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868D3B">
      <w:pPr>
        <w:spacing w:line="240" w:lineRule="auto"/>
        <w:jc w:val="center"/>
        <w:rPr>
          <w:rFonts w:hint="eastAsia" w:eastAsia="宋体"/>
          <w:lang w:eastAsia="zh-CN"/>
        </w:rPr>
      </w:pPr>
      <w:bookmarkStart w:id="9" w:name="_GoBack"/>
      <w:r>
        <w:rPr>
          <w:rFonts w:hint="eastAsia" w:eastAsia="宋体"/>
          <w:lang w:eastAsia="zh-CN"/>
        </w:rPr>
        <w:drawing>
          <wp:inline distT="0" distB="0" distL="114300" distR="114300">
            <wp:extent cx="5484495" cy="7948295"/>
            <wp:effectExtent l="0" t="0" r="1905" b="1905"/>
            <wp:docPr id="1" name="图片 1" descr="largercatechism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rgercatechism800"/>
                    <pic:cNvPicPr>
                      <a:picLocks noChangeAspect="1"/>
                    </pic:cNvPicPr>
                  </pic:nvPicPr>
                  <pic:blipFill>
                    <a:blip r:embed="rId8"/>
                    <a:stretch>
                      <a:fillRect/>
                    </a:stretch>
                  </pic:blipFill>
                  <pic:spPr>
                    <a:xfrm>
                      <a:off x="0" y="0"/>
                      <a:ext cx="5484495" cy="7948295"/>
                    </a:xfrm>
                    <a:prstGeom prst="rect">
                      <a:avLst/>
                    </a:prstGeom>
                  </pic:spPr>
                </pic:pic>
              </a:graphicData>
            </a:graphic>
          </wp:inline>
        </w:drawing>
      </w:r>
      <w:bookmarkEnd w:id="9"/>
    </w:p>
    <w:p w14:paraId="339A8C23">
      <w:pPr>
        <w:spacing w:line="15827" w:lineRule="exact"/>
        <w:sectPr>
          <w:headerReference r:id="rId5" w:type="default"/>
          <w:footerReference r:id="rId6" w:type="default"/>
          <w:pgSz w:w="12240" w:h="15840"/>
          <w:pgMar w:top="1" w:right="0" w:bottom="1" w:left="0" w:header="0" w:footer="0" w:gutter="0"/>
          <w:cols w:space="720" w:num="1"/>
        </w:sectPr>
      </w:pPr>
    </w:p>
    <w:p w14:paraId="3782F99D">
      <w:pPr>
        <w:spacing w:line="240" w:lineRule="auto"/>
        <w:ind w:firstLine="1954"/>
      </w:pPr>
      <w:r>
        <w:rPr>
          <w:position w:val="-145"/>
        </w:rPr>
        <w:drawing>
          <wp:inline distT="0" distB="0" distL="0" distR="0">
            <wp:extent cx="295846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958682" cy="4619625"/>
                    </a:xfrm>
                    <a:prstGeom prst="rect">
                      <a:avLst/>
                    </a:prstGeom>
                  </pic:spPr>
                </pic:pic>
              </a:graphicData>
            </a:graphic>
          </wp:inline>
        </w:drawing>
      </w:r>
    </w:p>
    <w:p w14:paraId="1249ACF3">
      <w:pPr>
        <w:spacing w:line="7275" w:lineRule="exact"/>
        <w:sectPr>
          <w:pgSz w:w="12240" w:h="15840"/>
          <w:pgMar w:top="400" w:right="1836" w:bottom="400" w:left="1836" w:header="0" w:footer="0" w:gutter="0"/>
          <w:cols w:space="720" w:num="1"/>
        </w:sectPr>
      </w:pPr>
    </w:p>
    <w:p w14:paraId="02FE0116">
      <w:pPr>
        <w:pStyle w:val="11"/>
        <w:widowControl/>
      </w:pPr>
      <w:r>
        <w:t>说明：</w:t>
      </w:r>
    </w:p>
    <w:p w14:paraId="6BC89982">
      <w:pPr>
        <w:pStyle w:val="11"/>
        <w:widowControl/>
        <w:numPr>
          <w:ilvl w:val="0"/>
          <w:numId w:val="1"/>
        </w:numPr>
        <w:topLinePunct w:val="0"/>
        <w:ind w:left="0" w:leftChars="0" w:firstLine="480" w:firstLineChars="0"/>
        <w:rPr>
          <w:rFonts w:hint="eastAsia" w:ascii="宋体" w:hAnsi="宋体" w:eastAsia="宋体" w:cs="宋体"/>
          <w:b w:val="0"/>
        </w:rPr>
      </w:pPr>
      <w:r>
        <w:t>以下文字使用人工智能（claude)翻译，请以原文为准。</w:t>
      </w:r>
    </w:p>
    <w:p w14:paraId="438426E5">
      <w:pPr>
        <w:pStyle w:val="11"/>
        <w:widowControl/>
        <w:numPr>
          <w:ilvl w:val="0"/>
          <w:numId w:val="1"/>
        </w:numPr>
        <w:topLinePunct w:val="0"/>
        <w:ind w:left="0" w:leftChars="0" w:firstLine="480" w:firstLineChars="0"/>
        <w:rPr>
          <w:rFonts w:hint="eastAsia" w:ascii="宋体" w:hAnsi="宋体" w:eastAsia="宋体" w:cs="宋体"/>
          <w:b w:val="0"/>
        </w:rPr>
      </w:pPr>
      <w:r>
        <w:t>原文和翻译都可以免费使用，转发，传阅，复制，但不能商用，若商用，只能收回成本费。</w:t>
      </w:r>
    </w:p>
    <w:p w14:paraId="6E70CB47">
      <w:pPr>
        <w:pStyle w:val="11"/>
        <w:widowControl/>
        <w:numPr>
          <w:ilvl w:val="0"/>
          <w:numId w:val="1"/>
        </w:numPr>
        <w:topLinePunct w:val="0"/>
        <w:ind w:left="0" w:leftChars="0" w:firstLine="480" w:firstLineChars="0"/>
        <w:rPr>
          <w:rFonts w:hint="eastAsia" w:ascii="宋体" w:hAnsi="宋体" w:eastAsia="宋体" w:cs="宋体"/>
          <w:b w:val="0"/>
        </w:rPr>
      </w:pPr>
      <w:r>
        <w:t>若有更好的翻译，请来信指正，一同分享清教徒书籍，谢谢。</w:t>
      </w:r>
    </w:p>
    <w:p w14:paraId="0DACE77A">
      <w:pPr>
        <w:spacing w:line="280" w:lineRule="auto"/>
        <w:rPr>
          <w:rFonts w:hint="eastAsia" w:ascii="Arial"/>
          <w:sz w:val="21"/>
        </w:rPr>
      </w:pPr>
    </w:p>
    <w:p w14:paraId="3BCB4918">
      <w:pPr>
        <w:pStyle w:val="11"/>
        <w:widowControl/>
      </w:pPr>
      <w:r>
        <w:t>邮箱：</w:t>
      </w:r>
      <w:r>
        <w:fldChar w:fldCharType="begin"/>
      </w:r>
      <w:r>
        <w:instrText xml:space="preserve"> HYPERLINK "mailto:xuanjiao789@outlook.com" </w:instrText>
      </w:r>
      <w:r>
        <w:fldChar w:fldCharType="separate"/>
      </w:r>
      <w:r>
        <w:rPr>
          <w:rStyle w:val="17"/>
        </w:rPr>
        <w:t>xuanjiao789@outlook.com</w:t>
      </w:r>
      <w:r>
        <w:fldChar w:fldCharType="end"/>
      </w:r>
      <w:r>
        <w:t xml:space="preserve">  </w:t>
      </w:r>
    </w:p>
    <w:p w14:paraId="1332587F">
      <w:pPr>
        <w:spacing w:line="280" w:lineRule="auto"/>
        <w:rPr>
          <w:rFonts w:hint="eastAsia" w:eastAsia="宋体"/>
          <w:sz w:val="21"/>
          <w:lang w:val="en-US" w:eastAsia="zh-CN"/>
        </w:rPr>
      </w:pPr>
    </w:p>
    <w:p w14:paraId="1B62D238">
      <w:pPr>
        <w:spacing w:line="280" w:lineRule="auto"/>
        <w:rPr>
          <w:rFonts w:hint="eastAsia" w:eastAsia="宋体"/>
          <w:sz w:val="21"/>
          <w:lang w:val="en-US" w:eastAsia="zh-CN"/>
        </w:rPr>
      </w:pPr>
    </w:p>
    <w:p w14:paraId="1D6A3D0F">
      <w:pPr>
        <w:spacing w:line="280" w:lineRule="auto"/>
        <w:rPr>
          <w:rFonts w:hint="default" w:eastAsia="宋体"/>
          <w:sz w:val="21"/>
          <w:lang w:val="en-US" w:eastAsia="zh-CN"/>
        </w:rPr>
      </w:pPr>
    </w:p>
    <w:p w14:paraId="07898E6E">
      <w:pPr>
        <w:pStyle w:val="11"/>
        <w:widowControl/>
        <w:jc w:val="center"/>
        <w:rPr>
          <w:b/>
          <w:bCs/>
          <w:sz w:val="36"/>
          <w:szCs w:val="36"/>
        </w:rPr>
      </w:pPr>
      <w:r>
        <w:rPr>
          <w:b/>
          <w:bCs/>
          <w:sz w:val="36"/>
          <w:szCs w:val="36"/>
        </w:rPr>
        <w:t>WESTMINSTER LARGER CATECHISM</w:t>
      </w:r>
    </w:p>
    <w:p w14:paraId="7C331CDC">
      <w:pPr>
        <w:pStyle w:val="14"/>
        <w:widowControl/>
        <w:jc w:val="center"/>
        <w:rPr>
          <w:b/>
          <w:bCs/>
          <w:sz w:val="36"/>
          <w:szCs w:val="36"/>
        </w:rPr>
      </w:pPr>
      <w:r>
        <w:rPr>
          <w:b/>
          <w:bCs/>
          <w:sz w:val="36"/>
          <w:szCs w:val="36"/>
        </w:rPr>
        <w:t>威斯敏斯特大教理问答</w:t>
      </w:r>
    </w:p>
    <w:p w14:paraId="1062582C">
      <w:pPr>
        <w:spacing w:line="281" w:lineRule="auto"/>
        <w:jc w:val="center"/>
        <w:rPr>
          <w:rFonts w:hint="eastAsia" w:ascii="Arial"/>
          <w:sz w:val="36"/>
          <w:szCs w:val="36"/>
        </w:rPr>
      </w:pPr>
    </w:p>
    <w:p w14:paraId="29B31771">
      <w:pPr>
        <w:pStyle w:val="11"/>
        <w:widowControl/>
        <w:jc w:val="center"/>
        <w:rPr>
          <w:sz w:val="36"/>
          <w:szCs w:val="36"/>
        </w:rPr>
      </w:pPr>
      <w:r>
        <w:rPr>
          <w:sz w:val="36"/>
          <w:szCs w:val="36"/>
        </w:rPr>
        <w:t>WITH PROOF TEXTS</w:t>
      </w:r>
    </w:p>
    <w:p w14:paraId="6FDA9477">
      <w:pPr>
        <w:bidi w:val="0"/>
        <w:jc w:val="center"/>
        <w:rPr>
          <w:sz w:val="36"/>
          <w:szCs w:val="36"/>
        </w:rPr>
      </w:pPr>
      <w:r>
        <w:rPr>
          <w:sz w:val="36"/>
          <w:szCs w:val="36"/>
        </w:rPr>
        <w:t>附引证经文</w:t>
      </w:r>
    </w:p>
    <w:p w14:paraId="32E4D28E">
      <w:pPr>
        <w:spacing w:line="281" w:lineRule="auto"/>
        <w:rPr>
          <w:rFonts w:hint="eastAsia" w:ascii="Arial"/>
          <w:sz w:val="21"/>
        </w:rPr>
      </w:pPr>
    </w:p>
    <w:p w14:paraId="746457EF">
      <w:pPr>
        <w:pStyle w:val="11"/>
        <w:widowControl/>
        <w:numPr>
          <w:ilvl w:val="0"/>
          <w:numId w:val="2"/>
        </w:numPr>
        <w:ind w:left="0" w:leftChars="0" w:firstLine="480" w:firstLineChars="0"/>
        <w:rPr>
          <w:rFonts w:hint="eastAsia" w:ascii="Arial"/>
          <w:sz w:val="21"/>
        </w:rPr>
      </w:pPr>
      <w:r>
        <w:t>6-10 11-15</w:t>
      </w:r>
    </w:p>
    <w:p w14:paraId="5102DE9A">
      <w:pPr>
        <w:pStyle w:val="11"/>
        <w:widowControl/>
        <w:numPr>
          <w:ilvl w:val="0"/>
          <w:numId w:val="3"/>
        </w:numPr>
        <w:ind w:left="0" w:leftChars="0" w:firstLine="480" w:firstLineChars="0"/>
        <w:rPr>
          <w:rFonts w:hint="eastAsia" w:ascii="Arial"/>
          <w:sz w:val="21"/>
        </w:rPr>
      </w:pPr>
      <w:r>
        <w:t>21-25 26-30</w:t>
      </w:r>
    </w:p>
    <w:p w14:paraId="7B1FF381">
      <w:pPr>
        <w:pStyle w:val="11"/>
        <w:widowControl/>
        <w:numPr>
          <w:ilvl w:val="0"/>
          <w:numId w:val="4"/>
        </w:numPr>
        <w:ind w:left="0" w:leftChars="0" w:firstLine="480" w:firstLineChars="0"/>
        <w:rPr>
          <w:b w:val="0"/>
        </w:rPr>
      </w:pPr>
      <w:r>
        <w:t>36-40 41-45</w:t>
      </w:r>
    </w:p>
    <w:p w14:paraId="7E70EDD4">
      <w:pPr>
        <w:pStyle w:val="11"/>
        <w:widowControl/>
        <w:numPr>
          <w:ilvl w:val="0"/>
          <w:numId w:val="5"/>
        </w:numPr>
        <w:ind w:left="0" w:leftChars="0" w:firstLine="480" w:firstLineChars="0"/>
        <w:rPr>
          <w:rFonts w:hint="eastAsia" w:ascii="Arial"/>
          <w:sz w:val="21"/>
        </w:rPr>
      </w:pPr>
      <w:r>
        <w:t>51-55 56-60</w:t>
      </w:r>
    </w:p>
    <w:p w14:paraId="436FD1CE">
      <w:pPr>
        <w:pStyle w:val="11"/>
        <w:widowControl/>
        <w:numPr>
          <w:ilvl w:val="0"/>
          <w:numId w:val="6"/>
        </w:numPr>
        <w:ind w:left="0" w:leftChars="0" w:firstLine="480" w:firstLineChars="0"/>
        <w:rPr>
          <w:rFonts w:hint="eastAsia" w:ascii="Arial"/>
          <w:sz w:val="21"/>
        </w:rPr>
      </w:pPr>
      <w:r>
        <w:t>66-70 71-75</w:t>
      </w:r>
    </w:p>
    <w:p w14:paraId="13EB4D37">
      <w:pPr>
        <w:pStyle w:val="11"/>
        <w:widowControl/>
        <w:numPr>
          <w:ilvl w:val="0"/>
          <w:numId w:val="7"/>
        </w:numPr>
        <w:ind w:left="0" w:leftChars="0" w:firstLine="480" w:firstLineChars="0"/>
        <w:rPr>
          <w:rFonts w:hint="eastAsia" w:ascii="Arial"/>
          <w:sz w:val="21"/>
        </w:rPr>
      </w:pPr>
      <w:r>
        <w:t>81-85 86-90</w:t>
      </w:r>
    </w:p>
    <w:p w14:paraId="4B4CE8BA">
      <w:pPr>
        <w:pStyle w:val="11"/>
        <w:widowControl/>
        <w:numPr>
          <w:ilvl w:val="0"/>
          <w:numId w:val="8"/>
        </w:numPr>
        <w:ind w:left="0" w:leftChars="0" w:firstLine="480" w:firstLineChars="0"/>
        <w:rPr>
          <w:rFonts w:hint="eastAsia" w:ascii="Arial"/>
          <w:sz w:val="21"/>
        </w:rPr>
      </w:pPr>
      <w:r>
        <w:t>96-100 101-105</w:t>
      </w:r>
    </w:p>
    <w:p w14:paraId="01B99958">
      <w:pPr>
        <w:pStyle w:val="11"/>
        <w:widowControl/>
        <w:rPr>
          <w:rFonts w:hint="eastAsia" w:ascii="Arial"/>
          <w:sz w:val="21"/>
        </w:rPr>
      </w:pPr>
      <w:r>
        <w:t>106-110111-115116-120</w:t>
      </w:r>
    </w:p>
    <w:p w14:paraId="23E893D1">
      <w:pPr>
        <w:pStyle w:val="11"/>
        <w:widowControl/>
        <w:rPr>
          <w:rFonts w:hint="eastAsia" w:ascii="Arial"/>
          <w:sz w:val="21"/>
        </w:rPr>
      </w:pPr>
      <w:r>
        <w:t>121-125 126-130 131-135</w:t>
      </w:r>
    </w:p>
    <w:p w14:paraId="39933C82">
      <w:pPr>
        <w:pStyle w:val="11"/>
        <w:widowControl/>
        <w:rPr>
          <w:rFonts w:hint="eastAsia" w:ascii="Arial"/>
          <w:sz w:val="21"/>
        </w:rPr>
      </w:pPr>
      <w:r>
        <w:t>136-140 141-145 146-150</w:t>
      </w:r>
    </w:p>
    <w:p w14:paraId="1B925D77">
      <w:pPr>
        <w:pStyle w:val="11"/>
        <w:widowControl/>
        <w:rPr>
          <w:rFonts w:hint="eastAsia" w:ascii="Arial"/>
          <w:sz w:val="21"/>
        </w:rPr>
      </w:pPr>
      <w:r>
        <w:t>151-155 156-160 161-165</w:t>
      </w:r>
    </w:p>
    <w:p w14:paraId="1E9AB9B3">
      <w:pPr>
        <w:pStyle w:val="11"/>
        <w:widowControl/>
        <w:rPr>
          <w:rFonts w:hint="eastAsia" w:ascii="Arial"/>
          <w:sz w:val="21"/>
        </w:rPr>
      </w:pPr>
      <w:r>
        <w:t>166-170 171-175 176-180</w:t>
      </w:r>
    </w:p>
    <w:p w14:paraId="2354C366">
      <w:pPr>
        <w:pStyle w:val="11"/>
        <w:widowControl/>
      </w:pPr>
      <w:r>
        <w:t>181-185 186-190 191-196</w:t>
      </w:r>
    </w:p>
    <w:p w14:paraId="0730A5FF">
      <w:pPr>
        <w:spacing w:line="281" w:lineRule="auto"/>
        <w:rPr>
          <w:rFonts w:hint="eastAsia" w:ascii="Arial"/>
          <w:sz w:val="21"/>
        </w:rPr>
      </w:pPr>
    </w:p>
    <w:p w14:paraId="48C125AF">
      <w:pPr>
        <w:pStyle w:val="2"/>
        <w:bidi w:val="0"/>
        <w:jc w:val="center"/>
      </w:pPr>
      <w:r>
        <w:t>Q. 1. What is the chief and highest end of man?</w:t>
      </w:r>
    </w:p>
    <w:p w14:paraId="1BE217D3">
      <w:pPr>
        <w:pStyle w:val="2"/>
        <w:bidi w:val="0"/>
        <w:jc w:val="center"/>
      </w:pPr>
      <w:r>
        <w:t>问1：人的首要和最高目的是什么？</w:t>
      </w:r>
    </w:p>
    <w:p w14:paraId="31745D97">
      <w:pPr>
        <w:spacing w:line="281" w:lineRule="auto"/>
        <w:rPr>
          <w:rFonts w:hint="eastAsia" w:ascii="Arial"/>
          <w:sz w:val="21"/>
        </w:rPr>
      </w:pPr>
    </w:p>
    <w:p w14:paraId="3E0B7B08">
      <w:pPr>
        <w:pStyle w:val="11"/>
        <w:widowControl/>
      </w:pPr>
      <w:r>
        <w:t>A. Man’s chiefand highest end is to glorify God,1 and fully to enjoy him forever.2</w:t>
      </w:r>
    </w:p>
    <w:p w14:paraId="146699AA">
      <w:pPr>
        <w:pStyle w:val="11"/>
        <w:widowControl/>
      </w:pPr>
      <w:r>
        <w:t>答：人的首要和最高目的就是荣耀神，永远完全地以祂为乐。</w:t>
      </w:r>
    </w:p>
    <w:p w14:paraId="63BA2D5D">
      <w:pPr>
        <w:spacing w:line="281" w:lineRule="auto"/>
        <w:rPr>
          <w:rFonts w:hint="eastAsia" w:ascii="Arial"/>
          <w:sz w:val="21"/>
        </w:rPr>
      </w:pPr>
    </w:p>
    <w:p w14:paraId="1D9D179C">
      <w:pPr>
        <w:pStyle w:val="11"/>
        <w:widowControl/>
      </w:pPr>
      <w:r>
        <w:t>Q. 2. How doth it appear that there is a God?</w:t>
      </w:r>
    </w:p>
    <w:p w14:paraId="3EF88331">
      <w:pPr>
        <w:pStyle w:val="11"/>
        <w:widowControl/>
      </w:pPr>
      <w:r>
        <w:t>问2：如何证明有一位神？</w:t>
      </w:r>
    </w:p>
    <w:p w14:paraId="2DEDF154">
      <w:pPr>
        <w:spacing w:line="281" w:lineRule="auto"/>
        <w:rPr>
          <w:rFonts w:hint="eastAsia" w:ascii="Arial"/>
          <w:sz w:val="21"/>
        </w:rPr>
      </w:pPr>
    </w:p>
    <w:p w14:paraId="2B7CC20F">
      <w:pPr>
        <w:pStyle w:val="11"/>
        <w:widowControl/>
      </w:pPr>
      <w:r>
        <w:t>A. The very light of nature in man, and the works of God, declare plainly that there is a God;3 but his word and Spirit only do sufficiently and effectually reveal him unto men for their salvation.4</w:t>
      </w:r>
    </w:p>
    <w:p w14:paraId="0161785F">
      <w:pPr>
        <w:pStyle w:val="11"/>
        <w:widowControl/>
      </w:pPr>
      <w:r>
        <w:t>答：人里面的自然之光和神的作为都清楚地表明有一位神；但唯独祂的圣言和圣灵才为了人的得救而充分有效地向人启示祂。</w:t>
      </w:r>
    </w:p>
    <w:p w14:paraId="48C5A7D0">
      <w:pPr>
        <w:pStyle w:val="11"/>
        <w:widowControl/>
      </w:pPr>
      <w:r>
        <w:t>Q. 3. What is the Word of God?</w:t>
      </w:r>
    </w:p>
    <w:p w14:paraId="260271DC">
      <w:pPr>
        <w:pStyle w:val="11"/>
        <w:widowControl/>
      </w:pPr>
      <w:r>
        <w:t>问3：什么是神的圣言？</w:t>
      </w:r>
    </w:p>
    <w:p w14:paraId="424DAF87">
      <w:pPr>
        <w:spacing w:line="281" w:lineRule="auto"/>
        <w:rPr>
          <w:rFonts w:hint="eastAsia" w:ascii="Arial"/>
          <w:sz w:val="21"/>
        </w:rPr>
      </w:pPr>
    </w:p>
    <w:p w14:paraId="38D4A1F0">
      <w:pPr>
        <w:pStyle w:val="11"/>
        <w:widowControl/>
      </w:pPr>
      <w:r>
        <w:t>A. The holy Scriptures of the Old and New Testament are the Word of God,5 the only rule of faith and obedience.6</w:t>
      </w:r>
    </w:p>
    <w:p w14:paraId="2807D2DD">
      <w:pPr>
        <w:pStyle w:val="11"/>
        <w:widowControl/>
      </w:pPr>
      <w:r>
        <w:t>答：旧约和新约的圣经是神的圣言，是信仰和顺服的唯一准则。</w:t>
      </w:r>
    </w:p>
    <w:p w14:paraId="7D2E1196">
      <w:pPr>
        <w:spacing w:line="281" w:lineRule="auto"/>
        <w:rPr>
          <w:rFonts w:hint="eastAsia" w:ascii="Arial"/>
          <w:sz w:val="21"/>
        </w:rPr>
      </w:pPr>
    </w:p>
    <w:p w14:paraId="0762F143">
      <w:pPr>
        <w:pStyle w:val="11"/>
        <w:widowControl/>
      </w:pPr>
      <w:r>
        <w:t>Q. 4. How doth it appear that the Scriptures are of the Word of God?</w:t>
      </w:r>
    </w:p>
    <w:p w14:paraId="351E6F49">
      <w:pPr>
        <w:pStyle w:val="11"/>
        <w:widowControl/>
      </w:pPr>
      <w:r>
        <w:t>问4：如何证明圣经是神的圣言？</w:t>
      </w:r>
    </w:p>
    <w:p w14:paraId="3FBEB939">
      <w:pPr>
        <w:spacing w:line="281" w:lineRule="auto"/>
        <w:rPr>
          <w:rFonts w:hint="eastAsia" w:ascii="Arial"/>
          <w:sz w:val="21"/>
        </w:rPr>
      </w:pPr>
    </w:p>
    <w:p w14:paraId="1AC66AE6">
      <w:pPr>
        <w:pStyle w:val="11"/>
        <w:widowControl/>
      </w:pPr>
      <w:r>
        <w:t>A. The Scriptures manifest themselves to be the Word of God, by their majesty7 and purity;8 by the consent of all the parts,9 and the scope of the whole, which is to give all glory to God;10 by their light and power to convince and convert sinners, to comfort and build up believers unto salvation:11 but the Spirit of God bearing witness by and with the Scriptures in the heart of man, is alone able fully to persuade it that they are the very word of God.12</w:t>
      </w:r>
    </w:p>
    <w:p w14:paraId="6C1C3F5C">
      <w:pPr>
        <w:pStyle w:val="11"/>
        <w:widowControl/>
      </w:pPr>
      <w:r>
        <w:t>答：圣经以其威严和纯洁；以其各部分之间的和谐一致，以及其整体的目标——将一切荣耀归于神；以其光照和能力使罪人知罪归正，安慰并建立信徒以至得救，来彰显其本身就是神的圣言：但唯有神的灵藉着圣经并在圣经的见证下，在人心里作见证，才能完全说服人，使人相信圣经确实是神的圣言。</w:t>
      </w:r>
    </w:p>
    <w:p w14:paraId="796EF73A">
      <w:pPr>
        <w:spacing w:line="281" w:lineRule="auto"/>
        <w:rPr>
          <w:rFonts w:hint="eastAsia" w:ascii="Arial"/>
          <w:sz w:val="21"/>
        </w:rPr>
      </w:pPr>
    </w:p>
    <w:p w14:paraId="15DD65D0">
      <w:pPr>
        <w:pStyle w:val="11"/>
        <w:widowControl/>
      </w:pPr>
      <w:r>
        <w:t>Q. 5. What do the Scriptures principally teach?</w:t>
      </w:r>
    </w:p>
    <w:p w14:paraId="1E54095C">
      <w:pPr>
        <w:pStyle w:val="11"/>
        <w:widowControl/>
      </w:pPr>
      <w:r>
        <w:t>问5：圣经主要教导什么？</w:t>
      </w:r>
    </w:p>
    <w:p w14:paraId="68486144">
      <w:pPr>
        <w:spacing w:line="281" w:lineRule="auto"/>
        <w:rPr>
          <w:rFonts w:hint="eastAsia" w:ascii="Arial"/>
          <w:sz w:val="21"/>
        </w:rPr>
      </w:pPr>
    </w:p>
    <w:p w14:paraId="3268DD16">
      <w:pPr>
        <w:pStyle w:val="11"/>
        <w:widowControl/>
      </w:pPr>
      <w:r>
        <w:t>A. The Scriptures principally teach, what man is to believe concerning God, and what duty God requires of man.13</w:t>
      </w:r>
    </w:p>
    <w:p w14:paraId="2688A492">
      <w:pPr>
        <w:pStyle w:val="11"/>
        <w:widowControl/>
      </w:pPr>
      <w:r>
        <w:t>答：圣经主要教导人当信神为何，以及神要人当尽的责任。</w:t>
      </w:r>
    </w:p>
    <w:p w14:paraId="27F6E6FE">
      <w:pPr>
        <w:spacing w:line="281" w:lineRule="auto"/>
        <w:rPr>
          <w:rFonts w:hint="eastAsia" w:ascii="Arial"/>
          <w:sz w:val="21"/>
        </w:rPr>
      </w:pPr>
    </w:p>
    <w:p w14:paraId="0C1A33A8">
      <w:pPr>
        <w:pStyle w:val="11"/>
        <w:widowControl/>
      </w:pPr>
      <w:r>
        <w:t>WHAT MAN OUGHT TO BELIEVE CONCERNING GOD.</w:t>
      </w:r>
    </w:p>
    <w:p w14:paraId="611A948A">
      <w:pPr>
        <w:pStyle w:val="11"/>
        <w:widowControl/>
      </w:pPr>
      <w:r>
        <w:t>人当信神为何</w:t>
      </w:r>
    </w:p>
    <w:p w14:paraId="3FB44D36">
      <w:pPr>
        <w:spacing w:line="281" w:lineRule="auto"/>
        <w:rPr>
          <w:rFonts w:hint="eastAsia" w:ascii="Arial"/>
          <w:sz w:val="21"/>
        </w:rPr>
      </w:pPr>
    </w:p>
    <w:p w14:paraId="60E42247">
      <w:pPr>
        <w:pStyle w:val="11"/>
        <w:widowControl/>
      </w:pPr>
      <w:r>
        <w:t>Q. 6. What do the Scriptures make known of God?</w:t>
      </w:r>
    </w:p>
    <w:p w14:paraId="14AEAC2C">
      <w:pPr>
        <w:pStyle w:val="11"/>
        <w:widowControl/>
      </w:pPr>
      <w:r>
        <w:t>问6：圣经使我们认识到神的什么？</w:t>
      </w:r>
    </w:p>
    <w:p w14:paraId="5B94762C">
      <w:pPr>
        <w:spacing w:line="281" w:lineRule="auto"/>
        <w:rPr>
          <w:rFonts w:hint="eastAsia" w:ascii="Arial"/>
          <w:sz w:val="21"/>
        </w:rPr>
      </w:pPr>
    </w:p>
    <w:p w14:paraId="5456992B">
      <w:pPr>
        <w:pStyle w:val="11"/>
        <w:widowControl/>
      </w:pPr>
      <w:r>
        <w:t>A. The Scriptures make known what God is,14 the persons in the Godhead,15 his decrees,16 and the execution of his decrees.17</w:t>
      </w:r>
    </w:p>
    <w:p w14:paraId="4A4EF7DC">
      <w:pPr>
        <w:pStyle w:val="11"/>
        <w:widowControl/>
      </w:pPr>
      <w:r>
        <w:t>答：圣经使我们认识到神是怎样的，神格中的位格，祂的预旨，以及祂预旨的执行。</w:t>
      </w:r>
    </w:p>
    <w:p w14:paraId="6E54E4AC">
      <w:pPr>
        <w:spacing w:line="281" w:lineRule="auto"/>
        <w:rPr>
          <w:rFonts w:hint="eastAsia" w:ascii="Arial"/>
          <w:sz w:val="21"/>
        </w:rPr>
      </w:pPr>
    </w:p>
    <w:p w14:paraId="3D16CFFE">
      <w:pPr>
        <w:pStyle w:val="11"/>
        <w:widowControl/>
      </w:pPr>
      <w:r>
        <w:t>Q. 7. What is God?</w:t>
      </w:r>
    </w:p>
    <w:p w14:paraId="57F5738F">
      <w:pPr>
        <w:pStyle w:val="11"/>
        <w:widowControl/>
      </w:pPr>
      <w:r>
        <w:t>问7：神是怎样的？</w:t>
      </w:r>
    </w:p>
    <w:p w14:paraId="225AD036">
      <w:pPr>
        <w:spacing w:line="281" w:lineRule="auto"/>
        <w:rPr>
          <w:rFonts w:hint="eastAsia" w:ascii="Arial"/>
          <w:sz w:val="21"/>
        </w:rPr>
      </w:pPr>
    </w:p>
    <w:p w14:paraId="453A4172">
      <w:pPr>
        <w:pStyle w:val="11"/>
        <w:widowControl/>
      </w:pPr>
      <w:r>
        <w:t>A. God is a Spirit,18 in and of himself infinite in being,19 glory,20 blessedness,21 and perfection;22 all-sufficient,23 eternal,24 unchangeable,25 incomprehensible,26 every where present,27 almighty,28 knowing all things,29 most wise,30 most holy,31 most just,32 most merciful and gracious, long-suffering, and abundant in goodness and truth.33</w:t>
      </w:r>
    </w:p>
    <w:p w14:paraId="24C15033">
      <w:pPr>
        <w:pStyle w:val="11"/>
        <w:widowControl/>
      </w:pPr>
      <w:r>
        <w:t>答：神是一个灵，在祂的存有、荣耀、福祉和完美上是无限的、自存的；祂是全足的、永恒的、不变的、不可测度的、无所不在的、全能的、无所不知的、最智慧的、最圣洁的、最公义的、最仁慈和恩惠的、恒久忍耐的，并且满有良善和真理。</w:t>
      </w:r>
    </w:p>
    <w:p w14:paraId="0708AE0C">
      <w:pPr>
        <w:spacing w:line="281" w:lineRule="auto"/>
        <w:rPr>
          <w:rFonts w:hint="eastAsia" w:ascii="Arial"/>
          <w:sz w:val="21"/>
        </w:rPr>
      </w:pPr>
    </w:p>
    <w:p w14:paraId="2ECB1849">
      <w:pPr>
        <w:pStyle w:val="11"/>
        <w:widowControl/>
      </w:pPr>
      <w:r>
        <w:t>Q. 8. Are there more Gods than one?</w:t>
      </w:r>
    </w:p>
    <w:p w14:paraId="2032AACC">
      <w:pPr>
        <w:pStyle w:val="11"/>
        <w:widowControl/>
      </w:pPr>
      <w:r>
        <w:t>问8：神不止一位吗？</w:t>
      </w:r>
    </w:p>
    <w:p w14:paraId="1CDCE167">
      <w:pPr>
        <w:spacing w:line="281" w:lineRule="auto"/>
        <w:rPr>
          <w:rFonts w:hint="eastAsia" w:ascii="Arial"/>
          <w:sz w:val="21"/>
        </w:rPr>
      </w:pPr>
    </w:p>
    <w:p w14:paraId="39424E75">
      <w:pPr>
        <w:pStyle w:val="11"/>
        <w:widowControl/>
      </w:pPr>
      <w:r>
        <w:t>A. There is but one only, the living and true God.34</w:t>
      </w:r>
    </w:p>
    <w:p w14:paraId="10E44F47">
      <w:pPr>
        <w:pStyle w:val="11"/>
        <w:widowControl/>
      </w:pPr>
      <w:r>
        <w:t>答：只有一位，又活又真的神。</w:t>
      </w:r>
    </w:p>
    <w:p w14:paraId="127FC71C">
      <w:pPr>
        <w:spacing w:line="281" w:lineRule="auto"/>
        <w:rPr>
          <w:rFonts w:hint="eastAsia" w:ascii="Arial"/>
          <w:sz w:val="21"/>
        </w:rPr>
      </w:pPr>
    </w:p>
    <w:p w14:paraId="16E0A4B3">
      <w:pPr>
        <w:pStyle w:val="11"/>
        <w:widowControl/>
      </w:pPr>
      <w:r>
        <w:t>Q. 9. How many persons are there in the Godhead?</w:t>
      </w:r>
    </w:p>
    <w:p w14:paraId="544C6D2D">
      <w:pPr>
        <w:pStyle w:val="11"/>
        <w:widowControl/>
      </w:pPr>
      <w:r>
        <w:t>问9：神格中有几个位格？</w:t>
      </w:r>
    </w:p>
    <w:p w14:paraId="45B74F8B">
      <w:pPr>
        <w:spacing w:line="281" w:lineRule="auto"/>
        <w:rPr>
          <w:rFonts w:hint="eastAsia" w:ascii="Arial"/>
          <w:sz w:val="21"/>
        </w:rPr>
      </w:pPr>
    </w:p>
    <w:p w14:paraId="750534B1">
      <w:pPr>
        <w:pStyle w:val="11"/>
        <w:widowControl/>
      </w:pPr>
      <w:r>
        <w:t>A. There be three persons in the Godhead, the Father, the Son, and the Holy Ghost; and these three are one true, eternal God, the same in substance, equal in power and glory; although distinguished by their personal properties.35</w:t>
      </w:r>
    </w:p>
    <w:p w14:paraId="2E7C6FEB">
      <w:pPr>
        <w:pStyle w:val="11"/>
        <w:widowControl/>
      </w:pPr>
      <w:r>
        <w:t>答：神格中有三个位格，圣父、圣子和圣灵；这三位是一体、永恒的真神，同质、同权、同荣；虽然祂们各自的属性有所区别。</w:t>
      </w:r>
    </w:p>
    <w:p w14:paraId="02C71CD1">
      <w:pPr>
        <w:spacing w:line="281" w:lineRule="auto"/>
        <w:rPr>
          <w:rFonts w:hint="eastAsia" w:ascii="Arial"/>
          <w:sz w:val="21"/>
        </w:rPr>
      </w:pPr>
    </w:p>
    <w:p w14:paraId="26EAB200">
      <w:pPr>
        <w:pStyle w:val="11"/>
        <w:widowControl/>
      </w:pPr>
      <w:r>
        <w:t>Q. 10. What are the personal properties of the three persons in the Godhead?</w:t>
      </w:r>
    </w:p>
    <w:p w14:paraId="3A1BF320">
      <w:pPr>
        <w:pStyle w:val="11"/>
        <w:widowControl/>
      </w:pPr>
      <w:r>
        <w:t>问10：神格中三位格的各自属性是什么？</w:t>
      </w:r>
    </w:p>
    <w:p w14:paraId="0F626724">
      <w:pPr>
        <w:spacing w:line="281" w:lineRule="auto"/>
        <w:rPr>
          <w:rFonts w:hint="eastAsia" w:ascii="Arial"/>
          <w:sz w:val="21"/>
        </w:rPr>
      </w:pPr>
    </w:p>
    <w:p w14:paraId="5FE646D6">
      <w:pPr>
        <w:pStyle w:val="11"/>
        <w:widowControl/>
      </w:pPr>
      <w:r>
        <w:t>A. It is proper to the Father to beget the Son,36 and to the Son to be begotten of the Father,37 and to the Holy Ghost to proceed from the Father and the Son from all eternity.38</w:t>
      </w:r>
    </w:p>
    <w:p w14:paraId="75101024">
      <w:pPr>
        <w:pStyle w:val="11"/>
        <w:widowControl/>
      </w:pPr>
      <w:r>
        <w:t>答：圣父的属性是生圣子，圣子的属性是受生于圣父，圣灵的属性是从圣父和圣子而出，从亘古就是如此。</w:t>
      </w:r>
    </w:p>
    <w:p w14:paraId="1DC7FE5B">
      <w:pPr>
        <w:pStyle w:val="2"/>
        <w:bidi w:val="0"/>
        <w:jc w:val="center"/>
      </w:pPr>
      <w:r>
        <w:t>Q. 11. How doth it appear that the Son and the Holy Ghost are God equal with the Father?</w:t>
      </w:r>
    </w:p>
    <w:p w14:paraId="22AF0A9A">
      <w:pPr>
        <w:pStyle w:val="2"/>
        <w:bidi w:val="0"/>
        <w:jc w:val="center"/>
        <w:rPr>
          <w:rFonts w:hint="eastAsia"/>
        </w:rPr>
      </w:pPr>
      <w:r>
        <w:t>问11：如何证明圣子和圣灵与圣父同为神？</w:t>
      </w:r>
    </w:p>
    <w:p w14:paraId="43B6BC99">
      <w:pPr>
        <w:pStyle w:val="2"/>
        <w:bidi w:val="0"/>
        <w:jc w:val="center"/>
      </w:pPr>
      <w:r>
        <w:t>A. The Scriptures manifest that the Son and the Holy Ghost are God equal with the Father, ascribing unto them such names,39 attributes,40 works,41 and worship,42 as are proper to God only.</w:t>
      </w:r>
    </w:p>
    <w:p w14:paraId="1A0961DB">
      <w:pPr>
        <w:pStyle w:val="2"/>
        <w:bidi w:val="0"/>
        <w:jc w:val="center"/>
      </w:pPr>
      <w:r>
        <w:t>答：圣经表明圣子和圣灵与圣父同为神，将唯独属于神的名称、属性、作为和敬拜归给祂们。</w:t>
      </w:r>
    </w:p>
    <w:p w14:paraId="4315859A">
      <w:pPr>
        <w:spacing w:line="281" w:lineRule="auto"/>
        <w:rPr>
          <w:rFonts w:hint="eastAsia" w:ascii="Arial"/>
          <w:sz w:val="21"/>
        </w:rPr>
      </w:pPr>
    </w:p>
    <w:p w14:paraId="68A79709">
      <w:pPr>
        <w:pStyle w:val="11"/>
        <w:widowControl/>
      </w:pPr>
      <w:r>
        <w:t>Q. 12. What are the decrees of God?</w:t>
      </w:r>
    </w:p>
    <w:p w14:paraId="15510517">
      <w:pPr>
        <w:pStyle w:val="11"/>
        <w:widowControl/>
      </w:pPr>
      <w:r>
        <w:t>问12：神的预旨是什么？</w:t>
      </w:r>
    </w:p>
    <w:p w14:paraId="2AFCA5DA">
      <w:pPr>
        <w:spacing w:line="281" w:lineRule="auto"/>
        <w:rPr>
          <w:rFonts w:hint="eastAsia" w:ascii="Arial"/>
          <w:sz w:val="21"/>
        </w:rPr>
      </w:pPr>
    </w:p>
    <w:p w14:paraId="33D7FEA4">
      <w:pPr>
        <w:pStyle w:val="11"/>
        <w:widowControl/>
      </w:pPr>
      <w:r>
        <w:t>A. God’s decrees are the wise, free, and holy acts of the counsel of his will,43 whereby, from all eternity, he hath, for his own glory, unchangeably foreordained whatsoever comes to pass in time,44 especially concerning angels and men.</w:t>
      </w:r>
    </w:p>
    <w:p w14:paraId="32C2AFE0">
      <w:pPr>
        <w:pStyle w:val="11"/>
        <w:widowControl/>
      </w:pPr>
      <w:r>
        <w:t>答：神的预旨是祂旨意中智慧、自由和圣洁的作为，藉此祂从亘古就为了自己的荣耀，不变地预定了将来在时间里要发生的一切，特别是关于天使和人的事。</w:t>
      </w:r>
    </w:p>
    <w:p w14:paraId="3C9A4BCC">
      <w:pPr>
        <w:spacing w:line="281" w:lineRule="auto"/>
        <w:rPr>
          <w:rFonts w:hint="eastAsia" w:ascii="Arial"/>
          <w:sz w:val="21"/>
        </w:rPr>
      </w:pPr>
    </w:p>
    <w:p w14:paraId="16EE28DA">
      <w:pPr>
        <w:pStyle w:val="11"/>
        <w:widowControl/>
      </w:pPr>
      <w:r>
        <w:t>Q. 13. What hath God especially decreed concerning angels and men?</w:t>
      </w:r>
    </w:p>
    <w:p w14:paraId="79A6F601">
      <w:pPr>
        <w:pStyle w:val="11"/>
        <w:widowControl/>
      </w:pPr>
      <w:r>
        <w:t>问13：神特别预定了关于天使和人的什么？</w:t>
      </w:r>
    </w:p>
    <w:p w14:paraId="1E8102DE">
      <w:pPr>
        <w:spacing w:line="281" w:lineRule="auto"/>
        <w:rPr>
          <w:rFonts w:hint="eastAsia" w:ascii="Arial"/>
          <w:sz w:val="21"/>
        </w:rPr>
      </w:pPr>
    </w:p>
    <w:p w14:paraId="4E7190F0">
      <w:pPr>
        <w:pStyle w:val="11"/>
        <w:widowControl/>
      </w:pPr>
      <w:r>
        <w:t>A. God, by an eternal and immutable decree, out of his mere love, for the praise of his glorious grace, to be manifested in due time, hath elected some angels to glory;45 and in Christ hath chosen some men to eternal life, and the means thereof:46 and also, according to his sovereign power, and the unsearchable counsel of his own will, (whereby he extendeth or withholdeth favor as he pleaseth,) hath passed by and foreordained the rest to dishonor and wrath, to be for their sin inflicted, to the praise of the glory of his justice.47</w:t>
      </w:r>
    </w:p>
    <w:p w14:paraId="07307FDC">
      <w:pPr>
        <w:pStyle w:val="11"/>
        <w:widowControl/>
      </w:pPr>
      <w:r>
        <w:t>答：神藉着一个永恒不变的预旨，出于祂纯粹的爱，为了在预定的时间彰显祂荣耀的恩典而赞美，拣选了一些天使得荣耀；并在基督里拣选了一些人得永生，以及得永生的方法：并且，根据祂至高无上的权能和祂自己旨意中不可测度的谋略，（祂随己意施恩或收回恩典），祂也越过了其余的人，预定他们受羞辱和忿怒，因他们的罪而受刑罚，以赞美祂公义的荣耀。</w:t>
      </w:r>
    </w:p>
    <w:p w14:paraId="080D642E">
      <w:pPr>
        <w:spacing w:line="281" w:lineRule="auto"/>
        <w:rPr>
          <w:rFonts w:hint="eastAsia" w:ascii="Arial"/>
          <w:sz w:val="21"/>
        </w:rPr>
      </w:pPr>
    </w:p>
    <w:p w14:paraId="345CA583">
      <w:pPr>
        <w:pStyle w:val="11"/>
        <w:widowControl/>
      </w:pPr>
      <w:r>
        <w:t>Q. 14. How doth God execute his decrees?</w:t>
      </w:r>
    </w:p>
    <w:p w14:paraId="16AAFFDF">
      <w:pPr>
        <w:pStyle w:val="11"/>
        <w:widowControl/>
      </w:pPr>
      <w:r>
        <w:t>问14：神如何执行祂的预旨？</w:t>
      </w:r>
    </w:p>
    <w:p w14:paraId="3AB61D57">
      <w:pPr>
        <w:spacing w:line="281" w:lineRule="auto"/>
        <w:rPr>
          <w:rFonts w:hint="eastAsia" w:ascii="Arial"/>
          <w:sz w:val="21"/>
        </w:rPr>
      </w:pPr>
    </w:p>
    <w:p w14:paraId="4A8A83F4">
      <w:pPr>
        <w:pStyle w:val="11"/>
        <w:widowControl/>
      </w:pPr>
      <w:r>
        <w:t>A. God executeth his decrees in the works of creation and providence, according to his infallible foreknowledge, and the free and immutable counsel of his own will.48</w:t>
      </w:r>
    </w:p>
    <w:p w14:paraId="2948A901">
      <w:pPr>
        <w:pStyle w:val="11"/>
        <w:widowControl/>
      </w:pPr>
      <w:r>
        <w:t>答：神在创造和护理的作为中执行祂的预旨，是根据祂无谬的预知和祂自己旨意中自由而不变的谋略。</w:t>
      </w:r>
    </w:p>
    <w:p w14:paraId="161517B0">
      <w:pPr>
        <w:spacing w:line="281" w:lineRule="auto"/>
        <w:rPr>
          <w:rFonts w:hint="eastAsia" w:ascii="Arial"/>
          <w:sz w:val="21"/>
        </w:rPr>
      </w:pPr>
    </w:p>
    <w:p w14:paraId="12B7C531">
      <w:pPr>
        <w:pStyle w:val="11"/>
        <w:widowControl/>
      </w:pPr>
      <w:r>
        <w:t>Q. 15. What is the work of creation?</w:t>
      </w:r>
    </w:p>
    <w:p w14:paraId="455EA043">
      <w:pPr>
        <w:pStyle w:val="11"/>
        <w:widowControl/>
      </w:pPr>
      <w:r>
        <w:t>问15：什么是创造之工？</w:t>
      </w:r>
    </w:p>
    <w:p w14:paraId="0B5AA424">
      <w:pPr>
        <w:spacing w:line="281" w:lineRule="auto"/>
        <w:rPr>
          <w:rFonts w:hint="eastAsia" w:ascii="Arial"/>
          <w:sz w:val="21"/>
        </w:rPr>
      </w:pPr>
    </w:p>
    <w:p w14:paraId="6A88E5DE">
      <w:pPr>
        <w:pStyle w:val="11"/>
        <w:widowControl/>
      </w:pPr>
      <w:r>
        <w:t>A. The work of creation is that wherein God did in the beginning, by the word of his power, make of nothing the world, and all things therein, for himself, within the space of six days, and all very good.49</w:t>
      </w:r>
    </w:p>
    <w:p w14:paraId="206B7594">
      <w:pPr>
        <w:pStyle w:val="11"/>
        <w:widowControl/>
      </w:pPr>
      <w:r>
        <w:t>答：创造之工是神在起初，用祂权能的话语，从无有中创造了世界和其中的万物，为祂自己，在六天之内，并且一切都甚好。</w:t>
      </w:r>
    </w:p>
    <w:p w14:paraId="7B3CD1D5">
      <w:pPr>
        <w:spacing w:line="281" w:lineRule="auto"/>
        <w:rPr>
          <w:rFonts w:hint="eastAsia" w:ascii="Arial"/>
          <w:sz w:val="21"/>
        </w:rPr>
      </w:pPr>
    </w:p>
    <w:p w14:paraId="07D6929E">
      <w:pPr>
        <w:pStyle w:val="2"/>
        <w:bidi w:val="0"/>
        <w:jc w:val="center"/>
      </w:pPr>
      <w:r>
        <w:t>Q. 16. How did God create angels?</w:t>
      </w:r>
    </w:p>
    <w:p w14:paraId="5AE16BD7">
      <w:pPr>
        <w:pStyle w:val="2"/>
        <w:bidi w:val="0"/>
        <w:jc w:val="center"/>
        <w:rPr>
          <w:rFonts w:hint="eastAsia"/>
        </w:rPr>
      </w:pPr>
      <w:r>
        <w:t>问16：神如何创造天使？</w:t>
      </w:r>
    </w:p>
    <w:p w14:paraId="4D06B69A">
      <w:pPr>
        <w:pStyle w:val="2"/>
        <w:bidi w:val="0"/>
        <w:jc w:val="center"/>
      </w:pPr>
      <w:r>
        <w:t>A. God created all the angels50 spirits,51 immortal,52 holy,53 excelling in knowledge,54 mighty in power,55 to execute his commandments, and to praise his name,56 yet subject to change.57</w:t>
      </w:r>
    </w:p>
    <w:p w14:paraId="410B1904">
      <w:pPr>
        <w:pStyle w:val="2"/>
        <w:bidi w:val="0"/>
        <w:jc w:val="center"/>
      </w:pPr>
      <w:r>
        <w:t>答：神创造了所有的天使为灵体，不死的，圣洁的，在知识上卓越，在能力上强大，以执行祂的命令，赞美祂的名，但仍会改变。</w:t>
      </w:r>
    </w:p>
    <w:p w14:paraId="2694F1CA">
      <w:pPr>
        <w:spacing w:line="281" w:lineRule="auto"/>
        <w:rPr>
          <w:rFonts w:hint="eastAsia" w:ascii="Arial"/>
          <w:sz w:val="21"/>
        </w:rPr>
      </w:pPr>
    </w:p>
    <w:p w14:paraId="597DC105">
      <w:pPr>
        <w:pStyle w:val="11"/>
        <w:widowControl/>
      </w:pPr>
      <w:r>
        <w:t>Q. 17. How did God create man?</w:t>
      </w:r>
    </w:p>
    <w:p w14:paraId="2EFA8A8E">
      <w:pPr>
        <w:pStyle w:val="11"/>
        <w:widowControl/>
      </w:pPr>
      <w:r>
        <w:t>问17：神如何创造人？</w:t>
      </w:r>
    </w:p>
    <w:p w14:paraId="77A745F4">
      <w:pPr>
        <w:spacing w:line="281" w:lineRule="auto"/>
        <w:rPr>
          <w:rFonts w:hint="eastAsia" w:ascii="Arial"/>
          <w:sz w:val="21"/>
        </w:rPr>
      </w:pPr>
    </w:p>
    <w:p w14:paraId="71EE63B2">
      <w:pPr>
        <w:pStyle w:val="11"/>
        <w:widowControl/>
      </w:pPr>
      <w:r>
        <w:t>A. After God had made all other creatures, he created man male and female;58 formed the body of the man of the dust of the ground,59 and the woman of the rib of the man,60 endued them with living, reasonable, and immortal souls;61 made them after his own image,62 in knowledge,63 righteousness, and holiness;64 having the law of God written in their hearts,65 and power to fulfill it,66 and dominion over the creatures;67 yet subject to fall.68</w:t>
      </w:r>
    </w:p>
    <w:p w14:paraId="66716A89">
      <w:pPr>
        <w:pStyle w:val="11"/>
        <w:widowControl/>
      </w:pPr>
      <w:r>
        <w:t>答：在神创造了所有其他受造物之后，祂创造了男人和女人；用尘土造了男人的身体，用男人的肋骨造了女人，赐给他们活泼、有理性和不死的灵魂；照着祂自己的形象造他们，在知识、公义和圣洁上；把神的律法写在他们心里，并有能力遵行，且有权管理受造之物；但仍会堕落。</w:t>
      </w:r>
    </w:p>
    <w:p w14:paraId="15D4E97C">
      <w:pPr>
        <w:spacing w:line="281" w:lineRule="auto"/>
        <w:rPr>
          <w:rFonts w:hint="eastAsia" w:ascii="Arial"/>
          <w:sz w:val="21"/>
        </w:rPr>
      </w:pPr>
    </w:p>
    <w:p w14:paraId="1AA2809F">
      <w:pPr>
        <w:pStyle w:val="11"/>
        <w:widowControl/>
      </w:pPr>
      <w:r>
        <w:t>Q. 18. What are God’s works of providence?</w:t>
      </w:r>
    </w:p>
    <w:p w14:paraId="01CD609F">
      <w:pPr>
        <w:pStyle w:val="11"/>
        <w:widowControl/>
      </w:pPr>
      <w:r>
        <w:t>问18：神的护理之工是什么？</w:t>
      </w:r>
    </w:p>
    <w:p w14:paraId="2F624918">
      <w:pPr>
        <w:spacing w:line="281" w:lineRule="auto"/>
        <w:rPr>
          <w:rFonts w:hint="eastAsia" w:ascii="Arial"/>
          <w:sz w:val="21"/>
        </w:rPr>
      </w:pPr>
    </w:p>
    <w:p w14:paraId="6BF0CF15">
      <w:pPr>
        <w:pStyle w:val="11"/>
        <w:widowControl/>
      </w:pPr>
      <w:r>
        <w:t>A. God’s works of providence are his most holy,69 wise,70 and powerful preserving71 and governing72 all his creatures; ordering them, and all their actions,73 to his own glory.74</w:t>
      </w:r>
    </w:p>
    <w:p w14:paraId="25A0A40B">
      <w:pPr>
        <w:pStyle w:val="11"/>
        <w:widowControl/>
      </w:pPr>
      <w:r>
        <w:t>答：神的护理之工是祂最圣洁、智慧和有大能的保守和治理祂所有的受造之物；安排它们和它们一切的行动，都为了祂自己的荣耀。</w:t>
      </w:r>
    </w:p>
    <w:p w14:paraId="671DCD19">
      <w:pPr>
        <w:spacing w:line="281" w:lineRule="auto"/>
        <w:rPr>
          <w:rFonts w:hint="eastAsia" w:ascii="Arial"/>
          <w:sz w:val="21"/>
        </w:rPr>
      </w:pPr>
    </w:p>
    <w:p w14:paraId="76680E91">
      <w:pPr>
        <w:pStyle w:val="11"/>
        <w:widowControl/>
      </w:pPr>
      <w:r>
        <w:t>Q. 19. What is God’s providence towards the angels?</w:t>
      </w:r>
    </w:p>
    <w:p w14:paraId="0FBE515E">
      <w:pPr>
        <w:pStyle w:val="11"/>
        <w:widowControl/>
      </w:pPr>
      <w:r>
        <w:t>问19：神对天使的护理是什么？</w:t>
      </w:r>
    </w:p>
    <w:p w14:paraId="15FD7C2F">
      <w:pPr>
        <w:spacing w:line="281" w:lineRule="auto"/>
        <w:rPr>
          <w:rFonts w:hint="eastAsia" w:ascii="Arial"/>
          <w:sz w:val="21"/>
        </w:rPr>
      </w:pPr>
    </w:p>
    <w:p w14:paraId="466B806E">
      <w:pPr>
        <w:pStyle w:val="11"/>
        <w:widowControl/>
      </w:pPr>
      <w:r>
        <w:t>A. God by his providence permitted some of the angels, willfully and irrecoverably, to fall into sin and damnation,75 limiting and ordering that, and all their sins, to his own glory;76 and established the rest in holiness and happiness;77 employing them all,78 at his pleasure, in the administrations of his power, mercy, and justice.79</w:t>
      </w:r>
    </w:p>
    <w:p w14:paraId="3599E10F">
      <w:pPr>
        <w:pStyle w:val="11"/>
        <w:widowControl/>
      </w:pPr>
      <w:r>
        <w:t>答：神藉着祂的护理，允许一些天使任意且不可挽回地堕入罪和咒诅之中，限制并安排那件事，以及他们所有的罪，都为了祂自己的荣耀；并坚立其余的天使在圣洁和幸福中；随己意使用他们全体，来施行祂的权能、怜悯和公义。</w:t>
      </w:r>
    </w:p>
    <w:p w14:paraId="639AD10D">
      <w:pPr>
        <w:spacing w:line="281" w:lineRule="auto"/>
        <w:rPr>
          <w:rFonts w:hint="eastAsia" w:ascii="Arial"/>
          <w:sz w:val="21"/>
        </w:rPr>
      </w:pPr>
    </w:p>
    <w:p w14:paraId="1356AEB9">
      <w:pPr>
        <w:pStyle w:val="11"/>
        <w:widowControl/>
      </w:pPr>
      <w:r>
        <w:t>Q. 20. What was the providence of God toward man in the estate in which he was created?</w:t>
      </w:r>
    </w:p>
    <w:p w14:paraId="3745B32E">
      <w:pPr>
        <w:pStyle w:val="11"/>
        <w:widowControl/>
      </w:pPr>
      <w:r>
        <w:t>问20：在人被造时的景况中，神的护理是什么？</w:t>
      </w:r>
    </w:p>
    <w:p w14:paraId="2BA1C22B">
      <w:pPr>
        <w:spacing w:line="281" w:lineRule="auto"/>
        <w:rPr>
          <w:rFonts w:hint="eastAsia" w:ascii="Arial"/>
          <w:sz w:val="21"/>
        </w:rPr>
      </w:pPr>
    </w:p>
    <w:p w14:paraId="4E9379D0">
      <w:pPr>
        <w:pStyle w:val="11"/>
        <w:widowControl/>
      </w:pPr>
      <w:r>
        <w:t>A. The providence of God toward man in the estate in which he was created, was the placing him in paradise, appointing him to dress it, giving him liberty to eat of the fruit of the earth;80 putting the creatures under his dominion,81 and ordaining marriage for his help;82 affording him communion with himself;83 instituting the sabbath;84 entering into a covenant of life with him, upon condition of personal, perfect, and perpetual obedience,85 of which the tree of life was a pledge;86 and forbidding to eat of the tree of knowledge of good and evil, upon the pain of death.87</w:t>
      </w:r>
    </w:p>
    <w:p w14:paraId="3C6BFFB6">
      <w:pPr>
        <w:pStyle w:val="11"/>
        <w:widowControl/>
      </w:pPr>
      <w:r>
        <w:t>答：在人被造时的景况中，神的护理是把他安置在乐园里，派他修理看守，给他自由吃地上的果子；把受造物置于他的管辖之下，并为他的帮助设立了婚姻；赐他与自己相交；设立了安息日；与他立了生命之约，条件是他个人、完全和永远的顺服，生命树是这约的凭据；并且禁止他吃分别善恶树上的果子，违者必死。</w:t>
      </w:r>
    </w:p>
    <w:p w14:paraId="30E18F2C">
      <w:pPr>
        <w:spacing w:line="281" w:lineRule="auto"/>
        <w:rPr>
          <w:rFonts w:hint="eastAsia" w:ascii="Arial"/>
          <w:sz w:val="21"/>
        </w:rPr>
      </w:pPr>
    </w:p>
    <w:p w14:paraId="5A4070BC">
      <w:pPr>
        <w:pStyle w:val="11"/>
        <w:widowControl/>
      </w:pPr>
      <w:r>
        <w:t>Q. 21. Did man continue in that estate wherein God at first created him?</w:t>
      </w:r>
    </w:p>
    <w:p w14:paraId="69EA3B88">
      <w:pPr>
        <w:pStyle w:val="11"/>
        <w:widowControl/>
      </w:pPr>
      <w:r>
        <w:t>问21：人是否继续留在他起初被造的景况中？</w:t>
      </w:r>
    </w:p>
    <w:p w14:paraId="7A944BAB">
      <w:pPr>
        <w:spacing w:line="281" w:lineRule="auto"/>
        <w:rPr>
          <w:rFonts w:hint="eastAsia" w:ascii="Arial"/>
          <w:sz w:val="21"/>
        </w:rPr>
      </w:pPr>
    </w:p>
    <w:p w14:paraId="5C9315EE">
      <w:pPr>
        <w:pStyle w:val="11"/>
        <w:widowControl/>
      </w:pPr>
      <w:r>
        <w:t>A. Our first parents being left to the freedom of their own will, through the temptation of Satan, transgressed the commandment of God in eating the forbidden fruit; and thereby fell from the estate of innocency wherein they were created.88</w:t>
      </w:r>
    </w:p>
    <w:p w14:paraId="2ED1399C">
      <w:pPr>
        <w:pStyle w:val="11"/>
        <w:widowControl/>
      </w:pPr>
      <w:r>
        <w:t>答：我们的始祖被任凭他们自己意志的自由，因撒但的试探，违背了神不可吃禁果的命令；因此从他们被造时的无罪景况中堕落了。</w:t>
      </w:r>
    </w:p>
    <w:p w14:paraId="404B8F3C">
      <w:pPr>
        <w:spacing w:line="281" w:lineRule="auto"/>
        <w:rPr>
          <w:rFonts w:hint="eastAsia" w:ascii="Arial"/>
          <w:sz w:val="21"/>
        </w:rPr>
      </w:pPr>
    </w:p>
    <w:p w14:paraId="707DEBE4">
      <w:pPr>
        <w:pStyle w:val="11"/>
        <w:widowControl/>
      </w:pPr>
      <w:r>
        <w:t>Q. 22. Did all mankind fall in that first transgression?</w:t>
      </w:r>
    </w:p>
    <w:p w14:paraId="7AD9F974">
      <w:pPr>
        <w:pStyle w:val="11"/>
        <w:widowControl/>
      </w:pPr>
      <w:r>
        <w:t>问22：全人类都在那第一次的过犯中堕落了吗？</w:t>
      </w:r>
    </w:p>
    <w:p w14:paraId="3252EB55">
      <w:pPr>
        <w:spacing w:line="281" w:lineRule="auto"/>
        <w:rPr>
          <w:rFonts w:hint="eastAsia" w:ascii="Arial"/>
          <w:sz w:val="21"/>
        </w:rPr>
      </w:pPr>
    </w:p>
    <w:p w14:paraId="327F1B61">
      <w:pPr>
        <w:pStyle w:val="11"/>
        <w:widowControl/>
      </w:pPr>
      <w:r>
        <w:t>A. The covenant being made with Adam as a public person, not for himself only, but for his posterity, all mankind descending from him by ordinary generation,89 sinned in him, and fell with him in that first transgression.90</w:t>
      </w:r>
    </w:p>
    <w:p w14:paraId="7EC8FB61">
      <w:pPr>
        <w:pStyle w:val="11"/>
        <w:widowControl/>
      </w:pPr>
      <w:r>
        <w:t>答：这约是与亚当作为一个公众人物立的，不仅为他自己，也为他的后裔，所有从他按常例而生的人类，都在他里面犯了罪，并在那第一次的过犯中与他一同堕落了。</w:t>
      </w:r>
    </w:p>
    <w:p w14:paraId="55C74978">
      <w:pPr>
        <w:spacing w:line="281" w:lineRule="auto"/>
        <w:rPr>
          <w:rFonts w:hint="eastAsia" w:ascii="Arial"/>
          <w:sz w:val="21"/>
        </w:rPr>
      </w:pPr>
    </w:p>
    <w:p w14:paraId="494F1284">
      <w:pPr>
        <w:pStyle w:val="11"/>
        <w:widowControl/>
      </w:pPr>
      <w:r>
        <w:t>Q. 23. Into what estate did the fall bring mankind?</w:t>
      </w:r>
    </w:p>
    <w:p w14:paraId="314494A4">
      <w:pPr>
        <w:pStyle w:val="11"/>
        <w:widowControl/>
      </w:pPr>
      <w:r>
        <w:t>问23：堕落使人类陷入了什么景况？</w:t>
      </w:r>
    </w:p>
    <w:p w14:paraId="1F96DD04">
      <w:pPr>
        <w:spacing w:line="281" w:lineRule="auto"/>
        <w:rPr>
          <w:rFonts w:hint="eastAsia" w:ascii="Arial"/>
          <w:sz w:val="21"/>
        </w:rPr>
      </w:pPr>
    </w:p>
    <w:p w14:paraId="2663B18B">
      <w:pPr>
        <w:pStyle w:val="11"/>
        <w:widowControl/>
      </w:pPr>
      <w:r>
        <w:t>A. The fall brought mankind into an estate of sin and misery.91</w:t>
      </w:r>
    </w:p>
    <w:p w14:paraId="5D0B49BD">
      <w:pPr>
        <w:pStyle w:val="11"/>
        <w:widowControl/>
      </w:pPr>
      <w:r>
        <w:t>答：堕落使人类陷入了罪和愁苦的景况。</w:t>
      </w:r>
    </w:p>
    <w:p w14:paraId="75504785">
      <w:pPr>
        <w:spacing w:line="281" w:lineRule="auto"/>
        <w:rPr>
          <w:rFonts w:hint="eastAsia" w:ascii="Arial"/>
          <w:sz w:val="21"/>
        </w:rPr>
      </w:pPr>
    </w:p>
    <w:p w14:paraId="283D8A77">
      <w:pPr>
        <w:pStyle w:val="11"/>
        <w:widowControl/>
      </w:pPr>
      <w:r>
        <w:t>Q. 24. What is sin?</w:t>
      </w:r>
    </w:p>
    <w:p w14:paraId="4E8A214E">
      <w:pPr>
        <w:pStyle w:val="11"/>
        <w:widowControl/>
      </w:pPr>
      <w:r>
        <w:t>问24：什么是罪？</w:t>
      </w:r>
    </w:p>
    <w:p w14:paraId="70791172">
      <w:pPr>
        <w:spacing w:line="281" w:lineRule="auto"/>
        <w:rPr>
          <w:rFonts w:hint="eastAsia" w:ascii="Arial"/>
          <w:sz w:val="21"/>
        </w:rPr>
      </w:pPr>
    </w:p>
    <w:p w14:paraId="5E0EDA6B">
      <w:pPr>
        <w:pStyle w:val="11"/>
        <w:widowControl/>
      </w:pPr>
      <w:r>
        <w:t>A. Sin is any want of conformity unto, or transgression of, any law of God, given as a rule to the reasonable creature. 92</w:t>
      </w:r>
    </w:p>
    <w:p w14:paraId="0D792781">
      <w:pPr>
        <w:pStyle w:val="11"/>
        <w:widowControl/>
      </w:pPr>
      <w:r>
        <w:t>答：罪是对神赐给有理性受造物作为准则的任何律法的不遵从或违背。</w:t>
      </w:r>
    </w:p>
    <w:p w14:paraId="7DADEC94">
      <w:pPr>
        <w:spacing w:line="281" w:lineRule="auto"/>
        <w:rPr>
          <w:rFonts w:hint="eastAsia" w:ascii="Arial"/>
          <w:sz w:val="21"/>
        </w:rPr>
      </w:pPr>
    </w:p>
    <w:p w14:paraId="2BF576B0">
      <w:pPr>
        <w:pStyle w:val="11"/>
        <w:widowControl/>
      </w:pPr>
      <w:r>
        <w:t>Q. 25. Wherein consisteth the sinfulness of that estate whereinto man fell?</w:t>
      </w:r>
    </w:p>
    <w:p w14:paraId="130C1663">
      <w:pPr>
        <w:pStyle w:val="11"/>
        <w:widowControl/>
      </w:pPr>
      <w:r>
        <w:t>问25：人堕落后所处景况的罪性在于什么？</w:t>
      </w:r>
    </w:p>
    <w:p w14:paraId="0469B0AF">
      <w:pPr>
        <w:spacing w:line="281" w:lineRule="auto"/>
        <w:rPr>
          <w:rFonts w:hint="eastAsia" w:ascii="Arial"/>
          <w:sz w:val="21"/>
        </w:rPr>
      </w:pPr>
    </w:p>
    <w:p w14:paraId="213782EF">
      <w:pPr>
        <w:pStyle w:val="11"/>
        <w:widowControl/>
      </w:pPr>
      <w:r>
        <w:t>A. The sinfulness of that estate whereinto man fell, consisteth in the guilt of Adam’s first sin,93 the want of that righteousness wherein he was created, and the corruption of his nature, whereby he is utterly indisposed, disabled, and made opposite unto all that is spiritually good, and wholly inclined to all evil, and that continually;94 which is commonly called original sin, and from which do proceed all actual transgressions.95</w:t>
      </w:r>
    </w:p>
    <w:p w14:paraId="70795A32">
      <w:pPr>
        <w:pStyle w:val="11"/>
        <w:widowControl/>
      </w:pPr>
      <w:r>
        <w:t>答：人堕落后所处景况的罪性在于亚当第一次犯罪的罪咎，缺乏他被造时所具有的公义，以及他本性的败坏，以致他完全无心、无力、并且反对一切属灵的善，并且完全倾向于一切的恶，并且是持续地；这通常被称为原罪，所有本罪都由此而出。</w:t>
      </w:r>
    </w:p>
    <w:p w14:paraId="610BD0BB">
      <w:pPr>
        <w:spacing w:line="281" w:lineRule="auto"/>
        <w:rPr>
          <w:rFonts w:hint="eastAsia" w:ascii="Arial"/>
          <w:sz w:val="21"/>
        </w:rPr>
      </w:pPr>
    </w:p>
    <w:p w14:paraId="15440D21">
      <w:pPr>
        <w:pStyle w:val="2"/>
        <w:bidi w:val="0"/>
        <w:jc w:val="center"/>
      </w:pPr>
      <w:r>
        <w:t>Q. 26. How is original sin conveyed from our first parents unto their posterity?</w:t>
      </w:r>
    </w:p>
    <w:p w14:paraId="28037175">
      <w:pPr>
        <w:pStyle w:val="2"/>
        <w:bidi w:val="0"/>
        <w:jc w:val="center"/>
        <w:rPr>
          <w:rFonts w:hint="eastAsia"/>
        </w:rPr>
      </w:pPr>
      <w:r>
        <w:t>问26：原罪是如何从我们的始祖传给他们的后裔的？</w:t>
      </w:r>
    </w:p>
    <w:p w14:paraId="7D91FD8E">
      <w:pPr>
        <w:pStyle w:val="2"/>
        <w:bidi w:val="0"/>
        <w:jc w:val="center"/>
      </w:pPr>
      <w:r>
        <w:t>A. Original sin is conveyed from our first parents unto their posterity by natural generation, so as all that proceed from them in that way are conceived and born in sin.96</w:t>
      </w:r>
    </w:p>
    <w:p w14:paraId="29B02B43">
      <w:pPr>
        <w:pStyle w:val="2"/>
        <w:bidi w:val="0"/>
        <w:jc w:val="center"/>
      </w:pPr>
      <w:r>
        <w:t>答：原罪是藉着自然的生育从我们的始祖传给他们的后裔的，因此所有以这种方式从他们而出的人都是在罪中成孕和出生的。</w:t>
      </w:r>
    </w:p>
    <w:p w14:paraId="4778772A">
      <w:pPr>
        <w:spacing w:line="281" w:lineRule="auto"/>
        <w:rPr>
          <w:rFonts w:hint="eastAsia" w:ascii="Arial"/>
          <w:sz w:val="21"/>
        </w:rPr>
      </w:pPr>
    </w:p>
    <w:p w14:paraId="05B6BC69">
      <w:pPr>
        <w:pStyle w:val="11"/>
        <w:widowControl/>
      </w:pPr>
      <w:r>
        <w:t>Q. 27. What misery did the fall bring upon mankind?</w:t>
      </w:r>
    </w:p>
    <w:p w14:paraId="0DF3A187">
      <w:pPr>
        <w:pStyle w:val="11"/>
        <w:widowControl/>
      </w:pPr>
      <w:r>
        <w:t>问27：堕落给人类带来了什么愁苦？</w:t>
      </w:r>
    </w:p>
    <w:p w14:paraId="49E0532B">
      <w:pPr>
        <w:spacing w:line="281" w:lineRule="auto"/>
        <w:rPr>
          <w:rFonts w:hint="eastAsia" w:ascii="Arial"/>
          <w:sz w:val="21"/>
        </w:rPr>
      </w:pPr>
    </w:p>
    <w:p w14:paraId="4C2C5CF0">
      <w:pPr>
        <w:pStyle w:val="11"/>
        <w:widowControl/>
      </w:pPr>
      <w:r>
        <w:t>A. The fall brought upon mankind the loss of communion with God,97 his displeasure and curse; so as we are by nature children of wrath,98 bond slaves to Satan,99 and justly liable to all punishments in this world, and that which is to come.100</w:t>
      </w:r>
    </w:p>
    <w:p w14:paraId="532B62CF">
      <w:pPr>
        <w:pStyle w:val="11"/>
        <w:widowControl/>
      </w:pPr>
      <w:r>
        <w:t>答：堕落给人类带来了与神相交的失落，祂的不悦和咒诅；因此我们生来就是可怒之子，是撒但的奴仆，理当受今生和来世一切的刑罚。</w:t>
      </w:r>
    </w:p>
    <w:p w14:paraId="3D49E7A3">
      <w:pPr>
        <w:spacing w:line="281" w:lineRule="auto"/>
        <w:rPr>
          <w:rFonts w:hint="eastAsia" w:ascii="Arial"/>
          <w:sz w:val="21"/>
        </w:rPr>
      </w:pPr>
    </w:p>
    <w:p w14:paraId="0F30B1AF">
      <w:pPr>
        <w:pStyle w:val="11"/>
        <w:widowControl/>
      </w:pPr>
      <w:r>
        <w:t>Q. 28. What are the punishments of sin in this world?</w:t>
      </w:r>
    </w:p>
    <w:p w14:paraId="5E45A7E5">
      <w:pPr>
        <w:pStyle w:val="11"/>
        <w:widowControl/>
      </w:pPr>
      <w:r>
        <w:t>问28：罪在今世的刑罚是什么？</w:t>
      </w:r>
    </w:p>
    <w:p w14:paraId="124A040E">
      <w:pPr>
        <w:spacing w:line="281" w:lineRule="auto"/>
        <w:rPr>
          <w:rFonts w:hint="eastAsia" w:ascii="Arial"/>
          <w:sz w:val="21"/>
        </w:rPr>
      </w:pPr>
    </w:p>
    <w:p w14:paraId="755AA11B">
      <w:pPr>
        <w:pStyle w:val="11"/>
        <w:widowControl/>
      </w:pPr>
      <w:r>
        <w:t>A. The punishments of sin in this world are either inward, as blindness of mind,101 a reprobate sense,102 strong delusions,103 hardness of heart,104 horror of conscience,105 and vile affections;106 or outward, as the curse of God upon the creatures of our sakes,107 and all other evils that befall us in our bodies, names, estates, relations, and employments;108 together with death itself.109</w:t>
      </w:r>
    </w:p>
    <w:p w14:paraId="5AA9DA1B">
      <w:pPr>
        <w:pStyle w:val="11"/>
        <w:widowControl/>
      </w:pPr>
      <w:r>
        <w:t>答：罪在今世的刑罚，或者是内在的，如心眼瞎了，存邪僻的心，强烈的错觉，心里刚硬，良心的恐惧，和卑贱的情欲；或者是外在的，如神因我们的缘故咒诅受造之物，以及临到我们身体、名誉、财产、关系和职业上的一切其他灾祸；连同死亡本身。</w:t>
      </w:r>
    </w:p>
    <w:p w14:paraId="31F7BA61">
      <w:pPr>
        <w:spacing w:line="281" w:lineRule="auto"/>
        <w:rPr>
          <w:rFonts w:hint="eastAsia" w:ascii="Arial"/>
          <w:sz w:val="21"/>
        </w:rPr>
      </w:pPr>
    </w:p>
    <w:p w14:paraId="0AE740CC">
      <w:pPr>
        <w:pStyle w:val="11"/>
        <w:widowControl/>
      </w:pPr>
      <w:r>
        <w:t>Q. 29. What are the punishments of sin in the world to come?</w:t>
      </w:r>
    </w:p>
    <w:p w14:paraId="04552616">
      <w:pPr>
        <w:pStyle w:val="11"/>
        <w:widowControl/>
      </w:pPr>
      <w:r>
        <w:t>问29：罪在来世的刑罚是什么？</w:t>
      </w:r>
    </w:p>
    <w:p w14:paraId="6F1D2B38">
      <w:pPr>
        <w:spacing w:line="281" w:lineRule="auto"/>
        <w:rPr>
          <w:rFonts w:hint="eastAsia" w:ascii="Arial"/>
          <w:sz w:val="21"/>
        </w:rPr>
      </w:pPr>
    </w:p>
    <w:p w14:paraId="5BC240E5">
      <w:pPr>
        <w:pStyle w:val="11"/>
        <w:widowControl/>
      </w:pPr>
      <w:r>
        <w:t>A. The punishments of sin in the world to come, are everlasting separation from the comfortable presence of God, and most grievous torments in soul and body, without intermission, in hell-fire forever.110</w:t>
      </w:r>
    </w:p>
    <w:p w14:paraId="792F0864">
      <w:pPr>
        <w:pStyle w:val="11"/>
        <w:widowControl/>
      </w:pPr>
      <w:r>
        <w:t>答：罪在来世的刑罚，是永远与神安慰的同在隔绝，灵魂和身体在地狱的火里受最 grievous (极大的) 折磨，永无间断，直到永远。</w:t>
      </w:r>
    </w:p>
    <w:p w14:paraId="62FABEFA">
      <w:pPr>
        <w:spacing w:line="281" w:lineRule="auto"/>
        <w:rPr>
          <w:rFonts w:hint="eastAsia" w:ascii="Arial"/>
          <w:sz w:val="21"/>
        </w:rPr>
      </w:pPr>
    </w:p>
    <w:p w14:paraId="6EEA54CD">
      <w:pPr>
        <w:pStyle w:val="11"/>
        <w:widowControl/>
      </w:pPr>
      <w:r>
        <w:t>Q. 30. Doth God leave all mankind to perish in the estate of sin and misery?</w:t>
      </w:r>
    </w:p>
    <w:p w14:paraId="1AB4D114">
      <w:pPr>
        <w:pStyle w:val="11"/>
        <w:widowControl/>
      </w:pPr>
      <w:r>
        <w:t>问30：神是否任凭全人类在罪和愁苦的景况中灭亡？</w:t>
      </w:r>
    </w:p>
    <w:p w14:paraId="4F9BF73B">
      <w:pPr>
        <w:spacing w:line="281" w:lineRule="auto"/>
        <w:rPr>
          <w:rFonts w:hint="eastAsia" w:ascii="Arial"/>
          <w:sz w:val="21"/>
        </w:rPr>
      </w:pPr>
    </w:p>
    <w:p w14:paraId="3CCFC0B3">
      <w:pPr>
        <w:pStyle w:val="11"/>
        <w:widowControl/>
      </w:pPr>
      <w:r>
        <w:t>A. God doth not leave all men to perish in the estate of sin and misery,111 into which they fell by the breach of the first covenant, commonly called the covenant of works;112 but of his mere love and mercy delivereth his elect out of it, and bringeth them into an estate of salvation by the second covenant, commonly called the covenant of grace.113</w:t>
      </w:r>
    </w:p>
    <w:p w14:paraId="5E3DB5A3">
      <w:pPr>
        <w:pStyle w:val="11"/>
        <w:widowControl/>
      </w:pPr>
      <w:r>
        <w:t>答：神并没有任凭所有人在罪和愁苦的景况中灭亡，这景况是他们因违背第一个约，通常称为行为之约而陷入的；而是出于祂纯粹的爱和怜悯，把祂的选民从中拯救出来，并藉着第二个约，通常称为恩典之约，把他们带入得救的景况。</w:t>
      </w:r>
    </w:p>
    <w:p w14:paraId="2FF0DC0A">
      <w:pPr>
        <w:spacing w:line="281" w:lineRule="auto"/>
        <w:rPr>
          <w:rFonts w:hint="eastAsia" w:ascii="Arial"/>
          <w:sz w:val="21"/>
        </w:rPr>
      </w:pPr>
    </w:p>
    <w:p w14:paraId="3E393997">
      <w:pPr>
        <w:pStyle w:val="2"/>
        <w:bidi w:val="0"/>
        <w:jc w:val="center"/>
      </w:pPr>
      <w:r>
        <w:t>Q. 31. With whom was the covenant of grace made?</w:t>
      </w:r>
    </w:p>
    <w:p w14:paraId="210D9A3C">
      <w:pPr>
        <w:pStyle w:val="2"/>
        <w:bidi w:val="0"/>
        <w:jc w:val="center"/>
        <w:rPr>
          <w:rFonts w:hint="eastAsia"/>
        </w:rPr>
      </w:pPr>
      <w:r>
        <w:t>问31：恩典之约是与谁立的？</w:t>
      </w:r>
    </w:p>
    <w:p w14:paraId="3AFCCE5E">
      <w:pPr>
        <w:pStyle w:val="2"/>
        <w:bidi w:val="0"/>
        <w:jc w:val="center"/>
      </w:pPr>
      <w:r>
        <w:t>A. The covenant of grace was made with Christ as the second Adam, and in him with all the elect as his seed.114</w:t>
      </w:r>
    </w:p>
    <w:p w14:paraId="0304B870">
      <w:pPr>
        <w:pStyle w:val="2"/>
        <w:bidi w:val="0"/>
        <w:jc w:val="center"/>
      </w:pPr>
      <w:r>
        <w:t>答：恩典之约是与基督作为第二个亚当立的，并在祂里面与所有选民作为祂的后裔立的。</w:t>
      </w:r>
    </w:p>
    <w:p w14:paraId="3F678CC8">
      <w:pPr>
        <w:spacing w:line="281" w:lineRule="auto"/>
        <w:rPr>
          <w:rFonts w:hint="eastAsia" w:ascii="Arial"/>
          <w:sz w:val="21"/>
        </w:rPr>
      </w:pPr>
    </w:p>
    <w:p w14:paraId="480C79EE">
      <w:pPr>
        <w:pStyle w:val="11"/>
        <w:widowControl/>
      </w:pPr>
      <w:r>
        <w:t>Q. 32. How is the grace of God manifested in the second covenant?</w:t>
      </w:r>
    </w:p>
    <w:p w14:paraId="2198FC0C">
      <w:pPr>
        <w:pStyle w:val="11"/>
        <w:widowControl/>
      </w:pPr>
      <w:r>
        <w:t>问32：神的恩典在第二个约中是如何彰显的？</w:t>
      </w:r>
    </w:p>
    <w:p w14:paraId="6429F377">
      <w:pPr>
        <w:spacing w:line="281" w:lineRule="auto"/>
        <w:rPr>
          <w:rFonts w:hint="eastAsia" w:ascii="Arial"/>
          <w:sz w:val="21"/>
        </w:rPr>
      </w:pPr>
    </w:p>
    <w:p w14:paraId="3072468B">
      <w:pPr>
        <w:pStyle w:val="11"/>
        <w:widowControl/>
      </w:pPr>
      <w:r>
        <w:t>A. The grace of God is manifested in the second covenant, in that he freely provideth and offereth to sinners a Mediator,115 and life and salvation by him;116 and requiring faith as the condition to interest them in him,117 promiseth and giveth his Holy Spirit118 to all his elect, to work in them that faith,119 with all other saving graces;120 and to enable them unto all holy obedience,121 as the evidence of the truth of their faith122 and thankfulness to God,123 and as the way which he hath appointed them to salvation.124</w:t>
      </w:r>
    </w:p>
    <w:p w14:paraId="4D196183">
      <w:pPr>
        <w:pStyle w:val="11"/>
        <w:widowControl/>
      </w:pPr>
      <w:r>
        <w:t>答：神的恩典在第二个约中彰显出来，在于祂白白地为罪人预备并提供一位中保，并藉着祂赐下生命和拯救；并要求信心作为使他们与祂有份的条件，应许并赐下祂的圣灵给祂所有的选民，在他们里面生发那信心，以及所有其他拯救的恩典；并使他们能够遵行一切圣洁的顺服，作为他们信心真实性的证据和对神的感谢，以及祂为他们指定的得救之道。</w:t>
      </w:r>
    </w:p>
    <w:p w14:paraId="015DF16F">
      <w:pPr>
        <w:spacing w:line="281" w:lineRule="auto"/>
        <w:rPr>
          <w:rFonts w:hint="eastAsia" w:ascii="Arial"/>
          <w:sz w:val="21"/>
        </w:rPr>
      </w:pPr>
    </w:p>
    <w:p w14:paraId="09B5E5C9">
      <w:pPr>
        <w:pStyle w:val="11"/>
        <w:widowControl/>
      </w:pPr>
      <w:r>
        <w:t>Q. 33. Was the covenant of grace always administered after one and the same manner?</w:t>
      </w:r>
    </w:p>
    <w:p w14:paraId="19F18C3A">
      <w:pPr>
        <w:pStyle w:val="11"/>
        <w:widowControl/>
      </w:pPr>
      <w:r>
        <w:t>问33：恩典之约的施行方式是否始终如一？</w:t>
      </w:r>
    </w:p>
    <w:p w14:paraId="440B4759">
      <w:pPr>
        <w:spacing w:line="281" w:lineRule="auto"/>
        <w:rPr>
          <w:rFonts w:hint="eastAsia" w:ascii="Arial"/>
          <w:sz w:val="21"/>
        </w:rPr>
      </w:pPr>
    </w:p>
    <w:p w14:paraId="29AFBEE7">
      <w:pPr>
        <w:pStyle w:val="11"/>
        <w:widowControl/>
      </w:pPr>
      <w:r>
        <w:t>A. The covenant of grace was not always administered after the same manner, but the administrations of it under the Old Testament were different from those under the New.125</w:t>
      </w:r>
    </w:p>
    <w:p w14:paraId="49ECA795">
      <w:pPr>
        <w:pStyle w:val="11"/>
        <w:widowControl/>
      </w:pPr>
      <w:r>
        <w:t>答：恩典之约的施行方式并非始终如一，旧约下的施行方式与新约下的施行方式不同。</w:t>
      </w:r>
    </w:p>
    <w:p w14:paraId="2720600E">
      <w:pPr>
        <w:spacing w:line="281" w:lineRule="auto"/>
        <w:rPr>
          <w:rFonts w:hint="eastAsia" w:ascii="Arial"/>
          <w:sz w:val="21"/>
        </w:rPr>
      </w:pPr>
    </w:p>
    <w:p w14:paraId="43076C8E">
      <w:pPr>
        <w:pStyle w:val="11"/>
        <w:widowControl/>
      </w:pPr>
      <w:r>
        <w:t>Q. 34. How was the covenant of grace administered under the Old Testament?</w:t>
      </w:r>
    </w:p>
    <w:p w14:paraId="54100708">
      <w:pPr>
        <w:pStyle w:val="11"/>
        <w:widowControl/>
      </w:pPr>
      <w:r>
        <w:t>问34：在旧约下，恩典之约是如何施行的？</w:t>
      </w:r>
    </w:p>
    <w:p w14:paraId="2393D809">
      <w:pPr>
        <w:spacing w:line="281" w:lineRule="auto"/>
        <w:rPr>
          <w:rFonts w:hint="eastAsia" w:ascii="Arial"/>
          <w:sz w:val="21"/>
        </w:rPr>
      </w:pPr>
    </w:p>
    <w:p w14:paraId="03BC3007">
      <w:pPr>
        <w:pStyle w:val="11"/>
        <w:widowControl/>
      </w:pPr>
      <w:r>
        <w:t>A. The covenant of grace was administered under the Old Testament, by promises,126 prophecies,127 sacrifices,128 circumcision,129 the passover,130 and other types and ordinances, which did all fore-signify Christ then to come, and were for that time sufficient to build up the elect in faith in the promised Messiah,131 by whom they then had full remission of sin, and eternal salvation.132</w:t>
      </w:r>
    </w:p>
    <w:p w14:paraId="004A369E">
      <w:pPr>
        <w:pStyle w:val="11"/>
        <w:widowControl/>
      </w:pPr>
      <w:r>
        <w:t>答：在旧约下，恩典之约藉着应许、预言、献祭、割礼、逾越节以及其他预表和礼仪来施行，这些都预示了当时要来的基督，并且在当时足以建立选民对所应许的弥赛亚的信心，藉着祂他们那时就得到了罪的完全赦免和永远的拯救。</w:t>
      </w:r>
    </w:p>
    <w:p w14:paraId="18C2B213">
      <w:pPr>
        <w:spacing w:line="281" w:lineRule="auto"/>
        <w:rPr>
          <w:rFonts w:hint="eastAsia" w:ascii="Arial"/>
          <w:sz w:val="21"/>
        </w:rPr>
      </w:pPr>
    </w:p>
    <w:p w14:paraId="6E2FB217">
      <w:pPr>
        <w:pStyle w:val="11"/>
        <w:widowControl/>
      </w:pPr>
      <w:r>
        <w:t>Q. 35. How is the covenant of grace administered under the New Testament?</w:t>
      </w:r>
    </w:p>
    <w:p w14:paraId="4FC0B11A">
      <w:pPr>
        <w:pStyle w:val="11"/>
        <w:widowControl/>
      </w:pPr>
      <w:r>
        <w:t>问35：在新约下，恩典之约是如何施行的？</w:t>
      </w:r>
    </w:p>
    <w:p w14:paraId="3E9AF009">
      <w:pPr>
        <w:spacing w:line="281" w:lineRule="auto"/>
        <w:rPr>
          <w:rFonts w:hint="eastAsia" w:ascii="Arial"/>
          <w:sz w:val="21"/>
        </w:rPr>
      </w:pPr>
    </w:p>
    <w:p w14:paraId="6BD590AE">
      <w:pPr>
        <w:pStyle w:val="11"/>
        <w:widowControl/>
      </w:pPr>
      <w:r>
        <w:t>A. Under the New Testament, when Christ the substance was exhibited, the same covenant of grace was and still is to be administered in the preaching of the Word,133 and the administration of the sacraments of Baptism134 and the Lord’s Supper;135 in which grace and salvation are held forth in more fulness, evidence, and efficacy, to all nations.136</w:t>
      </w:r>
    </w:p>
    <w:p w14:paraId="0D5008C1">
      <w:pPr>
        <w:pStyle w:val="11"/>
        <w:widowControl/>
      </w:pPr>
      <w:r>
        <w:t>答：在新约下，当基督这实体显现时，同样的恩典之约过去是，现在仍然是藉着圣道的宣讲，以及洗礼和圣餐这两个圣礼的施行来施行；在这些圣礼中，恩典和拯救以更丰满、更明显和更有效的方式向万国显明。</w:t>
      </w:r>
    </w:p>
    <w:p w14:paraId="39251C85">
      <w:pPr>
        <w:spacing w:line="281" w:lineRule="auto"/>
        <w:rPr>
          <w:rFonts w:hint="eastAsia" w:ascii="Arial"/>
          <w:sz w:val="21"/>
        </w:rPr>
      </w:pPr>
    </w:p>
    <w:p w14:paraId="6D5B092E">
      <w:pPr>
        <w:pStyle w:val="2"/>
        <w:bidi w:val="0"/>
        <w:jc w:val="center"/>
      </w:pPr>
      <w:r>
        <w:t>Q. 36. Who is the Mediator of the covenant of grace?</w:t>
      </w:r>
    </w:p>
    <w:p w14:paraId="39BA6DF1">
      <w:pPr>
        <w:pStyle w:val="2"/>
        <w:bidi w:val="0"/>
        <w:jc w:val="center"/>
        <w:rPr>
          <w:rFonts w:hint="eastAsia"/>
        </w:rPr>
      </w:pPr>
      <w:r>
        <w:t>问36：谁是恩典之约的中保？</w:t>
      </w:r>
    </w:p>
    <w:p w14:paraId="122A0A14">
      <w:pPr>
        <w:pStyle w:val="2"/>
        <w:bidi w:val="0"/>
        <w:jc w:val="center"/>
      </w:pPr>
      <w:r>
        <w:t>A. The only Mediator of the covenant of grace is the Lord Jesus Christ,137 who, being the eternal Son of God, of one substance and equal with the Father,138 in the fulness of time became man,139 and so was and continues to be God and man, in two entire distinct natures, and one person, forever.140</w:t>
      </w:r>
    </w:p>
    <w:p w14:paraId="41BD1924">
      <w:pPr>
        <w:pStyle w:val="2"/>
        <w:bidi w:val="0"/>
        <w:jc w:val="center"/>
      </w:pPr>
      <w:r>
        <w:t>答：恩典之约唯一的中保是主耶稣基督，祂是神永恒的儿子，与父同质同等，在时候满足的时候成为人，因此过去是，现在仍然是神和人，在两个完整而独特的性情里，在一个位格里，直到永远。</w:t>
      </w:r>
    </w:p>
    <w:p w14:paraId="1E4260BD">
      <w:pPr>
        <w:spacing w:line="281" w:lineRule="auto"/>
        <w:rPr>
          <w:rFonts w:hint="eastAsia" w:ascii="Arial"/>
          <w:sz w:val="21"/>
        </w:rPr>
      </w:pPr>
    </w:p>
    <w:p w14:paraId="50E65362">
      <w:pPr>
        <w:pStyle w:val="11"/>
        <w:widowControl/>
      </w:pPr>
      <w:r>
        <w:t>Q. 37. How did Christ, being the Son of God, become man?</w:t>
      </w:r>
    </w:p>
    <w:p w14:paraId="239FCB4E">
      <w:pPr>
        <w:pStyle w:val="11"/>
        <w:widowControl/>
      </w:pPr>
      <w:r>
        <w:t>问37：基督，作为神的儿子，是如何成为人的？</w:t>
      </w:r>
    </w:p>
    <w:p w14:paraId="2CD09EF0">
      <w:pPr>
        <w:spacing w:line="281" w:lineRule="auto"/>
        <w:rPr>
          <w:rFonts w:hint="eastAsia" w:ascii="Arial"/>
          <w:sz w:val="21"/>
        </w:rPr>
      </w:pPr>
    </w:p>
    <w:p w14:paraId="69DF6B69">
      <w:pPr>
        <w:pStyle w:val="11"/>
        <w:widowControl/>
      </w:pPr>
      <w:r>
        <w:t>A. Christ the Son of God became man, by taking to himself a true body, and a reasonable soul,141 being conceived by the power of the Holy Ghost in the womb of the virgin Mary, of her substance, and born of her,142 yet without sin.143</w:t>
      </w:r>
    </w:p>
    <w:p w14:paraId="4FF0C945">
      <w:pPr>
        <w:pStyle w:val="11"/>
        <w:widowControl/>
      </w:pPr>
      <w:r>
        <w:t>答：基督神的儿子成为人，是藉着为自己取了一个真实的身体和一个理性的灵魂，由圣灵的能力在童女马利亚的腹中成孕，由她的实质而生，但没有罪。</w:t>
      </w:r>
    </w:p>
    <w:p w14:paraId="3E5AC9D7">
      <w:pPr>
        <w:spacing w:line="281" w:lineRule="auto"/>
        <w:rPr>
          <w:rFonts w:hint="eastAsia" w:ascii="Arial"/>
          <w:sz w:val="21"/>
        </w:rPr>
      </w:pPr>
    </w:p>
    <w:p w14:paraId="09E95E34">
      <w:pPr>
        <w:pStyle w:val="11"/>
        <w:widowControl/>
      </w:pPr>
      <w:r>
        <w:t>Q. 38. Why was it requisite that the Mediator should be God?</w:t>
      </w:r>
    </w:p>
    <w:p w14:paraId="6517CBF2">
      <w:pPr>
        <w:pStyle w:val="11"/>
        <w:widowControl/>
      </w:pPr>
      <w:r>
        <w:t>问38：为什么中保必须是神？</w:t>
      </w:r>
    </w:p>
    <w:p w14:paraId="05EB4559">
      <w:pPr>
        <w:spacing w:line="281" w:lineRule="auto"/>
        <w:rPr>
          <w:rFonts w:hint="eastAsia" w:ascii="Arial"/>
          <w:sz w:val="21"/>
        </w:rPr>
      </w:pPr>
    </w:p>
    <w:p w14:paraId="71E1D45C">
      <w:pPr>
        <w:pStyle w:val="11"/>
        <w:widowControl/>
      </w:pPr>
      <w:r>
        <w:t>A. It was requisite that the Mediator should be God, that he might sustain and keep the human nature from sinking under the infinite wrath of God, and the power of death,144 give worth and efficacy to his sufferings, obedience, and intercession;145 and to satisfy God’s justice,146 procure his favour,147 purchase a peculiar people,148 give his Spirit to them,149 conquer all their enemies,150 and bring them to everlasting salvation.151</w:t>
      </w:r>
    </w:p>
    <w:p w14:paraId="6AF94178">
      <w:pPr>
        <w:pStyle w:val="11"/>
        <w:widowControl/>
      </w:pPr>
      <w:r>
        <w:t>答：中保必须是神，这样祂才能扶持并保守人性不致在神无限的忿怒和死亡的权势下沉沦，使祂的受苦、顺服和代求有价值和功效；并满足神的公义，获得祂的恩惠，买赎一群特殊的子民，将祂的灵赐给他们，战胜他们一切的仇敌，并带领他们进入永远的拯救。</w:t>
      </w:r>
    </w:p>
    <w:p w14:paraId="1A00B2C5">
      <w:pPr>
        <w:spacing w:line="281" w:lineRule="auto"/>
        <w:rPr>
          <w:rFonts w:hint="eastAsia" w:ascii="Arial"/>
          <w:sz w:val="21"/>
        </w:rPr>
      </w:pPr>
    </w:p>
    <w:p w14:paraId="6C9C7615">
      <w:pPr>
        <w:pStyle w:val="11"/>
        <w:widowControl/>
      </w:pPr>
      <w:r>
        <w:t>Q. 39. Why was it requisite that the Mediator should be man?</w:t>
      </w:r>
    </w:p>
    <w:p w14:paraId="0E28E9F0">
      <w:pPr>
        <w:pStyle w:val="11"/>
        <w:widowControl/>
      </w:pPr>
      <w:r>
        <w:t>问39：为什么中保必须是人？</w:t>
      </w:r>
    </w:p>
    <w:p w14:paraId="069F2DC9">
      <w:pPr>
        <w:spacing w:line="281" w:lineRule="auto"/>
        <w:rPr>
          <w:rFonts w:hint="eastAsia" w:ascii="Arial"/>
          <w:sz w:val="21"/>
        </w:rPr>
      </w:pPr>
    </w:p>
    <w:p w14:paraId="2C3587BC">
      <w:pPr>
        <w:pStyle w:val="11"/>
        <w:widowControl/>
      </w:pPr>
      <w:r>
        <w:t>A. It was requisite that the Mediator should be man, that he might advance our nature,152 perform obedience to the law,153 suffer and make intercession for us in our nature,154 have a fellow-feeling of our infirmities;155 that we might receive the adoption of sons,156 and have comfort and access with boldness unto the throne of grace.157</w:t>
      </w:r>
    </w:p>
    <w:p w14:paraId="4284B4F0">
      <w:pPr>
        <w:pStyle w:val="11"/>
        <w:widowControl/>
      </w:pPr>
      <w:r>
        <w:t>答：中保必须是人，这样祂才能提升我们的人性，遵行律法，在我们的性情里为我们受苦和代求，体恤我们的软弱；使我们可以得着儿子的名分，并坦然无惧地来到施恩的宝座前得安慰。</w:t>
      </w:r>
    </w:p>
    <w:p w14:paraId="1F70E92E">
      <w:pPr>
        <w:spacing w:line="281" w:lineRule="auto"/>
        <w:rPr>
          <w:rFonts w:hint="eastAsia" w:ascii="Arial"/>
          <w:sz w:val="21"/>
        </w:rPr>
      </w:pPr>
    </w:p>
    <w:p w14:paraId="3A977A5D">
      <w:pPr>
        <w:pStyle w:val="11"/>
        <w:widowControl/>
      </w:pPr>
      <w:r>
        <w:t>Q. 40. Why was it requisite that the Mediator should be God and man in one person?</w:t>
      </w:r>
    </w:p>
    <w:p w14:paraId="6D03A7C5">
      <w:pPr>
        <w:pStyle w:val="11"/>
        <w:widowControl/>
      </w:pPr>
      <w:r>
        <w:t>问40：为什么中保必须是神和人在一个位格里？</w:t>
      </w:r>
    </w:p>
    <w:p w14:paraId="0FED866F">
      <w:pPr>
        <w:spacing w:line="281" w:lineRule="auto"/>
        <w:rPr>
          <w:rFonts w:hint="eastAsia" w:ascii="Arial"/>
          <w:sz w:val="21"/>
        </w:rPr>
      </w:pPr>
    </w:p>
    <w:p w14:paraId="32D0ED63">
      <w:pPr>
        <w:pStyle w:val="11"/>
        <w:widowControl/>
      </w:pPr>
      <w:r>
        <w:t>A. It was requisite that the Mediator, who was to reconcile God and man, should himself be both God and man, and this in one person, that the proper works of each nature might be accepted of God for us,158 and relied on by us as the works of the whole person.159</w:t>
      </w:r>
    </w:p>
    <w:p w14:paraId="1DA0C09C">
      <w:pPr>
        <w:pStyle w:val="11"/>
        <w:widowControl/>
      </w:pPr>
      <w:r>
        <w:t>答：那要使神和人复合的中保，本身必须既是神又是人，并且是在一个位格里，这样每个性情的正当作为才能为我们被神悦纳，并被我们信靠为整个位格的作为。</w:t>
      </w:r>
    </w:p>
    <w:p w14:paraId="16BB80FF">
      <w:pPr>
        <w:spacing w:line="281" w:lineRule="auto"/>
        <w:rPr>
          <w:rFonts w:hint="eastAsia" w:ascii="Arial"/>
          <w:sz w:val="21"/>
        </w:rPr>
      </w:pPr>
    </w:p>
    <w:p w14:paraId="2596B9A0">
      <w:pPr>
        <w:pStyle w:val="2"/>
        <w:bidi w:val="0"/>
        <w:jc w:val="center"/>
      </w:pPr>
      <w:r>
        <w:t>Q. 41. Why was our Mediator called Jesus?</w:t>
      </w:r>
    </w:p>
    <w:p w14:paraId="20D7FE10">
      <w:pPr>
        <w:pStyle w:val="2"/>
        <w:bidi w:val="0"/>
        <w:jc w:val="center"/>
        <w:rPr>
          <w:rFonts w:hint="eastAsia"/>
        </w:rPr>
      </w:pPr>
      <w:r>
        <w:t>问41：为什么我们的中保被称为耶稣？</w:t>
      </w:r>
    </w:p>
    <w:p w14:paraId="1076D6CD">
      <w:pPr>
        <w:pStyle w:val="2"/>
        <w:bidi w:val="0"/>
        <w:jc w:val="center"/>
      </w:pPr>
      <w:r>
        <w:t>A. Our Mediator was called Jesus, because he saveth his people from their sins.160</w:t>
      </w:r>
    </w:p>
    <w:p w14:paraId="37CD29CC">
      <w:pPr>
        <w:pStyle w:val="2"/>
        <w:bidi w:val="0"/>
        <w:jc w:val="center"/>
      </w:pPr>
      <w:r>
        <w:t>答：我们的中保被称为耶稣，因为祂要将自己的百姓从罪恶里救出来。</w:t>
      </w:r>
    </w:p>
    <w:p w14:paraId="53923ABF">
      <w:pPr>
        <w:spacing w:line="281" w:lineRule="auto"/>
        <w:rPr>
          <w:rFonts w:hint="eastAsia" w:ascii="Arial"/>
          <w:sz w:val="21"/>
        </w:rPr>
      </w:pPr>
    </w:p>
    <w:p w14:paraId="09AFA9A3">
      <w:pPr>
        <w:pStyle w:val="11"/>
        <w:widowControl/>
      </w:pPr>
      <w:r>
        <w:t>Q. 42. Why was our Mediator called Christ?</w:t>
      </w:r>
    </w:p>
    <w:p w14:paraId="7054FB43">
      <w:pPr>
        <w:pStyle w:val="11"/>
        <w:widowControl/>
      </w:pPr>
      <w:r>
        <w:t>问42：为什么我们的中保被称为基督？</w:t>
      </w:r>
    </w:p>
    <w:p w14:paraId="6C69B733">
      <w:pPr>
        <w:spacing w:line="281" w:lineRule="auto"/>
        <w:rPr>
          <w:rFonts w:hint="eastAsia" w:ascii="Arial"/>
          <w:sz w:val="21"/>
        </w:rPr>
      </w:pPr>
    </w:p>
    <w:p w14:paraId="0C4BEEF2">
      <w:pPr>
        <w:pStyle w:val="11"/>
        <w:widowControl/>
      </w:pPr>
      <w:r>
        <w:t>A. Our Mediator was called Christ, because he was anointed with the Holy Ghost above measure,161 and so set apart, and fully furnished with all authority and ability,162 to execute the offices of prophet,163 priest,164 and king of his church,165 in the estate both of his humiliation and exaltation.</w:t>
      </w:r>
    </w:p>
    <w:p w14:paraId="450A84F1">
      <w:pPr>
        <w:pStyle w:val="11"/>
        <w:widowControl/>
      </w:pPr>
      <w:r>
        <w:t>答：我们的中保被称为基督，因为祂受圣灵的膏抹，过于祂的同伴，因此被分别出来，并被完全赋予一切权柄和能力，来执行祂教会的先知、祭司和君王的职分，无论是在祂卑微的景况中，还是在高举的景况中。</w:t>
      </w:r>
    </w:p>
    <w:p w14:paraId="37717840">
      <w:pPr>
        <w:spacing w:line="281" w:lineRule="auto"/>
        <w:rPr>
          <w:rFonts w:hint="eastAsia" w:ascii="Arial"/>
          <w:sz w:val="21"/>
        </w:rPr>
      </w:pPr>
    </w:p>
    <w:p w14:paraId="72E30603">
      <w:pPr>
        <w:pStyle w:val="11"/>
        <w:widowControl/>
      </w:pPr>
      <w:r>
        <w:t>Q. 43. How doth Christ execute the office of a prophet?</w:t>
      </w:r>
    </w:p>
    <w:p w14:paraId="04700BE6">
      <w:pPr>
        <w:pStyle w:val="11"/>
        <w:widowControl/>
      </w:pPr>
      <w:r>
        <w:t>问43：基督如何执行先知的职分？</w:t>
      </w:r>
    </w:p>
    <w:p w14:paraId="164662C4">
      <w:pPr>
        <w:pStyle w:val="11"/>
        <w:widowControl/>
      </w:pPr>
      <w:r>
        <w:t>A. Christ executeth the office of a prophet, in his revealing to the church,166 in all ages, by his Spirit and Word,167 in divers ways of administration,168 the whole will of God,169 in all things concerning their edification and salvation.170</w:t>
      </w:r>
    </w:p>
    <w:p w14:paraId="4671AF13">
      <w:pPr>
        <w:pStyle w:val="11"/>
        <w:widowControl/>
      </w:pPr>
      <w:r>
        <w:t>答：基督执行先知的职分，是在历世历代，藉着祂的灵和圣言，以各种施行方式，向教会启示神关乎他们造就和拯救的全部旨意。</w:t>
      </w:r>
    </w:p>
    <w:p w14:paraId="554BF2B8">
      <w:pPr>
        <w:spacing w:line="281" w:lineRule="auto"/>
        <w:rPr>
          <w:rFonts w:hint="eastAsia" w:ascii="Arial"/>
          <w:sz w:val="21"/>
        </w:rPr>
      </w:pPr>
    </w:p>
    <w:p w14:paraId="49E60E3D">
      <w:pPr>
        <w:pStyle w:val="11"/>
        <w:widowControl/>
      </w:pPr>
      <w:r>
        <w:t>Q. 44. How doth Christ execute the office of a priest?</w:t>
      </w:r>
    </w:p>
    <w:p w14:paraId="682953CA">
      <w:pPr>
        <w:pStyle w:val="11"/>
        <w:widowControl/>
      </w:pPr>
      <w:r>
        <w:t>问44：基督如何执行祭司的职分？</w:t>
      </w:r>
    </w:p>
    <w:p w14:paraId="00A56FBA">
      <w:pPr>
        <w:spacing w:line="281" w:lineRule="auto"/>
        <w:rPr>
          <w:rFonts w:hint="eastAsia" w:ascii="Arial"/>
          <w:sz w:val="21"/>
        </w:rPr>
      </w:pPr>
    </w:p>
    <w:p w14:paraId="1A118F2E">
      <w:pPr>
        <w:pStyle w:val="11"/>
        <w:widowControl/>
      </w:pPr>
      <w:r>
        <w:t>A. Christ executeth the office of a priest, in his once offering himself a sacrifice without spot to God,171 to be reconciliation for the sins of his people;172 and in making continual intercession for them.173</w:t>
      </w:r>
    </w:p>
    <w:p w14:paraId="7C8EE21E">
      <w:pPr>
        <w:pStyle w:val="11"/>
        <w:widowControl/>
      </w:pPr>
      <w:r>
        <w:t>答：基督执行祭司的职分，在于祂一次将自己无瑕无疵地献给神为祭，为祂百姓的罪作了挽回祭；并为他们不住地代求。</w:t>
      </w:r>
    </w:p>
    <w:p w14:paraId="11D04522">
      <w:pPr>
        <w:spacing w:line="281" w:lineRule="auto"/>
        <w:rPr>
          <w:rFonts w:hint="eastAsia" w:ascii="Arial"/>
          <w:sz w:val="21"/>
        </w:rPr>
      </w:pPr>
    </w:p>
    <w:p w14:paraId="7B1F5DE0">
      <w:pPr>
        <w:pStyle w:val="11"/>
        <w:widowControl/>
      </w:pPr>
      <w:r>
        <w:t>Q. 45. How doth Christ execute the office of a king?</w:t>
      </w:r>
    </w:p>
    <w:p w14:paraId="6D51A39F">
      <w:pPr>
        <w:pStyle w:val="11"/>
        <w:widowControl/>
      </w:pPr>
      <w:r>
        <w:t>问45：基督如何执行君王的职分？</w:t>
      </w:r>
    </w:p>
    <w:p w14:paraId="43D4F5D2">
      <w:pPr>
        <w:spacing w:line="281" w:lineRule="auto"/>
        <w:rPr>
          <w:rFonts w:hint="eastAsia" w:ascii="Arial"/>
          <w:sz w:val="21"/>
        </w:rPr>
      </w:pPr>
    </w:p>
    <w:p w14:paraId="026E1C28">
      <w:pPr>
        <w:pStyle w:val="11"/>
        <w:widowControl/>
      </w:pPr>
      <w:r>
        <w:t>A. Christ executeth the office of a king, in calling out of the world a people to himself,174 and giving them officers,175 laws,176 and censures, by which he visibly governs them;177 in bestowing saving grace upon his elect,178 rewarding their obedience,179 and correcting them for their sins,180 preserving and supporting them under all their temptations and sufferings,181 restraining and overcoming all their enemies,182 and powerfully ordering all things for his own glory,183 and their good;184 and also in taking vengeance on the rest, who know not God, and obey not the gospel.185</w:t>
      </w:r>
    </w:p>
    <w:p w14:paraId="325AF46F">
      <w:pPr>
        <w:pStyle w:val="11"/>
        <w:widowControl/>
      </w:pPr>
      <w:r>
        <w:t>答：基督执行君王的职分，在于从世界中呼召一群百姓归于自己，并赐给他们职员、律法和惩戒，藉此祂有形地治理他们；在于将拯救的恩典赐给祂的选民，奖赏他们的顺服，因他们的罪而管教他们，在他们一切的试探和苦难中保守并扶持他们，约束并战胜他们一切的仇敌，并大能地安排万事为着祂自己的荣耀和他们的益处；也在于向其余不认识神、不顺从福音的人施行报应。</w:t>
      </w:r>
    </w:p>
    <w:p w14:paraId="1AB749B9">
      <w:pPr>
        <w:spacing w:line="281" w:lineRule="auto"/>
        <w:rPr>
          <w:rFonts w:hint="eastAsia" w:ascii="Arial"/>
          <w:sz w:val="21"/>
        </w:rPr>
      </w:pPr>
    </w:p>
    <w:p w14:paraId="7174840A">
      <w:pPr>
        <w:pStyle w:val="2"/>
        <w:bidi w:val="0"/>
        <w:jc w:val="center"/>
      </w:pPr>
      <w:r>
        <w:t>Q. 46. What was the estate of Christ’s humiliation?</w:t>
      </w:r>
    </w:p>
    <w:p w14:paraId="6503E519">
      <w:pPr>
        <w:pStyle w:val="2"/>
        <w:bidi w:val="0"/>
        <w:jc w:val="center"/>
        <w:rPr>
          <w:rFonts w:hint="eastAsia"/>
        </w:rPr>
      </w:pPr>
      <w:r>
        <w:t>问46：基督卑微的景况是什么？</w:t>
      </w:r>
    </w:p>
    <w:p w14:paraId="32A12961">
      <w:pPr>
        <w:pStyle w:val="2"/>
        <w:bidi w:val="0"/>
        <w:jc w:val="center"/>
      </w:pPr>
      <w:r>
        <w:t>A. The estate of Christ’s humiliation was that low condition, wherein he for our sakes, emptying himself of his glory, took upon him the form of a servant, in his conception and birth, life, death, and after his death, until his resurrection.186</w:t>
      </w:r>
    </w:p>
    <w:p w14:paraId="38E62AB2">
      <w:pPr>
        <w:pStyle w:val="2"/>
        <w:bidi w:val="0"/>
        <w:jc w:val="center"/>
      </w:pPr>
      <w:r>
        <w:t>答：基督卑微的景况是那低微的境况，在其中祂为我们的缘故，倒空自己的荣耀，取了奴仆的形像，在祂的成孕、出生、生活、死亡，以及死后直到复活。</w:t>
      </w:r>
    </w:p>
    <w:p w14:paraId="51DA0F99">
      <w:pPr>
        <w:spacing w:line="281" w:lineRule="auto"/>
        <w:rPr>
          <w:rFonts w:hint="eastAsia" w:ascii="Arial"/>
          <w:sz w:val="21"/>
        </w:rPr>
      </w:pPr>
    </w:p>
    <w:p w14:paraId="1E655E90">
      <w:pPr>
        <w:pStyle w:val="11"/>
        <w:widowControl/>
      </w:pPr>
      <w:r>
        <w:t>Q. 47. How did Christ humble himself in his conception and birth?</w:t>
      </w:r>
    </w:p>
    <w:p w14:paraId="45645FBC">
      <w:pPr>
        <w:pStyle w:val="11"/>
        <w:widowControl/>
      </w:pPr>
      <w:r>
        <w:t>问47：基督如何在祂的成孕和出生中降卑自己？</w:t>
      </w:r>
    </w:p>
    <w:p w14:paraId="3B92C85F">
      <w:pPr>
        <w:spacing w:line="281" w:lineRule="auto"/>
        <w:rPr>
          <w:rFonts w:hint="eastAsia" w:ascii="Arial"/>
          <w:sz w:val="21"/>
        </w:rPr>
      </w:pPr>
    </w:p>
    <w:p w14:paraId="189BFC97">
      <w:pPr>
        <w:pStyle w:val="11"/>
        <w:widowControl/>
      </w:pPr>
      <w:r>
        <w:t>A. Christ humbled himself in his conception and birth, in that, being from all eternity the Son of God, in the bosom of the Father, he was pleased in the fulness of time to become the son of man, made of a woman of low estate, and to be born of her; with divers circumstances of more than ordinary abasement.187</w:t>
      </w:r>
    </w:p>
    <w:p w14:paraId="1905A987">
      <w:pPr>
        <w:pStyle w:val="11"/>
        <w:widowControl/>
      </w:pPr>
      <w:r>
        <w:t>答：基督在祂的成孕和出生中降卑自己，在于祂从亘古就是神的儿子，在父的怀里，祂却乐意在时候满足的时候成为人子，由一位卑微的女子所生；并伴随着各种非同寻常的卑微境遇。</w:t>
      </w:r>
    </w:p>
    <w:p w14:paraId="69A4CCD8">
      <w:pPr>
        <w:spacing w:line="281" w:lineRule="auto"/>
        <w:rPr>
          <w:rFonts w:hint="eastAsia" w:ascii="Arial"/>
          <w:sz w:val="21"/>
        </w:rPr>
      </w:pPr>
    </w:p>
    <w:p w14:paraId="481D4604">
      <w:pPr>
        <w:pStyle w:val="11"/>
        <w:widowControl/>
      </w:pPr>
      <w:r>
        <w:t>Q. 48. How did Christ humble himself in his life?</w:t>
      </w:r>
    </w:p>
    <w:p w14:paraId="54DBCE43">
      <w:pPr>
        <w:pStyle w:val="11"/>
        <w:widowControl/>
      </w:pPr>
      <w:r>
        <w:t>问48：基督如何在祂的一生中降卑自己？</w:t>
      </w:r>
    </w:p>
    <w:p w14:paraId="54D17F34">
      <w:pPr>
        <w:spacing w:line="281" w:lineRule="auto"/>
        <w:rPr>
          <w:rFonts w:hint="eastAsia" w:ascii="Arial"/>
          <w:sz w:val="21"/>
        </w:rPr>
      </w:pPr>
    </w:p>
    <w:p w14:paraId="0F0ADD05">
      <w:pPr>
        <w:pStyle w:val="11"/>
        <w:widowControl/>
      </w:pPr>
      <w:r>
        <w:t>A. Christ humbled himself in his life, by subjecting himself to the law,188 which he perfectly fulfilled;189 and by conflicting with the indignities of the world,190 temptations of Satan,191 and infirmities in his flesh, whether common to the nature of man, or particularly accompanying that his low condition.192</w:t>
      </w:r>
    </w:p>
    <w:p w14:paraId="465A74DA">
      <w:pPr>
        <w:pStyle w:val="11"/>
        <w:widowControl/>
      </w:pPr>
      <w:r>
        <w:t>答：基督在祂的一生中降卑自己，藉着顺服律法，祂完全地遵行了；并与世人的羞辱、撒但的试探以及祂肉体中的软弱争战，无论是人性的共同软弱，还是特别伴随祂那低微境况的软弱。</w:t>
      </w:r>
    </w:p>
    <w:p w14:paraId="502D4449">
      <w:pPr>
        <w:spacing w:line="281" w:lineRule="auto"/>
        <w:rPr>
          <w:rFonts w:hint="eastAsia" w:ascii="Arial"/>
          <w:sz w:val="21"/>
        </w:rPr>
      </w:pPr>
    </w:p>
    <w:p w14:paraId="09B42C2A">
      <w:pPr>
        <w:pStyle w:val="11"/>
        <w:widowControl/>
      </w:pPr>
      <w:r>
        <w:t>Q. 49. How did Christ humble himself in his death?</w:t>
      </w:r>
    </w:p>
    <w:p w14:paraId="00D9C510">
      <w:pPr>
        <w:pStyle w:val="11"/>
        <w:widowControl/>
      </w:pPr>
      <w:r>
        <w:t>问49：基督如何在祂的死亡中降卑自己？</w:t>
      </w:r>
    </w:p>
    <w:p w14:paraId="5471734F">
      <w:pPr>
        <w:spacing w:line="281" w:lineRule="auto"/>
        <w:rPr>
          <w:rFonts w:hint="eastAsia" w:ascii="Arial"/>
          <w:sz w:val="21"/>
        </w:rPr>
      </w:pPr>
    </w:p>
    <w:p w14:paraId="2F251F7C">
      <w:pPr>
        <w:pStyle w:val="11"/>
        <w:widowControl/>
      </w:pPr>
      <w:r>
        <w:t>A. Christ humbled himself in his death, in that having been betrayed by Judas,193 forsaken by his disciples,194 scorned and rejected by the world,195 condemned by Pilate, and tormented by his persecutors;196 having also conflicted with the terrors of death, and the powers of darkness, felt and borne the weight of God’s wrath,197 he laid down his life an offering for sin,198 enduring the painful, shameful, and cursed death of the cross. 199</w:t>
      </w:r>
    </w:p>
    <w:p w14:paraId="61F34D10">
      <w:pPr>
        <w:pStyle w:val="11"/>
        <w:widowControl/>
      </w:pPr>
      <w:r>
        <w:t>答：基督在祂的死亡中降卑自己，在于祂被犹大出卖，被门徒离弃，被世人藐视和拒绝，被彼拉多定罪，并被祂的迫害者折磨；也与死亡的恐怖和黑暗的权势争战，感受并承担了神忿怒的重担，祂舍弃自己的生命为罪作了祭物，忍受了十字架上痛苦、羞辱和被咒诅的死亡。</w:t>
      </w:r>
    </w:p>
    <w:p w14:paraId="1456C2FF">
      <w:pPr>
        <w:pStyle w:val="11"/>
        <w:widowControl/>
      </w:pPr>
      <w:r>
        <w:t>Q. 50. Wherein consisted Christ’s humiliation after his death?</w:t>
      </w:r>
    </w:p>
    <w:p w14:paraId="0DB58C82">
      <w:pPr>
        <w:pStyle w:val="11"/>
        <w:widowControl/>
      </w:pPr>
      <w:r>
        <w:t>问50：基督死后的卑微在于什么？</w:t>
      </w:r>
    </w:p>
    <w:p w14:paraId="3173933E">
      <w:pPr>
        <w:spacing w:line="281" w:lineRule="auto"/>
        <w:rPr>
          <w:rFonts w:hint="eastAsia" w:ascii="Arial"/>
          <w:sz w:val="21"/>
        </w:rPr>
      </w:pPr>
    </w:p>
    <w:p w14:paraId="6552FE30">
      <w:pPr>
        <w:pStyle w:val="11"/>
        <w:widowControl/>
      </w:pPr>
      <w:r>
        <w:t>A. Christ’s humiliation after his death consisted in his being buried,200 and continuing in the state of the dead, and under the power of death till the third day;201 which hath been otherwise expressed in these words, He descended into hell.</w:t>
      </w:r>
    </w:p>
    <w:p w14:paraId="228AA193">
      <w:pPr>
        <w:pStyle w:val="11"/>
        <w:widowControl/>
      </w:pPr>
      <w:r>
        <w:t>答：基督死后的卑微在于祂被埋葬，并停留在死亡的状态中，在死亡的权势下直到第三天；这也被另一些话表达为，祂下到阴间。</w:t>
      </w:r>
    </w:p>
    <w:p w14:paraId="4FDC46D7">
      <w:pPr>
        <w:spacing w:line="281" w:lineRule="auto"/>
        <w:rPr>
          <w:rFonts w:hint="eastAsia" w:ascii="Arial"/>
          <w:sz w:val="21"/>
        </w:rPr>
      </w:pPr>
    </w:p>
    <w:p w14:paraId="25DC7CC0">
      <w:pPr>
        <w:pStyle w:val="2"/>
        <w:bidi w:val="0"/>
        <w:jc w:val="center"/>
      </w:pPr>
      <w:r>
        <w:t>Q. 51. What was the estate of Christ’s exaltation?</w:t>
      </w:r>
    </w:p>
    <w:p w14:paraId="3DEB5DC9">
      <w:pPr>
        <w:pStyle w:val="2"/>
        <w:bidi w:val="0"/>
        <w:jc w:val="center"/>
        <w:rPr>
          <w:rFonts w:hint="eastAsia"/>
        </w:rPr>
      </w:pPr>
      <w:r>
        <w:t>问51：基督高举的景况是什么？</w:t>
      </w:r>
    </w:p>
    <w:p w14:paraId="74CE5472">
      <w:pPr>
        <w:pStyle w:val="2"/>
        <w:bidi w:val="0"/>
        <w:jc w:val="center"/>
      </w:pPr>
      <w:r>
        <w:t>A. The estate of Christ’s exaltation comprehendeth his resurrection,202 ascension,203 sitting at the right hand of the Father,204 and his coming again to judge the world.205</w:t>
      </w:r>
    </w:p>
    <w:p w14:paraId="371871E9">
      <w:pPr>
        <w:pStyle w:val="2"/>
        <w:bidi w:val="0"/>
        <w:jc w:val="center"/>
      </w:pPr>
      <w:r>
        <w:t>答：基督高举的景况包括祂的复活、升天、坐在父的右边，以及祂再来审判世界。</w:t>
      </w:r>
    </w:p>
    <w:p w14:paraId="60AC1496">
      <w:pPr>
        <w:spacing w:line="281" w:lineRule="auto"/>
        <w:rPr>
          <w:rFonts w:hint="eastAsia" w:ascii="Arial"/>
          <w:sz w:val="21"/>
        </w:rPr>
      </w:pPr>
    </w:p>
    <w:p w14:paraId="5A1E6EB3">
      <w:pPr>
        <w:pStyle w:val="11"/>
        <w:widowControl/>
      </w:pPr>
      <w:r>
        <w:t>Q. 52. How was Christ exalted in his resurrection?</w:t>
      </w:r>
    </w:p>
    <w:p w14:paraId="536C11BE">
      <w:pPr>
        <w:pStyle w:val="11"/>
        <w:widowControl/>
      </w:pPr>
      <w:r>
        <w:t>问52：基督如何在祂的复活中被高举？</w:t>
      </w:r>
    </w:p>
    <w:p w14:paraId="20529D78">
      <w:pPr>
        <w:spacing w:line="281" w:lineRule="auto"/>
        <w:rPr>
          <w:rFonts w:hint="eastAsia" w:ascii="Arial"/>
          <w:sz w:val="21"/>
        </w:rPr>
      </w:pPr>
    </w:p>
    <w:p w14:paraId="75DB4794">
      <w:pPr>
        <w:pStyle w:val="11"/>
        <w:widowControl/>
      </w:pPr>
      <w:r>
        <w:t>A. Christ was exalted in his resurrection, in that, not having seen corruption in death, (of which it was not possible for him to be held,)206 and having the very same body in which he suffered, with the essential properties thereof,207 (but without mortality, and other common infirmities belonging to this life,) really united to his soul,208 he rose again from the dead the third day by his own power;209 whereby he declared himself to be the Son of God,210 to have satisfied divine justice,211 to have vanquished death, and him that had the power of it,212 and to be Lord of quick and dead:213 all which he did as a public person,214 the head of his church,215 for their justification,216 quickening in grace,217 support against enemies,218 and to assure them of their resurrection from the dead at the last day.219</w:t>
      </w:r>
    </w:p>
    <w:p w14:paraId="4E24DA64">
      <w:pPr>
        <w:pStyle w:val="11"/>
        <w:widowControl/>
      </w:pPr>
      <w:r>
        <w:t>答：基督在祂的复活中被高举，在于祂在死亡中未见朽坏，（死亡也不可能拘禁祂），并且祂带着祂受苦时完全相同的身体，连同其本质属性，（但没有必死性和今生其他常见的软弱），真实地与祂的灵魂联合，祂在第三天凭自己的能力从死里复活；藉此祂宣告自己是神的儿子，满足了神的公义，战胜了死亡和那掌死权的，并且是活人死人的主：这一切祂都是作为一个公众人物，祂教会的头所行的，为他们的称义，在恩典中被苏醒，抵挡仇敌的支持，并向他们保证他们在末日必从死里复活。</w:t>
      </w:r>
    </w:p>
    <w:p w14:paraId="2C1A1668">
      <w:pPr>
        <w:spacing w:line="281" w:lineRule="auto"/>
        <w:rPr>
          <w:rFonts w:hint="eastAsia" w:ascii="Arial"/>
          <w:sz w:val="21"/>
        </w:rPr>
      </w:pPr>
    </w:p>
    <w:p w14:paraId="308CEBFD">
      <w:pPr>
        <w:pStyle w:val="11"/>
        <w:widowControl/>
      </w:pPr>
      <w:r>
        <w:t>Q. 53. How was Christ exalted in his ascension?</w:t>
      </w:r>
    </w:p>
    <w:p w14:paraId="5963544D">
      <w:pPr>
        <w:pStyle w:val="11"/>
        <w:widowControl/>
      </w:pPr>
      <w:r>
        <w:t>问53：基督如何在祂的升天中被高举？</w:t>
      </w:r>
    </w:p>
    <w:p w14:paraId="5096E67D">
      <w:pPr>
        <w:spacing w:line="281" w:lineRule="auto"/>
        <w:rPr>
          <w:rFonts w:hint="eastAsia" w:ascii="Arial"/>
          <w:sz w:val="21"/>
        </w:rPr>
      </w:pPr>
    </w:p>
    <w:p w14:paraId="24BB0BA3">
      <w:pPr>
        <w:pStyle w:val="11"/>
        <w:widowControl/>
      </w:pPr>
      <w:r>
        <w:t>A. Christ was exalted in his ascension, in that having after his resurrection often appeared unto and conversed with his apostles, speaking to them of the things pertaining to the kingdom of God,220 and giving them commission to preach the gospel to all nations,221 forty days after his resurrection, he, in our nature, and as our head,222 triumphing over enemies,223 visibly went up into the highest heavens, there to receive gifts for men,224 to raise up our affections thither,225 and to prepare a place for us,226 where he himself is, and shall continue till his second coming at the end of the world.227</w:t>
      </w:r>
    </w:p>
    <w:p w14:paraId="3036580A">
      <w:pPr>
        <w:pStyle w:val="11"/>
        <w:widowControl/>
      </w:pPr>
      <w:r>
        <w:t>答：基督在祂的升天中被高举，在于祂复活后曾多次向祂的使徒显现并与他们谈论神国的事，并差遣他们向万民传福音，在祂复活后四十天，祂在我们的性情里，作为我们的头，战胜了仇敌，有形地升到至高的天上，在那里为人领受恩赐，将我们的情感引向那里，并为我们预备地方，祂自己也在那里，并将一直待到世界末了祂第二次再来。</w:t>
      </w:r>
    </w:p>
    <w:p w14:paraId="5E0856B7">
      <w:pPr>
        <w:spacing w:line="281" w:lineRule="auto"/>
        <w:rPr>
          <w:rFonts w:hint="eastAsia" w:ascii="Arial"/>
          <w:sz w:val="21"/>
        </w:rPr>
      </w:pPr>
    </w:p>
    <w:p w14:paraId="7D2940CB">
      <w:pPr>
        <w:pStyle w:val="11"/>
        <w:widowControl/>
      </w:pPr>
      <w:r>
        <w:t>Q. 54. How is Christ exalted in his sitting at the right hand of God?</w:t>
      </w:r>
    </w:p>
    <w:p w14:paraId="6E6CBB97">
      <w:pPr>
        <w:pStyle w:val="11"/>
        <w:widowControl/>
      </w:pPr>
      <w:r>
        <w:t>问54：基督如何在祂坐在神的右边被高举？</w:t>
      </w:r>
    </w:p>
    <w:p w14:paraId="4A5A1052">
      <w:pPr>
        <w:spacing w:line="281" w:lineRule="auto"/>
        <w:rPr>
          <w:rFonts w:hint="eastAsia" w:ascii="Arial"/>
          <w:sz w:val="21"/>
        </w:rPr>
      </w:pPr>
    </w:p>
    <w:p w14:paraId="47F7F224">
      <w:pPr>
        <w:pStyle w:val="11"/>
        <w:widowControl/>
      </w:pPr>
      <w:r>
        <w:t>A. Christ is exalted in his sitting at the right hand of God, in that as God-man he is advanced to the highest favour with God the Father,228 with all fulness of joy,229 glory,230 and power over all things in heaven and earth;231 and does gather and defend his church, and subdue their enemies; furnisheth his ministers and people with gifts and graces,232 and maketh intercession for them.233</w:t>
      </w:r>
    </w:p>
    <w:p w14:paraId="2B49764B">
      <w:pPr>
        <w:pStyle w:val="11"/>
        <w:widowControl/>
      </w:pPr>
      <w:r>
        <w:t>答：基督在祂坐在神的右边被高举，在于作为神人，祂被提升到与父神最高的恩宠之中，满有喜乐、荣耀和天上地下一切的权柄；祂招聚并保护祂的教会，制伏他们的仇敌；将恩赐和恩典赐给祂的仆人和百姓，并为他们代求。</w:t>
      </w:r>
    </w:p>
    <w:p w14:paraId="0DF233E1">
      <w:pPr>
        <w:spacing w:line="281" w:lineRule="auto"/>
        <w:rPr>
          <w:rFonts w:hint="eastAsia" w:ascii="Arial"/>
          <w:sz w:val="21"/>
        </w:rPr>
      </w:pPr>
    </w:p>
    <w:p w14:paraId="7744D8E6">
      <w:pPr>
        <w:pStyle w:val="11"/>
        <w:widowControl/>
      </w:pPr>
      <w:r>
        <w:t>Q. 55. How doeth Christ make intercession?</w:t>
      </w:r>
    </w:p>
    <w:p w14:paraId="3834F1B3">
      <w:pPr>
        <w:pStyle w:val="11"/>
        <w:widowControl/>
      </w:pPr>
      <w:r>
        <w:t>问55：基督如何代求？</w:t>
      </w:r>
    </w:p>
    <w:p w14:paraId="4FEFD286">
      <w:pPr>
        <w:spacing w:line="281" w:lineRule="auto"/>
        <w:rPr>
          <w:rFonts w:hint="eastAsia" w:ascii="Arial"/>
          <w:sz w:val="21"/>
        </w:rPr>
      </w:pPr>
    </w:p>
    <w:p w14:paraId="1F07F73D">
      <w:pPr>
        <w:pStyle w:val="11"/>
        <w:widowControl/>
      </w:pPr>
      <w:r>
        <w:t>A. Christ maketh intercession, by his appearing in our nature continually before the Father in heaven,234 in the merit of his obedience and sacrifice on earth,235 declaring his will to have it applied to all believers;236 answering all accusations against them,237 and procuring for them quiet of conscience, notwithstanding daily failings,238 access with boldness to the throne of grace,239 and acceptance of their persons240 and services.241</w:t>
      </w:r>
    </w:p>
    <w:p w14:paraId="1C1C1D8E">
      <w:pPr>
        <w:pStyle w:val="11"/>
        <w:widowControl/>
      </w:pPr>
      <w:r>
        <w:t>答：基督的代求，是藉着祂在我们的性情里不断地在天父面前显现，凭着祂在地上顺服和献祭的功劳，宣告祂的旨意要将这功劳应用在所有信徒身上；回答一切对他们的控告，并为他们求得良心的平安，尽管他们每天都有过失，坦然无惧地来到施恩的宝座前，以及他们的为人和服务被悦纳。</w:t>
      </w:r>
    </w:p>
    <w:p w14:paraId="4F49ADF1">
      <w:pPr>
        <w:spacing w:line="281" w:lineRule="auto"/>
        <w:rPr>
          <w:rFonts w:hint="eastAsia" w:ascii="Arial"/>
          <w:sz w:val="21"/>
        </w:rPr>
      </w:pPr>
    </w:p>
    <w:p w14:paraId="11D71FF7">
      <w:pPr>
        <w:pStyle w:val="11"/>
        <w:widowControl/>
      </w:pPr>
      <w:r>
        <w:t>Q. 56. How is Christ to be exalted in his coming again to judge the world?</w:t>
      </w:r>
    </w:p>
    <w:p w14:paraId="08B425D0">
      <w:pPr>
        <w:pStyle w:val="11"/>
        <w:widowControl/>
      </w:pPr>
      <w:r>
        <w:t>问56：基督在祂再来审判世界时将如何被高举？</w:t>
      </w:r>
    </w:p>
    <w:p w14:paraId="7E626DE5">
      <w:pPr>
        <w:spacing w:line="281" w:lineRule="auto"/>
        <w:rPr>
          <w:rFonts w:hint="eastAsia" w:ascii="Arial"/>
          <w:sz w:val="21"/>
        </w:rPr>
      </w:pPr>
    </w:p>
    <w:p w14:paraId="01B5D85F">
      <w:pPr>
        <w:pStyle w:val="11"/>
        <w:widowControl/>
      </w:pPr>
      <w:r>
        <w:t>A. Christ is to be exalted in his coming again to judge the world, in that he, who was unjustly judged and condemned by wicked men,242 shall come again at the last day in great power,243 and in the full manifestation of his own glory, and of his Father’s, with all his holy angels,244 with a shout, with the voice of the archangel, and with the trumpet of God,245 to judge the world in righteousness.246</w:t>
      </w:r>
    </w:p>
    <w:p w14:paraId="665AF79D">
      <w:pPr>
        <w:pStyle w:val="11"/>
        <w:widowControl/>
      </w:pPr>
      <w:r>
        <w:t>答：基督在祂再来审判世界时将被高举，在于祂，那曾被恶人 unjust (不公义) 地审判和定罪的，将在末日带着大能力，并在祂自己和祂父的荣耀的完全彰显中，与祂所有的圣天使，带着呼喊声、天使长的声音和神的号筒，再来按公义审判世界。</w:t>
      </w:r>
    </w:p>
    <w:p w14:paraId="7EA84202">
      <w:pPr>
        <w:spacing w:line="281" w:lineRule="auto"/>
        <w:rPr>
          <w:rFonts w:hint="eastAsia" w:ascii="Arial"/>
          <w:sz w:val="21"/>
        </w:rPr>
      </w:pPr>
    </w:p>
    <w:p w14:paraId="66A70517">
      <w:pPr>
        <w:pStyle w:val="11"/>
        <w:widowControl/>
      </w:pPr>
      <w:r>
        <w:t>Q. 57. What benefits hath Christ procured by his mediation?</w:t>
      </w:r>
    </w:p>
    <w:p w14:paraId="7EE25D40">
      <w:pPr>
        <w:pStyle w:val="11"/>
        <w:widowControl/>
      </w:pPr>
      <w:r>
        <w:t>问57：基督藉着祂的中保职分获得了什么益处？</w:t>
      </w:r>
    </w:p>
    <w:p w14:paraId="29EDB1AE">
      <w:pPr>
        <w:spacing w:line="281" w:lineRule="auto"/>
        <w:rPr>
          <w:rFonts w:hint="eastAsia" w:ascii="Arial"/>
          <w:sz w:val="21"/>
        </w:rPr>
      </w:pPr>
    </w:p>
    <w:p w14:paraId="0DA98B38">
      <w:pPr>
        <w:pStyle w:val="11"/>
        <w:widowControl/>
      </w:pPr>
      <w:r>
        <w:t>A. Christ, by his mediation, hath procured redemption,247 with all other benefits of the covenant of grace.248</w:t>
      </w:r>
    </w:p>
    <w:p w14:paraId="3BB3FF29">
      <w:pPr>
        <w:pStyle w:val="11"/>
        <w:widowControl/>
      </w:pPr>
      <w:r>
        <w:t>答：基督藉着祂的中保职分，获得了救赎，以及恩典之约的所有其他益处。</w:t>
      </w:r>
    </w:p>
    <w:p w14:paraId="5DE5CE73">
      <w:pPr>
        <w:spacing w:line="281" w:lineRule="auto"/>
        <w:rPr>
          <w:rFonts w:hint="eastAsia" w:ascii="Arial"/>
          <w:sz w:val="21"/>
        </w:rPr>
      </w:pPr>
    </w:p>
    <w:p w14:paraId="7299DD73">
      <w:pPr>
        <w:pStyle w:val="11"/>
        <w:widowControl/>
      </w:pPr>
      <w:r>
        <w:t>Q. 58. How do we come to be made partakers of the benefits which Christ hath procured?</w:t>
      </w:r>
    </w:p>
    <w:p w14:paraId="7F54ACCD">
      <w:pPr>
        <w:pStyle w:val="11"/>
        <w:widowControl/>
      </w:pPr>
      <w:r>
        <w:t>问58：我们如何得以分享基督所获得的益处？</w:t>
      </w:r>
    </w:p>
    <w:p w14:paraId="678E9BD9">
      <w:pPr>
        <w:spacing w:line="281" w:lineRule="auto"/>
        <w:rPr>
          <w:rFonts w:hint="eastAsia" w:ascii="Arial"/>
          <w:sz w:val="21"/>
        </w:rPr>
      </w:pPr>
    </w:p>
    <w:p w14:paraId="7056C199">
      <w:pPr>
        <w:pStyle w:val="11"/>
        <w:widowControl/>
      </w:pPr>
      <w:r>
        <w:t>A. We are made partakers of the benefits which Christ hath procured, by the application of them unto us,249 which is the work especially of God the Holy Ghost.250</w:t>
      </w:r>
    </w:p>
    <w:p w14:paraId="04ADD1AE">
      <w:pPr>
        <w:pStyle w:val="11"/>
        <w:widowControl/>
      </w:pPr>
      <w:r>
        <w:t>答：我们得以分享基督所获得的益处，是藉着这些益处被应用在我们身上，这特别是神圣灵的工作。</w:t>
      </w:r>
    </w:p>
    <w:p w14:paraId="66FD0F94">
      <w:pPr>
        <w:spacing w:line="281" w:lineRule="auto"/>
        <w:rPr>
          <w:rFonts w:hint="eastAsia" w:ascii="Arial"/>
          <w:sz w:val="21"/>
        </w:rPr>
      </w:pPr>
    </w:p>
    <w:p w14:paraId="18C1A93B">
      <w:pPr>
        <w:pStyle w:val="11"/>
        <w:widowControl/>
      </w:pPr>
      <w:r>
        <w:t>Q. 59. Who are made partakers of redemption through Christ?</w:t>
      </w:r>
    </w:p>
    <w:p w14:paraId="58BF771E">
      <w:pPr>
        <w:pStyle w:val="11"/>
        <w:widowControl/>
      </w:pPr>
      <w:r>
        <w:t>问59：谁得以藉着基督分享救赎？</w:t>
      </w:r>
    </w:p>
    <w:p w14:paraId="23541AED">
      <w:pPr>
        <w:spacing w:line="281" w:lineRule="auto"/>
        <w:rPr>
          <w:rFonts w:hint="eastAsia" w:ascii="Arial"/>
          <w:sz w:val="21"/>
        </w:rPr>
      </w:pPr>
    </w:p>
    <w:p w14:paraId="5FB63D41">
      <w:pPr>
        <w:pStyle w:val="11"/>
        <w:widowControl/>
      </w:pPr>
      <w:r>
        <w:t>A. Redemption is certainly applied, and effectually communicated, to all those for whom Christ hath purchased it;251 who are in time by the Holy Ghost enabled to believe in Christ according to the gospel.252</w:t>
      </w:r>
    </w:p>
    <w:p w14:paraId="4DC77AB5">
      <w:pPr>
        <w:pStyle w:val="11"/>
        <w:widowControl/>
      </w:pPr>
      <w:r>
        <w:t>答：救赎必然地被应用，并有效地传递给所有基督为之买赎的人；他们在时候到了，藉着圣灵得以按照福音相信基督。</w:t>
      </w:r>
    </w:p>
    <w:p w14:paraId="0ABDBAC5">
      <w:pPr>
        <w:spacing w:line="281" w:lineRule="auto"/>
        <w:rPr>
          <w:rFonts w:hint="eastAsia" w:ascii="Arial"/>
          <w:sz w:val="21"/>
        </w:rPr>
      </w:pPr>
    </w:p>
    <w:p w14:paraId="7023E544">
      <w:pPr>
        <w:pStyle w:val="11"/>
        <w:widowControl/>
      </w:pPr>
      <w:r>
        <w:t>Q. 60. Can they who have never heard the gospel, and so know not Jesus Christ, nor believe in him, be saved by their living according to the light of nature?</w:t>
      </w:r>
    </w:p>
    <w:p w14:paraId="01B1CF09">
      <w:pPr>
        <w:pStyle w:val="11"/>
        <w:widowControl/>
      </w:pPr>
      <w:r>
        <w:t>问60：那些从未听过福音，因此不认识耶稣基督，也不相信祂的人，能藉着按照自然之光生活而得救吗？</w:t>
      </w:r>
    </w:p>
    <w:p w14:paraId="4C6BB83A">
      <w:pPr>
        <w:spacing w:line="281" w:lineRule="auto"/>
        <w:rPr>
          <w:rFonts w:hint="eastAsia" w:ascii="Arial"/>
          <w:sz w:val="21"/>
        </w:rPr>
      </w:pPr>
    </w:p>
    <w:p w14:paraId="4C36613C">
      <w:pPr>
        <w:pStyle w:val="11"/>
        <w:widowControl/>
      </w:pPr>
      <w:r>
        <w:t>A. They who, having never heard the gospel,253 know not Jesus Christ,254 and believe not in him, cannot be saved,255 be they never so diligent to frame their lives according to the light of nature,256 or the laws of that religion which they profess;257 neither is there salvation in any other, but in Christ alone,258 who is the Savior only of his body the church.259</w:t>
      </w:r>
    </w:p>
    <w:p w14:paraId="47E1DBF7">
      <w:pPr>
        <w:pStyle w:val="11"/>
        <w:widowControl/>
      </w:pPr>
      <w:r>
        <w:t>答：那些从未听过福音，不认识耶稣基督，也不相信祂的人，不能得救，无论他们多么勤奋地按照自然之光或他们所信奉宗教的律法来生活；除了基督以外，别无拯救，因为祂只是祂的身体，就是教会的救主。</w:t>
      </w:r>
    </w:p>
    <w:p w14:paraId="00686129">
      <w:pPr>
        <w:spacing w:line="281" w:lineRule="auto"/>
        <w:rPr>
          <w:rFonts w:hint="eastAsia" w:ascii="Arial"/>
          <w:sz w:val="21"/>
        </w:rPr>
      </w:pPr>
    </w:p>
    <w:p w14:paraId="61327AE9">
      <w:pPr>
        <w:pStyle w:val="2"/>
        <w:bidi w:val="0"/>
        <w:jc w:val="center"/>
      </w:pPr>
      <w:r>
        <w:t>Q. 61. Are all they saved who hear the gospel, and live in the church?</w:t>
      </w:r>
    </w:p>
    <w:p w14:paraId="31409B63">
      <w:pPr>
        <w:pStyle w:val="2"/>
        <w:bidi w:val="0"/>
        <w:jc w:val="center"/>
        <w:rPr>
          <w:rFonts w:hint="eastAsia"/>
        </w:rPr>
      </w:pPr>
      <w:r>
        <w:t>问61：所有听福音并活在教会里的人都得救了吗？</w:t>
      </w:r>
    </w:p>
    <w:p w14:paraId="3495C2E4">
      <w:pPr>
        <w:pStyle w:val="2"/>
        <w:bidi w:val="0"/>
        <w:jc w:val="center"/>
      </w:pPr>
      <w:r>
        <w:t>A. All that hear the gospel, and live in the visible church, are not saved; but they only who are true members of the church invisible.260</w:t>
      </w:r>
    </w:p>
    <w:p w14:paraId="6AA3BC1F">
      <w:pPr>
        <w:pStyle w:val="2"/>
        <w:bidi w:val="0"/>
        <w:jc w:val="center"/>
      </w:pPr>
      <w:r>
        <w:t>答：所有听福音并活在有形教会里的人，并非都得救；唯有那些无形教会的真实成员才得救。</w:t>
      </w:r>
    </w:p>
    <w:p w14:paraId="1678CD6F">
      <w:pPr>
        <w:spacing w:line="281" w:lineRule="auto"/>
        <w:rPr>
          <w:rFonts w:hint="eastAsia" w:ascii="Arial"/>
          <w:sz w:val="21"/>
        </w:rPr>
      </w:pPr>
    </w:p>
    <w:p w14:paraId="186313D2">
      <w:pPr>
        <w:pStyle w:val="11"/>
        <w:widowControl/>
      </w:pPr>
      <w:r>
        <w:t>Q. 62. What is the visible church?</w:t>
      </w:r>
    </w:p>
    <w:p w14:paraId="6D08257C">
      <w:pPr>
        <w:pStyle w:val="11"/>
        <w:widowControl/>
      </w:pPr>
      <w:r>
        <w:t>问62：什么是有形教会？</w:t>
      </w:r>
    </w:p>
    <w:p w14:paraId="2E5CD826">
      <w:pPr>
        <w:spacing w:line="281" w:lineRule="auto"/>
        <w:rPr>
          <w:rFonts w:hint="eastAsia" w:ascii="Arial"/>
          <w:sz w:val="21"/>
        </w:rPr>
      </w:pPr>
    </w:p>
    <w:p w14:paraId="3F6DF165">
      <w:pPr>
        <w:pStyle w:val="11"/>
        <w:widowControl/>
      </w:pPr>
      <w:r>
        <w:t>A. The visible church is a society made up ofall such as in all ages and places of the world do profess the true religion,261 and of their children.262</w:t>
      </w:r>
    </w:p>
    <w:p w14:paraId="6F1D70B0">
      <w:pPr>
        <w:pStyle w:val="11"/>
        <w:widowControl/>
      </w:pPr>
      <w:r>
        <w:t>答：有形教会是一个由世界上所有时代和地方所有宣认真宗教的人以及他们的子女组成的团体。</w:t>
      </w:r>
    </w:p>
    <w:p w14:paraId="7E687435">
      <w:pPr>
        <w:spacing w:line="281" w:lineRule="auto"/>
        <w:rPr>
          <w:rFonts w:hint="eastAsia" w:ascii="Arial"/>
          <w:sz w:val="21"/>
        </w:rPr>
      </w:pPr>
    </w:p>
    <w:p w14:paraId="5FB6ACEF">
      <w:pPr>
        <w:pStyle w:val="11"/>
        <w:widowControl/>
      </w:pPr>
      <w:r>
        <w:t>Q. 63. What are the special privileges of the visible church?</w:t>
      </w:r>
    </w:p>
    <w:p w14:paraId="466D6A25">
      <w:pPr>
        <w:pStyle w:val="11"/>
        <w:widowControl/>
      </w:pPr>
      <w:r>
        <w:t>问63：有形教会有什么特别的特权？</w:t>
      </w:r>
    </w:p>
    <w:p w14:paraId="6F2EC536">
      <w:pPr>
        <w:spacing w:line="281" w:lineRule="auto"/>
        <w:rPr>
          <w:rFonts w:hint="eastAsia" w:ascii="Arial"/>
          <w:sz w:val="21"/>
        </w:rPr>
      </w:pPr>
    </w:p>
    <w:p w14:paraId="06911060">
      <w:pPr>
        <w:pStyle w:val="11"/>
        <w:widowControl/>
      </w:pPr>
      <w:r>
        <w:t>A. The visible church hath the privilege of being under God’s special care and government;263 of being protected and preserved in all ages, notwithstanding the opposition of all enemies;264 and of enjoying the communion of saints, the ordinary means of salvation,265 and offers of grace by Christ to all the members ofit in the ministry of the gospel, testifying, that whosoever believes in him shall be saved,266 and excluding none that will come unto him.267</w:t>
      </w:r>
    </w:p>
    <w:p w14:paraId="00FFE47F">
      <w:pPr>
        <w:pStyle w:val="11"/>
        <w:widowControl/>
      </w:pPr>
      <w:r>
        <w:t>答：有形教会有在神特别的看顾和治理之下的特权；有在历世历代，不顾一切仇敌的反对，被保护和保守的特权；并有享受圣徒相通、通常的救恩之道，以及藉着基督在福音事工中向其所有成员提供恩典的特权，见证凡信祂的人都必得救，并且不拒绝任何愿意到祂这里来的人。</w:t>
      </w:r>
    </w:p>
    <w:p w14:paraId="36C4BD6F">
      <w:pPr>
        <w:spacing w:line="281" w:lineRule="auto"/>
        <w:rPr>
          <w:rFonts w:hint="eastAsia" w:ascii="Arial"/>
          <w:sz w:val="21"/>
        </w:rPr>
      </w:pPr>
    </w:p>
    <w:p w14:paraId="69225916">
      <w:pPr>
        <w:pStyle w:val="11"/>
        <w:widowControl/>
      </w:pPr>
      <w:r>
        <w:t>Q. 64. What is the invisible church?</w:t>
      </w:r>
    </w:p>
    <w:p w14:paraId="15421E5F">
      <w:pPr>
        <w:pStyle w:val="11"/>
        <w:widowControl/>
      </w:pPr>
      <w:r>
        <w:t>问64：什么是无形教会？</w:t>
      </w:r>
    </w:p>
    <w:p w14:paraId="0798D302">
      <w:pPr>
        <w:spacing w:line="281" w:lineRule="auto"/>
        <w:rPr>
          <w:rFonts w:hint="eastAsia" w:ascii="Arial"/>
          <w:sz w:val="21"/>
        </w:rPr>
      </w:pPr>
    </w:p>
    <w:p w14:paraId="480E47F4">
      <w:pPr>
        <w:pStyle w:val="11"/>
        <w:widowControl/>
      </w:pPr>
      <w:r>
        <w:t>A. The invisible church is the whole number of the elect, that have been, are, or shall be gathered into one under Christ the head.268</w:t>
      </w:r>
    </w:p>
    <w:p w14:paraId="6F4BC56E">
      <w:pPr>
        <w:pStyle w:val="11"/>
        <w:widowControl/>
      </w:pPr>
      <w:r>
        <w:t>答：无形教会是所有过去、现在或将来在元首基督里被聚集为一的选民的总数。</w:t>
      </w:r>
    </w:p>
    <w:p w14:paraId="5C1E3ACA">
      <w:pPr>
        <w:spacing w:line="281" w:lineRule="auto"/>
        <w:rPr>
          <w:rFonts w:hint="eastAsia" w:ascii="Arial"/>
          <w:sz w:val="21"/>
        </w:rPr>
      </w:pPr>
    </w:p>
    <w:p w14:paraId="31AEA473">
      <w:pPr>
        <w:pStyle w:val="11"/>
        <w:widowControl/>
      </w:pPr>
      <w:r>
        <w:t>Q. 65. What special benefits do the members of the invisible church enjoy by Christ?</w:t>
      </w:r>
    </w:p>
    <w:p w14:paraId="00AE4D5C">
      <w:pPr>
        <w:pStyle w:val="11"/>
        <w:widowControl/>
      </w:pPr>
      <w:r>
        <w:t>问65：无形教会的成员藉着基督享受什么特别的益处？</w:t>
      </w:r>
    </w:p>
    <w:p w14:paraId="1FB14AD5">
      <w:pPr>
        <w:spacing w:line="281" w:lineRule="auto"/>
        <w:rPr>
          <w:rFonts w:hint="eastAsia" w:ascii="Arial"/>
          <w:sz w:val="21"/>
        </w:rPr>
      </w:pPr>
    </w:p>
    <w:p w14:paraId="00B62050">
      <w:pPr>
        <w:pStyle w:val="11"/>
        <w:widowControl/>
      </w:pPr>
      <w:r>
        <w:t>A. The members of the invisible church by Christ enjoy union and communion with him in grace and glory.269</w:t>
      </w:r>
    </w:p>
    <w:p w14:paraId="2190DB52">
      <w:pPr>
        <w:pStyle w:val="11"/>
        <w:widowControl/>
      </w:pPr>
      <w:r>
        <w:t>答：无形教会的成员藉着基督享受在恩典和荣耀中与祂的联合和相通。</w:t>
      </w:r>
    </w:p>
    <w:p w14:paraId="71A92856">
      <w:pPr>
        <w:spacing w:line="281" w:lineRule="auto"/>
        <w:rPr>
          <w:rFonts w:hint="eastAsia" w:ascii="Arial"/>
          <w:sz w:val="21"/>
        </w:rPr>
      </w:pPr>
    </w:p>
    <w:p w14:paraId="3A6C15FF">
      <w:pPr>
        <w:pStyle w:val="2"/>
        <w:bidi w:val="0"/>
        <w:jc w:val="center"/>
      </w:pPr>
      <w:r>
        <w:t>Q. 66. What is that union which the elect have with Christ?</w:t>
      </w:r>
    </w:p>
    <w:p w14:paraId="3A6F872C">
      <w:pPr>
        <w:pStyle w:val="2"/>
        <w:bidi w:val="0"/>
        <w:jc w:val="center"/>
        <w:rPr>
          <w:rFonts w:hint="eastAsia"/>
        </w:rPr>
      </w:pPr>
      <w:r>
        <w:t>问66：选民与基督的联合是什么？</w:t>
      </w:r>
    </w:p>
    <w:p w14:paraId="4452FC8F">
      <w:pPr>
        <w:pStyle w:val="2"/>
        <w:bidi w:val="0"/>
        <w:jc w:val="center"/>
      </w:pPr>
      <w:r>
        <w:t>A. The union which the elect have with Christ is the work of God’s grace,270 whereby they are spiritually and mystically, yet really and inseparably, joined to Christ as their head and husband;271 which is done in their effectual calling.272</w:t>
      </w:r>
    </w:p>
    <w:p w14:paraId="22299143">
      <w:pPr>
        <w:pStyle w:val="2"/>
        <w:bidi w:val="0"/>
        <w:jc w:val="center"/>
      </w:pPr>
      <w:r>
        <w:t>答：选民与基督的联合是神恩典的工作，藉此他们在灵里和奥秘中，却真实而不可分割地与基督联合，作为他们的头和丈夫；这是在他们有效的呼召中完成的。</w:t>
      </w:r>
    </w:p>
    <w:p w14:paraId="1C3B5276">
      <w:pPr>
        <w:spacing w:line="281" w:lineRule="auto"/>
        <w:rPr>
          <w:rFonts w:hint="eastAsia" w:ascii="Arial"/>
          <w:sz w:val="21"/>
        </w:rPr>
      </w:pPr>
    </w:p>
    <w:p w14:paraId="41FA8FDD">
      <w:pPr>
        <w:pStyle w:val="11"/>
        <w:widowControl/>
      </w:pPr>
      <w:r>
        <w:t>Q. 67. What is effectual calling?</w:t>
      </w:r>
    </w:p>
    <w:p w14:paraId="095C2F19">
      <w:pPr>
        <w:pStyle w:val="11"/>
        <w:widowControl/>
      </w:pPr>
      <w:r>
        <w:t>问67：什么是有效的呼召？</w:t>
      </w:r>
    </w:p>
    <w:p w14:paraId="17AB9AF7">
      <w:pPr>
        <w:pStyle w:val="11"/>
        <w:widowControl/>
      </w:pPr>
      <w:r>
        <w:t>A. Effectual calling is the work of God’s almighty power and grace,273 whereby (out of his free and special love to his elect, and from nothing in them moving him thereunto)274 he doth, in his accepted time, invite and draw them to Jesus Christ, by his Word and Spirit;275 savingly enlightening their minds,276 renewing and powerfully determining their wills,277 so as they (although in themselves dead in sin) are hereby made willing and able freely to answer his call, and to accept and embrace the grace offered and conveyed therein.278</w:t>
      </w:r>
    </w:p>
    <w:p w14:paraId="2D3A0268">
      <w:pPr>
        <w:pStyle w:val="11"/>
        <w:widowControl/>
      </w:pPr>
      <w:r>
        <w:t>答：有效的呼召是神全能和恩典的工作，藉此（出于祂对祂选民白白和特别的爱，并非因他们里面有任何可动祂心之处），祂在祂悦纳的时候，藉着祂的圣言和圣灵，邀请并吸引他们到耶稣基督这里来；拯救性地光照他们的心思，更新并大能地决定他们的意志，以致他们（虽然本身死在罪中）藉此得以甘心乐意地回应祂的呼召，并接受和拥抱其中所提供和传达的恩典。</w:t>
      </w:r>
    </w:p>
    <w:p w14:paraId="4E628AE5">
      <w:pPr>
        <w:spacing w:line="281" w:lineRule="auto"/>
        <w:rPr>
          <w:rFonts w:hint="eastAsia" w:ascii="Arial"/>
          <w:sz w:val="21"/>
        </w:rPr>
      </w:pPr>
    </w:p>
    <w:p w14:paraId="2E2E1806">
      <w:pPr>
        <w:pStyle w:val="11"/>
        <w:widowControl/>
      </w:pPr>
      <w:r>
        <w:t>Q. 68. Are the elect only effectually called?</w:t>
      </w:r>
    </w:p>
    <w:p w14:paraId="6A256B94">
      <w:pPr>
        <w:pStyle w:val="11"/>
        <w:widowControl/>
      </w:pPr>
      <w:r>
        <w:t>问68：唯有选民才被有效地呼召吗？</w:t>
      </w:r>
    </w:p>
    <w:p w14:paraId="70D5B811">
      <w:pPr>
        <w:spacing w:line="281" w:lineRule="auto"/>
        <w:rPr>
          <w:rFonts w:hint="eastAsia" w:ascii="Arial"/>
          <w:sz w:val="21"/>
        </w:rPr>
      </w:pPr>
    </w:p>
    <w:p w14:paraId="3742EDC2">
      <w:pPr>
        <w:pStyle w:val="11"/>
        <w:widowControl/>
      </w:pPr>
      <w:r>
        <w:t>A. All the elect, and they only, are effectually called:279 although others may be, and often are, outwardly called by the ministry of the Word,280 and have some common operations of the Spirit;281 who, for their wilful neglect and contempt of the grace offered to them, being justly left in their unbelief, do never truly come to Jesus Christ.282</w:t>
      </w:r>
    </w:p>
    <w:p w14:paraId="044DB7E8">
      <w:pPr>
        <w:pStyle w:val="11"/>
        <w:widowControl/>
      </w:pPr>
      <w:r>
        <w:t>答：所有的选民，并且唯有他们，才被有效地呼召：虽然其他人可能，并且常常藉着圣道的事工被外在地呼召，并有圣灵的一些普遍作为；他们因任意地忽略和藐视所提供给他们的恩典，而被公义地留在他们的不信中，从不真实地来到耶稣基督这里。</w:t>
      </w:r>
    </w:p>
    <w:p w14:paraId="0CCAC798">
      <w:pPr>
        <w:spacing w:line="281" w:lineRule="auto"/>
        <w:rPr>
          <w:rFonts w:hint="eastAsia" w:ascii="Arial"/>
          <w:sz w:val="21"/>
        </w:rPr>
      </w:pPr>
    </w:p>
    <w:p w14:paraId="569261D3">
      <w:pPr>
        <w:pStyle w:val="11"/>
        <w:widowControl/>
      </w:pPr>
      <w:r>
        <w:t>Q. 69. What is the communion in grace which the members of the invisible church have with Christ?</w:t>
      </w:r>
    </w:p>
    <w:p w14:paraId="7DC812FC">
      <w:pPr>
        <w:pStyle w:val="11"/>
        <w:widowControl/>
      </w:pPr>
      <w:r>
        <w:t>问69：无形教会的成员与基督在恩典中的相通是什么？</w:t>
      </w:r>
    </w:p>
    <w:p w14:paraId="4B44BE7C">
      <w:pPr>
        <w:spacing w:line="281" w:lineRule="auto"/>
        <w:rPr>
          <w:rFonts w:hint="eastAsia" w:ascii="Arial"/>
          <w:sz w:val="21"/>
        </w:rPr>
      </w:pPr>
    </w:p>
    <w:p w14:paraId="7C2DC7BC">
      <w:pPr>
        <w:pStyle w:val="11"/>
        <w:widowControl/>
      </w:pPr>
      <w:r>
        <w:t>A. The communion in grace which the members of the invisible church have with Christ, is their partaking of the virtue of his mediation, in their justification,283 adoption,284 sanctification, and whatever else, in this life, manifests their union with him.285</w:t>
      </w:r>
    </w:p>
    <w:p w14:paraId="79C0AFC2">
      <w:pPr>
        <w:pStyle w:val="11"/>
        <w:widowControl/>
      </w:pPr>
      <w:r>
        <w:t>答：无形教会的成员与基督在恩典中的相通，是他们在称义、得儿子的名分、成圣以及今生其他任何彰显他们与祂联合的事上，分享祂中保职分的功效。</w:t>
      </w:r>
    </w:p>
    <w:p w14:paraId="7A706534">
      <w:pPr>
        <w:spacing w:line="281" w:lineRule="auto"/>
        <w:rPr>
          <w:rFonts w:hint="eastAsia" w:ascii="Arial"/>
          <w:sz w:val="21"/>
        </w:rPr>
      </w:pPr>
    </w:p>
    <w:p w14:paraId="239BCA81">
      <w:pPr>
        <w:pStyle w:val="11"/>
        <w:widowControl/>
      </w:pPr>
      <w:r>
        <w:t>Q. 70. What is justification?</w:t>
      </w:r>
    </w:p>
    <w:p w14:paraId="6608ACFF">
      <w:pPr>
        <w:pStyle w:val="11"/>
        <w:widowControl/>
      </w:pPr>
      <w:r>
        <w:t>问70：什么是称义？</w:t>
      </w:r>
    </w:p>
    <w:p w14:paraId="78CD5111">
      <w:pPr>
        <w:spacing w:line="281" w:lineRule="auto"/>
        <w:rPr>
          <w:rFonts w:hint="eastAsia" w:ascii="Arial"/>
          <w:sz w:val="21"/>
        </w:rPr>
      </w:pPr>
    </w:p>
    <w:p w14:paraId="20C27BF8">
      <w:pPr>
        <w:pStyle w:val="11"/>
        <w:widowControl/>
      </w:pPr>
      <w:r>
        <w:t>A. Justification is an act of God’s free grace unto sinners,286 in which he pardoneth all their sins, accepteth and accounteth their persons righteous in his sight;287 not for any thing wrought in them, or done by them,288 but only for the perfect obedience and full satisfaction of Christ, by God imputed to them,289 and received by faith alone.290</w:t>
      </w:r>
    </w:p>
    <w:p w14:paraId="678BD880">
      <w:pPr>
        <w:pStyle w:val="11"/>
        <w:widowControl/>
      </w:pPr>
      <w:r>
        <w:t>答：称义是神对罪人白白恩典的一个作为，在其中祂赦免他们所有的罪，悦纳并算他们的为人为义；不是因为在他们里面所作成的，或由他们所行的任何事，而单单是因为基督完全的顺服和完全的满足，由神归算给他们，并单单藉着信心领受。</w:t>
      </w:r>
    </w:p>
    <w:p w14:paraId="052A3FA7">
      <w:pPr>
        <w:spacing w:line="281" w:lineRule="auto"/>
        <w:rPr>
          <w:rFonts w:hint="eastAsia" w:ascii="Arial"/>
          <w:sz w:val="21"/>
        </w:rPr>
      </w:pPr>
    </w:p>
    <w:p w14:paraId="3AD3A4A1">
      <w:pPr>
        <w:pStyle w:val="2"/>
        <w:bidi w:val="0"/>
        <w:jc w:val="center"/>
      </w:pPr>
      <w:r>
        <w:t>Q. 71. How is justification an act of God’s free grace?</w:t>
      </w:r>
    </w:p>
    <w:p w14:paraId="05EE7DB9">
      <w:pPr>
        <w:pStyle w:val="2"/>
        <w:bidi w:val="0"/>
        <w:jc w:val="center"/>
        <w:rPr>
          <w:rFonts w:hint="eastAsia"/>
        </w:rPr>
      </w:pPr>
      <w:r>
        <w:t>问71：称义如何是神白白恩典的一个作为？</w:t>
      </w:r>
    </w:p>
    <w:p w14:paraId="42A46F3D">
      <w:pPr>
        <w:pStyle w:val="2"/>
        <w:bidi w:val="0"/>
        <w:jc w:val="center"/>
      </w:pPr>
      <w:r>
        <w:t>A. Although Christ, by his obedience and death, did make a proper, real, and full satisfaction to God’s justice in the behalf of them that are justified;291 yet in as much as God accepteth the satisfaction from a surety, which he might have demanded of them, and did provide this surety, his own only Son,292 imputing his righteousness to them,293 and requiring nothing of them for their justification but faith,294 which also is his gift,295 their justification is to them of free grace.296</w:t>
      </w:r>
    </w:p>
    <w:p w14:paraId="1BAF92A5">
      <w:pPr>
        <w:pStyle w:val="2"/>
        <w:bidi w:val="0"/>
        <w:jc w:val="center"/>
      </w:pPr>
      <w:r>
        <w:t>答：虽然基督藉着祂的顺服和死亡，为那些被称为义的人向神的公义作了适当、真实和完全的满足；然而，因为神接受了来自一位担保人的满足，而祂本可以向他们要求这满足，并且祂预备了这位担保人，祂自己的独生子，将祂的义归算给他们，并且对他们的称义除了信心之外别无所求，而信心也是祂的恩赐，所以他们的称义对他们来说是白白的恩典。</w:t>
      </w:r>
    </w:p>
    <w:p w14:paraId="474FDA34">
      <w:pPr>
        <w:spacing w:line="281" w:lineRule="auto"/>
        <w:rPr>
          <w:rFonts w:hint="eastAsia" w:ascii="Arial"/>
          <w:sz w:val="21"/>
        </w:rPr>
      </w:pPr>
    </w:p>
    <w:p w14:paraId="774B2114">
      <w:pPr>
        <w:pStyle w:val="11"/>
        <w:widowControl/>
      </w:pPr>
      <w:r>
        <w:t>Q. 72. What is justifying faith?</w:t>
      </w:r>
    </w:p>
    <w:p w14:paraId="40F35A37">
      <w:pPr>
        <w:pStyle w:val="11"/>
        <w:widowControl/>
      </w:pPr>
      <w:r>
        <w:t>问72：什么是称义的信心？</w:t>
      </w:r>
    </w:p>
    <w:p w14:paraId="418F8BF6">
      <w:pPr>
        <w:spacing w:line="281" w:lineRule="auto"/>
        <w:rPr>
          <w:rFonts w:hint="eastAsia" w:ascii="Arial"/>
          <w:sz w:val="21"/>
        </w:rPr>
      </w:pPr>
    </w:p>
    <w:p w14:paraId="3862A1B8">
      <w:pPr>
        <w:pStyle w:val="11"/>
        <w:widowControl/>
      </w:pPr>
      <w:r>
        <w:t>A. Justifying faith is a saving grace,297 wrought in the heart of a sinner by the Spirit298 and Word of God,299 whereby he, being convinced of his sin and misery, and of the disability in himself and all other creatures to recover him out of his lost condition,300 not only assenteth to the truth of the promise of the gospel,301 but receiveth and resteth upon Christ and his righteousness, therein held forth, for pardon of sin,302 and for the accepting and accounting of his person righteous in the sight of God for salvation. 303</w:t>
      </w:r>
    </w:p>
    <w:p w14:paraId="5D74AEB5">
      <w:pPr>
        <w:pStyle w:val="11"/>
        <w:widowControl/>
      </w:pPr>
      <w:r>
        <w:t>答：称义的信心是一种拯救的恩典，由圣灵和神的圣言在罪人心里作成的，藉此他，既确信自己的罪和愁苦，以及自己和所有其他受造物都无力将他从失丧的景况中挽回过来，就不仅同意福音应许的真理，而且接受并安息在基督和祂的义上，这义在福音中显明出来，为要赦免罪，并为要蒙神悦纳并算他的为人为义以至得救。</w:t>
      </w:r>
    </w:p>
    <w:p w14:paraId="5DDA2D22">
      <w:pPr>
        <w:spacing w:line="281" w:lineRule="auto"/>
        <w:rPr>
          <w:rFonts w:hint="eastAsia" w:ascii="Arial"/>
          <w:sz w:val="21"/>
        </w:rPr>
      </w:pPr>
    </w:p>
    <w:p w14:paraId="0C8D53DC">
      <w:pPr>
        <w:pStyle w:val="11"/>
        <w:widowControl/>
      </w:pPr>
      <w:r>
        <w:t>Q. 73. How doth faith justify a sinner in the sight of God?</w:t>
      </w:r>
    </w:p>
    <w:p w14:paraId="275BCAAA">
      <w:pPr>
        <w:pStyle w:val="11"/>
        <w:widowControl/>
      </w:pPr>
      <w:r>
        <w:t>问73：信心如何在神面前称一个罪人为义？</w:t>
      </w:r>
    </w:p>
    <w:p w14:paraId="0FA91AFF">
      <w:pPr>
        <w:spacing w:line="281" w:lineRule="auto"/>
        <w:rPr>
          <w:rFonts w:hint="eastAsia" w:ascii="Arial"/>
          <w:sz w:val="21"/>
        </w:rPr>
      </w:pPr>
    </w:p>
    <w:p w14:paraId="62F36DCD">
      <w:pPr>
        <w:pStyle w:val="11"/>
        <w:widowControl/>
      </w:pPr>
      <w:r>
        <w:t>A. Faith justifies a sinner in the sight of God, not because of those other graces which do always accompany it, or of good works that are the fruits of it,304 nor as if the grace of faith, or any act thereof, were imputed to him for his justification;305 but only as it is an instrument by which he receiveth and applieth Christ and his righteousness.306</w:t>
      </w:r>
    </w:p>
    <w:p w14:paraId="39641B00">
      <w:pPr>
        <w:pStyle w:val="11"/>
        <w:widowControl/>
      </w:pPr>
      <w:r>
        <w:t>答：信心在神面前称一个罪人为义，不是因为那些总是伴随着它的其他恩典，也不是因为它所结出的善行，也不是仿佛信心的恩典，或它的任何行为，被归算给他为他的称义；而单单是因为它是一个工具，藉此他接受并应用基督和祂的义。</w:t>
      </w:r>
    </w:p>
    <w:p w14:paraId="5C030772">
      <w:pPr>
        <w:spacing w:line="281" w:lineRule="auto"/>
        <w:rPr>
          <w:rFonts w:hint="eastAsia" w:ascii="Arial"/>
          <w:sz w:val="21"/>
        </w:rPr>
      </w:pPr>
    </w:p>
    <w:p w14:paraId="728EA77F">
      <w:pPr>
        <w:pStyle w:val="11"/>
        <w:widowControl/>
      </w:pPr>
      <w:r>
        <w:t>Q. 74. What is adoption?</w:t>
      </w:r>
    </w:p>
    <w:p w14:paraId="493F27C4">
      <w:pPr>
        <w:pStyle w:val="11"/>
        <w:widowControl/>
      </w:pPr>
      <w:r>
        <w:t>问74：什么是得儿子的名分？</w:t>
      </w:r>
    </w:p>
    <w:p w14:paraId="6E5BA3C2">
      <w:pPr>
        <w:spacing w:line="281" w:lineRule="auto"/>
        <w:rPr>
          <w:rFonts w:hint="eastAsia" w:ascii="Arial"/>
          <w:sz w:val="21"/>
        </w:rPr>
      </w:pPr>
    </w:p>
    <w:p w14:paraId="2FE049CE">
      <w:pPr>
        <w:pStyle w:val="11"/>
        <w:widowControl/>
      </w:pPr>
      <w:r>
        <w:t>A. Adoption is an act of the free grace of God,307 in and for his only Son Jesus Christ,308 whereby all those that are justified are received into the number of his children,309 have his name put upon them,310 the Spirit of his Son given to them,311 are under his fatherly care and dispensations,312 admitted to all the liberties and privileges of the sons of God, made heirs of all the promises, and fellow-heirs with Christ in glory.313</w:t>
      </w:r>
    </w:p>
    <w:p w14:paraId="0742963B">
      <w:pPr>
        <w:pStyle w:val="11"/>
        <w:widowControl/>
      </w:pPr>
      <w:r>
        <w:t>答：得儿子的名分是神白白恩典的一个作为，在祂的独生子耶稣基督里并为祂的缘故，藉此所有被称为义的人都被接纳到祂儿女的数目中，有祂的名加在他们身上，祂儿子的灵赐给他们，在祂父亲般的看顾和安排之下，被准许享受神儿女的一切自由和特权，成为一切应许的后嗣，并与基督在荣耀里同为后嗣。</w:t>
      </w:r>
    </w:p>
    <w:p w14:paraId="30E528E1">
      <w:pPr>
        <w:spacing w:line="281" w:lineRule="auto"/>
        <w:rPr>
          <w:rFonts w:hint="eastAsia" w:ascii="Arial"/>
          <w:sz w:val="21"/>
        </w:rPr>
      </w:pPr>
    </w:p>
    <w:p w14:paraId="2453251F">
      <w:pPr>
        <w:pStyle w:val="11"/>
        <w:widowControl/>
      </w:pPr>
      <w:r>
        <w:t>Q. 75. What is sanctification?</w:t>
      </w:r>
    </w:p>
    <w:p w14:paraId="6B7AD69F">
      <w:pPr>
        <w:pStyle w:val="11"/>
        <w:widowControl/>
      </w:pPr>
      <w:r>
        <w:t>问75：什么是成圣？</w:t>
      </w:r>
    </w:p>
    <w:p w14:paraId="3EF4E7B1">
      <w:pPr>
        <w:spacing w:line="281" w:lineRule="auto"/>
        <w:rPr>
          <w:rFonts w:hint="eastAsia" w:ascii="Arial"/>
          <w:sz w:val="21"/>
        </w:rPr>
      </w:pPr>
    </w:p>
    <w:p w14:paraId="7DABCF1C">
      <w:pPr>
        <w:pStyle w:val="11"/>
        <w:widowControl/>
      </w:pPr>
      <w:r>
        <w:t>A. Sanctification is a work of God’s grace, whereby they whom God hath, before the foundation of the world, chosen to be holy, are in time, through the powerful operation of his Spirit314 applying the death and resurrection of Christ unto them,315 renewed in their whole man after the image of God;316 having the seeds of repentance unto life, and all other saving graces, put into their hearts,317 and those graces so stirred up, increased, and strengthened,318 as that they more and more die unto sin, and rise unto newness of life.319</w:t>
      </w:r>
    </w:p>
    <w:p w14:paraId="12610FEB">
      <w:pPr>
        <w:pStyle w:val="11"/>
        <w:widowControl/>
      </w:pPr>
      <w:r>
        <w:t>答：成圣是神恩典的一项工作，藉此那些神在创世以前拣选他们成为圣洁的人，在时候到了，藉着祂圣灵大能的运行，将基督的死和复活应用在他们身上，在他们的全人里照着神的形象被更新；有悔改得生命的种子，以及所有其他拯救的恩典，放在他们心里，并且那些恩典被如此激动、增加和坚固，以致他们越来越向罪死，向新生的样式活。</w:t>
      </w:r>
    </w:p>
    <w:p w14:paraId="52183605">
      <w:pPr>
        <w:spacing w:line="281" w:lineRule="auto"/>
        <w:rPr>
          <w:rFonts w:hint="eastAsia" w:ascii="Arial"/>
          <w:sz w:val="21"/>
        </w:rPr>
      </w:pPr>
    </w:p>
    <w:p w14:paraId="65EED8B0">
      <w:pPr>
        <w:pStyle w:val="2"/>
        <w:bidi w:val="0"/>
        <w:jc w:val="center"/>
      </w:pPr>
      <w:r>
        <w:t>Q. 76. What is repentance unto life?</w:t>
      </w:r>
    </w:p>
    <w:p w14:paraId="2606300E">
      <w:pPr>
        <w:pStyle w:val="2"/>
        <w:bidi w:val="0"/>
        <w:jc w:val="center"/>
        <w:rPr>
          <w:rFonts w:hint="eastAsia"/>
        </w:rPr>
      </w:pPr>
      <w:r>
        <w:t>问76：什么是悔改得生命？</w:t>
      </w:r>
    </w:p>
    <w:p w14:paraId="29CF1770">
      <w:pPr>
        <w:pStyle w:val="2"/>
        <w:bidi w:val="0"/>
        <w:jc w:val="center"/>
      </w:pPr>
      <w:r>
        <w:t>A. Repentance unto life is a saving grace,320 wrought in the heart of a sinner by the Spirit321 and Word of God,322 whereby, out of the sight and sense, not only of the danger,323 but also of the filthiness and odiousness of his sins,324 and upon the apprehension of God’s mercy in Christ to such as are penitent,325 he so grieves for326 and hates his sins,327 as that he turns from them all to God,328 purposing and endeavouring constantly to walk with him in all the ways of new obedience.329</w:t>
      </w:r>
    </w:p>
    <w:p w14:paraId="3D2B77D0">
      <w:pPr>
        <w:pStyle w:val="2"/>
        <w:bidi w:val="0"/>
        <w:jc w:val="center"/>
      </w:pPr>
      <w:r>
        <w:t>答：悔改得生命是一种拯救的恩典，由圣灵和神的圣言在罪人心里作成的，藉此，出于看见和感觉到，不仅是罪的危险，而且是罪的污秽和可憎，并认识到神在基督里对悔改之人的怜悯，他如此为自己的罪忧伤和恨恶，以致他从一切罪中转向神，定意并努力不断地在一切新顺服的道路上与祂同行。</w:t>
      </w:r>
    </w:p>
    <w:p w14:paraId="70EB05BC">
      <w:pPr>
        <w:spacing w:line="281" w:lineRule="auto"/>
        <w:rPr>
          <w:rFonts w:hint="eastAsia" w:ascii="Arial"/>
          <w:sz w:val="21"/>
        </w:rPr>
      </w:pPr>
    </w:p>
    <w:p w14:paraId="479840D1">
      <w:pPr>
        <w:pStyle w:val="11"/>
        <w:widowControl/>
      </w:pPr>
      <w:r>
        <w:t>Q. 77. Wherein do justification and sanctification differ?</w:t>
      </w:r>
    </w:p>
    <w:p w14:paraId="1F5536AC">
      <w:pPr>
        <w:pStyle w:val="11"/>
        <w:widowControl/>
      </w:pPr>
      <w:r>
        <w:t>问77：称义和成圣有何不同？</w:t>
      </w:r>
    </w:p>
    <w:p w14:paraId="126E7033">
      <w:pPr>
        <w:spacing w:line="281" w:lineRule="auto"/>
        <w:rPr>
          <w:rFonts w:hint="eastAsia" w:ascii="Arial"/>
          <w:sz w:val="21"/>
        </w:rPr>
      </w:pPr>
    </w:p>
    <w:p w14:paraId="3E3BEF2D">
      <w:pPr>
        <w:pStyle w:val="11"/>
        <w:widowControl/>
      </w:pPr>
      <w:r>
        <w:t>A. Although sanctification be inseparably joined with justification,330 yet they differ, in that God in justification imputeth the righteousness of Christ;331 in sanctification of his Spirit infuseth grace, and enableth to the exercise thereof;332 in the former, sin is pardoned;333 in the other, it is subdued:334 the one doth equally free all believers from the revenging wrath of God, and that perfectly in this life, that they never fall into condemnation335 the other is neither equal in all,336 nor in this life perfect in any,337 but growing up to perfection.338</w:t>
      </w:r>
    </w:p>
    <w:p w14:paraId="5D926FD7">
      <w:pPr>
        <w:pStyle w:val="11"/>
        <w:widowControl/>
      </w:pPr>
      <w:r>
        <w:t>答：虽然成圣与称义是不可分割地联系在一起的，但它们有所不同，在于神在称义中归算基督的义；在成圣中，祂的灵注入恩典，并使人能够操练它；在前者中，罪被赦免；在后者中，罪被制伏：前者同样地使所有信徒从神报复的忿怒中得释放，并且在今生是完全的，以致他们永不陷入定罪；后者既不是在所有人中都相等，也不是在今生在任何人中都是完全的，而是不断地长进到完全。</w:t>
      </w:r>
    </w:p>
    <w:p w14:paraId="7283FF02">
      <w:pPr>
        <w:spacing w:line="281" w:lineRule="auto"/>
        <w:rPr>
          <w:rFonts w:hint="eastAsia" w:ascii="Arial"/>
          <w:sz w:val="21"/>
        </w:rPr>
      </w:pPr>
    </w:p>
    <w:p w14:paraId="6C40716E">
      <w:pPr>
        <w:pStyle w:val="11"/>
        <w:widowControl/>
      </w:pPr>
      <w:r>
        <w:t>Q. 78. Whence ariseth the imperfection of sanctification in believers?</w:t>
      </w:r>
    </w:p>
    <w:p w14:paraId="30FC9A54">
      <w:pPr>
        <w:pStyle w:val="11"/>
        <w:widowControl/>
      </w:pPr>
      <w:r>
        <w:t>问78：信徒成圣的不完全从何而来？</w:t>
      </w:r>
    </w:p>
    <w:p w14:paraId="0DF7C5B0">
      <w:pPr>
        <w:spacing w:line="281" w:lineRule="auto"/>
        <w:rPr>
          <w:rFonts w:hint="eastAsia" w:ascii="Arial"/>
          <w:sz w:val="21"/>
        </w:rPr>
      </w:pPr>
    </w:p>
    <w:p w14:paraId="65D2D227">
      <w:pPr>
        <w:pStyle w:val="11"/>
        <w:widowControl/>
      </w:pPr>
      <w:r>
        <w:t>A. The imperfection of sanctification in believers ariseth from the remnants of sin abiding in every part of them, and the perpetual lustings ofthe flesh against the spirit; whereby they are often foiled with temptations, and fall into many sins,339 are hindered in all their spiritual services,340 and their best works are imperfect and defiled in the sight of God.341</w:t>
      </w:r>
    </w:p>
    <w:p w14:paraId="758D2965">
      <w:pPr>
        <w:pStyle w:val="11"/>
        <w:widowControl/>
      </w:pPr>
      <w:r>
        <w:t>答：信徒成圣的不完全，是由于罪的残余存留在他们的每一部分，以及肉体与圣灵持续的争战；藉此他们常常被试探所挫败，并陷入许多罪中，在他们一切属灵的事奉中受到阻碍，并且他们最好的工作在神眼中也是不完全和污秽的。</w:t>
      </w:r>
    </w:p>
    <w:p w14:paraId="36853F86">
      <w:pPr>
        <w:spacing w:line="281" w:lineRule="auto"/>
        <w:rPr>
          <w:rFonts w:hint="eastAsia" w:ascii="Arial"/>
          <w:sz w:val="21"/>
        </w:rPr>
      </w:pPr>
    </w:p>
    <w:p w14:paraId="2365898A">
      <w:pPr>
        <w:pStyle w:val="11"/>
        <w:widowControl/>
      </w:pPr>
      <w:r>
        <w:t>Q. 79. May not true believers, by reason of their imperfections, and the many temptations and sins they are overtaken with, fall away from the state of grace?</w:t>
      </w:r>
    </w:p>
    <w:p w14:paraId="00F5604B">
      <w:pPr>
        <w:pStyle w:val="11"/>
        <w:widowControl/>
      </w:pPr>
      <w:r>
        <w:t>问79：真信徒会不会因为他们的不完全，以及他们所遇到的许多试探和罪，而从恩典的景况中堕落呢？</w:t>
      </w:r>
    </w:p>
    <w:p w14:paraId="6CA35CA2">
      <w:pPr>
        <w:spacing w:line="281" w:lineRule="auto"/>
        <w:rPr>
          <w:rFonts w:hint="eastAsia" w:ascii="Arial"/>
          <w:sz w:val="21"/>
        </w:rPr>
      </w:pPr>
    </w:p>
    <w:p w14:paraId="65A6529A">
      <w:pPr>
        <w:pStyle w:val="11"/>
        <w:widowControl/>
      </w:pPr>
      <w:r>
        <w:t>A. True believers, by reason of the unchangeable love of God,342 and his decree and covenant to give them perseverance,343 their inseparable union with Christ,344 his continual intercession for them,345 and the Spirit and seed of God abiding in them,346 can neither totally nor finally fall away from the state of grace,347 but are kept by the power of God through faith unto salvation.348</w:t>
      </w:r>
    </w:p>
    <w:p w14:paraId="760ED3EC">
      <w:pPr>
        <w:pStyle w:val="11"/>
        <w:widowControl/>
      </w:pPr>
      <w:r>
        <w:t>答：真信徒，因着神不变的爱，以及祂赐给他们坚忍的预旨和圣约，他们与基督不可分割的联合，祂为他们持续的代求，以及神的灵和道种存在他们里面，既不能完全也不能最终从恩典的景况中堕落，而是藉着信，被神的大能保守，以致得救。</w:t>
      </w:r>
    </w:p>
    <w:p w14:paraId="0B2AB251">
      <w:pPr>
        <w:spacing w:line="281" w:lineRule="auto"/>
        <w:rPr>
          <w:rFonts w:hint="eastAsia" w:ascii="Arial"/>
          <w:sz w:val="21"/>
        </w:rPr>
      </w:pPr>
    </w:p>
    <w:p w14:paraId="2D92F4E8">
      <w:pPr>
        <w:pStyle w:val="11"/>
        <w:widowControl/>
      </w:pPr>
      <w:r>
        <w:t>Q. 80. Can true believers be infallibly assured that they are in the estate of grace, and that they shall persevere therein unto salvation?</w:t>
      </w:r>
    </w:p>
    <w:p w14:paraId="40586E5A">
      <w:pPr>
        <w:pStyle w:val="11"/>
        <w:widowControl/>
      </w:pPr>
      <w:r>
        <w:t>问80：真信徒能无谬地确信他们处在恩典的景况中，并且他们必将在其中坚忍到底以至得救吗？</w:t>
      </w:r>
    </w:p>
    <w:p w14:paraId="45A7348F">
      <w:pPr>
        <w:spacing w:line="281" w:lineRule="auto"/>
        <w:rPr>
          <w:rFonts w:hint="eastAsia" w:ascii="Arial"/>
          <w:sz w:val="21"/>
        </w:rPr>
      </w:pPr>
    </w:p>
    <w:p w14:paraId="4FD0DE51">
      <w:pPr>
        <w:pStyle w:val="11"/>
        <w:widowControl/>
      </w:pPr>
      <w:r>
        <w:t>A. Such as truly believe in Christ, and endeavour to walk in all good conscience before him,349 may, without extraordinary revelation, by faith grounded upon the truth of God’s promises, and by the Spirit enabling them to discern in themselves those graces to which the promises of life are made,350 and bearing witness with their spirits that they are the children of God,351 be infallibly assured that they are in the estate of grace, and shall persevere therein unto salvation.352</w:t>
      </w:r>
    </w:p>
    <w:p w14:paraId="398E32D7">
      <w:pPr>
        <w:pStyle w:val="11"/>
        <w:widowControl/>
      </w:pPr>
      <w:r>
        <w:t>答：那些真实相信基督，并努力在祂面前凭着无亏的良心行事的人，可以不用特别的启示，藉着基于神应许之真理的信心，并藉着圣灵使他们能够察验自己里面那些与生命应许相关的恩典，以及圣灵与他们的心同证他们是神的儿女，而无谬地确信他们处在恩典的景况中，并必在其中坚忍到底以至得救。</w:t>
      </w:r>
    </w:p>
    <w:p w14:paraId="11CC4363">
      <w:pPr>
        <w:spacing w:line="281" w:lineRule="auto"/>
        <w:rPr>
          <w:rFonts w:hint="eastAsia" w:ascii="Arial"/>
          <w:sz w:val="21"/>
        </w:rPr>
      </w:pPr>
    </w:p>
    <w:p w14:paraId="4D54E38E">
      <w:pPr>
        <w:pStyle w:val="2"/>
        <w:bidi w:val="0"/>
        <w:jc w:val="center"/>
      </w:pPr>
      <w:r>
        <w:t>Q. 81. Are all true believers at all times assured of their present being in the estate of grace, and that they shall be saved?</w:t>
      </w:r>
    </w:p>
    <w:p w14:paraId="64EDA50E">
      <w:pPr>
        <w:pStyle w:val="2"/>
        <w:bidi w:val="0"/>
        <w:jc w:val="center"/>
      </w:pPr>
      <w:r>
        <w:t>问81：所有真信徒在任何时候都确信他们现今处在恩典的景况中，并且他们必将得救吗？</w:t>
      </w:r>
    </w:p>
    <w:p w14:paraId="37EFFFC2">
      <w:pPr>
        <w:pStyle w:val="2"/>
        <w:bidi w:val="0"/>
        <w:jc w:val="center"/>
      </w:pPr>
      <w:r>
        <w:t>A. Assurance of grace and salvation not being of the essence of faith,353 true believers may wait long before they obtain it;354 and, after the enjoyment thereof, may have it weakened and intermitted, through manifold distempers, sins, temptations, and desertions;355 yet they are never left without such a presence and support of the Spirit of God as keeps them from sinking into utter despair.356</w:t>
      </w:r>
    </w:p>
    <w:p w14:paraId="38E5546E">
      <w:pPr>
        <w:pStyle w:val="2"/>
        <w:bidi w:val="0"/>
        <w:jc w:val="center"/>
      </w:pPr>
      <w:r>
        <w:t>答：恩典和救恩的确据并非信心的本质，真信徒可能要等很久才能得到它；并且，在享受它之后，也可能因各种失调、罪恶、试探和离弃而减弱和中断；然而，他们从未被撇下，没有神圣灵那样的同在和扶持，保守他们不致陷入完全的绝望。</w:t>
      </w:r>
    </w:p>
    <w:p w14:paraId="441871AE">
      <w:pPr>
        <w:spacing w:line="281" w:lineRule="auto"/>
        <w:rPr>
          <w:rFonts w:hint="eastAsia" w:ascii="Arial"/>
          <w:sz w:val="21"/>
        </w:rPr>
      </w:pPr>
    </w:p>
    <w:p w14:paraId="542BA476">
      <w:pPr>
        <w:pStyle w:val="11"/>
        <w:widowControl/>
      </w:pPr>
      <w:r>
        <w:t>Q. 82. What is the communion in glory which the members of the invisible church have with Christ?</w:t>
      </w:r>
    </w:p>
    <w:p w14:paraId="4C90AE0B">
      <w:pPr>
        <w:pStyle w:val="11"/>
        <w:widowControl/>
      </w:pPr>
      <w:r>
        <w:t>问82：无形教会的成员与基督在荣耀中的相通是什么？</w:t>
      </w:r>
    </w:p>
    <w:p w14:paraId="1C4A7D8C">
      <w:pPr>
        <w:spacing w:line="281" w:lineRule="auto"/>
        <w:rPr>
          <w:rFonts w:hint="eastAsia" w:ascii="Arial"/>
          <w:sz w:val="21"/>
        </w:rPr>
      </w:pPr>
    </w:p>
    <w:p w14:paraId="1A6D4259">
      <w:pPr>
        <w:pStyle w:val="11"/>
        <w:widowControl/>
      </w:pPr>
      <w:r>
        <w:t>A. The communion in glory which the members of theinvisible church have with Christ, is in this life,357 immediately after death,358 and at last perfected at the resurrection and day of judgment.359</w:t>
      </w:r>
    </w:p>
    <w:p w14:paraId="3FA77817">
      <w:pPr>
        <w:pStyle w:val="11"/>
        <w:widowControl/>
      </w:pPr>
      <w:r>
        <w:t>答：无形教会的成员与基督在荣耀中的相通，是在今生，死后立刻，并在末了的复活和审判日得以完全。</w:t>
      </w:r>
    </w:p>
    <w:p w14:paraId="007D2233">
      <w:pPr>
        <w:spacing w:line="281" w:lineRule="auto"/>
        <w:rPr>
          <w:rFonts w:hint="eastAsia" w:ascii="Arial"/>
          <w:sz w:val="21"/>
        </w:rPr>
      </w:pPr>
    </w:p>
    <w:p w14:paraId="5945D216">
      <w:pPr>
        <w:pStyle w:val="11"/>
        <w:widowControl/>
      </w:pPr>
      <w:r>
        <w:t>Q. 83. What is the communion in glory with Christ which the members of the invisible church enjoy in this life?</w:t>
      </w:r>
    </w:p>
    <w:p w14:paraId="066496A8">
      <w:pPr>
        <w:pStyle w:val="11"/>
        <w:widowControl/>
      </w:pPr>
      <w:r>
        <w:t>问83：无形教会的成员在今生与基督在荣耀中的相通是什么？</w:t>
      </w:r>
    </w:p>
    <w:p w14:paraId="3F23B2A8">
      <w:pPr>
        <w:spacing w:line="281" w:lineRule="auto"/>
        <w:rPr>
          <w:rFonts w:hint="eastAsia" w:ascii="Arial"/>
          <w:sz w:val="21"/>
        </w:rPr>
      </w:pPr>
    </w:p>
    <w:p w14:paraId="402D810C">
      <w:pPr>
        <w:pStyle w:val="11"/>
        <w:widowControl/>
      </w:pPr>
      <w:r>
        <w:t>A. The members of the invisible church have communicated to them in this life the firstfruits of glory with Christ, as they are members of him their head, and so in him are interested in that glory which he is fully possessed of;360 and, as an earnest thereof, enjoy the sense of God’s love,361 peace of conscience, joy in the Holy Ghost, and hope of glory;362 as, on the contrary, sense of God’s revenging wrath, horror of conscience, and a fearful expectation of judgment, are to the wicked the beginning of their torments which they shall endure after death.363</w:t>
      </w:r>
    </w:p>
    <w:p w14:paraId="03A2DF25">
      <w:pPr>
        <w:pStyle w:val="11"/>
        <w:widowControl/>
      </w:pPr>
      <w:r>
        <w:t>答：无形教会的成员在今生与基督一同领受荣耀的初熟果子，因为他们是祂这位头的肢体，因此在祂里面有分于祂所完全拥有的荣耀；并且，作为这荣耀的凭据，他们享受神爱的感觉，良心的平安，圣灵中的喜乐，以及荣耀的盼望；相反，感觉到神报复的忿怒，良心的恐惧，以及对审判的可怕期待，对恶人来说是他们死后将要忍受的折磨的开始。</w:t>
      </w:r>
    </w:p>
    <w:p w14:paraId="3EDF5259">
      <w:pPr>
        <w:spacing w:line="281" w:lineRule="auto"/>
        <w:rPr>
          <w:rFonts w:hint="eastAsia" w:ascii="Arial"/>
          <w:sz w:val="21"/>
        </w:rPr>
      </w:pPr>
    </w:p>
    <w:p w14:paraId="4D2B3997">
      <w:pPr>
        <w:pStyle w:val="11"/>
        <w:widowControl/>
      </w:pPr>
      <w:r>
        <w:t>Q. 84. Shall all men die?</w:t>
      </w:r>
    </w:p>
    <w:p w14:paraId="0F27D22B">
      <w:pPr>
        <w:pStyle w:val="11"/>
        <w:widowControl/>
      </w:pPr>
      <w:r>
        <w:t>问84：所有的人都会死吗？</w:t>
      </w:r>
    </w:p>
    <w:p w14:paraId="54530836">
      <w:pPr>
        <w:pStyle w:val="11"/>
        <w:widowControl/>
      </w:pPr>
      <w:r>
        <w:t>A. Death being threatened as the wages of sin,364 it is appointed unto all men once to die;365 for that all have sinned.366</w:t>
      </w:r>
    </w:p>
    <w:p w14:paraId="2D71A422">
      <w:pPr>
        <w:pStyle w:val="11"/>
        <w:widowControl/>
      </w:pPr>
      <w:r>
        <w:t>答：死亡被预告为罪的工价，所以定命人人都有一死；因为世人都犯了罪。</w:t>
      </w:r>
    </w:p>
    <w:p w14:paraId="041044A2">
      <w:pPr>
        <w:spacing w:line="281" w:lineRule="auto"/>
        <w:rPr>
          <w:rFonts w:hint="eastAsia" w:ascii="Arial"/>
          <w:sz w:val="21"/>
        </w:rPr>
      </w:pPr>
    </w:p>
    <w:p w14:paraId="490C19E4">
      <w:pPr>
        <w:pStyle w:val="11"/>
        <w:widowControl/>
      </w:pPr>
      <w:r>
        <w:t>Q. 85. Death, being the wages of sin, why are not the righteous delivered from death, seeing all their sins are forgiven in Christ?</w:t>
      </w:r>
    </w:p>
    <w:p w14:paraId="7AB49595">
      <w:pPr>
        <w:pStyle w:val="11"/>
        <w:widowControl/>
      </w:pPr>
      <w:r>
        <w:t>问85：死亡既是罪的工价，为什么义人没有脱离死亡，既然他们所有的罪都在基督里被赦免了？</w:t>
      </w:r>
    </w:p>
    <w:p w14:paraId="5C588501">
      <w:pPr>
        <w:spacing w:line="281" w:lineRule="auto"/>
        <w:rPr>
          <w:rFonts w:hint="eastAsia" w:ascii="Arial"/>
          <w:sz w:val="21"/>
        </w:rPr>
      </w:pPr>
    </w:p>
    <w:p w14:paraId="3354375F">
      <w:pPr>
        <w:pStyle w:val="11"/>
        <w:widowControl/>
      </w:pPr>
      <w:r>
        <w:t>A. The righteous shall be delivered from death itself at the last day, and even in death are delivered from the sting and curse of it;367 so that, although they die, yet it is out of God’s love,368 to free them perfectly from sin and misery,369 and to make them capable of further communion with Christ in glory, which they then enter upon.370</w:t>
      </w:r>
    </w:p>
    <w:p w14:paraId="00832B40">
      <w:pPr>
        <w:pStyle w:val="11"/>
        <w:widowControl/>
      </w:pPr>
      <w:r>
        <w:t>答：义人在末日将要脱离死亡本身，甚至在死亡中也脱离了它的毒钩和咒诅；因此，虽然他们会死，但这却是出于神的爱，为要使他们完全脱离罪和愁苦，并使他们能够与基督在荣耀中有更深的相通，他们那时就进入这相通之中。</w:t>
      </w:r>
    </w:p>
    <w:p w14:paraId="6B27BDF1">
      <w:pPr>
        <w:spacing w:line="281" w:lineRule="auto"/>
        <w:rPr>
          <w:rFonts w:hint="eastAsia" w:ascii="Arial"/>
          <w:sz w:val="21"/>
        </w:rPr>
      </w:pPr>
    </w:p>
    <w:p w14:paraId="023AB588">
      <w:pPr>
        <w:pStyle w:val="2"/>
        <w:bidi w:val="0"/>
        <w:jc w:val="center"/>
      </w:pPr>
      <w:r>
        <w:t>Q. 86. What is the communion in glory with Christ, which the members of the invisible church enjoy immediately after death?</w:t>
      </w:r>
    </w:p>
    <w:p w14:paraId="26019197">
      <w:pPr>
        <w:pStyle w:val="2"/>
        <w:bidi w:val="0"/>
        <w:jc w:val="center"/>
        <w:rPr>
          <w:rFonts w:hint="eastAsia"/>
        </w:rPr>
      </w:pPr>
      <w:r>
        <w:t>问86：无形教会的成员在死后立刻与基督在荣耀中的相通是什么？</w:t>
      </w:r>
    </w:p>
    <w:p w14:paraId="7E7B28D5">
      <w:pPr>
        <w:pStyle w:val="2"/>
        <w:bidi w:val="0"/>
        <w:jc w:val="center"/>
      </w:pPr>
      <w:r>
        <w:t>A. The communion in glory with Christ, which the members of the invisible church enjoy immediately after death is, in that their souls are then made perfect in holiness,371 and received into the highest heavens,372 where they behold the face of God in light and glory,373 waiting for the full redemption of their bodies,374 which even in death continue united to Christ,375 and rest in their graves as in their beds,376 till at the last day they be again united to their souls.377 Whereas the souls ofthe wicked are at their death cast into hell, where they remain in torments and utter darkness, and their bodies kept in their graves, as in their prisons, till the resurrection and judgment of the great day.378</w:t>
      </w:r>
    </w:p>
    <w:p w14:paraId="6663CBF0">
      <w:pPr>
        <w:pStyle w:val="2"/>
        <w:bidi w:val="0"/>
        <w:jc w:val="center"/>
      </w:pPr>
      <w:r>
        <w:t>答：无形教会的成员在死后立刻与基督在荣耀中的相通是，他们的灵魂那时在圣洁上得以完全，并被接到至高的天上，在那里他们在光和荣耀中得见神的面，等候他们身体的完全得赎，他们的身体即使在死亡中也继续与基督联合，并在他们的坟墓中安息，如同在他们的床上，直到末日他们再次与他们的灵魂联合。而恶人的灵魂在他们死时被扔进地狱，在那里他们在折磨和完全的黑暗中存留，他们的身体被保存在他们的坟墓中，如同在他们的监狱里，直到大日的复活和审判。</w:t>
      </w:r>
    </w:p>
    <w:p w14:paraId="3B8C485E">
      <w:pPr>
        <w:spacing w:line="281" w:lineRule="auto"/>
        <w:rPr>
          <w:rFonts w:hint="eastAsia" w:ascii="Arial"/>
          <w:sz w:val="21"/>
        </w:rPr>
      </w:pPr>
    </w:p>
    <w:p w14:paraId="133D0D55">
      <w:pPr>
        <w:pStyle w:val="11"/>
        <w:widowControl/>
      </w:pPr>
      <w:r>
        <w:t>Q. 87. What are we to believe concerning the resurrection?</w:t>
      </w:r>
    </w:p>
    <w:p w14:paraId="580C2079">
      <w:pPr>
        <w:pStyle w:val="11"/>
        <w:widowControl/>
      </w:pPr>
      <w:r>
        <w:t>问87：关于复活，我们当信什么？</w:t>
      </w:r>
    </w:p>
    <w:p w14:paraId="5C5A1A02">
      <w:pPr>
        <w:pStyle w:val="11"/>
        <w:widowControl/>
      </w:pPr>
      <w:r>
        <w:t>A. We are to believe that at the last day there shall be a general resurrection of the dead, both of the just and unjust:379 when they that are then found alive shall in a moment be changed; and the selfsame bodies of the dead which were laid in the grave, being then again united to their souls forever, shall be raised up by the power of Christ.380 The bodies of the just, by the Spirit of Christ, and by virtue of his resurrection as their head, shall be raised in power, spiritual, incorruptible, and made like to his glorious body;381 and the bodies of the wicked shall be raised up in dishonour by him, as an offended judge.382</w:t>
      </w:r>
    </w:p>
    <w:p w14:paraId="27AC7878">
      <w:pPr>
        <w:pStyle w:val="11"/>
        <w:widowControl/>
      </w:pPr>
      <w:r>
        <w:t>答：我们当信在末日将有死人普遍的复活，义人和不义的人都要复活：那时还活着的人将在一瞬间改变；那些被安放在坟墓里的死人的身体，那时将再次与他们的灵魂永远联合，并藉着基督的能力复活。义人的身体，藉着基督的灵，并凭着祂作为他们头的复活的功效，将要在能力、属灵、不朽坏中复活，并变得像祂荣耀的身体；而恶人的身体将要被祂作为一个被冒犯的审判官，在羞辱中复活。</w:t>
      </w:r>
    </w:p>
    <w:p w14:paraId="219418C5">
      <w:pPr>
        <w:spacing w:line="281" w:lineRule="auto"/>
        <w:rPr>
          <w:rFonts w:hint="eastAsia" w:ascii="Arial"/>
          <w:sz w:val="21"/>
        </w:rPr>
      </w:pPr>
    </w:p>
    <w:p w14:paraId="4BEDC363">
      <w:pPr>
        <w:pStyle w:val="11"/>
        <w:widowControl/>
      </w:pPr>
      <w:r>
        <w:t>Q. 88. What shall immediately follow after the resurrection?</w:t>
      </w:r>
    </w:p>
    <w:p w14:paraId="0423CD86">
      <w:pPr>
        <w:pStyle w:val="11"/>
        <w:widowControl/>
      </w:pPr>
      <w:r>
        <w:t>问88：复活之后将立刻发生什么？</w:t>
      </w:r>
    </w:p>
    <w:p w14:paraId="478266D4">
      <w:pPr>
        <w:spacing w:line="281" w:lineRule="auto"/>
        <w:rPr>
          <w:rFonts w:hint="eastAsia" w:ascii="Arial"/>
          <w:sz w:val="21"/>
        </w:rPr>
      </w:pPr>
    </w:p>
    <w:p w14:paraId="244ACACA">
      <w:pPr>
        <w:pStyle w:val="11"/>
        <w:widowControl/>
      </w:pPr>
      <w:r>
        <w:t>A. Immediately after the resurrection shall follow the general and final judgment of angels and men;383 the day and hour whereof no man knoweth, that all may watch and pray, and be ever ready for the coming of the Lord.384</w:t>
      </w:r>
    </w:p>
    <w:p w14:paraId="76AFAB6D">
      <w:pPr>
        <w:pStyle w:val="11"/>
        <w:widowControl/>
      </w:pPr>
      <w:r>
        <w:t>答：复活之后将立刻有天使和人普遍和最终的审判；那日子、那时辰，没有人知道，为要使所有人都警醒祷告，并随时准备好主的再来。</w:t>
      </w:r>
    </w:p>
    <w:p w14:paraId="0C557674">
      <w:pPr>
        <w:spacing w:line="281" w:lineRule="auto"/>
        <w:rPr>
          <w:rFonts w:hint="eastAsia" w:ascii="Arial"/>
          <w:sz w:val="21"/>
        </w:rPr>
      </w:pPr>
    </w:p>
    <w:p w14:paraId="59FC100B">
      <w:pPr>
        <w:pStyle w:val="11"/>
        <w:widowControl/>
      </w:pPr>
      <w:r>
        <w:t>Q. 89. What shall be done to the wicked at the day of judgment?</w:t>
      </w:r>
    </w:p>
    <w:p w14:paraId="290332F8">
      <w:pPr>
        <w:pStyle w:val="11"/>
        <w:widowControl/>
      </w:pPr>
      <w:r>
        <w:t>问89：在审判日，恶人将受到怎样的对待？</w:t>
      </w:r>
    </w:p>
    <w:p w14:paraId="3DAFFD2A">
      <w:pPr>
        <w:spacing w:line="281" w:lineRule="auto"/>
        <w:rPr>
          <w:rFonts w:hint="eastAsia" w:ascii="Arial"/>
          <w:sz w:val="21"/>
        </w:rPr>
      </w:pPr>
    </w:p>
    <w:p w14:paraId="7BC0BDF3">
      <w:pPr>
        <w:pStyle w:val="11"/>
        <w:widowControl/>
      </w:pPr>
      <w:r>
        <w:t>A. At the day of judgment, the wicked shall be set on Christ’s left hand,385 and, upon clear evidence, and full conviction of their own consciences,386 shall have the fearful but just sentence of condemnation pronounced against them;387 and thereupon shall be cast out from the favourable presence of God, and the glorious fellowship with Christ, his saints, and all his holy angels, into hell, to be punished with unspeakable torments, both of body and soul, with the devil and his angels forever.388</w:t>
      </w:r>
    </w:p>
    <w:p w14:paraId="3E3C83B0">
      <w:pPr>
        <w:pStyle w:val="11"/>
        <w:widowControl/>
      </w:pPr>
      <w:r>
        <w:t>答：在审判日，恶人将被安置在基督的左边，并在清楚的证据和他们自己良心的完全定罪下，将有可怕但公正的定罪判决宣告在他们身上；然后他们将被从神恩惠的同在中，以及与基督、祂的圣徒和祂所有圣天使荣耀的相交中被赶出去，进入地狱，与魔鬼和他的使者一同受身体和灵魂说不出的折磨，直到永远。</w:t>
      </w:r>
    </w:p>
    <w:p w14:paraId="68D7D93D">
      <w:pPr>
        <w:spacing w:line="281" w:lineRule="auto"/>
        <w:rPr>
          <w:rFonts w:hint="eastAsia" w:ascii="Arial"/>
          <w:sz w:val="21"/>
        </w:rPr>
      </w:pPr>
    </w:p>
    <w:p w14:paraId="332BED3A">
      <w:pPr>
        <w:pStyle w:val="11"/>
        <w:widowControl/>
      </w:pPr>
      <w:r>
        <w:t>Q. 90. What shall be done to the righteous at the day of judgment?</w:t>
      </w:r>
    </w:p>
    <w:p w14:paraId="34A3BA9F">
      <w:pPr>
        <w:pStyle w:val="11"/>
        <w:widowControl/>
      </w:pPr>
      <w:r>
        <w:t>问90：在审判日，义人将受到怎样的对待？</w:t>
      </w:r>
    </w:p>
    <w:p w14:paraId="731BA050">
      <w:pPr>
        <w:pStyle w:val="11"/>
        <w:widowControl/>
      </w:pPr>
      <w:r>
        <w:t>A. At the day of judgment, the righteous, being caught up to Christ in the clouds,389 shall be set on his right hand, and there openly acknowledged and acquitted,390 shall join with him in the judging of reprobate angels and men,391 and shall be received into heaven,392 where they shall be fully and forever freed from all sin and misery;393 filled with inconceivable joys,394 made perfectly holy and happy both in body and soul, in the company of innumerable saints and holy angels,395 but especially in the immediate vision and fruition of God the Father, of our Lord Jesus Christ, and of the Holy Spirit, to all eternity.396 And this is the perfect and full communion, which the members of the invisible church shall enjoy with Christ in glory, at the resurrection and day of judgment.</w:t>
      </w:r>
    </w:p>
    <w:p w14:paraId="5E83654B">
      <w:pPr>
        <w:pStyle w:val="11"/>
        <w:widowControl/>
      </w:pPr>
      <w:r>
        <w:t>答：在审判日，义人被提到云里与基督相遇，将被安置在祂的右边，并在那里被公开承认和宣判无罪，将与祂一同审判被弃绝的天使和人，并将被接到天上，在那里他们将完全并永远脱离一切罪和愁苦；充满难以想象的喜乐，在身体和灵魂上都变得完全圣洁和幸福，与无数的圣徒和圣天使为伴，但特别是在对圣父、我们的主耶稣基督和圣灵的直接看见和享受中，直到永永远远。这就是无形教会的成员在复活和审判日将与基督在荣耀中享受的完全和圆满的相通。</w:t>
      </w:r>
    </w:p>
    <w:p w14:paraId="31A9999E">
      <w:pPr>
        <w:spacing w:line="281" w:lineRule="auto"/>
        <w:rPr>
          <w:rFonts w:hint="eastAsia" w:ascii="Arial"/>
          <w:sz w:val="21"/>
        </w:rPr>
      </w:pPr>
    </w:p>
    <w:p w14:paraId="257296FB">
      <w:pPr>
        <w:pStyle w:val="11"/>
        <w:widowControl/>
      </w:pPr>
      <w:r>
        <w:t>HAVING SEEN WHAT THE SCRIPTURES PRINCIPALLY TEACH US TO BELIEVE CONCERNING GOD, IT FOLLOWS TO CONSIDER WHAT THEY REQUIRE AS THE DUTY OF MAN.</w:t>
      </w:r>
    </w:p>
    <w:p w14:paraId="1B3DC26B">
      <w:pPr>
        <w:pStyle w:val="11"/>
        <w:widowControl/>
      </w:pPr>
      <w:r>
        <w:t>我们已经看过圣经主要教导我们当信神为何，接下来要思想圣经要求人当尽的责任是什么。</w:t>
      </w:r>
    </w:p>
    <w:p w14:paraId="0EE9AF38">
      <w:pPr>
        <w:spacing w:line="281" w:lineRule="auto"/>
        <w:rPr>
          <w:rFonts w:hint="eastAsia" w:ascii="Arial"/>
          <w:sz w:val="21"/>
        </w:rPr>
      </w:pPr>
    </w:p>
    <w:p w14:paraId="6AB6D8D2">
      <w:pPr>
        <w:pStyle w:val="2"/>
        <w:bidi w:val="0"/>
        <w:jc w:val="center"/>
      </w:pPr>
      <w:r>
        <w:t>Q. 91. What is the duty which God requireth of man?</w:t>
      </w:r>
    </w:p>
    <w:p w14:paraId="3F566BFA">
      <w:pPr>
        <w:pStyle w:val="2"/>
        <w:bidi w:val="0"/>
        <w:jc w:val="center"/>
        <w:rPr>
          <w:rFonts w:hint="eastAsia"/>
        </w:rPr>
      </w:pPr>
      <w:r>
        <w:t>问91：神要求人当尽的责任是什么？</w:t>
      </w:r>
    </w:p>
    <w:p w14:paraId="7E91F2EF">
      <w:pPr>
        <w:pStyle w:val="2"/>
        <w:bidi w:val="0"/>
        <w:jc w:val="center"/>
      </w:pPr>
      <w:r>
        <w:t>A. The duty which God requireth of man, is obedience to his revealed will.397</w:t>
      </w:r>
    </w:p>
    <w:p w14:paraId="5DD563BD">
      <w:pPr>
        <w:pStyle w:val="2"/>
        <w:bidi w:val="0"/>
        <w:jc w:val="center"/>
      </w:pPr>
      <w:r>
        <w:t>答：神要求人当尽的责任，是顺服祂所启示的旨意。</w:t>
      </w:r>
    </w:p>
    <w:p w14:paraId="721AF2FB">
      <w:pPr>
        <w:spacing w:line="281" w:lineRule="auto"/>
        <w:rPr>
          <w:rFonts w:hint="eastAsia" w:ascii="Arial"/>
          <w:sz w:val="21"/>
        </w:rPr>
      </w:pPr>
    </w:p>
    <w:p w14:paraId="22163B4C">
      <w:pPr>
        <w:pStyle w:val="11"/>
        <w:widowControl/>
      </w:pPr>
      <w:r>
        <w:t>Q. 92. What did God at first reveal unto man as the rule of his obedience?</w:t>
      </w:r>
    </w:p>
    <w:p w14:paraId="5B6216B0">
      <w:pPr>
        <w:pStyle w:val="11"/>
        <w:widowControl/>
      </w:pPr>
      <w:r>
        <w:t>问92：神起初向人启示了什么作为他顺服的准则？</w:t>
      </w:r>
    </w:p>
    <w:p w14:paraId="367D0A19">
      <w:pPr>
        <w:spacing w:line="281" w:lineRule="auto"/>
        <w:rPr>
          <w:rFonts w:hint="eastAsia" w:ascii="Arial"/>
          <w:sz w:val="21"/>
        </w:rPr>
      </w:pPr>
    </w:p>
    <w:p w14:paraId="2D99C6EB">
      <w:pPr>
        <w:pStyle w:val="11"/>
        <w:widowControl/>
      </w:pPr>
      <w:r>
        <w:t>A. The rule of obedience revealed to Adam in the estate of innocence, and to all mankind in him, besides a special command not to eat of the fruit of the tree knowledge of good and evil, was the moral law.398</w:t>
      </w:r>
    </w:p>
    <w:p w14:paraId="65EEA2E5">
      <w:pPr>
        <w:pStyle w:val="11"/>
        <w:widowControl/>
      </w:pPr>
      <w:r>
        <w:t>答：在无罪的景况中向亚当，并在他里面向全人类启示的顺服准则，除了不可吃分别善恶树上果子的特别命令外，就是道德律。</w:t>
      </w:r>
    </w:p>
    <w:p w14:paraId="6CDC2B51">
      <w:pPr>
        <w:spacing w:line="281" w:lineRule="auto"/>
        <w:rPr>
          <w:rFonts w:hint="eastAsia" w:ascii="Arial"/>
          <w:sz w:val="21"/>
        </w:rPr>
      </w:pPr>
    </w:p>
    <w:p w14:paraId="7635B021">
      <w:pPr>
        <w:pStyle w:val="11"/>
        <w:widowControl/>
      </w:pPr>
      <w:r>
        <w:t>Q. 93. What is the moral law?</w:t>
      </w:r>
    </w:p>
    <w:p w14:paraId="2C42CADB">
      <w:pPr>
        <w:pStyle w:val="11"/>
        <w:widowControl/>
      </w:pPr>
      <w:r>
        <w:t>问93：什么是道德律？</w:t>
      </w:r>
    </w:p>
    <w:p w14:paraId="22EB6BAD">
      <w:pPr>
        <w:spacing w:line="281" w:lineRule="auto"/>
        <w:rPr>
          <w:rFonts w:hint="eastAsia" w:ascii="Arial"/>
          <w:sz w:val="21"/>
        </w:rPr>
      </w:pPr>
    </w:p>
    <w:p w14:paraId="36A77BF7">
      <w:pPr>
        <w:pStyle w:val="11"/>
        <w:widowControl/>
      </w:pPr>
      <w:r>
        <w:t>A. The moral law is the declaration of the will of God to mankind, directing and binding every one to personal, perfect, and perpetual conformity and obedience thereunto, in the frame and disposition of the whole man, soul and body,399 and in performance of all those duties of holiness and righteousness which he oweth to God and man:400 promising life upon the fulfilling, and threatening death upon the breach of it.401</w:t>
      </w:r>
    </w:p>
    <w:p w14:paraId="5DFAF5D8">
      <w:pPr>
        <w:pStyle w:val="11"/>
        <w:widowControl/>
      </w:pPr>
      <w:r>
        <w:t>答：道德律是神向人类宣告祂的旨意，指导并约束每一个人在全人，灵魂和身体的构造和性情上，个人、完全和永远地遵从并顺服它，并履行他对神和人所当尽的一切圣洁和公义的责任：应许遵行者得生命，并警告违背者必死。</w:t>
      </w:r>
    </w:p>
    <w:p w14:paraId="3173B7B3">
      <w:pPr>
        <w:spacing w:line="281" w:lineRule="auto"/>
        <w:rPr>
          <w:rFonts w:hint="eastAsia" w:ascii="Arial"/>
          <w:sz w:val="21"/>
        </w:rPr>
      </w:pPr>
    </w:p>
    <w:p w14:paraId="1EEE25C3">
      <w:pPr>
        <w:pStyle w:val="11"/>
        <w:widowControl/>
      </w:pPr>
      <w:r>
        <w:t>Q. 94. Is there any use of the moral law to man since the fall?</w:t>
      </w:r>
    </w:p>
    <w:p w14:paraId="68F78FEE">
      <w:pPr>
        <w:pStyle w:val="11"/>
        <w:widowControl/>
      </w:pPr>
      <w:r>
        <w:t>问94：堕落之后，道德律对人还有什么用处吗？</w:t>
      </w:r>
    </w:p>
    <w:p w14:paraId="2C0EBA96">
      <w:pPr>
        <w:spacing w:line="281" w:lineRule="auto"/>
        <w:rPr>
          <w:rFonts w:hint="eastAsia" w:ascii="Arial"/>
          <w:sz w:val="21"/>
        </w:rPr>
      </w:pPr>
    </w:p>
    <w:p w14:paraId="00227DA9">
      <w:pPr>
        <w:pStyle w:val="11"/>
        <w:widowControl/>
      </w:pPr>
      <w:r>
        <w:t>A. Although no man, since the fall, can attain to righteousness and life by the moral law:402 yet there is great use thereof, as well common to all men, as peculiar either to the unregenerate, or the regenerate.403</w:t>
      </w:r>
    </w:p>
    <w:p w14:paraId="258266D2">
      <w:pPr>
        <w:pStyle w:val="11"/>
        <w:widowControl/>
      </w:pPr>
      <w:r>
        <w:t>答：虽然堕落之后，没有人能藉着道德律达到公义和生命：然而它仍有极大的用处，既有对所有人都普遍的用处，也有对未重生者或重生者特别的用处。</w:t>
      </w:r>
    </w:p>
    <w:p w14:paraId="6FF2DA09">
      <w:pPr>
        <w:spacing w:line="281" w:lineRule="auto"/>
        <w:rPr>
          <w:rFonts w:hint="eastAsia" w:ascii="Arial"/>
          <w:sz w:val="21"/>
        </w:rPr>
      </w:pPr>
    </w:p>
    <w:p w14:paraId="6BA0F5CD">
      <w:pPr>
        <w:pStyle w:val="11"/>
        <w:widowControl/>
      </w:pPr>
      <w:r>
        <w:t>Q. 95. Of what use is the moral law to all men?</w:t>
      </w:r>
    </w:p>
    <w:p w14:paraId="7C516355">
      <w:pPr>
        <w:pStyle w:val="11"/>
        <w:widowControl/>
      </w:pPr>
      <w:r>
        <w:t>问95：道德律对所有的人有什么用处？</w:t>
      </w:r>
    </w:p>
    <w:p w14:paraId="7C72CB3A">
      <w:pPr>
        <w:spacing w:line="281" w:lineRule="auto"/>
        <w:rPr>
          <w:rFonts w:hint="eastAsia" w:ascii="Arial"/>
          <w:sz w:val="21"/>
        </w:rPr>
      </w:pPr>
    </w:p>
    <w:p w14:paraId="52BFFB44">
      <w:pPr>
        <w:pStyle w:val="11"/>
        <w:widowControl/>
      </w:pPr>
      <w:r>
        <w:t>A. The moral law is ofuse to all men, to inform them of the holy nature and the will of God,404 and of their duty, binding them to walk accordingly;405 to convince them of their disability to keep it, and of the sinful pollution of their nature, hearts, and lives:406 to humble them in the sense of their sin and misery,407 and thereby help them to a clearer sight of the need they have of Christ,408 and of the perfection of his obedience.409</w:t>
      </w:r>
    </w:p>
    <w:p w14:paraId="6775EBEC">
      <w:pPr>
        <w:pStyle w:val="11"/>
        <w:widowControl/>
      </w:pPr>
      <w:r>
        <w:t>答：道德律对所有的人都有用处，可以告知他们神圣洁的本性和旨意，以及他们的责任，约束他们照此而行；使他们确信自己无力遵守它，以及他们本性、内心和生活的罪污：使他们在罪和愁苦的感觉中谦卑下来，并藉此帮助他们更清楚地看到他们需要基督，以及祂顺服的完全。</w:t>
      </w:r>
    </w:p>
    <w:p w14:paraId="4DD8A22C">
      <w:pPr>
        <w:spacing w:line="281" w:lineRule="auto"/>
        <w:rPr>
          <w:rFonts w:hint="eastAsia" w:ascii="Arial"/>
          <w:sz w:val="21"/>
        </w:rPr>
      </w:pPr>
    </w:p>
    <w:p w14:paraId="37EF8AE5">
      <w:pPr>
        <w:pStyle w:val="11"/>
        <w:widowControl/>
      </w:pPr>
      <w:r>
        <w:t>Q. 96. What particular use is there of the moral law to unregenerate men?</w:t>
      </w:r>
    </w:p>
    <w:p w14:paraId="76B8AE76">
      <w:pPr>
        <w:pStyle w:val="11"/>
        <w:widowControl/>
      </w:pPr>
      <w:r>
        <w:t>问96：道德律对未重生的人有什么特别的用处？</w:t>
      </w:r>
    </w:p>
    <w:p w14:paraId="77274F73">
      <w:pPr>
        <w:spacing w:line="281" w:lineRule="auto"/>
        <w:rPr>
          <w:rFonts w:hint="eastAsia" w:ascii="Arial"/>
          <w:sz w:val="21"/>
        </w:rPr>
      </w:pPr>
    </w:p>
    <w:p w14:paraId="72EAD202">
      <w:pPr>
        <w:pStyle w:val="11"/>
        <w:widowControl/>
      </w:pPr>
      <w:r>
        <w:t>A. The moral law is ofuse to unregenerate men, to awaken their consciences to flee from wrath to come,410 and to drive them to Christ;411 or, upon their continuance in the estate and way of sin, to leave them inexcusable,412 and under the curse thereof.413</w:t>
      </w:r>
    </w:p>
    <w:p w14:paraId="493B1134">
      <w:pPr>
        <w:pStyle w:val="11"/>
        <w:widowControl/>
      </w:pPr>
      <w:r>
        <w:t>答：道德律对未重生的人有用处，可以唤醒他们的良心逃避将来的忿怒，并驱使他们到基督这里来；或者，在他们继续留在罪的景况和道路上时，使他们无可推诿，并处在其咒诅之下。</w:t>
      </w:r>
    </w:p>
    <w:p w14:paraId="0903CA5B">
      <w:pPr>
        <w:spacing w:line="281" w:lineRule="auto"/>
        <w:rPr>
          <w:rFonts w:hint="eastAsia" w:ascii="Arial"/>
          <w:sz w:val="21"/>
        </w:rPr>
      </w:pPr>
    </w:p>
    <w:p w14:paraId="4F22B1C2">
      <w:pPr>
        <w:pStyle w:val="11"/>
        <w:widowControl/>
      </w:pPr>
      <w:r>
        <w:t>Q. 97. What special use is there of the moral law to the regenerate?</w:t>
      </w:r>
    </w:p>
    <w:p w14:paraId="07EDE65A">
      <w:pPr>
        <w:pStyle w:val="11"/>
        <w:widowControl/>
      </w:pPr>
      <w:r>
        <w:t>问97：道德律对重生的人有什么特别的用处？</w:t>
      </w:r>
    </w:p>
    <w:p w14:paraId="796E8CF0">
      <w:pPr>
        <w:spacing w:line="281" w:lineRule="auto"/>
        <w:rPr>
          <w:rFonts w:hint="eastAsia" w:ascii="Arial"/>
          <w:sz w:val="21"/>
        </w:rPr>
      </w:pPr>
    </w:p>
    <w:p w14:paraId="7B8B6015">
      <w:pPr>
        <w:pStyle w:val="11"/>
        <w:widowControl/>
      </w:pPr>
      <w:r>
        <w:t>A. Although they that are regenerate, and believe in Christ, be delivered from the moral law as a covenant of works,414 so as thereby they are neither justified415 nor condemned;416 yet, besides the general uses thereof common to them with all men, it is of special use, to show them how much they are bound to Christ for his fulfilling it, and enduring the curse thereof in their stead, and for their good;417 and thereby to provoke them to more thankfulness,418 and to express the same in their greater care to conform themselves thereunto as the rule of their obedience.419</w:t>
      </w:r>
    </w:p>
    <w:p w14:paraId="0D69CC22">
      <w:pPr>
        <w:pStyle w:val="11"/>
        <w:widowControl/>
      </w:pPr>
      <w:r>
        <w:t>答：虽然那些重生并相信基督的人，已经脱离了作为行为之约的道德律，因此他们既不因此被称义，也不因此被定罪；然而，除了它对他们与所有人都普遍的用处之外，它还有特别的用处，可以向他们显明他们是何等地亏欠基督，因祂为他们遵行了它，并为他们担当了它的咒诅，为他们的益处；并藉此激励他们更加感恩，并在他们更加谨慎地遵从它作为他们顺服的准则来表达这感恩。</w:t>
      </w:r>
    </w:p>
    <w:p w14:paraId="1FD9E696">
      <w:pPr>
        <w:spacing w:line="281" w:lineRule="auto"/>
        <w:rPr>
          <w:rFonts w:hint="eastAsia" w:ascii="Arial"/>
          <w:sz w:val="21"/>
        </w:rPr>
      </w:pPr>
    </w:p>
    <w:p w14:paraId="3A81295C">
      <w:pPr>
        <w:pStyle w:val="11"/>
        <w:widowControl/>
      </w:pPr>
      <w:r>
        <w:t>Q. 98. Where is the moral law summarily comprehended?</w:t>
      </w:r>
    </w:p>
    <w:p w14:paraId="2B4652AC">
      <w:pPr>
        <w:pStyle w:val="11"/>
        <w:widowControl/>
      </w:pPr>
      <w:r>
        <w:t>问98：道德律的总纲在哪里？</w:t>
      </w:r>
    </w:p>
    <w:p w14:paraId="03740742">
      <w:pPr>
        <w:spacing w:line="281" w:lineRule="auto"/>
        <w:rPr>
          <w:rFonts w:hint="eastAsia" w:ascii="Arial"/>
          <w:sz w:val="21"/>
        </w:rPr>
      </w:pPr>
    </w:p>
    <w:p w14:paraId="0E03AFD1">
      <w:pPr>
        <w:pStyle w:val="11"/>
        <w:widowControl/>
      </w:pPr>
      <w:r>
        <w:t>A. The moral law is summarily comprehended in the ten commandments, which were delivered by the voice of God upon Mount Sinai, and written by him in two tables of stone;420 and are recorded in the twentieth chapter of Exodus. The four first commandments containing our duty to God, and the other six our duty to man.421</w:t>
      </w:r>
    </w:p>
    <w:p w14:paraId="41B44F61">
      <w:pPr>
        <w:pStyle w:val="11"/>
        <w:widowControl/>
      </w:pPr>
      <w:r>
        <w:t>答：道德律的总纲在十诫中，这是神在西奈山上用声音颁布的，并由祂写在两块石版上；并记载在出埃及记第二十章。前四条诫命包含我们对神的责任，后六条包含我们对人的责任。</w:t>
      </w:r>
    </w:p>
    <w:p w14:paraId="0250B48F">
      <w:pPr>
        <w:spacing w:line="281" w:lineRule="auto"/>
        <w:rPr>
          <w:rFonts w:hint="eastAsia" w:ascii="Arial"/>
          <w:sz w:val="21"/>
        </w:rPr>
      </w:pPr>
    </w:p>
    <w:p w14:paraId="2F70FD99">
      <w:pPr>
        <w:pStyle w:val="11"/>
        <w:widowControl/>
      </w:pPr>
      <w:r>
        <w:t>Q. 99. What rules are to be observed for the right understanding of the ten commandments?</w:t>
      </w:r>
    </w:p>
    <w:p w14:paraId="4CFA2B87">
      <w:pPr>
        <w:pStyle w:val="11"/>
        <w:widowControl/>
      </w:pPr>
      <w:r>
        <w:t>问99：为了正确理解十诫，应当遵守哪些规则？</w:t>
      </w:r>
    </w:p>
    <w:p w14:paraId="585F0D7D">
      <w:pPr>
        <w:spacing w:line="281" w:lineRule="auto"/>
        <w:rPr>
          <w:rFonts w:hint="eastAsia" w:ascii="Arial"/>
          <w:sz w:val="21"/>
        </w:rPr>
      </w:pPr>
    </w:p>
    <w:p w14:paraId="3DF4EB18">
      <w:pPr>
        <w:pStyle w:val="11"/>
        <w:widowControl/>
      </w:pPr>
      <w:r>
        <w:t>A. For the right understanding of the ten commandments, these rules are to be observed:</w:t>
      </w:r>
    </w:p>
    <w:p w14:paraId="5716D749">
      <w:pPr>
        <w:pStyle w:val="11"/>
        <w:widowControl/>
      </w:pPr>
      <w:r>
        <w:t>答：为了正确理解十诫，应当遵守这些规则：</w:t>
      </w:r>
    </w:p>
    <w:p w14:paraId="04DA2291">
      <w:pPr>
        <w:spacing w:line="281" w:lineRule="auto"/>
        <w:rPr>
          <w:rFonts w:hint="eastAsia" w:ascii="Arial"/>
          <w:sz w:val="21"/>
        </w:rPr>
      </w:pPr>
    </w:p>
    <w:p w14:paraId="1ECFD96C">
      <w:pPr>
        <w:pStyle w:val="11"/>
        <w:widowControl/>
      </w:pPr>
      <w:r>
        <w:t>That the law is perfect, and bindeth everyone to full conformity in the whole man unto the righteousness thereof, and unto entire obedience forever; so as to require the utmost perfection of every duty, and to forbid the least degree of every sin.422</w:t>
      </w:r>
    </w:p>
    <w:p w14:paraId="74BCE87D">
      <w:pPr>
        <w:spacing w:line="281" w:lineRule="auto"/>
        <w:rPr>
          <w:rFonts w:hint="eastAsia" w:ascii="Arial"/>
          <w:sz w:val="21"/>
        </w:rPr>
      </w:pPr>
    </w:p>
    <w:p w14:paraId="49304B69">
      <w:pPr>
        <w:pStyle w:val="11"/>
        <w:widowControl/>
      </w:pPr>
      <w:r>
        <w:t>律法是完全的，约束每一个人在全人里完全遵从其公义，并永远完全顺服；以致要求每一项责任都达到最高的完美，并禁止最小程度的每一项罪。</w:t>
      </w:r>
    </w:p>
    <w:p w14:paraId="28DAEF48">
      <w:pPr>
        <w:spacing w:line="281" w:lineRule="auto"/>
        <w:rPr>
          <w:rFonts w:hint="eastAsia" w:ascii="Arial"/>
          <w:sz w:val="21"/>
        </w:rPr>
      </w:pPr>
    </w:p>
    <w:p w14:paraId="09A20EDE">
      <w:pPr>
        <w:pStyle w:val="11"/>
        <w:widowControl/>
      </w:pPr>
      <w:r>
        <w:t>That it is spiritual, and so reacheth the understanding, will, affections, and all other powers of the soul; as well as words, works, and gestures.423</w:t>
      </w:r>
    </w:p>
    <w:p w14:paraId="430B3BC3">
      <w:pPr>
        <w:spacing w:line="281" w:lineRule="auto"/>
        <w:rPr>
          <w:rFonts w:hint="eastAsia" w:ascii="Arial"/>
          <w:sz w:val="21"/>
        </w:rPr>
      </w:pPr>
    </w:p>
    <w:p w14:paraId="02DE25B2">
      <w:pPr>
        <w:pStyle w:val="11"/>
        <w:widowControl/>
      </w:pPr>
      <w:r>
        <w:t>它是属灵的，因此达到悟性、意志、情感和灵魂的所有其他能力；以及言语、行为和姿态。</w:t>
      </w:r>
    </w:p>
    <w:p w14:paraId="332A57E7">
      <w:pPr>
        <w:spacing w:line="281" w:lineRule="auto"/>
        <w:rPr>
          <w:rFonts w:hint="eastAsia" w:ascii="Arial"/>
          <w:sz w:val="21"/>
        </w:rPr>
      </w:pPr>
    </w:p>
    <w:p w14:paraId="28A68BCE">
      <w:pPr>
        <w:pStyle w:val="11"/>
        <w:widowControl/>
      </w:pPr>
      <w:r>
        <w:t>That one and the same thing, in divers respects, is required or forbidden in several commandments.424</w:t>
      </w:r>
    </w:p>
    <w:p w14:paraId="44482D42">
      <w:pPr>
        <w:spacing w:line="281" w:lineRule="auto"/>
        <w:rPr>
          <w:rFonts w:hint="eastAsia" w:ascii="Arial"/>
          <w:sz w:val="21"/>
        </w:rPr>
      </w:pPr>
    </w:p>
    <w:p w14:paraId="4B8106D1">
      <w:pPr>
        <w:pStyle w:val="11"/>
        <w:widowControl/>
      </w:pPr>
      <w:r>
        <w:t>同一件事，在不同的方面，在几条诫命中被要求或禁止。</w:t>
      </w:r>
    </w:p>
    <w:p w14:paraId="65D31FDE">
      <w:pPr>
        <w:spacing w:line="281" w:lineRule="auto"/>
        <w:rPr>
          <w:rFonts w:hint="eastAsia" w:ascii="Arial"/>
          <w:sz w:val="21"/>
        </w:rPr>
      </w:pPr>
    </w:p>
    <w:p w14:paraId="7EA562A4">
      <w:pPr>
        <w:pStyle w:val="11"/>
        <w:widowControl/>
      </w:pPr>
      <w:r>
        <w:t>That as, where a duty is commanded, the contrary sin is forbidden;425 and, where a sin is forbidden, the contrary duty is commanded:426 so, where a promise is annexed, the contrary threatening is included;427 and, where a threatening is annexed, the contrary promise is included.428</w:t>
      </w:r>
    </w:p>
    <w:p w14:paraId="4758412E">
      <w:pPr>
        <w:spacing w:line="281" w:lineRule="auto"/>
        <w:rPr>
          <w:rFonts w:hint="eastAsia" w:ascii="Arial"/>
          <w:sz w:val="21"/>
        </w:rPr>
      </w:pPr>
    </w:p>
    <w:p w14:paraId="781C54B0">
      <w:pPr>
        <w:pStyle w:val="11"/>
        <w:widowControl/>
      </w:pPr>
      <w:r>
        <w:t>正如，凡是命令了一项责任的地方，就禁止了相反的罪；凡是禁止了一项罪的地方，就命令了相反的责任：所以，凡是附加了应许的地方，就包含了相反的警告；凡是附加了警告的地方，就包含了相反的应许。</w:t>
      </w:r>
    </w:p>
    <w:p w14:paraId="39F55FF4">
      <w:pPr>
        <w:spacing w:line="281" w:lineRule="auto"/>
        <w:rPr>
          <w:rFonts w:hint="eastAsia" w:ascii="Arial"/>
          <w:sz w:val="21"/>
        </w:rPr>
      </w:pPr>
    </w:p>
    <w:p w14:paraId="0E51A09F">
      <w:pPr>
        <w:pStyle w:val="11"/>
        <w:widowControl/>
      </w:pPr>
      <w:r>
        <w:t>That what God forbids, is at no time to be done;429 what he commands, is always our duty;430 and yet every particular duty is not to be done at all times.431</w:t>
      </w:r>
    </w:p>
    <w:p w14:paraId="4E3D0DF1">
      <w:pPr>
        <w:spacing w:line="281" w:lineRule="auto"/>
        <w:rPr>
          <w:rFonts w:hint="eastAsia" w:ascii="Arial"/>
          <w:sz w:val="21"/>
        </w:rPr>
      </w:pPr>
    </w:p>
    <w:p w14:paraId="6920D944">
      <w:pPr>
        <w:pStyle w:val="11"/>
        <w:widowControl/>
      </w:pPr>
      <w:r>
        <w:t>神所禁止的，任何时候都不可行；祂所命令的，永远是我们的责任；然而并非每一项特别的责任在任何时候都要行。</w:t>
      </w:r>
    </w:p>
    <w:p w14:paraId="08311246">
      <w:pPr>
        <w:spacing w:line="281" w:lineRule="auto"/>
        <w:rPr>
          <w:rFonts w:hint="eastAsia" w:ascii="Arial"/>
          <w:sz w:val="21"/>
        </w:rPr>
      </w:pPr>
    </w:p>
    <w:p w14:paraId="7C23E59C">
      <w:pPr>
        <w:pStyle w:val="11"/>
        <w:widowControl/>
      </w:pPr>
      <w:r>
        <w:t>That under one sin or duty, all of the same kind are forbidden or commanded; together with all the causes, means, occasions, and appearances thereof, and provocations thereunto.432</w:t>
      </w:r>
    </w:p>
    <w:p w14:paraId="682C4F70">
      <w:pPr>
        <w:spacing w:line="281" w:lineRule="auto"/>
        <w:rPr>
          <w:rFonts w:hint="eastAsia" w:ascii="Arial"/>
          <w:sz w:val="21"/>
        </w:rPr>
      </w:pPr>
    </w:p>
    <w:p w14:paraId="5496D517">
      <w:pPr>
        <w:pStyle w:val="11"/>
        <w:widowControl/>
      </w:pPr>
      <w:r>
        <w:t>在一项罪或责任之下，所有同类的都被禁止或命令；连同其所有的原因、手段、场合和表现，以及对其的挑动。</w:t>
      </w:r>
    </w:p>
    <w:p w14:paraId="7A4DDBD4">
      <w:pPr>
        <w:spacing w:line="281" w:lineRule="auto"/>
        <w:rPr>
          <w:rFonts w:hint="eastAsia" w:ascii="Arial"/>
          <w:sz w:val="21"/>
        </w:rPr>
      </w:pPr>
    </w:p>
    <w:p w14:paraId="310E7AE3">
      <w:pPr>
        <w:pStyle w:val="11"/>
        <w:widowControl/>
      </w:pPr>
      <w:r>
        <w:t>That what is forbidden or commanded to ourselves, we are bound, according to our places to endeavour that it may be avoided or performed by others, according to the duty of their places.433</w:t>
      </w:r>
    </w:p>
    <w:p w14:paraId="4E3B2A5D">
      <w:pPr>
        <w:spacing w:line="281" w:lineRule="auto"/>
        <w:rPr>
          <w:rFonts w:hint="eastAsia" w:ascii="Arial"/>
          <w:sz w:val="21"/>
        </w:rPr>
      </w:pPr>
    </w:p>
    <w:p w14:paraId="0784F9F3">
      <w:pPr>
        <w:pStyle w:val="11"/>
        <w:widowControl/>
      </w:pPr>
      <w:r>
        <w:t>凡是禁止或命令我们自己的，我们都有义务，根据我们的地位，努力使别人，根据他们地位的责任，避免或履行它。</w:t>
      </w:r>
    </w:p>
    <w:p w14:paraId="2DAAF4DC">
      <w:pPr>
        <w:spacing w:line="281" w:lineRule="auto"/>
        <w:rPr>
          <w:rFonts w:hint="eastAsia" w:ascii="Arial"/>
          <w:sz w:val="21"/>
        </w:rPr>
      </w:pPr>
    </w:p>
    <w:p w14:paraId="255AB2AB">
      <w:pPr>
        <w:pStyle w:val="11"/>
        <w:widowControl/>
      </w:pPr>
      <w:r>
        <w:t>That in what is commanded to others, we are bound, according to our places and callings, to be helpful to them;434 and to take heed of partaking with others in what is forbidden them.435</w:t>
      </w:r>
    </w:p>
    <w:p w14:paraId="483FFE21">
      <w:pPr>
        <w:spacing w:line="281" w:lineRule="auto"/>
        <w:rPr>
          <w:rFonts w:hint="eastAsia" w:ascii="Arial"/>
          <w:sz w:val="21"/>
        </w:rPr>
      </w:pPr>
    </w:p>
    <w:p w14:paraId="6BB126A3">
      <w:pPr>
        <w:pStyle w:val="11"/>
        <w:widowControl/>
      </w:pPr>
      <w:r>
        <w:t>在命令别人的事上，我们有义务，根据我们的地位和呼召，帮助他们；并要谨防与别人一同参与他们被禁止的事。</w:t>
      </w:r>
    </w:p>
    <w:p w14:paraId="4ED7E0B8">
      <w:pPr>
        <w:spacing w:line="281" w:lineRule="auto"/>
        <w:rPr>
          <w:rFonts w:hint="eastAsia" w:ascii="Arial"/>
          <w:sz w:val="21"/>
        </w:rPr>
      </w:pPr>
    </w:p>
    <w:p w14:paraId="61BEF568">
      <w:pPr>
        <w:pStyle w:val="11"/>
        <w:widowControl/>
      </w:pPr>
      <w:r>
        <w:t>Q. 100. What special things are we to consider in the ten commandments?</w:t>
      </w:r>
    </w:p>
    <w:p w14:paraId="3368A298">
      <w:pPr>
        <w:pStyle w:val="11"/>
        <w:widowControl/>
      </w:pPr>
      <w:r>
        <w:t>问100：在十诫中，我们当思想哪些特别的事？</w:t>
      </w:r>
    </w:p>
    <w:p w14:paraId="738381BE">
      <w:pPr>
        <w:spacing w:line="281" w:lineRule="auto"/>
        <w:rPr>
          <w:rFonts w:hint="eastAsia" w:ascii="Arial"/>
          <w:sz w:val="21"/>
        </w:rPr>
      </w:pPr>
    </w:p>
    <w:p w14:paraId="47289E15">
      <w:pPr>
        <w:pStyle w:val="11"/>
        <w:widowControl/>
      </w:pPr>
      <w:r>
        <w:t>A. We are to consider in the ten commandments, the preface, the substance of the commandments themselves, and several reasons annexed to some of them, the more to enforce them.</w:t>
      </w:r>
    </w:p>
    <w:p w14:paraId="09BB7F45">
      <w:pPr>
        <w:pStyle w:val="11"/>
        <w:widowControl/>
      </w:pPr>
      <w:r>
        <w:t>答：在十诫中，我们当思想序言、诫命本身的实质，以及附加在其中一些诫命上的几个理由，为要更加强它们。</w:t>
      </w:r>
    </w:p>
    <w:p w14:paraId="61CE9877">
      <w:pPr>
        <w:spacing w:line="281" w:lineRule="auto"/>
        <w:rPr>
          <w:rFonts w:hint="eastAsia" w:ascii="Arial"/>
          <w:sz w:val="21"/>
        </w:rPr>
      </w:pPr>
    </w:p>
    <w:p w14:paraId="4B22A211">
      <w:pPr>
        <w:pStyle w:val="2"/>
        <w:bidi w:val="0"/>
        <w:jc w:val="center"/>
      </w:pPr>
      <w:r>
        <w:t>Q. 101. What is the preface to the ten commandments?</w:t>
      </w:r>
    </w:p>
    <w:p w14:paraId="29FBA333">
      <w:pPr>
        <w:pStyle w:val="2"/>
        <w:bidi w:val="0"/>
        <w:jc w:val="center"/>
        <w:rPr>
          <w:rFonts w:hint="eastAsia"/>
        </w:rPr>
      </w:pPr>
      <w:r>
        <w:t>问101：十诫的序言是什么？</w:t>
      </w:r>
    </w:p>
    <w:p w14:paraId="29344DE5">
      <w:pPr>
        <w:pStyle w:val="2"/>
        <w:bidi w:val="0"/>
        <w:jc w:val="center"/>
      </w:pPr>
      <w:r>
        <w:t>A. The preface to the ten commandments is contained in these words, I am the Lord thy God, which have brought thee out of the land of Egypt, out of the house of bondage.436 Wherein God manifesteth his sovereignty, as being JEHOVAH, the eternal, immutable, and almighty God;437 having his being in and of himself,438 and giving being to all his words439 and works:440 and that he is a God in covenant, as with Israel of old, so with all his people;441 who, as he brought them out of their bondage in Egypt, so he delivereth us from our spiritual thraldom;442 and that therefore we are bound to take him for our God alone, and to keep all his commandments.443</w:t>
      </w:r>
    </w:p>
    <w:p w14:paraId="6B34331A">
      <w:pPr>
        <w:pStyle w:val="2"/>
        <w:bidi w:val="0"/>
        <w:jc w:val="center"/>
      </w:pPr>
      <w:r>
        <w:t>答：十诫的序言包含在这些话里：“我是耶和华你的神，曾将你从埃及地为奴之家领出来。”其中神彰显祂的主权，作为耶和华，永恒、不变和全能的神；祂的存有在祂自己里面，并赐存有给祂所有的话语和作为：并且祂是一位立约的神，正如祂与古时的以色列立约一样，也与祂所有的百姓立约；祂既将他们从埃及的捆绑中领出来，也照样拯救我们脱离我们属灵的奴役；因此我们有义务单单以祂为我们的神，并遵守祂所有的诫命。</w:t>
      </w:r>
    </w:p>
    <w:p w14:paraId="3CBE112C">
      <w:pPr>
        <w:spacing w:line="281" w:lineRule="auto"/>
        <w:rPr>
          <w:rFonts w:hint="eastAsia" w:ascii="Arial"/>
          <w:sz w:val="21"/>
        </w:rPr>
      </w:pPr>
    </w:p>
    <w:p w14:paraId="1DA35F7B">
      <w:pPr>
        <w:pStyle w:val="11"/>
        <w:widowControl/>
      </w:pPr>
      <w:r>
        <w:t>Q. 102. What is the sum of the four commandments which contain our duty to God?</w:t>
      </w:r>
    </w:p>
    <w:p w14:paraId="3FE5EBF8">
      <w:pPr>
        <w:pStyle w:val="11"/>
        <w:widowControl/>
      </w:pPr>
      <w:r>
        <w:t>问102：包含我们对神之责任的四条诫命的总纲是什么？</w:t>
      </w:r>
    </w:p>
    <w:p w14:paraId="47A83551">
      <w:pPr>
        <w:spacing w:line="281" w:lineRule="auto"/>
        <w:rPr>
          <w:rFonts w:hint="eastAsia" w:ascii="Arial"/>
          <w:sz w:val="21"/>
        </w:rPr>
      </w:pPr>
    </w:p>
    <w:p w14:paraId="78F467F7">
      <w:pPr>
        <w:pStyle w:val="11"/>
        <w:widowControl/>
      </w:pPr>
      <w:r>
        <w:t>A. The sum of the four commandments containing our duty to God is, to love the Lord our God with all our heart, and with all our soul, and with all our strength, and with all our mind.444</w:t>
      </w:r>
    </w:p>
    <w:p w14:paraId="330E2F56">
      <w:pPr>
        <w:pStyle w:val="11"/>
        <w:widowControl/>
      </w:pPr>
      <w:r>
        <w:t>答：包含我们对神之责任的四条诫命的总纲是，要尽心、尽性、尽力、尽意爱主我们的神。</w:t>
      </w:r>
    </w:p>
    <w:p w14:paraId="698F3C20">
      <w:pPr>
        <w:spacing w:line="281" w:lineRule="auto"/>
        <w:rPr>
          <w:rFonts w:hint="eastAsia" w:ascii="Arial"/>
          <w:sz w:val="21"/>
        </w:rPr>
      </w:pPr>
    </w:p>
    <w:p w14:paraId="13E439F4">
      <w:pPr>
        <w:pStyle w:val="11"/>
        <w:widowControl/>
      </w:pPr>
      <w:r>
        <w:t>Q. 103. Which is the first commandment?</w:t>
      </w:r>
    </w:p>
    <w:p w14:paraId="60BD7EAF">
      <w:pPr>
        <w:pStyle w:val="11"/>
        <w:widowControl/>
      </w:pPr>
      <w:r>
        <w:t>问103：第一条诫命是什么？</w:t>
      </w:r>
    </w:p>
    <w:p w14:paraId="466C0296">
      <w:pPr>
        <w:spacing w:line="281" w:lineRule="auto"/>
        <w:rPr>
          <w:rFonts w:hint="eastAsia" w:ascii="Arial"/>
          <w:sz w:val="21"/>
        </w:rPr>
      </w:pPr>
    </w:p>
    <w:p w14:paraId="1695136C">
      <w:pPr>
        <w:pStyle w:val="11"/>
        <w:widowControl/>
      </w:pPr>
      <w:r>
        <w:t>A. The first commandment is, Thou shall have no other gods before me.445</w:t>
      </w:r>
    </w:p>
    <w:p w14:paraId="7BBDDA95">
      <w:pPr>
        <w:pStyle w:val="11"/>
        <w:widowControl/>
      </w:pPr>
      <w:r>
        <w:t>答：第一条诫命是：“在我面前，你不可有别的神。”</w:t>
      </w:r>
    </w:p>
    <w:p w14:paraId="4142B02C">
      <w:pPr>
        <w:spacing w:line="281" w:lineRule="auto"/>
        <w:rPr>
          <w:rFonts w:hint="eastAsia" w:ascii="Arial"/>
          <w:sz w:val="21"/>
        </w:rPr>
      </w:pPr>
    </w:p>
    <w:p w14:paraId="05B1EB39">
      <w:pPr>
        <w:pStyle w:val="11"/>
        <w:widowControl/>
      </w:pPr>
      <w:r>
        <w:t>Q. 104. What are the duties required in the first commandment?</w:t>
      </w:r>
    </w:p>
    <w:p w14:paraId="0EF7E322">
      <w:pPr>
        <w:pStyle w:val="11"/>
        <w:widowControl/>
      </w:pPr>
      <w:r>
        <w:t>问104：第一条诫命要求哪些责任？</w:t>
      </w:r>
    </w:p>
    <w:p w14:paraId="5F658E53">
      <w:pPr>
        <w:spacing w:line="281" w:lineRule="auto"/>
        <w:rPr>
          <w:rFonts w:hint="eastAsia" w:ascii="Arial"/>
          <w:sz w:val="21"/>
        </w:rPr>
      </w:pPr>
    </w:p>
    <w:p w14:paraId="5614F660">
      <w:pPr>
        <w:pStyle w:val="11"/>
        <w:widowControl/>
      </w:pPr>
      <w:r>
        <w:t>A. The duties required in the first commandment are, the knowing and acknowledging of God to be the only true God, and our God;446 and to worship and glorify him accordingly,447 by thinking,448 meditating,449 remembering,450 highly esteeming,451 honouring,452 adoring,453 choosing,454 loving,455 desiring,456 fearing of him;457 believing him;458 trusting459 hoping,460 delighting,461 rejoicing in him;462 being zealous for him;463 calling upon him, giving all praise and thanks,464 and yielding all obedience and submission to him with the whole man;465 being careful in all things to please him,466 and sorrowful when in any thing he is offended;467 and walking humbly with him.468</w:t>
      </w:r>
    </w:p>
    <w:p w14:paraId="09E0EB9B">
      <w:pPr>
        <w:pStyle w:val="11"/>
        <w:widowControl/>
      </w:pPr>
      <w:r>
        <w:t>答：第一条诫命所要求的责任是，认识并承认神是独一的真神，是我们的神；并照此敬拜和荣耀祂，藉着思想、默想、记念、高度尊重、尊敬、崇拜、拣选、爱慕、渴望、敬畏祂；相信祂；信靠、盼望、喜悦、以祂为乐；为祂热心；呼求祂，献上一切赞美和感谢，并以全人向祂献上一切顺服和降服；在凡事上谨慎讨祂喜悦，当在任何事上得罪祂时就忧伤；并与祂谦卑同行。</w:t>
      </w:r>
    </w:p>
    <w:p w14:paraId="2B6C5E45">
      <w:pPr>
        <w:spacing w:line="281" w:lineRule="auto"/>
        <w:rPr>
          <w:rFonts w:hint="eastAsia" w:ascii="Arial"/>
          <w:sz w:val="21"/>
        </w:rPr>
      </w:pPr>
    </w:p>
    <w:p w14:paraId="74F505E6">
      <w:pPr>
        <w:pStyle w:val="11"/>
        <w:widowControl/>
      </w:pPr>
      <w:r>
        <w:t>Q. 105. What are the sins forbidden in the first commandment?</w:t>
      </w:r>
    </w:p>
    <w:p w14:paraId="6FFAD09A">
      <w:pPr>
        <w:pStyle w:val="11"/>
        <w:widowControl/>
      </w:pPr>
      <w:r>
        <w:t>问105：第一条诫命禁止哪些罪？</w:t>
      </w:r>
    </w:p>
    <w:p w14:paraId="5B80143B">
      <w:pPr>
        <w:spacing w:line="281" w:lineRule="auto"/>
        <w:rPr>
          <w:rFonts w:hint="eastAsia" w:ascii="Arial"/>
          <w:sz w:val="21"/>
        </w:rPr>
      </w:pPr>
    </w:p>
    <w:p w14:paraId="7EFB5B34">
      <w:pPr>
        <w:pStyle w:val="11"/>
        <w:widowControl/>
      </w:pPr>
      <w:r>
        <w:t>A. The sins forbidden in the first commandment are, atheism, in denying or not having a God;469 idolatry, in having or worshipping more gods than one, or any with or instead of the true God;470 the not having and avouching him for God, and our God;471 the omission or neglect of anything due to him, required in this commandment;472 ignorance,473 forgetfulness,474 misapprehensions,475 false opinions,476 unworthy and wicked thoughts of him;477 bold and curious searching into his secrets;478 all profaneness,479 hatred of God;480 self-love,481 self-seeking,482 and all other inordinate and immoderate setting of our mind, will, or affections upon other things, and taking them off from him in whole or in part;483 vain credulity,484 unbelief,485 heresy,486 misbelief,487 distrust,488 despair,489 incorrigibleness,490 and insensibleness under judgments,491 hardness of heart,492 pride,493 presumption,494 carnal security,495 tempting of God;496 using unlawful means,497 and trusting in lawful means;498 carnal delights and joys;499 corrupt, blind, and indiscreet zeal;500 lukewarmness,501 and deadness in the things of God;502 estranging ourselves, and apostatizing from God;503 praying, or giving any religious worship, to saints, angels, or any other creatures;504 all compacts and consulting with the devil,505 and hearkening to his suggestions;506 making men the lords of our faith and conscience;507 slighting and despising God and his commands;508 resisting and grieving of his Spirit,509 discontent and impatience at his dispensations, charging him foolishly for the evils he inflicts on us;510 and ascribing the praise of any good we either are, have or can do, to fortune,511 idols,512 ourselves,513 or any other creature.514</w:t>
      </w:r>
    </w:p>
    <w:p w14:paraId="2740EF73">
      <w:pPr>
        <w:pStyle w:val="11"/>
        <w:widowControl/>
      </w:pPr>
      <w:r>
        <w:t>答：第一条诫命所禁止的罪是，无神论，即否认或没有神；偶像崇拜，即拥有或敬拜多于一位的神，或任何与真神同在或代替真神的神；不拥有并承认祂为神，为我们的神；忽略或疏忽任何当归给祂的，在这条诫命中被要求的事；无知、忘记、误解、错误的意见、对祂不配和邪恶的想法；大胆和好奇地探究祂的奥秘；一切亵渎、恨恶神；自爱、自私，以及所有其他无节制和过度地将我们的心思、意志或情感放在别的事物上，并或全部或部分地将它们从祂身上挪开；虚妄的轻信、不信、异端、错信、不信任、绝望、顽固不化，以及在审判下麻木不仁、心里刚硬、骄傲、狂妄、肉体的安逸、试探神；使用不法的手段，并信靠合法的手段；肉体的快乐和喜悦；败坏、盲目和不谨慎的热心；在神的事上不冷不热和死气沉沉；与神疏远，并背弃神；向圣徒、天使或任何其他受造物祷告，或献上任何宗教敬拜；所有与魔鬼的契约和商议，并听从他的建议；使人作我们信仰和良心的主；轻看和藐视神和祂的命令；抵挡并使祂的灵担忧，对祂的安排不满和不耐烦，因祂加在我们身上的灾祸而愚蠢地指责祂；并将我们所是、所拥有或所能做的任何善事的赞美归于命运、偶像、我们自己或任何其他受造物。</w:t>
      </w:r>
    </w:p>
    <w:p w14:paraId="5D8FF4D6">
      <w:pPr>
        <w:spacing w:line="281" w:lineRule="auto"/>
        <w:rPr>
          <w:rFonts w:hint="eastAsia" w:ascii="Arial"/>
          <w:sz w:val="21"/>
        </w:rPr>
      </w:pPr>
    </w:p>
    <w:p w14:paraId="0ABD9DDF">
      <w:pPr>
        <w:pStyle w:val="2"/>
        <w:bidi w:val="0"/>
        <w:jc w:val="center"/>
      </w:pPr>
      <w:r>
        <w:t>Q. 106. What are we specially taught by these words before me in the first commandment?</w:t>
      </w:r>
    </w:p>
    <w:p w14:paraId="4447543E">
      <w:pPr>
        <w:pStyle w:val="2"/>
        <w:bidi w:val="0"/>
        <w:jc w:val="center"/>
        <w:rPr>
          <w:rFonts w:hint="eastAsia"/>
        </w:rPr>
      </w:pPr>
      <w:r>
        <w:t>问106：在第一条诫命中，“在我面前”这些话特别教导我们什么？</w:t>
      </w:r>
    </w:p>
    <w:p w14:paraId="4A45084B">
      <w:pPr>
        <w:pStyle w:val="2"/>
        <w:bidi w:val="0"/>
        <w:jc w:val="center"/>
      </w:pPr>
      <w:r>
        <w:t>A. These words before me or before my face, in the first commandment, teach us, that God, who seeth all things, taketh special notice of, and is much displeased with, the sin of having any other God: that so it may be an argument to dissuade from it, and to aggravate it as a most impudent provocation:515 as also to persuade us to do as in his sight, whatever we do in his service.516</w:t>
      </w:r>
    </w:p>
    <w:p w14:paraId="090D400E">
      <w:pPr>
        <w:pStyle w:val="2"/>
        <w:bidi w:val="0"/>
        <w:jc w:val="center"/>
      </w:pPr>
      <w:r>
        <w:t>答：在第一条诫命中，“在我面前”或“在我脸前”这些话教导我们，那看见万事的神，特别注意到，并非常不悦有任何别的神的罪：因此它可以成为一个论据，劝人不要犯这罪，并加重它为一个最无耻的挑衅：也劝我们无论在祂的事奉中做什么，都要像在祂眼前行一样。</w:t>
      </w:r>
    </w:p>
    <w:p w14:paraId="376C1DCC">
      <w:pPr>
        <w:spacing w:line="281" w:lineRule="auto"/>
        <w:rPr>
          <w:rFonts w:hint="eastAsia" w:ascii="Arial"/>
          <w:sz w:val="21"/>
        </w:rPr>
      </w:pPr>
    </w:p>
    <w:p w14:paraId="16020FF9">
      <w:pPr>
        <w:pStyle w:val="11"/>
        <w:widowControl/>
      </w:pPr>
      <w:r>
        <w:t>Q. 107. Which is the second commandment?</w:t>
      </w:r>
    </w:p>
    <w:p w14:paraId="5246A562">
      <w:pPr>
        <w:pStyle w:val="11"/>
        <w:widowControl/>
      </w:pPr>
      <w:r>
        <w:t>问107：第二条诫命是什么？</w:t>
      </w:r>
    </w:p>
    <w:p w14:paraId="4CA79AE3">
      <w:pPr>
        <w:spacing w:line="281" w:lineRule="auto"/>
        <w:rPr>
          <w:rFonts w:hint="eastAsia" w:ascii="Arial"/>
          <w:sz w:val="21"/>
        </w:rPr>
      </w:pPr>
    </w:p>
    <w:p w14:paraId="3D135A1D">
      <w:pPr>
        <w:pStyle w:val="11"/>
        <w:widowControl/>
      </w:pPr>
      <w:r>
        <w:t>A. The second commandment is, Thou shalt not make unto thee any graven image, or any likeness of anything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showing mercy unto thousands of them that love me, and keep my commandments.517</w:t>
      </w:r>
    </w:p>
    <w:p w14:paraId="4493414D">
      <w:pPr>
        <w:pStyle w:val="11"/>
        <w:widowControl/>
      </w:pPr>
      <w:r>
        <w:t>答：第二条诫命是：“不可为自己雕刻偶像，也不可作什么形像，仿佛上天、下地和地底下水中的百物。不可跪拜那些像，也不可事奉它们，因为我耶和华你的神是忌邪的神。恨我的，我必追讨他的罪，自父及子，直到三四代；爱我守我诫命的，我必向他们发慈爱，直到千代。”</w:t>
      </w:r>
    </w:p>
    <w:p w14:paraId="7D8E6938">
      <w:pPr>
        <w:spacing w:line="281" w:lineRule="auto"/>
        <w:rPr>
          <w:rFonts w:hint="eastAsia" w:ascii="Arial"/>
          <w:sz w:val="21"/>
        </w:rPr>
      </w:pPr>
    </w:p>
    <w:p w14:paraId="69B90F1F">
      <w:pPr>
        <w:pStyle w:val="11"/>
        <w:widowControl/>
      </w:pPr>
      <w:r>
        <w:t>Q. 108. What are the duties required in the second commandment?</w:t>
      </w:r>
    </w:p>
    <w:p w14:paraId="21FB0EF2">
      <w:pPr>
        <w:pStyle w:val="11"/>
        <w:widowControl/>
      </w:pPr>
      <w:r>
        <w:t>问108：第二条诫命要求哪些责任？</w:t>
      </w:r>
    </w:p>
    <w:p w14:paraId="5414A246">
      <w:pPr>
        <w:spacing w:line="281" w:lineRule="auto"/>
        <w:rPr>
          <w:rFonts w:hint="eastAsia" w:ascii="Arial"/>
          <w:sz w:val="21"/>
        </w:rPr>
      </w:pPr>
    </w:p>
    <w:p w14:paraId="3AD6C730">
      <w:pPr>
        <w:pStyle w:val="11"/>
        <w:widowControl/>
      </w:pPr>
      <w:r>
        <w:t>A. The duties required in the second commandment are, the receiving, observing, and keeping pure and entire, all such religious worship and ordinances as God hath instituted in his Word;518 particularly prayer and thanksgiving in the name of Christ;519 the reading, preaching, and hearing of the Word;520 the administration and receiving of the sacraments;521 church government and discipline;522 the ministry and maintainance thereof;523 religious fasting;524 swearing by the name of God;525 and vowing unto him;526 as also the disapproving, detesting, opposing all false worship;527 and, according to each one’s place and calling, removing it, and all monuments of idolatry.528</w:t>
      </w:r>
    </w:p>
    <w:p w14:paraId="61CBA3AB">
      <w:pPr>
        <w:pStyle w:val="11"/>
        <w:widowControl/>
      </w:pPr>
      <w:r>
        <w:t>答：第二条诫命所要求的责任是，领受、遵守并保持纯全神在祂圣言中所设立的一切宗教敬拜和礼仪；特别是奉基督的名祷告和感谢；读、讲和听圣言；施行和领受圣礼；教会治理和纪律；其事工和维持；宗教禁食；奉神的名起誓；并向祂许愿；以及不赞成、憎恶、反对一切虚假的敬拜；并根据各人的地位和呼召，除去它，以及一切偶像崇拜的纪念物。</w:t>
      </w:r>
    </w:p>
    <w:p w14:paraId="68B9EBB1">
      <w:pPr>
        <w:spacing w:line="281" w:lineRule="auto"/>
        <w:rPr>
          <w:rFonts w:hint="eastAsia" w:ascii="Arial"/>
          <w:sz w:val="21"/>
        </w:rPr>
      </w:pPr>
    </w:p>
    <w:p w14:paraId="7D0E69B1">
      <w:pPr>
        <w:pStyle w:val="11"/>
        <w:widowControl/>
      </w:pPr>
      <w:r>
        <w:t>Q. 109. What are the sins forbidden in the second commandment?</w:t>
      </w:r>
    </w:p>
    <w:p w14:paraId="21A499D5">
      <w:pPr>
        <w:pStyle w:val="11"/>
        <w:widowControl/>
      </w:pPr>
      <w:r>
        <w:t>问109：第二条诫命禁止哪些罪？</w:t>
      </w:r>
    </w:p>
    <w:p w14:paraId="520B1100">
      <w:pPr>
        <w:spacing w:line="281" w:lineRule="auto"/>
        <w:rPr>
          <w:rFonts w:hint="eastAsia" w:ascii="Arial"/>
          <w:sz w:val="21"/>
        </w:rPr>
      </w:pPr>
    </w:p>
    <w:p w14:paraId="7414C742">
      <w:pPr>
        <w:pStyle w:val="11"/>
        <w:widowControl/>
      </w:pPr>
      <w:r>
        <w:t>A. The sins forbidden in the second commandment are, all devising,529 counselling,530 commanding,531 using,532 and anywise approving, any religious worship not instituted by God himself;533 the making any representation of God, of all or ofany of the three persons, either inwardly in our mind, or outwardly in any kind of image or likeness of any creature whatsoever;534 all worshipping of it,535 or God in it or by it;536 the making of any representation of feigned deities,537 and all worship of them, or service belonging to them,538 all superstitious devices,539 corrupting the worship of God,540 adding to it, or taking from it,541 whether invented and taken up of ourselves,542 or received by tradition from others,543 though under the title of antiquity,544 custom,545 devotion,546 good intent, or any other pretence whatsoever;547 simony;548 sacrilege;549 all neglect,550 contempt,551 hind ering,552 and opposing the worship and ordinances which God hath appointed.553</w:t>
      </w:r>
    </w:p>
    <w:p w14:paraId="2DF7565B">
      <w:pPr>
        <w:pStyle w:val="11"/>
        <w:widowControl/>
      </w:pPr>
      <w:r>
        <w:t>答：第二条诫命所禁止的罪是，一切设计、建议、命令、使用和以任何方式赞同任何非神自己设立的宗教敬拜；制作任何神的像，或三位格中任何一位的像，无论是在我们心里，还是在外在以任何受造物的任何形式的像或 likeness ( likeness 的中文翻译是“相似物” 或 “肖像”)；所有对它的敬拜，或在它里面或藉着它敬拜神；制作任何假神的像，以及所有对它们的敬拜，或属于它们的事奉，所有迷信的装置，败坏神的敬拜，增添或删减它，无论是我们自己发明和采用的，还是从别人那里按传统领受的，即使是以古代、习俗、虔诚、善意或任何其他借口为名；买卖圣职；亵渎圣物；所有忽略、藐视、阻碍和反对神所设立的敬拜和礼仪。</w:t>
      </w:r>
    </w:p>
    <w:p w14:paraId="2E73D971">
      <w:pPr>
        <w:spacing w:line="281" w:lineRule="auto"/>
        <w:rPr>
          <w:rFonts w:hint="eastAsia" w:ascii="Arial"/>
          <w:sz w:val="21"/>
        </w:rPr>
      </w:pPr>
    </w:p>
    <w:p w14:paraId="1FEBAE92">
      <w:pPr>
        <w:pStyle w:val="11"/>
        <w:widowControl/>
      </w:pPr>
      <w:r>
        <w:t>Q. 110. What are the reasons annexed to the second commandment, the more to enforce it?</w:t>
      </w:r>
    </w:p>
    <w:p w14:paraId="5B066602">
      <w:pPr>
        <w:pStyle w:val="11"/>
        <w:widowControl/>
      </w:pPr>
      <w:r>
        <w:t>问110：附加在第二条诫命上，为要更加强它的理由是什么？</w:t>
      </w:r>
    </w:p>
    <w:p w14:paraId="4A4C882A">
      <w:pPr>
        <w:spacing w:line="281" w:lineRule="auto"/>
        <w:rPr>
          <w:rFonts w:hint="eastAsia" w:ascii="Arial"/>
          <w:sz w:val="21"/>
        </w:rPr>
      </w:pPr>
    </w:p>
    <w:p w14:paraId="40E28978">
      <w:pPr>
        <w:pStyle w:val="11"/>
        <w:widowControl/>
      </w:pPr>
      <w:r>
        <w:t>A. The reasons annexed to the second commandment, the more to enforce it, contained in these words, For I the Lord thy God am a jealous God, visiting the iniquity of the fathers upon the children unto the third and fourth generation of them that hate me; and showing mercy unto thousands of them that love me, and keep my commandments;554 are, besides God’s sovereignty over us, and propriety in us,555 his fervent zeal for his own worship,556 and his revengeful indignation against all false worship, as being a spiritual whoredom;557 accounting the breakers ofthis commandment such as hate him, and threatening to punish them unto divers generations;558 and esteeming the observers ofit such as love him and keep his commandments, and promising mercy to them unto many generations.559</w:t>
      </w:r>
    </w:p>
    <w:p w14:paraId="7BE61339">
      <w:pPr>
        <w:pStyle w:val="11"/>
        <w:widowControl/>
      </w:pPr>
      <w:r>
        <w:t>答：附加在第二条诫命上，为要更加强它的理由，包含在这些话里：“因为我耶和华你的神是忌邪的神，追讨恨我之人的罪，自父及子，直到三四代；并向爱我守我诫命的千万人施慈爱；”除了神对我们的主权，以及祂在我们身上的所有权之外，还有祂对自己敬拜的热切，以及祂对一切虚假敬拜的报复性愤慨，因为那是属灵的淫乱；将违背这条诫命的人算为恨祂的人，并警告要惩罚他们直到几代；并将遵守它的人视为爱祂并遵守祂诫命的人，并应许向他们施怜悯直到许多代。</w:t>
      </w:r>
    </w:p>
    <w:p w14:paraId="152F0540">
      <w:pPr>
        <w:spacing w:line="281" w:lineRule="auto"/>
        <w:rPr>
          <w:rFonts w:hint="eastAsia" w:ascii="Arial"/>
          <w:sz w:val="21"/>
        </w:rPr>
      </w:pPr>
    </w:p>
    <w:p w14:paraId="093536AC">
      <w:pPr>
        <w:pStyle w:val="11"/>
        <w:widowControl/>
      </w:pPr>
      <w:r>
        <w:t>Q. 111. Which is the third commandment?</w:t>
      </w:r>
    </w:p>
    <w:p w14:paraId="732F2865">
      <w:pPr>
        <w:pStyle w:val="11"/>
        <w:widowControl/>
      </w:pPr>
      <w:r>
        <w:t>问111：第三条诫命是什么？</w:t>
      </w:r>
    </w:p>
    <w:p w14:paraId="6BF1492D">
      <w:pPr>
        <w:spacing w:line="281" w:lineRule="auto"/>
        <w:rPr>
          <w:rFonts w:hint="eastAsia" w:ascii="Arial"/>
          <w:sz w:val="21"/>
        </w:rPr>
      </w:pPr>
    </w:p>
    <w:p w14:paraId="6A5772A2">
      <w:pPr>
        <w:pStyle w:val="11"/>
        <w:widowControl/>
      </w:pPr>
      <w:r>
        <w:t>A. The third commandment is, Thou shalt not take the name of the Lord thy God in vain: for the Lord will not hold him guiltless that taketh his name in vain.560</w:t>
      </w:r>
    </w:p>
    <w:p w14:paraId="1D45F576">
      <w:pPr>
        <w:pStyle w:val="11"/>
        <w:widowControl/>
      </w:pPr>
      <w:r>
        <w:t>答：第三条诫命是：“不可妄称耶和华你神的名；因为妄称耶和华名的，耶和华必不以他为无罪。”</w:t>
      </w:r>
    </w:p>
    <w:p w14:paraId="358A360D">
      <w:pPr>
        <w:spacing w:line="281" w:lineRule="auto"/>
        <w:rPr>
          <w:rFonts w:hint="eastAsia" w:ascii="Arial"/>
          <w:sz w:val="21"/>
        </w:rPr>
      </w:pPr>
    </w:p>
    <w:p w14:paraId="57ED7B94">
      <w:pPr>
        <w:pStyle w:val="11"/>
        <w:widowControl/>
      </w:pPr>
      <w:r>
        <w:t>Q. 112. What is required in the third commandment?</w:t>
      </w:r>
    </w:p>
    <w:p w14:paraId="31452A64">
      <w:pPr>
        <w:pStyle w:val="11"/>
        <w:widowControl/>
      </w:pPr>
      <w:r>
        <w:t>问112：第三条诫命要求什么？</w:t>
      </w:r>
    </w:p>
    <w:p w14:paraId="0C7EC654">
      <w:pPr>
        <w:spacing w:line="281" w:lineRule="auto"/>
        <w:rPr>
          <w:rFonts w:hint="eastAsia" w:ascii="Arial"/>
          <w:sz w:val="21"/>
        </w:rPr>
      </w:pPr>
    </w:p>
    <w:p w14:paraId="63E5FE66">
      <w:pPr>
        <w:pStyle w:val="11"/>
        <w:widowControl/>
      </w:pPr>
      <w:r>
        <w:t>A. The third commandment requires, That the name of God, his titles, attributes,561 ordinances,562 the Word,563 sacraments,564 prayer,565 oaths,566 vows,567 lots,568 his works,569 and whatsoever else there is whereby he makes himself known, be holily and reverently used in thought,570 meditation,571 word,572 and writing;573 by an holy profession,574 and answerable conversation,575 to the glory of God,576 and the good of ourselves,577 and others.578</w:t>
      </w:r>
    </w:p>
    <w:p w14:paraId="736D133E">
      <w:pPr>
        <w:pStyle w:val="11"/>
        <w:widowControl/>
      </w:pPr>
      <w:r>
        <w:t>答：第三条诫命要求，神的名、祂的称号、属性、礼仪、圣言、圣礼、祷告、誓言、许愿、签、祂的作为，以及其他任何祂藉以使自己为人所知的事物，都要在思想、默想、言语和文字中圣洁而虔敬地使用；藉着圣洁的宣认和相称的言行，荣耀神，并造就我们自己和别人。</w:t>
      </w:r>
    </w:p>
    <w:p w14:paraId="72BB1A54">
      <w:pPr>
        <w:spacing w:line="281" w:lineRule="auto"/>
        <w:rPr>
          <w:rFonts w:hint="eastAsia" w:ascii="Arial"/>
          <w:sz w:val="21"/>
        </w:rPr>
      </w:pPr>
    </w:p>
    <w:p w14:paraId="318F32F9">
      <w:pPr>
        <w:pStyle w:val="11"/>
        <w:widowControl/>
      </w:pPr>
      <w:r>
        <w:t>Q. 113. What are the sins forbidden in the third commandment?</w:t>
      </w:r>
    </w:p>
    <w:p w14:paraId="755972C1">
      <w:pPr>
        <w:pStyle w:val="11"/>
        <w:widowControl/>
      </w:pPr>
      <w:r>
        <w:t>问113：第三条诫命禁止哪些罪？</w:t>
      </w:r>
    </w:p>
    <w:p w14:paraId="03A8AC2B">
      <w:pPr>
        <w:pStyle w:val="11"/>
        <w:widowControl/>
      </w:pPr>
      <w:r>
        <w:t>A. The sins forbidden in the third commandment are, the not using of God’s name as is required;579 and the abuse of it in an ignorant,580 vain,581 irreverent, profane,582 superstitious583 or wicked mentioning or otherwise using his titles, attributes,584 ordinances,585 or works,586 by blasphemy,587 perjury;588 all sinful cursings,589 oaths,590 vows,591 and lots;592 violating of our oaths and vows, if lawful593 and fulfilling them, if of things unlawful;594 murmuring and quarrelling at,595 curious prying into,596 and misapplying of God’s decrees597 and providences;598 misinterpreting,599 misapplying,600 or any way perverting the Word, or any part ofit;601 to profane jests,602 curious or unprofitable questions, vain janglings, or the maintaining of false doctrines;603 abusing it, the creatures, or anything contained under the name of God, to charms,604 or sinful lusts and practices;605 the maligning,606 scorning,607 reviling,608 or any wise opposing of God’s truth, grace, and ways;609 making profession of religion in hypocrisy, or for sinister ends;610 being ashamed of it,611 or a shame to it, by unconformable,612 unwise,613 unfruitful,614 and offensive walking,615 or backsliding from it.616</w:t>
      </w:r>
    </w:p>
    <w:p w14:paraId="4BAF6BDC">
      <w:pPr>
        <w:pStyle w:val="11"/>
        <w:widowControl/>
      </w:pPr>
      <w:r>
        <w:t>答：第三条诫命所禁止的罪是，不按要求使用神的名；以及以无知、虚妄、不敬、亵渎、迷信或邪恶的方式提及或以其他方式使用祂的称号、属性、礼仪或作为，藉着亵渎、伪誓；所有罪恶的咒骂、誓言、许愿和签；违背我们的誓言和许愿，如果是合法的；并履行它们，如果是关于不法的事；对神的预旨和护理发怨言和争吵，好奇地窥探并误用它们；误解、误用或以任何方式歪曲圣言或其任何部分；用于亵渎的笑话、好奇或无益的问题、虚妄的争论，或维护错误的教义；滥用它、受造物或任何包含在神名下的事物，用于符咒或罪恶的私欲和行为；恶意中伤、嘲笑、辱骂或以任何方式反对神的真理、恩典和道路；虚伪地或为邪恶的目的宣认宗教；因不一致、不明智、不结果子和冒犯的行径，或背道而驰，而以之为耻，或成为它的羞辱。</w:t>
      </w:r>
    </w:p>
    <w:p w14:paraId="300A084D">
      <w:pPr>
        <w:spacing w:line="281" w:lineRule="auto"/>
        <w:rPr>
          <w:rFonts w:hint="eastAsia" w:ascii="Arial"/>
          <w:sz w:val="21"/>
        </w:rPr>
      </w:pPr>
    </w:p>
    <w:p w14:paraId="2BBD3A53">
      <w:pPr>
        <w:pStyle w:val="11"/>
        <w:widowControl/>
      </w:pPr>
      <w:r>
        <w:t>Q. 114. What reasons are annexed to the third commandment?</w:t>
      </w:r>
    </w:p>
    <w:p w14:paraId="0BDD5BD8">
      <w:pPr>
        <w:pStyle w:val="11"/>
        <w:widowControl/>
      </w:pPr>
      <w:r>
        <w:t>问114：附加在第三条诫命上的理由是什么？</w:t>
      </w:r>
    </w:p>
    <w:p w14:paraId="7953C2D8">
      <w:pPr>
        <w:spacing w:line="281" w:lineRule="auto"/>
        <w:rPr>
          <w:rFonts w:hint="eastAsia" w:ascii="Arial"/>
          <w:sz w:val="21"/>
        </w:rPr>
      </w:pPr>
    </w:p>
    <w:p w14:paraId="0AB9552A">
      <w:pPr>
        <w:pStyle w:val="11"/>
        <w:widowControl/>
      </w:pPr>
      <w:r>
        <w:t>A. The reasons annexed to the third commandment, in these words, The Lord thy God, and, For the Lord will not hold him guiltless that taketh his name in vain,617 are, because he is the Lord and our God, therefore his name is not to be profaned, or any way abused by us;618 especially because he will be so far from acquitting and sparing the transgressors of this commandment, as that he will not suffer them to escape his righteous judgment;619 albeit many such escape the censures and punishments of men.620</w:t>
      </w:r>
    </w:p>
    <w:p w14:paraId="3CA98E71">
      <w:pPr>
        <w:pStyle w:val="11"/>
        <w:widowControl/>
      </w:pPr>
      <w:r>
        <w:t>答：附加在第三条诫命上的理由，在这些话里：“耶和华你的神”，以及“因为妄称耶和华名的，耶和华必不以他为无罪”，是因为祂是主，是我们的神，所以祂的名不可被我们亵渎或以任何方式滥用；特别是因为祂绝不会赦免和饶恕违背这条诫命的人，以致祂必不让他们逃脱祂公义的审判；尽管许多这样的人逃脱了人的责备和惩罚。</w:t>
      </w:r>
    </w:p>
    <w:p w14:paraId="68F2508F">
      <w:pPr>
        <w:spacing w:line="281" w:lineRule="auto"/>
        <w:rPr>
          <w:rFonts w:hint="eastAsia" w:ascii="Arial"/>
          <w:sz w:val="21"/>
        </w:rPr>
      </w:pPr>
    </w:p>
    <w:p w14:paraId="64C0CA0A">
      <w:pPr>
        <w:pStyle w:val="11"/>
        <w:widowControl/>
      </w:pPr>
      <w:r>
        <w:t>Q. 115. Which is the fourth commandment?</w:t>
      </w:r>
    </w:p>
    <w:p w14:paraId="7ACFD03D">
      <w:pPr>
        <w:pStyle w:val="11"/>
        <w:widowControl/>
      </w:pPr>
      <w:r>
        <w:t>问115：第四条诫命是什么？</w:t>
      </w:r>
    </w:p>
    <w:p w14:paraId="7A7A6466">
      <w:pPr>
        <w:spacing w:line="281" w:lineRule="auto"/>
        <w:rPr>
          <w:rFonts w:hint="eastAsia" w:ascii="Arial"/>
          <w:sz w:val="21"/>
        </w:rPr>
      </w:pPr>
    </w:p>
    <w:p w14:paraId="55072A9C">
      <w:pPr>
        <w:pStyle w:val="11"/>
        <w:widowControl/>
      </w:pPr>
      <w:r>
        <w:t>A. The fourth commandment is, Remember the sabbath 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in the seventh day: wherefore the Lord blessed the sabbath-day and hallowed it. 621</w:t>
      </w:r>
    </w:p>
    <w:p w14:paraId="2C6E0842">
      <w:pPr>
        <w:pStyle w:val="11"/>
        <w:widowControl/>
      </w:pPr>
      <w:r>
        <w:t>答：第四条诫命是：“当记念安息日，守为圣日。六日要劳碌作你一切的工；但第七日是向耶和华你神当守的安息日。这一日你和你的儿女、仆婢、牲畜，并你城里寄居的客旅，无论何工都不可作。因为六日之内，耶和华造天、地、海，和其中的万物，第七日便安息，所以耶和华赐福与安息日，定为圣日。”</w:t>
      </w:r>
    </w:p>
    <w:p w14:paraId="6413CFE2">
      <w:pPr>
        <w:spacing w:line="281" w:lineRule="auto"/>
        <w:rPr>
          <w:rFonts w:hint="eastAsia" w:ascii="Arial"/>
          <w:sz w:val="21"/>
        </w:rPr>
      </w:pPr>
    </w:p>
    <w:p w14:paraId="241B3096">
      <w:pPr>
        <w:pStyle w:val="2"/>
        <w:bidi w:val="0"/>
        <w:jc w:val="center"/>
      </w:pPr>
      <w:r>
        <w:t>Q. 116. What is required in the fourth commandment?</w:t>
      </w:r>
    </w:p>
    <w:p w14:paraId="7A7A3926">
      <w:pPr>
        <w:pStyle w:val="2"/>
        <w:bidi w:val="0"/>
        <w:jc w:val="center"/>
        <w:rPr>
          <w:rFonts w:hint="eastAsia"/>
        </w:rPr>
      </w:pPr>
      <w:r>
        <w:t>问116：第四条诫命要求什么？</w:t>
      </w:r>
    </w:p>
    <w:p w14:paraId="4E052016">
      <w:pPr>
        <w:pStyle w:val="2"/>
        <w:bidi w:val="0"/>
        <w:jc w:val="center"/>
      </w:pPr>
      <w:r>
        <w:t>A. The fourth commandment requireth ofall men the sanctifying or keeping holy to God such set times as he hath appointed in his Word, expressly one whole day in seven; which was the seventh from the beginning of the world to the resurrection of Christ, and the first day of the week ever since, and so to continue to the end of the world; which is the Christian sabbath,622 and in the New Testament called The Lord’s day.623</w:t>
      </w:r>
    </w:p>
    <w:p w14:paraId="319A5B32">
      <w:pPr>
        <w:pStyle w:val="2"/>
        <w:bidi w:val="0"/>
        <w:jc w:val="center"/>
      </w:pPr>
      <w:r>
        <w:t>答：第四条诫命要求所有的人将神在祂圣言中所指定的特定时间分别为圣，或守为圣日归给神，明确规定每七日中有一整天；这从创世之初到基督复活是第七日，此后一直是每周的第一日，并将如此持续到世界的末了；这就是基督教的安息日，在新约中称为主日。</w:t>
      </w:r>
    </w:p>
    <w:p w14:paraId="6B21E967">
      <w:pPr>
        <w:spacing w:line="281" w:lineRule="auto"/>
        <w:rPr>
          <w:rFonts w:ascii="Arial"/>
          <w:sz w:val="21"/>
        </w:rPr>
      </w:pPr>
    </w:p>
    <w:p w14:paraId="1FD43549">
      <w:pPr>
        <w:spacing w:line="281" w:lineRule="auto"/>
        <w:rPr>
          <w:rFonts w:ascii="Arial"/>
          <w:sz w:val="21"/>
        </w:rPr>
      </w:pPr>
    </w:p>
    <w:p w14:paraId="04DAD4ED">
      <w:pPr>
        <w:spacing w:line="281" w:lineRule="auto"/>
        <w:rPr>
          <w:rFonts w:ascii="Arial"/>
          <w:sz w:val="21"/>
        </w:rPr>
      </w:pPr>
    </w:p>
    <w:p w14:paraId="3A1DC476">
      <w:pPr>
        <w:pStyle w:val="11"/>
      </w:pPr>
      <w:bookmarkStart w:id="0" w:name="bookmark1"/>
      <w:bookmarkEnd w:id="0"/>
      <w:bookmarkStart w:id="1" w:name="bookmark17"/>
      <w:bookmarkEnd w:id="1"/>
      <w:r>
        <w:t>Q. 117. How is the sabbath or the Lord’s day to be sanctified?</w:t>
      </w:r>
    </w:p>
    <w:p w14:paraId="74274829">
      <w:pPr>
        <w:pStyle w:val="11"/>
      </w:pPr>
      <w:r>
        <w:t>问117：安息日或主日当如何守为圣？</w:t>
      </w:r>
    </w:p>
    <w:p w14:paraId="32BF66F0">
      <w:pPr>
        <w:pStyle w:val="11"/>
        <w:spacing w:before="310" w:line="245" w:lineRule="auto"/>
        <w:ind w:left="2" w:right="74" w:firstLine="13"/>
        <w:jc w:val="both"/>
        <w:rPr>
          <w:rFonts w:hint="eastAsia" w:ascii="Arial"/>
          <w:sz w:val="21"/>
        </w:rPr>
      </w:pPr>
    </w:p>
    <w:p w14:paraId="4BC19F7C">
      <w:pPr>
        <w:pStyle w:val="11"/>
      </w:pPr>
      <w:r>
        <w:t>A. The sabbath or Lord’s day is to be sanctified by an holy resting all the day,624 not only from such works as are at all times sinful, but even from such worldly employments and recreations as are on other days lawful;625 and making it our delight to spend the whole time (except so much of it as is to be taken up in works of necessity and mercy626) in the public and private exercises of God’s worship:627 and, to that end, we are to prepare our hearts, and with such foresight, diligence, and moderation, to dispose and seasonably dispatch our worldly business, that we may be the more free and fit for the duties of that day.628</w:t>
      </w:r>
    </w:p>
    <w:p w14:paraId="65304E1A">
      <w:pPr>
        <w:pStyle w:val="11"/>
      </w:pPr>
      <w:r>
        <w:t>答：安息日或主日当守为圣，要整日圣洁地安息，不仅停止那些在任何时候都是罪恶的工作，而且甚至停止那些在其他日子是合法的属世事务和娱乐；并以用全部时间（除了必须用于必需和怜悯之工的时间）来公开和私下敬拜神为乐：为此，我们当预备我们的心，并以这样的远见、勤勉和节制，来安排并适时地处理我们的属世事务，使我们能更自由、更适合尽那日的本分。</w:t>
      </w:r>
    </w:p>
    <w:p w14:paraId="794D51E0">
      <w:pPr>
        <w:pStyle w:val="11"/>
        <w:spacing w:before="310" w:line="245" w:lineRule="auto"/>
        <w:ind w:left="2" w:right="74" w:firstLine="13"/>
        <w:jc w:val="both"/>
        <w:rPr>
          <w:rFonts w:hint="eastAsia" w:ascii="Arial"/>
          <w:sz w:val="21"/>
        </w:rPr>
      </w:pPr>
    </w:p>
    <w:p w14:paraId="23360037">
      <w:pPr>
        <w:pStyle w:val="11"/>
      </w:pPr>
      <w:r>
        <w:t>Q. 118. Why is the charge of keeping the sabbath more specially directed to governors of families, and other superiors?</w:t>
      </w:r>
    </w:p>
    <w:p w14:paraId="3A6DAA21">
      <w:pPr>
        <w:pStyle w:val="11"/>
      </w:pPr>
      <w:r>
        <w:t>问118：为什么守安息日的责任更特别地指向家庭的管理者和其他在上者？</w:t>
      </w:r>
    </w:p>
    <w:p w14:paraId="2AD258A5">
      <w:pPr>
        <w:pStyle w:val="11"/>
        <w:spacing w:before="310" w:line="245" w:lineRule="auto"/>
        <w:ind w:left="2" w:right="74" w:firstLine="13"/>
        <w:jc w:val="both"/>
        <w:rPr>
          <w:rFonts w:hint="eastAsia" w:ascii="Arial"/>
          <w:sz w:val="21"/>
        </w:rPr>
      </w:pPr>
    </w:p>
    <w:p w14:paraId="6B8FA45D">
      <w:pPr>
        <w:pStyle w:val="11"/>
      </w:pPr>
      <w:r>
        <w:t>A. The charge of keeping the sabbath is more specially directed to governors of families, and other superiors, because they are bound not only to keep it themselves, but to see that it be observed by all those that are under their charge; and because they are prone ofttimes to hinder them by employments oftheir own.629</w:t>
      </w:r>
    </w:p>
    <w:p w14:paraId="49CF1F34">
      <w:pPr>
        <w:pStyle w:val="11"/>
      </w:pPr>
      <w:r>
        <w:t>答：守安息日的责任更特别地指向家庭的管理者和其他在上者，因为他们不仅自己有义务遵守，而且要确保所有在他们管辖下的人都遵守；并且因为他们常常容易因自己的事务而妨碍他们。</w:t>
      </w:r>
    </w:p>
    <w:p w14:paraId="564F66E6">
      <w:pPr>
        <w:pStyle w:val="11"/>
        <w:spacing w:before="310" w:line="245" w:lineRule="auto"/>
        <w:ind w:left="2" w:right="74" w:firstLine="13"/>
        <w:jc w:val="both"/>
        <w:rPr>
          <w:rFonts w:hint="eastAsia" w:ascii="Arial"/>
          <w:sz w:val="21"/>
        </w:rPr>
      </w:pPr>
    </w:p>
    <w:p w14:paraId="37167882">
      <w:pPr>
        <w:pStyle w:val="11"/>
      </w:pPr>
      <w:r>
        <w:t>Q. 119. What are the sins forbidden in the fourth commandment?</w:t>
      </w:r>
    </w:p>
    <w:p w14:paraId="35579401">
      <w:pPr>
        <w:pStyle w:val="11"/>
      </w:pPr>
      <w:r>
        <w:t>问119：第四条诫命禁止哪些罪？</w:t>
      </w:r>
    </w:p>
    <w:p w14:paraId="4725D2D2">
      <w:pPr>
        <w:pStyle w:val="11"/>
        <w:spacing w:before="310" w:line="245" w:lineRule="auto"/>
        <w:ind w:left="2" w:right="74" w:firstLine="13"/>
        <w:jc w:val="both"/>
        <w:rPr>
          <w:rFonts w:hint="eastAsia" w:ascii="Arial"/>
          <w:sz w:val="21"/>
        </w:rPr>
      </w:pPr>
    </w:p>
    <w:p w14:paraId="0F6D7CDE">
      <w:pPr>
        <w:pStyle w:val="11"/>
      </w:pPr>
      <w:r>
        <w:t>A. The sins forbidden in the fourth commandment are, all omissions ofthe duties required,630 all careless, negligent, and unprofitable performing of them, and being weary of them;631 all profaning the day by idleness, and doing that which is in itself sinful;632 and by all needless works, words, and thoughts, about our worldly employments and recreations.633</w:t>
      </w:r>
    </w:p>
    <w:p w14:paraId="7D6383A6">
      <w:pPr>
        <w:pStyle w:val="11"/>
      </w:pPr>
      <w:r>
        <w:t>答：第四条诫命所禁止的罪是，所有忽略所要求的责任，所有不经心、疏忽和无益地履行这些责任，并对它们感到厌倦；所有因懒惰和做本身就是罪恶的事而亵渎这一日；以及所有关于我们属世事务和娱乐的不必要的作为、言语和思想。</w:t>
      </w:r>
    </w:p>
    <w:p w14:paraId="028E8ADE">
      <w:pPr>
        <w:pStyle w:val="11"/>
        <w:spacing w:before="310" w:line="245" w:lineRule="auto"/>
        <w:ind w:left="2" w:right="74" w:firstLine="13"/>
        <w:jc w:val="both"/>
        <w:rPr>
          <w:rFonts w:hint="eastAsia" w:ascii="Arial"/>
          <w:sz w:val="21"/>
        </w:rPr>
      </w:pPr>
    </w:p>
    <w:p w14:paraId="5391A557">
      <w:pPr>
        <w:pStyle w:val="11"/>
      </w:pPr>
      <w:r>
        <w:t>Q. 120. What are the reasons annexed to the fourth commandment, the more to enforce it?</w:t>
      </w:r>
    </w:p>
    <w:p w14:paraId="6E3C4F12">
      <w:pPr>
        <w:pStyle w:val="11"/>
      </w:pPr>
      <w:r>
        <w:t>问120：附加在第四条诫命上，为要更加强它的理由是什么？</w:t>
      </w:r>
    </w:p>
    <w:p w14:paraId="01677937">
      <w:pPr>
        <w:pStyle w:val="11"/>
        <w:spacing w:before="310" w:line="245" w:lineRule="auto"/>
        <w:ind w:left="2" w:right="74" w:firstLine="13"/>
        <w:jc w:val="both"/>
        <w:rPr>
          <w:rFonts w:hint="eastAsia" w:ascii="Arial"/>
          <w:sz w:val="21"/>
        </w:rPr>
      </w:pPr>
    </w:p>
    <w:p w14:paraId="20E0C815">
      <w:pPr>
        <w:pStyle w:val="11"/>
      </w:pPr>
      <w:r>
        <w:t>A. The reasons annexed to the fourth commandment, the more to enforce it, are taken from the equity of it, God allowing us six days of seven for our own affairs, and reserving but one for himself in these words, Six days shalt thou labour, and do all thy work:634 from God’s challenging a special propriety in that day, The seventh day is the sabbath of the Lord thy God:635 from the example of God, who in six days made heaven and earth, the sea, and all that in them is, and rested the seventh day: and from that blessing which God put upon that day, not only in sanctifying it to be a day for his service, but in ordaining it to be a means of blessing to us in our sanctifying it; Wherefore the Lord blessed the sabbath day, and hallowed it.636</w:t>
      </w:r>
    </w:p>
    <w:p w14:paraId="6700D695">
      <w:pPr>
        <w:pStyle w:val="11"/>
      </w:pPr>
      <w:r>
        <w:t>答：附加在第四条诫命上，为要更加强它的理由，是取自其公平性，神允许我们七日中的六日为我们自己的事，只为自己保留一日，在这些话里：“六日要劳碌作你一切的工”：取自神对那日提出特别的所有权，“第七日是向耶和华你神当守的安息日”：取自神的榜样，祂在六日之内造天、地、海，和其中的万物，第七日便安息：并取自神加在那日上的福分，不仅分别为圣，使其成为事奉祂的日子，而且命定它在我们守为圣日时成为我们蒙福的途径；“所以耶和华赐福与安息日，定为圣日。”</w:t>
      </w:r>
    </w:p>
    <w:p w14:paraId="2C94326A">
      <w:pPr>
        <w:pStyle w:val="11"/>
        <w:spacing w:before="310" w:line="245" w:lineRule="auto"/>
        <w:ind w:left="2" w:right="74" w:firstLine="13"/>
        <w:jc w:val="both"/>
        <w:rPr>
          <w:rFonts w:hint="eastAsia" w:ascii="Arial"/>
          <w:sz w:val="21"/>
        </w:rPr>
      </w:pPr>
    </w:p>
    <w:p w14:paraId="3E896019">
      <w:pPr>
        <w:pStyle w:val="2"/>
        <w:bidi w:val="0"/>
        <w:jc w:val="center"/>
      </w:pPr>
      <w:r>
        <w:t>Q. 121. Why is the word Remember set in the beginning of the fourth commandment?</w:t>
      </w:r>
    </w:p>
    <w:p w14:paraId="3B61D1B3">
      <w:pPr>
        <w:pStyle w:val="2"/>
        <w:bidi w:val="0"/>
        <w:jc w:val="center"/>
        <w:rPr>
          <w:rFonts w:hint="eastAsia"/>
        </w:rPr>
      </w:pPr>
      <w:r>
        <w:t>问121：为什么“当记念”这个词放在第四条诫命的开头？</w:t>
      </w:r>
    </w:p>
    <w:p w14:paraId="46FB8BFB">
      <w:pPr>
        <w:pStyle w:val="2"/>
        <w:bidi w:val="0"/>
        <w:jc w:val="center"/>
      </w:pPr>
      <w:r>
        <w:t>A. The word Remember is set in the beginning of the fourth commandment,637 partly, because of the great benefit of remembering it, we being thereby helped in our preparation to keep it,638 and, in keeping it, better to keep all the rest ofthe commandments,639 and to continue a thankful remembrance of the two great benefits of creation and redemption, which contain a short abridgment of religion;640 and partly, because we are very ready to forget it,641 for that there is less light of nature for it,642 and yet it restraineth our natural liberty in things at other times lawful;643 that it cometh but once in seven days, and many worldly businesses come between, and too often take off our minds from thinking of it, either to prepare for it, or to sanctify it;644 and that Satan with his instruments labours much to blot out the glory, and even the memory of it, to bring in all irreligion and impiety.645</w:t>
      </w:r>
    </w:p>
    <w:p w14:paraId="1DCD3A7A">
      <w:pPr>
        <w:pStyle w:val="2"/>
        <w:bidi w:val="0"/>
        <w:jc w:val="center"/>
      </w:pPr>
      <w:r>
        <w:t>答：“当记念”这个词放在第四条诫命的开头，部分是因为记念它有极大的益处，我们藉此得以帮助我们预备遵守它，并且在遵守它时，能更好地遵守其余所有的诫命，并持续感恩地记念创造和救赎这两大恩惠，这包含了宗教的简要概括；部分是因为我们非常容易忘记它，因为关于它的自然之光较少，但它又限制了我们在其他时候是合法之事的自然自由；因为它每七日才来一次，中间有许多属世的事务，并且常常使我们的心思偏离，不去思想它，无论是预备它，还是守为圣日；并且撒但及其工具极力要涂抹它的荣耀，甚至它的记念，以带入一切不敬虔和不法。</w:t>
      </w:r>
    </w:p>
    <w:p w14:paraId="1281892B">
      <w:pPr>
        <w:pStyle w:val="11"/>
        <w:spacing w:before="310" w:line="245" w:lineRule="auto"/>
        <w:ind w:left="2" w:right="74" w:firstLine="13"/>
        <w:jc w:val="both"/>
        <w:rPr>
          <w:rFonts w:hint="eastAsia" w:ascii="Arial"/>
          <w:sz w:val="21"/>
        </w:rPr>
      </w:pPr>
    </w:p>
    <w:p w14:paraId="6C02856F">
      <w:pPr>
        <w:pStyle w:val="11"/>
      </w:pPr>
      <w:r>
        <w:t>Q. 122. What is the sum of the six commandments which contain our duty to man?</w:t>
      </w:r>
    </w:p>
    <w:p w14:paraId="4C90A1B1">
      <w:pPr>
        <w:pStyle w:val="11"/>
      </w:pPr>
      <w:r>
        <w:t>问122：包含我们对人之责任的六条诫命的总纲是什么？</w:t>
      </w:r>
    </w:p>
    <w:p w14:paraId="46FB9F19">
      <w:pPr>
        <w:pStyle w:val="11"/>
        <w:spacing w:before="310" w:line="245" w:lineRule="auto"/>
        <w:ind w:left="2" w:right="74" w:firstLine="13"/>
        <w:jc w:val="both"/>
        <w:rPr>
          <w:rFonts w:hint="eastAsia" w:ascii="Arial"/>
          <w:sz w:val="21"/>
        </w:rPr>
      </w:pPr>
    </w:p>
    <w:p w14:paraId="5BDDF491">
      <w:pPr>
        <w:pStyle w:val="11"/>
      </w:pPr>
      <w:r>
        <w:t>A. The sum of the six commandments which contain our duty to man, is, to love our neighbour as ourselves,646 and to do to others what we would have them to do to us.647</w:t>
      </w:r>
    </w:p>
    <w:p w14:paraId="118D7541">
      <w:pPr>
        <w:pStyle w:val="11"/>
      </w:pPr>
      <w:r>
        <w:t>答：包含我们对人之责任的六条诫命的总纲是，要爱邻舍如同自己，并要我们愿意人怎样待我们，我们也要怎样待人。</w:t>
      </w:r>
    </w:p>
    <w:p w14:paraId="609AB15B">
      <w:pPr>
        <w:pStyle w:val="11"/>
        <w:spacing w:before="310" w:line="245" w:lineRule="auto"/>
        <w:ind w:left="2" w:right="74" w:firstLine="13"/>
        <w:jc w:val="both"/>
        <w:rPr>
          <w:rFonts w:hint="eastAsia" w:ascii="Arial"/>
          <w:sz w:val="21"/>
        </w:rPr>
      </w:pPr>
    </w:p>
    <w:p w14:paraId="6C1865D3">
      <w:pPr>
        <w:pStyle w:val="11"/>
      </w:pPr>
      <w:r>
        <w:t>Q. 123. Which is the fifth commandment?</w:t>
      </w:r>
    </w:p>
    <w:p w14:paraId="25B20666">
      <w:pPr>
        <w:pStyle w:val="11"/>
      </w:pPr>
      <w:r>
        <w:t>问123：第五条诫命是什么？</w:t>
      </w:r>
    </w:p>
    <w:p w14:paraId="642F2685">
      <w:pPr>
        <w:pStyle w:val="11"/>
        <w:spacing w:before="310" w:line="245" w:lineRule="auto"/>
        <w:ind w:left="2" w:right="74" w:firstLine="13"/>
        <w:jc w:val="both"/>
        <w:rPr>
          <w:rFonts w:hint="eastAsia" w:ascii="Arial"/>
          <w:sz w:val="21"/>
        </w:rPr>
      </w:pPr>
    </w:p>
    <w:p w14:paraId="53F4E805">
      <w:pPr>
        <w:pStyle w:val="11"/>
      </w:pPr>
      <w:r>
        <w:t>A. The fifth commandment is, Honour thy father and thy mother: that thy days may be long upon the land which the Lord thy God giveth thee. 648</w:t>
      </w:r>
    </w:p>
    <w:p w14:paraId="086A0804">
      <w:pPr>
        <w:pStyle w:val="11"/>
      </w:pPr>
      <w:r>
        <w:t>答：第五条诫命是：“当孝敬父母，使你的日子在耶和华你神所赐你的地上得以长久。”</w:t>
      </w:r>
    </w:p>
    <w:p w14:paraId="32939925">
      <w:pPr>
        <w:pStyle w:val="11"/>
        <w:spacing w:before="310" w:line="245" w:lineRule="auto"/>
        <w:ind w:left="2" w:right="74" w:firstLine="13"/>
        <w:jc w:val="both"/>
        <w:rPr>
          <w:rFonts w:hint="eastAsia" w:ascii="Arial"/>
          <w:sz w:val="21"/>
        </w:rPr>
      </w:pPr>
    </w:p>
    <w:p w14:paraId="713EB590">
      <w:pPr>
        <w:pStyle w:val="11"/>
      </w:pPr>
      <w:r>
        <w:t>Q. 124. Who are meant by father and mother in the fifth commandment?</w:t>
      </w:r>
    </w:p>
    <w:p w14:paraId="6B7DDBF6">
      <w:pPr>
        <w:pStyle w:val="11"/>
      </w:pPr>
      <w:r>
        <w:t>问124：在第五条诫命中，父母是指谁？</w:t>
      </w:r>
    </w:p>
    <w:p w14:paraId="41D37EC5">
      <w:pPr>
        <w:pStyle w:val="11"/>
        <w:spacing w:before="310" w:line="245" w:lineRule="auto"/>
        <w:ind w:left="2" w:right="74" w:firstLine="13"/>
        <w:jc w:val="both"/>
        <w:rPr>
          <w:rFonts w:hint="eastAsia" w:ascii="Arial"/>
          <w:sz w:val="21"/>
        </w:rPr>
      </w:pPr>
    </w:p>
    <w:p w14:paraId="59EB86BC">
      <w:pPr>
        <w:pStyle w:val="11"/>
      </w:pPr>
      <w:r>
        <w:t>A. By father and mother, in the fifth commandment, are meant, not only natural parents,649 but all superiors in age650 and gifts;651 and especially such as, by God’s ordinance, are over us in place of authority, whether in family,652 church,653 or commonwealth.654</w:t>
      </w:r>
    </w:p>
    <w:p w14:paraId="7B30C6A2">
      <w:pPr>
        <w:pStyle w:val="11"/>
      </w:pPr>
      <w:r>
        <w:t>答：在第五条诫命中，父母不仅是指亲生父母，而且是指所有在年龄和恩赐上居长者；特别是那些藉着神的命定，在家庭、教会或国家中在我们之上掌权的人。</w:t>
      </w:r>
    </w:p>
    <w:p w14:paraId="068E1796">
      <w:pPr>
        <w:pStyle w:val="11"/>
        <w:spacing w:before="310" w:line="245" w:lineRule="auto"/>
        <w:ind w:left="2" w:right="74" w:firstLine="13"/>
        <w:jc w:val="both"/>
        <w:rPr>
          <w:rFonts w:hint="eastAsia" w:ascii="Arial"/>
          <w:sz w:val="21"/>
        </w:rPr>
      </w:pPr>
    </w:p>
    <w:p w14:paraId="378D25C4">
      <w:pPr>
        <w:pStyle w:val="11"/>
      </w:pPr>
      <w:r>
        <w:t>Q. 125. Why are superiors styled father and mother?</w:t>
      </w:r>
    </w:p>
    <w:p w14:paraId="483DDCE4">
      <w:pPr>
        <w:pStyle w:val="11"/>
      </w:pPr>
      <w:r>
        <w:t>问125：为什么在上者被称为父亲和母亲？</w:t>
      </w:r>
    </w:p>
    <w:p w14:paraId="76A9E56D">
      <w:pPr>
        <w:pStyle w:val="11"/>
        <w:spacing w:before="310" w:line="245" w:lineRule="auto"/>
        <w:ind w:left="2" w:right="74" w:firstLine="13"/>
        <w:jc w:val="both"/>
        <w:rPr>
          <w:rFonts w:hint="eastAsia" w:ascii="Arial"/>
          <w:sz w:val="21"/>
        </w:rPr>
      </w:pPr>
    </w:p>
    <w:p w14:paraId="6D68DC4F">
      <w:pPr>
        <w:pStyle w:val="11"/>
      </w:pPr>
      <w:r>
        <w:t>A. Superiors are styled father and mother, both to teach them in all duties toward their inferiors, like natural parents, to express love and tenderness to them, according to their several relations;655 and to work inferiors to a greater willingness and cheerfulness in performing their duties to their superiors, as to their parents.656</w:t>
      </w:r>
    </w:p>
    <w:p w14:paraId="0CDD4F0D">
      <w:pPr>
        <w:pStyle w:val="11"/>
      </w:pPr>
      <w:r>
        <w:t>答：在上者被称为父亲和母亲，既是为了教导他们在对下属的一切责任上，像亲生父母一样，根据他们各自的关系向他们表达爱和温柔；也是为了使下属更甘心乐意地履行他们对在上者的责任，如同对他们的父母一样。</w:t>
      </w:r>
    </w:p>
    <w:p w14:paraId="130ABEC8">
      <w:pPr>
        <w:pStyle w:val="11"/>
        <w:spacing w:before="310" w:line="245" w:lineRule="auto"/>
        <w:ind w:left="2" w:right="74" w:firstLine="13"/>
        <w:jc w:val="both"/>
        <w:rPr>
          <w:rFonts w:hint="eastAsia" w:ascii="Arial"/>
          <w:sz w:val="21"/>
        </w:rPr>
      </w:pPr>
    </w:p>
    <w:p w14:paraId="699E8FA1">
      <w:pPr>
        <w:pStyle w:val="11"/>
      </w:pPr>
      <w:r>
        <w:t>Q. 126. What is the general scope of the fifth commandment?</w:t>
      </w:r>
    </w:p>
    <w:p w14:paraId="7A767EE3">
      <w:pPr>
        <w:pStyle w:val="11"/>
      </w:pPr>
      <w:r>
        <w:t>问126：第五条诫命的总旨是什么？</w:t>
      </w:r>
    </w:p>
    <w:p w14:paraId="708213B2">
      <w:pPr>
        <w:pStyle w:val="11"/>
        <w:spacing w:before="310" w:line="245" w:lineRule="auto"/>
        <w:ind w:left="2" w:right="74" w:firstLine="13"/>
        <w:jc w:val="both"/>
        <w:rPr>
          <w:rFonts w:hint="eastAsia" w:ascii="Arial"/>
          <w:sz w:val="21"/>
        </w:rPr>
      </w:pPr>
    </w:p>
    <w:p w14:paraId="44D1279D">
      <w:pPr>
        <w:pStyle w:val="11"/>
      </w:pPr>
      <w:r>
        <w:t>A. The general scope of the fifth commandment is, the performance of those duties which we mutually owe in our several relations, as inferiors, superiors, or equals.657</w:t>
      </w:r>
    </w:p>
    <w:p w14:paraId="059FD38E">
      <w:pPr>
        <w:pStyle w:val="11"/>
      </w:pPr>
      <w:r>
        <w:t>答：第五条诫命的总旨是，履行我们在各自关系中，作为下属、在上者或同等者所互负的责任。</w:t>
      </w:r>
    </w:p>
    <w:p w14:paraId="4CF21C10">
      <w:pPr>
        <w:pStyle w:val="11"/>
        <w:spacing w:before="310" w:line="245" w:lineRule="auto"/>
        <w:ind w:left="2" w:right="74" w:firstLine="13"/>
        <w:jc w:val="both"/>
        <w:rPr>
          <w:rFonts w:hint="eastAsia" w:ascii="Arial"/>
          <w:sz w:val="21"/>
        </w:rPr>
      </w:pPr>
    </w:p>
    <w:p w14:paraId="119DACCD">
      <w:pPr>
        <w:pStyle w:val="11"/>
      </w:pPr>
      <w:r>
        <w:t>Q. 127. What is the honour that inferiors owe to their superiors?</w:t>
      </w:r>
    </w:p>
    <w:p w14:paraId="28835816">
      <w:pPr>
        <w:pStyle w:val="11"/>
      </w:pPr>
      <w:r>
        <w:t>问127：下属对在上者当尽的尊敬是什么？</w:t>
      </w:r>
    </w:p>
    <w:p w14:paraId="2C9D1E75">
      <w:pPr>
        <w:pStyle w:val="11"/>
        <w:spacing w:before="310" w:line="245" w:lineRule="auto"/>
        <w:ind w:left="2" w:right="74" w:firstLine="13"/>
        <w:jc w:val="both"/>
        <w:rPr>
          <w:rFonts w:hint="eastAsia" w:ascii="Arial"/>
          <w:sz w:val="21"/>
        </w:rPr>
      </w:pPr>
    </w:p>
    <w:p w14:paraId="0FC216F1">
      <w:pPr>
        <w:pStyle w:val="11"/>
      </w:pPr>
      <w:r>
        <w:t>A. The honour which inferiors owe to their superiors is, all due reverence in heart,658 word, 659 and behaviour;660 prayer and thanksgiving for them;661 imitation of their virtues and graces;662 willing obedience to their lawful commands and counsels;663 due submission to their corrections;664 fidelity to,665 defence,666 and maintenance of their persons and authority, according to their several ranks, and the nature of their places;667 bearing with their infirmities, and covering them in love,668 that so they may be an honour to them and to their government.669</w:t>
      </w:r>
    </w:p>
    <w:p w14:paraId="3FE0E9DD">
      <w:pPr>
        <w:pStyle w:val="11"/>
      </w:pPr>
      <w:r>
        <w:t>答：下属对在上者当尽的尊敬是，在内心、言语和行为上一切应有的敬畏；为他们祷告和感谢；效法他们的德行和恩典；甘心顺服他们合法的命令和劝告；适当地顺服他们的管教；根据他们各自的等级和职位的性质，对他们个人和权威忠诚、辩护和维护；以爱心包容他们的软弱，并遮盖它们，好使他们成为他们和他们治理的荣耀。</w:t>
      </w:r>
    </w:p>
    <w:p w14:paraId="24D02667">
      <w:pPr>
        <w:pStyle w:val="11"/>
        <w:spacing w:before="310" w:line="245" w:lineRule="auto"/>
        <w:ind w:left="2" w:right="74" w:firstLine="13"/>
        <w:jc w:val="both"/>
        <w:rPr>
          <w:rFonts w:hint="eastAsia" w:ascii="Arial"/>
          <w:sz w:val="21"/>
        </w:rPr>
      </w:pPr>
    </w:p>
    <w:p w14:paraId="6F5BB37A">
      <w:pPr>
        <w:pStyle w:val="11"/>
      </w:pPr>
      <w:r>
        <w:t>Q. 128. What are the sins of inferiors against their superiors?</w:t>
      </w:r>
    </w:p>
    <w:p w14:paraId="5109DD7E">
      <w:pPr>
        <w:pStyle w:val="11"/>
      </w:pPr>
      <w:r>
        <w:t>问128：下属对在上者的罪是什么？</w:t>
      </w:r>
    </w:p>
    <w:p w14:paraId="0582ACF0">
      <w:pPr>
        <w:pStyle w:val="11"/>
        <w:spacing w:before="310" w:line="245" w:lineRule="auto"/>
        <w:ind w:left="2" w:right="74" w:firstLine="13"/>
        <w:jc w:val="both"/>
        <w:rPr>
          <w:rFonts w:hint="eastAsia" w:ascii="Arial"/>
          <w:sz w:val="21"/>
        </w:rPr>
      </w:pPr>
    </w:p>
    <w:p w14:paraId="4C702763">
      <w:pPr>
        <w:pStyle w:val="11"/>
      </w:pPr>
      <w:r>
        <w:t>A. The sins of inferiors against their superiors are, all neglect of the duties required toward them;670 envying at,671 contempt of,672 and rebellion673 against, their persons674 and places,675 in their lawful counsels,676 commands, and corrections;677 cursing, mocking678 and all such refractory and scandalous carriage, as proves a shame and dishonour to them and their government.679</w:t>
      </w:r>
    </w:p>
    <w:p w14:paraId="36358EAB">
      <w:pPr>
        <w:pStyle w:val="11"/>
      </w:pPr>
      <w:r>
        <w:t>答：下属对在上者的罪是，所有忽略对他们所要求的责任；对他们个人和地位的嫉妒、藐视和悖逆，在他们合法的劝告、命令和管教上；咒骂、嘲笑以及所有此类顽固和可耻的行为，成为他们和他们治理的羞辱和不名誉。</w:t>
      </w:r>
    </w:p>
    <w:p w14:paraId="74561AE4">
      <w:pPr>
        <w:pStyle w:val="11"/>
        <w:spacing w:before="310" w:line="245" w:lineRule="auto"/>
        <w:ind w:left="2" w:right="74" w:firstLine="13"/>
        <w:jc w:val="both"/>
        <w:rPr>
          <w:rFonts w:hint="eastAsia" w:ascii="Arial"/>
          <w:sz w:val="21"/>
        </w:rPr>
      </w:pPr>
    </w:p>
    <w:p w14:paraId="65ABB7D0">
      <w:pPr>
        <w:pStyle w:val="11"/>
      </w:pPr>
      <w:r>
        <w:t>Q. 129. What is required of superiors towards their inferiors?</w:t>
      </w:r>
    </w:p>
    <w:p w14:paraId="45E3FD0A">
      <w:pPr>
        <w:pStyle w:val="11"/>
      </w:pPr>
      <w:r>
        <w:t>问129：对在上者对下属的要求是什么？</w:t>
      </w:r>
    </w:p>
    <w:p w14:paraId="1DE341FF">
      <w:pPr>
        <w:pStyle w:val="11"/>
        <w:spacing w:before="310" w:line="245" w:lineRule="auto"/>
        <w:ind w:left="2" w:right="74" w:firstLine="13"/>
        <w:jc w:val="both"/>
        <w:rPr>
          <w:rFonts w:hint="eastAsia" w:ascii="Arial"/>
          <w:sz w:val="21"/>
        </w:rPr>
      </w:pPr>
    </w:p>
    <w:p w14:paraId="0DEFE141">
      <w:pPr>
        <w:pStyle w:val="11"/>
      </w:pPr>
      <w:r>
        <w:t>A. It is required of superiors, according to that power they receive from God, and that relation wherein they stand, to love,680 pray for,681 and bless their inferiors;682 to instruct,683 counsel, and admonish them;684 countenancing,685 commending,686 and rewarding such as do well;687 and discountenancing,688 reproving, and chastising such as do ill;689 protecting,690 and providing for them all things necessary for soul691 and body:692 and by grave, wise, holy, and exemplary carriage, to procure glory to God,693 honour to themselves,694 and so to preserve that authority which God hath put upon them.695</w:t>
      </w:r>
    </w:p>
    <w:p w14:paraId="6026DEC5">
      <w:pPr>
        <w:pStyle w:val="11"/>
      </w:pPr>
      <w:r>
        <w:t>答：对在上者的要求是，根据他们从神领受的权柄，以及他们所处的关係，要爱、为他们祷告并祝福他们的下属；教导、劝告和警诫他们；支持、称赞和奖赏那些行善的人；不支持、责备和惩罚那些行恶的人；保护并为他们提供灵魂和身体所需的一切；并藉着庄重、智慧、圣洁和榜样的行为，为神求荣耀，为自己求尊荣，从而保守神所加在他们身上的权柄。</w:t>
      </w:r>
    </w:p>
    <w:p w14:paraId="7C8D6C9C">
      <w:pPr>
        <w:pStyle w:val="11"/>
        <w:spacing w:before="310" w:line="245" w:lineRule="auto"/>
        <w:ind w:left="2" w:right="74" w:firstLine="13"/>
        <w:jc w:val="both"/>
        <w:rPr>
          <w:rFonts w:hint="eastAsia" w:ascii="Arial"/>
          <w:sz w:val="21"/>
        </w:rPr>
      </w:pPr>
    </w:p>
    <w:p w14:paraId="5FC85152">
      <w:pPr>
        <w:pStyle w:val="11"/>
      </w:pPr>
      <w:r>
        <w:t>Q. 130. What are the sins of superiors?</w:t>
      </w:r>
    </w:p>
    <w:p w14:paraId="6984D6E0">
      <w:pPr>
        <w:pStyle w:val="11"/>
      </w:pPr>
      <w:r>
        <w:t>问130：在上者的罪是什么？</w:t>
      </w:r>
    </w:p>
    <w:p w14:paraId="092F8F64">
      <w:pPr>
        <w:pStyle w:val="11"/>
        <w:spacing w:before="310" w:line="245" w:lineRule="auto"/>
        <w:ind w:left="2" w:right="74" w:firstLine="13"/>
        <w:jc w:val="both"/>
        <w:rPr>
          <w:rFonts w:hint="eastAsia" w:ascii="Arial"/>
          <w:sz w:val="21"/>
        </w:rPr>
      </w:pPr>
    </w:p>
    <w:p w14:paraId="45485547">
      <w:pPr>
        <w:pStyle w:val="11"/>
      </w:pPr>
      <w:r>
        <w:t>A. The sins of superiors are, besides the neglect of the duties required of them,696 and inordinate seeking of themselves,697 their own glory,698 ease, profit, or pleasure;699 commanding things unlawful,700 or not in the power of inferiors to perform;701 counseling,702 encouraging,703 or favouring them in that which is evil;704 dissuading, discouraging, or discountenancing them in that which is good;705 correcting them unduly;706 careless exposing, or leaving them to wrong, temptation, and danger;707 provoking them to wrath;708 or any way dishonouring themselves, or lessening their authority, by an unjust, indiscreet, rigorous, or remiss behaviour.709</w:t>
      </w:r>
    </w:p>
    <w:p w14:paraId="5B1782C1">
      <w:pPr>
        <w:pStyle w:val="11"/>
      </w:pPr>
      <w:r>
        <w:t>答：在上者的罪是，除了忽略对他们所要求的责任，以及过度地为自己、自己的荣耀、安逸、利益或享乐谋求；命令不法的事，或下属无力履行的事；在恶事上劝告、鼓励或偏袒他们；在善事上劝阻、 discouraging (使气馁) 或不支持他们；不当地管教他们；不经心地将他们暴露于或置于不义、试探和危险之中；惹他们发怒；或以任何不公、不智、严厉或懈怠的行为，羞辱自己或削弱他们的权威。</w:t>
      </w:r>
    </w:p>
    <w:p w14:paraId="13AB5417">
      <w:pPr>
        <w:pStyle w:val="11"/>
        <w:spacing w:before="310" w:line="245" w:lineRule="auto"/>
        <w:ind w:left="2" w:right="74" w:firstLine="13"/>
        <w:jc w:val="both"/>
        <w:rPr>
          <w:rFonts w:hint="eastAsia" w:ascii="Arial"/>
          <w:sz w:val="21"/>
        </w:rPr>
      </w:pPr>
    </w:p>
    <w:p w14:paraId="22ACE47A">
      <w:pPr>
        <w:pStyle w:val="2"/>
        <w:bidi w:val="0"/>
        <w:jc w:val="center"/>
      </w:pPr>
      <w:r>
        <w:t>Q. 131. What are the duties of equals?</w:t>
      </w:r>
    </w:p>
    <w:p w14:paraId="4AA5F108">
      <w:pPr>
        <w:pStyle w:val="2"/>
        <w:bidi w:val="0"/>
        <w:jc w:val="center"/>
        <w:rPr>
          <w:rFonts w:hint="eastAsia"/>
        </w:rPr>
      </w:pPr>
      <w:r>
        <w:t>问131：同等者的责任是什么？</w:t>
      </w:r>
    </w:p>
    <w:p w14:paraId="125C5044">
      <w:pPr>
        <w:pStyle w:val="2"/>
        <w:bidi w:val="0"/>
        <w:jc w:val="center"/>
      </w:pPr>
      <w:r>
        <w:t>A. The duties of equals are, to regard the dignity and worth of each other,710 in giving honour to go one before another;711 and to rejoice in each others’ gifts and advancement, as their own.712</w:t>
      </w:r>
    </w:p>
    <w:p w14:paraId="0F7B4E04">
      <w:pPr>
        <w:pStyle w:val="2"/>
        <w:bidi w:val="0"/>
        <w:jc w:val="center"/>
      </w:pPr>
      <w:r>
        <w:t>答：同等者的责任是，要尊重彼此的尊严和价值，在给予尊荣上要彼此推让；并要为彼此的恩赐和进步而喜乐，如同为自己的一样。</w:t>
      </w:r>
    </w:p>
    <w:p w14:paraId="5B373DF7">
      <w:pPr>
        <w:pStyle w:val="11"/>
        <w:spacing w:before="310" w:line="245" w:lineRule="auto"/>
        <w:ind w:left="2" w:right="74" w:firstLine="13"/>
        <w:jc w:val="both"/>
        <w:rPr>
          <w:rFonts w:hint="eastAsia" w:ascii="Arial"/>
          <w:sz w:val="21"/>
        </w:rPr>
      </w:pPr>
    </w:p>
    <w:p w14:paraId="59B87AEE">
      <w:pPr>
        <w:pStyle w:val="11"/>
      </w:pPr>
      <w:r>
        <w:t>Q. 132. What are the sins of equals?</w:t>
      </w:r>
    </w:p>
    <w:p w14:paraId="684A073A">
      <w:pPr>
        <w:pStyle w:val="11"/>
      </w:pPr>
      <w:r>
        <w:t>问132：同等者的罪是什么？</w:t>
      </w:r>
    </w:p>
    <w:p w14:paraId="457AAA6C">
      <w:pPr>
        <w:pStyle w:val="11"/>
        <w:spacing w:before="310" w:line="245" w:lineRule="auto"/>
        <w:ind w:left="2" w:right="74" w:firstLine="13"/>
        <w:jc w:val="both"/>
        <w:rPr>
          <w:rFonts w:hint="eastAsia" w:ascii="Arial"/>
          <w:sz w:val="21"/>
        </w:rPr>
      </w:pPr>
    </w:p>
    <w:p w14:paraId="72046D00">
      <w:pPr>
        <w:pStyle w:val="11"/>
      </w:pPr>
      <w:r>
        <w:t>A. The sins of equals are, besides the neglect of the duties required,713 the undervaluing of the worth,714 envying the gifts,715 grieving at the advancement of prosperity one of another;716 and usurping pre-eminence one over another.717</w:t>
      </w:r>
    </w:p>
    <w:p w14:paraId="5F3ECB07">
      <w:pPr>
        <w:pStyle w:val="11"/>
      </w:pPr>
      <w:r>
        <w:t>答：同等者的罪是，除了忽略所要求的责任，低估价值，嫉妒恩赐，为彼此的进步和兴旺而忧伤；并僭越地高抬自己过于别人。</w:t>
      </w:r>
    </w:p>
    <w:p w14:paraId="7AA229D5">
      <w:pPr>
        <w:pStyle w:val="11"/>
        <w:spacing w:before="310" w:line="245" w:lineRule="auto"/>
        <w:ind w:left="2" w:right="74" w:firstLine="13"/>
        <w:jc w:val="both"/>
        <w:rPr>
          <w:rFonts w:hint="eastAsia" w:ascii="Arial"/>
          <w:sz w:val="21"/>
        </w:rPr>
      </w:pPr>
    </w:p>
    <w:p w14:paraId="4DAD2320">
      <w:pPr>
        <w:pStyle w:val="11"/>
      </w:pPr>
      <w:r>
        <w:t>Q. 133. What is the reason annexed to the fifth commandment, the more to enforce it?</w:t>
      </w:r>
    </w:p>
    <w:p w14:paraId="59F8C67A">
      <w:pPr>
        <w:pStyle w:val="11"/>
      </w:pPr>
      <w:r>
        <w:t>问133：附加在第五条诫命上，为要更加强它的理由是什么？</w:t>
      </w:r>
    </w:p>
    <w:p w14:paraId="4E574D80">
      <w:pPr>
        <w:pStyle w:val="11"/>
        <w:spacing w:before="310" w:line="245" w:lineRule="auto"/>
        <w:ind w:left="2" w:right="74" w:firstLine="13"/>
        <w:jc w:val="both"/>
        <w:rPr>
          <w:rFonts w:hint="eastAsia" w:ascii="Arial"/>
          <w:sz w:val="21"/>
        </w:rPr>
      </w:pPr>
    </w:p>
    <w:p w14:paraId="35BEC129">
      <w:pPr>
        <w:pStyle w:val="11"/>
      </w:pPr>
      <w:r>
        <w:t>A. The reason annexed to the fifth commandment, in these words, That thy days may be long upon the land which the Lord thy God giveth thee,718 is an express promise of long life and prosperity, as far as it shall serve for God’s glory and their own good, to all such as keep this commandment.719</w:t>
      </w:r>
    </w:p>
    <w:p w14:paraId="304DBFF6">
      <w:pPr>
        <w:pStyle w:val="11"/>
      </w:pPr>
      <w:r>
        <w:t>答：附加在第五条诫命上的理由，在这些话里：“使你的日子在耶和华你神所赐你的地上得以长久”，是一个明确的应许，即所有遵守这条诫命的人，只要是为了神的荣耀和他们自己的益处，都必得长寿和兴旺。</w:t>
      </w:r>
    </w:p>
    <w:p w14:paraId="1D4536BB">
      <w:pPr>
        <w:pStyle w:val="11"/>
        <w:spacing w:before="310" w:line="245" w:lineRule="auto"/>
        <w:ind w:left="2" w:right="74" w:firstLine="13"/>
        <w:jc w:val="both"/>
        <w:rPr>
          <w:rFonts w:hint="eastAsia" w:ascii="Arial"/>
          <w:sz w:val="21"/>
        </w:rPr>
      </w:pPr>
    </w:p>
    <w:p w14:paraId="49E3CE73">
      <w:pPr>
        <w:pStyle w:val="11"/>
      </w:pPr>
      <w:r>
        <w:t>Q. 134. Which is the sixth commandment?</w:t>
      </w:r>
    </w:p>
    <w:p w14:paraId="0C476D95">
      <w:pPr>
        <w:pStyle w:val="11"/>
      </w:pPr>
      <w:r>
        <w:t>问134：第六条诫命是什么？</w:t>
      </w:r>
    </w:p>
    <w:p w14:paraId="0E23317C">
      <w:pPr>
        <w:pStyle w:val="11"/>
        <w:spacing w:before="310" w:line="245" w:lineRule="auto"/>
        <w:ind w:left="2" w:right="74" w:firstLine="13"/>
        <w:jc w:val="both"/>
        <w:rPr>
          <w:rFonts w:hint="eastAsia" w:ascii="Arial"/>
          <w:sz w:val="21"/>
        </w:rPr>
      </w:pPr>
    </w:p>
    <w:p w14:paraId="4BD1FDEE">
      <w:pPr>
        <w:pStyle w:val="11"/>
      </w:pPr>
      <w:r>
        <w:t>A. The sixth commandment is, Thou shalt not kill. 720</w:t>
      </w:r>
    </w:p>
    <w:p w14:paraId="47CBD1F6">
      <w:pPr>
        <w:pStyle w:val="11"/>
      </w:pPr>
      <w:r>
        <w:t>答：第六条诫命是：“不可杀人。”</w:t>
      </w:r>
    </w:p>
    <w:p w14:paraId="5E1FAACC">
      <w:pPr>
        <w:pStyle w:val="11"/>
        <w:spacing w:before="310" w:line="245" w:lineRule="auto"/>
        <w:ind w:left="2" w:right="74" w:firstLine="13"/>
        <w:jc w:val="both"/>
        <w:rPr>
          <w:rFonts w:hint="eastAsia" w:ascii="Arial"/>
          <w:sz w:val="21"/>
        </w:rPr>
      </w:pPr>
    </w:p>
    <w:p w14:paraId="5DA7DA09">
      <w:pPr>
        <w:pStyle w:val="11"/>
      </w:pPr>
      <w:r>
        <w:t>Q. 135. What are the duties required in the sixth commandment?</w:t>
      </w:r>
    </w:p>
    <w:p w14:paraId="4262F8EF">
      <w:pPr>
        <w:pStyle w:val="11"/>
      </w:pPr>
      <w:r>
        <w:t>问135：第六条诫命要求哪些责任？</w:t>
      </w:r>
    </w:p>
    <w:p w14:paraId="391B6B45">
      <w:pPr>
        <w:pStyle w:val="11"/>
        <w:spacing w:before="310" w:line="245" w:lineRule="auto"/>
        <w:ind w:left="2" w:right="74" w:firstLine="13"/>
        <w:jc w:val="both"/>
        <w:rPr>
          <w:rFonts w:hint="eastAsia" w:ascii="Arial"/>
          <w:sz w:val="21"/>
        </w:rPr>
      </w:pPr>
    </w:p>
    <w:p w14:paraId="256E45EB">
      <w:pPr>
        <w:pStyle w:val="11"/>
      </w:pPr>
      <w:r>
        <w:t>A. The duties required in the sixth commandment are all careful studies, and lawful endeavors, to preserve the life of ourselves721 and others722 by resisting all thoughts and purposes,723 subduing all passions,724 and avoiding all occasions,725 temptations,726 and practices, which tend to the unjust taking away the life of any;727 by just defence thereof against violence,728 patient bearing of the hand of God,729 quietness of mind,730 cheerfulness of spirit;731 a sober use of meat,732 drink,733 physic,734 sleep,735 labour,736 and recreations;737 by charitable thoughts,738 love,739 compassion,740 meekness, gentleness, kindness;741 peaceable,742 mild and courteous speeches and behaviour;743 forbearance, readiness to be reconciled, patient bearing and forgiving of injuries, and requiting good for evil;744comforting and succouring the distressed and protecting and defending the innocent.745</w:t>
      </w:r>
    </w:p>
    <w:p w14:paraId="7D96D6ED">
      <w:pPr>
        <w:pStyle w:val="11"/>
      </w:pPr>
      <w:r>
        <w:t>答：第六条诫命所要求的责任是，所有谨慎的研究和合法的努力，以保守我们自己和他人的生命，藉着抵挡一切意念和目的，制伏一切情欲，并避免一切趋向于不公地夺取任何人生命的场合、试探和行为；藉着正当防卫以抵挡暴力，忍耐地承受神的手，心平气和，精神愉快；有节制地使用饮食、药物、睡眠、劳作和娱乐；藉着仁爱的思想、爱、怜悯、温柔、温和、仁慈；和平、温良和有礼的言语和行为；忍耐、乐意和好、忍耐地承受和饶恕伤害，并以善报恶；安慰和救助受苦的人，保护和辩护无辜的人。</w:t>
      </w:r>
    </w:p>
    <w:p w14:paraId="5BC8A1BF">
      <w:pPr>
        <w:pStyle w:val="11"/>
        <w:spacing w:before="310" w:line="245" w:lineRule="auto"/>
        <w:ind w:left="2" w:right="74" w:firstLine="13"/>
        <w:jc w:val="both"/>
        <w:rPr>
          <w:rFonts w:hint="eastAsia" w:ascii="Arial"/>
          <w:sz w:val="21"/>
        </w:rPr>
      </w:pPr>
    </w:p>
    <w:p w14:paraId="049040E9">
      <w:pPr>
        <w:pStyle w:val="11"/>
      </w:pPr>
      <w:r>
        <w:t>Q. 136. What are the sins forbidden in the sixth commandment?</w:t>
      </w:r>
    </w:p>
    <w:p w14:paraId="16A0ABBB">
      <w:pPr>
        <w:pStyle w:val="11"/>
      </w:pPr>
      <w:r>
        <w:t>问136：第六条诫命禁止哪些罪？</w:t>
      </w:r>
    </w:p>
    <w:p w14:paraId="7F390A2E">
      <w:pPr>
        <w:pStyle w:val="11"/>
        <w:spacing w:before="310" w:line="245" w:lineRule="auto"/>
        <w:ind w:left="2" w:right="74" w:firstLine="13"/>
        <w:jc w:val="both"/>
        <w:rPr>
          <w:rFonts w:hint="eastAsia" w:ascii="Arial"/>
          <w:sz w:val="21"/>
        </w:rPr>
      </w:pPr>
    </w:p>
    <w:p w14:paraId="40CCDF87">
      <w:pPr>
        <w:pStyle w:val="11"/>
      </w:pPr>
      <w:r>
        <w:t>A. The sins forbidden in the sixth commandment are, all taking away the life of ourselves,746 or of others,747 except in case of public justice,748 lawful war,749 or necessary defence;750 the neglecting or withdrawing the lawful and necessary means of preservation of life;751 sinful anger,752 hatred,753 envy,754 desire of revenge;755 all excessive passions,756 distracting cares;757 immoderate use of meat, drink,758 labor,759 and recreations;760 provoking words,761 oppression,762 quarreling,763 striking, wounding,764 and whatsoever else tends to the destruction of the life of any.765</w:t>
      </w:r>
    </w:p>
    <w:p w14:paraId="4F0C8C08">
      <w:pPr>
        <w:pStyle w:val="11"/>
      </w:pPr>
      <w:r>
        <w:t>答：第六条诫命所禁止的罪是，所有夺取我们自己或他人生命的行为，除非是在公共司法、合法战争或必要防卫的情况下；忽略或撤回合法和必要的生命保全手段；罪恶的愤怒、仇恨、嫉妒、报复的欲望；所有过度的情欲，使人分心的忧虑；无节制地使用饮食、劳作和娱乐；挑衅的言语、压迫、争吵、击打、伤害以及其他任何趋向于毁灭任何人的生命的事。</w:t>
      </w:r>
    </w:p>
    <w:p w14:paraId="404AB2DE">
      <w:pPr>
        <w:pStyle w:val="11"/>
        <w:spacing w:before="310" w:line="245" w:lineRule="auto"/>
        <w:ind w:left="2" w:right="74" w:firstLine="13"/>
        <w:jc w:val="both"/>
        <w:rPr>
          <w:rFonts w:hint="eastAsia" w:ascii="Arial"/>
          <w:sz w:val="21"/>
        </w:rPr>
      </w:pPr>
    </w:p>
    <w:p w14:paraId="2DDB5C2A">
      <w:pPr>
        <w:pStyle w:val="11"/>
      </w:pPr>
      <w:r>
        <w:t>Q. 137. Which is the seventh commandment?</w:t>
      </w:r>
    </w:p>
    <w:p w14:paraId="0CF3DD13">
      <w:pPr>
        <w:pStyle w:val="11"/>
      </w:pPr>
      <w:r>
        <w:t>问137：第七条诫命是什么？</w:t>
      </w:r>
    </w:p>
    <w:p w14:paraId="6DD219E5">
      <w:pPr>
        <w:pStyle w:val="11"/>
        <w:spacing w:before="310" w:line="245" w:lineRule="auto"/>
        <w:ind w:left="2" w:right="74" w:firstLine="13"/>
        <w:jc w:val="both"/>
        <w:rPr>
          <w:rFonts w:hint="eastAsia" w:ascii="Arial"/>
          <w:sz w:val="21"/>
        </w:rPr>
      </w:pPr>
    </w:p>
    <w:p w14:paraId="0D2D7785">
      <w:pPr>
        <w:pStyle w:val="11"/>
      </w:pPr>
      <w:r>
        <w:t>A. The seventh commandment is, Thou shalt not commit adultery.766</w:t>
      </w:r>
    </w:p>
    <w:p w14:paraId="34B585B2">
      <w:pPr>
        <w:pStyle w:val="11"/>
      </w:pPr>
      <w:r>
        <w:t>答：第七条诫命是：“不可奸淫。”</w:t>
      </w:r>
    </w:p>
    <w:p w14:paraId="384EE847">
      <w:pPr>
        <w:pStyle w:val="11"/>
        <w:spacing w:before="310" w:line="245" w:lineRule="auto"/>
        <w:ind w:left="2" w:right="74" w:firstLine="13"/>
        <w:jc w:val="both"/>
        <w:rPr>
          <w:rFonts w:hint="eastAsia" w:ascii="Arial"/>
          <w:sz w:val="21"/>
        </w:rPr>
      </w:pPr>
    </w:p>
    <w:p w14:paraId="75FEE3DB">
      <w:pPr>
        <w:pStyle w:val="11"/>
      </w:pPr>
      <w:r>
        <w:t>Q. 138. What are the duties required in the seventh commandment?</w:t>
      </w:r>
    </w:p>
    <w:p w14:paraId="45F5A235">
      <w:pPr>
        <w:pStyle w:val="11"/>
      </w:pPr>
      <w:r>
        <w:t>问138：第七条诫命要求哪些责任？</w:t>
      </w:r>
    </w:p>
    <w:p w14:paraId="4244F040">
      <w:pPr>
        <w:pStyle w:val="11"/>
        <w:spacing w:before="310" w:line="245" w:lineRule="auto"/>
        <w:ind w:left="2" w:right="74" w:firstLine="13"/>
        <w:jc w:val="both"/>
        <w:rPr>
          <w:rFonts w:hint="eastAsia" w:ascii="Arial"/>
          <w:sz w:val="21"/>
        </w:rPr>
      </w:pPr>
    </w:p>
    <w:p w14:paraId="678ECAD0">
      <w:pPr>
        <w:pStyle w:val="11"/>
      </w:pPr>
      <w:r>
        <w:t>A. The duties required in the seventh commandment are, chastity in body, mind, affections,767 words,768 and behavior;769 and the preservation ofit in ourselves and others;770 watchfulness over the eyes and all the senses;771 temperance,772 keeping of chaste company,773 modesty in apparel;774 marriage by those that have not the gift of continency,775 conjugal love,776 and cohabitation;777 diligent labor in our callings;778 shunning all occasions of uncleanness, and resisting temptations thereunto.779</w:t>
      </w:r>
    </w:p>
    <w:p w14:paraId="2A09AF95">
      <w:pPr>
        <w:pStyle w:val="11"/>
      </w:pPr>
      <w:r>
        <w:t>答：第七条诫命所要求的责任是，身体、心思、情感、言语和行为上的贞洁；并在我们自己和他人身上保守它；警醒看守眼睛和所有的感官；节制，与贞洁的人为伴，衣着端庄；那些没有节制恩赐的人当结婚，夫妻之爱和同居；在我们的职业上勤奋劳作；逃避一切不洁的场合，并抵挡这方面的试探。</w:t>
      </w:r>
    </w:p>
    <w:p w14:paraId="7E55BC39">
      <w:pPr>
        <w:pStyle w:val="11"/>
        <w:spacing w:before="310" w:line="245" w:lineRule="auto"/>
        <w:ind w:left="2" w:right="74" w:firstLine="13"/>
        <w:jc w:val="both"/>
        <w:rPr>
          <w:rFonts w:hint="eastAsia" w:ascii="Arial"/>
          <w:sz w:val="21"/>
        </w:rPr>
      </w:pPr>
    </w:p>
    <w:p w14:paraId="3EFEB818">
      <w:pPr>
        <w:pStyle w:val="11"/>
      </w:pPr>
      <w:r>
        <w:t>Q. 139. What are the sins forbidden in the seventh commandment?</w:t>
      </w:r>
    </w:p>
    <w:p w14:paraId="67F9F890">
      <w:pPr>
        <w:pStyle w:val="11"/>
      </w:pPr>
      <w:r>
        <w:t>问139：第七条诫命禁止哪些罪？</w:t>
      </w:r>
    </w:p>
    <w:p w14:paraId="00385624">
      <w:pPr>
        <w:pStyle w:val="11"/>
        <w:spacing w:before="310" w:line="245" w:lineRule="auto"/>
        <w:ind w:left="2" w:right="74" w:firstLine="13"/>
        <w:jc w:val="both"/>
        <w:rPr>
          <w:rFonts w:hint="eastAsia" w:ascii="Arial"/>
          <w:sz w:val="21"/>
        </w:rPr>
      </w:pPr>
    </w:p>
    <w:p w14:paraId="22E67FE2">
      <w:pPr>
        <w:pStyle w:val="11"/>
      </w:pPr>
      <w:r>
        <w:t>A. The sins forbidden in the seventh commandment, besides the neglect of the duties required,780 are, adultery, fornication,781 rape, incest,782 sodomy, and all unnatural lusts;783 all unclean imaginations, thoughts, purposes, and affections;784 all corrupt or filthy communications, or listening thereunto;785 wanton looks,786 impudent or light behaviour, immodest apparel;787 prohibiting of lawful,788 and dispensing with unlawful marriages;789 allowing, tolerating, keeping of stews, and resorting to them;790 entangling vows of single life,791 undue delay of marriage,792 having more wives or husbands than one at the same time;793 unjust divorce,794 or desertion;795 idleness, gluttony, drunkenness,796 unchaste company;797 lascivious songs, books, pictures, dancings, stage plays;798 and all other provocations to, or acts of uncleanness, either in ourselves or others.799</w:t>
      </w:r>
    </w:p>
    <w:p w14:paraId="78610D17">
      <w:pPr>
        <w:pStyle w:val="11"/>
      </w:pPr>
      <w:r>
        <w:t>答：第七条诫命所禁止的罪，除了忽略所要求的责任之外，还有奸淫、苟合、强奸、乱伦、鸡奸和一切逆性的私欲；一切不洁的想像、思想、意图和情感；一切败坏或污秽的言语，或听这些言语；淫荡的眼目，无耻或轻浮的行为，不端庄的衣着；禁止合法的婚姻，并豁免不法的婚姻；允许、容忍、开设妓院并光顾它们；纠缠不清的独身誓愿，不当的延迟婚姻，同时拥有一个以上的妻子或丈夫；不公义的离婚或离弃；懒惰、贪食、醉酒，不贞洁的同伴；淫荡的歌曲、书籍、图画、舞蹈、戏剧；以及所有其他挑动或行不洁之事，无论是对自己还是对别人。</w:t>
      </w:r>
    </w:p>
    <w:p w14:paraId="51312884">
      <w:pPr>
        <w:pStyle w:val="11"/>
        <w:spacing w:before="310" w:line="245" w:lineRule="auto"/>
        <w:ind w:left="2" w:right="74" w:firstLine="13"/>
        <w:jc w:val="both"/>
        <w:rPr>
          <w:rFonts w:hint="eastAsia" w:ascii="Arial"/>
          <w:sz w:val="21"/>
        </w:rPr>
      </w:pPr>
    </w:p>
    <w:p w14:paraId="4D592BA4">
      <w:pPr>
        <w:pStyle w:val="11"/>
      </w:pPr>
      <w:r>
        <w:t>Q. 140. Which is the eighth commandment?</w:t>
      </w:r>
    </w:p>
    <w:p w14:paraId="02E74F58">
      <w:pPr>
        <w:pStyle w:val="11"/>
      </w:pPr>
      <w:r>
        <w:t>问140：第八条诫命是什么？</w:t>
      </w:r>
    </w:p>
    <w:p w14:paraId="1940769F">
      <w:pPr>
        <w:pStyle w:val="11"/>
        <w:spacing w:before="310" w:line="245" w:lineRule="auto"/>
        <w:ind w:left="2" w:right="74" w:firstLine="13"/>
        <w:jc w:val="both"/>
        <w:rPr>
          <w:rFonts w:hint="eastAsia" w:ascii="Arial"/>
          <w:sz w:val="21"/>
        </w:rPr>
      </w:pPr>
    </w:p>
    <w:p w14:paraId="4CDAFD35">
      <w:pPr>
        <w:pStyle w:val="11"/>
      </w:pPr>
      <w:r>
        <w:t>A. The eighth commandment is, Thou shalt not steal. 800</w:t>
      </w:r>
    </w:p>
    <w:p w14:paraId="675F3745">
      <w:pPr>
        <w:pStyle w:val="11"/>
      </w:pPr>
      <w:r>
        <w:t>答：第八条诫命是：“不可偷盗。”</w:t>
      </w:r>
    </w:p>
    <w:p w14:paraId="2D953E4C">
      <w:pPr>
        <w:pStyle w:val="11"/>
        <w:spacing w:before="310" w:line="245" w:lineRule="auto"/>
        <w:ind w:left="2" w:right="74" w:firstLine="13"/>
        <w:jc w:val="both"/>
        <w:rPr>
          <w:rFonts w:hint="eastAsia" w:ascii="Arial"/>
          <w:sz w:val="21"/>
        </w:rPr>
      </w:pPr>
    </w:p>
    <w:p w14:paraId="16D09880">
      <w:pPr>
        <w:pStyle w:val="2"/>
        <w:bidi w:val="0"/>
        <w:jc w:val="center"/>
      </w:pPr>
      <w:r>
        <w:t>Q. 141. What are the duties required in the eighth commandment?</w:t>
      </w:r>
    </w:p>
    <w:p w14:paraId="19097F16">
      <w:pPr>
        <w:pStyle w:val="2"/>
        <w:bidi w:val="0"/>
        <w:jc w:val="center"/>
        <w:rPr>
          <w:rFonts w:hint="eastAsia"/>
        </w:rPr>
      </w:pPr>
      <w:r>
        <w:t>问141：第八条诫命要求哪些责任？</w:t>
      </w:r>
    </w:p>
    <w:p w14:paraId="5DF80F85">
      <w:pPr>
        <w:pStyle w:val="2"/>
        <w:bidi w:val="0"/>
        <w:jc w:val="center"/>
      </w:pPr>
      <w:r>
        <w:t>A. The duties required in the eighth commandment are, truth, faithfulness, and justice in contracts and commerce between man and man;801 rendering to everyone his due;[801a] restitution of goods unlawfully detained from the right owners thereof;802 giving and lending freely, according to our abilities, and the necessities of others;803 moderation of our judgments, wills, and affections concerning worldly goods;804 a provident care and study to get,805 keep, use, and dispose these things which are necessary and convenient for the sustentation of our nature, and suitable to our condition;806 a lawful calling,807 and diligence in it;808 frugality;809 avoiding unnecessary lawsuits,810. and suretiship, or other like engagements;811 and an endeavor, by all just and lawful means, to procure, preserve, and further the wealth and outward estate of others, as well as our own.812</w:t>
      </w:r>
    </w:p>
    <w:p w14:paraId="151ED72F">
      <w:pPr>
        <w:pStyle w:val="2"/>
        <w:bidi w:val="0"/>
        <w:jc w:val="center"/>
      </w:pPr>
      <w:r>
        <w:t>答：第八条诫命所要求的责任是，在人与人之间的合同和商业往来中要诚实、信实和公义；各人所当得的就给他；归还不法地从其合法所有者那里扣留的财物；根据我们的能力和他人的需要，慷慨地给予和借贷；节制我们对属世财物的判断、意愿和情感；有远见地关心和研究如何获取、保守、使用和处理那些维持我们生命所必需和方便，并适合我们状况的事物；合法的职业，并在其中勤勉；节俭；避免不必要的诉讼和担保或其他类似的约定；并努力藉着一切公正和合法的手段，来谋求、保守和增进他人的财富和外在产业，如同我们自己的一样。</w:t>
      </w:r>
    </w:p>
    <w:p w14:paraId="0B1BD720">
      <w:pPr>
        <w:pStyle w:val="11"/>
        <w:spacing w:before="310" w:line="245" w:lineRule="auto"/>
        <w:ind w:left="2" w:right="74" w:firstLine="13"/>
        <w:jc w:val="both"/>
        <w:rPr>
          <w:rFonts w:hint="eastAsia" w:ascii="Arial"/>
          <w:sz w:val="21"/>
        </w:rPr>
      </w:pPr>
    </w:p>
    <w:p w14:paraId="55B13AC7">
      <w:pPr>
        <w:pStyle w:val="11"/>
      </w:pPr>
      <w:r>
        <w:t>Q. 142. What are the sins forbidden in the eighth commandment?</w:t>
      </w:r>
    </w:p>
    <w:p w14:paraId="712E9E61">
      <w:pPr>
        <w:pStyle w:val="11"/>
      </w:pPr>
      <w:r>
        <w:t>问142：第八条诫命禁止哪些罪？</w:t>
      </w:r>
    </w:p>
    <w:p w14:paraId="4DD97444">
      <w:pPr>
        <w:pStyle w:val="11"/>
        <w:spacing w:before="310" w:line="245" w:lineRule="auto"/>
        <w:ind w:left="2" w:right="74" w:firstLine="13"/>
        <w:jc w:val="both"/>
        <w:rPr>
          <w:rFonts w:hint="eastAsia" w:ascii="Arial"/>
          <w:sz w:val="21"/>
        </w:rPr>
      </w:pPr>
    </w:p>
    <w:p w14:paraId="060AEE35">
      <w:pPr>
        <w:pStyle w:val="11"/>
      </w:pPr>
      <w:r>
        <w:t>A. The sins forbidden in the eighth commandment, besides the neglect of the duties required,813 are, theft,814 robbery,815 man-stealing,816 and receiving any thing that is stolen;817 fraudulent dealing,818 false weights and measures,819 removing landmarks,820 injustice and unfaithfulness in contracts between man and man,821 or in matters of trust;822 oppression,823 extortion,824 usury,825 bribery,826 vexatious lawsuits,827 unjust inclosures and depopulations;828 ingrossing commodities to enhance the price;829 unlawful callings,830 and all other unjust or sinful ways of taking or withholding from our neighbour what belongs to him, or of enriching ourselves;831 covetousness;832 inordinate prizing and affecting worldly goods;833 distrustful and distracting cares and studies in getting, keeping, and using them;834 envying at the prosperity of others;835 as likewise idleness,836 prodigality, wasteful gaming; and all other ways whereby we do unduly prejudice our own outward estate,837 and defrauding ourselves of the due use and comfort of that estate which God hath given us.838</w:t>
      </w:r>
    </w:p>
    <w:p w14:paraId="0F168284">
      <w:pPr>
        <w:pStyle w:val="11"/>
      </w:pPr>
      <w:r>
        <w:t>答：第八条诫命所禁止的罪，除了忽略所要求的责任之外，还有偷窃、抢劫、拐卖人口和收受任何赃物；欺诈交易、不实的法码和量器、移动地界、在人与人之间的合同或信托事务上不公和不忠；压迫、勒索、高利贷、贿赂、无理的诉讼、不公的圈地和 depopulations (使人口减少)；囤积商品以抬高价格；不法的职业，以及所有其他不公或罪恶的方式，从我们的邻舍那里拿走或扣留属于他的东西，或使我们自己致富；贪婪；过度地珍视和喜爱属世的财物；在获取、保守和使用它们时，不信任和分心的忧虑和研究；嫉妒他人的兴旺；同样还有懒惰、挥霍、浪费的赌博；以及所有其他我们不当地损害我们自己外在产业的方式，并欺骗我们自己，使我们不能正当地使用和享受神所赐给我们的产业。</w:t>
      </w:r>
    </w:p>
    <w:p w14:paraId="311D086F">
      <w:pPr>
        <w:pStyle w:val="11"/>
        <w:spacing w:before="310" w:line="245" w:lineRule="auto"/>
        <w:ind w:left="2" w:right="74" w:firstLine="13"/>
        <w:jc w:val="both"/>
        <w:rPr>
          <w:rFonts w:hint="eastAsia" w:ascii="Arial"/>
          <w:sz w:val="21"/>
        </w:rPr>
      </w:pPr>
    </w:p>
    <w:p w14:paraId="777592D6">
      <w:pPr>
        <w:pStyle w:val="11"/>
      </w:pPr>
      <w:r>
        <w:t>Q. 143. Which is the ninth commandment?</w:t>
      </w:r>
    </w:p>
    <w:p w14:paraId="4CA58BB1">
      <w:pPr>
        <w:pStyle w:val="11"/>
      </w:pPr>
      <w:r>
        <w:t>问143：第九条诫命是什么？</w:t>
      </w:r>
    </w:p>
    <w:p w14:paraId="1F116D43">
      <w:pPr>
        <w:pStyle w:val="11"/>
        <w:spacing w:before="310" w:line="245" w:lineRule="auto"/>
        <w:ind w:left="2" w:right="74" w:firstLine="13"/>
        <w:jc w:val="both"/>
        <w:rPr>
          <w:rFonts w:hint="eastAsia" w:ascii="Arial"/>
          <w:sz w:val="21"/>
        </w:rPr>
      </w:pPr>
    </w:p>
    <w:p w14:paraId="2D4254AB">
      <w:pPr>
        <w:pStyle w:val="11"/>
      </w:pPr>
      <w:r>
        <w:t>A. The ninth commandment is, Thou shalt not bear false witness against thy neighbor.839</w:t>
      </w:r>
    </w:p>
    <w:p w14:paraId="3DE94D57">
      <w:pPr>
        <w:pStyle w:val="11"/>
      </w:pPr>
      <w:r>
        <w:t>答：第九条诫命是：“不可作假见证陷害人。”</w:t>
      </w:r>
    </w:p>
    <w:p w14:paraId="14099468">
      <w:pPr>
        <w:pStyle w:val="11"/>
        <w:spacing w:before="310" w:line="245" w:lineRule="auto"/>
        <w:ind w:left="2" w:right="74" w:firstLine="13"/>
        <w:jc w:val="both"/>
        <w:rPr>
          <w:rFonts w:hint="eastAsia" w:ascii="Arial"/>
          <w:sz w:val="21"/>
        </w:rPr>
      </w:pPr>
    </w:p>
    <w:p w14:paraId="47688A15">
      <w:pPr>
        <w:pStyle w:val="11"/>
      </w:pPr>
      <w:r>
        <w:t>Q. 144. What are the duties required in the ninth commandment?</w:t>
      </w:r>
    </w:p>
    <w:p w14:paraId="0057B5CB">
      <w:pPr>
        <w:pStyle w:val="11"/>
      </w:pPr>
      <w:r>
        <w:t>问144：第九条诫命要求哪些责任？</w:t>
      </w:r>
    </w:p>
    <w:p w14:paraId="00ADE9E2">
      <w:pPr>
        <w:pStyle w:val="11"/>
        <w:spacing w:before="310" w:line="245" w:lineRule="auto"/>
        <w:ind w:left="2" w:right="74" w:firstLine="13"/>
        <w:jc w:val="both"/>
        <w:rPr>
          <w:rFonts w:hint="eastAsia" w:ascii="Arial"/>
          <w:sz w:val="21"/>
        </w:rPr>
      </w:pPr>
    </w:p>
    <w:p w14:paraId="0721C7E0">
      <w:pPr>
        <w:pStyle w:val="11"/>
      </w:pPr>
      <w:r>
        <w:t>A. The duties required in the ninth commandment are, the preserving and promoting of truth between man and man,840 and the good name of our neighbour, as well as our own;841 appearing and standing for the truth;842 and from the heart,843 sincerely,844 freely,845 clearly,846 and fully,847 speaking the truth, and only the truth, in matters of judgment and justice,848 and in all other things whatsoever;849 a charitable esteem of our neighbours;850 loving, desiring, and rejoicing in their good name;851 sorrowing for,852 and covering of their infirmities;853 freely acknowledging of their gifts and graces,854 defending their innocency;855 a ready receiving of a good report,856 and unwillingness to admit of an evil report,857 concerning them; discouraging tale-bearers,858 flatterers,859 and slanderers;860 love and care of our own good name, and defending it when need requireth;861 keeping of lawful promises;86 2 studying and practicing of whatsoever things are true, honest, lovely, and of good report.863</w:t>
      </w:r>
    </w:p>
    <w:p w14:paraId="216A7F32">
      <w:pPr>
        <w:pStyle w:val="11"/>
      </w:pPr>
      <w:r>
        <w:t>答：第九条诫命所要求的责任是，在人与人之间保守和促进真理，以及我们邻舍的好名声，如同我们自己的一样；为真理显现并站立；并发自内心、真诚、自由、清楚和完全地，在审判和公义的事上，以及在所有其他任何事上，说真话，并且只说真话；对我们的邻舍有仁慈的尊重；喜爱、渴望并为他们的好名声而喜乐；为他们的软弱而忧伤并遮盖它们；自由地承认他们的恩赐和恩典，为他们的无辜辩护；乐意接受好报告，不情愿接受关于他们的坏报告； discouraging (劝阻) 搬弄是非者、奉承者和诽谤者；爱护并关心我们自己的好名声，并在需要时为之辩护；遵守合法的诺言；学习并实践凡是真实的、可敬的、可爱的、有美名的事。</w:t>
      </w:r>
    </w:p>
    <w:p w14:paraId="381B346D">
      <w:pPr>
        <w:pStyle w:val="11"/>
        <w:spacing w:before="310" w:line="245" w:lineRule="auto"/>
        <w:ind w:left="2" w:right="74" w:firstLine="13"/>
        <w:jc w:val="both"/>
        <w:rPr>
          <w:rFonts w:hint="eastAsia" w:ascii="Arial"/>
          <w:sz w:val="21"/>
        </w:rPr>
      </w:pPr>
    </w:p>
    <w:p w14:paraId="4A9B2699">
      <w:pPr>
        <w:pStyle w:val="11"/>
      </w:pPr>
      <w:r>
        <w:t>Q. 145. What are the sins forbidden in the ninth commandment?</w:t>
      </w:r>
    </w:p>
    <w:p w14:paraId="6D4AD829">
      <w:pPr>
        <w:pStyle w:val="11"/>
      </w:pPr>
      <w:r>
        <w:t>问145：第九条诫命禁止哪些罪？</w:t>
      </w:r>
    </w:p>
    <w:p w14:paraId="1D321F99">
      <w:pPr>
        <w:pStyle w:val="11"/>
        <w:spacing w:before="310" w:line="245" w:lineRule="auto"/>
        <w:ind w:left="2" w:right="74" w:firstLine="13"/>
        <w:jc w:val="both"/>
        <w:rPr>
          <w:rFonts w:hint="eastAsia" w:ascii="Arial"/>
          <w:sz w:val="21"/>
        </w:rPr>
      </w:pPr>
    </w:p>
    <w:p w14:paraId="308A6F15">
      <w:pPr>
        <w:pStyle w:val="11"/>
      </w:pPr>
      <w:r>
        <w:t>A. The sins forbidden in the ninth commandment are, all prejudicing the truth, and the good name of our neighbours, as well as our own,864 especially in public judicature;865 giving false evidence,866 suborning false witnesses,867 wittingly appearing and pleading for an evil cause, outfacing and overbearing the truth;868 passing unjust sentence,869 calling evil good, and good evil; rewarding the wicked according to the work of the righteous, and the righteous according to the work of the wicked;870 forgery,871 concealing the truth, undue silence in a just cause,872 and holding our peace when iniquity calleth for either a reproof from ourselves,873 or complaint to others;874 speaking the truth unseasonably,875 or maliciously to a wrong end,876 or perverting it to a wrong meaning,877 or in doubtful and equivocal expressions, to the prejudice of truth or justice;878 speaking untruth,879 lying,880 slandering,881 backbiting,882 detracting,[882a] tale bearing,883 whispering,884 scoffing,885 reviling,886 rash,887 harsh,888 and partial censuring;889 misconstructing intentions, words, and actions;890 flattering,891 vain-glorious boasting;892 thinking or speaking too highly or too meanly of ourselves or others;893 denying the gifts and graces of God;894 aggravating smaller faults;895 hiding, excusing, or extenuating of sins, when called to a free confession;896 unnecessary discovering of infirmities;897 raising false rumors,898 receiving and countenancing evil reports,899 and stopping our ears against just defense;900 evil suspicion;901 envying or grieving at the deserved credit of any,902 endeavoring or desiring to impair it,903 rejoicing in their disgrace and infamy;904 scornful contempt,905 fond admiration;906 breach of lawful promises;907 neglecting such things as are of good report,908 and practicing, or not avoiding ourselves, or not hindering what we can in others, such things as procure an ill name.909</w:t>
      </w:r>
    </w:p>
    <w:p w14:paraId="1C82C71A">
      <w:pPr>
        <w:pStyle w:val="11"/>
      </w:pPr>
      <w:r>
        <w:t>答：第九条诫命所禁止的罪是，所有损害真理以及我们邻舍的好名声，如同我们自己的一样，特别是在公共审判中；作假见证，唆使假见证人，故意为恶事出庭辩护，公然对抗并压制真理；下不公的判决，称恶为善，称善为恶；照义人的行为报应恶人，照恶人的行为报应义人；伪造，隐瞒真理，在正当的事上不当地沉默，当不法之事需要我们自己责备或向他人投诉时却保持沉默；不合时宜地说真话，或恶意地为了错误的目的说真话，或将其歪曲为错误的意思，或用模棱两可的表达方式，以损害真理或公义；说谎，撒谎，诽谤，背后中伤， detracting (贬低)，搬弄是非，说悄悄话，嘲笑，辱骂，轻率、严厉和偏颇的指责；误解意图、言语和行为；奉承，虚荣的夸耀；对自己或他人想得或说得太高或太低；否认神的恩赐和恩典；夸大微小的过错；在被要求自由认罪时，隐藏、辩解或减轻罪过；不必要地揭露软弱；散布谣言，接受并支持坏报告，并塞耳不听正当的辩护；恶意的怀疑；嫉妒或为任何人应得的信誉而忧伤，努力或渴望损害它，为他们的耻辱和不名誉而喜乐；轻蔑的藐视，盲目的钦佩；违背合法的诺言；忽略那些有美名的事，并实践，或不避免自己，或不尽力阻止别人，那些招致坏名声的事。</w:t>
      </w:r>
    </w:p>
    <w:p w14:paraId="5352924F">
      <w:pPr>
        <w:pStyle w:val="11"/>
        <w:spacing w:before="310" w:line="245" w:lineRule="auto"/>
        <w:ind w:left="2" w:right="74" w:firstLine="13"/>
        <w:jc w:val="both"/>
        <w:rPr>
          <w:rFonts w:hint="eastAsia" w:ascii="Arial"/>
          <w:sz w:val="21"/>
        </w:rPr>
      </w:pPr>
    </w:p>
    <w:p w14:paraId="58B6DAD3">
      <w:pPr>
        <w:pStyle w:val="2"/>
        <w:bidi w:val="0"/>
        <w:jc w:val="center"/>
      </w:pPr>
      <w:r>
        <w:t>Q. 146. Which is the tenth commandment?</w:t>
      </w:r>
    </w:p>
    <w:p w14:paraId="67E94539">
      <w:pPr>
        <w:pStyle w:val="2"/>
        <w:bidi w:val="0"/>
        <w:jc w:val="center"/>
        <w:rPr>
          <w:rFonts w:hint="eastAsia"/>
        </w:rPr>
      </w:pPr>
      <w:r>
        <w:t>问146：第十条诫命是什么？</w:t>
      </w:r>
    </w:p>
    <w:p w14:paraId="34A2E3F3">
      <w:pPr>
        <w:pStyle w:val="2"/>
        <w:bidi w:val="0"/>
        <w:jc w:val="center"/>
      </w:pPr>
      <w:r>
        <w:t>A. The tenth commandment is, Thou shalt not covet thy neighbour’s house, thou shall not covet they neighbour’s wife, nor his man-servant, nor his maid-servant, nor his ox, nor his ass, nor any thing that is thy neighbour’s.910</w:t>
      </w:r>
    </w:p>
    <w:p w14:paraId="47624732">
      <w:pPr>
        <w:pStyle w:val="2"/>
        <w:bidi w:val="0"/>
        <w:jc w:val="center"/>
      </w:pPr>
      <w:r>
        <w:t>答：第十条诫命是：“不可贪恋你邻舍的房屋；也不可贪恋你邻舍的妻子、仆婢、牛、驴，并他一切所有的。”</w:t>
      </w:r>
    </w:p>
    <w:p w14:paraId="3A981FA7">
      <w:pPr>
        <w:pStyle w:val="11"/>
        <w:spacing w:before="310" w:line="245" w:lineRule="auto"/>
        <w:ind w:left="2" w:right="74" w:firstLine="13"/>
        <w:jc w:val="both"/>
        <w:rPr>
          <w:rFonts w:hint="eastAsia" w:ascii="Arial"/>
          <w:sz w:val="21"/>
        </w:rPr>
      </w:pPr>
    </w:p>
    <w:p w14:paraId="04F40D4F">
      <w:pPr>
        <w:pStyle w:val="11"/>
      </w:pPr>
      <w:r>
        <w:t>Q. 147. What are the duties required in the tenth commandment?</w:t>
      </w:r>
    </w:p>
    <w:p w14:paraId="4430A133">
      <w:pPr>
        <w:pStyle w:val="11"/>
      </w:pPr>
      <w:r>
        <w:t>问147：第十条诫命要求哪些责任？</w:t>
      </w:r>
    </w:p>
    <w:p w14:paraId="6CF82901">
      <w:pPr>
        <w:pStyle w:val="11"/>
        <w:spacing w:before="310" w:line="245" w:lineRule="auto"/>
        <w:ind w:left="2" w:right="74" w:firstLine="13"/>
        <w:jc w:val="both"/>
        <w:rPr>
          <w:rFonts w:hint="eastAsia" w:ascii="Arial"/>
          <w:sz w:val="21"/>
        </w:rPr>
      </w:pPr>
    </w:p>
    <w:p w14:paraId="345DB5AE">
      <w:pPr>
        <w:pStyle w:val="11"/>
      </w:pPr>
      <w:r>
        <w:t>A. The duties required in the tenth commandment are, such a full contentment with our own condition,911 and such a charitable frame of the whole soul toward our neighbour, as that all our inward motions and affections touching him, tend unto, and further all that good which is his.912</w:t>
      </w:r>
    </w:p>
    <w:p w14:paraId="3CA61955">
      <w:pPr>
        <w:pStyle w:val="11"/>
      </w:pPr>
      <w:r>
        <w:t>答：第十条诫命所要求的责任是，对自己景况的完全知足，以及对我们邻舍的全心仁爱，以致我们所有关乎他的内心活动和情感，都趋向于并促进他一切的美善。</w:t>
      </w:r>
    </w:p>
    <w:p w14:paraId="3FBFCB89">
      <w:pPr>
        <w:pStyle w:val="11"/>
        <w:spacing w:before="310" w:line="245" w:lineRule="auto"/>
        <w:ind w:left="2" w:right="74" w:firstLine="13"/>
        <w:jc w:val="both"/>
        <w:rPr>
          <w:rFonts w:hint="eastAsia" w:ascii="Arial"/>
          <w:sz w:val="21"/>
        </w:rPr>
      </w:pPr>
    </w:p>
    <w:p w14:paraId="49E35336">
      <w:pPr>
        <w:pStyle w:val="11"/>
      </w:pPr>
      <w:r>
        <w:t>Q. 148. What are the sins forbidden in the tenth commandment?</w:t>
      </w:r>
    </w:p>
    <w:p w14:paraId="38B482CE">
      <w:pPr>
        <w:pStyle w:val="11"/>
      </w:pPr>
      <w:r>
        <w:t>问148：第十条诫命禁止哪些罪？</w:t>
      </w:r>
    </w:p>
    <w:p w14:paraId="55D62250">
      <w:pPr>
        <w:pStyle w:val="11"/>
        <w:spacing w:before="310" w:line="245" w:lineRule="auto"/>
        <w:ind w:left="2" w:right="74" w:firstLine="13"/>
        <w:jc w:val="both"/>
        <w:rPr>
          <w:rFonts w:hint="eastAsia" w:ascii="Arial"/>
          <w:sz w:val="21"/>
        </w:rPr>
      </w:pPr>
    </w:p>
    <w:p w14:paraId="7686CDDB">
      <w:pPr>
        <w:pStyle w:val="11"/>
      </w:pPr>
      <w:r>
        <w:t>A. The sins forbidden in the tenth commandment are, discontentment with our own estate;913 envying914 and grieving at the good of our neighbour,915 together with all inordinate motions and affections to anything that is his.916</w:t>
      </w:r>
    </w:p>
    <w:p w14:paraId="431C7B43">
      <w:pPr>
        <w:pStyle w:val="11"/>
      </w:pPr>
      <w:r>
        <w:t>答：第十条诫命所禁止的罪是，对我们自己产业的不满；嫉妒并为我们邻舍的美善而忧伤，连同所有对属于他的任何事物的不节制的冲动和情感。</w:t>
      </w:r>
    </w:p>
    <w:p w14:paraId="0044EE96">
      <w:pPr>
        <w:pStyle w:val="11"/>
        <w:spacing w:before="310" w:line="245" w:lineRule="auto"/>
        <w:ind w:left="2" w:right="74" w:firstLine="13"/>
        <w:jc w:val="both"/>
        <w:rPr>
          <w:rFonts w:hint="eastAsia" w:ascii="Arial"/>
          <w:sz w:val="21"/>
        </w:rPr>
      </w:pPr>
    </w:p>
    <w:p w14:paraId="76D3BB8F">
      <w:pPr>
        <w:pStyle w:val="11"/>
      </w:pPr>
      <w:r>
        <w:t>Q. 149. Is any man able perfectly to keep the commandments of God?</w:t>
      </w:r>
    </w:p>
    <w:p w14:paraId="0A90AB61">
      <w:pPr>
        <w:pStyle w:val="11"/>
      </w:pPr>
      <w:r>
        <w:t>问149：有人能完全遵守神的诫命吗？</w:t>
      </w:r>
    </w:p>
    <w:p w14:paraId="147D3EB6">
      <w:pPr>
        <w:pStyle w:val="11"/>
        <w:spacing w:before="310" w:line="245" w:lineRule="auto"/>
        <w:ind w:left="2" w:right="74" w:firstLine="13"/>
        <w:jc w:val="both"/>
        <w:rPr>
          <w:rFonts w:hint="eastAsia" w:ascii="Arial"/>
          <w:sz w:val="21"/>
        </w:rPr>
      </w:pPr>
    </w:p>
    <w:p w14:paraId="4B364E60">
      <w:pPr>
        <w:pStyle w:val="11"/>
      </w:pPr>
      <w:r>
        <w:t>A. No man is able, either of himself,917 or by any grace received in this life, perfectly to keep the commandments of God;918 but doth daily break them in thought,919 word, and deed.920</w:t>
      </w:r>
    </w:p>
    <w:p w14:paraId="197BFFE4">
      <w:pPr>
        <w:pStyle w:val="11"/>
      </w:pPr>
      <w:r>
        <w:t>答：没有人能，无论是靠自己，还是靠今生所领受的任何恩典，完全遵守神的诫命；而是在思想、言语和行为上每日违背它们。</w:t>
      </w:r>
    </w:p>
    <w:p w14:paraId="293FB6F1">
      <w:pPr>
        <w:pStyle w:val="11"/>
        <w:spacing w:before="310" w:line="245" w:lineRule="auto"/>
        <w:ind w:left="2" w:right="74" w:firstLine="13"/>
        <w:jc w:val="both"/>
        <w:rPr>
          <w:rFonts w:hint="eastAsia" w:ascii="Arial"/>
          <w:sz w:val="21"/>
        </w:rPr>
      </w:pPr>
    </w:p>
    <w:p w14:paraId="21E5BDCD">
      <w:pPr>
        <w:pStyle w:val="11"/>
      </w:pPr>
      <w:r>
        <w:t>Q. 150. Are all transgressions ofthe law of God equally heinous in themselves, and in the sight of God?</w:t>
      </w:r>
    </w:p>
    <w:p w14:paraId="094BC5D6">
      <w:pPr>
        <w:pStyle w:val="11"/>
      </w:pPr>
      <w:r>
        <w:t>问150：所有违背神律法的行为，在它们本身以及在神眼中，是否都同样可憎？</w:t>
      </w:r>
    </w:p>
    <w:p w14:paraId="3D580C46">
      <w:pPr>
        <w:pStyle w:val="11"/>
        <w:spacing w:before="310" w:line="245" w:lineRule="auto"/>
        <w:ind w:left="2" w:right="74" w:firstLine="13"/>
        <w:jc w:val="both"/>
        <w:rPr>
          <w:rFonts w:hint="eastAsia" w:ascii="Arial"/>
          <w:sz w:val="21"/>
        </w:rPr>
      </w:pPr>
    </w:p>
    <w:p w14:paraId="2F0F9823">
      <w:pPr>
        <w:pStyle w:val="11"/>
      </w:pPr>
      <w:r>
        <w:t>A. All transgressions ofthe law of God are not equally heinous; but some sins in themselves, and by reason of several aggravations, are more heinous in the sight of God than others.921</w:t>
      </w:r>
    </w:p>
    <w:p w14:paraId="3BF5CFF4">
      <w:pPr>
        <w:pStyle w:val="11"/>
      </w:pPr>
      <w:r>
        <w:t>答：所有违背神律法的行为并非都同样可憎；但有些罪在它们本身，并因几个加重的情节，在神眼中比其他的更可憎。</w:t>
      </w:r>
    </w:p>
    <w:p w14:paraId="5B2EBCD6">
      <w:pPr>
        <w:pStyle w:val="11"/>
        <w:spacing w:before="310" w:line="245" w:lineRule="auto"/>
        <w:ind w:left="2" w:right="74" w:firstLine="13"/>
        <w:jc w:val="both"/>
        <w:rPr>
          <w:rFonts w:hint="eastAsia" w:ascii="Arial"/>
          <w:sz w:val="21"/>
        </w:rPr>
      </w:pPr>
    </w:p>
    <w:p w14:paraId="4F2B14EC">
      <w:pPr>
        <w:pStyle w:val="11"/>
      </w:pPr>
      <w:r>
        <w:t>Q. 151. What are those aggravations that make some sins more heinous than others?</w:t>
      </w:r>
    </w:p>
    <w:p w14:paraId="79C6DC76">
      <w:pPr>
        <w:pStyle w:val="11"/>
      </w:pPr>
      <w:r>
        <w:t>问151：有哪些加重的情节使某些罪比其他的更可憎？</w:t>
      </w:r>
    </w:p>
    <w:p w14:paraId="6D5CC822">
      <w:pPr>
        <w:pStyle w:val="11"/>
        <w:spacing w:before="310" w:line="245" w:lineRule="auto"/>
        <w:ind w:left="2" w:right="74" w:firstLine="13"/>
        <w:jc w:val="both"/>
        <w:rPr>
          <w:rFonts w:hint="eastAsia" w:ascii="Arial"/>
          <w:sz w:val="21"/>
        </w:rPr>
      </w:pPr>
    </w:p>
    <w:p w14:paraId="1E8C008A">
      <w:pPr>
        <w:pStyle w:val="11"/>
      </w:pPr>
      <w:r>
        <w:t>A. Sins receive their aggravations,</w:t>
      </w:r>
    </w:p>
    <w:p w14:paraId="3E8C89F2">
      <w:pPr>
        <w:pStyle w:val="11"/>
      </w:pPr>
      <w:r>
        <w:t>答：罪的加重情节，</w:t>
      </w:r>
    </w:p>
    <w:p w14:paraId="3106439F">
      <w:pPr>
        <w:pStyle w:val="11"/>
        <w:spacing w:before="310" w:line="245" w:lineRule="auto"/>
        <w:ind w:left="2" w:right="74" w:firstLine="13"/>
        <w:jc w:val="both"/>
        <w:rPr>
          <w:rFonts w:hint="eastAsia" w:ascii="Arial"/>
          <w:sz w:val="21"/>
        </w:rPr>
      </w:pPr>
    </w:p>
    <w:p w14:paraId="55C74624">
      <w:pPr>
        <w:pStyle w:val="11"/>
      </w:pPr>
      <w:r>
        <w:t>From the persons offending922 if they be of riper age,923 greater experience or grace,924 eminent for profession,925 gifts,926 place,927 office,928 guides to others,929 and whose example is likely to be followed by others.930</w:t>
      </w:r>
    </w:p>
    <w:p w14:paraId="0C183E76">
      <w:pPr>
        <w:pStyle w:val="11"/>
        <w:spacing w:before="310" w:line="245" w:lineRule="auto"/>
        <w:ind w:left="2" w:right="74" w:firstLine="13"/>
        <w:jc w:val="both"/>
        <w:rPr>
          <w:rFonts w:hint="eastAsia" w:ascii="Arial"/>
          <w:sz w:val="21"/>
        </w:rPr>
      </w:pPr>
    </w:p>
    <w:p w14:paraId="2BD4862A">
      <w:pPr>
        <w:pStyle w:val="11"/>
      </w:pPr>
      <w:r>
        <w:t>来自犯罪的人：如果他们年龄更长，有更多的经验或恩典，因宣信、恩赐、地位、职位而显赫，是他人的引导者，并且他们的榜样很可能被他人效法。</w:t>
      </w:r>
    </w:p>
    <w:p w14:paraId="4523FCFC">
      <w:pPr>
        <w:pStyle w:val="11"/>
        <w:spacing w:before="310" w:line="245" w:lineRule="auto"/>
        <w:ind w:left="2" w:right="74" w:firstLine="13"/>
        <w:jc w:val="both"/>
        <w:rPr>
          <w:rFonts w:hint="eastAsia" w:ascii="Arial"/>
          <w:sz w:val="21"/>
        </w:rPr>
      </w:pPr>
    </w:p>
    <w:p w14:paraId="483B7278">
      <w:pPr>
        <w:pStyle w:val="11"/>
      </w:pPr>
      <w:r>
        <w:t>From the parties offended:931 if immediately against God,932 his attributes,933 and worship;934 against Christ, and his grace;935 the Holy Spirit,936 his witness,937 and workings938 against superiors, men of eminency,939 and such as we stand especially related and engaged unto;940 against any of the saints,941 particularly weak brethren,942 the souls of them, or any other,943 and the common good of all or many.944</w:t>
      </w:r>
    </w:p>
    <w:p w14:paraId="5A95E2A5">
      <w:pPr>
        <w:pStyle w:val="11"/>
        <w:spacing w:before="310" w:line="245" w:lineRule="auto"/>
        <w:ind w:left="2" w:right="74" w:firstLine="13"/>
        <w:jc w:val="both"/>
        <w:rPr>
          <w:rFonts w:hint="eastAsia" w:ascii="Arial"/>
          <w:sz w:val="21"/>
        </w:rPr>
      </w:pPr>
    </w:p>
    <w:p w14:paraId="7DA85FA3">
      <w:pPr>
        <w:pStyle w:val="11"/>
      </w:pPr>
      <w:r>
        <w:t>来自被冒犯的一方：如果直接冒犯神、祂的属性和敬拜；冒犯基督和祂的恩典；冒犯圣灵、祂的见证和作为；冒犯在上者、显赫的人，以及我们有特别关系和义务的人；冒犯任何圣徒，特别是软弱的弟兄，他们的灵魂，或任何其他人，以及全体或许多人的共同利益。</w:t>
      </w:r>
    </w:p>
    <w:p w14:paraId="22D2CC1D">
      <w:pPr>
        <w:pStyle w:val="11"/>
        <w:spacing w:before="310" w:line="245" w:lineRule="auto"/>
        <w:ind w:left="2" w:right="74" w:firstLine="13"/>
        <w:jc w:val="both"/>
        <w:rPr>
          <w:rFonts w:hint="eastAsia" w:ascii="Arial"/>
          <w:sz w:val="21"/>
        </w:rPr>
      </w:pPr>
    </w:p>
    <w:p w14:paraId="24D4604C">
      <w:pPr>
        <w:pStyle w:val="11"/>
      </w:pPr>
      <w:r>
        <w:t>From the nature and quality of the offense:945 if it be against the express letter of the law,946 break many commandments, contain in it many sins:947 if not only conceived in the heart, but breaks forth in words and actions,948 scandalize others,949 and admit of no reparation:950 if against means,951 mercies,952 judgments,953 light of nature,954 conviction of conscience,955 public or private admonition,956 censures ofthe church,957 civil punishments;958 and our prayers, purposes, promises,959 vows,960 covenants,961 and engagements to God or men:962 if done deliberately,963 wilfully,964 presumptuously,965 impudently,966 boastingly,967 maliciously,968 frequently,969 obstinately,970 with delight,971 continuance,972 or relapsing after repentance.973</w:t>
      </w:r>
    </w:p>
    <w:p w14:paraId="2E708EE1">
      <w:pPr>
        <w:pStyle w:val="11"/>
        <w:spacing w:before="310" w:line="245" w:lineRule="auto"/>
        <w:ind w:left="2" w:right="74" w:firstLine="13"/>
        <w:jc w:val="both"/>
        <w:rPr>
          <w:rFonts w:hint="eastAsia" w:ascii="Arial"/>
          <w:sz w:val="21"/>
        </w:rPr>
      </w:pPr>
    </w:p>
    <w:p w14:paraId="7081836B">
      <w:pPr>
        <w:pStyle w:val="11"/>
      </w:pPr>
      <w:r>
        <w:t>来自罪的性质和质量：如果它违背了律法的明文，违背了许多诫命，包含许多罪：如果不仅在心中构想，而且在言语和行为上表现出来，使他人跌倒，并且无法弥补：如果违背了方法、怜悯、审判、自然之光、良心的定罪、公开或私下的劝告、教会的惩戒、民事的惩罚；以及我们对神或人的祷告、目的、应许、誓愿、盟约和约定：如果是蓄意、任意、狂妄、无耻、夸耀、恶意、频繁、固执、乐在其中、持续或悔改后又犯的。</w:t>
      </w:r>
    </w:p>
    <w:p w14:paraId="41B2EDD2">
      <w:pPr>
        <w:pStyle w:val="11"/>
        <w:spacing w:before="310" w:line="245" w:lineRule="auto"/>
        <w:ind w:left="2" w:right="74" w:firstLine="13"/>
        <w:jc w:val="both"/>
        <w:rPr>
          <w:rFonts w:hint="eastAsia" w:ascii="Arial"/>
          <w:sz w:val="21"/>
        </w:rPr>
      </w:pPr>
    </w:p>
    <w:p w14:paraId="145450A5">
      <w:pPr>
        <w:pStyle w:val="11"/>
      </w:pPr>
      <w:r>
        <w:t>From circumstances of time974 and place:975 if on the Lord’s day,976 or other times of divine worship;977 or immediately before978 or after these,979 or other helps to prevent or remedy such miscarriages;980 if in public, or in the presence of others, who are thereby likely to be provoked or defiled981.</w:t>
      </w:r>
    </w:p>
    <w:p w14:paraId="7D88A8FC">
      <w:pPr>
        <w:pStyle w:val="11"/>
        <w:spacing w:before="310" w:line="245" w:lineRule="auto"/>
        <w:ind w:left="2" w:right="74" w:firstLine="13"/>
        <w:jc w:val="both"/>
        <w:rPr>
          <w:rFonts w:hint="eastAsia" w:ascii="Arial"/>
          <w:sz w:val="21"/>
        </w:rPr>
      </w:pPr>
    </w:p>
    <w:p w14:paraId="31F1A01F">
      <w:pPr>
        <w:pStyle w:val="11"/>
      </w:pPr>
      <w:r>
        <w:t>来自时间和地点的情节：如果在主日，或其他神圣敬拜的时候；或在这些之前或之后，或其他帮助预防或补救此类过失的时候；如果在公共场合，或在他人面前，而他们因此很可能被激怒或玷污。</w:t>
      </w:r>
    </w:p>
    <w:p w14:paraId="68F523D8">
      <w:pPr>
        <w:pStyle w:val="11"/>
        <w:spacing w:before="310" w:line="245" w:lineRule="auto"/>
        <w:ind w:left="2" w:right="74" w:firstLine="13"/>
        <w:jc w:val="both"/>
        <w:rPr>
          <w:rFonts w:hint="eastAsia" w:ascii="Arial"/>
          <w:sz w:val="21"/>
        </w:rPr>
      </w:pPr>
    </w:p>
    <w:p w14:paraId="095D2505">
      <w:pPr>
        <w:pStyle w:val="11"/>
      </w:pPr>
      <w:r>
        <w:t>Q. 152. What doth every sin deserve at the hands of God?</w:t>
      </w:r>
    </w:p>
    <w:p w14:paraId="0D79228F">
      <w:pPr>
        <w:pStyle w:val="11"/>
      </w:pPr>
      <w:r>
        <w:t>问152：每一样罪在神手中当受什么？</w:t>
      </w:r>
    </w:p>
    <w:p w14:paraId="6686CA49">
      <w:pPr>
        <w:pStyle w:val="11"/>
        <w:spacing w:before="310" w:line="245" w:lineRule="auto"/>
        <w:ind w:left="2" w:right="74" w:firstLine="13"/>
        <w:jc w:val="both"/>
        <w:rPr>
          <w:rFonts w:hint="eastAsia" w:ascii="Arial"/>
          <w:sz w:val="21"/>
        </w:rPr>
      </w:pPr>
    </w:p>
    <w:p w14:paraId="3893B3CE">
      <w:pPr>
        <w:pStyle w:val="11"/>
      </w:pPr>
      <w:r>
        <w:t>A. Every sin, even the least, being against the sovereignty,982 goodness,983 and holiness of God,984 and against his righteous law,985 deserveth his wrath and curse,986 both in this life,987 and that which is to come;988 and cannot be expiated but by the blood of Christ.989</w:t>
      </w:r>
    </w:p>
    <w:p w14:paraId="488CEC3D">
      <w:pPr>
        <w:pStyle w:val="11"/>
      </w:pPr>
      <w:r>
        <w:t>答：每一样罪，即使是最小的，既是违背了神的主权、良善和圣洁，也违背了祂公义的律法，就当受祂的忿怒和咒诅，无论是在今生，还是在来世；并且除非藉着基督的血，否则无法赎清。</w:t>
      </w:r>
    </w:p>
    <w:p w14:paraId="27E880B5">
      <w:pPr>
        <w:pStyle w:val="11"/>
        <w:spacing w:before="310" w:line="245" w:lineRule="auto"/>
        <w:ind w:left="2" w:right="74" w:firstLine="13"/>
        <w:jc w:val="both"/>
        <w:rPr>
          <w:rFonts w:hint="eastAsia" w:ascii="Arial"/>
          <w:sz w:val="21"/>
        </w:rPr>
      </w:pPr>
    </w:p>
    <w:p w14:paraId="5234A8B5">
      <w:pPr>
        <w:pStyle w:val="11"/>
      </w:pPr>
      <w:r>
        <w:t>Q. 153. What doth God require of us, that we may escape his wrath and curse due to us by reason of the transgression of the law?</w:t>
      </w:r>
    </w:p>
    <w:p w14:paraId="598A7A22">
      <w:pPr>
        <w:pStyle w:val="11"/>
      </w:pPr>
      <w:r>
        <w:t>问153：神要求我们做什么，使我们可以逃避因违背律法而当受的祂的忿怒和咒诅？</w:t>
      </w:r>
    </w:p>
    <w:p w14:paraId="28DEC3DD">
      <w:pPr>
        <w:pStyle w:val="11"/>
        <w:spacing w:before="310" w:line="245" w:lineRule="auto"/>
        <w:ind w:left="2" w:right="74" w:firstLine="13"/>
        <w:jc w:val="both"/>
        <w:rPr>
          <w:rFonts w:hint="eastAsia" w:ascii="Arial"/>
          <w:sz w:val="21"/>
        </w:rPr>
      </w:pPr>
    </w:p>
    <w:p w14:paraId="42D89D20">
      <w:pPr>
        <w:pStyle w:val="11"/>
      </w:pPr>
      <w:r>
        <w:t>A. That we may escape the wrath and curse of God due to us by reason of the transgression of the law, he requireth of us repentance toward God, and faith toward our Lord Jesus Christ,990 and the diligent use of the outward means whereby Christ communicates to us the benefits of his mediation.991</w:t>
      </w:r>
    </w:p>
    <w:p w14:paraId="4C3C330E">
      <w:pPr>
        <w:pStyle w:val="11"/>
      </w:pPr>
      <w:r>
        <w:t>答：为要使我们逃避因违背律法而当受的神的忿怒和咒诅，祂要求我们向神悔改，并信靠我们的主耶稣基督，并殷勤地使用外在的蒙恩之道，藉此基督将祂中保的益处传达给我们。</w:t>
      </w:r>
    </w:p>
    <w:p w14:paraId="6E351026">
      <w:pPr>
        <w:pStyle w:val="11"/>
        <w:spacing w:before="310" w:line="245" w:lineRule="auto"/>
        <w:ind w:left="2" w:right="74" w:firstLine="13"/>
        <w:jc w:val="both"/>
        <w:rPr>
          <w:rFonts w:hint="eastAsia" w:ascii="Arial"/>
          <w:sz w:val="21"/>
        </w:rPr>
      </w:pPr>
    </w:p>
    <w:p w14:paraId="01D78422">
      <w:pPr>
        <w:pStyle w:val="11"/>
      </w:pPr>
      <w:r>
        <w:t>Q. 154. What are the outward means whereby Christ communicates to us the benefits of his mediation?</w:t>
      </w:r>
    </w:p>
    <w:p w14:paraId="45988A53">
      <w:pPr>
        <w:pStyle w:val="11"/>
      </w:pPr>
      <w:r>
        <w:t>问154：基督藉以将祂中保的益处传达给我们的外在蒙恩之道是什么？</w:t>
      </w:r>
    </w:p>
    <w:p w14:paraId="71212040">
      <w:pPr>
        <w:pStyle w:val="11"/>
      </w:pPr>
      <w:r>
        <w:t>A. The outward and ordinary means whereby Christ communicates to his church the benefits of his mediation, are all his ordinances; especially the Word, sacraments, and prayer; all which are made effectual to the elect for their salvation.992</w:t>
      </w:r>
    </w:p>
    <w:p w14:paraId="2C2EE788">
      <w:pPr>
        <w:pStyle w:val="11"/>
      </w:pPr>
      <w:r>
        <w:t>答：基督藉以将祂中保的益处传达给祂教会的外在和通常的蒙恩之道，是祂所有的礼仪；特别是圣言、圣礼和祷告；这一切都对选民的得救发生效力。</w:t>
      </w:r>
    </w:p>
    <w:p w14:paraId="6BE9694D">
      <w:pPr>
        <w:pStyle w:val="11"/>
        <w:spacing w:before="310" w:line="245" w:lineRule="auto"/>
        <w:ind w:left="2" w:right="74" w:firstLine="13"/>
        <w:jc w:val="both"/>
        <w:rPr>
          <w:rFonts w:hint="eastAsia" w:ascii="Arial"/>
          <w:sz w:val="21"/>
        </w:rPr>
      </w:pPr>
    </w:p>
    <w:p w14:paraId="67E02B5E">
      <w:pPr>
        <w:pStyle w:val="11"/>
      </w:pPr>
      <w:r>
        <w:t>Q. 155. How is the Word made effectual to salvation?</w:t>
      </w:r>
    </w:p>
    <w:p w14:paraId="12023338">
      <w:pPr>
        <w:pStyle w:val="11"/>
      </w:pPr>
      <w:r>
        <w:t>问155：圣言如何对得救发生效力？</w:t>
      </w:r>
    </w:p>
    <w:p w14:paraId="436EEBCF">
      <w:pPr>
        <w:pStyle w:val="11"/>
        <w:spacing w:before="310" w:line="245" w:lineRule="auto"/>
        <w:ind w:left="2" w:right="74" w:firstLine="13"/>
        <w:jc w:val="both"/>
        <w:rPr>
          <w:rFonts w:hint="eastAsia" w:ascii="Arial"/>
          <w:sz w:val="21"/>
        </w:rPr>
      </w:pPr>
    </w:p>
    <w:p w14:paraId="077CE7B3">
      <w:pPr>
        <w:pStyle w:val="11"/>
      </w:pPr>
      <w:r>
        <w:t>A. The Spirit of God maketh the reading, but especially the preaching of the Word, an effectual means of enlightening,993 convincing, and humbling sinners;994 of driving them out of themselves, and drawing them unto Christ;995 of conforming them to his image,996 and subduing them to his will;997 of strengthening them against temptations and corruptions;998 of building them up in grace,999 and establishing their hearts in holiness and comfort through faith unto salvation.1000</w:t>
      </w:r>
    </w:p>
    <w:p w14:paraId="31D1C453">
      <w:pPr>
        <w:pStyle w:val="11"/>
      </w:pPr>
      <w:r>
        <w:t>答：神的灵使读经，特别是讲道，成为一个有效的蒙恩之道，可以光照、使罪人知罪并谦卑；使他们脱离自己，并吸引他们到基督这里来；使他们模成祂的形象，并使他们顺服祂的旨意；坚固他们抵挡试探和败坏；在恩典上建立他们，并藉着信，在圣洁和安慰中坚固他们的心，以致得救。</w:t>
      </w:r>
    </w:p>
    <w:p w14:paraId="3928ACB0">
      <w:pPr>
        <w:pStyle w:val="11"/>
        <w:spacing w:before="310" w:line="245" w:lineRule="auto"/>
        <w:ind w:left="2" w:right="74" w:firstLine="13"/>
        <w:jc w:val="both"/>
        <w:rPr>
          <w:rFonts w:hint="eastAsia" w:ascii="Arial"/>
          <w:sz w:val="21"/>
        </w:rPr>
      </w:pPr>
    </w:p>
    <w:p w14:paraId="1A9ECE7A">
      <w:pPr>
        <w:pStyle w:val="2"/>
        <w:bidi w:val="0"/>
        <w:jc w:val="center"/>
      </w:pPr>
      <w:r>
        <w:t>Q. 156. Is the Word of God to be read by all?</w:t>
      </w:r>
    </w:p>
    <w:p w14:paraId="5F646CC4">
      <w:pPr>
        <w:pStyle w:val="2"/>
        <w:bidi w:val="0"/>
        <w:jc w:val="center"/>
        <w:rPr>
          <w:rFonts w:hint="eastAsia"/>
        </w:rPr>
      </w:pPr>
      <w:r>
        <w:t>问156：神的圣言是所有人都要读的吗？</w:t>
      </w:r>
    </w:p>
    <w:p w14:paraId="16F07DAA">
      <w:pPr>
        <w:pStyle w:val="2"/>
        <w:bidi w:val="0"/>
        <w:jc w:val="center"/>
      </w:pPr>
      <w:r>
        <w:t>A. Although all are not to be permitted to read the Word publicly to the congregation,1001 yet all sorts of people are bound to read it apart by themselves,1002 and with their families:1003 to which end, the holy scriptures are to be translated out of the original into vulgar languages.1004</w:t>
      </w:r>
    </w:p>
    <w:p w14:paraId="251F6289">
      <w:pPr>
        <w:pStyle w:val="2"/>
        <w:bidi w:val="0"/>
        <w:jc w:val="center"/>
      </w:pPr>
      <w:r>
        <w:t>答：虽然并非所有人都被允许在会众面前公开读圣言，但各类人都必须自己私下读，并与他们的家人一同读：为此，圣经当从原文翻译成通俗的语言。</w:t>
      </w:r>
    </w:p>
    <w:p w14:paraId="109977A4">
      <w:pPr>
        <w:pStyle w:val="11"/>
        <w:spacing w:before="310" w:line="245" w:lineRule="auto"/>
        <w:ind w:left="2" w:right="74" w:firstLine="13"/>
        <w:jc w:val="both"/>
        <w:rPr>
          <w:rFonts w:hint="eastAsia" w:ascii="Arial"/>
          <w:sz w:val="21"/>
        </w:rPr>
      </w:pPr>
    </w:p>
    <w:p w14:paraId="75172E91">
      <w:pPr>
        <w:pStyle w:val="11"/>
      </w:pPr>
      <w:r>
        <w:t>Q. 157. How is the Word of God to be read?</w:t>
      </w:r>
    </w:p>
    <w:p w14:paraId="49D01408">
      <w:pPr>
        <w:pStyle w:val="11"/>
      </w:pPr>
      <w:r>
        <w:t>问157：神的圣言当如何读？</w:t>
      </w:r>
    </w:p>
    <w:p w14:paraId="389C5A75">
      <w:pPr>
        <w:pStyle w:val="11"/>
        <w:spacing w:before="310" w:line="245" w:lineRule="auto"/>
        <w:ind w:left="2" w:right="74" w:firstLine="13"/>
        <w:jc w:val="both"/>
        <w:rPr>
          <w:rFonts w:hint="eastAsia" w:ascii="Arial"/>
          <w:sz w:val="21"/>
        </w:rPr>
      </w:pPr>
    </w:p>
    <w:p w14:paraId="1F617BF4">
      <w:pPr>
        <w:pStyle w:val="11"/>
      </w:pPr>
      <w:r>
        <w:t>A. The holy Scriptures are to be read with an high and reverent esteem of them;1005 with a firm persuasion that they are the very Word of God,1006 and that he only can enable us to understand them;1007 with desire to know, believe, and obey the will of God revealed in them;1008 with diligence,1009 and attention to the matter and scope of them;1010 with meditation,1011 application,1012 self-denial,1013 and prayer.1014</w:t>
      </w:r>
    </w:p>
    <w:p w14:paraId="28E44659">
      <w:pPr>
        <w:pStyle w:val="11"/>
      </w:pPr>
      <w:r>
        <w:t>答：读圣经时，当对它们有高度和敬畏的尊重；坚信它们确实是神的圣言，并且唯有祂能使我们明白它们；渴望认识、相信并顺服神在其中所启示的旨意；勤勉并注意它们的内容和主旨；默想、应用、舍己和祷告。</w:t>
      </w:r>
    </w:p>
    <w:p w14:paraId="44D51A67">
      <w:pPr>
        <w:pStyle w:val="11"/>
        <w:spacing w:before="310" w:line="245" w:lineRule="auto"/>
        <w:ind w:left="2" w:right="74" w:firstLine="13"/>
        <w:jc w:val="both"/>
        <w:rPr>
          <w:rFonts w:hint="eastAsia" w:ascii="Arial"/>
          <w:sz w:val="21"/>
        </w:rPr>
      </w:pPr>
    </w:p>
    <w:p w14:paraId="05718193">
      <w:pPr>
        <w:pStyle w:val="11"/>
      </w:pPr>
      <w:r>
        <w:t>Q. 158. By whom is the Word of God to be preached?</w:t>
      </w:r>
    </w:p>
    <w:p w14:paraId="283F449C">
      <w:pPr>
        <w:pStyle w:val="11"/>
      </w:pPr>
      <w:r>
        <w:t>问158：神的圣言当由谁来宣讲？</w:t>
      </w:r>
    </w:p>
    <w:p w14:paraId="2887D242">
      <w:pPr>
        <w:pStyle w:val="11"/>
        <w:spacing w:before="310" w:line="245" w:lineRule="auto"/>
        <w:ind w:left="2" w:right="74" w:firstLine="13"/>
        <w:jc w:val="both"/>
        <w:rPr>
          <w:rFonts w:hint="eastAsia" w:ascii="Arial"/>
          <w:sz w:val="21"/>
        </w:rPr>
      </w:pPr>
    </w:p>
    <w:p w14:paraId="621B6DC1">
      <w:pPr>
        <w:pStyle w:val="11"/>
      </w:pPr>
      <w:r>
        <w:t>A. The Word of God is to be preached only by such as are sufficiently gifted,1015 and also duly approved and called to that office.1016</w:t>
      </w:r>
    </w:p>
    <w:p w14:paraId="1DA7B28F">
      <w:pPr>
        <w:pStyle w:val="11"/>
      </w:pPr>
      <w:r>
        <w:t>答：神的圣言只能由那些有足够恩赐，并被正式认可和呼召担任该职分的人宣讲。</w:t>
      </w:r>
    </w:p>
    <w:p w14:paraId="5D666D98">
      <w:pPr>
        <w:pStyle w:val="11"/>
        <w:spacing w:before="310" w:line="245" w:lineRule="auto"/>
        <w:ind w:left="2" w:right="74" w:firstLine="13"/>
        <w:jc w:val="both"/>
        <w:rPr>
          <w:rFonts w:hint="eastAsia" w:ascii="Arial"/>
          <w:sz w:val="21"/>
        </w:rPr>
      </w:pPr>
    </w:p>
    <w:p w14:paraId="591FB2E5">
      <w:pPr>
        <w:pStyle w:val="11"/>
      </w:pPr>
      <w:r>
        <w:t>Q. 159. How is the Word of God to be preached by those that are called thereunto?</w:t>
      </w:r>
    </w:p>
    <w:p w14:paraId="7B7BFAE8">
      <w:pPr>
        <w:pStyle w:val="11"/>
      </w:pPr>
      <w:r>
        <w:t>问159：那些被呼召宣讲神圣言的人当如何宣讲？</w:t>
      </w:r>
    </w:p>
    <w:p w14:paraId="67F65B9D">
      <w:pPr>
        <w:pStyle w:val="11"/>
        <w:spacing w:before="310" w:line="245" w:lineRule="auto"/>
        <w:ind w:left="2" w:right="74" w:firstLine="13"/>
        <w:jc w:val="both"/>
        <w:rPr>
          <w:rFonts w:hint="eastAsia" w:ascii="Arial"/>
          <w:sz w:val="21"/>
        </w:rPr>
      </w:pPr>
    </w:p>
    <w:p w14:paraId="456897CB">
      <w:pPr>
        <w:pStyle w:val="11"/>
      </w:pPr>
      <w:r>
        <w:t>A. They that are called to labour in the ministry of the Word, are to preach sound doctrine,1017 diligently,1018 in season and out of season;1019 plainly,1020 not in the enticing words of man’s wisdom, but in demonstration of the Spirit, and of power;1021 faithfully,1022 making known the whole counsel of God;1023 wisely,1024 applying themselves to the necessities and capacities of the hearers;1025 zealously,1026 with fervent love to God1027 and the souls of his people;1028 sincerely,1029 aiming at his glory,1030 and their conversion,1031 edification,1032 and salvation.1033</w:t>
      </w:r>
    </w:p>
    <w:p w14:paraId="604BDDE8">
      <w:pPr>
        <w:pStyle w:val="11"/>
      </w:pPr>
      <w:r>
        <w:t>答：那些被呼召在圣言事工上劳苦的人，当宣讲纯正的道理，殷勤地，无论得时不得时；明白地，不用人智慧委婉的言语，乃用圣灵和大能的明证；忠心地，将神的全盘旨意都传讲出来；智慧地，针对听众的需要和领受能力；热心地，以对神和祂百姓灵魂的火热的爱；真诚地，以祂的荣耀以及他们的归信、造就和得救为目标。</w:t>
      </w:r>
    </w:p>
    <w:p w14:paraId="41B88D66">
      <w:pPr>
        <w:pStyle w:val="11"/>
        <w:spacing w:before="310" w:line="245" w:lineRule="auto"/>
        <w:ind w:left="2" w:right="74" w:firstLine="13"/>
        <w:jc w:val="both"/>
        <w:rPr>
          <w:rFonts w:hint="eastAsia" w:ascii="Arial"/>
          <w:sz w:val="21"/>
        </w:rPr>
      </w:pPr>
    </w:p>
    <w:p w14:paraId="4E2B0B49">
      <w:pPr>
        <w:pStyle w:val="11"/>
      </w:pPr>
      <w:r>
        <w:t>Q. 160. What is required of those that hear the Word preached?</w:t>
      </w:r>
    </w:p>
    <w:p w14:paraId="4158857A">
      <w:pPr>
        <w:pStyle w:val="11"/>
      </w:pPr>
      <w:r>
        <w:t>问160：对那些听道的人有什么要求？</w:t>
      </w:r>
    </w:p>
    <w:p w14:paraId="6EE7F470">
      <w:pPr>
        <w:pStyle w:val="11"/>
        <w:spacing w:before="310" w:line="245" w:lineRule="auto"/>
        <w:ind w:left="2" w:right="74" w:firstLine="13"/>
        <w:jc w:val="both"/>
        <w:rPr>
          <w:rFonts w:hint="eastAsia" w:ascii="Arial"/>
          <w:sz w:val="21"/>
        </w:rPr>
      </w:pPr>
    </w:p>
    <w:p w14:paraId="7A324B2B">
      <w:pPr>
        <w:pStyle w:val="11"/>
      </w:pPr>
      <w:r>
        <w:t>A. It is required of those that hear the Word preached, that they attend upon it with diligence,1034 preparation,1035 and prayer;1036 examine what they hear by the Scriptures;1037 receive the truth with faith,1038 love,1039 meekness,1040 and readiness of mind,1041 as the Word of God;1042 meditate,1043 and confer of it;1044 hide it in their hearts,1045 and bring forth the fruit of it in their lives1046.</w:t>
      </w:r>
    </w:p>
    <w:p w14:paraId="04ACE373">
      <w:pPr>
        <w:pStyle w:val="11"/>
      </w:pPr>
      <w:r>
        <w:t>答：对那些听道的人的要求是，他们当殷勤、预备并祷告地来听道；用圣经察验所听的；以信心、爱心、温柔和乐意的心领受真理，如同神的道；默想并谈论它；将它藏在心里，并在他们的生活中结出果子。</w:t>
      </w:r>
    </w:p>
    <w:p w14:paraId="20F64EE0">
      <w:pPr>
        <w:pStyle w:val="11"/>
        <w:spacing w:before="310" w:line="245" w:lineRule="auto"/>
        <w:ind w:left="2" w:right="74" w:firstLine="13"/>
        <w:jc w:val="both"/>
        <w:rPr>
          <w:rFonts w:hint="eastAsia" w:ascii="Arial"/>
          <w:sz w:val="21"/>
        </w:rPr>
      </w:pPr>
    </w:p>
    <w:p w14:paraId="62991748">
      <w:pPr>
        <w:pStyle w:val="2"/>
        <w:bidi w:val="0"/>
        <w:jc w:val="center"/>
      </w:pPr>
      <w:r>
        <w:t>Q. 161. How do the sacraments become effectual means of salvation?</w:t>
      </w:r>
    </w:p>
    <w:p w14:paraId="1D37F8D3">
      <w:pPr>
        <w:pStyle w:val="2"/>
        <w:bidi w:val="0"/>
        <w:jc w:val="center"/>
        <w:rPr>
          <w:rFonts w:hint="eastAsia"/>
        </w:rPr>
      </w:pPr>
      <w:r>
        <w:t>问161：圣礼如何成为得救的有效蒙恩之道？</w:t>
      </w:r>
    </w:p>
    <w:p w14:paraId="247C7C3B">
      <w:pPr>
        <w:pStyle w:val="2"/>
        <w:bidi w:val="0"/>
        <w:jc w:val="center"/>
      </w:pPr>
      <w:r>
        <w:t>A. The sacraments become effectual means of salvation, not by any power in themselves, or any virtue derived from the piety or intention of him by whom they are administered, but only by the working of the Holy Ghost, and the blessing of Christ, by whom they are instituted1047.</w:t>
      </w:r>
    </w:p>
    <w:p w14:paraId="21FF68CE">
      <w:pPr>
        <w:pStyle w:val="2"/>
        <w:bidi w:val="0"/>
        <w:jc w:val="center"/>
      </w:pPr>
      <w:r>
        <w:t>答：圣礼成为得救的有效蒙恩之道，并非因它们本身有任何能力，或因施行者的虔诚或意图而有任何功效，而单单是因圣灵的运行，以及设立它们的基督的祝福。</w:t>
      </w:r>
    </w:p>
    <w:p w14:paraId="595E4C71">
      <w:pPr>
        <w:pStyle w:val="11"/>
        <w:spacing w:before="310" w:line="245" w:lineRule="auto"/>
        <w:ind w:left="2" w:right="74" w:firstLine="13"/>
        <w:jc w:val="both"/>
        <w:rPr>
          <w:rFonts w:hint="eastAsia" w:ascii="Arial"/>
          <w:sz w:val="21"/>
        </w:rPr>
      </w:pPr>
    </w:p>
    <w:p w14:paraId="7DD9267D">
      <w:pPr>
        <w:pStyle w:val="11"/>
      </w:pPr>
      <w:r>
        <w:t>Q. 162. What is a sacrament?</w:t>
      </w:r>
    </w:p>
    <w:p w14:paraId="18FA5BFB">
      <w:pPr>
        <w:pStyle w:val="11"/>
      </w:pPr>
      <w:r>
        <w:t>问162：什么是圣礼？</w:t>
      </w:r>
    </w:p>
    <w:p w14:paraId="499A3B3A">
      <w:pPr>
        <w:pStyle w:val="11"/>
        <w:spacing w:before="310" w:line="245" w:lineRule="auto"/>
        <w:ind w:left="2" w:right="74" w:firstLine="13"/>
        <w:jc w:val="both"/>
        <w:rPr>
          <w:rFonts w:hint="eastAsia" w:ascii="Arial"/>
          <w:sz w:val="21"/>
        </w:rPr>
      </w:pPr>
    </w:p>
    <w:p w14:paraId="78E0150B">
      <w:pPr>
        <w:pStyle w:val="11"/>
      </w:pPr>
      <w:r>
        <w:t>A. A sacrament is an holy ordinance instituted by Christ in his church,1048 to signify, seal, and exhibit1049 unto those that are within the covenant of grace,1050 the benefits of his mediation;1051 to strengthen and increase their faith, and all other graces;1052 to oblige them to obedience;1053 to testify and cherish their love and communion one with another;1054 and to distinguish them from those that are without.1055</w:t>
      </w:r>
    </w:p>
    <w:p w14:paraId="309E0349">
      <w:pPr>
        <w:pStyle w:val="11"/>
      </w:pPr>
      <w:r>
        <w:t>答：圣礼是基督在祂教会中所设立的一个圣礼仪，向那些在恩典之约内的人表明、印证并展示祂中保的益处；坚固并增长他们的信心和所有其他的恩典；使他们有义务顺服；见证并培养他们彼此的爱和相通；并将他们与那些在外的人区分开来。</w:t>
      </w:r>
    </w:p>
    <w:p w14:paraId="0A4C0021">
      <w:pPr>
        <w:pStyle w:val="11"/>
        <w:spacing w:before="310" w:line="245" w:lineRule="auto"/>
        <w:ind w:left="2" w:right="74" w:firstLine="13"/>
        <w:jc w:val="both"/>
        <w:rPr>
          <w:rFonts w:hint="eastAsia" w:ascii="Arial"/>
          <w:sz w:val="21"/>
        </w:rPr>
      </w:pPr>
    </w:p>
    <w:p w14:paraId="511D0675">
      <w:pPr>
        <w:pStyle w:val="11"/>
      </w:pPr>
      <w:r>
        <w:t>Q. 163. What are the parts of a sacrament?</w:t>
      </w:r>
    </w:p>
    <w:p w14:paraId="7FCF7978">
      <w:pPr>
        <w:pStyle w:val="11"/>
      </w:pPr>
      <w:r>
        <w:t>问163：圣礼有哪几部分？</w:t>
      </w:r>
    </w:p>
    <w:p w14:paraId="65A22C46">
      <w:pPr>
        <w:pStyle w:val="11"/>
        <w:spacing w:before="310" w:line="245" w:lineRule="auto"/>
        <w:ind w:left="2" w:right="74" w:firstLine="13"/>
        <w:jc w:val="both"/>
        <w:rPr>
          <w:rFonts w:hint="eastAsia" w:ascii="Arial"/>
          <w:sz w:val="21"/>
        </w:rPr>
      </w:pPr>
    </w:p>
    <w:p w14:paraId="2053BF8D">
      <w:pPr>
        <w:pStyle w:val="11"/>
      </w:pPr>
      <w:r>
        <w:t>A. The parts of the sacrament are two; the one an outward and sensible sign, used according to Christ’s own appointment; the other an inward and spiritual grace thereby signified.1056</w:t>
      </w:r>
    </w:p>
    <w:p w14:paraId="145F62A0">
      <w:pPr>
        <w:pStyle w:val="11"/>
      </w:pPr>
      <w:r>
        <w:t>答：圣礼有两部分；一是按照基督自己的规定使用的外在和可感知的记号；另一是藉此所表明的内在和属灵的恩典。</w:t>
      </w:r>
    </w:p>
    <w:p w14:paraId="3B027711">
      <w:pPr>
        <w:pStyle w:val="11"/>
        <w:spacing w:before="310" w:line="245" w:lineRule="auto"/>
        <w:ind w:left="2" w:right="74" w:firstLine="13"/>
        <w:jc w:val="both"/>
        <w:rPr>
          <w:rFonts w:hint="eastAsia" w:ascii="Arial"/>
          <w:sz w:val="21"/>
        </w:rPr>
      </w:pPr>
    </w:p>
    <w:p w14:paraId="1602A30E">
      <w:pPr>
        <w:pStyle w:val="11"/>
      </w:pPr>
      <w:r>
        <w:t>Q. 164. How many sacraments hath Christ instituted in his church under the New Testament?</w:t>
      </w:r>
    </w:p>
    <w:p w14:paraId="6451AF26">
      <w:pPr>
        <w:pStyle w:val="11"/>
      </w:pPr>
      <w:r>
        <w:t>问164：在新约之下，基督在祂教会中设立了多少圣礼？</w:t>
      </w:r>
    </w:p>
    <w:p w14:paraId="056F7717">
      <w:pPr>
        <w:pStyle w:val="11"/>
        <w:spacing w:before="310" w:line="245" w:lineRule="auto"/>
        <w:ind w:left="2" w:right="74" w:firstLine="13"/>
        <w:jc w:val="both"/>
        <w:rPr>
          <w:rFonts w:hint="eastAsia" w:ascii="Arial"/>
          <w:sz w:val="21"/>
        </w:rPr>
      </w:pPr>
    </w:p>
    <w:p w14:paraId="288A1C29">
      <w:pPr>
        <w:pStyle w:val="11"/>
      </w:pPr>
      <w:r>
        <w:t>A. Under the New Testament Christ hath instituted in his church only two sacraments, baptism and the Lord’s supper.1057</w:t>
      </w:r>
    </w:p>
    <w:p w14:paraId="33234515">
      <w:pPr>
        <w:pStyle w:val="11"/>
      </w:pPr>
      <w:r>
        <w:t>答：在新约之下，基督在祂教会中只设立了两个圣礼，即洗礼和圣餐。</w:t>
      </w:r>
    </w:p>
    <w:p w14:paraId="2725CD6A">
      <w:pPr>
        <w:pStyle w:val="11"/>
        <w:spacing w:before="310" w:line="245" w:lineRule="auto"/>
        <w:ind w:left="2" w:right="74" w:firstLine="13"/>
        <w:jc w:val="both"/>
        <w:rPr>
          <w:rFonts w:hint="eastAsia" w:ascii="Arial"/>
          <w:sz w:val="21"/>
        </w:rPr>
      </w:pPr>
    </w:p>
    <w:p w14:paraId="657B1296">
      <w:pPr>
        <w:pStyle w:val="11"/>
      </w:pPr>
      <w:r>
        <w:t>Q. 165. What is baptism?</w:t>
      </w:r>
    </w:p>
    <w:p w14:paraId="678CB6D1">
      <w:pPr>
        <w:pStyle w:val="11"/>
      </w:pPr>
      <w:r>
        <w:t>问165：什么是洗礼？</w:t>
      </w:r>
    </w:p>
    <w:p w14:paraId="2AE9E026">
      <w:pPr>
        <w:pStyle w:val="11"/>
        <w:spacing w:before="310" w:line="245" w:lineRule="auto"/>
        <w:ind w:left="2" w:right="74" w:firstLine="13"/>
        <w:jc w:val="both"/>
        <w:rPr>
          <w:rFonts w:hint="eastAsia" w:ascii="Arial"/>
          <w:sz w:val="21"/>
        </w:rPr>
      </w:pPr>
    </w:p>
    <w:p w14:paraId="3ED6F375">
      <w:pPr>
        <w:pStyle w:val="11"/>
      </w:pPr>
      <w:r>
        <w:t>A. Baptism is a sacrament of the New Testament, wherein Christ hath ordained the washing with water in the name of the Father, and of the Son, and of the Holy Ghost,1058 to be a sign and seal of ingrafting into himself,1059 of remission of sins by his blood,1060 and regeneration by his Spirit;1061 of adoption,1062 and resurrection unto everlasting life;1063 and whereby the parties baptized are solemnly admitted into the visible church,1064 and enter into an open and professed engagement to be wholly and only the Lord’s.1065</w:t>
      </w:r>
    </w:p>
    <w:p w14:paraId="5FB0FDDE">
      <w:pPr>
        <w:pStyle w:val="11"/>
      </w:pPr>
      <w:r>
        <w:t>答：洗礼是新约的一个圣礼，其中基督命定了奉父、子、圣灵的名用水洗，作为接枝于祂自己，藉祂的血罪得赦免，并藉祂的灵得重生的记号和印记；得儿子的名分，并复活得永生；受洗者藉此被庄严地接纳进入有形教会，并公开宣认委身，要完全且单单属于主。</w:t>
      </w:r>
    </w:p>
    <w:p w14:paraId="0120117C">
      <w:pPr>
        <w:pStyle w:val="11"/>
        <w:spacing w:before="310" w:line="245" w:lineRule="auto"/>
        <w:ind w:left="2" w:right="74" w:firstLine="13"/>
        <w:jc w:val="both"/>
        <w:rPr>
          <w:rFonts w:hint="eastAsia" w:ascii="Arial"/>
          <w:sz w:val="21"/>
        </w:rPr>
      </w:pPr>
    </w:p>
    <w:p w14:paraId="6BD1123B">
      <w:pPr>
        <w:pStyle w:val="11"/>
      </w:pPr>
      <w:r>
        <w:t>Q. 166. Unto whom is baptism to be administered?</w:t>
      </w:r>
    </w:p>
    <w:p w14:paraId="5AB19DDA">
      <w:pPr>
        <w:pStyle w:val="11"/>
      </w:pPr>
      <w:r>
        <w:t>问166：洗礼当向谁施行？</w:t>
      </w:r>
    </w:p>
    <w:p w14:paraId="62B8FB6F">
      <w:pPr>
        <w:pStyle w:val="11"/>
        <w:spacing w:before="310" w:line="245" w:lineRule="auto"/>
        <w:ind w:left="2" w:right="74" w:firstLine="13"/>
        <w:jc w:val="both"/>
        <w:rPr>
          <w:rFonts w:hint="eastAsia" w:ascii="Arial"/>
          <w:sz w:val="21"/>
        </w:rPr>
      </w:pPr>
    </w:p>
    <w:p w14:paraId="6FE67BB3">
      <w:pPr>
        <w:pStyle w:val="11"/>
      </w:pPr>
      <w:r>
        <w:t>A. Baptism is not to be administered to any that are out of the visible church, and so strangers from the covenant of promise, till they profess their faith in Christ, and obedience to him,1066 but infants descending from parents, either both, or but one of them, professing faith in Christ, and obedience to him, are in that respect within the covenant, and to be baptized.1067</w:t>
      </w:r>
    </w:p>
    <w:p w14:paraId="75A31632">
      <w:pPr>
        <w:pStyle w:val="11"/>
      </w:pPr>
      <w:r>
        <w:t>答：洗礼不可向任何在有形教会之外，因此与应许之约无份无关的人施行，直到他们宣认他们信基督并顺服祂为止；但父母双方或其中一方宣认信基督并顺服祂的婴孩，在这方面是属乎圣约的，并且当受洗。</w:t>
      </w:r>
    </w:p>
    <w:p w14:paraId="04BA731A">
      <w:pPr>
        <w:pStyle w:val="11"/>
        <w:spacing w:before="310" w:line="245" w:lineRule="auto"/>
        <w:ind w:left="2" w:right="74" w:firstLine="13"/>
        <w:jc w:val="both"/>
        <w:rPr>
          <w:rFonts w:hint="eastAsia" w:ascii="Arial"/>
          <w:sz w:val="21"/>
        </w:rPr>
      </w:pPr>
    </w:p>
    <w:p w14:paraId="2B126064">
      <w:pPr>
        <w:pStyle w:val="11"/>
      </w:pPr>
      <w:r>
        <w:t>Q. 167. How is our baptism to be improved by us?</w:t>
      </w:r>
    </w:p>
    <w:p w14:paraId="0BDD34DA">
      <w:pPr>
        <w:pStyle w:val="11"/>
      </w:pPr>
      <w:r>
        <w:t>问167：我们当如何善用我们的洗礼？</w:t>
      </w:r>
    </w:p>
    <w:p w14:paraId="106F78E1">
      <w:pPr>
        <w:pStyle w:val="11"/>
        <w:spacing w:before="310" w:line="245" w:lineRule="auto"/>
        <w:ind w:left="2" w:right="74" w:firstLine="13"/>
        <w:jc w:val="both"/>
        <w:rPr>
          <w:rFonts w:hint="eastAsia" w:ascii="Arial"/>
          <w:sz w:val="21"/>
        </w:rPr>
      </w:pPr>
    </w:p>
    <w:p w14:paraId="2874A4DA">
      <w:pPr>
        <w:pStyle w:val="11"/>
      </w:pPr>
      <w:r>
        <w:t>A. The needful but much neglected duty of improving our baptism, is to be performed by us all our life long, especially in the time of temptation, and when we are present at the administration of it to others;1068 by serious and thankful consideration of the nature of it, and of the ends for which Christ instituted it, the privileges and benefits conferred and sealed thereby, and our solemn vow made therein;1069 by being humbled for our sinful defilement, our falling short of, and walking contrary to, the grace of baptism, and our engagements;1070 by growing up to assurance of pardon of sin, and of all other blessings sealed to us in that sacrament;1071 by drawing strength from the death and resurrection of Christ, into whom we are baptized, for the mortifying of sin, and quickening of grace;1072 and by endeavoring to live by faith,1073 to have our conversation in holiness and righteousness,1074 as those that have therein given up their names to Christ;1075 and to walk in brotherly love, as being baptized by the same Spirit into one body.1076</w:t>
      </w:r>
    </w:p>
    <w:p w14:paraId="2AC7F8D1">
      <w:pPr>
        <w:pStyle w:val="11"/>
      </w:pPr>
      <w:r>
        <w:t>答：善用我们洗礼这一必要但却常被忽略的责任，是我们一生都要履行的，特别是在受试探的时候，以及当我们亲临他人受洗时；藉着严肃和感恩地思想其性质，以及基督设立它的目的，藉此所授予和印证的特权和益处，以及我们在其中所立的庄严誓愿；因我们罪恶的污秽，我们亏缺并违背洗礼的恩典和我们的约定而谦卑；长进到确信罪得赦免，以及在那圣礼中向我们印证的所有其他祝福；从我们所受洗归入的基督的死和复活中汲取力量，以治死罪，并活出恩典；并努力凭信而活，在圣洁和公义中为人，如同那些在其中将自己的名归给基督的人；并以弟兄之爱行事，如同被同一位灵所洗，归入一个身体。</w:t>
      </w:r>
    </w:p>
    <w:p w14:paraId="12D25758">
      <w:pPr>
        <w:pStyle w:val="11"/>
        <w:spacing w:before="310" w:line="245" w:lineRule="auto"/>
        <w:ind w:left="2" w:right="74" w:firstLine="13"/>
        <w:jc w:val="both"/>
        <w:rPr>
          <w:rFonts w:hint="eastAsia" w:ascii="Arial"/>
          <w:sz w:val="21"/>
        </w:rPr>
      </w:pPr>
    </w:p>
    <w:p w14:paraId="3E010FB3">
      <w:pPr>
        <w:pStyle w:val="11"/>
      </w:pPr>
      <w:r>
        <w:t>Q. 168. What is the Lord’s supper?</w:t>
      </w:r>
    </w:p>
    <w:p w14:paraId="0024E721">
      <w:pPr>
        <w:pStyle w:val="11"/>
      </w:pPr>
      <w:r>
        <w:t>问168：什么是圣餐？</w:t>
      </w:r>
    </w:p>
    <w:p w14:paraId="42684D86">
      <w:pPr>
        <w:pStyle w:val="11"/>
        <w:spacing w:before="310" w:line="245" w:lineRule="auto"/>
        <w:ind w:left="2" w:right="74" w:firstLine="13"/>
        <w:jc w:val="both"/>
        <w:rPr>
          <w:rFonts w:hint="eastAsia" w:ascii="Arial"/>
          <w:sz w:val="21"/>
        </w:rPr>
      </w:pPr>
    </w:p>
    <w:p w14:paraId="4C5AC115">
      <w:pPr>
        <w:pStyle w:val="11"/>
      </w:pPr>
      <w:r>
        <w:t>A. The Lord’s supper is a sacrament of the New Testament,1077 wherein, by giving and receiving bread and wine according to the appointment of Jesus Christ, his death is showed forth; and they that worthily communicate feed upon his body and blood, to their spiritual nourishment and growth in grace;1078 have their union and communion with him confirmed;1079 testify and renew their thankfulness,1080 and engagement to God,1081 and their mutual love and fellowship each with the other, as members of the same mystical body.1082</w:t>
      </w:r>
    </w:p>
    <w:p w14:paraId="47538758">
      <w:pPr>
        <w:pStyle w:val="11"/>
      </w:pPr>
      <w:r>
        <w:t>答：圣餐是新约的一个圣礼，其中，藉着按照耶稣基督的规定给予和领受饼和酒，祂的死被表明出来；那些配领受的人，吃祂的身体和血，得着他们属灵的滋养和在恩典上的长进；他们与祂的联合和相通得以坚固；见证并更新他们对神的感谢和委身，以及他们作为同一个奥秘身体的肢体彼此的爱和交通。</w:t>
      </w:r>
    </w:p>
    <w:p w14:paraId="718F1796">
      <w:pPr>
        <w:pStyle w:val="11"/>
        <w:spacing w:before="310" w:line="245" w:lineRule="auto"/>
        <w:ind w:left="2" w:right="74" w:firstLine="13"/>
        <w:jc w:val="both"/>
        <w:rPr>
          <w:rFonts w:hint="eastAsia" w:ascii="Arial"/>
          <w:sz w:val="21"/>
        </w:rPr>
      </w:pPr>
    </w:p>
    <w:p w14:paraId="61B50F44">
      <w:pPr>
        <w:pStyle w:val="11"/>
      </w:pPr>
      <w:r>
        <w:t>Q. 169. How hath Christ appointed bread and wine to be given and received in the sacrament of the Lord’s supper?</w:t>
      </w:r>
    </w:p>
    <w:p w14:paraId="5ACBD23A">
      <w:pPr>
        <w:pStyle w:val="11"/>
      </w:pPr>
      <w:r>
        <w:t>问169：基督如何规定在圣餐圣礼中给予和领受饼和酒？</w:t>
      </w:r>
    </w:p>
    <w:p w14:paraId="7EFA4404">
      <w:pPr>
        <w:pStyle w:val="11"/>
        <w:spacing w:before="310" w:line="245" w:lineRule="auto"/>
        <w:ind w:left="2" w:right="74" w:firstLine="13"/>
        <w:jc w:val="both"/>
        <w:rPr>
          <w:rFonts w:hint="eastAsia" w:ascii="Arial"/>
          <w:sz w:val="21"/>
        </w:rPr>
      </w:pPr>
    </w:p>
    <w:p w14:paraId="3AA84112">
      <w:pPr>
        <w:pStyle w:val="11"/>
      </w:pPr>
      <w:r>
        <w:t>A. Christ hath appointed the ministers of his Word, in the administration of this sacrament of the Lord’s supper, to set apart the bread and wine from common use, by the word of institution, thanksgiving, and prayer; to take and break the bread, and to give both the bread and the wine to the communicants: who are, by the same appointment, to take and eat the bread, and to drink the wine, in thankful remembrance that the body of Christ was broken and given, and his blood shed, for them.1083</w:t>
      </w:r>
    </w:p>
    <w:p w14:paraId="4CE6245D">
      <w:pPr>
        <w:pStyle w:val="11"/>
      </w:pPr>
      <w:r>
        <w:t>答：基督已经规定祂圣言的仆人，在施行这圣餐圣礼时，藉着设立的话语、感谢和祷告，将饼和酒从普通用途中分别出来；拿起并擘开饼，并将饼和酒都分给领餐者：他们也当按同样的规定，拿起并吃饼，并喝那酒，为要感恩地记念基督的身体为他们擘开和舍弃，祂的血为他们流出。</w:t>
      </w:r>
    </w:p>
    <w:p w14:paraId="5A92D599">
      <w:pPr>
        <w:pStyle w:val="11"/>
        <w:spacing w:before="310" w:line="245" w:lineRule="auto"/>
        <w:ind w:left="2" w:right="74" w:firstLine="13"/>
        <w:jc w:val="both"/>
        <w:rPr>
          <w:rFonts w:hint="eastAsia" w:ascii="Arial"/>
          <w:sz w:val="21"/>
        </w:rPr>
      </w:pPr>
    </w:p>
    <w:p w14:paraId="33F657A3">
      <w:pPr>
        <w:pStyle w:val="11"/>
      </w:pPr>
      <w:r>
        <w:t>Q. 170. How do they that worthily communicate in the Lord’s supper feed upon the body and blood of Christ therein?</w:t>
      </w:r>
    </w:p>
    <w:p w14:paraId="055E8B10">
      <w:pPr>
        <w:pStyle w:val="11"/>
      </w:pPr>
      <w:r>
        <w:t>问170：那些在圣餐中配领受的人如何吃基督的身体和血？</w:t>
      </w:r>
    </w:p>
    <w:p w14:paraId="63826CE6">
      <w:pPr>
        <w:pStyle w:val="11"/>
        <w:spacing w:before="310" w:line="245" w:lineRule="auto"/>
        <w:ind w:left="2" w:right="74" w:firstLine="13"/>
        <w:jc w:val="both"/>
        <w:rPr>
          <w:rFonts w:hint="eastAsia" w:ascii="Arial"/>
          <w:sz w:val="21"/>
        </w:rPr>
      </w:pPr>
    </w:p>
    <w:p w14:paraId="7FFE2FE0">
      <w:pPr>
        <w:pStyle w:val="11"/>
      </w:pPr>
      <w:r>
        <w:t>A. As the body and blood of Christ are not corporally or carnally present in, with, or under the bread and wine in the Lord’s supper,1084 and yet are spiritually present to the faith of the receiver, no less truly and really than the elements themselves are to their outward senses;1085 so they that worthily communicate in the sacrament of the Lord’s supper, do therein feed upon the body and blood of Christ, not after a corporal and carnal, but in a spiritual manner; yet truly and really,1086 while by faith they receive and apply unto themselves Christ crucified, and all the benefits of his death.1087</w:t>
      </w:r>
    </w:p>
    <w:p w14:paraId="2DFD4D18">
      <w:pPr>
        <w:pStyle w:val="11"/>
      </w:pPr>
      <w:r>
        <w:t>答：正如基督的身体和血在圣餐中并非肉体地或属肉地在饼和酒里面、同在或其下，然而对领受者的信心来说，却是属灵地同在，其真实和实在不亚于饼和酒本身对他们外在感官的真实和实在；因此，那些在圣餐圣礼中配领受的人，在其中吃基督的身体和血，不是以肉体和属肉的方式，而是以属灵的方式；然而却是真实和实在的，当他们凭信领受并应用被钉十字架的基督，以及祂死亡的一切益处时。</w:t>
      </w:r>
    </w:p>
    <w:p w14:paraId="31EA5406">
      <w:pPr>
        <w:pStyle w:val="11"/>
        <w:spacing w:before="310" w:line="245" w:lineRule="auto"/>
        <w:ind w:left="2" w:right="74" w:firstLine="13"/>
        <w:jc w:val="both"/>
        <w:rPr>
          <w:rFonts w:hint="eastAsia" w:ascii="Arial"/>
          <w:sz w:val="21"/>
        </w:rPr>
      </w:pPr>
    </w:p>
    <w:p w14:paraId="7EC7CBC1">
      <w:pPr>
        <w:pStyle w:val="2"/>
        <w:bidi w:val="0"/>
        <w:jc w:val="center"/>
      </w:pPr>
      <w:r>
        <w:t>Q. 171. How are they that receive the sacrament of the Lord’s supper to prepare themselves before they come unto it?</w:t>
      </w:r>
    </w:p>
    <w:p w14:paraId="65158DDA">
      <w:pPr>
        <w:pStyle w:val="2"/>
        <w:bidi w:val="0"/>
        <w:jc w:val="center"/>
        <w:rPr>
          <w:rFonts w:hint="eastAsia"/>
        </w:rPr>
      </w:pPr>
      <w:r>
        <w:t>问171：那些领受圣餐圣礼的人在领受之前当如何预备自己？</w:t>
      </w:r>
    </w:p>
    <w:p w14:paraId="076928D4">
      <w:pPr>
        <w:pStyle w:val="2"/>
        <w:bidi w:val="0"/>
        <w:jc w:val="center"/>
      </w:pPr>
      <w:r>
        <w:t>A. They that receive the sacrament of the Lord’s supper are, before they come, to prepare themselves thereunto, by examining themselves1088 of their being in Christ,1089 of their sins and wants;1090 of the truth and measure of their knowledge,1091 faith,1092 repentance;1093 love to God and the brethren,1094 charity to all men,1095 forgiving those that have done them wrong;1096 of their desires after Christ,1097 and of their new obedience;1098 and by renewing the exercise of these graces,1099 by serious meditation,1100 and fervent prayer.1101</w:t>
      </w:r>
    </w:p>
    <w:p w14:paraId="20629350">
      <w:pPr>
        <w:pStyle w:val="2"/>
        <w:bidi w:val="0"/>
        <w:jc w:val="center"/>
      </w:pPr>
      <w:r>
        <w:t>答：那些领受圣餐圣礼的人，在领受之前，当为此预备自己，藉着省察自己是否在基督里，自己的罪和需要；自己知识、信心、悔改的真实和程度；对神和弟兄的爱，对所有人的仁爱，饶恕那些得罪他们的人；对基督的渴慕，以及他们新的顺服；并藉着更新操练这些恩典，藉着严肃的默想和火热的祷告。</w:t>
      </w:r>
    </w:p>
    <w:p w14:paraId="5FDE171A">
      <w:pPr>
        <w:pStyle w:val="11"/>
        <w:spacing w:before="310" w:line="245" w:lineRule="auto"/>
        <w:ind w:left="2" w:right="74" w:firstLine="13"/>
        <w:jc w:val="both"/>
        <w:rPr>
          <w:rFonts w:hint="eastAsia" w:ascii="Arial"/>
          <w:sz w:val="21"/>
        </w:rPr>
      </w:pPr>
    </w:p>
    <w:p w14:paraId="6909442A">
      <w:pPr>
        <w:pStyle w:val="11"/>
      </w:pPr>
      <w:r>
        <w:t>Q. 172. May one who doubteth of his being in Christ, or of his due preparation, come to the Lord’s supper?</w:t>
      </w:r>
    </w:p>
    <w:p w14:paraId="6A07650E">
      <w:pPr>
        <w:pStyle w:val="11"/>
      </w:pPr>
      <w:r>
        <w:t>问172：一个怀疑自己是否在基督里，或是否作了适当预备的人，可以来领圣餐吗？</w:t>
      </w:r>
    </w:p>
    <w:p w14:paraId="710D5161">
      <w:pPr>
        <w:pStyle w:val="11"/>
        <w:spacing w:before="310" w:line="245" w:lineRule="auto"/>
        <w:ind w:left="2" w:right="74" w:firstLine="13"/>
        <w:jc w:val="both"/>
        <w:rPr>
          <w:rFonts w:hint="eastAsia" w:ascii="Arial"/>
          <w:sz w:val="21"/>
        </w:rPr>
      </w:pPr>
    </w:p>
    <w:p w14:paraId="17575FBC">
      <w:pPr>
        <w:pStyle w:val="11"/>
      </w:pPr>
      <w:r>
        <w:t>A. One who doubteth of his being in Christ, or of his due preparation to the sacrament of the Lord’s supper, may have true interest in Christ, though he be not yet assured thereof;1102 and in God’s account hath it, if he be duly affected with the apprehension of the want of it,1103 and unfeignedly desires to be found in Christ,1104 and to depart from iniquity:1105 in which case (because promises are made, and this sacrament is appointed, for the relief even of weak and doubting Christians1106) he is to bewail his unbelief,1107 and labor to have his doubts resolved;1108 and, so doing, he may and ought to come to the Lord’s supper, that he may be further strengthened.1109</w:t>
      </w:r>
    </w:p>
    <w:p w14:paraId="6A9F81BE">
      <w:pPr>
        <w:pStyle w:val="11"/>
      </w:pPr>
      <w:r>
        <w:t>答：一个怀疑自己是否在基督里，或是否为圣餐圣礼作了适当预备的人，可能在基督里有真实的份，虽然他还未确信这一点；并且在神看来，如果他因认识到缺乏这一点而受到适当的影响，并真诚地渴望在基督里被寻见，并离开不义，那么他就有这份：在这种情况下（因为应许是为软弱和怀疑的基督徒的安慰而作的，这圣礼也是为此而设立的），他当为自己的不信而悲哀，并努力使他的疑惑得以解决；这样做，他可以也应当来领圣餐，使他可以得到进一步的坚固。</w:t>
      </w:r>
    </w:p>
    <w:p w14:paraId="28110ECE">
      <w:pPr>
        <w:pStyle w:val="11"/>
        <w:spacing w:before="310" w:line="245" w:lineRule="auto"/>
        <w:ind w:left="2" w:right="74" w:firstLine="13"/>
        <w:jc w:val="both"/>
        <w:rPr>
          <w:rFonts w:hint="eastAsia" w:ascii="Arial"/>
          <w:sz w:val="21"/>
        </w:rPr>
      </w:pPr>
    </w:p>
    <w:p w14:paraId="2F7CB78C">
      <w:pPr>
        <w:pStyle w:val="11"/>
      </w:pPr>
      <w:r>
        <w:t>Q. 173. May any who profess the faith, and desire to come to the Lord’s supper, be kept from it?</w:t>
      </w:r>
    </w:p>
    <w:p w14:paraId="27AFAAC0">
      <w:pPr>
        <w:pStyle w:val="11"/>
      </w:pPr>
      <w:r>
        <w:t>问173：任何宣认信仰并渴望来领圣餐的人，可以被禁止领受吗？</w:t>
      </w:r>
    </w:p>
    <w:p w14:paraId="6DF3DA4B">
      <w:pPr>
        <w:pStyle w:val="11"/>
        <w:spacing w:before="310" w:line="245" w:lineRule="auto"/>
        <w:ind w:left="2" w:right="74" w:firstLine="13"/>
        <w:jc w:val="both"/>
        <w:rPr>
          <w:rFonts w:hint="eastAsia" w:ascii="Arial"/>
          <w:sz w:val="21"/>
        </w:rPr>
      </w:pPr>
    </w:p>
    <w:p w14:paraId="5894825E">
      <w:pPr>
        <w:pStyle w:val="11"/>
      </w:pPr>
      <w:r>
        <w:t>A. Such as are found to be ignorant or scandalous, notwithstanding their profession of the faith, and desire to come to the Lord’s supper, may and ought to be kept from that sacrament, by the power which Christ hath left in his church,1110 until they receive instruction, and manifest their reformation.1111</w:t>
      </w:r>
    </w:p>
    <w:p w14:paraId="49B827BC">
      <w:pPr>
        <w:pStyle w:val="11"/>
      </w:pPr>
      <w:r>
        <w:t>答：那些被发现是无知或可耻的人，尽管他们宣认信仰并渴望来领圣餐，藉着基督留在祂教会中的权柄，可以也应当被禁止领受那圣礼，直到他们接受教导并显明他们的悔改为止。</w:t>
      </w:r>
    </w:p>
    <w:p w14:paraId="4BFD3303">
      <w:pPr>
        <w:pStyle w:val="11"/>
        <w:spacing w:before="310" w:line="245" w:lineRule="auto"/>
        <w:ind w:left="2" w:right="74" w:firstLine="13"/>
        <w:jc w:val="both"/>
        <w:rPr>
          <w:rFonts w:hint="eastAsia" w:ascii="Arial"/>
          <w:sz w:val="21"/>
        </w:rPr>
      </w:pPr>
    </w:p>
    <w:p w14:paraId="78D663D4">
      <w:pPr>
        <w:pStyle w:val="11"/>
      </w:pPr>
      <w:r>
        <w:t>Q. 174. What is required of them that receive the sacrament of the Lord’s supper in the time of the administration of it?</w:t>
      </w:r>
    </w:p>
    <w:p w14:paraId="6C17E22F">
      <w:pPr>
        <w:pStyle w:val="11"/>
      </w:pPr>
      <w:r>
        <w:t>问174：在施行圣餐圣礼时，对领受者有什么要求？</w:t>
      </w:r>
    </w:p>
    <w:p w14:paraId="12317C9B">
      <w:pPr>
        <w:pStyle w:val="11"/>
        <w:spacing w:before="310" w:line="245" w:lineRule="auto"/>
        <w:ind w:left="2" w:right="74" w:firstLine="13"/>
        <w:jc w:val="both"/>
        <w:rPr>
          <w:rFonts w:hint="eastAsia" w:ascii="Arial"/>
          <w:sz w:val="21"/>
        </w:rPr>
      </w:pPr>
    </w:p>
    <w:p w14:paraId="7952A214">
      <w:pPr>
        <w:pStyle w:val="11"/>
      </w:pPr>
      <w:r>
        <w:t>A. It is required of them that receive the sacrament of the Lord’s supper, that, during the time of the administration of it, with all holy reverence and attention they wait upon God in that ordinance,1112 diligently observe the sacramental elements and actions,1113 heedfully discern the Lord’s body,1114 and affectionately meditate on his death and sufferings,1115 and thereby stir up themselves to a vigorous exercise of their graces;1116 in judging themselves,1117 and sorrowing for sin;1118 in earnest hungering and thirsting after Christ,1119 feeding on him by faith,1120 receiving of his fullness,1121 trusting in his merits,1122 rejoicing in his love,1123 giving thanks for his grace;1124 in renewing of their covenant with God,1125 and love to all the saints.1126</w:t>
      </w:r>
    </w:p>
    <w:p w14:paraId="128FB393">
      <w:pPr>
        <w:pStyle w:val="11"/>
      </w:pPr>
      <w:r>
        <w:t>答：对那些领受圣餐圣礼的人的要求是，在施行期间，他们当以一切圣洁的敬畏和专注在那礼仪中等候神，殷勤地观察圣礼的元素和行动，留心分辨主的身体，并深情地默想祂的死和受苦，并藉此激发自己活泼地操练他们的恩典；在审判自己和为罪忧伤中；在切切地渴慕基督中，凭信吃祂，领受祂的丰盛，信靠祂的功德，在祂的爱中喜乐，为祂的恩典感谢；在与神更新他们的约，并爱所有圣徒中。</w:t>
      </w:r>
    </w:p>
    <w:p w14:paraId="00E8DD74">
      <w:pPr>
        <w:pStyle w:val="11"/>
        <w:spacing w:before="310" w:line="245" w:lineRule="auto"/>
        <w:ind w:left="2" w:right="74" w:firstLine="13"/>
        <w:jc w:val="both"/>
        <w:rPr>
          <w:rFonts w:hint="eastAsia" w:ascii="Arial"/>
          <w:sz w:val="21"/>
        </w:rPr>
      </w:pPr>
    </w:p>
    <w:p w14:paraId="1E6107E5">
      <w:pPr>
        <w:pStyle w:val="11"/>
      </w:pPr>
      <w:r>
        <w:t>Q. 175. What is the duty of Christians, after they have received the sacrament of the Lord’s supper?</w:t>
      </w:r>
    </w:p>
    <w:p w14:paraId="6D34C014">
      <w:pPr>
        <w:pStyle w:val="11"/>
      </w:pPr>
      <w:r>
        <w:t>问175：基督徒在领受圣餐圣礼之后有什么责任？</w:t>
      </w:r>
    </w:p>
    <w:p w14:paraId="48DCD116">
      <w:pPr>
        <w:pStyle w:val="11"/>
        <w:spacing w:before="310" w:line="245" w:lineRule="auto"/>
        <w:ind w:left="2" w:right="74" w:firstLine="13"/>
        <w:jc w:val="both"/>
        <w:rPr>
          <w:rFonts w:hint="eastAsia" w:ascii="Arial"/>
          <w:sz w:val="21"/>
        </w:rPr>
      </w:pPr>
    </w:p>
    <w:p w14:paraId="3680A350">
      <w:pPr>
        <w:pStyle w:val="11"/>
      </w:pPr>
      <w:r>
        <w:t>A. The duty of Christians, after they have received the sacrament of the Lord’s supper, is seriously to consider how they have behaved themselves therein, and with what success;1127 if they find quickening and comfort, to bless God for it,1128 beg the continuance of it,1129 watch against relapses,1130 fulfill their vows,1131 and encourage themselves to a frequent attendance on that ordinance:1132 but if they find no present benefit, more exactly to review their preparation to, and carriage at, the sacrament;1133 in both which, if they can approve themselves to God and their own consciences, they are to wait for the fruit ofit in due time:1134 but, if they see they have failed in either, they are to be humbled,1135 and to attend upon it afterwards with more care and diligence.1136</w:t>
      </w:r>
    </w:p>
    <w:p w14:paraId="7489CC66">
      <w:pPr>
        <w:pStyle w:val="11"/>
      </w:pPr>
      <w:r>
        <w:t>答：基督徒在领受圣餐圣礼之后的责任是，要严肃地思想他们在其中表现如何，以及有何成效；如果他们感到苏醒和安慰，就为此称颂神，祈求它的持续，警惕重蹈覆辙，履行他们的誓愿，并鼓励自己常常参加那礼仪：但如果他们没有感到即时的益处，就要更仔细地省察他们对圣餐的预备和在圣餐中的行为；在这两方面，如果他们能向神和自己的良心交代，他们就要在适当的时候等候它的果子：但如果他们看到自己在任何一方面有亏缺，他们就要谦卑下来，并在以后更谨慎和殷勤地参加它。</w:t>
      </w:r>
    </w:p>
    <w:p w14:paraId="28A0C764">
      <w:pPr>
        <w:pStyle w:val="11"/>
        <w:spacing w:before="310" w:line="245" w:lineRule="auto"/>
        <w:ind w:left="2" w:right="74" w:firstLine="13"/>
        <w:jc w:val="both"/>
        <w:rPr>
          <w:rFonts w:hint="eastAsia" w:ascii="Arial"/>
          <w:sz w:val="21"/>
        </w:rPr>
      </w:pPr>
    </w:p>
    <w:p w14:paraId="24272AA3">
      <w:pPr>
        <w:pStyle w:val="11"/>
      </w:pPr>
      <w:r>
        <w:t>Q. 176. Wherein do the sacraments of baptism and the Lord’s supper agree?</w:t>
      </w:r>
    </w:p>
    <w:p w14:paraId="532803EA">
      <w:pPr>
        <w:pStyle w:val="11"/>
      </w:pPr>
      <w:r>
        <w:t>问176：洗礼和圣餐这两个圣礼在哪些方面相同？</w:t>
      </w:r>
    </w:p>
    <w:p w14:paraId="11FAA2CF">
      <w:pPr>
        <w:pStyle w:val="11"/>
        <w:spacing w:before="310" w:line="245" w:lineRule="auto"/>
        <w:ind w:left="2" w:right="74" w:firstLine="13"/>
        <w:jc w:val="both"/>
        <w:rPr>
          <w:rFonts w:hint="eastAsia" w:ascii="Arial"/>
          <w:sz w:val="21"/>
        </w:rPr>
      </w:pPr>
    </w:p>
    <w:p w14:paraId="7AAC6FB0">
      <w:pPr>
        <w:pStyle w:val="11"/>
      </w:pPr>
      <w:r>
        <w:t>A. The sacraments of baptism and the Lord’s supper agree, in that the author of both is God;1137 the spiritual part of both is Christ and his benefits;1138 both are seals ofthe same covenant,1139 are to be dispensed by ministers ofthe gospel, and by none other;1140 and to be continued in the church of Christ until his second coming.1141</w:t>
      </w:r>
    </w:p>
    <w:p w14:paraId="0AB82E30">
      <w:pPr>
        <w:pStyle w:val="11"/>
      </w:pPr>
      <w:r>
        <w:t>答：洗礼和圣餐这两个圣礼相同之处在于，两者的设立者都是神；两者的属灵部分都是基督和祂的益处；两者都是同一圣约的印记，都当由福音的仆人施行，而非他人；并要在基督的教会中持续到祂第二次再来。</w:t>
      </w:r>
    </w:p>
    <w:p w14:paraId="2AB216A8">
      <w:pPr>
        <w:pStyle w:val="11"/>
        <w:spacing w:before="310" w:line="245" w:lineRule="auto"/>
        <w:ind w:left="2" w:right="74" w:firstLine="13"/>
        <w:jc w:val="both"/>
        <w:rPr>
          <w:rFonts w:hint="eastAsia" w:ascii="Arial"/>
          <w:sz w:val="21"/>
        </w:rPr>
      </w:pPr>
    </w:p>
    <w:p w14:paraId="7FFA29F3">
      <w:pPr>
        <w:pStyle w:val="11"/>
      </w:pPr>
      <w:r>
        <w:t>Q. 177. Wherein do the sacraments of baptism and the Lord’s supper differ?</w:t>
      </w:r>
    </w:p>
    <w:p w14:paraId="51D7534A">
      <w:pPr>
        <w:pStyle w:val="11"/>
      </w:pPr>
      <w:r>
        <w:t>问177：洗礼和圣餐这两个圣礼在哪些方面不同？</w:t>
      </w:r>
    </w:p>
    <w:p w14:paraId="2CB22FA6">
      <w:pPr>
        <w:pStyle w:val="11"/>
        <w:spacing w:before="310" w:line="245" w:lineRule="auto"/>
        <w:ind w:left="2" w:right="74" w:firstLine="13"/>
        <w:jc w:val="both"/>
        <w:rPr>
          <w:rFonts w:hint="eastAsia" w:ascii="Arial"/>
          <w:sz w:val="21"/>
        </w:rPr>
      </w:pPr>
    </w:p>
    <w:p w14:paraId="3ADBCBF5">
      <w:pPr>
        <w:pStyle w:val="11"/>
      </w:pPr>
      <w:r>
        <w:t>A. The sacraments of baptism and the Lord’s supper differ, in that baptism is to be administered but once, with water, to be a sign and seal of our regeneration and ingrafting into Christ,1142 and that even to infants;1143 whereas the Lord’s supper is to be administered often, in the elements of bread and wine, to represent and exhibit Christ as spiritual nourishment to the soul,1144 and to confirm our continuance and growth in him,1145 and that only to such as are of years and ability to examine themselves. 1146</w:t>
      </w:r>
    </w:p>
    <w:p w14:paraId="23D56835">
      <w:pPr>
        <w:pStyle w:val="11"/>
      </w:pPr>
      <w:r>
        <w:t>答：洗礼和圣餐这两个圣礼不同之处在于，洗礼只施行一次，用水，作为我们重生和接枝于基督的记号和印记，并且也向婴孩施行；而圣餐则要常常施行，用饼和酒的元素，来代表并展示基督为灵魂的属灵滋养，并坚固我们在祂里面的持续和长进，并且只向那些有年龄和能力省察自己的人施行。</w:t>
      </w:r>
    </w:p>
    <w:p w14:paraId="7CA60B55">
      <w:pPr>
        <w:pStyle w:val="11"/>
        <w:spacing w:before="310" w:line="245" w:lineRule="auto"/>
        <w:ind w:left="2" w:right="74" w:firstLine="13"/>
        <w:jc w:val="both"/>
        <w:rPr>
          <w:rFonts w:hint="eastAsia" w:ascii="Arial"/>
          <w:sz w:val="21"/>
        </w:rPr>
      </w:pPr>
    </w:p>
    <w:p w14:paraId="6C228FFB">
      <w:pPr>
        <w:pStyle w:val="11"/>
      </w:pPr>
      <w:r>
        <w:t>Q. 178. What is prayer?</w:t>
      </w:r>
    </w:p>
    <w:p w14:paraId="22C82729">
      <w:pPr>
        <w:pStyle w:val="11"/>
      </w:pPr>
      <w:r>
        <w:t>问178：什么是祷告？</w:t>
      </w:r>
    </w:p>
    <w:p w14:paraId="56422314">
      <w:pPr>
        <w:pStyle w:val="11"/>
        <w:spacing w:before="310" w:line="245" w:lineRule="auto"/>
        <w:ind w:left="2" w:right="74" w:firstLine="13"/>
        <w:jc w:val="both"/>
        <w:rPr>
          <w:rFonts w:hint="eastAsia" w:ascii="Arial"/>
          <w:sz w:val="21"/>
        </w:rPr>
      </w:pPr>
    </w:p>
    <w:p w14:paraId="742B9A64">
      <w:pPr>
        <w:pStyle w:val="11"/>
      </w:pPr>
      <w:r>
        <w:t>A. Prayer is an offering up of our desires unto God,1147 in the name of Christ,1148 by the help of his Spirit;1149 with confession of our sins,1150 and thankful acknowledgment of his mercies.1151</w:t>
      </w:r>
    </w:p>
    <w:p w14:paraId="58ADF126">
      <w:pPr>
        <w:pStyle w:val="11"/>
      </w:pPr>
      <w:r>
        <w:t>答：祷告是奉基督的名，藉着祂圣灵的帮助，将我们的心愿献给神，并承认我们的罪，感恩地承认祂的怜悯。</w:t>
      </w:r>
    </w:p>
    <w:p w14:paraId="3490D9F9">
      <w:pPr>
        <w:pStyle w:val="11"/>
        <w:spacing w:before="310" w:line="245" w:lineRule="auto"/>
        <w:ind w:left="2" w:right="74" w:firstLine="13"/>
        <w:jc w:val="both"/>
        <w:rPr>
          <w:rFonts w:hint="eastAsia" w:ascii="Arial"/>
          <w:sz w:val="21"/>
        </w:rPr>
      </w:pPr>
    </w:p>
    <w:p w14:paraId="61250E40">
      <w:pPr>
        <w:pStyle w:val="11"/>
      </w:pPr>
      <w:r>
        <w:t>Q. 179. Are we to pray unto God only?</w:t>
      </w:r>
    </w:p>
    <w:p w14:paraId="390592B4">
      <w:pPr>
        <w:pStyle w:val="11"/>
      </w:pPr>
      <w:r>
        <w:t>问179：我们只当向神祷告吗？</w:t>
      </w:r>
    </w:p>
    <w:p w14:paraId="46AD505A">
      <w:pPr>
        <w:pStyle w:val="11"/>
        <w:spacing w:before="310" w:line="245" w:lineRule="auto"/>
        <w:ind w:left="2" w:right="74" w:firstLine="13"/>
        <w:jc w:val="both"/>
        <w:rPr>
          <w:rFonts w:hint="eastAsia" w:ascii="Arial"/>
          <w:sz w:val="21"/>
        </w:rPr>
      </w:pPr>
    </w:p>
    <w:p w14:paraId="7F54DE53">
      <w:pPr>
        <w:pStyle w:val="11"/>
      </w:pPr>
      <w:r>
        <w:t>A. God only being able to search the hearts,1152 hear the requests,1153 pardon the sins,1154 and fulfill the desires of all;1155 and only to be believed in,1156 and worshipped with religious worship;1157 prayer, which is a special part thereof,1158 is to be made by all to him alone,1159 and to none other.1160</w:t>
      </w:r>
    </w:p>
    <w:p w14:paraId="3E40C116">
      <w:pPr>
        <w:pStyle w:val="11"/>
      </w:pPr>
      <w:r>
        <w:t>答：唯有神能鉴察人心，垂听祈求，赦免罪恶，并满足众人的心愿；唯有祂当被信靠，并以宗教敬拜来敬拜；祷告是其中的一个特别部分，当由所有人单单向祂献上，而不向任何其他对象。</w:t>
      </w:r>
    </w:p>
    <w:p w14:paraId="4404B6E4">
      <w:pPr>
        <w:pStyle w:val="11"/>
        <w:spacing w:before="310" w:line="245" w:lineRule="auto"/>
        <w:ind w:left="2" w:right="74" w:firstLine="13"/>
        <w:jc w:val="both"/>
        <w:rPr>
          <w:rFonts w:hint="eastAsia" w:ascii="Arial"/>
          <w:sz w:val="21"/>
        </w:rPr>
      </w:pPr>
    </w:p>
    <w:p w14:paraId="478ED3B2">
      <w:pPr>
        <w:pStyle w:val="11"/>
      </w:pPr>
      <w:r>
        <w:t>Q. 180. What is it to pray in the name of Christ?</w:t>
      </w:r>
    </w:p>
    <w:p w14:paraId="02EE8F2A">
      <w:pPr>
        <w:pStyle w:val="11"/>
      </w:pPr>
      <w:r>
        <w:t>问180：什么是奉基督的名祷告？</w:t>
      </w:r>
    </w:p>
    <w:p w14:paraId="05A56686">
      <w:pPr>
        <w:pStyle w:val="11"/>
        <w:spacing w:before="310" w:line="245" w:lineRule="auto"/>
        <w:ind w:left="2" w:right="74" w:firstLine="13"/>
        <w:jc w:val="both"/>
        <w:rPr>
          <w:rFonts w:hint="eastAsia" w:ascii="Arial"/>
          <w:sz w:val="21"/>
        </w:rPr>
      </w:pPr>
    </w:p>
    <w:p w14:paraId="66DBE032">
      <w:pPr>
        <w:pStyle w:val="11"/>
      </w:pPr>
      <w:r>
        <w:t>A. To pray in the name of Christ is, in obedience to his command, and in confidence on his promises, to ask mercy for his sake;1161 not by bare mentioning of his name,1162 but by drawing our encouragement to pray, and our boldness, strength, and hope of acceptance in prayer, from Christ and his mediation.1163</w:t>
      </w:r>
    </w:p>
    <w:p w14:paraId="06119C4E">
      <w:pPr>
        <w:pStyle w:val="11"/>
      </w:pPr>
      <w:r>
        <w:t>答：奉基督的名祷告是，顺服祂的命令，并信靠祂的应许，为祂的缘故求怜悯；不是单单提说祂的名，而是从基督和祂的中保那里得着我们祷告的鼓励，以及我们在祷告中蒙悦纳的胆量、力量和盼望。</w:t>
      </w:r>
    </w:p>
    <w:p w14:paraId="4280D0BB">
      <w:pPr>
        <w:pStyle w:val="11"/>
        <w:spacing w:before="310" w:line="245" w:lineRule="auto"/>
        <w:ind w:left="2" w:right="74" w:firstLine="13"/>
        <w:jc w:val="both"/>
        <w:rPr>
          <w:rFonts w:hint="eastAsia" w:ascii="Arial"/>
          <w:sz w:val="21"/>
        </w:rPr>
      </w:pPr>
    </w:p>
    <w:p w14:paraId="06EAF3FE">
      <w:pPr>
        <w:pStyle w:val="2"/>
        <w:bidi w:val="0"/>
        <w:jc w:val="center"/>
      </w:pPr>
      <w:r>
        <w:t>Q. 181. Why are we to pray in the name of Christ?</w:t>
      </w:r>
    </w:p>
    <w:p w14:paraId="1B398649">
      <w:pPr>
        <w:pStyle w:val="2"/>
        <w:bidi w:val="0"/>
        <w:jc w:val="center"/>
        <w:rPr>
          <w:rFonts w:hint="eastAsia"/>
        </w:rPr>
      </w:pPr>
      <w:r>
        <w:t>问181：我们为什么要奉基督的名祷告？</w:t>
      </w:r>
    </w:p>
    <w:p w14:paraId="5A3BB002">
      <w:pPr>
        <w:pStyle w:val="2"/>
        <w:bidi w:val="0"/>
        <w:jc w:val="center"/>
      </w:pPr>
      <w:r>
        <w:t>A. The sinfulness of man, and his distance from God by reason thereof, being so great, as that we can have no access into his presence without a mediator;1164 and there being none in heaven or earth appointed to, or fit for, that glorious work but Christ alone,1165 we are to pray in no other name but his only.1166</w:t>
      </w:r>
    </w:p>
    <w:p w14:paraId="05E11ED3">
      <w:pPr>
        <w:pStyle w:val="2"/>
        <w:bidi w:val="0"/>
        <w:jc w:val="center"/>
      </w:pPr>
      <w:r>
        <w:t>答：人的罪性，以及因此而与神的疏远，是如此之大，以致我们若没有一位中保，就无法进到祂面前；并且天上地下除了基督以外，没有被指定或适合那荣耀工作的，所以我们只当奉祂的名祷告，不奉别的名。</w:t>
      </w:r>
    </w:p>
    <w:p w14:paraId="1C1A8F51">
      <w:pPr>
        <w:pStyle w:val="11"/>
        <w:spacing w:before="310" w:line="245" w:lineRule="auto"/>
        <w:ind w:left="2" w:right="74" w:firstLine="13"/>
        <w:jc w:val="both"/>
        <w:rPr>
          <w:rFonts w:hint="eastAsia" w:ascii="Arial"/>
          <w:sz w:val="21"/>
        </w:rPr>
      </w:pPr>
    </w:p>
    <w:p w14:paraId="5C545780">
      <w:pPr>
        <w:pStyle w:val="11"/>
      </w:pPr>
      <w:r>
        <w:t>Q. 182. How doth the Spirit help us to pray?</w:t>
      </w:r>
    </w:p>
    <w:p w14:paraId="4E207E8D">
      <w:pPr>
        <w:pStyle w:val="11"/>
      </w:pPr>
      <w:r>
        <w:t>问182：圣灵如何帮助我们祷告？</w:t>
      </w:r>
    </w:p>
    <w:p w14:paraId="1562E4D9">
      <w:pPr>
        <w:pStyle w:val="11"/>
        <w:spacing w:before="310" w:line="245" w:lineRule="auto"/>
        <w:ind w:left="2" w:right="74" w:firstLine="13"/>
        <w:jc w:val="both"/>
        <w:rPr>
          <w:rFonts w:hint="eastAsia" w:ascii="Arial"/>
          <w:sz w:val="21"/>
        </w:rPr>
      </w:pPr>
    </w:p>
    <w:p w14:paraId="15B5128B">
      <w:pPr>
        <w:pStyle w:val="11"/>
      </w:pPr>
      <w:r>
        <w:t>A. We not knowing what to pray for as we ought, the Spirit helpeth our infirmities, by enabling us to understand both for whom, and what, and how prayer is to be made; and by working and quickening in our hearts (although not in all persons, nor at all times, in the same measure) those apprehensions, affections, and graces which are requisite for the right performance of that duty.1167</w:t>
      </w:r>
    </w:p>
    <w:p w14:paraId="01B623C6">
      <w:pPr>
        <w:pStyle w:val="11"/>
      </w:pPr>
      <w:r>
        <w:t>答：我们本不晓得当怎样祷告，圣灵便帮助我们的软弱，使我们能够明白当为谁、为何事、以及如何祷告；并在我们心里作成并激动（虽然并非在所有的人身上，或在所有的时候，都有同样的程度）那些为正确履行那责任所必需的领悟、情感和恩典。</w:t>
      </w:r>
    </w:p>
    <w:p w14:paraId="6F02C87A">
      <w:pPr>
        <w:pStyle w:val="11"/>
        <w:spacing w:before="310" w:line="245" w:lineRule="auto"/>
        <w:ind w:left="2" w:right="74" w:firstLine="13"/>
        <w:jc w:val="both"/>
        <w:rPr>
          <w:rFonts w:hint="eastAsia" w:ascii="Arial"/>
          <w:sz w:val="21"/>
        </w:rPr>
      </w:pPr>
    </w:p>
    <w:p w14:paraId="76FF9E05">
      <w:pPr>
        <w:pStyle w:val="11"/>
      </w:pPr>
      <w:r>
        <w:t>Q. 183. For whom are we to pray?</w:t>
      </w:r>
    </w:p>
    <w:p w14:paraId="40FE819C">
      <w:pPr>
        <w:pStyle w:val="11"/>
      </w:pPr>
      <w:r>
        <w:t>问183：我们当为谁祷告？</w:t>
      </w:r>
    </w:p>
    <w:p w14:paraId="14F69B4D">
      <w:pPr>
        <w:pStyle w:val="11"/>
        <w:spacing w:before="310" w:line="245" w:lineRule="auto"/>
        <w:ind w:left="2" w:right="74" w:firstLine="13"/>
        <w:jc w:val="both"/>
        <w:rPr>
          <w:rFonts w:hint="eastAsia" w:ascii="Arial"/>
          <w:sz w:val="21"/>
        </w:rPr>
      </w:pPr>
    </w:p>
    <w:p w14:paraId="09DE1EE9">
      <w:pPr>
        <w:pStyle w:val="11"/>
      </w:pPr>
      <w:r>
        <w:t>A. We are to pray for the whole church of Christ upon earth;1168 for magistrates,1169 and ministers;1170 for ourselves,1171 our brethren,1172 yea, our enemies;1173 and for all sorts of men living,1174 or that shall live hereafter;1175 but not for the dead,1176 nor for those that are known to have sinned the sin unto death.1177</w:t>
      </w:r>
    </w:p>
    <w:p w14:paraId="57214612">
      <w:pPr>
        <w:pStyle w:val="11"/>
      </w:pPr>
      <w:r>
        <w:t>答：我们当为地上整个基督的教会祷告；为官长和牧师祷告；为我们自己、我们的弟兄，是的，我们的仇敌祷告；并为所有活着的，或将来要活的各类人祷告；但不可为死人祷告，也不可为那些已知犯了至于死的罪的人祷告。</w:t>
      </w:r>
    </w:p>
    <w:p w14:paraId="3B2A10BF">
      <w:pPr>
        <w:pStyle w:val="11"/>
        <w:spacing w:before="310" w:line="245" w:lineRule="auto"/>
        <w:ind w:left="2" w:right="74" w:firstLine="13"/>
        <w:jc w:val="both"/>
        <w:rPr>
          <w:rFonts w:hint="eastAsia" w:ascii="Arial"/>
          <w:sz w:val="21"/>
        </w:rPr>
      </w:pPr>
    </w:p>
    <w:p w14:paraId="7487EDF6">
      <w:pPr>
        <w:pStyle w:val="11"/>
      </w:pPr>
      <w:r>
        <w:t>Q. 184. For what things are we to pray?</w:t>
      </w:r>
    </w:p>
    <w:p w14:paraId="3A9FD7F2">
      <w:pPr>
        <w:pStyle w:val="11"/>
      </w:pPr>
      <w:r>
        <w:t>问184：我们当为什么事祷告？</w:t>
      </w:r>
    </w:p>
    <w:p w14:paraId="702008FC">
      <w:pPr>
        <w:pStyle w:val="11"/>
        <w:spacing w:before="310" w:line="245" w:lineRule="auto"/>
        <w:ind w:left="2" w:right="74" w:firstLine="13"/>
        <w:jc w:val="both"/>
        <w:rPr>
          <w:rFonts w:hint="eastAsia" w:ascii="Arial"/>
          <w:sz w:val="21"/>
        </w:rPr>
      </w:pPr>
    </w:p>
    <w:p w14:paraId="73E5A851">
      <w:pPr>
        <w:pStyle w:val="11"/>
      </w:pPr>
      <w:r>
        <w:t>A. We are to pray for all things tending to the glory of God,1178 the welfare of the church,1179 our own1180 or others, good;1181 but not for anything that is unlawful.1182</w:t>
      </w:r>
    </w:p>
    <w:p w14:paraId="62DDD4C7">
      <w:pPr>
        <w:pStyle w:val="11"/>
      </w:pPr>
      <w:r>
        <w:t>答：我们当为所有趋向于神的荣耀，教会的福祉，我们自己或他人的益处的事祷告；但不可为任何不法的事祷告。</w:t>
      </w:r>
    </w:p>
    <w:p w14:paraId="0C9A3B54">
      <w:pPr>
        <w:pStyle w:val="11"/>
        <w:spacing w:before="310" w:line="245" w:lineRule="auto"/>
        <w:ind w:left="2" w:right="74" w:firstLine="13"/>
        <w:jc w:val="both"/>
        <w:rPr>
          <w:rFonts w:hint="eastAsia" w:ascii="Arial"/>
          <w:sz w:val="21"/>
        </w:rPr>
      </w:pPr>
    </w:p>
    <w:p w14:paraId="612D3C01">
      <w:pPr>
        <w:pStyle w:val="11"/>
      </w:pPr>
      <w:r>
        <w:t>Q. 185. How are we to pray?</w:t>
      </w:r>
    </w:p>
    <w:p w14:paraId="12C7475D">
      <w:pPr>
        <w:pStyle w:val="11"/>
      </w:pPr>
      <w:r>
        <w:t>问185：我们当如何祷告？</w:t>
      </w:r>
    </w:p>
    <w:p w14:paraId="6D202D40">
      <w:pPr>
        <w:pStyle w:val="11"/>
        <w:spacing w:before="310" w:line="245" w:lineRule="auto"/>
        <w:ind w:left="2" w:right="74" w:firstLine="13"/>
        <w:jc w:val="both"/>
        <w:rPr>
          <w:rFonts w:hint="eastAsia" w:ascii="Arial"/>
          <w:sz w:val="21"/>
        </w:rPr>
      </w:pPr>
    </w:p>
    <w:p w14:paraId="47436554">
      <w:pPr>
        <w:pStyle w:val="11"/>
      </w:pPr>
      <w:r>
        <w:t>A. We are to pray with an awful apprehension of the majesty of God,1183 and deep sense of our own unworthiness,1184 necessities,1185 and sins;1186 with penitent,1187 thankful,1188 and enlarged hearts;1189 with understanding,1190 faith,1191 sincerity,1192 fervency,1193 love,1194 and perseverance,1195 waiting upon him,1196 with humble submission to his will.1197</w:t>
      </w:r>
    </w:p>
    <w:p w14:paraId="42D2C42D">
      <w:pPr>
        <w:pStyle w:val="11"/>
      </w:pPr>
      <w:r>
        <w:t>答：我们当以对神威严的可畏的领会，以及对自己不配、需要和罪的深刻感觉来祷告；以悔改、感恩和宽广的心；以悟性、信心、真诚、火热、爱和恒心，等候祂，并谦卑地顺服祂的旨意。</w:t>
      </w:r>
    </w:p>
    <w:p w14:paraId="6BE19B34">
      <w:pPr>
        <w:pStyle w:val="11"/>
        <w:spacing w:before="310" w:line="245" w:lineRule="auto"/>
        <w:ind w:left="2" w:right="74" w:firstLine="13"/>
        <w:jc w:val="both"/>
        <w:rPr>
          <w:rFonts w:hint="eastAsia" w:ascii="Arial"/>
          <w:sz w:val="21"/>
        </w:rPr>
      </w:pPr>
    </w:p>
    <w:p w14:paraId="44E43EF6">
      <w:pPr>
        <w:pStyle w:val="11"/>
      </w:pPr>
      <w:r>
        <w:t>Q. 186. What rule hath God given for our direction in the duty of prayer?</w:t>
      </w:r>
    </w:p>
    <w:p w14:paraId="585AC6E1">
      <w:pPr>
        <w:pStyle w:val="11"/>
      </w:pPr>
      <w:r>
        <w:t>问186：神为我们祷告的责任赐下了什么指引的准则？</w:t>
      </w:r>
    </w:p>
    <w:p w14:paraId="256CCDDF">
      <w:pPr>
        <w:pStyle w:val="11"/>
        <w:spacing w:before="310" w:line="245" w:lineRule="auto"/>
        <w:ind w:left="2" w:right="74" w:firstLine="13"/>
        <w:jc w:val="both"/>
        <w:rPr>
          <w:rFonts w:hint="eastAsia" w:ascii="Arial"/>
          <w:sz w:val="21"/>
        </w:rPr>
      </w:pPr>
    </w:p>
    <w:p w14:paraId="2D07A5E9">
      <w:pPr>
        <w:pStyle w:val="11"/>
      </w:pPr>
      <w:r>
        <w:t>A. The whole Word of God is ofuse to direct us in the duty of prayer;1198 but the special rule of direction is that form of prayer which our Savior Christ taught his disciples, commonly called The Lord’s Prayer.1199</w:t>
      </w:r>
    </w:p>
    <w:p w14:paraId="35213E80">
      <w:pPr>
        <w:pStyle w:val="11"/>
      </w:pPr>
      <w:r>
        <w:t>答：神的全本圣言都有用于指引我们祷告的责任；但特别的指引准则是我们的救主基督所教导祂门徒的祷告范文，通常称为主祷文。</w:t>
      </w:r>
    </w:p>
    <w:p w14:paraId="733E0FD4">
      <w:pPr>
        <w:pStyle w:val="11"/>
        <w:spacing w:before="310" w:line="245" w:lineRule="auto"/>
        <w:ind w:left="2" w:right="74" w:firstLine="13"/>
        <w:jc w:val="both"/>
        <w:rPr>
          <w:rFonts w:hint="eastAsia" w:ascii="Arial"/>
          <w:sz w:val="21"/>
        </w:rPr>
      </w:pPr>
    </w:p>
    <w:p w14:paraId="0ECC2345">
      <w:pPr>
        <w:pStyle w:val="11"/>
      </w:pPr>
      <w:r>
        <w:t>Q. 187. How is the Lord’s Prayer to be used?</w:t>
      </w:r>
    </w:p>
    <w:p w14:paraId="171A018A">
      <w:pPr>
        <w:pStyle w:val="11"/>
      </w:pPr>
      <w:r>
        <w:t>问187：主祷文当如何使用？</w:t>
      </w:r>
    </w:p>
    <w:p w14:paraId="2F71699C">
      <w:pPr>
        <w:pStyle w:val="11"/>
        <w:spacing w:before="310" w:line="245" w:lineRule="auto"/>
        <w:ind w:left="2" w:right="74" w:firstLine="13"/>
        <w:jc w:val="both"/>
        <w:rPr>
          <w:rFonts w:hint="eastAsia" w:ascii="Arial"/>
          <w:sz w:val="21"/>
        </w:rPr>
      </w:pPr>
    </w:p>
    <w:p w14:paraId="0D17524E">
      <w:pPr>
        <w:pStyle w:val="11"/>
      </w:pPr>
      <w:r>
        <w:t>A. The Lord’s Prayer is not only for direction, as a pattern, according to which we are to make other prayers; but may also be used as a prayer, so that it be done with understanding, faith, reverence, and other graces necessary to the right performance of the duty of prayer.1200</w:t>
      </w:r>
    </w:p>
    <w:p w14:paraId="553C00C2">
      <w:pPr>
        <w:pStyle w:val="11"/>
      </w:pPr>
      <w:r>
        <w:t>答：主祷文不仅是为指引，作为一个模式，我们当照此作别的祷告；但也可以用作祷告，只要是以悟性、信心、敬畏和为正确履行祷告责任所必需的其他恩典来作。</w:t>
      </w:r>
    </w:p>
    <w:p w14:paraId="4D9B83FD">
      <w:pPr>
        <w:pStyle w:val="11"/>
        <w:spacing w:before="310" w:line="245" w:lineRule="auto"/>
        <w:ind w:left="2" w:right="74" w:firstLine="13"/>
        <w:jc w:val="both"/>
        <w:rPr>
          <w:rFonts w:hint="eastAsia" w:ascii="Arial"/>
          <w:sz w:val="21"/>
        </w:rPr>
      </w:pPr>
    </w:p>
    <w:p w14:paraId="4F7470A1">
      <w:pPr>
        <w:pStyle w:val="11"/>
      </w:pPr>
      <w:r>
        <w:t>Q. 188. Of how many parts doth the Lord’s Prayer consist?</w:t>
      </w:r>
    </w:p>
    <w:p w14:paraId="355E8230">
      <w:pPr>
        <w:pStyle w:val="11"/>
      </w:pPr>
      <w:r>
        <w:t>问188：主祷文由几部分组成？</w:t>
      </w:r>
    </w:p>
    <w:p w14:paraId="03B4A82D">
      <w:pPr>
        <w:pStyle w:val="11"/>
        <w:spacing w:before="310" w:line="245" w:lineRule="auto"/>
        <w:ind w:left="2" w:right="74" w:firstLine="13"/>
        <w:jc w:val="both"/>
        <w:rPr>
          <w:rFonts w:hint="eastAsia" w:ascii="Arial"/>
          <w:sz w:val="21"/>
        </w:rPr>
      </w:pPr>
    </w:p>
    <w:p w14:paraId="08C9CA39">
      <w:pPr>
        <w:pStyle w:val="11"/>
      </w:pPr>
      <w:r>
        <w:t>A. The Lord’s Prayer consists of three parts; a preface, petitions, and a conclusion.</w:t>
      </w:r>
    </w:p>
    <w:p w14:paraId="16EF3370">
      <w:pPr>
        <w:pStyle w:val="11"/>
      </w:pPr>
      <w:r>
        <w:t>答：主祷文由三部分组成；一个序言，一些祈求，和一个结语。</w:t>
      </w:r>
    </w:p>
    <w:p w14:paraId="3A66FC6B">
      <w:pPr>
        <w:pStyle w:val="11"/>
        <w:spacing w:before="310" w:line="245" w:lineRule="auto"/>
        <w:ind w:left="2" w:right="74" w:firstLine="13"/>
        <w:jc w:val="both"/>
        <w:rPr>
          <w:rFonts w:hint="eastAsia" w:ascii="Arial"/>
          <w:sz w:val="21"/>
        </w:rPr>
      </w:pPr>
    </w:p>
    <w:p w14:paraId="0EF2AB78">
      <w:pPr>
        <w:pStyle w:val="11"/>
      </w:pPr>
      <w:r>
        <w:t>Q. 189. What doth the preface of the Lord’s Prayer teach us?</w:t>
      </w:r>
    </w:p>
    <w:p w14:paraId="70D4342D">
      <w:pPr>
        <w:pStyle w:val="11"/>
      </w:pPr>
      <w:r>
        <w:t>问189：主祷文的序言教导我们什么？</w:t>
      </w:r>
    </w:p>
    <w:p w14:paraId="0EF24700">
      <w:pPr>
        <w:pStyle w:val="11"/>
        <w:spacing w:before="310" w:line="245" w:lineRule="auto"/>
        <w:ind w:left="2" w:right="74" w:firstLine="13"/>
        <w:jc w:val="both"/>
        <w:rPr>
          <w:rFonts w:hint="eastAsia" w:ascii="Arial"/>
          <w:sz w:val="21"/>
        </w:rPr>
      </w:pPr>
    </w:p>
    <w:p w14:paraId="44D55B1E">
      <w:pPr>
        <w:pStyle w:val="11"/>
      </w:pPr>
      <w:r>
        <w:t>A. The preface of the Lord’s Prayer (contained in these words, Our Father which art in heaven,1201) teacheth us, when we pray, to draw near to God with confidence of his fatherly goodness, and our interest therein;1202 with reverence, and all other childlike dispositions,1203 heavenly affections,1204 and due apprehensions of his sovereign power, majesty, and gracious condescension:1205 as also, to pray with and for others.1206</w:t>
      </w:r>
    </w:p>
    <w:p w14:paraId="31BD92F6">
      <w:pPr>
        <w:pStyle w:val="11"/>
      </w:pPr>
      <w:r>
        <w:t>答：主祷文的序言（包含在这些话里：“我们在天上的父”）教导我们，当我们祷告时，要以对祂父般良善以及我们在其中有份的信心，带着敬畏和所有其他孩子般的心性，属天的情感，以及对祂至高权能、威严和恩慈的俯就的适当领会，来亲近神：也教导我们要与别人一同祷告，并为别人祷告。</w:t>
      </w:r>
    </w:p>
    <w:p w14:paraId="73B41B86">
      <w:pPr>
        <w:pStyle w:val="11"/>
        <w:spacing w:before="310" w:line="245" w:lineRule="auto"/>
        <w:ind w:left="2" w:right="74" w:firstLine="13"/>
        <w:jc w:val="both"/>
        <w:rPr>
          <w:rFonts w:hint="eastAsia" w:ascii="Arial"/>
          <w:sz w:val="21"/>
        </w:rPr>
      </w:pPr>
    </w:p>
    <w:p w14:paraId="145FFB65">
      <w:pPr>
        <w:pStyle w:val="11"/>
      </w:pPr>
      <w:r>
        <w:t>Q. 190. What do we pray for in the first petition?</w:t>
      </w:r>
    </w:p>
    <w:p w14:paraId="25F75901">
      <w:pPr>
        <w:pStyle w:val="11"/>
      </w:pPr>
      <w:r>
        <w:t>问190：在第一个祈求中，我们求什么？</w:t>
      </w:r>
    </w:p>
    <w:p w14:paraId="4EC95646">
      <w:pPr>
        <w:pStyle w:val="11"/>
        <w:spacing w:before="310" w:line="245" w:lineRule="auto"/>
        <w:ind w:left="2" w:right="74" w:firstLine="13"/>
        <w:jc w:val="both"/>
        <w:rPr>
          <w:rFonts w:hint="eastAsia" w:ascii="Arial"/>
          <w:sz w:val="21"/>
        </w:rPr>
      </w:pPr>
    </w:p>
    <w:p w14:paraId="677A63A4">
      <w:pPr>
        <w:pStyle w:val="11"/>
      </w:pPr>
      <w:r>
        <w:t>A. In the first petition, (which is, Hallowed by thy name,1207) acknowledging the utter inability and indisposition that is in ourselves and all men to honor God aright,1208 we pray, that God would by his grace enable and incline us and others to know, to acknowledge, and highly to esteem him,1209 his titles,1210 attributes,1211 ordinances, Word,1212 works, and whatsoever he is pleased to make himself known by;1213 and to glorify him in thought, word,1214 and deed:1215 that he would prevent and remove atheism,1216 ignorance,1217 idolatry,1218 profaneness,1219 and whatsoever is dishonorable to him;1220 and, by his over-ruling providence, direct and dispose of all things to his own glory.1221</w:t>
      </w:r>
    </w:p>
    <w:p w14:paraId="34D3578F">
      <w:pPr>
        <w:pStyle w:val="11"/>
      </w:pPr>
      <w:r>
        <w:t>答：在第一个祈求中，（即“愿你的名被尊为圣”），我们承认我们自己和所有人都完全无能并且无心正确地尊荣神，我们祷告，求神藉着祂的恩典使我们和别人能够并倾向于认识、承认并高度尊重祂、祂的称号、属性、礼仪、圣言、作为以及祂乐意藉以使自己为人所知的任何事；并在思想、言语和行为上荣耀祂：求祂阻止并除去无神论、无知、偶像崇拜、亵渎以及任何不荣耀祂的事；并藉着祂掌管万有的护理，引导并安排万事，都为祂自己的荣耀。</w:t>
      </w:r>
    </w:p>
    <w:p w14:paraId="72D4F49A">
      <w:pPr>
        <w:pStyle w:val="11"/>
        <w:spacing w:before="310" w:line="245" w:lineRule="auto"/>
        <w:ind w:left="2" w:right="74" w:firstLine="13"/>
        <w:jc w:val="both"/>
        <w:rPr>
          <w:rFonts w:hint="eastAsia" w:ascii="Arial"/>
          <w:sz w:val="21"/>
        </w:rPr>
      </w:pPr>
    </w:p>
    <w:p w14:paraId="47F2A8A5">
      <w:pPr>
        <w:pStyle w:val="2"/>
        <w:bidi w:val="0"/>
        <w:jc w:val="center"/>
      </w:pPr>
      <w:r>
        <w:t>Q. 191. What do we pray for in the second petition?</w:t>
      </w:r>
    </w:p>
    <w:p w14:paraId="391B10FA">
      <w:pPr>
        <w:pStyle w:val="2"/>
        <w:bidi w:val="0"/>
        <w:jc w:val="center"/>
        <w:rPr>
          <w:rFonts w:hint="eastAsia"/>
        </w:rPr>
      </w:pPr>
      <w:r>
        <w:t>问191：在第二个祈求中，我们求什么？</w:t>
      </w:r>
    </w:p>
    <w:p w14:paraId="6067C9BD">
      <w:pPr>
        <w:pStyle w:val="2"/>
        <w:bidi w:val="0"/>
        <w:jc w:val="center"/>
      </w:pPr>
      <w:r>
        <w:t>A. In the second petition, (which is, Thy kingdom come,1222) acknowledging ourselves and all mankind to be by nature under the dominion of sin and Satan,1223 we pray, that the kingdom of sin and Satan may be destroyed,1224 the gospel propagated throughout the world,1225 the Jews called,1226 the fullness of the Gentiles brought in;1227 the church furnished with all gospel-officers and ordinances,1228 purged from corruption,1229 countenanced and maintained by the civil magistrate:1230 that the ordinances of Christ may be purely dispensed, and made effectual to the converting of those that are yet in their sins, and the confirming, comforting, and building up of those that are already converted:1231 that Christ would rule in our hearts here,1232 and hasten the time of his second coming, and our reigning with him forever:1233 and that he would be pleased so to exercise the kingdom of his power in all the world, as may best conduce to these ends.1234</w:t>
      </w:r>
    </w:p>
    <w:p w14:paraId="35E69B0B">
      <w:pPr>
        <w:pStyle w:val="2"/>
        <w:bidi w:val="0"/>
        <w:jc w:val="center"/>
      </w:pPr>
      <w:r>
        <w:t>答：在第二个祈求中，（即“愿你的国降临”），我们承认我们自己和全人类生来就在罪和撒但的权势之下，我们祷告，求罪和撒但的国度被摧毁，福音传遍世界，犹太人蒙召，外邦人的数目满足；教会配有所有福音的职员和礼仪，被清除败坏，受民事官长的支持和维护：求基督的礼仪被纯正地施行，并对那些仍在罪中的人发生归信的效力，并对那些已经归信的人有坚固、安慰和建立的效力：求基督现在就管理我们的心，并加速祂第二次再来以及我们与祂永远作王的时候：并求祂乐意在全世界如此行使祂权能的国度，以最有助于达成这些目的。</w:t>
      </w:r>
    </w:p>
    <w:p w14:paraId="1F552CCA">
      <w:pPr>
        <w:pStyle w:val="11"/>
        <w:spacing w:before="310" w:line="245" w:lineRule="auto"/>
        <w:ind w:left="2" w:right="74" w:firstLine="13"/>
        <w:jc w:val="both"/>
        <w:rPr>
          <w:rFonts w:hint="eastAsia" w:ascii="Arial"/>
          <w:sz w:val="21"/>
        </w:rPr>
      </w:pPr>
    </w:p>
    <w:p w14:paraId="0185E7D9">
      <w:pPr>
        <w:pStyle w:val="11"/>
      </w:pPr>
      <w:r>
        <w:t>Q. 192. What do we pray for in the third petition?</w:t>
      </w:r>
    </w:p>
    <w:p w14:paraId="764A8093">
      <w:pPr>
        <w:pStyle w:val="11"/>
      </w:pPr>
      <w:r>
        <w:t>问192：在第三个祈求中，我们求什么？</w:t>
      </w:r>
    </w:p>
    <w:p w14:paraId="03DB49A4">
      <w:pPr>
        <w:pStyle w:val="11"/>
        <w:spacing w:before="310" w:line="245" w:lineRule="auto"/>
        <w:ind w:left="2" w:right="74" w:firstLine="13"/>
        <w:jc w:val="both"/>
        <w:rPr>
          <w:rFonts w:hint="eastAsia" w:ascii="Arial"/>
          <w:sz w:val="21"/>
        </w:rPr>
      </w:pPr>
    </w:p>
    <w:p w14:paraId="21BD94D2">
      <w:pPr>
        <w:pStyle w:val="11"/>
      </w:pPr>
      <w:r>
        <w:t>A. In the third petition, (which is, Thy will be done in earth as it is in heaven,1235) acknowledging, that by nature we and all men are not only utterly unable and unwilling to know and do the will of God,1236 but prone to rebel against his Word,1237 to repine and murmur against his providence,1238 and wholly inclined to do the will of the flesh, and of the devil:1239 we pray, that God would by his Spirit take away from ourselves and others all blindness,1240 weakness,1241 indisposedness,1242 and perverseness of heart;1243 and by his grace make us able and willing to know, do, and submit to his will in all things,1244 with the like humility,1245 cheerfulness,1246 faithfulness,1247 diligence,1248 zeal,1249 sincerity,1250 and constancy,1251 as the angels do in heaven.1252</w:t>
      </w:r>
    </w:p>
    <w:p w14:paraId="0E6F3B8D">
      <w:pPr>
        <w:pStyle w:val="11"/>
      </w:pPr>
      <w:r>
        <w:t>答：在第三个祈求中，（即“愿你的旨意行在地上，如同行在天上”），我们承认，我们和所有人生来不仅完全无能并且不愿意认识和遵行神的旨意，而且倾向于背叛祂的圣言，对祂的护理发怨言和埋怨，并且完全倾向于遵行肉体和魔鬼的旨意：我们祷告，求神藉着祂的灵除去我们自己和别人一切的瞎眼、软弱、无心和心中的悖逆；并藉着祂的恩典使我们能够并愿意在凡事上认识、遵行并顺服祂的旨意，带着如同天使在天上所行的同样的谦卑、喜乐、忠信、殷勤、热心、真诚和恒心。</w:t>
      </w:r>
    </w:p>
    <w:p w14:paraId="16415C8E">
      <w:pPr>
        <w:pStyle w:val="11"/>
        <w:spacing w:before="310" w:line="245" w:lineRule="auto"/>
        <w:ind w:left="2" w:right="74" w:firstLine="13"/>
        <w:jc w:val="both"/>
        <w:rPr>
          <w:rFonts w:hint="eastAsia" w:ascii="Arial"/>
          <w:sz w:val="21"/>
        </w:rPr>
      </w:pPr>
    </w:p>
    <w:p w14:paraId="7909AF78">
      <w:pPr>
        <w:pStyle w:val="11"/>
      </w:pPr>
      <w:r>
        <w:t>Q. 193. What do we pray for in the fourth petition?</w:t>
      </w:r>
    </w:p>
    <w:p w14:paraId="49FA5B1D">
      <w:pPr>
        <w:pStyle w:val="11"/>
      </w:pPr>
      <w:r>
        <w:t>问193：在第四个祈求中，我们求什么？</w:t>
      </w:r>
    </w:p>
    <w:p w14:paraId="390F54A6">
      <w:pPr>
        <w:pStyle w:val="11"/>
        <w:spacing w:before="310" w:line="245" w:lineRule="auto"/>
        <w:ind w:left="2" w:right="74" w:firstLine="13"/>
        <w:jc w:val="both"/>
        <w:rPr>
          <w:rFonts w:hint="eastAsia" w:ascii="Arial"/>
          <w:sz w:val="21"/>
        </w:rPr>
      </w:pPr>
    </w:p>
    <w:p w14:paraId="7537676B">
      <w:pPr>
        <w:pStyle w:val="11"/>
      </w:pPr>
      <w:r>
        <w:t>A. In the fourth petition,(which is, Give us this day our daily bread,1253) acknowledging, that in Adam, and by our own sin, we have forfeited our right to all the outward blessings ofthis life, and deserve to be wholly deprived of them by God, and to have them cursed to us in the use of them;1254 and that neither they of themselves are able to sustain us,1255 nor we to merit,1256 or by our own industry to procure them;1257 but prone to desire,1258 get,1259 and use them unlawfully:1260 we pray for ourselves and others, that both they and we, waiting upon the providence of God from day to day in the use of lawful means, may, of his free gift, and as to his fatherly wisdom shall seem best, enjoy a competent portion of them;1261 and have the same continued and blessed unto us in our holy and comfortable use of them,1262 and contentment in them;1263 and be kept from all things that are contrary to our temporal support and comfort.1264</w:t>
      </w:r>
    </w:p>
    <w:p w14:paraId="23F675CD">
      <w:pPr>
        <w:pStyle w:val="11"/>
      </w:pPr>
      <w:r>
        <w:t>答：在第四个祈求中，（即“我们日用的饮食，今日赐给我们”），我们承认，在亚当里，并因我们自己的罪，我们已经丧失了对今生所有外在福分的权利，并当受神完全剥夺它们，并在使用它们时受咒诅；并且它们本身既不能维持我们，我们也不能赚得，或藉着我们自己的勤劳来获取它们；反而倾向于不法地渴望、获取和使用它们：我们为我们自己和别人祷告，求他们和我们，天天在使用合法手段时等候神的护理，可以从祂白白的恩赐中，并照祂父般的智慧看为最好的，享受一份足够的份额；并使它们在我们圣洁和舒适地使用它们，并在其中知足时，持续并蒙福；并被保守脱离一切与我们暂时的供养和安慰相反的事。</w:t>
      </w:r>
    </w:p>
    <w:p w14:paraId="05A58307">
      <w:pPr>
        <w:pStyle w:val="11"/>
        <w:spacing w:before="310" w:line="245" w:lineRule="auto"/>
        <w:ind w:left="2" w:right="74" w:firstLine="13"/>
        <w:jc w:val="both"/>
        <w:rPr>
          <w:rFonts w:hint="eastAsia" w:ascii="Arial"/>
          <w:sz w:val="21"/>
        </w:rPr>
      </w:pPr>
    </w:p>
    <w:p w14:paraId="6E4DF786">
      <w:pPr>
        <w:pStyle w:val="11"/>
      </w:pPr>
      <w:r>
        <w:t>Q. 194. What do we pray for in the fifth petition?</w:t>
      </w:r>
    </w:p>
    <w:p w14:paraId="642F0717">
      <w:pPr>
        <w:pStyle w:val="11"/>
      </w:pPr>
      <w:r>
        <w:t>问194：在第五个祈求中，我们求什么？</w:t>
      </w:r>
    </w:p>
    <w:p w14:paraId="0D6C63DB">
      <w:pPr>
        <w:pStyle w:val="11"/>
        <w:spacing w:before="310" w:line="245" w:lineRule="auto"/>
        <w:ind w:left="2" w:right="74" w:firstLine="13"/>
        <w:jc w:val="both"/>
        <w:rPr>
          <w:rFonts w:hint="eastAsia" w:ascii="Arial"/>
          <w:sz w:val="21"/>
        </w:rPr>
      </w:pPr>
    </w:p>
    <w:p w14:paraId="6AD72F08">
      <w:pPr>
        <w:pStyle w:val="11"/>
      </w:pPr>
      <w:r>
        <w:t>A. In the fifth petition, (which is, Forgive us our debts, as we forgive our debtors,1265) acknowledging, that we and all others are guilty both of original and actual sin, and thereby become debtors to the justice of God; and that neither we, nor any other creature, can make the least satisfaction for that debt:1266 we pray for ourselves and others, that God of his free grace would, through the obedience and satisfaction of Christ, apprehended and applied by faith, acquit us both from the guilt and punishment of sin,1267 accept us in his Beloved;1268 continue his favour and grace to us,1269 pardon our daily failings,1270 and fill us with peace and joy, in giving us daily more and more assurance of forgiveness;1271 which we are the rather emboldened to ask, and encouraged to expect, when we have this testimony in ourselves, that we from the heart forgive others their offenses.1272</w:t>
      </w:r>
    </w:p>
    <w:p w14:paraId="2605A460">
      <w:pPr>
        <w:pStyle w:val="11"/>
      </w:pPr>
      <w:r>
        <w:t>答：在第五个祈求中，（即“免我们的债，如同我们免了人的债”），我们承认，我们和所有其他人都犯了原罪和本罪，因此成为神公义的债务人；并且我们和任何其他受造物都不能为那债务作丝毫的补偿：我们为我们自己和别人祷告，求神出于祂白白的恩典，藉着基督的顺服和满足，被信所领会和应用，使我们脱离罪的罪咎和刑罚，在祂的爱子里接纳我们；继续向我们施恩惠和恩典，赦免我们每日的过犯，并使我们充满平安和喜乐，天天加增我们对赦免的确据；当我们心里有这见证，即我们从心里饶恕别人的过犯时，我们就更敢于求，并受鼓励去期望。</w:t>
      </w:r>
    </w:p>
    <w:p w14:paraId="5554816D">
      <w:pPr>
        <w:pStyle w:val="11"/>
        <w:spacing w:before="310" w:line="245" w:lineRule="auto"/>
        <w:ind w:left="2" w:right="74" w:firstLine="13"/>
        <w:jc w:val="both"/>
        <w:rPr>
          <w:rFonts w:hint="eastAsia" w:ascii="Arial"/>
          <w:sz w:val="21"/>
        </w:rPr>
      </w:pPr>
    </w:p>
    <w:p w14:paraId="6C15F6A8">
      <w:pPr>
        <w:pStyle w:val="11"/>
      </w:pPr>
      <w:r>
        <w:t>Q. 195. What do we pray for in the sixth petition?</w:t>
      </w:r>
    </w:p>
    <w:p w14:paraId="2EA274C9">
      <w:pPr>
        <w:pStyle w:val="11"/>
      </w:pPr>
      <w:r>
        <w:t>问195：在第六个祈求中，我们求什么？</w:t>
      </w:r>
    </w:p>
    <w:p w14:paraId="469159B9">
      <w:pPr>
        <w:pStyle w:val="11"/>
        <w:spacing w:before="310" w:line="245" w:lineRule="auto"/>
        <w:ind w:left="2" w:right="74" w:firstLine="13"/>
        <w:jc w:val="both"/>
        <w:rPr>
          <w:rFonts w:hint="eastAsia" w:ascii="Arial"/>
          <w:sz w:val="21"/>
        </w:rPr>
      </w:pPr>
    </w:p>
    <w:p w14:paraId="2DB32F40">
      <w:pPr>
        <w:pStyle w:val="11"/>
      </w:pPr>
      <w:r>
        <w:t>A. In the sixth petition, (which is, And lead us not into temptation, but deliver us from evil,1273) acknowledging, that the most wise, righteous, and gracious God, for divers holy and just ends, may so order things, that we may be assaulted, foiled, and for a time led captive by temptations;1274 that Satan, 1275 the world,1276 and the flesh, are ready powerfully to draw us aside, and ensnare us;1277 and that we, even after the pardon of our sins, by reason of our corruption,1278 weakness, and want of watchfulness,1279 are not only subject to be tempted, and forward to expose ourselves unto temptations,1280 but also of ourselves unable and unwilling to resist them, to recover out of them, and to improve them;1281 and worthy to be left under the power of them:1282 we pray, that God would so overrule the world and all in it,1283 subdue the flesh,1284 and restrain Satan,1285 order all things,1286 bestow and bless all means of grace,1287 and quicken us to watchfulness in the use of them, that we and all his people may by his providence be kept from being tempted to sin;1288 or, if tempted, that by his Spirit we may be powerfully supported and enabled to stand in the hour of temptation;1289 or when fallen, raised again and recovered out of it,1290 and have a sanctified use and improvement thereof:1291 that our sanctification and salvation may be perfected,1292 Satan trodden under our feet,1293 and we fully freed from sin, temptation, and all evil, forever.1294</w:t>
      </w:r>
    </w:p>
    <w:p w14:paraId="211020BC">
      <w:pPr>
        <w:pStyle w:val="11"/>
      </w:pPr>
      <w:r>
        <w:t>答：在第六个祈求中，（即“不叫我们遇见试探，救我们脱离凶恶”），我们承认，最智慧、公义和恩慈的神，为各种圣洁和公正的目的，可能如此安排事情，以致我们可能被试探攻击、挫败并暂时被掳；撒但、世界和肉体都准备好有力地引诱我们并网罗我们；并且我们，即使在罪得赦免之后，因我们的败坏、软弱和不警醒，不仅容易受试探，并乐于将自己暴露于试探之下，而且我们自己也无能并且不愿意抵挡它们，从中恢复过来，并善用它们；并且理当被留在它们的权势之下：我们祷告，求神如此掌管世界和其中的一切，制伏肉体，并约束撒但，安排万事，赐予并祝福一切蒙恩之道，并激动我们在使用它们时警醒，使我们和祂所有的百姓可以藉着祂的护理被保守不被试探犯罪；或者，如果受试探，求祂的灵可以有力地扶持并使我们能够在试探的时候站立得住；或者当跌倒时，被再次扶起并从中恢复过来，并有成圣的用处和长进：使我们的成圣和得救得以完全，撒但被践踏在我们脚下，我们永远完全脱离罪、试探和一切凶恶。</w:t>
      </w:r>
    </w:p>
    <w:p w14:paraId="402BDEA7">
      <w:pPr>
        <w:pStyle w:val="11"/>
        <w:spacing w:before="310" w:line="245" w:lineRule="auto"/>
        <w:ind w:left="2" w:right="74" w:firstLine="13"/>
        <w:jc w:val="both"/>
        <w:rPr>
          <w:rFonts w:hint="eastAsia" w:ascii="Arial"/>
          <w:sz w:val="21"/>
        </w:rPr>
      </w:pPr>
    </w:p>
    <w:p w14:paraId="407E7C3F">
      <w:pPr>
        <w:pStyle w:val="11"/>
      </w:pPr>
      <w:r>
        <w:t>Q. 196. What doth the conclusion of the Lord’s Prayer teach us?</w:t>
      </w:r>
    </w:p>
    <w:p w14:paraId="118BD9FE">
      <w:pPr>
        <w:pStyle w:val="11"/>
      </w:pPr>
      <w:r>
        <w:t>问196：主祷文的结语教导我们什么？</w:t>
      </w:r>
    </w:p>
    <w:p w14:paraId="5F2238FB">
      <w:pPr>
        <w:pStyle w:val="11"/>
        <w:spacing w:before="310" w:line="245" w:lineRule="auto"/>
        <w:ind w:left="2" w:right="74" w:firstLine="13"/>
        <w:jc w:val="both"/>
        <w:rPr>
          <w:rFonts w:hint="eastAsia" w:ascii="Arial"/>
          <w:sz w:val="21"/>
        </w:rPr>
      </w:pPr>
    </w:p>
    <w:p w14:paraId="30ECFCF5">
      <w:pPr>
        <w:pStyle w:val="11"/>
      </w:pPr>
      <w:r>
        <w:t>A. The conclusion of the Lord’s Prayer, (which is, For thine is the kingdom, and the power, and the glory, for ever. Amen.1295) teacheth us to enforce our petitions with arguments,1296 which are to be taken, not from any worthiness in ourselves, or in any other creature, but from God;1297 and with our prayers to join praises,1298 ascribing to God alone eternal sovereignty, omnipotency, and glorious excellency;1299 in regard whereof, as he is able and willing to help us,1300 so we by faith are emboldened to plead with him that he would,1301 and quietly to rely upon him, that he will fulfil our requests.1302 And, to testify this our desire and assurance, we say, Amen.1303</w:t>
      </w:r>
    </w:p>
    <w:p w14:paraId="2A2EA5E1">
      <w:pPr>
        <w:pStyle w:val="11"/>
      </w:pPr>
      <w:r>
        <w:t>答：主祷文的结语，（即“因为国度、权柄、荣耀，全是你的，直到永远。阿们。”）教导我们用论据来加强我们的祈求，这些论据不可取自我们自己或任何其他受造物的任何价值，而当取自神；并在我们的祷告中加入赞美，将永恒的主权、全能和荣耀的卓越单单归给神；为此，祂既有能力也愿意帮助我们，我们便凭信壮胆向祂恳求，求祂愿意，并安静地信靠祂，祂必成就我们的祈求。并且，为要见证我们这愿望和确信，我们说，阿们。</w:t>
      </w:r>
    </w:p>
    <w:p w14:paraId="50D6B363">
      <w:pPr>
        <w:pStyle w:val="11"/>
        <w:spacing w:before="310" w:line="245" w:lineRule="auto"/>
        <w:ind w:left="2" w:right="74" w:firstLine="13"/>
        <w:jc w:val="both"/>
        <w:rPr>
          <w:rFonts w:hint="eastAsia" w:ascii="Arial"/>
          <w:sz w:val="21"/>
        </w:rPr>
      </w:pPr>
    </w:p>
    <w:p w14:paraId="2BF00B64">
      <w:pPr>
        <w:pStyle w:val="2"/>
        <w:bidi w:val="0"/>
      </w:pPr>
      <w:r>
        <w:t>1 罗马书 11:36. For of him, and through him, and to him, are all things: to whom be glory for ever. Amen.</w:t>
      </w:r>
    </w:p>
    <w:p w14:paraId="115CC478">
      <w:pPr>
        <w:pStyle w:val="2"/>
        <w:bidi w:val="0"/>
        <w:rPr>
          <w:b w:val="0"/>
        </w:rPr>
      </w:pPr>
      <w:r>
        <w:t>罗马书 11:36. 因为万有都是本于祂，倚靠祂，归于祂；愿荣耀归给祂，直到永远。阿们。</w:t>
      </w:r>
    </w:p>
    <w:p w14:paraId="39CF9248">
      <w:pPr>
        <w:pStyle w:val="11"/>
        <w:widowControl/>
        <w:numPr>
          <w:ilvl w:val="0"/>
          <w:numId w:val="9"/>
        </w:numPr>
        <w:ind w:left="0" w:leftChars="0" w:firstLine="480" w:firstLineChars="0"/>
        <w:rPr>
          <w:b w:val="0"/>
        </w:rPr>
      </w:pPr>
      <w:r>
        <w:t>Corinthians 10:31. Whether therefore ye eat, or drink, or whatsoever ye do, do all to the glory of God.</w:t>
      </w:r>
    </w:p>
    <w:p w14:paraId="0C700D2D">
      <w:pPr>
        <w:pStyle w:val="11"/>
        <w:widowControl/>
      </w:pPr>
      <w:r>
        <w:t>哥林多前书 10:31. 所以，你们或吃或喝，无论作什么，都要为荣耀神而行。</w:t>
      </w:r>
    </w:p>
    <w:p w14:paraId="2C7BCA24">
      <w:pPr>
        <w:pStyle w:val="11"/>
        <w:widowControl/>
        <w:numPr>
          <w:ilvl w:val="0"/>
          <w:numId w:val="9"/>
        </w:numPr>
        <w:ind w:left="0" w:leftChars="0" w:firstLine="480" w:firstLineChars="0"/>
        <w:rPr>
          <w:b w:val="0"/>
        </w:rPr>
      </w:pPr>
      <w:r>
        <w:t>Psalm 73:24-28. Thou shalt guide me with thy counsel, and afterward receive me to glory.</w:t>
      </w:r>
    </w:p>
    <w:p w14:paraId="4F17B58B">
      <w:pPr>
        <w:pStyle w:val="11"/>
        <w:widowControl/>
        <w:numPr>
          <w:ilvl w:val="0"/>
          <w:numId w:val="10"/>
        </w:numPr>
        <w:ind w:left="0" w:leftChars="0" w:firstLine="480" w:firstLineChars="0"/>
        <w:rPr>
          <w:b w:val="0"/>
        </w:rPr>
      </w:pPr>
      <w:r>
        <w:t>诗篇 73:24-28. 祢要以祢的训言引导我，以后必接我到荣耀里。</w:t>
      </w:r>
    </w:p>
    <w:p w14:paraId="43D98D18">
      <w:pPr>
        <w:pStyle w:val="11"/>
        <w:widowControl/>
      </w:pPr>
      <w:r>
        <w:t>Whom have I in heaven but thee? and there is none upon earth that I desire beside thee.</w:t>
      </w:r>
    </w:p>
    <w:p w14:paraId="62AF0BE1">
      <w:pPr>
        <w:pStyle w:val="11"/>
        <w:widowControl/>
      </w:pPr>
      <w:r>
        <w:t>除祢以外，在天上我有谁呢？在地上我也没有所爱慕的。</w:t>
      </w:r>
    </w:p>
    <w:p w14:paraId="1B3DB3EA">
      <w:pPr>
        <w:pStyle w:val="11"/>
        <w:widowControl/>
      </w:pPr>
      <w:r>
        <w:t>My flesh and my heart faileth: but God is the strength of my heart, and my portion for ever.</w:t>
      </w:r>
    </w:p>
    <w:p w14:paraId="65AB1039">
      <w:pPr>
        <w:pStyle w:val="11"/>
        <w:widowControl/>
      </w:pPr>
      <w:r>
        <w:t>我的肉体和我的心肠衰残；但神是我心里的力量，又是我的福分，直到永远。</w:t>
      </w:r>
    </w:p>
    <w:p w14:paraId="00DC18EB">
      <w:pPr>
        <w:pStyle w:val="11"/>
        <w:widowControl/>
      </w:pPr>
      <w:r>
        <w:t>For, lo, they that are far from thee shall perish: thou hast destroyed all them that go a whoring from thee.</w:t>
      </w:r>
    </w:p>
    <w:p w14:paraId="3C4E939B">
      <w:pPr>
        <w:pStyle w:val="11"/>
        <w:widowControl/>
      </w:pPr>
      <w:r>
        <w:t>看哪，那些远离祢的人，必致灭亡；凡离弃祢行邪淫（go a whoring）的，祢都灭绝了。</w:t>
      </w:r>
    </w:p>
    <w:p w14:paraId="21FDF8A0">
      <w:pPr>
        <w:pStyle w:val="11"/>
        <w:widowControl/>
      </w:pPr>
      <w:r>
        <w:t>But it is good for me to draw near to God: I have put my trust in the Lord GOD, that I may declare all thy works.</w:t>
      </w:r>
    </w:p>
    <w:p w14:paraId="58FC4AA8">
      <w:pPr>
        <w:pStyle w:val="11"/>
        <w:widowControl/>
      </w:pPr>
      <w:r>
        <w:t>但我亲近神是于我有益；我以主耶和华（the Lord GOD）为我的避难所，好叫我述说祢一切的作为。</w:t>
      </w:r>
    </w:p>
    <w:p w14:paraId="464C5BDB">
      <w:pPr>
        <w:pStyle w:val="11"/>
        <w:widowControl/>
      </w:pPr>
      <w:r>
        <w:t>John 17:21-23. That they all may be one; as thou, Father, art in me, and I in thee, that they also may be one in us: that the world may believe that thou hast sent me.</w:t>
      </w:r>
    </w:p>
    <w:p w14:paraId="687F9EA9">
      <w:pPr>
        <w:pStyle w:val="11"/>
        <w:widowControl/>
      </w:pPr>
      <w:r>
        <w:t>约翰福音 17:21-23. 使他们都合而为一。正如祢父在（art in）我里面，我在祢里面，使他们也在我们里面合而为一，叫世人可以信祢差了我来。</w:t>
      </w:r>
    </w:p>
    <w:p w14:paraId="0855FA9E">
      <w:pPr>
        <w:pStyle w:val="11"/>
        <w:widowControl/>
      </w:pPr>
      <w:r>
        <w:t>And the glory which thou gavest me I have given them; that they may be one, even as we</w:t>
      </w:r>
    </w:p>
    <w:p w14:paraId="4B55B9AA">
      <w:pPr>
        <w:pStyle w:val="11"/>
        <w:widowControl/>
      </w:pPr>
      <w:r>
        <w:t>祢所赐给我的荣耀，我已赐给他们，使他们合而为一，像我们合而为一一样：</w:t>
      </w:r>
    </w:p>
    <w:p w14:paraId="10175041">
      <w:pPr>
        <w:pStyle w:val="11"/>
        <w:widowControl/>
      </w:pPr>
      <w:r>
        <w:t>are one: I in them, and thou in me, that they may be made perfect in one;</w:t>
      </w:r>
    </w:p>
    <w:p w14:paraId="059B36DE">
      <w:pPr>
        <w:pStyle w:val="11"/>
        <w:widowControl/>
      </w:pPr>
      <w:r>
        <w:t>我在他们里面，祢在我里面，使他们完完全全地合而为一，</w:t>
      </w:r>
    </w:p>
    <w:p w14:paraId="23C55E25">
      <w:pPr>
        <w:pStyle w:val="11"/>
        <w:widowControl/>
      </w:pPr>
      <w:r>
        <w:t>and that the world may know that thou hast sent me, and hast loved them, as thou hast loved me.</w:t>
      </w:r>
    </w:p>
    <w:p w14:paraId="40BA65F9">
      <w:pPr>
        <w:pStyle w:val="11"/>
        <w:widowControl/>
      </w:pPr>
      <w:r>
        <w:t>叫世人知道祢差了我来，也知道祢爱他们如同爱我一样。</w:t>
      </w:r>
    </w:p>
    <w:p w14:paraId="1DB4A44B">
      <w:pPr>
        <w:pStyle w:val="11"/>
        <w:widowControl/>
        <w:numPr>
          <w:ilvl w:val="0"/>
          <w:numId w:val="10"/>
        </w:numPr>
        <w:ind w:left="0" w:leftChars="0" w:firstLine="480" w:firstLineChars="0"/>
        <w:rPr>
          <w:b w:val="0"/>
        </w:rPr>
      </w:pPr>
      <w:r>
        <w:t>Romans 1:19-20. Because that which may be known of God is manifest in them; for God hath showed it unto them.</w:t>
      </w:r>
    </w:p>
    <w:p w14:paraId="221A13B9">
      <w:pPr>
        <w:pStyle w:val="11"/>
        <w:widowControl/>
      </w:pPr>
      <w:r>
        <w:t>3 罗马书 1:19-20. 因为神的事情，人所能知道的，原显明在人心里，因为神已经向他们显明。</w:t>
      </w:r>
    </w:p>
    <w:p w14:paraId="530F4770">
      <w:pPr>
        <w:pStyle w:val="11"/>
        <w:widowControl/>
      </w:pPr>
      <w:r>
        <w:t>For the invisible things of him from the creation of the world are clearly seen, being understood by the things that are made, even his eternal power and Godhead; so that they are without excuse.</w:t>
      </w:r>
    </w:p>
    <w:p w14:paraId="10EE6BC6">
      <w:pPr>
        <w:pStyle w:val="11"/>
        <w:widowControl/>
      </w:pPr>
      <w:r>
        <w:t>自从创造世界以来，神那看不见的事（invisible things），就是祂的永能和神性（Godhead），都藉着所造之物，可以察看思想（understood by the things that are made），叫人无可推诿。</w:t>
      </w:r>
    </w:p>
    <w:p w14:paraId="2602F613">
      <w:pPr>
        <w:pStyle w:val="11"/>
        <w:widowControl/>
      </w:pPr>
      <w:r>
        <w:t>Psalm 19:1-3. The heavens declare the glory of God; and the firmament showeth his handiwork.</w:t>
      </w:r>
    </w:p>
    <w:p w14:paraId="06F93413">
      <w:pPr>
        <w:pStyle w:val="11"/>
        <w:widowControl/>
      </w:pPr>
      <w:r>
        <w:t>诗篇 19:1-3. 诸天述说神的荣耀；穹苍传扬祂的手段。</w:t>
      </w:r>
    </w:p>
    <w:p w14:paraId="3FC02565">
      <w:pPr>
        <w:pStyle w:val="11"/>
        <w:widowControl/>
      </w:pPr>
      <w:r>
        <w:t>Day unto day uttereth speech, and night unto night showeth knowledge.</w:t>
      </w:r>
    </w:p>
    <w:p w14:paraId="4EEC141E">
      <w:pPr>
        <w:pStyle w:val="11"/>
        <w:widowControl/>
      </w:pPr>
      <w:r>
        <w:t>这日到那日发出言语；这夜到那夜传出知识。</w:t>
      </w:r>
    </w:p>
    <w:p w14:paraId="7B1DB202">
      <w:pPr>
        <w:pStyle w:val="11"/>
        <w:widowControl/>
      </w:pPr>
      <w:r>
        <w:t>There is no speech nor language, where their voice is not heard.</w:t>
      </w:r>
    </w:p>
    <w:p w14:paraId="222B9A73">
      <w:pPr>
        <w:pStyle w:val="11"/>
        <w:widowControl/>
      </w:pPr>
      <w:r>
        <w:t>没有言语，没有话语，也听不见它们的声音。</w:t>
      </w:r>
    </w:p>
    <w:p w14:paraId="12078D53">
      <w:pPr>
        <w:pStyle w:val="11"/>
        <w:widowControl/>
      </w:pPr>
      <w:r>
        <w:t>Acts 17:28. For in him we live, and move, and have our being; as certain also of your own poets have said, For we are also his offspring.</w:t>
      </w:r>
    </w:p>
    <w:p w14:paraId="2FC7256D">
      <w:pPr>
        <w:pStyle w:val="11"/>
        <w:widowControl/>
      </w:pPr>
      <w:r>
        <w:t>使徒行传 17:28. 我们生活、动作、存留，都在乎祂；就如你们作诗的，有人说：‘我们也是祂所生的。’</w:t>
      </w:r>
    </w:p>
    <w:p w14:paraId="4DBCAA1A">
      <w:pPr>
        <w:pStyle w:val="11"/>
        <w:widowControl/>
      </w:pPr>
      <w:r>
        <w:t>4 1 Corinthians 2:9-10. But as it is written, Eye hath not seen, nor ear heard, neither have entered into the heart of man, the things which God hath prepared for them that love him.</w:t>
      </w:r>
    </w:p>
    <w:p w14:paraId="7CD9EED3">
      <w:pPr>
        <w:pStyle w:val="11"/>
        <w:widowControl/>
      </w:pPr>
      <w:r>
        <w:t>4 哥林多前书 2:9-10. 如经上所记：‘神为爱祂的人所预备的，是眼睛未曾看见，耳朵未曾听见，人心也未曾想到的。’</w:t>
      </w:r>
    </w:p>
    <w:p w14:paraId="1B55AF50">
      <w:pPr>
        <w:pStyle w:val="11"/>
        <w:widowControl/>
      </w:pPr>
      <w:r>
        <w:t>But God hath revealed them unto us by his Spirit: for the Spirit searcheth all things, yea, the deep things of God.</w:t>
      </w:r>
    </w:p>
    <w:p w14:paraId="672BFC61">
      <w:pPr>
        <w:pStyle w:val="11"/>
        <w:widowControl/>
      </w:pPr>
      <w:r>
        <w:t>只有神藉着圣灵向我们显明了，因为圣灵参透万事，就是神深奥（deep things）的道理也参透了。</w:t>
      </w:r>
    </w:p>
    <w:p w14:paraId="57AE2107">
      <w:pPr>
        <w:pStyle w:val="11"/>
        <w:widowControl/>
      </w:pPr>
      <w:r>
        <w:t>2 Timothy 3:15-17. And that from a child thou hast known the holy scriptures, which are able to make thee wise unto salvation through faith which is in Christ Jesus.</w:t>
      </w:r>
    </w:p>
    <w:p w14:paraId="44B03BC6">
      <w:pPr>
        <w:pStyle w:val="11"/>
        <w:widowControl/>
      </w:pPr>
      <w:r>
        <w:t>提摩太后书 3:15-17. 并且知道你是从小明白圣经，这圣经能使你因信基督耶稣有得救的智慧。</w:t>
      </w:r>
    </w:p>
    <w:p w14:paraId="0DAE5CF9">
      <w:pPr>
        <w:pStyle w:val="11"/>
        <w:widowControl/>
      </w:pPr>
      <w:r>
        <w:t>All scripture is given by inspiration of God, and is profitable for doctrine, for reproof, for correction, for instruction in righteousness:</w:t>
      </w:r>
    </w:p>
    <w:p w14:paraId="19A02B75">
      <w:pPr>
        <w:pStyle w:val="11"/>
        <w:widowControl/>
      </w:pPr>
      <w:r>
        <w:t>圣经都是神所默示（inspiration of God）的，于教训、督责、使人归正、教导人学义都是有益的，</w:t>
      </w:r>
    </w:p>
    <w:p w14:paraId="73B0CA85">
      <w:pPr>
        <w:pStyle w:val="11"/>
        <w:widowControl/>
      </w:pPr>
      <w:r>
        <w:t>That the man of God may be perfect, thoroughly furnished unto all good works.</w:t>
      </w:r>
    </w:p>
    <w:p w14:paraId="2BD2DBFD">
      <w:pPr>
        <w:pStyle w:val="11"/>
        <w:widowControl/>
      </w:pPr>
      <w:r>
        <w:t>叫属神的人得以完全，预备行各样的善事。</w:t>
      </w:r>
    </w:p>
    <w:p w14:paraId="095A8D0B">
      <w:pPr>
        <w:pStyle w:val="11"/>
        <w:widowControl/>
      </w:pPr>
      <w:r>
        <w:t>Isaiah 59:21. As for me, this is my covenant with them, saith the LORD; My spirit that is upon thee, and my words which I have put in thy mouth, shall not depart out of thy mouth, nor out of the mouth of thy seed, nor out of the mouth of thy seed's seed, saith the LORD, from henceforth and for ever.</w:t>
      </w:r>
    </w:p>
    <w:p w14:paraId="43C64116">
      <w:pPr>
        <w:pStyle w:val="11"/>
        <w:widowControl/>
      </w:pPr>
      <w:r>
        <w:t>以赛亚书 59:21. 耶和华说：至于我，我与他们所立的约乃是这样：我加给你的灵，传给你的话，总不离你的口，也不离你后裔的口，并你后裔后裔的口，从今直到永远，这是耶和华说的。</w:t>
      </w:r>
    </w:p>
    <w:p w14:paraId="55C965F9">
      <w:pPr>
        <w:pStyle w:val="2"/>
        <w:bidi w:val="0"/>
      </w:pPr>
      <w:r>
        <w:t>5 2 Timothy 3:16. All scripture is given by inspiration of God, and is profitable for doctrine, for reproof, for correction, for instruction in righteousness.</w:t>
      </w:r>
    </w:p>
    <w:p w14:paraId="00B604BE">
      <w:pPr>
        <w:pStyle w:val="2"/>
        <w:bidi w:val="0"/>
      </w:pPr>
      <w:r>
        <w:t>5 提摩太后书 3:16. 圣经都是神所默示（inspiration of God）的，于教训、督责、使人归正、教导人学义都是有益的。</w:t>
      </w:r>
    </w:p>
    <w:p w14:paraId="0D35E417">
      <w:pPr>
        <w:pStyle w:val="11"/>
        <w:widowControl/>
      </w:pPr>
      <w:r>
        <w:t>2 Peter 1:19-21. We have also a more sure word of prophecy; whereunto ye do well that ye take heed, as unto a light that shineth in a dark place, until the day dawn, and the day star arise in your hearts:</w:t>
      </w:r>
    </w:p>
    <w:p w14:paraId="4CB2BD81">
      <w:pPr>
        <w:pStyle w:val="11"/>
        <w:widowControl/>
      </w:pPr>
      <w:r>
        <w:t>彼得后书 1:19-21. 我们并有先知更确的圣言（word of prophecy），你们在这圣言上留意，好像灯照在暗处，直等到天发亮，晨星（day star）在你们心里出现，才是好的。</w:t>
      </w:r>
    </w:p>
    <w:p w14:paraId="667DCB7A">
      <w:pPr>
        <w:pStyle w:val="11"/>
        <w:widowControl/>
      </w:pPr>
      <w:r>
        <w:t>Knowing this first, that no prophecy of the scripture is of any private interpretation.</w:t>
      </w:r>
    </w:p>
    <w:p w14:paraId="6DDFE504">
      <w:pPr>
        <w:pStyle w:val="11"/>
        <w:widowControl/>
      </w:pPr>
      <w:r>
        <w:t>第一要紧的，该知道经上所有的预言（prophecy of the scripture）没有可随私意（private interpretation）解说的；</w:t>
      </w:r>
    </w:p>
    <w:p w14:paraId="0EB811AC">
      <w:pPr>
        <w:pStyle w:val="11"/>
        <w:widowControl/>
      </w:pPr>
      <w:r>
        <w:t>For the prophecy came not in old time by the will of man: but holy men of God spake as they were moved by the Holy Ghost.</w:t>
      </w:r>
    </w:p>
    <w:p w14:paraId="2D8295D7">
      <w:pPr>
        <w:pStyle w:val="11"/>
        <w:widowControl/>
      </w:pPr>
      <w:r>
        <w:t>因为预言从来没有出于人意的，乃是人被圣灵感动，说出神的话来。</w:t>
      </w:r>
    </w:p>
    <w:p w14:paraId="6B9FFC0D">
      <w:pPr>
        <w:pStyle w:val="11"/>
        <w:widowControl/>
      </w:pPr>
      <w:r>
        <w:t>6 Ephesians 2:20. And are built upon the foundation of the apostles and prophets, Jesus Christ himself being the chief corner stone.</w:t>
      </w:r>
    </w:p>
    <w:p w14:paraId="4A84C41D">
      <w:pPr>
        <w:pStyle w:val="11"/>
        <w:widowControl/>
      </w:pPr>
      <w:r>
        <w:t>6 以弗所书 2:20. 并且被建造在使徒和先知的根基上，有基督耶稣自己为房角石（chief corner stone），</w:t>
      </w:r>
    </w:p>
    <w:p w14:paraId="1BE1D5B7">
      <w:pPr>
        <w:pStyle w:val="11"/>
        <w:widowControl/>
      </w:pPr>
      <w:r>
        <w:t>Revelation 22:18-19. For I testify unto every man that heareth the words of the prophecy of this book, If any man shall add unto these things, God shall add unto him the plagues that are written in this book:</w:t>
      </w:r>
    </w:p>
    <w:p w14:paraId="7F6D9BF6">
      <w:pPr>
        <w:pStyle w:val="11"/>
        <w:widowControl/>
      </w:pPr>
      <w:r>
        <w:t>启示录 22:18-19. 我向一切听见这书上预言（prophecy）话的人作见证，若有人在这话上加添什么，神必将写在这书上的灾祸加在他身上；</w:t>
      </w:r>
    </w:p>
    <w:p w14:paraId="314CD750">
      <w:pPr>
        <w:pStyle w:val="11"/>
        <w:widowControl/>
      </w:pPr>
      <w:r>
        <w:t>And if any man shall take away from the words of the book of this prophecy, God shall take away his part out of the book of life, and out of the holy city, and from the things which are written in this book.</w:t>
      </w:r>
    </w:p>
    <w:p w14:paraId="589A546C">
      <w:pPr>
        <w:pStyle w:val="11"/>
        <w:widowControl/>
      </w:pPr>
      <w:r>
        <w:t>若有人删去这书上预言（prophecy）的话，神必从这书所写的生命册和圣城，并这书上所记载的福分中删去他的分。</w:t>
      </w:r>
    </w:p>
    <w:p w14:paraId="6643ADE3">
      <w:pPr>
        <w:pStyle w:val="11"/>
        <w:widowControl/>
      </w:pPr>
      <w:r>
        <w:t>Isaiah 8:20. To the law and to the testimony: if they speak not according to this word, it is because there is no light in them.</w:t>
      </w:r>
    </w:p>
    <w:p w14:paraId="2B7E9AC1">
      <w:pPr>
        <w:pStyle w:val="11"/>
        <w:widowControl/>
      </w:pPr>
      <w:r>
        <w:t>以赛亚书 8:20. 人当以训诲和法度为标准；他们所说的，若不与此相符，必不得见晨光（light in them）。</w:t>
      </w:r>
    </w:p>
    <w:p w14:paraId="09648418">
      <w:pPr>
        <w:pStyle w:val="11"/>
        <w:widowControl/>
      </w:pPr>
      <w:r>
        <w:t>Luke 16:29, 31. Abraham saith unto him, They have Moses and the prophets; let them hear them.... And he said unto him, If they hear not Moses and the prophets, neither will they be persuaded, though one rose from the dead.</w:t>
      </w:r>
    </w:p>
    <w:p w14:paraId="419D3B6E">
      <w:pPr>
        <w:pStyle w:val="11"/>
        <w:widowControl/>
      </w:pPr>
      <w:r>
        <w:t>路加福音 16:29, 31. 亚伯拉罕说：‘他们有摩西和众先知的话可以听从。’...... 他说：‘若不听从摩西和众先知的话，就是有一个从死里复活的，他们也是不听劝。’</w:t>
      </w:r>
    </w:p>
    <w:p w14:paraId="0E1D70D5">
      <w:pPr>
        <w:pStyle w:val="11"/>
        <w:widowControl/>
      </w:pPr>
      <w:r>
        <w:t>Galatians 1:8-9. But though we, or an angel from heaven, preach any other gospel unto you than that which we have preached unto you, let him be accursed.</w:t>
      </w:r>
    </w:p>
    <w:p w14:paraId="764945D7">
      <w:pPr>
        <w:pStyle w:val="11"/>
        <w:widowControl/>
      </w:pPr>
      <w:r>
        <w:t>加拉太书 1:8-9. 但无论是我们，是天上来的使者，若传福音给你们，与我们所传给你们的不同，他就应当被咒诅。</w:t>
      </w:r>
    </w:p>
    <w:p w14:paraId="1A424B0F">
      <w:pPr>
        <w:pStyle w:val="11"/>
        <w:widowControl/>
      </w:pPr>
      <w:r>
        <w:t>As we said before, so say I now again, If any man preach any other gospel unto you than that ye have received, let him be accursed.</w:t>
      </w:r>
    </w:p>
    <w:p w14:paraId="3A98CF0C">
      <w:pPr>
        <w:pStyle w:val="11"/>
        <w:widowControl/>
      </w:pPr>
      <w:r>
        <w:t>我们已经说了，现在又说，若有人传福音给你们，与你们所领受的不同，他就应当被咒诅。</w:t>
      </w:r>
    </w:p>
    <w:p w14:paraId="7A028E45">
      <w:pPr>
        <w:pStyle w:val="11"/>
        <w:widowControl/>
      </w:pPr>
      <w:r>
        <w:t>2 Timothy 3:15-16. And that from a child thou hast known the holy scriptures, which are able to make thee wise unto salvation through faith which is in Christ Jesus. All scripture is given by inspiration of God, and is profitable for doctrine, for reproof, for correction, for instruction in righteousness.</w:t>
      </w:r>
    </w:p>
    <w:p w14:paraId="7B77B6EB">
      <w:pPr>
        <w:pStyle w:val="11"/>
        <w:widowControl/>
      </w:pPr>
      <w:r>
        <w:t>提摩太后书 3:15-16. 并且知道你是从小明白圣经（holy scriptures），这圣经能使你因信基督耶稣有得救的智慧。圣经都是神所默示（inspiration of God）的，于教训、督责、使人归正、教导人学义都是有益的。</w:t>
      </w:r>
    </w:p>
    <w:p w14:paraId="14384B48">
      <w:pPr>
        <w:pStyle w:val="11"/>
        <w:widowControl/>
      </w:pPr>
      <w:r>
        <w:t>7 Hosea 8:12. I have written to him the great things of my law, but they were counted as a strange thing.</w:t>
      </w:r>
    </w:p>
    <w:p w14:paraId="77ADBCD6">
      <w:pPr>
        <w:pStyle w:val="11"/>
        <w:widowControl/>
      </w:pPr>
      <w:r>
        <w:t>7 何西阿书 8:12. 我为他写了律法中的大（great things of my law）事，他却以为与他无关。</w:t>
      </w:r>
    </w:p>
    <w:p w14:paraId="19011238">
      <w:pPr>
        <w:pStyle w:val="11"/>
        <w:widowControl/>
      </w:pPr>
      <w:r>
        <w:t>1 Corinthians 2:6-7, 13. Howbeit we speak wisdom among them that are perfect: yet not the wisdom of this world, nor of the princes of this world, that come to nought:</w:t>
      </w:r>
    </w:p>
    <w:p w14:paraId="1207F10C">
      <w:pPr>
        <w:pStyle w:val="11"/>
        <w:widowControl/>
      </w:pPr>
      <w:r>
        <w:t>哥林多前书 2:6-7, 13. 然而，在完全人中，我们也讲智慧。但不是这世上的智慧，也不是这世上有权有位、将要败亡（come to nought）之人的智慧。</w:t>
      </w:r>
    </w:p>
    <w:p w14:paraId="42373C25">
      <w:pPr>
        <w:pStyle w:val="11"/>
        <w:widowControl/>
      </w:pPr>
      <w:r>
        <w:t>But we speak the wisdom of God in a mystery, even the hidden wisdom, which God ordained before the world unto our glory:...</w:t>
      </w:r>
    </w:p>
    <w:p w14:paraId="5D79825C">
      <w:pPr>
        <w:pStyle w:val="11"/>
        <w:widowControl/>
      </w:pPr>
      <w:r>
        <w:t>我们讲的，却是神奥秘（mystery）的智慧，就是那隐藏的、神在万世（before the world）以前预定使我们得荣耀的智慧。...</w:t>
      </w:r>
    </w:p>
    <w:p w14:paraId="004BF62F">
      <w:pPr>
        <w:pStyle w:val="11"/>
        <w:widowControl/>
      </w:pPr>
      <w:r>
        <w:t>Which things also we speak, not in the words which man's wisdom teacheth, but which the Holy Ghost teacheth; comparing spiritual things with spiritual.</w:t>
      </w:r>
    </w:p>
    <w:p w14:paraId="6F6ED858">
      <w:pPr>
        <w:pStyle w:val="11"/>
        <w:widowControl/>
      </w:pPr>
      <w:r>
        <w:t>并且我们讲说这些事，不是用人智慧所指教的言语，乃是用圣灵所指教的言语，将属灵的话解释（comparing spiritual things with spiritual）属灵的事。</w:t>
      </w:r>
    </w:p>
    <w:p w14:paraId="60DE2D90">
      <w:pPr>
        <w:pStyle w:val="11"/>
        <w:widowControl/>
      </w:pPr>
      <w:r>
        <w:t>Psalm 119:18, 129. Open thou mine eyes, that I may behold wondrous things out of thy law.... Thy testimonies are wonderful: therefore doth my soul keep them.</w:t>
      </w:r>
    </w:p>
    <w:p w14:paraId="7C1FA964">
      <w:pPr>
        <w:pStyle w:val="11"/>
        <w:widowControl/>
      </w:pPr>
      <w:r>
        <w:t>诗篇 119:18, 129. 求祢开我的眼睛，使我看出祢律法中的奇妙（wondrous things）。... 祢的法度奇妙，所以我一心谨守。</w:t>
      </w:r>
    </w:p>
    <w:p w14:paraId="16A7D08C">
      <w:pPr>
        <w:pStyle w:val="11"/>
        <w:widowControl/>
      </w:pPr>
      <w:r>
        <w:t>8 Psalm 12:6. The words of the LORD are pure words: as silver tried in a furnace of earth, purified seven times.</w:t>
      </w:r>
    </w:p>
    <w:p w14:paraId="26A04E79">
      <w:pPr>
        <w:pStyle w:val="11"/>
        <w:widowControl/>
      </w:pPr>
      <w:r>
        <w:t>8 诗篇 12:6. 耶和华的言语是纯净（pure）的言语，如同银子在泥炉中炼过七次。</w:t>
      </w:r>
    </w:p>
    <w:p w14:paraId="238F893E">
      <w:pPr>
        <w:pStyle w:val="11"/>
        <w:widowControl/>
      </w:pPr>
      <w:r>
        <w:t>Psalm 119:140. Thy word is very pure: therefore thy servant loveth it.</w:t>
      </w:r>
    </w:p>
    <w:p w14:paraId="38D7208A">
      <w:pPr>
        <w:pStyle w:val="11"/>
        <w:widowControl/>
      </w:pPr>
      <w:r>
        <w:t>诗篇 119:140. 祢的言语极其精炼（very pure），所以祢的仆人喜爱。</w:t>
      </w:r>
    </w:p>
    <w:p w14:paraId="4B32D828">
      <w:pPr>
        <w:pStyle w:val="11"/>
        <w:widowControl/>
      </w:pPr>
      <w:r>
        <w:t>9 Acts 10:43. To him give all the prophets witness, that through his name whosoever believeth in him shall receive remission of sins.</w:t>
      </w:r>
    </w:p>
    <w:p w14:paraId="0E9C31AA">
      <w:pPr>
        <w:pStyle w:val="11"/>
        <w:widowControl/>
      </w:pPr>
      <w:r>
        <w:t>9 使徒行传 10:43. 众先知也为祂作见证说：凡信祂的人，必因祂的名得蒙罪（remission of sins）赦。</w:t>
      </w:r>
    </w:p>
    <w:p w14:paraId="3E77CFAC">
      <w:pPr>
        <w:pStyle w:val="11"/>
        <w:widowControl/>
      </w:pPr>
      <w:r>
        <w:t>Acts 26:22. Having therefore obtained help of God, I continue unto this day, witnessing both to small and great, saying none other things than those which the prophets and Moses did say should come.</w:t>
      </w:r>
    </w:p>
    <w:p w14:paraId="454C7E53">
      <w:pPr>
        <w:pStyle w:val="11"/>
        <w:widowControl/>
      </w:pPr>
      <w:r>
        <w:t>使徒行传 26:22. 我得了神的帮助，直到今日还站得住，对着尊贵、卑贱、老少作见证；所讲的，并不出于摩西和众先知所说将来必成的事以外。</w:t>
      </w:r>
    </w:p>
    <w:p w14:paraId="3C2152CD">
      <w:pPr>
        <w:pStyle w:val="2"/>
        <w:bidi w:val="0"/>
      </w:pPr>
      <w:r>
        <w:t>10 Romans 3:19, 27. Now we know that what things soever the law saith, it saith to them who are under the law: that every mouth may be stopped, and all the world may become guilty before God.... Where is boasting then? It is excluded. By what law? of works? Nay: but by the law of faith.</w:t>
      </w:r>
    </w:p>
    <w:p w14:paraId="76B82876">
      <w:pPr>
        <w:pStyle w:val="2"/>
        <w:bidi w:val="0"/>
      </w:pPr>
      <w:r>
        <w:t>10 罗马书 3:19, 27. 我们晓得律法上的话都是对律法以下（under the law）之人说的，好塞住各人的口，叫普世的人都伏在神审判之下。... 既是这样，那里能夸口呢？没有可夸的了。用何律（law）法呢？是用立功（of works）的法吗？不是，乃是用信（of faith）主之法。</w:t>
      </w:r>
    </w:p>
    <w:p w14:paraId="472FB4EB">
      <w:pPr>
        <w:pStyle w:val="11"/>
        <w:widowControl/>
      </w:pPr>
      <w:r>
        <w:t>11 Acts 18:28. For he mightily convinced the Jews, and that publicly, showing by the scriptures that Jesus was Christ.</w:t>
      </w:r>
    </w:p>
    <w:p w14:paraId="71E01DF7">
      <w:pPr>
        <w:pStyle w:val="11"/>
        <w:widowControl/>
      </w:pPr>
      <w:r>
        <w:t>11 使徒行传 18:28. 在众人面前极有能力地驳倒（mightily convinced）犹太人，引圣经证明耶稣是基督。</w:t>
      </w:r>
    </w:p>
    <w:p w14:paraId="7B21A996">
      <w:pPr>
        <w:pStyle w:val="11"/>
        <w:widowControl/>
      </w:pPr>
      <w:r>
        <w:t>Hebrews 4:12. For the word of God is quick, and powerful, and sharper than any twoedged sword, piercing even to the dividing asunder of soul and spirit, and of the joints and marrow, and is a discerner of the thoughts and intents of the heart.</w:t>
      </w:r>
    </w:p>
    <w:p w14:paraId="50397C5D">
      <w:pPr>
        <w:pStyle w:val="11"/>
        <w:widowControl/>
      </w:pPr>
      <w:r>
        <w:t>希伯来书 4:12. 神的道是活泼的，是有功效的，比一切两刃的剑更快，甚至魂与灵，骨节与骨髓，都能刺入、剖开，连心（heart）中的思念和主意都能辨明。</w:t>
      </w:r>
    </w:p>
    <w:p w14:paraId="608271E0">
      <w:pPr>
        <w:pStyle w:val="11"/>
        <w:widowControl/>
      </w:pPr>
      <w:r>
        <w:t>James 1:18. Of his own will begat he us with the word of truth, that we should be a kind of firstfruits of his creatures.</w:t>
      </w:r>
    </w:p>
    <w:p w14:paraId="1A0FFCF5">
      <w:pPr>
        <w:pStyle w:val="11"/>
        <w:widowControl/>
      </w:pPr>
      <w:r>
        <w:t>雅各书 1:18. 祂按着自己的旨意，用真理的道生了我们，叫我们在祂所造的万物中好像初熟的果子。</w:t>
      </w:r>
    </w:p>
    <w:p w14:paraId="5D7DAB03">
      <w:pPr>
        <w:pStyle w:val="11"/>
        <w:widowControl/>
      </w:pPr>
      <w:r>
        <w:t>Psalm 19:7-9. The law of the LORD is perfect, converting the soul: the testimony of the LORD is sure, making wise the simple.</w:t>
      </w:r>
    </w:p>
    <w:p w14:paraId="0833A458">
      <w:pPr>
        <w:pStyle w:val="11"/>
        <w:widowControl/>
      </w:pPr>
      <w:r>
        <w:t>诗篇 19:7-9. 耶和华的律法全备，能苏醒人心；耶和华的法度确定，能使愚人有智慧。</w:t>
      </w:r>
    </w:p>
    <w:p w14:paraId="709318D4">
      <w:pPr>
        <w:pStyle w:val="11"/>
        <w:widowControl/>
      </w:pPr>
      <w:r>
        <w:t>The statutes of the LORD are right, rejoicing the heart: the commandment of the LORD is pure, enlightening the eyes.</w:t>
      </w:r>
    </w:p>
    <w:p w14:paraId="56955A2A">
      <w:pPr>
        <w:pStyle w:val="11"/>
        <w:widowControl/>
      </w:pPr>
      <w:r>
        <w:t>耶和华的训词正直，能快活人的心；耶和华的命令清洁，能明亮人的眼目。</w:t>
      </w:r>
    </w:p>
    <w:p w14:paraId="25FA4D3C">
      <w:pPr>
        <w:pStyle w:val="11"/>
        <w:widowControl/>
      </w:pPr>
      <w:r>
        <w:t>The fear of the LORD is clean, enduring for ever: the judgments of the LORD are true and righteous altogether.</w:t>
      </w:r>
    </w:p>
    <w:p w14:paraId="616A4904">
      <w:pPr>
        <w:pStyle w:val="11"/>
        <w:widowControl/>
      </w:pPr>
      <w:r>
        <w:t>耶和华的道理洁净，存到永远；耶和华的典章（judgments）真实，全然公义。</w:t>
      </w:r>
    </w:p>
    <w:p w14:paraId="3F0435D6">
      <w:pPr>
        <w:pStyle w:val="11"/>
        <w:widowControl/>
      </w:pPr>
      <w:r>
        <w:t>Romans 15:4. For whatsoever things were written aforetime were written for our learning, that we through patience and comfort of the scriptures might have hope.</w:t>
      </w:r>
    </w:p>
    <w:p w14:paraId="2B823779">
      <w:pPr>
        <w:pStyle w:val="11"/>
        <w:widowControl/>
      </w:pPr>
      <w:r>
        <w:t>罗马书 15:4. 从前所写的圣经都是为教训我们写的，叫我们因圣经所生的忍耐和安慰可以得着盼望。</w:t>
      </w:r>
    </w:p>
    <w:p w14:paraId="07ADBDCE">
      <w:pPr>
        <w:pStyle w:val="11"/>
        <w:widowControl/>
      </w:pPr>
      <w:r>
        <w:t>Acts 20:32. And now, brethren, I commend you to God, and to the word of his grace, which is able to build you up, and to give you an inheritance among all them which are sanctified.</w:t>
      </w:r>
    </w:p>
    <w:p w14:paraId="38364F0C">
      <w:pPr>
        <w:pStyle w:val="11"/>
        <w:widowControl/>
      </w:pPr>
      <w:r>
        <w:t>使徒行传 20:32. 如今我把你们交托（commend）神和祂恩惠的道；这道能建立你们，叫你们在一切成圣的人中得产业。</w:t>
      </w:r>
    </w:p>
    <w:p w14:paraId="5B05A322">
      <w:pPr>
        <w:pStyle w:val="11"/>
        <w:widowControl/>
      </w:pPr>
      <w:r>
        <w:t>12 John 16:13-14. Howbeit when he, the Spirit of truth, is come, he will guide you into all truth: for he shall not speak of himself; but whatsoever he shall hear, that shall he speak: and he will show you things to come.</w:t>
      </w:r>
    </w:p>
    <w:p w14:paraId="5FBACB45">
      <w:pPr>
        <w:pStyle w:val="11"/>
        <w:widowControl/>
      </w:pPr>
      <w:r>
        <w:t>12 约翰福音 16:13-14. 只等真理的圣灵来了，祂要引导你们进入一切的真理；因为祂不是凭自己说的，乃是把祂所听见的都说出来，并要把将来的事告诉你们。</w:t>
      </w:r>
    </w:p>
    <w:p w14:paraId="0DEDFD26">
      <w:pPr>
        <w:pStyle w:val="11"/>
        <w:widowControl/>
      </w:pPr>
      <w:r>
        <w:t>He shall glorify me: for he shall receive of mine, and shall show it unto you.</w:t>
      </w:r>
    </w:p>
    <w:p w14:paraId="25DC9F17">
      <w:pPr>
        <w:pStyle w:val="11"/>
        <w:widowControl/>
      </w:pPr>
      <w:r>
        <w:t>祂要荣耀我，因为祂要将受于我（receive of mine）的告诉你们。</w:t>
      </w:r>
    </w:p>
    <w:p w14:paraId="77791B62">
      <w:pPr>
        <w:pStyle w:val="11"/>
        <w:widowControl/>
      </w:pPr>
      <w:r>
        <w:t>1 John 2:20, 27. But ye have an unction from the Holy One, and ye know all things.... But the anointing which ye have received of him abideth in you, and ye need not that any man teach you: but as the same anointing teacheth you of all things, and is truth, and is no lie, and even as it hath taught you, ye shall abide in him.</w:t>
      </w:r>
    </w:p>
    <w:p w14:paraId="7761ED58">
      <w:pPr>
        <w:pStyle w:val="11"/>
        <w:widowControl/>
      </w:pPr>
      <w:r>
        <w:t>约翰一书 2:20, 27. 你们从那圣者（Holy One）受了恩膏（unction），并且知道这一切的事。... 你们从主所受的恩膏（anointing）常存在你们心里，并不用人教训你们，自有主的恩膏在凡事上教训你们。这恩膏是真的，不是假的；你们要按这恩膏所教训你们的，常在（abide in）主里面。</w:t>
      </w:r>
    </w:p>
    <w:p w14:paraId="612A9D9A">
      <w:pPr>
        <w:pStyle w:val="11"/>
        <w:widowControl/>
      </w:pPr>
      <w:r>
        <w:t>John 20:31. But these are written, that ye might believe that Jesus is the Christ, the Son of God; and that believing ye might have life through his name.</w:t>
      </w:r>
    </w:p>
    <w:p w14:paraId="5AA8182C">
      <w:pPr>
        <w:pStyle w:val="11"/>
        <w:widowControl/>
      </w:pPr>
      <w:r>
        <w:t>约翰福音 20:31. 但记这些事，是要叫你们信耶稣是基督，是神的儿子，并且叫你们信了祂，就可以因祂的名得生命。</w:t>
      </w:r>
    </w:p>
    <w:p w14:paraId="202F2EDF">
      <w:pPr>
        <w:pStyle w:val="11"/>
        <w:widowControl/>
      </w:pPr>
      <w:r>
        <w:t>13 2 Timothy 1:13. Hold fast the form of sound words, which thou hast heard of me, in faith and love which is in Christ Jesus.</w:t>
      </w:r>
    </w:p>
    <w:p w14:paraId="4C2FC2EF">
      <w:pPr>
        <w:pStyle w:val="11"/>
        <w:widowControl/>
      </w:pPr>
      <w:r>
        <w:t>13 提摩太后书 1:13. 你从我听见了那些纯正话语（sound words）的规模（form），要用在基督耶稣里的信心和爱心，常常遵守。</w:t>
      </w:r>
    </w:p>
    <w:p w14:paraId="27169F1C">
      <w:pPr>
        <w:pStyle w:val="11"/>
        <w:widowControl/>
      </w:pPr>
      <w:r>
        <w:t>14 Hebrews 11:6. But without faith it is impossible to please him: for he that cometh to God must believe that he is, and that he is a rewarder of them that diligently seek him.</w:t>
      </w:r>
    </w:p>
    <w:p w14:paraId="286AE7CE">
      <w:pPr>
        <w:pStyle w:val="11"/>
        <w:widowControl/>
      </w:pPr>
      <w:r>
        <w:t>14 希伯来书 11:6. 人非有信，就不能得神的喜悦；因为到神面前来的人必须信有神，且信祂赏赐那寻求祂的人。</w:t>
      </w:r>
    </w:p>
    <w:p w14:paraId="2B912097">
      <w:pPr>
        <w:pStyle w:val="11"/>
        <w:widowControl/>
      </w:pPr>
      <w:r>
        <w:t>15 1 John 5:17. All unrighteousness is sin: and there is a sin not unto death.</w:t>
      </w:r>
    </w:p>
    <w:p w14:paraId="68E4F1C6">
      <w:pPr>
        <w:pStyle w:val="11"/>
        <w:widowControl/>
      </w:pPr>
      <w:r>
        <w:t>15 约翰一书 5:17. 凡不义的事（All unrighteousness）都是罪，也有不至于死的罪。</w:t>
      </w:r>
    </w:p>
    <w:p w14:paraId="62259C7D">
      <w:pPr>
        <w:pStyle w:val="11"/>
        <w:widowControl/>
      </w:pPr>
      <w:r>
        <w:t>16 Acts 15:14-15, 18. Simeon hath declared how God at the first did visit the Gentiles, to take out of them a people for his name. And to this agree the words of the prophets; as it is written.... Known unto God are all his works from the beginning of the world.</w:t>
      </w:r>
    </w:p>
    <w:p w14:paraId="6B43D3D2">
      <w:pPr>
        <w:pStyle w:val="11"/>
        <w:widowControl/>
      </w:pPr>
      <w:r>
        <w:t>16 使徒行传 15:14-15, 18. 西面已经述说神当初怎样眷顾外邦人，从他们中间选取百姓归于自己的名下；众先知的话也与这意思相合，正如经上所写的。... 这事是历代（from the beginning of the world）以来显明给神的。</w:t>
      </w:r>
    </w:p>
    <w:p w14:paraId="7CADA7AA">
      <w:pPr>
        <w:pStyle w:val="11"/>
        <w:widowControl/>
      </w:pPr>
      <w:r>
        <w:t>17 Acts 4:27-28. For of a truth against thy holy child Jesus, whom thou hast anointed, both Herod, and Pontius Pilate, with the Gentiles, and the people of Israel, were gathered together, For to do whatsoever thy hand and thy counsel determined before to be done.</w:t>
      </w:r>
    </w:p>
    <w:p w14:paraId="72CDA990">
      <w:pPr>
        <w:pStyle w:val="11"/>
        <w:widowControl/>
      </w:pPr>
      <w:r>
        <w:t>17 使徒行传 4:27-28. 希律和本丢·彼拉多，外邦人和以色列民，果然在这城里聚集，要敌挡祢所膏（anointed）的圣仆（holy child）耶稣，成就祢手和祢旨意所预定（determined before）必有的事。</w:t>
      </w:r>
    </w:p>
    <w:p w14:paraId="62F70F4E">
      <w:pPr>
        <w:pStyle w:val="11"/>
        <w:widowControl/>
      </w:pPr>
      <w:r>
        <w:t>18 John 4:24. God is a Spirit: and they that worship him must worship him in spirit and in truth.</w:t>
      </w:r>
    </w:p>
    <w:p w14:paraId="036704BE">
      <w:pPr>
        <w:pStyle w:val="11"/>
        <w:widowControl/>
      </w:pPr>
      <w:r>
        <w:t>18 约翰福音 4:24. 神是灵（a Spirit），所以拜祂的必须用心灵和诚实（in spirit and in truth）拜祂。</w:t>
      </w:r>
    </w:p>
    <w:p w14:paraId="1F94D255">
      <w:pPr>
        <w:pStyle w:val="11"/>
        <w:widowControl/>
      </w:pPr>
      <w:r>
        <w:t>19 Exodus 3:14. And God said unto Moses, I AM THAT I AM: and he said, Thus shalt thou say unto the children of Israel, I AM hath sent me unto you.</w:t>
      </w:r>
    </w:p>
    <w:p w14:paraId="027719CF">
      <w:pPr>
        <w:pStyle w:val="11"/>
        <w:widowControl/>
      </w:pPr>
      <w:r>
        <w:t>19 出埃及记 3:14. 神对摩西说：我是自有永有（I AM THAT I AM）的；又说：你要对以色列人这样说：‘那自有永有（I AM）的打发我到你们这里来。’</w:t>
      </w:r>
    </w:p>
    <w:p w14:paraId="2883A337">
      <w:pPr>
        <w:pStyle w:val="11"/>
        <w:widowControl/>
      </w:pPr>
      <w:r>
        <w:t>Job 11:7-9. Canst thou by searching find out God? canst thou find out the Almighty unto perfection?</w:t>
      </w:r>
    </w:p>
    <w:p w14:paraId="7E7437EC">
      <w:pPr>
        <w:pStyle w:val="11"/>
        <w:widowControl/>
      </w:pPr>
      <w:r>
        <w:t>约伯记 11:7-9. 你考察就能测透神吗？你岂能尽情（unto perfection）测透全能者吗？</w:t>
      </w:r>
    </w:p>
    <w:p w14:paraId="325FBEE8">
      <w:pPr>
        <w:pStyle w:val="11"/>
        <w:widowControl/>
      </w:pPr>
      <w:r>
        <w:t>It is as high as heaven; what canst thou do? deeper than hell; what canst thou know?</w:t>
      </w:r>
    </w:p>
    <w:p w14:paraId="0C3F2F5A">
      <w:pPr>
        <w:pStyle w:val="11"/>
        <w:widowControl/>
      </w:pPr>
      <w:r>
        <w:t>祂高过诸天，你能作什么？深于阴间（hell），你能知道什么？</w:t>
      </w:r>
    </w:p>
    <w:p w14:paraId="5B5DFB20">
      <w:pPr>
        <w:pStyle w:val="11"/>
        <w:widowControl/>
      </w:pPr>
      <w:r>
        <w:t>The measure thereof is longer than the earth, and broader than the sea.</w:t>
      </w:r>
    </w:p>
    <w:p w14:paraId="6AF5AABF">
      <w:pPr>
        <w:pStyle w:val="11"/>
        <w:widowControl/>
      </w:pPr>
      <w:r>
        <w:t>其量比地长，比海宽。</w:t>
      </w:r>
    </w:p>
    <w:p w14:paraId="1A1F06F3">
      <w:pPr>
        <w:pStyle w:val="11"/>
        <w:widowControl/>
      </w:pPr>
      <w:r>
        <w:t>20 Acts 7:2. And he said, Men, brethren, and fathers, hearken; The God of glory appeared unto our father Abraham, when he was in Mesopotamia, before he dwelt in Charran.</w:t>
      </w:r>
    </w:p>
    <w:p w14:paraId="7E03823B">
      <w:pPr>
        <w:pStyle w:val="11"/>
        <w:widowControl/>
      </w:pPr>
      <w:r>
        <w:t>20 使徒行传 7:2. 司提反说：诸位父兄请听！那荣耀的神（The God of glory）向我们的祖宗亚伯拉罕显现，当时他在米所波大米，还未住哈兰。</w:t>
      </w:r>
    </w:p>
    <w:p w14:paraId="70D49C27">
      <w:pPr>
        <w:pStyle w:val="11"/>
        <w:widowControl/>
      </w:pPr>
      <w:r>
        <w:t>21 1 Timothy 6:15. Which in his times he shall show, who is the blessed and only Potentate, the King of kings, and Lord of lords.</w:t>
      </w:r>
    </w:p>
    <w:p w14:paraId="3981F3DD">
      <w:pPr>
        <w:pStyle w:val="11"/>
        <w:widowControl/>
      </w:pPr>
      <w:r>
        <w:t>21 提摩太前书 6:15. 到了日期，那可称颂、独有权能的（blessed and only Potentate）万王之王、万主之主，必将基督的显现表明出来。</w:t>
      </w:r>
    </w:p>
    <w:p w14:paraId="52EFDDBA">
      <w:pPr>
        <w:pStyle w:val="11"/>
        <w:widowControl/>
      </w:pPr>
      <w:r>
        <w:t>22 Matthew 5:48. Be ye therefore perfect, even as your Father which is in heaven is perfect.</w:t>
      </w:r>
    </w:p>
    <w:p w14:paraId="3FEC2E0B">
      <w:pPr>
        <w:pStyle w:val="11"/>
        <w:widowControl/>
      </w:pPr>
      <w:r>
        <w:t>22 马太福音 5:48. 所以，你们要完全，像你们的天父完全一样。</w:t>
      </w:r>
    </w:p>
    <w:p w14:paraId="74C2D485">
      <w:pPr>
        <w:pStyle w:val="11"/>
        <w:widowControl/>
      </w:pPr>
      <w:r>
        <w:t>23 Genesis 17:1. And when Abram was ninety years old and nine, the LORD appeared to Abram, and said unto him, I am the Almighty God; walk before me, and be thou perfect.</w:t>
      </w:r>
    </w:p>
    <w:p w14:paraId="133CFD5B">
      <w:pPr>
        <w:pStyle w:val="11"/>
        <w:widowControl/>
      </w:pPr>
      <w:r>
        <w:t>23 创世记 17:1. 亚伯兰年九十九岁的时候，耶和华向他显现，对他说：我是全能（Almighty）的神；你当在我面前作完全人。</w:t>
      </w:r>
    </w:p>
    <w:p w14:paraId="626FF3A9">
      <w:pPr>
        <w:pStyle w:val="11"/>
        <w:widowControl/>
      </w:pPr>
      <w:r>
        <w:t>24 Psalm 90:2. Before the mountains were brought forth, or ever thou hadst formed the earth and the world, even from everlasting to everlasting, thou art God.</w:t>
      </w:r>
    </w:p>
    <w:p w14:paraId="607687F4">
      <w:pPr>
        <w:pStyle w:val="11"/>
        <w:widowControl/>
      </w:pPr>
      <w:r>
        <w:t>24 诗篇 90:2. 诸山未曾生出，地与世界祢未曾造成，从亘古到永远，祢是神！</w:t>
      </w:r>
    </w:p>
    <w:p w14:paraId="2DC028AE">
      <w:pPr>
        <w:pStyle w:val="11"/>
        <w:widowControl/>
      </w:pPr>
      <w:r>
        <w:t>25 Malachi 3:6. For I am the LORD, I change not; therefore ye sons of Jacob are not consumed.</w:t>
      </w:r>
    </w:p>
    <w:p w14:paraId="6898A9E7">
      <w:pPr>
        <w:pStyle w:val="11"/>
        <w:widowControl/>
      </w:pPr>
      <w:r>
        <w:t>25 玛拉基书 3:6. 因我耶和华是不改变的，所以你们雅各之子才没有灭亡。</w:t>
      </w:r>
    </w:p>
    <w:p w14:paraId="3770F6AA">
      <w:pPr>
        <w:pStyle w:val="11"/>
        <w:widowControl/>
      </w:pPr>
      <w:r>
        <w:t>26 1 Kings 8:27. But will God indeed dwell on the earth? behold, the heaven and heaven of heavens cannot contain thee; how much less this house that I have builded?</w:t>
      </w:r>
    </w:p>
    <w:p w14:paraId="2A090EFF">
      <w:pPr>
        <w:pStyle w:val="11"/>
        <w:widowControl/>
      </w:pPr>
      <w:r>
        <w:t>26 列王纪上 8:27. 神果真住在地上吗？看哪，天和天上的天（heaven and heaven of heavens）尚且不足祢居住的，何况我所建的这殿呢？</w:t>
      </w:r>
    </w:p>
    <w:p w14:paraId="6DA00C3F">
      <w:pPr>
        <w:pStyle w:val="11"/>
        <w:widowControl/>
      </w:pPr>
      <w:r>
        <w:t>27 Psalm 139:1-13. O LORD, thou hast searched me, and known me.</w:t>
      </w:r>
    </w:p>
    <w:p w14:paraId="13F5CDFE">
      <w:pPr>
        <w:pStyle w:val="11"/>
        <w:widowControl/>
      </w:pPr>
      <w:r>
        <w:t>27 诗篇 139:1-13. 耶和华啊，祢已经鉴察我，认识我。</w:t>
      </w:r>
    </w:p>
    <w:p w14:paraId="7C3DC187">
      <w:pPr>
        <w:pStyle w:val="11"/>
        <w:widowControl/>
      </w:pPr>
      <w:r>
        <w:t>Thou knowest my downsitting and mine uprising, thou understandest my thought afar off.</w:t>
      </w:r>
    </w:p>
    <w:p w14:paraId="3EB08BB5">
      <w:pPr>
        <w:pStyle w:val="11"/>
        <w:widowControl/>
      </w:pPr>
      <w:r>
        <w:t>我坐下，我起来，祢都晓得；祢从远处知道我的意念。</w:t>
      </w:r>
    </w:p>
    <w:p w14:paraId="39922693">
      <w:pPr>
        <w:pStyle w:val="11"/>
        <w:widowControl/>
      </w:pPr>
      <w:r>
        <w:t>Thou compassest my path and my lying down, and art acquainted with all my ways.</w:t>
      </w:r>
    </w:p>
    <w:p w14:paraId="222D98E5">
      <w:pPr>
        <w:pStyle w:val="11"/>
        <w:widowControl/>
      </w:pPr>
      <w:r>
        <w:t>我行路，我躺卧，祢都细察；祢也深知（acquainted with）我一切所行的。</w:t>
      </w:r>
    </w:p>
    <w:p w14:paraId="5A48CD16">
      <w:pPr>
        <w:pStyle w:val="11"/>
        <w:widowControl/>
      </w:pPr>
      <w:r>
        <w:t>For there is not a word in my tongue, but, lo, O LORD, thou knowest it altogether.</w:t>
      </w:r>
    </w:p>
    <w:p w14:paraId="0DC55124">
      <w:pPr>
        <w:pStyle w:val="11"/>
        <w:widowControl/>
      </w:pPr>
      <w:r>
        <w:t>耶和华啊，我舌头上的话，祢没有一句不知道的。</w:t>
      </w:r>
    </w:p>
    <w:p w14:paraId="76D64A14">
      <w:pPr>
        <w:pStyle w:val="11"/>
        <w:widowControl/>
      </w:pPr>
      <w:r>
        <w:t>Thou hast beset me behind and before, and laid thine hand upon me.</w:t>
      </w:r>
    </w:p>
    <w:p w14:paraId="4FFEA3B7">
      <w:pPr>
        <w:pStyle w:val="11"/>
        <w:widowControl/>
      </w:pPr>
      <w:r>
        <w:t>祢在我前后环绕我，按手（laid thine hand）在我身上。</w:t>
      </w:r>
    </w:p>
    <w:p w14:paraId="3099DC54">
      <w:pPr>
        <w:pStyle w:val="11"/>
        <w:widowControl/>
      </w:pPr>
      <w:r>
        <w:t>Such knowledge is too wonderful for me; it is high, I cannot attain unto it.</w:t>
      </w:r>
    </w:p>
    <w:p w14:paraId="158C2529">
      <w:pPr>
        <w:pStyle w:val="11"/>
        <w:widowControl/>
      </w:pPr>
      <w:r>
        <w:t>这样的知识奇妙，是我不能测的，是我不能企及（attain unto）的。</w:t>
      </w:r>
    </w:p>
    <w:p w14:paraId="7AA8462A">
      <w:pPr>
        <w:pStyle w:val="11"/>
        <w:widowControl/>
      </w:pPr>
      <w:r>
        <w:t>Whither shall I go from thy spirit? or whither shall I flee from thy presence?</w:t>
      </w:r>
    </w:p>
    <w:p w14:paraId="0FEA3A69">
      <w:pPr>
        <w:pStyle w:val="11"/>
        <w:widowControl/>
      </w:pPr>
      <w:r>
        <w:t>我往那里去躲避祢的灵？我往那里逃躲避祢的面？</w:t>
      </w:r>
    </w:p>
    <w:p w14:paraId="266B60FA">
      <w:pPr>
        <w:pStyle w:val="11"/>
        <w:widowControl/>
      </w:pPr>
      <w:r>
        <w:t>If I ascend up into heaven, thou art there: if I make my bed in hell, behold, thou art there.</w:t>
      </w:r>
    </w:p>
    <w:p w14:paraId="73DAB15E">
      <w:pPr>
        <w:pStyle w:val="11"/>
        <w:widowControl/>
      </w:pPr>
      <w:r>
        <w:t>我若升到天上，祢在那里；我若在阴间（hell）铺床，祢也在那里。</w:t>
      </w:r>
    </w:p>
    <w:p w14:paraId="34E3A71C">
      <w:pPr>
        <w:pStyle w:val="11"/>
        <w:widowControl/>
      </w:pPr>
      <w:r>
        <w:t>If I take the wings of the morning, and dwell in the uttermost parts of the sea;</w:t>
      </w:r>
    </w:p>
    <w:p w14:paraId="31FB5A09">
      <w:pPr>
        <w:pStyle w:val="11"/>
        <w:widowControl/>
      </w:pPr>
      <w:r>
        <w:t>我若展开清晨的翅膀，飞到海极（uttermost parts of the sea）居住，</w:t>
      </w:r>
    </w:p>
    <w:p w14:paraId="5A46CFE3">
      <w:pPr>
        <w:pStyle w:val="11"/>
        <w:widowControl/>
      </w:pPr>
      <w:r>
        <w:t>Even there shall thy hand lead me, and thy right hand shall hold me.</w:t>
      </w:r>
    </w:p>
    <w:p w14:paraId="1EE952D4">
      <w:pPr>
        <w:pStyle w:val="11"/>
        <w:widowControl/>
      </w:pPr>
      <w:r>
        <w:t>就是在那里，祢的手必引导我，祢的右手也必扶持我。</w:t>
      </w:r>
    </w:p>
    <w:p w14:paraId="778E1FC6">
      <w:pPr>
        <w:pStyle w:val="11"/>
        <w:widowControl/>
      </w:pPr>
      <w:r>
        <w:t>If I say, Surely the darkness shall cover me; even the night shall be light about me.</w:t>
      </w:r>
    </w:p>
    <w:p w14:paraId="77B42D0F">
      <w:pPr>
        <w:pStyle w:val="11"/>
        <w:widowControl/>
      </w:pPr>
      <w:r>
        <w:t>我若说：黑暗必定遮蔽我，我周围的亮光变（even the night shall be light about me）成黑夜，</w:t>
      </w:r>
    </w:p>
    <w:p w14:paraId="28D668B1">
      <w:pPr>
        <w:pStyle w:val="11"/>
        <w:widowControl/>
      </w:pPr>
      <w:r>
        <w:t>Yea, the darkness hideth not from thee; but the night shineth as the day: the darkness and the light are both alike to thee.</w:t>
      </w:r>
    </w:p>
    <w:p w14:paraId="443A754E">
      <w:pPr>
        <w:pStyle w:val="11"/>
        <w:widowControl/>
      </w:pPr>
      <w:r>
        <w:t>黑暗也不能遮蔽祢，黑夜却如白昼发亮。黑暗和光明，在祢看都是一样。</w:t>
      </w:r>
    </w:p>
    <w:p w14:paraId="72A05674">
      <w:pPr>
        <w:pStyle w:val="11"/>
        <w:widowControl/>
      </w:pPr>
      <w:r>
        <w:t>For thou hast possessed my reins: thou hast covered me in my mother's womb.</w:t>
      </w:r>
    </w:p>
    <w:p w14:paraId="4DA3CB05">
      <w:pPr>
        <w:pStyle w:val="11"/>
        <w:widowControl/>
      </w:pPr>
      <w:r>
        <w:t>我的脏腑（reins）是祢所造的；我在母腹中，祢已覆庇（covered）我。</w:t>
      </w:r>
    </w:p>
    <w:p w14:paraId="7F76CB99">
      <w:pPr>
        <w:pStyle w:val="11"/>
        <w:widowControl/>
      </w:pPr>
      <w:r>
        <w:t>28 Revelation 4:8. And the four beasts had each of them six wings about him; and they were full of eyes within: and they rest not day and night, saying, Holy, holy, holy, Lord God Almighty, which was, and is, and is to come.</w:t>
      </w:r>
    </w:p>
    <w:p w14:paraId="17A5E56A">
      <w:pPr>
        <w:pStyle w:val="11"/>
        <w:widowControl/>
      </w:pPr>
      <w:r>
        <w:t>28 启示录 4:8. 四活物各有六个翅膀，遍体内外都满了眼睛。他们昼夜不住地说：圣哉！圣哉！圣哉！主神（Lord God）是全能者（Almighty），是昔在、今在、以后永在的。</w:t>
      </w:r>
    </w:p>
    <w:p w14:paraId="787717B3">
      <w:pPr>
        <w:pStyle w:val="11"/>
        <w:widowControl/>
      </w:pPr>
      <w:r>
        <w:t>29 Hebrews 4:13. Neither is there any creature that is not manifest in his sight: but all things are naked and opened unto the eyes of him with whom we have to do.</w:t>
      </w:r>
    </w:p>
    <w:p w14:paraId="6D3E36BE">
      <w:pPr>
        <w:pStyle w:val="11"/>
        <w:widowControl/>
      </w:pPr>
      <w:r>
        <w:t>29 希伯来书 4:13. 并且被造的，没有一样在祂面前不显（manifest）然的；原来万物在那与我们有关系（with whom we have to do）的主眼前，都是赤露敞开的。</w:t>
      </w:r>
    </w:p>
    <w:p w14:paraId="21833330">
      <w:pPr>
        <w:pStyle w:val="11"/>
        <w:widowControl/>
      </w:pPr>
      <w:r>
        <w:t>Psalm 147:5. Great is our Lord, and of great power: his understanding is infinite.</w:t>
      </w:r>
    </w:p>
    <w:p w14:paraId="7F720308">
      <w:pPr>
        <w:pStyle w:val="11"/>
        <w:widowControl/>
      </w:pPr>
      <w:r>
        <w:t>诗篇 147:5. 我们的主为大，大有能力；祂的智慧（understanding）无法测度（infinite）。</w:t>
      </w:r>
    </w:p>
    <w:p w14:paraId="6079F947">
      <w:pPr>
        <w:pStyle w:val="11"/>
        <w:widowControl/>
      </w:pPr>
      <w:r>
        <w:t>30 Romans 16:27. To God only wise, be glory through Jesus Christ for ever. Amen.</w:t>
      </w:r>
    </w:p>
    <w:p w14:paraId="7675AF1C">
      <w:pPr>
        <w:pStyle w:val="11"/>
        <w:widowControl/>
      </w:pPr>
      <w:r>
        <w:t>30 罗马书 16:27. 愿荣耀因耶稣基督归与独一全智（only wise）的神，直到永远。阿们。</w:t>
      </w:r>
    </w:p>
    <w:p w14:paraId="1A650497">
      <w:pPr>
        <w:pStyle w:val="11"/>
        <w:widowControl/>
      </w:pPr>
      <w:r>
        <w:t>31 Isaiah 6:3. And one cried unto another, and said, Holy, holy, holy, is the LORD of hosts: the whole earth is full of his glory.</w:t>
      </w:r>
    </w:p>
    <w:p w14:paraId="3728345D">
      <w:pPr>
        <w:pStyle w:val="11"/>
        <w:widowControl/>
      </w:pPr>
      <w:r>
        <w:t>31 以赛亚书 6:3. 彼此呼喊说：圣哉！圣哉！圣哉！万军之耶和华；祂的荣光充满全地！</w:t>
      </w:r>
    </w:p>
    <w:p w14:paraId="5EF5CD36">
      <w:pPr>
        <w:pStyle w:val="11"/>
        <w:widowControl/>
      </w:pPr>
      <w:r>
        <w:t>Revelation 15:4. Who shall not fear thee, O Lord, and glorify thy name? for thou only art holy: for all nations shall come and worship before thee; for thy judgments are made manifest.</w:t>
      </w:r>
    </w:p>
    <w:p w14:paraId="623ABB0F">
      <w:pPr>
        <w:pStyle w:val="11"/>
        <w:widowControl/>
      </w:pPr>
      <w:r>
        <w:t>启示录 15:4. 主啊，谁敢不敬畏祢，不将荣耀归与祢的名呢？因为独有祢是圣的。万民都要来在祢面前敬拜，因祢公义（judgments）的作为已经显出来了。</w:t>
      </w:r>
    </w:p>
    <w:p w14:paraId="0FFBDB11">
      <w:pPr>
        <w:pStyle w:val="11"/>
        <w:widowControl/>
      </w:pPr>
      <w:r>
        <w:t>32 Deuteronomy 32:4. He is the Rock, his work is perfect: for all his ways are judgment: a God of truth and without iniquity, just and right is he.</w:t>
      </w:r>
    </w:p>
    <w:p w14:paraId="3A917C49">
      <w:pPr>
        <w:pStyle w:val="11"/>
        <w:widowControl/>
      </w:pPr>
      <w:r>
        <w:t>32 申命记 32:4. 祂是磐石，祂的作为完全；因祂所行的无不公平，是诚实无伪（without iniquity）的神，又公义，又正直。</w:t>
      </w:r>
    </w:p>
    <w:p w14:paraId="7D19763D">
      <w:pPr>
        <w:pStyle w:val="11"/>
        <w:widowControl/>
      </w:pPr>
      <w:r>
        <w:t>33 Exodus 34:6. And the LORD passed by before him, and proclaimed, The LORD, The LORD God, merciful and gracious, longsuffering, and abundant in goodness and truth.</w:t>
      </w:r>
    </w:p>
    <w:p w14:paraId="4BF2235C">
      <w:pPr>
        <w:pStyle w:val="11"/>
        <w:widowControl/>
      </w:pPr>
      <w:r>
        <w:t>33 出埃及记 34:6. 耶和华在祂面前经过，宣告说：耶和华，耶和华，是有怜悯、有恩典的神，不轻易发怒，并有丰盛的慈爱和诚实。</w:t>
      </w:r>
    </w:p>
    <w:p w14:paraId="052FB4D5">
      <w:pPr>
        <w:pStyle w:val="11"/>
        <w:widowControl/>
      </w:pPr>
      <w:r>
        <w:t>34 Deuteronomy 6:4. Hear, O Israel: The LORD our God is one LORD.</w:t>
      </w:r>
    </w:p>
    <w:p w14:paraId="07438969">
      <w:pPr>
        <w:pStyle w:val="11"/>
        <w:widowControl/>
      </w:pPr>
      <w:r>
        <w:t>34 申命记 6:4. 以色列啊，你要听！耶和华我们神是独一（one）的主。</w:t>
      </w:r>
    </w:p>
    <w:p w14:paraId="3BBFC4C8">
      <w:pPr>
        <w:pStyle w:val="11"/>
        <w:widowControl/>
      </w:pPr>
      <w:r>
        <w:t>1 Corinthians 8:4, 6. As concerning therefore the eating of those things that are offered in sacrifice unto idols, we know that an idol is nothing in the world, and that there is none other God but one.... But to us there is but one God, the Father, of whom are all things, and we in him; and one Lord Jesus Christ, by whom are all things, and we by him.</w:t>
      </w:r>
    </w:p>
    <w:p w14:paraId="2CC10DE6">
      <w:pPr>
        <w:pStyle w:val="11"/>
        <w:widowControl/>
      </w:pPr>
      <w:r>
        <w:t>哥林多前书 8:4, 6. 论到吃祭偶像（offered in sacrifice unto idols）之物，我们知道偶像在世上算不得什么，也知道神只有一位，再没有别的神。... 然而我们只有一位神，就是父，万物都本于祂，我们也归于祂；并有一位主，就是耶稣基督，万物都是藉着祂造的，我们也是藉着祂有的。</w:t>
      </w:r>
    </w:p>
    <w:p w14:paraId="1D2695AA">
      <w:pPr>
        <w:pStyle w:val="11"/>
        <w:widowControl/>
      </w:pPr>
      <w:r>
        <w:t>Jeremiah 10:10. But the LORD is the true God, he is the living God, and an everlasting king: at his wrath the earth shall tremble, and the nations shall not be able to abide his indignation.</w:t>
      </w:r>
    </w:p>
    <w:p w14:paraId="1F7B75EA">
      <w:pPr>
        <w:pStyle w:val="11"/>
        <w:widowControl/>
      </w:pPr>
      <w:r>
        <w:t>耶利米书 10:10. 惟耶和华是真神，是活神，是永远的王。祂一发怒，大地震动；祂一恼恨，列国都担当不起。</w:t>
      </w:r>
    </w:p>
    <w:p w14:paraId="29EC0620">
      <w:pPr>
        <w:pStyle w:val="11"/>
        <w:widowControl/>
      </w:pPr>
      <w:r>
        <w:t>35 1 John 5:7. For there are three that bear record in heaven, the Father, the Word, and the Holy Ghost: and these three are one.</w:t>
      </w:r>
    </w:p>
    <w:p w14:paraId="199D47C5">
      <w:pPr>
        <w:pStyle w:val="11"/>
        <w:widowControl/>
      </w:pPr>
      <w:r>
        <w:t>35 约翰一书 5:7. 因为作见证（bear record）的原来有三：就是父、道（Word）、与圣灵（Holy Ghost）：这三位是一。</w:t>
      </w:r>
    </w:p>
    <w:p w14:paraId="4EF7EBBD">
      <w:pPr>
        <w:pStyle w:val="11"/>
        <w:widowControl/>
      </w:pPr>
      <w:r>
        <w:t>Matthew 3:16-17. And Jesus, when he was baptized, went up straightway out of the water: and, lo, the heavens were opened unto him, and he saw the Spirit of God descending like a dove, and lighting upon him:</w:t>
      </w:r>
    </w:p>
    <w:p w14:paraId="0152261E">
      <w:pPr>
        <w:pStyle w:val="11"/>
        <w:widowControl/>
      </w:pPr>
      <w:r>
        <w:t>马太福音 3:16-17. 耶稣受了洗，随即从水里上来。天忽然为祂开了，祂就看见神的灵彷佛鸽子降下，落在祂身上。</w:t>
      </w:r>
    </w:p>
    <w:p w14:paraId="051E061F">
      <w:pPr>
        <w:pStyle w:val="11"/>
        <w:widowControl/>
      </w:pPr>
      <w:r>
        <w:t>And lo a voice from heaven, saying, This is my beloved Son, in whom I am well pleased.</w:t>
      </w:r>
    </w:p>
    <w:p w14:paraId="5608D45B">
      <w:pPr>
        <w:pStyle w:val="11"/>
        <w:widowControl/>
      </w:pPr>
      <w:r>
        <w:t>从天上有声音说：这是我的爱子，我所喜悦的。</w:t>
      </w:r>
    </w:p>
    <w:p w14:paraId="0470E445">
      <w:pPr>
        <w:pStyle w:val="11"/>
        <w:widowControl/>
      </w:pPr>
      <w:r>
        <w:t>Matthew 28:19. Go ye therefore, and teach all nations, baptizing them in the name of the Father, and of the Son, and of the Holy Ghost.</w:t>
      </w:r>
    </w:p>
    <w:p w14:paraId="77CEA38D">
      <w:pPr>
        <w:pStyle w:val="11"/>
        <w:widowControl/>
      </w:pPr>
      <w:r>
        <w:t>马太福音 28:19. 所以，你们要去，使万民作我的门徒，奉父、子、圣灵（Holy Ghost）的名给他们施洗。</w:t>
      </w:r>
    </w:p>
    <w:p w14:paraId="093EB0C6">
      <w:pPr>
        <w:pStyle w:val="11"/>
        <w:widowControl/>
      </w:pPr>
      <w:r>
        <w:t>2 Corinthians 13:14. The grace of the Lord Jesus Christ, and the love of God, and the communion of the Holy Ghost, be with you all. Amen.</w:t>
      </w:r>
    </w:p>
    <w:p w14:paraId="381E3FC2">
      <w:pPr>
        <w:pStyle w:val="11"/>
        <w:widowControl/>
      </w:pPr>
      <w:r>
        <w:t>哥林多后书 13:14. 愿主耶稣基督的恩惠、神的慈爱、圣灵（Holy Ghost）的感动（communion），常与你们众人同在！阿们。</w:t>
      </w:r>
    </w:p>
    <w:p w14:paraId="3468D02F">
      <w:pPr>
        <w:pStyle w:val="11"/>
        <w:widowControl/>
      </w:pPr>
      <w:r>
        <w:t>John 10:30. I and my Father are one.</w:t>
      </w:r>
    </w:p>
    <w:p w14:paraId="073A9FCD">
      <w:pPr>
        <w:pStyle w:val="11"/>
        <w:widowControl/>
      </w:pPr>
      <w:r>
        <w:t>约翰福音 10:30. 我与父原为一。</w:t>
      </w:r>
    </w:p>
    <w:p w14:paraId="115F5A7D">
      <w:pPr>
        <w:pStyle w:val="11"/>
        <w:widowControl/>
      </w:pPr>
      <w:r>
        <w:t>36 Hebrews 1:5-6, 8. For unto which of the angels said he at any time, Thou art my Son, this day have I begotten thee? And again, I will be to him a Father, and he shall be to me a Son?</w:t>
      </w:r>
    </w:p>
    <w:p w14:paraId="43C288B5">
      <w:pPr>
        <w:pStyle w:val="11"/>
        <w:widowControl/>
      </w:pPr>
      <w:r>
        <w:t>36 希伯来书 1:5-6, 8. 神曾对那一个天使说：‘你是我的儿子，我今日生了你’？又指着一个天使说：‘我要作祂的父，祂要作我的子’？</w:t>
      </w:r>
    </w:p>
    <w:p w14:paraId="57383A29">
      <w:pPr>
        <w:pStyle w:val="11"/>
        <w:widowControl/>
      </w:pPr>
      <w:r>
        <w:t>And again, when he bringeth in the firstbegotten into the world, he saith, And let all the angels of God worship him.... But unto the Son he saith, Thy throne, O God, is for ever and ever: a sceptre of righteousness is the sceptre of thy kingdom.</w:t>
      </w:r>
    </w:p>
    <w:p w14:paraId="3CAF4FA8">
      <w:pPr>
        <w:pStyle w:val="11"/>
        <w:widowControl/>
      </w:pPr>
      <w:r>
        <w:t>再者，神使长子（firstbegotten）到世上来的时候，就说：‘神的使者都要拜祂。’... 论到子却说：‘神啊，祢的宝座是永永远远的；祢的国权是正直（righteousness）的权杖（sceptre）。’</w:t>
      </w:r>
    </w:p>
    <w:p w14:paraId="0E4F6BBC">
      <w:pPr>
        <w:pStyle w:val="11"/>
        <w:widowControl/>
      </w:pPr>
      <w:r>
        <w:t>37 John 1:14, 18. And the Word was made flesh, and dwelt among us, (and we beheld his glory, the glory as of the only begotten of the Father,) full of grace and truth.... No man hath seen God at any time; the only begotten Son, which is in the bosom of the Father, he hath declared him.</w:t>
      </w:r>
    </w:p>
    <w:p w14:paraId="6A3A3B5F">
      <w:pPr>
        <w:pStyle w:val="11"/>
        <w:widowControl/>
      </w:pPr>
      <w:r>
        <w:t>37 约翰福音 1:14, 18. 道成了肉身，住在我们中间，充充满满地有恩典有真理。我们也见过祂的荣光，正是父独生子（only begotten）的荣光。... 从来没有人看见神，只有在父怀里（in the bosom of the Father）的独生子将祂表明出来。</w:t>
      </w:r>
    </w:p>
    <w:p w14:paraId="584AC6D9">
      <w:pPr>
        <w:pStyle w:val="11"/>
        <w:widowControl/>
      </w:pPr>
      <w:r>
        <w:t>38 John 15:26. But when the Comforter is come, whom I will send unto you from the Father, even the Spirit of truth, which proceedeth from the Father, he shall testify of me.</w:t>
      </w:r>
    </w:p>
    <w:p w14:paraId="18367C37">
      <w:pPr>
        <w:pStyle w:val="11"/>
        <w:widowControl/>
      </w:pPr>
      <w:r>
        <w:t>38 约翰福音 15:26. 但我要从父那里差保惠师（Comforter）来，就是从父出来真理的圣灵；祂来了，就要为我作见证。</w:t>
      </w:r>
    </w:p>
    <w:p w14:paraId="74ED6C16">
      <w:pPr>
        <w:pStyle w:val="11"/>
        <w:widowControl/>
      </w:pPr>
      <w:r>
        <w:t>Galatians 4:6. And because ye are sons, God hath sent forth the Spirit of his Son into your hearts, crying, Abba, Father.</w:t>
      </w:r>
    </w:p>
    <w:p w14:paraId="354313B5">
      <w:pPr>
        <w:pStyle w:val="11"/>
        <w:widowControl/>
      </w:pPr>
      <w:r>
        <w:t>加拉太书 4:6. 你们既为儿子，神就差祂儿子的灵进入你们的心，呼叫：阿爸！父！</w:t>
      </w:r>
    </w:p>
    <w:p w14:paraId="36CECBB1">
      <w:pPr>
        <w:pStyle w:val="11"/>
        <w:widowControl/>
      </w:pPr>
      <w:r>
        <w:t>39 Isaiah 6:3, 5, 8. And one cried unto another, and said, Holy, holy, holy, is the LORD of hosts: the whole earth is full of his glory.... Then said I, Woe is me! for I am undone; because I am a man of unclean lips, and I dwell in the midst of a people of unclean lips: for mine eyes have seen the King, the LORD of hosts.... Also I heard the voice of the Lord, saying, Whom shall I send, and who will go for us? Then said I, Here am I; send me.</w:t>
      </w:r>
    </w:p>
    <w:p w14:paraId="4652C9CC">
      <w:pPr>
        <w:pStyle w:val="11"/>
        <w:widowControl/>
      </w:pPr>
      <w:r>
        <w:t>39 以赛亚书 6:3, 5, 8. 彼此呼喊说：圣哉！圣哉！圣哉！万军之耶和华；祂的荣光充满全地！... 那时我说：祸哉！我灭亡了！因为我是嘴唇不洁（unclean lips）的人，又住在嘴唇不洁的民中，又因我眼见大君王万军之耶和华。... 我又听见主的声音说：我可以差遣谁呢？谁肯为我们去呢？我说：我在这里，请差遣我！</w:t>
      </w:r>
    </w:p>
    <w:p w14:paraId="3508835F">
      <w:pPr>
        <w:pStyle w:val="11"/>
        <w:widowControl/>
      </w:pPr>
      <w:r>
        <w:t>John 12:41. These things said Esaias, when he saw his glory, and spake of him.</w:t>
      </w:r>
    </w:p>
    <w:p w14:paraId="08982B0D">
      <w:pPr>
        <w:pStyle w:val="11"/>
        <w:widowControl/>
      </w:pPr>
      <w:r>
        <w:t>约翰福音 12:41. 以赛亚因为看见祂的荣耀，就指着祂说这话。</w:t>
      </w:r>
    </w:p>
    <w:p w14:paraId="3AA94CF4">
      <w:pPr>
        <w:pStyle w:val="11"/>
        <w:widowControl/>
      </w:pPr>
      <w:r>
        <w:t>Acts 28:25. And when they agreed not among themselves, they departed, after that Paul had spoken one word, Well spake the Holy Ghost by Esaias the prophet unto our fathers.</w:t>
      </w:r>
    </w:p>
    <w:p w14:paraId="70D15F59">
      <w:pPr>
        <w:pStyle w:val="11"/>
        <w:widowControl/>
      </w:pPr>
      <w:r>
        <w:t>使徒行传 28:25. 他们彼此不合，就分散了。保罗说了一句话，说：圣灵（Holy Ghost）藉着先知以赛亚向你们祖宗所说的话是对的。</w:t>
      </w:r>
    </w:p>
    <w:p w14:paraId="0656E1EF">
      <w:pPr>
        <w:pStyle w:val="11"/>
        <w:widowControl/>
      </w:pPr>
      <w:r>
        <w:t>1 John 5:20. And we know that the Son of God is come, and hath given us an understanding, that we may know him that is true, and we are in him that is true, even in his Son Jesus Christ. This is the true God, and eternal life.</w:t>
      </w:r>
    </w:p>
    <w:p w14:paraId="0A8987D6">
      <w:pPr>
        <w:pStyle w:val="11"/>
        <w:widowControl/>
      </w:pPr>
      <w:r>
        <w:t>约翰一书 5:20. 我们也知道神的儿子已经来到，也赐给我们悟性（understanding），使我们能认识那位真实的（him that is true），我们也在那位真实的里面，就是（even in）在祂儿子耶稣基督里面。这是真神，也是永生。</w:t>
      </w:r>
    </w:p>
    <w:p w14:paraId="49CB4E97">
      <w:pPr>
        <w:pStyle w:val="11"/>
        <w:widowControl/>
      </w:pPr>
      <w:r>
        <w:t>Acts 5:3-4. But Peter said, Ananias, why hath Satan filled thine heart to lie to the Holy Ghost, and to keep back part of the price of the land?</w:t>
      </w:r>
    </w:p>
    <w:p w14:paraId="56DE8CD7">
      <w:pPr>
        <w:pStyle w:val="11"/>
        <w:widowControl/>
      </w:pPr>
      <w:r>
        <w:t>使徒行传 5:3-4. 彼得说：亚拿尼亚！为什么撒但充满了你的心，叫你欺哄（lie to）圣灵，把卖地的价银私自留下几分呢？</w:t>
      </w:r>
    </w:p>
    <w:p w14:paraId="10153A73">
      <w:pPr>
        <w:pStyle w:val="11"/>
        <w:widowControl/>
      </w:pPr>
      <w:r>
        <w:t>Whiles it remained, was it not thine own? and after it was sold, was it not in thine own power? why hast thou conceived this thing in thine heart? thou hast not lied unto men, but unto God.</w:t>
      </w:r>
    </w:p>
    <w:p w14:paraId="427EC79D">
      <w:pPr>
        <w:pStyle w:val="11"/>
        <w:widowControl/>
      </w:pPr>
      <w:r>
        <w:t>田地还没有卖，不是你自己的吗？既卖了，价银不是你作主吗？你怎么心里起（conceived）这意念呢？你不是欺哄人，是欺哄神了。</w:t>
      </w:r>
    </w:p>
    <w:p w14:paraId="34E9AFB9">
      <w:pPr>
        <w:pStyle w:val="11"/>
        <w:widowControl/>
      </w:pPr>
      <w:r>
        <w:t>40 John 1:1. In the beginning was the Word, and the Word was with God, and the Word was God.</w:t>
      </w:r>
    </w:p>
    <w:p w14:paraId="00D6D2FB">
      <w:pPr>
        <w:pStyle w:val="11"/>
        <w:widowControl/>
      </w:pPr>
      <w:r>
        <w:t>40 约翰福音 1:1. 太初有道，道与神同在，道就是神。</w:t>
      </w:r>
    </w:p>
    <w:p w14:paraId="07C5F9B4">
      <w:pPr>
        <w:pStyle w:val="11"/>
        <w:widowControl/>
      </w:pPr>
      <w:r>
        <w:t>Isaiah 9:6. For unto us a child is born, unto us a son is given: and the government shall be upon his shoulder: and his name shall be called Wonderful, Counsellor, The mighty God, The everlasting Father, The Prince of Peace.</w:t>
      </w:r>
    </w:p>
    <w:p w14:paraId="1E33D34E">
      <w:pPr>
        <w:pStyle w:val="11"/>
        <w:widowControl/>
      </w:pPr>
      <w:r>
        <w:t>以赛亚书 9:6. 因有一婴孩为我们而生；有一子赐给我们。政权必担在祂的肩头上；祂名称为奇妙（Wonderful）、策士（Counsellor）、全能的神（The mighty God）、永在的父、和平的君（The Prince of Peace）。</w:t>
      </w:r>
    </w:p>
    <w:p w14:paraId="179EFA9A">
      <w:pPr>
        <w:pStyle w:val="11"/>
        <w:widowControl/>
      </w:pPr>
      <w:r>
        <w:t>John 2:24-25. But Jesus did not commit himself unto them, because he knew all men, And needed not that any should testify of man: for he knew what was in man.</w:t>
      </w:r>
    </w:p>
    <w:p w14:paraId="44285736">
      <w:pPr>
        <w:pStyle w:val="11"/>
        <w:widowControl/>
      </w:pPr>
      <w:r>
        <w:t>约翰福音 2:24-25. 耶稣却不将自己交托（commit himself）他们，因为祂认识（knew）所有的人，也用不着谁见证（testify of）人怎样，因祂知道人心里所存的。</w:t>
      </w:r>
    </w:p>
    <w:p w14:paraId="23BFC640">
      <w:pPr>
        <w:pStyle w:val="11"/>
        <w:widowControl/>
      </w:pPr>
      <w:r>
        <w:t>1 Corinthians 2:10-11. But God hath revealed them unto us by his Spirit: for the Spirit searcheth all things, yea, the deep things of God.</w:t>
      </w:r>
    </w:p>
    <w:p w14:paraId="5C3847BC">
      <w:pPr>
        <w:pStyle w:val="11"/>
        <w:widowControl/>
      </w:pPr>
      <w:r>
        <w:t>哥林多前书 2:10-11. 只有神藉着圣灵向我们显明了，因为圣灵参透万事，就是神深奥（deep things）的道理也参透了。</w:t>
      </w:r>
    </w:p>
    <w:p w14:paraId="2D8C2C70">
      <w:pPr>
        <w:pStyle w:val="11"/>
        <w:widowControl/>
      </w:pPr>
      <w:r>
        <w:t>For what man knoweth the things of a man, save the spirit of man which is in him? even so the things of God knoweth no man, but the Spirit of God.</w:t>
      </w:r>
    </w:p>
    <w:p w14:paraId="3BFD28D1">
      <w:pPr>
        <w:pStyle w:val="11"/>
        <w:widowControl/>
      </w:pPr>
      <w:r>
        <w:t>除了在人里头的灵，谁知道人的事？像这样，除了神的灵，也没有人知道神的事。</w:t>
      </w:r>
    </w:p>
    <w:p w14:paraId="658D6A3E">
      <w:pPr>
        <w:pStyle w:val="11"/>
        <w:widowControl/>
      </w:pPr>
      <w:r>
        <w:t>41 Colossians 1:16. For by him were all things created, that are in heaven, and that are in earth, visible and invisible, whether they be thrones, or dominions, or principalities, or powers: all things were created by him, and for him.</w:t>
      </w:r>
    </w:p>
    <w:p w14:paraId="5E22577A">
      <w:pPr>
        <w:pStyle w:val="11"/>
        <w:widowControl/>
      </w:pPr>
      <w:r>
        <w:t>41 歌罗西书 1:16. 因为万有都是靠祂造的，无论是天上的，地上的；能看见的，不能看见的；或是有位的（thrones），主治的（dominions），执政的（principalities），掌权的（powers）；一概都是藉着祂造的，又是为祂造的。</w:t>
      </w:r>
    </w:p>
    <w:p w14:paraId="5E5FADF5">
      <w:pPr>
        <w:pStyle w:val="11"/>
        <w:widowControl/>
      </w:pPr>
      <w:r>
        <w:t>Genesis 1:2. And the earth was without form, and void; and darkness was upon the face of the deep. And the Spirit of God moved upon the face of the waters.</w:t>
      </w:r>
    </w:p>
    <w:p w14:paraId="0E7757D1">
      <w:pPr>
        <w:pStyle w:val="11"/>
        <w:widowControl/>
      </w:pPr>
      <w:r>
        <w:t>创世记 1:2. 地是空虚混沌，渊面（face of the deep）黑暗；神的灵运行（moved）在水面上。</w:t>
      </w:r>
    </w:p>
    <w:p w14:paraId="45F07504">
      <w:pPr>
        <w:pStyle w:val="11"/>
        <w:widowControl/>
      </w:pPr>
      <w:r>
        <w:t>42 Matthew 28:19. Go ye therefore, and teach all nations, baptizing them in the name of the Father, and of the Son, and of the Holy Ghost.</w:t>
      </w:r>
    </w:p>
    <w:p w14:paraId="52D0EDEC">
      <w:pPr>
        <w:pStyle w:val="11"/>
        <w:widowControl/>
      </w:pPr>
      <w:r>
        <w:t>42 马太福音 28:19. 所以，你们要去，使万民作我的门徒，奉父、子、圣灵（Holy Ghost）的名给他们施洗。</w:t>
      </w:r>
    </w:p>
    <w:p w14:paraId="3F725ADA">
      <w:pPr>
        <w:pStyle w:val="11"/>
        <w:widowControl/>
      </w:pPr>
      <w:r>
        <w:t>2 Corinthians 13:14. The grace of the Lord Jesus Christ, and the love of God, and the communion of the Holy Ghost, be with you all. Amen.</w:t>
      </w:r>
    </w:p>
    <w:p w14:paraId="119FC801">
      <w:pPr>
        <w:pStyle w:val="11"/>
        <w:widowControl/>
      </w:pPr>
      <w:r>
        <w:t>哥林多后书 13:14. 愿主耶稣基督的恩惠、神的慈爱、圣灵（Holy Ghost）的感动（communion），常与你们众人同在！阿们。</w:t>
      </w:r>
    </w:p>
    <w:p w14:paraId="0A7AFB28">
      <w:pPr>
        <w:pStyle w:val="11"/>
        <w:widowControl/>
      </w:pPr>
      <w:r>
        <w:t>43 Ephesians 1:11. In whom also we have obtained an inheritance, being predestinated according to the purpose of him who worketh all things after the counsel of his own will.</w:t>
      </w:r>
    </w:p>
    <w:p w14:paraId="503E6D98">
      <w:pPr>
        <w:pStyle w:val="11"/>
        <w:widowControl/>
      </w:pPr>
      <w:r>
        <w:t>43 以弗所书 1:11. 我们也在祂里面得了基业（obtained an inheritance），都照着那位随己意（counsel of his own will）行做万事（worketh all things）的，所预定（predestinated）的旨意。</w:t>
      </w:r>
    </w:p>
    <w:p w14:paraId="6E83FD48">
      <w:pPr>
        <w:pStyle w:val="11"/>
        <w:widowControl/>
      </w:pPr>
      <w:r>
        <w:t>Romans 11:33. O the depth of the riches both of the wisdom and knowledge of God! how unsearchable are his judgments, and his ways past finding out!</w:t>
      </w:r>
    </w:p>
    <w:p w14:paraId="018DC768">
      <w:pPr>
        <w:pStyle w:val="11"/>
        <w:widowControl/>
      </w:pPr>
      <w:r>
        <w:t>罗马书 11:33. 深哉！神丰富的智慧和知识！祂的判断（judgments）何其难测！祂的踪迹（ways）何其难寻！</w:t>
      </w:r>
    </w:p>
    <w:p w14:paraId="200833BF">
      <w:pPr>
        <w:pStyle w:val="11"/>
        <w:widowControl/>
      </w:pPr>
      <w:r>
        <w:t>Romans 9:14-15, 18. What shall we say then? Is there unrighteousness with God? God forbid.</w:t>
      </w:r>
    </w:p>
    <w:p w14:paraId="4F935E76">
      <w:pPr>
        <w:pStyle w:val="11"/>
        <w:widowControl/>
      </w:pPr>
      <w:r>
        <w:t>罗马书 9:14-15, 18. 这样，我们说什么呢？难道神有什么不公平（unrighteousness）吗？断乎没有！</w:t>
      </w:r>
    </w:p>
    <w:p w14:paraId="325B5304">
      <w:pPr>
        <w:pStyle w:val="11"/>
        <w:widowControl/>
      </w:pPr>
      <w:r>
        <w:t>For he saith to Moses, I will have mercy on whom I will have mercy, and I will have compassion on whom I will have compassion.... Therefore hath he mercy on whom he will have mercy, and whom he will he hardeneth.</w:t>
      </w:r>
    </w:p>
    <w:p w14:paraId="14394B12">
      <w:pPr>
        <w:pStyle w:val="11"/>
        <w:widowControl/>
      </w:pPr>
      <w:r>
        <w:t>因祂对摩西说：‘我要怜悯谁就怜悯谁，要恩待谁就恩待谁。’... 这样看来，神要怜悯谁就怜悯谁，要叫谁刚硬就叫谁刚硬。</w:t>
      </w:r>
    </w:p>
    <w:p w14:paraId="06E22A5B">
      <w:pPr>
        <w:pStyle w:val="11"/>
        <w:widowControl/>
      </w:pPr>
      <w:r>
        <w:t>44 Ephesians 1:4, 11. According as he hath chosen us in him before the foundation of the world, that we should be holy and without blame before him in love.... In whom also we have obtained an inheritance, being predestinated according to the purpose of him who worketh all things after the counsel of his own will.</w:t>
      </w:r>
    </w:p>
    <w:p w14:paraId="3B65A938">
      <w:pPr>
        <w:pStyle w:val="11"/>
        <w:widowControl/>
      </w:pPr>
      <w:r>
        <w:t>44 以弗所书 1:4, 11. 就如神从创立世界以前，在基督里拣选了我们，使我们在祂面前成为圣洁，无有瑕疵（without blame），满有爱心。... 我们也在祂里面得了基业（obtained an inheritance），都照着那位随己意（counsel of his own will）行做万事（worketh all things）的，所预定（predestinated）的旨意。</w:t>
      </w:r>
    </w:p>
    <w:p w14:paraId="2BE3C6F6">
      <w:pPr>
        <w:pStyle w:val="11"/>
        <w:widowControl/>
      </w:pPr>
      <w:r>
        <w:t>Romans 9:22-23. What if God, willing to show his wrath, and to make his power known, endured with much longsuffering the vessels of wrath fitted to destruction: And that he might make known the riches of his glory on the vessels of mercy, which he had afore prepared unto glory.</w:t>
      </w:r>
    </w:p>
    <w:p w14:paraId="492C1CD8">
      <w:pPr>
        <w:pStyle w:val="11"/>
        <w:widowControl/>
      </w:pPr>
      <w:r>
        <w:t>罗马书 9:22-23. 倘若神要显明祂的忿怒，彰显祂的权能，就多多忍耐宽容那可怒预备遭毁灭的器皿（vessels of wrath fitted to destruction）；又要叫人知道祂荣耀的丰富，彰显在那蒙怜悯、早预备得荣耀的器皿上。</w:t>
      </w:r>
    </w:p>
    <w:p w14:paraId="0D2A163F">
      <w:pPr>
        <w:pStyle w:val="11"/>
        <w:widowControl/>
      </w:pPr>
      <w:r>
        <w:t>Psalm 33:11. The counsel of the LORD standeth for ever, the thoughts of his heart to all generations.</w:t>
      </w:r>
    </w:p>
    <w:p w14:paraId="45370DDC">
      <w:pPr>
        <w:pStyle w:val="11"/>
        <w:widowControl/>
      </w:pPr>
      <w:r>
        <w:t>诗篇 33:11. 耶和华的筹算（counsel）永远立定；祂心中的思念万代常存。</w:t>
      </w:r>
    </w:p>
    <w:p w14:paraId="58E1257C">
      <w:pPr>
        <w:pStyle w:val="11"/>
        <w:widowControl/>
      </w:pPr>
      <w:r>
        <w:t>45 1 Timothy 5:21. I charge thee before God, and the Lord Jesus Christ, and the elect angels, that thou observe these things without preferring one before another, doing nothing by partiality.</w:t>
      </w:r>
    </w:p>
    <w:p w14:paraId="18B33EF3">
      <w:pPr>
        <w:pStyle w:val="11"/>
        <w:widowControl/>
      </w:pPr>
      <w:r>
        <w:t>45 提摩太前书 5:21. 我在神和基督耶稣并蒙拣选的天使面前嘱咐你：要遵守这些话，不可存成见（preferring one before another），行事也不可有偏心（partiality）。</w:t>
      </w:r>
    </w:p>
    <w:p w14:paraId="121B5107">
      <w:pPr>
        <w:pStyle w:val="11"/>
        <w:widowControl/>
      </w:pPr>
      <w:r>
        <w:t>46 Ephesians 1:4-6.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w:t>
      </w:r>
    </w:p>
    <w:p w14:paraId="145F102C">
      <w:pPr>
        <w:pStyle w:val="11"/>
        <w:widowControl/>
      </w:pPr>
      <w:r>
        <w:t>46 以弗所书 1:4-6. 就如神从创立世界以前，在基督里拣选了我们，使我们在祂面前成为圣洁，无有瑕疵（without blame），满有爱心；又因爱我们，就按着自己意旨（pleasure of his will）所喜悦的，预定我们藉着耶稣基督得儿子的名分（adoption of children），使祂荣耀的恩典得着称赞。这恩典是祂在爱子里所赐给我们的。</w:t>
      </w:r>
    </w:p>
    <w:p w14:paraId="7632A09F">
      <w:pPr>
        <w:pStyle w:val="11"/>
        <w:widowControl/>
      </w:pPr>
      <w:r>
        <w:t>2 Thessalonians 2:13-14. But we are bound to give thanks alway to God for you, brethren beloved of the Lord, because God hath from the beginning chosen you to salvation through sanctification of the Spirit and belief of the truth: Whereunto he called you by our gospel, to the obtaining of the glory of our Lord Jesus Christ.</w:t>
      </w:r>
    </w:p>
    <w:p w14:paraId="4289B794">
      <w:pPr>
        <w:pStyle w:val="11"/>
        <w:widowControl/>
      </w:pPr>
      <w:r>
        <w:t>帖撒罗尼迦后书 2:13-14. 主所爱的弟兄们哪，我们本该常为你们感谢神；因为祂从起初拣选了你们，叫你们因信真道，又被圣灵感动（sanctification of the Spirit），成为圣洁，能以得救。神藉我们所传的福音召你们到这地步，好得着我们主耶稣基督的荣光。</w:t>
      </w:r>
    </w:p>
    <w:p w14:paraId="5264B4B7">
      <w:pPr>
        <w:pStyle w:val="11"/>
        <w:widowControl/>
        <w:numPr>
          <w:ilvl w:val="0"/>
          <w:numId w:val="11"/>
        </w:numPr>
        <w:ind w:left="0" w:leftChars="0" w:firstLine="480" w:firstLineChars="0"/>
        <w:rPr>
          <w:b w:val="0"/>
        </w:rPr>
      </w:pPr>
      <w:r>
        <w:t>Romans 9:17-18, 21-22. For the scripture saith unto Pharaoh, Even for this same purpose have I raised thee up, that I might show my power in thee, and that my name might be declared throughout all the earth.</w:t>
      </w:r>
    </w:p>
    <w:p w14:paraId="27701F1C">
      <w:pPr>
        <w:pStyle w:val="11"/>
        <w:widowControl/>
        <w:numPr>
          <w:ilvl w:val="0"/>
          <w:numId w:val="11"/>
        </w:numPr>
        <w:ind w:left="0" w:leftChars="0" w:firstLine="480" w:firstLineChars="0"/>
        <w:rPr>
          <w:b w:val="0"/>
        </w:rPr>
      </w:pPr>
      <w:r>
        <w:t>罗马书 9:17-18, 21-22. 因为经上有话向法老说：‘我特意（Even for this same purpose）兴起你，好在你的身上彰显我的权能，并叫我的名传遍天下。’</w:t>
      </w:r>
    </w:p>
    <w:p w14:paraId="7A40DD85">
      <w:pPr>
        <w:pStyle w:val="11"/>
        <w:widowControl/>
      </w:pPr>
      <w:r>
        <w:t>Therefore hath he mercy on whom he will have mercy, and whom he will he hardeneth.... Hath not the potter power over the clay, of the same lump to make one vessel unto honour, and another unto dishonour?</w:t>
      </w:r>
    </w:p>
    <w:p w14:paraId="74077E5D">
      <w:pPr>
        <w:pStyle w:val="11"/>
        <w:widowControl/>
      </w:pPr>
      <w:r>
        <w:t>如此看来，神要怜悯谁就怜悯谁，要叫谁刚硬就叫谁刚硬。... 窑匠难道没有权柄（power）从一团泥里拿一块作成贵重（unto honour）的器皿，又拿一块作成卑贱（unto dishonour）的器皿吗？</w:t>
      </w:r>
    </w:p>
    <w:p w14:paraId="2433680B">
      <w:pPr>
        <w:pStyle w:val="11"/>
        <w:widowControl/>
      </w:pPr>
      <w:r>
        <w:t>What if God, willing to show his wrath, and to make his power known, endured with much longsuffering the vessels of wrath fitted to destruction.</w:t>
      </w:r>
    </w:p>
    <w:p w14:paraId="2C1FC2A1">
      <w:pPr>
        <w:pStyle w:val="11"/>
        <w:widowControl/>
      </w:pPr>
      <w:r>
        <w:t>倘若神要显明祂的忿怒，彰显祂的权能，就多多忍耐宽容那可怒预备遭毁灭的器皿（vessels of wrath fitted to destruction）。</w:t>
      </w:r>
    </w:p>
    <w:p w14:paraId="5518ADB3">
      <w:pPr>
        <w:pStyle w:val="11"/>
        <w:widowControl/>
      </w:pPr>
      <w:r>
        <w:t>Matthew 11:25-26. At that time Jesus answered and said, I thank thee, O Father, Lord of heaven and earth, because thou hast hid these things from the wise and prudent, and hast revealed them unto babes.</w:t>
      </w:r>
    </w:p>
    <w:p w14:paraId="7B0B8B9C">
      <w:pPr>
        <w:pStyle w:val="11"/>
        <w:widowControl/>
      </w:pPr>
      <w:r>
        <w:t>马太福音 11:25-26. 那时，耶稣说：父啊，天地的主，我感谢祢！因为祢将这些事向聪明通达人（wise and prudent）藏起来，向婴孩（babes）就显出来。</w:t>
      </w:r>
    </w:p>
    <w:p w14:paraId="120434DE">
      <w:pPr>
        <w:pStyle w:val="11"/>
        <w:widowControl/>
      </w:pPr>
      <w:r>
        <w:t>Even so, Father: for so it seemed good in thy sight.</w:t>
      </w:r>
    </w:p>
    <w:p w14:paraId="244FF607">
      <w:pPr>
        <w:pStyle w:val="11"/>
        <w:widowControl/>
      </w:pPr>
      <w:r>
        <w:t>父啊，是的，因为祢的美意（good in thy sight）本是如此。</w:t>
      </w:r>
    </w:p>
    <w:p w14:paraId="36780884">
      <w:pPr>
        <w:pStyle w:val="11"/>
        <w:widowControl/>
      </w:pPr>
      <w:r>
        <w:t>2 Timothy 2:20. But in a great house there are not only vessels of gold and of silver, but also of wood and of earth; and some to honour, and some to dishonour.</w:t>
      </w:r>
    </w:p>
    <w:p w14:paraId="4723BAA5">
      <w:pPr>
        <w:pStyle w:val="11"/>
        <w:widowControl/>
      </w:pPr>
      <w:r>
        <w:t>提摩太后书 2:20. 在大户人家，不但有金器银器，也有木器瓦器；有作为贵重（to honour）的，有作为卑贱（to dishonour）的。</w:t>
      </w:r>
    </w:p>
    <w:p w14:paraId="2A3E433C">
      <w:pPr>
        <w:pStyle w:val="11"/>
        <w:widowControl/>
      </w:pPr>
      <w:r>
        <w:t>Jude 4. For there are certain men crept in unawares, who were before of old ordained to this condemnation, ungodly men, turning the grace of our God into lasciviousness, and denying the only Lord God, and our Lord Jesus Christ.</w:t>
      </w:r>
    </w:p>
    <w:p w14:paraId="58F4B67E">
      <w:pPr>
        <w:pStyle w:val="11"/>
        <w:widowControl/>
      </w:pPr>
      <w:r>
        <w:t>犹大书 4. 因为有些人偷着进来，就是自古被定（ordained）为有罪的，是不虔诚（ungodly）的，将我们神的恩变作放纵情欲（lasciviousness）的机会，并且不认独一的主宰（only Lord God）—我们主耶稣基督。</w:t>
      </w:r>
    </w:p>
    <w:p w14:paraId="3B692CB2">
      <w:pPr>
        <w:pStyle w:val="11"/>
        <w:widowControl/>
        <w:numPr>
          <w:ilvl w:val="0"/>
          <w:numId w:val="12"/>
        </w:numPr>
        <w:ind w:left="0" w:leftChars="0" w:firstLine="480" w:firstLineChars="0"/>
        <w:rPr>
          <w:b w:val="0"/>
        </w:rPr>
      </w:pPr>
      <w:r>
        <w:t>Peter 2:8. And a stone of stumbling, and a rock of offence, even to them which stumble at the word, being disobedient: whereunto also they were appointed.</w:t>
      </w:r>
    </w:p>
    <w:p w14:paraId="0C0B523C">
      <w:pPr>
        <w:pStyle w:val="11"/>
        <w:widowControl/>
      </w:pPr>
      <w:r>
        <w:t>彼得前书 2:8. 又是绊脚的石头，跌人的磐石。他们既不顺从，就在道理上绊跌（stumble at the word）。他们这样绊跌也是预定（appointed）的。</w:t>
      </w:r>
    </w:p>
    <w:p w14:paraId="30AECAED">
      <w:pPr>
        <w:pStyle w:val="11"/>
        <w:widowControl/>
      </w:pPr>
      <w:r>
        <w:t>48 Ephesians 1:11. In whom also we have obtained an inheritance, being predestinated according to the purpose of him who worketh all things after the counsel of his own will.</w:t>
      </w:r>
    </w:p>
    <w:p w14:paraId="073098F1">
      <w:pPr>
        <w:pStyle w:val="11"/>
        <w:widowControl/>
      </w:pPr>
      <w:r>
        <w:t>48 以弗所书 1:11. 我们也在祂里面得了基业（obtained an inheritance），都照着那位随己意（counsel of his own will）行做万事（worketh all things）的，所预定（predestinated）的旨意。</w:t>
      </w:r>
    </w:p>
    <w:p w14:paraId="0ADEFD4C">
      <w:pPr>
        <w:pStyle w:val="11"/>
        <w:widowControl/>
      </w:pPr>
      <w:r>
        <w:t>49 Genesis 1 (entire). Hebrews 11:3. Through faith we understand that the worlds were framed by the word of God, so that things which are seen were not made of things which do appear. Proverbs 16:4. The LORD hath made all things for himself: yea, even the wicked for the day of evil.</w:t>
      </w:r>
    </w:p>
    <w:p w14:paraId="0BBDCED6">
      <w:pPr>
        <w:pStyle w:val="11"/>
        <w:widowControl/>
      </w:pPr>
      <w:r>
        <w:t>49 创世记第 1 章（全章）。希伯来书 11:3. 我们因着信，就知道诸世界是藉神话造成的；这样，所看见的，并不是从显然之物（things which do appear）造出来的。箴言 16:4. 耶和华所造的，各适其用；就是恶人也为祸患的日子所造。</w:t>
      </w:r>
    </w:p>
    <w:p w14:paraId="09376625">
      <w:pPr>
        <w:pStyle w:val="11"/>
        <w:widowControl/>
      </w:pPr>
      <w:r>
        <w:t>50 Colossians 1:16. For by him were all things created, that are in heaven, and that are in earth, visible and invisible, whether they be thrones, or dominions, or principalities, or powers: all things were created by him, and for him.</w:t>
      </w:r>
    </w:p>
    <w:p w14:paraId="0B39D315">
      <w:pPr>
        <w:pStyle w:val="11"/>
        <w:widowControl/>
      </w:pPr>
      <w:r>
        <w:t>50 歌罗西书 1:16. 因为万有都是靠祂造的，无论是天上的，地上的；能看见的，不能看见的；或是有位的（thrones），主治的（dominions），执政的（principalities），掌权的（powers）；一概都是藉着祂造的，又是为祂造的。</w:t>
      </w:r>
    </w:p>
    <w:p w14:paraId="306481F3">
      <w:pPr>
        <w:pStyle w:val="11"/>
        <w:widowControl/>
      </w:pPr>
      <w:r>
        <w:t>51 Psalm 104:4. Who maketh his angels spirits; his ministers a flaming fire.</w:t>
      </w:r>
    </w:p>
    <w:p w14:paraId="4DACD1F3">
      <w:pPr>
        <w:pStyle w:val="11"/>
        <w:widowControl/>
      </w:pPr>
      <w:r>
        <w:t>51 诗篇 104:4. 以风为使者，以火焰为仆役。</w:t>
      </w:r>
    </w:p>
    <w:p w14:paraId="1AB84492">
      <w:pPr>
        <w:pStyle w:val="11"/>
        <w:widowControl/>
      </w:pPr>
      <w:r>
        <w:t>52 Matthew 22:30. For in the resurrection they neither marry, nor are given in marriage, but are as the angels of God in heaven.</w:t>
      </w:r>
    </w:p>
    <w:p w14:paraId="159E37F3">
      <w:pPr>
        <w:pStyle w:val="11"/>
        <w:widowControl/>
      </w:pPr>
      <w:r>
        <w:t>52 马太福音 22:30. 因为在复活（resurrection）的时候，人也不娶也不嫁，乃像天上的使者一样。</w:t>
      </w:r>
    </w:p>
    <w:p w14:paraId="068BFBB0">
      <w:pPr>
        <w:pStyle w:val="11"/>
        <w:widowControl/>
      </w:pPr>
      <w:r>
        <w:t>53 Matthew 25:31. When the Son of man shall come in his glory, and all the holy angels with him, then shall he sit upon the throne of his glory.</w:t>
      </w:r>
    </w:p>
    <w:p w14:paraId="3CF103C8">
      <w:pPr>
        <w:pStyle w:val="11"/>
        <w:widowControl/>
      </w:pPr>
      <w:r>
        <w:t>53 马太福音 25:31. 当人子在祂荣耀里，同着众圣天使降临的时候，要坐在祂荣耀的宝座上。</w:t>
      </w:r>
    </w:p>
    <w:p w14:paraId="3E90D766">
      <w:pPr>
        <w:pStyle w:val="11"/>
        <w:widowControl/>
      </w:pPr>
      <w:r>
        <w:t>54 2 Samuel 14:17. Then thine handmaid said, The word of my lord the king shall now be comfortable: for as an angel of God, so is my lord the king to discern good and bad: therefore the LORD thy God will be with thee.</w:t>
      </w:r>
    </w:p>
    <w:p w14:paraId="27ED35E1">
      <w:pPr>
        <w:pStyle w:val="11"/>
        <w:widowControl/>
      </w:pPr>
      <w:r>
        <w:t>54 撒母耳记下 14:17. 婢女想，我主我王的话必安慰我；因为我主我王如同神的使者，可以听断（discern）是非。愿耶和华你的神与你同在。</w:t>
      </w:r>
    </w:p>
    <w:p w14:paraId="2FDDD232">
      <w:pPr>
        <w:pStyle w:val="11"/>
        <w:widowControl/>
      </w:pPr>
      <w:r>
        <w:t>Matthew 24:36. But of that day and hour knoweth no man, no, not the angels of heaven, but my Father only.</w:t>
      </w:r>
    </w:p>
    <w:p w14:paraId="2C788714">
      <w:pPr>
        <w:pStyle w:val="11"/>
        <w:widowControl/>
      </w:pPr>
      <w:r>
        <w:t>马太福音 24:36. 但那日子，那时辰，没有人知道，连天上的使者也不知道，子也不知道，惟独父知道。</w:t>
      </w:r>
    </w:p>
    <w:p w14:paraId="7C4241C1">
      <w:pPr>
        <w:pStyle w:val="11"/>
        <w:widowControl/>
      </w:pPr>
      <w:r>
        <w:t>55 2 Thessalonians 1:7. And to you who are troubled rest with us, when the Lord Jesus shall be revealed from heaven with his mighty angels.</w:t>
      </w:r>
    </w:p>
    <w:p w14:paraId="3525D4AB">
      <w:pPr>
        <w:pStyle w:val="11"/>
        <w:widowControl/>
      </w:pPr>
      <w:r>
        <w:t>55 帖撒罗尼迦后书 1:7. 也必使你们这受患难的人与我们同得平安。那时，主耶稣同祂有能力（mighty）的使者从天上在火焰中显现。</w:t>
      </w:r>
    </w:p>
    <w:p w14:paraId="4E68A355">
      <w:pPr>
        <w:pStyle w:val="11"/>
        <w:widowControl/>
      </w:pPr>
      <w:r>
        <w:t>56 Psalm 103:20-21. Bless the LORD, ye his angels, that excel in strength, that do his commandments, hearkening unto the voice of his word.</w:t>
      </w:r>
    </w:p>
    <w:p w14:paraId="22C01C08">
      <w:pPr>
        <w:pStyle w:val="11"/>
        <w:widowControl/>
      </w:pPr>
      <w:r>
        <w:t>56 诗篇 103:20-21. 听从祂命令、成全祂旨意、有大能（excel in strength）的天使，都要称颂耶和华！</w:t>
      </w:r>
    </w:p>
    <w:p w14:paraId="49ED9C35">
      <w:pPr>
        <w:pStyle w:val="11"/>
        <w:widowControl/>
      </w:pPr>
      <w:r>
        <w:t>Bless ye the LORD, all ye his hosts; ye ministers of his, that do his pleasure.</w:t>
      </w:r>
    </w:p>
    <w:p w14:paraId="2E6888E5">
      <w:pPr>
        <w:pStyle w:val="11"/>
        <w:widowControl/>
      </w:pPr>
      <w:r>
        <w:t>你们作祂的诸军（hosts）、作祂的仆役、行祂所喜悦（pleasure）的，都要称颂耶和华！</w:t>
      </w:r>
    </w:p>
    <w:p w14:paraId="0A3BCCED">
      <w:pPr>
        <w:pStyle w:val="11"/>
        <w:widowControl/>
      </w:pPr>
      <w:r>
        <w:t>57 2 Peter 2:4. For if God spared not the angels that sinned, but cast them down to hell, and delivered them into chains of darkness, to be reserved unto judgment.</w:t>
      </w:r>
    </w:p>
    <w:p w14:paraId="478838D9">
      <w:pPr>
        <w:pStyle w:val="11"/>
        <w:widowControl/>
      </w:pPr>
      <w:r>
        <w:t>57 彼得后书 2:4. 就是天使犯了罪，神也没有宽容，曾把他们丢在（cast them down to）地狱（hell），交在黑暗坑（chains of darkness）中，等候审判。</w:t>
      </w:r>
    </w:p>
    <w:p w14:paraId="1BC9E4B4">
      <w:pPr>
        <w:pStyle w:val="11"/>
        <w:widowControl/>
      </w:pPr>
      <w:r>
        <w:t>58 Genesis 1:27. So God created man in his own image, in the image of God created he him; male and female created he them.</w:t>
      </w:r>
    </w:p>
    <w:p w14:paraId="72B72B46">
      <w:pPr>
        <w:pStyle w:val="11"/>
        <w:widowControl/>
      </w:pPr>
      <w:r>
        <w:t>58 创世记 1:27. 神就照着自己的形像造人，乃是照着祂的形像造男造女。</w:t>
      </w:r>
    </w:p>
    <w:p w14:paraId="07F8E64F">
      <w:pPr>
        <w:pStyle w:val="11"/>
        <w:widowControl/>
      </w:pPr>
      <w:r>
        <w:t>59 Genesis 2:7. And the LORD God formed man of the dust of the ground, and breathed into his nostrils the breath of life; and man became a living soul.</w:t>
      </w:r>
    </w:p>
    <w:p w14:paraId="086BB5AD">
      <w:pPr>
        <w:pStyle w:val="11"/>
        <w:widowControl/>
      </w:pPr>
      <w:r>
        <w:t>59 创世记 2:7. 耶和华神用地上的尘土造人，将生气（breath of life）吹在祂鼻孔里，祂就成了有灵的活人（a living soul）。</w:t>
      </w:r>
    </w:p>
    <w:p w14:paraId="61CFD87C">
      <w:pPr>
        <w:pStyle w:val="11"/>
        <w:widowControl/>
      </w:pPr>
      <w:r>
        <w:t>60 Genesis 2:22. And the rib, which the LORD God had taken from man, made he a woman, and brought her unto the man.</w:t>
      </w:r>
    </w:p>
    <w:p w14:paraId="2BA196D8">
      <w:pPr>
        <w:pStyle w:val="11"/>
        <w:widowControl/>
      </w:pPr>
      <w:r>
        <w:t>60 创世记 2:22. 耶和华神就用那人身上所取的肋骨造成一个女人，领她到那人跟前。</w:t>
      </w:r>
    </w:p>
    <w:p w14:paraId="026E01DB">
      <w:pPr>
        <w:pStyle w:val="11"/>
        <w:widowControl/>
      </w:pPr>
      <w:r>
        <w:t>61 Genesis 2:7. And the LORD God formed man of the dust of the ground, and breathed into his nostrils the breath of life; and man became a living soul.</w:t>
      </w:r>
    </w:p>
    <w:p w14:paraId="6E679C7F">
      <w:pPr>
        <w:pStyle w:val="11"/>
        <w:widowControl/>
      </w:pPr>
      <w:r>
        <w:t>61 创世记 2:7. 耶和华神用地上的尘土造人，将生气（breath of life）吹在祂鼻孔里，祂就成了有灵的活人（a living soul）。</w:t>
      </w:r>
    </w:p>
    <w:p w14:paraId="385B97D6">
      <w:pPr>
        <w:pStyle w:val="11"/>
        <w:widowControl/>
      </w:pPr>
      <w:r>
        <w:t>Job 35:11. Who teacheth us more than the beasts of the earth, and maketh us wiser than the fowls of heaven?</w:t>
      </w:r>
    </w:p>
    <w:p w14:paraId="244C85D8">
      <w:pPr>
        <w:pStyle w:val="11"/>
        <w:widowControl/>
      </w:pPr>
      <w:r>
        <w:t>约伯记 35:11. 教训我们胜于地上的走兽，使我们有智慧胜于空中的飞鸟。</w:t>
      </w:r>
    </w:p>
    <w:p w14:paraId="08F3B26D">
      <w:pPr>
        <w:pStyle w:val="11"/>
        <w:widowControl/>
      </w:pPr>
      <w:r>
        <w:t>Ecclesiastes 12:7. Then shall the dust return to the earth as it was: and the spirit shall return unto God who gave it.</w:t>
      </w:r>
    </w:p>
    <w:p w14:paraId="0989DA86">
      <w:pPr>
        <w:pStyle w:val="11"/>
        <w:widowControl/>
      </w:pPr>
      <w:r>
        <w:t>传道书 12:7. 尘土仍归于地，灵（spirit）仍归于赐灵的神。</w:t>
      </w:r>
    </w:p>
    <w:p w14:paraId="273A64E4">
      <w:pPr>
        <w:pStyle w:val="11"/>
        <w:widowControl/>
      </w:pPr>
      <w:r>
        <w:t>Matthew 10:28. And fear not them which kill the body, but are not able to kill the soul: but rather fear him which is able to destroy both soul and body in hell.</w:t>
      </w:r>
    </w:p>
    <w:p w14:paraId="456AC5FD">
      <w:pPr>
        <w:pStyle w:val="11"/>
        <w:widowControl/>
      </w:pPr>
      <w:r>
        <w:t>马太福音 10:28. 那杀身体不能杀灵魂的，不要怕他们；惟有能把身体和灵魂都灭在（destroy both soul and body in）地狱（hell）里的，正要怕祂。</w:t>
      </w:r>
    </w:p>
    <w:p w14:paraId="3CFAD80B">
      <w:pPr>
        <w:pStyle w:val="11"/>
        <w:widowControl/>
      </w:pPr>
      <w:r>
        <w:t>Luke 23:43. And Jesus said unto him, Verily I say unto thee, To day shalt thou be with me in paradise.</w:t>
      </w:r>
    </w:p>
    <w:p w14:paraId="2F4DA556">
      <w:pPr>
        <w:pStyle w:val="11"/>
        <w:widowControl/>
      </w:pPr>
      <w:r>
        <w:t>路加福音 23:43. 耶稣对他说：我实在告诉你，今日你要同我在乐园里了。</w:t>
      </w:r>
    </w:p>
    <w:p w14:paraId="6EBF3EA7">
      <w:pPr>
        <w:pStyle w:val="11"/>
        <w:widowControl/>
      </w:pPr>
      <w:r>
        <w:t>62 Genesis 1:27. So God created man in his own image, in the image of God created he him; male and female created he them.</w:t>
      </w:r>
    </w:p>
    <w:p w14:paraId="5C87AB16">
      <w:pPr>
        <w:pStyle w:val="11"/>
        <w:widowControl/>
      </w:pPr>
      <w:r>
        <w:t>62 创世记 1:27. 神就照着自己的形像造人，乃是照着祂的形像造男造女。</w:t>
      </w:r>
    </w:p>
    <w:p w14:paraId="32C28FEA">
      <w:pPr>
        <w:pStyle w:val="11"/>
        <w:widowControl/>
      </w:pPr>
      <w:r>
        <w:t>63 Colossians 3:10. And have put on the new man, which is renewed in knowledge after the image of him that created him.</w:t>
      </w:r>
    </w:p>
    <w:p w14:paraId="63908833">
      <w:pPr>
        <w:pStyle w:val="11"/>
        <w:widowControl/>
      </w:pPr>
      <w:r>
        <w:t>63 歌罗西书 3:10. 穿上了新人，这新人在知识上渐渐更新，正如造他主的形像。</w:t>
      </w:r>
    </w:p>
    <w:p w14:paraId="770B6863">
      <w:pPr>
        <w:pStyle w:val="11"/>
        <w:widowControl/>
      </w:pPr>
      <w:r>
        <w:t>64 Ephesians 4:24. And that ye put on the new man, which after God is created in righteousness and true holiness.</w:t>
      </w:r>
    </w:p>
    <w:p w14:paraId="02A0067E">
      <w:pPr>
        <w:pStyle w:val="11"/>
        <w:widowControl/>
      </w:pPr>
      <w:r>
        <w:t>64 以弗所书 4:24. 并且穿上新人；这新人是照着神的形像造的，有真理的仁义（righteousness）和圣洁（holiness）。</w:t>
      </w:r>
    </w:p>
    <w:p w14:paraId="05EF9A08">
      <w:pPr>
        <w:pStyle w:val="11"/>
        <w:widowControl/>
      </w:pPr>
      <w:r>
        <w:t>65 Romans 2:14-15. For when the Gentiles, which have not the law, do by nature the things contained in the law, these, having not the law, are a law unto themselves:</w:t>
      </w:r>
    </w:p>
    <w:p w14:paraId="13D91755">
      <w:pPr>
        <w:pStyle w:val="11"/>
        <w:widowControl/>
      </w:pPr>
      <w:r>
        <w:t>65 罗马书 2:14-15. 没有律法（not the law）的外邦人若凭着本性（by nature）行律法上的事，他们虽然没有律法，自己就是自己的律法。</w:t>
      </w:r>
    </w:p>
    <w:p w14:paraId="794E8ACB">
      <w:pPr>
        <w:pStyle w:val="11"/>
        <w:widowControl/>
      </w:pPr>
      <w:r>
        <w:t>Which show the work of the law written in their hearts, their conscience also bearing witness, and their thoughts the mean while accusing or else excusing one another.</w:t>
      </w:r>
    </w:p>
    <w:p w14:paraId="37B4A531">
      <w:pPr>
        <w:pStyle w:val="11"/>
        <w:widowControl/>
      </w:pPr>
      <w:r>
        <w:t>这是显出律法的功用刻在他们心里，他们的是非之心（conscience）同作见证，并且他们的思念互相较量（mean while accusing or else excusing one another），或以为是，或以为非。</w:t>
      </w:r>
    </w:p>
    <w:p w14:paraId="21B9727C">
      <w:pPr>
        <w:pStyle w:val="11"/>
        <w:widowControl/>
      </w:pPr>
      <w:r>
        <w:t>66 Ecclesiastes 7:29. Lo, this only have I found, that God hath made man upright; but they have sought out many inventions.</w:t>
      </w:r>
    </w:p>
    <w:p w14:paraId="77F554FF">
      <w:pPr>
        <w:pStyle w:val="11"/>
        <w:widowControl/>
      </w:pPr>
      <w:r>
        <w:t>66 传道书 7:29. 我所找到的只有一件，就是神造人原是正直（upright），但他们寻出许多巧计（inventions）。</w:t>
      </w:r>
    </w:p>
    <w:p w14:paraId="1B91557B">
      <w:pPr>
        <w:pStyle w:val="11"/>
        <w:widowControl/>
      </w:pPr>
      <w:r>
        <w:t>67 Genesis 1:28. And God blessed them, and God said unto them, Be fruitful, and multiply, and replenish the earth, and subdue it: and have dominion over the fish of the sea, and over the fowl of the air, and over every living thing that moveth upon the earth.</w:t>
      </w:r>
    </w:p>
    <w:p w14:paraId="01485DCC">
      <w:pPr>
        <w:pStyle w:val="11"/>
        <w:widowControl/>
      </w:pPr>
      <w:r>
        <w:t>67 创世记 1:28. 神就赐福给他们，又对他们说：要生养众多，遍满地面，治理这地，也要管理海里的鱼、空中的鸟，和地上各样行动的活物。</w:t>
      </w:r>
    </w:p>
    <w:p w14:paraId="7CB7C524">
      <w:pPr>
        <w:pStyle w:val="11"/>
        <w:widowControl/>
      </w:pPr>
      <w:r>
        <w:t>68 Genesis 3:6. And when the woman saw that the tree was good for food, and that it was pleasant to the eyes, and a tree to be desired to make one wise, she took of the fruit thereof, and did eat, and gave also unto her husband with her; and he did eat.</w:t>
      </w:r>
    </w:p>
    <w:p w14:paraId="2DBEA6C2">
      <w:pPr>
        <w:pStyle w:val="11"/>
        <w:widowControl/>
      </w:pPr>
      <w:r>
        <w:t>68 创世记 3:6. 于是，女人见那棵树的果子好作食物，也悦人的眼目，且是可喜爱的，能使人有智慧，就摘下果子来吃了，又给她丈夫，她丈夫也吃了。</w:t>
      </w:r>
    </w:p>
    <w:p w14:paraId="718E32D6">
      <w:pPr>
        <w:pStyle w:val="11"/>
        <w:widowControl/>
      </w:pPr>
      <w:r>
        <w:t>Ecclesiastes 7:29. Lo, this only have I found, that God hath made man upright; but they have sought out many inventions.</w:t>
      </w:r>
    </w:p>
    <w:p w14:paraId="4373B0DE">
      <w:pPr>
        <w:pStyle w:val="11"/>
        <w:widowControl/>
      </w:pPr>
      <w:r>
        <w:t>传道书 7:29. 我所找到的只有一件，就是神造人原是正直（upright），但他们寻出许多巧计（inventions）。</w:t>
      </w:r>
    </w:p>
    <w:p w14:paraId="772DF0A5">
      <w:pPr>
        <w:pStyle w:val="11"/>
        <w:widowControl/>
      </w:pPr>
      <w:r>
        <w:t>69 Psalm 145:17. The LORD is righteous in all his ways, and holy in all his works.</w:t>
      </w:r>
    </w:p>
    <w:p w14:paraId="30CF5694">
      <w:pPr>
        <w:pStyle w:val="11"/>
        <w:widowControl/>
      </w:pPr>
      <w:r>
        <w:t>69 诗篇 145:17. 耶和华在祂一切所行的，无不公义，在祂一切所作的，都显慈爱（holy）。</w:t>
      </w:r>
    </w:p>
    <w:p w14:paraId="377BB324">
      <w:pPr>
        <w:pStyle w:val="11"/>
        <w:widowControl/>
      </w:pPr>
      <w:r>
        <w:t>70 Psalm 104:24. O LORD, how manifold are thy works! in wisdom hast thou made them all: the earth is full of thy riches. Isaiah 28:29. This also cometh forth from the LORD of hosts, which is wonderful in counsel, and excellent in working.</w:t>
      </w:r>
    </w:p>
    <w:p w14:paraId="2BDBABF1">
      <w:pPr>
        <w:pStyle w:val="11"/>
        <w:widowControl/>
      </w:pPr>
      <w:r>
        <w:t>70 诗篇 104:24. 耶和华啊，祢所造的何其多！都是祢用智慧造成（in wisdom hast thou made them）的；遍地满了祢的丰富。以赛亚书 28:29. 这也出于万军之耶和华，祂的谋略（counsel）奇妙，祂的（working）智慧广大。</w:t>
      </w:r>
    </w:p>
    <w:p w14:paraId="31E66BE7">
      <w:pPr>
        <w:pStyle w:val="11"/>
        <w:widowControl/>
      </w:pPr>
      <w:r>
        <w:t>71 Hebrews 1:3. Who being the brightness of his glory, and the express image of his person, and upholding all things by the word of his power, when he had by himself purged our sins, sat down on the right hand of the Majesty on high.</w:t>
      </w:r>
    </w:p>
    <w:p w14:paraId="28430076">
      <w:pPr>
        <w:pStyle w:val="11"/>
        <w:widowControl/>
      </w:pPr>
      <w:r>
        <w:t>71 希伯来书 1:3. 祂是神荣耀所发的光辉，是神本体（his person）的真像，常用祂权能的命令托住（upholding）万有。祂洗净了（purged）人的罪，就坐在高天至大者（the Majesty on high）的右边。</w:t>
      </w:r>
    </w:p>
    <w:p w14:paraId="686214EB">
      <w:pPr>
        <w:pStyle w:val="11"/>
        <w:widowControl/>
      </w:pPr>
      <w:r>
        <w:t>72 Psalm 103:19. The LORD hath prepared his throne in the heavens; and his kingdom ruleth over all.</w:t>
      </w:r>
    </w:p>
    <w:p w14:paraId="649766FF">
      <w:pPr>
        <w:pStyle w:val="11"/>
        <w:widowControl/>
      </w:pPr>
      <w:r>
        <w:t>72 诗篇 103:19. 耶和华在天上立定宝座；祂的权柄（kingdom）统管万有。</w:t>
      </w:r>
    </w:p>
    <w:p w14:paraId="67E41E9C">
      <w:pPr>
        <w:pStyle w:val="11"/>
        <w:widowControl/>
      </w:pPr>
      <w:r>
        <w:t>73 Matthew 10:29-31. Are not two sparrows sold for a farthing? and one of them shall not fall on the ground without your Father.</w:t>
      </w:r>
    </w:p>
    <w:p w14:paraId="4BAAD908">
      <w:pPr>
        <w:pStyle w:val="11"/>
        <w:widowControl/>
      </w:pPr>
      <w:r>
        <w:t>73 马太福音 10:29-31. 两个麻雀不是卖一分银子吗？若是你们的父不许，一个也不能掉在地上。</w:t>
      </w:r>
    </w:p>
    <w:p w14:paraId="1F09BE25">
      <w:pPr>
        <w:pStyle w:val="11"/>
        <w:widowControl/>
      </w:pPr>
      <w:r>
        <w:t>But the very hairs of your head are all numbered.</w:t>
      </w:r>
    </w:p>
    <w:p w14:paraId="689E0066">
      <w:pPr>
        <w:pStyle w:val="11"/>
        <w:widowControl/>
      </w:pPr>
      <w:r>
        <w:t>就是你们的头发也都被数过了。</w:t>
      </w:r>
    </w:p>
    <w:p w14:paraId="00E3536B">
      <w:pPr>
        <w:pStyle w:val="11"/>
        <w:widowControl/>
      </w:pPr>
      <w:r>
        <w:t>Fear ye not therefore, ye are of more value than many sparrows.</w:t>
      </w:r>
    </w:p>
    <w:p w14:paraId="13887092">
      <w:pPr>
        <w:pStyle w:val="11"/>
        <w:widowControl/>
      </w:pPr>
      <w:r>
        <w:t>所以，不要害怕！你们比许多麻雀贵重得多。</w:t>
      </w:r>
    </w:p>
    <w:p w14:paraId="285FDA1D">
      <w:pPr>
        <w:pStyle w:val="11"/>
        <w:widowControl/>
      </w:pPr>
      <w:r>
        <w:t>Genesis 45:7. And God sent me before you to preserve you a posterity in the earth, and to save your lives by a great deliverance.</w:t>
      </w:r>
    </w:p>
    <w:p w14:paraId="0F8E12E8">
      <w:pPr>
        <w:pStyle w:val="11"/>
        <w:widowControl/>
      </w:pPr>
      <w:r>
        <w:t>创世记 45:7. 神打发我在你们以先来，为要给你们存留（preserve you）余种（posterity）在世上，又要大施拯救（great deliverance），保全你们的生命。</w:t>
      </w:r>
    </w:p>
    <w:p w14:paraId="3B19CBF0">
      <w:pPr>
        <w:pStyle w:val="11"/>
        <w:widowControl/>
      </w:pPr>
      <w:r>
        <w:t>74 Romans 11:36. For of him, and through him, and to him, are all things: to whom be glory for ever. Amen.</w:t>
      </w:r>
    </w:p>
    <w:p w14:paraId="25B11868">
      <w:pPr>
        <w:pStyle w:val="11"/>
        <w:widowControl/>
      </w:pPr>
      <w:r>
        <w:t>74 罗马书 11:36. 因为万有都是本于祂，倚靠祂，归于祂；愿荣耀归给祂，直到永远。阿们。</w:t>
      </w:r>
    </w:p>
    <w:p w14:paraId="09C50867">
      <w:pPr>
        <w:pStyle w:val="11"/>
        <w:widowControl/>
      </w:pPr>
      <w:r>
        <w:t>Isaiah 63:14. As a beast goeth down into the valley, the Spirit of the LORD caused him to rest: so didst thou lead thy people, to make thyself a glorious name.</w:t>
      </w:r>
    </w:p>
    <w:p w14:paraId="40FAA68E">
      <w:pPr>
        <w:pStyle w:val="11"/>
        <w:widowControl/>
      </w:pPr>
      <w:r>
        <w:t>以赛亚书 63:14. 耶和华的灵使他们得安息，仿佛牲畜下到山谷；祢也照样引导祢的百姓，要建立自己荣耀的名。</w:t>
      </w:r>
    </w:p>
    <w:p w14:paraId="21529B9A">
      <w:pPr>
        <w:pStyle w:val="11"/>
        <w:widowControl/>
      </w:pPr>
      <w:r>
        <w:t>75 Jude 6. And the angels which kept not their first estate, but left their own habitation, he hath reserved in everlasting chains under darkness unto the judgment of the great day.</w:t>
      </w:r>
    </w:p>
    <w:p w14:paraId="389EF328">
      <w:pPr>
        <w:pStyle w:val="11"/>
        <w:widowControl/>
      </w:pPr>
      <w:r>
        <w:t>75 犹大书 6. 又有不守自己地位（first estate）、离开自己住处（habitation）的使者，主用锁链把他们永远拘留（reserved in everlasting chains）在黑暗里，等候大日的审判。</w:t>
      </w:r>
    </w:p>
    <w:p w14:paraId="7EE227DC">
      <w:pPr>
        <w:pStyle w:val="11"/>
        <w:widowControl/>
        <w:numPr>
          <w:ilvl w:val="0"/>
          <w:numId w:val="12"/>
        </w:numPr>
        <w:ind w:left="0" w:leftChars="0" w:firstLine="480" w:firstLineChars="0"/>
        <w:rPr>
          <w:b w:val="0"/>
        </w:rPr>
      </w:pPr>
      <w:r>
        <w:t>Peter 2:4. For if God spared not the angels that sinned, but cast them down to hell, and delivered them into chains of darkness, to be reserved unto judgment.</w:t>
      </w:r>
    </w:p>
    <w:p w14:paraId="6CC3D1D0">
      <w:pPr>
        <w:pStyle w:val="11"/>
        <w:widowControl/>
      </w:pPr>
      <w:r>
        <w:t>彼得后书 2:4. 就是天使犯了罪，神也没有宽容，曾把他们丢在（cast them down to）地狱（hell），交在黑暗坑（chains of darkness）中，等候审判。</w:t>
      </w:r>
    </w:p>
    <w:p w14:paraId="1F940A81">
      <w:pPr>
        <w:pStyle w:val="11"/>
        <w:widowControl/>
      </w:pPr>
      <w:r>
        <w:t>Hebrews 2:16. For verily he took not on him the nature of angels; but he took on him the seed of Abraham.</w:t>
      </w:r>
    </w:p>
    <w:p w14:paraId="279AE0DD">
      <w:pPr>
        <w:pStyle w:val="11"/>
        <w:widowControl/>
      </w:pPr>
      <w:r>
        <w:t>希伯来书 2:16. 祂固然（verily）不帮助（took not on him the nature of）天使，乃是帮助亚伯拉罕的后裔。</w:t>
      </w:r>
    </w:p>
    <w:p w14:paraId="33612AA2">
      <w:pPr>
        <w:pStyle w:val="11"/>
        <w:widowControl/>
      </w:pPr>
      <w:r>
        <w:t>John 8:44. Ye are of your father the devil, and the lusts of your father ye will do. He was a murderer from the beginning, and abode not in the truth, because there is no truth in him. When he speaketh a lie, he speaketh of his own: for he is a liar, and the father of it.</w:t>
      </w:r>
    </w:p>
    <w:p w14:paraId="3239D7E9">
      <w:pPr>
        <w:pStyle w:val="11"/>
        <w:widowControl/>
      </w:pPr>
      <w:r>
        <w:t>约翰福音 8:44. 你们是出于你们的父魔鬼，你们父的私欲（lusts）你们偏要行。祂从起初是杀人（murderer）的，不守真理，因祂心里没有真理。祂说谎是出于自己，因祂本来是说谎的，也是说谎之人的父。</w:t>
      </w:r>
    </w:p>
    <w:p w14:paraId="2E85C84B">
      <w:pPr>
        <w:pStyle w:val="11"/>
        <w:widowControl/>
      </w:pPr>
      <w:r>
        <w:t>76 Job 1:12. And the LORD said unto Satan, Behold, all that he hath is in thy power; only upon himself put not forth thine hand. So Satan went forth from the presence of the LORD.</w:t>
      </w:r>
    </w:p>
    <w:p w14:paraId="1CC2D40C">
      <w:pPr>
        <w:pStyle w:val="11"/>
        <w:widowControl/>
      </w:pPr>
      <w:r>
        <w:t>76 约伯记 1:12. 耶和华对撒但说：‘凡他所有的都在你手中；只是不可伸手（put not forth thine hand）加害于他。’于是撒但从耶和华面前退去了。</w:t>
      </w:r>
    </w:p>
    <w:p w14:paraId="635E1DBB">
      <w:pPr>
        <w:pStyle w:val="11"/>
        <w:widowControl/>
      </w:pPr>
      <w:r>
        <w:t>Matthew 8:31. So the devils besought him, saying, If thou cast us out, suffer us to go away into the herd of swine.</w:t>
      </w:r>
    </w:p>
    <w:p w14:paraId="29456FD6">
      <w:pPr>
        <w:pStyle w:val="11"/>
        <w:widowControl/>
      </w:pPr>
      <w:r>
        <w:t>马太福音 8:31. 鬼就央求祂说：‘若赶我们出去，就准我们进入那群猪里去吧！’</w:t>
      </w:r>
    </w:p>
    <w:p w14:paraId="17DA84B7">
      <w:pPr>
        <w:pStyle w:val="11"/>
        <w:widowControl/>
      </w:pPr>
      <w:r>
        <w:t>77 1 Timothy 5:21. I charge thee before God, and the Lord Jesus Christ, and the elect angels, that thou observe these things without preferring one before another, doing nothing by partiality.</w:t>
      </w:r>
    </w:p>
    <w:p w14:paraId="27307F7A">
      <w:pPr>
        <w:pStyle w:val="11"/>
        <w:widowControl/>
      </w:pPr>
      <w:r>
        <w:t>77 提摩太前书 5:21. 我在神和基督耶稣并蒙拣选的天使面前嘱咐你：要遵守这些话，不可存成见（preferring one before another），行事也不可有偏心（partiality）。</w:t>
      </w:r>
    </w:p>
    <w:p w14:paraId="2C373555">
      <w:pPr>
        <w:pStyle w:val="11"/>
        <w:widowControl/>
      </w:pPr>
      <w:r>
        <w:t>Mark 8:38. Whosoever therefore shall be ashamed of me and of my words in this adulterous and sinful generation; of him also shall the Son of man be ashamed, when he cometh in the glory of his Father with the holy angels.</w:t>
      </w:r>
    </w:p>
    <w:p w14:paraId="36A9780A">
      <w:pPr>
        <w:pStyle w:val="11"/>
        <w:widowControl/>
      </w:pPr>
      <w:r>
        <w:t>马可福音 8:38. 凡在这淫乱罪恶的世代，把我和我的话当作可耻（ashamed）的，人子在祂父的荣耀里，同着圣天使降临的时候，也要把那人当作可耻的。</w:t>
      </w:r>
    </w:p>
    <w:p w14:paraId="45AEC045">
      <w:pPr>
        <w:pStyle w:val="11"/>
        <w:widowControl/>
      </w:pPr>
      <w:r>
        <w:t>Hebrews 12:22. But ye are come unto mount Sion, and unto the city of the living God, the heavenly Jerusalem, and to an innumerable company of angels.</w:t>
      </w:r>
    </w:p>
    <w:p w14:paraId="39C780DB">
      <w:pPr>
        <w:pStyle w:val="11"/>
        <w:widowControl/>
      </w:pPr>
      <w:r>
        <w:t>希伯来书 12:22. 你们乃是来到锡安山，永生神的城邑，就是天上的耶路撒冷。那里有千万的天使。</w:t>
      </w:r>
    </w:p>
    <w:p w14:paraId="63F08A55">
      <w:pPr>
        <w:pStyle w:val="11"/>
        <w:widowControl/>
      </w:pPr>
      <w:r>
        <w:t>78 Psalm 104:4. Who maketh his angels spirits; his ministers a flaming fire.</w:t>
      </w:r>
    </w:p>
    <w:p w14:paraId="05D6C3CF">
      <w:pPr>
        <w:pStyle w:val="11"/>
        <w:widowControl/>
      </w:pPr>
      <w:r>
        <w:t>78 诗篇 104:4. 以风为使者，以火焰为仆役。</w:t>
      </w:r>
    </w:p>
    <w:p w14:paraId="46497D13">
      <w:pPr>
        <w:pStyle w:val="11"/>
        <w:widowControl/>
      </w:pPr>
      <w:r>
        <w:t>79 2 Kings 19:35. And it came to pass that night, that the angel of the LORD went out, and smote in the camp of the Assyrians an hundred fourscore and five thousand: and when they arose early in the morning, behold, they were all dead corpses.</w:t>
      </w:r>
    </w:p>
    <w:p w14:paraId="256E10C7">
      <w:pPr>
        <w:pStyle w:val="11"/>
        <w:widowControl/>
      </w:pPr>
      <w:r>
        <w:t>79 列王纪下 19:35. 当夜，耶和华的使者出去，在亚述营中杀了十八万五千人。清早有人起来，一看，都是死尸了。</w:t>
      </w:r>
    </w:p>
    <w:p w14:paraId="4BBB3A07">
      <w:pPr>
        <w:pStyle w:val="11"/>
        <w:widowControl/>
      </w:pPr>
      <w:r>
        <w:t>Hebrews 1:14. Are they not all ministering spirits, sent forth to minister for them who shall be heirs of salvation?</w:t>
      </w:r>
    </w:p>
    <w:p w14:paraId="601C972C">
      <w:pPr>
        <w:pStyle w:val="11"/>
        <w:widowControl/>
      </w:pPr>
      <w:r>
        <w:t>希伯来书 1:14. 天使岂不都是服役的灵（ministering spirits）、奉差遣（sent forth）为那将要承受救恩的人效力吗？</w:t>
      </w:r>
    </w:p>
    <w:p w14:paraId="59C044F7">
      <w:pPr>
        <w:pStyle w:val="11"/>
        <w:widowControl/>
      </w:pPr>
      <w:r>
        <w:t>80 Genesis 2:8, 15-16. And the LORD God planted a garden eastward in Eden; and there he put the man whom he had formed.... And the LORD God took the man, and put him into the garden of Eden to dress it and to keep it. And the LORD God commanded the man, saying, Of every tree of the garden thou mayest freely eat.</w:t>
      </w:r>
    </w:p>
    <w:p w14:paraId="128909B7">
      <w:pPr>
        <w:pStyle w:val="11"/>
        <w:widowControl/>
      </w:pPr>
      <w:r>
        <w:t>80 创世记 2:8, 15-16. 耶和华神在东方（eastward）的伊甸立了一个园子，把所造的人安置在那里。... 耶和华神将那人安置在伊甸园，使他修理（dress）看守。耶和华神吩咐祂说：园中各样树上的果子，你可以随意吃。</w:t>
      </w:r>
    </w:p>
    <w:p w14:paraId="2E636012">
      <w:pPr>
        <w:pStyle w:val="11"/>
        <w:widowControl/>
      </w:pPr>
      <w:r>
        <w:t>81 Genesis 1:28. And God blessed them, and God said unto them, Be fruitful, and multiply, and replenish the earth, and subdue it: and have dominion over the fish of the sea, and over the fowl of the air, and over every living thing that moveth upon the earth.</w:t>
      </w:r>
    </w:p>
    <w:p w14:paraId="77B9BE53">
      <w:pPr>
        <w:pStyle w:val="11"/>
        <w:widowControl/>
      </w:pPr>
      <w:r>
        <w:t>81 创世记 1:28. 神就赐福给他们，又对他们说：要生养众多，遍满地面，治理这地，也要管理海里的鱼、空中的鸟，和地上各样行动的活物。</w:t>
      </w:r>
    </w:p>
    <w:p w14:paraId="59AB475C">
      <w:pPr>
        <w:pStyle w:val="11"/>
        <w:widowControl/>
      </w:pPr>
      <w:r>
        <w:t>82 Genesis 2:18. And the LORD God said, It is not good that the man should be alone; I will make him an help meet for him.</w:t>
      </w:r>
    </w:p>
    <w:p w14:paraId="3D6C2FB6">
      <w:pPr>
        <w:pStyle w:val="11"/>
        <w:widowControl/>
      </w:pPr>
      <w:r>
        <w:t>82 创世记 2:18. 耶和华神说：那人独居不好，我要为他造一个配偶（help meet）帮助他。</w:t>
      </w:r>
    </w:p>
    <w:p w14:paraId="5D3D16A3">
      <w:pPr>
        <w:pStyle w:val="11"/>
        <w:widowControl/>
      </w:pPr>
      <w:r>
        <w:t>83 Genesis 1:26-29. And God said, Let us make man in our image, after our likeness: and let them have dominion over the fish of the sea, and over the fowl of the air, and over the cattle, and over all the earth, and over every creeping thing that creepeth upon the earth.</w:t>
      </w:r>
    </w:p>
    <w:p w14:paraId="1F6F6AA4">
      <w:pPr>
        <w:pStyle w:val="11"/>
        <w:widowControl/>
      </w:pPr>
      <w:r>
        <w:t>83 创世记 1:26-29. 神说：我们要照着我们的形像，按着我们的样式造人，使他们管理海里的鱼、空中的鸟、地上的牲畜，和全地，并地上所爬的一切昆虫。</w:t>
      </w:r>
    </w:p>
    <w:p w14:paraId="608BCF6F">
      <w:pPr>
        <w:pStyle w:val="11"/>
        <w:widowControl/>
      </w:pPr>
      <w:r>
        <w:t>So God created man in his own image, in the image of God created he him; male and female created he them.</w:t>
      </w:r>
    </w:p>
    <w:p w14:paraId="27AAD321">
      <w:pPr>
        <w:pStyle w:val="11"/>
        <w:widowControl/>
      </w:pPr>
      <w:r>
        <w:t>神就照着自己的形像造人，乃是照着祂的形像造男造女。</w:t>
      </w:r>
    </w:p>
    <w:p w14:paraId="382DBF98">
      <w:pPr>
        <w:pStyle w:val="11"/>
        <w:widowControl/>
      </w:pPr>
      <w:r>
        <w:t>And God blessed them, and God said unto them, Be fruitful, and multiply, and replenish the earth, and subdue it: and have dominion over the fish of the sea, and over the fowl of the air, and over every living thing that moveth upon the earth.</w:t>
      </w:r>
    </w:p>
    <w:p w14:paraId="765D2CC4">
      <w:pPr>
        <w:pStyle w:val="11"/>
        <w:widowControl/>
      </w:pPr>
      <w:r>
        <w:t>神就赐福给他们，又对他们说：要生养众多，遍满地面，治理这地，也要管理海里的鱼、空中的鸟，和地上各样行动的活物。</w:t>
      </w:r>
    </w:p>
    <w:p w14:paraId="57A1957A">
      <w:pPr>
        <w:pStyle w:val="11"/>
        <w:widowControl/>
      </w:pPr>
      <w:r>
        <w:t>And God said, Behold, I have given you every herb bearing seed, which is upon the face of all the earth, and every tree, in the which is the fruit of a tree yielding seed; to you it shall be for meat.</w:t>
      </w:r>
    </w:p>
    <w:p w14:paraId="31289438">
      <w:pPr>
        <w:pStyle w:val="11"/>
        <w:widowControl/>
      </w:pPr>
      <w:r>
        <w:t>神说：看哪，我将遍地上一切结种子的菜蔬和一切树上所结有核的果子，全赐给你们作食物。</w:t>
      </w:r>
    </w:p>
    <w:p w14:paraId="486A534E">
      <w:pPr>
        <w:pStyle w:val="11"/>
        <w:widowControl/>
      </w:pPr>
      <w:r>
        <w:t>Genesis 3:8. And they heard the voice of the LORD God walking in the garden in the cool of the day: and Adam and his wife hid themselves from the presence of the LORD God amongst the trees of the garden.</w:t>
      </w:r>
    </w:p>
    <w:p w14:paraId="541D9C68">
      <w:pPr>
        <w:pStyle w:val="11"/>
        <w:widowControl/>
      </w:pPr>
      <w:r>
        <w:t>创世记 3:8. 天起了凉风（cool of the day），耶和华神在园中行走。那人和祂妻子听见神的声音，就藏在园里的树木中，躲避耶和华神的面。</w:t>
      </w:r>
    </w:p>
    <w:p w14:paraId="5FE1BA4A">
      <w:pPr>
        <w:pStyle w:val="11"/>
        <w:widowControl/>
      </w:pPr>
      <w:r>
        <w:t>84 Genesis 2:3. And God blessed the seventh day, and sanctified it: because that in it he had rested from all his work which God created and made.</w:t>
      </w:r>
    </w:p>
    <w:p w14:paraId="379F9E52">
      <w:pPr>
        <w:pStyle w:val="11"/>
        <w:widowControl/>
      </w:pPr>
      <w:r>
        <w:t>84 创世记 2:3. 神赐福给第七日，定为圣日；因为在这日，神歇了祂一切创造的工，就安息了。</w:t>
      </w:r>
    </w:p>
    <w:p w14:paraId="69E0745C">
      <w:pPr>
        <w:pStyle w:val="11"/>
        <w:widowControl/>
      </w:pPr>
      <w:r>
        <w:t>85 Galatians 3:12. And the law is not of faith: but, The man that doeth them shall live in them. Romans 10:5. For Moses describeth the righteousness which is of the law, That the man which doeth those things shall live by them.</w:t>
      </w:r>
    </w:p>
    <w:p w14:paraId="5479935E">
      <w:pPr>
        <w:pStyle w:val="11"/>
        <w:widowControl/>
      </w:pPr>
      <w:r>
        <w:t>85 加拉太书 3:12. 律法原不本乎信（is not of faith），只说：‘行这些事的，就必因此活着。’罗马书 10:5. 摩西写着说：人若行那出于律法的义，就必因此活着。</w:t>
      </w:r>
    </w:p>
    <w:p w14:paraId="60406755">
      <w:pPr>
        <w:pStyle w:val="11"/>
        <w:widowControl/>
      </w:pPr>
      <w:r>
        <w:t>86 Genesis 2:9. And out of the ground made the LORD God to grow every tree that is pleasant to the sight, and good for food; the tree of life also in the midst of the garden, and the tree of knowledge of good and evil.</w:t>
      </w:r>
    </w:p>
    <w:p w14:paraId="4F6588AE">
      <w:pPr>
        <w:pStyle w:val="11"/>
        <w:widowControl/>
      </w:pPr>
      <w:r>
        <w:t>86 创世记 2:9. 耶和华神使各样的树从地里长出来，可以悦人的眼目，其上的果子好作食物。园子当中又有生命树和分别善恶的树（tree of knowledge of good and evil）。</w:t>
      </w:r>
    </w:p>
    <w:p w14:paraId="051E9C3F">
      <w:pPr>
        <w:pStyle w:val="11"/>
        <w:widowControl/>
      </w:pPr>
      <w:r>
        <w:t>87 Genesis 2:17. But of the tree of the knowledge of good and evil, thou shalt not eat of it: for in the day that thou eatest thereof thou shalt surely die.</w:t>
      </w:r>
    </w:p>
    <w:p w14:paraId="456C779E">
      <w:pPr>
        <w:pStyle w:val="11"/>
        <w:widowControl/>
      </w:pPr>
      <w:r>
        <w:t>87 创世记 2:17. 只是分别善恶的树，你不可吃，因为你吃的日子必定死！</w:t>
      </w:r>
    </w:p>
    <w:p w14:paraId="551CAD48">
      <w:pPr>
        <w:pStyle w:val="11"/>
        <w:widowControl/>
      </w:pPr>
      <w:r>
        <w:t>88 Genesis 3:6-8, 13. And when the woman saw that the tree was good for food, and that it was pleasant to the eyes, and a tree to be desired to make one wise, she took of the fruit thereof, and did eat, and gave also unto her husband with her; and he did eat.</w:t>
      </w:r>
    </w:p>
    <w:p w14:paraId="7B86F19B">
      <w:pPr>
        <w:pStyle w:val="11"/>
        <w:widowControl/>
      </w:pPr>
      <w:r>
        <w:t>88 创世记 3:6-8, 13. 于是，女人见那棵树的果子好作食物，也悦人的眼目，且是可喜爱的，能使人有智慧，就摘下果子来吃了，又给她丈夫，她丈夫也吃了。</w:t>
      </w:r>
    </w:p>
    <w:p w14:paraId="3FA8E901">
      <w:pPr>
        <w:pStyle w:val="11"/>
        <w:widowControl/>
      </w:pPr>
      <w:r>
        <w:t>And the eyes of them both were opened, and they knew that they were naked; and they sewed fig leaves together, and made themselves aprons.</w:t>
      </w:r>
    </w:p>
    <w:p w14:paraId="764001D8">
      <w:pPr>
        <w:pStyle w:val="11"/>
        <w:widowControl/>
      </w:pPr>
      <w:r>
        <w:t>他们二人的眼睛就明亮了，才知道自己是赤身露体，便拿无花果树的叶子，为自己编作裙子（aprons）。</w:t>
      </w:r>
    </w:p>
    <w:p w14:paraId="21713FEE">
      <w:pPr>
        <w:pStyle w:val="11"/>
        <w:widowControl/>
      </w:pPr>
      <w:r>
        <w:t>And they heard the voice of the LORD God walking in the garden in the cool of the day: and Adam and his wife hid themselves from the presence of the LORD God amongst the trees of the garden.... And the LORD God said unto the woman, What is this that thou hast done? And the woman said, The serpent beguiled me, and I did eat.</w:t>
      </w:r>
    </w:p>
    <w:p w14:paraId="0A22422B">
      <w:pPr>
        <w:pStyle w:val="11"/>
        <w:widowControl/>
      </w:pPr>
      <w:r>
        <w:t>天起了凉风（cool of the day），耶和华神在园中行走。那人和祂妻子听见神的声音，就藏在园里的树木中，躲避耶和华神的面。... 耶和华神对女人说：‘你做的是什么事呢？’女人说：‘那蛇引诱（beguiled）我，我就吃了。’</w:t>
      </w:r>
    </w:p>
    <w:p w14:paraId="21BA1A1E">
      <w:pPr>
        <w:pStyle w:val="11"/>
        <w:widowControl/>
      </w:pPr>
      <w:r>
        <w:t>Ecclesiastes 7:29. Lo, this only have I found, that God hath made man upright; but they have sought out many inventions.</w:t>
      </w:r>
    </w:p>
    <w:p w14:paraId="2582E9FA">
      <w:pPr>
        <w:pStyle w:val="11"/>
        <w:widowControl/>
      </w:pPr>
      <w:r>
        <w:t>传道书 7:29. 我所找到的只有一件，就是神造人原是正直（upright），但他们寻出许多巧计（inventions）。</w:t>
      </w:r>
    </w:p>
    <w:p w14:paraId="71D9A65C">
      <w:pPr>
        <w:pStyle w:val="11"/>
        <w:widowControl/>
        <w:numPr>
          <w:ilvl w:val="0"/>
          <w:numId w:val="12"/>
        </w:numPr>
        <w:ind w:left="0" w:leftChars="0" w:firstLine="480" w:firstLineChars="0"/>
        <w:rPr>
          <w:b w:val="0"/>
        </w:rPr>
      </w:pPr>
      <w:r>
        <w:t>Corinthians 11:3. But I fear, lest by any means, as the serpent beguiled Eve through his subtlety, so your minds should be corrupted from the simplicity that is in Christ.</w:t>
      </w:r>
    </w:p>
    <w:p w14:paraId="72BB73BF">
      <w:pPr>
        <w:pStyle w:val="11"/>
        <w:widowControl/>
      </w:pPr>
      <w:r>
        <w:t>哥林多后书 11:3. 我只怕你们的心或偏于邪，失去那向基督所存纯一（simplicity）清洁的心，就像蛇用诡诈（subtlety）诱惑了夏娃一样。</w:t>
      </w:r>
    </w:p>
    <w:p w14:paraId="6C95B1BA">
      <w:pPr>
        <w:pStyle w:val="11"/>
        <w:widowControl/>
      </w:pPr>
      <w:r>
        <w:t>89 Acts 17:26. And hath made of one blood all nations of men for to dwell on all the face of the earth, and hath determined the times before appointed, and the bounds of their habitation.</w:t>
      </w:r>
    </w:p>
    <w:p w14:paraId="45BC7A78">
      <w:pPr>
        <w:pStyle w:val="11"/>
        <w:widowControl/>
      </w:pPr>
      <w:r>
        <w:t>89 使徒行传 17:26. 祂从一本（of one blood）造出万族的人，住在全地上，并且预先定准（determined）他们的年限和所住的疆界（bounds of their habitation）。</w:t>
      </w:r>
    </w:p>
    <w:p w14:paraId="7C12FE11">
      <w:pPr>
        <w:pStyle w:val="11"/>
        <w:widowControl/>
      </w:pPr>
      <w:r>
        <w:t>90 Genesis 2:16-17. And the LORD God commanded the man, saying, Of every tree of the garden thou mayest freely eat: But of the tree of the knowledge of good and evil, thou shalt not eat of it: for in the day that thou eatest thereof thou shalt surely die.</w:t>
      </w:r>
    </w:p>
    <w:p w14:paraId="3BA59ADA">
      <w:pPr>
        <w:pStyle w:val="11"/>
        <w:widowControl/>
      </w:pPr>
      <w:r>
        <w:t>90 创世记 2:16-17. 耶和华神吩咐祂说：园中各样树上的果子，你可以随意吃，只是分别善恶的树，你不可吃，因为你吃的日子必定死！</w:t>
      </w:r>
    </w:p>
    <w:p w14:paraId="49F80902">
      <w:pPr>
        <w:pStyle w:val="11"/>
        <w:widowControl/>
      </w:pPr>
      <w:r>
        <w:t>Romans 5:12-20. Wherefore, as by one man sin entered into the world, and death by sin; and so death passed upon all men, for that all have sinned: (For until the law sin was in the world: but sin is not imputed when there is no law.</w:t>
      </w:r>
    </w:p>
    <w:p w14:paraId="55C24B5E">
      <w:pPr>
        <w:pStyle w:val="11"/>
        <w:widowControl/>
      </w:pPr>
      <w:r>
        <w:t>罗马书 5:12-20. 这样，罪是从一人（one man）入了世界，死又是从罪来的，于是死就临到（passed upon）所有的人，因为人人都犯了罪。（没有律法之先，罪已经在世上；但没有律法，罪也不算（not imputed）罪。</w:t>
      </w:r>
    </w:p>
    <w:p w14:paraId="2F94CC97">
      <w:pPr>
        <w:pStyle w:val="11"/>
        <w:widowControl/>
      </w:pPr>
      <w:r>
        <w:t>Nevertheless death reigned from Adam to Moses, even over them that had not sinned after the similitude of Adam's transgression, who is the figure of him that was to come.</w:t>
      </w:r>
    </w:p>
    <w:p w14:paraId="69F90F94">
      <w:pPr>
        <w:pStyle w:val="11"/>
        <w:widowControl/>
      </w:pPr>
      <w:r>
        <w:t>然而从亚当到摩西，死就作了王，连那些不与亚当犯一样罪过的，也在牠的权下。亚当乃是那以后要来之人的预像（figure of him that was to come）。</w:t>
      </w:r>
    </w:p>
    <w:p w14:paraId="4635A133">
      <w:pPr>
        <w:pStyle w:val="11"/>
        <w:widowControl/>
      </w:pPr>
      <w:r>
        <w:t>But not as the offence, so also is the free gift. For if through the offence of one many be dead, much more the grace of God, and the gift by grace, which is by one man, Jesus Christ, hath abounded unto many.</w:t>
      </w:r>
    </w:p>
    <w:p w14:paraId="63862E80">
      <w:pPr>
        <w:pStyle w:val="11"/>
        <w:widowControl/>
      </w:pPr>
      <w:r>
        <w:t>只是过犯（offence）不如恩赐（free gift）。若因一人的过犯，众人都死了，何况神的恩典，与那因耶稣基督一人（one man）恩典中的赏赐，岂不更加倍地临到众人吗？</w:t>
      </w:r>
    </w:p>
    <w:p w14:paraId="7CE7AE14">
      <w:pPr>
        <w:pStyle w:val="11"/>
        <w:widowControl/>
      </w:pPr>
      <w:r>
        <w:t>And not as it was by one that sinned, so is the gift: for the judgment was by one to condemnation, but the free gift is of many offences unto justification.</w:t>
      </w:r>
    </w:p>
    <w:p w14:paraId="18BBB4A5">
      <w:pPr>
        <w:pStyle w:val="11"/>
        <w:widowControl/>
      </w:pPr>
      <w:r>
        <w:t>因一人犯罪就定罪，也不如恩赐（gift）那样：原来审判（judgment）是由一人而定罪（condemnation），恩赐却是由于许多过犯而称义（justification）。</w:t>
      </w:r>
    </w:p>
    <w:p w14:paraId="4DDDF32D">
      <w:pPr>
        <w:pStyle w:val="11"/>
        <w:widowControl/>
      </w:pPr>
      <w:r>
        <w:t>For if by one man's offence death reigned by one; much more they which receive abundance of grace and of the gift of righteousness shall reign in life by one, Jesus Christ.)</w:t>
      </w:r>
    </w:p>
    <w:p w14:paraId="5C7CD521">
      <w:pPr>
        <w:pStyle w:val="11"/>
        <w:widowControl/>
      </w:pPr>
      <w:r>
        <w:t>若因一人的过犯，死就因这一人作了王，何况那些受丰盛（abundance）恩典又蒙所赐之义的，岂不更要因耶稣基督一人在生命中作王吗？）</w:t>
      </w:r>
    </w:p>
    <w:p w14:paraId="2305A391">
      <w:pPr>
        <w:pStyle w:val="11"/>
        <w:widowControl/>
      </w:pPr>
      <w:r>
        <w:t>Therefore as by the offence of one judgment came upon all men to condemnation; even so by the righteousness of one the free gift came upon all men unto justification of life.</w:t>
      </w:r>
    </w:p>
    <w:p w14:paraId="2E78AC05">
      <w:pPr>
        <w:pStyle w:val="11"/>
        <w:widowControl/>
      </w:pPr>
      <w:r>
        <w:t>如此说来，因一次的过犯，众人都被定罪；照样，因一次的义行（righteousness of one），众人也就被称义得生命了。</w:t>
      </w:r>
    </w:p>
    <w:p w14:paraId="1078D1F0">
      <w:pPr>
        <w:pStyle w:val="11"/>
        <w:widowControl/>
      </w:pPr>
      <w:r>
        <w:t>For as by one man's disobedience many were made sinners, so by the obedience of one shall many be made righteous.</w:t>
      </w:r>
    </w:p>
    <w:p w14:paraId="38BFD4DD">
      <w:pPr>
        <w:pStyle w:val="11"/>
        <w:widowControl/>
      </w:pPr>
      <w:r>
        <w:t>因一人的不顺从，众人成为罪人；照样，因一人的顺从，众人也成为义了。</w:t>
      </w:r>
    </w:p>
    <w:p w14:paraId="485050DC">
      <w:pPr>
        <w:pStyle w:val="11"/>
        <w:widowControl/>
      </w:pPr>
      <w:r>
        <w:t>Moreover the law entered, that the offence might abound. But where sin abounded, grace did much more abound.</w:t>
      </w:r>
    </w:p>
    <w:p w14:paraId="526CC82C">
      <w:pPr>
        <w:pStyle w:val="11"/>
        <w:widowControl/>
      </w:pPr>
      <w:r>
        <w:t>律法本是为叫过犯显多（abound）。只是罪在那里显多，恩典就更显多（much more abound）了。</w:t>
      </w:r>
    </w:p>
    <w:p w14:paraId="21966751">
      <w:pPr>
        <w:pStyle w:val="11"/>
        <w:widowControl/>
      </w:pPr>
      <w:r>
        <w:t>1 Corinthians 15:21-22. For since by man came death, by man came also the resurrection of the dead. For as in Adam all die, even so in Christ shall all be made alive.</w:t>
      </w:r>
    </w:p>
    <w:p w14:paraId="2640E132">
      <w:pPr>
        <w:pStyle w:val="11"/>
        <w:widowControl/>
      </w:pPr>
      <w:r>
        <w:t>哥林多前书 15:21-22. 死既是因一人而来，死人复活也是因一人而来。在亚当里众人都死了；照样，在基督里众人也都要复活。</w:t>
      </w:r>
    </w:p>
    <w:p w14:paraId="5733828E">
      <w:pPr>
        <w:pStyle w:val="11"/>
        <w:widowControl/>
      </w:pPr>
      <w:r>
        <w:t>91 Romans 5:12. Wherefore, as by one man sin entered into the world, and death by sin; and so death passed upon all men, for that all have sinned.</w:t>
      </w:r>
    </w:p>
    <w:p w14:paraId="288B3F73">
      <w:pPr>
        <w:pStyle w:val="11"/>
        <w:widowControl/>
      </w:pPr>
      <w:r>
        <w:t>91 罗马书 5:12. 这样，罪是从一人（one man）入了世界，死又是从罪来的，于是死就临到（passed upon）所有的人，因为人人都犯了罪。</w:t>
      </w:r>
    </w:p>
    <w:p w14:paraId="23979F49">
      <w:pPr>
        <w:pStyle w:val="11"/>
        <w:widowControl/>
      </w:pPr>
      <w:r>
        <w:t>Romans 3:23. For all have sinned, and come short of the glory of God.</w:t>
      </w:r>
    </w:p>
    <w:p w14:paraId="15CC5145">
      <w:pPr>
        <w:pStyle w:val="11"/>
        <w:widowControl/>
      </w:pPr>
      <w:r>
        <w:t>罗马书 3:23. 因为世人都犯了罪，亏缺了神（glory of God）的荣耀。</w:t>
      </w:r>
    </w:p>
    <w:p w14:paraId="20C2B3FB">
      <w:pPr>
        <w:pStyle w:val="11"/>
        <w:widowControl/>
      </w:pPr>
      <w:r>
        <w:t>92 1 John 3:4. Whosoever committeth sin transgresseth also the law: for sin is the transgression of the law.</w:t>
      </w:r>
    </w:p>
    <w:p w14:paraId="31FD9359">
      <w:pPr>
        <w:pStyle w:val="11"/>
        <w:widowControl/>
      </w:pPr>
      <w:r>
        <w:t>92 约翰一书 3:4. 凡犯罪的，就是违背律法（transgresseth also the law）；违背律法就是罪。</w:t>
      </w:r>
    </w:p>
    <w:p w14:paraId="3BCEEC53">
      <w:pPr>
        <w:pStyle w:val="11"/>
        <w:widowControl/>
      </w:pPr>
      <w:r>
        <w:t>Galatians 3:10, 12. For as many as are of the works of the law are under the curse: for it is written, Cursed is every one that continueth not in all things which are written in the book of the law to do them.... And the law is not of faith: but, The man that doeth them shall live in them.</w:t>
      </w:r>
    </w:p>
    <w:p w14:paraId="65BF0D59">
      <w:pPr>
        <w:pStyle w:val="11"/>
        <w:widowControl/>
      </w:pPr>
      <w:r>
        <w:t>加拉太书 3:10, 12. 凡以行律法为本（of the works of the law）的，都是被咒诅的；因为经上记着：‘凡不常照律法书上所记一切之事去行的，就被咒诅。’... 律法原不本乎信（is not of faith），只说：‘行这些事的，就必因此活着。’</w:t>
      </w:r>
    </w:p>
    <w:p w14:paraId="20F02027">
      <w:pPr>
        <w:pStyle w:val="11"/>
        <w:widowControl/>
      </w:pPr>
      <w:r>
        <w:t>93 Romans 5:12, 19. Wherefore, as by one man sin entered into the world, and death by sin; and so death passed upon all men, for that all have sinned.... For as by one man's disobedience many were made sinners, so by the obedience of one shall many be made righteous.</w:t>
      </w:r>
    </w:p>
    <w:p w14:paraId="0F424CA6">
      <w:pPr>
        <w:pStyle w:val="11"/>
        <w:widowControl/>
      </w:pPr>
      <w:r>
        <w:t>93 罗马书 5:12, 19. 这样，罪是从一人（one man）入了世界，死又是从罪来的，于是死就临到（passed upon）所有的人，因为人人都犯了罪。... 因一人的不顺从，众人成为罪人；照样，因一人的顺从，众人也成为义了。</w:t>
      </w:r>
    </w:p>
    <w:p w14:paraId="1D89E630">
      <w:pPr>
        <w:pStyle w:val="11"/>
        <w:widowControl/>
      </w:pPr>
      <w:r>
        <w:t>94 Romans 3:10-19. As it is written, There is none righteous, no, not one: There is none that understandeth, there is none that seeketh after God.</w:t>
      </w:r>
    </w:p>
    <w:p w14:paraId="70F6E72C">
      <w:pPr>
        <w:pStyle w:val="11"/>
        <w:widowControl/>
      </w:pPr>
      <w:r>
        <w:t>94 罗马书 3:10-19. 就如经上所记：‘没有义人，连一个也没有！没有明白的；没有寻求神的。</w:t>
      </w:r>
    </w:p>
    <w:p w14:paraId="30DC0F45">
      <w:pPr>
        <w:pStyle w:val="11"/>
        <w:widowControl/>
      </w:pPr>
      <w:r>
        <w:t>They are all gone out of the way, they are together become unprofitable; there is none that doeth good, no, not one.</w:t>
      </w:r>
    </w:p>
    <w:p w14:paraId="6CF9775B">
      <w:pPr>
        <w:pStyle w:val="11"/>
        <w:widowControl/>
      </w:pPr>
      <w:r>
        <w:t>都是偏离正路，一同变为无用。没有行善的，连一个也没有。</w:t>
      </w:r>
    </w:p>
    <w:p w14:paraId="2B690B25">
      <w:pPr>
        <w:pStyle w:val="11"/>
        <w:widowControl/>
      </w:pPr>
      <w:r>
        <w:t>Their throat is an open sepulchre; with their tongues they have used deceit; the poison of asps is under their lips:</w:t>
      </w:r>
    </w:p>
    <w:p w14:paraId="42055867">
      <w:pPr>
        <w:pStyle w:val="11"/>
        <w:widowControl/>
      </w:pPr>
      <w:r>
        <w:t>他们的喉咙是敞开的坟墓；他们用舌头弄诡诈，嘴唇里有虺蛇（asps）的毒气；</w:t>
      </w:r>
    </w:p>
    <w:p w14:paraId="5FFAB1C8">
      <w:pPr>
        <w:pStyle w:val="11"/>
        <w:widowControl/>
      </w:pPr>
      <w:r>
        <w:t>Whose mouth is full of cursing and bitterness: Their feet are swift to shed blood:</w:t>
      </w:r>
    </w:p>
    <w:p w14:paraId="6BDDCC77">
      <w:pPr>
        <w:pStyle w:val="11"/>
        <w:widowControl/>
      </w:pPr>
      <w:r>
        <w:t>满口是咒骂苦毒。杀人流血，他们的脚飞跑，</w:t>
      </w:r>
    </w:p>
    <w:p w14:paraId="438417B1">
      <w:pPr>
        <w:pStyle w:val="11"/>
        <w:widowControl/>
      </w:pPr>
      <w:r>
        <w:t>Destruction and misery are in their ways: And the way of peace have they not known: There is no fear of God before their eyes.</w:t>
      </w:r>
    </w:p>
    <w:p w14:paraId="6365AA15">
      <w:pPr>
        <w:pStyle w:val="11"/>
        <w:widowControl/>
      </w:pPr>
      <w:r>
        <w:t>所经过的路，便行残害暴虐的事。平安的路，他们未曾知道；他们眼中不怕神。’</w:t>
      </w:r>
    </w:p>
    <w:p w14:paraId="3D83DB32">
      <w:pPr>
        <w:pStyle w:val="11"/>
        <w:widowControl/>
      </w:pPr>
      <w:r>
        <w:t>Now we know that what things soever the law saith, it saith to them who are under the law: that every mouth may be stopped, and all the world may become guilty before God.</w:t>
      </w:r>
    </w:p>
    <w:p w14:paraId="0E623C6D">
      <w:pPr>
        <w:pStyle w:val="11"/>
        <w:widowControl/>
      </w:pPr>
      <w:r>
        <w:t>我们晓得律法上的话都是对律法以下之人说的，好塞住各人的口，叫普世的人都伏在神审判之下。</w:t>
      </w:r>
    </w:p>
    <w:p w14:paraId="30B57F46">
      <w:pPr>
        <w:pStyle w:val="11"/>
        <w:widowControl/>
      </w:pPr>
      <w:r>
        <w:t>Ephesians 2:1-3. And you hath he quickened, who were dead in trespasses and sins: Wherein in time past ye walked according to the course of this world, according to the prince of the power of the air, the spirit that now worketh in the children of disobedience:</w:t>
      </w:r>
    </w:p>
    <w:p w14:paraId="2F71B867">
      <w:pPr>
        <w:pStyle w:val="11"/>
        <w:widowControl/>
      </w:pPr>
      <w:r>
        <w:t>以弗所书 2:1-3. 你们死在过犯和罪恶之中，祂叫你们活过来。那时，你们在其中行事为人，随从今世的风俗（course of this world），顺服空中掌权者的首领（prince of the power of the air），就是现今在悖逆（disobedience）之子心中运行的邪灵。</w:t>
      </w:r>
    </w:p>
    <w:p w14:paraId="3B0CE429">
      <w:pPr>
        <w:pStyle w:val="11"/>
        <w:widowControl/>
      </w:pPr>
      <w:r>
        <w:t>Among whom also we all had our conversation in times past in the lusts of our flesh, fulfilling the desires of the flesh and of the mind; and were by nature the children of wrath, even as others.</w:t>
      </w:r>
    </w:p>
    <w:p w14:paraId="18FFFDC2">
      <w:pPr>
        <w:pStyle w:val="11"/>
        <w:widowControl/>
      </w:pPr>
      <w:r>
        <w:t>我们从前也都在他们中间，放纵（in the lusts of our flesh）肉体的私欲，随着肉体和心中所喜好的去行，本为可怒（children of wrath）之子，和别人一样。</w:t>
      </w:r>
    </w:p>
    <w:p w14:paraId="017B6889">
      <w:pPr>
        <w:pStyle w:val="11"/>
        <w:widowControl/>
      </w:pPr>
      <w:r>
        <w:t>Romans 5:6. For when we were yet without strength, in due time Christ died for the ungodly.</w:t>
      </w:r>
    </w:p>
    <w:p w14:paraId="6E85D941">
      <w:pPr>
        <w:pStyle w:val="11"/>
        <w:widowControl/>
      </w:pPr>
      <w:r>
        <w:t>罗马书 5:6. 因我们还软弱（without strength）的时候，基督就按所定的日期为罪人死。</w:t>
      </w:r>
    </w:p>
    <w:p w14:paraId="0EA920ED">
      <w:pPr>
        <w:pStyle w:val="11"/>
        <w:widowControl/>
      </w:pPr>
      <w:r>
        <w:t>Romans 8:7-8. Because the carnal mind is enmity against God: for it is not subject to the law of God, neither indeed can be.</w:t>
      </w:r>
    </w:p>
    <w:p w14:paraId="064F73DA">
      <w:pPr>
        <w:pStyle w:val="11"/>
        <w:widowControl/>
      </w:pPr>
      <w:r>
        <w:t>罗马书 8:7-8. 原来体贴肉体的，就是与神为仇（enmity against God）；因为不服神的律法，也是不能服。</w:t>
      </w:r>
    </w:p>
    <w:p w14:paraId="39E93CED">
      <w:pPr>
        <w:pStyle w:val="11"/>
        <w:widowControl/>
      </w:pPr>
      <w:r>
        <w:t>So then they that are in the flesh cannot please God.</w:t>
      </w:r>
    </w:p>
    <w:p w14:paraId="08866E94">
      <w:pPr>
        <w:pStyle w:val="11"/>
        <w:widowControl/>
      </w:pPr>
      <w:r>
        <w:t>所以属肉体的人不能得神的喜欢。</w:t>
      </w:r>
    </w:p>
    <w:p w14:paraId="029A624C">
      <w:pPr>
        <w:pStyle w:val="11"/>
        <w:widowControl/>
      </w:pPr>
      <w:r>
        <w:t>Genesis 6:5. And God saw that the wickedness of man was great in the earth, and that every imagination of the thoughts of his heart was only evil continually.</w:t>
      </w:r>
    </w:p>
    <w:p w14:paraId="10D24831">
      <w:pPr>
        <w:pStyle w:val="11"/>
        <w:widowControl/>
      </w:pPr>
      <w:r>
        <w:t>创世记 6:5. 耶和华见人在地上罪恶（wickedness）很大，终日所思想（imagination of the thoughts）的尽都是恶。</w:t>
      </w:r>
    </w:p>
    <w:p w14:paraId="3483F702">
      <w:pPr>
        <w:pStyle w:val="11"/>
        <w:widowControl/>
      </w:pPr>
      <w:r>
        <w:t>95 James 1:14-15. But every man is tempted, when he is drawn away of his own lust, and enticed.</w:t>
      </w:r>
    </w:p>
    <w:p w14:paraId="537976D8">
      <w:pPr>
        <w:pStyle w:val="11"/>
        <w:widowControl/>
      </w:pPr>
      <w:r>
        <w:t>95 雅各书 1:14-15. 但各人被试探，乃是被自己的私欲（lust）牵引诱惑的。</w:t>
      </w:r>
    </w:p>
    <w:p w14:paraId="4D467815">
      <w:pPr>
        <w:pStyle w:val="11"/>
        <w:widowControl/>
      </w:pPr>
      <w:r>
        <w:t>Then when lust hath conceived, it bring forth sin: and sin, when it is finished, bringeth forth death.</w:t>
      </w:r>
    </w:p>
    <w:p w14:paraId="7DBD12C7">
      <w:pPr>
        <w:pStyle w:val="11"/>
        <w:widowControl/>
      </w:pPr>
      <w:r>
        <w:t>私欲既怀了胎，就生出罪来；罪既长成，就生出死来。</w:t>
      </w:r>
    </w:p>
    <w:p w14:paraId="662F1D77">
      <w:pPr>
        <w:pStyle w:val="11"/>
        <w:widowControl/>
      </w:pPr>
      <w:r>
        <w:t>Matthew 15:19. For out of the heart proceed evil thoughts, murders, adulteries, fornications, thefts, false witness, blasphemies.</w:t>
      </w:r>
    </w:p>
    <w:p w14:paraId="58E6FB8C">
      <w:pPr>
        <w:pStyle w:val="11"/>
        <w:widowControl/>
      </w:pPr>
      <w:r>
        <w:t>马太福音 15:19. 因为从心里发出恶念、凶杀、奸淫、苟合、偷盗、妄证（false witness）、谤讟（blasphemies）。</w:t>
      </w:r>
    </w:p>
    <w:p w14:paraId="6BF3CF81">
      <w:pPr>
        <w:pStyle w:val="11"/>
        <w:widowControl/>
      </w:pPr>
      <w:r>
        <w:t>96 Psalm 51:5. Behold, I was shapen in iniquity, and in sin did my mother conceive me.</w:t>
      </w:r>
    </w:p>
    <w:p w14:paraId="31E40F3E">
      <w:pPr>
        <w:pStyle w:val="11"/>
        <w:widowControl/>
      </w:pPr>
      <w:r>
        <w:t>96 诗篇 51:5. 我是在罪孽里生（shapen in iniquity）的，在我母亲怀胎（conceive）的时候就有了罪。</w:t>
      </w:r>
    </w:p>
    <w:p w14:paraId="3D0CCCFA">
      <w:pPr>
        <w:pStyle w:val="11"/>
        <w:widowControl/>
      </w:pPr>
      <w:r>
        <w:t>Job 14:4. Who can bring a clean thing out of an unclean? not one.</w:t>
      </w:r>
    </w:p>
    <w:p w14:paraId="05CA00B2">
      <w:pPr>
        <w:pStyle w:val="11"/>
        <w:widowControl/>
      </w:pPr>
      <w:r>
        <w:t>约伯记 14:4. 谁能使洁净之物出于污秽之中呢？无人能！</w:t>
      </w:r>
    </w:p>
    <w:p w14:paraId="13EEF375">
      <w:pPr>
        <w:pStyle w:val="11"/>
        <w:widowControl/>
      </w:pPr>
      <w:r>
        <w:t>John 3:6. That which is born of the flesh is flesh; and that which is born of the Spirit is spirit.</w:t>
      </w:r>
    </w:p>
    <w:p w14:paraId="73B3EF80">
      <w:pPr>
        <w:pStyle w:val="11"/>
        <w:widowControl/>
      </w:pPr>
      <w:r>
        <w:t>约翰福音 3:6. 从肉身生的就是肉身；从灵生的就是灵。</w:t>
      </w:r>
    </w:p>
    <w:p w14:paraId="33C11307">
      <w:pPr>
        <w:pStyle w:val="11"/>
        <w:widowControl/>
      </w:pPr>
      <w:r>
        <w:t>97 Genesis 3:8, 10, 24. And they heard the voice of the LORD God walking in the garden in the cool of the day: and Adam and his wife hid themselves from the presence of the LORD God amongst the trees of the garden.... And he said, I heard thy voice in the garden, and I was afraid, because I was naked; and I hid myself.... So he drove out the man; and he placed at the east of the garden of Eden Cherubims, and a flaming sword which turned every way, to keep the way of the tree of life.</w:t>
      </w:r>
    </w:p>
    <w:p w14:paraId="17303618">
      <w:pPr>
        <w:pStyle w:val="11"/>
        <w:widowControl/>
      </w:pPr>
      <w:r>
        <w:t>97 创世记 3:8, 10, 24. 天起了凉风（cool of the day），耶和华神在园中行走。那人和祂妻子听见神的声音，就藏在园里的树木中，躲避耶和华神的面。... 他说：我听见祢在园中的声音，我就害怕；因为我赤身露体，我便藏了。... 于是把那人赶出去了，又在伊甸园的东边安设基路伯（Cherubims）和四面转动发火焰（flaming sword）的剑，要把守生命树的道路。</w:t>
      </w:r>
    </w:p>
    <w:p w14:paraId="2C0C54DC">
      <w:pPr>
        <w:pStyle w:val="11"/>
        <w:widowControl/>
      </w:pPr>
      <w:r>
        <w:t>98 Ephesians 2:2-3. Wherein in time past ye walked according to the course of this world, according to the prince of the power of the air, the spirit that now worketh in the children of disobedience: Among whom also we all had our conversation in times past in the lusts of our flesh, fulfilling the desires of the flesh and of the mind; and were by nature the children of wrath, even as others.</w:t>
      </w:r>
    </w:p>
    <w:p w14:paraId="4ECE30FC">
      <w:pPr>
        <w:pStyle w:val="11"/>
        <w:widowControl/>
      </w:pPr>
      <w:r>
        <w:t>98 以弗所书 2:2-3. 那时，你们在其中行事为人，随从今世的风俗（course of this world），顺服空中掌权者的首领（prince of the power of the air），就是现今在悖逆（disobedience）之子心中运行的邪灵。我们从前也都在他们中间，放纵（in the lusts of our flesh）肉体的私欲，随着肉体和心中所喜好的去行，本为可怒（children of wrath）之子，和别人一样。</w:t>
      </w:r>
    </w:p>
    <w:p w14:paraId="7184D4A3">
      <w:pPr>
        <w:pStyle w:val="11"/>
        <w:widowControl/>
      </w:pPr>
      <w:r>
        <w:t>99 2 Timothy 2:26. And that they may recover themselves out of the snare of the devil, who are taken captive by him at his will.</w:t>
      </w:r>
    </w:p>
    <w:p w14:paraId="676B010C">
      <w:pPr>
        <w:pStyle w:val="11"/>
        <w:widowControl/>
      </w:pPr>
      <w:r>
        <w:t>99 提摩太后书 2:26. 叫他们这已经被魔鬼任意（at his will）掳去（taken captive）的，可以醒悟，脱离祂的网罗。</w:t>
      </w:r>
    </w:p>
    <w:p w14:paraId="46E1B8C9">
      <w:pPr>
        <w:pStyle w:val="11"/>
        <w:widowControl/>
      </w:pPr>
      <w:r>
        <w:t>100 Genesis 2:17. But of the tree of the knowledge of good and evil, thou shalt not eat of it: for in the day that thou eatest thereof thou shalt surely die.</w:t>
      </w:r>
    </w:p>
    <w:p w14:paraId="62BD4875">
      <w:pPr>
        <w:pStyle w:val="11"/>
        <w:widowControl/>
      </w:pPr>
      <w:r>
        <w:t>100 创世记 2:17. 只是分别善恶的树，你不可吃，因为你吃的日子必定死！</w:t>
      </w:r>
    </w:p>
    <w:p w14:paraId="3638FAB7">
      <w:pPr>
        <w:pStyle w:val="11"/>
        <w:widowControl/>
      </w:pPr>
      <w:r>
        <w:t>Lamentations 3:39. Wherefore doth a living man complain, a man for the punishment of his sins?</w:t>
      </w:r>
    </w:p>
    <w:p w14:paraId="3BABDBF9">
      <w:pPr>
        <w:pStyle w:val="11"/>
        <w:widowControl/>
      </w:pPr>
      <w:r>
        <w:t>耶利米哀歌 3:39. 活人因自己的罪受罚，为何发怨言（complain）呢？</w:t>
      </w:r>
    </w:p>
    <w:p w14:paraId="465EC26A">
      <w:pPr>
        <w:pStyle w:val="11"/>
        <w:widowControl/>
      </w:pPr>
      <w:r>
        <w:t>Romans 6:23. For the wages of sin is death; but the gift of God is eternal life through Jesus Christ our Lord.</w:t>
      </w:r>
    </w:p>
    <w:p w14:paraId="59D85274">
      <w:pPr>
        <w:pStyle w:val="11"/>
        <w:widowControl/>
      </w:pPr>
      <w:r>
        <w:t>罗马书 6:23. 因为罪的工价乃是死；惟有神的恩赐，在我们的主基督耶稣里，乃是永生。</w:t>
      </w:r>
    </w:p>
    <w:p w14:paraId="28883688">
      <w:pPr>
        <w:pStyle w:val="11"/>
        <w:widowControl/>
      </w:pPr>
      <w:r>
        <w:t>Matthew 25:41. Then shall he say also unto them on the left hand, Depart from me, ye cursed, into everlasting fire, prepared for the devil and his angels.</w:t>
      </w:r>
    </w:p>
    <w:p w14:paraId="4ADC7E65">
      <w:pPr>
        <w:pStyle w:val="11"/>
        <w:widowControl/>
      </w:pPr>
      <w:r>
        <w:t>马太福音 25:41. 王又要向那左边的说：你们这被咒诅的人，离开我！进入那为魔鬼和祂使者所预备的永火里去！</w:t>
      </w:r>
    </w:p>
    <w:p w14:paraId="5E5DD93F">
      <w:pPr>
        <w:pStyle w:val="11"/>
        <w:widowControl/>
      </w:pPr>
      <w:r>
        <w:t>Matthew 25:46. And these shall go away into everlasting punishment: but the righteous into life eternal.</w:t>
      </w:r>
    </w:p>
    <w:p w14:paraId="388E4A08">
      <w:pPr>
        <w:pStyle w:val="11"/>
        <w:widowControl/>
      </w:pPr>
      <w:r>
        <w:t>马太福音 25:46. 这些人要往永刑（everlasting punishment）里去；那些义人要往永生里去。</w:t>
      </w:r>
    </w:p>
    <w:p w14:paraId="34335DED">
      <w:pPr>
        <w:pStyle w:val="11"/>
        <w:widowControl/>
      </w:pPr>
      <w:r>
        <w:t>Jude 7. Even as Sodom and Gomorrha, and the cities about them in like manner, giving themselves over to fornication, and going after strange flesh, are set forth for an example, suffering the vengeance of eternal fire.</w:t>
      </w:r>
    </w:p>
    <w:p w14:paraId="33F7C773">
      <w:pPr>
        <w:pStyle w:val="11"/>
        <w:widowControl/>
      </w:pPr>
      <w:r>
        <w:t>犹大书 7. 又如所多玛、蛾摩拉和周围城邑的人，也照他们的样子一味地行淫（fornication），随从逆性的情欲（strange flesh），就受了永火的刑罚，作了后世的鉴戒（example）。</w:t>
      </w:r>
    </w:p>
    <w:p w14:paraId="18CD92D1">
      <w:pPr>
        <w:pStyle w:val="11"/>
        <w:widowControl/>
      </w:pPr>
      <w:r>
        <w:t>101 Ephesians 4:18. Having the understanding darkened, being alienated from the life of God through the ignorance that is in them, because of the blindness of their heart.</w:t>
      </w:r>
    </w:p>
    <w:p w14:paraId="1530C949">
      <w:pPr>
        <w:pStyle w:val="11"/>
        <w:widowControl/>
      </w:pPr>
      <w:r>
        <w:t>101 以弗所书 4:18. 他们心地昏昧（understanding darkened），与神所赐的生命（life of God）隔绝了，都因自己无知，心里刚硬。</w:t>
      </w:r>
    </w:p>
    <w:p w14:paraId="7476168E">
      <w:pPr>
        <w:pStyle w:val="11"/>
        <w:widowControl/>
      </w:pPr>
      <w:r>
        <w:t>102 Romans 1:28. And even as they did not like to retain God in their knowledge, God gave them over to a reprobate mind, to do those things which are not convenient.</w:t>
      </w:r>
    </w:p>
    <w:p w14:paraId="77525C58">
      <w:pPr>
        <w:pStyle w:val="11"/>
        <w:widowControl/>
      </w:pPr>
      <w:r>
        <w:t>102 罗马书 1:28. 他们既然故意不认识神，神就任凭（gave them over to）他们存邪僻（reprobate）的心，行那些不合理的事。</w:t>
      </w:r>
    </w:p>
    <w:p w14:paraId="4EC76C82">
      <w:pPr>
        <w:pStyle w:val="11"/>
        <w:widowControl/>
      </w:pPr>
      <w:r>
        <w:t>103 2 Thessalonians 2:11. And for this cause God shall send them strong delusion, that they should believe a lie.</w:t>
      </w:r>
    </w:p>
    <w:p w14:paraId="6711579E">
      <w:pPr>
        <w:pStyle w:val="11"/>
        <w:widowControl/>
      </w:pPr>
      <w:r>
        <w:t>103 帖撒罗尼迦后书 2:11. 故此，神就给他们一个生发错误（strong delusion）的心，叫他们信从虚谎。</w:t>
      </w:r>
    </w:p>
    <w:p w14:paraId="738D4D3C">
      <w:pPr>
        <w:pStyle w:val="11"/>
        <w:widowControl/>
      </w:pPr>
      <w:r>
        <w:t>104 Romans 2:5. But after thy hardness and impenitent heart treasurest up unto thyself wrath against the day of wrath and revelation of the righteous judgment of God.</w:t>
      </w:r>
    </w:p>
    <w:p w14:paraId="48756E00">
      <w:pPr>
        <w:pStyle w:val="11"/>
        <w:widowControl/>
      </w:pPr>
      <w:r>
        <w:t>104 罗马书 2:5. 你竟任着你刚硬不悔改的心，为自己积蓄忿怒，以致神震怒，并祂公义审判（righteous judgment）显明（revelation）的日子来到。</w:t>
      </w:r>
    </w:p>
    <w:p w14:paraId="10AF6EB6">
      <w:pPr>
        <w:pStyle w:val="11"/>
        <w:widowControl/>
      </w:pPr>
      <w:r>
        <w:t>105 Isaiah 33:14. The sinners in Zion are afraid; fearfulness hath surprised the hypocrites. Who among us shall dwell with the devouring fire? who among us shall dwell with everlasting burnings?</w:t>
      </w:r>
    </w:p>
    <w:p w14:paraId="7396CC86">
      <w:pPr>
        <w:pStyle w:val="11"/>
        <w:widowControl/>
      </w:pPr>
      <w:r>
        <w:t>105 以赛亚书 33:14. 锡安中的罪人惧怕；战兢（fearfulness）抓住（surprised）了不敬虔的人（hypocrites）。他们说：我们中间谁能与吞灭（devouring）的火同住？我们中间谁能与永火（everlasting burnings）同住呢？</w:t>
      </w:r>
    </w:p>
    <w:p w14:paraId="195119F3">
      <w:pPr>
        <w:pStyle w:val="11"/>
        <w:widowControl/>
      </w:pPr>
      <w:r>
        <w:t>Genesis 4:13. And Cain said unto the LORD, My punishment is greater than I can bear.</w:t>
      </w:r>
    </w:p>
    <w:p w14:paraId="6EE5F2CF">
      <w:pPr>
        <w:pStyle w:val="11"/>
        <w:widowControl/>
      </w:pPr>
      <w:r>
        <w:t>创世记 4:13. 该隐对耶和华说：我的刑罚（punishment）太重，过于我所能当的。</w:t>
      </w:r>
    </w:p>
    <w:p w14:paraId="59D92547">
      <w:pPr>
        <w:pStyle w:val="11"/>
        <w:widowControl/>
      </w:pPr>
      <w:r>
        <w:t>Matthew 27:4. Saying, I have sinned in that I have betrayed the innocent blood. And they said, What is that to us? see thou to that.</w:t>
      </w:r>
    </w:p>
    <w:p w14:paraId="691B1302">
      <w:pPr>
        <w:pStyle w:val="11"/>
        <w:widowControl/>
      </w:pPr>
      <w:r>
        <w:t>马太福音 27:4. 说：我卖了无辜之人的血，是有罪了。他们说：那与我们有什么相干？你自己承担吧！</w:t>
      </w:r>
    </w:p>
    <w:p w14:paraId="0C2267D9">
      <w:pPr>
        <w:pStyle w:val="11"/>
        <w:widowControl/>
      </w:pPr>
      <w:r>
        <w:t>106 Romans 1:26. For this cause God gave them up unto vile affections: for even their women did change the natural use into that which is against nature.</w:t>
      </w:r>
    </w:p>
    <w:p w14:paraId="456239E2">
      <w:pPr>
        <w:pStyle w:val="11"/>
        <w:widowControl/>
      </w:pPr>
      <w:r>
        <w:t>106 罗马书 1:26. 因此，神任凭（gave them up unto）他们放纵可羞耻（vile）的情欲（affections）。他们的女人把顺性的用处变为逆性（against nature）的用处。</w:t>
      </w:r>
    </w:p>
    <w:p w14:paraId="0579C148">
      <w:pPr>
        <w:pStyle w:val="11"/>
        <w:widowControl/>
      </w:pPr>
      <w:r>
        <w:t>107 Genesis 3:17. And unto Adam he said, Because thou hast hearkened unto the voice of thy wife, and hast eaten of the tree, of which I commanded thee, saying, Thou shalt not eat of it: cursed is the ground for thy sake; in sorrow shalt thou eat of it all the days of thy life.</w:t>
      </w:r>
    </w:p>
    <w:p w14:paraId="200584A3">
      <w:pPr>
        <w:pStyle w:val="11"/>
        <w:widowControl/>
      </w:pPr>
      <w:r>
        <w:t>107 创世记 3:17. 又对亚当说：‘你既听从妻子的话，吃了我所吩咐你不可吃的那树上的果子，地必为你的缘故受咒诅；你必终身劳苦，才能从地里得吃的。</w:t>
      </w:r>
    </w:p>
    <w:p w14:paraId="2896567C">
      <w:pPr>
        <w:pStyle w:val="11"/>
        <w:widowControl/>
      </w:pPr>
      <w:r>
        <w:t>108 Deuteronomy 28:15-18. But it shall come to pass, if thou wilt not hearken unto the voice of the LORD thy God, to observe to do all his commandments and his statutes which I command thee this day; that all these curses shall come upon thee, and overtake thee: Cursed shalt thou be in the city, and cursed shalt thou be in the field.</w:t>
      </w:r>
    </w:p>
    <w:p w14:paraId="61080188">
      <w:pPr>
        <w:pStyle w:val="11"/>
        <w:widowControl/>
      </w:pPr>
      <w:r>
        <w:t>108 申命记 28:15-18. 你若不听从耶和华你神的话，不谨守遵行我今日所吩咐你的一切诫命律例，这一切咒诅（curses）就必临到你身上，追上你：你在城里必受咒诅，在田间也必受咒诅。</w:t>
      </w:r>
    </w:p>
    <w:p w14:paraId="07D83FCE">
      <w:pPr>
        <w:pStyle w:val="11"/>
        <w:widowControl/>
      </w:pPr>
      <w:r>
        <w:t>Cursed shall be thy basket and thy store.</w:t>
      </w:r>
    </w:p>
    <w:p w14:paraId="0B6597FA">
      <w:pPr>
        <w:pStyle w:val="11"/>
        <w:widowControl/>
      </w:pPr>
      <w:r>
        <w:t>你的筐子和你的抟面盆（store）都必受咒诅。</w:t>
      </w:r>
    </w:p>
    <w:p w14:paraId="131AAB15">
      <w:pPr>
        <w:pStyle w:val="11"/>
        <w:widowControl/>
      </w:pPr>
      <w:r>
        <w:t>Cursed shall be the fruit of thy body, and the fruit of thy land, the increase of thy kine, and the flocks of thy sheep.</w:t>
      </w:r>
    </w:p>
    <w:p w14:paraId="1FAF6FF6">
      <w:pPr>
        <w:pStyle w:val="11"/>
        <w:widowControl/>
      </w:pPr>
      <w:r>
        <w:t>你身所生的，地所产的，以及牛犊（kine）羊羔，都必受咒诅。</w:t>
      </w:r>
    </w:p>
    <w:p w14:paraId="0DCB2D6F">
      <w:pPr>
        <w:pStyle w:val="11"/>
        <w:widowControl/>
      </w:pPr>
      <w:r>
        <w:t>109 Romans 6:21, 23. What fruit had ye then in those things whereof ye are now ashamed? for the end of those things is death.... For the wages of sin is death; but the gift of God is eternal life through Jesus Christ our Lord.</w:t>
      </w:r>
    </w:p>
    <w:p w14:paraId="3BA16CBF">
      <w:pPr>
        <w:pStyle w:val="11"/>
        <w:widowControl/>
      </w:pPr>
      <w:r>
        <w:t>109 罗马书 6:21, 23. 你们现今所看为羞耻的事，当日有什么果子（fruit）呢？那些事的结局就是死。... 因为罪的工价（wages）乃是死；惟有神的恩赐，在我们的主基督耶稣里，乃是永生。</w:t>
      </w:r>
    </w:p>
    <w:p w14:paraId="2B618190">
      <w:pPr>
        <w:pStyle w:val="11"/>
        <w:widowControl/>
      </w:pPr>
      <w:r>
        <w:t>110 2 Thessalonians 1:9. Who shall be punished with everlasting destruction from the presence of the Lord, and from the glory of his power.</w:t>
      </w:r>
    </w:p>
    <w:p w14:paraId="4F284D35">
      <w:pPr>
        <w:pStyle w:val="11"/>
        <w:widowControl/>
      </w:pPr>
      <w:r>
        <w:t>110 帖撒罗尼迦后书 1:9. 他们要受刑罚，就是永远沉沦（everlasting destruction），离开主的面和祂权能（power）的荣光。</w:t>
      </w:r>
    </w:p>
    <w:p w14:paraId="231932B8">
      <w:pPr>
        <w:pStyle w:val="11"/>
        <w:widowControl/>
      </w:pPr>
      <w:r>
        <w:t>Mark 9:43-44, 46, 48. And if thy hand offend thee, cut it off: it is better for thee to enter into life maimed, than having two hands to go into hell, into the fire that never shall be quenched: Where their worm dieth not, and the fire is not quenched.</w:t>
      </w:r>
    </w:p>
    <w:p w14:paraId="1084F82B">
      <w:pPr>
        <w:pStyle w:val="11"/>
        <w:widowControl/>
      </w:pPr>
      <w:r>
        <w:t>马可福音 9:43-44, 46, 48. 倘若你的手叫你跌倒，就把它砍下来！你缺了肢体（maimed）进入永生，强如有两只手落到地狱，入那不灭（never shall be quenched）的火里去。在那里，虫是不死的，火是不灭的。</w:t>
      </w:r>
    </w:p>
    <w:p w14:paraId="150BBCFA">
      <w:pPr>
        <w:pStyle w:val="11"/>
        <w:widowControl/>
      </w:pPr>
      <w:r>
        <w:t>Luke 16:24. And he cried and said, Father Abraham, have mercy on me, and send Lazarus, that he may dip the tip of his finger in water, and cool my tongue; for I am tormented in this flame.</w:t>
      </w:r>
    </w:p>
    <w:p w14:paraId="5169D338">
      <w:pPr>
        <w:pStyle w:val="11"/>
        <w:widowControl/>
      </w:pPr>
      <w:r>
        <w:t>路加福音 16:24. 就喊着说：‘我祖亚伯拉罕哪，可怜我吧！打发拉撒路来，用指头尖蘸点水，凉凉我的舌头；因为我在这火焰里，极其痛苦（tormented）。’</w:t>
      </w:r>
    </w:p>
    <w:p w14:paraId="018AB33D">
      <w:pPr>
        <w:pStyle w:val="11"/>
        <w:widowControl/>
      </w:pPr>
      <w:r>
        <w:t>111 1 Thessalonians 5:9. For God hath not appointed us to wrath, but to obtain salvation by our Lord Jesus Christ.</w:t>
      </w:r>
    </w:p>
    <w:p w14:paraId="12752EEC">
      <w:pPr>
        <w:pStyle w:val="11"/>
        <w:widowControl/>
      </w:pPr>
      <w:r>
        <w:t>111 帖撒罗尼迦前书 5:9. 因为神不是预定我们受刑（to wrath），乃是预定我们藉着我们的主耶稣基督得救。</w:t>
      </w:r>
    </w:p>
    <w:p w14:paraId="4559A7EA">
      <w:pPr>
        <w:pStyle w:val="11"/>
        <w:widowControl/>
      </w:pPr>
      <w:r>
        <w:t>112 Galatians 3:10, 12. For as many as are of the works of the law are under the curse: for it is written, Cursed is every one that continueth not in all things which are written in the book of the law to do them.... And the law is not of faith: but, The man that doeth them shall live in them.</w:t>
      </w:r>
    </w:p>
    <w:p w14:paraId="1FAAE567">
      <w:pPr>
        <w:pStyle w:val="11"/>
        <w:widowControl/>
      </w:pPr>
      <w:r>
        <w:t>112 加拉太书 3:10, 12. 凡以行律法为本（of the works of the law）的，都是被咒诅的；因为经上记着：‘凡不常照律法书上所记一切之事去行的，就被咒诅。’... 律法原不本乎信（is not of faith），只说：‘行这些事的，就必因此活着。’</w:t>
      </w:r>
    </w:p>
    <w:p w14:paraId="4B918774">
      <w:pPr>
        <w:pStyle w:val="11"/>
        <w:widowControl/>
      </w:pPr>
      <w:r>
        <w:t>113 Titus 3:4-7. But after that the kindness and love of God our Saviour toward man appeared, Not by works of righteousness which we have done, but according to his mercy he saved us, by the washing of regeneration, and renewing of the Holy Ghost;</w:t>
      </w:r>
    </w:p>
    <w:p w14:paraId="3301E2CC">
      <w:pPr>
        <w:pStyle w:val="11"/>
        <w:widowControl/>
      </w:pPr>
      <w:r>
        <w:t>113 提多书 3:4-7. 到了神我们救主的恩慈和祂向人所施的慈爱显明的时候，祂便救了我们，并不是因我们自己所行的义（works of righteousness），乃是照着祂的怜悯，藉着重生的洗和圣灵（Holy Ghost）的更新。</w:t>
      </w:r>
    </w:p>
    <w:p w14:paraId="7BAE4E7F">
      <w:pPr>
        <w:pStyle w:val="11"/>
        <w:widowControl/>
      </w:pPr>
      <w:r>
        <w:t>Which he shed on us abundantly through Jesus Christ our Saviour; That being justified by his grace, we should be made heirs according to the hope of eternal life.</w:t>
      </w:r>
    </w:p>
    <w:p w14:paraId="459CADF6">
      <w:pPr>
        <w:pStyle w:val="11"/>
        <w:widowControl/>
      </w:pPr>
      <w:r>
        <w:t>圣灵就是神藉着耶稣基督我们救主厚厚（abundantly）浇灌在我们身上的，好叫我们因祂的恩得称为义，可以凭着永生的盼望成为后嗣（heirs）。</w:t>
      </w:r>
    </w:p>
    <w:p w14:paraId="604CBCCB">
      <w:pPr>
        <w:pStyle w:val="11"/>
        <w:widowControl/>
      </w:pPr>
      <w:r>
        <w:t>Galatians 3:21. Is the law then against the promises of God? God forbid: for if there had been a law given which could have given life, verily righteousness should have been by the law.</w:t>
      </w:r>
    </w:p>
    <w:p w14:paraId="58B7A1C7">
      <w:pPr>
        <w:pStyle w:val="11"/>
        <w:widowControl/>
      </w:pPr>
      <w:r>
        <w:t>加拉太书 3:21. 这样，律法是与神的应许反对吗？断乎不是！若曾给（given）人一个能叫人活的律法，义（righteousness）就诚然本乎律法了。</w:t>
      </w:r>
    </w:p>
    <w:p w14:paraId="2F405975">
      <w:pPr>
        <w:pStyle w:val="11"/>
        <w:widowControl/>
      </w:pPr>
      <w:r>
        <w:t>Romans 3:20-22. Therefore by the deeds of the law there shall no flesh be justified in his sight: for by the law is the knowledge of sin.</w:t>
      </w:r>
    </w:p>
    <w:p w14:paraId="19A1F975">
      <w:pPr>
        <w:pStyle w:val="11"/>
        <w:widowControl/>
      </w:pPr>
      <w:r>
        <w:t>罗马书 3:20-22. 所以凡有血气的，没有一个因行律法能在神面前称义，因为律法本是叫人知罪。</w:t>
      </w:r>
    </w:p>
    <w:p w14:paraId="04B7E98D">
      <w:pPr>
        <w:pStyle w:val="11"/>
        <w:widowControl/>
      </w:pPr>
      <w:r>
        <w:t>But now the righteousness of God without the law is manifested, being witnessed by the law and the prophets; Even the righteousness of God which is by faith of Jesus Christ unto all and upon all them that believe: for there is no difference.</w:t>
      </w:r>
    </w:p>
    <w:p w14:paraId="0C675259">
      <w:pPr>
        <w:pStyle w:val="11"/>
        <w:widowControl/>
      </w:pPr>
      <w:r>
        <w:t>但如今，神的义在律法以外已经显明出来，有律法和先知（prophets）为证。就是神的义，因信耶稣基督加给一切相信的人，并没有分别。</w:t>
      </w:r>
    </w:p>
    <w:p w14:paraId="6646A8FB">
      <w:pPr>
        <w:pStyle w:val="11"/>
        <w:widowControl/>
      </w:pPr>
      <w:r>
        <w:t>114 Galatians 3:16. Now to Abraham and his seed were the promises made. He saith not, And to seeds, as of many; but as of one, And to thy seed, which is Christ.</w:t>
      </w:r>
    </w:p>
    <w:p w14:paraId="2158349A">
      <w:pPr>
        <w:pStyle w:val="11"/>
        <w:widowControl/>
      </w:pPr>
      <w:r>
        <w:t>114 加拉太书 3:16. 所应许（promises）的原是向亚伯拉罕和祂的后裔（seed）说的。神并不是说‘众（many）后裔’，指着许多人；乃是说‘祢的一个后裔’，指着一个人，就是基督。</w:t>
      </w:r>
    </w:p>
    <w:p w14:paraId="0721673C">
      <w:pPr>
        <w:pStyle w:val="11"/>
        <w:widowControl/>
      </w:pPr>
      <w:r>
        <w:t>Romans 5:15-21. But not as the offence, so also is the free gift. For if through the offence of one many be dead, much more the grace of God, and the gift by grace, which is by one man, Jesus Christ, hath abounded unto many.</w:t>
      </w:r>
    </w:p>
    <w:p w14:paraId="2125BEE8">
      <w:pPr>
        <w:pStyle w:val="11"/>
        <w:widowControl/>
      </w:pPr>
      <w:r>
        <w:t>罗马书 5:15-21. 只是过犯（offence）不如恩赐（free gift）。若因一人的过犯，众人都死了，何况神的恩典，与那因耶稣基督一人（one man）恩典中的赏赐，岂不更加倍地临到众人吗？</w:t>
      </w:r>
    </w:p>
    <w:p w14:paraId="72D4F122">
      <w:pPr>
        <w:pStyle w:val="11"/>
        <w:widowControl/>
      </w:pPr>
      <w:r>
        <w:t>And not as it was by one that sinned, so is the gift: for the judgment was by one to condemnation, but the free gift is of many offences unto justification.</w:t>
      </w:r>
    </w:p>
    <w:p w14:paraId="75B7AA77">
      <w:pPr>
        <w:pStyle w:val="11"/>
        <w:widowControl/>
      </w:pPr>
      <w:r>
        <w:t>因一人犯罪就定罪，也不如恩赐（gift）那样：原来审判（judgment）是由一人而定罪（condemnation），恩赐却是由于许多过犯而称义（justification）。</w:t>
      </w:r>
    </w:p>
    <w:p w14:paraId="54672C2C">
      <w:pPr>
        <w:pStyle w:val="11"/>
        <w:widowControl/>
      </w:pPr>
      <w:r>
        <w:t>For if by one man's offence death reigned by one; much more they which receive abundance of grace and of the gift of righteousness shall reign in life by one, Jesus Christ.)</w:t>
      </w:r>
    </w:p>
    <w:p w14:paraId="65A05FF2">
      <w:pPr>
        <w:pStyle w:val="11"/>
        <w:widowControl/>
      </w:pPr>
      <w:r>
        <w:t>若因一人的过犯，死就因这一人作了王，何况那些受丰盛（abundance）恩典又蒙所赐之义的，岂不更要因耶稣基督一人在生命中作王吗？）</w:t>
      </w:r>
    </w:p>
    <w:p w14:paraId="46D2791E">
      <w:pPr>
        <w:pStyle w:val="11"/>
        <w:widowControl/>
      </w:pPr>
      <w:r>
        <w:t>Therefore as by the offence of one judgment came upon all men to condemnation; even so by the righteousness of one the free gift came upon all men unto justification of life.</w:t>
      </w:r>
    </w:p>
    <w:p w14:paraId="147FFF39">
      <w:pPr>
        <w:pStyle w:val="11"/>
        <w:widowControl/>
      </w:pPr>
      <w:r>
        <w:t>如此说来，因一次的过犯，众人都被定罪；照样，因一次的义行（righteousness of one），众人也就被称义得生命了。</w:t>
      </w:r>
    </w:p>
    <w:p w14:paraId="44B376DA">
      <w:pPr>
        <w:pStyle w:val="11"/>
        <w:widowControl/>
      </w:pPr>
      <w:r>
        <w:t>For as by one man's disobedience many were made sinners, so by the obedience of one shall many be made righteous.</w:t>
      </w:r>
    </w:p>
    <w:p w14:paraId="07AD0828">
      <w:pPr>
        <w:pStyle w:val="11"/>
        <w:widowControl/>
      </w:pPr>
      <w:r>
        <w:t>因一人的不顺从，众人成为罪人；照样，因一人的顺从，众人也成为义了。</w:t>
      </w:r>
    </w:p>
    <w:p w14:paraId="1C2614EF">
      <w:pPr>
        <w:pStyle w:val="11"/>
        <w:widowControl/>
      </w:pPr>
      <w:r>
        <w:t>Moreover the law entered, that the offence might abound. But where sin abounded, grace did much more abound: That as sin hath reigned unto death, even so might grace reign through righteousness unto eternal life by Jesus Christ our Lord.</w:t>
      </w:r>
    </w:p>
    <w:p w14:paraId="133C1C4F">
      <w:pPr>
        <w:pStyle w:val="11"/>
        <w:widowControl/>
      </w:pPr>
      <w:r>
        <w:t>律法本是为叫过犯显多（abound）。只是罪在那里显多，恩典就更显多（much more abound）；就如罪作王叫人死，照样，恩典也藉着义作王，叫人因我们的主耶稣基督得永生。</w:t>
      </w:r>
    </w:p>
    <w:p w14:paraId="32553610">
      <w:pPr>
        <w:pStyle w:val="11"/>
        <w:widowControl/>
      </w:pPr>
      <w:r>
        <w:t>Isaiah 53:10-11. Yet it pleased the LORD to bruise him; he hath put him to grief: when thou shalt make his soul an offering for sin, he shall see his seed, he shall prolong his days, and the pleasure of the LORD shall prosper in his hand.</w:t>
      </w:r>
    </w:p>
    <w:p w14:paraId="781E7B79">
      <w:pPr>
        <w:pStyle w:val="11"/>
        <w:widowControl/>
      </w:pPr>
      <w:r>
        <w:t>以赛亚书 53:10-11. 耶和华却定意（pleased）将祂压伤（bruise），使祂受痛苦。祂使自己（his soul）作赎罪祭（offering for sin）。祂必看见后裔（seed），并且延长年日，耶和华所喜悦的事（pleasure of the LORD）必在祂手中亨通。</w:t>
      </w:r>
    </w:p>
    <w:p w14:paraId="6676BDD1">
      <w:pPr>
        <w:pStyle w:val="11"/>
        <w:widowControl/>
      </w:pPr>
      <w:r>
        <w:t>He shall see of the travail of his soul, and shall be satisfied: by his knowledge shall my righteous servant justify many; for he shall bear their iniquities.</w:t>
      </w:r>
    </w:p>
    <w:p w14:paraId="4F1CE467">
      <w:pPr>
        <w:pStyle w:val="11"/>
        <w:widowControl/>
      </w:pPr>
      <w:r>
        <w:t>祂必看见自己劳苦的果效（travail of his soul），便心满意足。有许多人因认识（knowledge）我的义仆得称为义，并且祂要担当他们的罪孽。</w:t>
      </w:r>
    </w:p>
    <w:p w14:paraId="19DB5F66">
      <w:pPr>
        <w:pStyle w:val="11"/>
        <w:widowControl/>
      </w:pPr>
      <w:r>
        <w:t>115 Genesis 3:15. And I will put enmity between thee and the woman, and between thy seed and her seed; it shall bruise thy head, and thou shalt bruise his heel.</w:t>
      </w:r>
    </w:p>
    <w:p w14:paraId="1754BE95">
      <w:pPr>
        <w:pStyle w:val="11"/>
        <w:widowControl/>
      </w:pPr>
      <w:r>
        <w:t>115 创世记 3:15. 我又要叫你和女人彼此为仇；你的后裔和女人的后裔也彼此为仇。女人的后裔要伤你的头；你要伤祂的脚跟。</w:t>
      </w:r>
    </w:p>
    <w:p w14:paraId="097E60CF">
      <w:pPr>
        <w:pStyle w:val="11"/>
        <w:widowControl/>
      </w:pPr>
      <w:r>
        <w:t>Isaiah 42:6. I the LORD have called thee in righteousness, and will hold thine hand, and will keep thee, and give thee for a covenant of the people, for a light of the Gentiles.</w:t>
      </w:r>
    </w:p>
    <w:p w14:paraId="09540D3F">
      <w:pPr>
        <w:pStyle w:val="11"/>
        <w:widowControl/>
      </w:pPr>
      <w:r>
        <w:t>以赛亚书 42:6. 我耶和华凭公义召祢，必扶持祢，保护祢，使祢作众民的中保（covenant of the people），作外邦人的光。</w:t>
      </w:r>
    </w:p>
    <w:p w14:paraId="249BC0E6">
      <w:pPr>
        <w:pStyle w:val="11"/>
        <w:widowControl/>
      </w:pPr>
      <w:r>
        <w:t>John 6:27. Labour not for the meat which perisheth, but for that meat which endureth unto everlasting life, which the Son of man shall give unto you: for him hath God the Father sealed.</w:t>
      </w:r>
    </w:p>
    <w:p w14:paraId="10C6E0CB">
      <w:pPr>
        <w:pStyle w:val="11"/>
        <w:widowControl/>
      </w:pPr>
      <w:r>
        <w:t>约翰福音 6:27. 不要为那必坏的食物劳力，要为那存到永生（everlasting life）的食物劳力，就是人子要赐给你们的，因为父神（God the Father）已印证（sealed）了祂。</w:t>
      </w:r>
    </w:p>
    <w:p w14:paraId="2C915ABA">
      <w:pPr>
        <w:pStyle w:val="11"/>
        <w:widowControl/>
      </w:pPr>
      <w:r>
        <w:t>116 1 John 5:11-12. And this is the record, that God hath given to us eternal life, and this life is in his Son. He that hath the Son hath life; and he that hath not the Son of God hath not life.</w:t>
      </w:r>
    </w:p>
    <w:p w14:paraId="1E257888">
      <w:pPr>
        <w:pStyle w:val="11"/>
        <w:widowControl/>
      </w:pPr>
      <w:r>
        <w:t>116 约翰一书 5:11-12. 这见证就是神赐给我们永生，这永生是在祂儿子里面。人有了神的儿子就有生命，没有神的儿子就没有生命。</w:t>
      </w:r>
    </w:p>
    <w:p w14:paraId="526DEF77">
      <w:pPr>
        <w:pStyle w:val="11"/>
        <w:widowControl/>
      </w:pPr>
      <w:r>
        <w:t>117 John 3:16. For God so loved the world, that he gave his only begotten Son, that whosoever believeth in him should not perish, but have everlasting life.</w:t>
      </w:r>
    </w:p>
    <w:p w14:paraId="300E0586">
      <w:pPr>
        <w:pStyle w:val="11"/>
        <w:widowControl/>
      </w:pPr>
      <w:r>
        <w:t>117 约翰福音 3:16. 神爱世人，甚至将祂的独生子（only begotten Son）赐给他们，叫一切信祂的，不至灭亡，反得永生。</w:t>
      </w:r>
    </w:p>
    <w:p w14:paraId="2D149781">
      <w:pPr>
        <w:pStyle w:val="11"/>
        <w:widowControl/>
      </w:pPr>
      <w:r>
        <w:t>John 1:12. But as many as received him, to them gave he power to become the sons of God, even to them that believe on his name.</w:t>
      </w:r>
    </w:p>
    <w:p w14:paraId="158F034E">
      <w:pPr>
        <w:pStyle w:val="11"/>
        <w:widowControl/>
      </w:pPr>
      <w:r>
        <w:t>约翰福音 1:12. 凡接待祂的，就是信祂名的人，祂就赐他们权柄作神的儿女。</w:t>
      </w:r>
    </w:p>
    <w:p w14:paraId="102F608B">
      <w:pPr>
        <w:pStyle w:val="11"/>
        <w:widowControl/>
      </w:pPr>
      <w:r>
        <w:t>118 Proverbs 1:23. Turn you at my reproof: behold, I will pour out my spirit unto you, I will make known my words unto you.</w:t>
      </w:r>
    </w:p>
    <w:p w14:paraId="7FE1F2CF">
      <w:pPr>
        <w:pStyle w:val="11"/>
        <w:widowControl/>
      </w:pPr>
      <w:r>
        <w:t>118 箴言 1:23. 你们当因我的责备（reproof）回转；我要将我的灵浇灌你们，将我的话指示你们。</w:t>
      </w:r>
    </w:p>
    <w:p w14:paraId="1A46F9A1">
      <w:pPr>
        <w:pStyle w:val="11"/>
        <w:widowControl/>
      </w:pPr>
      <w:r>
        <w:t>119 2 Corinthians 4:13. We having the same spirit of faith, according as it is written, I believed, and therefore have I spoken; we also believe, and therefore speak.</w:t>
      </w:r>
    </w:p>
    <w:p w14:paraId="2D2717D9">
      <w:pPr>
        <w:pStyle w:val="11"/>
        <w:widowControl/>
      </w:pPr>
      <w:r>
        <w:t>119 哥林多后书 4:13. 但我们既有信心（spirit of faith），正如经上记着说：“我因信，所以如此说话。”我们也信，所以也说话。</w:t>
      </w:r>
    </w:p>
    <w:p w14:paraId="300485B7">
      <w:pPr>
        <w:pStyle w:val="11"/>
        <w:widowControl/>
      </w:pPr>
      <w:r>
        <w:t>120 Galatians 5:22-23. But the fruit of the Spirit is love, joy, peace, longsuffering, gentleness, goodness, faith, Meekness, temperance: against such there is no law.</w:t>
      </w:r>
    </w:p>
    <w:p w14:paraId="23127FF4">
      <w:pPr>
        <w:pStyle w:val="11"/>
        <w:widowControl/>
      </w:pPr>
      <w:r>
        <w:t>120 加拉太书 5:22-23. 圣灵所结的果子，就是仁爱、喜乐、和平、忍耐、恩慈（gentleness）、良善、信实（faith）、温柔、节制（temperance）。这样的事没有律法禁止。</w:t>
      </w:r>
    </w:p>
    <w:p w14:paraId="61519388">
      <w:pPr>
        <w:pStyle w:val="11"/>
        <w:widowControl/>
      </w:pPr>
      <w:r>
        <w:t>121 Ezekiel 36:27. And I will put my spirit within you, and cause you to walk in my statutes, and ye shall keep my judgments, and do them.</w:t>
      </w:r>
    </w:p>
    <w:p w14:paraId="340CC07F">
      <w:pPr>
        <w:pStyle w:val="11"/>
        <w:widowControl/>
      </w:pPr>
      <w:r>
        <w:t>121 以西结书 36:27. 我必将我的灵放在你们里面，使你们顺从我的律例，谨守遵行我的典章（judgments）。</w:t>
      </w:r>
    </w:p>
    <w:p w14:paraId="7F6AACC8">
      <w:pPr>
        <w:pStyle w:val="11"/>
        <w:widowControl/>
      </w:pPr>
      <w:r>
        <w:t>122 James 2:18, 22. Yea, a man may say, Thou hast faith, and I have works: show me thy faith without thy works, and I will show thee my faith by my works.... Seest thou how faith wrought with his works, and by works was faith made perfect?</w:t>
      </w:r>
    </w:p>
    <w:p w14:paraId="09C91B03">
      <w:pPr>
        <w:pStyle w:val="11"/>
        <w:widowControl/>
      </w:pPr>
      <w:r>
        <w:t>122 雅各书 2:18, 22. 必有人说：‘你有信心，我有行为；你将你没有行为的信心指给我看，我便藉着我的行为，将我的信心指给你看。’... 可见信心是与祂的行为并行，而且信心因行为才得完全。</w:t>
      </w:r>
    </w:p>
    <w:p w14:paraId="37103377">
      <w:pPr>
        <w:pStyle w:val="11"/>
        <w:widowControl/>
      </w:pPr>
      <w:r>
        <w:t>123 2 Corinthians 5:14-15. For the love of Christ constraineth us; because we thus judge, that if one died for all, then were all dead: And that he died for all, that they which live should not henceforth live unto themselves, but unto him which died for them, and rose again.</w:t>
      </w:r>
    </w:p>
    <w:p w14:paraId="2CA52A9B">
      <w:pPr>
        <w:pStyle w:val="11"/>
        <w:widowControl/>
      </w:pPr>
      <w:r>
        <w:t>123 哥林多后书 5:14-15. 原来基督的爱激励（constraineth）我们；因我们想，一人既替众人死，众人就都死了；并且祂替众人死，是叫那些活着的人不再为自己活，乃为替他们死而复活的主活。</w:t>
      </w:r>
    </w:p>
    <w:p w14:paraId="6F09CB8E">
      <w:pPr>
        <w:pStyle w:val="11"/>
        <w:widowControl/>
      </w:pPr>
      <w:r>
        <w:t>124 Ephesians 2:18. For through him we both have access by one Spirit unto the Father.</w:t>
      </w:r>
    </w:p>
    <w:p w14:paraId="5E1B16FD">
      <w:pPr>
        <w:pStyle w:val="11"/>
        <w:widowControl/>
      </w:pPr>
      <w:r>
        <w:t>124 以弗所书 2:18. 因为我们两下（both）藉着祂被一个圣灵所感，得以进到父面前。</w:t>
      </w:r>
    </w:p>
    <w:p w14:paraId="4D6099E3">
      <w:pPr>
        <w:pStyle w:val="11"/>
        <w:widowControl/>
      </w:pPr>
      <w:r>
        <w:t>125 2 Corinthians 3:6-9. Who also hath made us able ministers of the new testament; not of the letter, but of the spirit: for the letter killeth, but the spirit giveth life.</w:t>
      </w:r>
    </w:p>
    <w:p w14:paraId="45090F12">
      <w:pPr>
        <w:pStyle w:val="11"/>
        <w:widowControl/>
      </w:pPr>
      <w:r>
        <w:t>125 哥林多后书 3:6-9. 祂叫我们能（able）作新约（new testament）的执事，不是凭着字句（letter），乃是凭着精意（spirit）；因为那字句是叫人死，精意是叫人活。</w:t>
      </w:r>
    </w:p>
    <w:p w14:paraId="3DEE64AE">
      <w:pPr>
        <w:pStyle w:val="11"/>
        <w:widowControl/>
      </w:pPr>
      <w:r>
        <w:t>But if the ministration of death, written and engraven in stones, was glorious, so that the children of Israel could not stedfastly behold the face of Moses for the glory of his countenance; which glory was to be done away:</w:t>
      </w:r>
    </w:p>
    <w:p w14:paraId="07DCAE3D">
      <w:pPr>
        <w:pStyle w:val="11"/>
        <w:widowControl/>
      </w:pPr>
      <w:r>
        <w:t>那用字刻在石头上、属乎死的职事（ministration of death），尚且有荣光，甚至以色列人因摩西面上的荣光，不能定睛看祂的脸；这荣光原是渐渐退去（to be done away）的，</w:t>
      </w:r>
    </w:p>
    <w:p w14:paraId="6284E825">
      <w:pPr>
        <w:pStyle w:val="11"/>
        <w:widowControl/>
      </w:pPr>
      <w:r>
        <w:t>How shall not the ministration of the spirit be rather glorious? For if the ministration of condemnation be glory, much more doth the ministration of righteousness exceed in glory.</w:t>
      </w:r>
    </w:p>
    <w:p w14:paraId="539FD389">
      <w:pPr>
        <w:pStyle w:val="11"/>
        <w:widowControl/>
      </w:pPr>
      <w:r>
        <w:t>何况那属乎灵（ministration of the spirit）的职事，岂不更有荣光吗？若是那定罪（condemnation）的职事有荣光，那称义（righteousness）的职事荣光就越发大了。</w:t>
      </w:r>
    </w:p>
    <w:p w14:paraId="39779E40">
      <w:pPr>
        <w:pStyle w:val="11"/>
        <w:widowControl/>
      </w:pPr>
      <w:r>
        <w:t>126 Romans 15:8. Now I say that Jesus Christ was a minister of the circumcision for the truth of God, to confirm the promises made unto the fathers.</w:t>
      </w:r>
    </w:p>
    <w:p w14:paraId="01CA2C17">
      <w:pPr>
        <w:pStyle w:val="11"/>
        <w:widowControl/>
      </w:pPr>
      <w:r>
        <w:t>126 罗马书 15:8. 我说，基督是为神（truth of God）的真理作了受割礼（circumcision）人的执事，要证实所应许列祖的话。</w:t>
      </w:r>
    </w:p>
    <w:p w14:paraId="70115D32">
      <w:pPr>
        <w:pStyle w:val="11"/>
        <w:widowControl/>
      </w:pPr>
      <w:r>
        <w:t>127 Acts 3:20, 24. And he shall send Jesus Christ, which before was preached unto you.... Yea, and all the prophets from Samuel and those that follow after, as many as have spoken, have likewise foretold of these days.</w:t>
      </w:r>
    </w:p>
    <w:p w14:paraId="49584733">
      <w:pPr>
        <w:pStyle w:val="11"/>
        <w:widowControl/>
      </w:pPr>
      <w:r>
        <w:t>127 使徒行传 3:20, 24. 主也必差遣（send）给你们预定（before was preached）的基督耶稣降临。... 从撒母耳以来的众先知，凡说预言（spoken）的，也都说到这些日子。</w:t>
      </w:r>
    </w:p>
    <w:p w14:paraId="19F29BDE">
      <w:pPr>
        <w:pStyle w:val="11"/>
        <w:widowControl/>
      </w:pPr>
      <w:r>
        <w:t>128 Hebrews 10:1. For the law having a shadow of good things to come, and not the very image of the things, can never with those sacrifices which they offered year by year continually make the comers thereunto perfect.</w:t>
      </w:r>
    </w:p>
    <w:p w14:paraId="2356E256">
      <w:pPr>
        <w:pStyle w:val="11"/>
        <w:widowControl/>
      </w:pPr>
      <w:r>
        <w:t>128 希伯来书 10:1. 律法既是将来美事（good things to come）的影儿（shadow），不是本物（very image）的真像，就不能凭着每年常献一样的祭物叫那近前来的人得以完全。</w:t>
      </w:r>
    </w:p>
    <w:p w14:paraId="65178C47">
      <w:pPr>
        <w:pStyle w:val="11"/>
        <w:widowControl/>
      </w:pPr>
      <w:r>
        <w:t>129 Romans 4:11. And he received the sign of circumcision, a seal of the righteousness of the faith which he had yet being uncircumcised: that he might be the father of all them that believe, though they be not circumcised; that righteousness might be imputed unto them also.</w:t>
      </w:r>
    </w:p>
    <w:p w14:paraId="19CA2093">
      <w:pPr>
        <w:pStyle w:val="11"/>
        <w:widowControl/>
      </w:pPr>
      <w:r>
        <w:t>129 罗马书 4:11. 并且祂受了割礼的记号，作祂未受割礼的时候因信称义的印证（seal of the righteousness of the faith），叫祂作一切未受割礼而信之人的父，使他们也算为义。</w:t>
      </w:r>
    </w:p>
    <w:p w14:paraId="3EDAA23C">
      <w:pPr>
        <w:pStyle w:val="11"/>
        <w:widowControl/>
      </w:pPr>
      <w:r>
        <w:t>130 1 Corinthians 5:7. Purge out therefore the old leaven, that ye may be a new lump, as ye are unleavened. For even Christ our passover is sacrificed for</w:t>
      </w:r>
    </w:p>
    <w:p w14:paraId="15A0CA77">
      <w:pPr>
        <w:pStyle w:val="11"/>
        <w:widowControl/>
      </w:pPr>
      <w:r>
        <w:t>130 哥林多前书 5:7. 你们既是无酵（unleavened）的面，应当把旧酵除净，好使你们成为新团；因为我们逾越节（passover）的羔羊基督已经被杀献祭了。</w:t>
      </w:r>
    </w:p>
    <w:p w14:paraId="56C3A4BC">
      <w:pPr>
        <w:pStyle w:val="11"/>
        <w:widowControl/>
      </w:pPr>
      <w:r>
        <w:t>131 Hebrews chapters 8, 9, 10 (entire). Hebrews 11:13. These all died in faith, not having received the promises, but having seen them afar off, and were persuaded of them, and embraced them, and confessed that they were strangers and pilgrims on the earth.</w:t>
      </w:r>
    </w:p>
    <w:p w14:paraId="7BF91B93">
      <w:pPr>
        <w:pStyle w:val="11"/>
        <w:widowControl/>
      </w:pPr>
      <w:r>
        <w:t>131 希伯来书第 8, 9, 10 章（全章）。希伯来书 11:13. 这些人都是存着信心死的，并没有得着所应许的；却从远处望见，且欢喜迎接，又承认自己在世上是客旅，是寄居（pilgrims）的。</w:t>
      </w:r>
    </w:p>
    <w:p w14:paraId="2A7FF8D1">
      <w:pPr>
        <w:pStyle w:val="11"/>
        <w:widowControl/>
      </w:pPr>
      <w:r>
        <w:t>132 Galatians 3:7-9, 14. Know ye therefore that they which are of faith, the same are the children of Abraham. And the scripture, foreseeing that God would justify the heathen through faith, preached before the gospel unto Abraham, saying, In thee shall all nations be blessed.</w:t>
      </w:r>
    </w:p>
    <w:p w14:paraId="1E1B0237">
      <w:pPr>
        <w:pStyle w:val="11"/>
        <w:widowControl/>
      </w:pPr>
      <w:r>
        <w:t>132 加拉太书 3:7-9, 14. 所以你们要知道，那以信为本（of faith）的人，就是亚伯拉罕的子孙。并且圣经既然预先（foreseeing）看明，神要叫外邦人因信称义，就早已传福音（preached before the gospel）给亚伯拉罕，说：‘万国都必因你得福。’</w:t>
      </w:r>
    </w:p>
    <w:p w14:paraId="2C7AD242">
      <w:pPr>
        <w:pStyle w:val="11"/>
        <w:widowControl/>
      </w:pPr>
      <w:r>
        <w:t>So then they which be of faith are blessed with faithful Abraham.... That the blessing of Abraham might come on the Gentiles through Jesus Christ; that we might receive the promise of the Spirit through faith.</w:t>
      </w:r>
    </w:p>
    <w:p w14:paraId="2D0BF434">
      <w:pPr>
        <w:pStyle w:val="11"/>
        <w:widowControl/>
      </w:pPr>
      <w:r>
        <w:t>可见那以信为本的人和有信心（faithful）的亚伯拉罕一同得福。... 这便叫亚伯拉罕的福，因基督耶稣可以临到外邦人，使我们因信得着所应许（promise）的圣灵。</w:t>
      </w:r>
    </w:p>
    <w:p w14:paraId="16F1B09D">
      <w:pPr>
        <w:pStyle w:val="11"/>
        <w:widowControl/>
      </w:pPr>
      <w:r>
        <w:t>133 Mark 16:15. And he said unto them, Go ye into all the world, and preach the gospel to every creature.</w:t>
      </w:r>
    </w:p>
    <w:p w14:paraId="7E45D48A">
      <w:pPr>
        <w:pStyle w:val="11"/>
        <w:widowControl/>
      </w:pPr>
      <w:r>
        <w:t>133 马可福音 16:15. 祂又对他们说：你们往普天下去，传福音给万民（every creature）听。</w:t>
      </w:r>
    </w:p>
    <w:p w14:paraId="351DC29A">
      <w:pPr>
        <w:pStyle w:val="11"/>
        <w:widowControl/>
      </w:pPr>
      <w:r>
        <w:t>134 Matthew 28:19-20. Go ye therefore, and teach all nations, baptizing them in the name of the Father, and of the Son, and of the Holy Ghost: Teaching them to observe all things whatsoever I have commanded you: and, lo, I am with you alway, even unto the end of the world. Amen.</w:t>
      </w:r>
    </w:p>
    <w:p w14:paraId="5ECF7194">
      <w:pPr>
        <w:pStyle w:val="11"/>
        <w:widowControl/>
      </w:pPr>
      <w:r>
        <w:t>134 马太福音 28:19-20. 所以，你们要去，使万民作我的门徒，奉父、子、圣灵（Holy Ghost）的名给他们施洗。凡我所吩咐你们的，都教训他们遵守，我就常与你们同在，直到世界的末了。阿们。</w:t>
      </w:r>
    </w:p>
    <w:p w14:paraId="06F51CFB">
      <w:pPr>
        <w:pStyle w:val="11"/>
        <w:widowControl/>
      </w:pPr>
      <w:r>
        <w:t>135 1 Corinthians 11:23-25. For I have received of the Lord that which also I delivered unto you, That the Lord Jesus the same night in which he was betrayed took bread: And when he had given thanks, he brake it, and said, Take, eat: this is my body, which is broken for you: this do in remembrance of me.</w:t>
      </w:r>
    </w:p>
    <w:p w14:paraId="51308140">
      <w:pPr>
        <w:pStyle w:val="11"/>
        <w:widowControl/>
      </w:pPr>
      <w:r>
        <w:t>135 哥林多前书 11:23-25. 我当日传给你们的，是从主领受的，就是主耶稣被卖（betrayed）的那一夜，拿起饼来，祝谢（given thanks）了，就擘开，说：‘这是我的身体，为你们舍的；你们应当如此行，为的是记念我。’</w:t>
      </w:r>
    </w:p>
    <w:p w14:paraId="5AC32BA9">
      <w:pPr>
        <w:pStyle w:val="11"/>
        <w:widowControl/>
      </w:pPr>
      <w:r>
        <w:t>After the same manner also he took the cup, when he had supped, saying, This cup is the new testament in my blood: this do ye, as oft as ye drink it, in remembrance of me.</w:t>
      </w:r>
    </w:p>
    <w:p w14:paraId="67205F58">
      <w:pPr>
        <w:pStyle w:val="11"/>
        <w:widowControl/>
      </w:pPr>
      <w:r>
        <w:t>饭后，也照样拿起杯来，说：‘这杯是用我的血所立的新约（new testament）；你们每逢喝的时候，要如此行，为的是记念我。’</w:t>
      </w:r>
    </w:p>
    <w:p w14:paraId="5F1C7347">
      <w:pPr>
        <w:pStyle w:val="11"/>
        <w:widowControl/>
      </w:pPr>
      <w:r>
        <w:t>136 2 Corinthians 3:6-9. Who also hath made us able ministers of the new testament; not of the letter, but of the spirit: for the letter killeth, but the spirit giveth life.</w:t>
      </w:r>
    </w:p>
    <w:p w14:paraId="372F9113">
      <w:pPr>
        <w:pStyle w:val="11"/>
        <w:widowControl/>
      </w:pPr>
      <w:r>
        <w:t>136 哥林多后书 3:6-9. 祂叫我们能（able）作新约（new testament）的执事，不是凭着字句（letter），乃是凭着精意（spirit）；因为那字句是叫人死，精意是叫人活。</w:t>
      </w:r>
    </w:p>
    <w:p w14:paraId="3A3D9E5A">
      <w:pPr>
        <w:pStyle w:val="11"/>
        <w:widowControl/>
      </w:pPr>
      <w:r>
        <w:t>But if the ministration of death, written and engraven in stones, was glorious, so that the children of Israel could not stedfastly behold the face of Moses for the glory of his countenance; which glory was to be done away:</w:t>
      </w:r>
    </w:p>
    <w:p w14:paraId="103E0FF8">
      <w:pPr>
        <w:pStyle w:val="11"/>
        <w:widowControl/>
      </w:pPr>
      <w:r>
        <w:t>那用字刻在石头上、属乎死的职事（ministration of death），尚且有荣光，甚至以色列人因摩西面上的荣光，不能定睛看祂的脸；这荣光原是渐渐退去（to be done away）的，</w:t>
      </w:r>
    </w:p>
    <w:p w14:paraId="3888F2EA">
      <w:pPr>
        <w:pStyle w:val="11"/>
        <w:widowControl/>
      </w:pPr>
      <w:r>
        <w:t>How shall not the ministration of the spirit be rather glorious? For if the ministration of condemnation be glory, much more doth the ministration of righteousness exceed in glory.</w:t>
      </w:r>
    </w:p>
    <w:p w14:paraId="4ED6A42C">
      <w:pPr>
        <w:pStyle w:val="11"/>
        <w:widowControl/>
      </w:pPr>
      <w:r>
        <w:t>何况那属乎灵（ministration of the spirit）的职事，岂不更有荣光吗？若是那定罪（condemnation）的职事有荣光，那称义（righteousness）的职事荣光就越发大了。</w:t>
      </w:r>
    </w:p>
    <w:p w14:paraId="04222E3F">
      <w:pPr>
        <w:pStyle w:val="11"/>
        <w:widowControl/>
      </w:pPr>
      <w:r>
        <w:t>Hebrews 8:6, 10-11. But now hath he obtained a more excellent ministry, by how much also he is the mediator of a better covenant, which was established upon better promises.... For this is the covenant that I will make with the house of Israel after those days, saith the Lord; I will put my laws into their mind, and write them in their hearts: and I will be to them a God, and they shall be to me a people: And they shall not teach every man his neighbour, and every man his brother, saying, Know the Lord: for all shall know me, from the least to the greatest.</w:t>
      </w:r>
    </w:p>
    <w:p w14:paraId="2EE20021">
      <w:pPr>
        <w:pStyle w:val="11"/>
        <w:widowControl/>
      </w:pPr>
      <w:r>
        <w:t>希伯来书 8:6, 10-11. 如今耶稣所得的职任（ministry）是更美的，正如祂作更美之约（better covenant）的中保（mediator）；这约原是凭更美之应许（better promises）立的。... 主又说：‘那些日子以后，我与以色列家所立的约乃是这样：我要将我的律法放在他们里面，写在他们心上；我要作他们的神；他们要作我的子民。他们不用各人教导自己的邻舍和自己的弟兄，说：“你该认识主”；因为他们从最小的到至大的，都必认识我。’</w:t>
      </w:r>
    </w:p>
    <w:p w14:paraId="51CB8B7C">
      <w:pPr>
        <w:pStyle w:val="11"/>
        <w:widowControl/>
      </w:pPr>
      <w:r>
        <w:t>Matthew 28:19. Go ye therefore, and teach all nations, baptizing them in the name of the Father, and of the Son, and of the Holy Ghost.</w:t>
      </w:r>
    </w:p>
    <w:p w14:paraId="1D78F0B9">
      <w:pPr>
        <w:pStyle w:val="11"/>
        <w:widowControl/>
      </w:pPr>
      <w:r>
        <w:t>马太福音 28:19. 所以，你们要去，使万民作我的门徒，奉父、子、圣灵（Holy Ghost）的名给他们施洗。</w:t>
      </w:r>
    </w:p>
    <w:p w14:paraId="3D12012B">
      <w:pPr>
        <w:pStyle w:val="11"/>
        <w:widowControl/>
      </w:pPr>
      <w:r>
        <w:t>137 1 Timothy 2:5. For there is one God, and one mediator between God and men, the man Christ Jesus.</w:t>
      </w:r>
    </w:p>
    <w:p w14:paraId="034CBF03">
      <w:pPr>
        <w:pStyle w:val="11"/>
        <w:widowControl/>
      </w:pPr>
      <w:r>
        <w:t>137 提摩太前书 2:5. 因为只有一位神，在神和人中间，只有一位中保（mediator），乃是降世为人的基督耶稣。</w:t>
      </w:r>
    </w:p>
    <w:p w14:paraId="72B62275">
      <w:pPr>
        <w:pStyle w:val="11"/>
        <w:widowControl/>
      </w:pPr>
      <w:r>
        <w:t>138 John 1:1, 14. In the beginning was the Word, and the Word was with God, and the Word was God. And the Word was made flesh, and dwelt among us, (and we beheld his glory, the glory as of the only begotten of the Father,) full of grace and truth.</w:t>
      </w:r>
    </w:p>
    <w:p w14:paraId="2C1A1562">
      <w:pPr>
        <w:pStyle w:val="11"/>
        <w:widowControl/>
      </w:pPr>
      <w:r>
        <w:t>138 约翰福音 1:1, 14. 太初有道，道与神同在，道就是神。道成了肉身，住在我们中间，充充满满地有恩典有真理。我们也见过祂的荣光，正是父独生子（only begotten）的荣光。</w:t>
      </w:r>
    </w:p>
    <w:p w14:paraId="7FF3AA49">
      <w:pPr>
        <w:pStyle w:val="11"/>
        <w:widowControl/>
      </w:pPr>
      <w:r>
        <w:t>John 10:30. I and my Father are one.</w:t>
      </w:r>
    </w:p>
    <w:p w14:paraId="24BC6C6C">
      <w:pPr>
        <w:pStyle w:val="11"/>
        <w:widowControl/>
      </w:pPr>
      <w:r>
        <w:t>约翰福音 10:30. 我与父原为一。</w:t>
      </w:r>
    </w:p>
    <w:p w14:paraId="6007D32B">
      <w:pPr>
        <w:pStyle w:val="11"/>
        <w:widowControl/>
      </w:pPr>
      <w:r>
        <w:t>Philippians 2:6. Who, being in the form of God, thought it not robbery to be equal with God.</w:t>
      </w:r>
    </w:p>
    <w:p w14:paraId="0178F162">
      <w:pPr>
        <w:pStyle w:val="11"/>
        <w:widowControl/>
      </w:pPr>
      <w:r>
        <w:t>腓立比书 2:6. 祂本有神的形像，不以自己与神同等为强夺的（robbery）。</w:t>
      </w:r>
    </w:p>
    <w:p w14:paraId="10C90A73">
      <w:pPr>
        <w:pStyle w:val="11"/>
        <w:widowControl/>
      </w:pPr>
      <w:r>
        <w:t>139 Galatians 4:4. But when the fulness of the time was come, God sent forth his Son, made of a woman, made under the law.</w:t>
      </w:r>
    </w:p>
    <w:p w14:paraId="398096A0">
      <w:pPr>
        <w:pStyle w:val="11"/>
        <w:widowControl/>
      </w:pPr>
      <w:r>
        <w:t>139 加拉太书 4:4. 及至时候满足（fulness of the time），神就差遣祂的儿子，由妇人所生，且生在律法以下。</w:t>
      </w:r>
    </w:p>
    <w:p w14:paraId="69F6BBA7">
      <w:pPr>
        <w:pStyle w:val="11"/>
        <w:widowControl/>
      </w:pPr>
      <w:r>
        <w:t>140 Luke 1:35. And the angel answered and said unto her, The Holy Ghost shall come upon thee, and the power of the Highest shall overshadow thee: therefore also that holy thing which shall be born of thee shall be called the Son of God.</w:t>
      </w:r>
    </w:p>
    <w:p w14:paraId="5896E58A">
      <w:pPr>
        <w:pStyle w:val="11"/>
        <w:widowControl/>
      </w:pPr>
      <w:r>
        <w:t>140 路加福音 1:35. 天使回答说：圣灵要临到你身上，至高者的能力要荫庇（overshadow）你；因此所要生的圣者必称为神的儿子。</w:t>
      </w:r>
    </w:p>
    <w:p w14:paraId="0723CF13">
      <w:pPr>
        <w:pStyle w:val="11"/>
        <w:widowControl/>
      </w:pPr>
      <w:r>
        <w:t>Romans 9:5. Whose are the fathers, and of whom as concerning the flesh Christ came, who is over all, God blessed for ever. Amen.</w:t>
      </w:r>
    </w:p>
    <w:p w14:paraId="7D9E7FB5">
      <w:pPr>
        <w:pStyle w:val="11"/>
        <w:widowControl/>
      </w:pPr>
      <w:r>
        <w:t>罗马书 9:5. 列祖就是他们的祖宗；按肉体说，基督也是从他们出来的。祂是在万有之上，永远可称颂的神。阿们！</w:t>
      </w:r>
    </w:p>
    <w:p w14:paraId="62E8DFB5">
      <w:pPr>
        <w:pStyle w:val="11"/>
        <w:widowControl/>
      </w:pPr>
      <w:r>
        <w:t>Colossians 2:9. For in him dwelleth all the fulness of the Godhead bodily.</w:t>
      </w:r>
    </w:p>
    <w:p w14:paraId="2FBF77F0">
      <w:pPr>
        <w:pStyle w:val="11"/>
        <w:widowControl/>
      </w:pPr>
      <w:r>
        <w:t>歌罗西书 2:9. 因为神本性（Godhead）一切的丰盛（fulness），都有形有体（bodily）地居住在基督里面。</w:t>
      </w:r>
    </w:p>
    <w:p w14:paraId="6D38008D">
      <w:pPr>
        <w:pStyle w:val="11"/>
        <w:widowControl/>
      </w:pPr>
      <w:r>
        <w:t>Hebrews 7:24-25. But this man, because he continueth ever, hath an unchangeable priesthood.</w:t>
      </w:r>
    </w:p>
    <w:p w14:paraId="3B272B68">
      <w:pPr>
        <w:pStyle w:val="11"/>
        <w:widowControl/>
      </w:pPr>
      <w:r>
        <w:t>希伯来书 7:24-25. 至于这位耶稣，祂是永远常存的，祂的祭司职任（priesthood）就长远不更换（unchangeable）。</w:t>
      </w:r>
    </w:p>
    <w:p w14:paraId="1E89EF58">
      <w:pPr>
        <w:pStyle w:val="11"/>
        <w:widowControl/>
      </w:pPr>
      <w:r>
        <w:t>Wherefore he is able also to save them to the uttermost that come unto God by him, seeing he ever liveth to make intercession for them.</w:t>
      </w:r>
    </w:p>
    <w:p w14:paraId="3FAF50B0">
      <w:pPr>
        <w:pStyle w:val="11"/>
        <w:widowControl/>
      </w:pPr>
      <w:r>
        <w:t>凡靠着祂进到神面前的人，祂都能拯救到底（save them to the uttermost）；因为祂是长远活着，替他们祈求（make intercession）。</w:t>
      </w:r>
    </w:p>
    <w:p w14:paraId="75698965">
      <w:pPr>
        <w:pStyle w:val="11"/>
        <w:widowControl/>
      </w:pPr>
      <w:r>
        <w:t>141 John 1:14. And the Word was made flesh, and dwelt among us, (and we beheld his glory, the glory as of the only begotten of the Father,) full of grace and truth.</w:t>
      </w:r>
    </w:p>
    <w:p w14:paraId="6B9A97DB">
      <w:pPr>
        <w:pStyle w:val="11"/>
        <w:widowControl/>
      </w:pPr>
      <w:r>
        <w:t>141 约翰福音 1:14. 道成了肉身，住在我们中间，充充满满地有恩典有真理。我们也见过祂的荣光，正是父独生子（only begotten）的荣光。</w:t>
      </w:r>
    </w:p>
    <w:p w14:paraId="09C1027A">
      <w:pPr>
        <w:pStyle w:val="11"/>
        <w:widowControl/>
      </w:pPr>
      <w:r>
        <w:t>Matthew 26:38. Then saith he unto them, My soul is exceeding sorrowful, even unto death: tarry ye here, and watch with me.</w:t>
      </w:r>
    </w:p>
    <w:p w14:paraId="1DE1A17E">
      <w:pPr>
        <w:pStyle w:val="11"/>
        <w:widowControl/>
      </w:pPr>
      <w:r>
        <w:t>马太福音 26:38. 于是对他们说：我心里甚是忧伤（exceeding sorrowful），几乎要死；你们在这里等候，和我一同警醒。</w:t>
      </w:r>
    </w:p>
    <w:p w14:paraId="0BC68A91">
      <w:pPr>
        <w:pStyle w:val="11"/>
        <w:widowControl/>
      </w:pPr>
      <w:r>
        <w:t>142 Luke 1:27, 31, 35, 42. To a virgin espoused to a man whose name was Joseph, of the house of David; and the virgin's name was Mary.... And, behold, thou shalt conceive in thy womb, and bring forth a son, and shalt call his name JESUS.... And the angel answered and said unto her, The Holy Ghost shall come upon thee, and the power of the Highest shall overshadow thee: therefore also that holy thing which shall be born of thee shall be called the Son of God.... And she spake out with a loud voice, and said, Blessed art thou among women, and blessed is the fruit of thy womb.</w:t>
      </w:r>
    </w:p>
    <w:p w14:paraId="5A59E2D1">
      <w:pPr>
        <w:pStyle w:val="11"/>
        <w:widowControl/>
      </w:pPr>
      <w:r>
        <w:t>142 路加福音 1:27, 31, 35, 42. 到一个童女那里，是已经许配（espoused）大卫家的一个人，名叫约瑟。童女的名字叫马利亚。... 你要怀孕生子，可以给祂起名叫耶稣。... 天使回答说：圣灵要临到你身上，至高者的能力要荫庇（overshadow）你；因此所要生的圣者必称为神的儿子。... 高声喊着说：你在妇女中是有福的！你所怀的胎（fruit of thy womb）也是有福的！</w:t>
      </w:r>
    </w:p>
    <w:p w14:paraId="782EE207">
      <w:pPr>
        <w:pStyle w:val="11"/>
        <w:widowControl/>
      </w:pPr>
      <w:r>
        <w:t>Galatians 4:4. But when the fulness of the time was come, God sent forth his Son, made of a woman, made under the law.</w:t>
      </w:r>
    </w:p>
    <w:p w14:paraId="1378B62A">
      <w:pPr>
        <w:pStyle w:val="11"/>
        <w:widowControl/>
      </w:pPr>
      <w:r>
        <w:t>加拉太书 4:4. 及至时候满足（fulness of the time），神就差遣祂的儿子，由妇人所生，且生在律法以下。</w:t>
      </w:r>
    </w:p>
    <w:p w14:paraId="2D34F3CF">
      <w:pPr>
        <w:pStyle w:val="11"/>
        <w:widowControl/>
      </w:pPr>
      <w:r>
        <w:t>143 Hebrews 4:15. For we have not an high priest which cannot be touched with the feeling of our infirmities; but was in all points tempted like as we are, yet without sin.</w:t>
      </w:r>
    </w:p>
    <w:p w14:paraId="3E30A952">
      <w:pPr>
        <w:pStyle w:val="11"/>
        <w:widowControl/>
      </w:pPr>
      <w:r>
        <w:t>143 希伯来书 4:15. 因我们的大祭司并非不能体恤（be touched with the feeling of）我们的软弱。祂也曾凡事受过试探，与我们一样，只是祂没有犯罪。</w:t>
      </w:r>
    </w:p>
    <w:p w14:paraId="53F728D1">
      <w:pPr>
        <w:pStyle w:val="11"/>
        <w:widowControl/>
      </w:pPr>
      <w:r>
        <w:t>Hebrews 7:26. For such an high priest became us, who is holy, harmless, undefiled, separate from sinners, and made higher than the heavens.</w:t>
      </w:r>
    </w:p>
    <w:p w14:paraId="3F65E869">
      <w:pPr>
        <w:pStyle w:val="11"/>
        <w:widowControl/>
      </w:pPr>
      <w:r>
        <w:t>希伯来书 7:26. 像这样圣洁、无邪恶（harmless）、无玷污（undefiled）、远离罪人、高过诸天的大祭司，原是与我们合宜的。</w:t>
      </w:r>
    </w:p>
    <w:p w14:paraId="7AF2791A">
      <w:pPr>
        <w:pStyle w:val="11"/>
        <w:widowControl/>
      </w:pPr>
      <w:r>
        <w:t>144 Acts 2:24-25. Whom God hath raised up, having loosed the pains of death: because it was not possible that he should be holden of it. For David speaketh concerning him, I foresaw the Lord always before my face, for he is on my right hand, that I should not be moved.</w:t>
      </w:r>
    </w:p>
    <w:p w14:paraId="32281521">
      <w:pPr>
        <w:pStyle w:val="11"/>
        <w:widowControl/>
      </w:pPr>
      <w:r>
        <w:t>144 使徒行传 2:24-25. 神却将祂复活，叫祂解脱了死（pains of death）的痛苦，因为祂原不能被死拘禁。大卫指着祂说：‘我看见主常在我眼前；祂在我右边，叫我不至于摇动。’</w:t>
      </w:r>
    </w:p>
    <w:p w14:paraId="6F1A1EE3">
      <w:pPr>
        <w:pStyle w:val="11"/>
        <w:widowControl/>
      </w:pPr>
      <w:r>
        <w:t>Romans 1:4. And declared to be the Son of God with power, according to the spirit of holiness, by the resurrection from the dead.</w:t>
      </w:r>
    </w:p>
    <w:p w14:paraId="0943BCC7">
      <w:pPr>
        <w:pStyle w:val="11"/>
        <w:widowControl/>
      </w:pPr>
      <w:r>
        <w:t>罗马书 1:4. 按圣善的灵（spirit of holiness）说，因从死里复活，以大能显明是神的儿子。</w:t>
      </w:r>
    </w:p>
    <w:p w14:paraId="2689D842">
      <w:pPr>
        <w:pStyle w:val="11"/>
        <w:widowControl/>
      </w:pPr>
      <w:r>
        <w:t>Romans 4:25. Who was delivered for our offences, and was raised again for our justification.</w:t>
      </w:r>
    </w:p>
    <w:p w14:paraId="6A22BF52">
      <w:pPr>
        <w:pStyle w:val="11"/>
        <w:widowControl/>
      </w:pPr>
      <w:r>
        <w:t>罗马书 4:25. 耶稣被交（delivered）给人，是为我们的过犯；复活，是为叫我们称义（justification）。</w:t>
      </w:r>
    </w:p>
    <w:p w14:paraId="5FAAFD9F">
      <w:pPr>
        <w:pStyle w:val="11"/>
        <w:widowControl/>
      </w:pPr>
      <w:r>
        <w:t>Hebrews 9:14. How much more shall the blood of Christ, who through the eternal Spirit offered himself without spot to God, purge your conscience from dead works to serve the living God?</w:t>
      </w:r>
    </w:p>
    <w:p w14:paraId="4730A428">
      <w:pPr>
        <w:pStyle w:val="11"/>
        <w:widowControl/>
      </w:pPr>
      <w:r>
        <w:t>希伯来书 9:14. 何况基督藉着永远的灵（eternal Spirit），将自己无瑕无疵（without spot）献给神，祂的血岂不更能洗净（purge）你们的心（conscience），除去你们的死行（dead works），使你们事奉那永生神吗？</w:t>
      </w:r>
    </w:p>
    <w:p w14:paraId="11558F0F">
      <w:pPr>
        <w:pStyle w:val="11"/>
        <w:spacing w:before="281"/>
        <w:ind w:left="2" w:right="81" w:firstLine="13"/>
      </w:pPr>
    </w:p>
    <w:p w14:paraId="38FB6281">
      <w:pPr>
        <w:pStyle w:val="11"/>
        <w:spacing w:before="281"/>
        <w:ind w:left="2" w:right="81" w:firstLine="13"/>
      </w:pPr>
    </w:p>
    <w:p w14:paraId="2AA534F3">
      <w:pPr>
        <w:pStyle w:val="11"/>
        <w:widowControl/>
      </w:pPr>
      <w:r>
        <w:t>145 Acts 20:28. Take heed therefore unto yourselves, and to all the flock, over the which the Holy Ghost hath made you overseers, to feed the church of God, which he hath purchased with his own blood.</w:t>
      </w:r>
    </w:p>
    <w:p w14:paraId="401B4CC1">
      <w:pPr>
        <w:pStyle w:val="11"/>
        <w:widowControl/>
      </w:pPr>
      <w:r>
        <w:t>145 使徒行传 20:28. 圣灵立你们作全群（all the flock）的监督（overseers），你们就当为自己谨慎，也为全群谨慎，牧养（feed）神的教会，就是祂用自己的血所买来的。</w:t>
      </w:r>
    </w:p>
    <w:p w14:paraId="60B153C6">
      <w:pPr>
        <w:pStyle w:val="11"/>
        <w:widowControl/>
      </w:pPr>
      <w:r>
        <w:t>Hebrews 9:14. How much more shall the blood of Christ, who through the eternal Spirit offered himself without spot to God, purge your conscience from dead works to serve the living God?</w:t>
      </w:r>
    </w:p>
    <w:p w14:paraId="1F96B954">
      <w:pPr>
        <w:pStyle w:val="11"/>
        <w:widowControl/>
      </w:pPr>
      <w:r>
        <w:t>希伯来书 9:14. 何况基督藉着永远的灵（eternal Spirit），将自己无瑕无疵（without spot）献给神，祂的血岂不更能洗净（purge）你们的心（conscience），除去你们的死行（dead works），使你们事奉那永生神吗？</w:t>
      </w:r>
    </w:p>
    <w:p w14:paraId="6755E15E">
      <w:pPr>
        <w:pStyle w:val="11"/>
        <w:widowControl/>
      </w:pPr>
      <w:r>
        <w:t>Hebrews 7:25-28. Wherefore he is able also to save them to the uttermost that come unto God by him, seeing he ever liveth to make intercession for them.</w:t>
      </w:r>
    </w:p>
    <w:p w14:paraId="02D9D359">
      <w:pPr>
        <w:pStyle w:val="11"/>
        <w:widowControl/>
      </w:pPr>
      <w:r>
        <w:t>希伯来书 7:25-28. 凡靠着祂进到神面前的人，祂都能拯救到底（save them to the uttermost）；因为祂是长远活着，替他们祈求（make intercession）。</w:t>
      </w:r>
    </w:p>
    <w:p w14:paraId="59EFE2A3">
      <w:pPr>
        <w:pStyle w:val="11"/>
        <w:widowControl/>
      </w:pPr>
      <w:r>
        <w:t>For such an high priest became us, who is holy, harmless, undefiled, separate from sinners, and made higher than the heavens;</w:t>
      </w:r>
    </w:p>
    <w:p w14:paraId="482D9F20">
      <w:pPr>
        <w:pStyle w:val="11"/>
        <w:widowControl/>
      </w:pPr>
      <w:r>
        <w:t>像这样圣洁、无邪恶（harmless）、无玷污（undefiled）、远离罪人、高过诸天的大祭司，原是与我们合宜的。</w:t>
      </w:r>
    </w:p>
    <w:p w14:paraId="4DC963FB">
      <w:pPr>
        <w:pStyle w:val="11"/>
        <w:widowControl/>
      </w:pPr>
      <w:r>
        <w:t>Who needeth not daily, as those high priests, to offer up sacrifice, first for his own sins, and then for the people's: for this he did once, when he offered up himself.</w:t>
      </w:r>
    </w:p>
    <w:p w14:paraId="24A4558F">
      <w:pPr>
        <w:pStyle w:val="11"/>
        <w:widowControl/>
      </w:pPr>
      <w:r>
        <w:t>祂不像那些大祭司，每日必须先为自己的罪，后为百姓的罪献祭；因为祂只一次将自己献上，就成全（did）了。</w:t>
      </w:r>
    </w:p>
    <w:p w14:paraId="2D6B998A">
      <w:pPr>
        <w:pStyle w:val="11"/>
        <w:widowControl/>
      </w:pPr>
      <w:r>
        <w:t>For the law maketh men high priests which have infirmity; but the word of the oath, which was since the law, maketh the Son, who is consecrated for evermore.</w:t>
      </w:r>
    </w:p>
    <w:p w14:paraId="1094DC0A">
      <w:pPr>
        <w:pStyle w:val="11"/>
        <w:widowControl/>
      </w:pPr>
      <w:r>
        <w:t>律法本是立软弱（infirmity）的人为大祭司；但在律法以后起誓的话，是立儿子为大祭司，直到永远是完全的（consecrated for evermore）。</w:t>
      </w:r>
    </w:p>
    <w:p w14:paraId="4865B27C">
      <w:pPr>
        <w:pStyle w:val="11"/>
        <w:widowControl/>
      </w:pPr>
      <w:r>
        <w:t>146 Romans 3:24-26. Being justified freely by his grace through the redemption that is in Christ Jesus:</w:t>
      </w:r>
    </w:p>
    <w:p w14:paraId="35CBFD93">
      <w:pPr>
        <w:pStyle w:val="11"/>
        <w:widowControl/>
      </w:pPr>
      <w:r>
        <w:t>146 罗马书 3:24-26. 如今却蒙神的恩典，因基督耶稣的救赎（redemption），就白白地（freely）称义。</w:t>
      </w:r>
    </w:p>
    <w:p w14:paraId="12F4D8F4">
      <w:pPr>
        <w:pStyle w:val="11"/>
        <w:widowControl/>
      </w:pPr>
      <w:r>
        <w:t>Whom God hath set forth to be a propitiation through faith in his blood, to declare his righteousness for the remission of sins that are past, through the forbearance of God;</w:t>
      </w:r>
    </w:p>
    <w:p w14:paraId="5199FDA5">
      <w:pPr>
        <w:pStyle w:val="11"/>
        <w:widowControl/>
      </w:pPr>
      <w:r>
        <w:t>神设立耶稣作挽回祭（propitiation），是凭着人信祂的血，要显明神的义；因为祂用忍耐（forbearance）的心宽容人先时（that are past）所犯的罪，</w:t>
      </w:r>
    </w:p>
    <w:p w14:paraId="71E50695">
      <w:pPr>
        <w:pStyle w:val="11"/>
        <w:widowControl/>
      </w:pPr>
      <w:r>
        <w:t>To declare, I say, at this time his righteousness: that he might be just, and the justifier of him which believeth in Jesus.</w:t>
      </w:r>
    </w:p>
    <w:p w14:paraId="7AE59D26">
      <w:pPr>
        <w:pStyle w:val="11"/>
        <w:widowControl/>
      </w:pPr>
      <w:r>
        <w:t>好在今时（at this time）显明祂的义，使人知道祂自己为义（just），也称信耶稣的人为义（justifier of him which believeth in Jesus）。</w:t>
      </w:r>
    </w:p>
    <w:p w14:paraId="78C863CA">
      <w:pPr>
        <w:pStyle w:val="11"/>
        <w:widowControl/>
      </w:pPr>
      <w:r>
        <w:t>147 Ephesians 1:6. To the praise of the glory of his grace, wherein he hath made us accepted in the beloved.</w:t>
      </w:r>
    </w:p>
    <w:p w14:paraId="5DFA3601">
      <w:pPr>
        <w:pStyle w:val="11"/>
        <w:widowControl/>
      </w:pPr>
      <w:r>
        <w:t>147 以弗所书 1:6. 使祂荣耀的恩典得着称赞。这恩典是祂在爱子（beloved）里所赐给我们的。</w:t>
      </w:r>
    </w:p>
    <w:p w14:paraId="56FBAC21">
      <w:pPr>
        <w:pStyle w:val="11"/>
        <w:widowControl/>
      </w:pPr>
      <w:r>
        <w:t>Matthew 3:17. And lo a voice from heaven, saying, This is my beloved Son, in whom I am well pleased.</w:t>
      </w:r>
    </w:p>
    <w:p w14:paraId="07E121D7">
      <w:pPr>
        <w:pStyle w:val="11"/>
        <w:widowControl/>
      </w:pPr>
      <w:r>
        <w:t>马太福音 3:17. 从天上有声音说：这是我的爱子，我所喜悦的。</w:t>
      </w:r>
    </w:p>
    <w:p w14:paraId="32D71E79">
      <w:pPr>
        <w:pStyle w:val="11"/>
        <w:widowControl/>
      </w:pPr>
      <w:r>
        <w:t>148 Titus 2:13-14. Looking for that blessed hope, and the glorious appearing of the great God and our Saviour Jesus Christ;</w:t>
      </w:r>
    </w:p>
    <w:p w14:paraId="21C6A913">
      <w:pPr>
        <w:pStyle w:val="11"/>
        <w:widowControl/>
      </w:pPr>
      <w:r>
        <w:t>148 提多书 2:13-14. 等候所盼望的福（blessed hope），并等候至大（great）的神和我们救主耶稣基督的荣耀显现（glorious appearing）。</w:t>
      </w:r>
    </w:p>
    <w:p w14:paraId="3F802877">
      <w:pPr>
        <w:pStyle w:val="11"/>
        <w:widowControl/>
      </w:pPr>
      <w:r>
        <w:t>Who gave himself for us, that he might redeem us from all iniquity, and purify unto himself a peculiar people, zealous of good works.</w:t>
      </w:r>
    </w:p>
    <w:p w14:paraId="0FDDA4C0">
      <w:pPr>
        <w:pStyle w:val="11"/>
        <w:widowControl/>
      </w:pPr>
      <w:r>
        <w:t>祂为我们舍了自己，要赎我们脱离一切罪恶（iniquity），又洗净（purify）我们，特作（unto himself）自己的子民（a peculiar people），热心为善。</w:t>
      </w:r>
    </w:p>
    <w:p w14:paraId="067F99FF">
      <w:pPr>
        <w:pStyle w:val="11"/>
        <w:widowControl/>
      </w:pPr>
      <w:r>
        <w:t>149 Galatians 4:6. And because ye are sons, God hath sent forth the Spirit of his Son into your hearts, crying, Abba, Father.</w:t>
      </w:r>
    </w:p>
    <w:p w14:paraId="1D381D2F">
      <w:pPr>
        <w:pStyle w:val="11"/>
        <w:widowControl/>
      </w:pPr>
      <w:r>
        <w:t>149 加拉太书 4:6. 你们既为儿子，神就差祂儿子的灵进入你们的心，呼叫：阿爸！父！</w:t>
      </w:r>
    </w:p>
    <w:p w14:paraId="7129DB7B">
      <w:pPr>
        <w:pStyle w:val="11"/>
        <w:widowControl/>
      </w:pPr>
      <w:r>
        <w:t>150 Luke 1:68-69, 71, 74. Blessed be the Lord God of Israel; for he hath visited and redeemed his people, And hath raised up an horn of salvation for us in the house of his servant David;... That we should be saved from our enemies, and from the hand of all that hate us;... That he would grant unto us, that we being delivered out of the hand of our enemies might serve him without fear.</w:t>
      </w:r>
    </w:p>
    <w:p w14:paraId="6A6C6C82">
      <w:pPr>
        <w:pStyle w:val="11"/>
        <w:widowControl/>
      </w:pPr>
      <w:r>
        <w:t>150 路加福音 1:68-69, 71, 74. 主以色列的神是应当称颂的！因祂眷顾（visited）祂的百姓，为他们施行救赎，在祂仆人大卫家中，为我们兴起了拯救的角（horn of salvation），... 拯救我们脱离仇敌，和一切恨我们之人的手，... 叫我们既从仇敌手中被救出来，就可以终身在祂面前坦然无惧地（without fear）用圣洁、公义事奉祂。</w:t>
      </w:r>
    </w:p>
    <w:p w14:paraId="5F59643B">
      <w:pPr>
        <w:pStyle w:val="11"/>
        <w:widowControl/>
      </w:pPr>
      <w:r>
        <w:t>151 Hebrews 5:8-9. Though he were a Son, yet learned he obedience by the things which he suffered; And being made perfect, he became the author of eternal salvation unto all them that obey him.</w:t>
      </w:r>
    </w:p>
    <w:p w14:paraId="00B02363">
      <w:pPr>
        <w:pStyle w:val="11"/>
        <w:widowControl/>
      </w:pPr>
      <w:r>
        <w:t>151 希伯来书 5:8-9. 祂虽然为儿子，还是因所受的苦难（suffered）学了顺从（obedience）。祂既得以完全，就为凡顺从祂的人成了永远得救的根源（author of eternal salvation）。</w:t>
      </w:r>
    </w:p>
    <w:p w14:paraId="081884BF">
      <w:pPr>
        <w:pStyle w:val="11"/>
        <w:widowControl/>
      </w:pPr>
      <w:r>
        <w:t>Hebrews 9:11-15. But Christ being come an high priest of good things to come, by a greater and more perfect tabernacle, not made with hands, that is to say, not of this building;</w:t>
      </w:r>
    </w:p>
    <w:p w14:paraId="621054D6">
      <w:pPr>
        <w:pStyle w:val="11"/>
        <w:widowControl/>
      </w:pPr>
      <w:r>
        <w:t>希伯来书 9:11-15. 但现在基督已经来到，作了将来美事（good things to come）的大祭司，经过那更大更全备的帐幕（tabernacle），不是人手所造，也不是属于这世界的（this building）；</w:t>
      </w:r>
    </w:p>
    <w:p w14:paraId="79F61274">
      <w:pPr>
        <w:pStyle w:val="11"/>
        <w:widowControl/>
      </w:pPr>
      <w:r>
        <w:t>Neither by the blood of goats and calves, but by his own blood he entered in once into the holy place, having obtained eternal redemption for us.</w:t>
      </w:r>
    </w:p>
    <w:p w14:paraId="17F5163C">
      <w:pPr>
        <w:pStyle w:val="11"/>
        <w:widowControl/>
      </w:pPr>
      <w:r>
        <w:t>祂不用山羊和牛犊的血，乃用自己的血，只一次进入圣所，成了永远赎罪的事。</w:t>
      </w:r>
    </w:p>
    <w:p w14:paraId="50837C09">
      <w:pPr>
        <w:pStyle w:val="11"/>
        <w:widowControl/>
      </w:pPr>
      <w:r>
        <w:t>For if the blood of bulls and of goats, and the ashes of an heifer sprinkling the unclean, sanctifieth to the purifying of the flesh:</w:t>
      </w:r>
    </w:p>
    <w:p w14:paraId="7C4BAF40">
      <w:pPr>
        <w:pStyle w:val="11"/>
        <w:widowControl/>
      </w:pPr>
      <w:r>
        <w:t>若山羊和公牛的血，并母牛犊（heifer）的灰，洒在不洁（unclean）的人身上，尚且叫人成圣，身体洁净（purifying of the flesh），</w:t>
      </w:r>
    </w:p>
    <w:p w14:paraId="4F0A2226">
      <w:pPr>
        <w:pStyle w:val="11"/>
        <w:widowControl/>
      </w:pPr>
      <w:r>
        <w:t>How much more shall the blood of Christ, who through the eternal Spirit offered himself without spot to God, purge your conscience from dead works to serve the living God?</w:t>
      </w:r>
    </w:p>
    <w:p w14:paraId="037F23C8">
      <w:pPr>
        <w:pStyle w:val="11"/>
        <w:widowControl/>
      </w:pPr>
      <w:r>
        <w:t>何况基督藉着永远的灵（eternal Spirit），将自己无瑕无疵（without spot）献给神，祂的血岂不更能洗净你们的心（conscience），除去你们的死行（dead works），使你们事奉那永生神吗？</w:t>
      </w:r>
    </w:p>
    <w:p w14:paraId="09BB4C1D">
      <w:pPr>
        <w:pStyle w:val="11"/>
        <w:widowControl/>
      </w:pPr>
      <w:r>
        <w:t>And for this cause he is the mediator of the new testament, that by means of death, for the redemption of the transgressions that were under the first testament, they which are called might receive the promise of eternal inheritance.</w:t>
      </w:r>
    </w:p>
    <w:p w14:paraId="017D78DA">
      <w:pPr>
        <w:pStyle w:val="11"/>
        <w:widowControl/>
      </w:pPr>
      <w:r>
        <w:t>为此，祂作了新约（new testament）的中保（mediator），既然受死赎了人在前约（first testament）之时所犯的罪过（transgressions），便叫蒙召之人得着所应许永远的产业（eternal inheritance）。</w:t>
      </w:r>
    </w:p>
    <w:p w14:paraId="5E151C66">
      <w:pPr>
        <w:pStyle w:val="11"/>
        <w:widowControl/>
      </w:pPr>
      <w:r>
        <w:t>152 Hebrews 2:16. For verily he took not on him the nature of angels; but he took on him the seed of Abraham.</w:t>
      </w:r>
    </w:p>
    <w:p w14:paraId="4236D456">
      <w:pPr>
        <w:pStyle w:val="11"/>
        <w:widowControl/>
      </w:pPr>
      <w:r>
        <w:t>152 希伯来书 2:16. 祂固然（verily）不帮助（took not on him the nature of）天使，乃是帮助亚伯拉罕的后裔。</w:t>
      </w:r>
    </w:p>
    <w:p w14:paraId="17D96353">
      <w:pPr>
        <w:pStyle w:val="11"/>
        <w:widowControl/>
      </w:pPr>
      <w:r>
        <w:t>153 Galatians 4:4. But when the fulness of the time was come, God sent forth his Son, made of a woman, made under the law.</w:t>
      </w:r>
    </w:p>
    <w:p w14:paraId="40FD44A9">
      <w:pPr>
        <w:pStyle w:val="11"/>
        <w:widowControl/>
      </w:pPr>
      <w:r>
        <w:t>153 加拉太书 4:4. 及至时候满足（fulness of the time），神就差遣祂的儿子，由妇人所生，且生在律法以下。</w:t>
      </w:r>
    </w:p>
    <w:p w14:paraId="6933956B">
      <w:pPr>
        <w:pStyle w:val="11"/>
        <w:widowControl/>
      </w:pPr>
      <w:r>
        <w:t>154 Hebrews 2:14. Forasmuch then as the children are partakers of flesh and blood, he also himself likewise took part of the same; that through death he might destroy him that had the power of death, that is, the devil.</w:t>
      </w:r>
    </w:p>
    <w:p w14:paraId="15FD0AB0">
      <w:pPr>
        <w:pStyle w:val="11"/>
        <w:widowControl/>
      </w:pPr>
      <w:r>
        <w:t>154 希伯来书 2:14. 儿女既同有血肉之体，祂也照样亲自成了血肉之体，特要藉着死败坏那掌死权的，就是魔鬼。</w:t>
      </w:r>
    </w:p>
    <w:p w14:paraId="7943E616">
      <w:pPr>
        <w:pStyle w:val="11"/>
        <w:widowControl/>
      </w:pPr>
      <w:r>
        <w:t>Hebrews 7:24-25. But this man, because he continueth ever, hath an unchangeable priesthood. Wherefore he is able also to save them to the uttermost that come unto God by him, seeing he ever liveth to make intercession for them.</w:t>
      </w:r>
    </w:p>
    <w:p w14:paraId="0A4A396F">
      <w:pPr>
        <w:pStyle w:val="11"/>
        <w:widowControl/>
      </w:pPr>
      <w:r>
        <w:t>希伯来书 7:24-25. 至于这位耶稣，祂是永远常存的，祂的祭司职任（priesthood）就长远不更换（unchangeable）。凡靠着祂进到神面前的人，祂都能拯救到底（save them to the uttermost）；因为祂是长远活着，替他们祈求（make intercession）。</w:t>
      </w:r>
    </w:p>
    <w:p w14:paraId="1CE77782">
      <w:pPr>
        <w:pStyle w:val="11"/>
        <w:widowControl/>
      </w:pPr>
      <w:r>
        <w:t>155 Hebrews 4:15. For we have not an high priest which cannot be touched with the feeling of our infirmities; but was in all points tempted like as we are, yet without sin.</w:t>
      </w:r>
    </w:p>
    <w:p w14:paraId="3A4B88C0">
      <w:pPr>
        <w:pStyle w:val="11"/>
        <w:widowControl/>
      </w:pPr>
      <w:r>
        <w:t>155 希伯来书 4:15. 因我们的大祭司并非不能体恤（be touched with the feeling of）我们的软弱。祂也曾凡事受过试探，与我们一样，只是祂没有犯罪。</w:t>
      </w:r>
    </w:p>
    <w:p w14:paraId="3700320C">
      <w:pPr>
        <w:pStyle w:val="11"/>
        <w:widowControl/>
      </w:pPr>
      <w:r>
        <w:t>156 Galatians 4:5. To redeem them that were under the law, that we might receive the adoption of sons.</w:t>
      </w:r>
    </w:p>
    <w:p w14:paraId="35A3BEB6">
      <w:pPr>
        <w:pStyle w:val="11"/>
        <w:widowControl/>
      </w:pPr>
      <w:r>
        <w:t>156 加拉太书 4:5. 要把律法以下的人赎出来，叫我们得着儿子的名分（adoption of sons）。</w:t>
      </w:r>
    </w:p>
    <w:p w14:paraId="20BEC451">
      <w:pPr>
        <w:pStyle w:val="11"/>
        <w:widowControl/>
      </w:pPr>
      <w:r>
        <w:t>157 Hebrews 4:16. Let us therefore come boldly unto the throne of grace, that we may obtain mercy, and find grace to help in time of need.</w:t>
      </w:r>
    </w:p>
    <w:p w14:paraId="60755672">
      <w:pPr>
        <w:pStyle w:val="11"/>
        <w:widowControl/>
      </w:pPr>
      <w:r>
        <w:t>157 希伯来书 4:16. 所以，我们只管坦然无惧（boldly）地来到施恩（grace）的宝座前，为要得怜恤，蒙恩惠，作随时的帮助。</w:t>
      </w:r>
    </w:p>
    <w:p w14:paraId="3685D38E">
      <w:pPr>
        <w:pStyle w:val="11"/>
        <w:widowControl/>
      </w:pPr>
      <w:r>
        <w:t>158 Matthew 1:21, 23. And she shall bring forth a son, and thou shalt call his name JESUS: for he shall save his people from their sins.... Behold, a virgin shall be with child, and shall bring forth a son, and they shall call his name Emmanuel, which being interpreted is, God with us.</w:t>
      </w:r>
    </w:p>
    <w:p w14:paraId="2B1D9E19">
      <w:pPr>
        <w:pStyle w:val="11"/>
        <w:widowControl/>
      </w:pPr>
      <w:r>
        <w:t>158 马太福音 1:21, 23. 祂将要生一个儿子，你要给祂起名叫耶稣，因祂要将自己的百姓从罪恶里救出来。... ‘必有童女（virgin）怀孕生子；人要称祂的名为以马内利（Emmanuel）。’（以马内利翻出来就是‘神与我们同在’。）</w:t>
      </w:r>
    </w:p>
    <w:p w14:paraId="05ED0D61">
      <w:pPr>
        <w:pStyle w:val="11"/>
        <w:widowControl/>
      </w:pPr>
      <w:r>
        <w:t>Matthew 3:17. And lo a voice from heaven, saying, This is my beloved Son, in whom I am well pleased.</w:t>
      </w:r>
    </w:p>
    <w:p w14:paraId="78863A28">
      <w:pPr>
        <w:pStyle w:val="11"/>
        <w:widowControl/>
      </w:pPr>
      <w:r>
        <w:t>马太福音 3:17. 从天上有声音说：这是我的爱子，我所喜悦的。</w:t>
      </w:r>
    </w:p>
    <w:p w14:paraId="374C10AB">
      <w:pPr>
        <w:pStyle w:val="11"/>
        <w:widowControl/>
      </w:pPr>
      <w:r>
        <w:t>Hebrews 9:14. How much more shall the blood of Christ, who through the eternal Spirit offered himself without spot to God, purge your conscience from dead works to serve the living God?</w:t>
      </w:r>
    </w:p>
    <w:p w14:paraId="547A8D88">
      <w:pPr>
        <w:pStyle w:val="11"/>
        <w:widowControl/>
      </w:pPr>
      <w:r>
        <w:t>希伯来书 9:14. 何况基督藉着永远的灵（eternal Spirit），将自己无瑕无疵（without spot）献给神，祂的血岂不更能洗净（purge）你们的心（conscience），除去你们的死行（dead works），使你们事奉那永生神吗？</w:t>
      </w:r>
    </w:p>
    <w:p w14:paraId="19E17522">
      <w:pPr>
        <w:pStyle w:val="11"/>
        <w:widowControl/>
      </w:pPr>
      <w:r>
        <w:t>159 1 Peter 2:6. Wherefore also it is contained in the scripture, Behold, I lay in Sion a chief corner stone, elect, precious: and he that believeth on him shall not be confounded.</w:t>
      </w:r>
    </w:p>
    <w:p w14:paraId="760F5702">
      <w:pPr>
        <w:pStyle w:val="11"/>
        <w:widowControl/>
      </w:pPr>
      <w:r>
        <w:t>159 彼得前书 2:6. 因为经上说：‘看哪，我把所拣选、所宝贵（precious）的房角石（chief corner stone）安放在锡安；信靠祂的人必不至于羞愧（confounded）。’</w:t>
      </w:r>
    </w:p>
    <w:p w14:paraId="7FD8B714">
      <w:pPr>
        <w:pStyle w:val="11"/>
        <w:widowControl/>
      </w:pPr>
      <w:r>
        <w:t>160 Matthew 1:21. And she shall bring forth a son, and thou shalt call his name JESUS: for he shall save his people from their sins.</w:t>
      </w:r>
    </w:p>
    <w:p w14:paraId="2F2AB6B4">
      <w:pPr>
        <w:pStyle w:val="11"/>
        <w:widowControl/>
      </w:pPr>
      <w:r>
        <w:t>160 马太福音 1:21. 祂将要生一个儿子，你要给祂起名叫耶稣，因祂要将自己的百姓从罪恶里救出来。</w:t>
      </w:r>
    </w:p>
    <w:p w14:paraId="4645CB0B">
      <w:pPr>
        <w:pStyle w:val="11"/>
        <w:widowControl/>
      </w:pPr>
      <w:r>
        <w:t>161 John 3:34. For he whom God hath sent speaketh the words of God: for God giveth not the Spirit by measure unto him.</w:t>
      </w:r>
    </w:p>
    <w:p w14:paraId="002A0C29">
      <w:pPr>
        <w:pStyle w:val="11"/>
        <w:widowControl/>
      </w:pPr>
      <w:r>
        <w:t>161 约翰福音 3:34. 神所差来的就说神的话，因为神赐圣灵给祂是没有限量的（by measure）。</w:t>
      </w:r>
    </w:p>
    <w:p w14:paraId="378614F9">
      <w:pPr>
        <w:pStyle w:val="11"/>
        <w:widowControl/>
      </w:pPr>
      <w:r>
        <w:t>Psalm 45:7. Thou lovest righteousness, and hatest wickedness: therefore God, thy God, hath anointed thee with the oil of gladness above thy fellows.</w:t>
      </w:r>
    </w:p>
    <w:p w14:paraId="0F3299EE">
      <w:pPr>
        <w:pStyle w:val="11"/>
        <w:widowControl/>
      </w:pPr>
      <w:r>
        <w:t>诗篇 45:7. 祢喜爱公义，恨恶罪恶；所以神，就是祢的神，用喜乐油（oil of gladness）膏（anointed）祢，胜过膏祢的同伴。</w:t>
      </w:r>
    </w:p>
    <w:p w14:paraId="321B889F">
      <w:pPr>
        <w:pStyle w:val="11"/>
        <w:widowControl/>
      </w:pPr>
      <w:r>
        <w:t>162 John 6:27. Labour not for the meat which perisheth, but for that meat which endureth unto everlasting life, which the Son of man shall give unto you: for him hath God the Father sealed.</w:t>
      </w:r>
    </w:p>
    <w:p w14:paraId="3DDB7B66">
      <w:pPr>
        <w:pStyle w:val="11"/>
        <w:widowControl/>
      </w:pPr>
      <w:r>
        <w:t>162 约翰福音 6:27. 不要为那必坏的食物劳力，要为那存到永生（everlasting life）的食物劳力，就是人子要赐给你们的，因为父神（God the Father）已印证（sealed）了祂。</w:t>
      </w:r>
    </w:p>
    <w:p w14:paraId="240121AE">
      <w:pPr>
        <w:pStyle w:val="11"/>
        <w:widowControl/>
      </w:pPr>
      <w:r>
        <w:t>Matthew 28:18-20. And Jesus came and spake unto them, saying, All power is given unto me in heaven and in earth.</w:t>
      </w:r>
    </w:p>
    <w:p w14:paraId="2980CEA7">
      <w:pPr>
        <w:pStyle w:val="11"/>
        <w:widowControl/>
      </w:pPr>
      <w:r>
        <w:t>马太福音 28:18-20. 耶稣进前来，对他们说：‘天上地下所有的权柄（power）都赐给我了。’</w:t>
      </w:r>
    </w:p>
    <w:p w14:paraId="1B03AAF6">
      <w:pPr>
        <w:pStyle w:val="11"/>
        <w:widowControl/>
      </w:pPr>
      <w:r>
        <w:t>Go ye therefore, and teach all nations, baptizing them in the name of the Father, and of the Son, and of the Holy Ghost: Teaching them to observe all things whatsoever I have commanded you: and, lo, I am with you alway, even unto the end of the world. Amen.</w:t>
      </w:r>
    </w:p>
    <w:p w14:paraId="3A605807">
      <w:pPr>
        <w:pStyle w:val="11"/>
        <w:widowControl/>
      </w:pPr>
      <w:r>
        <w:t>所以，你们要去，使万民作我的门徒，奉父、子、圣灵的名给他们施洗。凡我所吩咐你们的，都教训他们遵守，我就常与你们同在，直到世界的末了。阿们。</w:t>
      </w:r>
    </w:p>
    <w:p w14:paraId="69F19D97">
      <w:pPr>
        <w:pStyle w:val="11"/>
        <w:widowControl/>
      </w:pPr>
      <w:r>
        <w:t>163 Acts 3:21-22. Whom the heaven must receive until the times of restitution of all things, which God hath spoken by the mouth of all his holy prophets since the world began.</w:t>
      </w:r>
    </w:p>
    <w:p w14:paraId="624558D9">
      <w:pPr>
        <w:pStyle w:val="11"/>
        <w:widowControl/>
      </w:pPr>
      <w:r>
        <w:t>163 使徒行传 3:21-22. 天必留祂，等到万物复兴（restitution of all things）的时候，就是神从创世（since the world began）以来，藉着圣先知的口所说的。摩西曾说：‘主神要从你们弟兄中间给你们兴起一位先知像我，凡祂向你们所说的，你们都要听从。’</w:t>
      </w:r>
    </w:p>
    <w:p w14:paraId="3EE6337C">
      <w:pPr>
        <w:pStyle w:val="11"/>
        <w:widowControl/>
      </w:pPr>
      <w:r>
        <w:t>For Moses truly said unto the fathers, A prophet shall the Lord your God raise up unto you of your brethren, like unto me; him shall ye hear in all things whatsoever he shall say unto you.</w:t>
      </w:r>
    </w:p>
    <w:p w14:paraId="08A7753E">
      <w:pPr>
        <w:pStyle w:val="11"/>
        <w:widowControl/>
      </w:pPr>
      <w:r>
        <w:t>摩西确实对列祖说过，主你们的神要从你们弟兄中给你们兴起一位先知像我，凡祂向你们所说的，你们都要听从。</w:t>
      </w:r>
    </w:p>
    <w:p w14:paraId="41543112">
      <w:pPr>
        <w:pStyle w:val="11"/>
        <w:widowControl/>
      </w:pPr>
      <w:r>
        <w:t>Luke 4:18, 21. The Spirit of the Lord is upon me, because he hath anointed me to preach the gospel to the poor; he hath sent me to heal the brokenhearted, to preach deliverance to the captives, and recovering of sight to the blind, to set at liberty them that are bruised.... And he began to say unto them, This day is this scripture fulfilled in your ears.</w:t>
      </w:r>
    </w:p>
    <w:p w14:paraId="52ED513E">
      <w:pPr>
        <w:pStyle w:val="11"/>
        <w:widowControl/>
      </w:pPr>
      <w:r>
        <w:t>路加福音 4:18, 21. ‘主的灵在我身上，因为祂膏（anointed）我，叫我传福音给贫穷的人；差遣我报告被掳（captives）的得释放，瞎眼（blind）的得看见，叫那受压制（bruised）的得自由，...’耶稣对他们说：‘今天这经应验（fulfilled）在你们耳中了。’</w:t>
      </w:r>
    </w:p>
    <w:p w14:paraId="77151B84">
      <w:pPr>
        <w:pStyle w:val="11"/>
        <w:widowControl/>
      </w:pPr>
      <w:r>
        <w:t>164 Hebrews 5:5-7. So also Christ glorified not himself to be made an high priest; but he that said unto him, Thou art my Son, to day have I begotten thee.</w:t>
      </w:r>
    </w:p>
    <w:p w14:paraId="0BEC069A">
      <w:pPr>
        <w:pStyle w:val="11"/>
        <w:widowControl/>
      </w:pPr>
      <w:r>
        <w:t>164 希伯来书 5:5-7. 如此，基督也不是自取（glorified not himself）荣耀作大祭司，乃是在乎向祂说：‘你是我的儿子，我今日生了你’的那一位。</w:t>
      </w:r>
    </w:p>
    <w:p w14:paraId="3552ACCF">
      <w:pPr>
        <w:pStyle w:val="11"/>
        <w:widowControl/>
      </w:pPr>
      <w:r>
        <w:t>As he saith also in another place, Thou art a priest for ever after the order of Melchisedec.</w:t>
      </w:r>
    </w:p>
    <w:p w14:paraId="6976F899">
      <w:pPr>
        <w:pStyle w:val="11"/>
        <w:widowControl/>
      </w:pPr>
      <w:r>
        <w:t>又有一处说：‘祢是照着麦基洗德的等次（order of Melchisedec）永远为祭司。’</w:t>
      </w:r>
    </w:p>
    <w:p w14:paraId="5062D803">
      <w:pPr>
        <w:pStyle w:val="11"/>
        <w:widowControl/>
      </w:pPr>
      <w:r>
        <w:t>Who in the days of his flesh, when he had offered up prayers and supplications with strong crying and tears unto him that was able to save him from death, and was heard in that he feared.</w:t>
      </w:r>
    </w:p>
    <w:p w14:paraId="2EFBE316">
      <w:pPr>
        <w:pStyle w:val="11"/>
        <w:widowControl/>
      </w:pPr>
      <w:r>
        <w:t>基督在肉体（flesh）的时候，既大声哀哭（strong crying）、流泪祷告，恳求那能救祂脱离死（save him from death）的神，就因祂的敬虔（feared）得了应允。</w:t>
      </w:r>
    </w:p>
    <w:p w14:paraId="61468DF3">
      <w:pPr>
        <w:pStyle w:val="11"/>
        <w:widowControl/>
      </w:pPr>
      <w:r>
        <w:t>Hebrews 4:14-15. Seeing then that we have a great high priest, that is passed into the heavens, Jesus the Son of God, let us hold fast our profession.</w:t>
      </w:r>
    </w:p>
    <w:p w14:paraId="60DFC5D5">
      <w:pPr>
        <w:pStyle w:val="11"/>
        <w:widowControl/>
      </w:pPr>
      <w:r>
        <w:t>我们既然有一位已经升入（passed into）高天尊荣的大祭司，就是神的儿子耶稣，便当持定（hold fast）所承认（profession）的道。</w:t>
      </w:r>
    </w:p>
    <w:p w14:paraId="4C9DA62B">
      <w:pPr>
        <w:pStyle w:val="11"/>
        <w:widowControl/>
      </w:pPr>
      <w:r>
        <w:t>For we have not an high priest which cannot be touched with the feeling of our infirmities; but was in all points tempted like as we are, yet without sin.</w:t>
      </w:r>
    </w:p>
    <w:p w14:paraId="68AAADE7">
      <w:pPr>
        <w:pStyle w:val="11"/>
        <w:widowControl/>
      </w:pPr>
      <w:r>
        <w:t>因我们的大祭司并非不能体恤（be touched with the feeling of）我们的软弱。祂也曾凡事受过试探，与我们一样，只是祂没有犯罪。</w:t>
      </w:r>
    </w:p>
    <w:p w14:paraId="1BDE0361">
      <w:pPr>
        <w:pStyle w:val="11"/>
        <w:widowControl/>
      </w:pPr>
      <w:r>
        <w:t>165 Psalm 2:6. Yet have I set my king upon my holy hill of Zion.</w:t>
      </w:r>
    </w:p>
    <w:p w14:paraId="6738BA3A">
      <w:pPr>
        <w:pStyle w:val="11"/>
        <w:widowControl/>
      </w:pPr>
      <w:r>
        <w:t>165 诗篇 2:6. 说：‘我已经立我的君在锡安我的圣山上了。’</w:t>
      </w:r>
    </w:p>
    <w:p w14:paraId="4B058EF5">
      <w:pPr>
        <w:pStyle w:val="11"/>
        <w:widowControl/>
      </w:pPr>
      <w:r>
        <w:t>Matthew 21:5. Tell ye the daughter of Sion, Behold, thy King cometh unto thee, meek, and sitting upon an ass, and a colt the foal of an ass.</w:t>
      </w:r>
    </w:p>
    <w:p w14:paraId="26660E5C">
      <w:pPr>
        <w:pStyle w:val="11"/>
        <w:widowControl/>
      </w:pPr>
      <w:r>
        <w:t>马太福音 21:5. ‘要对锡安的居民（daughter of Sion）说：看哪，你的王来到你这里，是温柔（meek）的，又骑着驴，就是骑着驴驹子。’</w:t>
      </w:r>
    </w:p>
    <w:p w14:paraId="7B4C3AAE">
      <w:pPr>
        <w:pStyle w:val="11"/>
        <w:widowControl/>
      </w:pPr>
      <w:r>
        <w:t>Isaiah 9:6-7. For unto us a child is born, unto us a son is given: and the government shall be upon his shoulder: and his name shall be called Wonderful, Counsellor, The mighty God, The everlasting Father, The Prince of Peace.</w:t>
      </w:r>
    </w:p>
    <w:p w14:paraId="59689209">
      <w:pPr>
        <w:pStyle w:val="11"/>
        <w:widowControl/>
      </w:pPr>
      <w:r>
        <w:t>以赛亚书 9:6-7. 因有一婴孩为我们而生；有一子赐给我们。政权必担在祂的肩头上；祂名称为奇妙（Wonderful）、策士（Counsellor）、全能的神（The mighty God）、永在的父、和平的君（The Prince of Peace）。</w:t>
      </w:r>
    </w:p>
    <w:p w14:paraId="55567087">
      <w:pPr>
        <w:pStyle w:val="11"/>
        <w:widowControl/>
      </w:pPr>
      <w:r>
        <w:t>Of the increase of his government and peace there shall be no end, upon the throne of David, and upon his kingdom, to order it, and to establish it with judgment and with justice from henceforth even for ever. The zeal of the LORD of hosts will perform this.</w:t>
      </w:r>
    </w:p>
    <w:p w14:paraId="1495B6D7">
      <w:pPr>
        <w:pStyle w:val="11"/>
        <w:widowControl/>
      </w:pPr>
      <w:r>
        <w:t>祂的政权与平安必加增无穷。祂必在大卫的宝座上治理（order）祂的国，以公平（judgment）公义使国坚定（establish），直到永远。万军之耶和华的热心（zeal）必成就这事。</w:t>
      </w:r>
    </w:p>
    <w:p w14:paraId="10D8B2C9">
      <w:pPr>
        <w:pStyle w:val="11"/>
        <w:widowControl/>
      </w:pPr>
      <w:r>
        <w:t>Philippians 2:8-11. And being found in fashion as a man, he humbled himself, and became obedient unto death, even the death of the cross.</w:t>
      </w:r>
    </w:p>
    <w:p w14:paraId="2A0E84B4">
      <w:pPr>
        <w:pStyle w:val="11"/>
        <w:widowControl/>
      </w:pPr>
      <w:r>
        <w:t>腓立比书 2:8-11. 既有（being found in fashion as a man）人的样子，就自己卑微，存心顺服，以至于死，且死在十字架上。</w:t>
      </w:r>
    </w:p>
    <w:p w14:paraId="45134C7D">
      <w:pPr>
        <w:pStyle w:val="11"/>
        <w:widowControl/>
      </w:pPr>
      <w:r>
        <w:t>Wherefore God also hath highly exalted him, and given him a name which is above every name: That at the name of Jesus every knee should bow, of things in heaven, and things in earth, and things under the earth;</w:t>
      </w:r>
    </w:p>
    <w:p w14:paraId="55A767A8">
      <w:pPr>
        <w:pStyle w:val="11"/>
        <w:widowControl/>
      </w:pPr>
      <w:r>
        <w:t>所以神将祂升为至高，又赐给祂那超乎万名之上的名，叫一切在天上的、地上的和地底下的，因耶稣的名无不屈膝，</w:t>
      </w:r>
    </w:p>
    <w:p w14:paraId="562AF8DA">
      <w:pPr>
        <w:pStyle w:val="11"/>
        <w:widowControl/>
      </w:pPr>
      <w:r>
        <w:t>And that every tongue should confess that Jesus Christ is Lord, to the glory of God the Father.</w:t>
      </w:r>
    </w:p>
    <w:p w14:paraId="6EBC5AF0">
      <w:pPr>
        <w:pStyle w:val="11"/>
        <w:widowControl/>
      </w:pPr>
      <w:r>
        <w:t>无不口称耶稣基督为主，使荣耀归与父神。</w:t>
      </w:r>
    </w:p>
    <w:p w14:paraId="4D7521BA">
      <w:pPr>
        <w:pStyle w:val="11"/>
        <w:widowControl/>
      </w:pPr>
      <w:r>
        <w:t>166 John 1:18. No man hath seen God at any time; the only begotten Son, which is in the bosom of the Father, he hath declared him.</w:t>
      </w:r>
    </w:p>
    <w:p w14:paraId="70549701">
      <w:pPr>
        <w:pStyle w:val="11"/>
        <w:widowControl/>
      </w:pPr>
      <w:r>
        <w:t>166 约翰福音 1:18. 从来没有人看见神，只有在父怀里（in the bosom of the Father）的独生子将祂表明出来。</w:t>
      </w:r>
    </w:p>
    <w:p w14:paraId="3E73B34B">
      <w:pPr>
        <w:pStyle w:val="11"/>
        <w:widowControl/>
      </w:pPr>
      <w:r>
        <w:t>167 1 Peter 1:10-12. Of which salvation the prophets have inquired and searched diligently, who prophesied of the grace that should come unto you:</w:t>
      </w:r>
    </w:p>
    <w:p w14:paraId="214816FD">
      <w:pPr>
        <w:pStyle w:val="11"/>
        <w:widowControl/>
      </w:pPr>
      <w:r>
        <w:t>167 彼得前书 1:10-12. 论到这救恩，那预先说你们要得恩典（grace）的众先知早已详细（diligently）地寻求考察，就是考察在他们心里基督的灵，</w:t>
      </w:r>
    </w:p>
    <w:p w14:paraId="51A2C248">
      <w:pPr>
        <w:pStyle w:val="11"/>
        <w:widowControl/>
      </w:pPr>
      <w:r>
        <w:t>Searching what, or what manner of time the Spirit of Christ which was in them did signify, when it testified beforehand the sufferings of Christ, and the glory that should follow.</w:t>
      </w:r>
    </w:p>
    <w:p w14:paraId="44AB0E1C">
      <w:pPr>
        <w:pStyle w:val="11"/>
        <w:widowControl/>
      </w:pPr>
      <w:r>
        <w:t>指明（signify）基督受苦，后来得荣耀，是什么时候、或是什么样的时代（manner of time）。</w:t>
      </w:r>
    </w:p>
    <w:p w14:paraId="3C8CC6A7">
      <w:pPr>
        <w:pStyle w:val="11"/>
        <w:widowControl/>
      </w:pPr>
      <w:r>
        <w:t>Unto whom it was revealed, that not unto themselves, but unto us they did minister the things, which are now reported unto you by them that have preached the gospel unto you with the Holy Ghost sent down from heaven; which things the angels desire to look into.</w:t>
      </w:r>
    </w:p>
    <w:p w14:paraId="365E3215">
      <w:pPr>
        <w:pStyle w:val="11"/>
        <w:widowControl/>
      </w:pPr>
      <w:r>
        <w:t>他们得了启示，知道他们所传讲的一切事，不是为自己，乃是为你们。那靠着从天上差来的圣灵传福音给你们的人，现在将这些事报给你们；天使也愿意详细（desire to look into）察看这些事。</w:t>
      </w:r>
    </w:p>
    <w:p w14:paraId="04748137">
      <w:pPr>
        <w:pStyle w:val="11"/>
        <w:widowControl/>
      </w:pPr>
      <w:r>
        <w:t>168 Hebrews 1:1-2. God, who at sundry times and in divers manners spake in time past unto the fathers by the prophets, Hath in these last days spoken unto us by his Son, whom he hath appointed heir of all things, by whom also he made the worlds.</w:t>
      </w:r>
    </w:p>
    <w:p w14:paraId="74D06687">
      <w:pPr>
        <w:pStyle w:val="11"/>
        <w:widowControl/>
      </w:pPr>
      <w:r>
        <w:t>168 希伯来书 1:1-2. 神既在古时藉着众先知，多次多方（sundry times and in divers manners）地晓谕列祖，就在这末世藉着祂儿子晓谕我们；又早已立祂为承受万有（heir of all things）的，也曾藉着祂创造世界。</w:t>
      </w:r>
    </w:p>
    <w:p w14:paraId="5A77E919">
      <w:pPr>
        <w:pStyle w:val="11"/>
        <w:widowControl/>
      </w:pPr>
      <w:r>
        <w:t>169 John 15:15. Henceforth I call you not servants; for the servant knoweth not what his lord doeth: but I have called you friends; for all things that I have heard of my Father I have made known unto you.</w:t>
      </w:r>
    </w:p>
    <w:p w14:paraId="34AE7089">
      <w:pPr>
        <w:pStyle w:val="11"/>
        <w:widowControl/>
      </w:pPr>
      <w:r>
        <w:t>169 约翰福音 15:15. 以后我不再称你们为仆人，因仆人不知道主人所作的事。我乃称你们为朋友，因我从我父所听见的，已经都告诉你们了。</w:t>
      </w:r>
    </w:p>
    <w:p w14:paraId="3AC0A3C8">
      <w:pPr>
        <w:pStyle w:val="11"/>
        <w:widowControl/>
      </w:pPr>
      <w:r>
        <w:t>170 Acts 20:23. Save that the Holy Ghost witnesseth in every city, saying that bonds and afflictions abide me.</w:t>
      </w:r>
    </w:p>
    <w:p w14:paraId="2A3CCD2F">
      <w:pPr>
        <w:pStyle w:val="11"/>
        <w:widowControl/>
      </w:pPr>
      <w:r>
        <w:t>170 使徒行传 20:23. 知道圣灵在各城里向我指证（witnesseth），说有捆锁与患难等待（abide）我。</w:t>
      </w:r>
    </w:p>
    <w:p w14:paraId="09961A47">
      <w:pPr>
        <w:pStyle w:val="11"/>
        <w:widowControl/>
      </w:pPr>
      <w:r>
        <w:t>Ephesians 4:11-13. And he gave some, apostles; and some, prophets; and some, evangelists; and some, pastors and teachers;</w:t>
      </w:r>
    </w:p>
    <w:p w14:paraId="5C0766B4">
      <w:pPr>
        <w:pStyle w:val="11"/>
        <w:widowControl/>
      </w:pPr>
      <w:r>
        <w:t>以弗所书 4:11-13. 祂所赐的，有使徒，有先知，有传福音的（evangelists），有牧师（pastors）和教师。</w:t>
      </w:r>
    </w:p>
    <w:p w14:paraId="286BB42C">
      <w:pPr>
        <w:pStyle w:val="11"/>
        <w:widowControl/>
      </w:pPr>
      <w:r>
        <w:t>For the perfecting of the saints, for the work of the ministry, for the edifying of the body of Christ:</w:t>
      </w:r>
    </w:p>
    <w:p w14:paraId="48B58EF5">
      <w:pPr>
        <w:pStyle w:val="11"/>
        <w:widowControl/>
      </w:pPr>
      <w:r>
        <w:t>为要成全圣徒，各尽其职（for the work of the ministry），建立基督的身体，</w:t>
      </w:r>
    </w:p>
    <w:p w14:paraId="6002B51F">
      <w:pPr>
        <w:pStyle w:val="11"/>
        <w:widowControl/>
      </w:pPr>
      <w:r>
        <w:t>Till we all come in the unity of the faith, and of the knowledge of the Son of God, unto a perfect man, unto the measure of the stature of the fulness of Christ.</w:t>
      </w:r>
    </w:p>
    <w:p w14:paraId="58EB6C04">
      <w:pPr>
        <w:pStyle w:val="11"/>
        <w:widowControl/>
      </w:pPr>
      <w:r>
        <w:t>直等到我们众人在真道上同归于一，认识神的儿子，得以长大成人，满有基督长成（stature of the fulness）的身量。</w:t>
      </w:r>
    </w:p>
    <w:p w14:paraId="6E119644">
      <w:pPr>
        <w:pStyle w:val="11"/>
        <w:widowControl/>
      </w:pPr>
      <w:r>
        <w:t>John 20:31. But these are written, that ye might believe that Jesus is the Christ, the Son of God; and that believing ye might have life through his name.</w:t>
      </w:r>
    </w:p>
    <w:p w14:paraId="2DD96D48">
      <w:pPr>
        <w:pStyle w:val="11"/>
        <w:widowControl/>
      </w:pPr>
      <w:r>
        <w:t>约翰福音 20:31. 但记这些事，是要叫你们信耶稣是基督，是神的儿子，并且叫你们信了祂，就可以因祂的名得生命。</w:t>
      </w:r>
    </w:p>
    <w:p w14:paraId="2449EEBD">
      <w:pPr>
        <w:pStyle w:val="11"/>
        <w:widowControl/>
      </w:pPr>
      <w:r>
        <w:t>171 Hebrews 9:14, 28. How much more shall the blood of Christ, who through the eternal Spirit offered himself without spot to God, purge your conscience from dead works to serve the living God?... So Christ was once offered to bear the sins of many; and unto them that look for him shall he appear the second time without sin unto salvation.</w:t>
      </w:r>
    </w:p>
    <w:p w14:paraId="7E9E6180">
      <w:pPr>
        <w:pStyle w:val="11"/>
        <w:widowControl/>
      </w:pPr>
      <w:r>
        <w:t>171 希伯来书 9:14, 28. 何况基督藉着永远的灵（eternal Spirit），将自己无瑕无疵（without spot）献给神，祂的血岂不更能洗净（purge）你们的心（conscience），除去你们的死行（dead works），使你们事奉那永生神吗？... 像这样，基督既然一次被献，为要担当多人的罪，将来要向那等候祂的人第二次显现，与罪无关，乃是为拯救他们。</w:t>
      </w:r>
    </w:p>
    <w:p w14:paraId="65E3A84E">
      <w:pPr>
        <w:pStyle w:val="11"/>
        <w:widowControl/>
      </w:pPr>
      <w:r>
        <w:t>172 Hebrews 2:17. Wherefore in all things it behoved him to be made like unto his brethren, that he might be a merciful and faithful high priest in things pertaining to God, to make reconciliation for the sins of the people.</w:t>
      </w:r>
    </w:p>
    <w:p w14:paraId="59180DD6">
      <w:pPr>
        <w:pStyle w:val="11"/>
        <w:widowControl/>
      </w:pPr>
      <w:r>
        <w:t>172 希伯来书 2:17. 所以祂凡事该与祂的弟兄相同，为要在神的事上成为慈悲（merciful）、忠信（faithful）的大祭司，为百姓的罪献上挽回祭（make reconciliation）。</w:t>
      </w:r>
    </w:p>
    <w:p w14:paraId="4584B261">
      <w:pPr>
        <w:pStyle w:val="11"/>
        <w:widowControl/>
      </w:pPr>
      <w:r>
        <w:t>173 Hebrews 7:25. Wherefore he is able also to save them to the uttermost that come unto God by him, seeing he ever liveth to make intercession for them.</w:t>
      </w:r>
    </w:p>
    <w:p w14:paraId="7BDE90A7">
      <w:pPr>
        <w:pStyle w:val="11"/>
        <w:widowControl/>
      </w:pPr>
      <w:r>
        <w:t>173 希伯来书 7:25. 凡靠着祂进到神面前的人，祂都能拯救到底（save them to the uttermost）；因为祂是长远活着，替他们祈求（make intercession）。</w:t>
      </w:r>
    </w:p>
    <w:p w14:paraId="33E0379C">
      <w:pPr>
        <w:pStyle w:val="11"/>
        <w:widowControl/>
      </w:pPr>
      <w:r>
        <w:t>174 Acts 15:14-16. Simeon hath declared how God at the first did visit the Gentiles, to take out of them a people for his name. And to this agree the words of the prophets; as it is written, After this I will return, and will build again the tabernacle of David, which is fallen down; and I will build again the ruins thereof, and I will set it up.</w:t>
      </w:r>
    </w:p>
    <w:p w14:paraId="681603AF">
      <w:pPr>
        <w:pStyle w:val="11"/>
        <w:widowControl/>
      </w:pPr>
      <w:r>
        <w:t>174 使徒行传 15:14-16. 西面已经述说神当初怎样眷顾外邦人，从他们中间选取百姓归于自己的名下；众先知的话也与这意思相合，正如经上所写的：‘此后我要回来，重新修造（build again）大卫倒塌（fallen down）的帐幕（tabernacle），把那破坏的（ruins）重新修造，建立起来。’</w:t>
      </w:r>
    </w:p>
    <w:p w14:paraId="1F679444">
      <w:pPr>
        <w:pStyle w:val="11"/>
        <w:widowControl/>
      </w:pPr>
      <w:r>
        <w:t>Genesis 49:10. The sceptre shall not depart from Judah, nor a lawgiver from between his feet, until Shiloh come; and unto him shall the gathering of the people be.</w:t>
      </w:r>
    </w:p>
    <w:p w14:paraId="55DCC5A7">
      <w:pPr>
        <w:pStyle w:val="11"/>
        <w:widowControl/>
      </w:pPr>
      <w:r>
        <w:t>创世记 49:10. 权杖（sceptre）必不离犹大，掌权的杖（lawgiver）必不离祂两脚之间，直到细罗（Shiloh）来到，万民（the people）都必归顺（gathering of the people）祂。</w:t>
      </w:r>
    </w:p>
    <w:p w14:paraId="58F64EB2">
      <w:pPr>
        <w:pStyle w:val="11"/>
        <w:widowControl/>
      </w:pPr>
      <w:r>
        <w:t>Psalm 110:3. Thy people shall be willing in the day of thy power, in the beauties of holiness from the womb of the morning: thou hast the dew of thy youth.</w:t>
      </w:r>
    </w:p>
    <w:p w14:paraId="5905E6A5">
      <w:pPr>
        <w:pStyle w:val="11"/>
        <w:widowControl/>
      </w:pPr>
      <w:r>
        <w:t>诗篇 110:3. 当祢出力的日子，祢的民要以圣洁（beauties of holiness）的妆饰为衣，甘心（willing）牺牲自己。祢的少年人（thy youth）像清晨的甘露（dew of thy morning）那么多。</w:t>
      </w:r>
    </w:p>
    <w:p w14:paraId="631B2161">
      <w:pPr>
        <w:pStyle w:val="11"/>
        <w:widowControl/>
      </w:pPr>
      <w:r>
        <w:t>175 Ephesians 4:11-12. And he gave some, apostles; and some, prophets; and some, evangelists; and some, pastors and teachers; For the perfecting of the saints, for the work of the ministry, for the edifying of the body of Christ.</w:t>
      </w:r>
    </w:p>
    <w:p w14:paraId="7AEB4EB2">
      <w:pPr>
        <w:pStyle w:val="11"/>
        <w:widowControl/>
      </w:pPr>
      <w:r>
        <w:t>175 以弗所书 4:11-12. 祂所赐的，有使徒，有先知，有传福音的（evangelists），有牧师（pastors）和教师。为要成全圣徒，各尽其职（for the work of the ministry），建立基督的身体。</w:t>
      </w:r>
    </w:p>
    <w:p w14:paraId="216F758A">
      <w:pPr>
        <w:pStyle w:val="11"/>
        <w:widowControl/>
      </w:pPr>
      <w:r>
        <w:t>1 Corinthians 12:28. And God hath set some in the church, first apostles, secondarily prophets, thirdly teachers, after that miracles, then gifts of healings, helps, governments, diversities of tongues.</w:t>
      </w:r>
    </w:p>
    <w:p w14:paraId="10037EC4">
      <w:pPr>
        <w:pStyle w:val="11"/>
        <w:widowControl/>
      </w:pPr>
      <w:r>
        <w:t>哥林多前书 12:28. 神在教会所设立的：第一是使徒，第二是先知，第三是教师，其次是行异能的，再次是得恩赐医病的，帮助人的（helps），治理事（governments）的，说方言（diversities of tongues）的。</w:t>
      </w:r>
    </w:p>
    <w:p w14:paraId="469A844D">
      <w:pPr>
        <w:pStyle w:val="11"/>
        <w:widowControl/>
      </w:pPr>
      <w:r>
        <w:t>176 Isaiah 33:22. For the LORD is our judge, the LORD is our lawgiver, the LORD is our king; he will save us.</w:t>
      </w:r>
    </w:p>
    <w:p w14:paraId="5B065EC8">
      <w:pPr>
        <w:pStyle w:val="11"/>
        <w:widowControl/>
      </w:pPr>
      <w:r>
        <w:t>176 以赛亚书 33:22. 因为耶和华是审判（judge）我们的，耶和华是给我们设律法（lawgiver）的，耶和华是我们的王；祂必拯救我们。</w:t>
      </w:r>
    </w:p>
    <w:p w14:paraId="37320EDE">
      <w:pPr>
        <w:pStyle w:val="11"/>
        <w:widowControl/>
      </w:pPr>
      <w:r>
        <w:t>177 Matthew 18:17-18. And if he shall neglect to hear them, tell it unto the church: but if he neglect to hear the church, let him be unto thee as a heathen man and a publican.</w:t>
      </w:r>
    </w:p>
    <w:p w14:paraId="0DEC156D">
      <w:pPr>
        <w:pStyle w:val="11"/>
        <w:widowControl/>
      </w:pPr>
      <w:r>
        <w:t>177 马太福音 18:17-18. 若是不听他们，就告诉教会；若是不听教会，就看祂像外邦人（heathen man）和税吏（publican）一样。</w:t>
      </w:r>
    </w:p>
    <w:p w14:paraId="331C054B">
      <w:pPr>
        <w:pStyle w:val="11"/>
        <w:widowControl/>
      </w:pPr>
      <w:r>
        <w:t>Verily I say unto you, Whatsoever ye shall bind on earth shall be bound in heaven: and whatsoever ye shall loose on earth shall be loosed in heaven.</w:t>
      </w:r>
    </w:p>
    <w:p w14:paraId="0F4D2CE2">
      <w:pPr>
        <w:pStyle w:val="11"/>
        <w:widowControl/>
      </w:pPr>
      <w:r>
        <w:t>我实在告诉你们，凡你们在地上所捆绑的，在天上也要捆绑；凡你们在地上所释放的，在天上也要释放。</w:t>
      </w:r>
    </w:p>
    <w:p w14:paraId="26512BE8">
      <w:pPr>
        <w:pStyle w:val="11"/>
        <w:widowControl/>
        <w:numPr>
          <w:ilvl w:val="0"/>
          <w:numId w:val="13"/>
        </w:numPr>
        <w:ind w:left="0" w:leftChars="0" w:firstLine="480" w:firstLineChars="0"/>
        <w:rPr>
          <w:b w:val="0"/>
        </w:rPr>
      </w:pPr>
      <w:r>
        <w:t>Corinthians 5:4-5. In the name of our Lord Jesus Christ, when ye are gathered together, and my spirit, with the power of our Lord Jesus Christ, To deliver such an one unto Satan for the destruction of the flesh, that the spirit may be saved in the day of the Lord Jesus.</w:t>
      </w:r>
    </w:p>
    <w:p w14:paraId="7FA6B3DE">
      <w:pPr>
        <w:pStyle w:val="11"/>
        <w:widowControl/>
      </w:pPr>
      <w:r>
        <w:t>哥林多前书 5:4-5. 就是你们聚会的时候，我的心也与你们同在，奉我们主耶稣基督的名，并用我们主耶稣基督的权能，要把这样的人交给撒但，败坏祂的肉体，使祂的灵魂在主耶稣的日子可以得救。</w:t>
      </w:r>
    </w:p>
    <w:p w14:paraId="3760F0DF">
      <w:pPr>
        <w:pStyle w:val="11"/>
        <w:widowControl/>
      </w:pPr>
      <w:r>
        <w:t>178 Acts 5:31. Him hath God exalted with his right hand to be a Prince and a Saviour, for to give repentance to Israel, and forgiveness of sins.</w:t>
      </w:r>
    </w:p>
    <w:p w14:paraId="6A2195FC">
      <w:pPr>
        <w:pStyle w:val="11"/>
        <w:widowControl/>
      </w:pPr>
      <w:r>
        <w:t>178 使徒行传 5:31. 神且用右手将祂高举（exalted），叫祂作君王（Prince），作救主，将悔改的心和赦罪的恩赐给以色列人。</w:t>
      </w:r>
    </w:p>
    <w:p w14:paraId="5A1E4A64">
      <w:pPr>
        <w:pStyle w:val="11"/>
        <w:widowControl/>
      </w:pPr>
      <w:r>
        <w:t>179 Revelation 22:12. And, behold, I come quickly; and my reward is with me, to give every man according as his work shall be.</w:t>
      </w:r>
    </w:p>
    <w:p w14:paraId="236AF7AC">
      <w:pPr>
        <w:pStyle w:val="11"/>
        <w:widowControl/>
      </w:pPr>
      <w:r>
        <w:t>179 启示录 22:12. 看哪，我必快来！赏罚（reward）在我，要照各人所行的报应（give every man according as his work shall be）。</w:t>
      </w:r>
    </w:p>
    <w:p w14:paraId="3474251A">
      <w:pPr>
        <w:pStyle w:val="11"/>
        <w:widowControl/>
      </w:pPr>
      <w:r>
        <w:t>Revelation 2:10. Fear none of those things which thou shalt suffer: behold, the devil shall cast some of you into prison, that ye may be tried; and ye shall have tribulation ten days: be thou faithful unto death, and I will give thee a crown of life.</w:t>
      </w:r>
    </w:p>
    <w:p w14:paraId="45AC130E">
      <w:pPr>
        <w:pStyle w:val="11"/>
        <w:widowControl/>
      </w:pPr>
      <w:r>
        <w:t>启示录 2:10. 你将要受的苦（suffer），你不用怕。魔鬼要把你们中间几个人下（cast some of you into）在监里，叫你们被试炼（tried）；你们必受患难十日。你务要至死忠心，我就赐给你那生命的冠冕（crown of life）。</w:t>
      </w:r>
    </w:p>
    <w:p w14:paraId="4291D95B">
      <w:pPr>
        <w:pStyle w:val="11"/>
        <w:widowControl/>
      </w:pPr>
      <w:r>
        <w:t>180 Revelation 3:19. As many as I love, I rebuke and chasten: be zealous therefore, and repent.</w:t>
      </w:r>
    </w:p>
    <w:p w14:paraId="5AA7781D">
      <w:pPr>
        <w:pStyle w:val="11"/>
        <w:widowControl/>
      </w:pPr>
      <w:r>
        <w:t>180 启示录 3:19. 凡我所疼爱（love）的，我就责备（rebuke）管教（chasten）；所以你要发热心（zealous），也要悔改。</w:t>
      </w:r>
    </w:p>
    <w:p w14:paraId="1192AA8A">
      <w:pPr>
        <w:pStyle w:val="11"/>
        <w:widowControl/>
      </w:pPr>
      <w:r>
        <w:t>181 Isaiah 63:9. In all their affliction he was afflicted, and the angel of his presence saved them: in his love and in his pity he redeemed them; and he bare them, and carried them all the days of old.</w:t>
      </w:r>
    </w:p>
    <w:p w14:paraId="0CBCBE5D">
      <w:pPr>
        <w:pStyle w:val="11"/>
        <w:widowControl/>
      </w:pPr>
      <w:r>
        <w:t>181 以赛亚书 63:9. 他们在一切苦难中，祂也同受苦难；并且祂面前的使者拯救他们。祂以慈爱和怜悯救赎（redeemed）他们；在古时的日子，常保抱（bare）他们，怀揣（carried）他们。</w:t>
      </w:r>
    </w:p>
    <w:p w14:paraId="5480EDF8">
      <w:pPr>
        <w:pStyle w:val="11"/>
        <w:widowControl/>
      </w:pPr>
      <w:r>
        <w:t>182 1 Corinthians 15:25. For he must reign, till he hath put all enemies under his feet.</w:t>
      </w:r>
    </w:p>
    <w:p w14:paraId="715FB140">
      <w:pPr>
        <w:pStyle w:val="11"/>
        <w:widowControl/>
      </w:pPr>
      <w:r>
        <w:t>182 哥林多前书 15:25. 因为基督必要作王，等神把一切仇敌都放在祂的脚下。</w:t>
      </w:r>
    </w:p>
    <w:p w14:paraId="70F08DDB">
      <w:pPr>
        <w:pStyle w:val="11"/>
        <w:widowControl/>
      </w:pPr>
      <w:r>
        <w:t>Psalm 110:1-2. The LORD said unto my Lord, Sit thou at my right hand, until I make thine enemies thy footstool. The LORD shall send the rod of thy strength out of Zion: rule thou in the midst of thine enemies.</w:t>
      </w:r>
    </w:p>
    <w:p w14:paraId="218FE754">
      <w:pPr>
        <w:pStyle w:val="11"/>
        <w:widowControl/>
      </w:pPr>
      <w:r>
        <w:t>诗篇 110:1-2. 耶和华对我主说：‘祢坐在我的右边，等我使祢仇敌作祢的脚凳。’耶和华必使祢能力的杖从锡安伸出来；祢要在仇敌中掌权。</w:t>
      </w:r>
    </w:p>
    <w:p w14:paraId="5F3F3075">
      <w:pPr>
        <w:pStyle w:val="11"/>
        <w:widowControl/>
      </w:pPr>
      <w:r>
        <w:t>183 Romans 14:10-11. But why dost thou judge thy brother? or why dost thou set at nought thy brother? for we shall all stand before the judgment seat of Christ.</w:t>
      </w:r>
    </w:p>
    <w:p w14:paraId="44ABD8FA">
      <w:pPr>
        <w:pStyle w:val="11"/>
        <w:widowControl/>
      </w:pPr>
      <w:r>
        <w:t>183 罗马书 14:10-11. 你为什么论断（judge）你的弟兄呢？又为什么轻看（set at nought）你的弟兄呢？因我们都要站在神的审判台（judgment seat）前。</w:t>
      </w:r>
    </w:p>
    <w:p w14:paraId="5A20FA63">
      <w:pPr>
        <w:pStyle w:val="11"/>
        <w:widowControl/>
      </w:pPr>
      <w:r>
        <w:t>For it is written, As I live, saith the Lord, every knee shall bow to me, and every tongue shall confess to God.</w:t>
      </w:r>
    </w:p>
    <w:p w14:paraId="78DF3BBA">
      <w:pPr>
        <w:pStyle w:val="11"/>
        <w:widowControl/>
      </w:pPr>
      <w:r>
        <w:t>经上写着：‘主说：我指着我的永生起誓，万膝必向我跪拜；万口必向我承认。’</w:t>
      </w:r>
    </w:p>
    <w:p w14:paraId="1568F210">
      <w:pPr>
        <w:pStyle w:val="11"/>
        <w:widowControl/>
      </w:pPr>
      <w:r>
        <w:t>184 Romans 8:28. And we know that all things work together for good to them that love God, to them who are the called according to his purpose.</w:t>
      </w:r>
    </w:p>
    <w:p w14:paraId="5DEC2144">
      <w:pPr>
        <w:pStyle w:val="11"/>
        <w:widowControl/>
      </w:pPr>
      <w:r>
        <w:t>184 罗马书 8:28. 我们晓得万事都互相效力（work together），叫爱神的人得益处（for good），就是按祂旨意被召的人。</w:t>
      </w:r>
    </w:p>
    <w:p w14:paraId="7256D618">
      <w:pPr>
        <w:pStyle w:val="11"/>
        <w:widowControl/>
      </w:pPr>
      <w:r>
        <w:t>185 2 Thessalonians 1:8-9. In flaming fire taking vengeance on them that know not God, and that obey not the gospel of our Lord Jesus Christ: Who shall be punished with everlasting destruction from the presence of the Lord, and from the glory of his power.</w:t>
      </w:r>
    </w:p>
    <w:p w14:paraId="26F8DC04">
      <w:pPr>
        <w:pStyle w:val="11"/>
        <w:widowControl/>
      </w:pPr>
      <w:r>
        <w:t>185 帖撒罗尼迦后书 1:8-9. 要报应那不认识神和那不听从（obey not）我主耶稣基督福音的人。他们要受刑罚，就是永远沉沦（everlasting destruction），离开主的面和祂权能（power）的荣光。</w:t>
      </w:r>
    </w:p>
    <w:p w14:paraId="1204415C">
      <w:pPr>
        <w:pStyle w:val="11"/>
        <w:widowControl/>
      </w:pPr>
      <w:r>
        <w:t>Psalm 2:8-9. Ask of me, and I shall give thee the heathen for thine inheritance, and the uttermost parts of the earth for thy possession. Thou shalt break them with a rod of iron; thou shalt dash them in pieces like a potter's vessel.</w:t>
      </w:r>
    </w:p>
    <w:p w14:paraId="66B82835">
      <w:pPr>
        <w:pStyle w:val="11"/>
        <w:widowControl/>
      </w:pPr>
      <w:r>
        <w:t>诗篇 2:8-9. 你求我，我就将列国赐你为基业，将地极（uttermost parts of the earth）赐你为田产。你必用铁杖（rod of iron）打破他们，把他们如同窑匠的瓦器（potter's vessel）摔碎。</w:t>
      </w:r>
    </w:p>
    <w:p w14:paraId="45C15222">
      <w:pPr>
        <w:pStyle w:val="11"/>
        <w:widowControl/>
      </w:pPr>
      <w:r>
        <w:t>186 Philippians 2:6-8. Who, being in the form of God, thought it not robbery to be equal with God: But made himself of no reputation, and took upon him the form of a servant, and was made in the likeness of men:</w:t>
      </w:r>
    </w:p>
    <w:p w14:paraId="5E1557B8">
      <w:pPr>
        <w:pStyle w:val="11"/>
        <w:widowControl/>
      </w:pPr>
      <w:r>
        <w:t>186 腓立比书 2:6-8. 祂本有神的形像，不以自己与神同等为强夺的（robbery）；反倒虚己（made himself of no reputation），取了奴仆的形像，成为人的样式；</w:t>
      </w:r>
    </w:p>
    <w:p w14:paraId="00DF55F7">
      <w:pPr>
        <w:pStyle w:val="11"/>
        <w:widowControl/>
      </w:pPr>
      <w:r>
        <w:t>And being found in fashion as a man, he humbled himself, and became obedient unto death, even the death of the cross.</w:t>
      </w:r>
    </w:p>
    <w:p w14:paraId="7A3FB840">
      <w:pPr>
        <w:pStyle w:val="11"/>
        <w:widowControl/>
      </w:pPr>
      <w:r>
        <w:t>既有（being found in fashion as a man）人的样子，就自己卑微，存心顺服，以至于死，且死在十字架上。</w:t>
      </w:r>
    </w:p>
    <w:p w14:paraId="4286F918">
      <w:pPr>
        <w:pStyle w:val="11"/>
        <w:widowControl/>
      </w:pPr>
      <w:r>
        <w:t>Luke 1:31. And, behold, thou shalt conceive in thy womb, and bring forth a son, and shalt call his name JESUS.</w:t>
      </w:r>
    </w:p>
    <w:p w14:paraId="65F5F45E">
      <w:pPr>
        <w:pStyle w:val="11"/>
        <w:widowControl/>
      </w:pPr>
      <w:r>
        <w:t>路加福音 1:31. 你要怀孕生子，可以给祂起名叫耶稣。</w:t>
      </w:r>
    </w:p>
    <w:p w14:paraId="3B20AC61">
      <w:pPr>
        <w:pStyle w:val="11"/>
        <w:widowControl/>
        <w:numPr>
          <w:ilvl w:val="0"/>
          <w:numId w:val="13"/>
        </w:numPr>
        <w:ind w:left="0" w:leftChars="0" w:firstLine="480" w:firstLineChars="0"/>
        <w:rPr>
          <w:b w:val="0"/>
        </w:rPr>
      </w:pPr>
      <w:r>
        <w:t>Corinthians 8:9. For ye know the grace of our Lord Jesus Christ, that, though he was rich, yet for your sakes he became poor, that ye through his poverty might be rich.</w:t>
      </w:r>
    </w:p>
    <w:p w14:paraId="7F33E880">
      <w:pPr>
        <w:pStyle w:val="11"/>
        <w:widowControl/>
      </w:pPr>
      <w:r>
        <w:t>哥林多后书 8:9. 你们知道我们主耶稣基督的恩典：祂本来富足，却为你们的缘故成了贫穷，叫你们因祂的贫穷，可以成为富足。</w:t>
      </w:r>
    </w:p>
    <w:p w14:paraId="114336C9">
      <w:pPr>
        <w:pStyle w:val="11"/>
        <w:widowControl/>
      </w:pPr>
      <w:r>
        <w:t>Acts 2:24. Whom God hath raised up, having loosed the pains of death: because it was not possible that he should be holden of it.</w:t>
      </w:r>
    </w:p>
    <w:p w14:paraId="1CAB91BB">
      <w:pPr>
        <w:pStyle w:val="11"/>
        <w:widowControl/>
      </w:pPr>
      <w:r>
        <w:t>使徒行传 2:24. 神却将祂复活，叫祂解脱了死（pains of death）的痛苦，因为祂原不能被死拘禁。</w:t>
      </w:r>
    </w:p>
    <w:p w14:paraId="15834E15">
      <w:pPr>
        <w:pStyle w:val="11"/>
        <w:widowControl/>
      </w:pPr>
      <w:r>
        <w:t>187 John 1:14, 18. And the Word was made flesh, and dwelt among us, (and we beheld his glory, the glory as of the only begotten of the Father,) full of grace and truth.... No man hath seen God at any time; the only begotten Son, which is in the bosom of the Father, he hath declared him.</w:t>
      </w:r>
    </w:p>
    <w:p w14:paraId="7CA02551">
      <w:pPr>
        <w:pStyle w:val="11"/>
        <w:widowControl/>
      </w:pPr>
      <w:r>
        <w:t>187 约翰福音 1:14, 18. 道成了肉身，住在我们中间，充充满满地有恩典有真理。我们也见过祂的荣光，正是父独生子（only begotten）的荣光。... 从来没有人看见神，只有在父怀里（in the bosom of the Father）的独生子将祂表明出来。</w:t>
      </w:r>
    </w:p>
    <w:p w14:paraId="782EC96B">
      <w:pPr>
        <w:pStyle w:val="11"/>
        <w:widowControl/>
      </w:pPr>
      <w:r>
        <w:t>Galatians 4:4. But when the fulness of the time was come, God sent forth his Son, made of a woman, made under the law.</w:t>
      </w:r>
    </w:p>
    <w:p w14:paraId="42FE2E62">
      <w:pPr>
        <w:pStyle w:val="11"/>
        <w:widowControl/>
      </w:pPr>
      <w:r>
        <w:t>加拉太书 4:4. 及至时候满足（fulness of the time），神就差遣祂的儿子，由妇人所生，且生在律法以下。</w:t>
      </w:r>
    </w:p>
    <w:p w14:paraId="28E24273">
      <w:pPr>
        <w:pStyle w:val="11"/>
        <w:widowControl/>
      </w:pPr>
      <w:r>
        <w:t>Luke 2:7. And she brought forth her firstborn son, and wrapped him in swaddling clothes, and laid him in a manger; because there was no room for them in the inn.</w:t>
      </w:r>
    </w:p>
    <w:p w14:paraId="7654AAED">
      <w:pPr>
        <w:pStyle w:val="11"/>
        <w:widowControl/>
      </w:pPr>
      <w:r>
        <w:t>路加福音 2:7. 就生了头胎的儿子，用布包起来，放在马槽（manger）里，因为客店里没有地方。</w:t>
      </w:r>
    </w:p>
    <w:p w14:paraId="64E27A82">
      <w:pPr>
        <w:pStyle w:val="11"/>
        <w:widowControl/>
      </w:pPr>
      <w:r>
        <w:t>188 Galatians 4:4. But when the fulness of the time was come, God sent forth his Son, made of a woman, made under the law.</w:t>
      </w:r>
    </w:p>
    <w:p w14:paraId="0C6A6099">
      <w:pPr>
        <w:pStyle w:val="11"/>
        <w:widowControl/>
      </w:pPr>
      <w:r>
        <w:t>188 加拉太书 4:4. 及至时候满足（fulness of the time），神就差遣祂的儿子，由妇人所生，且生在律法以下。</w:t>
      </w:r>
    </w:p>
    <w:p w14:paraId="469322BF">
      <w:pPr>
        <w:pStyle w:val="11"/>
        <w:widowControl/>
      </w:pPr>
      <w:r>
        <w:t>189 Matthew 5:17. Think not that I am come to destroy the law, or the prophets: I am not come to destroy, but to fulfil.</w:t>
      </w:r>
    </w:p>
    <w:p w14:paraId="612BC9B1">
      <w:pPr>
        <w:pStyle w:val="11"/>
        <w:widowControl/>
      </w:pPr>
      <w:r>
        <w:t>189 马太福音 5:17. 莫想我来是要废掉（destroy）律法和先知；我来不是要废掉，乃是要成全（fulfil）。</w:t>
      </w:r>
    </w:p>
    <w:p w14:paraId="1A64F138">
      <w:pPr>
        <w:pStyle w:val="11"/>
        <w:widowControl/>
      </w:pPr>
      <w:r>
        <w:t>Romans 5:19. For as by one man's disobedience many were made sinners, so by the obedience of one shall many be made righteous.</w:t>
      </w:r>
    </w:p>
    <w:p w14:paraId="7EBEEEC1">
      <w:pPr>
        <w:pStyle w:val="11"/>
        <w:widowControl/>
      </w:pPr>
      <w:r>
        <w:t>罗马书 5:19. 因一人的不顺从，众人成为罪人；照样，因一人的顺从，众人也成为义了。</w:t>
      </w:r>
    </w:p>
    <w:p w14:paraId="259A0503">
      <w:pPr>
        <w:pStyle w:val="11"/>
        <w:widowControl/>
      </w:pPr>
      <w:r>
        <w:t>190 Psalm 22:6. But I am a worm, and no man; a reproach of men, and despised of the people.</w:t>
      </w:r>
    </w:p>
    <w:p w14:paraId="1784F7CC">
      <w:pPr>
        <w:pStyle w:val="11"/>
        <w:widowControl/>
      </w:pPr>
      <w:r>
        <w:t>190 诗篇 22:6. 但我是虫，不是人，被众人羞辱（reproach），被百姓藐视（despised）。</w:t>
      </w:r>
    </w:p>
    <w:p w14:paraId="2BEE2F53">
      <w:pPr>
        <w:pStyle w:val="11"/>
        <w:widowControl/>
      </w:pPr>
      <w:r>
        <w:t>Hebrews 12:2-3. Looking unto Jesus the author and finisher of our faith; who for the joy that was set before him endured the cross, despising the shame, and is set down at the right hand of the throne of God.</w:t>
      </w:r>
    </w:p>
    <w:p w14:paraId="1E52105B">
      <w:pPr>
        <w:pStyle w:val="11"/>
        <w:widowControl/>
      </w:pPr>
      <w:r>
        <w:t>希伯来书 12:2-3. 仰望为我们信心创始成终（author and finisher）的耶稣。祂因那摆在（set before）前面的喜乐，就轻看羞辱，忍受了十字架的苦难，便坐在神宝座的右边。</w:t>
      </w:r>
    </w:p>
    <w:p w14:paraId="5E090C72">
      <w:pPr>
        <w:pStyle w:val="11"/>
        <w:widowControl/>
      </w:pPr>
      <w:r>
        <w:t>For consider him that endured such contradiction of sinners against himself, lest ye be wearied and faint in your minds.</w:t>
      </w:r>
    </w:p>
    <w:p w14:paraId="424278A4">
      <w:pPr>
        <w:pStyle w:val="11"/>
        <w:widowControl/>
      </w:pPr>
      <w:r>
        <w:t>你们要思想，免得疲倦灰心，受不住（wearied and faint）了。</w:t>
      </w:r>
    </w:p>
    <w:p w14:paraId="73A8B656">
      <w:pPr>
        <w:pStyle w:val="11"/>
        <w:widowControl/>
      </w:pPr>
      <w:r>
        <w:t>191 Matthew 4:1-12. Then was Jesus led up of the Spirit into the wilderness to be tempted of the devil, etc.</w:t>
      </w:r>
    </w:p>
    <w:p w14:paraId="757FED89">
      <w:pPr>
        <w:pStyle w:val="11"/>
        <w:widowControl/>
      </w:pPr>
      <w:r>
        <w:t>191 马太福音 4:1-12. 当时，耶稣被圣灵引到旷野，受魔鬼的试探，等等。</w:t>
      </w:r>
    </w:p>
    <w:p w14:paraId="6FE01F52">
      <w:pPr>
        <w:pStyle w:val="11"/>
        <w:widowControl/>
      </w:pPr>
      <w:r>
        <w:t>Luke 4:13. And when the devil had ended all the temptation, he departed from him for a season.</w:t>
      </w:r>
    </w:p>
    <w:p w14:paraId="025AA78D">
      <w:pPr>
        <w:pStyle w:val="11"/>
        <w:widowControl/>
      </w:pPr>
      <w:r>
        <w:t>路加福音 4:13. 魔鬼用完了各样的试探，就暂时离开（for a season）耶稣。</w:t>
      </w:r>
    </w:p>
    <w:p w14:paraId="6C10AB83">
      <w:pPr>
        <w:pStyle w:val="11"/>
        <w:widowControl/>
      </w:pPr>
      <w:r>
        <w:t>192 Hebrews 2:17-18. Wherefore in all things it behoved him to be made like unto his brethren, that he might be a merciful and faithful high priest in things pertaining to God, to make reconciliation for the sins of the people.</w:t>
      </w:r>
    </w:p>
    <w:p w14:paraId="55454C93">
      <w:pPr>
        <w:pStyle w:val="11"/>
        <w:widowControl/>
      </w:pPr>
      <w:r>
        <w:t>192 希伯来书 2:17-18. 所以祂凡事该与祂的弟兄相同，为要在神的事上成为慈悲（merciful）、忠信（faithful）的大祭司，为百姓的罪献上挽回祭（make reconciliation）。</w:t>
      </w:r>
    </w:p>
    <w:p w14:paraId="300235FE">
      <w:pPr>
        <w:pStyle w:val="11"/>
        <w:widowControl/>
      </w:pPr>
      <w:r>
        <w:t>For in that he himself hath suffered being tempted, he is able to succour them that are tempted.</w:t>
      </w:r>
    </w:p>
    <w:p w14:paraId="21182645">
      <w:pPr>
        <w:pStyle w:val="11"/>
        <w:widowControl/>
      </w:pPr>
      <w:r>
        <w:t>祂自己既然被试探而受苦，就能搭救（succour）那被试探的人。</w:t>
      </w:r>
    </w:p>
    <w:p w14:paraId="53AA905C">
      <w:pPr>
        <w:pStyle w:val="11"/>
        <w:widowControl/>
      </w:pPr>
      <w:r>
        <w:t>Hebrews 4:15. For we have not an high priest which cannot be touched with the feeling of our infirmities; but was in all points tempted like as we are, yet without sin.</w:t>
      </w:r>
    </w:p>
    <w:p w14:paraId="00750A33">
      <w:pPr>
        <w:pStyle w:val="11"/>
        <w:widowControl/>
      </w:pPr>
      <w:r>
        <w:t>希伯来书 4:15. 因我们的大祭司并非不能体恤（be touched with the feeling of）我们的软弱。祂也曾凡事受过试探，与我们一样，只是祂没有犯罪。</w:t>
      </w:r>
    </w:p>
    <w:p w14:paraId="2CDA49C8">
      <w:pPr>
        <w:pStyle w:val="11"/>
        <w:widowControl/>
      </w:pPr>
      <w:r>
        <w:t>Isaiah 52:13-14. Behold, my servant shall deal prudently, he shall be exalted and extolled, and be very high.</w:t>
      </w:r>
    </w:p>
    <w:p w14:paraId="1A95C218">
      <w:pPr>
        <w:pStyle w:val="11"/>
        <w:widowControl/>
      </w:pPr>
      <w:r>
        <w:t>以赛亚书 52:13-14. 看哪，我的仆人行事必有智慧（deal prudently），祂必被高举上升，且成为至高。</w:t>
      </w:r>
    </w:p>
    <w:p w14:paraId="23809CDB">
      <w:pPr>
        <w:pStyle w:val="11"/>
        <w:widowControl/>
      </w:pPr>
      <w:r>
        <w:t>As many were astonied at thee; his visage was so marred more than any man, and his form more than the sons of men.</w:t>
      </w:r>
    </w:p>
    <w:p w14:paraId="6F4C320B">
      <w:pPr>
        <w:pStyle w:val="11"/>
        <w:widowControl/>
      </w:pPr>
      <w:r>
        <w:t>许多人因祂惊奇（astonied）——祂的面貌比别人憔悴（marred），祂的形容比世人枯槁。</w:t>
      </w:r>
    </w:p>
    <w:p w14:paraId="5375669C">
      <w:pPr>
        <w:pStyle w:val="11"/>
        <w:widowControl/>
      </w:pPr>
      <w:r>
        <w:t>193 Matthew 27:4. Saying, I have sinned in that I have betrayed the innocent blood. And they said, What is that to us? see thou to that.</w:t>
      </w:r>
    </w:p>
    <w:p w14:paraId="72F686B7">
      <w:pPr>
        <w:pStyle w:val="11"/>
        <w:widowControl/>
      </w:pPr>
      <w:r>
        <w:t>193 马太福音 27:4. 说：我卖了无辜之人的血，是有罪了。他们说：那与我们有什么相干？你自己承担吧！</w:t>
      </w:r>
    </w:p>
    <w:p w14:paraId="7AEE7884">
      <w:pPr>
        <w:pStyle w:val="11"/>
        <w:widowControl/>
      </w:pPr>
      <w:r>
        <w:t>194 Matthew 26:56. But all this was done, that the scriptures of the prophets might be fulfilled. Then all the disciples forsook him, and fled.</w:t>
      </w:r>
    </w:p>
    <w:p w14:paraId="1823BF93">
      <w:pPr>
        <w:pStyle w:val="11"/>
        <w:widowControl/>
      </w:pPr>
      <w:r>
        <w:t>194 马太福音 26:56. 但这一切事的成就，是要应验先知（prophets）的书。那时，门徒都离开祂逃走了。</w:t>
      </w:r>
    </w:p>
    <w:p w14:paraId="56F7FCB5">
      <w:pPr>
        <w:pStyle w:val="11"/>
        <w:widowControl/>
      </w:pPr>
      <w:r>
        <w:t>195 Isaiah 53:2-3. For he shall grow up before him as a tender plant, and as a root out of a dry ground: he hath no form nor comeliness; and when we shall see him, there is no beauty that we should desire him.</w:t>
      </w:r>
    </w:p>
    <w:p w14:paraId="184CD749">
      <w:pPr>
        <w:pStyle w:val="11"/>
        <w:widowControl/>
      </w:pPr>
      <w:r>
        <w:t>195 以赛亚书 53:2-3. 祂在耶和华面前生长如嫩芽（tender plant），像根出于干地。祂没有佳形美容，我们看见祂的时候，也无美貌使我们羡慕祂。</w:t>
      </w:r>
    </w:p>
    <w:p w14:paraId="13B2A035">
      <w:pPr>
        <w:pStyle w:val="11"/>
        <w:widowControl/>
      </w:pPr>
      <w:r>
        <w:t>He is despised and rejected of men; a man of sorrows, and acquainted with grief: and we hid as it were our faces from him; he was despised, and we esteemed him not.</w:t>
      </w:r>
    </w:p>
    <w:p w14:paraId="4FB7E356">
      <w:pPr>
        <w:pStyle w:val="11"/>
        <w:widowControl/>
      </w:pPr>
      <w:r>
        <w:t>祂被藐视，被人厌弃（rejected of men），是多受痛苦（man of sorrows）、常经忧患的（acquainted with grief）。祂被藐视，好像被人掩面不看（hid as it were our faces from him）的一样；我们也不尊重祂。</w:t>
      </w:r>
    </w:p>
    <w:p w14:paraId="31974D08">
      <w:pPr>
        <w:pStyle w:val="11"/>
        <w:widowControl/>
      </w:pPr>
      <w:r>
        <w:t>196 Matthew 27:26-50. Then released he Barabbas unto them: and when he had scourged Jesus, he delivered him to be crucified, etc.</w:t>
      </w:r>
    </w:p>
    <w:p w14:paraId="3651C8BF">
      <w:pPr>
        <w:pStyle w:val="11"/>
        <w:widowControl/>
      </w:pPr>
      <w:r>
        <w:t>196 马太福音 27:26-50. 于是彼拉多释放巴拉巴给他们，把耶稣鞭打了（scourged），就交给人钉十字架，等等。</w:t>
      </w:r>
    </w:p>
    <w:p w14:paraId="1C8578F2">
      <w:pPr>
        <w:pStyle w:val="11"/>
        <w:widowControl/>
      </w:pPr>
      <w:r>
        <w:t>John 19:34. But one of the soldiers with a spear pierced his side, and forthwith came there blood and</w:t>
      </w:r>
    </w:p>
    <w:p w14:paraId="35B40353">
      <w:pPr>
        <w:pStyle w:val="11"/>
        <w:widowControl/>
      </w:pPr>
      <w:r>
        <w:t>约翰福音 19:34. 惟有一个兵丁拿枪（spear）扎祂的肋旁，随即有血和水流出来。</w:t>
      </w:r>
    </w:p>
    <w:p w14:paraId="7D00D35B">
      <w:pPr>
        <w:pStyle w:val="11"/>
        <w:widowControl/>
      </w:pPr>
      <w:r>
        <w:t>197 Luke 22:44. And being in an agony he prayed more earnestly: and his sweat was as it were great drops of blood falling down to the ground.</w:t>
      </w:r>
    </w:p>
    <w:p w14:paraId="440407E3">
      <w:pPr>
        <w:pStyle w:val="11"/>
        <w:widowControl/>
      </w:pPr>
      <w:r>
        <w:t>197 路加福音 22:44. 耶稣极其伤痛（agony），祷告更加恳切，汗珠如大血点（great drops of blood）滴在地上。</w:t>
      </w:r>
    </w:p>
    <w:p w14:paraId="3EFA85E4">
      <w:pPr>
        <w:pStyle w:val="11"/>
        <w:widowControl/>
      </w:pPr>
      <w:r>
        <w:t>Matthew 27:46. And about the ninth hour Jesus cried with a loud voice, saying, Eli, Eli, lama sabachthani? that is to say, My God, my God, why hast thou forsaken me?</w:t>
      </w:r>
    </w:p>
    <w:p w14:paraId="0F3738D0">
      <w:pPr>
        <w:pStyle w:val="11"/>
        <w:widowControl/>
      </w:pPr>
      <w:r>
        <w:t>马太福音 27:46. 约在申初，耶稣大声喊着说：‘以利！以利！拉马撒巴各他尼？’就是说：‘我的神！我的神！为什么离弃（forsaken）我？’</w:t>
      </w:r>
    </w:p>
    <w:p w14:paraId="1778007A">
      <w:pPr>
        <w:pStyle w:val="11"/>
        <w:widowControl/>
      </w:pPr>
      <w:r>
        <w:t>198 Isaiah 53:10. Yet it pleased the LORD to bruise him; he hath put him to grief: when thou shalt make his soul an offering for sin, he shall see his seed, he shall prolong his days, and the pleasure of the LORD shall prosper in his hand.</w:t>
      </w:r>
    </w:p>
    <w:p w14:paraId="26EA69D9">
      <w:pPr>
        <w:pStyle w:val="11"/>
        <w:widowControl/>
      </w:pPr>
      <w:r>
        <w:t>198 以赛亚书 53:10. 耶和华却定意（pleased）将祂压伤（bruise），使祂受痛苦。祂使自己（his soul）作赎罪祭（offering for sin）。祂必看见后裔（seed），并且延长年日，耶和华所喜悦的事（pleasure of the LORD）必在祂手中亨通。</w:t>
      </w:r>
    </w:p>
    <w:p w14:paraId="0E778E99">
      <w:pPr>
        <w:pStyle w:val="11"/>
        <w:widowControl/>
      </w:pPr>
      <w:r>
        <w:t>199 Philippians 2:8. And being found in fashion as a man, he humbled himself, and became obedient unto death, even the death of the cross.</w:t>
      </w:r>
    </w:p>
    <w:p w14:paraId="54A95E26">
      <w:pPr>
        <w:pStyle w:val="11"/>
        <w:widowControl/>
      </w:pPr>
      <w:r>
        <w:t>199 腓立比书 2:8. 既有（being found in fashion as a man）人的样子，就自己卑微，存心顺服，以至于死，且死在十字架上。</w:t>
      </w:r>
    </w:p>
    <w:p w14:paraId="54A45171">
      <w:pPr>
        <w:pStyle w:val="11"/>
        <w:widowControl/>
      </w:pPr>
      <w:r>
        <w:t>Hebrews 12:2. Looking unto Jesus the author and finisher of our faith; who for the joy that was set before him endured the cross, despising the shame, and is set down at the right hand of the throne of God.</w:t>
      </w:r>
    </w:p>
    <w:p w14:paraId="4D2491AD">
      <w:pPr>
        <w:pStyle w:val="11"/>
        <w:widowControl/>
      </w:pPr>
      <w:r>
        <w:t>希伯来书 12:2. 仰望为我们信心创始成终（author and finisher）的耶稣。祂因那摆在（set before）前面的喜乐，就轻看羞辱，忍受了十字架的苦难，便坐在神宝座的右边。</w:t>
      </w:r>
    </w:p>
    <w:p w14:paraId="5465BB62">
      <w:pPr>
        <w:pStyle w:val="11"/>
        <w:widowControl/>
      </w:pPr>
      <w:r>
        <w:t>Galatians 3:13. Christ hath redeemed us from the curse of the law, being made a curse for us: for it is written, Cursed is every one that hangeth on a tree.</w:t>
      </w:r>
    </w:p>
    <w:p w14:paraId="0DCEC60E">
      <w:pPr>
        <w:pStyle w:val="11"/>
        <w:widowControl/>
      </w:pPr>
      <w:r>
        <w:t>加拉太书 3:13. 基督既为我们受了咒诅，就赎出（redeemed）我们脱离律法的咒诅；因为经上记着：‘凡挂在木头上（hangeth on a tree）的，都是被咒诅的。’</w:t>
      </w:r>
    </w:p>
    <w:p w14:paraId="684AE920">
      <w:pPr>
        <w:pStyle w:val="11"/>
        <w:widowControl/>
      </w:pPr>
      <w:r>
        <w:t>200 1 Corinthians 15:3-4. For I delivered unto you first of all that which I also received, how that Christ died for our sins according to the scriptures; And that he was buried, and that he rose again the third day according to the scriptures.</w:t>
      </w:r>
    </w:p>
    <w:p w14:paraId="1908C865">
      <w:pPr>
        <w:pStyle w:val="11"/>
        <w:widowControl/>
      </w:pPr>
      <w:r>
        <w:t>200 哥林多前书 15:3-4. 我当日所领受又传给你们的：第一，就是基督照着圣经所说，为我们的罪死了，而且埋葬了；又照着圣经所说，第三天复活了。</w:t>
      </w:r>
    </w:p>
    <w:p w14:paraId="2B83A170">
      <w:pPr>
        <w:pStyle w:val="11"/>
        <w:widowControl/>
      </w:pPr>
      <w:r>
        <w:t>201 Psalm 16:10. For thou wilt not leave my soul in hell; neither wilt thou suffer thine Holy One to see corruption.</w:t>
      </w:r>
    </w:p>
    <w:p w14:paraId="68062A97">
      <w:pPr>
        <w:pStyle w:val="11"/>
        <w:widowControl/>
      </w:pPr>
      <w:r>
        <w:t>201 诗篇 16:10. 因为祢必不将我的灵魂撇在（leave my soul in）阴间（hell），也不叫祢的圣者见朽坏（see corruption）。</w:t>
      </w:r>
    </w:p>
    <w:p w14:paraId="0624804F">
      <w:pPr>
        <w:pStyle w:val="11"/>
        <w:widowControl/>
      </w:pPr>
      <w:r>
        <w:t>Acts 2:24-27, 31. Whom God hath raised up, having loosed the pains of death: because it was not possible that he should be holden of it.</w:t>
      </w:r>
    </w:p>
    <w:p w14:paraId="65357D8C">
      <w:pPr>
        <w:pStyle w:val="11"/>
        <w:widowControl/>
      </w:pPr>
      <w:r>
        <w:t>使徒行传 2:24-27, 31. 神却将祂复活，叫祂解脱了死（pains of death）的痛苦，因为祂原不能被死拘禁。</w:t>
      </w:r>
    </w:p>
    <w:p w14:paraId="4F3B1182">
      <w:pPr>
        <w:pStyle w:val="11"/>
        <w:widowControl/>
      </w:pPr>
      <w:r>
        <w:t>For David speaketh concerning him, I foresaw the Lord always before my face, for he is on my right hand, that I should not be moved: Therefore did my heart rejoice, and my tongue was glad; moreover also my flesh shall rest in hope: Because thou wilt not leave my soul in hell, neither wilt thou suffer thine Holy One to see corruption.... He seeing this before spake of the resurrection of Christ, that his soul was not left in hell, neither his flesh did see corruption.</w:t>
      </w:r>
    </w:p>
    <w:p w14:paraId="6CE71F4C">
      <w:pPr>
        <w:pStyle w:val="11"/>
        <w:widowControl/>
      </w:pPr>
      <w:r>
        <w:t>大卫指着祂说：‘我看见主常在我眼前；祂在我右边，叫我不至于摇动。所以我心里欢喜，我的灵（tongue）快乐；并且我的肉身要安居（rest in）在指望中。因祢必不将我的灵魂撇在阴间，也不叫祢的圣者见朽坏。’... 祂就预先看明这事，讲论基督复活说：祂的灵魂不撇在阴间，祂的肉身也不见朽坏。</w:t>
      </w:r>
    </w:p>
    <w:p w14:paraId="452A30DC">
      <w:pPr>
        <w:pStyle w:val="11"/>
        <w:widowControl/>
      </w:pPr>
      <w:r>
        <w:t>Romans 6:9. Knowing that Christ being raised from the dead dieth no more; death hath no more dominion over him.</w:t>
      </w:r>
    </w:p>
    <w:p w14:paraId="29D8F197">
      <w:pPr>
        <w:pStyle w:val="11"/>
        <w:widowControl/>
      </w:pPr>
      <w:r>
        <w:t>罗马书 6:9. 既然知道基督既从死里复活，就不再死，死也就不再作祂的主了。</w:t>
      </w:r>
    </w:p>
    <w:p w14:paraId="376E3449">
      <w:pPr>
        <w:pStyle w:val="11"/>
        <w:widowControl/>
      </w:pPr>
      <w:r>
        <w:t>Matthew 12:40. For as Jonas was three days and three nights in the whale's belly; so shall the Son of man be three days and three nights in the heart of the earth.</w:t>
      </w:r>
    </w:p>
    <w:p w14:paraId="037474FE">
      <w:pPr>
        <w:pStyle w:val="11"/>
        <w:widowControl/>
      </w:pPr>
      <w:r>
        <w:t>马太福音 12:40. 约拿三日三夜在大鱼肚腹中，人子也要这样三日三夜在地里头（heart of the earth）。</w:t>
      </w:r>
    </w:p>
    <w:p w14:paraId="51B6C7DC">
      <w:pPr>
        <w:pStyle w:val="11"/>
        <w:widowControl/>
      </w:pPr>
      <w:r>
        <w:t>202 1 Corinthians 15:4. And that he was buried, and that he rose again the third day according to the scriptures.</w:t>
      </w:r>
    </w:p>
    <w:p w14:paraId="0CA723E7">
      <w:pPr>
        <w:pStyle w:val="11"/>
        <w:widowControl/>
      </w:pPr>
      <w:r>
        <w:t>202 哥林多前书 15:4. 而且埋葬了；又照着圣经所说，第三天复活了。</w:t>
      </w:r>
    </w:p>
    <w:p w14:paraId="3A57A7B7">
      <w:pPr>
        <w:pStyle w:val="11"/>
        <w:widowControl/>
      </w:pPr>
      <w:r>
        <w:t>203 Mark 16:19. So then after the Lord had spoken unto them, he was received up into heaven, and sat on the right hand of God.</w:t>
      </w:r>
    </w:p>
    <w:p w14:paraId="2DF747FB">
      <w:pPr>
        <w:pStyle w:val="11"/>
        <w:widowControl/>
      </w:pPr>
      <w:r>
        <w:t>203 马可福音 16:19. 主耶稣和他们说完了话，后来被接到（received up into）天上，坐在神的右边。</w:t>
      </w:r>
    </w:p>
    <w:p w14:paraId="5DE067C1">
      <w:pPr>
        <w:pStyle w:val="11"/>
        <w:widowControl/>
      </w:pPr>
      <w:r>
        <w:t>204 Ephesians 1:20. Which he wrought in Christ, when he raised him from the dead, and set him at his own right hand in the heavenly places.</w:t>
      </w:r>
    </w:p>
    <w:p w14:paraId="2A09D046">
      <w:pPr>
        <w:pStyle w:val="11"/>
        <w:widowControl/>
      </w:pPr>
      <w:r>
        <w:t>204 以弗所书 1:20. 就是照祂在基督身上所运行的大能大力，使祂从死里复活，叫祂在天上坐在自己的右边。</w:t>
      </w:r>
    </w:p>
    <w:p w14:paraId="0FD0C243">
      <w:pPr>
        <w:pStyle w:val="11"/>
        <w:widowControl/>
      </w:pPr>
      <w:r>
        <w:t>205 Acts 1:11. Which also said, Ye men of Galilee, why stand ye gazing up into heaven? this same Jesus, which is taken up from you into heaven, shall so come in like manner as ye have seen him go into heaven.</w:t>
      </w:r>
    </w:p>
    <w:p w14:paraId="6E4FD75A">
      <w:pPr>
        <w:pStyle w:val="11"/>
        <w:widowControl/>
      </w:pPr>
      <w:r>
        <w:t>205 使徒行传 1:11. 说：加利利人哪，你们为什么站着望天呢？这离开你们被接升天（taken up from you into heaven）的耶稣，你们看见祂怎样往天上去，祂还要怎样回来。</w:t>
      </w:r>
    </w:p>
    <w:p w14:paraId="2A0FD50C">
      <w:pPr>
        <w:pStyle w:val="11"/>
        <w:widowControl/>
      </w:pPr>
      <w:r>
        <w:t>Acts 17:31. Because he hath appointed a day, in the which he will judge the world in righteousness by that man whom he hath ordained; whereof he hath given assurance unto all men, in that he hath raised him from the dead.</w:t>
      </w:r>
    </w:p>
    <w:p w14:paraId="08AA6E31">
      <w:pPr>
        <w:pStyle w:val="11"/>
        <w:widowControl/>
      </w:pPr>
      <w:r>
        <w:t>使徒行传 17:31. 因为祂已经定了日子，要藉着祂所设立（ordained）的人按公义审判（judge）天下，并且叫祂从死里复活，给万人作可信的凭据（assurance unto all men）。</w:t>
      </w:r>
    </w:p>
    <w:p w14:paraId="790439DA">
      <w:pPr>
        <w:pStyle w:val="11"/>
        <w:widowControl/>
      </w:pPr>
      <w:r>
        <w:t>206 Acts 2:24, 27. Whom God hath raised up, having loosed the pains of death: because it was not possible that he should be holden of it.... Because thou wilt not leave my soul in hell, neither wilt thou suffer thine Holy One to see corruption.</w:t>
      </w:r>
    </w:p>
    <w:p w14:paraId="3314ABC1">
      <w:pPr>
        <w:pStyle w:val="11"/>
        <w:widowControl/>
      </w:pPr>
      <w:r>
        <w:t>206 使徒行传 2:24, 27. 神却将祂复活，叫祂解脱了死（pains of death）的痛苦，因为祂原不能被死拘禁。... 因祢必不将我的灵魂撇在阴间，也不叫祢的圣者见朽坏。</w:t>
      </w:r>
    </w:p>
    <w:p w14:paraId="531B3CE5">
      <w:pPr>
        <w:pStyle w:val="11"/>
        <w:widowControl/>
      </w:pPr>
      <w:r>
        <w:t>207 Luke 24:39. Behold my hands and my feet, that it is I myself: handle me, and see; for a spirit hath not flesh and bones, as ye see me have.</w:t>
      </w:r>
    </w:p>
    <w:p w14:paraId="5A3A4607">
      <w:pPr>
        <w:pStyle w:val="11"/>
        <w:widowControl/>
      </w:pPr>
      <w:r>
        <w:t>207 路加福音 24:39. 你们看我的手，我的脚，就知道实在是我了。摸我看看！魂（spirit）无骨无肉，你们看我是有的。</w:t>
      </w:r>
    </w:p>
    <w:p w14:paraId="6E0584FC">
      <w:pPr>
        <w:pStyle w:val="11"/>
        <w:widowControl/>
      </w:pPr>
      <w:r>
        <w:t>208 Romans 6:9. Knowing that Christ being raised from the dead dieth no more; death hath no more dominion over him.</w:t>
      </w:r>
    </w:p>
    <w:p w14:paraId="384E342A">
      <w:pPr>
        <w:pStyle w:val="11"/>
        <w:widowControl/>
      </w:pPr>
      <w:r>
        <w:t>208 罗马书 6:9. 既然知道基督既从死里复活，就不再死，死也就不再作祂的主了。</w:t>
      </w:r>
    </w:p>
    <w:p w14:paraId="6824A05E">
      <w:pPr>
        <w:pStyle w:val="11"/>
        <w:widowControl/>
      </w:pPr>
      <w:r>
        <w:t>Revelation 1:18. I am he that liveth, and was dead; and, behold, I am alive for evermore, Amen; and have the keys of hell and of death.</w:t>
      </w:r>
    </w:p>
    <w:p w14:paraId="5807FCB5">
      <w:pPr>
        <w:pStyle w:val="11"/>
        <w:widowControl/>
      </w:pPr>
      <w:r>
        <w:t>启示录 1:18. 我是那存活（liveth）的；我曾死过，现在又活了，直活到永永远远；并且拿着死亡和阴间（hell）的钥匙。</w:t>
      </w:r>
    </w:p>
    <w:p w14:paraId="56C88641">
      <w:pPr>
        <w:pStyle w:val="11"/>
        <w:widowControl/>
      </w:pPr>
      <w:r>
        <w:t>209 John 10:18. No man taketh it from me, but I lay it down of myself. I have power to lay it down, and I have power to take it again. This commandment have I received of my Father.</w:t>
      </w:r>
    </w:p>
    <w:p w14:paraId="62220252">
      <w:pPr>
        <w:pStyle w:val="11"/>
        <w:widowControl/>
      </w:pPr>
      <w:r>
        <w:t>209 约翰福音 10:18. 没有人夺我的命去，是我自己舍（lay it down）的。我有权柄舍了，也有权柄取回来。这是我从我父所受的命令。</w:t>
      </w:r>
    </w:p>
    <w:p w14:paraId="32C1A7B6">
      <w:pPr>
        <w:pStyle w:val="11"/>
        <w:widowControl/>
      </w:pPr>
      <w:r>
        <w:t>210 Romans 1:4. And declared to be the Son of God with power, according to the spirit of holiness, by the resurrection from the dead.</w:t>
      </w:r>
    </w:p>
    <w:p w14:paraId="4FD081BB">
      <w:pPr>
        <w:pStyle w:val="11"/>
        <w:widowControl/>
      </w:pPr>
      <w:r>
        <w:t>210 罗马书 1:4. 按圣善的灵（spirit of holiness）说，因从死里复活，以大能显明是神的儿子。</w:t>
      </w:r>
    </w:p>
    <w:p w14:paraId="0225935D">
      <w:pPr>
        <w:pStyle w:val="11"/>
        <w:widowControl/>
      </w:pPr>
      <w:r>
        <w:t>211 Romans 8:34. Who is he that condemneth? It is Christ that died, yea rather, that is risen again, who is even at the right hand of God, who also maketh intercession for us.</w:t>
      </w:r>
    </w:p>
    <w:p w14:paraId="4A277CC2">
      <w:pPr>
        <w:pStyle w:val="11"/>
        <w:widowControl/>
      </w:pPr>
      <w:r>
        <w:t>211 罗马书 8:34. 谁能定他们的罪呢？有基督耶稣已经死了，而且从死里复活，现今在神的右边，也替我们祈求。</w:t>
      </w:r>
    </w:p>
    <w:p w14:paraId="1A631BB5">
      <w:pPr>
        <w:pStyle w:val="11"/>
        <w:widowControl/>
      </w:pPr>
      <w:r>
        <w:t>212 Hebrews 2:14. Forasmuch then as the children are partakers of flesh and blood, he also himself likewise took part of the same; that through death he might destroy him that had the power of death, that is, the devil.</w:t>
      </w:r>
    </w:p>
    <w:p w14:paraId="296692EA">
      <w:pPr>
        <w:pStyle w:val="11"/>
        <w:widowControl/>
      </w:pPr>
      <w:r>
        <w:t>212 希伯来书 2:14. 儿女既同有血肉之体，祂也照样亲自成了血肉之体，特要藉着死败坏那掌死权的，就是魔鬼。</w:t>
      </w:r>
    </w:p>
    <w:p w14:paraId="5C412FC5">
      <w:pPr>
        <w:pStyle w:val="11"/>
        <w:widowControl/>
      </w:pPr>
      <w:r>
        <w:t>213 Romans 14:9. For to this end Christ both died, and rose, and revived, that he might be Lord both of the dead and living.</w:t>
      </w:r>
    </w:p>
    <w:p w14:paraId="26A45B8C">
      <w:pPr>
        <w:pStyle w:val="11"/>
        <w:widowControl/>
      </w:pPr>
      <w:r>
        <w:t>213 罗马书 14:9. 因此基督死了，又活了，为要作死人并活人（both of the dead and living）的主。</w:t>
      </w:r>
    </w:p>
    <w:p w14:paraId="645DC9A4">
      <w:pPr>
        <w:pStyle w:val="11"/>
        <w:widowControl/>
      </w:pPr>
      <w:r>
        <w:t>214 1 Corinthians 15:21-22. For since by man came death, by man came also the resurrection of the dead. For as in Adam all die, even so in Christ shall all be made alive.</w:t>
      </w:r>
    </w:p>
    <w:p w14:paraId="737275E6">
      <w:pPr>
        <w:pStyle w:val="11"/>
        <w:widowControl/>
      </w:pPr>
      <w:r>
        <w:t>214 哥林多前书 15:21-22. 死既是因一人而来，死人复活也是因一人而来。在亚当里众人都死了；照样，在基督里众人也都要复活。</w:t>
      </w:r>
    </w:p>
    <w:p w14:paraId="6CD045AE">
      <w:pPr>
        <w:pStyle w:val="11"/>
        <w:widowControl/>
      </w:pPr>
      <w:r>
        <w:t>215 Ephesians 1:20-23. Which he wrought in Christ, when he raised him from the dead, and set him at his own right hand in the heavenly places,</w:t>
      </w:r>
    </w:p>
    <w:p w14:paraId="359AE1C8">
      <w:pPr>
        <w:pStyle w:val="11"/>
        <w:widowControl/>
      </w:pPr>
      <w:r>
        <w:t>215 以弗所书 1:20-23. 就是照祂在基督身上所运行的大能大力，使祂从死里复活，叫祂在天上坐在自己的右边，</w:t>
      </w:r>
    </w:p>
    <w:p w14:paraId="51B2D697">
      <w:pPr>
        <w:pStyle w:val="11"/>
        <w:widowControl/>
      </w:pPr>
      <w:r>
        <w:t>Far above all principality, and power, and might, and dominion, and every name that is named, not only in this world, but also in that which is to come:</w:t>
      </w:r>
    </w:p>
    <w:p w14:paraId="74BBAF1A">
      <w:pPr>
        <w:pStyle w:val="11"/>
        <w:widowControl/>
      </w:pPr>
      <w:r>
        <w:t>远超过一切执政的、掌权的、有能的、主治的，和一切有名（every name that is named）的；不但是今世的，连来世的也都超过了。</w:t>
      </w:r>
    </w:p>
    <w:p w14:paraId="669A89EC">
      <w:pPr>
        <w:pStyle w:val="11"/>
        <w:widowControl/>
      </w:pPr>
      <w:r>
        <w:t>And hath put all things under his feet, and gave him to be the head over all things to the church, Which is his body, the fulness of him that filleth all in all.</w:t>
      </w:r>
    </w:p>
    <w:p w14:paraId="56ED4C7B">
      <w:pPr>
        <w:pStyle w:val="11"/>
        <w:widowControl/>
      </w:pPr>
      <w:r>
        <w:t>又将万有服在祂的脚下，使祂为教会作万有之首。教会是祂的身体，是那充满万有者所充满的（fulness of him that filleth all in all）。</w:t>
      </w:r>
    </w:p>
    <w:p w14:paraId="37046649">
      <w:pPr>
        <w:pStyle w:val="11"/>
        <w:widowControl/>
      </w:pPr>
      <w:r>
        <w:t>Colossians 1:18. And he is the head of the body, the church: who is the beginning, the firstborn from the dead; that in all things he might have the preeminence.</w:t>
      </w:r>
    </w:p>
    <w:p w14:paraId="50B4606C">
      <w:pPr>
        <w:pStyle w:val="11"/>
        <w:widowControl/>
      </w:pPr>
      <w:r>
        <w:t>歌罗西书 1:18. 祂也是教会全体之首。祂是原始（beginning），是从死里首先复生（firstborn from the dead）的，使祂可以在凡事上居首位（preeminence）。</w:t>
      </w:r>
    </w:p>
    <w:p w14:paraId="0E3208F8">
      <w:pPr>
        <w:pStyle w:val="11"/>
        <w:widowControl/>
      </w:pPr>
      <w:r>
        <w:t>216 Romans 4:25. Who was delivered for our offences, and was raised again for our justification.</w:t>
      </w:r>
    </w:p>
    <w:p w14:paraId="5A7ADDD8">
      <w:pPr>
        <w:pStyle w:val="11"/>
        <w:widowControl/>
      </w:pPr>
      <w:r>
        <w:t>216 罗马书 4:25. 耶稣被交（delivered）给人，是为我们的过犯；复活，是为叫我们称义（justification）。</w:t>
      </w:r>
    </w:p>
    <w:p w14:paraId="557A4E44">
      <w:pPr>
        <w:pStyle w:val="11"/>
        <w:widowControl/>
      </w:pPr>
      <w:r>
        <w:t>217 Ephesians 2:1, 5-6. And you hath he quickened, who were dead in trespasses and sins.... Even when we were dead in sins, hath quickened us together with Christ, (by grace ye are saved;) And hath raised us up together, and made us sit together in heavenly places in Christ Jesus.</w:t>
      </w:r>
    </w:p>
    <w:p w14:paraId="7DA8F039">
      <w:pPr>
        <w:pStyle w:val="11"/>
        <w:widowControl/>
      </w:pPr>
      <w:r>
        <w:t>217 以弗所书 2:1, 5-6. 你们死在过犯和罪恶之中，祂叫你们活过来。... 当我们死在过犯中的时候，便叫我们与基督一同活过来。（你们得救是本乎恩。）祂又叫我们与基督耶稣一同复活，一同坐在天上。</w:t>
      </w:r>
    </w:p>
    <w:p w14:paraId="1F7554D2">
      <w:pPr>
        <w:pStyle w:val="11"/>
        <w:widowControl/>
      </w:pPr>
      <w:r>
        <w:t>Colossians 2:12. Buried with him in baptism, wherein also ye are risen with him through the faith of the operation of God, who hath raised him from the dead.</w:t>
      </w:r>
    </w:p>
    <w:p w14:paraId="3D790AC7">
      <w:pPr>
        <w:pStyle w:val="11"/>
        <w:widowControl/>
      </w:pPr>
      <w:r>
        <w:t>歌罗西书 2:12. 你们既在洗礼（baptism）上与祂一同埋葬，也就在此与祂一同复活，都因信那叫祂从死里复活神的功效（operation of God）。</w:t>
      </w:r>
    </w:p>
    <w:p w14:paraId="366D4D72">
      <w:pPr>
        <w:pStyle w:val="11"/>
        <w:widowControl/>
      </w:pPr>
      <w:r>
        <w:t>218 1 Corinthians 15:25-27. For he must reign, till he hath put all enemies under his feet. The last enemy that shall be destroyed is death. For he hath put all things under his feet. But when he saith all things are put under him, it is manifest that he is excepted, which did put all things under him.</w:t>
      </w:r>
    </w:p>
    <w:p w14:paraId="5DE7AFCF">
      <w:pPr>
        <w:pStyle w:val="11"/>
        <w:widowControl/>
      </w:pPr>
      <w:r>
        <w:t>218 哥林多前书 15:25-27. 因为基督必要作王，等神把一切仇敌都放在祂的脚下。尽末了所毁灭的仇敌就是死。因为经上说：‘神已经叫万物都服在祂的脚下。’既说万物都服了祂，显然那叫万物服祂的，不在其内了。</w:t>
      </w:r>
    </w:p>
    <w:p w14:paraId="2C2F8BE2">
      <w:pPr>
        <w:pStyle w:val="11"/>
        <w:widowControl/>
      </w:pPr>
      <w:r>
        <w:t>219 1 Corinthians 15:20. But now is Christ risen from the dead, and become the firstfruits of them that slept.</w:t>
      </w:r>
    </w:p>
    <w:p w14:paraId="4E4EBA3B">
      <w:pPr>
        <w:pStyle w:val="11"/>
        <w:widowControl/>
      </w:pPr>
      <w:r>
        <w:t>219 哥林多前书 15:20. 但基督已经从死里复活，成为睡了之人初熟的果子（firstfruits of them that slept）。</w:t>
      </w:r>
    </w:p>
    <w:p w14:paraId="6211A85A">
      <w:pPr>
        <w:pStyle w:val="11"/>
        <w:widowControl/>
      </w:pPr>
      <w:r>
        <w:t>220 Acts 1:2-3. Until the day in which he was taken up, after that he through the Holy Ghost had given commandments unto the apostles whom he had chosen: To whom also he showed himself alive after his passion by many infallible proofs, being seen of them forty days, and speaking of the things pertaining to the kingdom of God.</w:t>
      </w:r>
    </w:p>
    <w:p w14:paraId="403DB93F">
      <w:pPr>
        <w:pStyle w:val="11"/>
        <w:widowControl/>
      </w:pPr>
      <w:r>
        <w:t>220 使徒行传 1:2-3. 直到祂藉着圣灵（Holy Ghost）吩咐（given commandments）所拣选的使徒，以后被接上升（taken up）的日子为止。祂受害之后，用许多确凿（infallible）的凭据，将自己活活地显给使徒看，四十天之久向他们显现，讲说神国（kingdom of God）的事。</w:t>
      </w:r>
    </w:p>
    <w:p w14:paraId="5FC24712">
      <w:pPr>
        <w:pStyle w:val="11"/>
        <w:widowControl/>
      </w:pPr>
      <w:r>
        <w:t>221 Matthew 28:19-20. Go ye therefore, and teach all nations, baptizing them in the name of the Father, and of the Son, and of the Holy Ghost: Teaching them to observe all things whatsoever I have commanded you: and, lo, I am with you alway, even unto the end of the world. Amen.</w:t>
      </w:r>
    </w:p>
    <w:p w14:paraId="3B288478">
      <w:pPr>
        <w:pStyle w:val="11"/>
        <w:widowControl/>
      </w:pPr>
      <w:r>
        <w:t>221 马太福音 28:19-20. 所以，你们要去，使万民作我的门徒，奉父、子、圣灵（Holy Ghost）的名给他们施洗。凡我所吩咐你们的，都教训他们遵守，我就常与你们同在，直到世界的末了。阿们。</w:t>
      </w:r>
    </w:p>
    <w:p w14:paraId="3169F2BD">
      <w:pPr>
        <w:pStyle w:val="11"/>
        <w:widowControl/>
      </w:pPr>
      <w:r>
        <w:t>222 Hebrews 6:20. Whither the forerunner is for us entered, even Jesus, made an high priest for ever after the order of Melchisedec.</w:t>
      </w:r>
    </w:p>
    <w:p w14:paraId="35473DAF">
      <w:pPr>
        <w:pStyle w:val="11"/>
        <w:widowControl/>
      </w:pPr>
      <w:r>
        <w:t>222 希伯来书 6:20. 作先锋（forerunner）的耶稣，既照着麦基洗德的等次（order of Melchisedec）成了永远的大祭司，就为我们进入幔内。</w:t>
      </w:r>
    </w:p>
    <w:p w14:paraId="42FE5CCB">
      <w:pPr>
        <w:pStyle w:val="11"/>
        <w:widowControl/>
      </w:pPr>
      <w:r>
        <w:t>223 Ephesians 4:8. Wherefore he saith, When he ascended up on high, he led captivity captive, and gave gifts unto men.</w:t>
      </w:r>
    </w:p>
    <w:p w14:paraId="5FFF82B7">
      <w:pPr>
        <w:pStyle w:val="11"/>
        <w:widowControl/>
      </w:pPr>
      <w:r>
        <w:t>223 以弗所书 4:8. 所以经上说：‘祂升上高天的时候，掳掠了（led captivity captive）仇敌，将各样的恩赐（gifts）赏给人。’</w:t>
      </w:r>
    </w:p>
    <w:p w14:paraId="634421E0">
      <w:pPr>
        <w:pStyle w:val="11"/>
        <w:widowControl/>
      </w:pPr>
      <w:r>
        <w:t>224 Acts 1:9-11. And when he had spoken these things, while they beheld, he was taken up; and a cloud received him out of their sight.</w:t>
      </w:r>
    </w:p>
    <w:p w14:paraId="5FD75B3F">
      <w:pPr>
        <w:pStyle w:val="11"/>
        <w:widowControl/>
      </w:pPr>
      <w:r>
        <w:t>224 使徒行传 1:9-11. 说了这话，他们正看的时候，祂就被取（taken up）上升，有一朵云彩把祂接去，他们就看不见祂了。</w:t>
      </w:r>
    </w:p>
    <w:p w14:paraId="61691C43">
      <w:pPr>
        <w:pStyle w:val="11"/>
        <w:widowControl/>
      </w:pPr>
      <w:r>
        <w:t>And while they looked stedfastly toward heaven as he went up, behold, two men stood by them in white apparel;</w:t>
      </w:r>
    </w:p>
    <w:p w14:paraId="5C4DBAF1">
      <w:pPr>
        <w:pStyle w:val="11"/>
        <w:widowControl/>
      </w:pPr>
      <w:r>
        <w:t>当祂往上去，他们定睛望天的时候，忽然有两个人穿白衣站在旁边，</w:t>
      </w:r>
    </w:p>
    <w:p w14:paraId="3376E89F">
      <w:pPr>
        <w:pStyle w:val="11"/>
        <w:widowControl/>
      </w:pPr>
      <w:r>
        <w:t>Which also said, Ye men of Galilee, why stand ye gazing up into heaven? this same Jesus, which is taken up from you into heaven, shall so come in like manner as ye have seen him go into heaven.</w:t>
      </w:r>
    </w:p>
    <w:p w14:paraId="0E48A07C">
      <w:pPr>
        <w:pStyle w:val="11"/>
        <w:widowControl/>
      </w:pPr>
      <w:r>
        <w:t>说：‘加利利人哪，你们为什么站着望天呢？这离开你们被接升天（taken up from you into heaven）的耶稣，你们看见祂怎样往天上去，祂还要怎样回来。’</w:t>
      </w:r>
    </w:p>
    <w:p w14:paraId="2BEDB4E9">
      <w:pPr>
        <w:pStyle w:val="11"/>
        <w:widowControl/>
      </w:pPr>
      <w:r>
        <w:t>Ephesians 4:10. He that descended is the same also that ascended up far above all heavens, that he might fill all things.)</w:t>
      </w:r>
    </w:p>
    <w:p w14:paraId="7BFA31FF">
      <w:pPr>
        <w:pStyle w:val="11"/>
        <w:widowControl/>
      </w:pPr>
      <w:r>
        <w:t>以弗所书 4:10. 那降下的，就是远升（ascended up far above）诸天之上要充满万有的。）</w:t>
      </w:r>
    </w:p>
    <w:p w14:paraId="181566F5">
      <w:pPr>
        <w:pStyle w:val="11"/>
        <w:widowControl/>
      </w:pPr>
      <w:r>
        <w:t>Psalm 68:18. Thou hast ascended on high, thou hast led captivity captive: thou hast received gifts for men; yea, for the rebellious also, that the LORD God might dwell among them.</w:t>
      </w:r>
    </w:p>
    <w:p w14:paraId="63FF9D84">
      <w:pPr>
        <w:pStyle w:val="11"/>
        <w:widowControl/>
      </w:pPr>
      <w:r>
        <w:t>诗篇 68:18. 祢已经升上高天，掳掠了（led captivity captive）仇敌；祢在人间，就是在悖逆（rebellious）的人间，受了供献（received gifts），叫耶和华神可以与他们同住。</w:t>
      </w:r>
    </w:p>
    <w:p w14:paraId="782328B0">
      <w:pPr>
        <w:pStyle w:val="11"/>
        <w:widowControl/>
      </w:pPr>
      <w:r>
        <w:t>225 Colossians 3:1-2. If ye then be risen with Christ, seek those things which are above, where Christ sitteth on the right hand of God. Set your affection on things above, not on things on the earth.</w:t>
      </w:r>
    </w:p>
    <w:p w14:paraId="3EF7B937">
      <w:pPr>
        <w:pStyle w:val="11"/>
        <w:widowControl/>
      </w:pPr>
      <w:r>
        <w:t>225 歌罗西书 3:1-2. 所以，你们若真与基督一同复活，就当寻求在上面的事；那里有基督坐在神的右边。你们要思念（Set your affection on）上面的事，不要思念地上的事。</w:t>
      </w:r>
    </w:p>
    <w:p w14:paraId="4A8DD206">
      <w:pPr>
        <w:pStyle w:val="11"/>
        <w:widowControl/>
      </w:pPr>
      <w:r>
        <w:t>226 John 14:3. And if I go and prepare a place for you, I will come again, and receive you unto myself; that where I am, there ye may be also.</w:t>
      </w:r>
    </w:p>
    <w:p w14:paraId="1EE2D979">
      <w:pPr>
        <w:pStyle w:val="11"/>
        <w:widowControl/>
      </w:pPr>
      <w:r>
        <w:t>226 约翰福音 14:3. 我若去为你们预备了地方，就必再（come again）来接你们到我那里去，我在那里，叫你们也在那里。</w:t>
      </w:r>
    </w:p>
    <w:p w14:paraId="62A7CCC6">
      <w:pPr>
        <w:pStyle w:val="11"/>
        <w:widowControl/>
      </w:pPr>
      <w:r>
        <w:t>227 Acts 3:21. Whom the heaven must receive until the times of restitution of all things, which God hath spoken by the mouth of all his holy prophets since the world began.</w:t>
      </w:r>
    </w:p>
    <w:p w14:paraId="247874DD">
      <w:pPr>
        <w:pStyle w:val="11"/>
        <w:widowControl/>
      </w:pPr>
      <w:r>
        <w:t>227 使徒行传 3:21. 天必留祂，等到万物复兴（restitution of all things）的时候，就是神从创世（since the world began）以来，藉着圣先知的口所说的。</w:t>
      </w:r>
    </w:p>
    <w:p w14:paraId="1FCF28D6">
      <w:pPr>
        <w:pStyle w:val="11"/>
        <w:widowControl/>
      </w:pPr>
      <w:r>
        <w:t>228 Philippians 2:9. Wherefore God also hath highly exalted him, and given him a name which is above every name.</w:t>
      </w:r>
    </w:p>
    <w:p w14:paraId="1DE7003E">
      <w:pPr>
        <w:pStyle w:val="11"/>
        <w:widowControl/>
      </w:pPr>
      <w:r>
        <w:t>228 腓立比书 2:9. 所以神将祂升为至高，又赐给祂那超乎万名之上的名。</w:t>
      </w:r>
    </w:p>
    <w:p w14:paraId="0D1AFE08">
      <w:pPr>
        <w:pStyle w:val="11"/>
        <w:widowControl/>
      </w:pPr>
      <w:r>
        <w:t>229 Acts 2:28. Thou hast made known to me the ways of life; thou shalt make me full of joy with thy countenance.</w:t>
      </w:r>
    </w:p>
    <w:p w14:paraId="5E58616B">
      <w:pPr>
        <w:pStyle w:val="11"/>
        <w:widowControl/>
      </w:pPr>
      <w:r>
        <w:t>229 使徒行传 2:28. 祢已将生命的道路指示我，必叫我因见祢的面得着满足的快乐（full of joy with thy countenance）。</w:t>
      </w:r>
    </w:p>
    <w:p w14:paraId="57492172">
      <w:pPr>
        <w:pStyle w:val="11"/>
        <w:widowControl/>
      </w:pPr>
      <w:r>
        <w:t>Psalm 16:11. Thou wilt show me the path of life: in thy presence is fulness of joy; at thy right hand there are pleasures for evermore.</w:t>
      </w:r>
    </w:p>
    <w:p w14:paraId="572D1812">
      <w:pPr>
        <w:pStyle w:val="11"/>
        <w:widowControl/>
      </w:pPr>
      <w:r>
        <w:t>诗篇 16:11. 祢必将生命的道路指示我。在祢面前有满足的喜乐；在祢右手中有永远的福乐（pleasures for evermore）。</w:t>
      </w:r>
    </w:p>
    <w:p w14:paraId="33F7876C">
      <w:pPr>
        <w:pStyle w:val="11"/>
        <w:widowControl/>
      </w:pPr>
      <w:r>
        <w:t>230 John 17:5. And now, O Father, glorify thou me with thine own self with the glory which I had with thee before the world was.</w:t>
      </w:r>
    </w:p>
    <w:p w14:paraId="166C4EBB">
      <w:pPr>
        <w:pStyle w:val="11"/>
        <w:widowControl/>
      </w:pPr>
      <w:r>
        <w:t>230 约翰福音 17:5. 父啊，现在求祢使我同祢享荣耀，就是未有世界以先，我与祢同有的荣耀。</w:t>
      </w:r>
    </w:p>
    <w:p w14:paraId="578BFFC6">
      <w:pPr>
        <w:pStyle w:val="11"/>
        <w:widowControl/>
      </w:pPr>
      <w:r>
        <w:t>231 Ephesians 1:22. And hath put all things under his feet, and gave him to be the head over all things to the church.</w:t>
      </w:r>
    </w:p>
    <w:p w14:paraId="45082B78">
      <w:pPr>
        <w:pStyle w:val="11"/>
        <w:widowControl/>
      </w:pPr>
      <w:r>
        <w:t>231 以弗所书 1:22. 又将万有服在祂的脚下，使祂为教会作万有之首。</w:t>
      </w:r>
    </w:p>
    <w:p w14:paraId="681FC3AF">
      <w:pPr>
        <w:pStyle w:val="11"/>
        <w:widowControl/>
      </w:pPr>
      <w:r>
        <w:t>1 Peter 3:22. Who is gone into heaven, and is on the right hand of God; angels and authorities and powers being made subject unto him.</w:t>
      </w:r>
    </w:p>
    <w:p w14:paraId="39F305B9">
      <w:pPr>
        <w:pStyle w:val="11"/>
        <w:widowControl/>
      </w:pPr>
      <w:r>
        <w:t>彼得前书 3:22. 耶稣已经进入天堂，在神的右边；众天使和有权柄的，并有能力的，都服从（made subject）了祂。</w:t>
      </w:r>
    </w:p>
    <w:p w14:paraId="74E84026">
      <w:pPr>
        <w:pStyle w:val="11"/>
        <w:widowControl/>
      </w:pPr>
      <w:r>
        <w:t>232 Ephesians 4:10-12. He that descended is the same also that ascended up far above all heavens, that he might fill all things.)</w:t>
      </w:r>
    </w:p>
    <w:p w14:paraId="39FEE712">
      <w:pPr>
        <w:pStyle w:val="11"/>
        <w:widowControl/>
      </w:pPr>
      <w:r>
        <w:t>232 以弗所书 4:10-12. 那降下的，就是远升诸天之上要充满万有的。）</w:t>
      </w:r>
    </w:p>
    <w:p w14:paraId="681776E1">
      <w:pPr>
        <w:pStyle w:val="11"/>
        <w:widowControl/>
      </w:pPr>
      <w:r>
        <w:t>And he gave some, apostles; and some, prophets; and some, evangelists; and some, pastors and teachers; For the perfecting of the saints, for the work of the ministry, for the edifying of the body of Christ.</w:t>
      </w:r>
    </w:p>
    <w:p w14:paraId="5E2823E0">
      <w:pPr>
        <w:pStyle w:val="11"/>
        <w:widowControl/>
      </w:pPr>
      <w:r>
        <w:t>祂所赐的，有使徒，有先知，有传福音的（evangelists），有牧师（pastors）和教师。为要成全圣徒，各尽其职（for the work of the ministry），建立基督的身体。</w:t>
      </w:r>
    </w:p>
    <w:p w14:paraId="12547601">
      <w:pPr>
        <w:pStyle w:val="11"/>
        <w:widowControl/>
      </w:pPr>
      <w:r>
        <w:t>Psalm 110:1. The LORD said unto my Lord, Sit thou at my right hand, until I make thine enemies thy footstool.</w:t>
      </w:r>
    </w:p>
    <w:p w14:paraId="6F772718">
      <w:pPr>
        <w:pStyle w:val="11"/>
        <w:widowControl/>
      </w:pPr>
      <w:r>
        <w:t>诗篇 110:1. 耶和华对我主说：‘祢坐在我的右边，等我使祢仇敌作祢的脚凳。’</w:t>
      </w:r>
    </w:p>
    <w:p w14:paraId="2BBE780D">
      <w:pPr>
        <w:pStyle w:val="11"/>
        <w:widowControl/>
      </w:pPr>
      <w:r>
        <w:t>233 Romans 8:34. Who is he that condemneth? It is Christ that died, yea rather, that is risen again, who is even at the right hand of God, who also maketh intercession for us.</w:t>
      </w:r>
    </w:p>
    <w:p w14:paraId="5F7372F2">
      <w:pPr>
        <w:pStyle w:val="11"/>
        <w:widowControl/>
      </w:pPr>
      <w:r>
        <w:t>233 罗马书 8:34. 谁能定他们的罪呢？有基督耶稣已经死了，而且从死里复活，现今在神的右边，也替我们祈求。</w:t>
      </w:r>
    </w:p>
    <w:p w14:paraId="6E0F1F0B">
      <w:pPr>
        <w:pStyle w:val="11"/>
        <w:widowControl/>
      </w:pPr>
      <w:r>
        <w:t>234 Hebrews 9:12, 24. Neither by the blood of goats and calves, but by his own blood he entered in once into the holy place, having obtained eternal redemption for us.... For Christ is not entered into the holy places made with hands, which are the figures of the true; but into heaven itself, now to appear in the presence of God for us.</w:t>
      </w:r>
    </w:p>
    <w:p w14:paraId="36A5BC1F">
      <w:pPr>
        <w:pStyle w:val="11"/>
        <w:widowControl/>
      </w:pPr>
      <w:r>
        <w:t>234 希伯来书 9:12, 24. 祂不用山羊和牛犊的血，乃用自己的血，只一次进入圣所，成了永远赎罪（eternal redemption）的事。... 因为基督并不是进了人手所造的圣所（holy places made with hands）。这不过是真圣所的影像（figures of the true）；乃是进了天堂，如今为我们显在神面前。</w:t>
      </w:r>
    </w:p>
    <w:p w14:paraId="220C11E8">
      <w:pPr>
        <w:pStyle w:val="11"/>
        <w:widowControl/>
      </w:pPr>
      <w:r>
        <w:t>235 Hebrews 1:3. Who being the brightness of his glory, and the express image of his person, and upholding all things by the word of his power, when he had by himself purged our sins, sat down on the right hand of the Majesty on high.</w:t>
      </w:r>
    </w:p>
    <w:p w14:paraId="64996BDE">
      <w:pPr>
        <w:pStyle w:val="11"/>
        <w:widowControl/>
      </w:pPr>
      <w:r>
        <w:t>235 希伯来书 1:3. 祂是神荣耀所发的光辉，是神本体（his person）的真像，常用祂权能的命令托住（upholding）万有。祂洗净了（purged）人的罪，就坐在高天至大者（the Majesty on high）的右边。</w:t>
      </w:r>
    </w:p>
    <w:p w14:paraId="56AF73C5">
      <w:pPr>
        <w:pStyle w:val="11"/>
        <w:widowControl/>
      </w:pPr>
      <w:r>
        <w:t>236 John 3:16. For God so loved the world, that he gave his only begotten Son, that whosoever believeth in him should not perish, but have everlasting life.</w:t>
      </w:r>
    </w:p>
    <w:p w14:paraId="0431A170">
      <w:pPr>
        <w:pStyle w:val="11"/>
        <w:widowControl/>
      </w:pPr>
      <w:r>
        <w:t>236 约翰福音 3:16. 神爱世人，甚至将祂的独生子（only begotten Son）赐给他们，叫一切信祂的，不至灭亡，反得永生。</w:t>
      </w:r>
    </w:p>
    <w:p w14:paraId="6C12694D">
      <w:pPr>
        <w:pStyle w:val="11"/>
        <w:widowControl/>
      </w:pPr>
      <w:r>
        <w:t>John 17:9, 20, 24. I pray for them: I pray not for the world, but for them which thou hast given me; for they are thine.... Neither pray I for these alone, but for them also which shall believe on me through their word.... Father, I will that they also, whom thou hast given me, be with me where I am; that they may behold my glory, which thou hast given me: for thou lovedst me before the foundation of the world.</w:t>
      </w:r>
    </w:p>
    <w:p w14:paraId="25C37FF9">
      <w:pPr>
        <w:pStyle w:val="11"/>
        <w:widowControl/>
      </w:pPr>
      <w:r>
        <w:t>约翰福音 17:9, 20, 24. 我为他们祈求，不为世人祈求，却为祢所赐给我的人祈求，因他们本是祢的。... 我不但为这些人祈求，也为那些因他们的话信我的人祈求。... 父啊，我在那里，愿祢所赐给我的人也同我在那里，叫他们看见祢所赐给我的荣耀；因为创立世界以前，祢已经爱我了。</w:t>
      </w:r>
    </w:p>
    <w:p w14:paraId="2EE19954">
      <w:pPr>
        <w:pStyle w:val="11"/>
        <w:widowControl/>
      </w:pPr>
      <w:r>
        <w:t>237 Romans 8:33-34. Who shall lay any thing to the charge of God's elect? It is God that justifieth. Who is he that condemneth? It is Christ that died, yea rather, that is risen again, who is even at the right hand of God, who also maketh intercession for us.</w:t>
      </w:r>
    </w:p>
    <w:p w14:paraId="01F834D2">
      <w:pPr>
        <w:pStyle w:val="11"/>
        <w:widowControl/>
      </w:pPr>
      <w:r>
        <w:t>237 罗马书 8:33-34. 谁能控告（lay any thing to the charge of）神所拣选的人呢？有神称他们为义了。谁能定他们的罪呢？有基督耶稣已经死了，而且从死里复活，现今在神的右边，也替我们祈求。</w:t>
      </w:r>
    </w:p>
    <w:p w14:paraId="3B5F2F44">
      <w:pPr>
        <w:pStyle w:val="11"/>
        <w:widowControl/>
      </w:pPr>
      <w:r>
        <w:t>238 Romans 5:1-2. Therefore being justified by faith, we have peace with God through our Lord Jesus Christ: By whom also we have access by faith into this grace wherein we stand, and rejoice in hope of the glory of God.</w:t>
      </w:r>
    </w:p>
    <w:p w14:paraId="1F49EAAB">
      <w:pPr>
        <w:pStyle w:val="11"/>
        <w:widowControl/>
      </w:pPr>
      <w:r>
        <w:t>238 罗马书 5:1-2. 我们既因信称义，就藉着我们的主耶稣基督得与神相和。我们又藉着祂，因信得进入现在所站（wherein we stand）的这恩典中，并且欢欢喜喜盼望（rejoice in hope of）神的荣耀。</w:t>
      </w:r>
    </w:p>
    <w:p w14:paraId="0C1AA575">
      <w:pPr>
        <w:pStyle w:val="11"/>
        <w:widowControl/>
        <w:numPr>
          <w:ilvl w:val="0"/>
          <w:numId w:val="14"/>
        </w:numPr>
        <w:ind w:left="0" w:leftChars="0" w:firstLine="480" w:firstLineChars="0"/>
        <w:rPr>
          <w:b w:val="0"/>
        </w:rPr>
      </w:pPr>
      <w:r>
        <w:t>John 2:1-2. My little children, these things write I unto you, that ye sin not. And if any man sin, we have an advocate with the Father, Jesus Christ the righteous: And he is the propitiation for our sins: and not for ours only, but also for the sins of the whole world.</w:t>
      </w:r>
    </w:p>
    <w:p w14:paraId="03D8DAED">
      <w:pPr>
        <w:pStyle w:val="11"/>
        <w:widowControl/>
      </w:pPr>
      <w:r>
        <w:t>约翰一书 2:1-2. 我小子们哪，我将这些话写给你们，是要叫你们不犯罪。若有人犯罪，在父那里我们有一位中保（advocate），就是那义者耶稣基督。祂为我们的罪作了挽回祭（propitiation），不是单为我们的罪，也是为普天下人的罪。</w:t>
      </w:r>
    </w:p>
    <w:p w14:paraId="1EA3CE96">
      <w:pPr>
        <w:pStyle w:val="11"/>
        <w:widowControl/>
      </w:pPr>
      <w:r>
        <w:t>239 Hebrews 4:16. Let us therefore come boldly unto the throne of grace, that we may obtain mercy, and find grace to help in time of need.</w:t>
      </w:r>
    </w:p>
    <w:p w14:paraId="08474770">
      <w:pPr>
        <w:pStyle w:val="11"/>
        <w:widowControl/>
      </w:pPr>
      <w:r>
        <w:t>239 希伯来书 4:16. 所以，我们只管坦然无惧（boldly）地来到施恩（grace）的宝座前，为要得怜恤，蒙恩惠，作随时的帮助。</w:t>
      </w:r>
    </w:p>
    <w:p w14:paraId="17F4749A">
      <w:pPr>
        <w:pStyle w:val="11"/>
        <w:widowControl/>
      </w:pPr>
      <w:r>
        <w:t>240 Ephesians 1:6. To the praise of the glory of his grace, wherein he hath made us accepted in the beloved.</w:t>
      </w:r>
    </w:p>
    <w:p w14:paraId="4A2F2D76">
      <w:pPr>
        <w:pStyle w:val="11"/>
        <w:widowControl/>
      </w:pPr>
      <w:r>
        <w:t>240 以弗所书 1:6. 使祂荣耀的恩典得着称赞。这恩典是祂在爱子（beloved）里所赐给我们的。</w:t>
      </w:r>
    </w:p>
    <w:p w14:paraId="70DDBDFB">
      <w:pPr>
        <w:pStyle w:val="11"/>
        <w:widowControl/>
      </w:pPr>
      <w:r>
        <w:t>241 1 Peter 2:5. Ye also, as lively stones, are built up a spiritual house, an holy priesthood, to offer up spiritual sacrifices, acceptable to God by Jesus Christ.</w:t>
      </w:r>
    </w:p>
    <w:p w14:paraId="090FC07E">
      <w:pPr>
        <w:pStyle w:val="11"/>
        <w:widowControl/>
      </w:pPr>
      <w:r>
        <w:t>241 彼得前书 2:5. 你们也就像活石，被建造成（built up）为灵宫（spiritual house），作圣洁的祭司（holy priesthood），藉着耶稣基督奉献神所悦纳（acceptable）的灵祭（spiritual sacrifices）。</w:t>
      </w:r>
    </w:p>
    <w:p w14:paraId="3654024F">
      <w:pPr>
        <w:pStyle w:val="11"/>
        <w:widowControl/>
      </w:pPr>
      <w:r>
        <w:t>242 Acts 3:14-15. But ye denied the Holy One and the Just, and desired a murderer to be granted unto you; And killed the Prince of life, whom God hath raised from the dead; whereof we are witnesses.</w:t>
      </w:r>
    </w:p>
    <w:p w14:paraId="5C6D2CAB">
      <w:pPr>
        <w:pStyle w:val="11"/>
        <w:widowControl/>
      </w:pPr>
      <w:r>
        <w:t>242 使徒行传 3:14-15. 你们弃绝（denied）了那圣洁（Holy One）公义（Just）者，反求着（desired）释放一个凶手（murderer）给你们。你们杀了那生命的主（Prince of life），神却叫祂从死里复活了；我们都为这事作见证。</w:t>
      </w:r>
    </w:p>
    <w:p w14:paraId="3F87B082">
      <w:pPr>
        <w:pStyle w:val="11"/>
        <w:widowControl/>
      </w:pPr>
      <w:r>
        <w:t>243 Matthew 24:30. And then shall appear the sign of the Son of man in heaven: and then shall all the tribes of the earth mourn, and they shall see the Son of man coming in the clouds of heaven with power and great glory.</w:t>
      </w:r>
    </w:p>
    <w:p w14:paraId="5EF0F1C1">
      <w:pPr>
        <w:pStyle w:val="11"/>
        <w:widowControl/>
      </w:pPr>
      <w:r>
        <w:t>243 马太福音 24:30. 那时，人子的兆头（sign）要显在天上，地上的万族都要哀哭。他们要看见人子，有能力，有大荣耀，驾着天上的云降临。</w:t>
      </w:r>
    </w:p>
    <w:p w14:paraId="60FF350D">
      <w:pPr>
        <w:pStyle w:val="11"/>
        <w:widowControl/>
      </w:pPr>
      <w:r>
        <w:t>244 Luke 9:26. For whosoever shall be ashamed of me and of my words, of him shall the Son of man be ashamed, when he shall come in his own glory, and in his Father's, and of the holy angels.</w:t>
      </w:r>
    </w:p>
    <w:p w14:paraId="69B8B54C">
      <w:pPr>
        <w:pStyle w:val="11"/>
        <w:widowControl/>
      </w:pPr>
      <w:r>
        <w:t>244 路加福音 9:26. 凡把我和我的话当作可耻（ashamed）的，人子在自己的荣耀里，并与父和众圣天使的荣耀里降临的时候，也要把那人当作可耻的。</w:t>
      </w:r>
    </w:p>
    <w:p w14:paraId="0FE2C05D">
      <w:pPr>
        <w:pStyle w:val="11"/>
        <w:widowControl/>
      </w:pPr>
      <w:r>
        <w:t>Matthew 25:31. When the Son of man shall come in his glory, and all the holy angels with him, then shall he sit upon the throne of his glory.</w:t>
      </w:r>
    </w:p>
    <w:p w14:paraId="123EFF0C">
      <w:pPr>
        <w:pStyle w:val="11"/>
        <w:widowControl/>
      </w:pPr>
      <w:r>
        <w:t>马太福音 25:31. 当人子在祂荣耀里，同着众圣天使降临的时候，要坐在祂荣耀的宝座上。</w:t>
      </w:r>
    </w:p>
    <w:p w14:paraId="6F19B9E3">
      <w:pPr>
        <w:pStyle w:val="11"/>
        <w:widowControl/>
      </w:pPr>
      <w:r>
        <w:t>245 1 Thessalonians 4:16. For the Lord himself shall descend from heaven with a shout, with the voice of the archangel, and with the trump of God: and the dead in Christ shall rise first.</w:t>
      </w:r>
    </w:p>
    <w:p w14:paraId="6D9F1353">
      <w:pPr>
        <w:pStyle w:val="11"/>
        <w:widowControl/>
      </w:pPr>
      <w:r>
        <w:t>245 帖撒罗尼迦前书 4:16. 因为主必亲自从天降临，有呼叫（shout）的声音和天使长（archangel）的声音，又有神的号吹响；那在基督里死了的人必先复活。</w:t>
      </w:r>
    </w:p>
    <w:p w14:paraId="32B69310">
      <w:pPr>
        <w:pStyle w:val="11"/>
        <w:widowControl/>
      </w:pPr>
      <w:r>
        <w:t>246 Acts 17:31. Because he hath appointed a day, in the which he will judge the world in righteousness by that man whom he hath ordained; whereof he hath given assurance unto all men, in that he hath raised him from the dead.</w:t>
      </w:r>
    </w:p>
    <w:p w14:paraId="55D121FA">
      <w:pPr>
        <w:pStyle w:val="11"/>
        <w:widowControl/>
      </w:pPr>
      <w:r>
        <w:t>246 使徒行传 17:31. 因为祂已经定了日子，要藉着祂所设立（ordained）的人按公义审判（judge）天下，并且叫祂从死里复活，给万人作可信的凭据（assurance unto all men）。</w:t>
      </w:r>
    </w:p>
    <w:p w14:paraId="47712404">
      <w:pPr>
        <w:pStyle w:val="11"/>
        <w:widowControl/>
      </w:pPr>
      <w:r>
        <w:t>247 Hebrews 9:12. Neither by the blood of goats and calves, but by his own blood he entered in once into the holy place, having obtained eternal redemption for us.</w:t>
      </w:r>
    </w:p>
    <w:p w14:paraId="2BB0DF1E">
      <w:pPr>
        <w:pStyle w:val="11"/>
        <w:widowControl/>
      </w:pPr>
      <w:r>
        <w:t>247 希伯来书 9:12. 祂不用山羊和牛犊的血，乃用自己的血，只一次进入圣所，成了永远赎罪（eternal redemption）的事。</w:t>
      </w:r>
    </w:p>
    <w:p w14:paraId="67E1981B">
      <w:pPr>
        <w:pStyle w:val="11"/>
        <w:widowControl/>
      </w:pPr>
      <w:r>
        <w:t>248 2 Corinthians 1:20. For all the promises of God in him are yea, and in him Amen, unto the glory of God by us.</w:t>
      </w:r>
    </w:p>
    <w:p w14:paraId="4736CD71">
      <w:pPr>
        <w:pStyle w:val="11"/>
        <w:widowControl/>
      </w:pPr>
      <w:r>
        <w:t>248 哥林多后书 1:20. 神的应许（promises），不论有多少，在基督都是是的。所以藉着祂也有阿们，叫荣耀归与神。</w:t>
      </w:r>
    </w:p>
    <w:p w14:paraId="7B98D3F3">
      <w:pPr>
        <w:pStyle w:val="11"/>
        <w:widowControl/>
      </w:pPr>
      <w:r>
        <w:t>249 John 1:11-12. He came unto his own, and his own received him not. But as many as received him, to them gave he power to become the sons of God, even to them that believe on his name.</w:t>
      </w:r>
    </w:p>
    <w:p w14:paraId="21A7ACF4">
      <w:pPr>
        <w:pStyle w:val="11"/>
        <w:widowControl/>
      </w:pPr>
      <w:r>
        <w:t>249 约翰福音 1:11-12. 祂到自己的地方来，自己的人倒不接纳祂。凡接纳祂的，就是信祂名的人，祂就赐他们权柄作神的儿女。</w:t>
      </w:r>
    </w:p>
    <w:p w14:paraId="713DC957">
      <w:pPr>
        <w:pStyle w:val="11"/>
        <w:widowControl/>
      </w:pPr>
      <w:r>
        <w:t>250 Titus 3:5-6. Not by works of righteousness which we have done, but according to his mercy he saved us, by the washing of regeneration, and renewing of the Holy Ghost; Which he shed on us abundantly through Jesus Christ our Saviour.</w:t>
      </w:r>
    </w:p>
    <w:p w14:paraId="3A86FB1A">
      <w:pPr>
        <w:pStyle w:val="11"/>
        <w:widowControl/>
      </w:pPr>
      <w:r>
        <w:t>250 提多书 3:5-6. 祂便救了我们，并不是因我们自己所行的义（works of righteousness），乃是照着祂的怜悯，藉着重生的洗和圣灵（Holy Ghost）的更新。圣灵就是神藉着耶稣基督我们救主厚厚（abundantly）浇灌在我们身上的。</w:t>
      </w:r>
    </w:p>
    <w:p w14:paraId="649FF306">
      <w:pPr>
        <w:pStyle w:val="11"/>
        <w:widowControl/>
      </w:pPr>
      <w:r>
        <w:t>251 Ephesians 1:13-14. In whom ye also trusted, after that ye heard the word of truth, the gospel of your salvation: in whom also after that ye believed, ye were sealed with that holy Spirit of promise, Which is the earnest of our inheritance until the redemption of the purchased possession, unto the praise of his glory.</w:t>
      </w:r>
    </w:p>
    <w:p w14:paraId="2B6643AD">
      <w:pPr>
        <w:pStyle w:val="11"/>
        <w:widowControl/>
      </w:pPr>
      <w:r>
        <w:t>251 以弗所书 1:13-14. 你们既听见真理的道，就是那叫你们得救的福音，也信了基督，就受了所应许的圣灵（holy Spirit of promise）为印记。这圣灵是我们得基业的凭据（earnest of our inheritance），直等到神之民（purchased possession）被赎，使祂的荣耀得着称赞。</w:t>
      </w:r>
    </w:p>
    <w:p w14:paraId="0986A408">
      <w:pPr>
        <w:pStyle w:val="11"/>
        <w:widowControl/>
      </w:pPr>
      <w:r>
        <w:t>John 6:37, 39. All that the Father giveth me shall come to me; and him that cometh to me I will in no wise cast out.... And this is the Father's will which hath sent me, that of all which he hath given me I should lose nothing, but should raise it up again at the last day.</w:t>
      </w:r>
    </w:p>
    <w:p w14:paraId="3F988C42">
      <w:pPr>
        <w:pStyle w:val="11"/>
        <w:widowControl/>
      </w:pPr>
      <w:r>
        <w:t>约翰福音 6:37, 39. 凡父所赐给我的人必到我这里来；到我这里来的，我总不丢弃（cast out）。... 差我来者的意思就是：祂所赐给我的，叫我一个也不失落（lose nothing），在末日却叫祂复活。</w:t>
      </w:r>
    </w:p>
    <w:p w14:paraId="0722B19E">
      <w:pPr>
        <w:pStyle w:val="11"/>
        <w:widowControl/>
      </w:pPr>
      <w:r>
        <w:t>John 10:15-16. As the Father knoweth me, even so know I the Father: and I lay down my life for the sheep. And other sheep I have, which are not of this fold: them also I must bring, and they shall hear my voice; and there shall be one fold, and one shepherd.</w:t>
      </w:r>
    </w:p>
    <w:p w14:paraId="4C406B8F">
      <w:pPr>
        <w:pStyle w:val="11"/>
        <w:widowControl/>
      </w:pPr>
      <w:r>
        <w:t>约翰福音 10:15-16. 正如父认识我，我也认识父一样；并且我为羊舍命。我另外有羊，不是这圈（fold）里的；我必须领他们来，他们也要听我的声音，并且要合成（shall be）一个群（fold），归一个牧人（shepherd）。</w:t>
      </w:r>
    </w:p>
    <w:p w14:paraId="75D2E7EA">
      <w:pPr>
        <w:pStyle w:val="11"/>
        <w:widowControl/>
      </w:pPr>
      <w:r>
        <w:t>252 Ephesians 2:8. For by grace are ye saved through faith; and that not of yourselves: it is the gift of God.</w:t>
      </w:r>
    </w:p>
    <w:p w14:paraId="52A26227">
      <w:pPr>
        <w:pStyle w:val="11"/>
        <w:widowControl/>
      </w:pPr>
      <w:r>
        <w:t>252 以弗所书 2:8. 你们得救是本乎恩，也因着信；这并不是出于自己，乃是神所赐的。</w:t>
      </w:r>
    </w:p>
    <w:p w14:paraId="0C741F1B">
      <w:pPr>
        <w:pStyle w:val="11"/>
        <w:widowControl/>
        <w:numPr>
          <w:ilvl w:val="0"/>
          <w:numId w:val="14"/>
        </w:numPr>
        <w:ind w:left="0" w:leftChars="0" w:firstLine="480" w:firstLineChars="0"/>
        <w:rPr>
          <w:b w:val="0"/>
        </w:rPr>
      </w:pPr>
      <w:r>
        <w:t>Corinthians 4:13. We having the same spirit of faith, according as it is written, I believed, and therefore have I spoken; we also believe, and therefore speak.</w:t>
      </w:r>
    </w:p>
    <w:p w14:paraId="0FA86647">
      <w:pPr>
        <w:pStyle w:val="11"/>
        <w:widowControl/>
      </w:pPr>
      <w:r>
        <w:t>哥林多后书 4:13. 但我们既有信心（spirit of faith），正如经上记着说：“我因信，所以如此说话。”我们也信，所以也说话。</w:t>
      </w:r>
    </w:p>
    <w:p w14:paraId="4A4804DB">
      <w:pPr>
        <w:pStyle w:val="11"/>
        <w:widowControl/>
      </w:pPr>
      <w:r>
        <w:t>253 Romans 10:14. How then shall they call on him in whom they have not believed? and how shall they believe in him of whom they have not heard? and how shall they hear without a preacher?</w:t>
      </w:r>
    </w:p>
    <w:p w14:paraId="071E1552">
      <w:pPr>
        <w:pStyle w:val="11"/>
        <w:widowControl/>
      </w:pPr>
      <w:r>
        <w:t>253 罗马书 10:14. 然而人未曾信祂，怎能求祂呢？未曾听见祂，怎能信祂呢？没有传道（preacher）的，怎能听见呢？</w:t>
      </w:r>
    </w:p>
    <w:p w14:paraId="29FF9C80">
      <w:pPr>
        <w:pStyle w:val="11"/>
        <w:widowControl/>
      </w:pPr>
      <w:r>
        <w:t>254 2 Thessalonians 1:8-9. In flaming fire taking vengeance on them that know not God, and that obey not the gospel of our Lord Jesus Christ: Who shall be punished with everlasting destruction from the presence of the Lord, and from the glory of his power.</w:t>
      </w:r>
    </w:p>
    <w:p w14:paraId="13878D7F">
      <w:pPr>
        <w:pStyle w:val="11"/>
        <w:widowControl/>
      </w:pPr>
      <w:r>
        <w:t>254 帖撒罗尼迦后书 1:8-9. 要报应那不认识神和那不听从（obey not）我主耶稣基督福音的人。他们要受刑罚，就是永远沉沦（everlasting destruction），离开主的面和祂权能（power）的荣光。</w:t>
      </w:r>
    </w:p>
    <w:p w14:paraId="47EBF6F5">
      <w:pPr>
        <w:pStyle w:val="11"/>
        <w:widowControl/>
      </w:pPr>
      <w:r>
        <w:t>Ephesians 2:12. That at that time ye were without Christ, being aliens from the commonwealth of Israel, and strangers from the covenants of promise, having no hope, and without God in the world.</w:t>
      </w:r>
    </w:p>
    <w:p w14:paraId="3B5160C4">
      <w:pPr>
        <w:pStyle w:val="11"/>
        <w:widowControl/>
      </w:pPr>
      <w:r>
        <w:t>以弗所书 2:12. 那时，你们与基督无关，在以色列国民（commonwealth of Israel）之外，在所应许的诸约上是局外人（strangers from the covenants of promise），并且活在世上没有指望，没有神。</w:t>
      </w:r>
    </w:p>
    <w:p w14:paraId="784ED692">
      <w:pPr>
        <w:pStyle w:val="11"/>
        <w:widowControl/>
      </w:pPr>
      <w:r>
        <w:t>John 1:10-12. He was in the world, and the world was made by him, and the world knew him not. He came unto his own, and his own received him not. But as many as received him, to them gave he power to become the sons of God, even to them that believe on his name.</w:t>
      </w:r>
    </w:p>
    <w:p w14:paraId="1F68C073">
      <w:pPr>
        <w:pStyle w:val="11"/>
        <w:widowControl/>
      </w:pPr>
      <w:r>
        <w:t>约翰福音 1:10-12. 祂在世界，世界也是藉着祂造的，世界却不认识祂。祂到自己的地方来，自己的人倒不接纳祂。凡接纳祂的，就是信祂名的人，祂就赐他们权柄作神的儿女。</w:t>
      </w:r>
    </w:p>
    <w:p w14:paraId="166CB2BE">
      <w:pPr>
        <w:pStyle w:val="11"/>
        <w:widowControl/>
      </w:pPr>
      <w:r>
        <w:t>255 John 8:24. I said therefore unto you, that ye shall die in your sins: for if ye believe not that I am he, ye shall die in your sins.</w:t>
      </w:r>
    </w:p>
    <w:p w14:paraId="2D2712B6">
      <w:pPr>
        <w:pStyle w:val="11"/>
        <w:widowControl/>
      </w:pPr>
      <w:r>
        <w:t>255 约翰福音 8:24. 所以我对你们说，你们要死在罪中；你们若不信我是基督（I am he），必要死在罪中。</w:t>
      </w:r>
    </w:p>
    <w:p w14:paraId="1D271CA4">
      <w:pPr>
        <w:pStyle w:val="11"/>
        <w:widowControl/>
      </w:pPr>
      <w:r>
        <w:t>Mark 16:16. He that believeth and is baptized shall be saved; but he that believeth not shall be damned.</w:t>
      </w:r>
    </w:p>
    <w:p w14:paraId="7A85A017">
      <w:pPr>
        <w:pStyle w:val="11"/>
        <w:widowControl/>
      </w:pPr>
      <w:r>
        <w:t>马可福音 16:16. 信而受洗的，必然得救；不信的，必被定罪（damned）。</w:t>
      </w:r>
    </w:p>
    <w:p w14:paraId="022A8C83">
      <w:pPr>
        <w:pStyle w:val="11"/>
        <w:widowControl/>
      </w:pPr>
      <w:r>
        <w:t>256 1 Corinthians 1:20-24. Where is the wise? where is the scribe? where is the disputer of this world? hath not God made foolish the wisdom of this world?</w:t>
      </w:r>
    </w:p>
    <w:p w14:paraId="483668FD">
      <w:pPr>
        <w:pStyle w:val="11"/>
        <w:widowControl/>
      </w:pPr>
      <w:r>
        <w:t>256 哥林多前书 1:20-24. 智慧人（wise）在那里？文士（scribe）在那里？这世上的辩士（disputer）在那里？神岂不是叫这世上的智慧（wisdom of this world）变成愚拙了吗？</w:t>
      </w:r>
    </w:p>
    <w:p w14:paraId="549CA25F">
      <w:pPr>
        <w:pStyle w:val="11"/>
        <w:widowControl/>
      </w:pPr>
      <w:r>
        <w:t>For after that in the wisdom of God the world by wisdom knew not God, it pleased God by the foolishness of preaching to save them that believe.</w:t>
      </w:r>
    </w:p>
    <w:p w14:paraId="20C976D6">
      <w:pPr>
        <w:pStyle w:val="11"/>
        <w:widowControl/>
      </w:pPr>
      <w:r>
        <w:t>世人凭自己的智慧，既不认识神，神就乐意用人所当作愚拙的道理（foolishness of preaching），拯救那些信的人；这就是神的智慧了。</w:t>
      </w:r>
    </w:p>
    <w:p w14:paraId="12D42015">
      <w:pPr>
        <w:pStyle w:val="11"/>
        <w:widowControl/>
      </w:pPr>
      <w:r>
        <w:t>For the Jews require a sign, and the Greeks seek after wisdom: But we preach Christ crucified, unto the Jews a stumblingblock, and unto the Greeks foolishness;</w:t>
      </w:r>
    </w:p>
    <w:p w14:paraId="58E33DC8">
      <w:pPr>
        <w:pStyle w:val="11"/>
        <w:widowControl/>
      </w:pPr>
      <w:r>
        <w:t>犹太人是要神迹，希腊人是求智慧；我们却是传被钉十字架的基督，在犹太人为绊脚石（stumblingblock），在外邦人为愚拙；</w:t>
      </w:r>
    </w:p>
    <w:p w14:paraId="0C245A3B">
      <w:pPr>
        <w:pStyle w:val="11"/>
        <w:widowControl/>
      </w:pPr>
      <w:r>
        <w:t>But unto them which are called, both Jews and Greeks, Christ the power of God, and the wisdom of God.</w:t>
      </w:r>
    </w:p>
    <w:p w14:paraId="478E0865">
      <w:pPr>
        <w:pStyle w:val="11"/>
        <w:widowControl/>
      </w:pPr>
      <w:r>
        <w:t>但在那蒙召的，无论是犹太人、希腊人，基督总是神的能力，神的智慧。</w:t>
      </w:r>
    </w:p>
    <w:p w14:paraId="21A97078">
      <w:pPr>
        <w:pStyle w:val="11"/>
        <w:widowControl/>
      </w:pPr>
      <w:r>
        <w:t>257 John 4:22. Ye worship ye know not what: we know what we worship: for salvation is of the Jews.</w:t>
      </w:r>
    </w:p>
    <w:p w14:paraId="69554A8D">
      <w:pPr>
        <w:pStyle w:val="11"/>
        <w:widowControl/>
      </w:pPr>
      <w:r>
        <w:t>257 约翰福音 4:22. 你们所拜的，你们不知道；我们所拜的，我们知道，因为救恩是从犹太人出来的。</w:t>
      </w:r>
    </w:p>
    <w:p w14:paraId="59598BD6">
      <w:pPr>
        <w:pStyle w:val="11"/>
        <w:widowControl/>
      </w:pPr>
      <w:r>
        <w:t>Romans 9:31-32. But Israel, which followed after the law of righteousness, hath not attained to the law of righteousness. Wherefore? Because they sought it not by faith, but as it were by the works of the law. For they stumbled at that stumblingstone.</w:t>
      </w:r>
    </w:p>
    <w:p w14:paraId="13522490">
      <w:pPr>
        <w:pStyle w:val="11"/>
        <w:widowControl/>
      </w:pPr>
      <w:r>
        <w:t>罗马书 9:31-32. 但以色列人追求律法的义，反倒达不到律法的义。这是什么缘故呢？是因为他们不凭着信心求，只凭着行为（works of the law）求，他们正跌在那绊脚石（stumblingstone）上。</w:t>
      </w:r>
    </w:p>
    <w:p w14:paraId="3DC72239">
      <w:pPr>
        <w:pStyle w:val="11"/>
        <w:widowControl/>
      </w:pPr>
      <w:r>
        <w:t>Philippians 3:4-9. Though I might also have confidence in the flesh. If any other man thinketh that he hath whereof he might trust in the flesh, I more:</w:t>
      </w:r>
    </w:p>
    <w:p w14:paraId="211E0A1F">
      <w:pPr>
        <w:pStyle w:val="11"/>
        <w:widowControl/>
      </w:pPr>
      <w:r>
        <w:t>腓立比书 3:4-9. 其实我也可以信赖肉体。若是别人想祂可以信赖肉体，我更可以。</w:t>
      </w:r>
    </w:p>
    <w:p w14:paraId="5A2460EF">
      <w:pPr>
        <w:pStyle w:val="11"/>
        <w:widowControl/>
      </w:pPr>
      <w:r>
        <w:t>Circumcised the eighth day, of the stock of Israel, of the tribe of Benjamin, an Hebrew of the Hebrews; as touching the law, a Pharisee;</w:t>
      </w:r>
    </w:p>
    <w:p w14:paraId="2AEC628A">
      <w:pPr>
        <w:pStyle w:val="11"/>
        <w:widowControl/>
      </w:pPr>
      <w:r>
        <w:t>我第八天受割礼；我是以色列族、便雅悯支派的人，是希伯来人所生的希伯来人。就律法说，我是法利赛人；</w:t>
      </w:r>
    </w:p>
    <w:p w14:paraId="54C3EA7B">
      <w:pPr>
        <w:pStyle w:val="11"/>
        <w:widowControl/>
      </w:pPr>
      <w:r>
        <w:t>Concerning zeal, persecuting the church; touching the righteousness which is in the law, blameless.</w:t>
      </w:r>
    </w:p>
    <w:p w14:paraId="0916C00D">
      <w:pPr>
        <w:pStyle w:val="11"/>
        <w:widowControl/>
      </w:pPr>
      <w:r>
        <w:t>就热心说，我是逼迫教会的；就律法上的义说，我是无可指摘（blameless）的。</w:t>
      </w:r>
    </w:p>
    <w:p w14:paraId="047A2060">
      <w:pPr>
        <w:pStyle w:val="11"/>
        <w:widowControl/>
      </w:pPr>
      <w:r>
        <w:t>But what things were gain to me, those I counted loss for Christ.</w:t>
      </w:r>
    </w:p>
    <w:p w14:paraId="4361B425">
      <w:pPr>
        <w:pStyle w:val="11"/>
        <w:widowControl/>
      </w:pPr>
      <w:r>
        <w:t>只是我先前以为于我有益（gain）的，现在因基督的缘故，我都当作有损（loss）。</w:t>
      </w:r>
    </w:p>
    <w:p w14:paraId="208AE0B0">
      <w:pPr>
        <w:pStyle w:val="11"/>
        <w:widowControl/>
      </w:pPr>
      <w:r>
        <w:t>Yea doubtless, and I count all things but loss for the excellency of the knowledge of Christ Jesus my Lord: for whom I have suffered the loss of all things, and do count them but dung, that I may win Christ,</w:t>
      </w:r>
    </w:p>
    <w:p w14:paraId="20383898">
      <w:pPr>
        <w:pStyle w:val="11"/>
        <w:widowControl/>
      </w:pPr>
      <w:r>
        <w:t>不但如此，我也将万事当作有损的，因我以认识我主基督耶稣为至宝（excellency of the knowledge of Christ Jesus my Lord）。我为祂已经丢弃万事，看作粪土（dung），为要得着基督；</w:t>
      </w:r>
    </w:p>
    <w:p w14:paraId="032419CF">
      <w:pPr>
        <w:pStyle w:val="11"/>
        <w:widowControl/>
      </w:pPr>
      <w:r>
        <w:t>And be found in him, not having mine own righteousness, which is of the law, but that which is through the faith of Christ, the righteousness which is of God by faith.</w:t>
      </w:r>
    </w:p>
    <w:p w14:paraId="2ADE12EB">
      <w:pPr>
        <w:pStyle w:val="11"/>
        <w:widowControl/>
      </w:pPr>
      <w:r>
        <w:t>并且得以在祂里面，不是有自己因律法而得的义，乃是有信基督的义，就是因信神而来的义。</w:t>
      </w:r>
    </w:p>
    <w:p w14:paraId="6AB35F97">
      <w:pPr>
        <w:pStyle w:val="11"/>
        <w:widowControl/>
      </w:pPr>
      <w:r>
        <w:t>258 Acts 4:12. Neither is there salvation in any other: for there is none other name under heaven given among men, whereby we must be saved.</w:t>
      </w:r>
    </w:p>
    <w:p w14:paraId="0032E924">
      <w:pPr>
        <w:pStyle w:val="11"/>
        <w:widowControl/>
      </w:pPr>
      <w:r>
        <w:t>258 使徒行传 4:12. 除祂以外，别无拯救；因为在天下人间，没有赐下别的名，我们可以靠着得救。</w:t>
      </w:r>
    </w:p>
    <w:p w14:paraId="2C49B95B">
      <w:pPr>
        <w:pStyle w:val="11"/>
        <w:widowControl/>
      </w:pPr>
      <w:r>
        <w:t>259 Ephesians 5:23. For the husband is the head of the wife, even as Christ is the head of the church: and he is the saviour of the body.</w:t>
      </w:r>
    </w:p>
    <w:p w14:paraId="72FC6B29">
      <w:pPr>
        <w:pStyle w:val="11"/>
        <w:widowControl/>
      </w:pPr>
      <w:r>
        <w:t>259 以弗所书 5:23. 因为丈夫是妻子的头，如同基督是教会的头；祂又是教会全体（body）的救主。</w:t>
      </w:r>
    </w:p>
    <w:p w14:paraId="47895F55">
      <w:pPr>
        <w:pStyle w:val="11"/>
        <w:widowControl/>
      </w:pPr>
      <w:r>
        <w:t>260 John 12:38-40. That the saying of Esaias the prophet might be fulfilled, which he spake, Lord, who hath believed our report? and to whom hath the arm of the Lord been revealed?</w:t>
      </w:r>
    </w:p>
    <w:p w14:paraId="6C63C617">
      <w:pPr>
        <w:pStyle w:val="11"/>
        <w:widowControl/>
      </w:pPr>
      <w:r>
        <w:t>260 约翰福音 12:38-40. 这是要应验先知以赛亚的话，说：‘主啊，我们所传的（our report）有谁信呢？主的膀臂（arm of the Lord）向谁显露呢？’</w:t>
      </w:r>
    </w:p>
    <w:p w14:paraId="086074E2">
      <w:pPr>
        <w:pStyle w:val="11"/>
        <w:widowControl/>
      </w:pPr>
      <w:r>
        <w:t>Therefore they could not believe, because that Esaias said again, He hath blinded their eyes, and hardened their heart; that they should not see with their eyes, nor understand with their heart, and be converted, and I should heal them.</w:t>
      </w:r>
    </w:p>
    <w:p w14:paraId="311A56B4">
      <w:pPr>
        <w:pStyle w:val="11"/>
        <w:widowControl/>
      </w:pPr>
      <w:r>
        <w:t>他们不能信，因为以赛亚又说：‘主叫他们瞎了眼睛，硬了心，免得他们眼睛看见，心里明白，回转过来，我就医治他们。’</w:t>
      </w:r>
    </w:p>
    <w:p w14:paraId="07340592">
      <w:pPr>
        <w:pStyle w:val="11"/>
        <w:widowControl/>
      </w:pPr>
      <w:r>
        <w:t>Romans 9:6. Not as though the word of God hath taken none effect. For they are not all Israel, which are of Israel.</w:t>
      </w:r>
    </w:p>
    <w:p w14:paraId="1E6FFE3E">
      <w:pPr>
        <w:pStyle w:val="11"/>
        <w:widowControl/>
      </w:pPr>
      <w:r>
        <w:t>罗马书 9:6. 这不是说神的话落了空（taken none effect）。因为从以色列生的不都是以色列人。</w:t>
      </w:r>
    </w:p>
    <w:p w14:paraId="2A9FDCC6">
      <w:pPr>
        <w:pStyle w:val="11"/>
        <w:widowControl/>
      </w:pPr>
      <w:r>
        <w:t>Matthew 22:14. For many are called, but few are chosen.</w:t>
      </w:r>
    </w:p>
    <w:p w14:paraId="5B940D92">
      <w:pPr>
        <w:pStyle w:val="11"/>
        <w:widowControl/>
      </w:pPr>
      <w:r>
        <w:t>马太福音 22:14. 因为被召的人多，选上（chosen）的人少。</w:t>
      </w:r>
    </w:p>
    <w:p w14:paraId="2C4C5375">
      <w:pPr>
        <w:pStyle w:val="11"/>
        <w:widowControl/>
      </w:pPr>
      <w:r>
        <w:t>Matthew 7:21. Not every one that saith unto me, Lord, Lord, shall enter into the kingdom of heaven; but he that doeth the will of my Father which is in heaven.</w:t>
      </w:r>
    </w:p>
    <w:p w14:paraId="45AB9D40">
      <w:pPr>
        <w:pStyle w:val="11"/>
        <w:widowControl/>
      </w:pPr>
      <w:r>
        <w:t>马太福音 7:21. 凡称呼我‘主啊，主啊’的人不能都进天国；惟独遵行我天父旨意的人才能进去。</w:t>
      </w:r>
    </w:p>
    <w:p w14:paraId="66ED01AF">
      <w:pPr>
        <w:pStyle w:val="11"/>
        <w:widowControl/>
      </w:pPr>
      <w:r>
        <w:t>Romans 11:7. What then? Israel hath not obtained that which he seeketh for; but the election hath obtained it, and the rest were blinded</w:t>
      </w:r>
    </w:p>
    <w:p w14:paraId="46A2226B">
      <w:pPr>
        <w:pStyle w:val="11"/>
        <w:widowControl/>
      </w:pPr>
      <w:r>
        <w:t>罗马书 11:7. 这是怎么样呢？以色列人所求的，他们没有得着；惟有蒙拣选的（election）人得着了，其余的就成了顽梗不化（blinded）。</w:t>
      </w:r>
    </w:p>
    <w:p w14:paraId="4D36CDD4">
      <w:pPr>
        <w:pStyle w:val="11"/>
        <w:widowControl/>
      </w:pPr>
      <w:r>
        <w:t>261 1 Corinthians 1:2. Unto the church of God which is at Corinth, to them that are sanctified in Christ Jesus, called to be saints, with all that in every place call upon the name of Jesus Christ our Lord, both theirs and ours.</w:t>
      </w:r>
    </w:p>
    <w:p w14:paraId="0F6B8C1E">
      <w:pPr>
        <w:pStyle w:val="11"/>
        <w:widowControl/>
      </w:pPr>
      <w:r>
        <w:t>261 哥林多前书 1:2. 写信给在哥林多神的教会，就是在基督耶稣里成圣、蒙召作圣徒的，以及所有在各处求告（call upon）我主耶稣基督之名的人。基督是他们的主，也是我们的主。</w:t>
      </w:r>
    </w:p>
    <w:p w14:paraId="6ADAB11A">
      <w:pPr>
        <w:pStyle w:val="11"/>
        <w:widowControl/>
        <w:numPr>
          <w:ilvl w:val="0"/>
          <w:numId w:val="15"/>
        </w:numPr>
        <w:ind w:left="0" w:leftChars="0" w:firstLine="480" w:firstLineChars="0"/>
        <w:rPr>
          <w:b w:val="0"/>
        </w:rPr>
      </w:pPr>
      <w:r>
        <w:t>Corinthians 12:13. For by one Spirit are we all baptized into one body, whether we be Jews or Gentiles, whether we be bond or free; and have been all made to drink into one Spirit.</w:t>
      </w:r>
    </w:p>
    <w:p w14:paraId="07D90C58">
      <w:pPr>
        <w:pStyle w:val="11"/>
        <w:widowControl/>
      </w:pPr>
      <w:r>
        <w:t>哥林多前书 12:13. 我们不拘是犹太人，是希腊人，是为奴的，是自主的，都从一位圣灵受洗，成了一个身体，饮于一位圣灵。</w:t>
      </w:r>
    </w:p>
    <w:p w14:paraId="5134BA02">
      <w:pPr>
        <w:pStyle w:val="11"/>
        <w:widowControl/>
      </w:pPr>
      <w:r>
        <w:t>Romans 15:9-12. And that the Gentiles might glorify God for his mercy; as it is written, For this cause I will confess to thee among the Gentiles, and sing unto thy name.</w:t>
      </w:r>
    </w:p>
    <w:p w14:paraId="3146A06C">
      <w:pPr>
        <w:pStyle w:val="11"/>
        <w:widowControl/>
      </w:pPr>
      <w:r>
        <w:t>罗马书 15:9-12. 并叫外邦人因着祂的怜悯荣耀神。如经上所记：‘因此，我要在外邦中称赞祢，歌颂祢的名。’</w:t>
      </w:r>
    </w:p>
    <w:p w14:paraId="49A3BA39">
      <w:pPr>
        <w:pStyle w:val="11"/>
        <w:widowControl/>
      </w:pPr>
      <w:r>
        <w:t>And again he saith, Rejoice, ye Gentiles, with his people. And again, Praise the Lord, all ye Gentiles; and laud him, all ye people.</w:t>
      </w:r>
    </w:p>
    <w:p w14:paraId="3D1543B0">
      <w:pPr>
        <w:pStyle w:val="11"/>
        <w:widowControl/>
      </w:pPr>
      <w:r>
        <w:t>又说：‘你们外邦人当与主的百姓一同欢喜。’又说：‘外邦啊，你们当赞美主！万民哪，你们都当颂赞祂！’</w:t>
      </w:r>
    </w:p>
    <w:p w14:paraId="74F53555">
      <w:pPr>
        <w:pStyle w:val="11"/>
        <w:widowControl/>
      </w:pPr>
      <w:r>
        <w:t>And again, Esaias saith, There shall be a root of Jesse, and he that shall rise to reign over the Gentiles; in him shall the Gentiles trust.</w:t>
      </w:r>
    </w:p>
    <w:p w14:paraId="1B0E6A95">
      <w:pPr>
        <w:pStyle w:val="11"/>
        <w:widowControl/>
      </w:pPr>
      <w:r>
        <w:t>又说：‘将来有耶西的根（root of Jesse），就是那兴起来要治理（reign over）外邦的；外邦人要仰望祂。’</w:t>
      </w:r>
    </w:p>
    <w:p w14:paraId="29E75B04">
      <w:pPr>
        <w:pStyle w:val="11"/>
        <w:widowControl/>
      </w:pPr>
      <w:r>
        <w:t>Revelation 7:9. After this I beheld, and, lo, a great multitude, which no man could number, of all nations, and kindreds, and people, and tongues, stood before the throne, and before the Lamb, clothed with white robes, and palms in their hands.</w:t>
      </w:r>
    </w:p>
    <w:p w14:paraId="4580050B">
      <w:pPr>
        <w:pStyle w:val="11"/>
        <w:widowControl/>
      </w:pPr>
      <w:r>
        <w:t>启示录 7:9. 此后，我观看，见有许多的人，没有人能数过来，是从各国、各族、各民、各方来的，站在宝座和羔羊面前，身穿白衣，手拿棕树枝（palms）。</w:t>
      </w:r>
    </w:p>
    <w:p w14:paraId="74069309">
      <w:pPr>
        <w:pStyle w:val="11"/>
        <w:widowControl/>
      </w:pPr>
      <w:r>
        <w:t>Psalm 2:8. Ask of me, and I shall give thee the heathen for thine inheritance, and the uttermost parts of the earth for thy possession.</w:t>
      </w:r>
    </w:p>
    <w:p w14:paraId="1B1E509F">
      <w:pPr>
        <w:pStyle w:val="11"/>
        <w:widowControl/>
      </w:pPr>
      <w:r>
        <w:t>诗篇 2:8. 你求我，我就将列国赐你为基业，将地极（uttermost parts of the earth）赐你为田产。</w:t>
      </w:r>
    </w:p>
    <w:p w14:paraId="031EC823">
      <w:pPr>
        <w:pStyle w:val="11"/>
        <w:widowControl/>
      </w:pPr>
      <w:r>
        <w:t>Psalm 22:27-31. All the ends of the world shall remember and turn unto the LORD: and all the kindreds of the nations shall worship before thee.</w:t>
      </w:r>
    </w:p>
    <w:p w14:paraId="614A8777">
      <w:pPr>
        <w:pStyle w:val="11"/>
        <w:widowControl/>
      </w:pPr>
      <w:r>
        <w:t>诗篇 22:27-31. 地的四极（ends of the world）都要想念耶和华，并且归顺祂；列国的万族都要在祢面前敬拜。</w:t>
      </w:r>
    </w:p>
    <w:p w14:paraId="08017DD6">
      <w:pPr>
        <w:pStyle w:val="11"/>
        <w:widowControl/>
      </w:pPr>
      <w:r>
        <w:t>For the kingdom is the LORD'S: and he is the governor among the nations.</w:t>
      </w:r>
    </w:p>
    <w:p w14:paraId="43A2AAD0">
      <w:pPr>
        <w:pStyle w:val="11"/>
        <w:widowControl/>
      </w:pPr>
      <w:r>
        <w:t>因为国权（kingdom）是耶和华的；祂是管理（governor）万国的。</w:t>
      </w:r>
    </w:p>
    <w:p w14:paraId="3BB702AD">
      <w:pPr>
        <w:pStyle w:val="11"/>
        <w:widowControl/>
      </w:pPr>
      <w:r>
        <w:t>All they that be fat upon earth shall eat and worship: all they that go down to the dust shall bow before him: and none can keep alive his own soul.</w:t>
      </w:r>
    </w:p>
    <w:p w14:paraId="72F2CC22">
      <w:pPr>
        <w:pStyle w:val="11"/>
        <w:widowControl/>
      </w:pPr>
      <w:r>
        <w:t>地上一切丰肥（fat）的人必吃喝而敬拜；凡下到尘土中不能存活（keep alive）自己生命的人，都必在祂面前下拜。</w:t>
      </w:r>
    </w:p>
    <w:p w14:paraId="58D14144">
      <w:pPr>
        <w:pStyle w:val="11"/>
        <w:widowControl/>
      </w:pPr>
      <w:r>
        <w:t>A seed shall serve him; it shall be accounted to the Lord for a generation.</w:t>
      </w:r>
    </w:p>
    <w:p w14:paraId="3A11FC5F">
      <w:pPr>
        <w:pStyle w:val="11"/>
        <w:widowControl/>
      </w:pPr>
      <w:r>
        <w:t>必有一后裔（seed）事奉祂；主（the Lord）要看他们为自己的（for a generation）子民。</w:t>
      </w:r>
    </w:p>
    <w:p w14:paraId="10D416B9">
      <w:pPr>
        <w:pStyle w:val="11"/>
        <w:widowControl/>
      </w:pPr>
      <w:r>
        <w:t>They shall come, and shall declare his righteousness unto a people that shall be born, that he hath done this.</w:t>
      </w:r>
    </w:p>
    <w:p w14:paraId="39B5421E">
      <w:pPr>
        <w:pStyle w:val="11"/>
        <w:widowControl/>
      </w:pPr>
      <w:r>
        <w:t>他们要来把祂的公义传给将要生（be born）的民，言明（declare）这事是祂所行的。</w:t>
      </w:r>
    </w:p>
    <w:p w14:paraId="5473A62A">
      <w:pPr>
        <w:pStyle w:val="11"/>
        <w:widowControl/>
      </w:pPr>
      <w:r>
        <w:t>Psalm 45:17. I will make thy name to be remembered in all generations: therefore shall the people praise thee for ever and ever.</w:t>
      </w:r>
    </w:p>
    <w:p w14:paraId="3BE4FE1E">
      <w:pPr>
        <w:pStyle w:val="11"/>
        <w:widowControl/>
      </w:pPr>
      <w:r>
        <w:t>诗篇 45:17. 我必叫祢的名被万代（all generations）记念，所以万民要永永远远称谢（praise）祢。</w:t>
      </w:r>
    </w:p>
    <w:p w14:paraId="6F35FDE4">
      <w:pPr>
        <w:pStyle w:val="11"/>
        <w:widowControl/>
      </w:pPr>
      <w:r>
        <w:t>Matthew 28:19-20. Go ye therefore, and teach all nations, baptizing them in the name of the Father, and of the Son, and of the Holy Ghost: Teaching them to observe all things whatsoever I have commanded you: and, lo, I am with you alway, even unto the end of the world. Amen.</w:t>
      </w:r>
    </w:p>
    <w:p w14:paraId="563E52DD">
      <w:pPr>
        <w:pStyle w:val="11"/>
        <w:widowControl/>
      </w:pPr>
      <w:r>
        <w:t>马太福音 28:19-20. 所以，你们要去，使万民作我的门徒，奉父、子、圣灵（Holy Ghost）的名给他们施洗。凡我所吩咐你们的，都教训他们遵守，我就常与你们同在，直到世界的末了。阿们。</w:t>
      </w:r>
    </w:p>
    <w:p w14:paraId="514A1E02">
      <w:pPr>
        <w:pStyle w:val="11"/>
        <w:widowControl/>
      </w:pPr>
      <w:r>
        <w:t>Isaiah 59:21. As for me, this is my covenant with them, saith the LORD; My spirit that is upon thee, and my words which I have put in thy mouth, shall not depart out of thy mouth, nor out of the mouth of thy seed, nor out of the mouth of thy seed's seed, saith the LORD, from henceforth and for ever.</w:t>
      </w:r>
    </w:p>
    <w:p w14:paraId="3944FB7F">
      <w:pPr>
        <w:pStyle w:val="11"/>
        <w:widowControl/>
      </w:pPr>
      <w:r>
        <w:t>以赛亚书 59:21. 耶和华说：至于我，我与他们所立的约乃是这样：我加给你的灵，传给你的话，总不离你的口，也不离你后裔的口，并你后裔后裔的口，从今直到永远，这是耶和华说的。</w:t>
      </w:r>
    </w:p>
    <w:p w14:paraId="2B4F71F7">
      <w:pPr>
        <w:pStyle w:val="11"/>
        <w:widowControl/>
      </w:pPr>
      <w:r>
        <w:t>262 1 Corinthians 7:14. For the unbelieving husband is sanctified by the wife, and the unbelieving wife is sanctified by the husband: else were your children unclean; but now are they holy.</w:t>
      </w:r>
    </w:p>
    <w:p w14:paraId="3A372C0D">
      <w:pPr>
        <w:pStyle w:val="11"/>
        <w:widowControl/>
      </w:pPr>
      <w:r>
        <w:t>262 哥林多前书 7:14. 因为不信的丈夫就因着妻子成了圣洁（sanctified），不信的妻子也因着信主的丈夫成了圣洁。不然，你们的儿女就（were）不洁净（unclean）了，但如今是圣洁（holy）的了。</w:t>
      </w:r>
    </w:p>
    <w:p w14:paraId="4438376B">
      <w:pPr>
        <w:pStyle w:val="11"/>
        <w:widowControl/>
      </w:pPr>
      <w:r>
        <w:t>Acts 2:39. For the promise is unto you, and to your children, and to all that are afar off, even as many as the Lord our God shall call.</w:t>
      </w:r>
    </w:p>
    <w:p w14:paraId="63B1B38E">
      <w:pPr>
        <w:pStyle w:val="11"/>
        <w:widowControl/>
      </w:pPr>
      <w:r>
        <w:t>使徒行传 2:39. 因为这应许是给你们和你们的儿女，并一切在远方的人，就是主我们神所召来的。</w:t>
      </w:r>
    </w:p>
    <w:p w14:paraId="3EE8839D">
      <w:pPr>
        <w:pStyle w:val="11"/>
        <w:widowControl/>
      </w:pPr>
      <w:r>
        <w:t>Romans 11:16. For if the firstfruit be holy, the lump is also holy: and if the root be holy, so are the branches.</w:t>
      </w:r>
    </w:p>
    <w:p w14:paraId="697D3809">
      <w:pPr>
        <w:pStyle w:val="11"/>
        <w:widowControl/>
      </w:pPr>
      <w:r>
        <w:t>罗马书 11:16. 所献的新面（firstfruit）若是圣的，全团也就圣了；树根若是圣的，树枝（branches）也就圣了。</w:t>
      </w:r>
    </w:p>
    <w:p w14:paraId="040FACE6">
      <w:pPr>
        <w:pStyle w:val="11"/>
        <w:widowControl/>
      </w:pPr>
      <w:r>
        <w:t>Genesis 17:7. And I will establish my covenant between me and thee and thy seed after thee in their generations for an everlasting covenant, to be a God unto thee, and to thy seed after thee.</w:t>
      </w:r>
    </w:p>
    <w:p w14:paraId="31ECF09C">
      <w:pPr>
        <w:pStyle w:val="11"/>
        <w:widowControl/>
      </w:pPr>
      <w:r>
        <w:t>创世记 17:7. 我要与你并你世世代代（in their generations）的后裔坚立（establish）我的约，作永远的约，是要作你和你的后裔的神。</w:t>
      </w:r>
    </w:p>
    <w:p w14:paraId="50D6797D">
      <w:pPr>
        <w:pStyle w:val="11"/>
        <w:widowControl/>
      </w:pPr>
      <w:r>
        <w:t>263 Isaiah 9:5-6. For every battle of the warrior is with confused noise, and garments rolled in blood; but this shall be with burning and fuel of fire. For unto us a child is born, unto us a son is given: and the government shall be upon his shoulder: and his name shall be called Wonderful, Counsellor, The mighty God, The everlasting Father, The Prince of Peace.</w:t>
      </w:r>
    </w:p>
    <w:p w14:paraId="0BACD216">
      <w:pPr>
        <w:pStyle w:val="11"/>
        <w:widowControl/>
      </w:pPr>
      <w:r>
        <w:t>263 以赛亚书 9:5-6. 战士在战争中所穿戴的铠甲，并那滚在血中的衣服，都必作为烧（burning）的，作火柴（fuel of fire）被烧。因有一婴孩为我们而生；有一子赐给我们。政权必担在祂的肩头上；祂名称为奇妙（Wonderful）、策士（Counsellor）、全能的神（The mighty God）、永在的父、和平的君（The Prince of Peace）。</w:t>
      </w:r>
    </w:p>
    <w:p w14:paraId="08E416FF">
      <w:pPr>
        <w:pStyle w:val="11"/>
        <w:widowControl/>
        <w:numPr>
          <w:ilvl w:val="0"/>
          <w:numId w:val="16"/>
        </w:numPr>
        <w:ind w:left="0" w:leftChars="0" w:firstLine="480" w:firstLineChars="0"/>
        <w:rPr>
          <w:b w:val="0"/>
        </w:rPr>
      </w:pPr>
      <w:r>
        <w:t>Timothy 4:10. For therefore we both labour and suffer reproach, because we trust in the living God, who is the Saviour of all men, specially of those that believe.</w:t>
      </w:r>
    </w:p>
    <w:p w14:paraId="2486E642">
      <w:pPr>
        <w:pStyle w:val="11"/>
        <w:widowControl/>
      </w:pPr>
      <w:r>
        <w:t>提摩太前书 4:10. 我们劳苦努力（labour and suffer reproach），正是为此，因我们指望（trust in）永生神。祂是万人的救主，更是信徒的救主。</w:t>
      </w:r>
    </w:p>
    <w:p w14:paraId="090D2D26">
      <w:pPr>
        <w:pStyle w:val="11"/>
        <w:widowControl/>
      </w:pPr>
      <w:r>
        <w:t>264 Psalm 115:1-2, 9. Not unto us, O LORD, not unto us, but unto thy name give glory, for thy mercy, and for thy truth's sake. Wherefore should the heathen say, Where is now their God?... O Israel, trust thou in the LORD: he is their help and their shield.</w:t>
      </w:r>
    </w:p>
    <w:p w14:paraId="7D69C555">
      <w:pPr>
        <w:pStyle w:val="11"/>
        <w:widowControl/>
      </w:pPr>
      <w:r>
        <w:t>264 诗篇 115:1-2, 9. 耶和华啊，荣耀不要归与我们，要因祢的慈爱和诚实归在祢的名下！为何容外邦人（heathen）说：‘他们的神在那里呢？’... 以色列啊，你要倚靠耶和华！祂是你们的帮助和你们的盾牌。</w:t>
      </w:r>
    </w:p>
    <w:p w14:paraId="1D7374E5">
      <w:pPr>
        <w:pStyle w:val="11"/>
        <w:widowControl/>
      </w:pPr>
      <w:r>
        <w:t>Isaiah 31:4-5. For thus hath the LORD spoken unto me, Like as the lion and the young lion roaring on their prey, when a multitude of shepherds is called forth against him, he will not be afraid of their voice, nor abase himself for the noise of them: so shall the LORD of hosts come down to fight for mount Zion, and for the hill thereof.</w:t>
      </w:r>
    </w:p>
    <w:p w14:paraId="1A3ECC8A">
      <w:pPr>
        <w:pStyle w:val="11"/>
        <w:widowControl/>
      </w:pPr>
      <w:r>
        <w:t>以赛亚书 31:4-5. 耶和华对我如此说：狮子和少壮狮子（young lion）护食（roaring on their prey），就是召集（called forth）一群牧人攻击牠，牠总不因他们的声音惊惶，也不因他们的喧嚷（noise）畏缩（abase himself）。照样，万军之耶和华也必降临，在锡安山为那里的冈陵争战。</w:t>
      </w:r>
    </w:p>
    <w:p w14:paraId="0BF29F66">
      <w:pPr>
        <w:pStyle w:val="11"/>
        <w:widowControl/>
      </w:pPr>
      <w:r>
        <w:t>As birds flying, so will the LORD of hosts defend Jerusalem; defending also he will deliver it; and passing over he will preserve it.</w:t>
      </w:r>
    </w:p>
    <w:p w14:paraId="32112028">
      <w:pPr>
        <w:pStyle w:val="11"/>
        <w:widowControl/>
      </w:pPr>
      <w:r>
        <w:t>雀鸟怎样搧翅覆雏，万军之耶和华也要照样保护耶路撒冷。祂必保护拯救，祂必越（passing over）过保全（preserve）。</w:t>
      </w:r>
    </w:p>
    <w:p w14:paraId="7B9E204D">
      <w:pPr>
        <w:pStyle w:val="11"/>
        <w:widowControl/>
      </w:pPr>
      <w:r>
        <w:t>Zechariah 12:2-4, 8-9. Behold, I will make Jerusalem a cup of trembling unto all the people round about, when they shall be in the siege both against Judah and against Jerusalem.</w:t>
      </w:r>
    </w:p>
    <w:p w14:paraId="55A28940">
      <w:pPr>
        <w:pStyle w:val="11"/>
        <w:widowControl/>
      </w:pPr>
      <w:r>
        <w:t>撒迦利亚书 12:2-4, 8-9. 看哪，我必使耶路撒冷被围困（siege）的时候，向四围列国的民成为令人战兢（cup of trembling）的杯。这默示也论到犹大。</w:t>
      </w:r>
    </w:p>
    <w:p w14:paraId="6552E476">
      <w:pPr>
        <w:pStyle w:val="11"/>
        <w:widowControl/>
      </w:pPr>
      <w:r>
        <w:t>And in that day will I make Jerusalem a burdensome stone for all people: all that burden themselves with it shall be cut in pieces, though all the people of the earth be gathered together against it.</w:t>
      </w:r>
    </w:p>
    <w:p w14:paraId="138C9E49">
      <w:pPr>
        <w:pStyle w:val="11"/>
        <w:widowControl/>
      </w:pPr>
      <w:r>
        <w:t>那日，我必使耶路撒冷向列国民成为一块沉重（burdensome）的石头；凡举起（burden themselves with）这石头的必受重伤（cut in pieces）。地上的万国都聚集攻击耶路撒冷的时候，也必如此。</w:t>
      </w:r>
    </w:p>
    <w:p w14:paraId="240A1984">
      <w:pPr>
        <w:pStyle w:val="11"/>
        <w:widowControl/>
      </w:pPr>
      <w:r>
        <w:t>In that day, saith the LORD, I will smite every horse with astonishment, and his rider with madness: and I will open mine eyes upon the house of Judah, and will smite every horse of the people with blindness.... In that day shall the LORD defend the inhabitants of Jerusalem; and he that is feeble among them at that day shall be as David; and the house of David shall be as God, as the angel of the LORD before them.</w:t>
      </w:r>
    </w:p>
    <w:p w14:paraId="5C4A6101">
      <w:pPr>
        <w:pStyle w:val="11"/>
        <w:widowControl/>
      </w:pPr>
      <w:r>
        <w:t>耶和华说：到那日，我必使一切马匹惊慌（astonishment），骑马的（rider）人颠狂（madness）。我必看顾（open mine eyes upon）犹大家，使列国的一切马匹瞎眼（blindness）。... 那日，耶和华必保护耶路撒冷的居民。他们中间软弱的，必如大卫；大卫的家，必如神，如行在他们面前的耶和华的使者。</w:t>
      </w:r>
    </w:p>
    <w:p w14:paraId="523BBFFF">
      <w:pPr>
        <w:pStyle w:val="11"/>
        <w:widowControl/>
      </w:pPr>
      <w:r>
        <w:t>And it shall come to pass in that day, that I will seek to destroy all the nations that come against Jerusalem.</w:t>
      </w:r>
    </w:p>
    <w:p w14:paraId="36945769">
      <w:pPr>
        <w:pStyle w:val="11"/>
        <w:widowControl/>
      </w:pPr>
      <w:r>
        <w:t>那日，我必立意（seek）灭绝（destroy）围困耶路撒冷的一切国。</w:t>
      </w:r>
    </w:p>
    <w:p w14:paraId="77875D3F">
      <w:pPr>
        <w:pStyle w:val="11"/>
        <w:widowControl/>
      </w:pPr>
      <w:r>
        <w:t>265 Acts 2:39, 42. For the promise is unto you, and to your children, and to all that are afar off, even as many as the Lord our God shall call.... And they continued stedfastly in the apostles' doctrine and fellowship, and in breaking of bread, and in prayers.</w:t>
      </w:r>
    </w:p>
    <w:p w14:paraId="6EF1601C">
      <w:pPr>
        <w:pStyle w:val="11"/>
        <w:widowControl/>
      </w:pPr>
      <w:r>
        <w:t>265 使徒行传 2:39, 42. 因为这应许是给你们和你们的儿女，并一切在远方的人，就是主我们神所召来的。... 都恒心（stedfastly）遵守使徒的教训，彼此交接，擘饼，和祈祷。</w:t>
      </w:r>
    </w:p>
    <w:p w14:paraId="3520D291">
      <w:pPr>
        <w:pStyle w:val="11"/>
        <w:widowControl/>
      </w:pPr>
      <w:r>
        <w:t>266 Psalm 147:19-20. He showeth his word unto Jacob, his statutes and his judgments unto Israel. He hath not dealt so with any nation: and as for his judgments, they have not known them. Praise ye the LORD.</w:t>
      </w:r>
    </w:p>
    <w:p w14:paraId="0A04B0E6">
      <w:pPr>
        <w:pStyle w:val="11"/>
        <w:widowControl/>
      </w:pPr>
      <w:r>
        <w:t>266 诗篇 147:19-20. 祂将祂的道指示雅各，将祂的律例典章（judgments）指示以色列。祂未曾这样待任何一国；至于祂的典章，他们向来没有知道。你们要赞美耶和华！</w:t>
      </w:r>
    </w:p>
    <w:p w14:paraId="0D461225">
      <w:pPr>
        <w:pStyle w:val="11"/>
        <w:widowControl/>
      </w:pPr>
      <w:r>
        <w:t>Romans 9:4. Who are Israelites; to whom pertaineth the adoption, and the glory, and the covenants, and the giving of the law, and the service of God, and the promises.</w:t>
      </w:r>
    </w:p>
    <w:p w14:paraId="1E028C58">
      <w:pPr>
        <w:pStyle w:val="11"/>
        <w:widowControl/>
      </w:pPr>
      <w:r>
        <w:t>罗马书 9:4. 他们是以色列人，那儿子的名分、荣耀、诸约（covenants）、律法、礼仪（service of God）、应许都是他们的。</w:t>
      </w:r>
    </w:p>
    <w:p w14:paraId="694CB9DF">
      <w:pPr>
        <w:pStyle w:val="11"/>
        <w:widowControl/>
      </w:pPr>
      <w:r>
        <w:t>Ephesians 4:11-12. And he gave some, apostles; and some, prophets; and some, evangelists; and some, pastors and teachers; For the perfecting of the saints, for the work of the ministry, for the edifying of the body of Christ.</w:t>
      </w:r>
    </w:p>
    <w:p w14:paraId="1FF913E8">
      <w:pPr>
        <w:pStyle w:val="11"/>
        <w:widowControl/>
      </w:pPr>
      <w:r>
        <w:t>以弗所书 4:11-12. 祂所赐的，有使徒，有先知，有传福音的（evangelists），有牧师（pastors）和教师。为要成全圣徒，各尽其职（for the work of the ministry），建立基督的身体。</w:t>
      </w:r>
    </w:p>
    <w:p w14:paraId="67613AA5">
      <w:pPr>
        <w:pStyle w:val="11"/>
        <w:widowControl/>
      </w:pPr>
      <w:r>
        <w:t>Mark 16:15-16. And he said unto them, Go ye into all the world, and preach the gospel to every creature. He that believeth and is baptized shall be saved; but he that believeth not shall be damned.</w:t>
      </w:r>
    </w:p>
    <w:p w14:paraId="68DB63B4">
      <w:pPr>
        <w:pStyle w:val="11"/>
        <w:widowControl/>
      </w:pPr>
      <w:r>
        <w:t>马可福音 16:15-16. 祂又对他们说：你们往普天下去，传福音给万民（every creature）听。信而受洗的，必然得救；不信的，必被定罪（damned）。</w:t>
      </w:r>
    </w:p>
    <w:p w14:paraId="2E79070E">
      <w:pPr>
        <w:pStyle w:val="11"/>
        <w:widowControl/>
      </w:pPr>
      <w:r>
        <w:t>267 John 6:37. All that the Father giveth me shall come to me; and him that cometh to me I will in no wise cast out.</w:t>
      </w:r>
    </w:p>
    <w:p w14:paraId="7C2615E9">
      <w:pPr>
        <w:pStyle w:val="11"/>
        <w:widowControl/>
      </w:pPr>
      <w:r>
        <w:t>267 约翰福音 6:37. 凡父所赐给我的人必到我这里来；到我这里来的，我总不丢弃（cast out）。</w:t>
      </w:r>
    </w:p>
    <w:p w14:paraId="41E0DCF3">
      <w:pPr>
        <w:pStyle w:val="11"/>
        <w:widowControl/>
      </w:pPr>
      <w:r>
        <w:t>268 Ephesians 1:10. That in the dispensation of the fulness of times he might gather together in one all things in Christ, both which are in heaven, and which are on earth; even in him.</w:t>
      </w:r>
    </w:p>
    <w:p w14:paraId="20488719">
      <w:pPr>
        <w:pStyle w:val="11"/>
        <w:widowControl/>
      </w:pPr>
      <w:r>
        <w:t>268 以弗所书 1:10. 要照所安排的，在日期满足（fulness of times）的时候，使天上、地上、一切所有的都在基督里面同归于一（gather together in one）。</w:t>
      </w:r>
    </w:p>
    <w:p w14:paraId="22C418E7">
      <w:pPr>
        <w:pStyle w:val="11"/>
        <w:widowControl/>
      </w:pPr>
      <w:r>
        <w:t>Ephesians 1:22-23. And hath put all things under his feet, and gave him to be the head over all things to the church, Which is his body, the fulness of him that filleth all in all.</w:t>
      </w:r>
    </w:p>
    <w:p w14:paraId="1C1F26E6">
      <w:pPr>
        <w:pStyle w:val="11"/>
        <w:widowControl/>
      </w:pPr>
      <w:r>
        <w:t>以弗所书 1:22-23. 又将万有服在祂的脚下，使祂为教会作万有之首。教会是祂的身体，是那充满万有者所充满的（fulness of him that filleth all in all）。</w:t>
      </w:r>
    </w:p>
    <w:p w14:paraId="74465284">
      <w:pPr>
        <w:pStyle w:val="11"/>
        <w:widowControl/>
      </w:pPr>
      <w:r>
        <w:t>John 10:16. And other sheep I have, which are not of this fold: them also I must bring, and they shall hear my voice; and there shall be one fold, and one shepherd.</w:t>
      </w:r>
    </w:p>
    <w:p w14:paraId="5412EB62">
      <w:pPr>
        <w:pStyle w:val="11"/>
        <w:widowControl/>
      </w:pPr>
      <w:r>
        <w:t>约翰福音 10:16. 我另外有羊，不是这圈（fold）里的；我必须领他们来，他们也要听我的声音，并且要合成（shall be）一个群（fold），归一个牧人（shepherd）。</w:t>
      </w:r>
    </w:p>
    <w:p w14:paraId="6CEC1959">
      <w:pPr>
        <w:pStyle w:val="11"/>
        <w:widowControl/>
      </w:pPr>
      <w:r>
        <w:t>John 11:52. And not for that nation only, but that also he should gather together in one the children of God that were scattered abroad.</w:t>
      </w:r>
    </w:p>
    <w:p w14:paraId="265AD62B">
      <w:pPr>
        <w:pStyle w:val="11"/>
        <w:widowControl/>
      </w:pPr>
      <w:r>
        <w:t>约翰福音 11:52. 也不但为本国（that nation）说，并要将神四散的子民都聚集（gather together in one）起来。</w:t>
      </w:r>
    </w:p>
    <w:p w14:paraId="53907260">
      <w:pPr>
        <w:pStyle w:val="11"/>
        <w:widowControl/>
      </w:pPr>
      <w:r>
        <w:t>269 John 17:21. That they all may be one; as thou, Father, art in me, and I in thee, that they also may be one in us: that the world may believe that thou hast sent me.</w:t>
      </w:r>
    </w:p>
    <w:p w14:paraId="56CD7A28">
      <w:pPr>
        <w:pStyle w:val="11"/>
        <w:widowControl/>
      </w:pPr>
      <w:r>
        <w:t>269 约翰福音 17:21. 使他们都合而为一。正如祢父在（art in）我里面，我在祢里面，使他们也在我们里面合而为一，叫世人可以信祢差了我来。</w:t>
      </w:r>
    </w:p>
    <w:p w14:paraId="19A12B01">
      <w:pPr>
        <w:pStyle w:val="11"/>
        <w:widowControl/>
      </w:pPr>
      <w:r>
        <w:t>Ephesians 2:5-6. Even when we were dead in sins, hath quickened us together with Christ, (by grace ye are saved;) And hath raised us up together, and made us sit together in heavenly places in Christ Jesus.</w:t>
      </w:r>
    </w:p>
    <w:p w14:paraId="106F72C7">
      <w:pPr>
        <w:pStyle w:val="11"/>
        <w:widowControl/>
      </w:pPr>
      <w:r>
        <w:t>以弗所书 2:5-6. 当我们死在过犯中的时候，便叫我们与基督一同活过来。（你们得救是本乎恩。）祂又叫我们与基督耶稣一同复活，一同坐在天上。</w:t>
      </w:r>
    </w:p>
    <w:p w14:paraId="3ED0A462">
      <w:pPr>
        <w:pStyle w:val="11"/>
        <w:widowControl/>
      </w:pPr>
      <w:r>
        <w:t>John 17:24. Father, I will that they also, whom thou hast given me, be with me where I am; that they may behold my glory, which thou hast given me: for thou lovedst me before the foundation of the world.</w:t>
      </w:r>
    </w:p>
    <w:p w14:paraId="643B10B7">
      <w:pPr>
        <w:pStyle w:val="11"/>
        <w:widowControl/>
      </w:pPr>
      <w:r>
        <w:t>约翰福音 17:24. 父啊，我在那里，愿祢所赐给我的人也同我在那里，叫他们看见祢所赐给我的荣耀；因为创立世界以前，祢已经爱我了。</w:t>
      </w:r>
    </w:p>
    <w:p w14:paraId="7AF550B8">
      <w:pPr>
        <w:pStyle w:val="11"/>
        <w:widowControl/>
      </w:pPr>
      <w:r>
        <w:t>270 Ephesians 1:22. And hath put all things under his feet, and gave him to be the head over all things to the church.</w:t>
      </w:r>
    </w:p>
    <w:p w14:paraId="31C3AF1C">
      <w:pPr>
        <w:pStyle w:val="11"/>
        <w:widowControl/>
      </w:pPr>
      <w:r>
        <w:t>270 以弗所书 1:22. 又将万有服在祂的脚下，使祂为教会作万有之首。</w:t>
      </w:r>
    </w:p>
    <w:p w14:paraId="57540C31">
      <w:pPr>
        <w:pStyle w:val="11"/>
        <w:widowControl/>
      </w:pPr>
      <w:r>
        <w:t>Ephesians 2:6-7. And hath raised us up together, and made us sit together in heavenly places in Christ Jesus: That in the ages to come he might show the exceeding riches of his grace in his kindness toward us through Christ Jesus.</w:t>
      </w:r>
    </w:p>
    <w:p w14:paraId="0D52DF21">
      <w:pPr>
        <w:pStyle w:val="11"/>
        <w:widowControl/>
      </w:pPr>
      <w:r>
        <w:t>以弗所书 2:6-7. 祂又叫我们与基督耶稣一同复活，一同坐在天上，要将祂极丰富（exceeding riches）的恩典，就是祂在基督耶稣里向我们所施的恩慈（kindness），显明给后来的世代（ages to come）看。</w:t>
      </w:r>
    </w:p>
    <w:p w14:paraId="7BD105B2">
      <w:pPr>
        <w:pStyle w:val="11"/>
        <w:widowControl/>
      </w:pPr>
      <w:r>
        <w:t>271 1 Corinthians 6:17. But he that is joined unto the Lord is one spirit.</w:t>
      </w:r>
    </w:p>
    <w:p w14:paraId="47725D54">
      <w:pPr>
        <w:pStyle w:val="11"/>
        <w:widowControl/>
      </w:pPr>
      <w:r>
        <w:t>271 哥林多前书 6:17. 但与主联合（joined unto）的，便是与主成为一灵。</w:t>
      </w:r>
    </w:p>
    <w:p w14:paraId="1295B29A">
      <w:pPr>
        <w:pStyle w:val="11"/>
        <w:widowControl/>
      </w:pPr>
      <w:r>
        <w:t>John 10:28. And I give unto them eternal life; and they shall never perish, neither shall any man pluck them out of my hand.</w:t>
      </w:r>
    </w:p>
    <w:p w14:paraId="09778025">
      <w:pPr>
        <w:pStyle w:val="11"/>
        <w:widowControl/>
      </w:pPr>
      <w:r>
        <w:t>约翰福音 10:28. 我又赐给他们永生；他们永不灭亡，谁也不能从我手里把他们夺去。</w:t>
      </w:r>
    </w:p>
    <w:p w14:paraId="40A16F49">
      <w:pPr>
        <w:pStyle w:val="11"/>
        <w:widowControl/>
      </w:pPr>
      <w:r>
        <w:t>Ephesians 5:23, 30. For the husband is the head of the wife, even as Christ is the head of the church: and he is the saviour of the body.... For we are members of his body, of his flesh, and of his bones.</w:t>
      </w:r>
    </w:p>
    <w:p w14:paraId="2300593C">
      <w:pPr>
        <w:pStyle w:val="11"/>
        <w:widowControl/>
      </w:pPr>
      <w:r>
        <w:t>以弗所书 5:23, 30. 因为丈夫是妻子的头，如同基督是教会的头；祂又是教会全体（body）的救主。... 因我们是祂身上的肢体，（有古卷加：就是祂的骨和祂的肉）。</w:t>
      </w:r>
    </w:p>
    <w:p w14:paraId="4055DF59">
      <w:pPr>
        <w:pStyle w:val="11"/>
        <w:widowControl/>
      </w:pPr>
      <w:r>
        <w:t>272 1 Peter 5:10. But the God of all grace, who hath called us unto his eternal glory by Christ Jesus, after that ye have suffered a while, make you perfect, stablish, strengthen, settle you.</w:t>
      </w:r>
    </w:p>
    <w:p w14:paraId="566D60FC">
      <w:pPr>
        <w:pStyle w:val="11"/>
        <w:widowControl/>
      </w:pPr>
      <w:r>
        <w:t>272 彼得前书 5:10. 那赐诸般（all）恩典的神曾在基督里召你们，得享祂永远的荣耀，等你们暂（a while）受苦之后，必要亲自成全（perfect）你们，坚固（stablish）你们，赐力量（strengthen）给你们，安置（settle）你们。</w:t>
      </w:r>
    </w:p>
    <w:p w14:paraId="11375327">
      <w:pPr>
        <w:pStyle w:val="11"/>
        <w:widowControl/>
        <w:numPr>
          <w:ilvl w:val="0"/>
          <w:numId w:val="17"/>
        </w:numPr>
        <w:ind w:left="0" w:leftChars="0" w:firstLine="480" w:firstLineChars="0"/>
        <w:rPr>
          <w:b w:val="0"/>
        </w:rPr>
      </w:pPr>
      <w:r>
        <w:t>Corinthians 1:9. God is faithful, by whom ye were called unto the fellowship of his Son Jesus Christ our Lord.</w:t>
      </w:r>
    </w:p>
    <w:p w14:paraId="5A82B197">
      <w:pPr>
        <w:pStyle w:val="11"/>
        <w:widowControl/>
      </w:pPr>
      <w:r>
        <w:t>哥林多前书 1:9. 神是信实的，你们原是被祂所召，好与祂儿子我们的主耶稣基督一同得分（fellowship）。</w:t>
      </w:r>
    </w:p>
    <w:p w14:paraId="330E0A74">
      <w:pPr>
        <w:pStyle w:val="11"/>
        <w:widowControl/>
      </w:pPr>
      <w:r>
        <w:t>273 John 5:25. Verily, verily, I say unto you, The hour is coming, and now is, when the dead shall hear the voice of the Son of God: and they that hear shall live.</w:t>
      </w:r>
    </w:p>
    <w:p w14:paraId="15A97C71">
      <w:pPr>
        <w:pStyle w:val="11"/>
        <w:widowControl/>
      </w:pPr>
      <w:r>
        <w:t>273 约翰福音 5:25. 我实实在在地告诉你们，时候将到，现在就是了，死人要听见神儿子的声音，听见的人就要活了。</w:t>
      </w:r>
    </w:p>
    <w:p w14:paraId="35719DAD">
      <w:pPr>
        <w:pStyle w:val="11"/>
        <w:widowControl/>
      </w:pPr>
      <w:r>
        <w:t>Ephesians 1:18-20. The eyes of your understanding being enlightened; that ye may know what is the hope of his calling, and what the riches of the glory of his inheritance in the saints,</w:t>
      </w:r>
    </w:p>
    <w:p w14:paraId="7F313A97">
      <w:pPr>
        <w:pStyle w:val="11"/>
        <w:widowControl/>
      </w:pPr>
      <w:r>
        <w:t>以弗所书 1:18-20. 并且照明（enlightened）你们心中的眼睛，使你们知道祂的恩召（calling）有何等指望，祂在圣徒中得的基业（inheritance）有何等丰盛的荣耀；并知道祂向我们这信的人所显的能力，是何等浩大，</w:t>
      </w:r>
    </w:p>
    <w:p w14:paraId="5C7CC026">
      <w:pPr>
        <w:pStyle w:val="11"/>
        <w:widowControl/>
      </w:pPr>
      <w:r>
        <w:t>And what is the exceeding greatness of his power to us-ward who believe, according to the working of his mighty power, Which he wrought in Christ, when he raised him from the dead, and set him at his own right hand in the heavenly places.</w:t>
      </w:r>
    </w:p>
    <w:p w14:paraId="2B66AA61">
      <w:pPr>
        <w:pStyle w:val="11"/>
        <w:widowControl/>
      </w:pPr>
      <w:r>
        <w:t>是照着祂在基督身上所运行（working）的（mighty power）大力，使祂从死里复活，叫祂在天上坐在自己的右边。</w:t>
      </w:r>
    </w:p>
    <w:p w14:paraId="769F00A4">
      <w:pPr>
        <w:pStyle w:val="11"/>
        <w:widowControl/>
        <w:numPr>
          <w:ilvl w:val="0"/>
          <w:numId w:val="17"/>
        </w:numPr>
        <w:ind w:left="0" w:leftChars="0" w:firstLine="480" w:firstLineChars="0"/>
        <w:rPr>
          <w:b w:val="0"/>
        </w:rPr>
      </w:pPr>
      <w:r>
        <w:t>Timothy 1:8-9. Be not thou therefore ashamed of the testimony of our Lord, nor of me his prisoner: but be thou partaker of the afflictions of the gospel according to the power of God; Who hath saved us, and called us with an holy calling, not according to our works, but according to his own purpose and grace, which was given us in Christ Jesus before the world began.</w:t>
      </w:r>
    </w:p>
    <w:p w14:paraId="60EABFE1">
      <w:pPr>
        <w:pStyle w:val="11"/>
        <w:widowControl/>
      </w:pPr>
      <w:r>
        <w:t>提摩太后书 1:8-9. 你不要以给我们的主作见证为耻（ashamed），也不要以我这为主被囚的为耻。总要按神的能力，与我为福音同受苦难（partaker of the afflictions of the gospel）。神救了我们，以圣召召我们，不是按我们的行为，乃是按祂的旨意和恩典；这恩典是万古（before the world began）之先，在基督耶稣里赐给我们的。</w:t>
      </w:r>
    </w:p>
    <w:p w14:paraId="64CF4467">
      <w:pPr>
        <w:pStyle w:val="11"/>
        <w:widowControl/>
      </w:pPr>
      <w:r>
        <w:t>274 Titus 3:4-5. But after that the kindness and love of God our Saviour toward man appeared, Not by works of righteousness which we have done, but according to his mercy he saved us, by the washing of regeneration, and renewing of the Holy Ghost.</w:t>
      </w:r>
    </w:p>
    <w:p w14:paraId="676A8FF9">
      <w:pPr>
        <w:pStyle w:val="11"/>
        <w:widowControl/>
      </w:pPr>
      <w:r>
        <w:t>274 提多书 3:4-5. 到了神我们救主的恩慈和祂向人所施的慈爱显明的时候，祂便救了我们，并不是因我们自己所行的义（works of righteousness），乃是照着祂的怜悯，藉着重生的洗和圣灵（Holy Ghost）的更新。</w:t>
      </w:r>
    </w:p>
    <w:p w14:paraId="07A57BA0">
      <w:pPr>
        <w:pStyle w:val="11"/>
        <w:widowControl/>
      </w:pPr>
      <w:r>
        <w:t>Ephesians 2:4-5, 7-9. But God, who is rich in mercy, for his great love wherewith he loved us, Even when we were dead in sins, hath quickened us together with Christ, (by grace ye are saved;).... That in the ages to come he might show the exceeding riches of his grace in his kindness toward us through Christ Jesus.</w:t>
      </w:r>
    </w:p>
    <w:p w14:paraId="042D2A68">
      <w:pPr>
        <w:pStyle w:val="11"/>
        <w:widowControl/>
      </w:pPr>
      <w:r>
        <w:t>以弗所书 2:4-5, 7-9. 然而，神既有丰盛的怜悯，因祂爱我们的大爱，当我们死在过犯中的时候，便叫我们与基督一同活过来。（你们得救是本乎恩。）... 要将祂极丰富（exceeding riches）的恩典，就是祂在基督耶稣里向我们所施的恩慈（kindness），显明给后来的世代（ages to come）看。</w:t>
      </w:r>
    </w:p>
    <w:p w14:paraId="0973B1BE">
      <w:pPr>
        <w:pStyle w:val="11"/>
        <w:widowControl/>
      </w:pPr>
      <w:r>
        <w:t>For by grace are ye saved through faith; and that not of yourselves: it is the gift of God: Not of works, lest any man should boast.</w:t>
      </w:r>
    </w:p>
    <w:p w14:paraId="1AAC9396">
      <w:pPr>
        <w:pStyle w:val="11"/>
        <w:widowControl/>
      </w:pPr>
      <w:r>
        <w:t>你们得救是本乎恩，也因着信；这并不是出于自己，乃是神所赐的；也不是出于行为，免得有人自夸（boast）。</w:t>
      </w:r>
    </w:p>
    <w:p w14:paraId="4906C79A">
      <w:pPr>
        <w:pStyle w:val="11"/>
        <w:widowControl/>
      </w:pPr>
      <w:r>
        <w:t>Romans 9:11. For the children being not yet born, neither having done any good or evil, that the purpose of God according to election might stand, not of works, but of him that calleth.</w:t>
      </w:r>
    </w:p>
    <w:p w14:paraId="408A09B7">
      <w:pPr>
        <w:pStyle w:val="11"/>
        <w:widowControl/>
      </w:pPr>
      <w:r>
        <w:t>罗马书 9:11. 双子还没有生下来，善恶（good or evil）还没有作出来，只因要显明神拣选（election）人的旨意，不是出于行为，乃是出于那召人的主。</w:t>
      </w:r>
    </w:p>
    <w:p w14:paraId="5CC38169">
      <w:pPr>
        <w:pStyle w:val="11"/>
        <w:widowControl/>
      </w:pPr>
      <w:r>
        <w:t>275 2 Corinthians 5:20. Now then we are ambassadors for Christ, as though God did beseech you by us: we pray you in Christ's stead, be ye reconciled to God.</w:t>
      </w:r>
    </w:p>
    <w:p w14:paraId="25D4B8DD">
      <w:pPr>
        <w:pStyle w:val="11"/>
        <w:widowControl/>
      </w:pPr>
      <w:r>
        <w:t>275 哥林多后书 5:20. 所以，我们作基督的使者（ambassadors），就好像神藉着我们劝你们一般；我们替基督求你们，与神和好。</w:t>
      </w:r>
    </w:p>
    <w:p w14:paraId="26278348">
      <w:pPr>
        <w:pStyle w:val="11"/>
        <w:widowControl/>
        <w:numPr>
          <w:ilvl w:val="0"/>
          <w:numId w:val="16"/>
        </w:numPr>
        <w:ind w:left="0" w:leftChars="0" w:firstLine="480" w:firstLineChars="0"/>
        <w:rPr>
          <w:b w:val="0"/>
        </w:rPr>
      </w:pPr>
      <w:r>
        <w:t>Corinthians 6:1-2. We then, as workers together with him, beseech you also that ye receive not the grace of God in vain. (For he saith, I have heard thee in a time accepted, and in the day of salvation have I succoured thee: behold, now is the accepted time; behold, now is the day of salvation.)</w:t>
      </w:r>
    </w:p>
    <w:p w14:paraId="594D45D0">
      <w:pPr>
        <w:pStyle w:val="11"/>
        <w:widowControl/>
      </w:pPr>
      <w:r>
        <w:t>哥林多后书 6:1-2. 我们与神同工（workers together with him）的，也劝你们不可徒受（in vain）祂的恩典。因为祂说：‘在悦纳（accepted）的时候，我应允了你；在拯救的日子，我搭救（succoured）了你。’看哪，现在正是悦纳的时候；现在正是拯救的日子。</w:t>
      </w:r>
    </w:p>
    <w:p w14:paraId="2D07F668">
      <w:pPr>
        <w:pStyle w:val="11"/>
        <w:widowControl/>
      </w:pPr>
      <w:r>
        <w:t>John 6:44. No man can come to me, except the Father which hath sent me draw him: and I will raise him up at the last day.</w:t>
      </w:r>
    </w:p>
    <w:p w14:paraId="5169200A">
      <w:pPr>
        <w:pStyle w:val="11"/>
        <w:widowControl/>
      </w:pPr>
      <w:r>
        <w:t>约翰福音 6:44. 若不是差我来的父吸引（draw）人，就没有人能到我这里来；到我这里来的，在末日我要叫他复活。</w:t>
      </w:r>
    </w:p>
    <w:p w14:paraId="3FA5B6F6">
      <w:pPr>
        <w:pStyle w:val="11"/>
        <w:widowControl/>
        <w:numPr>
          <w:ilvl w:val="0"/>
          <w:numId w:val="15"/>
        </w:numPr>
        <w:ind w:left="0" w:leftChars="0" w:firstLine="480" w:firstLineChars="0"/>
        <w:rPr>
          <w:b w:val="0"/>
        </w:rPr>
      </w:pPr>
      <w:r>
        <w:t>Thessalonians 2:13-14. But we are bound to give thanks alway to God for you, brethren beloved of the Lord, because God hath from the beginning chosen you to salvation through sanctification of the Spirit and belief of the truth: Whereunto he called you by our gospel, to the obtaining of the glory of our Lord Jesus Christ.</w:t>
      </w:r>
    </w:p>
    <w:p w14:paraId="1D2C45DF">
      <w:pPr>
        <w:pStyle w:val="11"/>
        <w:widowControl/>
      </w:pPr>
      <w:r>
        <w:t>帖撒罗尼迦后书 2:13-14. 主所爱的弟兄们哪，我们本该常为你们感谢神；因为祂从起初拣选了你们，叫你们因信真道，又被圣灵感动（sanctification of the Spirit），成为圣洁，能以得救。神藉我们所传的福音召你们到这地步，好得着我们主耶稣基督的荣光。</w:t>
      </w:r>
    </w:p>
    <w:p w14:paraId="52032CB7">
      <w:pPr>
        <w:pStyle w:val="11"/>
        <w:widowControl/>
      </w:pPr>
      <w:r>
        <w:t>276 Acts 26:18. To open their eyes, and to turn them from darkness to light, and from the power of Satan unto God, that they may receive forgiveness of sins, and inheritance among them which are sanctified by faith that is in me.</w:t>
      </w:r>
    </w:p>
    <w:p w14:paraId="2C1C542A">
      <w:pPr>
        <w:pStyle w:val="11"/>
        <w:widowControl/>
      </w:pPr>
      <w:r>
        <w:t>276 使徒行传 26:18. 我差你到他们那里去，叫他们的眼睛得开，从黑暗中归向光明，从撒但权下（power of Satan）归向神；又因信我，得蒙赦罪，和一切成圣（sanctified）的人同得基业（inheritance）。</w:t>
      </w:r>
    </w:p>
    <w:p w14:paraId="1A7864E3">
      <w:pPr>
        <w:pStyle w:val="11"/>
        <w:widowControl/>
      </w:pPr>
      <w:r>
        <w:t>1 Corinthians 2:10, 12. But God hath revealed them unto us by his Spirit: for the Spirit searcheth all things, yea, the deep things of God.... Now we have received, not the spirit of the world, but the spirit which is of God; that we might know the things that are freely given to us of God.</w:t>
      </w:r>
    </w:p>
    <w:p w14:paraId="39386C07">
      <w:pPr>
        <w:pStyle w:val="11"/>
        <w:widowControl/>
      </w:pPr>
      <w:r>
        <w:t>哥林多前书 2:10, 12. 只有神藉着圣灵向我们显明了，因为圣灵参透万事，就是神深奥（deep things）的道理也参透了。... 我们所领受的，并不是世上的灵，乃是从神来的灵，叫我们能知道神恩赐（freely given）给我们的事。</w:t>
      </w:r>
    </w:p>
    <w:p w14:paraId="7E4F5FF6">
      <w:pPr>
        <w:pStyle w:val="11"/>
        <w:widowControl/>
      </w:pPr>
      <w:r>
        <w:t>277 Ezekiel 11:19. And I will give them one heart, and I will put a new spirit within you; and I will take the stony heart out of their flesh, and will give them an heart of flesh.</w:t>
      </w:r>
    </w:p>
    <w:p w14:paraId="2C393877">
      <w:pPr>
        <w:pStyle w:val="11"/>
        <w:widowControl/>
      </w:pPr>
      <w:r>
        <w:t>277 以西结书 11:19. 我要使他们有合一的心，也要将新灵（new spirit）放在他们里面，又从他们肉体中除掉石心（stony heart），赐给他们肉心（heart of flesh）。</w:t>
      </w:r>
    </w:p>
    <w:p w14:paraId="48C8F453">
      <w:pPr>
        <w:pStyle w:val="11"/>
        <w:widowControl/>
      </w:pPr>
      <w:r>
        <w:t>Ezekiel 36:26-27. A new heart also will I give you, and a new spirit will I put within you: and I will take away the stony heart out of your flesh, and I will give you an heart of flesh. And I will put my spirit within you, and cause you to walk in my statutes, and ye shall keep my judgments, and do them.</w:t>
      </w:r>
    </w:p>
    <w:p w14:paraId="747DC47E">
      <w:pPr>
        <w:pStyle w:val="11"/>
        <w:widowControl/>
      </w:pPr>
      <w:r>
        <w:t>以西结书 36:26-27. 我也要赐给你们一个新心，将新灵放在你们里面，又从你们的肉体中除掉石心（stony heart），赐给你们肉心（heart of flesh）。我必将我的灵放在你们里面，使你们顺从我的律例，谨守遵行我的典章（judgments）。</w:t>
      </w:r>
    </w:p>
    <w:p w14:paraId="7EF41BE5">
      <w:pPr>
        <w:pStyle w:val="11"/>
        <w:widowControl/>
      </w:pPr>
      <w:r>
        <w:t>John 6:45. It is written in the prophets, And they shall be all taught of God. Every man therefore that hath heard, and hath learned of the Father, cometh unto me.</w:t>
      </w:r>
    </w:p>
    <w:p w14:paraId="49B8D26E">
      <w:pPr>
        <w:pStyle w:val="11"/>
        <w:widowControl/>
      </w:pPr>
      <w:r>
        <w:t>约翰福音 6:45. 在先知书上写着说：‘他们都要蒙神教训（taught of God）。’凡听见父之教训又学习的，就到我这里来。</w:t>
      </w:r>
    </w:p>
    <w:p w14:paraId="4C3E9D86">
      <w:pPr>
        <w:pStyle w:val="11"/>
        <w:widowControl/>
      </w:pPr>
      <w:r>
        <w:t>278 Ephesians 2:5. Even when we were dead in sins, hath quickened us together with Christ, (by grace ye are saved;)</w:t>
      </w:r>
    </w:p>
    <w:p w14:paraId="3FF4DAAE">
      <w:pPr>
        <w:pStyle w:val="11"/>
        <w:widowControl/>
      </w:pPr>
      <w:r>
        <w:t>278 以弗所书 2:5. 当我们死在过犯中的时候，便叫我们与基督一同活过来。（你们得救是本乎恩。）</w:t>
      </w:r>
    </w:p>
    <w:p w14:paraId="0B8668ED">
      <w:pPr>
        <w:pStyle w:val="11"/>
        <w:widowControl/>
      </w:pPr>
      <w:r>
        <w:t>Philippians 2:13. For it is God which worketh in you both to will and to do of his good pleasure.</w:t>
      </w:r>
    </w:p>
    <w:p w14:paraId="3E860DA7">
      <w:pPr>
        <w:pStyle w:val="11"/>
        <w:widowControl/>
      </w:pPr>
      <w:r>
        <w:t>腓立比书 2:13. 因为你们立志行事（both to will and to do），都是神在你们心里运行，为要成就祂的美意（his good pleasure）。</w:t>
      </w:r>
    </w:p>
    <w:p w14:paraId="19CBF417">
      <w:pPr>
        <w:pStyle w:val="11"/>
        <w:widowControl/>
      </w:pPr>
      <w:r>
        <w:t>Deuteronomy 30:6. And the LORD thy God will circumcise thine heart, and the heart of thy seed, to love the LORD thy God with all thine heart, and with all thy soul, that thou mayest live.</w:t>
      </w:r>
    </w:p>
    <w:p w14:paraId="0E35D546">
      <w:pPr>
        <w:pStyle w:val="11"/>
        <w:widowControl/>
      </w:pPr>
      <w:r>
        <w:t>申命记 30:6. 耶和华你神必将你心里和你后裔心里的污秽除掉（circumcise thine heart），使你尽心尽性爱耶和华你的神，使你可以存活。</w:t>
      </w:r>
    </w:p>
    <w:p w14:paraId="2E568FED">
      <w:pPr>
        <w:pStyle w:val="11"/>
        <w:widowControl/>
      </w:pPr>
      <w:r>
        <w:t>279 Acts 13:48. And when the Gentiles heard this, they were glad, and glorified the word of the Lord: and as many as were ordained to eternal life believed.</w:t>
      </w:r>
    </w:p>
    <w:p w14:paraId="2B94CE2F">
      <w:pPr>
        <w:pStyle w:val="11"/>
        <w:widowControl/>
      </w:pPr>
      <w:r>
        <w:t>279 使徒行传 13:48. 外邦人听见这话，就欢喜了，赞美神的道；凡预定（ordained）得永生的人都信了。</w:t>
      </w:r>
    </w:p>
    <w:p w14:paraId="49943E66">
      <w:pPr>
        <w:pStyle w:val="11"/>
        <w:widowControl/>
      </w:pPr>
      <w:r>
        <w:t>280 Matthew 22:14. For many are called, but few are chosen.</w:t>
      </w:r>
    </w:p>
    <w:p w14:paraId="019F3EE4">
      <w:pPr>
        <w:pStyle w:val="11"/>
        <w:widowControl/>
      </w:pPr>
      <w:r>
        <w:t>280 马太福音 22:14. 因为被召的人多，选上（chosen）的人少。</w:t>
      </w:r>
    </w:p>
    <w:p w14:paraId="1F770C2F">
      <w:pPr>
        <w:pStyle w:val="11"/>
        <w:widowControl/>
      </w:pPr>
      <w:r>
        <w:t>281 Matthew 7:22. Many will say to me in that day, Lord, Lord, have we not prophesied in thy name? and in thy name have cast out devils? and in thy name done many wonderful works?</w:t>
      </w:r>
    </w:p>
    <w:p w14:paraId="17E9CA99">
      <w:pPr>
        <w:pStyle w:val="11"/>
        <w:widowControl/>
      </w:pPr>
      <w:r>
        <w:t>281 马太福音 7:22. 当那日，必有许多人对我说：‘主啊，主啊，我们不是奉祢的名传道（prophesied），奉祢的名赶鬼，奉祢的名行许多异能（wonderful works）吗？’</w:t>
      </w:r>
    </w:p>
    <w:p w14:paraId="55AF287E">
      <w:pPr>
        <w:pStyle w:val="11"/>
        <w:widowControl/>
      </w:pPr>
      <w:r>
        <w:t>Hebrews 6:4-6. For it is impossible for those who were once enlightened, and have tasted of the heavenly gift, and were made partakers of the Holy Ghost, And have tasted the good word of God, and the powers of the world to come, If they shall fall away, to renew them again unto repentance; seeing they crucify to themselves the Son of God afresh, and put him to an open shame.</w:t>
      </w:r>
    </w:p>
    <w:p w14:paraId="138886B3">
      <w:pPr>
        <w:pStyle w:val="11"/>
        <w:widowControl/>
      </w:pPr>
      <w:r>
        <w:t>希伯来书 6:4-6. 论到那些已经蒙了光照，尝过天恩（heavenly gift）的滋味，又于圣灵有分（partakers of the Holy Ghost），并尝过神善道的滋味、觉悟来世权能的人，若是离弃（fall away）真道，就不能叫他们从新懊悔了。因为他们把神的儿子重钉十字架，明明地羞辱祂。</w:t>
      </w:r>
    </w:p>
    <w:p w14:paraId="431A9C22">
      <w:pPr>
        <w:pStyle w:val="11"/>
        <w:widowControl/>
      </w:pPr>
      <w:r>
        <w:t>282 John 12:38-40. That the saying of Esaias the prophet might be fulfilled, which he spake, Lord, who hath believed our report? and to whom hath the arm of the Lord been revealed?</w:t>
      </w:r>
    </w:p>
    <w:p w14:paraId="284928CC">
      <w:pPr>
        <w:pStyle w:val="11"/>
        <w:widowControl/>
      </w:pPr>
      <w:r>
        <w:t>282 约翰福音 12:38-40. 这是要应验先知以赛亚的话，说：‘主啊，我们所传的（our report）有谁信呢？主的膀臂（arm of the Lord）向谁显露呢？’</w:t>
      </w:r>
    </w:p>
    <w:p w14:paraId="09B2EBC5">
      <w:pPr>
        <w:pStyle w:val="11"/>
        <w:widowControl/>
      </w:pPr>
      <w:r>
        <w:t>Therefore they could not believe, because that Esaias said again, He hath blinded their eyes, and hardened their heart; that they should not see with their eyes, nor understand with their heart, and be converted, and I should heal them.</w:t>
      </w:r>
    </w:p>
    <w:p w14:paraId="65EB6F48">
      <w:pPr>
        <w:pStyle w:val="11"/>
        <w:widowControl/>
      </w:pPr>
      <w:r>
        <w:t>他们不能信，因为以赛亚又说：‘主叫他们瞎了眼睛，硬了心，免得他们眼睛看见，心里明白，回转过来，我就医治他们。’</w:t>
      </w:r>
    </w:p>
    <w:p w14:paraId="4D7327FC">
      <w:pPr>
        <w:pStyle w:val="11"/>
        <w:widowControl/>
      </w:pPr>
      <w:r>
        <w:t>Acts 28:25-27. And when they agreed not among themselves, they departed, after that Paul had spoken one word, Well spake the Holy Ghost by Esaias the prophet unto our fathers, Saying, Go unto this people, and say, Hearing ye shall hear, and shall not understand; and seeing ye shall see, and not perceive:</w:t>
      </w:r>
    </w:p>
    <w:p w14:paraId="1CFA6044">
      <w:pPr>
        <w:pStyle w:val="11"/>
        <w:widowControl/>
      </w:pPr>
      <w:r>
        <w:t>使徒行传 28:25-27. 他们彼此不合，就分散了。保罗说了一句话，说：圣灵（Holy Ghost）藉着先知以赛亚向你们祖宗所说的话是对的。祂说：‘你去告诉这百姓说：你们听是要听见，却不明白；看是要看见，却不晓得；</w:t>
      </w:r>
    </w:p>
    <w:p w14:paraId="61AF9DE5">
      <w:pPr>
        <w:pStyle w:val="11"/>
        <w:widowControl/>
      </w:pPr>
      <w:r>
        <w:t>For the heart of this people is waxed gross, and their ears are dull of hearing, and their eyes have they closed; lest they should see with their eyes, and hear with their ears, and understand with their heart, and should be converted, and I should heal them.</w:t>
      </w:r>
    </w:p>
    <w:p w14:paraId="31AB4A04">
      <w:pPr>
        <w:pStyle w:val="11"/>
        <w:widowControl/>
      </w:pPr>
      <w:r>
        <w:t>因为这百姓心蒙油（waxed gross），耳朵发沉（dull of hearing），眼睛闭着；恐怕眼睛看见，耳朵听见，心里明白，回转过来，我就医治他们。’</w:t>
      </w:r>
    </w:p>
    <w:p w14:paraId="131FE9DA">
      <w:pPr>
        <w:pStyle w:val="11"/>
        <w:widowControl/>
      </w:pPr>
      <w:r>
        <w:t>John 6:64-65. But there are some of you that believe not. For Jesus knew from the beginning who they were that believed not, and who should betray him. And he said, Therefore said I unto you, that no man can come unto me, except it were given unto him of my Father.</w:t>
      </w:r>
    </w:p>
    <w:p w14:paraId="27D78052">
      <w:pPr>
        <w:pStyle w:val="11"/>
        <w:widowControl/>
      </w:pPr>
      <w:r>
        <w:t>约翰福音 6:64-65. 只是你们中间有不信的人。耶稣从起头就知道谁不信祂，谁要卖祂。耶稣又说：‘所以我对你们说过，若不是蒙我父的恩赐（given unto him of my Father），没有人能到我这里来。’</w:t>
      </w:r>
    </w:p>
    <w:p w14:paraId="6033EE98">
      <w:pPr>
        <w:pStyle w:val="11"/>
        <w:widowControl/>
      </w:pPr>
      <w:r>
        <w:t>Psalm 81:11-12. But my people would not hearken to my voice; and Israel would none of me. So I gave them up unto their own hearts' lust: and they walked in their own counsels.</w:t>
      </w:r>
    </w:p>
    <w:p w14:paraId="1DF8F2BF">
      <w:pPr>
        <w:pStyle w:val="11"/>
        <w:widowControl/>
      </w:pPr>
      <w:r>
        <w:t>诗篇 81:11-12. ‘无奈我的百姓不听我的声音；以色列全不理我。我便任凭（gave them up unto）他们心里刚硬（hearts' lust），随自己的计谋（own counsels）而行。’</w:t>
      </w:r>
    </w:p>
    <w:p w14:paraId="704EC456">
      <w:pPr>
        <w:spacing w:line="316" w:lineRule="auto"/>
        <w:rPr>
          <w:rFonts w:ascii="Arial"/>
          <w:sz w:val="21"/>
        </w:rPr>
      </w:pPr>
    </w:p>
    <w:p w14:paraId="7944A6F7">
      <w:pPr>
        <w:pStyle w:val="11"/>
        <w:widowControl/>
      </w:pPr>
      <w:r>
        <w:t>283 Romans 8:30. Moreover whom he did predestinate, them he also called: and whom he called, them he also justified: and whom he justified, them he also glorified.</w:t>
      </w:r>
    </w:p>
    <w:p w14:paraId="2EDC5A3A">
      <w:pPr>
        <w:pStyle w:val="11"/>
        <w:widowControl/>
      </w:pPr>
      <w:r>
        <w:t>283 罗马书 8:30. 预先所定下的人（whom he did predestinate），祂又召他们来；所召来的人，祂又称他们为义（justified）；所称他们为义的人，祂又叫他们得荣耀（glorified）。</w:t>
      </w:r>
    </w:p>
    <w:p w14:paraId="55C5BB8A">
      <w:pPr>
        <w:pStyle w:val="11"/>
        <w:widowControl/>
      </w:pPr>
      <w:r>
        <w:t>284 Ephesians 1:5. Having predestinated us unto the adoption of children by Jesus Christ to himself, according to the good pleasure of his will.</w:t>
      </w:r>
    </w:p>
    <w:p w14:paraId="786C8537">
      <w:pPr>
        <w:pStyle w:val="11"/>
        <w:widowControl/>
      </w:pPr>
      <w:r>
        <w:t>284 以弗所书 1:5. 又因爱我们，就按着自己意旨所喜悦的（good pleasure of his will），预定（predestinated）我们藉着耶稣基督得儿子的名分（adoption of children）。</w:t>
      </w:r>
    </w:p>
    <w:p w14:paraId="51215FBC">
      <w:pPr>
        <w:pStyle w:val="11"/>
        <w:widowControl/>
      </w:pPr>
      <w:r>
        <w:t>285 1 Corinthians 1:30. But of him are ye in Christ Jesus, who of God is made unto us wisdom, and righteousness, and sanctification, and redemption.</w:t>
      </w:r>
    </w:p>
    <w:p w14:paraId="393BF5D1">
      <w:pPr>
        <w:pStyle w:val="11"/>
        <w:widowControl/>
      </w:pPr>
      <w:r>
        <w:t>285 哥林多前书 1:30. 你们得在基督耶稣里，是本乎神，神又使祂成为我们的智慧、公义（righteousness）、圣洁（sanctification）、救赎（redemption）。</w:t>
      </w:r>
    </w:p>
    <w:p w14:paraId="18D8EDE1">
      <w:pPr>
        <w:pStyle w:val="11"/>
        <w:widowControl/>
      </w:pPr>
      <w:r>
        <w:t>286 Romans 3:22, 24-25. Even the righteousness of God which is by faith of Jesus Christ unto all and upon all them that believe: for there is no difference.... Being justified freely by his grace through the redemption that is in Christ Jesus: Whom God hath set forth to be a propitiation through faith in his blood, to declare his righteousness for the remission of sins that are past, through the forbearance of God. Romans 4:5. But to him that worketh not, but believeth on him that justifieth the ungodly, his faith is counted for righteousness.</w:t>
      </w:r>
    </w:p>
    <w:p w14:paraId="4C1608E2">
      <w:pPr>
        <w:pStyle w:val="11"/>
        <w:widowControl/>
      </w:pPr>
      <w:r>
        <w:t>286 罗马书 3:22, 24-25. 就是神的义，因信耶稣基督加给一切相信的人，并没有分别。... 如今却蒙神的恩典，因基督耶稣的救赎（redemption），就白白地称义。神设立耶稣作挽回祭（propitiation），是凭着人信祂的血，要显明神的义；因为祂用忍耐（forbearance）的心宽容人先时所犯的罪。罗马书 4:5. 惟有不作工的，只信称罪人（ungodly）为义的神，祂的信就算为义。</w:t>
      </w:r>
    </w:p>
    <w:p w14:paraId="2A988578">
      <w:pPr>
        <w:pStyle w:val="11"/>
        <w:widowControl/>
      </w:pPr>
      <w:r>
        <w:t>287 2 Corinthians 5:19, 21. To wit, that God was in Christ, reconciling the world unto himself, not imputing their trespasses unto them; and hath committed unto us the word of reconciliation.... For he hath made him to be sin for us, who knew no sin; that we might be made the righteousness of God in him.</w:t>
      </w:r>
    </w:p>
    <w:p w14:paraId="438E702B">
      <w:pPr>
        <w:pStyle w:val="11"/>
        <w:widowControl/>
      </w:pPr>
      <w:r>
        <w:t>287 哥林多后书 5:19, 21. 这就是神在基督里，叫世人与自己和好（reconciling），不将他们的过犯（trespasses）归到他们身上；并且将这和好（reconciliation）的道理托付（committed）了我们。... 神使那无罪的，替我们成为罪（sin for us），好叫我们在祂里面成为神的义。</w:t>
      </w:r>
    </w:p>
    <w:p w14:paraId="587E5F50">
      <w:pPr>
        <w:pStyle w:val="11"/>
        <w:widowControl/>
      </w:pPr>
      <w:r>
        <w:t>Romans 3:22, 24-25, 27-28. Even the righteousness of God which is by faith of Jesus Christ unto all and upon all them that believe: for there is no difference.... Being justified freely by his grace through the redemption that is in Christ Jesus: Whom God hath set forth to be a propitiation through faith in his blood, to declare his righteousness for the remission of sins that are past, through the forbearance of God.... Where is boasting then? It is excluded. By what law? of works? Nay: but by the law of faith. Therefore we conclude that a man is justified by faith without the deeds of the law.</w:t>
      </w:r>
    </w:p>
    <w:p w14:paraId="11B39623">
      <w:pPr>
        <w:pStyle w:val="11"/>
        <w:widowControl/>
      </w:pPr>
      <w:r>
        <w:t>罗马书 3:22, 24-25, 27-28. 就是神的义，因信耶稣基督加给一切相信的人，并没有分别。... 如今却蒙神的恩典，因基督耶稣的救赎（redemption），就白白地称义。神设立耶稣作挽回祭（propitiation），是凭着人信祂的血，要显明神的义；因为祂用忍耐（forbearance）的心宽容人先时所犯的罪。... 既是这样，那里能夸口（boasting）呢？没有可夸的了。用何律法呢？是用立功（of works）的法吗？不是，乃是用信主之法。所以我们看定了：人称义是因着信，不在乎遵行（deeds of）律法。</w:t>
      </w:r>
    </w:p>
    <w:p w14:paraId="0CF95F64">
      <w:pPr>
        <w:pStyle w:val="11"/>
        <w:widowControl/>
      </w:pPr>
      <w:r>
        <w:t>288 Titus 3:5, 7. Not by works of righteousness which we have done, but according to his mercy he saved us, by the washing of regeneration, and renewing of the Holy Ghost.... That being justified by his grace, we should be made heirs according to the hope of eternal life. Ephesians 1:7. In whom we have redemption through his blood, the forgiveness of sins, according to the riches of his grace.</w:t>
      </w:r>
    </w:p>
    <w:p w14:paraId="7D039763">
      <w:pPr>
        <w:pStyle w:val="11"/>
        <w:widowControl/>
      </w:pPr>
      <w:r>
        <w:t>288 提多书 3:5, 7. 祂便救了我们，并不是因我们自己所行的义（works of righteousness），乃是照着祂的怜悯，藉着重生的洗和圣灵（Holy Ghost）的更新。... 好叫我们因祂的恩得称为义，可以凭着永生的盼望成为后嗣（heirs）。以弗所书 1:7. 我们藉这爱子的血得蒙救赎（redemption），过犯得以赦免，乃是照祂丰富的恩典（riches of his grace）。</w:t>
      </w:r>
    </w:p>
    <w:p w14:paraId="5E347675">
      <w:pPr>
        <w:pStyle w:val="11"/>
        <w:widowControl/>
      </w:pPr>
      <w:r>
        <w:t>289 Romans 5:17-19. For if by one man's offence death reigned by one; much more they which receive abundance of grace and of the gift of righteousness shall reign in life by one, Jesus Christ. Therefore as by the offence of one judgment came upon all men to condemnation; even so by the righteousness of one the free gift came upon all men unto justification of life. For as by one man's disobedience many were made sinners, so by the obedience of one shall many be made righteous. Romans 4:6-8. Even as David also describeth the blessedness of the man, unto whom God imputeth righteousness without works, Saying, Blessed are they whose iniquities are forgiven, and whose sins are covered. Blessed is the man to whom the Lord will not impute sin.</w:t>
      </w:r>
    </w:p>
    <w:p w14:paraId="22A77EC3">
      <w:pPr>
        <w:pStyle w:val="11"/>
        <w:widowControl/>
      </w:pPr>
      <w:r>
        <w:t>289 罗马书 5:17-19. 若因一人的过犯，死就因这一人作了王，何况那些受丰盛（abundance）恩典又蒙所赐之义（gift of righteousness）的，岂不更要因耶稣基督一人在生命中作王吗？如此说来，因一次的过犯，众人都被定罪；照样，因一次的义行，众人也就被称义得生命了。因一人的不顺从，众人成为罪人；照样，因一人的顺从，众人也成为义了。罗马书 4:6-8. 正如大卫称那在行为以外蒙神算为（imputeth）义的人是有福的。祂说：“得赦免其过（iniquities are forgiven）、遮盖（covered）其罪的，这人是有福的！主不算为有罪（not impute sin）的，这人是有福的！”</w:t>
      </w:r>
    </w:p>
    <w:p w14:paraId="46A82BE3">
      <w:pPr>
        <w:pStyle w:val="11"/>
        <w:widowControl/>
      </w:pPr>
      <w:r>
        <w:t>290 Acts 10:43. To him give all the prophets witness, that through his name whosoever believeth in him shall receive remission of sins. Galatians 2:16. Knowing that a man is not justified by the works of the law, but by the faith of Jesus Christ, even we have believed in Jesus Christ, that we might be justified by the faith of Christ, and not by the works of the law: for by the works of the law shall no flesh be justified. Philippians 3:9. And be found in him, not having mine own righteousness, which is of the law, but that which is through the faith of Christ, the righteousness which is of God by faith.</w:t>
      </w:r>
    </w:p>
    <w:p w14:paraId="59757472">
      <w:pPr>
        <w:pStyle w:val="11"/>
        <w:widowControl/>
      </w:pPr>
      <w:r>
        <w:t>290 使徒行传 10:43. 众先知也为祂作见证说：凡信祂的人，必因祂的名得蒙罪赦（remission of sins）。加拉太书 2:16. 既知道人称义不是因行律法，乃是因信耶稣基督，连我们也信了基督耶稣，使我们因信基督称义，不因行律法称义；因为凡有血气的，没有一人因行律法称义。腓立比书 3:9. 并且得以在祂里面，不是有自己因律法而得的义，乃是有信基督的义，就是因信神而来的义。</w:t>
      </w:r>
    </w:p>
    <w:p w14:paraId="0C6FCFBF">
      <w:pPr>
        <w:pStyle w:val="11"/>
        <w:widowControl/>
      </w:pPr>
      <w:r>
        <w:t>291 Romans 5:8-10, 19. But God commendeth his love toward us, in that, while we were yet sinners, Christ died for us. Much more then, being now justified by his blood, we shall be saved from wrath through him. For if, when we were enemies, we were reconciled to God by the death of his Son, much more, being reconciled, we shall be saved by his life.... For as by one man's disobedience many were made sinners, so by the obedience of one shall many be made righteous.</w:t>
      </w:r>
    </w:p>
    <w:p w14:paraId="522A46AB">
      <w:pPr>
        <w:pStyle w:val="11"/>
        <w:widowControl/>
      </w:pPr>
      <w:r>
        <w:t>291 罗马书 5:8-10, 19. 惟有基督在我们还作罪人的时候为我们死，神的爱就在此向我们显明（commendeth）了。现在我们既靠着祂的血称义，就更要藉着祂免去（saved from）神的忿怒。因为我们作仇敌的时候，且藉着神儿子的死，得与神和好（reconciled）；既已和好，就更要因祂的生得救了。... 因一人的不顺从，众人成为罪人；照样，因一人的顺从，众人也成为义了。</w:t>
      </w:r>
    </w:p>
    <w:p w14:paraId="43E878E9">
      <w:pPr>
        <w:pStyle w:val="11"/>
        <w:widowControl/>
      </w:pPr>
      <w:r>
        <w:t>292 1 Timothy 2:5-6. For there is one God, and one mediator between God and men, the man Christ Jesus; Who gave himself a ransom for all, to be testified in due time.</w:t>
      </w:r>
    </w:p>
    <w:p w14:paraId="064AFC19">
      <w:pPr>
        <w:pStyle w:val="11"/>
        <w:widowControl/>
      </w:pPr>
      <w:r>
        <w:t>292 提摩太前书 2:5-6. 因为只有一位神，在神和人中间，只有一位中保（mediator），乃是降世为人的基督耶稣。祂舍自己作万人的赎价（ransom for all），到了时候（in due time）必证明出来。</w:t>
      </w:r>
    </w:p>
    <w:p w14:paraId="527A097C">
      <w:pPr>
        <w:pStyle w:val="11"/>
        <w:widowControl/>
      </w:pPr>
      <w:r>
        <w:t>Hebrews 10:10. By the which will we are sanctified through the offering of the body of Jesus Christ once for all.</w:t>
      </w:r>
    </w:p>
    <w:p w14:paraId="286FE6C6">
      <w:pPr>
        <w:pStyle w:val="11"/>
        <w:widowControl/>
      </w:pPr>
      <w:r>
        <w:t>希伯来书 10:10. 我们凭着（By the which will）耶稣基督只一次献上祂的身体，就得以成圣（sanctified）。</w:t>
      </w:r>
    </w:p>
    <w:p w14:paraId="712A3F00">
      <w:pPr>
        <w:pStyle w:val="11"/>
        <w:widowControl/>
      </w:pPr>
      <w:r>
        <w:t>Matthew 20:28. Even as the Son of man came not to be ministered unto, but to minister, and to give his life a ransom for many.</w:t>
      </w:r>
    </w:p>
    <w:p w14:paraId="55515578">
      <w:pPr>
        <w:pStyle w:val="11"/>
        <w:widowControl/>
      </w:pPr>
      <w:r>
        <w:t>马太福音 20:28. 正如人子来，不是要受人的服事，乃是要服事人，并且要舍命，作多人的赎价（ransom）。</w:t>
      </w:r>
    </w:p>
    <w:p w14:paraId="1B9948DC">
      <w:pPr>
        <w:pStyle w:val="11"/>
        <w:widowControl/>
      </w:pPr>
      <w:r>
        <w:t>Daniel 9:24, 26. Seventy weeks are determined upon thy people and upon thy holy city, to finish the transgression, and to make an end of sins, and to make reconciliation for iniquity, and to bring in everlasting righteousness, and to seal up the vision and prophecy, and to anoint the most Holy.... And after threescore and two weeks shall Messiah be cut off, but not for himself: and the people of the prince that shall come shall destroy the city and the sanctuary; and the end thereof shall be with a flood, and unto the end of the war desolations are determined.</w:t>
      </w:r>
    </w:p>
    <w:p w14:paraId="73E15AB6">
      <w:pPr>
        <w:pStyle w:val="11"/>
        <w:widowControl/>
      </w:pPr>
      <w:r>
        <w:t>但以理书 9:24, 26. 为你本国之民和你圣城，已经定了七十个七。要止住罪过（transgression），除净（make an end of）罪恶，赎尽（make reconciliation for）罪孽，引进永（everlasting）远（righteousness）的义，封住异象和预言（prophecy），并膏（anoint）至圣者（most Holy）。... 过了六十二个七，那受膏者（Messiah）必被剪除（cut off），一无所有；必有一王的民（people of the prince）来毁灭城和圣所；结局必被洪水（flood）冲没；必有争战，一直到底，荒凉（desolations）的事已定（determined）。</w:t>
      </w:r>
    </w:p>
    <w:p w14:paraId="33BEAF06">
      <w:pPr>
        <w:pStyle w:val="11"/>
        <w:widowControl/>
      </w:pPr>
      <w:r>
        <w:t>Isaiah 53:4-6, 10-12. Surely he hath borne our griefs, and carried our sorrows: yet we did esteem him stricken, smitten of God, and afflicted.</w:t>
      </w:r>
    </w:p>
    <w:p w14:paraId="5484C89F">
      <w:pPr>
        <w:pStyle w:val="11"/>
        <w:widowControl/>
      </w:pPr>
      <w:r>
        <w:t>以赛亚书 53:4-6, 10-12. 祂诚然担当（borne）我们的忧患，背负（carried）我们的痛苦；我们却以为祂受责罚，被神击打苦待了。</w:t>
      </w:r>
    </w:p>
    <w:p w14:paraId="0A5B6415">
      <w:pPr>
        <w:pStyle w:val="11"/>
        <w:widowControl/>
      </w:pPr>
      <w:r>
        <w:t>But he was wounded for our transgressions, he was bruised for our iniquities: the chastisement of our peace was upon him; and with his stripes we are healed.</w:t>
      </w:r>
    </w:p>
    <w:p w14:paraId="0CBC74F6">
      <w:pPr>
        <w:pStyle w:val="11"/>
        <w:widowControl/>
      </w:pPr>
      <w:r>
        <w:t>哪知祂为我们的过犯受害，为我们的罪孽（iniquities）压伤。因祂受的刑罚（chastisement），我们得平安；因祂受的鞭伤（stripes），我们得医治。</w:t>
      </w:r>
    </w:p>
    <w:p w14:paraId="5D7DC1EA">
      <w:pPr>
        <w:pStyle w:val="11"/>
        <w:widowControl/>
      </w:pPr>
      <w:r>
        <w:t>All we like sheep have gone astray; we have turned every one to his own way; and the LORD hath laid on him the iniquity of us all.... Yet it pleased the LORD to bruise him; he hath put him to grief: when thou shalt make his soul an offering for sin, he shall see his seed, he shall prolong his days, and the pleasure of the LORD shall prosper in his hand.</w:t>
      </w:r>
    </w:p>
    <w:p w14:paraId="7C4E2C2E">
      <w:pPr>
        <w:pStyle w:val="11"/>
        <w:widowControl/>
      </w:pPr>
      <w:r>
        <w:t>我们都如羊走迷；各人偏行己路。耶和华使我们众人的罪孽都归在祂身上。... 耶和华却定意（pleased）将祂压伤（bruise），使祂受痛苦。祂使自己（his soul）作赎罪祭（offering for sin）。祂必看见后裔，并且延长年日，耶和华所喜悦的事必在祂手中亨通。</w:t>
      </w:r>
    </w:p>
    <w:p w14:paraId="14E1099B">
      <w:pPr>
        <w:pStyle w:val="11"/>
        <w:widowControl/>
      </w:pPr>
      <w:r>
        <w:t>He shall see of the travail of his soul, and shall be satisfied: by his knowledge shall my righteous servant justify many; for he shall bear their iniquities.</w:t>
      </w:r>
    </w:p>
    <w:p w14:paraId="78F51152">
      <w:pPr>
        <w:pStyle w:val="11"/>
        <w:widowControl/>
      </w:pPr>
      <w:r>
        <w:t>祂必看见自己劳苦的果效（travail of his soul），便心满意足。有许多人因认识我的义仆得称为义，并且祂要担当他们的罪孽。</w:t>
      </w:r>
    </w:p>
    <w:p w14:paraId="531E075C">
      <w:pPr>
        <w:pStyle w:val="11"/>
        <w:widowControl/>
      </w:pPr>
      <w:r>
        <w:t>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62F8920E">
      <w:pPr>
        <w:pStyle w:val="11"/>
        <w:widowControl/>
      </w:pPr>
      <w:r>
        <w:t>所以，我必使祂与位大的（great）同分，与强盛的（strong）均分（divide the spoil）掳物（spoil）。因为祂将命倾倒，以致于死；祂也被列在罪犯（transgressors）之中。祂却担当多人的罪，又为罪犯祈求（made intercession for the transgressors）。</w:t>
      </w:r>
    </w:p>
    <w:p w14:paraId="7BDEC040">
      <w:pPr>
        <w:pStyle w:val="11"/>
        <w:widowControl/>
      </w:pPr>
      <w:r>
        <w:t>Hebrews 7:22. By so much was Jesus made a surety of a better testament.</w:t>
      </w:r>
    </w:p>
    <w:p w14:paraId="5A2499F2">
      <w:pPr>
        <w:pStyle w:val="11"/>
        <w:widowControl/>
      </w:pPr>
      <w:r>
        <w:t>希伯来书 7:22. 既是这样，耶稣就作了更美之约（better testament）的中保（surety）。</w:t>
      </w:r>
    </w:p>
    <w:p w14:paraId="665F8114">
      <w:pPr>
        <w:pStyle w:val="11"/>
        <w:widowControl/>
      </w:pPr>
      <w:r>
        <w:t>Romans 8:32. He that spared not his own Son, but delivered him up for us all, how shall he not with him also freely give us all things?</w:t>
      </w:r>
    </w:p>
    <w:p w14:paraId="141910B7">
      <w:pPr>
        <w:pStyle w:val="11"/>
        <w:widowControl/>
      </w:pPr>
      <w:r>
        <w:t>罗马书 8:32. 神既不爱惜自己的儿子，为我们众人舍了，岂不也把万物和祂一同白白地（freely）赐给我们吗？</w:t>
      </w:r>
    </w:p>
    <w:p w14:paraId="21301A08">
      <w:pPr>
        <w:pStyle w:val="11"/>
        <w:widowControl/>
      </w:pPr>
      <w:r>
        <w:t>1 Peter 1:18-19. Forasmuch as ye know that ye were not redeemed with corruptible things, as silver and gold, from your vain conversation received by tradition from your fathers; But with the precious blood of Christ, as of a lamb without blemish and without spot.</w:t>
      </w:r>
    </w:p>
    <w:p w14:paraId="18C81B27">
      <w:pPr>
        <w:pStyle w:val="11"/>
        <w:widowControl/>
      </w:pPr>
      <w:r>
        <w:t>彼得前书 1:18-19. 知道你们得赎（redeemed）脱离你们祖宗所传流虚妄（vain conversation）的行为，不是用能坏的（corruptible）金银等物，乃是用基督的宝血，如同无瑕疵、无玷污的羔羊之血。</w:t>
      </w:r>
    </w:p>
    <w:p w14:paraId="3BA8121D">
      <w:pPr>
        <w:pStyle w:val="11"/>
        <w:widowControl/>
      </w:pPr>
      <w:r>
        <w:t>293 2 Corinthians 5:21. For he hath made him to be sin for us, who knew no sin; that we might be made the righteousness of God in him.</w:t>
      </w:r>
    </w:p>
    <w:p w14:paraId="3F7C73CD">
      <w:pPr>
        <w:pStyle w:val="11"/>
        <w:widowControl/>
      </w:pPr>
      <w:r>
        <w:t>293 哥林多后书 5:21. 神使那无罪的，替我们成为罪（sin for us），好叫我们在祂里面成为神的义。</w:t>
      </w:r>
    </w:p>
    <w:p w14:paraId="2B464A73">
      <w:pPr>
        <w:pStyle w:val="11"/>
        <w:widowControl/>
      </w:pPr>
      <w:r>
        <w:t>294 Romans 3:24-25. Being justified freely by his grace through the redemption that is in Christ Jesus: Whom God hath set forth to be a propitiation through faith in his blood, to declare his righteousness for the remission of sins that are past, through the forbearance of God.</w:t>
      </w:r>
    </w:p>
    <w:p w14:paraId="17B5F318">
      <w:pPr>
        <w:pStyle w:val="11"/>
        <w:widowControl/>
      </w:pPr>
      <w:r>
        <w:t>294 罗马书 3:24-25. 如今却蒙神的恩典，因基督耶稣的救赎（redemption），就白白地称义。神设立耶稣作挽回祭（propitiation），是凭着人信祂的血，要显明神的义；因为祂用忍耐（forbearance）的心宽容人先时所犯的罪。</w:t>
      </w:r>
    </w:p>
    <w:p w14:paraId="0204FB6D">
      <w:pPr>
        <w:pStyle w:val="11"/>
        <w:widowControl/>
      </w:pPr>
      <w:r>
        <w:t>295 Ephesians 2:8. For by grace are ye saved through faith; and that not of yourselves: it is the gift of God.</w:t>
      </w:r>
    </w:p>
    <w:p w14:paraId="120AD646">
      <w:pPr>
        <w:pStyle w:val="11"/>
        <w:widowControl/>
      </w:pPr>
      <w:r>
        <w:t>295 以弗所书 2:8. 你们得救是本乎恩，也因着信；这并不是出于自己，乃是神所赐的。</w:t>
      </w:r>
    </w:p>
    <w:p w14:paraId="43B7B40F">
      <w:pPr>
        <w:pStyle w:val="11"/>
        <w:widowControl/>
      </w:pPr>
      <w:r>
        <w:t>296 Ephesians 1:17. That the God of our Lord Jesus Christ, the Father of glory, may give unto you the spirit of wisdom and revelation in the knowledge of him.</w:t>
      </w:r>
    </w:p>
    <w:p w14:paraId="0C92F96E">
      <w:pPr>
        <w:pStyle w:val="11"/>
        <w:widowControl/>
      </w:pPr>
      <w:r>
        <w:t>296 以弗所书 1:17. 求我们主耶稣基督的神，荣耀的父，将那赐人智慧和启示（revelation）的灵赏给你们，使你们真知道祂。</w:t>
      </w:r>
    </w:p>
    <w:p w14:paraId="3AF923E2">
      <w:pPr>
        <w:pStyle w:val="11"/>
        <w:widowControl/>
      </w:pPr>
      <w:r>
        <w:t>297 Hebrews 10:39. But we are not of them who draw back unto perdition; but of them that believe to the saving of the soul.</w:t>
      </w:r>
    </w:p>
    <w:p w14:paraId="557C2368">
      <w:pPr>
        <w:pStyle w:val="11"/>
        <w:widowControl/>
      </w:pPr>
      <w:r>
        <w:t>297 希伯来书 10:39. 我们却不是退后入沉沦（perdition）的那等人，乃是有信心以致灵魂（soul）得救的人。</w:t>
      </w:r>
    </w:p>
    <w:p w14:paraId="54F92E07">
      <w:pPr>
        <w:pStyle w:val="11"/>
        <w:widowControl/>
      </w:pPr>
      <w:r>
        <w:t>298 2 Corinthians 4:13. We having the same spirit of faith, according as it is written, I believed, and therefore have I spoken; we also believe, and therefore speak.</w:t>
      </w:r>
    </w:p>
    <w:p w14:paraId="5C959122">
      <w:pPr>
        <w:pStyle w:val="11"/>
        <w:widowControl/>
      </w:pPr>
      <w:r>
        <w:t>298 哥林多后书 4:13. 但我们既有信心（spirit of faith），正如经上记着说：“我因信，所以如此说话。”我们也信，所以也说话。</w:t>
      </w:r>
    </w:p>
    <w:p w14:paraId="29B00C74">
      <w:pPr>
        <w:pStyle w:val="11"/>
        <w:widowControl/>
      </w:pPr>
      <w:r>
        <w:t>Ephesians 1:17-19. That the God of our Lord Jesus Christ, the Father of glory, may give unto you the spirit of wisdom and revelation in the knowledge of him: The eyes of your understanding being enlightened; that ye may know what is the hope of his calling, and what the riches of the glory of his inheritance in the saints, And what is the exceeding greatness of his power to us-ward who believe, according to the working of his mighty power.</w:t>
      </w:r>
    </w:p>
    <w:p w14:paraId="60B78AF4">
      <w:pPr>
        <w:pStyle w:val="11"/>
        <w:widowControl/>
      </w:pPr>
      <w:r>
        <w:t>以弗所书 1:17-19. 求我们主耶稣基督的神，荣耀的父，将那赐人智慧和启示（revelation）的灵赏给你们，使你们真知道祂。并且照明（enlightened）你们心中的眼睛，使你们知道祂的恩召有何等指望，祂在圣徒中得的基业有何等丰盛的荣耀；并知道祂向我们这信的人所显的能力，是何等浩大，是照着祂在基督身上所运行（working）的（mighty power）大力。</w:t>
      </w:r>
    </w:p>
    <w:p w14:paraId="7041C79C">
      <w:pPr>
        <w:pStyle w:val="11"/>
        <w:widowControl/>
      </w:pPr>
      <w:r>
        <w:t>299 Romans 10:14-17. How then shall they call on him in whom they have not believed? and how shall they believe in him of whom they have not heard? and how shall they hear without a preacher?</w:t>
      </w:r>
    </w:p>
    <w:p w14:paraId="35E6490E">
      <w:pPr>
        <w:pStyle w:val="11"/>
        <w:widowControl/>
      </w:pPr>
      <w:r>
        <w:t>299 罗马书 10:14-17. 然而人未曾信祂，怎能求祂呢？未曾听见祂，怎能信祂呢？没有传道（preacher）的，怎能听见呢？</w:t>
      </w:r>
    </w:p>
    <w:p w14:paraId="7C5DCECA">
      <w:pPr>
        <w:pStyle w:val="11"/>
        <w:widowControl/>
      </w:pPr>
      <w:r>
        <w:t>And how shall they preach, except they be sent? as it is written, How beautiful are the feet of them that preach the gospel of peace, and bring glad tidings of good things!</w:t>
      </w:r>
    </w:p>
    <w:p w14:paraId="58AAEFAE">
      <w:pPr>
        <w:pStyle w:val="11"/>
        <w:widowControl/>
      </w:pPr>
      <w:r>
        <w:t>若没有奉差遣，怎能传道呢？如经上所记：“报福音（preach the gospel）传喜信（glad tidings）的人，祂们的脚踪何等佳美！”</w:t>
      </w:r>
    </w:p>
    <w:p w14:paraId="76EB3C5F">
      <w:pPr>
        <w:pStyle w:val="11"/>
        <w:widowControl/>
      </w:pPr>
      <w:r>
        <w:t>But they have not all obeyed the gospel. For Esaias saith, Lord, who hath believed our report? So then faith cometh by hearing, and hearing by the word of God.</w:t>
      </w:r>
    </w:p>
    <w:p w14:paraId="0B70C4A8">
      <w:pPr>
        <w:pStyle w:val="11"/>
        <w:widowControl/>
      </w:pPr>
      <w:r>
        <w:t>只是人没有都听从（obeyed）福音。因为以赛亚说：“主啊，我们所传的（our report）有谁信呢？”可见信道是从听道来的，听道是从基督的话来的。</w:t>
      </w:r>
    </w:p>
    <w:p w14:paraId="59ABBEA3">
      <w:pPr>
        <w:pStyle w:val="11"/>
        <w:widowControl/>
      </w:pPr>
      <w:r>
        <w:t>300 Acts 2:37. Now when they heard this, they were pricked in their heart, and said unto Peter and to the rest of the apostles, Men and brethren, what shall we do?</w:t>
      </w:r>
    </w:p>
    <w:p w14:paraId="3106CD22">
      <w:pPr>
        <w:pStyle w:val="11"/>
        <w:widowControl/>
      </w:pPr>
      <w:r>
        <w:t>300 使徒行传 2:37. 众人听见这话，觉得扎心（pricked in their heart），就对彼得和其余的使徒说：“弟兄们，我们当怎样行？”</w:t>
      </w:r>
    </w:p>
    <w:p w14:paraId="191009B9">
      <w:pPr>
        <w:pStyle w:val="11"/>
        <w:widowControl/>
      </w:pPr>
      <w:r>
        <w:t>Acts 16:30. And brought them out, and said, Sirs, what must I do to be saved?</w:t>
      </w:r>
    </w:p>
    <w:p w14:paraId="3C3ADDF5">
      <w:pPr>
        <w:pStyle w:val="11"/>
        <w:widowControl/>
      </w:pPr>
      <w:r>
        <w:t>使徒行传 16:30. 又领他们出来，说：“二位先生（Sirs），我当怎样行才可以得救？”</w:t>
      </w:r>
    </w:p>
    <w:p w14:paraId="0F8569BC">
      <w:pPr>
        <w:pStyle w:val="11"/>
        <w:widowControl/>
      </w:pPr>
      <w:r>
        <w:t>John 16:8-9. And when he is come, he will reprove the world of sin, and of righteousness, and of judgment: Of sin, because they believe not on me.</w:t>
      </w:r>
    </w:p>
    <w:p w14:paraId="3C001A71">
      <w:pPr>
        <w:pStyle w:val="11"/>
        <w:widowControl/>
      </w:pPr>
      <w:r>
        <w:t>约翰福音 16:8-9. 祂既来了，就要叫世人为罪、为义、为审判，自己责备（reprove）自己。为罪，是因他们不信我；</w:t>
      </w:r>
    </w:p>
    <w:p w14:paraId="6A09E7F3">
      <w:pPr>
        <w:pStyle w:val="11"/>
        <w:widowControl/>
      </w:pPr>
      <w:r>
        <w:t>Romans 6:6. Knowing this, that our old man is crucified with him, that the body of sin might be destroyed, that henceforth we should not serve sin.</w:t>
      </w:r>
    </w:p>
    <w:p w14:paraId="03159479">
      <w:pPr>
        <w:pStyle w:val="11"/>
        <w:widowControl/>
      </w:pPr>
      <w:r>
        <w:t>罗马书 6:6. 因为知道我们的旧人（old man）和祂同钉十字架，使罪身（body of sin）灭绝，叫我们不再作罪的奴仆。</w:t>
      </w:r>
    </w:p>
    <w:p w14:paraId="77074C01">
      <w:pPr>
        <w:pStyle w:val="11"/>
        <w:widowControl/>
      </w:pPr>
      <w:r>
        <w:t>Ephesians 2:1. And you hath he quickened, who were dead in trespasses and sins.</w:t>
      </w:r>
    </w:p>
    <w:p w14:paraId="36D5507D">
      <w:pPr>
        <w:pStyle w:val="11"/>
        <w:widowControl/>
      </w:pPr>
      <w:r>
        <w:t>以弗所书 2:1. 你们死在过犯和罪恶之中，祂叫你们活过来。</w:t>
      </w:r>
    </w:p>
    <w:p w14:paraId="7D035C77">
      <w:pPr>
        <w:pStyle w:val="11"/>
        <w:widowControl/>
      </w:pPr>
      <w:r>
        <w:t>Acts 4:12. Neither is there salvation in any other: for there is none other name under heaven given among men, whereby we must be saved.</w:t>
      </w:r>
    </w:p>
    <w:p w14:paraId="5E2C3324">
      <w:pPr>
        <w:pStyle w:val="11"/>
        <w:widowControl/>
      </w:pPr>
      <w:r>
        <w:t>使徒行传 4:12. 除祂以外，别无拯救；因为在天下人间，没有赐下别的名，我们可以靠着得救。</w:t>
      </w:r>
    </w:p>
    <w:p w14:paraId="5A704F91">
      <w:pPr>
        <w:pStyle w:val="11"/>
        <w:widowControl/>
      </w:pPr>
      <w:r>
        <w:t>301 Ephesians 1:13. In whom ye also trusted, after that ye heard the word of truth, the gospel of your salvation: in whom also after that ye believed, ye were sealed with that holy Spirit of promise.</w:t>
      </w:r>
    </w:p>
    <w:p w14:paraId="474E558E">
      <w:pPr>
        <w:pStyle w:val="11"/>
        <w:widowControl/>
      </w:pPr>
      <w:r>
        <w:t>301 以弗所书 1:13. 你们既听见真理的道，就是那叫你们得救的福音，也信了基督，就受了所应许的圣灵（holy Spirit of promise）为印记（sealed）。</w:t>
      </w:r>
    </w:p>
    <w:p w14:paraId="2635D35E">
      <w:pPr>
        <w:pStyle w:val="11"/>
        <w:widowControl/>
      </w:pPr>
      <w:r>
        <w:t>302 John 1:12. But as many as received him, to them gave he power to become the sons of God, even to them that believe on his name. Acts 16:31. And they said, Believe on the Lord Jesus Christ, and thou shalt be saved, and thy house. Acts 10:43. To him give all the prophets witness, that through his name whosoever believeth in him shall receive remission of sins.</w:t>
      </w:r>
    </w:p>
    <w:p w14:paraId="19FA88EF">
      <w:pPr>
        <w:pStyle w:val="11"/>
        <w:widowControl/>
      </w:pPr>
      <w:r>
        <w:t>302 约翰福音 1:12. 凡接纳祂的，就是信祂名的人，祂就赐他们权柄作神的儿女。使徒行传 16:31. 他们说：“当信主耶稣，你和你一家都必得救。”使徒行传 10:43. 众先知也为祂作见证说：凡信祂的人，必因祂的名得蒙罪赦（remission of sins）。</w:t>
      </w:r>
    </w:p>
    <w:p w14:paraId="598CE462">
      <w:pPr>
        <w:pStyle w:val="11"/>
        <w:widowControl/>
      </w:pPr>
      <w:r>
        <w:t>303 Philippians 3:9. And be found in him, not having mine own righteousness, which is of the law, but that which is through the faith of Christ, the righteousness which is of God by faith. Acts 15:11. But we believe that through the grace of the Lord Jesus Christ we shall be saved, even as they.</w:t>
      </w:r>
    </w:p>
    <w:p w14:paraId="05473B7A">
      <w:pPr>
        <w:pStyle w:val="11"/>
        <w:widowControl/>
      </w:pPr>
      <w:r>
        <w:t>303 腓立比书 3:9. 并且得以在祂里面，不是有自己因律法而得的义，乃是有信基督的义，就是因信神而来的义。使徒行传 15:11. 我们得救是因主耶稣的恩（grace），和他们一样，这是我们所信的。</w:t>
      </w:r>
    </w:p>
    <w:p w14:paraId="66849A88">
      <w:pPr>
        <w:pStyle w:val="11"/>
        <w:widowControl/>
      </w:pPr>
      <w:r>
        <w:t>304 Galatians 3:11. But that no man is justified by the law in the sight of God, it is evident: for, The just shall live by faith. Romans 3:28. Therefore we conclude that a man is justified by faith without the deeds of the law.</w:t>
      </w:r>
    </w:p>
    <w:p w14:paraId="3CBF0754">
      <w:pPr>
        <w:pStyle w:val="11"/>
        <w:widowControl/>
      </w:pPr>
      <w:r>
        <w:t>304 加拉太书 3:11. 没有一个人靠着律法在神面前称义，这是明显的，因为经上说：“义人必因信得生（live by faith）。”罗马书 3:28. 所以我们看定了：人称义是因着信，不在乎遵行（deeds of）律法。</w:t>
      </w:r>
    </w:p>
    <w:p w14:paraId="6341A0FA">
      <w:pPr>
        <w:pStyle w:val="11"/>
        <w:widowControl/>
      </w:pPr>
      <w:r>
        <w:t>305 Romans 4:5. But to him that worketh not, but believeth on him that justifieth the ungodly, his faith is counted for righteousness. Romans 10:10. For with the heart man believeth unto righteousness; and with the mouth confession is made unto salvation.</w:t>
      </w:r>
    </w:p>
    <w:p w14:paraId="5B89BCCD">
      <w:pPr>
        <w:pStyle w:val="11"/>
        <w:widowControl/>
      </w:pPr>
      <w:r>
        <w:t>305 罗马书 4:5. 惟有不作工的，只信称罪人（ungodly）为义的神，祂的信就算为义。罗马书 10:10. 因为人心里相信，就可以称义；口里承认，就可以得救。</w:t>
      </w:r>
    </w:p>
    <w:p w14:paraId="432BAD38">
      <w:pPr>
        <w:pStyle w:val="11"/>
        <w:widowControl/>
      </w:pPr>
      <w:r>
        <w:t>306 John 1:12. But as many as received him, to them gave he power to become the sons of God, even to them that believe on his name. Philippians 3:9. And be found in him, not having mine own righteousness, which is of the law, but that which is through the faith of Christ, the righteousness which is of God by faith. Galatians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05D5AE10">
      <w:pPr>
        <w:pStyle w:val="11"/>
        <w:widowControl/>
      </w:pPr>
      <w:r>
        <w:t>306 约翰福音 1:12. 凡接纳祂的，就是信祂名的人，祂就赐他们权柄作神的儿女。腓立比书 3:9. 并且得以在祂里面，不是有自己因律法而得的义，乃是有信基督的义，就是因信神而来的义。加拉太书 2:16. 既知道人称义不是因行律法，乃是因信耶稣基督，连我们也信了基督耶稣，使我们因信基督称义，不因行律法称义；因为凡有血气的，没有一人因行律法称义。</w:t>
      </w:r>
    </w:p>
    <w:p w14:paraId="4F6A1D03">
      <w:pPr>
        <w:pStyle w:val="11"/>
        <w:widowControl/>
      </w:pPr>
      <w:r>
        <w:t>307 1 John 3:1. Behold, what manner of love the Father hath bestowed upon us, that we should be called the sons of God: therefore the world knoweth us not, because it knew him not.</w:t>
      </w:r>
    </w:p>
    <w:p w14:paraId="2BFC3228">
      <w:pPr>
        <w:pStyle w:val="11"/>
        <w:widowControl/>
      </w:pPr>
      <w:r>
        <w:t>307 约翰一书 3:1. 你们看父赐给我们是何等的慈爱，使我们得称为神的儿女；我们（therefore）也真是祂的儿女。世人所以不认识（knoweth us not）我们，是因未曾认识（knew him not）祂。</w:t>
      </w:r>
    </w:p>
    <w:p w14:paraId="501A8BC3">
      <w:pPr>
        <w:pStyle w:val="11"/>
        <w:widowControl/>
      </w:pPr>
      <w:r>
        <w:t>308 Ephesians 1:5. Having predestinated us unto the adoption of children by Jesus Christ to himself, according to the good pleasure of his will. Galatians 4:4-5. But when the fulness of the time was come, God sent forth his Son, made of a woman, made under the law, To redeem them that were under the law, that we might receive the adoption of sons.</w:t>
      </w:r>
    </w:p>
    <w:p w14:paraId="5FEAA694">
      <w:pPr>
        <w:pStyle w:val="11"/>
        <w:widowControl/>
      </w:pPr>
      <w:r>
        <w:t>308 以弗所书 1:5. 又因爱我们，就按着自己意旨所喜悦的，预定（predestinated）我们藉着耶稣基督得儿子的名分（adoption of children）。加拉太书 4:4-5. 及至时候满足（fulness of the time），神就差遣祂的儿子，由妇人所生，且生在律法以下，要把律法以下的人赎出来，叫我们得着儿子的名分（adoption of sons）。</w:t>
      </w:r>
    </w:p>
    <w:p w14:paraId="6D7AE9A5">
      <w:pPr>
        <w:pStyle w:val="11"/>
        <w:widowControl/>
      </w:pPr>
      <w:r>
        <w:t>309 John 1:12. But as many as received him, to them gave he power to become the sons of God, even to them that believe on his name.</w:t>
      </w:r>
    </w:p>
    <w:p w14:paraId="1A8F0548">
      <w:pPr>
        <w:pStyle w:val="11"/>
        <w:widowControl/>
      </w:pPr>
      <w:r>
        <w:t>309 约翰福音 1:12. 凡接纳祂的，就是信祂名的人，祂就赐他们权柄作神的儿女。</w:t>
      </w:r>
    </w:p>
    <w:p w14:paraId="5842F41B">
      <w:pPr>
        <w:pStyle w:val="11"/>
        <w:widowControl/>
      </w:pPr>
      <w:r>
        <w:t>310 2 Corinthians 6:18. And will be a Father unto you, and ye shall be my sons and daughters, saith the Lord Almighty. Revelation 3:12. Him that overcometh will I make a pillar in the temple of my God, and he shall go no more out: and I will write upon him the name of my God, and the name of the city of my God, which is new Jerusalem, which cometh down out of heaven from my God: and I will write upon him my new name.</w:t>
      </w:r>
    </w:p>
    <w:p w14:paraId="311476E6">
      <w:pPr>
        <w:pStyle w:val="11"/>
        <w:widowControl/>
      </w:pPr>
      <w:r>
        <w:t>310 哥林多后书 6:18. 我要作你们的父；你们要作我的儿女。这是全能的主（Lord Almighty）说的。启示录 3:12. 得胜的，我要叫祂在我神殿中作柱子，祂也必不再从那里出去。我又要将我神的名和我神城的名，就是从天上、从我神那里降下来的新耶路撒冷，并我的新名，都写在祂上面。</w:t>
      </w:r>
    </w:p>
    <w:p w14:paraId="643EEA04">
      <w:pPr>
        <w:pStyle w:val="11"/>
        <w:widowControl/>
      </w:pPr>
      <w:r>
        <w:t>311 Galatians 4:6. And because ye are sons, God hath sent forth the Spirit of his Son into your hearts, crying, Abba, Father.</w:t>
      </w:r>
    </w:p>
    <w:p w14:paraId="5E414002">
      <w:pPr>
        <w:pStyle w:val="11"/>
        <w:widowControl/>
      </w:pPr>
      <w:r>
        <w:t>311 加拉太书 4:6. 你们既为儿子，神就差祂儿子的灵进入你们的心，呼叫：阿爸！父！</w:t>
      </w:r>
    </w:p>
    <w:p w14:paraId="468240F9">
      <w:pPr>
        <w:pStyle w:val="11"/>
        <w:widowControl/>
      </w:pPr>
      <w:r>
        <w:t>312 Psalm 103:13. Like as a father pitieth his children, so the LORD pitieth them that fear him.</w:t>
      </w:r>
    </w:p>
    <w:p w14:paraId="5BB44597">
      <w:pPr>
        <w:pStyle w:val="11"/>
        <w:widowControl/>
      </w:pPr>
      <w:r>
        <w:t>312 诗篇 103:13. 父亲怎样怜恤（pitieth）祂的儿女，耶和华也怎样怜恤敬畏祂的人！</w:t>
      </w:r>
    </w:p>
    <w:p w14:paraId="5A9E4E6A">
      <w:pPr>
        <w:pStyle w:val="11"/>
        <w:widowControl/>
      </w:pPr>
      <w:r>
        <w:t>Proverbs 14:26. In the fear of the LORD is strong confidence: and his children shall have a place of refuge.</w:t>
      </w:r>
    </w:p>
    <w:p w14:paraId="6C3EAF7E">
      <w:pPr>
        <w:pStyle w:val="11"/>
        <w:widowControl/>
      </w:pPr>
      <w:r>
        <w:t>箴言 14:26. 敬畏耶和华的，大有依靠（strong confidence）；祂的儿女也有避难所（place of refuge）。</w:t>
      </w:r>
    </w:p>
    <w:p w14:paraId="6F178A1F">
      <w:pPr>
        <w:pStyle w:val="11"/>
        <w:widowControl/>
      </w:pPr>
      <w:r>
        <w:t>Matthew 6:32. (For after all these things do the Gentiles seek:) for your heavenly Father knoweth that ye have need of all these things.</w:t>
      </w:r>
    </w:p>
    <w:p w14:paraId="31353D2B">
      <w:pPr>
        <w:pStyle w:val="11"/>
        <w:widowControl/>
      </w:pPr>
      <w:r>
        <w:t>马太福音 6:32. （这都是外邦人所求的。）你们需用的这一切东西，你们的天父是知道的。</w:t>
      </w:r>
    </w:p>
    <w:p w14:paraId="7AEEC986">
      <w:pPr>
        <w:pStyle w:val="11"/>
        <w:widowControl/>
      </w:pPr>
      <w:r>
        <w:t>313 Hebrews 6:12. That ye be not slothful, but followers of them who through faith and patience inherit the promises. Romans 8:17. And if children, then heirs; heirs of God, and joint-heirs with Christ; if so be that we suffer with him, that we may be also glorified together.</w:t>
      </w:r>
    </w:p>
    <w:p w14:paraId="13EB627C">
      <w:pPr>
        <w:pStyle w:val="11"/>
        <w:widowControl/>
      </w:pPr>
      <w:r>
        <w:t>313 希伯来书 6:12. 并且不（not slothful）懒惰，总要效法（followers）那些凭信心和忍耐承受（inherit）应许的人。罗马书 8:17. 既是儿女，便是后嗣，就是神的后嗣，和基督同作（joint-heirs）后嗣。如果我们和祂一同受苦，也必和祂一同得荣耀。</w:t>
      </w:r>
    </w:p>
    <w:p w14:paraId="0A517EE7">
      <w:pPr>
        <w:pStyle w:val="11"/>
        <w:widowControl/>
      </w:pPr>
      <w:r>
        <w:t>314 Ephesians 1:4. According as he hath chosen us in him before the foundation of the world, that we should be holy and without blame before him in love. 1 Corinthians 6:11. And such were some of you: but ye are washed, but ye are sanctified, but ye are justified in the name of the Lord Jesus, and by the Spirit of our God. 2 Thessalonians 2:13. But we are bound to give thanks alway to God for you, brethren beloved of the Lord, because God hath from the beginning chosen you to salvation through sanctification of the Spirit and belief of the truth.</w:t>
      </w:r>
    </w:p>
    <w:p w14:paraId="798A2492">
      <w:pPr>
        <w:pStyle w:val="11"/>
        <w:widowControl/>
      </w:pPr>
      <w:r>
        <w:t>314 以弗所书 1:4. 就如神从创立世界以前，在基督里拣选了我们，使我们在祂面前成为圣洁，无有瑕疵（without blame），满有爱心。哥林多前书 6:11. 你们中间也有人从前是这样；但如今你们奉主耶稣基督的名，并藉着我们神的灵，已经洗净（washed），成圣（sanctified），称义了。帖撒罗尼迦后书 2:13. 主所爱的弟兄们哪，我们本该常为你们感谢神；因为祂从起初拣选了你们，叫你们因信真道，又被圣灵感动（sanctification of the Spirit），成为圣洁，能以得救。</w:t>
      </w:r>
    </w:p>
    <w:p w14:paraId="75481947">
      <w:pPr>
        <w:pStyle w:val="11"/>
        <w:widowControl/>
      </w:pPr>
      <w:r>
        <w:t>315 Romans 6:4-6. Therefore we are buried with him by baptism into death: that like as Christ was raised up from the dead by the glory of the Father, even so we also should walk in newness of life. For if we have been planted together in the likeness of his death, we shall be also in the likeness of his resurrection: Knowing this, that our old man is crucified with him, that the body of sin might be destroyed, that henceforth we should not serve sin.</w:t>
      </w:r>
    </w:p>
    <w:p w14:paraId="65734B89">
      <w:pPr>
        <w:pStyle w:val="11"/>
        <w:widowControl/>
      </w:pPr>
      <w:r>
        <w:t>315 罗马书 6:4-6. 所以我们藉着洗礼归入死，和祂一同埋葬，原是叫我们一举一动（walk），有新生的样式（newness of life），像基督藉着父的荣耀从死里复活一样。我们若在祂死的形状上与祂联合（planted together），也要在祂复活的形状上与祂联合。因为知道我们的旧人（old man）和祂同钉十字架，使罪身灭绝，叫我们不再作罪的奴仆。</w:t>
      </w:r>
    </w:p>
    <w:p w14:paraId="45DFA9FE">
      <w:pPr>
        <w:pStyle w:val="11"/>
        <w:widowControl/>
      </w:pPr>
      <w:r>
        <w:t>316 Ephesians 4:23-24. And be renewed in the spirit of your mind; And that ye put on the new man, which after God is created in righteousness and true holiness.</w:t>
      </w:r>
    </w:p>
    <w:p w14:paraId="30F54074">
      <w:pPr>
        <w:pStyle w:val="11"/>
        <w:widowControl/>
      </w:pPr>
      <w:r>
        <w:t>316 以弗所书 4:23-24. 又要将你们的心志（spirit of your mind）改换一新，并且穿上新人；这新人是照着神的形像造的，有真理的仁义（righteousness）和圣洁（holiness）。</w:t>
      </w:r>
    </w:p>
    <w:p w14:paraId="65ABFF0D">
      <w:pPr>
        <w:pStyle w:val="11"/>
        <w:widowControl/>
      </w:pPr>
      <w:r>
        <w:t>317 Acts 11:18. When they heard these things, they held their peace, and glorified God, saying, Then hath God also to the Gentiles granted repentance unto life. 1 John 3:9. Whosoever is born of God doth not commit sin; for his seed remaineth in him: and he cannot sin, because he is born of God.</w:t>
      </w:r>
    </w:p>
    <w:p w14:paraId="6431B05C">
      <w:pPr>
        <w:pStyle w:val="11"/>
        <w:widowControl/>
      </w:pPr>
      <w:r>
        <w:t>317 使徒行传 11:18. 众人听见这话，就不言语了，只归荣耀与神，说：“这样看来，神也赐恩给外邦人，叫他们悔改得生命了。”约翰一书 3:9. 凡从神生的，就不犯罪，因神的道（his seed）存在祂心里；祂也不能犯罪，因为祂是从神生的。</w:t>
      </w:r>
    </w:p>
    <w:p w14:paraId="2318D794">
      <w:pPr>
        <w:pStyle w:val="11"/>
        <w:widowControl/>
      </w:pPr>
      <w:r>
        <w:t>318 Jude 20. But ye, beloved, building up yourselves on your most holy faith, praying in the Holy Ghost.</w:t>
      </w:r>
    </w:p>
    <w:p w14:paraId="30974030">
      <w:pPr>
        <w:pStyle w:val="11"/>
        <w:widowControl/>
      </w:pPr>
      <w:r>
        <w:t>318 犹大书 20. 亲爱的弟兄啊，你们却要在至圣（most holy）的真道上造就（building up）自己，在圣灵里祷告。</w:t>
      </w:r>
    </w:p>
    <w:p w14:paraId="667C815B">
      <w:pPr>
        <w:pStyle w:val="11"/>
        <w:widowControl/>
      </w:pPr>
      <w:r>
        <w:t>Hebrews 6:11-12. And we desire that every one of you do show the same diligence to the full assurance of hope unto the end: That ye be not slothful, but followers of them who through faith and patience inherit the promises.</w:t>
      </w:r>
    </w:p>
    <w:p w14:paraId="79641905">
      <w:pPr>
        <w:pStyle w:val="11"/>
        <w:widowControl/>
      </w:pPr>
      <w:r>
        <w:t>希伯来书 6:11-12. 我们愿你们各人都显出这样殷勤，使你们有满足的指望（full assurance of hope），一直到底。并且不（not slothful）懒惰，总要效法那些凭信心和忍耐承受应许的人。</w:t>
      </w:r>
    </w:p>
    <w:p w14:paraId="0398B982">
      <w:pPr>
        <w:pStyle w:val="11"/>
        <w:widowControl/>
      </w:pPr>
      <w:r>
        <w:t>Ephesians 3:16-19. That he would grant you, according to the riches of his glory, to be strengthened with might by his Spirit in the inner man;</w:t>
      </w:r>
    </w:p>
    <w:p w14:paraId="36DC0665">
      <w:pPr>
        <w:pStyle w:val="11"/>
        <w:widowControl/>
      </w:pPr>
      <w:r>
        <w:t>以弗所书 3:16-19. 求祂按着祂丰盛的荣耀，藉着祂的灵，叫你们心（inner man）里（might）的力量刚强起来，</w:t>
      </w:r>
    </w:p>
    <w:p w14:paraId="6D314490">
      <w:pPr>
        <w:pStyle w:val="11"/>
        <w:widowControl/>
      </w:pPr>
      <w:r>
        <w:t>That Christ may dwell in your hearts by faith; that ye, being rooted and grounded in love, May be able to comprehend with all saints what is the breadth, and length, and depth, and height; And to know the love of Christ, which passeth knowledge, that ye might be filled with all the fulness of God.</w:t>
      </w:r>
    </w:p>
    <w:p w14:paraId="0FEB02F9">
      <w:pPr>
        <w:pStyle w:val="11"/>
        <w:widowControl/>
      </w:pPr>
      <w:r>
        <w:t>使基督因你们的信，住在你们心里，叫你们的爱心有根有基（rooted and grounded），能以和众圣徒一同明白基督的爱是何等长阔高深，并知道这爱是过于（passeth）人所能测度的，便叫神一切所充满的，充满了你们。</w:t>
      </w:r>
    </w:p>
    <w:p w14:paraId="024472AD">
      <w:pPr>
        <w:pStyle w:val="11"/>
        <w:widowControl/>
      </w:pPr>
      <w:r>
        <w:t>Colossians 1:10-11. That ye might walk worthy of the Lord unto all pleasing, being fruitful in every good work, and increasing in the knowledge of God; Strengthened with all might, according to his glorious power, unto all patience and longsuffering with joyfulness.</w:t>
      </w:r>
    </w:p>
    <w:p w14:paraId="655A4429">
      <w:pPr>
        <w:pStyle w:val="11"/>
        <w:widowControl/>
      </w:pPr>
      <w:r>
        <w:t>歌罗西书 1:10-11. 好叫你们行事为人对得起主，凡事蒙祂喜悦，在一切善事上结果子（fruitful），渐渐地多知道神；照祂荣耀的权能（glorious power），得以在各样的力上加力，好叫你们凡事欢欢喜喜地忍耐宽容。</w:t>
      </w:r>
    </w:p>
    <w:p w14:paraId="3346E567">
      <w:pPr>
        <w:pStyle w:val="11"/>
        <w:widowControl/>
      </w:pPr>
      <w:r>
        <w:t>319 Romans 6:4, 6, 14. Therefore we are buried with him by baptism into death: that like as Christ was raised up from the dead by the glory of the Father, even so we also should walk in newness of life.... Knowing this, that our old man is crucified with him, that the body of sin might be destroyed, that henceforth we should not serve sin..... For sin shall not have dominion over you: for ye are not under the law, but under grace. Galatians 5:24. And they that are Christ's have crucified the flesh with the affections and lusts.</w:t>
      </w:r>
    </w:p>
    <w:p w14:paraId="70CBB0F9">
      <w:pPr>
        <w:pStyle w:val="11"/>
        <w:widowControl/>
      </w:pPr>
      <w:r>
        <w:t>319 罗马书 6:4, 6, 14. 所以我们藉着洗礼归入死，和祂一同埋葬，原是叫我们一举一动（walk），有新生的样式（newness of life），像基督藉着父的荣耀从死里复活一样。... 因为知道我们的旧人（old man）和祂同钉十字架，使罪身灭绝，叫我们不再作罪的奴仆。... 罪必不能作你们的主，因你们不在律法之下，乃在恩典之下。加拉太书 5:24. 凡属基督耶稣的人，是已经把肉体连肉体的邪情私欲（affections and lusts）同钉在十字架上了。</w:t>
      </w:r>
    </w:p>
    <w:p w14:paraId="729576D7">
      <w:pPr>
        <w:pStyle w:val="11"/>
        <w:widowControl/>
      </w:pPr>
      <w:r>
        <w:t>320 2 Timothy 2:25. In meekness instructing those that oppose themselves; if God peradventure will give them repentance to the acknowledging of the truth.</w:t>
      </w:r>
    </w:p>
    <w:p w14:paraId="7C8EC2D5">
      <w:pPr>
        <w:pStyle w:val="11"/>
        <w:widowControl/>
      </w:pPr>
      <w:r>
        <w:t>320 提摩太后书 2:25. 用温柔劝戒那抵挡（oppose）的人；或者神给他们悔改的心，可以明白真理。</w:t>
      </w:r>
    </w:p>
    <w:p w14:paraId="7A38B170">
      <w:pPr>
        <w:pStyle w:val="11"/>
        <w:widowControl/>
      </w:pPr>
      <w:r>
        <w:t>321 Zechariah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294ABEED">
      <w:pPr>
        <w:pStyle w:val="11"/>
        <w:widowControl/>
      </w:pPr>
      <w:r>
        <w:t>321 撒迦利亚书 12:10. 我必将那施恩叫人恳求（supplications）的灵，浇灌（pour upon）大卫家和耶路撒冷的居民。他们必仰望我，就是他们所扎的；他们必为我悲哀（mourn），如丧独生子（only son），又为我愁苦，如丧长子。</w:t>
      </w:r>
    </w:p>
    <w:p w14:paraId="00E8A6AA">
      <w:pPr>
        <w:pStyle w:val="11"/>
        <w:widowControl/>
      </w:pPr>
      <w:r>
        <w:t>322 Acts 11:18, 20-21. When they heard these things, they held their peace, and glorified God, saying, Then hath God also to the Gentiles granted repentance unto life.... And some of them were men of Cyprus and Cyrene, which, when they were come to Antioch, spake unto the Grecians, preaching the Lord Jesus. And the hand of the Lord was with them: and a great number believed, and turned unto the Lord.</w:t>
      </w:r>
    </w:p>
    <w:p w14:paraId="32B8F0F7">
      <w:pPr>
        <w:pStyle w:val="11"/>
        <w:widowControl/>
      </w:pPr>
      <w:r>
        <w:t>322 使徒行传 11:18, 20-21. 众人听见这话，就不言语了，只归荣耀与神，说：“这样看来，神也赐恩给外邦人，叫他们悔改得生命了。”... 但内中有塞浦路斯和古利奈人，他们来到安提阿也向希腊人传讲主耶稣。主与他们同在，信而归主的人非常多。</w:t>
      </w:r>
    </w:p>
    <w:p w14:paraId="0586CF3E">
      <w:pPr>
        <w:pStyle w:val="11"/>
        <w:widowControl/>
      </w:pPr>
      <w:r>
        <w:t>323 Ezekiel 18:28, 30, 32. Because he considereth, and turneth away from all his transgressions that he hath committed, he shall surely live, he shall not die.... Therefore I will judge you, O house of Israel, every one according to his ways, saith the Lord GOD. Repent, and turn yourselves from all your transgressions; so iniquity shall not be your ruin.... For I have no pleasure in the death of him that dieth, saith the Lord GOD: wherefore turn yourselves, and live ye.</w:t>
      </w:r>
    </w:p>
    <w:p w14:paraId="52A554BE">
      <w:pPr>
        <w:pStyle w:val="11"/>
        <w:widowControl/>
      </w:pPr>
      <w:r>
        <w:t>323 以西结书 18:28, 30, 32. 因为祂思量（considereth），回头（turneth away from）离开所犯的一切罪过，就必存活，不致死亡。... 所以主耶和华说：以色列家啊，我必按你们各人所行的审判（judge）你们。你们当回头离开所犯的一切罪过，这样，罪孽（iniquity）就不使你们败亡（ruin）了。主耶和华说：我不喜悦那死人之死，所以你们当回头而存活。</w:t>
      </w:r>
    </w:p>
    <w:p w14:paraId="05B947B6">
      <w:pPr>
        <w:pStyle w:val="11"/>
        <w:widowControl/>
      </w:pPr>
      <w:r>
        <w:t>Luke 15:17-18. And when he came to himself, he said, How many hired servants of my father's have bread enough and to spare, and I perish with hunger! I will arise and go to my father, and will say unto him, Father, I have sinned against heaven, and before thee.</w:t>
      </w:r>
    </w:p>
    <w:p w14:paraId="02572CE9">
      <w:pPr>
        <w:pStyle w:val="11"/>
        <w:widowControl/>
      </w:pPr>
      <w:r>
        <w:t>路加福音 15:17-18. 祂醒悟过来（came to himself），就说：‘我父亲有多少雇工，口粮有余（enough and to spare），我倒在这里饿死吗？我要起来，到我父亲那里去，向祂说：父亲！我得罪了天，又得罪了祢！’</w:t>
      </w:r>
    </w:p>
    <w:p w14:paraId="5AFCE20E">
      <w:pPr>
        <w:pStyle w:val="11"/>
        <w:widowControl/>
      </w:pPr>
      <w:r>
        <w:t>Hosea 2:6-7. Therefore, behold, I will hedge up thy way with thorns, and make a wall, that she shall not find her paths. And she shall follow after her lovers, but she shall not overtake them; and she shall seek them, but shall not find them: then shall she say, I will go and return to my first husband; for then was it better with me than now.</w:t>
      </w:r>
    </w:p>
    <w:p w14:paraId="03F97D99">
      <w:pPr>
        <w:pStyle w:val="11"/>
        <w:widowControl/>
      </w:pPr>
      <w:r>
        <w:t>何西阿书 2:6-7. 因此，我必用荆棘（thorns）塞住（hedge up）她的道，筑墙（make a wall）围困她，使她寻不着路。她必追随（follow after）所爱的，却追不上；她必寻找他们，却寻不着；便说：‘我要归回前夫（first husband），因我那时的光景比现在还好。’</w:t>
      </w:r>
    </w:p>
    <w:p w14:paraId="57A99E72">
      <w:pPr>
        <w:pStyle w:val="11"/>
        <w:widowControl/>
      </w:pPr>
      <w:r>
        <w:t>324 Ezekiel 36:31. Then shall ye remember your own evil ways, and your doings that were not good, and shall loathe yourselves in your own sight for your iniquities and for your abominations. Isaiah 30:22. Ye shall defile also the covering of thy graven images of silver, and the ornament of thy molten images of gold: thou shalt cast them away as a menstruous cloth; thou shalt say unto it, Get thee hence.</w:t>
      </w:r>
    </w:p>
    <w:p w14:paraId="3528221D">
      <w:pPr>
        <w:pStyle w:val="11"/>
        <w:widowControl/>
      </w:pPr>
      <w:r>
        <w:t>324 以西结书 36:31. 那时，你们必追想（remember）你们的恶行和你们不善的作为，就因你们的罪孽和可憎的事，厌恶（loathe）自己。以赛亚书 30:22. 你雕刻（graven）偶像所包的银子，铸造（molten）偶像所镀的金子，要玷污（defile）它；你（thou shalt）要抛弃（cast them away）它，好像污秽之物（menstruous cloth），对它说：“去吧！”</w:t>
      </w:r>
    </w:p>
    <w:p w14:paraId="424E00F8">
      <w:pPr>
        <w:pStyle w:val="11"/>
        <w:widowControl/>
      </w:pPr>
      <w:r>
        <w:t>325 Joel 2:12-13. Therefore also now, saith the LORD, turn ye even to me with all your heart, and with fasting, and with weeping, and with mourning: And rend your heart, and not your garments, and turn unto the LORD your God: for he is gracious and merciful, slow to anger, and of great kindness, and repenteth him of the evil.</w:t>
      </w:r>
    </w:p>
    <w:p w14:paraId="16534E52">
      <w:pPr>
        <w:pStyle w:val="11"/>
        <w:widowControl/>
      </w:pPr>
      <w:r>
        <w:t>325 约珥书 2:12-13. 耶和华说：虽然如此，你们应当禁食、哭泣、哀号（mourning），一心归向我。你们要撕裂（rend）心肠，不撕裂衣服，归向耶和华你们的神；因为祂有恩典，有怜悯，不轻易发怒，有丰盛的慈爱，并且后悔（repenteth him of the evil）不降所说的灾。</w:t>
      </w:r>
    </w:p>
    <w:p w14:paraId="249D04D5">
      <w:pPr>
        <w:pStyle w:val="11"/>
        <w:widowControl/>
      </w:pPr>
      <w:r>
        <w:t>326 Jeremiah 31:18-19. I have surely heard Ephraim bemoaning himself thus; Thou hast chastised me, and I was chastised, as a bullock unaccustomed to the yoke: turn thou me, and I shall be turned; for thou art the LORD my God.</w:t>
      </w:r>
    </w:p>
    <w:p w14:paraId="6477D7DF">
      <w:pPr>
        <w:pStyle w:val="11"/>
        <w:widowControl/>
      </w:pPr>
      <w:r>
        <w:t>326 耶利米书 31:18-19. 我听见以法莲为自己悲叹（bemoaning）说：‘祢责罚（chastised）我，我便受责罚，像不伏驾的牛犊（bullock unaccustomed to the yoke）一样。求祢使我回转（turn），我便回转，因为祢是耶和华我的神。’</w:t>
      </w:r>
    </w:p>
    <w:p w14:paraId="7DBE2A31">
      <w:pPr>
        <w:pStyle w:val="11"/>
        <w:widowControl/>
      </w:pPr>
      <w:r>
        <w:t>Surely after that I was turned, I repented; and after that I was instructed, I smote upon my thigh: I was ashamed, yea, even confounded, because I did bear the reproach of my youth.</w:t>
      </w:r>
    </w:p>
    <w:p w14:paraId="23E58C78">
      <w:pPr>
        <w:pStyle w:val="11"/>
        <w:widowControl/>
      </w:pPr>
      <w:r>
        <w:t>我回转（turned）以后就懊悔（repented）；受教（instructed）以后就捶胸（smote upon my thigh）。我因担当幼年（youth）的羞辱（reproach），就抱愧（ashamed）蒙羞（confounded）。</w:t>
      </w:r>
    </w:p>
    <w:p w14:paraId="661BFA41">
      <w:pPr>
        <w:pStyle w:val="11"/>
        <w:widowControl/>
      </w:pPr>
      <w:r>
        <w:t>327 2 Corinthians 7:11. For behold this selfsame thing, that ye sorrowed after a godly sort, what carefulness it wrought in you, yea, what clearing of yourselves, yea, what indignation, yea, what fear, yea, what vehement desire, yea, what zeal, yea, what revenge! In all things ye have approved yourselves to be clear in this matter.</w:t>
      </w:r>
    </w:p>
    <w:p w14:paraId="1B18151A">
      <w:pPr>
        <w:pStyle w:val="11"/>
        <w:widowControl/>
      </w:pPr>
      <w:r>
        <w:t>327 哥林多后书 7:11. 你们依着神的意思忧愁（sorrowed after a godly sort），从此就生出何等的殷勤（carefulness），甚至自诉（clearing of yourselves）、自恨、恐惧、想念、热心（zeal）、责罚（revenge）。在这一切事上，你们都表明自己是洁净（clear）的。</w:t>
      </w:r>
    </w:p>
    <w:p w14:paraId="36B78045">
      <w:pPr>
        <w:pStyle w:val="11"/>
        <w:widowControl/>
      </w:pPr>
      <w:r>
        <w:t>328 Acts 26:18. To open their eyes, and to turn them from darkness to light, and from the power of Satan unto God, that they may receive forgiveness of sins, and inheritance among them which are sanctified by faith that is in me.</w:t>
      </w:r>
    </w:p>
    <w:p w14:paraId="2BD671FC">
      <w:pPr>
        <w:pStyle w:val="11"/>
        <w:widowControl/>
      </w:pPr>
      <w:r>
        <w:t>328 使徒行传 26:18. 我差你到他们那里去，叫他们的眼睛得开，从黑暗中归向光明，从撒但权下（power of Satan）归向神；又因信我，得蒙赦罪，和一切成圣的人同得基业（inheritance）。</w:t>
      </w:r>
    </w:p>
    <w:p w14:paraId="7CE95475">
      <w:pPr>
        <w:pStyle w:val="11"/>
        <w:widowControl/>
      </w:pPr>
      <w:r>
        <w:t>Ezekiel 14:6. Therefore say unto the house of Israel, Thus saith the Lord GOD; Repent, and turn yourselves from your idols; and turn away your faces from all your abominations.</w:t>
      </w:r>
    </w:p>
    <w:p w14:paraId="6C93A62A">
      <w:pPr>
        <w:pStyle w:val="11"/>
        <w:widowControl/>
      </w:pPr>
      <w:r>
        <w:t>以西结书 14:6. 所以，你要告诉以色列家：‘主耶和华如此说：回头吧！离开你们的偶像（idols），转脸（turn away your faces）离开你们一切可憎的事。’</w:t>
      </w:r>
    </w:p>
    <w:p w14:paraId="44CAD07A">
      <w:pPr>
        <w:pStyle w:val="11"/>
        <w:widowControl/>
        <w:numPr>
          <w:ilvl w:val="0"/>
          <w:numId w:val="18"/>
        </w:numPr>
        <w:ind w:left="0" w:leftChars="0" w:firstLine="480" w:firstLineChars="0"/>
        <w:rPr>
          <w:b w:val="0"/>
        </w:rPr>
      </w:pPr>
      <w:r>
        <w:t>Kings 8:47-48. Yet if they shall bethink themselves in the land whither they were carried captives, and repent, and make supplication unto thee in the land of them that carried them captives, saying, We have sinned, and have done perversely, we have committed wickedness; And so return unto thee with all their heart, and with all their soul, in the land of their enemies, which led them away captive, and pray unto thee toward their land, which thou gavest unto their fathers, the city which thou hast chosen, and the house which I have built for thy name.</w:t>
      </w:r>
    </w:p>
    <w:p w14:paraId="1CA9F35A">
      <w:pPr>
        <w:pStyle w:val="11"/>
        <w:widowControl/>
      </w:pPr>
      <w:r>
        <w:t>列王纪上 8:47-48. 他们若在掳到之地（whither they were carried captives）想起罪来，回心转意（bethink themselves），在掳他们的人之地认罪（repent, and make supplication unto thee）说：‘我们有罪了，我们悖逆了，我们作了恶了。’他们若在掳他们的人之地尽心尽性（with all their heart, and with all their soul）归服祢，又向着祢所赐给他们列祖之地、祢所选择的城、以及我为祢名所建造的殿祷告。</w:t>
      </w:r>
    </w:p>
    <w:p w14:paraId="025C8B29">
      <w:pPr>
        <w:pStyle w:val="11"/>
        <w:widowControl/>
      </w:pPr>
      <w:r>
        <w:t>329 Psalm 119:6, 59, 128. Then shall I not be ashamed, when I have respect unto all thy commandments.... I thought on my ways, and turned my feet unto thy testimonies.... Therefore I esteem all thy precepts concerning all things to be right; and I hate every false way.</w:t>
      </w:r>
    </w:p>
    <w:p w14:paraId="66529F1B">
      <w:pPr>
        <w:pStyle w:val="11"/>
        <w:widowControl/>
      </w:pPr>
      <w:r>
        <w:t>329 诗篇 119:6, 59, 128. 我看重（have respect unto）祢的一切命令，就不至于羞愧。... 我思想（thought on）我所行的道，就转步（turned my feet）归向祢的法度。... 祢一切的训词，在万事上我以为正直；我恨恶一切的假道（false way）。</w:t>
      </w:r>
    </w:p>
    <w:p w14:paraId="0F292FA8">
      <w:pPr>
        <w:pStyle w:val="11"/>
        <w:widowControl/>
      </w:pPr>
      <w:r>
        <w:t>Luke 1:6. And they were both righteous before God, walking in all the commandments and ordinances of the Lord blameless.</w:t>
      </w:r>
    </w:p>
    <w:p w14:paraId="0528312A">
      <w:pPr>
        <w:pStyle w:val="11"/>
        <w:widowControl/>
      </w:pPr>
      <w:r>
        <w:t>路加福音 1:6. 他们二人在神面前都是义人，遵行（walking in）主的一切诫命礼仪（ordinances），没有可指摘的（blameless）。</w:t>
      </w:r>
    </w:p>
    <w:p w14:paraId="1A0764A1">
      <w:pPr>
        <w:pStyle w:val="11"/>
        <w:widowControl/>
        <w:numPr>
          <w:ilvl w:val="0"/>
          <w:numId w:val="18"/>
        </w:numPr>
        <w:ind w:left="0" w:leftChars="0" w:firstLine="480" w:firstLineChars="0"/>
        <w:rPr>
          <w:b w:val="0"/>
        </w:rPr>
      </w:pPr>
      <w:r>
        <w:t>Kings 23:25. And like unto him was there no king before him, that turned to the LORD with all his heart, and with all his soul, and with all his might, according to all the law of Moses; neither after him arose there any like him.</w:t>
      </w:r>
    </w:p>
    <w:p w14:paraId="26C2992B">
      <w:pPr>
        <w:pStyle w:val="11"/>
        <w:widowControl/>
      </w:pPr>
      <w:r>
        <w:t>列王纪下 23:25. 在约西亚以前，没有王像祂尽心、尽性、尽力，遵行摩西的一切律法归向耶和华的；在祂以后，也没有兴起一位王像祂。</w:t>
      </w:r>
    </w:p>
    <w:p w14:paraId="4C5B9306">
      <w:pPr>
        <w:pStyle w:val="11"/>
        <w:widowControl/>
      </w:pPr>
      <w:r>
        <w:t>330 1 Corinthians 6:11. And such were some of you: but ye are washed, but ye are sanctified, but ye are justified in the name of the Lord Jesus, and by the Spirit of our God. 1 Corinthians 1:30. But of him are ye in Christ Jesus, who of God is made unto us wisdom, and righteousness, and sanctification, and redemption.</w:t>
      </w:r>
    </w:p>
    <w:p w14:paraId="5027D6F4">
      <w:pPr>
        <w:pStyle w:val="11"/>
        <w:widowControl/>
      </w:pPr>
      <w:r>
        <w:t>330 哥林多前书 6:11. 你们中间也有人从前是这样；但如今你们奉主耶稣基督的名，并藉着我们神的灵，已经洗净（washed），成圣（sanctified），称义了。哥林多前书 1:30. 你们得在基督耶稣里，是本乎神，神又使祂成为我们的智慧、公义（righteousness）、圣洁（sanctification）、救赎（redemption）。</w:t>
      </w:r>
    </w:p>
    <w:p w14:paraId="535EB8D4">
      <w:pPr>
        <w:pStyle w:val="11"/>
        <w:widowControl/>
      </w:pPr>
      <w:r>
        <w:t>331 Romans 4:6, 8. Even as David also describeth the blessedness of the man, unto whom God imputeth righteousness without works.... Blessed is the man to whom the Lord will not impute sin.</w:t>
      </w:r>
    </w:p>
    <w:p w14:paraId="062226B6">
      <w:pPr>
        <w:pStyle w:val="11"/>
        <w:widowControl/>
      </w:pPr>
      <w:r>
        <w:t>331 罗马书 4:6, 8. 正如大卫称那在行为以外蒙神算为（imputeth）义的人是有福的。... 主不算为有罪（not impute sin）的，这人是有福的！</w:t>
      </w:r>
    </w:p>
    <w:p w14:paraId="75C3B769">
      <w:pPr>
        <w:pStyle w:val="11"/>
        <w:widowControl/>
      </w:pPr>
      <w:r>
        <w:t>332 Ezekiel 36:27. And I will put my spirit within you, and cause you to walk in my statutes, and ye shall keep my judgments, and do them.</w:t>
      </w:r>
    </w:p>
    <w:p w14:paraId="0F12514B">
      <w:pPr>
        <w:pStyle w:val="11"/>
        <w:widowControl/>
      </w:pPr>
      <w:r>
        <w:t>332 以西结书 36:27. 我必将我的灵放在你们里面，使你们顺从我的律例，谨守遵行我的典章（judgments）。</w:t>
      </w:r>
    </w:p>
    <w:p w14:paraId="75DD8518">
      <w:pPr>
        <w:pStyle w:val="11"/>
        <w:widowControl/>
      </w:pPr>
      <w:r>
        <w:t>333 Romans 3:24-25. Being justified freely by his grace through the redemption that is in Christ Jesus: Whom God hath set forth to be a propitiation through faith in his blood, to declare his righteousness for the remission of sins that are past, through the forbearance of God.</w:t>
      </w:r>
    </w:p>
    <w:p w14:paraId="5D2F379E">
      <w:pPr>
        <w:pStyle w:val="11"/>
        <w:widowControl/>
      </w:pPr>
      <w:r>
        <w:t>333 罗马书 3:24-25. 如今却蒙神的恩典，因基督耶稣的救赎（redemption），就白白地称义。神设立耶稣作挽回祭（propitiation），是凭着人信祂的血，要显明神的义；因为祂用忍耐（forbearance）的心宽容人先时所犯的罪。</w:t>
      </w:r>
    </w:p>
    <w:p w14:paraId="5A6C9212">
      <w:pPr>
        <w:pStyle w:val="11"/>
        <w:widowControl/>
      </w:pPr>
      <w:r>
        <w:t>334 Romans 6:6, 14. Knowing this, that our old man is crucified with him, that the body of sin might be destroyed, that henceforth we should not serve sin.... For sin shall not have dominion over you: for ye are not under the law, but under grace.</w:t>
      </w:r>
    </w:p>
    <w:p w14:paraId="2CEA115B">
      <w:pPr>
        <w:pStyle w:val="11"/>
        <w:widowControl/>
      </w:pPr>
      <w:r>
        <w:t>334 罗马书 6:6, 14. 因为知道我们的旧人（old man）和祂同钉十字架，使罪身灭绝，叫我们不再作罪的奴仆。... 罪必不能作你们的主，因你们不在律法之下，乃在恩典之下。</w:t>
      </w:r>
    </w:p>
    <w:p w14:paraId="60A0287F">
      <w:pPr>
        <w:pStyle w:val="11"/>
        <w:widowControl/>
      </w:pPr>
      <w:r>
        <w:t>335 Romans 8:33-34. Who shall lay any thing to the charge of God's elect? It is God that justifieth. Who is he that condemneth? It is Christ that died, yea rather, that is risen again, who is even at the right hand of God, who also maketh intercession for us.</w:t>
      </w:r>
    </w:p>
    <w:p w14:paraId="03FC3F07">
      <w:pPr>
        <w:pStyle w:val="11"/>
        <w:widowControl/>
      </w:pPr>
      <w:r>
        <w:t>335 罗马书 8:33-34. 谁能控告（lay any thing to the charge of）神所拣选的人呢？有神称他们为义了。谁能定他们的罪呢？有基督耶稣已经死了，而且从死里复活，现今在神的右边，也替我们祈求。</w:t>
      </w:r>
    </w:p>
    <w:p w14:paraId="46CF9C02">
      <w:pPr>
        <w:pStyle w:val="11"/>
        <w:widowControl/>
      </w:pPr>
      <w:r>
        <w:t>336 1 John 2:12-14. I write unto you, little children, because your sins are forgiven you for his name's sake. I write unto you, fathers, because ye have known him that is from the beginning. I write unto you, young men, because ye have overcome the wicked one. I write unto you, little children, because ye have known the Father. I have written unto you, fathers, because ye have known him that is from the beginning. I have written unto you, young men, because ye are strong, and the word of God abideth in you, and ye have overcome the wicked one.</w:t>
      </w:r>
    </w:p>
    <w:p w14:paraId="5E5FBB4F">
      <w:pPr>
        <w:pStyle w:val="11"/>
        <w:widowControl/>
      </w:pPr>
      <w:r>
        <w:t>336 约翰一书 2:12-14. 小子们哪，我写信给你们，因为你们的罪因主名已经赦免了。父老（fathers）啊，我写信给你们，因为你们认识那从起初就有的（him that is from the beginning）。少年人哪，我写信给你们，因为你们胜了那恶者（wicked one）。小子们哪，我曾写信给你们，因为你们认识父。父老啊，我曾写信给你们，因为你们认识那从起初就有的。少年人哪，我曾写信给你们，因为你们刚强，神的道常存在你们心里，你们也胜了那恶者。</w:t>
      </w:r>
    </w:p>
    <w:p w14:paraId="3D514005">
      <w:pPr>
        <w:pStyle w:val="11"/>
        <w:widowControl/>
      </w:pPr>
      <w:r>
        <w:t>Hebrews 5:12-14. For when for the time ye ought to be teachers, ye have need that one teach you again which be the first principles of the oracles of God; and are become such as have need of milk, and not of strong meat. For every one that useth milk is unskilful in the word of righteousness: for he is a babe. But strong meat belongeth to them that are of full age, even those who by reason of use have their senses exercised to discern both good and evil.</w:t>
      </w:r>
    </w:p>
    <w:p w14:paraId="65195E52">
      <w:pPr>
        <w:pStyle w:val="11"/>
        <w:widowControl/>
      </w:pPr>
      <w:r>
        <w:t>希伯来书 5:12-14. 看你们学习的工夫，本该作师傅，谁知还得有人将神圣言（oracles of God）开端的理（first principles）教导你们，并且成了那必须吃奶，不能吃干粮的人。凡只吃奶的，在公义的道理上就没有经验（unskilful），因为祂是婴孩。惟独干粮是属那长大（full age）成人的，祂们的心窍（senses）习练（exercised）得通达（discern），就能分辨好歹了。</w:t>
      </w:r>
    </w:p>
    <w:p w14:paraId="616EA484">
      <w:pPr>
        <w:pStyle w:val="11"/>
        <w:widowControl/>
      </w:pPr>
      <w:r>
        <w:t>337 1 John 1:8, 10. If we say that we have no sin, we deceive ourselves, and the truth is not in us.... If we say that we have not sinned, we make him a liar, and his word is not in us.</w:t>
      </w:r>
    </w:p>
    <w:p w14:paraId="2B7EB9ED">
      <w:pPr>
        <w:pStyle w:val="11"/>
        <w:widowControl/>
      </w:pPr>
      <w:r>
        <w:t>337 约翰一书 1:8, 10. 我们若说自己无罪，便是自欺（deceive ourselves），真理不在我们心里了。... 我们若说自己没有犯过罪，便是以神为说谎的（make him a liar），祂的道也不在我们心里了。</w:t>
      </w:r>
    </w:p>
    <w:p w14:paraId="549F9325">
      <w:pPr>
        <w:pStyle w:val="11"/>
        <w:widowControl/>
      </w:pPr>
      <w:r>
        <w:t>338 2 Corinthians 7:1. Having therefore these promises, dearly beloved, let us cleanse ourselves from all filthiness of the flesh and spirit, perfecting holiness in the fear of God. Philippians 3:12-14. Not as though I had already attained, either were already perfect: but I follow after, if that I may apprehend that for which also I am apprehended of Christ Jesus. Brethren, I count not myself to have apprehended: but this one thing I do, forgetting those things which are behind, and reaching forth unto those things which are before, I press toward the mark for the prize of the high calling of God in Christ Jesus.</w:t>
      </w:r>
    </w:p>
    <w:p w14:paraId="5DD799F3">
      <w:pPr>
        <w:pStyle w:val="11"/>
        <w:widowControl/>
      </w:pPr>
      <w:r>
        <w:t>338 哥林多后书 7:1. 亲爱的弟兄啊，我们既有这等应许，就当洁净自己，除去身体、灵魂一切的污秽（filthiness of the flesh and spirit），敬畏神，得以成圣（perfecting holiness）。腓立比书 3:12-14. 这不是说我已经得着了，已经完全了；我乃是竭力追求（follow after），或者可以得着（apprehend）基督耶稣所以得着我的（I am apprehended of Christ Jesus）。弟兄们，我不是以为自己已经得着了；我只有一件事，就是忘记背后，努力面前的，向着标竿直跑，要得神在基督耶稣里从上面召我来得的奖赏（prize of the high calling）。</w:t>
      </w:r>
    </w:p>
    <w:p w14:paraId="4D772885">
      <w:pPr>
        <w:pStyle w:val="11"/>
        <w:widowControl/>
      </w:pPr>
      <w:r>
        <w:t>339 Romans 7:18, 23. For I know that in me (that is, in my flesh,) dwelleth no good thing: for to will is present with me; but how to perform that which is good I find not.... But I see another law in my members, warring against the law of my mind, and bringing me into captivity to the law of sin which is in my members. Mark 14:66. And as Peter was beneath in the palace, there cometh one of the maids of the high priest. Galatians 2:11-12. But when Peter was come to Antioch, I withstood him to the face, because he was to be blamed. For before that certain came from James, he did eat with the Gentiles: but when they were come, he withdrew and separated himself, fearing them which were of the circumcision.</w:t>
      </w:r>
    </w:p>
    <w:p w14:paraId="7CFA053D">
      <w:pPr>
        <w:pStyle w:val="11"/>
        <w:widowControl/>
      </w:pPr>
      <w:r>
        <w:t>339 罗马书 7:18, 23. 我也知道在我里头，就是我肉体之中，没有良善（good thing）。因为立志为善由得（to will is present with）我，只是行出来由不得我。... 但我看出身上另有一个律（another law in my members），和我心中的律交战（warring against the law of my mind），把我掳去，叫我附从那肢体（members）上犯罪的律。马可福音 14:66. 彼得在院子里下边，来了大祭司的一个使女。加拉太书 2:11-12. 后来，矶法（Peter）到了安提阿，因祂有可责之处，我就当面抵挡（withstood）祂。从雅各那里来的人未到以先，祂和外邦人一同吃饭，既等他们来到，祂就退去，与外邦人隔开，怕奉割礼的人。</w:t>
      </w:r>
    </w:p>
    <w:p w14:paraId="4B9DC403">
      <w:pPr>
        <w:pStyle w:val="11"/>
        <w:widowControl/>
      </w:pPr>
      <w:r>
        <w:t>340 Hebrews 12:1. Wherefore seeing we also are compassed about with so great a cloud of witnesses, let us lay aside every weight, and the sin which doth so easily beset us, and let us run with patience the race that is set before us.</w:t>
      </w:r>
    </w:p>
    <w:p w14:paraId="5855E806">
      <w:pPr>
        <w:pStyle w:val="11"/>
        <w:widowControl/>
      </w:pPr>
      <w:r>
        <w:t>340 希伯来书 12:1. 我们既有这许多的见证人，如同云彩（cloud of witnesses）围着我们，就当放下各样的重担（weight），脱去容易缠累（easily beset）我们的罪，存心忍耐，奔那摆在我们前头的路程。</w:t>
      </w:r>
    </w:p>
    <w:p w14:paraId="130E8A78">
      <w:pPr>
        <w:pStyle w:val="11"/>
        <w:widowControl/>
      </w:pPr>
      <w:r>
        <w:t>341 Isaiah 64:6. But we are all as an unclean thing, and all our righteousnesses are as filthy rags; and we all do fade as a leaf; and our iniquities, like the wind, have taken us away. Exodus 28:38. And it shall be upon Aaron's forehead, that Aaron may bear the iniquity of the holy things, which the children of Israel shall hallow in all their holy gifts; and it shall be always upon his forehead, that they may be accepted before the LORD.</w:t>
      </w:r>
    </w:p>
    <w:p w14:paraId="05F2FEB2">
      <w:pPr>
        <w:pStyle w:val="11"/>
        <w:widowControl/>
      </w:pPr>
      <w:r>
        <w:t>341 以赛亚书 64:6. 我们都像不洁净的人，所有的义（righteousnesses）都像污秽的衣服（filthy rags）；我们都像叶子渐渐枯干，我们的罪孽好像风把我们吹去。出埃及记 28:38. 这牌要常在亚伦的额上，使亚伦担当（bear）以色列人所献圣物（holy things）上的罪孽，他们一切的圣供（holy gifts）都蒙耶和华悦纳（accepted before the LORD）。</w:t>
      </w:r>
    </w:p>
    <w:p w14:paraId="23FF0E0D">
      <w:pPr>
        <w:pStyle w:val="11"/>
        <w:widowControl/>
      </w:pPr>
      <w:r>
        <w:t>342 Jeremiah 31:3. The LORD hath appeared of old unto me, saying, Yea, I have loved thee with an everlasting love: therefore with lovingkindness have I drawn thee.</w:t>
      </w:r>
    </w:p>
    <w:p w14:paraId="713A3CC4">
      <w:pPr>
        <w:pStyle w:val="11"/>
        <w:widowControl/>
      </w:pPr>
      <w:r>
        <w:t>342 耶利米书 31:3. 耶和华从远方向我显现，说：‘我以永远的爱爱你，因此我以慈爱（lovingkindness）吸引（drawn）你。’</w:t>
      </w:r>
    </w:p>
    <w:p w14:paraId="030DFBBA">
      <w:pPr>
        <w:pStyle w:val="11"/>
        <w:widowControl/>
      </w:pPr>
      <w:r>
        <w:t>343 2 Timothy 2:19. Nevertheless the foundation of God standeth sure, having this seal, The Lord knoweth them that are his. And, Let every one that nameth the name of Christ depart from iniquity. Hebrews 13:20-21. Now the God of peace, that brought again from the dead our Lord Jesus, that great shepherd of the sheep, through the blood of the everlasting covenant, Make you perfect in every good work to do his will, working in you that which is wellpleasing in his sight, through Jesus Christ; to whom be glory for ever and ever. Amen. 2 Samuel 23:5. Although my house be not so with God; yet he hath made with me an everlasting covenant, ordered in all things, and sure: for this is all my salvation, and all my desire, although he make it not to grow.</w:t>
      </w:r>
    </w:p>
    <w:p w14:paraId="31FDC360">
      <w:pPr>
        <w:pStyle w:val="11"/>
        <w:widowControl/>
      </w:pPr>
      <w:r>
        <w:t>343 提摩太后书 2:19. 然而，神坚固的根基（foundation）立住了；上面有这印记说：“主认识谁是祂的人。”又说：“凡称呼主名的人总要离开不义。”希伯来书 13:20-21. 愿赐平安的神，就是那凭永约（everlasting covenant）之血使群羊的大牧人（great shepherd of the sheep）我主耶稣从死里复活的神，在各样善事上成全（perfect）你们，叫你们遵行祂的旨意；又藉着耶稣基督在你们心里行祂所喜悦（wellpleasing in his sight）的事。愿荣耀归给祂，直到永永远远。阿们。撒母耳记下 23:5. 我的家在神面前并非如此；神却与我立永远的约，凡事安排妥当，又蒙（sure）保证。现在我虽然不使我的家兴盛，祂却是我一切的救恩，是我一切所求的。</w:t>
      </w:r>
    </w:p>
    <w:p w14:paraId="3F82E4D7">
      <w:pPr>
        <w:pStyle w:val="11"/>
        <w:widowControl/>
      </w:pPr>
      <w:r>
        <w:t>344 1 Corinthians 1:8-9. Who shall also confirm you unto the end, that ye may be blameless in the day of our Lord Jesus Christ. God is faithful, by whom ye were called unto the fellowship of his Son Jesus Christ our Lord.</w:t>
      </w:r>
    </w:p>
    <w:p w14:paraId="491885BE">
      <w:pPr>
        <w:pStyle w:val="11"/>
        <w:widowControl/>
      </w:pPr>
      <w:r>
        <w:t>344 哥林多前书 1:8-9. 祂也必坚固（confirm）你们到底，叫你们在我们主耶稣基督的日子无可指责（blameless）。神是信实的，你们原是被祂所召，好与祂儿子我们的主耶稣基督一同得分（fellowship）。</w:t>
      </w:r>
    </w:p>
    <w:p w14:paraId="2B33B803">
      <w:pPr>
        <w:pStyle w:val="11"/>
        <w:widowControl/>
      </w:pPr>
      <w:r>
        <w:t>345 Hebrews 7:25. Wherefore he is able also to save them to the uttermost that come unto God by him, seeing he ever liveth to make intercession for them. Luke 22:32. But I have prayed for thee, that thy faith fail not: and when thou art converted, strengthen thy brethren.</w:t>
      </w:r>
    </w:p>
    <w:p w14:paraId="0C52783E">
      <w:pPr>
        <w:pStyle w:val="11"/>
        <w:widowControl/>
      </w:pPr>
      <w:r>
        <w:t>345 希伯来书 7:25. 凡靠着祂进到神面前的人，祂都能拯救到底（save them to the uttermost）；因为祂是长远活着，替他们祈求（make intercession）。路加福音 22:32. 但我已经为（prayed for）你祈求，叫你不至于失了信心，你回头（converted）以后，要坚固你的弟兄。</w:t>
      </w:r>
    </w:p>
    <w:p w14:paraId="07758D5C">
      <w:pPr>
        <w:pStyle w:val="11"/>
        <w:widowControl/>
      </w:pPr>
      <w:r>
        <w:t>346 1 John 3:9. Whosoever is born of God doth not commit sin; for his seed remaineth in him: and he cannot sin, because he is born of God. 1 John 2:27. But the anointing which ye have received of him abideth in you, and ye need not that any man teach you: but as the same anointing teacheth you of all things, and is truth, and is no lie, and even as it hath taught you, ye shall abide in him.</w:t>
      </w:r>
    </w:p>
    <w:p w14:paraId="4046B5F5">
      <w:pPr>
        <w:pStyle w:val="11"/>
        <w:widowControl/>
      </w:pPr>
      <w:r>
        <w:t>346 约翰一书 3:9. 凡从神生的，就不犯罪，因神的道（his seed）存在祂心里；祂也不能犯罪，因为祂是从神生的。约翰一书 2:27. 你们从主所受的恩膏（anointing）常存在你们心里，并不用人教训你们，自有主的恩膏在凡事上教训你们。这恩膏是真的，不是假的；你们要按这恩膏所教训你们的，常在主里面。</w:t>
      </w:r>
    </w:p>
    <w:p w14:paraId="3E44158A">
      <w:pPr>
        <w:pStyle w:val="11"/>
        <w:widowControl/>
      </w:pPr>
      <w:r>
        <w:t>347 Jeremiah 32:40. And I will make an everlasting covenant with them, that I will not turn away from them, to do them good; but I will put my fear in their hearts, that they shall not depart from me. John 10:28. And I give unto them eternal life; and they shall never perish, neither shall any man pluck them out of my hand.</w:t>
      </w:r>
    </w:p>
    <w:p w14:paraId="7459E67D">
      <w:pPr>
        <w:pStyle w:val="11"/>
        <w:widowControl/>
      </w:pPr>
      <w:r>
        <w:t>347 耶利米书 32:40. 又与他们立永远的约，必随着（turn away from）他们施恩（do them good），也不离开他们；又将敬畏我的心放在他们心里，使他们不离开我。约翰福音 10:28. 我又赐给他们永生；他们永不灭亡，谁也不能从我手里把他们夺去。</w:t>
      </w:r>
    </w:p>
    <w:p w14:paraId="78000FA0">
      <w:pPr>
        <w:pStyle w:val="11"/>
        <w:widowControl/>
      </w:pPr>
      <w:r>
        <w:t>348 1 Peter 1:5. Who are kept by the power of God through faith unto salvation ready to be revealed in the last time.</w:t>
      </w:r>
    </w:p>
    <w:p w14:paraId="2635ACD5">
      <w:pPr>
        <w:pStyle w:val="11"/>
        <w:widowControl/>
      </w:pPr>
      <w:r>
        <w:t>348 彼得前书 1:5. 你们这因信蒙神能力保守的人，必能得着所预备、到末世要显现的救恩。</w:t>
      </w:r>
    </w:p>
    <w:p w14:paraId="52954DFF">
      <w:pPr>
        <w:pStyle w:val="11"/>
        <w:widowControl/>
      </w:pPr>
      <w:r>
        <w:t>349 1 John 2:3. And hereby we do know that we know him, if we keep his commandments.</w:t>
      </w:r>
    </w:p>
    <w:p w14:paraId="2F066F22">
      <w:pPr>
        <w:pStyle w:val="11"/>
        <w:widowControl/>
      </w:pPr>
      <w:r>
        <w:t>349 约翰一书 2:3. 我们若遵守祂的命令，就晓得（know）是认识祂。</w:t>
      </w:r>
    </w:p>
    <w:p w14:paraId="717BA021">
      <w:pPr>
        <w:pStyle w:val="11"/>
        <w:widowControl/>
      </w:pPr>
      <w:r>
        <w:t>350 1 Corinthians 2:12. Now we have received, not the spirit of the world, but the spirit which is of God; that we might know the things that are freely given to us of God.</w:t>
      </w:r>
    </w:p>
    <w:p w14:paraId="25067168">
      <w:pPr>
        <w:pStyle w:val="11"/>
        <w:widowControl/>
      </w:pPr>
      <w:r>
        <w:t>350 哥林多前书 2:12. 我们所领受的，并不是世上的灵，乃是从神来的灵，叫我们能知道神恩赐（freely given）给我们的事。</w:t>
      </w:r>
    </w:p>
    <w:p w14:paraId="6BEA7D5B">
      <w:pPr>
        <w:pStyle w:val="11"/>
        <w:widowControl/>
      </w:pPr>
      <w:r>
        <w:t>1 John 3:14, 18-19, 21, 24. We know that we have passed from death unto life, because we love the brethren. He that loveth not his brother abideth in death..... My little children, let us not love in word, neither in tongue; but in deed and in truth. And hereby we know that we are of the truth, and shall assure our hearts before him..... Beloved, if our heart condemn us not, then have we confidence toward God.... And he that keepeth his commandments dwelleth in him, and he in him. And hereby we know that he abideth in us, by the Spirit which he hath given us.</w:t>
      </w:r>
    </w:p>
    <w:p w14:paraId="26CC396C">
      <w:pPr>
        <w:pStyle w:val="11"/>
        <w:widowControl/>
      </w:pPr>
      <w:r>
        <w:t>约翰一书 3:14, 18-19, 21, 24. 我们因为爱弟兄，就晓得是已经出死入生了。没有爱心的，仍住在死中。... 小子们哪，我们相爱，不要只在言语和舌头上，总要在行为和诚实上。从此，就知道我们是属真理的，并且在我们（our hearts）面前可以安（assure）我们的心。... 亲爱的弟兄啊，我们的心若不责备（condemn）我们，就可以向神坦然无惧（confidence toward God）了。... 遵守神命令的，就住在神里面，神也住在祂里面。我们所以知道神住在我们里面是因神所赐给我们的圣灵。</w:t>
      </w:r>
    </w:p>
    <w:p w14:paraId="49909D2C">
      <w:pPr>
        <w:pStyle w:val="11"/>
        <w:widowControl/>
      </w:pPr>
      <w:r>
        <w:t>1 John 4:13, 16. Hereby know we that we dwell in him, and he in us, because he hath given us of his Spirit.... And we have known and believed the love that God hath to us. God is love; and he that dwelleth in love dwelleth in God, and God in him.</w:t>
      </w:r>
    </w:p>
    <w:p w14:paraId="45DA9325">
      <w:pPr>
        <w:pStyle w:val="11"/>
        <w:widowControl/>
      </w:pPr>
      <w:r>
        <w:t>约翰一书 4:13, 16. 神将祂的灵赐给我们，从此就知道我们是住在祂里面，祂也住在我们里面。... 我们也知道并深信（believed）神爱我们的心。神就是爱；住在爱里面的，就是住在神里面，神也住在祂里面。</w:t>
      </w:r>
    </w:p>
    <w:p w14:paraId="42275985">
      <w:pPr>
        <w:pStyle w:val="11"/>
        <w:widowControl/>
      </w:pPr>
      <w:r>
        <w:t>Hebrews 6:11-12. And we desire that every one of you do show the same diligence to the full assurance of hope unto the end: That ye be not slothful, but followers of them who through faith and patience inherit the promises.</w:t>
      </w:r>
    </w:p>
    <w:p w14:paraId="22D2CCD2">
      <w:pPr>
        <w:pStyle w:val="11"/>
        <w:widowControl/>
      </w:pPr>
      <w:r>
        <w:t>希伯来书 6:11-12. 我们愿你们各人都显出这样殷勤，使你们有满足的指望（full assurance of hope），一直到底。并且不懒惰，总要效法那些凭信心和忍耐承受应许的人。</w:t>
      </w:r>
    </w:p>
    <w:p w14:paraId="077B9033">
      <w:pPr>
        <w:pStyle w:val="11"/>
        <w:widowControl/>
      </w:pPr>
      <w:r>
        <w:t>351 Romans 8:16. The Spirit itself beareth witness with our spirit, that we are the children of God.</w:t>
      </w:r>
    </w:p>
    <w:p w14:paraId="50E12A7F">
      <w:pPr>
        <w:pStyle w:val="11"/>
        <w:widowControl/>
      </w:pPr>
      <w:r>
        <w:t>351 罗马书 8:16. 圣灵与我们的心（spirit）同作见证（beareth witness），我们是神的儿女。</w:t>
      </w:r>
    </w:p>
    <w:p w14:paraId="222FC31E">
      <w:pPr>
        <w:pStyle w:val="11"/>
        <w:widowControl/>
      </w:pPr>
      <w:r>
        <w:t>352 1 John 5:13. These things have I written unto you that believe on the name of the Son of God; that ye may know that ye have eternal life, and that ye may believe on the name of the Son of God.</w:t>
      </w:r>
    </w:p>
    <w:p w14:paraId="1973C20C">
      <w:pPr>
        <w:pStyle w:val="11"/>
        <w:widowControl/>
      </w:pPr>
      <w:r>
        <w:t>352 约翰一书 5:13. 我将这些话写给你们信奉（believe on）神儿子之名的人，要叫你们知道自己有永生，并且叫你们信奉神儿子之名。</w:t>
      </w:r>
    </w:p>
    <w:p w14:paraId="0D0317BC">
      <w:pPr>
        <w:pStyle w:val="11"/>
        <w:widowControl/>
      </w:pPr>
      <w:r>
        <w:t>353 Ephesians 1:13. In whom ye also trusted, after that ye heard the word of truth, the gospel of your salvation: in whom also after that ye believed, ye were sealed with that holy Spirit of promise.</w:t>
      </w:r>
    </w:p>
    <w:p w14:paraId="4F6E4B6C">
      <w:pPr>
        <w:pStyle w:val="11"/>
        <w:widowControl/>
      </w:pPr>
      <w:r>
        <w:t>353 以弗所书 1:13. 你们既听见真理的道，就是那叫你们得救的福音，也信了基督，就受了所应许的圣灵（holy Spirit of promise）为印记（sealed）。</w:t>
      </w:r>
    </w:p>
    <w:p w14:paraId="7BA5195E">
      <w:pPr>
        <w:pStyle w:val="11"/>
        <w:widowControl/>
      </w:pPr>
      <w:r>
        <w:t>354 Isaiah 50:10. Who is among you that feareth the LORD, that obeyeth the voice of his servant, that walketh in darkness, and hath no light? let him trust in the name of the LORD, and stay upon his God. Psalm 88:1-3, 6-7, 9-10, 13-15. O LORD God of my salvation, I have cried day and night before thee: Let my prayer come before thee: incline thine ear unto my cry; For my soul is full of troubles: and my life draweth nigh unto the grave.... Thou hast laid me in the lowest pit, in darkness, in the deeps. Thy wrath lieth hard upon me, and thou hast afflicted me with all thy waves. Selah.... Mine eye mourneth by reason of affliction: LORD, I have called daily upon thee, I have stretched out my hands unto thee. Wilt thou show wonders to the dead? shall the dead arise and praise thee? Selah.... But unto thee have I cried, O LORD; and in the morning shall my prayer prevent thee. LORD, why castest thou off my soul? why hidest thou thy face from me? I am afflicted and ready to die from my youth up: while I suffer thy terrors I am distracted.</w:t>
      </w:r>
    </w:p>
    <w:p w14:paraId="788A4F3C">
      <w:pPr>
        <w:pStyle w:val="11"/>
        <w:widowControl/>
      </w:pPr>
      <w:r>
        <w:t>354 以赛亚书 50:10. 你们中间谁是敬畏耶和华、听从祂仆人话的？这人虽然行在暗中（walketh in darkness），没有亮光，仍要倚靠耶和华的名，仗赖（stay upon）自己的神。诗篇 88:1-3, 6-7, 9-10, 13-15. 耶和华拯救我的神啊，我昼夜在祢面前呼吁。愿我的祷告达到祢面前；求祢侧耳听我的呼求！因为我心里满了患难（troubles），我的性命（life）临近阴间（grave）。... 祢把我安置在最低（lowest）的坑里，在黑暗中，在深处。祢的忿怒重压（lieth hard）我身；祢用一切的波浪（waves）困苦（afflicted）我。（细拉）... 我的眼睛因困苦而消（mourneth）干。耶和华啊，我天天求告祢，向祢举手。祢岂能为死人行奇事吗？难道阴魂（dead）还能起来称赞祢吗？（细拉）... 耶和华啊，我呼求祢；我早晨的祷告要达到祢面前。耶和华啊，祢为何丢弃（castest thou off）我？为何掩面（hidest thou thy face）不顾我？我从幼年受苦（afflicted），几乎要死；我受祢的惊恐（terrors），甚是（distracted）忧愁。</w:t>
      </w:r>
    </w:p>
    <w:p w14:paraId="2FEBC84D">
      <w:pPr>
        <w:pStyle w:val="11"/>
        <w:widowControl/>
      </w:pPr>
      <w:r>
        <w:t>355 Psalm 77:1-12. I cried unto God with my voice, even unto God with my voice; and he gave ear unto me. In the day of my trouble I sought the Lord: my sore ran in the night, and ceased not: my soul refused to be comforted. I remembered God, and was troubled: I complained, and my spirit was overwhelmed. Selah. Thou holdest mine eyes waking: I am so troubled that I cannot speak. I have considered the days of old, the years of ancient times. I call to remembrance my song in the night: I commune with mine own heart: and my spirit made diligent search. Will the Lord cast off for ever? and will he be favourable no more? Is his mercy clean gone for ever? doth his promise fail for evermore? Hath God forgotten to be gracious? hath he in anger shut up his tender mercies? Selah. And I said, This is my infirmity: but I will remember the years of the right hand of the most High. I will remember the works of the LORD: surely I will remember thy wonders of old. I will meditate also of all thy work, and talk of thy doings. Song of Solomon 5:2-3, 6. I sleep, but my heart waketh: it is the voice of my beloved that knocketh, saying, Open to me, my sister, my love, my dove, my undefiled: for my head is filled with dew, and my locks with the drops of the night. I have put off my coat; how shall I put it on? I have washed my feet; how shall I defile them?... I opened to my beloved; but my beloved had withdrawn himself, and was gone: my soul failed when he spake: I sought him, but I could not find him; I called him, but he gave me no answer. Psalm 51:8, 12. Make me to hear joy and gladness; that the bones which thou hast broken may rejoice.... Restore unto me the joy of thy salvation; and uphold me with thy free spirit. Psalm 31:22. For I said in my haste, I am cut off from before thine eyes: nevertheless thou heardest the voice of my supplications when I cried unto thee. Psalm 22:1. My God, my God, why hast thou forsaken me? why art thou so far from helping me, and from the words of my roaring?</w:t>
      </w:r>
    </w:p>
    <w:p w14:paraId="66773C16">
      <w:pPr>
        <w:pStyle w:val="11"/>
        <w:widowControl/>
      </w:pPr>
      <w:r>
        <w:t>355 诗篇 77:1-12. 我向神发声哀求（cried unto God with my voice），我向神发声，祂也垂听（gave ear unto me）。我在患难之日寻求主；我夜间不住地举手（my sore ran in the night, and ceased not）；我的心不肯受安慰。我一思想神，就烦躁不安（troubled）；我发怨言，心便（spirit was overwhelmed）发昏。（细拉）祢使我眼睛不能闭（waking）；我烦乱不安，甚至不能说话。我追想（considered）古时之日，上古（ancient times）之年。我想起我夜间的歌曲，我与我心交谈（commune with mine own heart），我心就仔细思想（made diligent search）。难道主要永远丢弃（cast off）我，不再施恩吗？难道祂的慈爱永远穷尽（clean gone）吗？祂的应许（promise）世世（for evermore）落空吗？难道神忘记施恩（be gracious）吗？难道祂因忿怒就止住祂的慈悲（tender mercies）吗？（细拉）我便说：这是我的软弱（infirmity），但我要思想至高者（most High）显出右手的年日。我要记念耶和华所行的；我必记念祢古时的奇事（wonders of old）。我也要默想（meditate）祢的作为，思想祢的行事。雅歌 5:2-3, 6. 我身睡卧，我心却醒。这是我所爱者的声音，祂叩着门（knocketh），说：‘我的妹子，我的佳偶，我的鸽子，我的完全人，求你为我开门；因我的头满了露水，我的头发（locks）被夜露（drops of the night）湿透。’我脱了（put off）衣裳，怎能再穿上呢？我洗了脚，怎能再玷污（defile）呢？... 我给我的良人开了门，我的良人却已转身（withdrawn himself）走了。祂说话的时候，我心神迷乱（soul failed）。我寻找祂，竟寻不见；我呼叫祂，祂却不回答。诗篇 51:8, 12. 求祢使我得听欢喜快乐（joy and gladness）的声音，使祢所压伤（broken）的骨头可以踊跃。... 求祢使我复得救恩之乐，赐我乐意（free）的灵扶持我。诗篇 31:22. 至于我，我曾急促地（in my haste）说：“我从祢眼前被隔绝（cut off）。”然而，我哀求（supplications）祢的时候，祢仍听我的声音。诗篇 22:1. 我的神，我的神！为什么离弃我？为什么远离不救我？不听我呻吟（roaring）的言语？</w:t>
      </w:r>
    </w:p>
    <w:p w14:paraId="4568C10B">
      <w:pPr>
        <w:pStyle w:val="11"/>
        <w:widowControl/>
      </w:pPr>
      <w:r>
        <w:t>356 1 John 3:9. Whosoever is born of God doth not commit sin; for his seed remaineth in him: and he cannot sin, because he is born of God. Psalm 73:15, 23. If I say, I will speak thus; behold, I should offend against the generation of thy children.... Nevertheless I am continually with thee: thou hast holden me by my right hand. Isaiah 54:7-10. For a small moment have I forsaken thee; but with great mercies will I gather thee. In a little wrath I hid my face from thee for a moment; but with everlasting kindness will I have mercy on thee, saith the LORD thy Redeemer. For this is as the waters of Noah unto me: for as I have sworn that the waters of Noah should no more go over the earth; so have I sworn that I would not be wroth with thee, nor rebuke thee. For the mountains shall depart, and the hills be removed; but my kindness shall not depart from thee, neither shall the covenant of my peace be removed, saith the LORD that hath mercy on thee.</w:t>
      </w:r>
    </w:p>
    <w:p w14:paraId="53CDCBD9">
      <w:pPr>
        <w:pStyle w:val="11"/>
        <w:widowControl/>
      </w:pPr>
      <w:r>
        <w:t>356 约翰一书 3:9. 凡从神生的，就不犯罪，因神的道（his seed）存在祂心里；祂也不能犯罪，因为祂是从神生的。诗篇 73:15, 23. 我若说，我要这样讲话，这就是以诡诈待（offend against）祢的众子。... 然而我常与祢同在；祢紧拉着（holden me by）我的右手。以赛亚书 54:7-10. 我离弃（forsaken）你不过片时，却要施大恩（great mercies）将你收（gather）回。我的怒气涨溢（little wrath），不过转眼之间，我却要以永远的慈爱（everlasting kindness）怜恤你。这是耶和华你的救赎主（Redeemer）说的。这事在我好像挪亚的洪水。我怎样起誓不再使挪亚的洪水漫过遍地，我也照样起誓不再向你发怒，也不斥责（rebuke）你。大山可以挪开，小山可以迁移；惟有我的慈爱必不离开你；我平安的约（covenant of my peace）也不迁移。这是怜恤（hath mercy on）你的耶和华说的。</w:t>
      </w:r>
    </w:p>
    <w:p w14:paraId="45A42A14">
      <w:pPr>
        <w:pStyle w:val="11"/>
        <w:widowControl/>
      </w:pPr>
      <w:r>
        <w:t>357 2 Corinthians 3:18. But we all, with open face beholding as in a glass the glory of the Lord, are changed into the same image from glory to glory, even as by the Spirit of the Lord.</w:t>
      </w:r>
    </w:p>
    <w:p w14:paraId="687A66CA">
      <w:pPr>
        <w:pStyle w:val="11"/>
        <w:widowControl/>
      </w:pPr>
      <w:r>
        <w:t>357 哥林多后书 3:18. 我们众人既然敞着脸（open face）得以看见主的荣光，好像从镜子里返照（beholding as in a glass），就变成主的形状，荣上加荣（from glory to glory），如同从主的灵变成的。</w:t>
      </w:r>
    </w:p>
    <w:p w14:paraId="31A63AB9">
      <w:pPr>
        <w:pStyle w:val="11"/>
        <w:widowControl/>
      </w:pPr>
      <w:r>
        <w:t>358 Luke 23:43. And Jesus said unto him, Verily I say unto thee, To day shalt thou be with me in paradise.</w:t>
      </w:r>
    </w:p>
    <w:p w14:paraId="7BEE7484">
      <w:pPr>
        <w:pStyle w:val="11"/>
        <w:widowControl/>
      </w:pPr>
      <w:r>
        <w:t>358 路加福音 23:43. 耶稣对他说：我实在告诉你，今日你要同我在乐园里了。</w:t>
      </w:r>
    </w:p>
    <w:p w14:paraId="5EC4F283">
      <w:pPr>
        <w:pStyle w:val="11"/>
        <w:widowControl/>
      </w:pPr>
      <w:r>
        <w:t>359 1 Thessalonians 4:17. Then we which are alive and remain shall be caught up together with them in the clouds, to meet the Lord in the air: and so shall we ever be with the Lord.</w:t>
      </w:r>
    </w:p>
    <w:p w14:paraId="58B509C8">
      <w:pPr>
        <w:pStyle w:val="11"/>
        <w:widowControl/>
      </w:pPr>
      <w:r>
        <w:t>359 帖撒罗尼迦前书 4:17. 以后我们这活着还存留的人必和他们一同被提到（caught up together with them in）云里，在空中与主相遇。这样，我们就要和主永远同在。</w:t>
      </w:r>
    </w:p>
    <w:p w14:paraId="17D457AD">
      <w:pPr>
        <w:pStyle w:val="11"/>
        <w:widowControl/>
      </w:pPr>
      <w:r>
        <w:t>360 Ephesians 2:5-6. Even when we were dead in sins, hath quickened us together with Christ, (by grace ye are saved;) And hath raised us up together, and made us sit together in heavenly places in Christ Jesus.</w:t>
      </w:r>
    </w:p>
    <w:p w14:paraId="7D6BCF0F">
      <w:pPr>
        <w:pStyle w:val="11"/>
        <w:widowControl/>
      </w:pPr>
      <w:r>
        <w:t>360 以弗所书 2:5-6. 当我们死在过犯中的时候，便叫我们与基督一同活过来。（你们得救是本乎恩。）祂又叫我们与基督耶稣一同复活，一同坐在天上。</w:t>
      </w:r>
    </w:p>
    <w:p w14:paraId="4B1ADD7F">
      <w:pPr>
        <w:pStyle w:val="11"/>
        <w:widowControl/>
      </w:pPr>
      <w:r>
        <w:t>361 Romans 5:5. And hope maketh not ashamed; because the love of God is shed abroad in our hearts by the Holy Ghost which is given unto us. 2 Corinthians 1:22. Who hath also sealed us, and given the earnest of the Spirit in our hearts.</w:t>
      </w:r>
    </w:p>
    <w:p w14:paraId="2D385110">
      <w:pPr>
        <w:pStyle w:val="11"/>
        <w:widowControl/>
      </w:pPr>
      <w:r>
        <w:t>361 罗马书 5:5. 盼望不至于（maketh not）羞耻，因为所赐给我们的圣灵将神的爱浇灌（shed abroad）在我们心里。哥林多后书 1:22. 祂又用印印了（sealed）我们，并赐圣灵在（in）我们心里作凭据（earnest）。</w:t>
      </w:r>
    </w:p>
    <w:p w14:paraId="27D40DDB">
      <w:pPr>
        <w:pStyle w:val="11"/>
        <w:widowControl/>
      </w:pPr>
      <w:r>
        <w:t>362 Romans 5:1-2. Therefore being justified by faith, we have peace with God through our Lord Jesus Christ: By whom also we have access by faith into this grace wherein we stand, and rejoice in hope of the glory of God. Romans 14:17. For the kingdom of God is not meat and drink; but righteousness, and peace, and joy in the Holy Ghost.</w:t>
      </w:r>
    </w:p>
    <w:p w14:paraId="679FBB5B">
      <w:pPr>
        <w:pStyle w:val="11"/>
        <w:widowControl/>
      </w:pPr>
      <w:r>
        <w:t>362 罗马书 5:1-2. 我们既因信称义，就藉着我们的主耶稣基督得与神相和。我们又藉着祂，因信得进入现在所站的这恩典中，并且欢欢喜喜盼望神的荣耀。罗马书 14:17. 因为神的国不在乎吃喝，只在乎公义、和平，并圣灵（Holy Ghost）中的喜乐。</w:t>
      </w:r>
    </w:p>
    <w:p w14:paraId="77BB1642">
      <w:pPr>
        <w:pStyle w:val="11"/>
        <w:widowControl/>
      </w:pPr>
      <w:r>
        <w:t>363 Genesis 4:13. And Cain said unto the LORD, My punishment is greater than I can bear. Matthew 27:4. Saying, I have sinned in that I have betrayed the innocent blood. And they said, What is that to us? see thou to that. Hebrews 10:27. But a certain fearful looking for of judgment and fiery indignation, which shall devour the adversaries. Romans 2:9. Tribulation and anguish, upon every soul of man that doeth evil, of the Jew first, and also of the Gentile. Mark 9:44. Where their worm dieth not, and the fire is not quenched.</w:t>
      </w:r>
    </w:p>
    <w:p w14:paraId="06BB3E99">
      <w:pPr>
        <w:pStyle w:val="11"/>
        <w:widowControl/>
      </w:pPr>
      <w:r>
        <w:t>363 创世记 4:13. 该隐对耶和华说：我的刑罚（punishment）太重，过于我所能当的。马太福音 27:4. 说：我卖了无辜之人的血，是有罪了。他们说：那与我们有什么相干？你自己承担吧！希伯来书 10:27. 惟有战兢等候（fearful looking for of）审判和那烧灭（devour）众敌人的烈火（fiery indignation）。罗马书 2:9. 将患难、困苦加给一切作恶的人，先是犹太人，后是希腊人。马可福音 9:44. 在那里，虫是不死的，火是不灭的。</w:t>
      </w:r>
    </w:p>
    <w:p w14:paraId="113C1F11">
      <w:pPr>
        <w:pStyle w:val="11"/>
        <w:widowControl/>
      </w:pPr>
      <w:r>
        <w:t>364 Romans 6:23. For the wages of sin is death; but the gift of God is eternal life through Jesus Christ our Lord.</w:t>
      </w:r>
    </w:p>
    <w:p w14:paraId="018D207B">
      <w:pPr>
        <w:pStyle w:val="11"/>
        <w:widowControl/>
      </w:pPr>
      <w:r>
        <w:t>364 罗马书 6:23. 因为罪的工价（wages）乃是死；惟有神的恩赐，在我们的主基督耶稣里，乃是永生。</w:t>
      </w:r>
    </w:p>
    <w:p w14:paraId="601796D5">
      <w:pPr>
        <w:pStyle w:val="11"/>
        <w:widowControl/>
      </w:pPr>
      <w:r>
        <w:t>365 Hebrews 9:27. And as it is appointed unto men once to die, but after this the judgment.</w:t>
      </w:r>
    </w:p>
    <w:p w14:paraId="26308087">
      <w:pPr>
        <w:pStyle w:val="11"/>
        <w:widowControl/>
      </w:pPr>
      <w:r>
        <w:t>365 希伯来书 9:27. 按着定命（appointed），人人都有一死，死后且有审判。</w:t>
      </w:r>
    </w:p>
    <w:p w14:paraId="28CB6A3D">
      <w:pPr>
        <w:pStyle w:val="11"/>
        <w:widowControl/>
      </w:pPr>
      <w:r>
        <w:t>366 Romans 5:12. Wherefore, as by one man sin entered into the world, and death by sin; and so death passed upon all men, for that all have sinned.</w:t>
      </w:r>
    </w:p>
    <w:p w14:paraId="258F85A6">
      <w:pPr>
        <w:pStyle w:val="11"/>
        <w:widowControl/>
      </w:pPr>
      <w:r>
        <w:t>366 罗马书 5:12. 这样，罪是从一人（one man）入了世界，死又是从罪来的，于是死就临到（passed upon）所有的人，因为人人都犯了罪。</w:t>
      </w:r>
    </w:p>
    <w:p w14:paraId="107AC564">
      <w:pPr>
        <w:pStyle w:val="11"/>
        <w:widowControl/>
      </w:pPr>
      <w:r>
        <w:t>367 1 Corinthians 15:26, 55-57. The last enemy that shall be destroyed is death.... O death, where is thy sting? O grave, where is thy victory? The sting of death is sin; and the strength of sin is the law. But thanks be to God, which giveth us the victory through our Lord Jesus Christ. Hebrews 2:15. And deliver them who through fear of death were all their lifetime subject to bondage.</w:t>
      </w:r>
    </w:p>
    <w:p w14:paraId="654E4F92">
      <w:pPr>
        <w:pStyle w:val="11"/>
        <w:widowControl/>
      </w:pPr>
      <w:r>
        <w:t>367 哥林多前书 15:26, 55-57. 尽末了所毁灭的仇敌就是死。... 死啊，你得胜的权势（victory）在那里？死啊，你的毒钩（sting）在那里？死的毒钩就是罪，罪的权势就是律法。感谢神，使我们藉着我们的主耶稣基督得胜。希伯来书 2:15. 并要释放那些一生因怕死而为奴仆（subject to bondage）的人。</w:t>
      </w:r>
    </w:p>
    <w:p w14:paraId="027D8A9F">
      <w:pPr>
        <w:pStyle w:val="11"/>
        <w:widowControl/>
      </w:pPr>
      <w:r>
        <w:t>368 Isaiah 57:1-2. The righteous perisheth, and no man layeth it to heart: and merciful men are taken away, none considering that the righteous is taken away from the evil to come. He shall enter into peace: they shall rest in their beds, each one walking in his uprightness. 2 Kings 22:20. Behold therefore, I will gather thee unto thy fathers, and thou shalt be gathered into thy grave in peace; and thine eyes shall not see all the evil which I will bring upon this place. And they brought the king word again.</w:t>
      </w:r>
    </w:p>
    <w:p w14:paraId="54416F12">
      <w:pPr>
        <w:pStyle w:val="11"/>
        <w:widowControl/>
      </w:pPr>
      <w:r>
        <w:t>368 以赛亚书 57:1-2. 义人死亡，无人介意（layeth it to heart）；虔诚人（merciful men）被收去，无人思念，这义人被收去是脱离（taken away from）那将来的祸患（evil to come）。他们进入平安，在（in their beds）床上安息，他们行事正直（walking in his uprightness）。列王纪下 22:20. 我必使你安然归到（gathered into）你的列祖那里，你必被收在你自己的坟墓里，得享平安。我所要降与这地的一切灾祸，你也不致亲眼看见。’他们就把这话回复王了。</w:t>
      </w:r>
    </w:p>
    <w:p w14:paraId="1E470079">
      <w:pPr>
        <w:pStyle w:val="11"/>
        <w:widowControl/>
      </w:pPr>
      <w:r>
        <w:t>369 Revelation 14:13. And I heard a voice from heaven saying unto me, Write, Blessed are the dead which die in the Lord from henceforth: Yea, saith the Spirit, that they may rest from their labours; and their works do follow them. Ephesians 5:27. That he might present it to himself a glorious church, not having spot, or wrinkle, or any such thing; but that it should be holy and without blemish.</w:t>
      </w:r>
    </w:p>
    <w:p w14:paraId="033CA002">
      <w:pPr>
        <w:pStyle w:val="11"/>
        <w:widowControl/>
      </w:pPr>
      <w:r>
        <w:t>369 启示录 14:13. 我听见从天上有声音说：“你要写下：从今以后，在主里面而死的人有福了！圣灵说：是的，他们息（rest from）了自己的劳苦（labours），作工的果效（their works）也随着他们。”以弗所书 5:27. 可以献给自己，作个荣（glorious）耀的教会，毫无玷污（spot）、皱纹（wrinkle）等类的病（any such thing），乃是圣洁没有瑕疵的（without blemish）。</w:t>
      </w:r>
    </w:p>
    <w:p w14:paraId="371690CA">
      <w:pPr>
        <w:pStyle w:val="11"/>
        <w:widowControl/>
      </w:pPr>
      <w:r>
        <w:t>370 Luke 23:43. And Jesus said unto him, Verily I say unto thee, To day shalt thou be with me in paradise. Philippians 1:23. For I am in a strait betwixt two, having a desire to depart, and to be with Christ; which is far better.</w:t>
      </w:r>
    </w:p>
    <w:p w14:paraId="156F7144">
      <w:pPr>
        <w:pStyle w:val="11"/>
        <w:widowControl/>
      </w:pPr>
      <w:r>
        <w:t>370 路加福音 23:43. 耶稣对他说：我实在告诉你，今日你要同我在乐园里了。腓立比书 1:23. 我正在两难之间（in a strait betwixt two），情愿离世（depart）与基督同在，因为这是好得无比的（far better）。</w:t>
      </w:r>
    </w:p>
    <w:p w14:paraId="76371AEC">
      <w:pPr>
        <w:pStyle w:val="11"/>
        <w:widowControl/>
      </w:pPr>
      <w:r>
        <w:t>371 Hebrews 12:23. To the general assembly and church of the firstborn, which are written in heaven, and to God the Judge of all, and to the spirits of just men made perfect.</w:t>
      </w:r>
    </w:p>
    <w:p w14:paraId="0E439582">
      <w:pPr>
        <w:pStyle w:val="11"/>
        <w:widowControl/>
      </w:pPr>
      <w:r>
        <w:t>371 希伯来书 12:23. 有在天上名字被录（written）的众长子之会所（general assembly and church of the firstborn），有审判众人的神，和被成全之义人（just men made perfect）的灵魂。</w:t>
      </w:r>
    </w:p>
    <w:p w14:paraId="569153AF">
      <w:pPr>
        <w:pStyle w:val="11"/>
        <w:widowControl/>
      </w:pPr>
      <w:r>
        <w:t>372 2 Corinthians 5:1, 6, 8. For we know that if our earthly house of this tabernacle were dissolved, we have a building of God, an house not made with hands, eternal in the heavens.... Therefore we are always confident, knowing that, whilst we are at home in the body, we are absent from the Lord.... We are confident, I say, and willing rather to be absent from the body, and to be present with the Lord.</w:t>
      </w:r>
    </w:p>
    <w:p w14:paraId="6BA848C2">
      <w:pPr>
        <w:pStyle w:val="11"/>
        <w:widowControl/>
      </w:pPr>
      <w:r>
        <w:t>372 哥林多后书 5:1, 6, 8. 我们原知道，我们这地上的帐棚（tabernacle）若拆毁了，必得神所造，不是人手所造，在天上永存的房屋。... 所以，我们时常坦然无惧（always confident），知道我们住在身内，便与主相离（absent from the Lord）。... 我们是坦然无惧，是更愿意离开身体，与主同住。</w:t>
      </w:r>
    </w:p>
    <w:p w14:paraId="335DCF64">
      <w:pPr>
        <w:pStyle w:val="11"/>
        <w:widowControl/>
      </w:pPr>
      <w:r>
        <w:t>Philippians 1:23. For I am in a strait betwixt two, having a desire to depart, and to be with Christ; which is far better.</w:t>
      </w:r>
    </w:p>
    <w:p w14:paraId="3CF23B63">
      <w:pPr>
        <w:pStyle w:val="11"/>
        <w:widowControl/>
      </w:pPr>
      <w:r>
        <w:t>腓立比书 1:23. 我正在两难之间（in a strait betwixt two），情愿离世（depart）与基督同在，因为这是好得无比的（far better）。</w:t>
      </w:r>
    </w:p>
    <w:p w14:paraId="27A095DB">
      <w:pPr>
        <w:pStyle w:val="11"/>
        <w:widowControl/>
      </w:pPr>
      <w:r>
        <w:t>Acts 3:21. Whom the heaven must receive until the times of restitution of all things, which God hath spoken by the mouth of all his holy prophets since the world began. Ephesians 4:10. He that descended is the same also that ascended up far above all heavens, that he might fill all things.)</w:t>
      </w:r>
    </w:p>
    <w:p w14:paraId="25E5F7EE">
      <w:pPr>
        <w:pStyle w:val="11"/>
        <w:widowControl/>
      </w:pPr>
      <w:r>
        <w:t>使徒行传 3:21. 天必留祂，等到万物复兴（restitution of all things）的时候，就是神从创世（since the world began）以来，藉着圣先知的口所说的。以弗所书 4:10. 那降下的，就是远升诸天之上要充满万有的。）</w:t>
      </w:r>
    </w:p>
    <w:p w14:paraId="5B2FEAE8">
      <w:pPr>
        <w:pStyle w:val="11"/>
        <w:widowControl/>
      </w:pPr>
      <w:r>
        <w:t>373 1 John 3:2. Beloved, now are we the sons of God, and it doth not yet appear what we shall be: but we know that, when he shall appear, we shall be like him; for we shall see him as he is. 1 Corinthians 13:12. For now we see through a glass, darkly; but then face to face: now I know in part; but then shall I know even as also I am known.</w:t>
      </w:r>
    </w:p>
    <w:p w14:paraId="288DB0C6">
      <w:pPr>
        <w:pStyle w:val="11"/>
        <w:widowControl/>
      </w:pPr>
      <w:r>
        <w:t>373 约翰一书 3:2. 亲爱的弟兄啊，我们现在是神的儿女，将来如何，还未（doth not yet）显明；但我们知道，主若显现，我们必要像祂，因为必得见祂的真体（as he is）。哥林多前书 13:12. 我们如今彷佛对着镜子观看，模糊不清（darkly），到那时就要面对面了。我如今所知道的有限，到那时就全知道（know even as also I am known）了。</w:t>
      </w:r>
    </w:p>
    <w:p w14:paraId="7785C8BE">
      <w:pPr>
        <w:pStyle w:val="11"/>
        <w:widowControl/>
      </w:pPr>
      <w:r>
        <w:t>374 Romans 8:23. And not only they, but ourselves also, which have the firstfruits of the Spirit, even we ourselves groan within ourselves, waiting for the adoption, to wit, the redemption of our body. Psalm 16:9. Therefore my heart is glad, and my glory rejoiceth: my flesh also shall rest in hope.</w:t>
      </w:r>
    </w:p>
    <w:p w14:paraId="73BA2E44">
      <w:pPr>
        <w:pStyle w:val="11"/>
        <w:widowControl/>
      </w:pPr>
      <w:r>
        <w:t>374 罗马书 8:23. 不但如此，就是我们这有圣灵初结果子（firstfruits of the Spirit）的，也是自己心里叹息（groan within ourselves），等候得着儿子的名分，就是我们的身体得赎（redemption of our body）。诗篇 16:9. 因此，我的心欢喜，我的灵（glory）快乐；我的肉身也要安然居住（rest in hope）。</w:t>
      </w:r>
    </w:p>
    <w:p w14:paraId="2E017F4C">
      <w:pPr>
        <w:pStyle w:val="11"/>
        <w:widowControl/>
      </w:pPr>
      <w:r>
        <w:t>375 1 Thessalonians 4:14. For if we believe that Jesus died and rose again, even so them also which sleep in Jesus will God bring with him.</w:t>
      </w:r>
    </w:p>
    <w:p w14:paraId="283A4E8D">
      <w:pPr>
        <w:pStyle w:val="11"/>
        <w:widowControl/>
      </w:pPr>
      <w:r>
        <w:t>375 帖撒罗尼迦前书 4:14. 我们若信耶稣死而复活了，那已经在耶稣里睡（sleep in Jesus）了的人，神也必将祂们与耶稣一同带来。</w:t>
      </w:r>
    </w:p>
    <w:p w14:paraId="5DD1582D">
      <w:pPr>
        <w:pStyle w:val="11"/>
        <w:widowControl/>
      </w:pPr>
      <w:r>
        <w:t>376 Isaiah 57:2. He shall enter into peace: they shall rest in their beds, each one walking in his uprightness.</w:t>
      </w:r>
    </w:p>
    <w:p w14:paraId="4433F356">
      <w:pPr>
        <w:pStyle w:val="11"/>
        <w:widowControl/>
      </w:pPr>
      <w:r>
        <w:t>376 以赛亚书 57:2. 他们进入平安，在床上安息，他们行事正直（walking in his uprightness）。</w:t>
      </w:r>
    </w:p>
    <w:p w14:paraId="32EC7267">
      <w:pPr>
        <w:pStyle w:val="11"/>
        <w:widowControl/>
      </w:pPr>
      <w:r>
        <w:t>377 Job 19:26-27. And though after my skin worms destroy this body, yet in my flesh shall I see God: Whom I shall see for myself, and mine eyes shall behold, and not another; though my reins be consumed within me.</w:t>
      </w:r>
    </w:p>
    <w:p w14:paraId="0750417F">
      <w:pPr>
        <w:pStyle w:val="11"/>
        <w:widowControl/>
      </w:pPr>
      <w:r>
        <w:t>377 约伯记 19:26-27. 我这皮肉灭绝（destroy）之后，我必在肉体之外得见神。我为自己要见祂，我的眼睛也要看见，不再是外人。我的心肠（reins）在里面消灭了。</w:t>
      </w:r>
    </w:p>
    <w:p w14:paraId="03D92EF6">
      <w:pPr>
        <w:pStyle w:val="11"/>
        <w:widowControl/>
      </w:pPr>
      <w:r>
        <w:t>378 Luke 16:23-24. And in hell he lift up his eyes, being in torments, and seeth Abraham afar off, and Lazarus in his bosom. And he cried and said, Father Abraham, have mercy on me, and send Lazarus, that he may dip the tip of his finger in water, and cool my tongue; for I am tormented in this flame. Acts 1:25. That he may take part of this ministry and apostleship, from which Judas by transgression fell, that he might go to his own place. Jude 6-7. And the angels which kept not their first estate, but left their own habitation, he hath reserved in everlasting chains under darkness unto the judgment of the great day. Even as Sodom and Gomorrha, and the cities about them in like manner, giving themselves over to fornication, and going after strange flesh, are set forth for an example, suffering the vengeance of eternal fire.</w:t>
      </w:r>
    </w:p>
    <w:p w14:paraId="7B4E7D10">
      <w:pPr>
        <w:pStyle w:val="11"/>
        <w:widowControl/>
      </w:pPr>
      <w:r>
        <w:t>378 路加福音 16:23-24. 祂在阴间（hell）受痛苦，举目（lift up his eyes）远远地望见亚伯拉罕，又望见拉撒路在祂怀里。就喊着说：‘我祖亚伯拉罕哪，可怜我吧！打发拉撒路来，用指头尖蘸点水，凉凉我的舌头；因为我在这火焰里，极其痛苦（tormented）。’使徒行传 1:25. 叫祂得这使徒的位分（ministry and apostleship）。这原是犹大离弃（fell）的，为要归入（go to）自己的地方。犹大书 6-7. 又有不守自己地位（first estate）、离开自己住处（habitation）的使者，主用锁链把他们永远拘留（reserved in everlasting chains）在黑暗里，等候大日的审判。又如所多玛、蛾摩拉和周围城邑的人，也照他们的样子一味地行淫（fornication），随从逆性的情欲（strange flesh），就受了永火的刑罚，作了后世的鉴戒（example）。</w:t>
      </w:r>
    </w:p>
    <w:p w14:paraId="66C33601">
      <w:pPr>
        <w:pStyle w:val="11"/>
        <w:widowControl/>
      </w:pPr>
      <w:r>
        <w:t>379 Acts 24:15. And have hope toward God, which they themselves also allow, that there shall be a resurrection of the dead, both of the just and unjust.</w:t>
      </w:r>
    </w:p>
    <w:p w14:paraId="27333C8E">
      <w:pPr>
        <w:pStyle w:val="11"/>
        <w:widowControl/>
      </w:pPr>
      <w:r>
        <w:t>379 使徒行传 24:15. 并且靠着神，盼望死人，无论善恶（just and unjust），都要复活，就是他们自己也承认的。</w:t>
      </w:r>
    </w:p>
    <w:p w14:paraId="09810978">
      <w:pPr>
        <w:pStyle w:val="11"/>
        <w:widowControl/>
      </w:pPr>
      <w:r>
        <w:t>380 1 Corinthians 15:51-53. Behold, I show you a mystery; We shall not all sleep, but we shall all be changed, In a moment, in the twinkling of an eye, at the last trump: for the trumpet shall sound, and the dead shall be raised incorruptible, and we shall be changed. For this corruptible must put on incorruption, and this mortal must put on immortality.</w:t>
      </w:r>
    </w:p>
    <w:p w14:paraId="54DD3BC7">
      <w:pPr>
        <w:pStyle w:val="11"/>
        <w:widowControl/>
      </w:pPr>
      <w:r>
        <w:t>380 哥林多前书 15:51-53. 我如今把一件奥秘（mystery）的事告诉你们：我们不是都要睡觉，乃是都要改变，就在一霎时，眨眼之间，号筒（trump）末次吹响的时候。因号筒要响，死人要复活成为不朽坏的（incorruptible），我们也要改变。这必朽坏的（corruptible）总要变成不朽坏的，这必死的（mortal）总要变成不死的（immortality）。</w:t>
      </w:r>
    </w:p>
    <w:p w14:paraId="5D313C68">
      <w:pPr>
        <w:pStyle w:val="11"/>
        <w:widowControl/>
      </w:pPr>
      <w:r>
        <w:t>1 Thessalonians 4:15-17. For this we say unto you by the word of the Lord, that we which are alive and remain unto the coming of the Lord shall not prevent them which are asleep. For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w:t>
      </w:r>
    </w:p>
    <w:p w14:paraId="22A742E8">
      <w:pPr>
        <w:pStyle w:val="11"/>
        <w:widowControl/>
      </w:pPr>
      <w:r>
        <w:t>帖撒罗尼迦前书 4:15-17. 我们现在照主的话告诉你们一件事：我们这活着还存留到主降临的人，必不能在那些已睡了（asleep）的人之先（prevent them）。因为主必亲自从天降临，有呼叫（shout）的声音和天使长（archangel）的声音，又有神的号吹响；那在基督里死了的人必先复活。以后我们这活着还存留的人必和他们一同被提到云里，在空中与主相遇。这样，我们就要和主永远同在。</w:t>
      </w:r>
    </w:p>
    <w:p w14:paraId="0845E945">
      <w:pPr>
        <w:pStyle w:val="11"/>
        <w:widowControl/>
      </w:pPr>
      <w:r>
        <w:t>John 5:28-29. Marvel not at this: for the hour is coming, in the which all that are in the graves shall hear his voice, And shall come forth; they that have done good, unto the resurrection of life; and they that have done evil, unto the resurrection of damnation.</w:t>
      </w:r>
    </w:p>
    <w:p w14:paraId="1F73C064">
      <w:pPr>
        <w:pStyle w:val="11"/>
        <w:widowControl/>
      </w:pPr>
      <w:r>
        <w:t>约翰福音 5:28-29. 你们不要（Marvel not）为此希奇；时候要到，凡在坟墓（graves）里的，都要听见祂的声音，就出来。行善的，复活得生；作恶的，复活定罪（damnation）。</w:t>
      </w:r>
    </w:p>
    <w:p w14:paraId="0220A86F">
      <w:pPr>
        <w:pStyle w:val="11"/>
        <w:widowControl/>
      </w:pPr>
      <w:r>
        <w:t>381 1 Corinthians 15:21-23, 42-44. For since by man came death, by man came also the resurrection of the dead. For as in Adam all die, even so in Christ shall all be made alive. But every man in his own order: Christ the firstfruits; afterward they that are Christ's at his coming.... So also is the resurrection of the dead. It is sown in corruption; it is raised in incorruption: It is sown in dishonour; it is raised in glory: it is sown in weakness; it is raised in power: It is sown a natural body; it is raised a spiritual body. There is a natural body, and there is a spiritual body.</w:t>
      </w:r>
    </w:p>
    <w:p w14:paraId="023EBB47">
      <w:pPr>
        <w:pStyle w:val="11"/>
        <w:widowControl/>
      </w:pPr>
      <w:r>
        <w:t>381 哥林多前书 15:21-23, 42-44. 死既是因一人而来，死人复活也是因一人而来。在亚当里众人都死了；照样，在基督里众人也都要复活。但各人是按着自己的次序（order）复活：初熟的果子（firstfruits）是基督；以后，在祂来的时候，是那些属基督的。... 死人复活也是这样：所种的是必朽坏的（corruption），复活的是不朽坏的（incorruption）；所种的是羞辱的（dishonour），复活的是荣耀的；所种的是软弱的，复活的是强壮的；所种的是血气的身体（natural body），复活的是灵性的身体（spiritual body）。既有血气的身体，也就有灵性的身体。</w:t>
      </w:r>
    </w:p>
    <w:p w14:paraId="48A30715">
      <w:pPr>
        <w:pStyle w:val="11"/>
        <w:widowControl/>
      </w:pPr>
      <w:r>
        <w:t>Philippians 3:21. Who shall change our vile body, that it may be fashioned like unto his glorious body, according to the working whereby he is able even to subdue all things unto himself.</w:t>
      </w:r>
    </w:p>
    <w:p w14:paraId="5A9A65DF">
      <w:pPr>
        <w:pStyle w:val="11"/>
        <w:widowControl/>
      </w:pPr>
      <w:r>
        <w:t>腓立比书 3:21. 祂要按着那能叫万有归服（subdue all things）自己的大能，将我们这卑贱（vile）的身体改变形状，和祂自己荣耀的身体相似。</w:t>
      </w:r>
    </w:p>
    <w:p w14:paraId="512B7AD1">
      <w:pPr>
        <w:pStyle w:val="11"/>
        <w:widowControl/>
      </w:pPr>
      <w:r>
        <w:t>382 John 5:27-29. And hath given him authority to execute judgment also, because he is the Son of man. Marvel not at this: for the hour is coming, in the which all that are in the graves shall hear his voice, And shall come forth; they that have done good, unto the resurrection of life; and they that have done evil, unto the resurrection of damnation. Matthew 25:33. And he shall set the sheep on his right hand, but the goats on the left.</w:t>
      </w:r>
    </w:p>
    <w:p w14:paraId="471735A9">
      <w:pPr>
        <w:pStyle w:val="11"/>
        <w:widowControl/>
      </w:pPr>
      <w:r>
        <w:t>382 约翰福音 5:27-29. 并且因为祂是人子，就赐给祂行审判的权柄。你们不要（Marvel not）为此希奇；时候要到，凡在坟墓（graves）里的，都要听见祂的声音，就出来。行善的，复活得生；作恶的，复活定罪（damnation）。马太福音 25:33. 把绵羊（sheep）安置在右边，山羊（goats）安置在左边。</w:t>
      </w:r>
    </w:p>
    <w:p w14:paraId="1F86283C">
      <w:pPr>
        <w:pStyle w:val="11"/>
        <w:widowControl/>
      </w:pPr>
      <w:r>
        <w:t>383 2 Peter 2:4, 6-7, 14-15. For if God spared not the angels that sinned, but cast them down to hell, and delivered them into chains of darkness, to be reserved unto judgment.... And turning the cities of Sodom and Gomorrha into ashes condemned them with an overthrow, making them an ensample unto those that after should live ungodly; And delivered just Lot, vexed with the filthy conversation of the wicked.... Having eyes full of adultery, and that cannot cease from sin; beguiling unstable souls: an heart they have exercised with covetous practices; cursed children: Which have forsaken the right way, and are gone astray, following the way of Balaam the son of Bosor, who loved the wages of unrighteousness. Matthew 25:46. And these shall go away into everlasting punishment: but the righteous into life eternal.</w:t>
      </w:r>
    </w:p>
    <w:p w14:paraId="72D812BE">
      <w:pPr>
        <w:pStyle w:val="11"/>
        <w:widowControl/>
      </w:pPr>
      <w:r>
        <w:t>383 彼得后书 2:4, 6-7, 14-15. 就是天使犯了罪，神也没有宽容，曾把他们丢在（cast them down to）地狱（hell），交在黑暗坑（chains of darkness）中，等候审判。... 又判定（condemned）所多玛、蛾摩拉，将二城倾覆（overthrow），焚烧成灰，作为后世不敬虔（ungodly）人的鉴戒（ensample）；只搭救了那常为恶人淫行（filthy conversation of the wicked）忧伤（vexed）的义人罗得。... 他们满眼是淫色（adultery），止不住（cannot cease from）犯罪，引诱不坚固的（unstable）心。他们心中习惯了（exercised with）贪婪（covetous）的事，正是被咒诅的儿女。他们离弃正路，走差了（gone astray），随从比珥（Bosor）之子巴兰的道路。巴兰就是那贪爱不义之工价（wages of unrighteousness）的。马太福音 25:46. 这些人要往永刑（everlasting punishment）里去；那些义人要往永生里去。</w:t>
      </w:r>
    </w:p>
    <w:p w14:paraId="05C2428F">
      <w:pPr>
        <w:pStyle w:val="11"/>
        <w:widowControl/>
      </w:pPr>
      <w:r>
        <w:t>384 Matthew 24:36, 42, 44. But of that day and hour knoweth no man, no, not the angels of heaven, but my Father only.... Watch therefore: for ye know not what hour your Lord doth come.... Therefore be ye also ready: for in such an hour as ye think not the Son of man cometh.</w:t>
      </w:r>
    </w:p>
    <w:p w14:paraId="1F802A8F">
      <w:pPr>
        <w:pStyle w:val="11"/>
        <w:widowControl/>
      </w:pPr>
      <w:r>
        <w:t>384 马太福音 24:36, 42, 44. 但那日子，那时辰，没有人知道，连天上的使者也不知道，子也不知道，惟独父知道。... 所以，你们要警醒，因为不知道你们的主是那一天来到。... 所以，你们也要预备，因为你们想不到（think not）的时候，人子就来了。</w:t>
      </w:r>
    </w:p>
    <w:p w14:paraId="4887E27E">
      <w:pPr>
        <w:pStyle w:val="11"/>
        <w:widowControl/>
      </w:pPr>
      <w:r>
        <w:t>385 Matthew 25:33. And he shall set the sheep on his right hand, but the goats on the left.</w:t>
      </w:r>
    </w:p>
    <w:p w14:paraId="4B0220D4">
      <w:pPr>
        <w:pStyle w:val="11"/>
        <w:widowControl/>
      </w:pPr>
      <w:r>
        <w:t>385 马太福音 25:33. 把绵羊（sheep）安置在右边，山羊（goats）安置在左边。</w:t>
      </w:r>
    </w:p>
    <w:p w14:paraId="6A3E5128">
      <w:pPr>
        <w:pStyle w:val="11"/>
        <w:widowControl/>
      </w:pPr>
      <w:r>
        <w:t>386 Romans 2:15-16. Which show the work of the law written in their hearts, their conscience also bearing witness, and their thoughts the mean while accusing or else excusing one another;) In the day when God shall judge the secrets of men by Jesus Christ according to my gospel.</w:t>
      </w:r>
    </w:p>
    <w:p w14:paraId="35342165">
      <w:pPr>
        <w:pStyle w:val="11"/>
        <w:widowControl/>
      </w:pPr>
      <w:r>
        <w:t>386 罗马书 2:15-16. 这是显出律法的功用刻在他们心里，他们的是非之心（conscience）同作见证，并且他们的思念互相较量（mean while accusing or else excusing one another），或以为是，或以为非。）就在神藉耶稣基督审判人隐秘（secrets）事的日子，照着我的福音所言。</w:t>
      </w:r>
    </w:p>
    <w:p w14:paraId="210EF559">
      <w:pPr>
        <w:pStyle w:val="11"/>
        <w:widowControl/>
      </w:pPr>
      <w:r>
        <w:t>387 Matthew 25:41-43. Then shall he say also unto them on the left hand, Depart from me, ye cursed, into everlasting fire, prepared for the devil and his angels: For I was an hungered, and ye gave me no meat: I was thirsty, and ye gave me no drink: I was a stranger, and ye took me not in: naked, and ye clothed me not: sick, and in prison, and ye visited me not.</w:t>
      </w:r>
    </w:p>
    <w:p w14:paraId="1DB03936">
      <w:pPr>
        <w:pStyle w:val="11"/>
        <w:widowControl/>
      </w:pPr>
      <w:r>
        <w:t>387 马太福音 25:41-43. 王又要向那左边的说：你们这被咒诅的人，离开我！进入那为魔鬼和祂使者所预备的永火里去！因为我饿了，你们不给我吃；渴了，你们不给我喝；我作客旅（stranger），你们不留我住；我赤身露体，你们不给我穿；我病了，我在监里，你们不来看顾我。</w:t>
      </w:r>
    </w:p>
    <w:p w14:paraId="347D98CD">
      <w:pPr>
        <w:pStyle w:val="11"/>
        <w:widowControl/>
      </w:pPr>
      <w:r>
        <w:t>388 Luke 16:26. And beside all this, between us and you there is a great gulf fixed: so that they which would pass from hence to you cannot; neither can they pass to us, that would come from thence. 2 Thessalonians 1:8-9. In flaming fire taking vengeance on them that know not God, and that obey not the gospel of our Lord Jesus Christ: Who shall be punished with everlasting destruction from the presence of the Lord, and from the glory of his power.</w:t>
      </w:r>
    </w:p>
    <w:p w14:paraId="3C39171F">
      <w:pPr>
        <w:pStyle w:val="11"/>
        <w:widowControl/>
      </w:pPr>
      <w:r>
        <w:t>388 路加福音 16:26. 不但这样，在你们我之间，有深渊（great gulf）限定，叫人想从这边过到你们那里是不能的；想从那边过到我们这里也是不能的。帖撒罗尼迦后书 1:8-9. 要报应那不认识神和那不听从我主耶稣基督福音的人。他们要受刑罚，就是永远沉沦（everlasting destruction），离开主的面和祂权能（power）的荣光。</w:t>
      </w:r>
    </w:p>
    <w:p w14:paraId="2ADC8E70">
      <w:pPr>
        <w:pStyle w:val="11"/>
        <w:widowControl/>
      </w:pPr>
      <w:r>
        <w:t>389 1 Thessalonians 4:17. Then we which are alive and remain shall be caught up together with them in the clouds, to meet the Lord in the air: and so shall we ever be with the Lord.</w:t>
      </w:r>
    </w:p>
    <w:p w14:paraId="2CBB4B08">
      <w:pPr>
        <w:pStyle w:val="11"/>
        <w:widowControl/>
      </w:pPr>
      <w:r>
        <w:t>389 帖撒罗尼迦前书 4:17. 以后我们这活着还存留的人必和他们一同被提到（caught up together with them in）云里，在空中与主相遇。这样，我们就要和主永远同在。</w:t>
      </w:r>
    </w:p>
    <w:p w14:paraId="34B5B053">
      <w:pPr>
        <w:pStyle w:val="11"/>
        <w:widowControl/>
      </w:pPr>
      <w:r>
        <w:t>390 Matthew 25:33. And he shall set the sheep on his right hand, but the goats on the left. Matthew 10:32. Whosoever therefore shall confess me before men, him will I confess also before my Father which is in heaven.</w:t>
      </w:r>
    </w:p>
    <w:p w14:paraId="6E75BAB6">
      <w:pPr>
        <w:pStyle w:val="11"/>
        <w:widowControl/>
      </w:pPr>
      <w:r>
        <w:t>390 马太福音 25:33. 把绵羊（sheep）安置在右边，山羊（goats）安置在左边。马太福音 10:32. 凡在人面前认我的，我在我天上的父面前也必认祂。</w:t>
      </w:r>
    </w:p>
    <w:p w14:paraId="36DA66C2">
      <w:pPr>
        <w:pStyle w:val="11"/>
        <w:widowControl/>
      </w:pPr>
      <w:r>
        <w:t>391 1 Corinthians 6:2-3. Do ye not know that the saints shall judge the world? and if the world shall be judged by you, are ye unworthy to judge the smallest matters? Know ye not that we shall judge angels? how much more things that pertain to this life?</w:t>
      </w:r>
    </w:p>
    <w:p w14:paraId="5DD80653">
      <w:pPr>
        <w:pStyle w:val="11"/>
        <w:widowControl/>
      </w:pPr>
      <w:r>
        <w:t>391 哥林多前书 6:2-3. 岂不知圣徒要审判（judge）世界吗？若世界是藉着你们审判的，难道你们不配审判这最小的事吗？岂不知我们要审判天使吗？何况今生的事呢！</w:t>
      </w:r>
    </w:p>
    <w:p w14:paraId="08BA97CC">
      <w:pPr>
        <w:pStyle w:val="11"/>
        <w:widowControl/>
      </w:pPr>
      <w:r>
        <w:t>392 Matthew 25:34, 46. Then shall the King say unto them on his right hand, Come, ye blessed of my Father, inherit the kingdom prepared for you from the foundation of the world.... And these shall go away into everlasting punishment: but the righteous into life eternal.</w:t>
      </w:r>
    </w:p>
    <w:p w14:paraId="744BBC85">
      <w:pPr>
        <w:pStyle w:val="11"/>
        <w:widowControl/>
      </w:pPr>
      <w:r>
        <w:t>392 马太福音 25:34, 46. 于是王要向那右边的说：‘你们这蒙我父赐福的，可来承受那创世以来为你们所预备的国（kingdom）。’... 这些人要往永刑（everlasting punishment）里去；那些义人要往永生里去。</w:t>
      </w:r>
    </w:p>
    <w:p w14:paraId="24604823">
      <w:pPr>
        <w:pStyle w:val="11"/>
        <w:widowControl/>
      </w:pPr>
      <w:r>
        <w:t>393 Ephesians 5:27. That he might present it to himself a glorious church, not having spot, or wrinkle, or any such thing; but that it should be holy and without blemish. Revelation 14:13. And I heard a voice from heaven saying unto me, Write, Blessed are the dead which die in the Lord from henceforth: Yea, saith the Spirit, that they may rest from their labours; and their works do follow them.</w:t>
      </w:r>
    </w:p>
    <w:p w14:paraId="4284EA14">
      <w:pPr>
        <w:pStyle w:val="11"/>
        <w:widowControl/>
      </w:pPr>
      <w:r>
        <w:t>393 以弗所书 5:27. 可以献给自己，作个荣（glorious）耀的教会，毫无玷污（spot）、皱纹（wrinkle）等类的病（any such thing），乃是圣洁没有瑕疵的（without blemish）。启示录 14:13. 我听见从天上有声音说：“你要写下：从今以后，在主里面而死的人有福了！圣灵说：是的，他们息了自己的劳苦（labours），作工的果效（their works）也随着他们。”</w:t>
      </w:r>
    </w:p>
    <w:p w14:paraId="1AAF205B">
      <w:pPr>
        <w:pStyle w:val="11"/>
        <w:widowControl/>
      </w:pPr>
      <w:r>
        <w:t>394 Psalm 16:11. Thou wilt show me the path of life: in thy presence is fulness of joy; at thy right hand there are pleasures for evermore.</w:t>
      </w:r>
    </w:p>
    <w:p w14:paraId="28520382">
      <w:pPr>
        <w:pStyle w:val="11"/>
        <w:widowControl/>
      </w:pPr>
      <w:r>
        <w:t>394 诗篇 16:11. 祢必将生命的道路指示我。在祢面前有满足的喜乐（fulness of joy）；在祢右手中有永远的福乐（pleasures for evermore）。</w:t>
      </w:r>
    </w:p>
    <w:p w14:paraId="0E8ADF07">
      <w:pPr>
        <w:pStyle w:val="11"/>
        <w:widowControl/>
      </w:pPr>
      <w:r>
        <w:t>395 Hebrews 12:22-23. But ye are come unto mount Sion, and unto the city of the living God, the heavenly Jerusalem, and to an innumerable company of angels, To the general assembly and church of the firstborn, which are written in heaven, and to God the Judge of all, and to the spirits of just men made perfect.</w:t>
      </w:r>
    </w:p>
    <w:p w14:paraId="68EC7DE6">
      <w:pPr>
        <w:pStyle w:val="11"/>
        <w:widowControl/>
      </w:pPr>
      <w:r>
        <w:t>395 希伯来书 12:22-23. 你们乃是来到锡安山，永生神的城邑，就是天上的耶路撒冷。那里有千万的天使，有在天上名字被录（written）的众长子之会所（general assembly and church of the firstborn），有审判众人的神，和被成全之义人（just men made perfect）的灵魂。</w:t>
      </w:r>
    </w:p>
    <w:p w14:paraId="2417268A">
      <w:pPr>
        <w:pStyle w:val="11"/>
        <w:widowControl/>
      </w:pPr>
      <w:r>
        <w:t>396 1 John 3:2. Beloved, now are we the sons of God, and it doth not yet appear what we shall be: but we know that, when he shall appear, we shall be like him; for we shall see him as he is. 1 Corinthians 13:12. For now we see through a glass, darkly; but then face to face: now I know in part; but then shall I know even as also I am known. 1 Thessalonians 4:17-18. Then we which are alive and remain shall be caught up together with them in the clouds, to meet the Lord in the air: and so shall we ever be with the Lord. Wherefore comfort one another with these words.</w:t>
      </w:r>
    </w:p>
    <w:p w14:paraId="1C8C349C">
      <w:pPr>
        <w:pStyle w:val="11"/>
        <w:widowControl/>
      </w:pPr>
      <w:r>
        <w:t>396 约翰一书 3:2. 亲爱的弟兄啊，我们现在是神的儿女，将来如何，还未（doth not yet）显明；但我们知道，主若显现，我们必要像祂，因为必得见祂的真体（as he is）。哥林多前书 13:12. 我们如今彷佛对着镜子观看，模糊不清（darkly），到那时就要面对面了。我如今所知道的有限，到那时就全知道（know even as also I am known）了。帖撒罗尼迦前书 4:17-18. 以后我们这活着还存留的人必和他们一同被提到云里，在空中与主相遇。这样，我们就要和主永远同在。所以，你们当用这些话彼此劝慰（comfort one another）。</w:t>
      </w:r>
    </w:p>
    <w:p w14:paraId="0F22D222">
      <w:pPr>
        <w:pStyle w:val="11"/>
        <w:widowControl/>
      </w:pPr>
      <w:r>
        <w:t>397 Romans 12:1-2. I beseech you therefore, brethren, by the mercies of God, that ye present your bodies a living sacrifice, holy, acceptable unto God, which is your reasonable service. And be not conformed to this world: but be ye transformed by the renewing of your mind, that ye may prove what is that good, and acceptable, and perfect, will of God. Micah 6:8. He hath showed thee, O man, what is good; and what doth the LORD require of thee, but to do justly, and to love mercy, and to walk humbly with thy God? 1 Samuel 15:22. And Samuel said, Hath the LORD as great delight in burnt offerings and sacrifices, as in obeying the voice of the LORD? Behold, to obey is better than sacrifice, and to hearken than the fat of rams.</w:t>
      </w:r>
    </w:p>
    <w:p w14:paraId="49748C4E">
      <w:pPr>
        <w:pStyle w:val="11"/>
        <w:widowControl/>
      </w:pPr>
      <w:r>
        <w:t>397 罗马书 12:1-2. 所以，弟兄们，我以神的慈悲劝你们，将身体献上，当作活祭（living sacrifice），是圣洁的，是神所喜悦的，你们如此事奉（service），乃是理所当然的（reasonable）。不要效法（conformed to）这个世界，只要心意更新而变化，叫你们察验何为（prove what is that）神善良（good）、纯全（acceptable）、可喜悦的旨意。弥迦书 6:8. 世人哪，耶和华已指示你何为善。祂向你所要的是什么呢？只要你行公义，好怜悯，存谦卑的心（walk humbly with thy God），与你的神同行。撒母耳记上 15:22. 撒母耳说：‘耶和华喜悦燔祭和（burnt offerings and）平安祭，岂如喜悦人听从（obeying）祂的话呢？听命胜于献祭；顺从胜于公羊的脂油。’</w:t>
      </w:r>
    </w:p>
    <w:p w14:paraId="195608BB">
      <w:pPr>
        <w:pStyle w:val="11"/>
        <w:widowControl/>
      </w:pPr>
      <w:r>
        <w:t>398 Genesis 1:26-27. And God said, Let us make man in our image, after our likeness: and let them have dominion over the fish of the sea, and over the fowl of the air, and over the cattle, and over all the earth, and over every creeping thing that creepeth upon the earth. So God created man in his own image, in the image of God created he him; male and female created he them. Romans 2:14-15. For when the Gentiles, which have not the law, do by nature the things contained in the law, these, having not the law, are a law unto themselves: Which show the work of the law written in their hearts, their conscience also bearing witness, and their thoughts the mean while accusing or else excusing one another;) Romans 10:5. For Moses describeth the righteousness which is of the law, That the man which doeth those things shall live by them. Genesis 2:17. But of the tree of the knowledge of good and evil, thou shalt not eat of it: for in the day that thou eatest thereof thou shalt surely die.</w:t>
      </w:r>
    </w:p>
    <w:p w14:paraId="0BBC73B9">
      <w:pPr>
        <w:pStyle w:val="11"/>
        <w:widowControl/>
      </w:pPr>
      <w:r>
        <w:t>398 创世记 1:26-27. 神说：我们要照着我们的形像，按着我们的样式造人，使他们管理海里的鱼、空中的鸟、地上的牲畜，和全地，并地上所爬的一切昆虫。神就照着自己的形像造人，乃是照着祂的形像造男造女。罗马书 2:14-15. 没有律法（not the law）的外邦人若凭着本性（by nature）行律法上的事，他们虽然没有律法，自己就是自己的律法。这是显出律法的功用刻在他们心里，他们的是非之心（conscience）同作见证，并且他们的思念互相较量，或以为是，或以为非。）罗马书 10:5. 摩西写着说：人若行那出于律法的义，就必因此活着。创世记 2:17. 只是分别善恶的树，你不可吃，因为你吃的日子必定死！</w:t>
      </w:r>
    </w:p>
    <w:p w14:paraId="3F38D7FC">
      <w:pPr>
        <w:pStyle w:val="11"/>
        <w:widowControl/>
      </w:pPr>
      <w:r>
        <w:t>399 Deuteronomy 5:1-3, 31, 33. And Moses called all Israel, and said unto them, Hear, O Israel, the statutes and judgments which I speak in your ears this day, that ye may learn them, and keep, and do them. The LORD our God made a covenant with us in Horeb. The LORD made not this covenant with our fathers, but with us, even us, who are all of us here alive this day.... But as for thee, stand thou here by me, and I will speak unto thee all the commandments, and the statutes, and the judgments, which thou shalt teach them, that they may do them in the land which I give them to possess it.... Ye shall walk in all the ways which the LORD your God hath commanded you, that ye may live, and that it may be well with you, and that ye may prolong your days in the land which ye shall possess. Luke 10:26-27. He said unto him, What is written in the law? how readest thou? And he answering said, Thou shalt love the Lord thy God with all thy heart, and with all thy soul, and with all thy strength, and with all thy mind; and thy neighbour as thyself. 1 Thessalonians 5:23. And the very God of peace sanctify you wholly; and I pray God your whole spirit and soul and body be preserved blameless unto the coming of our Lord Jesus Christ.</w:t>
      </w:r>
    </w:p>
    <w:p w14:paraId="208B353C">
      <w:pPr>
        <w:pStyle w:val="11"/>
        <w:widowControl/>
      </w:pPr>
      <w:r>
        <w:t>399 申命记 5:1-3, 31, 33. 摩西召集以色列众人，对他们说：‘以色列人哪，我今日将所说的律例典章（judgments），你们要听，要学习，谨守遵行。耶和华我们的神在何烈山与我们立约。这约不是与我们列祖立的，乃是与我们今日在这里存活的（alive this day）众人立的。... 至于你，可以站在我这里，我要将一切诫命、律例、典章吩咐你，你都要教训他们，使他们在我所赐他们为业的地上遵行。’... 耶和华你们神所吩咐你们行的，你们都要去行，使你们可以存活，得享福乐，并使你们的日子在所要得为业的地上得以长久。路加福音 10:26-27. 耶稣对祂说：“律法上写的是什么？你念的是怎样呢？”祂回答说：“你要尽心、尽性、尽力、尽意爱主你的神；又要爱邻舍如同自己。”帖撒罗尼迦前书 5:23. 愿赐平安的神亲自使你们全然成圣（sanctify you wholly）。又愿你们的灵与魂与身子（spirit and soul and body）得蒙保守，在我主耶稣基督降临的时候，完全无可指摘（blameless）。</w:t>
      </w:r>
    </w:p>
    <w:p w14:paraId="54E5820A">
      <w:pPr>
        <w:pStyle w:val="11"/>
        <w:widowControl/>
      </w:pPr>
      <w:r>
        <w:t>400 Luke 1:75. In holiness and righteousness before him, all the days of our life. Acts 24:16. And herein do I exercise myself, to have always a conscience void of offence toward God, and toward men.</w:t>
      </w:r>
    </w:p>
    <w:p w14:paraId="6469148F">
      <w:pPr>
        <w:pStyle w:val="11"/>
        <w:widowControl/>
      </w:pPr>
      <w:r>
        <w:t>400 路加福音 1:75. 叫我们既从仇敌手中被救出来，就可以终身在祂面前坦然无惧地用圣洁（holiness）、公义（righteousness）事奉祂。使徒行传 24:16. 我因此自己勉励（exercise myself），对神、对人常存无亏的良心（conscience void of offence）。</w:t>
      </w:r>
    </w:p>
    <w:p w14:paraId="5A175762">
      <w:pPr>
        <w:pStyle w:val="11"/>
        <w:widowControl/>
      </w:pPr>
      <w:r>
        <w:t>401 Romans 10:5. For Moses describeth the righteousness which is of the law, That the man which doeth those things shall live by them. Galatians 3:10. For as many as are of the works of the law are under the curse: for it is written, Cursed is every one that continueth not in all things which are written in the book of the law to do them. Galatians 3:12. And the law is not of faith: but, The man that doeth them shall live in them.</w:t>
      </w:r>
    </w:p>
    <w:p w14:paraId="4AA588C9">
      <w:pPr>
        <w:pStyle w:val="11"/>
        <w:widowControl/>
      </w:pPr>
      <w:r>
        <w:t>401 罗马书 10:5. 摩西写着说：人若行那出于律法的义，就必因此活着。加拉太书 3:10. 凡以行律法为本（of the works of the law）的，都是被咒诅的；因为经上记着：‘凡不常照律法书上所记一切之事去行的，就被咒诅。’加拉太书 3:12. 律法原不本乎信，只说：‘行这些事的，就必因此活着。’</w:t>
      </w:r>
    </w:p>
    <w:p w14:paraId="72BBBFCB">
      <w:pPr>
        <w:pStyle w:val="11"/>
        <w:widowControl/>
      </w:pPr>
      <w:r>
        <w:t>402 Romans 8:3. For what the law could not do, in that it was weak through the flesh, God sending his own Son in the likeness of sinful flesh, and for sin, condemned sin in the flesh. Galatians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0A853E03">
      <w:pPr>
        <w:pStyle w:val="11"/>
        <w:widowControl/>
      </w:pPr>
      <w:r>
        <w:t>402 罗马书 8:3. 律法既因肉体（flesh）软弱，有所不能行的，神就差遣自己的儿子，成为罪身（sinful flesh）的形状，作了赎罪祭，在肉体中定了罪案（condemned sin in the flesh）。加拉太书 2:16. 既知道人称义不是因行律法，乃是因信耶稣基督，连我们也信了基督耶稣，使我们因信基督称义，不因行律法称义；因为凡有血气的，没有一人因行律法称义。</w:t>
      </w:r>
    </w:p>
    <w:p w14:paraId="7E2FE869">
      <w:pPr>
        <w:pStyle w:val="11"/>
        <w:widowControl/>
      </w:pPr>
      <w:r>
        <w:t>403 1 Timothy 1:8. But we know that the law is good, if a man use it lawfully.</w:t>
      </w:r>
    </w:p>
    <w:p w14:paraId="4D784DE4">
      <w:pPr>
        <w:pStyle w:val="11"/>
        <w:widowControl/>
      </w:pPr>
      <w:r>
        <w:t>403 提摩太前书 1:8. 我们知道律法是好的，只要人用得合宜（lawfully）。</w:t>
      </w:r>
    </w:p>
    <w:p w14:paraId="06F5A5D5">
      <w:pPr>
        <w:pStyle w:val="11"/>
        <w:widowControl/>
      </w:pPr>
      <w:r>
        <w:t>404 Leviticus 11:44-45. For I am the LORD your God: ye shall therefore sanctify yourselves, and ye shall be holy; for I am holy: neither shall ye defile yourselves with any manner of creeping thing that creepeth upon the earth. For I am the LORD that bringeth you up out of the land of Egypt, to be your God: ye shall therefore be holy, for I am holy. Leviticus 20:7-8. Sanctify yourselves therefore, and be ye holy: for I am the LORD your God. And ye shall keep my statutes, and do them: I am the LORD which sanctify you. Romans 7:12. Wherefore the law is holy, and the commandment holy, and just, and good.</w:t>
      </w:r>
    </w:p>
    <w:p w14:paraId="7A3EE78B">
      <w:pPr>
        <w:pStyle w:val="11"/>
        <w:widowControl/>
      </w:pPr>
      <w:r>
        <w:t>404 利未记 11:44-45. 我是耶和华你们的神，所以你们要自洁（sanctify yourselves），成为圣洁，因为我是圣洁的。你们也不可因地上的爬物（creeping thing）污秽（defile）自己。我是把你们从埃及地领出来（bringeth you up）的耶和华，要作你们的神；所以你们要圣洁，因为我是圣洁的。利未记 20:7-8. 所以你们要自洁，成为圣洁，因为我是耶和华你们的神。你们要谨守遵行我的律例，我是叫你们成圣的耶和华。罗马书 7:12. 这样看来，律法是圣洁的，诫命也是圣洁、公义、良善的。</w:t>
      </w:r>
    </w:p>
    <w:p w14:paraId="1D0036FA">
      <w:pPr>
        <w:pStyle w:val="11"/>
        <w:widowControl/>
      </w:pPr>
      <w:r>
        <w:t>405 Micah 6:8. He hath showed thee, O man, what is good; and what doth the LORD require of thee, but to do justly, and to love mercy, and to walk humbly with thy God? James 2:10-11. For whosoever shall keep the whole law, and yet offend in one point, he is guilty of all. For he that said, Do not commit adultery, said also, Do not kill. Now if thou commit no adultery, yet if thou kill, thou art become a transgressor of the law.</w:t>
      </w:r>
    </w:p>
    <w:p w14:paraId="3D08893B">
      <w:pPr>
        <w:pStyle w:val="11"/>
        <w:widowControl/>
      </w:pPr>
      <w:r>
        <w:t>405 弥迦书 6:8. 世人哪，耶和华已指示你何为善。祂向你所要的是什么呢？只要你行公义，好怜悯，存谦卑的心（walk humbly with thy God），与你的神同行。雅各书 2:10-11. 因为凡遵守全律法，只在一条上跌倒（offend），就是犯了众条（guilty of all）。原来那说“不可奸淫”的，也说“不可杀人”；你就是不奸淫，却杀人，仍是（art become）犯律法的。</w:t>
      </w:r>
    </w:p>
    <w:p w14:paraId="4F1166DB">
      <w:pPr>
        <w:pStyle w:val="11"/>
        <w:widowControl/>
      </w:pPr>
      <w:r>
        <w:t>406 Psalm 19:11-12. Moreover by them is thy servant warned: and in keeping of them there is great reward. Who can understand his errors? cleanse thou me from secret faults. Romans 3:20. Therefore by the deeds of the law there shall no flesh be justified in his sight: for by the law is the knowledge of sin. Romans 7:7. What shall we say then? is the law sin? God forbid. Nay, I had not known sin, but by the law: for I had not known lust, except the law had said, Thou shalt not covet.</w:t>
      </w:r>
    </w:p>
    <w:p w14:paraId="13EF3B72">
      <w:pPr>
        <w:pStyle w:val="11"/>
        <w:widowControl/>
      </w:pPr>
      <w:r>
        <w:t>406 诗篇 19:11-12. 况且祢的仆人因此得（warned）警惕；遵守这些（keeping of them），便有大赏（great reward）。谁能知道自己的错失（errors）呢？求祢赦免我隐而未现的（secret faults）过错。罗马书 3:20. 所以凡有血气的，没有一个因行律法能在神面前称义，因为律法本是叫人知罪（knowledge of sin）。罗马书 7:7. 这样，我们说什么呢？律法是罪吗？断乎不是！只是我若没有律法，就不知何为罪。非律法说“不可贪心（covet）”，我就不知何为贪心。</w:t>
      </w:r>
    </w:p>
    <w:p w14:paraId="102D2145">
      <w:pPr>
        <w:pStyle w:val="11"/>
        <w:widowControl/>
      </w:pPr>
      <w:r>
        <w:t>407 Romans 3:9, 23. What then? are we better than they? No, in no wise: for we have before proved both Jews and Gentiles, that they are all under sin.... For all have sinned, and come short of the glory of God.</w:t>
      </w:r>
    </w:p>
    <w:p w14:paraId="306FF34E">
      <w:pPr>
        <w:pStyle w:val="11"/>
        <w:widowControl/>
      </w:pPr>
      <w:r>
        <w:t>407 罗马书 3:9, 23. 这却怎么样呢？我们比他们强（better than they）吗？绝不是的！因我们已经证明（proved）犹太人和希腊人都在罪恶（under sin）之下。... 因为世人都犯了罪，亏缺了神（glory of God）的荣耀。</w:t>
      </w:r>
    </w:p>
    <w:p w14:paraId="34859A15">
      <w:pPr>
        <w:pStyle w:val="11"/>
        <w:widowControl/>
      </w:pPr>
      <w:r>
        <w:t>408 Galatians 3:21-22. Is the law then against the promises of God? God forbid: for if there had been a law given which could have given life, verily righteousness should have been by the law. But the scripture hath concluded all under sin, that the promise by faith of Jesus Christ might be given to them that believe.</w:t>
      </w:r>
    </w:p>
    <w:p w14:paraId="01C42C0F">
      <w:pPr>
        <w:pStyle w:val="11"/>
        <w:widowControl/>
      </w:pPr>
      <w:r>
        <w:t>408 加拉太书 3:21-22. 这样，律法是与神的应许反对吗？断乎不是！若曾给（given）人一个能叫人活的律法，义就诚然本乎律法了。但圣经把众人都圈在（concluded all under）罪里，使所应许的福因信耶稣基督归给（given to）那信的人。</w:t>
      </w:r>
    </w:p>
    <w:p w14:paraId="358C7144">
      <w:pPr>
        <w:pStyle w:val="11"/>
        <w:widowControl/>
      </w:pPr>
      <w:r>
        <w:t>409 Romans 10:4. For Christ is the end of the law for righteousness to every one that believeth.</w:t>
      </w:r>
    </w:p>
    <w:p w14:paraId="202D6BBC">
      <w:pPr>
        <w:pStyle w:val="11"/>
        <w:widowControl/>
      </w:pPr>
      <w:r>
        <w:t>409 罗马书 10:4. 律法的总结（end of the law）就是基督，使凡信祂的都得着义。</w:t>
      </w:r>
    </w:p>
    <w:p w14:paraId="218C0868">
      <w:pPr>
        <w:pStyle w:val="11"/>
        <w:widowControl/>
      </w:pPr>
      <w:r>
        <w:t>410 1 Timothy 1:9-10. Knowing this, that the law is not made for a righteous man, but for the lawless and disobedient, for the ungodly and for sinners, for unholy and profane, for murderers of fathers and murderers of mothers, for manslayers, For whoremongers, for them that defile themselves with mankind, for menstealers, for liars, for perjured persons, and if there be any other thing that is contrary to sound doctrine.</w:t>
      </w:r>
    </w:p>
    <w:p w14:paraId="332506C0">
      <w:pPr>
        <w:pStyle w:val="11"/>
        <w:widowControl/>
      </w:pPr>
      <w:r>
        <w:t>410 提摩太前书 1:9-10. 因为知道律法不是为义人（righteous man）设立的，乃是为不法（lawless）和不服（disobedient）的，不虔诚（ungodly）和犯罪的，不圣洁（unholy）和恋世（profane）的，弑父母（murderers of fathers and murderers of mothers）的，杀人的（manslayers），行淫的（whoremongers），亲男色（defile themselves with mankind）的，抢人（menstealers）的，说谎的，起假誓的（perjured persons），或是为别样敌对（contrary to）纯正教训（sound doctrine）的事设立的。</w:t>
      </w:r>
    </w:p>
    <w:p w14:paraId="43C0DA01">
      <w:pPr>
        <w:pStyle w:val="11"/>
        <w:widowControl/>
      </w:pPr>
      <w:r>
        <w:t>411 Galatians 3:24. Wherefore the law was our schoolmaster to bring us unto Christ, that we might be justified by faith.</w:t>
      </w:r>
    </w:p>
    <w:p w14:paraId="7A5C8AC9">
      <w:pPr>
        <w:pStyle w:val="11"/>
        <w:widowControl/>
      </w:pPr>
      <w:r>
        <w:t>411 加拉太书 3:24. 这样，律法是我们训蒙的师（schoolmaster），引我们到基督那里，使我们因信称义。</w:t>
      </w:r>
    </w:p>
    <w:p w14:paraId="48DC27A9">
      <w:pPr>
        <w:pStyle w:val="11"/>
        <w:widowControl/>
      </w:pPr>
      <w:r>
        <w:t>412 Romans 1:20. For the invisible things of him from the creation of the world are clearly seen, being understood by the things that are made, even his eternal power and Godhead; so that they are without excuse. Romans 2:15. Which show the work of the law written in their hearts, their conscience also bearing witness, and their thoughts the mean while accusing or else excusing one another.</w:t>
      </w:r>
    </w:p>
    <w:p w14:paraId="36E5F834">
      <w:pPr>
        <w:pStyle w:val="11"/>
        <w:widowControl/>
      </w:pPr>
      <w:r>
        <w:t>412 罗马书 1:20. 自从创造世界以来，神那看不见的事（invisible things），就是祂的永能和神性（Godhead），都藉着所造之物，可以察看思想（understood by the things that are made），叫人无可推诿。罗马书 2:15. 这是显出律法的功用刻在他们心里，他们的是非之心（conscience）同作见证，并且他们的思念互相较量（mean while accusing or else excusing one another），或以为是，或以为非。</w:t>
      </w:r>
    </w:p>
    <w:p w14:paraId="2E98A7AA">
      <w:pPr>
        <w:pStyle w:val="11"/>
        <w:widowControl/>
      </w:pPr>
      <w:r>
        <w:t>413 Galatians 3:10. For as many as are of the works of the law are under the curse: for it is written, Cursed is every one that continueth not in all things which are written in the book of the law to do them.</w:t>
      </w:r>
    </w:p>
    <w:p w14:paraId="24E6C4D2">
      <w:pPr>
        <w:pStyle w:val="11"/>
        <w:widowControl/>
      </w:pPr>
      <w:r>
        <w:t>413 加拉太书 3:10. 凡以行律法为本（of the works of the law）的，都是被咒诅的；因为经上记着：‘凡不常照律法书上所记一切之事去行的，就被咒诅。’</w:t>
      </w:r>
    </w:p>
    <w:p w14:paraId="1A68F6F2">
      <w:pPr>
        <w:pStyle w:val="11"/>
        <w:widowControl/>
      </w:pPr>
      <w:r>
        <w:t>414 Romans 6:14. For sin shall not have dominion over you: for ye are not under the law, but under grace.</w:t>
      </w:r>
    </w:p>
    <w:p w14:paraId="1584F7FC">
      <w:pPr>
        <w:pStyle w:val="11"/>
        <w:widowControl/>
      </w:pPr>
      <w:r>
        <w:t>414 罗马书 6:14. 罪必不能作你们的主（dominion over you），因你们不在律法之下，乃在恩典之下。</w:t>
      </w:r>
    </w:p>
    <w:p w14:paraId="0D702813">
      <w:pPr>
        <w:pStyle w:val="11"/>
        <w:widowControl/>
      </w:pPr>
      <w:r>
        <w:t>Romans 7:4, 6. Wherefore, my brethren, ye also are become dead to the law by the body of Christ; that ye should be married to another, even to him who is raised from the dead, that we should bring forth fruit unto God.... But now we are delivered from the law, that being dead wherein we were held; that we should serve in newness of spirit, and not in the oldness of the letter.</w:t>
      </w:r>
    </w:p>
    <w:p w14:paraId="5B1BE22D">
      <w:pPr>
        <w:pStyle w:val="11"/>
        <w:widowControl/>
      </w:pPr>
      <w:r>
        <w:t>罗马书 7:4, 6. 我的弟兄们，这样说来，你们藉着基督的身体，在律法上也是死了，叫你们归于（married to）别人，就是归于那从死里复活的，叫我们结果子给神。... 但我们既然在捆绑我们的律法上死了，现今就脱离了（delivered from）律法，叫我们服事主，要按着心灵的新样（newness of spirit），不按着仪文的旧样（oldness of the letter）。</w:t>
      </w:r>
    </w:p>
    <w:p w14:paraId="74159C76">
      <w:pPr>
        <w:pStyle w:val="11"/>
        <w:widowControl/>
      </w:pPr>
      <w:r>
        <w:t>Galatians 4:4-5. But when the fulness of the time was come, God sent forth his Son, made of a woman, made under the law, To redeem them that were under the law, that we might receive the adoption of sons.</w:t>
      </w:r>
    </w:p>
    <w:p w14:paraId="71F345EF">
      <w:pPr>
        <w:pStyle w:val="11"/>
        <w:widowControl/>
      </w:pPr>
      <w:r>
        <w:t>加拉太书 4:4-5. 及至时候满足（fulness of the time），神就差遣祂的儿子，由妇人所生，且生在律法以下，要把律法以下的人赎出来，叫我们得着儿子的名分（adoption of sons）。</w:t>
      </w:r>
    </w:p>
    <w:p w14:paraId="020D2F43">
      <w:pPr>
        <w:pStyle w:val="11"/>
        <w:widowControl/>
      </w:pPr>
      <w:r>
        <w:t>415 Romans 3:20. Therefore by the deeds of the law there shall no flesh be justified in his sight: for by the law is the knowledge of sin.</w:t>
      </w:r>
    </w:p>
    <w:p w14:paraId="38C1BC41">
      <w:pPr>
        <w:pStyle w:val="11"/>
        <w:widowControl/>
      </w:pPr>
      <w:r>
        <w:t>415 罗马书 3:20. 所以凡有血气的，没有一个因行律法能在神面前称义，因为律法本是叫人知罪（knowledge of sin）。</w:t>
      </w:r>
    </w:p>
    <w:p w14:paraId="041FD74C">
      <w:pPr>
        <w:pStyle w:val="11"/>
        <w:widowControl/>
      </w:pPr>
      <w:r>
        <w:t>416 Galatians 5:23. Meekness, temperance: against such there is no law. Romans 8:1. There is therefore now no condemnation to them which are in Christ Jesus, who walk not after the flesh, but after the Spirit.</w:t>
      </w:r>
    </w:p>
    <w:p w14:paraId="6A34E24A">
      <w:pPr>
        <w:pStyle w:val="11"/>
        <w:widowControl/>
      </w:pPr>
      <w:r>
        <w:t>416 加拉太书 5:23. 温柔、节制（temperance）。这样的事没有律法禁止。罗马书 8:1. 如今，那些在基督耶稣里的，就不定罪（no condemnation）了。</w:t>
      </w:r>
    </w:p>
    <w:p w14:paraId="7C9AE41F">
      <w:pPr>
        <w:pStyle w:val="11"/>
        <w:widowControl/>
      </w:pPr>
      <w:r>
        <w:t>417 Romans 7:24-25. O wretched man that I am! who shall deliver me from the body of this death? I thank God through Jesus Christ our Lord. So then with the mind I myself serve the law of God; but with the flesh the law of sin. Galatians 3:13-14. Christ hath redeemed us from the curse of the law, being made a curse for us: for it is written, Cursed is every one that hangeth on a tree: That the blessing of Abraham might come on the Gentiles through Jesus Christ; that we might receive the promise of the Spirit through faith. Romans 8:3-4. For what the law could not do, in that it was weak through the flesh, God sending his own Son in the likeness of sinful flesh, and for sin, condemned sin in the flesh: That the righteousness of the law might be fulfilled in us, who walk not after the flesh, but after the Spirit.</w:t>
      </w:r>
    </w:p>
    <w:p w14:paraId="4E930D0C">
      <w:pPr>
        <w:pStyle w:val="11"/>
        <w:widowControl/>
      </w:pPr>
      <w:r>
        <w:t>417 罗马书 7:24-25. 我真是苦啊（wretched man）！谁能救我脱离这取死（this death）的身体呢？感谢神，靠着我们的主耶稣基督就能！这样看来，我以内心顺服（serve）神的律，我肉体却顺服罪的律了。加拉太书 3:13-14. 基督既为我们受了咒诅，就赎出（redeemed）我们脱离律法的咒诅；因为经上记着：‘凡挂在木头上的，都是被咒诅的。’这便叫亚伯拉罕的福，因基督耶稣可以临到外邦人，使我们因信得着所应许的圣灵。罗马书 8:3-4. 律法既因肉体软弱，有所不能行的，神就差遣自己的儿子，成为罪身的形状，作了赎罪祭，在肉体中定了罪案，使律法的义（righteousness of the law）成就在（fulfilled in）我们这不随从肉体、只随从圣灵（Spirit）的人身上。</w:t>
      </w:r>
    </w:p>
    <w:p w14:paraId="394C7F07">
      <w:pPr>
        <w:pStyle w:val="11"/>
        <w:widowControl/>
      </w:pPr>
      <w:r>
        <w:t>418 Luke 1:68-69, 74-75. Blessed be the Lord God of Israel; for he hath visited and redeemed his people, And hath raised up an horn of salvation for us in the house of his servant David.... That he would grant unto us, that we being delivered out of the hand of our enemies might serve him without fear, In holiness and righteousness before him, all the days of our life. Colossians 1:12-14. Giving thanks unto the Father, which hath made us meet to be partakers of the inheritance of the saints in light: Who hath delivered us from the power of darkness, and hath translated us into the kingdom of his dear Son: In whom we have redemption through his blood, even the forgiveness of sins.</w:t>
      </w:r>
    </w:p>
    <w:p w14:paraId="03C0D182">
      <w:pPr>
        <w:pStyle w:val="11"/>
        <w:widowControl/>
      </w:pPr>
      <w:r>
        <w:t>418 路加福音 1:68-69, 74-75. 主以色列的神是应当称颂的！因祂眷顾（visited）祂的百姓，为他们施行救赎，在祂仆人大卫家中，为我们兴起了拯救的角（horn of salvation）。... 叫我们既从仇敌手中被救出来，就可以终身在祂面前坦然无惧地（without fear）用圣洁（holiness）、公义（righteousness）事奉祂。歌罗西书 1:12-14. 又感谢父，叫我们能与众圣徒在光明中同得基业（inheritance）。祂救了我们脱离黑暗的权势（power of darkness），把我们迁到（translated us into）祂爱子的国里；我们在爱子里得蒙救赎，罪过得以赦免。</w:t>
      </w:r>
    </w:p>
    <w:p w14:paraId="366732F8">
      <w:pPr>
        <w:pStyle w:val="11"/>
        <w:widowControl/>
      </w:pPr>
      <w:r>
        <w:t>419 Romans 7:22. For I delight in the law of God after the inward man. Romans 12:2. And be not conformed to this world: but be ye transformed by the renewing of your mind, that ye may prove what is that good, and acceptable, and perfect, will of God. Titus 2:11-14. For the grace of God that bringeth salvation hath appeared to all men, Teaching us that, denying ungodliness and worldly lusts, we should live soberly, righteously, and godly, in this present world; Looking for that blessed hope, and the glorious appearing of the great God and our Saviour Jesus Christ; Who gave himself for us, that he might redeem us from all iniquity, and purify unto himself a peculiar people, zealous of good works.</w:t>
      </w:r>
    </w:p>
    <w:p w14:paraId="73532020">
      <w:pPr>
        <w:pStyle w:val="11"/>
        <w:widowControl/>
      </w:pPr>
      <w:r>
        <w:t>419 罗马书 7:22. 因为按着我里面的人（inward man），我是喜欢神的律。罗马书 12:2. 不要效法（conformed to）这个世界，只要心意更新而变化，叫你们察验何为神善良（good）、纯全（acceptable）、可喜悦的旨意。提多书 2:11-14. 因为神救众人的恩典已经显明出来，教训我们除去不敬虔（ungodliness）的心和世俗的私欲，在今世自守、公义、敬虔（godly）地度日，等候所盼望的福（blessed hope），并等候至大（great）的神和我们救主耶稣基督的荣耀显现（glorious appearing）。祂为我们舍了自己，要赎我们脱离一切罪恶（iniquity），又洗净（purify）我们，特作（unto himself）自己的子民（a peculiar people），热心为善。</w:t>
      </w:r>
    </w:p>
    <w:p w14:paraId="650824E3">
      <w:pPr>
        <w:pStyle w:val="11"/>
        <w:widowControl/>
      </w:pPr>
      <w:r>
        <w:t>420 Deuteronomy 10:4. And he wrote on the tables, according to the first writing, the ten commandments, which the LORD spake unto you in the mount out of the midst of the fire in the day of the assembly: and the LORD gave them unto me. Exodus 34:1-4. And the LORD said unto Moses, Hew thee two tables of stone like unto the first: and I will write upon these tables the words that were in the first tables, which thou brakest. And be ready in the morning, and come up in the morning unto mount Sinai, and present thyself there to me in the top of the mount. And no man shall come up with thee, neither let any man be seen throughout all the mount; neither let the flocks nor herds feed before that mount. And he hewed two tables of stone like unto the first; and Moses rose up early in the morning, and went up unto mount Sinai, as the LORD had commanded him, and took in his hand the two tables of stone.</w:t>
      </w:r>
    </w:p>
    <w:p w14:paraId="2AC85C97">
      <w:pPr>
        <w:pStyle w:val="11"/>
        <w:widowControl/>
      </w:pPr>
      <w:r>
        <w:t>420 申命记 10:4. 祂将那大会（assembly）之日、在山上从火中对你们所说的话，就是那十条诫（ten commandments），照着先前所写的，写在两块版上，又将版交给我。出埃及记 34:1-4. 耶和华对摩西说：“你要凿出（Hew thee）两块石版，和先前（first）的石版一样，我要将你摔碎在那版上的字写在这版上。明日早晨，你要预备好了，上西奈山，在山顶上站在我面前。谁也不可和你一同上去，遍山都不可有人，羊群牛群也不可在那山前吃草。”摩西就凿出（hewed）两块石版，和先前的石版一样。清早起来，照耶和华所吩咐的上西奈山去，手里拿着两块石版。</w:t>
      </w:r>
    </w:p>
    <w:p w14:paraId="659FB636">
      <w:pPr>
        <w:pStyle w:val="11"/>
        <w:widowControl/>
      </w:pPr>
      <w:r>
        <w:t>421 Matthew 22:37-40. Jesus said unto him, Thou shalt love the Lord thy God with all thy heart, and with all thy soul, and with all thy mind. This is the first and great commandment. And the second is like unto it, Thou shalt love thy neighbour as thyself. On these two commandments hang all the law and the prophets.</w:t>
      </w:r>
    </w:p>
    <w:p w14:paraId="3CB1F1E5">
      <w:pPr>
        <w:pStyle w:val="11"/>
        <w:widowControl/>
      </w:pPr>
      <w:r>
        <w:t>421 马太福音 22:37-40. 耶稣对祂说：“你要尽心、尽性、尽意爱主你的神。这是诫命中的第一，且是最大的。其次也相仿，就是要爱邻舍如同自己。这两条诫命是律法和先知（prophets）一切道理的（hang all the law and the prophets）总纲。”</w:t>
      </w:r>
    </w:p>
    <w:p w14:paraId="06BD4209">
      <w:pPr>
        <w:pStyle w:val="11"/>
        <w:widowControl/>
      </w:pPr>
      <w:r>
        <w:t>422 Psalm 19:7. The law of the LORD is perfect, converting the soul: the testimony of the LORD is sure, making wise the simple. James 2:10. For whosoever shall keep the whole law, and yet offend in one point, he is guilty of all. Matthew 5:21-22.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w:t>
      </w:r>
    </w:p>
    <w:p w14:paraId="1BB6DBA2">
      <w:pPr>
        <w:pStyle w:val="11"/>
        <w:widowControl/>
      </w:pPr>
      <w:r>
        <w:t>422 诗篇 19:7. 耶和华的律法全备，能苏醒人心（converting the soul）；耶和华的法度确定，能使愚人有智慧。雅各书 2:10. 因为凡遵守全律法，只在一条上跌倒（offend），就是犯了众条（guilty of all）。马太福音 5:21-22. 你们听见有吩咐古人的话，说：“不可杀人。”又说：“凡杀人的，难免受审判（judgment）。”只是我告诉你们：凡向弟兄动怒的，难免受审判；凡骂弟兄是拉加（Raca）的，难免受公会（council）的审断；凡骂弟兄是魔利（Thou fool）的，难免地狱的火。</w:t>
      </w:r>
    </w:p>
    <w:p w14:paraId="629D0994">
      <w:pPr>
        <w:pStyle w:val="11"/>
        <w:widowControl/>
      </w:pPr>
      <w:r>
        <w:t>423 Romans 7:14. For we know that the law is spiritual: but I am carnal, sold under sin. Deuteronomy 6:5. And thou shalt love the LORD thy God with all thine heart, and with all thy soul, and with all thy might. Matthew 22:37-39. Jesus said unto him, Thou shalt love the Lord thy God with all thy heart, and with all thy soul, and with all thy mind. This is the first and great commandment. And the second is like unto it, Thou shalt love thy neighbour as thyself. Matthew 5:21-22, 27-28, 33-34, 37-39, 43-44.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 Ye have heard that it was said by them of old time, Thou shalt not commit adultery: But I say unto you, That whosoever looketh on a woman to lust after her hath committed adultery with her already in his heart.... Again, ye have heard that it hath been said by them of old time, Thou shalt not forswear thyself, but shalt perform unto the Lord thine oaths: But I say unto you, Swear not at all; neither by heaven; for it is God's throne.... But let your communication be, Yea, yea; Nay, nay: for whatsoever is more than these cometh of evil. Ye have heard that it hath been said, An eye for an eye, and a tooth for a tooth: But I say unto you, That ye resist not evil: but whosoever shall smite thee on thy right cheek, turn to him the other also.... Ye have heard that it hath been said, Thou shalt love thy neighbour, and hate thine enemy. But I say unto you, Love your enemies, bless them that curse you, do good to them that hate you, and pray for them which despitefully use you, and persecute you.</w:t>
      </w:r>
    </w:p>
    <w:p w14:paraId="2C7D3A70">
      <w:pPr>
        <w:pStyle w:val="11"/>
        <w:widowControl/>
      </w:pPr>
      <w:r>
        <w:t>423 罗马书 7:14. 我们原知道律法是属乎灵的，但我是属乎肉体（carnal），是已经卖给罪了。申命记 6:5. 你要尽心、尽性、尽力爱耶和华你的神。马太福音 22:37-39. 耶稣对祂说：“你要尽心、尽性、尽意爱主你的神。这是诫命中的第一，且是最大的。其次也相仿，就是要爱邻舍如同自己。”马太福音 5:21-22, 27-28, 33-34, 37-39, 43-44. 你们听见有吩咐古人的话，说：“不可杀人。”又说：“凡杀人的，难免受审判（judgment）。”只是我告诉你们：凡向弟兄动怒的，难免受审判；凡骂弟兄是拉加（Raca）的，难免受公会（council）的审断；凡骂弟兄是魔利（Thou fool）的，难免地狱的火。... 你们听见有话说：“不可奸淫。”只是我告诉你们：凡看见妇女就动淫念的（to lust after her），这人心里已经与她犯奸淫了。... 你们又听见有吩咐古人的话，说：“不可背誓（forswear thyself），所起的誓（oaths）总要向主谨守。”只是我告诉你们，总不可起誓。不可指着天起誓，因为天是神的座位（God's throne）。... 你们的话，是，就说是；不是，就说不是；若再多说，就是出于恶者。你们听见有话说：“以眼还眼，以牙还牙。”只是我告诉你们，不要与恶人作对。有人打你的右脸，连左脸也转过来由他打。... 你们听见有话说：“当爱你的邻舍，恨你的仇敌。”只是我告诉你们，要爱你们的仇敌，为那咒诅你们的祝福，为那恨你们的祷告，为那凌辱（despitefully use）你们、逼迫你们的祈祷。</w:t>
      </w:r>
    </w:p>
    <w:p w14:paraId="2E4DBC5D">
      <w:pPr>
        <w:pStyle w:val="11"/>
        <w:widowControl/>
      </w:pPr>
      <w:r>
        <w:t>424 Colossians 3:5. Mortify therefore your members which are upon the earth; fornication, uncleanness, inordinate affection, evil concupiscence, and covetousness, which is idolatry. Amos 8:5. Saying, When will the new moon be gone, that we may sell corn? and the sabbath, that we may set forth wheat, making the ephah small, and the shekel great, and falsifying the balances by deceit? Proverbs 1:19. So are the ways of every one that is greedy of gain; which taketh away the life of the owners thereof. 1 Timothy 6:10. For the love of money is the root of all evil: which while some coveted after, they have erred from the faith, and pierced themselves through with many sorrows.</w:t>
      </w:r>
    </w:p>
    <w:p w14:paraId="415E0ACF">
      <w:pPr>
        <w:pStyle w:val="11"/>
        <w:widowControl/>
      </w:pPr>
      <w:r>
        <w:t>424 歌罗西书 3:5. 所以，要治死（Mortify）你们在地上的肢体，就如淫乱、污秽、邪情、恶欲（evil concupiscence）、和贪婪（covetousness），贪婪就与拜偶像一样。阿摩司书 8:5. 你们说：‘月朔（new moon）几时过去，我们好卖粮（sell corn）？安息日几时过去，我们好摆开麦子（set forth wheat）？卖出用小伊法（ephah）量、用大舍客勒（shekel）收，用诡诈（deceit）的天平（balances）欺哄人。’箴言 1:19. 凡贪恋财利（greedy of gain）的，所行之路都是如此；这贪恋之心夺去得财者（owners）的生命。提摩太前书 6:10. 贪财是万恶之根。有人贪恋钱财（coveted after），就被引诱离了真道，用许多愁苦把自己刺透了（pierced themselves through with many sorrows）。</w:t>
      </w:r>
    </w:p>
    <w:p w14:paraId="09988F39">
      <w:pPr>
        <w:pStyle w:val="11"/>
        <w:widowControl/>
      </w:pPr>
      <w:r>
        <w:t>425 Isaiah 58:13. If thou turn away thy foot from the sabbath, from doing thy pleasure on my holy day; and call the sabbath a delight, the holy of the LORD, honourable; and shalt honour him, not doing thine own ways, nor finding thine own pleasure, nor speaking thine own words.... Deuteronomy 6:13. Thou shalt fear the LORD thy God, and serve him, and shalt swear by his name. Matthew 4:9-10. And saith unto him, All these things will I give thee, if thou wilt fall down and worship me. Then saith Jesus unto him, Get thee hence, Satan: for it is written, Thou shalt worship the Lord thy God, and him only shalt thou serve. Matthew 15:4-6. For God commanded, saying, Honour thy father and mother: and, He that curseth father or mother, let him die the death. But ye say, Whosoever shall say to his father or his mother, It is a gift, by whatsoever thou mightest be profited by me; And honour not his father or his mother, he shall be free. Thus have ye made the commandment of God of none effect by your tradition.</w:t>
      </w:r>
    </w:p>
    <w:p w14:paraId="47751251">
      <w:pPr>
        <w:pStyle w:val="11"/>
        <w:widowControl/>
      </w:pPr>
      <w:r>
        <w:t>425 以赛亚书 58:13. 你若在安息日掉转（turn away）你的脚，不在我的圣日作你私事，称安息日为可喜乐的（a delight），称耶和华的圣日为可尊重的（honourable），又尊敬（honour）这日，不办自己的私事，不随自己的私意，不说自己的私话，... 申命记 6:13. 你要敬畏耶和华你的神，事奉祂，指着祂的名起誓。马太福音 4:9-10. 对祂说：“祢若俯伏（fall down）拜我，我就把这一切都赐给祢。”耶稣说：“撒但，退去吧！因为经上记着说：‘当拜主你的神，单要事奉祂。’”马太福音 15:4-6. 神说：‘当孝敬父母’；又说：‘咒骂（curseth）父母的，必治死（die the death）他。’你们倒说：‘无论何人对父母说：我所当奉（profited）给你们的已经作了供献（a gift），就可以不孝敬他的父母。’这就是你们藉着遗传，废了（made the commandment of God of none effect）神的诫命。</w:t>
      </w:r>
    </w:p>
    <w:p w14:paraId="69D5AFE2">
      <w:pPr>
        <w:pStyle w:val="11"/>
        <w:widowControl/>
      </w:pPr>
      <w:r>
        <w:t>426 Matthew 5:21-25.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 Therefore if thou bring thy gift to the altar, and there rememberest that thy brother hath ought against thee; Leave there thy gift before the altar, and go thy way; first be reconciled to thy brother, and then come and offer thy gift. Agree with thine adversary quickly, whiles thou art in the way with him; lest at any time the adversary deliver thee to the judge, and the judge deliver thee to the officer, and thou be cast into prison. Ephesians 4:28. Let him that stole steal no more: but rather let him labour, working with his hands the thing which is good, that he may have to give to him that needeth.</w:t>
      </w:r>
    </w:p>
    <w:p w14:paraId="39263165">
      <w:pPr>
        <w:pStyle w:val="11"/>
        <w:widowControl/>
      </w:pPr>
      <w:r>
        <w:t>426 马太福音 5:21-25. 你们听见有吩咐古人的话，说：“不可杀人。”又说：“凡杀人的，难免受审判（judgment）。”只是我告诉你们：凡向弟兄动怒的，难免受审判；凡骂弟兄是拉加（Raca）的，难免受公会（council）的审断；凡骂弟兄是魔利（Thou fool）的，难免地狱的火。所以，你在祭坛上献礼（gift）物的时候，若想起弟兄向你怀（hath ought against）怨，就（Leave there）把礼物留在坛前，先去同弟兄和好（reconciled），然后（then）来献礼物。你同告你的对头（adversary）还在路上，就赶紧（quickly）与他和解，恐怕他把你送给审判官（judge），审判官又把你交给衙役（officer），你就下在监里了。以弗所书 4:28. 从前偷窃的（stole），不要再偷；总要劳力，亲手作正经事，就可有余（have to give）分给那缺少（needeth）的人。</w:t>
      </w:r>
    </w:p>
    <w:p w14:paraId="7E92C014">
      <w:pPr>
        <w:pStyle w:val="11"/>
        <w:widowControl/>
      </w:pPr>
      <w:r>
        <w:t>427 Exodus 20:12. Honour thy father and thy mother: that thy days may be long upon the land which the LORD thy God giveth thee. Proverbs 30:17. The eye that mocketh at his father, and despiseth to obey his mother, the ravens of the valley shall pick it out, and the young eagles shall eat it.</w:t>
      </w:r>
    </w:p>
    <w:p w14:paraId="1EB89D5C">
      <w:pPr>
        <w:pStyle w:val="11"/>
        <w:widowControl/>
      </w:pPr>
      <w:r>
        <w:t>427 出埃及记 20:12. 当孝敬父母，使你的日子在耶和华你神所赐你的地上得以长久。箴言 30:17. 戏笑父亲，藐视（despiseth）而不听从母亲的，他的眼睛必被谷中（valley）的乌鸦啄出来，又被鹰雏（young eagles）吃掉。</w:t>
      </w:r>
    </w:p>
    <w:p w14:paraId="327E933A">
      <w:pPr>
        <w:pStyle w:val="11"/>
        <w:widowControl/>
      </w:pPr>
      <w:r>
        <w:t>428 Jeremiah 18:7-8. At what instant I shall speak concerning a nation, and concerning a kingdom, to pluck up, and to pull down, and to destroy it; If that nation, against whom I have pronounced, turn from their evil, I will repent of the evil that I thought to do unto them. Exodus 20:7. Thou shalt not take the name of the LORD thy God in vain; for the LORD will not hold him guiltless that taketh his name in vain. Psalm 15:1, 4-5. LORD, who shall abide in thy tabernacle? who shall dwell in thy holy hill?... In whose eyes a vile person is contemned; but he honoureth them that fear the LORD. He that sweareth to his own hurt, and changeth not. He that putteth not out his money to usury, nor taketh reward against the innocent. He that doeth these things shall never be moved. Psalm 24:4-5. He that hath clean hands, and a pure heart; who hath not lifted up his soul unto vanity, nor sworn deceitfully. He shall receive the blessing from the LORD, and righteousness from the God of his salvation.</w:t>
      </w:r>
    </w:p>
    <w:p w14:paraId="6C37B5D8">
      <w:pPr>
        <w:pStyle w:val="11"/>
        <w:widowControl/>
      </w:pPr>
      <w:r>
        <w:t>428 耶利米书 18:7-8. 我何时论到（speak concerning）一邦或一国，说要拔出（pluck up）、拆毁、毁坏（destroy）；他们若离（turn from）开所说的恶，我就后悔不将我所说的灾祸降与他们。出埃及记 20:7. 不可妄称（take... in vain）耶和华你神的名；因为妄称耶和华名的，耶和华必不以祂为无罪（hold him guiltless）。诗篇 15:1, 4-5. 耶和华啊，谁能寄居（abide in）祢的帐幕？谁能住在祢的圣山？... 祂眼中藐视（contemned）卑贱人（vile person），却尊重（honoureth）那敬畏耶和华的人。祂虽然发誓（sweareth）对自己不利，也不更改。祂不将银钱借给（putteth not out his money to usury）人取利，也不受贿赂（reward）以害无辜（innocent）。行这些事的人永不摇动。诗篇 24:4-5. 就是手洁心清，不向虚妄（unto vanity）存心，起誓不（sworn）说谎的人。祂必从耶和华得蒙赐福，从救祂的神得着公义。</w:t>
      </w:r>
    </w:p>
    <w:p w14:paraId="62F6E4F0">
      <w:pPr>
        <w:pStyle w:val="11"/>
        <w:widowControl/>
      </w:pPr>
      <w:r>
        <w:t>429 Job 13:7-8. Will ye speak wickedly for God? and talk deceitfully for him? Will ye accept his person? will ye contend for God? Romans 3:8. And not rather, (as we be slanderously reported, and as some affirm that we say,) Let us do evil, that good may come? whose damnation is just. Job 36:21. Take heed, regard not iniquity: for this hast thou chosen rather than affliction. Hebrews 11:25. Choosing rather to suffer affliction with the people of God, than to enjoy the pleasures of sin for a season.</w:t>
      </w:r>
    </w:p>
    <w:p w14:paraId="6AB92F1C">
      <w:pPr>
        <w:pStyle w:val="11"/>
        <w:widowControl/>
      </w:pPr>
      <w:r>
        <w:t>429 约伯记 13:7-8. 你们要为神说不义（wickedly）的话吗？为祂说诡诈的言语吗？你们要徇（accept）祂的情面吗？要为神争辩（contend）吗？罗马书 3:8. 为什么不说，我们可以作恶以成善（do evil, that good may come）呢？这是毁谤（slanderously reported）我们的人说我们有这话。这等人被定罪是该当的（damnation is just）。约伯记 36:21. 你要谨慎，不可偏向（regard not）罪孽（iniquity），因你选择（chosen）罪孽过于（rather than）苦难。希伯来书 11:25. 祂宁可（Choosing rather to）和神的百姓同受苦害，也不愿暂时（for a season）享受罪中之乐。</w:t>
      </w:r>
    </w:p>
    <w:p w14:paraId="5123B654">
      <w:pPr>
        <w:pStyle w:val="11"/>
        <w:widowControl/>
      </w:pPr>
      <w:r>
        <w:t>430 Deuteronomy 4:8-9. And what nation is there so great, that hath statutes and judgments so righteous as all this law, which I set before you this day? Only take heed to thyself, and keep thy soul diligently, lest thou forget the things which thine eyes have seen, and lest they depart from thy heart all the days of thy life: but teach them thy sons, and thy sons' sons.</w:t>
      </w:r>
    </w:p>
    <w:p w14:paraId="609BCE35">
      <w:pPr>
        <w:pStyle w:val="11"/>
        <w:widowControl/>
      </w:pPr>
      <w:r>
        <w:t>430 申命记 4:8-9. 又有何国何民有这样公义的（righteous）律例典章，像我今日在你们面前所陈明（set before）的这一切律法呢？你只要谨慎（take heed to thyself），殷勤（diligently）保守（keep）你的心，免得你忘记你亲眼所看见的事，又免得这些事在你一生的年日离开你的心；总要传给你的子子孙孙。</w:t>
      </w:r>
    </w:p>
    <w:p w14:paraId="3283CD44">
      <w:pPr>
        <w:pStyle w:val="11"/>
        <w:widowControl/>
      </w:pPr>
      <w:r>
        <w:t>431 Matthew 12:7. But if ye had known what this meaneth, I will have mercy, and not sacrifice, ye would not have condemned the guiltless.</w:t>
      </w:r>
    </w:p>
    <w:p w14:paraId="7B69EF35">
      <w:pPr>
        <w:pStyle w:val="11"/>
        <w:widowControl/>
      </w:pPr>
      <w:r>
        <w:t>431 马太福音 12:7. “我喜爱怜恤，不喜爱祭祀。”你们若明白这话的意思，就不将无罪的（guiltless）当作有罪的了。</w:t>
      </w:r>
    </w:p>
    <w:p w14:paraId="1D365C1E">
      <w:pPr>
        <w:pStyle w:val="11"/>
        <w:widowControl/>
      </w:pPr>
      <w:r>
        <w:t>432 Matthew 5:21-22, 27-28.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 Ye have heard that it was said by them of old time, Thou shalt not commit adultery: But I say unto you, That whosoever looketh on a woman to lust after her hath committed adultery with her already in his heart. Matthew 15:4-6. For God commanded, saying, Honour thy father and mother: and, He that curseth father or mother, let him die the death. But ye say, Whosoever shall say to his father or his mother, It is a gift, by whatsoever thou mightest be profited by me; And honour not his father or his mother, he shall be free. Thus have ye made the commandment of God of none effect by your tradition. Hebrews 10:24-25. And let us consider one another to provoke unto love and to good works: Not forsaking the assembling of ourselves together, as the manner of some is; but exhorting one another: and so much the more, as ye see the day approaching. 1 Thessalonians 5:22. Abstain from all appearance of evil. Jude 23. And others save with fear, pulling them out of the fire; hating even the garment spotted by the flesh. Galatians 5:26. Let us not be desirous of vain glory, provoking one another, envying one another. Colossians 3:21. Fathers, provoke not your children to anger, lest they be discouraged.</w:t>
      </w:r>
    </w:p>
    <w:p w14:paraId="396113D6">
      <w:pPr>
        <w:pStyle w:val="11"/>
        <w:widowControl/>
      </w:pPr>
      <w:r>
        <w:t>432 马太福音 5:21-22, 27-28. 你们听见有吩咐古人的话，说：“不可杀人。”又说：“凡杀人的，难免受审判（judgment）。”只是我告诉你们：凡向弟兄动怒的，难免受审判；凡骂弟兄是拉加（Raca）的，难免受公会（council）的审断；凡骂弟兄是魔利（Thou fool）的，难免地狱的火。... 你们听见有话说：“不可奸淫。”只是我告诉你们：凡看见妇女就动淫念的（to lust after her），这人心里已经与她犯奸淫了。马太福音 15:4-6. 神说：‘当孝敬父母’；又说：‘咒骂（curseth）父母的，必治死（die the death）他。’你们倒说：‘无论何人对父母说：我所当奉（profited）给你们的已经作了供献（a gift），就可以不孝敬他的父母。’这就是你们藉着遗传，废了神的诫命。希伯来书 10:24-25. 又要彼此相顾（consider one another），激发（provoke unto）爱心，勉励行善。你们不可停止聚会（forsaking the assembling of ourselves together），好像那些停止惯了的人，倒要彼此劝勉，既知道那日子临近，就更当如此。帖撒罗尼迦前书 5:22. 各样的恶事要禁戒不作（Abstain from all appearance of evil）。犹大书 23. 有些人你们要从火中抢出来，搭救他们；有些人你们要存惧怕的心怜悯他们，连那被情欲沾染（spotted by the flesh）的衣服也当厌恶。加拉太书 5:26. 不要贪图虚名（vain glory），彼此惹气（provoking），互相嫉妒（envying）。歌罗西书 3:21. 你们作父亲的，不要惹儿女的气（provoke not your children to anger），恐怕他们失了志气（discouraged）。</w:t>
      </w:r>
    </w:p>
    <w:p w14:paraId="4B2EA944">
      <w:pPr>
        <w:pStyle w:val="11"/>
        <w:widowControl/>
      </w:pPr>
      <w:r>
        <w:t>433 Exodus 20:10. But the seventh day is the sabbath of the LORD thy God: in it thou shalt not do any work, thou, nor thy son, nor thy daughter, thy manservant, nor thy maidservant, nor thy cattle, nor thy stranger that is within thy gates. Leviticus 19:17. Thou shalt not hate thy brother in thine heart: thou shalt in any wise rebuke thy neighbour, and not suffer sin upon him. Genesis 18:19. For I know him, that he will command his children and his household after him, and they shall keep the way of the LORD, to do justice and judgment; that the LORD may bring upon Abraham that which he hath spoken of him. Joshua 14:15. And the name of Hebron before was Kirjatharba; which Arba was a great man among the Anakims. And the land had rest from war. Deuteronomy 6:6-7. And these words, which I command thee this day, shall be in thine heart: And thou shalt teach them diligently unto thy children, and shalt talk of them when thou sittest in thine house, and when thou walkest by the way, and when thou liest down, and when thou risest up.</w:t>
      </w:r>
    </w:p>
    <w:p w14:paraId="0F1EFC99">
      <w:pPr>
        <w:pStyle w:val="11"/>
        <w:widowControl/>
      </w:pPr>
      <w:r>
        <w:t>433 出埃及记 20:10. 但第七日是向耶和华你神当守的安息日。这一日，你和你的儿女、仆婢、牲畜，以及你城里寄居的客旅（stranger that is within thy gates），都不可作任何工。利未记 19:17. 不可心里恨你的弟兄；总要指摘（rebuke）你的邻舍，免得因他担罪（suffer sin upon him）。创世记 18:19. 我眷顾祂，为要叫祂吩咐（command）祂的众子和祂的眷属（household）遵守我的道，秉公行义（do justice and judgment），使我所应许亚伯拉罕的话都得成就。约书亚记 14:15. 希伯仑从前名叫基列·亚巴，亚巴是亚衲族（Anakims）人中一个最尊大的人。那时国中太平（rest from war），没有争战。申命记 6:6-7. 我今日所吩咐你的话都要记在心上，也要殷勤（diligently）教训你的儿女。无论你坐在家里，行在路上，躺下，起来，都要谈论（talk of）我的话。</w:t>
      </w:r>
    </w:p>
    <w:p w14:paraId="08F86CCA">
      <w:pPr>
        <w:pStyle w:val="11"/>
        <w:widowControl/>
      </w:pPr>
      <w:r>
        <w:t>434 2 Corinthians 1:24. Not for that we have dominion over your faith, but are helpers of your joy: for by faith ye stand.</w:t>
      </w:r>
    </w:p>
    <w:p w14:paraId="02A2F09A">
      <w:pPr>
        <w:pStyle w:val="11"/>
        <w:widowControl/>
      </w:pPr>
      <w:r>
        <w:t>434 哥林多后书 1:24. 我们并不是辖制（dominion over）你们的信心，而是帮助你们的快乐，因为你们是凭信（by faith）站立得住。</w:t>
      </w:r>
    </w:p>
    <w:p w14:paraId="14E7CA5E">
      <w:pPr>
        <w:pStyle w:val="11"/>
        <w:widowControl/>
      </w:pPr>
      <w:r>
        <w:t>435 1 Timothy 5:22. Lay hands suddenly on no man, neither be partaker of other men's sins: keep thyself pure. Ephesians 5:11. And have no fellowship with the unfruitful works of darkness, but rather reprove them.</w:t>
      </w:r>
    </w:p>
    <w:p w14:paraId="12E307E0">
      <w:pPr>
        <w:pStyle w:val="11"/>
        <w:widowControl/>
      </w:pPr>
      <w:r>
        <w:t>435 提摩太前书 5:22. 给（Lay hands）人行按手之礼不可急促，不要在别人的罪上有分（be partaker of other men's sins），要保守自己清洁。以弗所书 5:11. 那暗昧无益（unfruitful works of darkness）的事，不要与人一同去作，倒要责备（reprove）行这事的人。</w:t>
      </w:r>
    </w:p>
    <w:p w14:paraId="00A23FAB">
      <w:pPr>
        <w:pStyle w:val="11"/>
        <w:widowControl/>
      </w:pPr>
      <w:r>
        <w:t>436 Exodus 20:2. I am the LORD thy God, which have brought thee out of the land of Egypt, out of the house of bondage.</w:t>
      </w:r>
    </w:p>
    <w:p w14:paraId="55E31DD8">
      <w:pPr>
        <w:pStyle w:val="11"/>
        <w:widowControl/>
      </w:pPr>
      <w:r>
        <w:t>436 出埃及记 20:2. 我是耶和华你的神，曾将你从埃及地为奴之家（house of bondage）领出来。</w:t>
      </w:r>
    </w:p>
    <w:p w14:paraId="18BA6646">
      <w:pPr>
        <w:pStyle w:val="11"/>
        <w:widowControl/>
      </w:pPr>
      <w:r>
        <w:t>437 Isaiah 44:6. Thus saith the LORD the King of Israel, and his redeemer the LORD of hosts; I am the first, and I am the last; and beside me there is no God.</w:t>
      </w:r>
    </w:p>
    <w:p w14:paraId="6A5405FF">
      <w:pPr>
        <w:pStyle w:val="11"/>
        <w:widowControl/>
      </w:pPr>
      <w:r>
        <w:t>437 以赛亚书 44:6. 耶和华以色列的君，以色列的救赎主（redeemer）—万军之耶和华如此说：我是首先（first）的，我是末后（last）的，除我以外再没有神。</w:t>
      </w:r>
    </w:p>
    <w:p w14:paraId="5535AACE">
      <w:pPr>
        <w:pStyle w:val="11"/>
        <w:widowControl/>
      </w:pPr>
      <w:r>
        <w:t>438 Exodus 3:14. And God said unto Moses, I AM THAT I AM: and he said, Thus shalt thou say unto the children of Israel, I AM hath sent me unto you.</w:t>
      </w:r>
    </w:p>
    <w:p w14:paraId="0F439BF7">
      <w:pPr>
        <w:pStyle w:val="11"/>
        <w:widowControl/>
      </w:pPr>
      <w:r>
        <w:t>438 出埃及记 3:14. 神对摩西说：我是自有永有（I AM THAT I AM）的；又说：你要对以色列人这样说：‘那自有永有（I AM）的打发我到你们这里来。’</w:t>
      </w:r>
    </w:p>
    <w:p w14:paraId="5FD3491E">
      <w:pPr>
        <w:pStyle w:val="11"/>
        <w:widowControl/>
      </w:pPr>
      <w:r>
        <w:t>439 Exodus 6:3. And I appeared unto Abraham, unto Isaac, and unto Jacob, by the name of God Almighty, but by my name JEHOVAH was I not known to them.</w:t>
      </w:r>
    </w:p>
    <w:p w14:paraId="006D67DA">
      <w:pPr>
        <w:pStyle w:val="11"/>
        <w:widowControl/>
      </w:pPr>
      <w:r>
        <w:t>439 出埃及记 6:3. 我从前向亚伯拉罕、以撒、雅各显现为全能（God Almighty）的神，至于我名耶和华（JEHOVAH），他们未曾知道。</w:t>
      </w:r>
    </w:p>
    <w:p w14:paraId="18C99635">
      <w:pPr>
        <w:pStyle w:val="11"/>
        <w:widowControl/>
      </w:pPr>
      <w:r>
        <w:t>440 Acts 17:24, 28. God that made the world and all things therein, seeing that he is Lord of heaven and earth, dwelleth not in temples made with hands.... For in him we live, and move, and have our being; as certain also of your own poets have said, For we are also his offspring.</w:t>
      </w:r>
    </w:p>
    <w:p w14:paraId="4FCB0626">
      <w:pPr>
        <w:pStyle w:val="11"/>
        <w:widowControl/>
      </w:pPr>
      <w:r>
        <w:t>440 使徒行传 17:24, 28. 创造宇宙和其中万物的神，既是天地的主，就不住人手所造（made with hands）的殿。... 我们生活、动作、存留，都在乎祂；就如你们作诗的，有人说：‘我们也是祂所生的（his offspring）。’</w:t>
      </w:r>
    </w:p>
    <w:p w14:paraId="71E8D4D8">
      <w:pPr>
        <w:pStyle w:val="11"/>
        <w:widowControl/>
      </w:pPr>
      <w:r>
        <w:t>441 Genesis 17:7. And I will establish my covenant between me and thee and thy seed after thee in their generations for an everlasting covenant, to be a God unto thee, and to thy seed after thee. Romans 3:29. Is he the God of the Jews only? is he not also of the Gentiles? Yes, of the Gentiles also.</w:t>
      </w:r>
    </w:p>
    <w:p w14:paraId="5463D2C2">
      <w:pPr>
        <w:pStyle w:val="11"/>
        <w:widowControl/>
      </w:pPr>
      <w:r>
        <w:t>441 创世记 17:7. 我要与你并你世世代代（in their generations）的后裔坚立（establish）我的约，作永远的约，是要作你和你的后裔的神。罗马书 3:29. 难道神只是犹太人的神吗？不也是外邦人的神吗？是的，也是外邦人的神。</w:t>
      </w:r>
    </w:p>
    <w:p w14:paraId="11BFD7FC">
      <w:pPr>
        <w:pStyle w:val="11"/>
        <w:widowControl/>
      </w:pPr>
      <w:r>
        <w:t>442 Luke 1:74-75. That he would grant unto us, that we being delivered out of the hand of our enemies might serve him without fear, In holiness and righteousness before him, all the days of our life.</w:t>
      </w:r>
    </w:p>
    <w:p w14:paraId="3336382E">
      <w:pPr>
        <w:pStyle w:val="11"/>
        <w:widowControl/>
      </w:pPr>
      <w:r>
        <w:t>442 路加福音 1:74-75. 叫我们既从仇敌手中被救出来，就可以终身在祂面前坦然无惧地（without fear）用圣洁（holiness）、公义（righteousness）事奉祂。</w:t>
      </w:r>
    </w:p>
    <w:p w14:paraId="7031ACA5">
      <w:pPr>
        <w:pStyle w:val="11"/>
        <w:widowControl/>
      </w:pPr>
      <w:r>
        <w:t>443 1 Peter 1:15, 17-18. But as he which hath called you is holy, so be ye holy in all manner of conversation.... And if ye call on the Father, who without respect of persons judgeth according to every man's work, pass the time of your sojourning here in fear: Forasmuch as ye know that ye were not redeemed with corruptible things, as silver and gold, from your vain conversation received by tradition from your fathers. Leviticus 18:30. Therefore shall ye keep mine ordinance, that ye commit not any one of these abominable customs, which were committed before you, and that ye defile not yourselves therein: I am the LORD your God. Leviticus 19:37. Therefore shall ye observe all my statutes, and all my judgments, and do them: I am the LORD.</w:t>
      </w:r>
    </w:p>
    <w:p w14:paraId="63CB1CD8">
      <w:pPr>
        <w:pStyle w:val="11"/>
        <w:widowControl/>
      </w:pPr>
      <w:r>
        <w:t>443 彼得前书 1:15, 17-18. 那召你们的既是圣洁，你们在一切所行（all manner of conversation）的事上也要圣洁。... 你们既称那不偏待人（without respect of persons）、按各人行为审判（judgeth）人的为父，就当存敬畏的心，度你们在世寄居（sojourning）的日子；知道你们得赎（redeemed）脱离你们祖宗所传流虚妄（vain conversation）的行为，不是用能坏的（corruptible）金银等物。利未记 18:30. 所以你们要谨守我的吩咐，不（commit not）可去行那些在你们以先的人所行可憎恶的恶俗（abominable customs），也不可使自己被玷污。我是耶和华你们的神。利未记 19:37. 你们要谨守遵行我一切的律例典章（judgments）。我是耶和华。</w:t>
      </w:r>
    </w:p>
    <w:p w14:paraId="37170B3C">
      <w:pPr>
        <w:pStyle w:val="11"/>
        <w:widowControl/>
      </w:pPr>
      <w:r>
        <w:t>444 Luke 10:27. And he answering said, Thou shalt love the Lord thy God with all thy heart, and with all thy soul, and with all thy strength, and with all thy mind; and thy neighbour as thyself.</w:t>
      </w:r>
    </w:p>
    <w:p w14:paraId="73EE2E7A">
      <w:pPr>
        <w:pStyle w:val="11"/>
        <w:widowControl/>
      </w:pPr>
      <w:r>
        <w:t>444 路加福音 10:27. 祂回答说：“你要尽心、尽性、尽力、尽意爱主你的神；又要爱邻舍如同自己。”</w:t>
      </w:r>
    </w:p>
    <w:p w14:paraId="176E3814">
      <w:pPr>
        <w:pStyle w:val="11"/>
        <w:widowControl/>
      </w:pPr>
      <w:r>
        <w:t>445 Exodus 20:3. Thou shalt have no other gods before me.</w:t>
      </w:r>
    </w:p>
    <w:p w14:paraId="71A82D7A">
      <w:pPr>
        <w:pStyle w:val="11"/>
        <w:widowControl/>
      </w:pPr>
      <w:r>
        <w:t>445 出埃及记 20:3. 除了我以外，你不可有别的神。</w:t>
      </w:r>
    </w:p>
    <w:p w14:paraId="360B9660">
      <w:pPr>
        <w:pStyle w:val="11"/>
        <w:widowControl/>
      </w:pPr>
      <w:r>
        <w:t>446 1 Chronicles 28:9.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 Deuteronomy 26:7. And when we cried unto the LORD God of our fathers, the LORD heard our voice, and looked on our affliction, and our labour, and our oppression. Isaiah 43:10. Ye are my witnesses, saith the LORD, and my servant whom I have chosen: that ye may know and believe me, and understand that I am he: before me there was no God formed, neither shall there be after me. Jeremiah 14:22. Are there any among the vanities of the Gentiles that can cause rain? or can the heavens give showers? art not thou he, O LORD our God? therefore we will wait upon thee: for thou hast made all these things.</w:t>
      </w:r>
    </w:p>
    <w:p w14:paraId="2BADDA10">
      <w:pPr>
        <w:pStyle w:val="11"/>
        <w:widowControl/>
      </w:pPr>
      <w:r>
        <w:t>446 历代志上 28:9. 你是我儿子所罗门哪，你当认识你父的神，诚心乐意（willing mind）地事奉祂；因为耶和华鉴察（searcheth）众人的心，知道一切心思意念（imaginations of the thoughts）。你若寻求祂，祂必让你寻见；你若离弃祂，祂必永远丢弃（cast thee off）你。申命记 26:7. 我们就哀求（cried unto）耶和华我们列祖的神，耶和华听了我们的声音，看见我们所受的困苦（affliction）、劳碌（labour）、欺压（oppression）。以赛亚书 43:10. 耶和华说：‘你们是我的见证，我所拣选的仆人。既是这样，便可以知道，且信服我，又明白我就是耶和华。在我以前没有神，在我以后也必没有。’耶利米书 14:22. 外邦人虚无的（vanities of the Gentiles）神中有能降雨的吗？天能自降甘霖（showers）吗？耶和华我们的神啊，能如此的不是祢吗？所以我们等候（wait upon）祢，因为这一切都是祢所造的。</w:t>
      </w:r>
    </w:p>
    <w:p w14:paraId="4CE3F56B">
      <w:pPr>
        <w:pStyle w:val="11"/>
        <w:widowControl/>
      </w:pPr>
      <w:r>
        <w:t>447 Psalm 95:6-7. O come, let us worship and bow down: let us kneel before the LORD our maker. For he is our God; and we are the people of his pasture, and the sheep of his hand. To day if ye will hear his voice. Matthew 4:10. Then saith Jesus unto him, Get thee hence, Satan: for it is written, Thou shalt worship the Lord thy God, and him only shalt thou serve. Psalm 29:2. Give unto the LORD the glory due unto his name; worship the LORD in the beauty of holiness.</w:t>
      </w:r>
    </w:p>
    <w:p w14:paraId="26524818">
      <w:pPr>
        <w:pStyle w:val="11"/>
        <w:widowControl/>
      </w:pPr>
      <w:r>
        <w:t>447 诗篇 95:6-7. 来啊，我们要屈身敬拜，在造（maker）我们的耶和华面前跪下。因为祂是我们的神，我们是祂草场（pasture）的民，是祂手下的羊。惟愿你们今天听祂的话。马太福音 4:10. 耶稣说：“撒但，退去吧！因为经上记着说：‘当拜主你的神，单要事奉祂。’”诗篇 29:2. 要将耶和华的名所当得的荣耀归给祂，以圣洁的妆饰（beauty of holiness）敬拜耶和华。</w:t>
      </w:r>
    </w:p>
    <w:p w14:paraId="382B9417">
      <w:pPr>
        <w:pStyle w:val="11"/>
        <w:widowControl/>
      </w:pPr>
      <w:r>
        <w:t>448 Malachi 3:16. Then they that feared the LORD spake often one to another: and the LORD hearkened, and heard it, and a book of remembrance was written before him for them that feared the LORD, and that thought upon his name.</w:t>
      </w:r>
    </w:p>
    <w:p w14:paraId="77F7434A">
      <w:pPr>
        <w:pStyle w:val="11"/>
        <w:widowControl/>
      </w:pPr>
      <w:r>
        <w:t>448 玛拉基书 3:16. 那时，敬畏耶和华的彼此谈论（spake often one to another），耶和华侧耳而听，且有记念册（book of remembrance）在祂面前，记录那敬畏耶和华、思念（thought upon）祂名的人。</w:t>
      </w:r>
    </w:p>
    <w:p w14:paraId="2D0C4D05">
      <w:pPr>
        <w:pStyle w:val="11"/>
        <w:widowControl/>
      </w:pPr>
      <w:r>
        <w:t>449 Psalm 63:6. When I remember thee upon my bed, and meditate on thee in the night watches.</w:t>
      </w:r>
    </w:p>
    <w:p w14:paraId="5C64F833">
      <w:pPr>
        <w:pStyle w:val="11"/>
        <w:widowControl/>
      </w:pPr>
      <w:r>
        <w:t>449 诗篇 63:6. 我在床上记念祢，在夜更（night watches）的时候默想（meditate on）祢。</w:t>
      </w:r>
    </w:p>
    <w:p w14:paraId="73661AC8">
      <w:pPr>
        <w:pStyle w:val="11"/>
        <w:widowControl/>
      </w:pPr>
      <w:r>
        <w:t>450 Ecclesiastes 12:1. Remember now thy Creator in the days of thy youth, while the evil days come not, nor the years draw nigh, when thou shalt say, I have no pleasure in them.</w:t>
      </w:r>
    </w:p>
    <w:p w14:paraId="0C2C7A3A">
      <w:pPr>
        <w:pStyle w:val="11"/>
        <w:widowControl/>
      </w:pPr>
      <w:r>
        <w:t>450 传道书 12:1. 你趁着年幼，衰败（evil）的日子尚未来到，就是你所说，‘我毫无喜乐’的年岁尚未来到以前，当记念（Remember）造你的主（Creator）。</w:t>
      </w:r>
    </w:p>
    <w:p w14:paraId="385E668F">
      <w:pPr>
        <w:pStyle w:val="11"/>
        <w:widowControl/>
      </w:pPr>
      <w:r>
        <w:t>451 Psalm 71:19. Thy righteousness also, O God, is very high, who hast done great things: O God, who is like unto thee!</w:t>
      </w:r>
    </w:p>
    <w:p w14:paraId="31CE18BF">
      <w:pPr>
        <w:pStyle w:val="11"/>
        <w:widowControl/>
      </w:pPr>
      <w:r>
        <w:t>451 诗篇 71:19. 神啊，祢的公义甚高；行（done）大事（great things）的神啊，谁能像祢！</w:t>
      </w:r>
    </w:p>
    <w:p w14:paraId="230EDB2D">
      <w:pPr>
        <w:pStyle w:val="11"/>
        <w:widowControl/>
      </w:pPr>
      <w:r>
        <w:t>452 Malachi 1:6. A son honoureth his father, and a servant his master: if then I be a father, where is mine honour? and if I be a master, where is my fear? saith the LORD of hosts unto you, O priests, that despise my name. And ye say, Wherein have we despised thy name?</w:t>
      </w:r>
    </w:p>
    <w:p w14:paraId="757B4FA2">
      <w:pPr>
        <w:pStyle w:val="11"/>
        <w:widowControl/>
      </w:pPr>
      <w:r>
        <w:t>452 玛拉基书 1:6. 儿子尊敬父亲，仆人敬畏（honoureth）主人；我既为父亲，尊敬我的在那里呢？我既为主人，敬畏我的在那里呢？这是万军之耶和华对你们说（unto you）的。你们这些藐视（despise）我名的祭司啊，你们却说：‘我们在何事上藐视祢的名呢？’</w:t>
      </w:r>
    </w:p>
    <w:p w14:paraId="180383B7">
      <w:pPr>
        <w:pStyle w:val="11"/>
        <w:widowControl/>
      </w:pPr>
      <w:r>
        <w:t>453 Isaiah 45:23. I have sworn by myself, the word is gone out of my mouth in righteousness, and shall not return, That unto me every knee shall bow, every tongue shall swear.</w:t>
      </w:r>
    </w:p>
    <w:p w14:paraId="4ACF56C4">
      <w:pPr>
        <w:pStyle w:val="11"/>
        <w:widowControl/>
      </w:pPr>
      <w:r>
        <w:t>453 以赛亚书 45:23. 我指着自己起誓，我口所出的话是凭公义，并不反悔。万膝必向我跪拜；万口必指着我（every tongue shall swear）起誓。</w:t>
      </w:r>
    </w:p>
    <w:p w14:paraId="59B47434">
      <w:pPr>
        <w:pStyle w:val="11"/>
        <w:widowControl/>
      </w:pPr>
      <w:r>
        <w:t>454 Joshua 24:15, 22. And if it seem evil unto you to serve the LORD, choose you this day whom ye will serve; whether the gods which your fathers served that were on the other side of the flood, or the gods of the Amorites, in whose land ye dwell: but as for me and my house, we will serve the LORD.... And Joshua said unto the people, Ye are witnesses against yourselves that ye have chosen you the LORD, to serve him. And they said, We are witnesses.</w:t>
      </w:r>
    </w:p>
    <w:p w14:paraId="0AD95B75">
      <w:pPr>
        <w:pStyle w:val="11"/>
        <w:widowControl/>
      </w:pPr>
      <w:r>
        <w:t>454 约书亚记 24:15, 22. 若是你们以事奉耶和华为不好（seem evil），今日就可以选择（choose）所要事奉的：是你们列祖在大河（flood）那边所事奉的神呢？是你们所住这地亚摩利人（Amorites）的神呢？至于我和我家，我们必定事奉耶和华。... 约书亚对百姓说：“你们自己作见证，选择耶和华要事奉祂。”百姓说：“我们愿意（We are witnesses）。”</w:t>
      </w:r>
    </w:p>
    <w:p w14:paraId="374B52C6">
      <w:pPr>
        <w:pStyle w:val="11"/>
        <w:widowControl/>
      </w:pPr>
      <w:r>
        <w:t>455 Deuteronomy 6:5. And thou shalt love the LORD thy God with all thine heart, and with all thy soul, and with all thy might.</w:t>
      </w:r>
    </w:p>
    <w:p w14:paraId="323DAE57">
      <w:pPr>
        <w:pStyle w:val="11"/>
        <w:widowControl/>
      </w:pPr>
      <w:r>
        <w:t>455 申命记 6:5. 你要尽心、尽性、尽力爱耶和华你的神。</w:t>
      </w:r>
    </w:p>
    <w:p w14:paraId="0283F88D">
      <w:pPr>
        <w:pStyle w:val="11"/>
        <w:widowControl/>
      </w:pPr>
      <w:r>
        <w:t>456 Psalm 73:25. Whom have I in heaven but thee? and there is none upon earth that I desire beside thee.</w:t>
      </w:r>
    </w:p>
    <w:p w14:paraId="6D85B7C0">
      <w:pPr>
        <w:pStyle w:val="11"/>
        <w:widowControl/>
      </w:pPr>
      <w:r>
        <w:t>456 诗篇 73:25. 除祢以外，在天上我有谁呢？在地上我也没有所爱慕（desire）的。</w:t>
      </w:r>
    </w:p>
    <w:p w14:paraId="2A050ED1">
      <w:pPr>
        <w:pStyle w:val="11"/>
        <w:widowControl/>
      </w:pPr>
      <w:r>
        <w:t>457 Isaiah 8:13. Sanctify the LORD of hosts himself; and let him be your fear, and let him be your dread.</w:t>
      </w:r>
    </w:p>
    <w:p w14:paraId="47B27690">
      <w:pPr>
        <w:pStyle w:val="11"/>
        <w:widowControl/>
      </w:pPr>
      <w:r>
        <w:t>457 以赛亚书 8:13. 但要尊万军之耶和华为圣（Sanctify the LORD of hosts himself）；以祂为你们所当怕的（fear），所当畏惧的（dread）。</w:t>
      </w:r>
    </w:p>
    <w:p w14:paraId="3284576C">
      <w:pPr>
        <w:pStyle w:val="11"/>
        <w:widowControl/>
      </w:pPr>
      <w:r>
        <w:t>458 Exodus 14:31. And Israel saw that great work which the LORD did upon the Egyptians: and the people feared the LORD, and believed the LORD, and his servant Moses.</w:t>
      </w:r>
    </w:p>
    <w:p w14:paraId="7CD27AD7">
      <w:pPr>
        <w:pStyle w:val="11"/>
        <w:widowControl/>
      </w:pPr>
      <w:r>
        <w:t>458 出埃及记 14:31. 以色列人看见耶和华向埃及人所行的大事，就敬畏耶和华，又信服耶和华和祂的仆人摩西。</w:t>
      </w:r>
    </w:p>
    <w:p w14:paraId="568981CA">
      <w:pPr>
        <w:pStyle w:val="11"/>
        <w:widowControl/>
      </w:pPr>
      <w:r>
        <w:t>459 Isaiah 26:4. Trust ye in the LORD for ever: for in the LORD JEHOVAH is everlasting strength.</w:t>
      </w:r>
    </w:p>
    <w:p w14:paraId="1ABED2BA">
      <w:pPr>
        <w:pStyle w:val="11"/>
        <w:widowControl/>
      </w:pPr>
      <w:r>
        <w:t>459 以赛亚书 26:4. 你们当倚靠耶和华直到永远，因为耶和华是永存的磐石（everlasting strength）。</w:t>
      </w:r>
    </w:p>
    <w:p w14:paraId="6AB17FBA">
      <w:pPr>
        <w:pStyle w:val="11"/>
        <w:widowControl/>
      </w:pPr>
      <w:r>
        <w:t>460 Psalm 130:7. Let Israel hope in the LORD: for with the LORD there is mercy, and with him is plenteous redemption.</w:t>
      </w:r>
    </w:p>
    <w:p w14:paraId="020DFD03">
      <w:pPr>
        <w:pStyle w:val="11"/>
        <w:widowControl/>
      </w:pPr>
      <w:r>
        <w:t>460 诗篇 130:7. 以色列啊，你当仰望耶和华！因耶和华有慈爱，有丰盛（plenteous）的救恩。</w:t>
      </w:r>
    </w:p>
    <w:p w14:paraId="6F99DF93">
      <w:pPr>
        <w:pStyle w:val="11"/>
        <w:widowControl/>
      </w:pPr>
      <w:r>
        <w:t>461 Psalm 37:4. Delight thyself also in the LORD; and he shall give thee the desires of thine heart.</w:t>
      </w:r>
    </w:p>
    <w:p w14:paraId="0FC7D1A1">
      <w:pPr>
        <w:pStyle w:val="11"/>
        <w:widowControl/>
      </w:pPr>
      <w:r>
        <w:t>461 诗篇 37:4. 你又要以耶和华为乐，祂就将你心里所求的赐给你。</w:t>
      </w:r>
    </w:p>
    <w:p w14:paraId="721E4B26">
      <w:pPr>
        <w:pStyle w:val="11"/>
        <w:widowControl/>
      </w:pPr>
      <w:r>
        <w:t>462 Psalm 32:11. Be glad in the LORD, and rejoice, ye righteous: and shout for joy, all ye that are upright in heart.</w:t>
      </w:r>
    </w:p>
    <w:p w14:paraId="4C0159F7">
      <w:pPr>
        <w:pStyle w:val="11"/>
        <w:widowControl/>
      </w:pPr>
      <w:r>
        <w:t>462 诗篇 32:11. 你们义人当靠耶和华欢喜快乐；你们心里正直（upright in heart）的，都当欢呼。</w:t>
      </w:r>
    </w:p>
    <w:p w14:paraId="61D7B2B7">
      <w:pPr>
        <w:pStyle w:val="11"/>
        <w:widowControl/>
      </w:pPr>
      <w:r>
        <w:t>463 Romans 12:11. Not slothful in business; fervent in spirit; serving the Lord. Numbers 25:11. Phinehas, the son of Eleazar, the son of Aaron the priest, hath turned my wrath away from the children of Israel, while he was zealous for my sake among them, that I consumed not the children of Israel in my jealousy.</w:t>
      </w:r>
    </w:p>
    <w:p w14:paraId="4EE15FEC">
      <w:pPr>
        <w:pStyle w:val="11"/>
        <w:widowControl/>
      </w:pPr>
      <w:r>
        <w:t>463 罗马书 12:11. 殷勤（slothful）不可懒惰。要心里火热（fervent in spirit），常常服事主。民数记 25:11. 亚伦祭司的孙子，以利亚撒的儿子非尼哈，在他们中间，为我发愤（zealous）心（for my sake），使我的怒气从以色列人身上转消了。因此，我没有在忌邪（jealousy）中把他们除灭。</w:t>
      </w:r>
    </w:p>
    <w:p w14:paraId="3629FD7C">
      <w:pPr>
        <w:pStyle w:val="11"/>
        <w:widowControl/>
      </w:pPr>
      <w:r>
        <w:t>464 Philippians 4:6. Be careful for nothing; but in every thing by prayer and supplication with thanksgiving let your requests be made known unto God.</w:t>
      </w:r>
    </w:p>
    <w:p w14:paraId="2F67A2B8">
      <w:pPr>
        <w:pStyle w:val="11"/>
        <w:widowControl/>
      </w:pPr>
      <w:r>
        <w:t>464 腓立比书 4:6. 应当一无挂虑（careful for nothing），只要凡事藉着祷告、祈求，和感谢，将你们所要的（requests）告诉神。</w:t>
      </w:r>
    </w:p>
    <w:p w14:paraId="778B72D6">
      <w:pPr>
        <w:pStyle w:val="11"/>
        <w:widowControl/>
      </w:pPr>
      <w:r>
        <w:t>465 Jeremiah 7:23. But this thing commanded I them, saying, Obey my voice, and I will be your God, and ye shall be my people: and walk ye in all the ways that I have commanded you, that it may be well unto you. James 4:7. Submit yourselves therefore to God. Resist the devil, and he will flee from you.</w:t>
      </w:r>
    </w:p>
    <w:p w14:paraId="56B300FE">
      <w:pPr>
        <w:pStyle w:val="11"/>
        <w:widowControl/>
      </w:pPr>
      <w:r>
        <w:t>465 耶利米书 7:23. 我只吩咐他们这一件，说：‘你们当听从我的话，我就作你们的神，你们也作我的子民。你们要行我所吩咐的一切道，使你们得福。’雅各书 4:7. 故此，你们要顺服神。务要抵挡魔鬼，魔鬼就必离开你们逃跑了。</w:t>
      </w:r>
    </w:p>
    <w:p w14:paraId="6D8751F3">
      <w:pPr>
        <w:pStyle w:val="11"/>
        <w:widowControl/>
      </w:pPr>
      <w:r>
        <w:t>466 1 John 3:22. And whatsoever we ask, we receive of him, because we keep his commandments, and do those things that are pleasing in his sight.</w:t>
      </w:r>
    </w:p>
    <w:p w14:paraId="68F8EA75">
      <w:pPr>
        <w:pStyle w:val="11"/>
        <w:widowControl/>
      </w:pPr>
      <w:r>
        <w:t>466 约翰一书 3:22. 并且我们一切所求的（whatsoever we ask），就从祂得着；因为我们遵守祂的命令，行祂所喜悦的事。</w:t>
      </w:r>
    </w:p>
    <w:p w14:paraId="30BB25B7">
      <w:pPr>
        <w:pStyle w:val="11"/>
        <w:widowControl/>
      </w:pPr>
      <w:r>
        <w:t>467 Jeremiah 31:18. I have surely heard Ephraim bemoaning himself thus; Thou hast chastised me, and I was chastised, as a bullock unaccustomed to the yoke: turn thou me, and I shall be turned; for thou art the LORD my God. Psalm 119:136. Rivers of waters run down mine eyes, because they keep not thy law.</w:t>
      </w:r>
    </w:p>
    <w:p w14:paraId="09D8EF83">
      <w:pPr>
        <w:pStyle w:val="11"/>
        <w:widowControl/>
      </w:pPr>
      <w:r>
        <w:t>467 耶利米书 31:18. 我听见以法莲为自己悲叹（bemoaning）说：‘祢责罚（chastised）我，我便受责罚，像不伏驾的牛犊（bullock unaccustomed to the yoke）一样。求祢使我回转（turn），我便回转，因为祢是耶和华我的神。’诗篇 119:136. 我的眼泪下流成河，因为他们不守祢的律法。</w:t>
      </w:r>
    </w:p>
    <w:p w14:paraId="2C1190CD">
      <w:pPr>
        <w:pStyle w:val="11"/>
        <w:widowControl/>
      </w:pPr>
      <w:r>
        <w:t>468 Micah 6:8. He hath showed thee, O man, what is good; and what doth the LORD require of thee, but to do justly, and to love mercy, and to walk humbly with thy God?</w:t>
      </w:r>
    </w:p>
    <w:p w14:paraId="2F8E74AE">
      <w:pPr>
        <w:pStyle w:val="11"/>
        <w:widowControl/>
      </w:pPr>
      <w:r>
        <w:t>468 弥迦书 6:8. 世人哪，耶和华已指示你何为善。祂向你所要的是什么呢？只要你行公义，好怜悯，存谦卑的心（walk humbly with thy God），与你的神同行。</w:t>
      </w:r>
    </w:p>
    <w:p w14:paraId="2C2F0504">
      <w:pPr>
        <w:pStyle w:val="11"/>
        <w:widowControl/>
      </w:pPr>
      <w:r>
        <w:t>469 Psalm 14:1. The fool hath said in his heart, There is no God. They are corrupt, they have done abominable works, there is none that doeth good. Ephesians 2:12. That at that time ye were without Christ, being aliens from the commonwealth of Israel, and strangers from the covenants of promise, having no hope, and without God in the world.</w:t>
      </w:r>
    </w:p>
    <w:p w14:paraId="55809747">
      <w:pPr>
        <w:pStyle w:val="11"/>
        <w:widowControl/>
      </w:pPr>
      <w:r>
        <w:t>469 诗篇 14:1. 愚顽人（fool）心里说：没有神。他们都是邪恶（corrupt），行了可憎恶的事；没有一个人行善。以弗所书 2:12. 那时，你们与基督无关，在以色列国民（commonwealth of Israel）之外，在所应许的诸约上是局外人（strangers from the covenants of promise），并且活在世上没有指望，没有神。</w:t>
      </w:r>
    </w:p>
    <w:p w14:paraId="787829A3">
      <w:pPr>
        <w:pStyle w:val="11"/>
        <w:widowControl/>
      </w:pPr>
      <w:r>
        <w:t>470 Jeremiah 2:27-28. Saying to a stock, Thou art my father; and to a stone, Thou hast brought me forth: for they have turned their back unto me, and not their face: but in the time of their trouble they will say, Arise, and save us. But where are thy gods that thou hast made thee? let them arise, if they can save thee in the time of thy trouble: for according to the number of thy cities are thy gods, O Judah. 1 Thessalonians 1:9. For they themselves show of us what manner of entering in we had unto you, and how ye turned to God from idols to serve the living and true God.</w:t>
      </w:r>
    </w:p>
    <w:p w14:paraId="54922EAB">
      <w:pPr>
        <w:pStyle w:val="11"/>
        <w:widowControl/>
      </w:pPr>
      <w:r>
        <w:t>470 耶利米书 2:27-28. 他们向木头（stock）说：‘你是我的父！’向石头说：‘是你生（brought me forth）我的！’他们以背向我，不以脸向我；及至遭遇患难（trouble）的时候，却说：‘起来拯救我们！’你为自己作的神在那里呢？你遭遇患难的时候，叫他们起来拯救你吧！犹大啊，你神的数目（according to the number of thy cities）与你城的数目相等。帖撒罗尼迦前书 1:9. 因为他们自己已经报明我们是怎样进到你们那里，你们是怎样离弃（turned to God from）偶像，归向神，要服事那又活又真（living and true）的神。</w:t>
      </w:r>
    </w:p>
    <w:p w14:paraId="3B582D97">
      <w:pPr>
        <w:pStyle w:val="11"/>
        <w:widowControl/>
      </w:pPr>
      <w:r>
        <w:t>471 Psalm 81:11. But my people would not hearken to my voice; and Israel would none of me.</w:t>
      </w:r>
    </w:p>
    <w:p w14:paraId="37B10332">
      <w:pPr>
        <w:pStyle w:val="11"/>
        <w:widowControl/>
      </w:pPr>
      <w:r>
        <w:t>471 诗篇 81:11. 无奈我的百姓不听我的声音；以色列全不理（would none of）我。</w:t>
      </w:r>
    </w:p>
    <w:p w14:paraId="1258C748">
      <w:pPr>
        <w:pStyle w:val="11"/>
        <w:widowControl/>
      </w:pPr>
      <w:r>
        <w:t>472 Isaiah 43:22-24. But thou hast not called upon me, O Jacob; but thou hast been weary of me, O Israel. Thou hast not brought me the small cattle of thy burnt offerings; neither hast thou honoured me with thy sacrifices. I have not caused thee to serve with an offering, nor wearied thee with incense. Thou hast bought me no sweet cane with money, neither hast thou filled me with the fat of thy sacrifices: but thou hast made me to serve with thy sins, thou hast wearied me with thine iniquities.</w:t>
      </w:r>
    </w:p>
    <w:p w14:paraId="4478A132">
      <w:pPr>
        <w:pStyle w:val="11"/>
        <w:widowControl/>
      </w:pPr>
      <w:r>
        <w:t>472 以赛亚书 43:22-24. 雅各啊，你并没有（hast not）呼求（called upon）我；以色列啊，你倒厌烦（weary of）我。你没有将羊（small cattle）带来作燔祭（burnt offerings）；也没有用祭物（sacrifices）尊敬我。我没有因供物（offering）使你服事，也没有因乳香（incense）使你厌烦。你没有用银子为我买菖蒲（sweet cane），也没有用祭牲的脂油使我饱足（filled me with the fat of thy sacrifices）。倒使我因你的罪恶（sins）服事，因你的罪孽（iniquities）厌烦。</w:t>
      </w:r>
    </w:p>
    <w:p w14:paraId="73CBA0CB">
      <w:pPr>
        <w:pStyle w:val="11"/>
        <w:widowControl/>
      </w:pPr>
      <w:r>
        <w:t>473 Jeremiah 4:22. For my people is foolish, they have not known me; they are sottish children, and they have none understanding: they are wise to do evil, but to do good they have no knowledge. Hosea 4:1, 6. Hear the word of the LORD, ye children of Israel: for the LORD hath a controversy with the inhabitants of the land, because there is no truth, nor mercy, nor knowledge of God in the land.... My people are destroyed for lack of knowledge: because thou hast rejected knowledge, I will also reject thee, that thou shalt be no priest to me: seeing thou hast forgotten the law of thy God, I will also forget thy children.</w:t>
      </w:r>
    </w:p>
    <w:p w14:paraId="6AE87CDE">
      <w:pPr>
        <w:pStyle w:val="11"/>
        <w:widowControl/>
      </w:pPr>
      <w:r>
        <w:t>473 耶利米书 4:22. 耶和华说：我的百姓愚顽（foolish），不认识我；他们是愚昧（sottish）的儿女，毫无聪明（none understanding）。他们有智慧行恶，却没有知识行善。何西阿书 4:1, 6. 以色列人哪，你们当听耶和华的话。耶和华与这地的居民争辩（hath a controversy），因为这地上无诚实，无良善，无人认识神。我的民因无知识（lack of knowledge）灭亡。你弃掉（rejected）知识，我也必弃掉你，使你不再给我作祭司。你既忘了（forgotten）你神的律法，我也必忘记你的儿女。</w:t>
      </w:r>
    </w:p>
    <w:p w14:paraId="21091B0D">
      <w:pPr>
        <w:pStyle w:val="11"/>
        <w:widowControl/>
      </w:pPr>
      <w:r>
        <w:t>474 Jeremiah 2:32. Can a maid forget her ornaments, or a bride her attire? yet my people have forgotten me days without number.</w:t>
      </w:r>
    </w:p>
    <w:p w14:paraId="5DA21577">
      <w:pPr>
        <w:pStyle w:val="11"/>
        <w:widowControl/>
      </w:pPr>
      <w:r>
        <w:t>474 耶利米书 2:32. 处女（maid）岂能忘记她的妆饰（ornaments）呢？新妇（bride）岂能忘记她的美衣（attire）呢？我的百姓却忘记了我无数的日子（days without number）。</w:t>
      </w:r>
    </w:p>
    <w:p w14:paraId="417C30D5">
      <w:pPr>
        <w:pStyle w:val="11"/>
        <w:widowControl/>
      </w:pPr>
      <w:r>
        <w:t>475 Acts 17:23, 29. For as I passed by, and beheld your devotions, I found an altar with this inscription, TO THE UNKNOWN GOD. Whom therefore ye ignorantly worship, him declare I unto you.... Forasmuch then as we are the offspring of God, we ought not to think that the Godhead is like unto gold, or silver, or stone, graven by art and man's device.</w:t>
      </w:r>
    </w:p>
    <w:p w14:paraId="48E9E700">
      <w:pPr>
        <w:pStyle w:val="11"/>
        <w:widowControl/>
      </w:pPr>
      <w:r>
        <w:t>475 使徒行传 17:23, 29. 我经过的时候，仔细（beheld）看了你们所敬拜的（devotions），遇见一座坛，上面写着‘未识之神（TO THE UNKNOWN GOD）’。你们所不认识而敬拜的，我现在告诉你们。... 我们既是神所生的（the offspring of God），就不当以为神（Godhead）的性情像人用金、银、石头雕刻（graven by art and man's device）出来的东西。</w:t>
      </w:r>
    </w:p>
    <w:p w14:paraId="6A514513">
      <w:pPr>
        <w:pStyle w:val="11"/>
        <w:widowControl/>
      </w:pPr>
      <w:r>
        <w:t>476 Isaiah 40:18. To whom then will ye liken God? or what likeness will ye compare unto him?</w:t>
      </w:r>
    </w:p>
    <w:p w14:paraId="098AAE5E">
      <w:pPr>
        <w:pStyle w:val="11"/>
        <w:widowControl/>
      </w:pPr>
      <w:r>
        <w:t>476 以赛亚书 40:18. 你们究竟将谁（whom）比神，用什么形像与神比较（compare unto）呢？</w:t>
      </w:r>
    </w:p>
    <w:p w14:paraId="697B9605">
      <w:pPr>
        <w:pStyle w:val="11"/>
        <w:widowControl/>
      </w:pPr>
      <w:r>
        <w:t>477 Psalm 50:21. These things hast thou done, and I kept silence; thou thoughtest that I was altogether such an one as thyself: but I will reprove thee, and set them in order before thine eyes.</w:t>
      </w:r>
    </w:p>
    <w:p w14:paraId="41CB9EB8">
      <w:pPr>
        <w:pStyle w:val="11"/>
        <w:widowControl/>
      </w:pPr>
      <w:r>
        <w:t>477 诗篇 50:21. 你行了这些事，我还闭口（kept silence），你想我恰和你一样；其实我要责备你，将这些事摆在你眼前。</w:t>
      </w:r>
    </w:p>
    <w:p w14:paraId="4C6763B4">
      <w:pPr>
        <w:pStyle w:val="11"/>
        <w:widowControl/>
      </w:pPr>
      <w:r>
        <w:t>478 Deuteronomy 29:29. The secret things belong unto the LORD our God: but those things which are revealed belong unto us and to our children for ever, that we may do all the words of this law.</w:t>
      </w:r>
    </w:p>
    <w:p w14:paraId="4DF0DF5B">
      <w:pPr>
        <w:pStyle w:val="11"/>
        <w:widowControl/>
      </w:pPr>
      <w:r>
        <w:t>478 申命记 29:29. 隐秘的事（secret things）是属于耶和华我们神的；惟有明显（revealed）的事是永远属于我们和我们子孙的，好叫我们遵行这律法上的一切话。</w:t>
      </w:r>
    </w:p>
    <w:p w14:paraId="4316E674">
      <w:pPr>
        <w:pStyle w:val="11"/>
        <w:widowControl/>
      </w:pPr>
      <w:r>
        <w:t>479 Titus 1:16. They profess that they know God; but in works they deny him, being abominable, and disobedient, and unto every good work reprobate. Hebrews 12:16. Lest there be any fornicator, or profane person, as Esau, who for one morsel of meat sold his birthright.</w:t>
      </w:r>
    </w:p>
    <w:p w14:paraId="36DAABDA">
      <w:pPr>
        <w:pStyle w:val="11"/>
        <w:widowControl/>
      </w:pPr>
      <w:r>
        <w:t>479 提多书 1:16. 他们向来（profess that they）自称认识神，却在行为上否认祂；他们是可憎恶（abominable）的，是不顺从的，在各样善事上是可废弃的（reprobate）。希伯来书 12:16. 恐怕有淫乱的，有贪恋世俗（profane person）的，像以扫一样，为了一点食物把自己长子名分（birthright）卖了。</w:t>
      </w:r>
    </w:p>
    <w:p w14:paraId="794E7E18">
      <w:pPr>
        <w:pStyle w:val="11"/>
        <w:widowControl/>
      </w:pPr>
      <w:r>
        <w:t>480 Romans 1:30. Backbiters, haters of God, despiteful, proud, boasters, inventors of evil things, disobedient to parents.</w:t>
      </w:r>
    </w:p>
    <w:p w14:paraId="453138A4">
      <w:pPr>
        <w:pStyle w:val="11"/>
        <w:widowControl/>
      </w:pPr>
      <w:r>
        <w:t>480 罗马书 1:30. 说谗言的（Backbiters）、恨恶（haters of）神的、侮慢人的（despiteful）、高傲的（proud）、自夸的（boasters）、捏造恶事（inventors of evil things）的、违背父母的。</w:t>
      </w:r>
    </w:p>
    <w:p w14:paraId="2E0A6BCC">
      <w:pPr>
        <w:pStyle w:val="11"/>
        <w:widowControl/>
      </w:pPr>
      <w:r>
        <w:t>481 2 Timothy 3:2. For men shall be lovers of their own selves, covetous, boasters, proud, blasphemers, disobedient to parents, unthankful, unholy.</w:t>
      </w:r>
    </w:p>
    <w:p w14:paraId="5263DDE1">
      <w:pPr>
        <w:pStyle w:val="11"/>
        <w:widowControl/>
      </w:pPr>
      <w:r>
        <w:t>481 提摩太后书 3:2. 因为那时人要专爱自己、贪财、自夸（boasters）、狂傲、毁谤（blasphemers）、违背父母、忘恩负义（unthankful）、心不圣洁（unholy）。</w:t>
      </w:r>
    </w:p>
    <w:p w14:paraId="205CCCA9">
      <w:pPr>
        <w:pStyle w:val="11"/>
        <w:widowControl/>
      </w:pPr>
      <w:r>
        <w:t>482 Philippians 2:21. For all seek their own, not the things which are Jesus Christ's.</w:t>
      </w:r>
    </w:p>
    <w:p w14:paraId="590663E3">
      <w:pPr>
        <w:pStyle w:val="11"/>
        <w:widowControl/>
      </w:pPr>
      <w:r>
        <w:t>482 腓立比书 2:21. 因为众人只求自己的事，并不求耶稣基督的事。</w:t>
      </w:r>
    </w:p>
    <w:p w14:paraId="259A43EF">
      <w:pPr>
        <w:pStyle w:val="11"/>
        <w:widowControl/>
      </w:pPr>
      <w:r>
        <w:t>483 1 John 2:15-16. Love not the world, neither the things that are in the world. If any man love the world, the love of the Father is not in him. For all that is in the world, the lust of the flesh, and the lust of the eyes, and the pride of life, is not of the Father, but is of the world. 1 Samuel 2:29. Wherefore kick ye at my sacrifice and at mine offering, which I have commanded in my habitation; and honourest thy sons above me, to make yourselves fat with the chiefest of all the offerings of Israel my people? Colossians 3:2, 5. Set your affection on things above, not on things on the earth.... Mortify therefore your members which are upon the earth; fornication, uncleanness, inordinate affection, evil concupiscence, and covetousness, which is idolatry.</w:t>
      </w:r>
    </w:p>
    <w:p w14:paraId="5F71B896">
      <w:pPr>
        <w:pStyle w:val="11"/>
        <w:widowControl/>
      </w:pPr>
      <w:r>
        <w:t>483 约翰一书 2:15-16. 不要爱世界和世界上的事。人若爱世界，爱父的心就不在祂里面了。因为凡世界上的事，就像肉体的情欲（lust of the flesh）、眼目的情欲（lust of the eyes），并今生的骄傲（pride of life），都不是从父来的，乃是从世界来的。撒母耳记上 2:29. 我所吩咐献在我居所（habitation）的祭物和供物，你们为何践踏（kick ye at）？又因你尊重你的儿子过于（above）我，将我民以色列所献美好的祭物（chiefest of all the offerings）肥己（make yourselves fat with）呢？歌罗西书 3:2, 5. 你们要思念（Set your affection on）上面的事，不要思念地上的事。... 所以，要治死（Mortify）你们在地上的肢体，就如淫乱、污秽、邪情、恶欲（evil concupiscence）、和贪婪（covetousness），贪婪就与拜偶像一样。</w:t>
      </w:r>
    </w:p>
    <w:p w14:paraId="30561356">
      <w:pPr>
        <w:pStyle w:val="11"/>
        <w:widowControl/>
      </w:pPr>
      <w:r>
        <w:t>484 1 John 4:1. Beloved, believe not every spirit, but try the spirits whether they are of God: because many false prophets are gone out into the world.</w:t>
      </w:r>
    </w:p>
    <w:p w14:paraId="5797E240">
      <w:pPr>
        <w:pStyle w:val="11"/>
        <w:widowControl/>
      </w:pPr>
      <w:r>
        <w:t>484 约翰一书 4:1. 亲爱的弟兄啊，一切的灵，你们不可都信，总要试验（try）那些灵是出于神的不是，因为世上有许多假先知（false prophets）已经出来了。</w:t>
      </w:r>
    </w:p>
    <w:p w14:paraId="307B128B">
      <w:pPr>
        <w:pStyle w:val="11"/>
        <w:widowControl/>
      </w:pPr>
      <w:r>
        <w:t>485 Hebrews 3:12. Take heed, brethren, lest there be in any of you an evil heart of unbelief, in departing from the living God.</w:t>
      </w:r>
    </w:p>
    <w:p w14:paraId="1F8D94E7">
      <w:pPr>
        <w:pStyle w:val="11"/>
        <w:widowControl/>
      </w:pPr>
      <w:r>
        <w:t>485 希伯来书 3:12. 弟兄们，你们要谨慎，恐怕你们中间有人存着不信的恶心，把永生神离弃了（departing from the living God）。</w:t>
      </w:r>
    </w:p>
    <w:p w14:paraId="2ED0BA45">
      <w:pPr>
        <w:pStyle w:val="11"/>
        <w:widowControl/>
      </w:pPr>
      <w:r>
        <w:t>486 Galatians 5:20. Idolatry, witchcraft, hatred, variance, emulations, wrath, strife, seditions, heresies. Titus 3:10. A man that is an heretic after the first and second admonition reject.</w:t>
      </w:r>
    </w:p>
    <w:p w14:paraId="3AFBE26E">
      <w:pPr>
        <w:pStyle w:val="11"/>
        <w:widowControl/>
      </w:pPr>
      <w:r>
        <w:t>486 加拉太书 5:20. 拜偶像（Idolatry）、邪术（witchcraft）、仇恨、争竞（variance）、嫉妒（emulations）、忿怒、结党（strife）、分派（seditions）、异端（heresies）。提多书 3:10. 分门结党（an heretic）的人，警戒（admonition）过一两次，就要弃绝（reject）他。</w:t>
      </w:r>
    </w:p>
    <w:p w14:paraId="6E12C58D">
      <w:pPr>
        <w:pStyle w:val="11"/>
        <w:widowControl/>
      </w:pPr>
      <w:r>
        <w:t>487 Acts 26:9. I verily thought with myself, that I ought to do many things contrary to the name of Jesus of Nazareth.</w:t>
      </w:r>
    </w:p>
    <w:p w14:paraId="2FEEC95A">
      <w:pPr>
        <w:pStyle w:val="11"/>
        <w:widowControl/>
      </w:pPr>
      <w:r>
        <w:t>487 使徒行传 26:9. 从前我自己以为应该多方攻击（contrary to）拿撒勒人耶稣的名。</w:t>
      </w:r>
    </w:p>
    <w:p w14:paraId="35E069D2">
      <w:pPr>
        <w:pStyle w:val="11"/>
        <w:widowControl/>
      </w:pPr>
      <w:r>
        <w:t>488 Psalm 78:22. Because they believed not in God, and trusted not in his salvation.</w:t>
      </w:r>
    </w:p>
    <w:p w14:paraId="48A45030">
      <w:pPr>
        <w:pStyle w:val="11"/>
        <w:widowControl/>
      </w:pPr>
      <w:r>
        <w:t>488 诗篇 78:22. 因为他们不信服神，不倚赖祂的救恩。</w:t>
      </w:r>
    </w:p>
    <w:p w14:paraId="46861E7E">
      <w:pPr>
        <w:pStyle w:val="11"/>
        <w:widowControl/>
      </w:pPr>
      <w:r>
        <w:t>489 Genesis 4:13. And Cain said unto the LORD, My punishment is greater than I can bear.</w:t>
      </w:r>
    </w:p>
    <w:p w14:paraId="23AB6905">
      <w:pPr>
        <w:pStyle w:val="11"/>
        <w:widowControl/>
      </w:pPr>
      <w:r>
        <w:t>489 创世记 4:13. 该隐对耶和华说：我的刑罚（punishment）太重，过于我所能当的。</w:t>
      </w:r>
    </w:p>
    <w:p w14:paraId="2F3A360C">
      <w:pPr>
        <w:pStyle w:val="11"/>
        <w:widowControl/>
      </w:pPr>
      <w:r>
        <w:t>490 Jeremiah 5:3. O LORD, are not thine eyes upon the truth? thou hast stricken them, but they have not grieved; thou hast consumed them, but they have refused to receive correction: they have made their faces harder than a rock; they have refused to return.</w:t>
      </w:r>
    </w:p>
    <w:p w14:paraId="217B8224">
      <w:pPr>
        <w:pStyle w:val="11"/>
        <w:widowControl/>
      </w:pPr>
      <w:r>
        <w:t>490 耶利米书 5:3. 耶和华啊，祢的眼目（eyes）不是看诚实（truth）吗？祢击打（stricken）他们，他们却不伤心（grieved）；祢毁灭（consumed）他们，他们仍不肯受教（receive correction）。他们脸硬（made their faces harder）过磐石，不肯回头。</w:t>
      </w:r>
    </w:p>
    <w:p w14:paraId="460F4217">
      <w:pPr>
        <w:pStyle w:val="11"/>
        <w:widowControl/>
      </w:pPr>
      <w:r>
        <w:t>491 Isaiah 42:25. Therefore he hath poured upon him the fury of his anger, and the strength of battle: and it hath set him on fire round about, yet he knew not; and it burned him, yet he laid it not to heart.</w:t>
      </w:r>
    </w:p>
    <w:p w14:paraId="3CDDB9B0">
      <w:pPr>
        <w:pStyle w:val="11"/>
        <w:widowControl/>
      </w:pPr>
      <w:r>
        <w:t>491 以赛亚书 42:25. 所以，祂将猛烈的怒气（fury of his anger）和争战的势力（strength of battle）倾倒（poured upon）在他们身上，好像火着起，将他们四面烧尽，他们也不知道，也不放在心上。</w:t>
      </w:r>
    </w:p>
    <w:p w14:paraId="7A28E102">
      <w:pPr>
        <w:pStyle w:val="11"/>
        <w:widowControl/>
      </w:pPr>
      <w:r>
        <w:t>492 Romans 2:5. But after thy hardness and impenitent heart treasurest up unto thyself wrath against the day of wrath and revelation of the righteous judgment of God.</w:t>
      </w:r>
    </w:p>
    <w:p w14:paraId="635F1C9B">
      <w:pPr>
        <w:pStyle w:val="11"/>
        <w:widowControl/>
      </w:pPr>
      <w:r>
        <w:t>492 罗马书 2:5. 你竟任着你刚硬不悔改的心，为自己积蓄（treasurest up unto thyself）忿怒，以致神震怒，并祂公义审判（righteous judgment）显明（revelation）的日子来到。</w:t>
      </w:r>
    </w:p>
    <w:p w14:paraId="244754F7">
      <w:pPr>
        <w:pStyle w:val="11"/>
        <w:widowControl/>
      </w:pPr>
      <w:r>
        <w:t>493 Jeremiah 13:15. Hear ye, and give ear; be not proud: for the LORD hath spoken.</w:t>
      </w:r>
    </w:p>
    <w:p w14:paraId="5CDB1A9D">
      <w:pPr>
        <w:pStyle w:val="11"/>
        <w:widowControl/>
      </w:pPr>
      <w:r>
        <w:t>493 耶利米书 13:15. 你们当听，当侧耳而听，不要（be not）骄傲，因为耶和华已经说了。</w:t>
      </w:r>
    </w:p>
    <w:p w14:paraId="1286FE59">
      <w:pPr>
        <w:pStyle w:val="11"/>
        <w:widowControl/>
      </w:pPr>
      <w:r>
        <w:t>494 Psalm 10:13. Wherefore doth the wicked contemn God? he hath said in his heart, Thou wilt not require it.</w:t>
      </w:r>
    </w:p>
    <w:p w14:paraId="746891B1">
      <w:pPr>
        <w:pStyle w:val="11"/>
        <w:widowControl/>
      </w:pPr>
      <w:r>
        <w:t>494 诗篇 10:13. 恶人为何藐视（contemn）神，心里说：祢必不追究（require）？</w:t>
      </w:r>
    </w:p>
    <w:p w14:paraId="34A444A4">
      <w:pPr>
        <w:pStyle w:val="11"/>
        <w:widowControl/>
      </w:pPr>
      <w:r>
        <w:t>495 Zephaniah 1:12. And it shall come to pass at that time, that I will search Jerusalem with candles, and punish the men that are settled on their lees: that say in their heart, The LORD will not do good, neither will he do evil.</w:t>
      </w:r>
    </w:p>
    <w:p w14:paraId="0F6D7EBD">
      <w:pPr>
        <w:pStyle w:val="11"/>
        <w:widowControl/>
      </w:pPr>
      <w:r>
        <w:t>495 西番雅书 1:12. 那时，我必用灯（candles）巡查（search）耶路撒冷；我必惩罚那些沉（settled on their lees）淀在渣滓上，心里说：‘耶和华必不降福，也不降祸’的人。</w:t>
      </w:r>
    </w:p>
    <w:p w14:paraId="1AE5F3AC">
      <w:pPr>
        <w:pStyle w:val="11"/>
        <w:widowControl/>
      </w:pPr>
      <w:r>
        <w:t>496 Matthew 4:7. Jesus said unto him, It is written again, Thou shalt not tempt the Lord thy God.</w:t>
      </w:r>
    </w:p>
    <w:p w14:paraId="09DCFE9F">
      <w:pPr>
        <w:pStyle w:val="11"/>
        <w:widowControl/>
      </w:pPr>
      <w:r>
        <w:t>496 马太福音 4:7. 耶稣对祂说：“经上又记着说：‘不可试探（tempt）主你的神。’”</w:t>
      </w:r>
    </w:p>
    <w:p w14:paraId="5696D7F8">
      <w:pPr>
        <w:pStyle w:val="11"/>
        <w:widowControl/>
      </w:pPr>
      <w:r>
        <w:t>497 Romans 3:8. And not rather, (as we be slanderously reported, and as some affirm that we say,) Let us do evil, that good may come? whose damnation is just.</w:t>
      </w:r>
    </w:p>
    <w:p w14:paraId="2F339D01">
      <w:pPr>
        <w:pStyle w:val="11"/>
        <w:widowControl/>
      </w:pPr>
      <w:r>
        <w:t>497 罗马书 3:8. 为什么不说，我们可以作恶以成善（do evil, that good may come）呢？这是毁谤（slanderously reported）我们的人说我们有这话。这等人被定罪是该当的（damnation is just）。</w:t>
      </w:r>
    </w:p>
    <w:p w14:paraId="4E5F3403">
      <w:pPr>
        <w:pStyle w:val="11"/>
        <w:widowControl/>
      </w:pPr>
      <w:r>
        <w:t>498 Jeremiah 17:5. Thus saith the LORD; Cursed be the man that trusteth in man, and maketh flesh his arm, and whose heart departeth from the LORD.</w:t>
      </w:r>
    </w:p>
    <w:p w14:paraId="6BEAF623">
      <w:pPr>
        <w:pStyle w:val="11"/>
        <w:widowControl/>
      </w:pPr>
      <w:r>
        <w:t>498 耶利米书 17:5. 耶和华如此说：倚靠人，以血肉（flesh）为膀臂（arm），心中离弃（departeth from）耶和华的，那人有祸了！</w:t>
      </w:r>
    </w:p>
    <w:p w14:paraId="1F754F40">
      <w:pPr>
        <w:pStyle w:val="11"/>
        <w:widowControl/>
      </w:pPr>
      <w:r>
        <w:t>499 2 Timothy 3:4. Traitors, heady, highminded, lovers of pleasures more than lovers of God.</w:t>
      </w:r>
    </w:p>
    <w:p w14:paraId="51C92989">
      <w:pPr>
        <w:pStyle w:val="11"/>
        <w:widowControl/>
      </w:pPr>
      <w:r>
        <w:t>499 提摩太后书 3:4. 卖主的（Traitors）、任意妄为的（heady）、自高自大（highminded）、爱宴乐（lovers of pleasures）不爱神的。</w:t>
      </w:r>
    </w:p>
    <w:p w14:paraId="0C470CB3">
      <w:pPr>
        <w:pStyle w:val="11"/>
        <w:widowControl/>
      </w:pPr>
      <w:r>
        <w:t>500 Galatians 4:17. They zealously affect you, but not well; yea, they would exclude you, that ye might affect them. John 16:2. They shall put you out of the synagogues: yea, the time cometh, that whosoever killeth you will think that he doeth God service. Romans 10:2. For I bear them record that they have a zeal of God, but not according to knowledge. Luke 9:54-55. And when his disciples James and John saw this, they said, Lord, wilt thou that we command fire to come down from heaven, and consume them, even as Elias did? But he turned, and rebuked them, and said, Ye know not what manner of spirit ye are of.</w:t>
      </w:r>
    </w:p>
    <w:p w14:paraId="6638F603">
      <w:pPr>
        <w:pStyle w:val="11"/>
        <w:widowControl/>
      </w:pPr>
      <w:r>
        <w:t>500 加拉太书 4:17. 他们热心待（zealously affect）你们，却不是好意，是要离间（exclude）你们，叫你们热心待他们。约翰福音 16:2. 人要把你们赶出（put you out of）会堂，并且时候将到，凡杀你们的，就以为是事奉（doeth God service）神。罗马书 10:2. 我可以证明他们向神有热心，却不是按着真知识（knowledge）。路加福音 9:54-55. 祂的门徒雅各、约翰看见了，就说：“主啊，祢要我们吩咐火从天上降下来烧灭（consume）他们，像以利亚所作的吗？”耶稣转身责备他们，说：“你们的心如何，你们不知道。”</w:t>
      </w:r>
    </w:p>
    <w:p w14:paraId="5D0F3FAC">
      <w:pPr>
        <w:pStyle w:val="11"/>
        <w:widowControl/>
      </w:pPr>
      <w:r>
        <w:t>501 Revelation 3:16. So then because thou art lukewarm, and neither cold nor hot, I will spue thee out of my mouth.</w:t>
      </w:r>
    </w:p>
    <w:p w14:paraId="0DADBA54">
      <w:pPr>
        <w:pStyle w:val="11"/>
        <w:widowControl/>
      </w:pPr>
      <w:r>
        <w:t>501 启示录 3:16. 你既如温（lukewarm）水，也不冷也不热，所以我必从我口中把你吐（spue）出去。</w:t>
      </w:r>
    </w:p>
    <w:p w14:paraId="2E05C5A0">
      <w:pPr>
        <w:pStyle w:val="11"/>
        <w:widowControl/>
      </w:pPr>
      <w:r>
        <w:t>502 Revelation 3:1. And unto the angel of the church in Sardis write; These things saith he that hath the seven Spirits of God, and the seven stars; I know thy works, that thou hast a name that thou livest, and art dead.</w:t>
      </w:r>
    </w:p>
    <w:p w14:paraId="4D9DC4C8">
      <w:pPr>
        <w:pStyle w:val="11"/>
        <w:widowControl/>
      </w:pPr>
      <w:r>
        <w:t>502 启示录 3:1. 你要写信给撒狄教会的使者，说：‘那有神的七灵（seven Spirits of God）和七星的，说：我知道你的行为，你有名声（name）是活的，其实是死的。’</w:t>
      </w:r>
    </w:p>
    <w:p w14:paraId="62B033C4">
      <w:pPr>
        <w:pStyle w:val="11"/>
        <w:widowControl/>
      </w:pPr>
      <w:r>
        <w:t>503 Ezekiel 14:5. That I may take the house of Israel in their own heart, because they are all estranged from me through their idols. Isaiah 1:4-5. Ah sinful nation, a people laden with iniquity, a seed of evildoers, children that are corrupters: they have forsaken the LORD, they have provoked the Holy One of Israel unto anger, they are gone away backward. Why should ye be stricken any more? ye will revolt more and more: the whole head is sick, and the whole heart faint.</w:t>
      </w:r>
    </w:p>
    <w:p w14:paraId="5DB7A974">
      <w:pPr>
        <w:pStyle w:val="11"/>
        <w:widowControl/>
      </w:pPr>
      <w:r>
        <w:t>503 以西结书 14:5. 好在（take... in their own heart）以色列家的心上，用邪术（estranged from me through their idols）辖制他们，因为他们都借着偶像与我生疏（estranged from me through their idols）。以赛亚书 1:4-5. 嗐！犯罪的国民，担着罪孽（iniquity）的百姓，行恶的种类（seed of evildoers），败坏（corrupters）的儿女！他们离弃耶和华，藐视以色列的圣者，与祂生疏，往后退步（gone away backward）。你们为什么屡次（any more）悖逆（stricken）？还要加增（revolt more and more）罪恶？你们全头（whole head）都疼痛，全心（whole heart）都发昏。</w:t>
      </w:r>
    </w:p>
    <w:p w14:paraId="1E2A33E7">
      <w:pPr>
        <w:pStyle w:val="11"/>
        <w:widowControl/>
      </w:pPr>
      <w:r>
        <w:t>504 Romans 10:13-14. For whosoever shall call upon the name of the Lord shall be saved. How then shall they call on him in whom they have not believed? and how shall they believe in him of whom they have not heard? and how shall they hear without a preacher? Hosea 4:12. My people ask counsel at their stocks, and their staff declareth unto them: for the spirit of whoredoms hath caused them to err, and they have gone a whoring from under their God. Acts 10:25-26. And as Peter was coming in, Cornelius met him, and fell down at his feet, and worshipped him. But Peter took him up, saying, Stand up; I myself also am a man. Revelation 19:10. And I fell at his feet to worship him. And he said unto me, See thou do it not: I am thy fellowservant, and of thy brethren that have the testimony of Jesus: worship God: for the testimony of Jesus is the spirit of prophecy. Matthew 4:10. Then saith Jesus unto him, Get thee hence, Satan: for it is written, Thou shalt worship the Lord thy God, and him only shalt thou serve. Colossians 2:18. Let no man beguile you of your reward in a voluntary humility and worshipping of angels, intruding into those things which he hath not seen, vainly puffed up by his fleshly mind. Romans 1:25. Who changed the truth of God into a lie, and worshipped and served the creature more than the Creator, who is blessed for ever. Amen.</w:t>
      </w:r>
    </w:p>
    <w:p w14:paraId="43B0123D">
      <w:pPr>
        <w:pStyle w:val="11"/>
        <w:widowControl/>
      </w:pPr>
      <w:r>
        <w:t>504 罗马书 10:13-14. 因为“凡求告（call upon）主名的，就必得救”。然而人未曾信祂，怎能求祂呢？未曾听见祂，怎能信祂呢？没有传道（preacher）的，怎能听见呢？何西阿书 4:12. 我的民求问（ask counsel at）木偶（stocks），以为木杖（staff）能指示（declareth）他们；因为他们被淫心（spirit of whoredoms）引诱，行淫离弃他们的神。使徒行传 10:25-26. 彼得一进去，哥尼流就迎接祂，俯伏（fell down）在祂脚前拜祂。彼得拉祂，说：“你起来，我也是人。”启示录 19:10. 我就俯伏（fell at his feet）在祂脚前要拜祂。祂说：“千万不可！我与你和那为耶稣作见证（testimony of Jesus）的弟兄同是作仆人的，你要敬拜神。”因为预言（prophecy）的灵乃是为耶稣作见证。马太福音 4:10. 耶稣说：“撒但，退去吧！因为经上记着说：‘当拜主你的神，单要事奉祂。’”歌罗西书 2:18. 不可让人用故作谦虚（voluntary humility）和敬拜天使，来（beguile you of your reward）夺去你们的奖赏，这等人以自己所见过的为理由，随从自己的肉体（fleshly）心意（mind），无故地自高自大（vainly puffed up）。罗马书 1:25. 他们将神的真实（truth of God）变为虚谎，去敬拜（worshipped）事奉（served）受造之物，不敬奉造物的主。主，乃是可称颂的，直到永远。阿们！</w:t>
      </w:r>
    </w:p>
    <w:p w14:paraId="2FE717ED">
      <w:pPr>
        <w:pStyle w:val="11"/>
        <w:widowControl/>
      </w:pPr>
      <w:r>
        <w:t>505 Leviticus 20:6. And the soul that turneth after such as have familiar spirits, and after wizards, to go a whoring after them, I will even set my face against that soul, and will cut him off from among his people. 1 Samuel 28:7, 11. Then said Saul unto his servants, Seek me a woman that hath a familiar spirit, that I may go to her, and inquire of her. And his servants said to him, Behold, there is a woman that hath a familiar spirit at Endor.... Then said the woman, Whom shall I bring up unto thee? And he said, Bring me up Samuel. 1 Chronicles 10:13-14. So Saul died for his transgression which he committed against the LORD, even against the word of the LORD, which he kept not, and also for asking counsel of one that had a familiar spirit, to inquire of it; And inquired not of the LORD: therefore he slew him, and turned the kingdom unto David the son of Jesse.</w:t>
      </w:r>
    </w:p>
    <w:p w14:paraId="46708FFE">
      <w:pPr>
        <w:pStyle w:val="11"/>
        <w:widowControl/>
      </w:pPr>
      <w:r>
        <w:t>505 利未记 20:6. 人若偏向（turneth after）那交鬼（familiar spirits）的和行巫术的（wizards），随他们行淫（go a whoring after them），我必向那人变脸（set my face against that soul），把祂从民中剪除（cut him off from among his people）。撒母耳记上 28:7, 11. 扫罗吩咐祂的臣仆说：“为我找一个交鬼（familiar spirit）的妇人，我好去问她。”臣仆说：“在隐多（Endor）有一个交鬼的妇人。”... 妇人说：“我为你招谁上来呢？”祂说：“为我招撒母耳上来。”历代志上 10:13-14. 这样，扫罗死了。因为祂干犯（transgression）耶和华，没有遵守耶和华的命，又因祂求问（asking counsel of）交鬼的妇人，没有求问耶和华，所以耶和华使祂被杀，把国归于（turned the kingdom unto）耶西的儿子大卫。</w:t>
      </w:r>
    </w:p>
    <w:p w14:paraId="2FCE5953">
      <w:pPr>
        <w:pStyle w:val="11"/>
        <w:widowControl/>
      </w:pPr>
      <w:r>
        <w:t>506 Acts 5:3. But Peter said, Ananias, why hath Satan filled thine heart to lie to the Holy Ghost, and to keep back part of the price of the land?</w:t>
      </w:r>
    </w:p>
    <w:p w14:paraId="595C858D">
      <w:pPr>
        <w:pStyle w:val="11"/>
        <w:widowControl/>
      </w:pPr>
      <w:r>
        <w:t>506 使徒行传 5:3. 彼得说：亚拿尼亚！为什么撒但充满了你的心，叫你欺哄（lie to）圣灵，把卖地的价银私自留下几分（keep back part of the price of the land）呢？</w:t>
      </w:r>
    </w:p>
    <w:p w14:paraId="3FB2E4AF">
      <w:pPr>
        <w:pStyle w:val="11"/>
        <w:widowControl/>
      </w:pPr>
      <w:r>
        <w:t>507 2 Corinthians 1:24. Not for that we have dominion over your faith, but are helpers of your joy: for by faith ye stand. Matthew 23:9. And call no man your father upon the earth: for one is your Father, which is in heaven.</w:t>
      </w:r>
    </w:p>
    <w:p w14:paraId="2C40317D">
      <w:pPr>
        <w:pStyle w:val="11"/>
        <w:widowControl/>
      </w:pPr>
      <w:r>
        <w:t>507 哥林多后书 1:24. 我们并不是辖制（dominion over）你们的信心，而是帮助你们的快乐，因为你们是凭信（by faith）站立得住。马太福音 23:9. 也不要称（call）地上的人为父，因为只有一位是你们的父，就是在天上的父。</w:t>
      </w:r>
    </w:p>
    <w:p w14:paraId="74503973">
      <w:pPr>
        <w:pStyle w:val="11"/>
        <w:widowControl/>
      </w:pPr>
      <w:r>
        <w:t>508 Deuteronomy 32:15. But Jeshurun waxed fat, and kicked: thou art waxen fat, thou art grown thick, thou art covered with fatness; then he forsook God which made him, and lightly esteemed the Rock of his salvation. 2 Samuel 12:9. Wherefore hast thou despised the commandment of the LORD, to do evil in his sight? thou hast killed Uriah the Hittite with the sword, and hast taken his wife to be thy wife, and hast slain him with the sword of the children of Ammon. Proverbs 13:13. Whoso despiseth the word shall be destroyed: but he that feareth the commandment shall be rewarded.</w:t>
      </w:r>
    </w:p>
    <w:p w14:paraId="616F3AB1">
      <w:pPr>
        <w:pStyle w:val="11"/>
        <w:widowControl/>
      </w:pPr>
      <w:r>
        <w:t>508 申命记 32:15. 但耶书仑（Jeshurun）渐渐肥胖，就踢跳（kicked）；你肥胖了（waxen fat），丰厚了（grown thick），又满（covered with fatness）了脂肪，就离弃（forsook）造祂的神，轻看（lightly esteemed）救祂的磐石。撒母耳记下 12:9. 你为什么藐视（despised）耶和华的命令，行祂眼中看为恶的事呢？你用刀杀害（killed... with the sword）赫人乌利亚，又取了祂的妻为妻，并且藉亚扪人的刀杀害了祂。箴言 13:13. 藐视（despiseth）训言的，自取灭亡；敬畏（feareth）诫命的，必得善报（rewarded）。</w:t>
      </w:r>
    </w:p>
    <w:p w14:paraId="4CD7F7D2">
      <w:pPr>
        <w:pStyle w:val="11"/>
        <w:widowControl/>
      </w:pPr>
      <w:r>
        <w:t>509 Acts 7:51. Ye stiffnecked and uncircumcised in heart and ears, ye do always resist the Holy Ghost: as your fathers did, so do ye. Ephesians 4:30. And grieve not the holy Spirit of God, whereby ye are sealed unto the day of redemption.</w:t>
      </w:r>
    </w:p>
    <w:p w14:paraId="3270B8EE">
      <w:pPr>
        <w:pStyle w:val="11"/>
        <w:widowControl/>
      </w:pPr>
      <w:r>
        <w:t>509 使徒行传 7:51. 你们这硬着颈项、心与耳未受割礼（uncircumcised in heart and ears）的人，时常抗拒（resist）圣灵，你们的祖宗怎样，你们也怎样。以弗所书 4:30. 不要叫神的圣灵（holy Spirit of God）担忧，你们原是受了祂的印记，等候得赎（redemption）的日子来到。</w:t>
      </w:r>
    </w:p>
    <w:p w14:paraId="5246BB36">
      <w:pPr>
        <w:pStyle w:val="11"/>
        <w:widowControl/>
      </w:pPr>
      <w:r>
        <w:t>510 Psalm 73:2-3, 13-15, 22. But as for me, my feet were almost gone; my steps had well nigh slipped. For I was envious at the foolish, when I saw the prosperity of the wicked.... Verily I have cleansed my heart in vain, and washed my hands in innocency. For all the day long have I been plagued, and chastened every morning. If I say, I will speak thus; behold, I should offend against the generation of thy children.... So foolish was I, and ignorant: I was as a beast before thee. Job 1:22. In all this Job sinned not, nor charged God foolishly.</w:t>
      </w:r>
    </w:p>
    <w:p w14:paraId="04681FDA">
      <w:pPr>
        <w:pStyle w:val="11"/>
        <w:widowControl/>
      </w:pPr>
      <w:r>
        <w:t>510 诗篇 73:2-3, 13-15, 22. 至于我，我的脚几乎失闪（almost gone）；我的脚险些滑跌（well nigh slipped）。我见恶人享平安（prosperity of the wicked），就心怀（envious at）不平，嫉妒（envious at）愚妄（foolish）人。... 我实在徒然（in vain）洁净了我的心，徒然洗手表明无辜（innocency）。因为我终日遭灾难（plagued），每早晨受惩治（chastened）。我若说，我要这样讲话，这就是以诡诈待（offend against）祢的众子。... 我是这样愚昧无知，在祢面前如畜类（as a beast）一般。约伯记 1:22. 在这一切的事上，约伯并不犯罪，也不以神为愚妄（charged God foolishly）。</w:t>
      </w:r>
    </w:p>
    <w:p w14:paraId="79F90F29">
      <w:pPr>
        <w:pStyle w:val="11"/>
        <w:widowControl/>
      </w:pPr>
      <w:r>
        <w:t>511 1 Samuel 6:7-9. Now therefore make a new cart, and take two milch kine, on which there hath come no yoke, and tie the kine to the cart, and bring their calves home from them: And take the ark of the LORD, and lay it upon the cart; and put the jewels of gold, which ye return him for a trespass offering, in a coffer by the side thereof; and send it away, that it may go. And see, if it goeth up by the way of his own coast to Bethshemesh, then he hath done us this great evil: but if not, then we shall know that it is not his hand that smote us: it was a chance that happened to us.</w:t>
      </w:r>
    </w:p>
    <w:p w14:paraId="70916CF0">
      <w:pPr>
        <w:pStyle w:val="11"/>
        <w:widowControl/>
      </w:pPr>
      <w:r>
        <w:t>511 撒母耳记上 6:7-9. 现在你们要做一辆新车，将两只有乳的母牛（milch kine），是未曾负过轭的，套在车上，把牛犊（calves）关在家里。把耶和华的约柜放在车上，将所献赎罪（trespass offering）的金色物（jewels of gold）放在柜旁的匣（coffer）子里，将车放走（send it away），任祂自行。你们要看着，若是祂直上自己边界（own coast）的路，往伯示麦去，就知道这大灾祸是耶和华降在我们身上的；若不是，就知道不是祂的手击打我们，是我们偶然遇（a chance that happened to）见的。</w:t>
      </w:r>
    </w:p>
    <w:p w14:paraId="07028AA7">
      <w:pPr>
        <w:pStyle w:val="11"/>
        <w:widowControl/>
      </w:pPr>
      <w:r>
        <w:t>512 Daniel 5:23. But hast lifted up thyself against the Lord of heaven; and they have brought the vessels of his house before thee, and thou, and thy lords, thy wives, and thy concubines, have drunk wine in them; and thou hast praised the gods of silver, and gold, of brass, iron, wood, and stone, which see not, nor hear, nor know: and the God in whose hand thy breath is, and whose are all thy ways, hast thou not glorified.</w:t>
      </w:r>
    </w:p>
    <w:p w14:paraId="013FC499">
      <w:pPr>
        <w:pStyle w:val="11"/>
        <w:widowControl/>
      </w:pPr>
      <w:r>
        <w:t>512 但以理书 5:23. 竟向天上的主（Lord of heaven）自高，使人将祂殿中的器皿拿到你面前，你和你的大臣、皇后、妃嫔用这器皿饮酒。你又赞美那不能看、不能听、无知无识、用金、银、铜、铁、木、石造的神，却没有将荣耀归与那手中有你气息（breath）的、管理你一切行动的神。</w:t>
      </w:r>
    </w:p>
    <w:p w14:paraId="0D74320D">
      <w:pPr>
        <w:pStyle w:val="11"/>
        <w:widowControl/>
      </w:pPr>
      <w:r>
        <w:t>513 Deuteronomy 8:17. And thou say in thine heart, My power and the might of mine hand hath gotten me this wealth. Daniel 4:30. The king spake, and said, Is not this great Babylon, that I have built for the house of the kingdom by the might of my power, and for the honour of my majesty?</w:t>
      </w:r>
    </w:p>
    <w:p w14:paraId="45985052">
      <w:pPr>
        <w:pStyle w:val="11"/>
        <w:widowControl/>
      </w:pPr>
      <w:r>
        <w:t>513 申命记 8:17. 恐怕你心里说：‘这货财（wealth）是我力量、我能力（might）得来的。’但以理书 4:30. 王说：‘这大巴比伦不是我用大能大力（might of my power）建为京城，要显我威严（honour of my majesty）的荣耀吗？’</w:t>
      </w:r>
    </w:p>
    <w:p w14:paraId="16F777C3">
      <w:pPr>
        <w:pStyle w:val="11"/>
        <w:widowControl/>
      </w:pPr>
      <w:r>
        <w:t>514 Habakkuk 1:16. Therefore they sacrifice unto their net, and burn incense unto their drag; because by them their portion is fat, and their meat plenteous.</w:t>
      </w:r>
    </w:p>
    <w:p w14:paraId="2F629954">
      <w:pPr>
        <w:pStyle w:val="11"/>
        <w:widowControl/>
      </w:pPr>
      <w:r>
        <w:t>514 哈巴谷书 1:16. 因此，他们向自己的网献祭，向自己的（drag）网烧香，因他们藉此得肥美（fat）的份（portion），享（plenteous）丰盛的食物。</w:t>
      </w:r>
    </w:p>
    <w:p w14:paraId="67149649">
      <w:pPr>
        <w:pStyle w:val="11"/>
        <w:widowControl/>
      </w:pPr>
      <w:r>
        <w:t>515 Ezekiel 8:5-6. Then said he unto me, Son of man, lift up thine eyes now the way toward the north. So I lifted up my eyes the way toward the north, and behold northward at the gate of the altar this image of jealousy in the entry. He said furthermore unto me, Son of man, seest thou what they do? even the great abominations that the house of Israel committeth here, that I should go far off from my sanctuary? but turn thee yet again, and thou shalt see greater abominations. Psalm 44:20-21. If we have forgotten the name of our God, or stretched out our hands to a strange god; Shall not God search this out? for he knoweth the secrets of the heart.</w:t>
      </w:r>
    </w:p>
    <w:p w14:paraId="5E5537CA">
      <w:pPr>
        <w:pStyle w:val="11"/>
        <w:widowControl/>
      </w:pPr>
      <w:r>
        <w:t>515 以西结书 8:5-6. 祂对我说：“人子啊，你向北观看。”我就向北观看，见祭坛（altar）门的北边，向入口处（entry）有那惹（jealousy）动（image of jealousy）忌邪的偶像。祂又对我说：“人子啊，以色列家在这里所行可憎的（abominations）事，你看见了吗？他们所行的，使我远离（go far off from）我的圣所。你还要看见更大的可憎的事。”诗篇 44:20-21. 我们若忘记神的名，或向别神（strange god）举手，神岂不鉴察这事吗？因为祂知道人心里的隐秘（secrets of the heart）。</w:t>
      </w:r>
    </w:p>
    <w:p w14:paraId="2F53983A">
      <w:pPr>
        <w:pStyle w:val="11"/>
        <w:widowControl/>
      </w:pPr>
      <w:r>
        <w:t>516 1 Chronicles 28:9.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w:t>
      </w:r>
    </w:p>
    <w:p w14:paraId="2F41BE40">
      <w:pPr>
        <w:pStyle w:val="11"/>
        <w:widowControl/>
      </w:pPr>
      <w:r>
        <w:t>516 历代志上 28:9. 你是我儿子所罗门哪，你当认识你父的神，诚心（perfect heart）乐意（willing mind）地事奉祂；因为耶和华鉴察（searcheth）众人的心，知道一切心思意念（imaginations of the thoughts）。你若寻求祂，祂必让你寻见；你若离弃祂，祂必永远丢弃（cast thee off）你。</w:t>
      </w:r>
    </w:p>
    <w:p w14:paraId="083667E3">
      <w:pPr>
        <w:pStyle w:val="11"/>
        <w:widowControl/>
      </w:pPr>
      <w:r>
        <w:t>517 Exodus 20:4-6. Thou shalt not make unto thee any graven image, or any likeness of any 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showing mercy unto thousands of them that love me, and keep my commandments.</w:t>
      </w:r>
    </w:p>
    <w:p w14:paraId="7D462515">
      <w:pPr>
        <w:pStyle w:val="11"/>
        <w:widowControl/>
      </w:pPr>
      <w:r>
        <w:t>517 出埃及记 20:4-6. 不可为自己雕刻偶像（graven image），也不可作什么形像（likeness），彷佛上天（in heaven above）、下地（in the earth beneath），和地底下（under the earth）水中的百物。不可跪拜（bow down）那些像，也不可事奉（serve）它，因为我耶和华你的神是忌邪（jealous）的神。恨我的，我必追讨祂的罪，自父及子，直到三四代；爱我、守我诫命的，我必向他们施慈爱，直到千代。</w:t>
      </w:r>
    </w:p>
    <w:p w14:paraId="4246B45B">
      <w:pPr>
        <w:pStyle w:val="11"/>
        <w:widowControl/>
      </w:pPr>
      <w:r>
        <w:t>518 Deuteronomy 32:46-47. And he said unto them, Set your hearts unto all the words which I testify among you this day, which ye shall command your children to observe to do, all the words of this law. For it is not a vain thing for you; because it is your life: and through this thing ye shall prolong your days in the land, whither ye go over Jordan to possess it. Matthew 28:20. Teaching them to observe all things whatsoever I have commanded you: and, lo, I am with you alway, even unto the end of the world. Amen. Acts 2:42. And they continued stedfastly in the apostles' doctrine and fellowship, and in breaking of bread, and in prayers. 1 Timothy 6:13-14. I give thee charge in the sight of God, who quickeneth all things, and before Christ Jesus, who before Pontius Pilate witnessed a good confession; That thou keep this commandment without spot, unrebukeable, until the appearing of our Lord Jesus Christ.</w:t>
      </w:r>
    </w:p>
    <w:p w14:paraId="210DBF12">
      <w:pPr>
        <w:pStyle w:val="11"/>
        <w:widowControl/>
      </w:pPr>
      <w:r>
        <w:t>518 申命记 32:46-47. 又说：“我今日所警示（testify）你们的一切话，你们都要记在心上，要吩咐你们的子孙谨守遵行这律法上的话。因为这话于你们并非空言（vain thing），而是你们的生命，你们必因这话在过约旦河得为业的地上得以长久。”马太福音 28:20. 凡我所吩咐你们的，都教训他们遵守，我就常与你们同在，直到世界的末了。阿们。使徒行传 2:42. 都恒心（stedfastly）遵守使徒的教训，彼此交接，擘饼，和祈祷。提摩太前书 6:13-14. 我在使万物生存（quickeneth all things）的神面前，并在向本丢·彼拉多作过那美好见证（good confession）的基督耶稣面前嘱咐你：要守这命令，毫不玷污（without spot），无可指责（unrebukeable），直到我们的主耶稣基督显现。</w:t>
      </w:r>
    </w:p>
    <w:p w14:paraId="73E2F9E7">
      <w:pPr>
        <w:pStyle w:val="11"/>
        <w:widowControl/>
      </w:pPr>
      <w:r>
        <w:t>519 Philippians 4:6. Be careful for nothing; but in every thing by prayer and supplication with thanksgiving let your requests be made known unto God. Ephesians 5:20. Giving thanks always for all things unto God and the Father in the name of our Lord Jesus Christ.</w:t>
      </w:r>
    </w:p>
    <w:p w14:paraId="0EC342F3">
      <w:pPr>
        <w:pStyle w:val="11"/>
        <w:widowControl/>
      </w:pPr>
      <w:r>
        <w:t>519 腓立比书 4:6. 应当一无挂虑（careful for nothing），只要凡事藉着祷告、祈求，和感谢，将你们所要的（requests）告诉神。以弗所书 5:20. 凡事要奉我们主耶稣基督的名常常感谢父神。</w:t>
      </w:r>
    </w:p>
    <w:p w14:paraId="5F10357F">
      <w:pPr>
        <w:pStyle w:val="11"/>
        <w:widowControl/>
      </w:pPr>
      <w:r>
        <w:t>520 Deuteronomy 17:18-19. And it shall be, when he sitteth upon the throne of his kingdom, that he shall write him a copy of this law in a book out of that which is before the priests the Levites: And it shall be with him, and he shall read therein all the days of his life: that he may learn to fear the LORD his God, to keep all the words of this law and these statutes, to do them. Acts 15:21. For Moses of old time hath in every city them that preach him, being read in the synagogues every sabbath day. 2 Timothy 4:2. Preach the word; be instant in season, out of season; reprove, rebuke, exhort with all longsuffering and doctrine. James 1:21-22. Wherefore lay apart all filthiness and superfluity of naughtiness, and receive with meekness the engrafted word, which is able to save your souls. But be ye doers of the word, and not hearers only, deceiving your own selves. Acts 10:33. Immediately therefore I sent to thee; and thou hast well done that thou art come. Now therefore are we all here present before God, to hear all things that are commanded thee of God.</w:t>
      </w:r>
    </w:p>
    <w:p w14:paraId="734943FF">
      <w:pPr>
        <w:pStyle w:val="11"/>
        <w:widowControl/>
      </w:pPr>
      <w:r>
        <w:t>520 申命记 17:18-19. 祂登了国位，就要将祭司利未人面前的这律法，抄录（write him a copy of this law in a book）在书上。这书要在他那里，要终身诵读（read therein），使祂学习敬畏耶和华祂的神，谨守遵行这律法的一切言语和这些律例。使徒行传 15:21. 因为古（of old time）以来，摩西的律法在各城有人传讲，每逢安息日，在会堂里诵读（read in the synagogues）。提摩太后书 4:2. 务要传道（Preach the word），无论得时不得时，总要专心（be instant），并用百般的忍耐，各样的教训，责备人、警戒（rebuke）人、劝勉（exhort）人。雅各书 1:21-22. 所以，你们要脱去（lay apart）一切的污秽和盈余的邪恶（superfluity of naughtiness），存温柔的心领受（receive with meekness）那所栽种（engrafted）的道，就是能救你们灵魂的道。只是你们要行道，不要单单听道，自己欺哄自己。使徒行传 10:33. 所以我立时打发人去请你，你来了很好。现今我们都在神面前，要听主所吩咐你的一切话。</w:t>
      </w:r>
    </w:p>
    <w:p w14:paraId="4E29AAE1">
      <w:pPr>
        <w:pStyle w:val="11"/>
        <w:widowControl/>
      </w:pPr>
      <w:r>
        <w:t>521 Matthew 28:19. Go ye therefore, and teach all nations, baptizing them in the name of the Father, and of the Son, and of the Holy Ghost. 1 Corinthians 11:23-30. For I have received of the Lord that which also I delivered unto you, That the Lord Jesus the same night in which he was betrayed took bread: And when he had given thanks, he brake it, and said, Take, eat: this is my body, which is broken for you: this do in remembrance of me. After the same manner also he took the cup, when he had supped, saying, This cup is the new testament in my blood: this do ye, as oft as ye drink it, in remembrance of me. For as often as ye eat this bread, and drink this cup of the Lord, ye do show the Lord's death till he come. Wherefore whosoever shall eat this bread, and drink this cup of the Lord, unworthily, shall be guilty of the body and blood of the Lord. But let a man examine himself, and so let him eat of that bread, and drink of that cup. For he that eateth and drinketh unworthily, eateth and drinketh damnation to himself, not discerning the Lord's body. For this cause many are weak and sickly among you, and many sleep.</w:t>
      </w:r>
    </w:p>
    <w:p w14:paraId="742A507D">
      <w:pPr>
        <w:pStyle w:val="11"/>
        <w:widowControl/>
      </w:pPr>
      <w:r>
        <w:t>521 马太福音 28:19. 所以，你们要去，使万民作我的门徒，奉父、子、圣灵（Holy Ghost）的名给他们施洗。哥林多前书 11:23-30. 我当日传给你们的，是从主领受的，就是主耶稣被卖（betrayed）的那一夜，拿起饼来，祝谢（given thanks）了，就擘开，说：“这是我的身体，为你们舍的；你们应当如此行，为的是记念我。”饭后，也照样拿起杯来，说：“这杯是用我的血所立的新约（new testament）；你们每逢喝的时候，要如此行，为的是记念我。”你们每逢吃这饼，喝这杯，是表明主的死，直等到祂来。所以，无论何人，不按理（unworthily）吃主的饼，喝主的杯，就是干犯（guilty of）主的身、主的血了。人应当自己省察（examine himself），然后吃这饼、喝这杯。因为人吃喝，若不分辨是主的身体，就是吃喝自己的罪（damnation）了。因此，在你们中间有好些（many）软弱的（weak）与患病（sickly）的，睡（sleep）了的也不少。</w:t>
      </w:r>
    </w:p>
    <w:p w14:paraId="5B4BACC2">
      <w:pPr>
        <w:pStyle w:val="11"/>
        <w:widowControl/>
      </w:pPr>
      <w:r>
        <w:t>522 Matthew 18:15-17. Moreover if thy brother shall trespass against thee, go and tell him his fault between thee and him alone: if he shall hear thee, thou hast gained thy brother. But if he will not hear thee, then take with thee one or two more, that in the mouth of two or three witnesses every word may be established. And if he shall neglect to hear them, tell it unto the church: but if he neglect to hear the church, let him be unto thee as a heathen man and a publican. Matthew 16:19. And I will give unto thee the keys of the kingdom of heaven: and whatsoever thou shalt bind on earth shall be bound in heaven: and whatsoever thou shalt loose on earth shall be loosed in heaven. 1 Corinthians 5 (entire). 1 Corinthians 12:28. And God hath set some in the church, first apostles, secondarily prophets, thirdly teachers, after that miracles, then gifts of healings, helps, governments, diversities of tongues.</w:t>
      </w:r>
    </w:p>
    <w:p w14:paraId="55EE5EDE">
      <w:pPr>
        <w:pStyle w:val="11"/>
        <w:widowControl/>
      </w:pPr>
      <w:r>
        <w:t>522 马太福音 18:15-17. 倘若你的弟兄得罪（trespass against）你，你就去，趁着只有祂和你在一处的时候，指出祂的错来，祂若听你，你就得了你的弟兄。祂若不听，你就另外带一两个人同去，要凭（in the mouth of）两三个人的口作见证，句句（every word）都可定准（established）。若是不听他们，就告诉教会；若是不听教会，就看祂像外邦人（heathen man）和税吏（publican）一样。马太福音 16:19. 我要把天国（kingdom of heaven）的钥匙给你，凡你在地上所捆绑的，在天上也要捆绑；凡你在地上所释放的，在天上也要释放。哥林多前书第 5 章（全章）。哥林多前书 12:28. 神在教会所设立的：第一是使徒，第二是先知，第三是教师，其次是行异能的，再次是得恩赐医病的，帮助人的（helps），治理事（governments）的，说方言（diversities of tongues）的。</w:t>
      </w:r>
    </w:p>
    <w:p w14:paraId="6D1ED545">
      <w:pPr>
        <w:pStyle w:val="11"/>
        <w:widowControl/>
      </w:pPr>
      <w:r>
        <w:t>523 Ephesians 4:11-12. And he gave some, apostles; and some, prophets; and some, evangelists; and some, pastors and teachers; For the perfecting of the saints, for the work of the ministry, for the edifying of the body of Christ. 1 Timothy 5:17-18. Let the elders that rule well be counted worthy of double honour, especially they who labour in the word and doctrine. For the scripture saith, Thou shalt not muzzle the ox that treadeth out the corn. And, The labourer is worthy of his reward. 1 Corinthians 9:7-15. Who goeth a warfare any time at his own charges? who planteth a vineyard, and eateth not of the fruit thereof? or who feedeth a flock, and eateth not of the milk of the flock? Say I these things as a man? or saith not the law the same also? For it is written in the law of Moses, Thou shalt not muzzle the mouth of the ox that treadeth out the corn. Doth God take care for oxen? Or saith he it altogether for our sakes? For our sakes, no doubt, this is written: that he that ploweth should plow in hope; and that he that thresheth in hope should be partaker of his hope. If we have sown unto you spiritual things, is it a great thing if we shall reap your carnal things? If others be partakers of this power over you, are not we rather? Nevertheless we have not used this power; but suffer all things, lest we should hinder the gospel of Christ. Do ye not know that they which minister about holy things live of the things of the temple? and they which wait at the altar are partakers with the altar? Even so hath the Lord ordained that they which preach the gospel should live of the gospel. But I have used none of these things: neither have I written these things, that it should be so done unto me: for it were better for me to die, than that any man should make my glorying void.</w:t>
      </w:r>
    </w:p>
    <w:p w14:paraId="2EBEF63D">
      <w:pPr>
        <w:pStyle w:val="11"/>
        <w:widowControl/>
      </w:pPr>
      <w:r>
        <w:t>523 以弗所书 4:11-12. 祂所赐的，有使徒，有先知，有传福音的（evangelists），有牧师（pastors）和教师。为要成全圣徒，各尽其职（for the work of the ministry），建立基督的身体。提摩太前书 5:17-18. 那善于管理（rule well）教会的长老，当以为配受加倍的敬奉（double honour），那劳苦传道教导人的，更当如此。因为经上说：“牛在场上踹谷（treadeth out the corn）的时候，不可笼住（muzzle）祂的嘴。”又说：“工人得工价（reward）是应当的。”哥林多前书 9:7-15. 有谁当兵（goeth a warfare）自备粮饷（at his own charges）呢？有谁栽种葡萄园不吃园里的果子呢？有谁牧养（feedeth）牛群不吃群里的奶呢？我说这话，岂是照人的意见？律法不也是这样说吗？就如摩西的律法记着说：“牛在场上踹谷的时候，不可笼住祂的嘴。”难道神所挂念的是牛吗？不全是为我们说的吗？分明是为我们说的。因为耕种的（ploweth）当存指望去耕种；踹谷的也当存指望得着所盼望的。我们若把属灵（spiritual）的种子撒在你们中间，就是从你们收割（reap）奉养肉身（carnal）之物，这还算大事（great thing）吗？若别人在你们身上有这权柄，何况我们呢？然而，我们没有用过这权柄，倒凡事忍受，免得基督的福音被阻碍。你们岂不知为圣事劳碌的（minister about holy things）就吃殿中的食物吗？伺候祭坛的（wait at the altar），就分领坛上的物吗？主也是这样命定（ordained），叫传福音的靠福音养生。但这权柄我一点没有用过。我写这话，并非要你们这样待我，因为我宁可死，也不叫人使我所夸的落空（make my glorying void）。</w:t>
      </w:r>
    </w:p>
    <w:p w14:paraId="3228ED7D">
      <w:pPr>
        <w:pStyle w:val="11"/>
        <w:widowControl/>
      </w:pPr>
      <w:r>
        <w:t>524 Joel 2:12-13. Therefore also now, saith the LORD, turn ye even to me with all your heart, and with fasting, and with weeping, and with mourning: And rend your heart, and not your garments, and turn unto the LORD your God: for he is gracious and merciful, slow to anger, and of great kindness, and repenteth him of the evil. 1 Corinthians 7:5. Defraud ye not one the other, except it be with consent for a time, that ye may give yourselves to fasting and prayer; and come together again, that Satan tempt you not for your incontinency.</w:t>
      </w:r>
    </w:p>
    <w:p w14:paraId="3F75089C">
      <w:pPr>
        <w:pStyle w:val="11"/>
        <w:widowControl/>
      </w:pPr>
      <w:r>
        <w:t>524 约珥书 2:12-13. 耶和华说：虽然如此，你们应当禁食、哭泣、哀号（mourning），一心归向我。你们要撕裂（rend）心肠，不撕裂衣服，归向耶和华你们的神；因为祂有恩典，有怜悯，不轻易发怒，有丰盛的慈爱，并且后悔不降所说的灾。哥林多前书 7:5. 夫妻不可彼此亏负（Defraud ye not one the other），除非两相情愿，暂时分房，为要专心（give yourselves to）祷告，以后仍要同房，免得撒但趁着你们情不自禁（incontinency）引诱你们。</w:t>
      </w:r>
    </w:p>
    <w:p w14:paraId="4696BAFC">
      <w:pPr>
        <w:pStyle w:val="11"/>
        <w:widowControl/>
      </w:pPr>
      <w:r>
        <w:t>525 Deuteronomy 6:13. Thou shalt fear the LORD thy God, and serve him, and shalt swear by his name.</w:t>
      </w:r>
    </w:p>
    <w:p w14:paraId="16D6D565">
      <w:pPr>
        <w:pStyle w:val="11"/>
        <w:widowControl/>
      </w:pPr>
      <w:r>
        <w:t>525 申命记 6:13. 你要敬畏耶和华你的神，事奉祂，指着祂的名起誓。</w:t>
      </w:r>
    </w:p>
    <w:p w14:paraId="4348E1D6">
      <w:pPr>
        <w:pStyle w:val="11"/>
        <w:widowControl/>
      </w:pPr>
      <w:r>
        <w:t>526 Psalm 76:11. Vow, and pay unto the LORD your God: let all that be round about him bring presents unto him that ought to be feared.</w:t>
      </w:r>
    </w:p>
    <w:p w14:paraId="1019E14F">
      <w:pPr>
        <w:pStyle w:val="11"/>
        <w:widowControl/>
      </w:pPr>
      <w:r>
        <w:t>526 诗篇 76:11. 你们向耶和华你们的神许愿（Vow），就当还愿；凡在祂四围的人，都当拿供物（presents）献给那可畏（ought to be feared）的主。</w:t>
      </w:r>
    </w:p>
    <w:p w14:paraId="6CE1E0A9">
      <w:pPr>
        <w:pStyle w:val="11"/>
        <w:widowControl/>
      </w:pPr>
      <w:r>
        <w:t>527 Acts 17:16-17. Now while Paul waited for them at Athens, his spirit was stirred in him, when he saw the city wholly given to idolatry. Therefore disputed he in the synagogue with the Jews, and with the devout persons, and in the market daily with them that met with him. Psalm 16:4. Their sorrows shall be multiplied that hasten after another god: their drink offerings of blood will I not offer, nor take up their names into my lips.</w:t>
      </w:r>
    </w:p>
    <w:p w14:paraId="445BE21B">
      <w:pPr>
        <w:pStyle w:val="11"/>
        <w:widowControl/>
      </w:pPr>
      <w:r>
        <w:t>527 使徒行传 17:16-17. 保罗在雅典等候他们的时候，看见满城都是偶像（idolatry），就心里着急（spirit was stirred in him）。于是在会堂里与犹太人和虔敬的人，并在市上（market）天天和所遇见的人辩论。诗篇 16:4. 以别神代替耶和华的（hasten after another god），他们的愁苦（sorrows）必多多加增。祂们所浇奠（drink offerings）的血祭我不献上；我嘴唇也不提（take up）祂们的名号。</w:t>
      </w:r>
    </w:p>
    <w:p w14:paraId="00AAE14E">
      <w:pPr>
        <w:pStyle w:val="11"/>
        <w:widowControl/>
      </w:pPr>
      <w:r>
        <w:t>528 Deuteronomy 7:5. But thus shall ye deal with them; ye shall destroy their altars, and break down their images, and cut down their groves, and burn their graven images with fire. Isaiah 30:22. Ye shall defile also the covering of thy graven images of silver, and the ornament of thy molten images of gold: thou shalt cast them away as a menstruous cloth; thou shalt say unto it, Get thee hence.</w:t>
      </w:r>
    </w:p>
    <w:p w14:paraId="2D46CFAE">
      <w:pPr>
        <w:pStyle w:val="11"/>
        <w:widowControl/>
      </w:pPr>
      <w:r>
        <w:t>528 申命记 7:5. 你们却要这样待他们：拆毁（destroy）他们的祭坛，打碎（break down）他们的柱像，砍下（cut down）他们的树（groves）木，用火焚烧他们雕刻的偶像（graven images）。以赛亚书 30:22. 你雕刻（graven）偶像所包的银子，铸造（molten）偶像所镀的金子，要玷污（defile）它；你（thou shalt）要抛弃（cast them away）它，好像污秽之物（menstruous cloth），对它说：“去吧！”</w:t>
      </w:r>
    </w:p>
    <w:p w14:paraId="77FB05B3">
      <w:pPr>
        <w:pStyle w:val="11"/>
        <w:widowControl/>
      </w:pPr>
      <w:r>
        <w:t>529 Numbers 15:39. And it shall be unto you for a fringe, that ye may look upon it, and remember all the commandments of the LORD, and do them; and that ye seek not after your own heart and your own eyes, after which ye use to go a whoring.</w:t>
      </w:r>
    </w:p>
    <w:p w14:paraId="45193B54">
      <w:pPr>
        <w:pStyle w:val="11"/>
        <w:widowControl/>
      </w:pPr>
      <w:r>
        <w:t>529 民数记 15:39. 你们佩戴（fringe）这繸子，好叫你们看见就记念遵行耶和华一切的命令，不随（seek not after）着自己的心意、眼目行邪淫（go a whoring），像你们素常所行的。</w:t>
      </w:r>
    </w:p>
    <w:p w14:paraId="3567A933">
      <w:pPr>
        <w:pStyle w:val="11"/>
        <w:widowControl/>
      </w:pPr>
      <w:r>
        <w:t>530 Deuteronomy 13:6-8. If thy brother, the son of thy mother, or thy son, or thy daughter, or the wife of thy bosom, or thy friend, which is as thine own soul, entice thee secretly, saying, Let us go and serve other gods, which thou hast not known, thou, nor thy fathers; Namely, of the gods of the people which are round about you, nigh unto thee, or far off from thee, from the one end of the earth even unto the other end of the earth; Thou shalt not consent unto him, nor hearken unto him; neither shall thine eye pity him, neither shalt thou spare, neither shalt thou conceal him.</w:t>
      </w:r>
    </w:p>
    <w:p w14:paraId="13EE1248">
      <w:pPr>
        <w:pStyle w:val="11"/>
        <w:widowControl/>
      </w:pPr>
      <w:r>
        <w:t>530 申命记 13:6-8. 你的同胞弟兄，或是你的儿女，或是你怀中的妻（wife of thy bosom），或是如同你性命（as thine own soul）的朋友，若暗中（secretly）引诱（entice）你，说：‘我们不如去事奉你和你列祖素来所不认识的别神’；就是你四围列国的神，无论是离你近的，离你远的，从地这边到地那边的，你都不可依从祂，也不可听从祂，眼不可顾惜（pity）祂，不可怜恤祂，也不可遮掩（conceal）祂。</w:t>
      </w:r>
    </w:p>
    <w:p w14:paraId="47AC7427">
      <w:pPr>
        <w:pStyle w:val="11"/>
        <w:widowControl/>
      </w:pPr>
      <w:r>
        <w:t>531 Hosea 5:11. Ephraim is oppressed and broken in judgment, because he willingly walked after the commandment. Micah 6:16. For the statutes of Omri are kept, and all the works of the house of Ahab, and ye walk in their counsels; that I should make thee a desolation, and the inhabitants thereof an hissing: therefore ye shall bear the reproach of my people.</w:t>
      </w:r>
    </w:p>
    <w:p w14:paraId="39AC957E">
      <w:pPr>
        <w:pStyle w:val="11"/>
        <w:widowControl/>
      </w:pPr>
      <w:r>
        <w:t>531 何西阿书 5:11. 以法莲因乐意（willingly）随从（walked after）人的命令（commandment），就受欺压（oppressed），被审判（broken in judgment）。弥迦书 6:16. 因为你遵守暗利（Omri）的律例，行亚哈家（house of Ahab）一切所行的，随从祂们的计谋（counsels）；所以我必使你荒凉（desolation），使你的居民令人嗤笑（an hissing），你们也必担当我百姓的羞辱（reproach）。</w:t>
      </w:r>
    </w:p>
    <w:p w14:paraId="232D85EC">
      <w:pPr>
        <w:pStyle w:val="11"/>
        <w:widowControl/>
      </w:pPr>
      <w:r>
        <w:t>532 1 Kings 11:33. Because that they have forsaken me, and have worshipped Ashtoreth the goddess of the Zidonians, Chemosh the god of the Moabites, and Milcom the god of the children of Ammon, and have not walked in my ways, to do that which is right in mine eyes, and to keep my statutes and my judgments, as did David his father. 1 Kings 12:33. So he offered upon the altar which he had made in Bethel the fifteenth day of the eighth month, even in the month which he had devised of his own heart; and ordained a feast unto the children of Israel: and he offered upon the altar, and burnt incense.</w:t>
      </w:r>
    </w:p>
    <w:p w14:paraId="3C6491ED">
      <w:pPr>
        <w:pStyle w:val="11"/>
        <w:widowControl/>
      </w:pPr>
      <w:r>
        <w:t>532 列王纪上 11:33. 因为祂离弃（forsaken）我，敬拜西顿人的女神亚斯她录（Ashtoreth）、摩押人的神基抹（Chemosh）和亚扪人的神米勒公（Milcom），没有遵行我的道，行我眼中看为正的事，守我的律例典章，像祂父大卫一样。列王纪上 12:33. 祂（he）凭着（of his own heart）自己心意所想定的月分，就是八月十五日，在伯特利设（ordained）立节期，为以色列人守节（a feast），自己上坛献祭（offered upon the altar），烧香。</w:t>
      </w:r>
    </w:p>
    <w:p w14:paraId="0DDAACC8">
      <w:pPr>
        <w:pStyle w:val="11"/>
        <w:widowControl/>
      </w:pPr>
      <w:r>
        <w:t>533 Deuteronomy 12:30-32. Take heed to thyself that thou be not snared by following them, after that they be destroyed from before thee; and that thou inquire not after their gods, saying, How did these nations serve their gods? even so will I do likewise. Thou shalt not do so unto the LORD thy God: for every abomination to the LORD, which he hateth, have they done unto their gods; for even their sons and their daughters they have burnt in the fire to their gods. What thing soever I command you, observe to do it: thou shalt not add thereto, nor diminish from it.</w:t>
      </w:r>
    </w:p>
    <w:p w14:paraId="1AA97589">
      <w:pPr>
        <w:pStyle w:val="11"/>
        <w:widowControl/>
      </w:pPr>
      <w:r>
        <w:t>533 申命记 12:30-32. 那时你要谨慎（Take heed to thyself），不可在他们（following them）被除灭之后，随从他们的恶俗（snared by following them），也不可寻求（inquire not after）他们的神说：‘这些国民怎样事奉祂们的神，我也要照样行。’你不可向耶和华你的神这样行，因为他们向祂们的神所行的一切可憎恶的（abomination to the LORD）事，就是耶和华所恨恶的，祂们都行了，甚至把自己的儿女用火焚烧，献给祂们的神。凡我所吩咐你们的，你们都要谨守遵行，不可加添（add thereto），也不可删减（diminish from）。</w:t>
      </w:r>
    </w:p>
    <w:p w14:paraId="55AFE3AA">
      <w:pPr>
        <w:pStyle w:val="11"/>
        <w:widowControl/>
      </w:pPr>
      <w:r>
        <w:t>534 Deuteronomy 4:15-19. Take ye therefore good heed unto yourselves; for ye saw no manner of similitude on the day that the LORD spake unto you in Horeb out of the midst of the fire: Lest ye corrupt yourselves, and make you a graven image, the similitude of any figure, the likeness of male or female, The likeness of any beast that is on the earth, the likeness of any winged fowl that flieth in the air, The likeness of any thing that creepeth on the ground, the likeness of any fish that is in the waters beneath the earth: And lest thou lift up thine eyes unto heaven, and when thou seest the sun, and the moon, and the stars, even all the host of heaven, shouldest be driven to worship them, and serve them, which the LORD thy God hath divided unto all nations under the whole heaven. Acts 17:29. Forasmuch then as we are the offspring of God, we ought not to think that the Godhead is like unto gold, or silver, or stone, graven by art and man's device. Romans 1:21-23, 25. Because that, when they knew God, they glorified him not as God, neither were thankful; but became vain in their imaginations, and their foolish heart was darkened. Professing themselves to be wise, they became fools, And changed the glory of the uncorruptible God into an image made like to corruptible man, and to birds, and fourfooted beasts, and creeping things.... Who changed the truth of God into a lie, and worshipped and served the creature more than the Creator, who is blessed for ever. Amen.</w:t>
      </w:r>
    </w:p>
    <w:p w14:paraId="300E7B1F">
      <w:pPr>
        <w:pStyle w:val="11"/>
        <w:widowControl/>
      </w:pPr>
      <w:r>
        <w:t>534 申命记 4:15-19. 所以你们要分外谨慎（take ye therefore good heed unto yourselves），因为耶和华在何烈山从火中对你们说话的那日，你们没有看见什么形像（manner of similitude）。惟恐你们败坏自己（corrupt yourselves），雕刻（make you a graven image）偶像，彷佛什么形像，就是男子的形像，或女子的形像；或地上走兽的形像，或空中有翅膀飞鸟的形像；或地上爬物（creeping thing）的形像，或地下水中鱼的形像。又恐怕你向天举目，看见耶和华你的神为天下万民所摆列（divided unto all nations）的日、月、星，就是天上的万象（all the host of heaven），心被勾引（driven），去敬拜事奉它。使徒行传 17:29. 我们既是神所生的（the offspring of God），就不当以为神（Godhead）的性情像人用金、银、石头雕刻（graven by art and man's device）出来的东西。罗马书 1:21-23, 25. 因为，他们虽然知道神，却不把祂当作神荣耀祂，也不感谢祂。祂们的思念变为虚妄（vain in their imaginations），无知的心就昏暗了。自称为聪明，反成了愚拙，将不能朽坏（uncorruptible）之神（God）的荣耀变为偶像，彷佛必朽坏的人和飞禽、走兽、虫子（creeping things）的样式。... 他们将神的真实（truth of God）变为虚谎，去敬拜事奉受造之物，不敬奉造物的主。主，乃是可称颂的，直到永远。阿们！</w:t>
      </w:r>
    </w:p>
    <w:p w14:paraId="69F26D37">
      <w:pPr>
        <w:pStyle w:val="11"/>
        <w:widowControl/>
      </w:pPr>
      <w:r>
        <w:t>535 Daniel 3:18. But if not, be it known unto thee, O king, that we will not serve thy gods, nor worship the golden image which thou hast set up. Galatians 4:8. Howbeit then, when ye knew not God, ye did service unto them which by nature are no gods.</w:t>
      </w:r>
    </w:p>
    <w:p w14:paraId="5A543BBA">
      <w:pPr>
        <w:pStyle w:val="11"/>
        <w:widowControl/>
      </w:pPr>
      <w:r>
        <w:t>535 但以理书 3:18. 即便不然，王啊，您当知道，我们决不事奉您的神，也不敬拜您所立的金像（golden image）。加拉太书 4:8. 从前你们不认识神的时候，是给那些本来不是神（by nature are no gods）的作奴仆。</w:t>
      </w:r>
    </w:p>
    <w:p w14:paraId="201FF215">
      <w:pPr>
        <w:pStyle w:val="11"/>
        <w:widowControl/>
      </w:pPr>
      <w:r>
        <w:t>536 Exodus 32:5. And when Aaron saw it, he built an altar before it; and Aaron made proclamation, and said, To morrow is a feast to the LORD.</w:t>
      </w:r>
    </w:p>
    <w:p w14:paraId="1FD21B33">
      <w:pPr>
        <w:pStyle w:val="11"/>
        <w:widowControl/>
      </w:pPr>
      <w:r>
        <w:t>536 出埃及记 32:5. 亚伦看见，就在牛犊面前筑坛，且宣告说：“明日要向耶和华守节（a feast to the LORD）。”</w:t>
      </w:r>
    </w:p>
    <w:p w14:paraId="43832C51">
      <w:pPr>
        <w:pStyle w:val="11"/>
        <w:widowControl/>
      </w:pPr>
      <w:r>
        <w:t>537 Exodus 32:8. They have turned aside quickly out of the way which I commanded them: they have made them a molten calf, and have worshipped it, and have sacrificed thereunto, and said, These be thy gods, O Israel, which have brought thee up out of the land of Egypt.</w:t>
      </w:r>
    </w:p>
    <w:p w14:paraId="7DCD390A">
      <w:pPr>
        <w:pStyle w:val="11"/>
        <w:widowControl/>
      </w:pPr>
      <w:r>
        <w:t>537 出埃及记 32:8. 他们快快地（quickly）偏离（turned aside）了我所吩咐的道，为自己铸了一只牛犊（molten calf），向它下拜（worshipped），向它献祭，说：‘以色列啊，这就是领你出埃及地的神。’</w:t>
      </w:r>
    </w:p>
    <w:p w14:paraId="51A41211">
      <w:pPr>
        <w:pStyle w:val="11"/>
        <w:widowControl/>
      </w:pPr>
      <w:r>
        <w:t>538 1 Kings 18:26, 28. And they took the bullock which was given them, and they dressed it, and called on the name of Baal from morning even until noon, saying, O Baal, hear us. But there was no voice, nor any that answered. And they leaped upon the altar which was made.... And they cried aloud, and cut themselves after their manner with knives and lancets, till the blood gushed out upon them. Isaiah 65:11. But ye are they that forsake the LORD, that forget my holy mountain, that prepare a table for that troop, and that furnish the drink offering unto that number.</w:t>
      </w:r>
    </w:p>
    <w:p w14:paraId="60D52F34">
      <w:pPr>
        <w:pStyle w:val="11"/>
        <w:widowControl/>
      </w:pPr>
      <w:r>
        <w:t>538 列王纪上 18:26, 28. 他们将所给他们的公牛（bullock）预备好了，从早晨到午间，求告（called on the name of）巴力的名说：“巴力啊，求你应允我们！”却没有声音，没有应允的。他们就在所筑的坛上跳舞（leaped upon the altar）。... 他们大声呼叫，按着他们的规矩（after their manner），用刀和枪（lancets）自割（cut themselves）、自刺，直到身体流血。以赛亚书 65:11. 但你们这些离弃（forsake）耶和华，忘记我的圣山，给幸运（troop）摆饭（prepare a table），给天命（number）盛（furnish）满调和酒（drink offering）的。</w:t>
      </w:r>
    </w:p>
    <w:p w14:paraId="229AEE54">
      <w:pPr>
        <w:spacing w:line="316" w:lineRule="auto"/>
        <w:rPr>
          <w:rFonts w:ascii="Arial"/>
          <w:sz w:val="21"/>
        </w:rPr>
      </w:pPr>
    </w:p>
    <w:p w14:paraId="38718E34">
      <w:pPr>
        <w:pStyle w:val="11"/>
      </w:pPr>
      <w:bookmarkStart w:id="2" w:name="bookmark1110"/>
      <w:bookmarkEnd w:id="2"/>
      <w:bookmarkStart w:id="3" w:name="bookmark943"/>
      <w:bookmarkEnd w:id="3"/>
      <w:bookmarkStart w:id="4" w:name="bookmark502"/>
      <w:bookmarkEnd w:id="4"/>
      <w:r>
        <w:t>539 Acts 17:22. Then Paul stood in the midst of Mars' hill, and said, Ye men of Athens, I perceive that in all things ye are too superstitious.</w:t>
      </w:r>
    </w:p>
    <w:p w14:paraId="51CA7559">
      <w:pPr>
        <w:pStyle w:val="11"/>
        <w:spacing w:before="281"/>
        <w:ind w:left="3" w:right="233" w:firstLine="5"/>
        <w:rPr>
          <w:rFonts w:hint="eastAsia"/>
        </w:rPr>
      </w:pPr>
    </w:p>
    <w:p w14:paraId="0BCFC689">
      <w:pPr>
        <w:pStyle w:val="11"/>
      </w:pPr>
      <w:r>
        <w:t>539 使徒行传 17:22. 保罗站在亚略·巴古（Mars' hill）当中，说：“众位雅典人，我看你们凡事很敬畏鬼神（too superstitious）。”</w:t>
      </w:r>
    </w:p>
    <w:p w14:paraId="6C520207">
      <w:pPr>
        <w:pStyle w:val="11"/>
      </w:pPr>
      <w:r>
        <w:t>Colossians 2:21-23 (Touch not; taste not; handle not; Which all are to perish with the using;) after the commandments and doctrines of men? Which things have indeed a show of wisdom in will worship, and humility, and neglecting of the body; not in any honour to the satisfying of the flesh.</w:t>
      </w:r>
    </w:p>
    <w:p w14:paraId="74215A7B">
      <w:pPr>
        <w:pStyle w:val="11"/>
        <w:spacing w:before="281"/>
        <w:ind w:left="3" w:right="233" w:firstLine="5"/>
        <w:rPr>
          <w:rFonts w:hint="eastAsia"/>
        </w:rPr>
      </w:pPr>
    </w:p>
    <w:p w14:paraId="03541F74">
      <w:pPr>
        <w:pStyle w:val="11"/>
      </w:pPr>
      <w:r>
        <w:t>歌罗西书 2:21-23. （“不可拿，不可尝，不可摸。”这些规条（Which all are to perish with the using;）都是指着那用完就败坏（perish with the using）之物说的，）都是照着人的吩咐（commandments）和教导。这些规条使人徒有（have indeed a show of）智慧之名，用私意敬拜（will worship），自表谦卑（humility），苦待己身（neglecting of the body），其实在克制肉体的情欲上是毫无功效（not in any honour to the satisfying of the flesh）的。</w:t>
      </w:r>
    </w:p>
    <w:p w14:paraId="22A412DB">
      <w:pPr>
        <w:pStyle w:val="11"/>
        <w:spacing w:before="281"/>
        <w:ind w:left="3" w:right="233" w:firstLine="5"/>
        <w:rPr>
          <w:rFonts w:hint="eastAsia"/>
        </w:rPr>
      </w:pPr>
    </w:p>
    <w:p w14:paraId="1FAD1C9F">
      <w:pPr>
        <w:pStyle w:val="11"/>
      </w:pPr>
      <w:r>
        <w:t>540 Malachi 1:7-8, 14. Ye offer polluted bread upon mine altar; and ye say, Wherein have we polluted thee? In that ye say, The table of the LORD is contemptible. And if ye offer the blind for sacrifice, is it not evil? and if ye offer the lame and sick, is it not evil? offer it now unto thy governor; will he be pleased with thee, or accept thy person? saith the LORD of hosts....But cursed be the deceiver, which hath in his flock a male, and voweth, and sacrificeth unto the Lord a corrupt thing: for I am a great King, saith the LORD of hosts, and my name is dreadful among the heathen.</w:t>
      </w:r>
    </w:p>
    <w:p w14:paraId="67B0438E">
      <w:pPr>
        <w:pStyle w:val="11"/>
        <w:spacing w:before="281"/>
        <w:ind w:left="3" w:right="233" w:firstLine="5"/>
        <w:rPr>
          <w:rFonts w:hint="eastAsia"/>
        </w:rPr>
      </w:pPr>
    </w:p>
    <w:p w14:paraId="234CD91A">
      <w:pPr>
        <w:pStyle w:val="11"/>
      </w:pPr>
      <w:r>
        <w:t>540 玛拉基书 1:7-8, 14. 你们将污秽的（polluted）食物献在我的坛上，且说：“我们在何事上污秽祢了呢？”因你们说，耶和华的桌子（table）是可藐视的（contemptible）。你们将瞎眼的献为祭物，这不算为恶吗？将瘸腿的、有病的献上，这不算为恶吗？你献给（offer it now unto）你的省长（governor），祂岂喜悦你，岂能悦纳（accept thy person）你的供物呢？这是万军之耶和华说的。... 欺哄人的（deceiver）是可咒诅的！祂（which）圈（hath in his flock）内有公（male）的，祂许愿（voweth）却用有残疾（corrupt thing）的献给主。因为我是大君王，我的名在外邦中是可畏的。</w:t>
      </w:r>
    </w:p>
    <w:p w14:paraId="4216D63D">
      <w:pPr>
        <w:pStyle w:val="11"/>
        <w:spacing w:before="281"/>
        <w:ind w:left="3" w:right="233" w:firstLine="5"/>
        <w:rPr>
          <w:rFonts w:hint="eastAsia"/>
        </w:rPr>
      </w:pPr>
    </w:p>
    <w:p w14:paraId="726CC6A2">
      <w:pPr>
        <w:pStyle w:val="11"/>
      </w:pPr>
      <w:r>
        <w:t>541 Deuteronomy 4:2. Ye shall not add unto the word which I command you, neither shall ye diminish ought from it, that ye may keep the commandments of the LORD your God which I command you.</w:t>
      </w:r>
    </w:p>
    <w:p w14:paraId="23F3BB55">
      <w:pPr>
        <w:pStyle w:val="11"/>
        <w:spacing w:before="281"/>
        <w:ind w:left="3" w:right="233" w:firstLine="5"/>
        <w:rPr>
          <w:rFonts w:hint="eastAsia"/>
        </w:rPr>
      </w:pPr>
    </w:p>
    <w:p w14:paraId="7D0B89D0">
      <w:pPr>
        <w:pStyle w:val="11"/>
      </w:pPr>
      <w:r>
        <w:t>541 申命记 4:2. 我所吩咐你们的（word），你们不可加添，也不可删减，好叫你们遵守我所吩咐你们的耶和华你们神的命令。</w:t>
      </w:r>
    </w:p>
    <w:p w14:paraId="45AACB0E">
      <w:pPr>
        <w:pStyle w:val="11"/>
      </w:pPr>
      <w:r>
        <w:t>542 Psalm 106:39. Thus were they defiled with their own works, and went a whoring with their own inventions.</w:t>
      </w:r>
    </w:p>
    <w:p w14:paraId="5A5788C0">
      <w:pPr>
        <w:pStyle w:val="11"/>
        <w:spacing w:before="281"/>
        <w:ind w:left="3" w:right="233" w:firstLine="5"/>
        <w:rPr>
          <w:rFonts w:hint="eastAsia"/>
        </w:rPr>
      </w:pPr>
    </w:p>
    <w:p w14:paraId="531CC324">
      <w:pPr>
        <w:pStyle w:val="11"/>
      </w:pPr>
      <w:r>
        <w:t>542 诗篇 106:39. 这样，他们就被自己的行为玷污了，行事像妓女一样（went a whoring with their own inventions）。</w:t>
      </w:r>
    </w:p>
    <w:p w14:paraId="7CB6D391">
      <w:pPr>
        <w:pStyle w:val="11"/>
        <w:spacing w:before="281"/>
        <w:ind w:left="3" w:right="233" w:firstLine="5"/>
        <w:rPr>
          <w:rFonts w:hint="eastAsia"/>
        </w:rPr>
      </w:pPr>
    </w:p>
    <w:p w14:paraId="3078B207">
      <w:pPr>
        <w:pStyle w:val="11"/>
      </w:pPr>
      <w:r>
        <w:t>543 Matthew 15:9. But in vain they do worship me, teaching for doctrines the commandments of men.</w:t>
      </w:r>
    </w:p>
    <w:p w14:paraId="38785796">
      <w:pPr>
        <w:pStyle w:val="11"/>
        <w:spacing w:before="281"/>
        <w:ind w:left="3" w:right="233" w:firstLine="5"/>
        <w:rPr>
          <w:rFonts w:hint="eastAsia"/>
        </w:rPr>
      </w:pPr>
    </w:p>
    <w:p w14:paraId="0FE75D23">
      <w:pPr>
        <w:pStyle w:val="11"/>
      </w:pPr>
      <w:r>
        <w:t>543 马太福音 15:9. 他们将人的吩咐（commandments of men）当作道理教导人，所以拜我也是枉然（in vain）。</w:t>
      </w:r>
    </w:p>
    <w:p w14:paraId="6F0E8D7C">
      <w:pPr>
        <w:pStyle w:val="11"/>
        <w:spacing w:before="281"/>
        <w:ind w:left="3" w:right="233" w:firstLine="5"/>
        <w:rPr>
          <w:rFonts w:hint="eastAsia"/>
        </w:rPr>
      </w:pPr>
    </w:p>
    <w:p w14:paraId="7433D7AA">
      <w:pPr>
        <w:pStyle w:val="11"/>
      </w:pPr>
      <w:r>
        <w:t>544 1 Peter 1:18. Forasmuch as ye know that ye were not redeemed with corruptible things, as silver and gold, from your vain conversation received by tradition from your fathers.</w:t>
      </w:r>
    </w:p>
    <w:p w14:paraId="35B12E6B">
      <w:pPr>
        <w:pStyle w:val="11"/>
        <w:spacing w:before="281"/>
        <w:ind w:left="3" w:right="233" w:firstLine="5"/>
        <w:rPr>
          <w:rFonts w:hint="eastAsia"/>
        </w:rPr>
      </w:pPr>
    </w:p>
    <w:p w14:paraId="2D6E599C">
      <w:pPr>
        <w:pStyle w:val="11"/>
      </w:pPr>
      <w:r>
        <w:t>544 彼得前书 1:18. 知道你们得赎（redeemed）脱离你们祖宗所传流虚妄（vain conversation）的行为，不是用能坏的（corruptible）金银等物。</w:t>
      </w:r>
    </w:p>
    <w:p w14:paraId="65506150">
      <w:pPr>
        <w:pStyle w:val="11"/>
        <w:spacing w:before="281"/>
        <w:ind w:left="3" w:right="233" w:firstLine="5"/>
        <w:rPr>
          <w:rFonts w:hint="eastAsia"/>
        </w:rPr>
      </w:pPr>
    </w:p>
    <w:p w14:paraId="1F9F6433">
      <w:pPr>
        <w:pStyle w:val="11"/>
      </w:pPr>
      <w:r>
        <w:t>545 Jeremiah 44:17. But we will certainly do whatsoever thing goeth forth out of our own mouth, to burn incense unto the queen of heaven, and to pour out drink offerings unto her, as we have done, we, and our fathers, our kings, and our princes, in the cities of Judah, and in the streets of Jerusalem: for then had we plenty of victuals, and were well, and saw no evil.</w:t>
      </w:r>
    </w:p>
    <w:p w14:paraId="4B7A28FD">
      <w:pPr>
        <w:pStyle w:val="11"/>
        <w:spacing w:before="281"/>
        <w:ind w:left="3" w:right="233" w:firstLine="5"/>
        <w:rPr>
          <w:rFonts w:hint="eastAsia"/>
        </w:rPr>
      </w:pPr>
    </w:p>
    <w:p w14:paraId="381A0120">
      <w:pPr>
        <w:pStyle w:val="11"/>
      </w:pPr>
      <w:r>
        <w:t>545 耶利米书 44:17. 我们定要成就（certainly do）我们口中所出的一切话，向天后（queen of heaven）烧香，并向祂浇奠祭，像我们和我们列祖、君王、首领在犹大城邑中和耶路撒冷街上所行的。因为那时我们食物充足（plenty of victuals），享福乐（were well），并不见灾祸。</w:t>
      </w:r>
    </w:p>
    <w:p w14:paraId="1D99DEE6">
      <w:pPr>
        <w:pStyle w:val="11"/>
        <w:spacing w:before="281"/>
        <w:ind w:left="3" w:right="233" w:firstLine="5"/>
        <w:rPr>
          <w:rFonts w:hint="eastAsia"/>
        </w:rPr>
      </w:pPr>
    </w:p>
    <w:p w14:paraId="6744F694">
      <w:pPr>
        <w:pStyle w:val="11"/>
      </w:pPr>
      <w:r>
        <w:t>546 Isaiah 65:3-5. A people that provoketh me to anger continually to my face; that sacrificeth in gardens, and burneth incense upon altars of brick; Which remain among the graves, and lodge in the monuments, which eat swine's flesh, and broth of abominable things is in their vessels; Which say, Stand by thyself, come not near to me; for I am holier than thou. These are a smoke in my nose, a fire that burneth all the day. Galatians 1:13-14. For ye have heard of my conversation in time past in the Jews' religion, how that beyond measure I persecuted the church of God, and wasted it: And profited in the Jews' religion above many my equals in mine own nation, being more exceedingly zealous of the traditions of my fathers.</w:t>
      </w:r>
    </w:p>
    <w:p w14:paraId="14ACCEA5">
      <w:pPr>
        <w:pStyle w:val="11"/>
        <w:spacing w:before="281"/>
        <w:ind w:left="3" w:right="233" w:firstLine="5"/>
        <w:rPr>
          <w:rFonts w:hint="eastAsia"/>
        </w:rPr>
      </w:pPr>
    </w:p>
    <w:p w14:paraId="26D23BFA">
      <w:pPr>
        <w:pStyle w:val="11"/>
      </w:pPr>
      <w:r>
        <w:t>546 以赛亚书 65:3-5. 这百姓常当面（to my face）惹我发怒，在园中献祭，在砖（brick）坛上烧香；又在坟墓间（graves）坐着，在隐密处（monuments）住宿，吃猪肉，他们器皿中有可憎之物（abominable things）作的汤；他们还说：‘你站开（Stand by thyself）吧！不要挨近（come not near to）我，因为我比你圣洁。’这些人在我鼻（nose）中如烟，是全日烧着的火。加拉太书 1:13-14. 你们听见我从前在犹太教（Jews' religion）中所行的事，怎样极力（beyond measure）逼迫（persecuted）残害（wasted）神的教会。我又在犹太教中，比我本国许多同岁的人更有长进（profited... above many my equals in mine own nation），为我祖宗的遗传更加热心（exceedingly zealous）。</w:t>
      </w:r>
    </w:p>
    <w:p w14:paraId="245472AB">
      <w:pPr>
        <w:pStyle w:val="11"/>
        <w:spacing w:before="281"/>
        <w:ind w:left="3" w:right="233" w:firstLine="5"/>
        <w:rPr>
          <w:rFonts w:hint="eastAsia"/>
        </w:rPr>
      </w:pPr>
    </w:p>
    <w:p w14:paraId="3E2CC9B8">
      <w:pPr>
        <w:pStyle w:val="11"/>
      </w:pPr>
      <w:r>
        <w:t>547 1 Samuel 13:11-12. And Samuel said, What hast thou done? And Saul said, Because I saw that the people were scattered from me, and that thou camest not within the days appointed, and that the Philistines gathered themselves together at Michmash; Therefore said I, The Philistines will come down now upon me to Gilgal, and I have not made supplication unto the LORD: I forced myself therefore, and offered a burnt offering. 1 Samuel 15:21. But the people took of the spoil, sheep and oxen, the chief of the things which should have been utterly destroyed, to sacrifice unto the LORD thy God in Gilgal.</w:t>
      </w:r>
    </w:p>
    <w:p w14:paraId="015AE51D">
      <w:pPr>
        <w:pStyle w:val="11"/>
        <w:spacing w:before="281"/>
        <w:ind w:left="3" w:right="233" w:firstLine="5"/>
        <w:rPr>
          <w:rFonts w:hint="eastAsia"/>
        </w:rPr>
      </w:pPr>
    </w:p>
    <w:p w14:paraId="09A5A4D8">
      <w:pPr>
        <w:pStyle w:val="11"/>
      </w:pPr>
      <w:r>
        <w:t>547 撒母耳记上 13:11-12. 撒母耳说：“你做的是什么事呢？”扫罗说：“我见百姓离开我散去，你又不照所定（appointed）的日子来到，非利士人又聚集在密抹。所以，我想非利士人必下到吉甲攻击我；我还没有恳求（made supplication unto）耶和华。我就勉强（forced myself）献上燔祭。”撒母耳记上 15:21. 百姓却从所夺的（spoil）物中，取了上好（chief）的牛羊，就是在吉甲当作燔祭献与耶和华你的神。</w:t>
      </w:r>
    </w:p>
    <w:p w14:paraId="3BE096C6">
      <w:pPr>
        <w:pStyle w:val="11"/>
        <w:spacing w:before="281"/>
        <w:ind w:left="3" w:right="233" w:firstLine="5"/>
        <w:rPr>
          <w:rFonts w:hint="eastAsia"/>
        </w:rPr>
      </w:pPr>
    </w:p>
    <w:p w14:paraId="546117BE">
      <w:pPr>
        <w:pStyle w:val="11"/>
      </w:pPr>
      <w:r>
        <w:t>548 Acts 8:18. And when Simon saw that through laying on of the apostles' hands the Holy Ghost was given, he offered them money.</w:t>
      </w:r>
    </w:p>
    <w:p w14:paraId="5382B0A2">
      <w:pPr>
        <w:pStyle w:val="11"/>
        <w:spacing w:before="281"/>
        <w:ind w:left="3" w:right="233" w:firstLine="5"/>
        <w:rPr>
          <w:rFonts w:hint="eastAsia"/>
        </w:rPr>
      </w:pPr>
    </w:p>
    <w:p w14:paraId="4F5B45AC">
      <w:pPr>
        <w:pStyle w:val="11"/>
      </w:pPr>
      <w:r>
        <w:t>548 使徒行传 8:18. 西门看见使徒按手（laying on of the apostles' hands）便有圣灵赐下，就拿钱（offered them money）给使徒。</w:t>
      </w:r>
    </w:p>
    <w:p w14:paraId="65949783">
      <w:pPr>
        <w:pStyle w:val="11"/>
        <w:spacing w:before="281"/>
        <w:ind w:left="3" w:right="233" w:firstLine="5"/>
        <w:rPr>
          <w:rFonts w:hint="eastAsia"/>
        </w:rPr>
      </w:pPr>
    </w:p>
    <w:p w14:paraId="44A0FEC3">
      <w:pPr>
        <w:pStyle w:val="11"/>
      </w:pPr>
      <w:r>
        <w:t>549 Romans 2:22. Thou that sayest a man should not commit adultery, dost thou commit adultery? thou that abhorrest idols, dost thou commit sacrilege? Malachi 3:8. Will a man rob God? Yet ye have robbed me. But ye say, Wherein have we robbed thee? In tithes and offerings.</w:t>
      </w:r>
    </w:p>
    <w:p w14:paraId="183258CA">
      <w:pPr>
        <w:pStyle w:val="11"/>
        <w:spacing w:before="281"/>
        <w:ind w:left="3" w:right="233" w:firstLine="5"/>
        <w:rPr>
          <w:rFonts w:hint="eastAsia"/>
        </w:rPr>
      </w:pPr>
    </w:p>
    <w:p w14:paraId="5F87209E">
      <w:pPr>
        <w:pStyle w:val="11"/>
      </w:pPr>
      <w:r>
        <w:t>549 罗马书 2:22. 你是说人不可奸淫，自己还奸淫吗？你（thou that）是厌恶（abhorrest）偶像的，自己还偷窃（commit sacrilege）庙中之物（sacrilege）吗？玛拉基书 3:8. 人岂可夺取（rob）神之物呢？你们竟夺取我的供物。你们却说：“我们在何事上夺取祢的供物呢？”就是你们在当纳的十分之一和当献的供物上。</w:t>
      </w:r>
    </w:p>
    <w:p w14:paraId="3089A524">
      <w:pPr>
        <w:pStyle w:val="11"/>
        <w:spacing w:before="281"/>
        <w:ind w:left="3" w:right="233" w:firstLine="5"/>
        <w:rPr>
          <w:rFonts w:hint="eastAsia"/>
        </w:rPr>
      </w:pPr>
    </w:p>
    <w:p w14:paraId="10DD963E">
      <w:pPr>
        <w:pStyle w:val="11"/>
      </w:pPr>
      <w:r>
        <w:t>550 Exodus 4:24-26. And it came to pass by the way in the inn, that the LORD met him, and sought to kill him. Then Zipporah took a sharp stone, and cut off the foreskin of her son, and cast it at his feet, and said, Surely a bloody husband art thou to me. So he let him go: then she said, A bloody husband thou art, because of the circumcision.</w:t>
      </w:r>
    </w:p>
    <w:p w14:paraId="463AFB56">
      <w:pPr>
        <w:pStyle w:val="11"/>
        <w:spacing w:before="281"/>
        <w:ind w:left="3" w:right="233" w:firstLine="5"/>
        <w:rPr>
          <w:rFonts w:hint="eastAsia"/>
        </w:rPr>
      </w:pPr>
    </w:p>
    <w:p w14:paraId="5794C000">
      <w:pPr>
        <w:pStyle w:val="11"/>
      </w:pPr>
      <w:r>
        <w:t>550 出埃及记 4:24-26. 摩西在路上住宿的地方，耶和华遇见祂，想要杀祂。西坡拉就拿一块火石（sharp stone），割下（cut off）祂儿子的阳皮（foreskin），丢在摩西脚前，说：“你真是我的血郎（bloody husband）了。”这样，耶和华才放了祂。西坡拉说，因割礼的缘故，你（bloody husband）才是血郎。</w:t>
      </w:r>
    </w:p>
    <w:p w14:paraId="23DC0E7D">
      <w:pPr>
        <w:pStyle w:val="11"/>
        <w:spacing w:before="281"/>
        <w:ind w:left="3" w:right="233" w:firstLine="5"/>
        <w:rPr>
          <w:rFonts w:hint="eastAsia"/>
        </w:rPr>
      </w:pPr>
    </w:p>
    <w:p w14:paraId="15B587C3">
      <w:pPr>
        <w:pStyle w:val="11"/>
      </w:pPr>
      <w:r>
        <w:t>551 Matthew 22:5. But they made light of it, and went their ways, one to his farm, another to his merchandise. Malachi 1:7, 13. Ye offer polluted bread upon mine altar; and ye say, Wherein have we polluted thee? In that ye say, The table of the LORD is contemptible.... Ye said also, Behold, what a weariness is it! and ye have snuffed at it, saith the LORD of hosts; and ye brought that which was torn, and the lame, and the sick; thus ye brought an offering: should I accept this of your hand? saith the LORD.</w:t>
      </w:r>
    </w:p>
    <w:p w14:paraId="06F62F15">
      <w:pPr>
        <w:pStyle w:val="11"/>
        <w:spacing w:before="281"/>
        <w:ind w:left="3" w:right="233" w:firstLine="5"/>
        <w:rPr>
          <w:rFonts w:hint="eastAsia"/>
        </w:rPr>
      </w:pPr>
    </w:p>
    <w:p w14:paraId="2794E6C8">
      <w:pPr>
        <w:pStyle w:val="11"/>
      </w:pPr>
      <w:r>
        <w:t>551 马太福音 22:5. 他们却不理（made light of）会就走了；一个到自己的田地里去，一个作买卖（merchandise）去。玛拉基书 1:7, 13. 你们将污秽的食物献在我的坛上，且说：“我们在何事上污秽祢了呢？”因你们说，耶和华的桌子是可藐视的。... 你们又说：“事奉耶和华真（weariness）是烦琐（weariness）！”并嗤之以鼻（snuffed at it）。这是万军之耶和华说的。又把抢夺的、瘸腿的、有病的拿来献上为祭。我岂能从你们手中收纳呢？这是耶和华说的。</w:t>
      </w:r>
    </w:p>
    <w:p w14:paraId="71F7356D">
      <w:pPr>
        <w:pStyle w:val="11"/>
        <w:spacing w:before="281"/>
        <w:ind w:left="3" w:right="233" w:firstLine="5"/>
        <w:rPr>
          <w:rFonts w:hint="eastAsia"/>
        </w:rPr>
      </w:pPr>
    </w:p>
    <w:p w14:paraId="3D28B65B">
      <w:pPr>
        <w:pStyle w:val="11"/>
      </w:pPr>
      <w:r>
        <w:t>552 Matthew 23:13. But woe unto you, scribes and Pharisees, hypocrites! for ye shut up the kingdom of heaven against men: for ye neither go in yourselves, neither suffer ye them that are entering to go in.</w:t>
      </w:r>
    </w:p>
    <w:p w14:paraId="34E27480">
      <w:pPr>
        <w:pStyle w:val="11"/>
      </w:pPr>
      <w:r>
        <w:t>552 马太福音 23:13. 你们这假冒为善的文士和法利赛人有祸了！因为你们正当人前，把天国（kingdom of heaven）的门关了，自己不进去，也不容（suffer）许那要进去的人进去。</w:t>
      </w:r>
    </w:p>
    <w:p w14:paraId="57D65381">
      <w:pPr>
        <w:pStyle w:val="11"/>
        <w:spacing w:before="281"/>
        <w:ind w:left="3" w:right="233" w:firstLine="5"/>
        <w:rPr>
          <w:rFonts w:hint="eastAsia"/>
        </w:rPr>
      </w:pPr>
    </w:p>
    <w:p w14:paraId="1A9D1C4F">
      <w:pPr>
        <w:pStyle w:val="11"/>
      </w:pPr>
      <w:r>
        <w:t>553 Acts 13:44-45. And the next sabbath day came almost the whole city together to hear the word of God. But when the Jews saw the multitudes, they were filled with envy, and spake against those things which were spoken by Paul, contradicting and blaspheming. 1 Thessalonians 2:15-16. Who both killed the Lord Jesus, and their own prophets, and have persecuted us; and they please not God, and are contrary to all men: Forbidding us to speak to the Gentiles that they might be saved, to fill up their sins alway: for the wrath is come upon them to the uttermost.</w:t>
      </w:r>
    </w:p>
    <w:p w14:paraId="04467702">
      <w:pPr>
        <w:pStyle w:val="11"/>
        <w:spacing w:before="281"/>
        <w:ind w:left="3" w:right="233" w:firstLine="5"/>
        <w:rPr>
          <w:rFonts w:hint="eastAsia"/>
        </w:rPr>
      </w:pPr>
    </w:p>
    <w:p w14:paraId="4F31F154">
      <w:pPr>
        <w:pStyle w:val="11"/>
      </w:pPr>
      <w:r>
        <w:t>553 使徒行传 13:44-45. 到下安息日，合城的人几乎（almost the whole city）都来聚集，要听神的道。但犹太人看见人这样多，就满心嫉妒，驳（spake against）毁保罗所说的话，并且毁谤（blaspheming）。帖撒罗尼迦前书 2:15-16. 这些人杀了主耶稣和众先知，又逼迫（persecuted）了我们。祂们不得神的喜悦，且与众人为敌，不许（Forbidding）我们传福音给外邦人使他们得救，常常充满（fill up）自己的罪恶。神的忿怒也临到（is come upon them to the uttermost）他们。</w:t>
      </w:r>
    </w:p>
    <w:p w14:paraId="788D5D9F">
      <w:pPr>
        <w:pStyle w:val="11"/>
        <w:spacing w:before="281"/>
        <w:ind w:left="3" w:right="233" w:firstLine="5"/>
        <w:rPr>
          <w:rFonts w:hint="eastAsia"/>
        </w:rPr>
      </w:pPr>
    </w:p>
    <w:p w14:paraId="0ABF9D8C">
      <w:pPr>
        <w:pStyle w:val="11"/>
      </w:pPr>
      <w:r>
        <w:t>554 Exodus 20:5-6. Thou shalt not bow down thyself to them, nor serve them: for I the LORD thy God am a jealous God, visiting the iniquity of the fathers upon the children unto the third and fourth generation of them that hate me; And showing mercy unto thousands of them that love me, and keep my commandments.</w:t>
      </w:r>
    </w:p>
    <w:p w14:paraId="2A35A39A">
      <w:pPr>
        <w:pStyle w:val="11"/>
        <w:spacing w:before="281"/>
        <w:ind w:left="3" w:right="233" w:firstLine="5"/>
        <w:rPr>
          <w:rFonts w:hint="eastAsia"/>
        </w:rPr>
      </w:pPr>
    </w:p>
    <w:p w14:paraId="4D64302C">
      <w:pPr>
        <w:pStyle w:val="11"/>
      </w:pPr>
      <w:r>
        <w:t>554 出埃及记 20:5-6. 不可跪拜（bow down）那些像，也不可事奉它，因为我耶和华你的神是忌邪（jealous）的神。恨我的，我必追讨祂的罪，自父及子，直到三四代；爱我、守我诫命的，我必向他们施慈爱，直到千代。</w:t>
      </w:r>
    </w:p>
    <w:p w14:paraId="5ECCFCB2">
      <w:pPr>
        <w:pStyle w:val="11"/>
        <w:spacing w:before="281"/>
        <w:ind w:left="3" w:right="233" w:firstLine="5"/>
        <w:rPr>
          <w:rFonts w:hint="eastAsia"/>
        </w:rPr>
      </w:pPr>
    </w:p>
    <w:p w14:paraId="0BBE71E5">
      <w:pPr>
        <w:pStyle w:val="11"/>
      </w:pPr>
      <w:r>
        <w:t>555 Psalm 45:11. So shall the king greatly desire thy beauty: for he is thy Lord; and worship thou him. Revelation 15:3-4. And they sing the song of Moses the servant of God, and the song of the Lamb, saying, Great and marvellous are thy works, Lord God Almighty; just and true are thy ways, thou King of saints. Who shall not fear thee, O Lord, and glorify thy name? for thou only art holy: for all nations shall come and worship before thee; for thy judgments are made manifest.</w:t>
      </w:r>
    </w:p>
    <w:p w14:paraId="10AACE96">
      <w:pPr>
        <w:pStyle w:val="11"/>
        <w:spacing w:before="281"/>
        <w:ind w:left="3" w:right="233" w:firstLine="5"/>
        <w:rPr>
          <w:rFonts w:hint="eastAsia"/>
        </w:rPr>
      </w:pPr>
    </w:p>
    <w:p w14:paraId="00D62B97">
      <w:pPr>
        <w:pStyle w:val="11"/>
      </w:pPr>
      <w:r>
        <w:t>555 诗篇 45:11. 王就大大羡慕（greatly desire）你的美貌；因为祂是你的主，你当敬拜祂。启示录 15:3-4. 唱神仆人摩西的歌和羔羊的歌，说：主神（Lord God）——全能者（Almighty）啊，祢的作为大哉！奇哉！万世之王（King of saints）啊，祢的道途义哉！诚哉！主啊，谁敢不敬畏祢，不将荣耀归与祢的名呢？因为独有祢是圣的。万民都要来在祢面前敬拜，因祢公义（judgments）的作为已经显出来了。</w:t>
      </w:r>
    </w:p>
    <w:p w14:paraId="173DDFBA">
      <w:pPr>
        <w:pStyle w:val="11"/>
        <w:spacing w:before="281"/>
        <w:ind w:left="3" w:right="233" w:firstLine="5"/>
        <w:rPr>
          <w:rFonts w:hint="eastAsia"/>
        </w:rPr>
      </w:pPr>
    </w:p>
    <w:p w14:paraId="151CF868">
      <w:pPr>
        <w:pStyle w:val="11"/>
      </w:pPr>
      <w:r>
        <w:t>556 Exodus 34:13-14. But ye shall destroy their altars, break their images, and cut down their groves: For thou shalt worship no other god: for the LORD, whose name is Jealous, is a jealous God.</w:t>
      </w:r>
    </w:p>
    <w:p w14:paraId="72625F80">
      <w:pPr>
        <w:pStyle w:val="11"/>
        <w:spacing w:before="281"/>
        <w:ind w:left="3" w:right="233" w:firstLine="5"/>
        <w:rPr>
          <w:rFonts w:hint="eastAsia"/>
        </w:rPr>
      </w:pPr>
    </w:p>
    <w:p w14:paraId="72431561">
      <w:pPr>
        <w:pStyle w:val="11"/>
      </w:pPr>
      <w:r>
        <w:t>556 出埃及记 34:13-14. 却要拆毁（destroy）他们的祭坛，打碎（break）他们的柱像，砍下（cut down）他们的树（groves）木。不可敬拜别神，因为耶和华是忌邪（Jealous）的神，祂是忌邪者。</w:t>
      </w:r>
    </w:p>
    <w:p w14:paraId="3948DCA2">
      <w:pPr>
        <w:pStyle w:val="11"/>
        <w:spacing w:before="281"/>
        <w:ind w:left="3" w:right="233" w:firstLine="5"/>
        <w:rPr>
          <w:rFonts w:hint="eastAsia"/>
        </w:rPr>
      </w:pPr>
    </w:p>
    <w:p w14:paraId="43AF93C2">
      <w:pPr>
        <w:pStyle w:val="11"/>
      </w:pPr>
      <w:r>
        <w:t>557 1 Corinthians 10:20-22. But I say, that the things which the Gentiles sacrifice, they sacrifice to devils, and not to God: and I would not that ye should have fellowship with devils. Ye cannot drink the cup of the Lord, and the cup of devils: ye cannot be partakers of the Lord's table, and of the table of devils. Do we provoke the Lord to jealousy? are we stronger than he? Jeremiah 7:18-20. The children gather wood, and the fathers kindle the fire, and the women knead their dough, to make cakes to the queen of heaven, and to pour out drink offerings unto other gods, that they may provoke me to anger. Do they provoke me to anger? saith the LORD: do they not provoke themselves to the confusion of their own faces? Therefore thus saith the Lord GOD; Behold, mine anger and my fury shall be poured out upon this place, upon man, and upon beast, and upon the trees of the field, and upon the fruit of the ground; and it shall burn, and shall not be quenched. Ezekiel 16:26-27. Thou hast also committed fornication with the Egyptians thy neighbours, great of flesh; and hast increased thy whoredoms, to provoke me to anger. Behold, therefore I have stretched out my hand over thee, and have diminished thine ordinary food, and delivered thee unto the will of them that hate thee, the daughters of the Philistines, which are ashamed of thy lewd way. Deuteronomy 32:16-20. They provoked him to jealousy with strange gods, with abominations provoked they him to anger. They sacrificed unto devils, not to God; to gods whom they knew not, to new gods that came newly up, whom your fathers feared not. Of the Rock that begat thee thou art unmindful, and hast forgotten God that formed thee. And when the LORD saw it, he abhorred them, because of the provoking of his sons, and of his daughters. And he said, I will hide my face from them, I will see what their end shall be: for they are a very froward generation, children in whom is no faith.</w:t>
      </w:r>
    </w:p>
    <w:p w14:paraId="3A04D591">
      <w:pPr>
        <w:pStyle w:val="11"/>
        <w:spacing w:before="281"/>
        <w:ind w:left="3" w:right="233" w:firstLine="5"/>
        <w:rPr>
          <w:rFonts w:hint="eastAsia"/>
        </w:rPr>
      </w:pPr>
    </w:p>
    <w:p w14:paraId="4F229FC2">
      <w:pPr>
        <w:pStyle w:val="11"/>
      </w:pPr>
      <w:r>
        <w:t>557 哥林多前书 10:20-22. 我乃是说，外邦人所献的祭是祭鬼，不是祭神。我不愿意你们与鬼相交（have fellowship with devils）。你们不能喝主的杯，又喝鬼的杯；不能吃主的筵席（partakers of the Lord's table），又吃鬼的筵席。我们可惹（provoke）主发（jealousy）怒（jealousy）吗？我们比祂（are we stronger than he）还有能力吗？耶利米书 7:18-20. 孩子捡柴，父亲烧火，妇女抟（knead）面作饼，献给天后（queen of heaven），又向别神浇奠祭，惹我发怒。耶和华说：‘祂们惹我发怒吗？不正是自己惹自己羞辱（confusion of their own faces）吗？’所以主耶和华如此说：‘看哪，我必将我的怒气和忿怒倾倒（poured out）在这地方的人和牲畜身上，也倒在田野的树上和地里的土产上，必焚烧，不能熄灭。’以西结书 16:26-27. 你又与那血气（flesh）强壮（great of flesh）的埃及邻舍行淫（committed fornication），多行（increased）淫乱惹我发怒。因此，我已伸手攻击你，减少你每日的食物（ordinary food），又将你交给那恨恶你、索要你（unto the will of them that hate thee）的非利士的女子，她们尚且因你邪淫的行径（lewd way）感到羞耻。申命记 32:16-20. 祂用外邦神惹祂的忌恨，用可憎（abominations）的事惹祂的忿怒。所祭祀的为鬼魔，并非真神，乃是素不认识的，是新近兴起的（came newly up），是你们列祖所不畏惧的。你轻忽生（begat）你的磐石，忘记造你的神。耶和华看见就厌恶祂们，因祂的儿女惹祂发怒。耶和华说：我要向他们掩面，看他们的结局如何。他们本是极乖僻（froward）的世代，心中无诚实（no faith）的儿女。</w:t>
      </w:r>
    </w:p>
    <w:p w14:paraId="2DDA1385">
      <w:pPr>
        <w:pStyle w:val="11"/>
        <w:spacing w:before="281"/>
        <w:ind w:left="3" w:right="233" w:firstLine="5"/>
        <w:rPr>
          <w:rFonts w:hint="eastAsia"/>
        </w:rPr>
      </w:pPr>
    </w:p>
    <w:p w14:paraId="45EE2A63">
      <w:pPr>
        <w:pStyle w:val="11"/>
      </w:pPr>
      <w:r>
        <w:t>558 Hosea 2:2-4. Plead with your mother, plead: for she is not my wife, neither am I her husband: let her therefore put away her whoredoms out of her sight, and her adulteries from between her breasts; Lest I strip her naked, and set her as in the day that she was born, and make her as a wilderness, and set her like a dry land, and slay her with thirst. And I will not have mercy upon her children; for they be the children of whoredoms.</w:t>
      </w:r>
    </w:p>
    <w:p w14:paraId="181D87FE">
      <w:pPr>
        <w:pStyle w:val="11"/>
        <w:spacing w:before="281"/>
        <w:ind w:left="3" w:right="233" w:firstLine="5"/>
        <w:rPr>
          <w:rFonts w:hint="eastAsia"/>
        </w:rPr>
      </w:pPr>
    </w:p>
    <w:p w14:paraId="5718CA89">
      <w:pPr>
        <w:pStyle w:val="11"/>
      </w:pPr>
      <w:r>
        <w:t>558 何西阿书 2:2-4. 你们要与你们的母亲大大争辩（Plead with your mother, plead），因为祂不是我的妻，我也不是祂的夫。叫祂除掉（put away）脸上的淫相，和胸间的淫态。免得我剥光祂的衣服（strip her naked），使祂赤体，与（set her as in）生祂的日子一样，使祂如旷野，如干旱之地（dry land），因渴（thirst）而死。我必不怜悯（have mercy upon）祂的儿女，因为他们是从淫乱而生的（children of whoredoms）。</w:t>
      </w:r>
    </w:p>
    <w:p w14:paraId="7D79854F">
      <w:pPr>
        <w:pStyle w:val="11"/>
        <w:spacing w:before="281"/>
        <w:ind w:left="3" w:right="233" w:firstLine="5"/>
        <w:rPr>
          <w:rFonts w:hint="eastAsia"/>
        </w:rPr>
      </w:pPr>
    </w:p>
    <w:p w14:paraId="4633D6D3">
      <w:pPr>
        <w:pStyle w:val="11"/>
      </w:pPr>
      <w:r>
        <w:t>559 Deuteronomy 5:29. O that there were such an heart in them, that they would fear me, and keep all my commandments always, that it might be well with them, and with their children for ever!</w:t>
      </w:r>
    </w:p>
    <w:p w14:paraId="24C3A0EE">
      <w:pPr>
        <w:pStyle w:val="11"/>
        <w:spacing w:before="281"/>
        <w:ind w:left="3" w:right="233" w:firstLine="5"/>
        <w:rPr>
          <w:rFonts w:hint="eastAsia"/>
        </w:rPr>
      </w:pPr>
    </w:p>
    <w:p w14:paraId="4394882C">
      <w:pPr>
        <w:pStyle w:val="11"/>
      </w:pPr>
      <w:r>
        <w:t>559 申命记 5:29. 惟愿祂们有这样的心（such an heart），敬畏我，常遵守（always）我的一切诫命，使祂们和祂们的子孙永远享福！</w:t>
      </w:r>
    </w:p>
    <w:p w14:paraId="528D1A31">
      <w:pPr>
        <w:pStyle w:val="11"/>
        <w:spacing w:before="281"/>
        <w:ind w:left="3" w:right="233" w:firstLine="5"/>
        <w:rPr>
          <w:rFonts w:hint="eastAsia"/>
        </w:rPr>
      </w:pPr>
    </w:p>
    <w:p w14:paraId="72FF0BD2">
      <w:pPr>
        <w:pStyle w:val="11"/>
      </w:pPr>
      <w:r>
        <w:t>560 Exodus 20:7. Thou shalt not take the name of the LORD thy God in vain; for the LORD will not hold him guiltless that taketh his name in vain.</w:t>
      </w:r>
    </w:p>
    <w:p w14:paraId="22E9A8BE">
      <w:pPr>
        <w:pStyle w:val="11"/>
        <w:spacing w:before="281"/>
        <w:ind w:left="3" w:right="233" w:firstLine="5"/>
        <w:rPr>
          <w:rFonts w:hint="eastAsia"/>
        </w:rPr>
      </w:pPr>
    </w:p>
    <w:p w14:paraId="61538772">
      <w:pPr>
        <w:pStyle w:val="11"/>
      </w:pPr>
      <w:r>
        <w:t>560 出埃及记 20:7. 不可妄称（take... in vain）耶和华你神的名；因为妄称耶和华名的，耶和华必不以祂为无罪（hold him guiltless）。</w:t>
      </w:r>
    </w:p>
    <w:p w14:paraId="117AB1E8">
      <w:pPr>
        <w:pStyle w:val="11"/>
        <w:spacing w:before="281"/>
        <w:ind w:left="3" w:right="233" w:firstLine="5"/>
        <w:rPr>
          <w:rFonts w:hint="eastAsia"/>
        </w:rPr>
      </w:pPr>
    </w:p>
    <w:p w14:paraId="45A8A50A">
      <w:pPr>
        <w:pStyle w:val="11"/>
      </w:pPr>
      <w:r>
        <w:t>561 Matthew 6:9. After this manner therefore pray ye: Our Father which art in heaven, Hallowed be thy name. Deuteronomy 28:58. If thou wilt not observe to do all the words of this law that are written in this book, that thou mayest fear this glorious and fearful name, THE LORD THY GOD. Psalm 29:2. Give unto the LORD the glory due unto his name; worship the LORD in the beauty of holiness. Psalm 68:4. Sing unto God, sing praises to his name: extol him that rideth upon the heavens by his name JAH, and rejoice before him. Revelation 15:3-4. And they sing the song of Moses the servant of God, and the song of the Lamb, saying, Great and marvellous are thy works, Lord God Almighty; just and true are thy ways, thou King of saints. Who shall not fear thee, O Lord, and glorify thy name? for thou only art holy: for all nations shall come and worship before thee; for thy judgments are made manifest.</w:t>
      </w:r>
    </w:p>
    <w:p w14:paraId="79DC60A3">
      <w:pPr>
        <w:pStyle w:val="11"/>
        <w:spacing w:before="281"/>
        <w:ind w:left="3" w:right="233" w:firstLine="5"/>
        <w:rPr>
          <w:rFonts w:hint="eastAsia"/>
        </w:rPr>
      </w:pPr>
    </w:p>
    <w:p w14:paraId="6153E565">
      <w:pPr>
        <w:pStyle w:val="11"/>
      </w:pPr>
      <w:r>
        <w:t>561 马太福音 6:9. 所以你们祷告要这样说：‘我们在天上的父，愿人都尊（Hallowed be）祢的名（thy name）为圣。’申命记 28:58. 这书上所写律法的一切话，你若不谨守遵行，不敬畏这荣耀可畏的名，就是耶和华你神的名。诗篇 29:2. 要将耶和华的名所当得的荣耀归给祂，以圣洁的妆饰（beauty of holiness）敬拜耶和华。诗篇 68:4. 你们当向神唱诗，歌颂（sing praises to）祂的名；为那坐车经过（rideth upon）旷野（heavens）的修平大路。祂的名是耶和华，你们当在祂面前欢喜。启示录 15:3-4. 唱神仆人摩西的歌和羔羊的歌，说：主神（Lord God）——全能者（Almighty）啊，祢的作为大哉！奇哉！万世之王（King of saints）啊，祢的道途义哉！诚哉！主啊，谁敢不敬畏祢，不将荣耀归与祢的名呢？因为独有祢是圣的。万民都要来在祢面前敬拜，因祢公义（judgments）的作为已经显出来了。</w:t>
      </w:r>
    </w:p>
    <w:p w14:paraId="15E319D1">
      <w:pPr>
        <w:pStyle w:val="11"/>
        <w:spacing w:before="281"/>
        <w:ind w:left="3" w:right="233" w:firstLine="5"/>
        <w:rPr>
          <w:rFonts w:hint="eastAsia"/>
        </w:rPr>
      </w:pPr>
    </w:p>
    <w:p w14:paraId="780C5A7B">
      <w:pPr>
        <w:pStyle w:val="11"/>
      </w:pPr>
      <w:r>
        <w:t>562 Malachi 1:14. But cursed be the deceiver, which hath in his flock a male, and voweth, and sacrificeth unto the Lord a corrupt thing: for I am a great King, saith the LORD of hosts, and my name is dreadful among the heathen. Ecclesiastes 5:1. Keep thy foot when thou goest to the house of God, and be more ready to hear, than to give the sacrifice of fools: for they consider not that they do evil.</w:t>
      </w:r>
    </w:p>
    <w:p w14:paraId="540244CE">
      <w:pPr>
        <w:pStyle w:val="11"/>
      </w:pPr>
      <w:r>
        <w:t>562 玛拉基书 1:14. 欺哄人的（deceiver）是可咒诅的！祂（which）圈内有公的，祂许愿却用有残疾（corrupt thing）的献给主。因为我是大君王，这是万军之耶和华说的；我的名在外邦（heathen）中是可畏（dreadful）的。传道书 5:1. 你到神的殿要谨慎（Keep thy foot）脚步，听命（ready to hear）胜于献愚昧人（fools）的祭，因为他们不知道所行的是恶。</w:t>
      </w:r>
    </w:p>
    <w:p w14:paraId="626E7705">
      <w:pPr>
        <w:pStyle w:val="11"/>
        <w:spacing w:before="281"/>
        <w:ind w:left="3" w:right="233" w:firstLine="5"/>
        <w:rPr>
          <w:rFonts w:hint="eastAsia"/>
        </w:rPr>
      </w:pPr>
    </w:p>
    <w:p w14:paraId="5F2FC057">
      <w:pPr>
        <w:pStyle w:val="11"/>
      </w:pPr>
      <w:r>
        <w:t>563 Psalm 138:2. I will worship toward thy holy temple, and praise thy name for thy lovingkindness and for thy truth: for thou hast magnified thy word above all thy name.</w:t>
      </w:r>
    </w:p>
    <w:p w14:paraId="714C915D">
      <w:pPr>
        <w:pStyle w:val="11"/>
        <w:spacing w:before="281"/>
        <w:ind w:left="3" w:right="233" w:firstLine="5"/>
        <w:rPr>
          <w:rFonts w:hint="eastAsia"/>
        </w:rPr>
      </w:pPr>
    </w:p>
    <w:p w14:paraId="0DF60B68">
      <w:pPr>
        <w:pStyle w:val="11"/>
      </w:pPr>
      <w:r>
        <w:t>563 诗篇 138:2. 我要向祢的圣殿下拜，为祢的慈爱和诚实称赞祢的名；因祢使祢的言语（word）显为大，过于祢所应许（above all thy name）的。</w:t>
      </w:r>
    </w:p>
    <w:p w14:paraId="4211D0DA">
      <w:pPr>
        <w:pStyle w:val="11"/>
        <w:spacing w:before="281"/>
        <w:ind w:left="3" w:right="233" w:firstLine="5"/>
        <w:rPr>
          <w:rFonts w:hint="eastAsia"/>
        </w:rPr>
      </w:pPr>
    </w:p>
    <w:p w14:paraId="3B732BC4">
      <w:pPr>
        <w:pStyle w:val="11"/>
      </w:pPr>
      <w:r>
        <w:t>564 1 Corinthians 11:24-25, 28-29. And when he had given thanks, he brake it, and said, Take, eat: this is my body, which is broken for you: this do in remembrance of me. After the same manner also he took the cup, when he had supped, saying, This cup is the new testament in my blood: this do ye, as oft as ye drink it, in remembrance of me.... But let a man examine himself, and so let him eat of that bread, and drink of that cup. For he that eateth and drinketh unworthily, eateth and drinketh damnation to himself, not discerning the Lord's body.</w:t>
      </w:r>
    </w:p>
    <w:p w14:paraId="5F180802">
      <w:pPr>
        <w:pStyle w:val="11"/>
        <w:spacing w:before="281"/>
        <w:ind w:left="3" w:right="233" w:firstLine="5"/>
        <w:rPr>
          <w:rFonts w:hint="eastAsia"/>
        </w:rPr>
      </w:pPr>
    </w:p>
    <w:p w14:paraId="3B764449">
      <w:pPr>
        <w:pStyle w:val="11"/>
      </w:pPr>
      <w:r>
        <w:t>564 哥林多前书 11:24-25, 28-29. 祝谢（given thanks）了，就擘开，说：“这是我的身体，为你们舍的；你们应当如此行，为的是记念我。”饭后，也照样拿起杯来，说：“这杯是用我的血所立的新约（new testament）；你们每逢喝的时候，要如此行，为的是记念我。”... 人应当自己省察（examine himself），然后吃这饼、喝这杯。因为人吃喝，若不分辨是主的身体，就是吃喝自己的罪（damnation）了。</w:t>
      </w:r>
    </w:p>
    <w:p w14:paraId="347EC8E3">
      <w:pPr>
        <w:pStyle w:val="11"/>
        <w:spacing w:before="281"/>
        <w:ind w:left="3" w:right="233" w:firstLine="5"/>
        <w:rPr>
          <w:rFonts w:hint="eastAsia"/>
        </w:rPr>
      </w:pPr>
    </w:p>
    <w:p w14:paraId="2E85C462">
      <w:pPr>
        <w:pStyle w:val="11"/>
      </w:pPr>
      <w:r>
        <w:t>565 1 Timothy 2:8. I will therefore that men pray every where, lifting up holy hands, without wrath and doubting.</w:t>
      </w:r>
    </w:p>
    <w:p w14:paraId="336B0C1A">
      <w:pPr>
        <w:pStyle w:val="11"/>
        <w:spacing w:before="281"/>
        <w:ind w:left="3" w:right="233" w:firstLine="5"/>
        <w:rPr>
          <w:rFonts w:hint="eastAsia"/>
        </w:rPr>
      </w:pPr>
    </w:p>
    <w:p w14:paraId="0DFDA498">
      <w:pPr>
        <w:pStyle w:val="11"/>
      </w:pPr>
      <w:r>
        <w:t>565 提摩太前书 2:8. 我愿男人无忿怒，无争论，存着虔诚的心，随处（every where）举（lifting up）手祷告。</w:t>
      </w:r>
    </w:p>
    <w:p w14:paraId="74BE1241">
      <w:pPr>
        <w:pStyle w:val="11"/>
        <w:spacing w:before="281"/>
        <w:ind w:left="3" w:right="233" w:firstLine="5"/>
        <w:rPr>
          <w:rFonts w:hint="eastAsia"/>
        </w:rPr>
      </w:pPr>
    </w:p>
    <w:p w14:paraId="4EEA966A">
      <w:pPr>
        <w:pStyle w:val="11"/>
      </w:pPr>
      <w:r>
        <w:t>566 Jeremiah 4:2. And thou shalt swear, The LORD liveth, in truth, in judgment, and in righteousness; and the nations shall bless themselves in him, and in him shall they glory.</w:t>
      </w:r>
    </w:p>
    <w:p w14:paraId="10AFADDE">
      <w:pPr>
        <w:pStyle w:val="11"/>
        <w:spacing w:before="281"/>
        <w:ind w:left="3" w:right="233" w:firstLine="5"/>
        <w:rPr>
          <w:rFonts w:hint="eastAsia"/>
        </w:rPr>
      </w:pPr>
    </w:p>
    <w:p w14:paraId="1815167E">
      <w:pPr>
        <w:pStyle w:val="11"/>
      </w:pPr>
      <w:r>
        <w:t>566 耶利米书 4:2. 你若诚实、公平、正直地（in truth, in judgment, and in righteousness）指着永生耶和华起誓，列国就必因祂（in him）蒙福（bless themselves），也必因祂夸耀（glory）。</w:t>
      </w:r>
    </w:p>
    <w:p w14:paraId="6D8DAD71">
      <w:pPr>
        <w:pStyle w:val="11"/>
        <w:spacing w:before="281"/>
        <w:ind w:left="3" w:right="233" w:firstLine="5"/>
        <w:rPr>
          <w:rFonts w:hint="eastAsia"/>
        </w:rPr>
      </w:pPr>
    </w:p>
    <w:p w14:paraId="2CD44028">
      <w:pPr>
        <w:pStyle w:val="11"/>
      </w:pPr>
      <w:r>
        <w:t>567 Ecclesiastes 5:2, 4-6. Be not rash with thy mouth, and let not thine heart be hasty to utter any thing before God: for God is in heaven, and thou upon earth: therefore let thy words be few.... When thou vowest a vow unto God, defer not to pay it; for he hath no pleasure in fools: pay that which thou hast vowed. Better is it that thou shouldest not vow, than that thou shouldest vow and not pay. Suffer not thy mouth to cause thy flesh to sin; neither say thou before the angel, that it was an error: wherefore should God be angry at thy voice, and destroy the work of thine hands?</w:t>
      </w:r>
    </w:p>
    <w:p w14:paraId="56C804C8">
      <w:pPr>
        <w:pStyle w:val="11"/>
        <w:spacing w:before="281"/>
        <w:ind w:left="3" w:right="233" w:firstLine="5"/>
        <w:rPr>
          <w:rFonts w:hint="eastAsia"/>
        </w:rPr>
      </w:pPr>
    </w:p>
    <w:p w14:paraId="20B419BD">
      <w:pPr>
        <w:pStyle w:val="11"/>
      </w:pPr>
      <w:r>
        <w:t>567 传道书 5:2, 4-6. 你在神面前不可冒失（rash）开口，也不可心急（hasty）发言。因为神在天上，你在地下，所以你的言语要寡少。... 你向神许愿（vowest a vow），偿还（pay）不可迟延（defer not），因祂不喜悦愚昧人，所以你许的愿就当偿还。你不如不许，免得许了不还。不可任你的口使你的肉体犯罪，也不可在使者（angel）面前说你所许的是错的（an error）。何必使神因你的声音发怒，破坏（destroy）你手所作的呢？</w:t>
      </w:r>
    </w:p>
    <w:p w14:paraId="267D826C">
      <w:pPr>
        <w:pStyle w:val="11"/>
        <w:spacing w:before="281"/>
        <w:ind w:left="3" w:right="233" w:firstLine="5"/>
        <w:rPr>
          <w:rFonts w:hint="eastAsia"/>
        </w:rPr>
      </w:pPr>
    </w:p>
    <w:p w14:paraId="00BDB591">
      <w:pPr>
        <w:pStyle w:val="11"/>
      </w:pPr>
      <w:r>
        <w:t>568 Acts 1:24, 26. And they prayed, and said, Thou, Lord, which knowest the hearts of all men, show whether of these two thou hast chosen.... And they gave forth their lots; and the lot fell upon Matthias; and he was numbered with the eleven apostles.</w:t>
      </w:r>
    </w:p>
    <w:p w14:paraId="095E5AC7">
      <w:pPr>
        <w:pStyle w:val="11"/>
        <w:spacing w:before="281"/>
        <w:ind w:left="3" w:right="233" w:firstLine="5"/>
        <w:rPr>
          <w:rFonts w:hint="eastAsia"/>
        </w:rPr>
      </w:pPr>
    </w:p>
    <w:p w14:paraId="35BD5CEB">
      <w:pPr>
        <w:pStyle w:val="11"/>
      </w:pPr>
      <w:r>
        <w:t>568 使徒行传 1:24, 26. 众人就祷告说：“主啊，祢知道万人的心，求祢指明（show）祢从这两个人中拣选了谁。”... 于是众人为他们摇（gave forth）签，摇出马提亚来；祂就和十一个使徒同列。</w:t>
      </w:r>
    </w:p>
    <w:p w14:paraId="57F2C4A8">
      <w:pPr>
        <w:pStyle w:val="11"/>
        <w:spacing w:before="281"/>
        <w:ind w:left="3" w:right="233" w:firstLine="5"/>
        <w:rPr>
          <w:rFonts w:hint="eastAsia"/>
        </w:rPr>
      </w:pPr>
    </w:p>
    <w:p w14:paraId="49FD1FA1">
      <w:pPr>
        <w:pStyle w:val="11"/>
      </w:pPr>
      <w:r>
        <w:t>569 Job 36:24. Remember that thou magnify his work, which men behold.</w:t>
      </w:r>
    </w:p>
    <w:p w14:paraId="6AACC160">
      <w:pPr>
        <w:pStyle w:val="11"/>
        <w:spacing w:before="281"/>
        <w:ind w:left="3" w:right="233" w:firstLine="5"/>
        <w:rPr>
          <w:rFonts w:hint="eastAsia"/>
        </w:rPr>
      </w:pPr>
    </w:p>
    <w:p w14:paraId="5F761CF7">
      <w:pPr>
        <w:pStyle w:val="11"/>
      </w:pPr>
      <w:r>
        <w:t>569 约伯记 36:24. 你当记念尊崇（magnify）祂所行（work）的为大，就是人所歌颂（behold）的。</w:t>
      </w:r>
    </w:p>
    <w:p w14:paraId="7EA792DC">
      <w:pPr>
        <w:pStyle w:val="11"/>
        <w:spacing w:before="281"/>
        <w:ind w:left="3" w:right="233" w:firstLine="5"/>
        <w:rPr>
          <w:rFonts w:hint="eastAsia"/>
        </w:rPr>
      </w:pPr>
    </w:p>
    <w:p w14:paraId="46644C96">
      <w:pPr>
        <w:pStyle w:val="11"/>
      </w:pPr>
      <w:r>
        <w:t>570 Malachi 3:16. Then they that feared the LORD spake often one to another: and the LORD hearkened, and heard it, and a book of remembrance was written before him for them that feared the LORD, and that thought upon his name.</w:t>
      </w:r>
    </w:p>
    <w:p w14:paraId="28A76200">
      <w:pPr>
        <w:pStyle w:val="11"/>
        <w:spacing w:before="281"/>
        <w:ind w:left="3" w:right="233" w:firstLine="5"/>
        <w:rPr>
          <w:rFonts w:hint="eastAsia"/>
        </w:rPr>
      </w:pPr>
    </w:p>
    <w:p w14:paraId="33FC3103">
      <w:pPr>
        <w:pStyle w:val="11"/>
      </w:pPr>
      <w:r>
        <w:t>570 玛拉基书 3:16. 那时，敬畏耶和华的彼此谈论（spake often one to another），耶和华侧耳而听，且有记念册（book of remembrance）在祂面前，记录那敬畏耶和华、思念（thought upon）祂名的人。</w:t>
      </w:r>
    </w:p>
    <w:p w14:paraId="63198EF0">
      <w:pPr>
        <w:pStyle w:val="11"/>
        <w:spacing w:before="281"/>
        <w:ind w:left="3" w:right="233" w:firstLine="5"/>
        <w:rPr>
          <w:rFonts w:hint="eastAsia"/>
        </w:rPr>
      </w:pPr>
    </w:p>
    <w:p w14:paraId="4DD7A2CB">
      <w:pPr>
        <w:pStyle w:val="11"/>
      </w:pPr>
      <w:r>
        <w:t>571 Psalm 8:1, 3-4, 9. O LORD our Lord, how excellent is thy name in all the earth! who hast set thy glory above the heavens.... When I consider thy heavens, the work of thy fingers, the moon and the stars, which thou hast ordained; What is man, that thou art mindful of him? and the son of man, that thou visitest him?... O LORD our Lord, how excellent is thy name in all the earth!</w:t>
      </w:r>
    </w:p>
    <w:p w14:paraId="5C31AF48">
      <w:pPr>
        <w:pStyle w:val="11"/>
        <w:spacing w:before="281"/>
        <w:ind w:left="3" w:right="233" w:firstLine="5"/>
        <w:rPr>
          <w:rFonts w:hint="eastAsia"/>
        </w:rPr>
      </w:pPr>
    </w:p>
    <w:p w14:paraId="67CC054E">
      <w:pPr>
        <w:pStyle w:val="11"/>
      </w:pPr>
      <w:r>
        <w:t>571 诗篇 8:1, 3-4, 9. 耶和华我们的主啊，祢的名在全地何其美（excellent）！祢将祢的荣耀彰显于天（above the heavens）。... 我观看祢指头所造的天，并祢所陈设（ordained）的月亮星宿，便说：人算什么，祢竟顾念（mindful of）祂？世人（son of man）算什么，祢竟眷顾（visitest）祂？... 耶和华我们的主啊，祢的名在全地何其美（excellent）！</w:t>
      </w:r>
    </w:p>
    <w:p w14:paraId="2B4628F1">
      <w:pPr>
        <w:pStyle w:val="11"/>
        <w:spacing w:before="281"/>
        <w:ind w:left="3" w:right="233" w:firstLine="5"/>
        <w:rPr>
          <w:rFonts w:hint="eastAsia"/>
        </w:rPr>
      </w:pPr>
    </w:p>
    <w:p w14:paraId="1367B4AA">
      <w:pPr>
        <w:pStyle w:val="11"/>
      </w:pPr>
      <w:r>
        <w:t>572 Colossians 3:17. And whatsoever ye do in word or deed, do all in the name of the Lord Jesus, giving thanks to God and the Father by him. Psalm 105:2, 5. Sing unto him, sing psalms unto him: talk ye of all his wondrous works. Remember his marvellous works that he hath done; his wonders, and the judgments of his mouth.</w:t>
      </w:r>
    </w:p>
    <w:p w14:paraId="1C9A4FFB">
      <w:pPr>
        <w:pStyle w:val="11"/>
        <w:spacing w:before="281"/>
        <w:ind w:left="3" w:right="233" w:firstLine="5"/>
        <w:rPr>
          <w:rFonts w:hint="eastAsia"/>
        </w:rPr>
      </w:pPr>
    </w:p>
    <w:p w14:paraId="553E6F06">
      <w:pPr>
        <w:pStyle w:val="11"/>
      </w:pPr>
      <w:r>
        <w:t>572 歌罗西书 3:17. 无论作什么，或说话，或行事，都要奉（in the name of）主耶稣的名，藉着祂感谢父神。诗篇 105:2, 5. 要向祂歌颂，歌颂，讲论（talk ye of）祂一切奇妙的作为。... 你们要记念祂奇妙的（marvellous）作为和祂的奇事（wonders），并祂口中的判语（judgments of his mouth）。</w:t>
      </w:r>
    </w:p>
    <w:p w14:paraId="6F1126E8">
      <w:pPr>
        <w:pStyle w:val="11"/>
        <w:spacing w:before="281"/>
        <w:ind w:left="3" w:right="233" w:firstLine="5"/>
        <w:rPr>
          <w:rFonts w:hint="eastAsia"/>
        </w:rPr>
      </w:pPr>
    </w:p>
    <w:p w14:paraId="1422AE96">
      <w:pPr>
        <w:pStyle w:val="11"/>
      </w:pPr>
      <w:r>
        <w:t>573 Psalm 102:18. This shall be written for the generation to come: and the people which shall be created shall praise the LORD.</w:t>
      </w:r>
    </w:p>
    <w:p w14:paraId="4333133E">
      <w:pPr>
        <w:pStyle w:val="11"/>
        <w:spacing w:before="281"/>
        <w:ind w:left="3" w:right="233" w:firstLine="5"/>
        <w:rPr>
          <w:rFonts w:hint="eastAsia"/>
        </w:rPr>
      </w:pPr>
    </w:p>
    <w:p w14:paraId="05620884">
      <w:pPr>
        <w:pStyle w:val="11"/>
      </w:pPr>
      <w:r>
        <w:t>573 诗篇 102:18. 这必为后代（generation to come）的人记下，将来受造（created）的民要赞美耶和华。</w:t>
      </w:r>
    </w:p>
    <w:p w14:paraId="10BC467B">
      <w:pPr>
        <w:pStyle w:val="11"/>
      </w:pPr>
      <w:r>
        <w:t>574 1 Peter 3:15. But sanctify the Lord God in your hearts: and be ready always to give an answer to every man that asketh you a reason of the hope that is in you with meekness and fear. Micah 4:5. For all people will walk every one in the name of his god, and we will walk in the name of the LORD our God for ever and ever.</w:t>
      </w:r>
    </w:p>
    <w:p w14:paraId="79FBFE35">
      <w:pPr>
        <w:pStyle w:val="11"/>
        <w:spacing w:before="281"/>
        <w:ind w:left="3" w:right="233" w:firstLine="5"/>
        <w:rPr>
          <w:rFonts w:hint="eastAsia"/>
        </w:rPr>
      </w:pPr>
    </w:p>
    <w:p w14:paraId="6DACA5B4">
      <w:pPr>
        <w:pStyle w:val="11"/>
      </w:pPr>
      <w:r>
        <w:t>574 彼得前书 3:15. 只要心里尊（sanctify）主基督为圣。有人问你们心中盼望（hope）的缘由，就要常作准备，以温柔、敬畏的心回答各人。弥迦书 4:5. 万民各奉（walk every one in the name of）自己神的名而行；我们却永永远远奉耶和华我们神的名而行。</w:t>
      </w:r>
    </w:p>
    <w:p w14:paraId="62485564">
      <w:pPr>
        <w:pStyle w:val="11"/>
        <w:spacing w:before="281"/>
        <w:ind w:left="3" w:right="233" w:firstLine="5"/>
        <w:rPr>
          <w:rFonts w:hint="eastAsia"/>
        </w:rPr>
      </w:pPr>
    </w:p>
    <w:p w14:paraId="73FC7DB0">
      <w:pPr>
        <w:pStyle w:val="11"/>
      </w:pPr>
      <w:r>
        <w:t>575 Philippians 1:27. Only let your conversation be as it becometh the gospel of Christ: that whether I come and see you, or else be absent, I may hear of your affairs, that ye stand fast in one spirit, with one mind striving together for the faith of the gospel.</w:t>
      </w:r>
    </w:p>
    <w:p w14:paraId="1CBCA75B">
      <w:pPr>
        <w:pStyle w:val="11"/>
        <w:spacing w:before="281"/>
        <w:ind w:left="3" w:right="233" w:firstLine="5"/>
        <w:rPr>
          <w:rFonts w:hint="eastAsia"/>
        </w:rPr>
      </w:pPr>
    </w:p>
    <w:p w14:paraId="3F50E15A">
      <w:pPr>
        <w:pStyle w:val="11"/>
      </w:pPr>
      <w:r>
        <w:t>575 腓立比书 1:27. 只要你们行事为人（conversation）与基督的福音相称。叫我或来见你们，或不在你们那里，可以听见你们的景况（affairs），知道你们同有一个心志，站立得稳，为所信的福音齐心努力。</w:t>
      </w:r>
    </w:p>
    <w:p w14:paraId="4A58D72D">
      <w:pPr>
        <w:pStyle w:val="11"/>
        <w:spacing w:before="281"/>
        <w:ind w:left="3" w:right="233" w:firstLine="5"/>
        <w:rPr>
          <w:rFonts w:hint="eastAsia"/>
        </w:rPr>
      </w:pPr>
    </w:p>
    <w:p w14:paraId="4147259E">
      <w:pPr>
        <w:pStyle w:val="11"/>
      </w:pPr>
      <w:r>
        <w:t>576 1 Corinthians 10:31. Whether therefore ye eat, or drink, or whatsoever ye do, do all to the glory of God.</w:t>
      </w:r>
    </w:p>
    <w:p w14:paraId="33880C41">
      <w:pPr>
        <w:pStyle w:val="11"/>
        <w:spacing w:before="281"/>
        <w:ind w:left="3" w:right="233" w:firstLine="5"/>
        <w:rPr>
          <w:rFonts w:hint="eastAsia"/>
        </w:rPr>
      </w:pPr>
    </w:p>
    <w:p w14:paraId="0F26510C">
      <w:pPr>
        <w:pStyle w:val="11"/>
      </w:pPr>
      <w:r>
        <w:t>576 哥林多前书 10:31. 所以，你们或吃或喝，无论作什么，都要为荣耀神而行。</w:t>
      </w:r>
    </w:p>
    <w:p w14:paraId="3612D9A4">
      <w:pPr>
        <w:pStyle w:val="11"/>
        <w:spacing w:before="281"/>
        <w:ind w:left="3" w:right="233" w:firstLine="5"/>
        <w:rPr>
          <w:rFonts w:hint="eastAsia"/>
        </w:rPr>
      </w:pPr>
    </w:p>
    <w:p w14:paraId="73FBF632">
      <w:pPr>
        <w:pStyle w:val="11"/>
      </w:pPr>
      <w:r>
        <w:t>577 Jeremiah 32:39. And I will give them one heart, and one way, that they may fear me for ever, for the good of them, and of their children after them.</w:t>
      </w:r>
    </w:p>
    <w:p w14:paraId="1827C6D0">
      <w:pPr>
        <w:pStyle w:val="11"/>
        <w:spacing w:before="281"/>
        <w:ind w:left="3" w:right="233" w:firstLine="5"/>
        <w:rPr>
          <w:rFonts w:hint="eastAsia"/>
        </w:rPr>
      </w:pPr>
    </w:p>
    <w:p w14:paraId="6997500E">
      <w:pPr>
        <w:pStyle w:val="11"/>
      </w:pPr>
      <w:r>
        <w:t>577 耶利米书 32:39. 我要使他们彼此同心同道（one heart, and one way），好叫他们永远敬畏我，使他们和他们的后裔得福。</w:t>
      </w:r>
    </w:p>
    <w:p w14:paraId="3BC80DB4">
      <w:pPr>
        <w:pStyle w:val="11"/>
        <w:spacing w:before="281"/>
        <w:ind w:left="3" w:right="233" w:firstLine="5"/>
        <w:rPr>
          <w:rFonts w:hint="eastAsia"/>
        </w:rPr>
      </w:pPr>
    </w:p>
    <w:p w14:paraId="0C7CEBCD">
      <w:pPr>
        <w:pStyle w:val="11"/>
      </w:pPr>
      <w:r>
        <w:t>578 1 Peter 2:12. Having your conversation honest among the Gentiles: that, whereas they speak against you as evildoers, they may by your good works, which they shall behold, glorify God in the day of visitation.</w:t>
      </w:r>
    </w:p>
    <w:p w14:paraId="7D26DFD7">
      <w:pPr>
        <w:pStyle w:val="11"/>
      </w:pPr>
      <w:r>
        <w:t>578 彼得前书 2:12. 你们在外邦人中，应当品行（conversation）端正，叫那些毁谤（speak against）你们是作恶的，因看见你们的好行为，就在鉴察（visitation）的日子归荣耀给神。</w:t>
      </w:r>
    </w:p>
    <w:p w14:paraId="7964D8EA">
      <w:pPr>
        <w:pStyle w:val="11"/>
        <w:spacing w:before="281"/>
        <w:ind w:left="3" w:right="233" w:firstLine="5"/>
        <w:rPr>
          <w:rFonts w:hint="eastAsia"/>
        </w:rPr>
      </w:pPr>
    </w:p>
    <w:p w14:paraId="583462FD">
      <w:pPr>
        <w:pStyle w:val="11"/>
      </w:pPr>
      <w:r>
        <w:t>579 Malachi 2:2. If ye will not hear, and if ye will not lay it to heart, to give glory unto my name, saith the LORD of hosts, I will even send a curse upon you, and I will curse your blessings: yea, I have cursed them already, because ye do not lay it to heart.</w:t>
      </w:r>
    </w:p>
    <w:p w14:paraId="7BF51C19">
      <w:pPr>
        <w:pStyle w:val="11"/>
        <w:spacing w:before="281"/>
        <w:ind w:left="3" w:right="233" w:firstLine="5"/>
        <w:rPr>
          <w:rFonts w:hint="eastAsia"/>
        </w:rPr>
      </w:pPr>
    </w:p>
    <w:p w14:paraId="3D07C030">
      <w:pPr>
        <w:pStyle w:val="11"/>
      </w:pPr>
      <w:r>
        <w:t>579 玛拉基书 2:2. 万军之耶和华说：你们若不听从，不放在心上（lay it to heart），将荣耀归与我的名，我就使咒诅（curse）临到你们，使你们的福分变为咒诅。因你们不把这事放在心上，我已经咒诅你们的福分了。</w:t>
      </w:r>
    </w:p>
    <w:p w14:paraId="6C7D866E">
      <w:pPr>
        <w:pStyle w:val="11"/>
        <w:spacing w:before="281"/>
        <w:ind w:left="3" w:right="233" w:firstLine="5"/>
        <w:rPr>
          <w:rFonts w:hint="eastAsia"/>
        </w:rPr>
      </w:pPr>
    </w:p>
    <w:p w14:paraId="6CD8C94F">
      <w:pPr>
        <w:pStyle w:val="11"/>
      </w:pPr>
      <w:r>
        <w:t>580 Acts 17:23. For as I passed by, and beheld your devotions, I found an altar with this inscription, TO THE UNKNOWN GOD. Whom therefore ye ignorantly worship, him declare I unto you.</w:t>
      </w:r>
    </w:p>
    <w:p w14:paraId="537D7D88">
      <w:pPr>
        <w:pStyle w:val="11"/>
        <w:spacing w:before="281"/>
        <w:ind w:left="3" w:right="233" w:firstLine="5"/>
        <w:rPr>
          <w:rFonts w:hint="eastAsia"/>
        </w:rPr>
      </w:pPr>
    </w:p>
    <w:p w14:paraId="3E8B1D54">
      <w:pPr>
        <w:pStyle w:val="11"/>
      </w:pPr>
      <w:r>
        <w:t>580 使徒行传 17:23. 我经过的时候，仔细（beheld）看了你们所敬拜的（devotions），遇见一座坛，上面写着‘未识之神（TO THE UNKNOWN GOD）’。你们所不认识而敬拜的，我现在告诉你们。</w:t>
      </w:r>
    </w:p>
    <w:p w14:paraId="245E8F22">
      <w:pPr>
        <w:pStyle w:val="11"/>
        <w:spacing w:before="281"/>
        <w:ind w:left="3" w:right="233" w:firstLine="5"/>
        <w:rPr>
          <w:rFonts w:hint="eastAsia"/>
        </w:rPr>
      </w:pPr>
    </w:p>
    <w:p w14:paraId="099960B6">
      <w:pPr>
        <w:pStyle w:val="11"/>
      </w:pPr>
      <w:r>
        <w:t>581 Proverbs 30:9. Lest I be full, and deny thee, and say, Who is the LORD? or lest I be poor, and steal, and take the name of my God in vain.</w:t>
      </w:r>
    </w:p>
    <w:p w14:paraId="5D2CFD58">
      <w:pPr>
        <w:pStyle w:val="11"/>
        <w:spacing w:before="281"/>
        <w:ind w:left="3" w:right="233" w:firstLine="5"/>
        <w:rPr>
          <w:rFonts w:hint="eastAsia"/>
        </w:rPr>
      </w:pPr>
    </w:p>
    <w:p w14:paraId="7C254DDC">
      <w:pPr>
        <w:pStyle w:val="11"/>
      </w:pPr>
      <w:r>
        <w:t>581 箴言 30:9. 恐怕我饱足（be full）了，就（deny thee）不认祢，说：‘耶和华是谁呢？’又恐怕我贫穷，就偷窃，以致亵渎（take... in vain）我神的名。</w:t>
      </w:r>
    </w:p>
    <w:p w14:paraId="62D9B7E5">
      <w:pPr>
        <w:pStyle w:val="11"/>
        <w:spacing w:before="281"/>
        <w:ind w:left="3" w:right="233" w:firstLine="5"/>
        <w:rPr>
          <w:rFonts w:hint="eastAsia"/>
        </w:rPr>
      </w:pPr>
    </w:p>
    <w:p w14:paraId="4685FD94">
      <w:pPr>
        <w:pStyle w:val="11"/>
      </w:pPr>
      <w:r>
        <w:t>582 Malachi 1:6-7, 12. A son honoureth his father, and a servant his master: if then I be a father, where is mine honour? and if I be a master, where is my fear? saith the LORD of hosts unto you, O priests, that despise my name. And ye say, Wherein have we despised thy name? Ye offer polluted bread upon mine altar; and ye say, Wherein have we polluted thee? In that ye say, The table of the LORD is contemptible.... But ye have profaned it, in that ye say, The table of the LORD is polluted; and the fruit thereof, even his meat, is contemptible. Malachi 3:14. Ye have said, It is vain to serve God: and what profit is it that we have kept his ordinance, and that we have walked mournfully before the LORD of hosts?</w:t>
      </w:r>
    </w:p>
    <w:p w14:paraId="5708329E">
      <w:pPr>
        <w:pStyle w:val="11"/>
      </w:pPr>
      <w:r>
        <w:t>582 玛拉基书 1:6-7, 12. 儿子尊敬父亲，仆人敬畏（honoureth）主人；我既为父亲，尊敬我的在那里呢？我既为主人，敬畏我的在那里呢？这是万军之耶和华对你们说的。你们这些藐视（despise）我名的祭司啊，你们却说：‘我们在何事上藐视祢的名呢？’你们将污秽的（polluted）食物献在我的坛上，且说：“我们在何事上污秽祢了呢？”因你们说，耶和华的桌子是可藐视的（contemptible）。... 你们却亵渎（profaned）这桌子，因为你们说，主的桌子是污秽的，其上的食物（meat）是可藐视的。玛拉基书 3:14. 你们说：“事奉神是徒然（vain）的，遵守（kept）祂所吩咐的，在万军之耶和华面前苦苦而行（walked mournfully）有什么益处（profit）呢？”</w:t>
      </w:r>
    </w:p>
    <w:p w14:paraId="32787C64">
      <w:pPr>
        <w:pStyle w:val="11"/>
        <w:spacing w:before="281"/>
        <w:ind w:left="3" w:right="233" w:firstLine="5"/>
        <w:rPr>
          <w:rFonts w:hint="eastAsia"/>
        </w:rPr>
      </w:pPr>
    </w:p>
    <w:p w14:paraId="3D367562">
      <w:pPr>
        <w:pStyle w:val="11"/>
      </w:pPr>
      <w:r>
        <w:t>583 1 Samuel 4:3-5. And when the people were come into the camp, the elders of Israel said, Wherefore hath the LORD smitten us to day before the Philistines? Let us fetch the ark of the covenant of the LORD out of Shiloh unto us, that, when it cometh among us, it may save us out of the hand of our enemies. So the people sent to Shiloh, that they might bring from thence the ark of the covenant of the LORD of hosts, which dwelleth between the cherubims: and the two sons of Eli, Hophni and Phinehas, were there with the ark of the covenant of God. And when the ark of the covenant of the LORD came into the camp, all Israel shouted with a great shout, so that the earth rang again. Jeremiah 7:4, 9-10, 14, 31. Trust ye not in lying words, saying, The temple of the LORD, The temple of the LORD, The temple of the LORD, are these.... Will ye steal, murder, and commit adultery, and swear falsely, and burn incense unto Baal, and walk after other gods whom ye know not; And come and stand before me in this house, which is called by my name, and say, We are delivered to do all these abominations?... Therefore will I do unto this house, which is called by my name, wherein ye trust, and unto the place which I gave to you and to your fathers, as I have done to Shiloh.... And they have built the high places of Tophet, which is in the valley of the son of Hinnom, to burn their sons and their daughters in the fire; which I commanded them not, neither came it into my heart. Colossians 2:20-22. Wherefore if ye be dead with Christ from the rudiments of the world, why, as though living in the world, are ye subject to ordinances, (Touch not; taste not; handle not; Which all are to perish with the using;) after the commandments and doctrines of men?</w:t>
      </w:r>
    </w:p>
    <w:p w14:paraId="45B06DDE">
      <w:pPr>
        <w:pStyle w:val="11"/>
        <w:spacing w:before="281"/>
        <w:ind w:left="3" w:right="233" w:firstLine="5"/>
        <w:rPr>
          <w:rFonts w:hint="eastAsia"/>
        </w:rPr>
      </w:pPr>
    </w:p>
    <w:p w14:paraId="258F47FC">
      <w:pPr>
        <w:pStyle w:val="11"/>
      </w:pPr>
      <w:r>
        <w:t>583 撒母耳记上 4:3-5. 百姓回到营里，以色列的长老说：“耶和华今日为何使我们在非利士人面前败亡（smitten us to day）呢？我们不如将耶和华的约柜从示罗（Shiloh）抬到我们这里来，放在我们中间，就可以救我们脱离（save us out of）仇敌的手。”于是百姓打发人到示罗，从那里将坐在二基路伯上万军之耶和华的约柜抬来。那时以利的两个儿子何弗尼、非尼哈与神的约柜同在那里。耶和华的约柜到了营中，以色列众人就大声（great shout）欢呼，地就振动（rang again）。耶利米书 7:4, 9-10, 14, 31. 你们不要倚靠欺哄人的话，说：“这是耶和华的殿，是耶和华的殿，是耶和华的殿。”... 你们偷盗、杀害、奸淫、起假誓（swear falsely），向巴力烧香，并随从（walk after）素不认识的别神，又来到这称为我名下的殿，在我面前站立，说：“我们得了拯救（delivered），可以继续行（to do）这一切可憎的事。”... 所以，我要向这称为我名下、你们所倚靠的殿，与我所赐给你们和你们列祖的这地方行我从前向示罗所行的一样。... 又在欣嫩子谷（valley of the son of Hinnom）的陀斐特（Tophet）建筑（built）邱坛，用火焚烧自己的儿女，这并非我所吩咐的，也不是我心所起的意。歌罗西书 2:20-22. 你们若是与基督同死，脱离了世上的小学（rudiments of the world），为什么仍像在世俗中活着，服从那“不可拿，不可尝，不可摸”等类的规条呢？这些规条都是照着人的吩咐和教导，论到那用完就败坏（perish with the using）之物，有什么用呢？</w:t>
      </w:r>
    </w:p>
    <w:p w14:paraId="36BB74FA">
      <w:pPr>
        <w:pStyle w:val="11"/>
        <w:spacing w:before="281"/>
        <w:ind w:left="3" w:right="233" w:firstLine="5"/>
        <w:rPr>
          <w:rFonts w:hint="eastAsia"/>
        </w:rPr>
      </w:pPr>
    </w:p>
    <w:p w14:paraId="5399A866">
      <w:pPr>
        <w:pStyle w:val="11"/>
      </w:pPr>
      <w:r>
        <w:t>584 2 Kings 18:30, 35. Neither let Hezekiah make you trust in the LORD, saying, The LORD will surely deliver us, and this city shall not be delivered into the hand of the king of Assyria.... Who are they among all the gods of the countries, that have delivered their country out of mine hand, that the LORD should deliver Jerusalem out of mine hand? Exodus 5:2. And Pharaoh said, Who is the LORD, that I should obey his voice to let Israel go? I know not the LORD, neither will I let Israel go. Psalm 139:20. For they speak against thee wickedly, and thine enemies take thy name in vain.</w:t>
      </w:r>
    </w:p>
    <w:p w14:paraId="5667C794">
      <w:pPr>
        <w:pStyle w:val="11"/>
        <w:spacing w:before="281"/>
        <w:ind w:left="3" w:right="233" w:firstLine="5"/>
        <w:rPr>
          <w:rFonts w:hint="eastAsia"/>
        </w:rPr>
      </w:pPr>
    </w:p>
    <w:p w14:paraId="070136DE">
      <w:pPr>
        <w:pStyle w:val="11"/>
      </w:pPr>
      <w:r>
        <w:t>584 列王纪下 18:30, 35. 也不要听希西家使你们倚靠耶和华，说：“耶和华必要（surely）拯救我们，这城必不交在亚述王（king of Assyria）的手中。”... 列国（countries）的神有谁曾救自己的国脱离我的手呢？耶和华岂能救耶路撒冷脱离我的手呢？出埃及记 5:2. 法老说：“耶和华是谁，使我听祂的话，容以色列人去呢？我不认识耶和华，也不容以色列人去！”诗篇 139:20. 因为他们说恶言（wickedly）顶撞祢，祢的仇敌妄称祢的名。</w:t>
      </w:r>
    </w:p>
    <w:p w14:paraId="0BF2E207">
      <w:pPr>
        <w:pStyle w:val="11"/>
        <w:spacing w:before="281"/>
        <w:ind w:left="3" w:right="233" w:firstLine="5"/>
        <w:rPr>
          <w:rFonts w:hint="eastAsia"/>
        </w:rPr>
      </w:pPr>
    </w:p>
    <w:p w14:paraId="21C71E86">
      <w:pPr>
        <w:pStyle w:val="11"/>
      </w:pPr>
      <w:r>
        <w:t>585 Psalm 50:16-17. But unto the wicked God saith, What hast thou to do to declare my statutes, or that thou shouldest take my covenant in thy mouth? Seeing thou hatest instruction, and castest my words behind thee.</w:t>
      </w:r>
    </w:p>
    <w:p w14:paraId="23716D8F">
      <w:pPr>
        <w:pStyle w:val="11"/>
        <w:spacing w:before="281"/>
        <w:ind w:left="3" w:right="233" w:firstLine="5"/>
        <w:rPr>
          <w:rFonts w:hint="eastAsia"/>
        </w:rPr>
      </w:pPr>
    </w:p>
    <w:p w14:paraId="279FDA69">
      <w:pPr>
        <w:pStyle w:val="11"/>
      </w:pPr>
      <w:r>
        <w:t>585 诗篇 50:16-17. 神却对恶人说：“你怎敢传讲（declare）我的律例，口中提到（take... in thy mouth）我的约呢？其实你恨恶（hatest）训诲，将我的言语丢在背后（castest my words behind thee）。</w:t>
      </w:r>
    </w:p>
    <w:p w14:paraId="3186B653">
      <w:pPr>
        <w:pStyle w:val="11"/>
        <w:spacing w:before="281"/>
        <w:ind w:left="3" w:right="233" w:firstLine="5"/>
        <w:rPr>
          <w:rFonts w:hint="eastAsia"/>
        </w:rPr>
      </w:pPr>
    </w:p>
    <w:p w14:paraId="2D7CEC7E">
      <w:pPr>
        <w:pStyle w:val="11"/>
      </w:pPr>
      <w:r>
        <w:t>586 Isaiah 5:12. And the harp, and the viol, the tabret, and pipe, and wine, are in their feasts: but they regard not the work of the LORD, neither consider the operation of his hands.</w:t>
      </w:r>
    </w:p>
    <w:p w14:paraId="1F01C4D9">
      <w:pPr>
        <w:pStyle w:val="11"/>
        <w:spacing w:before="281"/>
        <w:ind w:left="3" w:right="233" w:firstLine="5"/>
        <w:rPr>
          <w:rFonts w:hint="eastAsia"/>
        </w:rPr>
      </w:pPr>
    </w:p>
    <w:p w14:paraId="7DAA7E5D">
      <w:pPr>
        <w:pStyle w:val="11"/>
      </w:pPr>
      <w:r>
        <w:t>586 以赛亚书 5:12. 他们在筵席（feasts）上弹琴、鼓瑟、击鼓（tabret）、吹笛（pipe），饮酒，却不顾念（regard not）耶和华的作为，也不思量祂手所作的（operation of his hands）。</w:t>
      </w:r>
    </w:p>
    <w:p w14:paraId="0BEB2E76">
      <w:pPr>
        <w:pStyle w:val="11"/>
        <w:spacing w:before="281"/>
        <w:ind w:left="3" w:right="233" w:firstLine="5"/>
        <w:rPr>
          <w:rFonts w:hint="eastAsia"/>
        </w:rPr>
      </w:pPr>
    </w:p>
    <w:p w14:paraId="6FE6B4FE">
      <w:pPr>
        <w:pStyle w:val="11"/>
      </w:pPr>
      <w:r>
        <w:t>587 2 Kings 19:22. Whom hast thou reproached and blasphemed? and against whom hast thou exalted thy voice, and lifted up thine eyes on high? even against the Holy One of Israel. Leviticus 24:11. And the Israelitish woman's son blasphemed the name of the LORD, and cursed. And they brought him unto Moses: (and his mother's name was Shelomith, the daughter of Dibri, of the tribe of Dan:).</w:t>
      </w:r>
    </w:p>
    <w:p w14:paraId="3B343C02">
      <w:pPr>
        <w:pStyle w:val="11"/>
        <w:spacing w:before="281"/>
        <w:ind w:left="3" w:right="233" w:firstLine="5"/>
        <w:rPr>
          <w:rFonts w:hint="eastAsia"/>
        </w:rPr>
      </w:pPr>
    </w:p>
    <w:p w14:paraId="566715AE">
      <w:pPr>
        <w:pStyle w:val="11"/>
      </w:pPr>
      <w:r>
        <w:t>587 列王纪下 19:22. 你辱骂（reproached）谁？亵渎（blasphemed）谁？又扬起声来（exalted thy voice），高举眼目攻击谁呢？就是攻击以色列的圣者（Holy One of Israel）！利未记 24:11. 以色列妇人的儿子亵渎（blasphemed）了耶和华的名，并且咒骂。有人把祂带到摩西面前。（祂母亲名叫示罗（Shelomith）密，是但支派底伯利（Dibri）的女儿。）</w:t>
      </w:r>
    </w:p>
    <w:p w14:paraId="486147A2">
      <w:pPr>
        <w:pStyle w:val="11"/>
        <w:spacing w:before="281"/>
        <w:ind w:left="3" w:right="233" w:firstLine="5"/>
        <w:rPr>
          <w:rFonts w:hint="eastAsia"/>
        </w:rPr>
      </w:pPr>
    </w:p>
    <w:p w14:paraId="46F3B620">
      <w:pPr>
        <w:pStyle w:val="11"/>
      </w:pPr>
      <w:r>
        <w:t>588 Zechariah 5:4. I will bring it forth, saith the LORD of hosts, and it shall enter into the house of the thief, and into the house of him that sweareth falsely by my name: and it shall remain in the midst of his house, and shall consume it with the timber thereof and the stones thereof. Zechariah 8:17. And let none of you imagine evil in your hearts against his neighbour; and love no false oath: for all these are things that I hate, saith the LORD.</w:t>
      </w:r>
    </w:p>
    <w:p w14:paraId="4BD2DD2F">
      <w:pPr>
        <w:pStyle w:val="11"/>
        <w:spacing w:before="281"/>
        <w:ind w:left="3" w:right="233" w:firstLine="5"/>
        <w:rPr>
          <w:rFonts w:hint="eastAsia"/>
        </w:rPr>
      </w:pPr>
    </w:p>
    <w:p w14:paraId="5C5CA82F">
      <w:pPr>
        <w:pStyle w:val="11"/>
      </w:pPr>
      <w:r>
        <w:t>588 撒迦利亚书 5:4. 万军之耶和华说：我必使（bring it forth）这咒诅发出（bring it forth），进入偷窃的家，和指我名起假誓（sweareth falsely by my name）的家，必住在祂家里，连房屋带木石都毁灭了（consume it with the timber thereof and the stones thereof）。撒迦利亚书 8:17. 谁都不可心里谋害（imagine evil）邻舍，也不可喜爱起假誓（false oath），因为这一切都是我所恨恶的。这是耶和华说的。</w:t>
      </w:r>
    </w:p>
    <w:p w14:paraId="379EACF6">
      <w:pPr>
        <w:pStyle w:val="11"/>
        <w:spacing w:before="281"/>
        <w:ind w:left="3" w:right="233" w:firstLine="5"/>
        <w:rPr>
          <w:rFonts w:hint="eastAsia"/>
        </w:rPr>
      </w:pPr>
    </w:p>
    <w:p w14:paraId="44146CF3">
      <w:pPr>
        <w:pStyle w:val="11"/>
      </w:pPr>
      <w:r>
        <w:t>589 1 Samuel 17:43. And the Philistine said unto David, Am I a dog, that thou comest to me with staves? And the Philistine cursed David by his gods. 2 Samuel 16:5. And when king David came to Bahurim, behold, thence came out a man of the family of the house of Saul, whose name was Shimei, the son of Gera: he came forth, and cursed still as he came.</w:t>
      </w:r>
    </w:p>
    <w:p w14:paraId="759648DD">
      <w:pPr>
        <w:pStyle w:val="11"/>
        <w:spacing w:before="281"/>
        <w:ind w:left="3" w:right="233" w:firstLine="5"/>
        <w:rPr>
          <w:rFonts w:hint="eastAsia"/>
        </w:rPr>
      </w:pPr>
    </w:p>
    <w:p w14:paraId="57EFCB19">
      <w:pPr>
        <w:pStyle w:val="11"/>
      </w:pPr>
      <w:r>
        <w:t>589 撒母耳记上 17:43. 非利士人对大卫说：“我岂是狗呢？你竟拿杖（staves）到我这里来吗？”非利士人就指着祂的神咒骂（cursed）大卫。撒母耳记下 16:5. 大卫王到了巴户琳（Bahurim），看哪，见有一个人从扫罗族（family of the house of Saul）出来，名叫示每（Shimei），是基拉（Gera）的儿子。祂一面走一面咒骂（cursed still as he came）。</w:t>
      </w:r>
    </w:p>
    <w:p w14:paraId="2120E050">
      <w:pPr>
        <w:pStyle w:val="11"/>
        <w:spacing w:before="281"/>
        <w:ind w:left="3" w:right="233" w:firstLine="5"/>
        <w:rPr>
          <w:rFonts w:hint="eastAsia"/>
        </w:rPr>
      </w:pPr>
    </w:p>
    <w:p w14:paraId="14B25CF1">
      <w:pPr>
        <w:pStyle w:val="11"/>
      </w:pPr>
      <w:r>
        <w:t>590 Jeremiah 5:7. How shall I pardon thee for this? thy children have forsaken me, and sworn by them that are no gods: when I had fed them to the full, they then committed adultery, and assembled themselves by troops in the harlots' houses. Jeremiah 23:10. For the land is full of adulterers; for because of swearing the land mourneth; the pleasant places of the wilderness are dried up, and their course is evil, and their force is not right.</w:t>
      </w:r>
    </w:p>
    <w:p w14:paraId="4D13B739">
      <w:pPr>
        <w:pStyle w:val="11"/>
        <w:spacing w:before="281"/>
        <w:ind w:left="3" w:right="233" w:firstLine="5"/>
        <w:rPr>
          <w:rFonts w:hint="eastAsia"/>
        </w:rPr>
      </w:pPr>
    </w:p>
    <w:p w14:paraId="42420AC7">
      <w:pPr>
        <w:pStyle w:val="11"/>
      </w:pPr>
      <w:r>
        <w:t>590 耶利米书 5:7. 我怎能赦免（pardon）你的罪呢？因为你的儿女离弃（forsaken）我，指着那不是神的起誓。我使他们饱足（fed them to the full），他们就行奸淫，聚集（assembled themselves by troops）在妓女（harlots'）的家中。耶利米书 23:10. 因为遍地满了行淫的人，因（because of swearing）咒诅的缘故，地就悲哀（mourneth）。旷野的草场（pleasant places of the wilderness）枯干了，祂们所行的道是恶的，祂们的势力（force）是不正的。</w:t>
      </w:r>
    </w:p>
    <w:p w14:paraId="2E47A6D6">
      <w:pPr>
        <w:pStyle w:val="11"/>
        <w:spacing w:before="281"/>
        <w:ind w:left="3" w:right="233" w:firstLine="5"/>
        <w:rPr>
          <w:rFonts w:hint="eastAsia"/>
        </w:rPr>
      </w:pPr>
    </w:p>
    <w:p w14:paraId="54C9AC76">
      <w:pPr>
        <w:pStyle w:val="11"/>
      </w:pPr>
      <w:r>
        <w:t>591 Deuteronomy 23:18. Thou shalt not bring the hire of a whore, or the price of a dog, into the house of the LORD thy God for any vow: for even both these are abomination unto the LORD thy God. Acts 23:12, 14. And when it was day, certain of the Jews banded together, and bound themselves under a curse, saying that they would neither eat nor drink till they had killed Paul.... And they came to the chief priests and elders, and said, We have bound ourselves under a great curse, that we will eat nothing until we have slain Paul.</w:t>
      </w:r>
    </w:p>
    <w:p w14:paraId="76B4861D">
      <w:pPr>
        <w:pStyle w:val="11"/>
        <w:spacing w:before="281"/>
        <w:ind w:left="3" w:right="233" w:firstLine="5"/>
        <w:rPr>
          <w:rFonts w:hint="eastAsia"/>
        </w:rPr>
      </w:pPr>
    </w:p>
    <w:p w14:paraId="31331760">
      <w:pPr>
        <w:pStyle w:val="11"/>
      </w:pPr>
      <w:r>
        <w:t>591 申命记 23:18. 娼妓（whore）所得的钱（hire），或狗（dog）的价银，你不可带入耶和华你神的殿还（for any vow）愿，因为这两样都是耶和华你神所憎恶的。使徒行传 23:12, 14. 到了天亮，有几个犹太人同谋起誓（banded together, and bound themselves under a curse），说：“若不杀保罗，就不吃不喝。”... 他们来见祭司长和长老，说：“我们已经起（bound ourselves under）了大誓，若不杀保罗，就什么也不吃。”</w:t>
      </w:r>
    </w:p>
    <w:p w14:paraId="72FB4090">
      <w:pPr>
        <w:pStyle w:val="11"/>
        <w:spacing w:before="281"/>
        <w:ind w:left="3" w:right="233" w:firstLine="5"/>
        <w:rPr>
          <w:rFonts w:hint="eastAsia"/>
        </w:rPr>
      </w:pPr>
    </w:p>
    <w:p w14:paraId="483D7EEE">
      <w:pPr>
        <w:pStyle w:val="11"/>
      </w:pPr>
      <w:r>
        <w:t>592 Esther 3:7. In the first month, that is, the month Nisan, in the twelfth year of king Ahasuerus, they cast Pur, that is, the lot, before Haman from day to day, and from month to month, to the twelfth month, that is, the month Adar. Esther 9:24. Because Haman the son of Hammedatha, the Agagite, the enemy of all the Jews, had devised against the Jews to destroy them, and had cast Pur, that is, the lot, to consume them, and to destroy them. Psalm 22:18. They part my garments among them, and cast lots upon my vesture.</w:t>
      </w:r>
    </w:p>
    <w:p w14:paraId="005DF8C0">
      <w:pPr>
        <w:pStyle w:val="11"/>
      </w:pPr>
      <w:r>
        <w:t>592 以斯帖记 3:7. 亚哈随鲁（Ahasuerus）王十二年正月，就是尼散月（Nisan），有人在哈曼面前，按日按月，为他们（Haman）掣普珥（Pur），就是掣签（the lot），直到十二月，就是亚达月。以斯帖记 9:24. 亚甲族（Agagite）哈米大他的儿子哈曼，就是一切犹大人的仇敌，曾设谋（devised against）要灭绝（destroy）犹大人，掣普珥，就是掣签，以致（to consume them, and to destroy them）他们死亡灭绝。诗篇 22:18. 他们分了我的外衣，为我的里衣（vesture）拈阄（cast lots upon）。</w:t>
      </w:r>
    </w:p>
    <w:p w14:paraId="41EAFF05">
      <w:pPr>
        <w:pStyle w:val="11"/>
        <w:spacing w:before="281"/>
        <w:ind w:left="3" w:right="233" w:firstLine="5"/>
        <w:rPr>
          <w:rFonts w:hint="eastAsia"/>
        </w:rPr>
      </w:pPr>
    </w:p>
    <w:p w14:paraId="44279965">
      <w:pPr>
        <w:pStyle w:val="11"/>
      </w:pPr>
      <w:r>
        <w:t>593 Psalm 24:4. He that hath clean hands, and a pure heart; who hath not lifted up his soul unto vanity, nor sworn deceitfully. Ezekiel 17:16, 18-19. As I live, saith the Lord GOD, surely in the place where the king dwelleth that made him king, whose oath he despised, and whose covenant he brake, even with him in the midst of Babylon he shall die.... Seeing he despised the oath by breaking the covenant, when, lo, he had given his hand, and hath done all these things, he shall not escape. Therefore thus saith the Lord GOD; As I live, surely mine oath that he hath despised, and my covenant that he hath broken, even it will I recompense upon his own head.</w:t>
      </w:r>
    </w:p>
    <w:p w14:paraId="79332C7A">
      <w:pPr>
        <w:pStyle w:val="11"/>
        <w:spacing w:before="281"/>
        <w:ind w:left="3" w:right="233" w:firstLine="5"/>
        <w:rPr>
          <w:rFonts w:hint="eastAsia"/>
        </w:rPr>
      </w:pPr>
    </w:p>
    <w:p w14:paraId="354F5664">
      <w:pPr>
        <w:pStyle w:val="11"/>
      </w:pPr>
      <w:r>
        <w:t>593 诗篇 24:4. 就是手洁心清，不向虚妄（unto vanity）存心，起誓不（sworn）说谎的人。以西结书 17:16, 18-19. 主耶和华说：我指着我的永生起誓，祂（whose）必在立祂（made him king）作王、祂（whose oath）所藐视的誓言、祂所背弃的约上，在巴比伦与那王同地死亡。... 祂（he）既轻看誓言，背弃盟约，虽然曾经立约，却行了这一切的事，必不能逃脱。主耶和华如此说：我指着我的永生起誓，祂（he）既轻看我的誓言，背弃我的盟约，我必将这罪归在（recompense upon）祂的头上。</w:t>
      </w:r>
    </w:p>
    <w:p w14:paraId="7736B7B7">
      <w:pPr>
        <w:pStyle w:val="11"/>
        <w:spacing w:before="281"/>
        <w:ind w:left="3" w:right="233" w:firstLine="5"/>
        <w:rPr>
          <w:rFonts w:hint="eastAsia"/>
        </w:rPr>
      </w:pPr>
    </w:p>
    <w:p w14:paraId="661AF18C">
      <w:pPr>
        <w:pStyle w:val="11"/>
      </w:pPr>
      <w:r>
        <w:t>594 Mark 6:26. And the king was exceeding sorry; yet for his oath's sake, and for their sakes which sat with him, he would not reject her. 1 Samuel 25:22, 32-34. So and more also do God unto the enemies of David, if I leave of all that pertain to him by the morning light any that pisseth against the wall..... And David said to Abigail, Blessed be the LORD God of Israel, which sent thee this day to meet me: And blessed be thy advice, and blessed be thou, which hast kept me this day from coming to shed blood, and from avenging myself with mine own hand. For in very deed, as the LORD God of Israel liveth, which hath kept me back from hurting thee, except thou hadst hasted and come to meet me, surely there had not been left unto Nabal by the morning light any that pisseth against the wall.</w:t>
      </w:r>
    </w:p>
    <w:p w14:paraId="12903ABD">
      <w:pPr>
        <w:pStyle w:val="11"/>
        <w:spacing w:before="281"/>
        <w:ind w:left="3" w:right="233" w:firstLine="5"/>
        <w:rPr>
          <w:rFonts w:hint="eastAsia"/>
        </w:rPr>
      </w:pPr>
    </w:p>
    <w:p w14:paraId="06929763">
      <w:pPr>
        <w:pStyle w:val="11"/>
      </w:pPr>
      <w:r>
        <w:t>594 马可福音 6:26. 王就甚忧愁（exceeding sorry）；但因祂所起的誓，又因同席的人，就不肯（would not）食言（reject her）。撒母耳记上 25:22, 32-34. 凡属拿八的男丁（any that pisseth against the wall），我若留一个到明日早晨，愿神重重降罚（So and more also do God unto the enemies of David）于我。... 大卫对亚比该说：“耶和华以色列的神是应当称颂的，因祂今日使你来迎接我。你和你的见识（advice）也当称赞，因为你今日拦阻（kept me back from）我，不流人血，不亲手报仇（avenging myself）。我指着阻止我（kept me back from hurting thee）加害于你的耶和华以色列永生的神起誓，你若不速速地（hasted）来迎接我，到明日早晨，凡属拿八的男丁，必定不留一个。”</w:t>
      </w:r>
    </w:p>
    <w:p w14:paraId="73A936BB">
      <w:pPr>
        <w:pStyle w:val="11"/>
        <w:spacing w:before="281"/>
        <w:ind w:left="3" w:right="233" w:firstLine="5"/>
        <w:rPr>
          <w:rFonts w:hint="eastAsia"/>
        </w:rPr>
      </w:pPr>
    </w:p>
    <w:p w14:paraId="759418B8">
      <w:pPr>
        <w:pStyle w:val="11"/>
      </w:pPr>
      <w:r>
        <w:t>595 Romans 9:14, 19-20. What shall we say then? Is there unrighteousness with God? God forbid.... Thou wilt say then unto me, Why doth he yet find fault? For who hath resisted his will? Nay but, O man, who art thou that repliest against God? Shall the thing formed say to him that formed it, Why hast thou made me thus?</w:t>
      </w:r>
    </w:p>
    <w:p w14:paraId="5D4052C1">
      <w:pPr>
        <w:pStyle w:val="11"/>
        <w:spacing w:before="281"/>
        <w:ind w:left="3" w:right="233" w:firstLine="5"/>
        <w:rPr>
          <w:rFonts w:hint="eastAsia"/>
        </w:rPr>
      </w:pPr>
    </w:p>
    <w:p w14:paraId="64EC1F2F">
      <w:pPr>
        <w:pStyle w:val="11"/>
      </w:pPr>
      <w:r>
        <w:t>595 罗马书 9:14, 19-20. 这样，我们说什么呢？难道神有什么不公平（unrighteousness）吗？断乎没有！... 这样，你必对我说：“祂为什么还指责（find fault）人呢？有谁抗拒祂的旨意（resisted his will）呢？”你这个人哪，你是谁，竟敢向神强嘴（repliest against God）呢？被造的物（thing formed）岂能对造祂的说：“祢为什么造我这样呢？”</w:t>
      </w:r>
    </w:p>
    <w:p w14:paraId="37AE3D2E">
      <w:pPr>
        <w:pStyle w:val="11"/>
        <w:spacing w:before="281"/>
        <w:ind w:left="3" w:right="233" w:firstLine="5"/>
        <w:rPr>
          <w:rFonts w:hint="eastAsia"/>
        </w:rPr>
      </w:pPr>
    </w:p>
    <w:p w14:paraId="71F4B743">
      <w:pPr>
        <w:pStyle w:val="11"/>
      </w:pPr>
      <w:r>
        <w:t>596 Deuteronomy 29:29. The secret things belong unto the LORD our God: but those things which are revealed belong unto us and to our children for ever, that we may do all the words of this law.</w:t>
      </w:r>
    </w:p>
    <w:p w14:paraId="24D4AAF5">
      <w:pPr>
        <w:pStyle w:val="11"/>
        <w:spacing w:before="281"/>
        <w:ind w:left="3" w:right="233" w:firstLine="5"/>
        <w:rPr>
          <w:rFonts w:hint="eastAsia"/>
        </w:rPr>
      </w:pPr>
    </w:p>
    <w:p w14:paraId="4782CF87">
      <w:pPr>
        <w:pStyle w:val="11"/>
      </w:pPr>
      <w:r>
        <w:t>596 申命记 29:29. 隐秘的事（secret things）是属于耶和华我们神的；惟有明显（revealed）的事是永远属于我们和我们子孙的，好叫我们遵行这律法上的一切话。</w:t>
      </w:r>
    </w:p>
    <w:p w14:paraId="241B723C">
      <w:pPr>
        <w:pStyle w:val="11"/>
        <w:spacing w:before="281"/>
        <w:ind w:left="3" w:right="233" w:firstLine="5"/>
        <w:rPr>
          <w:rFonts w:hint="eastAsia"/>
        </w:rPr>
      </w:pPr>
    </w:p>
    <w:p w14:paraId="172DA3A6">
      <w:pPr>
        <w:pStyle w:val="11"/>
      </w:pPr>
      <w:r>
        <w:t>597 Romans 3:5, 7. But if our unrighteousness commend the righteousness of God, what shall we say? Is God unrighteous who taketh vengeance? (I speak as a man).... For if the truth of God hath more abounded through my lie unto his glory; why yet am I also judged as a sinner? Romans 6:1-2. What shall we say then? Shall we continue in sin, that grace may abound? God forbid. How shall we, that are dead to sin, live any longer therein?</w:t>
      </w:r>
    </w:p>
    <w:p w14:paraId="4418577B">
      <w:pPr>
        <w:pStyle w:val="11"/>
        <w:spacing w:before="281"/>
        <w:ind w:left="3" w:right="233" w:firstLine="5"/>
        <w:rPr>
          <w:rFonts w:hint="eastAsia"/>
        </w:rPr>
      </w:pPr>
    </w:p>
    <w:p w14:paraId="2E593CED">
      <w:pPr>
        <w:pStyle w:val="11"/>
      </w:pPr>
      <w:r>
        <w:t>597 罗马书 3:5, 7. 我且照着人的常话（I speak as a man）说，我们的不义若显出（commend）神的义来，我们可说什么呢？神降怒（taketh vengeance），是祂（God）不公平（unrighteous）吗？... 若是神的真实（truth of God），因我的虚谎（lie）越发显出祂的荣耀，为什么我还像罪人受审判（judged as a sinner）呢？罗马书 6:1-2. 这样，我们可说什么呢？可以仍在罪中，叫恩典显多吗？断乎不可！我们在罪上死了的人，岂可仍在罪中活着呢？</w:t>
      </w:r>
    </w:p>
    <w:p w14:paraId="48FB52B1">
      <w:pPr>
        <w:pStyle w:val="11"/>
      </w:pPr>
      <w:r>
        <w:t>598 Ecclesiastes 8:11. Because sentence against an evil work is not executed speedily, therefore the heart of the sons of men is fully set in them to do evil. Ecclesiastes 9:3. This is an evil among all things that are done under the sun, that there is one event unto all: yea, also the heart of the sons of men is full of evil, and madness is in their heart while they live, and after that they go to the dead. Psalm 39. I said, I will take heed to my ways, that I sin not with my tongue, etc.</w:t>
      </w:r>
    </w:p>
    <w:p w14:paraId="371C53BF">
      <w:pPr>
        <w:pStyle w:val="11"/>
        <w:spacing w:before="281"/>
        <w:ind w:left="3" w:right="233" w:firstLine="5"/>
        <w:rPr>
          <w:rFonts w:hint="eastAsia"/>
        </w:rPr>
      </w:pPr>
    </w:p>
    <w:p w14:paraId="25E32A21">
      <w:pPr>
        <w:pStyle w:val="11"/>
      </w:pPr>
      <w:r>
        <w:t>598 传道书 8:11. 因为断定（sentence）罪恶（evil work）的手续不速（not executed speedily），所以世人满心（fully set in them）作恶。传道书 9:3. 在日光之下所行的一切事上有一件祸患（evil），就是众人所遭遇的（one event unto all）都是一样，并且世人的心充满了恶。活人的心（in their heart while they live）里有狂妄（madness），后来就归（go to）死人那里。诗篇 39. 我曾说：我要谨慎我的行为，免得我用舌头犯罪，等等。</w:t>
      </w:r>
    </w:p>
    <w:p w14:paraId="7B192233">
      <w:pPr>
        <w:pStyle w:val="11"/>
        <w:spacing w:before="281"/>
        <w:ind w:left="3" w:right="233" w:firstLine="5"/>
        <w:rPr>
          <w:rFonts w:hint="eastAsia"/>
        </w:rPr>
      </w:pPr>
    </w:p>
    <w:p w14:paraId="00292445">
      <w:pPr>
        <w:pStyle w:val="11"/>
      </w:pPr>
      <w:r>
        <w:t>599 Matthew 5:21-22.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 etc. to the end of the chapter.</w:t>
      </w:r>
    </w:p>
    <w:p w14:paraId="5122C84C">
      <w:pPr>
        <w:pStyle w:val="11"/>
        <w:spacing w:before="281"/>
        <w:ind w:left="3" w:right="233" w:firstLine="5"/>
        <w:rPr>
          <w:rFonts w:hint="eastAsia"/>
        </w:rPr>
      </w:pPr>
    </w:p>
    <w:p w14:paraId="7F53ABEB">
      <w:pPr>
        <w:pStyle w:val="11"/>
      </w:pPr>
      <w:r>
        <w:t>599 马太福音 5:21-22. 你们听见有吩咐古人的话，说：“不可杀人。”又说：“凡杀人的，难免受审判（judgment）。”只是我告诉你们：凡向弟兄动怒的，难免受审判；凡骂弟兄是拉加（Raca）的，难免受公会（council）的审断；凡骂弟兄是魔利（Thou fool）的，难免地狱的火，等等，直到本章末了。</w:t>
      </w:r>
    </w:p>
    <w:p w14:paraId="1BD3AE4B">
      <w:pPr>
        <w:pStyle w:val="11"/>
        <w:spacing w:before="281"/>
        <w:ind w:left="3" w:right="233" w:firstLine="5"/>
        <w:rPr>
          <w:rFonts w:hint="eastAsia"/>
        </w:rPr>
      </w:pPr>
    </w:p>
    <w:p w14:paraId="32BA409E">
      <w:pPr>
        <w:pStyle w:val="11"/>
      </w:pPr>
      <w:r>
        <w:t>600 Ezekiel 13:22. Because with lies ye have made the heart of the righteous sad, whom I have not made sad; and strengthened the hands of the wicked, that he should not return from his wicked way, by promising him life.</w:t>
      </w:r>
    </w:p>
    <w:p w14:paraId="1C7A09C4">
      <w:pPr>
        <w:pStyle w:val="11"/>
        <w:spacing w:before="281"/>
        <w:ind w:left="3" w:right="233" w:firstLine="5"/>
        <w:rPr>
          <w:rFonts w:hint="eastAsia"/>
        </w:rPr>
      </w:pPr>
    </w:p>
    <w:p w14:paraId="1E91AA0B">
      <w:pPr>
        <w:pStyle w:val="11"/>
      </w:pPr>
      <w:r>
        <w:t>600 以西结书 13:22. 你们以谎话使义人灰心（made the heart of the righteous sad），其实我没有叫他们伤心；又坚固恶人（strengthened the hands of the wicked）的手，使他们不回头离开恶道，以致得活（promising him life）。</w:t>
      </w:r>
    </w:p>
    <w:p w14:paraId="40CEF24A">
      <w:pPr>
        <w:pStyle w:val="11"/>
        <w:spacing w:before="281"/>
        <w:ind w:left="3" w:right="233" w:firstLine="5"/>
        <w:rPr>
          <w:rFonts w:hint="eastAsia"/>
        </w:rPr>
      </w:pPr>
    </w:p>
    <w:p w14:paraId="4884184E">
      <w:pPr>
        <w:pStyle w:val="11"/>
      </w:pPr>
      <w:r>
        <w:t>601 2 Peter 3:16. As also in all his epistles, speaking in them of these things; in which are some things hard to be understood, which they that are unlearned and unstable wrest, as they do also the other scriptures, unto their own destruction. Matthew 22:24-30. Saying, Master, Moses said, If a man die, having no children, his brother shall marry his wife, and raise up seed unto his brother. Now there were with us seven brethren: and the first, when he had married a wife, deceased, and, having no issue, left his wife unto his brother: Likewise the second also, and the third, unto the seventh. And last of all the woman died also. Therefore in the resurrection whose wife shall she be of the seven? for they all had her. Jesus answered and said unto them, Ye do err, not knowing the scriptures, nor the power of God. For in the resurrection they neither marry, nor are given in marriage, but are as the angels of God in heaven.</w:t>
      </w:r>
    </w:p>
    <w:p w14:paraId="7A9554F7">
      <w:pPr>
        <w:pStyle w:val="11"/>
        <w:spacing w:before="281"/>
        <w:ind w:left="3" w:right="233" w:firstLine="5"/>
        <w:rPr>
          <w:rFonts w:hint="eastAsia"/>
        </w:rPr>
      </w:pPr>
    </w:p>
    <w:p w14:paraId="79C81C6A">
      <w:pPr>
        <w:pStyle w:val="11"/>
      </w:pPr>
      <w:r>
        <w:t>601 彼得后书 3:16. 祂一切的信上都是讲论（speaking in them of）这事。信中有些难明白（hard to be understood）的，那没有学问、不坚固（unlearned and unstable）的人强解（wrest），如强解别的经书一样，就自取沉沦（unto their own destruction）。马太福音 22:24-30. 说：“夫子，摩西说：‘人若死了，没有孩子，祂兄弟当娶祂的妻，为哥哥生子立后。’从前在我们这里有弟兄七人，第一个娶了妻，死了，没有孩子，留下妻子给兄弟。第二个、第三个，直到第七个，都是如此。末后，妇人也死了。这样，在复活的时候，祂是七个人中那一个的妻子呢？因为他们都娶过她。”耶稣回答说：“你们错了，因为不明白圣经，也不晓得神的能力。当人复活的时候，也不娶也不嫁，乃像天上的使者一样。</w:t>
      </w:r>
    </w:p>
    <w:p w14:paraId="6023B602">
      <w:pPr>
        <w:pStyle w:val="11"/>
        <w:spacing w:before="281"/>
        <w:ind w:left="3" w:right="233" w:firstLine="5"/>
        <w:rPr>
          <w:rFonts w:hint="eastAsia"/>
        </w:rPr>
      </w:pPr>
    </w:p>
    <w:p w14:paraId="3BFEA339">
      <w:pPr>
        <w:pStyle w:val="11"/>
      </w:pPr>
      <w:r>
        <w:t>602 Isaiah 22:13. And behold joy and gladness, slaying oxen, and killing sheep, eating flesh, and drinking wine: let us eat and drink; for to morrow we shall die. Jeremiah 23:34, 36, 38. And as for the prophet, and the priest, and the people, that shall say, The burden of the LORD, I will even punish that man and his house..... And the burden of the LORD shall ye mention no more: for every man's word shall be his burden; for ye have perverted the words of the living God, of the LORD of hosts our God.... But since ye say, The burden of the LORD; therefore thus saith the LORD; Because ye say this word, The burden of the LORD, and I have sent unto you, saying, Ye shall not say, The burden of the LORD.</w:t>
      </w:r>
    </w:p>
    <w:p w14:paraId="3CC6E907">
      <w:pPr>
        <w:pStyle w:val="11"/>
        <w:spacing w:before="281"/>
        <w:ind w:left="3" w:right="233" w:firstLine="5"/>
        <w:rPr>
          <w:rFonts w:hint="eastAsia"/>
        </w:rPr>
      </w:pPr>
    </w:p>
    <w:p w14:paraId="14F6F511">
      <w:pPr>
        <w:pStyle w:val="11"/>
      </w:pPr>
      <w:r>
        <w:t>602 以赛亚书 22:13. 谁知，人倒欢喜快乐，宰（slaying）牛杀（killing）羊，吃肉喝酒，说：“我们吃喝吧！因为明天要死了。”耶利米书 23:34, 36, 38. 无论是先知，是祭司，是百姓，凡说“耶和华的默示”（The burden of the LORD）的，我必刑罚（punish）那人和祂的家。... 耶和华的默示你们不可再提，各人所说的话必作自己的默示；因为你们谬用（perverted）了永生神，就是万军之耶和华我们神的言语。... 耶和华如此说：因你们说“耶和华的默示”这句话，又因我打发人去告诉你们说“不可说‘耶和华的默示’”，你们还是说了。</w:t>
      </w:r>
    </w:p>
    <w:p w14:paraId="195880B0">
      <w:pPr>
        <w:pStyle w:val="11"/>
        <w:spacing w:before="281"/>
        <w:ind w:left="3" w:right="233" w:firstLine="5"/>
        <w:rPr>
          <w:rFonts w:hint="eastAsia"/>
        </w:rPr>
      </w:pPr>
    </w:p>
    <w:p w14:paraId="603660E4">
      <w:pPr>
        <w:pStyle w:val="11"/>
      </w:pPr>
      <w:r>
        <w:t>603 1 Timothy 1:4, 6-7. Neither give heed to fables and endless genealogies, which minister questions, rather than godly edifying which is in faith: so do.... From which some having swerved have turned aside unto vain jangling; Desiring to be teachers of the law; understanding neither what they say, nor whereof they affirm. 1 Timothy 6:4-5, 20. He is proud, knowing nothing, but doting about questions and strifes of words, whereof cometh envy, strife, railings, evil surmisings, Perverse disputings of men of corrupt minds, and destitute of the truth, supposing that gain is godliness: from such withdraw thyself.... O Timothy, keep that which is committed to thy trust, avoiding profane and vain babblings, and oppositions of science falsely so called. 2 Timothy 2:14. Of these things put them in remembrance, charging them before the Lord that they strive not about words to no profit, but to the subverting of the hearers. Titus 3:9. But avoid foolish questions, and genealogies, and contentions, and strivings about the law; for they are unprofitable and vain.</w:t>
      </w:r>
    </w:p>
    <w:p w14:paraId="2BD3641B">
      <w:pPr>
        <w:pStyle w:val="11"/>
        <w:spacing w:before="281"/>
        <w:ind w:left="3" w:right="233" w:firstLine="5"/>
        <w:rPr>
          <w:rFonts w:hint="eastAsia"/>
        </w:rPr>
      </w:pPr>
    </w:p>
    <w:p w14:paraId="518A73C1">
      <w:pPr>
        <w:pStyle w:val="11"/>
      </w:pPr>
      <w:r>
        <w:t>603 提摩太前书 1:4, 6-7. 也不可听从（give heed to）无稽之谈（fables）和无穷的家谱（endless genealogies）。这等事只生辩论，并不阐明（godly edifying）那在信上所立神的奥秘安排（godly edifying which is in faith）。... 有人偏离（swerved）了这些，就转向空谈（vain jangling），想要作教法师，却不明白自己所讲说的、所论定（affirm）的是什么。提摩太前书 6:4-5, 20. 祂是自高自大，一无所知，专（doting about）爱问难（questions）和争辩言词，从此就生出嫉妒、纷争、毁谤（railings）、恶毒的猜疑（evil surmisings），并那坏了心术、失丧真理之人无谓的争执（Perverse disputings of men of corrupt minds），祂们以敬虔为得利（gain is godliness）的门路。你要躲开（withdraw thyself）这样的人。... 提摩太啊，你要保守所托付（committed to thy trust）你的，躲避世俗的虚谈（profane and vain babblings）和那敌真知识（oppositions of science falsely so called）的妄言。提摩太后书 2:14. 你要使人想起这些事，在主面前嘱咐他们，不可为言语（words）争辩，这是没有益处的，只能败坏（subverting）听见的人。提多书 3:9. 要远避愚拙的（foolish）问难、家谱的辩论、纷争，和律法上的争竞（strivings about the law），因为这都是无益的、虚妄（vain）的。</w:t>
      </w:r>
    </w:p>
    <w:p w14:paraId="702C3ED8">
      <w:pPr>
        <w:pStyle w:val="11"/>
        <w:spacing w:before="281"/>
        <w:ind w:left="3" w:right="233" w:firstLine="5"/>
        <w:rPr>
          <w:rFonts w:hint="eastAsia"/>
        </w:rPr>
      </w:pPr>
    </w:p>
    <w:p w14:paraId="2878BC8C">
      <w:pPr>
        <w:pStyle w:val="11"/>
      </w:pPr>
      <w:r>
        <w:t>604 Deuteronomy 18:10-14. There shall not be found among you any one that maketh his son or his daughter to pass through the fire, or that useth divination, or an observer of times, or an enchanter, or a witch, Or a charmer, or a consulter with familiar spirits, or a wizard, or a necromancer. For all that do these things are an abomination unto the LORD, etc. Acts 19:13. Then certain of the vagabond Jews, exorcists, took upon them to call over them which had evil spirits the name of the Lord Jesus, saying, We adjure you by Jesus whom Paul preacheth.</w:t>
      </w:r>
    </w:p>
    <w:p w14:paraId="1211CABF">
      <w:pPr>
        <w:pStyle w:val="11"/>
        <w:spacing w:before="281"/>
        <w:ind w:left="3" w:right="233" w:firstLine="5"/>
        <w:rPr>
          <w:rFonts w:hint="eastAsia"/>
        </w:rPr>
      </w:pPr>
    </w:p>
    <w:p w14:paraId="7E162D5C">
      <w:pPr>
        <w:pStyle w:val="11"/>
      </w:pPr>
      <w:r>
        <w:t>604 申命记 18:10-14. 你们中间不可有人使儿女经火，也不可有占卜的（divination）、观兆的（observer of times）、用法术的（enchanter）、行邪术的（witch）、用迷术的（charmer）、问（consulter with）交鬼的、行巫术的（wizard）、过阴的（necromancer）。凡行这些事的，都为耶和华所憎恶（abomination unto the LORD），等等。使徒行传 19:13. 那时，有几个游行各处（vagabond）念咒赶鬼（exorcists）的犹太人，向那被恶鬼（evil spirits）附的人擅自称（took upon them to call over）主耶稣的名，说：“我奉保罗所传的耶稣，敕令（adjure）你们出来！”</w:t>
      </w:r>
    </w:p>
    <w:p w14:paraId="5853B1AC">
      <w:pPr>
        <w:pStyle w:val="11"/>
        <w:spacing w:before="281"/>
        <w:ind w:left="3" w:right="233" w:firstLine="5"/>
        <w:rPr>
          <w:rFonts w:hint="eastAsia"/>
        </w:rPr>
      </w:pPr>
    </w:p>
    <w:p w14:paraId="78537347">
      <w:pPr>
        <w:pStyle w:val="11"/>
      </w:pPr>
      <w:r>
        <w:t>605 2 Timothy 4:3-4. For the time will come when they will not endure sound doctrine; but after their own lusts shall they heap to themselves teachers, having itching ears; And they shall turn away their ears from the truth, and shall be turned unto fables. Romans 13:13-14. Let us walk honestly, as in the day; not in rioting and drunkenness, not in chambering and wantonness, not in strife and envying. But put ye on the Lord Jesus Christ, and make not provision for the flesh, to fulfil the lusts thereof. 1 Kings 21:9-10. And she wrote in the letters, saying, Proclaim a fast, and set Naboth on high among the people: And set two men, sons of Belial, before him, to bear witness against him, saying, Thou didst blaspheme God and the king. And then carry him out, and stone him, that he may die. Jude 4. For there are certain men crept in unawares, who were before of old ordained to this condemnation, ungodly men, turning the grace of our God into lasciviousness, and denying the only Lord God, and our Lord Jesus Christ.</w:t>
      </w:r>
    </w:p>
    <w:p w14:paraId="655104B3">
      <w:pPr>
        <w:pStyle w:val="11"/>
        <w:spacing w:before="281"/>
        <w:ind w:left="3" w:right="233" w:firstLine="5"/>
        <w:rPr>
          <w:rFonts w:hint="eastAsia"/>
        </w:rPr>
      </w:pPr>
    </w:p>
    <w:p w14:paraId="01DA587E">
      <w:pPr>
        <w:pStyle w:val="11"/>
      </w:pPr>
      <w:r>
        <w:t>605 提摩太后书 4:3-4. 因为时候要到，人必厌烦（endure）纯正的道理，耳朵发痒（itching ears），就随从自己的情欲，增添（heap to themselves）许多师（teachers）傅，并且掩耳不听（turn away their ears from）真道，偏向（turned unto）无稽之谈（fables）。罗马书 13:13-14. 行事为人要端正（honestly），好像在白昼；不可荒宴醉酒，不可好色邪荡（chambering and wantonness），不可争竞嫉妒。总要披戴（put ye on）主耶稣基督，不要为肉体安排（make not provision for the flesh），去放纵私欲。列王纪上 21:9-10. 她在信上写着说：‘要宣告禁食，叫拿伯（Naboth）坐在民中高位上（on high），又叫两个匪徒（sons of Belial）坐在祂（him）对面，作见证告祂说：祂（Thou didst）曾咒骂（blaspheme）神和王；然后将祂拉出去，用石头打死。’犹大书 4. 因为有些人偷着进来，就是自古被定（ordained）为有罪的，是不虔诚（ungodly）的，将我们神的恩变作放纵情欲（lasciviousness）的机会，并且不认独一的主宰（only Lord God）—我们主耶稣基督。</w:t>
      </w:r>
    </w:p>
    <w:p w14:paraId="78E3B09D">
      <w:pPr>
        <w:pStyle w:val="11"/>
        <w:spacing w:before="281"/>
        <w:ind w:left="3" w:right="233" w:firstLine="5"/>
        <w:rPr>
          <w:rFonts w:hint="eastAsia"/>
        </w:rPr>
      </w:pPr>
    </w:p>
    <w:p w14:paraId="1047BE9C">
      <w:pPr>
        <w:pStyle w:val="11"/>
      </w:pPr>
      <w:r>
        <w:t>606 Acts 13:45. But when the Jews saw the multitudes, they were filled with envy, and spake against those things which were spoken by Paul, contradicting and blaspheming. 1 John 3:12. Not as Cain, who was of that wicked one, and slew his brother. And wherefore slew he him? Because his own works were evil, and his brother's righteous.</w:t>
      </w:r>
    </w:p>
    <w:p w14:paraId="56402C1A">
      <w:pPr>
        <w:pStyle w:val="11"/>
        <w:spacing w:before="281"/>
        <w:ind w:left="3" w:right="233" w:firstLine="5"/>
        <w:rPr>
          <w:rFonts w:hint="eastAsia"/>
        </w:rPr>
      </w:pPr>
    </w:p>
    <w:p w14:paraId="78957E4A">
      <w:pPr>
        <w:pStyle w:val="11"/>
      </w:pPr>
      <w:r>
        <w:t>606 使徒行传 13:45. 但犹太人看见人这样多，就满心嫉妒，驳（spake against）毁保罗所说的话，并且毁谤（blaspheming）。约翰一书 3:12. 不可像该隐；祂是属那恶者（wicked one）的，杀了他的兄弟。为什么杀祂呢？因自己的行为是恶的，兄弟的行为是义的。</w:t>
      </w:r>
    </w:p>
    <w:p w14:paraId="432C61DB">
      <w:pPr>
        <w:pStyle w:val="11"/>
        <w:spacing w:before="281"/>
        <w:ind w:left="3" w:right="233" w:firstLine="5"/>
        <w:rPr>
          <w:rFonts w:hint="eastAsia"/>
        </w:rPr>
      </w:pPr>
    </w:p>
    <w:p w14:paraId="5C99AAE2">
      <w:pPr>
        <w:pStyle w:val="11"/>
      </w:pPr>
      <w:r>
        <w:t>607 Psalm 1:1. Blessed is the man that walketh not in the counsel of the ungodly, nor standeth in the way of sinners, nor sitteth in the seat of the scornful. 2 Peter 3:3. Knowing this first, that there shall come in the last days scoffers, walking after their own lusts.</w:t>
      </w:r>
    </w:p>
    <w:p w14:paraId="6FDA072B">
      <w:pPr>
        <w:pStyle w:val="11"/>
        <w:spacing w:before="281"/>
        <w:ind w:left="3" w:right="233" w:firstLine="5"/>
        <w:rPr>
          <w:rFonts w:hint="eastAsia"/>
        </w:rPr>
      </w:pPr>
    </w:p>
    <w:p w14:paraId="43FAE380">
      <w:pPr>
        <w:pStyle w:val="11"/>
      </w:pPr>
      <w:r>
        <w:t>607 诗篇 1:1. 不从恶人（ungodly）的计谋（counsel），不站（standeth）罪人的道路，不坐（sitteth in the seat of）亵慢人（scornful）的座位，这人便为有福！彼得后书 3:3. 第一要紧的，该知道在末世（in the last days）必有好讥诮的人（scoffers），随从自己的私欲出来讥诮。</w:t>
      </w:r>
    </w:p>
    <w:p w14:paraId="00B9AF7B">
      <w:pPr>
        <w:pStyle w:val="11"/>
        <w:spacing w:before="281"/>
        <w:ind w:left="3" w:right="233" w:firstLine="5"/>
        <w:rPr>
          <w:rFonts w:hint="eastAsia"/>
        </w:rPr>
      </w:pPr>
    </w:p>
    <w:p w14:paraId="27A21E16">
      <w:pPr>
        <w:pStyle w:val="11"/>
      </w:pPr>
      <w:r>
        <w:t>608 1 Peter 4:4. Wherein they think it strange that ye run not with them to the same excess of riot, speaking evil of you.</w:t>
      </w:r>
    </w:p>
    <w:p w14:paraId="4422C93A">
      <w:pPr>
        <w:pStyle w:val="11"/>
        <w:spacing w:before="281"/>
        <w:ind w:left="3" w:right="233" w:firstLine="5"/>
        <w:rPr>
          <w:rFonts w:hint="eastAsia"/>
        </w:rPr>
      </w:pPr>
    </w:p>
    <w:p w14:paraId="5F0BCCAF">
      <w:pPr>
        <w:pStyle w:val="11"/>
      </w:pPr>
      <w:r>
        <w:t>608 彼得前书 4:4. 他们在这些事上，见你们不与他们同奔那放荡无度（excess of riot）的路，就以为怪（think it strange），毁谤你们。</w:t>
      </w:r>
    </w:p>
    <w:p w14:paraId="7AEC77A5">
      <w:pPr>
        <w:pStyle w:val="11"/>
        <w:spacing w:before="281"/>
        <w:ind w:left="3" w:right="233" w:firstLine="5"/>
        <w:rPr>
          <w:rFonts w:hint="eastAsia"/>
        </w:rPr>
      </w:pPr>
    </w:p>
    <w:p w14:paraId="7E11C78F">
      <w:pPr>
        <w:pStyle w:val="11"/>
      </w:pPr>
      <w:r>
        <w:t>609 Acts 13:45-46, 50. But when the Jews saw the multitudes, they were filled with envy, and spake against those things which were spoken by Paul, contradicting and blaspheming. Then Paul and Barnabas waxed bold, and said, It was necessary that the word of God should first have been spoken to you: but seeing ye put it from you, and judge yourselves unworthy of everlasting life, lo, we turn to the Gentiles.... But the Jews stirred up the devout and honourable women, and the chief men of the city, and raised persecution against Paul and Barnabas, and expelled them out of their coasts. Acts 4:18. And they called them, and commanded them not to speak at all nor teach in the name of Jesus. Acts 19:9. But when divers were hardened, and believed not, but spake evil of that way before the multitude, he departed from them, and separated the disciples, disputing daily in the school of one Tyrannus. 1 Thessalonians 2:16. Forbidding us to speak to the Gentiles that they might be saved, to fill up their sins alway: for the wrath is come upon them to the uttermost. Hebrews 10:29. Of how much sorer punishment, suppose ye, shall he be thought worthy, who hath trodden under foot the Son of God, and hath counted the blood of the covenant, wherewith he was sanctified, an unholy thing, and hath done despite unto the Spirit of grace?</w:t>
      </w:r>
    </w:p>
    <w:p w14:paraId="132692F5">
      <w:pPr>
        <w:pStyle w:val="11"/>
        <w:spacing w:before="281"/>
        <w:ind w:left="3" w:right="233" w:firstLine="5"/>
        <w:rPr>
          <w:rFonts w:hint="eastAsia"/>
        </w:rPr>
      </w:pPr>
    </w:p>
    <w:p w14:paraId="202906F7">
      <w:pPr>
        <w:pStyle w:val="11"/>
      </w:pPr>
      <w:r>
        <w:t>609 使徒行传 13:45-46, 50. 但犹太人看见人这样多，就满心嫉妒，驳（spake against）毁保罗所说的话，并且毁谤（blaspheming）。保罗和巴拿巴放胆（waxed bold）说：“神的道先传给你们是应当的；只因你们弃绝这道，断定（judge）自己不配得永生，我们就转向（turn to）外邦人去。”... 但犹太人挑唆（stirred up）虔敬、尊贵（honourable）的妇女，和城里有名望的人，逼迫保罗、巴拿巴，将祂们赶出（expelled them out of their coasts）境外。使徒行传 4:18. 于是叫了他们来，禁止（commanded）他们总不可奉耶稣的名讲论教训人。使徒行传 19:9. 后来有些人心里刚硬不信，在众人面前毁谤这道（spake evil of that way），保罗就离开他们，把门徒也分开，天天在推喇奴（Tyrannus）的学房里辩论。帖撒罗尼迦前书 2:16. 不许我们传福音给外邦人使他们得救，常常充满（fill up）自己的罪恶。神的忿怒也临到（is come upon them to the uttermost）他们。希伯来书 10:29. 以为践踏（trodden under foot）神的儿子，将那使祂成圣之约的血当作平常（unholy thing），又亵慢（done despite unto）施恩（grace）之灵的，你们想，祂（he）要受的刑罚（punishment）该（be thought worthy）多重呢？</w:t>
      </w:r>
    </w:p>
    <w:p w14:paraId="24602A1E">
      <w:pPr>
        <w:pStyle w:val="11"/>
        <w:spacing w:before="281"/>
        <w:ind w:left="3" w:right="233" w:firstLine="5"/>
        <w:rPr>
          <w:rFonts w:hint="eastAsia"/>
        </w:rPr>
      </w:pPr>
    </w:p>
    <w:p w14:paraId="4C730B2B">
      <w:pPr>
        <w:pStyle w:val="11"/>
      </w:pPr>
      <w:r>
        <w:t>610 2 Timothy 3:5. Having a form of godliness, but denying the power thereof: from such turn away. Matthew 23:14. Woe unto you, scribes and Pharisees, hypocrites! for ye devour widows' houses, and for a pretence make long prayer: therefore ye shall receive the greater damnation. Matthew 6:1-2, 5, 16. Take heed that ye do not your alms before men, to be seen of them: otherwise ye have no reward of your Father which is in heaven. Therefore when thou doest thine alms, do not sound a trumpet before thee, as the hypocrites do in the synagogues and in the streets, that they may have glory of men. Verily I say unto you, They have their reward.... And when thou prayest, thou shalt not be as the hypocrites are: for they love to pray standing in the synagogues and in the corners of the streets, that they may be seen of men. Verily I say unto you, They have their reward.... Moreover when ye fast, be not, as the hypocrites, of a sad countenance: for they disfigure their faces, that they may appear unto men to fast. Verily I say unto you, They have their reward.</w:t>
      </w:r>
    </w:p>
    <w:p w14:paraId="112EA9A1">
      <w:pPr>
        <w:pStyle w:val="11"/>
        <w:spacing w:before="281"/>
        <w:ind w:left="3" w:right="233" w:firstLine="5"/>
        <w:rPr>
          <w:rFonts w:hint="eastAsia"/>
        </w:rPr>
      </w:pPr>
    </w:p>
    <w:p w14:paraId="6D3B06B6">
      <w:pPr>
        <w:pStyle w:val="11"/>
      </w:pPr>
      <w:r>
        <w:t>610 提摩太后书 3:5. 有敬虔（godliness）的外貌（form），却背弃了（denying）敬虔的实意（power thereof），这等人你要躲开。马太福音 23:14. 你们这假冒为善的文士和法利赛人有祸了！因为你们侵吞（devour）寡妇的（widows'）家产，假意（pretence）作很长（long）的祷告；所以要受更重（greater）的刑罚（damnation）。马太福音 6:1-2, 5, 16. 你们要小心，不可将善事（alms）行在人面前，故意（to be seen of them）叫他们看见，若是这样，就不能得你们天父的赏赐了。所以，你施舍（doest thine alms）的时候，不可在你面前吹（sound）号，像那假冒为善的人在会堂里和街上所行的，故意要得人的荣耀。我实在告诉你们，他们已经得了他们的赏赐。... 你们祷告的时候，不可像那假冒为善的人，爱站在会堂里和十字路口上祷告，故意叫人看见。我实在告诉你们，他们已经得了他们的赏赐。... 你们禁食的时候，不可像那假冒为善的人，脸上带着愁容（sad countenance）；因为他们把脸弄得难看（disfigure their faces），故意叫人看出他们是禁食。我实在告诉你们，他们已经得了他们的赏赐。</w:t>
      </w:r>
    </w:p>
    <w:p w14:paraId="09E85E79">
      <w:pPr>
        <w:pStyle w:val="11"/>
        <w:spacing w:before="281"/>
        <w:ind w:left="3" w:right="233" w:firstLine="5"/>
        <w:rPr>
          <w:rFonts w:hint="eastAsia"/>
        </w:rPr>
      </w:pPr>
    </w:p>
    <w:p w14:paraId="642F8D22">
      <w:pPr>
        <w:pStyle w:val="11"/>
      </w:pPr>
      <w:r>
        <w:t>611 Mark 8:38. Whosoever therefore shall be ashamed of me and of my words in this adulterous and sinful generation; of him also shall the Son of man be ashamed, when he cometh in the glory of his Father with the holy angels.</w:t>
      </w:r>
    </w:p>
    <w:p w14:paraId="2D42D6BB">
      <w:pPr>
        <w:pStyle w:val="11"/>
        <w:spacing w:before="281"/>
        <w:ind w:left="3" w:right="233" w:firstLine="5"/>
        <w:rPr>
          <w:rFonts w:hint="eastAsia"/>
        </w:rPr>
      </w:pPr>
    </w:p>
    <w:p w14:paraId="054EF915">
      <w:pPr>
        <w:pStyle w:val="11"/>
      </w:pPr>
      <w:r>
        <w:t>611 马可福音 8:38. 凡在这淫乱罪恶的世代，把我和我的话当作可耻（ashamed）的，人子在祂父的荣耀里，同着众圣天使降临的时候，也要把那人当作可耻的。</w:t>
      </w:r>
    </w:p>
    <w:p w14:paraId="7B66C048">
      <w:pPr>
        <w:pStyle w:val="11"/>
        <w:spacing w:before="281"/>
        <w:ind w:left="3" w:right="233" w:firstLine="5"/>
        <w:rPr>
          <w:rFonts w:hint="eastAsia"/>
        </w:rPr>
      </w:pPr>
    </w:p>
    <w:p w14:paraId="3921EA40">
      <w:pPr>
        <w:pStyle w:val="11"/>
      </w:pPr>
      <w:r>
        <w:t>612 Psalm 73:14-15. For all the day long have I been plagued, and chastened every morning. If I say, I will speak thus; behold, I should offend against the generation of thy children.</w:t>
      </w:r>
    </w:p>
    <w:p w14:paraId="1B9E42BB">
      <w:pPr>
        <w:pStyle w:val="11"/>
        <w:spacing w:before="281"/>
        <w:ind w:left="3" w:right="233" w:firstLine="5"/>
        <w:rPr>
          <w:rFonts w:hint="eastAsia"/>
        </w:rPr>
      </w:pPr>
    </w:p>
    <w:p w14:paraId="73D99C5F">
      <w:pPr>
        <w:pStyle w:val="11"/>
      </w:pPr>
      <w:r>
        <w:t>612 诗篇 73:14-15. 因为我终日遭灾难（plagued），每早晨受惩治（chastened）。我若说，我要这样讲话，这就是以诡诈待（offend against）祢的众子。</w:t>
      </w:r>
    </w:p>
    <w:p w14:paraId="2E607ED7">
      <w:pPr>
        <w:pStyle w:val="11"/>
        <w:spacing w:before="281"/>
        <w:ind w:left="3" w:right="233" w:firstLine="5"/>
        <w:rPr>
          <w:rFonts w:hint="eastAsia"/>
        </w:rPr>
      </w:pPr>
    </w:p>
    <w:p w14:paraId="6CC14625">
      <w:pPr>
        <w:pStyle w:val="11"/>
      </w:pPr>
      <w:r>
        <w:t>613 1 Corinthians 6:5-6. I speak to your shame. Is it so, that there is not a wise man among you? no, not one that shall be able to judge between his brethren? But brother goeth to law with brother, and that before the unbelievers. Ephesians 5:15-17. See then that ye walk circumspectly, not as fools, but as wise, Redeeming the time, because the days are evil. Wherefore be ye not unwise, but understanding what the will of the Lord is.</w:t>
      </w:r>
    </w:p>
    <w:p w14:paraId="0F520310">
      <w:pPr>
        <w:pStyle w:val="11"/>
        <w:spacing w:before="281"/>
        <w:ind w:left="3" w:right="233" w:firstLine="5"/>
        <w:rPr>
          <w:rFonts w:hint="eastAsia"/>
        </w:rPr>
      </w:pPr>
    </w:p>
    <w:p w14:paraId="15992A33">
      <w:pPr>
        <w:pStyle w:val="11"/>
      </w:pPr>
      <w:r>
        <w:t>613 哥林多前书 6:5-6. 我说这话是要叫你们羞耻。难道你们中间没有一个智慧人（wise man）能审断弟兄们的事吗？你们竟是弟兄与弟兄告状（goeth to law with brother），而且告在不信主的人（unbelievers）面前！以弗所书 5:15-17. 你们要谨慎行事（walk circumspectly），不要像愚昧人，当像智慧人。要爱惜光阴（Redeeming the time），因为现今的世代邪恶。不要作糊涂人（unwise），要明白主的旨意如何。</w:t>
      </w:r>
    </w:p>
    <w:p w14:paraId="7095B13B">
      <w:pPr>
        <w:pStyle w:val="11"/>
        <w:spacing w:before="281"/>
        <w:ind w:left="3" w:right="233" w:firstLine="5"/>
        <w:rPr>
          <w:rFonts w:hint="eastAsia"/>
        </w:rPr>
      </w:pPr>
    </w:p>
    <w:p w14:paraId="0B991E98">
      <w:pPr>
        <w:pStyle w:val="11"/>
      </w:pPr>
      <w:r>
        <w:t>614 Isaiah 5:4. What could have been done more to my vineyard, that I have not done in it? wherefore, when I looked that it should bring forth grapes, brought it forth wild grapes? 2 Peter 1:8-9. For if these things be in you, and abound, they make you that ye shall neither be barren nor unfruitful in the knowledge of our Lord Jesus Christ. But he that lacketh these things is blind, and cannot see afar off, and hath forgotten that he was purged from his old sins.</w:t>
      </w:r>
    </w:p>
    <w:p w14:paraId="2C133BD1">
      <w:pPr>
        <w:pStyle w:val="11"/>
      </w:pPr>
      <w:r>
        <w:t>614 以赛亚书 5:4. 我为我葡萄园所能作的，还有什么没有作呢？我指望结好葡萄，怎么倒结了野葡萄（wild grapes）呢？彼得后书 1:8-9. 你们若充（abound）足有这些美德，就必使你们在认识我们的主耶稣基督上不至于闲懒（barren）不结果子（unfruitful）。人若没有这几样，就是眼瞎（blind），只看（cannot see afar off）近处的，忘（forgotten）了祂旧日的罪（old sins）已经得洁净（purged）。</w:t>
      </w:r>
    </w:p>
    <w:p w14:paraId="3BC67A6B">
      <w:pPr>
        <w:pStyle w:val="11"/>
        <w:spacing w:before="281"/>
        <w:ind w:left="3" w:right="233" w:firstLine="5"/>
        <w:rPr>
          <w:rFonts w:hint="eastAsia"/>
        </w:rPr>
      </w:pPr>
    </w:p>
    <w:p w14:paraId="25517DF4">
      <w:pPr>
        <w:pStyle w:val="11"/>
      </w:pPr>
      <w:r>
        <w:t>615 Romans 2:23-24. Thou that makest thy boast of the law, through breaking the law dishonourest thou God? For the name of God is blasphemed among the Gentiles through you, as it is written.</w:t>
      </w:r>
    </w:p>
    <w:p w14:paraId="574A62F5">
      <w:pPr>
        <w:pStyle w:val="11"/>
        <w:spacing w:before="281"/>
        <w:ind w:left="3" w:right="233" w:firstLine="5"/>
        <w:rPr>
          <w:rFonts w:hint="eastAsia"/>
        </w:rPr>
      </w:pPr>
    </w:p>
    <w:p w14:paraId="72243D74">
      <w:pPr>
        <w:pStyle w:val="11"/>
      </w:pPr>
      <w:r>
        <w:t>615 罗马书 2:23-24. 你指着律法夸口（makest thy boast of），自己倒犯律法（breaking the law）玷辱（dishonourest）神吗？神的名在外邦人中，因你们受了亵渎（blasphemed），正如经上所记的。</w:t>
      </w:r>
    </w:p>
    <w:p w14:paraId="34F3239C">
      <w:pPr>
        <w:pStyle w:val="11"/>
        <w:spacing w:before="281"/>
        <w:ind w:left="3" w:right="233" w:firstLine="5"/>
        <w:rPr>
          <w:rFonts w:hint="eastAsia"/>
        </w:rPr>
      </w:pPr>
    </w:p>
    <w:p w14:paraId="5565BFC5">
      <w:pPr>
        <w:pStyle w:val="11"/>
      </w:pPr>
      <w:r>
        <w:t>616 Galatians 3:1, 3. O foolish Galatians, who hath bewitched you, that ye should not obey the truth, before whose eyes Jesus Christ hath been evidently set forth, crucified among you?... Are ye so foolish? having begun in the Spirit, are ye now made perfect by the flesh? Hebrews 6:6. If they shall fall away, to renew them again unto repentance; seeing they crucify to themselves the Son of God afresh, and put him to an open shame.</w:t>
      </w:r>
    </w:p>
    <w:p w14:paraId="01999F71">
      <w:pPr>
        <w:pStyle w:val="11"/>
        <w:spacing w:before="281"/>
        <w:ind w:left="3" w:right="233" w:firstLine="5"/>
        <w:rPr>
          <w:rFonts w:hint="eastAsia"/>
        </w:rPr>
      </w:pPr>
    </w:p>
    <w:p w14:paraId="6C2F9BCD">
      <w:pPr>
        <w:pStyle w:val="11"/>
      </w:pPr>
      <w:r>
        <w:t>616 加拉太书 3:1, 3. 无知（foolish）的加拉太人哪，谁迷惑（bewitched）了你们，叫你们不顺从真理呢？耶稣基督钉十字架，已经明明地（evidently）摆在你们眼前，你们竟（crucified among you）受了迷惑！... 你们是这样的无知吗？既靠圣灵入门，如今还想靠肉体成全吗？希伯来书 6:6. 若是离弃（fall away）真道，就不能叫他们从新懊悔了。因为他们把神的儿子重钉十字架，明明地羞辱祂。</w:t>
      </w:r>
    </w:p>
    <w:p w14:paraId="4E907EE4">
      <w:pPr>
        <w:pStyle w:val="11"/>
        <w:spacing w:before="281"/>
        <w:ind w:left="3" w:right="233" w:firstLine="5"/>
        <w:rPr>
          <w:rFonts w:hint="eastAsia"/>
        </w:rPr>
      </w:pPr>
    </w:p>
    <w:p w14:paraId="5F667256">
      <w:pPr>
        <w:pStyle w:val="11"/>
      </w:pPr>
      <w:r>
        <w:t>617 Exodus 20:7. Thou shalt not take the name of the LORD thy God in vain; for the LORD will not hold him guiltless that taketh his name in vain.</w:t>
      </w:r>
    </w:p>
    <w:p w14:paraId="09A1D63E">
      <w:pPr>
        <w:pStyle w:val="11"/>
        <w:spacing w:before="281"/>
        <w:ind w:left="3" w:right="233" w:firstLine="5"/>
        <w:rPr>
          <w:rFonts w:hint="eastAsia"/>
        </w:rPr>
      </w:pPr>
    </w:p>
    <w:p w14:paraId="055989F3">
      <w:pPr>
        <w:pStyle w:val="11"/>
      </w:pPr>
      <w:r>
        <w:t>617 出埃及记 20:7. 不可妄称（take... in vain）耶和华你神的名；因为妄称耶和华名的，耶和华必不以祂为无罪（hold him guiltless）。</w:t>
      </w:r>
    </w:p>
    <w:p w14:paraId="2F5F17B1">
      <w:pPr>
        <w:pStyle w:val="11"/>
        <w:spacing w:before="281"/>
        <w:ind w:left="3" w:right="233" w:firstLine="5"/>
        <w:rPr>
          <w:rFonts w:hint="eastAsia"/>
        </w:rPr>
      </w:pPr>
    </w:p>
    <w:p w14:paraId="25C249B6">
      <w:pPr>
        <w:pStyle w:val="11"/>
      </w:pPr>
      <w:r>
        <w:t>618 Leviticus 19:12. And ye shall not swear by my name falsely, neither shalt thou profane the name of thy God: I am the LORD.</w:t>
      </w:r>
    </w:p>
    <w:p w14:paraId="5211936E">
      <w:pPr>
        <w:pStyle w:val="11"/>
      </w:pPr>
      <w:r>
        <w:t>618 利未记 19:12. 不可指着我的名起假誓（swear... falsely），也不可亵渎（profane）你神的名。我是耶和华。</w:t>
      </w:r>
    </w:p>
    <w:p w14:paraId="0181716E">
      <w:pPr>
        <w:pStyle w:val="11"/>
        <w:spacing w:before="281"/>
        <w:ind w:left="3" w:right="233" w:firstLine="5"/>
        <w:rPr>
          <w:rFonts w:hint="eastAsia"/>
        </w:rPr>
      </w:pPr>
    </w:p>
    <w:p w14:paraId="63997010">
      <w:pPr>
        <w:pStyle w:val="11"/>
      </w:pPr>
      <w:r>
        <w:t>619 Ezekiel 36:21-23. But I had pity for mine holy name, which the house of Israel had profaned among the heathen, whither they went. Therefore say unto the house of Israel, Thus saith the Lord GOD; I do not this for your sakes, O house of Israel, but for mine holy name's sake, which ye have profaned among the heathen, whither ye went. And I will sanctify my great name, which was profaned among the heathen, which ye have profaned in the midst of them; and the heathen shall know that I am the LORD, saith the Lord GOD, when I shall be sanctified in you before their eyes. Deuteronomy 28:58-59. If thou wilt not observe to do all the words of this law that are written in this book, that thou mayest fear this glorious and fearful name, THE LORD THY GOD; Then the LORD will make thy plagues wonderful, and the plagues of thy seed, even great plagues, and of long continuance, and sore sicknesses, and of long continuance. Zechariah 5:2-4. And he said unto me, What seest thou? And I answered, I see a flying roll; the length thereof is twenty cubits, and the breadth thereof ten cubits. Then said he unto me, This is the curse that goeth forth over the face of the whole earth: for every one that stealeth shall be cut off as on this side according to it; and every one that sweareth shall be cut off as on that side according to it. I will bring it forth, saith the LORD of hosts, and it shall enter into the house of the thief, and into the house of him that sweareth falsely by my name: and it shall remain in the midst of his house, and shall consume it with the timber thereof and the stones thereof.</w:t>
      </w:r>
    </w:p>
    <w:p w14:paraId="23B14E3C">
      <w:pPr>
        <w:pStyle w:val="11"/>
        <w:spacing w:before="281"/>
        <w:ind w:left="3" w:right="233" w:firstLine="5"/>
        <w:rPr>
          <w:rFonts w:hint="eastAsia"/>
        </w:rPr>
      </w:pPr>
    </w:p>
    <w:p w14:paraId="701E6CA5">
      <w:pPr>
        <w:pStyle w:val="11"/>
      </w:pPr>
      <w:r>
        <w:t>619 以西结书 36:21-23. 我却顾惜（had pity for）我的圣名，就是以色列家在所到的列国中所亵渎（profaned）的。所以你要告诉以色列家，主耶和华如此说：以色列家啊，我行这事不是为你们，乃是为我的圣名，就是你们在所到的列国中所亵渎的。我要使我的大名（great name）显为圣；这名在列国中已被你们在他们中间所亵渎。我在他们眼前，在你们身上显为圣的时候，他们就知道我是耶和华。这是主耶和华说的。申命记 28:58-59. 这书上所写律法的一切话，你若不谨守遵行，不敬畏这荣耀可畏的名，就是耶和华你神的名；耶和华就必将奇灾（plagues wonderful）加给你和你后裔的身上，就是至（great plagues）大（long continuance）至（sore sicknesses）久（long continuance）的灾，至重至久（long continuance）的病。撒迦利亚书 5:2-4. 祂问我说：“你看见什么？”我回答说：“我看见一个飞行的卷轴（flying roll），长二十肘，宽十肘。”祂对我说：“这是发出行在遍地（over the face of the whole earth）的咒诅。凡偷窃的，必按卷轴这面的话除灭；凡起假誓的，必按卷轴那面的话除灭。万军之耶和华说：‘我必使这咒诅发出，进入偷窃的家，和指我名起假誓的家，必住在祂家里，连房屋带木石都毁灭了（consume it with the timber thereof and the stones thereof）。’”</w:t>
      </w:r>
    </w:p>
    <w:p w14:paraId="66A71C06">
      <w:pPr>
        <w:pStyle w:val="11"/>
        <w:spacing w:before="281"/>
        <w:ind w:left="3" w:right="233" w:firstLine="5"/>
        <w:rPr>
          <w:rFonts w:hint="eastAsia"/>
        </w:rPr>
      </w:pPr>
    </w:p>
    <w:p w14:paraId="61F85B17">
      <w:pPr>
        <w:pStyle w:val="11"/>
      </w:pPr>
      <w:r>
        <w:t>620 1 Samuel 2:12, 17, 22, 24. Now the sons of Eli were sons of Belial; they knew not the LORD.... Wherefore the sin of the young men was very great before the LORD: for men abhorred the offering of the LORD.... Now Eli was very old, and heard all that his sons did unto all Israel; and how they lay with the women that assembled at the door of the tabernacle of the congregation.... Nay, my sons; for it is no good report that I hear: ye make the Lord's people to transgress. 1 Samuel 3:13. For I have told him that I will judge his house for ever for the iniquity which he knoweth; because his sons made themselves vile, and he restrained them not.</w:t>
      </w:r>
    </w:p>
    <w:p w14:paraId="3C80B894">
      <w:pPr>
        <w:pStyle w:val="11"/>
        <w:spacing w:before="281"/>
        <w:ind w:left="3" w:right="233" w:firstLine="5"/>
        <w:rPr>
          <w:rFonts w:hint="eastAsia"/>
        </w:rPr>
      </w:pPr>
    </w:p>
    <w:p w14:paraId="1F0B8FB6">
      <w:pPr>
        <w:pStyle w:val="11"/>
      </w:pPr>
      <w:r>
        <w:t>620 撒母耳记上 2:12, 17, 22, 24. 以利的两个儿子是恶人（sons of Belial），不认识耶和华。... 所以这二少年人的罪在耶和华面前甚重（very great），因为他们藐视（abhorred）耶和华的祭物。... 以利年纪老迈，听见祂儿子们待以色列众人的事，又听见他们与会幕（tabernacle of the congregation）门前伺候（assembled at the door of the tabernacle of the congregation）的妇女苟合。... 我儿，不可这样！我听见你们的风声不好（no good report），使耶和华的百姓犯了罪。撒母耳记上 3:13. 我曾告诉祂，必永远降罚与祂的家，因祂知道祂儿子作恶（made themselves vile），自招咒诅，却不禁止（restrained them not）他们。</w:t>
      </w:r>
    </w:p>
    <w:p w14:paraId="0470C87A">
      <w:pPr>
        <w:pStyle w:val="11"/>
        <w:spacing w:before="281"/>
        <w:ind w:left="3" w:right="233" w:firstLine="5"/>
        <w:rPr>
          <w:rFonts w:hint="eastAsia"/>
        </w:rPr>
      </w:pPr>
    </w:p>
    <w:p w14:paraId="64D49511">
      <w:pPr>
        <w:pStyle w:val="11"/>
      </w:pPr>
      <w:r>
        <w:t>621 Exodus 20:8-11. Remember the sabbath 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 day, and hallowed it.</w:t>
      </w:r>
    </w:p>
    <w:p w14:paraId="22E3996B">
      <w:pPr>
        <w:pStyle w:val="11"/>
        <w:spacing w:before="281"/>
        <w:ind w:left="3" w:right="233" w:firstLine="5"/>
        <w:rPr>
          <w:rFonts w:hint="eastAsia"/>
        </w:rPr>
      </w:pPr>
    </w:p>
    <w:p w14:paraId="6BDDF2A0">
      <w:pPr>
        <w:pStyle w:val="11"/>
      </w:pPr>
      <w:r>
        <w:t>621 出埃及记 20:8-11. 当记念安息日，守为圣日。六日要劳碌（labour），作你一切的工，但第七日是向耶和华你的神当守的安息日。这一日，你和你的儿女、仆婢、牲畜，以及你城里寄居的客旅（stranger that is within thy gates），都不可作任何工。因为六日之内，耶和华造天、地、海，和其中的万物，第七日便安息，所以耶和华赐福与安息日，定为圣日。</w:t>
      </w:r>
    </w:p>
    <w:p w14:paraId="25F500AC">
      <w:pPr>
        <w:pStyle w:val="11"/>
        <w:spacing w:before="281"/>
        <w:ind w:left="3" w:right="233" w:firstLine="5"/>
        <w:rPr>
          <w:rFonts w:hint="eastAsia"/>
        </w:rPr>
      </w:pPr>
    </w:p>
    <w:p w14:paraId="0DB4F6A9">
      <w:pPr>
        <w:pStyle w:val="11"/>
      </w:pPr>
      <w:r>
        <w:t>622 Deuteronomy 5:12-14. Keep the sabbath day to sanctify it, as the LORD thy God hath commanded thee. Six days thou shalt labour, and do all thy work: But the seventh day is the sabbath of the LORD thy God: in it thou shalt not do any work, thou, nor thy son, nor thy daughter, nor thy manservant, nor thy maidservant, nor thine ox, nor thine ass, nor any of thy cattle, nor thy stranger that is within thy gates; that thy manservant and thy maidservant may rest as well as thou. Genesis 2:2-3. And on the seventh day God ended his work which he had made; and he rested on the seventh day from all his work which he had made. And God blessed the seventh day, and sanctified it: because that in it he had rested from all his work which God created and made. 1 Corinthians 16:1-2. Now concerning the collection for the saints, as I have given order to the churches of Galatia, even so do ye. Upon the first day of the week let every one of you lay by him in store, as God hath prospered him, that there be no gatherings when I come. Acts 20:7. And upon the first day of the week, when the disciples came together to break bread, Paul preached unto them, ready to depart on the morrow; and continued his speech until midnight. Matthew 5:17-18. Think not that I am come to destroy the law, or the prophets: I am not come to destroy, but to fulfil. For verily I say unto you, Till heaven and earth pass, one jot or one tittle shall in no wise pass from the law, till all be fulfilled. Isaiah 56:2, 4, 6-7. Blessed is the man that doeth this, and the son of man that layeth hold on it; that keepeth the sabbath from polluting it, and keepeth his hand from doing any evil.... For thus saith the LORD unto the eunuchs that keep my sabbaths, and choose the things that please me, and take hold of my covenant.... Also the sons of the stranger, that join themselves to the LORD, to serve him, and to love the name of the LORD, to be his servants, every one that keepeth the sabbath from polluting it, and taketh hold of my covenant; Even them will I bring to my holy mountain, and make them joyful in my house of prayer: their burnt offerings and their sacrifices shall be accepted upon mine altar; for mine house shall be called an house of prayer for all people.</w:t>
      </w:r>
    </w:p>
    <w:p w14:paraId="24A039AD">
      <w:pPr>
        <w:pStyle w:val="11"/>
        <w:spacing w:before="281"/>
        <w:ind w:left="3" w:right="233" w:firstLine="5"/>
        <w:rPr>
          <w:rFonts w:hint="eastAsia"/>
        </w:rPr>
      </w:pPr>
    </w:p>
    <w:p w14:paraId="0CEAA92D">
      <w:pPr>
        <w:pStyle w:val="11"/>
      </w:pPr>
      <w:r>
        <w:t>622 申命记 5:12-14. 当照耶和华你神所吩咐的守安息日为圣日。六日要劳碌（labour），作你一切的工，但第七日是向耶和华你神当守的安息日。这一日，你和你的儿女、仆婢、牛、驴（ox, nor thine ass），牲畜，以及你城里寄居的客旅，都不可作任何工；使你的仆婢可以和你一样安息。创世记 2:2-3. 到第七日，神造物的工已经完毕，就在第七日歇了（rested）祂一切的工，安息了。神赐福给第七日，定为圣日：因为在这日，神歇了祂一切创造的工，就安息了。哥林多前书 16:1-2. 至于为圣徒捐钱（collection for the saints）的事，我从前怎样吩咐加拉太的众教会，你们也当怎样行。每逢七日的第一日，各人要照自己的进项（prospered）抽出来（lay by him in store）留着，免得我来的时候才现凑（gatherings）。使徒行传 20:7. 七日的第一日，我们聚会擘饼的时候，保罗因为要次日（morrow）起行，就与他们讲论，直讲到半夜。马太福音 5:17-18. 莫想我来是要废掉（destroy）律法和先知；我来不是要废掉，乃是要成全（fulfil）。我实在告诉你们，就是到天地都废去（pass），律法的一点一画（one jot or one tittle）也不能废去，都要成全。以赛亚书 56:2, 4, 6-7. 谨守安息日不干犯（polluting），禁止（keepeth）己手不作恶（doing any evil）的人，这人便为有福！凡遵守我的安息日，拣选我所喜悦的事，持守（take hold of）我约的太监（eunuchs），耶和华如此说：... 还有外邦人，就是那与耶和华联合（join themselves to）的，要事奉祂，要爱耶和华的名，作祂的仆人，就是凡守安息日不干犯（polluting）的，又持守我约的人。我必领他们到我的圣山，使他们在祷告我的殿中喜乐。他们的燔祭和（burnt offerings and）平安祭，在我坛上必蒙悦纳，因我的殿必称为万民祷告的殿。</w:t>
      </w:r>
    </w:p>
    <w:p w14:paraId="38987941">
      <w:pPr>
        <w:pStyle w:val="11"/>
        <w:spacing w:before="281"/>
        <w:ind w:left="3" w:right="233" w:firstLine="5"/>
        <w:rPr>
          <w:rFonts w:hint="eastAsia"/>
        </w:rPr>
      </w:pPr>
    </w:p>
    <w:p w14:paraId="01A895EF">
      <w:pPr>
        <w:pStyle w:val="11"/>
      </w:pPr>
      <w:r>
        <w:t>623 Revelation 1:10. I was in the Spirit on the Lord's day, and heard behind me a great voice, as of a trumpet.</w:t>
      </w:r>
    </w:p>
    <w:p w14:paraId="386777AB">
      <w:pPr>
        <w:pStyle w:val="11"/>
        <w:spacing w:before="281"/>
        <w:ind w:left="3" w:right="233" w:firstLine="5"/>
        <w:rPr>
          <w:rFonts w:hint="eastAsia"/>
        </w:rPr>
      </w:pPr>
    </w:p>
    <w:p w14:paraId="6E1E5AD0">
      <w:pPr>
        <w:pStyle w:val="11"/>
      </w:pPr>
      <w:r>
        <w:t>623 启示录 1:10. 当主日（the Lord's day）我被圣灵感动（in the Spirit），听见在我后面有大声音，好像吹号。</w:t>
      </w:r>
    </w:p>
    <w:p w14:paraId="2C5EADD6">
      <w:pPr>
        <w:pStyle w:val="11"/>
        <w:spacing w:before="281"/>
        <w:ind w:left="3" w:right="233" w:firstLine="5"/>
        <w:rPr>
          <w:rFonts w:hint="eastAsia"/>
        </w:rPr>
      </w:pPr>
    </w:p>
    <w:p w14:paraId="66B7EEA8">
      <w:pPr>
        <w:pStyle w:val="11"/>
      </w:pPr>
      <w:r>
        <w:t>624 Exodus 20:8, 10. Remember the sabbath day, to keep it holy. But the seventh day is the sabbath of the LORD thy God: in it thou shalt not do any work, thou, nor thy son, nor thy daughter, thy manservant, nor thy maidservant, nor thy cattle, nor thy stranger that is within thy gates.</w:t>
      </w:r>
    </w:p>
    <w:p w14:paraId="2180F271">
      <w:pPr>
        <w:pStyle w:val="11"/>
        <w:spacing w:before="281"/>
        <w:ind w:left="3" w:right="233" w:firstLine="5"/>
        <w:rPr>
          <w:rFonts w:hint="eastAsia"/>
        </w:rPr>
      </w:pPr>
    </w:p>
    <w:p w14:paraId="7FC4CF35">
      <w:pPr>
        <w:pStyle w:val="11"/>
      </w:pPr>
      <w:r>
        <w:t>624 出埃及记 20:8, 10. 当记念安息日，守为圣日。... 但第七日是向耶和华你的神当守的安息日。这一日，你和你的儿女、仆婢、牲畜，以及你城里寄居的客旅，都不可作任何工。</w:t>
      </w:r>
    </w:p>
    <w:p w14:paraId="677DBB5F">
      <w:pPr>
        <w:pStyle w:val="11"/>
        <w:spacing w:before="281"/>
        <w:ind w:left="3" w:right="233" w:firstLine="5"/>
        <w:rPr>
          <w:rFonts w:hint="eastAsia"/>
        </w:rPr>
      </w:pPr>
    </w:p>
    <w:p w14:paraId="0F2CD93B">
      <w:pPr>
        <w:pStyle w:val="11"/>
      </w:pPr>
      <w:r>
        <w:t>625 Exodus 16:25-28. And Moses said, Eat that to day; for to day is a sabbath unto the LORD: to day ye shall not find it in the field. Six days ye shall gather it; but on the seventh day, which is the sabbath, in it there shall be none. And it came to pass, that there went out some of the people on the seventh day for to gather, and they found none. And the LORD said unto Moses, How long refuse ye to keep my commandments and my laws? Nehemiah 13:15-22.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 There dwelt men of Tyre also therein, which brought fish, and all manner of ware, and sold on the sabbath unto the children of Judah, and in Jerusalem. Then I contended with the nobles of Judah, and said unto them, What evil thing is this that ye do, and profane the sabbath day? Did not your fathers thus, and did not our God bring all this evil upon us, and upon this city? yet ye bring more wrath upon Israel by profaning the sabbath. 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 So the merchants and sellers of all kind of ware lodged without Jerusalem once or twice. Then I testified against them, and said unto them, Why lodge ye about the wall? if ye do so again, I will lay hands on you. From that time forth came they no more on the sabbath. And I commanded the Levites that they should cleanse themselves, and that they should come and keep the gates, to sanctify the sabbath day. Remember me, O my God, concerning this also, and spare me according to the greatness of thy mercy. Jeremiah 17:21-22. Thus saith the LORD; Take heed to yourselves, and bear no burden on the sabbath day, nor bring it in by the gates of Jerusalem; Neither carry forth a burden out of your houses on the sabbath day, neither do ye any work, but hallow ye the sabbath day, as I commanded your fathers.</w:t>
      </w:r>
    </w:p>
    <w:p w14:paraId="1F1B95CB">
      <w:pPr>
        <w:pStyle w:val="11"/>
        <w:spacing w:before="281"/>
        <w:ind w:left="3" w:right="233" w:firstLine="5"/>
        <w:rPr>
          <w:rFonts w:hint="eastAsia"/>
        </w:rPr>
      </w:pPr>
    </w:p>
    <w:p w14:paraId="14DD576F">
      <w:pPr>
        <w:pStyle w:val="11"/>
      </w:pPr>
      <w:r>
        <w:t>625 出埃及记 16:25-28. 摩西说：“你们今天吃这个吧，因为今天是向耶和华守的安息日，你们在田野必找不着了。六天可以收取，但第七天是安息日，那日必没有。”第七天百姓中有人出去取，却找不着。耶和华对摩西说：“你们不肯（refuse ye to）遵守我的诫命和律法，要到几时呢？”尼希米记 13:15-22. 在那些日子，我在犹大见有人在安息日踹（treading）酒（wine）榨，有人把捆好的（sheaves）庄稼和驮（lading）在驴上的酒、葡萄、无花果，和各样的担子（burdens），在安息日担到耶路撒冷。他们在安息日卖食物（sold victuals）的时候，我就劝（testified against）戒他们。又有推罗人（men of Tyre）住在耶路撒冷，他们把鱼和各样货物运进来，在安息日卖给犹大人。我就斥责（contended with）犹大的贵胄（nobles），说：“你们怎么行这恶事，犯渎安息日呢？从前你们列祖岂不是这样行，以致我们的神使一切灾祸临到我们和这城吗？现在你们还犯渎安息日，使忿怒（wrath）加增在以色列人身上。”在安息日的前一日，耶路撒冷城门将黑（began to be dark）的时候，我就吩咐人将门关上，不得开门，直等到过（after）了安息日。我也派了几个仆人管理城门，免得有人在安息日担（bring in）什么担子进城。于是商人和卖各样货物的，在耶路撒冷城外住宿了一两次。我就劝戒他们说：“你们为何在城墙边住宿呢？若再这样，我必下手拿（lay hands on）你们。”从此，他们在安息日就不敢来了。我吩咐利未人洁净自己，来守城门，使安息日为圣。我的神啊，求祢记念我这事，照祢的大慈爱（greatness of thy mercy）怜恤（spare）我。耶利米书 17:21-22. 耶和华如此说：你们要谨慎，在安息日不可担（bear no burden）什么担子进入耶路撒冷的城门；也不可从你们家中担出（carry forth a burden out of your houses）担子去，不可作你们一切的工，只要以安息日为圣，正如我所吩咐你们列祖的。</w:t>
      </w:r>
    </w:p>
    <w:p w14:paraId="2BE218F4">
      <w:pPr>
        <w:pStyle w:val="11"/>
        <w:spacing w:before="281"/>
        <w:ind w:left="3" w:right="233" w:firstLine="5"/>
        <w:rPr>
          <w:rFonts w:hint="eastAsia"/>
        </w:rPr>
      </w:pPr>
    </w:p>
    <w:p w14:paraId="273836B0">
      <w:pPr>
        <w:pStyle w:val="11"/>
      </w:pPr>
      <w:r>
        <w:t>626 Matthew 12:1-13. At that time Jesus went on the sabbath day through the corn; and his disciples were an hungred, and began to pluck the ears of corn, and to eat. But when the Pharisees saw it, etc.</w:t>
      </w:r>
    </w:p>
    <w:p w14:paraId="50C3F988">
      <w:pPr>
        <w:pStyle w:val="11"/>
        <w:spacing w:before="281"/>
        <w:ind w:left="3" w:right="233" w:firstLine="5"/>
        <w:rPr>
          <w:rFonts w:hint="eastAsia"/>
        </w:rPr>
      </w:pPr>
    </w:p>
    <w:p w14:paraId="4197A550">
      <w:pPr>
        <w:pStyle w:val="11"/>
      </w:pPr>
      <w:r>
        <w:t>626 马太福音 12:1-13. 那时，耶稣在安息日从麦（corn）地经过。祂的门徒饿了，就掐（pluck）起麦穗来吃。法利赛人看见，等等。</w:t>
      </w:r>
    </w:p>
    <w:p w14:paraId="4DC57E38">
      <w:pPr>
        <w:pStyle w:val="11"/>
        <w:spacing w:before="281"/>
        <w:ind w:left="3" w:right="233" w:firstLine="5"/>
        <w:rPr>
          <w:rFonts w:hint="eastAsia"/>
        </w:rPr>
      </w:pPr>
    </w:p>
    <w:p w14:paraId="1B095BCE">
      <w:pPr>
        <w:pStyle w:val="11"/>
      </w:pPr>
      <w:r>
        <w:t>627 Isaiah 58:13. If thou turn away thy foot from the sabbath, from doing thy pleasure on my holy day; and call the sabbath a delight, the holy of the LORD, honourable; and shalt honour him, not doing thine own ways, nor finding thine own pleasure, nor speaking thine own words.... Luke 4:16. And he came to Nazareth, where he had been brought up: and, as his custom was, he went into the synagogue on the sabbath day, and stood up for to read. Acts 20:7. And upon the first day of the week, when the disciples came together to break bread, Paul preached unto them, ready to depart on the morrow; and continued his speech until midnight. 1 Corinthians 16:1-2. Now concerning the collection for the saints, as I have given order to the churches of Galatia, even so do ye. Upon the first day of the week let every one of you lay by him in store, as God hath prospered him, that there be no gatherings when I come. Psalm 92 (title: A psalm or song for the sabbath-day). Isaiah 66:23. And it shall come to pass, that from one new moon to another, and from one sabbath to another, shall all flesh come to worship before me, saith the LORD. Leviticus 23:3. Six days shall work be done: but the seventh day is the sabbath of rest, an holy convocation; ye shall do no work therein: it is the sabbath of the LORD in all your dwellings.</w:t>
      </w:r>
    </w:p>
    <w:p w14:paraId="4A4D39A6">
      <w:pPr>
        <w:pStyle w:val="11"/>
        <w:spacing w:before="281"/>
        <w:ind w:left="3" w:right="233" w:firstLine="5"/>
        <w:rPr>
          <w:rFonts w:hint="eastAsia"/>
        </w:rPr>
      </w:pPr>
    </w:p>
    <w:p w14:paraId="0BC0C45D">
      <w:pPr>
        <w:pStyle w:val="11"/>
      </w:pPr>
      <w:r>
        <w:t>627 以赛亚书 58:13. 你若在安息日掉转你的脚，不在我的圣日作你私事，称安息日为可喜乐的（a delight），称耶和华的圣日为可尊重的（honourable），又尊敬这日，不办自己的私事，不随自己的私意，不说自己的私话，... 路加福音 4:16. 耶稣来到拿撒勒，就是祂长大的地方。在安息日，祂照常例（custom）进入会堂，站起来要念经。使徒行传 20:7. 七日的第一日，我们聚会擘饼的时候，保罗因为要次日（morrow）起行，就与他们讲论，直讲到半夜。哥林多前书 16:1-2. 至于为圣徒捐钱（collection for the saints）的事，我从前怎样吩咐加拉太的众教会，你们也当怎样行。每逢七日的第一日，各人要照自己的进项（prospered）抽出来（lay by him in store）留着，免得我来的时候才现凑（gatherings）。诗篇 92（标题：安息日的诗歌）。以赛亚书 66:23. 每逢月朔（new moon），安息日，凡有血气的都必来到我面前下拜。这是耶和华说的。利未记 23:3. 六日要作工，第七日是圣安息日，当有圣会（holy convocation），你们什么工都不可作。这是在你们一切的住处向耶和华守的安息日。</w:t>
      </w:r>
    </w:p>
    <w:p w14:paraId="300348E3">
      <w:pPr>
        <w:pStyle w:val="11"/>
        <w:spacing w:before="281"/>
        <w:ind w:left="3" w:right="233" w:firstLine="5"/>
        <w:rPr>
          <w:rFonts w:hint="eastAsia"/>
        </w:rPr>
      </w:pPr>
    </w:p>
    <w:p w14:paraId="70444DFA">
      <w:pPr>
        <w:pStyle w:val="11"/>
      </w:pPr>
      <w:r>
        <w:t>628 Exodus 20:8. Remember the sabbath day, to keep it holy. Luke 23:54, 56. And that day was the preparation, and the sabbath drew on.... And they returned, and prepared spices and ointments; and rested the sabbath day according to the commandment. Exodus 16:22, 25-26, 29. And it came to pass, that on the sixth day they gathered twice as much bread, two omers for one man: and all the rulers of the congregation came and told Moses.... And Moses said, Eat that to day; for to day is a sabbath unto the LORD: to day ye shall not find it in the field. Six days ye shall gather it; but on the seventh day, which is the sabbath, in it there shall be none.... See, for that the LORD hath given you the sabbath, therefore he giveth you on the sixth day the bread of two days; abide ye every man in his place, let no man go out of his place on the seventh day. Nehemiah 13:19. 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p>
    <w:p w14:paraId="2D4BFA69">
      <w:pPr>
        <w:pStyle w:val="11"/>
        <w:spacing w:before="281"/>
        <w:ind w:left="3" w:right="233" w:firstLine="5"/>
        <w:rPr>
          <w:rFonts w:hint="eastAsia"/>
        </w:rPr>
      </w:pPr>
    </w:p>
    <w:p w14:paraId="2D482B37">
      <w:pPr>
        <w:pStyle w:val="11"/>
      </w:pPr>
      <w:r>
        <w:t>628 出埃及记 20:8. 当记念安息日，守为圣日。路加福音 23:54, 56. 那日是预备（preparation）日，安息日也快（drew on）到了。... 她们就回去预备（prepared）了香料（spices）香膏。她们在安息日，便遵着（according to）诫命安息了。出埃及记 16:22, 25-26, 29. 到第六天，他们收了双倍的食物，每人两俄梅珥（omers）。会众的官长都来告诉摩西。摩西说：“你们今天吃这个吧，因为今天是向耶和华守的安息日，你们在田野必找不着了。六天可以收取，但第七天是安息日，那日必没有。”... 你们看！耶和华既将安息日赐给你们，所以第六天祂赐给你们两天的食物，第七天各人要住在自己的地方，不许人出（go out of his place）去。尼希米记 13:19. 在安息日的前一日，耶路撒冷城门将黑（began to be dark）的时候，我就吩咐人将门关上，不得开门，直等到过（after）了安息日。我也派了几个仆人管理城门，免得有人在安息日担（bring in）什么担子进城。</w:t>
      </w:r>
    </w:p>
    <w:p w14:paraId="0DB469FA">
      <w:pPr>
        <w:pStyle w:val="11"/>
        <w:spacing w:before="281"/>
        <w:ind w:left="3" w:right="233" w:firstLine="5"/>
        <w:rPr>
          <w:rFonts w:hint="eastAsia"/>
        </w:rPr>
      </w:pPr>
    </w:p>
    <w:p w14:paraId="3245810E">
      <w:pPr>
        <w:pStyle w:val="11"/>
      </w:pPr>
      <w:r>
        <w:t>629 Exodus 20:10. But the seventh day is the sabbath of the LORD thy God: in it thou shalt not do any work, thou, nor thy son, nor thy daughter, thy manservant, nor thy maidservant, nor thy cattle, nor thy stranger that is within thy gates. Joshua 24:15. And if it seem evil unto you to serve the LORD, choose you this day whom ye will serve; whether the gods which your fathers served that were on the other side of the flood, or the gods of the Amorites, in whose land ye dwell: but as for me and my house, we will serve the LORD. Nehemiah 13:15, 17.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 Then I contended with the nobles of Judah, and said unto them, What evil thing is this that ye do, and profane the sabbath day? Jeremiah 17:20-22. And say unto them, Hear ye the word of the LORD, ye kings of Judah, and all Judah, and all the inhabitants of Jerusalem, that enter in by these gates: Thus saith the LORD; Take heed to yourselves, and bear no burden on the sabbath day, nor bring it in by the gates of Jerusalem; Neither carry forth a burden out of your houses on the sabbath day, neither do ye any work, but hallow ye the sabbath day, as I commanded your fathers. Exodus 23:12. Six days thou shalt do thy work, and on the seventh day thou shalt rest: that thine ox and thine ass may rest, and the son of thy handmaid, and the stranger, may be refreshed.</w:t>
      </w:r>
    </w:p>
    <w:p w14:paraId="2981F8AB">
      <w:pPr>
        <w:pStyle w:val="11"/>
        <w:spacing w:before="281"/>
        <w:ind w:left="3" w:right="233" w:firstLine="5"/>
        <w:rPr>
          <w:rFonts w:hint="eastAsia"/>
        </w:rPr>
      </w:pPr>
    </w:p>
    <w:p w14:paraId="48BD315E">
      <w:pPr>
        <w:pStyle w:val="11"/>
      </w:pPr>
      <w:r>
        <w:t>629 出埃及记 20:10. 但第七日是向耶和华你的神当守的安息日。这一日，你和你的儿女、仆婢、牲畜，以及你城里寄居的客旅（stranger that is within thy gates），都不可作任何工。约书亚记 24:15. 若是你们以事奉耶和华为不好（seem evil），今日就可以选择所要事奉的：是你们列祖在大河（flood）那边所事奉的神呢？是你们所住这地亚摩利人（Amorites）的神呢？至于我和我家，我们必定事奉耶和华。尼希米记 13:15, 17. 在那些日子，我在犹大见有人在安息日踹（treading）酒榨，有人把捆好的（sheaves）庄稼和驮（lading）在驴上的酒、葡萄、无花果，和各样的担子（burdens），在安息日担到耶路撒冷。他们在安息日卖食物（sold victuals）的时候，我就劝（testified against）戒他们。我就斥责（contended with）犹大的贵胄（nobles），说：“你们怎么行这恶事，犯渎（profane）安息日呢？”耶利米书 17:20-22. 对他们说：“你们当听耶和华的话！进这各门（gates）的犹大君王和犹大众人，并耶路撒冷的一切居民，都当听耶和华的话！耶和华如此说：你们要谨慎，在安息日不可担（bear no burden）什么担子进入耶路撒冷的城门；也不可从你们家中担出（carry forth a burden out of your houses）担子去，不可作你们一切的工，只要以安息日为圣，正如我所吩咐你们列祖的。”出埃及记 23:12. 六日你要作工，第七日要安息，使你的牛、驴可以歇息，并使你婢女的儿子和寄居的可以舒畅（refreshed）。</w:t>
      </w:r>
    </w:p>
    <w:p w14:paraId="708A8DBB">
      <w:pPr>
        <w:pStyle w:val="11"/>
        <w:spacing w:before="281"/>
        <w:ind w:left="3" w:right="233" w:firstLine="5"/>
        <w:rPr>
          <w:rFonts w:hint="eastAsia"/>
        </w:rPr>
      </w:pPr>
    </w:p>
    <w:p w14:paraId="5875850B">
      <w:pPr>
        <w:pStyle w:val="11"/>
      </w:pPr>
      <w:r>
        <w:t>630 Ezekiel 22:26. Her priests have violated my law, and have profaned mine holy things: they have put no difference between the holy and profane, neither have they showed difference between the unclean and the clean, and have hid their eyes from my sabbaths, and I am profaned among them.</w:t>
      </w:r>
    </w:p>
    <w:p w14:paraId="3DA948D1">
      <w:pPr>
        <w:pStyle w:val="11"/>
        <w:spacing w:before="281"/>
        <w:ind w:left="3" w:right="233" w:firstLine="5"/>
        <w:rPr>
          <w:rFonts w:hint="eastAsia"/>
        </w:rPr>
      </w:pPr>
    </w:p>
    <w:p w14:paraId="5CACB3FE">
      <w:pPr>
        <w:pStyle w:val="11"/>
      </w:pPr>
      <w:r>
        <w:t>630 以西结书 22:26. 祂的祭司强解（violated）我的律法，亵渎（profaned）我的圣物，不分别（put no difference between）圣（holy）俗（profane），也不使人分辨洁（clean）净（unclean）不洁净的；又掩（hid）藏（hid their eyes from）他们的安息日，我也在他们中间被亵渎。</w:t>
      </w:r>
    </w:p>
    <w:p w14:paraId="75EF0C8D">
      <w:pPr>
        <w:pStyle w:val="11"/>
        <w:spacing w:before="281"/>
        <w:ind w:left="3" w:right="233" w:firstLine="5"/>
        <w:rPr>
          <w:rFonts w:hint="eastAsia"/>
        </w:rPr>
      </w:pPr>
    </w:p>
    <w:p w14:paraId="167D49F0">
      <w:pPr>
        <w:pStyle w:val="11"/>
      </w:pPr>
      <w:r>
        <w:t>631 Acts 20:7, 9. And upon the first day of the week, when the disciples came together to break bread, Paul preached unto them, ready to depart on the morrow; and continued his speech until midnight.... And there sat in a window a certain young man named Eutychus, being fallen into a deep sleep: and as Paul was long preaching, he sunk down with sleep, and fell down from the third loft, and was taken up dead. Ezekiel 33:30-32. Also, thou son of man, the children of thy people still are talking against thee by the walls and in the doors of the houses, and speak one to another, every one to his brother, saying, Come, I pray you, and hear what is the word that cometh forth from the LORD. And they come unto thee as the people cometh, and they sit before thee as my people, and they hear thy words, but they will not do them: for with their mouth they show much love, but their heart goeth after their covetousness. And, lo, thou art unto them as a very lovely song of one that hath a pleasant voice, and can play well on an instrument: for they hear thy words, but they do them not. Amos 8:5. Saying, When will the new moon be gone, that we may sell corn? and the sabbath, that we may set forth wheat, making the ephah small, and the shekel great, and falsifying the balances by deceit? Malachi 1:13. Ye said also, Behold, what a weariness is it! and ye have snuffed at it, saith the LORD of hosts; and ye brought that which was torn, and the lame, and the sick; thus ye brought an offering: should I accept this of your hand? saith the LORD.</w:t>
      </w:r>
    </w:p>
    <w:p w14:paraId="4BA30C6C">
      <w:pPr>
        <w:pStyle w:val="11"/>
        <w:spacing w:before="281"/>
        <w:ind w:left="3" w:right="233" w:firstLine="5"/>
        <w:rPr>
          <w:rFonts w:hint="eastAsia"/>
        </w:rPr>
      </w:pPr>
    </w:p>
    <w:p w14:paraId="5921EEEF">
      <w:pPr>
        <w:pStyle w:val="11"/>
      </w:pPr>
      <w:r>
        <w:t>631 使徒行传 20:7, 9. 七日的第一日，我们聚会擘饼的时候，保罗因为要次日（morrow）起行，就与他们讲论，直讲到半夜。... 有一个少年人，名叫犹推古（Eutychus），坐在窗（window）台上，困倦沉睡（fallen into a deep sleep）。保罗讲论多时，祂（he）睡得更沉，就从三层楼（third loft）上掉下去；扶起祂来，已经死了。以西结书 33:30-32. “人子啊，你本国的民在墙垣（walls）和房门口（doors of the houses）谈论你，彼此对说，就是各人对自己的弟兄说：‘来，听听（hear）有什么话从耶和华而出？’他们来到你这里如同我的民来到，坐在你面前仿佛是我的民，听你的话却不去行，因为他们口中说爱心（show much love），心却随从他们的贪婪（covetousness）。他们看你如（thou art unto them as）一首情歌（lovely song），音调（pleasant voice）优美，善于奏乐（play well on an instrument）。他们听你的话，却不去行。”阿摩司书 8:5. 你们说：‘月朔（new moon）几时过去，我们好卖粮（sell corn）？安息日几时过去，我们好摆开麦子（set forth wheat）？卖出用小伊法（ephah）量、用大舍客勒（shekel）收，用诡诈（deceit）的天平（balances）欺哄人。’玛拉基书 1:13. 你们又说：“事奉耶和华真是烦琐（weariness）！”并嗤之以鼻（snuffed at it）。这是万军之耶和华说的。又把抢夺的（torn）、瘸腿的、有病的拿来献上为祭。我岂能从你们手中收纳呢？这是耶和华说的。</w:t>
      </w:r>
    </w:p>
    <w:p w14:paraId="75A2413E">
      <w:pPr>
        <w:pStyle w:val="11"/>
        <w:spacing w:before="281"/>
        <w:ind w:left="3" w:right="233" w:firstLine="5"/>
        <w:rPr>
          <w:rFonts w:hint="eastAsia"/>
        </w:rPr>
      </w:pPr>
    </w:p>
    <w:p w14:paraId="00D9F328">
      <w:pPr>
        <w:pStyle w:val="11"/>
      </w:pPr>
      <w:r>
        <w:t>632 Ezekiel 23:38. Moreover this they have done unto me: they have defiled my sanctuary in the same day, and have profaned my sabbaths.</w:t>
      </w:r>
    </w:p>
    <w:p w14:paraId="0B6DC9B6">
      <w:pPr>
        <w:pStyle w:val="11"/>
        <w:spacing w:before="281"/>
        <w:ind w:left="3" w:right="233" w:firstLine="5"/>
        <w:rPr>
          <w:rFonts w:hint="eastAsia"/>
        </w:rPr>
      </w:pPr>
    </w:p>
    <w:p w14:paraId="561DB620">
      <w:pPr>
        <w:pStyle w:val="11"/>
      </w:pPr>
      <w:r>
        <w:t>632 以西结书 23:38. 他们又向我行了这事：竟在当日污秽（defiled）我的圣所（sanctuary），又亵渎（profaned）我的安息日。</w:t>
      </w:r>
    </w:p>
    <w:p w14:paraId="1E5EBE3D">
      <w:pPr>
        <w:pStyle w:val="11"/>
        <w:spacing w:before="281"/>
        <w:ind w:left="3" w:right="233" w:firstLine="5"/>
        <w:rPr>
          <w:rFonts w:hint="eastAsia"/>
        </w:rPr>
      </w:pPr>
    </w:p>
    <w:p w14:paraId="550DC964">
      <w:pPr>
        <w:pStyle w:val="11"/>
      </w:pPr>
      <w:r>
        <w:t>633 Jeremiah 17:24, 27. And it shall come to pass, if ye diligently hearken unto me, saith the LORD, to bring in no burden through the gates of this city on the sabbath day, but hallow the sabbath day, to do no work therein.... But if ye will not hearken unto me to hallow the sabbath day, and not to bear a burden, even entering in at the gates of Jerusalem on the sabbath day; then will I kindle a fire in the gates thereof, and it shall devour the palaces of Jerusalem, and it shall not be quenched. Isaiah 58:13. If thou turn away thy foot from the sabbath, from doing thy pleasure on my holy day; and call the sabbath a delight, the holy of the LORD, honourable; and shalt honour him, not doing thine own ways, nor finding thine own pleasure, nor speaking thine own words....</w:t>
      </w:r>
    </w:p>
    <w:p w14:paraId="332C0194">
      <w:pPr>
        <w:pStyle w:val="11"/>
        <w:spacing w:before="281"/>
        <w:ind w:left="3" w:right="233" w:firstLine="5"/>
        <w:rPr>
          <w:rFonts w:hint="eastAsia"/>
        </w:rPr>
      </w:pPr>
    </w:p>
    <w:p w14:paraId="3EFC64C2">
      <w:pPr>
        <w:pStyle w:val="11"/>
      </w:pPr>
      <w:r>
        <w:t>633 耶利米书 17:24, 27. 耶和华说：你们若殷勤（diligently）听从我，在安息日不担什么担子进入这城的各门，只以安息日为圣，在那日不作任何工；... 你们若不听从我，不以安息日为圣，仍在安息日担担子进入耶路撒冷的各门，我必在各门中点火，烧毁（devour）耶路撒冷的宫殿（palaces），这火也不能熄灭。以赛亚书 58:13. 你若在安息日掉转你的脚，不在我的圣日作你私事，称安息日为可喜乐的（a delight），称耶和华的圣日为可尊重的（honourable），又尊敬这日，不办自己的私事，不随自己的私意，不说自己的私话，...</w:t>
      </w:r>
    </w:p>
    <w:p w14:paraId="07C97D40">
      <w:pPr>
        <w:pStyle w:val="11"/>
        <w:spacing w:before="281"/>
        <w:ind w:left="3" w:right="233" w:firstLine="5"/>
        <w:rPr>
          <w:rFonts w:hint="eastAsia"/>
        </w:rPr>
      </w:pPr>
    </w:p>
    <w:p w14:paraId="5DEBC39D">
      <w:pPr>
        <w:pStyle w:val="11"/>
      </w:pPr>
      <w:r>
        <w:t>634 Exodus 20:9. Six days shalt thou labour, and do all thy work.</w:t>
      </w:r>
    </w:p>
    <w:p w14:paraId="5BF495D2">
      <w:pPr>
        <w:pStyle w:val="11"/>
        <w:spacing w:before="281"/>
        <w:ind w:left="3" w:right="233" w:firstLine="5"/>
        <w:rPr>
          <w:rFonts w:hint="eastAsia"/>
        </w:rPr>
      </w:pPr>
    </w:p>
    <w:p w14:paraId="3BB8D440">
      <w:pPr>
        <w:pStyle w:val="11"/>
      </w:pPr>
      <w:r>
        <w:t>634 出埃及记 20:9. 六日要劳碌（labour），作你一切的工。</w:t>
      </w:r>
    </w:p>
    <w:p w14:paraId="5DACB908">
      <w:pPr>
        <w:pStyle w:val="11"/>
        <w:spacing w:before="281"/>
        <w:ind w:left="3" w:right="233" w:firstLine="5"/>
        <w:rPr>
          <w:rFonts w:hint="eastAsia"/>
        </w:rPr>
      </w:pPr>
    </w:p>
    <w:p w14:paraId="3BBB3B10">
      <w:pPr>
        <w:pStyle w:val="11"/>
      </w:pPr>
      <w:r>
        <w:t>635 Exodus 20:10. But the seventh day is the sabbath of the LORD thy God: in it thou shalt not do any work, thou, nor thy son, nor thy daughter, thy manservant, nor thy maidservant, nor thy cattle, nor thy stranger that is within thy gates.</w:t>
      </w:r>
    </w:p>
    <w:p w14:paraId="4ADB62FC">
      <w:pPr>
        <w:pStyle w:val="11"/>
        <w:spacing w:before="281"/>
        <w:ind w:left="3" w:right="233" w:firstLine="5"/>
        <w:rPr>
          <w:rFonts w:hint="eastAsia"/>
        </w:rPr>
      </w:pPr>
    </w:p>
    <w:p w14:paraId="669CF91B">
      <w:pPr>
        <w:pStyle w:val="11"/>
      </w:pPr>
      <w:r>
        <w:t>635 出埃及记 20:10. 但第七日是向耶和华你的神当守的安息日。这一日，你和你的儿女、仆婢、牲畜，以及你城里寄居的客旅，都不可作任何工。</w:t>
      </w:r>
    </w:p>
    <w:p w14:paraId="60435C24">
      <w:pPr>
        <w:pStyle w:val="11"/>
        <w:spacing w:before="281"/>
        <w:ind w:left="3" w:right="233" w:firstLine="5"/>
        <w:rPr>
          <w:rFonts w:hint="eastAsia"/>
        </w:rPr>
      </w:pPr>
    </w:p>
    <w:p w14:paraId="50053832">
      <w:pPr>
        <w:pStyle w:val="11"/>
      </w:pPr>
      <w:r>
        <w:t>636 Exodus 20:11. For in six days the LORD made heaven and earth, the sea, and all that in them is, and rested the seventh day: wherefore the LORD blessed the sabbath day, and hallowed it.</w:t>
      </w:r>
    </w:p>
    <w:p w14:paraId="27F1BB3F">
      <w:pPr>
        <w:pStyle w:val="11"/>
        <w:spacing w:before="281"/>
        <w:ind w:left="3" w:right="233" w:firstLine="5"/>
        <w:rPr>
          <w:rFonts w:hint="eastAsia"/>
        </w:rPr>
      </w:pPr>
    </w:p>
    <w:p w14:paraId="64A46BE7">
      <w:pPr>
        <w:pStyle w:val="11"/>
      </w:pPr>
      <w:r>
        <w:t>636 出埃及记 20:11. 因为六日之内，耶和华造天、地、海，和其中的万物，第七日便安息，所以耶和华赐福与安息日，定为圣日。</w:t>
      </w:r>
    </w:p>
    <w:p w14:paraId="7EC54BC3">
      <w:pPr>
        <w:pStyle w:val="11"/>
        <w:spacing w:before="281"/>
        <w:ind w:left="3" w:right="233" w:firstLine="5"/>
        <w:rPr>
          <w:rFonts w:hint="eastAsia"/>
        </w:rPr>
      </w:pPr>
    </w:p>
    <w:p w14:paraId="51CCCBE2">
      <w:pPr>
        <w:pStyle w:val="11"/>
      </w:pPr>
      <w:r>
        <w:t>637 Exodus 20:8. Remember the sabbath day, to keep it holy.</w:t>
      </w:r>
    </w:p>
    <w:p w14:paraId="7B80A1FA">
      <w:pPr>
        <w:pStyle w:val="11"/>
        <w:spacing w:before="281"/>
        <w:ind w:left="3" w:right="233" w:firstLine="5"/>
        <w:rPr>
          <w:rFonts w:hint="eastAsia"/>
        </w:rPr>
      </w:pPr>
    </w:p>
    <w:p w14:paraId="573C75E1">
      <w:pPr>
        <w:pStyle w:val="11"/>
      </w:pPr>
      <w:r>
        <w:t>637 出埃及记 20:8. 当记念安息日，守为圣日。</w:t>
      </w:r>
    </w:p>
    <w:p w14:paraId="55DFC973">
      <w:pPr>
        <w:pStyle w:val="11"/>
        <w:spacing w:before="281"/>
        <w:ind w:left="3" w:right="233" w:firstLine="5"/>
        <w:rPr>
          <w:rFonts w:hint="eastAsia"/>
        </w:rPr>
      </w:pPr>
    </w:p>
    <w:p w14:paraId="74681667">
      <w:pPr>
        <w:pStyle w:val="11"/>
      </w:pPr>
      <w:r>
        <w:t>638 Exodus 16:23. And he said unto them, This is that which the LORD hath said, To morrow is the rest of the holy sabbath unto the LORD: bake that which ye will bake to day, and seethe that ye will seethe; and that which remaineth over lay up for you to be kept until the morning. Luke 23:54, 56. And that day was the preparation, and the sabbath drew on.... And they returned, and prepared spices and ointments; and rested the sabbath day according to the commandment. Mark 15:42. And now when the even was come, because it was the preparation, that is, the day before the sabbath. Nehemiah 13:19. 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p>
    <w:p w14:paraId="4BA09C19">
      <w:pPr>
        <w:pStyle w:val="11"/>
        <w:spacing w:before="281"/>
        <w:ind w:left="3" w:right="233" w:firstLine="5"/>
        <w:rPr>
          <w:rFonts w:hint="eastAsia"/>
        </w:rPr>
      </w:pPr>
    </w:p>
    <w:p w14:paraId="1B279485">
      <w:pPr>
        <w:pStyle w:val="11"/>
      </w:pPr>
      <w:r>
        <w:t>638 出埃及记 16:23. 摩西对他们说：“耶和华这样说：‘明天是圣安息日，是向耶和华守的圣安息日。你们要烤（bake）的就烤了，要煮（seethe）的就煮了，所剩下的都留到早晨。’”路加福音 23:54, 56. 那日是预备（preparation）日，安息日也快（drew on）到了。... 她们就回去预备（prepared）了香料香膏。她们在安息日，便遵着诫命安息了。马可福音 15:42. 到了晚上，因为是预备（preparation）日，就是安息日的前一日。尼希米记 13:19. 在安息日的前一日，耶路撒冷城门将黑（began to be dark）的时候，我就吩咐人将门关上，不得开门，直等到过（after）了安息日。我也派了几个仆人管理城门，免得有人在安息日担（bring in）什么担子进城。</w:t>
      </w:r>
    </w:p>
    <w:p w14:paraId="3E236C8C">
      <w:pPr>
        <w:pStyle w:val="11"/>
        <w:spacing w:before="281"/>
        <w:ind w:left="3" w:right="233" w:firstLine="5"/>
        <w:rPr>
          <w:rFonts w:hint="eastAsia"/>
        </w:rPr>
      </w:pPr>
    </w:p>
    <w:p w14:paraId="6B27B566">
      <w:pPr>
        <w:pStyle w:val="11"/>
      </w:pPr>
      <w:r>
        <w:t>639 Psalm 92 title, “A psalm or song for the sabbath-day,” compared with vv. 13-14: Those that be planted in the house of the LORD shall flourish in the courts of our God. They shall still bring forth fruit in old age; they shall be fat and flourishing. Ezekiel 20:12, 19-20. Moreover also I gave them my sabbaths, to be a sign between me and them, that they might know that I am the LORD that sanctify them.... I am the LORD your God; walk in my statutes, and keep my judgments, and do them; And hallow my sabbaths; and they shall be a sign between me and you, that ye may know that I am the LORD your God.</w:t>
      </w:r>
    </w:p>
    <w:p w14:paraId="0820464F">
      <w:pPr>
        <w:pStyle w:val="11"/>
        <w:spacing w:before="281"/>
        <w:ind w:left="3" w:right="233" w:firstLine="5"/>
        <w:rPr>
          <w:rFonts w:hint="eastAsia"/>
        </w:rPr>
      </w:pPr>
    </w:p>
    <w:p w14:paraId="2D201F6F">
      <w:pPr>
        <w:pStyle w:val="11"/>
      </w:pPr>
      <w:r>
        <w:t>639 诗篇 92 篇 标题，“安息日的诗歌，”与第 13-14 节比较：他们栽于（planted in）耶和华的殿中，发旺在（flourish in）我们神的院里。他们年老的时候仍要结果子，要满了汁浆（fat），常发青（flourishing）。以西结书 20:12, 19-20. 又将我的安息日赐给他们，在我与他们中间为证据（sign），使他们知道我耶和华是叫他们成圣（sanctify）的。... 我是耶和华你们的神，你们当顺从我的律例，谨守我的典章（judgments），遵行。当以我的安息日为圣，这日在我与你们中间为证据，使你们知道我是耶和华你们的神。</w:t>
      </w:r>
    </w:p>
    <w:p w14:paraId="78AA10F0">
      <w:pPr>
        <w:pStyle w:val="11"/>
        <w:spacing w:before="281"/>
        <w:ind w:left="3" w:right="233" w:firstLine="5"/>
        <w:rPr>
          <w:rFonts w:hint="eastAsia"/>
        </w:rPr>
      </w:pPr>
    </w:p>
    <w:p w14:paraId="5FB3A87E">
      <w:pPr>
        <w:pStyle w:val="11"/>
      </w:pPr>
      <w:r>
        <w:t>640 Genesis 2:2-3. And on the seventh day God ended his work which he had made; and he rested on the seventh day from all his work which he had made. And God blessed the seventh day, and sanctified it: because that in it he had rested from all his work which God created and made. Psalm 118:22, 24. The stone which the builders refused is become the head stone of the corner.... This is the day which the LORD hath made; we will rejoice and be glad in it. Acts 4:10-11. Be it known unto you all, and to all the people of Israel, that by the name of Jesus Christ of Nazareth, whom ye crucified, whom God raised from the dead, even by him doth this man stand here before you whole. This is the stone which was set at nought of you builders, which is become the head of the corner. Revelation 1:10. I was in the Spirit on the Lord's day, and heard behind me a great voice, as of a trumpet.</w:t>
      </w:r>
    </w:p>
    <w:p w14:paraId="38CBA95F">
      <w:pPr>
        <w:pStyle w:val="11"/>
        <w:spacing w:before="281"/>
        <w:ind w:left="3" w:right="233" w:firstLine="5"/>
        <w:rPr>
          <w:rFonts w:hint="eastAsia"/>
        </w:rPr>
      </w:pPr>
    </w:p>
    <w:p w14:paraId="21C33A04">
      <w:pPr>
        <w:pStyle w:val="11"/>
      </w:pPr>
      <w:r>
        <w:t>640 创世记 2:2-3. 到第七日，神造物的工已经完毕，就在第七日歇了（rested）祂一切的工，安息了。神赐福给第七日，定为圣日：因为在这日，神歇了祂一切创造的工，就安息了。诗篇 118:22, 24. 匠人（builders）所弃的石头已成了房角（corner）的头块石头。... 这是耶和华所定的日子，我们在其中要高兴欢喜。使徒行传 4:10-11. 你们众人和以色列百姓都当知道，在你们钉十字架、神叫祂从死里复活的拿撒勒人耶稣基督的名里，这人站（stand here before you whole）在你们面前是好了。祂是你们匠人所弃的石头，已成了房角的头块石头。启示录 1:10. 当主日（the Lord's day）我被圣灵感动（in the Spirit），听见在我后面有大声音，好像吹号。</w:t>
      </w:r>
    </w:p>
    <w:p w14:paraId="31A9B985">
      <w:pPr>
        <w:pStyle w:val="11"/>
        <w:spacing w:before="281"/>
        <w:ind w:left="3" w:right="233" w:firstLine="5"/>
        <w:rPr>
          <w:rFonts w:hint="eastAsia"/>
        </w:rPr>
      </w:pPr>
    </w:p>
    <w:p w14:paraId="2E1A43D2">
      <w:pPr>
        <w:pStyle w:val="11"/>
      </w:pPr>
      <w:r>
        <w:t>641 Ezekiel 22:26. Her priests have violated my law, and have profaned mine holy things: they have put no difference between the holy and profane, neither have they showed difference between the unclean and the clean, and have hid their eyes from my sabbaths, and I am profaned among them.</w:t>
      </w:r>
    </w:p>
    <w:p w14:paraId="778BD0B8">
      <w:pPr>
        <w:pStyle w:val="11"/>
        <w:spacing w:before="281"/>
        <w:ind w:left="3" w:right="233" w:firstLine="5"/>
        <w:rPr>
          <w:rFonts w:hint="eastAsia"/>
        </w:rPr>
      </w:pPr>
    </w:p>
    <w:p w14:paraId="55E75A86">
      <w:pPr>
        <w:pStyle w:val="11"/>
      </w:pPr>
      <w:r>
        <w:t>641 以西结书 22:26. 祂的祭司强解（violated）我的律法，亵渎（profaned）我的圣物，不分别（put no difference between）圣（holy）俗（profane），也不使人分辨洁（clean）净（unclean）不洁净的；又掩（hid）藏（hid their eyes from）他们的安息日，我也在他们中间被亵渎。</w:t>
      </w:r>
    </w:p>
    <w:p w14:paraId="1347EB03">
      <w:pPr>
        <w:pStyle w:val="11"/>
        <w:spacing w:before="281"/>
        <w:ind w:left="3" w:right="233" w:firstLine="5"/>
        <w:rPr>
          <w:rFonts w:hint="eastAsia"/>
        </w:rPr>
      </w:pPr>
    </w:p>
    <w:p w14:paraId="03C2DC58">
      <w:pPr>
        <w:pStyle w:val="11"/>
      </w:pPr>
      <w:r>
        <w:t>642 Nehemiah 9:14. And madest known unto them thy holy sabbath, and commandedst them precepts, statutes, and laws, by the hand of Moses thy servant.</w:t>
      </w:r>
    </w:p>
    <w:p w14:paraId="40EA4D89">
      <w:pPr>
        <w:pStyle w:val="11"/>
        <w:spacing w:before="281"/>
        <w:ind w:left="3" w:right="233" w:firstLine="5"/>
        <w:rPr>
          <w:rFonts w:hint="eastAsia"/>
        </w:rPr>
      </w:pPr>
    </w:p>
    <w:p w14:paraId="7C37EE53">
      <w:pPr>
        <w:pStyle w:val="11"/>
      </w:pPr>
      <w:r>
        <w:t>642 尼希米记 9:14. 又使他们知道祢的圣安息日，并且藉祢仆人摩西传（commandedst）给他们诫命、律例、法度。</w:t>
      </w:r>
    </w:p>
    <w:p w14:paraId="071F8172">
      <w:pPr>
        <w:pStyle w:val="11"/>
        <w:spacing w:before="281"/>
        <w:ind w:left="3" w:right="233" w:firstLine="5"/>
        <w:rPr>
          <w:rFonts w:hint="eastAsia"/>
        </w:rPr>
      </w:pPr>
    </w:p>
    <w:p w14:paraId="2F2ABB63">
      <w:pPr>
        <w:pStyle w:val="11"/>
      </w:pPr>
      <w:r>
        <w:t>643 Exodus 34:21. Six days thou shalt work, but on the seventh day thou shalt rest: in earing time and in harvest thou shalt rest.</w:t>
      </w:r>
    </w:p>
    <w:p w14:paraId="7995C9F2">
      <w:pPr>
        <w:pStyle w:val="11"/>
        <w:spacing w:before="281"/>
        <w:ind w:left="3" w:right="233" w:firstLine="5"/>
        <w:rPr>
          <w:rFonts w:hint="eastAsia"/>
        </w:rPr>
      </w:pPr>
    </w:p>
    <w:p w14:paraId="75AD5724">
      <w:pPr>
        <w:pStyle w:val="11"/>
      </w:pPr>
      <w:r>
        <w:t>643 出埃及记 34:21. 你六日要作工，第七日要安息，虽在耕种（earing time）和收割（harvest）的时候，也要安息。</w:t>
      </w:r>
    </w:p>
    <w:p w14:paraId="1E16763E">
      <w:pPr>
        <w:spacing w:line="315" w:lineRule="auto"/>
        <w:rPr>
          <w:rFonts w:ascii="Arial"/>
          <w:sz w:val="21"/>
        </w:rPr>
      </w:pPr>
    </w:p>
    <w:p w14:paraId="37317FD3">
      <w:pPr>
        <w:pStyle w:val="11"/>
        <w:widowControl/>
      </w:pPr>
      <w:r>
        <w:t>644 Deuteronomy 5:14-15. But the seventh day is the sabbath of the LORD thy God: in it thou shalt not do any work, thou, nor thy son, nor thy daughter, nor thy manservant, nor thy maidservant, nor thine ox, nor thine ass, nor any of thy cattle, nor thy stranger that is within thy gates; that thy manservant and thy maidservant may rest as well as thou. And remember that thou wast a servant in the land of Egypt, and that the LORD thy God brought thee out thence through a mighty hand and by a stretched out arm: therefore the LORD thy God commanded thee to keep the sabbath day. Amos 8:5. Saying, When will the new moon be gone, that we may sell corn? and the sabbath, that we may set forth wheat, making the ephah small, and the shekel great, and falsifying the balances by deceit?</w:t>
      </w:r>
    </w:p>
    <w:p w14:paraId="5C38ACAC">
      <w:pPr>
        <w:pStyle w:val="11"/>
        <w:widowControl/>
      </w:pPr>
      <w:r>
        <w:t>644 申命记 5:14-15. 但第七日是向耶和华你神当守的安息日。这一日，你和你的儿女、仆婢、牛、驴（ox, nor thine ass）、牲畜，以及你城里寄居的客旅（stranger that is within thy gates），都不可作任何工；使你的仆婢可以和你一样安息。你也要记念你在埃及地作过奴仆；耶和华你的神用大能的手和伸出来（stretched out）的膀臂将你从那里领出来。因此，耶和华你的神吩咐你守安息日。阿摩司书 8:5. 你们说：‘月朔（new moon）几时过去，我们好卖粮（sell corn）？安息日几时过去，我们好摆开麦子（set forth wheat）？卖出用小伊法（ephah）量、用大舍客勒（shekel）收，用诡诈（deceit）的天平（balances）欺哄人。’</w:t>
      </w:r>
    </w:p>
    <w:p w14:paraId="71E85F2F">
      <w:pPr>
        <w:pStyle w:val="11"/>
        <w:widowControl/>
      </w:pPr>
      <w:r>
        <w:t>645 Lamentations 1:7. Jerusalem remembered in the days of her affliction and of her miseries all her pleasant things that she had in the days of old, when her people fell into the hand of the enemy, and none did help her: the adversaries saw her, and did mock at her sabbaths. Jeremiah 17:21-23. Thus saith the LORD; Take heed to yourselves, and bear no burden on the sabbath day, nor bring it in by the gates of Jerusalem; Neither carry forth a burden out of your houses on the sabbath day, neither do ye any work, but hallow ye the sabbath day, as I commanded your fathers. But they obeyed not, neither inclined their ear, but made their neck stiff, that they might not hear, nor receive instruction. Nehemiah 13:15-22.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 There dwelt men of Tyre also therein, which brought fish, and all manner of ware, and sold on the sabbath unto the children of Judah, and in Jerusalem. Then I contended with the nobles of Judah, and said unto them, What evil thing is this that ye do, and profane the sabbath day? Did not your fathers thus, and did not our God bring all this evil upon us, and upon this city? yet ye bring more wrath upon Israel by profaning the sabbath. 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 So the merchants and sellers of all kind of ware lodged without Jerusalem once or twice. Then I testified against them, and said unto them, Why lodge ye about the wall? if ye do so again, I will lay hands on you. From that time forth came they no more on the sabbath. And I commanded the Levites that they should cleanse themselves, and that they should come and keep the gates, to sanctify the sabbath day. Remember me, O my God, concerning this also, and spare me according to the greatness of thy mercy.</w:t>
      </w:r>
    </w:p>
    <w:p w14:paraId="42511981">
      <w:pPr>
        <w:pStyle w:val="11"/>
        <w:widowControl/>
      </w:pPr>
      <w:r>
        <w:t>645 耶利米哀歌 1:7. 耶路撒冷在困苦（affliction）流离（miseries）的日子，就追想古时（days of old）一切可爱的（pleasant）之物。祂的百姓倒在敌人手中，无人帮助。敌人看见，就因祂的安息日嗤笑（mock at）祂。耶利米书 17:21-23. 耶和华如此说：你们要谨慎，在安息日不可担（bear no burden）什么担子进入耶路撒冷的城门；也不可从你们家中担出（carry forth a burden out of your houses）担子去，不可作你们一切的工，只要以安息日为圣，正如我所吩咐你们列祖的。他们却不听从（obeyed not），不侧耳而听，竟硬着颈项（made their neck stiff），不听，不受教训。尼希米记 13:15-22. 在那些日子，我在犹大见有人在安息日踹（treading）酒榨，有人把捆好的（sheaves）庄稼和驮（lading）在驴上的酒、葡萄、无花果，和各样的担子（burdens），在安息日担到耶路撒冷。他们在安息日卖食物（sold victuals）的时候，我就劝（testified against）戒他们。又有推罗人（men of Tyre）住在耶路撒冷，他们把鱼和各样货物运进来，在安息日卖给犹大人。我就斥责（contended with）犹大的贵胄（nobles），说：“你们怎么行这恶事，犯渎（profane）安息日呢？从前你们列祖岂不是这样行，以致我们的神使一切灾祸临到我们和这城吗？现在你们还犯渎安息日，使忿怒（wrath）加增在以色列人身上。”在安息日的前一日，耶路撒冷城门将黑（began to be dark）的时候，我就吩咐人将门关上，不得开门，直等到过（after）了安息日。我也派了几个仆人管理城门，免得有人在安息日担（bring in）什么担子进城。于是商人和卖各样货物的，在耶路撒冷城外住宿了一两次。我就劝戒他们说：“你们为何在城墙边住宿呢？若再这样，我必下手拿（lay hands on）你们。”从此，他们在安息日就不敢来了。我吩咐利未人洁净自己，来守城门，使安息日为圣。我的神啊，求祢记念我这事，照祢的大慈爱（greatness of thy mercy）怜恤（spare）我。</w:t>
      </w:r>
    </w:p>
    <w:p w14:paraId="502141C0">
      <w:pPr>
        <w:pStyle w:val="11"/>
        <w:widowControl/>
      </w:pPr>
      <w:r>
        <w:t>646 Matthew 22:39. And the second is like unto it, Thou shalt love thy neighbour as thyself.</w:t>
      </w:r>
    </w:p>
    <w:p w14:paraId="60883EE7">
      <w:pPr>
        <w:pStyle w:val="11"/>
        <w:widowControl/>
      </w:pPr>
      <w:r>
        <w:t>646 马太福音 22:39. 其次也相仿，就是要爱邻舍如同自己。</w:t>
      </w:r>
    </w:p>
    <w:p w14:paraId="4B77DCDB">
      <w:pPr>
        <w:pStyle w:val="11"/>
        <w:widowControl/>
      </w:pPr>
      <w:r>
        <w:t>647 Matthew 7:12. Therefore all things whatsoever ye would that men should do to you, do ye even so to them: for this is the law and the prophets.</w:t>
      </w:r>
    </w:p>
    <w:p w14:paraId="3201C7E6">
      <w:pPr>
        <w:pStyle w:val="11"/>
        <w:widowControl/>
      </w:pPr>
      <w:r>
        <w:t>647 马太福音 7:12. 所以，无论何事，你们愿意人怎样待你们，你们也要怎样待人，因为这就是律法和先知（prophets）的道理。</w:t>
      </w:r>
    </w:p>
    <w:p w14:paraId="79CE3425">
      <w:pPr>
        <w:pStyle w:val="11"/>
        <w:widowControl/>
      </w:pPr>
      <w:r>
        <w:t>648 Exodus 20:12. Honour thy father and thy mother: that thy days may be long upon the land which the LORD thy God giveth thee.</w:t>
      </w:r>
    </w:p>
    <w:p w14:paraId="107497A0">
      <w:pPr>
        <w:pStyle w:val="11"/>
        <w:widowControl/>
      </w:pPr>
      <w:r>
        <w:t>648 出埃及记 20:12. 当孝敬父母，使你的日子在耶和华你神所赐你的地上得以长久。</w:t>
      </w:r>
    </w:p>
    <w:p w14:paraId="7D73564C">
      <w:pPr>
        <w:pStyle w:val="11"/>
        <w:widowControl/>
      </w:pPr>
      <w:r>
        <w:t>649 Proverbs 23:22, 25. Hearken unto thy father that begat thee, and despise not thy mother when she is old.... Thy father and thy mother shall be glad, and she that bare thee shall rejoice. Ephesians 6:1-2. Children, obey your parents in the Lord: for this is right. Honour thy father and mother; which is the first commandment with promise.</w:t>
      </w:r>
    </w:p>
    <w:p w14:paraId="5E77AFAB">
      <w:pPr>
        <w:pStyle w:val="11"/>
        <w:widowControl/>
      </w:pPr>
      <w:r>
        <w:t>649 箴言 23:22, 25. 你要听从生你（begat thee）的父亲，你母亲老了，也不可藐视（despise）她。... 你的父母因你喜乐，生你的（she that bare thee）母亲因你快乐。以弗所书 6:1-2. 你们作儿女的，要在主里听从父母，这是理所当然的。要孝敬父母，使你得福，这是第一条带（with）应许的（promise）诫命。</w:t>
      </w:r>
    </w:p>
    <w:p w14:paraId="0B4EC82B">
      <w:pPr>
        <w:pStyle w:val="11"/>
        <w:widowControl/>
      </w:pPr>
      <w:r>
        <w:t>650 1 Timothy 5:1-2. Rebuke not an elder, but entreat him as a father; and the younger men as brethren; The elder women as mothers; the younger as sisters, with all purity.</w:t>
      </w:r>
    </w:p>
    <w:p w14:paraId="267F7976">
      <w:pPr>
        <w:pStyle w:val="11"/>
        <w:widowControl/>
      </w:pPr>
      <w:r>
        <w:t>650 提摩太前书 5:1-2. 不可严责（Rebuke not）老年人（an elder），只要劝他如同父亲；劝少年人如同弟兄；劝老年妇女如同母亲；劝少年妇女如同姐妹；总要清清洁洁（with all purity）的。</w:t>
      </w:r>
    </w:p>
    <w:p w14:paraId="68425D2B">
      <w:pPr>
        <w:pStyle w:val="11"/>
        <w:widowControl/>
      </w:pPr>
      <w:r>
        <w:t>651 Genesis 4:20-22. And Adah bare Jabal: he was the father of such as dwell in tents, and of such as have cattle. And his brother's name was Jubal: he was the father of all such as handle the harp and organ. And Zillah, she also bare Tubalcain, an instructor of every artificer in brass and iron: and the sister of Tubalcain was Naamah. Genesis 45:8. So now it was not you that sent me hither, but God: and he hath made me a father to Pharaoh, and lord of all his house, and a ruler throughout all the land of Egypt.</w:t>
      </w:r>
    </w:p>
    <w:p w14:paraId="797D51BD">
      <w:pPr>
        <w:pStyle w:val="11"/>
        <w:widowControl/>
      </w:pPr>
      <w:r>
        <w:t>651 创世记 4:20-22. 亚大生雅八；雅八就是住帐篷（dwell in tents）、牧养牲畜之人的祖师。雅八的兄弟名叫犹八；祂就是一切弹琴吹箫（handle the harp and organ）之人的祖师。洗拉又生了土八·该隐；祂是打造（instructor of every artificer）各样铜铁利器（brass and iron）的。土八·该隐的妹子是拿玛。创世记 45:8. 这样看来，差我到这里来的不是你们，乃是神。祂又使我作法老（Pharaoh）的父，作祂全家（all his house）的主，并且作埃及全地的宰相（ruler throughout all the land of Egypt）。</w:t>
      </w:r>
    </w:p>
    <w:p w14:paraId="6EF9C88B">
      <w:pPr>
        <w:pStyle w:val="11"/>
        <w:widowControl/>
      </w:pPr>
      <w:r>
        <w:t>652 2 Kings 5:13. And his servants came near, and spake unto him, and said, My father, if the prophet had bid thee do some great thing, wouldest thou not have done it? how much rather then, when he saith to thee, Wash, and be clean?</w:t>
      </w:r>
    </w:p>
    <w:p w14:paraId="3A0F4830">
      <w:pPr>
        <w:pStyle w:val="11"/>
        <w:widowControl/>
      </w:pPr>
      <w:r>
        <w:t>652 列王纪下 5:13. 祂的仆人进前来，对祂说：“我父啊，先知若吩咐你作（bid thee do）一件大事，你岂不作吗？何况祂说：‘你沐浴（Wash）就洁净（be clean）了’呢？”</w:t>
      </w:r>
    </w:p>
    <w:p w14:paraId="1255E6DD">
      <w:pPr>
        <w:pStyle w:val="11"/>
        <w:widowControl/>
      </w:pPr>
      <w:r>
        <w:t>653 2 Kings 2:12. And Elisha saw it, and he cried, My father, my father, the chariot of Israel, and the horsemen thereof. And he saw him no more: and he took hold of his own clothes, and rent them in two pieces. 2 Kings 13:14. Now Elisha was fallen sick of his sickness whereof he died. And Joash the king of Israel came down unto him, and wept over his face, and said, O my father, my father, the chariot of Israel, and the horsemen thereof. Galatians 4:19. My little children, of whom I travail in birth again until Christ be formed in you.</w:t>
      </w:r>
    </w:p>
    <w:p w14:paraId="61732292">
      <w:pPr>
        <w:pStyle w:val="11"/>
        <w:widowControl/>
      </w:pPr>
      <w:r>
        <w:t>653 列王纪下 2:12. 以利沙看见，就呼叫（cried）说：“我父啊！我父啊！以色列的战车马兵啊！”以后不再见祂了。于是以利沙把自己的衣服（clothes）撕（rent）成两片。列王纪下 13:14. 以利沙得了必死（whereof he died）的病。以色列王约阿施下来看祂，伏（wept over）在祂的脸上哭泣，说：“我父啊！我父啊！以色列的战车马兵啊！”加拉太书 4:19. 我为你们再受（travail in birth again）生产（birth）之苦，直等到基督成形在你们心里。</w:t>
      </w:r>
    </w:p>
    <w:p w14:paraId="62CA9899">
      <w:pPr>
        <w:pStyle w:val="11"/>
        <w:widowControl/>
      </w:pPr>
      <w:r>
        <w:t>654 Isaiah 49:23. And kings shall be thy nursing fathers, and their queens thy nursing mothers: they shall bow down to thee with their face toward the earth, and lick up the dust of thy feet; and thou shalt know that I am the LORD: for they shall not be ashamed that wait for me.</w:t>
      </w:r>
    </w:p>
    <w:p w14:paraId="79DBB7B5">
      <w:pPr>
        <w:pStyle w:val="11"/>
        <w:widowControl/>
      </w:pPr>
      <w:r>
        <w:t>654 以赛亚书 49:23. 列王必作你的养父（nursing fathers），王后必作你的乳母（nursing mothers）。祂们必脸伏于地，向你下拜，又舔（lick up）你脚下的尘土。你（thou）就知道我是耶和华，凡等候（wait for）我的必不羞愧。</w:t>
      </w:r>
    </w:p>
    <w:p w14:paraId="2E3217DA">
      <w:pPr>
        <w:pStyle w:val="11"/>
        <w:widowControl/>
      </w:pPr>
      <w:r>
        <w:t>655 Ephesians 6:4. And, ye fathers, provoke not your children to wrath: but bring them up in the nurture and admonition of the Lord. 2 Corinthians 12:14. Behold, the third time I am ready to come to you; and I will not be burdensome to you: for I seek not yours, but you: for the children ought not to lay up for the parents, but the parents for the children. 1 Thessalonians 2:7-8, 11. But we were gentle among you, even as a nurse cherisheth her children: So being affectionately desirous of you, we were willing to have imparted unto you, not the gospel of God only, but also our own souls, because ye were dear unto us.... As ye know how we exhorted and comforted and charged every one of you, as a father doth his children. Numbers 11:11-12. And Moses said unto the LORD, Wherefore hast thou afflicted thy servant? and wherefore have I not found favour in thy sight, that thou layest the burden of all this people upon me? Have I conceived all this people? have I begotten them, that thou shouldest say unto me, Carry them in thy bosom, as a nursing father beareth the sucking child, unto the land which thou swarest unto their fathers?</w:t>
      </w:r>
    </w:p>
    <w:p w14:paraId="6E519522">
      <w:pPr>
        <w:pStyle w:val="11"/>
        <w:widowControl/>
      </w:pPr>
      <w:r>
        <w:t>655 以弗所书 6:4. 你们作父亲的，不要惹儿女的气（provoke not your children to wrath），只要照着主的教训和警戒（admonition）养育（bring them up in the nurture and admonition of the Lord）他们。哥林多后书 12:14. 看哪，我现在预备第三次到你们那里去，也必不累着（burdensome to）你们，因我所求的是你们，不是你们的财物（yours）。儿女不该（ought not to）为父母积财（lay up for），父母倒该为儿女积财。帖撒罗尼迦前书 2:7-8, 11. 我们在你们中间存心温柔，如同母亲乳养（cherisheth）自己的孩子。我们既是这样爱你们，不但愿意将神的福音给你们，连自己的性命也愿意给你们，因为你们是我们所爱的。... 你们也晓得我们怎样劝勉你们，安慰你们，嘱咐你们各人，好像父亲待自己的儿女一样。民数记 11:11-12. 摩西对耶和华说：“祢为何苦待（afflicted）仆人？我为何在祢眼前不蒙恩（found favour in thy sight），竟把管理这百姓的重任（burden of all this people）加在我身上呢？这百姓岂是我怀的胎（conceived）？岂是我生（begotten）的吗？祢竟对我说：‘把他们抱在（Carry them in thy bosom）怀里，如养育（nursing father）之父抱吃奶的孩子（sucking child），直抱到我向他们列祖起誓应许之地去。’</w:t>
      </w:r>
    </w:p>
    <w:p w14:paraId="00515C97">
      <w:pPr>
        <w:pStyle w:val="11"/>
        <w:widowControl/>
      </w:pPr>
      <w:r>
        <w:t>656 1 Corinthians 4:14-16. I write not these things to shame you, but as my beloved sons I warn you. For though ye have ten thousand instructors in Christ, yet have ye not many fathers: for in Christ Jesus I have begotten you through the gospel. Wherefore I beseech you, be ye followers of me. 2 Kings 5:13. And his servants came near, and spake unto him, and said, My father, if the prophet had bid thee do some great thing, wouldest thou not have done it? how much rather then, when he saith to thee, Wash, and be clean?</w:t>
      </w:r>
    </w:p>
    <w:p w14:paraId="372E87BC">
      <w:pPr>
        <w:pStyle w:val="11"/>
        <w:widowControl/>
      </w:pPr>
      <w:r>
        <w:t>656 哥林多前书 4:14-16. 我写这话，不是要叫你们羞愧，乃是（but as）像我所亲爱的儿子一样劝戒（warn）你们。你们在基督里，纵有万个师傅，却没有许多父亲，因为我藉着福音在基督耶稣里生了你们。所以我求（beseech）你们效法（followers of）我。列王纪下 5:13. 祂的仆人进前来，对祂说：“我父啊，先知若吩咐你作一件大事，你岂不作吗？何况祂说：‘你沐浴就洁净了’呢？”</w:t>
      </w:r>
    </w:p>
    <w:p w14:paraId="3033E7FF">
      <w:pPr>
        <w:pStyle w:val="11"/>
        <w:widowControl/>
      </w:pPr>
      <w:r>
        <w:t>657 Ephesians 5:21. Submitting yourselves one to another in the fear of God. 1 Peter 2:17. Honour all men. Love the brotherhood. Fear God. Honour the king. Romans 12:10. Be kindly affectioned one to another with brotherly love; in honour preferring one another.</w:t>
      </w:r>
    </w:p>
    <w:p w14:paraId="2E9A5CCD">
      <w:pPr>
        <w:pStyle w:val="11"/>
        <w:widowControl/>
      </w:pPr>
      <w:r>
        <w:t>657 以弗所书 5:21. 又当存敬畏基督的心，彼此顺服（Submitting yourselves one to another）。彼得前书 2:17. 务要尊敬众人，亲爱教中（brotherhood）的弟兄，敬畏神，尊荣君王。罗马书 12:10. 爱弟兄（brotherly love）要彼此亲热（kindly affectioned）；恭敬（honour）人，要彼此推让（preferring one another）。</w:t>
      </w:r>
    </w:p>
    <w:p w14:paraId="33C91A85">
      <w:pPr>
        <w:pStyle w:val="11"/>
        <w:widowControl/>
      </w:pPr>
      <w:r>
        <w:t>658 Malachi 1:6. A son honoureth his father, and a servant his master: if then I be a father, where is mine honour? and if I be a master, where is my fear? saith the LORD of hosts unto you, O priests, that despise my name. And ye say, Wherein have we despised thy name? Leviticus 19:3. Ye shall fear every man his mother, and his father, and keep my sabbaths: I am the LORD your God.</w:t>
      </w:r>
    </w:p>
    <w:p w14:paraId="247B8D3B">
      <w:pPr>
        <w:pStyle w:val="11"/>
        <w:widowControl/>
      </w:pPr>
      <w:r>
        <w:t>658 玛拉基书 1:6. 儿子尊敬父亲，仆人敬畏（honoureth）主人；我既为父亲，尊敬我的在那里呢？我既为主人，敬畏我的在那里呢？这是万军之耶和华对你们说的。你们这些藐视我名的祭司啊，你们却说：‘我们在何事上藐视祢的名呢？’利未记 19:3. 你们各人要（fear every man）孝敬（fear）父母，也要守我的安息日。我是耶和华你们的神。</w:t>
      </w:r>
    </w:p>
    <w:p w14:paraId="3141E551">
      <w:pPr>
        <w:pStyle w:val="11"/>
        <w:widowControl/>
      </w:pPr>
      <w:r>
        <w:t>659 Proverbs 31:28. Her children arise up, and call her blessed; her husband also, and he praiseth her. 1 Peter 3:6. Even as Sara obeyed Abraham, calling him lord: whose daughters ye are, as long as ye do well, and are not afraid with any amazement.</w:t>
      </w:r>
    </w:p>
    <w:p w14:paraId="11B38001">
      <w:pPr>
        <w:pStyle w:val="11"/>
        <w:widowControl/>
      </w:pPr>
      <w:r>
        <w:t>659 箴言 31:28. 她的儿女起来称她有福（call her blessed）；她的丈夫也称赞（praises）她。彼得前书 3:6. 就如撒拉听从亚伯拉罕，称祂为主。你们若行善，不因恐吓（amazement）而害怕，便是撒拉的女儿了。</w:t>
      </w:r>
    </w:p>
    <w:p w14:paraId="22785316">
      <w:pPr>
        <w:pStyle w:val="11"/>
        <w:widowControl/>
      </w:pPr>
      <w:r>
        <w:t>660 Leviticus 19:32. Thou shalt rise up before the hoary head, and honour the face of the old man, and fear thy God: I am the LORD. 1 Kings 2:19. Bathsheba therefore went unto king Solomon, to speak unto him for Adonijah. And the king rose up to meet her, and bowed himself unto her, and sat down on his throne, and caused a seat to be set for the king's mother; and she sat on his right hand.</w:t>
      </w:r>
    </w:p>
    <w:p w14:paraId="5F1DCA90">
      <w:pPr>
        <w:pStyle w:val="11"/>
        <w:widowControl/>
      </w:pPr>
      <w:r>
        <w:t>660 利未记 19:32. 在白发（hoary head）的人面前，你要站（rise up）起来；也要尊敬（honour）老人（old man），又要敬畏你的神。我是耶和华。列王纪上 2:19. 拔示巴去见所罗门王，要为亚多尼雅（Adonijah）提（speak unto him for）要求。王起来迎接，向她下拜（bowed himself unto her），坐在位上，又吩咐人为王母设一个座位，她就坐在王的右边。</w:t>
      </w:r>
    </w:p>
    <w:p w14:paraId="6C61DBFA">
      <w:pPr>
        <w:pStyle w:val="11"/>
        <w:widowControl/>
      </w:pPr>
      <w:r>
        <w:t>661 1 Timothy 2:1-2. I exhort therefore, that, first of all, supplications, prayers, intercessions, and giving of thanks, be made for all men; For kings, and for all that are in authority; that we may lead a quiet and peaceable life in all godliness and honesty.</w:t>
      </w:r>
    </w:p>
    <w:p w14:paraId="1D34DFB6">
      <w:pPr>
        <w:pStyle w:val="11"/>
        <w:widowControl/>
      </w:pPr>
      <w:r>
        <w:t>661 提摩太前书 2:1-2. 我劝你，第一要为万人恳求（supplications）、祷告、代求（intercessions）、祝谢；为君王和一切在位（in authority）的，也该如此，使我们可以敬虔（godliness）、端正（honesty）、平安无事地度日。</w:t>
      </w:r>
    </w:p>
    <w:p w14:paraId="2843F76E">
      <w:pPr>
        <w:pStyle w:val="11"/>
        <w:widowControl/>
      </w:pPr>
      <w:r>
        <w:t>662 Hebrews 13:7. Remember them which have the rule over you, who have spoken unto you the word of God: whose faith follow, considering the end of their conversation. Philippians 3:17. Brethren, be followers together of me, and mark them which walk so as ye have us for an ensample.</w:t>
      </w:r>
    </w:p>
    <w:p w14:paraId="382051B5">
      <w:pPr>
        <w:pStyle w:val="11"/>
        <w:widowControl/>
      </w:pPr>
      <w:r>
        <w:t>662 希伯来书 13:7. 你们要记念那些领导（have the rule over）你们，传讲神之道给你们的人，看祂们为人的结局（end of their conversation），要效法祂们的信心。腓立比书 3:17. 弟兄们，你们要一同效法我，也当留意（mark）看那些照我们榜样（ensample）行的人。</w:t>
      </w:r>
    </w:p>
    <w:p w14:paraId="75FA12E3">
      <w:pPr>
        <w:pStyle w:val="11"/>
        <w:widowControl/>
      </w:pPr>
      <w:r>
        <w:t>663 Ephesians 6:1-2, 5-7. Children, obey your parents in the Lord: for this is right. Honour thy father and mother; (which is the first commandment with promise;)... Servants, be obedient to them that are your masters according to the flesh, with fear and trembling, in singleness of your heart, as unto Christ; Not with eyeservice, as menpleasers; but as the servants of Christ, doing the will of God from the heart; With good will doing service, as to the Lord, and not to men. 1 Peter 2:13-14. Submit yourselves to every ordinance of man for the Lord's sake: whether it be to the king, as supreme; Or unto governors, as unto them that are sent by him for the punishment of evildoers, and for the praise of them that do well. Romans 13:1-5. Let every soul be subject unto the higher powers. For there is no power but of God: the powers that be are ordained of God. Whosoever therefore resisteth the power, resisteth the ordinance of God: and they that resist shall receive to themselves damnation. For rulers are not a terror to good works, but to the evil. Wilt thou then not be afraid of the power? do that which is good, and thou shalt have praise of the same: For he is the minister of God to thee for good. But if thou do that which is evil, be afraid; for he beareth not the sword in vain: for he is the minister of God, a revenger to execute wrath upon him that doeth evil. Wherefore ye must needs be subject, not only for wrath, but also for conscience sake. Hebrews 13:17. Obey them that have the rule over you, and submit yourselves: for they watch for your souls, as they that must give account, that they may do it with joy, and not with grief: for that is unprofitable for you. Proverbs 4:3-4. For I was my father's son, tender and only beloved in the sight of my mother. He taught me also, and said unto me, Let thine heart retain my words: keep my commandments, and live. Proverbs 23:22. Hearken unto thy father that begat thee, and despise not thy mother when she is old. Exodus 18:19, 24. Hearken now unto my voice, I will give thee counsel, and God shall be with thee: Be thou for the people to God-ward, that thou mayest bring the causes unto God.... So Moses hearkened to the voice of his father in law, and did all that he had said.</w:t>
      </w:r>
    </w:p>
    <w:p w14:paraId="5D95658C">
      <w:pPr>
        <w:pStyle w:val="11"/>
        <w:widowControl/>
      </w:pPr>
      <w:r>
        <w:t>663 以弗所书 6:1-2, 5-7. 你们作儿女的，要在主里听从父母，这是理所当然的。要孝敬父母，这是第一条带（with）应许的诫命；... 你们作仆人的，要惧怕战兢，用诚实的心听从（obedient to）你们肉身的主人，好像听从基督一般。不要只在眼前（eyeservice）事奉，像是讨人喜欢（menpleasers）的，要像基督的仆人，从心里遵行神的旨意，甘心（good will）事奉，如同服事主，不像服事人。彼得前书 2:13-14. 你们为主的缘故，要顺服人的一切制度（ordinance of man），或是王（king）——是至尊的；或是臣宰（governors）——是王所差派，为要刑罚（punishment of evildoers）作恶的，称赞（praise of them that do well）行善的。罗马书 13:1-5. 在上有权柄的，人人当顺服祂，因为没有权柄不是出于神的。凡掌权（powers）的都是神所命的。所以，抗拒（resisteth）掌权的就是抗拒神的命；抗拒的必自取刑罚（damnation）。作官的（rulers）原不是叫行善的惧怕，乃是叫作恶的惧怕。你愿意不惧怕掌权的吗？你只要行善，就可以得祂的称赞；因为祂是神的用人，是于你有益的。你若作恶，却当惧怕，因为祂不是空空地（in vain）佩剑；祂是神的用人，是伸冤的（revenger），刑罚那作恶的。所以你们必须顺服，不但是因为刑罚，也是因为良心（conscience sake）。希伯来书 13:17. 你们要听从那些引导（have the rule over）你们的，且要顺服，因祂们为你们的灵魂时刻警醒，好像那将来要交账的人。你们要使祂们工作时有喜乐，不致叹息（grief），若叹息就与你们无益了。箴言 4:3-4. 我在父亲面前为孝子（father's son），在母亲眼中为独一的娇儿（only beloved）。祂教训我说：“你心要存记我的言语，遵守我的命令，便得存活。”箴言 23:22. 你要听从生你（begat thee）的父亲，你母亲老了，也不可藐视。出埃及记 18:19, 24. 现在你要听我的话。我为你出个主意，愿神与你同在。你要替百姓到神面前，将案件（causes）奏（bring）到神那里，... 于是摩西听了祂岳父的话，照着祂所说的去行。</w:t>
      </w:r>
    </w:p>
    <w:p w14:paraId="13563CB9">
      <w:pPr>
        <w:pStyle w:val="11"/>
        <w:widowControl/>
      </w:pPr>
      <w:r>
        <w:t>664 Hebrews 12:9. Furthermore we have had fathers of our flesh which corrected us, and we gave them reverence: shall we not much rather be in subjection unto the Father of spirits, and live? 1 Peter 2:18-20. Servants, be subject to your masters with all fear; not only to the good and gentle, but also to the froward. For this is thankworthy, if a man for conscience toward God endure grief, suffering wrongfully. For what glory is it, if, when ye be buffeted for your faults, ye shall take it patiently? but if, when ye do well, and suffer for it, ye take it patiently, this is acceptable with God.</w:t>
      </w:r>
    </w:p>
    <w:p w14:paraId="37BB689B">
      <w:pPr>
        <w:pStyle w:val="11"/>
        <w:widowControl/>
      </w:pPr>
      <w:r>
        <w:t>664 希伯来书 12:9. 再者，我们曾有肉身的父管教（corrected）我们，我们尚且敬重（reverence）祂，何况万灵的父（Father of spirits），我们岂不更当顺服祂得生吗？彼得前书 2:18-20. 你们作仆人的，凡事要存敬畏的心顺服（be subject to）主人；不但在善良温和（good and gentle）的，就是乖僻（froward）的也要顺服。倘若人为（for conscience toward God）叫良心对得住神而忍受冤屈（suffering wrongfully）的苦楚，这是可喜爱的（thankworthy）。你们若因犯罪受责打（buffeted for your faults），能忍耐，有什么可夸的呢？但你们若因行善受苦，能忍耐，这在神看是可喜爱的（acceptable with God）。</w:t>
      </w:r>
    </w:p>
    <w:p w14:paraId="1FC35B94">
      <w:pPr>
        <w:pStyle w:val="11"/>
        <w:widowControl/>
      </w:pPr>
      <w:r>
        <w:t>665 Titus 2:9-10. Exhort servants to be obedient unto their own masters, and to please them well in all things; not answering again; Not purloining, but showing all good fidelity; that they may adorn the doctrine of God our Saviour in all things.</w:t>
      </w:r>
    </w:p>
    <w:p w14:paraId="070F3AAB">
      <w:pPr>
        <w:pStyle w:val="11"/>
        <w:widowControl/>
      </w:pPr>
      <w:r>
        <w:t>665 提多书 2:9-10. 劝仆人要顺服自己的主人，凡事讨祂的喜欢，不可顶撞（not answering again），不可私拿（Not purloining），要显为忠诚（fidelity），以致凡事尊荣（adorn）我们救主神的道。</w:t>
      </w:r>
    </w:p>
    <w:p w14:paraId="55123B64">
      <w:pPr>
        <w:pStyle w:val="11"/>
        <w:widowControl/>
      </w:pPr>
      <w:r>
        <w:t>666 1 Samuel 26:15-16. And David said to Abner, Art not thou a valiant man? and who is like to thee in Israel? wherefore then hast thou not kept thy lord the king? for there came one of the people in to destroy the king thy lord. This thing is not good that thou hast done. As the LORD liveth, ye are worthy to die, because ye have not kept your master, the LORD'S anointed. And now see where the king's spear is, and the cruse of water that was at his bolster. 2 Samuel 18:3. But the people answered, Thou shalt not go forth: for if we flee away, they will not care for us; neither if half of us die, will they care for us: but now thou art worth ten thousand of us: therefore now it is better that thou succour us out of the city. Esther 6:2. And it was found written, that Mordecai had told of Bigthana and Teresh, two of the king's chamberlains, the keepers of the door, who sought to lay hand on the king Ahasuerus.</w:t>
      </w:r>
    </w:p>
    <w:p w14:paraId="1977C1B3">
      <w:pPr>
        <w:pStyle w:val="11"/>
        <w:widowControl/>
      </w:pPr>
      <w:r>
        <w:t>666 撒母耳记上 26:15-16. 大卫对押尼珥说：“你不是大丈夫（valiant man）吗？以色列中谁能比你呢？你为什么没有看守（kept）你主就是王呢？有百姓中的一个人进来要害（destroy）你主我的性命。你所行的不善。我指着永生的耶和华起誓，你们都是该死（worthy to die）的；因为没有看守你们的主，就是耶和华的受膏者。现在你看看王头（bolster）旁的枪和水瓶（cruse of water）在哪里？”撒母耳记下 18:3. 百姓说：“你不可出去。因为我们若是逃跑，人必不介意（care for）我们；我们就是死了一半，人也不介意我们。你一人却强如（art worth）我们万人。所以你不如在城里预备（succour us out of the city）帮助我们。”以斯帖记 6:2. 记着说，王的太监（chamberlains）中有两个守门（keepers of the door）的，名叫辟探（Bigthana）和提列（Teresh），想要下手害（lay hand on）亚哈随鲁（Ahasuerus）王，这事莫底改已经告诉王了。</w:t>
      </w:r>
    </w:p>
    <w:p w14:paraId="63DAE134">
      <w:pPr>
        <w:pStyle w:val="11"/>
        <w:widowControl/>
      </w:pPr>
      <w:r>
        <w:t>667 Matthew 22:21. They say unto him, Caesar's. Then saith he unto them, Render therefore unto Caesar the things which are Caesar's; and unto God the things that are God's. Romans 13:6-7. For for this cause pay ye tribute also: for they are God's ministers, attending continually upon this very thing. Render therefore to all their dues: tribute to whom tribute is due; custom to whom custom; fear to whom fear; honour to whom honour. 1 Timothy 5:17-18. Let the elders that rule well be counted worthy of double honour, especially they who labour in the word and doctrine. For the scripture saith, Thou shalt not muzzle the ox that treadeth out the corn. And, The labourer is worthy of his reward. Galatians 6:6. Let him that is taught in the word communicate unto him that teacheth in all good things. Genesis 45:11. And there will I nourish thee; for yet there are five years of famine; lest thou, and thy household, and all that thou hast, come to poverty. Genesis 47:12. And Joseph nourished his father, and his brethren, and all his father's household, with bread, according to their families.</w:t>
      </w:r>
    </w:p>
    <w:p w14:paraId="6539DD4D">
      <w:pPr>
        <w:pStyle w:val="11"/>
        <w:widowControl/>
      </w:pPr>
      <w:r>
        <w:t>667 马太福音 22:21. 他们说：“是凯撒（Caesar）的。”耶稣说：“这样，凯撒的物当归给凯撒；神的物当归给神。”罗马书 13:6-7. 你们纳税（tribute）也是为这个缘故；因他们是神的用人，是专（attending continually upon this very thing）管这事的。凡人所当得的，就给祂；当得粮（tribute）的，给祂纳粮；当得税（custom）的，给祂上税；当惧怕的，惧怕祂；当尊敬的，尊敬祂。提摩太前书 5:17-18. 那善于管理（rule well）教会的长老，当以为配受加倍的敬奉（double honour），那劳苦传道教导人的，更当如此。因为经上说：“牛在场上踹谷（treadeth out the corn）的时候，不可笼住祂的嘴。”又说：“工人得工价（reward）是应当的。”加拉太书 6:6. 在道理上受教（taught in the word）的，当把一切好东西（all good things）供给（communicate unto）施教的人。创世记 45:11. 我在那里要养活（nourish）你，因为还有五年饥荒（famine），免得你和你的眷属，并一切所有的，都穷乏（poverty）了。创世记 47:12. 约瑟用粮食供养（nourished）祂的父亲和祂的弟兄，并祂父亲全家的人，各按（according to）各家（families）所需。</w:t>
      </w:r>
    </w:p>
    <w:p w14:paraId="72C56A12">
      <w:pPr>
        <w:pStyle w:val="11"/>
        <w:widowControl/>
      </w:pPr>
      <w:r>
        <w:t>668 1 Peter 2:18. Servants, be subject to your masters with all fear; not only to the good and gentle, but also to the froward. Proverbs 23:22. Hearken unto thy father that begat thee, and despise not thy mother when she is old. Genesis 9:23. And Shem and Japheth took a garment, and laid it upon both their shoulders, and went backward, and covered the nakedness of their father; and their faces were backward, and they saw not their father's nakedness.</w:t>
      </w:r>
    </w:p>
    <w:p w14:paraId="5EE41710">
      <w:pPr>
        <w:pStyle w:val="11"/>
        <w:widowControl/>
      </w:pPr>
      <w:r>
        <w:t>668 彼得前书 2:18. 你们作仆人的，凡事要存敬畏的心顺服（be subject to）主人；不但在善良温和（good and gentle）的，就是乖僻（froward）的也要顺服。箴言 23:22. 你要听从生你（begat thee）的父亲，你母亲老了，也不可藐视。创世记 9:23. 于是闪和雅弗拿件衣服搭在（laid it upon both their shoulders）自己肩上，倒（backward）退着进去，遮盖了他们父亲的赤身（nakedness），他们脸面朝（their faces were backward）后，看不见父亲的赤身。</w:t>
      </w:r>
    </w:p>
    <w:p w14:paraId="737565B8">
      <w:pPr>
        <w:pStyle w:val="11"/>
        <w:widowControl/>
      </w:pPr>
      <w:r>
        <w:t>669 Psalm 127:3-5. Lo, children are an heritage of the LORD: and the fruit of the womb is his reward. As arrows are in the hand of a mighty man; so are children of the youth. Happy is the man that hath his quiver full of them: they shall not be ashamed, but they shall speak with the enemies in the gate. Proverbs 31:23. Her husband is known in the gates, when he sitteth among the elders of the land.</w:t>
      </w:r>
    </w:p>
    <w:p w14:paraId="28431E0E">
      <w:pPr>
        <w:pStyle w:val="11"/>
        <w:widowControl/>
      </w:pPr>
      <w:r>
        <w:t>669 诗篇 127:3-5. 儿女是耶和华所赐的产业（heritage）；所怀的胎（fruit of the womb）是祂所给的赏赐（reward）。少年（youth）时所生的儿女好像勇士手中的箭。箭袋（quiver）充满的人便为有福；祂们在城门口（in the gate）和仇敌说话的时候，必不羞愧。箴言 31:23. 她的丈夫在城门口（in the gates）与本地的长老同坐，为众人所认识。</w:t>
      </w:r>
    </w:p>
    <w:p w14:paraId="06EE0C05">
      <w:pPr>
        <w:pStyle w:val="11"/>
        <w:widowControl/>
      </w:pPr>
      <w:r>
        <w:t>670 Matthew 15:4-6. For God commanded, saying, Honour thy father and mother: and, He that curseth father or mother, let him die the death. But ye say, Whosoever shall say to his father or his mother, It is a gift, by whatsoever thou mightest be profited by me; And honour not his father or his mother, he shall be free. Thus have ye made the commandment of God of none effect by your tradition.</w:t>
      </w:r>
    </w:p>
    <w:p w14:paraId="1C9A98FF">
      <w:pPr>
        <w:pStyle w:val="11"/>
        <w:widowControl/>
      </w:pPr>
      <w:r>
        <w:t>670 马太福音 15:4-6. 神说：‘当孝敬父母’；又说：‘咒骂（curseth）父母的，必治死（die the death）祂。’你们倒说：‘无论何人对父母说：我所当奉（profited）给你们的已经作了供献（a gift），就可以不孝敬他的父母。’这就是你们藉着遗传，废了（made the commandment of God of none effect）神的诫命。</w:t>
      </w:r>
    </w:p>
    <w:p w14:paraId="60072D4D">
      <w:pPr>
        <w:pStyle w:val="11"/>
        <w:widowControl/>
      </w:pPr>
      <w:r>
        <w:t>671 Numbers 11:28-29. And Joshua the son of Nun, the servant of Moses, one of his young men, answered and said, My lord Moses, forbid them. And Moses said unto him, Enviest thou for my sake? would God that all the LORD'S people were prophets, and that the LORD would put his spirit upon them!</w:t>
      </w:r>
    </w:p>
    <w:p w14:paraId="6E8C034B">
      <w:pPr>
        <w:pStyle w:val="11"/>
        <w:widowControl/>
      </w:pPr>
      <w:r>
        <w:t>671 民数记 11:28-29. 摩西的帮手（servant），嫩（Nun）的儿子约书亚，就是祂所选的一个少年人，说：“请我主摩西禁止（forbid）他们！”摩西对祂说：“你为我的缘故嫉妒（Enviest thou for my sake）吗？惟愿耶和华的百姓都受圣灵（prophets），愿耶和华把祂的灵降在他们身上！”</w:t>
      </w:r>
    </w:p>
    <w:p w14:paraId="0048CA32">
      <w:pPr>
        <w:pStyle w:val="11"/>
        <w:widowControl/>
      </w:pPr>
      <w:r>
        <w:t>672 1 Samuel 8:7. And the LORD said unto Samuel, Hearken unto the voice of the people in all that they say unto thee: for they have not rejected thee, but they have rejected me, that I should not reign over them. Isaiah 3:5. And the people shall be oppressed, every one by another, and every one by his neighbour: the child shall behave himself proudly against the ancient, and the base against the honourable.</w:t>
      </w:r>
    </w:p>
    <w:p w14:paraId="5A37FE1E">
      <w:pPr>
        <w:pStyle w:val="11"/>
        <w:widowControl/>
      </w:pPr>
      <w:r>
        <w:t>672 撒母耳记上 8:7. 耶和华对撒母耳说：“只管依从（Hearken unto）百姓一切所说的，因为他们不是厌弃你，乃是厌弃我，不（not reign over them）要我作他们的王。”以赛亚书 3:5. 百姓要彼此欺压，各人受邻舍的欺压。少年人必侮慢（behave himself proudly against）老年人（ancient），卑贱人（base）必侮慢尊贵人（honourable）。</w:t>
      </w:r>
    </w:p>
    <w:p w14:paraId="1607646B">
      <w:pPr>
        <w:pStyle w:val="11"/>
        <w:widowControl/>
      </w:pPr>
      <w:r>
        <w:t>673 2 Samuel 15:1-12. And it came to pass after this, that Absalom prepared him chariots and horses, etc.</w:t>
      </w:r>
    </w:p>
    <w:p w14:paraId="1B878E5E">
      <w:pPr>
        <w:pStyle w:val="11"/>
        <w:widowControl/>
      </w:pPr>
      <w:r>
        <w:t>673 撒母耳记下 15:1-12. 此后，押沙龙（Absalom）为自己预备了车马（chariots and horses），等等。</w:t>
      </w:r>
    </w:p>
    <w:p w14:paraId="1587F01C">
      <w:pPr>
        <w:pStyle w:val="11"/>
        <w:widowControl/>
      </w:pPr>
      <w:r>
        <w:t>674 Exodus 21:15. And he that smiteth his father, or his mother, shall be surely put to death.</w:t>
      </w:r>
    </w:p>
    <w:p w14:paraId="69747EBD">
      <w:pPr>
        <w:pStyle w:val="11"/>
        <w:widowControl/>
      </w:pPr>
      <w:r>
        <w:t>674 出埃及记 21:15. 打父母的（smiteth his father, or his mother），必被治死。</w:t>
      </w:r>
    </w:p>
    <w:p w14:paraId="77A3D4C2">
      <w:pPr>
        <w:pStyle w:val="11"/>
        <w:widowControl/>
      </w:pPr>
      <w:r>
        <w:t>675 1 Samuel 10:27. But the children of Belial said, How shall this man save us? And they despised him, and brought him no presents. But he held his peace.</w:t>
      </w:r>
    </w:p>
    <w:p w14:paraId="7D0BE91B">
      <w:pPr>
        <w:pStyle w:val="11"/>
        <w:widowControl/>
      </w:pPr>
      <w:r>
        <w:t>675 撒母耳记上 10:27. 但有匪徒（children of Belial）说：“这人怎能救我们呢？”就藐视祂，没有送（brought him no presents）礼物给祂。扫罗却不理会（held his peace）。</w:t>
      </w:r>
    </w:p>
    <w:p w14:paraId="01401125">
      <w:pPr>
        <w:pStyle w:val="11"/>
        <w:widowControl/>
      </w:pPr>
      <w:r>
        <w:t>676 1 Samuel 2:25. If one man sin against another, the judge shall judge him: but if a man sin against the LORD, who shall entreat for him? Notwithstanding they hearkened not unto the voice of their father, because the LORD would slay them.</w:t>
      </w:r>
    </w:p>
    <w:p w14:paraId="41727426">
      <w:pPr>
        <w:pStyle w:val="11"/>
        <w:widowControl/>
      </w:pPr>
      <w:r>
        <w:t>676 撒母耳记上 2:25. 人若得罪人，有士师（judge）审断祂；人若得罪耶和华，有谁为祂祈求（entreat for him）呢？然而他们还是不听父亲的话，因为耶和华想要杀（would slay）他们。</w:t>
      </w:r>
    </w:p>
    <w:p w14:paraId="4331225B">
      <w:pPr>
        <w:pStyle w:val="11"/>
        <w:widowControl/>
      </w:pPr>
      <w:r>
        <w:t>677 Deuteronomy 21:18-21. If a man have a stubborn and rebellious son, which will not obey the voice of his father, or the voice of his mother, and that, when they have chastened him, will not hearken unto them: Then shall his father and his mother lay hold of him, and bring him out unto the elders of his city, and unto the gate of his place; And they shall say unto the elders of his city, This our son is stubborn and rebellious, he will not obey our voice; he is a glutton, and a drunkard. And all the men of his city shall stone him with stones, that he die: so shalt thou put evil away from among you; and all Israel shall hear, and fear.</w:t>
      </w:r>
    </w:p>
    <w:p w14:paraId="0A764DF5">
      <w:pPr>
        <w:pStyle w:val="11"/>
        <w:widowControl/>
      </w:pPr>
      <w:r>
        <w:t>677 申命记 21:18-21. 人若有顽梗（stubborn）悖逆的（rebellious）儿子，不听从父母的话，他们惩治（chastened）他，他仍不听从。他父母就要拿住（lay hold of）他，将他带到本城的长老那里，到城门口，对本城的长老说：“我们这儿子顽梗悖逆，不听从我们的话，是贪食好酒（glutton, and a drunkard）的人。”本城的众人就要用石头将他打死。这样，就把那恶（evil）除掉（put away）了，以色列众人都要听见害怕。</w:t>
      </w:r>
    </w:p>
    <w:p w14:paraId="1F99A862">
      <w:pPr>
        <w:pStyle w:val="11"/>
        <w:widowControl/>
      </w:pPr>
      <w:r>
        <w:t>678 Proverbs 30:11, 17. There is a generation that curseth their father, and doth not bless their mother.... The eye that mocketh at his father, and despiseth to obey his mother, the ravens of the valley shall pick it out, and the young eagles shall eat it.</w:t>
      </w:r>
    </w:p>
    <w:p w14:paraId="31BAA569">
      <w:pPr>
        <w:pStyle w:val="11"/>
        <w:widowControl/>
      </w:pPr>
      <w:r>
        <w:t>678 箴言 30:11, 17. 有一宗人（generation），咒骂（curseth）父亲，不给母亲祝福。... 戏笑父亲，藐视（despiseth）而不听从母亲的，他的眼睛必被谷中（valley）的乌鸦啄出来，又被鹰雏（young eagles）吃掉。</w:t>
      </w:r>
    </w:p>
    <w:p w14:paraId="7F1D2A7D">
      <w:pPr>
        <w:pStyle w:val="11"/>
        <w:widowControl/>
      </w:pPr>
      <w:r>
        <w:t>679 Proverbs 19:26. He that wasteth his father, and chaseth away his mother, is a son that causeth shame, and bringeth reproach.</w:t>
      </w:r>
    </w:p>
    <w:p w14:paraId="4AE7DF81">
      <w:pPr>
        <w:pStyle w:val="11"/>
        <w:widowControl/>
      </w:pPr>
      <w:r>
        <w:t>679 箴言 19:26. 抢夺（wasteth）父亲的，赶出（chaseth away）母亲的，是贻羞（causeth shame）致辱（bringeth reproach）之子。</w:t>
      </w:r>
    </w:p>
    <w:p w14:paraId="2AA8E577">
      <w:pPr>
        <w:pStyle w:val="11"/>
        <w:widowControl/>
      </w:pPr>
      <w:r>
        <w:t>680 Colossians 3:19. Husbands, love your wives, and be not bitter against them. Titus 2:4. That they may teach the young women to be sober, to love their husbands, to love their children.</w:t>
      </w:r>
    </w:p>
    <w:p w14:paraId="17FBE3DC">
      <w:pPr>
        <w:pStyle w:val="11"/>
        <w:widowControl/>
      </w:pPr>
      <w:r>
        <w:t>680 歌罗西书 3:19. 你们作丈夫的，要爱你们的妻子，不可苦待（bitter against）她们。提多书 2:4. 好指教（teach）少年妇人，爱丈夫，爱儿女，谨守。</w:t>
      </w:r>
    </w:p>
    <w:p w14:paraId="47C81B66">
      <w:pPr>
        <w:pStyle w:val="11"/>
        <w:widowControl/>
      </w:pPr>
      <w:r>
        <w:t>681 1 Samuel 12:23. Moreover as for me, God forbid that I should sin against the LORD in ceasing to pray for you: but I will teach you the good and the right way. Job 1:5. And it was so, when the days of their feasting were gone about, that Job sent and sanctified them, and rose up early in the morning, and offered burnt offerings according to the number of them all: for Job said, It may be that my sons have sinned, and cursed God in their hearts. Thus did Job continually.</w:t>
      </w:r>
    </w:p>
    <w:p w14:paraId="79B2E07E">
      <w:pPr>
        <w:pStyle w:val="11"/>
        <w:widowControl/>
      </w:pPr>
      <w:r>
        <w:t>681 撒母耳记上 12:23. 至于我，断（God forbid that I should sin）不停止为你们祷告，以致得罪耶和华。我必以善道正路（good and the right way）指教你们。约伯记 1:5. 筵宴（feasting）的日子过了（gone about），约伯就打发人去叫他们自洁。祂清早起来，按着他们众人的数目献燔祭（burnt offerings）；因为祂说：“恐怕我儿子犯了罪，心中（in their hearts）弃掉（cursed）神。”约伯常常（continually）这样行。</w:t>
      </w:r>
    </w:p>
    <w:p w14:paraId="4860068A">
      <w:pPr>
        <w:pStyle w:val="11"/>
        <w:widowControl/>
      </w:pPr>
      <w:r>
        <w:t>682 1 Kings 8:55-56. And he stood, and blessed all the congregation of Israel with a loud voice, saying, Blessed be the LORD, that hath given rest unto his people Israel, according to all that he promised: there hath not failed one word of all his good promise, which he promised by the hand of Moses his servant. Hebrews 7:7. And without all contradiction the less is blessed of the better. Genesis 49:28. All these are the twelve tribes of Israel: and this is it that their father spake unto them, and blessed them; every one according to his blessing he blessed them.</w:t>
      </w:r>
    </w:p>
    <w:p w14:paraId="7188FBA3">
      <w:pPr>
        <w:pStyle w:val="11"/>
        <w:widowControl/>
      </w:pPr>
      <w:r>
        <w:t>682 列王纪上 8:55-56. 所罗门站着，大声为以色列全会众祝福说：“耶和华是应当称颂的！因为祂照着一切所应许（promised）的赐平安（given rest）给祂的百姓以色列人，凡藉祂仆人摩西所应许的福，没有一句（one word）不应验（hath not failed）的。”希伯来书 7:7. 毫无疑问（without all contradiction），位分小的（less）是蒙位分大的（better）祝福。创世记 49:28. 这就是以色列的十二支派；他们的父亲对他们所说的话，为他们所（according to his blessing）祝的福，都是如此。</w:t>
      </w:r>
    </w:p>
    <w:p w14:paraId="4EC2FD0F">
      <w:pPr>
        <w:pStyle w:val="11"/>
        <w:widowControl/>
      </w:pPr>
      <w:r>
        <w:t>683 Deuteronomy 6:6-7. And these words, which I command thee this day, shall be in thine heart: And thou shalt teach them diligently unto thy children, and shalt talk of them when thou sittest in thine house, and when thou walkest by the way, and when thou liest down, and when thou risest up.</w:t>
      </w:r>
    </w:p>
    <w:p w14:paraId="471EFCCB">
      <w:pPr>
        <w:pStyle w:val="11"/>
        <w:widowControl/>
      </w:pPr>
      <w:r>
        <w:t>683 申命记 6:6-7. 我今日所吩咐你的话都要记在心上，也要殷勤（diligently）教训你的儿女。无论你坐在家里，行在路上，躺下，起来，都要谈论（talk of）我的话。</w:t>
      </w:r>
    </w:p>
    <w:p w14:paraId="6AB4C309">
      <w:pPr>
        <w:pStyle w:val="11"/>
        <w:widowControl/>
      </w:pPr>
      <w:r>
        <w:t>684 Ephesians 6:4. And, ye fathers, provoke not your children to wrath: but bring them up in the nurture and admonition of the Lord.</w:t>
      </w:r>
    </w:p>
    <w:p w14:paraId="6D6FE0AA">
      <w:pPr>
        <w:pStyle w:val="11"/>
        <w:widowControl/>
      </w:pPr>
      <w:r>
        <w:t>684 以弗所书 6:4. 你们作父亲的，不要惹儿女的气（provoke not your children to wrath），只要照着主的教训和警戒（admonition）养育（bring them up in the nurture and admonition of the Lord）他们。</w:t>
      </w:r>
    </w:p>
    <w:p w14:paraId="552CDA7A">
      <w:pPr>
        <w:pStyle w:val="11"/>
        <w:widowControl/>
      </w:pPr>
      <w:r>
        <w:t>685 1 Peter 3:7. Likewise, ye husbands, dwell with them according to knowledge, giving honour unto the wife, as unto the weaker vessel, and as being heirs together of the grace of life; that your prayers be not hindered.</w:t>
      </w:r>
    </w:p>
    <w:p w14:paraId="3E2892D8">
      <w:pPr>
        <w:pStyle w:val="11"/>
        <w:widowControl/>
      </w:pPr>
      <w:r>
        <w:t>685 彼得前书 3:7. 你们作丈夫的，也要按情理（according to knowledge）和妻子同住；因她比你软弱，要敬重（giving honour unto）她，如同与你一同承受生命之恩的（heirs together of the grace of life）。这样，便叫你们的祷告没有阻碍（not hindered）。</w:t>
      </w:r>
    </w:p>
    <w:p w14:paraId="0259605E">
      <w:pPr>
        <w:pStyle w:val="11"/>
        <w:widowControl/>
      </w:pPr>
      <w:r>
        <w:t>686 1 Peter 2:14. Or unto governors, as unto them that are sent by him for the punishment of evildoers, and for the praise of them that do well. Romans 13:3. For rulers are not a terror to good works, but to the evil. Wilt thou then not be afraid of the power? do that which is good, and thou shalt have praise of the same.</w:t>
      </w:r>
    </w:p>
    <w:p w14:paraId="5BF35F5C">
      <w:pPr>
        <w:pStyle w:val="11"/>
        <w:widowControl/>
      </w:pPr>
      <w:r>
        <w:t>686 彼得前书 2:14. 或是臣宰（governors）——是王所差派，为要刑罚（punishment of evildoers）作恶的，称赞（praise of them that do well）行善的。罗马书 13:3. 作官的（rulers）原不是叫行善的惧怕，乃是叫作恶的惧怕。你愿意不惧怕掌权的吗？你只要行善，就可以得祂的称赞。</w:t>
      </w:r>
    </w:p>
    <w:p w14:paraId="7E631E0B">
      <w:pPr>
        <w:pStyle w:val="11"/>
        <w:widowControl/>
      </w:pPr>
      <w:r>
        <w:t>687 Esther 6:3. And the king said, What honour and dignity hath been done to Mordecai for this? Then said the king's servants that ministered unto him, There is nothing done for him.</w:t>
      </w:r>
    </w:p>
    <w:p w14:paraId="30D7FB03">
      <w:pPr>
        <w:pStyle w:val="11"/>
        <w:widowControl/>
      </w:pPr>
      <w:r>
        <w:t>687 以斯帖记 6:3. 王问：“为末底改行了什么尊荣（honour）和爵位（dignity）没有？”伺候（ministered unto）王的臣仆回答说：“没有。”</w:t>
      </w:r>
    </w:p>
    <w:p w14:paraId="69BE4CF1">
      <w:pPr>
        <w:pStyle w:val="11"/>
        <w:widowControl/>
      </w:pPr>
      <w:r>
        <w:t>688 Romans 13:3-4. For rulers are not a terror to good works, but to the evil. Wilt thou then not be afraid of the power? do that which is good, and thou shalt have praise of the same: For he is the minister of God to thee for good. But if thou do that which is evil, be afraid; for he beareth not the sword in vain: for he is the minister of God, a revenger to execute wrath upon him that doeth evil.</w:t>
      </w:r>
    </w:p>
    <w:p w14:paraId="2D9BD95A">
      <w:pPr>
        <w:pStyle w:val="11"/>
        <w:widowControl/>
      </w:pPr>
      <w:r>
        <w:t>688 罗马书 13:3-4. 作官的（rulers）原不是叫行善的惧怕，乃是叫作恶的惧怕。你愿意不惧怕掌权的吗？你只要行善，就可以得祂的称赞；因为祂是神的用人，是于你有益的。你若作恶，却当惧怕，因为祂不是空空地（in vain）佩剑；祂是神的用人，是伸冤的（revenger），刑罚那作恶的。</w:t>
      </w:r>
    </w:p>
    <w:p w14:paraId="13E6A1FC">
      <w:pPr>
        <w:pStyle w:val="11"/>
        <w:widowControl/>
      </w:pPr>
      <w:r>
        <w:t>689 Proverbs 29:15. The rod and reproof give wisdom: but a child left to himself bringeth his mother to shame. 1 Peter 2:14. Or unto governors, as unto them that are sent by him for the punishment of evildoers, and for the praise of them that do well.</w:t>
      </w:r>
    </w:p>
    <w:p w14:paraId="5109C6A6">
      <w:pPr>
        <w:pStyle w:val="11"/>
        <w:widowControl/>
      </w:pPr>
      <w:r>
        <w:t>689 箴言 29:15. 杖（rod）打和责备（reproof）能加增智慧，放纵（left to himself）的儿子使母亲羞愧。彼得前书 2:14. 或是臣宰（governors）——是王所差派，为要刑罚（punishment of evildoers）作恶的，称赞（praise of them that do well）行善的。</w:t>
      </w:r>
    </w:p>
    <w:p w14:paraId="6E405525">
      <w:pPr>
        <w:pStyle w:val="11"/>
        <w:widowControl/>
      </w:pPr>
      <w:r>
        <w:t>690 Job 29:12-17. Because I delivered the poor that cried, and the fatherless, and him that had none to help him. The blessing of him that was ready to perish came upon me: and I caused the widow's heart to sing for joy. I put on righteousness, and it clothed me: my judgment was as a robe and a diadem. I was eyes to the blind, and feet was I to the lame. I was a father to the poor: and the cause which I knew not I searched out. And I brake the jaws of the wicked, and plucked the spoil out of his teeth. Isaiah 1:10, 17. Hear the word of the LORD, ye rulers of Sodom; give ear unto the law of our God, ye people of Gomorrah.... Learn to do well; seek judgment, relieve the oppressed, judge the fatherless, plead for the widow.</w:t>
      </w:r>
    </w:p>
    <w:p w14:paraId="4BBADAD8">
      <w:pPr>
        <w:pStyle w:val="11"/>
        <w:widowControl/>
      </w:pPr>
      <w:r>
        <w:t>690 约伯记 29:12-17. 因我拯救（delivered）哀求的穷人，和无（none to help him）人帮助的孤儿。将要灭亡的（ready to perish）为我祝福；我也使寡妇（widow's）心中欢呼。我以公义为衣（clothed me），以公平为外袍（robe）和冠冕（diadem）。我作瞎子的眼睛，瘸子的脚。我作穷乏人（poor）的父；我素不认识的案件，我查（searched out）明（cause which I knew not）了。我打破不义之人的腮（jaws of the wicked）骨，从祂牙齿中夺（plucked the spoil out of his teeth）了其物。以赛亚书 1:10, 17. 你们作所多玛（Sodom）的官长啊，要听耶和华的话！你们作蛾摩拉（Gomorrah）的百姓啊，要侧耳听我们神的律法！... 你们要学习行善，寻求（seek）公平，解救（relieve）受欺压的（oppressed），给孤儿伸冤，为寡妇（widow）辨屈（plead for the widow）。</w:t>
      </w:r>
    </w:p>
    <w:p w14:paraId="08CDEA9D">
      <w:pPr>
        <w:pStyle w:val="11"/>
        <w:widowControl/>
      </w:pPr>
      <w:r>
        <w:t>691 Ephesians 6:4. And, ye fathers, provoke not your children to wrath: but bring them up in the nurture and admonition of the Lord.</w:t>
      </w:r>
    </w:p>
    <w:p w14:paraId="5F32ADD4">
      <w:pPr>
        <w:pStyle w:val="11"/>
        <w:widowControl/>
      </w:pPr>
      <w:r>
        <w:t>691 以弗所书 6:4. 你们作父亲的，不要惹儿女的气（provoke not your children to wrath），只要照着主的教训和警戒（admonition）养育（bring them up in the nurture and admonition of the Lord）他们。</w:t>
      </w:r>
    </w:p>
    <w:p w14:paraId="50EFA65F">
      <w:pPr>
        <w:pStyle w:val="11"/>
        <w:widowControl/>
      </w:pPr>
      <w:r>
        <w:t>692 1 Timothy 5:8. But if any provide not for his own, and specially for those of his own house, he hath denied the faith, and is worse than an infidel.</w:t>
      </w:r>
    </w:p>
    <w:p w14:paraId="23275EFF">
      <w:pPr>
        <w:pStyle w:val="11"/>
        <w:widowControl/>
      </w:pPr>
      <w:r>
        <w:t>692 提摩太前书 5:8. 人若不看顾（provide not for）亲属，就是不看顾自己家里（his own house）的人，就是弃绝（denied）了真道，比不信的人还不好。</w:t>
      </w:r>
    </w:p>
    <w:p w14:paraId="35436B4F">
      <w:pPr>
        <w:pStyle w:val="11"/>
        <w:widowControl/>
      </w:pPr>
      <w:r>
        <w:t>693 1 Timothy 4:12. Let no man despise thy youth; but be thou an example of the believers, in word, in conversation, in charity, in spirit, in faith, in purity. Titus 2:3-5. The aged women likewise, that they be in behaviour as becometh holiness, not false accusers, not given to much wine, teachers of good things; That they may teach the young women to be sober, to love their husbands, to love their children, To be discreet, chaste, keepers at home, good, obedient to their own husbands, that the word of God be not blasphemed.</w:t>
      </w:r>
    </w:p>
    <w:p w14:paraId="2C1C916B">
      <w:pPr>
        <w:pStyle w:val="11"/>
        <w:widowControl/>
      </w:pPr>
      <w:r>
        <w:t>693 提摩太前书 4:12. 不可叫人小看你年轻（despise thy youth），总要在言语、行为、爱心、信心、清洁上，都作信徒的榜样（an example of the believers）。提多书 2:3-5. 年老的妇人也要照样，言语（behaviour）行动要合乎圣洁（holiness），不说谗言（false accusers），不给酒（wine）作奴仆，用善道教训人，以便指教（teach）年轻的妇女爱丈夫，爱儿女，谨守、贞洁（chaste），料理家务（keepers at home），待人有恩，顺服自己的丈夫，免得神的道被毁谤。</w:t>
      </w:r>
    </w:p>
    <w:p w14:paraId="78D9F98D">
      <w:pPr>
        <w:pStyle w:val="11"/>
        <w:widowControl/>
      </w:pPr>
      <w:r>
        <w:t>694 1 Kings 3:28. And all Israel heard of the judgment which the king had judged; and they feared the king: for they saw that the wisdom of God was in him, to do judgment.</w:t>
      </w:r>
    </w:p>
    <w:p w14:paraId="5F869F43">
      <w:pPr>
        <w:pStyle w:val="11"/>
        <w:widowControl/>
      </w:pPr>
      <w:r>
        <w:t>694 列王纪上 3:28. 以色列众人听见王所断（judged）的这判断（judgment），就都敬畏祂；因为见祂心里有神的智慧，能以断（do）案。</w:t>
      </w:r>
    </w:p>
    <w:p w14:paraId="6DDE84C1">
      <w:pPr>
        <w:pStyle w:val="11"/>
        <w:widowControl/>
      </w:pPr>
      <w:r>
        <w:t>695 Titus 2:15. These things speak, and exhort, and rebuke with all authority. Let no man despise thee.</w:t>
      </w:r>
    </w:p>
    <w:p w14:paraId="7740F165">
      <w:pPr>
        <w:pStyle w:val="11"/>
        <w:widowControl/>
      </w:pPr>
      <w:r>
        <w:t>695 提多书 2:15. 这些事你要讲明，要劝戒人，用各等权柄责备人。不可叫人轻看（despise）你。</w:t>
      </w:r>
    </w:p>
    <w:p w14:paraId="59D1C5B3">
      <w:pPr>
        <w:pStyle w:val="11"/>
        <w:widowControl/>
      </w:pPr>
      <w:r>
        <w:t>696 Ezekiel 34:2-4. Son of man, prophesy against the shepherds of Israel, prophesy, and say unto them, Thus saith the Lord GOD unto the shepherds; Woe be to the shepherds of Israel that do feed themselves! should not the shepherds feed the flocks? Ye eat the fat, and ye clothe you with the wool, ye kill them that are fed: but ye feed not the flock. The diseased have ye not strengthened, neither have ye healed that which was sick, neither have ye bound up that which was broken, neither have ye brought again that which was driven away, neither have ye sought that which was lost; but with force and with cruelty have ye ruled them.</w:t>
      </w:r>
    </w:p>
    <w:p w14:paraId="27F56A6F">
      <w:pPr>
        <w:pStyle w:val="11"/>
        <w:widowControl/>
      </w:pPr>
      <w:r>
        <w:t>696 以西结书 34:2-4. 人子啊，你要向以色列的牧人（shepherds）发预言攻击（prophesy against）他们，说：主耶和华如此说：祸哉！以色列的牧人，只知牧养自己！牧人岂不当牧养群羊（flocks）吗？你们吃脂油（fat），穿羊毛（wool），宰（kill）肥壮的，却不牧养群羊。瘦弱的（diseased）你们没有养壮，有病的你们没有医治，受伤的（broken）你们没有缠裹（bound up），被逐的（driven away）你们没有领回，失丧的（lost）你们没有寻找；却用强暴（force）严（cruelty）酷（cruelty）辖制（ruled）他们。</w:t>
      </w:r>
    </w:p>
    <w:p w14:paraId="76FD07B8">
      <w:pPr>
        <w:pStyle w:val="11"/>
        <w:widowControl/>
      </w:pPr>
      <w:r>
        <w:t>697 Philippians 2:21. For all seek their own, not the things which are Jesus Christ's.</w:t>
      </w:r>
    </w:p>
    <w:p w14:paraId="0E1D598D">
      <w:pPr>
        <w:pStyle w:val="11"/>
        <w:widowControl/>
      </w:pPr>
      <w:r>
        <w:t>697 腓立比书 2:21. 因为众人只求自己的事，并不求耶稣基督的事。</w:t>
      </w:r>
    </w:p>
    <w:p w14:paraId="75E00AEE">
      <w:pPr>
        <w:pStyle w:val="11"/>
        <w:widowControl/>
      </w:pPr>
      <w:r>
        <w:t>698 John 5:44. How can ye believe, which receive honour one of another, and seek not the honour that cometh from God only? John 7:18. He that speaketh of himself seeketh his own glory: but he that seeketh his glory that sent him, the same is true, and no unrighteousness is in him.</w:t>
      </w:r>
    </w:p>
    <w:p w14:paraId="5F4EF5A6">
      <w:pPr>
        <w:pStyle w:val="11"/>
        <w:widowControl/>
      </w:pPr>
      <w:r>
        <w:t>698 约翰福音 5:44. 你们互相受荣耀（receive honour one of another），却不求从独一之神来的荣耀，怎能信我呢？约翰福音 7:18. 人凭着自己说，是求自己的荣耀；惟有求那差祂来者的荣耀，这人是真的，在祂心里没有不义（unrighteousness）。</w:t>
      </w:r>
    </w:p>
    <w:p w14:paraId="4FD16105">
      <w:pPr>
        <w:pStyle w:val="11"/>
        <w:widowControl/>
      </w:pPr>
      <w:r>
        <w:t>699 Isaiah 56:10-11. His watchmen are blind: they are all ignorant, they are all dumb dogs, they cannot bark; sleeping, lying down, loving to slumber. Yea, they are greedy dogs which can never have enough, and they are shepherds that cannot understand: they all look to their own way, every one for his gain, from his quarter. Deuteronomy 17:17. Neither shall he multiply wives to himself, that his heart turn not away: neither shall he greatly multiply himself silver and gold.</w:t>
      </w:r>
    </w:p>
    <w:p w14:paraId="3D29215C">
      <w:pPr>
        <w:pStyle w:val="11"/>
        <w:widowControl/>
      </w:pPr>
      <w:r>
        <w:t>699 以赛亚书 56:10-11. 祂的守望（watchmen）人是瞎眼（blind）的，都没有知识（ignorant），都是哑巴狗（dumb dogs），不能叫唤（bark），只知做梦（sleeping），躺卧（lying down），贪睡（loving to slumber）。这些狗（dogs）贪食（greedy），不知饱足（can never have enough）。这些牧人（shepherds）不能明白，各人偏行己路，各从各方求自己的利益（gain）。申命记 17:17. 祂也不可为自己多立妃嫔（multiply wives），恐怕祂的心偏离；也不可为自己多积金银。</w:t>
      </w:r>
    </w:p>
    <w:p w14:paraId="5B8CB7EC">
      <w:pPr>
        <w:pStyle w:val="11"/>
        <w:widowControl/>
      </w:pPr>
      <w:r>
        <w:t>700 Daniel 3:4-6. Then an herald cried aloud, To you it is commanded, O people, nations, and languages, That at what time ye hear the sound of the cornet, flute, harp, sackbut, psaltery, dulcimer, and all kinds of music, ye fall down and worship the golden image that Nebuchadnezzar the king hath set up: And whoso falleth not down and worshippeth shall the same hour be cast into the midst of a burning fiery furnace. Acts 4:17-18. But that it spread no further among the people, let us straitly threaten them, that they speak henceforth to no man in this name. And they called them, and commanded them not to speak at all nor teach in the name of Jesus.</w:t>
      </w:r>
    </w:p>
    <w:p w14:paraId="7288F033">
      <w:pPr>
        <w:pStyle w:val="11"/>
        <w:widowControl/>
      </w:pPr>
      <w:r>
        <w:t>700 但以理书 3:4-6. 那时传令的（herald）大声（cried aloud）呼叫说：“各方、各国、各族（people, nations, and languages）的人哪，有令（commanded）传与你们：你们一听见角（cornet）、笛（flute）、琵琶（harp）、琴（sackbut）、瑟（psaltery）、笙（dulcimer）和各样乐器（all kinds of music）的声音，就当俯伏敬拜尼布甲尼撒王所立的（golden image）金像。凡不俯伏敬拜的，必立时（the same hour）扔在烈火的窑（burning fiery furnace）中。”使徒行传 4:17-18. 为免得这事越发传（spread）扬（further）在百姓中间，我们必须恐吓（straitly threaten）他们，叫他们不可再奉这名对任何人讲论。于是叫了他们来，禁止（commanded）他们总不可奉耶稣的名讲论教训人。</w:t>
      </w:r>
    </w:p>
    <w:p w14:paraId="558A4B39">
      <w:pPr>
        <w:pStyle w:val="11"/>
        <w:widowControl/>
      </w:pPr>
      <w:r>
        <w:t>701 Exodus 5:10-18. And the taskmasters of the people went out, and their officers, and they spake to the people, saying, Thus saith Pharaoh, I will not give you straw. Go ye, get you straw where ye can find it: yet not ought of your work shall be diminished. So the people were scattered abroad throughout all the land of Egypt to gather stubble instead of straw. And the taskmasters hasted them, saying, Fulfil your works, your daily tasks, as when there was straw. And the officers of the children of Israel, which Pharaoh's taskmasters had set over them, were beaten, and demanded, Wherefore have ye not fulfilled your task in making brick both yesterday and to day, as heretofore? Then the officers of the children of Israel came and cried unto Pharaoh, saying, Wherefore dealest thou thus with thy servants? There is no straw given unto thy servants, and they say to us, Make brick: and, behold, thy servants are beaten; but the fault is in thine own people. But he said, Ye are idle, ye are idle: therefore ye say, Let us go and do sacrifice to the LORD. Go therefore now, and work; for there shall no straw be given you, yet shall ye deliver the tale of bricks. Matthew 23:2, 4. Saying, The scribes and the Pharisees sit in Moses' seat.... For they bind heavy burdens and grievous to be borne, and lay them on men's shoulders; but they themselves will not move them with one of their fingers.</w:t>
      </w:r>
    </w:p>
    <w:p w14:paraId="1CEB5448">
      <w:pPr>
        <w:pStyle w:val="11"/>
        <w:widowControl/>
      </w:pPr>
      <w:r>
        <w:t>701 出埃及记 5:10-18. 督工（taskmasters）的和官长（officers）出来对百姓说：“法老这样说：‘我不再给你们草了。你们自己去，无论在那里能找得到草，就自己取去；但你们的工作一点不可减少。’”于是百姓散在（scattered abroad）埃及遍地，拾（gather）草秸（stubble）当作草。督工的催（hasted）着他们说：“你们每日的工作，就是没有草，也要作完，和先前有草一样。”法老督工的，责打（beaten）他所派以色列人的官长，说：“你们昨日今日为什么没有像往日按数（tale of bricks）作砖呢？”以色列人的官长就来向法老哀求（cried unto Pharaoh）说：“为什么这样待你的仆人？现在不给仆人草，他们对我们说：‘作砖吧！’看哪，你的仆人挨了打，其实是你百姓的错。”法老说：“你们是懒惰的（idle），懒惰的！所以说：‘容我们去祭祀耶和华。’现在你们去做工吧！草是不给你们的，砖却要如数交纳。”马太福音 23:2, 4. 说：“文士和法利赛人坐在摩西的位上。... 他们把难担的（grievous to be borne）重担捆起来，搁在人的肩上，但自己一个指头也不肯动。</w:t>
      </w:r>
    </w:p>
    <w:p w14:paraId="0600A750">
      <w:pPr>
        <w:pStyle w:val="11"/>
        <w:widowControl/>
      </w:pPr>
      <w:r>
        <w:t>702 Matthew 14:8. And she, being before instructed of her mother, said, Give me here John Baptist's head in a charger. Mark 6:24. And she went forth, and said unto her mother, What shall I ask? And she said, The head of John the Baptist.</w:t>
      </w:r>
    </w:p>
    <w:p w14:paraId="24D6D453">
      <w:pPr>
        <w:pStyle w:val="11"/>
        <w:widowControl/>
      </w:pPr>
      <w:r>
        <w:t>702 马太福音 14:8. 女儿（she）被她母亲引诱（instructed of her mother），就说：“请把施洗约翰（John Baptist）的头放在盘子（charger）里给我。”马可福音 6:24. 女儿就出去问她母亲说：“我当求什么？”她母亲说：“施洗约翰的头。”</w:t>
      </w:r>
    </w:p>
    <w:p w14:paraId="485D3D67">
      <w:pPr>
        <w:pStyle w:val="11"/>
        <w:widowControl/>
      </w:pPr>
      <w:r>
        <w:t>703 2 Samuel 13:28. Now Absalom had commanded his servants, saying, Mark ye now when Amnon's heart is merry with wine, and when I say unto you, Smite Amnon; then kill him, fear not: have not I commanded you? be courageous, and be valiant.</w:t>
      </w:r>
    </w:p>
    <w:p w14:paraId="592BC7C6">
      <w:pPr>
        <w:pStyle w:val="11"/>
        <w:widowControl/>
      </w:pPr>
      <w:r>
        <w:t>703 撒母耳记下 13:28. 押沙龙吩咐（commanded）他的仆人说：“你们注意（Mark ye now），看亚姆嫩（Amnon）心被酒（merry with wine）意（wine）快活的时候，我吩咐你们说：‘杀亚姆嫩！’你们就不要害怕，只管勇敢（courageous），作个壮士（valiant）。”</w:t>
      </w:r>
    </w:p>
    <w:p w14:paraId="29983D1B">
      <w:pPr>
        <w:pStyle w:val="11"/>
        <w:widowControl/>
      </w:pPr>
      <w:r>
        <w:t>704 1 Samuel 3:13. For I have told him that I will judge his house for ever for the iniquity which he knoweth; because his sons made themselves vile, and he restrained them not.</w:t>
      </w:r>
    </w:p>
    <w:p w14:paraId="4E5433B5">
      <w:pPr>
        <w:pStyle w:val="11"/>
        <w:widowControl/>
      </w:pPr>
      <w:r>
        <w:t>704 撒母耳记上 3:13. 我曾告诉祂，必永远降罚与祂的家，因祂知道祂儿子作恶（made themselves vile），自招咒诅，却不禁止（restrained them not）他们。</w:t>
      </w:r>
    </w:p>
    <w:p w14:paraId="341E2CFF">
      <w:pPr>
        <w:pStyle w:val="11"/>
        <w:widowControl/>
      </w:pPr>
      <w:r>
        <w:t>705 John 7:46-49. The officers answered, Never man spake like this man. Then answered them the Pharisees, Are ye also deceived? Have any of the rulers or of the Pharisees believed on him? But this people who knoweth not the law are cursed. Colossians 3:21. Fathers, provoke not your children to anger, lest they be discouraged. Exodus 5:17. But he said, Ye are idle, ye are idle: therefore ye say, Let us go and do sacrifice to the LORD.</w:t>
      </w:r>
    </w:p>
    <w:p w14:paraId="65D11BC0">
      <w:pPr>
        <w:pStyle w:val="11"/>
        <w:widowControl/>
      </w:pPr>
      <w:r>
        <w:t>705 约翰福音 7:46-49. 差役（officers）回答说：“从来没有人像祂这样说话的。”法利赛人说：“你们也受了迷惑吗？难道有官长或法利赛人信祂吗？只是这不知道律法（knoweth not the law）的百姓是被咒诅的（cursed）。”歌罗西书 3:21. 你们作父亲的，不要惹儿女的气（provoke not your children to anger），恐怕他们失了志气（discouraged）。出埃及记 5:17. 法老说：“你们是懒惰的（idle），懒惰的！所以说：‘容我们去祭祀耶和华。’”</w:t>
      </w:r>
    </w:p>
    <w:p w14:paraId="6B91DEF6">
      <w:pPr>
        <w:pStyle w:val="11"/>
        <w:widowControl/>
      </w:pPr>
      <w:r>
        <w:t>706 1 Peter 2:18-20. Servants, be subject to your masters with all fear; not only to the good and gentle, but also to the froward. For this is thankworthy, if a man for conscience toward God endure grief, suffering wrongfully. For what glory is it, if, when ye be buffeted for your faults, ye shall take it patiently? but if, when ye do well, and suffer for it, ye take it patiently, this is acceptable with God. Hebrews 12:10. For they verily for a few days chastened us after their own pleasure; but he for our profit, that we might be partakers of his holiness. Deuteronomy 25:3. Forty stripes he may give him, and not exceed: lest, if he should exceed, and beat him above these with many stripes, then thy brother should seem vile unto thee.</w:t>
      </w:r>
    </w:p>
    <w:p w14:paraId="228BA98D">
      <w:pPr>
        <w:pStyle w:val="11"/>
        <w:widowControl/>
      </w:pPr>
      <w:r>
        <w:t>706 彼得前书 2:18-20. 你们作仆人的，凡事要存敬畏的心顺服（be subject to）主人；不但在善良温和（good and gentle）的，就是乖僻（froward）的也要顺服。倘若人为叫良心对得住神而忍受冤屈（suffering wrongfully）的苦楚，这是可喜爱的（thankworthy）。你们若因犯罪受责打（buffeted for your faults），能忍耐，有什么可夸的呢？但你们若因行善受苦，能忍耐，这在神看是可喜爱的（acceptable with God）。希伯来书 12:10. 生身的父都是暂随（for a few days chastened us after their own pleasure）己意管教我们；惟有万灵的父管教我们，是要我们得益处（profit），使我们在祂的圣洁上有分。申命记 25:3. 只可打祂四十下，不可过（not exceed）；若过了，多打几下，你的弟兄在你眼中就要看为下贱了（seem vile unto thee）。</w:t>
      </w:r>
    </w:p>
    <w:p w14:paraId="77243145">
      <w:pPr>
        <w:pStyle w:val="11"/>
        <w:widowControl/>
      </w:pPr>
      <w:r>
        <w:t>707 Genesis 38:11, 26. Then said Judah to Tamar his daughter in law, Remain a widow at thy father's house, till Shelah my son be grown: for he said, Lest peradventure he die also, as his brethren did. And Tamar went and dwelt in her father's house.... And Judah acknowledged them, and said, She hath been more righteous than I; because that I gave her not to Shelah my son. And he knew her again no more. Acts 18:17. Then all the Greeks took Sosthenes, the chief ruler of the synagogue, and beat him before the judgment seat. And Gallio cared for none of those things.</w:t>
      </w:r>
    </w:p>
    <w:p w14:paraId="4BAD2DEB">
      <w:pPr>
        <w:pStyle w:val="11"/>
        <w:widowControl/>
      </w:pPr>
      <w:r>
        <w:t>707 创世记 38:11, 26. 犹大对祂儿妇（daughter in law）他玛说：“你到父亲家守（Remain a widow at）寡（widow）吧，等我儿子示拉（Shelah）长大。”祂心里说：“恐怕示拉也死，像祂两个哥哥一样。”他玛就回她父亲家住了。... 犹大承认（acknowledged）那两个是他的，就说：“祂比我更有义（more righteous than I），因为我没有将祂给我的儿子示拉。”从此，犹大不再与她同寝（knew her again no more）。使徒行传 18:17. 众人就拿住管会堂的（chief ruler of the synagogue）所提尼，在公堂（judgment seat）前打祂。这些事迦流（Gallio）都不管（cared for none of those things）。</w:t>
      </w:r>
    </w:p>
    <w:p w14:paraId="5E829044">
      <w:pPr>
        <w:pStyle w:val="11"/>
        <w:widowControl/>
      </w:pPr>
      <w:r>
        <w:t>708 Ephesians 6:4. And, ye fathers, provoke not your children to wrath: but bring them up in the nurture and admonition of the Lord.</w:t>
      </w:r>
    </w:p>
    <w:p w14:paraId="0F21FEA1">
      <w:pPr>
        <w:pStyle w:val="11"/>
        <w:widowControl/>
      </w:pPr>
      <w:r>
        <w:t>708 以弗所书 6:4. 你们作父亲的，不要惹儿女的气（provoke not your children to wrath），只要照着主的教训和警戒（admonition）养育（bring them up in the nurture and admonition of the Lord）他们。</w:t>
      </w:r>
    </w:p>
    <w:p w14:paraId="55607320">
      <w:pPr>
        <w:pStyle w:val="11"/>
        <w:widowControl/>
      </w:pPr>
      <w:r>
        <w:t>709 Genesis 9:21. And he drank of the wine, and was drunken; and he was uncovered within his tent. 1 Kings 12:13-16. And the king answered the people roughly, and forsook the old men's counsel that they gave him; And spake to them after the counsel of the young men, saying, My father made your yoke heavy, and I will add to your yoke: my father also chastised you with whips, but I will chastise you with scorpions. Wherefore the king hearkened not unto the people; for the cause was from the LORD, that he might perform his saying, which the LORD spake by Ahijah the Shilonite unto Jeroboam the son of Nebat. So when all Israel saw that the king hearkened not unto them, the people answered the king, saying, What portion have we in David? neither have we inheritance in the son of Jesse: to your tents, O Israel: now see to thine own house, David. So Israel departed unto their tents. 1 Kings 1:6. And his father had not displeased him at any time in saying, Why hast thou done so? and he also was a very goodly man; and his mother bare him after Absalom. 1 Samuel 2:29-31. Wherefore kick ye at my sacrifice and at mine offering, which I have commanded in my habitation; and honourest thy sons above me, to make yourselves fat with the chiefest of all the offerings of Israel my people? Wherefore the LORD God of Israel saith, I said indeed that thy house, and the house of thy father, should walk before me for ever: but now the LORD saith, Be it far from me; for them that honour me I will honour, and they that despise me shall be lightly esteemed. Behold, the days come, that I will cut off thine arm, and the arm of thy father's house, that there shall not be an old man in thine house.</w:t>
      </w:r>
    </w:p>
    <w:p w14:paraId="0D4B39F5">
      <w:pPr>
        <w:pStyle w:val="11"/>
        <w:widowControl/>
      </w:pPr>
      <w:r>
        <w:t>709 创世记 9:21. 祂喝了园中的酒（wine），就醉了，在帐篷里赤着身子（uncovered）。列王纪上 12:13-16. 王用严厉（roughly）的话回答百姓，不用老年人（old men's）所给祂的计谋（counsel），却照着少年人（young men's）的计谋对他们说：“我父亲使你们负重轭，我必更加重（add to）你们的轭；我父亲用鞭子责打你们，我要用蝎子鞭（scorpions）责打你们。”王不肯（hearkened not unto）依从百姓，这事乃出于（from）耶和华，为要应验（perform）祂藉示罗人亚希雅对尼八的儿子耶罗波安所说的话。以色列众人见王不依从他们，就回答王说：“我们在大卫有什么分（portion）呢？在耶西的儿子没有什么产业（inheritance）！以色列人哪，各回自己的帐棚去吧！大卫家啊，现在你自己顾（see to thine own house）惜吧！”于是以色列人都回自己帐棚去了。列王纪上 1:6. 祂父亲素来（at any time）没有斥责（displeased）祂说：“你是做什么呢？”祂生得甚为俊美，在押沙龙（Absalom）之后。撒母耳记上 2:29-31. 我所吩咐献在我居所（habitation）的祭物和供物，你们为何践踏（kick ye at）？又因你尊重你的儿子过于我，将我民以色列所献美好的祭物（chiefest of all the offerings）肥己（make yourselves fat with）呢？因此，耶和华以色列的神说：我曾说，你和你父的家必永远行在我面前；现在我却说，决不（Be it far from me）这样！因为尊重我的，我必尊重祂；藐视我的，祂必被轻视（lightly esteemed）。日子必到，我要剪除你的膀臂和你父家的膀臂，使你家中没有一个老年人。</w:t>
      </w:r>
    </w:p>
    <w:p w14:paraId="14E8EEB7">
      <w:pPr>
        <w:pStyle w:val="11"/>
        <w:widowControl/>
      </w:pPr>
      <w:r>
        <w:t>710 1 Peter 2:17. Honour all men. Love the brotherhood. Fear God. Honour the king.</w:t>
      </w:r>
    </w:p>
    <w:p w14:paraId="44181AD5">
      <w:pPr>
        <w:pStyle w:val="11"/>
        <w:widowControl/>
      </w:pPr>
      <w:r>
        <w:t>710 彼得前书 2:17. 务要尊敬众人，亲爱教中（brotherhood）的弟兄，敬畏神，尊荣君王。</w:t>
      </w:r>
    </w:p>
    <w:p w14:paraId="656010B4">
      <w:pPr>
        <w:pStyle w:val="11"/>
        <w:widowControl/>
      </w:pPr>
      <w:r>
        <w:t>711 Romans 12:10. Be kindly affectioned one to another with brotherly love; in honour preferring one another.</w:t>
      </w:r>
    </w:p>
    <w:p w14:paraId="686D6090">
      <w:pPr>
        <w:pStyle w:val="11"/>
        <w:widowControl/>
      </w:pPr>
      <w:r>
        <w:t>711 罗马书 12:10. 爱弟兄（brotherly love）要彼此亲热（kindly affectioned）；恭敬（honour）人，要彼此推让（preferring one another）。</w:t>
      </w:r>
    </w:p>
    <w:p w14:paraId="10F9775D">
      <w:pPr>
        <w:pStyle w:val="11"/>
        <w:widowControl/>
      </w:pPr>
      <w:r>
        <w:t>712 Romans 12:15-16. Rejoice with them that do rejoice, and weep with them that weep. Be of the same mind one toward another. Mind not high things, but condescend to men of low estate. Be not wise in your own conceits. Philippians 2:3-4. Let nothing be done through strife or vainglory; but in lowliness of mind let each esteem other better than themselves. Look not every man on his own things, but every man also on the things of others.</w:t>
      </w:r>
    </w:p>
    <w:p w14:paraId="3C7524A9">
      <w:pPr>
        <w:pStyle w:val="11"/>
        <w:widowControl/>
      </w:pPr>
      <w:r>
        <w:t>712 罗马书 12:15-16. 与喜乐的人同乐；与哀哭的人同哭。要彼此同心（Be of the same mind one toward another），不要志气高大，倒要俯就（condescend to）卑微（low estate）的人。不要自以为（wise in your own conceits）聪明。腓立比书 2:3-4. 凡事不可结党（strife），不可贪图虚浮（vainglory）的荣耀；只要存心谦卑，各人看别人比自己强。各人不要单顾自己的事，也要顾别人的事。</w:t>
      </w:r>
    </w:p>
    <w:p w14:paraId="7034B5A1">
      <w:pPr>
        <w:pStyle w:val="11"/>
        <w:widowControl/>
      </w:pPr>
      <w:r>
        <w:t>713 Romans 13:8. Owe no man any thing, but to love one another: for he that loveth another hath fulfilled the law.</w:t>
      </w:r>
    </w:p>
    <w:p w14:paraId="5E7D6B7C">
      <w:pPr>
        <w:pStyle w:val="11"/>
        <w:widowControl/>
      </w:pPr>
      <w:r>
        <w:t>713 罗马书 13:8. 凡事都不可亏欠（Owe no man any thing）人，惟有彼此相爱，要常以为亏欠，因为爱人的就完全了律法。</w:t>
      </w:r>
    </w:p>
    <w:p w14:paraId="4BA19CB4">
      <w:pPr>
        <w:pStyle w:val="11"/>
        <w:widowControl/>
      </w:pPr>
      <w:r>
        <w:t>714 2 Timothy 3:3. Without natural affection, trucebreakers, false accusers, incontinent, fierce, despisers of those that are good.</w:t>
      </w:r>
    </w:p>
    <w:p w14:paraId="50D2B47B">
      <w:pPr>
        <w:pStyle w:val="11"/>
        <w:widowControl/>
      </w:pPr>
      <w:r>
        <w:t>714 提摩太后书 3:3. 无亲情（natural affection）、不解怨（trucebreakers）、好说谗言（false accusers）、不能自约（incontinent）、性情凶暴（fierce）、不爱良善（despisers of those that are good）。</w:t>
      </w:r>
    </w:p>
    <w:p w14:paraId="195D5743">
      <w:pPr>
        <w:pStyle w:val="11"/>
        <w:widowControl/>
      </w:pPr>
      <w:r>
        <w:t>715 Acts 7:9. And the patriarchs, moved with envy, sold Joseph into Egypt: but God was with him. Galatians 5:26. Let us not be desirous of vain glory, provoking one another, envying one another.</w:t>
      </w:r>
    </w:p>
    <w:p w14:paraId="5082C2E8">
      <w:pPr>
        <w:pStyle w:val="11"/>
        <w:widowControl/>
      </w:pPr>
      <w:r>
        <w:t>715 使徒行传 7:9. 先祖（patriarchs）嫉妒（envy）约瑟，把祂卖到埃及去；神却与祂同在。加拉太书 5:26. 不要贪图虚名（vain glory），彼此惹气（provoking），互相嫉妒（envying）。</w:t>
      </w:r>
    </w:p>
    <w:p w14:paraId="6B3D3413">
      <w:pPr>
        <w:pStyle w:val="11"/>
        <w:widowControl/>
      </w:pPr>
      <w:r>
        <w:t>716 Numbers 12:2. And they said, Hath the LORD indeed spoken only by Moses? hath he not spoken also by us? And the LORD heard it. Esther 6:12-13. And Mordecai came again to the king's gate. But Haman hasted to his house mourning, and having his head covered. And Haman told Zeresh his wife and all his friends every thing that had befallen him. Then said his wise men and Zeresh his wife unto him, If Mordecai be of the seed of the Jews, before whom thou hast begun to fall, thou shalt not prevail against him, but shalt surely fall before him.</w:t>
      </w:r>
    </w:p>
    <w:p w14:paraId="684B53B6">
      <w:pPr>
        <w:pStyle w:val="11"/>
        <w:widowControl/>
      </w:pPr>
      <w:r>
        <w:t>716 民数记 12:2. 他们说：“难道耶和华单与摩西说话，不也与我们说话吗？”这话耶和华听见了。以斯帖记 6:12-13. 莫底改仍回到朝门（king's gate）。哈曼却愁愁闷闷地（mourning, and having his head covered）蒙着头，急忙回家，将自己所遭遇（befallen）的一切事告诉祂的妻细利斯和祂所有的朋友。祂的智慧人（wise men）和祂的妻细利斯对祂说：“莫底改是犹大人，你在祂面前开始败落（begun to fall），必不能胜（prevail against）祂，终必在祂面前俯伏。”</w:t>
      </w:r>
    </w:p>
    <w:p w14:paraId="76D1676A">
      <w:pPr>
        <w:pStyle w:val="11"/>
        <w:widowControl/>
      </w:pPr>
      <w:r>
        <w:t>717 3 John 9. I wrote unto the church: but Diotrephes, who loveth to have the preeminence among them, receiveth us not. Luke 22:24. And there was also a strife among them, which of them should be accounted the greatest.</w:t>
      </w:r>
    </w:p>
    <w:p w14:paraId="47D92323">
      <w:pPr>
        <w:pStyle w:val="11"/>
        <w:widowControl/>
      </w:pPr>
      <w:r>
        <w:t>717 约翰三书 9. 我曾略略（wrote unto the church）写信给教会，但那在教会中好为首的（loveth to have the preeminence）丢特腓（Diotrephes）不接待（receiveth us not）我们。路加福音 22:24. 门徒起了争论，他们中间哪一个可算为大（accounted the greatest）。</w:t>
      </w:r>
    </w:p>
    <w:p w14:paraId="46640BC0">
      <w:pPr>
        <w:pStyle w:val="11"/>
        <w:widowControl/>
      </w:pPr>
      <w:r>
        <w:t>718 Exodus 20:12. Honour thy father and thy mother: that thy days may be long upon the land which the LORD thy God giveth thee.</w:t>
      </w:r>
    </w:p>
    <w:p w14:paraId="445BBD73">
      <w:pPr>
        <w:pStyle w:val="11"/>
        <w:widowControl/>
      </w:pPr>
      <w:r>
        <w:t>718 出埃及记 20:12. 当孝敬父母，使你的日子在耶和华你神所赐你的地上得以长久。</w:t>
      </w:r>
    </w:p>
    <w:p w14:paraId="0FFFB297">
      <w:pPr>
        <w:pStyle w:val="11"/>
        <w:widowControl/>
      </w:pPr>
      <w:r>
        <w:t>719 Deuteronomy 5:16. Honour thy father and thy mother, as the LORD thy God hath commanded thee; that thy days may be prolonged, and that it may go well with thee, in the land which the LORD thy God giveth thee. 1 Kings 8:25. Therefore now, LORD God of Israel, keep with thy servant David my father that thou promisedst him, saying, There shall not fail thee a man in my sight to sit on the throne of Israel; so that thy children take heed to their way, that they walk before me as thou hast walked before me. Ephesians 6:2-3. Honour thy father and mother; which is the first commandment with promise; That it may be well with thee, and thou mayest live long on the earth.</w:t>
      </w:r>
    </w:p>
    <w:p w14:paraId="56173EB5">
      <w:pPr>
        <w:pStyle w:val="11"/>
        <w:widowControl/>
      </w:pPr>
      <w:r>
        <w:t>719 申命记 5:16. 当照耶和华你神所吩咐的孝敬父母，使你（thy days）的日子得以长久，在耶和华你神所赐你的地上得福。列王纪上 8:25. 耶和华以色列的神啊，祢所应许（promisedst）祢仆人我父大卫的话，说：‘你（There shall not fail thee a man in my sight to sit on the throne of Israel;）的子孙若谨守（take heed to）祂们的行为，在我面前行事像你所行的一样，就不断（not fail）有人坐在以色列的位上。’现在求祢应验这话。以弗所书 6:2-3. 要孝敬父母，这是第一条带（with）应许的诫命，使你得福，在世长寿。</w:t>
      </w:r>
    </w:p>
    <w:p w14:paraId="28832B1B">
      <w:pPr>
        <w:pStyle w:val="11"/>
        <w:widowControl/>
      </w:pPr>
      <w:r>
        <w:t>720 Exodus 20:13. Thou shalt not kill.</w:t>
      </w:r>
    </w:p>
    <w:p w14:paraId="33726DE1">
      <w:pPr>
        <w:pStyle w:val="11"/>
        <w:widowControl/>
      </w:pPr>
      <w:r>
        <w:t>720 出埃及记 20:13. 不可杀人。</w:t>
      </w:r>
    </w:p>
    <w:p w14:paraId="508347E8">
      <w:pPr>
        <w:pStyle w:val="11"/>
        <w:widowControl/>
      </w:pPr>
      <w:r>
        <w:t>721 Ephesians 5:28-29. So ought men to love their wives as their own bodies. He that loveth his wife loveth himself. For no man ever yet hated his own flesh; but nourisheth and cherisheth it, even as the Lord the church.</w:t>
      </w:r>
    </w:p>
    <w:p w14:paraId="3D8CC790">
      <w:pPr>
        <w:pStyle w:val="11"/>
        <w:widowControl/>
      </w:pPr>
      <w:r>
        <w:t>721 以弗所书 5:28-29. 丈夫也当照样爱妻子，如同爱自己的身子；爱妻子便是爱自己了。从来没有人恨恶（hated）自己的身子，总是保养（nourisheth）顾惜（cherisheth），正像基督待教会一样。</w:t>
      </w:r>
    </w:p>
    <w:p w14:paraId="19F1668A">
      <w:pPr>
        <w:pStyle w:val="11"/>
        <w:widowControl/>
      </w:pPr>
      <w:r>
        <w:t>722 1 Kings 18:4. For it was so, when Jezebel cut off the prophets of the LORD, that Obadiah took an hundred prophets, and hid them by fifty in a cave, and fed them with bread and water.)</w:t>
      </w:r>
    </w:p>
    <w:p w14:paraId="573149F9">
      <w:pPr>
        <w:pStyle w:val="11"/>
        <w:widowControl/>
      </w:pPr>
      <w:r>
        <w:t>722 列王纪上 18:4. 因为耶洗别（Jezebel）杀（cut off）耶和华众先知的时候，俄巴底（Obadiah）将一百个先知藏在山洞里，每洞五十人，给他们粮食（fed them with bread）和水。）</w:t>
      </w:r>
    </w:p>
    <w:p w14:paraId="3C92C88E">
      <w:pPr>
        <w:pStyle w:val="11"/>
        <w:widowControl/>
      </w:pPr>
      <w:r>
        <w:t>723 Jeremiah 26:15-16. But know ye for certain, that if ye put me to death, ye shall surely bring innocent blood upon yourselves, and upon this city, and upon the inhabitants thereof: for of a truth the LORD hath sent me unto you to speak all these words in your ears. Then said the princes and all the people unto the priests and to the prophets; This man is not worthy to die: for he hath spoken to us in the name of the LORD our God. Acts 23:12, 16-17, 21, 27. And when it was day, certain of the Jews banded together, and bound themselves under a curse, saying that they would neither eat nor drink till they had killed Paul.... And when Paul's sister's son heard of their lying in wait, he went and entered into the castle, and told Paul. Then Paul called one of the centurions unto him, and said, Bring this young man unto the chief captain: for he hath a certain thing to tell him.... But do not thou yield unto them: for there lie in wait for him of them more than forty men, which have bound themselves with an oath, that they will neither eat nor drink till they have killed him: and now are they ready, looking for a promise from thee.... This man was taken of the Jews, and should have been killed of them: then came I with an army, and rescued him, having understood that he was a Roman.</w:t>
      </w:r>
    </w:p>
    <w:p w14:paraId="34F7143F">
      <w:pPr>
        <w:pStyle w:val="11"/>
        <w:widowControl/>
      </w:pPr>
      <w:r>
        <w:t>723 耶利米书 26:15-16. 但你们要确实（know ye for certain）地知道，若把我治死（put me to death），就（surely bring）是流无辜人（innocent）的血，归到你们和这城，以及这城居民的身上；因为耶和华确实差遣（sent）我到你们这里来，将这一切话传（speak）给你们听。”于是众首领（princes）和百姓对祭司并先知说：“这人是没有（not worthy to）该（worthy to）死的罪（die），因为祂是以耶和华我们神的名对我们说话。”使徒行传 23:12, 16-17, 21, 27. 到了天亮，有些犹太人同谋起誓（banded together, and bound themselves under a curse），说：“若不杀保罗，就不吃不喝。”... 保罗的外甥（sister's son）听见他们设（lying in wait）下的埋伏（lying in wait），就来到营（castle）楼里告诉保罗。保罗请（called）一个百夫长（centurions）来，说：“你领这少年人去见千夫长，祂有事要告诉他。”... 所以你不要依从（yield unto）他们；因为他们中有四十多人埋伏等祂，已经起（bound themselves with an oath）了誓，说不杀保罗就不吃不喝。现在预备好了，只等你应允（looking for a promise from thee）。... 这人是被犹太人拿住，快要（should have been killed of them）被祂们杀害的，我得知祂是罗马人，就带兵丁去救祂出来。</w:t>
      </w:r>
    </w:p>
    <w:p w14:paraId="14203ED1">
      <w:pPr>
        <w:pStyle w:val="11"/>
        <w:widowControl/>
      </w:pPr>
      <w:r>
        <w:t>724 Ephesians 4:26-27. Be ye angry, and sin not: let not the sun go down upon your wrath: Neither give place to the devil.</w:t>
      </w:r>
    </w:p>
    <w:p w14:paraId="105447F4">
      <w:pPr>
        <w:pStyle w:val="11"/>
        <w:widowControl/>
      </w:pPr>
      <w:r>
        <w:t>724 以弗所书 4:26-27. 生气却不要犯罪，不可含怒到日落（let not the sun go down upon your wrath）；也不可给魔鬼留地步（give place to the devil）。</w:t>
      </w:r>
    </w:p>
    <w:p w14:paraId="5DA6E70C">
      <w:pPr>
        <w:pStyle w:val="11"/>
        <w:widowControl/>
      </w:pPr>
      <w:r>
        <w:t>725 2 Samuel 2:22. And Abner said again to Asahel, Turn thee aside from following me: wherefore should I smite thee to the ground? how then should I hold up my face to Joab thy brother? Deuteronomy 22:8. When thou buildest a new house, then thou shalt make a battlement for thy roof, that thou bring not blood upon thine house, if any man fall from thence.</w:t>
      </w:r>
    </w:p>
    <w:p w14:paraId="6E1E7063">
      <w:pPr>
        <w:pStyle w:val="11"/>
        <w:widowControl/>
      </w:pPr>
      <w:r>
        <w:t>725 撒母耳记下 2:22. 押尼珥又对亚撒黑说：“你转去，不要再追赶我了。我何必将你杀倒（smite thee to the ground）在地，叫我有什么脸见（hold up my face to）你哥哥约押呢？”申命记 22:8. 你盖（buildest）新房的时候，要在房上的四围安设（make）栏杆（battlement），免得有人从房上掉（fall from thence）下来，流血的罪就归于（bring not blood upon）你家了。</w:t>
      </w:r>
    </w:p>
    <w:p w14:paraId="2862CA96">
      <w:pPr>
        <w:pStyle w:val="11"/>
        <w:widowControl/>
      </w:pPr>
      <w:r>
        <w:t>726 Matthew 4:6-7. And saith unto him, If thou be the Son of God, cast thyself down: for it is written, He shall give his angels charge concerning thee: and in their hands they shall bear thee up, lest at any time thou dash thy foot against a stone. Jesus said unto him, It is written again, Thou shalt not tempt the Lord thy God. Proverbs 1:10-11, 15-16. My son, if sinners entice thee, consent thou not. If they say, Come with us, let us lay wait for blood, let us lurk privily for the innocent without cause.... My son, walk not thou in the way with them; refrain thy foot from their path: For their feet run to evil, and make haste to shed blood.</w:t>
      </w:r>
    </w:p>
    <w:p w14:paraId="6DBAD15A">
      <w:pPr>
        <w:pStyle w:val="11"/>
        <w:widowControl/>
      </w:pPr>
      <w:r>
        <w:t>726 马太福音 4:6-7. 对祂说：“祢若是神的儿子，可以跳（cast thyself）下去，因为经上记着说：主要为你吩咐祂的使者，用手（hands）托着你，免得你的脚碰（dash）在石头上。”耶稣对祂说：“经上又记着说：‘不可试探（tempt）主你的神。’”箴言 1:10-11, 15-16. 我儿，恶人（sinners）若引诱你，你不可随从。他们若说：‘你与我们同去，我们要埋伏（lay wait for）流人的血，要无故（without cause）地暗（lurk privily）算无辜（innocent）的人；... 我儿，不要与他们一同行路，禁止你的脚走祂们的路。因为祂们的脚奔跑行恶，急忙（make haste）流人的血。</w:t>
      </w:r>
    </w:p>
    <w:p w14:paraId="6A87852D">
      <w:pPr>
        <w:pStyle w:val="11"/>
        <w:widowControl/>
      </w:pPr>
      <w:r>
        <w:t>727 1 Samuel 24:12. The LORD judge between me and thee, and the LORD avenge me of thee: but mine hand shall not be upon thee. 1 Samuel 26:9-11. And David said to Abishai, Destroy him not: for who can stretch forth his hand against the LORD'S anointed, and be guiltless? David said furthermore, As the LORD liveth, the LORD shall smite him; or his day shall come to die; or he shall descend into battle, and perish. The LORD forbid that I should stretch forth mine hand against the LORD'S anointed: but, I pray thee, take thou now the spear that is at his bolster, and the cruse of water, and let us go. Genesis 37:21-22. And Reuben heard it, and he delivered him out of their hands; and said, Let us not kill him. And Reuben said unto them, Shed no blood, but cast him into this pit that is in the wilderness, and lay no hand upon him; that he might rid him out of their hands, to deliver him to his father again.</w:t>
      </w:r>
    </w:p>
    <w:p w14:paraId="08BA620D">
      <w:pPr>
        <w:pStyle w:val="11"/>
        <w:widowControl/>
      </w:pPr>
      <w:r>
        <w:t>727 撒母耳记上 24:12. 愿耶和华在祢我中间判断是非（judge between me and thee），为我伸冤（avenge me of thee），我的手却不（shall not be upon thee）加害于你。撒母耳记上 26:9-11. 大卫对亚比筛说：“不可害死祂。有谁伸手害耶和华的受膏者而无罪呢？”大卫又说：“我指着永生的耶和华起誓，祂或被耶和华击打，或是死期（his day shall come to die）到了，或是下到阵上（descend into battle）阵亡（perish）。我在耶和华面前，万不敢伸手害耶和华的受膏者。现在你可以将祂头（bolster）旁的枪和水瓶（cruse of water）拿来，我们走吧！”创世记 37:21-22. 流便听见了，要救祂脱离（delivered him out of）他们的手，说：“我们不可害祂的性命。”又说：“不可流祂的血，可以把祂丢在旷野的（pit that is in the wilderness）坑里，不可下手害祂。”流便的意思是要救祂脱离他们的手，把祂归还给祂的父亲。</w:t>
      </w:r>
    </w:p>
    <w:p w14:paraId="48624A95">
      <w:pPr>
        <w:pStyle w:val="11"/>
        <w:widowControl/>
      </w:pPr>
      <w:r>
        <w:t>728 Psalm 82:4. Deliver the poor and needy: rid them out of the hand of the wicked. Proverbs 24:11-12. If thou forbear to deliver them that are drawn unto death, and those that are ready to be slain; If thou sayest, Behold, we knew it not; doth not he that pondereth the heart consider it? and he that keepeth thy soul, doth not he know it? and shall not he render to every man according to his works? 1 Samuel 14:45. And the people said unto Saul, Shall Jonathan die, who hath wrought this great salvation in Israel? God forbid: as the LORD liveth, there shall not one hair of his head fall to the ground; for he hath wrought with God this day. So the people rescued Jonathan, that he died not.</w:t>
      </w:r>
    </w:p>
    <w:p w14:paraId="30C0EB64">
      <w:pPr>
        <w:pStyle w:val="11"/>
        <w:widowControl/>
      </w:pPr>
      <w:r>
        <w:t>728 诗篇 82:4. 要救（Deliver）贫穷和困苦（needy）的人；救他们脱离（rid them out of）恶人（wicked）的手。箴言 24:11-12. 人被拉（drawn）到死地，你要解救（deliver them）；人将（ready to be slain）被杀，你须搭救。你若说：‘这事我未曾知道。’那衡量（pondereth）人心的，岂不明白吗？看守你生命（keepeth thy soul）的，岂不知道吗？祂岂不按各人所行的报应祂呢？撒母耳记上 14:45. 百姓对扫罗说：“在以色列中立了这么大救恩（great salvation）的约拿单，岂可死呢？断乎不可！我们指着永生的耶和华起誓，连祂的一根头发（one hair of his head）也不可落地，因为祂今日与神一同作事。”这样，百姓救赎了约拿单，祂就没有死。</w:t>
      </w:r>
    </w:p>
    <w:p w14:paraId="3E9481D2">
      <w:pPr>
        <w:pStyle w:val="11"/>
        <w:widowControl/>
      </w:pPr>
      <w:r>
        <w:t>729 James 5:7-11. Be patient therefore, brethren, unto the coming of the Lord. Behold, the husbandman waiteth for the precious fruit of the earth, and hath long patience for it, until he receive the early and latter rain. Be ye also patient; stablish your hearts: for the coming of the Lord draweth nigh. Grudge not one against another, brethren, lest ye be condemned: behold, the judge standeth before the door. Take, my brethren, the prophets, who have spoken in the name of the Lord, for an example of suffering affliction, and of patience. Behold, we count them happy which endure. Ye have heard of the patience of Job, and have seen the end of the Lord; that the Lord is very pitiful, and of tender mercy. Hebrews 12:9. Furthermore we have had fathers of our flesh which corrected us, and we gave them reverence: shall we not much rather be in subjection unto the Father of spirits, and live?</w:t>
      </w:r>
    </w:p>
    <w:p w14:paraId="4BEF3CB5">
      <w:pPr>
        <w:pStyle w:val="11"/>
        <w:widowControl/>
      </w:pPr>
      <w:r>
        <w:t>729 雅各书 5:7-11. 弟兄们哪，你们要忍耐，直到主降临。看哪，农夫忍耐等候地里宝贵（precious）的出产（fruit of the earth），直到得了秋雨（latter rain）春雨（early and latter rain）。你们也当忍耐，坚固（stablish）你们的心，因为主来的日子近了。弟兄们，你们不要彼此埋怨（Grudge not one against another），免得受审判。看哪，审判的主（judge）站在门前了。弟兄们，你们要把那先前奉主名说话的众先知，当作能受（suffering affliction）苦能忍耐的榜样。那先前忍耐的人，我们称他们是有福的。你们听见过约伯的忍耐，也看见主给祂的结局（end of the Lord），明显（that the Lord is very pitiful）主是满心怜悯，大有慈悲。希伯来书 12:9. 再者，我们曾有肉身的父管教（corrected）我们，我们尚且敬重（reverence）祂，何况万灵的父（Father of spirits），我们岂不更当顺服祂得生吗？</w:t>
      </w:r>
    </w:p>
    <w:p w14:paraId="0AFECAD8">
      <w:pPr>
        <w:pStyle w:val="11"/>
        <w:widowControl/>
      </w:pPr>
      <w:r>
        <w:t>730 1 Thessalonians 4:11. And that ye study to be quiet, and to do your own business, and to work with your own hands, as we commanded you. 1 Peter 3:3-4. Whose adorning let it not be that outward adorning of plaiting the hair, and of wearing of gold, or of putting on of apparel; But let it be the hidden man of the heart, in that which is not corruptible, even the ornament of a meek and quiet spirit, which is in the sight of God of great price. Psalm 37:8-11. Cease from anger, and forsake wrath: fret not thyself in any wise to do evil. For evildoers shall be cut off: but those that wait upon the LORD, they shall inherit the earth. For yet a little while, and the wicked shall not be: yea, thou shalt diligently consider his place, and it shall not be. But the meek shall inherit the earth; and shall delight themselves in the abundance of peace.</w:t>
      </w:r>
    </w:p>
    <w:p w14:paraId="1BC0837D">
      <w:pPr>
        <w:pStyle w:val="11"/>
        <w:widowControl/>
      </w:pPr>
      <w:r>
        <w:t>730 帖撒罗尼迦前书 4:11. 又要立志（study）安静（quiet），作自己的事，亲手作工，正如我们从前所吩咐你们的。彼得前书 3:3-4. 你们不要以外面的（outward adorning）辫头发（plaiting the hair）、戴金饰（wearing of gold）、穿美衣（putting on of apparel）为妆饰，只要以里面存着长久（not corruptible）温柔（meek）安静（quiet）的（ornament）人（hidden man of the heart）为妆饰，这在神面前是极宝贵（of great price）的。诗篇 37:8-11. 当止住（Cease from）怒气，离弃忿怒；不要心怀不平（fret not thyself in any wise to do evil），以致作恶。因为作恶的必被剪除（cut off）；惟有等候耶和华的必承受（inherit）地土。还有片时，恶人要归于无有（shall not be）；你就是细察（diligently consider）他的住处，也寻不着。但谦卑人必承受地土，以丰盛（abundance）的平安为乐。</w:t>
      </w:r>
    </w:p>
    <w:p w14:paraId="36D8E672">
      <w:pPr>
        <w:pStyle w:val="11"/>
        <w:widowControl/>
      </w:pPr>
      <w:r>
        <w:t>731 Proverbs 17:22. A merry heart doeth good like a medicine: but a broken spirit drieth the bones.</w:t>
      </w:r>
    </w:p>
    <w:p w14:paraId="6BF99E0D">
      <w:pPr>
        <w:pStyle w:val="11"/>
        <w:widowControl/>
      </w:pPr>
      <w:r>
        <w:t>731 箴言 17:22. 喜乐的心（merry heart）乃是良药（medicine）；忧伤的灵（broken spirit）使骨头枯干。</w:t>
      </w:r>
    </w:p>
    <w:p w14:paraId="24827773">
      <w:pPr>
        <w:pStyle w:val="11"/>
        <w:widowControl/>
      </w:pPr>
      <w:r>
        <w:t>732 Proverbs 25:16, 27. Hast thou found honey? eat so much as is sufficient for thee, lest thou be filled therewith, and vomit it.... It is not good to eat much honey: so for men to search their own glory is not glory.</w:t>
      </w:r>
    </w:p>
    <w:p w14:paraId="06664947">
      <w:pPr>
        <w:pStyle w:val="11"/>
        <w:widowControl/>
      </w:pPr>
      <w:r>
        <w:t>732 箴言 25:16, 27. 你得了蜂蜜吗？只可吃够（sufficient for）你吃的，恐怕你吃得过饱（be filled therewith），就呕（vomit）吐出来。... 吃蜜过多是不好的；人求自己的荣耀也是可厌的（is not glory）。</w:t>
      </w:r>
    </w:p>
    <w:p w14:paraId="40BFD277">
      <w:pPr>
        <w:pStyle w:val="11"/>
        <w:widowControl/>
      </w:pPr>
      <w:r>
        <w:t>733 1 Timothy 5:23. Drink no longer water, but use a little wine for thy stomach's sake and thine often infirmities.</w:t>
      </w:r>
    </w:p>
    <w:p w14:paraId="33C4D64C">
      <w:pPr>
        <w:pStyle w:val="11"/>
        <w:widowControl/>
      </w:pPr>
      <w:r>
        <w:t>733 提摩太前书 5:23. 不（Drink no longer）要只喝水，也（but use a little wine）要稍微用点酒，因为你胃（stomach）口不好，屡次（often）患病。</w:t>
      </w:r>
    </w:p>
    <w:p w14:paraId="29780373">
      <w:pPr>
        <w:pStyle w:val="11"/>
        <w:widowControl/>
      </w:pPr>
      <w:r>
        <w:t>734 Isaiah 38:21. For Isaiah had said, Let them take a lump of figs, and lay it for a plaster upon the boil, and he shall recover.</w:t>
      </w:r>
    </w:p>
    <w:p w14:paraId="33B94628">
      <w:pPr>
        <w:pStyle w:val="11"/>
        <w:widowControl/>
      </w:pPr>
      <w:r>
        <w:t>734 以赛亚书 38:21. 以赛亚曾说：“当取一块无花果（lump of figs）饼来，贴（lay it for a plaster upon）在疮（boil）上，必能痊愈。”</w:t>
      </w:r>
    </w:p>
    <w:p w14:paraId="63C7FB43">
      <w:pPr>
        <w:pStyle w:val="11"/>
        <w:widowControl/>
      </w:pPr>
      <w:r>
        <w:t>735 Psalm 127:2. It is vain for you to rise up early, to sit up late, to eat the bread of sorrows: for so he giveth his beloved sleep.</w:t>
      </w:r>
    </w:p>
    <w:p w14:paraId="013DE6E4">
      <w:pPr>
        <w:pStyle w:val="11"/>
        <w:widowControl/>
      </w:pPr>
      <w:r>
        <w:t>735 诗篇 127:2. 你们清早起来，夜晚安歇（sit up late），吃劳碌（sorrows）得来的饭，本是枉然（vain）；惟有耶和华所亲爱的，必叫祂安然（sleep）睡觉。</w:t>
      </w:r>
    </w:p>
    <w:p w14:paraId="5A65EA29">
      <w:pPr>
        <w:pStyle w:val="11"/>
        <w:widowControl/>
      </w:pPr>
      <w:r>
        <w:t>736 Ecclesiastes 5:12. The sleep of a labouring man is sweet, whether he eat little or much: but the abundance of the rich will not suffer him to sleep. 2 Thessalonians 3:10, 12. For even when we were with you, this we commanded you, that if any would not work, neither should he eat.... Now them that are such we command and exhort by our Lord Jesus Christ, that with quietness they work, and eat their own bread. Proverbs 16:20. He that handleth a matter wisely shall find good: and whoso trusteth in the LORD, happy is he.</w:t>
      </w:r>
    </w:p>
    <w:p w14:paraId="3A1AF3AD">
      <w:pPr>
        <w:pStyle w:val="11"/>
        <w:widowControl/>
      </w:pPr>
      <w:r>
        <w:t>736 传道书 5:12. 劳碌的人（labouring man）不拘吃多吃少，睡（sleep）得香甜；富足人的丰盛（abundance）却不容祂睡觉。帖撒罗尼迦后书 3:10, 12. 因为我们同你们在（with you）一起（with you）的时候，曾吩咐你们说：“若有人不（would not）肯作工，就不可吃（neither should he eat）饭。”我们靠着主耶稣基督吩咐、劝戒这样的人，要安静（quietness）作工，吃自己的饭。箴言 16:20. 谨守训言的，必得益处；倚靠耶和华的，便为有福。</w:t>
      </w:r>
    </w:p>
    <w:p w14:paraId="6488504E">
      <w:pPr>
        <w:pStyle w:val="11"/>
        <w:widowControl/>
      </w:pPr>
      <w:r>
        <w:t>737 Ecclesiastes 3:4, 11. A time to weep, and a time to laugh; a time to mourn, and a time to dance.... He hath made every thing beautiful in his time: also he hath set the world in their heart, so that no man can find out the work that God maketh from the beginning to the end.</w:t>
      </w:r>
    </w:p>
    <w:p w14:paraId="4BDC51D6">
      <w:pPr>
        <w:pStyle w:val="11"/>
        <w:widowControl/>
      </w:pPr>
      <w:r>
        <w:t>737 传道书 3:4, 11. 哭（weep）有时，笑（laugh）有时；哀恸（mourn）有时，跳舞（dance）有时。... 神造万物，各按其时成为美好，又将永生（world）安置在世人心里。然而神从始至终的作为，人不能测透。</w:t>
      </w:r>
    </w:p>
    <w:p w14:paraId="6FB36764">
      <w:pPr>
        <w:pStyle w:val="11"/>
        <w:widowControl/>
      </w:pPr>
      <w:r>
        <w:t>738 1 Samuel 19:4-5. And Jonathan spake good of David unto Saul his father, and said unto him, Let not the king sin against his servant, against David; because he hath not sinned against thee, and because his works have been to thee-ward very good: For he did put his life in his hand, and slew the Philistine, and the LORD wrought a great salvation for all Israel: thou sawest it, and didst rejoice: wherefore then wilt thou sin against innocent blood, to slay David without a cause? 1 Samuel 22:13-14. And Saul said unto him, Why have ye conspired against me, thou and the son of Jesse, in that thou hast given him bread, and a sword, and hast inquired of God for him, that he should rise against me, to lie in wait, as at this day? Then Ahimelech answered the king, and said, And who is so faithful among all thy servants as David, which is the king's son in law, and goeth at thy bidding, and is honourable in thine house?</w:t>
      </w:r>
    </w:p>
    <w:p w14:paraId="7B37A1A4">
      <w:pPr>
        <w:pStyle w:val="11"/>
        <w:widowControl/>
      </w:pPr>
      <w:r>
        <w:t>738 撒母耳记上 19:4-5. 约拿单向祂父亲扫罗称赞（spake good of）大卫说：“王不可得罪（sin against）王的仆人大卫；因为祂未曾得罪你，祂所行的事都于你大有益处。祂奋不顾身（put his life in his hand）杀那非利士人，耶和华也为以色列众人大行拯救；那时你看见，就欢喜。现在为何无故（without a cause）流无辜人（innocent blood）的血，要杀大卫呢？”撒母耳记上 22:13-14. 扫罗对祂说：“你和耶西的儿子为什么（Why have ye conspired against me）结党害我，你给他食物（given him bread），又给他刀（sword），又为祂求问神，使祂起来谋害（lie in wait）我，如同今日光景？”亚希米勒回答王说：“王的臣仆中谁有大卫忠心（faithful）呢？祂是王的女婿，又是王的参谋（goeth at thy bidding），并在王家中是尊贵（honourable）的。”</w:t>
      </w:r>
    </w:p>
    <w:p w14:paraId="037AFF29">
      <w:pPr>
        <w:pStyle w:val="11"/>
        <w:widowControl/>
      </w:pPr>
      <w:r>
        <w:t>739 Romans 13:10. Love worketh no ill to his neighbour: therefore love is the fulfilling of the law.</w:t>
      </w:r>
    </w:p>
    <w:p w14:paraId="38EF0DC9">
      <w:pPr>
        <w:pStyle w:val="11"/>
        <w:widowControl/>
      </w:pPr>
      <w:r>
        <w:t>739 罗马书 13:10. 爱是不加害（worketh no ill）于人的，所以爱就完全了律法。</w:t>
      </w:r>
    </w:p>
    <w:p w14:paraId="3AC6DB17">
      <w:pPr>
        <w:pStyle w:val="11"/>
        <w:widowControl/>
      </w:pPr>
      <w:r>
        <w:t>740 Luke 10:33-34. But a certain Samaritan, as he journeyed, came where he was: and when he saw him, he had compassion on him, And went to him, and bound up his wounds, pouring in oil and wine, and set him on his own beast, and brought him to an inn, and took care of him.</w:t>
      </w:r>
    </w:p>
    <w:p w14:paraId="7AEA3943">
      <w:pPr>
        <w:pStyle w:val="11"/>
        <w:widowControl/>
      </w:pPr>
      <w:r>
        <w:t>740 路加福音 10:33-34. 惟有一个撒玛利亚人，行路（as he journeyed）到那里，看见祂就动（had compassion on）了慈心，上前用油和酒倒在（pouring in oil and wine）他的伤处（wounds），包裹（bound up）好了，扶他骑（set him on his own beast）上自己的牲口，带到店里去照应（took care of）祂。</w:t>
      </w:r>
    </w:p>
    <w:p w14:paraId="5363A3C7">
      <w:pPr>
        <w:pStyle w:val="11"/>
        <w:widowControl/>
      </w:pPr>
      <w:r>
        <w:t>741 Colossians 3:12-13. Put on therefore, as the elect of God, holy and beloved, bowels of mercies, kindness, humbleness of mind, meekness, longsuffering; Forbearing one another, and forgiving one another, if any man have a quarrel against any: even as Christ forgave you, so also do ye.</w:t>
      </w:r>
    </w:p>
    <w:p w14:paraId="26A29249">
      <w:pPr>
        <w:pStyle w:val="11"/>
        <w:widowControl/>
      </w:pPr>
      <w:r>
        <w:t>741 歌罗西书 3:12-13. 所以，你们既是神的选民，圣洁蒙爱的人，就要存（Put on）怜悯、恩慈（kindness）、谦虚（humbleness of mind）、温柔、忍耐的心。倘若（if any man have）这人与那人有嫌隙（quarrel against any），总要彼此包容（Forbearing one another），彼此饶恕（forgiving one another）；主怎样饶恕了你们，你们也要怎样饶恕人。</w:t>
      </w:r>
    </w:p>
    <w:p w14:paraId="2B58BAD3">
      <w:pPr>
        <w:pStyle w:val="11"/>
        <w:widowControl/>
      </w:pPr>
      <w:r>
        <w:t>742 James 3:17. But the wisdom that is from above is first pure, then peaceable, gentle, and easy to be entreated, full of mercy and good fruits, without partiality, and without hypocrisy.</w:t>
      </w:r>
    </w:p>
    <w:p w14:paraId="35F06A70">
      <w:pPr>
        <w:pStyle w:val="11"/>
        <w:widowControl/>
      </w:pPr>
      <w:r>
        <w:t>742 雅各书 3:17. 惟独从上头来的智慧，先是清洁，后是和平（peaceable），温良（gentle），柔顺（easy to be entreated），满有怜悯和好果子，没有偏见（without partiality），没有假冒（hypocrisy）。</w:t>
      </w:r>
    </w:p>
    <w:p w14:paraId="2DE030B5">
      <w:pPr>
        <w:pStyle w:val="11"/>
        <w:widowControl/>
      </w:pPr>
      <w:r>
        <w:t>743 1 Peter 3:8-11. Finally, be ye all of one mind, having compassion one of another, love as brethren, be pitiful, be courteous: Not rendering evil for evil, or railing for railing: but contrariwise blessing; knowing that ye are thereunto called, that ye should inherit a blessing. For he that will love life, and see good days, let him refrain his tongue from evil, and his lips that they speak no guile: Let him eschew evil, and do good; let him seek peace, and ensue it. Proverbs 15:1. A soft answer turneth away wrath: but grievous words stir up anger. Judges 8:1-3. And the men of Ephraim said unto him, Why hast thou served us thus, that thou calledst us not, when thou wentest to fight with the Midianites? And they did chide with him sharply. And he said unto them, What have I done now in comparison of you? Is not the gleaning of the grapes of Ephraim better than the vintage of Abiezer? God hath delivered into your hands the princes of Midian, Oreb and Zeeb: and what was I able to do in comparison of you? Then their anger was abated toward him, when he had said that.</w:t>
      </w:r>
    </w:p>
    <w:p w14:paraId="148E0D84">
      <w:pPr>
        <w:pStyle w:val="11"/>
        <w:widowControl/>
      </w:pPr>
      <w:r>
        <w:t>743 彼得前书 3:8-11. 总而言之，你们都要同心（of one mind），彼此体恤（having compassion one of another），相爱如（love as）弟兄，存慈怜（pitiful）谦卑（courteous）的心。不以恶报（rendering evil for）恶，不以辱骂还（railing for railing）辱骂，倒要祝福；因你们是为此蒙召，要承受福气。因为经上说：“人若爱生命，愿享福乐，须要禁止舌头不出恶言，嘴唇不说诡诈（guile）的话；也要离恶行善，寻求（seek）和睦，一心追（ensue）赶。”箴言 15:1. 回答柔和（soft answer），使怒消退（turneth away wrath）；言语暴戾（grievous words），激动怒气。士师记 8:1-3. 以法莲人对基甸说：“你去与米甸人争战，没有招（called）我们同去，为什么这样待（served us thus）我们呢？”他们就与基甸（chide with him sharply）大大地争吵。基甸对他们说：“我现在所行的，比起你们所行的，算得什么呢？以法莲不是胜过亚比以谢所摘的葡萄（gleaning of the grapes of Ephraim better than the vintage of Abiezer）吗？神已将米甸人的两个首领（princes）俄立和西伊布交在你们手中，我所行的，比起你们所行的，算得什么呢？”基甸说了这话，他们的怒气（anger）就消（abated）了。</w:t>
      </w:r>
    </w:p>
    <w:p w14:paraId="11E60F6D">
      <w:pPr>
        <w:pStyle w:val="11"/>
        <w:widowControl/>
      </w:pPr>
      <w:r>
        <w:t>744 Matthew 5:24. Leave there thy gift before the altar, and go thy way; first be reconciled to thy brother, and then come and offer thy gift. Ephesians 4:2, 32. With all lowliness and meekness, with longsuffering, forbearing one another in love.... And be ye kind one to another, tenderhearted, forgiving one another, even as God for Christ's sake hath forgiven you. Romans 12:17, 20-21. Recompense to no man evil for evil.... Therefore if thine enemy hunger, feed him; if he thirst, give him drink: for in so doing thou shalt heap coals of fire on his head. Be not overcome of evil, but overcome evil with good.</w:t>
      </w:r>
    </w:p>
    <w:p w14:paraId="4FCC6FE0">
      <w:pPr>
        <w:pStyle w:val="11"/>
        <w:widowControl/>
      </w:pPr>
      <w:r>
        <w:t>744 马太福音 5:24. 就把礼物留在坛前，先去同弟兄和好（reconciled），然后来献礼物。以弗所书 4:2, 32. 凡事谦虚（lowliness）、温柔、忍耐，用爱心互相宽容（forbearing one another in love）；并要以恩慈（kind）相待，存怜悯的心，彼此饶恕（forgiving one another），正如神在基督里饶恕了你们一样。罗马书 12:17, 20-21. 不要以恶报（Recompense to no man evil for evil）恶。... 所以，“你的仇敌若饿了，就给祂吃，若渴了，就给祂喝；因为你这样行，就是把炭火堆在祂头上。”你不可为恶所胜，反要以善胜恶。</w:t>
      </w:r>
    </w:p>
    <w:p w14:paraId="7E2E3FB1">
      <w:pPr>
        <w:pStyle w:val="11"/>
        <w:widowControl/>
      </w:pPr>
      <w:r>
        <w:t>745 1 Thessalonians 5:14. Now we exhort you, brethren, warn them that are unruly, comfort the feebleminded, support the weak, be patient toward all men. Job 31:19-20. If I have seen any perish for want of clothing, or any poor without covering; If his loins have not blessed me, and if he were not warmed with the fleece of my sheep. Matthew 25:35-36. For I was an hungered, and ye gave me meat: I was thirsty, and ye gave me drink: I was a stranger, and ye took me in: Naked, and ye clothed me: I was sick, and ye visited me: I was in prison, and ye came unto me. Proverbs 31:8-9. Open thy mouth for the dumb in the cause of all such as are appointed to destruction. Open thy mouth, judge righteously, and plead the cause of the poor and needy.</w:t>
      </w:r>
    </w:p>
    <w:p w14:paraId="3B229AB3">
      <w:pPr>
        <w:pStyle w:val="11"/>
        <w:widowControl/>
      </w:pPr>
      <w:r>
        <w:t>745 帖撒罗尼迦前书 5:14. 我们又劝（exhort）弟兄们，要警戒（warn）不守规矩的（unruly），安慰灰心（feebleminded）的，扶助（support）软弱的，待众人要忍耐。约伯记 31:19-20. 我若见人因没有衣服灭亡（perish for want of clothing），或见穷人没有遮盖（without covering），祂（his loins）的腰（loins）若不为我祝福，没有因我羊（fleece of my sheep）的毛（fleece）得暖。马太福音 25:35-36. 因为我饿了，你们给我吃，渴了，你们给我喝；我作客旅（stranger），你们留我住；我赤身露体，你们给我穿；我病了，你们看顾（visited）我；我在监里，你们来看我。箴言 31:8-9. 你当为不能说话（dumb）的人开口，为一切被定（appointed to destruction）的孤苦人（such as are appointed to destruction）伸冤（cause of all such as are appointed to destruction）。你当开口按公义判断，为困苦穷乏（poor and needy）的伸冤。</w:t>
      </w:r>
    </w:p>
    <w:p w14:paraId="1BDC9D91">
      <w:pPr>
        <w:pStyle w:val="11"/>
        <w:widowControl/>
      </w:pPr>
      <w:r>
        <w:t>746 Acts 16:28. But Paul cried with a loud voice, saying, Do thyself no harm: for we are all here.</w:t>
      </w:r>
    </w:p>
    <w:p w14:paraId="301BE2DB">
      <w:pPr>
        <w:pStyle w:val="11"/>
        <w:widowControl/>
      </w:pPr>
      <w:r>
        <w:t>746 使徒行传 16:28. 保罗大声呼叫说：“不要伤害（Do thyself no harm）自己！我们都在这里。”</w:t>
      </w:r>
    </w:p>
    <w:p w14:paraId="03109E4E">
      <w:pPr>
        <w:pStyle w:val="11"/>
        <w:widowControl/>
      </w:pPr>
      <w:r>
        <w:t>747 Genesis 9:6. Whoso sheddeth man's blood, by man shall his blood be shed: for in the image of God made he man.</w:t>
      </w:r>
    </w:p>
    <w:p w14:paraId="54BE113F">
      <w:pPr>
        <w:pStyle w:val="11"/>
        <w:widowControl/>
      </w:pPr>
      <w:r>
        <w:t>747 创世记 9:6. 凡流人血（sheddeth man's blood）的，祂（his blood）的血也必被人流（shed）：因为神造人，是照自己的形像。</w:t>
      </w:r>
    </w:p>
    <w:p w14:paraId="4E26D1EA">
      <w:pPr>
        <w:pStyle w:val="11"/>
        <w:widowControl/>
      </w:pPr>
      <w:r>
        <w:t>748 Numbers 35:31, 33. Moreover ye shall take no satisfaction for the life of a murderer, which is guilty of death: but he shall be surely put to death.... So ye shall not pollute the land wherein ye are: for blood it defileth the land: and the land cannot be cleansed of the blood that is shed therein, but by the blood of him that shed it.</w:t>
      </w:r>
    </w:p>
    <w:p w14:paraId="7D1D5D6F">
      <w:pPr>
        <w:pStyle w:val="11"/>
        <w:widowControl/>
      </w:pPr>
      <w:r>
        <w:t>748 民数记 35:31, 33. 故此，你们不可收赎金（take no satisfaction）代替（for the life of）犯（guilty of death）了死罪的凶手的命；祂必被治死。... 这样，你们就不可污秽所住之地，因为血是污秽（defileth）地的；若有在地上流人血的，非流那杀人者的血，地就不得洁净。</w:t>
      </w:r>
    </w:p>
    <w:p w14:paraId="7E0F5EE3">
      <w:pPr>
        <w:pStyle w:val="11"/>
        <w:widowControl/>
      </w:pPr>
      <w:r>
        <w:t>749 Jeremiah 48:10. Cursed be he that doeth the work of the LORD deceitfully, and cursed be he that keepeth back his sword from blood. Deuteronomy 20:1. When thou goest out to battle against thine enemies, and seest horses, and chariots, and a people more than thou, be not afraid of them: for the LORD thy God is with thee, which brought thee up out of the land of Egypt.</w:t>
      </w:r>
    </w:p>
    <w:p w14:paraId="029F8822">
      <w:pPr>
        <w:pStyle w:val="11"/>
        <w:widowControl/>
      </w:pPr>
      <w:r>
        <w:t>749 耶利米书 48:10. 欺诈（deceitfully）行（doeth the work of the LORD deceitfully）耶和华事务的，必受咒诅；禁止（keepeth back）刀剑不叫流血的，必受咒诅。申命记 20:1. 你出去与仇敌打仗，看见马匹、车辆，并有比你多的人民，不要惧怕，因为领你出埃及地的耶和华你的神与你同在。</w:t>
      </w:r>
    </w:p>
    <w:p w14:paraId="0A56D621">
      <w:pPr>
        <w:pStyle w:val="11"/>
        <w:widowControl/>
      </w:pPr>
      <w:r>
        <w:t>750 Exodus 22:2-3. If a thief be found breaking up, and be smitten that he die, there shall no blood be shed for him. If the sun be risen upon him, there shall be blood shed for him; for he should make full restitution; if he have nothing, then he shall be sold for his theft.</w:t>
      </w:r>
    </w:p>
    <w:p w14:paraId="23041B57">
      <w:pPr>
        <w:pStyle w:val="11"/>
        <w:widowControl/>
      </w:pPr>
      <w:r>
        <w:t>750 出埃及记 22:2-3. 盗贼（thief）若被人发现挖窟窿（breaking up），被击打而死，就没有流血之罪。日头（sun）出来（risen upon him）了，就有了流血之罪；贼总要赔偿（make full restitution）。祂若没有什么，就要被卖（sold for his theft）以抵祂的盗窃（theft）。</w:t>
      </w:r>
    </w:p>
    <w:p w14:paraId="3BA00EA9">
      <w:pPr>
        <w:pStyle w:val="11"/>
        <w:widowControl/>
      </w:pPr>
      <w:r>
        <w:t>751 Matthew 25:42-43. For I was an hungered, and ye gave me no meat: I was thirsty, and ye gave me no drink: I was a stranger, and ye took me not in: naked, and ye clothed me not: sick, and in prison, and ye visited me not. James 2:15-16. If a brother or sister be naked, and destitute of daily food, And one of you say unto them, Depart in peace, be ye warmed and filled; notwithstanding ye give them not those things which are needful to the body; what doth it profit? Ecclesiastes 6:1-2. There is an evil which I have seen under the sun, and it is common among men: A man to whom God hath given riches, wealth, and honour, so that he wanteth nothing for his soul of all that he desireth, yet God giveth him not power to eat thereof, but a stranger eateth it: this is vanity, and it is an evil disease.</w:t>
      </w:r>
    </w:p>
    <w:p w14:paraId="1BF3EB10">
      <w:pPr>
        <w:pStyle w:val="11"/>
        <w:widowControl/>
      </w:pPr>
      <w:r>
        <w:t>751 马太福音 25:42-43. 因为我饿了，你们不给我吃；渴了，你们不给我喝；我作客旅（stranger），你们不留我住；我赤身露体，你们不给我穿；我病了，我在监里，你们不来看顾我。雅各书 2:15-16. 若是弟兄或是姐妹，赤身露体，又缺了日用的（daily）饮食，你们中间有人对他们说：“平平安安地去吧！愿你们穿得暖，吃得饱。”却不给他们身体所需用的，这有什么益处呢？传道书 6:1-2. 我见日光之下有一件祸患，是常在（common among）人间的。就是人蒙神赐他财物、资产、尊荣（riches, wealth, and honour），他心所愿的（desireth）一无所缺，只是神不使他有权力吃用（power to eat thereof），反有外人吃用。这是虚空，也是祸患。</w:t>
      </w:r>
    </w:p>
    <w:p w14:paraId="6DD61877">
      <w:pPr>
        <w:pStyle w:val="11"/>
        <w:widowControl/>
      </w:pPr>
      <w:r>
        <w:t>752 Matthew 5:22. But I say unto you, That whosoever is angry with his brother without a cause shall be in danger of the judgment: and whosoever shall say to his brother, Raca, shall be in danger of the council: but whosoever shall say, Thou fool, shall be in danger of hell fire.</w:t>
      </w:r>
    </w:p>
    <w:p w14:paraId="2669E5C7">
      <w:pPr>
        <w:pStyle w:val="11"/>
        <w:widowControl/>
      </w:pPr>
      <w:r>
        <w:t>752 马太福音 5:22. 只是我告诉你们：凡向弟兄动怒的，难免受审判；凡骂弟兄是拉加（Raca）的，难免受公会（council）的审断；凡骂弟兄是魔利（Thou fool）的，难免地狱的火。</w:t>
      </w:r>
    </w:p>
    <w:p w14:paraId="707771F6">
      <w:pPr>
        <w:pStyle w:val="11"/>
        <w:widowControl/>
      </w:pPr>
      <w:r>
        <w:t>753 1 John 3:15. Whosoever hateth his brother is a murderer: and ye know that no murderer hath eternal life abiding in him. Leviticus 19:17. Thou shalt not hate thy brother in thine heart: thou shalt in any wise rebuke thy neighbour, and not suffer sin upon him.</w:t>
      </w:r>
    </w:p>
    <w:p w14:paraId="2CEA7B1B">
      <w:pPr>
        <w:pStyle w:val="11"/>
        <w:widowControl/>
      </w:pPr>
      <w:r>
        <w:t>753 约翰一书 3:15. 凡恨（hateth）祂弟兄的，就是杀人的（murderer）；你们晓得凡杀人的，没有永生存在祂心里。利未记 19:17. 不可心里恨你的弟兄；总要指摘（rebuke）你的邻舍，免得因他担罪（suffer sin upon him）。</w:t>
      </w:r>
    </w:p>
    <w:p w14:paraId="494B9298">
      <w:pPr>
        <w:pStyle w:val="11"/>
        <w:widowControl/>
      </w:pPr>
      <w:r>
        <w:t>754 Proverbs 14:30. A sound heart is the life of the flesh: but envy the rottenness of the bones.</w:t>
      </w:r>
    </w:p>
    <w:p w14:paraId="73A11192">
      <w:pPr>
        <w:pStyle w:val="11"/>
        <w:widowControl/>
      </w:pPr>
      <w:r>
        <w:t>754 箴言 14:30. 心中安静（sound heart）是肉体的生命；嫉妒（envy）是骨中的朽烂（rottenness of the bones）。</w:t>
      </w:r>
    </w:p>
    <w:p w14:paraId="4C72021A">
      <w:pPr>
        <w:pStyle w:val="11"/>
        <w:widowControl/>
      </w:pPr>
      <w:r>
        <w:t>755 Romans 12:19. Dearly beloved, avenge not yourselves, but rather give place unto wrath: for it is written, Vengeance is mine; I will repay, saith the Lord.</w:t>
      </w:r>
    </w:p>
    <w:p w14:paraId="507D4314">
      <w:pPr>
        <w:pStyle w:val="11"/>
        <w:widowControl/>
      </w:pPr>
      <w:r>
        <w:t>755 罗马书 12:19. 亲爱的弟兄，不要自己伸冤（avenge not yourselves），宁可让步（give place）听凭主怒（unto wrath）；因为经上记着：“主说：‘伸冤在我，我必报应。’”</w:t>
      </w:r>
    </w:p>
    <w:p w14:paraId="168D9D81">
      <w:pPr>
        <w:pStyle w:val="11"/>
        <w:widowControl/>
      </w:pPr>
      <w:r>
        <w:t>756 Ephesians 4:31. Let all bitterness, and wrath, and anger, and clamour, and evil speaking, be put away from you, with all malice.</w:t>
      </w:r>
    </w:p>
    <w:p w14:paraId="16767CD4">
      <w:pPr>
        <w:pStyle w:val="11"/>
        <w:widowControl/>
      </w:pPr>
      <w:r>
        <w:t>756 以弗所书 4:31. 一切苦毒（bitterness）、恼恨（wrath）、忿怒、嚷闹（clamour）、毁谤（evil speaking），并一切的恶毒（malice），都当从你们中间除掉。</w:t>
      </w:r>
    </w:p>
    <w:p w14:paraId="1617398A">
      <w:pPr>
        <w:pStyle w:val="11"/>
        <w:widowControl/>
      </w:pPr>
      <w:r>
        <w:t>757 Matthew 6:31, 34. Therefore take no thought, saying, What shall we eat? or, What shall we drink? or, Wherewithal shall we be clothed?... Take therefore no thought for the morrow: for the morrow shall take thought for the things of itself. Sufficient unto the day is the evil thereof.</w:t>
      </w:r>
    </w:p>
    <w:p w14:paraId="09DB1B33">
      <w:pPr>
        <w:pStyle w:val="11"/>
        <w:widowControl/>
      </w:pPr>
      <w:r>
        <w:t>757 马太福音 6:31, 34. 所以，不要忧虑（take no thought），说：‘吃什么？喝什么？穿什么？’... 所以，不要为明天忧虑，因为明天自有明天的忧虑。一天的难处（evil thereof）一天当就（Sufficient unto the day is the evil thereof）够了。</w:t>
      </w:r>
    </w:p>
    <w:p w14:paraId="64C7FFD9">
      <w:pPr>
        <w:pStyle w:val="11"/>
        <w:widowControl/>
      </w:pPr>
      <w:r>
        <w:t>758 Luke 21:34. And take heed to yourselves, lest at any time your hearts be overcharged with surfeiting, and drunkenness, and cares of this life, and so that day come upon you unawares. Romans 13:13. Let us walk honestly, as in the day; not in rioting and drunkenness, not in chambering and wantonness, not in strife and envying.</w:t>
      </w:r>
    </w:p>
    <w:p w14:paraId="23D9587D">
      <w:pPr>
        <w:pStyle w:val="11"/>
        <w:widowControl/>
      </w:pPr>
      <w:r>
        <w:t>758 路加福音 21:34. 你们要谨慎，恐怕因贪食（surfeiting）、醉酒，并今生的思虑（cares of this life），累住（overcharged）你们的心，那日子就如同网罗（unawares）忽然临到你们。罗马书 13:13. 行事为人要端正（honestly），好像在白昼；不可荒宴（rioting）醉酒，不可好色邪荡（chambering and wantonness），不可争竞嫉妒。</w:t>
      </w:r>
    </w:p>
    <w:p w14:paraId="15500803">
      <w:pPr>
        <w:pStyle w:val="11"/>
        <w:widowControl/>
      </w:pPr>
      <w:r>
        <w:t>759 Ecclesiastes 12:12. And further, by these, my son, be admonished: of making many books there is no end; and much study is a weariness of the flesh. Ecclesiastes 2:22-23. For what hath man of all his labour, and of the vexation of his heart, wherein he hath laboured under the sun? For all his days are sorrows, and his travail grief; yea, his heart taketh not rest in the night. This is also vanity.</w:t>
      </w:r>
    </w:p>
    <w:p w14:paraId="2AF3B055">
      <w:pPr>
        <w:pStyle w:val="11"/>
        <w:widowControl/>
      </w:pPr>
      <w:r>
        <w:t>759 传道书 12:12. 我儿，还有一句话，你当听。着书多（making many books）是（there is no end）无穷的，读书多（much study）身体疲倦（weariness of the flesh）。传道书 2:22-23. 人在日光之下劳碌（labour），心里（vexation of his heart）愁烦，所得的（what hath man of all his labour, and of the vexation of his heart）是什么呢？因为他日日忧虑（sorrows），他的劳苦（travail）成为愁烦（grief），连夜间心（heart）也不得安（taketh not rest）。这也是虚空。</w:t>
      </w:r>
    </w:p>
    <w:p w14:paraId="2C938E54">
      <w:pPr>
        <w:pStyle w:val="11"/>
        <w:widowControl/>
      </w:pPr>
      <w:r>
        <w:t>760 Isaiah 5:12. And the harp, and the viol, the tabret, and pipe, and wine, are in their feasts: but they regard not the work of the LORD, neither consider the operation of his hands.</w:t>
      </w:r>
    </w:p>
    <w:p w14:paraId="5FF2B024">
      <w:pPr>
        <w:pStyle w:val="11"/>
        <w:widowControl/>
      </w:pPr>
      <w:r>
        <w:t>760 以赛亚书 5:12. 他们在筵席（feasts）上弹琴、鼓瑟、击鼓（tabret）、吹笛（pipe），饮酒，却不顾念（regard not）耶和华的作为，也不思量祂手所作的（operation of his hands）。</w:t>
      </w:r>
    </w:p>
    <w:p w14:paraId="589B2FFA">
      <w:pPr>
        <w:pStyle w:val="11"/>
        <w:widowControl/>
      </w:pPr>
      <w:r>
        <w:t>761 Proverbs 15:1. A soft answer turneth away wrath: but grievous words stir up anger. Proverbs 12:18. There is that speaketh like the piercings of a sword: but the tongue of the wise is health.</w:t>
      </w:r>
    </w:p>
    <w:p w14:paraId="4C379B77">
      <w:pPr>
        <w:pStyle w:val="11"/>
        <w:widowControl/>
      </w:pPr>
      <w:r>
        <w:t>761 箴言 15:1. 回答柔和（soft answer），使怒消退（turneth away wrath）；言语暴戾（grievous words），激动怒气。箴言 12:18. 有人说话好像刀刺（piercings of a sword）一般，智慧人的舌头却为医治（health）。</w:t>
      </w:r>
    </w:p>
    <w:p w14:paraId="5504A2C6">
      <w:pPr>
        <w:pStyle w:val="11"/>
        <w:widowControl/>
      </w:pPr>
      <w:r>
        <w:t>762 Ezekiel 18:18. As for his father, because he cruelly oppressed, spoiled his brother by violence, and did that which is not good among his people, lo, even he shall die in his iniquity. Exodus 1:14. And they made their lives bitter with hard bondage, in mortar, and in brick, and in all manner of service in the field: all their service, wherein they made them serve, was with rigour.</w:t>
      </w:r>
    </w:p>
    <w:p w14:paraId="071C2C3F">
      <w:pPr>
        <w:pStyle w:val="11"/>
        <w:widowControl/>
      </w:pPr>
      <w:r>
        <w:t>762 以西结书 18:18. 至于他父亲，因为祂施行（cruelly oppressed）强暴（violence），抢夺（spoiled）弟兄的财物，在祂本国之民中行不善的事，看哪，祂必死在自己的罪孽（iniquity）之中。出埃及记 1:14. 使他们的生活因作苦工（hard bondage）而苦不堪言，无论是和泥（mortar），是作砖，是作田间各样的工，一切的工都用严（rigour）刑（rigour）逼他们去作。</w:t>
      </w:r>
    </w:p>
    <w:p w14:paraId="5C9D4B0A">
      <w:pPr>
        <w:pStyle w:val="11"/>
        <w:widowControl/>
      </w:pPr>
      <w:r>
        <w:t>763 Galatians 5:15. But if ye bite and devour one another, take heed that ye be not consumed one of another. Proverbs 23:29. Who hath woe? who hath sorrow? who hath contentions? who hath babbling? who hath wounds without cause? who hath redness of eyes?</w:t>
      </w:r>
    </w:p>
    <w:p w14:paraId="062A5B79">
      <w:pPr>
        <w:pStyle w:val="11"/>
        <w:widowControl/>
      </w:pPr>
      <w:r>
        <w:t>763 加拉太书 5:15. 你们要谨慎，若相咬相吞（bite and devour one another），只怕要彼此消灭（consumed one of another）。箴言 23:29. 谁有祸患？谁有忧愁？谁有争斗（contentions）？谁有哀叹（babbling）？谁无故（without cause）受伤？谁眼目红赤（redness of eyes）？</w:t>
      </w:r>
    </w:p>
    <w:p w14:paraId="790ED04E">
      <w:pPr>
        <w:pStyle w:val="11"/>
        <w:widowControl/>
      </w:pPr>
      <w:r>
        <w:t>764 Numbers 35:16-18, 21. And if he smite him with an instrument of iron, so that he die, he is a murderer: the murderer shall surely be put to death. And if he smite him with throwing a stone, wherewith he may die, and he die, he is a murderer: the murderer shall surely be put to death. Or if he smite him with an hand weapon of wood, wherewith he may die, and he die, he is a murderer: the murderer shall surely be put to death.... Or in enmity smite him with his hand, that he die: he that smote him shall surely be put to death; for he is a murderer: the revenger of blood shall slay the murderer, when he meeteth him.</w:t>
      </w:r>
    </w:p>
    <w:p w14:paraId="1BD87020">
      <w:pPr>
        <w:pStyle w:val="11"/>
        <w:widowControl/>
      </w:pPr>
      <w:r>
        <w:t>764 民数记 35:16-18, 21. 倘若人（he）用铁器（instrument of iron）打人，以致打死，祂是故杀人的（murderer）：故杀人的必被治死。倘若人（he）用可以打死人的石头打人，以致打死，祂是故杀人的：故杀人的必被治死。倘若人（he）用可以打死人的木器（hand weapon of wood）打人，以致打死，祂是故杀人的：故杀人的必被治死。... 或因仇恨（enmity）以手（his hand）击打祂，以致打死，击打人的必被治死。祂是故杀人的，报血仇的（revenger of blood）遇见祂，就可以把祂杀了。</w:t>
      </w:r>
    </w:p>
    <w:p w14:paraId="2AF4913F">
      <w:pPr>
        <w:pStyle w:val="11"/>
        <w:widowControl/>
      </w:pPr>
      <w:r>
        <w:t>765 Exod. 21:18-36 (containing laws for smiters, for an hurt by chance, for an ox that goreth, and for him that is an occasion of harm).</w:t>
      </w:r>
    </w:p>
    <w:p w14:paraId="7C89B346">
      <w:pPr>
        <w:pStyle w:val="11"/>
        <w:widowControl/>
      </w:pPr>
      <w:r>
        <w:t>765 出埃及记 21:18-36（其中有关于打人者、偶然致伤、公牛触人以及造成伤害之人责任的律例）。</w:t>
      </w:r>
    </w:p>
    <w:p w14:paraId="78E0F4F9">
      <w:pPr>
        <w:pStyle w:val="11"/>
        <w:widowControl/>
      </w:pPr>
      <w:r>
        <w:t>766 Exodus 20:14. Thou shalt not commit adultery.</w:t>
      </w:r>
    </w:p>
    <w:p w14:paraId="3510CBB8">
      <w:pPr>
        <w:pStyle w:val="11"/>
        <w:widowControl/>
      </w:pPr>
      <w:r>
        <w:t>766 出埃及记 20:14. 不可奸淫。</w:t>
      </w:r>
    </w:p>
    <w:p w14:paraId="111F833C">
      <w:pPr>
        <w:pStyle w:val="11"/>
        <w:widowControl/>
      </w:pPr>
      <w:r>
        <w:t>767 1 Thessalonians 4:4. That every one of you should know how to possess his vessel in sanctification and honour. Job 31:1. I made a covenant with mine eyes; why then should I think upon a maid? 1 Corinthians 7:34. There is difference also between a wife and a virgin. The unmarried woman careth for the things of the Lord, that she may be holy both in body and in spirit: but she that is married careth for the things of the world, how she may please her husband.</w:t>
      </w:r>
    </w:p>
    <w:p w14:paraId="07D7FC9E">
      <w:pPr>
        <w:pStyle w:val="11"/>
        <w:widowControl/>
      </w:pPr>
      <w:r>
        <w:t>767 帖撒罗尼迦前书 4:4. 要你们各人晓得怎样用圣洁、尊贵守着（possess his vessel in sanctification and honour）自己的身体（vessel）。约伯记 31:1. 我与眼睛立约，怎能恋（think upon）恋（think upon）地看处女（maid）呢？哥林多前书 7:34. 妇人和处女（virgin）也有分别。没有出嫁的（unmarried woman）是为主的事挂虑，要身体、灵魂都圣洁；已经出嫁的是为世上的事挂虑，想如何（how she may please her husband）叫丈夫喜悦。</w:t>
      </w:r>
    </w:p>
    <w:p w14:paraId="2222AF20">
      <w:pPr>
        <w:pStyle w:val="11"/>
        <w:widowControl/>
      </w:pPr>
      <w:r>
        <w:t>768 Colossians 4:6. Let your speech be alway with grace, seasoned with salt, that ye may know how ye ought to answer every man.</w:t>
      </w:r>
    </w:p>
    <w:p w14:paraId="0CF2F3EF">
      <w:pPr>
        <w:pStyle w:val="11"/>
        <w:widowControl/>
      </w:pPr>
      <w:r>
        <w:t>768 歌罗西书 4:6. 你们的言语要常常带着恩慈（with grace），好像用盐调和（seasoned with salt），就可知道该怎样回答各人。</w:t>
      </w:r>
    </w:p>
    <w:p w14:paraId="6F7972E8">
      <w:pPr>
        <w:pStyle w:val="11"/>
        <w:widowControl/>
      </w:pPr>
      <w:r>
        <w:t>769 1 Peter 3:2. While they behold your chaste conversation coupled with fear.</w:t>
      </w:r>
    </w:p>
    <w:p w14:paraId="693B60F0">
      <w:pPr>
        <w:pStyle w:val="11"/>
        <w:widowControl/>
      </w:pPr>
      <w:r>
        <w:t>769 彼得前书 3:2. 这正是因看见你们有贞洁（chaste）的品行（conversation）和敬畏的心。</w:t>
      </w:r>
    </w:p>
    <w:p w14:paraId="40DC58B7">
      <w:pPr>
        <w:pStyle w:val="11"/>
        <w:widowControl/>
      </w:pPr>
      <w:r>
        <w:t>770 1 Corinthians 7:2, 35-36. Nevertheless, to avoid fornication, let every man have his own wife, and let every woman have her own husband.... And this I speak for your own profit; not that I may cast a snare upon you, but for that which is comely, and that ye may attend upon the Lord without distraction. But if any man think that he behaveth himself uncomely toward his virgin, if she pass the flower of her age, and need so require, let him do what he will, he sinneth not: let them marry.</w:t>
      </w:r>
    </w:p>
    <w:p w14:paraId="4981EC92">
      <w:pPr>
        <w:pStyle w:val="11"/>
        <w:widowControl/>
      </w:pPr>
      <w:r>
        <w:t>770 哥林多前书 7:2, 35-36. 但要免（avoid）淫乱的事，男子当各有自己的妻子；女子也当各有自己的丈夫。... 我说这话是为你们的益处（profit），不是要（cast a snare upon you）牢笼（cast a snare upon you）你们，乃是要叫你们行合宜的（comely）事，得以殷勤服事主，没有分心（distraction）。若有人以为自己待他的处女不合宜（behaveth himself uncomely toward his virgin），年纪又过（pass the flower of her age）了盛（flower of her age）年，就由祂吧！照祂所愿意的，可以（let him do what he will）嫁娶，这不是犯罪。</w:t>
      </w:r>
    </w:p>
    <w:p w14:paraId="4EE9156B">
      <w:pPr>
        <w:pStyle w:val="11"/>
        <w:widowControl/>
      </w:pPr>
      <w:r>
        <w:t>771 Job 31:1. I made a covenant with mine eyes; why then should I think upon a maid?</w:t>
      </w:r>
    </w:p>
    <w:p w14:paraId="263CE74C">
      <w:pPr>
        <w:pStyle w:val="11"/>
        <w:widowControl/>
      </w:pPr>
      <w:r>
        <w:t>771 约伯记 31:1. 我与眼睛立约，怎能恋（think upon）恋地看处女（maid）呢？</w:t>
      </w:r>
    </w:p>
    <w:p w14:paraId="15D50D11">
      <w:pPr>
        <w:pStyle w:val="11"/>
        <w:widowControl/>
      </w:pPr>
      <w:r>
        <w:t>772 Acts 24:24-25. And after certain days, when Felix came with his wife Drusilla, which was a Jewess, he sent for Paul, and heard him concerning the faith in Christ. And as he reasoned of righteousness, temperance, and judgment to come, Felix trembled, and answered, Go thy way for this time; when I have a convenient season, I will call for thee.</w:t>
      </w:r>
    </w:p>
    <w:p w14:paraId="53809F32">
      <w:pPr>
        <w:pStyle w:val="11"/>
        <w:widowControl/>
      </w:pPr>
      <w:r>
        <w:t>772 使徒行传 24:24-25. 过了一些日子，腓力斯（Felix）和祂的妻子土西拉（Drusilla）一同来到。土西拉是犹太人，腓力斯就叫了保罗来，听祂讲论信基督耶稣的道。保罗讲论（reasoned of）公义（righteousness）、节制（temperance），和将来的审判（judgment to come），腓力斯就甚觉（trembled）惧怕，说：“你暂（for this time）且去吧，等我得了便（convenient season）宜的（convenient season）时候再叫你来。”</w:t>
      </w:r>
    </w:p>
    <w:p w14:paraId="1D310CDF">
      <w:pPr>
        <w:pStyle w:val="11"/>
        <w:widowControl/>
      </w:pPr>
      <w:r>
        <w:t>773 Proverbs 2:16-20. To deliver thee from the strange woman, even from the stranger which flattereth with her words; Which forsaketh the guide of her youth, and forgetteth the covenant of her God. For her house inclineth unto death, and her paths unto the dead. None that go unto her return again, neither take they hold of the paths of life. That thou mayest walk in the way of good men, and keep the paths of the righteous.</w:t>
      </w:r>
    </w:p>
    <w:p w14:paraId="66B9EF60">
      <w:pPr>
        <w:pStyle w:val="11"/>
        <w:widowControl/>
      </w:pPr>
      <w:r>
        <w:t>773 箴言 2:16-20. 要救你脱离淫妇（strange woman），就是那油嘴滑舌（flattereth with her words）的外女（stranger）。祂离弃（forsaketh）幼年时所（guide of her youth）引导（guide of her youth）的伴侣（guide of her youth），忘了祂神的盟约。祂的家陷入（inclineth unto）死地，祂的路偏向阴间（paths unto the dead）。凡到她那里去的，不得转回，也得不着生命的路。智慧必使你行善人的道，守义人的路。</w:t>
      </w:r>
    </w:p>
    <w:p w14:paraId="3984BA44">
      <w:pPr>
        <w:pStyle w:val="11"/>
        <w:widowControl/>
      </w:pPr>
      <w:r>
        <w:t>774 1 Timothy 2:9. In like manner also, that women adorn themselves in modest apparel, with shamefacedness and sobriety; not with broided hair, or gold, or pearls, or costly array.</w:t>
      </w:r>
    </w:p>
    <w:p w14:paraId="3CE61C55">
      <w:pPr>
        <w:pStyle w:val="11"/>
        <w:widowControl/>
      </w:pPr>
      <w:r>
        <w:t>774 提摩太前书 2:9. 又愿女人廉耻（shamefacedness）、自守（sobriety），以正派的（modest）衣裳（apparel）为装饰，不以编发（broided hair）、黄金、珍珠，和贵价（costly）的衣裳为装饰。</w:t>
      </w:r>
    </w:p>
    <w:p w14:paraId="66AD124E">
      <w:pPr>
        <w:pStyle w:val="11"/>
        <w:widowControl/>
      </w:pPr>
      <w:r>
        <w:t>775 1 Corinthians 7:2, 9. Nevertheless, to avoid fornication, let every man have his own wife, and let every woman have her own husband.... But if they cannot contain, let them marry: for it is better to marry than to burn.</w:t>
      </w:r>
    </w:p>
    <w:p w14:paraId="2E28946D">
      <w:pPr>
        <w:pStyle w:val="11"/>
        <w:widowControl/>
      </w:pPr>
      <w:r>
        <w:t>775 哥林多前书 7:2, 9. 但要免（avoid）淫乱的事，男子当各有自己的妻子；女子也当各有自己的丈夫。... 倘若（But if）自己不能（cannot contain）节制，就当嫁娶。与其（better to）欲火攻心（burn），倒不如嫁娶为妙。</w:t>
      </w:r>
    </w:p>
    <w:p w14:paraId="11DF97E1">
      <w:pPr>
        <w:pStyle w:val="11"/>
        <w:widowControl/>
      </w:pPr>
      <w:r>
        <w:t>777 Proverbs 5:19-20. Let her be as the loving hind and pleasant roe; let her breasts satisfy thee at all times; and be thou ravished always with her love. And why wilt thou, my son, be ravished with a strange woman, and embrace the bosom of a stranger?</w:t>
      </w:r>
    </w:p>
    <w:p w14:paraId="594646AC">
      <w:pPr>
        <w:pStyle w:val="11"/>
        <w:widowControl/>
      </w:pPr>
      <w:r>
        <w:t>777 箴言 5:19-20. 祂如可爱的麀鹿，可喜的（pleasant）母鹿；愿她的胸怀（breasts）使你时时知足（satisfy thee at all times），（be thou）她的爱常使你恋慕（ravished always with her love）。我儿，你为何恋慕（be ravished with）淫妇，抱（embrace）外女（stranger）的胸怀呢？</w:t>
      </w:r>
    </w:p>
    <w:p w14:paraId="65959519">
      <w:pPr>
        <w:pStyle w:val="11"/>
        <w:widowControl/>
      </w:pPr>
      <w:r>
        <w:t>778 1 Peter 3:7. Likewise, ye husbands, dwell with them according to knowledge, giving honour unto the wife, as unto the weaker vessel, and as being heirs together of the grace of life; that your prayers be not hindered.</w:t>
      </w:r>
    </w:p>
    <w:p w14:paraId="1EE6A342">
      <w:pPr>
        <w:pStyle w:val="11"/>
        <w:widowControl/>
      </w:pPr>
      <w:r>
        <w:t>778 彼得前书 3:7. 你们作丈夫的，也要按情理（according to knowledge）和妻子同住；因她比你软弱，要敬重（giving honour unto）她，如同与你一同承受生命之恩的（heirs together of the grace of life）。这样，便叫你们的祷告没有阻碍（not hindered）。</w:t>
      </w:r>
    </w:p>
    <w:p w14:paraId="49A397EC">
      <w:pPr>
        <w:pStyle w:val="11"/>
        <w:widowControl/>
      </w:pPr>
      <w:r>
        <w:t>779 Proverbs 31:11, 27-28. The heart of her husband doth safely trust in her, so that he shall have no need of spoil.... She looketh well to the ways of her household, and eateth not the bread of idleness. Her children arise up, and call her blessed; her husband also, and he praiseth her.</w:t>
      </w:r>
    </w:p>
    <w:p w14:paraId="63EAAB16">
      <w:pPr>
        <w:pStyle w:val="11"/>
        <w:widowControl/>
      </w:pPr>
      <w:r>
        <w:t>779 箴言 31:11, 27-28. 她丈夫心里倚靠（safely trust in）她，必不缺少（no need of）利益（spoil）。... 她观察家务（ways of her household），并不吃闲饭（bread of idleness）。她的儿女起来称她有福（call her blessed）；她的丈夫也称赞（praiseth）她。</w:t>
      </w:r>
    </w:p>
    <w:p w14:paraId="663E6BCF">
      <w:pPr>
        <w:pStyle w:val="11"/>
        <w:widowControl/>
      </w:pPr>
      <w:r>
        <w:t>779 Proverbs 5:8. Remove thy way far from her, and come not nigh the door of her house.</w:t>
      </w:r>
    </w:p>
    <w:p w14:paraId="74DAAEC1">
      <w:pPr>
        <w:pStyle w:val="11"/>
        <w:widowControl/>
      </w:pPr>
      <w:r>
        <w:t>779 箴言 5:8. 你所行的道要离她远，不可靠近（come not nigh）她房子的门。</w:t>
      </w:r>
    </w:p>
    <w:p w14:paraId="477DBE95">
      <w:pPr>
        <w:pStyle w:val="11"/>
        <w:widowControl/>
      </w:pPr>
      <w:r>
        <w:t>Genesis 39:8-10. But he refused, and said unto his master's wife, Behold, my master wotteth not what is with me in the house, and he hath committed all that he hath to my hand; There is none greater in this house than I; neither hath he kept back any thing from me but thee, because thou art his wife: how then can I do this great wickedness, and sin against God? And it came to pass, as she spake to Joseph day by day, that he hearkened not unto her, to lie by her, or to be with her.</w:t>
      </w:r>
    </w:p>
    <w:p w14:paraId="18EB4611">
      <w:pPr>
        <w:pStyle w:val="11"/>
        <w:widowControl/>
      </w:pPr>
      <w:r>
        <w:t>祂却不肯（refused），对祂主人的妻说：“看哪，我主人也不知道（wotteth not）家务，祂已将一切所有的都交在我手里。在这家里没有比我大的，除祢以外，主人也没有留（kept back）下什么不交给我，因为祢是祂的妻子。我怎能作这大（great）恶，得罪（sin against）神呢？”后来她天天（day by day）和约瑟说，约瑟却不听从她，不与她同睡，也不和她在一起。</w:t>
      </w:r>
    </w:p>
    <w:p w14:paraId="4F566906">
      <w:pPr>
        <w:pStyle w:val="11"/>
        <w:widowControl/>
      </w:pPr>
      <w:r>
        <w:t>780 Proverbs 5:7. Hear me now therefore, O ye children, and depart not from the words of my mouth.</w:t>
      </w:r>
    </w:p>
    <w:p w14:paraId="3CB8B158">
      <w:pPr>
        <w:pStyle w:val="11"/>
        <w:widowControl/>
      </w:pPr>
      <w:r>
        <w:t>780 箴言 5:7. 众子啊，现在要听我的话，不可离弃（depart not from）我口中的言语。</w:t>
      </w:r>
    </w:p>
    <w:p w14:paraId="754EF142">
      <w:pPr>
        <w:pStyle w:val="11"/>
        <w:widowControl/>
      </w:pPr>
      <w:r>
        <w:t>781 Hebrews 13:4. Marriage is honourable in all, and the bed undefiled: but whoremongers and adulterers God will judge. Galatians 5:19. Now the works of the flesh are manifest, which are these; Adultery, fornication, uncleanness, lasciviousness.</w:t>
      </w:r>
    </w:p>
    <w:p w14:paraId="44EE8A08">
      <w:pPr>
        <w:pStyle w:val="11"/>
        <w:widowControl/>
      </w:pPr>
      <w:r>
        <w:t>781 希伯来书 13:4. 婚姻，人人都当尊重，床也不可污秽（undefiled）；因为苟合行淫（whoremongers and adulterers）的人，神必要审判。加拉太书 5:19. 情欲的事都是显而易见的，就是奸淫、污秽、邪荡（lasciviousness）。</w:t>
      </w:r>
    </w:p>
    <w:p w14:paraId="13B6D21B">
      <w:pPr>
        <w:pStyle w:val="11"/>
        <w:widowControl/>
      </w:pPr>
      <w:r>
        <w:t>782 2 Samuel 13:14. Howbeit he would not hearken unto her voice: but, being stronger than she, forced her, and lay with her. 1 Corinthians 5:1. It is reported commonly that there is fornication among you, and such fornication as is not so much as named among the Gentiles, that one should have his father's wife.</w:t>
      </w:r>
    </w:p>
    <w:p w14:paraId="68E20CBD">
      <w:pPr>
        <w:pStyle w:val="11"/>
        <w:widowControl/>
      </w:pPr>
      <w:r>
        <w:t>782 撒母耳记下 13:14. 亚姆嫩却不肯听她的话，因祂比她强盛，就玷辱（forced）她，与她同寝。哥林多前书 5:1. 风闻在你们中间有淫乱的事。这样的淫乱连外邦人中也没有，就是有人收了祂的继母（father's wife）。</w:t>
      </w:r>
    </w:p>
    <w:p w14:paraId="3266C72B">
      <w:pPr>
        <w:pStyle w:val="11"/>
        <w:widowControl/>
      </w:pPr>
      <w:r>
        <w:t>783 Romans 1:24, 26-27. Wherefore God also gave them up to uncleanness through the lusts of their own hearts, to dishonour their own bodies between themselves.... For this cause God gave them up unto vile affections: for even their women did change the natural use into that which is against nature: And likewise also the men, leaving the natural use of the woman, burned in their lust one toward another; men with men working that which is unseemly, and receiving in themselves that recompense of their error which was meet. Leviticus 20:15-16. And if a man lie with a beast, he shall surely be put to death: and ye shall slay the beast. And if a woman approach unto any beast, and lie down thereto, thou shalt kill the woman, and the beast: they shall surely be put to death; their blood shall be upon them.</w:t>
      </w:r>
    </w:p>
    <w:p w14:paraId="0861A9FD">
      <w:pPr>
        <w:pStyle w:val="11"/>
        <w:widowControl/>
      </w:pPr>
      <w:r>
        <w:t>783 罗马书 1:24, 26-27. 所以，神任凭（gave them up to）他们随着心里的情欲（lusts of their own hearts）行污秽的事，以致彼此玷辱（dishonour their own bodies between themselves）自己的身体。... 因此，神任凭他们放纵可羞耻（vile）的情欲（affections）。他们的女人把顺性的用处变为逆性（against nature）的用处；男人也是如此，弃了（leaving）女人顺性的用处，欲火（burned in their lust）攻心，彼此贪恋，男和男行可羞耻（unseemly）的事，就在自己身上受（receiving in themselves）这妄为（error）当得的报应（recompense which was meet）。利未记 20:15-16. 人若与兽（beast）淫合，总要将祂治死，也要杀（slay）那兽。妇人若与兽亲近，与它淫合，你要杀那妇人和那兽，祂们必被治死，罪要归到（their blood shall be upon them）祂们身上。</w:t>
      </w:r>
    </w:p>
    <w:p w14:paraId="16696B26">
      <w:pPr>
        <w:pStyle w:val="11"/>
        <w:widowControl/>
      </w:pPr>
      <w:r>
        <w:t>784 Matthew 5:28. But I say unto you, That whosoever looketh on a woman to lust after her hath committed adultery with her already in his heart. Matthew 15:19. For out of the heart proceed evil thoughts, murders, adulteries, fornications, thefts, false witness, blasphemies. Colossians 3:5. Mortify therefore your members which are upon the earth; fornication, uncleanness, inordinate affection, evil concupiscence, and covetousness, which is idolatry.</w:t>
      </w:r>
    </w:p>
    <w:p w14:paraId="2543FD48">
      <w:pPr>
        <w:pStyle w:val="11"/>
        <w:widowControl/>
      </w:pPr>
      <w:r>
        <w:t>784 马太福音 5:28. 只是我告诉你们，凡看见妇女就动淫念的（to lust after her），这人心里已经与她犯奸淫了。马太福音 15:19. 因为从心里发出恶念、凶杀、奸淫、苟合、偷盗、妄证（false witness）、谤讟（blasphemies）。歌罗西书 3:5. 所以，要治死（Mortify）你们在地上的肢体，就如淫乱、污秽、邪情、恶欲（evil concupiscence）、和贪婪（covetousness），贪婪就与拜偶像一样。</w:t>
      </w:r>
    </w:p>
    <w:p w14:paraId="3DB3DF70">
      <w:pPr>
        <w:pStyle w:val="11"/>
        <w:widowControl/>
      </w:pPr>
      <w:r>
        <w:t>785 Ephesians 5:3-4. But fornication, and all uncleanness, or covetousness, let it not be once named among you, as becometh saints; Neither filthiness, nor foolish talking, nor jesting, which are not convenient: but rather giving of thanks. Proverbs 7:5, 21-22. That they may keep thee from the strange woman, from the stranger which flattereth with her words.... With her much fair speech she caused him to yield, with the flattering of her lips she forced him. He goeth after her straightway, as an ox goeth to the slaughter, or as a fool to the correction of the stocks.</w:t>
      </w:r>
    </w:p>
    <w:p w14:paraId="3FD97A48">
      <w:pPr>
        <w:pStyle w:val="11"/>
        <w:widowControl/>
      </w:pPr>
      <w:r>
        <w:t>785 以弗所书 5:3-4. 至于淫乱（fornication），并一切污秽、贪婪，在你们中间连提都不可（let it not be once named among you），方合圣徒的体统（as becometh saints）。淫词（filthiness）、妄语（foolish talking）和戏笑（jesting）的话都不相宜（not convenient），总要说感谢的话。箴言 7:5, 21-22. 为要救你脱离淫妇（strange woman），脱离那油嘴滑舌（flattereth with her words）的外女（stranger）。... 淫妇用许多巧言（fair speech）引诱（caused him to yield）他，用嘴唇的甜言蜜语（flattering of her lips）逼（forced）他随从。祂立刻跟（goeth after her straightway）着她去，好像牛往宰杀之地（slaughter）去，又像愚昧人戴（correction of the stocks）上锁链（stocks）去受刑罚。</w:t>
      </w:r>
    </w:p>
    <w:p w14:paraId="4ECF4D16">
      <w:pPr>
        <w:pStyle w:val="11"/>
        <w:widowControl/>
      </w:pPr>
      <w:r>
        <w:t>786 Isaiah 3:16. Moreover the LORD saith, Because the daughters of Zion are haughty, and walk with stretched forth necks and wanton eyes, walking and mincing as they go, and making a tinkling with their feet. 2 Peter 2:14. Having eyes full of adultery, and that cannot cease from sin; beguiling unstable souls: an heart they have exercised with covetous practices; cursed children.</w:t>
      </w:r>
    </w:p>
    <w:p w14:paraId="6B168AA9">
      <w:pPr>
        <w:pStyle w:val="11"/>
        <w:widowControl/>
      </w:pPr>
      <w:r>
        <w:t>786 以赛亚书 3:16. 耶和华说：因为锡安（Zion）的女子高傲（haughty），走路挺着（stretched forth）颈项，眼目传情（wanton eyes），一面行（walking and mincing as they go）走一面扭（walking and mincing as they go）捏（mincing），脚上的环佩（tinkling with their feet）叮（tinkling with their feet）当作响。彼得后书 2:14. 他们满眼是淫色（adultery），止不住（cannot cease from）犯罪，引诱不坚固的（unstable）心。他们心中习惯了（exercised with）贪婪（covetous）的事，正是被咒诅的儿女。</w:t>
      </w:r>
    </w:p>
    <w:p w14:paraId="2EFF7487">
      <w:pPr>
        <w:pStyle w:val="11"/>
        <w:widowControl/>
      </w:pPr>
      <w:r>
        <w:t>787 Proverbs 7:10, 13. And, behold, there met him a woman with the attire of an harlot, and subtle of heart.... So she caught him, and kissed him, and with an impudent face said unto him....</w:t>
      </w:r>
    </w:p>
    <w:p w14:paraId="4621F3EC">
      <w:pPr>
        <w:pStyle w:val="11"/>
        <w:widowControl/>
      </w:pPr>
      <w:r>
        <w:t>787 箴言 7:10, 13. 看哪，有一个妇人来迎接（met him）祂，是妓女（harlot）的装扮（attire），心（subtle of heart）中奸诈。... 妇人拉住祂，与祂亲嘴，脸无羞耻（impudent face）对祂说...</w:t>
      </w:r>
    </w:p>
    <w:p w14:paraId="3EED6838">
      <w:pPr>
        <w:pStyle w:val="11"/>
        <w:widowControl/>
      </w:pPr>
      <w:r>
        <w:t>788 1 Timothy 4:3. Forbidding to marry, and commanding to abstain from meats, which God hath created to be received with thanksgiving of them which believe and know the truth.</w:t>
      </w:r>
    </w:p>
    <w:p w14:paraId="5D90950B">
      <w:pPr>
        <w:pStyle w:val="11"/>
        <w:widowControl/>
      </w:pPr>
      <w:r>
        <w:t>788 提摩太前书 4:3. 祂们禁止（Forbidding）嫁娶，又禁戒（commanding to abstain from）食物（meats）—就是神所造，叫那信而明白真道的人感谢着领受的。</w:t>
      </w:r>
    </w:p>
    <w:p w14:paraId="5DF404BE">
      <w:pPr>
        <w:pStyle w:val="11"/>
        <w:widowControl/>
      </w:pPr>
      <w:r>
        <w:t>789 Leviticus 18:1-21. Mark 6:18. For John had said unto Herod, It is not lawful for thee to have thy brother's wife. Malachi 2:11-12. Judah hath dealt treacherously, and an abomination is committed in Israel and in Jerusalem; for Judah hath profaned the holiness of the LORD which he loved, and hath married the daughter of a strange god. The LORD will cut off the man that doeth this, the master and the scholar, out of the tabernacles of Jacob, and him that offereth an offering unto the LORD of hosts.</w:t>
      </w:r>
    </w:p>
    <w:p w14:paraId="7C44D43E">
      <w:pPr>
        <w:pStyle w:val="11"/>
        <w:widowControl/>
      </w:pPr>
      <w:r>
        <w:t>789 利未记 18:1-21（全段）。马可福音 6:18. 因为约翰曾对希律说：“你娶（to have）你兄弟的妻子是不合（not lawful）法的。”玛拉基书 2:11-12. 犹大人行事诡诈（dealt treacherously），在以色列和耶路撒冷中行了可憎的事；因为犹大人亵渎（profaned）耶和华所爱的圣洁（holiness），娶了事奉外邦神（strange god）的女子为妻。凡行这事的，无论是何人（the man that doeth this），耶和华必从雅各的帐篷中剪除（cut off）祂，又剪除献供物给万军之耶和华的人。</w:t>
      </w:r>
    </w:p>
    <w:p w14:paraId="4E3FC4E1">
      <w:pPr>
        <w:pStyle w:val="11"/>
        <w:widowControl/>
      </w:pPr>
      <w:r>
        <w:t>790 1 Kings 15:12. And he took away the sodomites out of the land, and removed all the idols that his fathers had made. 2 Kings 23:7. And he brake down the houses of the sodomites, that were by the house of the LORD, where the women wove hangings for the grove. Deuteronomy 23:17-18. There shall be no whore of the daughters of Israel, nor a sodomite of the sons of Israel. Thou shalt not bring the hire of a whore, or the price of a dog, into the house of the LORD thy God for any vow: for even both these are abomination unto the LORD thy God. Leviticus 19:29. Do not prostitute thy daughter, to cause her to be a whore; lest the land fall to whoredom, and the land become full of wickedness. Jeremiah 5:7. How shall I pardon thee for this? thy children have forsaken me, and sworn by them that are no gods: when I had fed them to the full, they then committed adultery, and assembled themselves by troops in the harlots' houses. Proverbs 7:24-27. Hearken unto me now therefore, O ye children, and attend to the words of my mouth. Let not thine heart decline to her ways, go not astray in her paths. For she hath cast down many wounded: yea, many strong men have been slain by her. Her house is the way to hell, going down to the chambers of death.</w:t>
      </w:r>
    </w:p>
    <w:p w14:paraId="4C3B39F4">
      <w:pPr>
        <w:pStyle w:val="11"/>
        <w:widowControl/>
      </w:pPr>
      <w:r>
        <w:t>790 列王纪上 15:12. 祂将国中（out of the land）的娈童（sodomites）都除去了，又除掉（removed）祂父亲所造的一切偶像。列王纪下 23:7. 又拆毁（brake down）耶和华殿里的娈童（sodomites）房，就是妇女为亚舍拉（grove）织帐子（wove hangings）的地方。申命记 23:17-18. 以色列的女子中不可有妓女（whore），以色列的男子中不可有娈童（sodomite）。你不可将娼妓（whore）所得的钱（hire），或狗（dog）的价银，带入耶和华你神的殿还愿，因为这两样都是耶和华你神所憎恶的。利未记 19:29. 不可辱没（prostitute）你的女儿，使她为娼，恐怕地就落（fall to）在淫乱中，遍地满了邪恶（wickedness）。耶利米书 5:7. 我怎能赦免（pardon）你的罪呢？因为你的儿女离弃我，指着那不是神的起誓。我使他们饱足（fed them to the full），他们就行奸淫，聚集（assembled themselves by troops）在妓女（harlots'）的家中。箴言 7:24-27. 众子啊，现在要听从我，留心（attend to）听我口中的话。你的心不可偏向（decline to）她的道，不要入迷（go not astray in her paths）走她的路。因为祂（she）已经使许多人跌倒受伤（cast down many wounded），而且被祂杀戮（slain by her）的，也是（yea）强壮（strong）的。祂的家是在阴间（hell）之路，下到死亡的（chambers of death）房间（chambers of death）。</w:t>
      </w:r>
    </w:p>
    <w:p w14:paraId="0CEC3E0E">
      <w:pPr>
        <w:pStyle w:val="11"/>
        <w:widowControl/>
      </w:pPr>
      <w:r>
        <w:t>791 Matthew 19:10-11. His disciples say unto him, If the case of the man be so with his wife, it is not good to marry. But he said unto them, All men cannot receive this saying, save they to whom it is given.</w:t>
      </w:r>
    </w:p>
    <w:p w14:paraId="071AD933">
      <w:pPr>
        <w:pStyle w:val="11"/>
        <w:widowControl/>
      </w:pPr>
      <w:r>
        <w:t>791 马太福音 19:10-11. 门徒对祂说：“人和妻子既是这样，倒不如不嫁娶（not good to marry）。”耶稣说：“这话不是人人都能领受（receive）的，惟独神所赐（given）的人才能领受。”</w:t>
      </w:r>
    </w:p>
    <w:p w14:paraId="18426564">
      <w:pPr>
        <w:pStyle w:val="11"/>
        <w:widowControl/>
      </w:pPr>
      <w:r>
        <w:t>792 1 Corinthians 7:7-9. For I would that all men were even as I myself. But every man hath his proper gift of God, one after this manner, and another after that. I say therefore to the unmarried and widows, It is good for them if they abide even as I. But if they cannot contain, let them marry: for it is better to marry than to burn. Genesis 38:26. And Judah acknowledged them, and said, She hath been more righteous than I; because that I gave her not to Shelah my son. And he knew her again no more.</w:t>
      </w:r>
    </w:p>
    <w:p w14:paraId="64A1682C">
      <w:pPr>
        <w:pStyle w:val="11"/>
        <w:widowControl/>
      </w:pPr>
      <w:r>
        <w:t>792 哥林多前书 7:7-9. 我愿意众人像我一样；只是各人领受神的恩赐（proper gift of God），一个是这样，一个是那样。我对着没有嫁娶的和寡妇（widows）说，若她们常像（abide even as I）我就好。倘若（But if）自己不能节制，就当嫁娶。与其（better to）欲火攻心（burn），倒不如嫁娶为妙。创世记 38:26. 犹大承认（acknowledged）那两个是祂的，就说：“祂比我更有义（more righteous than I），因为我没有将祂给我的儿子示拉。”从此，犹大不再与她同寝（knew her again no more）。</w:t>
      </w:r>
    </w:p>
    <w:p w14:paraId="72EEC9EF">
      <w:pPr>
        <w:pStyle w:val="11"/>
        <w:widowControl/>
      </w:pPr>
      <w:r>
        <w:t>793 Malachi 2:14-15. Yet ye say, Wherefore? Because the LORD hath been witness between thee and the wife of thy youth, against whom thou hast dealt treacherously: yet is she thy companion, and the wife of thy covenant. And did not he make one? Yet had he the residue of the spirit. And wherefore one? That he might seek a godly seed. Therefore take heed to your spirit, and let none deal treacherously against the wife of his youth. Matthew 19:5. And said, For this cause shall a man leave father and mother, and shall cleave to his wife: and they twain shall be one flesh?</w:t>
      </w:r>
    </w:p>
    <w:p w14:paraId="00426369">
      <w:pPr>
        <w:pStyle w:val="11"/>
        <w:widowControl/>
      </w:pPr>
      <w:r>
        <w:t>793 玛拉基书 2:14-15. 你们还说：“这是为什么呢？”因耶和华在你和（between thee and）你幼年所娶（wife of thy youth）的妻中间作见证。你向她行诡诈（dealt treacherously），她却是你的伴侣，是你盟约（covenant）的妻。虽然神有灵的余力（residue of the spirit）能造多人，祂不是单造一人吗？为何只造一人呢？特要寻求（seek）虔诚的（godly）后裔。所以当谨守你们的心，谁都不可向祂幼年所娶的妻行诡诈。马太福音 19:5. 并且说：‘因此，人要离开父母，与妻子连合（cleave to his wife），二人成为一体。’</w:t>
      </w:r>
    </w:p>
    <w:p w14:paraId="00315837">
      <w:pPr>
        <w:pStyle w:val="11"/>
        <w:widowControl/>
      </w:pPr>
      <w:r>
        <w:t>794 Malachi 2:16. For the LORD, the God of Israel, saith that he hateth putting away: for one covereth violence with his garment, saith the LORD of hosts: therefore take heed to your spirit, that ye deal not treacherously. Matthew 5:32. But I say unto you, That whosoever shall put away his wife, saving for the cause of fornication, causeth her to commit adultery: and whosoever shall marry her that is divorced committeth adultery.</w:t>
      </w:r>
    </w:p>
    <w:p w14:paraId="5571A6EC">
      <w:pPr>
        <w:pStyle w:val="11"/>
        <w:widowControl/>
      </w:pPr>
      <w:r>
        <w:t>794 玛拉基书 2:16. 耶和华以色列的神说：“休妻（putting away）的事和（for one）以强暴待（covereth violence with his garment）人，用衣服遮蔽身体（covereth violence with his garment）的人，都是我所恨恶的。”这是万军之耶和华说的。所以当谨守你们的灵，不可行诡诈。马太福音 5:32. 只是我告诉你们，凡休妻（put away his wife）的，若不是为淫乱（fornication）的缘故，就是叫她作淫妇了；人若娶这被休的妇人，也是犯奸淫了。</w:t>
      </w:r>
    </w:p>
    <w:p w14:paraId="44CD7E7A">
      <w:pPr>
        <w:pStyle w:val="11"/>
        <w:widowControl/>
      </w:pPr>
      <w:r>
        <w:t>795 1 Corinthians 7:12-13. But to the rest speak I, not the Lord: If any brother hath a wife that believeth not, and she be pleased to dwell with him, let him not put her away. And the woman which hath an husband that believeth not, and if he be pleased to dwell with her, let her not leave him.</w:t>
      </w:r>
    </w:p>
    <w:p w14:paraId="6515981A">
      <w:pPr>
        <w:pStyle w:val="11"/>
        <w:widowControl/>
      </w:pPr>
      <w:r>
        <w:t>795 哥林多前书 7:12-13. 我对其余的人说，不是主说：倘若有弟兄有不信的妻子，妻子也情愿（be pleased to dwell with him）和祂同住，祂就不要（not put her away）离弃妻子。妻子有不信的丈夫，丈夫也情愿和祂同住，祂就不要离弃丈夫。</w:t>
      </w:r>
    </w:p>
    <w:p w14:paraId="00E9BC7E">
      <w:pPr>
        <w:pStyle w:val="11"/>
        <w:widowControl/>
      </w:pPr>
      <w:r>
        <w:t>796 Ezekiel 16:49. Behold, this was the iniquity of thy sister Sodom, pride, fulness of bread, and abundance of idleness was in her and in her daughters, neither did she strengthen the hand of the poor and needy. Proverbs 23:30-33. They that tarry long at the wine; they that go to seek mixed wine. Look not thou upon the wine when it is red, when it giveth his colour in the cup, when it moveth itself aright. At the last it biteth like a serpent, and stingeth like an adder. Thine eyes shall behold strange women, and thine heart shall utter perverse things.</w:t>
      </w:r>
    </w:p>
    <w:p w14:paraId="05D4C166">
      <w:pPr>
        <w:pStyle w:val="11"/>
        <w:widowControl/>
      </w:pPr>
      <w:r>
        <w:t>796 以西结书 16:49. 看哪，你姐妹所多玛的罪孽（iniquity）是这样：祂和祂的女儿都心高气傲（pride），粮食饱足（fulness of bread），大享安逸（abundance of idleness），并不扶助（strengthen the hand of）困苦和穷乏（poor and needy）的人。箴言 23:30-33. 就是那常在（tarry long at）酒上，常去寻（go to seek）找（seek）调和（mixed）酒的人。酒发红（red），在杯中闪烁（giveth his colour），一下（moveth itself aright）就滑（moveth itself aright）下去（moveth itself aright），你不要观看。至终（At the last）牠必像蛇（serpent）咬人，又像毒蛇（adder）（stingeth like an adder）咬你。你眼必看见怪异的事（strange women），你心必说乖谬的话（utter perverse things）。</w:t>
      </w:r>
    </w:p>
    <w:p w14:paraId="64A1D3E6">
      <w:pPr>
        <w:pStyle w:val="11"/>
        <w:widowControl/>
      </w:pPr>
      <w:r>
        <w:t>797 Genesis 39:19. And it came to pass, when his master heard the words of his wife, which she spake unto him, saying, After this manner did thy servant to me; that his wrath was kindled. Proverbs 5:8. Remove thy way far from her, and come not nigh the door of her house.</w:t>
      </w:r>
    </w:p>
    <w:p w14:paraId="5257C83A">
      <w:pPr>
        <w:pStyle w:val="11"/>
        <w:widowControl/>
      </w:pPr>
      <w:r>
        <w:t>797 创世记 39:19. 约瑟的主人听见祂妻子对他所说的话，说：“你的仆人如此如此待我”，就大怒（his wrath was kindled）。箴言 5:8. 你所行的道要离她远，不可靠近（come not nigh）她房子的门。</w:t>
      </w:r>
    </w:p>
    <w:p w14:paraId="446B6C8D">
      <w:pPr>
        <w:pStyle w:val="11"/>
        <w:widowControl/>
      </w:pPr>
      <w:r>
        <w:t>798 Ephesians 5:4. Neither filthiness, nor foolish talking, nor jesting, which are not convenient: but rather giving of thanks. Ezekiel 23:14-16. And that she increased her whoredoms: for when she saw men portrayed upon the wall, the images of the Chaldeans portrayed with vermilion, Girded with girdles upon their loins, exceeding in dyed attire upon their heads, all of them princes to look to, after the manner of the Babylonians of Chaldea, the land of their nativity: And as soon as she saw them with her eyes, she doted upon them, and sent messengers unto them into Chaldea. Isaiah 23:15-17. And it shall come to pass in that day, that Tyre shall be forgotten seventy years, according to the days of one king: after the end of seventy years shall Tyre sing as an harlot. Take an harp, go about the city, thou harlot that hast been forgotten; make sweet melody, sing many songs, that thou mayest be remembered. And it shall come to pass after the end of seventy years, that the LORD will visit Tyre, and she shall turn to her hire, and shall commit fornication with all the kingdoms of the world upon the face of the earth. Isaiah 3:16. Moreover the LORD saith, Because the daughters of Zion are haughty, and walk with stretched forth necks and wanton eyes, walking and mincing as they go, and making a tinkling with their feet. Mark 6:22. And when the daughter of the said Herodias came in, and danced, and pleased Herod and them that sat with him, the king said unto the damsel, Ask of me whatsoever thou wilt, and I will give it thee. Romans 13:13. Let us walk honestly, as in the day; not in rioting and drunkenness, not in chambering and wantonness, not in strife and envying. 1 Peter 4:3. For the time past of our life may suffice us to have wrought the will of the Gentiles, when we walked in lasciviousness, lusts, excess of wine, revellings, banquetings, and abominable idolatries.</w:t>
      </w:r>
    </w:p>
    <w:p w14:paraId="133D16B5">
      <w:pPr>
        <w:pStyle w:val="11"/>
        <w:widowControl/>
      </w:pPr>
      <w:r>
        <w:t>798 以弗所书 5:4. 淫词（filthiness）、妄语（foolish talking）和戏笑（jesting）的话都不相宜（not convenient），总要说感谢的话。以西结书 23:14-16. 她（she）又增加她的淫行（increased her whoredoms），因为她看见图画（men portrayed upon the wall）上（portrayed upon the wall）有人（men）像，就是迦勒底人（Chaldeans）用朱红色（vermilion）画的像，腰（loins）束（Girded with girdles upon their loins）带子，头戴（upon their heads）华（exceeding in dyed attire upon their heads）丽（exceeding in dyed attire upon their heads）头巾，一概（all of them princes to look to）是军长的（princes to look to）样式，就是那生祂（nativity）之地的迦勒底巴比伦人的样式。她（she）一看见，心就贪恋（doted upon them），打发使者到迦勒底（Chaldea）那里去。以赛亚书 23:15-17. 到那时，推罗（Tyre）必被忘记七十年，就是一王（one king）的年日。七十年后，推罗（Tyre）必像妓女（harlot）唱（sing as an harlot）歌。你被忘记的妓女啊，拿琴（harp），绕（go about）城，鼓（make sweet melody）出乐（make sweet melody）音，多（sing many songs）唱（sing many songs）歌曲，使人再想念（mayest be remembered）你。七十年后，耶和华必眷顾推罗，祂就再得（turn to her hire）利（hire），与地上的万国（all the kingdoms of the world）行淫。以赛亚书 3:16. 耶和华说：因为锡安（Zion）的女子高傲（haughty），走路挺着（stretched forth）颈项，眼目传情（wanton eyes），一面行（walking and mincing as they go）走一面扭（walking and mincing as they go）捏（mincing），脚上的环佩（tinkling with their feet）叮当作响。马可福音 6:22. 希罗底（Herodias）的女儿进来跳舞，使希律和同席的人都欢喜。王就对女子说：“你随意（whatsoever thou wilt）向我求什么，我必给你。”罗马书 13:13. 行事为人要端正（honestly），好像在白昼；不可荒宴醉酒，不可好色邪荡（chambering and wantonness），不可争竞嫉妒。彼得前书 4:3. 因为往日随从外邦人的心意，行邪淫（lasciviousness）、恶欲、醉酒（excess of wine）、荒宴（revellings）、群饮（banquetings），并可憎（abominable）的拜偶像之事，时候已经够了。</w:t>
      </w:r>
    </w:p>
    <w:p w14:paraId="3919B83D">
      <w:pPr>
        <w:pStyle w:val="11"/>
        <w:widowControl/>
      </w:pPr>
      <w:r>
        <w:t>799 2 Kings 9:30. And when Jehu was come to Jezreel, Jezebel heard of it; and she painted her face, and tired her head, and looked out at a window. Jeremiah 4:30. And when thou art spoiled, what wilt thou do? Though thou clothest thyself with crimson, though thou deckest thee with ornaments of gold, though thou rentest thy face with painting, in vain shalt thou make thyself fair; thy lovers will despise thee, they will seek thy life. Ezekiel 23:40. And furthermore, that ye have sent for men to come from far, unto whom a messenger was sent; and, lo, they came: for whom thou didst wash thyself, paintedst thy eyes, and deckedst thyself with ornaments.</w:t>
      </w:r>
    </w:p>
    <w:p w14:paraId="44A1DE97">
      <w:pPr>
        <w:pStyle w:val="11"/>
        <w:widowControl/>
      </w:pPr>
      <w:r>
        <w:t>799 列王纪下 9:30. 耶户（Jehu）到了耶斯列（Jezreel），耶洗别（Jezebel）听见了，就用油（painted her face）粉（painted her face）修饰（painted her face）祂（painted her face）的脸（face），梳理（tired her head）祂（tired her head）的头，从窗（window）户（window）里（looked out at a window）往外看。耶利米书 4:30. 你被（spoiled）抢夺，还作什么呢？你虽穿上朱（crimson）红衣服，佩（deckest thee with ornaments of gold）戴（deckest thee with ornaments of gold）金饰，又用颜料（painting）修（rentest thy face with painting）你的眼（rentest thy face with painting）睛（rentest thy face with painting），总（in vain shalt thou make thyself fair）是徒然。爱你（lovers）的人藐视你，并且寻索（seek）你的命。以西结书 23:40. 并且，她们又打发人去请（sent for）远方的人（men to come from far）。所请的人到了，她们就沐浴（wash thyself），薰（paintedst thy eyes）上（paintedst thy eyes）眼（paintedst thy eyes）油（paintedst thy eyes），佩戴（deckedst thyself with ornaments）装饰。</w:t>
      </w:r>
    </w:p>
    <w:p w14:paraId="35DF4678">
      <w:pPr>
        <w:pStyle w:val="11"/>
        <w:widowControl/>
      </w:pPr>
      <w:r>
        <w:t>800 Exodus 20:15. Thou shalt not steal.</w:t>
      </w:r>
    </w:p>
    <w:p w14:paraId="4FB33829">
      <w:pPr>
        <w:pStyle w:val="11"/>
        <w:widowControl/>
      </w:pPr>
      <w:r>
        <w:t>800 出埃及记 20:15. 不可偷窃。</w:t>
      </w:r>
    </w:p>
    <w:p w14:paraId="18E93D19">
      <w:pPr>
        <w:pStyle w:val="11"/>
        <w:widowControl/>
      </w:pPr>
      <w:r>
        <w:t>801 Psalm 15:2, 4. He that walketh uprightly, and worketh righteousness, and speaketh the truth in his heart.... In whose eyes a vile person is contemned; but he honoureth them that fear the LORD. He that sweareth to his own hurt, and changeth not. Zechariah 7:4, 10. Then came the word of the LORD of hosts unto me, saying.... And oppress not the widow, nor the fatherless, the stranger, nor the poor; and let none of you imagine evil against his brother in your heart. Zechariah 8:16-17. These are the things that ye shall do; Speak ye every man the truth to his neighbour; execute the judgment of truth and peace in your gates: And let none of you imagine evil in your hearts against his neighbour; and love no false oath: for all these are things that I hate, saith the LORD.</w:t>
      </w:r>
    </w:p>
    <w:p w14:paraId="2DDBB4C2">
      <w:pPr>
        <w:pStyle w:val="11"/>
        <w:widowControl/>
      </w:pPr>
      <w:r>
        <w:t>801 诗篇 15:2, 4. 就是行为正直（walketh uprightly），作事公义，心里说实话的人。... 祂眼中藐视卑贱人（vile person），却尊重那敬畏耶和华的人。祂虽然发誓（sweareth）对自己不利，也不更改。撒迦利亚书 7:4, 10. 于是万军之耶和华的话临到我说：... 不可欺压寡妇和孤儿、寄居的（stranger）和穷乏的（poor）；谁都不可心里谋害（imagine evil against）弟兄。撒迦利亚书 8:16-17. 你们所当行（shall do）的乃是这样：各人与邻舍说实话，在城门口按（execute）真（truth）理判断，使人和睦（peace）；谁都不可心里谋害（imagine evil in your hearts against）邻舍，也不可喜爱起假誓（false oath），因为这一切都是我所恨恶的。这是耶和华说的。</w:t>
      </w:r>
    </w:p>
    <w:p w14:paraId="0D9BE5D6">
      <w:pPr>
        <w:pStyle w:val="11"/>
        <w:widowControl/>
      </w:pPr>
      <w:r>
        <w:t>801a Romans 13:7. Render therefore to all their dues: tribute to whom tribute is due; custom to whom custom; fear to whom fear; honour to whom honour.</w:t>
      </w:r>
    </w:p>
    <w:p w14:paraId="76CACF93">
      <w:pPr>
        <w:pStyle w:val="11"/>
        <w:widowControl/>
      </w:pPr>
      <w:r>
        <w:t>801a 罗马书 13:7. 凡人所当得的，就给祂；当得粮（tribute）的，给祂纳粮；当得税（custom）的，给祂上税；当惧怕的，惧怕祂；当尊敬的，尊敬祂。</w:t>
      </w:r>
    </w:p>
    <w:p w14:paraId="75859E5D">
      <w:pPr>
        <w:pStyle w:val="11"/>
        <w:widowControl/>
      </w:pPr>
      <w:r>
        <w:t>802 Leviticus 6:2-5. If a soul sin, and commit a trespass against the LORD, and lie unto his neighbour in that which was delivered him to keep, or in fellowship, or in a thing taken away by violence, or hath deceived his neighbour; Or have found that which was lost, and lieth concerning it, and sweareth falsely; in any of all these that a man doeth, sinning therein: Then it shall be, because he hath sinned, and is guilty, that he shall restore that which he took violently away, or the thing which he hath deceitfully gotten, or that which was delivered him to keep, or the lost thing which he found, Or all that about which he hath sworn falsely; he shall even restore it in the principal, and shall add the fifth part more thereto, and give it unto him to whom it appertaineth, in the day of his trespass offering. Luke 19:8. And Zacchaeus stood, and said unto the Lord; Behold, Lord, the half of my goods I give to the poor; and if I have taken any thing from any man by false accusation, I restore him fourfold.</w:t>
      </w:r>
    </w:p>
    <w:p w14:paraId="528C2643">
      <w:pPr>
        <w:pStyle w:val="11"/>
        <w:widowControl/>
      </w:pPr>
      <w:r>
        <w:t>802 利未记 6:2-5. 若有人犯罪，干犯（commit a trespass against）耶和华，在与邻舍交付（delivered him to keep）的（delivered him to keep）、或（in fellowship）是代为经管的（in fellowship）、或被强夺的（taken away by violence）财物上，或欺骗（deceived）邻舍，或捡了失物（found that which was lost）说谎，又指着这物起假（sweareth falsely）誓；凡人所作的，无论犯了其中的什么罪：祂既犯了罪，有了过犯（guilty），就要将所强夺的、所欺诈得来的、或所交付祂的、或所捡的失物，并一切祂指着起假誓的物，照数（restore it in the principal）赔还，另外加上五分之一（add the fifth part more thereto），在祂献赎罪祭（trespass offering）的日子，要给原（appertaineth）主。路加福音 19:8. 撒该（Zacchaeus）站着对主说：“主啊，我把所有的一半给穷人；我若讹诈（taken... by false accusation）了谁，就还祂四倍（fourfold）。”</w:t>
      </w:r>
    </w:p>
    <w:p w14:paraId="3BFDF3B4">
      <w:pPr>
        <w:pStyle w:val="11"/>
        <w:widowControl/>
      </w:pPr>
      <w:r>
        <w:t>803 Luke 6:30, 38. Give to every man that asketh of thee; and of him that taketh away thy goods ask them not again.... Give, and it shall be given unto you; good measure, pressed down, and shaken together, and running over, shall men give into your bosom. For with the same measure that ye mete withal it shall be measured to you again. 1 John 3:17. But whoso hath this world's good, and seeth his brother have need, and shutteth up his bowels of compassion from him, how dwelleth the love of God in him? Ephesians 4:28. Let him that stole steal no more: but rather let him labour, working with his hands the thing which is good, that he may have to give to him that needeth. Galatians 6:10. As we have therefore opportunity, let us do good unto all men, especially unto them who are of the household of faith.</w:t>
      </w:r>
    </w:p>
    <w:p w14:paraId="743E9DA7">
      <w:pPr>
        <w:pStyle w:val="11"/>
        <w:widowControl/>
      </w:pPr>
      <w:r>
        <w:t>803 路加福音 6:30, 38. 凡求你的，就给他；有人夺去（taketh away）你的东西，不用（ask them not again）再（ask them not again）要回来。... 你们要给人，就必有给你们的，并且用十足的（good measure）量器，连摇带（shaken together）按，上尖下流地（running over）倒在你们怀（bosom）里；因为你们用什么量器量给人，也必用什么量器量给你们。约翰一书 3:17. 凡有世上财物（this world's good）的，看见弟兄穷乏（have need），却塞住（shutteth up）怜恤（bowels of compassion）的心，爱神的心怎能存在祂里面呢？以弗所书 4:28. 从前偷窃的（stole），不要再偷；总要劳力，亲手作正经事，就可有余（have to give）分给那缺少（needeth）的人。加拉太书 6:10. 所以，有了机会（opportunity），就当向众人行善，向信徒一家的人更当如此。</w:t>
      </w:r>
    </w:p>
    <w:p w14:paraId="53D7DD4B">
      <w:pPr>
        <w:pStyle w:val="11"/>
        <w:widowControl/>
      </w:pPr>
      <w:r>
        <w:t>804 1 Timothy 6:6-9. But godliness with contentment is great gain. For we brought nothing into this world, and it is certain we can carry nothing out. And having food and raiment let us be therewith content. But they that will be rich fall into temptation and a snare, and into many foolish and hurtful lusts, which drown men in destruction and perdition. Galatians 6:14. But God forbid that I should glory, save in the cross of our Lord Jesus Christ, by whom the world is crucified unto me, and I unto the world.</w:t>
      </w:r>
    </w:p>
    <w:p w14:paraId="21C97560">
      <w:pPr>
        <w:pStyle w:val="11"/>
        <w:widowControl/>
      </w:pPr>
      <w:r>
        <w:t>804 提摩太前书 6:6-9. 然而，敬虔加上知足的心（godliness with contentment），便是大利（great gain）了。因为我们没有带什么到世上来，也不能带什么去。只要有衣有食，就当知足（content）。但那些想要发（will be rich）财的人，就陷在（fall into）诱惑、网罗和许多无知有害的（foolish and hurtful）私欲里，叫人沉（drown）在败坏和灭亡中。加拉太书 6:14. 但我断不以别的夸口，只以我主耶稣基督的十字架夸口。因这十字架，就我而论，世界已经钉在十字架上；就世界而论，我已经钉在十字架上。</w:t>
      </w:r>
    </w:p>
    <w:p w14:paraId="37F0CA4C">
      <w:pPr>
        <w:pStyle w:val="11"/>
        <w:widowControl/>
      </w:pPr>
      <w:r>
        <w:t>805 1 Timothy 5:8. But if any provide not for his own, and specially for those of his own house, he hath denied the faith, and is worse than an infidel.</w:t>
      </w:r>
    </w:p>
    <w:p w14:paraId="5DC9F588">
      <w:pPr>
        <w:pStyle w:val="11"/>
        <w:widowControl/>
      </w:pPr>
      <w:r>
        <w:t>805 提摩太前书 5:8. 人若不看顾（provide not for）亲属，就是不看顾自己家里（his own house）的人，就是弃绝（denied）了真道，比不信的人还不好（worse than an infidel）。</w:t>
      </w:r>
    </w:p>
    <w:p w14:paraId="1ACEE977">
      <w:pPr>
        <w:pStyle w:val="11"/>
        <w:widowControl/>
      </w:pPr>
      <w:r>
        <w:t>806 Proverbs 27:23-27. Be thou diligent to know the state of thy flocks, and look well to thy herds. For riches are not for ever: and doth the crown endure to every generation? The hay appeareth, and the tender grass showeth itself, and herbs of the mountains are gathered. The lambs are for thy clothing, and the goats are the price of the field. And thou shalt have goats' milk enough for thy food, for the food of thy household, and for the maintenance for thy maidens. Ecclesiastes 2:24. There is nothing better for a man, than that he should eat and drink, and that he should make his soul enjoy good in his labour. This also I saw, that it was from the hand of God. Ecclesiastes 3:12-13. I know that there is no good in them, but for a man to rejoice, and to do good in his life. And also that every man should eat and drink, and enjoy the good of all his labour, it is the gift of God. 1 Timothy 6:17-18. Charge them that are rich in this world, that they be not highminded, nor trust in uncertain riches, but in the living God, who giveth us richly all things to enjoy; That they do good, that they be rich in good works, ready to distribute, willing to communicate. Isaiah 38:1. In those days was Hezekiah sick unto death. And Isaiah the prophet the son of Amoz came unto him, and said unto him, Thus saith the LORD, Set thine house in order: for thou shalt die, and not live. Matthew 11:8. But what went ye out for to see? A man clothed in soft raiment? behold, they that wear soft clothing are in kings' houses.</w:t>
      </w:r>
    </w:p>
    <w:p w14:paraId="15637545">
      <w:pPr>
        <w:pStyle w:val="11"/>
        <w:widowControl/>
      </w:pPr>
      <w:r>
        <w:t>806 箴言 27:23-27. 你要殷勤（diligent）知道你羊群的景况（state of thy flocks），留心（look well to）料理你的牛群。因为资财（riches）不能永有，冠冕岂能存到万代？干草（hay）割去，嫩草（tender grass）发现，山上的菜蔬也被收聚。羊羔（lambs）是为你穿的；山羊是作买地（price of the field）的价值。并且还有母（goats'）山羊奶够（enough for thy food）你吃，够你家中的人吃，也够养活（maintenance for thy maidens）你的婢女。传道书 2:24. 人莫强如（nothing better for a man, than that he should eat and drink, and that he should make his soul enjoy good in his labour）吃喝，且在劳碌中享福（make his soul enjoy good in his labour）。我看这也是出于神的手。传道书 3:12-13. 我知道世人，莫强如（there is no good in them, but for a man to rejoice, and to do good in his life）终身喜乐行善。并且人人吃喝，在他一切劳碌中享福，这也是神的恩赐。提摩太前书 6:17-18. 你要嘱咐那些今世（this world）富足的人，不要（be not）自高，也不要倚靠无定的（uncertain）钱财；只要倚靠那厚赐万物给我们享（to enjoy）受的活神。又要嘱咐他们行善，在好事上富足，甘心施舍（ready to distribute），乐意（willing to communicate）供给人。以赛亚书 38:1. 那时希西家（Hezekiah）病得要死（sick unto death），亚摩斯的儿子先知以赛亚去见祂，对祂说：“耶和华如此说：你当立遗命（Set thine house in order），因为你必死不能活了。”马太福音 11:8. 你们出去到底是看什么？是看穿细软衣服（soft raiment）的人吗？看哪，穿细软衣服的人是在王宫里。</w:t>
      </w:r>
    </w:p>
    <w:p w14:paraId="62C3453D">
      <w:pPr>
        <w:pStyle w:val="11"/>
        <w:widowControl/>
      </w:pPr>
      <w:r>
        <w:t>807 1 Corinthians 7:20. Let every man abide in the same calling wherein he was called. Genesis 2:15. And the LORD God took the man, and put him into the garden of Eden to dress it and to keep it. Genesis 3:19. In the sweat of thy face shalt thou eat bread, till thou return unto the ground; for out of it wast thou taken: for dust thou art, and unto dust shalt thou return.</w:t>
      </w:r>
    </w:p>
    <w:p w14:paraId="1A1D4DD6">
      <w:pPr>
        <w:pStyle w:val="11"/>
        <w:widowControl/>
      </w:pPr>
      <w:r>
        <w:t>807 哥林多前书 7:20. 各人蒙召的时候是什么身分（calling），仍要守住（abide in）这身分。创世记 2:15. 耶和华神将那人安置在伊甸园，使祂修理（dress）看守。创世记 3:19. 你必汗流满面（sweat of thy face）才得糊口（eat bread），直到你归了土，因为你是从土而出的。你本是尘土，仍要归于尘土。</w:t>
      </w:r>
    </w:p>
    <w:p w14:paraId="5876E8AC">
      <w:pPr>
        <w:pStyle w:val="11"/>
        <w:widowControl/>
      </w:pPr>
      <w:r>
        <w:t>808 Ephesians 4:28. Let him that stole steal no more: but rather let him labour, working with his hands the thing which is good, that he may have to give to him that needeth. Proverbs 10:4. He becometh poor that dealeth with a slack hand: but the hand of the diligent maketh rich.</w:t>
      </w:r>
    </w:p>
    <w:p w14:paraId="44B2AA7A">
      <w:pPr>
        <w:pStyle w:val="11"/>
        <w:widowControl/>
      </w:pPr>
      <w:r>
        <w:t>808 以弗所书 4:28. 从前偷窃的（stole），不要再偷；总要劳力，亲手作正经事，就可有余（have to give）分给那缺少（needeth）的人。箴言 10:4. 手懒的（slack hand）要受穷乏；手勤的使人富足。</w:t>
      </w:r>
    </w:p>
    <w:p w14:paraId="6A037E03">
      <w:pPr>
        <w:pStyle w:val="11"/>
        <w:widowControl/>
      </w:pPr>
      <w:r>
        <w:t>809 John 6:12. When they were filled, he said unto his disciples, Gather up the fragments that remain, that nothing be lost. Proverbs 21:20. There is treasure to be desired and oil in the dwelling of the wise; but a foolish man spendeth it up.</w:t>
      </w:r>
    </w:p>
    <w:p w14:paraId="2720D481">
      <w:pPr>
        <w:pStyle w:val="11"/>
        <w:widowControl/>
      </w:pPr>
      <w:r>
        <w:t>809 约翰福音 6:12. 他们吃饱了，耶稣对门徒说：“把剩下的零碎（fragments）收拾起来，免得有糟蹋的（be lost）。”箴言 21:20. 智慧人家（dwelling of the wise）里积蓄宝物（treasure to be desired）和膏油；愚昧人（foolish man）却把所（spendeth it up）得的（spendeth it up）吞（spendeth it up）下（spendeth it up）去。</w:t>
      </w:r>
    </w:p>
    <w:p w14:paraId="68E565BB">
      <w:pPr>
        <w:pStyle w:val="11"/>
        <w:widowControl/>
      </w:pPr>
      <w:r>
        <w:t>810 1 Corinthians 6:1-9. Dare any of you, having a matter against another, go to law before the unjust, and not before the saints? Do ye not know that the saints shall judge the world? and if the world shall be judged by you, are ye unworthy to judge the smallest matters? Know ye not that we shall judge angels? how much more things that pertain to this life? If then ye have judgments of things pertaining to this life, set them to judge who are least esteemed in the church. I speak to your shame. Is it so, that there is not a wise man among you? no, not one that shall be able to judge between his brethren? But brother goeth to law with brother, and that before the unbelievers. Now therefore there is utterly a fault among you, because ye go to law one with another. Why do ye not rather take wrong? why do ye not rather suffer yourselves to be defrauded? Nay, ye do wrong, and defraud, and that your brethren. Know ye not that the unrighteous shall not inherit the kingdom of God? Be not deceived: neither fornicators, nor idolaters, nor adulterers, nor effeminate, nor abusers of themselves with mankind....</w:t>
      </w:r>
    </w:p>
    <w:p w14:paraId="458642C8">
      <w:pPr>
        <w:pStyle w:val="11"/>
        <w:widowControl/>
      </w:pPr>
      <w:r>
        <w:t>810 哥林多前书 6:1-9. 你们中间谁有事（matter）与人（another）争讼，敢在不义的（unjust）人面前求审（go to law），不在圣徒面前求审呢？岂不知圣徒要审判（judge）世界吗？若世界是藉着你们审判的，难道你们不配审判这最小的事吗？岂不知我们要审判天使吗？何况今生（this life）的事呢！既是这样，你们若有今生（this life）的争讼（judgments of things pertaining to this life），就叫教会中（in the church）最卑微（least esteemed）的人来审判吗？我说这话是要叫你们羞耻。难道你们中间没有一个智慧人能审断弟兄们的事吗？弟兄竟与弟兄告状（goeth to law with brother），而且告在不信主的人面前！你们彼此告状，这已经是你们的大错处（utterly a fault）了。为什么不情愿（not rather）受欺（take wrong）呢？为什么不情愿吃（suffer yourselves to be defrauded）亏（defrauded）呢？你们倒是欺负（do wrong）人，亏负（defraud）人，就是欺负亏负自己的弟兄。你们岂不知不义的（unrighteous）人不能承受（inherit）神的国吗？不要自欺！无论是淫乱的、拜偶像的、奸淫的、作娈童的（effeminate）、亲男色的（abusers of themselves with mankind）...</w:t>
      </w:r>
    </w:p>
    <w:p w14:paraId="7B5ED6BF">
      <w:pPr>
        <w:pStyle w:val="11"/>
        <w:widowControl/>
      </w:pPr>
      <w:r>
        <w:t>811 Proverbs 6:1-6. My son, if thou be surety for thy friend, if thou hast stricken thy hand with a stranger, Thou art snared with the words of thy mouth, thou art taken with the words of thy mouth. Do this now, my son, and deliver thyself, when thou art come into the hand of thy friend; go, humble thyself, and make sure thy friend. Give not sleep to thine eyes, nor slumber to thine eyelids. Deliver thyself as a roe from the hand of the hunter, and as a bird from the hand of the fowler. Go to the ant, thou sluggard; consider her ways, and be wise. Proverbs 11:15. He that is surety for a stranger shall smart for it: and he that hateth suretiship is sure.</w:t>
      </w:r>
    </w:p>
    <w:p w14:paraId="22719674">
      <w:pPr>
        <w:pStyle w:val="11"/>
        <w:widowControl/>
      </w:pPr>
      <w:r>
        <w:t>811 箴言 6:1-6. 我儿，你若为朋友作保（be surety for thy friend），为外人击掌（stricken thy hand with a stranger），你就被口中的话语缠住（snared with the words of thy mouth），被口中的言语捉住（taken with the words of thy mouth）。我儿，你既落在（art come into）朋友手中，就当这样行：你当自卑，再去恳求（make sure thy friend）你的朋友。不要容你的眼睛睡觉，不要容你的眼皮（eyelids）打盹（slumber）。要救自己如鹿脱离猎人（hunter）的手，如鸟脱离捕鸟人（fowler）的手。懒惰人（sluggard）哪，你去察看蚂蚁（ant）的动作，就可得智慧。箴言 11:15. 为外人作保的，必受亏损（smart for it）；恨恶（hateth）作保的，却得安稳（sure）。</w:t>
      </w:r>
    </w:p>
    <w:p w14:paraId="07D1AA6E">
      <w:pPr>
        <w:pStyle w:val="11"/>
        <w:widowControl/>
      </w:pPr>
      <w:r>
        <w:t>812 Leviticus 25:35. And if thy brother be waxen poor, and fallen in decay with thee; then thou shalt relieve him: yea, though he be a stranger, or a sojourner; that he may live with thee. Deuteronomy 22:1-4. Thou shalt not see thy brother's ox or his sheep go astray, and hide thyself from them: thou shalt in any case bring them again unto thy brother. And if thy brother be not nigh unto thee, or if thou know him not, then thou shalt bring it unto thine own house, and it shall be with thee until thy brother seek after it, and thou shalt restore it to him again. In like manner shalt thou do with his ass; and so shalt thou do with his raiment; and with all lost thing of thy brother's, which he hath lost, and thou hast found, shalt thou do likewise: thou mayest not hide thyself. Thou shalt not see thy brother's ass or his ox fall down by the way, and hide thyself from them: thou shalt surely help him to lift them up again. Exodus 23:4-5. If thou meet thine enemy's ox or his ass going astray, thou shalt surely bring it back to him again. If thou see the ass of him that hateth thee lying under his burden, and wouldest forbear to help him, thou shalt surely help with him. Genesis 47:14, 20. And Joseph gathered up all the money that was found in the land of Egypt, and in the land of Canaan, for the corn which they bought: and Joseph brought the money into Pharaoh's house.... And Joseph bought all the land of Egypt for Pharaoh; for the Egyptians sold every man his field, because the famine prevailed over them: so the land became Pharaoh's. Philippians 2:4. Look not every man on his own things, but every man also on the things of others. Matthew 22:39. And the second is like unto it, Thou shalt love thy neighbour as thyself.</w:t>
      </w:r>
    </w:p>
    <w:p w14:paraId="09BDA808">
      <w:pPr>
        <w:pStyle w:val="11"/>
        <w:widowControl/>
      </w:pPr>
      <w:r>
        <w:t>812 利未记 25:35. 你的弟兄若渐渐贫穷，在你那里不能自存（fallen in decay with thee），你就要扶持（relieve）祂，使祂与你同住，像外人（stranger）和寄居的（sojourner）一样。申命记 22:1-4. 你若看见弟兄的牛或羊走迷了（go astray），不可佯（hide thyself from them）为不见，总要牵（bring them again）回来交给你的弟兄。你弟兄若不住在你那里，或你不认识祂，就要牵到你家里，存在你那里，等到你弟兄来寻，你就要还祂。祂的驴、祂的衣服，或是祂失落的（lost thing）任何东西，你捡到的，都要这样行，不可佯为不见。你若看见弟兄的驴或牛在路上倒（fall down）了，不可佯为不见，总要帮助祂拉起来。出埃及记 23:4-5. 若遇见你仇敌的牛或驴走迷了，总要牵回来交给祂。你若看见恨你人的驴在重驮之下卧（lying under his burden）倒，不可丢下（forbear to help him）不管，总要帮助祂解开重驮。创世记 47:14, 20. 约瑟收聚了埃及地和迦南地所有的银子，就是众人买粮的钱，约瑟就把那银子带到法老的宫里。... 约瑟为法老买了埃及所有的地，因为饥荒（famine）甚重（prevailed over them），埃及人各都卖了自己的田地，那地就都归了法老。腓立比书 2:4. 各人不要单顾自己的事，也要顾别人的事。马太福音 22:39. 其次也相仿，就是要爱邻舍如同自己。</w:t>
      </w:r>
    </w:p>
    <w:p w14:paraId="6A8AC1DB">
      <w:pPr>
        <w:pStyle w:val="11"/>
        <w:widowControl/>
      </w:pPr>
      <w:r>
        <w:t>813 James 2:15-16. If a brother or sister be naked, and destitute of daily food, And one of you say unto them, Depart in peace, be ye warmed and filled; notwithstanding ye give them not those things which are needful to the body; what doth it profit? 1 John 3:17. But whoso hath this world's good, and seeth his brother have need, and shutteth up his bowels of compassion from him, how dwelleth the love of God in him?</w:t>
      </w:r>
    </w:p>
    <w:p w14:paraId="5B02B64F">
      <w:pPr>
        <w:pStyle w:val="11"/>
        <w:widowControl/>
      </w:pPr>
      <w:r>
        <w:t>813 雅各书 2:15-16. 若是弟兄或是姐妹，赤身露体，又缺了日用的（daily）饮食，你们中间有人对他们说：“平平安安地去吧！愿你们穿得暖，吃得饱。”却不给他们身体所需用的，这有什么益处呢？约翰一书 3:17. 凡有世上财物（this world's good）的，看见弟兄穷乏（have need），却塞住（shutteth up）怜恤（bowels of compassion）的心，爱神的心怎能存在祂里面呢？</w:t>
      </w:r>
    </w:p>
    <w:p w14:paraId="69D6EE54">
      <w:pPr>
        <w:pStyle w:val="11"/>
        <w:widowControl/>
      </w:pPr>
      <w:r>
        <w:t>814 Ephesians 4:28. Let him that stole steal no more: but rather let him labour, working with his hands the thing which is good, that he may have to give to him that needeth.</w:t>
      </w:r>
    </w:p>
    <w:p w14:paraId="2191611C">
      <w:pPr>
        <w:pStyle w:val="11"/>
        <w:widowControl/>
      </w:pPr>
      <w:r>
        <w:t>814 以弗所书 4:28. 从前偷窃的（stole），不要再偷；总要劳力，亲手作正经事，就可有余（have to give）分给那缺少（needeth）的人。</w:t>
      </w:r>
    </w:p>
    <w:p w14:paraId="6B03E963">
      <w:pPr>
        <w:pStyle w:val="11"/>
        <w:widowControl/>
      </w:pPr>
      <w:r>
        <w:t>815 Psalm 62:10. Trust not in oppression, and become not vain in robbery: if riches increase, set not your heart upon them.</w:t>
      </w:r>
    </w:p>
    <w:p w14:paraId="745B4F13">
      <w:pPr>
        <w:pStyle w:val="11"/>
        <w:widowControl/>
      </w:pPr>
      <w:r>
        <w:t>815 诗篇 62:10. 不要倚靠欺压（oppression），也不要因抢夺（robbery）成为虚妄；财宝（riches）若加增，不要放在心上。</w:t>
      </w:r>
    </w:p>
    <w:p w14:paraId="0988D85F">
      <w:pPr>
        <w:pStyle w:val="11"/>
        <w:widowControl/>
      </w:pPr>
      <w:r>
        <w:t>816 1 Timothy 1:10. For whoremongers, for them that defile themselves with mankind, for menstealers, for liars, for perjured persons, and if there be any other thing that is contrary to sound doctrine.</w:t>
      </w:r>
    </w:p>
    <w:p w14:paraId="048679A0">
      <w:pPr>
        <w:pStyle w:val="11"/>
        <w:widowControl/>
      </w:pPr>
      <w:r>
        <w:t>816 提摩太前书 1:10. 行淫的（whoremongers），亲男色（defile themselves with mankind）的，抢人（menstealers）的，说谎的，起假誓的（perjured persons），或是为别样敌对（contrary to）纯正教训（sound doctrine）的事设立的。</w:t>
      </w:r>
    </w:p>
    <w:p w14:paraId="7D06E0F1">
      <w:pPr>
        <w:pStyle w:val="11"/>
        <w:widowControl/>
      </w:pPr>
      <w:r>
        <w:t>817 Proverbs 29:24. Whoso is partner with a thief hateth his own soul: he heareth cursing, and bewrayeth it not. Psalm 50:18. When thou sawest a thief, then thou consentedst with him, and hast been partaker with adulterers.</w:t>
      </w:r>
    </w:p>
    <w:p w14:paraId="6F94977E">
      <w:pPr>
        <w:pStyle w:val="11"/>
        <w:widowControl/>
      </w:pPr>
      <w:r>
        <w:t>817 箴言 29:24. 与盗贼（thief）分赃的，是恨恶自己的性命；祂听见（heareth）叫（cursing）人（cursing）起（cursing）誓（cursing）的声音（cursing），却（bewrayeth it not）不言语。诗篇 50:18. 你见了盗贼，就乐意与他同（consentedst with）伙（partaker with adulterers），又与行奸淫的（adulterers）人（adulterers）一同有分（partaker with adulterers）。</w:t>
      </w:r>
    </w:p>
    <w:p w14:paraId="2DF14E18">
      <w:pPr>
        <w:pStyle w:val="11"/>
        <w:widowControl/>
      </w:pPr>
      <w:r>
        <w:t>818 1 Thessalonians 4:6. That no man go beyond and defraud his brother in any matter: because that the Lord is the avenger of all such, as we also have forewarned you and testified.</w:t>
      </w:r>
    </w:p>
    <w:p w14:paraId="253CC519">
      <w:pPr>
        <w:pStyle w:val="11"/>
        <w:widowControl/>
      </w:pPr>
      <w:r>
        <w:t>818 帖撒罗尼迦前书 4:6. 不要一个人在这些事上越（go beyond）分（go beyond），欺负（defraud）他的弟兄，因为这一类（all such）的事，主必报应，正如我们预先对你们说过，又切切（testified）嘱咐的。</w:t>
      </w:r>
    </w:p>
    <w:p w14:paraId="52430EE1">
      <w:pPr>
        <w:pStyle w:val="11"/>
        <w:widowControl/>
      </w:pPr>
      <w:r>
        <w:t>819 Proverbs 11:1. A false balance is abomination to the LORD: but a just weight is his delight. Proverbs 20:10. Divers weights, and divers measures, both of them are alike abomination to the LORD.</w:t>
      </w:r>
    </w:p>
    <w:p w14:paraId="679740A8">
      <w:pPr>
        <w:pStyle w:val="11"/>
        <w:widowControl/>
      </w:pPr>
      <w:r>
        <w:t>819 箴言 11:1. 诡诈的（false）天平（balance）为耶和华所憎恶；公平的法码（just weight）为祂所喜悦。箴言 20:10. 两样的法码（Divers weights），两样的升斗（divers measures），都为耶和华所憎恶。</w:t>
      </w:r>
    </w:p>
    <w:p w14:paraId="422DFF9A">
      <w:pPr>
        <w:pStyle w:val="11"/>
        <w:widowControl/>
      </w:pPr>
      <w:r>
        <w:t>820 Deuteronomy 19:14. Thou shalt not remove thy neighbour's landmark, which they of old time have set in thine inheritance, which thou shalt inherit in the land that the LORD thy God giveth thee to possess it. Proverbs 23:10. Remove not the old landmark; and enter not into the fields of the fatherless.</w:t>
      </w:r>
    </w:p>
    <w:p w14:paraId="40A117E3">
      <w:pPr>
        <w:pStyle w:val="11"/>
        <w:widowControl/>
      </w:pPr>
      <w:r>
        <w:t>820 申命记 19:14. 在耶和华你神所赐你为业的地上，你不可挪（remove）移（remove）你邻舍的地界（landmark），那是古（of old time）人所立的。箴言 23:10. 不可挪（Remove）移（Remove）古时的（old）地界（landmark），也不可侵入（enter not into）孤儿的田地。</w:t>
      </w:r>
    </w:p>
    <w:p w14:paraId="56765315">
      <w:pPr>
        <w:pStyle w:val="11"/>
        <w:widowControl/>
      </w:pPr>
      <w:r>
        <w:t>821 Amos 8:5. Saying, When will the new moon be gone, that we may sell corn? and the sabbath, that we may set forth wheat, making the ephah small, and the shekel great, and falsifying the balances by deceit? Psalm 37:21. The wicked borroweth, and payeth not again: but the righteous showeth mercy, and giveth.</w:t>
      </w:r>
    </w:p>
    <w:p w14:paraId="51593BBD">
      <w:pPr>
        <w:pStyle w:val="11"/>
        <w:widowControl/>
      </w:pPr>
      <w:r>
        <w:t>821 阿摩司书 8:5. 你们说：‘月朔（new moon）几时过去，我们好卖粮（sell corn）？安息日几时过去，我们好摆开麦子（set forth wheat）？卖出用小伊法（ephah）量、用大舍客勒（shekel）收，用诡诈（deceit）的天平（balances）欺哄人。’诗篇 37:21. 恶人借贷，而不偿还（payeth not again）；义人却施恩（showeth mercy）济（giveth）人。</w:t>
      </w:r>
    </w:p>
    <w:p w14:paraId="16BC3FB7">
      <w:pPr>
        <w:pStyle w:val="11"/>
        <w:widowControl/>
      </w:pPr>
      <w:r>
        <w:t>822 Luke 16:10-12. He that is faithful in that which is least is faithful also in much: and he that is unjust in the least is unjust also in much. If therefore ye have not been faithful in the unrighteous mammon, who will commit to your trust the true riches? And if ye have not been faithful in that which is another man's, who shall give you that which is your own?</w:t>
      </w:r>
    </w:p>
    <w:p w14:paraId="37D6687F">
      <w:pPr>
        <w:pStyle w:val="11"/>
        <w:widowControl/>
      </w:pPr>
      <w:r>
        <w:t>822 路加福音 16:10-12. 人在最小（least）的事上忠心（faithful），在大事上（in much）也忠心；在最小的事上不义（unjust），在大事上也不义。倘若（If therefore）你们在不义的钱财上（unrighteous mammon）不忠心，谁还把那真实（true）的钱财托付（commit to your trust）你们呢？倘若你们在别人的（another man's）东西上不忠心，谁还把你们自己的东西给你们呢？</w:t>
      </w:r>
    </w:p>
    <w:p w14:paraId="1CA0C801">
      <w:pPr>
        <w:pStyle w:val="11"/>
        <w:widowControl/>
      </w:pPr>
      <w:r>
        <w:t>823 Ezekiel 22:29. The people of the land have used oppression, and exercised robbery, and have vexed the poor and needy: yea, they have oppressed the stranger wrongfully. Leviticus 25:17. Ye shall not therefore oppress one another; but thou shalt fear thy God: for I am the LORD your God.</w:t>
      </w:r>
    </w:p>
    <w:p w14:paraId="78D23784">
      <w:pPr>
        <w:pStyle w:val="11"/>
        <w:widowControl/>
      </w:pPr>
      <w:r>
        <w:t>823 以西结书 22:29. 本地（The people of the land）人行强暴（oppression），抢（robbery）夺（robbery）人的财物，欺压（vexed）困苦穷乏（poor and needy）的，又（yea）无故（wrongfully）欺压寄居的（stranger）。利未记 25:17. 你们不可彼此欺压（oppress one another），只要敬畏你们的神，因为我是耶和华你们的神。</w:t>
      </w:r>
    </w:p>
    <w:p w14:paraId="3EED6D29">
      <w:pPr>
        <w:pStyle w:val="11"/>
        <w:widowControl/>
      </w:pPr>
      <w:r>
        <w:t>824 Matthew 23:25. Woe unto you, scribes and Pharisees, hypocrites! for ye make clean the outside of the cup and of the platter, but within they are full of extortion and excess. Ezekiel 22:12. In thee have they taken gifts to shed blood; thou hast taken usury and increase, and thou hast greedily gained of thy neighbours by extortion, and hast forgotten me, saith the Lord GOD.</w:t>
      </w:r>
    </w:p>
    <w:p w14:paraId="7B3F2022">
      <w:pPr>
        <w:pStyle w:val="11"/>
        <w:widowControl/>
      </w:pPr>
      <w:r>
        <w:t>824 马太福音 23:25. 你们这假冒为善的文士和法利赛人有祸了！因为你们洗净（make clean）杯盘的外面，里面却满了勒索（extortion）和放荡（excess）。以西结书 22:12. 在你中间有为流人血受贿赂的（taken gifts to shed blood）；你向借钱的弟兄取（taken）利（usury），向借粮的弟兄多要（increase）；又以强暴（extortion）勒索（greedily gained of）你的邻舍，竟忘记我。这是主耶和华说的。</w:t>
      </w:r>
    </w:p>
    <w:p w14:paraId="7BE892B8">
      <w:pPr>
        <w:pStyle w:val="11"/>
        <w:widowControl/>
      </w:pPr>
      <w:r>
        <w:t>825 Psalm 15:5. He that putteth not out his money to usury, nor taketh reward against the innocent. He that doeth these things shall never be moved.</w:t>
      </w:r>
    </w:p>
    <w:p w14:paraId="3761F737">
      <w:pPr>
        <w:pStyle w:val="11"/>
        <w:widowControl/>
      </w:pPr>
      <w:r>
        <w:t>825 诗篇 15:5. 祂不将银钱借给（putteth not out his money to usury）人取利，也不受贿赂（reward）以害无辜（innocent）。行这些事的人永不摇动。</w:t>
      </w:r>
    </w:p>
    <w:p w14:paraId="204F58C8">
      <w:pPr>
        <w:pStyle w:val="11"/>
        <w:widowControl/>
      </w:pPr>
      <w:r>
        <w:t>826 Job 15:34. For the congregation of hypocrites shall be desolate, and fire shall consume the tabernacles of bribery.</w:t>
      </w:r>
    </w:p>
    <w:p w14:paraId="3F687DA7">
      <w:pPr>
        <w:pStyle w:val="11"/>
        <w:widowControl/>
      </w:pPr>
      <w:r>
        <w:t>826 约伯记 15:34. 原来假冒为善（hypocrites）之徒必无所出，受贿赂之人的帐篷必被火烧。</w:t>
      </w:r>
    </w:p>
    <w:p w14:paraId="6260E8C1">
      <w:pPr>
        <w:pStyle w:val="11"/>
        <w:widowControl/>
      </w:pPr>
      <w:r>
        <w:t>827 1 Corinthians 6:6-8. But brother goeth to law with brother, and that before the unbelievers. Now therefore there is utterly a fault among you, because ye go to law one with another. Why do ye not rather take wrong? why do ye not rather suffer yourselves to be defrauded? Nay, ye do wrong, and defraud, and that your brethren. Proverbs 3:29-30. Devise not evil against thy neighbour, seeing he dwelleth securely by thee. Strive not with a man without cause, if he have done thee no harm.</w:t>
      </w:r>
    </w:p>
    <w:p w14:paraId="5CE42077">
      <w:pPr>
        <w:pStyle w:val="11"/>
        <w:widowControl/>
      </w:pPr>
      <w:r>
        <w:t>827 哥林多前书 6:6-8. 弟兄竟与弟兄告状（goeth to law with brother），而且告在不信主的人面前！你们彼此告状，这已经是你们的大错处（utterly a fault）了。为什么不情愿（not rather）受欺（take wrong）呢？为什么不情愿吃（suffer yourselves to be defrauded）亏（defrauded）呢？你们倒是欺负（do wrong）人，亏负（defraud）人，就是欺负亏负自己的弟兄。箴言 3:29-30. 你的邻舍既在你身旁安居（dwelleth securely by thee），你不可心怀（Devise not）恶（evil）计害祂。人既未曾加害于（done thee no harm）你，不可无故（without cause）与祂相争（Strive not with a man）。</w:t>
      </w:r>
    </w:p>
    <w:p w14:paraId="459FF78D">
      <w:pPr>
        <w:pStyle w:val="11"/>
        <w:widowControl/>
      </w:pPr>
      <w:r>
        <w:t>828 Isaiah 5:8. Woe unto them that join house to house, that lay field to field, till there be no place, that they may be placed alone in the midst of the earth! Micah 2:2. And they covet fields, and take them by violence; and houses, and take them away: so they oppress a man and his house, even a man and his heritage.</w:t>
      </w:r>
    </w:p>
    <w:p w14:paraId="2AF30F67">
      <w:pPr>
        <w:pStyle w:val="11"/>
        <w:widowControl/>
      </w:pPr>
      <w:r>
        <w:t>828 以赛亚书 5:8. 祸哉！那些以房接（join house to house）房，以地连（lay field to field）地，以致不留余地，只（placed alone）可（placed alone）自己独居（placed alone）在（in the midst of the earth）地上的！弥迦书 2:2. 他们贪图（covet）田地就抢夺（take them by violence）；贪图房屋就占据。他们欺压（oppress）人，霸占（heritage）人的房屋和产业。</w:t>
      </w:r>
    </w:p>
    <w:p w14:paraId="538E6899">
      <w:pPr>
        <w:pStyle w:val="11"/>
        <w:widowControl/>
      </w:pPr>
      <w:r>
        <w:t>829 Proverbs 11:26. He that withholdeth corn, the people shall curse him: but blessing shall be upon the head of him that selleth it.</w:t>
      </w:r>
    </w:p>
    <w:p w14:paraId="452FAB5C">
      <w:pPr>
        <w:pStyle w:val="11"/>
        <w:widowControl/>
      </w:pPr>
      <w:r>
        <w:t>829 箴言 11:26. 屯积（withholdeth）粮食的，必被民咒诅；情愿出卖（selleth）的，人必为祂祝福。</w:t>
      </w:r>
    </w:p>
    <w:p w14:paraId="306364E6">
      <w:pPr>
        <w:pStyle w:val="11"/>
        <w:widowControl/>
      </w:pPr>
      <w:r>
        <w:t>830 Acts 19:19, 24-25. Many of them also which used curious arts brought their books together, and burned them before all men: and they counted the price of them, and found it fifty thousand pieces of silver.... For a certain man named Demetrius, a silversmith, which made silver shrines for Diana, brought no small gain unto the craftsmen; Whom he called together with the workmen of like occupation, and said, Sirs, ye know that by this craft we have our wealth.</w:t>
      </w:r>
    </w:p>
    <w:p w14:paraId="523291A5">
      <w:pPr>
        <w:pStyle w:val="11"/>
        <w:widowControl/>
      </w:pPr>
      <w:r>
        <w:t>830 使徒行传 19:19, 24-25. 平素行邪术（curious arts）的，也有许多人把书（books）拿来，堆在众人面前焚烧。他们算计（counted）书价，便知道共（found it）是五万块银子。... 有一个银匠（silversmith），名叫底米丢（Demetrius），是制造亚底米（Diana）银龛（silver shrines）的，祂使（brought）那些手艺人（craftsmen）大得（no small gain unto the craftsmen）利益。祂聚集祂们和同行的工人，说：“众位，你们知道我们是倚靠（by this craft we have our wealth）这生意（craft）发财。”</w:t>
      </w:r>
    </w:p>
    <w:p w14:paraId="7FE93E26">
      <w:pPr>
        <w:pStyle w:val="11"/>
        <w:widowControl/>
      </w:pPr>
      <w:r>
        <w:t>831 Job 20:19. Because he hath oppressed and hath forsaken the poor; because he hath violently taken away an house which he builded not. James 5:4. Behold, the hire of the labourers who have reaped down your fields, which is of you kept back by fraud, crieth: and the cries of them which have reaped are entered into the ears of the Lord of sabaoth. Proverbs 21:6. The getting of treasures by a lying tongue is a vanity tossed to and fro of them that seek death.</w:t>
      </w:r>
    </w:p>
    <w:p w14:paraId="59B278A3">
      <w:pPr>
        <w:pStyle w:val="11"/>
        <w:widowControl/>
      </w:pPr>
      <w:r>
        <w:t>831 约伯记 20:19. 因为祂欺压（oppressed）穷人，又将祂们撇弃（forsaken the poor）；强夺（violently taken away）非自己所盖的房屋。雅各书 5:4. 看哪，工人给你们收割（reaped down）庄稼，你们夺去（kept back by fraud）祂们的工钱（hire），那工钱有声音呼（crieth）叫，并且那收割之人的冤声已经入了万军之主（Lord of sabaoth）的耳了。箴言 21:6. 用谎（lying）言积蓄的财宝（getting of treasures），是（vanity tossed to and fro of them that seek death）追（tossed to and fro）赶（tossed to and fro）死亡的虚浮。</w:t>
      </w:r>
    </w:p>
    <w:p w14:paraId="42585A83">
      <w:pPr>
        <w:pStyle w:val="11"/>
        <w:widowControl/>
      </w:pPr>
      <w:r>
        <w:t>832 Luke 12:15. And he said unto them, Take heed, and beware of covetousness: for a man's life consisteth not in the abundance of the things which he possesseth.</w:t>
      </w:r>
    </w:p>
    <w:p w14:paraId="53B92172">
      <w:pPr>
        <w:pStyle w:val="11"/>
        <w:widowControl/>
      </w:pPr>
      <w:r>
        <w:t>832 路加福音 12:15. 于是对众人说：“你们要谨慎自守（Take heed, and beware），免去一切的贪心（covetousness），因为人的生命不在乎家道丰富（abundance of the things which he possesseth）。”</w:t>
      </w:r>
    </w:p>
    <w:p w14:paraId="78D0434B">
      <w:pPr>
        <w:pStyle w:val="11"/>
        <w:widowControl/>
      </w:pPr>
      <w:r>
        <w:t>833 1 Timothy 6:5. Perverse disputings of men of corrupt minds, and destitute of the truth, supposing that gain is godliness: from such withdraw thyself. Colossians 3:2. Set your affection on things above, not on things on the earth. Proverbs 23:5. Wilt thou set thine eyes upon that which is not? for riches certainly make themselves wings; they fly away as an eagle toward heaven. Psalm 62:10. Trust not in oppression, and become not vain in robbery: if riches increase, set not your heart upon them.</w:t>
      </w:r>
    </w:p>
    <w:p w14:paraId="3EE2494F">
      <w:pPr>
        <w:pStyle w:val="11"/>
        <w:widowControl/>
      </w:pPr>
      <w:r>
        <w:t>833 提摩太前书 6:5. 并那坏了心术、失丧真理之人无谓的争执（Perverse disputings of men of corrupt minds），祂们以敬虔为得利（gain is godliness）的门路。你要躲开（withdraw thyself）这样的人。歌罗西书 3:2. 你们要思念（Set your affection on）上面的事，不要思念地上的事。箴言 23:5. 你为何定（set thine eyes upon）睛在虚（that which is not）无（that which is not）的钱财上呢？因钱财必长翅膀，如鹰向天飞（fly away as an eagle toward heaven）去。诗篇 62:10. 不要倚靠欺压（oppression），也不要因抢夺（robbery）成为虚妄；财宝若加增，不要放在心上。</w:t>
      </w:r>
    </w:p>
    <w:p w14:paraId="736F3C6B">
      <w:pPr>
        <w:pStyle w:val="11"/>
        <w:widowControl/>
      </w:pPr>
      <w:r>
        <w:t>834 Matthew 6:25, 31, 34. Therefore I say unto you, Take no thought for your life, what ye shall eat, or what ye shall drink; nor yet for your body, what ye shall put on. Is not the life more than meat, and the body than raiment?... Therefore take no thought, saying, What shall we eat? or, What shall we drink? or, Wherewithal shall we be clothed?... Take therefore no thought for the morrow: for the morrow shall take thought for the things of itself. Sufficient unto the day is the evil thereof. Ecclesiastes 5:12. The sleep of a labouring man is sweet, whether he eat little or much: but the abundance of the rich will not suffer him to sleep.</w:t>
      </w:r>
    </w:p>
    <w:p w14:paraId="3E8A181F">
      <w:pPr>
        <w:pStyle w:val="11"/>
        <w:widowControl/>
      </w:pPr>
      <w:r>
        <w:t>834 马太福音 6:25, 31, 34. 所以我告诉你们，不要为生命忧虑（Take no thought），吃什么，喝什么；为身体忧虑，穿什么。生命不胜于饮食吗？身体不胜于衣裳吗？... 所以，不要忧虑，说：‘吃什么？喝什么？穿什么？’... 所以，不要为明天忧虑，因为明天自有明天的忧虑。一天的难处（evil thereof）一天当就（Sufficient unto the day is the evil thereof）够了。传道书 5:12. 劳碌的人（labouring man）不拘吃多吃少，睡（sleep）得香甜；富足人的丰盛（abundance）却不容祂睡觉。</w:t>
      </w:r>
    </w:p>
    <w:p w14:paraId="353EDD96">
      <w:pPr>
        <w:pStyle w:val="11"/>
        <w:widowControl/>
      </w:pPr>
      <w:r>
        <w:t>835 Psalm 73:3. For I was envious at the foolish, when I saw the prosperity of the wicked. Psalm 37:1, 7. Fret not thyself because of evildoers, neither be thou envious against the workers of iniquity.... Rest in the LORD, and wait patiently for him: fret not thyself because of him who prospereth in his way, because of the man who bringeth wicked devices to pass.</w:t>
      </w:r>
    </w:p>
    <w:p w14:paraId="038FFD2B">
      <w:pPr>
        <w:pStyle w:val="11"/>
        <w:widowControl/>
      </w:pPr>
      <w:r>
        <w:t>835 诗篇 73:3. 我见恶人享平安（prosperity of the wicked），就心怀（envious at）不平，嫉妒愚妄（foolish）人。诗篇 37:1, 7. 不要为作恶（evildoers）的心怀不平，也不要嫉妒（envious against）行不义（iniquity）的人。... 当默然（Rest in the LORD）倚靠耶和华，耐性等候（wait patiently for）祂；不要因那道路通达（prospereth in his way）的和那恶谋（wicked devices）成就（bringeth... to pass）的心怀不平。</w:t>
      </w:r>
    </w:p>
    <w:p w14:paraId="5AF65CBE">
      <w:pPr>
        <w:pStyle w:val="11"/>
        <w:widowControl/>
      </w:pPr>
      <w:r>
        <w:t>836 2 Thessalonians 3:11. For we hear that there are some which walk among you disorderly, working not at all, but are busybodies. Proverbs 18:9. He also that is slothful in his work is brother to him that is a great waster.</w:t>
      </w:r>
    </w:p>
    <w:p w14:paraId="193FA06A">
      <w:pPr>
        <w:pStyle w:val="11"/>
        <w:widowControl/>
      </w:pPr>
      <w:r>
        <w:t>836 帖撒罗尼迦后书 3:11. 因我们听说，在你们中间有人不按规矩（disorderly）而行，什么工都不作，反倒专管闲事（busybodies）。箴言 18:9. 作工懈怠的（slothful），与浪费人（waster）是弟兄。</w:t>
      </w:r>
    </w:p>
    <w:p w14:paraId="2A1B9E2C">
      <w:pPr>
        <w:pStyle w:val="11"/>
        <w:widowControl/>
      </w:pPr>
      <w:r>
        <w:t>837 Proverbs 21:17. He that loveth pleasure shall be a poor man: he that loveth wine and oil shall not be rich. Proverbs 23:20-21. Be not among winebibbers; among riotous eaters of flesh: For the drunkard and the glutton shall come to poverty: and drowsiness shall clothe a man with rags. Proverbs 28:19. He that tilleth his land shall have plenty of bread: but he that followeth after vain persons shall have poverty enough.</w:t>
      </w:r>
    </w:p>
    <w:p w14:paraId="5A369488">
      <w:pPr>
        <w:pStyle w:val="11"/>
        <w:widowControl/>
      </w:pPr>
      <w:r>
        <w:t>837 箴言 21:17. 爱（loveth）宴乐（pleasure）的，必致穷乏；爱酒和油的，必不富足。箴言 23:20-21. 不要与好（winebibbers）酒（winebibbers）的、贪（riotous eaters of flesh）食（riotous eaters of flesh）肉的（flesh）人来往。因为好酒贪食的，必致贫穷；好（drowsiness）睡觉（drowsiness）的，必穿破烂衣服（clothe a man with rags）。箴言 28:19. 耕种自己田地的，必得饱（plenty of）足（plenty of）粮食；追随（followeth after）虚浮（vain）的，必饱受贫穷。</w:t>
      </w:r>
    </w:p>
    <w:p w14:paraId="58119E26">
      <w:pPr>
        <w:pStyle w:val="11"/>
        <w:widowControl/>
      </w:pPr>
      <w:r>
        <w:t>838 Ecclesiastes 4:8. There is one alone, and there is not a second; yea, he hath neither child nor brother: yet is there no end of all his labour; neither is his eye satisfied with riches; neither saith he, For whom do I labour, and bereave my soul of good? This is also vanity, yea, it is a sore travail. Ecclesiastes 6:2. A man to whom God hath given riches, wealth, and honour, so that he wanteth nothing for his soul of all that he desireth, yet God giveth him not power to eat thereof, but a stranger eateth it: this is vanity, and it is an evil disease. 1 Timothy 5:8. But if any provide not for his own, and specially for those of his own house, he hath denied the faith, and is worse than an infidel.</w:t>
      </w:r>
    </w:p>
    <w:p w14:paraId="4B14DE13">
      <w:pPr>
        <w:pStyle w:val="11"/>
        <w:widowControl/>
      </w:pPr>
      <w:r>
        <w:t>838 传道书 4:8. 有人孤单无二，没有儿子，没有兄弟，却劳碌（labour）不（no end of all his labour）息，眼目（eye）也不以钱财为足（satisfied with riches）。祂也不说：“我劳碌到底为谁呢？我为什么亏负（bereave）自己不享福（good）呢？”这也是虚空，是极重（sore）的劳苦（travail）。传道书 6:2. 神赐人财物、资产、尊荣，以致祂心所愿的一无所缺，只是神不使祂有权力吃用，反有外人吃用。这是虚空，是祸患。提摩太前书 5:8. 人若不看顾亲属，就是不看顾自己家里的人，就是弃绝了真道，比不信的人还不好。</w:t>
      </w:r>
    </w:p>
    <w:p w14:paraId="6B9BBB94">
      <w:pPr>
        <w:pStyle w:val="11"/>
        <w:widowControl/>
      </w:pPr>
      <w:r>
        <w:t>839 Exodus 20:16. Thou shalt not bear false witness against thy neighbour.</w:t>
      </w:r>
    </w:p>
    <w:p w14:paraId="60A5CF88">
      <w:pPr>
        <w:pStyle w:val="11"/>
        <w:widowControl/>
      </w:pPr>
      <w:r>
        <w:t>839 出埃及记 20:16. 不可作假（false）见证陷害（against）你的邻舍。</w:t>
      </w:r>
    </w:p>
    <w:p w14:paraId="74BF1D74">
      <w:pPr>
        <w:pStyle w:val="11"/>
        <w:widowControl/>
      </w:pPr>
      <w:r>
        <w:t>840 Zechariah 8:16. These are the things that ye shall do; Speak ye every man the truth to his neighbour; execute the judgment of truth and peace in your gates.</w:t>
      </w:r>
    </w:p>
    <w:p w14:paraId="585F8C10">
      <w:pPr>
        <w:pStyle w:val="11"/>
        <w:widowControl/>
      </w:pPr>
      <w:r>
        <w:t>840 撒迦利亚书 8:16. 你们所当行（shall do）的乃是这样：各人与邻舍说实话，在城门口按真（truth）理判断，使人和睦（peace）。</w:t>
      </w:r>
    </w:p>
    <w:p w14:paraId="3AB7CA3A">
      <w:pPr>
        <w:pStyle w:val="11"/>
        <w:widowControl/>
      </w:pPr>
      <w:r>
        <w:t>841 3 John 12. Demetrius hath good report of all men, and of the truth itself: yea, and we also bear record; and ye know that our record is true.</w:t>
      </w:r>
    </w:p>
    <w:p w14:paraId="507E9A89">
      <w:pPr>
        <w:pStyle w:val="11"/>
        <w:widowControl/>
      </w:pPr>
      <w:r>
        <w:t>841 约翰三书 12. 底米丢（Demetrius）行善，有众人（all men）给他作见证，又有真理（the truth itself）给他作见证；就是我们也作见证，你们也知道我们的见证是真的。</w:t>
      </w:r>
    </w:p>
    <w:p w14:paraId="4F87FF42">
      <w:pPr>
        <w:pStyle w:val="11"/>
        <w:widowControl/>
      </w:pPr>
      <w:r>
        <w:t>842 Proverbs 31:8-9. Open thy mouth for the dumb in the cause of all such as are appointed to destruction. Open thy mouth, judge righteously, and plead the cause of the poor and needy.</w:t>
      </w:r>
    </w:p>
    <w:p w14:paraId="45243EF7">
      <w:pPr>
        <w:pStyle w:val="11"/>
        <w:widowControl/>
      </w:pPr>
      <w:r>
        <w:t>842 箴言 31:8-9. 你当为不能说话（dumb）的人开口，为一切被定（appointed to destruction）的孤苦人（such as are appointed to destruction）伸冤（cause of all such as are appointed to destruction）。你当开口按公义判断，为困苦穷乏（poor and needy）的伸冤。</w:t>
      </w:r>
    </w:p>
    <w:p w14:paraId="53E6886A">
      <w:pPr>
        <w:pStyle w:val="11"/>
        <w:widowControl/>
      </w:pPr>
      <w:r>
        <w:t>843 Psalm 15:2. He that walketh uprightly, and worketh righteousness, and speaketh the truth in his heart.</w:t>
      </w:r>
    </w:p>
    <w:p w14:paraId="18426404">
      <w:pPr>
        <w:pStyle w:val="11"/>
        <w:widowControl/>
      </w:pPr>
      <w:r>
        <w:t>843 诗篇 15:2. 就是行为正直（walketh uprightly），作事公义，心里说实话的人。</w:t>
      </w:r>
    </w:p>
    <w:p w14:paraId="78315B12">
      <w:pPr>
        <w:pStyle w:val="11"/>
        <w:widowControl/>
      </w:pPr>
      <w:r>
        <w:t>844 2 Chronicles 19:9. And he charged them, saying, Thus shall ye do in the fear of the LORD, faithfully, and with a perfect heart.</w:t>
      </w:r>
    </w:p>
    <w:p w14:paraId="0030BCBB">
      <w:pPr>
        <w:pStyle w:val="11"/>
        <w:widowControl/>
      </w:pPr>
      <w:r>
        <w:t>844 历代志下 19:9. 祂（he）又嘱咐（charged）他们说：“你们当敬畏耶和华，忠（faithfully）心（faithfully）尽（perfect heart）性地（perfect heart）办事。”</w:t>
      </w:r>
    </w:p>
    <w:p w14:paraId="0A2E8F0D">
      <w:pPr>
        <w:pStyle w:val="11"/>
        <w:widowControl/>
      </w:pPr>
      <w:r>
        <w:t>845 1 Samuel 19:4-5. And Jonathan spake good of David unto Saul his father, and said unto him, Let not the king sin against his servant, against David; because he hath not sinned against thee, and because his works have been to thee-ward very good: For he did put his life in his hand, and slew the Philistine, and the LORD wrought a great salvation for all Israel: thou sawest it, and didst rejoice: wherefore then wilt thou sin against innocent blood, to slay David without a cause?</w:t>
      </w:r>
    </w:p>
    <w:p w14:paraId="24D90747">
      <w:pPr>
        <w:pStyle w:val="11"/>
        <w:widowControl/>
      </w:pPr>
      <w:r>
        <w:t>845 撒母耳记上 19:4-5. 约拿单向祂父亲扫罗称赞（spake good of）大卫说：“王不可得罪（sin against）王的仆人大卫；因为祂未曾得罪你，祂所行的事都于你大有益处。祂奋不顾身（put his life in his hand）杀那非利士人，耶和华也为以色列众人大行拯救；那时你看见，就欢喜。现在为何无故（without a cause）流无辜人（innocent blood）的血，要杀大卫呢？”</w:t>
      </w:r>
    </w:p>
    <w:p w14:paraId="46FBFAAA">
      <w:pPr>
        <w:pStyle w:val="11"/>
        <w:widowControl/>
      </w:pPr>
      <w:r>
        <w:t>846 Joshua 7:19. And Joshua said unto Achan, My son, give, I pray thee, glory to the LORD God of Israel, and make confession unto him; and tell me now what thou hast done; hide it not from me.</w:t>
      </w:r>
    </w:p>
    <w:p w14:paraId="20FA605B">
      <w:pPr>
        <w:pStyle w:val="11"/>
        <w:widowControl/>
      </w:pPr>
      <w:r>
        <w:t>846 约书亚记 7:19. 约书亚对亚干说：“我儿，我劝你将荣耀归给耶和华以色列的神，在祂面前认（make confession unto）罪，将你所作的事告诉（tell）我，不要向我隐瞒（hide it not from me）。”</w:t>
      </w:r>
    </w:p>
    <w:p w14:paraId="418528D7">
      <w:pPr>
        <w:pStyle w:val="11"/>
        <w:widowControl/>
      </w:pPr>
      <w:r>
        <w:t>847 2 Samuel 14:18-20. Then the king answered and said unto the woman, Hide not from me, I pray thee, the thing that I shall ask thee. And the woman said, Let my lord the king now speak. And the king said, Is not the hand of Joab with thee in all this? And the woman answered and said, As thy soul liveth, my lord the king, none can turn to the right hand or to the left from ought that my lord the king hath spoken: for thy servant Joab, he bade me, and he put all these words in the mouth of thine handmaid: To fetch about this form of speech hath thy servant Joab done this thing: and my lord is wise, according to the wisdom of an angel of God, to know all things that are in the earth.</w:t>
      </w:r>
    </w:p>
    <w:p w14:paraId="4C5E3626">
      <w:pPr>
        <w:pStyle w:val="11"/>
        <w:widowControl/>
      </w:pPr>
      <w:r>
        <w:t>847 撒母耳记下 14:18-20. 王说：“我且问你，不要向我隐瞒（Hide not from me）所要问你的事。”妇人说：“愿我主我王说。”王说：“这事莫非有约押的手在其中（Is not the hand of Joab with thee in all this）吗？”妇人说：“我主我王啊，我敢在王面前起誓，王的话不错，因为王的话左右（turn to the right hand or to the left）不能（none can turn to the right hand or to the left from ought that my lord the king hath spoken）偏离。这事正是王的仆人约押吩咐（bade）我的，祂将这些话都教导（put all these words in the mouth of thine handmaid）婢女说。王的仆人约押办（fetch about）这事，为要挽回（fetch about this form of speech）这局面（form of speech）。我主我王有智慧，如同神的使者，能知（to know）世上一切的事。”</w:t>
      </w:r>
    </w:p>
    <w:p w14:paraId="7A2BF29C">
      <w:pPr>
        <w:pStyle w:val="11"/>
        <w:widowControl/>
      </w:pPr>
      <w:r>
        <w:t>848 Leviticus 19:15. Ye shall do no unrighteousness in judgment: thou shalt not respect the person of the poor, nor honour the person of the mighty: but in righteousness shalt thou judge thy neighbour.</w:t>
      </w:r>
    </w:p>
    <w:p w14:paraId="271C8A69">
      <w:pPr>
        <w:pStyle w:val="11"/>
        <w:widowControl/>
      </w:pPr>
      <w:r>
        <w:t>848 利未记 19:15. 你们施行（do）审判，不可行不义（unrighteousness in judgment）；不可偏护（respect the person of the poor）穷人，也不可重看（honour the person of the mighty）有势力的人，总要按着公义审判你的邻舍。</w:t>
      </w:r>
    </w:p>
    <w:p w14:paraId="0A36A0F8">
      <w:pPr>
        <w:pStyle w:val="11"/>
        <w:widowControl/>
      </w:pPr>
      <w:r>
        <w:t>849 2 Corinthians 1:17-18. When I therefore was thus minded, did I use lightness? or the things that I purpose, do I purpose according to the flesh, that with me there should be yea yea, and nay nay? But as God is true, our word toward you was not yea and nay. Ephesians 4:25. Wherefore putting away lying, speak every man truth with his neighbour: for we are members one of another.</w:t>
      </w:r>
    </w:p>
    <w:p w14:paraId="3918A1C0">
      <w:pPr>
        <w:pStyle w:val="11"/>
        <w:widowControl/>
      </w:pPr>
      <w:r>
        <w:t>849 哥林多后书 1:17-18. 我有这意念，岂是反复（use lightness）不定呢？我所立的（purpose）志，岂是从（according to）肉体（flesh）立的，叫我忽（yea yea）是忽（nay nay）非（yea yea, and nay nay）呢？我指着信实（true）的神说，我们向你们所说的话，并没有“是”而又“非”的。以弗所书 4:25. 所以你们要弃绝谎言，各人与邻舍说实话，因为我们是互相为肢体。</w:t>
      </w:r>
    </w:p>
    <w:p w14:paraId="64FCC3D3">
      <w:pPr>
        <w:pStyle w:val="11"/>
        <w:widowControl/>
      </w:pPr>
      <w:r>
        <w:t>850 Hebrews 6:9. But, beloved, we are persuaded better things of you, and things that accompany salvation, though we thus speak. 1 Corinthians 13:7. Beareth all things, believeth all things, hopeth all things, endureth all things.</w:t>
      </w:r>
    </w:p>
    <w:p w14:paraId="1ABBD62C">
      <w:pPr>
        <w:pStyle w:val="11"/>
        <w:widowControl/>
      </w:pPr>
      <w:r>
        <w:t>850 希伯来书 6:9. 亲爱的弟兄们，我们虽是这样说，却深信你们的行为强如（better things of you）这些，而且近乎得救的景况（accompany salvation）。哥林多前书 13:7. 凡事包容（Beareth all things），凡事相信，凡事盼望，凡事忍耐（endureth all things）。</w:t>
      </w:r>
    </w:p>
    <w:p w14:paraId="66269CD2">
      <w:pPr>
        <w:pStyle w:val="11"/>
        <w:widowControl/>
      </w:pPr>
      <w:r>
        <w:t>851 Romans 1:8. First, I thank my God through Jesus Christ for you all, that your faith is spoken of throughout the whole world. 2 John 4. I rejoiced greatly that I found of thy children walking in truth, as we have received a commandment from the Father. 3 John 3-4. For I rejoiced greatly, when the brethren came and testified of the truth that is in thee, even as thou walkest in the truth. I have no greater joy than to hear that my children walk in truth.</w:t>
      </w:r>
    </w:p>
    <w:p w14:paraId="669CB8A8">
      <w:pPr>
        <w:pStyle w:val="11"/>
        <w:widowControl/>
      </w:pPr>
      <w:r>
        <w:t>851 罗马书 1:8. 第一，我靠着耶稣基督为你们众人感谢我的神，因你们的信德传遍了（spoken of throughout the whole world）天下。约翰二书 4. 我见你的儿女有照我们从父所受之命令（commandment）遵行真理（walking in truth）的，就甚（greatly）欢喜。约翰三书 3-4. 有弟兄来证明你心里存的（in thee）真理，正如你按真理而行，我就甚（greatly）欢喜。我听见我的儿女们按真理而行，我的喜乐（joy）就没有比这更大的。</w:t>
      </w:r>
    </w:p>
    <w:p w14:paraId="1BD709E2">
      <w:pPr>
        <w:pStyle w:val="11"/>
        <w:widowControl/>
      </w:pPr>
      <w:r>
        <w:t>852 2 Corinthians 2:4. For out of much affliction and anguish of heart I wrote unto you with many tears; not that ye should be grieved, but that ye might know the love which I have more abundantly unto you. 2 Corinthians 12:21. And lest, when I come again, my God will humble me among you, and that I shall bewail many which have sinned already, and have not repented of the uncleanness and fornication and lasciviousness which they have committed.</w:t>
      </w:r>
    </w:p>
    <w:p w14:paraId="5B32E1A4">
      <w:pPr>
        <w:pStyle w:val="11"/>
        <w:widowControl/>
      </w:pPr>
      <w:r>
        <w:t>852 哥林多后书 2:4. 我先前心里痛苦（anguish of heart），多多地流泪（many tears），写信给你们，不是叫你们忧愁（grieved），乃是叫你们知道我格外（more abundantly）地爱你们。哥林多后书 12:21. 我又怕我再去的时候，我的神叫我在你们面前惭愧（humble me among you），又怕我为许多（many）从前犯罪、不肯悔改（have not repented）的人忧愁（bewail），为祂们所行污秽、奸淫、邪荡（lasciviousness）的事哀哭。</w:t>
      </w:r>
    </w:p>
    <w:p w14:paraId="4522952B">
      <w:pPr>
        <w:pStyle w:val="11"/>
        <w:widowControl/>
      </w:pPr>
      <w:r>
        <w:t>853 Proverbs 17:9. He that covereth a transgression seeketh love; but he that repeateth a matter separateth very friends. 1 Peter 4:8. And above all things have fervent charity among yourselves: for charity shall cover the multitude of sins.</w:t>
      </w:r>
    </w:p>
    <w:p w14:paraId="2E162CC8">
      <w:pPr>
        <w:pStyle w:val="11"/>
        <w:widowControl/>
      </w:pPr>
      <w:r>
        <w:t>853 箴言 17:9. 遮掩（covereth）人过犯的，是寻求爱；屡次（repeateth）提起（matter）的，是离间密友（separateth very friends）。彼得前书 4:8. 最要紧的是彼此切实（fervent）相爱，因为爱能遮盖许多的罪。</w:t>
      </w:r>
    </w:p>
    <w:p w14:paraId="0A6462F9">
      <w:pPr>
        <w:pStyle w:val="11"/>
        <w:widowControl/>
      </w:pPr>
      <w:r>
        <w:t>854 1 Corinthians 1:4-5, 7. I thank my God always on your behalf, for the grace of God which is given you by Jesus Christ; That in every thing ye are enriched by him, in all utterance, and in all knowledge.... So that ye come behind in no gift; waiting for the coming of our Lord Jesus Christ. 2 Timothy 1:4-5. Greatly desiring to see thee, being mindful of thy tears, that I may be filled with joy; When I call to remembrance the unfeigned faith that is in thee, which dwelt first in thy grandmother Lois, and thy mother Eunice; and I am persuaded that in thee also.</w:t>
      </w:r>
    </w:p>
    <w:p w14:paraId="75E00BAC">
      <w:pPr>
        <w:pStyle w:val="11"/>
        <w:widowControl/>
      </w:pPr>
      <w:r>
        <w:t>854 哥林多前书 1:4-5, 7. 我常为你们感谢我的神，因神在基督耶稣里所赐给你们的恩惠；又因你们在祂里面凡事富足（enriched by him），口才（utterance）、知识（knowledge）都全备。... 以致你们在恩赐上没有一样不及人的（come behind in no gift），等候我们的主耶稣基督显现。提摩太后书 1:4-5. 记念你的眼泪，昼夜切切（Greatly desiring to see thee）地想见你，好叫我满心（filled with joy）快乐；想到你心里无伪的（unfeigned）信心，这信心是先在你外祖母（grandmother）罗以和你母亲友尼基（Eunice）心里的，我深信也在你心里。</w:t>
      </w:r>
    </w:p>
    <w:p w14:paraId="3E2E8753">
      <w:pPr>
        <w:pStyle w:val="11"/>
        <w:widowControl/>
      </w:pPr>
      <w:r>
        <w:t>855 1 Samuel 22:14. Then Ahimelech answered the king, and said, And who is so faithful among all thy servants as David, which is the king's son in law, and goeth at thy bidding, and is honourable in thine house?</w:t>
      </w:r>
    </w:p>
    <w:p w14:paraId="6D5A7A46">
      <w:pPr>
        <w:pStyle w:val="11"/>
        <w:widowControl/>
      </w:pPr>
      <w:r>
        <w:t>855 撒母耳记上 22:14. 亚希米勒回答王说：“王的臣仆中谁有大卫忠心（faithful）呢？祂是王的女婿，又是王的参谋（goeth at thy bidding），并在王家中是尊贵（honourable）的。”</w:t>
      </w:r>
    </w:p>
    <w:p w14:paraId="3E174344">
      <w:pPr>
        <w:pStyle w:val="11"/>
        <w:widowControl/>
      </w:pPr>
      <w:r>
        <w:t>856 1 Corinthians 13:6-7. Rejoiceth not in iniquity, but rejoiceth in the truth; Beareth all things, believeth all things, hopeth all things, endureth all things.</w:t>
      </w:r>
    </w:p>
    <w:p w14:paraId="23606FF8">
      <w:pPr>
        <w:pStyle w:val="11"/>
        <w:widowControl/>
      </w:pPr>
      <w:r>
        <w:t>856 哥林多前书 13:6-7. 不喜欢（Rejoiceth not in）不义，只喜欢真理；凡事包容（Beareth all things），凡事相信，凡事盼望，凡事忍耐（endureth all things）。</w:t>
      </w:r>
    </w:p>
    <w:p w14:paraId="423FE05D">
      <w:pPr>
        <w:pStyle w:val="11"/>
        <w:widowControl/>
      </w:pPr>
      <w:r>
        <w:t>857 Psalm 15:3. He that backbiteth not with his tongue, nor doeth evil to his neighbour, nor taketh up a reproach against his neighbour.</w:t>
      </w:r>
    </w:p>
    <w:p w14:paraId="3171EA75">
      <w:pPr>
        <w:pStyle w:val="11"/>
        <w:widowControl/>
      </w:pPr>
      <w:r>
        <w:t>857 诗篇 15:3. 祂不以舌头（with his tongue）谗谤（backbiteth）人，不恶待邻舍，也不随伙毁谤（taketh up a reproach against）人。</w:t>
      </w:r>
    </w:p>
    <w:p w14:paraId="13E1959E">
      <w:pPr>
        <w:pStyle w:val="11"/>
        <w:widowControl/>
      </w:pPr>
      <w:r>
        <w:t>858 Proverbs 25:23. The north wind driveth away rain: so doth an angry countenance a backbiting tongue.</w:t>
      </w:r>
    </w:p>
    <w:p w14:paraId="43F342A5">
      <w:pPr>
        <w:pStyle w:val="11"/>
        <w:widowControl/>
      </w:pPr>
      <w:r>
        <w:t>858 箴言 25:23. 北风生雨，（driveth away rain）谗谤（backbiting）人的舌头也（angry countenance）生怒（angry countenance）容。</w:t>
      </w:r>
    </w:p>
    <w:p w14:paraId="5EED4454">
      <w:pPr>
        <w:pStyle w:val="11"/>
        <w:widowControl/>
      </w:pPr>
      <w:r>
        <w:t>859 Proverbs 26:24-25. He that hateth dissembleth with his lips, and layeth up deceit within him; When he speaketh fair, believe him not: for there are seven abominations in his heart.</w:t>
      </w:r>
    </w:p>
    <w:p w14:paraId="4195BFC6">
      <w:pPr>
        <w:pStyle w:val="11"/>
        <w:widowControl/>
      </w:pPr>
      <w:r>
        <w:t>859 箴言 26:24-25. 怨恨人（He that hateth）的，用嘴（lips）粉饰（dissembleth），心里却藏着诡诈（layeth up deceit within him）。祂说话（speaketh）好听，你不可信，因为祂心中有七样（seven）可憎恶的（abominations）。</w:t>
      </w:r>
    </w:p>
    <w:p w14:paraId="1D99C2C8">
      <w:pPr>
        <w:pStyle w:val="11"/>
        <w:widowControl/>
      </w:pPr>
      <w:r>
        <w:t>860 Psalm 101:5. Whoso privily slandereth his neighbour, him will I cut off: him that hath an high look and a proud heart will not I suffer.</w:t>
      </w:r>
    </w:p>
    <w:p w14:paraId="5CF662AF">
      <w:pPr>
        <w:pStyle w:val="11"/>
        <w:widowControl/>
      </w:pPr>
      <w:r>
        <w:t>860 诗篇 101:5. 凡在暗中（privily）谗谤（slandereth）他邻舍的，我必剪除祂；眼目高傲、心（proud heart）里骄傲的（high look），我必不容（suffer）祂。</w:t>
      </w:r>
    </w:p>
    <w:p w14:paraId="021CDBCD">
      <w:pPr>
        <w:pStyle w:val="11"/>
        <w:widowControl/>
      </w:pPr>
      <w:r>
        <w:t>861 Proverbs 22:1. A good name is rather to be chosen than great riches, and loving favour rather than silver and gold. John 8:49. Jesus answered, I have not a devil; but I honour my Father, and ye do dishonour me.</w:t>
      </w:r>
    </w:p>
    <w:p w14:paraId="15A01200">
      <w:pPr>
        <w:pStyle w:val="11"/>
        <w:widowControl/>
      </w:pPr>
      <w:r>
        <w:t>861 箴言 22:1. 名誉（A good name）强如（rather to be chosen than）许多财物；恩宠（loving favour）强如（rather than）金银。约翰福音 8:49. 耶稣回答说：“我没有鬼（devil），我尊敬我的父，你们倒羞辱（dishonour）我。”</w:t>
      </w:r>
    </w:p>
    <w:p w14:paraId="4DFAEE16">
      <w:pPr>
        <w:pStyle w:val="11"/>
        <w:widowControl/>
      </w:pPr>
      <w:r>
        <w:t>862 Psalm 15:4. In whose eyes a vile person is contemned; but he honoureth them that fear the LORD. He that sweareth to his own hurt, and changeth not.</w:t>
      </w:r>
    </w:p>
    <w:p w14:paraId="2029A4CA">
      <w:pPr>
        <w:pStyle w:val="11"/>
        <w:widowControl/>
      </w:pPr>
      <w:r>
        <w:t>862 诗篇 15:4. 祂眼中藐视卑贱人（vile person），却尊重那敬畏耶和华的人。祂虽然发誓（sweareth）对自己不利，也不更改。</w:t>
      </w:r>
    </w:p>
    <w:p w14:paraId="594644CC">
      <w:pPr>
        <w:pStyle w:val="11"/>
        <w:widowControl/>
      </w:pPr>
      <w:r>
        <w:t>863 Philippians 4:8. Finally, brethren, whatsoever things are true, whatsoever things are honest, whatsoever things are just, whatsoever things are pure, whatsoever things are lovely, whatsoever things are of good report; if there be any virtue, and if there be any praise, think on these things.</w:t>
      </w:r>
    </w:p>
    <w:p w14:paraId="68314E3A">
      <w:pPr>
        <w:pStyle w:val="11"/>
        <w:widowControl/>
      </w:pPr>
      <w:r>
        <w:t>863 腓立比书 4:8. 弟兄们，我还有未尽的话：凡是真实（true）的、可敬的（honest）、公义（just）的、清洁（pure）的、可爱（lovely）的、有美名（good report）的，若有什么德行（virtue），若有什么称赞（praise），你们都要思想这些事。</w:t>
      </w:r>
    </w:p>
    <w:p w14:paraId="48D95A16">
      <w:pPr>
        <w:pStyle w:val="11"/>
        <w:widowControl/>
      </w:pPr>
      <w:r>
        <w:t>864 1 Samuel 17:28. And Eliab his eldest brother heard when he spake unto the men; and Eliab's anger was kindled against David, and he said, Why camest thou down hither? and with whom hast thou left those few sheep in the wilderness? I know thy pride, and the naughtiness of thine heart; for thou art come down that thou mightest see the battle. 2 Samuel 16:3. And the king said, And where is thy master's son? And Ziba said unto the king, Behold, he abideth at Jerusalem: for he said, To day shall the house of Israel restore me the kingdom of my father. 2 Samuel 1:9-10, 15-16. He said unto me again, Stand, I pray thee, upon me, and slay me: for anguish is come upon me, because my life is yet whole in me. So I stood upon him, and slew him, because I was sure that he could not live after that he was fallen: and I took the crown that was upon his head, and the bracelet that was on his arm, and have brought them hither unto my lord.... And David called one of the young men, and said, Go near, and fall upon him. And he smote him that he died. And David said unto him, Thy blood be upon thy head; for thy mouth hath testified against thee, saying, I have slain the LORD'S anointed.</w:t>
      </w:r>
    </w:p>
    <w:p w14:paraId="46C94A6B">
      <w:pPr>
        <w:pStyle w:val="11"/>
        <w:widowControl/>
      </w:pPr>
      <w:r>
        <w:t>864 撒母耳记上 17:28. 大卫的长兄以利押（Eliab）听见大卫与他们所说的话，就向大卫发（kindled against）怒（anger），说：“你下来作什么？在旷野的那几只羊，你交给谁看守了呢？我知道你的骄傲，和你心里的恶毒（naughtiness of thine heart），你下来特为要看争战。”撒母耳记下 16:3. 王说：“你主人的儿子在哪里呢？”洗巴回答王说：“祂仍在耶路撒冷，因祂说：‘以色列人今日必将我父亲的国位归还（restore me the kingdom of my father）我。’”撒母耳记下 1:9-10, 15-16. 祂对我说：‘请你站着将我杀死，因为我的痛苦（anguish）深深地抓住（is come upon）我，我的生命（life）尚（yet whole in me）存。’于是我站着将祂杀死，因为我知道祂仆倒（fallen）以后，不能活了。我把祂头上的冠冕和臂上的镯子（bracelet）取下来，带到我主这里。”... 大卫叫了一个少年人来，说：“你去将祂杀（fall upon）了。”祂就把祂杀了。大卫对祂说：“你流人血的罪归到你（Thy blood be upon thy head）头上！因为你亲口作证说：‘我杀了耶和华的受膏者。’”</w:t>
      </w:r>
    </w:p>
    <w:p w14:paraId="3C257174">
      <w:pPr>
        <w:pStyle w:val="11"/>
        <w:widowControl/>
      </w:pPr>
      <w:r>
        <w:t>865 Leviticus 19:15. Ye shall do no unrighteousness in judgment: thou shalt not respect the person of the poor, nor honour the person of the mighty: but in righteousness shalt thou judge thy neighbour. Habakkuk 1:4. Therefore the law is slacked, and judgment doth never go forth: for the wicked doth compass about the righteous; therefore wrong judgment proceedeth.</w:t>
      </w:r>
    </w:p>
    <w:p w14:paraId="4821DCAD">
      <w:pPr>
        <w:pStyle w:val="11"/>
        <w:widowControl/>
      </w:pPr>
      <w:r>
        <w:t>865 利未记 19:15. 你们施行（do）审判，不可行不义（unrighteousness in judgment）；不可偏护（respect the person of the poor）穷人，也不可重看（honour the person of the mighty）有势力的人，总要按着公义审判你的邻舍。哈巴谷书 1:4. 因此律法放松（slacked），公理（judgment）绝（never go forth）不行出。恶人围困（compass about）义人，所以公理反倒（wrong judgment proceedeth）颠倒（wrong judgment proceedeth）。</w:t>
      </w:r>
    </w:p>
    <w:p w14:paraId="11858115">
      <w:pPr>
        <w:pStyle w:val="11"/>
        <w:widowControl/>
      </w:pPr>
      <w:r>
        <w:t>866 Proverbs 19:5. A false witness shall not be unpunished, and he that speaketh lies shall not escape. Proverbs 6:16, 19. These six things doth the LORD hate: yea, seven are an abomination unto him.... A false witness that speaketh lies, and he that soweth discord among brethren.</w:t>
      </w:r>
    </w:p>
    <w:p w14:paraId="21E95108">
      <w:pPr>
        <w:pStyle w:val="11"/>
        <w:widowControl/>
      </w:pPr>
      <w:r>
        <w:t>866 箴言 19:5. 作假见证的（A false witness）必不免（not be unpunished）受罚，说谎的（speaketh lies）必不能逃脱。箴言 6:16, 19. 耶和华所恨恶的有六样，连祂心所憎恶的共有七样：... 说谎言的假见证（A false witness that speaketh lies），并（he that soweth discord among brethren）在弟兄中布散（soweth discord）分（discord）争（discord）的人。</w:t>
      </w:r>
    </w:p>
    <w:p w14:paraId="7EAC2380">
      <w:pPr>
        <w:pStyle w:val="11"/>
        <w:widowControl/>
      </w:pPr>
      <w:r>
        <w:t>867 Acts 6:13. And set up false witnesses, which said, This man ceaseth not to speak blasphemous words against this holy place, and the law.</w:t>
      </w:r>
    </w:p>
    <w:p w14:paraId="688E6442">
      <w:pPr>
        <w:pStyle w:val="11"/>
        <w:widowControl/>
      </w:pPr>
      <w:r>
        <w:t>867 使徒行传 6:13. 又作假见证（false witnesses）说：“这个人不住（ceaseth not）地（speak blasphemous words against this holy place）说（speak blasphemous words against this holy place）亵渎（blasphemous words）圣（holy place）所（holy place）和（holy place）律法的话。”</w:t>
      </w:r>
    </w:p>
    <w:p w14:paraId="3CAFC334">
      <w:pPr>
        <w:pStyle w:val="11"/>
        <w:widowControl/>
      </w:pPr>
      <w:r>
        <w:t>868 Jeremiah 9:3, 5. And they bend their tongues like their bow for lies: but they are not valiant for the truth upon the earth; for they proceed from evil to evil, and they know not me, saith the LORD.... And they will deceive every one his neighbour, and will not speak the truth: they have taught their tongue to speak lies, and weary themselves to commit iniquity. Acts 24:2, 5. And when he was called forth, Tertullus began to accuse him, saying, Seeing that by thee we enjoy great quietness, and that very worthy deeds are done unto this nation by thy providence.... For we have found this man a pestilent fellow, and a mover of sedition among all the Jews throughout the world, and a ringleader of the sect of the Nazarenes. Psalm 12:3-4. The LORD shall cut off all flattering lips, and the tongue that speaketh proud things: Who have said, With our tongue will we prevail; our lips are our own: who is lord over us? Psalm 52:1-4. Why boastest thou thyself in mischief, O mighty man? the goodness of God endureth continually. Thy tongue deviseth mischiefs; like a sharp razor, working deceitfully. Thou lovest evil more than good; and lying rather than to speak righteousness. Selah. Thou lovest all devouring words, O thou deceitful tongue.</w:t>
      </w:r>
    </w:p>
    <w:p w14:paraId="0331A0D3">
      <w:pPr>
        <w:pStyle w:val="11"/>
        <w:widowControl/>
      </w:pPr>
      <w:r>
        <w:t>868 耶利米书 9:3, 5. 祂们弯（bend）弓（bow）射（bend their tongues like their bow for lies）箭，说谎（lies）为（for lies）用，在世上（upon the earth）势力（valiant for）渐强，不是为行真（truth）道，乃是恶上加恶（proceed from evil to evil），并不认识（know not）我。这是耶和华说的。... 祂们彼此（every one his neighbour）欺哄，不说真话。祂们教（taught）舌头学习说谎，劳碌（weary themselves）行（commit）恶。使徒行传 24:2, 5. 保罗被提（called forth）了来，特土罗（Tertullus）就告祂说：“腓力斯大人，我们因你得以大享太平（great quietness），并且因为你的先见，得以在诸事上得以改良（worthy deeds are done unto this nation by thy providence），在各地都感谢不尽。”... 我们看这人是（pestilent fellow）个瘟疫，是煽（mover of sedition）惑普天下犹太人闹事（sedition）的，又是拿撒勒教党（sect of the Nazarenes）里的一个头目（ringleader）。诗篇 12:3-4. 凡油嘴（flattering lips）油舌，夸大话（speaketh proud things）的，耶和华必剪除。他们曾说：“我们必用舌头得胜（prevail）；我们的嘴唇是我们的（our lips are our own）；谁能作我们的主呢？”诗篇 52:1-4. 勇士啊，你为何以（boastest thou thyself in）作恶（mischief）自夸？神的慈爱是常存的。你（Thy tongue）舌头邪恶诡诈，好像快（sharp）利（sharp）的（working deceitfully）剃（razor）头刀。你爱恶胜于（more than）爱善，又爱说谎（lying）胜于说公义。你爱说一切吞（devouring）吃（devouring）人的话，你这诡诈（deceitful）的舌头。</w:t>
      </w:r>
    </w:p>
    <w:p w14:paraId="6839163B">
      <w:pPr>
        <w:pStyle w:val="11"/>
        <w:widowControl/>
      </w:pPr>
      <w:r>
        <w:t>869 Proverbs 17:15. He that justifieth the wicked, and he that condemneth the just, even they both are abomination to the LORD. 1 Kings 21:9-14. And she wrote in the letters, saying, Proclaim a fast, and set Naboth on high among the people: And set two men, sons of Belial, before him, to bear witness against him, saying, Thou didst blaspheme God and the king. And then carry him out, and stone him, that he may die. And the men of his city, even the elders and the nobles who were the inhabitants in his city, did as Jezebel had sent unto them, and as it was written in the letters which she had sent unto them. They proclaimed a fast, and set Naboth on high among the people. And there came in two men, children of Belial, and sat before him: and the men of Belial witnessed against him, even against Naboth, in the presence of the people, saying, Naboth did blaspheme God and the king. Then they carried him forth out of the city, and stoned him with stones, that he died. Then they sent to Jezebel, saying, Naboth is stoned, and is dead.</w:t>
      </w:r>
    </w:p>
    <w:p w14:paraId="4DFD3544">
      <w:pPr>
        <w:pStyle w:val="11"/>
        <w:widowControl/>
      </w:pPr>
      <w:r>
        <w:t>869 箴言 17:15. 称（justifieth）恶人（wicked）为（justifieth the wicked for reward）义的，和定（condemneth）义（just）人（just）为（condemneth the just, even they both are abomination to the LORD）有罪的，这两种人都为耶和华所憎恶。列王纪上 21:9-14. 她在信上写着说：“你们要宣告禁食，叫拿伯坐在民中高位上；又叫两个匪徒（sons of Belial）坐在祂对面，作见证告祂说：‘你（Thou didst）曾咒骂（blaspheme）神和王。’然后将祂拉出去，用石头打死。”那些与拿伯同城居住的长老贵胄（nobles）听了耶洗别（Jezebel）给他们所写的信，就照耶洗别所吩咐的，如信上所写的行。他们宣告禁食，叫拿伯坐在民中高位上。有两个匪徒（children of Belial）来，坐在祂对面，就在众民面前作见证告祂说：“拿伯咒骂神和王了。”众人就把拿伯拉到城外，用石头打死。他们就打发人去见耶洗别，说：“拿伯已经被石头打死。”</w:t>
      </w:r>
    </w:p>
    <w:p w14:paraId="443D5E35">
      <w:pPr>
        <w:pStyle w:val="11"/>
        <w:widowControl/>
      </w:pPr>
      <w:r>
        <w:t>870 Isaiah 5:23. Which justify the wicked for reward, and take away the righteousness of the righteous from him!</w:t>
      </w:r>
    </w:p>
    <w:p w14:paraId="017E40F8">
      <w:pPr>
        <w:pStyle w:val="11"/>
        <w:widowControl/>
      </w:pPr>
      <w:r>
        <w:t>870 以赛亚书 5:23. 他们为受贿赂（reward）称恶人为义，将义人（righteous）的义夺去（take away the righteousness of the righteous from him）。</w:t>
      </w:r>
    </w:p>
    <w:p w14:paraId="0481AA5C">
      <w:pPr>
        <w:pStyle w:val="11"/>
        <w:widowControl/>
      </w:pPr>
      <w:r>
        <w:t>871 Psalm 119:69. The proud have forged a lie against me: but I will keep thy precepts with my whole heart. Luke 19:8. And Zacchaeus stood, and said unto the Lord; Behold, Lord, the half of my goods I give to the poor; and if I have taken any thing from any man by false accusation, I restore him fourfold. Luke 16:5-7. So he called every one of his lord's debtors unto him, and said unto the first, How much owest thou unto my lord? And he said, An hundred measures of oil. And he said unto him, Take thy bill, and sit down quickly, and write fifty. Then said he to another, And how much owest thou? And he said, An hundred measures of wheat. And he said unto him, Take thy bill, and write fourscore.</w:t>
      </w:r>
    </w:p>
    <w:p w14:paraId="684E5C60">
      <w:pPr>
        <w:pStyle w:val="11"/>
        <w:widowControl/>
      </w:pPr>
      <w:r>
        <w:t>871 诗篇 119:69. 骄傲人（proud）用谎话（forged a lie）攻击（against）我，我却要一心（with my whole heart）遵守祢的训词。路加福音 19:8. 撒该（Zacchaeus）站着对主说：“主啊，我把所有的一半给穷人；我若讹诈（taken... by false accusation）了谁，就还祂四倍（fourfold）。”路加福音 16:5-7. 于是叫了祂主人的欠债人（debtors）来，问第一个说：“你欠我主人多少？”祂说：“一百担（An hundred measures）油。”管家说：“拿你的帐（bill），快坐下，写五十。”又问一个说：“你欠多少？”祂说：“一百担（An hundred measures）麦子（wheat）。”管家说：“拿你的帐，写八十。”</w:t>
      </w:r>
    </w:p>
    <w:p w14:paraId="2740BC1B">
      <w:pPr>
        <w:pStyle w:val="11"/>
        <w:widowControl/>
      </w:pPr>
      <w:r>
        <w:t>872 Leviticus 5:1. And if a soul sin, and hear the voice of swearing, and is a witness, whether he hath seen or known of it; if he do not utter it, then he shall bear his iniquity. Deuteronomy 13:8. Thou shalt not consent unto him, nor hearken unto him; neither shall thine eye pity him, neither shalt thou spare, neither shalt thou conceal him. Acts 5:3, 8-9. But Peter said, Ananias, why hath Satan filled thine heart to lie to the Holy Ghost, and to keep back part of the price of the land?... And Peter answered unto her, Tell me whether ye sold the land for so much? And she said, Yea, for so much. Then Peter said unto her, How is it that ye have agreed together to tempt the Spirit of the Lord? behold, the feet of them which have buried thy husband are at the door, and shall carry thee out. 2 Timothy 4:16. At my first answer no man stood with me, but all men forsook me: I pray God that it may not be laid to their charge.</w:t>
      </w:r>
    </w:p>
    <w:p w14:paraId="0D50F856">
      <w:pPr>
        <w:pStyle w:val="11"/>
        <w:widowControl/>
      </w:pPr>
      <w:r>
        <w:t>872 利未记 5:1. 若有人听见叫（swearing）人（swearing）起（swearing）誓（swearing）的声音（swearing），祂是见证人，是看见的，是知道的，祂若不作见证，就要担当祂的罪孽（bear his iniquity）。申命记 13:8. 你都不可依从祂，也不可听从祂，眼不可顾惜（pity）祂，不可怜恤祂，也不可遮掩（conceal）祂。使徒行传 5:3, 8-9. 彼得说：亚拿尼亚！为什么撒但充满了你的心，叫你欺哄（lie to）圣灵，把卖地的价银私自留下几分（keep back part of the price of the land）呢？... 彼得对祂说：“你告诉我，你们卖田地就得了这些银子吗？”祂说：“是的，就（Yea, for so much）是这些。”彼得说：“你们为什么同心试探（agreed together to tempt）主的灵呢？看哪，埋葬你丈夫的人的脚（feet）已到门口，他们也要把你抬（carry thee out）出去。”提摩太后书 4:16. 我初次申诉（answer），没有人同（stood with）我站立，竟都离（forsook）弃我。愿这罪不归于（not be laid to their charge）他们。</w:t>
      </w:r>
    </w:p>
    <w:p w14:paraId="01B8DB69">
      <w:pPr>
        <w:pStyle w:val="11"/>
        <w:widowControl/>
      </w:pPr>
      <w:r>
        <w:t>873 1 Kings 1:6. And his father had not displeased him at any time in saying, Why hast thou done so? and he also was a very goodly man; and his mother bare him after Absalom. Leviticus 19:17. Thou shalt not hate thy brother in thine heart: thou shalt in any wise rebuke thy neighbour, and not suffer sin upon him.</w:t>
      </w:r>
    </w:p>
    <w:p w14:paraId="6499DE69">
      <w:pPr>
        <w:pStyle w:val="11"/>
        <w:widowControl/>
      </w:pPr>
      <w:r>
        <w:t>873 列王纪上 1:6. 祂父亲素来（at any time）没有斥责（displeased）祂说：“你是做什么呢？”祂生得甚为俊美，在押沙龙（Absalom）之后。利未记 19:17. 不可心里恨你的弟兄；总要指摘（rebuke）你的邻舍，免得因他担罪（suffer sin upon him）。</w:t>
      </w:r>
    </w:p>
    <w:p w14:paraId="52C4BE17">
      <w:pPr>
        <w:pStyle w:val="11"/>
        <w:widowControl/>
      </w:pPr>
      <w:r>
        <w:t>874 Isaiah 59:4. None calleth for justice, nor any pleadeth for truth: they trust in vanity, and speak lies; they conceive mischief, and bring forth iniquity.</w:t>
      </w:r>
    </w:p>
    <w:p w14:paraId="78791B77">
      <w:pPr>
        <w:pStyle w:val="11"/>
        <w:widowControl/>
      </w:pPr>
      <w:r>
        <w:t>874 以赛亚书 59:4. 没有人按公义（calleth for justice）求审，也没有人凭诚实（pleadeth for truth）辨白。他们倚靠虚妄（vanity），说谎言，所怀的是毒害（mischief），所生的是罪孽（iniquity）。</w:t>
      </w:r>
    </w:p>
    <w:p w14:paraId="596DF018">
      <w:pPr>
        <w:pStyle w:val="11"/>
        <w:widowControl/>
      </w:pPr>
      <w:r>
        <w:t>875 Proverbs 29:11. A fool uttereth all his mind: but a wise man keepeth it in till afterwards.</w:t>
      </w:r>
    </w:p>
    <w:p w14:paraId="2DCC33EB">
      <w:pPr>
        <w:pStyle w:val="11"/>
        <w:widowControl/>
      </w:pPr>
      <w:r>
        <w:t>875 箴言 29:11. 愚妄人（A fool）倾吐（uttereth）一切的（all his mind）心（all his mind）意（all his mind），智慧人（wise man）却是忍（keepeth it in till afterwards）而（keepeth it in till afterwards）不（keepeth it in till afterwards）说（keepeth it in till afterwards）。</w:t>
      </w:r>
    </w:p>
    <w:p w14:paraId="5F3D0884">
      <w:pPr>
        <w:pStyle w:val="11"/>
        <w:widowControl/>
      </w:pPr>
      <w:r>
        <w:t>876 1 Samuel 22:9-10. Then answered Doeg the Edomite, which was set over the servants of Saul, and said, I saw the son of Jesse coming to Nob, to Ahimelech the son of Ahitub. And he inquired of the LORD for him, and gave him victuals, and gave him the sword of Goliath the Philistine. Psalm 52:1-5. Why boastest thou thyself in mischief, O mighty man? the goodness of God endureth continually. Thy tongue deviseth mischiefs; like a sharp razor, working deceitfully. Thou lovest evil more than good; and lying rather than to speak righteousness. Selah. Thou lovest all devouring words, O thou deceitful tongue. God shall likewise destroy thee for ever, he shall take thee away, and pluck thee out of thy dwelling place, and root thee out of the land of the living. Selah.</w:t>
      </w:r>
    </w:p>
    <w:p w14:paraId="52B8D9B2">
      <w:pPr>
        <w:pStyle w:val="11"/>
        <w:widowControl/>
      </w:pPr>
      <w:r>
        <w:t>876 撒母耳记上 22:9-10. 那时，以东（Edomite）人多益（Doeg）站在扫罗臣仆中，回答说：“我曾看见耶西的儿子到挪伯亚希突（Ahitub）的儿子亚希米勒那里。亚希米勒为祂求问（inquired of）耶和华，又给祂食物（victuals），并将非利士人歌利亚（Goliath）的刀给祂。”诗篇 52:1-5. 勇士啊，你为何以（boastest thou thyself in）作恶（mischief）自夸？神的慈爱是常存的。你（Thy tongue）舌头邪恶诡诈，好像快（sharp）利（sharp）的（working deceitfully）剃（razor）头刀。你爱恶胜于（more than）爱善，又爱说谎（lying）胜于说公义。你爱说一切吞（devouring）吃（devouring）人的话，你这诡诈（deceitful）的舌头。神也要（likewise）毁灭（destroy）你，直到永远。祂要把你拿去，从你的帐棚中取出，从活（living）人（living）之地将你拔出（root thee out）。（细拉）</w:t>
      </w:r>
    </w:p>
    <w:p w14:paraId="39F4A871">
      <w:pPr>
        <w:pStyle w:val="11"/>
        <w:widowControl/>
      </w:pPr>
      <w:r>
        <w:t>877 Psalm 56:5. Every day they wrest my words: all their thoughts are against me for evil. John 2:19. Jesus answered and said unto them, Destroy this temple, and in three days I will raise it up. Matthew 26:60-61. But found none: yea, though many false witnesses came, yet found they none. At the last came two false witnesses, And said, This fellow said, I am able to destroy the temple of God, and to build it in three days.</w:t>
      </w:r>
    </w:p>
    <w:p w14:paraId="7115AEBC">
      <w:pPr>
        <w:pStyle w:val="11"/>
        <w:widowControl/>
      </w:pPr>
      <w:r>
        <w:t>877 诗篇 56:5. 他们终日（Every day）扭（wrest）曲（wrest）我的言语；他们一切的心思（all their thoughts）都是要害我。约翰福音 2:19. 耶稣回答说：“你们拆毁（Destroy）这殿，我三日内要将祂（raise it up）建立起来。”马太福音 26:60-61. 虽然有许多假见证（false witnesses）来作见证，总是找（found none）不着。末后（At the last）有两个人前来作假见证说：“这个人曾说：‘我能拆毁神的殿，三日内又建立起来。’”</w:t>
      </w:r>
    </w:p>
    <w:p w14:paraId="1D033099">
      <w:pPr>
        <w:pStyle w:val="11"/>
        <w:widowControl/>
      </w:pPr>
      <w:r>
        <w:t>878 Genesis 3:5. For God doth know that in the day ye eat thereof, then your eyes shall be opened, and ye shall be as gods, knowing good and evil. Genesis 26:7, 9. And the men of the place asked him of his wife; and he said, She is my sister: for he feared to say, She is my wife; lest, said he, the men of the place should kill me for Rebekah; because she was fair to look upon.... And Abimelech called Isaac, and said, Behold, of a surety she is thy wife: and how saidst thou, She is my sister? And Isaac said unto him, Because I said, Lest I die for her.</w:t>
      </w:r>
    </w:p>
    <w:p w14:paraId="55DE736C">
      <w:pPr>
        <w:pStyle w:val="11"/>
        <w:widowControl/>
      </w:pPr>
      <w:r>
        <w:t>878 创世记 3:5. 因为神知道，你们吃的日子眼睛就明亮了，你们便如神（as gods）能知道善恶。创世记 26:7, 9. 那地方的人问到祂的妻子，祂说：“那是我的妹子。”原来祂怕（feared to say）说“是我的妻子”，又心想：“恐怕这地方的人为利百加（Rebekah）的缘故杀我，因为她容貌（fair to look upon）俊美。”... 亚比米勒叫了以撒来，说：“看哪，祂（she）实在（of a surety）是你的妻子，你为什么说‘是我的妹子’呢？”以撒说：“我心里想：‘恐怕我因她而死（Lest I die for her）。’”</w:t>
      </w:r>
    </w:p>
    <w:p w14:paraId="7702DA94">
      <w:pPr>
        <w:pStyle w:val="11"/>
        <w:widowControl/>
      </w:pPr>
      <w:r>
        <w:t>879 Isaiah 59:13. In transgressing and lying against the LORD, and departing away from our God, speaking oppression and revolt, conceiving and uttering from the heart words of falsehood.</w:t>
      </w:r>
    </w:p>
    <w:p w14:paraId="5D6114AB">
      <w:pPr>
        <w:pStyle w:val="11"/>
        <w:widowControl/>
      </w:pPr>
      <w:r>
        <w:t>879 以赛亚书 59:13. 就是悖逆（transgressing）、欺（lying against）谎（lying against）耶和华，转去不跟从我们的神，说欺压（oppression）和（revolt）悖逆（revolt）的话，心（heart）里怀（conceiving）着（conceiving）谎言（words of falsehood），随口说出（uttering from the heart）。</w:t>
      </w:r>
    </w:p>
    <w:p w14:paraId="7A0A2E10">
      <w:pPr>
        <w:pStyle w:val="11"/>
        <w:widowControl/>
      </w:pPr>
      <w:r>
        <w:t>880 Leviticus 19:11. Ye shall not steal, neither deal falsely, neither lie one to another. Colossians 3:9. Lie not one to another, seeing that ye have put off the old man with his deeds.</w:t>
      </w:r>
    </w:p>
    <w:p w14:paraId="20CCF37A">
      <w:pPr>
        <w:pStyle w:val="11"/>
        <w:widowControl/>
      </w:pPr>
      <w:r>
        <w:t>880 利未记 19:11. 你们不可偷窃，不可欺骗，也不可彼此说谎。歌罗西书 3:9. 不要彼此说谎，因你们已经脱去（put off）旧人（old man）和祂的行为。</w:t>
      </w:r>
    </w:p>
    <w:p w14:paraId="203D2D59">
      <w:pPr>
        <w:pStyle w:val="11"/>
        <w:widowControl/>
      </w:pPr>
      <w:r>
        <w:t>881 Psalm 50:20. Thou sittest and speakest against thy brother; thou slanderest thine own mother's son.</w:t>
      </w:r>
    </w:p>
    <w:p w14:paraId="07331FDF">
      <w:pPr>
        <w:pStyle w:val="11"/>
        <w:widowControl/>
      </w:pPr>
      <w:r>
        <w:t>881 诗篇 50:20. 你（Thou sittest）坐着毁谤（speakest against）你的弟兄，你谗谤（slanderest）你（thine own mother's son）母亲的（thine own mother's son）儿子。</w:t>
      </w:r>
    </w:p>
    <w:p w14:paraId="5471A592">
      <w:pPr>
        <w:pStyle w:val="11"/>
        <w:widowControl/>
      </w:pPr>
      <w:r>
        <w:t>882 James 4:11. Speak not evil one of another, brethren. He that speaketh evil of his brother, and judgeth his brother, speaketh evil of the law, and judgeth the law: but if thou judge the law, thou art not a doer of the law, but a judge. Jeremiah 38:4. Therefore the princes said unto the king, We beseech thee, let this man be put to death: for thus he weakeneth the hands of the men of war that remain in this city, and the hands of all the people, in speaking such words unto them: for this man seeketh not the welfare of this people, but the hurt.</w:t>
      </w:r>
    </w:p>
    <w:p w14:paraId="30E045B0">
      <w:pPr>
        <w:pStyle w:val="11"/>
        <w:widowControl/>
      </w:pPr>
      <w:r>
        <w:t>882 雅各书 4:11. 弟兄们，不要彼此（one of another）说（Speak not evil）谗言。说弟兄坏话（speaketh evil of his brother），论断（judgeth）弟兄的，就是毁谤律法，论断律法。你若论断律法，就不是遵行（a doer of）律法的，乃是审判（a judge）律法的。耶利米书 38:4. 众首领对王说：“求你将这人治死（put to death）！因祂向城里所剩的（remain）兵丁和众百姓说这样的话，是叫他们手软（weakeneth the hands of），这人不是为百姓求平安（welfare），乃是叫他们受害（hurt）。”</w:t>
      </w:r>
    </w:p>
    <w:p w14:paraId="3C51F079">
      <w:pPr>
        <w:pStyle w:val="11"/>
        <w:widowControl/>
      </w:pPr>
      <w:r>
        <w:t>882a James 4:11. Speak not evil one of another, brethren. He that speaketh evil of his brother, and judgeth his brother, speaketh evil of the law, and judgeth the law: but if thou judge the law, thou art not a doer of the law, but a judge. Jeremiah 38:4. Therefore the princes said unto the king, We beseech thee, let this man be put to death: for thus he weakeneth the hands of the men of war that remain in this city, and the hands of all the people, in speaking such words unto them: for this man seeketh not the welfare of this people, but the hurt.</w:t>
      </w:r>
    </w:p>
    <w:p w14:paraId="4800E924">
      <w:pPr>
        <w:pStyle w:val="11"/>
        <w:widowControl/>
      </w:pPr>
      <w:r>
        <w:t>882a 雅各书 4:11. 弟兄们，不要彼此（one of another）说（Speak not evil）谗言。说弟兄坏话（speaketh evil of his brother），论断（judgeth）弟兄的，就是毁谤律法，论断律法。你若论断律法，就不是遵行律法的，乃是审判（a judge）律法的。耶利米书 38:4. 众首领对王说：“求你将这人治死（put to death）！因祂向城里所剩的（remain）兵丁和众百姓说这样的话，是叫他们手软（weakeneth the hands of），这人不是为百姓求平安（welfare），乃是叫他们受害（hurt）。”</w:t>
      </w:r>
    </w:p>
    <w:p w14:paraId="5A7F4719">
      <w:pPr>
        <w:pStyle w:val="11"/>
        <w:widowControl/>
      </w:pPr>
      <w:r>
        <w:t>883 Leviticus 19:16. Thou shalt not go up and down as a talebearer among thy people: neither shalt thou stand against the blood of thy neighbour: I am the LORD.</w:t>
      </w:r>
    </w:p>
    <w:p w14:paraId="7F6CE244">
      <w:pPr>
        <w:pStyle w:val="11"/>
        <w:widowControl/>
      </w:pPr>
      <w:r>
        <w:t>883 利未记 19:16. 不可在民中往来搬弄是非（go up and down as a talebearer）；也不可与人（stand against）同谋（stand against）害（stand against the blood of thy neighbour）人流血（stand against the blood of thy neighbour）。我是耶和华。</w:t>
      </w:r>
    </w:p>
    <w:p w14:paraId="05057EA7">
      <w:pPr>
        <w:pStyle w:val="11"/>
        <w:widowControl/>
      </w:pPr>
      <w:r>
        <w:t>884 Romans 1:29-30. Being filled with all unrighteousness, fornication, wickedness, covetousness, maliciousness; full of envy, murder, debate, deceit, malignity; whisperers, Backbiters, haters of God, despiteful, proud, boasters, inventors of evil things, disobedient to parents.</w:t>
      </w:r>
    </w:p>
    <w:p w14:paraId="1A1D5084">
      <w:pPr>
        <w:pStyle w:val="11"/>
        <w:widowControl/>
      </w:pPr>
      <w:r>
        <w:t>884 罗马书 1:29-30. 充满了各样不义、邪淫、邪恶、贪婪、恶毒（maliciousness）；满心是嫉妒、凶杀、争竞（debate）、诡诈、毒恨（malignity）；又是谗毁的（whisperers）、背后（Backbiters）说人是非（Backbiters）的、恨恶神的、侮慢人的（despiteful）、高傲的、自夸的、捏造恶事（inventors of evil things）的、违背父母的。</w:t>
      </w:r>
    </w:p>
    <w:p w14:paraId="46F3C2E0">
      <w:pPr>
        <w:pStyle w:val="11"/>
        <w:widowControl/>
      </w:pPr>
      <w:r>
        <w:t>885 Genesis 21:9. And Sarah saw the son of Hagar the Egyptian, which she had born unto Abraham, mocking. Galatians 4:29. But as then he that was born after the flesh persecuted him that was born after the Spirit, even so it is now.</w:t>
      </w:r>
    </w:p>
    <w:p w14:paraId="2E558D92">
      <w:pPr>
        <w:pStyle w:val="11"/>
        <w:widowControl/>
      </w:pPr>
      <w:r>
        <w:t>885 创世记 21:9. 撒拉看见埃及人夏甲（Hagar）给亚伯拉罕所生的儿子戏笑（mocking）。加拉太书 4:29. 当时，那按着血气生的（born after the flesh）是怎样逼迫那按着圣灵生的，现在也是（even so it is now）这样。</w:t>
      </w:r>
    </w:p>
    <w:p w14:paraId="2D7836D2">
      <w:pPr>
        <w:pStyle w:val="11"/>
        <w:widowControl/>
      </w:pPr>
      <w:r>
        <w:t>886 1 Corinthians 6:10. Nor thieves, nor covetous, nor drunkards, nor revilers, nor extortioners, shall inherit the kingdom of God.</w:t>
      </w:r>
    </w:p>
    <w:p w14:paraId="51213743">
      <w:pPr>
        <w:pStyle w:val="11"/>
        <w:widowControl/>
      </w:pPr>
      <w:r>
        <w:t>886 哥林多前书 6:10. 偷窃的、贪婪的（covetous）、醉酒的、辱骂的（revilers）、勒索（extortioners）的，都不能承受神的国。</w:t>
      </w:r>
    </w:p>
    <w:p w14:paraId="4108E5CC">
      <w:pPr>
        <w:pStyle w:val="11"/>
        <w:widowControl/>
      </w:pPr>
      <w:r>
        <w:t>887 Matthew 7:1. Judge not, that ye be not judged.</w:t>
      </w:r>
    </w:p>
    <w:p w14:paraId="3B3F6096">
      <w:pPr>
        <w:pStyle w:val="11"/>
        <w:widowControl/>
      </w:pPr>
      <w:r>
        <w:t>887 马太福音 7:1. 你们不要论断（Judge not）人，免得你们被论断。</w:t>
      </w:r>
    </w:p>
    <w:p w14:paraId="709464DA">
      <w:pPr>
        <w:pStyle w:val="11"/>
        <w:widowControl/>
      </w:pPr>
      <w:r>
        <w:t>888 Acts 28:4. And when the barbarians saw the venomous beast hang on his hand, they said among themselves, No doubt this man is a murderer, whom, though he hath escaped the sea, yet vengeance suffereth not to live.</w:t>
      </w:r>
    </w:p>
    <w:p w14:paraId="6E0AA208">
      <w:pPr>
        <w:pStyle w:val="11"/>
        <w:widowControl/>
      </w:pPr>
      <w:r>
        <w:t>888 使徒行传 28:4. 土人（barbarians）看见那毒（venomous）蛇（beast）吊（hang）在祂手上，就彼此说：“这人必是个凶手，虽然从海（sea）里（escaped the sea）救（escaped the sea）上（escaped the sea）来（escaped the sea），天理（vengeance）还不容（suffereth not to live）他活着。”</w:t>
      </w:r>
    </w:p>
    <w:p w14:paraId="216E021C">
      <w:pPr>
        <w:pStyle w:val="11"/>
        <w:widowControl/>
      </w:pPr>
      <w:r>
        <w:t>889 Genesis 38:24. And it came to pass about three months after, that it was told Judah, saying, Tamar thy daughter in law hath played the harlot; and also, behold, she is with child by whoredom. And Judah said, Bring her forth, and let her be burnt. Romans 2:1. Therefore thou art inexcusable, O man, whosoever thou art that judgest: for wherein thou judgest another, thou condemnest thyself; for thou that judgest doest the same things.</w:t>
      </w:r>
    </w:p>
    <w:p w14:paraId="088FFCD8">
      <w:pPr>
        <w:pStyle w:val="11"/>
        <w:widowControl/>
      </w:pPr>
      <w:r>
        <w:t>889 创世记 38:24. 约过了（about three months after）三个月，有人告诉犹大说：“你儿妇（daughter in law）他玛作了妓女，且（and also, behold, she is with child by whoredom）因行（by whoredom）淫（by whoredom）有了身孕（with child）。”犹大说：“拉她（Bring her forth）出来，把她烧了！”罗马书 2:1. 你这论断（judgest）人的，无论你是谁，也无可推诿（inexcusable）。你在什么事上论断人，就在什么事上定（condemnest）自己的罪；因你这论断人的，自己所行（doest the same things）却（doest the same things）和（doest the same things）祂（doest the same things）一（doest the same things）样（doest the same things）。</w:t>
      </w:r>
    </w:p>
    <w:p w14:paraId="2575028C">
      <w:pPr>
        <w:pStyle w:val="11"/>
        <w:widowControl/>
      </w:pPr>
      <w:r>
        <w:t>890 Nehemiah 6:6-8. Wherein was written, It is reported among the heathen, and Gashmu saith it, that thou and the Jews think to rebel: for which cause thou buildest the wall, that thou mayest be their king, according to these words. And thou hast also appointed prophets to preach of thee at Jerusalem, saying, There is a king in Judah: and now shall it be reported to the king according to these words. Come now therefore, and let us take counsel together. Then I sent unto him, saying, There are no such things done as thou sayest, but thou feignest them out of thine own heart. Romans 3:8. And not rather, (as we be slanderously reported, and as some affirm that we say,) Let us do evil, that good may come? whose damnation is just. Psalm 69:10. When I wept, and chastened my soul with fasting, that was to my reproach. 1 Samuel 1:13-15. Now Hannah, she spake in her heart; only her lips moved, but her voice was not heard: therefore Eli thought she had been drunken. And Eli said unto her, How long wilt thou be drunken? put away thy wine from thee. And Hannah answered and said, No, my lord, I am a woman of a sorrowful spirit: I have drunk neither wine nor strong drink, but have poured out my soul before the LORD. 2 Samuel 10:3. And the princes of the children of Ammon said unto Hanun their lord, Thinkest thou that David doth honour thy father, that he hath sent comforters unto thee? hath not David rather sent his servants unto thee, to search the city, and to spy it out, and to overthrow it?</w:t>
      </w:r>
    </w:p>
    <w:p w14:paraId="0A000692">
      <w:pPr>
        <w:pStyle w:val="11"/>
        <w:widowControl/>
      </w:pPr>
      <w:r>
        <w:t>890 尼希米记 6:6-8. 信上写着说：“外邦人（heathen）中有风声，迦施慕（Gashmu）也说，你和犹大人谋（think to rebel）反（rebel），所以修造城墙，你要作祂们的王；你又派（appointed）先知在耶路撒冷指着你宣讲（preach）说：‘在犹大有王了。’现在这话（these words）必传到王那里，所以请你来，我们好彼此商议（take counsel together）。”我就派人去见他，说：“你所说的这事，一概（no such things done as thou sayest）没有，是你心里（feignest them out of thine own heart）捏造（feignest them out of thine own heart）出来的。”罗马书 3:8. 为什么不说，我们可以作恶以成善呢？这是毁谤（slanderously reported）我们的人说我们有这话。这等人被定罪是该当的（damnation is just）。诗篇 69:10. 我哭泣，以禁食（fasting）刻苦（chastened）我心，这倒算为我的羞辱。撒母耳记上 1:13-15. 原来哈拿（Hannah）心中默祷（spake in her heart），只动嘴唇，不出声音，因此以利（Eli）以为她喝醉了。以利对她说：“你要醉酒（be drunken）到几时呢？你不应该（put away thy wine from thee）喝酒。”哈拿回答说：“我主啊，不是这样，我是心里（sorrowful spirit）愁苦（sorrowful spirit）的妇人，清酒浓酒（strong drink）都没有喝，但在耶和华面前倾心吐意（poured out my soul before the LORD）。撒母耳记下 10:3. 亚扪人（Ammon）的（Ammon）首领（princes）对他们的主哈嫩（Hanun）说：“大卫差人来安慰（comforters）你，你以为祂是尊重你父亲吗？祂差仆人来，不（hath not David rather sent his servants unto thee, to search the city, and to spy it out, and to overthrow it?）是（hath not David rather sent his servants unto thee, to search the city, and to spy it out, and to overthrow it?）察（search）看（spy it out）窥（spy it out）探（spy it out）这城，要倾覆（overthrow）这城吗？”</w:t>
      </w:r>
    </w:p>
    <w:p w14:paraId="71D9D50A">
      <w:pPr>
        <w:pStyle w:val="11"/>
        <w:widowControl/>
      </w:pPr>
      <w:r>
        <w:t>891 Psalm 12:2-3. They speak vanity every one with his neighbour: with flattering lips and with a double heart do they speak. The LORD shall cut off all flattering lips, and the tongue that speaketh proud things.</w:t>
      </w:r>
    </w:p>
    <w:p w14:paraId="0577C7D2">
      <w:pPr>
        <w:pStyle w:val="11"/>
        <w:widowControl/>
      </w:pPr>
      <w:r>
        <w:t>891 诗篇 12:2-3. 人人（every one with his neighbour）向邻舍说谎；他们说话是嘴唇油滑，心口不一（double heart）。凡油嘴（flattering lips）油舌，夸大话（speaketh proud things）的，耶和华必剪除。</w:t>
      </w:r>
    </w:p>
    <w:p w14:paraId="199F745C">
      <w:pPr>
        <w:pStyle w:val="11"/>
        <w:widowControl/>
      </w:pPr>
      <w:r>
        <w:t>892 2 Timothy 3:2. For men shall be lovers of their own selves, covetous, boasters, proud, blasphemers, disobedient to parents, unthankful, unholy.</w:t>
      </w:r>
    </w:p>
    <w:p w14:paraId="510568BC">
      <w:pPr>
        <w:pStyle w:val="11"/>
        <w:widowControl/>
      </w:pPr>
      <w:r>
        <w:t>892 提摩太后书 3:2. 因为那时人要专爱自己、贪财、自夸（boasters）、狂傲、毁谤（blasphemers）、违背父母、忘恩负义（unthankful）、心不圣洁（unholy）。</w:t>
      </w:r>
    </w:p>
    <w:p w14:paraId="3B489EFF">
      <w:pPr>
        <w:pStyle w:val="11"/>
        <w:widowControl/>
      </w:pPr>
      <w:r>
        <w:t>893 Luke 18:9, 11. And he spake this parable unto certain which trusted in themselves that they were righteous, and despised others.... The Pharisee stood and prayed thus with himself, God, I thank thee, that I am not as other men are, extortioners, unjust, adulterers, or even as this publican. Romans 12:16. Be of the same mind one toward another. Mind not high things, but condescend to men of low estate. Be not wise in your own conceits. 1 Corinthians 4:6. And these things, brethren, I have in a figure transferred to myself and to Apollos for your sakes; that ye might learn in us not to think of men above that which is written, that no one of you be puffed up for one against another. Acts 12:22. And the people gave a shout, saying, It is the voice of a god, and not of a man. Exodus 4:10-14. And Moses said unto the LORD, O my Lord, I am not eloquent, neither heretofore, nor since thou hast spoken unto thy servant: but I am slow of speech, and of a slow tongue. And the LORD said unto him, Who hath made man's mouth? or who maketh the dumb, or deaf, or the seeing, or the blind? have not I the LORD? Now therefore go, and I will be with thy mouth, and teach thee what thou shalt say. And he said, O my Lord, send, I pray thee, by the hand of him whom thou wilt send. And the anger of the LORD was kindled against Moses, and he said, Is not Aaron the Levite thy brother? I know that he can speak well. And also, behold, he cometh forth to meet thee: and when he seeth thee, he will be glad in his heart.</w:t>
      </w:r>
    </w:p>
    <w:p w14:paraId="61E20212">
      <w:pPr>
        <w:pStyle w:val="11"/>
        <w:widowControl/>
      </w:pPr>
      <w:r>
        <w:t>893 路加福音 18:9, 11. 耶稣向那些仗着自己是义人（trusted in themselves that they were righteous），藐视别人的，设一个比喻，... 法利赛人站着，心里（with himself）这样祷告说：“神啊，我感谢祢，我不像别人勒索（extortioners）、不义、奸淫，也不像这个税吏（publican）。罗马书 12:16. 要彼此同心（Be of the same mind one toward another），不要志气高大，倒要俯就（condescend to）卑微的人。不要自以为（wise in your own conceits）聪明。哥林多前书 4:6. 弟兄们，我为你们的缘故，拿这些事转比（transferred to）自己和亚波罗，叫你们效法（learn in us not to think of men above that which is written），免得有人自高自大，看重这个（puffed up for one against another），轻看那个（puffed up for one against another）。使徒行传 12:22. 百姓喊着说：“这是神的声音，不是人的声音。”出埃及记 4:10-14. 摩西对耶和华说：“主啊，我素日（heretofore）不是能言（eloquent）的，就是从祢对仆人说话以后，我也（but I am slow of speech, and of a slow tongue）是（but I am slow of speech, and of a slow tongue）拙（slow of speech）口（slow of speech）笨舌（slow tongue）。”耶和华对祂说：“谁造人的口呢？谁使人哑（dumb）、聋、目（seeing）明、眼瞎（blind）呢？岂不是我耶和华吗？现在去吧，我必赐你口才，指教你当说的话。”摩西说：“主啊，祢愿意（whom thou wilt send）差遣谁，就差遣谁吧！”耶和华就向摩西发怒，说：“不是有你哥哥利未人亚伦吗？我知道祂是能（can speak well）言的。现在祂出来迎接你，祂一见（when he seeth thee）你，心里（in his heart）就（will be glad in his heart）欢喜。”</w:t>
      </w:r>
    </w:p>
    <w:p w14:paraId="40583B37">
      <w:pPr>
        <w:pStyle w:val="11"/>
        <w:widowControl/>
      </w:pPr>
      <w:r>
        <w:t>894 Job 27:5-6. God forbid that I should justify you: till I die I will not remove mine integrity from me. My righteousness I hold fast, and will not let it go: my heart shall not reproach me so long as I live. Job 4:6. Is not this thy fear, thy confidence, thy hope, and the uprightness of thy ways?</w:t>
      </w:r>
    </w:p>
    <w:p w14:paraId="33FFE8EC">
      <w:pPr>
        <w:pStyle w:val="11"/>
        <w:widowControl/>
      </w:pPr>
      <w:r>
        <w:t>894 约伯记 27:5-6. 我断不称（justify）你们为义（God forbid that I should justify you）；我至死（till I die）必不离弃（remove）我的纯正（integrity）。我紧紧持守（hold fast）我的义，必不放松（not let it go）；我心（heart）在世的日子必不责备（reproach）我。约伯记 4:6. 难道你的敬畏、你的依靠（confidence）、你的指望（hope）和（uprightness of thy ways）你行（uprightness of thy ways）的（uprightness of thy ways）正直（uprightness of thy ways），还不可靠吗？</w:t>
      </w:r>
    </w:p>
    <w:p w14:paraId="25064C16">
      <w:pPr>
        <w:pStyle w:val="11"/>
        <w:widowControl/>
      </w:pPr>
      <w:r>
        <w:t>895 Matthew 7:3-5. And why beholdest thou the mote that is in thy brother's eye, but considerest not the beam that is in thine own eye? Or how wilt thou say to thy brother, Let me pull out the mote out of thine eye; and, behold, a beam is in thine own eye? Thou hypocrite, first cast out the beam out of thine own eye; and then shalt thou see clearly to cast out the mote out of thy brother's eye.</w:t>
      </w:r>
    </w:p>
    <w:p w14:paraId="4FC8C029">
      <w:pPr>
        <w:pStyle w:val="11"/>
        <w:widowControl/>
      </w:pPr>
      <w:r>
        <w:t>895 马太福音 7:3-5. 为什么看见（beholdest）你弟兄眼中有刺（mote），却不想自己眼中有梁木（beam）呢？你自己眼中有梁木，怎能对你弟兄说：“让我（Let me pull out）去掉你眼中的刺”呢？你这假冒为善（hypocrite）的人！先（first）去掉自己眼中的梁木，然后才能（shalt thou see clearly to）看得清楚，去掉你弟兄眼中的刺。</w:t>
      </w:r>
    </w:p>
    <w:p w14:paraId="3D886CB0">
      <w:pPr>
        <w:pStyle w:val="11"/>
        <w:widowControl/>
      </w:pPr>
      <w:r>
        <w:t>896 Proverbs 28:13. He that covereth his sins shall not prosper: but whoso confesseth and forsaketh them shall have mercy. Proverbs 30:20. Such is the way of an adulterous woman; she eateth, and wipeth her mouth, and saith, I have done no wickedness. Genesis 3:12-13. And the man said, The woman whom thou gavest to be with me, she gave me of the tree, and I did eat. And the LORD God said unto the woman, What is this that thou hast done? And the woman said, The serpent beguiled me, and I did eat. Jeremiah 2:35. Yet thou sayest, Because I am innocent, surely his anger shall turn from me. Behold, I will plead with thee, because thou sayest, I have not sinned. 2 Kings 5:25. But he went in, and stood before his master. And Elisha said unto him, Whence comest thou, Gehazi? And he said, Thy servant went no whither. Genesis 4:9. And the LORD said unto Cain, Where is Abel thy brother? And he said, I know not: Am I my brother's keeper?</w:t>
      </w:r>
    </w:p>
    <w:p w14:paraId="67AEABCE">
      <w:pPr>
        <w:pStyle w:val="11"/>
        <w:widowControl/>
      </w:pPr>
      <w:r>
        <w:t>896 箴言 28:13. 遮掩（covereth）自己罪过的，必不（not prosper）亨通；承认（confesseth）离弃（forsaketh）罪过的，必蒙怜悯。箴言 30:20. 淫妇的（adulterous woman）道就是这样：祂吃了，把嘴一擦（wipeth her mouth），就说：“我没有行恶。”创世记 3:12-13. 那人说：“祢所赐给我、与我同居的女人，祂把那树上的果子给我，我就吃了。”耶和华神对女人说：“你做的是什么事呢？”女人说：“那蛇引诱（beguiled）我，我就吃了。”耶利米书 2:35. 你还说：“我无辜（innocent），主（his anger）的怒气（his anger）必转离（shall turn from）我。”看哪，我必审问（plead with）你，因你自说：“我没有犯罪。”列王纪下 5:25. 祂进去，站在祂主人面前。以利沙问祂说：“基哈西（Gehazi），你从哪里来？”回答说：“仆人没有（went no whither）往（went no whither）哪里（went no whither）去。”创世记 4:9. 耶和华对该隐说：“你兄弟亚伯在哪里？”祂说：“我不知道！我岂（Am I my brother's keeper）是看守（keeper）我兄弟的吗？”</w:t>
      </w:r>
    </w:p>
    <w:p w14:paraId="5A10CA24">
      <w:pPr>
        <w:pStyle w:val="11"/>
        <w:widowControl/>
      </w:pPr>
      <w:r>
        <w:t>897 Genesis 9:22. And Ham, the father of Canaan, saw the nakedness of his father, and told his two brethren without. Proverbs 25:9-10. Debate thy cause with thy neighbour himself; and discover not a secret to another: Lest he that heareth it put thee to shame, and thine infamy turn not away.</w:t>
      </w:r>
    </w:p>
    <w:p w14:paraId="05C254E5">
      <w:pPr>
        <w:pStyle w:val="11"/>
        <w:widowControl/>
      </w:pPr>
      <w:r>
        <w:t>897 创世记 9:22. 迦南的父亲含（Ham）看见祂父亲的赤身（nakedness），就到外边告诉祂两个弟兄。箴言 25:9-10. 你要与邻舍争讼（Debate thy cause with thy neighbour himself），却不可泄露（discover not）人的密事（secret），恐怕听见的人骂（put thee to shame）你，你的臭名（infamy）就难以脱（turn not away）了。</w:t>
      </w:r>
    </w:p>
    <w:p w14:paraId="6D9E8977">
      <w:pPr>
        <w:pStyle w:val="11"/>
        <w:widowControl/>
      </w:pPr>
      <w:r>
        <w:t>898 Exodus 23:1. Thou shalt not raise a false report: put not thine hand with the wicked to be an unrighteous witness.</w:t>
      </w:r>
    </w:p>
    <w:p w14:paraId="52F7CED2">
      <w:pPr>
        <w:pStyle w:val="11"/>
        <w:widowControl/>
      </w:pPr>
      <w:r>
        <w:t>898 出埃及记 23:1. 不可随伙（put not thine hand with the wicked to be an unrighteous witness）传（raise a false report）播（raise a false report）谣言（false report）；不可与恶（wicked）人（wicked）结（put not thine hand with the wicked to be an unrighteous witness）伴（put not thine hand with the wicked to be an unrighteous witness），作（be an unrighteous witness）不义的（unrighteous）见证（witness）。</w:t>
      </w:r>
    </w:p>
    <w:p w14:paraId="762C823A">
      <w:pPr>
        <w:pStyle w:val="11"/>
        <w:widowControl/>
      </w:pPr>
      <w:r>
        <w:t>899 Proverbs 29:12. If a ruler hearken to lies, all his servants are wicked.</w:t>
      </w:r>
    </w:p>
    <w:p w14:paraId="727AE9C9">
      <w:pPr>
        <w:pStyle w:val="11"/>
        <w:widowControl/>
      </w:pPr>
      <w:r>
        <w:t>899 箴言 29:12. 君王（ruler）若听谎（lies）言，祂的臣仆（servants）都是恶（wicked）人。</w:t>
      </w:r>
    </w:p>
    <w:p w14:paraId="1B78FF80">
      <w:pPr>
        <w:pStyle w:val="11"/>
        <w:widowControl/>
      </w:pPr>
      <w:r>
        <w:t>900 Acts 7:56-57. And said, Behold, I see the heavens opened, and the Son of man standing on the right hand of God. Then they cried out with a loud voice, and stopped their ears, and ran upon him with one accord. Job 31:13-14. If I did despise the cause of my manservant or of my maidservant, when they contended with me; What then shall I do when God riseth up? and when he visiteth, what shall I answer him?</w:t>
      </w:r>
    </w:p>
    <w:p w14:paraId="2748BA7C">
      <w:pPr>
        <w:pStyle w:val="11"/>
        <w:widowControl/>
      </w:pPr>
      <w:r>
        <w:t>900 使徒行传 7:56-57. 又说：“我看见天开了，人子站在神的右边。”众人大声（loud voice）喊叫，捂着（stopped）耳朵（ears），齐心（with one accord）拥（ran upon him with one accord）上（ran upon him with one accord）前（ran upon him with one accord），拿住祂。约伯记 31:13-14. 我的仆婢与我争辩（contended with me），我若藐视（despise）祂们的案件（cause），在神兴起，察问（visiteth）的时候，我该怎样行呢？我怎么回答祂呢？</w:t>
      </w:r>
    </w:p>
    <w:p w14:paraId="2D7BBEA7">
      <w:pPr>
        <w:pStyle w:val="11"/>
        <w:widowControl/>
      </w:pPr>
      <w:r>
        <w:t>901 1 Corinthians 13:5. Doth not behave itself unseemly, seeketh not her own, is not easily provoked, thinketh no evil. 1 Timothy 6:4. He is proud, knowing nothing, but doting about questions and strifes of words, whereof cometh envy, strife, railings, evil surmisings.</w:t>
      </w:r>
    </w:p>
    <w:p w14:paraId="4BB559B3">
      <w:pPr>
        <w:pStyle w:val="11"/>
        <w:widowControl/>
      </w:pPr>
      <w:r>
        <w:t>901 哥林多前书 13:5. 不作害（unseemly）羞（unseemly）的事（behave itself unseemly），不求自己（seeketh not her own）的益处，不轻易发怒（is not easily provoked），不计算（thinketh no evil）人（thinketh no evil）的（thinketh no evil）恶（thinketh no evil）。提摩太前书 6:4. 祂是自高自大，一无所知，专（doting about）爱问难（questions）和争辩言词，从此就生出嫉妒、纷争、毁谤（railings）、恶毒的猜疑（evil surmisings）。</w:t>
      </w:r>
    </w:p>
    <w:p w14:paraId="6699E445">
      <w:pPr>
        <w:pStyle w:val="11"/>
        <w:widowControl/>
      </w:pPr>
      <w:r>
        <w:t>902 Numbers 11:29. And Moses said unto him, Enviest thou for my sake? would God that all the LORD'S people were prophets, and that the LORD would put his spirit upon them! Matthew 21:15. And when the chief priests and scribes saw the wonderful things that he did, and the children crying in the temple, and saying, Hosanna to the son of David; they were sore displeased.</w:t>
      </w:r>
    </w:p>
    <w:p w14:paraId="0FBEE815">
      <w:pPr>
        <w:pStyle w:val="11"/>
        <w:widowControl/>
      </w:pPr>
      <w:r>
        <w:t>902 民数记 11:29. 摩西对祂说：“你为我的缘故嫉妒（Enviest thou for my sake）吗？惟愿耶和华的百姓都受圣灵（prophets），愿耶和华把祂的灵降在他们身上！”马太福音 21:15. 祭司长和文士看见耶稣所行的奇事（wonderful things），又见小孩子在殿里喊着说：“和散那归于大卫的子孙！”就甚（sore）恼（displeased）怒（displeased）。</w:t>
      </w:r>
    </w:p>
    <w:p w14:paraId="449390F5">
      <w:pPr>
        <w:pStyle w:val="11"/>
        <w:widowControl/>
      </w:pPr>
      <w:r>
        <w:t>903 Ezra 4:12-13. Be it known unto the king, that the Jews which came up from thee to us are come unto Jerusalem, building the rebellious and the bad city, and have set up the walls thereof, and joined the foundations. Be it known now unto the king, that, if this city be builded, and the walls set up again, then will they not pay toll, tribute, and custom, and so thou shalt endamage the revenue of the kings.</w:t>
      </w:r>
    </w:p>
    <w:p w14:paraId="0EFBB4F8">
      <w:pPr>
        <w:pStyle w:val="11"/>
        <w:widowControl/>
      </w:pPr>
      <w:r>
        <w:t>903 以斯拉记 4:12-13. 禀明王，说：“从王那里上到我们这里的犹大人，已经到耶路撒冷重建这反叛（rebellious）作恶的（bad）城，筑（set up）了（set up）城（walls）墙（walls），接（joined）连（joined）根基（foundations）。王当知道，这城若建造，城墙若立（set up）起（set up）来（set up），他们就不给（not pay）王纳粮（toll）、进（tribute）贡（tribute）、交税（custom），终必（endamage the revenue of the kings）使（endamage the revenue of the kings）王的（endamage the revenue of the kings）经费（revenue）受（endamage the revenue of the kings）亏（endamage the revenue of the kings）损（endamage the revenue of the kings）。”</w:t>
      </w:r>
    </w:p>
    <w:p w14:paraId="2E09DBE7">
      <w:pPr>
        <w:pStyle w:val="11"/>
        <w:widowControl/>
      </w:pPr>
      <w:r>
        <w:t>904 Jeremiah 48:27. For was not Israel a derision unto thee? was he found among thieves? for since thou spakest of him, thou skippedst for joy.</w:t>
      </w:r>
    </w:p>
    <w:p w14:paraId="4EB86FE2">
      <w:pPr>
        <w:pStyle w:val="11"/>
        <w:widowControl/>
      </w:pPr>
      <w:r>
        <w:t>904 耶利米书 48:27. 你（thee）岂不以以色列为（was not Israel a derision unto thee）嗤笑（derision）的对象吗？祂（he）是在（was he found among thieves）盗贼（thieves）中被（was he found among thieves）擒（was he found among thieves）拿（was he found among thieves）吗？你每逢（since thou spakest of him）说起祂（spakest of him），就（thou skippedst for joy）雀（skippedst for joy）跃（skippedst for joy）。</w:t>
      </w:r>
    </w:p>
    <w:p w14:paraId="38D51E7A">
      <w:pPr>
        <w:pStyle w:val="11"/>
        <w:widowControl/>
      </w:pPr>
      <w:r>
        <w:t>905 Psalm 35:15-16, 21. But in mine adversity they rejoiced, and gathered themselves together: yea, the abjects gathered themselves together against me, and I knew it not; they did tear me, and ceased not: With hypocritical mockers in feasts, they gnashed upon me with their teeth.... Yea, they opened their mouth wide against me, and said, Aha, aha, our eye hath seen it. Matthew 27:28-29. And they stripped him, and put on him a scarlet robe. And when they had platted a crown of thorns, they put it upon his head, and a reed in his right hand: and they bowed the knee before him, and mocked him, saying, Hail, King of the Jews!</w:t>
      </w:r>
    </w:p>
    <w:p w14:paraId="0E4CC7F4">
      <w:pPr>
        <w:pStyle w:val="11"/>
        <w:widowControl/>
      </w:pPr>
      <w:r>
        <w:t>905 诗篇 35:15-16, 21. 我在患难（adversity）中，他们却欢喜，聚集（gathered themselves together）。我所不认识的（abjects）下流人（abjects）聚集攻击我；他们不住地（ceased not）撕（tear）裂（tear）我。在筵席（feasts）上，有亵慢人的（hypocritical mockers）讥诮（mockers），他们向我咬（gnashed upon me with their teeth）牙（gnashed upon me with their teeth）。... 他们向我大大张口，说：“啊哈！啊哈！我们的眼睛看见了！”马太福音 27:28-29. 他们就给祂脱了（stripped）衣服，穿（put on him）上一件朱红色（scarlet）袍子；用荆棘（thorns）编（platted）作冠冕（crown），戴在祂头上；把一根苇子（reed）放在祂右手里，跪在祂面前，戏弄（mocked）祂说：“恭喜（Hail），犹太人的王啊！”</w:t>
      </w:r>
    </w:p>
    <w:p w14:paraId="6EA0B405">
      <w:pPr>
        <w:pStyle w:val="11"/>
        <w:widowControl/>
      </w:pPr>
      <w:r>
        <w:t>906 Jude 16. These are murmurers, complainers, walking after their own lusts; and their mouth speaketh great swelling words, having men's persons in admiration because of advantage. Acts 12:22. And the people gave a shout, saying, It is the voice of a god, and not of a man.</w:t>
      </w:r>
    </w:p>
    <w:p w14:paraId="59ABDFFE">
      <w:pPr>
        <w:pStyle w:val="11"/>
        <w:widowControl/>
      </w:pPr>
      <w:r>
        <w:t>906 犹大书 16. 这些人是私下抱怨（murmurers）、常发牢骚（complainers）的，随从自己的情欲而行，口中说夸大（great swelling）的话，为图（because of advantage）利（advantage）谄媚（in admiration because of advantage）人（men's persons in admiration because of advantage）。使徒行传 12:22. 百姓喊着说：“这是神的声音，不是人的声音。”</w:t>
      </w:r>
    </w:p>
    <w:p w14:paraId="74638AF2">
      <w:pPr>
        <w:pStyle w:val="11"/>
        <w:widowControl/>
      </w:pPr>
      <w:r>
        <w:t>907 Romans 1:31. Without understanding, covenantbreakers, without natural affection, implacable, unmerciful. 2 Timothy 3:3. Without natural affection, trucebreakers, false accusers, incontinent, fierce, despisers of those that are good....</w:t>
      </w:r>
    </w:p>
    <w:p w14:paraId="70F53DD6">
      <w:pPr>
        <w:pStyle w:val="11"/>
        <w:widowControl/>
      </w:pPr>
      <w:r>
        <w:t>907 罗马书 1:31. 无（Without understanding）知（understanding）、背（covenantbreakers）约（covenantbreakers）、无亲情（without natural affection）、不（implacable）饶（implacable）恕（implacable）、不怜悯人（unmerciful）。提摩太后书 3:3. 无亲情（natural affection）、不解怨（trucebreakers）、好说谗言（false accusers）、不能自约（incontinent）、性情凶暴（fierce）、不爱良善（despisers of those that are good）的。</w:t>
      </w:r>
    </w:p>
    <w:p w14:paraId="32B6AF0C">
      <w:pPr>
        <w:pStyle w:val="11"/>
        <w:widowControl/>
      </w:pPr>
      <w:r>
        <w:t>908 1 Samuel 2:24. Nay, my sons; for it is no good report that I hear: ye make the Lord's people to transgress.</w:t>
      </w:r>
    </w:p>
    <w:p w14:paraId="052D753A">
      <w:pPr>
        <w:pStyle w:val="11"/>
        <w:widowControl/>
      </w:pPr>
      <w:r>
        <w:t>908 撒母耳记上 2:24. 我儿，不可这样！我听见你们的风声不好（no good report），使耶和华的百姓犯了罪。</w:t>
      </w:r>
    </w:p>
    <w:p w14:paraId="694087A6">
      <w:pPr>
        <w:pStyle w:val="11"/>
        <w:widowControl/>
      </w:pPr>
      <w:r>
        <w:t>909 2 Samuel 13:12-13. And she answered him, Nay, my brother, do not force me; for no such thing ought to be done in Israel: do not thou this folly. And I, whither shall I cause my shame to go? and as for thee, thou shalt be as one of the fools in Israel. Now therefore, I pray thee, speak unto the king; for he will not withhold me from thee. Proverbs 5:8-9. Remove thy way far from her, and come not nigh the door of her house: Lest thou give thine honour unto others, and thy years unto the cruel. Proverbs 6:33. A wound and dishonour shall he get; and his reproach shall not be wiped away.</w:t>
      </w:r>
    </w:p>
    <w:p w14:paraId="1C5DAC44">
      <w:pPr>
        <w:pStyle w:val="11"/>
        <w:widowControl/>
      </w:pPr>
      <w:r>
        <w:t>909 撒母耳记下 13:12-13. 她说：“我兄（my brother）啊，不可这样！不要玷辱（force）我！在以色列中，不可行（ought to be done in Israel）这（such thing）丑（folly）事。我（I, whither shall I cause my shame to go）的（I, whither shall I cause my shame to go）羞（shame）耻（shame）何（whither）处（whither）可（whither）容（whither）呢？你（thou shalt be as one of the fools in Israel）在以色列中也成了愚妄（fools）人（fools）中的一个！你可以求王，祂必不禁止我归你。”箴言 5:8-9. 你所行的道要离她远，不可靠近（come not nigh）她房子的门。恐怕你将你的尊荣（honour）给（give）别人，将你的年日给（give）残忍的人（cruel）。箴言 6:33. 祂必受创伤（A wound），大（dishonour）受（dishonour）羞（dishonour）辱（dishonour），他的（his reproach shall not be wiped away）耻（reproach）辱（reproach）也（reproach）不得涂（wiped away）抹（wiped away）。</w:t>
      </w:r>
    </w:p>
    <w:p w14:paraId="2EE33518">
      <w:pPr>
        <w:spacing w:line="315" w:lineRule="auto"/>
        <w:rPr>
          <w:rFonts w:ascii="Arial"/>
          <w:sz w:val="21"/>
        </w:rPr>
      </w:pPr>
    </w:p>
    <w:p w14:paraId="228C992C">
      <w:pPr>
        <w:spacing w:line="316" w:lineRule="auto"/>
        <w:rPr>
          <w:rFonts w:ascii="Arial"/>
          <w:sz w:val="21"/>
        </w:rPr>
      </w:pPr>
    </w:p>
    <w:p w14:paraId="2D5ED891">
      <w:pPr>
        <w:pStyle w:val="11"/>
        <w:widowControl/>
      </w:pPr>
      <w:bookmarkStart w:id="5" w:name="bookmark1319"/>
      <w:bookmarkEnd w:id="5"/>
      <w:bookmarkStart w:id="6" w:name="bookmark1528"/>
      <w:bookmarkEnd w:id="6"/>
      <w:r>
        <w:t>910 Exodus 20:17. Thou shalt not covet thy neighbour's house, thou shalt</w:t>
      </w:r>
      <w:r>
        <w:br w:type="textWrapping"/>
      </w:r>
      <w:r>
        <w:t>not covet thy neighbour's wife, nor his manservant, nor his maidservant, nor his ox, nor his ass, nor any thing that is thy neighbour's.</w:t>
      </w:r>
      <w:r>
        <w:br w:type="textWrapping"/>
      </w:r>
      <w:r>
        <w:t>910 出埃及记 20:17。不可贪恋你邻舍的房屋；不可贪恋你邻舍的妻子、仆婢、牛驴，并他一切所有的。</w:t>
      </w:r>
    </w:p>
    <w:p w14:paraId="44493BCA">
      <w:pPr>
        <w:pStyle w:val="11"/>
        <w:widowControl/>
      </w:pPr>
      <w:r>
        <w:t>911 Hebrews 13:5. Let your conversation be without covetousness; and be content with such things as ye have: for he hath said, I will never leave thee, nor forsake thee.</w:t>
      </w:r>
      <w:r>
        <w:br w:type="textWrapping"/>
      </w:r>
      <w:r>
        <w:t>911 希伯来书 13:5。你们为人（conversation）不可贪爱钱财，要以自己所有的为足；因为祂（he）曾说：“我总不撇下你，也不丢弃你。”</w:t>
      </w:r>
      <w:r>
        <w:br w:type="textWrapping"/>
      </w:r>
      <w:r>
        <w:t>1 Timothy 6:6. But godliness with contentment is great gain.</w:t>
      </w:r>
      <w:r>
        <w:br w:type="textWrapping"/>
      </w:r>
      <w:r>
        <w:t>提摩太前书 6:6。然而，敬虔加上知足的心便是大利了。</w:t>
      </w:r>
    </w:p>
    <w:p w14:paraId="0CCF1308">
      <w:pPr>
        <w:pStyle w:val="11"/>
        <w:widowControl/>
      </w:pPr>
      <w:r>
        <w:t>912 Job 31:29. If I rejoiced at the destruction of him that hated me, or lifted up myself when evil found him.</w:t>
      </w:r>
      <w:r>
        <w:br w:type="textWrapping"/>
      </w:r>
      <w:r>
        <w:t>912 约伯记 31:29。那恨我的，若见他遭殃（destruction），我就欢喜，若见他遇见患难（evil），我就自高（lifted up myself）。</w:t>
      </w:r>
      <w:r>
        <w:br w:type="textWrapping"/>
      </w:r>
      <w:r>
        <w:t>Romans 12:15. Rejoice with them that do rejoice, and weep with them that weep.</w:t>
      </w:r>
      <w:r>
        <w:br w:type="textWrapping"/>
      </w:r>
      <w:r>
        <w:t>罗马书 12:15。与喜乐的人要同乐；与哀哭的人要同哭。</w:t>
      </w:r>
      <w:r>
        <w:br w:type="textWrapping"/>
      </w:r>
      <w:r>
        <w:t>Psalm 122:7-9. Peace be within thy walls, and prosperity within thy palaces.</w:t>
      </w:r>
      <w:r>
        <w:br w:type="textWrapping"/>
      </w:r>
      <w:r>
        <w:t>诗篇 122:7-9。愿你城中平安，愿你宫内（palaces）兴旺！</w:t>
      </w:r>
      <w:r>
        <w:br w:type="textWrapping"/>
      </w:r>
      <w:r>
        <w:t>For my brethren and companions' sakes, I will now say, Peace be within thee.</w:t>
      </w:r>
      <w:r>
        <w:br w:type="textWrapping"/>
      </w:r>
      <w:r>
        <w:t>为我弟兄和同伴的缘故，我要说：愿平安在你中间！</w:t>
      </w:r>
      <w:r>
        <w:br w:type="textWrapping"/>
      </w:r>
      <w:r>
        <w:t>Because of the house of the LORD our God I will seek thy good.</w:t>
      </w:r>
      <w:r>
        <w:br w:type="textWrapping"/>
      </w:r>
      <w:r>
        <w:t>因耶和华我们上帝殿的缘故，我要为你的好处（good）求福。</w:t>
      </w:r>
      <w:r>
        <w:br w:type="textWrapping"/>
      </w:r>
      <w:r>
        <w:t>1 Timothy 1:5. Now the end of the commandment is charity out of a pure heart, and of a good conscience, and of faith unfeigned.</w:t>
      </w:r>
      <w:r>
        <w:br w:type="textWrapping"/>
      </w:r>
      <w:r>
        <w:t>提摩太前书 1:5。但命令的总归就是爱（charity）；这爱是从清洁的心和无亏的良心，无伪的信心生出来的。</w:t>
      </w:r>
      <w:r>
        <w:br w:type="textWrapping"/>
      </w:r>
      <w:r>
        <w:t>Esther 10:3. For Mordecai the Jew was next unto king Ahasuerus, and great among the Jews, and accepted of the multitude of his brethren, seeking the wealth of his people, and speaking peace to all his seed.</w:t>
      </w:r>
      <w:r>
        <w:br w:type="textWrapping"/>
      </w:r>
      <w:r>
        <w:t>以斯帖记 10:3。犹大人末底改（Mordecai the Jew）作亚哈随鲁（Ahasuerus）王的宰相，在犹大人中居大位，为他众弟兄所敬爱，为本族的人求好处（seeking the wealth），向他所有的后裔（seed）说和平的话。</w:t>
      </w:r>
      <w:r>
        <w:br w:type="textWrapping"/>
      </w:r>
      <w:r>
        <w:t>1 Corinthians 13:4-7. Charity suffereth long, and is kind; charity envieth not; charity vaunteth not itself, is not puffed up, Doth not behave itself unseemly, seeketh not her own, is not easily provoked, thinketh no evil;</w:t>
      </w:r>
      <w:r>
        <w:br w:type="textWrapping"/>
      </w:r>
      <w:r>
        <w:t>哥林多前书 13:4-7。爱（Charity）是恒久忍耐，又有恩慈；爱是不嫉妒；爱是不自夸，不张狂，不作不合宜的事（unseemly），不求自己的益处（her own），不轻易发怒，不计算人的恶（thinketh no evil）；</w:t>
      </w:r>
      <w:r>
        <w:br w:type="textWrapping"/>
      </w:r>
      <w:r>
        <w:t>Rejoiceth not in iniquity, but rejoiceth in the truth; Beareth all things, believeth all things, hopeth all things, endureth all things.</w:t>
      </w:r>
      <w:r>
        <w:br w:type="textWrapping"/>
      </w:r>
      <w:r>
        <w:t>不喜欢不义（iniquity），只喜欢真理；凡事包容（Beareth），凡事相信，凡事盼望，凡事忍耐（endureth）。</w:t>
      </w:r>
    </w:p>
    <w:p w14:paraId="316FEE2B">
      <w:pPr>
        <w:pStyle w:val="11"/>
        <w:widowControl/>
      </w:pPr>
      <w:r>
        <w:t>913 1 Kings 21:4. And Ahab came into his house heavy and displeased because of the word which Naboth the Jezreelite had spoken to him: for he had said, I will not give thee the inheritance of my fathers.</w:t>
      </w:r>
      <w:r>
        <w:br w:type="textWrapping"/>
      </w:r>
      <w:r>
        <w:t>913 列王纪上 21:4。亚哈（Ahab）因耶斯列人拿伯（Naboth the Jezreelite）说“我必不将我先人留下的产业给你”的话，就闷闷不乐（heavy and displeased）地回宫。</w:t>
      </w:r>
      <w:r>
        <w:br w:type="textWrapping"/>
      </w:r>
      <w:r>
        <w:t>And he laid him down upon his bed, and turned away his face, and would eat no bread.</w:t>
      </w:r>
      <w:r>
        <w:br w:type="textWrapping"/>
      </w:r>
      <w:r>
        <w:t>祂（he）躺在床上，转脸向内，不吃饭。</w:t>
      </w:r>
      <w:r>
        <w:br w:type="textWrapping"/>
      </w:r>
      <w:r>
        <w:t>Esther 5:13. Yet all this availeth me nothing, so long as I see Mordecai the Jew sitting at the king's gate.</w:t>
      </w:r>
      <w:r>
        <w:br w:type="textWrapping"/>
      </w:r>
      <w:r>
        <w:t>以斯帖记 5:13。然而，我所拥有的这一切（all this），只要我一看见犹大人末底改（Mordecai the Jew）坐在朝门（king's gate），于我仍是无益（availeth me nothing）。</w:t>
      </w:r>
      <w:r>
        <w:br w:type="textWrapping"/>
      </w:r>
      <w:r>
        <w:t>1 Corinthians 10:10. Neither murmur ye, as some of them also murmured, and were destroyed of the destroyer.</w:t>
      </w:r>
      <w:r>
        <w:br w:type="textWrapping"/>
      </w:r>
      <w:r>
        <w:t>哥林多前书 10:10。你们也不要发怨言（murmur），像他们有些人曾发过怨言，就被灭命的（destroyer）所灭。</w:t>
      </w:r>
    </w:p>
    <w:p w14:paraId="3356C014">
      <w:pPr>
        <w:pStyle w:val="11"/>
        <w:widowControl/>
      </w:pPr>
      <w:r>
        <w:t>914 Galatians 5:26. Let us not be desirous of vain glory, provoking one another, envying one another.</w:t>
      </w:r>
      <w:r>
        <w:br w:type="textWrapping"/>
      </w:r>
      <w:r>
        <w:t>914 加拉太书 5:26。我们不要贪图虚名（desirous of vain glory），彼此惹气（provoking one another），互相嫉妒（envying one another）。</w:t>
      </w:r>
      <w:r>
        <w:br w:type="textWrapping"/>
      </w:r>
      <w:r>
        <w:t>James 3:14, 16. But if ye have bitter envying and strife in your hearts, glory not, and lie not against the truth....</w:t>
      </w:r>
      <w:r>
        <w:br w:type="textWrapping"/>
      </w:r>
      <w:r>
        <w:t>雅各书 3:14, 16。你们心里若有苦毒的嫉妒（bitter envying）和纷争（strife），就不可自夸（glory not），也不可说谎抵挡真理了。...</w:t>
      </w:r>
      <w:r>
        <w:br w:type="textWrapping"/>
      </w:r>
      <w:r>
        <w:t>For where envying and strife is, there is confusion and every evil work.</w:t>
      </w:r>
      <w:r>
        <w:br w:type="textWrapping"/>
      </w:r>
      <w:r>
        <w:t>因为在何处有嫉妒和纷争，就在何处有扰乱（confusion）和各样的坏事（every evil work）。</w:t>
      </w:r>
    </w:p>
    <w:p w14:paraId="5C685736">
      <w:pPr>
        <w:pStyle w:val="11"/>
        <w:widowControl/>
      </w:pPr>
      <w:r>
        <w:t>915 Psalm 112:9-10. He hath dispersed, he hath given to the poor; his righteousness endureth for ever; his horn shall be exalted with honour.</w:t>
      </w:r>
      <w:r>
        <w:br w:type="textWrapping"/>
      </w:r>
      <w:r>
        <w:t>915 诗篇 112:9-10。祂（He）施舍钱财（dispersed），周济穷人；祂（his）的公义存到永远；祂（his）的角（horn）必被高举，大有荣耀。</w:t>
      </w:r>
      <w:r>
        <w:br w:type="textWrapping"/>
      </w:r>
      <w:r>
        <w:t>The wicked shall see it, and be grieved; he shall gnash with his teeth, and melt away: the desire of the wicked shall perish.</w:t>
      </w:r>
      <w:r>
        <w:br w:type="textWrapping"/>
      </w:r>
      <w:r>
        <w:t>恶人看见便心烦（grieved）；他必切齿（gnash with his teeth）而消灭（melt away）；恶人的心愿（desire）要归于无有。</w:t>
      </w:r>
      <w:r>
        <w:br w:type="textWrapping"/>
      </w:r>
      <w:r>
        <w:t>Nehemiah 2:10. When Sanballat the Horonite, and Tobiah the servant, the Ammonite, heard of it, it grieved them exceedingly that there was come a man to seek the welfare of the children of Israel.</w:t>
      </w:r>
      <w:r>
        <w:br w:type="textWrapping"/>
      </w:r>
      <w:r>
        <w:t>尼希米记 2:10。和伦人参巴拉（Sanballat the Horonite），并作奴仆的亚扪人多比雅（Tobiah the servant, the Ammonite），听见有人来为以色列人求好处（seek the welfare），就甚恼怒（grieved them exceedingly）。</w:t>
      </w:r>
    </w:p>
    <w:p w14:paraId="06B98130">
      <w:pPr>
        <w:pStyle w:val="11"/>
        <w:widowControl/>
      </w:pPr>
      <w:r>
        <w:t>916 Romans 7:7-8. What shall we say then? is the law sin?</w:t>
      </w:r>
      <w:r>
        <w:br w:type="textWrapping"/>
      </w:r>
      <w:r>
        <w:t>916 罗马书 7:7-8。这样，我们可说什么呢？律法是罪吗？</w:t>
      </w:r>
      <w:r>
        <w:br w:type="textWrapping"/>
      </w:r>
      <w:r>
        <w:t>God forbid.</w:t>
      </w:r>
      <w:r>
        <w:br w:type="textWrapping"/>
      </w:r>
      <w:r>
        <w:t>断乎不可（God forbid）。</w:t>
      </w:r>
      <w:r>
        <w:br w:type="textWrapping"/>
      </w:r>
      <w:r>
        <w:t>Nay, I had not known sin, but by the law: for I had not known lust, except the law had said, Thou shalt not covet.</w:t>
      </w:r>
      <w:r>
        <w:br w:type="textWrapping"/>
      </w:r>
      <w:r>
        <w:t>只是我若非借着律法，就不知道何为罪；非律法说“不可贪恋（covet）”，我就不知道何为贪心（lust）。</w:t>
      </w:r>
      <w:r>
        <w:br w:type="textWrapping"/>
      </w:r>
      <w:r>
        <w:t>But sin, taking occasion by the commandment, wrought in me all manner of concupiscence.</w:t>
      </w:r>
      <w:r>
        <w:br w:type="textWrapping"/>
      </w:r>
      <w:r>
        <w:t>然而，罪趁着机会，就借着诫命在我里面生出各样的邪情（concupiscence）。</w:t>
      </w:r>
      <w:r>
        <w:br w:type="textWrapping"/>
      </w:r>
      <w:r>
        <w:t>For without the law sin was dead.</w:t>
      </w:r>
      <w:r>
        <w:br w:type="textWrapping"/>
      </w:r>
      <w:r>
        <w:t>因为没有律法，罪是死的。</w:t>
      </w:r>
      <w:r>
        <w:br w:type="textWrapping"/>
      </w:r>
      <w:r>
        <w:t>Romans 13:9. For this, Thou shalt not commit adultery, Thou shalt not kill, Thou shalt not steal, Thou shalt not bear false witness, Thou shalt not covet; and if there be any other commandment, it is briefly comprehended in this saying, namely, Thou shalt love thy neighbour as thyself.</w:t>
      </w:r>
      <w:r>
        <w:br w:type="textWrapping"/>
      </w:r>
      <w:r>
        <w:t>罗马书 13:9。像那“不可奸淫”，“不可杀人”，“不可偷盗”，“不可作假见证”，“不可贪恋（covet）”，或是别的诫命，都包在（briefly comprehended）“要爱人如己”这一句话之内了。</w:t>
      </w:r>
      <w:r>
        <w:br w:type="textWrapping"/>
      </w:r>
      <w:r>
        <w:t>Colossians 3:5. Mortify therefore your members which are upon the earth; fornication, uncleanness, inordinate affection, evil concupiscence, and covetousness, which is idolatry.</w:t>
      </w:r>
      <w:r>
        <w:br w:type="textWrapping"/>
      </w:r>
      <w:r>
        <w:t>歌罗西书 3:5。所以，要治死（Mortify）你们在地上（upon the earth）的肢体，就如淫乱、污秽、邪情（inordinate affection）、恶的私欲（evil concupiscence）和贪婪（covetousness），贪婪就与拜偶像一样（idolatry）。</w:t>
      </w:r>
      <w:r>
        <w:br w:type="textWrapping"/>
      </w:r>
      <w:r>
        <w:t>Deuteronomy 5:21. Neither shalt thou desire thy neighbour's wife, neither shalt thou covet thy neighbour's house,</w:t>
      </w:r>
      <w:r>
        <w:br w:type="textWrapping"/>
      </w:r>
      <w:r>
        <w:t>申命记 5:21。不可贪恋（desire）你邻舍的妻子；也不可贪图（covet）你邻舍的房屋、</w:t>
      </w:r>
      <w:r>
        <w:br w:type="textWrapping"/>
      </w:r>
      <w:r>
        <w:t>his field, or his manservant, or his maidservant, his ox, or his ass, or any thing that is thy neighbour's.</w:t>
      </w:r>
      <w:r>
        <w:br w:type="textWrapping"/>
      </w:r>
      <w:r>
        <w:t>田地、仆婢、牛驴，以及祂（his）一切所有的。</w:t>
      </w:r>
    </w:p>
    <w:p w14:paraId="46732E27">
      <w:pPr>
        <w:pStyle w:val="11"/>
        <w:widowControl/>
      </w:pPr>
      <w:r>
        <w:t>917 James 3:2. For in many things we offend all.</w:t>
      </w:r>
      <w:r>
        <w:br w:type="textWrapping"/>
      </w:r>
      <w:r>
        <w:t>917 雅各书 3:2。因为我们在许多事上都有过失（offend all）。</w:t>
      </w:r>
      <w:r>
        <w:br w:type="textWrapping"/>
      </w:r>
      <w:r>
        <w:t>If any man offend not in word, the same is a perfect man, and able also to bridle the whole body.</w:t>
      </w:r>
      <w:r>
        <w:br w:type="textWrapping"/>
      </w:r>
      <w:r>
        <w:t>若有人在话语上没有过失（offend not in word），他就是完全人，也能勒住（bridle）自己的全身。</w:t>
      </w:r>
      <w:r>
        <w:br w:type="textWrapping"/>
      </w:r>
      <w:r>
        <w:t>John 15:5. I am the vine, ye are the branches: He that abideth in me, and I in him, the same bringeth forth much fruit: for without me ye can do nothing.</w:t>
      </w:r>
      <w:r>
        <w:br w:type="textWrapping"/>
      </w:r>
      <w:r>
        <w:t>约翰福音 15:5。我是葡萄树，你们是枝子；常在我里面的，我也常在祂（him）里面，这人就多结果子；因为离了我，你们就不能做什么。</w:t>
      </w:r>
      <w:r>
        <w:br w:type="textWrapping"/>
      </w:r>
      <w:r>
        <w:t>Romans 8:3. For what the law could not do, in that it was weak through the flesh, God sending his own Son in the likeness of sinful flesh, and for sin, condemned sin in the flesh.</w:t>
      </w:r>
      <w:r>
        <w:br w:type="textWrapping"/>
      </w:r>
      <w:r>
        <w:t>罗马书 8:3。律法既因肉体软弱有所不能行的（weak through the flesh），上帝就差遣祂（his）自己的儿子，成为罪身的形状（likeness of sinful flesh），作了赎罪祭（for sin），在肉体中定了罪案。</w:t>
      </w:r>
    </w:p>
    <w:p w14:paraId="1B5866D4">
      <w:pPr>
        <w:pStyle w:val="11"/>
        <w:widowControl/>
      </w:pPr>
      <w:r>
        <w:t>918 Ecclesiastes 7:20. For there is not a just man upon earth, that doeth good, and sinneth not.</w:t>
      </w:r>
      <w:r>
        <w:br w:type="textWrapping"/>
      </w:r>
      <w:r>
        <w:t>918 传道书 7:20。时常行善而不犯罪的义人（just man），世上实在没有。</w:t>
      </w:r>
      <w:r>
        <w:br w:type="textWrapping"/>
      </w:r>
      <w:r>
        <w:t>1 John 1:8, 10. If we say that we have no sin, we deceive ourselves, and the truth is not in us....</w:t>
      </w:r>
      <w:r>
        <w:br w:type="textWrapping"/>
      </w:r>
      <w:r>
        <w:t>约翰一书 1:8, 10。我们若说自己没有罪（sin），就是自欺，真理就不在我们心里了。...</w:t>
      </w:r>
      <w:r>
        <w:br w:type="textWrapping"/>
      </w:r>
      <w:r>
        <w:t>If we say that we have not sinned, we make him a liar, and his word is not in us.</w:t>
      </w:r>
      <w:r>
        <w:br w:type="textWrapping"/>
      </w:r>
      <w:r>
        <w:t>我们若说自己没有犯过罪，就是以祂（him）为说谎的，祂（his）的道也不在我们心里了。</w:t>
      </w:r>
      <w:r>
        <w:br w:type="textWrapping"/>
      </w:r>
      <w:r>
        <w:t>Galatians 5:17. For the flesh lusteth against the Spirit, and the Spirit against the flesh: and these are contrary the one to the other: so that ye cannot do the things that ye would.</w:t>
      </w:r>
      <w:r>
        <w:br w:type="textWrapping"/>
      </w:r>
      <w:r>
        <w:t>加拉太书 5:17。因为情欲（flesh）与圣灵相争（lusteth against），圣灵与情欲相争，这两个是彼此相敌（contrary the one to the other），使你们不能做所愿意做的。</w:t>
      </w:r>
      <w:r>
        <w:br w:type="textWrapping"/>
      </w:r>
      <w:r>
        <w:t>Romans 7:18-19. For I know that in me (that is, in my flesh,) dwelleth no good thing: for to will is present with me; but how to perform that which is good I find not.</w:t>
      </w:r>
      <w:r>
        <w:br w:type="textWrapping"/>
      </w:r>
      <w:r>
        <w:t>罗马书 7:18-19。我也知道，在我里头，就是我的肉体（flesh）之中，没有良善（good thing）；因为立志为善由得我（to will is present with me），只是行出来却由不得我（how to perform that which is good I find not）。</w:t>
      </w:r>
      <w:r>
        <w:br w:type="textWrapping"/>
      </w:r>
      <w:r>
        <w:t>For the good that I would I do not: but the evil which I would not, that I do.</w:t>
      </w:r>
      <w:r>
        <w:br w:type="textWrapping"/>
      </w:r>
      <w:r>
        <w:t>故此，我所愿意的善，我反不做；我所不愿意的恶，我倒去做。</w:t>
      </w:r>
    </w:p>
    <w:p w14:paraId="73457FAD">
      <w:pPr>
        <w:pStyle w:val="11"/>
        <w:widowControl/>
      </w:pPr>
      <w:r>
        <w:t>919 Genesis 6:5. And God saw that the wickedness of man was great in the earth, and that every imagination of the thoughts of his heart was only evil continually.</w:t>
      </w:r>
      <w:r>
        <w:br w:type="textWrapping"/>
      </w:r>
      <w:r>
        <w:t>919 创世记 6:5。耶和华（God）见人在地上罪恶很大，心里的意念（imagination）和思想（thoughts）终日只是恶（evil continually）。</w:t>
      </w:r>
      <w:r>
        <w:br w:type="textWrapping"/>
      </w:r>
      <w:r>
        <w:t>Genesis 8:21. And the LORD smelled a sweet savour; and the LORD said in his heart, I will not again curse the ground any more for man's sake; for the imagination of man's heart is evil from his youth; neither will I again smite any more every thing living, as I have done.</w:t>
      </w:r>
      <w:r>
        <w:br w:type="textWrapping"/>
      </w:r>
      <w:r>
        <w:t>创世记 8:21。耶和华闻那馨香之气（sweet savour），就心里（in his heart）说：“我不再因人的缘故咒诅地，因为人从小时心里怀着恶念（imagination of man's heart is evil from his youth），我也不再按着我才行的，灭绝一切的活物了。”</w:t>
      </w:r>
    </w:p>
    <w:p w14:paraId="2298B7AA">
      <w:pPr>
        <w:pStyle w:val="11"/>
        <w:widowControl/>
      </w:pPr>
      <w:r>
        <w:t>920 Romans 3:9-19. What then? are we better than they?</w:t>
      </w:r>
      <w:r>
        <w:br w:type="textWrapping"/>
      </w:r>
      <w:r>
        <w:t>920 罗马书 3:9-19。这却怎么样呢？我们比他们强（better than they）吗？</w:t>
      </w:r>
      <w:r>
        <w:br w:type="textWrapping"/>
      </w:r>
      <w:r>
        <w:t>No, in no wise: for we have before proved both Jews and Gentiles, that they are all under sin; As it is written, There is none righteous, no, not one: There is none that understandeth, there is none that seeketh after God.</w:t>
      </w:r>
      <w:r>
        <w:br w:type="textWrapping"/>
      </w:r>
      <w:r>
        <w:t>决不是的（No, in no wise）！因我们已经证明了（proved），犹太人和希腊人都在罪恶之下（under sin）。就如经上所记：“没有义人，连一个也没有。没有明白的（understandeth），没有寻求上帝的。</w:t>
      </w:r>
      <w:r>
        <w:br w:type="textWrapping"/>
      </w:r>
      <w:r>
        <w:t>They are all gone out of the way, they are together become unprofitable; there is none that doeth good, no, not one.</w:t>
      </w:r>
      <w:r>
        <w:br w:type="textWrapping"/>
      </w:r>
      <w:r>
        <w:t>他们都偏离了正路（gone out of the way），一同变为无用（unprofitable）；没有行善的，连一个也没有。</w:t>
      </w:r>
      <w:r>
        <w:br w:type="textWrapping"/>
      </w:r>
      <w:r>
        <w:t>Their throat is an open sepulchre; with their tongues they have used deceit; the poison of asps is under their lips: Whose mouth is full of cursing and bitterness: Their feet are swift to shed blood: Destruction and misery are in their ways: And the way of peace have they not known: There is no fear of God before their eyes.</w:t>
      </w:r>
      <w:r>
        <w:br w:type="textWrapping"/>
      </w:r>
      <w:r>
        <w:t>他们的喉咙是敞开的坟墓（open sepulchre）；他们用舌头弄诡诈，嘴唇里有虺蛇的毒气（poison of asps）；满口是咒骂和恶毒（cursing and bitterness）；杀人流血，他们的脚飞跑；在他们的路上，有毁坏（Destruction）和痛苦（misery）；平安的路，他们未曾知道；他们眼中不怕上帝。”</w:t>
      </w:r>
      <w:r>
        <w:br w:type="textWrapping"/>
      </w:r>
      <w:r>
        <w:t>Now we know that what things soever the law saith, it saith to them who are under the law: that every mouth may be stopped, and all the world may become guilty before God.</w:t>
      </w:r>
      <w:r>
        <w:br w:type="textWrapping"/>
      </w:r>
      <w:r>
        <w:t>我们知道，律法上的话都是对律法以下的人说的，好塞住各人的口，叫普世的人都服在上帝审判之下（guilty before God）。</w:t>
      </w:r>
      <w:r>
        <w:br w:type="textWrapping"/>
      </w:r>
      <w:r>
        <w:t>James 3:2- 13. For in many things we offend all, etc.</w:t>
      </w:r>
      <w:r>
        <w:br w:type="textWrapping"/>
      </w:r>
      <w:r>
        <w:t>雅各书 3:2-13。因为我们在许多事上都有过失（offend all），等等。</w:t>
      </w:r>
    </w:p>
    <w:p w14:paraId="4CA6E64D">
      <w:pPr>
        <w:pStyle w:val="11"/>
        <w:widowControl/>
      </w:pPr>
      <w:r>
        <w:t>921 John 19:11. Jesus answered, Thou couldest have no power at all against me, except it were given thee from above: therefore he that delivered me unto thee hath the greater sin.</w:t>
      </w:r>
      <w:r>
        <w:br w:type="textWrapping"/>
      </w:r>
      <w:r>
        <w:t>921 约翰福音 19:11。耶稣回答说：“若不是从上头（from above）赐给你的，你就毫无权柄办我。所以，把我交给你的（delivered me unto thee），罪更重了。”</w:t>
      </w:r>
      <w:r>
        <w:br w:type="textWrapping"/>
      </w:r>
      <w:r>
        <w:t>Ezekiel 8:6, 13, 15. He said furthermore unto me, Son of man, seest thou what they do? even the great abominations that the house of Israel committeth here, that I should go far off from my sanctuary?</w:t>
      </w:r>
      <w:r>
        <w:br w:type="textWrapping"/>
      </w:r>
      <w:r>
        <w:t>以西结书 8:6, 13, 15。祂（He）又对我说：“人子啊，你看见他们所做的吗？就是以色列家在这里行的大可憎的事（abominations），使我远离我的圣所（sanctuary）吗？</w:t>
      </w:r>
      <w:r>
        <w:br w:type="textWrapping"/>
      </w:r>
      <w:r>
        <w:t>but turn thee yet again, and thou shalt see greater abominations....</w:t>
      </w:r>
      <w:r>
        <w:br w:type="textWrapping"/>
      </w:r>
      <w:r>
        <w:t>你还要转身，又会看见更大的可憎之事（abominations）。”...</w:t>
      </w:r>
      <w:r>
        <w:br w:type="textWrapping"/>
      </w:r>
      <w:r>
        <w:t>He said also unto me, Turn thee yet again, and thou shalt see greater abominations that they do....</w:t>
      </w:r>
      <w:r>
        <w:br w:type="textWrapping"/>
      </w:r>
      <w:r>
        <w:t>祂（He）又对我说：“你还要转身，又会看见他们所做的更大的可憎之事。”...</w:t>
      </w:r>
      <w:r>
        <w:br w:type="textWrapping"/>
      </w:r>
      <w:r>
        <w:t>Then said he unto me, Hast thou seen this, O son of man? turn thee yet again, and thou shalt see greater abominations than these.</w:t>
      </w:r>
      <w:r>
        <w:br w:type="textWrapping"/>
      </w:r>
      <w:r>
        <w:t>于是祂（he）对我说：“人子啊，你看见了吗？你还要转身，又会看见比这些更大的可憎之事。”</w:t>
      </w:r>
      <w:r>
        <w:br w:type="textWrapping"/>
      </w:r>
      <w:r>
        <w:t>1 John 5:16. If any man see his brother sin a sin which is not unto death, he shall ask, and he shall give him life for them that sin not unto death.</w:t>
      </w:r>
      <w:r>
        <w:br w:type="textWrapping"/>
      </w:r>
      <w:r>
        <w:t>约翰一书 5:16。人若看见弟兄犯了没有至于死的罪（sin which is not unto death），就要为祂（he）祈求，上帝必将生命赐给祂（him），就是给那些没有至于死的罪的人。</w:t>
      </w:r>
      <w:r>
        <w:br w:type="textWrapping"/>
      </w:r>
      <w:r>
        <w:t>There is a sin unto death: I do not say that he shall pray for it.</w:t>
      </w:r>
      <w:r>
        <w:br w:type="textWrapping"/>
      </w:r>
      <w:r>
        <w:t>有至于死的罪（sin unto death），我不说当为这罪祈求。</w:t>
      </w:r>
      <w:r>
        <w:br w:type="textWrapping"/>
      </w:r>
      <w:r>
        <w:t>Psalm 78:17, 32, 56. And they sinned yet more against him by provoking the most High in the wilderness....</w:t>
      </w:r>
      <w:r>
        <w:br w:type="textWrapping"/>
      </w:r>
      <w:r>
        <w:t>诗篇 78:17, 32, 56。他们仍在旷野中犯罪，惹动至高者（most High）的怒气（provoking him）...</w:t>
      </w:r>
      <w:r>
        <w:br w:type="textWrapping"/>
      </w:r>
      <w:r>
        <w:t>For all this they sinned still, and believed not for his wondrous works....</w:t>
      </w:r>
      <w:r>
        <w:br w:type="textWrapping"/>
      </w:r>
      <w:r>
        <w:t>虽然如此，他们仍旧犯罪，不信祂（his）奇妙的作为（wondrous works）...</w:t>
      </w:r>
      <w:r>
        <w:br w:type="textWrapping"/>
      </w:r>
      <w:r>
        <w:t>Yet they tempted and provoked the most high God, and kept not his testimonies.</w:t>
      </w:r>
      <w:r>
        <w:br w:type="textWrapping"/>
      </w:r>
      <w:r>
        <w:t>他们仍然试探（tempted）、惹动（provoked）至高的上帝，不遵守祂（his）的法度（testimonies）。</w:t>
      </w:r>
    </w:p>
    <w:p w14:paraId="2BC68C75">
      <w:pPr>
        <w:pStyle w:val="11"/>
        <w:widowControl/>
      </w:pPr>
      <w:r>
        <w:t>922 Jeremiah 2:8. The priests said not, Where is the LORD? and they that handle the law knew me not: the pastors also transgressed against me, and the prophets prophesied by Baal, and walked after things that do not profit.</w:t>
      </w:r>
      <w:r>
        <w:br w:type="textWrapping"/>
      </w:r>
      <w:r>
        <w:t>922 耶利米书 2:8。祭司都不说“耶和华在哪里？”传讲律法的（handle the law）也不认识我；官长（pastors）也悖逆我；先知却靠巴力（Baal）说预言，随从那无益的神（things that do not profit）。</w:t>
      </w:r>
    </w:p>
    <w:p w14:paraId="2A738A0D">
      <w:pPr>
        <w:pStyle w:val="11"/>
        <w:widowControl/>
      </w:pPr>
      <w:r>
        <w:t>923 Job 32:7, 9. I said, Days should speak, and multitude of years should teach wisdom....</w:t>
      </w:r>
      <w:r>
        <w:br w:type="textWrapping"/>
      </w:r>
      <w:r>
        <w:t>923 约伯记 32:7, 9。我说，年日（Days）应该说话，年老的（multitude of years）应该教导智慧。...</w:t>
      </w:r>
      <w:r>
        <w:br w:type="textWrapping"/>
      </w:r>
      <w:r>
        <w:t>Great men are not always wise: neither do the aged understand judgment.</w:t>
      </w:r>
      <w:r>
        <w:br w:type="textWrapping"/>
      </w:r>
      <w:r>
        <w:t>尊大的人（Great men）不都有智慧；寿高的也不都明白公平（judgment）。</w:t>
      </w:r>
      <w:r>
        <w:br w:type="textWrapping"/>
      </w:r>
      <w:r>
        <w:t>Ecclesiastes 4:13. Better is a poor and a wise child than an old and foolish king, who will no more be admonished.</w:t>
      </w:r>
      <w:r>
        <w:br w:type="textWrapping"/>
      </w:r>
      <w:r>
        <w:t>传道书 4:13。贫穷而有智慧的少年人，胜过年老不肯受劝（will no more be admonished）的愚昧王。</w:t>
      </w:r>
    </w:p>
    <w:p w14:paraId="181E0A86">
      <w:pPr>
        <w:pStyle w:val="11"/>
        <w:widowControl/>
      </w:pPr>
      <w:r>
        <w:t>924 1 Kings 11:4, 9. For it came to pass, when Solomon was old, that his wives turned away his heart after other gods: and his heart was not perfect with the LORD his God, as was the heart of David his father And the LORD was angry with Solomon, because his heart was turned from the LORD God of Israel, which had appeared unto him twice.</w:t>
      </w:r>
      <w:r>
        <w:br w:type="textWrapping"/>
      </w:r>
      <w:r>
        <w:t>924 列王纪上 11:4, 9。所罗门（Solomon）年老的时候，祂（his）的妃嫔诱惑祂（his）的心去随从别的神：祂（his）的心不像祂（his）父亲大卫的心，诚诚实实地（perfect）顺服耶和华—祂（his）的上帝。耶和华向所罗门发怒，因为祂（his）的心偏离向祂（him）两次显现的耶和华—以色列的上帝。</w:t>
      </w:r>
    </w:p>
    <w:p w14:paraId="0C0DF312">
      <w:pPr>
        <w:pStyle w:val="11"/>
        <w:widowControl/>
      </w:pPr>
      <w:r>
        <w:t>925 2 Samuel 12:14. Howbeit, because by this deed thou hast given great occasion to the enemies of the LORD to blaspheme, the child also that is born unto thee shall surely die.</w:t>
      </w:r>
    </w:p>
    <w:p w14:paraId="3DB7D96F">
      <w:pPr>
        <w:pStyle w:val="11"/>
        <w:widowControl/>
      </w:pPr>
      <w:r>
        <w:t>925 撒母耳记下 12:14。只是你行这事，叫耶和华的仇敌大得亵渎（blaspheme）的机会（great occasion），所以你所得的孩子必定要死。</w:t>
      </w:r>
    </w:p>
    <w:p w14:paraId="21789D1B">
      <w:pPr>
        <w:pStyle w:val="11"/>
        <w:widowControl/>
        <w:numPr>
          <w:ilvl w:val="0"/>
          <w:numId w:val="19"/>
        </w:numPr>
        <w:ind w:left="0" w:leftChars="0" w:firstLine="480" w:firstLineChars="0"/>
        <w:rPr>
          <w:b w:val="0"/>
        </w:rPr>
      </w:pPr>
      <w:r>
        <w:t>Corinthians 5:1. It is reported commonly that there is fornication among you, and such fornication as is not so much as named among the Gentiles, that one should have his father's wife.</w:t>
      </w:r>
    </w:p>
    <w:p w14:paraId="0871D2B8">
      <w:pPr>
        <w:pStyle w:val="11"/>
        <w:widowControl/>
      </w:pPr>
      <w:r>
        <w:t>哥林多前书 5:1。风闻在你们中间有淫乱（fornication）的事，这样的淫乱连在外邦人中也没有（named among the Gentiles），就是有人收了祂（his）的继母（father's wife）。</w:t>
      </w:r>
    </w:p>
    <w:p w14:paraId="260E2BC4">
      <w:pPr>
        <w:pStyle w:val="11"/>
        <w:widowControl/>
      </w:pPr>
      <w:r>
        <w:t>926 James 4:17. Therefore to him that knoweth to do good, and doeth it not, to him it is sin.</w:t>
      </w:r>
      <w:r>
        <w:br w:type="textWrapping"/>
      </w:r>
      <w:r>
        <w:t>926 雅各书 4:17。所以，人若知道行善（do good），却不去行，这就是祂（him）的罪了。</w:t>
      </w:r>
      <w:r>
        <w:br w:type="textWrapping"/>
      </w:r>
      <w:r>
        <w:t>Luke 12:47-48. And that servant, which knew his lord's will, and prepared not himself, neither did according to his will, shall be beaten with many stripes.</w:t>
      </w:r>
      <w:r>
        <w:br w:type="textWrapping"/>
      </w:r>
      <w:r>
        <w:t>路加福音 12:47-48。仆人知道主人的意思（will），却不预备，又不照着祂（his）的意思行，那仆人必多受鞭打（many stripes）。</w:t>
      </w:r>
      <w:r>
        <w:br w:type="textWrapping"/>
      </w:r>
      <w:r>
        <w:t>But he that knew not, and did commit things worthy of stripes, shall be beaten with few stripes.</w:t>
      </w:r>
      <w:r>
        <w:br w:type="textWrapping"/>
      </w:r>
      <w:r>
        <w:t>只是那不知道的，做了当受鞭打的事，必少受鞭打（few stripes）。</w:t>
      </w:r>
      <w:r>
        <w:br w:type="textWrapping"/>
      </w:r>
      <w:r>
        <w:t>For unto whomsoever much is given, of him shall be much required: and to whom men have committed much, of him they will ask the more.</w:t>
      </w:r>
      <w:r>
        <w:br w:type="textWrapping"/>
      </w:r>
      <w:r>
        <w:t>因为多给谁，就向谁多取；多托付（committed）谁，就向谁多要。</w:t>
      </w:r>
    </w:p>
    <w:p w14:paraId="37A6A59A">
      <w:pPr>
        <w:pStyle w:val="11"/>
        <w:widowControl/>
      </w:pPr>
      <w:r>
        <w:t>927 Jeremiah 5:4-5. Therefore I said, Surely these are poor; they are foolish: for they know not the way of the LORD, nor the judgment of their God.</w:t>
      </w:r>
      <w:r>
        <w:br w:type="textWrapping"/>
      </w:r>
      <w:r>
        <w:t>927 耶利米书 5:4-5。因此我（I）说：“这些人不过是贫穷的，是愚昧的，因为他们不知道耶和华的道路，也不知道他们上帝的典章（judgment）。</w:t>
      </w:r>
      <w:r>
        <w:br w:type="textWrapping"/>
      </w:r>
      <w:r>
        <w:t>I will get me unto the great men, and will speak unto them; for they have known the way of the LORD, and the judgment of their God: but these have altogether broken the yoke, and burst the bonds.</w:t>
      </w:r>
      <w:r>
        <w:br w:type="textWrapping"/>
      </w:r>
      <w:r>
        <w:t>我要去见尊大的人（great men），和他们说话，因为他们知道耶和华的道路和他们上帝的典章。”不料，他们也一同折断了轭（broken the yoke），挣开了绳索（burst the bonds）。</w:t>
      </w:r>
    </w:p>
    <w:p w14:paraId="6F093C8B">
      <w:pPr>
        <w:pStyle w:val="11"/>
        <w:widowControl/>
      </w:pPr>
      <w:r>
        <w:t>928 2 Samuel 12:7-9. And Nathan said to David, Thou art the man.</w:t>
      </w:r>
      <w:r>
        <w:br w:type="textWrapping"/>
      </w:r>
      <w:r>
        <w:t>928 撒母耳记下 12:7-9。拿单（Nathan）对大卫说：“你就是那人！</w:t>
      </w:r>
      <w:r>
        <w:br w:type="textWrapping"/>
      </w:r>
      <w:r>
        <w:t>Thus saith the LORD God of Israel, I anointed thee king over Israel, and I delivered thee out of the hand of Saul; And I gave thee thy master's house, and thy master's wives into thy bosom, and gave thee the house of Israel and of Judah; and if that had been too little, I would moreover have given unto thee such and such things.</w:t>
      </w:r>
      <w:r>
        <w:br w:type="textWrapping"/>
      </w:r>
      <w:r>
        <w:t>耶和华—以色列的上帝如此说：‘我膏你作以色列的王（anointed thee king），救你脱离扫罗的手。我将你主人的家业赐给你，将你主人的妻妾（wives）交在你怀里，又将以色列和犹大家赐给你；你若以为不足，我还可以加倍地（moreover）赐给你这样那样（such and such）的东西。</w:t>
      </w:r>
      <w:r>
        <w:br w:type="textWrapping"/>
      </w:r>
      <w:r>
        <w:t>Wherefore hast thou despised the commandment of the LORD, to do evil in his sight?</w:t>
      </w:r>
      <w:r>
        <w:br w:type="textWrapping"/>
      </w:r>
      <w:r>
        <w:t>你为什么藐视耶和华的命令（despised the commandment），行祂（his）眼中看为恶的事呢？</w:t>
      </w:r>
      <w:r>
        <w:br w:type="textWrapping"/>
      </w:r>
      <w:r>
        <w:t>thou hast killed Uriah the Hittite with the sword, and hast taken his wife to be thy wife, and hast slain him with the sword of the children of Ammon.</w:t>
      </w:r>
      <w:r>
        <w:br w:type="textWrapping"/>
      </w:r>
      <w:r>
        <w:t>你借亚扪人的刀杀害赫人乌利亚（Uriah the Hittite），又取了祂（his）的妻子为妻，并借亚扪人的刀杀了祂（him）。’”</w:t>
      </w:r>
      <w:r>
        <w:br w:type="textWrapping"/>
      </w:r>
      <w:r>
        <w:t>Ezekiel 8:11-12. And there stood before them seventy men of the ancients of the house of Israel, and in the midst of them stood Jaazaniah the son of Shaphan, with every man his censer in his hand; and a thick cloud of incense went up.</w:t>
      </w:r>
      <w:r>
        <w:br w:type="textWrapping"/>
      </w:r>
      <w:r>
        <w:t>以西结书 8:11-12。有以色列家的七十个长老（ancients）站在那里，沙番的儿子雅撒尼亚（Jaazaniah the son of Shaphan）也站在他们中间。他们各人手里拿著自己的香炉（censer），一股浓烟（thick cloud）的香气上腾。</w:t>
      </w:r>
      <w:r>
        <w:br w:type="textWrapping"/>
      </w:r>
      <w:r>
        <w:t>Then said he unto me, Son of man, hast thou seen what the ancients of the house of Israel do in the dark, every man in the chambers of his imagery? for they say, The LORD seeth us not; the LORD hath forsaken the earth.</w:t>
      </w:r>
      <w:r>
        <w:br w:type="textWrapping"/>
      </w:r>
      <w:r>
        <w:t>祂（he）对我说：“人子啊，以色列家的长老暗中（in the dark）在他们画着偶像的屋子（chambers of his imagery）里所行的，你看见了吗？因为他们说：‘耶和华看不见我们；耶和华已经离弃这地。’”</w:t>
      </w:r>
    </w:p>
    <w:p w14:paraId="438E3D2A">
      <w:pPr>
        <w:pStyle w:val="11"/>
        <w:widowControl/>
      </w:pPr>
      <w:r>
        <w:t>929 Romans 2:17-24. Behold, thou art called a Jew, and restest in the law, and makest thy boast of God, And knowest his will, and approvest the things that are more excellent, being instructed out of the law; And art confident that thou thyself art a guide of the blind, a light of them which are in darkness, An instructor of the foolish, a teacher of babes, which hast the form of knowledge and of the truth in the law.</w:t>
      </w:r>
      <w:r>
        <w:br w:type="textWrapping"/>
      </w:r>
      <w:r>
        <w:t>929 罗马书 2:17-24。你称为犹太人，又倚靠律法（restest in the law），且以上帝为夸耀（boast of God）；既知道祂（his）的旨意，又从律法中受了教训，就鉴察那更美的事（approvest the things that are more excellent）；又深信自己是瞎子的向导（guide of the blind），是在黑暗中人的光，是愚昧人的师传（instructor of the foolish），是婴孩的先生，在律法中有知识和真理的模式（form of knowledge and of the truth）。</w:t>
      </w:r>
      <w:r>
        <w:br w:type="textWrapping"/>
      </w:r>
      <w:r>
        <w:t>Thou therefore which teachest another, teachest thou not thyself?</w:t>
      </w:r>
      <w:r>
        <w:br w:type="textWrapping"/>
      </w:r>
      <w:r>
        <w:t>你既是教导别人的，难道不教导自己吗？</w:t>
      </w:r>
      <w:r>
        <w:br w:type="textWrapping"/>
      </w:r>
      <w:r>
        <w:t>thou that preachest a man should not steal, dost thou steal?</w:t>
      </w:r>
      <w:r>
        <w:br w:type="textWrapping"/>
      </w:r>
      <w:r>
        <w:t>你讲说人不可偷窃，自己还偷窃吗？</w:t>
      </w:r>
      <w:r>
        <w:br w:type="textWrapping"/>
      </w:r>
      <w:r>
        <w:t>Thou that sayest a man should not commit adultery, dost thou commit adultery?</w:t>
      </w:r>
      <w:r>
        <w:br w:type="textWrapping"/>
      </w:r>
      <w:r>
        <w:t>你说人不可奸淫，自己还奸淫吗？</w:t>
      </w:r>
      <w:r>
        <w:br w:type="textWrapping"/>
      </w:r>
      <w:r>
        <w:t>thou that abhorrest idols, dost thou commit sacrilege?</w:t>
      </w:r>
      <w:r>
        <w:br w:type="textWrapping"/>
      </w:r>
      <w:r>
        <w:t>你厌恶偶像（abhorrest idols），自己还偷窃庙中之物（commit sacrilege）吗？</w:t>
      </w:r>
      <w:r>
        <w:br w:type="textWrapping"/>
      </w:r>
      <w:r>
        <w:t>Thou that makest thy boast of the law, through breaking the law dishonourest thou God?</w:t>
      </w:r>
      <w:r>
        <w:br w:type="textWrapping"/>
      </w:r>
      <w:r>
        <w:t>你指着律法夸口（makest thy boast of the law），自己倒犯律法玷辱上帝（dishonourest thou God）吗？</w:t>
      </w:r>
      <w:r>
        <w:br w:type="textWrapping"/>
      </w:r>
      <w:r>
        <w:t>For the name of God is blasphemed among the Gentiles through you, as it is written.</w:t>
      </w:r>
      <w:r>
        <w:br w:type="textWrapping"/>
      </w:r>
      <w:r>
        <w:t>上帝的名在异邦人中，因你们受了亵渎（blasphemed），正如经上所记的。</w:t>
      </w:r>
    </w:p>
    <w:p w14:paraId="68196A50">
      <w:pPr>
        <w:pStyle w:val="11"/>
        <w:widowControl/>
      </w:pPr>
      <w:r>
        <w:t>930 Galatians 2:11-14. But when Peter was come to Antioch, I withstood him to the face, because he was to be blamed.</w:t>
      </w:r>
      <w:r>
        <w:br w:type="textWrapping"/>
      </w:r>
      <w:r>
        <w:t>930 加拉太书 2:11-14。后来，彼得（Peter）到了安提阿（Antioch），因他有可责之处（to be blamed），我就当面抵挡他（withstood him to the face）。</w:t>
      </w:r>
      <w:r>
        <w:br w:type="textWrapping"/>
      </w:r>
      <w:r>
        <w:t>For before that certain came from James, he did eat with the Gentiles: but when they were come, he withdrew and separated himself, fearing them which were of the circumcision.</w:t>
      </w:r>
      <w:r>
        <w:br w:type="textWrapping"/>
      </w:r>
      <w:r>
        <w:t>从雅各那里来的人未到以先，祂（he）与外邦人一同吃饭，既他们来了，祂（he）就退去，与外邦人隔开，怕奉割礼的人（circumcision）。</w:t>
      </w:r>
      <w:r>
        <w:br w:type="textWrapping"/>
      </w:r>
      <w:r>
        <w:t>And the other Jews dissembled likewise with him; insomuch that Barnabas also was carried away with their dissimulation.</w:t>
      </w:r>
      <w:r>
        <w:br w:type="textWrapping"/>
      </w:r>
      <w:r>
        <w:t>其余的犹太人也跟着祂（him）装假（dissembled likewise）；甚至连巴拿巴（Barnabas）也随着他们的伪善（dissimulation）带着去作假（carried away）。</w:t>
      </w:r>
      <w:r>
        <w:br w:type="textWrapping"/>
      </w:r>
      <w:r>
        <w:t>But when I saw that they walked not uprightly according to the truth of the gospel, I said unto Peter before them all, If thou, being a Jew, livest after the manner of Gentiles, and not as do the Jews, why compellest thou the Gentiles to live as do the Jews?</w:t>
      </w:r>
      <w:r>
        <w:br w:type="textWrapping"/>
      </w:r>
      <w:r>
        <w:t>但我一看见他们行得不正（walked not uprightly），与福音的真理不合，就在众人面前对彼得说：“你既是犹太人，若随外邦人行事，不随犹太人行事，怎么还勉强外邦人随犹太人呢？”</w:t>
      </w:r>
    </w:p>
    <w:p w14:paraId="4799EF56">
      <w:pPr>
        <w:pStyle w:val="11"/>
        <w:widowControl/>
      </w:pPr>
      <w:r>
        <w:t>931 Matthew 21:38-39. But when the husbandmen saw the son, they said among themselves, This is the heir; come, let us kill him, and let us seize on his inheritance.</w:t>
      </w:r>
      <w:r>
        <w:br w:type="textWrapping"/>
      </w:r>
      <w:r>
        <w:t>931 马太福音 21:38-39。园户（husbandmen）看见祂（the son），就彼此说：“这是承受产业的（heir）。来吧，我们杀祂（him），占祂（his）的产业（inheritance）！”</w:t>
      </w:r>
      <w:r>
        <w:br w:type="textWrapping"/>
      </w:r>
      <w:r>
        <w:t>And they caught him, and cast him out of the vineyard, and slew him.</w:t>
      </w:r>
      <w:r>
        <w:br w:type="textWrapping"/>
      </w:r>
      <w:r>
        <w:t>他们就拿住祂（him），推出葡萄园外，杀了祂（him）。</w:t>
      </w:r>
    </w:p>
    <w:p w14:paraId="0F4B0CEE">
      <w:pPr>
        <w:pStyle w:val="11"/>
        <w:widowControl/>
      </w:pPr>
      <w:r>
        <w:t>932 1 Samuel 2:25. If one man sin against another, the judge shall judge him: but if a man sin against the LORD, who shall entreat for him?</w:t>
      </w:r>
      <w:r>
        <w:br w:type="textWrapping"/>
      </w:r>
      <w:r>
        <w:t>932 撒母耳记上 2:25。人若得罪人，有士师（judge）审断祂（him）；人若得罪耶和华，谁能为祂（him）祈求（entreat for him）呢？</w:t>
      </w:r>
      <w:r>
        <w:br w:type="textWrapping"/>
      </w:r>
      <w:r>
        <w:t>Notwithstanding they hearkened not unto the voice of their father, because the LORD would slay them.</w:t>
      </w:r>
      <w:r>
        <w:br w:type="textWrapping"/>
      </w:r>
      <w:r>
        <w:t>然而他们还是不听父亲的话，因为耶和华想要杀他们（would slay them）。</w:t>
      </w:r>
      <w:r>
        <w:br w:type="textWrapping"/>
      </w:r>
      <w:r>
        <w:t>Acts 5:4. Whiles it remained, was it not thine own? and after it was sold, was it not in thine own power?</w:t>
      </w:r>
      <w:r>
        <w:br w:type="textWrapping"/>
      </w:r>
      <w:r>
        <w:t>使徒行传 5:4。土还在的时候（Whiles it remained），不是你自己的吗？既卖了，价钱不是你作主吗？</w:t>
      </w:r>
      <w:r>
        <w:br w:type="textWrapping"/>
      </w:r>
      <w:r>
        <w:t>why hast thou conceived this thing in thine heart? thou hast not lied unto men, but unto God.</w:t>
      </w:r>
      <w:r>
        <w:br w:type="textWrapping"/>
      </w:r>
      <w:r>
        <w:t>你怎么心里起了这意念（conceived this thing in thine heart）呢？你不是欺哄人，是欺哄上帝了。</w:t>
      </w:r>
      <w:r>
        <w:br w:type="textWrapping"/>
      </w:r>
      <w:r>
        <w:t>Psalm 5:4. For thou art not a God that hath pleasure in wickedness: neither shall evil dwell with thee.</w:t>
      </w:r>
      <w:r>
        <w:br w:type="textWrapping"/>
      </w:r>
      <w:r>
        <w:t>诗篇 5:4。因为祢不是喜悦邪恶（pleasure in wickedness）的上帝，恶人不能与祢同居。</w:t>
      </w:r>
    </w:p>
    <w:p w14:paraId="390F3421">
      <w:pPr>
        <w:pStyle w:val="11"/>
        <w:widowControl/>
      </w:pPr>
      <w:r>
        <w:t>933 Romans 2:4. Or despisest thou the riches of his goodness and forbearance and longsuffering; not knowing that the goodness of God leadeth thee to repentance?</w:t>
      </w:r>
      <w:r>
        <w:br w:type="textWrapping"/>
      </w:r>
      <w:r>
        <w:t>933 罗马书 2:4。还是你藐视（despisest）祂（his）丰盛的恩慈（goodness）、宽容（forbearance）、忍耐（longsuffering），不知道上帝的恩慈是领你悔改呢？</w:t>
      </w:r>
    </w:p>
    <w:p w14:paraId="13E1547E">
      <w:pPr>
        <w:pStyle w:val="11"/>
        <w:widowControl/>
      </w:pPr>
      <w:r>
        <w:t>934 Malachi 1:8. And if ye offer the blind for sacrifice, is it not evil? and if ye offer the lame and sick, is it not evil?</w:t>
      </w:r>
      <w:r>
        <w:br w:type="textWrapping"/>
      </w:r>
      <w:r>
        <w:t>934 玛拉基书 1:8。你们将瞎眼的献为祭物（sacrifice），这不是恶吗？将瘸腿的、有病的献上，这不是恶吗？</w:t>
      </w:r>
      <w:r>
        <w:br w:type="textWrapping"/>
      </w:r>
      <w:r>
        <w:t>offer it now unto thy governor; will he be pleased with thee, or accept thy person? saith the LORD of hosts.</w:t>
      </w:r>
      <w:r>
        <w:br w:type="textWrapping"/>
      </w:r>
      <w:r>
        <w:t>你献给你的省长（governor），祂（he）岂能悦纳你，岂能喜欢你吗？这是万军之耶和华说的。</w:t>
      </w:r>
      <w:r>
        <w:br w:type="textWrapping"/>
      </w:r>
      <w:r>
        <w:t>Malachi 1:14. But cursed be the deceiver, which hath in his flock a male, and voweth, and sacrificeth unto the Lord a corrupt thing: for I am a great King, saith the LORD of hosts, and my name is dreadful among the heathen.</w:t>
      </w:r>
      <w:r>
        <w:br w:type="textWrapping"/>
      </w:r>
      <w:r>
        <w:t>玛拉基书 1:14。行诡诈的，那可咒诅（cursed be the deceiver）！祂（which hath）群中有公羊，祂（which hath）许愿却把有残疾的（corrupt thing）献给主。因为我是大君王，我的名在外邦中是可畏的（dreadful among the heathen）。这是万军之耶和华说的。</w:t>
      </w:r>
    </w:p>
    <w:p w14:paraId="25902B56">
      <w:pPr>
        <w:pStyle w:val="11"/>
        <w:widowControl/>
      </w:pPr>
      <w:r>
        <w:t>935 Hebrews 2:2-3. For if the word spoken by angels was stedfast, and every transgression and disobedience received a just recompense of reward;</w:t>
      </w:r>
      <w:r>
        <w:br w:type="textWrapping"/>
      </w:r>
      <w:r>
        <w:t>935 希伯来书 2:2-3。那借着天使所传的圣言（word spoken by angels）既是坚定（stedfast）的，凡是悖逆的（transgression）和不听从的（disobedience）都受了理所应得的报应（just recompense of reward），</w:t>
      </w:r>
      <w:r>
        <w:br w:type="textWrapping"/>
      </w:r>
      <w:r>
        <w:t>How shall we escape, if we neglect so great salvation; which at the first began to be spoken by the Lord, and was confirmed unto us by them that heard him.</w:t>
      </w:r>
      <w:r>
        <w:br w:type="textWrapping"/>
      </w:r>
      <w:r>
        <w:t>我们若忽略这么大的救恩（neglect so great salvation），怎能逃罪呢？这救恩起先是主亲自讲的，后来是听见祂（him）的人给我们证实了。</w:t>
      </w:r>
      <w:r>
        <w:br w:type="textWrapping"/>
      </w:r>
      <w:r>
        <w:t>Hebrews 7:25. Wherefore he is able also to save them to the uttermost that come unto God by him, seeing he ever liveth to make intercession for them.</w:t>
      </w:r>
      <w:r>
        <w:br w:type="textWrapping"/>
      </w:r>
      <w:r>
        <w:t>希伯来书 7:25。凡靠着祂（him）进到上帝面前的人，祂（he）都能拯救到底（save them to the uttermost）；因为祂（he）是长远活着，替他们祈求（intercession）。</w:t>
      </w:r>
    </w:p>
    <w:p w14:paraId="32EED99B">
      <w:pPr>
        <w:pStyle w:val="11"/>
        <w:widowControl/>
      </w:pPr>
      <w:r>
        <w:t>936 Hebrews 10:29. Of how much sorer punishment, suppose ye, shall he be thought worthy, who hath trodden under foot the Son of God, and hath counted the blood of the covenant, wherewith he was sanctified, an unholy thing, and hath done despite unto the Spirit of grace?</w:t>
      </w:r>
      <w:r>
        <w:br w:type="textWrapping"/>
      </w:r>
      <w:r>
        <w:t>936 希伯来书 10:29。何况人践踏（trodden under foot）上帝的儿子，将那使祂（he）成圣之约的血（blood of the covenant）当作平常（unholy thing），又亵慢（done despite unto）施恩的圣灵（Spirit of grace），你们想，祂（he）该受多重的（sorer）刑罚（punishment）呢？</w:t>
      </w:r>
      <w:r>
        <w:br w:type="textWrapping"/>
      </w:r>
      <w:r>
        <w:t>Matthew 12:31-32. Wherefore I say unto you, All manner of sin and blasphemy shall be forgiven unto men: but the blasphemy against the Holy Ghost shall not be forgiven unto men.</w:t>
      </w:r>
      <w:r>
        <w:br w:type="textWrapping"/>
      </w:r>
      <w:r>
        <w:t>马太福音 12:31-32。所以我告诉你们：人一切的罪（sin）和亵渎（blasphemy），都可得赦免；惟独亵渎圣灵（blasphemy against the Holy Ghost）的话，总不得赦免。</w:t>
      </w:r>
      <w:r>
        <w:br w:type="textWrapping"/>
      </w:r>
      <w:r>
        <w:t>And whosoever speaketh a word against the Son of man, it shall be forgiven him: but whosoever speaketh against the Holy Ghost, it shall not be forgiven him, neither in this world, neither in the world to come.</w:t>
      </w:r>
      <w:r>
        <w:br w:type="textWrapping"/>
      </w:r>
      <w:r>
        <w:t>凡说话干犯人子的，还可得赦免；惟独说话干犯圣灵的，今世（this world）来世（the world to come）总不得赦免祂（him）。</w:t>
      </w:r>
    </w:p>
    <w:p w14:paraId="634998E4">
      <w:pPr>
        <w:pStyle w:val="11"/>
        <w:widowControl/>
      </w:pPr>
      <w:r>
        <w:t>937 Ephesians 4:30. And grieve not the holy Spirit of God, whereby ye are sealed unto the day of redemption.</w:t>
      </w:r>
      <w:r>
        <w:br w:type="textWrapping"/>
      </w:r>
      <w:r>
        <w:t>937 以弗所书 4:30。不要叫上帝的圣灵担忧（grieve not），你们原是受了祂（whereby ye）的印记，直到得赎的日子（day of redemption）。</w:t>
      </w:r>
    </w:p>
    <w:p w14:paraId="7DA6ABA4">
      <w:pPr>
        <w:pStyle w:val="11"/>
        <w:widowControl/>
      </w:pPr>
      <w:r>
        <w:t>938 Hebrews 6:4-6. For it is impossible for those who were once enlightened, and have tasted of the heavenly gift, and were made partakers of the Holy Ghost, And have tasted the good word of God, and the powers of the world to come, If they shall fall away, to renew them again unto repentance; seeing they crucify to themselves the Son of God afresh, and put him to an open shame.</w:t>
      </w:r>
      <w:r>
        <w:br w:type="textWrapping"/>
      </w:r>
      <w:r>
        <w:t>938 希伯来书 6:4-6。论到那些已经蒙了光照（enlightened），尝过天恩的滋味（heavenly gift），又于圣灵（Holy Ghost）有分（partakers），并尝过上帝圣言（word of God）的美味（good），又尝过（tasted）来世权能（powers of the world to come）的人，若是离弃真道（fall away），就不能叫他们再重新懊悔（renew them again unto repentance）了。因为他们把上帝的儿子重钉十字架（crucify to themselves the Son of God afresh），明明地羞辱祂（him）。</w:t>
      </w:r>
    </w:p>
    <w:p w14:paraId="1808635F">
      <w:pPr>
        <w:pStyle w:val="11"/>
        <w:widowControl/>
      </w:pPr>
      <w:r>
        <w:t>939 Jude 8. Likewise also these filthy dreamers defile the flesh, despise dominion, and speak evil of dignities.</w:t>
      </w:r>
      <w:r>
        <w:br w:type="textWrapping"/>
      </w:r>
      <w:r>
        <w:t>939 犹大书 8。这些作梦的人（filthy dreamers）也照样污秽身体（defile the flesh），轻慢（despise）主治的（dominion），又毁谤（speak evil of）在尊位的（dignities）。</w:t>
      </w:r>
      <w:r>
        <w:br w:type="textWrapping"/>
      </w:r>
      <w:r>
        <w:t>Numbers 12:8-9. With him will I speak mouth to mouth, even apparently, and not in dark speeches; and the similitude of the LORD shall he behold: wherefore then were ye not afraid to speak against my servant Moses?</w:t>
      </w:r>
      <w:r>
        <w:br w:type="textWrapping"/>
      </w:r>
      <w:r>
        <w:t>民数记 12:8-9。我要与祂（him）面对面（mouth to mouth）说话，是明说（apparently），不用隐秘的言语（dark speeches）；祂（he）也必看见耶和华的形象（similitude of the LORD）。你们毁谤我的仆人摩西，为何不惧怕呢？”</w:t>
      </w:r>
      <w:r>
        <w:br w:type="textWrapping"/>
      </w:r>
      <w:r>
        <w:t>And the anger of the LORD was kindled against them; and he departed.</w:t>
      </w:r>
      <w:r>
        <w:br w:type="textWrapping"/>
      </w:r>
      <w:r>
        <w:t>耶和华的怒气向他们发作，就离开了（departed）。</w:t>
      </w:r>
      <w:r>
        <w:br w:type="textWrapping"/>
      </w:r>
      <w:r>
        <w:t>Isaiah 3:5. And the people shall be oppressed, every one by another, and every one by his neighbour: the child shall behave himself proudly against the ancient, and the base against the honourable.</w:t>
      </w:r>
      <w:r>
        <w:br w:type="textWrapping"/>
      </w:r>
      <w:r>
        <w:t>以赛亚书 3:5。百姓必彼此欺压（oppressed），各人受邻舍的欺压。少年人必向老年人（ancient）逞骄傲（proudly），卑贱人（base）必向尊贵人（honourable）抗拒。</w:t>
      </w:r>
    </w:p>
    <w:p w14:paraId="22C5368E">
      <w:pPr>
        <w:pStyle w:val="11"/>
        <w:widowControl/>
      </w:pPr>
      <w:r>
        <w:t>940 Proverbs 30:17. The eye that mocketh at his father, and despiseth to obey his mother, the ravens of the valley shall pick it out, and the young eagles shall eat it.</w:t>
      </w:r>
    </w:p>
    <w:p w14:paraId="0D4EFD5E">
      <w:pPr>
        <w:pStyle w:val="11"/>
        <w:widowControl/>
      </w:pPr>
      <w:r>
        <w:t>940 箴言 30:17。戏笑（mocketh at）父亲，藐视而不听从（despiseth to obey）母亲的眼睛，谷中的乌鸦（ravens of the valley）必啄出它来，雏鹰（young eagles）也要吃它。</w:t>
      </w:r>
    </w:p>
    <w:p w14:paraId="4394FDCE">
      <w:pPr>
        <w:pStyle w:val="11"/>
        <w:widowControl/>
        <w:numPr>
          <w:ilvl w:val="0"/>
          <w:numId w:val="19"/>
        </w:numPr>
        <w:ind w:left="0" w:leftChars="0" w:firstLine="480" w:firstLineChars="0"/>
        <w:rPr>
          <w:b w:val="0"/>
        </w:rPr>
      </w:pPr>
      <w:r>
        <w:t>Corinthians 12:15. And I will very gladly spend and be spent for you; though the more abundantly I love you, the less I be loved.</w:t>
      </w:r>
    </w:p>
    <w:p w14:paraId="2F199619">
      <w:pPr>
        <w:pStyle w:val="11"/>
        <w:widowControl/>
      </w:pPr>
      <w:r>
        <w:t>哥林多后书 12:15。我（I）也极其乐意（very gladly）为你们竭尽所有，也被耗尽（spend and be spent）。难道我越发爱你们（abundantly I love you），就越发少得你们的爱（less I be loved）吗？</w:t>
      </w:r>
    </w:p>
    <w:p w14:paraId="00CFEE3D">
      <w:pPr>
        <w:pStyle w:val="11"/>
        <w:widowControl/>
      </w:pPr>
      <w:r>
        <w:t>Psalm 55:12-15. For it was not an enemy that reproached me; then I could have borne it: neither was it he that hated me that did magnify himself against me; then I would have hid myself from him: But it was thou, a man mine equal, my guide, and mine acquaintance.</w:t>
      </w:r>
    </w:p>
    <w:p w14:paraId="1572BB26">
      <w:pPr>
        <w:pStyle w:val="11"/>
        <w:widowControl/>
      </w:pPr>
      <w:r>
        <w:t>诗篇 55:12-15。原来不是仇敌辱骂我（reproached me）；若是仇敌，还可忍耐（borne it）；也不是恨我的人向我狂傲（magnify himself against me）；若是恨我的人，我就藏身躲避祂（him）。不料是你（thou），一个与我同等（mine equal）的人，我的密友（guide），是我所认识的（acquaintance）。</w:t>
      </w:r>
    </w:p>
    <w:p w14:paraId="62420577">
      <w:pPr>
        <w:pStyle w:val="11"/>
        <w:widowControl/>
      </w:pPr>
      <w:r>
        <w:t>We took sweet counsel together, and walked unto the house of God in company.</w:t>
      </w:r>
    </w:p>
    <w:p w14:paraId="6A1C0093">
      <w:pPr>
        <w:pStyle w:val="11"/>
        <w:widowControl/>
      </w:pPr>
      <w:r>
        <w:t>我们素常彼此谈论，一同筹划美事（sweet counsel），我们与群众（in company）一同进入上帝的殿。</w:t>
      </w:r>
    </w:p>
    <w:p w14:paraId="67A60B9B">
      <w:pPr>
        <w:pStyle w:val="11"/>
        <w:widowControl/>
      </w:pPr>
      <w:r>
        <w:t>Let death seize upon them, and let them go down quick into hell: for wickedness is in their dwellings, and among them.</w:t>
      </w:r>
    </w:p>
    <w:p w14:paraId="431629F2">
      <w:pPr>
        <w:pStyle w:val="11"/>
        <w:widowControl/>
      </w:pPr>
      <w:r>
        <w:t>愿死亡（death）忽然临到他们！愿他们活活地下入阴间（go down quick into hell）！因为在他们的住处（dwellings）和他们中间有恶毒。</w:t>
      </w:r>
    </w:p>
    <w:p w14:paraId="32D71E4A">
      <w:pPr>
        <w:pStyle w:val="11"/>
        <w:widowControl/>
      </w:pPr>
      <w:r>
        <w:t>941 Zephaniah 2:8, 10-11. I have heard the reproach of Moab, and the revilings of the children of Ammon, whereby they have reproached my people, and magnified themselves against their border....</w:t>
      </w:r>
      <w:r>
        <w:br w:type="textWrapping"/>
      </w:r>
      <w:r>
        <w:t>941 西番雅书 2:8, 10-11。我听见摩押人的毁谤（reproach of Moab），和亚扪人辱骂的话（revilings of the children of Ammon），他们用这些话毁谤我的百姓，又夸大自己，侵犯（magnified themselves against）他们的境界（border）。...</w:t>
      </w:r>
      <w:r>
        <w:br w:type="textWrapping"/>
      </w:r>
      <w:r>
        <w:t>This shall they have for their pride, because they have reproached and magnified themselves against the people of the LORD of hosts.</w:t>
      </w:r>
      <w:r>
        <w:br w:type="textWrapping"/>
      </w:r>
      <w:r>
        <w:t>这临到他们是因他们骄傲（pride），用言语毁谤、夸大自己，攻击万军之耶和华的百姓。</w:t>
      </w:r>
      <w:r>
        <w:br w:type="textWrapping"/>
      </w:r>
      <w:r>
        <w:t>The LORD will be terrible unto them: for he will famish all the gods of the earth; and men shall worship him, every one from his place, even all the isles of the heathen.</w:t>
      </w:r>
      <w:r>
        <w:br w:type="textWrapping"/>
      </w:r>
      <w:r>
        <w:t>耶和华必向他们显为可畏（terrible unto them），因为祂（he）必使地上的诸神（all the gods of the earth）瘦弱（famish）；人必在自己的地方敬拜祂（him），就是外邦海岛（isles of the heathen）的人，也都如此。</w:t>
      </w:r>
      <w:r>
        <w:br w:type="textWrapping"/>
      </w:r>
      <w:r>
        <w:t>Matthew 18:6. But whoso shall offend one of these little ones which believe in me, it were better for him that a millstone were hanged about his neck, and that he were drowned in the depth of the sea.</w:t>
      </w:r>
      <w:r>
        <w:br w:type="textWrapping"/>
      </w:r>
      <w:r>
        <w:t>马太福音 18:6。凡使这信我的一个小子跌倒的（offend one of these little ones），倒不如把一块大磨石（millstone）拴在这人（him）的颈项上，沉在深海里。</w:t>
      </w:r>
      <w:r>
        <w:br w:type="textWrapping"/>
      </w:r>
      <w:r>
        <w:t>1 Corinthians 6:8. Nay, ye do wrong, and defraud, and that your brethren.</w:t>
      </w:r>
      <w:r>
        <w:br w:type="textWrapping"/>
      </w:r>
      <w:r>
        <w:t>哥林多前书 6:8。你们倒是行冤屈（wrong），亏负人（defraud），亏负的正是你们的弟兄。</w:t>
      </w:r>
      <w:r>
        <w:br w:type="textWrapping"/>
      </w:r>
      <w:r>
        <w:t>Revelation 17:6. And I saw the woman drunken with the blood of the saints, and with the blood of the martyrs of Jesus: and when I saw her, I wondered with great admiration.</w:t>
      </w:r>
      <w:r>
        <w:br w:type="textWrapping"/>
      </w:r>
      <w:r>
        <w:t>启示录 17:6。我又看见那女人喝醉了圣徒（saints）的血和为耶稣作见证之人的血（martyrs of Jesus）。我看见她，就大大地希奇（great admiration）。</w:t>
      </w:r>
    </w:p>
    <w:p w14:paraId="3310CBD6">
      <w:pPr>
        <w:pStyle w:val="11"/>
        <w:widowControl/>
      </w:pPr>
      <w:r>
        <w:t>942 1 Corinthians 8:11-12. And through thy knowledge shall the weak brother perish, for whom Christ died?</w:t>
      </w:r>
      <w:r>
        <w:br w:type="textWrapping"/>
      </w:r>
      <w:r>
        <w:t>942 哥林多前书 8:11-12。因此，你（thy）用知识，叫那软弱的弟兄败坏（perish），就是基督为祂（whom Christ）死的那位吗？</w:t>
      </w:r>
      <w:r>
        <w:br w:type="textWrapping"/>
      </w:r>
      <w:r>
        <w:t>But when ye sin so against the brethren, and wound their weak conscience, ye sin against Christ.</w:t>
      </w:r>
      <w:r>
        <w:br w:type="textWrapping"/>
      </w:r>
      <w:r>
        <w:t>你们这样得罪弟兄们，伤了他们软弱的良心（weak conscience），就是得罪基督了。</w:t>
      </w:r>
      <w:r>
        <w:br w:type="textWrapping"/>
      </w:r>
      <w:r>
        <w:t>Romans 14:13, 15, 21. Let us not therefore judge one another any more: but judge this rather, that no man put a stumblingblock or an occasion to fall in his brother's way....</w:t>
      </w:r>
      <w:r>
        <w:br w:type="textWrapping"/>
      </w:r>
      <w:r>
        <w:t>罗马书 14:13, 15, 21。所以，我们不可再彼此论断（judge one another），宁可断定（judge this rather），不给弟兄放下绊脚石（stumblingblock）或跌倒的由头（occasion to fall）。...</w:t>
      </w:r>
      <w:r>
        <w:br w:type="textWrapping"/>
      </w:r>
      <w:r>
        <w:t>But if thy brother be grieved with thy meat, now walkest thou not charitably.</w:t>
      </w:r>
      <w:r>
        <w:br w:type="textWrapping"/>
      </w:r>
      <w:r>
        <w:t>你若因食物叫弟兄忧愁（grieved with thy meat），就不是按着爱心行事（walkest thou not charitably）了。</w:t>
      </w:r>
      <w:r>
        <w:br w:type="textWrapping"/>
      </w:r>
      <w:r>
        <w:t>Destroy not him with thy meat, for whom Christ died....</w:t>
      </w:r>
      <w:r>
        <w:br w:type="textWrapping"/>
      </w:r>
      <w:r>
        <w:t>基督已经为祂（him）死了，你不可因你的食物败坏祂（him）。...</w:t>
      </w:r>
      <w:r>
        <w:br w:type="textWrapping"/>
      </w:r>
      <w:r>
        <w:t>It is good neither to eat flesh, nor to drink wine, nor any thing whereby thy brother stumbleth, or is offended, or is made weak.</w:t>
      </w:r>
      <w:r>
        <w:br w:type="textWrapping"/>
      </w:r>
      <w:r>
        <w:t>无论是吃肉，是喝酒，是什么别的事，叫弟兄跌倒（stumbleth），或得罪（offended），或软弱，一概不做才好。</w:t>
      </w:r>
    </w:p>
    <w:p w14:paraId="73FA17BF">
      <w:pPr>
        <w:pStyle w:val="11"/>
        <w:widowControl/>
      </w:pPr>
      <w:r>
        <w:t>943 Ezekiel 13:19. And will ye pollute me among my people for handfuls of barley and for pieces of bread, to slay the souls that should not die, and to save the souls alive that should not live, by your lying to my people that hear your lies?</w:t>
      </w:r>
      <w:r>
        <w:br w:type="textWrapping"/>
      </w:r>
      <w:r>
        <w:t>943 以西结书 13:19。你们为几把大麦（handfuls of barley），为几块饼（pieces of bread），在我的百姓中亵渎我（pollute me），对我的百姓说谎，使他们听从你们的谎言，就杀死不该死的人（slay the souls that should not die），又救活不该活的人（save the souls alive that should not live）吗？</w:t>
      </w:r>
      <w:r>
        <w:br w:type="textWrapping"/>
      </w:r>
      <w:r>
        <w:t>1 Corinthians 8:12. But when ye sin so against the brethren, and wound their weak conscience, ye sin against Christ.</w:t>
      </w:r>
      <w:r>
        <w:br w:type="textWrapping"/>
      </w:r>
      <w:r>
        <w:t>哥林多前书 8:12。你们这样得罪弟兄们，伤了他们软弱的良心，就是得罪基督了。</w:t>
      </w:r>
      <w:r>
        <w:br w:type="textWrapping"/>
      </w:r>
      <w:r>
        <w:t>Revelation 18:12-13. The merchandise of gold, and silver, and precious stones, and of pearls, and fine linen, and purple, and silk, and scarlet, and all thyine wood, and all manner vessels of ivory, and all manner vessels of most precious wood, and of brass, and iron, and marble, And cinnamon, and odours, and ointments, and frankincense, and wine, and oil, and fine flour, and wheat, and beasts, and sheep, and horses, and chariots, and slaves, and souls of men.</w:t>
      </w:r>
      <w:r>
        <w:br w:type="textWrapping"/>
      </w:r>
      <w:r>
        <w:t>启示录 18:12-13。这些货物（merchandise）就是金、银、宝石、珍珠、细麻布、紫色料、丝绸、朱红色料，一切沉香木（thyine wood），各种象牙的器皿（vessels of ivory），各种极宝贵的木头（most precious wood）和铜、铁、大理石的器皿，并肉桂、香料、香膏、乳香、酒、油、细面、麦子、牲畜、羊、马、车，以及奴仆、人口（souls of men）。</w:t>
      </w:r>
      <w:r>
        <w:br w:type="textWrapping"/>
      </w:r>
      <w:r>
        <w:t>Matthew 23:15. Woe unto you, scribes and Pharisees, hypocrites! for ye compass sea and land to make one proselyte, and when he is made, ye make him twofold more the child of hell than yourselves.</w:t>
      </w:r>
      <w:r>
        <w:br w:type="textWrapping"/>
      </w:r>
      <w:r>
        <w:t>马太福音 23:15。你们这文士和法利赛人，假冒为善的人有祸了！因为你们走遍洋海陆地（compass sea and land），使一个人入教（proselyte），既入了教，却使祂（him）作地狱之子（child of hell），比你们加倍。</w:t>
      </w:r>
    </w:p>
    <w:p w14:paraId="1E522743">
      <w:pPr>
        <w:pStyle w:val="11"/>
        <w:widowControl/>
      </w:pPr>
      <w:r>
        <w:t>944 1 Thessalonians 2:15-16. Who both killed the Lord Jesus, and their own prophets, and have persecuted us; and they please not God, and are contrary to all men:</w:t>
      </w:r>
      <w:r>
        <w:br w:type="textWrapping"/>
      </w:r>
      <w:r>
        <w:t>944 帖撒罗尼迦前书 2:15-16。这些犹太人杀了主耶稣和他们自己的先知，又驱逐了我们（persecuted us）；他们不讨上帝的喜悦，且与众人为敌（contrary to all men）：</w:t>
      </w:r>
      <w:r>
        <w:br w:type="textWrapping"/>
      </w:r>
      <w:r>
        <w:t>Forbidding us to speak to the Gentiles that they might be saved, to fill up their sins alway: for the wrath is come upon them to the uttermost.</w:t>
      </w:r>
      <w:r>
        <w:br w:type="textWrapping"/>
      </w:r>
      <w:r>
        <w:t>禁止我们传道给外邦人（Forbidding us to speak to the Gentiles）使他们得救，是要叫他们的罪恶（sins）得以满盈（fill up）！上帝的忿怒临到他们，是到了极处（to the uttermost）。</w:t>
      </w:r>
      <w:r>
        <w:br w:type="textWrapping"/>
      </w:r>
      <w:r>
        <w:t>Joshua 22:20. Did not Achan the son of Zerah commit a trespass in the accursed thing, and wrath fell on all the congregation of Israel? and that man perished not alone in his iniquity.</w:t>
      </w:r>
      <w:r>
        <w:br w:type="textWrapping"/>
      </w:r>
      <w:r>
        <w:t>约书亚记 22:20。谢拉的曾孙亚干（Achan the son of Zerah）在当灭的物上犯了罪（commit a trespass in the accursed thing），不是连累了以色列全会众吗？那人犯罪，不是一人灭亡（perished not alone）。”</w:t>
      </w:r>
    </w:p>
    <w:p w14:paraId="73D1E009">
      <w:pPr>
        <w:pStyle w:val="11"/>
        <w:widowControl/>
      </w:pPr>
      <w:r>
        <w:t>945 Proverbs 6:30-33. Men do not despise a thief, if he steal to satisfy his soul when he is hungry; But if he be found, he shall restore sevenfold; he shall give all the substance of his house.</w:t>
      </w:r>
      <w:r>
        <w:br w:type="textWrapping"/>
      </w:r>
      <w:r>
        <w:t>945 箴言 6:30-33。人饥饿时偷窃充饥（satisfy his soul when he is hungry），人也不轻看祂（he）；祂（he）若被寻见，就要赔偿七倍（restore sevenfold），要付出祂（his）家中的一切财物（substance of his house）。</w:t>
      </w:r>
      <w:r>
        <w:br w:type="textWrapping"/>
      </w:r>
      <w:r>
        <w:t>But whoso committeth adultery with a woman lacketh understanding: he that doeth it destroyeth his own soul.</w:t>
      </w:r>
      <w:r>
        <w:br w:type="textWrapping"/>
      </w:r>
      <w:r>
        <w:t>与妇人行淫的，却是毫无心智（lacketh understanding）；行这事的，是毁坏自己的性命（soul）。</w:t>
      </w:r>
      <w:r>
        <w:br w:type="textWrapping"/>
      </w:r>
      <w:r>
        <w:t>A wound and dishonour shall he get; and his reproach shall not be wiped away.</w:t>
      </w:r>
      <w:r>
        <w:br w:type="textWrapping"/>
      </w:r>
      <w:r>
        <w:t>祂（he）必受损伤（wound），必遭羞辱（dishonour），祂（his）的羞耻不得涂抹（wiped away）。</w:t>
      </w:r>
    </w:p>
    <w:p w14:paraId="3EBD0123">
      <w:pPr>
        <w:pStyle w:val="11"/>
        <w:widowControl/>
      </w:pPr>
      <w:r>
        <w:t>946 Ezra 9:10-12. And now, O our God, what shall we say after this? for we have forsaken thy commandments, Which thou hast commanded by thy servants the prophets, saying, The land, unto which ye go to possess it, is an unclean land with the filthiness of the people of the lands, with their abominations, which have filled it from one end to another with their uncleanness.</w:t>
      </w:r>
    </w:p>
    <w:p w14:paraId="6F96E03F">
      <w:pPr>
        <w:pStyle w:val="11"/>
        <w:widowControl/>
      </w:pPr>
      <w:r>
        <w:t>946 以斯拉记 9:10-12。我们的上帝啊，既是这样，我们还有什么可说的呢？因为我们离弃了祢（thy）的命令（commandments），就是祢借祢（thy）仆人众先知所吩咐的，说：你们要去得为业之地是污秽之地（unclean land），因各地居民的污秽（filthiness）和可憎之事（abominations），又充满了不洁（uncleanness），从这头到那头。</w:t>
      </w:r>
    </w:p>
    <w:p w14:paraId="364E2681">
      <w:pPr>
        <w:pStyle w:val="11"/>
        <w:widowControl/>
      </w:pPr>
      <w:r>
        <w:t>Now therefore give not your daughters unto their sons, neither take their daughters unto your sons, nor seek their peace or their wealth for ever: that ye may be strong, and eat the good of the land, and leave it for an inheritance to your children for ever.</w:t>
      </w:r>
    </w:p>
    <w:p w14:paraId="01B19F48">
      <w:pPr>
        <w:pStyle w:val="11"/>
        <w:widowControl/>
      </w:pPr>
      <w:r>
        <w:t>所以，不可将你们的女儿嫁给他们的儿子，也不可将他们的女儿娶来归你们的儿子，永不可求他们的平安和利益（seek their peace or their wealth for ever），这样，你们才能强盛，吃这地的美物，将这地永远遗留给你们的儿女为产业（inheritance）。</w:t>
      </w:r>
    </w:p>
    <w:p w14:paraId="4F82DC02">
      <w:pPr>
        <w:pStyle w:val="11"/>
        <w:widowControl/>
        <w:numPr>
          <w:ilvl w:val="0"/>
          <w:numId w:val="20"/>
        </w:numPr>
        <w:ind w:left="0" w:leftChars="0" w:firstLine="480" w:firstLineChars="0"/>
        <w:rPr>
          <w:b w:val="0"/>
        </w:rPr>
      </w:pPr>
      <w:r>
        <w:t>Kings 11:9-10. And the LORD was angry with Solomon, because his heart was turned from the LORD God of Israel, which had appeared unto him twice, And had commanded him concerning this thing, that he should not go after other gods: but he kept not that which the LORD commanded.</w:t>
      </w:r>
    </w:p>
    <w:p w14:paraId="6DE286B4">
      <w:pPr>
        <w:pStyle w:val="11"/>
        <w:widowControl/>
      </w:pPr>
      <w:r>
        <w:t>列王纪上 11:9-10。耶和华向所罗门发怒，因为祂（his）的心偏离向祂（him）两次显现的耶和华—以色列的上帝。耶和华曾吩咐祂（him）不可随从别的神，祂（he）却没有遵守耶和华所吩咐的（kept not that which the LORD commanded）。</w:t>
      </w:r>
    </w:p>
    <w:p w14:paraId="3220AB95">
      <w:pPr>
        <w:pStyle w:val="11"/>
        <w:widowControl/>
      </w:pPr>
      <w:r>
        <w:t>947 Colossians 3:5. Mortify therefore your members which are upon the earth; fornication, uncleanness, inordinate affection, evil concupiscence, and covetousness, which is idolatry.</w:t>
      </w:r>
    </w:p>
    <w:p w14:paraId="1ACECC25">
      <w:pPr>
        <w:pStyle w:val="11"/>
        <w:widowControl/>
      </w:pPr>
      <w:r>
        <w:t>947 歌罗西书 3:5。所以，要治死（Mortify）你们在地上（upon the earth）的肢体，就如淫乱、污秽、邪情（inordinate affection）、恶的私欲（evil concupiscence）和贪婪（covetousness），贪婪就与拜偶像一样（idolatry）。</w:t>
      </w:r>
    </w:p>
    <w:p w14:paraId="1C1855A6">
      <w:pPr>
        <w:pStyle w:val="11"/>
        <w:widowControl/>
        <w:numPr>
          <w:ilvl w:val="0"/>
          <w:numId w:val="21"/>
        </w:numPr>
        <w:ind w:left="0" w:leftChars="0" w:firstLine="480" w:firstLineChars="0"/>
        <w:rPr>
          <w:b w:val="0"/>
        </w:rPr>
      </w:pPr>
      <w:r>
        <w:t>Timothy 6:10. For the love of money is the root of all evil: which while some coveted after, they have erred from the faith, and pierced themselves through with many sorrows.</w:t>
      </w:r>
    </w:p>
    <w:p w14:paraId="2D869B7E">
      <w:pPr>
        <w:pStyle w:val="11"/>
        <w:widowControl/>
      </w:pPr>
      <w:r>
        <w:t>提摩太前书 6:10。因为贪财（love of money）是万恶之根（root of all evil）。有人贪恋（coveted after）钱财，就被引诱离了真道，用许多愁苦把自己刺透了（pierced themselves through with many sorrows）。</w:t>
      </w:r>
    </w:p>
    <w:p w14:paraId="40914DC1">
      <w:pPr>
        <w:pStyle w:val="11"/>
        <w:widowControl/>
      </w:pPr>
      <w:r>
        <w:t>Proverbs 5:8-12. Remove thy way far from her, and come not nigh the door of her house: Lest thou give thine honour unto others, and thy years unto the cruel: Lest strangers be filled with thy wealth; and thy labours be in the house of a stranger; And thou mourn at the last, when thy flesh and thy body are consumed, And say, How have I hated instruction, and my heart despised reproof.</w:t>
      </w:r>
    </w:p>
    <w:p w14:paraId="10219666">
      <w:pPr>
        <w:pStyle w:val="11"/>
        <w:widowControl/>
      </w:pPr>
      <w:r>
        <w:t>箴言 5:8-12。你所行的道要离她远（Remove thy way far from her），不可靠近她家的门；恐怕将你的尊荣（honour）给别人，将你的年日给残忍的人（cruel）；恐怕外人（strangers）吃饱了你的财物（wealth），你劳碌得来的（labours）归了外人的家；最终，你的皮肉（flesh and thy body）和身体消灭（consumed）时，你就悲叹（mourn），说：“我为何恨恶训诲（hated instruction），心中（heart）弃绝责备（despised reproof）？”</w:t>
      </w:r>
    </w:p>
    <w:p w14:paraId="154ED078">
      <w:pPr>
        <w:pStyle w:val="11"/>
        <w:widowControl/>
      </w:pPr>
      <w:r>
        <w:t>Proverbs 6:32-33. But whoso committeth adultery with a woman lacketh understanding: he that doeth it destroyeth his own soul.</w:t>
      </w:r>
    </w:p>
    <w:p w14:paraId="12103EEE">
      <w:pPr>
        <w:pStyle w:val="11"/>
        <w:widowControl/>
      </w:pPr>
      <w:r>
        <w:t>箴言 6:32-33。与妇人行淫的，却是毫无心智（lacketh understanding）；行这事的，是毁坏自己的性命（soul）。</w:t>
      </w:r>
    </w:p>
    <w:p w14:paraId="41B63541">
      <w:pPr>
        <w:pStyle w:val="11"/>
        <w:widowControl/>
      </w:pPr>
      <w:r>
        <w:t>A wound and dishonour shall he get; and his reproach shall not be wiped away.</w:t>
      </w:r>
    </w:p>
    <w:p w14:paraId="187847D0">
      <w:pPr>
        <w:pStyle w:val="11"/>
        <w:widowControl/>
      </w:pPr>
      <w:r>
        <w:t>祂（he）必受损伤（wound），必遭羞辱（dishonour），祂（his）的羞耻不得涂抹（wiped away）。</w:t>
      </w:r>
    </w:p>
    <w:p w14:paraId="3F24DCAE">
      <w:pPr>
        <w:pStyle w:val="11"/>
        <w:widowControl/>
      </w:pPr>
      <w:r>
        <w:t>Joshua 7:21. When I saw among the spoils a goodly Babylonish garment, and two hundred shekels of silver, and a wedge of gold of fifty shekels weight, then I coveted them, and took them; and, behold, they are hid in the earth in the midst of my tent, and the silver under it.</w:t>
      </w:r>
    </w:p>
    <w:p w14:paraId="3BA40FB5">
      <w:pPr>
        <w:pStyle w:val="11"/>
        <w:widowControl/>
      </w:pPr>
      <w:r>
        <w:t>约书亚记 7:21。我在所夺的物中（spoils），看见一件美好的示拿（Babylonish）外衣（garment），二百舍客勒银子，一条金子（wedge of gold）重五十舍客勒，我就贪恋（coveted）这些，拿去了。现今都藏在我帐棚内的地里，银子在底下。”</w:t>
      </w:r>
    </w:p>
    <w:p w14:paraId="5D810B8D">
      <w:pPr>
        <w:pStyle w:val="11"/>
        <w:widowControl/>
      </w:pPr>
      <w:r>
        <w:t>948 James 1:14-15. But every man is tempted, when he is drawn away of his own lust, and enticed.</w:t>
      </w:r>
      <w:r>
        <w:br w:type="textWrapping"/>
      </w:r>
      <w:r>
        <w:t>948 雅各书 1:14-15。但各人受试探（tempted），是被自己的私欲（lust）牵引诱惑（drawn away... and enticed）的。</w:t>
      </w:r>
      <w:r>
        <w:br w:type="textWrapping"/>
      </w:r>
      <w:r>
        <w:t>Then when lust hath conceived, it bringeth forth sin: and sin, when it is finished, bringeth forth death.</w:t>
      </w:r>
      <w:r>
        <w:br w:type="textWrapping"/>
      </w:r>
      <w:r>
        <w:t>私欲既怀了胎（hath conceived），就生出罪（sin）来；罪既长成（is finished），就生出死来。</w:t>
      </w:r>
      <w:r>
        <w:br w:type="textWrapping"/>
      </w:r>
      <w:r>
        <w:t>Matthew 5:22. But I say unto you, That whosoever is angry with his brother without a cause shall be in danger of the judgment: and whosoever shall say to his brother, Raca, shall be in danger of the council: but whosoever shall say, Thou fool, shall be in danger of hell fire.</w:t>
      </w:r>
      <w:r>
        <w:br w:type="textWrapping"/>
      </w:r>
      <w:r>
        <w:t>马太福音 5:22。只是我告诉你们：凡向弟兄动怒，没有理由的（without a cause），必受审判（judgment）；凡骂弟兄是“拉加（Raca）”的，必受公会（council）的审断；凡骂弟兄是“你这蠢材（Thou fool）”的，必遭地狱（hell）的火。</w:t>
      </w:r>
      <w:r>
        <w:br w:type="textWrapping"/>
      </w:r>
      <w:r>
        <w:t>Micah 2:1. Woe to them that devise iniquity, and work evil upon their beds! when the morning is light, they practice it, because it is in the power of their hand.</w:t>
      </w:r>
      <w:r>
        <w:br w:type="textWrapping"/>
      </w:r>
      <w:r>
        <w:t>弥迦书 2:1。祸哉！那些在床上图谋罪孽（devise iniquity），造作奸恶（work evil）的人！天一发亮，他们就去行，因为手中有能力作（in the power of their hand）。</w:t>
      </w:r>
    </w:p>
    <w:p w14:paraId="52F30699">
      <w:pPr>
        <w:pStyle w:val="11"/>
        <w:widowControl/>
      </w:pPr>
      <w:r>
        <w:t>949 Matthew 18:7. Woe unto the world because of offences! for it must needs be that offences come; but woe to that man by whom the offence cometh!</w:t>
      </w:r>
      <w:r>
        <w:br w:type="textWrapping"/>
      </w:r>
      <w:r>
        <w:t>949 马太福音 18:7。世界有祸了！因为有绊倒人的事（offences）。绊倒人的事是免不了的（must needs be that offences come），但那引人跌倒（offence cometh）的人有祸了！</w:t>
      </w:r>
      <w:r>
        <w:br w:type="textWrapping"/>
      </w:r>
      <w:r>
        <w:t>Romans 2:23-24. Thou that makest thy boast of the law, through breaking the law dishonourest thou God?</w:t>
      </w:r>
      <w:r>
        <w:br w:type="textWrapping"/>
      </w:r>
      <w:r>
        <w:t>罗马书 2:23-24。你指着律法夸口（makest thy boast of the law），自己倒犯律法玷辱上帝（dishonourest thou God）吗？</w:t>
      </w:r>
      <w:r>
        <w:br w:type="textWrapping"/>
      </w:r>
      <w:r>
        <w:t>For the name of God is blasphemed among the Gentiles through you, as it is written.</w:t>
      </w:r>
      <w:r>
        <w:br w:type="textWrapping"/>
      </w:r>
      <w:r>
        <w:t>上帝的名在异邦人中，因你们受了亵渎（blasphemed），正如经上所记的。</w:t>
      </w:r>
    </w:p>
    <w:p w14:paraId="207850B0">
      <w:pPr>
        <w:pStyle w:val="11"/>
        <w:widowControl/>
      </w:pPr>
      <w:r>
        <w:t>950 Deuteronomy 22:22, 28-29. If a man be found lying with a woman married to an husband, then they shall both of them die, both the man that lay with the woman, and the woman: so shalt thou put away evil from Israel....</w:t>
      </w:r>
      <w:r>
        <w:br w:type="textWrapping"/>
      </w:r>
      <w:r>
        <w:t>950 申命记 22:22, 28-29。若遇见人与有夫之妇行淫（lying with a woman married to an husband），就要把那行淫的男人和女人都杀了。这样，就要将那恶从以色列中除掉（put away evil from Israel）。...</w:t>
      </w:r>
      <w:r>
        <w:br w:type="textWrapping"/>
      </w:r>
      <w:r>
        <w:t>If a man find a damsel that is a virgin, which is not betrothed, and lay hold on her, and lie with her, and they be found; Then the man that lay with her shall give unto the damsel's father fifty shekels of silver, and she shall be his wife; because he hath humbled her, he may not put her away all his days.</w:t>
      </w:r>
      <w:r>
        <w:br w:type="textWrapping"/>
      </w:r>
      <w:r>
        <w:t>若有男子遇见没有许配人的处女（damsel that is a virgin, which is not betrothed），抓住她，与她行淫，被发现了（be found）；那男子就要给女子的父亲五十舍客勒银子，又要娶这女子为妻，因为祂（he）玷污了她（humbled her），终身不可休她（put her away）。</w:t>
      </w:r>
      <w:r>
        <w:br w:type="textWrapping"/>
      </w:r>
      <w:r>
        <w:t>Proverbs 6:32-35. But whoso committeth adultery with a woman lacketh understanding: he that doeth it destroyeth his own soul.</w:t>
      </w:r>
      <w:r>
        <w:br w:type="textWrapping"/>
      </w:r>
      <w:r>
        <w:t>箴言 6:32-35。与妇人行淫的，却是毫无心智（lacketh understanding）；行这事的，是毁坏自己的性命（soul）。</w:t>
      </w:r>
      <w:r>
        <w:br w:type="textWrapping"/>
      </w:r>
      <w:r>
        <w:t>A wound and dishonour shall he get; and his reproach shall not be wiped away.</w:t>
      </w:r>
      <w:r>
        <w:br w:type="textWrapping"/>
      </w:r>
      <w:r>
        <w:t>祂（he）必受损伤（wound），必遭羞辱（dishonour），祂（his）的羞耻不得涂抹（wiped away）。</w:t>
      </w:r>
      <w:r>
        <w:br w:type="textWrapping"/>
      </w:r>
      <w:r>
        <w:t>For jealousy is the rage of a man: therefore he will not spare in the day of vengeance.</w:t>
      </w:r>
      <w:r>
        <w:br w:type="textWrapping"/>
      </w:r>
      <w:r>
        <w:t>因为人的嫉恨（jealousy）是烈怒（rage）：所以祂（he）报仇的时候绝不留情（will not spare in the day of vengeance）。</w:t>
      </w:r>
      <w:r>
        <w:br w:type="textWrapping"/>
      </w:r>
      <w:r>
        <w:t>He will not regard any ransom; neither will he rest content, though thou givest many gifts.</w:t>
      </w:r>
      <w:r>
        <w:br w:type="textWrapping"/>
      </w:r>
      <w:r>
        <w:t>什么代赎（ransom）祂（He）都不看重，你虽然送许多礼物，祂（He）也不肯止息（rest content）。</w:t>
      </w:r>
    </w:p>
    <w:p w14:paraId="0C407AED">
      <w:pPr>
        <w:pStyle w:val="11"/>
        <w:widowControl/>
      </w:pPr>
      <w:r>
        <w:t>951 Matthew 11:21-24. Woe unto thee, Chorazin! woe unto thee, Bethsaida! for if the mighty works, which were done in you, had been done in Tyre and Sidon, they would have repented long ago in sackcloth and ashes.</w:t>
      </w:r>
      <w:r>
        <w:br w:type="textWrapping"/>
      </w:r>
      <w:r>
        <w:t>951 马太福音 11:21-24。哥拉汛（Chorazin）哪，你有祸了！伯赛大（Bethsaida）啊，你有祸了！因为在你们中间所行的异能（mighty works），若行在推罗、西顿（Tyre and Sidon），他们早已披麻蒙灰（sackcloth and ashes）悔改了。</w:t>
      </w:r>
      <w:r>
        <w:br w:type="textWrapping"/>
      </w:r>
      <w:r>
        <w:t>But I say unto you, It shall be more tolerable for Tyre and Sidon at the day of judgment, than for you.</w:t>
      </w:r>
      <w:r>
        <w:br w:type="textWrapping"/>
      </w:r>
      <w:r>
        <w:t>但我告诉你们，在审判的日子，推罗、西顿所受的，比你们还更容易受（more tolerable）呢！</w:t>
      </w:r>
      <w:r>
        <w:br w:type="textWrapping"/>
      </w:r>
      <w:r>
        <w:t>And thou, Capernaum, which art exalted unto heaven, shalt be brought down to hell: for if the mighty works, which have been done in thee, had been done in Sodom, it would have remained until this day.</w:t>
      </w:r>
      <w:r>
        <w:br w:type="textWrapping"/>
      </w:r>
      <w:r>
        <w:t>迦百农（Capernaum）啊，你已经升到天上（exalted unto heaven），将来必坠落阴间（hell）；因为在你那里所行的异能，若行在所多玛（Sodom），它还可以存到今日。</w:t>
      </w:r>
      <w:r>
        <w:br w:type="textWrapping"/>
      </w:r>
      <w:r>
        <w:t>But I say unto you, That it shall be more tolerable for the land of Sodom in the day of judgment, than for thee.</w:t>
      </w:r>
      <w:r>
        <w:br w:type="textWrapping"/>
      </w:r>
      <w:r>
        <w:t>但我告诉你们，在审判的日子，所多玛所受的，比你还更容易受呢！</w:t>
      </w:r>
      <w:r>
        <w:br w:type="textWrapping"/>
      </w:r>
      <w:r>
        <w:t>John 15:22. If I had not come and spoken unto them, they had not had sin: but now they have no cloak for their sin.</w:t>
      </w:r>
      <w:r>
        <w:br w:type="textWrapping"/>
      </w:r>
      <w:r>
        <w:t>约翰福音 15:22。我若没有来教训他们，他们就没有罪（sin）；但如今他们的罪，无可推诿（no cloak for their sin）了。</w:t>
      </w:r>
    </w:p>
    <w:p w14:paraId="4343AF92">
      <w:pPr>
        <w:pStyle w:val="11"/>
        <w:widowControl/>
      </w:pPr>
      <w:r>
        <w:t>952 Isaiah 1:3. The ox knoweth his owner, and the ass his master's crib: but Israel doth not know, my people doth not consider.</w:t>
      </w:r>
      <w:r>
        <w:br w:type="textWrapping"/>
      </w:r>
      <w:r>
        <w:t>952 以赛亚书 1:3。牛认识主人，驴认识主人的槽（crib）；以色列却不认识，我的百姓却不思想（consider）。</w:t>
      </w:r>
      <w:r>
        <w:br w:type="textWrapping"/>
      </w:r>
      <w:r>
        <w:t>Deuteronomy 32:6. Do ye thus requite the LORD, O foolish people and unwise? is not he thy father that hath bought thee? hath he not made thee, and established thee?</w:t>
      </w:r>
      <w:r>
        <w:br w:type="textWrapping"/>
      </w:r>
      <w:r>
        <w:t>申命记 32:6。愚昧无知的百姓啊，你们这样报答耶和华（requite the LORD）吗？祂（he）岂不是你的父，将你买来的（bought thee）吗？祂（he）是制造你、建立你（established thee）的。</w:t>
      </w:r>
    </w:p>
    <w:p w14:paraId="4AB45479">
      <w:pPr>
        <w:pStyle w:val="11"/>
        <w:widowControl/>
      </w:pPr>
      <w:r>
        <w:t>953 Amos 4:8-11. So two or three cities wandered unto one city, to drink water; but they were not satisfied: yet have ye not returned unto me, saith the LORD.</w:t>
      </w:r>
      <w:r>
        <w:br w:type="textWrapping"/>
      </w:r>
      <w:r>
        <w:t>953 阿摩司书 4:8-11。这样，两三座城的人流离到一座城（wandered unto one city），为要喝水，却喝不足；你们仍不归向我。这是耶和华说的。</w:t>
      </w:r>
      <w:r>
        <w:br w:type="textWrapping"/>
      </w:r>
      <w:r>
        <w:t>I have smitten you with blasting and mildew: when your gardens and your vineyards and your fig trees and your olive trees increased, the palmerworm devoured them: yet have ye not returned unto me, saith the LORD.</w:t>
      </w:r>
      <w:r>
        <w:br w:type="textWrapping"/>
      </w:r>
      <w:r>
        <w:t>我以旱风（blasting）和霉烂（mildew）攻击你们。你们园中、葡萄园、无花果树、橄榄树上的果子虽多，却被剪虫（palmerworm）吃尽了；你们仍不归向我。这是耶和华说的。</w:t>
      </w:r>
      <w:r>
        <w:br w:type="textWrapping"/>
      </w:r>
      <w:r>
        <w:t>I have sent among you the pestilence after the manner of Egypt: your young men have I slain with the sword, and have taken away your horses; and I have made the stink of your camps to come up unto your nostrils: yet have ye not returned unto me, saith the LORD.</w:t>
      </w:r>
      <w:r>
        <w:br w:type="textWrapping"/>
      </w:r>
      <w:r>
        <w:t>我降瘟疫（pestilence）在你们中间，像在埃及一样。我用刀杀戮你们的少年人，使你们的马匹被掳（taken away your horses）；使你们营中的臭气（stink of your camps）上腾，直到你们的鼻中；你们仍不归向我。这是耶和华说的。</w:t>
      </w:r>
      <w:r>
        <w:br w:type="textWrapping"/>
      </w:r>
      <w:r>
        <w:t>I have overthrown some of you, as God overthrew Sodom and Gomorrah, and ye were as a firebrand plucked out of the burning: yet have ye not returned unto me, saith the LORD.</w:t>
      </w:r>
      <w:r>
        <w:br w:type="textWrapping"/>
      </w:r>
      <w:r>
        <w:t>我把你们中间一些人倾覆（overthrown），如同上帝倾覆所多玛（Sodom）、蛾摩拉（Gomorrah）一样，你们好像从火中抽出来的一根柴（firebrand plucked out of the burning）；你们仍不归向我。这是耶和华说的。</w:t>
      </w:r>
      <w:r>
        <w:br w:type="textWrapping"/>
      </w:r>
      <w:r>
        <w:t>Jeremiah 5:3. O LORD, are not thine eyes upon the truth? thou hast stricken them, but they have not grieved; thou hast consumed them, but they have refused to receive correction: they have made their faces harder than a rock; they have refused to return.</w:t>
      </w:r>
      <w:r>
        <w:br w:type="textWrapping"/>
      </w:r>
      <w:r>
        <w:t>耶利米书 5:3。耶和华啊，祢（thine）的眼目岂不看顾诚实（truth）吗？祢击打（stricken）他们，他们却不忧伤（grieved）；祢消灭（consumed）他们，他们却不肯受教（receive correction）。他们脸面硬过盘石，不肯回头（return）。</w:t>
      </w:r>
    </w:p>
    <w:p w14:paraId="43324286">
      <w:pPr>
        <w:pStyle w:val="11"/>
        <w:widowControl/>
      </w:pPr>
      <w:r>
        <w:t>954 Romans 1:26-27. For this cause God gave them up unto vile affections: for even their women did change the natural use into that which is against nature: And likewise also the men, leaving the natural use of the woman, burned in their lust one toward another; men with men working that which is unseemly, and receiving in themselves that recompense of their error which was meet.</w:t>
      </w:r>
      <w:r>
        <w:br w:type="textWrapping"/>
      </w:r>
      <w:r>
        <w:t>954 罗马书 1:26-27。因此，上帝任凭他们放纵可羞耻的情欲（vile affections）。他们的女人把顺性（natural use）的用处变为逆性（against nature）的；男人也是如此，弃了女人顺性的用处，彼此贪恋（burned in their lust one toward another），欲火攻心，男和男行可耻的事（unseemly），就在自己身上受这妄为（error）应得的报应（recompense which was meet）。</w:t>
      </w:r>
    </w:p>
    <w:p w14:paraId="19B87A36">
      <w:pPr>
        <w:pStyle w:val="11"/>
        <w:widowControl/>
      </w:pPr>
      <w:r>
        <w:t>955 Romans 1:32. Who knowing the judgment of God, that they which commit such things are worthy of death, not only do the same, but have pleasure in them that do them.</w:t>
      </w:r>
      <w:r>
        <w:br w:type="textWrapping"/>
      </w:r>
      <w:r>
        <w:t>955 罗马书 1:32。他们虽然知道上帝判定（judgment of God），行这样事的人是当死（worthy of death）的，然而他们不但在自己去行，还喜欢别人去行（have pleasure in them that do them）。</w:t>
      </w:r>
      <w:r>
        <w:br w:type="textWrapping"/>
      </w:r>
      <w:r>
        <w:t>Daniel 5:22. And thou his son, O Belshazzar, hast not humbled thine heart, though thou knewest all this.</w:t>
      </w:r>
      <w:r>
        <w:br w:type="textWrapping"/>
      </w:r>
      <w:r>
        <w:t>但以理书 5:22。伯沙撒（Belshazzar）啊，你是祂（his）的儿子，你虽知道这一切，你的心仍不谦卑（humbled thine heart）。</w:t>
      </w:r>
      <w:r>
        <w:br w:type="textWrapping"/>
      </w:r>
      <w:r>
        <w:t>Titus 3:10-11. A man that is an heretic after the first and second admonition reject; Knowing that he that is such is subverted, and sinneth, being condemned of himself.</w:t>
      </w:r>
      <w:r>
        <w:br w:type="textWrapping"/>
      </w:r>
      <w:r>
        <w:t>提多书 3:10-11。分门结党的人（heretic），警戒（admonition）过一两次，就要弃绝（reject）他；因为知道这等人已经悖道（subverted），犯了罪，是被自己的心定罪的（condemned of himself）。</w:t>
      </w:r>
    </w:p>
    <w:p w14:paraId="5EB64651">
      <w:pPr>
        <w:pStyle w:val="11"/>
        <w:widowControl/>
      </w:pPr>
      <w:r>
        <w:t>956 Proverbs 29:1. He, that being often reproved hardeneth his neck, shall suddenly be destroyed, and that without remedy.</w:t>
      </w:r>
      <w:r>
        <w:br w:type="textWrapping"/>
      </w:r>
      <w:r>
        <w:t>956 箴言 29:1。人屡次受责罚（often reproved），仍然硬着颈项（hardeneth his neck），他必忽然被毁坏，无法医治（without remedy）。</w:t>
      </w:r>
    </w:p>
    <w:p w14:paraId="6EA2E9B5">
      <w:pPr>
        <w:pStyle w:val="11"/>
        <w:widowControl/>
      </w:pPr>
      <w:r>
        <w:t>957 Titus 3:10. A man that is an heretic after the first and second admonition reject.</w:t>
      </w:r>
      <w:r>
        <w:br w:type="textWrapping"/>
      </w:r>
      <w:r>
        <w:t>957 提多书 3:10。分门结党的人（heretic），警戒（admonition）过一两次，就要弃绝（reject）他。</w:t>
      </w:r>
      <w:r>
        <w:br w:type="textWrapping"/>
      </w:r>
      <w:r>
        <w:t>Matthew 18:17. And if he shall neglect to hear them, tell it unto the church: but if he neglect to hear the church, let him be unto thee as a heathen man and a publican.</w:t>
      </w:r>
      <w:r>
        <w:br w:type="textWrapping"/>
      </w:r>
      <w:r>
        <w:t>马太福音 18:17。若是不听（neglect to hear）他们，就告诉教会；若是不听教会，就看祂（him）像外邦人（heathen man）和税吏（publican）一样。</w:t>
      </w:r>
    </w:p>
    <w:p w14:paraId="63F15191">
      <w:pPr>
        <w:pStyle w:val="11"/>
        <w:widowControl/>
      </w:pPr>
      <w:r>
        <w:t>958 Proverbs 27:22. Though thou shouldest bray a fool in a mortar among wheat with a pestle, yet will not his foolishness depart from him.</w:t>
      </w:r>
      <w:r>
        <w:br w:type="textWrapping"/>
      </w:r>
      <w:r>
        <w:t>958 箴言 27:22。你虽用杵（pestle）将愚昧人与打碎的麦子一同捣在臼中（bray a fool in a mortar），祂（his）的愚昧还是离不了祂（depart from him）。</w:t>
      </w:r>
      <w:r>
        <w:br w:type="textWrapping"/>
      </w:r>
      <w:r>
        <w:t>Proverbs 23:35. They have stricken me, shalt thou say, and I was not sick; they have beaten me, and I felt it not: when shall I awake? I will seek it yet again.</w:t>
      </w:r>
      <w:r>
        <w:br w:type="textWrapping"/>
      </w:r>
      <w:r>
        <w:t>箴言 23:35。你必说：“人打（stricken）我，我却未受（was not sick）；人鞭打我，我竟不觉得（felt it not）。我几时清醒（awake）呢？我还要再去寻酒（seek it yet again）。”</w:t>
      </w:r>
    </w:p>
    <w:p w14:paraId="1684DD35">
      <w:pPr>
        <w:pStyle w:val="11"/>
        <w:widowControl/>
      </w:pPr>
      <w:r>
        <w:t>959 Psalm 78:34-37. When he slew them, then they sought him: and they returned and inquired early after God.</w:t>
      </w:r>
      <w:r>
        <w:br w:type="textWrapping"/>
      </w:r>
      <w:r>
        <w:t>959 诗篇 78:34-37。祂（he）杀戮他们（slew them）的时候，他们才寻求祂（him）；他们回心转意（returned），切切寻求（inquired early after）上帝。</w:t>
      </w:r>
      <w:r>
        <w:br w:type="textWrapping"/>
      </w:r>
      <w:r>
        <w:t>And they remembered that God was their rock, and the high God their redeemer.</w:t>
      </w:r>
      <w:r>
        <w:br w:type="textWrapping"/>
      </w:r>
      <w:r>
        <w:t>他们也追念上帝是他们的磐石（rock），至高的上帝是他们的救赎主（redeemer）。</w:t>
      </w:r>
      <w:r>
        <w:br w:type="textWrapping"/>
      </w:r>
      <w:r>
        <w:t>Nevertheless they did flatter him with their mouth, and they lied unto him with their tongues.</w:t>
      </w:r>
      <w:r>
        <w:br w:type="textWrapping"/>
      </w:r>
      <w:r>
        <w:t>然而他们用口奉承祂（flatter him），用舌头向祂（him）说谎。</w:t>
      </w:r>
      <w:r>
        <w:br w:type="textWrapping"/>
      </w:r>
      <w:r>
        <w:t>For their heart was not right with him, neither were they stedfast in his covenant.</w:t>
      </w:r>
      <w:r>
        <w:br w:type="textWrapping"/>
      </w:r>
      <w:r>
        <w:t>因为他们的心不正（not right with him），在祂（his）的约上也不忠心（stedfast in his covenant）。</w:t>
      </w:r>
      <w:r>
        <w:br w:type="textWrapping"/>
      </w:r>
      <w:r>
        <w:t>Jeremiah 2:20. For of old time I have broken thy yoke, and burst thy bands; and thou saidst, I will not transgress; when upon every high hill and under every green tree thou wanderest, playing the harlot.</w:t>
      </w:r>
      <w:r>
        <w:br w:type="textWrapping"/>
      </w:r>
      <w:r>
        <w:t>耶利米书 2:20。从古以来，我折断了你的轭（yoke），挣断了你的绳索（bands）。你说：“我必不服事（transgress）。”谁知你在各高冈上，各青翠树下，屈身（wanderest），行淫（playing the harlot）。</w:t>
      </w:r>
      <w:r>
        <w:br w:type="textWrapping"/>
      </w:r>
      <w:r>
        <w:t>Jeremiah 13:5-6, 20-21. So I went, and hid it by Euphrates, as the LORD commanded me.</w:t>
      </w:r>
      <w:r>
        <w:br w:type="textWrapping"/>
      </w:r>
      <w:r>
        <w:t>耶利米书 13:5-6, 20-21。我就去，照着耶和华所吩咐我的，将腰带藏在幼发拉底河（Euphrates）边。</w:t>
      </w:r>
      <w:r>
        <w:br w:type="textWrapping"/>
      </w:r>
      <w:r>
        <w:t>And it came to pass after many days, that the LORD said unto me, Arise, go to Euphrates, and take the girdle from thence, which I commanded thee to hide there....</w:t>
      </w:r>
      <w:r>
        <w:br w:type="textWrapping"/>
      </w:r>
      <w:r>
        <w:t>过了多日，耶和华对我说：“你起来，往幼发拉底河去，从我吩咐你藏腰带（girdle）的地方将它取出来。”...</w:t>
      </w:r>
      <w:r>
        <w:br w:type="textWrapping"/>
      </w:r>
      <w:r>
        <w:t>Lift up your eyes, and behold them that come from the north: where is the flock that was given thee, thy beautiful flock?</w:t>
      </w:r>
      <w:r>
        <w:br w:type="textWrapping"/>
      </w:r>
      <w:r>
        <w:t>你向北举目观看，交付你的美群（beautiful flock），就是你荣耀的群羊，在哪里呢？</w:t>
      </w:r>
      <w:r>
        <w:br w:type="textWrapping"/>
      </w:r>
      <w:r>
        <w:t>What wilt thou say when he shall punish thee? for thou hast taught them to be captains, and as chief over thee: shall not sorrows take thee, as a woman in travail?</w:t>
      </w:r>
      <w:r>
        <w:br w:type="textWrapping"/>
      </w:r>
      <w:r>
        <w:t>祂（he）惩罚你的时候，你要说什么呢？你曾教导他们作首领（captains），辖制（chief over）你。痛苦岂不将你抓住，像产难的妇人一样（woman in travail）？</w:t>
      </w:r>
    </w:p>
    <w:p w14:paraId="31359ECD">
      <w:pPr>
        <w:pStyle w:val="11"/>
        <w:widowControl/>
      </w:pPr>
      <w:r>
        <w:t>960 Ecclesiastes 5:4-6. When thou vowest a vow unto God, defer not to pay it; for he hath no pleasure in fools: pay that which thou hast vowed.</w:t>
      </w:r>
      <w:r>
        <w:br w:type="textWrapping"/>
      </w:r>
      <w:r>
        <w:t>960 传道书 5:4-6。你向上帝许愿（vowest a vow），偿还不可迟延（defer not to pay it），因祂（he）不喜悦愚昧人（fools）。你许的愿，就当偿还。</w:t>
      </w:r>
      <w:r>
        <w:br w:type="textWrapping"/>
      </w:r>
      <w:r>
        <w:t>Better is it that thou shouldest not vow, than that thou shouldest vow and not pay.</w:t>
      </w:r>
      <w:r>
        <w:br w:type="textWrapping"/>
      </w:r>
      <w:r>
        <w:t>你许愿不还，不如不许。</w:t>
      </w:r>
      <w:r>
        <w:br w:type="textWrapping"/>
      </w:r>
      <w:r>
        <w:t>Suffer not thy mouth to cause thy flesh to sin; neither say thou before the angel, that it was an error: wherefore should God be angry at thy voice, and destroy the work of thine hands?</w:t>
      </w:r>
      <w:r>
        <w:br w:type="textWrapping"/>
      </w:r>
      <w:r>
        <w:t>不可任你的口使你的肉体（flesh）犯罪，也不可在使者（angel）面前说你许的是错（error）了。为何使上帝因你的声音发怒，败坏你手所做的（destroy the work of thine hands）呢？</w:t>
      </w:r>
      <w:r>
        <w:br w:type="textWrapping"/>
      </w:r>
      <w:r>
        <w:t>Proverbs 20:25. It is a snare to the man who devoureth that which is holy, and after vows to make inquiry.</w:t>
      </w:r>
      <w:r>
        <w:br w:type="textWrapping"/>
      </w:r>
      <w:r>
        <w:t>箴言 20:25。人冒失地说：“这是圣物（that which is holy）”，许愿之后才查问（make inquiry），就是自陷网罗（snare）。</w:t>
      </w:r>
    </w:p>
    <w:p w14:paraId="456E0E47">
      <w:pPr>
        <w:pStyle w:val="11"/>
        <w:widowControl/>
      </w:pPr>
      <w:r>
        <w:t>961 Leviticus 26:25. And I will bring a sword upon you, that shall avenge the quarrel of my covenant: and when ye are gathered together within your cities, I will send the pestilence among you; and ye shall be delivered into the hand of the enemy.</w:t>
      </w:r>
      <w:r>
        <w:br w:type="textWrapping"/>
      </w:r>
      <w:r>
        <w:t>961 利未记 26:25。我必使刀剑临到你们，为我约的缘故，报复你们（avenge the quarrel of my covenant）。你们聚集在各城里，我必将瘟疫（pestilence）降在你们中间，也必交在仇敌的手中。</w:t>
      </w:r>
    </w:p>
    <w:p w14:paraId="2234BC05">
      <w:pPr>
        <w:pStyle w:val="11"/>
        <w:widowControl/>
      </w:pPr>
      <w:r>
        <w:t>962 Proverbs 2:17. Which forsaketh the guide of her youth, and forgetteth the covenant of her God.</w:t>
      </w:r>
      <w:r>
        <w:br w:type="textWrapping"/>
      </w:r>
      <w:r>
        <w:t>962 箴言 2:17。她离弃幼年的伴侣（guide of her youth），忘了她上帝的盟约（covenant of her God）。</w:t>
      </w:r>
      <w:r>
        <w:br w:type="textWrapping"/>
      </w:r>
      <w:r>
        <w:t>Ezekiel 7:18-19. They shall also gird themselves with sackcloth, and horror shall cover them; and shame shall be upon all faces, and baldness upon all their heads.</w:t>
      </w:r>
      <w:r>
        <w:br w:type="textWrapping"/>
      </w:r>
      <w:r>
        <w:t>以西结书 7:18-19。他们必腰束麻布（gird themselves with sackcloth），恐惧将遮蔽他们（horror shall cover them）；各人的脸上必有羞愧，头上必都光秃（baldness）。</w:t>
      </w:r>
      <w:r>
        <w:br w:type="textWrapping"/>
      </w:r>
      <w:r>
        <w:t>They shall cast their silver in the streets, and their gold shall be removed: their silver and their gold shall not be able to deliver them in the day of the wrath of the LORD: they shall not satisfy their souls, neither fill their bowels: because it is the stumblingblock of their iniquity.</w:t>
      </w:r>
      <w:r>
        <w:br w:type="textWrapping"/>
      </w:r>
      <w:r>
        <w:t>他们要将银子抛在街上，祂（their）们的金子看如污秽之物；当耶和华发怒的日子，祂（their）们的金银不能救他们，也不能使他们满足（satisfy their souls），使他们的肚腹饱足；因为祂（it）们的金银成了使他们陷入罪孽的绊脚石（stumblingblock of their iniquity）。</w:t>
      </w:r>
    </w:p>
    <w:p w14:paraId="148FE6F1">
      <w:pPr>
        <w:pStyle w:val="11"/>
        <w:widowControl/>
      </w:pPr>
      <w:r>
        <w:t>963 Psalm 36:4. He deviseth mischief upon his bed; he setteth himself in a way that is not good; he abhorreth not evil.</w:t>
      </w:r>
      <w:r>
        <w:br w:type="textWrapping"/>
      </w:r>
      <w:r>
        <w:t>963 诗篇 36:4。祂（He）在床上图谋奸恶（deviseth mischief upon his bed），站在不善的路上（setteth himself in a way that is not good），不憎恶（abhorreth not）恶事。</w:t>
      </w:r>
    </w:p>
    <w:p w14:paraId="7BC8214B">
      <w:pPr>
        <w:pStyle w:val="11"/>
        <w:widowControl/>
      </w:pPr>
      <w:r>
        <w:t>964 Jeremiah 6:16. Thus saith the LORD, Stand ye in the ways, and see, and ask for the old paths, where is the good way, and walk therein, and ye shall find rest for your souls.</w:t>
      </w:r>
      <w:r>
        <w:br w:type="textWrapping"/>
      </w:r>
      <w:r>
        <w:t>964 耶利米书 6:16。耶和华如此说：“你们当站在路上察看，访问古道（old paths），那是善道，便行在其间；这样，你们的灵魂（souls）就必找到安息（rest）。”</w:t>
      </w:r>
      <w:r>
        <w:br w:type="textWrapping"/>
      </w:r>
      <w:r>
        <w:t>But they said, We will not walk therein.</w:t>
      </w:r>
      <w:r>
        <w:br w:type="textWrapping"/>
      </w:r>
      <w:r>
        <w:t>他们却说：“我们不走在其间。”</w:t>
      </w:r>
    </w:p>
    <w:p w14:paraId="729CB7E9">
      <w:pPr>
        <w:pStyle w:val="11"/>
        <w:widowControl/>
      </w:pPr>
      <w:r>
        <w:t>965 Numbers 15:30. But the soul that doeth ought presumptuously, whether he be born in the land, or a stranger, the same reproacheth the LORD; and that soul shall be cut off from among his people.</w:t>
      </w:r>
      <w:r>
        <w:br w:type="textWrapping"/>
      </w:r>
      <w:r>
        <w:t>965 民数记 15:30。至于那行事张狂（presumptuously）的，无论是本地人是寄居的（stranger），祂（the same）亵渎耶和华（reproacheth the LORD），必从民中剪除（cut off）。</w:t>
      </w:r>
      <w:r>
        <w:br w:type="textWrapping"/>
      </w:r>
      <w:r>
        <w:t>Exodus 21:14. But if a man come presumptuously upon his neighbour, to slay him with guile; thou shalt take him from mine altar, that he may die.</w:t>
      </w:r>
      <w:r>
        <w:br w:type="textWrapping"/>
      </w:r>
      <w:r>
        <w:t>出埃及记 21:14。人若故意（presumptuously）用诡计（guile）杀人，你就要从我的祭坛（altar）那里将祂（him）拉去，使祂（he）死。</w:t>
      </w:r>
    </w:p>
    <w:p w14:paraId="1F1D61E4">
      <w:pPr>
        <w:pStyle w:val="11"/>
        <w:widowControl/>
      </w:pPr>
      <w:r>
        <w:t>966 Jeremiah 3:3. Therefore the showers have been withholden, and there hath been no latter rain; and thou hadst a whore's forehead, thou refusedst to be ashamed.</w:t>
      </w:r>
      <w:r>
        <w:br w:type="textWrapping"/>
      </w:r>
      <w:r>
        <w:t>966 耶利米书 3:3。因此，雨水止住（showers have been withholden），没有春雨（latter rain）。你还有妓女的额头（whore's forehead），不肯惭愧（refusedst to be ashamed）。</w:t>
      </w:r>
      <w:r>
        <w:br w:type="textWrapping"/>
      </w:r>
      <w:r>
        <w:t>Proverbs 7:13. So she caught him, and kissed him, and with an impudent face said unto him....</w:t>
      </w:r>
      <w:r>
        <w:br w:type="textWrapping"/>
      </w:r>
      <w:r>
        <w:t>箴言 7:13。淫妇拉住祂（him），与祂（him）亲嘴，厚着脸皮（impudent face）对祂（him）说：...</w:t>
      </w:r>
    </w:p>
    <w:p w14:paraId="3D6441F3">
      <w:pPr>
        <w:pStyle w:val="11"/>
        <w:widowControl/>
      </w:pPr>
      <w:r>
        <w:t>967 Psalm 52:1. Why boastest thou thyself in mischief, O mighty man? the goodness of God endureth continually.</w:t>
      </w:r>
      <w:r>
        <w:br w:type="textWrapping"/>
      </w:r>
      <w:r>
        <w:t>967 诗篇 52:1。你这勇士（mighty man），为什么仗着恶事夸胜（boastest thou thyself in mischief）？上帝的恩慈是常存的（endureth continually）。</w:t>
      </w:r>
    </w:p>
    <w:p w14:paraId="58776DD6">
      <w:pPr>
        <w:pStyle w:val="11"/>
        <w:widowControl/>
      </w:pPr>
      <w:r>
        <w:t>968 3 John 10. Wherefore, if I come, I will remember his deeds which he doeth, prating against us with malicious words, etc.</w:t>
      </w:r>
      <w:r>
        <w:br w:type="textWrapping"/>
      </w:r>
      <w:r>
        <w:t>968 约翰三书 10。所以，我若去，必要提说祂（his）所行的事，就是祂（he）用恶言（malicious words）妄论（prating against）我们，等等。</w:t>
      </w:r>
    </w:p>
    <w:p w14:paraId="01BEC4C2">
      <w:pPr>
        <w:pStyle w:val="11"/>
        <w:widowControl/>
      </w:pPr>
      <w:r>
        <w:t>969 Numbers 14:22. Because all those men which have seen my glory, and my miracles, which I did in Egypt and in the wilderness, and have tempted me now these ten times, and have not hearkened to my voice.</w:t>
      </w:r>
      <w:r>
        <w:br w:type="textWrapping"/>
      </w:r>
      <w:r>
        <w:t>969 民数记 14:22。因为这些人虽然看见我的荣耀（glory）和我在埃及与旷野所行的神迹（miracles），仍然试探我这十次（tempted me now these ten times），不听从我的话（hearkened to my voice）。</w:t>
      </w:r>
    </w:p>
    <w:p w14:paraId="66B19EAA">
      <w:pPr>
        <w:pStyle w:val="11"/>
        <w:widowControl/>
      </w:pPr>
      <w:r>
        <w:t>970 Zechariah 7:11-12. But they refused to hearken, and pulled away the shoulder, and stopped their ears, that they should not hear.</w:t>
      </w:r>
      <w:r>
        <w:br w:type="textWrapping"/>
      </w:r>
      <w:r>
        <w:t>970 撒迦利亚书 7:11-12。他们却不肯听从（refused to hearken），扭转肩头（pulled away the shoulder），塞住耳朵，不听。</w:t>
      </w:r>
      <w:r>
        <w:br w:type="textWrapping"/>
      </w:r>
      <w:r>
        <w:t>Yea, they made their hearts as an adamant stone, lest they should hear the law, and the words which the LORD of hosts hath sent in his spirit by the former prophets: therefore came a great wrath from the LORD of hosts.</w:t>
      </w:r>
      <w:r>
        <w:br w:type="textWrapping"/>
      </w:r>
      <w:r>
        <w:t>又使心硬如金刚石（adamant stone），不听从律法和万军之耶和华用祂（his）的灵借从前的先知（former prophets）所说的话。故此，万军之耶和华大发烈怒（great wrath）。</w:t>
      </w:r>
    </w:p>
    <w:p w14:paraId="3435CCC5">
      <w:pPr>
        <w:pStyle w:val="11"/>
        <w:widowControl/>
      </w:pPr>
      <w:r>
        <w:t>971 Proverbs 2:14. Who rejoice to do evil, and delight in the frowardness of the wicked.</w:t>
      </w:r>
      <w:r>
        <w:br w:type="textWrapping"/>
      </w:r>
      <w:r>
        <w:t>971 箴言 2:14。这等人喜欢作恶（rejoice to do evil），喜悦恶人（wicked）的乖僻（frowardness）。</w:t>
      </w:r>
    </w:p>
    <w:p w14:paraId="131C18C3">
      <w:pPr>
        <w:pStyle w:val="11"/>
        <w:widowControl/>
      </w:pPr>
      <w:r>
        <w:t>972 Isaiah 57:17. For the iniquity of his covetousness was I wroth, and smote him: I hid me, and was wroth, and he went on frowardly in the way of his heart.</w:t>
      </w:r>
      <w:r>
        <w:br w:type="textWrapping"/>
      </w:r>
      <w:r>
        <w:t>972 以赛亚书 57:17。因祂（his）贪婪的罪孽（iniquity of his covetousness），我发怒击打祂（smote him）。我向祂（I）掩面发怒，祂（he）却仍然走祂（his）心所愿的背道（went on frowardly in the way of his heart）。</w:t>
      </w:r>
    </w:p>
    <w:p w14:paraId="143DA347">
      <w:pPr>
        <w:pStyle w:val="11"/>
        <w:spacing w:before="1" w:line="269" w:lineRule="auto"/>
        <w:ind w:left="10" w:right="289" w:firstLine="4"/>
      </w:pPr>
    </w:p>
    <w:p w14:paraId="1EAEAA5B">
      <w:pPr>
        <w:pStyle w:val="11"/>
        <w:spacing w:before="1" w:line="269" w:lineRule="auto"/>
        <w:ind w:left="10" w:right="289" w:firstLine="4"/>
      </w:pPr>
    </w:p>
    <w:p w14:paraId="24F6D374">
      <w:pPr>
        <w:pStyle w:val="11"/>
        <w:widowControl/>
      </w:pPr>
      <w:r>
        <w:t>973 Jeremiah 34:8-11. This is the word that came unto Jeremiah from the</w:t>
      </w:r>
      <w:r>
        <w:br w:type="textWrapping"/>
      </w:r>
      <w:r>
        <w:t>LORD, after that the king Zedekiah had made a covenant with all the people which were at Jerusalem, to proclaim liberty unto them; That every man</w:t>
      </w:r>
      <w:r>
        <w:br w:type="textWrapping"/>
      </w:r>
      <w:r>
        <w:t>should let his manservant, and every man his maidservant, being an Hebrew or an Hebrewess, go free; that none should serve himself of them, to wit, of a Jew his brother.</w:t>
      </w:r>
    </w:p>
    <w:p w14:paraId="31275C75">
      <w:pPr>
        <w:pStyle w:val="11"/>
        <w:widowControl/>
      </w:pPr>
      <w:r>
        <w:t>973 耶利米书 34:8-11。耶和华的话临到耶利米，是在西底家王（king Zedekiah）与耶路撒冷的众民立约（made a covenant with all the people）之后，要向他们宣告自由（proclaim liberty unto them）；所立的约是叫各人要任凭（let）他的仆人（manservant）和他的婢女（maidservant），无论是希伯来人（Hebrew）还是希伯来女子（Hebrewess），自由离去，谁都不可再奴役（serve himself of）他的犹太弟兄。</w:t>
      </w:r>
    </w:p>
    <w:p w14:paraId="06F68C10">
      <w:pPr>
        <w:pStyle w:val="11"/>
        <w:widowControl/>
      </w:pPr>
      <w:r>
        <w:t>Now when all the princes, and all the people, which had entered into the covenant, heard that every one should let his manservant, and every one his maidservant, go free, that none should serve themselves of them any more, then they obeyed, and let them go.</w:t>
      </w:r>
    </w:p>
    <w:p w14:paraId="50E8CAA1">
      <w:pPr>
        <w:pStyle w:val="11"/>
        <w:widowControl/>
      </w:pPr>
      <w:r>
        <w:t>众首领和众百姓既已加入这约，听见各人要任凭自己的仆人婢女自由离去，不再奴役他们，就都听从，放他们走了。</w:t>
      </w:r>
    </w:p>
    <w:p w14:paraId="4CDB298D">
      <w:pPr>
        <w:pStyle w:val="11"/>
        <w:widowControl/>
      </w:pPr>
      <w:r>
        <w:t>But afterward they turned, and caused the servants and the handmaids, whom they had let go free, to return, and brought them into subjection for servants and for handmaids.</w:t>
      </w:r>
    </w:p>
    <w:p w14:paraId="062B7483">
      <w:pPr>
        <w:pStyle w:val="11"/>
        <w:widowControl/>
      </w:pPr>
      <w:r>
        <w:t>但后来他们又反悔（turned），叫所释放自由的仆婢回来，强迫他们仍为仆婢。</w:t>
      </w:r>
    </w:p>
    <w:p w14:paraId="7CD54809">
      <w:pPr>
        <w:pStyle w:val="11"/>
        <w:widowControl/>
        <w:numPr>
          <w:ilvl w:val="0"/>
          <w:numId w:val="21"/>
        </w:numPr>
        <w:ind w:left="0" w:leftChars="0" w:firstLine="480" w:firstLineChars="0"/>
        <w:rPr>
          <w:b w:val="0"/>
        </w:rPr>
      </w:pPr>
      <w:r>
        <w:t>Peter 2:20-22. For if after they have escaped the pollutions of the world through the knowledge of the Lord and Saviour Jesus Christ, they are again entangled therein, and overcome, the latter end is worse with them than the beginning.</w:t>
      </w:r>
    </w:p>
    <w:p w14:paraId="1C008B08">
      <w:pPr>
        <w:pStyle w:val="11"/>
        <w:widowControl/>
      </w:pPr>
      <w:r>
        <w:t>彼得后书 2:20-22。倘若他们因认识主救主耶稣基督，得以脱离世上的污秽（pollutions of the world），后来又在其中被缠住（entangled therein）、被制伏（overcome），他们末后的景况（latter end）就比先前更不好了。</w:t>
      </w:r>
    </w:p>
    <w:p w14:paraId="74757791">
      <w:pPr>
        <w:pStyle w:val="11"/>
        <w:widowControl/>
      </w:pPr>
      <w:r>
        <w:t>For it had been better for them not to have known the way of righteousness, than, after they have known it, to turn from the holy commandment delivered unto them.</w:t>
      </w:r>
    </w:p>
    <w:p w14:paraId="3C34F9B2">
      <w:pPr>
        <w:pStyle w:val="11"/>
        <w:widowControl/>
      </w:pPr>
      <w:r>
        <w:t>他们知道义路（way of righteousness），竟又转离（turn from）传给他们（delivered unto them）的圣命（holy commandment），倒不如没有知道为妙。</w:t>
      </w:r>
    </w:p>
    <w:p w14:paraId="45002FA4">
      <w:pPr>
        <w:pStyle w:val="11"/>
        <w:widowControl/>
      </w:pPr>
      <w:r>
        <w:t>But it is happened unto them according to the true proverb, The dog is turned to his own vomit again; and the sow that was washed to her wallowing in the mire.</w:t>
      </w:r>
    </w:p>
    <w:p w14:paraId="4EFF4340">
      <w:pPr>
        <w:pStyle w:val="11"/>
        <w:widowControl/>
      </w:pPr>
      <w:r>
        <w:t>俗语说得真对：“狗转过来吃牠（her）所吐的；猪洗净了又回到泥里去滚（wallowing in the mire）。”这话就在他们身上应验了。</w:t>
      </w:r>
    </w:p>
    <w:p w14:paraId="5A29E604">
      <w:pPr>
        <w:pStyle w:val="11"/>
        <w:widowControl/>
      </w:pPr>
      <w:r>
        <w:t>974 2 Kings 5:26. And he said unto him, Went not mine heart with thee, when the man turned again from his chariot to meet thee?</w:t>
      </w:r>
    </w:p>
    <w:p w14:paraId="33EF2D90">
      <w:pPr>
        <w:pStyle w:val="11"/>
        <w:widowControl/>
      </w:pPr>
      <w:r>
        <w:t>974 列王纪下 5:26。祂（he）对祂（him）说：“那人下车转过来迎着你的时候，我的心岂没有与你同去（Went not mine heart with thee）呢？</w:t>
      </w:r>
    </w:p>
    <w:p w14:paraId="0981F0C0">
      <w:pPr>
        <w:pStyle w:val="11"/>
        <w:widowControl/>
      </w:pPr>
      <w:r>
        <w:t>Is it a time to receive money, and to receive garments, and oliveyards, and vineyards, and sheep, and oxen, and menservants, and maidservants?</w:t>
      </w:r>
    </w:p>
    <w:p w14:paraId="17D6C043">
      <w:pPr>
        <w:pStyle w:val="11"/>
        <w:widowControl/>
      </w:pPr>
      <w:r>
        <w:t>这岂是接受（receive）银子、衣裳、橄榄园、葡萄园、牛羊、仆婢的时候呢？”</w:t>
      </w:r>
    </w:p>
    <w:p w14:paraId="0A525BD1">
      <w:pPr>
        <w:pStyle w:val="11"/>
        <w:widowControl/>
      </w:pPr>
      <w:r>
        <w:t>975 Jeremiah 7:10. And come and stand before me in this house, which is called by my name, and say, We are delivered to do all these abominations?</w:t>
      </w:r>
    </w:p>
    <w:p w14:paraId="7C77997F">
      <w:pPr>
        <w:pStyle w:val="11"/>
        <w:widowControl/>
      </w:pPr>
      <w:r>
        <w:t>975 耶利米书 7:10。你们来到这称为我名下的殿（this house, which is called by my name），站在我面前说：“我们得了拯救（delivered），可以做这一切可憎的事（abominations）吗？”</w:t>
      </w:r>
    </w:p>
    <w:p w14:paraId="3C0297EA">
      <w:pPr>
        <w:pStyle w:val="11"/>
        <w:widowControl/>
      </w:pPr>
      <w:r>
        <w:t>Isaiah 26:10. Let favour be showed to the wicked, yet will he not learn righteousness: in the land of uprightness will he deal unjustly, and will not behold the majesty of the LORD.</w:t>
      </w:r>
    </w:p>
    <w:p w14:paraId="57CB35E4">
      <w:pPr>
        <w:pStyle w:val="11"/>
        <w:widowControl/>
      </w:pPr>
      <w:r>
        <w:t>以赛亚书 26:10。施恩（favour）给恶人，祂（he）仍不学义（learn righteousness）；在正直之地（land of uprightness），祂（he）必行不义（deal unjustly），也不观看耶和华的威荣（majesty of the LORD）。</w:t>
      </w:r>
    </w:p>
    <w:p w14:paraId="0E04029F">
      <w:pPr>
        <w:pStyle w:val="11"/>
        <w:widowControl/>
      </w:pPr>
      <w:r>
        <w:t>976 Ezekiel 23:37-39. That they have committed adultery, and blood is in their hands, and with their idols have they committed adultery, and have also caused their sons, whom they bare unto me, to pass for them through the fire, to devour them.</w:t>
      </w:r>
    </w:p>
    <w:p w14:paraId="5547D69A">
      <w:pPr>
        <w:pStyle w:val="11"/>
        <w:widowControl/>
      </w:pPr>
      <w:r>
        <w:t>976 以西结书 23:37-39。因为他们犯了奸淫（committed adultery），手中有血（blood is in their hands），又与他们的偶像行了奸淫（committed adultery with their idols），并将为我所生的儿子（sons, whom they bare unto me），使他们经过火（pass for them through the fire），献给偶像，叫他们被吞吃（devour them）。</w:t>
      </w:r>
    </w:p>
    <w:p w14:paraId="2D1D082C">
      <w:pPr>
        <w:pStyle w:val="11"/>
        <w:widowControl/>
      </w:pPr>
      <w:r>
        <w:t>Moreover this they have done unto me: they have defiled my sanctuary in the same day, and have profaned my sabbaths.</w:t>
      </w:r>
    </w:p>
    <w:p w14:paraId="5933DDD5">
      <w:pPr>
        <w:pStyle w:val="11"/>
        <w:widowControl/>
      </w:pPr>
      <w:r>
        <w:t>他们又向我行了这事：同日污秽了我的圣所（defiled my sanctuary），亵渎了我的安息日（profaned my sabbaths）。</w:t>
      </w:r>
    </w:p>
    <w:p w14:paraId="0A5BD741">
      <w:pPr>
        <w:pStyle w:val="11"/>
        <w:widowControl/>
      </w:pPr>
      <w:r>
        <w:t>For when they had slain their children to their idols, then they came the same day into my sanctuary to profane it; and, lo, thus have they done in the midst of mine house.</w:t>
      </w:r>
    </w:p>
    <w:p w14:paraId="4F2FC383">
      <w:pPr>
        <w:pStyle w:val="11"/>
        <w:widowControl/>
      </w:pPr>
      <w:r>
        <w:t>他们为自己的偶像杀了儿女，就在当日进入我的圣所亵渎，看哪，他们在我的殿中竟是如此行！</w:t>
      </w:r>
    </w:p>
    <w:p w14:paraId="47493D89">
      <w:pPr>
        <w:pStyle w:val="11"/>
        <w:widowControl/>
      </w:pPr>
      <w:r>
        <w:t>977 Isaiah 58:3-5. Wherefore have we fasted, say they, and thou seest not? wherefore have we afflicted our soul, and thou takest no knowledge?</w:t>
      </w:r>
    </w:p>
    <w:p w14:paraId="42BA2528">
      <w:pPr>
        <w:pStyle w:val="11"/>
        <w:widowControl/>
      </w:pPr>
      <w:r>
        <w:t>977 以赛亚书 58:3-5。他们说：“我们禁食（fasted），祢为何不看（seest not）见呢？我们刻苦己心（afflicted our soul），祢为何不理会（takest no knowledge）呢？”</w:t>
      </w:r>
    </w:p>
    <w:p w14:paraId="4880C2C1">
      <w:pPr>
        <w:pStyle w:val="11"/>
        <w:widowControl/>
      </w:pPr>
      <w:r>
        <w:t>Behold, in the day of your fast ye find pleasure, and exact all your labours.</w:t>
      </w:r>
    </w:p>
    <w:p w14:paraId="3BDC58CA">
      <w:pPr>
        <w:pStyle w:val="11"/>
        <w:widowControl/>
      </w:pPr>
      <w:r>
        <w:t>看哪，你们禁食的日子，仍做私事（find pleasure），勒逼（exact）你们的工人（all your labours）。</w:t>
      </w:r>
    </w:p>
    <w:p w14:paraId="457A1339">
      <w:pPr>
        <w:pStyle w:val="11"/>
        <w:widowControl/>
      </w:pPr>
      <w:r>
        <w:t>Behold, ye fast for strife and debate, and to smite with the fist of wickedness: ye shall not fast as ye do this day, to make your voice to be heard on high.</w:t>
      </w:r>
    </w:p>
    <w:p w14:paraId="45169020">
      <w:pPr>
        <w:pStyle w:val="11"/>
        <w:widowControl/>
      </w:pPr>
      <w:r>
        <w:t>看哪，你们禁食，却互相争竞（strife and debate），以凶恶的拳头（fist of wickedness）打人。你们今日禁食，并不是要使你们的声音听闻于上（heard on high）。</w:t>
      </w:r>
    </w:p>
    <w:p w14:paraId="04D5762F">
      <w:pPr>
        <w:pStyle w:val="11"/>
        <w:widowControl/>
      </w:pPr>
      <w:r>
        <w:t>Is it such a fast that I have chosen? a day for a man to afflict his soul? is it to bow down his head as a bulrush, and to spread sackcloth and ashes under him? wilt thou call this a fast, and an acceptable day to the LORD?</w:t>
      </w:r>
    </w:p>
    <w:p w14:paraId="5ECEE9A7">
      <w:pPr>
        <w:pStyle w:val="11"/>
        <w:widowControl/>
      </w:pPr>
      <w:r>
        <w:t>我所拣选的禁食岂是这样的呢？岂是叫人弯下头（bow down his head）像芦苇（bulrush），用麻布和炉灰（sackcloth and ashes）铺在身下（spread under him）吗？这可称为禁食为耶和华所悦纳的日子吗？</w:t>
      </w:r>
    </w:p>
    <w:p w14:paraId="57DBCE29">
      <w:pPr>
        <w:pStyle w:val="11"/>
        <w:widowControl/>
      </w:pPr>
      <w:r>
        <w:t>Numbers 25:6-7. And, behold, one of the children of Israel came and brought unto his brethren a Midianitish woman in the sight of Moses, and in the sight of all the congregation of the children of Israel, who were weeping before the door of the tabernacle of the congregation.</w:t>
      </w:r>
    </w:p>
    <w:p w14:paraId="175228C3">
      <w:pPr>
        <w:pStyle w:val="11"/>
        <w:widowControl/>
      </w:pPr>
      <w:r>
        <w:t>民数记 25:6-7。看哪，有一个以色列人（children of Israel）竟然当着摩西（Moses）的面，又在以色列全会众（all the congregation）眼前，带着一个米甸（Midianitish）女子到祂（his）弟兄那里，那时他们正在会幕门口（door of the tabernacle of the congregation）哭泣。</w:t>
      </w:r>
    </w:p>
    <w:p w14:paraId="7B781011">
      <w:pPr>
        <w:pStyle w:val="11"/>
        <w:widowControl/>
      </w:pPr>
      <w:r>
        <w:t>And when Phinehas, the son of Eleazar, the son of Aaron the priest, saw it, he rose up from among the congregation, and took a javelin in his hand.</w:t>
      </w:r>
    </w:p>
    <w:p w14:paraId="5376D6F5">
      <w:pPr>
        <w:pStyle w:val="11"/>
        <w:widowControl/>
      </w:pPr>
      <w:r>
        <w:t>亚伦祭司的曾孙，以利亚撒的儿子非尼哈（Phinehas, the son of Eleazar, the son of Aaron the priest）看见了，就从会众中站起来，手里拿着枪（javelin）。</w:t>
      </w:r>
    </w:p>
    <w:p w14:paraId="1287E390">
      <w:pPr>
        <w:pStyle w:val="11"/>
        <w:widowControl/>
      </w:pPr>
      <w:r>
        <w:t>978 1 Corinthians 11:20-21. When ye come together therefore into one place, this is not to eat the Lord's supper.</w:t>
      </w:r>
    </w:p>
    <w:p w14:paraId="061DDFAC">
      <w:pPr>
        <w:pStyle w:val="11"/>
        <w:widowControl/>
      </w:pPr>
      <w:r>
        <w:t>978 哥林多前书 11:20-21。所以你们聚会（come together）的时候，这并不是吃主的晚餐（Lord's supper）。</w:t>
      </w:r>
    </w:p>
    <w:p w14:paraId="034FC98F">
      <w:pPr>
        <w:pStyle w:val="11"/>
        <w:widowControl/>
      </w:pPr>
      <w:r>
        <w:t>For in eating every one taketh before other his own supper: and one is hungry, and another is drunken.</w:t>
      </w:r>
    </w:p>
    <w:p w14:paraId="3D5A2098">
      <w:pPr>
        <w:pStyle w:val="11"/>
        <w:widowControl/>
      </w:pPr>
      <w:r>
        <w:t>因为在吃的时候，各人先吃自己的饭（his own supper），甚至这个饥饿（hungry），那个酒醉（drunken）。</w:t>
      </w:r>
    </w:p>
    <w:p w14:paraId="29543D3B">
      <w:pPr>
        <w:pStyle w:val="11"/>
        <w:widowControl/>
      </w:pPr>
      <w:r>
        <w:t>979 Jeremiah 7:8-10. Behold, ye trust in lying words, that cannot profit.</w:t>
      </w:r>
    </w:p>
    <w:p w14:paraId="33E1D0A2">
      <w:pPr>
        <w:pStyle w:val="11"/>
        <w:widowControl/>
      </w:pPr>
      <w:r>
        <w:t>979 耶利米书 7:8-10。看哪，你们信靠虚谎的话（lying words），是不能得益（cannot profit）的。</w:t>
      </w:r>
    </w:p>
    <w:p w14:paraId="6CC7B822">
      <w:pPr>
        <w:pStyle w:val="11"/>
        <w:widowControl/>
      </w:pPr>
      <w:r>
        <w:t>Will ye steal, murder, and commit adultery, and swear falsely, and burn incense unto Baal, and walk after other gods whom ye know not; And come and stand before me in this house, which is called by my name, and say, We are delivered to do all these abominations?</w:t>
      </w:r>
    </w:p>
    <w:p w14:paraId="4D32C63D">
      <w:pPr>
        <w:pStyle w:val="11"/>
        <w:widowControl/>
      </w:pPr>
      <w:r>
        <w:t>你们偷窃、杀人、奸淫、起假誓（swear falsely）、向巴力（Baal）烧香，并随从你们不认识的别神；然后来到这称为我名下的殿，站在我面前说：“我们得了拯救（delivered），可以做这一切可憎的事（abominations）吗？”</w:t>
      </w:r>
    </w:p>
    <w:p w14:paraId="77286D62">
      <w:pPr>
        <w:pStyle w:val="11"/>
        <w:widowControl/>
      </w:pPr>
      <w:r>
        <w:t>Proverbs 7:14-15. I have peace offerings with me; this day have I payed my vows.</w:t>
      </w:r>
    </w:p>
    <w:p w14:paraId="4B54C36E">
      <w:pPr>
        <w:pStyle w:val="11"/>
        <w:widowControl/>
      </w:pPr>
      <w:r>
        <w:t>箴言 7:14-15。平安祭（peace offerings）在我这里，今天我已还了我的愿（payed my vows）。</w:t>
      </w:r>
    </w:p>
    <w:p w14:paraId="235191D2">
      <w:pPr>
        <w:pStyle w:val="11"/>
        <w:widowControl/>
      </w:pPr>
      <w:r>
        <w:t>Therefore came I forth to meet thee, diligently to seek thy face, and I have found thee.</w:t>
      </w:r>
    </w:p>
    <w:p w14:paraId="51827396">
      <w:pPr>
        <w:pStyle w:val="11"/>
        <w:widowControl/>
      </w:pPr>
      <w:r>
        <w:t>因此，我出来迎接你，殷勤（diligently）求见你的面，才寻见你。</w:t>
      </w:r>
    </w:p>
    <w:p w14:paraId="325B2BCD">
      <w:pPr>
        <w:pStyle w:val="11"/>
        <w:widowControl/>
      </w:pPr>
      <w:r>
        <w:t>John 13:27, 30. And after the sop Satan entered into him.</w:t>
      </w:r>
    </w:p>
    <w:p w14:paraId="21A180F2">
      <w:pPr>
        <w:pStyle w:val="11"/>
        <w:widowControl/>
      </w:pPr>
      <w:r>
        <w:t>约翰福音 13:27, 30。祂（him）吃了那点食物（sop）以后，撒但（Satan）就进入祂（him）的心。</w:t>
      </w:r>
    </w:p>
    <w:p w14:paraId="45E4DCCC">
      <w:pPr>
        <w:pStyle w:val="11"/>
        <w:widowControl/>
      </w:pPr>
      <w:r>
        <w:t>Then said Jesus unto him, That thou doest, do quickly....</w:t>
      </w:r>
    </w:p>
    <w:p w14:paraId="456C6152">
      <w:pPr>
        <w:pStyle w:val="11"/>
        <w:widowControl/>
      </w:pPr>
      <w:r>
        <w:t>耶稣便对祂（him）说：“你所要做（doest）的，快做吧！”...</w:t>
      </w:r>
    </w:p>
    <w:p w14:paraId="3D9AD714">
      <w:pPr>
        <w:pStyle w:val="11"/>
        <w:widowControl/>
      </w:pPr>
      <w:r>
        <w:t>He then having received the sop went immediately out: and it was night.</w:t>
      </w:r>
    </w:p>
    <w:p w14:paraId="23CC5C43">
      <w:pPr>
        <w:pStyle w:val="11"/>
        <w:widowControl/>
      </w:pPr>
      <w:r>
        <w:t>那人（He）吃了那点食物，就立刻出去。那时是夜间了。</w:t>
      </w:r>
    </w:p>
    <w:p w14:paraId="21F57CC2">
      <w:pPr>
        <w:pStyle w:val="11"/>
        <w:widowControl/>
      </w:pPr>
      <w:r>
        <w:t>980 Ezra 9:13-14. And after all that is come upon us for our evil deeds, and for our great trespass, seeing that thou our God hast punished us less than our iniquities deserve, and hast given us such deliverance as this; Should we again break thy commandments, and join in affinity with the people of these abominations? wouldest not thou be angry with us till thou hadst consumed us, so that there should be no remnant nor escaping?</w:t>
      </w:r>
    </w:p>
    <w:p w14:paraId="62454BC5">
      <w:pPr>
        <w:pStyle w:val="11"/>
        <w:widowControl/>
      </w:pPr>
      <w:r>
        <w:t>980 以斯拉记 9:13-14。上帝啊，我们遭遇的这一切，是因我们的恶行（evil deeds）和大罪过（great trespass）。祢（thou）已经照着我们的罪孽惩罚我们，轻于（less than）我们所当得的，又给我们留下这样得拯救的人（such deliverance as this）。我们岂可再违背祢（thy）的命令，与行这些可憎之事（abominations）的民结亲（join in affinity）呢？祢岂不向我们发怒，将我们灭绝（consumed us），以致没有剩下（no remnant）一人逃脱（escaping）吗？</w:t>
      </w:r>
    </w:p>
    <w:p w14:paraId="795F4BC2">
      <w:pPr>
        <w:pStyle w:val="11"/>
        <w:widowControl/>
      </w:pPr>
      <w:r>
        <w:t>981 2 Samuel 16:22. So they spread Absalom a tent upon the top of the house; and Absalom went in unto his father's concubines in the sight of all Israel.</w:t>
      </w:r>
    </w:p>
    <w:p w14:paraId="0A46EF90">
      <w:pPr>
        <w:pStyle w:val="11"/>
        <w:widowControl/>
      </w:pPr>
      <w:r>
        <w:t>981 撒母耳记下 16:22。于是他们为押沙龙（Absalom）在房顶上支搭（spread）帐篷；押沙龙在以色列众人眼前，与祂（his）父亲的妃嫔亲近（went in unto）。</w:t>
      </w:r>
    </w:p>
    <w:p w14:paraId="3CE99F52">
      <w:pPr>
        <w:pStyle w:val="11"/>
        <w:widowControl/>
        <w:numPr>
          <w:ilvl w:val="0"/>
          <w:numId w:val="22"/>
        </w:numPr>
        <w:ind w:left="0" w:leftChars="0" w:firstLine="480" w:firstLineChars="0"/>
        <w:rPr>
          <w:b w:val="0"/>
        </w:rPr>
      </w:pPr>
      <w:r>
        <w:t>Samuel 2:22-24. Now Eli was very old, and heard all that his sons did unto all Israel; and how they lay with the women that assembled at the door of the tabernacle of the congregation.</w:t>
      </w:r>
    </w:p>
    <w:p w14:paraId="0AF57B26">
      <w:pPr>
        <w:pStyle w:val="11"/>
        <w:widowControl/>
      </w:pPr>
      <w:r>
        <w:t>撒母耳记上 2:22-24。以利（Eli）年纪老迈，听见祂（his）儿子们待以色列众人（all Israel）的一切行为，又听见他们与会幕门前侍候的妇人（women that assembled at the door of the tabernacle of the congregation）同寝。</w:t>
      </w:r>
    </w:p>
    <w:p w14:paraId="0F865449">
      <w:pPr>
        <w:pStyle w:val="11"/>
        <w:widowControl/>
      </w:pPr>
      <w:r>
        <w:t>And he said unto them, Why do ye such things? for I hear of your evil dealings by all this people.</w:t>
      </w:r>
    </w:p>
    <w:p w14:paraId="3C197DB0">
      <w:pPr>
        <w:pStyle w:val="11"/>
        <w:widowControl/>
      </w:pPr>
      <w:r>
        <w:t>祂（he）就对他们说：“你们为何行这样的事呢？我从这众百姓中听见你们的恶行（evil dealings）。</w:t>
      </w:r>
    </w:p>
    <w:p w14:paraId="02785303">
      <w:pPr>
        <w:pStyle w:val="11"/>
        <w:widowControl/>
      </w:pPr>
      <w:r>
        <w:t>Nay, my sons; for it is no good report that I hear: ye make the Lord's people to transgress.</w:t>
      </w:r>
    </w:p>
    <w:p w14:paraId="58C41DAB">
      <w:pPr>
        <w:pStyle w:val="11"/>
        <w:widowControl/>
      </w:pPr>
      <w:r>
        <w:t>我儿啊，不可如此！我听到的风声（report）不好，是你们使耶和华的百姓犯了罪（transgress）。”</w:t>
      </w:r>
    </w:p>
    <w:p w14:paraId="1C679093">
      <w:pPr>
        <w:pStyle w:val="11"/>
        <w:widowControl/>
      </w:pPr>
      <w:r>
        <w:t>982 James 2:10-11. For whosoever shall keep the whole law, and yet offend in one point, he is guilty of all.</w:t>
      </w:r>
    </w:p>
    <w:p w14:paraId="22E31B71">
      <w:pPr>
        <w:pStyle w:val="11"/>
        <w:widowControl/>
      </w:pPr>
      <w:r>
        <w:t>982 雅各书 2:10-11。因为凡遵守全律法的（keep the whole law），只在一条上跌倒（offend in one point），祂（he）就是犯了（guilty of）众条。</w:t>
      </w:r>
    </w:p>
    <w:p w14:paraId="37B21536">
      <w:pPr>
        <w:pStyle w:val="11"/>
        <w:widowControl/>
      </w:pPr>
      <w:r>
        <w:t>For he that said, Do not commit adultery, said also, Do not kill.</w:t>
      </w:r>
    </w:p>
    <w:p w14:paraId="77DAE596">
      <w:pPr>
        <w:pStyle w:val="11"/>
        <w:widowControl/>
      </w:pPr>
      <w:r>
        <w:t>原来那说“不可奸淫”的，也说“不可杀人”。</w:t>
      </w:r>
    </w:p>
    <w:p w14:paraId="66C785DB">
      <w:pPr>
        <w:pStyle w:val="11"/>
        <w:widowControl/>
      </w:pPr>
      <w:r>
        <w:t>Now if thou commit no adultery, yet if thou kill, thou art become a transgressor of the law.</w:t>
      </w:r>
    </w:p>
    <w:p w14:paraId="7C6169D1">
      <w:pPr>
        <w:pStyle w:val="11"/>
        <w:widowControl/>
      </w:pPr>
      <w:r>
        <w:t>你就是不奸淫，却杀人，仍是成了犯律法的（transgressor of the law）。</w:t>
      </w:r>
    </w:p>
    <w:p w14:paraId="439E2D26">
      <w:pPr>
        <w:pStyle w:val="11"/>
        <w:widowControl/>
      </w:pPr>
      <w:r>
        <w:t>983 Exodus 20:1-2. And God spake all these words, saying, I am the LORD thy God, which have brought thee out of the land of Egypt, out of the house of bondage.</w:t>
      </w:r>
    </w:p>
    <w:p w14:paraId="440B8A13">
      <w:pPr>
        <w:pStyle w:val="11"/>
        <w:widowControl/>
      </w:pPr>
      <w:r>
        <w:t>983 出埃及记 20:1-2。上帝（God）就吩咐这一切的话，说：“我是耶和华—祢（thy）的上帝，曾将祢（thee）从埃及地为奴之家（house of bondage）领出来。”</w:t>
      </w:r>
    </w:p>
    <w:p w14:paraId="613A67B6">
      <w:pPr>
        <w:pStyle w:val="11"/>
        <w:widowControl/>
      </w:pPr>
      <w:r>
        <w:t>984 Habakkuk 1:13. Thou art of purer eyes than to behold evil, and canst not look on iniquity: wherefore lookest thou upon them that deal treacherously, and holdest thy tongue when the wicked devoureth the man that is more righteous than he?</w:t>
      </w:r>
    </w:p>
    <w:p w14:paraId="746BC51D">
      <w:pPr>
        <w:pStyle w:val="11"/>
        <w:widowControl/>
      </w:pPr>
      <w:r>
        <w:t>984 哈巴谷书 1:13。祢（Thou）眼目清洁（purer eyes），不看邪恶（behold evil），不能容忍（canst not look on）罪孽（iniquity），为何看着（lookest thou upon）那些行诡诈的（deal treacherously）人呢？当恶人吞吃比自己更公义的（more righteous than he）人时，祢（thou）为何静默（holdest thy tongue）不言呢？</w:t>
      </w:r>
    </w:p>
    <w:p w14:paraId="4A184D26">
      <w:pPr>
        <w:pStyle w:val="11"/>
        <w:widowControl/>
      </w:pPr>
      <w:r>
        <w:t>Leviticus 10:3. Then Moses said unto Aaron, This is it that the LORD spake, saying, I will be sanctified in them that come nigh me, and before all the people I will be glorified.</w:t>
      </w:r>
    </w:p>
    <w:p w14:paraId="3F0BA6AA">
      <w:pPr>
        <w:pStyle w:val="11"/>
        <w:widowControl/>
      </w:pPr>
      <w:r>
        <w:t>利未记 10:3。摩西对亚伦说：“这就是耶和华所说的：我在亲近我的人中（them that come nigh me）要显为圣（be sanctified），在众民面前要得荣耀（be glorified）。”</w:t>
      </w:r>
    </w:p>
    <w:p w14:paraId="689F14B6">
      <w:pPr>
        <w:pStyle w:val="11"/>
        <w:widowControl/>
      </w:pPr>
      <w:r>
        <w:t>And Aaron held his peace.</w:t>
      </w:r>
    </w:p>
    <w:p w14:paraId="40125174">
      <w:pPr>
        <w:pStyle w:val="11"/>
        <w:widowControl/>
      </w:pPr>
      <w:r>
        <w:t>亚伦就默然不语（held his peace）。</w:t>
      </w:r>
    </w:p>
    <w:p w14:paraId="2B47CECF">
      <w:pPr>
        <w:pStyle w:val="11"/>
        <w:widowControl/>
      </w:pPr>
      <w:r>
        <w:t>Leviticus 11:44-45. For I am the LORD your God: ye shall therefore sanctify yourselves, and ye shall be holy; for I am holy: neither shall ye defile yourselves with any manner of creeping thing that creepeth upon the earth.</w:t>
      </w:r>
    </w:p>
    <w:p w14:paraId="48F65BC6">
      <w:pPr>
        <w:pStyle w:val="11"/>
        <w:widowControl/>
      </w:pPr>
      <w:r>
        <w:t>利未记 11:44-45。我是耶和华—你们的上帝，所以你们要使自己（yourselves）成圣（sanctify），成为圣洁（be holy），因为我是圣洁的。你们也不可因地上的爬物（creeping thing that creepeth upon the earth）污秽（defile）自己。</w:t>
      </w:r>
    </w:p>
    <w:p w14:paraId="4DF1D138">
      <w:pPr>
        <w:pStyle w:val="11"/>
        <w:widowControl/>
      </w:pPr>
      <w:r>
        <w:t>For I am the LORD that bringeth you up out of the land of Egypt, to be your God: ye shall therefore be holy, for I am holy.</w:t>
      </w:r>
    </w:p>
    <w:p w14:paraId="2AC7A48F">
      <w:pPr>
        <w:pStyle w:val="11"/>
        <w:widowControl/>
      </w:pPr>
      <w:r>
        <w:t>我是把你们从埃及地领出来的耶和华，要作你们的上帝；所以你们要圣洁，因为我是圣洁的。</w:t>
      </w:r>
    </w:p>
    <w:p w14:paraId="7FB02720">
      <w:pPr>
        <w:pStyle w:val="11"/>
        <w:widowControl/>
      </w:pPr>
      <w:r>
        <w:t>985 1 John 3:4. Whosoever committeth sin transgresseth also the law: for sin is the transgression of the law.</w:t>
      </w:r>
    </w:p>
    <w:p w14:paraId="780187BC">
      <w:pPr>
        <w:pStyle w:val="11"/>
        <w:widowControl/>
      </w:pPr>
      <w:r>
        <w:t>985 约翰一书 3:4。凡犯罪的，就是违背律法（transgresseth also the law）；罪就是违背律法（transgression of the law）。</w:t>
      </w:r>
    </w:p>
    <w:p w14:paraId="762143B9">
      <w:pPr>
        <w:pStyle w:val="11"/>
        <w:widowControl/>
      </w:pPr>
      <w:r>
        <w:t>Romans 7:12. Wherefore the law is holy, and the commandment holy, and just, and good.</w:t>
      </w:r>
    </w:p>
    <w:p w14:paraId="5F4DF983">
      <w:pPr>
        <w:pStyle w:val="11"/>
        <w:widowControl/>
      </w:pPr>
      <w:r>
        <w:t>罗马书 7:12。这样看来，律法是圣洁的，诫命也是圣洁、公义、良善的。</w:t>
      </w:r>
    </w:p>
    <w:p w14:paraId="252E501F">
      <w:pPr>
        <w:pStyle w:val="11"/>
        <w:widowControl/>
      </w:pPr>
      <w:r>
        <w:t>986 Ephesians 5:6. Let no man deceive you with vain words: for because of these things cometh the wrath of God upon the children of disobedience.</w:t>
      </w:r>
    </w:p>
    <w:p w14:paraId="1709CA67">
      <w:pPr>
        <w:pStyle w:val="11"/>
        <w:widowControl/>
      </w:pPr>
      <w:r>
        <w:t>986 以弗所书 5:6。不要让人用空洞的话（vain words）欺骗你们，因为这些事，上帝的忿怒必临到那悖逆之子（children of disobedience）。</w:t>
      </w:r>
    </w:p>
    <w:p w14:paraId="6F4058BD">
      <w:pPr>
        <w:pStyle w:val="11"/>
        <w:widowControl/>
      </w:pPr>
      <w:r>
        <w:t>Galatians 3:10. For as many as are of the works of the law are under the curse: for it is written, Cursed is every one that continueth not in all things which are written in the book of the law to do them.</w:t>
      </w:r>
    </w:p>
    <w:p w14:paraId="7E965216">
      <w:pPr>
        <w:pStyle w:val="11"/>
        <w:widowControl/>
      </w:pPr>
      <w:r>
        <w:t>加拉太书 3:10。凡是以行律法为本的（of the works of the law），都是被咒诅的（under the curse）；因为经上记着：“凡不持守（continueth not）律法书上所记一切事而遵行的人，都是被咒诅的。”</w:t>
      </w:r>
    </w:p>
    <w:p w14:paraId="079CD4AF">
      <w:pPr>
        <w:pStyle w:val="11"/>
        <w:widowControl/>
      </w:pPr>
      <w:r>
        <w:t>987 Lamentations 3:39. Wherefore doth a living man complain, a man for the punishment of his sins?</w:t>
      </w:r>
    </w:p>
    <w:p w14:paraId="1C7528CE">
      <w:pPr>
        <w:pStyle w:val="11"/>
        <w:widowControl/>
      </w:pPr>
      <w:r>
        <w:t>987 耶利米哀歌 3:39。活人（living man）为何发怨言（complain）呢？为何因自己的罪受惩罚（punishment of his sins）而发怨言呢？</w:t>
      </w:r>
    </w:p>
    <w:p w14:paraId="07C08930">
      <w:pPr>
        <w:pStyle w:val="11"/>
        <w:widowControl/>
      </w:pPr>
      <w:r>
        <w:t>Deuteronomy 28:15-18. But it shall come to pass, if thou wilt not hearken unto the voice of the LORD thy God, to observe to do all his commandments and his statutes which I command thee this day; that all these curses shall come upon thee, and overtake thee:</w:t>
      </w:r>
    </w:p>
    <w:p w14:paraId="239BBB05">
      <w:pPr>
        <w:pStyle w:val="11"/>
        <w:widowControl/>
      </w:pPr>
      <w:r>
        <w:t>申命记 28:15-18。你若不听从耶和华—你上帝的话，不谨守遵行我今日所吩咐你的一切诫命律例（commandments and his statutes），这一切咒诅（curses）就必临到你身上，追随你：</w:t>
      </w:r>
    </w:p>
    <w:p w14:paraId="3BD28E57">
      <w:pPr>
        <w:pStyle w:val="11"/>
        <w:widowControl/>
      </w:pPr>
      <w:r>
        <w:t>Cursed shalt thou be in the city, and cursed shalt thou be in the field.</w:t>
      </w:r>
    </w:p>
    <w:p w14:paraId="130FA8FA">
      <w:pPr>
        <w:pStyle w:val="11"/>
        <w:widowControl/>
      </w:pPr>
      <w:r>
        <w:t>你在城里必受咒诅，在田间也必受咒诅。</w:t>
      </w:r>
    </w:p>
    <w:p w14:paraId="589310A4">
      <w:pPr>
        <w:pStyle w:val="11"/>
        <w:widowControl/>
      </w:pPr>
      <w:r>
        <w:t>Cursed shall be thy basket and thy store, etc.</w:t>
      </w:r>
    </w:p>
    <w:p w14:paraId="3A7C3350">
      <w:pPr>
        <w:pStyle w:val="11"/>
        <w:widowControl/>
      </w:pPr>
      <w:r>
        <w:t>你的筐子（basket）和你的积存（store）都必受咒诅，等等。</w:t>
      </w:r>
    </w:p>
    <w:p w14:paraId="472F2AF7">
      <w:pPr>
        <w:pStyle w:val="11"/>
        <w:widowControl/>
      </w:pPr>
      <w:r>
        <w:t>988 Matthew 25:41. Then shall he say also unto them on the left hand, Depart from me, ye cursed, into everlasting fire, prepared for the devil and his angels.</w:t>
      </w:r>
    </w:p>
    <w:p w14:paraId="57EDF62C">
      <w:pPr>
        <w:pStyle w:val="11"/>
        <w:widowControl/>
      </w:pPr>
      <w:r>
        <w:t>988 马太福音 25:41。然后祂（he）也要对左边的人说：“你们这被咒诅的（cursed），离开我，进入那为魔鬼（devil）和祂（his）的使者所预备的永火里去！”</w:t>
      </w:r>
    </w:p>
    <w:p w14:paraId="4B9D2EA9">
      <w:pPr>
        <w:pStyle w:val="11"/>
        <w:widowControl/>
      </w:pPr>
      <w:r>
        <w:t>989 Hebrews 9:22. And almost all things are by the law purged with blood; and without shedding of blood is no remission.</w:t>
      </w:r>
    </w:p>
    <w:p w14:paraId="73B194C9">
      <w:pPr>
        <w:pStyle w:val="11"/>
        <w:widowControl/>
      </w:pPr>
      <w:r>
        <w:t>989 希伯来书 9:22。按着律法，几乎一切都是用血洁净的（purged with blood），若不流血，罪就不得赦免（no remission）。</w:t>
      </w:r>
    </w:p>
    <w:p w14:paraId="662A1262">
      <w:pPr>
        <w:pStyle w:val="11"/>
        <w:widowControl/>
        <w:numPr>
          <w:ilvl w:val="0"/>
          <w:numId w:val="23"/>
        </w:numPr>
        <w:ind w:left="0" w:leftChars="0" w:firstLine="480" w:firstLineChars="0"/>
        <w:rPr>
          <w:b w:val="0"/>
        </w:rPr>
      </w:pPr>
      <w:r>
        <w:t>Peter 1:18-19. Forasmuch as ye know that ye were not redeemed with corruptible things, as silver and gold, from your vain conversation received by tradition from your fathers; But with the precious blood of Christ, as of a lamb without blemish and without spot.</w:t>
      </w:r>
    </w:p>
    <w:p w14:paraId="4F264E70">
      <w:pPr>
        <w:pStyle w:val="11"/>
        <w:widowControl/>
      </w:pPr>
      <w:r>
        <w:t>彼得前书 1:18-19。知道你们得赎（redeemed），脱去你们从祖宗传流下来虚妄的行为（vain conversation received by tradition from your fathers），不是凭着能坏的（corruptible things）金银等物；乃是凭着基督的宝血（precious blood of Christ），如同无瑕疵（without blemish）、无玷污（without spot）的羔羊之血。</w:t>
      </w:r>
    </w:p>
    <w:p w14:paraId="04A3170A">
      <w:pPr>
        <w:pStyle w:val="11"/>
        <w:widowControl/>
      </w:pPr>
      <w:r>
        <w:t>990 Acts 20:21. Testifying both to the Jews, and also to the Greeks, repentance toward God, and faith toward our Lord Jesus Christ.</w:t>
      </w:r>
    </w:p>
    <w:p w14:paraId="51DEE0C4">
      <w:pPr>
        <w:pStyle w:val="11"/>
        <w:widowControl/>
      </w:pPr>
      <w:r>
        <w:t>990 使徒行传 20:21。又向犹太人和希腊人证明当向上帝（God）悔改（repentance），信靠我主耶稣基督。</w:t>
      </w:r>
    </w:p>
    <w:p w14:paraId="50CFB480">
      <w:pPr>
        <w:pStyle w:val="11"/>
        <w:widowControl/>
      </w:pPr>
      <w:r>
        <w:t>Matthew 3:7-8. But when he saw many of the Pharisees and Sadducees come to his baptism, he said unto them, O generation of vipers, who hath warned you to flee from the wrath to come?</w:t>
      </w:r>
    </w:p>
    <w:p w14:paraId="0D49C70E">
      <w:pPr>
        <w:pStyle w:val="11"/>
        <w:widowControl/>
      </w:pPr>
      <w:r>
        <w:t>马太福音 3:7-8。约翰看见许多法利赛人和撒都该人（Pharisees and Sadducees）来受祂（his）的洗，就对他们说：“毒蛇之类（generation of vipers）！谁指示你们逃避那将来的忿怒（wrath to come）呢？</w:t>
      </w:r>
    </w:p>
    <w:p w14:paraId="1544BF4C">
      <w:pPr>
        <w:pStyle w:val="11"/>
        <w:widowControl/>
      </w:pPr>
      <w:r>
        <w:t>Bring forth therefore fruits meet for repentance.</w:t>
      </w:r>
    </w:p>
    <w:p w14:paraId="6598246C">
      <w:pPr>
        <w:pStyle w:val="11"/>
        <w:widowControl/>
      </w:pPr>
      <w:r>
        <w:t>所以，你们要结出果子来，与悔改的心相称（meet for repentance）。</w:t>
      </w:r>
    </w:p>
    <w:p w14:paraId="185800B6">
      <w:pPr>
        <w:pStyle w:val="11"/>
        <w:widowControl/>
      </w:pPr>
      <w:r>
        <w:t>Luke 13:3, 5. I tell you, Nay: but, except ye repent, ye shall all likewise perish.</w:t>
      </w:r>
    </w:p>
    <w:p w14:paraId="64AC66D2">
      <w:pPr>
        <w:pStyle w:val="11"/>
        <w:widowControl/>
      </w:pPr>
      <w:r>
        <w:t>路加福音 13:3, 5。我告诉你们，不是的！你们若不悔改，都要如此灭亡（perish）。</w:t>
      </w:r>
    </w:p>
    <w:p w14:paraId="4D41CA44">
      <w:pPr>
        <w:pStyle w:val="11"/>
        <w:widowControl/>
      </w:pPr>
      <w:r>
        <w:t>Acts 16:30-31. And brought them out, and said, Sirs, what must I do to be saved?</w:t>
      </w:r>
    </w:p>
    <w:p w14:paraId="7E17E937">
      <w:pPr>
        <w:pStyle w:val="11"/>
        <w:widowControl/>
      </w:pPr>
      <w:r>
        <w:t>使徒行传 16:30-31。又领他们出来，说：“先生们（Sirs），我当做什么才可以得救（be saved）？”</w:t>
      </w:r>
    </w:p>
    <w:p w14:paraId="4658089C">
      <w:pPr>
        <w:pStyle w:val="11"/>
        <w:widowControl/>
      </w:pPr>
      <w:r>
        <w:t>And they said, Believe on the Lord Jesus Christ, and thou shalt be saved, and thy house.</w:t>
      </w:r>
    </w:p>
    <w:p w14:paraId="76E6B62F">
      <w:pPr>
        <w:pStyle w:val="11"/>
        <w:widowControl/>
      </w:pPr>
      <w:r>
        <w:t>他们说：“当信主耶稣基督，你和你的家都必得救。”</w:t>
      </w:r>
    </w:p>
    <w:p w14:paraId="44DD91E3">
      <w:pPr>
        <w:pStyle w:val="11"/>
        <w:widowControl/>
      </w:pPr>
      <w:r>
        <w:t>John 3:16, 18. For God so loved the world, that he gave his only begotten Son, that whosoever believeth in him should not perish, but have everlasting life....</w:t>
      </w:r>
    </w:p>
    <w:p w14:paraId="586F4738">
      <w:pPr>
        <w:pStyle w:val="11"/>
        <w:widowControl/>
      </w:pPr>
      <w:r>
        <w:t>约翰福音 3:16, 18。上帝爱世人，甚至将祂（he）的独生子赐给他们，叫一切信祂（him）的，不至灭亡，反得永生（everlasting life）。...</w:t>
      </w:r>
    </w:p>
    <w:p w14:paraId="469927D2">
      <w:pPr>
        <w:pStyle w:val="11"/>
        <w:widowControl/>
      </w:pPr>
      <w:r>
        <w:t>He that believeth on him is not condemned: but he that believeth not is condemned already, because he hath not believed in the name of the only begotten Son of God.</w:t>
      </w:r>
    </w:p>
    <w:p w14:paraId="30CECF91">
      <w:pPr>
        <w:pStyle w:val="11"/>
        <w:widowControl/>
      </w:pPr>
      <w:r>
        <w:t>信祂（him）的人，不被定罪（not condemned）；不信的人，罪已经定了，因为祂（he）不信上帝独生子的名。</w:t>
      </w:r>
    </w:p>
    <w:p w14:paraId="6418FADA">
      <w:pPr>
        <w:pStyle w:val="11"/>
        <w:widowControl/>
      </w:pPr>
      <w:r>
        <w:t>991 Proverbs 2:1-5. My son, if thou wilt receive my words, and hide my commandments with thee; So that thou incline thine ear unto wisdom, and apply thine heart to understanding; Yea, if thou criest after knowledge, and liftest up thy voice for understanding; If thou seekest her as silver, and searchest for her as for hid treasures; Then shalt thou understand the fear of the LORD, and find the knowledge of God.</w:t>
      </w:r>
    </w:p>
    <w:p w14:paraId="30F413F8">
      <w:pPr>
        <w:pStyle w:val="11"/>
        <w:widowControl/>
      </w:pPr>
      <w:r>
        <w:t>991 箴言 2:1-5。我儿，你若领受我的言语，将我的命令珍藏（hide）在你那里；侧耳听智慧（incline thine ear unto wisdom），专心求聪明（apply thine heart to understanding）；你若呼求知识，扬声（liftest up thy voice）求聪明；寻找祂（her）如寻找银子，搜寻祂（her）如搜寻隐藏的珍宝（hid treasures）；那么你就明白敬畏耶和华，得以认识上帝。</w:t>
      </w:r>
    </w:p>
    <w:p w14:paraId="413CEF14">
      <w:pPr>
        <w:pStyle w:val="11"/>
        <w:widowControl/>
      </w:pPr>
      <w:r>
        <w:t>Proverbs 8:33-36. Hear instruction, and be wise, and refuse it not.</w:t>
      </w:r>
    </w:p>
    <w:p w14:paraId="32CF6242">
      <w:pPr>
        <w:pStyle w:val="11"/>
        <w:widowControl/>
      </w:pPr>
      <w:r>
        <w:t>箴言 8:33-36。你们要听从教训（instruction），就得智慧，不可弃绝。</w:t>
      </w:r>
    </w:p>
    <w:p w14:paraId="2C0F38FE">
      <w:pPr>
        <w:pStyle w:val="11"/>
        <w:widowControl/>
      </w:pPr>
      <w:r>
        <w:t>Blessed is the man that heareth me, watching daily at my gates, waiting at the posts of my doors.</w:t>
      </w:r>
    </w:p>
    <w:p w14:paraId="0E921533">
      <w:pPr>
        <w:pStyle w:val="11"/>
        <w:widowControl/>
      </w:pPr>
      <w:r>
        <w:t>听从我、天天在我门口（my gates）守望、在我门框（posts of my doors）旁边等候的人有福了！</w:t>
      </w:r>
    </w:p>
    <w:p w14:paraId="7F674595">
      <w:pPr>
        <w:pStyle w:val="11"/>
        <w:widowControl/>
      </w:pPr>
      <w:r>
        <w:t>For whoso findeth me findeth life, and shall obtain favour of the LORD.</w:t>
      </w:r>
    </w:p>
    <w:p w14:paraId="3EA5FF3C">
      <w:pPr>
        <w:pStyle w:val="11"/>
        <w:widowControl/>
      </w:pPr>
      <w:r>
        <w:t>因为寻得我的，就寻得生命（findeth life），也必蒙耶和华的恩惠（obtain favour）。</w:t>
      </w:r>
    </w:p>
    <w:p w14:paraId="420AF382">
      <w:pPr>
        <w:pStyle w:val="11"/>
        <w:widowControl/>
      </w:pPr>
      <w:r>
        <w:t>But he that sinneth against me wrongeth his own soul: all they that hate me love death.</w:t>
      </w:r>
    </w:p>
    <w:p w14:paraId="535C9E88">
      <w:pPr>
        <w:pStyle w:val="11"/>
        <w:widowControl/>
      </w:pPr>
      <w:r>
        <w:t>得罪我的，却害了自己的性命（wrongeth his own soul）；一切恨恶我的，都喜爱死亡。</w:t>
      </w:r>
    </w:p>
    <w:p w14:paraId="5C4AABC6">
      <w:pPr>
        <w:pStyle w:val="11"/>
        <w:widowControl/>
      </w:pPr>
      <w:r>
        <w:t>992 Matthew 28:19-20. Go ye therefore, and teach all nations, baptizing them in the name of the Father, and of the Son, and of the Holy Ghost:</w:t>
      </w:r>
    </w:p>
    <w:p w14:paraId="729D739A">
      <w:pPr>
        <w:pStyle w:val="11"/>
        <w:widowControl/>
      </w:pPr>
      <w:r>
        <w:t>992 马太福音 28:19-20。所以，你们要去，使万民作我的门徒（teach all nations），奉父、子、圣灵（Holy Ghost）的名给他们施洗：</w:t>
      </w:r>
    </w:p>
    <w:p w14:paraId="50B60C4D">
      <w:pPr>
        <w:pStyle w:val="11"/>
        <w:widowControl/>
      </w:pPr>
      <w:r>
        <w:t>Teaching them to observe all things whatsoever I have commanded you: and, lo, I am with you alway, even unto the end of the world. Amen.</w:t>
      </w:r>
    </w:p>
    <w:p w14:paraId="254EB9B4">
      <w:pPr>
        <w:pStyle w:val="11"/>
        <w:widowControl/>
      </w:pPr>
      <w:r>
        <w:t>教导他们遵守我所吩咐你们的一切。看哪，我常与你们同在，直到世界的末了（end of the world）。阿们。</w:t>
      </w:r>
    </w:p>
    <w:p w14:paraId="2CB03C07">
      <w:pPr>
        <w:pStyle w:val="11"/>
        <w:widowControl/>
      </w:pPr>
      <w:r>
        <w:t>Acts 2:42, 46-47. And they continued stedfastly in the apostles' doctrine and fellowship, and in breaking of bread, and in prayers....</w:t>
      </w:r>
    </w:p>
    <w:p w14:paraId="2123E04F">
      <w:pPr>
        <w:pStyle w:val="11"/>
        <w:widowControl/>
      </w:pPr>
      <w:r>
        <w:t>使徒行传 2:42, 46-47。他们都恒心（stedfastly）遵守使徒的教训（apostles' doctrine），彼此交接（fellowship）、擘饼（breaking of bread），和祈祷。...</w:t>
      </w:r>
    </w:p>
    <w:p w14:paraId="33EBBD9D">
      <w:pPr>
        <w:pStyle w:val="11"/>
        <w:widowControl/>
      </w:pPr>
      <w:r>
        <w:t>And they, continuing daily with one accord in the temple, and breaking bread from house to house, did eat their meat with gladness and singleness of heart, Praising God, and having favour with all the people.</w:t>
      </w:r>
    </w:p>
    <w:p w14:paraId="5A60C284">
      <w:pPr>
        <w:pStyle w:val="11"/>
        <w:widowControl/>
      </w:pPr>
      <w:r>
        <w:t>他们天天同心合意恒切（continuing daily with one accord）地在殿里，且在家中擘饼，存着欢喜、诚实（singleness of heart）的心用饭，赞美上帝，得众民的喜爱（having favour with all the people）。</w:t>
      </w:r>
    </w:p>
    <w:p w14:paraId="534AD6FD">
      <w:pPr>
        <w:pStyle w:val="11"/>
        <w:widowControl/>
      </w:pPr>
      <w:r>
        <w:t>And the Lord added to the church daily such as should be saved.</w:t>
      </w:r>
    </w:p>
    <w:p w14:paraId="1B3D64A7">
      <w:pPr>
        <w:pStyle w:val="11"/>
        <w:widowControl/>
      </w:pPr>
      <w:r>
        <w:t>主将得救的人（such as should be saved）天天加给他们。</w:t>
      </w:r>
    </w:p>
    <w:p w14:paraId="43287FCF">
      <w:pPr>
        <w:pStyle w:val="11"/>
        <w:widowControl/>
      </w:pPr>
      <w:r>
        <w:t>993 Nehemiah 8:8. So they read in the book in the law of God distinctly, and gave the sense, and caused them to understand the reading.</w:t>
      </w:r>
    </w:p>
    <w:p w14:paraId="3DD115C4">
      <w:pPr>
        <w:pStyle w:val="11"/>
        <w:widowControl/>
      </w:pPr>
      <w:r>
        <w:t>993 尼希米记 8:8。他们清清楚楚（distinctly）地念上帝的律法书（book in the law of God），讲明意思（gave the sense），使百姓明白所念的。</w:t>
      </w:r>
    </w:p>
    <w:p w14:paraId="45447858">
      <w:pPr>
        <w:pStyle w:val="11"/>
        <w:widowControl/>
      </w:pPr>
      <w:r>
        <w:t>Acts 26:18. To open their eyes, and to turn them from darkness to light, and from the power of Satan unto God, that they may receive forgiveness of sins, and inheritance among them which are sanctified by faith that is in me.</w:t>
      </w:r>
    </w:p>
    <w:p w14:paraId="0E9877B8">
      <w:pPr>
        <w:pStyle w:val="11"/>
        <w:widowControl/>
      </w:pPr>
      <w:r>
        <w:t>使徒行传 26:18。我要开他们的眼睛，使他们从黑暗中归向光明（light），从撒但（Satan）权下归向上帝；又因信我（by faith that is in me），得蒙赦罪（forgiveness of sins），和一切成圣的人同得基业（inheritance among them which are sanctified）。</w:t>
      </w:r>
    </w:p>
    <w:p w14:paraId="0A149921">
      <w:pPr>
        <w:pStyle w:val="11"/>
        <w:widowControl/>
      </w:pPr>
      <w:r>
        <w:t>Psalm 19:8. The statutes of the LORD are right, rejoicing the heart: the commandment of the LORD is pure, enlightening the eyes.</w:t>
      </w:r>
    </w:p>
    <w:p w14:paraId="46215F88">
      <w:pPr>
        <w:pStyle w:val="11"/>
        <w:widowControl/>
      </w:pPr>
      <w:r>
        <w:t>诗篇 19:8。耶和华的律例（statutes）是正直的，能快活人心；耶和华的命令（commandment）是清洁的，能明亮眼睛。</w:t>
      </w:r>
    </w:p>
    <w:p w14:paraId="53FCF2BD">
      <w:pPr>
        <w:pStyle w:val="11"/>
        <w:widowControl/>
      </w:pPr>
      <w:r>
        <w:t>994 1 Corinthians 14:24-25. But if all prophesy, and there come in one that believeth not, or one unlearned, he is convinced of all, he is judged of all:</w:t>
      </w:r>
    </w:p>
    <w:p w14:paraId="4D703A7B">
      <w:pPr>
        <w:pStyle w:val="11"/>
        <w:widowControl/>
      </w:pPr>
      <w:r>
        <w:t>994 哥林多前书 14:24-25。但若众人都作先知讲道（prophesy），有一个不信的，或是不明白的（unlearned），祂（he）被众人所劝服（convinced of all），被众人所审问（judged of all）。</w:t>
      </w:r>
    </w:p>
    <w:p w14:paraId="7F6EC707">
      <w:pPr>
        <w:pStyle w:val="11"/>
        <w:widowControl/>
      </w:pPr>
      <w:r>
        <w:t>And thus are the secrets of his heart made manifest; and so falling down on his face he will worship God, and report that God is in you of a truth.</w:t>
      </w:r>
    </w:p>
    <w:p w14:paraId="2FDB9774">
      <w:pPr>
        <w:pStyle w:val="11"/>
        <w:widowControl/>
      </w:pPr>
      <w:r>
        <w:t>祂（his）心里的隐情（secrets of his heart）就都显明出来，就必俯伏（falling down on his face）敬拜上帝，宣告说：“上帝真在你们中间了！”</w:t>
      </w:r>
    </w:p>
    <w:p w14:paraId="49FDFC84">
      <w:pPr>
        <w:pStyle w:val="11"/>
        <w:widowControl/>
        <w:numPr>
          <w:ilvl w:val="0"/>
          <w:numId w:val="23"/>
        </w:numPr>
        <w:ind w:left="0" w:leftChars="0" w:firstLine="480" w:firstLineChars="0"/>
        <w:rPr>
          <w:b w:val="0"/>
        </w:rPr>
      </w:pPr>
      <w:r>
        <w:t>Chronicles 34:18-19 26-28. Then Shaphan the scribe told the king, saying, Hilkiah the priest hath given me a book.</w:t>
      </w:r>
    </w:p>
    <w:p w14:paraId="2D88F3AE">
      <w:pPr>
        <w:pStyle w:val="11"/>
        <w:widowControl/>
      </w:pPr>
      <w:r>
        <w:t>历代志下 34:18-19 26-28。书记沙番（Shaphan the scribe）告诉王说：“希勒家（Hilkiah）祭司给我一卷书。”</w:t>
      </w:r>
    </w:p>
    <w:p w14:paraId="6D3279B7">
      <w:pPr>
        <w:pStyle w:val="11"/>
        <w:widowControl/>
      </w:pPr>
      <w:r>
        <w:t>And Shaphan read it before the king.</w:t>
      </w:r>
    </w:p>
    <w:p w14:paraId="2DFD680A">
      <w:pPr>
        <w:pStyle w:val="11"/>
        <w:widowControl/>
      </w:pPr>
      <w:r>
        <w:t>沙番就在王面前读那书。</w:t>
      </w:r>
    </w:p>
    <w:p w14:paraId="504C4DB2">
      <w:pPr>
        <w:pStyle w:val="11"/>
        <w:widowControl/>
      </w:pPr>
      <w:r>
        <w:t>And it came to pass, when the king had heard the words of the law, that he rent his clothes....</w:t>
      </w:r>
    </w:p>
    <w:p w14:paraId="307F0312">
      <w:pPr>
        <w:pStyle w:val="11"/>
        <w:widowControl/>
      </w:pPr>
      <w:r>
        <w:t>王听见律法书上的话，就撕裂衣服。...</w:t>
      </w:r>
    </w:p>
    <w:p w14:paraId="59D87B0B">
      <w:pPr>
        <w:pStyle w:val="11"/>
        <w:widowControl/>
      </w:pPr>
      <w:r>
        <w:t>And as for the king of Judah, who sent you to inquire of the LORD, so shall ye say unto him, Thus saith the LORD God of Israel concerning the words which thou hast heard; Because thine heart was tender, and thou didst humble thyself before God, when thou heardest his words against this place, and against the inhabitants thereof, and humbledst thyself before me, and didst rend thy clothes, and weep before me; I have even heard thee also, saith the LORD.</w:t>
      </w:r>
    </w:p>
    <w:p w14:paraId="42F3FA36">
      <w:pPr>
        <w:pStyle w:val="11"/>
        <w:widowControl/>
      </w:pPr>
      <w:r>
        <w:t>至于那差你们来求问耶和华的犹大王，你们要如此回复祂（him）：‘耶和华—以色列的上帝论到你所听见的话如此说：因为你心里柔和（thine heart was tender），在我面前谦卑（humble thyself before God），听见我指着这地和其上居民所说的话，就在我面前谦卑，撕裂衣服，向我哭泣，我已听见了。这是耶和华说的。</w:t>
      </w:r>
    </w:p>
    <w:p w14:paraId="1FDEB677">
      <w:pPr>
        <w:pStyle w:val="11"/>
        <w:widowControl/>
      </w:pPr>
      <w:r>
        <w:t>Behold, I will gather thee to thy fathers, and thou shalt be gathered to thy grave in peace, etc.</w:t>
      </w:r>
    </w:p>
    <w:p w14:paraId="0FE790EA">
      <w:pPr>
        <w:pStyle w:val="11"/>
        <w:widowControl/>
      </w:pPr>
      <w:r>
        <w:t>看哪，我必使你归到你列祖那里，你必平平安安（in peace）地归到你的坟墓，等等。</w:t>
      </w:r>
    </w:p>
    <w:p w14:paraId="13095579">
      <w:pPr>
        <w:pStyle w:val="11"/>
        <w:widowControl/>
      </w:pPr>
      <w:r>
        <w:t>995 Acts 2:37, 41. Now when they heard this, they were pricked in their heart, and said unto Peter and to the rest of the apostles, Men and brethren, what shall we do?...</w:t>
      </w:r>
    </w:p>
    <w:p w14:paraId="63117E5E">
      <w:pPr>
        <w:pStyle w:val="11"/>
        <w:widowControl/>
      </w:pPr>
      <w:r>
        <w:t>995 使徒行传 2:37, 41。众人听见这话，觉得扎心（pricked in their heart），就对彼得和其余的使徒说：“弟兄们，我们当怎么做呢？”...</w:t>
      </w:r>
    </w:p>
    <w:p w14:paraId="5B9A9355">
      <w:pPr>
        <w:pStyle w:val="11"/>
        <w:widowControl/>
      </w:pPr>
      <w:r>
        <w:t>Then they that gladly received his word were baptized: and the same day there were added unto them about three thousand souls.</w:t>
      </w:r>
    </w:p>
    <w:p w14:paraId="21A31A65">
      <w:pPr>
        <w:pStyle w:val="11"/>
        <w:widowControl/>
      </w:pPr>
      <w:r>
        <w:t>于是，那领受祂（his）圣言（word）的人就受了洗。那一天，门徒约添了三千人（three thousand souls）。</w:t>
      </w:r>
    </w:p>
    <w:p w14:paraId="3A82842D">
      <w:pPr>
        <w:pStyle w:val="11"/>
        <w:widowControl/>
      </w:pPr>
      <w:r>
        <w:t>Acts 8:27-30, 35-38. And he arose and went: and, behold, a man of Ethiopia, an eunuch of great authority under Candace queen of the Ethiopians, who had the charge of all her treasure, and had come to Jerusalem for to worship, Was returning, and sitting in his chariot read Esaias the prophet.</w:t>
      </w:r>
    </w:p>
    <w:p w14:paraId="6157CA93">
      <w:pPr>
        <w:pStyle w:val="11"/>
        <w:widowControl/>
      </w:pPr>
      <w:r>
        <w:t>使徒行传 8:27-30, 35-38。祂（he）就起身去了。看哪，有一个埃塞俄比亚（Ethiopia）人，是埃塞俄比亚女王（Candace queen of the Ethiopians）干大基（Candace）手下的太监（eunuch），是大有权势的（great authority），管理女王一切的财宝（treasure）。祂（who）曾上耶路撒冷礼拜（worship），现在回来，坐在车上念先知以赛亚（Esaias the prophet）的书。</w:t>
      </w:r>
    </w:p>
    <w:p w14:paraId="73981721">
      <w:pPr>
        <w:pStyle w:val="11"/>
        <w:widowControl/>
      </w:pPr>
      <w:r>
        <w:t>Then the Spirit said unto Philip, Go near, and join thyself to this chariot.</w:t>
      </w:r>
    </w:p>
    <w:p w14:paraId="2389EAF3">
      <w:pPr>
        <w:pStyle w:val="11"/>
        <w:widowControl/>
      </w:pPr>
      <w:r>
        <w:t>圣灵对腓利（Philip）说：“你去，贴近（join thyself to）那车走。”</w:t>
      </w:r>
    </w:p>
    <w:p w14:paraId="2A259DCB">
      <w:pPr>
        <w:pStyle w:val="11"/>
        <w:widowControl/>
      </w:pPr>
      <w:r>
        <w:t>And Philip ran thither to him, and heard him read the prophet Esaias, and said, Understandest thou what thou readest?...</w:t>
      </w:r>
    </w:p>
    <w:p w14:paraId="71BE6A03">
      <w:pPr>
        <w:pStyle w:val="11"/>
        <w:widowControl/>
      </w:pPr>
      <w:r>
        <w:t>腓利就跑到太监那里，听见祂（him）念先知以赛亚的书，便问祂（him）说：“你所念的，你明白（Understandest thou）吗？”...</w:t>
      </w:r>
    </w:p>
    <w:p w14:paraId="17B6E8F9">
      <w:pPr>
        <w:pStyle w:val="11"/>
        <w:widowControl/>
      </w:pPr>
      <w:r>
        <w:t>Then Philip opened his mouth, and began at the same scripture, and preached unto him Jesus.</w:t>
      </w:r>
    </w:p>
    <w:p w14:paraId="407C8441">
      <w:pPr>
        <w:pStyle w:val="11"/>
        <w:widowControl/>
      </w:pPr>
      <w:r>
        <w:t>腓利就开口（opened his mouth），从这同一段经文（same scripture）开始，向祂（him）传讲耶稣。</w:t>
      </w:r>
    </w:p>
    <w:p w14:paraId="4A4B6EE6">
      <w:pPr>
        <w:pStyle w:val="11"/>
        <w:widowControl/>
      </w:pPr>
      <w:r>
        <w:t>And as they went on their way, they came unto a certain water: and the eunuch said, See, here is water; what doth hinder me to be baptized?</w:t>
      </w:r>
    </w:p>
    <w:p w14:paraId="5D3429F8">
      <w:pPr>
        <w:pStyle w:val="11"/>
        <w:widowControl/>
      </w:pPr>
      <w:r>
        <w:t>他们正往前走，到了有水的地方，太监说：“看哪，这里有水，阻止（hinder）我受洗有什么呢？”</w:t>
      </w:r>
    </w:p>
    <w:p w14:paraId="76D9B47C">
      <w:pPr>
        <w:pStyle w:val="11"/>
        <w:widowControl/>
      </w:pPr>
      <w:r>
        <w:t>And Philip said, If thou believest with all thine heart, thou mayest.</w:t>
      </w:r>
    </w:p>
    <w:p w14:paraId="1AA9799D">
      <w:pPr>
        <w:pStyle w:val="11"/>
        <w:widowControl/>
      </w:pPr>
      <w:r>
        <w:t>腓利说：“你若一心相信（believest with all thine heart），就可以。”</w:t>
      </w:r>
    </w:p>
    <w:p w14:paraId="199B56B9">
      <w:pPr>
        <w:pStyle w:val="11"/>
        <w:widowControl/>
      </w:pPr>
      <w:r>
        <w:t>And he answered and said, I believe that Jesus Christ is the Son of God.</w:t>
      </w:r>
    </w:p>
    <w:p w14:paraId="451E6038">
      <w:pPr>
        <w:pStyle w:val="11"/>
        <w:widowControl/>
      </w:pPr>
      <w:r>
        <w:t>祂（he）回答说：“我信耶稣基督是上帝的儿子。”</w:t>
      </w:r>
    </w:p>
    <w:p w14:paraId="0087F783">
      <w:pPr>
        <w:pStyle w:val="11"/>
        <w:widowControl/>
      </w:pPr>
      <w:r>
        <w:t>And he commanded the chariot to stand still: and they went down both into the water, both Philip and the eunuch; and he baptized him.</w:t>
      </w:r>
    </w:p>
    <w:p w14:paraId="5C6D373E">
      <w:pPr>
        <w:pStyle w:val="11"/>
        <w:widowControl/>
      </w:pPr>
      <w:r>
        <w:t>于是祂（he）吩咐车停住，腓利和太监二人同下水里去，腓利就给祂（him）施了洗。</w:t>
      </w:r>
    </w:p>
    <w:p w14:paraId="73F3C928">
      <w:pPr>
        <w:pStyle w:val="11"/>
        <w:widowControl/>
      </w:pPr>
      <w:r>
        <w:t>996 2 Corinthians 3:18. But we all, with open face beholding as in a glass the glory of the Lord, are changed into the same image from glory to glory, even as by the Spirit of the Lord.</w:t>
      </w:r>
    </w:p>
    <w:p w14:paraId="64011DB6">
      <w:pPr>
        <w:pStyle w:val="11"/>
        <w:widowControl/>
      </w:pPr>
      <w:r>
        <w:t>996 哥林多后书 3:18。我们众人既然敞着脸（open face）得以观看（beholding as in a glass）主的荣耀，就变成主的样式（changed into the same image），从荣耀到荣耀，正如从主的灵（Spirit of the Lord）所发出的。</w:t>
      </w:r>
    </w:p>
    <w:p w14:paraId="269711F6">
      <w:pPr>
        <w:pStyle w:val="11"/>
        <w:widowControl/>
      </w:pPr>
      <w:r>
        <w:t>997 2 Corinthians 10:4-6. (For the weapons of our warfare are not carnal, but mighty through God to the pulling down of strong holds;)</w:t>
      </w:r>
    </w:p>
    <w:p w14:paraId="1606B92D">
      <w:pPr>
        <w:pStyle w:val="11"/>
        <w:widowControl/>
      </w:pPr>
      <w:r>
        <w:t>997 哥林多后书 10:4-6。（我们争战的兵器（weapons of our warfare）不是属肉体（carnal）的，而是在上帝面前有能力的，可以攻破坚固的营垒（pulling down of strong holds）；）</w:t>
      </w:r>
    </w:p>
    <w:p w14:paraId="4F4DD270">
      <w:pPr>
        <w:pStyle w:val="11"/>
        <w:widowControl/>
      </w:pPr>
      <w:r>
        <w:t>Casting down imaginations, and every high thing that exalteth itself against the knowledge of God, and bringing into captivity every thought to the obedience of Christ;</w:t>
      </w:r>
    </w:p>
    <w:p w14:paraId="1D64FB3B">
      <w:pPr>
        <w:pStyle w:val="11"/>
        <w:widowControl/>
      </w:pPr>
      <w:r>
        <w:t>将一切计谋（imaginations），和各样高举自己（exalteth itself）抵挡上帝知识的（knowledge of God）都攻破了，又将人所有的心意（thought）都夺回（bringing into captivity），使它顺服（obedience of）基督。</w:t>
      </w:r>
    </w:p>
    <w:p w14:paraId="23416108">
      <w:pPr>
        <w:pStyle w:val="11"/>
        <w:widowControl/>
      </w:pPr>
      <w:r>
        <w:t>And having in a readiness to revenge all disobedience, when your obedience is fulfilled.</w:t>
      </w:r>
    </w:p>
    <w:p w14:paraId="57A2D053">
      <w:pPr>
        <w:pStyle w:val="11"/>
        <w:widowControl/>
      </w:pPr>
      <w:r>
        <w:t>并且我们已经预备好（having in a readiness），在你们的顺服完全（obedience is fulfilled）时，惩治（revenge）一切的不顺从。</w:t>
      </w:r>
    </w:p>
    <w:p w14:paraId="71BCA354">
      <w:pPr>
        <w:pStyle w:val="11"/>
        <w:widowControl/>
      </w:pPr>
      <w:r>
        <w:t>Romans 6:17. But God be thanked, that ye were the servants of sin, but ye have obeyed from the heart that form of doctrine which was delivered you.</w:t>
      </w:r>
    </w:p>
    <w:p w14:paraId="458192D1">
      <w:pPr>
        <w:pStyle w:val="11"/>
        <w:widowControl/>
      </w:pPr>
      <w:r>
        <w:t>罗马书 6:17。感谢上帝！因为你们从前虽然是罪的奴仆（servants of sin），现今却从心里顺服了（obeyed from the heart）所传给你们的教训的模式（form of doctrine which was delivered you）。</w:t>
      </w:r>
    </w:p>
    <w:p w14:paraId="616027A8">
      <w:pPr>
        <w:pStyle w:val="11"/>
        <w:widowControl/>
      </w:pPr>
      <w:r>
        <w:t>998 Matthew 4:4, 7, 10. But he answered and said, It is written, Man shall not live by bread alone, but by every word that proceedeth out of the mouth of God....</w:t>
      </w:r>
    </w:p>
    <w:p w14:paraId="29214426">
      <w:pPr>
        <w:pStyle w:val="11"/>
        <w:widowControl/>
      </w:pPr>
      <w:r>
        <w:t>998 马太福音 4:4, 7, 10。祂（he）回答说：“经上记着说：‘人活着，不是单靠食物（bread）的，乃是靠上帝口里所出的一切圣言（word that proceedeth out of the mouth of God）。’”...</w:t>
      </w:r>
    </w:p>
    <w:p w14:paraId="6311EA57">
      <w:pPr>
        <w:pStyle w:val="11"/>
        <w:widowControl/>
      </w:pPr>
      <w:r>
        <w:t>Jesus said unto him, It is written again, Thou shalt not tempt the Lord thy God....</w:t>
      </w:r>
    </w:p>
    <w:p w14:paraId="59FC8159">
      <w:pPr>
        <w:pStyle w:val="11"/>
        <w:widowControl/>
      </w:pPr>
      <w:r>
        <w:t>耶稣对祂（him）说：“经上又记着说：‘不可试探（tempt）主—你的上帝。’”...</w:t>
      </w:r>
    </w:p>
    <w:p w14:paraId="67A6B1B1">
      <w:pPr>
        <w:pStyle w:val="11"/>
        <w:widowControl/>
      </w:pPr>
      <w:r>
        <w:t>Then saith Jesus unto him, Get thee hence, Satan: for it is written, Thou shalt worship the Lord thy God, and him only shalt thou serve.</w:t>
      </w:r>
    </w:p>
    <w:p w14:paraId="401A2ADE">
      <w:pPr>
        <w:pStyle w:val="11"/>
        <w:widowControl/>
      </w:pPr>
      <w:r>
        <w:t>于是耶稣对祂（him）说：“撒但（Satan），退去（Get thee hence）吧！因为经上记着说：‘当拜主—你的上帝，只事奉祂（him only）！’”</w:t>
      </w:r>
    </w:p>
    <w:p w14:paraId="155F8109">
      <w:pPr>
        <w:pStyle w:val="11"/>
        <w:widowControl/>
      </w:pPr>
      <w:r>
        <w:t>Ephesians 6:16-17. Above all, taking the shield of faith, wherewith ye shall be able to quench all the fiery darts of the wicked.</w:t>
      </w:r>
    </w:p>
    <w:p w14:paraId="18ED3A54">
      <w:pPr>
        <w:pStyle w:val="11"/>
        <w:widowControl/>
      </w:pPr>
      <w:r>
        <w:t>以弗所书 6:16-17。此外，又要拿起信德的盾牌（shield of faith），用来扑灭（quench）那恶者一切的火箭（fiery darts of the wicked）。</w:t>
      </w:r>
    </w:p>
    <w:p w14:paraId="11E350A6">
      <w:pPr>
        <w:pStyle w:val="11"/>
        <w:widowControl/>
      </w:pPr>
      <w:r>
        <w:t>And take the helmet of salvation, and the sword of the Spirit, which is the word of God.</w:t>
      </w:r>
    </w:p>
    <w:p w14:paraId="2F23EFD9">
      <w:pPr>
        <w:pStyle w:val="11"/>
        <w:widowControl/>
      </w:pPr>
      <w:r>
        <w:t>并戴上救恩的头盔（helmet of salvation），拿着圣灵的宝剑，就是上帝的圣言（word of God）。</w:t>
      </w:r>
    </w:p>
    <w:p w14:paraId="04EE4F3E">
      <w:pPr>
        <w:pStyle w:val="11"/>
        <w:widowControl/>
      </w:pPr>
      <w:r>
        <w:t>Psalm 19:11. Moreover by them is thy servant warned: and in keeping of them there is great reward.</w:t>
      </w:r>
    </w:p>
    <w:p w14:paraId="330744CC">
      <w:pPr>
        <w:pStyle w:val="11"/>
        <w:widowControl/>
      </w:pPr>
      <w:r>
        <w:t>诗篇 19:11。况且，祢（them）的仆人因此受警戒（warned），遵守这些便得大赏赐（great reward）。</w:t>
      </w:r>
    </w:p>
    <w:p w14:paraId="617405F7">
      <w:pPr>
        <w:pStyle w:val="11"/>
        <w:widowControl/>
        <w:numPr>
          <w:ilvl w:val="0"/>
          <w:numId w:val="24"/>
        </w:numPr>
        <w:ind w:left="0" w:leftChars="0" w:firstLine="480" w:firstLineChars="0"/>
        <w:rPr>
          <w:b w:val="0"/>
        </w:rPr>
      </w:pPr>
      <w:r>
        <w:t>Corinthians 10:11. Now all these things happened unto them for ensamples: and they are written for our admonition, upon whom the ends of the world are come.</w:t>
      </w:r>
    </w:p>
    <w:p w14:paraId="4B6F84F3">
      <w:pPr>
        <w:pStyle w:val="11"/>
        <w:widowControl/>
      </w:pPr>
      <w:r>
        <w:t>哥林多前书 10:11。他们遭遇这些事，都要作为鉴戒（ensamples），并且写下来，正是警戒（admonition）我们这生在末世（ends of the world are come）的人。</w:t>
      </w:r>
    </w:p>
    <w:p w14:paraId="7D170338">
      <w:pPr>
        <w:pStyle w:val="11"/>
        <w:widowControl/>
      </w:pPr>
      <w:r>
        <w:t>999 Acts 20:32. And now, brethren, I commend you to God, and to the word of his grace, which is able to build you up, and to give you an inheritance among all them which are sanctified.</w:t>
      </w:r>
    </w:p>
    <w:p w14:paraId="69B935DB">
      <w:pPr>
        <w:pStyle w:val="11"/>
        <w:widowControl/>
      </w:pPr>
      <w:r>
        <w:t>999 使徒行传 20:32。如今我把你们交托（commend）上帝和祂（his）恩惠的圣言（word of his grace）；这圣言能建立（build you up）你们，叫你们在一切成圣的人中同得基业（inheritance among all them which are sanctified）。</w:t>
      </w:r>
    </w:p>
    <w:p w14:paraId="6DA73F3C">
      <w:pPr>
        <w:pStyle w:val="11"/>
        <w:widowControl/>
        <w:numPr>
          <w:ilvl w:val="0"/>
          <w:numId w:val="24"/>
        </w:numPr>
        <w:ind w:left="0" w:leftChars="0" w:firstLine="480" w:firstLineChars="0"/>
        <w:rPr>
          <w:b w:val="0"/>
        </w:rPr>
      </w:pPr>
      <w:r>
        <w:t>Timothy 3:15-17. And that from a child thou hast known the holy scriptures, which are able to make thee wise unto salvation through faith which is in Christ Jesus.</w:t>
      </w:r>
    </w:p>
    <w:p w14:paraId="50916442">
      <w:pPr>
        <w:pStyle w:val="11"/>
        <w:widowControl/>
      </w:pPr>
      <w:r>
        <w:t>提摩太后书 3:15-17。并且知道你是从小明白圣经（holy scriptures），这圣经能使你因信基督耶稣有得救的智慧（wise unto salvation through faith which is in Christ Jesus）。</w:t>
      </w:r>
    </w:p>
    <w:p w14:paraId="1637404D">
      <w:pPr>
        <w:pStyle w:val="11"/>
        <w:widowControl/>
      </w:pPr>
      <w:r>
        <w:t>All scripture is given by inspiration of God, and is profitable for doctrine, for reproof, for correction, for instruction in righteousness:</w:t>
      </w:r>
    </w:p>
    <w:p w14:paraId="4DCA2964">
      <w:pPr>
        <w:pStyle w:val="11"/>
        <w:widowControl/>
      </w:pPr>
      <w:r>
        <w:t>全部圣经（All scripture）都是上帝所默示（inspiration of God）的，在教训（doctrine）、督责（reproof）、归正（correction）、在义中受训（instruction in righteousness）都是有益的：</w:t>
      </w:r>
    </w:p>
    <w:p w14:paraId="017A1085">
      <w:pPr>
        <w:pStyle w:val="11"/>
        <w:widowControl/>
      </w:pPr>
      <w:r>
        <w:t>That the man of God may be perfect, thoroughly furnished unto all good works.</w:t>
      </w:r>
    </w:p>
    <w:p w14:paraId="3DA0F8FD">
      <w:pPr>
        <w:pStyle w:val="11"/>
        <w:widowControl/>
      </w:pPr>
      <w:r>
        <w:t>使属上帝的人得以完全（perfect），预备（furnished）行各样的善事。</w:t>
      </w:r>
    </w:p>
    <w:p w14:paraId="46F48DC6">
      <w:pPr>
        <w:pStyle w:val="11"/>
        <w:widowControl/>
      </w:pPr>
      <w:r>
        <w:t>1000 Romans 16:25. Now to him that is of power to stablish you according to my gospel, and the preaching of Jesus Christ, according to the revelation of the mystery, which was kept secret since the world began.</w:t>
      </w:r>
    </w:p>
    <w:p w14:paraId="7F181E05">
      <w:pPr>
        <w:pStyle w:val="11"/>
        <w:widowControl/>
      </w:pPr>
      <w:r>
        <w:t>1000 罗马书 16:25。愿荣耀归于那位能照着我所传的福音（my gospel）和所讲的耶稣基督，照着历代以来（since the world began）隐藏的奥秘（mystery）的启示（revelation），坚固你们（stablish you）的上帝。</w:t>
      </w:r>
    </w:p>
    <w:p w14:paraId="0108EE86">
      <w:pPr>
        <w:pStyle w:val="11"/>
        <w:widowControl/>
        <w:numPr>
          <w:ilvl w:val="0"/>
          <w:numId w:val="25"/>
        </w:numPr>
        <w:ind w:left="0" w:leftChars="0" w:firstLine="480" w:firstLineChars="0"/>
        <w:rPr>
          <w:b w:val="0"/>
        </w:rPr>
      </w:pPr>
      <w:r>
        <w:t>Thessalonians 3:2, 10-11, 13. And sent Timotheus, our brother, and minister of God, and our fellowlabourer in the gospel of Christ, to establish you, and to comfort you concerning your faith....</w:t>
      </w:r>
    </w:p>
    <w:p w14:paraId="6648C3E5">
      <w:pPr>
        <w:pStyle w:val="11"/>
        <w:widowControl/>
      </w:pPr>
      <w:r>
        <w:t>帖撒罗尼迦前书 3:2, 10-11, 13。差遣我们的弟兄、在基督的福音上作上帝的执事、与我们一同作工的提摩太（Timotheus），去坚固你们，并在你们的信心上安慰你们。...</w:t>
      </w:r>
    </w:p>
    <w:p w14:paraId="0178CB5F">
      <w:pPr>
        <w:pStyle w:val="11"/>
        <w:widowControl/>
      </w:pPr>
      <w:r>
        <w:t>Night and day praying exceedingly that we might see your face, and might perfect that which is lacking in your faith?</w:t>
      </w:r>
    </w:p>
    <w:p w14:paraId="0EDC8529">
      <w:pPr>
        <w:pStyle w:val="11"/>
        <w:widowControl/>
      </w:pPr>
      <w:r>
        <w:t>我们昼夜切切地祈求（praying exceedingly），想见你们的面，补充（perfect）你们信心的不足（lacking in your faith）？</w:t>
      </w:r>
    </w:p>
    <w:p w14:paraId="3963FF29">
      <w:pPr>
        <w:pStyle w:val="11"/>
        <w:widowControl/>
      </w:pPr>
      <w:r>
        <w:t>Now God himself and our Father, and our Lord Jesus Christ, direct our way unto you....</w:t>
      </w:r>
    </w:p>
    <w:p w14:paraId="14A7285D">
      <w:pPr>
        <w:pStyle w:val="11"/>
        <w:widowControl/>
      </w:pPr>
      <w:r>
        <w:t>愿上帝—我们的父和我们的主耶稣基督，亲自引导（direct）我们到你们那里。...</w:t>
      </w:r>
    </w:p>
    <w:p w14:paraId="7EA5D390">
      <w:pPr>
        <w:pStyle w:val="11"/>
        <w:widowControl/>
      </w:pPr>
      <w:r>
        <w:t>To the end he may stablish your hearts unblameable in holiness before God, even our Father, at the coming of our Lord Jesus Christ with all his saints.</w:t>
      </w:r>
    </w:p>
    <w:p w14:paraId="55B98D9B">
      <w:pPr>
        <w:pStyle w:val="11"/>
        <w:widowControl/>
      </w:pPr>
      <w:r>
        <w:t>好使你们当我们主耶稣基督同祂（his）众圣徒来的时候，在我们的父上帝面前，心纯全（unblameable in holiness）。</w:t>
      </w:r>
    </w:p>
    <w:p w14:paraId="5E26EE05">
      <w:pPr>
        <w:pStyle w:val="11"/>
        <w:widowControl/>
      </w:pPr>
      <w:r>
        <w:t>Romans 15:4. For whatsoever things were written aforetime were written for our learning, that we through patience and comfort of the scriptures might have hope.</w:t>
      </w:r>
    </w:p>
    <w:p w14:paraId="46767CCA">
      <w:pPr>
        <w:pStyle w:val="11"/>
        <w:widowControl/>
      </w:pPr>
      <w:r>
        <w:t>罗马书 15:4。从前所写的圣言（whatsoever things were written aforetime），都是为教训我们写的，叫我们因圣经上的忍耐（patience）和安慰（comfort），可以得着盼望（hope）。</w:t>
      </w:r>
    </w:p>
    <w:p w14:paraId="07E37FB9">
      <w:pPr>
        <w:pStyle w:val="11"/>
        <w:widowControl/>
      </w:pPr>
      <w:r>
        <w:t>Romans 10:13-17. For whosoever shall call upon the name of the Lord shall be saved.</w:t>
      </w:r>
    </w:p>
    <w:p w14:paraId="5362A2A1">
      <w:pPr>
        <w:pStyle w:val="11"/>
        <w:widowControl/>
      </w:pPr>
      <w:r>
        <w:t>罗马书 10:13-17。因为“凡求告主名的就必得救。”</w:t>
      </w:r>
    </w:p>
    <w:p w14:paraId="352FAE02">
      <w:pPr>
        <w:pStyle w:val="11"/>
        <w:widowControl/>
      </w:pPr>
      <w:r>
        <w:t>How then shall they call on him in whom they have not believed? and how shall they believe in him of whom they have not heard? and how shall they hear without a preacher?</w:t>
      </w:r>
    </w:p>
    <w:p w14:paraId="13BA1FD7">
      <w:pPr>
        <w:pStyle w:val="11"/>
        <w:widowControl/>
      </w:pPr>
      <w:r>
        <w:t>然而，人未曾信祂（him），怎能求告祂（him）呢？未曾听见祂（him），怎能信祂（him）呢？没有传道的，怎能听见呢？</w:t>
      </w:r>
    </w:p>
    <w:p w14:paraId="23BB4194">
      <w:pPr>
        <w:pStyle w:val="11"/>
        <w:widowControl/>
      </w:pPr>
      <w:r>
        <w:t>And how shall they preach, except they be sent? as it is written, How beautiful are the feet of them that preach the gospel of peace, and bring glad tidings of good things!</w:t>
      </w:r>
    </w:p>
    <w:p w14:paraId="6C213BBC">
      <w:pPr>
        <w:pStyle w:val="11"/>
        <w:widowControl/>
      </w:pPr>
      <w:r>
        <w:t>若没有奉差遣（sent），怎能传道呢？如经上所记：“传和平福音，报好信息之人的脚踪是何等美丽！”</w:t>
      </w:r>
    </w:p>
    <w:p w14:paraId="2F249BBA">
      <w:pPr>
        <w:pStyle w:val="11"/>
        <w:widowControl/>
      </w:pPr>
      <w:r>
        <w:t>But they have not all obeyed the gospel.</w:t>
      </w:r>
    </w:p>
    <w:p w14:paraId="1D4E1430">
      <w:pPr>
        <w:pStyle w:val="11"/>
        <w:widowControl/>
      </w:pPr>
      <w:r>
        <w:t>只是人没有都顺从福音。</w:t>
      </w:r>
    </w:p>
    <w:p w14:paraId="1CA80DEF">
      <w:pPr>
        <w:pStyle w:val="11"/>
        <w:widowControl/>
      </w:pPr>
      <w:r>
        <w:t>For Esaias saith, Lord, who hath believed our report?</w:t>
      </w:r>
    </w:p>
    <w:p w14:paraId="7356A6D6">
      <w:pPr>
        <w:pStyle w:val="11"/>
        <w:widowControl/>
      </w:pPr>
      <w:r>
        <w:t>因为以赛亚（Esaias）说：“主啊，我们所传的有谁信呢？”</w:t>
      </w:r>
    </w:p>
    <w:p w14:paraId="4B6BE7B6">
      <w:pPr>
        <w:pStyle w:val="11"/>
        <w:widowControl/>
      </w:pPr>
      <w:r>
        <w:t>So then faith cometh by hearing, and hearing by the word of God.</w:t>
      </w:r>
    </w:p>
    <w:p w14:paraId="5003AF50">
      <w:pPr>
        <w:pStyle w:val="11"/>
        <w:widowControl/>
      </w:pPr>
      <w:r>
        <w:t>可见，信道是从听道来的，听道是从上帝的圣言来的。</w:t>
      </w:r>
    </w:p>
    <w:p w14:paraId="21ADFB0D">
      <w:pPr>
        <w:pStyle w:val="11"/>
        <w:widowControl/>
      </w:pPr>
      <w:r>
        <w:t>Romans 1:16. For I am not ashamed of the gospel of Christ: for it is the power of God unto salvation to every one that believeth; to the Jew first, and also to the Greek.</w:t>
      </w:r>
    </w:p>
    <w:p w14:paraId="19E5F304">
      <w:pPr>
        <w:pStyle w:val="11"/>
        <w:widowControl/>
      </w:pPr>
      <w:r>
        <w:t>罗马书 1:16。我不以基督的福音为耻；这福音本是上帝的大能（power of God），要救一切相信的，先是犹太人，后是希腊人。</w:t>
      </w:r>
    </w:p>
    <w:p w14:paraId="0BC4DF09">
      <w:pPr>
        <w:pStyle w:val="11"/>
        <w:widowControl/>
      </w:pPr>
      <w:r>
        <w:t>1001 Deuteronomy 31:9, 11-13. And Moses wrote this law, and delivered it unto the priests the sons of Levi, which bare the ark of the covenant of the LORD, and unto all the elders of Israel....</w:t>
      </w:r>
    </w:p>
    <w:p w14:paraId="0C8B260D">
      <w:pPr>
        <w:pStyle w:val="11"/>
        <w:widowControl/>
      </w:pPr>
      <w:r>
        <w:t>1001 申命记 31:9, 11-13。摩西将这律法（this law）写出来，交给抬耶和华约柜（ark of the covenant of the LORD）的利未（Levi）子孙的祭司，并以色列的众长老。...</w:t>
      </w:r>
    </w:p>
    <w:p w14:paraId="2DD802E6">
      <w:pPr>
        <w:pStyle w:val="11"/>
        <w:widowControl/>
      </w:pPr>
      <w:r>
        <w:t>When all Israel is come to appear before the LORD thy God in the place which he shall choose, thou shalt read this law before all Israel in their hearing.</w:t>
      </w:r>
    </w:p>
    <w:p w14:paraId="6D042613">
      <w:pPr>
        <w:pStyle w:val="11"/>
        <w:widowControl/>
      </w:pPr>
      <w:r>
        <w:t>每逢以色列众人来到耶和华—你上帝所选择的地方，在祂（he）面前显现（appear）的时候，你要在以色列众人面前将这律法念给他们听。</w:t>
      </w:r>
    </w:p>
    <w:p w14:paraId="0533FEFB">
      <w:pPr>
        <w:pStyle w:val="11"/>
        <w:widowControl/>
      </w:pPr>
      <w:r>
        <w:t>Gather the people together, men, and women, and children, and thy stranger that is within thy gates, that they may hear, and that they may learn, and fear the LORD your God, and observe to do all the words of this law:</w:t>
      </w:r>
    </w:p>
    <w:p w14:paraId="2B95A9E3">
      <w:pPr>
        <w:pStyle w:val="11"/>
        <w:widowControl/>
      </w:pPr>
      <w:r>
        <w:t>你要招聚（Gather）百姓，男、女、孩童，并城里寄居的（stranger that is within thy gates），使他们听见，使他们学习，敬畏耶和华—你们的上帝，谨守遵行这律法的一切话。</w:t>
      </w:r>
    </w:p>
    <w:p w14:paraId="69F0C1D1">
      <w:pPr>
        <w:pStyle w:val="11"/>
        <w:widowControl/>
      </w:pPr>
      <w:r>
        <w:t>And that their children, which have not known any thing, may hear, and learn to fear the LORD your God, as long as ye live in the land whither ye go over Jordan to possess it.</w:t>
      </w:r>
    </w:p>
    <w:p w14:paraId="207C1A89">
      <w:pPr>
        <w:pStyle w:val="11"/>
        <w:widowControl/>
      </w:pPr>
      <w:r>
        <w:t>也使他们未曾知道（not known any thing）这律法的儿女得以听见，学习敬畏耶和华—你们的上帝，在你们过约旦河去得为业（possess it）之地，存活的日子，常常如此。</w:t>
      </w:r>
    </w:p>
    <w:p w14:paraId="2AF6A24D">
      <w:pPr>
        <w:pStyle w:val="11"/>
        <w:widowControl/>
      </w:pPr>
      <w:r>
        <w:t>Nehemiah 8:2-3. And Ezra the priest brought the law before the congregation both of men and women, and all that could hear with understanding, upon the first day of the seventh month.</w:t>
      </w:r>
    </w:p>
    <w:p w14:paraId="41A258BC">
      <w:pPr>
        <w:pStyle w:val="11"/>
        <w:widowControl/>
      </w:pPr>
      <w:r>
        <w:t>尼希米记 8:2-3。七月初一日，以斯拉（Ezra）祭司将律法书带到听了能明白的男、女、大众面前。</w:t>
      </w:r>
    </w:p>
    <w:p w14:paraId="7AFA9A4F">
      <w:pPr>
        <w:pStyle w:val="11"/>
        <w:widowControl/>
      </w:pPr>
      <w:r>
        <w:t>And he read therein before the street that was before the water gate from the morning until midday, before the men and the women, and those that could understand; and the ears of all the people were attentive unto the book of the law.</w:t>
      </w:r>
    </w:p>
    <w:p w14:paraId="06439AC2">
      <w:pPr>
        <w:pStyle w:val="11"/>
        <w:widowControl/>
      </w:pPr>
      <w:r>
        <w:t>祂（he）在水门（water gate）前的宽阔处，从清早（morning）到中午（midday），在男、女和一切听了能明白的人面前念这律法书，众民侧耳（attentive）听这律法书。</w:t>
      </w:r>
    </w:p>
    <w:p w14:paraId="7512E906">
      <w:pPr>
        <w:pStyle w:val="11"/>
        <w:widowControl/>
      </w:pPr>
      <w:r>
        <w:t>Nehemiah 9:3-5. And they stood up in their place, and read in the book of the law of the LORD their God one fourth part of the day; and another fourth part they confessed, and worshipped the LORD their God.</w:t>
      </w:r>
    </w:p>
    <w:p w14:paraId="74CFBD72">
      <w:pPr>
        <w:pStyle w:val="11"/>
        <w:widowControl/>
      </w:pPr>
      <w:r>
        <w:t>尼希米记 9:3-5。百姓站立在他们的位置上，用这日四分之一的时间念耶和华—他们上帝的律法书，又用四分之一的时间认罪（confessed），敬拜耶和华—他们的上帝。</w:t>
      </w:r>
    </w:p>
    <w:p w14:paraId="65B6ECF2">
      <w:pPr>
        <w:pStyle w:val="11"/>
        <w:widowControl/>
      </w:pPr>
      <w:r>
        <w:t>Then stood up upon the stairs, of the Levites, Jeshua, and Bani, etc. and cried with a loud voice unto the LORD their God.</w:t>
      </w:r>
    </w:p>
    <w:p w14:paraId="55BB0A20">
      <w:pPr>
        <w:pStyle w:val="11"/>
        <w:widowControl/>
      </w:pPr>
      <w:r>
        <w:t>耶书亚（Jeshua）、巴尼（Bani）等利未人（Levites）站在台上，大声呼求耶和华—他们的上帝。</w:t>
      </w:r>
    </w:p>
    <w:p w14:paraId="71FA48D4">
      <w:pPr>
        <w:pStyle w:val="11"/>
        <w:widowControl/>
      </w:pPr>
      <w:r>
        <w:t>Then the Levites, Jeshua, and Kadmiel, etc. said, Stand up and bless the LORD your God for ever and ever: and blessed be thy glorious name, which is exalted above all blessing and praise.</w:t>
      </w:r>
    </w:p>
    <w:p w14:paraId="35303C8A">
      <w:pPr>
        <w:pStyle w:val="11"/>
        <w:widowControl/>
      </w:pPr>
      <w:r>
        <w:t>利未人耶书亚、甲篾（Kadmiel）等说：“你们要站起来称颂耶和华—你们的上帝，直到永永远远。祢（thy）荣耀的名是应当称颂的，是超乎一切称颂和赞美之上的！”</w:t>
      </w:r>
    </w:p>
    <w:p w14:paraId="289FD25C">
      <w:pPr>
        <w:pStyle w:val="11"/>
        <w:widowControl/>
      </w:pPr>
      <w:r>
        <w:t>1002 Deuteronomy 17:19. And it shall be with him, and he shall read therein all the days of his life: that he may learn to fear the LORD his God, to keep all the words of this law and these statutes, to do them.</w:t>
      </w:r>
    </w:p>
    <w:p w14:paraId="59DCB9B2">
      <w:pPr>
        <w:pStyle w:val="11"/>
        <w:widowControl/>
      </w:pPr>
      <w:r>
        <w:t>1002 申命记 17:19。这书要常在祂（him）那里，祂（he）一生都要诵读（read therein all the days of his life），好使祂（he）学习敬畏耶和华—祂（his）的上帝，谨守遵行这律法的一切言语和这些律例（statutes）。</w:t>
      </w:r>
    </w:p>
    <w:p w14:paraId="726C0F3E">
      <w:pPr>
        <w:pStyle w:val="11"/>
        <w:widowControl/>
      </w:pPr>
      <w:r>
        <w:t>Revelation 1:3. Blessed is he that readeth, and they that hear the words of this prophecy, and keep those things which are written therein: for the time is at hand.</w:t>
      </w:r>
    </w:p>
    <w:p w14:paraId="56B6C974">
      <w:pPr>
        <w:pStyle w:val="11"/>
        <w:widowControl/>
      </w:pPr>
      <w:r>
        <w:t>启示录 1:3。念这预言（prophecy）的和那些听见又遵守（keep）其中所记载之话的人有福了！因为时候近了（time is at hand）。</w:t>
      </w:r>
    </w:p>
    <w:p w14:paraId="2C59004B">
      <w:pPr>
        <w:pStyle w:val="11"/>
        <w:widowControl/>
      </w:pPr>
      <w:r>
        <w:t>John 5:39. Search the scriptures; for in them ye think ye have eternal life: and they are they which testify of me.</w:t>
      </w:r>
    </w:p>
    <w:p w14:paraId="19A71ED3">
      <w:pPr>
        <w:pStyle w:val="11"/>
        <w:widowControl/>
      </w:pPr>
      <w:r>
        <w:t>约翰福音 5:39。你们要查考圣经（Search the scriptures），因为你们以为内中有永生（eternal life）；这圣经正是为我作见证的。</w:t>
      </w:r>
    </w:p>
    <w:p w14:paraId="18C41B24">
      <w:pPr>
        <w:pStyle w:val="11"/>
        <w:widowControl/>
      </w:pPr>
      <w:r>
        <w:t>Isaiah 34:16. Seek ye out of the book of the LORD, and read: no one of these shall fail, etc.</w:t>
      </w:r>
    </w:p>
    <w:p w14:paraId="0EACC005">
      <w:pPr>
        <w:pStyle w:val="11"/>
        <w:widowControl/>
      </w:pPr>
      <w:r>
        <w:t>以赛亚书 34:16。你们要查考耶和华的典籍（book of the LORD），念给我们听：其中无一缺掉（fail），等等。</w:t>
      </w:r>
    </w:p>
    <w:p w14:paraId="382D3E04">
      <w:pPr>
        <w:pStyle w:val="11"/>
        <w:widowControl/>
      </w:pPr>
      <w:r>
        <w:t>1003 Deuteronomy 6:6-9. And these words, which I command thee this day, shall be in thine heart: And thou shalt teach them diligently unto thy children, and shalt talk of them when thou sittest in thine house, and when thou walkest by the way, and when thou liest down, and when thou risest up.</w:t>
      </w:r>
    </w:p>
    <w:p w14:paraId="31FE2A48">
      <w:pPr>
        <w:pStyle w:val="11"/>
        <w:widowControl/>
      </w:pPr>
      <w:r>
        <w:t>1003 申命记 6:6-9。我今日所吩咐你的这些话，都要记在你的心上；你也要殷勤（diligently）教训你的儿女，无论你坐在家里，行在路上，躺下，起来，都要谈论（talk of them）。</w:t>
      </w:r>
    </w:p>
    <w:p w14:paraId="2A900DF3">
      <w:pPr>
        <w:pStyle w:val="11"/>
        <w:widowControl/>
      </w:pPr>
      <w:r>
        <w:t>And thou shalt bind them for a sign upon thine hand, and they shall be as frontlets between thine eyes.</w:t>
      </w:r>
    </w:p>
    <w:p w14:paraId="43B26FAC">
      <w:pPr>
        <w:pStyle w:val="11"/>
        <w:widowControl/>
      </w:pPr>
      <w:r>
        <w:t>也要将它们系在你的手上为记号（sign），戴在你的额上（frontlets between thine eyes）为饰物。</w:t>
      </w:r>
    </w:p>
    <w:p w14:paraId="2AC02C47">
      <w:pPr>
        <w:pStyle w:val="11"/>
        <w:widowControl/>
      </w:pPr>
      <w:r>
        <w:t>And thou shalt write them upon the posts of thy house, and on thy gates.</w:t>
      </w:r>
    </w:p>
    <w:p w14:paraId="48B5B6E0">
      <w:pPr>
        <w:pStyle w:val="11"/>
        <w:widowControl/>
      </w:pPr>
      <w:r>
        <w:t>又要写在你房子的门框（posts of thy house）上，并你的城门（gates）上。</w:t>
      </w:r>
    </w:p>
    <w:p w14:paraId="13AF224C">
      <w:pPr>
        <w:pStyle w:val="11"/>
        <w:widowControl/>
      </w:pPr>
      <w:r>
        <w:t>Genesis 18:17. And the LORD said, Shall I hide from Abraham that thing which I do?...</w:t>
      </w:r>
    </w:p>
    <w:p w14:paraId="26089883">
      <w:pPr>
        <w:pStyle w:val="11"/>
        <w:widowControl/>
      </w:pPr>
      <w:r>
        <w:t>1003 创世记 18:17。耶和华说：“我所要做的事岂可瞒着（hide from）亚伯拉罕（Abraham）呢？”...</w:t>
      </w:r>
    </w:p>
    <w:p w14:paraId="396ABDF8">
      <w:pPr>
        <w:pStyle w:val="11"/>
        <w:widowControl/>
      </w:pPr>
      <w:r>
        <w:t>For I know him, that he will command his children and his household after him, and they shall keep the way of the LORD, to do justice and judgment; that the LORD may bring upon Abraham that which he hath spoken of him.</w:t>
      </w:r>
    </w:p>
    <w:p w14:paraId="716BCA87">
      <w:pPr>
        <w:pStyle w:val="11"/>
        <w:widowControl/>
      </w:pPr>
      <w:r>
        <w:t>我眷顾祂（know him），为要叫祂（he）吩咐祂（his）的众子和祂（his）的家属，遵守（keep）我的道，秉公行义（do justice and judgment），使我将所应许祂（him）的话都赐给祂（him）。</w:t>
      </w:r>
    </w:p>
    <w:p w14:paraId="322FCE3C">
      <w:pPr>
        <w:pStyle w:val="11"/>
        <w:widowControl/>
      </w:pPr>
      <w:r>
        <w:t>Psalm 78:5-7. For he established a testimony in Jacob, and appointed a law in Israel, which he commanded our fathers, that they should make them known to their children:</w:t>
      </w:r>
    </w:p>
    <w:p w14:paraId="4995B81E">
      <w:pPr>
        <w:pStyle w:val="11"/>
        <w:widowControl/>
      </w:pPr>
      <w:r>
        <w:t>诗篇 78:5-7。因为祂（he）在雅各（Jacob）中设立法度（testimony），在以色列中定立律法，是祂（he）吩咐我们祖宗（fathers），要传给（make them known to）他们的子孙的；</w:t>
      </w:r>
    </w:p>
    <w:p w14:paraId="766C7BAB">
      <w:pPr>
        <w:pStyle w:val="11"/>
        <w:widowControl/>
      </w:pPr>
      <w:r>
        <w:t>That the generation to come might know them, even the children which should be born; who should arise and declare them to their children:</w:t>
      </w:r>
    </w:p>
    <w:p w14:paraId="7E80A8A5">
      <w:pPr>
        <w:pStyle w:val="11"/>
        <w:widowControl/>
      </w:pPr>
      <w:r>
        <w:t>使后代（generation to come）的人可以知道，就是那将要出生的儿女；他们都要起来，传给他们的儿女，</w:t>
      </w:r>
    </w:p>
    <w:p w14:paraId="4088EBB9">
      <w:pPr>
        <w:pStyle w:val="11"/>
        <w:widowControl/>
      </w:pPr>
      <w:r>
        <w:t>That they might set their hope in God, and not forget the works of God, but keep his commandments.</w:t>
      </w:r>
    </w:p>
    <w:p w14:paraId="16F78254">
      <w:pPr>
        <w:pStyle w:val="11"/>
        <w:widowControl/>
      </w:pPr>
      <w:r>
        <w:t>叫他们仰望（set their hope in）上帝，不忘记上帝的作为（works of God），并遵守祂（his）的命令。</w:t>
      </w:r>
    </w:p>
    <w:p w14:paraId="7105353B">
      <w:pPr>
        <w:pStyle w:val="20"/>
        <w:widowControl/>
      </w:pPr>
      <w:r>
        <w:t>1004 1 Corinthians 14:6, 9, 11-12, 15-16, 24, 27-28. Now, brethren, if I come unto you speaking with tongues, what shall I profit you, except I shall speak to you either by revelation, or by knowledge, or by prophesying, or by doctrine?...</w:t>
      </w:r>
    </w:p>
    <w:p w14:paraId="2E77ACBB">
      <w:pPr>
        <w:pStyle w:val="20"/>
        <w:widowControl/>
      </w:pPr>
      <w:r>
        <w:t>1004 哥林多前书 14:6, 9, 11-12, 15-16, 24, 27-28。弟兄们，我到你们那里，若只说方言（speaking with tongues），于你们有什么益处（profit）呢？除非我用启示（revelation），或知识（knowledge），或预言（prophesying），或教训（doctrine）给你们讲说。...</w:t>
      </w:r>
    </w:p>
    <w:p w14:paraId="22C48229">
      <w:pPr>
        <w:pStyle w:val="20"/>
        <w:widowControl/>
      </w:pPr>
      <w:r>
        <w:t>So likewise ye, except ye utter by the tongue words easy to be understood, how shall it be known what is spoken? for ye shall speak into the air....</w:t>
      </w:r>
    </w:p>
    <w:p w14:paraId="35D53A06">
      <w:pPr>
        <w:pStyle w:val="20"/>
        <w:widowControl/>
      </w:pPr>
      <w:r>
        <w:t>你们也是如此，若不用舌头说出容易明白的话，人怎能知道你所说的呢？这就是向空说话（speak into the air）了。...</w:t>
      </w:r>
    </w:p>
    <w:p w14:paraId="5590D8C4">
      <w:pPr>
        <w:pStyle w:val="20"/>
        <w:widowControl/>
      </w:pPr>
      <w:r>
        <w:t>Therefore if I know not the meaning of the voice, I shall be unto him that speaketh a barbarian, and he that speaketh shall be a barbarian unto me.</w:t>
      </w:r>
    </w:p>
    <w:p w14:paraId="767DDC10">
      <w:pPr>
        <w:pStyle w:val="20"/>
        <w:widowControl/>
      </w:pPr>
      <w:r>
        <w:t>我若不明白那声音（voice）的意思（meaning），就要作那说话之人的化外人（barbarian），那说话的人也要作我的化外人。</w:t>
      </w:r>
    </w:p>
    <w:p w14:paraId="42661839">
      <w:pPr>
        <w:pStyle w:val="20"/>
        <w:widowControl/>
      </w:pPr>
      <w:r>
        <w:t>Even so ye, forasmuch as ye are zealous of spiritual gifts, seek that ye may excel to the edifying of the church....</w:t>
      </w:r>
    </w:p>
    <w:p w14:paraId="7DFD774F">
      <w:pPr>
        <w:pStyle w:val="20"/>
        <w:widowControl/>
      </w:pPr>
      <w:r>
        <w:t>你们也是如此，既然切慕（zealous of）属灵的恩赐，就要寻求多得，使教会得造就（edifying of the church）。...</w:t>
      </w:r>
    </w:p>
    <w:p w14:paraId="03048A2F">
      <w:pPr>
        <w:pStyle w:val="20"/>
        <w:widowControl/>
      </w:pPr>
      <w:r>
        <w:t>What is it then? I will pray with the spirit, and I will pray with the understanding also: I will sing with the spirit, and I will sing with the understanding also.</w:t>
      </w:r>
    </w:p>
    <w:p w14:paraId="08B7A761">
      <w:pPr>
        <w:pStyle w:val="20"/>
        <w:widowControl/>
      </w:pPr>
      <w:r>
        <w:t>这却怎么样呢？我要用灵祷告（pray with the spirit），也要用悟性祷告（pray with the understanding also）；我要用灵歌唱（sing with the spirit），也要用悟性歌唱（sing with the understanding also）。</w:t>
      </w:r>
    </w:p>
    <w:p w14:paraId="1F812614">
      <w:pPr>
        <w:pStyle w:val="20"/>
        <w:widowControl/>
      </w:pPr>
      <w:r>
        <w:t>Else when thou shalt bless with the spirit, how shall he that occupieth the room of the unlearned say Amen at thy giving of thanks, seeing he understandeth not what thou sayest?...</w:t>
      </w:r>
    </w:p>
    <w:p w14:paraId="4059B5BD">
      <w:pPr>
        <w:pStyle w:val="11"/>
        <w:widowControl/>
      </w:pPr>
      <w:r>
        <w:t>不然，你用灵祝谢（bless with the spirit）的时候，那坐席（occupieth the room）的不明白之人（unlearned），听见你感谢的话，怎能说“阿们”呢？因为祂（he）不知道你所说的。...</w:t>
      </w:r>
    </w:p>
    <w:p w14:paraId="53F4F4CE">
      <w:pPr>
        <w:pStyle w:val="11"/>
        <w:widowControl/>
      </w:pPr>
      <w:r>
        <w:t>But if all prophesy, and there come in one that believeth not, or one unlearned, he is convinced of all, he is judged of all....</w:t>
      </w:r>
    </w:p>
    <w:p w14:paraId="22050BCC">
      <w:pPr>
        <w:pStyle w:val="11"/>
        <w:widowControl/>
      </w:pPr>
      <w:r>
        <w:t>但若众人都作先知讲道，有一个不信的，或是不明白的（unlearned）进来，祂（he）被众人所劝服（convinced of all），被众人所审问（judged of all）。...</w:t>
      </w:r>
    </w:p>
    <w:p w14:paraId="24734B48">
      <w:pPr>
        <w:pStyle w:val="11"/>
        <w:widowControl/>
      </w:pPr>
      <w:r>
        <w:t>If any man speak in an unknown tongue, let it be by two, or at the most by three, and that by course; and let one interpret.</w:t>
      </w:r>
    </w:p>
    <w:p w14:paraId="65076409">
      <w:pPr>
        <w:pStyle w:val="11"/>
        <w:widowControl/>
      </w:pPr>
      <w:r>
        <w:t>若有人说方言，只可两三个人，且要轮流着说，也要有一个人翻出来（interpret）。</w:t>
      </w:r>
    </w:p>
    <w:p w14:paraId="1427E649">
      <w:pPr>
        <w:pStyle w:val="11"/>
        <w:widowControl/>
      </w:pPr>
      <w:r>
        <w:t>But if there be no interpreter, let him keep silence in the church; and let him speak to himself, and to God.</w:t>
      </w:r>
    </w:p>
    <w:p w14:paraId="3FF29AF5">
      <w:pPr>
        <w:pStyle w:val="11"/>
        <w:widowControl/>
      </w:pPr>
      <w:r>
        <w:t>若没有人翻，就在会中（in the church）闭口（keep silence），只对对自己（speak to himself），和对上帝说就是了。</w:t>
      </w:r>
    </w:p>
    <w:p w14:paraId="63123A9D">
      <w:pPr>
        <w:pStyle w:val="11"/>
        <w:widowControl/>
      </w:pPr>
      <w:r>
        <w:t>1005 Psalm 19:10. More to be desired are they than gold, yea, than much fine gold: sweeter also than honey and the honeycomb.</w:t>
      </w:r>
    </w:p>
    <w:p w14:paraId="72E7FF7D">
      <w:pPr>
        <w:pStyle w:val="11"/>
        <w:widowControl/>
      </w:pPr>
      <w:r>
        <w:t>1005 诗篇 19:10。都比金子可羡慕（desired），比极多的精金（much fine gold）更可羡慕；比蜜（honey）和蜂房的滴下的蜜（honeycomb）更甜。</w:t>
      </w:r>
    </w:p>
    <w:p w14:paraId="58017580">
      <w:pPr>
        <w:pStyle w:val="11"/>
        <w:widowControl/>
      </w:pPr>
      <w:r>
        <w:t>Nehemiah 8:3-6, 10. And he read therein before the street that was before the water gate from the morning until midday, before the men and the women, and those that could understand; and the ears of all the people were attentive unto the book of the law.</w:t>
      </w:r>
    </w:p>
    <w:p w14:paraId="7A0A2CC3">
      <w:pPr>
        <w:pStyle w:val="11"/>
        <w:widowControl/>
      </w:pPr>
      <w:r>
        <w:t>尼希米记 8:3-6, 10。祂（he）在水门（water gate）前的宽阔处，从清早（morning）到中午（midday），在男、女和一切听了能明白的人面前念这律法书，众民侧耳（attentive）听这律法书。</w:t>
      </w:r>
    </w:p>
    <w:p w14:paraId="31414594">
      <w:pPr>
        <w:pStyle w:val="11"/>
        <w:widowControl/>
      </w:pPr>
      <w:r>
        <w:t>And Ezra the scribe stood upon a pulpit of wood, which they had made for the purpose; and beside him stood Mattithiah, and Shema, and Anaiah, and Urijah, and Hilkiah, and Maaseiah, on his right hand; and on his left hand, Pedaiah, and Mishael, and Malchiah, and Hashum, and Hashbadana, Zechariah, and Meshullam.</w:t>
      </w:r>
    </w:p>
    <w:p w14:paraId="27051ED1">
      <w:pPr>
        <w:pStyle w:val="11"/>
        <w:widowControl/>
      </w:pPr>
      <w:r>
        <w:t>文士（scribe）以斯拉（Ezra）站在为这事特做的木台上。在祂（him）的右边有玛他提雅（Mattithiah）、示玛（Shema）、亚奈雅（Anaiah）、乌利亚（Urijah）、希勒家（Hilkiah）和玛西雅（Maaseiah）；在祂（his）的左边有毗大雅（Pedaiah）、米沙利（Mishael）、玛基雅（Malchiah）、哈顺（Hashum）、哈斯巴大拿（Hashbadana）、撒迦利亚（Zechariah）和米书兰（Meshullam）。</w:t>
      </w:r>
    </w:p>
    <w:p w14:paraId="06EF49DE">
      <w:pPr>
        <w:pStyle w:val="11"/>
        <w:widowControl/>
      </w:pPr>
      <w:r>
        <w:t>And Ezra opened the book in the sight of all the people; (for he was above all the people;) and when he opened it, all the people stood up:</w:t>
      </w:r>
    </w:p>
    <w:p w14:paraId="5F3A079E">
      <w:pPr>
        <w:pStyle w:val="11"/>
        <w:widowControl/>
      </w:pPr>
      <w:r>
        <w:t>以斯拉在众民眼前展开（opened）这书，（祂（he）本来就站在众民之上；）祂（he）一展开，众民就都站起来。</w:t>
      </w:r>
    </w:p>
    <w:p w14:paraId="71F52BFA">
      <w:pPr>
        <w:pStyle w:val="11"/>
        <w:widowControl/>
      </w:pPr>
      <w:r>
        <w:t>And Ezra blessed the LORD, the great God.</w:t>
      </w:r>
    </w:p>
    <w:p w14:paraId="6F65F066">
      <w:pPr>
        <w:pStyle w:val="11"/>
        <w:widowControl/>
      </w:pPr>
      <w:r>
        <w:t>以斯拉称颂耶和华—至大的上帝。</w:t>
      </w:r>
    </w:p>
    <w:p w14:paraId="05B2DC84">
      <w:pPr>
        <w:pStyle w:val="11"/>
        <w:widowControl/>
      </w:pPr>
      <w:r>
        <w:t>And all the people answered, Amen, Amen, with lifting up their hands: and they bowed their heads, and worshipped the LORD with their faces to the ground, etc.</w:t>
      </w:r>
    </w:p>
    <w:p w14:paraId="5AF93D97">
      <w:pPr>
        <w:pStyle w:val="11"/>
        <w:widowControl/>
      </w:pPr>
      <w:r>
        <w:t>众民都举手（lifting up their hands）应声说：“阿们！阿们！”他们就低头（bowed their heads），面伏于地，敬拜耶和华，等等。</w:t>
      </w:r>
    </w:p>
    <w:p w14:paraId="111CA411">
      <w:pPr>
        <w:pStyle w:val="11"/>
        <w:widowControl/>
      </w:pPr>
      <w:r>
        <w:t>Exodus 24:7. And he took the book of the covenant, and read in the audience of the people: and they said, All that the LORD hath said will we do, and be obedient.</w:t>
      </w:r>
    </w:p>
    <w:p w14:paraId="4E47517B">
      <w:pPr>
        <w:pStyle w:val="11"/>
        <w:widowControl/>
      </w:pPr>
      <w:r>
        <w:t>出埃及记 24:7。祂（he）又将约书（book of the covenant）拿来，念给百姓听。他们说：“耶和华所吩咐的，我们都必遵行（do），顺从（be obedient）。”</w:t>
      </w:r>
    </w:p>
    <w:p w14:paraId="0A9E2FF7">
      <w:pPr>
        <w:pStyle w:val="11"/>
        <w:widowControl/>
        <w:numPr>
          <w:ilvl w:val="0"/>
          <w:numId w:val="25"/>
        </w:numPr>
        <w:ind w:left="0" w:leftChars="0" w:firstLine="480" w:firstLineChars="0"/>
        <w:rPr>
          <w:b w:val="0"/>
        </w:rPr>
      </w:pPr>
      <w:r>
        <w:t>Chronicles 34:27. Because thine heart was tender, and thou didst humble thyself before God, when thou heardest his words against this place, and against the inhabitants thereof, and humbledst thyself before me, and didst rend thy clothes, and weep before me; I have even heard thee also, saith the LORD.</w:t>
      </w:r>
    </w:p>
    <w:p w14:paraId="56061382">
      <w:pPr>
        <w:pStyle w:val="11"/>
        <w:widowControl/>
      </w:pPr>
      <w:r>
        <w:t>历代志下 34:27。因为你心里柔和（tender），在我面前谦卑（humble thyself before God），听见祂（his）指着这地和其上居民所说的话，就在我面前谦卑，撕裂衣服，向我哭泣，我已听见了。这是耶和华说的。</w:t>
      </w:r>
    </w:p>
    <w:p w14:paraId="5D39B5D6">
      <w:pPr>
        <w:pStyle w:val="11"/>
        <w:widowControl/>
      </w:pPr>
      <w:r>
        <w:t>Isaiah 66:2. For all those things hath mine hand made, and all those things have been, saith the LORD: but to this man will I look, even to him that is poor and of a contrite spirit, and trembleth at my word.</w:t>
      </w:r>
    </w:p>
    <w:p w14:paraId="648CA89D">
      <w:pPr>
        <w:pStyle w:val="11"/>
        <w:widowControl/>
      </w:pPr>
      <w:r>
        <w:t>以赛亚书 66:2。耶和华说：“这一切都是我手所造的，所以就都有了（have been）。但我所看顾（look）的，就是那些贫穷（poor）、心存悔改（contrite spirit）、并因我的圣言（word）而战兢（trembleth）的人。”</w:t>
      </w:r>
    </w:p>
    <w:p w14:paraId="064D7C57">
      <w:pPr>
        <w:pStyle w:val="11"/>
        <w:widowControl/>
      </w:pPr>
      <w:r>
        <w:t>1006 2 Peter 1:19-21. We have also a more sure word of prophecy; whereunto ye do well that ye take heed, as unto a light that shineth in a dark place, until the day dawn, and the day star arise in your hearts:</w:t>
      </w:r>
    </w:p>
    <w:p w14:paraId="56AEAF9D">
      <w:pPr>
        <w:pStyle w:val="11"/>
        <w:widowControl/>
      </w:pPr>
      <w:r>
        <w:t>1006 彼得后书 1:19-21。我们还有更确凿的预言（sure word of prophecy），你们留意（take heed）它，就如同留意照在暗处（dark place）的灯光（light），直等到天发亮，晨星（day star）在你们心里出现，这是好的：</w:t>
      </w:r>
    </w:p>
    <w:p w14:paraId="30F90832">
      <w:pPr>
        <w:pStyle w:val="11"/>
        <w:widowControl/>
      </w:pPr>
      <w:r>
        <w:t>Knowing this first, that no prophecy of the scripture is of any private interpretation.</w:t>
      </w:r>
    </w:p>
    <w:p w14:paraId="070DF039">
      <w:pPr>
        <w:pStyle w:val="11"/>
        <w:widowControl/>
      </w:pPr>
      <w:r>
        <w:t>第一要紧的，该知道经上所有的预言（prophecy of the scripture）都没有人可随意解释（private interpretation）。</w:t>
      </w:r>
    </w:p>
    <w:p w14:paraId="78FAA9A9">
      <w:pPr>
        <w:pStyle w:val="11"/>
        <w:widowControl/>
      </w:pPr>
      <w:r>
        <w:t>For the prophecy came not in old time by the will of man: but holy men of God spake as they were moved by the Holy Ghost.</w:t>
      </w:r>
    </w:p>
    <w:p w14:paraId="5C93CACC">
      <w:pPr>
        <w:pStyle w:val="11"/>
        <w:widowControl/>
      </w:pPr>
      <w:r>
        <w:t>因为预言从来（in old time）没有出于人的意愿（will of man），而是人被圣灵（Holy Ghost）感动（moved），说出上帝的话来。</w:t>
      </w:r>
    </w:p>
    <w:p w14:paraId="5FD6EDF8">
      <w:pPr>
        <w:pStyle w:val="11"/>
        <w:widowControl/>
      </w:pPr>
      <w:r>
        <w:t>1007 Luke 24:45. Then opened he their understanding, that they might understand the scriptures.</w:t>
      </w:r>
    </w:p>
    <w:p w14:paraId="57FA8FB8">
      <w:pPr>
        <w:pStyle w:val="11"/>
        <w:widowControl/>
      </w:pPr>
      <w:r>
        <w:t>1007 路加福音 24:45。于是祂（he）开启（opened）他们的心智（understanding），使他们能明白圣经（scriptures）。</w:t>
      </w:r>
    </w:p>
    <w:p w14:paraId="47124942">
      <w:pPr>
        <w:pStyle w:val="11"/>
        <w:widowControl/>
        <w:numPr>
          <w:ilvl w:val="0"/>
          <w:numId w:val="22"/>
        </w:numPr>
        <w:ind w:left="0" w:leftChars="0" w:firstLine="480" w:firstLineChars="0"/>
        <w:rPr>
          <w:b w:val="0"/>
        </w:rPr>
      </w:pPr>
      <w:r>
        <w:t>Corinthians 3:13-16. And not as Moses, which put a veil over his face, that the children of Israel could not stedfastly look to the end of that which is abolished:</w:t>
      </w:r>
    </w:p>
    <w:p w14:paraId="0351A4D8">
      <w:pPr>
        <w:pStyle w:val="11"/>
        <w:widowControl/>
      </w:pPr>
      <w:r>
        <w:t>哥林多后书 3:13-16。不像摩西（Moses）将帕子（veil）蒙在脸上，叫以色列人不能定睛（stedfastly look to the end of）看那废掉的（abolished）的结局。</w:t>
      </w:r>
    </w:p>
    <w:p w14:paraId="1296F971">
      <w:pPr>
        <w:pStyle w:val="11"/>
        <w:widowControl/>
      </w:pPr>
      <w:r>
        <w:t>But their minds were blinded: for until this day remaineth the same veil untaken away in the reading of the old testament; which veil is done away in Christ.</w:t>
      </w:r>
    </w:p>
    <w:p w14:paraId="4CF30E2B">
      <w:pPr>
        <w:pStyle w:val="11"/>
        <w:widowControl/>
      </w:pPr>
      <w:r>
        <w:t>但他们的心意（minds）刚硬（blinded）。直到今日，他们念旧约（old testament）的时候，这帕子仍然没有揭去（untaken away）。这帕子在基督里才得以除去（done away in Christ）。</w:t>
      </w:r>
    </w:p>
    <w:p w14:paraId="2E90AA38">
      <w:pPr>
        <w:pStyle w:val="11"/>
        <w:widowControl/>
      </w:pPr>
      <w:r>
        <w:t>But even unto this day, when Moses is read, the veil is upon their heart.</w:t>
      </w:r>
    </w:p>
    <w:p w14:paraId="7EF4F222">
      <w:pPr>
        <w:pStyle w:val="11"/>
        <w:widowControl/>
      </w:pPr>
      <w:r>
        <w:t>然而直到今日，每逢诵读摩西书的时候，帕子还在他们心上。</w:t>
      </w:r>
    </w:p>
    <w:p w14:paraId="3E9D6667">
      <w:pPr>
        <w:pStyle w:val="11"/>
        <w:widowControl/>
      </w:pPr>
      <w:r>
        <w:t>Nevertheless when it shall turn to the Lord, the veil shall be taken away.</w:t>
      </w:r>
    </w:p>
    <w:p w14:paraId="77026CD4">
      <w:pPr>
        <w:pStyle w:val="11"/>
        <w:widowControl/>
      </w:pPr>
      <w:r>
        <w:t>但他们的心几时转向主，帕子就几时除去了。</w:t>
      </w:r>
    </w:p>
    <w:p w14:paraId="0D98FD7B">
      <w:pPr>
        <w:pStyle w:val="11"/>
        <w:widowControl/>
      </w:pPr>
      <w:r>
        <w:t>1008 Deuteronomy 17:10, 20. And thou shalt do according to the sentence, which they of that place which the LORD shall choose shall show thee; and thou shalt observe to do according to all that they inform thee....</w:t>
      </w:r>
    </w:p>
    <w:p w14:paraId="0D6760B8">
      <w:pPr>
        <w:pStyle w:val="11"/>
        <w:widowControl/>
      </w:pPr>
      <w:r>
        <w:t>1008 申命记 17:10, 20。他们从耶和华所选择的地方指示你（show thee）的判决（sentence），你都要照着去做；他们指教你（inform thee）的一切，你都要谨守遵行。...</w:t>
      </w:r>
    </w:p>
    <w:p w14:paraId="3D95B92D">
      <w:pPr>
        <w:pStyle w:val="11"/>
        <w:widowControl/>
      </w:pPr>
      <w:r>
        <w:t>That his heart be not lifted up above his brethren, and that he turn not aside from the commandment, to the right hand, or to the left: to the end that he may prolong his days in his kingdom, he, and his children, in the midst of Israel.</w:t>
      </w:r>
    </w:p>
    <w:p w14:paraId="162AD78F">
      <w:pPr>
        <w:pStyle w:val="11"/>
        <w:widowControl/>
      </w:pPr>
      <w:r>
        <w:t>免得祂（his）心高气傲，超乎祂（his）的弟兄之上；也免得祂（he）偏离（turn not aside from）这命令，或左或右，使祂（he）和祂（his）的子孙在以色列中，在祂（his）的国位上得以长久（prolong his days）。</w:t>
      </w:r>
    </w:p>
    <w:p w14:paraId="54C340A1">
      <w:pPr>
        <w:pStyle w:val="11"/>
        <w:widowControl/>
      </w:pPr>
      <w:r>
        <w:t>1009 Acts 17:11. These were more noble than those in Thessalonica, in that they received the word with all readiness of mind, and searched the scriptures daily, whether those things were so.</w:t>
      </w:r>
    </w:p>
    <w:p w14:paraId="474C824C">
      <w:pPr>
        <w:pStyle w:val="11"/>
        <w:widowControl/>
      </w:pPr>
      <w:r>
        <w:t>1009 使徒行传 17:11。这地方的人比帖撒罗尼迦（Thessalonica）的人贤明（more noble），他们热切（all readiness of mind）领受这圣言，天天查考圣经，要晓得所说的是否正确。</w:t>
      </w:r>
    </w:p>
    <w:p w14:paraId="164CEBD5">
      <w:pPr>
        <w:pStyle w:val="11"/>
        <w:widowControl/>
      </w:pPr>
      <w:r>
        <w:t>1010 Acts 8:30, 34. And Philip ran thither to him, and heard him read the prophet Esaias, and said, Understandest thou what thou readest?...</w:t>
      </w:r>
    </w:p>
    <w:p w14:paraId="412A3A9A">
      <w:pPr>
        <w:pStyle w:val="11"/>
        <w:widowControl/>
      </w:pPr>
      <w:r>
        <w:t>1010 使徒行传 8:30, 34。腓利就跑到太监那里，听见祂（him）念先知以赛亚（Esaias）的书，便问祂（him）说：“你所念的，你明白（Understandest thou）吗？”...</w:t>
      </w:r>
    </w:p>
    <w:p w14:paraId="213F6DE4">
      <w:pPr>
        <w:pStyle w:val="11"/>
        <w:widowControl/>
      </w:pPr>
      <w:r>
        <w:t>And the eunuch answered Philip, and said, I pray thee, of whom speaketh the prophet this? of himself, or of some other man?</w:t>
      </w:r>
    </w:p>
    <w:p w14:paraId="6FE2AF39">
      <w:pPr>
        <w:pStyle w:val="11"/>
        <w:widowControl/>
      </w:pPr>
      <w:r>
        <w:t>太监对腓利说：“请问，先知说这话是指着谁说的？是指着自己呢？还是指着别人呢？”</w:t>
      </w:r>
    </w:p>
    <w:p w14:paraId="3E0F7220">
      <w:pPr>
        <w:pStyle w:val="11"/>
        <w:widowControl/>
      </w:pPr>
      <w:r>
        <w:t>Luke 10:26-28. He said unto him, What is written in the law? how readest thou?</w:t>
      </w:r>
    </w:p>
    <w:p w14:paraId="4EF2930D">
      <w:pPr>
        <w:pStyle w:val="11"/>
        <w:widowControl/>
      </w:pPr>
      <w:r>
        <w:t>路加福音 10:26-28。祂（he）对祂（him）说：“律法上写的是什么？你读的是怎么样？”</w:t>
      </w:r>
    </w:p>
    <w:p w14:paraId="61BEE9D3">
      <w:pPr>
        <w:pStyle w:val="11"/>
        <w:widowControl/>
      </w:pPr>
      <w:r>
        <w:t>And he answering said, Thou shalt love the Lord thy God with all thy heart, and with all thy soul, and with all thy strength, and with all thy mind; and thy neighbour as thyself.</w:t>
      </w:r>
    </w:p>
    <w:p w14:paraId="721165E3">
      <w:pPr>
        <w:pStyle w:val="11"/>
        <w:widowControl/>
      </w:pPr>
      <w:r>
        <w:t>祂（he）回答说：“你要尽心、尽性、尽力、尽意（all thy mind）爱主—你的上帝；又要爱邻舍如同自己。”</w:t>
      </w:r>
    </w:p>
    <w:p w14:paraId="1B06005F">
      <w:pPr>
        <w:pStyle w:val="11"/>
        <w:widowControl/>
      </w:pPr>
      <w:r>
        <w:t>And he said unto him, Thou hast answered right: this do, and thou shalt live.</w:t>
      </w:r>
    </w:p>
    <w:p w14:paraId="17E416EE">
      <w:pPr>
        <w:pStyle w:val="11"/>
        <w:widowControl/>
      </w:pPr>
      <w:r>
        <w:t>祂（he）说：“你回答得对；你这样做，就必得永生（live）。”</w:t>
      </w:r>
    </w:p>
    <w:p w14:paraId="6B01043C">
      <w:pPr>
        <w:pStyle w:val="11"/>
        <w:widowControl/>
      </w:pPr>
      <w:r>
        <w:t>1011 Psalm 1:2. But his delight is in the law of the LORD; and in his law doth he meditate day and night.</w:t>
      </w:r>
    </w:p>
    <w:p w14:paraId="3F5B5A03">
      <w:pPr>
        <w:pStyle w:val="11"/>
        <w:widowControl/>
      </w:pPr>
      <w:r>
        <w:t>1011 诗篇 1:2。祂（his）喜爱耶和华的律法，昼夜默想（meditate）。</w:t>
      </w:r>
    </w:p>
    <w:p w14:paraId="2CEC672E">
      <w:pPr>
        <w:pStyle w:val="11"/>
        <w:widowControl/>
      </w:pPr>
      <w:r>
        <w:t>Psalm 119:97. O how love I thy law! it is my meditation all the day.</w:t>
      </w:r>
    </w:p>
    <w:p w14:paraId="7AEB756C">
      <w:pPr>
        <w:pStyle w:val="11"/>
        <w:widowControl/>
      </w:pPr>
      <w:r>
        <w:t>诗篇 119:97。我何等爱慕祢（thy）的律法！它是我终日的默想。</w:t>
      </w:r>
    </w:p>
    <w:p w14:paraId="3C285067">
      <w:pPr>
        <w:pStyle w:val="11"/>
        <w:widowControl/>
      </w:pPr>
      <w:r>
        <w:t>1012 2 Chronicles 34:21. Go, inquire of the LORD for me, and for them that are left in Israel and in Judah, concerning the words of the book that is found: for great is the wrath of the LORD that is poured out upon us, because our fathers have not kept the word of the LORD, to do after all that is written in this book.</w:t>
      </w:r>
    </w:p>
    <w:p w14:paraId="1E1AED4B">
      <w:pPr>
        <w:pStyle w:val="11"/>
        <w:widowControl/>
      </w:pPr>
      <w:r>
        <w:t>1012 历代志下 34:21。你们去为我、为以色列和犹大剩下的人（them that are left），以这被寻得的（found）书上的话求问耶和华；因为我们的列祖没有遵守（kept）耶和华的圣言（word of the LORD），照着这书上所写的一切去行，所以耶和华向我们所倾倒的忿怒（wrath of the LORD that is poured out upon us）是大的。</w:t>
      </w:r>
    </w:p>
    <w:p w14:paraId="1C4CF815">
      <w:pPr>
        <w:pStyle w:val="11"/>
        <w:widowControl/>
      </w:pPr>
      <w:r>
        <w:t>1013 Proverbs 3:5. Trust in the LORD with all thine heart; and lean not unto thine own understanding.</w:t>
      </w:r>
    </w:p>
    <w:p w14:paraId="58774AA6">
      <w:pPr>
        <w:pStyle w:val="11"/>
        <w:widowControl/>
      </w:pPr>
      <w:r>
        <w:t>1013 箴言 3:5。你要专心（with all thine heart）仰赖耶和华，不可倚靠自己的聪明（thine own understanding）。</w:t>
      </w:r>
    </w:p>
    <w:p w14:paraId="7CE4B410">
      <w:pPr>
        <w:pStyle w:val="11"/>
        <w:widowControl/>
      </w:pPr>
      <w:r>
        <w:t>Deuteronomy 33:3. Yea, he loved the people; all his saints are in thy hand: and they sat down at thy feet; every one shall receive of thy words.</w:t>
      </w:r>
    </w:p>
    <w:p w14:paraId="7B01B2B0">
      <w:pPr>
        <w:pStyle w:val="11"/>
        <w:widowControl/>
      </w:pPr>
      <w:r>
        <w:t>申命记 33:3。祂（he）爱百姓；祂（his）的众圣者（saints）都在祢（thy）手中。他们坐在祢（thy）脚下，领受（receive of）祢（thy）的圣言。</w:t>
      </w:r>
    </w:p>
    <w:p w14:paraId="47C605F2">
      <w:pPr>
        <w:pStyle w:val="11"/>
        <w:widowControl/>
      </w:pPr>
      <w:r>
        <w:t>1014 Proverbs 2:1-6. My son, if thou wilt receive my words, and hide my commandments with thee; So that thou incline thine ear unto wisdom, and apply thine heart to understanding; Yea, if thou criest after knowledge, and liftest up thy voice for understanding; If thou seekest her as silver, and searchest for her as for hid treasures; Then shalt thou understand the fear of the LORD, and find the knowledge of God.</w:t>
      </w:r>
    </w:p>
    <w:p w14:paraId="59DDFDA3">
      <w:pPr>
        <w:pStyle w:val="11"/>
        <w:widowControl/>
      </w:pPr>
      <w:r>
        <w:t>1014 箴言 2:1-6。我儿，你若领受我的言语，将我的命令珍藏（hide）在你那里；侧耳听智慧，专心求聪明；你若呼求知识，扬声（liftest up thy voice）求聪明；寻找祂（her）如寻找银子，搜寻祂（her）如搜寻隐藏的珍宝（hid treasures）；那么你就明白敬畏耶和华，得以认识上帝。</w:t>
      </w:r>
    </w:p>
    <w:p w14:paraId="38A480B3">
      <w:pPr>
        <w:pStyle w:val="11"/>
        <w:widowControl/>
      </w:pPr>
      <w:r>
        <w:t>For the LORD giveth wisdom: out of his mouth cometh knowledge and understanding.</w:t>
      </w:r>
    </w:p>
    <w:p w14:paraId="0B976FB6">
      <w:pPr>
        <w:pStyle w:val="11"/>
        <w:widowControl/>
      </w:pPr>
      <w:r>
        <w:t>因为耶和华赐人智慧，知识和聪明都由祂（his）口而出。</w:t>
      </w:r>
    </w:p>
    <w:p w14:paraId="6E3F9D1B">
      <w:pPr>
        <w:pStyle w:val="11"/>
        <w:widowControl/>
      </w:pPr>
      <w:r>
        <w:t>Psalm 119:18. Open thou mine eyes, that I may behold wondrous things out of thy law.</w:t>
      </w:r>
    </w:p>
    <w:p w14:paraId="76519F2E">
      <w:pPr>
        <w:pStyle w:val="11"/>
        <w:widowControl/>
      </w:pPr>
      <w:r>
        <w:t>诗篇 119:18。求祢（thou）开我的眼睛，使我看出祢（thy）律法中的奇妙之事（wondrous things）。</w:t>
      </w:r>
    </w:p>
    <w:p w14:paraId="4C89CFB6">
      <w:pPr>
        <w:pStyle w:val="11"/>
        <w:widowControl/>
      </w:pPr>
      <w:r>
        <w:t>Nehemiah 7:6, 8. These are the children of the province, that went up out of the captivity, of those that had been carried away, whom Nebuchadnezzar the king of Babylon had carried away, and came again to Jerusalem and to Judah, every one unto his city....</w:t>
      </w:r>
    </w:p>
    <w:p w14:paraId="1EFFD5EE">
      <w:pPr>
        <w:pStyle w:val="11"/>
        <w:widowControl/>
      </w:pPr>
      <w:r>
        <w:t>尼希米记 7:6, 8。这些是犹大省（province）的人，从被掳到巴比伦（Babylon）王尼布甲尼撒（Nebuchadnezzar）那里，又被带回（carried away... and came again）耶路撒冷和犹大，各归本城（his city）的人。...</w:t>
      </w:r>
    </w:p>
    <w:p w14:paraId="2FDE4532">
      <w:pPr>
        <w:pStyle w:val="11"/>
        <w:widowControl/>
      </w:pPr>
      <w:r>
        <w:t>The children of Parosh, two thousand an hundred seventy and two.</w:t>
      </w:r>
    </w:p>
    <w:p w14:paraId="6DF4DFFA">
      <w:pPr>
        <w:pStyle w:val="11"/>
        <w:widowControl/>
      </w:pPr>
      <w:r>
        <w:t>巴录的子孙（children of Parosh）有二千一百七十二名。</w:t>
      </w:r>
    </w:p>
    <w:p w14:paraId="58E83BA8">
      <w:pPr>
        <w:pStyle w:val="11"/>
        <w:widowControl/>
      </w:pPr>
      <w:r>
        <w:t>1015 1 Timothy 3:2, 6. A bishop then must be blameless, the husband of one wife, vigilant, sober, of good behaviour, given to hospitality, apt to teach....</w:t>
      </w:r>
    </w:p>
    <w:p w14:paraId="59CED268">
      <w:pPr>
        <w:pStyle w:val="11"/>
        <w:widowControl/>
      </w:pPr>
      <w:r>
        <w:t>1015 提摩太前书 3:2, 6。作监督的（bishop）必须无可指责（blameless），只作一个妇人的丈夫，有节制（vigilant），心志清明（sober），端庄（good behaviour），乐于待客（given to hospitality），善于教导（apt to teach）。...</w:t>
      </w:r>
    </w:p>
    <w:p w14:paraId="14364835">
      <w:pPr>
        <w:pStyle w:val="11"/>
        <w:widowControl/>
      </w:pPr>
      <w:r>
        <w:t>Not a novice, lest being lifted up with pride he fall into the condemnation of the devil.</w:t>
      </w:r>
    </w:p>
    <w:p w14:paraId="1CF7BD26">
      <w:pPr>
        <w:pStyle w:val="11"/>
        <w:widowControl/>
      </w:pPr>
      <w:r>
        <w:t>初入教的不可作监督（Not a novice），恐怕祂（he）自高自大（lifted up with pride），就落在魔鬼所受的刑罚（condemnation of the devil）里。</w:t>
      </w:r>
    </w:p>
    <w:p w14:paraId="7DFF79A0">
      <w:pPr>
        <w:pStyle w:val="11"/>
        <w:widowControl/>
      </w:pPr>
      <w:r>
        <w:t>Ephesians 4:8-11. Wherefore he saith, When he ascended up on high, he led captivity captive, and gave gifts unto men.</w:t>
      </w:r>
    </w:p>
    <w:p w14:paraId="72645665">
      <w:pPr>
        <w:pStyle w:val="11"/>
        <w:widowControl/>
      </w:pPr>
      <w:r>
        <w:t>以弗所书 4:8-11。所以祂（he）说：“祂（he）升上高天（up on high）的时候，掳掠了那些被掳的（led captivity captive），将恩赐（gifts）赐给众人。”</w:t>
      </w:r>
    </w:p>
    <w:p w14:paraId="46123A0E">
      <w:pPr>
        <w:pStyle w:val="11"/>
        <w:widowControl/>
      </w:pPr>
      <w:r>
        <w:t>(Now that he ascended, what is it but that he also descended first into the lower parts of the earth?</w:t>
      </w:r>
    </w:p>
    <w:p w14:paraId="51E6AA70">
      <w:pPr>
        <w:pStyle w:val="11"/>
        <w:widowControl/>
      </w:pPr>
      <w:r>
        <w:t>（既说祂（he）升上，岂不是指祂（he）也曾降到地底下（lower parts of the earth）吗？</w:t>
      </w:r>
    </w:p>
    <w:p w14:paraId="66C6C4B6">
      <w:pPr>
        <w:pStyle w:val="11"/>
        <w:widowControl/>
      </w:pPr>
      <w:r>
        <w:t>He that descended is the same also that ascended up far above all heavens, that he might fill all things.)</w:t>
      </w:r>
    </w:p>
    <w:p w14:paraId="456943BB">
      <w:pPr>
        <w:pStyle w:val="11"/>
        <w:widowControl/>
      </w:pPr>
      <w:r>
        <w:t>那降下的，就是远升诸天之上（far above all heavens）的，为要充满万有。）</w:t>
      </w:r>
    </w:p>
    <w:p w14:paraId="22203272">
      <w:pPr>
        <w:pStyle w:val="11"/>
        <w:widowControl/>
      </w:pPr>
      <w:r>
        <w:t>And he gave some, apostles; and some, prophets; and some, evangelists; and some, pastors and teachers.</w:t>
      </w:r>
    </w:p>
    <w:p w14:paraId="4639CAFB">
      <w:pPr>
        <w:pStyle w:val="11"/>
        <w:widowControl/>
      </w:pPr>
      <w:r>
        <w:t>祂（he）所赐的有使徒，有先知，有传福音的（evangelists），有牧师和教师。</w:t>
      </w:r>
    </w:p>
    <w:p w14:paraId="4C3E4143">
      <w:pPr>
        <w:pStyle w:val="11"/>
        <w:widowControl/>
      </w:pPr>
      <w:r>
        <w:t>Hosea 4:6. My people are destroyed for lack of knowledge: because thou hast rejected knowledge, I will also reject thee, that thou shalt be no priest to me: seeing thou hast forgotten the law of thy God, I will also forget thy children.</w:t>
      </w:r>
    </w:p>
    <w:p w14:paraId="28718DB1">
      <w:pPr>
        <w:pStyle w:val="11"/>
        <w:widowControl/>
      </w:pPr>
      <w:r>
        <w:t>何西阿书 4:6。我的百姓因无知识而灭亡（destroyed for lack of knowledge）。你弃绝知识（rejected knowledge），我也必弃绝你，使你不得作我的祭司。你既忘了你上帝的律法，我也必忘记你的儿女。</w:t>
      </w:r>
    </w:p>
    <w:p w14:paraId="1493891A">
      <w:pPr>
        <w:pStyle w:val="11"/>
        <w:widowControl/>
      </w:pPr>
      <w:r>
        <w:t>Malachi 2:7. For the priest's lips should keep knowledge, and they should seek the law at his mouth: for he is the messenger of the LORD of hosts.</w:t>
      </w:r>
    </w:p>
    <w:p w14:paraId="05FC0640">
      <w:pPr>
        <w:pStyle w:val="11"/>
        <w:widowControl/>
      </w:pPr>
      <w:r>
        <w:t>玛拉基书 2:7。祭司的嘴里当存知识，人也当从祂（his）口中寻求律法，因为祂（he）是万军之耶和华的使者（messenger of the LORD of hosts）。</w:t>
      </w:r>
    </w:p>
    <w:p w14:paraId="6974D7D7">
      <w:pPr>
        <w:pStyle w:val="11"/>
        <w:widowControl/>
        <w:numPr>
          <w:ilvl w:val="0"/>
          <w:numId w:val="20"/>
        </w:numPr>
        <w:ind w:left="0" w:leftChars="0" w:firstLine="480" w:firstLineChars="0"/>
        <w:rPr>
          <w:b w:val="0"/>
        </w:rPr>
      </w:pPr>
      <w:r>
        <w:t>Corinthians 3:6. Who also hath made us able ministers of the new testament; not of the letter, but of the spirit: for the letter killeth, but the spirit giveth life.</w:t>
      </w:r>
    </w:p>
    <w:p w14:paraId="4C29FE19">
      <w:pPr>
        <w:pStyle w:val="11"/>
        <w:widowControl/>
      </w:pPr>
      <w:r>
        <w:t>哥林多后书 3:6。祂（Who）又使我们能作新约的执事（able ministers of the new testament），不是凭着字句（letter），而是凭着精意（spirit）；因为字句是叫人死，精意（spirit）是叫人活。</w:t>
      </w:r>
    </w:p>
    <w:p w14:paraId="35E8FE18">
      <w:pPr>
        <w:pStyle w:val="11"/>
        <w:widowControl/>
      </w:pPr>
      <w:r>
        <w:t>1016 Jeremiah 14:15. Therefore thus saith the LORD concerning the prophets that prophesy in my name, and I sent them not, yet they say, Sword and famine shall not be in this land; By sword and famine shall those prophets be consumed.</w:t>
      </w:r>
    </w:p>
    <w:p w14:paraId="00EDA98D">
      <w:pPr>
        <w:pStyle w:val="11"/>
        <w:widowControl/>
      </w:pPr>
      <w:r>
        <w:t>1016 耶利米书 14:15。所以耶和华论到那些奉我的名说预言（prophesy in my name），我并没有差遣他们，他们却说：“这地不会有刀剑和饥荒”的先知，如此说：那些先知必因刀剑和饥荒而消灭（be consumed）。</w:t>
      </w:r>
    </w:p>
    <w:p w14:paraId="7C1A7719">
      <w:pPr>
        <w:pStyle w:val="11"/>
        <w:widowControl/>
      </w:pPr>
      <w:r>
        <w:t>Romans 10:15. And how shall they preach, except they be sent? as it is written, How beautiful are the feet of them that preach the gospel of peace, and bring glad tidings of good things!</w:t>
      </w:r>
    </w:p>
    <w:p w14:paraId="3104FC5E">
      <w:pPr>
        <w:pStyle w:val="11"/>
        <w:widowControl/>
      </w:pPr>
      <w:r>
        <w:t>罗马书 10:15。若没有奉差遣（sent），怎能传道呢？如经上所记：“传和平福音，报好信息之人的脚踪是何等美丽！”</w:t>
      </w:r>
    </w:p>
    <w:p w14:paraId="56BDC91F">
      <w:pPr>
        <w:pStyle w:val="11"/>
        <w:widowControl/>
      </w:pPr>
      <w:r>
        <w:t>Hebrews 5:4. And no man taketh this honour unto himself, but he that is called of God, as was Aaron.</w:t>
      </w:r>
    </w:p>
    <w:p w14:paraId="7B5476B1">
      <w:pPr>
        <w:pStyle w:val="11"/>
        <w:widowControl/>
      </w:pPr>
      <w:r>
        <w:t>希伯来书 5:4。没有人可以自取（taketh... unto himself）这尊荣，唯有蒙上帝所召（called of God），像亚伦（Aaron）一样。</w:t>
      </w:r>
    </w:p>
    <w:p w14:paraId="154E82AD">
      <w:pPr>
        <w:pStyle w:val="11"/>
        <w:widowControl/>
      </w:pPr>
      <w:r>
        <w:t>1 Corinthians 12:28-29. And God hath set some in the church, first apostles, secondarily prophets, thirdly teachers, after that miracles, then gifts of healings, helps, governments, diversities of tongues.</w:t>
      </w:r>
    </w:p>
    <w:p w14:paraId="5E41F72F">
      <w:pPr>
        <w:pStyle w:val="11"/>
        <w:widowControl/>
      </w:pPr>
      <w:r>
        <w:t>哥林多前书 12:28-29。上帝在教会所设立的：第一是使徒，第二是先知，第三是教师，其次是行异能的（miracles），再次是得恩赐医病的（gifts of healings），帮助人的（helps），治理事的（governments），说方言的（diversities of tongues）。</w:t>
      </w:r>
    </w:p>
    <w:p w14:paraId="75E15656">
      <w:pPr>
        <w:pStyle w:val="11"/>
        <w:widowControl/>
      </w:pPr>
      <w:r>
        <w:t>Are all apostles? are all prophets? are all teachers? are all workers of miracles?</w:t>
      </w:r>
    </w:p>
    <w:p w14:paraId="72E3FBA3">
      <w:pPr>
        <w:pStyle w:val="11"/>
        <w:widowControl/>
      </w:pPr>
      <w:r>
        <w:t>岂都是使徒吗？岂都是先知吗？岂都是教师吗？岂都是行异能的吗？</w:t>
      </w:r>
    </w:p>
    <w:p w14:paraId="3F2A2537">
      <w:pPr>
        <w:pStyle w:val="11"/>
        <w:widowControl/>
      </w:pPr>
      <w:r>
        <w:t>1 Timothy 3:10. And let these also first be proved; then let them use the office of a deacon, being found blameless.</w:t>
      </w:r>
    </w:p>
    <w:p w14:paraId="1BC7883E">
      <w:pPr>
        <w:pStyle w:val="11"/>
        <w:widowControl/>
      </w:pPr>
      <w:r>
        <w:t>提摩太前书 3:10。这等人也要先受试验（first be proved），若无可指责，然后让（let them use）他们作执事（deacon）。</w:t>
      </w:r>
    </w:p>
    <w:p w14:paraId="4A8C0EC0">
      <w:pPr>
        <w:pStyle w:val="11"/>
        <w:widowControl/>
        <w:numPr>
          <w:ilvl w:val="0"/>
          <w:numId w:val="26"/>
        </w:numPr>
        <w:ind w:left="0" w:leftChars="0" w:firstLine="480" w:firstLineChars="0"/>
        <w:rPr>
          <w:b w:val="0"/>
        </w:rPr>
      </w:pPr>
      <w:r>
        <w:t>Timothy 4:14. Neglect not the gift that is in thee, which was given thee by prophecy, with the laying on of the hands of the presbytery.</w:t>
      </w:r>
    </w:p>
    <w:p w14:paraId="372CF84A">
      <w:pPr>
        <w:pStyle w:val="11"/>
        <w:widowControl/>
      </w:pPr>
      <w:r>
        <w:t>提摩太前书 4:14。不要忽略你所得的恩赐，就是借着预言（prophecy），在众长老（presbytery）按手（laying on of the hands）的时候赐给你的。</w:t>
      </w:r>
    </w:p>
    <w:p w14:paraId="6184F09E">
      <w:pPr>
        <w:pStyle w:val="11"/>
        <w:widowControl/>
        <w:numPr>
          <w:ilvl w:val="0"/>
          <w:numId w:val="27"/>
        </w:numPr>
        <w:ind w:left="0" w:leftChars="0" w:firstLine="480" w:firstLineChars="0"/>
        <w:rPr>
          <w:b w:val="0"/>
        </w:rPr>
      </w:pPr>
      <w:r>
        <w:t>Timothy 5:22. Lay hands suddenly on no man, neither be partaker of other men's sins: keep thyself pure.</w:t>
      </w:r>
    </w:p>
    <w:p w14:paraId="36E11029">
      <w:pPr>
        <w:pStyle w:val="11"/>
        <w:widowControl/>
      </w:pPr>
      <w:r>
        <w:t>提摩太前书 5:22。给任何人行按手礼（Lay hands suddenly）不可急促，不要在别人的罪上有分（be partaker of other men's sins），要保守自己清洁（pure）。</w:t>
      </w:r>
    </w:p>
    <w:p w14:paraId="0BBC1549">
      <w:pPr>
        <w:pStyle w:val="11"/>
        <w:widowControl/>
      </w:pPr>
      <w:r>
        <w:t>1017 Titus 2:1, 8. But speak thou the things which become sound doctrine....</w:t>
      </w:r>
    </w:p>
    <w:p w14:paraId="16180D12">
      <w:pPr>
        <w:pStyle w:val="11"/>
        <w:widowControl/>
      </w:pPr>
      <w:r>
        <w:t>1017 提多书 2:1, 8。但你所讲的要与纯正的教义（sound doctrine）相符。...</w:t>
      </w:r>
    </w:p>
    <w:p w14:paraId="4FF408DE">
      <w:pPr>
        <w:pStyle w:val="11"/>
        <w:widowControl/>
      </w:pPr>
      <w:r>
        <w:t>Sound speech, that cannot be condemned; that he that is of the contrary part may be ashamed, having no evil thing to say of you.</w:t>
      </w:r>
    </w:p>
    <w:p w14:paraId="45CA8C81">
      <w:pPr>
        <w:pStyle w:val="11"/>
        <w:widowControl/>
      </w:pPr>
      <w:r>
        <w:t>言语纯全（Sound speech），无可指摘（cannot be condemned），使那反对的人（he that is of the contrary part）因找不到有什么恶事可说，就自觉羞愧（be ashamed）。</w:t>
      </w:r>
    </w:p>
    <w:p w14:paraId="555A9322">
      <w:pPr>
        <w:pStyle w:val="11"/>
        <w:widowControl/>
      </w:pPr>
      <w:r>
        <w:t>1018 Acts 18:25. This man was instructed in the way of the Lord; and being fervent in the spirit, he spake and taught diligently the things of the Lord, knowing only the baptism of John.</w:t>
      </w:r>
    </w:p>
    <w:p w14:paraId="7111A8E1">
      <w:pPr>
        <w:pStyle w:val="11"/>
        <w:widowControl/>
      </w:pPr>
      <w:r>
        <w:t>1018 使徒行传 18:25。这人已经在主的道上受了教训（instructed in the way of the Lord），心里火热（fervent in the spirit），将耶稣的事详确地（diligently）讲论教导人，不过祂（he）只知道约翰的洗礼（baptism of John）。</w:t>
      </w:r>
    </w:p>
    <w:p w14:paraId="7AA26923">
      <w:pPr>
        <w:pStyle w:val="11"/>
        <w:widowControl/>
      </w:pPr>
      <w:r>
        <w:t>1019 2 Timothy 4:2. Preach the word; be instant in season, out of season; reprove, rebuke, exhort with all longsuffering and doctrine.</w:t>
      </w:r>
    </w:p>
    <w:p w14:paraId="28FE1520">
      <w:pPr>
        <w:pStyle w:val="11"/>
        <w:widowControl/>
      </w:pPr>
      <w:r>
        <w:t>1019 提摩太后书 4:2。务要传扬（Preach）圣言，无论得时（in season）不得时（out of season），总要预备好（be instant），用百般的忍耐（all longsuffering）、各样的教训（doctrine）责备（reprove）人，警戒（rebuke）人，劝勉（exhort）人。</w:t>
      </w:r>
    </w:p>
    <w:p w14:paraId="68F6B1B9">
      <w:pPr>
        <w:pStyle w:val="11"/>
        <w:widowControl/>
      </w:pPr>
      <w:r>
        <w:t>1020 1 Corinthians 14:19. Yet in the church I had rather speak five words with my understanding, that by my voice I might teach others also, than ten thousand words in an unknown tongue.</w:t>
      </w:r>
    </w:p>
    <w:p w14:paraId="581A2205">
      <w:pPr>
        <w:pStyle w:val="11"/>
        <w:widowControl/>
      </w:pPr>
      <w:r>
        <w:t>1020 哥林多前书 14:19。但在教会中，我宁可用我的悟性（my understanding）说五句教导人（teach others also）的话，也不愿说万句（ten thousand words）方言（unknown tongue）。</w:t>
      </w:r>
    </w:p>
    <w:p w14:paraId="15A63604">
      <w:pPr>
        <w:pStyle w:val="11"/>
        <w:widowControl/>
      </w:pPr>
      <w:r>
        <w:t>1021 1 Corinthians 2:4. And my speech and my preaching was not with enticing words of man's wisdom, but in demonstration of the Spirit and of power.</w:t>
      </w:r>
    </w:p>
    <w:p w14:paraId="78555724">
      <w:pPr>
        <w:pStyle w:val="11"/>
        <w:widowControl/>
      </w:pPr>
      <w:r>
        <w:t>1021 哥林多前书 2:4。我说的话、讲的道，不是用动听的（enticing）智慧言语（words of man's wisdom），而是用圣灵和能力的明证（demonstration of the Spirit and of power）。</w:t>
      </w:r>
    </w:p>
    <w:p w14:paraId="0BA41A10">
      <w:pPr>
        <w:pStyle w:val="11"/>
        <w:widowControl/>
      </w:pPr>
      <w:r>
        <w:t>1022 Jeremiah 23:28. The prophet that hath a dream, let him tell a dream; and he that hath my word, let him speak my word faithfully.</w:t>
      </w:r>
    </w:p>
    <w:p w14:paraId="6ED7D9E5">
      <w:pPr>
        <w:pStyle w:val="11"/>
        <w:widowControl/>
      </w:pPr>
      <w:r>
        <w:t>1022 耶利米书 23:28。得梦的先知（prophet that hath a dream）可以讲梦；得我圣言（word）的人可以诚实地（faithfully）讲说我的圣言。</w:t>
      </w:r>
    </w:p>
    <w:p w14:paraId="47C0E177">
      <w:pPr>
        <w:pStyle w:val="11"/>
        <w:widowControl/>
      </w:pPr>
      <w:r>
        <w:t>What is the chaff to the wheat? saith the LORD.</w:t>
      </w:r>
    </w:p>
    <w:p w14:paraId="522E2A93">
      <w:pPr>
        <w:pStyle w:val="11"/>
        <w:widowControl/>
      </w:pPr>
      <w:r>
        <w:t>稗子（chaff）怎能与麦子（wheat）比较呢？这是耶和华说的。</w:t>
      </w:r>
    </w:p>
    <w:p w14:paraId="128B4C18">
      <w:pPr>
        <w:pStyle w:val="11"/>
        <w:widowControl/>
        <w:numPr>
          <w:ilvl w:val="0"/>
          <w:numId w:val="28"/>
        </w:numPr>
        <w:ind w:left="0" w:leftChars="0" w:firstLine="480" w:firstLineChars="0"/>
        <w:rPr>
          <w:b w:val="0"/>
        </w:rPr>
      </w:pPr>
      <w:r>
        <w:t>Corinthians 4:1-2. Let a man so account of us, as of the ministers of Christ, and stewards of the mysteries of God.</w:t>
      </w:r>
    </w:p>
    <w:p w14:paraId="1ECC8340">
      <w:pPr>
        <w:pStyle w:val="11"/>
        <w:widowControl/>
      </w:pPr>
      <w:r>
        <w:t>哥林多前书 4:1-2。人应当把我们看作基督的执事（ministers of Christ），为上帝奥秘事（mysteries of God）的管家（stewards）。</w:t>
      </w:r>
    </w:p>
    <w:p w14:paraId="5E6E5C9B">
      <w:pPr>
        <w:pStyle w:val="11"/>
        <w:widowControl/>
      </w:pPr>
      <w:r>
        <w:t>Moreover it is required in stewards, that a man be found faithful.</w:t>
      </w:r>
    </w:p>
    <w:p w14:paraId="3052DCD2">
      <w:pPr>
        <w:pStyle w:val="11"/>
        <w:widowControl/>
      </w:pPr>
      <w:r>
        <w:t>对管家所要求的，就是要祂（man）有忠心（faithful）。</w:t>
      </w:r>
    </w:p>
    <w:p w14:paraId="4B3722FF">
      <w:pPr>
        <w:pStyle w:val="11"/>
        <w:widowControl/>
      </w:pPr>
      <w:r>
        <w:t>1023 Acts 20:27. For I have not shunned to declare unto you all the counsel of God.</w:t>
      </w:r>
    </w:p>
    <w:p w14:paraId="607DE6CB">
      <w:pPr>
        <w:pStyle w:val="11"/>
        <w:widowControl/>
      </w:pPr>
      <w:r>
        <w:t>1023 使徒行传 20:27。因为上帝全部的旨意（all the counsel of God），我没有一样避讳不传（shunned to declare）给你们的。</w:t>
      </w:r>
    </w:p>
    <w:p w14:paraId="688E06D8">
      <w:pPr>
        <w:pStyle w:val="11"/>
        <w:widowControl/>
      </w:pPr>
      <w:r>
        <w:t>1024 Colossians 1:28. Whom we preach, warning every man, and teaching every man in all wisdom; that we may present every man perfect in Christ Jesus.</w:t>
      </w:r>
    </w:p>
    <w:p w14:paraId="2A254952">
      <w:pPr>
        <w:pStyle w:val="11"/>
        <w:widowControl/>
      </w:pPr>
      <w:r>
        <w:t>1024 歌罗西书 1:28。我们传扬祂（Whom），是用各样的智慧（all wisdom）劝戒（warning）各人，教导（teaching）各人，为要把各人在基督耶稣里完完全全（perfect）地献上（present）。</w:t>
      </w:r>
    </w:p>
    <w:p w14:paraId="76AB977D">
      <w:pPr>
        <w:pStyle w:val="11"/>
        <w:widowControl/>
        <w:numPr>
          <w:ilvl w:val="0"/>
          <w:numId w:val="28"/>
        </w:numPr>
        <w:ind w:left="0" w:leftChars="0" w:firstLine="480" w:firstLineChars="0"/>
        <w:rPr>
          <w:b w:val="0"/>
        </w:rPr>
      </w:pPr>
      <w:r>
        <w:t>Timothy 2:15. Study to show thyself approved unto God, a workman that needeth not to be ashamed, rightly dividing the word of truth.</w:t>
      </w:r>
    </w:p>
    <w:p w14:paraId="76F74BB1">
      <w:pPr>
        <w:pStyle w:val="11"/>
        <w:widowControl/>
      </w:pPr>
      <w:r>
        <w:t>提摩太后书 2:15。你要竭力（Study）在上帝面前得蒙喜悦（approved unto God），作一个无愧的工人（workman that needeth not to be ashamed），按着正意分解（rightly dividing）真理的圣言（word of truth）。</w:t>
      </w:r>
    </w:p>
    <w:p w14:paraId="4C6B3338">
      <w:pPr>
        <w:pStyle w:val="11"/>
        <w:widowControl/>
      </w:pPr>
      <w:r>
        <w:t>1025 1 Corinthians 3:2. I have fed you with milk, and not with meat: for hitherto ye were not able to bear it, neither yet now are ye able.</w:t>
      </w:r>
    </w:p>
    <w:p w14:paraId="0DA69879">
      <w:pPr>
        <w:pStyle w:val="11"/>
        <w:widowControl/>
      </w:pPr>
      <w:r>
        <w:t>1025 哥林多前书 3:2。我是用奶（milk）喂你们，没有用饭（meat），因为那时你们不能承受（able to bear it），就是如今还是不能。</w:t>
      </w:r>
    </w:p>
    <w:p w14:paraId="79350FD3">
      <w:pPr>
        <w:pStyle w:val="11"/>
        <w:widowControl/>
      </w:pPr>
      <w:r>
        <w:t>Hebrews 5:12-14. For when for the time ye ought to be teachers, ye have need that one teach you again which be the first principles of the oracles of God; and are become such as have need of milk, and not of strong meat.</w:t>
      </w:r>
    </w:p>
    <w:p w14:paraId="06811A18">
      <w:pPr>
        <w:pStyle w:val="11"/>
        <w:widowControl/>
      </w:pPr>
      <w:r>
        <w:t>希伯来书 5:12-14。看你们学习的工夫（for the time），本该作教师，谁知还得有人将上帝圣言（oracles of God）的开端（first principles）再教导你们，并且成了那需要吃奶（need of milk），不能吃干粮（strong meat）的人。</w:t>
      </w:r>
    </w:p>
    <w:p w14:paraId="21BE3B83">
      <w:pPr>
        <w:pStyle w:val="11"/>
        <w:widowControl/>
      </w:pPr>
      <w:r>
        <w:t>For every one that useth milk is unskilful in the word of righteousness: for he is a babe.</w:t>
      </w:r>
    </w:p>
    <w:p w14:paraId="5AAE9658">
      <w:pPr>
        <w:pStyle w:val="11"/>
        <w:widowControl/>
      </w:pPr>
      <w:r>
        <w:t>凡只吃奶的，在公义的圣言（word of righteousness）上是没有经验的（unskilful），因为祂（he）是个婴孩（babe）。</w:t>
      </w:r>
    </w:p>
    <w:p w14:paraId="4F2D7402">
      <w:pPr>
        <w:pStyle w:val="11"/>
        <w:widowControl/>
      </w:pPr>
      <w:r>
        <w:t>But strong meat belongeth to them that are of full age, even those who by reason of use have their senses exercised to discern both good and evil.</w:t>
      </w:r>
    </w:p>
    <w:p w14:paraId="7CAE9752">
      <w:pPr>
        <w:pStyle w:val="11"/>
        <w:widowControl/>
      </w:pPr>
      <w:r>
        <w:t>干粮（strong meat）是给心智成熟的（full age）人吃的；他们的心窍（senses）因习练（reason of use）而能辨别（discern）好歹（good and evil）了。</w:t>
      </w:r>
    </w:p>
    <w:p w14:paraId="771B6623">
      <w:pPr>
        <w:pStyle w:val="11"/>
        <w:widowControl/>
      </w:pPr>
      <w:r>
        <w:t>Luke 12:42. And the Lord said, Who then is that faithful and wise steward, whom his lord shall make ruler over his household, to give them their portion of meat in due season?</w:t>
      </w:r>
    </w:p>
    <w:p w14:paraId="1F3442FE">
      <w:pPr>
        <w:pStyle w:val="11"/>
        <w:widowControl/>
      </w:pPr>
      <w:r>
        <w:t>路加福音 12:42。主说：“谁是那忠心有见识的管家（faithful and wise steward），祂（his）主人派祂（him）管理家里的人，按时分粮（portion of meat in due season）给他们呢？”</w:t>
      </w:r>
    </w:p>
    <w:p w14:paraId="5A9D70BC">
      <w:pPr>
        <w:pStyle w:val="11"/>
        <w:widowControl/>
      </w:pPr>
      <w:r>
        <w:t>1026 Acts 18:25. This man was instructed in the way of the Lord; and being fervent in the spirit, he spake and taught diligently the things of the Lord, knowing only the baptism of John.</w:t>
      </w:r>
    </w:p>
    <w:p w14:paraId="3EB49654">
      <w:pPr>
        <w:pStyle w:val="11"/>
        <w:widowControl/>
      </w:pPr>
      <w:r>
        <w:t>1026 使徒行传 18:25。这人已经在主的道上受了教训（instructed in the way of the Lord），心里火热（fervent in the spirit），将耶稣的事详确地（diligently）讲论教导人，不过祂（he）只知道约翰的洗礼（baptism of John）。</w:t>
      </w:r>
    </w:p>
    <w:p w14:paraId="3E003FCE">
      <w:pPr>
        <w:pStyle w:val="11"/>
        <w:widowControl/>
      </w:pPr>
      <w:r>
        <w:t>1027 2 Corinthians 5:13-14. For whether we be beside ourselves, it is to God: or whether we be sober, it is for your cause.</w:t>
      </w:r>
    </w:p>
    <w:p w14:paraId="4B791693">
      <w:pPr>
        <w:pStyle w:val="11"/>
        <w:widowControl/>
      </w:pPr>
      <w:r>
        <w:t>1027 哥林多后书 5:13-14。我们若是颠狂（beside ourselves），那是为上帝；若是清醒（sober），那是为你们。</w:t>
      </w:r>
    </w:p>
    <w:p w14:paraId="6BAB0271">
      <w:pPr>
        <w:pStyle w:val="11"/>
        <w:widowControl/>
      </w:pPr>
      <w:r>
        <w:t>For the love of Christ constraineth us; because we thus judge, that if one died for all, then were all dead.</w:t>
      </w:r>
    </w:p>
    <w:p w14:paraId="355546E8">
      <w:pPr>
        <w:pStyle w:val="11"/>
        <w:widowControl/>
      </w:pPr>
      <w:r>
        <w:t>原来基督的爱激励（constraineth）我们，因为我们断定：一人既替众人死了，众人就都死了。</w:t>
      </w:r>
    </w:p>
    <w:p w14:paraId="13A8CB30">
      <w:pPr>
        <w:pStyle w:val="11"/>
        <w:widowControl/>
      </w:pPr>
      <w:r>
        <w:t>Philippians 1:15-17. Some indeed preach Christ even of envy and strife; and some also of good will:</w:t>
      </w:r>
    </w:p>
    <w:p w14:paraId="4E1E343F">
      <w:pPr>
        <w:pStyle w:val="11"/>
        <w:widowControl/>
      </w:pPr>
      <w:r>
        <w:t>腓立比书 1:15-17。有些人传基督是出于嫉妒（envy）分争，也有人是出于好意（good will）：</w:t>
      </w:r>
    </w:p>
    <w:p w14:paraId="639D9757">
      <w:pPr>
        <w:pStyle w:val="11"/>
        <w:widowControl/>
      </w:pPr>
      <w:r>
        <w:t>The one preach Christ of contention, not sincerely, supposing to add affliction to my bonds:</w:t>
      </w:r>
    </w:p>
    <w:p w14:paraId="43637655">
      <w:pPr>
        <w:pStyle w:val="11"/>
        <w:widowControl/>
      </w:pPr>
      <w:r>
        <w:t>那出于结党（contention）的传基督，并不是出于真心（not sincerely），是想加增我捆锁的苦楚（add affliction to my bonds）。</w:t>
      </w:r>
    </w:p>
    <w:p w14:paraId="02442D8B">
      <w:pPr>
        <w:pStyle w:val="11"/>
        <w:widowControl/>
      </w:pPr>
      <w:r>
        <w:t>But the other of love, knowing that I am set for the defence of the gospel.</w:t>
      </w:r>
    </w:p>
    <w:p w14:paraId="7AF0250F">
      <w:pPr>
        <w:pStyle w:val="11"/>
        <w:widowControl/>
      </w:pPr>
      <w:r>
        <w:t>那出于爱心的，知道我是为福音的辩护（defence of the gospel）而设立的。</w:t>
      </w:r>
    </w:p>
    <w:p w14:paraId="388B1A0D">
      <w:pPr>
        <w:pStyle w:val="11"/>
        <w:widowControl/>
      </w:pPr>
      <w:r>
        <w:t>1028 Colossians 4:12. Epaphras, who is one of you, a servant of Christ, saluteth you, always labouring fervently for you in prayers, that ye may stand perfect and complete in all the will of God.</w:t>
      </w:r>
    </w:p>
    <w:p w14:paraId="2C0DED0E">
      <w:pPr>
        <w:pStyle w:val="11"/>
        <w:widowControl/>
      </w:pPr>
      <w:r>
        <w:t>1028 歌罗西书 4:12。有你们那里的一个基督的仆人以巴弗（Epaphras）问你们安。祂（who）常常在祷告中竭力地（labouring fervently）为你们代求，使你们在上帝一切的旨意上得以完全（perfect）和充足（complete），站立得稳。</w:t>
      </w:r>
    </w:p>
    <w:p w14:paraId="60354F14">
      <w:pPr>
        <w:pStyle w:val="11"/>
        <w:widowControl/>
        <w:numPr>
          <w:ilvl w:val="0"/>
          <w:numId w:val="27"/>
        </w:numPr>
        <w:ind w:left="0" w:leftChars="0" w:firstLine="480" w:firstLineChars="0"/>
        <w:rPr>
          <w:b w:val="0"/>
        </w:rPr>
      </w:pPr>
      <w:r>
        <w:t>Corinthians 12:15. And I will very gladly spend and be spent for you; though the more abundantly I love you, the less I be loved.</w:t>
      </w:r>
    </w:p>
    <w:p w14:paraId="1C726231">
      <w:pPr>
        <w:pStyle w:val="11"/>
        <w:widowControl/>
      </w:pPr>
      <w:r>
        <w:t>哥林多后书 12:15。我（I）也极其乐意（very gladly）为你们竭尽所有，也被耗尽（spend and be spent）。难道我越发爱你们（abundantly I love you），就越发少得你们的爱（less I be loved）吗？</w:t>
      </w:r>
    </w:p>
    <w:p w14:paraId="1745F581">
      <w:pPr>
        <w:pStyle w:val="11"/>
        <w:widowControl/>
      </w:pPr>
      <w:r>
        <w:t>1029 2 Corinthians 2:17. For we are not as many, which corrupt the word of God: but as of sincerity, but as of God, in the sight of God speak we in Christ.</w:t>
      </w:r>
    </w:p>
    <w:p w14:paraId="76B6DFF3">
      <w:pPr>
        <w:pStyle w:val="11"/>
        <w:widowControl/>
      </w:pPr>
      <w:r>
        <w:t>1029 哥林多后书 2:17。我们不像那许多人，用来败坏（corrupt）上帝的圣言；我们是出于真诚（sincerity），是奉上帝差遣，在基督里、在上帝面前说话。</w:t>
      </w:r>
    </w:p>
    <w:p w14:paraId="072F9B2C">
      <w:pPr>
        <w:pStyle w:val="11"/>
        <w:widowControl/>
        <w:numPr>
          <w:ilvl w:val="0"/>
          <w:numId w:val="26"/>
        </w:numPr>
        <w:ind w:left="0" w:leftChars="0" w:firstLine="480" w:firstLineChars="0"/>
        <w:rPr>
          <w:b w:val="0"/>
        </w:rPr>
      </w:pPr>
      <w:r>
        <w:t>Corinthians 4:2. But have renounced the hidden things of dishonesty, not walking in craftiness, nor handling the word of God deceitfully; but by manifestation of the truth commending ourselves to every man's conscience in the sight of God.</w:t>
      </w:r>
    </w:p>
    <w:p w14:paraId="641F95AB">
      <w:pPr>
        <w:pStyle w:val="11"/>
        <w:widowControl/>
      </w:pPr>
      <w:r>
        <w:t>哥林多后书 4:2。我们已经弃绝（renounced）了那暗昧（hidden things）可耻的事（dishonesty），不以诡诈（craftiness）行事，不以欺骗的态度（handling... deceitfully）对待上帝的圣言；只将真理显明（manifestation of the truth）出来，在上帝面前将自己推荐（commending ourselves）给各人的良心（conscience）。</w:t>
      </w:r>
    </w:p>
    <w:p w14:paraId="5D5C6FB1">
      <w:pPr>
        <w:pStyle w:val="11"/>
        <w:widowControl/>
      </w:pPr>
      <w:r>
        <w:t>1030 1 Thessalonians 2:4-6. But as we were allowed of God to be put in trust with the gospel, even so we speak; not as pleasing men, but God, which trieth our hearts.</w:t>
      </w:r>
    </w:p>
    <w:p w14:paraId="45A6F636">
      <w:pPr>
        <w:pStyle w:val="11"/>
        <w:widowControl/>
      </w:pPr>
      <w:r>
        <w:t>1030 帖撒罗尼迦前书 2:4-6。但上帝既然验中（allowed of God）我们，将福音托付（put in trust with）我们，我们就照样讲，不是要取悦于人（pleasing men），而是要取悦于那察验（trieth）我们心的上帝。</w:t>
      </w:r>
    </w:p>
    <w:p w14:paraId="7BCEE56B">
      <w:pPr>
        <w:pStyle w:val="11"/>
        <w:widowControl/>
      </w:pPr>
      <w:r>
        <w:t>For neither at any time used we flattering words, as ye know, nor a cloak of covetousness; God is witness:</w:t>
      </w:r>
    </w:p>
    <w:p w14:paraId="5BBAEDB6">
      <w:pPr>
        <w:pStyle w:val="11"/>
        <w:widowControl/>
      </w:pPr>
      <w:r>
        <w:t>因为我们从来没有用过奉承的话（flattering words），这是你们知道的；也没有藏着贪婪（covetousness）的借口（cloak）；上帝可以作见证。</w:t>
      </w:r>
    </w:p>
    <w:p w14:paraId="0AF623F7">
      <w:pPr>
        <w:pStyle w:val="11"/>
        <w:widowControl/>
      </w:pPr>
      <w:r>
        <w:t>Nor of men sought we glory, neither of you, nor yet of others, when we might have been burdensome, as the apostles of Christ.</w:t>
      </w:r>
    </w:p>
    <w:p w14:paraId="237F3965">
      <w:pPr>
        <w:pStyle w:val="11"/>
        <w:widowControl/>
      </w:pPr>
      <w:r>
        <w:t>我们作基督的使徒，虽然可以叫人敬重（burdensome），却未尝向你们或向别人求过荣耀。</w:t>
      </w:r>
    </w:p>
    <w:p w14:paraId="74596D96">
      <w:pPr>
        <w:pStyle w:val="11"/>
        <w:widowControl/>
      </w:pPr>
      <w:r>
        <w:t>John 7:18. He that speaketh of himself seeketh his own glory: but he that seeketh his glory that sent him, the same is true, and no unrighteousness is in him.</w:t>
      </w:r>
    </w:p>
    <w:p w14:paraId="5620FD91">
      <w:pPr>
        <w:pStyle w:val="11"/>
        <w:widowControl/>
      </w:pPr>
      <w:r>
        <w:t>约翰福音 7:18。人凭着自己说话，是求自己的荣耀；惟独求那差祂（him）来者的荣耀，那人才是真的（true），在祂（him）心里没有不义（unrighteousness）。</w:t>
      </w:r>
    </w:p>
    <w:p w14:paraId="3A4D7E60">
      <w:pPr>
        <w:pStyle w:val="11"/>
        <w:widowControl/>
      </w:pPr>
      <w:r>
        <w:t>1031 1 Corinthians 9:19-22. For though I be free from all men, yet have I made myself servant unto all, that I might gain the more.</w:t>
      </w:r>
    </w:p>
    <w:p w14:paraId="7CCED1EB">
      <w:pPr>
        <w:pStyle w:val="11"/>
        <w:widowControl/>
      </w:pPr>
      <w:r>
        <w:t>1031 哥林多前书 9:19-22。我虽然是自主的（free from all men），不属乎任何人，但为了多得人（gain the more），我却甘心作了众人的仆人（made myself servant unto all）。</w:t>
      </w:r>
    </w:p>
    <w:p w14:paraId="0522443B">
      <w:pPr>
        <w:pStyle w:val="11"/>
        <w:widowControl/>
      </w:pPr>
      <w:r>
        <w:t>And unto the Jews I became as a Jew, that I might gain the Jews; to them that are under the law, as under the law, that I might gain them that are under the law;</w:t>
      </w:r>
    </w:p>
    <w:p w14:paraId="6D13B28F">
      <w:pPr>
        <w:pStyle w:val="11"/>
        <w:widowControl/>
      </w:pPr>
      <w:r>
        <w:t>向犹太人，我就作犹太人，为要得犹太人；向律法以下的人，我作了律法以下的人，为要得律法以下的人；</w:t>
      </w:r>
    </w:p>
    <w:p w14:paraId="79257AEC">
      <w:pPr>
        <w:pStyle w:val="11"/>
        <w:widowControl/>
      </w:pPr>
      <w:r>
        <w:t>To them that are without law, as without law, (being not without law to God, but under the law to Christ,) that I might gain them that are without law.</w:t>
      </w:r>
    </w:p>
    <w:p w14:paraId="2FE40F8B">
      <w:pPr>
        <w:pStyle w:val="11"/>
        <w:widowControl/>
      </w:pPr>
      <w:r>
        <w:t>向没有律法的人，我作了没有律法的人，（其实我在上帝面前，不是没有律法，在基督面前，正在律法之下，）为要得没有律法的人。</w:t>
      </w:r>
    </w:p>
    <w:p w14:paraId="353DB396">
      <w:pPr>
        <w:pStyle w:val="11"/>
        <w:widowControl/>
      </w:pPr>
      <w:r>
        <w:t>To the weak became I as weak, that I might gain the weak: I am made all things to all men, that I might by all means save some.</w:t>
      </w:r>
    </w:p>
    <w:p w14:paraId="74870DBE">
      <w:pPr>
        <w:pStyle w:val="11"/>
        <w:widowControl/>
      </w:pPr>
      <w:r>
        <w:t>向软弱的人，我就作软弱的人，为要得软弱的人。向什么样的人，我就作什么样的人，无论如何（by all means）总要救一些人（save some）。</w:t>
      </w:r>
    </w:p>
    <w:p w14:paraId="545C2DE9">
      <w:pPr>
        <w:pStyle w:val="11"/>
        <w:widowControl/>
      </w:pPr>
      <w:r>
        <w:t>1032 2 Corinthians 12:19. Again, think ye that we excuse ourselves unto you? we speak before God in Christ: but we do all things, dearly beloved, for your edifying.</w:t>
      </w:r>
    </w:p>
    <w:p w14:paraId="7AB00F2C">
      <w:pPr>
        <w:pStyle w:val="11"/>
        <w:widowControl/>
      </w:pPr>
      <w:r>
        <w:t>1032 哥林多后书 12:19。你们又以为我们是向你们分诉（excuse ourselves）吗？我们是在基督里、在上帝面前说的。亲爱的（dearly beloved）弟兄啊，我们所做的一切，都是为造就（edifying）你们。</w:t>
      </w:r>
    </w:p>
    <w:p w14:paraId="4E97F361">
      <w:pPr>
        <w:pStyle w:val="11"/>
        <w:widowControl/>
      </w:pPr>
      <w:r>
        <w:t>Ephesians 4:12. For the perfecting of the saints, for the work of the ministry, for the edifying of the body of Christ.</w:t>
      </w:r>
    </w:p>
    <w:p w14:paraId="21D82813">
      <w:pPr>
        <w:pStyle w:val="11"/>
        <w:widowControl/>
      </w:pPr>
      <w:r>
        <w:t>以弗所书 4:12。为要成全（perfecting of）圣徒，各尽其职（work of the ministry），建立基督的身体（edifying of the body of Christ）。</w:t>
      </w:r>
    </w:p>
    <w:p w14:paraId="0FA65210">
      <w:pPr>
        <w:pStyle w:val="11"/>
        <w:widowControl/>
      </w:pPr>
      <w:r>
        <w:t>1033 1 Timothy 4:16. Take heed unto thyself, and unto the doctrine; continue in them: for in doing this thou shalt both save thyself, and them that hear thee.</w:t>
      </w:r>
    </w:p>
    <w:p w14:paraId="74213672">
      <w:pPr>
        <w:pStyle w:val="11"/>
        <w:widowControl/>
      </w:pPr>
      <w:r>
        <w:t>1033 提摩太前书 4:16。你要谨慎自己，和自己的教训（doctrine），要在这些事上恒心（continue in them）；因为你这样做，既能救自己，又能救听你的人。</w:t>
      </w:r>
    </w:p>
    <w:p w14:paraId="6F32C9FF">
      <w:pPr>
        <w:pStyle w:val="11"/>
        <w:widowControl/>
      </w:pPr>
      <w:r>
        <w:t>Acts 26:16-18. But rise, and stand upon thy feet: for I have appeared unto thee for this purpose, to make thee a minister and a witness both of these things which thou hast seen, and of those things in the which I will appear unto thee;</w:t>
      </w:r>
    </w:p>
    <w:p w14:paraId="7A9D69FB">
      <w:pPr>
        <w:pStyle w:val="11"/>
        <w:widowControl/>
      </w:pPr>
      <w:r>
        <w:t>使徒行传 26:16-18。你起来站着！我向你显现（appeared unto thee），特要选你作执事（minister）和见证（witness），将你所看见的事和我将要向你显现的事都见证出来。</w:t>
      </w:r>
    </w:p>
    <w:p w14:paraId="0649CBD3">
      <w:pPr>
        <w:pStyle w:val="11"/>
        <w:widowControl/>
      </w:pPr>
      <w:r>
        <w:t>Delivering thee from the people, and from the Gentiles, unto whom now I send thee, To open their eyes, and to turn them from darkness to light, and from the power of Satan unto God, that they may receive forgiveness of sins, and inheritance among them which are sanctified by faith that is in me.</w:t>
      </w:r>
    </w:p>
    <w:p w14:paraId="4FDF56D0">
      <w:pPr>
        <w:pStyle w:val="11"/>
        <w:widowControl/>
      </w:pPr>
      <w:r>
        <w:t>我也要救你脱离百姓和外邦人（Gentiles）的手。我现在差你（send thee）到他们那里去，是要开他们的眼睛，使他们从黑暗中归向光明（light），从撒但（Satan）权下归向上帝；又因信我（by faith that is in me），得蒙赦罪（forgiveness of sins），和一切成圣的人同得基业（inheritance among them which are sanctified）。</w:t>
      </w:r>
    </w:p>
    <w:p w14:paraId="008BCD54">
      <w:pPr>
        <w:pStyle w:val="11"/>
        <w:widowControl/>
      </w:pPr>
      <w:r>
        <w:t>1034 Proverbs 8:34. Blessed is the man that heareth me, watching daily at my gates, waiting at the posts of my doors.</w:t>
      </w:r>
    </w:p>
    <w:p w14:paraId="3B1F62F9">
      <w:pPr>
        <w:pStyle w:val="11"/>
        <w:widowControl/>
      </w:pPr>
      <w:r>
        <w:t>1034 箴言 8:34。听从我、天天在我门口（my gates）守望、在我门框（posts of my doors）旁边等候的人有福了！</w:t>
      </w:r>
    </w:p>
    <w:p w14:paraId="152E4839">
      <w:pPr>
        <w:pStyle w:val="11"/>
        <w:widowControl/>
      </w:pPr>
      <w:r>
        <w:t>1035 1 Peter 2:1-2. Wherefore laying aside all malice, and all guile, and hypocrisies, and envies, and all evil speakings, As newborn babes, desire the sincere milk of the word, that ye may grow thereby.</w:t>
      </w:r>
    </w:p>
    <w:p w14:paraId="5552A4D5">
      <w:pPr>
        <w:pStyle w:val="11"/>
        <w:widowControl/>
      </w:pPr>
      <w:r>
        <w:t>1035 彼得前书 2:1-2。所以，你们要除去（laying aside）一切恶毒（malice）、一切诡诈（guile）、假善（hypocrisies）、嫉妒、和一切毁谤的话（evil speakings），就要像初生的婴孩（newborn babes）切慕那纯净的（sincere）灵奶（milk of the word），好叫你们因此渐长，以致得救（grow thereby）。</w:t>
      </w:r>
    </w:p>
    <w:p w14:paraId="35F1B897">
      <w:pPr>
        <w:pStyle w:val="11"/>
        <w:widowControl/>
      </w:pPr>
      <w:r>
        <w:t>Luke 8:18. Take heed therefore how ye hear: for whosoever hath, to him shall be given; and whosoever hath not, from him shall be taken even that which he seemeth to have.</w:t>
      </w:r>
    </w:p>
    <w:p w14:paraId="65048C8E">
      <w:pPr>
        <w:pStyle w:val="11"/>
        <w:widowControl/>
      </w:pPr>
      <w:r>
        <w:t>路加福音 8:18。所以，你们应当小心（Take heed）怎样听；因为凡有的，还要加给祂（him）；凡没有的，连祂（he）自以为有的（seemeth to have），也要夺去。</w:t>
      </w:r>
    </w:p>
    <w:p w14:paraId="0052A3BC">
      <w:pPr>
        <w:pStyle w:val="11"/>
        <w:widowControl/>
      </w:pPr>
      <w:r>
        <w:t>1036 Psalm 119:18. Open thou mine eyes, that I may behold wondrous things out of thy law.</w:t>
      </w:r>
    </w:p>
    <w:p w14:paraId="4BD1CBFF">
      <w:pPr>
        <w:pStyle w:val="11"/>
        <w:widowControl/>
      </w:pPr>
      <w:r>
        <w:t>1036 诗篇 119:18。求祢（thou）开我的眼睛，使我看出祢（thy）律法中的奇妙之事（wondrous things）。</w:t>
      </w:r>
    </w:p>
    <w:p w14:paraId="7F66202B">
      <w:pPr>
        <w:pStyle w:val="11"/>
        <w:widowControl/>
      </w:pPr>
      <w:r>
        <w:t>Ephesians 6:18-19. Praying always with all prayer and supplication in the Spirit, and watching thereunto with all perseverance and supplication for all saints;</w:t>
      </w:r>
    </w:p>
    <w:p w14:paraId="692A8138">
      <w:pPr>
        <w:pStyle w:val="11"/>
        <w:widowControl/>
      </w:pPr>
      <w:r>
        <w:t>以弗所书 6:18-19。靠着圣灵，随时多方（always with all）祷告祈求（prayer and supplication），并要在此警醒（watching thereunto），为众圣徒（all saints）坚忍（perseverance）地祈求；</w:t>
      </w:r>
    </w:p>
    <w:p w14:paraId="506038D9">
      <w:pPr>
        <w:pStyle w:val="11"/>
        <w:widowControl/>
      </w:pPr>
      <w:r>
        <w:t>And for me, that utterance may be given unto me, that I may open my mouth boldly, to make known the mystery of the gospel.</w:t>
      </w:r>
    </w:p>
    <w:p w14:paraId="209ACD38">
      <w:pPr>
        <w:pStyle w:val="11"/>
        <w:widowControl/>
      </w:pPr>
      <w:r>
        <w:t>也为我祈求，使我得着口才（utterance），能以放胆开口（open my mouth boldly），讲明福音的奥秘（mystery of the gospel）。</w:t>
      </w:r>
    </w:p>
    <w:p w14:paraId="2B4824FE">
      <w:pPr>
        <w:pStyle w:val="11"/>
        <w:widowControl/>
      </w:pPr>
      <w:r>
        <w:t>1037 Acts 17:11. These were more noble than those in Thessalonica, in that they received the word with all readiness of mind, and searched the scriptures daily, whether those things were so.</w:t>
      </w:r>
    </w:p>
    <w:p w14:paraId="3F3F87B9">
      <w:pPr>
        <w:pStyle w:val="11"/>
        <w:widowControl/>
      </w:pPr>
      <w:r>
        <w:t>1037 使徒行传 17:11。这地方的人比帖撒罗尼迦（Thessalonica）的人贤明（more noble），他们热切（all readiness of mind）领受这圣言，天天查考圣经，要晓得所说的是否正确。</w:t>
      </w:r>
    </w:p>
    <w:p w14:paraId="4D7B5B5C">
      <w:pPr>
        <w:pStyle w:val="11"/>
        <w:widowControl/>
      </w:pPr>
      <w:r>
        <w:t>1038 Hebrews 4:2. For unto us was the gospel preached, as well as unto them: but the word preached did not profit them, not being mixed with faith in them that heard it.</w:t>
      </w:r>
    </w:p>
    <w:p w14:paraId="5350656B">
      <w:pPr>
        <w:pStyle w:val="11"/>
        <w:widowControl/>
      </w:pPr>
      <w:r>
        <w:t>1038 希伯来书 4:2。因为有福音传给我们，像传给他们一样；只是所听见的圣言（word preached）与他们没有益处（did not profit them），因为听的人没有用信心与它调和（not being mixed with faith）。</w:t>
      </w:r>
    </w:p>
    <w:p w14:paraId="6BFAE450">
      <w:pPr>
        <w:pStyle w:val="11"/>
        <w:widowControl/>
      </w:pPr>
      <w:r>
        <w:t>1039 2 Thessalonians 2:10. And with all deceivableness of unrighteousness in them that perish; because they received not the love of the truth, that they might be saved.</w:t>
      </w:r>
    </w:p>
    <w:p w14:paraId="43F53947">
      <w:pPr>
        <w:pStyle w:val="11"/>
        <w:widowControl/>
      </w:pPr>
      <w:r>
        <w:t>1039 帖撒罗尼迦后书 2:10。并且在那沉沦（perish）的人身上，行各样的不义（unrighteousness）诡诈（deceivableness），因他们不领受爱真理的心（received not the love of the truth），使他们得救。</w:t>
      </w:r>
    </w:p>
    <w:p w14:paraId="6AC97C5A">
      <w:pPr>
        <w:pStyle w:val="11"/>
        <w:widowControl/>
      </w:pPr>
      <w:r>
        <w:t>1040 James 1:21. Wherefore lay apart all filthiness and superfluity of naughtiness, and receive with meekness the engrafted word, which is able to save your souls.</w:t>
      </w:r>
    </w:p>
    <w:p w14:paraId="1C11BDE9">
      <w:pPr>
        <w:pStyle w:val="11"/>
        <w:widowControl/>
      </w:pPr>
      <w:r>
        <w:t>1040 雅各书 1:21。所以，你们要脱去（lay apart）一切污秽（filthiness）和所有恶毒的（naughtiness）余留（superfluity），要以温柔的心（meekness）领受所栽种（engrafted）的圣言，就是能救你们灵魂（souls）的圣言。</w:t>
      </w:r>
    </w:p>
    <w:p w14:paraId="0866843F">
      <w:pPr>
        <w:pStyle w:val="11"/>
        <w:widowControl/>
      </w:pPr>
      <w:r>
        <w:t>1041 Acts 17:11. These were more noble than those in Thessalonica, in that they received the word with all readiness of mind, and searched the scriptures daily, whether those things were so.</w:t>
      </w:r>
    </w:p>
    <w:p w14:paraId="6743EE85">
      <w:pPr>
        <w:pStyle w:val="11"/>
        <w:widowControl/>
      </w:pPr>
      <w:r>
        <w:t>1041 使徒行传 17:11。这地方的人比帖撒罗尼迦（Thessalonica）的人贤明（more noble），他们热切（all readiness of mind）领受这圣言，天天查考圣经，要晓得所说的是否正确。</w:t>
      </w:r>
    </w:p>
    <w:p w14:paraId="096F14BC">
      <w:pPr>
        <w:pStyle w:val="11"/>
        <w:widowControl/>
      </w:pPr>
      <w:r>
        <w:t>1042 1 Thessalonians 2:13. For this cause also thank we God without ceasing, because, when ye received the word of God which ye heard of us, ye received it not as the word of men, but as it is in truth, the word of God, which effectually worketh also in you that believe.</w:t>
      </w:r>
    </w:p>
    <w:p w14:paraId="3B71A0D6">
      <w:pPr>
        <w:pStyle w:val="11"/>
        <w:widowControl/>
      </w:pPr>
      <w:r>
        <w:t>1042 帖撒罗尼迦前书 2:13。为此，我们也就不住地（without ceasing）感谢上帝，因为你们领受了我们所传上帝的圣言（word of God which ye heard of us），不把它当作人的圣言（word of men），而确是上帝的圣言，这圣言也有效地（effectually worketh）运行在你们信的人心里。</w:t>
      </w:r>
    </w:p>
    <w:p w14:paraId="63FF2280">
      <w:pPr>
        <w:pStyle w:val="11"/>
        <w:widowControl/>
      </w:pPr>
      <w:r>
        <w:t>1043 Luke 9:44. Let these sayings sink down into your ears: for the Son of man shall be delivered into the hands of men.</w:t>
      </w:r>
    </w:p>
    <w:p w14:paraId="500D592B">
      <w:pPr>
        <w:pStyle w:val="11"/>
        <w:widowControl/>
      </w:pPr>
      <w:r>
        <w:t>1043 路加福音 9:44。你们要把这些话深深地听进（sink down into your ears）：因为人子将要被交（delivered）在人手中。</w:t>
      </w:r>
    </w:p>
    <w:p w14:paraId="49ECC198">
      <w:pPr>
        <w:pStyle w:val="11"/>
        <w:widowControl/>
      </w:pPr>
      <w:r>
        <w:t>Hebrews 2:1. Therefore we ought to give the more earnest heed to the things which we have heard, lest at any time we should let them slip.</w:t>
      </w:r>
    </w:p>
    <w:p w14:paraId="48051C3A">
      <w:pPr>
        <w:pStyle w:val="11"/>
        <w:widowControl/>
      </w:pPr>
      <w:r>
        <w:t>希伯来书 2:1。所以，我们更当留心（give the more earnest heed）听我们所听见的圣言，免得我们随流失去（let them slip）。</w:t>
      </w:r>
    </w:p>
    <w:p w14:paraId="3414433F">
      <w:pPr>
        <w:pStyle w:val="11"/>
        <w:widowControl/>
      </w:pPr>
      <w:r>
        <w:t>1044 Luke 24:14. And they talked together of all these things which had happened.</w:t>
      </w:r>
    </w:p>
    <w:p w14:paraId="204E4905">
      <w:pPr>
        <w:pStyle w:val="11"/>
        <w:widowControl/>
      </w:pPr>
      <w:r>
        <w:t>1044 路加福音 24:14。他们彼此谈论（talked together）所遇见的这一切事。</w:t>
      </w:r>
    </w:p>
    <w:p w14:paraId="42C21D9D">
      <w:pPr>
        <w:pStyle w:val="11"/>
        <w:widowControl/>
      </w:pPr>
      <w:r>
        <w:t>Deuteronomy 6:6-7. And these words, which I command thee this day, shall be in thine heart: And thou shalt teach them diligently unto thy children, and shalt talk of them when thou sittest in thine house, and when thou walkest by the way, and when thou liest down, and when thou risest up.</w:t>
      </w:r>
    </w:p>
    <w:p w14:paraId="2E448A8C">
      <w:pPr>
        <w:pStyle w:val="11"/>
        <w:widowControl/>
      </w:pPr>
      <w:r>
        <w:t>申命记 6:6-7。我今日所吩咐你的这些话，都要记在你的心上；你也要殷勤（diligently）教训你的儿女，无论你坐在家里，行在路上，躺下，起来，都要谈论（talk of them）。</w:t>
      </w:r>
    </w:p>
    <w:p w14:paraId="148A75E8">
      <w:pPr>
        <w:pStyle w:val="11"/>
        <w:widowControl/>
      </w:pPr>
      <w:r>
        <w:t>1045 Proverbs 2:1. My son, if thou wilt receive my words, and hide my commandments with thee.</w:t>
      </w:r>
    </w:p>
    <w:p w14:paraId="690F809F">
      <w:pPr>
        <w:pStyle w:val="11"/>
        <w:widowControl/>
      </w:pPr>
      <w:r>
        <w:t>1045 箴言 2:1。我儿，你若领受我的言语，将我的命令珍藏（hide）在你那里。</w:t>
      </w:r>
    </w:p>
    <w:p w14:paraId="02FF71CF">
      <w:pPr>
        <w:pStyle w:val="11"/>
        <w:widowControl/>
      </w:pPr>
      <w:r>
        <w:t>Psalm 119:11. Thy word have I hid in mine heart, that I might not sin against thee.</w:t>
      </w:r>
    </w:p>
    <w:p w14:paraId="74495434">
      <w:pPr>
        <w:pStyle w:val="11"/>
        <w:widowControl/>
      </w:pPr>
      <w:r>
        <w:t>诗篇 119:11。我将祢（Thy）的圣言藏在心里，免得我得罪祢（sin against thee）。</w:t>
      </w:r>
    </w:p>
    <w:p w14:paraId="63449FA3">
      <w:pPr>
        <w:pStyle w:val="11"/>
        <w:widowControl/>
      </w:pPr>
      <w:r>
        <w:t>1046 Luke 8:15. But that on the good ground are they, which in an honest and good heart, having heard the word, keep it, and bring forth fruit with patience.</w:t>
      </w:r>
    </w:p>
    <w:p w14:paraId="32D8C677">
      <w:pPr>
        <w:pStyle w:val="11"/>
        <w:widowControl/>
      </w:pPr>
      <w:r>
        <w:t>1046 路加福音 8:15。那落在好土里（good ground）的，就是人用诚实善良的心（honest and good heart）领受圣言，持守（keep）它，并且以忍耐（patience）结出果子。</w:t>
      </w:r>
    </w:p>
    <w:p w14:paraId="63A15980">
      <w:pPr>
        <w:pStyle w:val="11"/>
        <w:widowControl/>
      </w:pPr>
      <w:r>
        <w:t>James 1:25. But whoso looketh into the perfect law of liberty, and continueth therein, he being not a forgetful hearer, but a doer of the work, this man shall be blessed in his deed.</w:t>
      </w:r>
    </w:p>
    <w:p w14:paraId="4FB05885">
      <w:pPr>
        <w:pStyle w:val="11"/>
        <w:widowControl/>
      </w:pPr>
      <w:r>
        <w:t>雅各书 1:25。惟有详细察看（looketh into）那使人自由的完备律法（perfect law of liberty），并且持守（continueth therein）的，祂（he）不是一个健忘的听众（forgetful hearer），而是行道的（doer of the work），这人将在祂（his）所行的事上蒙福（blessed in his deed）。</w:t>
      </w:r>
    </w:p>
    <w:p w14:paraId="7FECD246">
      <w:pPr>
        <w:pStyle w:val="11"/>
        <w:widowControl/>
      </w:pPr>
      <w:r>
        <w:t>1047 1 Peter 3:21. The like figure whereunto even baptism doth also now save us (not the putting away of the filth of the flesh, but the answer of a good conscience toward God,) by the resurrection of Jesus Christ.</w:t>
      </w:r>
    </w:p>
    <w:p w14:paraId="1CBF004D">
      <w:pPr>
        <w:pStyle w:val="11"/>
        <w:widowControl/>
      </w:pPr>
      <w:r>
        <w:t>1047 彼得前书 3:21。这水所象征的洗礼（baptism）现在也拯救你们；不是除去肉体的污秽（putting away of the filth of the flesh），而是借着耶稣基督的复活（resurrection），向上帝所发无亏良心的愿（answer of a good conscience toward God）。</w:t>
      </w:r>
    </w:p>
    <w:p w14:paraId="3571C2D0">
      <w:pPr>
        <w:pStyle w:val="11"/>
        <w:widowControl/>
      </w:pPr>
      <w:r>
        <w:t>Acts 8:13, 23. Then Simon himself believed also: and when he was baptized, he continued with Philip, and wondered, beholding the miracles and signs which were done....</w:t>
      </w:r>
    </w:p>
    <w:p w14:paraId="0E2F8A81">
      <w:pPr>
        <w:pStyle w:val="11"/>
        <w:widowControl/>
      </w:pPr>
      <w:r>
        <w:t>使徒行传 8:13, 23。西门（Simon）自己也信了；既受了洗，就常与腓利（Philip）在一起，看见所行的神迹和异能（miracles and signs），就甚惊奇。...</w:t>
      </w:r>
    </w:p>
    <w:p w14:paraId="1B767919">
      <w:pPr>
        <w:pStyle w:val="11"/>
        <w:widowControl/>
      </w:pPr>
      <w:r>
        <w:t>For I perceive that thou art in the gall of bitterness, and in the bond of iniquity.</w:t>
      </w:r>
    </w:p>
    <w:p w14:paraId="50CA6845">
      <w:pPr>
        <w:pStyle w:val="11"/>
        <w:widowControl/>
      </w:pPr>
      <w:r>
        <w:t>我看出你正在苦胆之中（gall of bitterness），被罪恶捆绑（bond of iniquity）。</w:t>
      </w:r>
    </w:p>
    <w:p w14:paraId="0B2EB9A1">
      <w:pPr>
        <w:pStyle w:val="11"/>
        <w:widowControl/>
      </w:pPr>
      <w:r>
        <w:t>1 Corinthians 3:6-7. I have planted, Apollos watered; but God gave the increase.</w:t>
      </w:r>
    </w:p>
    <w:p w14:paraId="3C84B33F">
      <w:pPr>
        <w:pStyle w:val="11"/>
        <w:widowControl/>
      </w:pPr>
      <w:r>
        <w:t>哥林多前书 3:6-7。我栽种了，亚波罗（Apollos）浇灌了，唯有上帝使它生长（increase）。</w:t>
      </w:r>
    </w:p>
    <w:p w14:paraId="7557EC1C">
      <w:pPr>
        <w:pStyle w:val="11"/>
        <w:widowControl/>
      </w:pPr>
      <w:r>
        <w:t>So then neither is he that planteth any thing, neither he that watereth; but God that giveth the increase.</w:t>
      </w:r>
    </w:p>
    <w:p w14:paraId="56929A69">
      <w:pPr>
        <w:pStyle w:val="11"/>
        <w:widowControl/>
      </w:pPr>
      <w:r>
        <w:t>可见栽种的算不得什么，浇灌的也算不得什么，只在那使它生长的上帝。</w:t>
      </w:r>
    </w:p>
    <w:p w14:paraId="4983CAD3">
      <w:pPr>
        <w:pStyle w:val="11"/>
        <w:widowControl/>
        <w:numPr>
          <w:ilvl w:val="0"/>
          <w:numId w:val="29"/>
        </w:numPr>
        <w:ind w:left="0" w:leftChars="0" w:firstLine="480" w:firstLineChars="0"/>
        <w:rPr>
          <w:b w:val="0"/>
        </w:rPr>
      </w:pPr>
      <w:r>
        <w:t>Corinthians 12:13. For by one Spirit are we all baptized into one body, whether we be Jews or Gentiles, whether we be bond or free; and have been all made to drink into one Spirit.</w:t>
      </w:r>
    </w:p>
    <w:p w14:paraId="7393A88C">
      <w:pPr>
        <w:pStyle w:val="11"/>
        <w:widowControl/>
      </w:pPr>
      <w:r>
        <w:t>哥林多前书 12:13。我们不拘是犹太人，是希腊人，是为奴的（bond），是自主的（free），都从一位圣灵受洗（baptized into one body），成了一个身体，又被赐予饮于（made to drink into）一位圣灵。</w:t>
      </w:r>
    </w:p>
    <w:p w14:paraId="5AF91833">
      <w:pPr>
        <w:pStyle w:val="11"/>
        <w:widowControl/>
      </w:pPr>
      <w:r>
        <w:t>1048 Genesis 17:7, 10. And I will establish my covenant between me and thee and thy seed after thee in their generations for an everlasting covenant, to be a God unto thee, and to thy seed after thee....</w:t>
      </w:r>
    </w:p>
    <w:p w14:paraId="700882D5">
      <w:pPr>
        <w:pStyle w:val="11"/>
        <w:widowControl/>
      </w:pPr>
      <w:r>
        <w:t>1048 创世记 17:7, 10。我要与你和你的后裔（seed after thee），世世代代（in their generations）坚定我的约，作永远的约（everlasting covenant），是要作你和你的后裔的上帝。...</w:t>
      </w:r>
    </w:p>
    <w:p w14:paraId="57372562">
      <w:pPr>
        <w:pStyle w:val="11"/>
        <w:widowControl/>
      </w:pPr>
      <w:r>
        <w:t>This is my covenant, which ye shall keep, between me and you and thy seed after thee; Every man child among you shall be circumcised.</w:t>
      </w:r>
    </w:p>
    <w:p w14:paraId="48E303F1">
      <w:pPr>
        <w:pStyle w:val="11"/>
        <w:widowControl/>
      </w:pPr>
      <w:r>
        <w:t>你们和你的后裔必世世代代遵守我的约，就是你们中间的男子都要受割礼（circumcised）。</w:t>
      </w:r>
    </w:p>
    <w:p w14:paraId="43249B99">
      <w:pPr>
        <w:pStyle w:val="11"/>
        <w:widowControl/>
      </w:pPr>
      <w:r>
        <w:t>Exodus 12 (containing the institution of the passover).</w:t>
      </w:r>
    </w:p>
    <w:p w14:paraId="4E88C706">
      <w:pPr>
        <w:pStyle w:val="11"/>
        <w:widowControl/>
      </w:pPr>
      <w:r>
        <w:t>出埃及记 12（内含逾越节的设立（institution of the passover））。</w:t>
      </w:r>
    </w:p>
    <w:p w14:paraId="7608C871">
      <w:pPr>
        <w:pStyle w:val="11"/>
        <w:widowControl/>
      </w:pPr>
      <w:r>
        <w:t>Matthew 28:19. Go ye therefore, and teach all nations, baptizing them in the name of the Father, and of the Son, and of the Holy Ghost.</w:t>
      </w:r>
    </w:p>
    <w:p w14:paraId="07573F24">
      <w:pPr>
        <w:pStyle w:val="11"/>
        <w:widowControl/>
      </w:pPr>
      <w:r>
        <w:t>马太福音 28:19。所以，你们要去，使万民作我的门徒（teach all nations），奉父、子、圣灵（Holy Ghost）的名给他们施洗。</w:t>
      </w:r>
    </w:p>
    <w:p w14:paraId="70EEB6DA">
      <w:pPr>
        <w:pStyle w:val="11"/>
        <w:widowControl/>
      </w:pPr>
      <w:r>
        <w:t>Matthew 26:26-28. And as they were eating, Jesus took bread, and blessed it, and brake it, and gave it to the disciples, and said, Take, eat; this is my body.</w:t>
      </w:r>
    </w:p>
    <w:p w14:paraId="7C9C57EF">
      <w:pPr>
        <w:pStyle w:val="11"/>
        <w:widowControl/>
      </w:pPr>
      <w:r>
        <w:t>马太福音 26:26-28。他们吃的时候，耶稣拿起饼来，祝福（blessed），就擘开（brake it），递给门徒，说：“你们拿着吃，这是我的身体。”</w:t>
      </w:r>
    </w:p>
    <w:p w14:paraId="152AE6A4">
      <w:pPr>
        <w:pStyle w:val="11"/>
        <w:widowControl/>
      </w:pPr>
      <w:r>
        <w:t>And he took the cup, and gave thanks, and gave it to them, saying, Drink ye all of it; For this is my blood of the new testament, which is shed for many for the remission of sins.</w:t>
      </w:r>
    </w:p>
    <w:p w14:paraId="721D48FF">
      <w:pPr>
        <w:pStyle w:val="11"/>
        <w:widowControl/>
      </w:pPr>
      <w:r>
        <w:t>又拿起杯来，祝谢（gave thanks），递给他们，说：“你们都喝这个；因为这是我立约的血（my blood of the new testament），为多人流出来，使罪得赦（remission of sins）。”</w:t>
      </w:r>
    </w:p>
    <w:p w14:paraId="1202C349">
      <w:pPr>
        <w:pStyle w:val="11"/>
        <w:widowControl/>
      </w:pPr>
      <w:r>
        <w:t>1049 Romans 4:11. And he received the sign of circumcision, a seal of the righteousness of the faith which he had yet being uncircumcised: that he might be the father of all them that believe, though they be not circumcised; that righteousness might be imputed unto them also.</w:t>
      </w:r>
    </w:p>
    <w:p w14:paraId="4DE5EE11">
      <w:pPr>
        <w:pStyle w:val="11"/>
        <w:widowControl/>
      </w:pPr>
      <w:r>
        <w:t>1049 罗马书 4:11。并且祂（he）领受了割礼的记号（sign of circumcision），作祂（he）未受割礼时因信所称义（righteousness of the faith which he had yet being uncircumcised）的印证（seal），使祂（he）作一切未受割礼而信之人的父，叫他们也算为义（righteousness might be imputed unto them also）。</w:t>
      </w:r>
    </w:p>
    <w:p w14:paraId="3432243C">
      <w:pPr>
        <w:pStyle w:val="11"/>
        <w:widowControl/>
        <w:numPr>
          <w:ilvl w:val="0"/>
          <w:numId w:val="30"/>
        </w:numPr>
        <w:ind w:left="0" w:leftChars="0" w:firstLine="480" w:firstLineChars="0"/>
        <w:rPr>
          <w:b w:val="0"/>
        </w:rPr>
      </w:pPr>
      <w:r>
        <w:t>Corinthians 11:24-25. And when he had given thanks, he brake it, and said, Take, eat: this is my body, which is broken for you: this do in remembrance of me.</w:t>
      </w:r>
    </w:p>
    <w:p w14:paraId="26803287">
      <w:pPr>
        <w:pStyle w:val="11"/>
        <w:widowControl/>
      </w:pPr>
      <w:r>
        <w:t>哥林多前书 11:24-25。又祝谢了，就擘开，说：“这是我的身体，为你们擘开的，你们应当这样做，为的是记念我（remembrance of me）。”</w:t>
      </w:r>
    </w:p>
    <w:p w14:paraId="10A9176E">
      <w:pPr>
        <w:pStyle w:val="11"/>
        <w:widowControl/>
      </w:pPr>
      <w:r>
        <w:t>After the same manner also he took the cup, when he had supped, saying, This cup is the new testament in my blood: this do ye, as oft as ye drink it, in remembrance of me.</w:t>
      </w:r>
    </w:p>
    <w:p w14:paraId="44158CFF">
      <w:pPr>
        <w:pStyle w:val="11"/>
        <w:widowControl/>
      </w:pPr>
      <w:r>
        <w:t>饭后（supped），也照样拿起杯来，说：“这杯是用我的血所立的新约（new testament in my blood）。你们每逢喝的时候，要这样做，为的是记念我。”</w:t>
      </w:r>
    </w:p>
    <w:p w14:paraId="14732D5D">
      <w:pPr>
        <w:pStyle w:val="11"/>
        <w:widowControl/>
      </w:pPr>
      <w:r>
        <w:t>1050 Romans 15:8. Now I say that Jesus Christ was a minister of the circumcision for the truth of God, to confirm the promises made unto the fathers.</w:t>
      </w:r>
    </w:p>
    <w:p w14:paraId="157351A1">
      <w:pPr>
        <w:pStyle w:val="11"/>
        <w:widowControl/>
      </w:pPr>
      <w:r>
        <w:t>1050 罗马书 15:8。我说，基督是为上帝的真理（truth of God）作了受割礼的人的仆役（minister of the circumcision），为要证实（confirm）所应许列祖的话。</w:t>
      </w:r>
    </w:p>
    <w:p w14:paraId="06BF6E83">
      <w:pPr>
        <w:pStyle w:val="11"/>
        <w:widowControl/>
      </w:pPr>
      <w:r>
        <w:t>Exodus 12:48. And when a stranger shall sojourn with thee, and will keep the passover to the LORD, let all his males be circumcised, and then let him come near and keep it; and he shall be as one that is born in the land: for no uncircumcised person shall eat thereof.</w:t>
      </w:r>
    </w:p>
    <w:p w14:paraId="09D49B8B">
      <w:pPr>
        <w:pStyle w:val="11"/>
        <w:widowControl/>
      </w:pPr>
      <w:r>
        <w:t>出埃及记 12:48。若有外人（stranger）寄居（sojourn）在你们中间，想要向耶和华守逾越节，祂（his）所有的男子都必须受割礼，然后才可近前来守，祂（he）就必如同本地人一样；但所有未受割礼的（uncumcised person）都不可吃这羊羔。</w:t>
      </w:r>
    </w:p>
    <w:p w14:paraId="6E198C00">
      <w:pPr>
        <w:pStyle w:val="11"/>
        <w:widowControl/>
      </w:pPr>
      <w:r>
        <w:t>1051 Acts 2:38. Then Peter said unto them, Repent, and be baptized every one of you in the name of Jesus Christ for the remission of sins, and ye shall receive the gift of the Holy Ghost.</w:t>
      </w:r>
    </w:p>
    <w:p w14:paraId="6DB00CCF">
      <w:pPr>
        <w:pStyle w:val="11"/>
        <w:widowControl/>
      </w:pPr>
      <w:r>
        <w:t>1051 使徒行传 2:38。彼得对他们说：“你们各人要悔改，奉耶稣基督的名受洗，叫你们的罪得赦（remission of sins），就必领受所赐的圣灵（gift of the Holy Ghost）。”</w:t>
      </w:r>
    </w:p>
    <w:p w14:paraId="2588D901">
      <w:pPr>
        <w:pStyle w:val="11"/>
        <w:widowControl/>
        <w:numPr>
          <w:ilvl w:val="0"/>
          <w:numId w:val="31"/>
        </w:numPr>
        <w:ind w:left="0" w:leftChars="0" w:firstLine="480" w:firstLineChars="0"/>
        <w:rPr>
          <w:b w:val="0"/>
        </w:rPr>
      </w:pPr>
      <w:r>
        <w:t>Corinthians 10:16. The cup of blessing which we bless, is it not the communion of the blood of Christ? The bread which we break, is it not the communion of the body of Christ?</w:t>
      </w:r>
    </w:p>
    <w:p w14:paraId="6961395B">
      <w:pPr>
        <w:pStyle w:val="11"/>
        <w:widowControl/>
      </w:pPr>
      <w:r>
        <w:t>1051 哥林多前书 10:16。我们所祝福的杯（cup of blessing），岂不是基督之血的交通（communion of the blood of Christ）吗？我们所擘开的饼，岂不是基督身体的交通（communion of the body of Christ）吗？</w:t>
      </w:r>
    </w:p>
    <w:p w14:paraId="3B4AFC02">
      <w:pPr>
        <w:pStyle w:val="11"/>
        <w:widowControl/>
      </w:pPr>
      <w:r>
        <w:t>1052 Romans 4:11. And he received the sign of circumcision, a seal of the righteousness of the faith which he had yet being uncircumcised: that he might be the father of all them that believe, though they be not circumcised; that righteousness might be imputed unto them also.</w:t>
      </w:r>
    </w:p>
    <w:p w14:paraId="1701CA93">
      <w:pPr>
        <w:pStyle w:val="11"/>
        <w:widowControl/>
      </w:pPr>
      <w:r>
        <w:t>1052 罗马书 4:11。并且祂（he）领受了割礼的记号（sign of circumcision），作祂（he）未受割礼时因信所称义（righteousness of the faith which he had yet being uncircumcised）的印证（seal），使祂（he）作一切未受割礼而信之人的父，叫他们也算为义（righteousness might be imputed unto them also）。</w:t>
      </w:r>
    </w:p>
    <w:p w14:paraId="77BB82CC">
      <w:pPr>
        <w:pStyle w:val="11"/>
        <w:widowControl/>
      </w:pPr>
      <w:r>
        <w:t>Galatians 3:27. For as many of you as have been baptized into Christ have put on Christ.</w:t>
      </w:r>
    </w:p>
    <w:p w14:paraId="4D4C85A3">
      <w:pPr>
        <w:pStyle w:val="11"/>
        <w:widowControl/>
      </w:pPr>
      <w:r>
        <w:t>加拉太书 3:27。你们受洗归入基督（baptized into Christ）的，都是披戴（put on）基督了。</w:t>
      </w:r>
    </w:p>
    <w:p w14:paraId="57FFDD95">
      <w:pPr>
        <w:pStyle w:val="11"/>
        <w:widowControl/>
      </w:pPr>
      <w:r>
        <w:t>1053 Romans 6:3-4. Know ye not, that so many of us as were baptized into Jesus Christ were baptized into his death?</w:t>
      </w:r>
    </w:p>
    <w:p w14:paraId="0F2E23A2">
      <w:pPr>
        <w:pStyle w:val="11"/>
        <w:widowControl/>
      </w:pPr>
      <w:r>
        <w:t>1053 罗马书 6:3-4。难道你们不知道我们这受洗归入基督耶稣的人，是受洗归入祂（his）的死吗？</w:t>
      </w:r>
    </w:p>
    <w:p w14:paraId="2896950A">
      <w:pPr>
        <w:pStyle w:val="11"/>
        <w:widowControl/>
      </w:pPr>
      <w:r>
        <w:t>Therefore we are buried with him by baptism into death: that like as Christ was raised up from the dead by the glory of the Father, even so we also should walk in newness of life.</w:t>
      </w:r>
    </w:p>
    <w:p w14:paraId="7DFEFA9E">
      <w:pPr>
        <w:pStyle w:val="11"/>
        <w:widowControl/>
      </w:pPr>
      <w:r>
        <w:t>所以，我们借着洗礼归入死，和祂（him）一同埋葬（buried with him），使我们像基督借着父的荣耀从死里复活一样，可以在生命的新样（newness of life）中行事为人。</w:t>
      </w:r>
    </w:p>
    <w:p w14:paraId="1B71C19E">
      <w:pPr>
        <w:pStyle w:val="11"/>
        <w:widowControl/>
      </w:pPr>
      <w:r>
        <w:t>1053 1 Corinthians 10:21. Ye cannot drink the cup of the Lord, and the cup of devils: ye cannot be partakers of the Lord's table, and of the table of devils.</w:t>
      </w:r>
    </w:p>
    <w:p w14:paraId="7A4E6CE7">
      <w:pPr>
        <w:pStyle w:val="11"/>
        <w:widowControl/>
      </w:pPr>
      <w:r>
        <w:t>哥林多前书 10:21。你们不能喝主的杯（cup of the Lord），又喝鬼魔的杯（cup of devils）；不能同吃主的筵席（Lord's table），又同吃鬼魔的筵席（table of devils）。</w:t>
      </w:r>
    </w:p>
    <w:p w14:paraId="1460CBA2">
      <w:pPr>
        <w:pStyle w:val="11"/>
        <w:widowControl/>
      </w:pPr>
      <w:r>
        <w:t>1054 Ephesians 4:2-5. With all lowliness and meekness, with longsuffering, forbearing one another in love;</w:t>
      </w:r>
    </w:p>
    <w:p w14:paraId="460843FE">
      <w:pPr>
        <w:pStyle w:val="11"/>
        <w:widowControl/>
      </w:pPr>
      <w:r>
        <w:t>1054 以弗所书 4:2-5。凡事谦虚（lowliness）、温柔（meekness）、忍耐（longsuffering），用爱心（in love）互相宽容（forbearing one another）；</w:t>
      </w:r>
    </w:p>
    <w:p w14:paraId="742CFF61">
      <w:pPr>
        <w:pStyle w:val="11"/>
        <w:widowControl/>
      </w:pPr>
      <w:r>
        <w:t>Endeavouring to keep the unity of the Spirit in the bond of peace.</w:t>
      </w:r>
    </w:p>
    <w:p w14:paraId="51B2D9FA">
      <w:pPr>
        <w:pStyle w:val="11"/>
        <w:widowControl/>
      </w:pPr>
      <w:r>
        <w:t>尽力（Endeavouring）用和平的联络（bond of peace）维系（keep）圣灵所赐的合一。</w:t>
      </w:r>
    </w:p>
    <w:p w14:paraId="114B51C9">
      <w:pPr>
        <w:pStyle w:val="11"/>
        <w:widowControl/>
      </w:pPr>
      <w:r>
        <w:t>There is one body, and one Spirit, even as ye are called in one hope of your calling; One Lord, one faith, one baptism.</w:t>
      </w:r>
    </w:p>
    <w:p w14:paraId="5132FAD4">
      <w:pPr>
        <w:pStyle w:val="11"/>
        <w:widowControl/>
      </w:pPr>
      <w:r>
        <w:t>一个身体，一位圣灵，正如你们蒙召同有一个指望；一主，一信，一洗。</w:t>
      </w:r>
    </w:p>
    <w:p w14:paraId="2FFB88B1">
      <w:pPr>
        <w:pStyle w:val="11"/>
        <w:widowControl/>
      </w:pPr>
      <w:r>
        <w:t>1054 1 Corinthians 12:13. For by one Spirit are we all baptized into one body, whether we be Jews or Gentiles, whether we be bond or free; and have been all made to drink into one Spirit.</w:t>
      </w:r>
    </w:p>
    <w:p w14:paraId="24D9911C">
      <w:pPr>
        <w:pStyle w:val="11"/>
        <w:widowControl/>
      </w:pPr>
      <w:r>
        <w:t>哥林多前书 12:13。我们不拘是犹太人，是希腊人，是为奴的（bond），是自主的（free），都从一位圣灵受洗（baptized into one body），成了一个身体，又被赐予饮于（made to drink into）一位圣灵。</w:t>
      </w:r>
    </w:p>
    <w:p w14:paraId="297BD8C7">
      <w:pPr>
        <w:pStyle w:val="11"/>
        <w:widowControl/>
      </w:pPr>
      <w:r>
        <w:t>1055 Ephesians 2:11-12. Wherefore remember, that ye being in time past Gentiles in the flesh, who are called Uncircumcision by that which is called the Circumcision in the flesh made by hands;</w:t>
      </w:r>
    </w:p>
    <w:p w14:paraId="36C265E6">
      <w:pPr>
        <w:pStyle w:val="11"/>
        <w:widowControl/>
      </w:pPr>
      <w:r>
        <w:t>1055 以弗所书 2:11-12。所以你们要记念：你们从前是外邦人（Gentiles），在肉体上是未受割礼的（Uncircumcision），被那些用人手在肉体上行割礼的人称为受割礼的（the Circumcision）。</w:t>
      </w:r>
    </w:p>
    <w:p w14:paraId="58BC7D86">
      <w:pPr>
        <w:pStyle w:val="11"/>
        <w:widowControl/>
      </w:pPr>
      <w:r>
        <w:t>That at that time ye were without Christ, being aliens from the commonwealth of Israel, and strangers from the covenants of promise, having no hope, and without God in the world.</w:t>
      </w:r>
    </w:p>
    <w:p w14:paraId="37FA7C9D">
      <w:pPr>
        <w:pStyle w:val="11"/>
        <w:widowControl/>
      </w:pPr>
      <w:r>
        <w:t>那时你们与基督无关，在以色列国民（commonwealth of Israel）之外，在所应许的诸约（covenants of promise）上是局外人（strangers），活在世上没有指望，没有上帝。</w:t>
      </w:r>
    </w:p>
    <w:p w14:paraId="69F59427">
      <w:pPr>
        <w:pStyle w:val="11"/>
        <w:widowControl/>
      </w:pPr>
      <w:r>
        <w:t>Genesis 34:14. And they said unto them, We cannot do this thing, to give our sister to one that is uncircumcised; for that were a reproach unto us.</w:t>
      </w:r>
    </w:p>
    <w:p w14:paraId="280B39A4">
      <w:pPr>
        <w:pStyle w:val="11"/>
        <w:widowControl/>
      </w:pPr>
      <w:r>
        <w:t>创世记 34:14。他们对他们说：“我们不能把妹妹嫁给没有受割礼的人（uncircumcised），因为这对我们是羞辱（reproach）。”</w:t>
      </w:r>
    </w:p>
    <w:p w14:paraId="27A538B0">
      <w:pPr>
        <w:pStyle w:val="11"/>
        <w:widowControl/>
      </w:pPr>
      <w:r>
        <w:t>1056 Matthew 3:11. I indeed baptize you with water unto repentance: but he that cometh after me is mightier than I, whose shoes I am not worthy to bear: he shall baptize you with the Holy Ghost, and with fire.</w:t>
      </w:r>
    </w:p>
    <w:p w14:paraId="7BF586F8">
      <w:pPr>
        <w:pStyle w:val="11"/>
        <w:widowControl/>
      </w:pPr>
      <w:r>
        <w:t>1056 马太福音 3:11。我固然（indeed）是用水给你们施洗，叫你们悔改（unto repentance）；但那在我以后来的，比我更有能力（mightier than I），我就是给祂（whose）提鞋（bear）也不配；祂（he）要用圣灵和火给你们施洗。</w:t>
      </w:r>
    </w:p>
    <w:p w14:paraId="6BC16A3B">
      <w:pPr>
        <w:pStyle w:val="11"/>
        <w:widowControl/>
      </w:pPr>
      <w:r>
        <w:t>1056 1 Peter 3:21. The like figure whereunto even baptism doth also now save us (not the putting away of the filth of the flesh, but the answer of a good conscience toward God,) by the resurrection of Jesus Christ.</w:t>
      </w:r>
    </w:p>
    <w:p w14:paraId="5E39A9D0">
      <w:pPr>
        <w:pStyle w:val="11"/>
        <w:widowControl/>
      </w:pPr>
      <w:r>
        <w:t>彼得前书 3:21。这水所象征的洗礼（baptism）现在也拯救你们；不是除去肉体的污秽（putting away of the filth of the flesh），而是借着耶稣基督的复活（resurrection），向上帝所发无亏良心的愿（answer of a good conscience toward God）。</w:t>
      </w:r>
    </w:p>
    <w:p w14:paraId="03B565F9">
      <w:pPr>
        <w:pStyle w:val="11"/>
        <w:widowControl/>
      </w:pPr>
      <w:r>
        <w:t>Romans 2:28-29. For he is not a Jew, which is one outwardly; neither is that circumcision, which is outward in the flesh:</w:t>
      </w:r>
    </w:p>
    <w:p w14:paraId="1AFC3834">
      <w:pPr>
        <w:pStyle w:val="11"/>
        <w:widowControl/>
      </w:pPr>
      <w:r>
        <w:t>罗马书 2:28-29。因为外面（outwardly）作犹太人的，不是真犹太人；外面肉身（flesh）的割礼（circumcision），也不是真割礼。</w:t>
      </w:r>
    </w:p>
    <w:p w14:paraId="5EA029BD">
      <w:pPr>
        <w:pStyle w:val="11"/>
        <w:widowControl/>
      </w:pPr>
      <w:r>
        <w:t>But he is a Jew, which is one inwardly; and circumcision is that of the heart, in the spirit, and not in the letter; whose praise is not of men, but of God.</w:t>
      </w:r>
    </w:p>
    <w:p w14:paraId="2A26670B">
      <w:pPr>
        <w:pStyle w:val="11"/>
        <w:widowControl/>
      </w:pPr>
      <w:r>
        <w:t>惟有内心（inwardly）作犹太人的，才是真犹太人；割礼也是心里的，是靠着圣灵（spirit），不是靠着字句（letter）；这人的称赞（praise）不是从人来的，而是从上帝来的。</w:t>
      </w:r>
    </w:p>
    <w:p w14:paraId="6C373D82">
      <w:pPr>
        <w:pStyle w:val="11"/>
        <w:widowControl/>
      </w:pPr>
      <w:r>
        <w:t>1057 Matthew 28:19. Go ye therefore, and teach all nations, baptizing them in the name of the Father, and of the Son, and of the Holy Ghost.</w:t>
      </w:r>
    </w:p>
    <w:p w14:paraId="409D4B0F">
      <w:pPr>
        <w:pStyle w:val="11"/>
        <w:widowControl/>
      </w:pPr>
      <w:r>
        <w:t>1057 马太福音 28:19。所以，你们要去，使万民作我的门徒（teach all nations），奉父、子、圣灵（Holy Ghost）的名给他们施洗。</w:t>
      </w:r>
    </w:p>
    <w:p w14:paraId="2369EBFD">
      <w:pPr>
        <w:pStyle w:val="11"/>
        <w:widowControl/>
        <w:numPr>
          <w:ilvl w:val="0"/>
          <w:numId w:val="32"/>
        </w:numPr>
        <w:ind w:left="0" w:leftChars="0" w:firstLine="480" w:firstLineChars="0"/>
        <w:rPr>
          <w:b w:val="0"/>
        </w:rPr>
      </w:pPr>
      <w:r>
        <w:t>Corinthians 11:20, 23. When ye come together therefore into one place, this is not to eat the Lord's supper....</w:t>
      </w:r>
    </w:p>
    <w:p w14:paraId="7CEAFB00">
      <w:pPr>
        <w:pStyle w:val="11"/>
        <w:widowControl/>
      </w:pPr>
      <w:r>
        <w:t>哥林多前书 11:20, 23。所以你们聚会（come together）的时候，这并不是吃主的晚餐（Lord's supper）。...</w:t>
      </w:r>
    </w:p>
    <w:p w14:paraId="3DECAA52">
      <w:pPr>
        <w:pStyle w:val="11"/>
        <w:widowControl/>
      </w:pPr>
      <w:r>
        <w:t>For I have received of the Lord that which also I delivered unto you, That the Lord Jesus the same night in which he was betrayed took bread.</w:t>
      </w:r>
    </w:p>
    <w:p w14:paraId="3E558B12">
      <w:pPr>
        <w:pStyle w:val="11"/>
        <w:widowControl/>
      </w:pPr>
      <w:r>
        <w:t>我当日传给你们的，是（also I delivered unto you）从主（Lord）领受的（received of the Lord），就是主耶稣被出卖（betrayed）的那一夜，拿起饼来。</w:t>
      </w:r>
    </w:p>
    <w:p w14:paraId="4E1674B5">
      <w:pPr>
        <w:pStyle w:val="11"/>
        <w:widowControl/>
      </w:pPr>
      <w:r>
        <w:t>Matthew 26:26-28. And as they were eating, Jesus took bread, and blessed it, and brake it, and gave it to the disciples, and said, Take, eat; this is my body.</w:t>
      </w:r>
    </w:p>
    <w:p w14:paraId="7913CFE7">
      <w:pPr>
        <w:pStyle w:val="11"/>
        <w:widowControl/>
      </w:pPr>
      <w:r>
        <w:t>马太福音 26:26-28。他们吃的时候，耶稣拿起饼来，祝福（blessed），就擘开（brake it），递给门徒，说：“你们拿着吃，这是我的身体。”</w:t>
      </w:r>
    </w:p>
    <w:p w14:paraId="3138A940">
      <w:pPr>
        <w:pStyle w:val="11"/>
        <w:widowControl/>
      </w:pPr>
      <w:r>
        <w:t>And he took the cup, and gave thanks, and gave it to them, saying, Drink ye all of it; For this is my blood of the new testament, which is shed for many for the remission of sins.</w:t>
      </w:r>
    </w:p>
    <w:p w14:paraId="195749AE">
      <w:pPr>
        <w:pStyle w:val="11"/>
        <w:widowControl/>
      </w:pPr>
      <w:r>
        <w:t>又拿起杯来，祝谢（gave thanks），递给他们，说：“你们都喝这个；因为这是我立约的血（my blood of the new testament），为多人流出来，使罪得赦（remission of sins）。”</w:t>
      </w:r>
    </w:p>
    <w:p w14:paraId="09D45C1D">
      <w:pPr>
        <w:pStyle w:val="11"/>
        <w:widowControl/>
      </w:pPr>
      <w:r>
        <w:t>1058 Matthew 28:19. Go ye therefore, and teach all nations, baptizing them in the name of the Father, and of the Son, and of the Holy Ghost.</w:t>
      </w:r>
    </w:p>
    <w:p w14:paraId="5F1B07B9">
      <w:pPr>
        <w:pStyle w:val="11"/>
        <w:widowControl/>
      </w:pPr>
      <w:r>
        <w:t>1058 马太福音 28:19。所以，你们要去，使万民作我的门徒（teach all nations），奉父、子、圣灵（Holy Ghost）的名给他们施洗。</w:t>
      </w:r>
    </w:p>
    <w:p w14:paraId="3373CE01">
      <w:pPr>
        <w:pStyle w:val="11"/>
        <w:widowControl/>
      </w:pPr>
      <w:r>
        <w:t>1059 Galatians 3:27. For as many of you as have been baptized into Christ have put on Christ.</w:t>
      </w:r>
    </w:p>
    <w:p w14:paraId="23BA08AB">
      <w:pPr>
        <w:pStyle w:val="11"/>
        <w:widowControl/>
      </w:pPr>
      <w:r>
        <w:t>1059 加拉太书 3:27。你们受洗归入基督（baptized into Christ）的，都是披戴（put on）基督了。</w:t>
      </w:r>
    </w:p>
    <w:p w14:paraId="5B2D79A2">
      <w:pPr>
        <w:pStyle w:val="11"/>
        <w:widowControl/>
      </w:pPr>
      <w:r>
        <w:t>1060 Mark 1:4. John did baptize in the wilderness, and preach the baptism of repentance for the remission of sins.</w:t>
      </w:r>
    </w:p>
    <w:p w14:paraId="29CF0B79">
      <w:pPr>
        <w:pStyle w:val="11"/>
        <w:widowControl/>
      </w:pPr>
      <w:r>
        <w:t>1060 马可福音 1:4。约翰（John）在旷野施洗，传悔改的洗礼（baptism of repentance），使罪得赦（remission of sins）。</w:t>
      </w:r>
    </w:p>
    <w:p w14:paraId="41D61EB8">
      <w:pPr>
        <w:pStyle w:val="11"/>
        <w:widowControl/>
      </w:pPr>
      <w:r>
        <w:t>Revelation 1:5. And from Jesus Christ, who is the faithful witness, and the first begotten of the dead, and the prince of the kings of the earth. Unto him that loved us, and washed us from our sins in his own blood.</w:t>
      </w:r>
    </w:p>
    <w:p w14:paraId="0CB43963">
      <w:pPr>
        <w:pStyle w:val="11"/>
        <w:widowControl/>
      </w:pPr>
      <w:r>
        <w:t>启示录 1:5。并从忠心的见证人（faithful witness）、从死人中首先复活的（first begotten of the dead）、为地上君王元首（prince of the kings of the earth）的耶稣基督而来的恩惠。祂（him）爱我们，用自己的血洗净（washed us from）了我们的罪。</w:t>
      </w:r>
    </w:p>
    <w:p w14:paraId="55BBBF1B">
      <w:pPr>
        <w:pStyle w:val="11"/>
        <w:widowControl/>
      </w:pPr>
      <w:r>
        <w:t>1061 Titus 3:5. Not by works of righteousness which we have done, but according to his mercy he saved us, by the washing of regeneration, and renewing of the Holy Ghost.</w:t>
      </w:r>
    </w:p>
    <w:p w14:paraId="787DA44B">
      <w:pPr>
        <w:pStyle w:val="11"/>
        <w:widowControl/>
      </w:pPr>
      <w:r>
        <w:t>1061 提多书 3:5。不是凭着我们所行的义（works of righteousness），而是照着祂（his）的怜悯，借着重生的洗（washing of regeneration）和圣灵的更新（renewing of the Holy Ghost）拯救了我们。</w:t>
      </w:r>
    </w:p>
    <w:p w14:paraId="1C358D22">
      <w:pPr>
        <w:pStyle w:val="11"/>
        <w:widowControl/>
      </w:pPr>
      <w:r>
        <w:t>Ephesians 5:26. That he might sanctify and cleanse it with the washing of water by the word.</w:t>
      </w:r>
    </w:p>
    <w:p w14:paraId="27142B27">
      <w:pPr>
        <w:pStyle w:val="11"/>
        <w:widowControl/>
      </w:pPr>
      <w:r>
        <w:t>以弗所书 5:26。要用水借着圣言（word）把教会洗净（washing of water），使它成圣洁。</w:t>
      </w:r>
    </w:p>
    <w:p w14:paraId="7384FD93">
      <w:pPr>
        <w:pStyle w:val="11"/>
        <w:widowControl/>
      </w:pPr>
      <w:r>
        <w:t>1062 Galatians 3:26-27. For ye are all the children of God by faith in Christ Jesus. For as many of you as have been baptized into Christ have put on Christ.</w:t>
      </w:r>
    </w:p>
    <w:p w14:paraId="127AC7AA">
      <w:pPr>
        <w:pStyle w:val="11"/>
        <w:widowControl/>
      </w:pPr>
      <w:r>
        <w:t>1062 加拉太书 3:26-27。所以，你们因信基督耶稣，都是上帝的儿女。你们受洗归入基督（baptized into Christ）的，都是披戴（put on）基督了。</w:t>
      </w:r>
    </w:p>
    <w:p w14:paraId="18DA4C4B">
      <w:pPr>
        <w:pStyle w:val="11"/>
        <w:widowControl/>
      </w:pPr>
      <w:r>
        <w:t>1063 1 Corinthians 15:29. Else what shall they do which are baptized for the dead, if the dead rise not at all? why are they then baptized for the dead?</w:t>
      </w:r>
    </w:p>
    <w:p w14:paraId="3A43ADF7">
      <w:pPr>
        <w:pStyle w:val="11"/>
        <w:widowControl/>
      </w:pPr>
      <w:r>
        <w:t>1063 哥林多前书 15:29。不然，那些替死人受洗（baptized for the dead）的，要怎么样呢？如果死人根本不复活，他们为什么替死人受洗呢？</w:t>
      </w:r>
    </w:p>
    <w:p w14:paraId="2EE0D625">
      <w:pPr>
        <w:pStyle w:val="11"/>
        <w:widowControl/>
      </w:pPr>
      <w:r>
        <w:t>Romans 6:5. For if we have been planted together in the likeness of his death, we shall be also in the likeness of his resurrection.</w:t>
      </w:r>
    </w:p>
    <w:p w14:paraId="304753D3">
      <w:pPr>
        <w:pStyle w:val="11"/>
        <w:widowControl/>
      </w:pPr>
      <w:r>
        <w:t>罗马书 6:5。我们若在祂（his）死的形状上与祂（him）联合（planted together in the likeness），也要在祂（his）复活的形状上与祂（him）联合。</w:t>
      </w:r>
    </w:p>
    <w:p w14:paraId="5FEAC905">
      <w:pPr>
        <w:pStyle w:val="11"/>
        <w:widowControl/>
      </w:pPr>
      <w:r>
        <w:t>1064 1 Corinthians 12:13. For by one Spirit are we all baptized into one body, whether we be Jews or Gentiles, whether we be bond or free; and have been all made to drink into one Spirit.</w:t>
      </w:r>
    </w:p>
    <w:p w14:paraId="57D499B2">
      <w:pPr>
        <w:pStyle w:val="11"/>
        <w:widowControl/>
      </w:pPr>
      <w:r>
        <w:t>1064 哥林多前书 12:13。我们不拘是犹太人，是希腊人，是为奴的（bond），是自主的（free），都从一位圣灵受洗（baptized into one body），成了一个身体，又被赐予饮于（made to drink into）一位圣灵。</w:t>
      </w:r>
    </w:p>
    <w:p w14:paraId="016E4405">
      <w:pPr>
        <w:pStyle w:val="11"/>
        <w:widowControl/>
      </w:pPr>
      <w:r>
        <w:t>1065 Romans 6:4. Therefore we are buried with him by baptism into death: that like as Christ was raised up from the dead by the glory of the Father, even so we also should walk in newness of life.</w:t>
      </w:r>
    </w:p>
    <w:p w14:paraId="439DC5C9">
      <w:pPr>
        <w:pStyle w:val="11"/>
        <w:widowControl/>
      </w:pPr>
      <w:r>
        <w:t>1065 罗马书 6:4。所以，我们借着洗礼归入死，和祂（him）一同埋葬（buried with him），使我们像基督借着父的荣耀从死里复活一样，可以在生命的新样（newness of life）中行事为人。</w:t>
      </w:r>
    </w:p>
    <w:p w14:paraId="641D2F89">
      <w:pPr>
        <w:pStyle w:val="11"/>
        <w:widowControl/>
      </w:pPr>
      <w:r>
        <w:t>1066 Acts 8:36-37. And as they went on their way, they came unto a certain water: and the eunuch said, See, here is water; what doth hinder me to be baptized?</w:t>
      </w:r>
    </w:p>
    <w:p w14:paraId="60EFA9FC">
      <w:pPr>
        <w:pStyle w:val="11"/>
        <w:widowControl/>
      </w:pPr>
      <w:r>
        <w:t>1066 使徒行传 8:36-37。他们正往前走，到了有水的地方，太监说：“看哪，这里有水，阻止（hinder）我受洗有什么呢？”</w:t>
      </w:r>
    </w:p>
    <w:p w14:paraId="7D18B818">
      <w:pPr>
        <w:pStyle w:val="11"/>
        <w:widowControl/>
      </w:pPr>
      <w:r>
        <w:t>And Philip said, If thou believest with all thine heart, thou mayest.</w:t>
      </w:r>
    </w:p>
    <w:p w14:paraId="1EAA9B44">
      <w:pPr>
        <w:pStyle w:val="11"/>
        <w:widowControl/>
      </w:pPr>
      <w:r>
        <w:t>腓利说：“你若一心相信（believest with all thine heart），就可以。”</w:t>
      </w:r>
    </w:p>
    <w:p w14:paraId="060F8CE3">
      <w:pPr>
        <w:pStyle w:val="11"/>
        <w:widowControl/>
      </w:pPr>
      <w:r>
        <w:t>And he answered and said, I believe that Jesus Christ is the Son of God.</w:t>
      </w:r>
    </w:p>
    <w:p w14:paraId="26D2AD92">
      <w:pPr>
        <w:pStyle w:val="11"/>
        <w:widowControl/>
      </w:pPr>
      <w:r>
        <w:t>祂（he）回答说：“我信耶稣基督是上帝的儿子。”</w:t>
      </w:r>
    </w:p>
    <w:p w14:paraId="68372CFF">
      <w:pPr>
        <w:pStyle w:val="11"/>
        <w:widowControl/>
      </w:pPr>
      <w:r>
        <w:t>Acts 2:38. Then Peter said unto them, Repent, and be baptized every one of you in the name of Jesus Christ for the remission of sins, and ye shall receive the gift of the Holy Ghost.</w:t>
      </w:r>
    </w:p>
    <w:p w14:paraId="03078CA0">
      <w:pPr>
        <w:pStyle w:val="11"/>
        <w:widowControl/>
      </w:pPr>
      <w:r>
        <w:t>使徒行传 2:38。彼得对他们说：“你们各人要悔改，奉耶稣基督的名受洗，叫你们的罪得赦（remission of sins），就必领受所赐的圣灵（gift of the Holy Ghost）。”</w:t>
      </w:r>
    </w:p>
    <w:p w14:paraId="18141FC4">
      <w:pPr>
        <w:pStyle w:val="11"/>
        <w:widowControl/>
      </w:pPr>
      <w:r>
        <w:t>1067 Genesis 17:7, 9. And I will establish my covenant between me and thee and thy seed after thee in their generations for an everlasting covenant, to be a God unto thee, and to thy seed after thee....</w:t>
      </w:r>
    </w:p>
    <w:p w14:paraId="03B835DD">
      <w:pPr>
        <w:pStyle w:val="11"/>
        <w:widowControl/>
      </w:pPr>
      <w:r>
        <w:t>1067 创世记 17:7, 9。我要与你和你的后裔（seed after thee），世世代代（in their generations）坚定我的约，作永远的约（everlasting covenant），是要作你和你的后裔的上帝。...</w:t>
      </w:r>
    </w:p>
    <w:p w14:paraId="4BCA9A1C">
      <w:pPr>
        <w:pStyle w:val="11"/>
        <w:widowControl/>
      </w:pPr>
      <w:r>
        <w:t>And God said unto Abraham, Thou shalt keep my covenant therefore, thou, and thy seed after thee in their generations.</w:t>
      </w:r>
    </w:p>
    <w:p w14:paraId="30933598">
      <w:pPr>
        <w:pStyle w:val="11"/>
        <w:widowControl/>
      </w:pPr>
      <w:r>
        <w:t>上帝又对亚伯拉罕（Abraham）说：“你和你的后裔，世世代代要遵守我的约。”</w:t>
      </w:r>
    </w:p>
    <w:p w14:paraId="229B05C3">
      <w:pPr>
        <w:pStyle w:val="11"/>
        <w:widowControl/>
      </w:pPr>
      <w:r>
        <w:t>Galatians 3:9, 14. So then they which be of faith are blessed with faithful Abraham....</w:t>
      </w:r>
    </w:p>
    <w:p w14:paraId="4297767E">
      <w:pPr>
        <w:pStyle w:val="11"/>
        <w:widowControl/>
      </w:pPr>
      <w:r>
        <w:t>加拉太书 3:9, 14。可见那以信为本的人（they which be of faith），和那有信心的亚伯拉罕一同得福。...</w:t>
      </w:r>
    </w:p>
    <w:p w14:paraId="7F8D7FD1">
      <w:pPr>
        <w:pStyle w:val="11"/>
        <w:widowControl/>
      </w:pPr>
      <w:r>
        <w:t>That the blessing of Abraham might come on the Gentiles through Jesus Christ; that we might receive the promise of the Spirit through faith.</w:t>
      </w:r>
    </w:p>
    <w:p w14:paraId="7AB2D78E">
      <w:pPr>
        <w:pStyle w:val="11"/>
        <w:widowControl/>
      </w:pPr>
      <w:r>
        <w:t>为叫亚伯拉罕的福（blessing of Abraham）因基督耶稣临到外邦人（Gentiles），使我们因信得着所应许的圣灵（promise of the Spirit）。</w:t>
      </w:r>
    </w:p>
    <w:p w14:paraId="2F7CF6E8">
      <w:pPr>
        <w:pStyle w:val="11"/>
        <w:widowControl/>
      </w:pPr>
      <w:r>
        <w:t>Colossians 2:11-12. In whom also ye are circumcised with the circumcision made without hands, in putting off the body of the sins of the flesh by the circumcision of Christ:</w:t>
      </w:r>
    </w:p>
    <w:p w14:paraId="6255FD56">
      <w:pPr>
        <w:pStyle w:val="11"/>
        <w:widowControl/>
      </w:pPr>
      <w:r>
        <w:t>歌罗西书 2:11-12。你们在祂（whom）里面也受了非人手所行的割礼，乃是基督使你们脱去肉体情欲的身体（body of the sins of the flesh）的割礼：</w:t>
      </w:r>
    </w:p>
    <w:p w14:paraId="0E8229FA">
      <w:pPr>
        <w:pStyle w:val="11"/>
        <w:widowControl/>
      </w:pPr>
      <w:r>
        <w:t>Buried with him in baptism, wherein also ye are risen with him through the faith of the operation of God, who hath raised him from the dead.</w:t>
      </w:r>
    </w:p>
    <w:p w14:paraId="3487C124">
      <w:pPr>
        <w:pStyle w:val="11"/>
        <w:widowControl/>
      </w:pPr>
      <w:r>
        <w:t>你们既在洗礼中（in baptism）与祂（him）一同埋葬，也就在此因信那使祂（him）从死里复活（raised him from the dead）之上帝的作为（operation of God），与祂（him）一同复活（risen with him）。</w:t>
      </w:r>
    </w:p>
    <w:p w14:paraId="7AF48786">
      <w:pPr>
        <w:pStyle w:val="11"/>
        <w:widowControl/>
      </w:pPr>
      <w:r>
        <w:t>Acts 2:38-39. Then Peter said unto them, Repent, and be baptized every one of you in the name of Jesus Christ for the remission of sins, and ye shall receive the gift of the Holy Ghost.</w:t>
      </w:r>
    </w:p>
    <w:p w14:paraId="0B3D891D">
      <w:pPr>
        <w:pStyle w:val="11"/>
        <w:widowControl/>
      </w:pPr>
      <w:r>
        <w:t>使徒行传 2:38-39。彼得对他们说：“你们各人要悔改，奉耶稣基督的名受洗，叫你们的罪得赦（remission of sins），就必领受所赐的圣灵（gift of the Holy Ghost）。</w:t>
      </w:r>
    </w:p>
    <w:p w14:paraId="5AF37354">
      <w:pPr>
        <w:pStyle w:val="11"/>
        <w:widowControl/>
      </w:pPr>
      <w:r>
        <w:t>For the promise is unto you, and to your children, and to all that are afar off, even as many as the Lord our God shall call.</w:t>
      </w:r>
    </w:p>
    <w:p w14:paraId="39789657">
      <w:pPr>
        <w:pStyle w:val="11"/>
        <w:widowControl/>
      </w:pPr>
      <w:r>
        <w:t>因为这应许是给你们和你们的儿女，并一切在远方的人，就是主—我们上帝所召来的。</w:t>
      </w:r>
    </w:p>
    <w:p w14:paraId="425C18AD">
      <w:pPr>
        <w:pStyle w:val="11"/>
        <w:widowControl/>
      </w:pPr>
      <w:r>
        <w:t>Romans 4:11-12. And he received the sign of circumcision, a seal of the righteousness of the faith which he had yet being uncircumcised: that he might be the father of all them that believe, though they be not circumcised; that righteousness might be imputed unto them also:</w:t>
      </w:r>
    </w:p>
    <w:p w14:paraId="64A48FEF">
      <w:pPr>
        <w:pStyle w:val="11"/>
        <w:widowControl/>
      </w:pPr>
      <w:r>
        <w:t>罗马书 4:11-12。并且祂（he）领受了割礼的记号（sign of circumcision），作祂（he）未受割礼时因信所称义（righteousness of the faith which he had yet being uncircumcised）的印证（seal），使祂（he）作一切未受割礼而信之人的父，叫他们也算为义（righteousness might be imputed unto them also）：</w:t>
      </w:r>
    </w:p>
    <w:p w14:paraId="2EF4339D">
      <w:pPr>
        <w:pStyle w:val="11"/>
        <w:widowControl/>
      </w:pPr>
      <w:r>
        <w:t>And the father of circumcision to them who are not of the circumcision only, but who also walk in the steps of that faith of our father Abraham, which he had being yet uncircumcised.</w:t>
      </w:r>
    </w:p>
    <w:p w14:paraId="67B8070A">
      <w:pPr>
        <w:pStyle w:val="11"/>
        <w:widowControl/>
      </w:pPr>
      <w:r>
        <w:t>又作那些不单是受割礼的人的父，更是那些效法我们祖宗亚伯拉罕（our father Abraham）未受割礼时所信的脚踪（walk in the steps of that faith）的人的父。</w:t>
      </w:r>
    </w:p>
    <w:p w14:paraId="4DC8B49C">
      <w:pPr>
        <w:pStyle w:val="11"/>
        <w:widowControl/>
        <w:numPr>
          <w:ilvl w:val="0"/>
          <w:numId w:val="33"/>
        </w:numPr>
        <w:ind w:left="0" w:leftChars="0" w:firstLine="480" w:firstLineChars="0"/>
        <w:rPr>
          <w:b w:val="0"/>
        </w:rPr>
      </w:pPr>
      <w:r>
        <w:t>Corinthians 7:14. For the unbelieving husband is sanctified by the wife, and the unbelieving wife is sanctified by the husband: else were your children unclean; but now are they holy.</w:t>
      </w:r>
    </w:p>
    <w:p w14:paraId="56C645B2">
      <w:pPr>
        <w:pStyle w:val="11"/>
        <w:widowControl/>
      </w:pPr>
      <w:r>
        <w:t>哥林多前书 7:14。因为不信的丈夫（unbelieving husband）因妻子成为圣洁（sanctified by the wife），不信的妻子也因作丈夫的成为圣洁；不然，你们的儿女就不洁净（unclean），但如今他们是圣洁的（holy）了。</w:t>
      </w:r>
    </w:p>
    <w:p w14:paraId="35CDD455">
      <w:pPr>
        <w:pStyle w:val="11"/>
        <w:widowControl/>
      </w:pPr>
      <w:r>
        <w:t>Matthew 28:19. Go ye therefore, and teach all nations, baptizing them in the name of the Father, and of the Son, and of the Holy Ghost.</w:t>
      </w:r>
    </w:p>
    <w:p w14:paraId="7199371A">
      <w:pPr>
        <w:pStyle w:val="11"/>
        <w:widowControl/>
      </w:pPr>
      <w:r>
        <w:t>马太福音 28:19。所以，你们要去，使万民作我的门徒（teach all nations），奉父、子、圣灵（Holy Ghost）的名给他们施洗。</w:t>
      </w:r>
    </w:p>
    <w:p w14:paraId="482827D5">
      <w:pPr>
        <w:pStyle w:val="11"/>
        <w:widowControl/>
      </w:pPr>
      <w:r>
        <w:t>Luke 18:15-16. And they brought unto him also infants, that he would touch them: but when his disciples saw it, they rebuked them.</w:t>
      </w:r>
    </w:p>
    <w:p w14:paraId="16E26701">
      <w:pPr>
        <w:pStyle w:val="11"/>
        <w:widowControl/>
      </w:pPr>
      <w:r>
        <w:t>路加福音 18:15-16。有人带着婴孩（infants）来见耶稣，要祂（he）摸他们；门徒看见了就责备（rebuked）那些人。</w:t>
      </w:r>
    </w:p>
    <w:p w14:paraId="54D21580">
      <w:pPr>
        <w:pStyle w:val="11"/>
        <w:widowControl/>
      </w:pPr>
      <w:r>
        <w:t>But Jesus called them unto him, and said, Suffer little children to come unto me, and forbid them not: for of such is the kingdom of God.</w:t>
      </w:r>
    </w:p>
    <w:p w14:paraId="7561807B">
      <w:pPr>
        <w:pStyle w:val="11"/>
        <w:widowControl/>
      </w:pPr>
      <w:r>
        <w:t>耶稣却叫他们来，说：“让小孩子（little children）到我这里来，不要禁止（forbid）他们；因为在上帝国的，正是这样的人。”</w:t>
      </w:r>
    </w:p>
    <w:p w14:paraId="1CD82B93">
      <w:pPr>
        <w:pStyle w:val="11"/>
        <w:widowControl/>
      </w:pPr>
      <w:r>
        <w:t>Romans 11:16. For if the firstfruit be holy, the lump is also holy: and if the root be holy, so are the branches.</w:t>
      </w:r>
    </w:p>
    <w:p w14:paraId="4B4E4780">
      <w:pPr>
        <w:pStyle w:val="11"/>
        <w:widowControl/>
      </w:pPr>
      <w:r>
        <w:t>罗马书 11:16。所献的新面（firstfruit）若是圣的，全团（lump）也就圣了；树根（root）若是圣的，枝子（branches）也就圣了。</w:t>
      </w:r>
    </w:p>
    <w:p w14:paraId="245C887F">
      <w:pPr>
        <w:pStyle w:val="11"/>
        <w:widowControl/>
      </w:pPr>
      <w:r>
        <w:t>1068 Colossians 2:11-12. In whom also ye are circumcised with the circumcision made without hands, in putting off the body of the sins of the flesh by the circumcision of Christ:</w:t>
      </w:r>
    </w:p>
    <w:p w14:paraId="10586746">
      <w:pPr>
        <w:pStyle w:val="11"/>
        <w:widowControl/>
      </w:pPr>
      <w:r>
        <w:t>1068 歌罗西书 2:11-12。你们在祂（whom）里面也受了非人手所行的割礼，乃是基督使你们脱去肉体情欲的身体（body of the sins of the flesh）的割礼：</w:t>
      </w:r>
    </w:p>
    <w:p w14:paraId="249EE527">
      <w:pPr>
        <w:pStyle w:val="11"/>
        <w:widowControl/>
      </w:pPr>
      <w:r>
        <w:t>Buried with him in baptism, wherein also ye are risen with him through the faith of the operation of God, who hath raised him from the dead.</w:t>
      </w:r>
    </w:p>
    <w:p w14:paraId="5ECF6125">
      <w:pPr>
        <w:pStyle w:val="11"/>
        <w:widowControl/>
      </w:pPr>
      <w:r>
        <w:t>你们既在洗礼中（in baptism）与祂（him）一同埋葬，也就在此因信那使祂（him）从死里复活（raised him from the dead）之上帝的作为（operation of God），与祂（him）一同复活（risen with him）。</w:t>
      </w:r>
    </w:p>
    <w:p w14:paraId="365BF52D">
      <w:pPr>
        <w:pStyle w:val="11"/>
        <w:widowControl/>
      </w:pPr>
      <w:r>
        <w:t>Romans 6:4, 6, 11. Therefore we are buried with him by baptism into death: that like as Christ was raised up from the dead by the glory of the Father, even so we also should walk in newness of life....</w:t>
      </w:r>
    </w:p>
    <w:p w14:paraId="11714270">
      <w:pPr>
        <w:pStyle w:val="11"/>
        <w:widowControl/>
      </w:pPr>
      <w:r>
        <w:t>罗马书 6:4, 6, 11。所以，我们借着洗礼归入死，和祂（him）一同埋葬（buried with him），使我们像基督借着父的荣耀从死里复活一样，可以在生命的新样（newness of life）中行事为人。...</w:t>
      </w:r>
    </w:p>
    <w:p w14:paraId="35F188EA">
      <w:pPr>
        <w:pStyle w:val="11"/>
        <w:widowControl/>
      </w:pPr>
      <w:r>
        <w:t>Knowing this, that our old man is crucified with him, that the body of sin might be destroyed, that henceforth we should not serve sin....</w:t>
      </w:r>
    </w:p>
    <w:p w14:paraId="710A4EE3">
      <w:pPr>
        <w:pStyle w:val="11"/>
        <w:widowControl/>
      </w:pPr>
      <w:r>
        <w:t>因为知道我们的旧人（old man）和祂（him）同钉十字架（crucified with him），使罪身（body of sin）灭绝（destroyed），叫我们不再作罪的奴仆（serve sin）。...</w:t>
      </w:r>
    </w:p>
    <w:p w14:paraId="696E69CB">
      <w:pPr>
        <w:pStyle w:val="11"/>
        <w:widowControl/>
      </w:pPr>
      <w:r>
        <w:t>Likewise reckon ye also yourselves to be dead indeed unto sin, but alive unto God through Jesus Christ our Lord.</w:t>
      </w:r>
    </w:p>
    <w:p w14:paraId="28B1031C">
      <w:pPr>
        <w:pStyle w:val="11"/>
        <w:widowControl/>
      </w:pPr>
      <w:r>
        <w:t>这样，你们向罪也当算自己是死的（dead indeed unto sin），向着上帝在我们的主基督耶稣里，却当算自己是活的（alive unto God）。</w:t>
      </w:r>
    </w:p>
    <w:p w14:paraId="2D16422C">
      <w:pPr>
        <w:pStyle w:val="11"/>
        <w:widowControl/>
      </w:pPr>
      <w:r>
        <w:t>1069 Romans 6:3-5. Know ye not, that so many of us as were baptized into Jesus Christ were baptized into his death?</w:t>
      </w:r>
    </w:p>
    <w:p w14:paraId="04D0D646">
      <w:pPr>
        <w:pStyle w:val="11"/>
        <w:widowControl/>
      </w:pPr>
      <w:r>
        <w:t>1069 罗马书 6:3-5。难道你们不知道我们这受洗归入基督耶稣的人，是受洗归入祂（his）的死吗？</w:t>
      </w:r>
    </w:p>
    <w:p w14:paraId="148170B1">
      <w:pPr>
        <w:pStyle w:val="11"/>
        <w:widowControl/>
      </w:pPr>
      <w:r>
        <w:t>Therefore we are buried with him by baptism into death: that like as Christ was raised up from the dead by the glory of the Father, even so we also should walk in newness of life.</w:t>
      </w:r>
    </w:p>
    <w:p w14:paraId="2F8EE3D8">
      <w:pPr>
        <w:pStyle w:val="11"/>
        <w:widowControl/>
      </w:pPr>
      <w:r>
        <w:t>所以，我们借着洗礼归入死，和祂（him）一同埋葬，使我们像基督借着父的荣耀从死里复活一样，可以在生命的新样（newness of life）中行事为人。</w:t>
      </w:r>
    </w:p>
    <w:p w14:paraId="244ECF6F">
      <w:pPr>
        <w:pStyle w:val="11"/>
        <w:widowControl/>
      </w:pPr>
      <w:r>
        <w:t>For if we have been planted together in the likeness of his death, we shall be also in the likeness of his resurrection.</w:t>
      </w:r>
    </w:p>
    <w:p w14:paraId="743C7245">
      <w:pPr>
        <w:pStyle w:val="11"/>
        <w:widowControl/>
      </w:pPr>
      <w:r>
        <w:t>我们若在祂（his）死的形状上与祂（him）联合（planted together in the likeness），也要在祂（his）复活的形状上与祂（him）联合。</w:t>
      </w:r>
    </w:p>
    <w:p w14:paraId="7F8D6B6E">
      <w:pPr>
        <w:pStyle w:val="11"/>
        <w:widowControl/>
      </w:pPr>
      <w:r>
        <w:t>1070 1 Corinthians 1:11-13. For it hath been declared unto me of you, my brethren, by them which are of the house of Chloe, that there are contentions among you.</w:t>
      </w:r>
    </w:p>
    <w:p w14:paraId="5D134566">
      <w:pPr>
        <w:pStyle w:val="11"/>
        <w:widowControl/>
      </w:pPr>
      <w:r>
        <w:t>1070 哥林多前书 1:11-13。因为我的弟兄们，我从革来氏家里的人（house of Chloe）得知你们中间有分争（contentions）。</w:t>
      </w:r>
    </w:p>
    <w:p w14:paraId="7CC1E6BD">
      <w:pPr>
        <w:pStyle w:val="11"/>
        <w:widowControl/>
      </w:pPr>
      <w:r>
        <w:t>Now this I say, that every one of you saith, I am of Paul; and I of Apollos; and I of Cephas; and I of Christ.</w:t>
      </w:r>
    </w:p>
    <w:p w14:paraId="2720B232">
      <w:pPr>
        <w:pStyle w:val="11"/>
        <w:widowControl/>
      </w:pPr>
      <w:r>
        <w:t>我的意思是，你们各人说：“我是属保罗的（of Paul）”；“我是属亚波罗（of Apollos）的”；“我是属矶法（of Cephas）的”；“我是属基督（of Christ）的”。</w:t>
      </w:r>
    </w:p>
    <w:p w14:paraId="5501E8E7">
      <w:pPr>
        <w:pStyle w:val="11"/>
        <w:widowControl/>
      </w:pPr>
      <w:r>
        <w:t>Is Christ divided? was Paul crucified for you? or were ye baptized in the name of Paul?</w:t>
      </w:r>
    </w:p>
    <w:p w14:paraId="4C7EA49A">
      <w:pPr>
        <w:pStyle w:val="11"/>
        <w:widowControl/>
      </w:pPr>
      <w:r>
        <w:t>基督是分开的吗？保罗为你们钉了十字架吗？你们是奉保罗的名受了洗吗？</w:t>
      </w:r>
    </w:p>
    <w:p w14:paraId="303599E2">
      <w:pPr>
        <w:pStyle w:val="11"/>
        <w:widowControl/>
      </w:pPr>
      <w:r>
        <w:t>Romans 6:2-3. God forbid. How shall we, that are dead to sin, live any longer therein? Know ye not, that so many of us as were baptized into Jesus Christ were baptized into his death?</w:t>
      </w:r>
    </w:p>
    <w:p w14:paraId="3F76F457">
      <w:pPr>
        <w:pStyle w:val="11"/>
        <w:widowControl/>
      </w:pPr>
      <w:r>
        <w:t>罗马书 6:2-3。断乎不可（God forbid）！我们在罪上死了的人，怎能仍在罪中活着呢？难道你们不知道我们这受洗归入基督耶稣的人，是受洗归入祂（his）的死吗？</w:t>
      </w:r>
    </w:p>
    <w:p w14:paraId="20B80FBD">
      <w:pPr>
        <w:spacing w:line="315" w:lineRule="auto"/>
        <w:rPr>
          <w:rFonts w:ascii="Arial"/>
          <w:sz w:val="21"/>
        </w:rPr>
      </w:pPr>
    </w:p>
    <w:p w14:paraId="21DACD3E">
      <w:pPr>
        <w:pStyle w:val="11"/>
        <w:widowControl/>
      </w:pPr>
      <w:r>
        <w:t>1071 Romans 4:11-12. And he received the sign of circumcision, a seal of the righteousness of the faith which he had yet being uncircumcised: that he might be the father of all them that believe, though they be not circumcised; that righteousness might be imputed unto them also:</w:t>
      </w:r>
    </w:p>
    <w:p w14:paraId="515F4F73">
      <w:pPr>
        <w:spacing w:line="315" w:lineRule="auto"/>
        <w:rPr>
          <w:rFonts w:hint="eastAsia" w:ascii="Arial"/>
          <w:sz w:val="21"/>
        </w:rPr>
      </w:pPr>
    </w:p>
    <w:p w14:paraId="7FFC0D46">
      <w:pPr>
        <w:pStyle w:val="11"/>
        <w:widowControl/>
      </w:pPr>
      <w:r>
        <w:t>1071 罗马书 4:11-12。并且祂（he）领受了割礼的记号（sign of circumcision），作祂（he）未受割礼时因信所称义（righteousness of the faith which he had yet being uncircumcised）的印证（seal），使祂（he）作一切未受割礼而信之人的父，叫他们也算为义（righteousness might be imputed unto them also）：</w:t>
      </w:r>
    </w:p>
    <w:p w14:paraId="0F1E2BB3">
      <w:pPr>
        <w:spacing w:line="315" w:lineRule="auto"/>
        <w:rPr>
          <w:rFonts w:hint="eastAsia" w:ascii="Arial"/>
          <w:sz w:val="21"/>
        </w:rPr>
      </w:pPr>
    </w:p>
    <w:p w14:paraId="6CCB8016">
      <w:pPr>
        <w:pStyle w:val="11"/>
        <w:widowControl/>
      </w:pPr>
      <w:r>
        <w:t>And the father of circumcision to them who are not of the circumcision only, but who also walk in the steps of that faith of our father Abraham, which he had being yet uncircumcised.</w:t>
      </w:r>
    </w:p>
    <w:p w14:paraId="1C7DB2E2">
      <w:pPr>
        <w:spacing w:line="315" w:lineRule="auto"/>
        <w:rPr>
          <w:rFonts w:hint="eastAsia" w:ascii="Arial"/>
          <w:sz w:val="21"/>
        </w:rPr>
      </w:pPr>
    </w:p>
    <w:p w14:paraId="60B2ECFD">
      <w:pPr>
        <w:pStyle w:val="11"/>
        <w:widowControl/>
      </w:pPr>
      <w:r>
        <w:t>又作那些不单是受割礼的人的父，更是那些效法我们祖宗亚伯拉罕（our father Abraham）未受割礼时所信的脚踪（walk in the steps of that faith）的人的父。</w:t>
      </w:r>
    </w:p>
    <w:p w14:paraId="6D9246D0">
      <w:pPr>
        <w:spacing w:line="315" w:lineRule="auto"/>
        <w:rPr>
          <w:rFonts w:hint="eastAsia" w:ascii="Arial"/>
          <w:sz w:val="21"/>
        </w:rPr>
      </w:pPr>
    </w:p>
    <w:p w14:paraId="2B762C37">
      <w:pPr>
        <w:pStyle w:val="11"/>
        <w:widowControl/>
        <w:numPr>
          <w:ilvl w:val="0"/>
          <w:numId w:val="34"/>
        </w:numPr>
        <w:ind w:left="0" w:leftChars="0" w:firstLine="480" w:firstLineChars="0"/>
        <w:rPr>
          <w:b w:val="0"/>
        </w:rPr>
      </w:pPr>
      <w:r>
        <w:t>Peter 3:21. The like figure whereunto even baptism doth also now save us (not the putting away of the filth of the flesh, but the answer of a good conscience toward God,) by the resurrection of Jesus Christ.</w:t>
      </w:r>
    </w:p>
    <w:p w14:paraId="6EB7779E">
      <w:pPr>
        <w:spacing w:line="315" w:lineRule="auto"/>
        <w:rPr>
          <w:rFonts w:hint="eastAsia" w:ascii="Arial"/>
          <w:sz w:val="21"/>
        </w:rPr>
      </w:pPr>
    </w:p>
    <w:p w14:paraId="61AA4E27">
      <w:pPr>
        <w:pStyle w:val="11"/>
        <w:widowControl/>
      </w:pPr>
      <w:r>
        <w:t>彼得前书 3:21。这水所象征的洗礼（baptism）现在也拯救你们；不是除去肉体的污秽（putting away of the filth of the flesh），而是借着耶稣基督的复活（resurrection），向上帝所发无亏良心的愿（answer of a good conscience toward God）。</w:t>
      </w:r>
    </w:p>
    <w:p w14:paraId="733C9C50">
      <w:pPr>
        <w:spacing w:line="315" w:lineRule="auto"/>
        <w:rPr>
          <w:rFonts w:hint="eastAsia" w:ascii="Arial"/>
          <w:sz w:val="21"/>
        </w:rPr>
      </w:pPr>
    </w:p>
    <w:p w14:paraId="49BC8E0D">
      <w:pPr>
        <w:pStyle w:val="11"/>
        <w:widowControl/>
      </w:pPr>
      <w:r>
        <w:t>1072 Romans 6:3-5. Know ye not, that so many of us as were baptized into Jesus Christ were baptized into his death?</w:t>
      </w:r>
    </w:p>
    <w:p w14:paraId="0B425213">
      <w:pPr>
        <w:spacing w:line="315" w:lineRule="auto"/>
        <w:rPr>
          <w:rFonts w:hint="eastAsia" w:ascii="Arial"/>
          <w:sz w:val="21"/>
        </w:rPr>
      </w:pPr>
    </w:p>
    <w:p w14:paraId="1B5308B2">
      <w:pPr>
        <w:pStyle w:val="11"/>
        <w:widowControl/>
      </w:pPr>
      <w:r>
        <w:t>1072 罗马书 6:3-5。难道你们不知道我们这受洗归入基督耶稣的人，是受洗归入祂（his）的死吗？</w:t>
      </w:r>
    </w:p>
    <w:p w14:paraId="17594AC4">
      <w:pPr>
        <w:spacing w:line="315" w:lineRule="auto"/>
        <w:rPr>
          <w:rFonts w:hint="eastAsia" w:ascii="Arial"/>
          <w:sz w:val="21"/>
        </w:rPr>
      </w:pPr>
    </w:p>
    <w:p w14:paraId="555E88AD">
      <w:pPr>
        <w:pStyle w:val="11"/>
        <w:widowControl/>
      </w:pPr>
      <w:r>
        <w:t>Therefore we are buried with him by baptism into death: that like as Christ was raised up from the dead by the glory of the Father, even so we also should walk in newness of life.</w:t>
      </w:r>
    </w:p>
    <w:p w14:paraId="0B151071">
      <w:pPr>
        <w:spacing w:line="315" w:lineRule="auto"/>
        <w:rPr>
          <w:rFonts w:hint="eastAsia" w:ascii="Arial"/>
          <w:sz w:val="21"/>
        </w:rPr>
      </w:pPr>
    </w:p>
    <w:p w14:paraId="0B5E05A7">
      <w:pPr>
        <w:pStyle w:val="11"/>
        <w:widowControl/>
      </w:pPr>
      <w:r>
        <w:t>所以，我们借着洗礼归入死，和祂（him）一同埋葬（buried with him），使我们像基督借着父的荣耀从死里复活一样，可以在生命的新样（newness of life）中行事为人。</w:t>
      </w:r>
    </w:p>
    <w:p w14:paraId="134EEC0F">
      <w:pPr>
        <w:spacing w:line="315" w:lineRule="auto"/>
        <w:rPr>
          <w:rFonts w:hint="eastAsia" w:ascii="Arial"/>
          <w:sz w:val="21"/>
        </w:rPr>
      </w:pPr>
    </w:p>
    <w:p w14:paraId="67512C96">
      <w:pPr>
        <w:pStyle w:val="11"/>
        <w:widowControl/>
      </w:pPr>
      <w:r>
        <w:t>For if we have been planted together in the likeness of his death, we shall be also in the likeness of his resurrection.</w:t>
      </w:r>
    </w:p>
    <w:p w14:paraId="07943439">
      <w:pPr>
        <w:spacing w:line="315" w:lineRule="auto"/>
        <w:rPr>
          <w:rFonts w:hint="eastAsia" w:ascii="Arial"/>
          <w:sz w:val="21"/>
        </w:rPr>
      </w:pPr>
    </w:p>
    <w:p w14:paraId="07C57138">
      <w:pPr>
        <w:pStyle w:val="11"/>
        <w:widowControl/>
      </w:pPr>
      <w:r>
        <w:t>我们若在祂（his）死的形状上与祂（him）联合（planted together in the likeness），也要在祂（his）复活的形状上与祂（him）联合。</w:t>
      </w:r>
    </w:p>
    <w:p w14:paraId="525B1321">
      <w:pPr>
        <w:spacing w:line="315" w:lineRule="auto"/>
        <w:rPr>
          <w:rFonts w:hint="eastAsia" w:ascii="Arial"/>
          <w:sz w:val="21"/>
        </w:rPr>
      </w:pPr>
    </w:p>
    <w:p w14:paraId="0B8E7916">
      <w:pPr>
        <w:pStyle w:val="11"/>
        <w:widowControl/>
      </w:pPr>
      <w:r>
        <w:t>1073 Galatians 3:26-27. For ye are all the children of God by faith in Christ Jesus.</w:t>
      </w:r>
    </w:p>
    <w:p w14:paraId="7EF7DBE4">
      <w:pPr>
        <w:spacing w:line="315" w:lineRule="auto"/>
        <w:rPr>
          <w:rFonts w:hint="eastAsia" w:ascii="Arial"/>
          <w:sz w:val="21"/>
        </w:rPr>
      </w:pPr>
    </w:p>
    <w:p w14:paraId="250F552E">
      <w:pPr>
        <w:pStyle w:val="11"/>
        <w:widowControl/>
      </w:pPr>
      <w:r>
        <w:t>1073 加拉太书 3:26-27。所以，你们因信基督耶稣，都是上帝的儿女。</w:t>
      </w:r>
    </w:p>
    <w:p w14:paraId="78F46478">
      <w:pPr>
        <w:spacing w:line="315" w:lineRule="auto"/>
        <w:rPr>
          <w:rFonts w:hint="eastAsia" w:ascii="Arial"/>
          <w:sz w:val="21"/>
        </w:rPr>
      </w:pPr>
    </w:p>
    <w:p w14:paraId="21FA0893">
      <w:pPr>
        <w:pStyle w:val="11"/>
        <w:widowControl/>
      </w:pPr>
      <w:r>
        <w:t>For as many of you as have been baptized into Christ have put on Christ.</w:t>
      </w:r>
    </w:p>
    <w:p w14:paraId="3F6CCC5B">
      <w:pPr>
        <w:spacing w:line="315" w:lineRule="auto"/>
        <w:rPr>
          <w:rFonts w:hint="eastAsia" w:ascii="Arial"/>
          <w:sz w:val="21"/>
        </w:rPr>
      </w:pPr>
    </w:p>
    <w:p w14:paraId="7C952B86">
      <w:pPr>
        <w:pStyle w:val="11"/>
        <w:widowControl/>
      </w:pPr>
      <w:r>
        <w:t>你们受洗归入基督（baptized into Christ）的，都是披戴（put on）基督了。</w:t>
      </w:r>
    </w:p>
    <w:p w14:paraId="5619F9AC">
      <w:pPr>
        <w:spacing w:line="315" w:lineRule="auto"/>
        <w:rPr>
          <w:rFonts w:hint="eastAsia" w:ascii="Arial"/>
          <w:sz w:val="21"/>
        </w:rPr>
      </w:pPr>
    </w:p>
    <w:p w14:paraId="4893564D">
      <w:pPr>
        <w:pStyle w:val="11"/>
        <w:widowControl/>
      </w:pPr>
      <w:r>
        <w:t>1074 Romans 6:22. But now being made free from sin, and become servants to God, ye have your fruit unto holiness, and the end everlasting life.</w:t>
      </w:r>
    </w:p>
    <w:p w14:paraId="0C96DAC0">
      <w:pPr>
        <w:spacing w:line="315" w:lineRule="auto"/>
        <w:rPr>
          <w:rFonts w:hint="eastAsia" w:ascii="Arial"/>
          <w:sz w:val="21"/>
        </w:rPr>
      </w:pPr>
    </w:p>
    <w:p w14:paraId="48E63ECE">
      <w:pPr>
        <w:pStyle w:val="11"/>
        <w:widowControl/>
      </w:pPr>
      <w:r>
        <w:t>1074 罗马书 6:22。但现今你们既从罪里得了释放（made free from sin），作了上帝的奴仆（servants to God），就结出果子，使你们成圣（holiness），结局（end）就是永生（everlasting life）。</w:t>
      </w:r>
    </w:p>
    <w:p w14:paraId="0E56D586">
      <w:pPr>
        <w:spacing w:line="315" w:lineRule="auto"/>
        <w:rPr>
          <w:rFonts w:hint="eastAsia" w:ascii="Arial"/>
          <w:sz w:val="21"/>
        </w:rPr>
      </w:pPr>
    </w:p>
    <w:p w14:paraId="13720EA0">
      <w:pPr>
        <w:pStyle w:val="11"/>
        <w:widowControl/>
      </w:pPr>
      <w:r>
        <w:t>1075 Acts 2:38. Then Peter said unto them, Repent, and be baptized every one of you in the name of Jesus Christ for the remission of sins, and ye shall receive the gift of the Holy Ghost.</w:t>
      </w:r>
    </w:p>
    <w:p w14:paraId="18909520">
      <w:pPr>
        <w:spacing w:line="315" w:lineRule="auto"/>
        <w:rPr>
          <w:rFonts w:hint="eastAsia" w:ascii="Arial"/>
          <w:sz w:val="21"/>
        </w:rPr>
      </w:pPr>
    </w:p>
    <w:p w14:paraId="37AEE93A">
      <w:pPr>
        <w:pStyle w:val="11"/>
        <w:widowControl/>
      </w:pPr>
      <w:r>
        <w:t>1075 使徒行传 2:38。彼得对他们说：“你们各人要悔改，奉耶稣基督的名受洗，叫你们的罪得赦（remission of sins），就必领受所赐的圣灵（gift of the Holy Ghost）。”</w:t>
      </w:r>
    </w:p>
    <w:p w14:paraId="7CBA6499">
      <w:pPr>
        <w:spacing w:line="315" w:lineRule="auto"/>
        <w:rPr>
          <w:rFonts w:hint="eastAsia" w:ascii="Arial"/>
          <w:sz w:val="21"/>
        </w:rPr>
      </w:pPr>
    </w:p>
    <w:p w14:paraId="0C1CDE91">
      <w:pPr>
        <w:pStyle w:val="11"/>
        <w:widowControl/>
      </w:pPr>
      <w:r>
        <w:t>1076 1 Corinthians 12:13, 25. For by one Spirit are we all baptized into one body, whether we be Jews or Gentiles, whether we be bond or free; and have been all made to drink into one Spirit....</w:t>
      </w:r>
    </w:p>
    <w:p w14:paraId="103102A4">
      <w:pPr>
        <w:spacing w:line="315" w:lineRule="auto"/>
        <w:rPr>
          <w:rFonts w:hint="eastAsia" w:ascii="Arial"/>
          <w:sz w:val="21"/>
        </w:rPr>
      </w:pPr>
    </w:p>
    <w:p w14:paraId="715286A3">
      <w:pPr>
        <w:pStyle w:val="11"/>
        <w:widowControl/>
      </w:pPr>
      <w:r>
        <w:t>1076 哥林多前书 12:13, 25。我们不拘是犹太人，是希腊人，是为奴的（bond），是自主的（free），都从一位圣灵受洗（baptized into one body），成了一个身体，又被赐予饮于（made to drink into）一位圣灵。...</w:t>
      </w:r>
    </w:p>
    <w:p w14:paraId="1E596ABA">
      <w:pPr>
        <w:spacing w:line="315" w:lineRule="auto"/>
        <w:rPr>
          <w:rFonts w:hint="eastAsia" w:ascii="Arial"/>
          <w:sz w:val="21"/>
        </w:rPr>
      </w:pPr>
    </w:p>
    <w:p w14:paraId="2CFE1542">
      <w:pPr>
        <w:pStyle w:val="11"/>
        <w:widowControl/>
      </w:pPr>
      <w:r>
        <w:t>That there should be no schism in the body; but that the members should have the same care one for another.</w:t>
      </w:r>
    </w:p>
    <w:p w14:paraId="65541CA8">
      <w:pPr>
        <w:spacing w:line="315" w:lineRule="auto"/>
        <w:rPr>
          <w:rFonts w:hint="eastAsia" w:ascii="Arial"/>
          <w:sz w:val="21"/>
        </w:rPr>
      </w:pPr>
    </w:p>
    <w:p w14:paraId="3A52C5B2">
      <w:pPr>
        <w:pStyle w:val="11"/>
        <w:widowControl/>
      </w:pPr>
      <w:r>
        <w:t>免得身上有分裂（schism），总要肢体彼此相顾（same care one for another）。</w:t>
      </w:r>
    </w:p>
    <w:p w14:paraId="7DC74552">
      <w:pPr>
        <w:spacing w:line="315" w:lineRule="auto"/>
        <w:rPr>
          <w:rFonts w:hint="eastAsia" w:ascii="Arial"/>
          <w:sz w:val="21"/>
        </w:rPr>
      </w:pPr>
    </w:p>
    <w:p w14:paraId="1C90DDEE">
      <w:pPr>
        <w:pStyle w:val="11"/>
        <w:widowControl/>
      </w:pPr>
      <w:r>
        <w:t>1077 Luke 22:20. Likewise also the cup after supper, saying, This cup is the new testament in my blood, which is shed for you.</w:t>
      </w:r>
    </w:p>
    <w:p w14:paraId="232EFE5D">
      <w:pPr>
        <w:spacing w:line="315" w:lineRule="auto"/>
        <w:rPr>
          <w:rFonts w:hint="eastAsia" w:ascii="Arial"/>
          <w:sz w:val="21"/>
        </w:rPr>
      </w:pPr>
    </w:p>
    <w:p w14:paraId="3B060C1B">
      <w:pPr>
        <w:pStyle w:val="11"/>
        <w:widowControl/>
      </w:pPr>
      <w:r>
        <w:t>1077 路加福音 22:20。饭后（after supper）也照样拿起杯来，说：“这杯是用我的血所立的新约（new testament in my blood），是为你们流出来的。”</w:t>
      </w:r>
    </w:p>
    <w:p w14:paraId="72F34E1A">
      <w:pPr>
        <w:spacing w:line="315" w:lineRule="auto"/>
        <w:rPr>
          <w:rFonts w:hint="eastAsia" w:ascii="Arial"/>
          <w:sz w:val="21"/>
        </w:rPr>
      </w:pPr>
    </w:p>
    <w:p w14:paraId="1ABC8BBD">
      <w:pPr>
        <w:pStyle w:val="11"/>
        <w:widowControl/>
      </w:pPr>
      <w:r>
        <w:t>1078 Matthew 26:26-28. And as they were eating, Jesus took bread, and blessed it, and brake it, and gave it to the disciples, and said, Take, eat; this is my body.</w:t>
      </w:r>
    </w:p>
    <w:p w14:paraId="7BD0DC86">
      <w:pPr>
        <w:spacing w:line="315" w:lineRule="auto"/>
        <w:rPr>
          <w:rFonts w:hint="eastAsia" w:ascii="Arial"/>
          <w:sz w:val="21"/>
        </w:rPr>
      </w:pPr>
    </w:p>
    <w:p w14:paraId="101EF47E">
      <w:pPr>
        <w:pStyle w:val="11"/>
        <w:widowControl/>
      </w:pPr>
      <w:r>
        <w:t>1078 马太福音 26:26-28。他们吃的时候，耶稣拿起饼来，祝福（blessed），就擘开（brake it），递给门徒，说：“你们拿着吃，这是我的身体。”</w:t>
      </w:r>
    </w:p>
    <w:p w14:paraId="0505960F">
      <w:pPr>
        <w:spacing w:line="315" w:lineRule="auto"/>
        <w:rPr>
          <w:rFonts w:hint="eastAsia" w:ascii="Arial"/>
          <w:sz w:val="21"/>
        </w:rPr>
      </w:pPr>
    </w:p>
    <w:p w14:paraId="58E83015">
      <w:pPr>
        <w:pStyle w:val="11"/>
        <w:widowControl/>
      </w:pPr>
      <w:r>
        <w:t>And he took the cup, and gave thanks, and gave it to them, saying, Drink ye all of it; For this is my blood of the new testament, which is shed for many for the remission of sins.</w:t>
      </w:r>
    </w:p>
    <w:p w14:paraId="6FBDE7C8">
      <w:pPr>
        <w:spacing w:line="315" w:lineRule="auto"/>
        <w:rPr>
          <w:rFonts w:hint="eastAsia" w:ascii="Arial"/>
          <w:sz w:val="21"/>
        </w:rPr>
      </w:pPr>
    </w:p>
    <w:p w14:paraId="172880DE">
      <w:pPr>
        <w:pStyle w:val="11"/>
        <w:widowControl/>
      </w:pPr>
      <w:r>
        <w:t>又拿起杯来，祝谢（gave thanks），递给他们，说：“你们都喝这个；因为这是我立约的血（my blood of the new testament），为多人流出来，使罪得赦（remission of sins）。”</w:t>
      </w:r>
    </w:p>
    <w:p w14:paraId="27815378">
      <w:pPr>
        <w:spacing w:line="315" w:lineRule="auto"/>
        <w:rPr>
          <w:rFonts w:hint="eastAsia" w:ascii="Arial"/>
          <w:sz w:val="21"/>
        </w:rPr>
      </w:pPr>
    </w:p>
    <w:p w14:paraId="2BF3160B">
      <w:pPr>
        <w:pStyle w:val="11"/>
        <w:widowControl/>
        <w:numPr>
          <w:ilvl w:val="0"/>
          <w:numId w:val="35"/>
        </w:numPr>
        <w:ind w:left="0" w:leftChars="0" w:firstLine="480" w:firstLineChars="0"/>
        <w:rPr>
          <w:b w:val="0"/>
        </w:rPr>
      </w:pPr>
      <w:r>
        <w:t>Corinthians 11:23-26. For I have received of the Lord that which also I delivered unto you, That the Lord Jesus the same night in which he was betrayed took bread:</w:t>
      </w:r>
    </w:p>
    <w:p w14:paraId="7C1A8544">
      <w:pPr>
        <w:spacing w:line="315" w:lineRule="auto"/>
        <w:rPr>
          <w:rFonts w:hint="eastAsia" w:ascii="Arial"/>
          <w:sz w:val="21"/>
        </w:rPr>
      </w:pPr>
    </w:p>
    <w:p w14:paraId="3A6887D8">
      <w:pPr>
        <w:pStyle w:val="11"/>
        <w:widowControl/>
      </w:pPr>
      <w:r>
        <w:t>哥林多前书 11:23-26。我当日传给你们的，是（also I delivered unto you）从主（Lord）领受的（received of the Lord），就是主耶稣被出卖（betrayed）的那一夜，拿起饼来：</w:t>
      </w:r>
    </w:p>
    <w:p w14:paraId="04F93349">
      <w:pPr>
        <w:spacing w:line="315" w:lineRule="auto"/>
        <w:rPr>
          <w:rFonts w:hint="eastAsia" w:ascii="Arial"/>
          <w:sz w:val="21"/>
        </w:rPr>
      </w:pPr>
    </w:p>
    <w:p w14:paraId="547F6D91">
      <w:pPr>
        <w:pStyle w:val="11"/>
        <w:widowControl/>
      </w:pPr>
      <w:r>
        <w:t>And when he had given thanks, he brake it, and said, Take, eat: this is my body, which is broken for you: this do in remembrance of me.</w:t>
      </w:r>
    </w:p>
    <w:p w14:paraId="33791299">
      <w:pPr>
        <w:spacing w:line="315" w:lineRule="auto"/>
        <w:rPr>
          <w:rFonts w:hint="eastAsia" w:ascii="Arial"/>
          <w:sz w:val="21"/>
        </w:rPr>
      </w:pPr>
    </w:p>
    <w:p w14:paraId="5405514F">
      <w:pPr>
        <w:pStyle w:val="11"/>
        <w:widowControl/>
      </w:pPr>
      <w:r>
        <w:t>又祝谢了，就擘开，说：“这是我的身体，为你们擘开的，你们应当这样做，为的是记念我（remembrance of me）。”</w:t>
      </w:r>
    </w:p>
    <w:p w14:paraId="342DEC1E">
      <w:pPr>
        <w:spacing w:line="315" w:lineRule="auto"/>
        <w:rPr>
          <w:rFonts w:hint="eastAsia" w:ascii="Arial"/>
          <w:sz w:val="21"/>
        </w:rPr>
      </w:pPr>
    </w:p>
    <w:p w14:paraId="5E478A27">
      <w:pPr>
        <w:pStyle w:val="11"/>
        <w:widowControl/>
      </w:pPr>
      <w:r>
        <w:t>After the same manner also he took the cup, when he had supped, saying, This cup is the new testament in my blood: this do ye, as oft as ye drink it, in remembrance of me.</w:t>
      </w:r>
    </w:p>
    <w:p w14:paraId="3763D6C2">
      <w:pPr>
        <w:spacing w:line="315" w:lineRule="auto"/>
        <w:rPr>
          <w:rFonts w:hint="eastAsia" w:ascii="Arial"/>
          <w:sz w:val="21"/>
        </w:rPr>
      </w:pPr>
    </w:p>
    <w:p w14:paraId="1E35D4BA">
      <w:pPr>
        <w:pStyle w:val="11"/>
        <w:widowControl/>
      </w:pPr>
      <w:r>
        <w:t>饭后（supped），也照样拿起杯来，说：“这杯是用我的血所立的新约（new testament in my blood）。你们每逢喝的时候，要这样做，为的是记念我。”</w:t>
      </w:r>
    </w:p>
    <w:p w14:paraId="6C0D56C3">
      <w:pPr>
        <w:spacing w:line="315" w:lineRule="auto"/>
        <w:rPr>
          <w:rFonts w:hint="eastAsia" w:ascii="Arial"/>
          <w:sz w:val="21"/>
        </w:rPr>
      </w:pPr>
    </w:p>
    <w:p w14:paraId="3E56DF46">
      <w:pPr>
        <w:pStyle w:val="11"/>
        <w:widowControl/>
      </w:pPr>
      <w:r>
        <w:t>For as often as ye eat this bread, and drink this cup, ye do show the Lord's death till he come.</w:t>
      </w:r>
    </w:p>
    <w:p w14:paraId="51E135C5">
      <w:pPr>
        <w:spacing w:line="315" w:lineRule="auto"/>
        <w:rPr>
          <w:rFonts w:hint="eastAsia" w:ascii="Arial"/>
          <w:sz w:val="21"/>
        </w:rPr>
      </w:pPr>
    </w:p>
    <w:p w14:paraId="0D6B5C46">
      <w:pPr>
        <w:pStyle w:val="11"/>
        <w:widowControl/>
      </w:pPr>
      <w:r>
        <w:t>你们每逢吃这饼，喝这杯，就是表明主的死，直等到祂（he）来。</w:t>
      </w:r>
    </w:p>
    <w:p w14:paraId="3BAF920F">
      <w:pPr>
        <w:spacing w:line="315" w:lineRule="auto"/>
        <w:rPr>
          <w:rFonts w:hint="eastAsia" w:ascii="Arial"/>
          <w:sz w:val="21"/>
        </w:rPr>
      </w:pPr>
    </w:p>
    <w:p w14:paraId="2BE64C8F">
      <w:pPr>
        <w:pStyle w:val="11"/>
        <w:widowControl/>
      </w:pPr>
      <w:r>
        <w:t>1079 1 Corinthians 10:16. The cup of blessing which we bless, is it not the communion of the blood of Christ? The bread which we break, is it not the communion of the body of Christ?</w:t>
      </w:r>
    </w:p>
    <w:p w14:paraId="754DCDFD">
      <w:pPr>
        <w:spacing w:line="315" w:lineRule="auto"/>
        <w:rPr>
          <w:rFonts w:hint="eastAsia" w:ascii="Arial"/>
          <w:sz w:val="21"/>
        </w:rPr>
      </w:pPr>
    </w:p>
    <w:p w14:paraId="57CF930B">
      <w:pPr>
        <w:pStyle w:val="11"/>
        <w:widowControl/>
      </w:pPr>
      <w:r>
        <w:t>1079 哥林多前书 10:16。我们所祝福的杯（cup of blessing），岂不是基督之血的交通（communion of the blood of Christ）吗？我们所擘开的饼，岂不是基督身体的交通（communion of the body of Christ）吗？</w:t>
      </w:r>
    </w:p>
    <w:p w14:paraId="309C01A7">
      <w:pPr>
        <w:spacing w:line="315" w:lineRule="auto"/>
        <w:rPr>
          <w:rFonts w:hint="eastAsia" w:ascii="Arial"/>
          <w:sz w:val="21"/>
        </w:rPr>
      </w:pPr>
    </w:p>
    <w:p w14:paraId="7D3E38A3">
      <w:pPr>
        <w:pStyle w:val="11"/>
        <w:widowControl/>
      </w:pPr>
      <w:r>
        <w:t>1080 1 Corinthians 11:24. And when he had given thanks, he brake it, and said, Take, eat: this is my body, which is broken for you: this do in remembrance of me.</w:t>
      </w:r>
    </w:p>
    <w:p w14:paraId="1A453DED">
      <w:pPr>
        <w:spacing w:line="315" w:lineRule="auto"/>
        <w:rPr>
          <w:rFonts w:hint="eastAsia" w:ascii="Arial"/>
          <w:sz w:val="21"/>
        </w:rPr>
      </w:pPr>
    </w:p>
    <w:p w14:paraId="68A2135B">
      <w:pPr>
        <w:pStyle w:val="11"/>
        <w:widowControl/>
      </w:pPr>
      <w:r>
        <w:t>1080 哥林多前书 11:24。又祝谢了，就擘开，说：“这是我的身体，为你们擘开的，你们应当这样做，为的是记念我（remembrance of me）。”</w:t>
      </w:r>
    </w:p>
    <w:p w14:paraId="5B7386EA">
      <w:pPr>
        <w:spacing w:line="315" w:lineRule="auto"/>
        <w:rPr>
          <w:rFonts w:hint="eastAsia" w:ascii="Arial"/>
          <w:sz w:val="21"/>
        </w:rPr>
      </w:pPr>
    </w:p>
    <w:p w14:paraId="34DDDA10">
      <w:pPr>
        <w:pStyle w:val="11"/>
        <w:widowControl/>
      </w:pPr>
      <w:r>
        <w:t>1081 1 Corinthians 10:14-16, 21. Wherefore, my dearly beloved, flee from idolatry.</w:t>
      </w:r>
    </w:p>
    <w:p w14:paraId="615527A8">
      <w:pPr>
        <w:spacing w:line="315" w:lineRule="auto"/>
        <w:rPr>
          <w:rFonts w:hint="eastAsia" w:ascii="Arial"/>
          <w:sz w:val="21"/>
        </w:rPr>
      </w:pPr>
    </w:p>
    <w:p w14:paraId="26908002">
      <w:pPr>
        <w:pStyle w:val="11"/>
        <w:widowControl/>
      </w:pPr>
      <w:r>
        <w:t>1081 哥林多前书 10:14-16, 21。我所亲爱的（dearly beloved）弟兄啊，你们要远避拜偶像的事（flee from idolatry）。</w:t>
      </w:r>
    </w:p>
    <w:p w14:paraId="753AD37E">
      <w:pPr>
        <w:spacing w:line="315" w:lineRule="auto"/>
        <w:rPr>
          <w:rFonts w:hint="eastAsia" w:ascii="Arial"/>
          <w:sz w:val="21"/>
        </w:rPr>
      </w:pPr>
    </w:p>
    <w:p w14:paraId="067F539F">
      <w:pPr>
        <w:pStyle w:val="11"/>
        <w:widowControl/>
      </w:pPr>
      <w:r>
        <w:t>I speak as to wise men; judge ye what I say.</w:t>
      </w:r>
    </w:p>
    <w:p w14:paraId="737ECE87">
      <w:pPr>
        <w:spacing w:line="315" w:lineRule="auto"/>
        <w:rPr>
          <w:rFonts w:hint="eastAsia" w:ascii="Arial"/>
          <w:sz w:val="21"/>
        </w:rPr>
      </w:pPr>
    </w:p>
    <w:p w14:paraId="76FC3686">
      <w:pPr>
        <w:pStyle w:val="11"/>
        <w:widowControl/>
      </w:pPr>
      <w:r>
        <w:t>我好像对明白人说话，你们要判断（judge）我的话。</w:t>
      </w:r>
    </w:p>
    <w:p w14:paraId="04F7E716">
      <w:pPr>
        <w:spacing w:line="315" w:lineRule="auto"/>
        <w:rPr>
          <w:rFonts w:hint="eastAsia" w:ascii="Arial"/>
          <w:sz w:val="21"/>
        </w:rPr>
      </w:pPr>
    </w:p>
    <w:p w14:paraId="26D50801">
      <w:pPr>
        <w:pStyle w:val="11"/>
        <w:widowControl/>
      </w:pPr>
      <w:r>
        <w:t>The cup of blessing which we bless, is it not the communion of the blood of Christ? The bread which we break, is it not the communion of the body of Christ?...</w:t>
      </w:r>
    </w:p>
    <w:p w14:paraId="402C711C">
      <w:pPr>
        <w:spacing w:line="315" w:lineRule="auto"/>
        <w:rPr>
          <w:rFonts w:hint="eastAsia" w:ascii="Arial"/>
          <w:sz w:val="21"/>
        </w:rPr>
      </w:pPr>
    </w:p>
    <w:p w14:paraId="6985CE42">
      <w:pPr>
        <w:pStyle w:val="11"/>
        <w:widowControl/>
      </w:pPr>
      <w:r>
        <w:t>我们所祝福的杯（cup of blessing），岂不是基督之血的交通（communion of the blood of Christ）吗？我们所擘开的饼，岂不是基督身体的交通（communion of the body of Christ）吗？...</w:t>
      </w:r>
    </w:p>
    <w:p w14:paraId="7AE84EAD">
      <w:pPr>
        <w:spacing w:line="315" w:lineRule="auto"/>
        <w:rPr>
          <w:rFonts w:hint="eastAsia" w:ascii="Arial"/>
          <w:sz w:val="21"/>
        </w:rPr>
      </w:pPr>
    </w:p>
    <w:p w14:paraId="6F8E907C">
      <w:pPr>
        <w:pStyle w:val="11"/>
        <w:widowControl/>
      </w:pPr>
      <w:r>
        <w:t>Ye cannot drink the cup of the Lord, and the cup of devils: ye cannot be partakers of the Lord's table, and of the table of devils.</w:t>
      </w:r>
    </w:p>
    <w:p w14:paraId="36D4A0E1">
      <w:pPr>
        <w:spacing w:line="315" w:lineRule="auto"/>
        <w:rPr>
          <w:rFonts w:hint="eastAsia" w:ascii="Arial"/>
          <w:sz w:val="21"/>
        </w:rPr>
      </w:pPr>
    </w:p>
    <w:p w14:paraId="4BBCF636">
      <w:pPr>
        <w:pStyle w:val="11"/>
        <w:widowControl/>
      </w:pPr>
      <w:r>
        <w:t>你们不能喝主的杯（cup of the Lord），又喝鬼魔的杯（cup of devils）；不能同吃主的筵席（Lord's table），又同吃鬼魔的筵席（table of devils）。</w:t>
      </w:r>
    </w:p>
    <w:p w14:paraId="6110E769">
      <w:pPr>
        <w:spacing w:line="315" w:lineRule="auto"/>
        <w:rPr>
          <w:rFonts w:hint="eastAsia" w:ascii="Arial"/>
          <w:sz w:val="21"/>
        </w:rPr>
      </w:pPr>
    </w:p>
    <w:p w14:paraId="215EE6B1">
      <w:pPr>
        <w:pStyle w:val="11"/>
        <w:widowControl/>
      </w:pPr>
      <w:r>
        <w:t>1082 1 Corinthians 10:17. For we being many are one bread, and one body: for we are all partakers of that one bread.</w:t>
      </w:r>
    </w:p>
    <w:p w14:paraId="183597DC">
      <w:pPr>
        <w:spacing w:line="315" w:lineRule="auto"/>
        <w:rPr>
          <w:rFonts w:hint="eastAsia" w:ascii="Arial"/>
          <w:sz w:val="21"/>
        </w:rPr>
      </w:pPr>
    </w:p>
    <w:p w14:paraId="4EEFC69F">
      <w:pPr>
        <w:pStyle w:val="11"/>
        <w:widowControl/>
      </w:pPr>
      <w:r>
        <w:t>1082 哥林多前书 10:17。我们虽多，仍是一个饼，一个身体，因为我们都是分尝（partakers of）这一个饼。</w:t>
      </w:r>
    </w:p>
    <w:p w14:paraId="4C40007F">
      <w:pPr>
        <w:spacing w:line="315" w:lineRule="auto"/>
        <w:rPr>
          <w:rFonts w:hint="eastAsia" w:ascii="Arial"/>
          <w:sz w:val="21"/>
        </w:rPr>
      </w:pPr>
    </w:p>
    <w:p w14:paraId="1A016545">
      <w:pPr>
        <w:pStyle w:val="11"/>
        <w:widowControl/>
      </w:pPr>
      <w:r>
        <w:t>1083 1 Corinthians 11:23-24. For I have received of the Lord that which also I delivered unto you, That the Lord Jesus the same night in which he was betrayed took bread: And when he had given thanks, he brake it, and said, Take, eat: this is my body, which is broken for you: this do in remembrance of me.</w:t>
      </w:r>
    </w:p>
    <w:p w14:paraId="49C5F225">
      <w:pPr>
        <w:spacing w:line="315" w:lineRule="auto"/>
        <w:rPr>
          <w:rFonts w:hint="eastAsia" w:ascii="Arial"/>
          <w:sz w:val="21"/>
        </w:rPr>
      </w:pPr>
    </w:p>
    <w:p w14:paraId="6C503E58">
      <w:pPr>
        <w:pStyle w:val="11"/>
        <w:widowControl/>
      </w:pPr>
      <w:r>
        <w:t>1083 哥林多前书 11:23-24。我当日传给你们的，是（also I delivered unto you）从主（Lord）领受的（received of the Lord），就是主耶稣被出卖（betrayed）的那一夜，拿起饼来：又祝谢了，就擘开，说：“这是我的身体，为你们擘开的，你们应当这样做，为的是记念我（remembrance of me）。”</w:t>
      </w:r>
    </w:p>
    <w:p w14:paraId="33BB9802">
      <w:pPr>
        <w:spacing w:line="315" w:lineRule="auto"/>
        <w:rPr>
          <w:rFonts w:hint="eastAsia" w:ascii="Arial"/>
          <w:sz w:val="21"/>
        </w:rPr>
      </w:pPr>
    </w:p>
    <w:p w14:paraId="6B8CAA80">
      <w:pPr>
        <w:pStyle w:val="11"/>
        <w:widowControl/>
      </w:pPr>
      <w:r>
        <w:t>Matthew 26:26-28. And as they were eating, Jesus took bread, and blessed it, and brake it, and gave it to the disciples, and said, Take, eat; this is my body. And he took the cup, and gave thanks, and gave it to them, saying, Drink ye all of it; For this is my blood of the new testament, which is shed for many for the remission of sins.</w:t>
      </w:r>
    </w:p>
    <w:p w14:paraId="7DF1ACB4">
      <w:pPr>
        <w:spacing w:line="315" w:lineRule="auto"/>
        <w:rPr>
          <w:rFonts w:hint="eastAsia" w:ascii="Arial"/>
          <w:sz w:val="21"/>
        </w:rPr>
      </w:pPr>
    </w:p>
    <w:p w14:paraId="3A40D811">
      <w:pPr>
        <w:pStyle w:val="11"/>
        <w:widowControl/>
      </w:pPr>
      <w:r>
        <w:t>马太福音 26:26-28。他们吃的时候，耶稣拿起饼来，祝福（blessed），就擘开（brake it），递给门徒，说：“你们拿着吃，这是我的身体。”又拿起杯来，祝谢（gave thanks），递给他们，说：“你们都喝这个；因为这是我立约的血（my blood of the new testament），为多人流出来，使罪得赦（remission of sins）。”</w:t>
      </w:r>
    </w:p>
    <w:p w14:paraId="1F760451">
      <w:pPr>
        <w:spacing w:line="315" w:lineRule="auto"/>
        <w:rPr>
          <w:rFonts w:hint="eastAsia" w:ascii="Arial"/>
          <w:sz w:val="21"/>
        </w:rPr>
      </w:pPr>
    </w:p>
    <w:p w14:paraId="44CD1D0D">
      <w:pPr>
        <w:pStyle w:val="11"/>
        <w:widowControl/>
      </w:pPr>
      <w:r>
        <w:t>Mark 14:22- 24. And as they did eat, Jesus took bread, and blessed, and brake it, and gave to them, and said, Take, eat: this is my body.</w:t>
      </w:r>
    </w:p>
    <w:p w14:paraId="7C1FDF11">
      <w:pPr>
        <w:spacing w:line="315" w:lineRule="auto"/>
        <w:rPr>
          <w:rFonts w:hint="eastAsia" w:ascii="Arial"/>
          <w:sz w:val="21"/>
        </w:rPr>
      </w:pPr>
    </w:p>
    <w:p w14:paraId="68BF8BB9">
      <w:pPr>
        <w:pStyle w:val="11"/>
        <w:widowControl/>
      </w:pPr>
      <w:r>
        <w:t>马可福音 14:22-24。他们吃的时候，耶稣拿起饼来，祝了福（blessed），就擘开，递给他们，说：“这是我的身体，你们拿着吃。”</w:t>
      </w:r>
    </w:p>
    <w:p w14:paraId="1A905539">
      <w:pPr>
        <w:spacing w:line="315" w:lineRule="auto"/>
        <w:rPr>
          <w:rFonts w:hint="eastAsia" w:ascii="Arial"/>
          <w:sz w:val="21"/>
        </w:rPr>
      </w:pPr>
    </w:p>
    <w:p w14:paraId="0D22DE71">
      <w:pPr>
        <w:pStyle w:val="11"/>
        <w:widowControl/>
      </w:pPr>
      <w:r>
        <w:t>And he took the cup, and when he had given thanks, he gave it to them: and they all drank of it.</w:t>
      </w:r>
    </w:p>
    <w:p w14:paraId="6C1E6BE0">
      <w:pPr>
        <w:spacing w:line="315" w:lineRule="auto"/>
        <w:rPr>
          <w:rFonts w:hint="eastAsia" w:ascii="Arial"/>
          <w:sz w:val="21"/>
        </w:rPr>
      </w:pPr>
    </w:p>
    <w:p w14:paraId="21793C7D">
      <w:pPr>
        <w:pStyle w:val="11"/>
        <w:widowControl/>
      </w:pPr>
      <w:r>
        <w:t>又拿起杯来，祝谢了，递给他们，他们都喝了。</w:t>
      </w:r>
    </w:p>
    <w:p w14:paraId="4BC88B1E">
      <w:pPr>
        <w:spacing w:line="315" w:lineRule="auto"/>
        <w:rPr>
          <w:rFonts w:hint="eastAsia" w:ascii="Arial"/>
          <w:sz w:val="21"/>
        </w:rPr>
      </w:pPr>
    </w:p>
    <w:p w14:paraId="34DAD835">
      <w:pPr>
        <w:pStyle w:val="11"/>
        <w:widowControl/>
      </w:pPr>
      <w:r>
        <w:t>And he said unto them, This is my blood of the new testament, which is shed for many.</w:t>
      </w:r>
    </w:p>
    <w:p w14:paraId="575D6CCB">
      <w:pPr>
        <w:spacing w:line="315" w:lineRule="auto"/>
        <w:rPr>
          <w:rFonts w:hint="eastAsia" w:ascii="Arial"/>
          <w:sz w:val="21"/>
        </w:rPr>
      </w:pPr>
    </w:p>
    <w:p w14:paraId="0A3F2747">
      <w:pPr>
        <w:pStyle w:val="11"/>
        <w:widowControl/>
      </w:pPr>
      <w:r>
        <w:t>耶稣说：“这是我立约的血（my blood of the new testament），为多人流出来的。”</w:t>
      </w:r>
    </w:p>
    <w:p w14:paraId="0C4679F6">
      <w:pPr>
        <w:spacing w:line="315" w:lineRule="auto"/>
        <w:rPr>
          <w:rFonts w:hint="eastAsia" w:ascii="Arial"/>
          <w:sz w:val="21"/>
        </w:rPr>
      </w:pPr>
    </w:p>
    <w:p w14:paraId="11E17B91">
      <w:pPr>
        <w:pStyle w:val="11"/>
        <w:widowControl/>
      </w:pPr>
      <w:r>
        <w:t>Luke 22:19-20. And he took bread, and gave thanks, and brake it, and gave unto them, saying, This is my body which is given for you: this do in remembrance of me.</w:t>
      </w:r>
    </w:p>
    <w:p w14:paraId="20B2412D">
      <w:pPr>
        <w:spacing w:line="315" w:lineRule="auto"/>
        <w:rPr>
          <w:rFonts w:hint="eastAsia" w:ascii="Arial"/>
          <w:sz w:val="21"/>
        </w:rPr>
      </w:pPr>
    </w:p>
    <w:p w14:paraId="75233B1D">
      <w:pPr>
        <w:pStyle w:val="11"/>
        <w:widowControl/>
      </w:pPr>
      <w:r>
        <w:t>路加福音 22:19-20。又拿起饼来，祝谢了，就擘开，递给他们，说：“这是我的身体，为你们舍的，你们应当这样做，为的是记念我。”</w:t>
      </w:r>
    </w:p>
    <w:p w14:paraId="784FC1E8">
      <w:pPr>
        <w:spacing w:line="315" w:lineRule="auto"/>
        <w:rPr>
          <w:rFonts w:hint="eastAsia" w:ascii="Arial"/>
          <w:sz w:val="21"/>
        </w:rPr>
      </w:pPr>
    </w:p>
    <w:p w14:paraId="54E8D573">
      <w:pPr>
        <w:pStyle w:val="11"/>
        <w:widowControl/>
      </w:pPr>
      <w:r>
        <w:t>Likewise also the cup after supper, saying, This cup is the new testament in my blood, which is shed for you.</w:t>
      </w:r>
    </w:p>
    <w:p w14:paraId="072EAEA7">
      <w:pPr>
        <w:spacing w:line="315" w:lineRule="auto"/>
        <w:rPr>
          <w:rFonts w:hint="eastAsia" w:ascii="Arial"/>
          <w:sz w:val="21"/>
        </w:rPr>
      </w:pPr>
    </w:p>
    <w:p w14:paraId="6E73CE2D">
      <w:pPr>
        <w:pStyle w:val="11"/>
        <w:widowControl/>
      </w:pPr>
      <w:r>
        <w:t>饭后（after supper）也照样拿起杯来，说：“这杯是用我的血所立的新约（new testament in my blood），是为你们流出来的。”</w:t>
      </w:r>
    </w:p>
    <w:p w14:paraId="69127512">
      <w:pPr>
        <w:spacing w:line="315" w:lineRule="auto"/>
        <w:rPr>
          <w:rFonts w:hint="eastAsia" w:ascii="Arial"/>
          <w:sz w:val="21"/>
        </w:rPr>
      </w:pPr>
    </w:p>
    <w:p w14:paraId="3DCC5953">
      <w:pPr>
        <w:pStyle w:val="11"/>
        <w:widowControl/>
      </w:pPr>
      <w:r>
        <w:t>1084 Acts 3:21. Whom the heaven must receive until the times of restitution of all things, which God hath spoken by the mouth of all his holy prophets since the world began.</w:t>
      </w:r>
    </w:p>
    <w:p w14:paraId="5F494E7C">
      <w:pPr>
        <w:spacing w:line="315" w:lineRule="auto"/>
        <w:rPr>
          <w:rFonts w:hint="eastAsia" w:ascii="Arial"/>
          <w:sz w:val="21"/>
        </w:rPr>
      </w:pPr>
    </w:p>
    <w:p w14:paraId="27F8E4C2">
      <w:pPr>
        <w:pStyle w:val="11"/>
        <w:widowControl/>
      </w:pPr>
      <w:r>
        <w:t>1084 使徒行传 3:21。这位耶稣（Whom）必须留在天上，直到万物复兴（restitution of all things）的时候，就是上帝从创世以来（since the world began）借着祂（his）所有圣先知（holy prophets）的口所说的。</w:t>
      </w:r>
    </w:p>
    <w:p w14:paraId="2C98DAA6">
      <w:pPr>
        <w:spacing w:line="315" w:lineRule="auto"/>
        <w:rPr>
          <w:rFonts w:hint="eastAsia" w:ascii="Arial"/>
          <w:sz w:val="21"/>
        </w:rPr>
      </w:pPr>
    </w:p>
    <w:p w14:paraId="4C54AE66">
      <w:pPr>
        <w:pStyle w:val="11"/>
        <w:widowControl/>
      </w:pPr>
      <w:r>
        <w:t>1085 Matthew 26:26, 28. And as they were eating, Jesus took bread, and blessed it, and brake it, and gave it to the disciples, and said, Take, eat; this is my body....</w:t>
      </w:r>
    </w:p>
    <w:p w14:paraId="123CB3C5">
      <w:pPr>
        <w:spacing w:line="315" w:lineRule="auto"/>
        <w:rPr>
          <w:rFonts w:hint="eastAsia" w:ascii="Arial"/>
          <w:sz w:val="21"/>
        </w:rPr>
      </w:pPr>
    </w:p>
    <w:p w14:paraId="77F28C26">
      <w:pPr>
        <w:pStyle w:val="11"/>
        <w:widowControl/>
      </w:pPr>
      <w:r>
        <w:t>1085 马太福音 26:26, 28。他们吃的时候，耶稣拿起饼来，祝福（blessed），就擘开（brake it），递给门徒，说：“你们拿着吃，这是我的身体。”...</w:t>
      </w:r>
    </w:p>
    <w:p w14:paraId="58ECB3D4">
      <w:pPr>
        <w:spacing w:line="315" w:lineRule="auto"/>
        <w:rPr>
          <w:rFonts w:hint="eastAsia" w:ascii="Arial"/>
          <w:sz w:val="21"/>
        </w:rPr>
      </w:pPr>
    </w:p>
    <w:p w14:paraId="55CEE756">
      <w:pPr>
        <w:pStyle w:val="11"/>
        <w:widowControl/>
      </w:pPr>
      <w:r>
        <w:t>For this is my blood of the new testament, which is shed for many for the remission of sins.</w:t>
      </w:r>
    </w:p>
    <w:p w14:paraId="1E2AD667">
      <w:pPr>
        <w:spacing w:line="315" w:lineRule="auto"/>
        <w:rPr>
          <w:rFonts w:hint="eastAsia" w:ascii="Arial"/>
          <w:sz w:val="21"/>
        </w:rPr>
      </w:pPr>
    </w:p>
    <w:p w14:paraId="1A190560">
      <w:pPr>
        <w:pStyle w:val="11"/>
        <w:widowControl/>
      </w:pPr>
      <w:r>
        <w:t>因为这是我立约的血（my blood of the new testament），为多人流出来，使罪得赦（remission of sins）。</w:t>
      </w:r>
    </w:p>
    <w:p w14:paraId="67969F37">
      <w:pPr>
        <w:spacing w:line="315" w:lineRule="auto"/>
        <w:rPr>
          <w:rFonts w:hint="eastAsia" w:ascii="Arial"/>
          <w:sz w:val="21"/>
        </w:rPr>
      </w:pPr>
    </w:p>
    <w:p w14:paraId="45184984">
      <w:pPr>
        <w:pStyle w:val="11"/>
        <w:widowControl/>
      </w:pPr>
      <w:r>
        <w:t>1086 1 Corinthians 11:24-29. And when he had given thanks, he brake it, and said, Take, eat: this is my body, which is broken for you: this do in remembrance of me.</w:t>
      </w:r>
    </w:p>
    <w:p w14:paraId="09FF6C3C">
      <w:pPr>
        <w:spacing w:line="315" w:lineRule="auto"/>
        <w:rPr>
          <w:rFonts w:hint="eastAsia" w:ascii="Arial"/>
          <w:sz w:val="21"/>
        </w:rPr>
      </w:pPr>
    </w:p>
    <w:p w14:paraId="47179345">
      <w:pPr>
        <w:pStyle w:val="11"/>
        <w:widowControl/>
      </w:pPr>
      <w:r>
        <w:t>1086 哥林多前书 11:24-29。又祝谢了，就擘开，说：“这是我的身体，为你们擘开的，你们应当这样做，为的是记念我（remembrance of me）。”</w:t>
      </w:r>
    </w:p>
    <w:p w14:paraId="150E8744">
      <w:pPr>
        <w:spacing w:line="315" w:lineRule="auto"/>
        <w:rPr>
          <w:rFonts w:hint="eastAsia" w:ascii="Arial"/>
          <w:sz w:val="21"/>
        </w:rPr>
      </w:pPr>
    </w:p>
    <w:p w14:paraId="052EB50B">
      <w:pPr>
        <w:pStyle w:val="11"/>
        <w:widowControl/>
      </w:pPr>
      <w:r>
        <w:t>After the same manner also he took the cup, when he had supped, saying, This cup is the new testament in my blood: this do ye, as oft as ye drink it, in remembrance of me.</w:t>
      </w:r>
    </w:p>
    <w:p w14:paraId="52A0F40A">
      <w:pPr>
        <w:pStyle w:val="11"/>
        <w:widowControl/>
      </w:pPr>
      <w:r>
        <w:t>饭后（supped），也照样拿起杯来，说：“这杯是用我的血所立的新约（new testament in my blood）。你们每逢喝的时候，要这样做，为的是记念我。”</w:t>
      </w:r>
    </w:p>
    <w:p w14:paraId="0BAA6055">
      <w:pPr>
        <w:spacing w:line="315" w:lineRule="auto"/>
        <w:rPr>
          <w:rFonts w:hint="eastAsia" w:ascii="Arial"/>
          <w:sz w:val="21"/>
        </w:rPr>
      </w:pPr>
    </w:p>
    <w:p w14:paraId="064B8684">
      <w:pPr>
        <w:pStyle w:val="11"/>
        <w:widowControl/>
      </w:pPr>
      <w:r>
        <w:t>For as often as ye eat this bread, and drink this cup, ye do show the Lord's death till he come.</w:t>
      </w:r>
    </w:p>
    <w:p w14:paraId="5B24BD26">
      <w:pPr>
        <w:spacing w:line="315" w:lineRule="auto"/>
        <w:rPr>
          <w:rFonts w:hint="eastAsia" w:ascii="Arial"/>
          <w:sz w:val="21"/>
        </w:rPr>
      </w:pPr>
    </w:p>
    <w:p w14:paraId="179CA2FE">
      <w:pPr>
        <w:pStyle w:val="11"/>
        <w:widowControl/>
      </w:pPr>
      <w:r>
        <w:t>你们每逢吃这饼，喝这杯，就是表明主的死，直等到祂（he）来。</w:t>
      </w:r>
    </w:p>
    <w:p w14:paraId="1ED9296F">
      <w:pPr>
        <w:spacing w:line="315" w:lineRule="auto"/>
        <w:rPr>
          <w:rFonts w:hint="eastAsia" w:ascii="Arial"/>
          <w:sz w:val="21"/>
        </w:rPr>
      </w:pPr>
    </w:p>
    <w:p w14:paraId="0B663B8B">
      <w:pPr>
        <w:pStyle w:val="11"/>
        <w:widowControl/>
      </w:pPr>
      <w:r>
        <w:t>Wherefore whosoever shall eat this bread, and drink this cup of the Lord, unworthily, shall be guilty of the body and blood of the Lord.</w:t>
      </w:r>
    </w:p>
    <w:p w14:paraId="7D4FA2C8">
      <w:pPr>
        <w:spacing w:line="315" w:lineRule="auto"/>
        <w:rPr>
          <w:rFonts w:hint="eastAsia" w:ascii="Arial"/>
          <w:sz w:val="21"/>
        </w:rPr>
      </w:pPr>
    </w:p>
    <w:p w14:paraId="6F83F819">
      <w:pPr>
        <w:pStyle w:val="11"/>
        <w:widowControl/>
      </w:pPr>
      <w:r>
        <w:t>所以，无论何人，不按理（unworthily）吃主的饼，喝主的杯，就是干犯（guilty of）主的身、主的血了。</w:t>
      </w:r>
    </w:p>
    <w:p w14:paraId="6D0825D6">
      <w:pPr>
        <w:spacing w:line="315" w:lineRule="auto"/>
        <w:rPr>
          <w:rFonts w:hint="eastAsia" w:ascii="Arial"/>
          <w:sz w:val="21"/>
        </w:rPr>
      </w:pPr>
    </w:p>
    <w:p w14:paraId="2371B208">
      <w:pPr>
        <w:pStyle w:val="11"/>
        <w:widowControl/>
      </w:pPr>
      <w:r>
        <w:t>But let a man examine himself, and so let him eat of that bread, and drink of that cup.</w:t>
      </w:r>
    </w:p>
    <w:p w14:paraId="7872AB74">
      <w:pPr>
        <w:spacing w:line="315" w:lineRule="auto"/>
        <w:rPr>
          <w:rFonts w:hint="eastAsia" w:ascii="Arial"/>
          <w:sz w:val="21"/>
        </w:rPr>
      </w:pPr>
    </w:p>
    <w:p w14:paraId="36B48F06">
      <w:pPr>
        <w:pStyle w:val="11"/>
        <w:widowControl/>
      </w:pPr>
      <w:r>
        <w:t>人应当自己省察（examine himself），然后吃这饼，喝这杯。</w:t>
      </w:r>
    </w:p>
    <w:p w14:paraId="2111CCF2">
      <w:pPr>
        <w:spacing w:line="315" w:lineRule="auto"/>
        <w:rPr>
          <w:rFonts w:hint="eastAsia" w:ascii="Arial"/>
          <w:sz w:val="21"/>
        </w:rPr>
      </w:pPr>
    </w:p>
    <w:p w14:paraId="22D109C9">
      <w:pPr>
        <w:pStyle w:val="11"/>
        <w:widowControl/>
      </w:pPr>
      <w:r>
        <w:t>For he that eateth and drinketh unworthily, eateth and drinketh damnation to himself, not discerning the Lord's body.</w:t>
      </w:r>
    </w:p>
    <w:p w14:paraId="7DC55B53">
      <w:pPr>
        <w:spacing w:line="315" w:lineRule="auto"/>
        <w:rPr>
          <w:rFonts w:hint="eastAsia" w:ascii="Arial"/>
          <w:sz w:val="21"/>
        </w:rPr>
      </w:pPr>
    </w:p>
    <w:p w14:paraId="6967092C">
      <w:pPr>
        <w:pStyle w:val="11"/>
        <w:widowControl/>
      </w:pPr>
      <w:r>
        <w:t>因为人吃喝，若不辨明（not discerning）是主的身体，就是吃喝自己的审判（damnation to himself）。</w:t>
      </w:r>
    </w:p>
    <w:p w14:paraId="15600145">
      <w:pPr>
        <w:spacing w:line="315" w:lineRule="auto"/>
        <w:rPr>
          <w:rFonts w:hint="eastAsia" w:ascii="Arial"/>
          <w:sz w:val="21"/>
        </w:rPr>
      </w:pPr>
    </w:p>
    <w:p w14:paraId="63462D2D">
      <w:pPr>
        <w:pStyle w:val="11"/>
        <w:widowControl/>
      </w:pPr>
      <w:r>
        <w:t>1087 1 Corinthians 10:16. The cup of blessing which we bless, is it not the communion of the blood of Christ? The bread which we break, is it not the communion of the body of Christ?</w:t>
      </w:r>
    </w:p>
    <w:p w14:paraId="24080861">
      <w:pPr>
        <w:spacing w:line="315" w:lineRule="auto"/>
        <w:rPr>
          <w:rFonts w:hint="eastAsia" w:ascii="Arial"/>
          <w:sz w:val="21"/>
        </w:rPr>
      </w:pPr>
    </w:p>
    <w:p w14:paraId="3CA2B436">
      <w:pPr>
        <w:pStyle w:val="11"/>
        <w:widowControl/>
      </w:pPr>
      <w:r>
        <w:t>1087 哥林多前书 10:16。我们所祝福的杯（cup of blessing），岂不是基督之血的交通（communion of the blood of Christ）吗？我们所擘开的饼，岂不是基督身体的交通（communion of the body of Christ）吗？</w:t>
      </w:r>
    </w:p>
    <w:p w14:paraId="58D94814">
      <w:pPr>
        <w:spacing w:line="315" w:lineRule="auto"/>
        <w:rPr>
          <w:rFonts w:hint="eastAsia" w:ascii="Arial"/>
          <w:sz w:val="21"/>
        </w:rPr>
      </w:pPr>
    </w:p>
    <w:p w14:paraId="75898105">
      <w:pPr>
        <w:pStyle w:val="11"/>
        <w:widowControl/>
      </w:pPr>
      <w:r>
        <w:t>1088 1 Corinthians 11:28. But let a man examine himself, and so let him eat of that bread, and drink of that cup.</w:t>
      </w:r>
    </w:p>
    <w:p w14:paraId="574E9A44">
      <w:pPr>
        <w:spacing w:line="315" w:lineRule="auto"/>
        <w:rPr>
          <w:rFonts w:hint="eastAsia" w:ascii="Arial"/>
          <w:sz w:val="21"/>
        </w:rPr>
      </w:pPr>
    </w:p>
    <w:p w14:paraId="23D4A6DE">
      <w:pPr>
        <w:pStyle w:val="11"/>
        <w:widowControl/>
      </w:pPr>
      <w:r>
        <w:t>1088 哥林多前书 11:28。人应当自己省察（examine himself），然后吃这饼，喝这杯。</w:t>
      </w:r>
    </w:p>
    <w:p w14:paraId="5F5428FD">
      <w:pPr>
        <w:spacing w:line="315" w:lineRule="auto"/>
        <w:rPr>
          <w:rFonts w:hint="eastAsia" w:ascii="Arial"/>
          <w:sz w:val="21"/>
        </w:rPr>
      </w:pPr>
    </w:p>
    <w:p w14:paraId="6A61744B">
      <w:pPr>
        <w:pStyle w:val="11"/>
        <w:widowControl/>
      </w:pPr>
      <w:r>
        <w:t>1089 2 Corinthians 13:5. Examine yourselves, whether ye be in the faith; prove your own selves.</w:t>
      </w:r>
    </w:p>
    <w:p w14:paraId="597C5D95">
      <w:pPr>
        <w:spacing w:line="315" w:lineRule="auto"/>
        <w:rPr>
          <w:rFonts w:hint="eastAsia" w:ascii="Arial"/>
          <w:sz w:val="21"/>
        </w:rPr>
      </w:pPr>
    </w:p>
    <w:p w14:paraId="2A6AB10D">
      <w:pPr>
        <w:pStyle w:val="11"/>
        <w:widowControl/>
      </w:pPr>
      <w:r>
        <w:t>1089 哥林多后书 13:5。你们总要自己省察（Examine yourselves），看看你们是不是在信心（faith）中；也要自己考验（prove your own selves）。</w:t>
      </w:r>
    </w:p>
    <w:p w14:paraId="576EFA39">
      <w:pPr>
        <w:spacing w:line="315" w:lineRule="auto"/>
        <w:rPr>
          <w:rFonts w:hint="eastAsia" w:ascii="Arial"/>
          <w:sz w:val="21"/>
        </w:rPr>
      </w:pPr>
    </w:p>
    <w:p w14:paraId="08CA5F7D">
      <w:pPr>
        <w:pStyle w:val="11"/>
        <w:widowControl/>
      </w:pPr>
      <w:r>
        <w:t>Know ye not your own selves, how that Jesus Christ is in you, except ye be reprobates?</w:t>
      </w:r>
    </w:p>
    <w:p w14:paraId="78352229">
      <w:pPr>
        <w:spacing w:line="315" w:lineRule="auto"/>
        <w:rPr>
          <w:rFonts w:hint="eastAsia" w:ascii="Arial"/>
          <w:sz w:val="21"/>
        </w:rPr>
      </w:pPr>
    </w:p>
    <w:p w14:paraId="230DA746">
      <w:pPr>
        <w:pStyle w:val="11"/>
        <w:widowControl/>
      </w:pPr>
      <w:r>
        <w:t>难道你们不明白，除非你们是可弃绝的（reprobates），否则耶稣基督是在你们里面吗？</w:t>
      </w:r>
    </w:p>
    <w:p w14:paraId="402E6C4F">
      <w:pPr>
        <w:spacing w:line="315" w:lineRule="auto"/>
        <w:rPr>
          <w:rFonts w:hint="eastAsia" w:ascii="Arial"/>
          <w:sz w:val="21"/>
        </w:rPr>
      </w:pPr>
    </w:p>
    <w:p w14:paraId="238C694B">
      <w:pPr>
        <w:pStyle w:val="11"/>
        <w:widowControl/>
      </w:pPr>
      <w:r>
        <w:t>1090 1 Corinthians 5:7. Purge out therefore the old leaven, that ye may be a new lump, as ye are unleavened.</w:t>
      </w:r>
    </w:p>
    <w:p w14:paraId="4A55A0D7">
      <w:pPr>
        <w:spacing w:line="315" w:lineRule="auto"/>
        <w:rPr>
          <w:rFonts w:hint="eastAsia" w:ascii="Arial"/>
          <w:sz w:val="21"/>
        </w:rPr>
      </w:pPr>
    </w:p>
    <w:p w14:paraId="5DF005A7">
      <w:pPr>
        <w:pStyle w:val="11"/>
        <w:widowControl/>
      </w:pPr>
      <w:r>
        <w:t>1090 哥林多前书 5:7。你们既是无酵的（unleavened）面，就应当把旧酵（old leaven）除净（Purge out），好使你们成为新团（new lump）。</w:t>
      </w:r>
    </w:p>
    <w:p w14:paraId="3D8DEDA5">
      <w:pPr>
        <w:spacing w:line="315" w:lineRule="auto"/>
        <w:rPr>
          <w:rFonts w:hint="eastAsia" w:ascii="Arial"/>
          <w:sz w:val="21"/>
        </w:rPr>
      </w:pPr>
    </w:p>
    <w:p w14:paraId="0C1C9162">
      <w:pPr>
        <w:pStyle w:val="11"/>
        <w:widowControl/>
      </w:pPr>
      <w:r>
        <w:t>For even Christ our passover is sacrificed for us.</w:t>
      </w:r>
    </w:p>
    <w:p w14:paraId="142C4CA1">
      <w:pPr>
        <w:spacing w:line="315" w:lineRule="auto"/>
        <w:rPr>
          <w:rFonts w:hint="eastAsia" w:ascii="Arial"/>
          <w:sz w:val="21"/>
        </w:rPr>
      </w:pPr>
    </w:p>
    <w:p w14:paraId="044E7865">
      <w:pPr>
        <w:pStyle w:val="11"/>
        <w:widowControl/>
      </w:pPr>
      <w:r>
        <w:t>因为我们逾越节的羔羊（passover）基督已经被献祭（sacrificed）了。</w:t>
      </w:r>
    </w:p>
    <w:p w14:paraId="68D60332">
      <w:pPr>
        <w:spacing w:line="315" w:lineRule="auto"/>
        <w:rPr>
          <w:rFonts w:hint="eastAsia" w:ascii="Arial"/>
          <w:sz w:val="21"/>
        </w:rPr>
      </w:pPr>
    </w:p>
    <w:p w14:paraId="040AFA45">
      <w:pPr>
        <w:pStyle w:val="11"/>
        <w:widowControl/>
      </w:pPr>
      <w:r>
        <w:t>Exodus 12:15. Seven days shall ye eat unleavened bread; even the first day ye shall put away leaven out of your houses: for whosoever eateth leavened bread from the first day until the seventh day, that soul shall be cut off from Israel.</w:t>
      </w:r>
    </w:p>
    <w:p w14:paraId="4B764EE1">
      <w:pPr>
        <w:spacing w:line="315" w:lineRule="auto"/>
        <w:rPr>
          <w:rFonts w:hint="eastAsia" w:ascii="Arial"/>
          <w:sz w:val="21"/>
        </w:rPr>
      </w:pPr>
    </w:p>
    <w:p w14:paraId="34AB3F08">
      <w:pPr>
        <w:pStyle w:val="11"/>
        <w:widowControl/>
      </w:pPr>
      <w:r>
        <w:t>出埃及记 12:15。你们要吃无酵饼（unleavened bread）七日。头一日要把酵（leaven）从你们家中除去；因为从头一日直到第七日，凡吃有酵之物（leavened bread）的，必从以色列中剪除（cut off）。</w:t>
      </w:r>
    </w:p>
    <w:p w14:paraId="204188A0">
      <w:pPr>
        <w:spacing w:line="315" w:lineRule="auto"/>
        <w:rPr>
          <w:rFonts w:hint="eastAsia" w:ascii="Arial"/>
          <w:sz w:val="21"/>
        </w:rPr>
      </w:pPr>
    </w:p>
    <w:p w14:paraId="1464CDE5">
      <w:pPr>
        <w:pStyle w:val="11"/>
        <w:widowControl/>
      </w:pPr>
      <w:r>
        <w:t>1091 1 Corinthians 11:29. For he that eateth and drinketh unworthily, eateth and drinketh damnation to himself, not discerning the Lord's body.</w:t>
      </w:r>
    </w:p>
    <w:p w14:paraId="632CEB60">
      <w:pPr>
        <w:spacing w:line="315" w:lineRule="auto"/>
        <w:rPr>
          <w:rFonts w:hint="eastAsia" w:ascii="Arial"/>
          <w:sz w:val="21"/>
        </w:rPr>
      </w:pPr>
    </w:p>
    <w:p w14:paraId="14501DFB">
      <w:pPr>
        <w:pStyle w:val="11"/>
        <w:widowControl/>
      </w:pPr>
      <w:r>
        <w:t>1091 哥林多前书 11:29。因为人吃喝，若不辨明（not discerning）是主的身体，就是吃喝自己的审判（damnation to himself）。</w:t>
      </w:r>
    </w:p>
    <w:p w14:paraId="3AA7DCF1">
      <w:pPr>
        <w:spacing w:line="315" w:lineRule="auto"/>
        <w:rPr>
          <w:rFonts w:hint="eastAsia" w:ascii="Arial"/>
          <w:sz w:val="21"/>
        </w:rPr>
      </w:pPr>
    </w:p>
    <w:p w14:paraId="32C976E6">
      <w:pPr>
        <w:pStyle w:val="11"/>
        <w:widowControl/>
      </w:pPr>
      <w:r>
        <w:t>1092 1 Corinthians 13:5. Doth not behave itself unseemly, seeketh not her own, is not easily provoked, thinketh no evil.</w:t>
      </w:r>
    </w:p>
    <w:p w14:paraId="47C3B489">
      <w:pPr>
        <w:spacing w:line="315" w:lineRule="auto"/>
        <w:rPr>
          <w:rFonts w:hint="eastAsia" w:ascii="Arial"/>
          <w:sz w:val="21"/>
        </w:rPr>
      </w:pPr>
    </w:p>
    <w:p w14:paraId="4DD89D0B">
      <w:pPr>
        <w:pStyle w:val="11"/>
        <w:widowControl/>
      </w:pPr>
      <w:r>
        <w:t>1092 哥林多前书 13:5。不作不合宜的事（unseemly），不求自己的益处（her own），不轻易发怒，不计算人的恶（thinketh no evil）。</w:t>
      </w:r>
    </w:p>
    <w:p w14:paraId="736862DC">
      <w:pPr>
        <w:spacing w:line="315" w:lineRule="auto"/>
        <w:rPr>
          <w:rFonts w:hint="eastAsia" w:ascii="Arial"/>
          <w:sz w:val="21"/>
        </w:rPr>
      </w:pPr>
    </w:p>
    <w:p w14:paraId="307582CD">
      <w:pPr>
        <w:pStyle w:val="11"/>
        <w:widowControl/>
      </w:pPr>
      <w:r>
        <w:t>Matthew 26:28. For this is my blood of the new testament, which is shed for many for the remission of sins.</w:t>
      </w:r>
    </w:p>
    <w:p w14:paraId="6D81AD27">
      <w:pPr>
        <w:spacing w:line="315" w:lineRule="auto"/>
        <w:rPr>
          <w:rFonts w:hint="eastAsia" w:ascii="Arial"/>
          <w:sz w:val="21"/>
        </w:rPr>
      </w:pPr>
    </w:p>
    <w:p w14:paraId="649FB729">
      <w:pPr>
        <w:pStyle w:val="11"/>
        <w:widowControl/>
      </w:pPr>
      <w:r>
        <w:t>马太福音 26:28。因为这是我立约的血（my blood of the new testament），为多人流出来，使罪得赦（remission of sins）。</w:t>
      </w:r>
    </w:p>
    <w:p w14:paraId="72B7E664">
      <w:pPr>
        <w:spacing w:line="315" w:lineRule="auto"/>
        <w:rPr>
          <w:rFonts w:hint="eastAsia" w:ascii="Arial"/>
          <w:sz w:val="21"/>
        </w:rPr>
      </w:pPr>
    </w:p>
    <w:p w14:paraId="08F30246">
      <w:pPr>
        <w:pStyle w:val="11"/>
        <w:widowControl/>
      </w:pPr>
      <w:r>
        <w:t>1093 Zechariah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7F1AF2A7">
      <w:pPr>
        <w:spacing w:line="315" w:lineRule="auto"/>
        <w:rPr>
          <w:rFonts w:hint="eastAsia" w:ascii="Arial"/>
          <w:sz w:val="21"/>
        </w:rPr>
      </w:pPr>
    </w:p>
    <w:p w14:paraId="210CAA4C">
      <w:pPr>
        <w:pStyle w:val="11"/>
        <w:widowControl/>
      </w:pPr>
      <w:r>
        <w:t>1093 撒迦利亚书 12:10。我必将那施恩的灵（spirit of grace）和恳求的灵（supplications）浇灌（pour upon）大卫家和耶路撒冷的居民。他们必仰望（look upon）我，就是他们所刺的（pierced）；他们必为祂（him）悲哀，如同人丧掉独生子（only son）一般，又为祂（him）愁苦，如同为丧掉长子（firstborn）愁苦一样。</w:t>
      </w:r>
    </w:p>
    <w:p w14:paraId="2BF72559">
      <w:pPr>
        <w:spacing w:line="315" w:lineRule="auto"/>
        <w:rPr>
          <w:rFonts w:hint="eastAsia" w:ascii="Arial"/>
          <w:sz w:val="21"/>
        </w:rPr>
      </w:pPr>
    </w:p>
    <w:p w14:paraId="1ED19C80">
      <w:pPr>
        <w:pStyle w:val="11"/>
        <w:widowControl/>
      </w:pPr>
      <w:r>
        <w:t>1093 1 Corinthians 11:31. For if we would judge ourselves, we should not be judged.</w:t>
      </w:r>
    </w:p>
    <w:p w14:paraId="11F8309A">
      <w:pPr>
        <w:spacing w:line="315" w:lineRule="auto"/>
        <w:rPr>
          <w:rFonts w:hint="eastAsia" w:ascii="Arial"/>
          <w:sz w:val="21"/>
        </w:rPr>
      </w:pPr>
    </w:p>
    <w:p w14:paraId="735F26E3">
      <w:pPr>
        <w:pStyle w:val="11"/>
        <w:widowControl/>
      </w:pPr>
      <w:r>
        <w:t>哥林多前书 11:31。我们若是省察自己（judge ourselves），就不至于受审判（be judged）。</w:t>
      </w:r>
    </w:p>
    <w:p w14:paraId="56083F36">
      <w:pPr>
        <w:spacing w:line="315" w:lineRule="auto"/>
        <w:rPr>
          <w:rFonts w:hint="eastAsia" w:ascii="Arial"/>
          <w:sz w:val="21"/>
        </w:rPr>
      </w:pPr>
    </w:p>
    <w:p w14:paraId="56AE99BA">
      <w:pPr>
        <w:pStyle w:val="11"/>
        <w:widowControl/>
      </w:pPr>
      <w:r>
        <w:t>1094 1 Corinthians 10:16-17. The cup of blessing which we bless, is it not the communion of the blood of Christ? The bread which we break, is it not the communion of the body of Christ?</w:t>
      </w:r>
    </w:p>
    <w:p w14:paraId="50B74FCF">
      <w:pPr>
        <w:spacing w:line="315" w:lineRule="auto"/>
        <w:rPr>
          <w:rFonts w:hint="eastAsia" w:ascii="Arial"/>
          <w:sz w:val="21"/>
        </w:rPr>
      </w:pPr>
    </w:p>
    <w:p w14:paraId="16352466">
      <w:pPr>
        <w:pStyle w:val="11"/>
        <w:widowControl/>
      </w:pPr>
      <w:r>
        <w:t>1094 哥林多前书 10:16-17。我们所祝福的杯（cup of blessing），岂不是基督之血的交通（communion of the blood of Christ）吗？我们所擘开的饼，岂不是基督身体的交通（communion of the body of Christ）吗？</w:t>
      </w:r>
    </w:p>
    <w:p w14:paraId="0E211252">
      <w:pPr>
        <w:spacing w:line="315" w:lineRule="auto"/>
        <w:rPr>
          <w:rFonts w:hint="eastAsia" w:ascii="Arial"/>
          <w:sz w:val="21"/>
        </w:rPr>
      </w:pPr>
    </w:p>
    <w:p w14:paraId="58039BEA">
      <w:pPr>
        <w:pStyle w:val="11"/>
        <w:widowControl/>
      </w:pPr>
      <w:r>
        <w:t>For we being many are one bread, and one body: for we are all partakers of that one bread.</w:t>
      </w:r>
    </w:p>
    <w:p w14:paraId="77CAE99E">
      <w:pPr>
        <w:spacing w:line="315" w:lineRule="auto"/>
        <w:rPr>
          <w:rFonts w:hint="eastAsia" w:ascii="Arial"/>
          <w:sz w:val="21"/>
        </w:rPr>
      </w:pPr>
    </w:p>
    <w:p w14:paraId="64C1724F">
      <w:pPr>
        <w:pStyle w:val="11"/>
        <w:widowControl/>
      </w:pPr>
      <w:r>
        <w:t>我们虽多，仍是一个饼，一个身体，因为我们都是分尝（partakers of）这一个饼。</w:t>
      </w:r>
    </w:p>
    <w:p w14:paraId="737DDE76">
      <w:pPr>
        <w:spacing w:line="315" w:lineRule="auto"/>
        <w:rPr>
          <w:rFonts w:hint="eastAsia" w:ascii="Arial"/>
          <w:sz w:val="21"/>
        </w:rPr>
      </w:pPr>
    </w:p>
    <w:p w14:paraId="40821000">
      <w:pPr>
        <w:pStyle w:val="11"/>
        <w:widowControl/>
      </w:pPr>
      <w:r>
        <w:t>Acts 2:46-47. And they, continuing daily with one accord in the temple, and breaking bread from house to house, did eat their meat with gladness and singleness of heart, Praising God, and having favour with all the people.</w:t>
      </w:r>
    </w:p>
    <w:p w14:paraId="26D5775D">
      <w:pPr>
        <w:spacing w:line="315" w:lineRule="auto"/>
        <w:rPr>
          <w:rFonts w:hint="eastAsia" w:ascii="Arial"/>
          <w:sz w:val="21"/>
        </w:rPr>
      </w:pPr>
    </w:p>
    <w:p w14:paraId="000D78F6">
      <w:pPr>
        <w:pStyle w:val="11"/>
        <w:widowControl/>
      </w:pPr>
      <w:r>
        <w:t>使徒行传 2:46-47。他们天天同心合意恒切（continuing daily with one accord）地在殿里，且在家中擘饼，存着欢喜、诚实（singleness of heart）的心用饭，赞美上帝，得众民的喜爱（having favour with all the people）。</w:t>
      </w:r>
    </w:p>
    <w:p w14:paraId="51B10A3D">
      <w:pPr>
        <w:spacing w:line="315" w:lineRule="auto"/>
        <w:rPr>
          <w:rFonts w:hint="eastAsia" w:ascii="Arial"/>
          <w:sz w:val="21"/>
        </w:rPr>
      </w:pPr>
    </w:p>
    <w:p w14:paraId="6915716D">
      <w:pPr>
        <w:pStyle w:val="11"/>
        <w:widowControl/>
      </w:pPr>
      <w:r>
        <w:t>And the Lord added to the church daily such as should be saved.</w:t>
      </w:r>
    </w:p>
    <w:p w14:paraId="5C52E7E8">
      <w:pPr>
        <w:spacing w:line="315" w:lineRule="auto"/>
        <w:rPr>
          <w:rFonts w:hint="eastAsia" w:ascii="Arial"/>
          <w:sz w:val="21"/>
        </w:rPr>
      </w:pPr>
    </w:p>
    <w:p w14:paraId="43FC5017">
      <w:pPr>
        <w:pStyle w:val="11"/>
        <w:widowControl/>
      </w:pPr>
      <w:r>
        <w:t>主将得救的人（such as should be saved）天天加给他们。</w:t>
      </w:r>
    </w:p>
    <w:p w14:paraId="4BF81B2E">
      <w:pPr>
        <w:spacing w:line="315" w:lineRule="auto"/>
        <w:rPr>
          <w:rFonts w:hint="eastAsia" w:ascii="Arial"/>
          <w:sz w:val="21"/>
        </w:rPr>
      </w:pPr>
    </w:p>
    <w:p w14:paraId="23197D02">
      <w:pPr>
        <w:pStyle w:val="11"/>
        <w:widowControl/>
      </w:pPr>
      <w:r>
        <w:t>1095 1 Corinthians 5:8. Therefore let us keep the feast, not with old leaven, neither with the leaven of malice and wickedness; but with the unleavened bread of sincerity and truth.</w:t>
      </w:r>
    </w:p>
    <w:p w14:paraId="66DC2CDF">
      <w:pPr>
        <w:spacing w:line="315" w:lineRule="auto"/>
        <w:rPr>
          <w:rFonts w:hint="eastAsia" w:ascii="Arial"/>
          <w:sz w:val="21"/>
        </w:rPr>
      </w:pPr>
    </w:p>
    <w:p w14:paraId="703A5FA3">
      <w:pPr>
        <w:pStyle w:val="11"/>
        <w:widowControl/>
      </w:pPr>
      <w:r>
        <w:t>1095 哥林多前书 5:8。所以，我们守这节（keep the feast），不可用旧酵（old leaven），也不可用恶毒（malice）和邪恶（wickedness）的酵，只用诚实（sincerity）和真实（truth）的无酵饼。</w:t>
      </w:r>
    </w:p>
    <w:p w14:paraId="4431B5A3">
      <w:pPr>
        <w:spacing w:line="315" w:lineRule="auto"/>
        <w:rPr>
          <w:rFonts w:hint="eastAsia" w:ascii="Arial"/>
          <w:sz w:val="21"/>
        </w:rPr>
      </w:pPr>
    </w:p>
    <w:p w14:paraId="54DB9876">
      <w:pPr>
        <w:pStyle w:val="11"/>
        <w:widowControl/>
      </w:pPr>
      <w:r>
        <w:t>1 Corinthians 11:18, 20. For first of all, when ye come together in the church, I hear that there be divisions among you; and I partly believe it....</w:t>
      </w:r>
    </w:p>
    <w:p w14:paraId="4A455C15">
      <w:pPr>
        <w:spacing w:line="315" w:lineRule="auto"/>
        <w:rPr>
          <w:rFonts w:hint="eastAsia" w:ascii="Arial"/>
          <w:sz w:val="21"/>
        </w:rPr>
      </w:pPr>
    </w:p>
    <w:p w14:paraId="47B7E4DB">
      <w:pPr>
        <w:pStyle w:val="11"/>
        <w:widowControl/>
      </w:pPr>
      <w:r>
        <w:t>哥林多前书 11:18, 20。第一，我听说你们聚会（come together）的时候，在你们中间有分门结党（divisions），我也稍微相信（partly believe it）。...</w:t>
      </w:r>
    </w:p>
    <w:p w14:paraId="2A557328">
      <w:pPr>
        <w:spacing w:line="315" w:lineRule="auto"/>
        <w:rPr>
          <w:rFonts w:hint="eastAsia" w:ascii="Arial"/>
          <w:sz w:val="21"/>
        </w:rPr>
      </w:pPr>
    </w:p>
    <w:p w14:paraId="1AB3569B">
      <w:pPr>
        <w:pStyle w:val="11"/>
        <w:widowControl/>
      </w:pPr>
      <w:r>
        <w:t>When ye come together therefore into one place, this is not to eat the Lord's supper.</w:t>
      </w:r>
    </w:p>
    <w:p w14:paraId="49DC5B94">
      <w:pPr>
        <w:spacing w:line="315" w:lineRule="auto"/>
        <w:rPr>
          <w:rFonts w:hint="eastAsia" w:ascii="Arial"/>
          <w:sz w:val="21"/>
        </w:rPr>
      </w:pPr>
    </w:p>
    <w:p w14:paraId="479E7D87">
      <w:pPr>
        <w:pStyle w:val="11"/>
        <w:widowControl/>
      </w:pPr>
      <w:r>
        <w:t>所以你们聚会（come together）的时候，这并不是吃主的晚餐（Lord's supper）。</w:t>
      </w:r>
    </w:p>
    <w:p w14:paraId="6E678D0D">
      <w:pPr>
        <w:spacing w:line="315" w:lineRule="auto"/>
        <w:rPr>
          <w:rFonts w:hint="eastAsia" w:ascii="Arial"/>
          <w:sz w:val="21"/>
        </w:rPr>
      </w:pPr>
    </w:p>
    <w:p w14:paraId="4130ED68">
      <w:pPr>
        <w:pStyle w:val="11"/>
        <w:widowControl/>
      </w:pPr>
      <w:r>
        <w:t>1096 Matthew 5:23-24. Therefore if thou bring thy gift to the altar, and there rememberest that thy brother hath ought against thee;</w:t>
      </w:r>
    </w:p>
    <w:p w14:paraId="7E06C197">
      <w:pPr>
        <w:spacing w:line="315" w:lineRule="auto"/>
        <w:rPr>
          <w:rFonts w:hint="eastAsia" w:ascii="Arial"/>
          <w:sz w:val="21"/>
        </w:rPr>
      </w:pPr>
    </w:p>
    <w:p w14:paraId="4C75F389">
      <w:pPr>
        <w:pStyle w:val="11"/>
        <w:widowControl/>
      </w:pPr>
      <w:r>
        <w:t>1096 马太福音 5:23-24。所以，你在祭坛（altar）上献礼物的时候，若想起你的弟兄向你怀怨（hath ought against thee），</w:t>
      </w:r>
    </w:p>
    <w:p w14:paraId="3BADBE4F">
      <w:pPr>
        <w:spacing w:line="315" w:lineRule="auto"/>
        <w:rPr>
          <w:rFonts w:hint="eastAsia" w:ascii="Arial"/>
          <w:sz w:val="21"/>
        </w:rPr>
      </w:pPr>
    </w:p>
    <w:p w14:paraId="6176E5F6">
      <w:pPr>
        <w:pStyle w:val="11"/>
        <w:widowControl/>
      </w:pPr>
      <w:r>
        <w:t>Leave there thy gift before the altar, and go thy way; first be reconciled to thy brother, and then come and offer thy gift.</w:t>
      </w:r>
    </w:p>
    <w:p w14:paraId="0A3FBC2A">
      <w:pPr>
        <w:spacing w:line="315" w:lineRule="auto"/>
        <w:rPr>
          <w:rFonts w:hint="eastAsia" w:ascii="Arial"/>
          <w:sz w:val="21"/>
        </w:rPr>
      </w:pPr>
    </w:p>
    <w:p w14:paraId="7B41346C">
      <w:pPr>
        <w:pStyle w:val="11"/>
        <w:widowControl/>
      </w:pPr>
      <w:r>
        <w:t>就当把礼物留在坛前，先去与你的弟兄和好（be reconciled），然后才来献礼物。</w:t>
      </w:r>
    </w:p>
    <w:p w14:paraId="1221F955">
      <w:pPr>
        <w:spacing w:line="315" w:lineRule="auto"/>
        <w:rPr>
          <w:rFonts w:hint="eastAsia" w:ascii="Arial"/>
          <w:sz w:val="21"/>
        </w:rPr>
      </w:pPr>
    </w:p>
    <w:p w14:paraId="2F45799A">
      <w:pPr>
        <w:pStyle w:val="11"/>
        <w:widowControl/>
      </w:pPr>
      <w:r>
        <w:t>1097 Isaiah 55:1. Ho, every one that thirsteth, come ye to the waters, and he that hath no money; come ye, buy, and eat; yea, come, buy wine and milk without money and without price.</w:t>
      </w:r>
    </w:p>
    <w:p w14:paraId="01CBE9F7">
      <w:pPr>
        <w:spacing w:line="315" w:lineRule="auto"/>
        <w:rPr>
          <w:rFonts w:hint="eastAsia" w:ascii="Arial"/>
          <w:sz w:val="21"/>
        </w:rPr>
      </w:pPr>
    </w:p>
    <w:p w14:paraId="71F2239D">
      <w:pPr>
        <w:pStyle w:val="11"/>
        <w:widowControl/>
      </w:pPr>
      <w:r>
        <w:t>1097 以赛亚书 55:1。喂！你们一切干渴的（thirsteth），都就近水来！没有银钱的（hath no money），也可以来！你们来，买了吃；你们不用银钱，不用价钱，来买酒和奶（wine and milk）。</w:t>
      </w:r>
    </w:p>
    <w:p w14:paraId="0B4A9B0B">
      <w:pPr>
        <w:spacing w:line="315" w:lineRule="auto"/>
        <w:rPr>
          <w:rFonts w:hint="eastAsia" w:ascii="Arial"/>
          <w:sz w:val="21"/>
        </w:rPr>
      </w:pPr>
    </w:p>
    <w:p w14:paraId="5657106C">
      <w:pPr>
        <w:pStyle w:val="11"/>
        <w:widowControl/>
      </w:pPr>
      <w:r>
        <w:t>John 7:37. In the last day, that great day of the feast, Jesus stood and cried, saying, If any man thirst, let him come unto me, and drink.</w:t>
      </w:r>
    </w:p>
    <w:p w14:paraId="0E34E9B9">
      <w:pPr>
        <w:spacing w:line="315" w:lineRule="auto"/>
        <w:rPr>
          <w:rFonts w:hint="eastAsia" w:ascii="Arial"/>
          <w:sz w:val="21"/>
        </w:rPr>
      </w:pPr>
    </w:p>
    <w:p w14:paraId="6992A51B">
      <w:pPr>
        <w:pStyle w:val="11"/>
        <w:widowControl/>
      </w:pPr>
      <w:r>
        <w:t>约翰福音 7:37。节期（feast）的末日，就是最大之日，耶稣站着高声说：“人若渴了，可以到我这里来喝。”</w:t>
      </w:r>
    </w:p>
    <w:p w14:paraId="0F28F1DE">
      <w:pPr>
        <w:spacing w:line="315" w:lineRule="auto"/>
        <w:rPr>
          <w:rFonts w:hint="eastAsia" w:ascii="Arial"/>
          <w:sz w:val="21"/>
        </w:rPr>
      </w:pPr>
    </w:p>
    <w:p w14:paraId="00C9A2B4">
      <w:pPr>
        <w:pStyle w:val="11"/>
        <w:widowControl/>
      </w:pPr>
      <w:r>
        <w:t>1098 1 Corinthians 5:7-8. Purge out therefore the old leaven, that ye may be a new lump, as ye are unleavened. For even Christ our passover is sacrificed for us:</w:t>
      </w:r>
    </w:p>
    <w:p w14:paraId="466A6AFC">
      <w:pPr>
        <w:spacing w:line="315" w:lineRule="auto"/>
        <w:rPr>
          <w:rFonts w:hint="eastAsia" w:ascii="Arial"/>
          <w:sz w:val="21"/>
        </w:rPr>
      </w:pPr>
    </w:p>
    <w:p w14:paraId="1F51BF21">
      <w:pPr>
        <w:pStyle w:val="11"/>
        <w:widowControl/>
      </w:pPr>
      <w:r>
        <w:t>1098 哥林多前书 5:7-8。你们既是无酵的（unleavened）面，就应当把旧酵（old leaven）除净（Purge out），好使你们成为新团（new lump）。因为我们逾越节的羔羊（passover）基督已经被献祭（sacrificed）了：</w:t>
      </w:r>
    </w:p>
    <w:p w14:paraId="230CBFF3">
      <w:pPr>
        <w:spacing w:line="315" w:lineRule="auto"/>
        <w:rPr>
          <w:rFonts w:hint="eastAsia" w:ascii="Arial"/>
          <w:sz w:val="21"/>
        </w:rPr>
      </w:pPr>
    </w:p>
    <w:p w14:paraId="47757F9E">
      <w:pPr>
        <w:pStyle w:val="11"/>
        <w:widowControl/>
      </w:pPr>
      <w:r>
        <w:t>Therefore let us keep the feast, not with old leaven, neither with the leaven of malice and wickedness; but with the unleavened bread of sincerity and truth.</w:t>
      </w:r>
    </w:p>
    <w:p w14:paraId="44F447EC">
      <w:pPr>
        <w:pStyle w:val="11"/>
        <w:widowControl/>
      </w:pPr>
      <w:r>
        <w:t>所以，我们守这节（keep the feast），不可用旧酵，也不可用恶毒（malice）和邪恶（wickedness）的酵，只用诚实（sincerity）和真实（truth）的无酵饼。</w:t>
      </w:r>
    </w:p>
    <w:p w14:paraId="5ADC8AAD">
      <w:pPr>
        <w:spacing w:line="315" w:lineRule="auto"/>
        <w:rPr>
          <w:rFonts w:hint="eastAsia" w:ascii="Arial"/>
          <w:sz w:val="21"/>
        </w:rPr>
      </w:pPr>
    </w:p>
    <w:p w14:paraId="79D15BFC">
      <w:pPr>
        <w:pStyle w:val="11"/>
        <w:widowControl/>
      </w:pPr>
      <w:r>
        <w:t>1099 1 Corinthians 11:25-26, 28. After the same manner also he took the cup, when he had supped, saying, This cup is the new testament in my blood: this do ye, as oft as ye drink it, in remembrance of me.</w:t>
      </w:r>
    </w:p>
    <w:p w14:paraId="3796191E">
      <w:pPr>
        <w:spacing w:line="315" w:lineRule="auto"/>
        <w:rPr>
          <w:rFonts w:hint="eastAsia" w:ascii="Arial"/>
          <w:sz w:val="21"/>
        </w:rPr>
      </w:pPr>
    </w:p>
    <w:p w14:paraId="22188E39">
      <w:pPr>
        <w:pStyle w:val="11"/>
        <w:widowControl/>
      </w:pPr>
      <w:r>
        <w:t>1099 哥林多前书 11:25-26, 28。饭后（supped），也照样拿起杯来，说：“这杯是用我的血所立的新约（new testament in my blood）。你们每逢喝的时候，要这样做，为的是记念我（remembrance of me）。”</w:t>
      </w:r>
    </w:p>
    <w:p w14:paraId="3D3B2332">
      <w:pPr>
        <w:spacing w:line="315" w:lineRule="auto"/>
        <w:rPr>
          <w:rFonts w:hint="eastAsia" w:ascii="Arial"/>
          <w:sz w:val="21"/>
        </w:rPr>
      </w:pPr>
    </w:p>
    <w:p w14:paraId="3283F558">
      <w:pPr>
        <w:pStyle w:val="11"/>
        <w:widowControl/>
      </w:pPr>
      <w:r>
        <w:t>For as often as ye eat this bread, and drink this cup, ye do show the Lord's death till he come.</w:t>
      </w:r>
    </w:p>
    <w:p w14:paraId="6BC368C7">
      <w:pPr>
        <w:spacing w:line="315" w:lineRule="auto"/>
        <w:rPr>
          <w:rFonts w:hint="eastAsia" w:ascii="Arial"/>
          <w:sz w:val="21"/>
        </w:rPr>
      </w:pPr>
    </w:p>
    <w:p w14:paraId="10763634">
      <w:pPr>
        <w:pStyle w:val="11"/>
        <w:widowControl/>
      </w:pPr>
      <w:r>
        <w:t>你们每逢吃这饼，喝这杯，就是表明主的死，直等到祂（he）来。</w:t>
      </w:r>
    </w:p>
    <w:p w14:paraId="0D338647">
      <w:pPr>
        <w:spacing w:line="315" w:lineRule="auto"/>
        <w:rPr>
          <w:rFonts w:hint="eastAsia" w:ascii="Arial"/>
          <w:sz w:val="21"/>
        </w:rPr>
      </w:pPr>
    </w:p>
    <w:p w14:paraId="1058999A">
      <w:pPr>
        <w:pStyle w:val="11"/>
        <w:widowControl/>
      </w:pPr>
      <w:r>
        <w:t>But let a man examine himself, and so let him eat of that bread, and drink of that cup.</w:t>
      </w:r>
    </w:p>
    <w:p w14:paraId="1EE06BBB">
      <w:pPr>
        <w:spacing w:line="315" w:lineRule="auto"/>
        <w:rPr>
          <w:rFonts w:hint="eastAsia" w:ascii="Arial"/>
          <w:sz w:val="21"/>
        </w:rPr>
      </w:pPr>
    </w:p>
    <w:p w14:paraId="70E452EF">
      <w:pPr>
        <w:pStyle w:val="11"/>
        <w:widowControl/>
      </w:pPr>
      <w:r>
        <w:t>人应当自己省察（examine himself），然后吃这饼，喝这杯。</w:t>
      </w:r>
    </w:p>
    <w:p w14:paraId="0F1B2580">
      <w:pPr>
        <w:spacing w:line="315" w:lineRule="auto"/>
        <w:rPr>
          <w:rFonts w:hint="eastAsia" w:ascii="Arial"/>
          <w:sz w:val="21"/>
        </w:rPr>
      </w:pPr>
    </w:p>
    <w:p w14:paraId="3496CD4E">
      <w:pPr>
        <w:pStyle w:val="11"/>
        <w:widowControl/>
      </w:pPr>
      <w:r>
        <w:t>Hebrews 10:21-22. And having an high priest over the house of God; Let us draw near with a true heart in full assurance of faith, having our hearts sprinkled from an evil conscience, and our bodies washed with pure water.</w:t>
      </w:r>
    </w:p>
    <w:p w14:paraId="071B31A1">
      <w:pPr>
        <w:spacing w:line="315" w:lineRule="auto"/>
        <w:rPr>
          <w:rFonts w:hint="eastAsia" w:ascii="Arial"/>
          <w:sz w:val="21"/>
        </w:rPr>
      </w:pPr>
    </w:p>
    <w:p w14:paraId="0557EBDA">
      <w:pPr>
        <w:pStyle w:val="11"/>
        <w:widowControl/>
      </w:pPr>
      <w:r>
        <w:t>希伯来书 10:21-22。又有一位大祭司治理上帝的家；就当怀着真诚的心（true heart），和十足的信心（full assurance of faith），进到上帝面前，因为我们心中洒了血，除去邪恶的良心（sprinkled from an evil conscience），身体也用清水洗净了（washed with pure water）。</w:t>
      </w:r>
    </w:p>
    <w:p w14:paraId="3DDA7DFC">
      <w:pPr>
        <w:spacing w:line="315" w:lineRule="auto"/>
        <w:rPr>
          <w:rFonts w:hint="eastAsia" w:ascii="Arial"/>
          <w:sz w:val="21"/>
        </w:rPr>
      </w:pPr>
    </w:p>
    <w:p w14:paraId="44327641">
      <w:pPr>
        <w:pStyle w:val="11"/>
        <w:widowControl/>
      </w:pPr>
      <w:r>
        <w:t>Hebrews 10:24. And let us consider one another to provoke unto love and to good works.</w:t>
      </w:r>
    </w:p>
    <w:p w14:paraId="02DFFC62">
      <w:pPr>
        <w:spacing w:line="315" w:lineRule="auto"/>
        <w:rPr>
          <w:rFonts w:hint="eastAsia" w:ascii="Arial"/>
          <w:sz w:val="21"/>
        </w:rPr>
      </w:pPr>
    </w:p>
    <w:p w14:paraId="4DCDEF19">
      <w:pPr>
        <w:pStyle w:val="11"/>
        <w:widowControl/>
      </w:pPr>
      <w:r>
        <w:t>希伯来书 10:24。又要彼此相顾（consider one another），激发（provoke unto）爱心，勉励行善。</w:t>
      </w:r>
    </w:p>
    <w:p w14:paraId="79E18BC8">
      <w:pPr>
        <w:spacing w:line="315" w:lineRule="auto"/>
        <w:rPr>
          <w:rFonts w:hint="eastAsia" w:ascii="Arial"/>
          <w:sz w:val="21"/>
        </w:rPr>
      </w:pPr>
    </w:p>
    <w:p w14:paraId="5DD4AA21">
      <w:pPr>
        <w:pStyle w:val="11"/>
        <w:widowControl/>
      </w:pPr>
      <w:r>
        <w:t>Psalm 26:6. I will wash mine hands in innocency: so will I compass thine altar, O LORD.</w:t>
      </w:r>
    </w:p>
    <w:p w14:paraId="7525BC63">
      <w:pPr>
        <w:spacing w:line="315" w:lineRule="auto"/>
        <w:rPr>
          <w:rFonts w:hint="eastAsia" w:ascii="Arial"/>
          <w:sz w:val="21"/>
        </w:rPr>
      </w:pPr>
    </w:p>
    <w:p w14:paraId="307181D9">
      <w:pPr>
        <w:pStyle w:val="11"/>
        <w:widowControl/>
      </w:pPr>
      <w:r>
        <w:t>诗篇 26:6。耶和华啊，我要洗手表明清白（wash mine hands in innocency），才环绕（compass）祢（thine）的坛。</w:t>
      </w:r>
    </w:p>
    <w:p w14:paraId="27B31154">
      <w:pPr>
        <w:spacing w:line="315" w:lineRule="auto"/>
        <w:rPr>
          <w:rFonts w:hint="eastAsia" w:ascii="Arial"/>
          <w:sz w:val="21"/>
        </w:rPr>
      </w:pPr>
    </w:p>
    <w:p w14:paraId="235F86F7">
      <w:pPr>
        <w:pStyle w:val="11"/>
        <w:widowControl/>
      </w:pPr>
      <w:r>
        <w:t>1100 1 Corinthians 11:24-25. And when he had given thanks, he brake it, and said, Take, eat: this is my body, which is broken for you: this do in remembrance of me. After the same manner also he took the cup, when he had supped, saying, This cup is the new testament in my blood: this do ye, as oft as ye drink it, in remembrance of me.</w:t>
      </w:r>
    </w:p>
    <w:p w14:paraId="09A2BEB9">
      <w:pPr>
        <w:spacing w:line="315" w:lineRule="auto"/>
        <w:rPr>
          <w:rFonts w:hint="eastAsia" w:ascii="Arial"/>
          <w:sz w:val="21"/>
        </w:rPr>
      </w:pPr>
    </w:p>
    <w:p w14:paraId="69E4B5BA">
      <w:pPr>
        <w:pStyle w:val="11"/>
        <w:widowControl/>
      </w:pPr>
      <w:r>
        <w:t>1100 哥林多前书 11:24-25。又祝谢了，就擘开，说：“这是我的身体，为你们擘开的，你们应当这样做，为的是记念我（remembrance of me）。”饭后（supped），也照样拿起杯来，说：“这杯是用我的血所立的新约（new testament in my blood）。你们每逢喝的时候，要这样做，为的是记念我。”</w:t>
      </w:r>
    </w:p>
    <w:p w14:paraId="42C6DB86">
      <w:pPr>
        <w:spacing w:line="315" w:lineRule="auto"/>
        <w:rPr>
          <w:rFonts w:hint="eastAsia" w:ascii="Arial"/>
          <w:sz w:val="21"/>
        </w:rPr>
      </w:pPr>
    </w:p>
    <w:p w14:paraId="45CE7094">
      <w:pPr>
        <w:pStyle w:val="11"/>
        <w:widowControl/>
      </w:pPr>
      <w:r>
        <w:t>1101 2 Chronicles 30:18-19. For a multitude of the people, even many of Ephraim, and Manasseh, Issachar, and Zebulun, had not cleansed themselves, yet did they eat the passover otherwise than it was written.</w:t>
      </w:r>
    </w:p>
    <w:p w14:paraId="67191FD6">
      <w:pPr>
        <w:spacing w:line="315" w:lineRule="auto"/>
        <w:rPr>
          <w:rFonts w:hint="eastAsia" w:ascii="Arial"/>
          <w:sz w:val="21"/>
        </w:rPr>
      </w:pPr>
    </w:p>
    <w:p w14:paraId="17C4AC0B">
      <w:pPr>
        <w:pStyle w:val="11"/>
        <w:widowControl/>
      </w:pPr>
      <w:r>
        <w:t>1101 历代志下 30:18-19。原来有许多百姓，就是以法莲（Ephraim）、玛拿西（Manasseh）、以萨迦（Issachar）、西布伦（Zebulun）中极多的人，没有洁净（cleansed）自己，却不按所写（otherwise than it was written）的例来吃逾越节的筵席（passover）。</w:t>
      </w:r>
    </w:p>
    <w:p w14:paraId="63D303B9">
      <w:pPr>
        <w:spacing w:line="315" w:lineRule="auto"/>
        <w:rPr>
          <w:rFonts w:hint="eastAsia" w:ascii="Arial"/>
          <w:sz w:val="21"/>
        </w:rPr>
      </w:pPr>
    </w:p>
    <w:p w14:paraId="0385E2FD">
      <w:pPr>
        <w:pStyle w:val="11"/>
        <w:widowControl/>
      </w:pPr>
      <w:r>
        <w:t>But Hezekiah prayed for them, saying, The good LORD pardon every one That prepareth his heart to seek God, the LORD God of his fathers, though he be not cleansed according to the purification of the sanctuary.</w:t>
      </w:r>
    </w:p>
    <w:p w14:paraId="27C3CBBD">
      <w:pPr>
        <w:spacing w:line="315" w:lineRule="auto"/>
        <w:rPr>
          <w:rFonts w:hint="eastAsia" w:ascii="Arial"/>
          <w:sz w:val="21"/>
        </w:rPr>
      </w:pPr>
    </w:p>
    <w:p w14:paraId="31056283">
      <w:pPr>
        <w:pStyle w:val="11"/>
        <w:widowControl/>
      </w:pPr>
      <w:r>
        <w:t>希西家（Hezekiah）却为他们祷告说：“耶和华啊，求祢（the good LORD）以祢（That prepareth）的良善（good），赦免所有立定心志（prepareth his heart）寻求上帝的人，就是寻求耶和华—祂（his）们列祖的上帝的人，虽然祂（he）没有照着圣所洁净的条例（purification of the sanctuary）洁净（cleansed）自己。”</w:t>
      </w:r>
    </w:p>
    <w:p w14:paraId="5D22E4F6">
      <w:pPr>
        <w:spacing w:line="315" w:lineRule="auto"/>
        <w:rPr>
          <w:rFonts w:hint="eastAsia" w:ascii="Arial"/>
          <w:sz w:val="21"/>
        </w:rPr>
      </w:pPr>
    </w:p>
    <w:p w14:paraId="064054A7">
      <w:pPr>
        <w:pStyle w:val="11"/>
        <w:widowControl/>
      </w:pPr>
      <w:r>
        <w:t>Matthew 26:26. And as they were eating, Jesus took bread, and blessed it, and brake it, and gave it to the disciples, and said, Take, eat; this is my body.</w:t>
      </w:r>
    </w:p>
    <w:p w14:paraId="18A3390A">
      <w:pPr>
        <w:spacing w:line="315" w:lineRule="auto"/>
        <w:rPr>
          <w:rFonts w:hint="eastAsia" w:ascii="Arial"/>
          <w:sz w:val="21"/>
        </w:rPr>
      </w:pPr>
    </w:p>
    <w:p w14:paraId="751B8CDD">
      <w:pPr>
        <w:pStyle w:val="11"/>
        <w:widowControl/>
      </w:pPr>
      <w:r>
        <w:t>马太福音 26:26。他们吃的时候，耶稣拿起饼来，祝福（blessed），就擘开（brake it），递给门徒，说：“你们拿着吃，这是我的身体。”</w:t>
      </w:r>
    </w:p>
    <w:p w14:paraId="137E97FE">
      <w:pPr>
        <w:spacing w:line="315" w:lineRule="auto"/>
        <w:rPr>
          <w:rFonts w:hint="eastAsia" w:ascii="Arial"/>
          <w:sz w:val="21"/>
        </w:rPr>
      </w:pPr>
    </w:p>
    <w:p w14:paraId="1499D9A1">
      <w:pPr>
        <w:pStyle w:val="11"/>
        <w:widowControl/>
      </w:pPr>
      <w:r>
        <w:t>1102 Isaiah 50:10. Who is among you that feareth the LORD, that obeyeth the voice of his servant, that walketh in darkness, and hath no light? let him trust in the name of the LORD, and stay upon his God.</w:t>
      </w:r>
    </w:p>
    <w:p w14:paraId="6D62C61B">
      <w:pPr>
        <w:spacing w:line="315" w:lineRule="auto"/>
        <w:rPr>
          <w:rFonts w:hint="eastAsia" w:ascii="Arial"/>
          <w:sz w:val="21"/>
        </w:rPr>
      </w:pPr>
    </w:p>
    <w:p w14:paraId="15ACA5F8">
      <w:pPr>
        <w:pStyle w:val="11"/>
        <w:widowControl/>
      </w:pPr>
      <w:r>
        <w:t>1102 以赛亚书 50:10。你们中间谁是敬畏耶和华、听从祂（his）仆人圣言（voice of his servant）的？祂（that walketh）行在黑暗中，没有亮光（hath no light），却当倚靠耶和华的名，仗赖（stay upon）自己的上帝。</w:t>
      </w:r>
    </w:p>
    <w:p w14:paraId="44101EEC">
      <w:pPr>
        <w:spacing w:line="315" w:lineRule="auto"/>
        <w:rPr>
          <w:rFonts w:hint="eastAsia" w:ascii="Arial"/>
          <w:sz w:val="21"/>
        </w:rPr>
      </w:pPr>
    </w:p>
    <w:p w14:paraId="556DF204">
      <w:pPr>
        <w:pStyle w:val="11"/>
        <w:widowControl/>
      </w:pPr>
      <w:r>
        <w:t>1 John 5:13. These things have I written unto you that believe on the name of the Son of God; that ye may know that ye have eternal life, and that ye may believe on the name of the Son of God.</w:t>
      </w:r>
    </w:p>
    <w:p w14:paraId="4EC72764">
      <w:pPr>
        <w:spacing w:line="315" w:lineRule="auto"/>
        <w:rPr>
          <w:rFonts w:hint="eastAsia" w:ascii="Arial"/>
          <w:sz w:val="21"/>
        </w:rPr>
      </w:pPr>
    </w:p>
    <w:p w14:paraId="3160E3C2">
      <w:pPr>
        <w:pStyle w:val="11"/>
        <w:widowControl/>
      </w:pPr>
      <w:r>
        <w:t>约翰一书 5:13。我将这些话写给你们信奉上帝儿子之名的人，要叫你们知道自己有永生（eternal life），又叫你们继续信奉上帝儿子之名。</w:t>
      </w:r>
    </w:p>
    <w:p w14:paraId="2E66E209">
      <w:pPr>
        <w:spacing w:line="315" w:lineRule="auto"/>
        <w:rPr>
          <w:rFonts w:hint="eastAsia" w:ascii="Arial"/>
          <w:sz w:val="21"/>
        </w:rPr>
      </w:pPr>
    </w:p>
    <w:p w14:paraId="4FE4C50B">
      <w:pPr>
        <w:pStyle w:val="11"/>
        <w:widowControl/>
      </w:pPr>
      <w:r>
        <w:t>Psalm 88. O LORD God of my salvation, I have cried day and night before thee:</w:t>
      </w:r>
    </w:p>
    <w:p w14:paraId="41ABF9EB">
      <w:pPr>
        <w:spacing w:line="315" w:lineRule="auto"/>
        <w:rPr>
          <w:rFonts w:hint="eastAsia" w:ascii="Arial"/>
          <w:sz w:val="21"/>
        </w:rPr>
      </w:pPr>
    </w:p>
    <w:p w14:paraId="70798AE6">
      <w:pPr>
        <w:pStyle w:val="11"/>
        <w:widowControl/>
      </w:pPr>
      <w:r>
        <w:t>诗篇 88。耶和华—拯救我的上帝啊，我昼夜在祢面前呼求：</w:t>
      </w:r>
    </w:p>
    <w:p w14:paraId="2AF1385E">
      <w:pPr>
        <w:spacing w:line="315" w:lineRule="auto"/>
        <w:rPr>
          <w:rFonts w:hint="eastAsia" w:ascii="Arial"/>
          <w:sz w:val="21"/>
        </w:rPr>
      </w:pPr>
    </w:p>
    <w:p w14:paraId="74B0E005">
      <w:pPr>
        <w:pStyle w:val="11"/>
        <w:widowControl/>
      </w:pPr>
      <w:r>
        <w:t>Let my prayer come before thee: incline thine ear unto my cry; For my soul is full of troubles: and my life draweth nigh unto the grave.</w:t>
      </w:r>
    </w:p>
    <w:p w14:paraId="07114F0E">
      <w:pPr>
        <w:spacing w:line="315" w:lineRule="auto"/>
        <w:rPr>
          <w:rFonts w:hint="eastAsia" w:ascii="Arial"/>
          <w:sz w:val="21"/>
        </w:rPr>
      </w:pPr>
    </w:p>
    <w:p w14:paraId="182C582B">
      <w:pPr>
        <w:pStyle w:val="11"/>
        <w:widowControl/>
      </w:pPr>
      <w:r>
        <w:t>愿我的祷告达到祢（thee）面前，求祢（thine）侧耳听我的呼求。因为我的心饱受患难（full of troubles），我的性命（life）临近阴间（grave）。</w:t>
      </w:r>
    </w:p>
    <w:p w14:paraId="6459EF81">
      <w:pPr>
        <w:spacing w:line="315" w:lineRule="auto"/>
        <w:rPr>
          <w:rFonts w:hint="eastAsia" w:ascii="Arial"/>
          <w:sz w:val="21"/>
        </w:rPr>
      </w:pPr>
    </w:p>
    <w:p w14:paraId="6AED4251">
      <w:pPr>
        <w:pStyle w:val="11"/>
        <w:widowControl/>
      </w:pPr>
      <w:r>
        <w:t>I am counted with them that go down into the pit: I am as a man that hath no strength: Free among the dead, like the slain that lie in the grave, whom thou rememberest no more: and they are cut off from thy hand.</w:t>
      </w:r>
    </w:p>
    <w:p w14:paraId="75442C31">
      <w:pPr>
        <w:spacing w:line="315" w:lineRule="auto"/>
        <w:rPr>
          <w:rFonts w:hint="eastAsia" w:ascii="Arial"/>
          <w:sz w:val="21"/>
        </w:rPr>
      </w:pPr>
    </w:p>
    <w:p w14:paraId="6CB60AFF">
      <w:pPr>
        <w:pStyle w:val="11"/>
        <w:widowControl/>
      </w:pPr>
      <w:r>
        <w:t>我被列在下坑的人中（go down into the pit），如同无力（no strength）的人。我被丢在死人中，好像被杀的躺在坟墓里，是祢（thou）不再记念的，他们从祢（thy）手中被剪除（cut off）。</w:t>
      </w:r>
    </w:p>
    <w:p w14:paraId="11FB27CB">
      <w:pPr>
        <w:spacing w:line="315" w:lineRule="auto"/>
        <w:rPr>
          <w:rFonts w:hint="eastAsia" w:ascii="Arial"/>
          <w:sz w:val="21"/>
        </w:rPr>
      </w:pPr>
    </w:p>
    <w:p w14:paraId="7C81914F">
      <w:pPr>
        <w:pStyle w:val="11"/>
        <w:widowControl/>
      </w:pPr>
      <w:r>
        <w:t>Thou hast laid me in the lowest pit, in darkness, in the deeps.</w:t>
      </w:r>
    </w:p>
    <w:p w14:paraId="2A14918A">
      <w:pPr>
        <w:spacing w:line="315" w:lineRule="auto"/>
        <w:rPr>
          <w:rFonts w:hint="eastAsia" w:ascii="Arial"/>
          <w:sz w:val="21"/>
        </w:rPr>
      </w:pPr>
    </w:p>
    <w:p w14:paraId="07066669">
      <w:pPr>
        <w:pStyle w:val="11"/>
        <w:widowControl/>
      </w:pPr>
      <w:r>
        <w:t>祢（Thou）把我安置在最低的坑里，在黑暗中，在深处（deeps）。</w:t>
      </w:r>
    </w:p>
    <w:p w14:paraId="2BEEE167">
      <w:pPr>
        <w:pStyle w:val="11"/>
        <w:widowControl/>
      </w:pPr>
      <w:r>
        <w:t>Thy wrath lieth hard upon me, and thou hast afflicted me with all thy waves. Selah.</w:t>
      </w:r>
    </w:p>
    <w:p w14:paraId="13017C70">
      <w:pPr>
        <w:spacing w:line="315" w:lineRule="auto"/>
        <w:rPr>
          <w:rFonts w:hint="eastAsia" w:ascii="Arial"/>
          <w:sz w:val="21"/>
        </w:rPr>
      </w:pPr>
    </w:p>
    <w:p w14:paraId="4BA23FB2">
      <w:pPr>
        <w:pStyle w:val="11"/>
        <w:widowControl/>
      </w:pPr>
      <w:r>
        <w:t>祢（Thy）的烈怒重压（lieth hard upon）我身，祢（thou）用祢（thy）的一切波浪（waves）苦待我。细拉（Selah）。</w:t>
      </w:r>
    </w:p>
    <w:p w14:paraId="4E20A0B1">
      <w:pPr>
        <w:spacing w:line="315" w:lineRule="auto"/>
        <w:rPr>
          <w:rFonts w:hint="eastAsia" w:ascii="Arial"/>
          <w:sz w:val="21"/>
        </w:rPr>
      </w:pPr>
    </w:p>
    <w:p w14:paraId="2D7F17B2">
      <w:pPr>
        <w:pStyle w:val="11"/>
        <w:widowControl/>
      </w:pPr>
      <w:r>
        <w:t>Thou hast put away mine acquaintance far from me; thou hast made me an abomination unto them: I am shut up, and I cannot come forth.</w:t>
      </w:r>
    </w:p>
    <w:p w14:paraId="736072BF">
      <w:pPr>
        <w:spacing w:line="315" w:lineRule="auto"/>
        <w:rPr>
          <w:rFonts w:hint="eastAsia" w:ascii="Arial"/>
          <w:sz w:val="21"/>
        </w:rPr>
      </w:pPr>
    </w:p>
    <w:p w14:paraId="3BF503C9">
      <w:pPr>
        <w:pStyle w:val="11"/>
        <w:widowControl/>
      </w:pPr>
      <w:r>
        <w:t>祢（Thou）使我所认识的（acquaintance）远离我，使我成为他们所憎恶的（abomination unto them）。我被拘禁（shut up），不能出来。</w:t>
      </w:r>
    </w:p>
    <w:p w14:paraId="1AE09BB6">
      <w:pPr>
        <w:spacing w:line="315" w:lineRule="auto"/>
        <w:rPr>
          <w:rFonts w:hint="eastAsia" w:ascii="Arial"/>
          <w:sz w:val="21"/>
        </w:rPr>
      </w:pPr>
    </w:p>
    <w:p w14:paraId="187549B8">
      <w:pPr>
        <w:pStyle w:val="11"/>
        <w:widowControl/>
      </w:pPr>
      <w:r>
        <w:t>Mine eye mourneth by reason of affliction: LORD, I have called daily upon thee, I have stretched out my hands unto thee.</w:t>
      </w:r>
    </w:p>
    <w:p w14:paraId="17194C77">
      <w:pPr>
        <w:spacing w:line="315" w:lineRule="auto"/>
        <w:rPr>
          <w:rFonts w:hint="eastAsia" w:ascii="Arial"/>
          <w:sz w:val="21"/>
        </w:rPr>
      </w:pPr>
    </w:p>
    <w:p w14:paraId="44361B5C">
      <w:pPr>
        <w:pStyle w:val="11"/>
        <w:widowControl/>
      </w:pPr>
      <w:r>
        <w:t>我因困苦（affliction）眼睛昏花（mourneth）。耶和华啊，我天天呼求祢（thee），向祢（thee）举手（stretched out my hands）。</w:t>
      </w:r>
    </w:p>
    <w:p w14:paraId="22346701">
      <w:pPr>
        <w:spacing w:line="315" w:lineRule="auto"/>
        <w:rPr>
          <w:rFonts w:hint="eastAsia" w:ascii="Arial"/>
          <w:sz w:val="21"/>
        </w:rPr>
      </w:pPr>
    </w:p>
    <w:p w14:paraId="78CCEB1A">
      <w:pPr>
        <w:pStyle w:val="11"/>
        <w:widowControl/>
      </w:pPr>
      <w:r>
        <w:t>Wilt thou show wonders to the dead? shall the dead arise and praise thee? Selah.</w:t>
      </w:r>
    </w:p>
    <w:p w14:paraId="7C56DE79">
      <w:pPr>
        <w:spacing w:line="315" w:lineRule="auto"/>
        <w:rPr>
          <w:rFonts w:hint="eastAsia" w:ascii="Arial"/>
          <w:sz w:val="21"/>
        </w:rPr>
      </w:pPr>
    </w:p>
    <w:p w14:paraId="5B1C31E9">
      <w:pPr>
        <w:pStyle w:val="11"/>
        <w:widowControl/>
      </w:pPr>
      <w:r>
        <w:t>祢（thou）岂能向死人施行奇事（show wonders to the dead）吗？难道阴魂（dead）会起来称赞祢（thee）吗？细拉。</w:t>
      </w:r>
    </w:p>
    <w:p w14:paraId="0CA98889">
      <w:pPr>
        <w:spacing w:line="315" w:lineRule="auto"/>
        <w:rPr>
          <w:rFonts w:hint="eastAsia" w:ascii="Arial"/>
          <w:sz w:val="21"/>
        </w:rPr>
      </w:pPr>
    </w:p>
    <w:p w14:paraId="243462C2">
      <w:pPr>
        <w:pStyle w:val="11"/>
        <w:widowControl/>
      </w:pPr>
      <w:r>
        <w:t>Shall thy lovingkindness be declared in the grave? or thy faithfulness in destruction?</w:t>
      </w:r>
    </w:p>
    <w:p w14:paraId="6DC6F12A">
      <w:pPr>
        <w:spacing w:line="315" w:lineRule="auto"/>
        <w:rPr>
          <w:rFonts w:hint="eastAsia" w:ascii="Arial"/>
          <w:sz w:val="21"/>
        </w:rPr>
      </w:pPr>
    </w:p>
    <w:p w14:paraId="49AC52B9">
      <w:pPr>
        <w:pStyle w:val="11"/>
        <w:widowControl/>
      </w:pPr>
      <w:r>
        <w:t>岂能在坟墓（grave）里述说祢（thy）的慈爱（lovingkindness）吗？或在灭亡（destruction）中述说祢（thy）的信实吗？</w:t>
      </w:r>
    </w:p>
    <w:p w14:paraId="081183FD">
      <w:pPr>
        <w:spacing w:line="315" w:lineRule="auto"/>
        <w:rPr>
          <w:rFonts w:hint="eastAsia" w:ascii="Arial"/>
          <w:sz w:val="21"/>
        </w:rPr>
      </w:pPr>
    </w:p>
    <w:p w14:paraId="3A01D11C">
      <w:pPr>
        <w:pStyle w:val="11"/>
        <w:widowControl/>
      </w:pPr>
      <w:r>
        <w:t>Shall thy wonders be known in the dark? and thy righteousness in the land of forgetfulness?</w:t>
      </w:r>
    </w:p>
    <w:p w14:paraId="0B51D618">
      <w:pPr>
        <w:spacing w:line="315" w:lineRule="auto"/>
        <w:rPr>
          <w:rFonts w:hint="eastAsia" w:ascii="Arial"/>
          <w:sz w:val="21"/>
        </w:rPr>
      </w:pPr>
    </w:p>
    <w:p w14:paraId="187AF25F">
      <w:pPr>
        <w:pStyle w:val="11"/>
        <w:widowControl/>
      </w:pPr>
      <w:r>
        <w:t>在黑暗中岂能知道祢（thy）的奇事（wonders）吗？在遗忘之地（land of forgetfulness）岂能知道祢（thy）的公义吗？</w:t>
      </w:r>
    </w:p>
    <w:p w14:paraId="584BC414">
      <w:pPr>
        <w:spacing w:line="315" w:lineRule="auto"/>
        <w:rPr>
          <w:rFonts w:hint="eastAsia" w:ascii="Arial"/>
          <w:sz w:val="21"/>
        </w:rPr>
      </w:pPr>
    </w:p>
    <w:p w14:paraId="563EC76E">
      <w:pPr>
        <w:pStyle w:val="11"/>
        <w:widowControl/>
      </w:pPr>
      <w:r>
        <w:t>But unto thee have I cried, O LORD; and in the morning shall my prayer prevent thee.</w:t>
      </w:r>
    </w:p>
    <w:p w14:paraId="3756B630">
      <w:pPr>
        <w:spacing w:line="315" w:lineRule="auto"/>
        <w:rPr>
          <w:rFonts w:hint="eastAsia" w:ascii="Arial"/>
          <w:sz w:val="21"/>
        </w:rPr>
      </w:pPr>
    </w:p>
    <w:p w14:paraId="42A96FD2">
      <w:pPr>
        <w:pStyle w:val="11"/>
        <w:widowControl/>
      </w:pPr>
      <w:r>
        <w:t>耶和华啊，我向祢（thee）呼求，我早晨的祷告要达到祢（prevent thee）面前。</w:t>
      </w:r>
    </w:p>
    <w:p w14:paraId="0F7DF7B4">
      <w:pPr>
        <w:spacing w:line="315" w:lineRule="auto"/>
        <w:rPr>
          <w:rFonts w:hint="eastAsia" w:ascii="Arial"/>
          <w:sz w:val="21"/>
        </w:rPr>
      </w:pPr>
    </w:p>
    <w:p w14:paraId="729C154E">
      <w:pPr>
        <w:pStyle w:val="11"/>
        <w:widowControl/>
      </w:pPr>
      <w:r>
        <w:t>LORD, why castest thou off my soul? why hidest thou thy face from me?</w:t>
      </w:r>
    </w:p>
    <w:p w14:paraId="3C8F71FA">
      <w:pPr>
        <w:spacing w:line="315" w:lineRule="auto"/>
        <w:rPr>
          <w:rFonts w:hint="eastAsia" w:ascii="Arial"/>
          <w:sz w:val="21"/>
        </w:rPr>
      </w:pPr>
    </w:p>
    <w:p w14:paraId="13568893">
      <w:pPr>
        <w:pStyle w:val="11"/>
        <w:widowControl/>
      </w:pPr>
      <w:r>
        <w:t>耶和华啊，祢（thou）为何丢弃（castest thou off）我的灵魂？为何向我掩面（hidest thou thy face）？</w:t>
      </w:r>
    </w:p>
    <w:p w14:paraId="70EF6C35">
      <w:pPr>
        <w:spacing w:line="315" w:lineRule="auto"/>
        <w:rPr>
          <w:rFonts w:hint="eastAsia" w:ascii="Arial"/>
          <w:sz w:val="21"/>
        </w:rPr>
      </w:pPr>
    </w:p>
    <w:p w14:paraId="2E16C692">
      <w:pPr>
        <w:pStyle w:val="11"/>
        <w:widowControl/>
      </w:pPr>
      <w:r>
        <w:t>I am afflicted and ready to die from my youth up: while I suffer thy terrors I am distracted.</w:t>
      </w:r>
    </w:p>
    <w:p w14:paraId="195DF11E">
      <w:pPr>
        <w:spacing w:line="315" w:lineRule="auto"/>
        <w:rPr>
          <w:rFonts w:hint="eastAsia" w:ascii="Arial"/>
          <w:sz w:val="21"/>
        </w:rPr>
      </w:pPr>
    </w:p>
    <w:p w14:paraId="72874C08">
      <w:pPr>
        <w:pStyle w:val="11"/>
        <w:widowControl/>
      </w:pPr>
      <w:r>
        <w:t>我从小受苦（afflicted and ready to die from my youth up），受祢（thy）的惊吓（terrors），我的心甚是烦乱（distracted）。</w:t>
      </w:r>
    </w:p>
    <w:p w14:paraId="733125FA">
      <w:pPr>
        <w:spacing w:line="315" w:lineRule="auto"/>
        <w:rPr>
          <w:rFonts w:hint="eastAsia" w:ascii="Arial"/>
          <w:sz w:val="21"/>
        </w:rPr>
      </w:pPr>
    </w:p>
    <w:p w14:paraId="697781B7">
      <w:pPr>
        <w:pStyle w:val="11"/>
        <w:widowControl/>
      </w:pPr>
      <w:r>
        <w:t>Thy fierce wrath goeth over me; thy terrors have cut me off.</w:t>
      </w:r>
    </w:p>
    <w:p w14:paraId="6CFDC7D1">
      <w:pPr>
        <w:spacing w:line="315" w:lineRule="auto"/>
        <w:rPr>
          <w:rFonts w:hint="eastAsia" w:ascii="Arial"/>
          <w:sz w:val="21"/>
        </w:rPr>
      </w:pPr>
    </w:p>
    <w:p w14:paraId="00657836">
      <w:pPr>
        <w:pStyle w:val="11"/>
        <w:widowControl/>
      </w:pPr>
      <w:r>
        <w:t>祢（Thy）的烈怒（fierce wrath）漫过（goeth over）我身，祢（thy）的惊吓（terrors）把我剪除（cut me off）。</w:t>
      </w:r>
    </w:p>
    <w:p w14:paraId="4640C29D">
      <w:pPr>
        <w:spacing w:line="315" w:lineRule="auto"/>
        <w:rPr>
          <w:rFonts w:hint="eastAsia" w:ascii="Arial"/>
          <w:sz w:val="21"/>
        </w:rPr>
      </w:pPr>
    </w:p>
    <w:p w14:paraId="6AC4B9B6">
      <w:pPr>
        <w:pStyle w:val="11"/>
        <w:widowControl/>
      </w:pPr>
      <w:r>
        <w:t>They came round about me daily like water; they compassed me about together.</w:t>
      </w:r>
    </w:p>
    <w:p w14:paraId="09B345AE">
      <w:pPr>
        <w:spacing w:line="315" w:lineRule="auto"/>
        <w:rPr>
          <w:rFonts w:hint="eastAsia" w:ascii="Arial"/>
          <w:sz w:val="21"/>
        </w:rPr>
      </w:pPr>
    </w:p>
    <w:p w14:paraId="038F52C9">
      <w:pPr>
        <w:pStyle w:val="11"/>
        <w:widowControl/>
      </w:pPr>
      <w:r>
        <w:t>这些终日如水环绕（came round about）我，一同围困（compassed me about）我。</w:t>
      </w:r>
    </w:p>
    <w:p w14:paraId="07DC00CB">
      <w:pPr>
        <w:spacing w:line="315" w:lineRule="auto"/>
        <w:rPr>
          <w:rFonts w:hint="eastAsia" w:ascii="Arial"/>
          <w:sz w:val="21"/>
        </w:rPr>
      </w:pPr>
    </w:p>
    <w:p w14:paraId="1DC9E045">
      <w:pPr>
        <w:pStyle w:val="11"/>
        <w:widowControl/>
      </w:pPr>
      <w:r>
        <w:t>Lover and friend hast thou put far from me, and mine acquaintance into darkness.</w:t>
      </w:r>
    </w:p>
    <w:p w14:paraId="01F782A0">
      <w:pPr>
        <w:spacing w:line="315" w:lineRule="auto"/>
        <w:rPr>
          <w:rFonts w:hint="eastAsia" w:ascii="Arial"/>
          <w:sz w:val="21"/>
        </w:rPr>
      </w:pPr>
    </w:p>
    <w:p w14:paraId="5910FEA0">
      <w:pPr>
        <w:pStyle w:val="11"/>
        <w:widowControl/>
      </w:pPr>
      <w:r>
        <w:t>祢（thou）使我所爱的人和朋友远离我，使我所认识的人进入黑暗（darkness）。</w:t>
      </w:r>
    </w:p>
    <w:p w14:paraId="7289697B">
      <w:pPr>
        <w:spacing w:line="315" w:lineRule="auto"/>
        <w:rPr>
          <w:rFonts w:hint="eastAsia" w:ascii="Arial"/>
          <w:sz w:val="21"/>
        </w:rPr>
      </w:pPr>
    </w:p>
    <w:p w14:paraId="305FAEEC">
      <w:pPr>
        <w:pStyle w:val="11"/>
        <w:widowControl/>
      </w:pPr>
      <w:r>
        <w:t>Psalm 77:1-4, 7-10. I cried unto God with my voice, even unto God with my voice; and he gave ear unto me.</w:t>
      </w:r>
    </w:p>
    <w:p w14:paraId="69BBEF04">
      <w:pPr>
        <w:spacing w:line="315" w:lineRule="auto"/>
        <w:rPr>
          <w:rFonts w:hint="eastAsia" w:ascii="Arial"/>
          <w:sz w:val="21"/>
        </w:rPr>
      </w:pPr>
    </w:p>
    <w:p w14:paraId="32F991E3">
      <w:pPr>
        <w:pStyle w:val="11"/>
        <w:widowControl/>
      </w:pPr>
      <w:r>
        <w:t>诗篇 77:1-4, 7-10。我要向（unto）上帝发声呼求，向（unto）上帝发声，祂（he）必侧耳听我。</w:t>
      </w:r>
    </w:p>
    <w:p w14:paraId="04ACA687">
      <w:pPr>
        <w:spacing w:line="315" w:lineRule="auto"/>
        <w:rPr>
          <w:rFonts w:hint="eastAsia" w:ascii="Arial"/>
          <w:sz w:val="21"/>
        </w:rPr>
      </w:pPr>
    </w:p>
    <w:p w14:paraId="443EE224">
      <w:pPr>
        <w:pStyle w:val="11"/>
        <w:widowControl/>
      </w:pPr>
      <w:r>
        <w:t>In the day of my trouble I sought the Lord: my sore ran in the night, and ceased not: my soul refused to be comforted.</w:t>
      </w:r>
    </w:p>
    <w:p w14:paraId="2A824B64">
      <w:pPr>
        <w:spacing w:line="315" w:lineRule="auto"/>
        <w:rPr>
          <w:rFonts w:hint="eastAsia" w:ascii="Arial"/>
          <w:sz w:val="21"/>
        </w:rPr>
      </w:pPr>
    </w:p>
    <w:p w14:paraId="15E03A9C">
      <w:pPr>
        <w:pStyle w:val="11"/>
        <w:widowControl/>
      </w:pPr>
      <w:r>
        <w:t>我在患难（trouble）之日寻求主；我夜间不住地举手祷告（sore ran in the night, and ceased not），我的灵魂不肯受安慰（refused to be comforted）。</w:t>
      </w:r>
    </w:p>
    <w:p w14:paraId="0009345C">
      <w:pPr>
        <w:spacing w:line="315" w:lineRule="auto"/>
        <w:rPr>
          <w:rFonts w:hint="eastAsia" w:ascii="Arial"/>
          <w:sz w:val="21"/>
        </w:rPr>
      </w:pPr>
    </w:p>
    <w:p w14:paraId="41D25A84">
      <w:pPr>
        <w:pStyle w:val="11"/>
        <w:widowControl/>
      </w:pPr>
      <w:r>
        <w:t>I remembered God, and was troubled: I complained, and my spirit was overwhelmed. Selah.</w:t>
      </w:r>
    </w:p>
    <w:p w14:paraId="73F72D7C">
      <w:pPr>
        <w:spacing w:line="315" w:lineRule="auto"/>
        <w:rPr>
          <w:rFonts w:hint="eastAsia" w:ascii="Arial"/>
          <w:sz w:val="21"/>
        </w:rPr>
      </w:pPr>
    </w:p>
    <w:p w14:paraId="2AEAB4EF">
      <w:pPr>
        <w:pStyle w:val="11"/>
        <w:widowControl/>
      </w:pPr>
      <w:r>
        <w:t>我想到上帝，就烦乱不安（troubled）；我发怨言（complained），心神（spirit）昏沉（overwhelmed）。细拉。</w:t>
      </w:r>
    </w:p>
    <w:p w14:paraId="325C4CD9">
      <w:pPr>
        <w:spacing w:line="315" w:lineRule="auto"/>
        <w:rPr>
          <w:rFonts w:hint="eastAsia" w:ascii="Arial"/>
          <w:sz w:val="21"/>
        </w:rPr>
      </w:pPr>
    </w:p>
    <w:p w14:paraId="494CC444">
      <w:pPr>
        <w:pStyle w:val="11"/>
        <w:widowControl/>
      </w:pPr>
      <w:r>
        <w:t>Thou holdest mine eyes waking: I am so troubled that I cannot speak....</w:t>
      </w:r>
    </w:p>
    <w:p w14:paraId="6E687969">
      <w:pPr>
        <w:spacing w:line="315" w:lineRule="auto"/>
        <w:rPr>
          <w:rFonts w:hint="eastAsia" w:ascii="Arial"/>
          <w:sz w:val="21"/>
        </w:rPr>
      </w:pPr>
    </w:p>
    <w:p w14:paraId="3B3FBF9F">
      <w:pPr>
        <w:pStyle w:val="11"/>
        <w:widowControl/>
      </w:pPr>
      <w:r>
        <w:t>祢（Thou）使我的眼睛不能合眼（holdest mine eyes waking）；我烦乱不安，甚至不能说话。...</w:t>
      </w:r>
    </w:p>
    <w:p w14:paraId="10759BF5">
      <w:pPr>
        <w:spacing w:line="315" w:lineRule="auto"/>
        <w:rPr>
          <w:rFonts w:hint="eastAsia" w:ascii="Arial"/>
          <w:sz w:val="21"/>
        </w:rPr>
      </w:pPr>
    </w:p>
    <w:p w14:paraId="753E2D66">
      <w:pPr>
        <w:pStyle w:val="11"/>
        <w:widowControl/>
      </w:pPr>
      <w:r>
        <w:t>Will the Lord cast off for ever? and will he be favourable no more?</w:t>
      </w:r>
    </w:p>
    <w:p w14:paraId="66BA4ECF">
      <w:pPr>
        <w:spacing w:line="315" w:lineRule="auto"/>
        <w:rPr>
          <w:rFonts w:hint="eastAsia" w:ascii="Arial"/>
          <w:sz w:val="21"/>
        </w:rPr>
      </w:pPr>
    </w:p>
    <w:p w14:paraId="464FAF80">
      <w:pPr>
        <w:pStyle w:val="11"/>
        <w:widowControl/>
      </w:pPr>
      <w:r>
        <w:t>难道主会永远丢弃（cast off for ever）吗？祂（he）还会施恩（be favourable）吗？</w:t>
      </w:r>
    </w:p>
    <w:p w14:paraId="0BA479DB">
      <w:pPr>
        <w:spacing w:line="315" w:lineRule="auto"/>
        <w:rPr>
          <w:rFonts w:hint="eastAsia" w:ascii="Arial"/>
          <w:sz w:val="21"/>
        </w:rPr>
      </w:pPr>
    </w:p>
    <w:p w14:paraId="059F37FE">
      <w:pPr>
        <w:pStyle w:val="11"/>
        <w:widowControl/>
      </w:pPr>
      <w:r>
        <w:t>Is his mercy clean gone for ever? doth his promise fail for evermore?</w:t>
      </w:r>
    </w:p>
    <w:p w14:paraId="72C08BCD">
      <w:pPr>
        <w:spacing w:line="315" w:lineRule="auto"/>
        <w:rPr>
          <w:rFonts w:hint="eastAsia" w:ascii="Arial"/>
          <w:sz w:val="21"/>
        </w:rPr>
      </w:pPr>
    </w:p>
    <w:p w14:paraId="267E2706">
      <w:pPr>
        <w:pStyle w:val="11"/>
        <w:widowControl/>
      </w:pPr>
      <w:r>
        <w:t>祂（his）的慈爱（mercy）岂是永远穷尽了吗（clean gone for ever）？祂（his）的应许（promise）岂是永不应验（fail for evermore）了吗？</w:t>
      </w:r>
    </w:p>
    <w:p w14:paraId="4D336983">
      <w:pPr>
        <w:spacing w:line="315" w:lineRule="auto"/>
        <w:rPr>
          <w:rFonts w:hint="eastAsia" w:ascii="Arial"/>
          <w:sz w:val="21"/>
        </w:rPr>
      </w:pPr>
    </w:p>
    <w:p w14:paraId="1B935B5F">
      <w:pPr>
        <w:pStyle w:val="11"/>
        <w:widowControl/>
      </w:pPr>
      <w:r>
        <w:t>Hath God forgotten to be gracious? hath he in anger shut up his tender mercies? Selah.</w:t>
      </w:r>
    </w:p>
    <w:p w14:paraId="395E8758">
      <w:pPr>
        <w:spacing w:line="315" w:lineRule="auto"/>
        <w:rPr>
          <w:rFonts w:hint="eastAsia" w:ascii="Arial"/>
          <w:sz w:val="21"/>
        </w:rPr>
      </w:pPr>
    </w:p>
    <w:p w14:paraId="09547254">
      <w:pPr>
        <w:pStyle w:val="11"/>
        <w:widowControl/>
      </w:pPr>
      <w:r>
        <w:t>难道上帝忘记施恩（forgotten to be gracious）吗？祂（he）因忿怒就止住（shut up）祂（his）的怜悯（tender mercies）吗？细拉。</w:t>
      </w:r>
    </w:p>
    <w:p w14:paraId="665A9298">
      <w:pPr>
        <w:spacing w:line="315" w:lineRule="auto"/>
        <w:rPr>
          <w:rFonts w:hint="eastAsia" w:ascii="Arial"/>
          <w:sz w:val="21"/>
        </w:rPr>
      </w:pPr>
    </w:p>
    <w:p w14:paraId="47CE05D8">
      <w:pPr>
        <w:pStyle w:val="11"/>
        <w:widowControl/>
      </w:pPr>
      <w:r>
        <w:t>And I said, This is my infirmity: but I will remember the years of the right hand of the most High.</w:t>
      </w:r>
    </w:p>
    <w:p w14:paraId="5BDB25F2">
      <w:pPr>
        <w:spacing w:line="315" w:lineRule="auto"/>
        <w:rPr>
          <w:rFonts w:hint="eastAsia" w:ascii="Arial"/>
          <w:sz w:val="21"/>
        </w:rPr>
      </w:pPr>
    </w:p>
    <w:p w14:paraId="19F8FDFE">
      <w:pPr>
        <w:pStyle w:val="11"/>
        <w:widowControl/>
      </w:pPr>
      <w:r>
        <w:t>我便说：“这是我的软弱（infirmity），但我要记念至高者（most High）右手所显出的年日（years of the right hand）。”</w:t>
      </w:r>
    </w:p>
    <w:p w14:paraId="04E92139">
      <w:pPr>
        <w:spacing w:line="315" w:lineRule="auto"/>
        <w:rPr>
          <w:rFonts w:hint="eastAsia" w:ascii="Arial"/>
          <w:sz w:val="21"/>
        </w:rPr>
      </w:pPr>
    </w:p>
    <w:p w14:paraId="4530D7BF">
      <w:pPr>
        <w:pStyle w:val="11"/>
        <w:widowControl/>
      </w:pPr>
      <w:r>
        <w:t>Jonah 2:4. Then I said, I am cast out of thy sight; yet I will look again toward thy holy temple.</w:t>
      </w:r>
    </w:p>
    <w:p w14:paraId="479D96ED">
      <w:pPr>
        <w:spacing w:line="315" w:lineRule="auto"/>
        <w:rPr>
          <w:rFonts w:hint="eastAsia" w:ascii="Arial"/>
          <w:sz w:val="21"/>
        </w:rPr>
      </w:pPr>
    </w:p>
    <w:p w14:paraId="3DF0CAE5">
      <w:pPr>
        <w:pStyle w:val="11"/>
        <w:widowControl/>
      </w:pPr>
      <w:r>
        <w:t>约拿书 2:4。我曾说：“我从祢（thy）眼前被抛弃（cast out of thy sight），然而我仍要仰望祢（thy）的圣殿。”</w:t>
      </w:r>
    </w:p>
    <w:p w14:paraId="0A7F4DAA">
      <w:pPr>
        <w:spacing w:line="315" w:lineRule="auto"/>
        <w:rPr>
          <w:rFonts w:hint="eastAsia" w:ascii="Arial"/>
          <w:sz w:val="21"/>
        </w:rPr>
      </w:pPr>
    </w:p>
    <w:p w14:paraId="04E7B788">
      <w:pPr>
        <w:pStyle w:val="11"/>
        <w:widowControl/>
      </w:pPr>
      <w:r>
        <w:t>1103 Isaiah 54:7-10. For a small moment have I forsaken thee; but with great mercies will I gather thee.</w:t>
      </w:r>
    </w:p>
    <w:p w14:paraId="6157017D">
      <w:pPr>
        <w:spacing w:line="315" w:lineRule="auto"/>
        <w:rPr>
          <w:rFonts w:hint="eastAsia" w:ascii="Arial"/>
          <w:sz w:val="21"/>
        </w:rPr>
      </w:pPr>
    </w:p>
    <w:p w14:paraId="75808BFB">
      <w:pPr>
        <w:pStyle w:val="11"/>
        <w:widowControl/>
      </w:pPr>
      <w:r>
        <w:t>1103 以赛亚书 54:7-10。我离弃（forsaken）你不过片时（small moment），却要以大怜悯（great mercies）将你招聚（gather thee）。</w:t>
      </w:r>
    </w:p>
    <w:p w14:paraId="0696B576">
      <w:pPr>
        <w:spacing w:line="315" w:lineRule="auto"/>
        <w:rPr>
          <w:rFonts w:hint="eastAsia" w:ascii="Arial"/>
          <w:sz w:val="21"/>
        </w:rPr>
      </w:pPr>
    </w:p>
    <w:p w14:paraId="6ADD0946">
      <w:pPr>
        <w:pStyle w:val="11"/>
        <w:widowControl/>
      </w:pPr>
      <w:r>
        <w:t>In a little wrath I hid my face from thee for a moment; but with everlasting kindness will I have mercy on thee, saith the LORD thy Redeemer.</w:t>
      </w:r>
    </w:p>
    <w:p w14:paraId="5646FBAE">
      <w:pPr>
        <w:spacing w:line="315" w:lineRule="auto"/>
        <w:rPr>
          <w:rFonts w:hint="eastAsia" w:ascii="Arial"/>
          <w:sz w:val="21"/>
        </w:rPr>
      </w:pPr>
    </w:p>
    <w:p w14:paraId="7CD0EA04">
      <w:pPr>
        <w:pStyle w:val="11"/>
        <w:widowControl/>
      </w:pPr>
      <w:r>
        <w:t>在涨溢的怒气中（a little wrath），我暂时（for a moment）向你掩面（hid my face），却要以永远的慈爱（everlasting kindness）怜恤你。这是耶和华—你的救赎主说的。</w:t>
      </w:r>
    </w:p>
    <w:p w14:paraId="18A6A1D5">
      <w:pPr>
        <w:spacing w:line="315" w:lineRule="auto"/>
        <w:rPr>
          <w:rFonts w:hint="eastAsia" w:ascii="Arial"/>
          <w:sz w:val="21"/>
        </w:rPr>
      </w:pPr>
    </w:p>
    <w:p w14:paraId="4B5A84F0">
      <w:pPr>
        <w:pStyle w:val="11"/>
        <w:widowControl/>
      </w:pPr>
      <w:r>
        <w:t>For this is as the waters of Noah unto me: for as I have sworn that the waters of Noah should no more go over the earth; so have I sworn that I would not be wroth with thee, nor rebuke thee.</w:t>
      </w:r>
    </w:p>
    <w:p w14:paraId="1408B1F2">
      <w:pPr>
        <w:spacing w:line="315" w:lineRule="auto"/>
        <w:rPr>
          <w:rFonts w:hint="eastAsia" w:ascii="Arial"/>
          <w:sz w:val="21"/>
        </w:rPr>
      </w:pPr>
    </w:p>
    <w:p w14:paraId="669C18C4">
      <w:pPr>
        <w:pStyle w:val="11"/>
        <w:widowControl/>
      </w:pPr>
      <w:r>
        <w:t>这事在我好像挪亚的洪水（waters of Noah）。我曾起誓，不再使挪亚的洪水漫过大地；照样，我也起誓，必不向你发怒（be wroth with thee），也不斥责（rebuke）你。</w:t>
      </w:r>
    </w:p>
    <w:p w14:paraId="6A88F116">
      <w:pPr>
        <w:spacing w:line="315" w:lineRule="auto"/>
        <w:rPr>
          <w:rFonts w:hint="eastAsia" w:ascii="Arial"/>
          <w:sz w:val="21"/>
        </w:rPr>
      </w:pPr>
    </w:p>
    <w:p w14:paraId="7BB21049">
      <w:pPr>
        <w:pStyle w:val="11"/>
        <w:widowControl/>
      </w:pPr>
      <w:r>
        <w:t>For the mountains shall depart, and the hills be removed; but my kindness shall not depart from thee, neither shall the covenant of my peace be removed, saith the LORD that hath mercy on thee.</w:t>
      </w:r>
    </w:p>
    <w:p w14:paraId="7C971455">
      <w:pPr>
        <w:spacing w:line="315" w:lineRule="auto"/>
        <w:rPr>
          <w:rFonts w:hint="eastAsia" w:ascii="Arial"/>
          <w:sz w:val="21"/>
        </w:rPr>
      </w:pPr>
    </w:p>
    <w:p w14:paraId="76E95BBE">
      <w:pPr>
        <w:pStyle w:val="11"/>
        <w:widowControl/>
      </w:pPr>
      <w:r>
        <w:t>大山可以挪开（depart），小山可以迁移（be removed）；但我的慈爱必不离开你，我平安的约（covenant of my peace）也不迁移。这是怜恤你的耶和华说的。</w:t>
      </w:r>
    </w:p>
    <w:p w14:paraId="2BB58CBF">
      <w:pPr>
        <w:spacing w:line="315" w:lineRule="auto"/>
        <w:rPr>
          <w:rFonts w:hint="eastAsia" w:ascii="Arial"/>
          <w:sz w:val="21"/>
        </w:rPr>
      </w:pPr>
    </w:p>
    <w:p w14:paraId="23E69156">
      <w:pPr>
        <w:pStyle w:val="11"/>
        <w:widowControl/>
      </w:pPr>
      <w:r>
        <w:t>Matthew 5:3-4. Blessed are the poor in spirit: for theirs is the kingdom of heaven. Blessed are they that mourn: for they shall be comforted.</w:t>
      </w:r>
    </w:p>
    <w:p w14:paraId="36E1ED1B">
      <w:pPr>
        <w:spacing w:line="315" w:lineRule="auto"/>
        <w:rPr>
          <w:rFonts w:hint="eastAsia" w:ascii="Arial"/>
          <w:sz w:val="21"/>
        </w:rPr>
      </w:pPr>
    </w:p>
    <w:p w14:paraId="5F8831F1">
      <w:pPr>
        <w:pStyle w:val="11"/>
        <w:widowControl/>
      </w:pPr>
      <w:r>
        <w:t>马太福音 5:3-4。虚心（poor in spirit）的人有福了！因为天国是他们的。哀恸（mourn）的人有福了！因为他们必得安慰。</w:t>
      </w:r>
    </w:p>
    <w:p w14:paraId="62A563C7">
      <w:pPr>
        <w:spacing w:line="315" w:lineRule="auto"/>
        <w:rPr>
          <w:rFonts w:hint="eastAsia" w:ascii="Arial"/>
          <w:sz w:val="21"/>
        </w:rPr>
      </w:pPr>
    </w:p>
    <w:p w14:paraId="35B302DC">
      <w:pPr>
        <w:pStyle w:val="11"/>
        <w:widowControl/>
      </w:pPr>
      <w:r>
        <w:t>Psalm 31:22. For I said in my haste, I am cut off from before thine eyes: nevertheless thou heardest the voice of my supplications when I cried unto thee.</w:t>
      </w:r>
    </w:p>
    <w:p w14:paraId="4973BB22">
      <w:pPr>
        <w:spacing w:line="315" w:lineRule="auto"/>
        <w:rPr>
          <w:rFonts w:hint="eastAsia" w:ascii="Arial"/>
          <w:sz w:val="21"/>
        </w:rPr>
      </w:pPr>
    </w:p>
    <w:p w14:paraId="4AD8760F">
      <w:pPr>
        <w:pStyle w:val="11"/>
        <w:widowControl/>
      </w:pPr>
      <w:r>
        <w:t>诗篇 31:22。我曾急促（haste）地说：“我从祢（thine）眼前被剪除（cut off）了。”然而，我呼求祢（thee）的时候，祢（thou）仍听见我恳求的声音（voice of my supplications）。</w:t>
      </w:r>
    </w:p>
    <w:p w14:paraId="6F9F9BA9">
      <w:pPr>
        <w:spacing w:line="315" w:lineRule="auto"/>
        <w:rPr>
          <w:rFonts w:hint="eastAsia" w:ascii="Arial"/>
          <w:sz w:val="21"/>
        </w:rPr>
      </w:pPr>
    </w:p>
    <w:p w14:paraId="30A555E3">
      <w:pPr>
        <w:pStyle w:val="11"/>
        <w:widowControl/>
      </w:pPr>
      <w:r>
        <w:t>Psalm 73:13, 22-23. Verily I have cleansed my heart in vain, and washed my hands in innocency....</w:t>
      </w:r>
    </w:p>
    <w:p w14:paraId="10AEB24F">
      <w:pPr>
        <w:spacing w:line="315" w:lineRule="auto"/>
        <w:rPr>
          <w:rFonts w:hint="eastAsia" w:ascii="Arial"/>
          <w:sz w:val="21"/>
        </w:rPr>
      </w:pPr>
    </w:p>
    <w:p w14:paraId="0F1910B1">
      <w:pPr>
        <w:pStyle w:val="11"/>
        <w:widowControl/>
      </w:pPr>
      <w:r>
        <w:t>诗篇 73:13, 22-23。我实在徒然（in vain）洁净了我的心，徒然洗手表明清白（washed my hands in innocency）。...</w:t>
      </w:r>
    </w:p>
    <w:p w14:paraId="06B664E1">
      <w:pPr>
        <w:spacing w:line="315" w:lineRule="auto"/>
        <w:rPr>
          <w:rFonts w:hint="eastAsia" w:ascii="Arial"/>
          <w:sz w:val="21"/>
        </w:rPr>
      </w:pPr>
    </w:p>
    <w:p w14:paraId="379F4C48">
      <w:pPr>
        <w:pStyle w:val="11"/>
        <w:widowControl/>
      </w:pPr>
      <w:r>
        <w:t>So foolish was I,和 ignorant: I was as a beast before thee.</w:t>
      </w:r>
    </w:p>
    <w:p w14:paraId="3D35994F">
      <w:pPr>
        <w:spacing w:line="315" w:lineRule="auto"/>
        <w:rPr>
          <w:rFonts w:hint="eastAsia" w:ascii="Arial"/>
          <w:sz w:val="21"/>
        </w:rPr>
      </w:pPr>
    </w:p>
    <w:p w14:paraId="735D9D62">
      <w:pPr>
        <w:pStyle w:val="11"/>
        <w:widowControl/>
      </w:pPr>
      <w:r>
        <w:t>我这样愚昧无知（foolish was I, and ignorant），在祢（thee）面前如畜类一般（as a beast）。</w:t>
      </w:r>
    </w:p>
    <w:p w14:paraId="60145EEE">
      <w:pPr>
        <w:spacing w:line="315" w:lineRule="auto"/>
        <w:rPr>
          <w:rFonts w:hint="eastAsia" w:ascii="Arial"/>
          <w:sz w:val="21"/>
        </w:rPr>
      </w:pPr>
    </w:p>
    <w:p w14:paraId="777C2172">
      <w:pPr>
        <w:pStyle w:val="11"/>
        <w:widowControl/>
      </w:pPr>
      <w:r>
        <w:t>Nevertheless I am continually with thee: thou hast holden me by my right hand.</w:t>
      </w:r>
    </w:p>
    <w:p w14:paraId="6A4F1484">
      <w:pPr>
        <w:spacing w:line="315" w:lineRule="auto"/>
        <w:rPr>
          <w:rFonts w:hint="eastAsia" w:ascii="Arial"/>
          <w:sz w:val="21"/>
        </w:rPr>
      </w:pPr>
    </w:p>
    <w:p w14:paraId="01E9F6D0">
      <w:pPr>
        <w:pStyle w:val="11"/>
        <w:widowControl/>
      </w:pPr>
      <w:r>
        <w:t>然而我常在祢（thee）身边，祢（thou）用右手扶持（holden me by my right hand）我。</w:t>
      </w:r>
    </w:p>
    <w:p w14:paraId="725F2456">
      <w:pPr>
        <w:spacing w:line="315" w:lineRule="auto"/>
        <w:rPr>
          <w:rFonts w:hint="eastAsia" w:ascii="Arial"/>
          <w:sz w:val="21"/>
        </w:rPr>
      </w:pPr>
    </w:p>
    <w:p w14:paraId="769D6835">
      <w:pPr>
        <w:pStyle w:val="11"/>
        <w:widowControl/>
      </w:pPr>
      <w:r>
        <w:t>1104 Philippians 3:8-9. Yea doubtless, and I count all things but loss for the excellency of the knowledge of Christ Jesus my Lord: for whom I have suffered the loss of all things, and do count them but dung, that I may win Christ,</w:t>
      </w:r>
    </w:p>
    <w:p w14:paraId="370DAAEB">
      <w:pPr>
        <w:spacing w:line="315" w:lineRule="auto"/>
        <w:rPr>
          <w:rFonts w:hint="eastAsia" w:ascii="Arial"/>
          <w:sz w:val="21"/>
        </w:rPr>
      </w:pPr>
    </w:p>
    <w:p w14:paraId="180CA20D">
      <w:pPr>
        <w:pStyle w:val="11"/>
        <w:widowControl/>
      </w:pPr>
      <w:r>
        <w:t>1104 腓立比书 3:8-9。不但如此，我也将万事看作损失（loss），因我以认识我主基督耶稣为至宝（excellency of the knowledge of Christ Jesus my Lord）。我为祂（whom）已经丢弃万事，看作粪土（dung），为要赢得（win）基督，</w:t>
      </w:r>
    </w:p>
    <w:p w14:paraId="59BEFDF5">
      <w:pPr>
        <w:spacing w:line="315" w:lineRule="auto"/>
        <w:rPr>
          <w:rFonts w:hint="eastAsia" w:ascii="Arial"/>
          <w:sz w:val="21"/>
        </w:rPr>
      </w:pPr>
    </w:p>
    <w:p w14:paraId="2CC97F55">
      <w:pPr>
        <w:pStyle w:val="11"/>
        <w:widowControl/>
      </w:pPr>
      <w:r>
        <w:t>And be found in him, not having mine own righteousness, which is of the law, but that which is through the faith of Christ, the righteousness which is of God by faith.</w:t>
      </w:r>
    </w:p>
    <w:p w14:paraId="36431AA0">
      <w:pPr>
        <w:pStyle w:val="11"/>
        <w:widowControl/>
      </w:pPr>
      <w:r>
        <w:t>并且得以在祂（him）里面，不是有自己出于律法（of the law）的义（righteousness），而是有那借着基督的信（through the faith of Christ），从上帝而来的、凭着信的义。</w:t>
      </w:r>
    </w:p>
    <w:p w14:paraId="2C830843">
      <w:pPr>
        <w:spacing w:line="315" w:lineRule="auto"/>
        <w:rPr>
          <w:rFonts w:hint="eastAsia" w:ascii="Arial"/>
          <w:sz w:val="21"/>
        </w:rPr>
      </w:pPr>
    </w:p>
    <w:p w14:paraId="7588AAD4">
      <w:pPr>
        <w:pStyle w:val="11"/>
        <w:widowControl/>
      </w:pPr>
      <w:r>
        <w:t>Psalm 10:17. LORD, thou hast heard the desire of the humble: thou wilt prepare their heart, thou wilt cause thine ear to hear.</w:t>
      </w:r>
    </w:p>
    <w:p w14:paraId="6EB5BB6A">
      <w:pPr>
        <w:spacing w:line="315" w:lineRule="auto"/>
        <w:rPr>
          <w:rFonts w:hint="eastAsia" w:ascii="Arial"/>
          <w:sz w:val="21"/>
        </w:rPr>
      </w:pPr>
    </w:p>
    <w:p w14:paraId="4FCAED47">
      <w:pPr>
        <w:pStyle w:val="11"/>
        <w:widowControl/>
      </w:pPr>
      <w:r>
        <w:t>诗篇 10:17。耶和华啊，谦卑人的心愿（desire of the humble），祢（thou）早已听见。祢（thou）必预备他们（prepare their heart），也必侧耳听祂（thine ear to hear）们。</w:t>
      </w:r>
    </w:p>
    <w:p w14:paraId="5F50DE96">
      <w:pPr>
        <w:spacing w:line="315" w:lineRule="auto"/>
        <w:rPr>
          <w:rFonts w:hint="eastAsia" w:ascii="Arial"/>
          <w:sz w:val="21"/>
        </w:rPr>
      </w:pPr>
    </w:p>
    <w:p w14:paraId="1B9613A3">
      <w:pPr>
        <w:pStyle w:val="11"/>
        <w:widowControl/>
      </w:pPr>
      <w:r>
        <w:t>Psalm 42:1-2, 5, 11. As the hart panteth after the water brooks, so panteth my soul after thee, O God.</w:t>
      </w:r>
    </w:p>
    <w:p w14:paraId="51683C5B">
      <w:pPr>
        <w:spacing w:line="315" w:lineRule="auto"/>
        <w:rPr>
          <w:rFonts w:hint="eastAsia" w:ascii="Arial"/>
          <w:sz w:val="21"/>
        </w:rPr>
      </w:pPr>
    </w:p>
    <w:p w14:paraId="29C32CD6">
      <w:pPr>
        <w:pStyle w:val="11"/>
        <w:widowControl/>
      </w:pPr>
      <w:r>
        <w:t>诗篇 42:1-2, 5, 11。上帝啊，我的心切慕（panteth after）祢（thee），如鹿切慕溪水。我的心渴想（thirsteth for）上帝，就是永生上帝；我几时可以去朝见（appear before）上帝呢？...</w:t>
      </w:r>
    </w:p>
    <w:p w14:paraId="270367B5">
      <w:pPr>
        <w:spacing w:line="315" w:lineRule="auto"/>
        <w:rPr>
          <w:rFonts w:hint="eastAsia" w:ascii="Arial"/>
          <w:sz w:val="21"/>
        </w:rPr>
      </w:pPr>
    </w:p>
    <w:p w14:paraId="50F863CF">
      <w:pPr>
        <w:pStyle w:val="11"/>
        <w:widowControl/>
      </w:pPr>
      <w:r>
        <w:t>Why art thou cast down, O my soul? and why art thou disquieted in me? hope thou in God: for I shall yet praise him for the help of his countenance....</w:t>
      </w:r>
    </w:p>
    <w:p w14:paraId="17DEBCDE">
      <w:pPr>
        <w:spacing w:line="315" w:lineRule="auto"/>
        <w:rPr>
          <w:rFonts w:hint="eastAsia" w:ascii="Arial"/>
          <w:sz w:val="21"/>
        </w:rPr>
      </w:pPr>
    </w:p>
    <w:p w14:paraId="6A0F3BF8">
      <w:pPr>
        <w:pStyle w:val="11"/>
        <w:widowControl/>
      </w:pPr>
      <w:r>
        <w:t>我的心哪，你为何忧闷（cast down）？为何在我里面烦躁（disquieted）？应当仰望上帝；因我还要称赞祂（him），祂（his）是我脸上的帮助。...</w:t>
      </w:r>
    </w:p>
    <w:p w14:paraId="260D9A10">
      <w:pPr>
        <w:spacing w:line="315" w:lineRule="auto"/>
        <w:rPr>
          <w:rFonts w:hint="eastAsia" w:ascii="Arial"/>
          <w:sz w:val="21"/>
        </w:rPr>
      </w:pPr>
    </w:p>
    <w:p w14:paraId="7DD2339B">
      <w:pPr>
        <w:pStyle w:val="11"/>
        <w:widowControl/>
      </w:pPr>
      <w:r>
        <w:t>Why art thou cast down, O my soul? and why art thou disquieted within me? hope thou in God: for I shall yet praise him, who is the health of my countenance, and my God.</w:t>
      </w:r>
    </w:p>
    <w:p w14:paraId="36AA020A">
      <w:pPr>
        <w:spacing w:line="315" w:lineRule="auto"/>
        <w:rPr>
          <w:rFonts w:hint="eastAsia" w:ascii="Arial"/>
          <w:sz w:val="21"/>
        </w:rPr>
      </w:pPr>
    </w:p>
    <w:p w14:paraId="41FB36E6">
      <w:pPr>
        <w:pStyle w:val="11"/>
        <w:widowControl/>
      </w:pPr>
      <w:r>
        <w:t>我的心哪，你为何忧闷？为何在我里面烦躁？应当仰望上帝；因我还要称赞祂（him），祂（who）是我脸上的光荣（health of my countenance），是我的上帝。</w:t>
      </w:r>
    </w:p>
    <w:p w14:paraId="12A5C23F">
      <w:pPr>
        <w:spacing w:line="315" w:lineRule="auto"/>
        <w:rPr>
          <w:rFonts w:hint="eastAsia" w:ascii="Arial"/>
          <w:sz w:val="21"/>
        </w:rPr>
      </w:pPr>
    </w:p>
    <w:p w14:paraId="3E8CD143">
      <w:pPr>
        <w:pStyle w:val="11"/>
        <w:widowControl/>
      </w:pPr>
      <w:r>
        <w:t>1105 2 Timothy 2:19. Nevertheless the foundation of God standeth sure, having this seal, The Lord knoweth them that are his.</w:t>
      </w:r>
    </w:p>
    <w:p w14:paraId="147696E3">
      <w:pPr>
        <w:spacing w:line="315" w:lineRule="auto"/>
        <w:rPr>
          <w:rFonts w:hint="eastAsia" w:ascii="Arial"/>
          <w:sz w:val="21"/>
        </w:rPr>
      </w:pPr>
    </w:p>
    <w:p w14:paraId="67CBFC5A">
      <w:pPr>
        <w:pStyle w:val="11"/>
        <w:widowControl/>
      </w:pPr>
      <w:r>
        <w:t>1105 提摩太后书 2:19。然而，上帝坚固的根基（foundation of God）立住了，上面有这印记（seal）：“主认识谁是属祂（his）的人”；</w:t>
      </w:r>
    </w:p>
    <w:p w14:paraId="7C2E6B07">
      <w:pPr>
        <w:spacing w:line="315" w:lineRule="auto"/>
        <w:rPr>
          <w:rFonts w:hint="eastAsia" w:ascii="Arial"/>
          <w:sz w:val="21"/>
        </w:rPr>
      </w:pPr>
    </w:p>
    <w:p w14:paraId="6EA5E8D2">
      <w:pPr>
        <w:pStyle w:val="11"/>
        <w:widowControl/>
      </w:pPr>
      <w:r>
        <w:t>And, Let every one that nameth the name of Christ depart from iniquity.</w:t>
      </w:r>
    </w:p>
    <w:p w14:paraId="6804A7A5">
      <w:pPr>
        <w:spacing w:line="315" w:lineRule="auto"/>
        <w:rPr>
          <w:rFonts w:hint="eastAsia" w:ascii="Arial"/>
          <w:sz w:val="21"/>
        </w:rPr>
      </w:pPr>
    </w:p>
    <w:p w14:paraId="573910A4">
      <w:pPr>
        <w:pStyle w:val="11"/>
        <w:widowControl/>
      </w:pPr>
      <w:r>
        <w:t>又说：“凡称呼基督之名的人都要离开（depart from）不义（iniquity）。”</w:t>
      </w:r>
    </w:p>
    <w:p w14:paraId="5655B3F4">
      <w:pPr>
        <w:spacing w:line="315" w:lineRule="auto"/>
        <w:rPr>
          <w:rFonts w:hint="eastAsia" w:ascii="Arial"/>
          <w:sz w:val="21"/>
        </w:rPr>
      </w:pPr>
    </w:p>
    <w:p w14:paraId="7502FC78">
      <w:pPr>
        <w:pStyle w:val="11"/>
        <w:widowControl/>
      </w:pPr>
      <w:r>
        <w:t>Isaiah 50:10. Who is among you that feareth the LORD, that obeyeth the voice of his servant, that walketh in darkness, and hath no light? let him trust in the name of the LORD, and stay upon his God.</w:t>
      </w:r>
    </w:p>
    <w:p w14:paraId="43261114">
      <w:pPr>
        <w:spacing w:line="315" w:lineRule="auto"/>
        <w:rPr>
          <w:rFonts w:hint="eastAsia" w:ascii="Arial"/>
          <w:sz w:val="21"/>
        </w:rPr>
      </w:pPr>
    </w:p>
    <w:p w14:paraId="4873127C">
      <w:pPr>
        <w:pStyle w:val="11"/>
        <w:widowControl/>
      </w:pPr>
      <w:r>
        <w:t>以赛亚书 50:10。你们中间谁是敬畏耶和华、听从祂（his）仆人圣言（voice of his servant）的？祂（that walketh）行在黑暗中，没有亮光（hath no light），却当倚靠耶和华的名，仗赖（stay upon）自己的上帝。</w:t>
      </w:r>
    </w:p>
    <w:p w14:paraId="302C0C02">
      <w:pPr>
        <w:spacing w:line="315" w:lineRule="auto"/>
        <w:rPr>
          <w:rFonts w:hint="eastAsia" w:ascii="Arial"/>
          <w:sz w:val="21"/>
        </w:rPr>
      </w:pPr>
    </w:p>
    <w:p w14:paraId="57704FDB">
      <w:pPr>
        <w:pStyle w:val="11"/>
        <w:widowControl/>
      </w:pPr>
      <w:r>
        <w:t>Psalm 66:18-20. If I regard iniquity in my heart, the Lord will not hear me:</w:t>
      </w:r>
    </w:p>
    <w:p w14:paraId="51613B0F">
      <w:pPr>
        <w:spacing w:line="315" w:lineRule="auto"/>
        <w:rPr>
          <w:rFonts w:hint="eastAsia" w:ascii="Arial"/>
          <w:sz w:val="21"/>
        </w:rPr>
      </w:pPr>
    </w:p>
    <w:p w14:paraId="52BE3895">
      <w:pPr>
        <w:pStyle w:val="11"/>
        <w:widowControl/>
      </w:pPr>
      <w:r>
        <w:t>诗篇 66:18-20。我若心里看重（regard）罪孽（iniquity），主必不听。</w:t>
      </w:r>
    </w:p>
    <w:p w14:paraId="6C16D0AF">
      <w:pPr>
        <w:spacing w:line="315" w:lineRule="auto"/>
        <w:rPr>
          <w:rFonts w:hint="eastAsia" w:ascii="Arial"/>
          <w:sz w:val="21"/>
        </w:rPr>
      </w:pPr>
    </w:p>
    <w:p w14:paraId="0D437CA4">
      <w:pPr>
        <w:pStyle w:val="11"/>
        <w:widowControl/>
      </w:pPr>
      <w:r>
        <w:t>But verily God hath heard me; he hath attended to the voice of my prayer.</w:t>
      </w:r>
    </w:p>
    <w:p w14:paraId="4A96E2E9">
      <w:pPr>
        <w:spacing w:line="315" w:lineRule="auto"/>
        <w:rPr>
          <w:rFonts w:hint="eastAsia" w:ascii="Arial"/>
          <w:sz w:val="21"/>
        </w:rPr>
      </w:pPr>
    </w:p>
    <w:p w14:paraId="4CEA041B">
      <w:pPr>
        <w:pStyle w:val="11"/>
        <w:widowControl/>
      </w:pPr>
      <w:r>
        <w:t>但上帝实在听见（hath heard me）了；祂（he）侧耳听了我祷告的声音（voice of my prayer）。</w:t>
      </w:r>
    </w:p>
    <w:p w14:paraId="52099354">
      <w:pPr>
        <w:spacing w:line="315" w:lineRule="auto"/>
        <w:rPr>
          <w:rFonts w:hint="eastAsia" w:ascii="Arial"/>
          <w:sz w:val="21"/>
        </w:rPr>
      </w:pPr>
    </w:p>
    <w:p w14:paraId="12092035">
      <w:pPr>
        <w:pStyle w:val="11"/>
        <w:widowControl/>
      </w:pPr>
      <w:r>
        <w:t>Blessed be God, which hath not turned away my prayer, nor his mercy from me.</w:t>
      </w:r>
    </w:p>
    <w:p w14:paraId="2A5E6D6C">
      <w:pPr>
        <w:spacing w:line="315" w:lineRule="auto"/>
        <w:rPr>
          <w:rFonts w:hint="eastAsia" w:ascii="Arial"/>
          <w:sz w:val="21"/>
        </w:rPr>
      </w:pPr>
    </w:p>
    <w:p w14:paraId="5C98868B">
      <w:pPr>
        <w:pStyle w:val="11"/>
        <w:widowControl/>
      </w:pPr>
      <w:r>
        <w:t>上帝是应当称颂的！祂（which hath）没有推却（turned away）我的祷告，也没有使祂（his）的慈爱离开我。</w:t>
      </w:r>
    </w:p>
    <w:p w14:paraId="32CB74C3">
      <w:pPr>
        <w:spacing w:line="315" w:lineRule="auto"/>
        <w:rPr>
          <w:rFonts w:hint="eastAsia" w:ascii="Arial"/>
          <w:sz w:val="21"/>
        </w:rPr>
      </w:pPr>
    </w:p>
    <w:p w14:paraId="1AFC33D9">
      <w:pPr>
        <w:pStyle w:val="11"/>
        <w:widowControl/>
      </w:pPr>
      <w:r>
        <w:t>1106 Isaiah 40:11, 29, 31. He shall feed his flock like a shepherd: he shall gather the lambs with his arm, and carry them in his bosom, and shall gently lead those that are with young....</w:t>
      </w:r>
    </w:p>
    <w:p w14:paraId="088F990E">
      <w:pPr>
        <w:spacing w:line="315" w:lineRule="auto"/>
        <w:rPr>
          <w:rFonts w:hint="eastAsia" w:ascii="Arial"/>
          <w:sz w:val="21"/>
        </w:rPr>
      </w:pPr>
    </w:p>
    <w:p w14:paraId="10CCE603">
      <w:pPr>
        <w:pStyle w:val="11"/>
        <w:widowControl/>
      </w:pPr>
      <w:r>
        <w:t>1106 以赛亚书 40:11, 29, 31。祂（He）必像牧人（shepherd）牧养自己的羊群，用膀臂聚集（gather）羊羔，抱在怀中（in his bosom），慢慢引导（gently lead）那乳养小羊的（with young）。...</w:t>
      </w:r>
    </w:p>
    <w:p w14:paraId="3C0DABC0">
      <w:pPr>
        <w:spacing w:line="315" w:lineRule="auto"/>
        <w:rPr>
          <w:rFonts w:hint="eastAsia" w:ascii="Arial"/>
          <w:sz w:val="21"/>
        </w:rPr>
      </w:pPr>
    </w:p>
    <w:p w14:paraId="59B6B484">
      <w:pPr>
        <w:pStyle w:val="11"/>
        <w:widowControl/>
      </w:pPr>
      <w:r>
        <w:t>He giveth power to the faint; and to them that have no might he increaseth strength....</w:t>
      </w:r>
    </w:p>
    <w:p w14:paraId="6EB2BFB3">
      <w:pPr>
        <w:spacing w:line="315" w:lineRule="auto"/>
        <w:rPr>
          <w:rFonts w:hint="eastAsia" w:ascii="Arial"/>
          <w:sz w:val="21"/>
        </w:rPr>
      </w:pPr>
    </w:p>
    <w:p w14:paraId="5F471CE6">
      <w:pPr>
        <w:pStyle w:val="11"/>
        <w:widowControl/>
      </w:pPr>
      <w:r>
        <w:t>疲乏的（faint），祂（He）赐能力；无力的（have no might），祂（he）加添（increaseth）力量。...</w:t>
      </w:r>
    </w:p>
    <w:p w14:paraId="2076DA07">
      <w:pPr>
        <w:spacing w:line="315" w:lineRule="auto"/>
        <w:rPr>
          <w:rFonts w:hint="eastAsia" w:ascii="Arial"/>
          <w:sz w:val="21"/>
        </w:rPr>
      </w:pPr>
    </w:p>
    <w:p w14:paraId="30B891C0">
      <w:pPr>
        <w:pStyle w:val="11"/>
        <w:widowControl/>
      </w:pPr>
      <w:r>
        <w:t>But they that wait upon the LORD shall renew their strength; they shall mount up with wings as eagles; they shall run, and not be weary; and they shall walk, and not faint.</w:t>
      </w:r>
    </w:p>
    <w:p w14:paraId="6C53D755">
      <w:pPr>
        <w:spacing w:line="315" w:lineRule="auto"/>
        <w:rPr>
          <w:rFonts w:hint="eastAsia" w:ascii="Arial"/>
          <w:sz w:val="21"/>
        </w:rPr>
      </w:pPr>
    </w:p>
    <w:p w14:paraId="4E553A07">
      <w:pPr>
        <w:pStyle w:val="11"/>
        <w:widowControl/>
      </w:pPr>
      <w:r>
        <w:t>但那等候（wait upon）耶和华的，必重新得力（renew their strength）。他们必如鹰展翅上腾（mount up with wings as eagles）；他们奔跑却不困倦（weary），行走却不疲乏（faint）。</w:t>
      </w:r>
    </w:p>
    <w:p w14:paraId="14794427">
      <w:pPr>
        <w:spacing w:line="315" w:lineRule="auto"/>
        <w:rPr>
          <w:rFonts w:hint="eastAsia" w:ascii="Arial"/>
          <w:sz w:val="21"/>
        </w:rPr>
      </w:pPr>
    </w:p>
    <w:p w14:paraId="73612E22">
      <w:pPr>
        <w:pStyle w:val="11"/>
        <w:widowControl/>
      </w:pPr>
      <w:r>
        <w:t>Matthew 11:28. Come unto me, all ye that labour and are heavy laden, and I will give you rest.</w:t>
      </w:r>
    </w:p>
    <w:p w14:paraId="1A274F04">
      <w:pPr>
        <w:spacing w:line="315" w:lineRule="auto"/>
        <w:rPr>
          <w:rFonts w:hint="eastAsia" w:ascii="Arial"/>
          <w:sz w:val="21"/>
        </w:rPr>
      </w:pPr>
    </w:p>
    <w:p w14:paraId="02E32451">
      <w:pPr>
        <w:pStyle w:val="11"/>
        <w:widowControl/>
      </w:pPr>
      <w:r>
        <w:t>马太福音 11:28。凡劳苦（labour）担重担（heavy laden）的人，都到我这里来，我要使你们得安息（rest）。</w:t>
      </w:r>
    </w:p>
    <w:p w14:paraId="362A7C18">
      <w:pPr>
        <w:spacing w:line="315" w:lineRule="auto"/>
        <w:rPr>
          <w:rFonts w:hint="eastAsia" w:ascii="Arial"/>
          <w:sz w:val="21"/>
        </w:rPr>
      </w:pPr>
    </w:p>
    <w:p w14:paraId="636F9B20">
      <w:pPr>
        <w:pStyle w:val="11"/>
        <w:widowControl/>
      </w:pPr>
      <w:r>
        <w:t>Matthew 12:20. A bruised reed shall he not break, and smoking flax shall he not quench, till he send forth judgment unto victory.</w:t>
      </w:r>
    </w:p>
    <w:p w14:paraId="1783910B">
      <w:pPr>
        <w:spacing w:line="315" w:lineRule="auto"/>
        <w:rPr>
          <w:rFonts w:hint="eastAsia" w:ascii="Arial"/>
          <w:sz w:val="21"/>
        </w:rPr>
      </w:pPr>
    </w:p>
    <w:p w14:paraId="35F7DFD8">
      <w:pPr>
        <w:pStyle w:val="11"/>
        <w:widowControl/>
      </w:pPr>
      <w:r>
        <w:t>马太福音 12:20。压伤的芦苇（bruised reed），祂（he）不折断；将残的灯火（smoking flax），祂（he）不熄灭，直到祂（he）施行公理（judgment）得胜。</w:t>
      </w:r>
    </w:p>
    <w:p w14:paraId="7F6E935A">
      <w:pPr>
        <w:spacing w:line="315" w:lineRule="auto"/>
        <w:rPr>
          <w:rFonts w:hint="eastAsia" w:ascii="Arial"/>
          <w:sz w:val="21"/>
        </w:rPr>
      </w:pPr>
    </w:p>
    <w:p w14:paraId="67A821DF">
      <w:pPr>
        <w:pStyle w:val="11"/>
        <w:widowControl/>
      </w:pPr>
      <w:r>
        <w:t>Matthew 26:28. For this is my blood of the new testament, which is shed for many for the remission of sins.</w:t>
      </w:r>
    </w:p>
    <w:p w14:paraId="3B4B9AB7">
      <w:pPr>
        <w:spacing w:line="315" w:lineRule="auto"/>
        <w:rPr>
          <w:rFonts w:hint="eastAsia" w:ascii="Arial"/>
          <w:sz w:val="21"/>
        </w:rPr>
      </w:pPr>
    </w:p>
    <w:p w14:paraId="5C261D88">
      <w:pPr>
        <w:pStyle w:val="11"/>
        <w:widowControl/>
      </w:pPr>
      <w:r>
        <w:t>马太福音 26:28。因为这是我立约的血（my blood of the new testament），为多人流出来，使罪得赦（remission of sins）。</w:t>
      </w:r>
    </w:p>
    <w:p w14:paraId="32240AFF">
      <w:pPr>
        <w:spacing w:line="315" w:lineRule="auto"/>
        <w:rPr>
          <w:rFonts w:hint="eastAsia" w:ascii="Arial"/>
          <w:sz w:val="21"/>
        </w:rPr>
      </w:pPr>
    </w:p>
    <w:p w14:paraId="4B887EC0">
      <w:pPr>
        <w:pStyle w:val="11"/>
        <w:widowControl/>
      </w:pPr>
      <w:r>
        <w:t>1107 Mark 9:24. And straightway the father of the child cried out, and said with tears, Lord, I believe; help thou mine unbelief.</w:t>
      </w:r>
    </w:p>
    <w:p w14:paraId="716246D3">
      <w:pPr>
        <w:spacing w:line="315" w:lineRule="auto"/>
        <w:rPr>
          <w:rFonts w:hint="eastAsia" w:ascii="Arial"/>
          <w:sz w:val="21"/>
        </w:rPr>
      </w:pPr>
    </w:p>
    <w:p w14:paraId="71CD571D">
      <w:pPr>
        <w:pStyle w:val="11"/>
        <w:widowControl/>
      </w:pPr>
      <w:r>
        <w:t>1107 马可福音 9:24。孩子的父亲立时（straightway）喊着说：“主啊，我信！求祢（thou）帮助我的不信（unbelief）。”</w:t>
      </w:r>
    </w:p>
    <w:p w14:paraId="483D3159">
      <w:pPr>
        <w:spacing w:line="315" w:lineRule="auto"/>
        <w:rPr>
          <w:rFonts w:hint="eastAsia" w:ascii="Arial"/>
          <w:sz w:val="21"/>
        </w:rPr>
      </w:pPr>
    </w:p>
    <w:p w14:paraId="122DD13F">
      <w:pPr>
        <w:pStyle w:val="11"/>
        <w:widowControl/>
      </w:pPr>
      <w:r>
        <w:t>1108 Acts 2:37. Now when they heard this, they were pricked in their heart, and said unto Peter and to the rest of the apostles, Men and brethren, what shall we do?</w:t>
      </w:r>
    </w:p>
    <w:p w14:paraId="4F8216A7">
      <w:pPr>
        <w:pStyle w:val="11"/>
        <w:widowControl/>
      </w:pPr>
      <w:r>
        <w:t>1108 使徒行传 2:37。众人听见这话，觉得扎心（pricked in their heart），就对彼得和其余的使徒说：“弟兄们，我们当做什么呢？”</w:t>
      </w:r>
    </w:p>
    <w:p w14:paraId="4A435B9F">
      <w:pPr>
        <w:spacing w:line="315" w:lineRule="auto"/>
        <w:rPr>
          <w:rFonts w:hint="eastAsia" w:ascii="Arial"/>
          <w:sz w:val="21"/>
        </w:rPr>
      </w:pPr>
    </w:p>
    <w:p w14:paraId="0CD75481">
      <w:pPr>
        <w:pStyle w:val="11"/>
        <w:widowControl/>
      </w:pPr>
      <w:r>
        <w:t>Acts 16:30. And brought them out, and said, Sirs, what must I do to be saved?</w:t>
      </w:r>
    </w:p>
    <w:p w14:paraId="4253C7C5">
      <w:pPr>
        <w:spacing w:line="315" w:lineRule="auto"/>
        <w:rPr>
          <w:rFonts w:hint="eastAsia" w:ascii="Arial"/>
          <w:sz w:val="21"/>
        </w:rPr>
      </w:pPr>
    </w:p>
    <w:p w14:paraId="3AF99FE4">
      <w:pPr>
        <w:pStyle w:val="11"/>
        <w:widowControl/>
      </w:pPr>
      <w:r>
        <w:t>使徒行传 16:30。又领他们出来，说：“先生们（Sirs），我当做什么才可以得救（be saved）？”</w:t>
      </w:r>
    </w:p>
    <w:p w14:paraId="008F6CAF">
      <w:pPr>
        <w:spacing w:line="315" w:lineRule="auto"/>
        <w:rPr>
          <w:rFonts w:hint="eastAsia" w:ascii="Arial"/>
          <w:sz w:val="21"/>
        </w:rPr>
      </w:pPr>
    </w:p>
    <w:p w14:paraId="45179D9B">
      <w:pPr>
        <w:pStyle w:val="11"/>
        <w:widowControl/>
      </w:pPr>
      <w:r>
        <w:t>1109 Romans 4:11. And he received the sign of circumcision, a seal of the righteousness of the faith which he had yet being uncircumcised: that he might be the father of all them that believe, though they be not circumcised; that righteousness might be imputed unto them also.</w:t>
      </w:r>
    </w:p>
    <w:p w14:paraId="6BCB5175">
      <w:pPr>
        <w:spacing w:line="315" w:lineRule="auto"/>
        <w:rPr>
          <w:rFonts w:hint="eastAsia" w:ascii="Arial"/>
          <w:sz w:val="21"/>
        </w:rPr>
      </w:pPr>
    </w:p>
    <w:p w14:paraId="26B8EE64">
      <w:pPr>
        <w:pStyle w:val="11"/>
        <w:widowControl/>
      </w:pPr>
      <w:r>
        <w:t>1109 罗马书 4:11。并且祂（he）领受了割礼的记号（sign of circumcision），作祂（he）未受割礼时因信所称义（righteousness of the faith which he had yet being uncircumcised）的印证（seal），使祂（he）作一切未受割礼而信之人的父，叫他们也算为义（righteousness might be imputed unto them also）。</w:t>
      </w:r>
    </w:p>
    <w:p w14:paraId="63CE9C3E">
      <w:pPr>
        <w:spacing w:line="315" w:lineRule="auto"/>
        <w:rPr>
          <w:rFonts w:hint="eastAsia" w:ascii="Arial"/>
          <w:sz w:val="21"/>
        </w:rPr>
      </w:pPr>
    </w:p>
    <w:p w14:paraId="66641E70">
      <w:pPr>
        <w:pStyle w:val="11"/>
        <w:widowControl/>
      </w:pPr>
      <w:r>
        <w:t>1 Corinthians 11:28. But let a man examine himself, and so let him eat of that bread, and drink of that cup.</w:t>
      </w:r>
    </w:p>
    <w:p w14:paraId="51160CD7">
      <w:pPr>
        <w:spacing w:line="315" w:lineRule="auto"/>
        <w:rPr>
          <w:rFonts w:hint="eastAsia" w:ascii="Arial"/>
          <w:sz w:val="21"/>
        </w:rPr>
      </w:pPr>
    </w:p>
    <w:p w14:paraId="72FAE47C">
      <w:pPr>
        <w:pStyle w:val="11"/>
        <w:widowControl/>
      </w:pPr>
      <w:r>
        <w:t>哥林多前书 11:28。人应当自己省察（examine himself），然后吃这饼，喝这杯。</w:t>
      </w:r>
    </w:p>
    <w:p w14:paraId="70908ED0">
      <w:pPr>
        <w:spacing w:line="315" w:lineRule="auto"/>
        <w:rPr>
          <w:rFonts w:hint="eastAsia" w:ascii="Arial"/>
          <w:sz w:val="21"/>
        </w:rPr>
      </w:pPr>
    </w:p>
    <w:p w14:paraId="4E5696C0">
      <w:pPr>
        <w:pStyle w:val="11"/>
        <w:widowControl/>
      </w:pPr>
      <w:r>
        <w:t>1110 1 Corinthians 11:27-34. Wherefore whosoever shall eat this bread, and drink this cup of the Lord, unworthily, shall be guilty of the body and blood of the Lord.</w:t>
      </w:r>
    </w:p>
    <w:p w14:paraId="61821C20">
      <w:pPr>
        <w:spacing w:line="315" w:lineRule="auto"/>
        <w:rPr>
          <w:rFonts w:hint="eastAsia" w:ascii="Arial"/>
          <w:sz w:val="21"/>
        </w:rPr>
      </w:pPr>
    </w:p>
    <w:p w14:paraId="351DFFA8">
      <w:pPr>
        <w:pStyle w:val="11"/>
        <w:widowControl/>
      </w:pPr>
      <w:r>
        <w:t>1110 哥林多前书 11:27-34。所以，无论何人，不按理（unworthily）吃主的饼，喝主的杯，就是干犯（guilty of）主的身、主的血了。</w:t>
      </w:r>
    </w:p>
    <w:p w14:paraId="458951CC">
      <w:pPr>
        <w:spacing w:line="315" w:lineRule="auto"/>
        <w:rPr>
          <w:rFonts w:hint="eastAsia" w:ascii="Arial"/>
          <w:sz w:val="21"/>
        </w:rPr>
      </w:pPr>
    </w:p>
    <w:p w14:paraId="00CA139E">
      <w:pPr>
        <w:pStyle w:val="11"/>
        <w:widowControl/>
      </w:pPr>
      <w:r>
        <w:t>But let a man examine himself, and so let him eat of that bread, and drink of that cup.</w:t>
      </w:r>
    </w:p>
    <w:p w14:paraId="5D1B606C">
      <w:pPr>
        <w:spacing w:line="315" w:lineRule="auto"/>
        <w:rPr>
          <w:rFonts w:hint="eastAsia" w:ascii="Arial"/>
          <w:sz w:val="21"/>
        </w:rPr>
      </w:pPr>
    </w:p>
    <w:p w14:paraId="5F53FBFC">
      <w:pPr>
        <w:pStyle w:val="11"/>
        <w:widowControl/>
      </w:pPr>
      <w:r>
        <w:t>人应当自己省察（examine himself），然后吃这饼，喝这杯。</w:t>
      </w:r>
    </w:p>
    <w:p w14:paraId="41E90DF3">
      <w:pPr>
        <w:spacing w:line="315" w:lineRule="auto"/>
        <w:rPr>
          <w:rFonts w:hint="eastAsia" w:ascii="Arial"/>
          <w:sz w:val="21"/>
        </w:rPr>
      </w:pPr>
    </w:p>
    <w:p w14:paraId="322B7B69">
      <w:pPr>
        <w:pStyle w:val="11"/>
        <w:widowControl/>
      </w:pPr>
      <w:r>
        <w:t>For he that eateth and drinketh unworthily, eateth and drinketh damnation to himself, not discerning the Lord's body.</w:t>
      </w:r>
    </w:p>
    <w:p w14:paraId="5D22DFFE">
      <w:pPr>
        <w:spacing w:line="315" w:lineRule="auto"/>
        <w:rPr>
          <w:rFonts w:hint="eastAsia" w:ascii="Arial"/>
          <w:sz w:val="21"/>
        </w:rPr>
      </w:pPr>
    </w:p>
    <w:p w14:paraId="483C6B6A">
      <w:pPr>
        <w:pStyle w:val="11"/>
        <w:widowControl/>
      </w:pPr>
      <w:r>
        <w:t>因为人吃喝，若不辨明（not discerning）是主的身体，就是吃喝自己的审判（damnation to himself）。</w:t>
      </w:r>
    </w:p>
    <w:p w14:paraId="3B9BFD09">
      <w:pPr>
        <w:spacing w:line="315" w:lineRule="auto"/>
        <w:rPr>
          <w:rFonts w:hint="eastAsia" w:ascii="Arial"/>
          <w:sz w:val="21"/>
        </w:rPr>
      </w:pPr>
    </w:p>
    <w:p w14:paraId="389D4A02">
      <w:pPr>
        <w:pStyle w:val="11"/>
        <w:widowControl/>
      </w:pPr>
      <w:r>
        <w:t>For this cause many are weak and sickly among you, and many sleep.</w:t>
      </w:r>
    </w:p>
    <w:p w14:paraId="10757F90">
      <w:pPr>
        <w:spacing w:line="315" w:lineRule="auto"/>
        <w:rPr>
          <w:rFonts w:hint="eastAsia" w:ascii="Arial"/>
          <w:sz w:val="21"/>
        </w:rPr>
      </w:pPr>
    </w:p>
    <w:p w14:paraId="17891DB5">
      <w:pPr>
        <w:pStyle w:val="11"/>
        <w:widowControl/>
      </w:pPr>
      <w:r>
        <w:t>因此，在你们中间有好些人是软弱的、患病的（sickly），甚至有不少人睡着（sleep）了。</w:t>
      </w:r>
    </w:p>
    <w:p w14:paraId="394B429D">
      <w:pPr>
        <w:spacing w:line="315" w:lineRule="auto"/>
        <w:rPr>
          <w:rFonts w:hint="eastAsia" w:ascii="Arial"/>
          <w:sz w:val="21"/>
        </w:rPr>
      </w:pPr>
    </w:p>
    <w:p w14:paraId="7A88B247">
      <w:pPr>
        <w:pStyle w:val="11"/>
        <w:widowControl/>
      </w:pPr>
      <w:r>
        <w:t>For if we would judge ourselves, we should not be judged.</w:t>
      </w:r>
    </w:p>
    <w:p w14:paraId="2D396E7D">
      <w:pPr>
        <w:spacing w:line="315" w:lineRule="auto"/>
        <w:rPr>
          <w:rFonts w:hint="eastAsia" w:ascii="Arial"/>
          <w:sz w:val="21"/>
        </w:rPr>
      </w:pPr>
    </w:p>
    <w:p w14:paraId="1A14262A">
      <w:pPr>
        <w:pStyle w:val="11"/>
        <w:widowControl/>
      </w:pPr>
      <w:r>
        <w:t>我们若是省察自己（judge ourselves），就不至于受审判（be judged）。</w:t>
      </w:r>
    </w:p>
    <w:p w14:paraId="7A4A22A6">
      <w:pPr>
        <w:spacing w:line="315" w:lineRule="auto"/>
        <w:rPr>
          <w:rFonts w:hint="eastAsia" w:ascii="Arial"/>
          <w:sz w:val="21"/>
        </w:rPr>
      </w:pPr>
    </w:p>
    <w:p w14:paraId="33D78649">
      <w:pPr>
        <w:pStyle w:val="11"/>
        <w:widowControl/>
      </w:pPr>
      <w:r>
        <w:t>But when we are judged, we are chastened of the Lord, that we should not be condemned with the world.</w:t>
      </w:r>
    </w:p>
    <w:p w14:paraId="2E5F6C9F">
      <w:pPr>
        <w:spacing w:line="315" w:lineRule="auto"/>
        <w:rPr>
          <w:rFonts w:hint="eastAsia" w:ascii="Arial"/>
          <w:sz w:val="21"/>
        </w:rPr>
      </w:pPr>
    </w:p>
    <w:p w14:paraId="5C46F384">
      <w:pPr>
        <w:pStyle w:val="11"/>
        <w:widowControl/>
      </w:pPr>
      <w:r>
        <w:t>我们受审判的时候，是受主的管教（chastened of the Lord），免得我们和世人一同被定罪（condemned with the world）。</w:t>
      </w:r>
    </w:p>
    <w:p w14:paraId="53680013">
      <w:pPr>
        <w:spacing w:line="315" w:lineRule="auto"/>
        <w:rPr>
          <w:rFonts w:hint="eastAsia" w:ascii="Arial"/>
          <w:sz w:val="21"/>
        </w:rPr>
      </w:pPr>
    </w:p>
    <w:p w14:paraId="2898D74C">
      <w:pPr>
        <w:pStyle w:val="11"/>
        <w:widowControl/>
      </w:pPr>
      <w:r>
        <w:t>Wherefore, my brethren, when ye come together to eat, tarry one for another.</w:t>
      </w:r>
    </w:p>
    <w:p w14:paraId="4ED624E4">
      <w:pPr>
        <w:spacing w:line="315" w:lineRule="auto"/>
        <w:rPr>
          <w:rFonts w:hint="eastAsia" w:ascii="Arial"/>
          <w:sz w:val="21"/>
        </w:rPr>
      </w:pPr>
    </w:p>
    <w:p w14:paraId="7FD64DAD">
      <w:pPr>
        <w:pStyle w:val="11"/>
        <w:widowControl/>
      </w:pPr>
      <w:r>
        <w:t>所以我弟兄们，你们聚会吃的时候，要彼此等候（tarry one for another）。</w:t>
      </w:r>
    </w:p>
    <w:p w14:paraId="6AB08DA2">
      <w:pPr>
        <w:spacing w:line="315" w:lineRule="auto"/>
        <w:rPr>
          <w:rFonts w:hint="eastAsia" w:ascii="Arial"/>
          <w:sz w:val="21"/>
        </w:rPr>
      </w:pPr>
    </w:p>
    <w:p w14:paraId="10A45F1E">
      <w:pPr>
        <w:pStyle w:val="11"/>
        <w:widowControl/>
      </w:pPr>
      <w:r>
        <w:t>And if any man hunger, let him eat at home; that ye come not together unto condemnation.</w:t>
      </w:r>
    </w:p>
    <w:p w14:paraId="73556F8F">
      <w:pPr>
        <w:spacing w:line="315" w:lineRule="auto"/>
        <w:rPr>
          <w:rFonts w:hint="eastAsia" w:ascii="Arial"/>
          <w:sz w:val="21"/>
        </w:rPr>
      </w:pPr>
    </w:p>
    <w:p w14:paraId="6C250809">
      <w:pPr>
        <w:pStyle w:val="11"/>
        <w:widowControl/>
      </w:pPr>
      <w:r>
        <w:t>若有人饿了，就应当在家里先吃，免得你们聚会，反被定罪（unto condemnation）。</w:t>
      </w:r>
    </w:p>
    <w:p w14:paraId="6566310F">
      <w:pPr>
        <w:spacing w:line="315" w:lineRule="auto"/>
        <w:rPr>
          <w:rFonts w:hint="eastAsia" w:ascii="Arial"/>
          <w:sz w:val="21"/>
        </w:rPr>
      </w:pPr>
    </w:p>
    <w:p w14:paraId="0EFD92E3">
      <w:pPr>
        <w:pStyle w:val="11"/>
        <w:widowControl/>
      </w:pPr>
      <w:r>
        <w:t>And the rest will I set in order when I come.</w:t>
      </w:r>
    </w:p>
    <w:p w14:paraId="59EE633A">
      <w:pPr>
        <w:spacing w:line="315" w:lineRule="auto"/>
        <w:rPr>
          <w:rFonts w:hint="eastAsia" w:ascii="Arial"/>
          <w:sz w:val="21"/>
        </w:rPr>
      </w:pPr>
    </w:p>
    <w:p w14:paraId="138743E0">
      <w:pPr>
        <w:pStyle w:val="11"/>
        <w:widowControl/>
      </w:pPr>
      <w:r>
        <w:t>其余的事，我来了再做安排（set in order）。</w:t>
      </w:r>
    </w:p>
    <w:p w14:paraId="62EF6B14">
      <w:pPr>
        <w:spacing w:line="315" w:lineRule="auto"/>
        <w:rPr>
          <w:rFonts w:hint="eastAsia" w:ascii="Arial"/>
          <w:sz w:val="21"/>
        </w:rPr>
      </w:pPr>
    </w:p>
    <w:p w14:paraId="1A468765">
      <w:pPr>
        <w:pStyle w:val="11"/>
        <w:widowControl/>
      </w:pPr>
      <w:r>
        <w:t>Matthew 7:6. Give not that which is holy unto the dogs, neither cast ye your pearls before swine, lest they trample them under their feet, and turn again and rend you.</w:t>
      </w:r>
    </w:p>
    <w:p w14:paraId="29BF255A">
      <w:pPr>
        <w:spacing w:line="315" w:lineRule="auto"/>
        <w:rPr>
          <w:rFonts w:hint="eastAsia" w:ascii="Arial"/>
          <w:sz w:val="21"/>
        </w:rPr>
      </w:pPr>
    </w:p>
    <w:p w14:paraId="356EDAD3">
      <w:pPr>
        <w:pStyle w:val="11"/>
        <w:widowControl/>
      </w:pPr>
      <w:r>
        <w:t>马太福音 7:6。不要把圣物（that which is holy）给狗，也不要把你们的珍珠（pearls）丢在猪前，恐怕牠（lest they）践踏（trample）了珍珠，又转过来咬伤（rend）你们。</w:t>
      </w:r>
    </w:p>
    <w:p w14:paraId="2A61D4A7">
      <w:pPr>
        <w:spacing w:line="315" w:lineRule="auto"/>
        <w:rPr>
          <w:rFonts w:hint="eastAsia" w:ascii="Arial"/>
          <w:sz w:val="21"/>
        </w:rPr>
      </w:pPr>
    </w:p>
    <w:p w14:paraId="2672D251">
      <w:pPr>
        <w:pStyle w:val="11"/>
        <w:widowControl/>
      </w:pPr>
      <w:r>
        <w:t>1 Corinthians 5. It is reported commonly that there is fornication among you, and such fornication as is not so much as named among the Gentiles, that one should have his father's wife.</w:t>
      </w:r>
    </w:p>
    <w:p w14:paraId="59044B0D">
      <w:pPr>
        <w:spacing w:line="315" w:lineRule="auto"/>
        <w:rPr>
          <w:rFonts w:hint="eastAsia" w:ascii="Arial"/>
          <w:sz w:val="21"/>
        </w:rPr>
      </w:pPr>
    </w:p>
    <w:p w14:paraId="73B158BF">
      <w:pPr>
        <w:pStyle w:val="11"/>
        <w:widowControl/>
      </w:pPr>
      <w:r>
        <w:t>哥林多前书 5。风闻在你们中间有淫乱（fornication）的事，这样的淫乱连在外邦人中也没有（named among the Gentiles），就是有人收了祂（his）的继母（father's wife）。</w:t>
      </w:r>
    </w:p>
    <w:p w14:paraId="3ABC852C">
      <w:pPr>
        <w:spacing w:line="315" w:lineRule="auto"/>
        <w:rPr>
          <w:rFonts w:hint="eastAsia" w:ascii="Arial"/>
          <w:sz w:val="21"/>
        </w:rPr>
      </w:pPr>
    </w:p>
    <w:p w14:paraId="6A3CE60C">
      <w:pPr>
        <w:pStyle w:val="11"/>
        <w:widowControl/>
      </w:pPr>
      <w:r>
        <w:t>And ye are puffed up, and have not rather mourned, that he that hath done this deed might be taken away from among you.</w:t>
      </w:r>
    </w:p>
    <w:p w14:paraId="0A9B9962">
      <w:pPr>
        <w:spacing w:line="315" w:lineRule="auto"/>
        <w:rPr>
          <w:rFonts w:hint="eastAsia" w:ascii="Arial"/>
          <w:sz w:val="21"/>
        </w:rPr>
      </w:pPr>
    </w:p>
    <w:p w14:paraId="4CD1D726">
      <w:pPr>
        <w:pStyle w:val="11"/>
        <w:widowControl/>
      </w:pPr>
      <w:r>
        <w:t>你们还是自高自大（puffed up），并不哀恸（mourned），把行这事的人从你们中间赶出去（taken away from among you）。</w:t>
      </w:r>
    </w:p>
    <w:p w14:paraId="43B733CC">
      <w:pPr>
        <w:spacing w:line="315" w:lineRule="auto"/>
        <w:rPr>
          <w:rFonts w:hint="eastAsia" w:ascii="Arial"/>
          <w:sz w:val="21"/>
        </w:rPr>
      </w:pPr>
    </w:p>
    <w:p w14:paraId="71DC9846">
      <w:pPr>
        <w:pStyle w:val="11"/>
        <w:widowControl/>
      </w:pPr>
      <w:r>
        <w:t>For I verily, as absent in body, but present in spirit, have judged already, as though I were present, concerning him that hath so done this deed, In the name of our Lord Jesus Christ, when ye are gathered together, and my spirit, with the power of our Lord Jesus Christ, To deliver such an one unto Satan for the destruction of the flesh, that the spirit may be saved in the day of the Lord Jesus.</w:t>
      </w:r>
    </w:p>
    <w:p w14:paraId="46198EB1">
      <w:pPr>
        <w:spacing w:line="315" w:lineRule="auto"/>
        <w:rPr>
          <w:rFonts w:hint="eastAsia" w:ascii="Arial"/>
          <w:sz w:val="21"/>
        </w:rPr>
      </w:pPr>
    </w:p>
    <w:p w14:paraId="1D187F55">
      <w:pPr>
        <w:pStyle w:val="11"/>
        <w:widowControl/>
      </w:pPr>
      <w:r>
        <w:t>我身体虽然不在你们那里，心却与你们同在，我已经像在你们那里一样，审判（judged）了行这事的人，就是奉我们主耶稣基督的名，在你们聚会的时候，我的心也与你们同在，并且靠着我们主耶稣基督的大能，要把这样的人交给（deliver such an one unto）撒但（Satan），败坏祂（the destruction of the flesh）的肉体，使祂（the spirit）的灵魂在主耶稣的日子可以得救。</w:t>
      </w:r>
    </w:p>
    <w:p w14:paraId="75875156">
      <w:pPr>
        <w:spacing w:line="315" w:lineRule="auto"/>
        <w:rPr>
          <w:rFonts w:hint="eastAsia" w:ascii="Arial"/>
          <w:sz w:val="21"/>
        </w:rPr>
      </w:pPr>
    </w:p>
    <w:p w14:paraId="389DFF9C">
      <w:pPr>
        <w:pStyle w:val="11"/>
        <w:widowControl/>
      </w:pPr>
      <w:r>
        <w:t>Your glorying is not good.</w:t>
      </w:r>
    </w:p>
    <w:p w14:paraId="2DEFC99E">
      <w:pPr>
        <w:spacing w:line="315" w:lineRule="auto"/>
        <w:rPr>
          <w:rFonts w:hint="eastAsia" w:ascii="Arial"/>
          <w:sz w:val="21"/>
        </w:rPr>
      </w:pPr>
    </w:p>
    <w:p w14:paraId="5375476B">
      <w:pPr>
        <w:pStyle w:val="11"/>
        <w:widowControl/>
      </w:pPr>
      <w:r>
        <w:t>你们的自夸（glorying）是不好的。</w:t>
      </w:r>
    </w:p>
    <w:p w14:paraId="58E7D987">
      <w:pPr>
        <w:spacing w:line="315" w:lineRule="auto"/>
        <w:rPr>
          <w:rFonts w:hint="eastAsia" w:ascii="Arial"/>
          <w:sz w:val="21"/>
        </w:rPr>
      </w:pPr>
    </w:p>
    <w:p w14:paraId="18E711A2">
      <w:pPr>
        <w:pStyle w:val="11"/>
        <w:widowControl/>
      </w:pPr>
      <w:r>
        <w:t>Know ye not that a little leaven leaveneth the whole lump?</w:t>
      </w:r>
    </w:p>
    <w:p w14:paraId="17DD1A5A">
      <w:pPr>
        <w:spacing w:line="315" w:lineRule="auto"/>
        <w:rPr>
          <w:rFonts w:hint="eastAsia" w:ascii="Arial"/>
          <w:sz w:val="21"/>
        </w:rPr>
      </w:pPr>
    </w:p>
    <w:p w14:paraId="3489D433">
      <w:pPr>
        <w:pStyle w:val="11"/>
        <w:widowControl/>
      </w:pPr>
      <w:r>
        <w:t>你们不知道一点面酵（leaven）能使全团（whole lump）发起来吗？</w:t>
      </w:r>
    </w:p>
    <w:p w14:paraId="50485607">
      <w:pPr>
        <w:spacing w:line="315" w:lineRule="auto"/>
        <w:rPr>
          <w:rFonts w:hint="eastAsia" w:ascii="Arial"/>
          <w:sz w:val="21"/>
        </w:rPr>
      </w:pPr>
    </w:p>
    <w:p w14:paraId="2EA8C4CC">
      <w:pPr>
        <w:pStyle w:val="11"/>
        <w:widowControl/>
      </w:pPr>
      <w:r>
        <w:t>Purge out therefore the old leaven, that ye may be a new lump, as ye are unleavened.</w:t>
      </w:r>
    </w:p>
    <w:p w14:paraId="672CE5D8">
      <w:pPr>
        <w:spacing w:line="315" w:lineRule="auto"/>
        <w:rPr>
          <w:rFonts w:hint="eastAsia" w:ascii="Arial"/>
          <w:sz w:val="21"/>
        </w:rPr>
      </w:pPr>
    </w:p>
    <w:p w14:paraId="5FC9C92B">
      <w:pPr>
        <w:pStyle w:val="11"/>
        <w:widowControl/>
      </w:pPr>
      <w:r>
        <w:t>你们既是无酵的（unleavened）面，就应当把旧酵（old leaven）除净（Purge out），好使你们成为新团（new lump）。</w:t>
      </w:r>
    </w:p>
    <w:p w14:paraId="23140D9F">
      <w:pPr>
        <w:spacing w:line="315" w:lineRule="auto"/>
        <w:rPr>
          <w:rFonts w:hint="eastAsia" w:ascii="Arial"/>
          <w:sz w:val="21"/>
        </w:rPr>
      </w:pPr>
    </w:p>
    <w:p w14:paraId="4DE12826">
      <w:pPr>
        <w:pStyle w:val="11"/>
        <w:widowControl/>
      </w:pPr>
      <w:r>
        <w:t>For even Christ our passover is sacrificed for us: Therefore let us keep the feast, not with old leaven, neither with the leaven of malice and wickedness; but with the unleavened bread of sincerity and truth.</w:t>
      </w:r>
    </w:p>
    <w:p w14:paraId="294225DF">
      <w:pPr>
        <w:spacing w:line="315" w:lineRule="auto"/>
        <w:rPr>
          <w:rFonts w:hint="eastAsia" w:ascii="Arial"/>
          <w:sz w:val="21"/>
        </w:rPr>
      </w:pPr>
    </w:p>
    <w:p w14:paraId="4FA457F3">
      <w:pPr>
        <w:pStyle w:val="11"/>
        <w:widowControl/>
      </w:pPr>
      <w:r>
        <w:t>因为我们逾越节的羔羊（passover）基督已经被献祭（sacrificed）了：所以，我们守这节（keep the feast），不可用旧酵，也不可用恶毒（malice）和邪恶（wickedness）的酵，只用诚实（sincerity）和真实（truth）的无酵饼。</w:t>
      </w:r>
    </w:p>
    <w:p w14:paraId="20DB0D56">
      <w:pPr>
        <w:spacing w:line="315" w:lineRule="auto"/>
        <w:rPr>
          <w:rFonts w:hint="eastAsia" w:ascii="Arial"/>
          <w:sz w:val="21"/>
        </w:rPr>
      </w:pPr>
    </w:p>
    <w:p w14:paraId="57A1364A">
      <w:pPr>
        <w:pStyle w:val="11"/>
        <w:widowControl/>
      </w:pPr>
      <w:r>
        <w:t>I wrote unto you in an epistle not to company with fornicators:</w:t>
      </w:r>
    </w:p>
    <w:p w14:paraId="42DE6493">
      <w:pPr>
        <w:spacing w:line="315" w:lineRule="auto"/>
        <w:rPr>
          <w:rFonts w:hint="eastAsia" w:ascii="Arial"/>
          <w:sz w:val="21"/>
        </w:rPr>
      </w:pPr>
    </w:p>
    <w:p w14:paraId="2FB1EE3D">
      <w:pPr>
        <w:pStyle w:val="11"/>
        <w:widowControl/>
      </w:pPr>
      <w:r>
        <w:t>我先前写信给你们说，不可与行淫乱的人（fornicators）相交（company with）：</w:t>
      </w:r>
    </w:p>
    <w:p w14:paraId="7B45F27C">
      <w:pPr>
        <w:spacing w:line="315" w:lineRule="auto"/>
        <w:rPr>
          <w:rFonts w:hint="eastAsia" w:ascii="Arial"/>
          <w:sz w:val="21"/>
        </w:rPr>
      </w:pPr>
    </w:p>
    <w:p w14:paraId="69BA3985">
      <w:pPr>
        <w:pStyle w:val="11"/>
        <w:widowControl/>
      </w:pPr>
      <w:r>
        <w:t>Yet not altogether with the fornicators of this world, or with the covetous, or extortioners, or with idolaters; for then must ye needs go out of the world.</w:t>
      </w:r>
    </w:p>
    <w:p w14:paraId="5206F87B">
      <w:pPr>
        <w:spacing w:line="315" w:lineRule="auto"/>
        <w:rPr>
          <w:rFonts w:hint="eastAsia" w:ascii="Arial"/>
          <w:sz w:val="21"/>
        </w:rPr>
      </w:pPr>
    </w:p>
    <w:p w14:paraId="777FF0DC">
      <w:pPr>
        <w:pStyle w:val="11"/>
        <w:widowControl/>
      </w:pPr>
      <w:r>
        <w:t>我指的不是与这世上一切行淫乱的、或贪婪的（covetous）、勒索的（extortioners）、或拜偶像（idolaters）的完全不相交（not altogether）；若是这样，你们就不得不离开世界（go out of the world）了。</w:t>
      </w:r>
    </w:p>
    <w:p w14:paraId="15895C57">
      <w:pPr>
        <w:spacing w:line="315" w:lineRule="auto"/>
        <w:rPr>
          <w:rFonts w:hint="eastAsia" w:ascii="Arial"/>
          <w:sz w:val="21"/>
        </w:rPr>
      </w:pPr>
    </w:p>
    <w:p w14:paraId="305449C3">
      <w:pPr>
        <w:pStyle w:val="11"/>
        <w:widowControl/>
      </w:pPr>
      <w:r>
        <w:t>But now I have written unto you not to keep company, if any man that is called a brother be a fornicator, or covetous, or an idolater, or a railer, or a drunkard, or an extortioner; with such an one no not to eat.</w:t>
      </w:r>
    </w:p>
    <w:p w14:paraId="4BD5AB43">
      <w:pPr>
        <w:spacing w:line="315" w:lineRule="auto"/>
        <w:rPr>
          <w:rFonts w:hint="eastAsia" w:ascii="Arial"/>
          <w:sz w:val="21"/>
        </w:rPr>
      </w:pPr>
    </w:p>
    <w:p w14:paraId="3951CAB4">
      <w:pPr>
        <w:pStyle w:val="11"/>
        <w:widowControl/>
      </w:pPr>
      <w:r>
        <w:t>但我如今写信给你们说，若有称为弟兄（brother）的人是行淫乱的、或贪婪的、或拜偶像的、或辱骂人的（railer）、或醉酒的（drunkard）、或勒索的，这样的人，不可与祂（such an one）来往，连和祂（with such an one）一同吃饭都不可。</w:t>
      </w:r>
    </w:p>
    <w:p w14:paraId="4FAE3F5E">
      <w:pPr>
        <w:spacing w:line="315" w:lineRule="auto"/>
        <w:rPr>
          <w:rFonts w:hint="eastAsia" w:ascii="Arial"/>
          <w:sz w:val="21"/>
        </w:rPr>
      </w:pPr>
    </w:p>
    <w:p w14:paraId="62CBE27A">
      <w:pPr>
        <w:pStyle w:val="11"/>
        <w:widowControl/>
      </w:pPr>
      <w:r>
        <w:t>For what have I to do to judge them also that are without? do not ye judge them that are within?</w:t>
      </w:r>
    </w:p>
    <w:p w14:paraId="25C5EB9A">
      <w:pPr>
        <w:pStyle w:val="11"/>
        <w:widowControl/>
      </w:pPr>
      <w:r>
        <w:t>因为审判教外的人（them also that are without）与我何干？教内的人岂不是你们审判（judge）的吗？</w:t>
      </w:r>
    </w:p>
    <w:p w14:paraId="3A1D938F">
      <w:pPr>
        <w:spacing w:line="315" w:lineRule="auto"/>
        <w:rPr>
          <w:rFonts w:hint="eastAsia" w:ascii="Arial"/>
          <w:sz w:val="21"/>
        </w:rPr>
      </w:pPr>
    </w:p>
    <w:p w14:paraId="6F8E9902">
      <w:pPr>
        <w:pStyle w:val="11"/>
        <w:widowControl/>
      </w:pPr>
      <w:r>
        <w:t>But them that are without God judgeth.</w:t>
      </w:r>
    </w:p>
    <w:p w14:paraId="05B15A2D">
      <w:pPr>
        <w:spacing w:line="315" w:lineRule="auto"/>
        <w:rPr>
          <w:rFonts w:hint="eastAsia" w:ascii="Arial"/>
          <w:sz w:val="21"/>
        </w:rPr>
      </w:pPr>
    </w:p>
    <w:p w14:paraId="1D9B7D3E">
      <w:pPr>
        <w:pStyle w:val="11"/>
        <w:widowControl/>
      </w:pPr>
      <w:r>
        <w:t>至于教外的人，上帝审判（judgeth）他们。</w:t>
      </w:r>
    </w:p>
    <w:p w14:paraId="37CAB307">
      <w:pPr>
        <w:spacing w:line="315" w:lineRule="auto"/>
        <w:rPr>
          <w:rFonts w:hint="eastAsia" w:ascii="Arial"/>
          <w:sz w:val="21"/>
        </w:rPr>
      </w:pPr>
    </w:p>
    <w:p w14:paraId="5F1CED91">
      <w:pPr>
        <w:pStyle w:val="11"/>
        <w:widowControl/>
      </w:pPr>
      <w:r>
        <w:t>Therefore put away from among yourselves that wicked person.</w:t>
      </w:r>
    </w:p>
    <w:p w14:paraId="72ED4802">
      <w:pPr>
        <w:spacing w:line="315" w:lineRule="auto"/>
        <w:rPr>
          <w:rFonts w:hint="eastAsia" w:ascii="Arial"/>
          <w:sz w:val="21"/>
        </w:rPr>
      </w:pPr>
    </w:p>
    <w:p w14:paraId="78287F6D">
      <w:pPr>
        <w:pStyle w:val="11"/>
        <w:widowControl/>
      </w:pPr>
      <w:r>
        <w:t>你们应当把那恶人（wicked person）从你们中间赶出去。</w:t>
      </w:r>
    </w:p>
    <w:p w14:paraId="512CA95C">
      <w:pPr>
        <w:spacing w:line="315" w:lineRule="auto"/>
        <w:rPr>
          <w:rFonts w:hint="eastAsia" w:ascii="Arial"/>
          <w:sz w:val="21"/>
        </w:rPr>
      </w:pPr>
    </w:p>
    <w:p w14:paraId="7734EADB">
      <w:pPr>
        <w:pStyle w:val="11"/>
        <w:widowControl/>
      </w:pPr>
      <w:r>
        <w:t>Jude 23. And others save with fear, pulling them out of the fire; hating even the garment spotted by the flesh.</w:t>
      </w:r>
    </w:p>
    <w:p w14:paraId="608F8406">
      <w:pPr>
        <w:spacing w:line="315" w:lineRule="auto"/>
        <w:rPr>
          <w:rFonts w:hint="eastAsia" w:ascii="Arial"/>
          <w:sz w:val="21"/>
        </w:rPr>
      </w:pPr>
    </w:p>
    <w:p w14:paraId="668115A1">
      <w:pPr>
        <w:pStyle w:val="11"/>
        <w:widowControl/>
      </w:pPr>
      <w:r>
        <w:t>犹大书 23。有些人，你们要从火中抢出来（pulling them out of the fire），存着畏惧的心拯救他们；也要厌恶（hating）那因肉体沾染的（spotted by the flesh）衣服。</w:t>
      </w:r>
    </w:p>
    <w:p w14:paraId="6D5430A9">
      <w:pPr>
        <w:spacing w:line="315" w:lineRule="auto"/>
        <w:rPr>
          <w:rFonts w:hint="eastAsia" w:ascii="Arial"/>
          <w:sz w:val="21"/>
        </w:rPr>
      </w:pPr>
    </w:p>
    <w:p w14:paraId="33E91FC4">
      <w:pPr>
        <w:pStyle w:val="11"/>
        <w:widowControl/>
      </w:pPr>
      <w:r>
        <w:t>1 Timothy 5:22. Lay hands suddenly on no man, neither be partaker of other men's sins: keep thyself pure.</w:t>
      </w:r>
    </w:p>
    <w:p w14:paraId="6172DEA4">
      <w:pPr>
        <w:spacing w:line="315" w:lineRule="auto"/>
        <w:rPr>
          <w:rFonts w:hint="eastAsia" w:ascii="Arial"/>
          <w:sz w:val="21"/>
        </w:rPr>
      </w:pPr>
    </w:p>
    <w:p w14:paraId="1306EB65">
      <w:pPr>
        <w:pStyle w:val="11"/>
        <w:widowControl/>
      </w:pPr>
      <w:r>
        <w:t>提摩太前书 5:22。给任何人行按手礼（Lay hands suddenly）不可急促，不要在别人的罪上有分（be partaker of other men's sins），要保守自己清洁（pure）。</w:t>
      </w:r>
    </w:p>
    <w:p w14:paraId="3A1A9D38">
      <w:pPr>
        <w:spacing w:line="315" w:lineRule="auto"/>
        <w:rPr>
          <w:rFonts w:hint="eastAsia" w:ascii="Arial"/>
          <w:sz w:val="21"/>
        </w:rPr>
      </w:pPr>
    </w:p>
    <w:p w14:paraId="236B8A85">
      <w:pPr>
        <w:pStyle w:val="11"/>
        <w:widowControl/>
      </w:pPr>
      <w:r>
        <w:t>1111 2 Corinthians 2:7. So that contrariwise ye ought rather to forgive him, and comfort him, lest perhaps such a one should be swallowed up with overmuch sorrow.</w:t>
      </w:r>
    </w:p>
    <w:p w14:paraId="518DCD57">
      <w:pPr>
        <w:spacing w:line="315" w:lineRule="auto"/>
        <w:rPr>
          <w:rFonts w:hint="eastAsia" w:ascii="Arial"/>
          <w:sz w:val="21"/>
        </w:rPr>
      </w:pPr>
    </w:p>
    <w:p w14:paraId="6BBF950F">
      <w:pPr>
        <w:pStyle w:val="11"/>
        <w:widowControl/>
      </w:pPr>
      <w:r>
        <w:t>1111 哥林多后书 2:7。倒不如（contrariwise）赦免祂（him），安慰祂（him），免得祂（such a one）被过分的（overmuch）忧愁（sorrow）吞灭（swallowed up）。</w:t>
      </w:r>
    </w:p>
    <w:p w14:paraId="419F9541">
      <w:pPr>
        <w:spacing w:line="315" w:lineRule="auto"/>
        <w:rPr>
          <w:rFonts w:hint="eastAsia" w:ascii="Arial"/>
          <w:sz w:val="21"/>
        </w:rPr>
      </w:pPr>
    </w:p>
    <w:p w14:paraId="6344BD25">
      <w:pPr>
        <w:pStyle w:val="11"/>
        <w:widowControl/>
      </w:pPr>
      <w:r>
        <w:t>1112 Leviticus 10:3. Then Moses said unto Aaron, This is it that the LORD spake, saying, I will be sanctified in them that come nigh me, and before all the people I will be glorified.</w:t>
      </w:r>
    </w:p>
    <w:p w14:paraId="74EC887C">
      <w:pPr>
        <w:spacing w:line="315" w:lineRule="auto"/>
        <w:rPr>
          <w:rFonts w:hint="eastAsia" w:ascii="Arial"/>
          <w:sz w:val="21"/>
        </w:rPr>
      </w:pPr>
    </w:p>
    <w:p w14:paraId="333D9571">
      <w:pPr>
        <w:pStyle w:val="11"/>
        <w:widowControl/>
      </w:pPr>
      <w:r>
        <w:t>1112 利未记 10:3。摩西对亚伦说：“这就是耶和华所说的：我在亲近我的人中（them that come nigh me）要显为圣（be sanctified），在众民面前要得荣耀（be glorified）。”</w:t>
      </w:r>
    </w:p>
    <w:p w14:paraId="17D2E57F">
      <w:pPr>
        <w:pStyle w:val="11"/>
        <w:widowControl/>
      </w:pPr>
      <w:r>
        <w:t>And Aaron held his peace.</w:t>
      </w:r>
    </w:p>
    <w:p w14:paraId="7B6F05E2">
      <w:pPr>
        <w:spacing w:line="315" w:lineRule="auto"/>
        <w:rPr>
          <w:rFonts w:hint="eastAsia" w:ascii="Arial"/>
          <w:sz w:val="21"/>
        </w:rPr>
      </w:pPr>
    </w:p>
    <w:p w14:paraId="3D94C4CF">
      <w:pPr>
        <w:pStyle w:val="11"/>
        <w:widowControl/>
      </w:pPr>
      <w:r>
        <w:t>亚伦就默然不语（held his peace）。</w:t>
      </w:r>
    </w:p>
    <w:p w14:paraId="3B50442F">
      <w:pPr>
        <w:spacing w:line="315" w:lineRule="auto"/>
        <w:rPr>
          <w:rFonts w:hint="eastAsia" w:ascii="Arial"/>
          <w:sz w:val="21"/>
        </w:rPr>
      </w:pPr>
    </w:p>
    <w:p w14:paraId="30915243">
      <w:pPr>
        <w:pStyle w:val="11"/>
        <w:widowControl/>
      </w:pPr>
      <w:r>
        <w:t>Hebrews 12:28. Wherefore we receiving a kingdom which cannot be moved, let us have grace, whereby we may serve God acceptably with reverence and godly fear.</w:t>
      </w:r>
    </w:p>
    <w:p w14:paraId="3A0BFA3C">
      <w:pPr>
        <w:spacing w:line="315" w:lineRule="auto"/>
        <w:rPr>
          <w:rFonts w:hint="eastAsia" w:ascii="Arial"/>
          <w:sz w:val="21"/>
        </w:rPr>
      </w:pPr>
    </w:p>
    <w:p w14:paraId="5684E185">
      <w:pPr>
        <w:pStyle w:val="11"/>
        <w:widowControl/>
      </w:pPr>
      <w:r>
        <w:t>希伯来书 12:28。所以，我们既领受了不能震动的国（kingdom which cannot be moved），就当感恩，照着上帝所喜悦的（acceptably），用虔诚（reverence）和敬畏（godly fear）的心事奉上帝。</w:t>
      </w:r>
    </w:p>
    <w:p w14:paraId="238C7F45">
      <w:pPr>
        <w:spacing w:line="315" w:lineRule="auto"/>
        <w:rPr>
          <w:rFonts w:hint="eastAsia" w:ascii="Arial"/>
          <w:sz w:val="21"/>
        </w:rPr>
      </w:pPr>
    </w:p>
    <w:p w14:paraId="66564C72">
      <w:pPr>
        <w:pStyle w:val="11"/>
        <w:widowControl/>
      </w:pPr>
      <w:r>
        <w:t>Psalm 5:7. But as for me, I will come into thy house in the multitude of thy mercy: and in thy fear will I worship toward thy holy temple.</w:t>
      </w:r>
    </w:p>
    <w:p w14:paraId="78CA8FCE">
      <w:pPr>
        <w:spacing w:line="315" w:lineRule="auto"/>
        <w:rPr>
          <w:rFonts w:hint="eastAsia" w:ascii="Arial"/>
          <w:sz w:val="21"/>
        </w:rPr>
      </w:pPr>
    </w:p>
    <w:p w14:paraId="7ACB2475">
      <w:pPr>
        <w:pStyle w:val="11"/>
        <w:widowControl/>
      </w:pPr>
      <w:r>
        <w:t>诗篇 5:7。至于我，我必凭着祢（thy）丰盛的慈爱，进入祢（thy）的居所（house），我也必存着敬畏祢（thy）的心向祢（thy）的圣殿（holy temple）下拜。</w:t>
      </w:r>
    </w:p>
    <w:p w14:paraId="3703C82E">
      <w:pPr>
        <w:spacing w:line="315" w:lineRule="auto"/>
        <w:rPr>
          <w:rFonts w:hint="eastAsia" w:ascii="Arial"/>
          <w:sz w:val="21"/>
        </w:rPr>
      </w:pPr>
    </w:p>
    <w:p w14:paraId="712080F5">
      <w:pPr>
        <w:pStyle w:val="11"/>
        <w:widowControl/>
      </w:pPr>
      <w:r>
        <w:t>1 Corinthians 11:17, 26-27. Now in this that I declare unto you I praise you not, that ye come together not for the better, but for the worse....</w:t>
      </w:r>
    </w:p>
    <w:p w14:paraId="2A19D6E3">
      <w:pPr>
        <w:spacing w:line="315" w:lineRule="auto"/>
        <w:rPr>
          <w:rFonts w:hint="eastAsia" w:ascii="Arial"/>
          <w:sz w:val="21"/>
        </w:rPr>
      </w:pPr>
    </w:p>
    <w:p w14:paraId="0D33350D">
      <w:pPr>
        <w:pStyle w:val="11"/>
        <w:widowControl/>
      </w:pPr>
      <w:r>
        <w:t>哥林多前书 11:17, 26-27。我现今吩咐你们的话，不是称赞你们，因为你们聚会（come together）不是受益（for the better），而是受亏损（for the worse）。...</w:t>
      </w:r>
    </w:p>
    <w:p w14:paraId="6B0EA34F">
      <w:pPr>
        <w:spacing w:line="315" w:lineRule="auto"/>
        <w:rPr>
          <w:rFonts w:hint="eastAsia" w:ascii="Arial"/>
          <w:sz w:val="21"/>
        </w:rPr>
      </w:pPr>
    </w:p>
    <w:p w14:paraId="6DAB765C">
      <w:pPr>
        <w:pStyle w:val="11"/>
        <w:widowControl/>
      </w:pPr>
      <w:r>
        <w:t>For as often as ye eat this bread, and drink this cup, ye do show the Lord's death till he come.</w:t>
      </w:r>
    </w:p>
    <w:p w14:paraId="2ADC1D26">
      <w:pPr>
        <w:spacing w:line="315" w:lineRule="auto"/>
        <w:rPr>
          <w:rFonts w:hint="eastAsia" w:ascii="Arial"/>
          <w:sz w:val="21"/>
        </w:rPr>
      </w:pPr>
    </w:p>
    <w:p w14:paraId="5808CCFE">
      <w:pPr>
        <w:pStyle w:val="11"/>
        <w:widowControl/>
      </w:pPr>
      <w:r>
        <w:t>你们每逢吃这饼，喝这杯，就是表明主的死，直等到祂（he）来。</w:t>
      </w:r>
    </w:p>
    <w:p w14:paraId="6758AE97">
      <w:pPr>
        <w:spacing w:line="315" w:lineRule="auto"/>
        <w:rPr>
          <w:rFonts w:hint="eastAsia" w:ascii="Arial"/>
          <w:sz w:val="21"/>
        </w:rPr>
      </w:pPr>
    </w:p>
    <w:p w14:paraId="3BEC4215">
      <w:pPr>
        <w:pStyle w:val="11"/>
        <w:widowControl/>
      </w:pPr>
      <w:r>
        <w:t>Wherefore whosoever shall eat this bread, and drink this cup of the Lord, unworthily, shall be guilty of the body and blood of the Lord.</w:t>
      </w:r>
    </w:p>
    <w:p w14:paraId="4E080098">
      <w:pPr>
        <w:spacing w:line="315" w:lineRule="auto"/>
        <w:rPr>
          <w:rFonts w:hint="eastAsia" w:ascii="Arial"/>
          <w:sz w:val="21"/>
        </w:rPr>
      </w:pPr>
    </w:p>
    <w:p w14:paraId="47C3461E">
      <w:pPr>
        <w:pStyle w:val="11"/>
        <w:widowControl/>
      </w:pPr>
      <w:r>
        <w:t>所以，无论何人，不按理（unworthily）吃主的饼，喝主的杯，就是干犯（guilty of）主的身、主的血了。</w:t>
      </w:r>
    </w:p>
    <w:p w14:paraId="7F7ABC30">
      <w:pPr>
        <w:spacing w:line="315" w:lineRule="auto"/>
        <w:rPr>
          <w:rFonts w:hint="eastAsia" w:ascii="Arial"/>
          <w:sz w:val="21"/>
        </w:rPr>
      </w:pPr>
    </w:p>
    <w:p w14:paraId="2935B122">
      <w:pPr>
        <w:pStyle w:val="11"/>
        <w:widowControl/>
      </w:pPr>
      <w:r>
        <w:t>1113 Exodus 24:8. And Moses took the blood, and sprinkled it on the people, and said, Behold the blood of the covenant, which the LORD hath made with you concerning all these words.</w:t>
      </w:r>
    </w:p>
    <w:p w14:paraId="33A76860">
      <w:pPr>
        <w:spacing w:line="315" w:lineRule="auto"/>
        <w:rPr>
          <w:rFonts w:hint="eastAsia" w:ascii="Arial"/>
          <w:sz w:val="21"/>
        </w:rPr>
      </w:pPr>
    </w:p>
    <w:p w14:paraId="78B22914">
      <w:pPr>
        <w:pStyle w:val="11"/>
        <w:widowControl/>
      </w:pPr>
      <w:r>
        <w:t>1113 出埃及记 24:8。摩西将血洒在百姓身上，说：“看哪，这是耶和华按着这一切话与你们立约的血（blood of the covenant）。”</w:t>
      </w:r>
    </w:p>
    <w:p w14:paraId="29B83C5B">
      <w:pPr>
        <w:spacing w:line="315" w:lineRule="auto"/>
        <w:rPr>
          <w:rFonts w:hint="eastAsia" w:ascii="Arial"/>
          <w:sz w:val="21"/>
        </w:rPr>
      </w:pPr>
    </w:p>
    <w:p w14:paraId="49491C4F">
      <w:pPr>
        <w:pStyle w:val="11"/>
        <w:widowControl/>
      </w:pPr>
      <w:r>
        <w:t>Matthew 26:28. For this is my blood of the new testament, which is shed for many for the remission of sins.</w:t>
      </w:r>
    </w:p>
    <w:p w14:paraId="670257AC">
      <w:pPr>
        <w:spacing w:line="315" w:lineRule="auto"/>
        <w:rPr>
          <w:rFonts w:hint="eastAsia" w:ascii="Arial"/>
          <w:sz w:val="21"/>
        </w:rPr>
      </w:pPr>
    </w:p>
    <w:p w14:paraId="34C17F3B">
      <w:pPr>
        <w:pStyle w:val="11"/>
        <w:widowControl/>
      </w:pPr>
      <w:r>
        <w:t>马太福音 26:28。因为这是我立约的血（my blood of the new testament），为多人流出来，使罪得赦（remission of sins）。</w:t>
      </w:r>
    </w:p>
    <w:p w14:paraId="122B26DB">
      <w:pPr>
        <w:spacing w:line="315" w:lineRule="auto"/>
        <w:rPr>
          <w:rFonts w:hint="eastAsia" w:ascii="Arial"/>
          <w:sz w:val="21"/>
        </w:rPr>
      </w:pPr>
    </w:p>
    <w:p w14:paraId="0B712056">
      <w:pPr>
        <w:pStyle w:val="11"/>
        <w:widowControl/>
      </w:pPr>
      <w:r>
        <w:t>1114 1 Corinthians 11:29. For he that eateth and drinketh unworthily, eateth and drinketh damnation to himself, not discerning the Lord's body.</w:t>
      </w:r>
    </w:p>
    <w:p w14:paraId="3ACA2518">
      <w:pPr>
        <w:spacing w:line="315" w:lineRule="auto"/>
        <w:rPr>
          <w:rFonts w:hint="eastAsia" w:ascii="Arial"/>
          <w:sz w:val="21"/>
        </w:rPr>
      </w:pPr>
    </w:p>
    <w:p w14:paraId="5B9C0B3B">
      <w:pPr>
        <w:pStyle w:val="11"/>
        <w:widowControl/>
      </w:pPr>
      <w:r>
        <w:t>1114 哥林多前书 11:29。因为人吃喝，若不辨明（not discerning）是主的身体，就是吃喝自己的审判（damnation to himself）。</w:t>
      </w:r>
    </w:p>
    <w:p w14:paraId="571FA28D">
      <w:pPr>
        <w:spacing w:line="315" w:lineRule="auto"/>
        <w:rPr>
          <w:rFonts w:hint="eastAsia" w:ascii="Arial"/>
          <w:sz w:val="21"/>
        </w:rPr>
      </w:pPr>
    </w:p>
    <w:p w14:paraId="2E9CC7E9">
      <w:pPr>
        <w:pStyle w:val="11"/>
        <w:widowControl/>
      </w:pPr>
      <w:r>
        <w:t>1115 Luke 22:19. And he took bread, and gave thanks, and brake it, and gave unto them, saying, This is my body which is given for you: this do in remembrance of me.</w:t>
      </w:r>
    </w:p>
    <w:p w14:paraId="67C39082">
      <w:pPr>
        <w:spacing w:line="315" w:lineRule="auto"/>
        <w:rPr>
          <w:rFonts w:hint="eastAsia" w:ascii="Arial"/>
          <w:sz w:val="21"/>
        </w:rPr>
      </w:pPr>
    </w:p>
    <w:p w14:paraId="6B47B958">
      <w:pPr>
        <w:pStyle w:val="11"/>
        <w:widowControl/>
      </w:pPr>
      <w:r>
        <w:t>1115 路加福音 22:19。又拿起饼来，祝谢了，就擘开，递给他们，说：“这是我的身体，为你们舍的，你们应当这样做，为的是记念我（remembrance of me）。”</w:t>
      </w:r>
    </w:p>
    <w:p w14:paraId="05AD2836">
      <w:pPr>
        <w:spacing w:line="315" w:lineRule="auto"/>
        <w:rPr>
          <w:rFonts w:hint="eastAsia" w:ascii="Arial"/>
          <w:sz w:val="21"/>
        </w:rPr>
      </w:pPr>
    </w:p>
    <w:p w14:paraId="27155F16">
      <w:pPr>
        <w:pStyle w:val="11"/>
        <w:widowControl/>
      </w:pPr>
      <w:r>
        <w:t>1116 1 Corinthians 11:26. For as often as ye eat this bread, and drink this cup, ye do show the Lord's death till he come.</w:t>
      </w:r>
    </w:p>
    <w:p w14:paraId="4A0ADB89">
      <w:pPr>
        <w:spacing w:line="315" w:lineRule="auto"/>
        <w:rPr>
          <w:rFonts w:hint="eastAsia" w:ascii="Arial"/>
          <w:sz w:val="21"/>
        </w:rPr>
      </w:pPr>
    </w:p>
    <w:p w14:paraId="77FDF929">
      <w:pPr>
        <w:pStyle w:val="11"/>
        <w:widowControl/>
      </w:pPr>
      <w:r>
        <w:t>1116 哥林多前书 11:26。你们每逢吃这饼，喝这杯，就是表明主的死，直等到祂（he）来。</w:t>
      </w:r>
    </w:p>
    <w:p w14:paraId="0A56EE4D">
      <w:pPr>
        <w:spacing w:line="315" w:lineRule="auto"/>
        <w:rPr>
          <w:rFonts w:hint="eastAsia" w:ascii="Arial"/>
          <w:sz w:val="21"/>
        </w:rPr>
      </w:pPr>
    </w:p>
    <w:p w14:paraId="03B3464D">
      <w:pPr>
        <w:pStyle w:val="11"/>
        <w:widowControl/>
        <w:numPr>
          <w:ilvl w:val="0"/>
          <w:numId w:val="36"/>
        </w:numPr>
        <w:ind w:left="0" w:leftChars="0" w:firstLine="480" w:firstLineChars="0"/>
        <w:rPr>
          <w:b w:val="0"/>
        </w:rPr>
      </w:pPr>
      <w:r>
        <w:t>Corinthians 10:3-5, 11, 14. And did all eat the same spiritual meat;</w:t>
      </w:r>
    </w:p>
    <w:p w14:paraId="38906FA9">
      <w:pPr>
        <w:spacing w:line="315" w:lineRule="auto"/>
        <w:rPr>
          <w:rFonts w:hint="eastAsia" w:ascii="Arial"/>
          <w:sz w:val="21"/>
        </w:rPr>
      </w:pPr>
    </w:p>
    <w:p w14:paraId="2C93F8E5">
      <w:pPr>
        <w:pStyle w:val="11"/>
        <w:widowControl/>
      </w:pPr>
      <w:r>
        <w:t>哥林多前书 10:3-5, 11, 14。并且都吃一样的灵粮（spiritual meat）；</w:t>
      </w:r>
    </w:p>
    <w:p w14:paraId="2B84773E">
      <w:pPr>
        <w:spacing w:line="315" w:lineRule="auto"/>
        <w:rPr>
          <w:rFonts w:hint="eastAsia" w:ascii="Arial"/>
          <w:sz w:val="21"/>
        </w:rPr>
      </w:pPr>
    </w:p>
    <w:p w14:paraId="59044BEE">
      <w:pPr>
        <w:pStyle w:val="11"/>
        <w:widowControl/>
      </w:pPr>
      <w:r>
        <w:t>And did all drink the same spiritual drink: for they drank of that spiritual Rock that followed them: and that Rock was Christ.</w:t>
      </w:r>
    </w:p>
    <w:p w14:paraId="632D85D7">
      <w:pPr>
        <w:spacing w:line="315" w:lineRule="auto"/>
        <w:rPr>
          <w:rFonts w:hint="eastAsia" w:ascii="Arial"/>
          <w:sz w:val="21"/>
        </w:rPr>
      </w:pPr>
    </w:p>
    <w:p w14:paraId="4C95A3E9">
      <w:pPr>
        <w:pStyle w:val="11"/>
        <w:widowControl/>
      </w:pPr>
      <w:r>
        <w:t>也都喝一样的灵水（spiritual drink）。他们所喝的，是出于随着他们的灵磐石（spiritual Rock）；这磐石就是基督。</w:t>
      </w:r>
    </w:p>
    <w:p w14:paraId="1CAC3809">
      <w:pPr>
        <w:spacing w:line="315" w:lineRule="auto"/>
        <w:rPr>
          <w:rFonts w:hint="eastAsia" w:ascii="Arial"/>
          <w:sz w:val="21"/>
        </w:rPr>
      </w:pPr>
    </w:p>
    <w:p w14:paraId="22E6597C">
      <w:pPr>
        <w:pStyle w:val="11"/>
        <w:widowControl/>
      </w:pPr>
      <w:r>
        <w:t>But with many of them God was not well pleased: for they were overthrown in the wilderness....</w:t>
      </w:r>
    </w:p>
    <w:p w14:paraId="51720E64">
      <w:pPr>
        <w:spacing w:line="315" w:lineRule="auto"/>
        <w:rPr>
          <w:rFonts w:hint="eastAsia" w:ascii="Arial"/>
          <w:sz w:val="21"/>
        </w:rPr>
      </w:pPr>
    </w:p>
    <w:p w14:paraId="193A47E5">
      <w:pPr>
        <w:pStyle w:val="11"/>
        <w:widowControl/>
      </w:pPr>
      <w:r>
        <w:t>但他们中间多半（many of them）的人，上帝并不喜悦，所以他们倒毙（overthrown）在旷野。...</w:t>
      </w:r>
    </w:p>
    <w:p w14:paraId="28E1E20E">
      <w:pPr>
        <w:spacing w:line="315" w:lineRule="auto"/>
        <w:rPr>
          <w:rFonts w:hint="eastAsia" w:ascii="Arial"/>
          <w:sz w:val="21"/>
        </w:rPr>
      </w:pPr>
    </w:p>
    <w:p w14:paraId="28573174">
      <w:pPr>
        <w:pStyle w:val="11"/>
        <w:widowControl/>
      </w:pPr>
      <w:r>
        <w:t>Now all these things happened unto them for ensamples: and they are written for our admonition, upon whom the ends of the world are come....</w:t>
      </w:r>
    </w:p>
    <w:p w14:paraId="55E8393B">
      <w:pPr>
        <w:spacing w:line="315" w:lineRule="auto"/>
        <w:rPr>
          <w:rFonts w:hint="eastAsia" w:ascii="Arial"/>
          <w:sz w:val="21"/>
        </w:rPr>
      </w:pPr>
    </w:p>
    <w:p w14:paraId="6D67F7C8">
      <w:pPr>
        <w:pStyle w:val="11"/>
        <w:widowControl/>
      </w:pPr>
      <w:r>
        <w:t>他们遭遇这些事，都要作为鉴戒（ensamples），并且写下来，正是警戒（admonition）我们这生在末世（ends of the world are come）的人。...</w:t>
      </w:r>
    </w:p>
    <w:p w14:paraId="18199AFD">
      <w:pPr>
        <w:spacing w:line="315" w:lineRule="auto"/>
        <w:rPr>
          <w:rFonts w:hint="eastAsia" w:ascii="Arial"/>
          <w:sz w:val="21"/>
        </w:rPr>
      </w:pPr>
    </w:p>
    <w:p w14:paraId="0B874CD3">
      <w:pPr>
        <w:pStyle w:val="11"/>
        <w:widowControl/>
      </w:pPr>
      <w:r>
        <w:t>Wherefore, my dearly beloved, flee from idolatry.</w:t>
      </w:r>
    </w:p>
    <w:p w14:paraId="4B06AF9E">
      <w:pPr>
        <w:spacing w:line="315" w:lineRule="auto"/>
        <w:rPr>
          <w:rFonts w:hint="eastAsia" w:ascii="Arial"/>
          <w:sz w:val="21"/>
        </w:rPr>
      </w:pPr>
    </w:p>
    <w:p w14:paraId="2D1F68B2">
      <w:pPr>
        <w:pStyle w:val="11"/>
        <w:widowControl/>
      </w:pPr>
      <w:r>
        <w:t>我所亲爱的（dearly beloved）弟兄啊，你们要远避拜偶像的事（flee from idolatry）。</w:t>
      </w:r>
    </w:p>
    <w:p w14:paraId="14F22696">
      <w:pPr>
        <w:spacing w:line="315" w:lineRule="auto"/>
        <w:rPr>
          <w:rFonts w:hint="eastAsia" w:ascii="Arial"/>
          <w:sz w:val="21"/>
        </w:rPr>
      </w:pPr>
    </w:p>
    <w:p w14:paraId="3716FF5D">
      <w:pPr>
        <w:pStyle w:val="11"/>
        <w:widowControl/>
      </w:pPr>
      <w:r>
        <w:t>1117 1 Corinthians 11:31. For if we would judge ourselves, we should not be judged.</w:t>
      </w:r>
    </w:p>
    <w:p w14:paraId="49DF417B">
      <w:pPr>
        <w:spacing w:line="315" w:lineRule="auto"/>
        <w:rPr>
          <w:rFonts w:hint="eastAsia" w:ascii="Arial"/>
          <w:sz w:val="21"/>
        </w:rPr>
      </w:pPr>
    </w:p>
    <w:p w14:paraId="6BC0C70F">
      <w:pPr>
        <w:pStyle w:val="11"/>
        <w:widowControl/>
      </w:pPr>
      <w:r>
        <w:t>1117 哥林多前书 11:31。我们若是省察自己（judge ourselves），就不至于受审判（be judged）。</w:t>
      </w:r>
    </w:p>
    <w:p w14:paraId="12FFAEA9">
      <w:pPr>
        <w:spacing w:line="315" w:lineRule="auto"/>
        <w:rPr>
          <w:rFonts w:hint="eastAsia" w:ascii="Arial"/>
          <w:sz w:val="21"/>
        </w:rPr>
      </w:pPr>
    </w:p>
    <w:p w14:paraId="281BE158">
      <w:pPr>
        <w:pStyle w:val="11"/>
        <w:widowControl/>
      </w:pPr>
      <w:r>
        <w:t>1118 Zechariah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10BD86A4">
      <w:pPr>
        <w:spacing w:line="315" w:lineRule="auto"/>
        <w:rPr>
          <w:rFonts w:hint="eastAsia" w:ascii="Arial"/>
          <w:sz w:val="21"/>
        </w:rPr>
      </w:pPr>
    </w:p>
    <w:p w14:paraId="36B5C990">
      <w:pPr>
        <w:pStyle w:val="11"/>
        <w:widowControl/>
      </w:pPr>
      <w:r>
        <w:t>1118 撒迦利亚书 12:10。我必将那施恩的灵（spirit of grace）和恳求的灵（supplications）浇灌（pour upon）大卫家和耶路撒冷的居民。他们必仰望（look upon）我，就是他们所刺的（pierced）；他们必为祂（him）悲哀，如同人丧掉独生子（only son）一般，又为祂（him）愁苦，如同为丧掉长子（firstborn）愁苦一样。</w:t>
      </w:r>
    </w:p>
    <w:p w14:paraId="69C2D368">
      <w:pPr>
        <w:spacing w:line="315" w:lineRule="auto"/>
        <w:rPr>
          <w:rFonts w:hint="eastAsia" w:ascii="Arial"/>
          <w:sz w:val="21"/>
        </w:rPr>
      </w:pPr>
    </w:p>
    <w:p w14:paraId="3CE53DE6">
      <w:pPr>
        <w:pStyle w:val="11"/>
        <w:widowControl/>
      </w:pPr>
      <w:r>
        <w:t>1119 Revelation 22:17. And the Spirit and the bride say, Come. And let him that heareth say, Come. And let him that is athirst come. And whosoever will, let him take the water of life freely.</w:t>
      </w:r>
    </w:p>
    <w:p w14:paraId="31703905">
      <w:pPr>
        <w:spacing w:line="315" w:lineRule="auto"/>
        <w:rPr>
          <w:rFonts w:hint="eastAsia" w:ascii="Arial"/>
          <w:sz w:val="21"/>
        </w:rPr>
      </w:pPr>
    </w:p>
    <w:p w14:paraId="2B2F0C9D">
      <w:pPr>
        <w:pStyle w:val="11"/>
        <w:widowControl/>
      </w:pPr>
      <w:r>
        <w:t>1119 启示录 22:17。圣灵和新妇（bride）都说：“来！”听见的人也该说：“来！”口渴的（athirst）人也当来；愿意的（whosoever will），都可以白白取生命的水（water of life freely）。</w:t>
      </w:r>
    </w:p>
    <w:p w14:paraId="2F185238">
      <w:pPr>
        <w:spacing w:line="315" w:lineRule="auto"/>
        <w:rPr>
          <w:rFonts w:hint="eastAsia" w:ascii="Arial"/>
          <w:sz w:val="21"/>
        </w:rPr>
      </w:pPr>
    </w:p>
    <w:p w14:paraId="60DACB24">
      <w:pPr>
        <w:pStyle w:val="11"/>
        <w:widowControl/>
      </w:pPr>
      <w:r>
        <w:t>1120 John 6:35. And Jesus said unto them, I am the bread of life: he that cometh to me shall never hunger; and he that believeth on me shall never thirst.</w:t>
      </w:r>
    </w:p>
    <w:p w14:paraId="11E16AA3">
      <w:pPr>
        <w:spacing w:line="315" w:lineRule="auto"/>
        <w:rPr>
          <w:rFonts w:hint="eastAsia" w:ascii="Arial"/>
          <w:sz w:val="21"/>
        </w:rPr>
      </w:pPr>
    </w:p>
    <w:p w14:paraId="09DF6A7C">
      <w:pPr>
        <w:pStyle w:val="11"/>
        <w:widowControl/>
      </w:pPr>
      <w:r>
        <w:t>1120 约翰福音 6:35。耶稣说：“我就是生命的粮（bread of life）。到我这里来的，永不饥饿（never hunger）；信我的，永远不渴（never thirst）。”</w:t>
      </w:r>
    </w:p>
    <w:p w14:paraId="29880029">
      <w:pPr>
        <w:spacing w:line="315" w:lineRule="auto"/>
        <w:rPr>
          <w:rFonts w:hint="eastAsia" w:ascii="Arial"/>
          <w:sz w:val="21"/>
        </w:rPr>
      </w:pPr>
    </w:p>
    <w:p w14:paraId="58F5CBF7">
      <w:pPr>
        <w:pStyle w:val="11"/>
        <w:widowControl/>
      </w:pPr>
      <w:r>
        <w:t>1121 John 1:16. And of his fulness have all we received, and grace for grace.</w:t>
      </w:r>
    </w:p>
    <w:p w14:paraId="6F979668">
      <w:pPr>
        <w:spacing w:line="315" w:lineRule="auto"/>
        <w:rPr>
          <w:rFonts w:hint="eastAsia" w:ascii="Arial"/>
          <w:sz w:val="21"/>
        </w:rPr>
      </w:pPr>
    </w:p>
    <w:p w14:paraId="2DD067AE">
      <w:pPr>
        <w:pStyle w:val="11"/>
        <w:widowControl/>
      </w:pPr>
      <w:r>
        <w:t>1121 约翰福音 1:16。从祂（his）的丰盛（fulness）里，我们都领受了，而且是恩上加恩（grace for grace）。</w:t>
      </w:r>
    </w:p>
    <w:p w14:paraId="1CB8F522">
      <w:pPr>
        <w:spacing w:line="315" w:lineRule="auto"/>
        <w:rPr>
          <w:rFonts w:hint="eastAsia" w:ascii="Arial"/>
          <w:sz w:val="21"/>
        </w:rPr>
      </w:pPr>
    </w:p>
    <w:p w14:paraId="239BB267">
      <w:pPr>
        <w:pStyle w:val="11"/>
        <w:widowControl/>
      </w:pPr>
      <w:r>
        <w:t>1122 Philippians 1:16. The one preach Christ of contention, not sincerely, supposing to add affliction to my bonds.</w:t>
      </w:r>
    </w:p>
    <w:p w14:paraId="541B5942">
      <w:pPr>
        <w:spacing w:line="315" w:lineRule="auto"/>
        <w:rPr>
          <w:rFonts w:hint="eastAsia" w:ascii="Arial"/>
          <w:sz w:val="21"/>
        </w:rPr>
      </w:pPr>
    </w:p>
    <w:p w14:paraId="4DB75EF1">
      <w:pPr>
        <w:pStyle w:val="11"/>
        <w:widowControl/>
      </w:pPr>
      <w:r>
        <w:t>1122 腓立比书 1:16。那出于结党（contention）的传基督，并不是出于真心（not sincerely），是想加增我捆锁的苦楚（add affliction to my bonds）。</w:t>
      </w:r>
    </w:p>
    <w:p w14:paraId="1452980F">
      <w:pPr>
        <w:spacing w:line="315" w:lineRule="auto"/>
        <w:rPr>
          <w:rFonts w:hint="eastAsia" w:ascii="Arial"/>
          <w:sz w:val="21"/>
        </w:rPr>
      </w:pPr>
    </w:p>
    <w:p w14:paraId="23F1FA0A">
      <w:pPr>
        <w:pStyle w:val="11"/>
        <w:widowControl/>
      </w:pPr>
      <w:r>
        <w:t>1123 Psalm 58:4-5. Their poison is like the poison of a serpent: they are like the deaf adder that stoppeth her ear; Which will not hearken to the voice of charmers, charming never so wisely.</w:t>
      </w:r>
    </w:p>
    <w:p w14:paraId="672E3EB6">
      <w:pPr>
        <w:spacing w:line="315" w:lineRule="auto"/>
        <w:rPr>
          <w:rFonts w:hint="eastAsia" w:ascii="Arial"/>
          <w:sz w:val="21"/>
        </w:rPr>
      </w:pPr>
    </w:p>
    <w:p w14:paraId="21D9C742">
      <w:pPr>
        <w:pStyle w:val="11"/>
        <w:widowControl/>
      </w:pPr>
      <w:r>
        <w:t>1123 诗篇 58:4-5。他们的毒气（poison）好像蛇的毒气（poison of a serpent）；他们好像塞着耳朵的（stoppeth her ear）聋（deaf）虺蛇（adder）；</w:t>
      </w:r>
    </w:p>
    <w:p w14:paraId="46CC4AF4">
      <w:pPr>
        <w:spacing w:line="315" w:lineRule="auto"/>
        <w:rPr>
          <w:rFonts w:hint="eastAsia" w:ascii="Arial"/>
          <w:sz w:val="21"/>
        </w:rPr>
      </w:pPr>
    </w:p>
    <w:p w14:paraId="4207774C">
      <w:pPr>
        <w:pStyle w:val="11"/>
        <w:widowControl/>
      </w:pPr>
      <w:r>
        <w:t>Which will not hearken to the voice of charmers, charming never so wisely.</w:t>
      </w:r>
    </w:p>
    <w:p w14:paraId="5DB37584">
      <w:pPr>
        <w:pStyle w:val="11"/>
        <w:widowControl/>
      </w:pPr>
      <w:r>
        <w:t>牠（Which）不听行法术（charmers）的人的声音，虽用极巧妙的（never so wisely）咒语，也不听。</w:t>
      </w:r>
    </w:p>
    <w:p w14:paraId="46A5D874">
      <w:pPr>
        <w:spacing w:line="315" w:lineRule="auto"/>
        <w:rPr>
          <w:rFonts w:hint="eastAsia" w:ascii="Arial"/>
          <w:sz w:val="21"/>
        </w:rPr>
      </w:pPr>
    </w:p>
    <w:p w14:paraId="3A6E599F">
      <w:pPr>
        <w:pStyle w:val="11"/>
        <w:widowControl/>
        <w:numPr>
          <w:ilvl w:val="0"/>
          <w:numId w:val="36"/>
        </w:numPr>
        <w:ind w:left="0" w:leftChars="0" w:firstLine="480" w:firstLineChars="0"/>
        <w:rPr>
          <w:b w:val="0"/>
        </w:rPr>
      </w:pPr>
      <w:r>
        <w:t>Chronicles 30:21. And the children of Israel that were present at Jerusalem kept the feast of unleavened bread seven days with great gladness: and the Levites and the priests praised the LORD day by day, singing with loud instruments unto the LORD.</w:t>
      </w:r>
    </w:p>
    <w:p w14:paraId="0CD7E15B">
      <w:pPr>
        <w:spacing w:line="315" w:lineRule="auto"/>
        <w:rPr>
          <w:rFonts w:hint="eastAsia" w:ascii="Arial"/>
          <w:sz w:val="21"/>
        </w:rPr>
      </w:pPr>
    </w:p>
    <w:p w14:paraId="759872ED">
      <w:pPr>
        <w:pStyle w:val="11"/>
        <w:widowControl/>
      </w:pPr>
      <w:r>
        <w:t>历代志下 30:21。在耶路撒冷的以色列人（children of Israel）欢欢喜喜（great gladness）地守除酵节（feast of unleavened bread）七日。利未人（Levites）和祭司日日（day by day）称颂耶和华，用响亮的乐器（loud instruments）颂赞耶和华。</w:t>
      </w:r>
    </w:p>
    <w:p w14:paraId="4D1617D3">
      <w:pPr>
        <w:spacing w:line="315" w:lineRule="auto"/>
        <w:rPr>
          <w:rFonts w:hint="eastAsia" w:ascii="Arial"/>
          <w:sz w:val="21"/>
        </w:rPr>
      </w:pPr>
    </w:p>
    <w:p w14:paraId="3FB40E2D">
      <w:pPr>
        <w:pStyle w:val="11"/>
        <w:widowControl/>
      </w:pPr>
      <w:r>
        <w:t>1124 Psalm 22:26. The meek shall eat and be satisfied: they shall praise the LORD that seek him: your heart shall live for ever.</w:t>
      </w:r>
    </w:p>
    <w:p w14:paraId="0507378E">
      <w:pPr>
        <w:spacing w:line="315" w:lineRule="auto"/>
        <w:rPr>
          <w:rFonts w:hint="eastAsia" w:ascii="Arial"/>
          <w:sz w:val="21"/>
        </w:rPr>
      </w:pPr>
    </w:p>
    <w:p w14:paraId="26DE55CF">
      <w:pPr>
        <w:pStyle w:val="11"/>
        <w:widowControl/>
      </w:pPr>
      <w:r>
        <w:t>1124 诗篇 22:26。谦卑的（meek）人必吃得饱足（be satisfied）；寻求耶和华的人必赞美祂（him）。愿你们的心永远活着！</w:t>
      </w:r>
    </w:p>
    <w:p w14:paraId="1297833B">
      <w:pPr>
        <w:spacing w:line="315" w:lineRule="auto"/>
        <w:rPr>
          <w:rFonts w:hint="eastAsia" w:ascii="Arial"/>
          <w:sz w:val="21"/>
        </w:rPr>
      </w:pPr>
    </w:p>
    <w:p w14:paraId="062345BC">
      <w:pPr>
        <w:pStyle w:val="11"/>
        <w:widowControl/>
      </w:pPr>
      <w:r>
        <w:t>1125 Jeremiah 50:5. They shall ask the way to Zion with their faces thitherward, saying, Come, and let us join ourselves to the LORD in a perpetual covenant that shall not be forgotten.</w:t>
      </w:r>
    </w:p>
    <w:p w14:paraId="1D427FA1">
      <w:pPr>
        <w:spacing w:line="315" w:lineRule="auto"/>
        <w:rPr>
          <w:rFonts w:hint="eastAsia" w:ascii="Arial"/>
          <w:sz w:val="21"/>
        </w:rPr>
      </w:pPr>
    </w:p>
    <w:p w14:paraId="0ED4D350">
      <w:pPr>
        <w:pStyle w:val="11"/>
        <w:widowControl/>
      </w:pPr>
      <w:r>
        <w:t>1125 耶利米书 50:5。他们要访问（ask）锡安（Zion）的路，面向那里，说：“来吧，我们与耶和华联合（join ourselves to the LORD），立一个永不忘（shall not be forgotten）废的约（perpetual covenant）。”</w:t>
      </w:r>
    </w:p>
    <w:p w14:paraId="19959716">
      <w:pPr>
        <w:spacing w:line="315" w:lineRule="auto"/>
        <w:rPr>
          <w:rFonts w:hint="eastAsia" w:ascii="Arial"/>
          <w:sz w:val="21"/>
        </w:rPr>
      </w:pPr>
    </w:p>
    <w:p w14:paraId="6C00C8E9">
      <w:pPr>
        <w:pStyle w:val="11"/>
        <w:widowControl/>
      </w:pPr>
      <w:r>
        <w:t>Psalm 50:5. Gather my saints together unto me; those that have made a covenant with me by sacrifice.</w:t>
      </w:r>
    </w:p>
    <w:p w14:paraId="18686BFD">
      <w:pPr>
        <w:spacing w:line="315" w:lineRule="auto"/>
        <w:rPr>
          <w:rFonts w:hint="eastAsia" w:ascii="Arial"/>
          <w:sz w:val="21"/>
        </w:rPr>
      </w:pPr>
    </w:p>
    <w:p w14:paraId="348AF15B">
      <w:pPr>
        <w:pStyle w:val="11"/>
        <w:widowControl/>
      </w:pPr>
      <w:r>
        <w:t>诗篇 50:5。招聚（Gather）我的圣民（saints）到我这里来，就是那些用祭物（sacrifice）与我立约的人。</w:t>
      </w:r>
    </w:p>
    <w:p w14:paraId="5653C650">
      <w:pPr>
        <w:spacing w:line="315" w:lineRule="auto"/>
        <w:rPr>
          <w:rFonts w:hint="eastAsia" w:ascii="Arial"/>
          <w:sz w:val="21"/>
        </w:rPr>
      </w:pPr>
    </w:p>
    <w:p w14:paraId="7A62A647">
      <w:pPr>
        <w:pStyle w:val="11"/>
        <w:widowControl/>
      </w:pPr>
      <w:r>
        <w:t>1126 Acts 2:42. And they continued stedfastly in the apostles' doctrine and fellowship, and in breaking of bread, and in prayers.</w:t>
      </w:r>
    </w:p>
    <w:p w14:paraId="273DDEF0">
      <w:pPr>
        <w:spacing w:line="315" w:lineRule="auto"/>
        <w:rPr>
          <w:rFonts w:hint="eastAsia" w:ascii="Arial"/>
          <w:sz w:val="21"/>
        </w:rPr>
      </w:pPr>
    </w:p>
    <w:p w14:paraId="6B9C7CB3">
      <w:pPr>
        <w:pStyle w:val="11"/>
        <w:widowControl/>
      </w:pPr>
      <w:r>
        <w:t>1126 使徒行传 2:42。他们都恒心（stedfastly）遵守使徒的教训（apostles' doctrine），彼此交接（fellowship）、擘饼（breaking of bread），和祈祷。</w:t>
      </w:r>
    </w:p>
    <w:p w14:paraId="1F05A9F2">
      <w:pPr>
        <w:pStyle w:val="11"/>
        <w:widowControl/>
      </w:pPr>
      <w:r>
        <w:t>1127 Psalm 28:7. The LORD is my strength and my shield; my heart trusted in him, and I am helped: therefore my heart greatly rejoiceth; and with my song will I praise him.</w:t>
      </w:r>
    </w:p>
    <w:p w14:paraId="5C521C32">
      <w:pPr>
        <w:spacing w:line="315" w:lineRule="auto"/>
        <w:rPr>
          <w:rFonts w:hint="eastAsia" w:ascii="Arial"/>
          <w:sz w:val="21"/>
        </w:rPr>
      </w:pPr>
    </w:p>
    <w:p w14:paraId="4587A310">
      <w:pPr>
        <w:pStyle w:val="11"/>
        <w:widowControl/>
      </w:pPr>
      <w:r>
        <w:t>1127 诗篇 28:7。耶和华是我的力量，是我的盾牌；我心里倚靠（trusted in）祂（him），就得帮助（helped）；所以我心中欢喜（greatly rejoiceth），我必用我的诗歌（song）称谢（praise）祂（him）。</w:t>
      </w:r>
    </w:p>
    <w:p w14:paraId="0EC0C425">
      <w:pPr>
        <w:spacing w:line="315" w:lineRule="auto"/>
        <w:rPr>
          <w:rFonts w:hint="eastAsia" w:ascii="Arial"/>
          <w:sz w:val="21"/>
        </w:rPr>
      </w:pPr>
    </w:p>
    <w:p w14:paraId="6D52482D">
      <w:pPr>
        <w:pStyle w:val="11"/>
        <w:widowControl/>
      </w:pPr>
      <w:r>
        <w:t>Psalm 85:8. I will hear what God the LORD will speak: for he will speak peace unto his people, and to his saints: but let them not turn again to folly.</w:t>
      </w:r>
    </w:p>
    <w:p w14:paraId="394A2006">
      <w:pPr>
        <w:spacing w:line="315" w:lineRule="auto"/>
        <w:rPr>
          <w:rFonts w:hint="eastAsia" w:ascii="Arial"/>
          <w:sz w:val="21"/>
        </w:rPr>
      </w:pPr>
    </w:p>
    <w:p w14:paraId="40BA2584">
      <w:pPr>
        <w:pStyle w:val="11"/>
        <w:widowControl/>
      </w:pPr>
      <w:r>
        <w:t>诗篇 85:8。我要听上帝—耶和华说什么；因为祂（he）必对祂（his）的百姓，对祂（his）的圣民说平安的话；他们却不可再转去（turn again to）愚昧（folly）。</w:t>
      </w:r>
    </w:p>
    <w:p w14:paraId="22CA76BF">
      <w:pPr>
        <w:spacing w:line="315" w:lineRule="auto"/>
        <w:rPr>
          <w:rFonts w:hint="eastAsia" w:ascii="Arial"/>
          <w:sz w:val="21"/>
        </w:rPr>
      </w:pPr>
    </w:p>
    <w:p w14:paraId="437766D0">
      <w:pPr>
        <w:pStyle w:val="11"/>
        <w:widowControl/>
      </w:pPr>
      <w:r>
        <w:t>1 Corinthians 11:7, 30-31. For a man indeed ought not to cover his head, forasmuch as he is the image and glory of God: but the woman is the glory of the man....</w:t>
      </w:r>
    </w:p>
    <w:p w14:paraId="0744E8DC">
      <w:pPr>
        <w:spacing w:line="315" w:lineRule="auto"/>
        <w:rPr>
          <w:rFonts w:hint="eastAsia" w:ascii="Arial"/>
          <w:sz w:val="21"/>
        </w:rPr>
      </w:pPr>
    </w:p>
    <w:p w14:paraId="422E332D">
      <w:pPr>
        <w:pStyle w:val="11"/>
        <w:widowControl/>
      </w:pPr>
      <w:r>
        <w:t>哥林多前书 11:7, 30-31。男人实在不该蒙着头，因为祂（he）是上帝的形象和荣耀；但女人是男人的荣耀。...</w:t>
      </w:r>
    </w:p>
    <w:p w14:paraId="1016EFCB">
      <w:pPr>
        <w:spacing w:line="315" w:lineRule="auto"/>
        <w:rPr>
          <w:rFonts w:hint="eastAsia" w:ascii="Arial"/>
          <w:sz w:val="21"/>
        </w:rPr>
      </w:pPr>
    </w:p>
    <w:p w14:paraId="376F156F">
      <w:pPr>
        <w:pStyle w:val="11"/>
        <w:widowControl/>
      </w:pPr>
      <w:r>
        <w:t>For this cause many are weak and sickly among you, and many sleep.</w:t>
      </w:r>
    </w:p>
    <w:p w14:paraId="4A4525B7">
      <w:pPr>
        <w:spacing w:line="315" w:lineRule="auto"/>
        <w:rPr>
          <w:rFonts w:hint="eastAsia" w:ascii="Arial"/>
          <w:sz w:val="21"/>
        </w:rPr>
      </w:pPr>
    </w:p>
    <w:p w14:paraId="434A0CA4">
      <w:pPr>
        <w:pStyle w:val="11"/>
        <w:widowControl/>
      </w:pPr>
      <w:r>
        <w:t>因此，在你们中间有好些人是软弱的、患病的（sickly），甚至有不少人睡着（sleep）了。</w:t>
      </w:r>
    </w:p>
    <w:p w14:paraId="62BA7EC6">
      <w:pPr>
        <w:spacing w:line="315" w:lineRule="auto"/>
        <w:rPr>
          <w:rFonts w:hint="eastAsia" w:ascii="Arial"/>
          <w:sz w:val="21"/>
        </w:rPr>
      </w:pPr>
    </w:p>
    <w:p w14:paraId="28C318D4">
      <w:pPr>
        <w:pStyle w:val="11"/>
        <w:widowControl/>
      </w:pPr>
      <w:r>
        <w:t>For if we would judge ourselves, we should not be judged.</w:t>
      </w:r>
    </w:p>
    <w:p w14:paraId="404B498E">
      <w:pPr>
        <w:spacing w:line="315" w:lineRule="auto"/>
        <w:rPr>
          <w:rFonts w:hint="eastAsia" w:ascii="Arial"/>
          <w:sz w:val="21"/>
        </w:rPr>
      </w:pPr>
    </w:p>
    <w:p w14:paraId="256F352E">
      <w:pPr>
        <w:pStyle w:val="11"/>
        <w:widowControl/>
      </w:pPr>
      <w:r>
        <w:t>我们若是省察自己（judge ourselves），就不至于受审判（be judged）。</w:t>
      </w:r>
    </w:p>
    <w:p w14:paraId="190A76D2">
      <w:pPr>
        <w:spacing w:line="315" w:lineRule="auto"/>
        <w:rPr>
          <w:rFonts w:hint="eastAsia" w:ascii="Arial"/>
          <w:sz w:val="21"/>
        </w:rPr>
      </w:pPr>
    </w:p>
    <w:p w14:paraId="7A410475">
      <w:pPr>
        <w:pStyle w:val="11"/>
        <w:widowControl/>
      </w:pPr>
      <w:r>
        <w:t>1128 2 Chronicles 30:21-23, 25-26. And the children of Israel that were present at Jerusalem kept the feast of unleavened bread seven days with great gladness: and the Levites and the priests praised the LORD day by day, singing with loud instruments unto the LORD.</w:t>
      </w:r>
    </w:p>
    <w:p w14:paraId="42265E5A">
      <w:pPr>
        <w:spacing w:line="315" w:lineRule="auto"/>
        <w:rPr>
          <w:rFonts w:hint="eastAsia" w:ascii="Arial"/>
          <w:sz w:val="21"/>
        </w:rPr>
      </w:pPr>
    </w:p>
    <w:p w14:paraId="3ABFA9CC">
      <w:pPr>
        <w:pStyle w:val="11"/>
        <w:widowControl/>
      </w:pPr>
      <w:r>
        <w:t>1128 历代志下 30:21-23, 25-26。在耶路撒冷的以色列人（children of Israel）欢欢喜喜（great gladness）地守除酵节（feast of unleavened bread）七日。利未人（Levites）和祭司日日（day by day）称颂耶和华，用响亮的乐器（loud instruments）颂赞耶和华。</w:t>
      </w:r>
    </w:p>
    <w:p w14:paraId="6810ABAA">
      <w:pPr>
        <w:spacing w:line="315" w:lineRule="auto"/>
        <w:rPr>
          <w:rFonts w:hint="eastAsia" w:ascii="Arial"/>
          <w:sz w:val="21"/>
        </w:rPr>
      </w:pPr>
    </w:p>
    <w:p w14:paraId="71A8208D">
      <w:pPr>
        <w:pStyle w:val="11"/>
        <w:widowControl/>
      </w:pPr>
      <w:r>
        <w:t>And Hezekiah spake comfortably unto all the Levites that taught the good knowledge of the LORD: and they did eat throughout the feast seven days, offering peace offerings, and making confession to the LORD God of their fathers.</w:t>
      </w:r>
    </w:p>
    <w:p w14:paraId="714D4114">
      <w:pPr>
        <w:spacing w:line="315" w:lineRule="auto"/>
        <w:rPr>
          <w:rFonts w:hint="eastAsia" w:ascii="Arial"/>
          <w:sz w:val="21"/>
        </w:rPr>
      </w:pPr>
    </w:p>
    <w:p w14:paraId="701B0A70">
      <w:pPr>
        <w:pStyle w:val="11"/>
        <w:widowControl/>
      </w:pPr>
      <w:r>
        <w:t>希西家（Hezekiah）用仁爱的话（spake comfortably）勉励（taught the good knowledge of the LORD）所有善于教导认识耶和华的利未人。他们吃了节期七日，献上平安祭（peace offerings），向耶和华—他们列祖的上帝认罪（making confession）。</w:t>
      </w:r>
    </w:p>
    <w:p w14:paraId="0450F06B">
      <w:pPr>
        <w:spacing w:line="315" w:lineRule="auto"/>
        <w:rPr>
          <w:rFonts w:hint="eastAsia" w:ascii="Arial"/>
          <w:sz w:val="21"/>
        </w:rPr>
      </w:pPr>
    </w:p>
    <w:p w14:paraId="19EA2783">
      <w:pPr>
        <w:pStyle w:val="11"/>
        <w:widowControl/>
      </w:pPr>
      <w:r>
        <w:t>And the whole assembly took counsel to keep other seven days: and they kept other seven days with gladness....</w:t>
      </w:r>
    </w:p>
    <w:p w14:paraId="1DFAAB9C">
      <w:pPr>
        <w:spacing w:line="315" w:lineRule="auto"/>
        <w:rPr>
          <w:rFonts w:hint="eastAsia" w:ascii="Arial"/>
          <w:sz w:val="21"/>
        </w:rPr>
      </w:pPr>
    </w:p>
    <w:p w14:paraId="2507E966">
      <w:pPr>
        <w:pStyle w:val="11"/>
        <w:widowControl/>
      </w:pPr>
      <w:r>
        <w:t>全体会众（whole assembly）商议（took counsel），再守节七日，他们就欢欢喜喜地（with gladness）又守节七日。...</w:t>
      </w:r>
    </w:p>
    <w:p w14:paraId="4C699ED3">
      <w:pPr>
        <w:spacing w:line="315" w:lineRule="auto"/>
        <w:rPr>
          <w:rFonts w:hint="eastAsia" w:ascii="Arial"/>
          <w:sz w:val="21"/>
        </w:rPr>
      </w:pPr>
    </w:p>
    <w:p w14:paraId="4527BF6B">
      <w:pPr>
        <w:pStyle w:val="11"/>
        <w:widowControl/>
      </w:pPr>
      <w:r>
        <w:t>And all the congregation of Judah, with the priests and the Levites, and all the congregation that came out of Israel, and the strangers that came out of the land of Israel, and that dwelt in Judah, rejoiced.</w:t>
      </w:r>
    </w:p>
    <w:p w14:paraId="6F283A40">
      <w:pPr>
        <w:spacing w:line="315" w:lineRule="auto"/>
        <w:rPr>
          <w:rFonts w:hint="eastAsia" w:ascii="Arial"/>
          <w:sz w:val="21"/>
        </w:rPr>
      </w:pPr>
    </w:p>
    <w:p w14:paraId="48A957DE">
      <w:pPr>
        <w:pStyle w:val="11"/>
        <w:widowControl/>
      </w:pPr>
      <w:r>
        <w:t>犹大全会众（all the congregation of Judah），和祭司、利未人，并从以色列地来的人，以及住在犹大的寄居者（strangers that came out of the land of Israel），也都欢喜。</w:t>
      </w:r>
    </w:p>
    <w:p w14:paraId="3CD5D603">
      <w:pPr>
        <w:spacing w:line="315" w:lineRule="auto"/>
        <w:rPr>
          <w:rFonts w:hint="eastAsia" w:ascii="Arial"/>
          <w:sz w:val="21"/>
        </w:rPr>
      </w:pPr>
    </w:p>
    <w:p w14:paraId="38E33FBC">
      <w:pPr>
        <w:pStyle w:val="11"/>
        <w:widowControl/>
      </w:pPr>
      <w:r>
        <w:t>So there was great joy in Jerusalem: for since the time of Solomon the son of David king of Israel there was not the like in Jerusalem.</w:t>
      </w:r>
    </w:p>
    <w:p w14:paraId="4933295C">
      <w:pPr>
        <w:spacing w:line="315" w:lineRule="auto"/>
        <w:rPr>
          <w:rFonts w:hint="eastAsia" w:ascii="Arial"/>
          <w:sz w:val="21"/>
        </w:rPr>
      </w:pPr>
    </w:p>
    <w:p w14:paraId="1E390B19">
      <w:pPr>
        <w:pStyle w:val="11"/>
        <w:widowControl/>
      </w:pPr>
      <w:r>
        <w:t>这样，耶路撒冷大有喜乐（great joy）：自从以色列王大卫的儿子所罗门（Solomon the son of David king of Israel）以来，在耶路撒冷没有这样的盛事。</w:t>
      </w:r>
    </w:p>
    <w:p w14:paraId="4F8710D2">
      <w:pPr>
        <w:spacing w:line="315" w:lineRule="auto"/>
        <w:rPr>
          <w:rFonts w:hint="eastAsia" w:ascii="Arial"/>
          <w:sz w:val="21"/>
        </w:rPr>
      </w:pPr>
    </w:p>
    <w:p w14:paraId="396131B3">
      <w:pPr>
        <w:pStyle w:val="11"/>
        <w:widowControl/>
      </w:pPr>
      <w:r>
        <w:t>Acts 2:42, 46-47. And they continued stedfastly in the apostles' doctrine and fellowship, and in breaking of bread, and in prayers....</w:t>
      </w:r>
    </w:p>
    <w:p w14:paraId="22016126">
      <w:pPr>
        <w:spacing w:line="315" w:lineRule="auto"/>
        <w:rPr>
          <w:rFonts w:hint="eastAsia" w:ascii="Arial"/>
          <w:sz w:val="21"/>
        </w:rPr>
      </w:pPr>
    </w:p>
    <w:p w14:paraId="34C9930A">
      <w:pPr>
        <w:pStyle w:val="11"/>
        <w:widowControl/>
      </w:pPr>
      <w:r>
        <w:t>使徒行传 2:42, 46-47。他们都恒心（stedfastly）遵守使徒的教训（apostles' doctrine），彼此交接（fellowship）、擘饼（breaking of bread），和祈祷。...</w:t>
      </w:r>
    </w:p>
    <w:p w14:paraId="676BB7C9">
      <w:pPr>
        <w:spacing w:line="315" w:lineRule="auto"/>
        <w:rPr>
          <w:rFonts w:hint="eastAsia" w:ascii="Arial"/>
          <w:sz w:val="21"/>
        </w:rPr>
      </w:pPr>
    </w:p>
    <w:p w14:paraId="0559AE0F">
      <w:pPr>
        <w:pStyle w:val="11"/>
        <w:widowControl/>
      </w:pPr>
      <w:r>
        <w:t>And they, continuing daily with one accord in the temple, and breaking bread from house to house, did eat their meat with gladness and singleness of heart, Praising God, and having favour with all the people.</w:t>
      </w:r>
    </w:p>
    <w:p w14:paraId="46A8EB81">
      <w:pPr>
        <w:spacing w:line="315" w:lineRule="auto"/>
        <w:rPr>
          <w:rFonts w:hint="eastAsia" w:ascii="Arial"/>
          <w:sz w:val="21"/>
        </w:rPr>
      </w:pPr>
    </w:p>
    <w:p w14:paraId="672F4655">
      <w:pPr>
        <w:pStyle w:val="11"/>
        <w:widowControl/>
      </w:pPr>
      <w:r>
        <w:t>他们天天同心合意恒切（continuing daily with one accord）地在殿里，且在家中擘饼，存着欢喜、诚实（singleness of heart）的心用饭，赞美上帝，得众民的喜爱（having favour with all the people）。</w:t>
      </w:r>
    </w:p>
    <w:p w14:paraId="5501F5E9">
      <w:pPr>
        <w:spacing w:line="315" w:lineRule="auto"/>
        <w:rPr>
          <w:rFonts w:hint="eastAsia" w:ascii="Arial"/>
          <w:sz w:val="21"/>
        </w:rPr>
      </w:pPr>
    </w:p>
    <w:p w14:paraId="569A6264">
      <w:pPr>
        <w:pStyle w:val="11"/>
        <w:widowControl/>
      </w:pPr>
      <w:r>
        <w:t>And the Lord added to the church daily such as should be saved.</w:t>
      </w:r>
    </w:p>
    <w:p w14:paraId="71EEE013">
      <w:pPr>
        <w:spacing w:line="315" w:lineRule="auto"/>
        <w:rPr>
          <w:rFonts w:hint="eastAsia" w:ascii="Arial"/>
          <w:sz w:val="21"/>
        </w:rPr>
      </w:pPr>
    </w:p>
    <w:p w14:paraId="7161A2BE">
      <w:pPr>
        <w:pStyle w:val="11"/>
        <w:widowControl/>
      </w:pPr>
      <w:r>
        <w:t>主将得救的人（such as should be saved）天天加给他们。</w:t>
      </w:r>
    </w:p>
    <w:p w14:paraId="646ED706">
      <w:pPr>
        <w:spacing w:line="315" w:lineRule="auto"/>
        <w:rPr>
          <w:rFonts w:hint="eastAsia" w:ascii="Arial"/>
          <w:sz w:val="21"/>
        </w:rPr>
      </w:pPr>
    </w:p>
    <w:p w14:paraId="0963CE57">
      <w:pPr>
        <w:pStyle w:val="11"/>
        <w:widowControl/>
      </w:pPr>
      <w:r>
        <w:t>1129 Psalm 36:10. O continue thy lovingkindness unto them that know thee; and thy righteousness to the upright in heart.</w:t>
      </w:r>
    </w:p>
    <w:p w14:paraId="738B7DC0">
      <w:pPr>
        <w:spacing w:line="315" w:lineRule="auto"/>
        <w:rPr>
          <w:rFonts w:hint="eastAsia" w:ascii="Arial"/>
          <w:sz w:val="21"/>
        </w:rPr>
      </w:pPr>
    </w:p>
    <w:p w14:paraId="73DB666F">
      <w:pPr>
        <w:pStyle w:val="11"/>
        <w:widowControl/>
      </w:pPr>
      <w:r>
        <w:t>1129 诗篇 36:10。愿祢（thy）常施慈爱（continue thy lovingkindness）给认识祢（thee）的人，常施公义（thy righteousness）给心里正直（upright in heart）的人。</w:t>
      </w:r>
    </w:p>
    <w:p w14:paraId="1FE6FDFA">
      <w:pPr>
        <w:spacing w:line="315" w:lineRule="auto"/>
        <w:rPr>
          <w:rFonts w:hint="eastAsia" w:ascii="Arial"/>
          <w:sz w:val="21"/>
        </w:rPr>
      </w:pPr>
    </w:p>
    <w:p w14:paraId="0543F64F">
      <w:pPr>
        <w:pStyle w:val="11"/>
        <w:widowControl/>
      </w:pPr>
      <w:r>
        <w:t>Song of Solomon 3:4. It was but a little that I passed from them, but I found him whom my soul loveth: I held him, and would not let him go, until I had brought him into my mother's house, and into the chamber of her that conceived me.</w:t>
      </w:r>
    </w:p>
    <w:p w14:paraId="5D8FCDCB">
      <w:pPr>
        <w:spacing w:line="315" w:lineRule="auto"/>
        <w:rPr>
          <w:rFonts w:hint="eastAsia" w:ascii="Arial"/>
          <w:sz w:val="21"/>
        </w:rPr>
      </w:pPr>
    </w:p>
    <w:p w14:paraId="159D2C7D">
      <w:pPr>
        <w:pStyle w:val="11"/>
        <w:widowControl/>
      </w:pPr>
      <w:r>
        <w:t>雅歌 3:4。我刚离开（passed from）他们，就寻见（found）我心所爱的。我拉住祂（held him），不容祂（him）离开，直带祂（him）入我母亲的家，到那怀我者（her that conceived me）的内室（chamber）。</w:t>
      </w:r>
    </w:p>
    <w:p w14:paraId="15B7B6B6">
      <w:pPr>
        <w:spacing w:line="315" w:lineRule="auto"/>
        <w:rPr>
          <w:rFonts w:hint="eastAsia" w:ascii="Arial"/>
          <w:sz w:val="21"/>
        </w:rPr>
      </w:pPr>
    </w:p>
    <w:p w14:paraId="45CBE83B">
      <w:pPr>
        <w:pStyle w:val="11"/>
        <w:widowControl/>
      </w:pPr>
      <w:r>
        <w:t>1 Chronicles 29:18. O LORD God of Abraham, Isaac, and of Israel, our fathers, keep this for ever in the imagination of the thoughts of the heart of thy people, and prepare their heart unto thee.</w:t>
      </w:r>
    </w:p>
    <w:p w14:paraId="3975CFD0">
      <w:pPr>
        <w:spacing w:line="315" w:lineRule="auto"/>
        <w:rPr>
          <w:rFonts w:hint="eastAsia" w:ascii="Arial"/>
          <w:sz w:val="21"/>
        </w:rPr>
      </w:pPr>
    </w:p>
    <w:p w14:paraId="2282B7AE">
      <w:pPr>
        <w:pStyle w:val="11"/>
        <w:widowControl/>
      </w:pPr>
      <w:r>
        <w:t>历代志上 29:18。耶和华—我们列祖亚伯拉罕（Abraham）、以撒（Isaac）、以色列（Israel）的上帝啊，求祢（keep this）使祢（thy）百姓的心思意念（imagination of the thoughts of the heart）永远坚定（for ever）；又坚固（prepare）他们的心归向祢（thee）。</w:t>
      </w:r>
    </w:p>
    <w:p w14:paraId="290D184B">
      <w:pPr>
        <w:spacing w:line="315" w:lineRule="auto"/>
        <w:rPr>
          <w:rFonts w:hint="eastAsia" w:ascii="Arial"/>
          <w:sz w:val="21"/>
        </w:rPr>
      </w:pPr>
    </w:p>
    <w:p w14:paraId="09A23489">
      <w:pPr>
        <w:pStyle w:val="11"/>
        <w:widowControl/>
      </w:pPr>
      <w:r>
        <w:t>1130 1 Corinthians 10:3-5, 12. And did all eat the same spiritual meat;</w:t>
      </w:r>
    </w:p>
    <w:p w14:paraId="306993E0">
      <w:pPr>
        <w:spacing w:line="315" w:lineRule="auto"/>
        <w:rPr>
          <w:rFonts w:hint="eastAsia" w:ascii="Arial"/>
          <w:sz w:val="21"/>
        </w:rPr>
      </w:pPr>
    </w:p>
    <w:p w14:paraId="2A86EE72">
      <w:pPr>
        <w:pStyle w:val="11"/>
        <w:widowControl/>
      </w:pPr>
      <w:r>
        <w:t>1130 哥林多前书 10:3-5, 12。并且都吃一样的灵粮（spiritual meat）；</w:t>
      </w:r>
    </w:p>
    <w:p w14:paraId="56B2DCAE">
      <w:pPr>
        <w:spacing w:line="315" w:lineRule="auto"/>
        <w:rPr>
          <w:rFonts w:hint="eastAsia" w:ascii="Arial"/>
          <w:sz w:val="21"/>
        </w:rPr>
      </w:pPr>
    </w:p>
    <w:p w14:paraId="7885CA18">
      <w:pPr>
        <w:pStyle w:val="11"/>
        <w:widowControl/>
      </w:pPr>
      <w:r>
        <w:t>And did all drink the same spiritual drink: for they drank of that spiritual Rock that followed them: and that Rock was Christ.</w:t>
      </w:r>
    </w:p>
    <w:p w14:paraId="13AAB324">
      <w:pPr>
        <w:spacing w:line="315" w:lineRule="auto"/>
        <w:rPr>
          <w:rFonts w:hint="eastAsia" w:ascii="Arial"/>
          <w:sz w:val="21"/>
        </w:rPr>
      </w:pPr>
    </w:p>
    <w:p w14:paraId="5B10DB53">
      <w:pPr>
        <w:pStyle w:val="11"/>
        <w:widowControl/>
      </w:pPr>
      <w:r>
        <w:t>也都喝一样的灵水（spiritual drink）。他们所喝的，是出于随着他们的灵磐石（spiritual Rock）；这磐石就是基督。</w:t>
      </w:r>
    </w:p>
    <w:p w14:paraId="5301E1D2">
      <w:pPr>
        <w:spacing w:line="315" w:lineRule="auto"/>
        <w:rPr>
          <w:rFonts w:hint="eastAsia" w:ascii="Arial"/>
          <w:sz w:val="21"/>
        </w:rPr>
      </w:pPr>
    </w:p>
    <w:p w14:paraId="7D70DDBE">
      <w:pPr>
        <w:pStyle w:val="11"/>
        <w:widowControl/>
      </w:pPr>
      <w:r>
        <w:t>But with many of them God was not well pleased: for they were overthrown in the wilderness....</w:t>
      </w:r>
    </w:p>
    <w:p w14:paraId="1299AF6C">
      <w:pPr>
        <w:spacing w:line="315" w:lineRule="auto"/>
        <w:rPr>
          <w:rFonts w:hint="eastAsia" w:ascii="Arial"/>
          <w:sz w:val="21"/>
        </w:rPr>
      </w:pPr>
    </w:p>
    <w:p w14:paraId="32BEA5F9">
      <w:pPr>
        <w:pStyle w:val="11"/>
        <w:widowControl/>
      </w:pPr>
      <w:r>
        <w:t>但他们中间多半（many of them）的人，上帝并不喜悦，所以他们倒毙（overthrown）在旷野。...</w:t>
      </w:r>
    </w:p>
    <w:p w14:paraId="628A964B">
      <w:pPr>
        <w:spacing w:line="315" w:lineRule="auto"/>
        <w:rPr>
          <w:rFonts w:hint="eastAsia" w:ascii="Arial"/>
          <w:sz w:val="21"/>
        </w:rPr>
      </w:pPr>
    </w:p>
    <w:p w14:paraId="6BAFBB7B">
      <w:pPr>
        <w:pStyle w:val="11"/>
        <w:widowControl/>
      </w:pPr>
      <w:r>
        <w:t>Wherefore let him that thinketh he standeth take heed lest he fall.</w:t>
      </w:r>
    </w:p>
    <w:p w14:paraId="008FCE20">
      <w:pPr>
        <w:spacing w:line="315" w:lineRule="auto"/>
        <w:rPr>
          <w:rFonts w:hint="eastAsia" w:ascii="Arial"/>
          <w:sz w:val="21"/>
        </w:rPr>
      </w:pPr>
    </w:p>
    <w:p w14:paraId="1E5545A0">
      <w:pPr>
        <w:pStyle w:val="11"/>
        <w:widowControl/>
      </w:pPr>
      <w:r>
        <w:t>所以，自己以为站得稳（thinketh he standeth）的，须要谨慎（take heed），免得跌倒。</w:t>
      </w:r>
    </w:p>
    <w:p w14:paraId="5CA3F51C">
      <w:pPr>
        <w:spacing w:line="315" w:lineRule="auto"/>
        <w:rPr>
          <w:rFonts w:hint="eastAsia" w:ascii="Arial"/>
          <w:sz w:val="21"/>
        </w:rPr>
      </w:pPr>
    </w:p>
    <w:p w14:paraId="5F857AB5">
      <w:pPr>
        <w:pStyle w:val="11"/>
        <w:widowControl/>
      </w:pPr>
      <w:r>
        <w:t>1131 Psalm 50:14. Offer unto God thanksgiving; and pay thy vows unto the most High.</w:t>
      </w:r>
    </w:p>
    <w:p w14:paraId="0E1FA9D0">
      <w:pPr>
        <w:spacing w:line="315" w:lineRule="auto"/>
        <w:rPr>
          <w:rFonts w:hint="eastAsia" w:ascii="Arial"/>
          <w:sz w:val="21"/>
        </w:rPr>
      </w:pPr>
    </w:p>
    <w:p w14:paraId="3A9AB49D">
      <w:pPr>
        <w:pStyle w:val="11"/>
        <w:widowControl/>
      </w:pPr>
      <w:r>
        <w:t>1131 诗篇 50:14。你们要以感谢（thanksgiving）为祭献给上帝，又要向至高者（most High）偿还你的愿（pay thy vows）。</w:t>
      </w:r>
    </w:p>
    <w:p w14:paraId="474EE42C">
      <w:pPr>
        <w:spacing w:line="315" w:lineRule="auto"/>
        <w:rPr>
          <w:rFonts w:hint="eastAsia" w:ascii="Arial"/>
          <w:sz w:val="21"/>
        </w:rPr>
      </w:pPr>
    </w:p>
    <w:p w14:paraId="399B1F95">
      <w:pPr>
        <w:pStyle w:val="11"/>
        <w:widowControl/>
      </w:pPr>
      <w:r>
        <w:t>1132 1 Corinthians 11:25-26. After the same manner also he took the cup, when he had supped, saying, This cup is the new testament in my blood: this do ye, as oft as ye drink it, in remembrance of me.</w:t>
      </w:r>
    </w:p>
    <w:p w14:paraId="1FCEE656">
      <w:pPr>
        <w:spacing w:line="315" w:lineRule="auto"/>
        <w:rPr>
          <w:rFonts w:hint="eastAsia" w:ascii="Arial"/>
          <w:sz w:val="21"/>
        </w:rPr>
      </w:pPr>
    </w:p>
    <w:p w14:paraId="50ACA32E">
      <w:pPr>
        <w:pStyle w:val="11"/>
        <w:widowControl/>
      </w:pPr>
      <w:r>
        <w:t>1132 哥林多前书 11:25-26。饭后（supped），也照样拿起杯来，说：“这杯是用我的血所立的新约（new testament in my blood）。你们每逢喝的时候，要这样做，为的是记念我（remembrance of me）。”</w:t>
      </w:r>
    </w:p>
    <w:p w14:paraId="7FE3A99E">
      <w:pPr>
        <w:spacing w:line="315" w:lineRule="auto"/>
        <w:rPr>
          <w:rFonts w:hint="eastAsia" w:ascii="Arial"/>
          <w:sz w:val="21"/>
        </w:rPr>
      </w:pPr>
    </w:p>
    <w:p w14:paraId="12E40866">
      <w:pPr>
        <w:pStyle w:val="11"/>
        <w:widowControl/>
      </w:pPr>
      <w:r>
        <w:t>For as often as ye eat this bread, and drink this cup, ye do show the Lord's death till he come.</w:t>
      </w:r>
    </w:p>
    <w:p w14:paraId="53D14C4B">
      <w:pPr>
        <w:spacing w:line="315" w:lineRule="auto"/>
        <w:rPr>
          <w:rFonts w:hint="eastAsia" w:ascii="Arial"/>
          <w:sz w:val="21"/>
        </w:rPr>
      </w:pPr>
    </w:p>
    <w:p w14:paraId="686A41F1">
      <w:pPr>
        <w:pStyle w:val="11"/>
        <w:widowControl/>
      </w:pPr>
      <w:r>
        <w:t>你们每逢吃这饼，喝这杯，就是表明主的死，直等到祂（he）来。</w:t>
      </w:r>
    </w:p>
    <w:p w14:paraId="72C0F6A2">
      <w:pPr>
        <w:spacing w:line="315" w:lineRule="auto"/>
        <w:rPr>
          <w:rFonts w:hint="eastAsia" w:ascii="Arial"/>
          <w:sz w:val="21"/>
        </w:rPr>
      </w:pPr>
    </w:p>
    <w:p w14:paraId="0BBF493D">
      <w:pPr>
        <w:pStyle w:val="11"/>
        <w:widowControl/>
      </w:pPr>
      <w:r>
        <w:t>Acts 2:42, 46. And they continued stedfastly in the apostles' doctrine and fellowship, and in breaking of bread, and in prayers....</w:t>
      </w:r>
    </w:p>
    <w:p w14:paraId="6C8C12D2">
      <w:pPr>
        <w:spacing w:line="315" w:lineRule="auto"/>
        <w:rPr>
          <w:rFonts w:hint="eastAsia" w:ascii="Arial"/>
          <w:sz w:val="21"/>
        </w:rPr>
      </w:pPr>
    </w:p>
    <w:p w14:paraId="4911CB05">
      <w:pPr>
        <w:pStyle w:val="11"/>
        <w:widowControl/>
      </w:pPr>
      <w:r>
        <w:t>使徒行传 2:42, 46。他们都恒心（stedfastly）遵守使徒的教训（apostles' doctrine），彼此交接（fellowship）、擘饼（breaking of bread），和祈祷。...</w:t>
      </w:r>
    </w:p>
    <w:p w14:paraId="1BC455BE">
      <w:pPr>
        <w:spacing w:line="315" w:lineRule="auto"/>
        <w:rPr>
          <w:rFonts w:hint="eastAsia" w:ascii="Arial"/>
          <w:sz w:val="21"/>
        </w:rPr>
      </w:pPr>
    </w:p>
    <w:p w14:paraId="68608968">
      <w:pPr>
        <w:pStyle w:val="11"/>
        <w:widowControl/>
      </w:pPr>
      <w:r>
        <w:t>And they, continuing daily with one accord in the temple, and breaking bread from house to house, did eat their meat with gladness and singleness of heart.</w:t>
      </w:r>
    </w:p>
    <w:p w14:paraId="304AED75">
      <w:pPr>
        <w:spacing w:line="315" w:lineRule="auto"/>
        <w:rPr>
          <w:rFonts w:hint="eastAsia" w:ascii="Arial"/>
          <w:sz w:val="21"/>
        </w:rPr>
      </w:pPr>
    </w:p>
    <w:p w14:paraId="6A2E4992">
      <w:pPr>
        <w:pStyle w:val="11"/>
        <w:widowControl/>
      </w:pPr>
      <w:r>
        <w:t>他们天天同心合意恒切（continuing daily with one accord）地在殿里，且在家中擘饼，存着欢喜、诚实（singleness of heart）的心用饭。</w:t>
      </w:r>
    </w:p>
    <w:p w14:paraId="57756D71">
      <w:pPr>
        <w:spacing w:line="315" w:lineRule="auto"/>
        <w:rPr>
          <w:rFonts w:hint="eastAsia" w:ascii="Arial"/>
          <w:sz w:val="21"/>
        </w:rPr>
      </w:pPr>
    </w:p>
    <w:p w14:paraId="2F60FD0C">
      <w:pPr>
        <w:pStyle w:val="11"/>
        <w:widowControl/>
      </w:pPr>
      <w:r>
        <w:t>1133 Song of Solomon 5:1-6. I am come into my garden, my sister, my spouse: I have gathered my myrrh with my spice; I have eaten my honeycomb with my honey; I have drunk my wine with my milk: eat, O friends; drink, yea, drink abundantly, O beloved.</w:t>
      </w:r>
    </w:p>
    <w:p w14:paraId="5F5B7C42">
      <w:pPr>
        <w:spacing w:line="315" w:lineRule="auto"/>
        <w:rPr>
          <w:rFonts w:hint="eastAsia" w:ascii="Arial"/>
          <w:sz w:val="21"/>
        </w:rPr>
      </w:pPr>
    </w:p>
    <w:p w14:paraId="440A6127">
      <w:pPr>
        <w:pStyle w:val="11"/>
        <w:widowControl/>
      </w:pPr>
      <w:r>
        <w:t>1133 雅歌 5:1-6。我进了我的园中，我的妹子，我的新妇（spouse）。我采了我的没药（myrrh）和香料（spice），吃了我的蜂房和蜜，喝了我的酒和奶。朋友啊，请吃！亲爱的啊，请喝，且多多的喝（drink abundantly）！</w:t>
      </w:r>
    </w:p>
    <w:p w14:paraId="48C9808F">
      <w:pPr>
        <w:spacing w:line="315" w:lineRule="auto"/>
        <w:rPr>
          <w:rFonts w:hint="eastAsia" w:ascii="Arial"/>
          <w:sz w:val="21"/>
        </w:rPr>
      </w:pPr>
    </w:p>
    <w:p w14:paraId="7BC300CD">
      <w:pPr>
        <w:pStyle w:val="11"/>
        <w:widowControl/>
      </w:pPr>
      <w:r>
        <w:t>I sleep, but my heart waketh: it is the voice of my beloved that knocketh, saying, Open to me, my sister, my love, my dove, my undefiled: for my head is filled with dew, and my locks with the drops of the night.</w:t>
      </w:r>
    </w:p>
    <w:p w14:paraId="7BC0237A">
      <w:pPr>
        <w:spacing w:line="315" w:lineRule="auto"/>
        <w:rPr>
          <w:rFonts w:hint="eastAsia" w:ascii="Arial"/>
          <w:sz w:val="21"/>
        </w:rPr>
      </w:pPr>
    </w:p>
    <w:p w14:paraId="6B74B985">
      <w:pPr>
        <w:pStyle w:val="11"/>
        <w:widowControl/>
      </w:pPr>
      <w:r>
        <w:t>我虽然睡着，我的心却醒着。这是我所爱之人的声音，祂（my beloved）敲门（knocketh），说：“我的妹子，我的佳偶（my love），我的鸽子（my dove），我的完全人（undefiled），求你给我开门！因我的头满了露水（dew），我的头发被夜间的湿气（drops of the night）湿透。”</w:t>
      </w:r>
    </w:p>
    <w:p w14:paraId="05BEC2E1">
      <w:pPr>
        <w:spacing w:line="315" w:lineRule="auto"/>
        <w:rPr>
          <w:rFonts w:hint="eastAsia" w:ascii="Arial"/>
          <w:sz w:val="21"/>
        </w:rPr>
      </w:pPr>
    </w:p>
    <w:p w14:paraId="080FFABA">
      <w:pPr>
        <w:pStyle w:val="11"/>
        <w:widowControl/>
      </w:pPr>
      <w:r>
        <w:t>I have put off my coat; how shall I put it on? I have washed my feet; how shall I defile them?</w:t>
      </w:r>
    </w:p>
    <w:p w14:paraId="69340F8A">
      <w:pPr>
        <w:spacing w:line="315" w:lineRule="auto"/>
        <w:rPr>
          <w:rFonts w:hint="eastAsia" w:ascii="Arial"/>
          <w:sz w:val="21"/>
        </w:rPr>
      </w:pPr>
    </w:p>
    <w:p w14:paraId="70928B41">
      <w:pPr>
        <w:pStyle w:val="11"/>
        <w:widowControl/>
      </w:pPr>
      <w:r>
        <w:t>我脱了我的外衣（coat），怎能再穿上呢？我洗了我的脚，怎能再弄污（defile）呢？</w:t>
      </w:r>
    </w:p>
    <w:p w14:paraId="55645F20">
      <w:pPr>
        <w:spacing w:line="315" w:lineRule="auto"/>
        <w:rPr>
          <w:rFonts w:hint="eastAsia" w:ascii="Arial"/>
          <w:sz w:val="21"/>
        </w:rPr>
      </w:pPr>
    </w:p>
    <w:p w14:paraId="701F2DB5">
      <w:pPr>
        <w:pStyle w:val="11"/>
        <w:widowControl/>
      </w:pPr>
      <w:r>
        <w:t>My beloved put in his hand by the hole of the door, and my bowels were moved for him.</w:t>
      </w:r>
    </w:p>
    <w:p w14:paraId="668EE4F3">
      <w:pPr>
        <w:pStyle w:val="11"/>
        <w:widowControl/>
      </w:pPr>
      <w:r>
        <w:t>我所爱的人从门孔（hole of the door）伸进祂（his）的手来，我的心肠（bowels）就为祂（him）激动（moved）。</w:t>
      </w:r>
    </w:p>
    <w:p w14:paraId="40F7ADD5">
      <w:pPr>
        <w:spacing w:line="315" w:lineRule="auto"/>
        <w:rPr>
          <w:rFonts w:hint="eastAsia" w:ascii="Arial"/>
          <w:sz w:val="21"/>
        </w:rPr>
      </w:pPr>
    </w:p>
    <w:p w14:paraId="3109BB8E">
      <w:pPr>
        <w:pStyle w:val="11"/>
        <w:widowControl/>
      </w:pPr>
      <w:r>
        <w:t>I rose up to open to my beloved; and my hands dropped with myrrh, and my fingers with sweet smelling myrrh, upon the handles of the lock.</w:t>
      </w:r>
    </w:p>
    <w:p w14:paraId="3CDC4EDE">
      <w:pPr>
        <w:spacing w:line="315" w:lineRule="auto"/>
        <w:rPr>
          <w:rFonts w:hint="eastAsia" w:ascii="Arial"/>
          <w:sz w:val="21"/>
        </w:rPr>
      </w:pPr>
    </w:p>
    <w:p w14:paraId="4C69D20A">
      <w:pPr>
        <w:pStyle w:val="11"/>
        <w:widowControl/>
      </w:pPr>
      <w:r>
        <w:t>我起来，要给我所爱的人开门，我的两手滴下（dropped with）没药，我的指头有没药汁（sweet smelling myrrh）滴在门闩（handles of the lock）上。</w:t>
      </w:r>
    </w:p>
    <w:p w14:paraId="72CCB2B8">
      <w:pPr>
        <w:spacing w:line="315" w:lineRule="auto"/>
        <w:rPr>
          <w:rFonts w:hint="eastAsia" w:ascii="Arial"/>
          <w:sz w:val="21"/>
        </w:rPr>
      </w:pPr>
    </w:p>
    <w:p w14:paraId="54AA4D0A">
      <w:pPr>
        <w:pStyle w:val="11"/>
        <w:widowControl/>
      </w:pPr>
      <w:r>
        <w:t>I opened to my beloved; but my beloved had withdrawn himself, and was gone: my soul failed when he spake: I sought him, but I could not find him; I called him, but he gave me no answer.</w:t>
      </w:r>
    </w:p>
    <w:p w14:paraId="071C41BA">
      <w:pPr>
        <w:spacing w:line="315" w:lineRule="auto"/>
        <w:rPr>
          <w:rFonts w:hint="eastAsia" w:ascii="Arial"/>
          <w:sz w:val="21"/>
        </w:rPr>
      </w:pPr>
    </w:p>
    <w:p w14:paraId="6134AC3B">
      <w:pPr>
        <w:pStyle w:val="11"/>
        <w:widowControl/>
      </w:pPr>
      <w:r>
        <w:t>我给我所爱的人开了门；我所爱的人却已转身走了（had withdrawn himself, and was gone）。祂（he）说话的时候，我的心神（soul）为祂（he）飞去了（failed）。我寻找祂（him），却寻不见；我呼叫祂（him），祂（he）却不回答我。</w:t>
      </w:r>
    </w:p>
    <w:p w14:paraId="490E9676">
      <w:pPr>
        <w:spacing w:line="315" w:lineRule="auto"/>
        <w:rPr>
          <w:rFonts w:hint="eastAsia" w:ascii="Arial"/>
          <w:sz w:val="21"/>
        </w:rPr>
      </w:pPr>
    </w:p>
    <w:p w14:paraId="7FEBFC25">
      <w:pPr>
        <w:pStyle w:val="11"/>
        <w:widowControl/>
      </w:pPr>
      <w:r>
        <w:t>Ecclesiastes 5:1-6. Keep thy foot when thou goest to the house of God, and be more ready to hear, than to give the sacrifice of fools: for they consider not that they do evil.</w:t>
      </w:r>
    </w:p>
    <w:p w14:paraId="311EA3E9">
      <w:pPr>
        <w:spacing w:line="315" w:lineRule="auto"/>
        <w:rPr>
          <w:rFonts w:hint="eastAsia" w:ascii="Arial"/>
          <w:sz w:val="21"/>
        </w:rPr>
      </w:pPr>
    </w:p>
    <w:p w14:paraId="18BE72B0">
      <w:pPr>
        <w:pStyle w:val="11"/>
        <w:widowControl/>
      </w:pPr>
      <w:r>
        <w:t>传道书 5:1-6。你到上帝的殿要谨慎你的脚步；听话（hear）胜于（more ready to hear, than to give the sacrifice of fools）献上愚昧人的祭物，因为他们不知道自己所行的是恶。</w:t>
      </w:r>
    </w:p>
    <w:p w14:paraId="67B359B4">
      <w:pPr>
        <w:spacing w:line="315" w:lineRule="auto"/>
        <w:rPr>
          <w:rFonts w:hint="eastAsia" w:ascii="Arial"/>
          <w:sz w:val="21"/>
        </w:rPr>
      </w:pPr>
    </w:p>
    <w:p w14:paraId="4DE1F5CD">
      <w:pPr>
        <w:pStyle w:val="11"/>
        <w:widowControl/>
      </w:pPr>
      <w:r>
        <w:t>Be not rash with thy mouth, and let not thine heart be hasty to utter any thing before God: for God is in heaven, and thou upon earth: therefore let thy words be few.</w:t>
      </w:r>
    </w:p>
    <w:p w14:paraId="034985CB">
      <w:pPr>
        <w:spacing w:line="315" w:lineRule="auto"/>
        <w:rPr>
          <w:rFonts w:hint="eastAsia" w:ascii="Arial"/>
          <w:sz w:val="21"/>
        </w:rPr>
      </w:pPr>
    </w:p>
    <w:p w14:paraId="10B331A9">
      <w:pPr>
        <w:pStyle w:val="11"/>
        <w:widowControl/>
      </w:pPr>
      <w:r>
        <w:t>你不可贸然开口（rash with thy mouth），也不可心急（hasty）在上帝面前发言（utter any thing）；因为上帝在天上，你在地上，所以你的言语要寡少（few）。</w:t>
      </w:r>
    </w:p>
    <w:p w14:paraId="443EB1F2">
      <w:pPr>
        <w:spacing w:line="315" w:lineRule="auto"/>
        <w:rPr>
          <w:rFonts w:hint="eastAsia" w:ascii="Arial"/>
          <w:sz w:val="21"/>
        </w:rPr>
      </w:pPr>
    </w:p>
    <w:p w14:paraId="3717DB4A">
      <w:pPr>
        <w:pStyle w:val="11"/>
        <w:widowControl/>
      </w:pPr>
      <w:r>
        <w:t>For a dream cometh through the multitude of business; and a fool's voice is known by multitude of words.</w:t>
      </w:r>
    </w:p>
    <w:p w14:paraId="4167A57B">
      <w:pPr>
        <w:spacing w:line="315" w:lineRule="auto"/>
        <w:rPr>
          <w:rFonts w:hint="eastAsia" w:ascii="Arial"/>
          <w:sz w:val="21"/>
        </w:rPr>
      </w:pPr>
    </w:p>
    <w:p w14:paraId="6A06D252">
      <w:pPr>
        <w:pStyle w:val="11"/>
        <w:widowControl/>
      </w:pPr>
      <w:r>
        <w:t>事务多，就容易作梦；言语多，就显出愚昧人的声音。</w:t>
      </w:r>
    </w:p>
    <w:p w14:paraId="6F790254">
      <w:pPr>
        <w:spacing w:line="315" w:lineRule="auto"/>
        <w:rPr>
          <w:rFonts w:hint="eastAsia" w:ascii="Arial"/>
          <w:sz w:val="21"/>
        </w:rPr>
      </w:pPr>
    </w:p>
    <w:p w14:paraId="0E5E2B32">
      <w:pPr>
        <w:pStyle w:val="11"/>
        <w:widowControl/>
      </w:pPr>
      <w:r>
        <w:t>When thou vowest a vow unto God, defer not to pay it; for he hath no pleasure in fools: pay that which thou hast vowed.</w:t>
      </w:r>
    </w:p>
    <w:p w14:paraId="3C4A8BC3">
      <w:pPr>
        <w:spacing w:line="315" w:lineRule="auto"/>
        <w:rPr>
          <w:rFonts w:hint="eastAsia" w:ascii="Arial"/>
          <w:sz w:val="21"/>
        </w:rPr>
      </w:pPr>
    </w:p>
    <w:p w14:paraId="0AC08EB6">
      <w:pPr>
        <w:pStyle w:val="11"/>
        <w:widowControl/>
      </w:pPr>
      <w:r>
        <w:t>你向上帝许愿（vowest a vow），偿还不可迟延（defer not to pay it），因祂（he）不喜悦愚昧人（fools）。你许的愿，就当偿还。</w:t>
      </w:r>
    </w:p>
    <w:p w14:paraId="5F6C51B7">
      <w:pPr>
        <w:spacing w:line="315" w:lineRule="auto"/>
        <w:rPr>
          <w:rFonts w:hint="eastAsia" w:ascii="Arial"/>
          <w:sz w:val="21"/>
        </w:rPr>
      </w:pPr>
    </w:p>
    <w:p w14:paraId="6C59C7C3">
      <w:pPr>
        <w:pStyle w:val="11"/>
        <w:widowControl/>
      </w:pPr>
      <w:r>
        <w:t>Better is it that thou shouldest not vow, than that thou shouldest vow and not pay.</w:t>
      </w:r>
    </w:p>
    <w:p w14:paraId="1B2EB7D8">
      <w:pPr>
        <w:spacing w:line="315" w:lineRule="auto"/>
        <w:rPr>
          <w:rFonts w:hint="eastAsia" w:ascii="Arial"/>
          <w:sz w:val="21"/>
        </w:rPr>
      </w:pPr>
    </w:p>
    <w:p w14:paraId="33B61482">
      <w:pPr>
        <w:pStyle w:val="11"/>
        <w:widowControl/>
      </w:pPr>
      <w:r>
        <w:t>你许愿不还，不如不许。</w:t>
      </w:r>
    </w:p>
    <w:p w14:paraId="3ADFF35C">
      <w:pPr>
        <w:spacing w:line="315" w:lineRule="auto"/>
        <w:rPr>
          <w:rFonts w:hint="eastAsia" w:ascii="Arial"/>
          <w:sz w:val="21"/>
        </w:rPr>
      </w:pPr>
    </w:p>
    <w:p w14:paraId="42F83BAF">
      <w:pPr>
        <w:pStyle w:val="11"/>
        <w:widowControl/>
      </w:pPr>
      <w:r>
        <w:t>Suffer not thy mouth to cause thy flesh to sin; neither say thou before the angel, that it was an error: wherefore should God be angry at thy voice, and destroy the work of thine hands?</w:t>
      </w:r>
    </w:p>
    <w:p w14:paraId="03084D4B">
      <w:pPr>
        <w:spacing w:line="315" w:lineRule="auto"/>
        <w:rPr>
          <w:rFonts w:hint="eastAsia" w:ascii="Arial"/>
          <w:sz w:val="21"/>
        </w:rPr>
      </w:pPr>
    </w:p>
    <w:p w14:paraId="3B764FFA">
      <w:pPr>
        <w:pStyle w:val="11"/>
        <w:widowControl/>
      </w:pPr>
      <w:r>
        <w:t>不可任你的口使你的肉体（flesh）犯罪，也不可在使者（angel）面前说你许的是错（error）了。为何使上帝因你的声音发怒，败坏你手所做的（destroy the work of thine hands）呢？</w:t>
      </w:r>
    </w:p>
    <w:p w14:paraId="0C809CCB">
      <w:pPr>
        <w:spacing w:line="315" w:lineRule="auto"/>
        <w:rPr>
          <w:rFonts w:hint="eastAsia" w:ascii="Arial"/>
          <w:sz w:val="21"/>
        </w:rPr>
      </w:pPr>
    </w:p>
    <w:p w14:paraId="77C3573D">
      <w:pPr>
        <w:pStyle w:val="11"/>
        <w:widowControl/>
      </w:pPr>
      <w:r>
        <w:t>1134 Psalm 123:1-2. Unto thee lift I up mine eyes, O thou that dwellest in the heavens.</w:t>
      </w:r>
    </w:p>
    <w:p w14:paraId="47B09CDB">
      <w:pPr>
        <w:spacing w:line="315" w:lineRule="auto"/>
        <w:rPr>
          <w:rFonts w:hint="eastAsia" w:ascii="Arial"/>
          <w:sz w:val="21"/>
        </w:rPr>
      </w:pPr>
    </w:p>
    <w:p w14:paraId="7B0E9986">
      <w:pPr>
        <w:pStyle w:val="11"/>
        <w:widowControl/>
      </w:pPr>
      <w:r>
        <w:t>1134 诗篇 123:1-2。住在天上的主啊，我向祢（thee）举目（lift I up mine eyes）。</w:t>
      </w:r>
    </w:p>
    <w:p w14:paraId="53FBF4EB">
      <w:pPr>
        <w:spacing w:line="315" w:lineRule="auto"/>
        <w:rPr>
          <w:rFonts w:hint="eastAsia" w:ascii="Arial"/>
          <w:sz w:val="21"/>
        </w:rPr>
      </w:pPr>
    </w:p>
    <w:p w14:paraId="2BD31A2D">
      <w:pPr>
        <w:pStyle w:val="11"/>
        <w:widowControl/>
      </w:pPr>
      <w:r>
        <w:t>Behold, as the eyes of servants look unto the hand of their masters, and as the eyes of a maiden unto the hand of her mistress; so our eyes wait upon the LORD our God, until that he have mercy upon us.</w:t>
      </w:r>
    </w:p>
    <w:p w14:paraId="680F18F6">
      <w:pPr>
        <w:spacing w:line="315" w:lineRule="auto"/>
        <w:rPr>
          <w:rFonts w:hint="eastAsia" w:ascii="Arial"/>
          <w:sz w:val="21"/>
        </w:rPr>
      </w:pPr>
    </w:p>
    <w:p w14:paraId="6F838B3F">
      <w:pPr>
        <w:pStyle w:val="11"/>
        <w:widowControl/>
      </w:pPr>
      <w:r>
        <w:t>看哪，仆人的眼睛怎样望主人的手，婢女的眼睛怎样望主母的手，我们的眼睛也照样望耶和华—我们的上帝，直到祂（he）怜悯（have mercy upon）我们。</w:t>
      </w:r>
    </w:p>
    <w:p w14:paraId="43394A7F">
      <w:pPr>
        <w:spacing w:line="315" w:lineRule="auto"/>
        <w:rPr>
          <w:rFonts w:hint="eastAsia" w:ascii="Arial"/>
          <w:sz w:val="21"/>
        </w:rPr>
      </w:pPr>
    </w:p>
    <w:p w14:paraId="702DEAEC">
      <w:pPr>
        <w:pStyle w:val="11"/>
        <w:widowControl/>
      </w:pPr>
      <w:r>
        <w:t>Psalm 42:5, 8. Why art thou cast down, O my soul? and why art thou disquieted in me? hope thou in God: for I shall yet praise him for the help of his countenance....</w:t>
      </w:r>
    </w:p>
    <w:p w14:paraId="78EE08F7">
      <w:pPr>
        <w:spacing w:line="315" w:lineRule="auto"/>
        <w:rPr>
          <w:rFonts w:hint="eastAsia" w:ascii="Arial"/>
          <w:sz w:val="21"/>
        </w:rPr>
      </w:pPr>
    </w:p>
    <w:p w14:paraId="7C151F1F">
      <w:pPr>
        <w:pStyle w:val="11"/>
        <w:widowControl/>
      </w:pPr>
      <w:r>
        <w:t>诗篇 42:5, 8。我的心哪，你为何忧闷（cast down）？为何在我里面烦躁（disquieted）？应当仰望上帝；因我还要称赞祂（him），祂（his）是我脸上的帮助。...</w:t>
      </w:r>
    </w:p>
    <w:p w14:paraId="19D3BDBA">
      <w:pPr>
        <w:spacing w:line="315" w:lineRule="auto"/>
        <w:rPr>
          <w:rFonts w:hint="eastAsia" w:ascii="Arial"/>
          <w:sz w:val="21"/>
        </w:rPr>
      </w:pPr>
    </w:p>
    <w:p w14:paraId="629DB285">
      <w:pPr>
        <w:pStyle w:val="11"/>
        <w:widowControl/>
      </w:pPr>
      <w:r>
        <w:t>Yet the LORD will command his lovingkindness in the daytime, and in the night his song shall be with me, and my prayer unto the God of my life.</w:t>
      </w:r>
    </w:p>
    <w:p w14:paraId="14E0A235">
      <w:pPr>
        <w:spacing w:line="315" w:lineRule="auto"/>
        <w:rPr>
          <w:rFonts w:hint="eastAsia" w:ascii="Arial"/>
          <w:sz w:val="21"/>
        </w:rPr>
      </w:pPr>
    </w:p>
    <w:p w14:paraId="4BFFAD6B">
      <w:pPr>
        <w:pStyle w:val="11"/>
        <w:widowControl/>
      </w:pPr>
      <w:r>
        <w:t>在白昼（daytime），耶和华必命令（command）祂（his）的慈爱（lovingkindness）；在黑夜，我的歌（song）和祷告（prayer）也要归于赐我生命的上帝。</w:t>
      </w:r>
    </w:p>
    <w:p w14:paraId="2DA8F4C4">
      <w:pPr>
        <w:spacing w:line="315" w:lineRule="auto"/>
        <w:rPr>
          <w:rFonts w:hint="eastAsia" w:ascii="Arial"/>
          <w:sz w:val="21"/>
        </w:rPr>
      </w:pPr>
    </w:p>
    <w:p w14:paraId="42F6B97B">
      <w:pPr>
        <w:pStyle w:val="11"/>
        <w:widowControl/>
      </w:pPr>
      <w:r>
        <w:t>Psalm 43:3-5. O send out thy light and thy truth: let them lead me; let them bring me unto thy holy hill, and to thy tabernacles.</w:t>
      </w:r>
    </w:p>
    <w:p w14:paraId="77DE0D26">
      <w:pPr>
        <w:spacing w:line="315" w:lineRule="auto"/>
        <w:rPr>
          <w:rFonts w:hint="eastAsia" w:ascii="Arial"/>
          <w:sz w:val="21"/>
        </w:rPr>
      </w:pPr>
    </w:p>
    <w:p w14:paraId="7320A4FE">
      <w:pPr>
        <w:pStyle w:val="11"/>
        <w:widowControl/>
      </w:pPr>
      <w:r>
        <w:t>诗篇 43:3-5。求祢（thy）发出祢（thy）的光和真理，好引导（lead）我，带我到祢（thy）的圣山（holy hill），到祢（thy）的居所（tabernacles）。</w:t>
      </w:r>
    </w:p>
    <w:p w14:paraId="63BBA424">
      <w:pPr>
        <w:spacing w:line="315" w:lineRule="auto"/>
        <w:rPr>
          <w:rFonts w:hint="eastAsia" w:ascii="Arial"/>
          <w:sz w:val="21"/>
        </w:rPr>
      </w:pPr>
    </w:p>
    <w:p w14:paraId="1DB713C8">
      <w:pPr>
        <w:pStyle w:val="11"/>
        <w:widowControl/>
      </w:pPr>
      <w:r>
        <w:t>Then will I go unto the altar of God, unto God my exceeding joy: yea, upon the harp will I praise thee, O God my God.</w:t>
      </w:r>
    </w:p>
    <w:p w14:paraId="318CEFE0">
      <w:pPr>
        <w:spacing w:line="315" w:lineRule="auto"/>
        <w:rPr>
          <w:rFonts w:hint="eastAsia" w:ascii="Arial"/>
          <w:sz w:val="21"/>
        </w:rPr>
      </w:pPr>
    </w:p>
    <w:p w14:paraId="21052D79">
      <w:pPr>
        <w:pStyle w:val="11"/>
        <w:widowControl/>
      </w:pPr>
      <w:r>
        <w:t>我就到上帝的祭坛（altar），到我最喜乐（exceeding joy）的上帝那里。上帝—我的上帝，我要弹琴（harp）称赞祢（thee）。</w:t>
      </w:r>
    </w:p>
    <w:p w14:paraId="7FC4B74E">
      <w:pPr>
        <w:spacing w:line="315" w:lineRule="auto"/>
        <w:rPr>
          <w:rFonts w:hint="eastAsia" w:ascii="Arial"/>
          <w:sz w:val="21"/>
        </w:rPr>
      </w:pPr>
    </w:p>
    <w:p w14:paraId="0E3A5B26">
      <w:pPr>
        <w:pStyle w:val="11"/>
        <w:widowControl/>
      </w:pPr>
      <w:r>
        <w:t>Why art thou cast down, O my soul? and why art thou disquieted within me? hope in God: for I shall yet praise him, who is the health of my countenance, and my God.</w:t>
      </w:r>
    </w:p>
    <w:p w14:paraId="32A745FD">
      <w:pPr>
        <w:spacing w:line="315" w:lineRule="auto"/>
        <w:rPr>
          <w:rFonts w:hint="eastAsia" w:ascii="Arial"/>
          <w:sz w:val="21"/>
        </w:rPr>
      </w:pPr>
    </w:p>
    <w:p w14:paraId="753B100E">
      <w:pPr>
        <w:pStyle w:val="11"/>
        <w:widowControl/>
      </w:pPr>
      <w:r>
        <w:t>我的心哪，你为何忧闷？为何在我里面烦躁？应当仰望上帝；因我还要称赞祂（him），祂（who）是我脸上的光荣（health of my countenance），是我的上帝。</w:t>
      </w:r>
    </w:p>
    <w:p w14:paraId="5AB8C144">
      <w:pPr>
        <w:spacing w:line="315" w:lineRule="auto"/>
        <w:rPr>
          <w:rFonts w:hint="eastAsia" w:ascii="Arial"/>
          <w:sz w:val="21"/>
        </w:rPr>
      </w:pPr>
    </w:p>
    <w:p w14:paraId="5E3411CD">
      <w:pPr>
        <w:pStyle w:val="11"/>
        <w:widowControl/>
      </w:pPr>
      <w:r>
        <w:t>1135 2 Chronicles 30:18-19. For a multitude of the people, even many of Ephraim, and Manasseh, Issachar, and Zebulun, had not cleansed themselves, yet did they eat the passover otherwise than it was written.</w:t>
      </w:r>
    </w:p>
    <w:p w14:paraId="178FDC0A">
      <w:pPr>
        <w:spacing w:line="315" w:lineRule="auto"/>
        <w:rPr>
          <w:rFonts w:hint="eastAsia" w:ascii="Arial"/>
          <w:sz w:val="21"/>
        </w:rPr>
      </w:pPr>
    </w:p>
    <w:p w14:paraId="68CCCDF9">
      <w:pPr>
        <w:pStyle w:val="11"/>
        <w:widowControl/>
      </w:pPr>
      <w:r>
        <w:t>1135 历代志下 30:18-19。原来有许多百姓，就是以法莲（Ephraim）、玛拿西（Manasseh）、以萨迦（Issachar）、西布伦（Zebulun）中极多的人，没有洁净（cleansed）自己，却不按所写（otherwise than it was written）的例来吃逾越节的筵席（passover）。</w:t>
      </w:r>
    </w:p>
    <w:p w14:paraId="32179A88">
      <w:pPr>
        <w:spacing w:line="315" w:lineRule="auto"/>
        <w:rPr>
          <w:rFonts w:hint="eastAsia" w:ascii="Arial"/>
          <w:sz w:val="21"/>
        </w:rPr>
      </w:pPr>
    </w:p>
    <w:p w14:paraId="31C87BC4">
      <w:pPr>
        <w:pStyle w:val="11"/>
        <w:widowControl/>
      </w:pPr>
      <w:r>
        <w:t>But Hezekiah prayed for them, saying, The good LORD pardon every one That prepareth his heart to seek God, the LORD God of his fathers, though he be not cleansed according to the purification of the sanctuary.</w:t>
      </w:r>
    </w:p>
    <w:p w14:paraId="2AF092C0">
      <w:pPr>
        <w:pStyle w:val="11"/>
        <w:widowControl/>
      </w:pPr>
      <w:r>
        <w:t>希西家（Hezekiah）却为他们祷告说：“耶和华啊，求祢（the good LORD）以祢（That prepareth）的良善（good），赦免所有立定心志（prepareth his heart）寻求上帝的人，就是寻求耶和华—祂（his）们列祖的上帝的人，虽然祂（he）没有照着圣所洁净的条例（purification of the sanctuary）洁净（cleansed）自己。”</w:t>
      </w:r>
    </w:p>
    <w:p w14:paraId="70852F53">
      <w:pPr>
        <w:spacing w:line="315" w:lineRule="auto"/>
        <w:rPr>
          <w:rFonts w:hint="eastAsia" w:ascii="Arial"/>
          <w:sz w:val="21"/>
        </w:rPr>
      </w:pPr>
    </w:p>
    <w:p w14:paraId="6E0E80BD">
      <w:pPr>
        <w:pStyle w:val="11"/>
        <w:widowControl/>
      </w:pPr>
      <w:r>
        <w:t>1136 2 Corinthians 7:11. For behold this selfsame thing, that ye sorrowed after a godly sort, what carefulness it wrought in you, yea, what clearing of yourselves, yea, what indignation, yea, what fear, yea, what vehement desire, yea, what zeal, yea, what revenge!</w:t>
      </w:r>
    </w:p>
    <w:p w14:paraId="0C60E366">
      <w:pPr>
        <w:spacing w:line="315" w:lineRule="auto"/>
        <w:rPr>
          <w:rFonts w:hint="eastAsia" w:ascii="Arial"/>
          <w:sz w:val="21"/>
        </w:rPr>
      </w:pPr>
    </w:p>
    <w:p w14:paraId="57E9DF61">
      <w:pPr>
        <w:pStyle w:val="11"/>
        <w:widowControl/>
      </w:pPr>
      <w:r>
        <w:t>1136 哥林多后书 7:11。你看，你们依着上帝的意思忧愁（sorrowed after a godly sort），这件事本身（this selfsame thing）在你们中间产生了何等的殷勤（carefulness）、何等的为自己辩明（clearing of yourselves）、何等的愤恨（indignation）、何等的敬畏（fear）、何等的切慕（vehement desire）、何等的热心（zeal）、何等的惩罚（revenge）！</w:t>
      </w:r>
    </w:p>
    <w:p w14:paraId="170BB96F">
      <w:pPr>
        <w:spacing w:line="315" w:lineRule="auto"/>
        <w:rPr>
          <w:rFonts w:hint="eastAsia" w:ascii="Arial"/>
          <w:sz w:val="21"/>
        </w:rPr>
      </w:pPr>
    </w:p>
    <w:p w14:paraId="66D1ECF5">
      <w:pPr>
        <w:pStyle w:val="11"/>
        <w:widowControl/>
      </w:pPr>
      <w:r>
        <w:t>In all things ye have approved yourselves to be clear in this matter.</w:t>
      </w:r>
    </w:p>
    <w:p w14:paraId="716078CF">
      <w:pPr>
        <w:spacing w:line="315" w:lineRule="auto"/>
        <w:rPr>
          <w:rFonts w:hint="eastAsia" w:ascii="Arial"/>
          <w:sz w:val="21"/>
        </w:rPr>
      </w:pPr>
    </w:p>
    <w:p w14:paraId="641A8DBC">
      <w:pPr>
        <w:pStyle w:val="11"/>
        <w:widowControl/>
      </w:pPr>
      <w:r>
        <w:t>在这事上，你们表明（approved yourselves to be clear）自己是清白的（clear）。</w:t>
      </w:r>
    </w:p>
    <w:p w14:paraId="4B056EC4">
      <w:pPr>
        <w:spacing w:line="315" w:lineRule="auto"/>
        <w:rPr>
          <w:rFonts w:hint="eastAsia" w:ascii="Arial"/>
          <w:sz w:val="21"/>
        </w:rPr>
      </w:pPr>
    </w:p>
    <w:p w14:paraId="1C6B5A12">
      <w:pPr>
        <w:pStyle w:val="11"/>
        <w:widowControl/>
      </w:pPr>
      <w:r>
        <w:t>1 Chronicles 15:12-14. And said unto them, Ye are the chief of the fathers of the Levites: sanctify yourselves, both ye and your brethren, that ye may bring up the ark of the LORD God of Israel unto the place that I have prepared for it.</w:t>
      </w:r>
    </w:p>
    <w:p w14:paraId="378175F1">
      <w:pPr>
        <w:spacing w:line="315" w:lineRule="auto"/>
        <w:rPr>
          <w:rFonts w:hint="eastAsia" w:ascii="Arial"/>
          <w:sz w:val="21"/>
        </w:rPr>
      </w:pPr>
    </w:p>
    <w:p w14:paraId="41F6F1C8">
      <w:pPr>
        <w:pStyle w:val="11"/>
        <w:widowControl/>
      </w:pPr>
      <w:r>
        <w:t>历代志上 15:12-14。对他们说：“你们是利未人（Levites）的族长（chief of the fathers），你们和你们的弟兄要使自己成圣（sanctify yourselves），将耶和华—以色列上帝的约柜抬到我为祂（it）预备的地方。</w:t>
      </w:r>
    </w:p>
    <w:p w14:paraId="279A7C7B">
      <w:pPr>
        <w:spacing w:line="315" w:lineRule="auto"/>
        <w:rPr>
          <w:rFonts w:hint="eastAsia" w:ascii="Arial"/>
          <w:sz w:val="21"/>
        </w:rPr>
      </w:pPr>
    </w:p>
    <w:p w14:paraId="6CA3CB45">
      <w:pPr>
        <w:pStyle w:val="11"/>
        <w:widowControl/>
      </w:pPr>
      <w:r>
        <w:t>For because ye did it not at the first, the LORD our God made a breach upon us, for that we sought him not after the due order.</w:t>
      </w:r>
    </w:p>
    <w:p w14:paraId="708149C2">
      <w:pPr>
        <w:spacing w:line="315" w:lineRule="auto"/>
        <w:rPr>
          <w:rFonts w:hint="eastAsia" w:ascii="Arial"/>
          <w:sz w:val="21"/>
        </w:rPr>
      </w:pPr>
    </w:p>
    <w:p w14:paraId="4ECDE4CC">
      <w:pPr>
        <w:pStyle w:val="11"/>
        <w:widowControl/>
      </w:pPr>
      <w:r>
        <w:t>因为先前你们没有这样行，耶和华—我们的上帝就击打（made a breach upon）我们，因我们没有按着定规（after the due order）寻求祂（him）。”</w:t>
      </w:r>
    </w:p>
    <w:p w14:paraId="624A770E">
      <w:pPr>
        <w:spacing w:line="315" w:lineRule="auto"/>
        <w:rPr>
          <w:rFonts w:hint="eastAsia" w:ascii="Arial"/>
          <w:sz w:val="21"/>
        </w:rPr>
      </w:pPr>
    </w:p>
    <w:p w14:paraId="4A5A8A51">
      <w:pPr>
        <w:pStyle w:val="11"/>
        <w:widowControl/>
      </w:pPr>
      <w:r>
        <w:t>So the priests and the Levites sanctified themselves to bring up the ark of the LORD God of Israel.</w:t>
      </w:r>
    </w:p>
    <w:p w14:paraId="59546AF8">
      <w:pPr>
        <w:spacing w:line="315" w:lineRule="auto"/>
        <w:rPr>
          <w:rFonts w:hint="eastAsia" w:ascii="Arial"/>
          <w:sz w:val="21"/>
        </w:rPr>
      </w:pPr>
    </w:p>
    <w:p w14:paraId="2315C1DA">
      <w:pPr>
        <w:pStyle w:val="11"/>
        <w:widowControl/>
      </w:pPr>
      <w:r>
        <w:t>于是祭司和利未人使自己成圣，要将耶和华—以色列上帝的约柜抬上来。</w:t>
      </w:r>
    </w:p>
    <w:p w14:paraId="0785F61A">
      <w:pPr>
        <w:spacing w:line="315" w:lineRule="auto"/>
        <w:rPr>
          <w:rFonts w:hint="eastAsia" w:ascii="Arial"/>
          <w:sz w:val="21"/>
        </w:rPr>
      </w:pPr>
    </w:p>
    <w:p w14:paraId="06101D44">
      <w:pPr>
        <w:pStyle w:val="11"/>
        <w:widowControl/>
      </w:pPr>
      <w:r>
        <w:t>1137 Matthew 28:19. Go ye therefore, and teach all nations, baptizing them in the name of the Father, and of the Son, and of the Holy Ghost.</w:t>
      </w:r>
    </w:p>
    <w:p w14:paraId="12E85EAB">
      <w:pPr>
        <w:spacing w:line="315" w:lineRule="auto"/>
        <w:rPr>
          <w:rFonts w:hint="eastAsia" w:ascii="Arial"/>
          <w:sz w:val="21"/>
        </w:rPr>
      </w:pPr>
    </w:p>
    <w:p w14:paraId="4B6E2430">
      <w:pPr>
        <w:pStyle w:val="11"/>
        <w:widowControl/>
      </w:pPr>
      <w:r>
        <w:t>1137 马太福音 28:19。所以，你们要去，使万民作我的门徒（teach all nations），奉父、子、圣灵（Holy Ghost）的名给他们施洗。</w:t>
      </w:r>
    </w:p>
    <w:p w14:paraId="0C8A708E">
      <w:pPr>
        <w:spacing w:line="315" w:lineRule="auto"/>
        <w:rPr>
          <w:rFonts w:hint="eastAsia" w:ascii="Arial"/>
          <w:sz w:val="21"/>
        </w:rPr>
      </w:pPr>
    </w:p>
    <w:p w14:paraId="4E2B74C2">
      <w:pPr>
        <w:pStyle w:val="11"/>
        <w:widowControl/>
      </w:pPr>
      <w:r>
        <w:t>1 Corinthians 11:23. For I have received of the Lord that which also I delivered unto you, That the Lord Jesus the same night in which he was betrayed took bread.</w:t>
      </w:r>
    </w:p>
    <w:p w14:paraId="69601931">
      <w:pPr>
        <w:spacing w:line="315" w:lineRule="auto"/>
        <w:rPr>
          <w:rFonts w:hint="eastAsia" w:ascii="Arial"/>
          <w:sz w:val="21"/>
        </w:rPr>
      </w:pPr>
    </w:p>
    <w:p w14:paraId="1F49D806">
      <w:pPr>
        <w:pStyle w:val="11"/>
        <w:widowControl/>
      </w:pPr>
      <w:r>
        <w:t>哥林多前书 11:23。我当日传给你们的，是（also I delivered unto you）从主（Lord）领受的（received of the Lord），就是主耶稣被出卖（betrayed）的那一夜，拿起饼来。</w:t>
      </w:r>
    </w:p>
    <w:p w14:paraId="60AD8027">
      <w:pPr>
        <w:spacing w:line="315" w:lineRule="auto"/>
        <w:rPr>
          <w:rFonts w:hint="eastAsia" w:ascii="Arial"/>
          <w:sz w:val="21"/>
        </w:rPr>
      </w:pPr>
    </w:p>
    <w:p w14:paraId="7F8B6141">
      <w:pPr>
        <w:pStyle w:val="11"/>
        <w:widowControl/>
      </w:pPr>
      <w:r>
        <w:t>1138 Romans 6:3-4. Know ye not, that so many of us as were baptized into Jesus Christ were baptized into his death?</w:t>
      </w:r>
    </w:p>
    <w:p w14:paraId="64FB93EF">
      <w:pPr>
        <w:spacing w:line="315" w:lineRule="auto"/>
        <w:rPr>
          <w:rFonts w:hint="eastAsia" w:ascii="Arial"/>
          <w:sz w:val="21"/>
        </w:rPr>
      </w:pPr>
    </w:p>
    <w:p w14:paraId="4168BE9F">
      <w:pPr>
        <w:pStyle w:val="11"/>
        <w:widowControl/>
      </w:pPr>
      <w:r>
        <w:t>1138 罗马书 6:3-4。难道你们不知道我们这受洗归入基督耶稣的人，是受洗归入祂（his）的死吗？</w:t>
      </w:r>
    </w:p>
    <w:p w14:paraId="6F394FC4">
      <w:pPr>
        <w:spacing w:line="315" w:lineRule="auto"/>
        <w:rPr>
          <w:rFonts w:hint="eastAsia" w:ascii="Arial"/>
          <w:sz w:val="21"/>
        </w:rPr>
      </w:pPr>
    </w:p>
    <w:p w14:paraId="69B39CA5">
      <w:pPr>
        <w:pStyle w:val="11"/>
        <w:widowControl/>
      </w:pPr>
      <w:r>
        <w:t>Therefore we are buried with him by baptism into death: that like as Christ was raised up from the dead by the glory of the Father, even so we also should walk in newness of life.</w:t>
      </w:r>
    </w:p>
    <w:p w14:paraId="1A0222A9">
      <w:pPr>
        <w:spacing w:line="315" w:lineRule="auto"/>
        <w:rPr>
          <w:rFonts w:hint="eastAsia" w:ascii="Arial"/>
          <w:sz w:val="21"/>
        </w:rPr>
      </w:pPr>
    </w:p>
    <w:p w14:paraId="0E52DD7C">
      <w:pPr>
        <w:pStyle w:val="11"/>
        <w:widowControl/>
      </w:pPr>
      <w:r>
        <w:t>所以，我们借着洗礼归入死，和祂（him）一同埋葬（buried with him），使我们像基督借着父的荣耀从死里复活一样，可以在生命的新样（newness of life）中行事为人。</w:t>
      </w:r>
    </w:p>
    <w:p w14:paraId="78AF7B27">
      <w:pPr>
        <w:spacing w:line="315" w:lineRule="auto"/>
        <w:rPr>
          <w:rFonts w:hint="eastAsia" w:ascii="Arial"/>
          <w:sz w:val="21"/>
        </w:rPr>
      </w:pPr>
    </w:p>
    <w:p w14:paraId="36F0C132">
      <w:pPr>
        <w:pStyle w:val="11"/>
        <w:widowControl/>
      </w:pPr>
      <w:r>
        <w:t>1 Corinthians 10:16. The cup of blessing which we bless, is it not the communion of the blood of Christ? The bread which we break, is it not the communion of the body of Christ?</w:t>
      </w:r>
    </w:p>
    <w:p w14:paraId="04D0665B">
      <w:pPr>
        <w:spacing w:line="315" w:lineRule="auto"/>
        <w:rPr>
          <w:rFonts w:hint="eastAsia" w:ascii="Arial"/>
          <w:sz w:val="21"/>
        </w:rPr>
      </w:pPr>
    </w:p>
    <w:p w14:paraId="2DAF4644">
      <w:pPr>
        <w:pStyle w:val="11"/>
        <w:widowControl/>
      </w:pPr>
      <w:r>
        <w:t>哥林多前书 10:16。我们所祝福的杯（cup of blessing），岂不是基督之血的交通（communion of the blood of Christ）吗？我们所擘开的饼，岂不是基督身体的交通（communion of the body of Christ）吗？</w:t>
      </w:r>
    </w:p>
    <w:p w14:paraId="59879E5C">
      <w:pPr>
        <w:spacing w:line="315" w:lineRule="auto"/>
        <w:rPr>
          <w:rFonts w:hint="eastAsia" w:ascii="Arial"/>
          <w:sz w:val="21"/>
        </w:rPr>
      </w:pPr>
    </w:p>
    <w:p w14:paraId="3401FEE2">
      <w:pPr>
        <w:pStyle w:val="11"/>
        <w:widowControl/>
      </w:pPr>
      <w:r>
        <w:t>1139 Romans 4:11. And he received the sign of circumcision, a seal of the righteousness of the faith which he had yet being uncircumcised: that he might be the father of all them that believe, though they be not circumcised; that righteousness might be imputed unto them also.</w:t>
      </w:r>
    </w:p>
    <w:p w14:paraId="71674576">
      <w:pPr>
        <w:spacing w:line="315" w:lineRule="auto"/>
        <w:rPr>
          <w:rFonts w:hint="eastAsia" w:ascii="Arial"/>
          <w:sz w:val="21"/>
        </w:rPr>
      </w:pPr>
    </w:p>
    <w:p w14:paraId="15FCBABB">
      <w:pPr>
        <w:pStyle w:val="11"/>
        <w:widowControl/>
      </w:pPr>
      <w:r>
        <w:t>1139 罗马书 4:11。并且祂（he）领受了割礼的记号（sign of circumcision），作祂（he）未受割礼时因信所称义（righteousness of the faith which he had yet being uncircumcised）的印证（seal），使祂（he）作一切未受割礼而信之人的父，叫他们也算为义（righteousness might be imputed unto them also）。</w:t>
      </w:r>
    </w:p>
    <w:p w14:paraId="06145A25">
      <w:pPr>
        <w:spacing w:line="315" w:lineRule="auto"/>
        <w:rPr>
          <w:rFonts w:hint="eastAsia" w:ascii="Arial"/>
          <w:sz w:val="21"/>
        </w:rPr>
      </w:pPr>
    </w:p>
    <w:p w14:paraId="2628716D">
      <w:pPr>
        <w:pStyle w:val="11"/>
        <w:widowControl/>
      </w:pPr>
      <w:r>
        <w:t>Colossians 2:12. Buried with him in baptism, wherein also ye are risen with him through the faith of the operation of God, who hath raised him from the dead.</w:t>
      </w:r>
    </w:p>
    <w:p w14:paraId="587ED23B">
      <w:pPr>
        <w:spacing w:line="315" w:lineRule="auto"/>
        <w:rPr>
          <w:rFonts w:hint="eastAsia" w:ascii="Arial"/>
          <w:sz w:val="21"/>
        </w:rPr>
      </w:pPr>
    </w:p>
    <w:p w14:paraId="1C409AA7">
      <w:pPr>
        <w:pStyle w:val="11"/>
        <w:widowControl/>
      </w:pPr>
      <w:r>
        <w:t>歌罗西书 2:12。你们既在洗礼中（in baptism）与祂（him）一同埋葬，也就在此因信那使祂（him）从死里复活（raised him from the dead）之上帝的作为（operation of God），与祂（him）一同复活（risen with him）。</w:t>
      </w:r>
    </w:p>
    <w:p w14:paraId="566AB4EE">
      <w:pPr>
        <w:spacing w:line="315" w:lineRule="auto"/>
        <w:rPr>
          <w:rFonts w:hint="eastAsia" w:ascii="Arial"/>
          <w:sz w:val="21"/>
        </w:rPr>
      </w:pPr>
    </w:p>
    <w:p w14:paraId="7864BC92">
      <w:pPr>
        <w:pStyle w:val="11"/>
        <w:widowControl/>
      </w:pPr>
      <w:r>
        <w:t>Matthew 26:27-28. And he took the cup, and gave thanks, and gave it to them, saying, Drink ye all of it; For this is my blood of the new testament, which is shed for many for the remission of sins.</w:t>
      </w:r>
    </w:p>
    <w:p w14:paraId="7553B05A">
      <w:pPr>
        <w:spacing w:line="315" w:lineRule="auto"/>
        <w:rPr>
          <w:rFonts w:hint="eastAsia" w:ascii="Arial"/>
          <w:sz w:val="21"/>
        </w:rPr>
      </w:pPr>
    </w:p>
    <w:p w14:paraId="7CCD1B9C">
      <w:pPr>
        <w:pStyle w:val="11"/>
        <w:widowControl/>
      </w:pPr>
      <w:r>
        <w:t>马太福音 26:27-28。又拿起杯来，祝谢（gave thanks），递给他们，说：“你们都喝这个；因为这是我立约的血（my blood of the new testament），为多人流出来，使罪得赦（remission of sins）。”</w:t>
      </w:r>
    </w:p>
    <w:p w14:paraId="6D602BE1">
      <w:pPr>
        <w:spacing w:line="315" w:lineRule="auto"/>
        <w:rPr>
          <w:rFonts w:hint="eastAsia" w:ascii="Arial"/>
          <w:sz w:val="21"/>
        </w:rPr>
      </w:pPr>
    </w:p>
    <w:p w14:paraId="013D18CE">
      <w:pPr>
        <w:pStyle w:val="11"/>
        <w:widowControl/>
      </w:pPr>
      <w:r>
        <w:t>1140 John 1:33. And I knew him not: but he that sent me to baptize with water, the same said unto me, Upon whom thou shalt see the Spirit descending, and remaining on him, the same is he which baptizeth with the Holy Ghost.</w:t>
      </w:r>
    </w:p>
    <w:p w14:paraId="78D94AEF">
      <w:pPr>
        <w:spacing w:line="315" w:lineRule="auto"/>
        <w:rPr>
          <w:rFonts w:hint="eastAsia" w:ascii="Arial"/>
          <w:sz w:val="21"/>
        </w:rPr>
      </w:pPr>
    </w:p>
    <w:p w14:paraId="015F16F4">
      <w:pPr>
        <w:pStyle w:val="11"/>
        <w:widowControl/>
      </w:pPr>
      <w:r>
        <w:t>1140 约翰福音 1:33。我素不认识祂（him），但那差我来用水施洗的，对我说：“你看见圣灵降下来（Spirit descending），住在谁（remaining on him）的身上，谁就是用圣灵施洗的。”</w:t>
      </w:r>
    </w:p>
    <w:p w14:paraId="27EEF3A9">
      <w:pPr>
        <w:spacing w:line="315" w:lineRule="auto"/>
        <w:rPr>
          <w:rFonts w:hint="eastAsia" w:ascii="Arial"/>
          <w:sz w:val="21"/>
        </w:rPr>
      </w:pPr>
    </w:p>
    <w:p w14:paraId="5E3CB07B">
      <w:pPr>
        <w:pStyle w:val="11"/>
        <w:widowControl/>
      </w:pPr>
      <w:r>
        <w:t>Matthew 28:19. Go ye therefore, and teach all nations, baptizing them in the name of the Father, and of the Son, and of the Holy Ghost.</w:t>
      </w:r>
    </w:p>
    <w:p w14:paraId="0282BF2F">
      <w:pPr>
        <w:spacing w:line="315" w:lineRule="auto"/>
        <w:rPr>
          <w:rFonts w:hint="eastAsia" w:ascii="Arial"/>
          <w:sz w:val="21"/>
        </w:rPr>
      </w:pPr>
    </w:p>
    <w:p w14:paraId="62275D0C">
      <w:pPr>
        <w:pStyle w:val="11"/>
        <w:widowControl/>
      </w:pPr>
      <w:r>
        <w:t>马太福音 28:19。所以，你们要去，使万民作我的门徒（teach all nations），奉父、子、圣灵（Holy Ghost）的名给他们施洗。</w:t>
      </w:r>
    </w:p>
    <w:p w14:paraId="1B116F49">
      <w:pPr>
        <w:pStyle w:val="11"/>
        <w:widowControl/>
      </w:pPr>
      <w:r>
        <w:t>1 Corinthians 11:23. For I have received of the Lord that which also I delivered unto you, That the Lord Jesus the same night in which he was betrayed took bread.</w:t>
      </w:r>
    </w:p>
    <w:p w14:paraId="18B8DE7F">
      <w:pPr>
        <w:spacing w:line="315" w:lineRule="auto"/>
        <w:rPr>
          <w:rFonts w:hint="eastAsia" w:ascii="Arial"/>
          <w:sz w:val="21"/>
        </w:rPr>
      </w:pPr>
    </w:p>
    <w:p w14:paraId="4B09BDE3">
      <w:pPr>
        <w:pStyle w:val="11"/>
        <w:widowControl/>
      </w:pPr>
      <w:r>
        <w:t>哥林多前书 11:23。我当日传给你们的，是（also I delivered unto you）从主（Lord）领受的（received of the Lord），就是主耶稣被出卖（betrayed）的那一夜，拿起饼来。</w:t>
      </w:r>
    </w:p>
    <w:p w14:paraId="021D8E30">
      <w:pPr>
        <w:spacing w:line="315" w:lineRule="auto"/>
        <w:rPr>
          <w:rFonts w:hint="eastAsia" w:ascii="Arial"/>
          <w:sz w:val="21"/>
        </w:rPr>
      </w:pPr>
    </w:p>
    <w:p w14:paraId="0A4E78D0">
      <w:pPr>
        <w:pStyle w:val="11"/>
        <w:widowControl/>
      </w:pPr>
      <w:r>
        <w:t>1 Corinthians 4:1. Let a man so account of us, as of the ministers of Christ, and stewards of the mysteries of God.</w:t>
      </w:r>
    </w:p>
    <w:p w14:paraId="2D9AF9DA">
      <w:pPr>
        <w:spacing w:line="315" w:lineRule="auto"/>
        <w:rPr>
          <w:rFonts w:hint="eastAsia" w:ascii="Arial"/>
          <w:sz w:val="21"/>
        </w:rPr>
      </w:pPr>
    </w:p>
    <w:p w14:paraId="58670C3C">
      <w:pPr>
        <w:pStyle w:val="11"/>
        <w:widowControl/>
      </w:pPr>
      <w:r>
        <w:t>哥林多前书 4:1。人应当把我们看作基督的执事（ministers of Christ），为上帝奥秘事（mysteries of God）的管家（stewards）。</w:t>
      </w:r>
    </w:p>
    <w:p w14:paraId="2A278210">
      <w:pPr>
        <w:spacing w:line="315" w:lineRule="auto"/>
        <w:rPr>
          <w:rFonts w:hint="eastAsia" w:ascii="Arial"/>
          <w:sz w:val="21"/>
        </w:rPr>
      </w:pPr>
    </w:p>
    <w:p w14:paraId="4EE78B1A">
      <w:pPr>
        <w:pStyle w:val="11"/>
        <w:widowControl/>
      </w:pPr>
      <w:r>
        <w:t>Hebrews 5:4. And no man taketh this honour unto himself, but he that is called of God, as was Aaron.</w:t>
      </w:r>
    </w:p>
    <w:p w14:paraId="2A68ABC5">
      <w:pPr>
        <w:spacing w:line="315" w:lineRule="auto"/>
        <w:rPr>
          <w:rFonts w:hint="eastAsia" w:ascii="Arial"/>
          <w:sz w:val="21"/>
        </w:rPr>
      </w:pPr>
    </w:p>
    <w:p w14:paraId="2090638F">
      <w:pPr>
        <w:pStyle w:val="11"/>
        <w:widowControl/>
      </w:pPr>
      <w:r>
        <w:t>希伯来书 5:4。没有人可以自取（taketh... unto himself）这尊荣，唯有蒙上帝所召（called of God），像亚伦（Aaron）一样。</w:t>
      </w:r>
    </w:p>
    <w:p w14:paraId="1680702A">
      <w:pPr>
        <w:spacing w:line="315" w:lineRule="auto"/>
        <w:rPr>
          <w:rFonts w:hint="eastAsia" w:ascii="Arial"/>
          <w:sz w:val="21"/>
        </w:rPr>
      </w:pPr>
    </w:p>
    <w:p w14:paraId="74EC20DF">
      <w:pPr>
        <w:pStyle w:val="11"/>
        <w:widowControl/>
      </w:pPr>
      <w:r>
        <w:t>1141 Matthew 28:19-20. Go ye therefore, and teach all nations, baptizing them in the name of the Father, and of the Son, and of the Holy Ghost:</w:t>
      </w:r>
    </w:p>
    <w:p w14:paraId="104D127E">
      <w:pPr>
        <w:spacing w:line="315" w:lineRule="auto"/>
        <w:rPr>
          <w:rFonts w:hint="eastAsia" w:ascii="Arial"/>
          <w:sz w:val="21"/>
        </w:rPr>
      </w:pPr>
    </w:p>
    <w:p w14:paraId="38ABCD58">
      <w:pPr>
        <w:pStyle w:val="11"/>
        <w:widowControl/>
      </w:pPr>
      <w:r>
        <w:t>1141 马太福音 28:19-20。所以，你们要去，使万民作我的门徒（teach all nations），奉父、子、圣灵（Holy Ghost）的名给他们施洗：</w:t>
      </w:r>
    </w:p>
    <w:p w14:paraId="55636DE2">
      <w:pPr>
        <w:spacing w:line="315" w:lineRule="auto"/>
        <w:rPr>
          <w:rFonts w:hint="eastAsia" w:ascii="Arial"/>
          <w:sz w:val="21"/>
        </w:rPr>
      </w:pPr>
    </w:p>
    <w:p w14:paraId="102C09EE">
      <w:pPr>
        <w:pStyle w:val="11"/>
        <w:widowControl/>
      </w:pPr>
      <w:r>
        <w:t>Teaching them to observe all things whatsoever I have commanded you: and, lo, I am with you alway, even unto the end of the world. Amen.</w:t>
      </w:r>
    </w:p>
    <w:p w14:paraId="72BB4FE4">
      <w:pPr>
        <w:spacing w:line="315" w:lineRule="auto"/>
        <w:rPr>
          <w:rFonts w:hint="eastAsia" w:ascii="Arial"/>
          <w:sz w:val="21"/>
        </w:rPr>
      </w:pPr>
    </w:p>
    <w:p w14:paraId="7B78C89B">
      <w:pPr>
        <w:pStyle w:val="11"/>
        <w:widowControl/>
      </w:pPr>
      <w:r>
        <w:t>教导他们遵守我所吩咐你们的一切。看哪，我常与你们同在，直到世界的末了（end of the world）。阿们。</w:t>
      </w:r>
    </w:p>
    <w:p w14:paraId="29D815FC">
      <w:pPr>
        <w:spacing w:line="315" w:lineRule="auto"/>
        <w:rPr>
          <w:rFonts w:hint="eastAsia" w:ascii="Arial"/>
          <w:sz w:val="21"/>
        </w:rPr>
      </w:pPr>
    </w:p>
    <w:p w14:paraId="6442EC72">
      <w:pPr>
        <w:pStyle w:val="11"/>
        <w:widowControl/>
      </w:pPr>
      <w:r>
        <w:t>1 Corinthians 11:26. For as often as ye eat this bread, and drink this cup, ye do show the Lord's death till he come.</w:t>
      </w:r>
    </w:p>
    <w:p w14:paraId="1B9F649E">
      <w:pPr>
        <w:spacing w:line="315" w:lineRule="auto"/>
        <w:rPr>
          <w:rFonts w:hint="eastAsia" w:ascii="Arial"/>
          <w:sz w:val="21"/>
        </w:rPr>
      </w:pPr>
    </w:p>
    <w:p w14:paraId="310F0BC3">
      <w:pPr>
        <w:pStyle w:val="11"/>
        <w:widowControl/>
      </w:pPr>
      <w:r>
        <w:t>哥林多前书 11:26。你们每逢吃这饼，喝这杯，就是表明主的死，直等到祂（he）来。</w:t>
      </w:r>
    </w:p>
    <w:p w14:paraId="214FF13C">
      <w:pPr>
        <w:pStyle w:val="11"/>
        <w:widowControl/>
      </w:pPr>
      <w:r>
        <w:t>1142 Matthew 3:11. I indeed baptize you with water unto repentance: but he that cometh after me is mightier than I, whose shoes I am not worthy to bear: he shall baptize you with the Holy Ghost, and with fire.</w:t>
      </w:r>
    </w:p>
    <w:p w14:paraId="0CDEE51C">
      <w:pPr>
        <w:spacing w:line="315" w:lineRule="auto"/>
        <w:rPr>
          <w:rFonts w:hint="eastAsia" w:ascii="Arial"/>
          <w:sz w:val="21"/>
        </w:rPr>
      </w:pPr>
    </w:p>
    <w:p w14:paraId="42642661">
      <w:pPr>
        <w:pStyle w:val="11"/>
        <w:widowControl/>
      </w:pPr>
      <w:r>
        <w:t>1142 马太福音 3:11。我固然（indeed）是用水给你们施洗，叫你们悔改（unto repentance）；但那在我以后来的，比我更有能力（mightier than I），我就是给祂（whose）提鞋（bear）也不配；祂（he）要用圣灵和火给你们施洗。</w:t>
      </w:r>
    </w:p>
    <w:p w14:paraId="11FB7E9E">
      <w:pPr>
        <w:spacing w:line="315" w:lineRule="auto"/>
        <w:rPr>
          <w:rFonts w:hint="eastAsia" w:ascii="Arial"/>
          <w:sz w:val="21"/>
        </w:rPr>
      </w:pPr>
    </w:p>
    <w:p w14:paraId="1AA5583E">
      <w:pPr>
        <w:pStyle w:val="11"/>
        <w:widowControl/>
      </w:pPr>
      <w:r>
        <w:t>Titus 3:5. Not by works of righteousness which we have done, but according to his mercy he saved us, by the washing of regeneration, and renewing of the Holy Ghost.</w:t>
      </w:r>
    </w:p>
    <w:p w14:paraId="5D095FAC">
      <w:pPr>
        <w:spacing w:line="315" w:lineRule="auto"/>
        <w:rPr>
          <w:rFonts w:hint="eastAsia" w:ascii="Arial"/>
          <w:sz w:val="21"/>
        </w:rPr>
      </w:pPr>
    </w:p>
    <w:p w14:paraId="4219FDCE">
      <w:pPr>
        <w:pStyle w:val="11"/>
        <w:widowControl/>
      </w:pPr>
      <w:r>
        <w:t>提多书 3:5。不是凭着我们所行的义（works of righteousness），而是照着祂（his）的怜悯，借着重生的洗（washing of regeneration）和圣灵的更新（renewing of the Holy Ghost）拯救了我们。</w:t>
      </w:r>
    </w:p>
    <w:p w14:paraId="379EC977">
      <w:pPr>
        <w:spacing w:line="315" w:lineRule="auto"/>
        <w:rPr>
          <w:rFonts w:hint="eastAsia" w:ascii="Arial"/>
          <w:sz w:val="21"/>
        </w:rPr>
      </w:pPr>
    </w:p>
    <w:p w14:paraId="566E0E58">
      <w:pPr>
        <w:pStyle w:val="11"/>
        <w:widowControl/>
      </w:pPr>
      <w:r>
        <w:t>Galatians 3:27. For as many of you as have been baptized into Christ have put on Christ.</w:t>
      </w:r>
    </w:p>
    <w:p w14:paraId="0088EF2E">
      <w:pPr>
        <w:spacing w:line="315" w:lineRule="auto"/>
        <w:rPr>
          <w:rFonts w:hint="eastAsia" w:ascii="Arial"/>
          <w:sz w:val="21"/>
        </w:rPr>
      </w:pPr>
    </w:p>
    <w:p w14:paraId="7748462A">
      <w:pPr>
        <w:pStyle w:val="11"/>
        <w:widowControl/>
      </w:pPr>
      <w:r>
        <w:t>加拉太书 3:27。你们受洗归入基督（baptized into Christ）的，都是披戴（put on）基督了。</w:t>
      </w:r>
    </w:p>
    <w:p w14:paraId="0707E044">
      <w:pPr>
        <w:spacing w:line="315" w:lineRule="auto"/>
        <w:rPr>
          <w:rFonts w:hint="eastAsia" w:ascii="Arial"/>
          <w:sz w:val="21"/>
        </w:rPr>
      </w:pPr>
    </w:p>
    <w:p w14:paraId="53683A58">
      <w:pPr>
        <w:pStyle w:val="11"/>
        <w:widowControl/>
      </w:pPr>
      <w:r>
        <w:t>1143 Genesis 17:7, 9. And I will establish my covenant between me and thee and thy seed after thee in their generations for an everlasting covenant, to be a God unto thee, and to thy seed after thee....</w:t>
      </w:r>
    </w:p>
    <w:p w14:paraId="0E87BDDA">
      <w:pPr>
        <w:spacing w:line="315" w:lineRule="auto"/>
        <w:rPr>
          <w:rFonts w:hint="eastAsia" w:ascii="Arial"/>
          <w:sz w:val="21"/>
        </w:rPr>
      </w:pPr>
    </w:p>
    <w:p w14:paraId="63A309B0">
      <w:pPr>
        <w:pStyle w:val="11"/>
        <w:widowControl/>
      </w:pPr>
      <w:r>
        <w:t>1143 创世记 17:7, 9。我要与你和你的后裔（seed after thee），世世代代（in their generations）坚定我的约，作永远的约（everlasting covenant），是要作你和你的后裔的上帝。...</w:t>
      </w:r>
    </w:p>
    <w:p w14:paraId="3E5F1FBF">
      <w:pPr>
        <w:spacing w:line="315" w:lineRule="auto"/>
        <w:rPr>
          <w:rFonts w:hint="eastAsia" w:ascii="Arial"/>
          <w:sz w:val="21"/>
        </w:rPr>
      </w:pPr>
    </w:p>
    <w:p w14:paraId="002A8F17">
      <w:pPr>
        <w:pStyle w:val="11"/>
        <w:widowControl/>
      </w:pPr>
      <w:r>
        <w:t>And God said unto Abraham, Thou shalt keep my covenant therefore, thou, and thy seed after thee in their generations.</w:t>
      </w:r>
    </w:p>
    <w:p w14:paraId="7902FDA4">
      <w:pPr>
        <w:spacing w:line="315" w:lineRule="auto"/>
        <w:rPr>
          <w:rFonts w:hint="eastAsia" w:ascii="Arial"/>
          <w:sz w:val="21"/>
        </w:rPr>
      </w:pPr>
    </w:p>
    <w:p w14:paraId="25955B23">
      <w:pPr>
        <w:pStyle w:val="11"/>
        <w:widowControl/>
      </w:pPr>
      <w:r>
        <w:t>上帝又对亚伯拉罕（Abraham）说：“你和你的后裔，世世代代要遵守我的约。”</w:t>
      </w:r>
    </w:p>
    <w:p w14:paraId="77A61586">
      <w:pPr>
        <w:spacing w:line="315" w:lineRule="auto"/>
        <w:rPr>
          <w:rFonts w:hint="eastAsia" w:ascii="Arial"/>
          <w:sz w:val="21"/>
        </w:rPr>
      </w:pPr>
    </w:p>
    <w:p w14:paraId="6CD2081B">
      <w:pPr>
        <w:pStyle w:val="11"/>
        <w:widowControl/>
      </w:pPr>
      <w:r>
        <w:t>Acts 2:38-39. Then Peter said unto them, Repent, and be baptized every one of you in the name of Jesus Christ for the remission of sins, and ye shall receive the gift of the Holy Ghost.</w:t>
      </w:r>
    </w:p>
    <w:p w14:paraId="56548EF4">
      <w:pPr>
        <w:spacing w:line="315" w:lineRule="auto"/>
        <w:rPr>
          <w:rFonts w:hint="eastAsia" w:ascii="Arial"/>
          <w:sz w:val="21"/>
        </w:rPr>
      </w:pPr>
    </w:p>
    <w:p w14:paraId="30893734">
      <w:pPr>
        <w:pStyle w:val="11"/>
        <w:widowControl/>
      </w:pPr>
      <w:r>
        <w:t>使徒行传 2:38-39。彼得对他们说：“你们各人要悔改，奉耶稣基督的名受洗，叫你们的罪得赦（remission of sins），就必领受所赐的圣灵（gift of the Holy Ghost）。</w:t>
      </w:r>
    </w:p>
    <w:p w14:paraId="6B2666E3">
      <w:pPr>
        <w:spacing w:line="315" w:lineRule="auto"/>
        <w:rPr>
          <w:rFonts w:hint="eastAsia" w:ascii="Arial"/>
          <w:sz w:val="21"/>
        </w:rPr>
      </w:pPr>
    </w:p>
    <w:p w14:paraId="1AC0383F">
      <w:pPr>
        <w:pStyle w:val="11"/>
        <w:widowControl/>
      </w:pPr>
      <w:r>
        <w:t>For the promise is unto you, and to your children, and to all that are afar off, even as many as the Lord our God shall call.</w:t>
      </w:r>
    </w:p>
    <w:p w14:paraId="10B362C4">
      <w:pPr>
        <w:spacing w:line="315" w:lineRule="auto"/>
        <w:rPr>
          <w:rFonts w:hint="eastAsia" w:ascii="Arial"/>
          <w:sz w:val="21"/>
        </w:rPr>
      </w:pPr>
    </w:p>
    <w:p w14:paraId="4F6158F1">
      <w:pPr>
        <w:pStyle w:val="11"/>
        <w:widowControl/>
      </w:pPr>
      <w:r>
        <w:t>因为这应许是给你们和你们的儿女，并一切在远方的人，就是主—我们上帝所召来的。</w:t>
      </w:r>
    </w:p>
    <w:p w14:paraId="193B3926">
      <w:pPr>
        <w:spacing w:line="315" w:lineRule="auto"/>
        <w:rPr>
          <w:rFonts w:hint="eastAsia" w:ascii="Arial"/>
          <w:sz w:val="21"/>
        </w:rPr>
      </w:pPr>
    </w:p>
    <w:p w14:paraId="7246606B">
      <w:pPr>
        <w:pStyle w:val="11"/>
        <w:widowControl/>
      </w:pPr>
      <w:r>
        <w:t>1 Corinthians 7:14. For the unbelieving husband is sanctified by the wife, and the unbelieving wife is sanctified by the husband: else were your children unclean; but now are they holy.</w:t>
      </w:r>
    </w:p>
    <w:p w14:paraId="31124EB8">
      <w:pPr>
        <w:spacing w:line="315" w:lineRule="auto"/>
        <w:rPr>
          <w:rFonts w:hint="eastAsia" w:ascii="Arial"/>
          <w:sz w:val="21"/>
        </w:rPr>
      </w:pPr>
    </w:p>
    <w:p w14:paraId="739959C5">
      <w:pPr>
        <w:pStyle w:val="11"/>
        <w:widowControl/>
      </w:pPr>
      <w:r>
        <w:t>哥林多前书 7:14。因为不信的丈夫（unbelieving husband）因妻子成为圣洁（sanctified by the wife），不信的妻子也因作丈夫的成为圣洁；不然，你们的儿女就不洁净（unclean），但如今他们是圣洁的（holy）了。</w:t>
      </w:r>
    </w:p>
    <w:p w14:paraId="1971E117">
      <w:pPr>
        <w:spacing w:line="315" w:lineRule="auto"/>
        <w:rPr>
          <w:rFonts w:hint="eastAsia" w:ascii="Arial"/>
          <w:sz w:val="21"/>
        </w:rPr>
      </w:pPr>
    </w:p>
    <w:p w14:paraId="0A64651E">
      <w:pPr>
        <w:pStyle w:val="11"/>
        <w:widowControl/>
      </w:pPr>
      <w:r>
        <w:t>1144 1 Corinthians 11:23-26. For I have received of the Lord that which also I delivered unto you, That the Lord Jesus the same night in which he was betrayed took bread:</w:t>
      </w:r>
    </w:p>
    <w:p w14:paraId="717A56E5">
      <w:pPr>
        <w:spacing w:line="315" w:lineRule="auto"/>
        <w:rPr>
          <w:rFonts w:hint="eastAsia" w:ascii="Arial"/>
          <w:sz w:val="21"/>
        </w:rPr>
      </w:pPr>
    </w:p>
    <w:p w14:paraId="1A22331F">
      <w:pPr>
        <w:pStyle w:val="11"/>
        <w:widowControl/>
      </w:pPr>
      <w:r>
        <w:t>1144 哥林多前书 11:23-26。我当日传给你们的，是（also I delivered unto you）从主（Lord）领受的（received of the Lord），就是主耶稣被出卖（betrayed）的那一夜，拿起饼来：</w:t>
      </w:r>
    </w:p>
    <w:p w14:paraId="004534CE">
      <w:pPr>
        <w:spacing w:line="315" w:lineRule="auto"/>
        <w:rPr>
          <w:rFonts w:hint="eastAsia" w:ascii="Arial"/>
          <w:sz w:val="21"/>
        </w:rPr>
      </w:pPr>
    </w:p>
    <w:p w14:paraId="2B74A6DD">
      <w:pPr>
        <w:pStyle w:val="11"/>
        <w:widowControl/>
      </w:pPr>
      <w:r>
        <w:t>And when he had given thanks, he brake it, and said, Take, eat: this is my body, which is broken for you: this do in remembrance of me.</w:t>
      </w:r>
    </w:p>
    <w:p w14:paraId="1AFFF2DC">
      <w:pPr>
        <w:spacing w:line="315" w:lineRule="auto"/>
        <w:rPr>
          <w:rFonts w:hint="eastAsia" w:ascii="Arial"/>
          <w:sz w:val="21"/>
        </w:rPr>
      </w:pPr>
    </w:p>
    <w:p w14:paraId="5663F6E5">
      <w:pPr>
        <w:pStyle w:val="11"/>
        <w:widowControl/>
      </w:pPr>
      <w:r>
        <w:t>又祝谢了，就擘开，说：“这是我的身体，为你们擘开的，你们应当这样做，为的是记念我（remembrance of me）。”</w:t>
      </w:r>
    </w:p>
    <w:p w14:paraId="14DD532D">
      <w:pPr>
        <w:spacing w:line="315" w:lineRule="auto"/>
        <w:rPr>
          <w:rFonts w:hint="eastAsia" w:ascii="Arial"/>
          <w:sz w:val="21"/>
        </w:rPr>
      </w:pPr>
    </w:p>
    <w:p w14:paraId="43EF1710">
      <w:pPr>
        <w:pStyle w:val="11"/>
        <w:widowControl/>
      </w:pPr>
      <w:r>
        <w:t>After the same manner also he took the cup, when he had supped, saying, This cup is the new testament in my blood: this do ye, as oft as ye drink it, in remembrance of me.</w:t>
      </w:r>
    </w:p>
    <w:p w14:paraId="256BF024">
      <w:pPr>
        <w:spacing w:line="315" w:lineRule="auto"/>
        <w:rPr>
          <w:rFonts w:hint="eastAsia" w:ascii="Arial"/>
          <w:sz w:val="21"/>
        </w:rPr>
      </w:pPr>
    </w:p>
    <w:p w14:paraId="17FA7EEE">
      <w:pPr>
        <w:pStyle w:val="11"/>
        <w:widowControl/>
      </w:pPr>
      <w:r>
        <w:t>饭后（supped），也照样拿起杯来，说：“这杯是用我的血所立的新约（new testament in my blood）。你们每逢喝的时候，要这样做，为的是记念我。”</w:t>
      </w:r>
    </w:p>
    <w:p w14:paraId="0FC6ED98">
      <w:pPr>
        <w:spacing w:line="315" w:lineRule="auto"/>
        <w:rPr>
          <w:rFonts w:hint="eastAsia" w:ascii="Arial"/>
          <w:sz w:val="21"/>
        </w:rPr>
      </w:pPr>
    </w:p>
    <w:p w14:paraId="697F3178">
      <w:pPr>
        <w:pStyle w:val="11"/>
        <w:widowControl/>
      </w:pPr>
      <w:r>
        <w:t>For as often as ye eat this bread, and drink this cup, ye do show the Lord's death till he come.</w:t>
      </w:r>
    </w:p>
    <w:p w14:paraId="70AE6CFC">
      <w:pPr>
        <w:spacing w:line="315" w:lineRule="auto"/>
        <w:rPr>
          <w:rFonts w:hint="eastAsia" w:ascii="Arial"/>
          <w:sz w:val="21"/>
        </w:rPr>
      </w:pPr>
    </w:p>
    <w:p w14:paraId="0B22E119">
      <w:pPr>
        <w:pStyle w:val="11"/>
        <w:widowControl/>
      </w:pPr>
      <w:r>
        <w:t>你们每逢吃这饼，喝这杯，就是表明主的死，直等到祂（he）来。</w:t>
      </w:r>
    </w:p>
    <w:p w14:paraId="413CA6A4">
      <w:pPr>
        <w:spacing w:line="315" w:lineRule="auto"/>
        <w:rPr>
          <w:rFonts w:hint="eastAsia" w:ascii="Arial"/>
          <w:sz w:val="21"/>
        </w:rPr>
      </w:pPr>
    </w:p>
    <w:p w14:paraId="2E2D6DDB">
      <w:pPr>
        <w:pStyle w:val="11"/>
        <w:widowControl/>
      </w:pPr>
      <w:r>
        <w:t>1145 1 Corinthians 10:16. The cup of blessing which we bless, is it not the communion of the blood of Christ? The bread which we break, is it not the communion of the body of Christ?</w:t>
      </w:r>
    </w:p>
    <w:p w14:paraId="76D144F4">
      <w:pPr>
        <w:spacing w:line="315" w:lineRule="auto"/>
        <w:rPr>
          <w:rFonts w:hint="eastAsia" w:ascii="Arial"/>
          <w:sz w:val="21"/>
        </w:rPr>
      </w:pPr>
    </w:p>
    <w:p w14:paraId="003FC648">
      <w:pPr>
        <w:pStyle w:val="11"/>
        <w:widowControl/>
      </w:pPr>
      <w:r>
        <w:t>1145 哥林多前书 10:16。我们所祝福的杯（cup of blessing），岂不是基督之血的交通（communion of the blood of Christ）吗？我们所擘开的饼，岂不是基督身体的交通（communion of the body of Christ）吗？</w:t>
      </w:r>
    </w:p>
    <w:p w14:paraId="39A82A43">
      <w:pPr>
        <w:spacing w:line="315" w:lineRule="auto"/>
        <w:rPr>
          <w:rFonts w:hint="eastAsia" w:ascii="Arial"/>
          <w:sz w:val="21"/>
        </w:rPr>
      </w:pPr>
    </w:p>
    <w:p w14:paraId="6E442A1B">
      <w:pPr>
        <w:pStyle w:val="11"/>
        <w:widowControl/>
      </w:pPr>
      <w:r>
        <w:t>1146 1 Corinthians 11:28-29. But let a man examine himself, and so let him eat of that bread, and drink of that cup.</w:t>
      </w:r>
    </w:p>
    <w:p w14:paraId="6ED92E04">
      <w:pPr>
        <w:spacing w:line="315" w:lineRule="auto"/>
        <w:rPr>
          <w:rFonts w:hint="eastAsia" w:ascii="Arial"/>
          <w:sz w:val="21"/>
        </w:rPr>
      </w:pPr>
    </w:p>
    <w:p w14:paraId="77198932">
      <w:pPr>
        <w:pStyle w:val="11"/>
        <w:widowControl/>
      </w:pPr>
      <w:r>
        <w:t>1146 哥林多前书 11:28-29。人应当自己省察（examine himself），然后吃这饼，喝这杯。</w:t>
      </w:r>
    </w:p>
    <w:p w14:paraId="65212593">
      <w:pPr>
        <w:spacing w:line="315" w:lineRule="auto"/>
        <w:rPr>
          <w:rFonts w:hint="eastAsia" w:ascii="Arial"/>
          <w:sz w:val="21"/>
        </w:rPr>
      </w:pPr>
    </w:p>
    <w:p w14:paraId="13469D3D">
      <w:pPr>
        <w:pStyle w:val="11"/>
        <w:widowControl/>
      </w:pPr>
      <w:r>
        <w:t>For he that eateth and drinketh unworthily, eateth and drinketh damnation to himself, not discerning the Lord's body.</w:t>
      </w:r>
    </w:p>
    <w:p w14:paraId="2C61CD2A">
      <w:pPr>
        <w:spacing w:line="315" w:lineRule="auto"/>
        <w:rPr>
          <w:rFonts w:hint="eastAsia" w:ascii="Arial"/>
          <w:sz w:val="21"/>
        </w:rPr>
      </w:pPr>
    </w:p>
    <w:p w14:paraId="31EA8443">
      <w:pPr>
        <w:pStyle w:val="11"/>
        <w:widowControl/>
      </w:pPr>
      <w:r>
        <w:t>因为人吃喝，若不辨明（not discerning）是主的身体，就是吃喝自己的审判（damnation to himself）。</w:t>
      </w:r>
    </w:p>
    <w:p w14:paraId="5E7DC6F0">
      <w:pPr>
        <w:spacing w:line="315" w:lineRule="auto"/>
        <w:rPr>
          <w:rFonts w:hint="eastAsia" w:ascii="Arial"/>
          <w:sz w:val="21"/>
        </w:rPr>
      </w:pPr>
    </w:p>
    <w:p w14:paraId="088BCB39">
      <w:pPr>
        <w:pStyle w:val="11"/>
        <w:widowControl/>
      </w:pPr>
      <w:r>
        <w:t>1147 Psalm 62:8. Trust in him at all times; ye people, pour out your heart before him: God is a refuge for us. Selah.</w:t>
      </w:r>
    </w:p>
    <w:p w14:paraId="384DED38">
      <w:pPr>
        <w:spacing w:line="315" w:lineRule="auto"/>
        <w:rPr>
          <w:rFonts w:hint="eastAsia" w:ascii="Arial"/>
          <w:sz w:val="21"/>
        </w:rPr>
      </w:pPr>
    </w:p>
    <w:p w14:paraId="4563603C">
      <w:pPr>
        <w:pStyle w:val="11"/>
        <w:widowControl/>
      </w:pPr>
      <w:r>
        <w:t>1147 诗篇 62:8。你们百姓要时时（at all times）倚靠祂（him），在祂（him）面前倾心吐意（pour out your heart）。上帝是我们的避难所（refuge）。细拉。</w:t>
      </w:r>
    </w:p>
    <w:p w14:paraId="50ABB955">
      <w:pPr>
        <w:spacing w:line="315" w:lineRule="auto"/>
        <w:rPr>
          <w:rFonts w:hint="eastAsia" w:ascii="Arial"/>
          <w:sz w:val="21"/>
        </w:rPr>
      </w:pPr>
    </w:p>
    <w:p w14:paraId="4CFA8A1C">
      <w:pPr>
        <w:pStyle w:val="11"/>
        <w:widowControl/>
      </w:pPr>
      <w:r>
        <w:t>1148 John 16:23. And in that day ye shall ask me nothing. Verily, verily, I say unto you, Whatsoever ye shall ask the Father in my name, he will give it you.</w:t>
      </w:r>
    </w:p>
    <w:p w14:paraId="5FEFF6C7">
      <w:pPr>
        <w:spacing w:line="315" w:lineRule="auto"/>
        <w:rPr>
          <w:rFonts w:hint="eastAsia" w:ascii="Arial"/>
          <w:sz w:val="21"/>
        </w:rPr>
      </w:pPr>
    </w:p>
    <w:p w14:paraId="189A3E47">
      <w:pPr>
        <w:pStyle w:val="11"/>
        <w:widowControl/>
      </w:pPr>
      <w:r>
        <w:t>1148 约翰福音 16:23。到那日，你们什么也不会问我了。我实实在在（Verily, verily）地告诉你们，你们奉我的名，无论向父求什么，祂（he）必赐给你们。</w:t>
      </w:r>
    </w:p>
    <w:p w14:paraId="70A3F79F">
      <w:pPr>
        <w:pStyle w:val="11"/>
        <w:widowControl/>
      </w:pPr>
      <w:r>
        <w:t>1149 Romans 8:26. Likewise the Spirit also helpeth our infirmities: for we know not what we should pray for as we ought: but the Spirit itself maketh intercession for us with groanings which cannot be uttered.</w:t>
      </w:r>
    </w:p>
    <w:p w14:paraId="05BFDD14">
      <w:pPr>
        <w:spacing w:line="315" w:lineRule="auto"/>
        <w:rPr>
          <w:rFonts w:hint="eastAsia" w:ascii="Arial"/>
          <w:sz w:val="21"/>
        </w:rPr>
      </w:pPr>
    </w:p>
    <w:p w14:paraId="7BA81FA3">
      <w:pPr>
        <w:pStyle w:val="11"/>
        <w:widowControl/>
      </w:pPr>
      <w:r>
        <w:t>1149 罗马书 8:26。同样，圣灵也帮助我们的软弱（infirmities），因为我们不知道当怎样祷告（should pray for as we ought）；但圣灵亲自（itself）用说不出来的（cannot be uttered）叹息（groanings）替我们代求（maketh intercession for us）。</w:t>
      </w:r>
    </w:p>
    <w:p w14:paraId="6C3F32B5">
      <w:pPr>
        <w:spacing w:line="315" w:lineRule="auto"/>
        <w:rPr>
          <w:rFonts w:hint="eastAsia" w:ascii="Arial"/>
          <w:sz w:val="21"/>
        </w:rPr>
      </w:pPr>
    </w:p>
    <w:p w14:paraId="31FA7C82">
      <w:pPr>
        <w:pStyle w:val="11"/>
        <w:widowControl/>
      </w:pPr>
      <w:r>
        <w:t>1150 Psalm 32:5-6. I acknowledged my sin unto thee, and mine iniquity have I not hid.</w:t>
      </w:r>
    </w:p>
    <w:p w14:paraId="3948B307">
      <w:pPr>
        <w:spacing w:line="315" w:lineRule="auto"/>
        <w:rPr>
          <w:rFonts w:hint="eastAsia" w:ascii="Arial"/>
          <w:sz w:val="21"/>
        </w:rPr>
      </w:pPr>
    </w:p>
    <w:p w14:paraId="2B17D783">
      <w:pPr>
        <w:pStyle w:val="11"/>
        <w:widowControl/>
      </w:pPr>
      <w:r>
        <w:t>1150 诗篇 32:5-6。我向祢（thee）陈明我的罪（acknowledged my sin），不隐瞒我的罪孽（iniquity have I not hid）。</w:t>
      </w:r>
    </w:p>
    <w:p w14:paraId="108079CF">
      <w:pPr>
        <w:spacing w:line="315" w:lineRule="auto"/>
        <w:rPr>
          <w:rFonts w:hint="eastAsia" w:ascii="Arial"/>
          <w:sz w:val="21"/>
        </w:rPr>
      </w:pPr>
    </w:p>
    <w:p w14:paraId="4A24C5E3">
      <w:pPr>
        <w:pStyle w:val="11"/>
        <w:widowControl/>
      </w:pPr>
      <w:r>
        <w:t>I said,我要认我的过犯（confess my transgressions）归于耶和华；祢（thou）就赦免（forgavest）我罪的罪孽。细拉。</w:t>
      </w:r>
    </w:p>
    <w:p w14:paraId="2FD104B5">
      <w:pPr>
        <w:spacing w:line="315" w:lineRule="auto"/>
        <w:rPr>
          <w:rFonts w:hint="eastAsia" w:ascii="Arial"/>
          <w:sz w:val="21"/>
        </w:rPr>
      </w:pPr>
    </w:p>
    <w:p w14:paraId="428E404E">
      <w:pPr>
        <w:pStyle w:val="11"/>
        <w:widowControl/>
      </w:pPr>
      <w:r>
        <w:t>I said, I will confess my transgressions unto the LORD; and thou forgavest the iniquity of my sin. Selah.</w:t>
      </w:r>
    </w:p>
    <w:p w14:paraId="7C8F69BE">
      <w:pPr>
        <w:spacing w:line="315" w:lineRule="auto"/>
        <w:rPr>
          <w:rFonts w:hint="eastAsia" w:ascii="Arial"/>
          <w:sz w:val="21"/>
        </w:rPr>
      </w:pPr>
    </w:p>
    <w:p w14:paraId="4D0739D7">
      <w:pPr>
        <w:pStyle w:val="11"/>
        <w:widowControl/>
      </w:pPr>
      <w:r>
        <w:t>为此，凡是虔诚人（godly）都当趁祢（thou）可寻见（mayest be found）的时候祷告祢（thee）。</w:t>
      </w:r>
    </w:p>
    <w:p w14:paraId="3831AD1B">
      <w:pPr>
        <w:spacing w:line="315" w:lineRule="auto"/>
        <w:rPr>
          <w:rFonts w:hint="eastAsia" w:ascii="Arial"/>
          <w:sz w:val="21"/>
        </w:rPr>
      </w:pPr>
    </w:p>
    <w:p w14:paraId="11612E0F">
      <w:pPr>
        <w:pStyle w:val="11"/>
        <w:widowControl/>
      </w:pPr>
      <w:r>
        <w:t>For this shall every one that is godly pray unto thee in a time when thou mayest be found: surely in the floods of great waters they shall not come nigh unto him.</w:t>
      </w:r>
    </w:p>
    <w:p w14:paraId="1F2A155C">
      <w:pPr>
        <w:spacing w:line="315" w:lineRule="auto"/>
        <w:rPr>
          <w:rFonts w:hint="eastAsia" w:ascii="Arial"/>
          <w:sz w:val="21"/>
        </w:rPr>
      </w:pPr>
    </w:p>
    <w:p w14:paraId="4CDFB118">
      <w:pPr>
        <w:pStyle w:val="11"/>
        <w:widowControl/>
      </w:pPr>
      <w:r>
        <w:t>大水泛滥（floods of great waters）的时候，水必不能临近祂（him）。</w:t>
      </w:r>
    </w:p>
    <w:p w14:paraId="36B914BC">
      <w:pPr>
        <w:spacing w:line="315" w:lineRule="auto"/>
        <w:rPr>
          <w:rFonts w:hint="eastAsia" w:ascii="Arial"/>
          <w:sz w:val="21"/>
        </w:rPr>
      </w:pPr>
    </w:p>
    <w:p w14:paraId="699A4056">
      <w:pPr>
        <w:pStyle w:val="11"/>
        <w:widowControl/>
      </w:pPr>
      <w:r>
        <w:t>Daniel 9:4. And I prayed unto the LORD my God, and made my confession, and said, O Lord, the great and dreadful God, keeping the covenant and mercy to them that love him, and to them that keep his commandments.</w:t>
      </w:r>
    </w:p>
    <w:p w14:paraId="1A848258">
      <w:pPr>
        <w:spacing w:line="315" w:lineRule="auto"/>
        <w:rPr>
          <w:rFonts w:hint="eastAsia" w:ascii="Arial"/>
          <w:sz w:val="21"/>
        </w:rPr>
      </w:pPr>
    </w:p>
    <w:p w14:paraId="0075E193">
      <w:pPr>
        <w:pStyle w:val="11"/>
        <w:widowControl/>
      </w:pPr>
      <w:r>
        <w:t>但以理书 9:4。我向耶和华—我的上帝祷告、认罪（made my confession），说：“主啊，祢（O Lord）是至大、可畏的上帝，向爱祢（him）、守祢（his）诫命的人守约（keeping the covenant）、施慈爱（mercy）。”</w:t>
      </w:r>
    </w:p>
    <w:p w14:paraId="0B70DDF1">
      <w:pPr>
        <w:spacing w:line="315" w:lineRule="auto"/>
        <w:rPr>
          <w:rFonts w:hint="eastAsia" w:ascii="Arial"/>
          <w:sz w:val="21"/>
        </w:rPr>
      </w:pPr>
    </w:p>
    <w:p w14:paraId="75259EF3">
      <w:pPr>
        <w:pStyle w:val="11"/>
        <w:widowControl/>
      </w:pPr>
      <w:r>
        <w:t>1151 Philippians 4:6. Be careful for nothing; but in every thing by prayer and supplication with thanksgiving let your requests be made known unto God.</w:t>
      </w:r>
    </w:p>
    <w:p w14:paraId="2C4C1AF8">
      <w:pPr>
        <w:spacing w:line="315" w:lineRule="auto"/>
        <w:rPr>
          <w:rFonts w:hint="eastAsia" w:ascii="Arial"/>
          <w:sz w:val="21"/>
        </w:rPr>
      </w:pPr>
    </w:p>
    <w:p w14:paraId="7A1048D9">
      <w:pPr>
        <w:pStyle w:val="11"/>
        <w:widowControl/>
      </w:pPr>
      <w:r>
        <w:t>1151 腓立比书 4:6。应当一无挂虑（Be careful for nothing），只要凡事（in every thing）借着祷告、祈求（supplication）和感谢，将你们所求的（requests）告诉上帝。</w:t>
      </w:r>
    </w:p>
    <w:p w14:paraId="1537C459">
      <w:pPr>
        <w:spacing w:line="315" w:lineRule="auto"/>
        <w:rPr>
          <w:rFonts w:hint="eastAsia" w:ascii="Arial"/>
          <w:sz w:val="21"/>
        </w:rPr>
      </w:pPr>
    </w:p>
    <w:p w14:paraId="0159DF96">
      <w:pPr>
        <w:pStyle w:val="11"/>
        <w:widowControl/>
      </w:pPr>
      <w:r>
        <w:t>1152 1 Kings 8:39. Then hear thou in heaven thy dwelling place, and forgive, and do, and give to every man according to his ways, whose heart thou knowest; (for thou, even thou only, knowest the hearts of all the children of men;)</w:t>
      </w:r>
    </w:p>
    <w:p w14:paraId="6FB0D844">
      <w:pPr>
        <w:spacing w:line="315" w:lineRule="auto"/>
        <w:rPr>
          <w:rFonts w:hint="eastAsia" w:ascii="Arial"/>
          <w:sz w:val="21"/>
        </w:rPr>
      </w:pPr>
    </w:p>
    <w:p w14:paraId="1B5D30AC">
      <w:pPr>
        <w:pStyle w:val="11"/>
        <w:widowControl/>
      </w:pPr>
      <w:r>
        <w:t>1152 列王纪上 8:39。求祢（thou）从天上祢（thy）的居所（dwelling place）垂听（hear），赦免人，照着各人所行的待祂（give to every man according to his ways），因为祢（thou）知道祂（whose）的心；唯有祢（thou only）知道世上所有人的心（hearts of all the children of men）。</w:t>
      </w:r>
    </w:p>
    <w:p w14:paraId="05FB16FA">
      <w:pPr>
        <w:spacing w:line="315" w:lineRule="auto"/>
        <w:rPr>
          <w:rFonts w:hint="eastAsia" w:ascii="Arial"/>
          <w:sz w:val="21"/>
        </w:rPr>
      </w:pPr>
    </w:p>
    <w:p w14:paraId="5ECD180D">
      <w:pPr>
        <w:pStyle w:val="11"/>
        <w:widowControl/>
      </w:pPr>
      <w:r>
        <w:t>Acts 1:24. And they prayed, and said, Thou, Lord, which knowest the hearts of all men, show whether of these two thou hast chosen.</w:t>
      </w:r>
    </w:p>
    <w:p w14:paraId="1528DF56">
      <w:pPr>
        <w:spacing w:line="315" w:lineRule="auto"/>
        <w:rPr>
          <w:rFonts w:hint="eastAsia" w:ascii="Arial"/>
          <w:sz w:val="21"/>
        </w:rPr>
      </w:pPr>
    </w:p>
    <w:p w14:paraId="7E9ECF86">
      <w:pPr>
        <w:pStyle w:val="11"/>
        <w:widowControl/>
      </w:pPr>
      <w:r>
        <w:t>使徒行传 1:24。众人就祷告说：“主啊，祢（Thou）知道万人的心（hearts of all men），求祢（show）从这两个人中指明祢（thou）所拣选的是谁。”</w:t>
      </w:r>
    </w:p>
    <w:p w14:paraId="3658E1E7">
      <w:pPr>
        <w:spacing w:line="315" w:lineRule="auto"/>
        <w:rPr>
          <w:rFonts w:hint="eastAsia" w:ascii="Arial"/>
          <w:sz w:val="21"/>
        </w:rPr>
      </w:pPr>
    </w:p>
    <w:p w14:paraId="67C9FAD4">
      <w:pPr>
        <w:pStyle w:val="11"/>
        <w:widowControl/>
      </w:pPr>
      <w:r>
        <w:t>Romans 8:27. And he that searcheth the hearts knoweth what is the mind of the Spirit, because he maketh intercession for the saints according to the will of God.</w:t>
      </w:r>
    </w:p>
    <w:p w14:paraId="49C28042">
      <w:pPr>
        <w:spacing w:line="315" w:lineRule="auto"/>
        <w:rPr>
          <w:rFonts w:hint="eastAsia" w:ascii="Arial"/>
          <w:sz w:val="21"/>
        </w:rPr>
      </w:pPr>
    </w:p>
    <w:p w14:paraId="16C78AF4">
      <w:pPr>
        <w:pStyle w:val="11"/>
        <w:widowControl/>
      </w:pPr>
      <w:r>
        <w:t>罗马书 8:27。那鉴察人心的（he that searcheth the hearts）知道圣灵（Spirit）的意思（mind），因为圣灵照着上帝的旨意（will of God）替圣徒代求（maketh intercession for the saints）。</w:t>
      </w:r>
    </w:p>
    <w:p w14:paraId="7C713BAF">
      <w:pPr>
        <w:spacing w:line="315" w:lineRule="auto"/>
        <w:rPr>
          <w:rFonts w:hint="eastAsia" w:ascii="Arial"/>
          <w:sz w:val="21"/>
        </w:rPr>
      </w:pPr>
    </w:p>
    <w:p w14:paraId="41475FAB">
      <w:pPr>
        <w:pStyle w:val="11"/>
        <w:widowControl/>
      </w:pPr>
      <w:r>
        <w:t>1153 Psalm 65:2. O thou that hearest prayer, unto thee shall all flesh come.</w:t>
      </w:r>
    </w:p>
    <w:p w14:paraId="43389C72">
      <w:pPr>
        <w:spacing w:line="315" w:lineRule="auto"/>
        <w:rPr>
          <w:rFonts w:hint="eastAsia" w:ascii="Arial"/>
          <w:sz w:val="21"/>
        </w:rPr>
      </w:pPr>
    </w:p>
    <w:p w14:paraId="1F0BEE41">
      <w:pPr>
        <w:pStyle w:val="11"/>
        <w:widowControl/>
      </w:pPr>
      <w:r>
        <w:t>1153 诗篇 65:2。听祷告的（hearest prayer）主啊，凡有血气的（all flesh）都要到祢（thee）那里去。</w:t>
      </w:r>
    </w:p>
    <w:p w14:paraId="0B018709">
      <w:pPr>
        <w:spacing w:line="315" w:lineRule="auto"/>
        <w:rPr>
          <w:rFonts w:hint="eastAsia" w:ascii="Arial"/>
          <w:sz w:val="21"/>
        </w:rPr>
      </w:pPr>
    </w:p>
    <w:p w14:paraId="12927EEA">
      <w:pPr>
        <w:pStyle w:val="11"/>
        <w:widowControl/>
      </w:pPr>
      <w:r>
        <w:t>1154 Micah 7:18. Who is a God like unto thee, that pardoneth iniquity, and passeth by the transgression of the remnant of his heritage? he retaineth not his anger for ever, because he delighteth in mercy.</w:t>
      </w:r>
    </w:p>
    <w:p w14:paraId="5456E0F3">
      <w:pPr>
        <w:pStyle w:val="11"/>
        <w:widowControl/>
      </w:pPr>
      <w:r>
        <w:t>1154 弥迦书 7:18。有何神像祢（thee），赦免（pardoneth）罪孽（iniquity），饶恕（passeth by）祢（his）产业（heritage）中余民（remnant）的过犯呢？祂（he）不永远留住（retaineth not）怒气，因为祂（he）喜爱施恩（delighteth in mercy）。</w:t>
      </w:r>
    </w:p>
    <w:p w14:paraId="46839494">
      <w:pPr>
        <w:spacing w:line="315" w:lineRule="auto"/>
        <w:rPr>
          <w:rFonts w:hint="eastAsia" w:ascii="Arial"/>
          <w:sz w:val="21"/>
        </w:rPr>
      </w:pPr>
    </w:p>
    <w:p w14:paraId="150175C6">
      <w:pPr>
        <w:pStyle w:val="11"/>
        <w:widowControl/>
      </w:pPr>
      <w:r>
        <w:t>1155 Psalm 145:18. The LORD is nigh unto all them that call upon him, to all that call upon him in truth.</w:t>
      </w:r>
    </w:p>
    <w:p w14:paraId="00E7CEC4">
      <w:pPr>
        <w:spacing w:line="315" w:lineRule="auto"/>
        <w:rPr>
          <w:rFonts w:hint="eastAsia" w:ascii="Arial"/>
          <w:sz w:val="21"/>
        </w:rPr>
      </w:pPr>
    </w:p>
    <w:p w14:paraId="1E9BAB85">
      <w:pPr>
        <w:pStyle w:val="11"/>
        <w:widowControl/>
      </w:pPr>
      <w:r>
        <w:t>1155 诗篇 145:18。凡求告耶和华的，就是诚心（in truth）求告祂（him）的，耶和华都与他们相近（nigh unto）。</w:t>
      </w:r>
    </w:p>
    <w:p w14:paraId="1B1B0184">
      <w:pPr>
        <w:spacing w:line="315" w:lineRule="auto"/>
        <w:rPr>
          <w:rFonts w:hint="eastAsia" w:ascii="Arial"/>
          <w:sz w:val="21"/>
        </w:rPr>
      </w:pPr>
    </w:p>
    <w:p w14:paraId="1B4910E1">
      <w:pPr>
        <w:pStyle w:val="11"/>
        <w:widowControl/>
      </w:pPr>
      <w:r>
        <w:t>1156 Romans 10:14. How then shall they call on him in whom they have not believed? and how shall they believe in him of whom they have not heard? and how shall they hear without a preacher?</w:t>
      </w:r>
    </w:p>
    <w:p w14:paraId="04032D7E">
      <w:pPr>
        <w:spacing w:line="315" w:lineRule="auto"/>
        <w:rPr>
          <w:rFonts w:hint="eastAsia" w:ascii="Arial"/>
          <w:sz w:val="21"/>
        </w:rPr>
      </w:pPr>
    </w:p>
    <w:p w14:paraId="69F4FB46">
      <w:pPr>
        <w:pStyle w:val="11"/>
        <w:widowControl/>
      </w:pPr>
      <w:r>
        <w:t>1156 罗马书 10:14。然而，人未曾信祂（him），怎能求告祂（him）呢？未曾听见祂（him），怎能信祂（him）呢？没有传道的，怎能听见呢？</w:t>
      </w:r>
    </w:p>
    <w:p w14:paraId="5E05D3BF">
      <w:pPr>
        <w:spacing w:line="315" w:lineRule="auto"/>
        <w:rPr>
          <w:rFonts w:hint="eastAsia" w:ascii="Arial"/>
          <w:sz w:val="21"/>
        </w:rPr>
      </w:pPr>
    </w:p>
    <w:p w14:paraId="6F5C46EE">
      <w:pPr>
        <w:pStyle w:val="11"/>
        <w:widowControl/>
      </w:pPr>
      <w:r>
        <w:t>1157 Matthew 4:10. Then saith Jesus unto him, Get thee hence, Satan: for it is written, Thou shalt worship the Lord thy God, and him only shalt thou serve.</w:t>
      </w:r>
    </w:p>
    <w:p w14:paraId="0ED21D37">
      <w:pPr>
        <w:spacing w:line="315" w:lineRule="auto"/>
        <w:rPr>
          <w:rFonts w:hint="eastAsia" w:ascii="Arial"/>
          <w:sz w:val="21"/>
        </w:rPr>
      </w:pPr>
    </w:p>
    <w:p w14:paraId="21C058A4">
      <w:pPr>
        <w:pStyle w:val="11"/>
        <w:widowControl/>
      </w:pPr>
      <w:r>
        <w:t>1157 马太福音 4:10。于是耶稣对祂（him）说：“撒但（Satan），退去（Get thee hence）吧！因为经上记着说：‘当拜主—你的上帝，只事奉祂（him only）！’”</w:t>
      </w:r>
    </w:p>
    <w:p w14:paraId="342ADE9E">
      <w:pPr>
        <w:spacing w:line="315" w:lineRule="auto"/>
        <w:rPr>
          <w:rFonts w:hint="eastAsia" w:ascii="Arial"/>
          <w:sz w:val="21"/>
        </w:rPr>
      </w:pPr>
    </w:p>
    <w:p w14:paraId="03BAFD87">
      <w:pPr>
        <w:pStyle w:val="11"/>
        <w:widowControl/>
      </w:pPr>
      <w:r>
        <w:t>1158 1 Corinthians 1:2. Unto the church of God which is at Corinth, to them that are sanctified in Christ Jesus, called to be saints, with all that in every place call upon the name of Jesus Christ our Lord, both theirs and ours.</w:t>
      </w:r>
    </w:p>
    <w:p w14:paraId="59054D8F">
      <w:pPr>
        <w:spacing w:line="315" w:lineRule="auto"/>
        <w:rPr>
          <w:rFonts w:hint="eastAsia" w:ascii="Arial"/>
          <w:sz w:val="21"/>
        </w:rPr>
      </w:pPr>
    </w:p>
    <w:p w14:paraId="272263FB">
      <w:pPr>
        <w:pStyle w:val="11"/>
        <w:widowControl/>
      </w:pPr>
      <w:r>
        <w:t>1158 哥林多前书 1:2。致在哥林多（Corinth）上帝的教会，就是那些在基督耶稣里成圣（sanctified in Christ Jesus）、蒙召作圣徒的人，以及在各处求告（call upon）我主耶稣基督之名的人。基督是他们的主，也是我们的主。</w:t>
      </w:r>
    </w:p>
    <w:p w14:paraId="52329CF9">
      <w:pPr>
        <w:spacing w:line="315" w:lineRule="auto"/>
        <w:rPr>
          <w:rFonts w:hint="eastAsia" w:ascii="Arial"/>
          <w:sz w:val="21"/>
        </w:rPr>
      </w:pPr>
    </w:p>
    <w:p w14:paraId="059AC923">
      <w:pPr>
        <w:pStyle w:val="11"/>
        <w:widowControl/>
      </w:pPr>
      <w:r>
        <w:t>1159 Psalm 50:15. And call upon me in the day of trouble: I will deliver thee, and thou shalt glorify me.</w:t>
      </w:r>
    </w:p>
    <w:p w14:paraId="43773D00">
      <w:pPr>
        <w:spacing w:line="315" w:lineRule="auto"/>
        <w:rPr>
          <w:rFonts w:hint="eastAsia" w:ascii="Arial"/>
          <w:sz w:val="21"/>
        </w:rPr>
      </w:pPr>
    </w:p>
    <w:p w14:paraId="3A133906">
      <w:pPr>
        <w:pStyle w:val="11"/>
        <w:widowControl/>
      </w:pPr>
      <w:r>
        <w:t>1159 诗篇 50:15。并在患难（trouble）之日求告我，我必搭救你，你也要荣耀我。</w:t>
      </w:r>
    </w:p>
    <w:p w14:paraId="7D48A04E">
      <w:pPr>
        <w:spacing w:line="315" w:lineRule="auto"/>
        <w:rPr>
          <w:rFonts w:hint="eastAsia" w:ascii="Arial"/>
          <w:sz w:val="21"/>
        </w:rPr>
      </w:pPr>
    </w:p>
    <w:p w14:paraId="6BDC65A6">
      <w:pPr>
        <w:pStyle w:val="11"/>
        <w:widowControl/>
      </w:pPr>
      <w:r>
        <w:t>1160 Romans 10:14. How then shall they call on him in whom they have not believed? and how shall they believe in him of whom they have not heard? and how shall they hear without a preacher?</w:t>
      </w:r>
    </w:p>
    <w:p w14:paraId="28E91FE7">
      <w:pPr>
        <w:spacing w:line="315" w:lineRule="auto"/>
        <w:rPr>
          <w:rFonts w:hint="eastAsia" w:ascii="Arial"/>
          <w:sz w:val="21"/>
        </w:rPr>
      </w:pPr>
    </w:p>
    <w:p w14:paraId="402BE13D">
      <w:pPr>
        <w:pStyle w:val="11"/>
        <w:widowControl/>
      </w:pPr>
      <w:r>
        <w:t>1160 罗马书 10:14。然而，人未曾信祂（him），怎能求告祂（him）呢？未曾听见祂（him），怎能信祂（him）呢？没有传道的，怎能听见呢？</w:t>
      </w:r>
    </w:p>
    <w:p w14:paraId="26E8F521">
      <w:pPr>
        <w:spacing w:line="315" w:lineRule="auto"/>
        <w:rPr>
          <w:rFonts w:hint="eastAsia" w:ascii="Arial"/>
          <w:sz w:val="21"/>
        </w:rPr>
      </w:pPr>
    </w:p>
    <w:p w14:paraId="69E11241">
      <w:pPr>
        <w:pStyle w:val="11"/>
        <w:widowControl/>
      </w:pPr>
      <w:r>
        <w:t>1161 John 14:13-14. And whatsoever ye shall ask in my name, that will I do, that the Father may be glorified in the Son.</w:t>
      </w:r>
    </w:p>
    <w:p w14:paraId="15F58012">
      <w:pPr>
        <w:spacing w:line="315" w:lineRule="auto"/>
        <w:rPr>
          <w:rFonts w:hint="eastAsia" w:ascii="Arial"/>
          <w:sz w:val="21"/>
        </w:rPr>
      </w:pPr>
    </w:p>
    <w:p w14:paraId="17033070">
      <w:pPr>
        <w:pStyle w:val="11"/>
        <w:widowControl/>
      </w:pPr>
      <w:r>
        <w:t>1161 约翰福音 14:13-14。你们奉我的名求什么，我必成就（do），好叫父在子身上得荣耀。</w:t>
      </w:r>
    </w:p>
    <w:p w14:paraId="00396C36">
      <w:pPr>
        <w:spacing w:line="315" w:lineRule="auto"/>
        <w:rPr>
          <w:rFonts w:hint="eastAsia" w:ascii="Arial"/>
          <w:sz w:val="21"/>
        </w:rPr>
      </w:pPr>
    </w:p>
    <w:p w14:paraId="28595106">
      <w:pPr>
        <w:pStyle w:val="11"/>
        <w:widowControl/>
      </w:pPr>
      <w:r>
        <w:t>If ye shall ask any thing in my name, I will do it.</w:t>
      </w:r>
    </w:p>
    <w:p w14:paraId="353A8D26">
      <w:pPr>
        <w:spacing w:line="315" w:lineRule="auto"/>
        <w:rPr>
          <w:rFonts w:hint="eastAsia" w:ascii="Arial"/>
          <w:sz w:val="21"/>
        </w:rPr>
      </w:pPr>
    </w:p>
    <w:p w14:paraId="4A196FD5">
      <w:pPr>
        <w:pStyle w:val="11"/>
        <w:widowControl/>
      </w:pPr>
      <w:r>
        <w:t>你们若奉我的名求什么，我必成就。</w:t>
      </w:r>
    </w:p>
    <w:p w14:paraId="12C60251">
      <w:pPr>
        <w:spacing w:line="315" w:lineRule="auto"/>
        <w:rPr>
          <w:rFonts w:hint="eastAsia" w:ascii="Arial"/>
          <w:sz w:val="21"/>
        </w:rPr>
      </w:pPr>
    </w:p>
    <w:p w14:paraId="7E47DA12">
      <w:pPr>
        <w:pStyle w:val="11"/>
        <w:widowControl/>
      </w:pPr>
      <w:r>
        <w:t>Daniel 9:17. Now therefore, O our God, hear the prayer of thy servant, and his supplications, and cause thy face to shine upon thy sanctuary that is desolate, for the Lord's sake.</w:t>
      </w:r>
    </w:p>
    <w:p w14:paraId="58D808AB">
      <w:pPr>
        <w:spacing w:line="315" w:lineRule="auto"/>
        <w:rPr>
          <w:rFonts w:hint="eastAsia" w:ascii="Arial"/>
          <w:sz w:val="21"/>
        </w:rPr>
      </w:pPr>
    </w:p>
    <w:p w14:paraId="70BC9321">
      <w:pPr>
        <w:pStyle w:val="11"/>
        <w:widowControl/>
      </w:pPr>
      <w:r>
        <w:t>但以理书 9:17。我们的上帝啊，现在求祢（thy）垂听仆人（servant）的祷告和恳求（supplications），为着主（the Lord's sake）的缘故，使祢（thy）的光照在祢（thy）荒凉的圣所（sanctuary that is desolate）。</w:t>
      </w:r>
    </w:p>
    <w:p w14:paraId="6DC90C20">
      <w:pPr>
        <w:spacing w:line="315" w:lineRule="auto"/>
        <w:rPr>
          <w:rFonts w:hint="eastAsia" w:ascii="Arial"/>
          <w:sz w:val="21"/>
        </w:rPr>
      </w:pPr>
    </w:p>
    <w:p w14:paraId="76C03F9B">
      <w:pPr>
        <w:pStyle w:val="11"/>
        <w:widowControl/>
      </w:pPr>
      <w:r>
        <w:t>1162 Matthew 7:21. Not every one that saith unto me, Lord, Lord, shall enter into the kingdom of heaven; but he that doeth the will of my Father which is in heaven.</w:t>
      </w:r>
    </w:p>
    <w:p w14:paraId="629C4A5F">
      <w:pPr>
        <w:spacing w:line="315" w:lineRule="auto"/>
        <w:rPr>
          <w:rFonts w:hint="eastAsia" w:ascii="Arial"/>
          <w:sz w:val="21"/>
        </w:rPr>
      </w:pPr>
    </w:p>
    <w:p w14:paraId="412D0282">
      <w:pPr>
        <w:pStyle w:val="11"/>
        <w:widowControl/>
      </w:pPr>
      <w:r>
        <w:t>1162 马太福音 7:21。凡称呼我“主啊，主啊”的人，不能都进入天国；惟有遵行（doeth the will of）我天父旨意（will of my Father which is in heaven）的人才能进去。</w:t>
      </w:r>
    </w:p>
    <w:p w14:paraId="2073FD3D">
      <w:pPr>
        <w:spacing w:line="315" w:lineRule="auto"/>
        <w:rPr>
          <w:rFonts w:hint="eastAsia" w:ascii="Arial"/>
          <w:sz w:val="21"/>
        </w:rPr>
      </w:pPr>
    </w:p>
    <w:p w14:paraId="5229DC2E">
      <w:pPr>
        <w:pStyle w:val="11"/>
        <w:widowControl/>
      </w:pPr>
      <w:r>
        <w:t>1163 Hebrews 4:14-16. Seeing then that we have a great high priest, that is passed into the heavens, Jesus the Son of God, let us hold fast our profession.</w:t>
      </w:r>
    </w:p>
    <w:p w14:paraId="629EA754">
      <w:pPr>
        <w:spacing w:line="315" w:lineRule="auto"/>
        <w:rPr>
          <w:rFonts w:hint="eastAsia" w:ascii="Arial"/>
          <w:sz w:val="21"/>
        </w:rPr>
      </w:pPr>
    </w:p>
    <w:p w14:paraId="26B45C1A">
      <w:pPr>
        <w:pStyle w:val="11"/>
        <w:widowControl/>
      </w:pPr>
      <w:r>
        <w:t>1163 希伯来书 4:14-16。我们既然有一位已经升入高天（passed into the heavens）尊荣的大祭司，就是上帝的儿子耶稣，就当持定（hold fast）我们所宣认的（profession）。</w:t>
      </w:r>
    </w:p>
    <w:p w14:paraId="040FA0D6">
      <w:pPr>
        <w:spacing w:line="315" w:lineRule="auto"/>
        <w:rPr>
          <w:rFonts w:hint="eastAsia" w:ascii="Arial"/>
          <w:sz w:val="21"/>
        </w:rPr>
      </w:pPr>
    </w:p>
    <w:p w14:paraId="73D6C5FC">
      <w:pPr>
        <w:pStyle w:val="11"/>
        <w:widowControl/>
      </w:pPr>
      <w:r>
        <w:t>For we have not an high priest which cannot be touched with the feeling of our infirmities; but was in all points tempted like as we are, yet without sin.</w:t>
      </w:r>
    </w:p>
    <w:p w14:paraId="2FFC10ED">
      <w:pPr>
        <w:spacing w:line="315" w:lineRule="auto"/>
        <w:rPr>
          <w:rFonts w:hint="eastAsia" w:ascii="Arial"/>
          <w:sz w:val="21"/>
        </w:rPr>
      </w:pPr>
    </w:p>
    <w:p w14:paraId="545961EE">
      <w:pPr>
        <w:pStyle w:val="11"/>
        <w:widowControl/>
      </w:pPr>
      <w:r>
        <w:t>因为我们的大祭司并非不能体恤（cannot be touched with the feeling of）我们的软弱（infirmities），祂（but was）也曾凡事受过试探（tempted like as we are），只是祂（yet）没有犯罪。</w:t>
      </w:r>
    </w:p>
    <w:p w14:paraId="0E24F5AA">
      <w:pPr>
        <w:spacing w:line="315" w:lineRule="auto"/>
        <w:rPr>
          <w:rFonts w:hint="eastAsia" w:ascii="Arial"/>
          <w:sz w:val="21"/>
        </w:rPr>
      </w:pPr>
    </w:p>
    <w:p w14:paraId="51658C3E">
      <w:pPr>
        <w:pStyle w:val="11"/>
        <w:widowControl/>
      </w:pPr>
      <w:r>
        <w:t>Let us therefore come boldly unto the throne of grace, that we may obtain mercy, and find grace to help in time of need.</w:t>
      </w:r>
    </w:p>
    <w:p w14:paraId="5B8AE2BE">
      <w:pPr>
        <w:spacing w:line="315" w:lineRule="auto"/>
        <w:rPr>
          <w:rFonts w:hint="eastAsia" w:ascii="Arial"/>
          <w:sz w:val="21"/>
        </w:rPr>
      </w:pPr>
    </w:p>
    <w:p w14:paraId="4FD3F436">
      <w:pPr>
        <w:pStyle w:val="11"/>
        <w:widowControl/>
      </w:pPr>
      <w:r>
        <w:t>所以，我们只管坦然无惧地（boldly）来到施恩的宝座前（throne of grace），为要得怜恤（obtain mercy），蒙恩惠（find grace），作随时的帮助（help in time of need）。</w:t>
      </w:r>
    </w:p>
    <w:p w14:paraId="1891F7F3">
      <w:pPr>
        <w:spacing w:line="315" w:lineRule="auto"/>
        <w:rPr>
          <w:rFonts w:hint="eastAsia" w:ascii="Arial"/>
          <w:sz w:val="21"/>
        </w:rPr>
      </w:pPr>
    </w:p>
    <w:p w14:paraId="2EC53CF5">
      <w:pPr>
        <w:pStyle w:val="11"/>
        <w:widowControl/>
      </w:pPr>
      <w:r>
        <w:t>1 John 5:13- 15. These things have I written unto you that believe on the name of the Son of God; that ye may know that ye have eternal life, and that ye may believe on the name of the Son of God.</w:t>
      </w:r>
    </w:p>
    <w:p w14:paraId="20EBC201">
      <w:pPr>
        <w:spacing w:line="315" w:lineRule="auto"/>
        <w:rPr>
          <w:rFonts w:hint="eastAsia" w:ascii="Arial"/>
          <w:sz w:val="21"/>
        </w:rPr>
      </w:pPr>
    </w:p>
    <w:p w14:paraId="40BE3DE7">
      <w:pPr>
        <w:pStyle w:val="11"/>
        <w:widowControl/>
      </w:pPr>
      <w:r>
        <w:t>约翰一书 5:13-15。我将这些话写给你们信奉上帝儿子之名的人，要叫你们知道自己有永生（eternal life），又叫你们继续信奉上帝儿子之名。</w:t>
      </w:r>
    </w:p>
    <w:p w14:paraId="07A54D2E">
      <w:pPr>
        <w:spacing w:line="315" w:lineRule="auto"/>
        <w:rPr>
          <w:rFonts w:hint="eastAsia" w:ascii="Arial"/>
          <w:sz w:val="21"/>
        </w:rPr>
      </w:pPr>
    </w:p>
    <w:p w14:paraId="31B36464">
      <w:pPr>
        <w:pStyle w:val="11"/>
        <w:widowControl/>
      </w:pPr>
      <w:r>
        <w:t>And this is the confidence that we have in him, that, if we ask any thing according to his will, he heareth us:</w:t>
      </w:r>
    </w:p>
    <w:p w14:paraId="1CB21038">
      <w:pPr>
        <w:spacing w:line="315" w:lineRule="auto"/>
        <w:rPr>
          <w:rFonts w:hint="eastAsia" w:ascii="Arial"/>
          <w:sz w:val="21"/>
        </w:rPr>
      </w:pPr>
    </w:p>
    <w:p w14:paraId="0D5035BC">
      <w:pPr>
        <w:pStyle w:val="11"/>
        <w:widowControl/>
      </w:pPr>
      <w:r>
        <w:t>我们若照着祂（his）的旨意（will）求什么，祂（he）就听我们，这是我们对祂（him）所存坦然无惧的心（confidence）。</w:t>
      </w:r>
    </w:p>
    <w:p w14:paraId="268B6D5F">
      <w:pPr>
        <w:spacing w:line="315" w:lineRule="auto"/>
        <w:rPr>
          <w:rFonts w:hint="eastAsia" w:ascii="Arial"/>
          <w:sz w:val="21"/>
        </w:rPr>
      </w:pPr>
    </w:p>
    <w:p w14:paraId="19CD0DB4">
      <w:pPr>
        <w:pStyle w:val="11"/>
        <w:widowControl/>
      </w:pPr>
      <w:r>
        <w:t>And if we know that he hear us, whatsoever we ask, we know that we have the petitions that we desired of him.</w:t>
      </w:r>
    </w:p>
    <w:p w14:paraId="37E6BBB7">
      <w:pPr>
        <w:spacing w:line="315" w:lineRule="auto"/>
        <w:rPr>
          <w:rFonts w:hint="eastAsia" w:ascii="Arial"/>
          <w:sz w:val="21"/>
        </w:rPr>
      </w:pPr>
    </w:p>
    <w:p w14:paraId="1AE9711C">
      <w:pPr>
        <w:pStyle w:val="11"/>
        <w:widowControl/>
      </w:pPr>
      <w:r>
        <w:t>既然知道祂（he）听我们一切所求的，就知道我们所求于祂（him）的，都必得着（have the petitions）。</w:t>
      </w:r>
    </w:p>
    <w:p w14:paraId="57C7ACFE">
      <w:pPr>
        <w:pStyle w:val="11"/>
        <w:widowControl/>
      </w:pPr>
      <w:r>
        <w:t>1164 John 14:6. Jesus saith unto him, I am the way, the truth, and the life: no man cometh unto the Father, but by me.</w:t>
      </w:r>
    </w:p>
    <w:p w14:paraId="1B2FAD27">
      <w:pPr>
        <w:spacing w:line="315" w:lineRule="auto"/>
        <w:rPr>
          <w:rFonts w:hint="eastAsia" w:ascii="Arial"/>
          <w:sz w:val="21"/>
        </w:rPr>
      </w:pPr>
    </w:p>
    <w:p w14:paraId="18ACE9CD">
      <w:pPr>
        <w:pStyle w:val="11"/>
        <w:widowControl/>
      </w:pPr>
      <w:r>
        <w:t>1164 约翰福音 14:6。耶稣说：“我就是道路、真理、生命；若不借着我，没有人能到父那里去。”</w:t>
      </w:r>
    </w:p>
    <w:p w14:paraId="7FABFA9D">
      <w:pPr>
        <w:spacing w:line="315" w:lineRule="auto"/>
        <w:rPr>
          <w:rFonts w:hint="eastAsia" w:ascii="Arial"/>
          <w:sz w:val="21"/>
        </w:rPr>
      </w:pPr>
    </w:p>
    <w:p w14:paraId="621290ED">
      <w:pPr>
        <w:pStyle w:val="11"/>
        <w:widowControl/>
      </w:pPr>
      <w:r>
        <w:t>Isaiah 59:2. But your iniquities have separated between you and your God, and your sins have hid his face from you, that he will not hear.</w:t>
      </w:r>
    </w:p>
    <w:p w14:paraId="0EE1D7D7">
      <w:pPr>
        <w:spacing w:line="315" w:lineRule="auto"/>
        <w:rPr>
          <w:rFonts w:hint="eastAsia" w:ascii="Arial"/>
          <w:sz w:val="21"/>
        </w:rPr>
      </w:pPr>
    </w:p>
    <w:p w14:paraId="37F61CEA">
      <w:pPr>
        <w:pStyle w:val="11"/>
        <w:widowControl/>
      </w:pPr>
      <w:r>
        <w:t>以赛亚书 59:2。但你们的罪孽（iniquities）使你们与上帝隔绝（separated between），你们的罪恶使祂（his）向你们掩面，不听你们。</w:t>
      </w:r>
    </w:p>
    <w:p w14:paraId="35777B2A">
      <w:pPr>
        <w:spacing w:line="315" w:lineRule="auto"/>
        <w:rPr>
          <w:rFonts w:hint="eastAsia" w:ascii="Arial"/>
          <w:sz w:val="21"/>
        </w:rPr>
      </w:pPr>
    </w:p>
    <w:p w14:paraId="31F5E25E">
      <w:pPr>
        <w:pStyle w:val="11"/>
        <w:widowControl/>
      </w:pPr>
      <w:r>
        <w:t>Ephesians 3:12. In whom we have boldness and access with confidence by the faith of him.</w:t>
      </w:r>
    </w:p>
    <w:p w14:paraId="631E82A4">
      <w:pPr>
        <w:spacing w:line="315" w:lineRule="auto"/>
        <w:rPr>
          <w:rFonts w:hint="eastAsia" w:ascii="Arial"/>
          <w:sz w:val="21"/>
        </w:rPr>
      </w:pPr>
    </w:p>
    <w:p w14:paraId="14373516">
      <w:pPr>
        <w:pStyle w:val="11"/>
        <w:widowControl/>
      </w:pPr>
      <w:r>
        <w:t>以弗所书 3:12。我们因信耶稣，就在祂（whom）里面放胆无惧（boldness），确信不疑地（with confidence）进到上帝面前。</w:t>
      </w:r>
    </w:p>
    <w:p w14:paraId="2F818717">
      <w:pPr>
        <w:spacing w:line="315" w:lineRule="auto"/>
        <w:rPr>
          <w:rFonts w:hint="eastAsia" w:ascii="Arial"/>
          <w:sz w:val="21"/>
        </w:rPr>
      </w:pPr>
    </w:p>
    <w:p w14:paraId="16B7DB4A">
      <w:pPr>
        <w:pStyle w:val="11"/>
        <w:widowControl/>
      </w:pPr>
      <w:r>
        <w:t>1165 John 6:27. Labour not for the meat which perisheth, but for that meat which endureth unto everlasting life, which the Son of man shall give unto you: for him hath God the Father sealed.</w:t>
      </w:r>
    </w:p>
    <w:p w14:paraId="071846AE">
      <w:pPr>
        <w:spacing w:line="315" w:lineRule="auto"/>
        <w:rPr>
          <w:rFonts w:hint="eastAsia" w:ascii="Arial"/>
          <w:sz w:val="21"/>
        </w:rPr>
      </w:pPr>
    </w:p>
    <w:p w14:paraId="0CD72CF4">
      <w:pPr>
        <w:pStyle w:val="11"/>
        <w:widowControl/>
      </w:pPr>
      <w:r>
        <w:t>1165 约翰福音 6:27。不要为那必坏（perisheth）的食物劳力（Labour），要为那存到永生（everlasting life）的食物劳力，就是人子要赐给你们的，因为父上帝已印证（sealed）了祂（him）。</w:t>
      </w:r>
    </w:p>
    <w:p w14:paraId="6EBC1FA7">
      <w:pPr>
        <w:spacing w:line="315" w:lineRule="auto"/>
        <w:rPr>
          <w:rFonts w:hint="eastAsia" w:ascii="Arial"/>
          <w:sz w:val="21"/>
        </w:rPr>
      </w:pPr>
    </w:p>
    <w:p w14:paraId="08CF88D6">
      <w:pPr>
        <w:pStyle w:val="11"/>
        <w:widowControl/>
      </w:pPr>
      <w:r>
        <w:t>Hebrews 7:25-27. Wherefore he is able also to save them to the uttermost that come unto God by him, seeing he ever liveth to make intercession for them.</w:t>
      </w:r>
    </w:p>
    <w:p w14:paraId="59E46361">
      <w:pPr>
        <w:spacing w:line="315" w:lineRule="auto"/>
        <w:rPr>
          <w:rFonts w:hint="eastAsia" w:ascii="Arial"/>
          <w:sz w:val="21"/>
        </w:rPr>
      </w:pPr>
    </w:p>
    <w:p w14:paraId="013B536D">
      <w:pPr>
        <w:pStyle w:val="11"/>
        <w:widowControl/>
      </w:pPr>
      <w:r>
        <w:t>希伯来书 7:25-27。因此，凡靠着祂（him）进到上帝面前的人，祂（he）都能拯救到底（save them to the uttermost）；因为祂（he）是长远活着，替他们祈求（make intercession for them）。</w:t>
      </w:r>
    </w:p>
    <w:p w14:paraId="7A1C82C6">
      <w:pPr>
        <w:spacing w:line="315" w:lineRule="auto"/>
        <w:rPr>
          <w:rFonts w:hint="eastAsia" w:ascii="Arial"/>
          <w:sz w:val="21"/>
        </w:rPr>
      </w:pPr>
    </w:p>
    <w:p w14:paraId="6830A42C">
      <w:pPr>
        <w:pStyle w:val="11"/>
        <w:widowControl/>
      </w:pPr>
      <w:r>
        <w:t>像这样圣洁、无邪恶（harmless）、无玷污（undefiled）、远离罪人（separate from sinners）、高过诸天（made higher than the heavens）的大祭司，对我们正是适合的。</w:t>
      </w:r>
    </w:p>
    <w:p w14:paraId="6CFEC126">
      <w:pPr>
        <w:spacing w:line="315" w:lineRule="auto"/>
        <w:rPr>
          <w:rFonts w:hint="eastAsia" w:ascii="Arial"/>
          <w:sz w:val="21"/>
        </w:rPr>
      </w:pPr>
    </w:p>
    <w:p w14:paraId="1B18205F">
      <w:pPr>
        <w:pStyle w:val="11"/>
        <w:widowControl/>
      </w:pPr>
      <w:r>
        <w:t>For such an high priest became us, who is holy, harmless, undefiled, separate from sinners, and made higher than the heavens;</w:t>
      </w:r>
    </w:p>
    <w:p w14:paraId="73E90130">
      <w:pPr>
        <w:spacing w:line="315" w:lineRule="auto"/>
        <w:rPr>
          <w:rFonts w:hint="eastAsia" w:ascii="Arial"/>
          <w:sz w:val="21"/>
        </w:rPr>
      </w:pPr>
    </w:p>
    <w:p w14:paraId="22C96481">
      <w:pPr>
        <w:pStyle w:val="11"/>
        <w:widowControl/>
      </w:pPr>
      <w:r>
        <w:t>祂（Who）不用像那些大祭司，天天（daily）献祭（offer up sacrifice），先为自己的罪，后为百姓的罪；因为祂（he）只一次将自己献上就成全了。</w:t>
      </w:r>
    </w:p>
    <w:p w14:paraId="54AE41AF">
      <w:pPr>
        <w:spacing w:line="315" w:lineRule="auto"/>
        <w:rPr>
          <w:rFonts w:hint="eastAsia" w:ascii="Arial"/>
          <w:sz w:val="21"/>
        </w:rPr>
      </w:pPr>
    </w:p>
    <w:p w14:paraId="000E8B30">
      <w:pPr>
        <w:pStyle w:val="11"/>
        <w:widowControl/>
      </w:pPr>
      <w:r>
        <w:t>Who needeth not daily, as those high priests, to offer up sacrifice, first for his own sins, and then for the people's: for this he did once, when he offered up himself.</w:t>
      </w:r>
    </w:p>
    <w:p w14:paraId="3E856CF7">
      <w:pPr>
        <w:spacing w:line="315" w:lineRule="auto"/>
        <w:rPr>
          <w:rFonts w:hint="eastAsia" w:ascii="Arial"/>
          <w:sz w:val="21"/>
        </w:rPr>
      </w:pPr>
    </w:p>
    <w:p w14:paraId="133EF9D0">
      <w:pPr>
        <w:pStyle w:val="11"/>
        <w:widowControl/>
      </w:pPr>
      <w:r>
        <w:t>因为祂（he）不用像那些大祭司，天天（daily）献祭（offer up sacrifice），先为自己的罪，后为百姓的罪；因为祂（he）只一次将自己献上就成全了。</w:t>
      </w:r>
    </w:p>
    <w:p w14:paraId="6A5B586A">
      <w:pPr>
        <w:spacing w:line="315" w:lineRule="auto"/>
        <w:rPr>
          <w:rFonts w:hint="eastAsia" w:ascii="Arial"/>
          <w:sz w:val="21"/>
        </w:rPr>
      </w:pPr>
    </w:p>
    <w:p w14:paraId="59FBC4F8">
      <w:pPr>
        <w:pStyle w:val="11"/>
        <w:widowControl/>
        <w:numPr>
          <w:ilvl w:val="0"/>
          <w:numId w:val="37"/>
        </w:numPr>
        <w:ind w:left="0" w:leftChars="0" w:firstLine="480" w:firstLineChars="0"/>
        <w:rPr>
          <w:b w:val="0"/>
        </w:rPr>
      </w:pPr>
      <w:r>
        <w:t>Timothy 2:5. For there is one God, and one mediator between God and men, the man Christ Jesus.</w:t>
      </w:r>
    </w:p>
    <w:p w14:paraId="4F90D39C">
      <w:pPr>
        <w:spacing w:line="315" w:lineRule="auto"/>
        <w:rPr>
          <w:rFonts w:hint="eastAsia" w:ascii="Arial"/>
          <w:sz w:val="21"/>
        </w:rPr>
      </w:pPr>
    </w:p>
    <w:p w14:paraId="2A58EA90">
      <w:pPr>
        <w:pStyle w:val="11"/>
        <w:widowControl/>
      </w:pPr>
      <w:r>
        <w:t>提摩太前书 2:5。因为只有一位上帝，在上帝和人中间，也只有一位中保（mediator），就是降世为人的（man）基督耶稣。</w:t>
      </w:r>
    </w:p>
    <w:p w14:paraId="70D7DF75">
      <w:pPr>
        <w:spacing w:line="315" w:lineRule="auto"/>
        <w:rPr>
          <w:rFonts w:hint="eastAsia" w:ascii="Arial"/>
          <w:sz w:val="21"/>
        </w:rPr>
      </w:pPr>
    </w:p>
    <w:p w14:paraId="7CFFADBF">
      <w:pPr>
        <w:pStyle w:val="11"/>
        <w:widowControl/>
      </w:pPr>
      <w:r>
        <w:t>1166 Colossians 3:17. And whatsoever ye do in word or deed, do all in the name of the Lord Jesus, giving thanks to God and the Father by him.</w:t>
      </w:r>
    </w:p>
    <w:p w14:paraId="2B1462C2">
      <w:pPr>
        <w:spacing w:line="315" w:lineRule="auto"/>
        <w:rPr>
          <w:rFonts w:hint="eastAsia" w:ascii="Arial"/>
          <w:sz w:val="21"/>
        </w:rPr>
      </w:pPr>
    </w:p>
    <w:p w14:paraId="7C7CE28E">
      <w:pPr>
        <w:pStyle w:val="11"/>
        <w:widowControl/>
      </w:pPr>
      <w:r>
        <w:t>1166 歌罗西书 3:17。你们无论做什么，或说话或行事，都要奉主耶稣的名，借着祂（him）感谢上帝父。</w:t>
      </w:r>
    </w:p>
    <w:p w14:paraId="4519E5CA">
      <w:pPr>
        <w:spacing w:line="315" w:lineRule="auto"/>
        <w:rPr>
          <w:rFonts w:hint="eastAsia" w:ascii="Arial"/>
          <w:sz w:val="21"/>
        </w:rPr>
      </w:pPr>
    </w:p>
    <w:p w14:paraId="4473994C">
      <w:pPr>
        <w:pStyle w:val="11"/>
        <w:widowControl/>
      </w:pPr>
      <w:r>
        <w:t>Hebrews 13:15. By him therefore let us offer the sacrifice of praise to God continually, that is, the fruit of our lips giving thanks to his name.</w:t>
      </w:r>
    </w:p>
    <w:p w14:paraId="16391D51">
      <w:pPr>
        <w:spacing w:line="315" w:lineRule="auto"/>
        <w:rPr>
          <w:rFonts w:hint="eastAsia" w:ascii="Arial"/>
          <w:sz w:val="21"/>
        </w:rPr>
      </w:pPr>
    </w:p>
    <w:p w14:paraId="7E4F7CA6">
      <w:pPr>
        <w:pStyle w:val="11"/>
        <w:widowControl/>
      </w:pPr>
      <w:r>
        <w:t>希伯来书 13:15。我们应当借着耶稣（By him），常常以上赞美为祭（sacrifice of praise）献给上帝，这就是那承认（giving thanks to）祂（his）名声的嘴唇（fruit of our lips）所结的果子。</w:t>
      </w:r>
    </w:p>
    <w:p w14:paraId="067E8187">
      <w:pPr>
        <w:spacing w:line="315" w:lineRule="auto"/>
        <w:rPr>
          <w:rFonts w:hint="eastAsia" w:ascii="Arial"/>
          <w:sz w:val="21"/>
        </w:rPr>
      </w:pPr>
    </w:p>
    <w:p w14:paraId="6C7D8480">
      <w:pPr>
        <w:pStyle w:val="11"/>
        <w:widowControl/>
      </w:pPr>
      <w:r>
        <w:t>1167 Romans 8:26-27. Likewise the Spirit also helpeth our infirmities: for we know not what we should pray for as we ought: but the Spirit itself maketh intercession for us with groanings which cannot be uttered.</w:t>
      </w:r>
    </w:p>
    <w:p w14:paraId="67E13836">
      <w:pPr>
        <w:spacing w:line="315" w:lineRule="auto"/>
        <w:rPr>
          <w:rFonts w:hint="eastAsia" w:ascii="Arial"/>
          <w:sz w:val="21"/>
        </w:rPr>
      </w:pPr>
    </w:p>
    <w:p w14:paraId="1A624D58">
      <w:pPr>
        <w:pStyle w:val="11"/>
        <w:widowControl/>
      </w:pPr>
      <w:r>
        <w:t>1167 罗马书 8:26-27。同样，圣灵也帮助我们的软弱（infirmities），因为我们不知道当怎样祷告（should pray for as we ought）；但圣灵亲自（itself）用说不出来的（cannot be uttered）叹息（groanings）替我们代求（maketh intercession for us）。</w:t>
      </w:r>
    </w:p>
    <w:p w14:paraId="22B9ED59">
      <w:pPr>
        <w:spacing w:line="315" w:lineRule="auto"/>
        <w:rPr>
          <w:rFonts w:hint="eastAsia" w:ascii="Arial"/>
          <w:sz w:val="21"/>
        </w:rPr>
      </w:pPr>
    </w:p>
    <w:p w14:paraId="0430B70A">
      <w:pPr>
        <w:pStyle w:val="11"/>
        <w:widowControl/>
      </w:pPr>
      <w:r>
        <w:t>And he that searcheth the hearts knoweth what is the mind of the Spirit, because he maketh intercession for the saints according to the will of God.</w:t>
      </w:r>
    </w:p>
    <w:p w14:paraId="3182DC23">
      <w:pPr>
        <w:spacing w:line="315" w:lineRule="auto"/>
        <w:rPr>
          <w:rFonts w:hint="eastAsia" w:ascii="Arial"/>
          <w:sz w:val="21"/>
        </w:rPr>
      </w:pPr>
    </w:p>
    <w:p w14:paraId="33AC0537">
      <w:pPr>
        <w:pStyle w:val="11"/>
        <w:widowControl/>
      </w:pPr>
      <w:r>
        <w:t>那鉴察人心的（he that searcheth the hearts）知道圣灵（Spirit）的意思（mind），因为圣灵照着上帝的旨意（will of God）替圣徒代求（maketh intercession for the saints）。</w:t>
      </w:r>
    </w:p>
    <w:p w14:paraId="1335540B">
      <w:pPr>
        <w:spacing w:line="315" w:lineRule="auto"/>
        <w:rPr>
          <w:rFonts w:hint="eastAsia" w:ascii="Arial"/>
          <w:sz w:val="21"/>
        </w:rPr>
      </w:pPr>
    </w:p>
    <w:p w14:paraId="1710CBB0">
      <w:pPr>
        <w:pStyle w:val="11"/>
        <w:widowControl/>
      </w:pPr>
      <w:r>
        <w:t>Psalm 10:17. LORD, thou hast heard the desire of the humble: thou wilt prepare their heart, thou wilt cause thine ear to hear.</w:t>
      </w:r>
    </w:p>
    <w:p w14:paraId="54930F4D">
      <w:pPr>
        <w:spacing w:line="315" w:lineRule="auto"/>
        <w:rPr>
          <w:rFonts w:hint="eastAsia" w:ascii="Arial"/>
          <w:sz w:val="21"/>
        </w:rPr>
      </w:pPr>
    </w:p>
    <w:p w14:paraId="3954DE3F">
      <w:pPr>
        <w:pStyle w:val="11"/>
        <w:widowControl/>
      </w:pPr>
      <w:r>
        <w:t>诗篇 10:17。耶和华啊，谦卑人的心愿（desire of the humble），祢（thou）早已听见。祢（thou）必预备他们（prepare their heart），也必侧耳听祂（thine ear to hear）们。</w:t>
      </w:r>
    </w:p>
    <w:p w14:paraId="68E64003">
      <w:pPr>
        <w:spacing w:line="315" w:lineRule="auto"/>
        <w:rPr>
          <w:rFonts w:hint="eastAsia" w:ascii="Arial"/>
          <w:sz w:val="21"/>
        </w:rPr>
      </w:pPr>
    </w:p>
    <w:p w14:paraId="162A5BEB">
      <w:pPr>
        <w:pStyle w:val="11"/>
        <w:widowControl/>
      </w:pPr>
      <w:r>
        <w:t>Zechariah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62B1BE82">
      <w:pPr>
        <w:spacing w:line="315" w:lineRule="auto"/>
        <w:rPr>
          <w:rFonts w:hint="eastAsia" w:ascii="Arial"/>
          <w:sz w:val="21"/>
        </w:rPr>
      </w:pPr>
    </w:p>
    <w:p w14:paraId="0F1FE62E">
      <w:pPr>
        <w:pStyle w:val="11"/>
        <w:widowControl/>
      </w:pPr>
      <w:r>
        <w:t>撒迦利亚书 12:10。我必将那施恩的灵（spirit of grace）和恳求的灵（supplications）浇灌（pour upon）大卫家和耶路撒冷的居民。他们必仰望（look upon）我，就是他们所刺的（pierced）；他们必为祂（him）悲哀，如同人丧掉独生子（only son）一般，又为祂（him）愁苦，如同为丧掉长子（firstborn）愁苦一样。</w:t>
      </w:r>
    </w:p>
    <w:p w14:paraId="536EE300">
      <w:pPr>
        <w:spacing w:line="315" w:lineRule="auto"/>
        <w:rPr>
          <w:rFonts w:hint="eastAsia" w:ascii="Arial"/>
          <w:sz w:val="21"/>
        </w:rPr>
      </w:pPr>
    </w:p>
    <w:p w14:paraId="522B2FC6">
      <w:pPr>
        <w:pStyle w:val="11"/>
        <w:widowControl/>
      </w:pPr>
      <w:r>
        <w:t>1168 Ephesians 6:18. Praying always with all prayer and supplication in the Spirit, and watching thereunto with all perseverance and supplication for all saints.</w:t>
      </w:r>
    </w:p>
    <w:p w14:paraId="3E270697">
      <w:pPr>
        <w:spacing w:line="315" w:lineRule="auto"/>
        <w:rPr>
          <w:rFonts w:hint="eastAsia" w:ascii="Arial"/>
          <w:sz w:val="21"/>
        </w:rPr>
      </w:pPr>
    </w:p>
    <w:p w14:paraId="422A96F0">
      <w:pPr>
        <w:pStyle w:val="11"/>
        <w:widowControl/>
      </w:pPr>
      <w:r>
        <w:t>1168 以弗所书 6:18。靠着圣灵，随时多方（always with all）祷告祈求（prayer and supplication），并要在此警醒（watching thereunto），为众圣徒（all saints）坚忍（perseverance）地祈求。</w:t>
      </w:r>
    </w:p>
    <w:p w14:paraId="63196963">
      <w:pPr>
        <w:spacing w:line="315" w:lineRule="auto"/>
        <w:rPr>
          <w:rFonts w:hint="eastAsia" w:ascii="Arial"/>
          <w:sz w:val="21"/>
        </w:rPr>
      </w:pPr>
    </w:p>
    <w:p w14:paraId="271C34A7">
      <w:pPr>
        <w:pStyle w:val="11"/>
        <w:widowControl/>
      </w:pPr>
      <w:r>
        <w:t>Psalm 28:9. Save thy people, and bless thine inheritance: feed them also, and lift them up for ever.</w:t>
      </w:r>
    </w:p>
    <w:p w14:paraId="20CDB857">
      <w:pPr>
        <w:pStyle w:val="11"/>
        <w:widowControl/>
      </w:pPr>
      <w:r>
        <w:t>诗篇 28:9。求祢（thy）拯救祢（thy）的百姓，赐福给祢（thine）的产业（inheritance），牧养（feed）他们，扶持（lift them up）他们直到永远。</w:t>
      </w:r>
    </w:p>
    <w:p w14:paraId="02EC77F2">
      <w:pPr>
        <w:spacing w:line="315" w:lineRule="auto"/>
        <w:rPr>
          <w:rFonts w:hint="eastAsia" w:ascii="Arial"/>
          <w:sz w:val="21"/>
        </w:rPr>
      </w:pPr>
    </w:p>
    <w:p w14:paraId="665A12D5">
      <w:pPr>
        <w:pStyle w:val="11"/>
        <w:widowControl/>
      </w:pPr>
      <w:r>
        <w:t>1169 1 Timothy 2:1-2. I exhort therefore, that, first of all, supplications, prayers, intercessions, and giving of thanks, be made for all men;</w:t>
      </w:r>
    </w:p>
    <w:p w14:paraId="49261104">
      <w:pPr>
        <w:spacing w:line="315" w:lineRule="auto"/>
        <w:rPr>
          <w:rFonts w:hint="eastAsia" w:ascii="Arial"/>
          <w:sz w:val="21"/>
        </w:rPr>
      </w:pPr>
    </w:p>
    <w:p w14:paraId="71B2885A">
      <w:pPr>
        <w:pStyle w:val="11"/>
        <w:widowControl/>
      </w:pPr>
      <w:r>
        <w:t>1169 提摩太前书 2:1-2。我劝你（I exhort）首先（first of all）要为所有人恳求（supplications）、祷告、代求（intercessions）和感谢；</w:t>
      </w:r>
    </w:p>
    <w:p w14:paraId="0CE09BA9">
      <w:pPr>
        <w:spacing w:line="315" w:lineRule="auto"/>
        <w:rPr>
          <w:rFonts w:hint="eastAsia" w:ascii="Arial"/>
          <w:sz w:val="21"/>
        </w:rPr>
      </w:pPr>
    </w:p>
    <w:p w14:paraId="6E97D3E4">
      <w:pPr>
        <w:pStyle w:val="11"/>
        <w:widowControl/>
      </w:pPr>
      <w:r>
        <w:t>For kings, and for all that are in authority; that we may lead a quiet and peaceable life in all godliness and honesty.</w:t>
      </w:r>
    </w:p>
    <w:p w14:paraId="6B677404">
      <w:pPr>
        <w:spacing w:line="315" w:lineRule="auto"/>
        <w:rPr>
          <w:rFonts w:hint="eastAsia" w:ascii="Arial"/>
          <w:sz w:val="21"/>
        </w:rPr>
      </w:pPr>
    </w:p>
    <w:p w14:paraId="0618452C">
      <w:pPr>
        <w:pStyle w:val="11"/>
        <w:widowControl/>
      </w:pPr>
      <w:r>
        <w:t>为君王和一切在位（in authority）的人祷告，使我们可以敬虔端正（in all godliness and honesty），平安宁静地（quiet and peaceable life）度日。</w:t>
      </w:r>
    </w:p>
    <w:p w14:paraId="58224C75">
      <w:pPr>
        <w:spacing w:line="315" w:lineRule="auto"/>
        <w:rPr>
          <w:rFonts w:hint="eastAsia" w:ascii="Arial"/>
          <w:sz w:val="21"/>
        </w:rPr>
      </w:pPr>
    </w:p>
    <w:p w14:paraId="499A9D65">
      <w:pPr>
        <w:pStyle w:val="11"/>
        <w:widowControl/>
      </w:pPr>
      <w:r>
        <w:t>1170 Colossians 4:3. Withal praying also for us, that God would open unto us a door of utterance, to speak the mystery of Christ, for which I am also in bonds.</w:t>
      </w:r>
    </w:p>
    <w:p w14:paraId="72C6DFAD">
      <w:pPr>
        <w:spacing w:line="315" w:lineRule="auto"/>
        <w:rPr>
          <w:rFonts w:hint="eastAsia" w:ascii="Arial"/>
          <w:sz w:val="21"/>
        </w:rPr>
      </w:pPr>
    </w:p>
    <w:p w14:paraId="01450465">
      <w:pPr>
        <w:pStyle w:val="11"/>
        <w:widowControl/>
      </w:pPr>
      <w:r>
        <w:t>1170 歌罗西书 4:3。也要为我们祷告，求上帝给我们开传道的门（door of utterance），能以讲明基督的奥秘（mystery of Christ），我为此也带着锁链（in bonds）。</w:t>
      </w:r>
    </w:p>
    <w:p w14:paraId="0AB892CD">
      <w:pPr>
        <w:spacing w:line="315" w:lineRule="auto"/>
        <w:rPr>
          <w:rFonts w:hint="eastAsia" w:ascii="Arial"/>
          <w:sz w:val="21"/>
        </w:rPr>
      </w:pPr>
    </w:p>
    <w:p w14:paraId="4ECC3D1C">
      <w:pPr>
        <w:pStyle w:val="11"/>
        <w:widowControl/>
      </w:pPr>
      <w:r>
        <w:t>1171 Genesis 32:11. Deliver me, I pray thee, from the hand of my brother, from the hand of Esau: for I fear him, lest he will come and smite me, and the mother with the children.</w:t>
      </w:r>
    </w:p>
    <w:p w14:paraId="10612ADE">
      <w:pPr>
        <w:spacing w:line="315" w:lineRule="auto"/>
        <w:rPr>
          <w:rFonts w:hint="eastAsia" w:ascii="Arial"/>
          <w:sz w:val="21"/>
        </w:rPr>
      </w:pPr>
    </w:p>
    <w:p w14:paraId="55910DE8">
      <w:pPr>
        <w:pStyle w:val="11"/>
        <w:widowControl/>
      </w:pPr>
      <w:r>
        <w:t>1171 创世记 32:11。求祢（thee）救我脱离我哥哥以扫（Esau）的手，因为我怕祂（him）来击杀（smite）我，连母亲带孩子（mother with the children）一同杀害。</w:t>
      </w:r>
    </w:p>
    <w:p w14:paraId="638B3EEF">
      <w:pPr>
        <w:spacing w:line="315" w:lineRule="auto"/>
        <w:rPr>
          <w:rFonts w:hint="eastAsia" w:ascii="Arial"/>
          <w:sz w:val="21"/>
        </w:rPr>
      </w:pPr>
    </w:p>
    <w:p w14:paraId="1B54832B">
      <w:pPr>
        <w:pStyle w:val="11"/>
        <w:widowControl/>
      </w:pPr>
      <w:r>
        <w:t>1172 James 5:16. Confess your faults one to another, and pray one for another, that ye may be healed.</w:t>
      </w:r>
    </w:p>
    <w:p w14:paraId="7982D259">
      <w:pPr>
        <w:spacing w:line="315" w:lineRule="auto"/>
        <w:rPr>
          <w:rFonts w:hint="eastAsia" w:ascii="Arial"/>
          <w:sz w:val="21"/>
        </w:rPr>
      </w:pPr>
    </w:p>
    <w:p w14:paraId="67B595A1">
      <w:pPr>
        <w:pStyle w:val="11"/>
        <w:widowControl/>
      </w:pPr>
      <w:r>
        <w:t>1172 雅各书 5:16。所以你们要彼此认罪（Confess your faults one to another），互相代求（pray one for another），使你们可以得医治（be healed）。</w:t>
      </w:r>
    </w:p>
    <w:p w14:paraId="1EC7DED1">
      <w:pPr>
        <w:spacing w:line="315" w:lineRule="auto"/>
        <w:rPr>
          <w:rFonts w:hint="eastAsia" w:ascii="Arial"/>
          <w:sz w:val="21"/>
        </w:rPr>
      </w:pPr>
    </w:p>
    <w:p w14:paraId="75D50187">
      <w:pPr>
        <w:pStyle w:val="11"/>
        <w:widowControl/>
      </w:pPr>
      <w:r>
        <w:t>The effectual fervent prayer of a righteous man availeth much.</w:t>
      </w:r>
    </w:p>
    <w:p w14:paraId="3B3C7150">
      <w:pPr>
        <w:spacing w:line="315" w:lineRule="auto"/>
        <w:rPr>
          <w:rFonts w:hint="eastAsia" w:ascii="Arial"/>
          <w:sz w:val="21"/>
        </w:rPr>
      </w:pPr>
    </w:p>
    <w:p w14:paraId="4AD596F5">
      <w:pPr>
        <w:pStyle w:val="11"/>
        <w:widowControl/>
      </w:pPr>
      <w:r>
        <w:t>义人（righteous man）恳切的（fervent）祷告所发出的功效（availeth much）是大的。</w:t>
      </w:r>
    </w:p>
    <w:p w14:paraId="51DE6019">
      <w:pPr>
        <w:spacing w:line="315" w:lineRule="auto"/>
        <w:rPr>
          <w:rFonts w:hint="eastAsia" w:ascii="Arial"/>
          <w:sz w:val="21"/>
        </w:rPr>
      </w:pPr>
    </w:p>
    <w:p w14:paraId="7F811DD9">
      <w:pPr>
        <w:pStyle w:val="11"/>
        <w:widowControl/>
      </w:pPr>
      <w:r>
        <w:t>1173 Matthew 5:44. But I say unto you, Love your enemies, bless them that curse you, do good to them that hate you, and pray for them which despitefully use you, and persecute you.</w:t>
      </w:r>
    </w:p>
    <w:p w14:paraId="110C7C7A">
      <w:pPr>
        <w:spacing w:line="315" w:lineRule="auto"/>
        <w:rPr>
          <w:rFonts w:hint="eastAsia" w:ascii="Arial"/>
          <w:sz w:val="21"/>
        </w:rPr>
      </w:pPr>
    </w:p>
    <w:p w14:paraId="746E4873">
      <w:pPr>
        <w:pStyle w:val="11"/>
        <w:widowControl/>
      </w:pPr>
      <w:r>
        <w:t>1173 马太福音 5:44。只是我告诉你们：要爱你们的仇敌（enemies），为那咒骂（curse）你们的祝福（bless），善待那恨恶你们的（do good to them that hate you），为那凌辱（despitefully use）你们、逼迫（persecute）你们的祷告。</w:t>
      </w:r>
    </w:p>
    <w:p w14:paraId="5F572389">
      <w:pPr>
        <w:spacing w:line="315" w:lineRule="auto"/>
        <w:rPr>
          <w:rFonts w:hint="eastAsia" w:ascii="Arial"/>
          <w:sz w:val="21"/>
        </w:rPr>
      </w:pPr>
    </w:p>
    <w:p w14:paraId="6A723E07">
      <w:pPr>
        <w:pStyle w:val="11"/>
        <w:widowControl/>
      </w:pPr>
      <w:r>
        <w:t>1174 1 Timothy 2:1-2. I exhort therefore, that, first of all, supplications, prayers, intercessions, and giving of thanks, be made for all men;</w:t>
      </w:r>
    </w:p>
    <w:p w14:paraId="261C2113">
      <w:pPr>
        <w:spacing w:line="315" w:lineRule="auto"/>
        <w:rPr>
          <w:rFonts w:hint="eastAsia" w:ascii="Arial"/>
          <w:sz w:val="21"/>
        </w:rPr>
      </w:pPr>
    </w:p>
    <w:p w14:paraId="7A1837DE">
      <w:pPr>
        <w:pStyle w:val="11"/>
        <w:widowControl/>
      </w:pPr>
      <w:r>
        <w:t>1174 提摩太前书 2:1-2。我劝你（I exhort）首先（first of all）要为所有人恳求（supplications）、祷告、代求（intercessions）和感谢；</w:t>
      </w:r>
    </w:p>
    <w:p w14:paraId="20EC70B5">
      <w:pPr>
        <w:spacing w:line="315" w:lineRule="auto"/>
        <w:rPr>
          <w:rFonts w:hint="eastAsia" w:ascii="Arial"/>
          <w:sz w:val="21"/>
        </w:rPr>
      </w:pPr>
    </w:p>
    <w:p w14:paraId="7EF6E057">
      <w:pPr>
        <w:pStyle w:val="11"/>
        <w:widowControl/>
      </w:pPr>
      <w:r>
        <w:t>For kings, and for all that are in authority; that we may lead a quiet and peaceable life in all godliness and honesty.</w:t>
      </w:r>
    </w:p>
    <w:p w14:paraId="0EAD17C5">
      <w:pPr>
        <w:spacing w:line="315" w:lineRule="auto"/>
        <w:rPr>
          <w:rFonts w:hint="eastAsia" w:ascii="Arial"/>
          <w:sz w:val="21"/>
        </w:rPr>
      </w:pPr>
    </w:p>
    <w:p w14:paraId="4DD05DE3">
      <w:pPr>
        <w:pStyle w:val="11"/>
        <w:widowControl/>
      </w:pPr>
      <w:r>
        <w:t>为君王和一切在位（in authority）的人祷告，使我们可以敬虔端正（in all godliness and honesty），平安宁静地（quiet and peaceable life）度日。</w:t>
      </w:r>
    </w:p>
    <w:p w14:paraId="388B643C">
      <w:pPr>
        <w:spacing w:line="315" w:lineRule="auto"/>
        <w:rPr>
          <w:rFonts w:hint="eastAsia" w:ascii="Arial"/>
          <w:sz w:val="21"/>
        </w:rPr>
      </w:pPr>
    </w:p>
    <w:p w14:paraId="769107EC">
      <w:pPr>
        <w:pStyle w:val="11"/>
        <w:widowControl/>
      </w:pPr>
      <w:r>
        <w:t>1175 John 17:20. Neither pray I for these alone, but for them also which shall believe on me through their word.</w:t>
      </w:r>
    </w:p>
    <w:p w14:paraId="0D227C62">
      <w:pPr>
        <w:spacing w:line="315" w:lineRule="auto"/>
        <w:rPr>
          <w:rFonts w:hint="eastAsia" w:ascii="Arial"/>
          <w:sz w:val="21"/>
        </w:rPr>
      </w:pPr>
    </w:p>
    <w:p w14:paraId="52BCCBAC">
      <w:pPr>
        <w:pStyle w:val="11"/>
        <w:widowControl/>
      </w:pPr>
      <w:r>
        <w:t>1175 约翰福音 17:20。我不但为这些人祈求，也为那些因他们圣言（word）信我的人祈求。</w:t>
      </w:r>
    </w:p>
    <w:p w14:paraId="3070CC15">
      <w:pPr>
        <w:spacing w:line="315" w:lineRule="auto"/>
        <w:rPr>
          <w:rFonts w:hint="eastAsia" w:ascii="Arial"/>
          <w:sz w:val="21"/>
        </w:rPr>
      </w:pPr>
    </w:p>
    <w:p w14:paraId="78AAEAF3">
      <w:pPr>
        <w:pStyle w:val="11"/>
        <w:widowControl/>
        <w:numPr>
          <w:ilvl w:val="0"/>
          <w:numId w:val="37"/>
        </w:numPr>
        <w:ind w:left="0" w:leftChars="0" w:firstLine="480" w:firstLineChars="0"/>
        <w:rPr>
          <w:b w:val="0"/>
        </w:rPr>
      </w:pPr>
      <w:r>
        <w:t>Samuel 7:29. Therefore now let it please thee to bless the house of thy servant, that it may continue for ever before thee: for thou, O Lord GOD, hast spoken it: and with thy blessing let the house of thy servant be blessed for ever.</w:t>
      </w:r>
    </w:p>
    <w:p w14:paraId="70A55202">
      <w:pPr>
        <w:spacing w:line="315" w:lineRule="auto"/>
        <w:rPr>
          <w:rFonts w:hint="eastAsia" w:ascii="Arial"/>
          <w:sz w:val="21"/>
        </w:rPr>
      </w:pPr>
    </w:p>
    <w:p w14:paraId="53D5AB96">
      <w:pPr>
        <w:pStyle w:val="11"/>
        <w:widowControl/>
      </w:pPr>
      <w:r>
        <w:t>撒母耳记下 7:29。现在，求祢（thee）乐意（please thee）赐福给仆人的家，使它永远在祢（thee）面前。主耶和华啊，这都是祢（thou）说的。愿祢（thy）赐福给仆人的家，使它永远蒙福。</w:t>
      </w:r>
    </w:p>
    <w:p w14:paraId="030E7B5A">
      <w:pPr>
        <w:pStyle w:val="11"/>
        <w:widowControl/>
      </w:pPr>
      <w:r>
        <w:t>1176 2 Samuel 12:21-23. Then said his servants unto him, What thing is this that thou hast done? thou didst fast and weep for the child, while it was alive; but when the child was dead, thou didst rise and eat bread.</w:t>
      </w:r>
    </w:p>
    <w:p w14:paraId="04B2BF2B">
      <w:pPr>
        <w:spacing w:line="315" w:lineRule="auto"/>
        <w:rPr>
          <w:rFonts w:hint="eastAsia" w:ascii="Arial"/>
          <w:sz w:val="21"/>
        </w:rPr>
      </w:pPr>
    </w:p>
    <w:p w14:paraId="062D1D4B">
      <w:pPr>
        <w:pStyle w:val="11"/>
        <w:widowControl/>
      </w:pPr>
      <w:r>
        <w:t>1176 撒母耳记下 12:21-23。臣仆（servants）对祂（him）说：“祢（thou）所行的是什么事呢？孩子活着的时候，祢（thou）禁食哭泣；孩子死了，祢（thou）倒起来吃饭（eat bread）。”</w:t>
      </w:r>
    </w:p>
    <w:p w14:paraId="5384CB65">
      <w:pPr>
        <w:spacing w:line="315" w:lineRule="auto"/>
        <w:rPr>
          <w:rFonts w:hint="eastAsia" w:ascii="Arial"/>
          <w:sz w:val="21"/>
        </w:rPr>
      </w:pPr>
    </w:p>
    <w:p w14:paraId="104AFF13">
      <w:pPr>
        <w:pStyle w:val="11"/>
        <w:widowControl/>
      </w:pPr>
      <w:r>
        <w:t>And he said, While the child was yet alive, I fasted and wept: for I said, Who can tell whether GOD will be gracious to me, that the child may live?</w:t>
      </w:r>
    </w:p>
    <w:p w14:paraId="43B32A3E">
      <w:pPr>
        <w:spacing w:line="315" w:lineRule="auto"/>
        <w:rPr>
          <w:rFonts w:hint="eastAsia" w:ascii="Arial"/>
          <w:sz w:val="21"/>
        </w:rPr>
      </w:pPr>
    </w:p>
    <w:p w14:paraId="35A2A378">
      <w:pPr>
        <w:pStyle w:val="11"/>
        <w:widowControl/>
      </w:pPr>
      <w:r>
        <w:t>祂（he）说：“孩子还活着的时候，我禁食哭泣，因为我想，或许耶和华会施恩于我（will be gracious to me），使孩子得以存活。</w:t>
      </w:r>
    </w:p>
    <w:p w14:paraId="1C3D2F5C">
      <w:pPr>
        <w:spacing w:line="315" w:lineRule="auto"/>
        <w:rPr>
          <w:rFonts w:hint="eastAsia" w:ascii="Arial"/>
          <w:sz w:val="21"/>
        </w:rPr>
      </w:pPr>
    </w:p>
    <w:p w14:paraId="22BACA56">
      <w:pPr>
        <w:pStyle w:val="11"/>
        <w:widowControl/>
      </w:pPr>
      <w:r>
        <w:t>But now he is dead, wherefore should I fast? can I bring him back again? I shall go to him, but he shall not return to me.</w:t>
      </w:r>
    </w:p>
    <w:p w14:paraId="2289DB61">
      <w:pPr>
        <w:spacing w:line="315" w:lineRule="auto"/>
        <w:rPr>
          <w:rFonts w:hint="eastAsia" w:ascii="Arial"/>
          <w:sz w:val="21"/>
        </w:rPr>
      </w:pPr>
    </w:p>
    <w:p w14:paraId="1867AF1E">
      <w:pPr>
        <w:pStyle w:val="11"/>
        <w:widowControl/>
      </w:pPr>
      <w:r>
        <w:t>现在孩子死了，我何必禁食呢？我岂能使祂（him）再回来（bring him back again）呢？我必到祂（him）那里去，祂（he）却不能回到我这里来。”</w:t>
      </w:r>
    </w:p>
    <w:p w14:paraId="056993D7">
      <w:pPr>
        <w:spacing w:line="315" w:lineRule="auto"/>
        <w:rPr>
          <w:rFonts w:hint="eastAsia" w:ascii="Arial"/>
          <w:sz w:val="21"/>
        </w:rPr>
      </w:pPr>
    </w:p>
    <w:p w14:paraId="52B6667B">
      <w:pPr>
        <w:pStyle w:val="11"/>
        <w:widowControl/>
      </w:pPr>
      <w:r>
        <w:t>1177 1 John 5:16. If any man see his brother sin a sin which is not unto death, he shall ask, and he shall give him life for them that sin not unto death. There is a sin unto death: I do not say that he shall pray for it.</w:t>
      </w:r>
    </w:p>
    <w:p w14:paraId="09DC6E71">
      <w:pPr>
        <w:spacing w:line="315" w:lineRule="auto"/>
        <w:rPr>
          <w:rFonts w:hint="eastAsia" w:ascii="Arial"/>
          <w:sz w:val="21"/>
        </w:rPr>
      </w:pPr>
    </w:p>
    <w:p w14:paraId="387E7DED">
      <w:pPr>
        <w:pStyle w:val="11"/>
        <w:widowControl/>
      </w:pPr>
      <w:r>
        <w:t>1177 约翰一书 5:16。人若看见弟兄犯了没有至于死的罪（sin which is not unto death），就要为祂（he）祈求，上帝必将生命赐给祂（him），就是给那些没有至于死的罪的人。有至于死的罪（sin unto death），我不说当为这罪祈求。</w:t>
      </w:r>
    </w:p>
    <w:p w14:paraId="2D658648">
      <w:pPr>
        <w:spacing w:line="315" w:lineRule="auto"/>
        <w:rPr>
          <w:rFonts w:hint="eastAsia" w:ascii="Arial"/>
          <w:sz w:val="21"/>
        </w:rPr>
      </w:pPr>
    </w:p>
    <w:p w14:paraId="4208A5E1">
      <w:pPr>
        <w:pStyle w:val="11"/>
        <w:widowControl/>
      </w:pPr>
      <w:r>
        <w:t>1178 Matthew 6:9. After this manner therefore pray ye: Our Father which art in heaven, Hallowed be thy name.</w:t>
      </w:r>
    </w:p>
    <w:p w14:paraId="2AA5670E">
      <w:pPr>
        <w:spacing w:line="315" w:lineRule="auto"/>
        <w:rPr>
          <w:rFonts w:hint="eastAsia" w:ascii="Arial"/>
          <w:sz w:val="21"/>
        </w:rPr>
      </w:pPr>
    </w:p>
    <w:p w14:paraId="41F7FA37">
      <w:pPr>
        <w:pStyle w:val="11"/>
        <w:widowControl/>
      </w:pPr>
      <w:r>
        <w:t>1178 马太福音 6:9。所以，你们祷告要这样说：我们在天上的父：愿人尊祢（thy）的名为圣（Hallowed be thy name）。</w:t>
      </w:r>
    </w:p>
    <w:p w14:paraId="0DAC704B">
      <w:pPr>
        <w:spacing w:line="315" w:lineRule="auto"/>
        <w:rPr>
          <w:rFonts w:hint="eastAsia" w:ascii="Arial"/>
          <w:sz w:val="21"/>
        </w:rPr>
      </w:pPr>
    </w:p>
    <w:p w14:paraId="11D3EF95">
      <w:pPr>
        <w:pStyle w:val="11"/>
        <w:widowControl/>
      </w:pPr>
      <w:r>
        <w:t>1179 Psalm 51:18. Do good in thy good pleasure unto Zion: build thou the walls of Jerusalem.</w:t>
      </w:r>
    </w:p>
    <w:p w14:paraId="0DB0E1D1">
      <w:pPr>
        <w:spacing w:line="315" w:lineRule="auto"/>
        <w:rPr>
          <w:rFonts w:hint="eastAsia" w:ascii="Arial"/>
          <w:sz w:val="21"/>
        </w:rPr>
      </w:pPr>
    </w:p>
    <w:p w14:paraId="2DAF10FA">
      <w:pPr>
        <w:pStyle w:val="11"/>
        <w:widowControl/>
      </w:pPr>
      <w:r>
        <w:t>1179 诗篇 51:18。求祢（thy）随祢（thy）的美意（good pleasure）善待锡安（Zion），建造耶路撒冷的城墙（walls of Jerusalem）。</w:t>
      </w:r>
    </w:p>
    <w:p w14:paraId="0D06109E">
      <w:pPr>
        <w:spacing w:line="315" w:lineRule="auto"/>
        <w:rPr>
          <w:rFonts w:hint="eastAsia" w:ascii="Arial"/>
          <w:sz w:val="21"/>
        </w:rPr>
      </w:pPr>
    </w:p>
    <w:p w14:paraId="583580C6">
      <w:pPr>
        <w:pStyle w:val="11"/>
        <w:widowControl/>
      </w:pPr>
      <w:r>
        <w:t>Psalm 122:6. Pray for the peace of Jerusalem: they shall prosper that love thee.</w:t>
      </w:r>
    </w:p>
    <w:p w14:paraId="5A344A29">
      <w:pPr>
        <w:spacing w:line="315" w:lineRule="auto"/>
        <w:rPr>
          <w:rFonts w:hint="eastAsia" w:ascii="Arial"/>
          <w:sz w:val="21"/>
        </w:rPr>
      </w:pPr>
    </w:p>
    <w:p w14:paraId="4FF12B17">
      <w:pPr>
        <w:pStyle w:val="11"/>
        <w:widowControl/>
      </w:pPr>
      <w:r>
        <w:t>诗篇 122:6。你们要为耶路撒冷求平安！爱祢（thee）的人必然兴盛（prosper）。</w:t>
      </w:r>
    </w:p>
    <w:p w14:paraId="1DDC630D">
      <w:pPr>
        <w:spacing w:line="315" w:lineRule="auto"/>
        <w:rPr>
          <w:rFonts w:hint="eastAsia" w:ascii="Arial"/>
          <w:sz w:val="21"/>
        </w:rPr>
      </w:pPr>
    </w:p>
    <w:p w14:paraId="783CE1D7">
      <w:pPr>
        <w:pStyle w:val="11"/>
        <w:widowControl/>
      </w:pPr>
      <w:r>
        <w:t>1180 Matthew 7:11. If ye then, being evil, know how to give good gifts unto your children, how much more shall your Father which is in heaven give good things to them that ask him?</w:t>
      </w:r>
    </w:p>
    <w:p w14:paraId="56334CAC">
      <w:pPr>
        <w:spacing w:line="315" w:lineRule="auto"/>
        <w:rPr>
          <w:rFonts w:hint="eastAsia" w:ascii="Arial"/>
          <w:sz w:val="21"/>
        </w:rPr>
      </w:pPr>
    </w:p>
    <w:p w14:paraId="5DBB37D9">
      <w:pPr>
        <w:pStyle w:val="11"/>
        <w:widowControl/>
      </w:pPr>
      <w:r>
        <w:t>1180 马太福音 7:11。你们虽然邪恶（evil），尚且知道拿好东西给自己的儿女，何况你们在天上的父，岂不更将好东西（good things）给求祂（him）的人吗？</w:t>
      </w:r>
    </w:p>
    <w:p w14:paraId="5E78E806">
      <w:pPr>
        <w:spacing w:line="315" w:lineRule="auto"/>
        <w:rPr>
          <w:rFonts w:hint="eastAsia" w:ascii="Arial"/>
          <w:sz w:val="21"/>
        </w:rPr>
      </w:pPr>
    </w:p>
    <w:p w14:paraId="745824C7">
      <w:pPr>
        <w:pStyle w:val="11"/>
        <w:widowControl/>
      </w:pPr>
      <w:r>
        <w:t>1181 Psalm 125:4. Do good, O LORD, unto those that be good, and to them that are upright in their hearts.</w:t>
      </w:r>
    </w:p>
    <w:p w14:paraId="188C3EA8">
      <w:pPr>
        <w:spacing w:line="315" w:lineRule="auto"/>
        <w:rPr>
          <w:rFonts w:hint="eastAsia" w:ascii="Arial"/>
          <w:sz w:val="21"/>
        </w:rPr>
      </w:pPr>
    </w:p>
    <w:p w14:paraId="6C9E6DCC">
      <w:pPr>
        <w:pStyle w:val="11"/>
        <w:widowControl/>
      </w:pPr>
      <w:r>
        <w:t>1181 诗篇 125:4。耶和华啊，求祢（O LORD）善待那些善良的（good）人，和那些心里正直（upright in their hearts）的人。</w:t>
      </w:r>
    </w:p>
    <w:p w14:paraId="6361866A">
      <w:pPr>
        <w:spacing w:line="315" w:lineRule="auto"/>
        <w:rPr>
          <w:rFonts w:hint="eastAsia" w:ascii="Arial"/>
          <w:sz w:val="21"/>
        </w:rPr>
      </w:pPr>
    </w:p>
    <w:p w14:paraId="5A31894C">
      <w:pPr>
        <w:pStyle w:val="11"/>
        <w:widowControl/>
      </w:pPr>
      <w:r>
        <w:t>1182 1 John 5:14. And this is the confidence that we have in him, that, if we ask any thing according to his will, he heareth us.</w:t>
      </w:r>
    </w:p>
    <w:p w14:paraId="64B63944">
      <w:pPr>
        <w:spacing w:line="315" w:lineRule="auto"/>
        <w:rPr>
          <w:rFonts w:hint="eastAsia" w:ascii="Arial"/>
          <w:sz w:val="21"/>
        </w:rPr>
      </w:pPr>
    </w:p>
    <w:p w14:paraId="13FA8A0D">
      <w:pPr>
        <w:pStyle w:val="11"/>
        <w:widowControl/>
      </w:pPr>
      <w:r>
        <w:t>1182 约翰一书 5:14。我们若照着祂（his）的旨意（will）求什么，祂（he）就听我们，这是我们对祂（him）所存坦然无惧的心（confidence）。</w:t>
      </w:r>
    </w:p>
    <w:p w14:paraId="6062D974">
      <w:pPr>
        <w:spacing w:line="315" w:lineRule="auto"/>
        <w:rPr>
          <w:rFonts w:hint="eastAsia" w:ascii="Arial"/>
          <w:sz w:val="21"/>
        </w:rPr>
      </w:pPr>
    </w:p>
    <w:p w14:paraId="32536229">
      <w:pPr>
        <w:pStyle w:val="11"/>
        <w:widowControl/>
      </w:pPr>
      <w:r>
        <w:t>1183 Ecclesiastes 5:1. Keep thy foot when thou goest to the house of God, and be more ready to hear, than to give the sacrifice of fools: for they consider not that they do evil.</w:t>
      </w:r>
    </w:p>
    <w:p w14:paraId="5FD44300">
      <w:pPr>
        <w:spacing w:line="315" w:lineRule="auto"/>
        <w:rPr>
          <w:rFonts w:hint="eastAsia" w:ascii="Arial"/>
          <w:sz w:val="21"/>
        </w:rPr>
      </w:pPr>
    </w:p>
    <w:p w14:paraId="7E187A83">
      <w:pPr>
        <w:pStyle w:val="11"/>
        <w:widowControl/>
      </w:pPr>
      <w:r>
        <w:t>1183 传道书 5:1。你到上帝的殿要谨慎你的脚步，听话（hear）胜于（more ready to hear, than to give the sacrifice of fools）献上愚昧人的祭物，因为他们不知道自己所行的是恶。</w:t>
      </w:r>
    </w:p>
    <w:p w14:paraId="278A2805">
      <w:pPr>
        <w:spacing w:line="315" w:lineRule="auto"/>
        <w:rPr>
          <w:rFonts w:hint="eastAsia" w:ascii="Arial"/>
          <w:sz w:val="21"/>
        </w:rPr>
      </w:pPr>
    </w:p>
    <w:p w14:paraId="3E4A6946">
      <w:pPr>
        <w:pStyle w:val="11"/>
        <w:widowControl/>
      </w:pPr>
      <w:r>
        <w:t>1184 Genesis 18:27. And Abraham answered and said, Behold now, I have taken upon me to speak unto the Lord, which am but dust and ashes.</w:t>
      </w:r>
    </w:p>
    <w:p w14:paraId="4FCE3BB6">
      <w:pPr>
        <w:spacing w:line="315" w:lineRule="auto"/>
        <w:rPr>
          <w:rFonts w:hint="eastAsia" w:ascii="Arial"/>
          <w:sz w:val="21"/>
        </w:rPr>
      </w:pPr>
    </w:p>
    <w:p w14:paraId="574F172D">
      <w:pPr>
        <w:pStyle w:val="11"/>
        <w:widowControl/>
      </w:pPr>
      <w:r>
        <w:t>1184 创世记 18:27。亚伯拉罕（Abraham）回答说：“看哪，我已斗胆（taken upon me）向主说话，我不过是尘土（dust）和炉灰（ashes）。”</w:t>
      </w:r>
    </w:p>
    <w:p w14:paraId="2E68262F">
      <w:pPr>
        <w:spacing w:line="315" w:lineRule="auto"/>
        <w:rPr>
          <w:rFonts w:hint="eastAsia" w:ascii="Arial"/>
          <w:sz w:val="21"/>
        </w:rPr>
      </w:pPr>
    </w:p>
    <w:p w14:paraId="199D0B1B">
      <w:pPr>
        <w:pStyle w:val="11"/>
        <w:widowControl/>
      </w:pPr>
      <w:r>
        <w:t>Genesis 32:10. I am not worthy of the least of all the mercies, and of all the truth, which thou hast showed unto thy servant; for with my staff I passed over this Jordan; and now I am become two bands.</w:t>
      </w:r>
    </w:p>
    <w:p w14:paraId="18FA4775">
      <w:pPr>
        <w:spacing w:line="315" w:lineRule="auto"/>
        <w:rPr>
          <w:rFonts w:hint="eastAsia" w:ascii="Arial"/>
          <w:sz w:val="21"/>
        </w:rPr>
      </w:pPr>
    </w:p>
    <w:p w14:paraId="73ACFE27">
      <w:pPr>
        <w:pStyle w:val="11"/>
        <w:widowControl/>
      </w:pPr>
      <w:r>
        <w:t>创世记 32:10。祢（thou）向仆人（servant）所施的一切慈爱（mercies）和诚实（truth），我都不配（not worthy of the least of all）。我从前只拿着我的手杖（staff）过这约旦河（Jordan），如今却成了两队（two bands）了。</w:t>
      </w:r>
    </w:p>
    <w:p w14:paraId="6AE08DEB">
      <w:pPr>
        <w:spacing w:line="315" w:lineRule="auto"/>
        <w:rPr>
          <w:rFonts w:hint="eastAsia" w:ascii="Arial"/>
          <w:sz w:val="21"/>
        </w:rPr>
      </w:pPr>
    </w:p>
    <w:p w14:paraId="04F8EB8D">
      <w:pPr>
        <w:pStyle w:val="11"/>
        <w:widowControl/>
      </w:pPr>
      <w:r>
        <w:t>1185 Luke 15:17-19. And when he came to himself, he said, How many hired servants of my father's have bread enough and to spare, and I perish with hunger!</w:t>
      </w:r>
    </w:p>
    <w:p w14:paraId="4C587F86">
      <w:pPr>
        <w:spacing w:line="315" w:lineRule="auto"/>
        <w:rPr>
          <w:rFonts w:hint="eastAsia" w:ascii="Arial"/>
          <w:sz w:val="21"/>
        </w:rPr>
      </w:pPr>
    </w:p>
    <w:p w14:paraId="0061DD35">
      <w:pPr>
        <w:pStyle w:val="11"/>
        <w:widowControl/>
      </w:pPr>
      <w:r>
        <w:t>1185 路加福音 15:17-19。祂（he）醒悟过来（came to himself），就说：“我父亲有多少雇工（hired servants），口粮（bread）有余，我在这里却饿死（perish with hunger）了！</w:t>
      </w:r>
    </w:p>
    <w:p w14:paraId="0234514B">
      <w:pPr>
        <w:spacing w:line="315" w:lineRule="auto"/>
        <w:rPr>
          <w:rFonts w:hint="eastAsia" w:ascii="Arial"/>
          <w:sz w:val="21"/>
        </w:rPr>
      </w:pPr>
    </w:p>
    <w:p w14:paraId="095472AA">
      <w:pPr>
        <w:pStyle w:val="11"/>
        <w:widowControl/>
      </w:pPr>
      <w:r>
        <w:t>I will arise and go to my father, and will say unto him, Father, I have sinned against heaven, and before thee, And am no more worthy to be called thy son: make me as one of thy hired servants.</w:t>
      </w:r>
    </w:p>
    <w:p w14:paraId="6FE8E7AA">
      <w:pPr>
        <w:spacing w:line="315" w:lineRule="auto"/>
        <w:rPr>
          <w:rFonts w:hint="eastAsia" w:ascii="Arial"/>
          <w:sz w:val="21"/>
        </w:rPr>
      </w:pPr>
    </w:p>
    <w:p w14:paraId="232837A1">
      <w:pPr>
        <w:pStyle w:val="11"/>
        <w:widowControl/>
      </w:pPr>
      <w:r>
        <w:t>我要起来，到我父亲那里去，向祂（him）说：‘父啊，我得罪了天（against heaven），又得罪了祢（thee），从今以后，我不配称为祢（thy）的儿子，请把我当作祢（thy）的一个雇工（hired servants）吧。’”</w:t>
      </w:r>
    </w:p>
    <w:p w14:paraId="1D8822A0">
      <w:pPr>
        <w:spacing w:line="315" w:lineRule="auto"/>
        <w:rPr>
          <w:rFonts w:hint="eastAsia" w:ascii="Arial"/>
          <w:sz w:val="21"/>
        </w:rPr>
      </w:pPr>
    </w:p>
    <w:p w14:paraId="6CC23BCD">
      <w:pPr>
        <w:pStyle w:val="11"/>
        <w:widowControl/>
      </w:pPr>
      <w:r>
        <w:t>1186 Luke 18:13-14. And the publican, standing afar off, would not lift up so much as his eyes unto heaven, but smote upon his breast, saying, God be merciful to me a sinner.</w:t>
      </w:r>
    </w:p>
    <w:p w14:paraId="16B07E12">
      <w:pPr>
        <w:spacing w:line="315" w:lineRule="auto"/>
        <w:rPr>
          <w:rFonts w:hint="eastAsia" w:ascii="Arial"/>
          <w:sz w:val="21"/>
        </w:rPr>
      </w:pPr>
    </w:p>
    <w:p w14:paraId="41A97914">
      <w:pPr>
        <w:pStyle w:val="11"/>
        <w:widowControl/>
      </w:pPr>
      <w:r>
        <w:t>1186 路加福音 18:13-14。那税吏（publican）远远地站着，连举目望天都不敢，只捶着胸（smote upon his breast）说：“上帝啊，开恩（be merciful）可怜我这个罪人！”</w:t>
      </w:r>
    </w:p>
    <w:p w14:paraId="08EA7C89">
      <w:pPr>
        <w:spacing w:line="315" w:lineRule="auto"/>
        <w:rPr>
          <w:rFonts w:hint="eastAsia" w:ascii="Arial"/>
          <w:sz w:val="21"/>
        </w:rPr>
      </w:pPr>
    </w:p>
    <w:p w14:paraId="27D038BB">
      <w:pPr>
        <w:pStyle w:val="11"/>
        <w:widowControl/>
      </w:pPr>
      <w:r>
        <w:t>I tell you, this man went down to his house justified rather than the other: for every one that exalteth himself shall be abased; and he that humbleth himself shall be exalted.</w:t>
      </w:r>
    </w:p>
    <w:p w14:paraId="37A718C7">
      <w:pPr>
        <w:spacing w:line="315" w:lineRule="auto"/>
        <w:rPr>
          <w:rFonts w:hint="eastAsia" w:ascii="Arial"/>
          <w:sz w:val="21"/>
        </w:rPr>
      </w:pPr>
    </w:p>
    <w:p w14:paraId="01CC9DF3">
      <w:pPr>
        <w:pStyle w:val="11"/>
        <w:widowControl/>
      </w:pPr>
      <w:r>
        <w:t>我告诉你们，这人回家去比那个法利赛人倒算为义（justified）了；因为凡自高（exalteth himself）的，必被降卑（abased）；自卑（humbleth himself）的，必被升高（exalted）。</w:t>
      </w:r>
    </w:p>
    <w:p w14:paraId="4B839BB7">
      <w:pPr>
        <w:spacing w:line="315" w:lineRule="auto"/>
        <w:rPr>
          <w:rFonts w:hint="eastAsia" w:ascii="Arial"/>
          <w:sz w:val="21"/>
        </w:rPr>
      </w:pPr>
    </w:p>
    <w:p w14:paraId="58CA2B0E">
      <w:pPr>
        <w:pStyle w:val="11"/>
        <w:widowControl/>
      </w:pPr>
      <w:r>
        <w:t>1187 Psalm 51:17. The sacrifices of God are a broken spirit: a broken and a contrite heart, O God, thou wilt not despise.</w:t>
      </w:r>
    </w:p>
    <w:p w14:paraId="4D0BA175">
      <w:pPr>
        <w:spacing w:line="315" w:lineRule="auto"/>
        <w:rPr>
          <w:rFonts w:hint="eastAsia" w:ascii="Arial"/>
          <w:sz w:val="21"/>
        </w:rPr>
      </w:pPr>
    </w:p>
    <w:p w14:paraId="36F50545">
      <w:pPr>
        <w:pStyle w:val="11"/>
        <w:widowControl/>
      </w:pPr>
      <w:r>
        <w:t>1187 诗篇 51:17。上帝所要的祭（sacrifices）就是忧伤的灵（broken spirit）；上帝啊，忧伤痛悔（broken and a contrite heart）的心，祢（thou）必不轻看（not despise）。</w:t>
      </w:r>
    </w:p>
    <w:p w14:paraId="1BCD14CA">
      <w:pPr>
        <w:spacing w:line="315" w:lineRule="auto"/>
        <w:rPr>
          <w:rFonts w:hint="eastAsia" w:ascii="Arial"/>
          <w:sz w:val="21"/>
        </w:rPr>
      </w:pPr>
    </w:p>
    <w:p w14:paraId="70CA0551">
      <w:pPr>
        <w:pStyle w:val="11"/>
        <w:widowControl/>
      </w:pPr>
      <w:r>
        <w:t>1188 Philippians 4:6. Be careful for nothing; but in every thing by prayer and supplication with thanksgiving let your requests be made known unto God.</w:t>
      </w:r>
    </w:p>
    <w:p w14:paraId="59CF471D">
      <w:pPr>
        <w:spacing w:line="315" w:lineRule="auto"/>
        <w:rPr>
          <w:rFonts w:hint="eastAsia" w:ascii="Arial"/>
          <w:sz w:val="21"/>
        </w:rPr>
      </w:pPr>
    </w:p>
    <w:p w14:paraId="65F377DB">
      <w:pPr>
        <w:pStyle w:val="11"/>
        <w:widowControl/>
      </w:pPr>
      <w:r>
        <w:t>1188 腓立比书 4:6。应当一无挂虑（Be careful for nothing），只要凡事（in every thing）借着祷告、祈求（supplication）和感谢，将你们所求的（requests）告诉上帝。</w:t>
      </w:r>
    </w:p>
    <w:p w14:paraId="3DF297AB">
      <w:pPr>
        <w:spacing w:line="315" w:lineRule="auto"/>
        <w:rPr>
          <w:rFonts w:hint="eastAsia" w:ascii="Arial"/>
          <w:sz w:val="21"/>
        </w:rPr>
      </w:pPr>
    </w:p>
    <w:p w14:paraId="0B37F46C">
      <w:pPr>
        <w:pStyle w:val="11"/>
        <w:widowControl/>
      </w:pPr>
      <w:r>
        <w:t>1189 1 Samuel 1:15. And Hannah answered and said, No, my lord, I am a woman of a sorrowful spirit: I have drunk neither wine nor strong drink, but have poured out my soul before the LORD.</w:t>
      </w:r>
    </w:p>
    <w:p w14:paraId="24009E90">
      <w:pPr>
        <w:spacing w:line="315" w:lineRule="auto"/>
        <w:rPr>
          <w:rFonts w:hint="eastAsia" w:ascii="Arial"/>
          <w:sz w:val="21"/>
        </w:rPr>
      </w:pPr>
    </w:p>
    <w:p w14:paraId="51BC4971">
      <w:pPr>
        <w:pStyle w:val="11"/>
        <w:widowControl/>
      </w:pPr>
      <w:r>
        <w:t>1189 撒母耳记上 1:15。哈拿（Hannah）回答说：“我主啊，不是这样，我是一个心里愁苦（sorrowful spirit）的妇人，清酒浓酒（wine nor strong drink）都没有喝，只是在耶和华面前倾心吐意（poured out my soul）。”</w:t>
      </w:r>
    </w:p>
    <w:p w14:paraId="2BF4141E">
      <w:pPr>
        <w:spacing w:line="315" w:lineRule="auto"/>
        <w:rPr>
          <w:rFonts w:hint="eastAsia" w:ascii="Arial"/>
          <w:sz w:val="21"/>
        </w:rPr>
      </w:pPr>
    </w:p>
    <w:p w14:paraId="14FBFB93">
      <w:pPr>
        <w:pStyle w:val="11"/>
        <w:widowControl/>
      </w:pPr>
      <w:r>
        <w:t>1 Samuel 2:1. And Hannah prayed, and said, My heart rejoiceth in the LORD, mine horn is exalted in the LORD: my mouth is enlarged over mine enemies; because I rejoice in thy salvation.</w:t>
      </w:r>
    </w:p>
    <w:p w14:paraId="62F70BE1">
      <w:pPr>
        <w:spacing w:line="315" w:lineRule="auto"/>
        <w:rPr>
          <w:rFonts w:hint="eastAsia" w:ascii="Arial"/>
          <w:sz w:val="21"/>
        </w:rPr>
      </w:pPr>
    </w:p>
    <w:p w14:paraId="4AAFD877">
      <w:pPr>
        <w:pStyle w:val="11"/>
        <w:widowControl/>
      </w:pPr>
      <w:r>
        <w:t>撒母耳记上 2:1。哈拿祷告说：“我的心因耶和华欢喜，我的角（horn）因耶和华高举；我的口向仇敌张大（enlarged over mine enemies），因为我喜乐于祢（thy）的救恩。”</w:t>
      </w:r>
    </w:p>
    <w:p w14:paraId="1D77CEC1">
      <w:pPr>
        <w:spacing w:line="315" w:lineRule="auto"/>
        <w:rPr>
          <w:rFonts w:hint="eastAsia" w:ascii="Arial"/>
          <w:sz w:val="21"/>
        </w:rPr>
      </w:pPr>
    </w:p>
    <w:p w14:paraId="3E30D899">
      <w:pPr>
        <w:pStyle w:val="11"/>
        <w:widowControl/>
      </w:pPr>
      <w:r>
        <w:t>1190 1 Corinthians 14:15. What is it then? I will pray with the spirit, and I will pray with the understanding also: I will sing with the spirit, and I will sing with the understanding also.</w:t>
      </w:r>
    </w:p>
    <w:p w14:paraId="7716FFF0">
      <w:pPr>
        <w:spacing w:line="315" w:lineRule="auto"/>
        <w:rPr>
          <w:rFonts w:hint="eastAsia" w:ascii="Arial"/>
          <w:sz w:val="21"/>
        </w:rPr>
      </w:pPr>
    </w:p>
    <w:p w14:paraId="7EF5606C">
      <w:pPr>
        <w:pStyle w:val="11"/>
        <w:widowControl/>
      </w:pPr>
      <w:r>
        <w:t>1190 哥林多前书 14:15。这却怎么样呢？我要用灵祷告（pray with the spirit），也要用悟性祷告（pray with the understanding also）；我要用灵歌唱（sing with the spirit），也要用悟性歌唱（sing with the understanding also）。</w:t>
      </w:r>
    </w:p>
    <w:p w14:paraId="20EB4F0A">
      <w:pPr>
        <w:spacing w:line="315" w:lineRule="auto"/>
        <w:rPr>
          <w:rFonts w:hint="eastAsia" w:ascii="Arial"/>
          <w:sz w:val="21"/>
        </w:rPr>
      </w:pPr>
    </w:p>
    <w:p w14:paraId="7538C513">
      <w:pPr>
        <w:pStyle w:val="11"/>
        <w:widowControl/>
      </w:pPr>
      <w:r>
        <w:t>1191 Mark 11:24. Therefore I say unto you, What things soever ye desire, when ye pray, believe that ye receive them, and ye shall have them.</w:t>
      </w:r>
    </w:p>
    <w:p w14:paraId="3BF92265">
      <w:pPr>
        <w:spacing w:line="315" w:lineRule="auto"/>
        <w:rPr>
          <w:rFonts w:hint="eastAsia" w:ascii="Arial"/>
          <w:sz w:val="21"/>
        </w:rPr>
      </w:pPr>
    </w:p>
    <w:p w14:paraId="768C4132">
      <w:pPr>
        <w:pStyle w:val="11"/>
        <w:widowControl/>
      </w:pPr>
      <w:r>
        <w:t>1191 马可福音 11:24。所以我告诉你们，凡你们祷告祈求（desire）的，无论是什么，只要相信（believe）已经得到，就必得着。</w:t>
      </w:r>
    </w:p>
    <w:p w14:paraId="35C09CBB">
      <w:pPr>
        <w:spacing w:line="315" w:lineRule="auto"/>
        <w:rPr>
          <w:rFonts w:hint="eastAsia" w:ascii="Arial"/>
          <w:sz w:val="21"/>
        </w:rPr>
      </w:pPr>
    </w:p>
    <w:p w14:paraId="0145E6C4">
      <w:pPr>
        <w:pStyle w:val="11"/>
        <w:widowControl/>
      </w:pPr>
      <w:r>
        <w:t>James 1:6. But let him ask in faith, nothing wavering. For he that wavereth is like a wave of the sea driven with the wind and tossed.</w:t>
      </w:r>
    </w:p>
    <w:p w14:paraId="3763B378">
      <w:pPr>
        <w:spacing w:line="315" w:lineRule="auto"/>
        <w:rPr>
          <w:rFonts w:hint="eastAsia" w:ascii="Arial"/>
          <w:sz w:val="21"/>
        </w:rPr>
      </w:pPr>
    </w:p>
    <w:p w14:paraId="49059ADC">
      <w:pPr>
        <w:pStyle w:val="11"/>
        <w:widowControl/>
      </w:pPr>
      <w:r>
        <w:t>雅各书 1:6。只要凭着信心求，一点也不疑惑（nothing wavering）；因为那疑惑的（wavereth）人，就像海中的波浪（wave of the sea），被风吹动翻腾。</w:t>
      </w:r>
    </w:p>
    <w:p w14:paraId="22AD8687">
      <w:pPr>
        <w:spacing w:line="315" w:lineRule="auto"/>
        <w:rPr>
          <w:rFonts w:hint="eastAsia" w:ascii="Arial"/>
          <w:sz w:val="21"/>
        </w:rPr>
      </w:pPr>
    </w:p>
    <w:p w14:paraId="33ED888D">
      <w:pPr>
        <w:pStyle w:val="11"/>
        <w:widowControl/>
      </w:pPr>
      <w:r>
        <w:t>1192 Psalm 145:18. The LORD is nigh unto all them that call upon him, to all that call upon him in truth.</w:t>
      </w:r>
    </w:p>
    <w:p w14:paraId="1AFCA26B">
      <w:pPr>
        <w:spacing w:line="315" w:lineRule="auto"/>
        <w:rPr>
          <w:rFonts w:hint="eastAsia" w:ascii="Arial"/>
          <w:sz w:val="21"/>
        </w:rPr>
      </w:pPr>
    </w:p>
    <w:p w14:paraId="3618DCDB">
      <w:pPr>
        <w:pStyle w:val="11"/>
        <w:widowControl/>
      </w:pPr>
      <w:r>
        <w:t>1192 诗篇 145:18。凡求告耶和华的，就是诚心（in truth）求告祂（him）的，耶和华都与他们相近（nigh unto）。</w:t>
      </w:r>
    </w:p>
    <w:p w14:paraId="27809DCD">
      <w:pPr>
        <w:spacing w:line="315" w:lineRule="auto"/>
        <w:rPr>
          <w:rFonts w:hint="eastAsia" w:ascii="Arial"/>
          <w:sz w:val="21"/>
        </w:rPr>
      </w:pPr>
    </w:p>
    <w:p w14:paraId="03741953">
      <w:pPr>
        <w:pStyle w:val="11"/>
        <w:widowControl/>
      </w:pPr>
      <w:r>
        <w:t>Psalm 17:1. Hear the right, O LORD, attend unto my cry, give ear unto my prayer, that goeth not out of feigned lips.</w:t>
      </w:r>
    </w:p>
    <w:p w14:paraId="1AAABD9D">
      <w:pPr>
        <w:spacing w:line="315" w:lineRule="auto"/>
        <w:rPr>
          <w:rFonts w:hint="eastAsia" w:ascii="Arial"/>
          <w:sz w:val="21"/>
        </w:rPr>
      </w:pPr>
    </w:p>
    <w:p w14:paraId="6CC79B64">
      <w:pPr>
        <w:pStyle w:val="11"/>
        <w:widowControl/>
      </w:pPr>
      <w:r>
        <w:t>诗篇 17:1。耶和华啊，求祢（O LORD）听公正（right）的祷告，侧耳听我的呼求，留心听我从不虚伪的嘴唇（feigned lips）发出的祷告。</w:t>
      </w:r>
    </w:p>
    <w:p w14:paraId="220E98A3">
      <w:pPr>
        <w:spacing w:line="315" w:lineRule="auto"/>
        <w:rPr>
          <w:rFonts w:hint="eastAsia" w:ascii="Arial"/>
          <w:sz w:val="21"/>
        </w:rPr>
      </w:pPr>
    </w:p>
    <w:p w14:paraId="1CAB2A18">
      <w:pPr>
        <w:pStyle w:val="11"/>
        <w:widowControl/>
      </w:pPr>
      <w:r>
        <w:t>1193 James 5:16. Confess your faults one to another, and pray one for another, that ye may be healed. The effectual fervent prayer of a righteous man availeth much.</w:t>
      </w:r>
    </w:p>
    <w:p w14:paraId="16096260">
      <w:pPr>
        <w:spacing w:line="315" w:lineRule="auto"/>
        <w:rPr>
          <w:rFonts w:hint="eastAsia" w:ascii="Arial"/>
          <w:sz w:val="21"/>
        </w:rPr>
      </w:pPr>
    </w:p>
    <w:p w14:paraId="3474D441">
      <w:pPr>
        <w:pStyle w:val="11"/>
        <w:widowControl/>
      </w:pPr>
      <w:r>
        <w:t>1193 雅各书 5:16。所以你们要彼此认罪（Confess your faults one to another），互相代求（pray one for another），使你们可以得医治（be healed）。义人（righteous man）恳切的（fervent）祷告所发出的功效（availeth much）是大的。</w:t>
      </w:r>
    </w:p>
    <w:p w14:paraId="4F713F9C">
      <w:pPr>
        <w:spacing w:line="315" w:lineRule="auto"/>
        <w:rPr>
          <w:rFonts w:hint="eastAsia" w:ascii="Arial"/>
          <w:sz w:val="21"/>
        </w:rPr>
      </w:pPr>
    </w:p>
    <w:p w14:paraId="68BA93A1">
      <w:pPr>
        <w:pStyle w:val="11"/>
        <w:widowControl/>
      </w:pPr>
      <w:r>
        <w:t>1194 1 Timothy 2:8. I will therefore that men pray every where, lifting up holy hands, without wrath and doubting.</w:t>
      </w:r>
    </w:p>
    <w:p w14:paraId="73E79F80">
      <w:pPr>
        <w:spacing w:line="315" w:lineRule="auto"/>
        <w:rPr>
          <w:rFonts w:hint="eastAsia" w:ascii="Arial"/>
          <w:sz w:val="21"/>
        </w:rPr>
      </w:pPr>
    </w:p>
    <w:p w14:paraId="405CA8F7">
      <w:pPr>
        <w:pStyle w:val="11"/>
        <w:widowControl/>
      </w:pPr>
      <w:r>
        <w:t>1194 提摩太前书 2:8。所以我愿男人在各处祷告，举起（lifting up）圣洁（holy）的手，没有忿怒（wrath），没有疑惑（doubting）。</w:t>
      </w:r>
    </w:p>
    <w:p w14:paraId="1F4EFC1B">
      <w:pPr>
        <w:spacing w:line="315" w:lineRule="auto"/>
        <w:rPr>
          <w:rFonts w:hint="eastAsia" w:ascii="Arial"/>
          <w:sz w:val="21"/>
        </w:rPr>
      </w:pPr>
    </w:p>
    <w:p w14:paraId="590AA3E1">
      <w:pPr>
        <w:pStyle w:val="11"/>
        <w:widowControl/>
      </w:pPr>
      <w:r>
        <w:t>1195 Ephesians 6:18. Praying always with all prayer and supplication in the Spirit, and watching thereunto with all perseverance and supplication for all saints.</w:t>
      </w:r>
    </w:p>
    <w:p w14:paraId="56AFFD5F">
      <w:pPr>
        <w:spacing w:line="315" w:lineRule="auto"/>
        <w:rPr>
          <w:rFonts w:hint="eastAsia" w:ascii="Arial"/>
          <w:sz w:val="21"/>
        </w:rPr>
      </w:pPr>
    </w:p>
    <w:p w14:paraId="7E2C75F1">
      <w:pPr>
        <w:pStyle w:val="11"/>
        <w:widowControl/>
      </w:pPr>
      <w:r>
        <w:t>1195 以弗所书 6:18。靠着圣灵，随时多方（always with all）祷告祈求（prayer and supplication），并要在此警醒（watching thereunto），为众圣徒（all saints）坚忍（perseverance）地祈求。</w:t>
      </w:r>
    </w:p>
    <w:p w14:paraId="3496236A">
      <w:pPr>
        <w:spacing w:line="315" w:lineRule="auto"/>
        <w:rPr>
          <w:rFonts w:hint="eastAsia" w:ascii="Arial"/>
          <w:sz w:val="21"/>
        </w:rPr>
      </w:pPr>
    </w:p>
    <w:p w14:paraId="191102ED">
      <w:pPr>
        <w:pStyle w:val="11"/>
        <w:widowControl/>
      </w:pPr>
      <w:r>
        <w:t>1196 Micah 7:7. Therefore I will look unto the LORD; I will wait for the God of my salvation: my God will hear me.</w:t>
      </w:r>
    </w:p>
    <w:p w14:paraId="5D34E58A">
      <w:pPr>
        <w:spacing w:line="315" w:lineRule="auto"/>
        <w:rPr>
          <w:rFonts w:hint="eastAsia" w:ascii="Arial"/>
          <w:sz w:val="21"/>
        </w:rPr>
      </w:pPr>
    </w:p>
    <w:p w14:paraId="710CBA10">
      <w:pPr>
        <w:pStyle w:val="11"/>
        <w:widowControl/>
      </w:pPr>
      <w:r>
        <w:t>1196 弥迦书 7:7。至于我，我要仰望（look unto）耶和华，我要等候（wait for）那救我的上帝；我的上帝必应允我（hear me）。</w:t>
      </w:r>
    </w:p>
    <w:p w14:paraId="55B15071">
      <w:pPr>
        <w:spacing w:line="315" w:lineRule="auto"/>
        <w:rPr>
          <w:rFonts w:hint="eastAsia" w:ascii="Arial"/>
          <w:sz w:val="21"/>
        </w:rPr>
      </w:pPr>
    </w:p>
    <w:p w14:paraId="657F6DF6">
      <w:pPr>
        <w:pStyle w:val="11"/>
        <w:widowControl/>
      </w:pPr>
      <w:r>
        <w:t>1197 Matthew 26:39. And he went a little farther, and fell on his face, and prayed, saying, O my Father, if it be possible, let this cup pass from me: nevertheless not as I will, but as thou wilt.</w:t>
      </w:r>
    </w:p>
    <w:p w14:paraId="5057989F">
      <w:pPr>
        <w:spacing w:line="315" w:lineRule="auto"/>
        <w:rPr>
          <w:rFonts w:hint="eastAsia" w:ascii="Arial"/>
          <w:sz w:val="21"/>
        </w:rPr>
      </w:pPr>
    </w:p>
    <w:p w14:paraId="0647C4E9">
      <w:pPr>
        <w:pStyle w:val="11"/>
        <w:widowControl/>
      </w:pPr>
      <w:r>
        <w:t>1197 马太福音 26:39。祂（he）就稍往前走，俯伏在地（fell on his face），祷告说：“我父啊，若是可行，求祢（this cup）叫这杯离开（pass from）我；然而，不要照我的意思，只要照祢（thou）的旨意。”</w:t>
      </w:r>
    </w:p>
    <w:p w14:paraId="4911D3BF">
      <w:pPr>
        <w:spacing w:line="315" w:lineRule="auto"/>
        <w:rPr>
          <w:rFonts w:ascii="Arial"/>
          <w:sz w:val="21"/>
        </w:rPr>
      </w:pPr>
    </w:p>
    <w:p w14:paraId="7061A760">
      <w:pPr>
        <w:pStyle w:val="11"/>
        <w:widowControl/>
      </w:pPr>
      <w:bookmarkStart w:id="7" w:name="bookmark1778"/>
      <w:bookmarkEnd w:id="7"/>
      <w:r>
        <w:t>1198 1 John 5:14. And this is the confidence that we have in him, that, if we ask any thing according to his will, he heareth us.</w:t>
      </w:r>
    </w:p>
    <w:p w14:paraId="2DC85504">
      <w:pPr>
        <w:spacing w:line="315" w:lineRule="auto"/>
        <w:rPr>
          <w:rFonts w:hint="eastAsia" w:ascii="Arial"/>
          <w:sz w:val="21"/>
        </w:rPr>
      </w:pPr>
    </w:p>
    <w:p w14:paraId="392C0551">
      <w:pPr>
        <w:pStyle w:val="11"/>
        <w:widowControl/>
      </w:pPr>
      <w:r>
        <w:t>1198 约翰一书 5:14。我们若照着祂（his）的旨意（will）求什么，祂（he）就听我们，这是我们对祂（him）所存坦然无惧的心（confidence）。</w:t>
      </w:r>
    </w:p>
    <w:p w14:paraId="1D45BB06">
      <w:pPr>
        <w:spacing w:line="315" w:lineRule="auto"/>
        <w:rPr>
          <w:rFonts w:hint="eastAsia" w:ascii="Arial"/>
          <w:sz w:val="21"/>
        </w:rPr>
      </w:pPr>
    </w:p>
    <w:p w14:paraId="35273D7C">
      <w:pPr>
        <w:pStyle w:val="11"/>
        <w:widowControl/>
      </w:pPr>
      <w:r>
        <w:t>1199 Matthew 6:9-13. After this manner therefore pray ye: Our Father which art in heaven, Hallowed be thy name.</w:t>
      </w:r>
    </w:p>
    <w:p w14:paraId="06BF93BC">
      <w:pPr>
        <w:spacing w:line="315" w:lineRule="auto"/>
        <w:rPr>
          <w:rFonts w:hint="eastAsia" w:ascii="Arial"/>
          <w:sz w:val="21"/>
        </w:rPr>
      </w:pPr>
    </w:p>
    <w:p w14:paraId="1ECDF291">
      <w:pPr>
        <w:pStyle w:val="11"/>
        <w:widowControl/>
      </w:pPr>
      <w:r>
        <w:t>1199 马太福音 6:9-13。所以你们祷告要这样说：我们在天上的父：愿人尊祢（thy）的名为圣（Hallowed be thy name）。</w:t>
      </w:r>
    </w:p>
    <w:p w14:paraId="78E37213">
      <w:pPr>
        <w:spacing w:line="315" w:lineRule="auto"/>
        <w:rPr>
          <w:rFonts w:hint="eastAsia" w:ascii="Arial"/>
          <w:sz w:val="21"/>
        </w:rPr>
      </w:pPr>
    </w:p>
    <w:p w14:paraId="762874FD">
      <w:pPr>
        <w:pStyle w:val="11"/>
        <w:widowControl/>
      </w:pPr>
      <w:r>
        <w:t>Thy kingdom come.</w:t>
      </w:r>
    </w:p>
    <w:p w14:paraId="1B426F5C">
      <w:pPr>
        <w:spacing w:line="315" w:lineRule="auto"/>
        <w:rPr>
          <w:rFonts w:hint="eastAsia" w:ascii="Arial"/>
          <w:sz w:val="21"/>
        </w:rPr>
      </w:pPr>
    </w:p>
    <w:p w14:paraId="4E07F7F0">
      <w:pPr>
        <w:pStyle w:val="11"/>
        <w:widowControl/>
      </w:pPr>
      <w:r>
        <w:t>愿祢（thy）的国降临。</w:t>
      </w:r>
    </w:p>
    <w:p w14:paraId="590FCDCB">
      <w:pPr>
        <w:spacing w:line="315" w:lineRule="auto"/>
        <w:rPr>
          <w:rFonts w:hint="eastAsia" w:ascii="Arial"/>
          <w:sz w:val="21"/>
        </w:rPr>
      </w:pPr>
    </w:p>
    <w:p w14:paraId="1158DF84">
      <w:pPr>
        <w:pStyle w:val="11"/>
        <w:widowControl/>
      </w:pPr>
      <w:r>
        <w:t>Thy will be done in earth, as it is in heaven.</w:t>
      </w:r>
    </w:p>
    <w:p w14:paraId="6330A1EE">
      <w:pPr>
        <w:spacing w:line="315" w:lineRule="auto"/>
        <w:rPr>
          <w:rFonts w:hint="eastAsia" w:ascii="Arial"/>
          <w:sz w:val="21"/>
        </w:rPr>
      </w:pPr>
    </w:p>
    <w:p w14:paraId="396969FA">
      <w:pPr>
        <w:pStyle w:val="11"/>
        <w:widowControl/>
      </w:pPr>
      <w:r>
        <w:t>愿祢（thy）的旨意行在地上，如同行在天上。</w:t>
      </w:r>
    </w:p>
    <w:p w14:paraId="3750E8DE">
      <w:pPr>
        <w:spacing w:line="315" w:lineRule="auto"/>
        <w:rPr>
          <w:rFonts w:hint="eastAsia" w:ascii="Arial"/>
          <w:sz w:val="21"/>
        </w:rPr>
      </w:pPr>
    </w:p>
    <w:p w14:paraId="22E36B1A">
      <w:pPr>
        <w:pStyle w:val="11"/>
        <w:widowControl/>
      </w:pPr>
      <w:r>
        <w:t>Give us this day our daily bread.</w:t>
      </w:r>
    </w:p>
    <w:p w14:paraId="22298EA8">
      <w:pPr>
        <w:spacing w:line="315" w:lineRule="auto"/>
        <w:rPr>
          <w:rFonts w:hint="eastAsia" w:ascii="Arial"/>
          <w:sz w:val="21"/>
        </w:rPr>
      </w:pPr>
    </w:p>
    <w:p w14:paraId="159683D5">
      <w:pPr>
        <w:pStyle w:val="11"/>
        <w:widowControl/>
      </w:pPr>
      <w:r>
        <w:t>我们日用的饮食（daily bread），今日赐给我们。</w:t>
      </w:r>
    </w:p>
    <w:p w14:paraId="1FF3F34C">
      <w:pPr>
        <w:spacing w:line="315" w:lineRule="auto"/>
        <w:rPr>
          <w:rFonts w:hint="eastAsia" w:ascii="Arial"/>
          <w:sz w:val="21"/>
        </w:rPr>
      </w:pPr>
    </w:p>
    <w:p w14:paraId="28162E21">
      <w:pPr>
        <w:pStyle w:val="11"/>
        <w:widowControl/>
      </w:pPr>
      <w:r>
        <w:t>And forgive us our debts, as we forgive our debtors.</w:t>
      </w:r>
    </w:p>
    <w:p w14:paraId="1AE1AD14">
      <w:pPr>
        <w:spacing w:line="315" w:lineRule="auto"/>
        <w:rPr>
          <w:rFonts w:hint="eastAsia" w:ascii="Arial"/>
          <w:sz w:val="21"/>
        </w:rPr>
      </w:pPr>
    </w:p>
    <w:p w14:paraId="02FDC218">
      <w:pPr>
        <w:pStyle w:val="11"/>
        <w:widowControl/>
      </w:pPr>
      <w:r>
        <w:t>免我们的债（debts），如同我们免了人（debtors）的债。</w:t>
      </w:r>
    </w:p>
    <w:p w14:paraId="6A6C9E73">
      <w:pPr>
        <w:spacing w:line="315" w:lineRule="auto"/>
        <w:rPr>
          <w:rFonts w:hint="eastAsia" w:ascii="Arial"/>
          <w:sz w:val="21"/>
        </w:rPr>
      </w:pPr>
    </w:p>
    <w:p w14:paraId="3389EADA">
      <w:pPr>
        <w:pStyle w:val="11"/>
        <w:widowControl/>
      </w:pPr>
      <w:r>
        <w:t>And lead us not into temptation, but deliver us from evil: For thine is the kingdom, and the power, and the glory, for ever. Amen.</w:t>
      </w:r>
    </w:p>
    <w:p w14:paraId="7B6753B2">
      <w:pPr>
        <w:spacing w:line="315" w:lineRule="auto"/>
        <w:rPr>
          <w:rFonts w:hint="eastAsia" w:ascii="Arial"/>
          <w:sz w:val="21"/>
        </w:rPr>
      </w:pPr>
    </w:p>
    <w:p w14:paraId="653E67E3">
      <w:pPr>
        <w:pStyle w:val="11"/>
        <w:widowControl/>
      </w:pPr>
      <w:r>
        <w:t>不叫我们遇见试探（temptation），救我们脱离凶恶（evil）。因为国度（kingdom）、权柄（power）、荣耀（glory）全是祢（thine）的，直到永远。阿们。</w:t>
      </w:r>
    </w:p>
    <w:p w14:paraId="23143F64">
      <w:pPr>
        <w:spacing w:line="315" w:lineRule="auto"/>
        <w:rPr>
          <w:rFonts w:hint="eastAsia" w:ascii="Arial"/>
          <w:sz w:val="21"/>
        </w:rPr>
      </w:pPr>
    </w:p>
    <w:p w14:paraId="2B999DAB">
      <w:pPr>
        <w:pStyle w:val="11"/>
        <w:widowControl/>
      </w:pPr>
      <w:r>
        <w:t>Luke 11:2-4. And he said unto them, When ye pray, say, Our Father which art in heaven, Hallowed be thy name.</w:t>
      </w:r>
    </w:p>
    <w:p w14:paraId="49FB0F90">
      <w:pPr>
        <w:spacing w:line="315" w:lineRule="auto"/>
        <w:rPr>
          <w:rFonts w:hint="eastAsia" w:ascii="Arial"/>
          <w:sz w:val="21"/>
        </w:rPr>
      </w:pPr>
    </w:p>
    <w:p w14:paraId="1E979DA6">
      <w:pPr>
        <w:pStyle w:val="11"/>
        <w:widowControl/>
      </w:pPr>
      <w:r>
        <w:t>路加福音 11:2-4。耶稣说：“你们祷告的时候，要说：我们在天上的父，愿人尊祢（thy）的名为圣（Hallowed be thy name）。</w:t>
      </w:r>
    </w:p>
    <w:p w14:paraId="5D6EA622">
      <w:pPr>
        <w:spacing w:line="315" w:lineRule="auto"/>
        <w:rPr>
          <w:rFonts w:hint="eastAsia" w:ascii="Arial"/>
          <w:sz w:val="21"/>
        </w:rPr>
      </w:pPr>
    </w:p>
    <w:p w14:paraId="16A8E891">
      <w:pPr>
        <w:pStyle w:val="11"/>
        <w:widowControl/>
      </w:pPr>
      <w:r>
        <w:t>Thy kingdom come. Thy will be done, as in heaven, so in earth.</w:t>
      </w:r>
    </w:p>
    <w:p w14:paraId="7A639796">
      <w:pPr>
        <w:spacing w:line="315" w:lineRule="auto"/>
        <w:rPr>
          <w:rFonts w:hint="eastAsia" w:ascii="Arial"/>
          <w:sz w:val="21"/>
        </w:rPr>
      </w:pPr>
    </w:p>
    <w:p w14:paraId="464699D5">
      <w:pPr>
        <w:pStyle w:val="11"/>
        <w:widowControl/>
      </w:pPr>
      <w:r>
        <w:t>愿祢（thy）的国降临。愿祢（thy）的旨意行在地上，如同行在天上。</w:t>
      </w:r>
    </w:p>
    <w:p w14:paraId="0F3DA72B">
      <w:pPr>
        <w:spacing w:line="315" w:lineRule="auto"/>
        <w:rPr>
          <w:rFonts w:hint="eastAsia" w:ascii="Arial"/>
          <w:sz w:val="21"/>
        </w:rPr>
      </w:pPr>
    </w:p>
    <w:p w14:paraId="3B1E1065">
      <w:pPr>
        <w:pStyle w:val="11"/>
        <w:widowControl/>
      </w:pPr>
      <w:r>
        <w:t>Give us day by day our daily bread.</w:t>
      </w:r>
    </w:p>
    <w:p w14:paraId="1C33AA12">
      <w:pPr>
        <w:spacing w:line="315" w:lineRule="auto"/>
        <w:rPr>
          <w:rFonts w:hint="eastAsia" w:ascii="Arial"/>
          <w:sz w:val="21"/>
        </w:rPr>
      </w:pPr>
    </w:p>
    <w:p w14:paraId="2E9F518F">
      <w:pPr>
        <w:pStyle w:val="11"/>
        <w:widowControl/>
      </w:pPr>
      <w:r>
        <w:t>我们日用的饮食（daily bread），天天（day by day）赐给我们。</w:t>
      </w:r>
    </w:p>
    <w:p w14:paraId="360ABBFA">
      <w:pPr>
        <w:spacing w:line="315" w:lineRule="auto"/>
        <w:rPr>
          <w:rFonts w:hint="eastAsia" w:ascii="Arial"/>
          <w:sz w:val="21"/>
        </w:rPr>
      </w:pPr>
    </w:p>
    <w:p w14:paraId="0BC5F791">
      <w:pPr>
        <w:pStyle w:val="11"/>
        <w:widowControl/>
      </w:pPr>
      <w:r>
        <w:t>And forgive us our sins; for we also forgive every one that is indebted to us.</w:t>
      </w:r>
    </w:p>
    <w:p w14:paraId="06E020AF">
      <w:pPr>
        <w:spacing w:line="315" w:lineRule="auto"/>
        <w:rPr>
          <w:rFonts w:hint="eastAsia" w:ascii="Arial"/>
          <w:sz w:val="21"/>
        </w:rPr>
      </w:pPr>
    </w:p>
    <w:p w14:paraId="7B69610C">
      <w:pPr>
        <w:pStyle w:val="11"/>
        <w:widowControl/>
      </w:pPr>
      <w:r>
        <w:t>赦免我们的罪，因为我们也赦免凡亏欠（indebted to us）我们的人。</w:t>
      </w:r>
    </w:p>
    <w:p w14:paraId="5681B7F8">
      <w:pPr>
        <w:spacing w:line="315" w:lineRule="auto"/>
        <w:rPr>
          <w:rFonts w:hint="eastAsia" w:ascii="Arial"/>
          <w:sz w:val="21"/>
        </w:rPr>
      </w:pPr>
    </w:p>
    <w:p w14:paraId="4B9D82B4">
      <w:pPr>
        <w:pStyle w:val="11"/>
        <w:widowControl/>
      </w:pPr>
      <w:r>
        <w:t>And lead us not into temptation; but deliver us from evil.</w:t>
      </w:r>
    </w:p>
    <w:p w14:paraId="297B0F50">
      <w:pPr>
        <w:spacing w:line="315" w:lineRule="auto"/>
        <w:rPr>
          <w:rFonts w:hint="eastAsia" w:ascii="Arial"/>
          <w:sz w:val="21"/>
        </w:rPr>
      </w:pPr>
    </w:p>
    <w:p w14:paraId="18FEAB95">
      <w:pPr>
        <w:pStyle w:val="11"/>
        <w:widowControl/>
      </w:pPr>
      <w:r>
        <w:t>不叫我们遇见试探；救我们脱离凶恶（evil）。</w:t>
      </w:r>
    </w:p>
    <w:p w14:paraId="396CBBA8">
      <w:pPr>
        <w:spacing w:line="315" w:lineRule="auto"/>
        <w:rPr>
          <w:rFonts w:hint="eastAsia" w:ascii="Arial"/>
          <w:sz w:val="21"/>
        </w:rPr>
      </w:pPr>
    </w:p>
    <w:p w14:paraId="69D3E41D">
      <w:pPr>
        <w:pStyle w:val="11"/>
        <w:widowControl/>
      </w:pPr>
      <w:r>
        <w:t>1200 Matthew 6:9. After this manner therefore pray ye: Our Father which art in heaven, Hallowed be thy name.</w:t>
      </w:r>
    </w:p>
    <w:p w14:paraId="0A8ED5ED">
      <w:pPr>
        <w:spacing w:line="315" w:lineRule="auto"/>
        <w:rPr>
          <w:rFonts w:hint="eastAsia" w:ascii="Arial"/>
          <w:sz w:val="21"/>
        </w:rPr>
      </w:pPr>
    </w:p>
    <w:p w14:paraId="2A7852AF">
      <w:pPr>
        <w:pStyle w:val="11"/>
        <w:widowControl/>
      </w:pPr>
      <w:r>
        <w:t>1200 马太福音 6:9。所以你们祷告要这样说：我们在天上的父：愿人尊祢（thy）的名为圣（Hallowed be thy name）。</w:t>
      </w:r>
    </w:p>
    <w:p w14:paraId="6F8A9FAC">
      <w:pPr>
        <w:spacing w:line="315" w:lineRule="auto"/>
        <w:rPr>
          <w:rFonts w:hint="eastAsia" w:ascii="Arial"/>
          <w:sz w:val="21"/>
        </w:rPr>
      </w:pPr>
    </w:p>
    <w:p w14:paraId="19533B6A">
      <w:pPr>
        <w:pStyle w:val="11"/>
        <w:widowControl/>
      </w:pPr>
      <w:r>
        <w:t>Luke 11:2. And he said unto them, When ye pray, say, Our Father which art in heaven, Hallowed be thy name. Thy kingdom come. Thy will be done, as in heaven, so in earth.</w:t>
      </w:r>
    </w:p>
    <w:p w14:paraId="454FAB16">
      <w:pPr>
        <w:spacing w:line="315" w:lineRule="auto"/>
        <w:rPr>
          <w:rFonts w:hint="eastAsia" w:ascii="Arial"/>
          <w:sz w:val="21"/>
        </w:rPr>
      </w:pPr>
    </w:p>
    <w:p w14:paraId="0D1815E0">
      <w:pPr>
        <w:pStyle w:val="11"/>
        <w:widowControl/>
      </w:pPr>
      <w:r>
        <w:t>路加福音 11:2。耶稣说：“你们祷告的时候，要说：我们在天上的父，愿人尊祢（thy）的名为圣（Hallowed be thy name）。愿祢（thy）的国降临。愿祢（thy）的旨意行在地上，如同行在天上。”</w:t>
      </w:r>
    </w:p>
    <w:p w14:paraId="4B5B5037">
      <w:pPr>
        <w:spacing w:line="315" w:lineRule="auto"/>
        <w:rPr>
          <w:rFonts w:hint="eastAsia" w:ascii="Arial"/>
          <w:sz w:val="21"/>
        </w:rPr>
      </w:pPr>
    </w:p>
    <w:p w14:paraId="4A01EA14">
      <w:pPr>
        <w:pStyle w:val="11"/>
        <w:widowControl/>
      </w:pPr>
      <w:r>
        <w:t>1201 Matthew 6:9. After this manner therefore pray ye: Our Father which art in heaven, Hallowed be thy name.</w:t>
      </w:r>
    </w:p>
    <w:p w14:paraId="04E64BA6">
      <w:pPr>
        <w:spacing w:line="315" w:lineRule="auto"/>
        <w:rPr>
          <w:rFonts w:hint="eastAsia" w:ascii="Arial"/>
          <w:sz w:val="21"/>
        </w:rPr>
      </w:pPr>
    </w:p>
    <w:p w14:paraId="6780CE20">
      <w:pPr>
        <w:pStyle w:val="11"/>
        <w:widowControl/>
      </w:pPr>
      <w:r>
        <w:t>1201 马太福音 6:9。所以你们祷告要这样说：我们在天上的父：愿人尊祢（thy）的名为圣（Hallowed be thy name）。</w:t>
      </w:r>
    </w:p>
    <w:p w14:paraId="6E167A14">
      <w:pPr>
        <w:spacing w:line="315" w:lineRule="auto"/>
        <w:rPr>
          <w:rFonts w:hint="eastAsia" w:ascii="Arial"/>
          <w:sz w:val="21"/>
        </w:rPr>
      </w:pPr>
    </w:p>
    <w:p w14:paraId="65ECB3FD">
      <w:pPr>
        <w:pStyle w:val="11"/>
        <w:widowControl/>
      </w:pPr>
      <w:r>
        <w:t>1202 Luke 11:13. If ye then, being evil, know how to give good gifts unto your children: how much more shall your heavenly Father give the Holy Spirit to them that ask him?</w:t>
      </w:r>
    </w:p>
    <w:p w14:paraId="6BD3167F">
      <w:pPr>
        <w:spacing w:line="315" w:lineRule="auto"/>
        <w:rPr>
          <w:rFonts w:hint="eastAsia" w:ascii="Arial"/>
          <w:sz w:val="21"/>
        </w:rPr>
      </w:pPr>
    </w:p>
    <w:p w14:paraId="75233BB9">
      <w:pPr>
        <w:pStyle w:val="11"/>
        <w:widowControl/>
      </w:pPr>
      <w:r>
        <w:t>1202 路加福音 11:13。你们虽然邪恶（evil），尚且知道拿好东西给自己的儿女，何况你们天上的父（heavenly Father），岂不更将圣灵（Holy Spirit）给求祂（him）的人吗？</w:t>
      </w:r>
    </w:p>
    <w:p w14:paraId="21C9F34C">
      <w:pPr>
        <w:spacing w:line="315" w:lineRule="auto"/>
        <w:rPr>
          <w:rFonts w:hint="eastAsia" w:ascii="Arial"/>
          <w:sz w:val="21"/>
        </w:rPr>
      </w:pPr>
    </w:p>
    <w:p w14:paraId="2F0CCBFD">
      <w:pPr>
        <w:pStyle w:val="11"/>
        <w:widowControl/>
      </w:pPr>
      <w:r>
        <w:t>Romans 8:15. For ye have not received the spirit of bondage again to fear; but ye have received the Spirit of adoption, whereby we cry, Abba, Father.</w:t>
      </w:r>
    </w:p>
    <w:p w14:paraId="3E9A766A">
      <w:pPr>
        <w:spacing w:line="315" w:lineRule="auto"/>
        <w:rPr>
          <w:rFonts w:hint="eastAsia" w:ascii="Arial"/>
          <w:sz w:val="21"/>
        </w:rPr>
      </w:pPr>
    </w:p>
    <w:p w14:paraId="2DA518BC">
      <w:pPr>
        <w:pStyle w:val="11"/>
        <w:widowControl/>
      </w:pPr>
      <w:r>
        <w:t>罗马书 8:15。你们所受的，不是奴仆（bondage）的灵，仍旧害怕；所受的，乃是嗣子（adoption）的灵，因此我们呼叫：“阿爸，父！”</w:t>
      </w:r>
    </w:p>
    <w:p w14:paraId="4E1EFEDB">
      <w:pPr>
        <w:spacing w:line="315" w:lineRule="auto"/>
        <w:rPr>
          <w:rFonts w:hint="eastAsia" w:ascii="Arial"/>
          <w:sz w:val="21"/>
        </w:rPr>
      </w:pPr>
    </w:p>
    <w:p w14:paraId="4C82CEAB">
      <w:pPr>
        <w:pStyle w:val="11"/>
        <w:widowControl/>
      </w:pPr>
      <w:r>
        <w:t>1203 Isaiah 64:9. Be not wroth very sore, O LORD, neither remember iniquity for ever: behold, see, we beseech thee, we are all thy people.</w:t>
      </w:r>
    </w:p>
    <w:p w14:paraId="21BCE7A8">
      <w:pPr>
        <w:spacing w:line="315" w:lineRule="auto"/>
        <w:rPr>
          <w:rFonts w:hint="eastAsia" w:ascii="Arial"/>
          <w:sz w:val="21"/>
        </w:rPr>
      </w:pPr>
    </w:p>
    <w:p w14:paraId="45CAAD3B">
      <w:pPr>
        <w:pStyle w:val="11"/>
        <w:widowControl/>
      </w:pPr>
      <w:r>
        <w:t>1203 以赛亚书 64:9。耶和华啊，求祢（O LORD）不要大发烈怒（not be wroth very sore），也不要永远记念罪孽（iniquity）。看哪，求祢（thee）垂顾（behold, see），我们都是祢（thy）的百姓。</w:t>
      </w:r>
    </w:p>
    <w:p w14:paraId="6F7DB690">
      <w:pPr>
        <w:spacing w:line="315" w:lineRule="auto"/>
        <w:rPr>
          <w:rFonts w:hint="eastAsia" w:ascii="Arial"/>
          <w:sz w:val="21"/>
        </w:rPr>
      </w:pPr>
    </w:p>
    <w:p w14:paraId="137DA892">
      <w:pPr>
        <w:pStyle w:val="11"/>
        <w:widowControl/>
      </w:pPr>
      <w:r>
        <w:t>1204 Psalm 123:1. Unto thee lift I up mine eyes, O thou that dwellest in the heavens.</w:t>
      </w:r>
    </w:p>
    <w:p w14:paraId="5810E627">
      <w:pPr>
        <w:spacing w:line="315" w:lineRule="auto"/>
        <w:rPr>
          <w:rFonts w:hint="eastAsia" w:ascii="Arial"/>
          <w:sz w:val="21"/>
        </w:rPr>
      </w:pPr>
    </w:p>
    <w:p w14:paraId="1934970F">
      <w:pPr>
        <w:pStyle w:val="11"/>
        <w:widowControl/>
      </w:pPr>
      <w:r>
        <w:t>1204 诗篇 123:1。住在天上的主啊，我向祢（thee）举目（lift I up mine eyes）。</w:t>
      </w:r>
    </w:p>
    <w:p w14:paraId="0843CA53">
      <w:pPr>
        <w:spacing w:line="315" w:lineRule="auto"/>
        <w:rPr>
          <w:rFonts w:hint="eastAsia" w:ascii="Arial"/>
          <w:sz w:val="21"/>
        </w:rPr>
      </w:pPr>
    </w:p>
    <w:p w14:paraId="5EC39672">
      <w:pPr>
        <w:pStyle w:val="11"/>
        <w:widowControl/>
      </w:pPr>
      <w:r>
        <w:t>Lamentations 3:41. Let us lift up our heart with our hands unto God in the heavens.</w:t>
      </w:r>
    </w:p>
    <w:p w14:paraId="63A82CA6">
      <w:pPr>
        <w:spacing w:line="315" w:lineRule="auto"/>
        <w:rPr>
          <w:rFonts w:hint="eastAsia" w:ascii="Arial"/>
          <w:sz w:val="21"/>
        </w:rPr>
      </w:pPr>
    </w:p>
    <w:p w14:paraId="1B52707D">
      <w:pPr>
        <w:pStyle w:val="11"/>
        <w:widowControl/>
      </w:pPr>
      <w:r>
        <w:t>耶利米哀歌 3:41。我们当诚心（lift up our heart）向天上的上帝举手（hands unto God in the heavens）祷告。</w:t>
      </w:r>
    </w:p>
    <w:p w14:paraId="7ED4CC3A">
      <w:pPr>
        <w:spacing w:line="315" w:lineRule="auto"/>
        <w:rPr>
          <w:rFonts w:hint="eastAsia" w:ascii="Arial"/>
          <w:sz w:val="21"/>
        </w:rPr>
      </w:pPr>
    </w:p>
    <w:p w14:paraId="23AB23EC">
      <w:pPr>
        <w:pStyle w:val="11"/>
        <w:widowControl/>
      </w:pPr>
      <w:r>
        <w:t>1205 Isaiah 63:15-16. Look down from heaven, and behold from the habitation of thy holiness and of thy glory: where is thy zeal and thy strength, the sounding of thy bowels and of thy mercies toward me? are they restrained?</w:t>
      </w:r>
    </w:p>
    <w:p w14:paraId="4CC903EE">
      <w:pPr>
        <w:spacing w:line="315" w:lineRule="auto"/>
        <w:rPr>
          <w:rFonts w:hint="eastAsia" w:ascii="Arial"/>
          <w:sz w:val="21"/>
        </w:rPr>
      </w:pPr>
    </w:p>
    <w:p w14:paraId="736B6C62">
      <w:pPr>
        <w:pStyle w:val="11"/>
        <w:widowControl/>
      </w:pPr>
      <w:r>
        <w:t>1205 以赛亚书 63:15-16。求祢（Look down from heaven）从天上垂顾，从祢（thy）的圣洁和荣耀的居所（habitation）观看。祢（thy）的热心（zeal）和祢（thy）的能力（strength）在哪里呢？祢（thy）内心的（bowels）激动和祢（thy）向我的怜悯（mercies）在哪里呢？都止住（restrained）了吗？</w:t>
      </w:r>
    </w:p>
    <w:p w14:paraId="44B7447B">
      <w:pPr>
        <w:spacing w:line="315" w:lineRule="auto"/>
        <w:rPr>
          <w:rFonts w:hint="eastAsia" w:ascii="Arial"/>
          <w:sz w:val="21"/>
        </w:rPr>
      </w:pPr>
    </w:p>
    <w:p w14:paraId="350CE9C2">
      <w:pPr>
        <w:pStyle w:val="11"/>
        <w:widowControl/>
      </w:pPr>
      <w:r>
        <w:t>Doubtless thou art our father, though Abraham be ignorant of us, and Israel acknowledge us not: thou, O LORD, art our father, our redeemer; thy name is from everlasting.</w:t>
      </w:r>
    </w:p>
    <w:p w14:paraId="23BBC4DE">
      <w:pPr>
        <w:spacing w:line="315" w:lineRule="auto"/>
        <w:rPr>
          <w:rFonts w:hint="eastAsia" w:ascii="Arial"/>
          <w:sz w:val="21"/>
        </w:rPr>
      </w:pPr>
    </w:p>
    <w:p w14:paraId="740E74B6">
      <w:pPr>
        <w:pStyle w:val="11"/>
        <w:widowControl/>
      </w:pPr>
      <w:r>
        <w:t>诚然（Doubtless）祢（thou）是我们的父。亚伯拉罕（Abraham）虽然不认识我们，以色列（Israel）也不承认我们，祢（thou）却是我们的父。耶和华啊，祢（thou）是我们的救赎主（redeemer），这是从亘古（from everlasting）以来祢（thy）的名。</w:t>
      </w:r>
    </w:p>
    <w:p w14:paraId="0786110E">
      <w:pPr>
        <w:spacing w:line="315" w:lineRule="auto"/>
        <w:rPr>
          <w:rFonts w:hint="eastAsia" w:ascii="Arial"/>
          <w:sz w:val="21"/>
        </w:rPr>
      </w:pPr>
    </w:p>
    <w:p w14:paraId="0DDD9A99">
      <w:pPr>
        <w:pStyle w:val="11"/>
        <w:widowControl/>
      </w:pPr>
      <w:r>
        <w:t>Nehemiah 1:4-6. And it came to pass, when I heard these words, that I sat down and wept, and mourned certain days, and fasted, and prayed before the God of heaven,</w:t>
      </w:r>
    </w:p>
    <w:p w14:paraId="5AC5A515">
      <w:pPr>
        <w:spacing w:line="315" w:lineRule="auto"/>
        <w:rPr>
          <w:rFonts w:hint="eastAsia" w:ascii="Arial"/>
          <w:sz w:val="21"/>
        </w:rPr>
      </w:pPr>
    </w:p>
    <w:p w14:paraId="7E1BB83F">
      <w:pPr>
        <w:pStyle w:val="11"/>
        <w:widowControl/>
      </w:pPr>
      <w:r>
        <w:t>尼希米记 1:4-6。我听见这话，就坐下哭泣，悲哀（mourned）几日，禁食，在天上的上帝面前祷告，</w:t>
      </w:r>
    </w:p>
    <w:p w14:paraId="588B3973">
      <w:pPr>
        <w:spacing w:line="315" w:lineRule="auto"/>
        <w:rPr>
          <w:rFonts w:hint="eastAsia" w:ascii="Arial"/>
          <w:sz w:val="21"/>
        </w:rPr>
      </w:pPr>
    </w:p>
    <w:p w14:paraId="514A5043">
      <w:pPr>
        <w:pStyle w:val="11"/>
        <w:widowControl/>
      </w:pPr>
      <w:r>
        <w:t>And said, I beseech thee, O LORD God of heaven, the great and terrible God, that keepeth covenant and mercy for them that love him and observe his commandments:</w:t>
      </w:r>
    </w:p>
    <w:p w14:paraId="5E0ECAA9">
      <w:pPr>
        <w:spacing w:line="315" w:lineRule="auto"/>
        <w:rPr>
          <w:rFonts w:hint="eastAsia" w:ascii="Arial"/>
          <w:sz w:val="21"/>
        </w:rPr>
      </w:pPr>
    </w:p>
    <w:p w14:paraId="55AEA6C8">
      <w:pPr>
        <w:pStyle w:val="11"/>
        <w:widowControl/>
      </w:pPr>
      <w:r>
        <w:t>说：“求祢（I beseech thee），耶和华—天上的上帝，至大可畏的上帝，向爱祂（him）、守祂（his）诫命的人守约（keepeth covenant）施慈爱（mercy）：</w:t>
      </w:r>
    </w:p>
    <w:p w14:paraId="3985B8C3">
      <w:pPr>
        <w:spacing w:line="315" w:lineRule="auto"/>
        <w:rPr>
          <w:rFonts w:hint="eastAsia" w:ascii="Arial"/>
          <w:sz w:val="21"/>
        </w:rPr>
      </w:pPr>
    </w:p>
    <w:p w14:paraId="076A88D2">
      <w:pPr>
        <w:pStyle w:val="11"/>
        <w:widowControl/>
      </w:pPr>
      <w:r>
        <w:t>Let thine ear now be attentive, and thine eyes open, that thou mayest hear the prayer of thy servant, which I pray before thee now, day and night, for the children of Israel thy servants, and confess the sins of the children of Israel, which we have sinned against thee: both I and my father's house have sinned.</w:t>
      </w:r>
    </w:p>
    <w:p w14:paraId="00DDF031">
      <w:pPr>
        <w:spacing w:line="315" w:lineRule="auto"/>
        <w:rPr>
          <w:rFonts w:hint="eastAsia" w:ascii="Arial"/>
          <w:sz w:val="21"/>
        </w:rPr>
      </w:pPr>
    </w:p>
    <w:p w14:paraId="794A69AF">
      <w:pPr>
        <w:pStyle w:val="11"/>
        <w:widowControl/>
      </w:pPr>
      <w:r>
        <w:t>愿祢（thine）侧耳（attentive）听，开眼观看，听祢（thou）仆人昼夜（day and night）在祢（thee）面前为祢（thy）众仆人以色列人所作的祷告，承认以色列人向祢（thee）所犯的罪。我与我父亲的家都犯了罪。”</w:t>
      </w:r>
    </w:p>
    <w:p w14:paraId="44F8E478">
      <w:pPr>
        <w:spacing w:line="315" w:lineRule="auto"/>
        <w:rPr>
          <w:rFonts w:hint="eastAsia" w:ascii="Arial"/>
          <w:sz w:val="21"/>
        </w:rPr>
      </w:pPr>
    </w:p>
    <w:p w14:paraId="31407377">
      <w:pPr>
        <w:pStyle w:val="11"/>
        <w:widowControl/>
      </w:pPr>
      <w:r>
        <w:t>1206 Acts 12:5. Peter therefore was kept in prison: but prayer was made without ceasing of the church unto God for him.</w:t>
      </w:r>
    </w:p>
    <w:p w14:paraId="17AA8CEC">
      <w:pPr>
        <w:spacing w:line="315" w:lineRule="auto"/>
        <w:rPr>
          <w:rFonts w:hint="eastAsia" w:ascii="Arial"/>
          <w:sz w:val="21"/>
        </w:rPr>
      </w:pPr>
    </w:p>
    <w:p w14:paraId="4E31B9CD">
      <w:pPr>
        <w:pStyle w:val="11"/>
        <w:widowControl/>
      </w:pPr>
      <w:r>
        <w:t>1206 使徒行传 12:5。于是彼得被拘禁（kept in prison），但教会为祂（him）不住地（without ceasing）向上帝切切祷告。</w:t>
      </w:r>
    </w:p>
    <w:p w14:paraId="58247ABB">
      <w:pPr>
        <w:spacing w:line="315" w:lineRule="auto"/>
        <w:rPr>
          <w:rFonts w:hint="eastAsia" w:ascii="Arial"/>
          <w:sz w:val="21"/>
        </w:rPr>
      </w:pPr>
    </w:p>
    <w:p w14:paraId="156B5C9E">
      <w:pPr>
        <w:pStyle w:val="11"/>
        <w:widowControl/>
      </w:pPr>
      <w:r>
        <w:t>1207 Matthew 6:9. After this manner therefore pray ye: Our Father which art in heaven, Hallowed be thy name.</w:t>
      </w:r>
    </w:p>
    <w:p w14:paraId="07F6EE88">
      <w:pPr>
        <w:spacing w:line="315" w:lineRule="auto"/>
        <w:rPr>
          <w:rFonts w:hint="eastAsia" w:ascii="Arial"/>
          <w:sz w:val="21"/>
        </w:rPr>
      </w:pPr>
    </w:p>
    <w:p w14:paraId="42DA492D">
      <w:pPr>
        <w:pStyle w:val="11"/>
        <w:widowControl/>
      </w:pPr>
      <w:r>
        <w:t>1207 马太福音 6:9。所以你们祷告要这样说：我们在天上的父：愿人尊祢（thy）的名为圣（Hallowed be thy name）。</w:t>
      </w:r>
    </w:p>
    <w:p w14:paraId="67E81989">
      <w:pPr>
        <w:spacing w:line="315" w:lineRule="auto"/>
        <w:rPr>
          <w:rFonts w:hint="eastAsia" w:ascii="Arial"/>
          <w:sz w:val="21"/>
        </w:rPr>
      </w:pPr>
    </w:p>
    <w:p w14:paraId="3F84846B">
      <w:pPr>
        <w:pStyle w:val="11"/>
        <w:widowControl/>
      </w:pPr>
      <w:r>
        <w:t>1208 2 Corinthians 3:5. Not that we are sufficient of ourselves to think any thing as of ourselves; but our sufficiency is of God.</w:t>
      </w:r>
    </w:p>
    <w:p w14:paraId="608A7831">
      <w:pPr>
        <w:spacing w:line="315" w:lineRule="auto"/>
        <w:rPr>
          <w:rFonts w:hint="eastAsia" w:ascii="Arial"/>
          <w:sz w:val="21"/>
        </w:rPr>
      </w:pPr>
    </w:p>
    <w:p w14:paraId="7306D302">
      <w:pPr>
        <w:pStyle w:val="11"/>
        <w:widowControl/>
      </w:pPr>
      <w:r>
        <w:t>1208 哥林多后书 3:5。并不是说我们凭自己（of ourselves）能承担（sufficient）什么，我们所能承担的，是出于上帝。</w:t>
      </w:r>
    </w:p>
    <w:p w14:paraId="72F46173">
      <w:pPr>
        <w:spacing w:line="315" w:lineRule="auto"/>
        <w:rPr>
          <w:rFonts w:hint="eastAsia" w:ascii="Arial"/>
          <w:sz w:val="21"/>
        </w:rPr>
      </w:pPr>
    </w:p>
    <w:p w14:paraId="121ED828">
      <w:pPr>
        <w:pStyle w:val="11"/>
        <w:widowControl/>
      </w:pPr>
      <w:r>
        <w:t>Psalm 51:15. O Lord, open thou my lips; and my mouth shall show forth thy praise.</w:t>
      </w:r>
    </w:p>
    <w:p w14:paraId="0E7BEDCE">
      <w:pPr>
        <w:spacing w:line="315" w:lineRule="auto"/>
        <w:rPr>
          <w:rFonts w:hint="eastAsia" w:ascii="Arial"/>
          <w:sz w:val="21"/>
        </w:rPr>
      </w:pPr>
    </w:p>
    <w:p w14:paraId="28C99EDE">
      <w:pPr>
        <w:pStyle w:val="11"/>
        <w:widowControl/>
      </w:pPr>
      <w:r>
        <w:t>诗篇 51:15。主啊，求祢（thou）开启我的嘴唇（open thou my lips），我的口就传扬祢（thy）的赞美（praise）。</w:t>
      </w:r>
    </w:p>
    <w:p w14:paraId="51D4AE43">
      <w:pPr>
        <w:spacing w:line="315" w:lineRule="auto"/>
        <w:rPr>
          <w:rFonts w:hint="eastAsia" w:ascii="Arial"/>
          <w:sz w:val="21"/>
        </w:rPr>
      </w:pPr>
    </w:p>
    <w:p w14:paraId="0F25BEE0">
      <w:pPr>
        <w:pStyle w:val="11"/>
        <w:widowControl/>
      </w:pPr>
      <w:r>
        <w:t>1209 Psalm 67:2-3. That thy way may be known upon earth, thy saving health among all nations.</w:t>
      </w:r>
    </w:p>
    <w:p w14:paraId="40548475">
      <w:pPr>
        <w:spacing w:line="315" w:lineRule="auto"/>
        <w:rPr>
          <w:rFonts w:hint="eastAsia" w:ascii="Arial"/>
          <w:sz w:val="21"/>
        </w:rPr>
      </w:pPr>
    </w:p>
    <w:p w14:paraId="1DF8BBF3">
      <w:pPr>
        <w:pStyle w:val="11"/>
        <w:widowControl/>
      </w:pPr>
      <w:r>
        <w:t>1209 诗篇 67:2-3。好叫祢（thy）的道路（way）在地上被知道，祢（thy）的救恩（saving health）在万国（all nations）中被知道。</w:t>
      </w:r>
    </w:p>
    <w:p w14:paraId="72E46FD2">
      <w:pPr>
        <w:spacing w:line="315" w:lineRule="auto"/>
        <w:rPr>
          <w:rFonts w:hint="eastAsia" w:ascii="Arial"/>
          <w:sz w:val="21"/>
        </w:rPr>
      </w:pPr>
    </w:p>
    <w:p w14:paraId="00E4915C">
      <w:pPr>
        <w:pStyle w:val="11"/>
        <w:widowControl/>
      </w:pPr>
      <w:r>
        <w:t>Let the people praise thee, O God; let all the people praise thee.</w:t>
      </w:r>
    </w:p>
    <w:p w14:paraId="34C1D171">
      <w:pPr>
        <w:spacing w:line="315" w:lineRule="auto"/>
        <w:rPr>
          <w:rFonts w:hint="eastAsia" w:ascii="Arial"/>
          <w:sz w:val="21"/>
        </w:rPr>
      </w:pPr>
    </w:p>
    <w:p w14:paraId="31146F82">
      <w:pPr>
        <w:pStyle w:val="11"/>
        <w:widowControl/>
      </w:pPr>
      <w:r>
        <w:t>上帝啊，愿万民称赞祢（thee）！愿万民都称赞祢（thee）！</w:t>
      </w:r>
    </w:p>
    <w:p w14:paraId="698F6464">
      <w:pPr>
        <w:spacing w:line="315" w:lineRule="auto"/>
        <w:rPr>
          <w:rFonts w:hint="eastAsia" w:ascii="Arial"/>
          <w:sz w:val="21"/>
        </w:rPr>
      </w:pPr>
    </w:p>
    <w:p w14:paraId="4F06DF08">
      <w:pPr>
        <w:pStyle w:val="11"/>
        <w:widowControl/>
      </w:pPr>
      <w:r>
        <w:t>1210 Psalm 83:18. That men may know that thou, whose name alone is JEHOVAH, art the most high over all the earth.</w:t>
      </w:r>
    </w:p>
    <w:p w14:paraId="763B505F">
      <w:pPr>
        <w:spacing w:line="315" w:lineRule="auto"/>
        <w:rPr>
          <w:rFonts w:hint="eastAsia" w:ascii="Arial"/>
          <w:sz w:val="21"/>
        </w:rPr>
      </w:pPr>
    </w:p>
    <w:p w14:paraId="36FE200E">
      <w:pPr>
        <w:pStyle w:val="11"/>
        <w:widowControl/>
      </w:pPr>
      <w:r>
        <w:t>1210 诗篇 83:18。使他们知道，唯有祢（thou）的名是耶和华（JEHOVAH），是全地（all the earth）至高者（most high）。</w:t>
      </w:r>
    </w:p>
    <w:p w14:paraId="100ABD95">
      <w:pPr>
        <w:spacing w:line="315" w:lineRule="auto"/>
        <w:rPr>
          <w:rFonts w:hint="eastAsia" w:ascii="Arial"/>
          <w:sz w:val="21"/>
        </w:rPr>
      </w:pPr>
    </w:p>
    <w:p w14:paraId="7E94F5DD">
      <w:pPr>
        <w:pStyle w:val="11"/>
        <w:widowControl/>
      </w:pPr>
      <w:r>
        <w:t>1211 Psalm 86:10-13, 15. For thou art great, and doest wondrous things: thou art God alone.</w:t>
      </w:r>
    </w:p>
    <w:p w14:paraId="3F1F1D34">
      <w:pPr>
        <w:spacing w:line="315" w:lineRule="auto"/>
        <w:rPr>
          <w:rFonts w:hint="eastAsia" w:ascii="Arial"/>
          <w:sz w:val="21"/>
        </w:rPr>
      </w:pPr>
    </w:p>
    <w:p w14:paraId="16C82894">
      <w:pPr>
        <w:pStyle w:val="11"/>
        <w:widowControl/>
      </w:pPr>
      <w:r>
        <w:t>1211 诗篇 86:10-13, 15。因祢（thou）为大，且行奇妙的事（wondrous things），唯有祢（thou）是上帝。</w:t>
      </w:r>
    </w:p>
    <w:p w14:paraId="29536D3F">
      <w:pPr>
        <w:pStyle w:val="11"/>
        <w:widowControl/>
      </w:pPr>
      <w:r>
        <w:t>Teach me thy way, O LORD; I will walk in thy truth: unite my heart to fear thy name.</w:t>
      </w:r>
    </w:p>
    <w:p w14:paraId="29325834">
      <w:pPr>
        <w:spacing w:line="315" w:lineRule="auto"/>
        <w:rPr>
          <w:rFonts w:hint="eastAsia" w:ascii="Arial"/>
          <w:sz w:val="21"/>
        </w:rPr>
      </w:pPr>
    </w:p>
    <w:p w14:paraId="183BCDE8">
      <w:pPr>
        <w:pStyle w:val="11"/>
        <w:widowControl/>
      </w:pPr>
      <w:r>
        <w:t>耶和华啊，求祢（thy）将祢（thy）的道路指教我，我要行在祢（thy）的真理中；求祢（unite）使我专心敬畏祢（thy）的名。</w:t>
      </w:r>
    </w:p>
    <w:p w14:paraId="03DCA074">
      <w:pPr>
        <w:spacing w:line="315" w:lineRule="auto"/>
        <w:rPr>
          <w:rFonts w:hint="eastAsia" w:ascii="Arial"/>
          <w:sz w:val="21"/>
        </w:rPr>
      </w:pPr>
    </w:p>
    <w:p w14:paraId="0726CB41">
      <w:pPr>
        <w:pStyle w:val="11"/>
        <w:widowControl/>
      </w:pPr>
      <w:r>
        <w:t>I will praise thee, O Lord my God, with all my heart: and I will glorify thy name for evermore.</w:t>
      </w:r>
    </w:p>
    <w:p w14:paraId="24C12B04">
      <w:pPr>
        <w:spacing w:line="315" w:lineRule="auto"/>
        <w:rPr>
          <w:rFonts w:hint="eastAsia" w:ascii="Arial"/>
          <w:sz w:val="21"/>
        </w:rPr>
      </w:pPr>
    </w:p>
    <w:p w14:paraId="610A486D">
      <w:pPr>
        <w:pStyle w:val="11"/>
        <w:widowControl/>
      </w:pPr>
      <w:r>
        <w:t>主—我的上帝啊，我要一心（with all my heart）称赞祢（thee），我要永远荣耀祢（thy）的名。</w:t>
      </w:r>
    </w:p>
    <w:p w14:paraId="297869E3">
      <w:pPr>
        <w:spacing w:line="315" w:lineRule="auto"/>
        <w:rPr>
          <w:rFonts w:hint="eastAsia" w:ascii="Arial"/>
          <w:sz w:val="21"/>
        </w:rPr>
      </w:pPr>
    </w:p>
    <w:p w14:paraId="1981870A">
      <w:pPr>
        <w:pStyle w:val="11"/>
        <w:widowControl/>
      </w:pPr>
      <w:r>
        <w:t>For great is thy mercy toward me: and thou hast delivered my soul from the lowest hell....</w:t>
      </w:r>
    </w:p>
    <w:p w14:paraId="48D5AF1E">
      <w:pPr>
        <w:spacing w:line="315" w:lineRule="auto"/>
        <w:rPr>
          <w:rFonts w:hint="eastAsia" w:ascii="Arial"/>
          <w:sz w:val="21"/>
        </w:rPr>
      </w:pPr>
    </w:p>
    <w:p w14:paraId="4C209606">
      <w:pPr>
        <w:pStyle w:val="11"/>
        <w:widowControl/>
      </w:pPr>
      <w:r>
        <w:t>因为祢（thy）向我发的慈爱（mercy）是大的；祢（thou）救了我的灵魂（soul）脱离阴间（hell）最低之处。...</w:t>
      </w:r>
    </w:p>
    <w:p w14:paraId="713B93CC">
      <w:pPr>
        <w:spacing w:line="315" w:lineRule="auto"/>
        <w:rPr>
          <w:rFonts w:hint="eastAsia" w:ascii="Arial"/>
          <w:sz w:val="21"/>
        </w:rPr>
      </w:pPr>
    </w:p>
    <w:p w14:paraId="743504CD">
      <w:pPr>
        <w:pStyle w:val="11"/>
        <w:widowControl/>
      </w:pPr>
      <w:r>
        <w:t>But thou, O Lord, art a God full of compassion, and gracious, longsuffering, and plenteous in mercy and truth.</w:t>
      </w:r>
    </w:p>
    <w:p w14:paraId="4BE51A87">
      <w:pPr>
        <w:spacing w:line="315" w:lineRule="auto"/>
        <w:rPr>
          <w:rFonts w:hint="eastAsia" w:ascii="Arial"/>
          <w:sz w:val="21"/>
        </w:rPr>
      </w:pPr>
    </w:p>
    <w:p w14:paraId="5A58A8FA">
      <w:pPr>
        <w:pStyle w:val="11"/>
        <w:widowControl/>
      </w:pPr>
      <w:r>
        <w:t>主啊，祢（thou）是有怜悯、有恩惠（gracious）的上帝，不轻易发怒（longsuffering）、且有丰盛（plenteous in）慈爱和诚实的上帝。</w:t>
      </w:r>
    </w:p>
    <w:p w14:paraId="1465D2A5">
      <w:pPr>
        <w:spacing w:line="315" w:lineRule="auto"/>
        <w:rPr>
          <w:rFonts w:hint="eastAsia" w:ascii="Arial"/>
          <w:sz w:val="21"/>
        </w:rPr>
      </w:pPr>
    </w:p>
    <w:p w14:paraId="46219CFA">
      <w:pPr>
        <w:pStyle w:val="11"/>
        <w:widowControl/>
      </w:pPr>
      <w:r>
        <w:t>1212 2 Thessalonians 3:1. Finally, brethren, pray for us, that the word of the Lord may have free course, and be glorified, even as it is with you.</w:t>
      </w:r>
    </w:p>
    <w:p w14:paraId="245CAAA5">
      <w:pPr>
        <w:spacing w:line="315" w:lineRule="auto"/>
        <w:rPr>
          <w:rFonts w:hint="eastAsia" w:ascii="Arial"/>
          <w:sz w:val="21"/>
        </w:rPr>
      </w:pPr>
    </w:p>
    <w:p w14:paraId="1028EC5F">
      <w:pPr>
        <w:pStyle w:val="11"/>
        <w:widowControl/>
      </w:pPr>
      <w:r>
        <w:t>1212 帖撒罗尼迦后书 3:1。弟兄们，最后请为我们祷告，好使主的圣言（word of the Lord）快快传开（have free course），得着荣耀（be glorified），正如在你们中间一样。</w:t>
      </w:r>
    </w:p>
    <w:p w14:paraId="0FB2BAB0">
      <w:pPr>
        <w:spacing w:line="315" w:lineRule="auto"/>
        <w:rPr>
          <w:rFonts w:hint="eastAsia" w:ascii="Arial"/>
          <w:sz w:val="21"/>
        </w:rPr>
      </w:pPr>
    </w:p>
    <w:p w14:paraId="3F0E006C">
      <w:pPr>
        <w:pStyle w:val="11"/>
        <w:widowControl/>
      </w:pPr>
      <w:r>
        <w:t>Psalm 147:19-20. He showeth his word unto Jacob, his statutes and his judgments unto Israel.</w:t>
      </w:r>
    </w:p>
    <w:p w14:paraId="0935AB65">
      <w:pPr>
        <w:spacing w:line="315" w:lineRule="auto"/>
        <w:rPr>
          <w:rFonts w:hint="eastAsia" w:ascii="Arial"/>
          <w:sz w:val="21"/>
        </w:rPr>
      </w:pPr>
    </w:p>
    <w:p w14:paraId="15B0C4C1">
      <w:pPr>
        <w:pStyle w:val="11"/>
        <w:widowControl/>
      </w:pPr>
      <w:r>
        <w:t>诗篇 147:19-20。祂（He）将祂（his）的圣言（word）指示雅各（Jacob），将祂（his）的律例（statutes）典章（judgments）指示以色列。</w:t>
      </w:r>
    </w:p>
    <w:p w14:paraId="63080C7A">
      <w:pPr>
        <w:spacing w:line="315" w:lineRule="auto"/>
        <w:rPr>
          <w:rFonts w:hint="eastAsia" w:ascii="Arial"/>
          <w:sz w:val="21"/>
        </w:rPr>
      </w:pPr>
    </w:p>
    <w:p w14:paraId="373C6381">
      <w:pPr>
        <w:pStyle w:val="11"/>
        <w:widowControl/>
      </w:pPr>
      <w:r>
        <w:t>He hath not dealt so with any nation: and as for his judgments, they have not known them. Praise ye the LORD.</w:t>
      </w:r>
    </w:p>
    <w:p w14:paraId="2FB51334">
      <w:pPr>
        <w:spacing w:line="315" w:lineRule="auto"/>
        <w:rPr>
          <w:rFonts w:hint="eastAsia" w:ascii="Arial"/>
          <w:sz w:val="21"/>
        </w:rPr>
      </w:pPr>
    </w:p>
    <w:p w14:paraId="275821E0">
      <w:pPr>
        <w:pStyle w:val="11"/>
        <w:widowControl/>
      </w:pPr>
      <w:r>
        <w:t>祂（He）未曾这样待过任何邦国；至于祂（his）的典章，他们也未曾知道。你们要赞美耶和华！</w:t>
      </w:r>
    </w:p>
    <w:p w14:paraId="6BC32B25">
      <w:pPr>
        <w:spacing w:line="315" w:lineRule="auto"/>
        <w:rPr>
          <w:rFonts w:hint="eastAsia" w:ascii="Arial"/>
          <w:sz w:val="21"/>
        </w:rPr>
      </w:pPr>
    </w:p>
    <w:p w14:paraId="26E55517">
      <w:pPr>
        <w:pStyle w:val="11"/>
        <w:widowControl/>
      </w:pPr>
      <w:r>
        <w:t>Psalm 138:1-3. I will praise thee with my whole heart: before the gods will I sing praise unto thee.</w:t>
      </w:r>
    </w:p>
    <w:p w14:paraId="16C5EB70">
      <w:pPr>
        <w:spacing w:line="315" w:lineRule="auto"/>
        <w:rPr>
          <w:rFonts w:hint="eastAsia" w:ascii="Arial"/>
          <w:sz w:val="21"/>
        </w:rPr>
      </w:pPr>
    </w:p>
    <w:p w14:paraId="588CA45C">
      <w:pPr>
        <w:pStyle w:val="11"/>
        <w:widowControl/>
      </w:pPr>
      <w:r>
        <w:t>诗篇 138:1-3。我要一心（whole heart）称谢祢（thee）；在诸神（gods）面前歌颂（sing praise）祢（thee）。</w:t>
      </w:r>
    </w:p>
    <w:p w14:paraId="6DA23F0F">
      <w:pPr>
        <w:spacing w:line="315" w:lineRule="auto"/>
        <w:rPr>
          <w:rFonts w:hint="eastAsia" w:ascii="Arial"/>
          <w:sz w:val="21"/>
        </w:rPr>
      </w:pPr>
    </w:p>
    <w:p w14:paraId="71C922F7">
      <w:pPr>
        <w:pStyle w:val="11"/>
        <w:widowControl/>
      </w:pPr>
      <w:r>
        <w:t>I will worship toward thy holy temple, and praise thy name for thy lovingkindness and for thy truth: for thou hast magnified thy word above all thy name.</w:t>
      </w:r>
    </w:p>
    <w:p w14:paraId="6A74F615">
      <w:pPr>
        <w:spacing w:line="315" w:lineRule="auto"/>
        <w:rPr>
          <w:rFonts w:hint="eastAsia" w:ascii="Arial"/>
          <w:sz w:val="21"/>
        </w:rPr>
      </w:pPr>
    </w:p>
    <w:p w14:paraId="28C3C97B">
      <w:pPr>
        <w:pStyle w:val="11"/>
        <w:widowControl/>
      </w:pPr>
      <w:r>
        <w:t>我要向祢（thy）的圣殿（holy temple）下拜，为着祢（thy）的慈爱（lovingkindness）和诚实（truth）称赞祢（thy）的名；因祢（thou）使祢（thy）的圣言（word）显为大，过于祢（thy）的一切名声。</w:t>
      </w:r>
    </w:p>
    <w:p w14:paraId="2B7BB51F">
      <w:pPr>
        <w:spacing w:line="315" w:lineRule="auto"/>
        <w:rPr>
          <w:rFonts w:hint="eastAsia" w:ascii="Arial"/>
          <w:sz w:val="21"/>
        </w:rPr>
      </w:pPr>
    </w:p>
    <w:p w14:paraId="41F1A4EA">
      <w:pPr>
        <w:pStyle w:val="11"/>
        <w:widowControl/>
      </w:pPr>
      <w:r>
        <w:t>In the day when I cried thou answeredst me, and strengthenedst me with strength in my soul.</w:t>
      </w:r>
    </w:p>
    <w:p w14:paraId="463B1592">
      <w:pPr>
        <w:spacing w:line="315" w:lineRule="auto"/>
        <w:rPr>
          <w:rFonts w:hint="eastAsia" w:ascii="Arial"/>
          <w:sz w:val="21"/>
        </w:rPr>
      </w:pPr>
    </w:p>
    <w:p w14:paraId="1640BE0E">
      <w:pPr>
        <w:pStyle w:val="11"/>
        <w:widowControl/>
      </w:pPr>
      <w:r>
        <w:t>我呼求的日子，祢（thou）就应允（answeredst）我，祢（thou）使我心里有能力（strengthenedst me with strength in my soul）。</w:t>
      </w:r>
    </w:p>
    <w:p w14:paraId="013AB3FA">
      <w:pPr>
        <w:spacing w:line="315" w:lineRule="auto"/>
        <w:rPr>
          <w:rFonts w:hint="eastAsia" w:ascii="Arial"/>
          <w:sz w:val="21"/>
        </w:rPr>
      </w:pPr>
    </w:p>
    <w:p w14:paraId="0ED44155">
      <w:pPr>
        <w:pStyle w:val="11"/>
        <w:widowControl/>
        <w:numPr>
          <w:ilvl w:val="0"/>
          <w:numId w:val="35"/>
        </w:numPr>
        <w:ind w:left="0" w:leftChars="0" w:firstLine="480" w:firstLineChars="0"/>
        <w:rPr>
          <w:b w:val="0"/>
        </w:rPr>
      </w:pPr>
      <w:r>
        <w:t>Corinthians 2:14-15. Now thanks be unto God, which always causeth us to triumph in Christ, and maketh manifest the savour of his knowledge by us in every place.</w:t>
      </w:r>
    </w:p>
    <w:p w14:paraId="6F000635">
      <w:pPr>
        <w:spacing w:line="315" w:lineRule="auto"/>
        <w:rPr>
          <w:rFonts w:hint="eastAsia" w:ascii="Arial"/>
          <w:sz w:val="21"/>
        </w:rPr>
      </w:pPr>
    </w:p>
    <w:p w14:paraId="4D615ED9">
      <w:pPr>
        <w:pStyle w:val="11"/>
        <w:widowControl/>
      </w:pPr>
      <w:r>
        <w:t>哥林多后书 2:14-15。感谢上帝！祂（which）常常在基督里，使我们得胜（triumph），并借着我们在各处显扬（maketh manifest）那因认识祂（his）而有的馨香之气（savour of his knowledge）。</w:t>
      </w:r>
    </w:p>
    <w:p w14:paraId="58B724B6">
      <w:pPr>
        <w:spacing w:line="315" w:lineRule="auto"/>
        <w:rPr>
          <w:rFonts w:hint="eastAsia" w:ascii="Arial"/>
          <w:sz w:val="21"/>
        </w:rPr>
      </w:pPr>
    </w:p>
    <w:p w14:paraId="14CE4B64">
      <w:pPr>
        <w:pStyle w:val="11"/>
        <w:widowControl/>
      </w:pPr>
      <w:r>
        <w:t>因为我们在得救的人中，又在灭亡的人中，都是在上帝面前作基督馨香之气（sweet savour of Christ）。</w:t>
      </w:r>
    </w:p>
    <w:p w14:paraId="7C50B47F">
      <w:pPr>
        <w:spacing w:line="315" w:lineRule="auto"/>
        <w:rPr>
          <w:rFonts w:hint="eastAsia" w:ascii="Arial"/>
          <w:sz w:val="21"/>
        </w:rPr>
      </w:pPr>
    </w:p>
    <w:p w14:paraId="2BD1DEB2">
      <w:pPr>
        <w:pStyle w:val="11"/>
        <w:widowControl/>
      </w:pPr>
      <w:r>
        <w:t>For we are unto God a sweet savour of Christ, in them that are saved, and in them that perish.</w:t>
      </w:r>
    </w:p>
    <w:p w14:paraId="12D2F92E">
      <w:pPr>
        <w:spacing w:line="315" w:lineRule="auto"/>
        <w:rPr>
          <w:rFonts w:hint="eastAsia" w:ascii="Arial"/>
          <w:sz w:val="21"/>
        </w:rPr>
      </w:pPr>
    </w:p>
    <w:p w14:paraId="72438E9F">
      <w:pPr>
        <w:pStyle w:val="11"/>
        <w:widowControl/>
      </w:pPr>
      <w:r>
        <w:t>因为我们在得救的人中，又在灭亡的人中，都是在上帝面前作基督馨香之气（sweet savour of Christ）。</w:t>
      </w:r>
    </w:p>
    <w:p w14:paraId="79CDCE8D">
      <w:pPr>
        <w:spacing w:line="315" w:lineRule="auto"/>
        <w:rPr>
          <w:rFonts w:hint="eastAsia" w:ascii="Arial"/>
          <w:sz w:val="21"/>
        </w:rPr>
      </w:pPr>
    </w:p>
    <w:p w14:paraId="0A06B0E6">
      <w:pPr>
        <w:pStyle w:val="11"/>
        <w:widowControl/>
      </w:pPr>
      <w:r>
        <w:t>1213 Psalm 145. I will extol thee, my God, O king, etc.</w:t>
      </w:r>
    </w:p>
    <w:p w14:paraId="14EDA3EA">
      <w:pPr>
        <w:spacing w:line="315" w:lineRule="auto"/>
        <w:rPr>
          <w:rFonts w:hint="eastAsia" w:ascii="Arial"/>
          <w:sz w:val="21"/>
        </w:rPr>
      </w:pPr>
    </w:p>
    <w:p w14:paraId="0BF87575">
      <w:pPr>
        <w:pStyle w:val="11"/>
        <w:widowControl/>
      </w:pPr>
      <w:r>
        <w:t>1213 诗篇 145。我的上帝、我的王啊，我要尊崇祢（extol thee），等等。</w:t>
      </w:r>
    </w:p>
    <w:p w14:paraId="7AAEB07C">
      <w:pPr>
        <w:spacing w:line="315" w:lineRule="auto"/>
        <w:rPr>
          <w:rFonts w:hint="eastAsia" w:ascii="Arial"/>
          <w:sz w:val="21"/>
        </w:rPr>
      </w:pPr>
    </w:p>
    <w:p w14:paraId="652590FC">
      <w:pPr>
        <w:pStyle w:val="11"/>
        <w:widowControl/>
      </w:pPr>
      <w:r>
        <w:t>Psalm 8. O LORD our Lord, how excellent is thy name in all the earth, etc.</w:t>
      </w:r>
    </w:p>
    <w:p w14:paraId="21B32A1B">
      <w:pPr>
        <w:spacing w:line="315" w:lineRule="auto"/>
        <w:rPr>
          <w:rFonts w:hint="eastAsia" w:ascii="Arial"/>
          <w:sz w:val="21"/>
        </w:rPr>
      </w:pPr>
    </w:p>
    <w:p w14:paraId="4E3A81F5">
      <w:pPr>
        <w:pStyle w:val="11"/>
        <w:widowControl/>
      </w:pPr>
      <w:r>
        <w:t>诗篇 8。耶和华—我们的主啊，祢（thy）的名在全地（all the earth）何其美（excellent）！等等。</w:t>
      </w:r>
    </w:p>
    <w:p w14:paraId="2597A273">
      <w:pPr>
        <w:spacing w:line="315" w:lineRule="auto"/>
        <w:rPr>
          <w:rFonts w:hint="eastAsia" w:ascii="Arial"/>
          <w:sz w:val="21"/>
        </w:rPr>
      </w:pPr>
    </w:p>
    <w:p w14:paraId="139F6BCA">
      <w:pPr>
        <w:pStyle w:val="11"/>
        <w:widowControl/>
      </w:pPr>
      <w:r>
        <w:t>1214 Psalm 103:1. Bless the LORD, O my soul: and all that is within me, bless his holy name.</w:t>
      </w:r>
    </w:p>
    <w:p w14:paraId="037B9DD2">
      <w:pPr>
        <w:spacing w:line="315" w:lineRule="auto"/>
        <w:rPr>
          <w:rFonts w:hint="eastAsia" w:ascii="Arial"/>
          <w:sz w:val="21"/>
        </w:rPr>
      </w:pPr>
    </w:p>
    <w:p w14:paraId="52912A7E">
      <w:pPr>
        <w:pStyle w:val="11"/>
        <w:widowControl/>
      </w:pPr>
      <w:r>
        <w:t>1214 诗篇 103:1。我的灵魂（soul）哪，你要称颂耶和华！凡在我里面的（all that is within me），也要称颂祂（his）的圣名。</w:t>
      </w:r>
    </w:p>
    <w:p w14:paraId="62961556">
      <w:pPr>
        <w:spacing w:line="315" w:lineRule="auto"/>
        <w:rPr>
          <w:rFonts w:hint="eastAsia" w:ascii="Arial"/>
          <w:sz w:val="21"/>
        </w:rPr>
      </w:pPr>
    </w:p>
    <w:p w14:paraId="3E9BF253">
      <w:pPr>
        <w:pStyle w:val="11"/>
        <w:widowControl/>
      </w:pPr>
      <w:r>
        <w:t>Psalm 19:14. Let the words of my mouth, and the meditation of my heart, be acceptable in thy sight, O LORD, my strength, and my redeemer.</w:t>
      </w:r>
    </w:p>
    <w:p w14:paraId="1AA990EB">
      <w:pPr>
        <w:spacing w:line="315" w:lineRule="auto"/>
        <w:rPr>
          <w:rFonts w:hint="eastAsia" w:ascii="Arial"/>
          <w:sz w:val="21"/>
        </w:rPr>
      </w:pPr>
    </w:p>
    <w:p w14:paraId="06CBDE2E">
      <w:pPr>
        <w:pStyle w:val="11"/>
        <w:widowControl/>
      </w:pPr>
      <w:r>
        <w:t>诗篇 19:14。耶和华—我的磐石（strength）、我的救赎主（redeemer）啊，愿我口中的言语（words of my mouth）、心里的默想（meditation of my heart）在祢（thy）面前蒙悦纳（be acceptable）。</w:t>
      </w:r>
    </w:p>
    <w:p w14:paraId="39ABB896">
      <w:pPr>
        <w:spacing w:line="315" w:lineRule="auto"/>
        <w:rPr>
          <w:rFonts w:hint="eastAsia" w:ascii="Arial"/>
          <w:sz w:val="21"/>
        </w:rPr>
      </w:pPr>
    </w:p>
    <w:p w14:paraId="506C1749">
      <w:pPr>
        <w:pStyle w:val="11"/>
        <w:widowControl/>
      </w:pPr>
      <w:r>
        <w:t>1215 Philippians 1:9, 11. And this I pray, that your love may abound yet more and more in knowledge and in all judgment....</w:t>
      </w:r>
    </w:p>
    <w:p w14:paraId="652DD964">
      <w:pPr>
        <w:spacing w:line="315" w:lineRule="auto"/>
        <w:rPr>
          <w:rFonts w:hint="eastAsia" w:ascii="Arial"/>
          <w:sz w:val="21"/>
        </w:rPr>
      </w:pPr>
    </w:p>
    <w:p w14:paraId="6383036C">
      <w:pPr>
        <w:pStyle w:val="11"/>
        <w:widowControl/>
      </w:pPr>
      <w:r>
        <w:t>1215 腓立比书 1:9, 11。我所祷告的，就是要你们的爱心在知识（knowledge）和各样见识（all judgment）上多而又多（abound yet more and more）...</w:t>
      </w:r>
    </w:p>
    <w:p w14:paraId="154D696E">
      <w:pPr>
        <w:spacing w:line="315" w:lineRule="auto"/>
        <w:rPr>
          <w:rFonts w:hint="eastAsia" w:ascii="Arial"/>
          <w:sz w:val="21"/>
        </w:rPr>
      </w:pPr>
    </w:p>
    <w:p w14:paraId="21E69B87">
      <w:pPr>
        <w:pStyle w:val="11"/>
        <w:widowControl/>
      </w:pPr>
      <w:r>
        <w:t>Being filled with the fruits of righteousness, which are by Jesus Christ, unto the glory and praise of God.</w:t>
      </w:r>
    </w:p>
    <w:p w14:paraId="1D9DDA2F">
      <w:pPr>
        <w:pStyle w:val="11"/>
        <w:widowControl/>
      </w:pPr>
      <w:r>
        <w:t>结满了（filled with）那借着耶稣基督而有的公义的果子（fruits of righteousness），使荣耀和赞美归给上帝。</w:t>
      </w:r>
    </w:p>
    <w:p w14:paraId="6AADD3EA">
      <w:pPr>
        <w:spacing w:line="315" w:lineRule="auto"/>
        <w:rPr>
          <w:rFonts w:hint="eastAsia" w:ascii="Arial"/>
          <w:sz w:val="21"/>
        </w:rPr>
      </w:pPr>
    </w:p>
    <w:p w14:paraId="3A90E6EC">
      <w:pPr>
        <w:pStyle w:val="11"/>
        <w:widowControl/>
      </w:pPr>
      <w:r>
        <w:t>1216 Psalm 67:1-4. God be merciful unto us, and bless us; and cause his face to shine upon us; Selah.</w:t>
      </w:r>
    </w:p>
    <w:p w14:paraId="00D69A8F">
      <w:pPr>
        <w:spacing w:line="315" w:lineRule="auto"/>
        <w:rPr>
          <w:rFonts w:hint="eastAsia" w:ascii="Arial"/>
          <w:sz w:val="21"/>
        </w:rPr>
      </w:pPr>
    </w:p>
    <w:p w14:paraId="6968F2EB">
      <w:pPr>
        <w:pStyle w:val="11"/>
        <w:widowControl/>
      </w:pPr>
      <w:r>
        <w:t>1216 诗篇 67:1-4。愿上帝怜悯（be merciful unto）我们，赐福给我们，用脸光（his face）照亮（shine upon）我们！细拉。</w:t>
      </w:r>
    </w:p>
    <w:p w14:paraId="2B96C9C4">
      <w:pPr>
        <w:spacing w:line="315" w:lineRule="auto"/>
        <w:rPr>
          <w:rFonts w:hint="eastAsia" w:ascii="Arial"/>
          <w:sz w:val="21"/>
        </w:rPr>
      </w:pPr>
    </w:p>
    <w:p w14:paraId="446C96F5">
      <w:pPr>
        <w:pStyle w:val="11"/>
        <w:widowControl/>
      </w:pPr>
      <w:r>
        <w:t>That thy way may be known upon earth, thy saving health among all nations.</w:t>
      </w:r>
    </w:p>
    <w:p w14:paraId="25D4D5DA">
      <w:pPr>
        <w:spacing w:line="315" w:lineRule="auto"/>
        <w:rPr>
          <w:rFonts w:hint="eastAsia" w:ascii="Arial"/>
          <w:sz w:val="21"/>
        </w:rPr>
      </w:pPr>
    </w:p>
    <w:p w14:paraId="60E8C095">
      <w:pPr>
        <w:pStyle w:val="11"/>
        <w:widowControl/>
      </w:pPr>
      <w:r>
        <w:t>好叫祢（thy）的道路（way）在地上被知道，祢（thy）的救恩（saving health）在万国（all nations）中被知道。</w:t>
      </w:r>
    </w:p>
    <w:p w14:paraId="1E16A4D7">
      <w:pPr>
        <w:spacing w:line="315" w:lineRule="auto"/>
        <w:rPr>
          <w:rFonts w:hint="eastAsia" w:ascii="Arial"/>
          <w:sz w:val="21"/>
        </w:rPr>
      </w:pPr>
    </w:p>
    <w:p w14:paraId="735E1D10">
      <w:pPr>
        <w:pStyle w:val="11"/>
        <w:widowControl/>
      </w:pPr>
      <w:r>
        <w:t>Let the people praise thee, O God; let all the people praise thee.</w:t>
      </w:r>
    </w:p>
    <w:p w14:paraId="14B4BD43">
      <w:pPr>
        <w:spacing w:line="315" w:lineRule="auto"/>
        <w:rPr>
          <w:rFonts w:hint="eastAsia" w:ascii="Arial"/>
          <w:sz w:val="21"/>
        </w:rPr>
      </w:pPr>
    </w:p>
    <w:p w14:paraId="2778F591">
      <w:pPr>
        <w:pStyle w:val="11"/>
        <w:widowControl/>
      </w:pPr>
      <w:r>
        <w:t>上帝啊，愿万民称赞祢（thee）！愿万民都称赞祢（thee）！</w:t>
      </w:r>
    </w:p>
    <w:p w14:paraId="6E7C2B32">
      <w:pPr>
        <w:spacing w:line="315" w:lineRule="auto"/>
        <w:rPr>
          <w:rFonts w:hint="eastAsia" w:ascii="Arial"/>
          <w:sz w:val="21"/>
        </w:rPr>
      </w:pPr>
    </w:p>
    <w:p w14:paraId="76C5103A">
      <w:pPr>
        <w:pStyle w:val="11"/>
        <w:widowControl/>
      </w:pPr>
      <w:r>
        <w:t>O let the nations be glad and sing for joy: for thou shalt judge the people righteously, and govern the nations upon earth. Selah.</w:t>
      </w:r>
    </w:p>
    <w:p w14:paraId="32504B6B">
      <w:pPr>
        <w:spacing w:line="315" w:lineRule="auto"/>
        <w:rPr>
          <w:rFonts w:hint="eastAsia" w:ascii="Arial"/>
          <w:sz w:val="21"/>
        </w:rPr>
      </w:pPr>
    </w:p>
    <w:p w14:paraId="7B2B3CC4">
      <w:pPr>
        <w:pStyle w:val="11"/>
        <w:widowControl/>
      </w:pPr>
      <w:r>
        <w:t>愿万国欢喜（be glad）歌唱（sing for joy），因为祢（thou）必按公义（righteously）审判万民，引导（govern）地上的万国。细拉。</w:t>
      </w:r>
    </w:p>
    <w:p w14:paraId="4B6E0EF8">
      <w:pPr>
        <w:spacing w:line="315" w:lineRule="auto"/>
        <w:rPr>
          <w:rFonts w:hint="eastAsia" w:ascii="Arial"/>
          <w:sz w:val="21"/>
        </w:rPr>
      </w:pPr>
    </w:p>
    <w:p w14:paraId="005E5C67">
      <w:pPr>
        <w:pStyle w:val="11"/>
        <w:widowControl/>
      </w:pPr>
      <w:r>
        <w:t>1217 Ephesians 1:17-18. That the God of our Lord Jesus Christ, the Father of glory, may give unto you the spirit of wisdom and revelation in the knowledge of him:</w:t>
      </w:r>
    </w:p>
    <w:p w14:paraId="2E6C5C67">
      <w:pPr>
        <w:spacing w:line="315" w:lineRule="auto"/>
        <w:rPr>
          <w:rFonts w:hint="eastAsia" w:ascii="Arial"/>
          <w:sz w:val="21"/>
        </w:rPr>
      </w:pPr>
    </w:p>
    <w:p w14:paraId="4869F03D">
      <w:pPr>
        <w:pStyle w:val="11"/>
        <w:widowControl/>
      </w:pPr>
      <w:r>
        <w:t>1217 以弗所书 1:17-18。求我们主耶稣基督的上帝，荣耀的父（Father of glory），将那赐人智慧和启示（wisdom and revelation）的灵（spirit），使你们能确切认识（knowledge of him）祂（him）；</w:t>
      </w:r>
    </w:p>
    <w:p w14:paraId="21E20DF7">
      <w:pPr>
        <w:spacing w:line="315" w:lineRule="auto"/>
        <w:rPr>
          <w:rFonts w:hint="eastAsia" w:ascii="Arial"/>
          <w:sz w:val="21"/>
        </w:rPr>
      </w:pPr>
    </w:p>
    <w:p w14:paraId="332F8E54">
      <w:pPr>
        <w:pStyle w:val="11"/>
        <w:widowControl/>
      </w:pPr>
      <w:r>
        <w:t>The eyes of your understanding being enlightened; that ye may know what is the hope of his calling, and what the riches of the glory of his inheritance in the saints.</w:t>
      </w:r>
    </w:p>
    <w:p w14:paraId="64700D89">
      <w:pPr>
        <w:spacing w:line="315" w:lineRule="auto"/>
        <w:rPr>
          <w:rFonts w:hint="eastAsia" w:ascii="Arial"/>
          <w:sz w:val="21"/>
        </w:rPr>
      </w:pPr>
    </w:p>
    <w:p w14:paraId="04AE59FB">
      <w:pPr>
        <w:pStyle w:val="11"/>
        <w:widowControl/>
      </w:pPr>
      <w:r>
        <w:t>并且照明（enlightened）你们心中的眼睛（eyes of your understanding），使你们知道祂（his）的恩召（calling）有何等指望（hope），祂（his）在圣徒中得的基业（inheritance）有何等丰盛的荣耀（riches of the glory）。</w:t>
      </w:r>
    </w:p>
    <w:p w14:paraId="607BA2AB">
      <w:pPr>
        <w:spacing w:line="315" w:lineRule="auto"/>
        <w:rPr>
          <w:rFonts w:hint="eastAsia" w:ascii="Arial"/>
          <w:sz w:val="21"/>
        </w:rPr>
      </w:pPr>
    </w:p>
    <w:p w14:paraId="6561F5A9">
      <w:pPr>
        <w:pStyle w:val="11"/>
        <w:widowControl/>
      </w:pPr>
      <w:r>
        <w:t>1218 Psalm 97:7. Confounded be all they that serve graven images, that boast themselves of idols: worship him, all ye gods.</w:t>
      </w:r>
    </w:p>
    <w:p w14:paraId="0935D0B9">
      <w:pPr>
        <w:spacing w:line="315" w:lineRule="auto"/>
        <w:rPr>
          <w:rFonts w:hint="eastAsia" w:ascii="Arial"/>
          <w:sz w:val="21"/>
        </w:rPr>
      </w:pPr>
    </w:p>
    <w:p w14:paraId="317F3B2D">
      <w:pPr>
        <w:pStyle w:val="11"/>
        <w:widowControl/>
      </w:pPr>
      <w:r>
        <w:t>1218 诗篇 97:7。愿一切事奉雕刻的偶像（graven images）、以虚无的神（idols）自夸的，都蒙羞（Confounded be）。上帝的众使者（gods）啊，你们都要敬拜祂（him）。</w:t>
      </w:r>
    </w:p>
    <w:p w14:paraId="089AF1FF">
      <w:pPr>
        <w:spacing w:line="315" w:lineRule="auto"/>
        <w:rPr>
          <w:rFonts w:hint="eastAsia" w:ascii="Arial"/>
          <w:sz w:val="21"/>
        </w:rPr>
      </w:pPr>
    </w:p>
    <w:p w14:paraId="77DFCBEE">
      <w:pPr>
        <w:pStyle w:val="11"/>
        <w:widowControl/>
      </w:pPr>
      <w:r>
        <w:t>1219 Psalm 74:18, 22-23. Remember this, that the enemy hath reproached, O LORD, and that the foolish people have blasphemed thy name....</w:t>
      </w:r>
    </w:p>
    <w:p w14:paraId="3ABC338B">
      <w:pPr>
        <w:spacing w:line="315" w:lineRule="auto"/>
        <w:rPr>
          <w:rFonts w:hint="eastAsia" w:ascii="Arial"/>
          <w:sz w:val="21"/>
        </w:rPr>
      </w:pPr>
    </w:p>
    <w:p w14:paraId="3A4C8E53">
      <w:pPr>
        <w:pStyle w:val="11"/>
        <w:widowControl/>
      </w:pPr>
      <w:r>
        <w:t>1219 诗篇 74:18, 22-23。耶和华啊，求祢（O LORD）记念仇敌辱骂（reproached）祢（thee），愚昧的百姓（foolish people）亵渎（blasphemed）祢（thy）的名。...</w:t>
      </w:r>
    </w:p>
    <w:p w14:paraId="72A4570D">
      <w:pPr>
        <w:spacing w:line="315" w:lineRule="auto"/>
        <w:rPr>
          <w:rFonts w:hint="eastAsia" w:ascii="Arial"/>
          <w:sz w:val="21"/>
        </w:rPr>
      </w:pPr>
    </w:p>
    <w:p w14:paraId="607073B7">
      <w:pPr>
        <w:pStyle w:val="11"/>
        <w:widowControl/>
      </w:pPr>
      <w:r>
        <w:t>Arise, O God, plead thine own cause: remember how the foolish man reproacheth thee daily.</w:t>
      </w:r>
    </w:p>
    <w:p w14:paraId="20072689">
      <w:pPr>
        <w:spacing w:line="315" w:lineRule="auto"/>
        <w:rPr>
          <w:rFonts w:hint="eastAsia" w:ascii="Arial"/>
          <w:sz w:val="21"/>
        </w:rPr>
      </w:pPr>
    </w:p>
    <w:p w14:paraId="4B316DB0">
      <w:pPr>
        <w:pStyle w:val="11"/>
        <w:widowControl/>
      </w:pPr>
      <w:r>
        <w:t>上帝啊，求祢（thine）起来，为自己伸冤（plead thine own cause）！要记念愚顽人（foolish man）终日怎样辱骂祢（reproacheth thee daily）。</w:t>
      </w:r>
    </w:p>
    <w:p w14:paraId="02B77024">
      <w:pPr>
        <w:spacing w:line="315" w:lineRule="auto"/>
        <w:rPr>
          <w:rFonts w:hint="eastAsia" w:ascii="Arial"/>
          <w:sz w:val="21"/>
        </w:rPr>
      </w:pPr>
    </w:p>
    <w:p w14:paraId="65105E4B">
      <w:pPr>
        <w:pStyle w:val="11"/>
        <w:widowControl/>
      </w:pPr>
      <w:r>
        <w:t>Forget not the voice of thine enemies: the tumult of those that rise up against thee increaseth continually.</w:t>
      </w:r>
    </w:p>
    <w:p w14:paraId="251F63CD">
      <w:pPr>
        <w:spacing w:line="315" w:lineRule="auto"/>
        <w:rPr>
          <w:rFonts w:hint="eastAsia" w:ascii="Arial"/>
          <w:sz w:val="21"/>
        </w:rPr>
      </w:pPr>
    </w:p>
    <w:p w14:paraId="2B69E12B">
      <w:pPr>
        <w:pStyle w:val="11"/>
        <w:widowControl/>
      </w:pPr>
      <w:r>
        <w:t>不要忘记祢（thine）仇敌的声音。那起来（rise up against）攻击祢（thee）的人喧哗（tumult）的声音，不断高升（increaseth continually）。</w:t>
      </w:r>
    </w:p>
    <w:p w14:paraId="12262307">
      <w:pPr>
        <w:spacing w:line="315" w:lineRule="auto"/>
        <w:rPr>
          <w:rFonts w:hint="eastAsia" w:ascii="Arial"/>
          <w:sz w:val="21"/>
        </w:rPr>
      </w:pPr>
    </w:p>
    <w:p w14:paraId="2F4B5FB6">
      <w:pPr>
        <w:pStyle w:val="11"/>
        <w:widowControl/>
      </w:pPr>
      <w:r>
        <w:t>1220 2 Kings 19:15-16. And Hezekiah prayed before the LORD, and said, O LORD God of Israel, which dwellest between the cherubims, thou art the God, even thou alone, of all the kingdoms of the earth; thou hast made heaven and earth.</w:t>
      </w:r>
    </w:p>
    <w:p w14:paraId="451A85D4">
      <w:pPr>
        <w:spacing w:line="315" w:lineRule="auto"/>
        <w:rPr>
          <w:rFonts w:hint="eastAsia" w:ascii="Arial"/>
          <w:sz w:val="21"/>
        </w:rPr>
      </w:pPr>
    </w:p>
    <w:p w14:paraId="5B4C0B9D">
      <w:pPr>
        <w:pStyle w:val="11"/>
        <w:widowControl/>
      </w:pPr>
      <w:r>
        <w:t>1220 列王纪下 19:15-16。希西家（Hezekiah）在耶和华面前祷告说：“耶和华—以色列的上帝啊，祢（thou）坐在基路伯（cherubims）上，唯有祢（thou alone）是天下万国（all the kingdoms of the earth）的上帝。祢（thou）曾创造天地。</w:t>
      </w:r>
    </w:p>
    <w:p w14:paraId="6B3D45E2">
      <w:pPr>
        <w:pStyle w:val="11"/>
        <w:widowControl/>
      </w:pPr>
      <w:r>
        <w:t>LORD, bow down thine ear, and hear: open, LORD, thine eyes, and see: and hear the words of Sennacherib, which hath sent him to reproach the living God.</w:t>
      </w:r>
    </w:p>
    <w:p w14:paraId="1C10E3C6">
      <w:pPr>
        <w:spacing w:line="315" w:lineRule="auto"/>
        <w:rPr>
          <w:rFonts w:hint="eastAsia" w:ascii="Arial"/>
          <w:sz w:val="21"/>
        </w:rPr>
      </w:pPr>
    </w:p>
    <w:p w14:paraId="5CA9E918">
      <w:pPr>
        <w:pStyle w:val="11"/>
        <w:widowControl/>
      </w:pPr>
      <w:r>
        <w:t>耶和华啊，求祢（thine）侧耳（bow down）而听！耶和华啊，求祢（thine）开眼（open）而看！要听西拿基立（Sennacherib）的使者（him）所说的话，就是祂（which hath）派来辱骂永生上帝（living God）的话。”</w:t>
      </w:r>
    </w:p>
    <w:p w14:paraId="3BFA7550">
      <w:pPr>
        <w:spacing w:line="315" w:lineRule="auto"/>
        <w:rPr>
          <w:rFonts w:hint="eastAsia" w:ascii="Arial"/>
          <w:sz w:val="21"/>
        </w:rPr>
      </w:pPr>
    </w:p>
    <w:p w14:paraId="15C37BDA">
      <w:pPr>
        <w:pStyle w:val="11"/>
        <w:widowControl/>
      </w:pPr>
      <w:r>
        <w:t>1221 2 Chronicles 20:6, 10-12. And said, O LORD God of our fathers, art not thou God in heaven? and rulest not thou over all the kingdoms of the heathen? and in thine hand is there not power and might, so that none is able to withstand thee?...</w:t>
      </w:r>
    </w:p>
    <w:p w14:paraId="01F82E39">
      <w:pPr>
        <w:spacing w:line="315" w:lineRule="auto"/>
        <w:rPr>
          <w:rFonts w:hint="eastAsia" w:ascii="Arial"/>
          <w:sz w:val="21"/>
        </w:rPr>
      </w:pPr>
    </w:p>
    <w:p w14:paraId="67B0234C">
      <w:pPr>
        <w:pStyle w:val="11"/>
        <w:widowControl/>
      </w:pPr>
      <w:r>
        <w:t>1221 历代志下 20:6, 10-12。说：“耶和华—我们列祖的上帝啊，祢（thou）不是天上的上帝吗？祢（thou）不是统治（rulest）列国（heathen）万邦吗？在祢（thine）手中有大能大力，无人能抵挡（able to withstand）祢（thee）。...</w:t>
      </w:r>
    </w:p>
    <w:p w14:paraId="09F5EE19">
      <w:pPr>
        <w:spacing w:line="315" w:lineRule="auto"/>
        <w:rPr>
          <w:rFonts w:hint="eastAsia" w:ascii="Arial"/>
          <w:sz w:val="21"/>
        </w:rPr>
      </w:pPr>
    </w:p>
    <w:p w14:paraId="410F2CDA">
      <w:pPr>
        <w:pStyle w:val="11"/>
        <w:widowControl/>
      </w:pPr>
      <w:r>
        <w:t>And now, behold, the children of Ammon and Moab and mount Seir, whom thou wouldest not let Israel invade, when they came out of the land of Egypt, but they turned from them, and destroyed them not;</w:t>
      </w:r>
    </w:p>
    <w:p w14:paraId="694C6598">
      <w:pPr>
        <w:spacing w:line="315" w:lineRule="auto"/>
        <w:rPr>
          <w:rFonts w:hint="eastAsia" w:ascii="Arial"/>
          <w:sz w:val="21"/>
        </w:rPr>
      </w:pPr>
    </w:p>
    <w:p w14:paraId="4FAB575E">
      <w:pPr>
        <w:pStyle w:val="11"/>
        <w:widowControl/>
      </w:pPr>
      <w:r>
        <w:t>看哪，亚扪人（Ammon）、摩押人（Moab）和西珥山（mount Seir）的人，以色列人出埃及地的时候，祢（thou）不许以色列人侵犯（invade）他们，以色列人就绕过（turned from）他们，没有灭绝（destroyed）他们。</w:t>
      </w:r>
    </w:p>
    <w:p w14:paraId="3306F586">
      <w:pPr>
        <w:spacing w:line="315" w:lineRule="auto"/>
        <w:rPr>
          <w:rFonts w:hint="eastAsia" w:ascii="Arial"/>
          <w:sz w:val="21"/>
        </w:rPr>
      </w:pPr>
    </w:p>
    <w:p w14:paraId="74AEAF26">
      <w:pPr>
        <w:pStyle w:val="11"/>
        <w:widowControl/>
      </w:pPr>
      <w:r>
        <w:t>Behold, I say, how they reward us, to come to cast us out of thy possession, which thou hast given us to inherit.</w:t>
      </w:r>
    </w:p>
    <w:p w14:paraId="1375E16C">
      <w:pPr>
        <w:spacing w:line="315" w:lineRule="auto"/>
        <w:rPr>
          <w:rFonts w:hint="eastAsia" w:ascii="Arial"/>
          <w:sz w:val="21"/>
        </w:rPr>
      </w:pPr>
    </w:p>
    <w:p w14:paraId="60CC1409">
      <w:pPr>
        <w:pStyle w:val="11"/>
        <w:widowControl/>
      </w:pPr>
      <w:r>
        <w:t>看哪，他们怎样报答（reward）我们，来驱逐（cast us out of）我们离开祢（thy）所赐给我们为业的（inherit）之地！</w:t>
      </w:r>
    </w:p>
    <w:p w14:paraId="5DBB7318">
      <w:pPr>
        <w:spacing w:line="315" w:lineRule="auto"/>
        <w:rPr>
          <w:rFonts w:hint="eastAsia" w:ascii="Arial"/>
          <w:sz w:val="21"/>
        </w:rPr>
      </w:pPr>
    </w:p>
    <w:p w14:paraId="0F53ED86">
      <w:pPr>
        <w:pStyle w:val="11"/>
        <w:widowControl/>
      </w:pPr>
      <w:r>
        <w:t>O our God, wilt thou not judge them? for we have no might against this great company that cometh against us; neither know we what to do: but our eyes are upon thee.</w:t>
      </w:r>
    </w:p>
    <w:p w14:paraId="7343D6AE">
      <w:pPr>
        <w:spacing w:line="315" w:lineRule="auto"/>
        <w:rPr>
          <w:rFonts w:hint="eastAsia" w:ascii="Arial"/>
          <w:sz w:val="21"/>
        </w:rPr>
      </w:pPr>
    </w:p>
    <w:p w14:paraId="0B1AFD07">
      <w:pPr>
        <w:pStyle w:val="11"/>
        <w:widowControl/>
      </w:pPr>
      <w:r>
        <w:t>我们的上帝啊，祢（thou）不审判（judge）他们吗？因为我们无力抵抗（no might against）这来攻击我们的大军（great company），我们也不知道该怎么办，我们的眼目单仰望祢（upon thee）。”</w:t>
      </w:r>
    </w:p>
    <w:p w14:paraId="560E2857">
      <w:pPr>
        <w:spacing w:line="315" w:lineRule="auto"/>
        <w:rPr>
          <w:rFonts w:hint="eastAsia" w:ascii="Arial"/>
          <w:sz w:val="21"/>
        </w:rPr>
      </w:pPr>
    </w:p>
    <w:p w14:paraId="5C3766FD">
      <w:pPr>
        <w:pStyle w:val="11"/>
        <w:widowControl/>
      </w:pPr>
      <w:r>
        <w:t>Psalm 83. Keep not thou silence, O God: hold not thy peace, etc.</w:t>
      </w:r>
    </w:p>
    <w:p w14:paraId="6937F77C">
      <w:pPr>
        <w:pStyle w:val="11"/>
        <w:widowControl/>
      </w:pPr>
      <w:r>
        <w:t>诗篇 83。上帝啊，求祢（thou）不要静默（Keep not thou silence）！不要闭口不言（hold not thy peace），等等。</w:t>
      </w:r>
    </w:p>
    <w:p w14:paraId="349A8A09">
      <w:pPr>
        <w:spacing w:line="315" w:lineRule="auto"/>
        <w:rPr>
          <w:rFonts w:hint="eastAsia" w:ascii="Arial"/>
          <w:sz w:val="21"/>
        </w:rPr>
      </w:pPr>
    </w:p>
    <w:p w14:paraId="675BF8E7">
      <w:pPr>
        <w:pStyle w:val="11"/>
        <w:widowControl/>
      </w:pPr>
      <w:r>
        <w:t>Psalm 140:4, 8. Keep me, O LORD, from the hands of the wicked; preserve me from the violent man; who have purposed to overthrow my goings....</w:t>
      </w:r>
    </w:p>
    <w:p w14:paraId="3B2CADE7">
      <w:pPr>
        <w:spacing w:line="315" w:lineRule="auto"/>
        <w:rPr>
          <w:rFonts w:hint="eastAsia" w:ascii="Arial"/>
          <w:sz w:val="21"/>
        </w:rPr>
      </w:pPr>
    </w:p>
    <w:p w14:paraId="6AFA7D57">
      <w:pPr>
        <w:pStyle w:val="11"/>
        <w:widowControl/>
      </w:pPr>
      <w:r>
        <w:t>诗篇 140:4, 8。耶和华啊，求祢（O LORD）保护我脱离恶人（wicked）的手，保存我脱离强暴人（violent man），他们图谋推翻（overthrow）我的脚步（goings）。...</w:t>
      </w:r>
    </w:p>
    <w:p w14:paraId="74A93314">
      <w:pPr>
        <w:spacing w:line="315" w:lineRule="auto"/>
        <w:rPr>
          <w:rFonts w:hint="eastAsia" w:ascii="Arial"/>
          <w:sz w:val="21"/>
        </w:rPr>
      </w:pPr>
    </w:p>
    <w:p w14:paraId="40BBB119">
      <w:pPr>
        <w:pStyle w:val="11"/>
        <w:widowControl/>
      </w:pPr>
      <w:r>
        <w:t>Grant not, O LORD, the desires of the wicked: further not his wicked device; lest they exalt themselves. Selah.</w:t>
      </w:r>
    </w:p>
    <w:p w14:paraId="762174EC">
      <w:pPr>
        <w:spacing w:line="315" w:lineRule="auto"/>
        <w:rPr>
          <w:rFonts w:hint="eastAsia" w:ascii="Arial"/>
          <w:sz w:val="21"/>
        </w:rPr>
      </w:pPr>
    </w:p>
    <w:p w14:paraId="125F20B7">
      <w:pPr>
        <w:pStyle w:val="11"/>
        <w:widowControl/>
      </w:pPr>
      <w:r>
        <w:t>耶和华啊，恶人的心愿（desires of the wicked），求祢（O LORD）不要允许（Grant not）；不要遂（further not）他们的恶计（wicked device），免得他们自高自大（exalt themselves）。细拉。</w:t>
      </w:r>
    </w:p>
    <w:p w14:paraId="1536FDAF">
      <w:pPr>
        <w:spacing w:line="315" w:lineRule="auto"/>
        <w:rPr>
          <w:rFonts w:hint="eastAsia" w:ascii="Arial"/>
          <w:sz w:val="21"/>
        </w:rPr>
      </w:pPr>
    </w:p>
    <w:p w14:paraId="370E3CF8">
      <w:pPr>
        <w:pStyle w:val="11"/>
        <w:widowControl/>
      </w:pPr>
      <w:r>
        <w:t>1222 Matthew 6:10. Thy kingdom come. Thy will be done in earth, as it is in heaven.</w:t>
      </w:r>
    </w:p>
    <w:p w14:paraId="6354D201">
      <w:pPr>
        <w:spacing w:line="315" w:lineRule="auto"/>
        <w:rPr>
          <w:rFonts w:hint="eastAsia" w:ascii="Arial"/>
          <w:sz w:val="21"/>
        </w:rPr>
      </w:pPr>
    </w:p>
    <w:p w14:paraId="12D7AB9A">
      <w:pPr>
        <w:pStyle w:val="11"/>
        <w:widowControl/>
      </w:pPr>
      <w:r>
        <w:t>1222 马太福音 6:10。愿祢（Thy）的国降临。愿祢（Thy）的旨意行在地上，如同行在天上。</w:t>
      </w:r>
    </w:p>
    <w:p w14:paraId="16870974">
      <w:pPr>
        <w:spacing w:line="315" w:lineRule="auto"/>
        <w:rPr>
          <w:rFonts w:hint="eastAsia" w:ascii="Arial"/>
          <w:sz w:val="21"/>
        </w:rPr>
      </w:pPr>
    </w:p>
    <w:p w14:paraId="3262F4AC">
      <w:pPr>
        <w:pStyle w:val="11"/>
        <w:widowControl/>
      </w:pPr>
      <w:r>
        <w:t>1223 Ephesians 2:2-3. Wherein in time past ye walked according to the course of this world, according to the prince of the power of the air, the spirit that now worketh in the children of disobedience:</w:t>
      </w:r>
    </w:p>
    <w:p w14:paraId="02EA9B21">
      <w:pPr>
        <w:spacing w:line="315" w:lineRule="auto"/>
        <w:rPr>
          <w:rFonts w:hint="eastAsia" w:ascii="Arial"/>
          <w:sz w:val="21"/>
        </w:rPr>
      </w:pPr>
    </w:p>
    <w:p w14:paraId="18D043F3">
      <w:pPr>
        <w:pStyle w:val="11"/>
        <w:widowControl/>
      </w:pPr>
      <w:r>
        <w:t>1223 以弗所书 2:2-3。那时（in time past）你们在其中行事为人（walked），随从这世界的风俗（course of this world），顺服那空中掌权者的首领（prince of the power of the air），就是现今在悖逆之子（children of disobedience）心中运行（worketh）的邪灵。</w:t>
      </w:r>
    </w:p>
    <w:p w14:paraId="7F4715EA">
      <w:pPr>
        <w:spacing w:line="315" w:lineRule="auto"/>
        <w:rPr>
          <w:rFonts w:hint="eastAsia" w:ascii="Arial"/>
          <w:sz w:val="21"/>
        </w:rPr>
      </w:pPr>
    </w:p>
    <w:p w14:paraId="0729513F">
      <w:pPr>
        <w:pStyle w:val="11"/>
        <w:widowControl/>
      </w:pPr>
      <w:r>
        <w:t>Among whom also we all had our conversation in times past in the lusts of our flesh, fulfilling the desires of the flesh and of the mind; and were by nature the children of wrath, even as others.</w:t>
      </w:r>
    </w:p>
    <w:p w14:paraId="34B85097">
      <w:pPr>
        <w:spacing w:line="315" w:lineRule="auto"/>
        <w:rPr>
          <w:rFonts w:hint="eastAsia" w:ascii="Arial"/>
          <w:sz w:val="21"/>
        </w:rPr>
      </w:pPr>
    </w:p>
    <w:p w14:paraId="52BB5D92">
      <w:pPr>
        <w:pStyle w:val="11"/>
        <w:widowControl/>
      </w:pPr>
      <w:r>
        <w:t>我们从前也都曾（in times past）在他们中间，随从自己肉体的私欲（lusts of our flesh）而行，行肉体和心所愿的（fulfilling the desires of the flesh and of the mind），本为可怒之子（children of wrath），和别人一样。</w:t>
      </w:r>
    </w:p>
    <w:p w14:paraId="46B0FBE1">
      <w:pPr>
        <w:spacing w:line="315" w:lineRule="auto"/>
        <w:rPr>
          <w:rFonts w:hint="eastAsia" w:ascii="Arial"/>
          <w:sz w:val="21"/>
        </w:rPr>
      </w:pPr>
    </w:p>
    <w:p w14:paraId="750B7C64">
      <w:pPr>
        <w:pStyle w:val="11"/>
        <w:widowControl/>
      </w:pPr>
      <w:r>
        <w:t>1224 Psalm 68:1. Let God arise, let his enemies be scattered: let them also that hate him flee before him....</w:t>
      </w:r>
    </w:p>
    <w:p w14:paraId="725E2E82">
      <w:pPr>
        <w:spacing w:line="315" w:lineRule="auto"/>
        <w:rPr>
          <w:rFonts w:hint="eastAsia" w:ascii="Arial"/>
          <w:sz w:val="21"/>
        </w:rPr>
      </w:pPr>
    </w:p>
    <w:p w14:paraId="3A70A1ED">
      <w:pPr>
        <w:pStyle w:val="11"/>
        <w:widowControl/>
      </w:pPr>
      <w:r>
        <w:t>1224 诗篇 68:1。愿上帝兴起（arise），愿祂（his）的仇敌四散（be scattered），愿那恨祂（him）的人从祂（him）面前逃跑（flee）。...</w:t>
      </w:r>
    </w:p>
    <w:p w14:paraId="75D5CDD0">
      <w:pPr>
        <w:spacing w:line="315" w:lineRule="auto"/>
        <w:rPr>
          <w:rFonts w:hint="eastAsia" w:ascii="Arial"/>
          <w:sz w:val="21"/>
        </w:rPr>
      </w:pPr>
    </w:p>
    <w:p w14:paraId="0764001A">
      <w:pPr>
        <w:pStyle w:val="11"/>
        <w:widowControl/>
      </w:pPr>
      <w:r>
        <w:t>Thou hast ascended on high, thou hast led captivity captive: thou hast received gifts for men; yea, for the rebellious also, that the LORD God might dwell among them.</w:t>
      </w:r>
    </w:p>
    <w:p w14:paraId="530376B7">
      <w:pPr>
        <w:spacing w:line="315" w:lineRule="auto"/>
        <w:rPr>
          <w:rFonts w:hint="eastAsia" w:ascii="Arial"/>
          <w:sz w:val="21"/>
        </w:rPr>
      </w:pPr>
    </w:p>
    <w:p w14:paraId="0C6A2633">
      <w:pPr>
        <w:pStyle w:val="11"/>
        <w:widowControl/>
      </w:pPr>
      <w:r>
        <w:t>祢（Thou）已经升上高天（ascended on high），掳掠了那些被掳的（led captivity captive），在人间（for men）受了恩赐（received gifts），甚至悖逆的（rebellious）人也领受了，叫耶和华上帝可以与他们同住。</w:t>
      </w:r>
    </w:p>
    <w:p w14:paraId="3B3C24DF">
      <w:pPr>
        <w:spacing w:line="315" w:lineRule="auto"/>
        <w:rPr>
          <w:rFonts w:hint="eastAsia" w:ascii="Arial"/>
          <w:sz w:val="21"/>
        </w:rPr>
      </w:pPr>
    </w:p>
    <w:p w14:paraId="6F6F1558">
      <w:pPr>
        <w:pStyle w:val="11"/>
        <w:widowControl/>
      </w:pPr>
      <w:r>
        <w:t>Revelation 12:10-11. And I heard a loud voice saying in heaven, Now is come salvation, and strength, and the kingdom of our God, and the power of his Christ: for the accuser of our brethren is cast down, which accused them before our God day and night.</w:t>
      </w:r>
    </w:p>
    <w:p w14:paraId="1E1AA524">
      <w:pPr>
        <w:spacing w:line="315" w:lineRule="auto"/>
        <w:rPr>
          <w:rFonts w:hint="eastAsia" w:ascii="Arial"/>
          <w:sz w:val="21"/>
        </w:rPr>
      </w:pPr>
    </w:p>
    <w:p w14:paraId="6706D16D">
      <w:pPr>
        <w:pStyle w:val="11"/>
        <w:widowControl/>
      </w:pPr>
      <w:r>
        <w:t>启示录 12:10-11。我听见天上有大声音说：“我上帝的救恩、能力、国度（kingdom）和祂（his）基督的权柄（power）现在都来到了！因为那昼夜在我们上帝面前控告（accused）我们弟兄的控告者（accuser）已经被摔下去了。</w:t>
      </w:r>
    </w:p>
    <w:p w14:paraId="37AE7203">
      <w:pPr>
        <w:spacing w:line="315" w:lineRule="auto"/>
        <w:rPr>
          <w:rFonts w:hint="eastAsia" w:ascii="Arial"/>
          <w:sz w:val="21"/>
        </w:rPr>
      </w:pPr>
    </w:p>
    <w:p w14:paraId="3A21C2CB">
      <w:pPr>
        <w:pStyle w:val="11"/>
        <w:widowControl/>
      </w:pPr>
      <w:r>
        <w:t>And they overcame him by the blood of the Lamb, and by the word of their testimony; and they loved not their lives unto the death.</w:t>
      </w:r>
    </w:p>
    <w:p w14:paraId="0D40E8C5">
      <w:pPr>
        <w:spacing w:line="315" w:lineRule="auto"/>
        <w:rPr>
          <w:rFonts w:hint="eastAsia" w:ascii="Arial"/>
          <w:sz w:val="21"/>
        </w:rPr>
      </w:pPr>
    </w:p>
    <w:p w14:paraId="2A8E0C7D">
      <w:pPr>
        <w:pStyle w:val="11"/>
        <w:widowControl/>
      </w:pPr>
      <w:r>
        <w:t>他们因羔羊（Lamb）的血，和自己所见证的道（word of their testimony），就胜过（overcame）了祂（him）。他们虽至于死，也不爱惜性命（loved not their lives unto the death）。</w:t>
      </w:r>
    </w:p>
    <w:p w14:paraId="3186B753">
      <w:pPr>
        <w:spacing w:line="315" w:lineRule="auto"/>
        <w:rPr>
          <w:rFonts w:hint="eastAsia" w:ascii="Arial"/>
          <w:sz w:val="21"/>
        </w:rPr>
      </w:pPr>
    </w:p>
    <w:p w14:paraId="0FD4CE94">
      <w:pPr>
        <w:pStyle w:val="11"/>
        <w:widowControl/>
      </w:pPr>
      <w:r>
        <w:t>1225 2 Thessalonians 3:1. Finally, brethren, pray for us, that the word of the Lord may have free course, and be glorified, even as it is with you.</w:t>
      </w:r>
    </w:p>
    <w:p w14:paraId="33B473B2">
      <w:pPr>
        <w:spacing w:line="315" w:lineRule="auto"/>
        <w:rPr>
          <w:rFonts w:hint="eastAsia" w:ascii="Arial"/>
          <w:sz w:val="21"/>
        </w:rPr>
      </w:pPr>
    </w:p>
    <w:p w14:paraId="6F9AD7C3">
      <w:pPr>
        <w:pStyle w:val="11"/>
        <w:widowControl/>
      </w:pPr>
      <w:r>
        <w:t>1225 帖撒罗尼迦后书 3:1。弟兄们，最后请为我们祷告，好使主的圣言（word of the Lord）快快传开（have free course），得着荣耀（be glorified），正如在你们中间一样。</w:t>
      </w:r>
    </w:p>
    <w:p w14:paraId="36676093">
      <w:pPr>
        <w:spacing w:line="315" w:lineRule="auto"/>
        <w:rPr>
          <w:rFonts w:hint="eastAsia" w:ascii="Arial"/>
          <w:sz w:val="21"/>
        </w:rPr>
      </w:pPr>
    </w:p>
    <w:p w14:paraId="4CCA27C8">
      <w:pPr>
        <w:pStyle w:val="11"/>
        <w:widowControl/>
      </w:pPr>
      <w:r>
        <w:t>1226 Romans 10:1. Brethren, my heart's desire and prayer to God for Israel is, that they might be saved.</w:t>
      </w:r>
    </w:p>
    <w:p w14:paraId="5F3C771C">
      <w:pPr>
        <w:spacing w:line="315" w:lineRule="auto"/>
        <w:rPr>
          <w:rFonts w:hint="eastAsia" w:ascii="Arial"/>
          <w:sz w:val="21"/>
        </w:rPr>
      </w:pPr>
    </w:p>
    <w:p w14:paraId="5A6F4A09">
      <w:pPr>
        <w:pStyle w:val="11"/>
        <w:widowControl/>
      </w:pPr>
      <w:r>
        <w:t>1226 罗马书 10:1。弟兄们，我心里所愿的，向（prayer to）上帝所求的，就是以色列人可以得救。</w:t>
      </w:r>
    </w:p>
    <w:p w14:paraId="4755787F">
      <w:pPr>
        <w:spacing w:line="315" w:lineRule="auto"/>
        <w:rPr>
          <w:rFonts w:hint="eastAsia" w:ascii="Arial"/>
          <w:sz w:val="21"/>
        </w:rPr>
      </w:pPr>
    </w:p>
    <w:p w14:paraId="6CDC9A4C">
      <w:pPr>
        <w:pStyle w:val="11"/>
        <w:widowControl/>
      </w:pPr>
      <w:r>
        <w:t>1227 John 17:9, 20. I pray for them: I pray not for the world, but for them which thou hast given me; for they are thine....</w:t>
      </w:r>
    </w:p>
    <w:p w14:paraId="3B364392">
      <w:pPr>
        <w:spacing w:line="315" w:lineRule="auto"/>
        <w:rPr>
          <w:rFonts w:hint="eastAsia" w:ascii="Arial"/>
          <w:sz w:val="21"/>
        </w:rPr>
      </w:pPr>
    </w:p>
    <w:p w14:paraId="6AA97ECC">
      <w:pPr>
        <w:pStyle w:val="11"/>
        <w:widowControl/>
      </w:pPr>
      <w:r>
        <w:t>1227 约翰福音 17:9, 20。我为他们祈求，不为世人（world）祈求，却为祢（thou）赐给我的人祈求，因为他们本是祢（thine）的。...</w:t>
      </w:r>
    </w:p>
    <w:p w14:paraId="6C46EA94">
      <w:pPr>
        <w:spacing w:line="315" w:lineRule="auto"/>
        <w:rPr>
          <w:rFonts w:hint="eastAsia" w:ascii="Arial"/>
          <w:sz w:val="21"/>
        </w:rPr>
      </w:pPr>
    </w:p>
    <w:p w14:paraId="5967393F">
      <w:pPr>
        <w:pStyle w:val="11"/>
        <w:widowControl/>
      </w:pPr>
      <w:r>
        <w:t>Neither pray I for these alone, but for them also which shall believe on me through their word.</w:t>
      </w:r>
    </w:p>
    <w:p w14:paraId="188FEAEF">
      <w:pPr>
        <w:spacing w:line="315" w:lineRule="auto"/>
        <w:rPr>
          <w:rFonts w:hint="eastAsia" w:ascii="Arial"/>
          <w:sz w:val="21"/>
        </w:rPr>
      </w:pPr>
    </w:p>
    <w:p w14:paraId="1FA52001">
      <w:pPr>
        <w:pStyle w:val="11"/>
        <w:widowControl/>
      </w:pPr>
      <w:r>
        <w:t>我不但为这些人祈求，也为那些因他们圣言（word）信我的人祈求。</w:t>
      </w:r>
    </w:p>
    <w:p w14:paraId="36B41358">
      <w:pPr>
        <w:spacing w:line="315" w:lineRule="auto"/>
        <w:rPr>
          <w:rFonts w:hint="eastAsia" w:ascii="Arial"/>
          <w:sz w:val="21"/>
        </w:rPr>
      </w:pPr>
    </w:p>
    <w:p w14:paraId="09B2298D">
      <w:pPr>
        <w:pStyle w:val="11"/>
        <w:widowControl/>
      </w:pPr>
      <w:r>
        <w:t>Romans 11:25-26. For I would not, brethren, that ye should be ignorant of this mystery, lest ye should be wise in your own conceits; that blindness in part is happened to Israel, until the fulness of the Gentiles be come in.</w:t>
      </w:r>
    </w:p>
    <w:p w14:paraId="1F690691">
      <w:pPr>
        <w:spacing w:line="315" w:lineRule="auto"/>
        <w:rPr>
          <w:rFonts w:hint="eastAsia" w:ascii="Arial"/>
          <w:sz w:val="21"/>
        </w:rPr>
      </w:pPr>
    </w:p>
    <w:p w14:paraId="517D8DE8">
      <w:pPr>
        <w:pStyle w:val="11"/>
        <w:widowControl/>
      </w:pPr>
      <w:r>
        <w:t>罗马书 11:25-26。弟兄们，我不愿意你们不知道这奥秘，免得你们自以为聪明（wise in your own conceits）：就是以色列人有几分是硬心（blindness in part is happened），等到外邦人的数目添满（fulness of the Gentiles be come in）。</w:t>
      </w:r>
    </w:p>
    <w:p w14:paraId="163B7178">
      <w:pPr>
        <w:spacing w:line="315" w:lineRule="auto"/>
        <w:rPr>
          <w:rFonts w:hint="eastAsia" w:ascii="Arial"/>
          <w:sz w:val="21"/>
        </w:rPr>
      </w:pPr>
    </w:p>
    <w:p w14:paraId="26FB9123">
      <w:pPr>
        <w:pStyle w:val="11"/>
        <w:widowControl/>
      </w:pPr>
      <w:r>
        <w:t>And so all Israel shall be saved: as it is written, There shall come out of Sion the Deliverer, and shall turn away ungodliness from Jacob.</w:t>
      </w:r>
    </w:p>
    <w:p w14:paraId="7278514D">
      <w:pPr>
        <w:spacing w:line="315" w:lineRule="auto"/>
        <w:rPr>
          <w:rFonts w:hint="eastAsia" w:ascii="Arial"/>
          <w:sz w:val="21"/>
        </w:rPr>
      </w:pPr>
    </w:p>
    <w:p w14:paraId="7E1D966B">
      <w:pPr>
        <w:pStyle w:val="11"/>
        <w:widowControl/>
      </w:pPr>
      <w:r>
        <w:t>于是以色列全家都要得救。正如经上所记：“必有一位拯救者（Deliverer）从锡安（Sion）出来，祂（and shall）要消除雅各（Jacob）家的一切不敬虔（ungodliness）。”</w:t>
      </w:r>
    </w:p>
    <w:p w14:paraId="3BCFA1F3">
      <w:pPr>
        <w:spacing w:line="315" w:lineRule="auto"/>
        <w:rPr>
          <w:rFonts w:hint="eastAsia" w:ascii="Arial"/>
          <w:sz w:val="21"/>
        </w:rPr>
      </w:pPr>
    </w:p>
    <w:p w14:paraId="6247EAC5">
      <w:pPr>
        <w:pStyle w:val="11"/>
        <w:widowControl/>
      </w:pPr>
      <w:r>
        <w:t>Psalm 67. God be merciful unto us, and bless us; and cause his face to shine upon us; Selah.</w:t>
      </w:r>
    </w:p>
    <w:p w14:paraId="32595944">
      <w:pPr>
        <w:spacing w:line="315" w:lineRule="auto"/>
        <w:rPr>
          <w:rFonts w:hint="eastAsia" w:ascii="Arial"/>
          <w:sz w:val="21"/>
        </w:rPr>
      </w:pPr>
    </w:p>
    <w:p w14:paraId="7FA49573">
      <w:pPr>
        <w:pStyle w:val="11"/>
        <w:widowControl/>
      </w:pPr>
      <w:r>
        <w:t>诗篇 67。愿上帝怜悯（be merciful unto）我们，赐福给我们，用脸光（his face）照亮（shine upon）我们！细拉。</w:t>
      </w:r>
    </w:p>
    <w:p w14:paraId="2F4141A0">
      <w:pPr>
        <w:spacing w:line="315" w:lineRule="auto"/>
        <w:rPr>
          <w:rFonts w:hint="eastAsia" w:ascii="Arial"/>
          <w:sz w:val="21"/>
        </w:rPr>
      </w:pPr>
    </w:p>
    <w:p w14:paraId="42B2AF83">
      <w:pPr>
        <w:pStyle w:val="11"/>
        <w:widowControl/>
      </w:pPr>
      <w:r>
        <w:t>That thy way may be known upon earth, thy saving health among all nations.</w:t>
      </w:r>
    </w:p>
    <w:p w14:paraId="2062D9D3">
      <w:pPr>
        <w:spacing w:line="315" w:lineRule="auto"/>
        <w:rPr>
          <w:rFonts w:hint="eastAsia" w:ascii="Arial"/>
          <w:sz w:val="21"/>
        </w:rPr>
      </w:pPr>
    </w:p>
    <w:p w14:paraId="316FA72E">
      <w:pPr>
        <w:pStyle w:val="11"/>
        <w:widowControl/>
      </w:pPr>
      <w:r>
        <w:t>好叫祢（thy）的道路（way）在地上被知道，祢（thy）的救恩（saving health）在万国（all nations）中被知道。</w:t>
      </w:r>
    </w:p>
    <w:p w14:paraId="5E45ABD8">
      <w:pPr>
        <w:spacing w:line="315" w:lineRule="auto"/>
        <w:rPr>
          <w:rFonts w:hint="eastAsia" w:ascii="Arial"/>
          <w:sz w:val="21"/>
        </w:rPr>
      </w:pPr>
    </w:p>
    <w:p w14:paraId="4E2B15EA">
      <w:pPr>
        <w:pStyle w:val="11"/>
        <w:widowControl/>
      </w:pPr>
      <w:r>
        <w:t>Let the people praise thee, O God; let all the people praise thee.</w:t>
      </w:r>
    </w:p>
    <w:p w14:paraId="5961F235">
      <w:pPr>
        <w:spacing w:line="315" w:lineRule="auto"/>
        <w:rPr>
          <w:rFonts w:hint="eastAsia" w:ascii="Arial"/>
          <w:sz w:val="21"/>
        </w:rPr>
      </w:pPr>
    </w:p>
    <w:p w14:paraId="18BA5F14">
      <w:pPr>
        <w:pStyle w:val="11"/>
        <w:widowControl/>
      </w:pPr>
      <w:r>
        <w:t>上帝啊，愿万民称赞祢（thee）！愿万民都称赞祢（thee）！</w:t>
      </w:r>
    </w:p>
    <w:p w14:paraId="40D3153D">
      <w:pPr>
        <w:spacing w:line="315" w:lineRule="auto"/>
        <w:rPr>
          <w:rFonts w:hint="eastAsia" w:ascii="Arial"/>
          <w:sz w:val="21"/>
        </w:rPr>
      </w:pPr>
    </w:p>
    <w:p w14:paraId="0E1E211D">
      <w:pPr>
        <w:pStyle w:val="11"/>
        <w:widowControl/>
      </w:pPr>
      <w:r>
        <w:t>O let the nations be glad and sing for joy: for thou shalt judge the people righteously, and govern the nations upon earth. Selah.</w:t>
      </w:r>
    </w:p>
    <w:p w14:paraId="12A76815">
      <w:pPr>
        <w:spacing w:line="315" w:lineRule="auto"/>
        <w:rPr>
          <w:rFonts w:hint="eastAsia" w:ascii="Arial"/>
          <w:sz w:val="21"/>
        </w:rPr>
      </w:pPr>
    </w:p>
    <w:p w14:paraId="560C957C">
      <w:pPr>
        <w:pStyle w:val="11"/>
        <w:widowControl/>
      </w:pPr>
      <w:r>
        <w:t>愿万国欢喜（be glad）歌唱（sing for joy），因为祢（thou）必按公义（righteously）审判万民，引导（govern）地上的万国。细拉。</w:t>
      </w:r>
    </w:p>
    <w:p w14:paraId="445EBCA0">
      <w:pPr>
        <w:spacing w:line="315" w:lineRule="auto"/>
        <w:rPr>
          <w:rFonts w:hint="eastAsia" w:ascii="Arial"/>
          <w:sz w:val="21"/>
        </w:rPr>
      </w:pPr>
    </w:p>
    <w:p w14:paraId="01B5E318">
      <w:pPr>
        <w:pStyle w:val="11"/>
        <w:widowControl/>
      </w:pPr>
      <w:r>
        <w:t>Let the people praise thee, O God; let all the people praise thee.</w:t>
      </w:r>
    </w:p>
    <w:p w14:paraId="3E14DF3F">
      <w:pPr>
        <w:spacing w:line="315" w:lineRule="auto"/>
        <w:rPr>
          <w:rFonts w:hint="eastAsia" w:ascii="Arial"/>
          <w:sz w:val="21"/>
        </w:rPr>
      </w:pPr>
    </w:p>
    <w:p w14:paraId="180E3455">
      <w:pPr>
        <w:pStyle w:val="11"/>
        <w:widowControl/>
      </w:pPr>
      <w:r>
        <w:t>上帝啊，愿万民称赞祢（thee）！愿万民都称赞祢（thee）！</w:t>
      </w:r>
    </w:p>
    <w:p w14:paraId="37912BFA">
      <w:pPr>
        <w:spacing w:line="315" w:lineRule="auto"/>
        <w:rPr>
          <w:rFonts w:hint="eastAsia" w:ascii="Arial"/>
          <w:sz w:val="21"/>
        </w:rPr>
      </w:pPr>
    </w:p>
    <w:p w14:paraId="1597E5E8">
      <w:pPr>
        <w:pStyle w:val="11"/>
        <w:widowControl/>
      </w:pPr>
      <w:r>
        <w:t>Then shall the earth yield her increase; and God, even our own God, shall bless us.</w:t>
      </w:r>
    </w:p>
    <w:p w14:paraId="37E0DBCC">
      <w:pPr>
        <w:spacing w:line="315" w:lineRule="auto"/>
        <w:rPr>
          <w:rFonts w:hint="eastAsia" w:ascii="Arial"/>
          <w:sz w:val="21"/>
        </w:rPr>
      </w:pPr>
    </w:p>
    <w:p w14:paraId="3026F216">
      <w:pPr>
        <w:pStyle w:val="11"/>
        <w:widowControl/>
      </w:pPr>
      <w:r>
        <w:t>地要产出土产（yield her increase），上帝，就是我们的上帝，要赐福给我们。</w:t>
      </w:r>
    </w:p>
    <w:p w14:paraId="1D2BB140">
      <w:pPr>
        <w:spacing w:line="315" w:lineRule="auto"/>
        <w:rPr>
          <w:rFonts w:hint="eastAsia" w:ascii="Arial"/>
          <w:sz w:val="21"/>
        </w:rPr>
      </w:pPr>
    </w:p>
    <w:p w14:paraId="3D33EEDD">
      <w:pPr>
        <w:pStyle w:val="11"/>
        <w:widowControl/>
      </w:pPr>
      <w:r>
        <w:t>God shall bless us; and all the ends of the earth shall fear him.</w:t>
      </w:r>
    </w:p>
    <w:p w14:paraId="5BE3073C">
      <w:pPr>
        <w:spacing w:line="315" w:lineRule="auto"/>
        <w:rPr>
          <w:rFonts w:hint="eastAsia" w:ascii="Arial"/>
          <w:sz w:val="21"/>
        </w:rPr>
      </w:pPr>
    </w:p>
    <w:p w14:paraId="08155129">
      <w:pPr>
        <w:pStyle w:val="11"/>
        <w:widowControl/>
      </w:pPr>
      <w:r>
        <w:t>上帝要赐福给我们，地极（all the ends of the earth）的人都要敬畏祂（him）。</w:t>
      </w:r>
    </w:p>
    <w:p w14:paraId="576632D8">
      <w:pPr>
        <w:spacing w:line="315" w:lineRule="auto"/>
        <w:rPr>
          <w:rFonts w:hint="eastAsia" w:ascii="Arial"/>
          <w:sz w:val="21"/>
        </w:rPr>
      </w:pPr>
    </w:p>
    <w:p w14:paraId="2D4B4F49">
      <w:pPr>
        <w:pStyle w:val="11"/>
        <w:widowControl/>
      </w:pPr>
      <w:r>
        <w:t>1228 Matthew 9:38. Pray ye therefore the Lord of the harvest, that he will send forth labourers into his harvest.</w:t>
      </w:r>
    </w:p>
    <w:p w14:paraId="1E760715">
      <w:pPr>
        <w:pStyle w:val="11"/>
        <w:widowControl/>
      </w:pPr>
      <w:r>
        <w:t>1228 马太福音 9:38。所以，你们当求庄稼的主（Lord of the harvest），差遣工人（labourers）出去收祂（his）的庄稼。</w:t>
      </w:r>
    </w:p>
    <w:p w14:paraId="0AD92185">
      <w:pPr>
        <w:spacing w:line="315" w:lineRule="auto"/>
        <w:rPr>
          <w:rFonts w:hint="eastAsia" w:ascii="Arial"/>
          <w:sz w:val="21"/>
        </w:rPr>
      </w:pPr>
    </w:p>
    <w:p w14:paraId="1D8797F9">
      <w:pPr>
        <w:pStyle w:val="11"/>
        <w:widowControl/>
        <w:numPr>
          <w:ilvl w:val="0"/>
          <w:numId w:val="34"/>
        </w:numPr>
        <w:ind w:left="0" w:leftChars="0" w:firstLine="480" w:firstLineChars="0"/>
        <w:rPr>
          <w:b w:val="0"/>
        </w:rPr>
      </w:pPr>
      <w:r>
        <w:t>Thessalonians 3:1. Finally, brethren, pray for us, that the word of the Lord may have free course, and be glorified, even as it is with you.</w:t>
      </w:r>
    </w:p>
    <w:p w14:paraId="41CC407F">
      <w:pPr>
        <w:spacing w:line="315" w:lineRule="auto"/>
        <w:rPr>
          <w:rFonts w:hint="eastAsia" w:ascii="Arial"/>
          <w:sz w:val="21"/>
        </w:rPr>
      </w:pPr>
    </w:p>
    <w:p w14:paraId="6E7DB92C">
      <w:pPr>
        <w:pStyle w:val="11"/>
        <w:widowControl/>
      </w:pPr>
      <w:r>
        <w:t>帖撒罗尼迦后书 3:1。弟兄们，最后请为我们祷告，好使主的圣言（word of the Lord）快快传开（have free course），得着荣耀（be glorified），正如在你们中间一样。</w:t>
      </w:r>
    </w:p>
    <w:p w14:paraId="0F885E7D">
      <w:pPr>
        <w:spacing w:line="315" w:lineRule="auto"/>
        <w:rPr>
          <w:rFonts w:hint="eastAsia" w:ascii="Arial"/>
          <w:sz w:val="21"/>
        </w:rPr>
      </w:pPr>
    </w:p>
    <w:p w14:paraId="2EFDC1E9">
      <w:pPr>
        <w:pStyle w:val="11"/>
        <w:widowControl/>
      </w:pPr>
      <w:r>
        <w:t>1229 Malachi 1:11. For from the rising of the sun even unto the going down of the same my name shall be great among the Gentiles; and in every place incense shall be offered unto my name, and a pure offering: for my name shall be great among the heathen, saith the LORD of hosts.</w:t>
      </w:r>
    </w:p>
    <w:p w14:paraId="469C4A27">
      <w:pPr>
        <w:spacing w:line="315" w:lineRule="auto"/>
        <w:rPr>
          <w:rFonts w:hint="eastAsia" w:ascii="Arial"/>
          <w:sz w:val="21"/>
        </w:rPr>
      </w:pPr>
    </w:p>
    <w:p w14:paraId="7D5AAD7F">
      <w:pPr>
        <w:pStyle w:val="11"/>
        <w:widowControl/>
      </w:pPr>
      <w:r>
        <w:t>1229 玛拉基书 1:11。万军之耶和华说：从日出之地到日落之处（from the rising of the sun even unto the going down of the same），我的名在外邦中必为大（shall be great among the Gentiles）。在各处必有人奉我的名献香（incense shall be offered）和洁净的供物（pure offering），因为我的名在外邦中必为大。</w:t>
      </w:r>
    </w:p>
    <w:p w14:paraId="4E40F2DB">
      <w:pPr>
        <w:spacing w:line="315" w:lineRule="auto"/>
        <w:rPr>
          <w:rFonts w:hint="eastAsia" w:ascii="Arial"/>
          <w:sz w:val="21"/>
        </w:rPr>
      </w:pPr>
    </w:p>
    <w:p w14:paraId="1188C1E3">
      <w:pPr>
        <w:pStyle w:val="11"/>
        <w:widowControl/>
      </w:pPr>
      <w:r>
        <w:t>Zephaniah 3:9. For then will I turn to the people a pure language, that they may all call upon the name of the LORD, to serve him with one consent.</w:t>
      </w:r>
    </w:p>
    <w:p w14:paraId="3721B8DF">
      <w:pPr>
        <w:spacing w:line="315" w:lineRule="auto"/>
        <w:rPr>
          <w:rFonts w:hint="eastAsia" w:ascii="Arial"/>
          <w:sz w:val="21"/>
        </w:rPr>
      </w:pPr>
    </w:p>
    <w:p w14:paraId="51271DB5">
      <w:pPr>
        <w:pStyle w:val="11"/>
        <w:widowControl/>
      </w:pPr>
      <w:r>
        <w:t>西番雅书 3:9。那时，我必使万民转为清洁的言语（pure language），好叫他们都求告（call upon）耶和华的名，同心合意（with one consent）地事奉祂（him）。</w:t>
      </w:r>
    </w:p>
    <w:p w14:paraId="2E4AA00B">
      <w:pPr>
        <w:spacing w:line="315" w:lineRule="auto"/>
        <w:rPr>
          <w:rFonts w:hint="eastAsia" w:ascii="Arial"/>
          <w:sz w:val="21"/>
        </w:rPr>
      </w:pPr>
    </w:p>
    <w:p w14:paraId="7C527F83">
      <w:pPr>
        <w:pStyle w:val="11"/>
        <w:widowControl/>
      </w:pPr>
      <w:r>
        <w:t>1230 1 Timothy 2:1-2. I exhort therefore, that, first of all, supplications, prayers, intercessions, and giving of thanks, be made for all men;</w:t>
      </w:r>
    </w:p>
    <w:p w14:paraId="0AC96A8F">
      <w:pPr>
        <w:spacing w:line="315" w:lineRule="auto"/>
        <w:rPr>
          <w:rFonts w:hint="eastAsia" w:ascii="Arial"/>
          <w:sz w:val="21"/>
        </w:rPr>
      </w:pPr>
    </w:p>
    <w:p w14:paraId="088E62F3">
      <w:pPr>
        <w:pStyle w:val="11"/>
        <w:widowControl/>
      </w:pPr>
      <w:r>
        <w:t>1230 提摩太前书 2:1-2。我劝你（I exhort）首先（first of all）要为所有人恳求（supplications）、祷告、代求（intercessions）和感谢；</w:t>
      </w:r>
    </w:p>
    <w:p w14:paraId="566F0149">
      <w:pPr>
        <w:spacing w:line="315" w:lineRule="auto"/>
        <w:rPr>
          <w:rFonts w:hint="eastAsia" w:ascii="Arial"/>
          <w:sz w:val="21"/>
        </w:rPr>
      </w:pPr>
    </w:p>
    <w:p w14:paraId="05C948F2">
      <w:pPr>
        <w:pStyle w:val="11"/>
        <w:widowControl/>
      </w:pPr>
      <w:r>
        <w:t>For kings, and for all that are in authority; that we may lead a quiet and peaceable life in all godliness and honesty.</w:t>
      </w:r>
    </w:p>
    <w:p w14:paraId="0155F456">
      <w:pPr>
        <w:spacing w:line="315" w:lineRule="auto"/>
        <w:rPr>
          <w:rFonts w:hint="eastAsia" w:ascii="Arial"/>
          <w:sz w:val="21"/>
        </w:rPr>
      </w:pPr>
    </w:p>
    <w:p w14:paraId="0D04E45E">
      <w:pPr>
        <w:pStyle w:val="11"/>
        <w:widowControl/>
      </w:pPr>
      <w:r>
        <w:t>为君王和一切在位（in authority）的人祷告，使我们可以敬虔端正（in all godliness and honesty），平安宁静地（quiet and peaceable life）度日。</w:t>
      </w:r>
    </w:p>
    <w:p w14:paraId="60604E07">
      <w:pPr>
        <w:spacing w:line="315" w:lineRule="auto"/>
        <w:rPr>
          <w:rFonts w:hint="eastAsia" w:ascii="Arial"/>
          <w:sz w:val="21"/>
        </w:rPr>
      </w:pPr>
    </w:p>
    <w:p w14:paraId="0ED9F2D6">
      <w:pPr>
        <w:pStyle w:val="11"/>
        <w:widowControl/>
      </w:pPr>
      <w:r>
        <w:t>1231 Acts 4:29-30. And now, Lord, behold their threatenings: and grant unto thy servants, that with all boldness they may speak thy word, By stretching forth thine hand to heal; and that signs and wonders may be done by the name of thy holy child Jesus.</w:t>
      </w:r>
    </w:p>
    <w:p w14:paraId="6BC2F8F5">
      <w:pPr>
        <w:spacing w:line="315" w:lineRule="auto"/>
        <w:rPr>
          <w:rFonts w:hint="eastAsia" w:ascii="Arial"/>
          <w:sz w:val="21"/>
        </w:rPr>
      </w:pPr>
    </w:p>
    <w:p w14:paraId="37DB5127">
      <w:pPr>
        <w:pStyle w:val="11"/>
        <w:widowControl/>
      </w:pPr>
      <w:r>
        <w:t>1231 使徒行传 4:29-30。他们祷告说：“主啊，祢（Lord）看顾（behold）他们的恐吓（threatenings），使祢（thy）的仆人（servants）大有胆量（all boldness）讲祢（thy）的圣言；伸出祢（thine）的手医治（heal）疾病，使神迹奇事（signs and wonders）借着祢（thy）圣仆（holy child）耶稣的名行出来。”</w:t>
      </w:r>
    </w:p>
    <w:p w14:paraId="5B234FC3">
      <w:pPr>
        <w:spacing w:line="315" w:lineRule="auto"/>
        <w:rPr>
          <w:rFonts w:hint="eastAsia" w:ascii="Arial"/>
          <w:sz w:val="21"/>
        </w:rPr>
      </w:pPr>
    </w:p>
    <w:p w14:paraId="68E8FF04">
      <w:pPr>
        <w:pStyle w:val="11"/>
        <w:widowControl/>
      </w:pPr>
      <w:r>
        <w:t>Ephesians 6:18-20. Praying always with all prayer and supplication in the Spirit, and watching thereunto with all perseverance and supplication for all saints;</w:t>
      </w:r>
    </w:p>
    <w:p w14:paraId="0D4E4EE2">
      <w:pPr>
        <w:spacing w:line="315" w:lineRule="auto"/>
        <w:rPr>
          <w:rFonts w:hint="eastAsia" w:ascii="Arial"/>
          <w:sz w:val="21"/>
        </w:rPr>
      </w:pPr>
    </w:p>
    <w:p w14:paraId="1A486197">
      <w:pPr>
        <w:pStyle w:val="11"/>
        <w:widowControl/>
      </w:pPr>
      <w:r>
        <w:t>以弗所书 6:18-20。靠着圣灵，随时多方（always with all）祷告祈求（prayer and supplication），并要在此警醒（watching thereunto），为众圣徒（all saints）坚忍（perseverance）地祈求；</w:t>
      </w:r>
    </w:p>
    <w:p w14:paraId="43389286">
      <w:pPr>
        <w:spacing w:line="315" w:lineRule="auto"/>
        <w:rPr>
          <w:rFonts w:hint="eastAsia" w:ascii="Arial"/>
          <w:sz w:val="21"/>
        </w:rPr>
      </w:pPr>
    </w:p>
    <w:p w14:paraId="097C267B">
      <w:pPr>
        <w:pStyle w:val="11"/>
        <w:widowControl/>
      </w:pPr>
      <w:r>
        <w:t>And for me, that utterance may be given unto me, that I may open my mouth boldly, to make known the mystery of the gospel, For which I am an ambassador in bonds: that therein I may speak boldly, as I ought to speak.</w:t>
      </w:r>
    </w:p>
    <w:p w14:paraId="429DD512">
      <w:pPr>
        <w:spacing w:line="315" w:lineRule="auto"/>
        <w:rPr>
          <w:rFonts w:hint="eastAsia" w:ascii="Arial"/>
          <w:sz w:val="21"/>
        </w:rPr>
      </w:pPr>
    </w:p>
    <w:p w14:paraId="21B3C2E9">
      <w:pPr>
        <w:pStyle w:val="11"/>
        <w:widowControl/>
      </w:pPr>
      <w:r>
        <w:t>也要为我祈求，使我得着口才（utterance），能以放胆开口（open my mouth boldly），讲明福音的奥秘（mystery of the gospel），我为这福音作了带锁链（in bonds）的使者（ambassador），叫我照着当说的，放胆（boldly）讲说。</w:t>
      </w:r>
    </w:p>
    <w:p w14:paraId="207E2F45">
      <w:pPr>
        <w:spacing w:line="315" w:lineRule="auto"/>
        <w:rPr>
          <w:rFonts w:hint="eastAsia" w:ascii="Arial"/>
          <w:sz w:val="21"/>
        </w:rPr>
      </w:pPr>
    </w:p>
    <w:p w14:paraId="54E89A2F">
      <w:pPr>
        <w:pStyle w:val="11"/>
        <w:widowControl/>
      </w:pPr>
      <w:r>
        <w:t>Romans 15:29-30, 32. And I am sure that, when I come unto you, I shall come in the fulness of the blessing of the gospel of Christ.</w:t>
      </w:r>
    </w:p>
    <w:p w14:paraId="22C0473E">
      <w:pPr>
        <w:spacing w:line="315" w:lineRule="auto"/>
        <w:rPr>
          <w:rFonts w:hint="eastAsia" w:ascii="Arial"/>
          <w:sz w:val="21"/>
        </w:rPr>
      </w:pPr>
    </w:p>
    <w:p w14:paraId="663A5C78">
      <w:pPr>
        <w:pStyle w:val="11"/>
        <w:widowControl/>
      </w:pPr>
      <w:r>
        <w:t>罗马书 15:29-30, 32。我也知道，我到你们那里去的时候，是带着基督福音丰盛的福气（fulness of the blessing of the gospel of Christ）去的。</w:t>
      </w:r>
    </w:p>
    <w:p w14:paraId="0EF817A4">
      <w:pPr>
        <w:spacing w:line="315" w:lineRule="auto"/>
        <w:rPr>
          <w:rFonts w:hint="eastAsia" w:ascii="Arial"/>
          <w:sz w:val="21"/>
        </w:rPr>
      </w:pPr>
    </w:p>
    <w:p w14:paraId="0710C80E">
      <w:pPr>
        <w:pStyle w:val="11"/>
        <w:widowControl/>
      </w:pPr>
      <w:r>
        <w:t>弟兄们，我借着我们的主耶稣基督，又借着圣灵（Spirit）的爱，劝你们与我一同竭力（strive together with me），在祷告中（in your prayers）为我求上帝。...</w:t>
      </w:r>
    </w:p>
    <w:p w14:paraId="78AE1CFC">
      <w:pPr>
        <w:spacing w:line="315" w:lineRule="auto"/>
        <w:rPr>
          <w:rFonts w:hint="eastAsia" w:ascii="Arial"/>
          <w:sz w:val="21"/>
        </w:rPr>
      </w:pPr>
    </w:p>
    <w:p w14:paraId="5DF6B730">
      <w:pPr>
        <w:pStyle w:val="11"/>
        <w:widowControl/>
      </w:pPr>
      <w:r>
        <w:t>Now I beseech you, brethren, for the Lord Jesus Christ's sake, and for the love of the Spirit, that ye strive together with me in your prayers to God for me....</w:t>
      </w:r>
    </w:p>
    <w:p w14:paraId="6B8C5789">
      <w:pPr>
        <w:spacing w:line="315" w:lineRule="auto"/>
        <w:rPr>
          <w:rFonts w:hint="eastAsia" w:ascii="Arial"/>
          <w:sz w:val="21"/>
        </w:rPr>
      </w:pPr>
    </w:p>
    <w:p w14:paraId="21A85CC0">
      <w:pPr>
        <w:pStyle w:val="11"/>
        <w:widowControl/>
      </w:pPr>
      <w:r>
        <w:t>弟兄们，我借着我们的主耶稣基督，又借着圣灵（Spirit）的爱，劝你们与我一同竭力（strive together with me），在祷告中（in your prayers）为我求上帝。...</w:t>
      </w:r>
    </w:p>
    <w:p w14:paraId="527E10A2">
      <w:pPr>
        <w:spacing w:line="315" w:lineRule="auto"/>
        <w:rPr>
          <w:rFonts w:hint="eastAsia" w:ascii="Arial"/>
          <w:sz w:val="21"/>
        </w:rPr>
      </w:pPr>
    </w:p>
    <w:p w14:paraId="4FA82AC4">
      <w:pPr>
        <w:pStyle w:val="11"/>
        <w:widowControl/>
      </w:pPr>
      <w:r>
        <w:t>That I may come unto you with joy by the will of God, and may with you be refreshed.</w:t>
      </w:r>
    </w:p>
    <w:p w14:paraId="491A9FCE">
      <w:pPr>
        <w:spacing w:line="315" w:lineRule="auto"/>
        <w:rPr>
          <w:rFonts w:hint="eastAsia" w:ascii="Arial"/>
          <w:sz w:val="21"/>
        </w:rPr>
      </w:pPr>
    </w:p>
    <w:p w14:paraId="6B8FEBB9">
      <w:pPr>
        <w:pStyle w:val="11"/>
        <w:widowControl/>
      </w:pPr>
      <w:r>
        <w:t>使我遵着上帝的旨意（will of God），欢欢喜喜地（with joy）到你们那里，与你们一同得到安息（be refreshed）。</w:t>
      </w:r>
    </w:p>
    <w:p w14:paraId="6A4DE6E0">
      <w:pPr>
        <w:spacing w:line="315" w:lineRule="auto"/>
        <w:rPr>
          <w:rFonts w:hint="eastAsia" w:ascii="Arial"/>
          <w:sz w:val="21"/>
        </w:rPr>
      </w:pPr>
    </w:p>
    <w:p w14:paraId="5E6C3D6F">
      <w:pPr>
        <w:pStyle w:val="11"/>
        <w:widowControl/>
        <w:numPr>
          <w:ilvl w:val="0"/>
          <w:numId w:val="33"/>
        </w:numPr>
        <w:ind w:left="0" w:leftChars="0" w:firstLine="480" w:firstLineChars="0"/>
        <w:rPr>
          <w:b w:val="0"/>
        </w:rPr>
      </w:pPr>
      <w:r>
        <w:t>Thessalonians 1:11. Wherefore also we pray always for you, that our God would count you worthy of this calling, and fulfil all the good pleasure of his goodness, and the work of faith with power.</w:t>
      </w:r>
    </w:p>
    <w:p w14:paraId="744BB7D2">
      <w:pPr>
        <w:spacing w:line="315" w:lineRule="auto"/>
        <w:rPr>
          <w:rFonts w:hint="eastAsia" w:ascii="Arial"/>
          <w:sz w:val="21"/>
        </w:rPr>
      </w:pPr>
    </w:p>
    <w:p w14:paraId="2B02D77B">
      <w:pPr>
        <w:pStyle w:val="11"/>
        <w:widowControl/>
      </w:pPr>
      <w:r>
        <w:t>帖撒罗尼迦后书 1:11。因此，我们不住地（always）为你们祷告，愿我们的上帝看你们配得（count you worthy of）这恩召，又用大能（with power）成就（fulfil）你们一切所愿的良善（good pleasure of his goodness）和因信心所做的工。</w:t>
      </w:r>
    </w:p>
    <w:p w14:paraId="42661756">
      <w:pPr>
        <w:spacing w:line="315" w:lineRule="auto"/>
        <w:rPr>
          <w:rFonts w:hint="eastAsia" w:ascii="Arial"/>
          <w:sz w:val="21"/>
        </w:rPr>
      </w:pPr>
    </w:p>
    <w:p w14:paraId="1B1A1C31">
      <w:pPr>
        <w:pStyle w:val="11"/>
        <w:widowControl/>
        <w:numPr>
          <w:ilvl w:val="0"/>
          <w:numId w:val="32"/>
        </w:numPr>
        <w:ind w:left="0" w:leftChars="0" w:firstLine="480" w:firstLineChars="0"/>
        <w:rPr>
          <w:b w:val="0"/>
        </w:rPr>
      </w:pPr>
      <w:r>
        <w:t>Thessalonians 2:16-17. Now our Lord Jesus Christ himself, and God, even our Father, which hath loved us, and hath given us everlasting consolation and good hope through grace, Comfort your hearts, and stablish you in every good word and work.</w:t>
      </w:r>
    </w:p>
    <w:p w14:paraId="300ED1B2">
      <w:pPr>
        <w:spacing w:line="315" w:lineRule="auto"/>
        <w:rPr>
          <w:rFonts w:hint="eastAsia" w:ascii="Arial"/>
          <w:sz w:val="21"/>
        </w:rPr>
      </w:pPr>
    </w:p>
    <w:p w14:paraId="0D92C0AF">
      <w:pPr>
        <w:pStyle w:val="11"/>
        <w:widowControl/>
      </w:pPr>
      <w:r>
        <w:t>帖撒罗尼迦后书 2:16-17。愿我们主耶稣基督自己和那爱我们、开恩（through grace）将永远的安慰（everlasting consolation）和美好的盼望赐给我们的上帝—我们的父，安慰（Comfort）你们的心，在一切善言（good word）善行（work）上坚固（stablish）你们。</w:t>
      </w:r>
    </w:p>
    <w:p w14:paraId="01618743">
      <w:pPr>
        <w:spacing w:line="315" w:lineRule="auto"/>
        <w:rPr>
          <w:rFonts w:hint="eastAsia" w:ascii="Arial"/>
          <w:sz w:val="21"/>
        </w:rPr>
      </w:pPr>
    </w:p>
    <w:p w14:paraId="23649B01">
      <w:pPr>
        <w:pStyle w:val="11"/>
        <w:widowControl/>
      </w:pPr>
      <w:r>
        <w:t>1232 Ephesians 3:14-20. For this cause I bow my knees unto the Father of our Lord Jesus Christ, Of whom the whole family in heaven and earth is named, That he would grant you, according to the riches of his glory, to be strengthened with might by his Spirit in the inner man;</w:t>
      </w:r>
    </w:p>
    <w:p w14:paraId="34900064">
      <w:pPr>
        <w:spacing w:line="315" w:lineRule="auto"/>
        <w:rPr>
          <w:rFonts w:hint="eastAsia" w:ascii="Arial"/>
          <w:sz w:val="21"/>
        </w:rPr>
      </w:pPr>
    </w:p>
    <w:p w14:paraId="11202EC6">
      <w:pPr>
        <w:pStyle w:val="11"/>
        <w:widowControl/>
      </w:pPr>
      <w:r>
        <w:t>1232 以弗所书 3:14-20。因此，我在我们主耶稣基督的父面前屈膝（bow my knees），（天上地上的各家族（whole family）都是从祂（Of whom）得名的），求祂（he）按着祂（his）丰盛的荣耀（riches of his glory），借着祂（his）的灵（Spirit），使你们心里的力量（might by his Spirit in the inner man）刚强起来；</w:t>
      </w:r>
    </w:p>
    <w:p w14:paraId="2D6827CB">
      <w:pPr>
        <w:pStyle w:val="11"/>
        <w:widowControl/>
      </w:pPr>
      <w:r>
        <w:t>That Christ may dwell in your hearts by faith; that ye, being rooted and grounded in love, May be able to comprehend with all saints what is the breadth, and length, and depth, and height;</w:t>
      </w:r>
    </w:p>
    <w:p w14:paraId="1B0DADD8">
      <w:pPr>
        <w:spacing w:line="315" w:lineRule="auto"/>
        <w:rPr>
          <w:rFonts w:hint="eastAsia" w:ascii="Arial"/>
          <w:sz w:val="21"/>
        </w:rPr>
      </w:pPr>
    </w:p>
    <w:p w14:paraId="4CCE3DF1">
      <w:pPr>
        <w:pStyle w:val="11"/>
        <w:widowControl/>
      </w:pPr>
      <w:r>
        <w:t>使基督因着你们的信住在你们心里；叫你们在爱里扎根（rooted）立基（grounded），能以和众圣徒一同领悟（comprehend）基督的爱是何等的长阔高深，</w:t>
      </w:r>
    </w:p>
    <w:p w14:paraId="5DD86A8F">
      <w:pPr>
        <w:spacing w:line="315" w:lineRule="auto"/>
        <w:rPr>
          <w:rFonts w:hint="eastAsia" w:ascii="Arial"/>
          <w:sz w:val="21"/>
        </w:rPr>
      </w:pPr>
    </w:p>
    <w:p w14:paraId="052A0249">
      <w:pPr>
        <w:pStyle w:val="11"/>
        <w:widowControl/>
      </w:pPr>
      <w:r>
        <w:t>And to know the love of Christ, which passeth knowledge, that ye might be filled with all the fulness of God.</w:t>
      </w:r>
    </w:p>
    <w:p w14:paraId="74BF3D57">
      <w:pPr>
        <w:spacing w:line="315" w:lineRule="auto"/>
        <w:rPr>
          <w:rFonts w:hint="eastAsia" w:ascii="Arial"/>
          <w:sz w:val="21"/>
        </w:rPr>
      </w:pPr>
    </w:p>
    <w:p w14:paraId="720F841F">
      <w:pPr>
        <w:pStyle w:val="11"/>
        <w:widowControl/>
      </w:pPr>
      <w:r>
        <w:t>并知道那超越知识（passeth knowledge）的基督的爱，使你们充满（filled with）上帝一切的丰盛（fulness of God）。</w:t>
      </w:r>
    </w:p>
    <w:p w14:paraId="488AA705">
      <w:pPr>
        <w:spacing w:line="315" w:lineRule="auto"/>
        <w:rPr>
          <w:rFonts w:hint="eastAsia" w:ascii="Arial"/>
          <w:sz w:val="21"/>
        </w:rPr>
      </w:pPr>
    </w:p>
    <w:p w14:paraId="3AA975CD">
      <w:pPr>
        <w:pStyle w:val="11"/>
        <w:widowControl/>
      </w:pPr>
      <w:r>
        <w:t>Now unto him that is able to do exceeding abundantly above all that we ask or think, according to the power that worketh in us.</w:t>
      </w:r>
    </w:p>
    <w:p w14:paraId="2345D2FC">
      <w:pPr>
        <w:spacing w:line="315" w:lineRule="auto"/>
        <w:rPr>
          <w:rFonts w:hint="eastAsia" w:ascii="Arial"/>
          <w:sz w:val="21"/>
        </w:rPr>
      </w:pPr>
    </w:p>
    <w:p w14:paraId="47CCD8DF">
      <w:pPr>
        <w:pStyle w:val="11"/>
        <w:widowControl/>
      </w:pPr>
      <w:r>
        <w:t>上帝能照着运行（worketh）在我们心里的力量，充充足足地（exceeding abundantly）成就（do）一切超过我们所求所想（ask or think）的。</w:t>
      </w:r>
    </w:p>
    <w:p w14:paraId="1E588BBA">
      <w:pPr>
        <w:spacing w:line="315" w:lineRule="auto"/>
        <w:rPr>
          <w:rFonts w:hint="eastAsia" w:ascii="Arial"/>
          <w:sz w:val="21"/>
        </w:rPr>
      </w:pPr>
    </w:p>
    <w:p w14:paraId="2F433C88">
      <w:pPr>
        <w:pStyle w:val="11"/>
        <w:widowControl/>
      </w:pPr>
      <w:r>
        <w:t>1233 Revelation 22:20. He which testifieth these things saith, Surely I come quickly. Amen. Even so, come, Lord Jesus.</w:t>
      </w:r>
    </w:p>
    <w:p w14:paraId="3982E88E">
      <w:pPr>
        <w:spacing w:line="315" w:lineRule="auto"/>
        <w:rPr>
          <w:rFonts w:hint="eastAsia" w:ascii="Arial"/>
          <w:sz w:val="21"/>
        </w:rPr>
      </w:pPr>
    </w:p>
    <w:p w14:paraId="4F67464F">
      <w:pPr>
        <w:pStyle w:val="11"/>
        <w:widowControl/>
      </w:pPr>
      <w:r>
        <w:t>1233 启示录 22:20。证明（testifieth）这些事的说：“是了，我必快来！”阿们！主耶稣啊，我愿祢（Lord Jesus）来！</w:t>
      </w:r>
    </w:p>
    <w:p w14:paraId="5E6005F3">
      <w:pPr>
        <w:spacing w:line="315" w:lineRule="auto"/>
        <w:rPr>
          <w:rFonts w:hint="eastAsia" w:ascii="Arial"/>
          <w:sz w:val="21"/>
        </w:rPr>
      </w:pPr>
    </w:p>
    <w:p w14:paraId="5376E6AA">
      <w:pPr>
        <w:pStyle w:val="11"/>
        <w:widowControl/>
      </w:pPr>
      <w:r>
        <w:t>1234 Isaiah 64:1-2. Oh that thou wouldest rend the heavens, that thou wouldest come down, that the mountains might flow down at thy presence.</w:t>
      </w:r>
    </w:p>
    <w:p w14:paraId="5780237F">
      <w:pPr>
        <w:spacing w:line="315" w:lineRule="auto"/>
        <w:rPr>
          <w:rFonts w:hint="eastAsia" w:ascii="Arial"/>
          <w:sz w:val="21"/>
        </w:rPr>
      </w:pPr>
    </w:p>
    <w:p w14:paraId="194D1046">
      <w:pPr>
        <w:pStyle w:val="11"/>
        <w:widowControl/>
      </w:pPr>
      <w:r>
        <w:t>1234 以赛亚书 64:1-2。愿祢（thou）裂天（rend the heavens）而降，愿山（mountains）在祢（thy）面前震动流下（flow down at thy presence）。</w:t>
      </w:r>
    </w:p>
    <w:p w14:paraId="57A092A0">
      <w:pPr>
        <w:spacing w:line="315" w:lineRule="auto"/>
        <w:rPr>
          <w:rFonts w:hint="eastAsia" w:ascii="Arial"/>
          <w:sz w:val="21"/>
        </w:rPr>
      </w:pPr>
    </w:p>
    <w:p w14:paraId="15F5CC8F">
      <w:pPr>
        <w:pStyle w:val="11"/>
        <w:widowControl/>
      </w:pPr>
      <w:r>
        <w:t>As when the melting fire burneth, the fire causeth the waters to boil, to make thy name known to thine adversaries, that the nations may tremble at thy presence!</w:t>
      </w:r>
    </w:p>
    <w:p w14:paraId="54D6C8B5">
      <w:pPr>
        <w:spacing w:line="315" w:lineRule="auto"/>
        <w:rPr>
          <w:rFonts w:hint="eastAsia" w:ascii="Arial"/>
          <w:sz w:val="21"/>
        </w:rPr>
      </w:pPr>
    </w:p>
    <w:p w14:paraId="3C93D082">
      <w:pPr>
        <w:pStyle w:val="11"/>
        <w:widowControl/>
      </w:pPr>
      <w:r>
        <w:t>好像火烧干柴（melting fire burneth），又像火将水烧开（causeth the waters to boil），使祢（thy）的仇敌（adversaries）知道祢（thy）的名，使列国（nations）在祢（thy）面前战抖（tremble）！</w:t>
      </w:r>
    </w:p>
    <w:p w14:paraId="11489136">
      <w:pPr>
        <w:spacing w:line="315" w:lineRule="auto"/>
        <w:rPr>
          <w:rFonts w:hint="eastAsia" w:ascii="Arial"/>
          <w:sz w:val="21"/>
        </w:rPr>
      </w:pPr>
    </w:p>
    <w:p w14:paraId="465ED91A">
      <w:pPr>
        <w:pStyle w:val="11"/>
        <w:widowControl/>
      </w:pPr>
      <w:r>
        <w:t>Revelation 4:8-11. And the four beasts had each of them six wings about him; and they were full of eyes within: and they rest not day and night, saying, Holy, holy, holy, Lord God Almighty, which was, and is, and is to come.</w:t>
      </w:r>
    </w:p>
    <w:p w14:paraId="1E222F3B">
      <w:pPr>
        <w:spacing w:line="315" w:lineRule="auto"/>
        <w:rPr>
          <w:rFonts w:hint="eastAsia" w:ascii="Arial"/>
          <w:sz w:val="21"/>
        </w:rPr>
      </w:pPr>
    </w:p>
    <w:p w14:paraId="71E19BB1">
      <w:pPr>
        <w:pStyle w:val="11"/>
        <w:widowControl/>
      </w:pPr>
      <w:r>
        <w:t>启示录 4:8-11。四活物（four beasts）各有六个翅膀，里外（within）都满了眼睛。他们昼夜（day and night）不住地（rest not）说：“圣哉，圣哉，圣哉，主上帝是全能者（Almighty），是昔在、今在、以后永在的（is to come）！”</w:t>
      </w:r>
    </w:p>
    <w:p w14:paraId="55946E02">
      <w:pPr>
        <w:spacing w:line="315" w:lineRule="auto"/>
        <w:rPr>
          <w:rFonts w:hint="eastAsia" w:ascii="Arial"/>
          <w:sz w:val="21"/>
        </w:rPr>
      </w:pPr>
    </w:p>
    <w:p w14:paraId="72058D40">
      <w:pPr>
        <w:pStyle w:val="11"/>
        <w:widowControl/>
      </w:pPr>
      <w:r>
        <w:t>And when those beasts give glory and honour and thanks to him that sat on the throne, who liveth for ever and ever, The four and twenty elders fall down before him that sat on the throne, and worship him that liveth for ever and ever, and cast their crowns before the throne, saying, Thou art worthy, O Lord, to receive glory and honour and power: for thou hast created all things, and for thy pleasure they are and were created.</w:t>
      </w:r>
    </w:p>
    <w:p w14:paraId="37C5FDCC">
      <w:pPr>
        <w:spacing w:line="315" w:lineRule="auto"/>
        <w:rPr>
          <w:rFonts w:hint="eastAsia" w:ascii="Arial"/>
          <w:sz w:val="21"/>
        </w:rPr>
      </w:pPr>
    </w:p>
    <w:p w14:paraId="10E079CB">
      <w:pPr>
        <w:pStyle w:val="11"/>
        <w:widowControl/>
      </w:pPr>
      <w:r>
        <w:t>每逢四活物将荣耀、尊贵、感谢归给那坐在宝座上、永永远远活着的主（him that sat on the throne, who liveth for ever and ever）的时候，那二十四位长老（four and twenty elders）就俯伏在坐宝座的面前，敬拜那永永远远活着的，又把他们的冠冕（crowns）放在宝座前，说：“我们的主（O Lord），我们的上帝，祢（thou）是配得（worthy）荣耀、尊贵、权柄（power）的；因为祢（thou）创造了万物（all things），并且万物是因祢（thy）的旨意（pleasure）被创造而有的。”</w:t>
      </w:r>
    </w:p>
    <w:p w14:paraId="10BA03A0">
      <w:pPr>
        <w:spacing w:line="315" w:lineRule="auto"/>
        <w:rPr>
          <w:rFonts w:hint="eastAsia" w:ascii="Arial"/>
          <w:sz w:val="21"/>
        </w:rPr>
      </w:pPr>
    </w:p>
    <w:p w14:paraId="686FCD8E">
      <w:pPr>
        <w:pStyle w:val="11"/>
        <w:widowControl/>
      </w:pPr>
      <w:r>
        <w:t>1235 Matthew 6:10. Thy kingdom come. Thy will be done in earth, as it is in heaven.</w:t>
      </w:r>
    </w:p>
    <w:p w14:paraId="6D789EB4">
      <w:pPr>
        <w:spacing w:line="315" w:lineRule="auto"/>
        <w:rPr>
          <w:rFonts w:hint="eastAsia" w:ascii="Arial"/>
          <w:sz w:val="21"/>
        </w:rPr>
      </w:pPr>
    </w:p>
    <w:p w14:paraId="65A62FEE">
      <w:pPr>
        <w:pStyle w:val="11"/>
        <w:widowControl/>
      </w:pPr>
      <w:r>
        <w:t>1235 马太福音 6:10。愿祢（Thy）的国降临。愿祢（Thy）的旨意行在地上，如同行在天上。</w:t>
      </w:r>
    </w:p>
    <w:p w14:paraId="2080E7EC">
      <w:pPr>
        <w:spacing w:line="315" w:lineRule="auto"/>
        <w:rPr>
          <w:rFonts w:hint="eastAsia" w:ascii="Arial"/>
          <w:sz w:val="21"/>
        </w:rPr>
      </w:pPr>
    </w:p>
    <w:p w14:paraId="5917054D">
      <w:pPr>
        <w:pStyle w:val="11"/>
        <w:widowControl/>
      </w:pPr>
      <w:r>
        <w:t>1236 Romans 7:18. For I know that in me (that is, in my flesh,) dwelleth no good thing: for to will is present with me; but how to perform that which is good I find not.</w:t>
      </w:r>
    </w:p>
    <w:p w14:paraId="20C9788E">
      <w:pPr>
        <w:spacing w:line="315" w:lineRule="auto"/>
        <w:rPr>
          <w:rFonts w:hint="eastAsia" w:ascii="Arial"/>
          <w:sz w:val="21"/>
        </w:rPr>
      </w:pPr>
    </w:p>
    <w:p w14:paraId="7B368FBC">
      <w:pPr>
        <w:pStyle w:val="11"/>
        <w:widowControl/>
      </w:pPr>
      <w:r>
        <w:t>1236 罗马书 7:18。我也知道，在我里头，就是我的肉体（flesh）之中，没有良善（good thing）；因为立志为善由得我（to will is present with me），只是行出来却由不得我（how to perform that which is good I find not）。</w:t>
      </w:r>
    </w:p>
    <w:p w14:paraId="5204C030">
      <w:pPr>
        <w:spacing w:line="315" w:lineRule="auto"/>
        <w:rPr>
          <w:rFonts w:hint="eastAsia" w:ascii="Arial"/>
          <w:sz w:val="21"/>
        </w:rPr>
      </w:pPr>
    </w:p>
    <w:p w14:paraId="116A3627">
      <w:pPr>
        <w:pStyle w:val="11"/>
        <w:widowControl/>
      </w:pPr>
      <w:r>
        <w:t>Job 21:14. Therefore they say unto God, Depart from us; for we desire not the knowledge of thy ways.</w:t>
      </w:r>
    </w:p>
    <w:p w14:paraId="1D085D69">
      <w:pPr>
        <w:spacing w:line="315" w:lineRule="auto"/>
        <w:rPr>
          <w:rFonts w:hint="eastAsia" w:ascii="Arial"/>
          <w:sz w:val="21"/>
        </w:rPr>
      </w:pPr>
    </w:p>
    <w:p w14:paraId="4C2FBA8A">
      <w:pPr>
        <w:pStyle w:val="11"/>
        <w:widowControl/>
      </w:pPr>
      <w:r>
        <w:t>约伯记 21:14。他们对上帝说：“离开（Depart from）我们吧！我们不愿（desire not）知道祢（thy）的道。”</w:t>
      </w:r>
    </w:p>
    <w:p w14:paraId="4C31C651">
      <w:pPr>
        <w:spacing w:line="315" w:lineRule="auto"/>
        <w:rPr>
          <w:rFonts w:hint="eastAsia" w:ascii="Arial"/>
          <w:sz w:val="21"/>
        </w:rPr>
      </w:pPr>
    </w:p>
    <w:p w14:paraId="503CE797">
      <w:pPr>
        <w:pStyle w:val="11"/>
        <w:widowControl/>
        <w:numPr>
          <w:ilvl w:val="0"/>
          <w:numId w:val="38"/>
        </w:numPr>
        <w:ind w:left="0" w:leftChars="0" w:firstLine="480" w:firstLineChars="0"/>
        <w:rPr>
          <w:b w:val="0"/>
        </w:rPr>
      </w:pPr>
      <w:r>
        <w:t>Corinthians 2:14. But the natural man receiveth not the things of the Spirit of God: for they are foolishness unto him: neither can he know them, because they are spiritually discerned.</w:t>
      </w:r>
    </w:p>
    <w:p w14:paraId="08E2065A">
      <w:pPr>
        <w:spacing w:line="315" w:lineRule="auto"/>
        <w:rPr>
          <w:rFonts w:hint="eastAsia" w:ascii="Arial"/>
          <w:sz w:val="21"/>
        </w:rPr>
      </w:pPr>
    </w:p>
    <w:p w14:paraId="34F877D5">
      <w:pPr>
        <w:pStyle w:val="11"/>
        <w:widowControl/>
      </w:pPr>
      <w:r>
        <w:t>哥林多前书 2:14。然而，属血气的人（natural man）不领受上帝圣灵的事（things of the Spirit of God），因祂（they）以这些事为愚拙（foolishness），并且祂（he）也不能知道，因为这些事惟有属灵的人才能看透（spiritually discerned）。</w:t>
      </w:r>
    </w:p>
    <w:p w14:paraId="02A7FC96">
      <w:pPr>
        <w:spacing w:line="315" w:lineRule="auto"/>
        <w:rPr>
          <w:rFonts w:hint="eastAsia" w:ascii="Arial"/>
          <w:sz w:val="21"/>
        </w:rPr>
      </w:pPr>
    </w:p>
    <w:p w14:paraId="4837D9EB">
      <w:pPr>
        <w:pStyle w:val="11"/>
        <w:widowControl/>
      </w:pPr>
      <w:r>
        <w:t>1237 Romans 8:7. Because the carnal mind is enmity against God: for it is not subject to the law of God, neither indeed can be.</w:t>
      </w:r>
    </w:p>
    <w:p w14:paraId="59EC9407">
      <w:pPr>
        <w:spacing w:line="315" w:lineRule="auto"/>
        <w:rPr>
          <w:rFonts w:hint="eastAsia" w:ascii="Arial"/>
          <w:sz w:val="21"/>
        </w:rPr>
      </w:pPr>
    </w:p>
    <w:p w14:paraId="74A90A5E">
      <w:pPr>
        <w:pStyle w:val="11"/>
        <w:widowControl/>
      </w:pPr>
      <w:r>
        <w:t>1237 罗马书 8:7。因为体贴肉体的心（carnal mind）就是与上帝为敌（enmity against God），既不服（not subject to）上帝的律法，也是不能服。</w:t>
      </w:r>
    </w:p>
    <w:p w14:paraId="0985A6EB">
      <w:pPr>
        <w:spacing w:line="315" w:lineRule="auto"/>
        <w:rPr>
          <w:rFonts w:hint="eastAsia" w:ascii="Arial"/>
          <w:sz w:val="21"/>
        </w:rPr>
      </w:pPr>
    </w:p>
    <w:p w14:paraId="68F88C6C">
      <w:pPr>
        <w:pStyle w:val="11"/>
        <w:widowControl/>
      </w:pPr>
      <w:r>
        <w:t>1238 Exodus 17:7. And he called the name of the place Massah, and Meribah, because of the chiding of the children of Israel, and because they tempted the LORD, saying, Is the LORD among us, or not?</w:t>
      </w:r>
    </w:p>
    <w:p w14:paraId="424944F7">
      <w:pPr>
        <w:spacing w:line="315" w:lineRule="auto"/>
        <w:rPr>
          <w:rFonts w:hint="eastAsia" w:ascii="Arial"/>
          <w:sz w:val="21"/>
        </w:rPr>
      </w:pPr>
    </w:p>
    <w:p w14:paraId="5C08994E">
      <w:pPr>
        <w:pStyle w:val="11"/>
        <w:widowControl/>
      </w:pPr>
      <w:r>
        <w:t>1238 出埃及记 17:7。祂（he）给那地方起名叫玛撒（Massah），又叫米利巴（Meribah），因为以色列人争闹（chiding），又因为他们试探（tempted）耶和华，说：“耶和华在不我们中间吗？”</w:t>
      </w:r>
    </w:p>
    <w:p w14:paraId="7DAAE8A7">
      <w:pPr>
        <w:spacing w:line="315" w:lineRule="auto"/>
        <w:rPr>
          <w:rFonts w:hint="eastAsia" w:ascii="Arial"/>
          <w:sz w:val="21"/>
        </w:rPr>
      </w:pPr>
    </w:p>
    <w:p w14:paraId="355AD47C">
      <w:pPr>
        <w:pStyle w:val="11"/>
        <w:widowControl/>
      </w:pPr>
      <w:r>
        <w:t>Numbers 14:2. And all the children of Israel murmured against Moses and against Aaron: and the whole congregation said unto them, Would God that we had died in the land of Egypt! or would God we had died in this wilderness!</w:t>
      </w:r>
    </w:p>
    <w:p w14:paraId="5705543E">
      <w:pPr>
        <w:spacing w:line="315" w:lineRule="auto"/>
        <w:rPr>
          <w:rFonts w:hint="eastAsia" w:ascii="Arial"/>
          <w:sz w:val="21"/>
        </w:rPr>
      </w:pPr>
    </w:p>
    <w:p w14:paraId="515ED9A0">
      <w:pPr>
        <w:pStyle w:val="11"/>
        <w:widowControl/>
      </w:pPr>
      <w:r>
        <w:t>民数记 14:2。以色列众人（all the children of Israel）都向摩西和亚伦发怨言（murmured），全会众（whole congregation）对他们说：“巴不得我们死在埃及地，或是死在这旷野！”</w:t>
      </w:r>
    </w:p>
    <w:p w14:paraId="5C898AD7">
      <w:pPr>
        <w:spacing w:line="315" w:lineRule="auto"/>
        <w:rPr>
          <w:rFonts w:hint="eastAsia" w:ascii="Arial"/>
          <w:sz w:val="21"/>
        </w:rPr>
      </w:pPr>
    </w:p>
    <w:p w14:paraId="744834B3">
      <w:pPr>
        <w:pStyle w:val="11"/>
        <w:widowControl/>
      </w:pPr>
      <w:r>
        <w:t>1239 Ephesians 2:2. Wherein in time past ye walked according to the course of this world, according to the prince of the power of the air, the spirit that now worketh in the children of disobedience.</w:t>
      </w:r>
    </w:p>
    <w:p w14:paraId="6F3D1AA4">
      <w:pPr>
        <w:spacing w:line="315" w:lineRule="auto"/>
        <w:rPr>
          <w:rFonts w:hint="eastAsia" w:ascii="Arial"/>
          <w:sz w:val="21"/>
        </w:rPr>
      </w:pPr>
    </w:p>
    <w:p w14:paraId="75037EF6">
      <w:pPr>
        <w:pStyle w:val="11"/>
        <w:widowControl/>
      </w:pPr>
      <w:r>
        <w:t>1239 以弗所书 2:2。那时（in time past）你们在其中行事为人（walked），随从这世界的风俗（course of this world），顺服那空中掌权者的首领（prince of the power of the air），就是现今在悖逆之子（children of disobedience）心中运行（worketh）的邪灵。</w:t>
      </w:r>
    </w:p>
    <w:p w14:paraId="72E9B3A9">
      <w:pPr>
        <w:spacing w:line="315" w:lineRule="auto"/>
        <w:rPr>
          <w:rFonts w:hint="eastAsia" w:ascii="Arial"/>
          <w:sz w:val="21"/>
        </w:rPr>
      </w:pPr>
    </w:p>
    <w:p w14:paraId="17E553D2">
      <w:pPr>
        <w:pStyle w:val="11"/>
        <w:widowControl/>
      </w:pPr>
      <w:r>
        <w:t>1240 Ephesians 1:17-18. That the God of our Lord Jesus Christ, the Father of glory, may give unto you the spirit of wisdom and revelation in the knowledge of him:</w:t>
      </w:r>
    </w:p>
    <w:p w14:paraId="642CAD0D">
      <w:pPr>
        <w:spacing w:line="315" w:lineRule="auto"/>
        <w:rPr>
          <w:rFonts w:hint="eastAsia" w:ascii="Arial"/>
          <w:sz w:val="21"/>
        </w:rPr>
      </w:pPr>
    </w:p>
    <w:p w14:paraId="1091D30D">
      <w:pPr>
        <w:pStyle w:val="11"/>
        <w:widowControl/>
      </w:pPr>
      <w:r>
        <w:t>1240 以弗所书 1:17-18。求我们主耶稣基督的上帝，荣耀的父（Father of glory），将那赐人智慧和启示（wisdom and revelation）的灵（spirit），使你们能确切认识（knowledge of him）祂（him）；</w:t>
      </w:r>
    </w:p>
    <w:p w14:paraId="7863D7A3">
      <w:pPr>
        <w:spacing w:line="315" w:lineRule="auto"/>
        <w:rPr>
          <w:rFonts w:hint="eastAsia" w:ascii="Arial"/>
          <w:sz w:val="21"/>
        </w:rPr>
      </w:pPr>
    </w:p>
    <w:p w14:paraId="03D7F20D">
      <w:pPr>
        <w:pStyle w:val="11"/>
        <w:widowControl/>
      </w:pPr>
      <w:r>
        <w:t>The eyes of your understanding being enlightened; that ye may know what is the hope of his calling, and what the riches of the glory of his inheritance in the saints.</w:t>
      </w:r>
    </w:p>
    <w:p w14:paraId="33575604">
      <w:pPr>
        <w:spacing w:line="315" w:lineRule="auto"/>
        <w:rPr>
          <w:rFonts w:hint="eastAsia" w:ascii="Arial"/>
          <w:sz w:val="21"/>
        </w:rPr>
      </w:pPr>
    </w:p>
    <w:p w14:paraId="560FC89C">
      <w:pPr>
        <w:pStyle w:val="11"/>
        <w:widowControl/>
      </w:pPr>
      <w:r>
        <w:t>并且照明（enlightened）你们心中的眼睛（eyes of your understanding），使你们知道祂（his）的恩召（calling）有何等指望（hope），祂（his）在圣徒中得的基业（inheritance）有何等丰盛的荣耀（riches of the glory）。</w:t>
      </w:r>
    </w:p>
    <w:p w14:paraId="5033CFD5">
      <w:pPr>
        <w:spacing w:line="315" w:lineRule="auto"/>
        <w:rPr>
          <w:rFonts w:hint="eastAsia" w:ascii="Arial"/>
          <w:sz w:val="21"/>
        </w:rPr>
      </w:pPr>
    </w:p>
    <w:p w14:paraId="36C98FE1">
      <w:pPr>
        <w:pStyle w:val="11"/>
        <w:widowControl/>
      </w:pPr>
      <w:r>
        <w:t>1241 Ephesians 3:16. That he would grant you, according to the riches of his glory, to be strengthened with might by his Spirit in the inner man.</w:t>
      </w:r>
    </w:p>
    <w:p w14:paraId="71211C60">
      <w:pPr>
        <w:spacing w:line="315" w:lineRule="auto"/>
        <w:rPr>
          <w:rFonts w:hint="eastAsia" w:ascii="Arial"/>
          <w:sz w:val="21"/>
        </w:rPr>
      </w:pPr>
    </w:p>
    <w:p w14:paraId="5F734DF6">
      <w:pPr>
        <w:pStyle w:val="11"/>
        <w:widowControl/>
      </w:pPr>
      <w:r>
        <w:t>1241 以弗所书 3:16。求祂（he）按着祂（his）丰盛的荣耀（riches of his glory），借着祂（his）的灵（Spirit），使你们心里的力量（might by his Spirit in the inner man）刚强起来。</w:t>
      </w:r>
    </w:p>
    <w:p w14:paraId="322EA845">
      <w:pPr>
        <w:spacing w:line="315" w:lineRule="auto"/>
        <w:rPr>
          <w:rFonts w:hint="eastAsia" w:ascii="Arial"/>
          <w:sz w:val="21"/>
        </w:rPr>
      </w:pPr>
    </w:p>
    <w:p w14:paraId="721C19FD">
      <w:pPr>
        <w:pStyle w:val="20"/>
        <w:widowControl/>
      </w:pPr>
      <w:r>
        <w:t>1242 Matthew 26:40-41. And he cometh unto the disciples, and findeth them asleep, and saith unto Peter, What, could ye not watch with me one hour?</w:t>
      </w:r>
    </w:p>
    <w:p w14:paraId="6140BA68">
      <w:pPr>
        <w:spacing w:line="315" w:lineRule="auto"/>
        <w:rPr>
          <w:rFonts w:hint="eastAsia" w:ascii="Arial"/>
          <w:sz w:val="21"/>
        </w:rPr>
      </w:pPr>
    </w:p>
    <w:p w14:paraId="001BA6A9">
      <w:pPr>
        <w:pStyle w:val="20"/>
        <w:widowControl/>
      </w:pPr>
      <w:r>
        <w:t>1242 马太福音 26:40-41。祂（he）来到门徒（disciples）那里，见他们睡着了，就对彼得说：“怎么，你们不能和我一同警醒（watch）一个时辰（one hour）吗？</w:t>
      </w:r>
    </w:p>
    <w:p w14:paraId="672FA9FC">
      <w:pPr>
        <w:spacing w:line="315" w:lineRule="auto"/>
        <w:rPr>
          <w:rFonts w:hint="eastAsia" w:ascii="Arial"/>
          <w:sz w:val="21"/>
        </w:rPr>
      </w:pPr>
    </w:p>
    <w:p w14:paraId="363136E9">
      <w:pPr>
        <w:pStyle w:val="20"/>
        <w:widowControl/>
      </w:pPr>
      <w:r>
        <w:t>Watch and pray, that ye enter not into temptation: the spirit indeed is willing, but the flesh is weak.</w:t>
      </w:r>
    </w:p>
    <w:p w14:paraId="6006C638">
      <w:pPr>
        <w:spacing w:line="315" w:lineRule="auto"/>
        <w:rPr>
          <w:rFonts w:hint="eastAsia" w:ascii="Arial"/>
          <w:sz w:val="21"/>
        </w:rPr>
      </w:pPr>
    </w:p>
    <w:p w14:paraId="5B949FF7">
      <w:pPr>
        <w:pStyle w:val="11"/>
        <w:widowControl/>
      </w:pPr>
      <w:r>
        <w:t>要警醒祷告，免得陷入（enter not into）试探（temptation）。心灵固然（indeed）愿意，肉体却软弱了。”</w:t>
      </w:r>
    </w:p>
    <w:p w14:paraId="7BF88AE7">
      <w:pPr>
        <w:spacing w:line="315" w:lineRule="auto"/>
        <w:rPr>
          <w:rFonts w:hint="eastAsia" w:ascii="Arial"/>
          <w:sz w:val="21"/>
        </w:rPr>
      </w:pPr>
    </w:p>
    <w:p w14:paraId="13A697CA">
      <w:pPr>
        <w:pStyle w:val="20"/>
        <w:widowControl/>
      </w:pPr>
      <w:r>
        <w:t>1243 Jeremiah 31:18-19. I have surely heard Ephraim bemoaning himself thus; Thou hast chastised me, and I was chastised, as a bullock unaccustomed to the yoke: turn thou me, and I shall be turned; for thou art the LORD my God.</w:t>
      </w:r>
    </w:p>
    <w:p w14:paraId="7E09402F">
      <w:pPr>
        <w:spacing w:line="315" w:lineRule="auto"/>
        <w:rPr>
          <w:rFonts w:hint="eastAsia" w:ascii="Arial"/>
          <w:sz w:val="21"/>
        </w:rPr>
      </w:pPr>
    </w:p>
    <w:p w14:paraId="5D2CF70F">
      <w:pPr>
        <w:pStyle w:val="20"/>
        <w:widowControl/>
      </w:pPr>
      <w:r>
        <w:t>1243 耶利米书 31:18-19。我听见以法莲（Ephraim）自悲（bemoaning himself）地说：“祢（Thou）惩罚（chastised）我，我便受惩罚，像不惯负轭（unaccustomed to the yoke）的牛犊。求祢（thou）使我回转（turn），我便回转，因为祢（thou）是耶和华—我的上帝。</w:t>
      </w:r>
    </w:p>
    <w:p w14:paraId="3F58DA65">
      <w:pPr>
        <w:spacing w:line="315" w:lineRule="auto"/>
        <w:rPr>
          <w:rFonts w:hint="eastAsia" w:ascii="Arial"/>
          <w:sz w:val="21"/>
        </w:rPr>
      </w:pPr>
    </w:p>
    <w:p w14:paraId="187767E0">
      <w:pPr>
        <w:pStyle w:val="20"/>
        <w:widowControl/>
      </w:pPr>
      <w:r>
        <w:t>Surely after that I was turned, I repented; and after that I was instructed, I smote upon my thigh: I was ashamed, yea, even confounded, because I did bear the reproach of my youth.</w:t>
      </w:r>
    </w:p>
    <w:p w14:paraId="3DD10B2F">
      <w:pPr>
        <w:spacing w:line="315" w:lineRule="auto"/>
        <w:rPr>
          <w:rFonts w:hint="eastAsia" w:ascii="Arial"/>
          <w:sz w:val="21"/>
        </w:rPr>
      </w:pPr>
    </w:p>
    <w:p w14:paraId="31672E40">
      <w:pPr>
        <w:pStyle w:val="20"/>
        <w:widowControl/>
      </w:pPr>
      <w:r>
        <w:t>我回转（turned）之后，就懊悔（repented）；受教（instructed）之后，就捶胸（smote upon my thigh）。我因担当幼年（my youth）的羞辱（reproach）就抱愧蒙羞（ashamed, yea, even confounded）。”</w:t>
      </w:r>
    </w:p>
    <w:p w14:paraId="5AC5CFC0">
      <w:pPr>
        <w:spacing w:line="315" w:lineRule="auto"/>
        <w:rPr>
          <w:rFonts w:hint="eastAsia" w:ascii="Arial"/>
          <w:sz w:val="21"/>
        </w:rPr>
      </w:pPr>
    </w:p>
    <w:p w14:paraId="79312047">
      <w:pPr>
        <w:pStyle w:val="20"/>
        <w:widowControl/>
      </w:pPr>
      <w:r>
        <w:t>1244 Psalm 119:1, 8, 35-36. Blessed are the undefiled in the way, who walk in the law of the LORD....</w:t>
      </w:r>
    </w:p>
    <w:p w14:paraId="667D2808">
      <w:pPr>
        <w:spacing w:line="315" w:lineRule="auto"/>
        <w:rPr>
          <w:rFonts w:hint="eastAsia" w:ascii="Arial"/>
          <w:sz w:val="21"/>
        </w:rPr>
      </w:pPr>
    </w:p>
    <w:p w14:paraId="54FF22D5">
      <w:pPr>
        <w:pStyle w:val="11"/>
        <w:widowControl/>
      </w:pPr>
      <w:r>
        <w:t>1244 诗篇 119:1, 8, 35-36。行为完全（undefiled in the way）、遵行耶和华律法（walk in the law of the LORD）的，这人有福了。...</w:t>
      </w:r>
    </w:p>
    <w:p w14:paraId="45E40E56">
      <w:pPr>
        <w:spacing w:line="315" w:lineRule="auto"/>
        <w:rPr>
          <w:rFonts w:hint="eastAsia" w:ascii="Arial"/>
          <w:sz w:val="21"/>
        </w:rPr>
      </w:pPr>
    </w:p>
    <w:p w14:paraId="3749351C">
      <w:pPr>
        <w:pStyle w:val="11"/>
        <w:widowControl/>
      </w:pPr>
      <w:r>
        <w:t>I will keep thy statutes: O forsake me not utterly....</w:t>
      </w:r>
    </w:p>
    <w:p w14:paraId="64368A33">
      <w:pPr>
        <w:spacing w:line="315" w:lineRule="auto"/>
        <w:rPr>
          <w:rFonts w:hint="eastAsia" w:ascii="Arial"/>
          <w:sz w:val="21"/>
        </w:rPr>
      </w:pPr>
    </w:p>
    <w:p w14:paraId="2707D3F3">
      <w:pPr>
        <w:pStyle w:val="11"/>
        <w:widowControl/>
      </w:pPr>
      <w:r>
        <w:t>我必谨守祢（thy）的律例；求祢（O）不要将我全然丢弃（forsake me not utterly）。...</w:t>
      </w:r>
    </w:p>
    <w:p w14:paraId="30E5FAD1">
      <w:pPr>
        <w:spacing w:line="315" w:lineRule="auto"/>
        <w:rPr>
          <w:rFonts w:hint="eastAsia" w:ascii="Arial"/>
          <w:sz w:val="21"/>
        </w:rPr>
      </w:pPr>
    </w:p>
    <w:p w14:paraId="3C60C510">
      <w:pPr>
        <w:pStyle w:val="11"/>
        <w:widowControl/>
      </w:pPr>
      <w:r>
        <w:t>Make me to go in the path of thy commandments; for therein do I delight. Incline my heart unto thy testimonies, and not to covetousness.</w:t>
      </w:r>
    </w:p>
    <w:p w14:paraId="7F897EC3">
      <w:pPr>
        <w:spacing w:line="315" w:lineRule="auto"/>
        <w:rPr>
          <w:rFonts w:hint="eastAsia" w:ascii="Arial"/>
          <w:sz w:val="21"/>
        </w:rPr>
      </w:pPr>
    </w:p>
    <w:p w14:paraId="4280AF7E">
      <w:pPr>
        <w:pStyle w:val="11"/>
        <w:widowControl/>
      </w:pPr>
      <w:r>
        <w:t>求祢（Make me to go in）使我走在祢（thy）命令的道中，因为其中是我所喜悦的（I delight）。求祢（Incline）使我的心倾向（Incline my heart unto）祢（thy）的法度（testimonies），不倾向贪婪（covetousness）。</w:t>
      </w:r>
    </w:p>
    <w:p w14:paraId="32AF02E1">
      <w:pPr>
        <w:spacing w:line="315" w:lineRule="auto"/>
        <w:rPr>
          <w:rFonts w:hint="eastAsia" w:ascii="Arial"/>
          <w:sz w:val="21"/>
        </w:rPr>
      </w:pPr>
    </w:p>
    <w:p w14:paraId="20DFEA43">
      <w:pPr>
        <w:pStyle w:val="11"/>
        <w:widowControl/>
      </w:pPr>
      <w:r>
        <w:t>Acts 21:14. And when he would not be persuaded, we ceased, saying, The will of the Lord be done.</w:t>
      </w:r>
    </w:p>
    <w:p w14:paraId="22244F44">
      <w:pPr>
        <w:spacing w:line="315" w:lineRule="auto"/>
        <w:rPr>
          <w:rFonts w:hint="eastAsia" w:ascii="Arial"/>
          <w:sz w:val="21"/>
        </w:rPr>
      </w:pPr>
    </w:p>
    <w:p w14:paraId="550AF3E5">
      <w:pPr>
        <w:pStyle w:val="11"/>
        <w:widowControl/>
      </w:pPr>
      <w:r>
        <w:t>使徒行传 21:14。保罗（he）不听劝，我们便住了口，说：“愿主的旨意（will of the Lord）成就。”</w:t>
      </w:r>
    </w:p>
    <w:p w14:paraId="6A9815BA">
      <w:pPr>
        <w:pStyle w:val="11"/>
        <w:widowControl/>
      </w:pPr>
      <w:r>
        <w:t>1245 Micah 6:8. He hath showed thee, O man, what is good; and what doth the LORD require of thee, but to do justly, and to love mercy, and to walk humbly with thy God?</w:t>
      </w:r>
    </w:p>
    <w:p w14:paraId="03BEAA06">
      <w:pPr>
        <w:spacing w:line="315" w:lineRule="auto"/>
        <w:rPr>
          <w:rFonts w:hint="eastAsia" w:ascii="Arial"/>
          <w:sz w:val="21"/>
        </w:rPr>
      </w:pPr>
    </w:p>
    <w:p w14:paraId="25DB5AEB">
      <w:pPr>
        <w:pStyle w:val="11"/>
        <w:widowControl/>
      </w:pPr>
      <w:r>
        <w:t>1245 弥迦书 6:8。世人哪，耶和华已指示（showed）你何为善。祂（doth the LORD）向你所要（require）的是什么呢？只要你行公义（do justly），好怜悯（love mercy），存谦卑的心（walk humbly）与你的上帝同行。</w:t>
      </w:r>
    </w:p>
    <w:p w14:paraId="56E05A2B">
      <w:pPr>
        <w:spacing w:line="315" w:lineRule="auto"/>
        <w:rPr>
          <w:rFonts w:hint="eastAsia" w:ascii="Arial"/>
          <w:sz w:val="21"/>
        </w:rPr>
      </w:pPr>
    </w:p>
    <w:p w14:paraId="7A9C31D6">
      <w:pPr>
        <w:pStyle w:val="11"/>
        <w:widowControl/>
      </w:pPr>
      <w:r>
        <w:t>1246 Psalm 100:2. Serve the LORD with gladness: come before his presence with singing.</w:t>
      </w:r>
    </w:p>
    <w:p w14:paraId="6095A6D7">
      <w:pPr>
        <w:spacing w:line="315" w:lineRule="auto"/>
        <w:rPr>
          <w:rFonts w:hint="eastAsia" w:ascii="Arial"/>
          <w:sz w:val="21"/>
        </w:rPr>
      </w:pPr>
    </w:p>
    <w:p w14:paraId="46A9AF3D">
      <w:pPr>
        <w:pStyle w:val="11"/>
        <w:widowControl/>
      </w:pPr>
      <w:r>
        <w:t>1246 诗篇 100:2。你们当欢喜（gladness）事奉耶和华，当歌唱（singing）来到祂（his）面前。</w:t>
      </w:r>
    </w:p>
    <w:p w14:paraId="08DDAC86">
      <w:pPr>
        <w:spacing w:line="315" w:lineRule="auto"/>
        <w:rPr>
          <w:rFonts w:hint="eastAsia" w:ascii="Arial"/>
          <w:sz w:val="21"/>
        </w:rPr>
      </w:pPr>
    </w:p>
    <w:p w14:paraId="697E7F5F">
      <w:pPr>
        <w:pStyle w:val="11"/>
        <w:widowControl/>
      </w:pPr>
      <w:r>
        <w:t>Job 1:21. And said, Naked came I out of my mother's womb, and naked shall I return thither: the LORD gave, and the LORD hath taken away; blessed be the name of the LORD.</w:t>
      </w:r>
    </w:p>
    <w:p w14:paraId="27F063DE">
      <w:pPr>
        <w:spacing w:line="315" w:lineRule="auto"/>
        <w:rPr>
          <w:rFonts w:hint="eastAsia" w:ascii="Arial"/>
          <w:sz w:val="21"/>
        </w:rPr>
      </w:pPr>
    </w:p>
    <w:p w14:paraId="4B562FDF">
      <w:pPr>
        <w:pStyle w:val="11"/>
        <w:widowControl/>
      </w:pPr>
      <w:r>
        <w:t>约伯记 1:21。说：“我赤身（Naked）出于母胎（mother's womb），也必赤身归回。耶和华赐给的，耶和华收回（taken away）。耶和华的名是应当称颂的。”</w:t>
      </w:r>
    </w:p>
    <w:p w14:paraId="3B4D7BAE">
      <w:pPr>
        <w:spacing w:line="315" w:lineRule="auto"/>
        <w:rPr>
          <w:rFonts w:hint="eastAsia" w:ascii="Arial"/>
          <w:sz w:val="21"/>
        </w:rPr>
      </w:pPr>
    </w:p>
    <w:p w14:paraId="70163CCB">
      <w:pPr>
        <w:pStyle w:val="11"/>
        <w:widowControl/>
        <w:numPr>
          <w:ilvl w:val="0"/>
          <w:numId w:val="38"/>
        </w:numPr>
        <w:ind w:left="0" w:leftChars="0" w:firstLine="480" w:firstLineChars="0"/>
        <w:rPr>
          <w:b w:val="0"/>
        </w:rPr>
      </w:pPr>
      <w:r>
        <w:t>Samuel 15:25-26. And the king said unto Zadok, Carry back the ark of God into the city: if I shall find favour in the eyes of the LORD, he will bring me again, and show me both it, and his habitation:</w:t>
      </w:r>
    </w:p>
    <w:p w14:paraId="1F976D3E">
      <w:pPr>
        <w:spacing w:line="315" w:lineRule="auto"/>
        <w:rPr>
          <w:rFonts w:hint="eastAsia" w:ascii="Arial"/>
          <w:sz w:val="21"/>
        </w:rPr>
      </w:pPr>
    </w:p>
    <w:p w14:paraId="548633C1">
      <w:pPr>
        <w:pStyle w:val="11"/>
        <w:widowControl/>
      </w:pPr>
      <w:r>
        <w:t>撒母耳记下 15:25-26。王对撒督（Zadok）说：“你将上帝的约柜抬回城去。我若在耶和华眼前蒙恩（find favour），祂（he）必使我回来，再见约柜和祂（his）的居所（habitation）。</w:t>
      </w:r>
    </w:p>
    <w:p w14:paraId="7F0E074F">
      <w:pPr>
        <w:spacing w:line="315" w:lineRule="auto"/>
        <w:rPr>
          <w:rFonts w:hint="eastAsia" w:ascii="Arial"/>
          <w:sz w:val="21"/>
        </w:rPr>
      </w:pPr>
    </w:p>
    <w:p w14:paraId="1821A93E">
      <w:pPr>
        <w:pStyle w:val="11"/>
        <w:widowControl/>
      </w:pPr>
      <w:r>
        <w:t>But if he thus say, I have no delight in thee; behold, here am I, let him do to me as seemeth good unto him.</w:t>
      </w:r>
    </w:p>
    <w:p w14:paraId="5504C7F5">
      <w:pPr>
        <w:spacing w:line="315" w:lineRule="auto"/>
        <w:rPr>
          <w:rFonts w:hint="eastAsia" w:ascii="Arial"/>
          <w:sz w:val="21"/>
        </w:rPr>
      </w:pPr>
    </w:p>
    <w:p w14:paraId="14B6F13A">
      <w:pPr>
        <w:pStyle w:val="11"/>
        <w:widowControl/>
      </w:pPr>
      <w:r>
        <w:t>倘若祂（he）说：‘我不喜悦你’，看哪，我在这里，愿祂（him）凭自己看为好的待我。”</w:t>
      </w:r>
    </w:p>
    <w:p w14:paraId="1B3EFB98">
      <w:pPr>
        <w:spacing w:line="315" w:lineRule="auto"/>
        <w:rPr>
          <w:rFonts w:hint="eastAsia" w:ascii="Arial"/>
          <w:sz w:val="21"/>
        </w:rPr>
      </w:pPr>
    </w:p>
    <w:p w14:paraId="00B1FDA8">
      <w:pPr>
        <w:pStyle w:val="11"/>
        <w:widowControl/>
      </w:pPr>
      <w:r>
        <w:t>1247 Isaiah 38:3. And said, Remember now, O LORD, I beseech thee, how I have walked before thee in truth and with a perfect heart, and have done that which is good in thy sight.</w:t>
      </w:r>
    </w:p>
    <w:p w14:paraId="58B528DF">
      <w:pPr>
        <w:spacing w:line="315" w:lineRule="auto"/>
        <w:rPr>
          <w:rFonts w:hint="eastAsia" w:ascii="Arial"/>
          <w:sz w:val="21"/>
        </w:rPr>
      </w:pPr>
    </w:p>
    <w:p w14:paraId="753ED4B1">
      <w:pPr>
        <w:pStyle w:val="11"/>
        <w:widowControl/>
      </w:pPr>
      <w:r>
        <w:t>1247 以赛亚书 38:3。说：“耶和华啊，求祢（O LORD）记念（Remember）我在祢（thee）面前怎样存诚实（in truth）正直的心（perfect heart）行事（walked），又作祢（thy）眼中看为善的事。”</w:t>
      </w:r>
    </w:p>
    <w:p w14:paraId="771D86EB">
      <w:pPr>
        <w:spacing w:line="315" w:lineRule="auto"/>
        <w:rPr>
          <w:rFonts w:hint="eastAsia" w:ascii="Arial"/>
          <w:sz w:val="21"/>
        </w:rPr>
      </w:pPr>
    </w:p>
    <w:p w14:paraId="58F6D87E">
      <w:pPr>
        <w:pStyle w:val="11"/>
        <w:widowControl/>
      </w:pPr>
      <w:r>
        <w:t>And Hezekiah wept sore.</w:t>
      </w:r>
    </w:p>
    <w:p w14:paraId="4D09B9F2">
      <w:pPr>
        <w:spacing w:line="315" w:lineRule="auto"/>
        <w:rPr>
          <w:rFonts w:hint="eastAsia" w:ascii="Arial"/>
          <w:sz w:val="21"/>
        </w:rPr>
      </w:pPr>
    </w:p>
    <w:p w14:paraId="4D550004">
      <w:pPr>
        <w:pStyle w:val="11"/>
        <w:widowControl/>
      </w:pPr>
      <w:r>
        <w:t>希西家就痛哭（wept sore）起来。</w:t>
      </w:r>
    </w:p>
    <w:p w14:paraId="183506C4">
      <w:pPr>
        <w:spacing w:line="315" w:lineRule="auto"/>
        <w:rPr>
          <w:rFonts w:hint="eastAsia" w:ascii="Arial"/>
          <w:sz w:val="21"/>
        </w:rPr>
      </w:pPr>
    </w:p>
    <w:p w14:paraId="4E4D3401">
      <w:pPr>
        <w:pStyle w:val="11"/>
        <w:widowControl/>
      </w:pPr>
      <w:r>
        <w:t>1248 Psalm 119:4-5. Thou hast commanded us to keep thy precepts diligently. O that my ways were directed to keep thy statutes!</w:t>
      </w:r>
    </w:p>
    <w:p w14:paraId="6BFB03D5">
      <w:pPr>
        <w:spacing w:line="315" w:lineRule="auto"/>
        <w:rPr>
          <w:rFonts w:hint="eastAsia" w:ascii="Arial"/>
          <w:sz w:val="21"/>
        </w:rPr>
      </w:pPr>
    </w:p>
    <w:p w14:paraId="463A34E0">
      <w:pPr>
        <w:pStyle w:val="11"/>
        <w:widowControl/>
      </w:pPr>
      <w:r>
        <w:t>1248 诗篇 119:4-5。祢（Thou）曾命令我们殷勤（diligently）遵守祢（thy）的训词（precepts）。但愿我行事（ways）坚定（directed），得以遵守祢（thy）的律例！</w:t>
      </w:r>
    </w:p>
    <w:p w14:paraId="75A25CEE">
      <w:pPr>
        <w:spacing w:line="315" w:lineRule="auto"/>
        <w:rPr>
          <w:rFonts w:hint="eastAsia" w:ascii="Arial"/>
          <w:sz w:val="21"/>
        </w:rPr>
      </w:pPr>
    </w:p>
    <w:p w14:paraId="326BE5EE">
      <w:pPr>
        <w:pStyle w:val="11"/>
        <w:widowControl/>
      </w:pPr>
      <w:r>
        <w:t>1249 Romans 12:11. Not slothful in business; fervent in spirit; serving the Lord.</w:t>
      </w:r>
    </w:p>
    <w:p w14:paraId="37064B1A">
      <w:pPr>
        <w:spacing w:line="315" w:lineRule="auto"/>
        <w:rPr>
          <w:rFonts w:hint="eastAsia" w:ascii="Arial"/>
          <w:sz w:val="21"/>
        </w:rPr>
      </w:pPr>
    </w:p>
    <w:p w14:paraId="74318363">
      <w:pPr>
        <w:pStyle w:val="11"/>
        <w:widowControl/>
      </w:pPr>
      <w:r>
        <w:t>1249 罗马书 12:11。殷勤（Not slothful in business），不可懒惰；心里火热（fervent in spirit）；常常服事主。</w:t>
      </w:r>
    </w:p>
    <w:p w14:paraId="5320E528">
      <w:pPr>
        <w:spacing w:line="315" w:lineRule="auto"/>
        <w:rPr>
          <w:rFonts w:hint="eastAsia" w:ascii="Arial"/>
          <w:sz w:val="21"/>
        </w:rPr>
      </w:pPr>
    </w:p>
    <w:p w14:paraId="2B5C7BF9">
      <w:pPr>
        <w:pStyle w:val="11"/>
        <w:widowControl/>
      </w:pPr>
      <w:r>
        <w:t>1250 Psalm 119:80. Let my heart be sound in thy statutes; that I be not ashamed.</w:t>
      </w:r>
    </w:p>
    <w:p w14:paraId="450B513C">
      <w:pPr>
        <w:spacing w:line="315" w:lineRule="auto"/>
        <w:rPr>
          <w:rFonts w:hint="eastAsia" w:ascii="Arial"/>
          <w:sz w:val="21"/>
        </w:rPr>
      </w:pPr>
    </w:p>
    <w:p w14:paraId="3E0190A9">
      <w:pPr>
        <w:pStyle w:val="11"/>
        <w:widowControl/>
      </w:pPr>
      <w:r>
        <w:t>1250 诗篇 119:80。愿我的心在祢（thy）的律例上完全（be sound），使我不至于羞愧（ashamed）。</w:t>
      </w:r>
    </w:p>
    <w:p w14:paraId="3DE8D68F">
      <w:pPr>
        <w:spacing w:line="315" w:lineRule="auto"/>
        <w:rPr>
          <w:rFonts w:hint="eastAsia" w:ascii="Arial"/>
          <w:sz w:val="21"/>
        </w:rPr>
      </w:pPr>
    </w:p>
    <w:p w14:paraId="1CFE9A4A">
      <w:pPr>
        <w:pStyle w:val="11"/>
        <w:widowControl/>
      </w:pPr>
      <w:r>
        <w:t>1251 Psalm 119:112. I have inclined mine heart to perform thy statutes alway, even unto the end.</w:t>
      </w:r>
    </w:p>
    <w:p w14:paraId="7AFE84D3">
      <w:pPr>
        <w:spacing w:line="315" w:lineRule="auto"/>
        <w:rPr>
          <w:rFonts w:hint="eastAsia" w:ascii="Arial"/>
          <w:sz w:val="21"/>
        </w:rPr>
      </w:pPr>
    </w:p>
    <w:p w14:paraId="5F69AFD2">
      <w:pPr>
        <w:pStyle w:val="11"/>
        <w:widowControl/>
      </w:pPr>
      <w:r>
        <w:t>1251 诗篇 119:112。我向祢（thy）的律例倾心（inclined mine heart），永远遵行（perform），一直到底（unto the end）。</w:t>
      </w:r>
    </w:p>
    <w:p w14:paraId="093B0B6A">
      <w:pPr>
        <w:spacing w:line="315" w:lineRule="auto"/>
        <w:rPr>
          <w:rFonts w:hint="eastAsia" w:ascii="Arial"/>
          <w:sz w:val="21"/>
        </w:rPr>
      </w:pPr>
    </w:p>
    <w:p w14:paraId="1065C159">
      <w:pPr>
        <w:pStyle w:val="11"/>
        <w:widowControl/>
      </w:pPr>
      <w:r>
        <w:t>1252 Isaiah 6:2-3. Above it stood the seraphims: each one had six wings; with twain he covered his face, and with twain he covered his feet, and with twain he did fly.</w:t>
      </w:r>
    </w:p>
    <w:p w14:paraId="46B0DAD0">
      <w:pPr>
        <w:spacing w:line="315" w:lineRule="auto"/>
        <w:rPr>
          <w:rFonts w:hint="eastAsia" w:ascii="Arial"/>
          <w:sz w:val="21"/>
        </w:rPr>
      </w:pPr>
    </w:p>
    <w:p w14:paraId="398DDAEB">
      <w:pPr>
        <w:pStyle w:val="11"/>
        <w:widowControl/>
      </w:pPr>
      <w:r>
        <w:t>1252 以赛亚书 6:2-3。其上（Above it）有撒拉弗（seraphims）侍立，各有六个翅膀：用两个翅膀遮脸，两个翅膀遮脚，两个翅膀飞翔（did fly）。</w:t>
      </w:r>
    </w:p>
    <w:p w14:paraId="101D4C1B">
      <w:pPr>
        <w:pStyle w:val="11"/>
        <w:widowControl/>
      </w:pPr>
      <w:r>
        <w:t>And one cried unto another, and said, Holy, holy, holy, is the LORD of hosts: the whole earth is full of his glory.</w:t>
      </w:r>
    </w:p>
    <w:p w14:paraId="3B34B73A">
      <w:pPr>
        <w:spacing w:line="315" w:lineRule="auto"/>
        <w:rPr>
          <w:rFonts w:hint="eastAsia" w:ascii="Arial"/>
          <w:sz w:val="21"/>
        </w:rPr>
      </w:pPr>
    </w:p>
    <w:p w14:paraId="54A065E4">
      <w:pPr>
        <w:pStyle w:val="11"/>
        <w:widowControl/>
      </w:pPr>
      <w:r>
        <w:t>彼此呼喊说：“圣哉！圣哉！圣哉！万军之耶和华！祂（his）的荣光充满（full of his glory）全地！”</w:t>
      </w:r>
    </w:p>
    <w:p w14:paraId="1A64BAA1">
      <w:pPr>
        <w:spacing w:line="315" w:lineRule="auto"/>
        <w:rPr>
          <w:rFonts w:hint="eastAsia" w:ascii="Arial"/>
          <w:sz w:val="21"/>
        </w:rPr>
      </w:pPr>
    </w:p>
    <w:p w14:paraId="56BA03B0">
      <w:pPr>
        <w:pStyle w:val="11"/>
        <w:widowControl/>
      </w:pPr>
      <w:r>
        <w:t>Psalm 103:20-21. Bless the LORD, ye his angels, that excel in strength, that do his commandments, hearkening unto the voice of his word.</w:t>
      </w:r>
    </w:p>
    <w:p w14:paraId="30327362">
      <w:pPr>
        <w:spacing w:line="315" w:lineRule="auto"/>
        <w:rPr>
          <w:rFonts w:hint="eastAsia" w:ascii="Arial"/>
          <w:sz w:val="21"/>
        </w:rPr>
      </w:pPr>
    </w:p>
    <w:p w14:paraId="1846FCAC">
      <w:pPr>
        <w:pStyle w:val="11"/>
        <w:widowControl/>
      </w:pPr>
      <w:r>
        <w:t>诗篇 103:20-21。你们作祂（his）使者（angels）、有大能力的（excel in strength）、奉祂（his）命令（commandments）、听从祂（his）圣言（word）声音的，都要称颂耶和华！</w:t>
      </w:r>
    </w:p>
    <w:p w14:paraId="61A0D4BC">
      <w:pPr>
        <w:spacing w:line="315" w:lineRule="auto"/>
        <w:rPr>
          <w:rFonts w:hint="eastAsia" w:ascii="Arial"/>
          <w:sz w:val="21"/>
        </w:rPr>
      </w:pPr>
    </w:p>
    <w:p w14:paraId="7B51639A">
      <w:pPr>
        <w:pStyle w:val="11"/>
        <w:widowControl/>
      </w:pPr>
      <w:r>
        <w:t>Bless ye the LORD, all ye his hosts; ye ministers of his, that do his pleasure.</w:t>
      </w:r>
    </w:p>
    <w:p w14:paraId="532E3B61">
      <w:pPr>
        <w:spacing w:line="315" w:lineRule="auto"/>
        <w:rPr>
          <w:rFonts w:hint="eastAsia" w:ascii="Arial"/>
          <w:sz w:val="21"/>
        </w:rPr>
      </w:pPr>
    </w:p>
    <w:p w14:paraId="6D96B405">
      <w:pPr>
        <w:pStyle w:val="11"/>
        <w:widowControl/>
      </w:pPr>
      <w:r>
        <w:t>你们作祂（his）的军队（hosts）、作祂（his）的仆役（ministers）、行祂（his）旨意的，都要称颂耶和华！</w:t>
      </w:r>
    </w:p>
    <w:p w14:paraId="4DA0AAFC">
      <w:pPr>
        <w:spacing w:line="315" w:lineRule="auto"/>
        <w:rPr>
          <w:rFonts w:hint="eastAsia" w:ascii="Arial"/>
          <w:sz w:val="21"/>
        </w:rPr>
      </w:pPr>
    </w:p>
    <w:p w14:paraId="48F81109">
      <w:pPr>
        <w:pStyle w:val="11"/>
        <w:widowControl/>
      </w:pPr>
      <w:r>
        <w:t>Matthew 18:10. Take heed that ye despise not one of these little ones; for I say unto you, That in heaven their angels do always behold the face of my Father which is in heaven.</w:t>
      </w:r>
    </w:p>
    <w:p w14:paraId="529BFE8B">
      <w:pPr>
        <w:spacing w:line="315" w:lineRule="auto"/>
        <w:rPr>
          <w:rFonts w:hint="eastAsia" w:ascii="Arial"/>
          <w:sz w:val="21"/>
        </w:rPr>
      </w:pPr>
    </w:p>
    <w:p w14:paraId="39ACE66B">
      <w:pPr>
        <w:pStyle w:val="11"/>
        <w:widowControl/>
      </w:pPr>
      <w:r>
        <w:t>马太福音 18:10。你们要小心（Take heed），不可轻看（despise not）这小子里的一个。我告诉你们，他们的使者（angels）在天上，常常见我天父（my Father which is in heaven）的面。</w:t>
      </w:r>
    </w:p>
    <w:p w14:paraId="39EFDF82">
      <w:pPr>
        <w:spacing w:line="315" w:lineRule="auto"/>
        <w:rPr>
          <w:rFonts w:hint="eastAsia" w:ascii="Arial"/>
          <w:sz w:val="21"/>
        </w:rPr>
      </w:pPr>
    </w:p>
    <w:p w14:paraId="498757A7">
      <w:pPr>
        <w:pStyle w:val="11"/>
        <w:widowControl/>
      </w:pPr>
      <w:r>
        <w:t>1253 Matthew 6:11. Give us this day our daily bread.</w:t>
      </w:r>
    </w:p>
    <w:p w14:paraId="0CCFF90C">
      <w:pPr>
        <w:spacing w:line="315" w:lineRule="auto"/>
        <w:rPr>
          <w:rFonts w:hint="eastAsia" w:ascii="Arial"/>
          <w:sz w:val="21"/>
        </w:rPr>
      </w:pPr>
    </w:p>
    <w:p w14:paraId="62258B54">
      <w:pPr>
        <w:pStyle w:val="11"/>
        <w:widowControl/>
      </w:pPr>
      <w:r>
        <w:t>1253 马太福音 6:11。我们日用的饮食（daily bread），今日赐给我们。</w:t>
      </w:r>
    </w:p>
    <w:p w14:paraId="67AB84E4">
      <w:pPr>
        <w:spacing w:line="315" w:lineRule="auto"/>
        <w:rPr>
          <w:rFonts w:hint="eastAsia" w:ascii="Arial"/>
          <w:sz w:val="21"/>
        </w:rPr>
      </w:pPr>
    </w:p>
    <w:p w14:paraId="4C3C59BE">
      <w:pPr>
        <w:pStyle w:val="11"/>
        <w:widowControl/>
      </w:pPr>
      <w:r>
        <w:t>1254 Genesis 2:17. But of the tree of the knowledge of good and evil, thou shalt not eat of it: for in the day that thou eatest thereof thou shalt surely die.</w:t>
      </w:r>
    </w:p>
    <w:p w14:paraId="138F125A">
      <w:pPr>
        <w:spacing w:line="315" w:lineRule="auto"/>
        <w:rPr>
          <w:rFonts w:hint="eastAsia" w:ascii="Arial"/>
          <w:sz w:val="21"/>
        </w:rPr>
      </w:pPr>
    </w:p>
    <w:p w14:paraId="3EE8165D">
      <w:pPr>
        <w:pStyle w:val="11"/>
        <w:widowControl/>
      </w:pPr>
      <w:r>
        <w:t>1254 创世记 2:17。只是分别善恶树上的果子（tree of the knowledge of good and evil），你不可吃，因为你吃的日子必定死（shalt surely die）。</w:t>
      </w:r>
    </w:p>
    <w:p w14:paraId="541CEE66">
      <w:pPr>
        <w:spacing w:line="315" w:lineRule="auto"/>
        <w:rPr>
          <w:rFonts w:hint="eastAsia" w:ascii="Arial"/>
          <w:sz w:val="21"/>
        </w:rPr>
      </w:pPr>
    </w:p>
    <w:p w14:paraId="7615DCA3">
      <w:pPr>
        <w:pStyle w:val="11"/>
        <w:widowControl/>
      </w:pPr>
      <w:r>
        <w:t>Genesis 3:17. And unto Adam he said, Because thou hast hearkened unto the voice of thy wife, and hast eaten of the tree, of which I commanded thee, saying, Thou shalt not eat of it: cursed is the ground for thy sake; in sorrow shalt thou eat of it all the days of thy life.</w:t>
      </w:r>
    </w:p>
    <w:p w14:paraId="7A7A593A">
      <w:pPr>
        <w:spacing w:line="315" w:lineRule="auto"/>
        <w:rPr>
          <w:rFonts w:hint="eastAsia" w:ascii="Arial"/>
          <w:sz w:val="21"/>
        </w:rPr>
      </w:pPr>
    </w:p>
    <w:p w14:paraId="77A01A77">
      <w:pPr>
        <w:pStyle w:val="11"/>
        <w:widowControl/>
      </w:pPr>
      <w:r>
        <w:t>耶和华对亚当说：“你既听从妻子的圣言，吃了我所吩咐你不可吃的那树上的果子，地必为你的缘故受咒诅（cursed is the ground for thy sake）；你必终身劳苦（in sorrow shalt thou eat of it all the days of thy life），才能从地里得吃的。”</w:t>
      </w:r>
    </w:p>
    <w:p w14:paraId="013C551E">
      <w:pPr>
        <w:spacing w:line="315" w:lineRule="auto"/>
        <w:rPr>
          <w:rFonts w:hint="eastAsia" w:ascii="Arial"/>
          <w:sz w:val="21"/>
        </w:rPr>
      </w:pPr>
    </w:p>
    <w:p w14:paraId="6F636A6E">
      <w:pPr>
        <w:pStyle w:val="11"/>
        <w:widowControl/>
      </w:pPr>
      <w:r>
        <w:t>Romans 8:20-22. For the creature was made subject to vanity, not willingly, but by reason of him who hath subjected the same in hope, Because the creature itself also shall be delivered from the bondage of corruption into the glorious liberty of the children of God.</w:t>
      </w:r>
    </w:p>
    <w:p w14:paraId="67F66DDA">
      <w:pPr>
        <w:spacing w:line="315" w:lineRule="auto"/>
        <w:rPr>
          <w:rFonts w:hint="eastAsia" w:ascii="Arial"/>
          <w:sz w:val="21"/>
        </w:rPr>
      </w:pPr>
    </w:p>
    <w:p w14:paraId="02193464">
      <w:pPr>
        <w:pStyle w:val="11"/>
        <w:widowControl/>
      </w:pPr>
      <w:r>
        <w:t>罗马书 8:20-22。因为受造之物（creature）服在虚空（vanity）之下，不是自己愿意，而是因为那使它服下的（him who hath subjected the same）是有指望的（in hope）；因为受造之物也要脱离败坏的辖制（bondage of corruption），得享上帝儿女荣耀的自由（glorious liberty）。</w:t>
      </w:r>
    </w:p>
    <w:p w14:paraId="48A19270">
      <w:pPr>
        <w:spacing w:line="315" w:lineRule="auto"/>
        <w:rPr>
          <w:rFonts w:hint="eastAsia" w:ascii="Arial"/>
          <w:sz w:val="21"/>
        </w:rPr>
      </w:pPr>
    </w:p>
    <w:p w14:paraId="59CBB381">
      <w:pPr>
        <w:pStyle w:val="11"/>
        <w:widowControl/>
      </w:pPr>
      <w:r>
        <w:t>For we know that the whole creation groaneth and travaileth in pain together until now.</w:t>
      </w:r>
    </w:p>
    <w:p w14:paraId="03E8D648">
      <w:pPr>
        <w:spacing w:line="315" w:lineRule="auto"/>
        <w:rPr>
          <w:rFonts w:hint="eastAsia" w:ascii="Arial"/>
          <w:sz w:val="21"/>
        </w:rPr>
      </w:pPr>
    </w:p>
    <w:p w14:paraId="05626636">
      <w:pPr>
        <w:pStyle w:val="11"/>
        <w:widowControl/>
      </w:pPr>
      <w:r>
        <w:t>我们知道，一切受造之物一同叹息（groaneth），一同受生产之苦（travaileth in pain），直到如今。</w:t>
      </w:r>
    </w:p>
    <w:p w14:paraId="28CFABEF">
      <w:pPr>
        <w:spacing w:line="315" w:lineRule="auto"/>
        <w:rPr>
          <w:rFonts w:hint="eastAsia" w:ascii="Arial"/>
          <w:sz w:val="21"/>
        </w:rPr>
      </w:pPr>
    </w:p>
    <w:p w14:paraId="169CB065">
      <w:pPr>
        <w:pStyle w:val="11"/>
        <w:widowControl/>
      </w:pPr>
      <w:r>
        <w:t>Jeremiah 5:25. Your iniquities have turned away these things, and your sins have withholden good things from you.</w:t>
      </w:r>
    </w:p>
    <w:p w14:paraId="791B58FC">
      <w:pPr>
        <w:spacing w:line="315" w:lineRule="auto"/>
        <w:rPr>
          <w:rFonts w:hint="eastAsia" w:ascii="Arial"/>
          <w:sz w:val="21"/>
        </w:rPr>
      </w:pPr>
    </w:p>
    <w:p w14:paraId="53ECF57E">
      <w:pPr>
        <w:pStyle w:val="11"/>
        <w:widowControl/>
      </w:pPr>
      <w:r>
        <w:t>耶利米书 5:25。你们的罪孽（iniquities）使这些事转离（turned away），你们的罪恶使你们得不着好东西（withholden good things from you）。</w:t>
      </w:r>
    </w:p>
    <w:p w14:paraId="51E4CF18">
      <w:pPr>
        <w:spacing w:line="315" w:lineRule="auto"/>
        <w:rPr>
          <w:rFonts w:hint="eastAsia" w:ascii="Arial"/>
          <w:sz w:val="21"/>
        </w:rPr>
      </w:pPr>
    </w:p>
    <w:p w14:paraId="0D2E95E4">
      <w:pPr>
        <w:pStyle w:val="11"/>
        <w:widowControl/>
      </w:pPr>
      <w:r>
        <w:t>Deuteronomy 28:15-17. But it shall come to pass, if thou wilt not hearken unto the voice of the LORD thy God, to observe to do all his commandments and his statutes which I command thee this day; that all these curses shall come upon thee, and overtake thee:</w:t>
      </w:r>
    </w:p>
    <w:p w14:paraId="3477C24C">
      <w:pPr>
        <w:spacing w:line="315" w:lineRule="auto"/>
        <w:rPr>
          <w:rFonts w:hint="eastAsia" w:ascii="Arial"/>
          <w:sz w:val="21"/>
        </w:rPr>
      </w:pPr>
    </w:p>
    <w:p w14:paraId="6745CFFA">
      <w:pPr>
        <w:pStyle w:val="11"/>
        <w:widowControl/>
      </w:pPr>
      <w:r>
        <w:t>申命记 28:15-17。你若不听从耶和华—你上帝的话，不谨守遵行我今日所吩咐你的一切诫命律例（commandments and his statutes），这一切咒诅（curses）就必临到你身上，追随你：</w:t>
      </w:r>
    </w:p>
    <w:p w14:paraId="3C781F4B">
      <w:pPr>
        <w:spacing w:line="315" w:lineRule="auto"/>
        <w:rPr>
          <w:rFonts w:hint="eastAsia" w:ascii="Arial"/>
          <w:sz w:val="21"/>
        </w:rPr>
      </w:pPr>
    </w:p>
    <w:p w14:paraId="0D053030">
      <w:pPr>
        <w:pStyle w:val="11"/>
        <w:widowControl/>
      </w:pPr>
      <w:r>
        <w:t>Cursed shalt thou be in the city, and cursed shalt thou be in the field. Cursed shall be thy basket and thy store, etc.</w:t>
      </w:r>
    </w:p>
    <w:p w14:paraId="6D70483D">
      <w:pPr>
        <w:spacing w:line="315" w:lineRule="auto"/>
        <w:rPr>
          <w:rFonts w:hint="eastAsia" w:ascii="Arial"/>
          <w:sz w:val="21"/>
        </w:rPr>
      </w:pPr>
    </w:p>
    <w:p w14:paraId="10D20C1F">
      <w:pPr>
        <w:pStyle w:val="11"/>
        <w:widowControl/>
      </w:pPr>
      <w:r>
        <w:t>你在城里必受咒诅，在田间也必受咒诅。你的筐子（basket）和你的积存（store）都必受咒诅，等等。</w:t>
      </w:r>
    </w:p>
    <w:p w14:paraId="665963BB">
      <w:pPr>
        <w:spacing w:line="315" w:lineRule="auto"/>
        <w:rPr>
          <w:rFonts w:hint="eastAsia" w:ascii="Arial"/>
          <w:sz w:val="21"/>
        </w:rPr>
      </w:pPr>
    </w:p>
    <w:p w14:paraId="4D450C28">
      <w:pPr>
        <w:pStyle w:val="11"/>
        <w:widowControl/>
      </w:pPr>
      <w:r>
        <w:t>1255 Deuteronomy 8:3. And he humbled thee, and suffered thee to hunger, and fed thee with manna, which thou knewest not, neither did thy fathers know; that he might make thee know that man doth not live by bread only, but by every word that proceedeth out of the mouth of the LORD doth man live.</w:t>
      </w:r>
    </w:p>
    <w:p w14:paraId="0A8169BB">
      <w:pPr>
        <w:spacing w:line="315" w:lineRule="auto"/>
        <w:rPr>
          <w:rFonts w:hint="eastAsia" w:ascii="Arial"/>
          <w:sz w:val="21"/>
        </w:rPr>
      </w:pPr>
    </w:p>
    <w:p w14:paraId="79B3EC9B">
      <w:pPr>
        <w:pStyle w:val="11"/>
        <w:widowControl/>
      </w:pPr>
      <w:r>
        <w:t>1255 申命记 8:3。祂（he）苦炼（humbled）你，任你饥饿（suffered thee to hunger），将你和你列祖（fathers）所不认识的吗哪（manna）赐给你吃，使你知道，人活着不是单靠食物（bread），而是靠耶和华口里所出的（every word that proceedeth out of the mouth of the LORD）一切圣言。</w:t>
      </w:r>
    </w:p>
    <w:p w14:paraId="22A1884A">
      <w:pPr>
        <w:spacing w:line="315" w:lineRule="auto"/>
        <w:rPr>
          <w:rFonts w:hint="eastAsia" w:ascii="Arial"/>
          <w:sz w:val="21"/>
        </w:rPr>
      </w:pPr>
    </w:p>
    <w:p w14:paraId="2EFF4075">
      <w:pPr>
        <w:pStyle w:val="11"/>
        <w:widowControl/>
      </w:pPr>
      <w:r>
        <w:t>1256 Genesis 32:10. I am not worthy of the least of all the mercies, and of all the truth, which thou hast showed unto thy servant; for with my staff I passed over this Jordan; and now I am become two bands.</w:t>
      </w:r>
    </w:p>
    <w:p w14:paraId="2EA55E64">
      <w:pPr>
        <w:spacing w:line="315" w:lineRule="auto"/>
        <w:rPr>
          <w:rFonts w:hint="eastAsia" w:ascii="Arial"/>
          <w:sz w:val="21"/>
        </w:rPr>
      </w:pPr>
    </w:p>
    <w:p w14:paraId="15FDC535">
      <w:pPr>
        <w:pStyle w:val="11"/>
        <w:widowControl/>
      </w:pPr>
      <w:r>
        <w:t>1256 创世记 32:10。祢（thou）向仆人（servant）所施的一切慈爱（mercies）和诚实（truth），我都不配（not worthy of the least of all）。我从前只拿着我的手杖（staff）过这约旦河（Jordan），如今却成了两队（two bands）了。</w:t>
      </w:r>
    </w:p>
    <w:p w14:paraId="0B12B258">
      <w:pPr>
        <w:spacing w:line="315" w:lineRule="auto"/>
        <w:rPr>
          <w:rFonts w:hint="eastAsia" w:ascii="Arial"/>
          <w:sz w:val="21"/>
        </w:rPr>
      </w:pPr>
    </w:p>
    <w:p w14:paraId="60C0B145">
      <w:pPr>
        <w:pStyle w:val="11"/>
        <w:widowControl/>
      </w:pPr>
      <w:r>
        <w:t>1257 Deuteronomy 8:17-18. And thou say in thine heart, My power and the might of mine hand hath gotten me this wealth.</w:t>
      </w:r>
    </w:p>
    <w:p w14:paraId="03E0F51C">
      <w:pPr>
        <w:spacing w:line="315" w:lineRule="auto"/>
        <w:rPr>
          <w:rFonts w:hint="eastAsia" w:ascii="Arial"/>
          <w:sz w:val="21"/>
        </w:rPr>
      </w:pPr>
    </w:p>
    <w:p w14:paraId="3F3A8E30">
      <w:pPr>
        <w:pStyle w:val="11"/>
        <w:widowControl/>
      </w:pPr>
      <w:r>
        <w:t>1257 申命记 8:17-18。你恐怕心里说：“这财物（wealth）是我力量（power）和我的手（mine hand）的能力为我得来的。”</w:t>
      </w:r>
    </w:p>
    <w:p w14:paraId="53F084E9">
      <w:pPr>
        <w:spacing w:line="315" w:lineRule="auto"/>
        <w:rPr>
          <w:rFonts w:hint="eastAsia" w:ascii="Arial"/>
          <w:sz w:val="21"/>
        </w:rPr>
      </w:pPr>
    </w:p>
    <w:p w14:paraId="3502D134">
      <w:pPr>
        <w:pStyle w:val="11"/>
        <w:widowControl/>
      </w:pPr>
      <w:r>
        <w:t>But thou shalt remember the LORD thy God: for it is he that giveth thee power to get wealth, that he may establish his covenant which he sware unto thy fathers, as it is this day.</w:t>
      </w:r>
    </w:p>
    <w:p w14:paraId="0E2B631F">
      <w:pPr>
        <w:spacing w:line="315" w:lineRule="auto"/>
        <w:rPr>
          <w:rFonts w:hint="eastAsia" w:ascii="Arial"/>
          <w:sz w:val="21"/>
        </w:rPr>
      </w:pPr>
    </w:p>
    <w:p w14:paraId="20576454">
      <w:pPr>
        <w:pStyle w:val="11"/>
        <w:widowControl/>
      </w:pPr>
      <w:r>
        <w:t>你要记念耶和华—你的上帝，因为得货财的（power to get wealth）能力是祂（he）赐给你的，为要坚定祂（he）向你列祖（thy fathers）所起的誓，正如今日一样。</w:t>
      </w:r>
    </w:p>
    <w:p w14:paraId="1244CA9E">
      <w:pPr>
        <w:spacing w:line="315" w:lineRule="auto"/>
        <w:rPr>
          <w:rFonts w:hint="eastAsia" w:ascii="Arial"/>
          <w:sz w:val="21"/>
        </w:rPr>
      </w:pPr>
    </w:p>
    <w:p w14:paraId="0EA03F52">
      <w:pPr>
        <w:pStyle w:val="11"/>
        <w:widowControl/>
      </w:pPr>
      <w:r>
        <w:t>1258 Jeremiah 6:13. For from the least of them even unto the greatest of them every one is given to covetousness; and from the prophet even unto the priest every one dealeth falsely.</w:t>
      </w:r>
    </w:p>
    <w:p w14:paraId="5ECF573D">
      <w:pPr>
        <w:spacing w:line="315" w:lineRule="auto"/>
        <w:rPr>
          <w:rFonts w:hint="eastAsia" w:ascii="Arial"/>
          <w:sz w:val="21"/>
        </w:rPr>
      </w:pPr>
    </w:p>
    <w:p w14:paraId="73FF741D">
      <w:pPr>
        <w:pStyle w:val="11"/>
        <w:widowControl/>
      </w:pPr>
      <w:r>
        <w:t>1258 耶利米书 6:13。因为他们从最小的到最大的，都贪爱钱财（given to covetousness）；从先知到祭司，都行事诡诈（dealeth falsely）。</w:t>
      </w:r>
    </w:p>
    <w:p w14:paraId="685EC8E5">
      <w:pPr>
        <w:spacing w:line="315" w:lineRule="auto"/>
        <w:rPr>
          <w:rFonts w:hint="eastAsia" w:ascii="Arial"/>
          <w:sz w:val="21"/>
        </w:rPr>
      </w:pPr>
    </w:p>
    <w:p w14:paraId="5EA9A00D">
      <w:pPr>
        <w:pStyle w:val="11"/>
        <w:widowControl/>
      </w:pPr>
      <w:r>
        <w:t>Mark 7:21-22. For from within, out of the heart of men, proceed evil thoughts, adulteries, fornications, murders, Thefts, covetousness, wickedness, deceit, lasciviousness, an evil eye, blasphemy, pride, foolishness.</w:t>
      </w:r>
    </w:p>
    <w:p w14:paraId="3ADF9BC7">
      <w:pPr>
        <w:spacing w:line="315" w:lineRule="auto"/>
        <w:rPr>
          <w:rFonts w:hint="eastAsia" w:ascii="Arial"/>
          <w:sz w:val="21"/>
        </w:rPr>
      </w:pPr>
    </w:p>
    <w:p w14:paraId="7D256233">
      <w:pPr>
        <w:pStyle w:val="11"/>
        <w:widowControl/>
      </w:pPr>
      <w:r>
        <w:t>马可福音 7:21-22。因为从人心里发出的（from within, out of the heart of men），有恶念、奸淫、淫乱（fornications）、凶杀、偷盗、贪婪（covetousness）、邪恶（wickedness）、诡诈、淫荡（lasciviousness）、嫉妒（evil eye）、亵渎（blasphemy）、骄傲（pride）、愚昧（foolishness）。</w:t>
      </w:r>
    </w:p>
    <w:p w14:paraId="3E841BA3">
      <w:pPr>
        <w:spacing w:line="315" w:lineRule="auto"/>
        <w:rPr>
          <w:rFonts w:hint="eastAsia" w:ascii="Arial"/>
          <w:sz w:val="21"/>
        </w:rPr>
      </w:pPr>
    </w:p>
    <w:p w14:paraId="155D8309">
      <w:pPr>
        <w:pStyle w:val="11"/>
        <w:widowControl/>
      </w:pPr>
      <w:r>
        <w:t>1259 Hosea 12:7. He is a merchant, the balances of deceit are in his hand: he loveth to oppress.</w:t>
      </w:r>
    </w:p>
    <w:p w14:paraId="22F67B13">
      <w:pPr>
        <w:spacing w:line="315" w:lineRule="auto"/>
        <w:rPr>
          <w:rFonts w:hint="eastAsia" w:ascii="Arial"/>
          <w:sz w:val="21"/>
        </w:rPr>
      </w:pPr>
    </w:p>
    <w:p w14:paraId="492B3096">
      <w:pPr>
        <w:pStyle w:val="11"/>
        <w:widowControl/>
      </w:pPr>
      <w:r>
        <w:t>1259 何西阿书 12:7。祂（He）是商人（merchant），手里拿着诡诈的天平（balances of deceit），喜爱欺压（oppress）。</w:t>
      </w:r>
    </w:p>
    <w:p w14:paraId="0C1AF01F">
      <w:pPr>
        <w:spacing w:line="315" w:lineRule="auto"/>
        <w:rPr>
          <w:rFonts w:hint="eastAsia" w:ascii="Arial"/>
          <w:sz w:val="21"/>
        </w:rPr>
      </w:pPr>
    </w:p>
    <w:p w14:paraId="49C80700">
      <w:pPr>
        <w:pStyle w:val="11"/>
        <w:widowControl/>
      </w:pPr>
      <w:r>
        <w:t>1260 James 4:3. Ye ask, and receive not, because ye ask amiss, that ye may consume it upon your lusts.</w:t>
      </w:r>
    </w:p>
    <w:p w14:paraId="167AF206">
      <w:pPr>
        <w:spacing w:line="315" w:lineRule="auto"/>
        <w:rPr>
          <w:rFonts w:hint="eastAsia" w:ascii="Arial"/>
          <w:sz w:val="21"/>
        </w:rPr>
      </w:pPr>
    </w:p>
    <w:p w14:paraId="3B542FE6">
      <w:pPr>
        <w:pStyle w:val="11"/>
        <w:widowControl/>
      </w:pPr>
      <w:r>
        <w:t>1260 雅各书 4:3。你们求也得不着，是因为你们妄求（ask amiss），为要浪费（consume it upon）在你们的私欲（lusts）中。</w:t>
      </w:r>
    </w:p>
    <w:p w14:paraId="603C4853">
      <w:pPr>
        <w:spacing w:line="315" w:lineRule="auto"/>
        <w:rPr>
          <w:rFonts w:hint="eastAsia" w:ascii="Arial"/>
          <w:sz w:val="21"/>
        </w:rPr>
      </w:pPr>
    </w:p>
    <w:p w14:paraId="5F9F14DA">
      <w:pPr>
        <w:pStyle w:val="11"/>
        <w:widowControl/>
      </w:pPr>
      <w:r>
        <w:t>1261 Genesis 43:12-14. And take double money in your hand; and the money that was brought again in the mouth of your sacks, carry it again in your hand; peradventure it was an oversight:</w:t>
      </w:r>
    </w:p>
    <w:p w14:paraId="1F97816E">
      <w:pPr>
        <w:spacing w:line="315" w:lineRule="auto"/>
        <w:rPr>
          <w:rFonts w:hint="eastAsia" w:ascii="Arial"/>
          <w:sz w:val="21"/>
        </w:rPr>
      </w:pPr>
    </w:p>
    <w:p w14:paraId="2D82FCE1">
      <w:pPr>
        <w:pStyle w:val="11"/>
        <w:widowControl/>
      </w:pPr>
      <w:r>
        <w:t>1261 创世记 43:12-14。也要手里带着双倍的银子（double money），并将先前放在你们口袋（sacks）口的银子带回去，或许是弄错了（oversight）。</w:t>
      </w:r>
    </w:p>
    <w:p w14:paraId="33321408">
      <w:pPr>
        <w:spacing w:line="315" w:lineRule="auto"/>
        <w:rPr>
          <w:rFonts w:hint="eastAsia" w:ascii="Arial"/>
          <w:sz w:val="21"/>
        </w:rPr>
      </w:pPr>
    </w:p>
    <w:p w14:paraId="7DB6B2BC">
      <w:pPr>
        <w:pStyle w:val="11"/>
        <w:widowControl/>
      </w:pPr>
      <w:r>
        <w:t>Take also your brother, and arise, go again unto the man: And God Almighty give you mercy before the man, that he may send away your other brother, and Benjamin.</w:t>
      </w:r>
    </w:p>
    <w:p w14:paraId="6E5CBCFF">
      <w:pPr>
        <w:spacing w:line="315" w:lineRule="auto"/>
        <w:rPr>
          <w:rFonts w:hint="eastAsia" w:ascii="Arial"/>
          <w:sz w:val="21"/>
        </w:rPr>
      </w:pPr>
    </w:p>
    <w:p w14:paraId="0C26DAAD">
      <w:pPr>
        <w:pStyle w:val="11"/>
        <w:widowControl/>
      </w:pPr>
      <w:r>
        <w:t>带着你们的兄弟，起身去见那人。愿全能的上帝（God Almighty）使你们在那人面前蒙怜悯（give you mercy），叫祂（he）释放（send away）你们的另一个兄弟和便雅悯（Benjamin）回来。</w:t>
      </w:r>
    </w:p>
    <w:p w14:paraId="1CAE76B2">
      <w:pPr>
        <w:spacing w:line="315" w:lineRule="auto"/>
        <w:rPr>
          <w:rFonts w:hint="eastAsia" w:ascii="Arial"/>
          <w:sz w:val="21"/>
        </w:rPr>
      </w:pPr>
    </w:p>
    <w:p w14:paraId="542536A4">
      <w:pPr>
        <w:pStyle w:val="11"/>
        <w:widowControl/>
      </w:pPr>
      <w:r>
        <w:t>If I be bereaved of my children, I am bereaved.</w:t>
      </w:r>
    </w:p>
    <w:p w14:paraId="14EA8096">
      <w:pPr>
        <w:spacing w:line="315" w:lineRule="auto"/>
        <w:rPr>
          <w:rFonts w:hint="eastAsia" w:ascii="Arial"/>
          <w:sz w:val="21"/>
        </w:rPr>
      </w:pPr>
    </w:p>
    <w:p w14:paraId="09C148FF">
      <w:pPr>
        <w:pStyle w:val="11"/>
        <w:widowControl/>
      </w:pPr>
      <w:r>
        <w:t>我若丧失（bereaved of）儿子，就丧失吧！</w:t>
      </w:r>
    </w:p>
    <w:p w14:paraId="2FEB9D91">
      <w:pPr>
        <w:spacing w:line="315" w:lineRule="auto"/>
        <w:rPr>
          <w:rFonts w:hint="eastAsia" w:ascii="Arial"/>
          <w:sz w:val="21"/>
        </w:rPr>
      </w:pPr>
    </w:p>
    <w:p w14:paraId="6DA556B4">
      <w:pPr>
        <w:pStyle w:val="11"/>
        <w:widowControl/>
      </w:pPr>
      <w:r>
        <w:t>Genesis 28:20. And Jacob vowed a vow, saying, If God will be with me, and will keep me in this way that I go, and will give me bread to eat, and raiment to put on.</w:t>
      </w:r>
    </w:p>
    <w:p w14:paraId="54436437">
      <w:pPr>
        <w:spacing w:line="315" w:lineRule="auto"/>
        <w:rPr>
          <w:rFonts w:hint="eastAsia" w:ascii="Arial"/>
          <w:sz w:val="21"/>
        </w:rPr>
      </w:pPr>
    </w:p>
    <w:p w14:paraId="79ED52AC">
      <w:pPr>
        <w:pStyle w:val="11"/>
        <w:widowControl/>
      </w:pPr>
      <w:r>
        <w:t>创世记 28:20。雅各许愿（vowed a vow）说：“上帝若与我同在，在我所行的路上保护（keep）我，又给我食物吃，衣服穿（raiment to put on）。</w:t>
      </w:r>
    </w:p>
    <w:p w14:paraId="4F0F7655">
      <w:pPr>
        <w:spacing w:line="315" w:lineRule="auto"/>
        <w:rPr>
          <w:rFonts w:hint="eastAsia" w:ascii="Arial"/>
          <w:sz w:val="21"/>
        </w:rPr>
      </w:pPr>
    </w:p>
    <w:p w14:paraId="7017CAB2">
      <w:pPr>
        <w:pStyle w:val="11"/>
        <w:widowControl/>
      </w:pPr>
      <w:r>
        <w:t>Ephesians 4:28. Let him that stole steal no more: but rather let him labour, working with his hands the thing which is good, that he may have to give to him that needeth.</w:t>
      </w:r>
    </w:p>
    <w:p w14:paraId="6B43B533">
      <w:pPr>
        <w:spacing w:line="315" w:lineRule="auto"/>
        <w:rPr>
          <w:rFonts w:hint="eastAsia" w:ascii="Arial"/>
          <w:sz w:val="21"/>
        </w:rPr>
      </w:pPr>
    </w:p>
    <w:p w14:paraId="771B018B">
      <w:pPr>
        <w:pStyle w:val="11"/>
        <w:widowControl/>
      </w:pPr>
      <w:r>
        <w:t>以弗所书 4:28。偷窃的（stole）不可再偷。总要劳力（labour），亲手（with his hands）做正经（good）事，就可有余，分给（have to give to）那缺少（needeth）的人。</w:t>
      </w:r>
    </w:p>
    <w:p w14:paraId="17E0CF78">
      <w:pPr>
        <w:spacing w:line="315" w:lineRule="auto"/>
        <w:rPr>
          <w:rFonts w:hint="eastAsia" w:ascii="Arial"/>
          <w:sz w:val="21"/>
        </w:rPr>
      </w:pPr>
    </w:p>
    <w:p w14:paraId="262FA387">
      <w:pPr>
        <w:pStyle w:val="11"/>
        <w:widowControl/>
        <w:numPr>
          <w:ilvl w:val="0"/>
          <w:numId w:val="31"/>
        </w:numPr>
        <w:ind w:left="0" w:leftChars="0" w:firstLine="480" w:firstLineChars="0"/>
        <w:rPr>
          <w:b w:val="0"/>
        </w:rPr>
      </w:pPr>
      <w:r>
        <w:t>Thessalonians 3:11-12. For we hear that there are some which walk among you disorderly, working not at all, but are busybodies.</w:t>
      </w:r>
    </w:p>
    <w:p w14:paraId="22208BBD">
      <w:pPr>
        <w:spacing w:line="315" w:lineRule="auto"/>
        <w:rPr>
          <w:rFonts w:hint="eastAsia" w:ascii="Arial"/>
          <w:sz w:val="21"/>
        </w:rPr>
      </w:pPr>
    </w:p>
    <w:p w14:paraId="5C3642DC">
      <w:pPr>
        <w:pStyle w:val="11"/>
        <w:widowControl/>
      </w:pPr>
      <w:r>
        <w:t>帖撒罗尼迦后书 3:11-12。因我们听说，在你们中间有人不按规矩而行（walk among you disorderly），什么工都不做（working not at all），反倒好管闲事（busybodies）。</w:t>
      </w:r>
    </w:p>
    <w:p w14:paraId="31E20C4E">
      <w:pPr>
        <w:spacing w:line="315" w:lineRule="auto"/>
        <w:rPr>
          <w:rFonts w:hint="eastAsia" w:ascii="Arial"/>
          <w:sz w:val="21"/>
        </w:rPr>
      </w:pPr>
    </w:p>
    <w:p w14:paraId="21E203BD">
      <w:pPr>
        <w:pStyle w:val="11"/>
        <w:widowControl/>
      </w:pPr>
      <w:r>
        <w:t>我们靠着主耶稣基督吩咐并劝戒这样的人，要安静（quietness）做工，吃自己的饭。</w:t>
      </w:r>
    </w:p>
    <w:p w14:paraId="277DD155">
      <w:pPr>
        <w:spacing w:line="315" w:lineRule="auto"/>
        <w:rPr>
          <w:rFonts w:hint="eastAsia" w:ascii="Arial"/>
          <w:sz w:val="21"/>
        </w:rPr>
      </w:pPr>
    </w:p>
    <w:p w14:paraId="01BBD1A8">
      <w:pPr>
        <w:pStyle w:val="11"/>
        <w:widowControl/>
      </w:pPr>
      <w:r>
        <w:t>Now them that are such we command and exhort by our Lord Jesus Christ, that with quietness they work, and eat their own bread.</w:t>
      </w:r>
    </w:p>
    <w:p w14:paraId="45319037">
      <w:pPr>
        <w:spacing w:line="315" w:lineRule="auto"/>
        <w:rPr>
          <w:rFonts w:hint="eastAsia" w:ascii="Arial"/>
          <w:sz w:val="21"/>
        </w:rPr>
      </w:pPr>
    </w:p>
    <w:p w14:paraId="2375A1C1">
      <w:pPr>
        <w:pStyle w:val="11"/>
        <w:widowControl/>
      </w:pPr>
      <w:r>
        <w:t>我们靠着主耶稣基督吩咐并劝戒这样的人，要安静（quietness）做工，吃自己的饭。</w:t>
      </w:r>
    </w:p>
    <w:p w14:paraId="7F984F8D">
      <w:pPr>
        <w:pStyle w:val="11"/>
        <w:widowControl/>
      </w:pPr>
      <w:r>
        <w:t>Philippians 4:6. Be careful for nothing; but in every thing by prayer and supplication with thanksgiving let your requests be made known unto God.</w:t>
      </w:r>
    </w:p>
    <w:p w14:paraId="37AB089F">
      <w:pPr>
        <w:spacing w:line="315" w:lineRule="auto"/>
        <w:rPr>
          <w:rFonts w:hint="eastAsia" w:ascii="Arial"/>
          <w:sz w:val="21"/>
        </w:rPr>
      </w:pPr>
    </w:p>
    <w:p w14:paraId="11231A5D">
      <w:pPr>
        <w:pStyle w:val="11"/>
        <w:widowControl/>
      </w:pPr>
      <w:r>
        <w:t>腓立比书 4:6。应当一无挂虑（Be careful for nothing），只要凡事（in every thing）借着祷告、祈求（supplication）和感谢，将你们所求的（requests）告诉上帝。</w:t>
      </w:r>
    </w:p>
    <w:p w14:paraId="27860941">
      <w:pPr>
        <w:spacing w:line="315" w:lineRule="auto"/>
        <w:rPr>
          <w:rFonts w:hint="eastAsia" w:ascii="Arial"/>
          <w:sz w:val="21"/>
        </w:rPr>
      </w:pPr>
    </w:p>
    <w:p w14:paraId="6A379EE7">
      <w:pPr>
        <w:pStyle w:val="11"/>
        <w:widowControl/>
      </w:pPr>
      <w:r>
        <w:t>1262 1 Timothy 4:3-5. Forbidding to marry, and commanding to abstain from meats, which God hath created to be received with thanksgiving of them which believe and know the truth.</w:t>
      </w:r>
    </w:p>
    <w:p w14:paraId="64D38E9C">
      <w:pPr>
        <w:spacing w:line="315" w:lineRule="auto"/>
        <w:rPr>
          <w:rFonts w:hint="eastAsia" w:ascii="Arial"/>
          <w:sz w:val="21"/>
        </w:rPr>
      </w:pPr>
    </w:p>
    <w:p w14:paraId="6431B3D2">
      <w:pPr>
        <w:pStyle w:val="11"/>
        <w:widowControl/>
      </w:pPr>
      <w:r>
        <w:t>1262 提摩太前书 4:3-5。他们禁止（Forbidding）嫁娶，又禁戒食物（abstain from meats），就是上帝所造，叫那信而明白真道（know the truth）的人感谢着领受的（received with thanksgiving）。</w:t>
      </w:r>
    </w:p>
    <w:p w14:paraId="528F55AC">
      <w:pPr>
        <w:spacing w:line="315" w:lineRule="auto"/>
        <w:rPr>
          <w:rFonts w:hint="eastAsia" w:ascii="Arial"/>
          <w:sz w:val="21"/>
        </w:rPr>
      </w:pPr>
    </w:p>
    <w:p w14:paraId="510D5BFE">
      <w:pPr>
        <w:pStyle w:val="11"/>
        <w:widowControl/>
      </w:pPr>
      <w:r>
        <w:t>For every creature of God is good, and nothing to be refused, if it be received with thanksgiving: For it is sanctified by the word of God and prayer.</w:t>
      </w:r>
    </w:p>
    <w:p w14:paraId="259460FA">
      <w:pPr>
        <w:spacing w:line="315" w:lineRule="auto"/>
        <w:rPr>
          <w:rFonts w:hint="eastAsia" w:ascii="Arial"/>
          <w:sz w:val="21"/>
        </w:rPr>
      </w:pPr>
    </w:p>
    <w:p w14:paraId="7DE5B032">
      <w:pPr>
        <w:pStyle w:val="11"/>
        <w:widowControl/>
      </w:pPr>
      <w:r>
        <w:t>因为凡上帝所造的，都是好的，若感谢着领受，就没有一样是可弃绝（refused）的。都因上帝的圣言和人的祈求成为圣洁（sanctified）。</w:t>
      </w:r>
    </w:p>
    <w:p w14:paraId="5AFF143A">
      <w:pPr>
        <w:spacing w:line="315" w:lineRule="auto"/>
        <w:rPr>
          <w:rFonts w:hint="eastAsia" w:ascii="Arial"/>
          <w:sz w:val="21"/>
        </w:rPr>
      </w:pPr>
    </w:p>
    <w:p w14:paraId="39D88CAC">
      <w:pPr>
        <w:pStyle w:val="11"/>
        <w:widowControl/>
      </w:pPr>
      <w:r>
        <w:t>1263 1 Timothy 6:6-8. But godliness with contentment is great gain.</w:t>
      </w:r>
    </w:p>
    <w:p w14:paraId="105473F2">
      <w:pPr>
        <w:spacing w:line="315" w:lineRule="auto"/>
        <w:rPr>
          <w:rFonts w:hint="eastAsia" w:ascii="Arial"/>
          <w:sz w:val="21"/>
        </w:rPr>
      </w:pPr>
    </w:p>
    <w:p w14:paraId="42BB85F1">
      <w:pPr>
        <w:pStyle w:val="11"/>
        <w:widowControl/>
      </w:pPr>
      <w:r>
        <w:t>1263 提摩太前书 6:6-8。然而，敬虔加上知足的心（godliness with contentment）便是大利（great gain）了。</w:t>
      </w:r>
    </w:p>
    <w:p w14:paraId="78C8FAF5">
      <w:pPr>
        <w:spacing w:line="315" w:lineRule="auto"/>
        <w:rPr>
          <w:rFonts w:hint="eastAsia" w:ascii="Arial"/>
          <w:sz w:val="21"/>
        </w:rPr>
      </w:pPr>
    </w:p>
    <w:p w14:paraId="1371BFCE">
      <w:pPr>
        <w:pStyle w:val="11"/>
        <w:widowControl/>
      </w:pPr>
      <w:r>
        <w:t>For we brought nothing into this world, and it is certain we can carry nothing out.</w:t>
      </w:r>
    </w:p>
    <w:p w14:paraId="5FFD5E91">
      <w:pPr>
        <w:spacing w:line="315" w:lineRule="auto"/>
        <w:rPr>
          <w:rFonts w:hint="eastAsia" w:ascii="Arial"/>
          <w:sz w:val="21"/>
        </w:rPr>
      </w:pPr>
    </w:p>
    <w:p w14:paraId="63EFEE3B">
      <w:pPr>
        <w:pStyle w:val="11"/>
        <w:widowControl/>
      </w:pPr>
      <w:r>
        <w:t>因为我们没有带什么到世上来，也无法带走什么。</w:t>
      </w:r>
    </w:p>
    <w:p w14:paraId="7F864242">
      <w:pPr>
        <w:spacing w:line="315" w:lineRule="auto"/>
        <w:rPr>
          <w:rFonts w:hint="eastAsia" w:ascii="Arial"/>
          <w:sz w:val="21"/>
        </w:rPr>
      </w:pPr>
    </w:p>
    <w:p w14:paraId="561B758C">
      <w:pPr>
        <w:pStyle w:val="11"/>
        <w:widowControl/>
      </w:pPr>
      <w:r>
        <w:t>And having food and raiment let us be therewith content.</w:t>
      </w:r>
    </w:p>
    <w:p w14:paraId="18A99670">
      <w:pPr>
        <w:spacing w:line="315" w:lineRule="auto"/>
        <w:rPr>
          <w:rFonts w:hint="eastAsia" w:ascii="Arial"/>
          <w:sz w:val="21"/>
        </w:rPr>
      </w:pPr>
    </w:p>
    <w:p w14:paraId="040951C2">
      <w:pPr>
        <w:pStyle w:val="11"/>
        <w:widowControl/>
      </w:pPr>
      <w:r>
        <w:t>只要有衣有食，就当知足（be therewith content）。</w:t>
      </w:r>
    </w:p>
    <w:p w14:paraId="4B449F72">
      <w:pPr>
        <w:spacing w:line="315" w:lineRule="auto"/>
        <w:rPr>
          <w:rFonts w:hint="eastAsia" w:ascii="Arial"/>
          <w:sz w:val="21"/>
        </w:rPr>
      </w:pPr>
    </w:p>
    <w:p w14:paraId="4BC1F4D1">
      <w:pPr>
        <w:pStyle w:val="11"/>
        <w:widowControl/>
      </w:pPr>
      <w:r>
        <w:t>1264 Proverbs 30:8-9. Remove far from me vanity and lies: give me neither poverty nor riches; feed me with food convenient for me:</w:t>
      </w:r>
    </w:p>
    <w:p w14:paraId="4C0CC147">
      <w:pPr>
        <w:spacing w:line="315" w:lineRule="auto"/>
        <w:rPr>
          <w:rFonts w:hint="eastAsia" w:ascii="Arial"/>
          <w:sz w:val="21"/>
        </w:rPr>
      </w:pPr>
    </w:p>
    <w:p w14:paraId="3D003DAA">
      <w:pPr>
        <w:pStyle w:val="11"/>
        <w:widowControl/>
      </w:pPr>
      <w:r>
        <w:t>1264 箴言 30:8-9。求祢（Remove）使虚假（vanity）和谎言（lies）远离我；不要使我贫穷，也不要使我富足；只赐给我需用的饮食（food convenient for me）。</w:t>
      </w:r>
    </w:p>
    <w:p w14:paraId="7B14915E">
      <w:pPr>
        <w:spacing w:line="315" w:lineRule="auto"/>
        <w:rPr>
          <w:rFonts w:hint="eastAsia" w:ascii="Arial"/>
          <w:sz w:val="21"/>
        </w:rPr>
      </w:pPr>
    </w:p>
    <w:p w14:paraId="20AF0357">
      <w:pPr>
        <w:pStyle w:val="11"/>
        <w:widowControl/>
      </w:pPr>
      <w:r>
        <w:t>Lest I be full, and deny thee, and say, Who is the LORD? or lest I be poor, and steal, and take the name of my God in vain.</w:t>
      </w:r>
    </w:p>
    <w:p w14:paraId="2966F686">
      <w:pPr>
        <w:spacing w:line="315" w:lineRule="auto"/>
        <w:rPr>
          <w:rFonts w:hint="eastAsia" w:ascii="Arial"/>
          <w:sz w:val="21"/>
        </w:rPr>
      </w:pPr>
    </w:p>
    <w:p w14:paraId="3FF33E21">
      <w:pPr>
        <w:pStyle w:val="11"/>
        <w:widowControl/>
      </w:pPr>
      <w:r>
        <w:t>恐怕我饱足（full）了，就不认祢（deny thee），说：“耶和华是谁呢？”又恐怕我贫穷，就偷窃，以致亵渎（take... in vain）我上帝的名。</w:t>
      </w:r>
    </w:p>
    <w:p w14:paraId="449DC073">
      <w:pPr>
        <w:spacing w:line="315" w:lineRule="auto"/>
        <w:rPr>
          <w:rFonts w:hint="eastAsia" w:ascii="Arial"/>
          <w:sz w:val="21"/>
        </w:rPr>
      </w:pPr>
    </w:p>
    <w:p w14:paraId="4148B371">
      <w:pPr>
        <w:pStyle w:val="11"/>
        <w:widowControl/>
      </w:pPr>
      <w:r>
        <w:t>1265 Matthew 6:12. And forgive us our debts, as we forgive our debtors.</w:t>
      </w:r>
    </w:p>
    <w:p w14:paraId="60256C24">
      <w:pPr>
        <w:spacing w:line="315" w:lineRule="auto"/>
        <w:rPr>
          <w:rFonts w:hint="eastAsia" w:ascii="Arial"/>
          <w:sz w:val="21"/>
        </w:rPr>
      </w:pPr>
    </w:p>
    <w:p w14:paraId="27F49931">
      <w:pPr>
        <w:pStyle w:val="11"/>
        <w:widowControl/>
      </w:pPr>
      <w:r>
        <w:t>1265 马太福音 6:12。免我们的债（debts），如同我们免了人（debtors）的债。</w:t>
      </w:r>
    </w:p>
    <w:p w14:paraId="301ED0F1">
      <w:pPr>
        <w:spacing w:line="315" w:lineRule="auto"/>
        <w:rPr>
          <w:rFonts w:hint="eastAsia" w:ascii="Arial"/>
          <w:sz w:val="21"/>
        </w:rPr>
      </w:pPr>
    </w:p>
    <w:p w14:paraId="0CAF4370">
      <w:pPr>
        <w:pStyle w:val="11"/>
        <w:widowControl/>
      </w:pPr>
      <w:r>
        <w:t>1266 Romans 3:9-22. What then? are we better than they? No, in no wise: for we have before proved both Jews and Gentiles, that they are all under sin;</w:t>
      </w:r>
    </w:p>
    <w:p w14:paraId="0D195827">
      <w:pPr>
        <w:spacing w:line="315" w:lineRule="auto"/>
        <w:rPr>
          <w:rFonts w:hint="eastAsia" w:ascii="Arial"/>
          <w:sz w:val="21"/>
        </w:rPr>
      </w:pPr>
    </w:p>
    <w:p w14:paraId="0AECAF4D">
      <w:pPr>
        <w:pStyle w:val="11"/>
        <w:widowControl/>
      </w:pPr>
      <w:r>
        <w:t>1266 罗马书 3:9-22。这却怎么样呢？我们比他们强（better than they）吗？决不是的（No, in no wise）！因我们已经证明了（proved），犹太人和希腊人都在罪恶之下（under sin）；</w:t>
      </w:r>
    </w:p>
    <w:p w14:paraId="0446325C">
      <w:pPr>
        <w:spacing w:line="315" w:lineRule="auto"/>
        <w:rPr>
          <w:rFonts w:hint="eastAsia" w:ascii="Arial"/>
          <w:sz w:val="21"/>
        </w:rPr>
      </w:pPr>
    </w:p>
    <w:p w14:paraId="13854C0C">
      <w:pPr>
        <w:pStyle w:val="11"/>
        <w:widowControl/>
      </w:pPr>
      <w:r>
        <w:t>As it is written, There is none righteous, no, not one: There is none that understandeth, there is none that seeketh after God.</w:t>
      </w:r>
    </w:p>
    <w:p w14:paraId="6DED41DA">
      <w:pPr>
        <w:spacing w:line="315" w:lineRule="auto"/>
        <w:rPr>
          <w:rFonts w:hint="eastAsia" w:ascii="Arial"/>
          <w:sz w:val="21"/>
        </w:rPr>
      </w:pPr>
    </w:p>
    <w:p w14:paraId="772EDE7B">
      <w:pPr>
        <w:pStyle w:val="11"/>
        <w:widowControl/>
      </w:pPr>
      <w:r>
        <w:t>就如经上所记：“没有义人，连一个也没有。没有明白的（understandeth），没有寻求上帝的。</w:t>
      </w:r>
    </w:p>
    <w:p w14:paraId="419AD61E">
      <w:pPr>
        <w:spacing w:line="315" w:lineRule="auto"/>
        <w:rPr>
          <w:rFonts w:hint="eastAsia" w:ascii="Arial"/>
          <w:sz w:val="21"/>
        </w:rPr>
      </w:pPr>
    </w:p>
    <w:p w14:paraId="7131CFD1">
      <w:pPr>
        <w:pStyle w:val="11"/>
        <w:widowControl/>
      </w:pPr>
      <w:r>
        <w:t>They are all gone out of the way, they are together become unprofitable; there is none that doeth good, no, not one....</w:t>
      </w:r>
    </w:p>
    <w:p w14:paraId="4DF0116C">
      <w:pPr>
        <w:spacing w:line="315" w:lineRule="auto"/>
        <w:rPr>
          <w:rFonts w:hint="eastAsia" w:ascii="Arial"/>
          <w:sz w:val="21"/>
        </w:rPr>
      </w:pPr>
    </w:p>
    <w:p w14:paraId="1F356303">
      <w:pPr>
        <w:pStyle w:val="11"/>
        <w:widowControl/>
      </w:pPr>
      <w:r>
        <w:t>他们都偏离了正路（gone out of the way），一同变为无用（unprofitable）；没有行善的，连一个也没有。...</w:t>
      </w:r>
    </w:p>
    <w:p w14:paraId="7B14C912">
      <w:pPr>
        <w:spacing w:line="315" w:lineRule="auto"/>
        <w:rPr>
          <w:rFonts w:hint="eastAsia" w:ascii="Arial"/>
          <w:sz w:val="21"/>
        </w:rPr>
      </w:pPr>
    </w:p>
    <w:p w14:paraId="3EA113D6">
      <w:pPr>
        <w:pStyle w:val="11"/>
        <w:widowControl/>
      </w:pPr>
      <w:r>
        <w:t>Now we know that what things soever the law saith, it saith to them who are under the law: that every mouth may be stopped, and all the world may become guilty before God, etc.</w:t>
      </w:r>
    </w:p>
    <w:p w14:paraId="0A84AB4D">
      <w:pPr>
        <w:spacing w:line="315" w:lineRule="auto"/>
        <w:rPr>
          <w:rFonts w:hint="eastAsia" w:ascii="Arial"/>
          <w:sz w:val="21"/>
        </w:rPr>
      </w:pPr>
    </w:p>
    <w:p w14:paraId="31E73DE9">
      <w:pPr>
        <w:pStyle w:val="11"/>
        <w:widowControl/>
      </w:pPr>
      <w:r>
        <w:t>我们知道，律法上的话都是对律法以下的人说的，好塞住各人的口，叫普世的人都服在上帝审判之下（guilty before God），等等。</w:t>
      </w:r>
    </w:p>
    <w:p w14:paraId="077FE5A9">
      <w:pPr>
        <w:spacing w:line="315" w:lineRule="auto"/>
        <w:rPr>
          <w:rFonts w:hint="eastAsia" w:ascii="Arial"/>
          <w:sz w:val="21"/>
        </w:rPr>
      </w:pPr>
    </w:p>
    <w:p w14:paraId="6CCD1852">
      <w:pPr>
        <w:pStyle w:val="11"/>
        <w:widowControl/>
      </w:pPr>
      <w:r>
        <w:t>Matthew 18:24-25. And when he had begun to reckon, one was brought unto him, which owed him ten thousand talents.</w:t>
      </w:r>
    </w:p>
    <w:p w14:paraId="48E87A01">
      <w:pPr>
        <w:spacing w:line="315" w:lineRule="auto"/>
        <w:rPr>
          <w:rFonts w:hint="eastAsia" w:ascii="Arial"/>
          <w:sz w:val="21"/>
        </w:rPr>
      </w:pPr>
    </w:p>
    <w:p w14:paraId="5E55F5FF">
      <w:pPr>
        <w:pStyle w:val="11"/>
        <w:widowControl/>
      </w:pPr>
      <w:r>
        <w:t>马太福音 18:24-25。才算的时候，有人带了一个欠一千万两银子（ten thousand talents）的来。</w:t>
      </w:r>
    </w:p>
    <w:p w14:paraId="222F2FF0">
      <w:pPr>
        <w:spacing w:line="315" w:lineRule="auto"/>
        <w:rPr>
          <w:rFonts w:hint="eastAsia" w:ascii="Arial"/>
          <w:sz w:val="21"/>
        </w:rPr>
      </w:pPr>
    </w:p>
    <w:p w14:paraId="04B3B83D">
      <w:pPr>
        <w:pStyle w:val="11"/>
        <w:widowControl/>
      </w:pPr>
      <w:r>
        <w:t>But forasmuch as he had not to pay, his lord commanded him to be sold, and his wife, and children, and all that he had, and payment to be made.</w:t>
      </w:r>
    </w:p>
    <w:p w14:paraId="37A363E8">
      <w:pPr>
        <w:spacing w:line="315" w:lineRule="auto"/>
        <w:rPr>
          <w:rFonts w:hint="eastAsia" w:ascii="Arial"/>
          <w:sz w:val="21"/>
        </w:rPr>
      </w:pPr>
    </w:p>
    <w:p w14:paraId="6DE3B632">
      <w:pPr>
        <w:pStyle w:val="11"/>
        <w:widowControl/>
      </w:pPr>
      <w:r>
        <w:t>因为祂（he）没有什么可还的，主人就吩咐把祂（him）和祂（his）的妻子儿女，并一切所有的都卖了偿还。</w:t>
      </w:r>
    </w:p>
    <w:p w14:paraId="28002CD4">
      <w:pPr>
        <w:spacing w:line="315" w:lineRule="auto"/>
        <w:rPr>
          <w:rFonts w:hint="eastAsia" w:ascii="Arial"/>
          <w:sz w:val="21"/>
        </w:rPr>
      </w:pPr>
    </w:p>
    <w:p w14:paraId="4AA4124F">
      <w:pPr>
        <w:pStyle w:val="11"/>
        <w:widowControl/>
      </w:pPr>
      <w:r>
        <w:t>Psalm 130:3-4. If thou, LORD, shouldest mark iniquities, O Lord, who shall stand?</w:t>
      </w:r>
    </w:p>
    <w:p w14:paraId="4BE20929">
      <w:pPr>
        <w:spacing w:line="315" w:lineRule="auto"/>
        <w:rPr>
          <w:rFonts w:hint="eastAsia" w:ascii="Arial"/>
          <w:sz w:val="21"/>
        </w:rPr>
      </w:pPr>
    </w:p>
    <w:p w14:paraId="7AF0CE44">
      <w:pPr>
        <w:pStyle w:val="11"/>
        <w:widowControl/>
      </w:pPr>
      <w:r>
        <w:t>诗篇 130:3-4。主啊，祢（thou）若究察（mark）罪孽（iniquities），谁能站立得住（who shall stand）呢？</w:t>
      </w:r>
    </w:p>
    <w:p w14:paraId="307F60BB">
      <w:pPr>
        <w:spacing w:line="315" w:lineRule="auto"/>
        <w:rPr>
          <w:rFonts w:hint="eastAsia" w:ascii="Arial"/>
          <w:sz w:val="21"/>
        </w:rPr>
      </w:pPr>
    </w:p>
    <w:p w14:paraId="199EFDEF">
      <w:pPr>
        <w:pStyle w:val="11"/>
        <w:widowControl/>
      </w:pPr>
      <w:r>
        <w:t>但在祢（thee）那里有赦免之恩，要使人敬畏（feared）祢（thee）。</w:t>
      </w:r>
    </w:p>
    <w:p w14:paraId="60F1C843">
      <w:pPr>
        <w:spacing w:line="315" w:lineRule="auto"/>
        <w:rPr>
          <w:rFonts w:hint="eastAsia" w:ascii="Arial"/>
          <w:sz w:val="21"/>
        </w:rPr>
      </w:pPr>
    </w:p>
    <w:p w14:paraId="3D5E6D57">
      <w:pPr>
        <w:pStyle w:val="11"/>
        <w:widowControl/>
      </w:pPr>
      <w:r>
        <w:t>But there is forgiveness with thee, that thou mayest be feared.</w:t>
      </w:r>
    </w:p>
    <w:p w14:paraId="768AFD35">
      <w:pPr>
        <w:spacing w:line="315" w:lineRule="auto"/>
        <w:rPr>
          <w:rFonts w:hint="eastAsia" w:ascii="Arial"/>
          <w:sz w:val="21"/>
        </w:rPr>
      </w:pPr>
    </w:p>
    <w:p w14:paraId="170B3643">
      <w:pPr>
        <w:pStyle w:val="11"/>
        <w:widowControl/>
      </w:pPr>
      <w:r>
        <w:t>但在祢（thou）那里有赦免之恩，要使人敬畏（feared）祢（thee）。</w:t>
      </w:r>
    </w:p>
    <w:p w14:paraId="2E724C02">
      <w:pPr>
        <w:spacing w:line="315" w:lineRule="auto"/>
        <w:rPr>
          <w:rFonts w:hint="eastAsia" w:ascii="Arial"/>
          <w:sz w:val="21"/>
        </w:rPr>
      </w:pPr>
    </w:p>
    <w:p w14:paraId="3A039CDF">
      <w:pPr>
        <w:pStyle w:val="11"/>
        <w:widowControl/>
      </w:pPr>
      <w:r>
        <w:t>1267 Romans 3:24-26. Being justified freely by his grace through the redemption that is in Christ Jesus:</w:t>
      </w:r>
    </w:p>
    <w:p w14:paraId="5E6ACC74">
      <w:pPr>
        <w:spacing w:line="315" w:lineRule="auto"/>
        <w:rPr>
          <w:rFonts w:hint="eastAsia" w:ascii="Arial"/>
          <w:sz w:val="21"/>
        </w:rPr>
      </w:pPr>
    </w:p>
    <w:p w14:paraId="4455034E">
      <w:pPr>
        <w:pStyle w:val="11"/>
        <w:widowControl/>
      </w:pPr>
      <w:r>
        <w:t>1267 罗马书 3:24-26。现今却蒙上帝的恩典（his grace），因基督耶稣的救赎（redemption）就白白地称义（justified freely）。</w:t>
      </w:r>
    </w:p>
    <w:p w14:paraId="2D2B1A0A">
      <w:pPr>
        <w:spacing w:line="315" w:lineRule="auto"/>
        <w:rPr>
          <w:rFonts w:hint="eastAsia" w:ascii="Arial"/>
          <w:sz w:val="21"/>
        </w:rPr>
      </w:pPr>
    </w:p>
    <w:p w14:paraId="0B77C566">
      <w:pPr>
        <w:pStyle w:val="11"/>
        <w:widowControl/>
      </w:pPr>
      <w:r>
        <w:t>Whom God hath set forth to be a propitiation through faith in his blood, to declare his righteousness for the remission of sins that are past, through the forbearance of God;</w:t>
      </w:r>
    </w:p>
    <w:p w14:paraId="65C9A39D">
      <w:pPr>
        <w:spacing w:line="315" w:lineRule="auto"/>
        <w:rPr>
          <w:rFonts w:hint="eastAsia" w:ascii="Arial"/>
          <w:sz w:val="21"/>
        </w:rPr>
      </w:pPr>
    </w:p>
    <w:p w14:paraId="1661048F">
      <w:pPr>
        <w:pStyle w:val="11"/>
        <w:widowControl/>
      </w:pPr>
      <w:r>
        <w:t>上帝设立耶稣（Whom）作挽回祭（propitiation），是凭着祂（his）的血，借着人的信，要显明上帝的义；因为祂（God）用宽容（forbearance）的心放过了（remission of sins that are past）人先前所犯的罪；</w:t>
      </w:r>
    </w:p>
    <w:p w14:paraId="573EA580">
      <w:pPr>
        <w:spacing w:line="315" w:lineRule="auto"/>
        <w:rPr>
          <w:rFonts w:hint="eastAsia" w:ascii="Arial"/>
          <w:sz w:val="21"/>
        </w:rPr>
      </w:pPr>
    </w:p>
    <w:p w14:paraId="3867CAE0">
      <w:pPr>
        <w:pStyle w:val="11"/>
        <w:widowControl/>
      </w:pPr>
      <w:r>
        <w:t>To declare, I say, at this time his righteousness: that he might be just, and the justifier of him which believeth in Jesus.</w:t>
      </w:r>
    </w:p>
    <w:p w14:paraId="30299DEC">
      <w:pPr>
        <w:spacing w:line="315" w:lineRule="auto"/>
        <w:rPr>
          <w:rFonts w:hint="eastAsia" w:ascii="Arial"/>
          <w:sz w:val="21"/>
        </w:rPr>
      </w:pPr>
    </w:p>
    <w:p w14:paraId="3D9AB076">
      <w:pPr>
        <w:pStyle w:val="11"/>
        <w:widowControl/>
      </w:pPr>
      <w:r>
        <w:t>好在今时显明祂（his）的义，使人知道祂（he）自己为义，也称信耶稣的人为义（justifier of him which believeth in Jesus）。</w:t>
      </w:r>
    </w:p>
    <w:p w14:paraId="168329BD">
      <w:pPr>
        <w:spacing w:line="315" w:lineRule="auto"/>
        <w:rPr>
          <w:rFonts w:hint="eastAsia" w:ascii="Arial"/>
          <w:sz w:val="21"/>
        </w:rPr>
      </w:pPr>
    </w:p>
    <w:p w14:paraId="01D25D17">
      <w:pPr>
        <w:pStyle w:val="11"/>
        <w:widowControl/>
      </w:pPr>
      <w:r>
        <w:t>Hebrews 9:22. And almost all things are by the law purged with blood; and without shedding of blood is no remission.</w:t>
      </w:r>
    </w:p>
    <w:p w14:paraId="6DCEA741">
      <w:pPr>
        <w:spacing w:line="315" w:lineRule="auto"/>
        <w:rPr>
          <w:rFonts w:hint="eastAsia" w:ascii="Arial"/>
          <w:sz w:val="21"/>
        </w:rPr>
      </w:pPr>
    </w:p>
    <w:p w14:paraId="03D9C459">
      <w:pPr>
        <w:pStyle w:val="11"/>
        <w:widowControl/>
      </w:pPr>
      <w:r>
        <w:t>希伯来书 9:22。按着律法，几乎一切都是用血洁净的（purged with blood），若不流血，罪就不得赦免（no remission）。</w:t>
      </w:r>
    </w:p>
    <w:p w14:paraId="6DFD102B">
      <w:pPr>
        <w:spacing w:line="315" w:lineRule="auto"/>
        <w:rPr>
          <w:rFonts w:hint="eastAsia" w:ascii="Arial"/>
          <w:sz w:val="21"/>
        </w:rPr>
      </w:pPr>
    </w:p>
    <w:p w14:paraId="06E3A2BB">
      <w:pPr>
        <w:pStyle w:val="11"/>
        <w:widowControl/>
      </w:pPr>
      <w:r>
        <w:t>1268 Ephesians 1:6-7. To the praise of the glory of his grace, wherein he hath made us accepted in the beloved.</w:t>
      </w:r>
    </w:p>
    <w:p w14:paraId="07281A8A">
      <w:pPr>
        <w:spacing w:line="315" w:lineRule="auto"/>
        <w:rPr>
          <w:rFonts w:hint="eastAsia" w:ascii="Arial"/>
          <w:sz w:val="21"/>
        </w:rPr>
      </w:pPr>
    </w:p>
    <w:p w14:paraId="087BD41C">
      <w:pPr>
        <w:pStyle w:val="11"/>
        <w:widowControl/>
      </w:pPr>
      <w:r>
        <w:t>1268 以弗所书 1:6-7。使祂（his）荣耀的恩典（glory of his grace）得着称赞。这恩典是祂（he）在爱子里（in the beloved）所赐给我们的（made us accepted）。</w:t>
      </w:r>
    </w:p>
    <w:p w14:paraId="2B500A39">
      <w:pPr>
        <w:spacing w:line="315" w:lineRule="auto"/>
        <w:rPr>
          <w:rFonts w:hint="eastAsia" w:ascii="Arial"/>
          <w:sz w:val="21"/>
        </w:rPr>
      </w:pPr>
    </w:p>
    <w:p w14:paraId="33A365AB">
      <w:pPr>
        <w:pStyle w:val="11"/>
        <w:widowControl/>
      </w:pPr>
      <w:r>
        <w:t>In whom we have redemption through his blood, the forgiveness of sins, according to the riches of his grace.</w:t>
      </w:r>
    </w:p>
    <w:p w14:paraId="013DFE47">
      <w:pPr>
        <w:spacing w:line="315" w:lineRule="auto"/>
        <w:rPr>
          <w:rFonts w:hint="eastAsia" w:ascii="Arial"/>
          <w:sz w:val="21"/>
        </w:rPr>
      </w:pPr>
    </w:p>
    <w:p w14:paraId="20B5266C">
      <w:pPr>
        <w:pStyle w:val="11"/>
        <w:widowControl/>
      </w:pPr>
      <w:r>
        <w:t>我们借着这爱子的血得蒙救赎（redemption through his blood），罪过得以赦免（forgiveness of sins），都是照祂（his）丰盛的恩典（riches of his grace）。</w:t>
      </w:r>
    </w:p>
    <w:p w14:paraId="2A06A24B">
      <w:pPr>
        <w:spacing w:line="315" w:lineRule="auto"/>
        <w:rPr>
          <w:rFonts w:hint="eastAsia" w:ascii="Arial"/>
          <w:sz w:val="21"/>
        </w:rPr>
      </w:pPr>
    </w:p>
    <w:p w14:paraId="03B0310B">
      <w:pPr>
        <w:pStyle w:val="11"/>
        <w:widowControl/>
      </w:pPr>
      <w:r>
        <w:t>1269 2 Peter 1:2. Grace and peace be multiplied unto you through the knowledge of God, and of Jesus our Lord.</w:t>
      </w:r>
    </w:p>
    <w:p w14:paraId="74C18F3A">
      <w:pPr>
        <w:spacing w:line="315" w:lineRule="auto"/>
        <w:rPr>
          <w:rFonts w:hint="eastAsia" w:ascii="Arial"/>
          <w:sz w:val="21"/>
        </w:rPr>
      </w:pPr>
    </w:p>
    <w:p w14:paraId="143D905E">
      <w:pPr>
        <w:pStyle w:val="11"/>
        <w:widowControl/>
      </w:pPr>
      <w:r>
        <w:t>1269 彼得后书 1:2。愿恩惠、平安，因你们认识上帝和我们主耶稣，多多地加给你们（be multiplied unto you）。</w:t>
      </w:r>
    </w:p>
    <w:p w14:paraId="137D7EBB">
      <w:pPr>
        <w:spacing w:line="315" w:lineRule="auto"/>
        <w:rPr>
          <w:rFonts w:hint="eastAsia" w:ascii="Arial"/>
          <w:sz w:val="21"/>
        </w:rPr>
      </w:pPr>
    </w:p>
    <w:p w14:paraId="40B75B11">
      <w:pPr>
        <w:pStyle w:val="11"/>
        <w:widowControl/>
      </w:pPr>
      <w:r>
        <w:t>1270 Hosea 14:2. Take with you words, and turn to the LORD: say unto him, Take away all iniquity, and receive us graciously: so will we render the calves of our lips.</w:t>
      </w:r>
    </w:p>
    <w:p w14:paraId="7F2BDC8C">
      <w:pPr>
        <w:pStyle w:val="11"/>
        <w:widowControl/>
      </w:pPr>
      <w:r>
        <w:t>1270 何西阿书 14:2。当带着你们的言语（words）归向耶和华，对祂（him）说：“求祢（Take away）除掉一切罪孽（iniquity），悦纳（receive us graciously）我们，这样，我们嘴唇的祭（calves of our lips）就代替牛的祭（calves）献上。”</w:t>
      </w:r>
    </w:p>
    <w:p w14:paraId="2780B3F5">
      <w:pPr>
        <w:spacing w:line="315" w:lineRule="auto"/>
        <w:rPr>
          <w:rFonts w:hint="eastAsia" w:ascii="Arial"/>
          <w:sz w:val="21"/>
        </w:rPr>
      </w:pPr>
    </w:p>
    <w:p w14:paraId="058AB1D4">
      <w:pPr>
        <w:pStyle w:val="11"/>
        <w:widowControl/>
      </w:pPr>
      <w:r>
        <w:t>Jeremiah 14:7. O LORD, though our iniquities testify against us, do thou it for thy name's sake: for our backslidings are many; we have sinned against thee.</w:t>
      </w:r>
    </w:p>
    <w:p w14:paraId="7E6DD518">
      <w:pPr>
        <w:spacing w:line="315" w:lineRule="auto"/>
        <w:rPr>
          <w:rFonts w:hint="eastAsia" w:ascii="Arial"/>
          <w:sz w:val="21"/>
        </w:rPr>
      </w:pPr>
    </w:p>
    <w:p w14:paraId="04E040A0">
      <w:pPr>
        <w:pStyle w:val="11"/>
        <w:widowControl/>
      </w:pPr>
      <w:r>
        <w:t>耶利米书 14:7。耶和华啊，我们的罪孽（iniquities）虽然作见证（testify against）攻击我们，祢（thou）却为祢（thy）的名（name's sake）行事。我们背道（backslidings）的事多，得罪了祢（thee）。</w:t>
      </w:r>
    </w:p>
    <w:p w14:paraId="3C2AD15C">
      <w:pPr>
        <w:spacing w:line="315" w:lineRule="auto"/>
        <w:rPr>
          <w:rFonts w:hint="eastAsia" w:ascii="Arial"/>
          <w:sz w:val="21"/>
        </w:rPr>
      </w:pPr>
    </w:p>
    <w:p w14:paraId="10667C9B">
      <w:pPr>
        <w:pStyle w:val="11"/>
        <w:widowControl/>
      </w:pPr>
      <w:r>
        <w:t>1271 Romans 15:13. Now the God of hope fill you with all joy and peace in believing, that ye may abound in hope, through the power of the Holy Ghost.</w:t>
      </w:r>
    </w:p>
    <w:p w14:paraId="3CD26FF7">
      <w:pPr>
        <w:spacing w:line="315" w:lineRule="auto"/>
        <w:rPr>
          <w:rFonts w:hint="eastAsia" w:ascii="Arial"/>
          <w:sz w:val="21"/>
        </w:rPr>
      </w:pPr>
    </w:p>
    <w:p w14:paraId="2E2B6F3C">
      <w:pPr>
        <w:pStyle w:val="11"/>
        <w:widowControl/>
      </w:pPr>
      <w:r>
        <w:t>1271 罗马书 15:13。愿施盼望的上帝（God of hope），因着你们的信（in believing），把一切喜乐平安充满（fill you with all joy and peace）你们的心，使你们借着圣灵（Holy Ghost）的能力（power），充满盼望（abound in hope）。</w:t>
      </w:r>
    </w:p>
    <w:p w14:paraId="4928482B">
      <w:pPr>
        <w:spacing w:line="315" w:lineRule="auto"/>
        <w:rPr>
          <w:rFonts w:hint="eastAsia" w:ascii="Arial"/>
          <w:sz w:val="21"/>
        </w:rPr>
      </w:pPr>
    </w:p>
    <w:p w14:paraId="1FF15221">
      <w:pPr>
        <w:pStyle w:val="11"/>
        <w:widowControl/>
      </w:pPr>
      <w:r>
        <w:t>Psalm 51:7-10, 12. Purge me with hyssop, and I shall be clean: wash me, and I shall be whiter than snow.</w:t>
      </w:r>
    </w:p>
    <w:p w14:paraId="544C376F">
      <w:pPr>
        <w:spacing w:line="315" w:lineRule="auto"/>
        <w:rPr>
          <w:rFonts w:hint="eastAsia" w:ascii="Arial"/>
          <w:sz w:val="21"/>
        </w:rPr>
      </w:pPr>
    </w:p>
    <w:p w14:paraId="72B95B7E">
      <w:pPr>
        <w:pStyle w:val="11"/>
        <w:widowControl/>
      </w:pPr>
      <w:r>
        <w:t>诗篇 51:7-10, 12。求祢（Purge me）用牛膝草（hyssop）洁净（Purge me）我，我就干净；求祢（wash me）洗涤我，我就比雪（snow）更白。</w:t>
      </w:r>
    </w:p>
    <w:p w14:paraId="314E1D26">
      <w:pPr>
        <w:spacing w:line="315" w:lineRule="auto"/>
        <w:rPr>
          <w:rFonts w:hint="eastAsia" w:ascii="Arial"/>
          <w:sz w:val="21"/>
        </w:rPr>
      </w:pPr>
    </w:p>
    <w:p w14:paraId="07134670">
      <w:pPr>
        <w:pStyle w:val="11"/>
        <w:widowControl/>
      </w:pPr>
      <w:r>
        <w:t>Make me to hear joy and gladness; that the bones which thou hast broken may rejoice.</w:t>
      </w:r>
    </w:p>
    <w:p w14:paraId="3F04EA65">
      <w:pPr>
        <w:spacing w:line="315" w:lineRule="auto"/>
        <w:rPr>
          <w:rFonts w:hint="eastAsia" w:ascii="Arial"/>
          <w:sz w:val="21"/>
        </w:rPr>
      </w:pPr>
    </w:p>
    <w:p w14:paraId="470B73AF">
      <w:pPr>
        <w:pStyle w:val="11"/>
        <w:widowControl/>
      </w:pPr>
      <w:r>
        <w:t>求祢（Make me to hear）使我听见欢喜（joy）快乐（gladness）的声音，使祢（thou）所打碎（broken）的骨头（bones）可以踊跃（rejoice）。</w:t>
      </w:r>
    </w:p>
    <w:p w14:paraId="409E3644">
      <w:pPr>
        <w:spacing w:line="315" w:lineRule="auto"/>
        <w:rPr>
          <w:rFonts w:hint="eastAsia" w:ascii="Arial"/>
          <w:sz w:val="21"/>
        </w:rPr>
      </w:pPr>
    </w:p>
    <w:p w14:paraId="550A2178">
      <w:pPr>
        <w:pStyle w:val="11"/>
        <w:widowControl/>
      </w:pPr>
      <w:r>
        <w:t>Hide thy face from my sins, and blot out all mine iniquities.</w:t>
      </w:r>
    </w:p>
    <w:p w14:paraId="7531A588">
      <w:pPr>
        <w:spacing w:line="315" w:lineRule="auto"/>
        <w:rPr>
          <w:rFonts w:hint="eastAsia" w:ascii="Arial"/>
          <w:sz w:val="21"/>
        </w:rPr>
      </w:pPr>
    </w:p>
    <w:p w14:paraId="4FE3BD0D">
      <w:pPr>
        <w:pStyle w:val="11"/>
        <w:widowControl/>
      </w:pPr>
      <w:r>
        <w:t>求祢（Hide thy face）掩面不看我的罪，涂抹（blot out）我一切的罪孽（iniquities）。</w:t>
      </w:r>
    </w:p>
    <w:p w14:paraId="43A5FC4E">
      <w:pPr>
        <w:spacing w:line="315" w:lineRule="auto"/>
        <w:rPr>
          <w:rFonts w:hint="eastAsia" w:ascii="Arial"/>
          <w:sz w:val="21"/>
        </w:rPr>
      </w:pPr>
    </w:p>
    <w:p w14:paraId="3BF88399">
      <w:pPr>
        <w:pStyle w:val="11"/>
        <w:widowControl/>
      </w:pPr>
      <w:r>
        <w:t>Create in me a clean heart, O God; and renew a right spirit within me....</w:t>
      </w:r>
    </w:p>
    <w:p w14:paraId="47664A6E">
      <w:pPr>
        <w:spacing w:line="315" w:lineRule="auto"/>
        <w:rPr>
          <w:rFonts w:hint="eastAsia" w:ascii="Arial"/>
          <w:sz w:val="21"/>
        </w:rPr>
      </w:pPr>
    </w:p>
    <w:p w14:paraId="49103F87">
      <w:pPr>
        <w:pStyle w:val="11"/>
        <w:widowControl/>
      </w:pPr>
      <w:r>
        <w:t>上帝啊，求祢（Create in me）为我造清洁的心，使我里面重新有正直的灵（right spirit）。...</w:t>
      </w:r>
    </w:p>
    <w:p w14:paraId="495D0EE0">
      <w:pPr>
        <w:spacing w:line="315" w:lineRule="auto"/>
        <w:rPr>
          <w:rFonts w:hint="eastAsia" w:ascii="Arial"/>
          <w:sz w:val="21"/>
        </w:rPr>
      </w:pPr>
    </w:p>
    <w:p w14:paraId="7BDEBDC4">
      <w:pPr>
        <w:pStyle w:val="11"/>
        <w:widowControl/>
      </w:pPr>
      <w:r>
        <w:t>Restore unto me the joy of thy salvation; and uphold me with thy free spirit.</w:t>
      </w:r>
    </w:p>
    <w:p w14:paraId="365E105C">
      <w:pPr>
        <w:spacing w:line="315" w:lineRule="auto"/>
        <w:rPr>
          <w:rFonts w:hint="eastAsia" w:ascii="Arial"/>
          <w:sz w:val="21"/>
        </w:rPr>
      </w:pPr>
    </w:p>
    <w:p w14:paraId="35D2C232">
      <w:pPr>
        <w:pStyle w:val="11"/>
        <w:widowControl/>
      </w:pPr>
      <w:r>
        <w:t>求祢（Restore unto me）使我重得祢（thy）救恩之乐，赐我乐意的灵（free spirit）扶持（uphold）我。</w:t>
      </w:r>
    </w:p>
    <w:p w14:paraId="18250C1F">
      <w:pPr>
        <w:spacing w:line="315" w:lineRule="auto"/>
        <w:rPr>
          <w:rFonts w:hint="eastAsia" w:ascii="Arial"/>
          <w:sz w:val="21"/>
        </w:rPr>
      </w:pPr>
    </w:p>
    <w:p w14:paraId="370073EE">
      <w:pPr>
        <w:pStyle w:val="11"/>
        <w:widowControl/>
      </w:pPr>
      <w:r>
        <w:t>1272 Luke 11:4. And forgive us our sins; for we also forgive every one that is indebted to us. And lead us not into temptation; but deliver us from evil.</w:t>
      </w:r>
    </w:p>
    <w:p w14:paraId="3890E219">
      <w:pPr>
        <w:spacing w:line="315" w:lineRule="auto"/>
        <w:rPr>
          <w:rFonts w:hint="eastAsia" w:ascii="Arial"/>
          <w:sz w:val="21"/>
        </w:rPr>
      </w:pPr>
    </w:p>
    <w:p w14:paraId="158AEC06">
      <w:pPr>
        <w:pStyle w:val="11"/>
        <w:widowControl/>
      </w:pPr>
      <w:r>
        <w:t>1272 路加福音 11:4。赦免我们的罪，因为我们也赦免凡亏欠（indebted to us）我们的人。不叫我们遇见试探；救我们脱离凶恶（evil）。</w:t>
      </w:r>
    </w:p>
    <w:p w14:paraId="1F672981">
      <w:pPr>
        <w:spacing w:line="315" w:lineRule="auto"/>
        <w:rPr>
          <w:rFonts w:hint="eastAsia" w:ascii="Arial"/>
          <w:sz w:val="21"/>
        </w:rPr>
      </w:pPr>
    </w:p>
    <w:p w14:paraId="3E379F05">
      <w:pPr>
        <w:pStyle w:val="11"/>
        <w:widowControl/>
      </w:pPr>
      <w:r>
        <w:t>Matthew 6:14-15. For if ye forgive men their trespasses, your heavenly Father will also forgive you:</w:t>
      </w:r>
    </w:p>
    <w:p w14:paraId="3FC514EA">
      <w:pPr>
        <w:spacing w:line="315" w:lineRule="auto"/>
        <w:rPr>
          <w:rFonts w:hint="eastAsia" w:ascii="Arial"/>
          <w:sz w:val="21"/>
        </w:rPr>
      </w:pPr>
    </w:p>
    <w:p w14:paraId="39D939FC">
      <w:pPr>
        <w:pStyle w:val="11"/>
        <w:widowControl/>
      </w:pPr>
      <w:r>
        <w:t>马太福音 6:14-15。你们若饶恕（forgive）人的过犯（trespasses），你们的天父（heavenly Father）也必饶恕你们；</w:t>
      </w:r>
    </w:p>
    <w:p w14:paraId="735DCD56">
      <w:pPr>
        <w:spacing w:line="315" w:lineRule="auto"/>
        <w:rPr>
          <w:rFonts w:hint="eastAsia" w:ascii="Arial"/>
          <w:sz w:val="21"/>
        </w:rPr>
      </w:pPr>
    </w:p>
    <w:p w14:paraId="71F189A8">
      <w:pPr>
        <w:pStyle w:val="11"/>
        <w:widowControl/>
      </w:pPr>
      <w:r>
        <w:t>But if ye forgive not men their trespasses, neither will your Father forgive your trespasses.</w:t>
      </w:r>
    </w:p>
    <w:p w14:paraId="4D5D2CB3">
      <w:pPr>
        <w:spacing w:line="315" w:lineRule="auto"/>
        <w:rPr>
          <w:rFonts w:hint="eastAsia" w:ascii="Arial"/>
          <w:sz w:val="21"/>
        </w:rPr>
      </w:pPr>
    </w:p>
    <w:p w14:paraId="408A4ACF">
      <w:pPr>
        <w:pStyle w:val="11"/>
        <w:widowControl/>
      </w:pPr>
      <w:r>
        <w:t>你们若不饶恕人的过犯，你们的父也必不饶恕你们的过犯。</w:t>
      </w:r>
    </w:p>
    <w:p w14:paraId="1B6D0221">
      <w:pPr>
        <w:spacing w:line="315" w:lineRule="auto"/>
        <w:rPr>
          <w:rFonts w:hint="eastAsia" w:ascii="Arial"/>
          <w:sz w:val="21"/>
        </w:rPr>
      </w:pPr>
    </w:p>
    <w:p w14:paraId="00689269">
      <w:pPr>
        <w:pStyle w:val="11"/>
        <w:widowControl/>
      </w:pPr>
      <w:r>
        <w:t>Matthew 18:35. So likewise shall my heavenly Father do also unto you, if ye from your hearts forgive not every one his brother their trespasses.</w:t>
      </w:r>
    </w:p>
    <w:p w14:paraId="75EB7C2A">
      <w:pPr>
        <w:spacing w:line="315" w:lineRule="auto"/>
        <w:rPr>
          <w:rFonts w:hint="eastAsia" w:ascii="Arial"/>
          <w:sz w:val="21"/>
        </w:rPr>
      </w:pPr>
    </w:p>
    <w:p w14:paraId="5FB3CC7A">
      <w:pPr>
        <w:pStyle w:val="11"/>
        <w:widowControl/>
      </w:pPr>
      <w:r>
        <w:t>马太福音 18:35。你们各人若不从心里（from your hearts）饶恕你的弟兄，我天上的父也要这样待你们。</w:t>
      </w:r>
    </w:p>
    <w:p w14:paraId="704571B9">
      <w:pPr>
        <w:spacing w:line="315" w:lineRule="auto"/>
        <w:rPr>
          <w:rFonts w:hint="eastAsia" w:ascii="Arial"/>
          <w:sz w:val="21"/>
        </w:rPr>
      </w:pPr>
    </w:p>
    <w:p w14:paraId="7F8F2E81">
      <w:pPr>
        <w:pStyle w:val="11"/>
        <w:widowControl/>
      </w:pPr>
      <w:r>
        <w:t>1273 Matthew 6:13. And lead us not into temptation, but deliver us from evil: For thine is the kingdom, and the power, and the glory, for ever. Amen.</w:t>
      </w:r>
    </w:p>
    <w:p w14:paraId="1880EEAC">
      <w:pPr>
        <w:spacing w:line="315" w:lineRule="auto"/>
        <w:rPr>
          <w:rFonts w:hint="eastAsia" w:ascii="Arial"/>
          <w:sz w:val="21"/>
        </w:rPr>
      </w:pPr>
    </w:p>
    <w:p w14:paraId="342B3B99">
      <w:pPr>
        <w:pStyle w:val="11"/>
        <w:widowControl/>
      </w:pPr>
      <w:r>
        <w:t>1273 马太福音 6:13。不叫我们遇见试探（temptation），救我们脱离凶恶（evil）。因为国度（kingdom）、权柄（power）、荣耀（glory）全是祢（thine）的，直到永远。阿们。</w:t>
      </w:r>
    </w:p>
    <w:p w14:paraId="16C7EA55">
      <w:pPr>
        <w:pStyle w:val="11"/>
        <w:widowControl/>
      </w:pPr>
      <w:r>
        <w:t>1274 2 Chronicles 32:31. Howbeit in the business of the ambassadors of the princes of Babylon, who sent unto him to inquire of the wonder that was done in the land, God left him, to try him, that he might know all that was in his heart.</w:t>
      </w:r>
    </w:p>
    <w:p w14:paraId="35375115">
      <w:pPr>
        <w:spacing w:line="315" w:lineRule="auto"/>
        <w:rPr>
          <w:rFonts w:hint="eastAsia" w:ascii="Arial"/>
          <w:sz w:val="21"/>
        </w:rPr>
      </w:pPr>
    </w:p>
    <w:p w14:paraId="6C660238">
      <w:pPr>
        <w:pStyle w:val="11"/>
        <w:widowControl/>
      </w:pPr>
      <w:r>
        <w:t>1274 历代志下 32:31。然而，巴比伦（Babylon）王差遣使者（ambassadors of the princes）来问国中所现的奇迹（wonder that was done in the land），上帝就离开（left）祂（him），为要试验（try）祂（him），好知道祂（his）心内一切（all that was in his heart）的事。</w:t>
      </w:r>
    </w:p>
    <w:p w14:paraId="06057835">
      <w:pPr>
        <w:spacing w:line="315" w:lineRule="auto"/>
        <w:rPr>
          <w:rFonts w:hint="eastAsia" w:ascii="Arial"/>
          <w:sz w:val="21"/>
        </w:rPr>
      </w:pPr>
    </w:p>
    <w:p w14:paraId="29EF09C5">
      <w:pPr>
        <w:pStyle w:val="11"/>
        <w:widowControl/>
      </w:pPr>
      <w:r>
        <w:t>1275 1 Chronicles 21:1. And Satan stood up against Israel, and provoked David to number Israel.</w:t>
      </w:r>
    </w:p>
    <w:p w14:paraId="3266F2A5">
      <w:pPr>
        <w:spacing w:line="315" w:lineRule="auto"/>
        <w:rPr>
          <w:rFonts w:hint="eastAsia" w:ascii="Arial"/>
          <w:sz w:val="21"/>
        </w:rPr>
      </w:pPr>
    </w:p>
    <w:p w14:paraId="4F5B6D7F">
      <w:pPr>
        <w:pStyle w:val="11"/>
        <w:widowControl/>
      </w:pPr>
      <w:r>
        <w:t>1275 历代志上 21:1。撒但（Satan）起来攻击以色列人，激动（provoked）大卫数点（number）他们。</w:t>
      </w:r>
    </w:p>
    <w:p w14:paraId="3776C7C2">
      <w:pPr>
        <w:spacing w:line="315" w:lineRule="auto"/>
        <w:rPr>
          <w:rFonts w:hint="eastAsia" w:ascii="Arial"/>
          <w:sz w:val="21"/>
        </w:rPr>
      </w:pPr>
    </w:p>
    <w:p w14:paraId="51B79645">
      <w:pPr>
        <w:pStyle w:val="11"/>
        <w:widowControl/>
      </w:pPr>
      <w:r>
        <w:t>1276 Luke 21:34. And take heed to yourselves, lest at any time your hearts be overcharged with surfeiting, and drunkenness, and cares of this life, and so that day come upon you unawares.</w:t>
      </w:r>
    </w:p>
    <w:p w14:paraId="6B468E44">
      <w:pPr>
        <w:spacing w:line="315" w:lineRule="auto"/>
        <w:rPr>
          <w:rFonts w:hint="eastAsia" w:ascii="Arial"/>
          <w:sz w:val="21"/>
        </w:rPr>
      </w:pPr>
    </w:p>
    <w:p w14:paraId="396C6D9B">
      <w:pPr>
        <w:pStyle w:val="11"/>
        <w:widowControl/>
      </w:pPr>
      <w:r>
        <w:t>1276 路加福音 21:34。你们要谨慎自己（take heed to yourselves），免得你们的心被贪食（surfeiting）、醉酒（drunkenness）和今生的思虑（cares of this life）所累（overcharged），那日子就忽然临到你们（come upon you unawares）。</w:t>
      </w:r>
    </w:p>
    <w:p w14:paraId="5736E16C">
      <w:pPr>
        <w:spacing w:line="315" w:lineRule="auto"/>
        <w:rPr>
          <w:rFonts w:hint="eastAsia" w:ascii="Arial"/>
          <w:sz w:val="21"/>
        </w:rPr>
      </w:pPr>
    </w:p>
    <w:p w14:paraId="5B31A983">
      <w:pPr>
        <w:pStyle w:val="11"/>
        <w:widowControl/>
      </w:pPr>
      <w:r>
        <w:t>Mark 4:19. And the cares of this world, and the deceitfulness of riches, and the lusts of other things entering in, choke the word, and it becometh unfruitful.</w:t>
      </w:r>
    </w:p>
    <w:p w14:paraId="1D86CA5D">
      <w:pPr>
        <w:spacing w:line="315" w:lineRule="auto"/>
        <w:rPr>
          <w:rFonts w:hint="eastAsia" w:ascii="Arial"/>
          <w:sz w:val="21"/>
        </w:rPr>
      </w:pPr>
    </w:p>
    <w:p w14:paraId="70B42C96">
      <w:pPr>
        <w:pStyle w:val="11"/>
        <w:widowControl/>
      </w:pPr>
      <w:r>
        <w:t>马可福音 4:19。后来有世上的思虑（cares of this world）、钱财的迷惑（deceitfulness of riches）和别样的私欲（lusts of other things）进来，把圣言（word）挤住（choke），就不能结实（becometh unfruitful）了。</w:t>
      </w:r>
    </w:p>
    <w:p w14:paraId="4C3BF42D">
      <w:pPr>
        <w:spacing w:line="315" w:lineRule="auto"/>
        <w:rPr>
          <w:rFonts w:hint="eastAsia" w:ascii="Arial"/>
          <w:sz w:val="21"/>
        </w:rPr>
      </w:pPr>
    </w:p>
    <w:p w14:paraId="70150E0F">
      <w:pPr>
        <w:pStyle w:val="11"/>
        <w:widowControl/>
      </w:pPr>
      <w:r>
        <w:t>1277 James 1:14. But every man is tempted, when he is drawn away of his own lust, and enticed.</w:t>
      </w:r>
    </w:p>
    <w:p w14:paraId="22FD9EE1">
      <w:pPr>
        <w:spacing w:line="315" w:lineRule="auto"/>
        <w:rPr>
          <w:rFonts w:hint="eastAsia" w:ascii="Arial"/>
          <w:sz w:val="21"/>
        </w:rPr>
      </w:pPr>
    </w:p>
    <w:p w14:paraId="717A60C7">
      <w:pPr>
        <w:pStyle w:val="11"/>
        <w:widowControl/>
      </w:pPr>
      <w:r>
        <w:t>1277 雅各书 1:14。但各人受试探（tempted），是被自己的私欲（lust）牵引诱惑（drawn away... and enticed）的。</w:t>
      </w:r>
    </w:p>
    <w:p w14:paraId="6C7E8508">
      <w:pPr>
        <w:spacing w:line="315" w:lineRule="auto"/>
        <w:rPr>
          <w:rFonts w:hint="eastAsia" w:ascii="Arial"/>
          <w:sz w:val="21"/>
        </w:rPr>
      </w:pPr>
    </w:p>
    <w:p w14:paraId="4F44F0E4">
      <w:pPr>
        <w:pStyle w:val="11"/>
        <w:widowControl/>
      </w:pPr>
      <w:r>
        <w:t>1278 Galatians 5:17. For the flesh lusteth against the Spirit, and the Spirit against the flesh: and these are contrary the one to the other: so that ye cannot do the things that ye would.</w:t>
      </w:r>
    </w:p>
    <w:p w14:paraId="4CF82137">
      <w:pPr>
        <w:spacing w:line="315" w:lineRule="auto"/>
        <w:rPr>
          <w:rFonts w:hint="eastAsia" w:ascii="Arial"/>
          <w:sz w:val="21"/>
        </w:rPr>
      </w:pPr>
    </w:p>
    <w:p w14:paraId="481AE2BB">
      <w:pPr>
        <w:pStyle w:val="11"/>
        <w:widowControl/>
      </w:pPr>
      <w:r>
        <w:t>1278 加拉太书 5:17。因为情欲（flesh）与圣灵相争（lusteth against），圣灵与情欲相争，这两个是彼此相敌（contrary the one to the other），使你们不能做所愿意做的。</w:t>
      </w:r>
    </w:p>
    <w:p w14:paraId="3C9841C3">
      <w:pPr>
        <w:spacing w:line="315" w:lineRule="auto"/>
        <w:rPr>
          <w:rFonts w:hint="eastAsia" w:ascii="Arial"/>
          <w:sz w:val="21"/>
        </w:rPr>
      </w:pPr>
    </w:p>
    <w:p w14:paraId="33BACF15">
      <w:pPr>
        <w:pStyle w:val="11"/>
        <w:widowControl/>
      </w:pPr>
      <w:r>
        <w:t>1279 Matthew 26:41. Watch and pray, that ye enter not into temptation: the spirit indeed is willing, but the flesh is weak.</w:t>
      </w:r>
    </w:p>
    <w:p w14:paraId="0AB0C3BE">
      <w:pPr>
        <w:spacing w:line="315" w:lineRule="auto"/>
        <w:rPr>
          <w:rFonts w:hint="eastAsia" w:ascii="Arial"/>
          <w:sz w:val="21"/>
        </w:rPr>
      </w:pPr>
    </w:p>
    <w:p w14:paraId="3F716E0D">
      <w:pPr>
        <w:pStyle w:val="11"/>
        <w:widowControl/>
      </w:pPr>
      <w:r>
        <w:t>1279 马太福音 26:41。要警醒祷告，免得陷入（enter not into）试探（temptation）。心灵固然（indeed）愿意，肉体却软弱了。</w:t>
      </w:r>
    </w:p>
    <w:p w14:paraId="7D689EE9">
      <w:pPr>
        <w:spacing w:line="315" w:lineRule="auto"/>
        <w:rPr>
          <w:rFonts w:hint="eastAsia" w:ascii="Arial"/>
          <w:sz w:val="21"/>
        </w:rPr>
      </w:pPr>
    </w:p>
    <w:p w14:paraId="6265E41C">
      <w:pPr>
        <w:pStyle w:val="11"/>
        <w:widowControl/>
      </w:pPr>
      <w:r>
        <w:t>1280 Matthew 26:69-72. Now Peter sat without in the palace: and a damsel came unto him, saying, Thou also wast with Jesus of Galilee.</w:t>
      </w:r>
    </w:p>
    <w:p w14:paraId="426735B7">
      <w:pPr>
        <w:spacing w:line="315" w:lineRule="auto"/>
        <w:rPr>
          <w:rFonts w:hint="eastAsia" w:ascii="Arial"/>
          <w:sz w:val="21"/>
        </w:rPr>
      </w:pPr>
    </w:p>
    <w:p w14:paraId="793E94C0">
      <w:pPr>
        <w:pStyle w:val="11"/>
        <w:widowControl/>
      </w:pPr>
      <w:r>
        <w:t>1280 马太福音 26:69-72。彼得在外院（palace）坐着，有一个使女（damsel）走过来，说：“你素来（also wast with）也是和那加利利人（Galilee）耶稣一伙的。”</w:t>
      </w:r>
    </w:p>
    <w:p w14:paraId="3F535F45">
      <w:pPr>
        <w:spacing w:line="315" w:lineRule="auto"/>
        <w:rPr>
          <w:rFonts w:hint="eastAsia" w:ascii="Arial"/>
          <w:sz w:val="21"/>
        </w:rPr>
      </w:pPr>
    </w:p>
    <w:p w14:paraId="4F470C0B">
      <w:pPr>
        <w:pStyle w:val="11"/>
        <w:widowControl/>
      </w:pPr>
      <w:r>
        <w:t>But he denied before them all, saying, I know not what thou sayest.</w:t>
      </w:r>
    </w:p>
    <w:p w14:paraId="27F097B4">
      <w:pPr>
        <w:spacing w:line="315" w:lineRule="auto"/>
        <w:rPr>
          <w:rFonts w:hint="eastAsia" w:ascii="Arial"/>
          <w:sz w:val="21"/>
        </w:rPr>
      </w:pPr>
    </w:p>
    <w:p w14:paraId="7A7B30A2">
      <w:pPr>
        <w:pStyle w:val="11"/>
        <w:widowControl/>
      </w:pPr>
      <w:r>
        <w:t>彼得在众人面前不承认，说：“我不知道你说的是什么。”</w:t>
      </w:r>
    </w:p>
    <w:p w14:paraId="5687A9D8">
      <w:pPr>
        <w:spacing w:line="315" w:lineRule="auto"/>
        <w:rPr>
          <w:rFonts w:hint="eastAsia" w:ascii="Arial"/>
          <w:sz w:val="21"/>
        </w:rPr>
      </w:pPr>
    </w:p>
    <w:p w14:paraId="2A54E00B">
      <w:pPr>
        <w:pStyle w:val="11"/>
        <w:widowControl/>
      </w:pPr>
      <w:r>
        <w:t>And when he was gone out into the porch, another maid saw him, and said unto them that were there, This fellow was also with Jesus of Nazareth.</w:t>
      </w:r>
    </w:p>
    <w:p w14:paraId="53732815">
      <w:pPr>
        <w:spacing w:line="315" w:lineRule="auto"/>
        <w:rPr>
          <w:rFonts w:hint="eastAsia" w:ascii="Arial"/>
          <w:sz w:val="21"/>
        </w:rPr>
      </w:pPr>
    </w:p>
    <w:p w14:paraId="52DA5B84">
      <w:pPr>
        <w:pStyle w:val="11"/>
        <w:widowControl/>
      </w:pPr>
      <w:r>
        <w:t>祂（he）出到前院（porch），又有一个使女看见祂（him），就对那里的人说：“这个人也是同那拿撒勒人（Nazareth）耶稣一伙的。”</w:t>
      </w:r>
    </w:p>
    <w:p w14:paraId="22C25E0F">
      <w:pPr>
        <w:spacing w:line="315" w:lineRule="auto"/>
        <w:rPr>
          <w:rFonts w:hint="eastAsia" w:ascii="Arial"/>
          <w:sz w:val="21"/>
        </w:rPr>
      </w:pPr>
    </w:p>
    <w:p w14:paraId="1007978C">
      <w:pPr>
        <w:pStyle w:val="11"/>
        <w:widowControl/>
      </w:pPr>
      <w:r>
        <w:t>And again he denied with an oath, I do not know the man.</w:t>
      </w:r>
    </w:p>
    <w:p w14:paraId="12731A6F">
      <w:pPr>
        <w:spacing w:line="315" w:lineRule="auto"/>
        <w:rPr>
          <w:rFonts w:hint="eastAsia" w:ascii="Arial"/>
          <w:sz w:val="21"/>
        </w:rPr>
      </w:pPr>
    </w:p>
    <w:p w14:paraId="70BBEB78">
      <w:pPr>
        <w:pStyle w:val="11"/>
        <w:widowControl/>
      </w:pPr>
      <w:r>
        <w:t>彼得又发誓（with an oath）不承认，说：“我不认识那个人。”</w:t>
      </w:r>
    </w:p>
    <w:p w14:paraId="0CF338D2">
      <w:pPr>
        <w:spacing w:line="315" w:lineRule="auto"/>
        <w:rPr>
          <w:rFonts w:hint="eastAsia" w:ascii="Arial"/>
          <w:sz w:val="21"/>
        </w:rPr>
      </w:pPr>
    </w:p>
    <w:p w14:paraId="14AF46D3">
      <w:pPr>
        <w:pStyle w:val="11"/>
        <w:widowControl/>
      </w:pPr>
      <w:r>
        <w:t>Galatians 2:11-14. But when Peter was come to Antioch, I withstood him to the face, because he was to be blamed.</w:t>
      </w:r>
    </w:p>
    <w:p w14:paraId="1562AC82">
      <w:pPr>
        <w:spacing w:line="315" w:lineRule="auto"/>
        <w:rPr>
          <w:rFonts w:hint="eastAsia" w:ascii="Arial"/>
          <w:sz w:val="21"/>
        </w:rPr>
      </w:pPr>
    </w:p>
    <w:p w14:paraId="3EF453E9">
      <w:pPr>
        <w:pStyle w:val="11"/>
        <w:widowControl/>
      </w:pPr>
      <w:r>
        <w:t>加拉太书 2:11-14。后来，彼得（Peter）到了安提阿（Antioch），因他有可责之处（to be blamed），我就当面抵挡他（withstood him to the face）。</w:t>
      </w:r>
    </w:p>
    <w:p w14:paraId="10FAE02C">
      <w:pPr>
        <w:spacing w:line="315" w:lineRule="auto"/>
        <w:rPr>
          <w:rFonts w:hint="eastAsia" w:ascii="Arial"/>
          <w:sz w:val="21"/>
        </w:rPr>
      </w:pPr>
    </w:p>
    <w:p w14:paraId="2AC0A151">
      <w:pPr>
        <w:pStyle w:val="11"/>
        <w:widowControl/>
      </w:pPr>
      <w:r>
        <w:t>For before that certain came from James, he did eat with the Gentiles: but when they were come, he withdrew and separated himself, fearing them which were of the circumcision.</w:t>
      </w:r>
    </w:p>
    <w:p w14:paraId="5808C916">
      <w:pPr>
        <w:spacing w:line="315" w:lineRule="auto"/>
        <w:rPr>
          <w:rFonts w:hint="eastAsia" w:ascii="Arial"/>
          <w:sz w:val="21"/>
        </w:rPr>
      </w:pPr>
    </w:p>
    <w:p w14:paraId="08180A55">
      <w:pPr>
        <w:pStyle w:val="11"/>
        <w:widowControl/>
      </w:pPr>
      <w:r>
        <w:t>从雅各那里来的人未到以先，祂（he）与外邦人一同吃饭，既他们来了，祂（he）就退去，与外邦人隔开，怕奉割礼的人（circumcision）。</w:t>
      </w:r>
    </w:p>
    <w:p w14:paraId="3AD964DF">
      <w:pPr>
        <w:spacing w:line="315" w:lineRule="auto"/>
        <w:rPr>
          <w:rFonts w:hint="eastAsia" w:ascii="Arial"/>
          <w:sz w:val="21"/>
        </w:rPr>
      </w:pPr>
    </w:p>
    <w:p w14:paraId="122F8A1C">
      <w:pPr>
        <w:pStyle w:val="11"/>
        <w:widowControl/>
      </w:pPr>
      <w:r>
        <w:t>And the other Jews dissembled likewise with him; insomuch that Barnabas also was carried away with their dissimulation.</w:t>
      </w:r>
    </w:p>
    <w:p w14:paraId="3148F80D">
      <w:pPr>
        <w:spacing w:line="315" w:lineRule="auto"/>
        <w:rPr>
          <w:rFonts w:hint="eastAsia" w:ascii="Arial"/>
          <w:sz w:val="21"/>
        </w:rPr>
      </w:pPr>
    </w:p>
    <w:p w14:paraId="6C8E5865">
      <w:pPr>
        <w:pStyle w:val="11"/>
        <w:widowControl/>
      </w:pPr>
      <w:r>
        <w:t>其余的犹太人也跟着祂（him）装假（dissembled likewise）；甚至连巴拿巴（Barnabas）也随着他们的伪善（dissimulation）带着去作假（carried away）。</w:t>
      </w:r>
    </w:p>
    <w:p w14:paraId="1C1CE558">
      <w:pPr>
        <w:spacing w:line="315" w:lineRule="auto"/>
        <w:rPr>
          <w:rFonts w:hint="eastAsia" w:ascii="Arial"/>
          <w:sz w:val="21"/>
        </w:rPr>
      </w:pPr>
    </w:p>
    <w:p w14:paraId="004F6E9A">
      <w:pPr>
        <w:pStyle w:val="11"/>
        <w:widowControl/>
      </w:pPr>
      <w:r>
        <w:t>But when I saw that they walked not uprightly according to the truth of the gospel, I said unto Peter before them all, If thou, being a Jew, livest after the manner of Gentiles, and not as do the Jews, why compellest thou the Gentiles to live as do the Jews?</w:t>
      </w:r>
    </w:p>
    <w:p w14:paraId="0016A861">
      <w:pPr>
        <w:spacing w:line="315" w:lineRule="auto"/>
        <w:rPr>
          <w:rFonts w:hint="eastAsia" w:ascii="Arial"/>
          <w:sz w:val="21"/>
        </w:rPr>
      </w:pPr>
    </w:p>
    <w:p w14:paraId="2BFB31F8">
      <w:pPr>
        <w:pStyle w:val="11"/>
        <w:widowControl/>
      </w:pPr>
      <w:r>
        <w:t>但我一看见他们行得不正（walked not uprightly），与福音的真理不合，就在众人面前对彼得说：“你既是犹太人，若随外邦人行事，不随犹太人行事，怎么还勉强外邦人随犹太人呢？”</w:t>
      </w:r>
    </w:p>
    <w:p w14:paraId="426ACA8E">
      <w:pPr>
        <w:spacing w:line="315" w:lineRule="auto"/>
        <w:rPr>
          <w:rFonts w:hint="eastAsia" w:ascii="Arial"/>
          <w:sz w:val="21"/>
        </w:rPr>
      </w:pPr>
    </w:p>
    <w:p w14:paraId="281F3614">
      <w:pPr>
        <w:pStyle w:val="11"/>
        <w:widowControl/>
        <w:numPr>
          <w:ilvl w:val="0"/>
          <w:numId w:val="30"/>
        </w:numPr>
        <w:ind w:left="0" w:leftChars="0" w:firstLine="480" w:firstLineChars="0"/>
        <w:rPr>
          <w:b w:val="0"/>
        </w:rPr>
      </w:pPr>
      <w:r>
        <w:t>Chronicles 18:3. And Ahab king of Israel said unto Jehoshaphat king of Judah, Wilt thou go with me to Ramothgilead? And he answered him, I am as thou art, and my people as thy people; and we will be with thee in the war.</w:t>
      </w:r>
    </w:p>
    <w:p w14:paraId="247F5CAA">
      <w:pPr>
        <w:spacing w:line="315" w:lineRule="auto"/>
        <w:rPr>
          <w:rFonts w:hint="eastAsia" w:ascii="Arial"/>
          <w:sz w:val="21"/>
        </w:rPr>
      </w:pPr>
    </w:p>
    <w:p w14:paraId="484CAE9D">
      <w:pPr>
        <w:pStyle w:val="11"/>
        <w:widowControl/>
      </w:pPr>
      <w:r>
        <w:t>历代志下 18:3。以色列王亚哈（Ahab king of Israel）问犹大王约沙法（Jehoshaphat king of Judah）说：“你肯同我去基列的拉末（Ramothgilead）打仗吗？”祂（he）回答说：“你我不分彼此（I am as thou art），我的百姓就是你的百姓，我们必与你同去争战。”</w:t>
      </w:r>
    </w:p>
    <w:p w14:paraId="05CF70CE">
      <w:pPr>
        <w:spacing w:line="315" w:lineRule="auto"/>
        <w:rPr>
          <w:rFonts w:hint="eastAsia" w:ascii="Arial"/>
          <w:sz w:val="21"/>
        </w:rPr>
      </w:pPr>
    </w:p>
    <w:p w14:paraId="193E4443">
      <w:pPr>
        <w:pStyle w:val="11"/>
        <w:widowControl/>
        <w:numPr>
          <w:ilvl w:val="0"/>
          <w:numId w:val="29"/>
        </w:numPr>
        <w:ind w:left="0" w:leftChars="0" w:firstLine="480" w:firstLineChars="0"/>
        <w:rPr>
          <w:b w:val="0"/>
        </w:rPr>
      </w:pPr>
      <w:r>
        <w:t>Chronicles 19:2. And Jehu the son of Hanani the seer went out to meet him, and said to king Jehoshaphat, Shouldest thou help the ungodly, and love them that hate the LORD? therefore is wrath upon thee from before the LORD.</w:t>
      </w:r>
    </w:p>
    <w:p w14:paraId="6F8A3070">
      <w:pPr>
        <w:spacing w:line="315" w:lineRule="auto"/>
        <w:rPr>
          <w:rFonts w:hint="eastAsia" w:ascii="Arial"/>
          <w:sz w:val="21"/>
        </w:rPr>
      </w:pPr>
    </w:p>
    <w:p w14:paraId="555FAF4B">
      <w:pPr>
        <w:pStyle w:val="11"/>
        <w:widowControl/>
      </w:pPr>
      <w:r>
        <w:t>历代志下 19:2。先见哈拿尼的儿子耶户（Jehu the son of Hanani the seer）出来迎接祂（him），对约沙法王说：“祢（thou）岂可帮助恶人（ungodly），爱那恨恶耶和华的人（love them that hate the LORD）呢？因此，有忿怒（wrath）从耶和华那里临到祢（thee）身上。”</w:t>
      </w:r>
    </w:p>
    <w:p w14:paraId="48302AA4">
      <w:pPr>
        <w:spacing w:line="315" w:lineRule="auto"/>
        <w:rPr>
          <w:rFonts w:hint="eastAsia" w:ascii="Arial"/>
          <w:sz w:val="21"/>
        </w:rPr>
      </w:pPr>
    </w:p>
    <w:p w14:paraId="20CFAD50">
      <w:pPr>
        <w:pStyle w:val="11"/>
        <w:widowControl/>
      </w:pPr>
      <w:r>
        <w:t>1281 Romans 7:23-24. But I see another law in my members, warring against the law of my mind, and bringing me into captivity to the law of sin which is in my members.</w:t>
      </w:r>
    </w:p>
    <w:p w14:paraId="38581F84">
      <w:pPr>
        <w:spacing w:line="315" w:lineRule="auto"/>
        <w:rPr>
          <w:rFonts w:hint="eastAsia" w:ascii="Arial"/>
          <w:sz w:val="21"/>
        </w:rPr>
      </w:pPr>
    </w:p>
    <w:p w14:paraId="6FD43346">
      <w:pPr>
        <w:pStyle w:val="11"/>
        <w:widowControl/>
      </w:pPr>
      <w:r>
        <w:t>1281 罗马书 7:23-24。但我看出肢体（members）中另有一个律（another law），和我心中的律（law of my mind）交战（warring against），把我掳去（bringing me into captivity），使我服从那肢体中罪的律。</w:t>
      </w:r>
    </w:p>
    <w:p w14:paraId="7D1B74CB">
      <w:pPr>
        <w:spacing w:line="315" w:lineRule="auto"/>
        <w:rPr>
          <w:rFonts w:hint="eastAsia" w:ascii="Arial"/>
          <w:sz w:val="21"/>
        </w:rPr>
      </w:pPr>
    </w:p>
    <w:p w14:paraId="25768FCB">
      <w:pPr>
        <w:pStyle w:val="11"/>
        <w:widowControl/>
      </w:pPr>
      <w:r>
        <w:t>O wretched man that I am! who shall deliver me from the body of this death?</w:t>
      </w:r>
    </w:p>
    <w:p w14:paraId="43D61667">
      <w:pPr>
        <w:spacing w:line="315" w:lineRule="auto"/>
        <w:rPr>
          <w:rFonts w:hint="eastAsia" w:ascii="Arial"/>
          <w:sz w:val="21"/>
        </w:rPr>
      </w:pPr>
    </w:p>
    <w:p w14:paraId="7F2C9ADB">
      <w:pPr>
        <w:pStyle w:val="11"/>
        <w:widowControl/>
      </w:pPr>
      <w:r>
        <w:t>我真是苦啊（O wretched man that I am）！谁能救我脱离这取死的身体（body of this death）呢？</w:t>
      </w:r>
    </w:p>
    <w:p w14:paraId="6BD3FCAE">
      <w:pPr>
        <w:spacing w:line="315" w:lineRule="auto"/>
        <w:rPr>
          <w:rFonts w:hint="eastAsia" w:ascii="Arial"/>
          <w:sz w:val="21"/>
        </w:rPr>
      </w:pPr>
    </w:p>
    <w:p w14:paraId="5D5A43BB">
      <w:pPr>
        <w:pStyle w:val="11"/>
        <w:widowControl/>
        <w:numPr>
          <w:ilvl w:val="0"/>
          <w:numId w:val="39"/>
        </w:numPr>
        <w:ind w:left="0" w:leftChars="0" w:firstLine="480" w:firstLineChars="0"/>
        <w:rPr>
          <w:b w:val="0"/>
        </w:rPr>
      </w:pPr>
      <w:r>
        <w:t>Chronicles 21:1-4. And Satan stood up against Israel, and provoked David to number Israel.</w:t>
      </w:r>
    </w:p>
    <w:p w14:paraId="72494CE7">
      <w:pPr>
        <w:spacing w:line="315" w:lineRule="auto"/>
        <w:rPr>
          <w:rFonts w:hint="eastAsia" w:ascii="Arial"/>
          <w:sz w:val="21"/>
        </w:rPr>
      </w:pPr>
    </w:p>
    <w:p w14:paraId="5F4764B4">
      <w:pPr>
        <w:pStyle w:val="11"/>
        <w:widowControl/>
      </w:pPr>
      <w:r>
        <w:t>历代志上 21:1-4。撒但（Satan）起来攻击以色列人，激动（provoked）大卫数点（number）他们。</w:t>
      </w:r>
    </w:p>
    <w:p w14:paraId="371C9B57">
      <w:pPr>
        <w:spacing w:line="315" w:lineRule="auto"/>
        <w:rPr>
          <w:rFonts w:hint="eastAsia" w:ascii="Arial"/>
          <w:sz w:val="21"/>
        </w:rPr>
      </w:pPr>
    </w:p>
    <w:p w14:paraId="0F96068B">
      <w:pPr>
        <w:pStyle w:val="11"/>
        <w:widowControl/>
      </w:pPr>
      <w:r>
        <w:t>And David said to Joab and to the rulers of the people, Go, number Israel from Beersheba even to Dan; and bring the number of them to me, that I may know it.</w:t>
      </w:r>
    </w:p>
    <w:p w14:paraId="7367B644">
      <w:pPr>
        <w:spacing w:line="315" w:lineRule="auto"/>
        <w:rPr>
          <w:rFonts w:hint="eastAsia" w:ascii="Arial"/>
          <w:sz w:val="21"/>
        </w:rPr>
      </w:pPr>
    </w:p>
    <w:p w14:paraId="747BB320">
      <w:pPr>
        <w:pStyle w:val="11"/>
        <w:widowControl/>
      </w:pPr>
      <w:r>
        <w:t>大卫对约押（Joab）和民间的首领（rulers of the people）说：“你们去数点以色列人，从别是巴（Beersheba）直到但（Dan），将数目报给我，我好知道。”</w:t>
      </w:r>
    </w:p>
    <w:p w14:paraId="6E337291">
      <w:pPr>
        <w:spacing w:line="315" w:lineRule="auto"/>
        <w:rPr>
          <w:rFonts w:hint="eastAsia" w:ascii="Arial"/>
          <w:sz w:val="21"/>
        </w:rPr>
      </w:pPr>
    </w:p>
    <w:p w14:paraId="0C67CAA3">
      <w:pPr>
        <w:pStyle w:val="11"/>
        <w:widowControl/>
      </w:pPr>
      <w:r>
        <w:t>And Joab answered, The LORD make his people an hundred times so many more as they be: but, my lord the king, are they not all my lord's servants? why then doth my lord require this thing? why will he be a cause of trespass to Israel?</w:t>
      </w:r>
    </w:p>
    <w:p w14:paraId="6CF2CB8D">
      <w:pPr>
        <w:spacing w:line="315" w:lineRule="auto"/>
        <w:rPr>
          <w:rFonts w:hint="eastAsia" w:ascii="Arial"/>
          <w:sz w:val="21"/>
        </w:rPr>
      </w:pPr>
    </w:p>
    <w:p w14:paraId="097F5030">
      <w:pPr>
        <w:pStyle w:val="11"/>
        <w:widowControl/>
      </w:pPr>
      <w:r>
        <w:t>约押回答说：“愿耶和华使祂（his）的百姓比现在加增百倍（an hundred times so many more）。我主我王啊，他们不都是我主的仆人吗？我主为何吩咐行这事，为何使以色列人陷在罪里（cause of trespass）呢？”</w:t>
      </w:r>
    </w:p>
    <w:p w14:paraId="49678F8D">
      <w:pPr>
        <w:pStyle w:val="11"/>
        <w:widowControl/>
      </w:pPr>
      <w:r>
        <w:t>Nevertheless the king's word prevailed against Joab.</w:t>
      </w:r>
    </w:p>
    <w:p w14:paraId="1E801E8C">
      <w:pPr>
        <w:spacing w:line="315" w:lineRule="auto"/>
        <w:rPr>
          <w:rFonts w:hint="eastAsia" w:ascii="Arial"/>
          <w:sz w:val="21"/>
        </w:rPr>
      </w:pPr>
    </w:p>
    <w:p w14:paraId="0D1052BE">
      <w:pPr>
        <w:pStyle w:val="11"/>
        <w:widowControl/>
      </w:pPr>
      <w:r>
        <w:t>但王命胜过（prevailed against）约押。</w:t>
      </w:r>
    </w:p>
    <w:p w14:paraId="2A2BA0C1">
      <w:pPr>
        <w:spacing w:line="315" w:lineRule="auto"/>
        <w:rPr>
          <w:rFonts w:hint="eastAsia" w:ascii="Arial"/>
          <w:sz w:val="21"/>
        </w:rPr>
      </w:pPr>
    </w:p>
    <w:p w14:paraId="22C3BEAD">
      <w:pPr>
        <w:pStyle w:val="11"/>
        <w:widowControl/>
      </w:pPr>
      <w:r>
        <w:t>Wherefore Joab departed, and went throughout all Israel, and came to Jerusalem.</w:t>
      </w:r>
    </w:p>
    <w:p w14:paraId="707FAEF5">
      <w:pPr>
        <w:spacing w:line="315" w:lineRule="auto"/>
        <w:rPr>
          <w:rFonts w:hint="eastAsia" w:ascii="Arial"/>
          <w:sz w:val="21"/>
        </w:rPr>
      </w:pPr>
    </w:p>
    <w:p w14:paraId="7E90B61B">
      <w:pPr>
        <w:pStyle w:val="11"/>
        <w:widowControl/>
      </w:pPr>
      <w:r>
        <w:t>于是约押去了，走遍以色列全地，回到耶路撒冷。</w:t>
      </w:r>
    </w:p>
    <w:p w14:paraId="325C0EFE">
      <w:pPr>
        <w:spacing w:line="315" w:lineRule="auto"/>
        <w:rPr>
          <w:rFonts w:hint="eastAsia" w:ascii="Arial"/>
          <w:sz w:val="21"/>
        </w:rPr>
      </w:pPr>
    </w:p>
    <w:p w14:paraId="795A6877">
      <w:pPr>
        <w:pStyle w:val="11"/>
        <w:widowControl/>
        <w:numPr>
          <w:ilvl w:val="0"/>
          <w:numId w:val="39"/>
        </w:numPr>
        <w:ind w:left="0" w:leftChars="0" w:firstLine="480" w:firstLineChars="0"/>
        <w:rPr>
          <w:b w:val="0"/>
        </w:rPr>
      </w:pPr>
      <w:r>
        <w:t>Chronicles 16:7-10. And at that time Hanani the seer came to Asa king of Judah, and said unto him, Because thou hast relied on the king of Syria, and not relied on the LORD thy God, therefore is the host of the king of Syria escaped out of thine hand.</w:t>
      </w:r>
    </w:p>
    <w:p w14:paraId="739B4774">
      <w:pPr>
        <w:spacing w:line="315" w:lineRule="auto"/>
        <w:rPr>
          <w:rFonts w:hint="eastAsia" w:ascii="Arial"/>
          <w:sz w:val="21"/>
        </w:rPr>
      </w:pPr>
    </w:p>
    <w:p w14:paraId="26D09977">
      <w:pPr>
        <w:pStyle w:val="11"/>
        <w:widowControl/>
      </w:pPr>
      <w:r>
        <w:t>历代志下 16:7-10。那时，先见哈拿尼（Hanani the seer）来见犹大王亚撒（Asa king of Judah），对祂（him）说：“因为你倚靠了亚兰王（king of Syria），没有倚靠耶和华—你的上帝，所以亚兰王（king of Syria）的军队（host）脱离了（escaped out of）你的手。</w:t>
      </w:r>
    </w:p>
    <w:p w14:paraId="394DD02E">
      <w:pPr>
        <w:spacing w:line="315" w:lineRule="auto"/>
        <w:rPr>
          <w:rFonts w:hint="eastAsia" w:ascii="Arial"/>
          <w:sz w:val="21"/>
        </w:rPr>
      </w:pPr>
    </w:p>
    <w:p w14:paraId="61ECD39C">
      <w:pPr>
        <w:pStyle w:val="11"/>
        <w:widowControl/>
      </w:pPr>
      <w:r>
        <w:t>Were not the Ethiopians and the Lubims a huge host, with very many chariots and horsemen? yet, because thou didst rely on the LORD, he delivered them into thine hand.</w:t>
      </w:r>
    </w:p>
    <w:p w14:paraId="25D40BD5">
      <w:pPr>
        <w:spacing w:line="315" w:lineRule="auto"/>
        <w:rPr>
          <w:rFonts w:hint="eastAsia" w:ascii="Arial"/>
          <w:sz w:val="21"/>
        </w:rPr>
      </w:pPr>
    </w:p>
    <w:p w14:paraId="4D5D6EBB">
      <w:pPr>
        <w:pStyle w:val="11"/>
        <w:widowControl/>
      </w:pPr>
      <w:r>
        <w:t>古实人（Ethiopians）和路比人（Lubims）的军兵岂不是甚多（huge host），战车马兵（chariots and horsemen）也极多吗？然而你倚靠耶和华，祂（he）就将他们交在（delivered them into）你手里。</w:t>
      </w:r>
    </w:p>
    <w:p w14:paraId="1D563CE1">
      <w:pPr>
        <w:spacing w:line="315" w:lineRule="auto"/>
        <w:rPr>
          <w:rFonts w:hint="eastAsia" w:ascii="Arial"/>
          <w:sz w:val="21"/>
        </w:rPr>
      </w:pPr>
    </w:p>
    <w:p w14:paraId="7FF2D2CB">
      <w:pPr>
        <w:pStyle w:val="11"/>
        <w:widowControl/>
      </w:pPr>
      <w:r>
        <w:t>For the eyes of the LORD run to and fro throughout the whole earth, to show himself strong in the behalf of them whose heart is perfect toward him.</w:t>
      </w:r>
    </w:p>
    <w:p w14:paraId="04A72152">
      <w:pPr>
        <w:spacing w:line="315" w:lineRule="auto"/>
        <w:rPr>
          <w:rFonts w:hint="eastAsia" w:ascii="Arial"/>
          <w:sz w:val="21"/>
        </w:rPr>
      </w:pPr>
    </w:p>
    <w:p w14:paraId="0278C446">
      <w:pPr>
        <w:pStyle w:val="11"/>
        <w:widowControl/>
      </w:pPr>
      <w:r>
        <w:t>耶和华的眼目遍察全地（run to and fro throughout the whole earth），要向那些向祂（him）心存诚实（heart is perfect toward him）的人显大能（show himself strong）。</w:t>
      </w:r>
    </w:p>
    <w:p w14:paraId="3070862D">
      <w:pPr>
        <w:spacing w:line="315" w:lineRule="auto"/>
        <w:rPr>
          <w:rFonts w:hint="eastAsia" w:ascii="Arial"/>
          <w:sz w:val="21"/>
        </w:rPr>
      </w:pPr>
    </w:p>
    <w:p w14:paraId="2FE5D943">
      <w:pPr>
        <w:pStyle w:val="11"/>
        <w:widowControl/>
      </w:pPr>
      <w:r>
        <w:t>Herein thou hast done foolishly: therefore from henceforth thou shalt have wars.</w:t>
      </w:r>
    </w:p>
    <w:p w14:paraId="1892401F">
      <w:pPr>
        <w:spacing w:line="315" w:lineRule="auto"/>
        <w:rPr>
          <w:rFonts w:hint="eastAsia" w:ascii="Arial"/>
          <w:sz w:val="21"/>
        </w:rPr>
      </w:pPr>
    </w:p>
    <w:p w14:paraId="385C0479">
      <w:pPr>
        <w:pStyle w:val="11"/>
        <w:widowControl/>
      </w:pPr>
      <w:r>
        <w:t>你行这事是愚昧（done foolishly）了，从此以后，你必有争战。”</w:t>
      </w:r>
    </w:p>
    <w:p w14:paraId="6D7B9373">
      <w:pPr>
        <w:spacing w:line="315" w:lineRule="auto"/>
        <w:rPr>
          <w:rFonts w:hint="eastAsia" w:ascii="Arial"/>
          <w:sz w:val="21"/>
        </w:rPr>
      </w:pPr>
    </w:p>
    <w:p w14:paraId="10DA2380">
      <w:pPr>
        <w:pStyle w:val="11"/>
        <w:widowControl/>
      </w:pPr>
      <w:r>
        <w:t>Then Asa was wroth with the seer, and put him in a prison house; for he was in a rage with him because of this thing.</w:t>
      </w:r>
    </w:p>
    <w:p w14:paraId="018F50A7">
      <w:pPr>
        <w:pStyle w:val="11"/>
        <w:widowControl/>
      </w:pPr>
      <w:r>
        <w:t>亚撒（Asa）就向先见发怒（was wroth with the seer），将祂（him）下在监里（prison house）。当时亚撒（Asa）也虐待（oppressed）了一些百姓。</w:t>
      </w:r>
    </w:p>
    <w:p w14:paraId="0FC34132">
      <w:pPr>
        <w:spacing w:line="315" w:lineRule="auto"/>
        <w:rPr>
          <w:rFonts w:hint="eastAsia" w:ascii="Arial"/>
          <w:sz w:val="21"/>
        </w:rPr>
      </w:pPr>
    </w:p>
    <w:p w14:paraId="7F657E10">
      <w:pPr>
        <w:pStyle w:val="11"/>
        <w:widowControl/>
      </w:pPr>
      <w:r>
        <w:t>And Asa oppressed some of the people the same time.</w:t>
      </w:r>
    </w:p>
    <w:p w14:paraId="6BF803D2">
      <w:pPr>
        <w:spacing w:line="315" w:lineRule="auto"/>
        <w:rPr>
          <w:rFonts w:hint="eastAsia" w:ascii="Arial"/>
          <w:sz w:val="21"/>
        </w:rPr>
      </w:pPr>
    </w:p>
    <w:p w14:paraId="3160DDC8">
      <w:pPr>
        <w:pStyle w:val="11"/>
        <w:widowControl/>
      </w:pPr>
      <w:r>
        <w:t>当时亚撒（Asa）也虐待（oppressed）了一些百姓。</w:t>
      </w:r>
    </w:p>
    <w:p w14:paraId="56C34CF0">
      <w:pPr>
        <w:spacing w:line="315" w:lineRule="auto"/>
        <w:rPr>
          <w:rFonts w:hint="eastAsia" w:ascii="Arial"/>
          <w:sz w:val="21"/>
        </w:rPr>
      </w:pPr>
    </w:p>
    <w:p w14:paraId="42D85CCB">
      <w:pPr>
        <w:pStyle w:val="11"/>
        <w:widowControl/>
      </w:pPr>
      <w:r>
        <w:t>1282 Psalm 81:11-12. But my people would not hearken to my voice; and Israel would none of me.</w:t>
      </w:r>
    </w:p>
    <w:p w14:paraId="6E192352">
      <w:pPr>
        <w:spacing w:line="315" w:lineRule="auto"/>
        <w:rPr>
          <w:rFonts w:hint="eastAsia" w:ascii="Arial"/>
          <w:sz w:val="21"/>
        </w:rPr>
      </w:pPr>
    </w:p>
    <w:p w14:paraId="6381872F">
      <w:pPr>
        <w:pStyle w:val="11"/>
        <w:widowControl/>
      </w:pPr>
      <w:r>
        <w:t>1282 诗篇 81:11-12。无奈我的百姓不听（would not hearken to）我的圣言，以色列不理会（would none of）我。</w:t>
      </w:r>
    </w:p>
    <w:p w14:paraId="0C4F0DF0">
      <w:pPr>
        <w:spacing w:line="315" w:lineRule="auto"/>
        <w:rPr>
          <w:rFonts w:hint="eastAsia" w:ascii="Arial"/>
          <w:sz w:val="21"/>
        </w:rPr>
      </w:pPr>
    </w:p>
    <w:p w14:paraId="283690DA">
      <w:pPr>
        <w:pStyle w:val="11"/>
        <w:widowControl/>
      </w:pPr>
      <w:r>
        <w:t>So I gave them up unto their own hearts' lust: and they walked in their own counsels.</w:t>
      </w:r>
    </w:p>
    <w:p w14:paraId="41B58C51">
      <w:pPr>
        <w:spacing w:line="315" w:lineRule="auto"/>
        <w:rPr>
          <w:rFonts w:hint="eastAsia" w:ascii="Arial"/>
          <w:sz w:val="21"/>
        </w:rPr>
      </w:pPr>
    </w:p>
    <w:p w14:paraId="6E792CC5">
      <w:pPr>
        <w:pStyle w:val="11"/>
        <w:widowControl/>
      </w:pPr>
      <w:r>
        <w:t>我就任凭（gave them up unto）他们心里刚硬，随自己的计谋（own counsels）而行。</w:t>
      </w:r>
    </w:p>
    <w:p w14:paraId="0464D8F3">
      <w:pPr>
        <w:spacing w:line="315" w:lineRule="auto"/>
        <w:rPr>
          <w:rFonts w:hint="eastAsia" w:ascii="Arial"/>
          <w:sz w:val="21"/>
        </w:rPr>
      </w:pPr>
    </w:p>
    <w:p w14:paraId="20C569AB">
      <w:pPr>
        <w:pStyle w:val="11"/>
        <w:widowControl/>
      </w:pPr>
      <w:r>
        <w:t>1283 John 17:15. I pray not that thou shouldest take them out of the world, but that thou shouldest keep them from the evil.</w:t>
      </w:r>
    </w:p>
    <w:p w14:paraId="5403FF01">
      <w:pPr>
        <w:spacing w:line="315" w:lineRule="auto"/>
        <w:rPr>
          <w:rFonts w:hint="eastAsia" w:ascii="Arial"/>
          <w:sz w:val="21"/>
        </w:rPr>
      </w:pPr>
    </w:p>
    <w:p w14:paraId="31C62A9B">
      <w:pPr>
        <w:pStyle w:val="11"/>
        <w:widowControl/>
      </w:pPr>
      <w:r>
        <w:t>1283 约翰福音 17:15。我不求祢（thou）使他们离开世界（take them out of the world），只求祢（thou）保守他们脱离那恶者（evil）。</w:t>
      </w:r>
    </w:p>
    <w:p w14:paraId="5EC32540">
      <w:pPr>
        <w:spacing w:line="315" w:lineRule="auto"/>
        <w:rPr>
          <w:rFonts w:hint="eastAsia" w:ascii="Arial"/>
          <w:sz w:val="21"/>
        </w:rPr>
      </w:pPr>
    </w:p>
    <w:p w14:paraId="71D2DC01">
      <w:pPr>
        <w:pStyle w:val="11"/>
        <w:widowControl/>
      </w:pPr>
      <w:r>
        <w:t>1284 Psalm 51:10. Create in me a clean heart, O God; and renew a right spirit within me.</w:t>
      </w:r>
    </w:p>
    <w:p w14:paraId="37FDCC5F">
      <w:pPr>
        <w:spacing w:line="315" w:lineRule="auto"/>
        <w:rPr>
          <w:rFonts w:hint="eastAsia" w:ascii="Arial"/>
          <w:sz w:val="21"/>
        </w:rPr>
      </w:pPr>
    </w:p>
    <w:p w14:paraId="69380DB9">
      <w:pPr>
        <w:pStyle w:val="11"/>
        <w:widowControl/>
      </w:pPr>
      <w:r>
        <w:t>1284 诗篇 51:10。上帝啊，求祢（Create in me）为我造清洁的心，使我里面重新有正直的灵（right spirit）。</w:t>
      </w:r>
    </w:p>
    <w:p w14:paraId="5FBE8993">
      <w:pPr>
        <w:spacing w:line="315" w:lineRule="auto"/>
        <w:rPr>
          <w:rFonts w:hint="eastAsia" w:ascii="Arial"/>
          <w:sz w:val="21"/>
        </w:rPr>
      </w:pPr>
    </w:p>
    <w:p w14:paraId="1C1E14A8">
      <w:pPr>
        <w:pStyle w:val="11"/>
        <w:widowControl/>
      </w:pPr>
      <w:r>
        <w:t>Psalm 119:133. Order my steps in thy word: and let not any iniquity have dominion over me.</w:t>
      </w:r>
    </w:p>
    <w:p w14:paraId="059CE1F4">
      <w:pPr>
        <w:spacing w:line="315" w:lineRule="auto"/>
        <w:rPr>
          <w:rFonts w:hint="eastAsia" w:ascii="Arial"/>
          <w:sz w:val="21"/>
        </w:rPr>
      </w:pPr>
    </w:p>
    <w:p w14:paraId="16886838">
      <w:pPr>
        <w:pStyle w:val="11"/>
        <w:widowControl/>
      </w:pPr>
      <w:r>
        <w:t>诗篇 119:133。求祢（Order）用祢（thy）的圣言指引我的脚步，不容罪孽（iniquity）辖制（have dominion over）我。</w:t>
      </w:r>
    </w:p>
    <w:p w14:paraId="01C1867E">
      <w:pPr>
        <w:spacing w:line="315" w:lineRule="auto"/>
        <w:rPr>
          <w:rFonts w:hint="eastAsia" w:ascii="Arial"/>
          <w:sz w:val="21"/>
        </w:rPr>
      </w:pPr>
    </w:p>
    <w:p w14:paraId="63D05B35">
      <w:pPr>
        <w:pStyle w:val="11"/>
        <w:widowControl/>
      </w:pPr>
      <w:r>
        <w:t>1285 2 Corinthians 12:7-8. And lest I should be exalted above measure through the abundance of the revelations, there was given to me a thorn in the flesh, the messenger of Satan to buffet me, lest I should be exalted above measure.</w:t>
      </w:r>
    </w:p>
    <w:p w14:paraId="58069882">
      <w:pPr>
        <w:spacing w:line="315" w:lineRule="auto"/>
        <w:rPr>
          <w:rFonts w:hint="eastAsia" w:ascii="Arial"/>
          <w:sz w:val="21"/>
        </w:rPr>
      </w:pPr>
    </w:p>
    <w:p w14:paraId="4936E24D">
      <w:pPr>
        <w:pStyle w:val="11"/>
        <w:widowControl/>
      </w:pPr>
      <w:r>
        <w:t>1285 哥林多后书 12:7-8。又恐怕我因所得的启示（revelations）太高，就过于自高（be exalted above measure），所以有一根刺加在我肉体上，就是撒但（Satan）的使者（messenger）来折磨（buffet）我，免得我过于自高。</w:t>
      </w:r>
    </w:p>
    <w:p w14:paraId="28D8B971">
      <w:pPr>
        <w:spacing w:line="315" w:lineRule="auto"/>
        <w:rPr>
          <w:rFonts w:hint="eastAsia" w:ascii="Arial"/>
          <w:sz w:val="21"/>
        </w:rPr>
      </w:pPr>
    </w:p>
    <w:p w14:paraId="76EA5107">
      <w:pPr>
        <w:pStyle w:val="11"/>
        <w:widowControl/>
      </w:pPr>
      <w:r>
        <w:t>For this thing I besought the Lord thrice, that it might depart from me.</w:t>
      </w:r>
    </w:p>
    <w:p w14:paraId="52B06AA8">
      <w:pPr>
        <w:spacing w:line="315" w:lineRule="auto"/>
        <w:rPr>
          <w:rFonts w:hint="eastAsia" w:ascii="Arial"/>
          <w:sz w:val="21"/>
        </w:rPr>
      </w:pPr>
    </w:p>
    <w:p w14:paraId="61CCA104">
      <w:pPr>
        <w:pStyle w:val="11"/>
        <w:widowControl/>
      </w:pPr>
      <w:r>
        <w:t>为这事，我三次（thrice）求过主（Lord），要祂（it）离开（depart from）我。</w:t>
      </w:r>
    </w:p>
    <w:p w14:paraId="71C6429D">
      <w:pPr>
        <w:spacing w:line="315" w:lineRule="auto"/>
        <w:rPr>
          <w:rFonts w:hint="eastAsia" w:ascii="Arial"/>
          <w:sz w:val="21"/>
        </w:rPr>
      </w:pPr>
    </w:p>
    <w:p w14:paraId="61CBBF51">
      <w:pPr>
        <w:pStyle w:val="11"/>
        <w:widowControl/>
      </w:pPr>
      <w:r>
        <w:t>1286 1 Corinthians 10:12-13. Wherefore let him that thinketh he standeth take heed lest he fall.</w:t>
      </w:r>
    </w:p>
    <w:p w14:paraId="66451A67">
      <w:pPr>
        <w:spacing w:line="315" w:lineRule="auto"/>
        <w:rPr>
          <w:rFonts w:hint="eastAsia" w:ascii="Arial"/>
          <w:sz w:val="21"/>
        </w:rPr>
      </w:pPr>
    </w:p>
    <w:p w14:paraId="52470A65">
      <w:pPr>
        <w:pStyle w:val="11"/>
        <w:widowControl/>
      </w:pPr>
      <w:r>
        <w:t>1286 哥林多前书 10:12-13。所以，自己以为站得稳（thinketh he standeth）的，须要谨慎（take heed），免得跌倒。</w:t>
      </w:r>
    </w:p>
    <w:p w14:paraId="3DE5EAF9">
      <w:pPr>
        <w:spacing w:line="315" w:lineRule="auto"/>
        <w:rPr>
          <w:rFonts w:hint="eastAsia" w:ascii="Arial"/>
          <w:sz w:val="21"/>
        </w:rPr>
      </w:pPr>
    </w:p>
    <w:p w14:paraId="54D498FB">
      <w:pPr>
        <w:pStyle w:val="11"/>
        <w:widowControl/>
      </w:pPr>
      <w:r>
        <w:t>你们所受的试探（temptation），无非是人所能受的（common to man）。</w:t>
      </w:r>
    </w:p>
    <w:p w14:paraId="1607E429">
      <w:pPr>
        <w:spacing w:line="315" w:lineRule="auto"/>
        <w:rPr>
          <w:rFonts w:hint="eastAsia" w:ascii="Arial"/>
          <w:sz w:val="21"/>
        </w:rPr>
      </w:pPr>
    </w:p>
    <w:p w14:paraId="2992EE15">
      <w:pPr>
        <w:pStyle w:val="11"/>
        <w:widowControl/>
      </w:pPr>
      <w:r>
        <w:t>There hath no temptation taken you but such as is common to man: but God is faithful, who will not suffer you to be tempted above that ye are able; but will with the temptation also make a way to escape, that ye may be able to bear it.</w:t>
      </w:r>
    </w:p>
    <w:p w14:paraId="5BCFF839">
      <w:pPr>
        <w:spacing w:line="315" w:lineRule="auto"/>
        <w:rPr>
          <w:rFonts w:hint="eastAsia" w:ascii="Arial"/>
          <w:sz w:val="21"/>
        </w:rPr>
      </w:pPr>
    </w:p>
    <w:p w14:paraId="36176354">
      <w:pPr>
        <w:pStyle w:val="11"/>
        <w:widowControl/>
      </w:pPr>
      <w:r>
        <w:t>上帝是信实的，祂（who）必不许你们受试探过于（above that ye are able）你们所能受的；在受试探的时候，总要给你们开一条出路（make a way to escape），叫你们能忍受得住（able to bear it）。</w:t>
      </w:r>
    </w:p>
    <w:p w14:paraId="3ADBA89B">
      <w:pPr>
        <w:spacing w:line="315" w:lineRule="auto"/>
        <w:rPr>
          <w:rFonts w:hint="eastAsia" w:ascii="Arial"/>
          <w:sz w:val="21"/>
        </w:rPr>
      </w:pPr>
    </w:p>
    <w:p w14:paraId="080EC341">
      <w:pPr>
        <w:pStyle w:val="11"/>
        <w:widowControl/>
      </w:pPr>
      <w:r>
        <w:t>1287 Hebrews 13:20-21. Now the God of peace, that brought again from the dead our Lord Jesus, that great shepherd of the sheep, through the blood of the everlasting covenant, Make you perfect in every good work to do his will, working in you that which is wellpleasing in his sight, through Jesus Christ; to whom be glory for ever and ever. Amen.</w:t>
      </w:r>
    </w:p>
    <w:p w14:paraId="78BFB565">
      <w:pPr>
        <w:spacing w:line="315" w:lineRule="auto"/>
        <w:rPr>
          <w:rFonts w:hint="eastAsia" w:ascii="Arial"/>
          <w:sz w:val="21"/>
        </w:rPr>
      </w:pPr>
    </w:p>
    <w:p w14:paraId="0375F2A7">
      <w:pPr>
        <w:pStyle w:val="11"/>
        <w:widowControl/>
      </w:pPr>
      <w:r>
        <w:t>1287 希伯来书 13:20-21。愿赐平安的上帝（God of peace），就是那凭着永约的血（blood of the everlasting covenant），把群羊（sheep）的大牧人（great shepherd）—我们的主耶稣从死里领出来（brought again from the dead）的上帝，在各样善事（every good work）上成全（perfect）你们，使你们遵行祂（his）的旨意，又借着耶稣基督在你们心里行祂（working in you that which is wellpleasing in his sight）所喜悦的事。愿荣耀归给祂（whom be glory），直到永永远远。阿们。</w:t>
      </w:r>
    </w:p>
    <w:p w14:paraId="082D37C2">
      <w:pPr>
        <w:spacing w:line="315" w:lineRule="auto"/>
        <w:rPr>
          <w:rFonts w:hint="eastAsia" w:ascii="Arial"/>
          <w:sz w:val="21"/>
        </w:rPr>
      </w:pPr>
    </w:p>
    <w:p w14:paraId="23239912">
      <w:pPr>
        <w:pStyle w:val="11"/>
        <w:widowControl/>
      </w:pPr>
      <w:r>
        <w:t>1288 Matthew 26:41. Watch and pray, that ye enter not into temptation: the spirit indeed is willing, but the flesh is weak.</w:t>
      </w:r>
    </w:p>
    <w:p w14:paraId="36A51DCA">
      <w:pPr>
        <w:spacing w:line="315" w:lineRule="auto"/>
        <w:rPr>
          <w:rFonts w:hint="eastAsia" w:ascii="Arial"/>
          <w:sz w:val="21"/>
        </w:rPr>
      </w:pPr>
    </w:p>
    <w:p w14:paraId="0217FF7A">
      <w:pPr>
        <w:pStyle w:val="11"/>
        <w:widowControl/>
      </w:pPr>
      <w:r>
        <w:t>1288 马太福音 26:41。要警醒祷告，免得陷入（enter not into）试探（temptation）。心灵固然（indeed）愿意，肉体却软弱了。</w:t>
      </w:r>
    </w:p>
    <w:p w14:paraId="6C1E940D">
      <w:pPr>
        <w:spacing w:line="315" w:lineRule="auto"/>
        <w:rPr>
          <w:rFonts w:hint="eastAsia" w:ascii="Arial"/>
          <w:sz w:val="21"/>
        </w:rPr>
      </w:pPr>
    </w:p>
    <w:p w14:paraId="10898653">
      <w:pPr>
        <w:pStyle w:val="11"/>
        <w:widowControl/>
      </w:pPr>
      <w:r>
        <w:t>Psalm 19:13. Keep back thy servant also from presumptuous sins; let them not have dominion over me: then shall I be upright, and I shall be innocent from the great transgression.</w:t>
      </w:r>
    </w:p>
    <w:p w14:paraId="2ABCC6F0">
      <w:pPr>
        <w:spacing w:line="315" w:lineRule="auto"/>
        <w:rPr>
          <w:rFonts w:hint="eastAsia" w:ascii="Arial"/>
          <w:sz w:val="21"/>
        </w:rPr>
      </w:pPr>
    </w:p>
    <w:p w14:paraId="0A7DF7F5">
      <w:pPr>
        <w:pStyle w:val="11"/>
        <w:widowControl/>
      </w:pPr>
      <w:r>
        <w:t>诗篇 19:13。求祢（Keep back）拦阻（Keep back）仆人（thy servant）不犯任意妄为的罪（presumptuous sins），不容这罪辖制（have dominion over）我，我才能完全（upright），免犯大罪（great transgression）。</w:t>
      </w:r>
    </w:p>
    <w:p w14:paraId="0F14AED5">
      <w:pPr>
        <w:spacing w:line="315" w:lineRule="auto"/>
        <w:rPr>
          <w:rFonts w:hint="eastAsia" w:ascii="Arial"/>
          <w:sz w:val="21"/>
        </w:rPr>
      </w:pPr>
    </w:p>
    <w:p w14:paraId="26191BB2">
      <w:pPr>
        <w:pStyle w:val="11"/>
        <w:widowControl/>
      </w:pPr>
      <w:r>
        <w:t>1289 Ephesians 3:14-17. For this cause I bow my knees unto the Father of our Lord Jesus Christ, Of whom the whole family in heaven and earth is named, That he would grant you, according to the riches of his glory, to be strengthened with might by his Spirit in the inner man;</w:t>
      </w:r>
    </w:p>
    <w:p w14:paraId="4A12EDE9">
      <w:pPr>
        <w:spacing w:line="315" w:lineRule="auto"/>
        <w:rPr>
          <w:rFonts w:hint="eastAsia" w:ascii="Arial"/>
          <w:sz w:val="21"/>
        </w:rPr>
      </w:pPr>
    </w:p>
    <w:p w14:paraId="65AC1D41">
      <w:pPr>
        <w:pStyle w:val="11"/>
        <w:widowControl/>
      </w:pPr>
      <w:r>
        <w:t>1289 以弗所书 3:14-17。因此，我在我们主耶稣基督的父面前屈膝（bow my knees），（天上地上的各家族（whole family）都是从祂（Of whom）得名的），求祂（he）按着祂（his）丰盛的荣耀（riches of his glory），借着祂（his）的灵（Spirit），使你们心里的力量（might by his Spirit in the inner man）刚强起来；</w:t>
      </w:r>
    </w:p>
    <w:p w14:paraId="5602A6CF">
      <w:pPr>
        <w:spacing w:line="315" w:lineRule="auto"/>
        <w:rPr>
          <w:rFonts w:hint="eastAsia" w:ascii="Arial"/>
          <w:sz w:val="21"/>
        </w:rPr>
      </w:pPr>
    </w:p>
    <w:p w14:paraId="64C264AF">
      <w:pPr>
        <w:pStyle w:val="11"/>
        <w:widowControl/>
      </w:pPr>
      <w:r>
        <w:t>That Christ may dwell in your hearts by faith; that ye, being rooted and grounded in love.</w:t>
      </w:r>
    </w:p>
    <w:p w14:paraId="4FAAAFC5">
      <w:pPr>
        <w:spacing w:line="315" w:lineRule="auto"/>
        <w:rPr>
          <w:rFonts w:hint="eastAsia" w:ascii="Arial"/>
          <w:sz w:val="21"/>
        </w:rPr>
      </w:pPr>
    </w:p>
    <w:p w14:paraId="35AA28C6">
      <w:pPr>
        <w:pStyle w:val="11"/>
        <w:widowControl/>
      </w:pPr>
      <w:r>
        <w:t>使基督因着你们的信住在你们心里；叫你们在爱里扎根（rooted）立基（grounded）。</w:t>
      </w:r>
    </w:p>
    <w:p w14:paraId="0D755636">
      <w:pPr>
        <w:spacing w:line="315" w:lineRule="auto"/>
        <w:rPr>
          <w:rFonts w:hint="eastAsia" w:ascii="Arial"/>
          <w:sz w:val="21"/>
        </w:rPr>
      </w:pPr>
    </w:p>
    <w:p w14:paraId="412ADA39">
      <w:pPr>
        <w:pStyle w:val="11"/>
        <w:widowControl/>
      </w:pPr>
      <w:r>
        <w:t>1 Thessalonians 3:13. To the end he may stablish your hearts unblameable in holiness before God, even our Father, at the coming of our Lord Jesus Christ with all his saints.</w:t>
      </w:r>
    </w:p>
    <w:p w14:paraId="304949CE">
      <w:pPr>
        <w:spacing w:line="315" w:lineRule="auto"/>
        <w:rPr>
          <w:rFonts w:hint="eastAsia" w:ascii="Arial"/>
          <w:sz w:val="21"/>
        </w:rPr>
      </w:pPr>
    </w:p>
    <w:p w14:paraId="269B3FF0">
      <w:pPr>
        <w:pStyle w:val="11"/>
        <w:widowControl/>
      </w:pPr>
      <w:r>
        <w:t>帖撒罗尼迦前书 3:13。到祂（he）来的时候，在我们的父上帝面前，使你们心纯全（unblameable in holiness）。</w:t>
      </w:r>
    </w:p>
    <w:p w14:paraId="0754DB08">
      <w:pPr>
        <w:pStyle w:val="11"/>
        <w:widowControl/>
      </w:pPr>
      <w:r>
        <w:t>Jude 24. Now unto him that is able to keep you from falling, and to present you faultless before the presence of his glory with exceeding joy.</w:t>
      </w:r>
    </w:p>
    <w:p w14:paraId="3A13A68E">
      <w:pPr>
        <w:spacing w:line="315" w:lineRule="auto"/>
        <w:rPr>
          <w:rFonts w:hint="eastAsia" w:ascii="Arial"/>
          <w:sz w:val="21"/>
        </w:rPr>
      </w:pPr>
    </w:p>
    <w:p w14:paraId="0D957023">
      <w:pPr>
        <w:pStyle w:val="11"/>
        <w:widowControl/>
      </w:pPr>
      <w:r>
        <w:t>犹大书 24。愿荣耀归于那能保守（keep you from falling）你们不失脚，叫你们欢欢喜喜（exceeding joy）、无瑕无疵（faultless）地站在祂（his）荣耀面前的上帝。</w:t>
      </w:r>
    </w:p>
    <w:p w14:paraId="50EF59F8">
      <w:pPr>
        <w:spacing w:line="315" w:lineRule="auto"/>
        <w:rPr>
          <w:rFonts w:hint="eastAsia" w:ascii="Arial"/>
          <w:sz w:val="21"/>
        </w:rPr>
      </w:pPr>
    </w:p>
    <w:p w14:paraId="7E6FD8D7">
      <w:pPr>
        <w:pStyle w:val="11"/>
        <w:widowControl/>
      </w:pPr>
      <w:r>
        <w:t>1290 Psalm 51:12. Restore unto me the joy of thy salvation; and uphold me with thy free spirit.</w:t>
      </w:r>
    </w:p>
    <w:p w14:paraId="00824160">
      <w:pPr>
        <w:spacing w:line="315" w:lineRule="auto"/>
        <w:rPr>
          <w:rFonts w:hint="eastAsia" w:ascii="Arial"/>
          <w:sz w:val="21"/>
        </w:rPr>
      </w:pPr>
    </w:p>
    <w:p w14:paraId="733DB54D">
      <w:pPr>
        <w:pStyle w:val="11"/>
        <w:widowControl/>
      </w:pPr>
      <w:r>
        <w:t>1290 诗篇 51:12。求祢（Restore unto me）使我重得祢（thy）救恩之乐，赐我乐意的灵（free spirit）扶持（uphold）我。</w:t>
      </w:r>
    </w:p>
    <w:p w14:paraId="51322211">
      <w:pPr>
        <w:spacing w:line="315" w:lineRule="auto"/>
        <w:rPr>
          <w:rFonts w:hint="eastAsia" w:ascii="Arial"/>
          <w:sz w:val="21"/>
        </w:rPr>
      </w:pPr>
    </w:p>
    <w:p w14:paraId="33838378">
      <w:pPr>
        <w:pStyle w:val="11"/>
        <w:widowControl/>
      </w:pPr>
      <w:r>
        <w:t>1291 1 Peter 5:8-10. Be sober, be vigilant; because your adversary the devil, as a roaring lion, walketh about, seeking whom he may devour:</w:t>
      </w:r>
    </w:p>
    <w:p w14:paraId="1D64CB6E">
      <w:pPr>
        <w:spacing w:line="315" w:lineRule="auto"/>
        <w:rPr>
          <w:rFonts w:hint="eastAsia" w:ascii="Arial"/>
          <w:sz w:val="21"/>
        </w:rPr>
      </w:pPr>
    </w:p>
    <w:p w14:paraId="613AB0BA">
      <w:pPr>
        <w:pStyle w:val="11"/>
        <w:widowControl/>
      </w:pPr>
      <w:r>
        <w:t>1291 彼得前书 5:8-10。你们要清醒（sober），要警惕（vigilant），因为你们的仇敌魔鬼（devil），如同吼叫（roaring）的狮子，遍地游行（walketh about），寻找可吞吃（devour）的人。</w:t>
      </w:r>
    </w:p>
    <w:p w14:paraId="12E69273">
      <w:pPr>
        <w:spacing w:line="315" w:lineRule="auto"/>
        <w:rPr>
          <w:rFonts w:hint="eastAsia" w:ascii="Arial"/>
          <w:sz w:val="21"/>
        </w:rPr>
      </w:pPr>
    </w:p>
    <w:p w14:paraId="1B35A3C8">
      <w:pPr>
        <w:pStyle w:val="11"/>
        <w:widowControl/>
      </w:pPr>
      <w:r>
        <w:t>Whom resist stedfast in the faith, knowing that the same afflictions are accomplished in your brethren that are in the world.</w:t>
      </w:r>
    </w:p>
    <w:p w14:paraId="28E3DCBF">
      <w:pPr>
        <w:spacing w:line="315" w:lineRule="auto"/>
        <w:rPr>
          <w:rFonts w:hint="eastAsia" w:ascii="Arial"/>
          <w:sz w:val="21"/>
        </w:rPr>
      </w:pPr>
    </w:p>
    <w:p w14:paraId="1FCB451E">
      <w:pPr>
        <w:pStyle w:val="11"/>
        <w:widowControl/>
      </w:pPr>
      <w:r>
        <w:t>你们要用坚固的信心（stedfast in the faith）抵挡（resist）祂（Whom），因为知道你们在世上的弟兄们也经历同样的苦难（same afflictions are accomplished）。</w:t>
      </w:r>
    </w:p>
    <w:p w14:paraId="44401A70">
      <w:pPr>
        <w:spacing w:line="315" w:lineRule="auto"/>
        <w:rPr>
          <w:rFonts w:hint="eastAsia" w:ascii="Arial"/>
          <w:sz w:val="21"/>
        </w:rPr>
      </w:pPr>
    </w:p>
    <w:p w14:paraId="594000CA">
      <w:pPr>
        <w:pStyle w:val="11"/>
        <w:widowControl/>
      </w:pPr>
      <w:r>
        <w:t>But the God of all grace, who hath called us unto his eternal glory by Christ Jesus, after that ye have suffered a while, make you perfect, stablish, strengthen, settle you.</w:t>
      </w:r>
    </w:p>
    <w:p w14:paraId="185CA6D9">
      <w:pPr>
        <w:spacing w:line="315" w:lineRule="auto"/>
        <w:rPr>
          <w:rFonts w:hint="eastAsia" w:ascii="Arial"/>
          <w:sz w:val="21"/>
        </w:rPr>
      </w:pPr>
    </w:p>
    <w:p w14:paraId="65415397">
      <w:pPr>
        <w:pStyle w:val="11"/>
        <w:widowControl/>
      </w:pPr>
      <w:r>
        <w:t>但那赐一切恩典的上帝，就是曾在基督耶稣里召你们进入祂（his）永远荣耀的上帝，在你们受苦（have suffered）暂短之后，必要亲自成全（make you perfect）你们，坚固（stablish）你们，赐力量（strengthen）给你们，并建立（settle）你们。</w:t>
      </w:r>
    </w:p>
    <w:p w14:paraId="75E566C4">
      <w:pPr>
        <w:spacing w:line="315" w:lineRule="auto"/>
        <w:rPr>
          <w:rFonts w:hint="eastAsia" w:ascii="Arial"/>
          <w:sz w:val="21"/>
        </w:rPr>
      </w:pPr>
    </w:p>
    <w:p w14:paraId="37151CE4">
      <w:pPr>
        <w:pStyle w:val="11"/>
        <w:widowControl/>
      </w:pPr>
      <w:r>
        <w:t>1292 2 Corinthians 13:7, 9. Now I pray to God that ye do no evil; not that we should appear approved, but that ye should do that which is honest, though we be as reprobates....</w:t>
      </w:r>
    </w:p>
    <w:p w14:paraId="49294007">
      <w:pPr>
        <w:spacing w:line="315" w:lineRule="auto"/>
        <w:rPr>
          <w:rFonts w:hint="eastAsia" w:ascii="Arial"/>
          <w:sz w:val="21"/>
        </w:rPr>
      </w:pPr>
    </w:p>
    <w:p w14:paraId="70B01779">
      <w:pPr>
        <w:pStyle w:val="11"/>
        <w:widowControl/>
      </w:pPr>
      <w:r>
        <w:t>1292 哥林多后书 13:7, 9。我们求上帝使你们不作恶（do no evil），不是要显明（appear approved）我们是合格的，而是要你们行善（do that which is honest），即使我们看来（though we be as）像不合格的（reprobates）。...</w:t>
      </w:r>
    </w:p>
    <w:p w14:paraId="40F6627A">
      <w:pPr>
        <w:spacing w:line="315" w:lineRule="auto"/>
        <w:rPr>
          <w:rFonts w:hint="eastAsia" w:ascii="Arial"/>
          <w:sz w:val="21"/>
        </w:rPr>
      </w:pPr>
    </w:p>
    <w:p w14:paraId="5F720BFE">
      <w:pPr>
        <w:pStyle w:val="11"/>
        <w:widowControl/>
      </w:pPr>
      <w:r>
        <w:t>For we are glad, when we are weak, and ye are strong: and this also we wish, even your perfection.</w:t>
      </w:r>
    </w:p>
    <w:p w14:paraId="4D99F41E">
      <w:pPr>
        <w:spacing w:line="315" w:lineRule="auto"/>
        <w:rPr>
          <w:rFonts w:hint="eastAsia" w:ascii="Arial"/>
          <w:sz w:val="21"/>
        </w:rPr>
      </w:pPr>
    </w:p>
    <w:p w14:paraId="6F966E63">
      <w:pPr>
        <w:pStyle w:val="11"/>
        <w:widowControl/>
      </w:pPr>
      <w:r>
        <w:t>我们为自己的软弱、为你们的刚强就欢喜了；我们也为此祈求，就是你们得以完全（perfection）。</w:t>
      </w:r>
    </w:p>
    <w:p w14:paraId="4946E804">
      <w:pPr>
        <w:spacing w:line="315" w:lineRule="auto"/>
        <w:rPr>
          <w:rFonts w:hint="eastAsia" w:ascii="Arial"/>
          <w:sz w:val="21"/>
        </w:rPr>
      </w:pPr>
    </w:p>
    <w:p w14:paraId="73FAF5C7">
      <w:pPr>
        <w:pStyle w:val="11"/>
        <w:widowControl/>
      </w:pPr>
      <w:r>
        <w:t>1293 Romans 16:20. And the God of peace shall bruise Satan under your feet shortly. The grace of our Lord Jesus Christ be with you. Amen.</w:t>
      </w:r>
    </w:p>
    <w:p w14:paraId="6AA7D2EE">
      <w:pPr>
        <w:spacing w:line="315" w:lineRule="auto"/>
        <w:rPr>
          <w:rFonts w:hint="eastAsia" w:ascii="Arial"/>
          <w:sz w:val="21"/>
        </w:rPr>
      </w:pPr>
    </w:p>
    <w:p w14:paraId="2BB14A4E">
      <w:pPr>
        <w:pStyle w:val="11"/>
        <w:widowControl/>
      </w:pPr>
      <w:r>
        <w:t>1293 罗马书 16:20。赐平安的上帝（God of peace）快要将撒但（Satan）践踏（bruise）在你们脚下。愿我们主耶稣基督的恩典常与你们同在！阿们。</w:t>
      </w:r>
    </w:p>
    <w:p w14:paraId="1AC8E468">
      <w:pPr>
        <w:spacing w:line="315" w:lineRule="auto"/>
        <w:rPr>
          <w:rFonts w:hint="eastAsia" w:ascii="Arial"/>
          <w:sz w:val="21"/>
        </w:rPr>
      </w:pPr>
    </w:p>
    <w:p w14:paraId="271DCBFD">
      <w:pPr>
        <w:pStyle w:val="11"/>
        <w:widowControl/>
      </w:pPr>
      <w:r>
        <w:t>Luke 22:31-32. And the Lord said, Simon, Simon, behold, Satan hath desired to have you, that he may sift you as wheat:</w:t>
      </w:r>
    </w:p>
    <w:p w14:paraId="634E8FC1">
      <w:pPr>
        <w:spacing w:line="315" w:lineRule="auto"/>
        <w:rPr>
          <w:rFonts w:hint="eastAsia" w:ascii="Arial"/>
          <w:sz w:val="21"/>
        </w:rPr>
      </w:pPr>
    </w:p>
    <w:p w14:paraId="0B57AE32">
      <w:pPr>
        <w:pStyle w:val="11"/>
        <w:widowControl/>
      </w:pPr>
      <w:r>
        <w:t>路加福音 22:31-32。主又说：“西门（Simon），西门，撒但（Satan）想要得着你们，好筛（sift）你们像筛麦子一样；</w:t>
      </w:r>
    </w:p>
    <w:p w14:paraId="41D35678">
      <w:pPr>
        <w:spacing w:line="315" w:lineRule="auto"/>
        <w:rPr>
          <w:rFonts w:hint="eastAsia" w:ascii="Arial"/>
          <w:sz w:val="21"/>
        </w:rPr>
      </w:pPr>
    </w:p>
    <w:p w14:paraId="061A1671">
      <w:pPr>
        <w:pStyle w:val="11"/>
        <w:widowControl/>
      </w:pPr>
      <w:r>
        <w:t>But I have prayed for thee, that thy faith fail not: and when thou art converted, strengthen thy brethren.</w:t>
      </w:r>
    </w:p>
    <w:p w14:paraId="776E2F77">
      <w:pPr>
        <w:spacing w:line="315" w:lineRule="auto"/>
        <w:rPr>
          <w:rFonts w:hint="eastAsia" w:ascii="Arial"/>
          <w:sz w:val="21"/>
        </w:rPr>
      </w:pPr>
    </w:p>
    <w:p w14:paraId="0CC05A8E">
      <w:pPr>
        <w:pStyle w:val="11"/>
        <w:widowControl/>
      </w:pPr>
      <w:r>
        <w:t>但我已经为你祈求，使你的信心不致于失（fail not）。你回头以后，要坚固（strengthen）你的弟兄。”</w:t>
      </w:r>
    </w:p>
    <w:p w14:paraId="4B58FBE7">
      <w:pPr>
        <w:spacing w:line="315" w:lineRule="auto"/>
        <w:rPr>
          <w:rFonts w:hint="eastAsia" w:ascii="Arial"/>
          <w:sz w:val="21"/>
        </w:rPr>
      </w:pPr>
    </w:p>
    <w:p w14:paraId="202C8FA1">
      <w:pPr>
        <w:pStyle w:val="11"/>
        <w:widowControl/>
      </w:pPr>
      <w:r>
        <w:t>1294 John 17:15. I pray not that thou shouldest take them out of the world, but that thou shouldest keep them from the evil.</w:t>
      </w:r>
    </w:p>
    <w:p w14:paraId="6504E320">
      <w:pPr>
        <w:spacing w:line="315" w:lineRule="auto"/>
        <w:rPr>
          <w:rFonts w:hint="eastAsia" w:ascii="Arial"/>
          <w:sz w:val="21"/>
        </w:rPr>
      </w:pPr>
    </w:p>
    <w:p w14:paraId="6B841765">
      <w:pPr>
        <w:pStyle w:val="11"/>
        <w:widowControl/>
      </w:pPr>
      <w:r>
        <w:t>1294 约翰福音 17:15。我不求祢（thou）使他们离开世界（take them out of the world），只求祢（thou）保守他们脱离那恶者（evil）。</w:t>
      </w:r>
    </w:p>
    <w:p w14:paraId="10960293">
      <w:pPr>
        <w:spacing w:line="315" w:lineRule="auto"/>
        <w:rPr>
          <w:rFonts w:hint="eastAsia" w:ascii="Arial"/>
          <w:sz w:val="21"/>
        </w:rPr>
      </w:pPr>
    </w:p>
    <w:p w14:paraId="154FBB52">
      <w:pPr>
        <w:pStyle w:val="11"/>
        <w:widowControl/>
      </w:pPr>
      <w:r>
        <w:t>1 Thessalonians 5:23. And the very God of peace sanctify you wholly; and I pray God your whole spirit and soul and body be preserved blameless unto the coming of our Lord Jesus Christ.</w:t>
      </w:r>
    </w:p>
    <w:p w14:paraId="15A09294">
      <w:pPr>
        <w:spacing w:line="315" w:lineRule="auto"/>
        <w:rPr>
          <w:rFonts w:hint="eastAsia" w:ascii="Arial"/>
          <w:sz w:val="21"/>
        </w:rPr>
      </w:pPr>
    </w:p>
    <w:p w14:paraId="6B90DEBA">
      <w:pPr>
        <w:pStyle w:val="11"/>
        <w:widowControl/>
      </w:pPr>
      <w:r>
        <w:t>帖撒罗尼迦前书 5:23。愿赐平安的上帝亲自使你们全然（wholly）成圣！又愿你们全人（whole）的灵（spirit）与魂（soul）与身子（body）得蒙保守（preserved），在我们的主耶稣基督降临的时候，无可指责（blameless）。</w:t>
      </w:r>
    </w:p>
    <w:p w14:paraId="4E9BD96C">
      <w:pPr>
        <w:spacing w:line="315" w:lineRule="auto"/>
        <w:rPr>
          <w:rFonts w:hint="eastAsia" w:ascii="Arial"/>
          <w:sz w:val="21"/>
        </w:rPr>
      </w:pPr>
    </w:p>
    <w:p w14:paraId="63CD6018">
      <w:pPr>
        <w:pStyle w:val="11"/>
        <w:widowControl/>
      </w:pPr>
      <w:r>
        <w:t>1295 Matthew 6:13. And lead us not into temptation, but deliver us from evil: For thine is the kingdom, and the power, and the glory, for ever. Amen.</w:t>
      </w:r>
    </w:p>
    <w:p w14:paraId="67F8CF3E">
      <w:pPr>
        <w:spacing w:line="315" w:lineRule="auto"/>
        <w:rPr>
          <w:rFonts w:hint="eastAsia" w:ascii="Arial"/>
          <w:sz w:val="21"/>
        </w:rPr>
      </w:pPr>
    </w:p>
    <w:p w14:paraId="3154CDCA">
      <w:pPr>
        <w:pStyle w:val="11"/>
        <w:widowControl/>
      </w:pPr>
      <w:r>
        <w:t>1295 马太福音 6:13。不叫我们遇见试探（temptation），救我们脱离凶恶（evil）。因为国度（kingdom）、权柄（power）、荣耀（glory）全是祢（thine）的，直到永远。阿们。</w:t>
      </w:r>
    </w:p>
    <w:p w14:paraId="7A1EFAAD">
      <w:pPr>
        <w:spacing w:line="315" w:lineRule="auto"/>
        <w:rPr>
          <w:rFonts w:hint="eastAsia" w:ascii="Arial"/>
          <w:sz w:val="21"/>
        </w:rPr>
      </w:pPr>
    </w:p>
    <w:p w14:paraId="163A1689">
      <w:pPr>
        <w:pStyle w:val="11"/>
        <w:widowControl/>
      </w:pPr>
      <w:r>
        <w:t>1296 Romans 15:30. Now I beseech you, brethren, for the Lord Jesus Christ's sake, and for the love of the Spirit, that ye strive together with me in your prayers to God for me.</w:t>
      </w:r>
    </w:p>
    <w:p w14:paraId="1DC64B87">
      <w:pPr>
        <w:spacing w:line="315" w:lineRule="auto"/>
        <w:rPr>
          <w:rFonts w:hint="eastAsia" w:ascii="Arial"/>
          <w:sz w:val="21"/>
        </w:rPr>
      </w:pPr>
    </w:p>
    <w:p w14:paraId="2A6CED57">
      <w:pPr>
        <w:pStyle w:val="11"/>
        <w:widowControl/>
      </w:pPr>
      <w:r>
        <w:t>1296 罗马书 15:30。弟兄们，我借着我们的主耶稣基督，又借着圣灵（Spirit）的爱，劝你们与我一同竭力（strive together with me），在祷告中（in your prayers）为我求上帝。</w:t>
      </w:r>
    </w:p>
    <w:p w14:paraId="3F75A36A">
      <w:pPr>
        <w:spacing w:line="315" w:lineRule="auto"/>
        <w:rPr>
          <w:rFonts w:hint="eastAsia" w:ascii="Arial"/>
          <w:sz w:val="21"/>
        </w:rPr>
      </w:pPr>
    </w:p>
    <w:p w14:paraId="4EFA201D">
      <w:pPr>
        <w:pStyle w:val="11"/>
        <w:widowControl/>
      </w:pPr>
      <w:r>
        <w:t>1297 Daniel 9:4, 7-9, 16-19. And I prayed unto the LORD my God, and made my confession, and said, O Lord, the great and dreadful God, keeping the covenant and mercy to them that love him, and to them that keep his commandments....</w:t>
      </w:r>
    </w:p>
    <w:p w14:paraId="6BB7E324">
      <w:pPr>
        <w:spacing w:line="315" w:lineRule="auto"/>
        <w:rPr>
          <w:rFonts w:hint="eastAsia" w:ascii="Arial"/>
          <w:sz w:val="21"/>
        </w:rPr>
      </w:pPr>
    </w:p>
    <w:p w14:paraId="2902CB30">
      <w:pPr>
        <w:pStyle w:val="11"/>
        <w:widowControl/>
      </w:pPr>
      <w:r>
        <w:t>1297 但以理书 9:4, 7-9, 16-19。我向耶和华—我的上帝祷告、认罪（made my confession），说：“主啊，祢（O Lord）是至大、可畏的上帝，向爱祂（him）、守祂（his）诫命的人守约（keeping the covenant）施慈爱（mercy）。...</w:t>
      </w:r>
    </w:p>
    <w:p w14:paraId="18A87B17">
      <w:pPr>
        <w:spacing w:line="315" w:lineRule="auto"/>
        <w:rPr>
          <w:rFonts w:hint="eastAsia" w:ascii="Arial"/>
          <w:sz w:val="21"/>
        </w:rPr>
      </w:pPr>
    </w:p>
    <w:p w14:paraId="58F83F54">
      <w:pPr>
        <w:pStyle w:val="11"/>
        <w:widowControl/>
      </w:pPr>
      <w:r>
        <w:t>O Lord, righteousness belongeth unto thee, but unto us confusion of faces, as at this day....</w:t>
      </w:r>
    </w:p>
    <w:p w14:paraId="2E4B5C50">
      <w:pPr>
        <w:spacing w:line="315" w:lineRule="auto"/>
        <w:rPr>
          <w:rFonts w:hint="eastAsia" w:ascii="Arial"/>
          <w:sz w:val="21"/>
        </w:rPr>
      </w:pPr>
    </w:p>
    <w:p w14:paraId="5D766EAE">
      <w:pPr>
        <w:pStyle w:val="11"/>
        <w:widowControl/>
      </w:pPr>
      <w:r>
        <w:t>主啊，公义是属祢（thee）的，我们只有满面羞愧（confusion of faces），正如今日一样。...</w:t>
      </w:r>
    </w:p>
    <w:p w14:paraId="4016F23F">
      <w:pPr>
        <w:spacing w:line="315" w:lineRule="auto"/>
        <w:rPr>
          <w:rFonts w:hint="eastAsia" w:ascii="Arial"/>
          <w:sz w:val="21"/>
        </w:rPr>
      </w:pPr>
    </w:p>
    <w:p w14:paraId="71AE5BD1">
      <w:pPr>
        <w:pStyle w:val="11"/>
        <w:widowControl/>
      </w:pPr>
      <w:r>
        <w:t>O Lord, to us belongeth confusion of face, to our kings, to our princes, and to our fathers, because we have sinned against thee.</w:t>
      </w:r>
    </w:p>
    <w:p w14:paraId="5863EE3E">
      <w:pPr>
        <w:pStyle w:val="11"/>
        <w:widowControl/>
      </w:pPr>
      <w:r>
        <w:t>主啊，我们和我们的君王、首领、列祖（fathers），因得罪了祢（thee），就都满面羞愧。</w:t>
      </w:r>
    </w:p>
    <w:p w14:paraId="341BFCA6">
      <w:pPr>
        <w:spacing w:line="315" w:lineRule="auto"/>
        <w:rPr>
          <w:rFonts w:hint="eastAsia" w:ascii="Arial"/>
          <w:sz w:val="21"/>
        </w:rPr>
      </w:pPr>
    </w:p>
    <w:p w14:paraId="0E8BC97A">
      <w:pPr>
        <w:pStyle w:val="11"/>
        <w:widowControl/>
      </w:pPr>
      <w:r>
        <w:t>To the Lord our God belong mercies and forgivenesses, though we have rebelled against him....</w:t>
      </w:r>
    </w:p>
    <w:p w14:paraId="42FD51D7">
      <w:pPr>
        <w:spacing w:line="315" w:lineRule="auto"/>
        <w:rPr>
          <w:rFonts w:hint="eastAsia" w:ascii="Arial"/>
          <w:sz w:val="21"/>
        </w:rPr>
      </w:pPr>
    </w:p>
    <w:p w14:paraId="211F849F">
      <w:pPr>
        <w:pStyle w:val="11"/>
        <w:widowControl/>
      </w:pPr>
      <w:r>
        <w:t>我们虽然悖逆（rebelled against）祂（him），主—我们的上帝仍是满有怜悯（mercies）和赦免（forgivenesses）。...</w:t>
      </w:r>
    </w:p>
    <w:p w14:paraId="663FB2A1">
      <w:pPr>
        <w:spacing w:line="315" w:lineRule="auto"/>
        <w:rPr>
          <w:rFonts w:hint="eastAsia" w:ascii="Arial"/>
          <w:sz w:val="21"/>
        </w:rPr>
      </w:pPr>
    </w:p>
    <w:p w14:paraId="40AC7B12">
      <w:pPr>
        <w:pStyle w:val="11"/>
        <w:widowControl/>
      </w:pPr>
      <w:r>
        <w:t>O Lord, according to all thy righteousness, I beseech thee, let thine anger and thy fury be turned away from thy city Jerusalem....</w:t>
      </w:r>
    </w:p>
    <w:p w14:paraId="0528169F">
      <w:pPr>
        <w:spacing w:line="315" w:lineRule="auto"/>
        <w:rPr>
          <w:rFonts w:hint="eastAsia" w:ascii="Arial"/>
          <w:sz w:val="21"/>
        </w:rPr>
      </w:pPr>
    </w:p>
    <w:p w14:paraId="3BE15547">
      <w:pPr>
        <w:pStyle w:val="11"/>
        <w:widowControl/>
      </w:pPr>
      <w:r>
        <w:t>主啊，求祢（O Lord）照着祢（thy）一切的公义（righteousness），使祢（thine）的怒气（anger）和忿怒（fury）转离（turned away from）祢（thy）的城耶路撒冷（Jerusalem）。...</w:t>
      </w:r>
    </w:p>
    <w:p w14:paraId="13259796">
      <w:pPr>
        <w:spacing w:line="315" w:lineRule="auto"/>
        <w:rPr>
          <w:rFonts w:hint="eastAsia" w:ascii="Arial"/>
          <w:sz w:val="21"/>
        </w:rPr>
      </w:pPr>
    </w:p>
    <w:p w14:paraId="1C037958">
      <w:pPr>
        <w:pStyle w:val="11"/>
        <w:widowControl/>
      </w:pPr>
      <w:r>
        <w:t>Now therefore, O our God, hear the prayer of thy servant, and his supplications, and cause thy face to shine upon thy sanctuary that is desolate, for the Lord's sake.</w:t>
      </w:r>
    </w:p>
    <w:p w14:paraId="7B1142BF">
      <w:pPr>
        <w:spacing w:line="315" w:lineRule="auto"/>
        <w:rPr>
          <w:rFonts w:hint="eastAsia" w:ascii="Arial"/>
          <w:sz w:val="21"/>
        </w:rPr>
      </w:pPr>
    </w:p>
    <w:p w14:paraId="34207797">
      <w:pPr>
        <w:pStyle w:val="11"/>
        <w:widowControl/>
      </w:pPr>
      <w:r>
        <w:t>我们的上帝啊，现在求祢（thy）垂听仆人（servant）的祷告和恳求（supplications），为着主（the Lord's sake）的缘故，使祢（thy）的光照在祢（thy）荒凉的圣所（sanctuary that is desolate）。</w:t>
      </w:r>
    </w:p>
    <w:p w14:paraId="190B3F8C">
      <w:pPr>
        <w:spacing w:line="315" w:lineRule="auto"/>
        <w:rPr>
          <w:rFonts w:hint="eastAsia" w:ascii="Arial"/>
          <w:sz w:val="21"/>
        </w:rPr>
      </w:pPr>
    </w:p>
    <w:p w14:paraId="374D5938">
      <w:pPr>
        <w:pStyle w:val="11"/>
        <w:widowControl/>
      </w:pPr>
      <w:r>
        <w:t>O my God, incline thine ear, and hear; open thine eyes, and behold our desolations, and the city which is called by thy name: for we do not present our supplications before thee for our righteousnesses, but for thy great mercies.</w:t>
      </w:r>
    </w:p>
    <w:p w14:paraId="13BEA0F3">
      <w:pPr>
        <w:spacing w:line="315" w:lineRule="auto"/>
        <w:rPr>
          <w:rFonts w:hint="eastAsia" w:ascii="Arial"/>
          <w:sz w:val="21"/>
        </w:rPr>
      </w:pPr>
    </w:p>
    <w:p w14:paraId="53F69BEE">
      <w:pPr>
        <w:pStyle w:val="11"/>
        <w:widowControl/>
      </w:pPr>
      <w:r>
        <w:t>我的上帝啊，求祢（thine）侧耳听，开眼看，看顾我们的荒凉（desolations），和那称为祢（thy）名下的城。我们在祢（thee）面前恳求（present our supplications），不是凭着自己的义（our righteousnesses），而是凭着祢（thy）的大怜悯（great mercies）。</w:t>
      </w:r>
    </w:p>
    <w:p w14:paraId="20C96C8D">
      <w:pPr>
        <w:spacing w:line="315" w:lineRule="auto"/>
        <w:rPr>
          <w:rFonts w:hint="eastAsia" w:ascii="Arial"/>
          <w:sz w:val="21"/>
        </w:rPr>
      </w:pPr>
    </w:p>
    <w:p w14:paraId="3EF9761C">
      <w:pPr>
        <w:pStyle w:val="11"/>
        <w:widowControl/>
      </w:pPr>
      <w:r>
        <w:t>O Lord, hear; O Lord, forgive; O Lord, hearken and do; defer not, for thine own sake, O my God: for thy city and thy people are called by thy name.</w:t>
      </w:r>
    </w:p>
    <w:p w14:paraId="2FB349D4">
      <w:pPr>
        <w:spacing w:line="315" w:lineRule="auto"/>
        <w:rPr>
          <w:rFonts w:hint="eastAsia" w:ascii="Arial"/>
          <w:sz w:val="21"/>
        </w:rPr>
      </w:pPr>
    </w:p>
    <w:p w14:paraId="1CDA263C">
      <w:pPr>
        <w:pStyle w:val="11"/>
        <w:widowControl/>
      </w:pPr>
      <w:r>
        <w:t>求主（O Lord）垂听！求主（O Lord）赦免！求主（O Lord）应允而行！我的上帝啊，为祢（thine own sake）自己的缘故，不要迟延（defer not）！因为祢（thy）的城和祢（thy）的百姓都是称为祢（thy）名下的。</w:t>
      </w:r>
    </w:p>
    <w:p w14:paraId="13044740">
      <w:pPr>
        <w:spacing w:line="315" w:lineRule="auto"/>
        <w:rPr>
          <w:rFonts w:hint="eastAsia" w:ascii="Arial"/>
          <w:sz w:val="21"/>
        </w:rPr>
      </w:pPr>
    </w:p>
    <w:p w14:paraId="107BC8C6">
      <w:pPr>
        <w:pStyle w:val="11"/>
        <w:widowControl/>
      </w:pPr>
      <w:r>
        <w:t>1298 Philippians 4:6. Be careful for nothing; but in every thing by prayer and supplication with thanksgiving let your requests be made known unto God.</w:t>
      </w:r>
    </w:p>
    <w:p w14:paraId="5AB55A5B">
      <w:pPr>
        <w:spacing w:line="315" w:lineRule="auto"/>
        <w:rPr>
          <w:rFonts w:hint="eastAsia" w:ascii="Arial"/>
          <w:sz w:val="21"/>
        </w:rPr>
      </w:pPr>
    </w:p>
    <w:p w14:paraId="0A6A16EF">
      <w:pPr>
        <w:pStyle w:val="11"/>
        <w:widowControl/>
      </w:pPr>
      <w:r>
        <w:t>1298 腓立比书 4:6。应当一无挂虑（Be careful for nothing），只要凡事（in every thing）借着祷告、祈求（supplication）和感谢，将你们所求的（requests）告诉上帝。</w:t>
      </w:r>
    </w:p>
    <w:p w14:paraId="6E0E0C8A">
      <w:pPr>
        <w:spacing w:line="315" w:lineRule="auto"/>
        <w:rPr>
          <w:rFonts w:hint="eastAsia" w:ascii="Arial"/>
          <w:sz w:val="21"/>
        </w:rPr>
      </w:pPr>
    </w:p>
    <w:p w14:paraId="2B039BE5">
      <w:pPr>
        <w:pStyle w:val="11"/>
        <w:widowControl/>
      </w:pPr>
      <w:r>
        <w:t>1299 1 Chronicles 29:10-13. Wherefore David blessed the LORD before all the congregation: and David said, Blessed be thou, LORD God of Israel our father, for ever and ever.</w:t>
      </w:r>
    </w:p>
    <w:p w14:paraId="3E1A735D">
      <w:pPr>
        <w:spacing w:line="315" w:lineRule="auto"/>
        <w:rPr>
          <w:rFonts w:hint="eastAsia" w:ascii="Arial"/>
          <w:sz w:val="21"/>
        </w:rPr>
      </w:pPr>
    </w:p>
    <w:p w14:paraId="2601618F">
      <w:pPr>
        <w:pStyle w:val="11"/>
        <w:widowControl/>
      </w:pPr>
      <w:r>
        <w:t>1299 历代志上 29:10-13。因此，大卫在全会众（all the congregation）面前称颂耶和华，说：“耶和华—我们的父，以色列的上帝，祢（thou）是应当称颂的，从亘古直到永远。</w:t>
      </w:r>
    </w:p>
    <w:p w14:paraId="73F6B183">
      <w:pPr>
        <w:spacing w:line="315" w:lineRule="auto"/>
        <w:rPr>
          <w:rFonts w:hint="eastAsia" w:ascii="Arial"/>
          <w:sz w:val="21"/>
        </w:rPr>
      </w:pPr>
    </w:p>
    <w:p w14:paraId="0E2D63C3">
      <w:pPr>
        <w:pStyle w:val="11"/>
        <w:widowControl/>
      </w:pPr>
      <w:r>
        <w:t>Thine, O LORD, is the greatness, and the power, and the glory, and the victory, and the majesty: for all that is in the heaven and in the earth is thine; thine is the kingdom, O LORD, and thou art exalted as head above all.</w:t>
      </w:r>
    </w:p>
    <w:p w14:paraId="23BE6A70">
      <w:pPr>
        <w:spacing w:line="315" w:lineRule="auto"/>
        <w:rPr>
          <w:rFonts w:hint="eastAsia" w:ascii="Arial"/>
          <w:sz w:val="21"/>
        </w:rPr>
      </w:pPr>
    </w:p>
    <w:p w14:paraId="31634AFA">
      <w:pPr>
        <w:pStyle w:val="11"/>
        <w:widowControl/>
      </w:pPr>
      <w:r>
        <w:t>耶和华啊，尊大（greatness）、能力（power）、荣耀（glory）、胜利（victory）、威严（majesty）都是祢（thine）的；凡天上地下的都是祢（thine）的；耶和华啊，国度（kingdom）是祢（thine）的，并且祢（thou）为至高，为万有之首（head above all）。</w:t>
      </w:r>
    </w:p>
    <w:p w14:paraId="52A5F227">
      <w:pPr>
        <w:spacing w:line="315" w:lineRule="auto"/>
        <w:rPr>
          <w:rFonts w:hint="eastAsia" w:ascii="Arial"/>
          <w:sz w:val="21"/>
        </w:rPr>
      </w:pPr>
    </w:p>
    <w:p w14:paraId="4BDFA38B">
      <w:pPr>
        <w:pStyle w:val="11"/>
        <w:widowControl/>
      </w:pPr>
      <w:r>
        <w:t>Both riches and honour come of thee, and thou reignest over all; and in thine hand is power and might; and in thine hand it is to make great, and to give strength unto all.</w:t>
      </w:r>
    </w:p>
    <w:p w14:paraId="37B5083A">
      <w:pPr>
        <w:spacing w:line="315" w:lineRule="auto"/>
        <w:rPr>
          <w:rFonts w:hint="eastAsia" w:ascii="Arial"/>
          <w:sz w:val="21"/>
        </w:rPr>
      </w:pPr>
    </w:p>
    <w:p w14:paraId="34AB47D9">
      <w:pPr>
        <w:pStyle w:val="11"/>
        <w:widowControl/>
      </w:pPr>
      <w:r>
        <w:t>富足（riches）和尊荣（honour）都从祢（thee）而来，祢（thou）也治理（reignest over）万有。在祢（thine）手里有大能大力，使人尊大（make great）、使人强盛（give strength）都由祢（thine）手。</w:t>
      </w:r>
    </w:p>
    <w:p w14:paraId="55CA58E1">
      <w:pPr>
        <w:spacing w:line="315" w:lineRule="auto"/>
        <w:rPr>
          <w:rFonts w:hint="eastAsia" w:ascii="Arial"/>
          <w:sz w:val="21"/>
        </w:rPr>
      </w:pPr>
    </w:p>
    <w:p w14:paraId="3AF43B9E">
      <w:pPr>
        <w:pStyle w:val="11"/>
        <w:widowControl/>
      </w:pPr>
      <w:r>
        <w:t>Now therefore, our God, we thank thee, and praise thy glorious name.</w:t>
      </w:r>
    </w:p>
    <w:p w14:paraId="552DD3B2">
      <w:pPr>
        <w:spacing w:line="315" w:lineRule="auto"/>
        <w:rPr>
          <w:rFonts w:hint="eastAsia" w:ascii="Arial"/>
          <w:sz w:val="21"/>
        </w:rPr>
      </w:pPr>
    </w:p>
    <w:p w14:paraId="725D87E8">
      <w:pPr>
        <w:pStyle w:val="11"/>
        <w:widowControl/>
      </w:pPr>
      <w:r>
        <w:t>我们的上帝啊，现在我们称谢祢（thee），赞美祢（thy）荣耀的名。</w:t>
      </w:r>
    </w:p>
    <w:p w14:paraId="146FA6E2">
      <w:pPr>
        <w:spacing w:line="315" w:lineRule="auto"/>
        <w:rPr>
          <w:rFonts w:hint="eastAsia" w:ascii="Arial"/>
          <w:sz w:val="21"/>
        </w:rPr>
      </w:pPr>
    </w:p>
    <w:p w14:paraId="52199A67">
      <w:pPr>
        <w:pStyle w:val="11"/>
        <w:widowControl/>
      </w:pPr>
      <w:r>
        <w:t>1300 Ephesians 3:20-21. Now unto him that is able to do exceeding abundantly above all that we ask or think, according to the power that worketh in us,</w:t>
      </w:r>
    </w:p>
    <w:p w14:paraId="6B5E5ABC">
      <w:pPr>
        <w:spacing w:line="315" w:lineRule="auto"/>
        <w:rPr>
          <w:rFonts w:hint="eastAsia" w:ascii="Arial"/>
          <w:sz w:val="21"/>
        </w:rPr>
      </w:pPr>
    </w:p>
    <w:p w14:paraId="66C0E227">
      <w:pPr>
        <w:pStyle w:val="11"/>
        <w:widowControl/>
      </w:pPr>
      <w:r>
        <w:t>1300 以弗所书 3:20-21。愿荣耀归于那能照着运行（worketh）在我们心里的力量，充充足足地（exceeding abundantly）成就（do）一切超过我们所求所想（ask or think）的上帝，</w:t>
      </w:r>
    </w:p>
    <w:p w14:paraId="46C17510">
      <w:pPr>
        <w:spacing w:line="315" w:lineRule="auto"/>
        <w:rPr>
          <w:rFonts w:hint="eastAsia" w:ascii="Arial"/>
          <w:sz w:val="21"/>
        </w:rPr>
      </w:pPr>
    </w:p>
    <w:p w14:paraId="3360BDCD">
      <w:pPr>
        <w:pStyle w:val="11"/>
        <w:widowControl/>
      </w:pPr>
      <w:r>
        <w:t>Unto him be glory in the church by Christ Jesus throughout all ages, world without end. Amen.</w:t>
      </w:r>
    </w:p>
    <w:p w14:paraId="0DC10939">
      <w:pPr>
        <w:spacing w:line="315" w:lineRule="auto"/>
        <w:rPr>
          <w:rFonts w:hint="eastAsia" w:ascii="Arial"/>
          <w:sz w:val="21"/>
        </w:rPr>
      </w:pPr>
    </w:p>
    <w:p w14:paraId="681022AE">
      <w:pPr>
        <w:pStyle w:val="11"/>
        <w:widowControl/>
      </w:pPr>
      <w:r>
        <w:t>愿祂（him）在教会中，并在基督耶稣里，得着荣耀，直到世世代代（all ages），永无穷尽（world without end）。阿们。</w:t>
      </w:r>
    </w:p>
    <w:p w14:paraId="60527963">
      <w:pPr>
        <w:spacing w:line="315" w:lineRule="auto"/>
        <w:rPr>
          <w:rFonts w:hint="eastAsia" w:ascii="Arial"/>
          <w:sz w:val="21"/>
        </w:rPr>
      </w:pPr>
    </w:p>
    <w:p w14:paraId="5A3567B1">
      <w:pPr>
        <w:pStyle w:val="11"/>
        <w:widowControl/>
      </w:pPr>
      <w:r>
        <w:t>Luke 11:13. If ye then, being evil, know how to give good gifts unto your children: how much more shall your heavenly Father give the Holy Spirit to them that ask him?</w:t>
      </w:r>
    </w:p>
    <w:p w14:paraId="19148142">
      <w:pPr>
        <w:spacing w:line="315" w:lineRule="auto"/>
        <w:rPr>
          <w:rFonts w:hint="eastAsia" w:ascii="Arial"/>
          <w:sz w:val="21"/>
        </w:rPr>
      </w:pPr>
    </w:p>
    <w:p w14:paraId="778952D0">
      <w:pPr>
        <w:pStyle w:val="11"/>
        <w:widowControl/>
      </w:pPr>
      <w:r>
        <w:t>路加福音 11:13。你们虽然邪恶（evil），尚且知道拿好东西给自己的儿女，何况你们天上的父（heavenly Father），岂不更将圣灵（Holy Spirit）给求祂（him）的人吗？</w:t>
      </w:r>
    </w:p>
    <w:p w14:paraId="092642CD">
      <w:pPr>
        <w:spacing w:line="315" w:lineRule="auto"/>
        <w:rPr>
          <w:rFonts w:hint="eastAsia" w:ascii="Arial"/>
          <w:sz w:val="21"/>
        </w:rPr>
      </w:pPr>
    </w:p>
    <w:p w14:paraId="45597726">
      <w:pPr>
        <w:pStyle w:val="11"/>
        <w:widowControl/>
      </w:pPr>
      <w:r>
        <w:t>1301 2 Chronicles 20:6, 11. And said, O LORD God of our fathers, art not thou God in heaven? and rulest not thou over all the kingdoms of the heathen? and in thine hand is there not power and might, so that none is able to withstand thee?...</w:t>
      </w:r>
    </w:p>
    <w:p w14:paraId="10D18FBC">
      <w:pPr>
        <w:spacing w:line="315" w:lineRule="auto"/>
        <w:rPr>
          <w:rFonts w:hint="eastAsia" w:ascii="Arial"/>
          <w:sz w:val="21"/>
        </w:rPr>
      </w:pPr>
    </w:p>
    <w:p w14:paraId="6B56EE4D">
      <w:pPr>
        <w:pStyle w:val="11"/>
        <w:widowControl/>
      </w:pPr>
      <w:r>
        <w:t>1301 历代志下 20:6, 11。说：“耶和华—我们列祖的上帝啊，祢（thou）不是天上的上帝吗？祢（thou）不是统治（rulest）列国（heathen）万邦吗？在祢（thine）手中有大能大力，无人能抵挡（able to withstand）祢（thee）。...</w:t>
      </w:r>
    </w:p>
    <w:p w14:paraId="3363F8D7">
      <w:pPr>
        <w:spacing w:line="315" w:lineRule="auto"/>
        <w:rPr>
          <w:rFonts w:hint="eastAsia" w:ascii="Arial"/>
          <w:sz w:val="21"/>
        </w:rPr>
      </w:pPr>
    </w:p>
    <w:p w14:paraId="425DE8E9">
      <w:pPr>
        <w:pStyle w:val="11"/>
        <w:widowControl/>
      </w:pPr>
      <w:r>
        <w:t>Behold, I say, how they reward us, to come to cast us out of thy possession, which thou hast given us to inherit.</w:t>
      </w:r>
    </w:p>
    <w:p w14:paraId="3CEF4444">
      <w:pPr>
        <w:spacing w:line="315" w:lineRule="auto"/>
        <w:rPr>
          <w:rFonts w:hint="eastAsia" w:ascii="Arial"/>
          <w:sz w:val="21"/>
        </w:rPr>
      </w:pPr>
    </w:p>
    <w:p w14:paraId="41C179C7">
      <w:pPr>
        <w:pStyle w:val="11"/>
        <w:widowControl/>
      </w:pPr>
      <w:r>
        <w:t>看哪，他们怎样报答（reward）我们，来驱逐（cast us out of）我们离开祢（thy）所赐给我们为业的（inherit）之地！</w:t>
      </w:r>
    </w:p>
    <w:p w14:paraId="4A220320">
      <w:pPr>
        <w:spacing w:line="315" w:lineRule="auto"/>
        <w:rPr>
          <w:rFonts w:hint="eastAsia" w:ascii="Arial"/>
          <w:sz w:val="21"/>
        </w:rPr>
      </w:pPr>
    </w:p>
    <w:p w14:paraId="66EC85F8">
      <w:pPr>
        <w:pStyle w:val="11"/>
        <w:widowControl/>
      </w:pPr>
      <w:r>
        <w:t>1302 2 Chronicles 14:11. And Asa cried unto the LORD his God, and said, LORD, it is nothing with thee to help, whether with many, or with them that have no power: help us, O LORD our God; for we rest on thee, and in thy name we go against this multitude. O LORD, thou art our God; let not man prevail against thee.</w:t>
      </w:r>
    </w:p>
    <w:p w14:paraId="29955D52">
      <w:pPr>
        <w:spacing w:line="315" w:lineRule="auto"/>
        <w:rPr>
          <w:rFonts w:hint="eastAsia" w:ascii="Arial"/>
          <w:sz w:val="21"/>
        </w:rPr>
      </w:pPr>
    </w:p>
    <w:p w14:paraId="6AE8108E">
      <w:pPr>
        <w:pStyle w:val="11"/>
        <w:widowControl/>
      </w:pPr>
      <w:r>
        <w:t>1302 历代志下 14:11。亚撒（Asa）呼求耶和华—祂（his）的上帝，说：“耶和华啊，在祢（thee）那里，帮助人多或人少，都没有差别（nothing with thee to help, whether with many, or with them that have no power）。耶和华—我们的上帝啊，求祢（O LORD our God）帮助我们，因为我们倚靠祢（rest on thee），奉祢（thy）的名来攻击这大军（multitude）。耶和华啊，祢（thou）是我们的上帝，不容人（man）胜过（prevail against）祢（thee）。”</w:t>
      </w:r>
    </w:p>
    <w:p w14:paraId="736E35B8">
      <w:pPr>
        <w:spacing w:line="315" w:lineRule="auto"/>
        <w:rPr>
          <w:rFonts w:hint="eastAsia" w:ascii="Arial"/>
          <w:sz w:val="21"/>
        </w:rPr>
      </w:pPr>
    </w:p>
    <w:p w14:paraId="5A9061E5">
      <w:pPr>
        <w:pStyle w:val="11"/>
        <w:widowControl/>
      </w:pPr>
      <w:r>
        <w:t>1303 1 Corinthians 14:16. Else when thou shalt bless with the spirit, how shall he that occupieth the room of the unlearned say Amen at thy giving of thanks, seeing he understandeth not what thou sayest?</w:t>
      </w:r>
    </w:p>
    <w:p w14:paraId="03A83C86">
      <w:pPr>
        <w:spacing w:line="315" w:lineRule="auto"/>
        <w:rPr>
          <w:rFonts w:hint="eastAsia" w:ascii="Arial"/>
          <w:sz w:val="21"/>
        </w:rPr>
      </w:pPr>
    </w:p>
    <w:p w14:paraId="46D03CB2">
      <w:pPr>
        <w:pStyle w:val="11"/>
        <w:widowControl/>
      </w:pPr>
      <w:r>
        <w:t>1303 哥林多前书 14:16。不然，你用灵祝谢（bless with the spirit）的时候，那坐席（occupieth the room）的不明白之人（unlearned），听见你感谢的话，怎能说“阿们”呢？因为祂（he）不知道你所说的。</w:t>
      </w:r>
    </w:p>
    <w:p w14:paraId="1735235F">
      <w:pPr>
        <w:spacing w:line="315" w:lineRule="auto"/>
        <w:rPr>
          <w:rFonts w:hint="eastAsia" w:ascii="Arial"/>
          <w:sz w:val="21"/>
        </w:rPr>
      </w:pPr>
    </w:p>
    <w:p w14:paraId="41943275">
      <w:pPr>
        <w:pStyle w:val="11"/>
        <w:widowControl/>
      </w:pPr>
      <w:r>
        <w:t>Revelation 22:20- 21. He which testifieth these things saith, Surely I come quickly. Amen. Even so, come, Lord Jesus. The grace of our Lord Jesus Christ be with you all. Amen.</w:t>
      </w:r>
    </w:p>
    <w:p w14:paraId="716207A0">
      <w:pPr>
        <w:spacing w:line="315" w:lineRule="auto"/>
        <w:rPr>
          <w:rFonts w:hint="eastAsia" w:ascii="Arial"/>
          <w:sz w:val="21"/>
        </w:rPr>
      </w:pPr>
    </w:p>
    <w:p w14:paraId="3DAC65DE">
      <w:pPr>
        <w:pStyle w:val="11"/>
        <w:widowControl/>
      </w:pPr>
      <w:r>
        <w:t>启示录 22:20-21。证明（testifieth）这些事的说：“是了，我必快来！”阿们！主耶稣啊，我愿祢（Lord Jesus）来！愿主耶稣基督的恩惠常与所有（all）人同在！阿们。</w:t>
      </w:r>
    </w:p>
    <w:p w14:paraId="0605C6FF">
      <w:pPr>
        <w:spacing w:line="315" w:lineRule="auto"/>
        <w:rPr>
          <w:rFonts w:ascii="Arial"/>
          <w:sz w:val="21"/>
        </w:rPr>
      </w:pPr>
    </w:p>
    <w:p w14:paraId="2905E292">
      <w:pPr>
        <w:spacing w:line="316" w:lineRule="auto"/>
        <w:rPr>
          <w:rFonts w:ascii="Arial"/>
          <w:sz w:val="21"/>
        </w:rPr>
      </w:pPr>
    </w:p>
    <w:p w14:paraId="23BBF6D8">
      <w:pPr>
        <w:pStyle w:val="11"/>
        <w:spacing w:before="2" w:line="269" w:lineRule="auto"/>
        <w:ind w:left="10" w:right="103" w:hanging="4"/>
      </w:pPr>
      <w:bookmarkStart w:id="8" w:name="bookmark1990"/>
      <w:bookmarkEnd w:id="8"/>
    </w:p>
    <w:sectPr>
      <w:pgSz w:w="12240" w:h="15840"/>
      <w:pgMar w:top="400" w:right="1596"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2CF1A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1C7AC">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1D5182"/>
    <w:multiLevelType w:val="singleLevel"/>
    <w:tmpl w:val="911D5182"/>
    <w:lvl w:ilvl="0" w:tentative="0">
      <w:start w:val="1"/>
      <w:numFmt w:val="decimal"/>
      <w:suff w:val="space"/>
      <w:lvlText w:val="%1"/>
      <w:lvlJc w:val="left"/>
      <w:pPr>
        <w:ind w:left="0" w:firstLine="480"/>
      </w:pPr>
      <w:rPr>
        <w:rFonts w:hint="default"/>
      </w:rPr>
    </w:lvl>
  </w:abstractNum>
  <w:abstractNum w:abstractNumId="1">
    <w:nsid w:val="9679E9D0"/>
    <w:multiLevelType w:val="singleLevel"/>
    <w:tmpl w:val="9679E9D0"/>
    <w:lvl w:ilvl="0" w:tentative="0">
      <w:start w:val="1"/>
      <w:numFmt w:val="decimal"/>
      <w:suff w:val="space"/>
      <w:lvlText w:val="%1"/>
      <w:lvlJc w:val="left"/>
      <w:pPr>
        <w:ind w:left="0" w:firstLine="480"/>
      </w:pPr>
      <w:rPr>
        <w:rFonts w:hint="default"/>
      </w:rPr>
    </w:lvl>
  </w:abstractNum>
  <w:abstractNum w:abstractNumId="2">
    <w:nsid w:val="9C78C8B7"/>
    <w:multiLevelType w:val="singleLevel"/>
    <w:tmpl w:val="9C78C8B7"/>
    <w:lvl w:ilvl="0" w:tentative="0">
      <w:start w:val="1"/>
      <w:numFmt w:val="decimal"/>
      <w:suff w:val="space"/>
      <w:lvlText w:val="%1"/>
      <w:lvlJc w:val="left"/>
      <w:pPr>
        <w:ind w:left="0" w:firstLine="480"/>
      </w:pPr>
      <w:rPr>
        <w:rFonts w:hint="default"/>
      </w:rPr>
    </w:lvl>
  </w:abstractNum>
  <w:abstractNum w:abstractNumId="3">
    <w:nsid w:val="9D226E9C"/>
    <w:multiLevelType w:val="singleLevel"/>
    <w:tmpl w:val="9D226E9C"/>
    <w:lvl w:ilvl="0" w:tentative="0">
      <w:start w:val="1"/>
      <w:numFmt w:val="decimal"/>
      <w:suff w:val="space"/>
      <w:lvlText w:val="%1"/>
      <w:lvlJc w:val="left"/>
      <w:pPr>
        <w:ind w:left="0" w:firstLine="480"/>
      </w:pPr>
      <w:rPr>
        <w:rFonts w:hint="default"/>
      </w:rPr>
    </w:lvl>
  </w:abstractNum>
  <w:abstractNum w:abstractNumId="4">
    <w:nsid w:val="A457470A"/>
    <w:multiLevelType w:val="singleLevel"/>
    <w:tmpl w:val="A457470A"/>
    <w:lvl w:ilvl="0" w:tentative="0">
      <w:start w:val="50"/>
      <w:numFmt w:val="decimal"/>
      <w:suff w:val="space"/>
      <w:lvlText w:val="46-%1"/>
      <w:lvlJc w:val="left"/>
      <w:pPr>
        <w:ind w:left="0" w:firstLine="480"/>
      </w:pPr>
      <w:rPr>
        <w:rFonts w:hint="default"/>
      </w:rPr>
    </w:lvl>
  </w:abstractNum>
  <w:abstractNum w:abstractNumId="5">
    <w:nsid w:val="A631F25A"/>
    <w:multiLevelType w:val="singleLevel"/>
    <w:tmpl w:val="A631F25A"/>
    <w:lvl w:ilvl="0" w:tentative="0">
      <w:start w:val="1"/>
      <w:numFmt w:val="decimal"/>
      <w:suff w:val="space"/>
      <w:lvlText w:val="%1"/>
      <w:lvlJc w:val="left"/>
      <w:pPr>
        <w:ind w:left="0" w:firstLine="480"/>
      </w:pPr>
      <w:rPr>
        <w:rFonts w:hint="default"/>
      </w:rPr>
    </w:lvl>
  </w:abstractNum>
  <w:abstractNum w:abstractNumId="6">
    <w:nsid w:val="B52900F0"/>
    <w:multiLevelType w:val="singleLevel"/>
    <w:tmpl w:val="B52900F0"/>
    <w:lvl w:ilvl="0" w:tentative="0">
      <w:start w:val="1"/>
      <w:numFmt w:val="decimal"/>
      <w:suff w:val="space"/>
      <w:lvlText w:val="%1"/>
      <w:lvlJc w:val="left"/>
      <w:pPr>
        <w:ind w:left="0" w:firstLine="480"/>
      </w:pPr>
      <w:rPr>
        <w:rFonts w:hint="default"/>
      </w:rPr>
    </w:lvl>
  </w:abstractNum>
  <w:abstractNum w:abstractNumId="7">
    <w:nsid w:val="B96EA9E4"/>
    <w:multiLevelType w:val="singleLevel"/>
    <w:tmpl w:val="B96EA9E4"/>
    <w:lvl w:ilvl="0" w:tentative="0">
      <w:start w:val="35"/>
      <w:numFmt w:val="decimal"/>
      <w:suff w:val="space"/>
      <w:lvlText w:val="31-%1"/>
      <w:lvlJc w:val="left"/>
      <w:pPr>
        <w:ind w:left="0" w:firstLine="480"/>
      </w:pPr>
      <w:rPr>
        <w:rFonts w:hint="default"/>
      </w:rPr>
    </w:lvl>
  </w:abstractNum>
  <w:abstractNum w:abstractNumId="8">
    <w:nsid w:val="BAEE53F1"/>
    <w:multiLevelType w:val="singleLevel"/>
    <w:tmpl w:val="BAEE53F1"/>
    <w:lvl w:ilvl="0" w:tentative="0">
      <w:start w:val="1"/>
      <w:numFmt w:val="decimal"/>
      <w:suff w:val="space"/>
      <w:lvlText w:val="%1"/>
      <w:lvlJc w:val="left"/>
      <w:pPr>
        <w:ind w:left="0" w:firstLine="480"/>
      </w:pPr>
      <w:rPr>
        <w:rFonts w:hint="default"/>
      </w:rPr>
    </w:lvl>
  </w:abstractNum>
  <w:abstractNum w:abstractNumId="9">
    <w:nsid w:val="C3883ED0"/>
    <w:multiLevelType w:val="singleLevel"/>
    <w:tmpl w:val="C3883ED0"/>
    <w:lvl w:ilvl="0" w:tentative="0">
      <w:start w:val="1"/>
      <w:numFmt w:val="decimal"/>
      <w:suff w:val="space"/>
      <w:lvlText w:val="%1"/>
      <w:lvlJc w:val="left"/>
      <w:pPr>
        <w:ind w:left="0" w:firstLine="480"/>
      </w:pPr>
      <w:rPr>
        <w:rFonts w:hint="default"/>
      </w:rPr>
    </w:lvl>
  </w:abstractNum>
  <w:abstractNum w:abstractNumId="10">
    <w:nsid w:val="C45F5E4B"/>
    <w:multiLevelType w:val="singleLevel"/>
    <w:tmpl w:val="C45F5E4B"/>
    <w:lvl w:ilvl="0" w:tentative="0">
      <w:start w:val="1"/>
      <w:numFmt w:val="decimal"/>
      <w:suff w:val="space"/>
      <w:lvlText w:val="%1"/>
      <w:lvlJc w:val="left"/>
      <w:pPr>
        <w:ind w:left="0" w:firstLine="480"/>
      </w:pPr>
      <w:rPr>
        <w:rFonts w:hint="default"/>
      </w:rPr>
    </w:lvl>
  </w:abstractNum>
  <w:abstractNum w:abstractNumId="11">
    <w:nsid w:val="CE827B6D"/>
    <w:multiLevelType w:val="singleLevel"/>
    <w:tmpl w:val="CE827B6D"/>
    <w:lvl w:ilvl="0" w:tentative="0">
      <w:start w:val="1"/>
      <w:numFmt w:val="decimal"/>
      <w:suff w:val="space"/>
      <w:lvlText w:val="%1"/>
      <w:lvlJc w:val="left"/>
      <w:pPr>
        <w:ind w:left="0" w:firstLine="480"/>
      </w:pPr>
      <w:rPr>
        <w:rFonts w:hint="default"/>
      </w:rPr>
    </w:lvl>
  </w:abstractNum>
  <w:abstractNum w:abstractNumId="12">
    <w:nsid w:val="D6F463D4"/>
    <w:multiLevelType w:val="singleLevel"/>
    <w:tmpl w:val="D6F463D4"/>
    <w:lvl w:ilvl="0" w:tentative="0">
      <w:start w:val="80"/>
      <w:numFmt w:val="decimal"/>
      <w:suff w:val="space"/>
      <w:lvlText w:val="76-%1"/>
      <w:lvlJc w:val="left"/>
      <w:pPr>
        <w:ind w:left="0" w:firstLine="480"/>
      </w:pPr>
      <w:rPr>
        <w:rFonts w:hint="default"/>
      </w:rPr>
    </w:lvl>
  </w:abstractNum>
  <w:abstractNum w:abstractNumId="13">
    <w:nsid w:val="D7F9D44D"/>
    <w:multiLevelType w:val="singleLevel"/>
    <w:tmpl w:val="D7F9D44D"/>
    <w:lvl w:ilvl="0" w:tentative="0">
      <w:start w:val="47"/>
      <w:numFmt w:val="decimal"/>
      <w:suff w:val="space"/>
      <w:lvlText w:val="%1"/>
      <w:lvlJc w:val="left"/>
      <w:pPr>
        <w:ind w:left="0" w:firstLine="480"/>
      </w:pPr>
      <w:rPr>
        <w:rFonts w:hint="default"/>
      </w:rPr>
    </w:lvl>
  </w:abstractNum>
  <w:abstractNum w:abstractNumId="14">
    <w:nsid w:val="DC2D8404"/>
    <w:multiLevelType w:val="singleLevel"/>
    <w:tmpl w:val="DC2D8404"/>
    <w:lvl w:ilvl="0" w:tentative="0">
      <w:start w:val="1"/>
      <w:numFmt w:val="decimal"/>
      <w:suff w:val="space"/>
      <w:lvlText w:val="%1"/>
      <w:lvlJc w:val="left"/>
      <w:pPr>
        <w:ind w:left="0" w:firstLine="480"/>
      </w:pPr>
      <w:rPr>
        <w:rFonts w:hint="default"/>
      </w:rPr>
    </w:lvl>
  </w:abstractNum>
  <w:abstractNum w:abstractNumId="15">
    <w:nsid w:val="DD169DA9"/>
    <w:multiLevelType w:val="singleLevel"/>
    <w:tmpl w:val="DD169DA9"/>
    <w:lvl w:ilvl="0" w:tentative="0">
      <w:start w:val="1"/>
      <w:numFmt w:val="decimal"/>
      <w:suff w:val="space"/>
      <w:lvlText w:val="%1"/>
      <w:lvlJc w:val="left"/>
      <w:pPr>
        <w:ind w:left="0" w:firstLine="480"/>
      </w:pPr>
      <w:rPr>
        <w:rFonts w:hint="default"/>
      </w:rPr>
    </w:lvl>
  </w:abstractNum>
  <w:abstractNum w:abstractNumId="16">
    <w:nsid w:val="EB3DCBEB"/>
    <w:multiLevelType w:val="singleLevel"/>
    <w:tmpl w:val="EB3DCBEB"/>
    <w:lvl w:ilvl="0" w:tentative="0">
      <w:start w:val="1"/>
      <w:numFmt w:val="decimal"/>
      <w:suff w:val="space"/>
      <w:lvlText w:val="%1"/>
      <w:lvlJc w:val="left"/>
      <w:pPr>
        <w:ind w:left="0" w:firstLine="480"/>
      </w:pPr>
      <w:rPr>
        <w:rFonts w:hint="default"/>
      </w:rPr>
    </w:lvl>
  </w:abstractNum>
  <w:abstractNum w:abstractNumId="17">
    <w:nsid w:val="EEC2923F"/>
    <w:multiLevelType w:val="singleLevel"/>
    <w:tmpl w:val="EEC2923F"/>
    <w:lvl w:ilvl="0" w:tentative="0">
      <w:start w:val="1"/>
      <w:numFmt w:val="decimal"/>
      <w:suff w:val="space"/>
      <w:lvlText w:val="%1"/>
      <w:lvlJc w:val="left"/>
      <w:pPr>
        <w:ind w:left="0" w:firstLine="480"/>
      </w:pPr>
      <w:rPr>
        <w:rFonts w:hint="default"/>
      </w:rPr>
    </w:lvl>
  </w:abstractNum>
  <w:abstractNum w:abstractNumId="18">
    <w:nsid w:val="F8AFD76C"/>
    <w:multiLevelType w:val="singleLevel"/>
    <w:tmpl w:val="F8AFD76C"/>
    <w:lvl w:ilvl="0" w:tentative="0">
      <w:start w:val="1"/>
      <w:numFmt w:val="decimal"/>
      <w:suff w:val="space"/>
      <w:lvlText w:val="%1"/>
      <w:lvlJc w:val="left"/>
      <w:pPr>
        <w:ind w:left="0" w:firstLine="480"/>
      </w:pPr>
      <w:rPr>
        <w:rFonts w:hint="default"/>
      </w:rPr>
    </w:lvl>
  </w:abstractNum>
  <w:abstractNum w:abstractNumId="19">
    <w:nsid w:val="FB090594"/>
    <w:multiLevelType w:val="singleLevel"/>
    <w:tmpl w:val="FB090594"/>
    <w:lvl w:ilvl="0" w:tentative="0">
      <w:start w:val="1"/>
      <w:numFmt w:val="decimal"/>
      <w:suff w:val="space"/>
      <w:lvlText w:val="%1"/>
      <w:lvlJc w:val="left"/>
      <w:pPr>
        <w:ind w:left="0" w:firstLine="480"/>
      </w:pPr>
      <w:rPr>
        <w:rFonts w:hint="default"/>
      </w:rPr>
    </w:lvl>
  </w:abstractNum>
  <w:abstractNum w:abstractNumId="20">
    <w:nsid w:val="FDEAFB9E"/>
    <w:multiLevelType w:val="singleLevel"/>
    <w:tmpl w:val="FDEAFB9E"/>
    <w:lvl w:ilvl="0" w:tentative="0">
      <w:start w:val="95"/>
      <w:numFmt w:val="decimal"/>
      <w:suff w:val="space"/>
      <w:lvlText w:val="91-%1"/>
      <w:lvlJc w:val="left"/>
      <w:pPr>
        <w:ind w:left="0" w:firstLine="480"/>
      </w:pPr>
      <w:rPr>
        <w:rFonts w:hint="default"/>
      </w:rPr>
    </w:lvl>
  </w:abstractNum>
  <w:abstractNum w:abstractNumId="21">
    <w:nsid w:val="07202E83"/>
    <w:multiLevelType w:val="singleLevel"/>
    <w:tmpl w:val="07202E83"/>
    <w:lvl w:ilvl="0" w:tentative="0">
      <w:start w:val="1"/>
      <w:numFmt w:val="decimal"/>
      <w:suff w:val="space"/>
      <w:lvlText w:val="%1"/>
      <w:lvlJc w:val="left"/>
      <w:pPr>
        <w:ind w:left="0" w:firstLine="480"/>
      </w:pPr>
      <w:rPr>
        <w:rFonts w:hint="default"/>
      </w:rPr>
    </w:lvl>
  </w:abstractNum>
  <w:abstractNum w:abstractNumId="22">
    <w:nsid w:val="0BCAA573"/>
    <w:multiLevelType w:val="singleLevel"/>
    <w:tmpl w:val="0BCAA573"/>
    <w:lvl w:ilvl="0" w:tentative="0">
      <w:start w:val="1"/>
      <w:numFmt w:val="decimal"/>
      <w:suff w:val="space"/>
      <w:lvlText w:val="%1"/>
      <w:lvlJc w:val="left"/>
      <w:pPr>
        <w:ind w:left="0" w:firstLine="480"/>
      </w:pPr>
      <w:rPr>
        <w:rFonts w:hint="default"/>
      </w:rPr>
    </w:lvl>
  </w:abstractNum>
  <w:abstractNum w:abstractNumId="23">
    <w:nsid w:val="0C1E001C"/>
    <w:multiLevelType w:val="singleLevel"/>
    <w:tmpl w:val="0C1E001C"/>
    <w:lvl w:ilvl="0" w:tentative="0">
      <w:start w:val="1"/>
      <w:numFmt w:val="decimal"/>
      <w:suff w:val="space"/>
      <w:lvlText w:val="%1"/>
      <w:lvlJc w:val="left"/>
      <w:pPr>
        <w:ind w:left="0" w:firstLine="480"/>
      </w:pPr>
      <w:rPr>
        <w:rFonts w:hint="default"/>
      </w:rPr>
    </w:lvl>
  </w:abstractNum>
  <w:abstractNum w:abstractNumId="24">
    <w:nsid w:val="119BF449"/>
    <w:multiLevelType w:val="singleLevel"/>
    <w:tmpl w:val="119BF449"/>
    <w:lvl w:ilvl="0" w:tentative="0">
      <w:start w:val="65"/>
      <w:numFmt w:val="decimal"/>
      <w:suff w:val="space"/>
      <w:lvlText w:val="61-%1"/>
      <w:lvlJc w:val="left"/>
      <w:pPr>
        <w:ind w:left="0" w:firstLine="480"/>
      </w:pPr>
      <w:rPr>
        <w:rFonts w:hint="default"/>
      </w:rPr>
    </w:lvl>
  </w:abstractNum>
  <w:abstractNum w:abstractNumId="25">
    <w:nsid w:val="190479F3"/>
    <w:multiLevelType w:val="singleLevel"/>
    <w:tmpl w:val="190479F3"/>
    <w:lvl w:ilvl="0" w:tentative="0">
      <w:start w:val="20"/>
      <w:numFmt w:val="decimal"/>
      <w:suff w:val="space"/>
      <w:lvlText w:val="16-%1"/>
      <w:lvlJc w:val="left"/>
      <w:pPr>
        <w:ind w:left="0" w:firstLine="480"/>
      </w:pPr>
      <w:rPr>
        <w:rFonts w:hint="default"/>
      </w:rPr>
    </w:lvl>
  </w:abstractNum>
  <w:abstractNum w:abstractNumId="26">
    <w:nsid w:val="19AE0C8C"/>
    <w:multiLevelType w:val="singleLevel"/>
    <w:tmpl w:val="19AE0C8C"/>
    <w:lvl w:ilvl="0" w:tentative="0">
      <w:start w:val="1"/>
      <w:numFmt w:val="decimal"/>
      <w:suff w:val="space"/>
      <w:lvlText w:val="%1"/>
      <w:lvlJc w:val="left"/>
      <w:pPr>
        <w:ind w:left="0" w:firstLine="480"/>
      </w:pPr>
      <w:rPr>
        <w:rFonts w:hint="default"/>
      </w:rPr>
    </w:lvl>
  </w:abstractNum>
  <w:abstractNum w:abstractNumId="27">
    <w:nsid w:val="2EAC82D4"/>
    <w:multiLevelType w:val="singleLevel"/>
    <w:tmpl w:val="2EAC82D4"/>
    <w:lvl w:ilvl="0" w:tentative="0">
      <w:start w:val="1"/>
      <w:numFmt w:val="decimal"/>
      <w:suff w:val="space"/>
      <w:lvlText w:val="%1"/>
      <w:lvlJc w:val="left"/>
      <w:pPr>
        <w:ind w:left="0" w:firstLine="480"/>
      </w:pPr>
      <w:rPr>
        <w:rFonts w:hint="default"/>
      </w:rPr>
    </w:lvl>
  </w:abstractNum>
  <w:abstractNum w:abstractNumId="28">
    <w:nsid w:val="397A7605"/>
    <w:multiLevelType w:val="singleLevel"/>
    <w:tmpl w:val="397A7605"/>
    <w:lvl w:ilvl="0" w:tentative="0">
      <w:start w:val="1"/>
      <w:numFmt w:val="decimal"/>
      <w:suff w:val="space"/>
      <w:lvlText w:val="%1"/>
      <w:lvlJc w:val="left"/>
      <w:pPr>
        <w:ind w:left="0" w:firstLine="480"/>
      </w:pPr>
      <w:rPr>
        <w:rFonts w:hint="default"/>
      </w:rPr>
    </w:lvl>
  </w:abstractNum>
  <w:abstractNum w:abstractNumId="29">
    <w:nsid w:val="3A0E5974"/>
    <w:multiLevelType w:val="singleLevel"/>
    <w:tmpl w:val="3A0E5974"/>
    <w:lvl w:ilvl="0" w:tentative="0">
      <w:start w:val="1"/>
      <w:numFmt w:val="decimal"/>
      <w:suff w:val="space"/>
      <w:lvlText w:val="%1"/>
      <w:lvlJc w:val="left"/>
      <w:pPr>
        <w:ind w:left="0" w:firstLine="480"/>
      </w:pPr>
      <w:rPr>
        <w:rFonts w:hint="default"/>
      </w:rPr>
    </w:lvl>
  </w:abstractNum>
  <w:abstractNum w:abstractNumId="30">
    <w:nsid w:val="55E80FCC"/>
    <w:multiLevelType w:val="singleLevel"/>
    <w:tmpl w:val="55E80FCC"/>
    <w:lvl w:ilvl="0" w:tentative="0">
      <w:start w:val="1"/>
      <w:numFmt w:val="decimal"/>
      <w:suff w:val="space"/>
      <w:lvlText w:val="%1"/>
      <w:lvlJc w:val="left"/>
      <w:pPr>
        <w:ind w:left="0" w:firstLine="480"/>
      </w:pPr>
      <w:rPr>
        <w:rFonts w:hint="default"/>
      </w:rPr>
    </w:lvl>
  </w:abstractNum>
  <w:abstractNum w:abstractNumId="31">
    <w:nsid w:val="5BA45074"/>
    <w:multiLevelType w:val="singleLevel"/>
    <w:tmpl w:val="5BA45074"/>
    <w:lvl w:ilvl="0" w:tentative="0">
      <w:start w:val="1"/>
      <w:numFmt w:val="decimal"/>
      <w:suff w:val="nothing"/>
      <w:lvlText w:val="%1、"/>
      <w:lvlJc w:val="left"/>
      <w:pPr>
        <w:ind w:left="0" w:firstLine="480"/>
      </w:pPr>
      <w:rPr>
        <w:rFonts w:hint="default"/>
      </w:rPr>
    </w:lvl>
  </w:abstractNum>
  <w:abstractNum w:abstractNumId="32">
    <w:nsid w:val="5D5643F6"/>
    <w:multiLevelType w:val="singleLevel"/>
    <w:tmpl w:val="5D5643F6"/>
    <w:lvl w:ilvl="0" w:tentative="0">
      <w:start w:val="1"/>
      <w:numFmt w:val="decimal"/>
      <w:suff w:val="space"/>
      <w:lvlText w:val="%1"/>
      <w:lvlJc w:val="left"/>
      <w:pPr>
        <w:ind w:left="0" w:firstLine="480"/>
      </w:pPr>
      <w:rPr>
        <w:rFonts w:hint="default"/>
      </w:rPr>
    </w:lvl>
  </w:abstractNum>
  <w:abstractNum w:abstractNumId="33">
    <w:nsid w:val="5E4DEB38"/>
    <w:multiLevelType w:val="singleLevel"/>
    <w:tmpl w:val="5E4DEB38"/>
    <w:lvl w:ilvl="0" w:tentative="0">
      <w:start w:val="1"/>
      <w:numFmt w:val="decimal"/>
      <w:suff w:val="space"/>
      <w:lvlText w:val="%1"/>
      <w:lvlJc w:val="left"/>
      <w:pPr>
        <w:ind w:left="0" w:firstLine="480"/>
      </w:pPr>
      <w:rPr>
        <w:rFonts w:hint="default"/>
      </w:rPr>
    </w:lvl>
  </w:abstractNum>
  <w:abstractNum w:abstractNumId="34">
    <w:nsid w:val="5F28266B"/>
    <w:multiLevelType w:val="singleLevel"/>
    <w:tmpl w:val="5F28266B"/>
    <w:lvl w:ilvl="0" w:tentative="0">
      <w:start w:val="1"/>
      <w:numFmt w:val="decimal"/>
      <w:suff w:val="space"/>
      <w:lvlText w:val="%1"/>
      <w:lvlJc w:val="left"/>
      <w:pPr>
        <w:ind w:left="0" w:firstLine="480"/>
      </w:pPr>
      <w:rPr>
        <w:rFonts w:hint="default"/>
      </w:rPr>
    </w:lvl>
  </w:abstractNum>
  <w:abstractNum w:abstractNumId="35">
    <w:nsid w:val="6E3A63A6"/>
    <w:multiLevelType w:val="singleLevel"/>
    <w:tmpl w:val="6E3A63A6"/>
    <w:lvl w:ilvl="0" w:tentative="0">
      <w:start w:val="1"/>
      <w:numFmt w:val="decimal"/>
      <w:suff w:val="space"/>
      <w:lvlText w:val="%1"/>
      <w:lvlJc w:val="left"/>
      <w:pPr>
        <w:ind w:left="0" w:firstLine="480"/>
      </w:pPr>
      <w:rPr>
        <w:rFonts w:hint="default"/>
      </w:rPr>
    </w:lvl>
  </w:abstractNum>
  <w:abstractNum w:abstractNumId="36">
    <w:nsid w:val="74377D18"/>
    <w:multiLevelType w:val="singleLevel"/>
    <w:tmpl w:val="74377D18"/>
    <w:lvl w:ilvl="0" w:tentative="0">
      <w:start w:val="1"/>
      <w:numFmt w:val="decimal"/>
      <w:suff w:val="space"/>
      <w:lvlText w:val="%1"/>
      <w:lvlJc w:val="left"/>
      <w:pPr>
        <w:ind w:left="0" w:firstLine="480"/>
      </w:pPr>
      <w:rPr>
        <w:rFonts w:hint="default"/>
      </w:rPr>
    </w:lvl>
  </w:abstractNum>
  <w:abstractNum w:abstractNumId="37">
    <w:nsid w:val="78ED1943"/>
    <w:multiLevelType w:val="singleLevel"/>
    <w:tmpl w:val="78ED1943"/>
    <w:lvl w:ilvl="0" w:tentative="0">
      <w:start w:val="5"/>
      <w:numFmt w:val="decimal"/>
      <w:suff w:val="space"/>
      <w:lvlText w:val="1-%1"/>
      <w:lvlJc w:val="left"/>
      <w:pPr>
        <w:ind w:left="0" w:firstLine="480"/>
      </w:pPr>
      <w:rPr>
        <w:rFonts w:hint="default"/>
      </w:rPr>
    </w:lvl>
  </w:abstractNum>
  <w:abstractNum w:abstractNumId="38">
    <w:nsid w:val="7BF7EABF"/>
    <w:multiLevelType w:val="singleLevel"/>
    <w:tmpl w:val="7BF7EABF"/>
    <w:lvl w:ilvl="0" w:tentative="0">
      <w:start w:val="1"/>
      <w:numFmt w:val="decimal"/>
      <w:suff w:val="space"/>
      <w:lvlText w:val="%1"/>
      <w:lvlJc w:val="left"/>
      <w:pPr>
        <w:ind w:left="0" w:firstLine="480"/>
      </w:pPr>
      <w:rPr>
        <w:rFonts w:hint="default"/>
      </w:rPr>
    </w:lvl>
  </w:abstractNum>
  <w:num w:numId="1">
    <w:abstractNumId w:val="31"/>
  </w:num>
  <w:num w:numId="2">
    <w:abstractNumId w:val="37"/>
  </w:num>
  <w:num w:numId="3">
    <w:abstractNumId w:val="25"/>
  </w:num>
  <w:num w:numId="4">
    <w:abstractNumId w:val="7"/>
  </w:num>
  <w:num w:numId="5">
    <w:abstractNumId w:val="4"/>
  </w:num>
  <w:num w:numId="6">
    <w:abstractNumId w:val="24"/>
  </w:num>
  <w:num w:numId="7">
    <w:abstractNumId w:val="12"/>
  </w:num>
  <w:num w:numId="8">
    <w:abstractNumId w:val="20"/>
  </w:num>
  <w:num w:numId="9">
    <w:abstractNumId w:val="10"/>
  </w:num>
  <w:num w:numId="10">
    <w:abstractNumId w:val="35"/>
  </w:num>
  <w:num w:numId="11">
    <w:abstractNumId w:val="13"/>
  </w:num>
  <w:num w:numId="12">
    <w:abstractNumId w:val="26"/>
  </w:num>
  <w:num w:numId="13">
    <w:abstractNumId w:val="27"/>
  </w:num>
  <w:num w:numId="14">
    <w:abstractNumId w:val="36"/>
  </w:num>
  <w:num w:numId="15">
    <w:abstractNumId w:val="38"/>
  </w:num>
  <w:num w:numId="16">
    <w:abstractNumId w:val="17"/>
  </w:num>
  <w:num w:numId="17">
    <w:abstractNumId w:val="5"/>
  </w:num>
  <w:num w:numId="18">
    <w:abstractNumId w:val="30"/>
  </w:num>
  <w:num w:numId="19">
    <w:abstractNumId w:val="18"/>
  </w:num>
  <w:num w:numId="20">
    <w:abstractNumId w:val="34"/>
  </w:num>
  <w:num w:numId="21">
    <w:abstractNumId w:val="2"/>
  </w:num>
  <w:num w:numId="22">
    <w:abstractNumId w:val="28"/>
  </w:num>
  <w:num w:numId="23">
    <w:abstractNumId w:val="29"/>
  </w:num>
  <w:num w:numId="24">
    <w:abstractNumId w:val="9"/>
  </w:num>
  <w:num w:numId="25">
    <w:abstractNumId w:val="19"/>
  </w:num>
  <w:num w:numId="26">
    <w:abstractNumId w:val="14"/>
  </w:num>
  <w:num w:numId="27">
    <w:abstractNumId w:val="15"/>
  </w:num>
  <w:num w:numId="28">
    <w:abstractNumId w:val="1"/>
  </w:num>
  <w:num w:numId="29">
    <w:abstractNumId w:val="33"/>
  </w:num>
  <w:num w:numId="30">
    <w:abstractNumId w:val="8"/>
  </w:num>
  <w:num w:numId="31">
    <w:abstractNumId w:val="3"/>
  </w:num>
  <w:num w:numId="32">
    <w:abstractNumId w:val="23"/>
  </w:num>
  <w:num w:numId="33">
    <w:abstractNumId w:val="6"/>
  </w:num>
  <w:num w:numId="34">
    <w:abstractNumId w:val="32"/>
  </w:num>
  <w:num w:numId="35">
    <w:abstractNumId w:val="22"/>
  </w:num>
  <w:num w:numId="36">
    <w:abstractNumId w:val="11"/>
  </w:num>
  <w:num w:numId="37">
    <w:abstractNumId w:val="21"/>
  </w:num>
  <w:num w:numId="38">
    <w:abstractNumId w:val="0"/>
  </w:num>
  <w:num w:numId="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7E03C89"/>
    <w:rsid w:val="0A3645F0"/>
    <w:rsid w:val="4E570D8E"/>
    <w:rsid w:val="634F0F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3">
    <w:name w:val="Normal (Web)"/>
    <w:basedOn w:val="1"/>
    <w:qFormat/>
    <w:uiPriority w:val="0"/>
    <w:rPr>
      <w:sz w:val="24"/>
    </w:rPr>
  </w:style>
  <w:style w:type="paragraph" w:styleId="14">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character" w:styleId="17">
    <w:name w:val="Hyperlink"/>
    <w:basedOn w:val="16"/>
    <w:uiPriority w:val="0"/>
    <w:rPr>
      <w:color w:val="0000FF"/>
      <w:u w:val="single"/>
    </w:rPr>
  </w:style>
  <w:style w:type="table" w:customStyle="1" w:styleId="18">
    <w:name w:val="Table Normal"/>
    <w:semiHidden/>
    <w:unhideWhenUsed/>
    <w:qFormat/>
    <w:uiPriority w:val="0"/>
    <w:tblPr>
      <w:tblCellMar>
        <w:top w:w="0" w:type="dxa"/>
        <w:left w:w="0" w:type="dxa"/>
        <w:bottom w:w="0" w:type="dxa"/>
        <w:right w:w="0" w:type="dxa"/>
      </w:tblCellMar>
    </w:tblPr>
  </w:style>
  <w:style w:type="paragraph" w:customStyle="1" w:styleId="19">
    <w:name w:val="附录标题"/>
    <w:next w:val="1"/>
    <w:qFormat/>
    <w:uiPriority w:val="0"/>
    <w:pPr>
      <w:widowControl w:val="0"/>
      <w:adjustRightInd w:val="0"/>
      <w:spacing w:before="100" w:after="100" w:line="360" w:lineRule="auto"/>
      <w:jc w:val="both"/>
      <w:outlineLvl w:val="0"/>
    </w:pPr>
    <w:rPr>
      <w:rFonts w:ascii="Times New Roman" w:hAnsi="Times New Roman" w:eastAsia="黑体" w:cs="Times New Roman"/>
      <w:color w:val="000000"/>
      <w:kern w:val="44"/>
      <w:sz w:val="36"/>
      <w:szCs w:val="44"/>
      <w:lang w:bidi="ar-SA"/>
    </w:rPr>
  </w:style>
  <w:style w:type="paragraph" w:customStyle="1" w:styleId="20">
    <w:name w:val="参考文献条目"/>
    <w:next w:val="1"/>
    <w:qFormat/>
    <w:uiPriority w:val="0"/>
    <w:pPr>
      <w:widowControl w:val="0"/>
      <w:adjustRightInd w:val="0"/>
      <w:spacing w:line="300" w:lineRule="auto"/>
      <w:ind w:left="200" w:hanging="200" w:hangingChars="200"/>
      <w:jc w:val="both"/>
    </w:pPr>
    <w:rPr>
      <w:rFonts w:ascii="Times New Roman" w:hAnsi="Times New Roman" w:eastAsia="宋体" w:cs="宋体"/>
      <w:kern w:val="2"/>
      <w:sz w:val="21"/>
      <w:szCs w:val="21"/>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515</Pages>
  <Words>45216</Words>
  <Characters>113801</Characters>
  <TotalTime>6</TotalTime>
  <ScaleCrop>false</ScaleCrop>
  <LinksUpToDate>false</LinksUpToDate>
  <CharactersWithSpaces>130731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2023-07-07T02:02:00Z</dcterms:created>
  <dc:creator>Westminster Ministers</dc:creator>
  <cp:lastModifiedBy>Gd一生戊卉</cp:lastModifiedBy>
  <dcterms:modified xsi:type="dcterms:W3CDTF">2025-12-17T13:12:43Z</dcterms:modified>
  <dc:title>Westminster Larger Catechism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2025-11-13T21:57:58Z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716546CF3E794F3EBC61764EA791723B_12</vt:lpwstr>
  </property>
</Properties>
</file>