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6575AA">
      <w:pPr>
        <w:spacing w:line="15827" w:lineRule="exact"/>
        <w:jc w:val="center"/>
        <w:rPr>
          <w:rFonts w:hint="eastAsia" w:eastAsia="宋体"/>
          <w:lang w:eastAsia="zh-CN"/>
        </w:rPr>
      </w:pPr>
      <w:r>
        <w:rPr>
          <w:rFonts w:hint="eastAsia" w:eastAsia="宋体"/>
          <w:lang w:eastAsia="zh-CN"/>
        </w:rPr>
        <w:drawing>
          <wp:inline distT="0" distB="0" distL="114300" distR="114300">
            <wp:extent cx="5361305" cy="8061960"/>
            <wp:effectExtent l="0" t="0" r="10795" b="2540"/>
            <wp:docPr id="1" name="图片 1" descr="pilgrim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pilgrim800"/>
                    <pic:cNvPicPr>
                      <a:picLocks noChangeAspect="1"/>
                    </pic:cNvPicPr>
                  </pic:nvPicPr>
                  <pic:blipFill>
                    <a:blip r:embed="rId8"/>
                    <a:stretch>
                      <a:fillRect/>
                    </a:stretch>
                  </pic:blipFill>
                  <pic:spPr>
                    <a:xfrm>
                      <a:off x="0" y="0"/>
                      <a:ext cx="5361305" cy="8061960"/>
                    </a:xfrm>
                    <a:prstGeom prst="rect">
                      <a:avLst/>
                    </a:prstGeom>
                  </pic:spPr>
                </pic:pic>
              </a:graphicData>
            </a:graphic>
          </wp:inline>
        </w:drawing>
      </w:r>
    </w:p>
    <w:p w14:paraId="6BA815DD">
      <w:pPr>
        <w:spacing w:line="15827" w:lineRule="exact"/>
        <w:sectPr>
          <w:headerReference r:id="rId5" w:type="default"/>
          <w:footerReference r:id="rId6" w:type="default"/>
          <w:pgSz w:w="12240" w:h="15840"/>
          <w:pgMar w:top="1" w:right="0" w:bottom="1" w:left="0" w:header="0" w:footer="0" w:gutter="0"/>
          <w:cols w:space="720" w:num="1"/>
        </w:sectPr>
      </w:pPr>
    </w:p>
    <w:p w14:paraId="11DEF439">
      <w:pPr>
        <w:spacing w:line="258" w:lineRule="auto"/>
        <w:rPr>
          <w:rFonts w:ascii="Arial"/>
          <w:sz w:val="21"/>
        </w:rPr>
      </w:pPr>
    </w:p>
    <w:p w14:paraId="46856E16">
      <w:pPr>
        <w:spacing w:line="258" w:lineRule="auto"/>
        <w:rPr>
          <w:rFonts w:ascii="Arial"/>
          <w:sz w:val="21"/>
        </w:rPr>
      </w:pPr>
    </w:p>
    <w:p w14:paraId="59F467C5">
      <w:pPr>
        <w:spacing w:line="258" w:lineRule="auto"/>
        <w:rPr>
          <w:rFonts w:ascii="Arial"/>
          <w:sz w:val="21"/>
        </w:rPr>
      </w:pPr>
    </w:p>
    <w:p w14:paraId="6F9A3F73">
      <w:pPr>
        <w:spacing w:line="259" w:lineRule="auto"/>
        <w:rPr>
          <w:rFonts w:ascii="Arial"/>
          <w:sz w:val="21"/>
        </w:rPr>
      </w:pPr>
    </w:p>
    <w:p w14:paraId="55554E12">
      <w:pPr>
        <w:spacing w:line="12816" w:lineRule="exact"/>
      </w:pPr>
      <w:r>
        <w:rPr>
          <w:position w:val="-256"/>
        </w:rPr>
        <w:drawing>
          <wp:inline distT="0" distB="0" distL="0" distR="0">
            <wp:extent cx="5877560" cy="813816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5877663" cy="8138304"/>
                    </a:xfrm>
                    <a:prstGeom prst="rect">
                      <a:avLst/>
                    </a:prstGeom>
                  </pic:spPr>
                </pic:pic>
              </a:graphicData>
            </a:graphic>
          </wp:inline>
        </w:drawing>
      </w:r>
    </w:p>
    <w:p w14:paraId="3513DA35">
      <w:pPr>
        <w:spacing w:line="12816" w:lineRule="exact"/>
        <w:sectPr>
          <w:pgSz w:w="12240" w:h="15840"/>
          <w:pgMar w:top="400" w:right="1440" w:bottom="400" w:left="1543" w:header="0" w:footer="0" w:gutter="0"/>
          <w:cols w:space="720" w:num="1"/>
        </w:sectPr>
      </w:pPr>
    </w:p>
    <w:p w14:paraId="27B5831F">
      <w:pPr>
        <w:pStyle w:val="3"/>
        <w:spacing w:line="269" w:lineRule="auto"/>
      </w:pPr>
    </w:p>
    <w:p w14:paraId="0F113C27">
      <w:pPr>
        <w:pStyle w:val="3"/>
        <w:spacing w:line="269" w:lineRule="auto"/>
      </w:pPr>
    </w:p>
    <w:p w14:paraId="401211B7">
      <w:pPr>
        <w:pStyle w:val="3"/>
        <w:spacing w:line="269" w:lineRule="auto"/>
      </w:pPr>
    </w:p>
    <w:p w14:paraId="2F3FF959">
      <w:pPr>
        <w:pStyle w:val="3"/>
        <w:spacing w:line="269" w:lineRule="auto"/>
      </w:pPr>
    </w:p>
    <w:p w14:paraId="5AE4A486">
      <w:pPr>
        <w:pStyle w:val="3"/>
        <w:spacing w:line="269" w:lineRule="auto"/>
      </w:pPr>
    </w:p>
    <w:p w14:paraId="4B91DD26">
      <w:pPr>
        <w:pStyle w:val="3"/>
        <w:spacing w:line="270" w:lineRule="auto"/>
      </w:pPr>
    </w:p>
    <w:p w14:paraId="4702E4A4">
      <w:pPr>
        <w:spacing w:before="86" w:line="239" w:lineRule="auto"/>
        <w:ind w:left="2259"/>
        <w:rPr>
          <w:rFonts w:ascii="Georgia" w:hAnsi="Georgia" w:eastAsia="Georgia" w:cs="Georgia"/>
          <w:sz w:val="30"/>
          <w:szCs w:val="30"/>
        </w:rPr>
      </w:pPr>
      <w:bookmarkStart w:id="2" w:name="_GoBack"/>
      <w:r>
        <w:rPr>
          <w:rFonts w:ascii="Georgia" w:hAnsi="Georgia" w:eastAsia="Georgia" w:cs="Georgia"/>
          <w:spacing w:val="-1"/>
          <w:sz w:val="30"/>
          <w:szCs w:val="30"/>
        </w:rPr>
        <w:t>Copyright ©Monergism Books</w:t>
      </w:r>
    </w:p>
    <w:p w14:paraId="6A5BFF3F">
      <w:pPr>
        <w:spacing w:line="239" w:lineRule="auto"/>
        <w:rPr>
          <w:rFonts w:ascii="Georgia" w:hAnsi="Georgia" w:eastAsia="Georgia" w:cs="Georgia"/>
          <w:sz w:val="30"/>
          <w:szCs w:val="30"/>
        </w:rPr>
        <w:sectPr>
          <w:pgSz w:w="12240" w:h="15840"/>
          <w:pgMar w:top="400" w:right="1836" w:bottom="400" w:left="1836" w:header="0" w:footer="0" w:gutter="0"/>
          <w:cols w:space="720" w:num="1"/>
        </w:sectPr>
      </w:pPr>
    </w:p>
    <w:bookmarkEnd w:id="2"/>
    <w:p w14:paraId="1C0D4F7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说明：</w:t>
      </w:r>
    </w:p>
    <w:p w14:paraId="3BC1E65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1、以下文字使用人工智能（claude)翻译，请以原文为准。</w:t>
      </w:r>
    </w:p>
    <w:p w14:paraId="3B63512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2、原文和翻译都可以免费使用，转发，传阅，复制，但不能商用，若商用，只能收回成本费。</w:t>
      </w:r>
    </w:p>
    <w:p w14:paraId="1F0ABB3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3、若有更好的翻译，请来信指正，一同分享清教徒书籍，谢谢。</w:t>
      </w:r>
    </w:p>
    <w:p w14:paraId="14E0268F">
      <w:pPr>
        <w:pStyle w:val="3"/>
        <w:spacing w:line="264" w:lineRule="auto"/>
        <w:rPr>
          <w:rFonts w:hint="eastAsia" w:ascii="微软雅黑" w:hAnsi="微软雅黑" w:eastAsia="微软雅黑" w:cs="微软雅黑"/>
          <w:sz w:val="30"/>
          <w:szCs w:val="30"/>
        </w:rPr>
      </w:pPr>
    </w:p>
    <w:p w14:paraId="1E8F2A1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邮箱：xuanjiao789@outlook.com</w:t>
      </w:r>
    </w:p>
    <w:p w14:paraId="472029DE">
      <w:pPr>
        <w:pStyle w:val="3"/>
        <w:spacing w:line="264" w:lineRule="auto"/>
        <w:rPr>
          <w:rFonts w:hint="eastAsia" w:ascii="微软雅黑" w:hAnsi="微软雅黑" w:eastAsia="微软雅黑" w:cs="微软雅黑"/>
          <w:sz w:val="30"/>
          <w:szCs w:val="30"/>
        </w:rPr>
      </w:pPr>
    </w:p>
    <w:p w14:paraId="4EA174DE">
      <w:pPr>
        <w:pStyle w:val="3"/>
        <w:spacing w:line="264" w:lineRule="auto"/>
        <w:rPr>
          <w:rFonts w:hint="eastAsia" w:ascii="微软雅黑" w:hAnsi="微软雅黑" w:eastAsia="微软雅黑" w:cs="微软雅黑"/>
          <w:sz w:val="30"/>
          <w:szCs w:val="30"/>
        </w:rPr>
      </w:pPr>
    </w:p>
    <w:p w14:paraId="5798C25A">
      <w:pPr>
        <w:pStyle w:val="3"/>
        <w:spacing w:line="264" w:lineRule="auto"/>
        <w:rPr>
          <w:rFonts w:hint="eastAsia" w:ascii="微软雅黑" w:hAnsi="微软雅黑" w:eastAsia="微软雅黑" w:cs="微软雅黑"/>
          <w:sz w:val="30"/>
          <w:szCs w:val="30"/>
        </w:rPr>
      </w:pPr>
    </w:p>
    <w:p w14:paraId="7F0B0076">
      <w:pPr>
        <w:pStyle w:val="3"/>
        <w:spacing w:line="264" w:lineRule="auto"/>
        <w:rPr>
          <w:rFonts w:hint="eastAsia" w:ascii="微软雅黑" w:hAnsi="微软雅黑" w:eastAsia="微软雅黑" w:cs="微软雅黑"/>
          <w:sz w:val="30"/>
          <w:szCs w:val="30"/>
        </w:rPr>
      </w:pPr>
    </w:p>
    <w:p w14:paraId="567A46EB">
      <w:pPr>
        <w:pStyle w:val="3"/>
        <w:spacing w:line="264" w:lineRule="auto"/>
        <w:rPr>
          <w:rFonts w:hint="eastAsia" w:ascii="微软雅黑" w:hAnsi="微软雅黑" w:eastAsia="微软雅黑" w:cs="微软雅黑"/>
          <w:sz w:val="30"/>
          <w:szCs w:val="30"/>
        </w:rPr>
      </w:pPr>
    </w:p>
    <w:p w14:paraId="02522FA0">
      <w:pPr>
        <w:pStyle w:val="3"/>
        <w:spacing w:line="264" w:lineRule="auto"/>
        <w:rPr>
          <w:rFonts w:hint="eastAsia" w:ascii="微软雅黑" w:hAnsi="微软雅黑" w:eastAsia="微软雅黑" w:cs="微软雅黑"/>
          <w:sz w:val="30"/>
          <w:szCs w:val="30"/>
        </w:rPr>
      </w:pPr>
    </w:p>
    <w:p w14:paraId="6A588EDF">
      <w:pPr>
        <w:pStyle w:val="3"/>
        <w:spacing w:line="264" w:lineRule="auto"/>
        <w:jc w:val="center"/>
        <w:rPr>
          <w:rFonts w:hint="eastAsia" w:ascii="微软雅黑" w:hAnsi="微软雅黑" w:eastAsia="微软雅黑" w:cs="微软雅黑"/>
          <w:sz w:val="44"/>
          <w:szCs w:val="44"/>
        </w:rPr>
      </w:pPr>
      <w:r>
        <w:rPr>
          <w:rFonts w:hint="eastAsia" w:ascii="微软雅黑" w:hAnsi="微软雅黑" w:eastAsia="微软雅黑" w:cs="微软雅黑"/>
          <w:sz w:val="44"/>
          <w:szCs w:val="44"/>
        </w:rPr>
        <w:t>Pictures from Pilgrim's Progress:</w:t>
      </w:r>
    </w:p>
    <w:p w14:paraId="51E2116D">
      <w:pPr>
        <w:pStyle w:val="3"/>
        <w:spacing w:line="264" w:lineRule="auto"/>
        <w:jc w:val="center"/>
        <w:rPr>
          <w:rFonts w:hint="eastAsia" w:ascii="微软雅黑" w:hAnsi="微软雅黑" w:eastAsia="微软雅黑" w:cs="微软雅黑"/>
          <w:sz w:val="44"/>
          <w:szCs w:val="44"/>
        </w:rPr>
      </w:pPr>
      <w:r>
        <w:rPr>
          <w:rFonts w:hint="eastAsia" w:ascii="微软雅黑" w:hAnsi="微软雅黑" w:eastAsia="微软雅黑" w:cs="微软雅黑"/>
          <w:sz w:val="44"/>
          <w:szCs w:val="44"/>
        </w:rPr>
        <w:t>《天路历程》图画：</w:t>
      </w:r>
    </w:p>
    <w:p w14:paraId="1DB2FF4C">
      <w:pPr>
        <w:pStyle w:val="3"/>
        <w:spacing w:line="264" w:lineRule="auto"/>
        <w:jc w:val="center"/>
        <w:rPr>
          <w:rFonts w:hint="eastAsia" w:ascii="微软雅黑" w:hAnsi="微软雅黑" w:eastAsia="微软雅黑" w:cs="微软雅黑"/>
          <w:sz w:val="44"/>
          <w:szCs w:val="44"/>
        </w:rPr>
      </w:pPr>
    </w:p>
    <w:p w14:paraId="0D084DA6">
      <w:pPr>
        <w:pStyle w:val="3"/>
        <w:spacing w:line="264" w:lineRule="auto"/>
        <w:jc w:val="center"/>
        <w:rPr>
          <w:rFonts w:hint="eastAsia" w:ascii="微软雅黑" w:hAnsi="微软雅黑" w:eastAsia="微软雅黑" w:cs="微软雅黑"/>
          <w:sz w:val="44"/>
          <w:szCs w:val="44"/>
        </w:rPr>
      </w:pPr>
      <w:r>
        <w:rPr>
          <w:rFonts w:hint="eastAsia" w:ascii="微软雅黑" w:hAnsi="微软雅黑" w:eastAsia="微软雅黑" w:cs="微软雅黑"/>
          <w:sz w:val="44"/>
          <w:szCs w:val="44"/>
        </w:rPr>
        <w:t>A commentary on portions of John Bunyan's immortal allegory</w:t>
      </w:r>
    </w:p>
    <w:p w14:paraId="14254E17">
      <w:pPr>
        <w:pStyle w:val="3"/>
        <w:spacing w:line="264" w:lineRule="auto"/>
        <w:jc w:val="center"/>
        <w:rPr>
          <w:rFonts w:hint="eastAsia" w:ascii="微软雅黑" w:hAnsi="微软雅黑" w:eastAsia="微软雅黑" w:cs="微软雅黑"/>
          <w:sz w:val="44"/>
          <w:szCs w:val="44"/>
        </w:rPr>
      </w:pPr>
      <w:r>
        <w:rPr>
          <w:rFonts w:hint="eastAsia" w:ascii="微软雅黑" w:hAnsi="微软雅黑" w:eastAsia="微软雅黑" w:cs="微软雅黑"/>
          <w:sz w:val="44"/>
          <w:szCs w:val="44"/>
        </w:rPr>
        <w:t>约翰·班扬不朽寓言选段评论</w:t>
      </w:r>
    </w:p>
    <w:p w14:paraId="76C2B7EE">
      <w:pPr>
        <w:pStyle w:val="3"/>
        <w:spacing w:line="264" w:lineRule="auto"/>
        <w:jc w:val="center"/>
        <w:rPr>
          <w:rFonts w:hint="eastAsia" w:ascii="微软雅黑" w:hAnsi="微软雅黑" w:eastAsia="微软雅黑" w:cs="微软雅黑"/>
          <w:sz w:val="44"/>
          <w:szCs w:val="44"/>
        </w:rPr>
      </w:pPr>
    </w:p>
    <w:p w14:paraId="352C4DE0">
      <w:pPr>
        <w:pStyle w:val="3"/>
        <w:spacing w:line="264" w:lineRule="auto"/>
        <w:jc w:val="center"/>
        <w:rPr>
          <w:rFonts w:hint="eastAsia" w:ascii="微软雅黑" w:hAnsi="微软雅黑" w:eastAsia="微软雅黑" w:cs="微软雅黑"/>
          <w:sz w:val="44"/>
          <w:szCs w:val="44"/>
        </w:rPr>
      </w:pPr>
      <w:r>
        <w:rPr>
          <w:rFonts w:hint="eastAsia" w:ascii="微软雅黑" w:hAnsi="微软雅黑" w:eastAsia="微软雅黑" w:cs="微软雅黑"/>
          <w:sz w:val="44"/>
          <w:szCs w:val="44"/>
        </w:rPr>
        <w:t>by C. H. Spurgeon</w:t>
      </w:r>
    </w:p>
    <w:p w14:paraId="43D95C92">
      <w:pPr>
        <w:pStyle w:val="3"/>
        <w:spacing w:line="264" w:lineRule="auto"/>
        <w:jc w:val="center"/>
        <w:rPr>
          <w:rFonts w:hint="eastAsia" w:ascii="微软雅黑" w:hAnsi="微软雅黑" w:eastAsia="微软雅黑" w:cs="微软雅黑"/>
          <w:sz w:val="44"/>
          <w:szCs w:val="44"/>
        </w:rPr>
      </w:pPr>
      <w:r>
        <w:rPr>
          <w:rFonts w:hint="eastAsia" w:ascii="微软雅黑" w:hAnsi="微软雅黑" w:eastAsia="微软雅黑" w:cs="微软雅黑"/>
          <w:sz w:val="44"/>
          <w:szCs w:val="44"/>
        </w:rPr>
        <w:t>司布真（C. H. Spurgeon）著</w:t>
      </w:r>
    </w:p>
    <w:p w14:paraId="2DBB65D0">
      <w:pPr>
        <w:pStyle w:val="3"/>
        <w:spacing w:line="264" w:lineRule="auto"/>
        <w:rPr>
          <w:rFonts w:hint="eastAsia" w:ascii="微软雅黑" w:hAnsi="微软雅黑" w:eastAsia="微软雅黑" w:cs="微软雅黑"/>
          <w:sz w:val="30"/>
          <w:szCs w:val="30"/>
        </w:rPr>
      </w:pPr>
    </w:p>
    <w:p w14:paraId="548D13D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627DF93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209D09CB">
      <w:pPr>
        <w:pStyle w:val="3"/>
        <w:spacing w:line="264" w:lineRule="auto"/>
        <w:rPr>
          <w:rFonts w:hint="eastAsia" w:ascii="微软雅黑" w:hAnsi="微软雅黑" w:eastAsia="微软雅黑" w:cs="微软雅黑"/>
          <w:sz w:val="30"/>
          <w:szCs w:val="30"/>
        </w:rPr>
      </w:pPr>
    </w:p>
    <w:p w14:paraId="34103AC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Editors Introduction</w:t>
      </w:r>
    </w:p>
    <w:p w14:paraId="070F5AC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编者导言</w:t>
      </w:r>
    </w:p>
    <w:p w14:paraId="140C885B">
      <w:pPr>
        <w:pStyle w:val="3"/>
        <w:spacing w:line="264" w:lineRule="auto"/>
        <w:rPr>
          <w:rFonts w:hint="eastAsia" w:ascii="微软雅黑" w:hAnsi="微软雅黑" w:eastAsia="微软雅黑" w:cs="微软雅黑"/>
          <w:sz w:val="30"/>
          <w:szCs w:val="30"/>
        </w:rPr>
      </w:pPr>
    </w:p>
    <w:p w14:paraId="0D8DD63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PLIABLE SETS OUT WITH CHRISTIAN</w:t>
      </w:r>
    </w:p>
    <w:p w14:paraId="3DBF58F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第一章 易迁与基督徒一同出发</w:t>
      </w:r>
    </w:p>
    <w:p w14:paraId="13ED3EB8">
      <w:pPr>
        <w:pStyle w:val="3"/>
        <w:spacing w:line="264" w:lineRule="auto"/>
        <w:rPr>
          <w:rFonts w:hint="eastAsia" w:ascii="微软雅黑" w:hAnsi="微软雅黑" w:eastAsia="微软雅黑" w:cs="微软雅黑"/>
          <w:sz w:val="30"/>
          <w:szCs w:val="30"/>
        </w:rPr>
      </w:pPr>
    </w:p>
    <w:p w14:paraId="0D71F4A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TWO PILGRIMS IN THE SLOUGH</w:t>
      </w:r>
    </w:p>
    <w:p w14:paraId="311619B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第二章 绝望潭中的两位客旅</w:t>
      </w:r>
    </w:p>
    <w:p w14:paraId="022AD278">
      <w:pPr>
        <w:pStyle w:val="3"/>
        <w:spacing w:line="264" w:lineRule="auto"/>
        <w:rPr>
          <w:rFonts w:hint="eastAsia" w:ascii="微软雅黑" w:hAnsi="微软雅黑" w:eastAsia="微软雅黑" w:cs="微软雅黑"/>
          <w:sz w:val="30"/>
          <w:szCs w:val="30"/>
        </w:rPr>
      </w:pPr>
    </w:p>
    <w:p w14:paraId="1F37B99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MAN WHOSE NAME WAS HELP</w:t>
      </w:r>
    </w:p>
    <w:p w14:paraId="6745804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第三章 那名叫援助的人</w:t>
      </w:r>
    </w:p>
    <w:p w14:paraId="37E99ED7">
      <w:pPr>
        <w:pStyle w:val="3"/>
        <w:spacing w:line="264" w:lineRule="auto"/>
        <w:rPr>
          <w:rFonts w:hint="eastAsia" w:ascii="微软雅黑" w:hAnsi="微软雅黑" w:eastAsia="微软雅黑" w:cs="微软雅黑"/>
          <w:sz w:val="30"/>
          <w:szCs w:val="30"/>
        </w:rPr>
      </w:pPr>
    </w:p>
    <w:p w14:paraId="430EC57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"HELPS"</w:t>
      </w:r>
    </w:p>
    <w:p w14:paraId="45ECF42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第四章 “帮助者”</w:t>
      </w:r>
    </w:p>
    <w:p w14:paraId="1403F95F">
      <w:pPr>
        <w:pStyle w:val="3"/>
        <w:spacing w:line="264" w:lineRule="auto"/>
        <w:rPr>
          <w:rFonts w:hint="eastAsia" w:ascii="微软雅黑" w:hAnsi="微软雅黑" w:eastAsia="微软雅黑" w:cs="微软雅黑"/>
          <w:sz w:val="30"/>
          <w:szCs w:val="30"/>
        </w:rPr>
      </w:pPr>
    </w:p>
    <w:p w14:paraId="13906A3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CHRISTIAN AND THE ARROWS OF BEELZEBUB</w:t>
      </w:r>
    </w:p>
    <w:p w14:paraId="274AD19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第五章 基督徒与别西卜的箭</w:t>
      </w:r>
    </w:p>
    <w:p w14:paraId="5B46FFAB">
      <w:pPr>
        <w:pStyle w:val="3"/>
        <w:spacing w:line="264" w:lineRule="auto"/>
        <w:rPr>
          <w:rFonts w:hint="eastAsia" w:ascii="微软雅黑" w:hAnsi="微软雅黑" w:eastAsia="微软雅黑" w:cs="微软雅黑"/>
          <w:sz w:val="30"/>
          <w:szCs w:val="30"/>
        </w:rPr>
      </w:pPr>
    </w:p>
    <w:p w14:paraId="0A21BED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CHRISTIAN AT THE CROSS</w:t>
      </w:r>
    </w:p>
    <w:p w14:paraId="60A87C1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第六章 基督徒在十字架前</w:t>
      </w:r>
    </w:p>
    <w:p w14:paraId="7E68661A">
      <w:pPr>
        <w:pStyle w:val="3"/>
        <w:spacing w:line="264" w:lineRule="auto"/>
        <w:rPr>
          <w:rFonts w:hint="eastAsia" w:ascii="微软雅黑" w:hAnsi="微软雅黑" w:eastAsia="微软雅黑" w:cs="微软雅黑"/>
          <w:sz w:val="30"/>
          <w:szCs w:val="30"/>
        </w:rPr>
      </w:pPr>
    </w:p>
    <w:p w14:paraId="3F1F7C1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FORMALIST AND HYPOCRISY</w:t>
      </w:r>
    </w:p>
    <w:p w14:paraId="4A4C1EC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第七章 形式主义者与虚伪</w:t>
      </w:r>
    </w:p>
    <w:p w14:paraId="2AD611AC">
      <w:pPr>
        <w:pStyle w:val="3"/>
        <w:spacing w:line="264" w:lineRule="auto"/>
        <w:rPr>
          <w:rFonts w:hint="eastAsia" w:ascii="微软雅黑" w:hAnsi="微软雅黑" w:eastAsia="微软雅黑" w:cs="微软雅黑"/>
          <w:sz w:val="30"/>
          <w:szCs w:val="30"/>
        </w:rPr>
      </w:pPr>
    </w:p>
    <w:p w14:paraId="59CF858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FORMALIST AND HYPOCRISY (concluded)</w:t>
      </w:r>
    </w:p>
    <w:p w14:paraId="2039583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第八章 形式主义者与虚伪（结语）</w:t>
      </w:r>
    </w:p>
    <w:p w14:paraId="13873B35">
      <w:pPr>
        <w:pStyle w:val="3"/>
        <w:spacing w:line="264" w:lineRule="auto"/>
        <w:rPr>
          <w:rFonts w:hint="eastAsia" w:ascii="微软雅黑" w:hAnsi="微软雅黑" w:eastAsia="微软雅黑" w:cs="微软雅黑"/>
          <w:sz w:val="30"/>
          <w:szCs w:val="30"/>
        </w:rPr>
      </w:pPr>
    </w:p>
    <w:p w14:paraId="0AF4609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 CHRISTIAN ARRIVES AT THE PALACE BEAUTIFUL</w:t>
      </w:r>
    </w:p>
    <w:p w14:paraId="46875AD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第九章 基督徒到达美宫</w:t>
      </w:r>
    </w:p>
    <w:p w14:paraId="303001D7">
      <w:pPr>
        <w:pStyle w:val="3"/>
        <w:spacing w:line="264" w:lineRule="auto"/>
        <w:rPr>
          <w:rFonts w:hint="eastAsia" w:ascii="微软雅黑" w:hAnsi="微软雅黑" w:eastAsia="微软雅黑" w:cs="微软雅黑"/>
          <w:sz w:val="30"/>
          <w:szCs w:val="30"/>
        </w:rPr>
      </w:pPr>
    </w:p>
    <w:p w14:paraId="440BBFD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 "COME IN, THOU BLESSED OF THE LORD"</w:t>
      </w:r>
    </w:p>
    <w:p w14:paraId="49AA8C5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第十章 “蒙主赐福的，请进来”</w:t>
      </w:r>
    </w:p>
    <w:p w14:paraId="161247B7">
      <w:pPr>
        <w:pStyle w:val="3"/>
        <w:spacing w:line="264" w:lineRule="auto"/>
        <w:rPr>
          <w:rFonts w:hint="eastAsia" w:ascii="微软雅黑" w:hAnsi="微软雅黑" w:eastAsia="微软雅黑" w:cs="微软雅黑"/>
          <w:sz w:val="30"/>
          <w:szCs w:val="30"/>
        </w:rPr>
      </w:pPr>
    </w:p>
    <w:p w14:paraId="54FA754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 CHRISTIAN AND APOLLYON</w:t>
      </w:r>
    </w:p>
    <w:p w14:paraId="29D90AE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第十一章 基督徒与亚玻伦</w:t>
      </w:r>
    </w:p>
    <w:p w14:paraId="6ABDFD05">
      <w:pPr>
        <w:pStyle w:val="3"/>
        <w:spacing w:line="264" w:lineRule="auto"/>
        <w:rPr>
          <w:rFonts w:hint="eastAsia" w:ascii="微软雅黑" w:hAnsi="微软雅黑" w:eastAsia="微软雅黑" w:cs="微软雅黑"/>
          <w:sz w:val="30"/>
          <w:szCs w:val="30"/>
        </w:rPr>
      </w:pPr>
    </w:p>
    <w:p w14:paraId="4A6ECF0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 WHAT FAITHFUL MET WITH IN THE WAY</w:t>
      </w:r>
    </w:p>
    <w:p w14:paraId="27F130D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第十二章 忠信在路上的遭遇</w:t>
      </w:r>
    </w:p>
    <w:p w14:paraId="58AEE86E">
      <w:pPr>
        <w:pStyle w:val="3"/>
        <w:spacing w:line="264" w:lineRule="auto"/>
        <w:rPr>
          <w:rFonts w:hint="eastAsia" w:ascii="微软雅黑" w:hAnsi="微软雅黑" w:eastAsia="微软雅黑" w:cs="微软雅黑"/>
          <w:sz w:val="30"/>
          <w:szCs w:val="30"/>
        </w:rPr>
      </w:pPr>
    </w:p>
    <w:p w14:paraId="7A9BE30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XIII. WHAT FAITHFUL MET WITH IN THE WAY (concluded)</w:t>
      </w:r>
    </w:p>
    <w:p w14:paraId="04B44E2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第十三章 忠信在路上的遭遇（结语）</w:t>
      </w:r>
    </w:p>
    <w:p w14:paraId="085556E2">
      <w:pPr>
        <w:pStyle w:val="3"/>
        <w:spacing w:line="264" w:lineRule="auto"/>
        <w:rPr>
          <w:rFonts w:hint="eastAsia" w:ascii="微软雅黑" w:hAnsi="微软雅黑" w:eastAsia="微软雅黑" w:cs="微软雅黑"/>
          <w:sz w:val="30"/>
          <w:szCs w:val="30"/>
        </w:rPr>
      </w:pPr>
    </w:p>
    <w:p w14:paraId="59D70A5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XIV. VANITY FAIR</w:t>
      </w:r>
    </w:p>
    <w:p w14:paraId="51B7E41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第十四章 虚华集市</w:t>
      </w:r>
    </w:p>
    <w:p w14:paraId="559F5AB2">
      <w:pPr>
        <w:pStyle w:val="3"/>
        <w:spacing w:line="264" w:lineRule="auto"/>
        <w:rPr>
          <w:rFonts w:hint="eastAsia" w:ascii="微软雅黑" w:hAnsi="微软雅黑" w:eastAsia="微软雅黑" w:cs="微软雅黑"/>
          <w:sz w:val="30"/>
          <w:szCs w:val="30"/>
        </w:rPr>
      </w:pPr>
    </w:p>
    <w:p w14:paraId="3A98E68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 "BEWARE OF THE FLATTERER"</w:t>
      </w:r>
    </w:p>
    <w:p w14:paraId="75E8ABC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第十五章 “防备谄媚者”</w:t>
      </w:r>
    </w:p>
    <w:p w14:paraId="4807C430">
      <w:pPr>
        <w:pStyle w:val="3"/>
        <w:spacing w:line="264" w:lineRule="auto"/>
        <w:rPr>
          <w:rFonts w:hint="eastAsia" w:ascii="微软雅黑" w:hAnsi="微软雅黑" w:eastAsia="微软雅黑" w:cs="微软雅黑"/>
          <w:sz w:val="30"/>
          <w:szCs w:val="30"/>
        </w:rPr>
      </w:pPr>
    </w:p>
    <w:p w14:paraId="7A65B2A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 THE ENCHANTED GROUND</w:t>
      </w:r>
    </w:p>
    <w:p w14:paraId="37029EB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第十六章 迷魂地</w:t>
      </w:r>
    </w:p>
    <w:p w14:paraId="50F269D1">
      <w:pPr>
        <w:pStyle w:val="3"/>
        <w:spacing w:line="264" w:lineRule="auto"/>
        <w:rPr>
          <w:rFonts w:hint="eastAsia" w:ascii="微软雅黑" w:hAnsi="微软雅黑" w:eastAsia="微软雅黑" w:cs="微软雅黑"/>
          <w:sz w:val="30"/>
          <w:szCs w:val="30"/>
        </w:rPr>
      </w:pPr>
    </w:p>
    <w:p w14:paraId="1DFA733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XVII. HOW MR. FEARING FARED</w:t>
      </w:r>
    </w:p>
    <w:p w14:paraId="29C7B2C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第十七章 畏怯先生的经历</w:t>
      </w:r>
    </w:p>
    <w:p w14:paraId="4571C0F8">
      <w:pPr>
        <w:pStyle w:val="3"/>
        <w:spacing w:line="264" w:lineRule="auto"/>
        <w:rPr>
          <w:rFonts w:hint="eastAsia" w:ascii="微软雅黑" w:hAnsi="微软雅黑" w:eastAsia="微软雅黑" w:cs="微软雅黑"/>
          <w:sz w:val="30"/>
          <w:szCs w:val="30"/>
        </w:rPr>
      </w:pPr>
    </w:p>
    <w:p w14:paraId="623E080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XVIII. HOW MR. FEARING FARED (concluded)</w:t>
      </w:r>
    </w:p>
    <w:p w14:paraId="351E415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第十八章 畏怯先生的经历（结语）</w:t>
      </w:r>
    </w:p>
    <w:p w14:paraId="6A6C4A6E">
      <w:pPr>
        <w:pStyle w:val="3"/>
        <w:spacing w:line="264" w:lineRule="auto"/>
        <w:rPr>
          <w:rFonts w:hint="eastAsia" w:ascii="微软雅黑" w:hAnsi="微软雅黑" w:eastAsia="微软雅黑" w:cs="微软雅黑"/>
          <w:sz w:val="30"/>
          <w:szCs w:val="30"/>
        </w:rPr>
      </w:pPr>
    </w:p>
    <w:p w14:paraId="3ABA395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XIX. MR. FEEBLE-MIND AND MR. READY-TO-HALT</w:t>
      </w:r>
    </w:p>
    <w:p w14:paraId="30EB8C8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第十九章 衰弱先生与迟疑先生</w:t>
      </w:r>
    </w:p>
    <w:p w14:paraId="270750DD">
      <w:pPr>
        <w:pStyle w:val="3"/>
        <w:spacing w:line="264" w:lineRule="auto"/>
        <w:rPr>
          <w:rFonts w:hint="eastAsia" w:ascii="微软雅黑" w:hAnsi="微软雅黑" w:eastAsia="微软雅黑" w:cs="微软雅黑"/>
          <w:sz w:val="30"/>
          <w:szCs w:val="30"/>
        </w:rPr>
      </w:pPr>
    </w:p>
    <w:p w14:paraId="0794C79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 CHRISTIANA AT THE GATE AND THE RIVER</w:t>
      </w:r>
    </w:p>
    <w:p w14:paraId="19404A9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第二十章 女基督徒在门前与河边</w:t>
      </w:r>
    </w:p>
    <w:p w14:paraId="1821BD1F">
      <w:pPr>
        <w:pStyle w:val="3"/>
        <w:spacing w:line="264" w:lineRule="auto"/>
        <w:rPr>
          <w:rFonts w:hint="eastAsia" w:ascii="微软雅黑" w:hAnsi="微软雅黑" w:eastAsia="微软雅黑" w:cs="微软雅黑"/>
          <w:sz w:val="30"/>
          <w:szCs w:val="30"/>
        </w:rPr>
      </w:pPr>
    </w:p>
    <w:p w14:paraId="0A93F9E1">
      <w:pPr>
        <w:pStyle w:val="2"/>
        <w:bidi w:val="0"/>
        <w:jc w:val="center"/>
        <w:rPr>
          <w:rFonts w:hint="eastAsia"/>
        </w:rPr>
      </w:pPr>
      <w:r>
        <w:rPr>
          <w:rFonts w:hint="eastAsia"/>
        </w:rPr>
        <w:t>EDITOR'S INTRODUCTION</w:t>
      </w:r>
    </w:p>
    <w:p w14:paraId="441653B1">
      <w:pPr>
        <w:pStyle w:val="2"/>
        <w:bidi w:val="0"/>
        <w:jc w:val="center"/>
        <w:rPr>
          <w:rFonts w:hint="eastAsia"/>
        </w:rPr>
      </w:pPr>
      <w:r>
        <w:rPr>
          <w:rFonts w:hint="eastAsia"/>
        </w:rPr>
        <w:t>编者导言</w:t>
      </w:r>
    </w:p>
    <w:p w14:paraId="1ABB9B4E">
      <w:pPr>
        <w:pStyle w:val="3"/>
        <w:spacing w:line="264" w:lineRule="auto"/>
        <w:rPr>
          <w:rFonts w:hint="eastAsia" w:ascii="微软雅黑" w:hAnsi="微软雅黑" w:eastAsia="微软雅黑" w:cs="微软雅黑"/>
          <w:sz w:val="30"/>
          <w:szCs w:val="30"/>
        </w:rPr>
      </w:pPr>
    </w:p>
    <w:p w14:paraId="04888A9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was first reported to me that a series of addresses on "The Pilgrim's Progress" had been discovered, I rejoiced as one that findeth great spoil, for I hoped that after enriching the pages of "The Sword and the Trowel" these fragrant flowers might be gathered together into a delightful nosegay.</w:t>
      </w:r>
    </w:p>
    <w:p w14:paraId="15431A6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当我第一次得知发现了一系列关于《天路历程》的讲词时，我如同得了许多掳物的人一样欢喜，因为我希望这些芬芳的花朵在丰富了《剑与镘》杂志的篇幅之后，能够被采集在一起，束成一束令人愉悦的花束。</w:t>
      </w:r>
    </w:p>
    <w:p w14:paraId="2B41365E">
      <w:pPr>
        <w:pStyle w:val="3"/>
        <w:spacing w:line="264" w:lineRule="auto"/>
        <w:rPr>
          <w:rFonts w:hint="eastAsia" w:ascii="微软雅黑" w:hAnsi="微软雅黑" w:eastAsia="微软雅黑" w:cs="微软雅黑"/>
          <w:sz w:val="30"/>
          <w:szCs w:val="30"/>
        </w:rPr>
      </w:pPr>
    </w:p>
    <w:p w14:paraId="47B5861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mercy of God, my hopes have been fulfilled.</w:t>
      </w:r>
    </w:p>
    <w:p w14:paraId="0F5C4A2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在上帝的怜悯中，我的愿望实现了。</w:t>
      </w:r>
    </w:p>
    <w:p w14:paraId="7754EF88">
      <w:pPr>
        <w:pStyle w:val="3"/>
        <w:spacing w:line="264" w:lineRule="auto"/>
        <w:rPr>
          <w:rFonts w:hint="eastAsia" w:ascii="微软雅黑" w:hAnsi="微软雅黑" w:eastAsia="微软雅黑" w:cs="微软雅黑"/>
          <w:sz w:val="30"/>
          <w:szCs w:val="30"/>
        </w:rPr>
      </w:pPr>
    </w:p>
    <w:p w14:paraId="247849B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Month by month, the "Pictures" have appeared, for nearly a year and a half, in the Magazine, and abundant testimony is to hand that they have proved welcome to its readers.</w:t>
      </w:r>
    </w:p>
    <w:p w14:paraId="7A2177F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近一年半以来，这些“图画”逐月刊登在杂志上，已有大量的见证表明它们深受读者的欢迎。</w:t>
      </w:r>
    </w:p>
    <w:p w14:paraId="5C218851">
      <w:pPr>
        <w:pStyle w:val="3"/>
        <w:spacing w:line="264" w:lineRule="auto"/>
        <w:rPr>
          <w:rFonts w:hint="eastAsia" w:ascii="微软雅黑" w:hAnsi="微软雅黑" w:eastAsia="微软雅黑" w:cs="微软雅黑"/>
          <w:sz w:val="30"/>
          <w:szCs w:val="30"/>
        </w:rPr>
      </w:pPr>
    </w:p>
    <w:p w14:paraId="0DB6284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the full time has come for the issue of the book, and here it is—a sparkling circlet now that the gems are strung together.</w:t>
      </w:r>
    </w:p>
    <w:p w14:paraId="6DFF917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现在，出书的时机已经成熟，它就在这里——当这些宝石串联在一起时，便成了一个闪耀的圆环。</w:t>
      </w:r>
    </w:p>
    <w:p w14:paraId="7A0DCC9F">
      <w:pPr>
        <w:pStyle w:val="3"/>
        <w:spacing w:line="264" w:lineRule="auto"/>
        <w:rPr>
          <w:rFonts w:hint="eastAsia" w:ascii="微软雅黑" w:hAnsi="微软雅黑" w:eastAsia="微软雅黑" w:cs="微软雅黑"/>
          <w:sz w:val="30"/>
          <w:szCs w:val="30"/>
        </w:rPr>
      </w:pPr>
    </w:p>
    <w:p w14:paraId="1C2443B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additional "Pictures" will be found herein, to-wit: "Christian at the Cross," "Christian and Apollyon," and "Vanity Fair."</w:t>
      </w:r>
    </w:p>
    <w:p w14:paraId="695A01A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本书中增加了三幅“图画”，即：“基督徒在十字架前”、“基督徒与亚玻伦”以及“虚华集市”。</w:t>
      </w:r>
    </w:p>
    <w:p w14:paraId="2F45DD2F">
      <w:pPr>
        <w:pStyle w:val="3"/>
        <w:spacing w:line="264" w:lineRule="auto"/>
        <w:rPr>
          <w:rFonts w:hint="eastAsia" w:ascii="微软雅黑" w:hAnsi="微软雅黑" w:eastAsia="微软雅黑" w:cs="微软雅黑"/>
          <w:sz w:val="30"/>
          <w:szCs w:val="30"/>
        </w:rPr>
      </w:pPr>
    </w:p>
    <w:p w14:paraId="575B499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little surprising that no trace could be found of any reference in the course of lectures to these outstanding features of the story.</w:t>
      </w:r>
    </w:p>
    <w:p w14:paraId="1C49134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令人颇感惊讶的是，在这一系列讲座中，竟然找不到任何关于故事中这些突出特征的引用迹象。</w:t>
      </w:r>
    </w:p>
    <w:p w14:paraId="0EE01A1D">
      <w:pPr>
        <w:pStyle w:val="3"/>
        <w:spacing w:line="264" w:lineRule="auto"/>
        <w:rPr>
          <w:rFonts w:hint="eastAsia" w:ascii="微软雅黑" w:hAnsi="微软雅黑" w:eastAsia="微软雅黑" w:cs="微软雅黑"/>
          <w:sz w:val="30"/>
          <w:szCs w:val="30"/>
        </w:rPr>
      </w:pPr>
    </w:p>
    <w:p w14:paraId="499CEC2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follow, however, that the great preacher passed them by.</w:t>
      </w:r>
    </w:p>
    <w:p w14:paraId="3A314CC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然而，这并不意味着这位伟大的讲道者忽略了它们。</w:t>
      </w:r>
    </w:p>
    <w:p w14:paraId="12972207">
      <w:pPr>
        <w:pStyle w:val="3"/>
        <w:spacing w:line="264" w:lineRule="auto"/>
        <w:rPr>
          <w:rFonts w:hint="eastAsia" w:ascii="微软雅黑" w:hAnsi="微软雅黑" w:eastAsia="微软雅黑" w:cs="微软雅黑"/>
          <w:sz w:val="30"/>
          <w:szCs w:val="30"/>
        </w:rPr>
      </w:pPr>
    </w:p>
    <w:p w14:paraId="5A6F11A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Possibly they were not reported, or the MSS. may have gone astray.</w:t>
      </w:r>
    </w:p>
    <w:p w14:paraId="5B83B0D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可能它们没有被记录下来，或者原稿（MSS.）丢失了。</w:t>
      </w:r>
    </w:p>
    <w:p w14:paraId="5C6277EA">
      <w:pPr>
        <w:pStyle w:val="3"/>
        <w:spacing w:line="264" w:lineRule="auto"/>
        <w:rPr>
          <w:rFonts w:hint="eastAsia" w:ascii="微软雅黑" w:hAnsi="微软雅黑" w:eastAsia="微软雅黑" w:cs="微软雅黑"/>
          <w:sz w:val="30"/>
          <w:szCs w:val="30"/>
        </w:rPr>
      </w:pPr>
    </w:p>
    <w:p w14:paraId="0E24B66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search in C. H. Spurgeon's Sermons and other works secured sufficient, and, I venture to think, appropriate material for the missing sketches.</w:t>
      </w:r>
    </w:p>
    <w:p w14:paraId="1E4B3D8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通过对司布真讲道集和其他著作的少量搜寻，我找到了足够且我认为合适的材料来补足这些缺失的素描。</w:t>
      </w:r>
    </w:p>
    <w:p w14:paraId="4ABDAC48">
      <w:pPr>
        <w:pStyle w:val="3"/>
        <w:spacing w:line="264" w:lineRule="auto"/>
        <w:rPr>
          <w:rFonts w:hint="eastAsia" w:ascii="微软雅黑" w:hAnsi="微软雅黑" w:eastAsia="微软雅黑" w:cs="微软雅黑"/>
          <w:sz w:val="30"/>
          <w:szCs w:val="30"/>
        </w:rPr>
      </w:pPr>
    </w:p>
    <w:p w14:paraId="00D26B9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love with John Bunyan, and so akin to him in faith and thought and language was the Pastor of the Metropolitan Tabernacle, that I am persuaded another volume could be compiled comprising "Pictures" of other striking scenes and characters in the glorious allegory.</w:t>
      </w:r>
    </w:p>
    <w:p w14:paraId="4D82B23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这位都城会幕教堂（Metropolitan Tabernacle）的牧师是如此热爱约翰·班扬，在信仰、思想和语言上与他如此契合，以至于我确信可以再编写一卷，包含这部光荣寓言中其他引人注目的场景和人物的“图画”。</w:t>
      </w:r>
    </w:p>
    <w:p w14:paraId="54F42ED0">
      <w:pPr>
        <w:pStyle w:val="3"/>
        <w:spacing w:line="264" w:lineRule="auto"/>
        <w:rPr>
          <w:rFonts w:hint="eastAsia" w:ascii="微软雅黑" w:hAnsi="微软雅黑" w:eastAsia="微软雅黑" w:cs="微软雅黑"/>
          <w:sz w:val="30"/>
          <w:szCs w:val="30"/>
        </w:rPr>
      </w:pPr>
    </w:p>
    <w:p w14:paraId="6159C0C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doubt that abundant material could be found in "The Spurgeon Library" for "Pictures" of "Christian under Mount Sinai," "Hill Difficulty," "Doubting Castle," "Little Faith," "Beulah Land," and "Valiant for Truth," for instance?</w:t>
      </w:r>
    </w:p>
    <w:p w14:paraId="6B91DC6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谁能怀疑在“司布真图书馆”中，可以找到关于“西奈山下的基督徒”、“艰难山”、“怀疑堡垒”、“小信”、“毗拉地”和“为真理勇敢”等主题的丰富材料呢？</w:t>
      </w:r>
    </w:p>
    <w:p w14:paraId="1D09AF66">
      <w:pPr>
        <w:pStyle w:val="3"/>
        <w:spacing w:line="264" w:lineRule="auto"/>
        <w:rPr>
          <w:rFonts w:hint="eastAsia" w:ascii="微软雅黑" w:hAnsi="微软雅黑" w:eastAsia="微软雅黑" w:cs="微软雅黑"/>
          <w:sz w:val="30"/>
          <w:szCs w:val="30"/>
        </w:rPr>
      </w:pPr>
    </w:p>
    <w:p w14:paraId="3EBD8E7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internal evidence that these addresses were delivered at Monday-evening prayer-meetings with the special purpose of edifying such as had just begun to go on pilgrimage.</w:t>
      </w:r>
    </w:p>
    <w:p w14:paraId="1070556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内在证据表明，这些演讲是在周一晚上的祷告会上发表的，特别目的是为了造就那些刚刚开始走天路历程的人。</w:t>
      </w:r>
    </w:p>
    <w:p w14:paraId="543C0750">
      <w:pPr>
        <w:pStyle w:val="3"/>
        <w:spacing w:line="264" w:lineRule="auto"/>
        <w:rPr>
          <w:rFonts w:hint="eastAsia" w:ascii="微软雅黑" w:hAnsi="微软雅黑" w:eastAsia="微软雅黑" w:cs="微软雅黑"/>
          <w:sz w:val="30"/>
          <w:szCs w:val="30"/>
        </w:rPr>
      </w:pPr>
    </w:p>
    <w:p w14:paraId="27254C5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young converts," said the preacher again and again, in his personal and incisive style.</w:t>
      </w:r>
    </w:p>
    <w:p w14:paraId="7CE2592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“你们这些年轻的归正者，”这位讲道者以他个人化且深刻的风格一次又一次地说道。</w:t>
      </w:r>
    </w:p>
    <w:p w14:paraId="2D085D25">
      <w:pPr>
        <w:pStyle w:val="3"/>
        <w:spacing w:line="264" w:lineRule="auto"/>
        <w:rPr>
          <w:rFonts w:hint="eastAsia" w:ascii="微软雅黑" w:hAnsi="微软雅黑" w:eastAsia="微软雅黑" w:cs="微软雅黑"/>
          <w:sz w:val="30"/>
          <w:szCs w:val="30"/>
        </w:rPr>
      </w:pPr>
    </w:p>
    <w:p w14:paraId="76A9706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the more advanced in his congregation, I am certain, were eager and delighted listeners, too.</w:t>
      </w:r>
    </w:p>
    <w:p w14:paraId="316A748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尽管如此，我确信他会众中那些属灵生命较成熟的人，也是热切且欣喜的听众。</w:t>
      </w:r>
    </w:p>
    <w:p w14:paraId="46385EEB">
      <w:pPr>
        <w:pStyle w:val="3"/>
        <w:spacing w:line="264" w:lineRule="auto"/>
        <w:rPr>
          <w:rFonts w:hint="eastAsia" w:ascii="微软雅黑" w:hAnsi="微软雅黑" w:eastAsia="微软雅黑" w:cs="微软雅黑"/>
          <w:sz w:val="30"/>
          <w:szCs w:val="30"/>
        </w:rPr>
      </w:pPr>
    </w:p>
    <w:p w14:paraId="2138FCC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will it be with this book.</w:t>
      </w:r>
    </w:p>
    <w:p w14:paraId="6BF9E9E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这本书也将如此。</w:t>
      </w:r>
    </w:p>
    <w:p w14:paraId="68224101">
      <w:pPr>
        <w:pStyle w:val="3"/>
        <w:spacing w:line="264" w:lineRule="auto"/>
        <w:rPr>
          <w:rFonts w:hint="eastAsia" w:ascii="微软雅黑" w:hAnsi="微软雅黑" w:eastAsia="微软雅黑" w:cs="微软雅黑"/>
          <w:sz w:val="30"/>
          <w:szCs w:val="30"/>
        </w:rPr>
      </w:pPr>
    </w:p>
    <w:p w14:paraId="3313610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milk for babes and meat for men.</w:t>
      </w:r>
    </w:p>
    <w:p w14:paraId="60BF482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这里有给婴孩的灵奶，也有给成年人的干粮。</w:t>
      </w:r>
    </w:p>
    <w:p w14:paraId="4CBF64C8">
      <w:pPr>
        <w:pStyle w:val="3"/>
        <w:spacing w:line="264" w:lineRule="auto"/>
        <w:rPr>
          <w:rFonts w:hint="eastAsia" w:ascii="微软雅黑" w:hAnsi="微软雅黑" w:eastAsia="微软雅黑" w:cs="微软雅黑"/>
          <w:sz w:val="30"/>
          <w:szCs w:val="30"/>
        </w:rPr>
      </w:pPr>
    </w:p>
    <w:p w14:paraId="15DC6F1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meat is such that the "babes" will enjoy a taste of it, and the "men" will be all the better for a sip or two of the milk.</w:t>
      </w:r>
    </w:p>
    <w:p w14:paraId="750E725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此外，这里的干粮足以让“婴孩”品尝其滋味，而“成年人”若喝上一两口灵奶也会大有裨益。</w:t>
      </w:r>
    </w:p>
    <w:p w14:paraId="0528C4E9">
      <w:pPr>
        <w:pStyle w:val="3"/>
        <w:spacing w:line="264" w:lineRule="auto"/>
        <w:rPr>
          <w:rFonts w:hint="eastAsia" w:ascii="微软雅黑" w:hAnsi="微软雅黑" w:eastAsia="微软雅黑" w:cs="微软雅黑"/>
          <w:sz w:val="30"/>
          <w:szCs w:val="30"/>
        </w:rPr>
      </w:pPr>
    </w:p>
    <w:p w14:paraId="743BA20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H. Spurgeon was a past-master in the art of commenting.</w:t>
      </w:r>
    </w:p>
    <w:p w14:paraId="3332F95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司布真是评论艺术的大师。</w:t>
      </w:r>
    </w:p>
    <w:p w14:paraId="0A9861F5">
      <w:pPr>
        <w:pStyle w:val="3"/>
        <w:spacing w:line="264" w:lineRule="auto"/>
        <w:rPr>
          <w:rFonts w:hint="eastAsia" w:ascii="微软雅黑" w:hAnsi="微软雅黑" w:eastAsia="微软雅黑" w:cs="微软雅黑"/>
          <w:sz w:val="30"/>
          <w:szCs w:val="30"/>
        </w:rPr>
      </w:pPr>
    </w:p>
    <w:p w14:paraId="563A6DE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that ever heard him did not rejoice as much in his exposition of the Scriptures as in his prayers and sermons?</w:t>
      </w:r>
    </w:p>
    <w:p w14:paraId="25D8D70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凡是听过他讲道的人，谁不因他的圣经解释（exposition）而像因他的祷告和讲道一样欢喜呢？</w:t>
      </w:r>
    </w:p>
    <w:p w14:paraId="690CC526">
      <w:pPr>
        <w:pStyle w:val="3"/>
        <w:spacing w:line="264" w:lineRule="auto"/>
        <w:rPr>
          <w:rFonts w:hint="eastAsia" w:ascii="微软雅黑" w:hAnsi="微软雅黑" w:eastAsia="微软雅黑" w:cs="微软雅黑"/>
          <w:sz w:val="30"/>
          <w:szCs w:val="30"/>
        </w:rPr>
      </w:pPr>
    </w:p>
    <w:p w14:paraId="42B4022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commented in print on the Psalms (The Treasury of David), and on Matthew (The Gospel of the Kingdom), and on Manton (Illustrations and Mediations, or Flowers from a Puritan's Garden); and here we have his Commentary on The Pilgrim's Progress, "that sweetest of all prose poems" as he himself describes it.</w:t>
      </w:r>
    </w:p>
    <w:p w14:paraId="5ED36DF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曾出版过对诗篇的评论（《大卫宝库》）、对马太福音的评论（《天国福音》）以及对曼顿（Manton）作品的评论（《插图与冥想（Meditations），或清教徒花园之花》）；而在这里，我们拥有他对《天路历程》的评论，正如他自己所描述的，“那是所有散文诗中最甜美的一部”。</w:t>
      </w:r>
    </w:p>
    <w:p w14:paraId="13E534FF">
      <w:pPr>
        <w:pStyle w:val="3"/>
        <w:spacing w:line="264" w:lineRule="auto"/>
        <w:rPr>
          <w:rFonts w:hint="eastAsia" w:ascii="微软雅黑" w:hAnsi="微软雅黑" w:eastAsia="微软雅黑" w:cs="微软雅黑"/>
          <w:sz w:val="30"/>
          <w:szCs w:val="30"/>
        </w:rPr>
      </w:pPr>
    </w:p>
    <w:p w14:paraId="711C0FA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easy to see that the Commentator is in sympathy with his Author, and that he loves his task.</w:t>
      </w:r>
    </w:p>
    <w:p w14:paraId="4B81DDD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显而易见，这位评论者与原作者志趣相投，并且他热爱这项任务。</w:t>
      </w:r>
    </w:p>
    <w:p w14:paraId="726972B3">
      <w:pPr>
        <w:pStyle w:val="3"/>
        <w:spacing w:line="264" w:lineRule="auto"/>
        <w:rPr>
          <w:rFonts w:hint="eastAsia" w:ascii="微软雅黑" w:hAnsi="微软雅黑" w:eastAsia="微软雅黑" w:cs="微软雅黑"/>
          <w:sz w:val="30"/>
          <w:szCs w:val="30"/>
        </w:rPr>
      </w:pPr>
    </w:p>
    <w:p w14:paraId="5B6178C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Mr. Spurgeon were ever prevailed upon to fill up a page of the once-popular Confession Album, I am pretty sure that his answer to the query, "Who is your favorite author?" was, "John Bunyan."</w:t>
      </w:r>
    </w:p>
    <w:p w14:paraId="0518A98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如果司布真先生曾被说服去填写那一页曾经流行的“自白纪念册”，我敢肯定他对“谁是你最喜欢的作者？”这一问题的回答一定是“约翰·班扬”。</w:t>
      </w:r>
    </w:p>
    <w:p w14:paraId="6FF02CEC">
      <w:pPr>
        <w:pStyle w:val="3"/>
        <w:spacing w:line="264" w:lineRule="auto"/>
        <w:rPr>
          <w:rFonts w:hint="eastAsia" w:ascii="微软雅黑" w:hAnsi="微软雅黑" w:eastAsia="微软雅黑" w:cs="微软雅黑"/>
          <w:sz w:val="30"/>
          <w:szCs w:val="30"/>
        </w:rPr>
      </w:pPr>
    </w:p>
    <w:p w14:paraId="123BDD5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spoken of him over and over again as "my great favorite," and has left it on record that he had read The Pilgrim's Progress at least one hundred times.</w:t>
      </w:r>
    </w:p>
    <w:p w14:paraId="16EB5B7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他一遍又一遍地称他为“我最爱的作家”，并留下记录说他读过《天路历程》至少一百遍。</w:t>
      </w:r>
    </w:p>
    <w:p w14:paraId="5EDD1A7E">
      <w:pPr>
        <w:pStyle w:val="3"/>
        <w:spacing w:line="264" w:lineRule="auto"/>
        <w:rPr>
          <w:rFonts w:hint="eastAsia" w:ascii="微软雅黑" w:hAnsi="微软雅黑" w:eastAsia="微软雅黑" w:cs="微软雅黑"/>
          <w:sz w:val="30"/>
          <w:szCs w:val="30"/>
        </w:rPr>
      </w:pPr>
    </w:p>
    <w:p w14:paraId="6A2BB6F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for his liking is not far to seek.</w:t>
      </w:r>
    </w:p>
    <w:p w14:paraId="5C7C328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他如此喜爱的理由并不难找。</w:t>
      </w:r>
    </w:p>
    <w:p w14:paraId="3497B4E9">
      <w:pPr>
        <w:pStyle w:val="3"/>
        <w:spacing w:line="264" w:lineRule="auto"/>
        <w:rPr>
          <w:rFonts w:hint="eastAsia" w:ascii="微软雅黑" w:hAnsi="微软雅黑" w:eastAsia="微软雅黑" w:cs="微软雅黑"/>
          <w:sz w:val="30"/>
          <w:szCs w:val="30"/>
        </w:rPr>
      </w:pPr>
    </w:p>
    <w:p w14:paraId="7C55734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both loved "The Book of Books."</w:t>
      </w:r>
    </w:p>
    <w:p w14:paraId="7D4375F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他们都热爱“书中之书”（指圣经）。</w:t>
      </w:r>
    </w:p>
    <w:p w14:paraId="057156F2">
      <w:pPr>
        <w:pStyle w:val="3"/>
        <w:spacing w:line="264" w:lineRule="auto"/>
        <w:rPr>
          <w:rFonts w:hint="eastAsia" w:ascii="微软雅黑" w:hAnsi="微软雅黑" w:eastAsia="微软雅黑" w:cs="微软雅黑"/>
          <w:sz w:val="30"/>
          <w:szCs w:val="30"/>
        </w:rPr>
      </w:pPr>
    </w:p>
    <w:p w14:paraId="232CF79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Urging the earnest study of the Scriptures, C. H. Spurgeon once said: "Oh, that you and I might get into the very heart of the Word of God, and get that Word into ourselves!</w:t>
      </w:r>
    </w:p>
    <w:p w14:paraId="4009DFD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在敦促恳切学习圣经时，司布真曾说：“噢，愿你我能进入上帝圣言（Word）的核心，并让那圣言进入我们自身！</w:t>
      </w:r>
    </w:p>
    <w:p w14:paraId="5E668930">
      <w:pPr>
        <w:pStyle w:val="3"/>
        <w:spacing w:line="264" w:lineRule="auto"/>
        <w:rPr>
          <w:rFonts w:hint="eastAsia" w:ascii="微软雅黑" w:hAnsi="微软雅黑" w:eastAsia="微软雅黑" w:cs="微软雅黑"/>
          <w:sz w:val="30"/>
          <w:szCs w:val="30"/>
        </w:rPr>
      </w:pPr>
    </w:p>
    <w:p w14:paraId="2FA5403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 have seen the silkworm eat into the leaf, and consume it, so ought we to do with the Word of the Lord—not crawl over its surface, but eat right into it till we have taken it into our inmost parts.</w:t>
      </w:r>
    </w:p>
    <w:p w14:paraId="519A451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正像我见过蚕啃食叶子并将其消化一样，我们也当对主的话语如此行——不是在其表面爬行，而是直吃进去，直到我们将其纳入我们的最深处。</w:t>
      </w:r>
    </w:p>
    <w:p w14:paraId="1C2AEDDF">
      <w:pPr>
        <w:pStyle w:val="3"/>
        <w:spacing w:line="264" w:lineRule="auto"/>
        <w:rPr>
          <w:rFonts w:hint="eastAsia" w:ascii="微软雅黑" w:hAnsi="微软雅黑" w:eastAsia="微软雅黑" w:cs="微软雅黑"/>
          <w:sz w:val="30"/>
          <w:szCs w:val="30"/>
        </w:rPr>
      </w:pPr>
    </w:p>
    <w:p w14:paraId="49625B9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idle merely to let the eye glance over the words, or to recollect the poetical expressions, or the historic facts; but it is blessed to eat into the very soul of the Bible until, at last, you come to talk in Scriptural language, and your very style is fashioned upon Scripture models, and, what is better still, your spirit is flavored with the words of the Lord.</w:t>
      </w:r>
    </w:p>
    <w:p w14:paraId="1D647B6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让目光扫过文字，或记起那些诗意的表达和历史事实，是徒劳的；但深入圣经的灵魂是有福的，直到最后，你开口便是经文的语言，你的风格是依照圣经模式塑造的，甚至更好的是，你的灵里也带上了主话语的芬芳。</w:t>
      </w:r>
    </w:p>
    <w:p w14:paraId="1212C52A">
      <w:pPr>
        <w:pStyle w:val="3"/>
        <w:spacing w:line="264" w:lineRule="auto"/>
        <w:rPr>
          <w:rFonts w:hint="eastAsia" w:ascii="微软雅黑" w:hAnsi="微软雅黑" w:eastAsia="微软雅黑" w:cs="微软雅黑"/>
          <w:sz w:val="30"/>
          <w:szCs w:val="30"/>
        </w:rPr>
      </w:pPr>
    </w:p>
    <w:p w14:paraId="6CE9D74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quote John Bunyan as an instance of what I mean.</w:t>
      </w:r>
    </w:p>
    <w:p w14:paraId="0EF6A70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我要引用约翰·班扬作为我想表达之意的一个实例。</w:t>
      </w:r>
    </w:p>
    <w:p w14:paraId="6E6B5B0B">
      <w:pPr>
        <w:pStyle w:val="3"/>
        <w:spacing w:line="264" w:lineRule="auto"/>
        <w:rPr>
          <w:rFonts w:hint="eastAsia" w:ascii="微软雅黑" w:hAnsi="微软雅黑" w:eastAsia="微软雅黑" w:cs="微软雅黑"/>
          <w:sz w:val="30"/>
          <w:szCs w:val="30"/>
        </w:rPr>
      </w:pPr>
    </w:p>
    <w:p w14:paraId="12FD44D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anything of his, and you will see that it is almost like reading the Bible itself.</w:t>
      </w:r>
    </w:p>
    <w:p w14:paraId="592BE42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读他的任何作品，你会看到这几乎就像在读圣经本身。</w:t>
      </w:r>
    </w:p>
    <w:p w14:paraId="669E867D">
      <w:pPr>
        <w:pStyle w:val="3"/>
        <w:spacing w:line="264" w:lineRule="auto"/>
        <w:rPr>
          <w:rFonts w:hint="eastAsia" w:ascii="微软雅黑" w:hAnsi="微软雅黑" w:eastAsia="微软雅黑" w:cs="微软雅黑"/>
          <w:sz w:val="30"/>
          <w:szCs w:val="30"/>
        </w:rPr>
      </w:pPr>
    </w:p>
    <w:p w14:paraId="2004280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read it till his very soul was saturated with Scripture; and, though his writings are charmingly full of poetry, yet he cannot give us his Pilgrim's Progress—that sweetest of all prose poems—without continually making us feel and say, 'Why, this man is a living Bible!'</w:t>
      </w:r>
    </w:p>
    <w:p w14:paraId="203DDCF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一直研读圣经，直到他的灵魂都被经文浸透；虽然他的著作充满了迷人的诗意，但他在带给我们《天路历程》——这部最甜美的散文诗——时，却不断地让我们感到并感叹道：‘哎呀，这人简直是一本活生生的圣经！’</w:t>
      </w:r>
    </w:p>
    <w:p w14:paraId="6B81D2C4">
      <w:pPr>
        <w:pStyle w:val="3"/>
        <w:spacing w:line="264" w:lineRule="auto"/>
        <w:rPr>
          <w:rFonts w:hint="eastAsia" w:ascii="微软雅黑" w:hAnsi="微软雅黑" w:eastAsia="微软雅黑" w:cs="微软雅黑"/>
          <w:sz w:val="30"/>
          <w:szCs w:val="30"/>
        </w:rPr>
      </w:pPr>
    </w:p>
    <w:p w14:paraId="195E899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Prick him anywhere; his blood is Bibline, the very essence of the Bible flows from him.</w:t>
      </w:r>
    </w:p>
    <w:p w14:paraId="2F424FF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随处刺他一下；他的血是属圣经的，圣经的精髓从他里面流淌出来。</w:t>
      </w:r>
    </w:p>
    <w:p w14:paraId="198EF899">
      <w:pPr>
        <w:pStyle w:val="3"/>
        <w:spacing w:line="264" w:lineRule="auto"/>
        <w:rPr>
          <w:rFonts w:hint="eastAsia" w:ascii="微软雅黑" w:hAnsi="微软雅黑" w:eastAsia="微软雅黑" w:cs="微软雅黑"/>
          <w:sz w:val="30"/>
          <w:szCs w:val="30"/>
        </w:rPr>
      </w:pPr>
    </w:p>
    <w:p w14:paraId="156222C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speak without quoting a text, for his very soul is full of the Word of God.</w:t>
      </w:r>
    </w:p>
    <w:p w14:paraId="0D068E6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他开口必引经文，因为他的灵魂充满了上帝的圣言。</w:t>
      </w:r>
    </w:p>
    <w:p w14:paraId="58DF4B39">
      <w:pPr>
        <w:pStyle w:val="3"/>
        <w:spacing w:line="264" w:lineRule="auto"/>
        <w:rPr>
          <w:rFonts w:hint="eastAsia" w:ascii="微软雅黑" w:hAnsi="微软雅黑" w:eastAsia="微软雅黑" w:cs="微软雅黑"/>
          <w:sz w:val="30"/>
          <w:szCs w:val="30"/>
        </w:rPr>
      </w:pPr>
    </w:p>
    <w:p w14:paraId="40254AC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commend his example to you, beloved."</w:t>
      </w:r>
    </w:p>
    <w:p w14:paraId="71A79B1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亲爱的，我向你们推荐他的榜样。”</w:t>
      </w:r>
    </w:p>
    <w:p w14:paraId="062F225E">
      <w:pPr>
        <w:pStyle w:val="3"/>
        <w:spacing w:line="264" w:lineRule="auto"/>
        <w:rPr>
          <w:rFonts w:hint="eastAsia" w:ascii="微软雅黑" w:hAnsi="微软雅黑" w:eastAsia="微软雅黑" w:cs="微软雅黑"/>
          <w:sz w:val="30"/>
          <w:szCs w:val="30"/>
        </w:rPr>
      </w:pPr>
    </w:p>
    <w:p w14:paraId="2A06BEB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language of The Illustrious Dreamer was to the mind of the Tabernacle Pastor.</w:t>
      </w:r>
    </w:p>
    <w:p w14:paraId="7D12B80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此外，这位显赫梦想家（指班扬）的语言正合会幕教堂牧师的心意。</w:t>
      </w:r>
    </w:p>
    <w:p w14:paraId="54F2338C">
      <w:pPr>
        <w:pStyle w:val="3"/>
        <w:spacing w:line="264" w:lineRule="auto"/>
        <w:rPr>
          <w:rFonts w:hint="eastAsia" w:ascii="微软雅黑" w:hAnsi="微软雅黑" w:eastAsia="微软雅黑" w:cs="微软雅黑"/>
          <w:sz w:val="30"/>
          <w:szCs w:val="30"/>
        </w:rPr>
      </w:pPr>
    </w:p>
    <w:p w14:paraId="38BF772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spake the same tongue.</w:t>
      </w:r>
    </w:p>
    <w:p w14:paraId="5A920A2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他们说的是同一种方言。</w:t>
      </w:r>
    </w:p>
    <w:p w14:paraId="15109C51">
      <w:pPr>
        <w:pStyle w:val="3"/>
        <w:spacing w:line="264" w:lineRule="auto"/>
        <w:rPr>
          <w:rFonts w:hint="eastAsia" w:ascii="微软雅黑" w:hAnsi="微软雅黑" w:eastAsia="微软雅黑" w:cs="微软雅黑"/>
          <w:sz w:val="30"/>
          <w:szCs w:val="30"/>
        </w:rPr>
      </w:pPr>
    </w:p>
    <w:p w14:paraId="3FEA6F2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 address delivered in 1862 on the occasion of the restoration of Bunyan's tomb, Mr. Spurgeon assured his hearers that Bunyan's works would not try their constitutions as might those of Gill and Owen.</w:t>
      </w:r>
    </w:p>
    <w:p w14:paraId="343B8F4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在1862年班扬墓修复之际发表的一篇演讲中，司布真先生向听众保证，班扬的作品不会像吉尔（Gill）和欧文（Owen）的作品那样考验他们的体质。</w:t>
      </w:r>
    </w:p>
    <w:p w14:paraId="6DBEE2DC">
      <w:pPr>
        <w:pStyle w:val="3"/>
        <w:spacing w:line="264" w:lineRule="auto"/>
        <w:rPr>
          <w:rFonts w:hint="eastAsia" w:ascii="微软雅黑" w:hAnsi="微软雅黑" w:eastAsia="微软雅黑" w:cs="微软雅黑"/>
          <w:sz w:val="30"/>
          <w:szCs w:val="30"/>
        </w:rPr>
      </w:pPr>
    </w:p>
    <w:p w14:paraId="23B8D86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pleasant reading," said he, "for Bunyan wrote and spoke in simple Saxon, and was a diligent reader of the Bible in the old version."</w:t>
      </w:r>
    </w:p>
    <w:p w14:paraId="3845F05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“读他的书是令人愉悦的，”他说，“因为班扬是用简单的撒克逊语写作和交谈的，并且他是圣经古卷本的勤勉读者。”</w:t>
      </w:r>
    </w:p>
    <w:p w14:paraId="1C98D3B3">
      <w:pPr>
        <w:pStyle w:val="3"/>
        <w:spacing w:line="264" w:lineRule="auto"/>
        <w:rPr>
          <w:rFonts w:hint="eastAsia" w:ascii="微软雅黑" w:hAnsi="微软雅黑" w:eastAsia="微软雅黑" w:cs="微软雅黑"/>
          <w:sz w:val="30"/>
          <w:szCs w:val="30"/>
        </w:rPr>
      </w:pPr>
    </w:p>
    <w:p w14:paraId="13513B0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doubtless my dear father's intention to publish these addresses, for he had commenced the revision of them.</w:t>
      </w:r>
    </w:p>
    <w:p w14:paraId="6490941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无疑，我亲爱的父亲有意出版这些演讲，因为他已经开始修订它们了。</w:t>
      </w:r>
    </w:p>
    <w:p w14:paraId="047E295F">
      <w:pPr>
        <w:pStyle w:val="3"/>
        <w:spacing w:line="264" w:lineRule="auto"/>
        <w:rPr>
          <w:rFonts w:hint="eastAsia" w:ascii="微软雅黑" w:hAnsi="微软雅黑" w:eastAsia="微软雅黑" w:cs="微软雅黑"/>
          <w:sz w:val="30"/>
          <w:szCs w:val="30"/>
        </w:rPr>
      </w:pPr>
    </w:p>
    <w:p w14:paraId="48CD440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that he had been able to accomplish the task.</w:t>
      </w:r>
    </w:p>
    <w:p w14:paraId="2872702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但愿他曾能完成这项任务。</w:t>
      </w:r>
    </w:p>
    <w:p w14:paraId="045BB25E">
      <w:pPr>
        <w:pStyle w:val="3"/>
        <w:spacing w:line="264" w:lineRule="auto"/>
        <w:rPr>
          <w:rFonts w:hint="eastAsia" w:ascii="微软雅黑" w:hAnsi="微软雅黑" w:eastAsia="微软雅黑" w:cs="微软雅黑"/>
          <w:sz w:val="30"/>
          <w:szCs w:val="30"/>
        </w:rPr>
      </w:pPr>
    </w:p>
    <w:p w14:paraId="73B9150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have been much more perfect then.</w:t>
      </w:r>
    </w:p>
    <w:p w14:paraId="02E7E3B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那么它们现在会更加完美。</w:t>
      </w:r>
    </w:p>
    <w:p w14:paraId="4215FA6A">
      <w:pPr>
        <w:pStyle w:val="3"/>
        <w:spacing w:line="264" w:lineRule="auto"/>
        <w:rPr>
          <w:rFonts w:hint="eastAsia" w:ascii="微软雅黑" w:hAnsi="微软雅黑" w:eastAsia="微软雅黑" w:cs="微软雅黑"/>
          <w:sz w:val="30"/>
          <w:szCs w:val="30"/>
        </w:rPr>
      </w:pPr>
    </w:p>
    <w:p w14:paraId="321E4BC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we have them very much as he uttered them.</w:t>
      </w:r>
    </w:p>
    <w:p w14:paraId="4CF6319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现状是，我们所拥有的这些内容，与他当时说出的话相差无几。</w:t>
      </w:r>
    </w:p>
    <w:p w14:paraId="0CEF7E61">
      <w:pPr>
        <w:pStyle w:val="3"/>
        <w:spacing w:line="264" w:lineRule="auto"/>
        <w:rPr>
          <w:rFonts w:hint="eastAsia" w:ascii="微软雅黑" w:hAnsi="微软雅黑" w:eastAsia="微软雅黑" w:cs="微软雅黑"/>
          <w:sz w:val="30"/>
          <w:szCs w:val="30"/>
        </w:rPr>
      </w:pPr>
    </w:p>
    <w:p w14:paraId="6139C65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mistaking his voice in these sententious sentences.</w:t>
      </w:r>
    </w:p>
    <w:p w14:paraId="0402133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在这些警句般的句子中，绝不会错认他的声音。</w:t>
      </w:r>
    </w:p>
    <w:p w14:paraId="6F29B090">
      <w:pPr>
        <w:pStyle w:val="3"/>
        <w:spacing w:line="264" w:lineRule="auto"/>
        <w:rPr>
          <w:rFonts w:hint="eastAsia" w:ascii="微软雅黑" w:hAnsi="微软雅黑" w:eastAsia="微软雅黑" w:cs="微软雅黑"/>
          <w:sz w:val="30"/>
          <w:szCs w:val="30"/>
        </w:rPr>
      </w:pPr>
    </w:p>
    <w:p w14:paraId="1445D00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fancy that if he had been spared to issue these homilies, and to write an introduction, he would have urged his readers, as he did his hearers on the occasion referred to above, to raise a monument to John Bunyan in their hearts, to become his descendants by imbibing the truth that he taught, and to keep his memory green by living in his faith.</w:t>
      </w:r>
    </w:p>
    <w:p w14:paraId="53679FB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如果他能得蒙保守去发行这些讲词并撰写序言，他一定会像在上述场合中敦促听众那样，敦促读者在心中为约翰·班扬竖起一座纪念碑，通过吸收他所教导的真理成为他的后裔，并通过活在他的信仰中使他的记忆长青。</w:t>
      </w:r>
    </w:p>
    <w:p w14:paraId="05C213E2">
      <w:pPr>
        <w:pStyle w:val="3"/>
        <w:spacing w:line="264" w:lineRule="auto"/>
        <w:rPr>
          <w:rFonts w:hint="eastAsia" w:ascii="微软雅黑" w:hAnsi="微软雅黑" w:eastAsia="微软雅黑" w:cs="微软雅黑"/>
          <w:sz w:val="30"/>
          <w:szCs w:val="30"/>
        </w:rPr>
      </w:pPr>
    </w:p>
    <w:p w14:paraId="05C23E8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perusal of these pages create a love for the book which they explain and apply, as well as for the Book with which both the writers were "saturated."</w:t>
      </w:r>
    </w:p>
    <w:p w14:paraId="699703E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愿阅读这些篇章能让人产生对这本书（指《天路历程》）的热爱，以及对那本两位作者都为之“浸透”的书（指圣经）的热爱，这本书在文中得到了解释和应用。</w:t>
      </w:r>
    </w:p>
    <w:p w14:paraId="1AE0FA32">
      <w:pPr>
        <w:pStyle w:val="3"/>
        <w:spacing w:line="264" w:lineRule="auto"/>
        <w:rPr>
          <w:rFonts w:hint="eastAsia" w:ascii="微软雅黑" w:hAnsi="微软雅黑" w:eastAsia="微软雅黑" w:cs="微软雅黑"/>
          <w:sz w:val="30"/>
          <w:szCs w:val="30"/>
        </w:rPr>
      </w:pPr>
    </w:p>
    <w:p w14:paraId="0DA33D2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THOMAS SPURGEON.</w:t>
      </w:r>
    </w:p>
    <w:p w14:paraId="66984CF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汤玛斯·司布真</w:t>
      </w:r>
    </w:p>
    <w:p w14:paraId="60ABEDEA">
      <w:pPr>
        <w:pStyle w:val="3"/>
        <w:spacing w:line="264" w:lineRule="auto"/>
        <w:rPr>
          <w:rFonts w:hint="eastAsia" w:ascii="微软雅黑" w:hAnsi="微软雅黑" w:eastAsia="微软雅黑" w:cs="微软雅黑"/>
          <w:sz w:val="30"/>
          <w:szCs w:val="30"/>
        </w:rPr>
      </w:pPr>
    </w:p>
    <w:p w14:paraId="35120FB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Clapham, 1903.</w:t>
      </w:r>
    </w:p>
    <w:p w14:paraId="07F77E4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克拉珀姆，1903年。</w:t>
      </w:r>
    </w:p>
    <w:p w14:paraId="6AE536F7">
      <w:pPr>
        <w:pStyle w:val="3"/>
        <w:spacing w:line="264" w:lineRule="auto"/>
        <w:rPr>
          <w:rFonts w:hint="eastAsia" w:ascii="微软雅黑" w:hAnsi="微软雅黑" w:eastAsia="微软雅黑" w:cs="微软雅黑"/>
          <w:sz w:val="30"/>
          <w:szCs w:val="30"/>
        </w:rPr>
      </w:pPr>
    </w:p>
    <w:p w14:paraId="494EA5AE">
      <w:pPr>
        <w:pStyle w:val="2"/>
        <w:bidi w:val="0"/>
        <w:jc w:val="center"/>
        <w:rPr>
          <w:rFonts w:hint="eastAsia"/>
        </w:rPr>
      </w:pPr>
      <w:r>
        <w:rPr>
          <w:rFonts w:hint="eastAsia"/>
        </w:rPr>
        <w:t>I. PLIABLE SETS OUTWITH CHRISTIAN</w:t>
      </w:r>
    </w:p>
    <w:p w14:paraId="67DF591B">
      <w:pPr>
        <w:pStyle w:val="2"/>
        <w:bidi w:val="0"/>
        <w:jc w:val="center"/>
        <w:rPr>
          <w:rFonts w:hint="eastAsia"/>
        </w:rPr>
      </w:pPr>
      <w:r>
        <w:rPr>
          <w:rFonts w:hint="eastAsia"/>
        </w:rPr>
        <w:t>第一章 易迁与基督徒一同出发</w:t>
      </w:r>
    </w:p>
    <w:p w14:paraId="3C544D2D">
      <w:pPr>
        <w:pStyle w:val="3"/>
        <w:spacing w:line="264" w:lineRule="auto"/>
        <w:rPr>
          <w:rFonts w:hint="eastAsia" w:ascii="微软雅黑" w:hAnsi="微软雅黑" w:eastAsia="微软雅黑" w:cs="微软雅黑"/>
          <w:sz w:val="30"/>
          <w:szCs w:val="30"/>
        </w:rPr>
      </w:pPr>
    </w:p>
    <w:p w14:paraId="14DEEAB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to the Bible, the book that I value most is John Bunyan's "Pilgrim's Progress."</w:t>
      </w:r>
    </w:p>
    <w:p w14:paraId="608B0F7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在圣经之外，我最看重的书就是约翰·班扬的《天路历程》。</w:t>
      </w:r>
    </w:p>
    <w:p w14:paraId="6E58EED0">
      <w:pPr>
        <w:pStyle w:val="3"/>
        <w:spacing w:line="264" w:lineRule="auto"/>
        <w:rPr>
          <w:rFonts w:hint="eastAsia" w:ascii="微软雅黑" w:hAnsi="微软雅黑" w:eastAsia="微软雅黑" w:cs="微软雅黑"/>
          <w:sz w:val="30"/>
          <w:szCs w:val="30"/>
        </w:rPr>
      </w:pPr>
    </w:p>
    <w:p w14:paraId="105A133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believe I have read it through at least a hundred times.</w:t>
      </w:r>
    </w:p>
    <w:p w14:paraId="0E665D5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我相信我至少把它从头到尾读了一百遍。</w:t>
      </w:r>
    </w:p>
    <w:p w14:paraId="128D63BE">
      <w:pPr>
        <w:pStyle w:val="3"/>
        <w:spacing w:line="264" w:lineRule="auto"/>
        <w:rPr>
          <w:rFonts w:hint="eastAsia" w:ascii="微软雅黑" w:hAnsi="微软雅黑" w:eastAsia="微软雅黑" w:cs="微软雅黑"/>
          <w:sz w:val="30"/>
          <w:szCs w:val="30"/>
        </w:rPr>
      </w:pPr>
    </w:p>
    <w:p w14:paraId="08C02FC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volume of which I never seem to tire; and the secret of its freshness is that it is so largely compiled from the Scriptures.</w:t>
      </w:r>
    </w:p>
    <w:p w14:paraId="70FAF7B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这是一本我似乎永远读不腻的书；它保持新鲜感的秘诀在于它在很大程度上是由圣经汇编而成的。</w:t>
      </w:r>
    </w:p>
    <w:p w14:paraId="16CD551D">
      <w:pPr>
        <w:pStyle w:val="3"/>
        <w:spacing w:line="264" w:lineRule="auto"/>
        <w:rPr>
          <w:rFonts w:hint="eastAsia" w:ascii="微软雅黑" w:hAnsi="微软雅黑" w:eastAsia="微软雅黑" w:cs="微软雅黑"/>
          <w:sz w:val="30"/>
          <w:szCs w:val="30"/>
        </w:rPr>
      </w:pPr>
    </w:p>
    <w:p w14:paraId="25DA039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really Biblical teaching put into the form of a simple yet very striking allegory.</w:t>
      </w:r>
    </w:p>
    <w:p w14:paraId="4DDE86D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它实际上是将圣经教导转化为了简单却非常引人注目的寓言形式。</w:t>
      </w:r>
    </w:p>
    <w:p w14:paraId="4D9C2566">
      <w:pPr>
        <w:pStyle w:val="3"/>
        <w:spacing w:line="264" w:lineRule="auto"/>
        <w:rPr>
          <w:rFonts w:hint="eastAsia" w:ascii="微软雅黑" w:hAnsi="微软雅黑" w:eastAsia="微软雅黑" w:cs="微软雅黑"/>
          <w:sz w:val="30"/>
          <w:szCs w:val="30"/>
        </w:rPr>
      </w:pPr>
    </w:p>
    <w:p w14:paraId="71F609D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upon my mind to give a series of addresses upon "The Pilgrim's Progress," for the characters described by John Bunyan have their living representatives to-day, and his words have a message for many who are found in our congregations at the present time.</w:t>
      </w:r>
    </w:p>
    <w:p w14:paraId="0669EB1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我一直心系于就《天路历程》做一系列演讲，因为约翰·班扬所描述的人物在今天都有着鲜活的代表，他的话语对目前我们集会中的许多人都有一个信息。</w:t>
      </w:r>
    </w:p>
    <w:p w14:paraId="24348BB2">
      <w:pPr>
        <w:pStyle w:val="3"/>
        <w:spacing w:line="264" w:lineRule="auto"/>
        <w:rPr>
          <w:rFonts w:hint="eastAsia" w:ascii="微软雅黑" w:hAnsi="微软雅黑" w:eastAsia="微软雅黑" w:cs="微软雅黑"/>
          <w:sz w:val="30"/>
          <w:szCs w:val="30"/>
        </w:rPr>
      </w:pPr>
    </w:p>
    <w:p w14:paraId="7643270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remember that, when Christian, with "a book in his hand, and a great burden upon his back," cried out, "What shall I do to be saved?" he "saw a man named Evangelist coming to him," who pointed him to the wicket-gate and the shining light.</w:t>
      </w:r>
    </w:p>
    <w:p w14:paraId="21E991D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你们记得，当基督徒手里拿着“一本书，背上背着沉重的重担”大声呼喊“我该怎么做才能得救？”时，他“看见一个名叫传道者的人向他走来”，那人指引他走向窄门和那闪耀的光。</w:t>
      </w:r>
    </w:p>
    <w:p w14:paraId="1C4483DA">
      <w:pPr>
        <w:pStyle w:val="3"/>
        <w:spacing w:line="264" w:lineRule="auto"/>
        <w:rPr>
          <w:rFonts w:hint="eastAsia" w:ascii="微软雅黑" w:hAnsi="微软雅黑" w:eastAsia="微软雅黑" w:cs="微软雅黑"/>
          <w:sz w:val="30"/>
          <w:szCs w:val="30"/>
        </w:rPr>
      </w:pPr>
    </w:p>
    <w:p w14:paraId="6A26D32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Bunyan says:</w:t>
      </w:r>
    </w:p>
    <w:p w14:paraId="63A0840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接着班扬说：</w:t>
      </w:r>
    </w:p>
    <w:p w14:paraId="274CBD56">
      <w:pPr>
        <w:pStyle w:val="3"/>
        <w:spacing w:line="264" w:lineRule="auto"/>
        <w:rPr>
          <w:rFonts w:hint="eastAsia" w:ascii="微软雅黑" w:hAnsi="微软雅黑" w:eastAsia="微软雅黑" w:cs="微软雅黑"/>
          <w:sz w:val="30"/>
          <w:szCs w:val="30"/>
        </w:rPr>
      </w:pPr>
    </w:p>
    <w:p w14:paraId="200A9C5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 saw, in my dream, that the man began to run. Now, he had not run far from his own door, but his wife and children perceiving it, began to cry after him to return; but the man put his fingers in his ears, and ran on, crying, 'Life! life! eternal life!' (Luke 14:26.) So he looked not behind him, but fled towards the middle of the plain (Gen. 19:17).</w:t>
      </w:r>
    </w:p>
    <w:p w14:paraId="7C4262F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我在梦中看见那人开始奔跑。他刚跑出家门不远，他的妻子和儿女察觉到了，便在他身后大喊让他回去；但那人塞住耳朵，继续跑，边跑边喊：‘生命！生命！永恒的生命！’（路14:26。）他头也不回，向平原中央逃去（创19:17）。</w:t>
      </w:r>
    </w:p>
    <w:p w14:paraId="7F7C478B">
      <w:pPr>
        <w:pStyle w:val="3"/>
        <w:spacing w:line="264" w:lineRule="auto"/>
        <w:rPr>
          <w:rFonts w:hint="eastAsia" w:ascii="微软雅黑" w:hAnsi="微软雅黑" w:eastAsia="微软雅黑" w:cs="微软雅黑"/>
          <w:sz w:val="30"/>
          <w:szCs w:val="30"/>
        </w:rPr>
      </w:pPr>
    </w:p>
    <w:p w14:paraId="6F187E6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neighbours also came out to see him run (Jer. 20:10); and as he ran, some mocked, others threatened, and some cried after him to return. Now, among those that did so, there were two that were resolved to fetch him back by force; the name of the one was Obstinate, and the name of the other Pliable."</w:t>
      </w:r>
    </w:p>
    <w:p w14:paraId="2E66BA7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“邻居们也出来看他奔跑（耶20:10）；当他跑的时候，有的嘲笑，有的威胁，有的在他身后喊他回去。在这些人中，有两个决意要强行把他抓回来；一个名叫顽固，另一个名叫易迁。”</w:t>
      </w:r>
    </w:p>
    <w:p w14:paraId="4843F1FC">
      <w:pPr>
        <w:pStyle w:val="3"/>
        <w:spacing w:line="264" w:lineRule="auto"/>
        <w:rPr>
          <w:rFonts w:hint="eastAsia" w:ascii="微软雅黑" w:hAnsi="微软雅黑" w:eastAsia="微软雅黑" w:cs="微软雅黑"/>
          <w:sz w:val="30"/>
          <w:szCs w:val="30"/>
        </w:rPr>
      </w:pPr>
    </w:p>
    <w:p w14:paraId="557C2C5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yielding to them, Christian began at once to plead with them to go along with him.</w:t>
      </w:r>
    </w:p>
    <w:p w14:paraId="40E6AFD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基督徒不仅没有向他们屈服，反而立即恳求他们与他同行。</w:t>
      </w:r>
    </w:p>
    <w:p w14:paraId="0C3534D1">
      <w:pPr>
        <w:pStyle w:val="3"/>
        <w:spacing w:line="264" w:lineRule="auto"/>
        <w:rPr>
          <w:rFonts w:hint="eastAsia" w:ascii="微软雅黑" w:hAnsi="微软雅黑" w:eastAsia="微软雅黑" w:cs="微软雅黑"/>
          <w:sz w:val="30"/>
          <w:szCs w:val="30"/>
        </w:rPr>
      </w:pPr>
    </w:p>
    <w:p w14:paraId="3A9219F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Obstinate met all his pleas with mockery and abuse, but Pliable was easily persuaded to go.</w:t>
      </w:r>
    </w:p>
    <w:p w14:paraId="7F07407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顽固对他的所有恳求都报以嘲弄和辱骂，但易迁却很容易被说服同去。</w:t>
      </w:r>
    </w:p>
    <w:p w14:paraId="2FA02864">
      <w:pPr>
        <w:pStyle w:val="3"/>
        <w:spacing w:line="264" w:lineRule="auto"/>
        <w:rPr>
          <w:rFonts w:hint="eastAsia" w:ascii="微软雅黑" w:hAnsi="微软雅黑" w:eastAsia="微软雅黑" w:cs="微软雅黑"/>
          <w:sz w:val="30"/>
          <w:szCs w:val="30"/>
        </w:rPr>
      </w:pPr>
    </w:p>
    <w:p w14:paraId="4D725EE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type of those who, apparently, set out for Heaven; but who have not the root of the matter in them, and, therefore, soon turn back.</w:t>
      </w:r>
    </w:p>
    <w:p w14:paraId="2CF2072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他是那类人的典型：他们外表上似乎出发前往天堂；但由于里面没有真理的根基（root of the matter），因此很快就转身回去。</w:t>
      </w:r>
    </w:p>
    <w:p w14:paraId="1D67617D">
      <w:pPr>
        <w:pStyle w:val="3"/>
        <w:spacing w:line="264" w:lineRule="auto"/>
        <w:rPr>
          <w:rFonts w:hint="eastAsia" w:ascii="微软雅黑" w:hAnsi="微软雅黑" w:eastAsia="微软雅黑" w:cs="微软雅黑"/>
          <w:sz w:val="30"/>
          <w:szCs w:val="30"/>
        </w:rPr>
      </w:pPr>
    </w:p>
    <w:p w14:paraId="4F56675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likeness that Bunyan has drawn of him is worthy of our attentive consideration, for it is true in every line.</w:t>
      </w:r>
    </w:p>
    <w:p w14:paraId="350B0A7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班扬对他所作的画像值得我们专注考量，因为每一笔都真实可靠。</w:t>
      </w:r>
    </w:p>
    <w:p w14:paraId="7D82D290">
      <w:pPr>
        <w:pStyle w:val="3"/>
        <w:spacing w:line="264" w:lineRule="auto"/>
        <w:rPr>
          <w:rFonts w:hint="eastAsia" w:ascii="微软雅黑" w:hAnsi="微软雅黑" w:eastAsia="微软雅黑" w:cs="微软雅黑"/>
          <w:sz w:val="30"/>
          <w:szCs w:val="30"/>
        </w:rPr>
      </w:pPr>
    </w:p>
    <w:p w14:paraId="64381A3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significant that, in the first instance, Pliable went with Obstinate upon the evil errand of endeavouring to bring Christian back to the City of Destruction.</w:t>
      </w:r>
    </w:p>
    <w:p w14:paraId="3CFC01B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值得注意的是，易迁起初是和顽固一起执行那项邪恶的差事，企图把基督徒抓回毁灭城。</w:t>
      </w:r>
    </w:p>
    <w:p w14:paraId="492533DC">
      <w:pPr>
        <w:pStyle w:val="3"/>
        <w:spacing w:line="264" w:lineRule="auto"/>
        <w:rPr>
          <w:rFonts w:hint="eastAsia" w:ascii="微软雅黑" w:hAnsi="微软雅黑" w:eastAsia="微软雅黑" w:cs="微软雅黑"/>
          <w:sz w:val="30"/>
          <w:szCs w:val="30"/>
        </w:rPr>
      </w:pPr>
    </w:p>
    <w:p w14:paraId="783A5FB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some of those who have been in the habit of keeping the worst of company may, sometimes, even without the operation upon them of the grace of God, be induced to forsake their evil companions, and to cast in their lot, for a season, with the followers of Christ.</w:t>
      </w:r>
    </w:p>
    <w:p w14:paraId="6D6564D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同样，一些习惯于与最恶劣的人为伍的人，有时甚至在没有上帝恩典作工在他们身上的情况下，也会被诱导离开他们的邪恶同伴，并在一段时期内，将他们的命运与基督的追随者联系在一起。</w:t>
      </w:r>
    </w:p>
    <w:p w14:paraId="33D05136">
      <w:pPr>
        <w:pStyle w:val="3"/>
        <w:spacing w:line="264" w:lineRule="auto"/>
        <w:rPr>
          <w:rFonts w:hint="eastAsia" w:ascii="微软雅黑" w:hAnsi="微软雅黑" w:eastAsia="微软雅黑" w:cs="微软雅黑"/>
          <w:sz w:val="30"/>
          <w:szCs w:val="30"/>
        </w:rPr>
      </w:pPr>
    </w:p>
    <w:p w14:paraId="175C5AC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Pliable people, who are still a very numerous family, are very dependent upon those by whom they are surrounded.</w:t>
      </w:r>
    </w:p>
    <w:p w14:paraId="0130203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这些“易迁式”的人在今天依然是一个非常庞大的家族，他们非常依赖周围的人。</w:t>
      </w:r>
    </w:p>
    <w:p w14:paraId="71E696AE">
      <w:pPr>
        <w:pStyle w:val="3"/>
        <w:spacing w:line="264" w:lineRule="auto"/>
        <w:rPr>
          <w:rFonts w:hint="eastAsia" w:ascii="微软雅黑" w:hAnsi="微软雅黑" w:eastAsia="微软雅黑" w:cs="微软雅黑"/>
          <w:sz w:val="30"/>
          <w:szCs w:val="30"/>
        </w:rPr>
      </w:pPr>
    </w:p>
    <w:p w14:paraId="35BE10E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happen to have been born in a godly household, it is probable that they will make a profession of religion.</w:t>
      </w:r>
    </w:p>
    <w:p w14:paraId="35913C1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如果他们碰巧出生在一个敬虔的家庭，他们很可能会宣称自己有信仰（profession of religion）。</w:t>
      </w:r>
    </w:p>
    <w:p w14:paraId="3D25F6DC">
      <w:pPr>
        <w:pStyle w:val="3"/>
        <w:spacing w:line="264" w:lineRule="auto"/>
        <w:rPr>
          <w:rFonts w:hint="eastAsia" w:ascii="微软雅黑" w:hAnsi="微软雅黑" w:eastAsia="微软雅黑" w:cs="微软雅黑"/>
          <w:sz w:val="30"/>
          <w:szCs w:val="30"/>
        </w:rPr>
      </w:pPr>
    </w:p>
    <w:p w14:paraId="150E923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even possible that they will be highly esteemed, and perhaps for years will bear a most reputable Christian character.</w:t>
      </w:r>
    </w:p>
    <w:p w14:paraId="45A2408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甚至有可能他们会受到高度尊重，并且或许多年来都保持着极其体面的基督徒人格。</w:t>
      </w:r>
    </w:p>
    <w:p w14:paraId="3805B4E1">
      <w:pPr>
        <w:pStyle w:val="3"/>
        <w:spacing w:line="264" w:lineRule="auto"/>
        <w:rPr>
          <w:rFonts w:hint="eastAsia" w:ascii="微软雅黑" w:hAnsi="微软雅黑" w:eastAsia="微软雅黑" w:cs="微软雅黑"/>
          <w:sz w:val="30"/>
          <w:szCs w:val="30"/>
        </w:rPr>
      </w:pPr>
    </w:p>
    <w:p w14:paraId="23ABF0D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 the other hand, they happen to be thrown among bad companions, they will be very easily allured by them, and be made to drink, to swear, and to fall into all the vices of the stronger persons by whom they are influenced.</w:t>
      </w:r>
    </w:p>
    <w:p w14:paraId="322C226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另一方面，如果他们碰巧置身于坏同伴之中，他们会非常容易被诱惑，从而被拉去饮酒、咒骂，并陷入那些影响他们的强者所具有的一切恶习中。</w:t>
      </w:r>
    </w:p>
    <w:p w14:paraId="1EA47D27">
      <w:pPr>
        <w:pStyle w:val="3"/>
        <w:spacing w:line="264" w:lineRule="auto"/>
        <w:rPr>
          <w:rFonts w:hint="eastAsia" w:ascii="微软雅黑" w:hAnsi="微软雅黑" w:eastAsia="微软雅黑" w:cs="微软雅黑"/>
          <w:sz w:val="30"/>
          <w:szCs w:val="30"/>
        </w:rPr>
      </w:pPr>
    </w:p>
    <w:p w14:paraId="201CAF2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scarcely seem to be men.</w:t>
      </w:r>
    </w:p>
    <w:p w14:paraId="1678884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他们几乎不像是独立的人。</w:t>
      </w:r>
    </w:p>
    <w:p w14:paraId="5F0F0A05">
      <w:pPr>
        <w:pStyle w:val="3"/>
        <w:spacing w:line="264" w:lineRule="auto"/>
        <w:rPr>
          <w:rFonts w:hint="eastAsia" w:ascii="微软雅黑" w:hAnsi="微软雅黑" w:eastAsia="微软雅黑" w:cs="微软雅黑"/>
          <w:sz w:val="30"/>
          <w:szCs w:val="30"/>
        </w:rPr>
      </w:pPr>
    </w:p>
    <w:p w14:paraId="10B4646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mere jelly fish, swept along by every turn of the tide.</w:t>
      </w:r>
    </w:p>
    <w:p w14:paraId="51B191F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他们只是水母，随着潮汐的每一次转向而被冲走。</w:t>
      </w:r>
    </w:p>
    <w:p w14:paraId="02DCE928">
      <w:pPr>
        <w:pStyle w:val="3"/>
        <w:spacing w:line="264" w:lineRule="auto"/>
        <w:rPr>
          <w:rFonts w:hint="eastAsia" w:ascii="微软雅黑" w:hAnsi="微软雅黑" w:eastAsia="微软雅黑" w:cs="微软雅黑"/>
          <w:sz w:val="30"/>
          <w:szCs w:val="30"/>
        </w:rPr>
      </w:pPr>
    </w:p>
    <w:p w14:paraId="7156441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lack the true element of manhood, which is firmness.</w:t>
      </w:r>
    </w:p>
    <w:p w14:paraId="070689E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他们缺乏真男儿的特质，那就是坚定。</w:t>
      </w:r>
    </w:p>
    <w:p w14:paraId="0717A4F0">
      <w:pPr>
        <w:pStyle w:val="3"/>
        <w:spacing w:line="264" w:lineRule="auto"/>
        <w:rPr>
          <w:rFonts w:hint="eastAsia" w:ascii="微软雅黑" w:hAnsi="微软雅黑" w:eastAsia="微软雅黑" w:cs="微软雅黑"/>
          <w:sz w:val="30"/>
          <w:szCs w:val="30"/>
        </w:rPr>
      </w:pPr>
    </w:p>
    <w:p w14:paraId="722AE20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by the way, Obstinate had in excess.</w:t>
      </w:r>
    </w:p>
    <w:p w14:paraId="17AA0B5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顺便说一下，顽固在这方面是过头的。</w:t>
      </w:r>
    </w:p>
    <w:p w14:paraId="7970BCD2">
      <w:pPr>
        <w:pStyle w:val="3"/>
        <w:spacing w:line="264" w:lineRule="auto"/>
        <w:rPr>
          <w:rFonts w:hint="eastAsia" w:ascii="微软雅黑" w:hAnsi="微软雅黑" w:eastAsia="微软雅黑" w:cs="微软雅黑"/>
          <w:sz w:val="30"/>
          <w:szCs w:val="30"/>
        </w:rPr>
      </w:pPr>
    </w:p>
    <w:p w14:paraId="5D64E80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could put an Obstinate and a Pliable together, and make them one, you might, speaking of the natural man, have something more nearly approaching true manliness than either of them would be separately.</w:t>
      </w:r>
    </w:p>
    <w:p w14:paraId="1E5C27C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就属血气的人（natural man）而言，如果你能把一个“顽固”和一个“易迁”放在一起合二为一，你可能得到一个比他们单独存在时都更接近真正男子气概的东西。</w:t>
      </w:r>
    </w:p>
    <w:p w14:paraId="40C53804">
      <w:pPr>
        <w:pStyle w:val="3"/>
        <w:spacing w:line="264" w:lineRule="auto"/>
        <w:rPr>
          <w:rFonts w:hint="eastAsia" w:ascii="微软雅黑" w:hAnsi="微软雅黑" w:eastAsia="微软雅黑" w:cs="微软雅黑"/>
          <w:sz w:val="30"/>
          <w:szCs w:val="30"/>
        </w:rPr>
      </w:pPr>
    </w:p>
    <w:p w14:paraId="1B2B547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Obstinate had all the firmness, while Pliable had none of it.</w:t>
      </w:r>
    </w:p>
    <w:p w14:paraId="111BA9F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顽固拥有所有的坚定，而易迁却一点也没有。</w:t>
      </w:r>
    </w:p>
    <w:p w14:paraId="51092550">
      <w:pPr>
        <w:pStyle w:val="3"/>
        <w:spacing w:line="264" w:lineRule="auto"/>
        <w:rPr>
          <w:rFonts w:hint="eastAsia" w:ascii="微软雅黑" w:hAnsi="微软雅黑" w:eastAsia="微软雅黑" w:cs="微软雅黑"/>
          <w:sz w:val="30"/>
          <w:szCs w:val="30"/>
        </w:rPr>
      </w:pPr>
    </w:p>
    <w:p w14:paraId="77D3F76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think Pliable was a mouldable sort of creature; and, hence, Obstinate did with him as he liked until the poor feeble fellow came into the grasp of a stronger man than Obstinate, namely, Christian.</w:t>
      </w:r>
    </w:p>
    <w:p w14:paraId="15CCADB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我认为易迁是一种可塑造的生物；因此，顽固随心所欲地摆布他，直到这个可怜软弱的家伙落入了比顽固更有力的人手中，那就是基督徒。</w:t>
      </w:r>
    </w:p>
    <w:p w14:paraId="78DFB1D8">
      <w:pPr>
        <w:pStyle w:val="3"/>
        <w:spacing w:line="264" w:lineRule="auto"/>
        <w:rPr>
          <w:rFonts w:hint="eastAsia" w:ascii="微软雅黑" w:hAnsi="微软雅黑" w:eastAsia="微软雅黑" w:cs="微软雅黑"/>
          <w:sz w:val="30"/>
          <w:szCs w:val="30"/>
        </w:rPr>
      </w:pPr>
    </w:p>
    <w:p w14:paraId="258F1CB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all, there is no man who is a match for a Christian in the matter of influence.</w:t>
      </w:r>
    </w:p>
    <w:p w14:paraId="3814738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归根结底，在影响力方面，没有哪个人能敌得过一个基督徒。</w:t>
      </w:r>
    </w:p>
    <w:p w14:paraId="2902901E">
      <w:pPr>
        <w:pStyle w:val="3"/>
        <w:spacing w:line="264" w:lineRule="auto"/>
        <w:rPr>
          <w:rFonts w:hint="eastAsia" w:ascii="微软雅黑" w:hAnsi="微软雅黑" w:eastAsia="微软雅黑" w:cs="微软雅黑"/>
          <w:sz w:val="30"/>
          <w:szCs w:val="30"/>
        </w:rPr>
      </w:pPr>
    </w:p>
    <w:p w14:paraId="138EE11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force about the truth, which is committed to our charge, when it is brought into fair play, that is not equalled by any form of lies.</w:t>
      </w:r>
    </w:p>
    <w:p w14:paraId="582D70F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当我们被托付的真理得到公正的发挥时，它所具有的力量是任何形式的谎言都无法比拟的。</w:t>
      </w:r>
    </w:p>
    <w:p w14:paraId="0D42A63C">
      <w:pPr>
        <w:pStyle w:val="3"/>
        <w:spacing w:line="264" w:lineRule="auto"/>
        <w:rPr>
          <w:rFonts w:hint="eastAsia" w:ascii="微软雅黑" w:hAnsi="微软雅黑" w:eastAsia="微软雅黑" w:cs="微软雅黑"/>
          <w:sz w:val="30"/>
          <w:szCs w:val="30"/>
        </w:rPr>
      </w:pPr>
    </w:p>
    <w:p w14:paraId="5B76DC7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man's mind is really pliable, there is no doubt that an earnest Christian, who has been led by Divine grace to walk in the right road, will have wonderful control over such a person.</w:t>
      </w:r>
    </w:p>
    <w:p w14:paraId="0ACF791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如果一个人的心思真的是易迁的，那么毫无疑问，一个由神圣恩典引导走在正路上的诚恳基督徒，将对这样的人拥有奇妙的控制力。</w:t>
      </w:r>
    </w:p>
    <w:p w14:paraId="7721BBCF">
      <w:pPr>
        <w:pStyle w:val="3"/>
        <w:spacing w:line="264" w:lineRule="auto"/>
        <w:rPr>
          <w:rFonts w:hint="eastAsia" w:ascii="微软雅黑" w:hAnsi="微软雅黑" w:eastAsia="微软雅黑" w:cs="微软雅黑"/>
          <w:sz w:val="30"/>
          <w:szCs w:val="30"/>
        </w:rPr>
      </w:pPr>
    </w:p>
    <w:p w14:paraId="1D7CA0E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strong was Christian's influence that, even while Obstinate was reviling, Pliable rebuked him, and said: "My heart inclines to go with my neighbour."</w:t>
      </w:r>
    </w:p>
    <w:p w14:paraId="5EFD7DA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基督徒的影响力是如此强大，以至于当顽固正在辱骂时，易迁反而指责他，说道：“我的心倾向于同我的邻居一起去。”</w:t>
      </w:r>
    </w:p>
    <w:p w14:paraId="1C758820">
      <w:pPr>
        <w:pStyle w:val="3"/>
        <w:spacing w:line="264" w:lineRule="auto"/>
        <w:rPr>
          <w:rFonts w:hint="eastAsia" w:ascii="微软雅黑" w:hAnsi="微软雅黑" w:eastAsia="微软雅黑" w:cs="微软雅黑"/>
          <w:sz w:val="30"/>
          <w:szCs w:val="30"/>
        </w:rPr>
      </w:pPr>
    </w:p>
    <w:p w14:paraId="41FF318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had not said very much; he had not appeared to exercise much influence; but something had already told on Pliable.</w:t>
      </w:r>
    </w:p>
    <w:p w14:paraId="1D1F19A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基督徒并没说太多话；他外表上并没显出在行使很大的影响力；但某些东西已经对易迁产生了作用。</w:t>
      </w:r>
    </w:p>
    <w:p w14:paraId="399C22F5">
      <w:pPr>
        <w:pStyle w:val="3"/>
        <w:spacing w:line="264" w:lineRule="auto"/>
        <w:rPr>
          <w:rFonts w:hint="eastAsia" w:ascii="微软雅黑" w:hAnsi="微软雅黑" w:eastAsia="微软雅黑" w:cs="微软雅黑"/>
          <w:sz w:val="30"/>
          <w:szCs w:val="30"/>
        </w:rPr>
      </w:pPr>
    </w:p>
    <w:p w14:paraId="344A317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very presence and look of a Christian, there is a power over the heart of man.</w:t>
      </w:r>
    </w:p>
    <w:p w14:paraId="70A008E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单单是基督徒的临在和目光，就拥有一种征服人心的力量。</w:t>
      </w:r>
    </w:p>
    <w:p w14:paraId="05E57446">
      <w:pPr>
        <w:pStyle w:val="3"/>
        <w:spacing w:line="264" w:lineRule="auto"/>
        <w:rPr>
          <w:rFonts w:hint="eastAsia" w:ascii="微软雅黑" w:hAnsi="微软雅黑" w:eastAsia="微软雅黑" w:cs="微软雅黑"/>
          <w:sz w:val="30"/>
          <w:szCs w:val="30"/>
        </w:rPr>
      </w:pPr>
    </w:p>
    <w:p w14:paraId="041362A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influence grows; so it came to pass that Pliable presently went even further, and boldly declared: "I intend to go along with this good man, and to cast in my lot with him."</w:t>
      </w:r>
    </w:p>
    <w:p w14:paraId="5B13E28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此外，影响力是会增长的；于是很快易迁走得更远了，他大胆宣布：“我打算随这位好人同去，并与他同甘共苦。”</w:t>
      </w:r>
    </w:p>
    <w:p w14:paraId="55F28C84">
      <w:pPr>
        <w:pStyle w:val="3"/>
        <w:spacing w:line="264" w:lineRule="auto"/>
        <w:rPr>
          <w:rFonts w:hint="eastAsia" w:ascii="微软雅黑" w:hAnsi="微软雅黑" w:eastAsia="微软雅黑" w:cs="微软雅黑"/>
          <w:sz w:val="30"/>
          <w:szCs w:val="30"/>
        </w:rPr>
      </w:pPr>
    </w:p>
    <w:p w14:paraId="0CCEE67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perceive, however, that Pliable had no burden on his back, as Christian had.</w:t>
      </w:r>
    </w:p>
    <w:p w14:paraId="5A4F75F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然而，你察觉到易迁背上并没有重担，不像基督徒那样。</w:t>
      </w:r>
    </w:p>
    <w:p w14:paraId="7DF3880C">
      <w:pPr>
        <w:pStyle w:val="3"/>
        <w:spacing w:line="264" w:lineRule="auto"/>
        <w:rPr>
          <w:rFonts w:hint="eastAsia" w:ascii="微软雅黑" w:hAnsi="微软雅黑" w:eastAsia="微软雅黑" w:cs="微软雅黑"/>
          <w:sz w:val="30"/>
          <w:szCs w:val="30"/>
        </w:rPr>
      </w:pPr>
    </w:p>
    <w:p w14:paraId="51C60A4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one of the proofs that he was not a true pilgrim.</w:t>
      </w:r>
    </w:p>
    <w:p w14:paraId="0E39384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这是证明他不是真正客旅的证据之一。</w:t>
      </w:r>
    </w:p>
    <w:p w14:paraId="326DD0A4">
      <w:pPr>
        <w:pStyle w:val="3"/>
        <w:spacing w:line="264" w:lineRule="auto"/>
        <w:rPr>
          <w:rFonts w:hint="eastAsia" w:ascii="微软雅黑" w:hAnsi="微软雅黑" w:eastAsia="微软雅黑" w:cs="微软雅黑"/>
          <w:sz w:val="30"/>
          <w:szCs w:val="30"/>
        </w:rPr>
      </w:pPr>
    </w:p>
    <w:p w14:paraId="32366A0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brings men to Christ is a sense of their need of Him.</w:t>
      </w:r>
    </w:p>
    <w:p w14:paraId="49E9051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将人带向基督的是对他（祂）之需要的意识（sense of need）。</w:t>
      </w:r>
    </w:p>
    <w:p w14:paraId="5BD19388">
      <w:pPr>
        <w:pStyle w:val="3"/>
        <w:spacing w:line="264" w:lineRule="auto"/>
        <w:rPr>
          <w:rFonts w:hint="eastAsia" w:ascii="微软雅黑" w:hAnsi="微软雅黑" w:eastAsia="微软雅黑" w:cs="微软雅黑"/>
          <w:sz w:val="30"/>
          <w:szCs w:val="30"/>
        </w:rPr>
      </w:pPr>
    </w:p>
    <w:p w14:paraId="0323EE9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Albeit the sense of sin is not a qualification for salvation, yet it is the only motive that ever leads men to trust in Jesus; it is the impetus which Divine grace uses when it is drawing or driving men to the Saviour.</w:t>
      </w:r>
    </w:p>
    <w:p w14:paraId="3234CC3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虽然罪咎感（sense of sin）并不是救赎的资格，但它是唯一能引导人们信靠耶稣的动机；它是神圣恩典在吸引或驱动人们走向救主时所使用的原动力。</w:t>
      </w:r>
    </w:p>
    <w:p w14:paraId="56CAB9DA">
      <w:pPr>
        <w:pStyle w:val="3"/>
        <w:spacing w:line="264" w:lineRule="auto"/>
        <w:rPr>
          <w:rFonts w:hint="eastAsia" w:ascii="微软雅黑" w:hAnsi="微软雅黑" w:eastAsia="微软雅黑" w:cs="微软雅黑"/>
          <w:sz w:val="30"/>
          <w:szCs w:val="30"/>
        </w:rPr>
      </w:pPr>
    </w:p>
    <w:p w14:paraId="51A2F4A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Pliable did not, at first, appear to be greatly troubled when he heard that the City of Destruction was doomed; but when Christian talked so prettily about Heaven, he thought there might be something in it; indeed, he felt that there must be, when a man like Christian could leave his family and his business to go on a long pilgrimage; so he judged that, probably, he might do better himself if he went with Christian.</w:t>
      </w:r>
    </w:p>
    <w:p w14:paraId="773CB6A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易迁起初在听说毁灭城注定灭亡时，似乎并没感到多么烦恼；但当基督徒把天堂描述得那么美好时，他觉得其中或许大有文章；的确，当像基督徒这样的人能抛家弃业去长途跋涉时，他感到其中必有因；于是他判断，如果他随基督徒同去，大概他自己也会有更好的前程。</w:t>
      </w:r>
    </w:p>
    <w:p w14:paraId="568C3490">
      <w:pPr>
        <w:pStyle w:val="3"/>
        <w:spacing w:line="264" w:lineRule="auto"/>
        <w:rPr>
          <w:rFonts w:hint="eastAsia" w:ascii="微软雅黑" w:hAnsi="微软雅黑" w:eastAsia="微软雅黑" w:cs="微软雅黑"/>
          <w:sz w:val="30"/>
          <w:szCs w:val="30"/>
        </w:rPr>
      </w:pPr>
    </w:p>
    <w:p w14:paraId="16AE2A4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the while, there was no burden on his back; he had no sense of his need of a Saviour, and this was a very serious defect, to begin with, in one who was professing to go on pilgrimage to the Celestial City.</w:t>
      </w:r>
    </w:p>
    <w:p w14:paraId="6531CA8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但是，在此过程中，他背上始终没有重担；他没有意识到自己对救主的需要，对于一个自称要前往天城朝圣的人来说，这从一开始就是一个非常严重的缺陷。</w:t>
      </w:r>
    </w:p>
    <w:p w14:paraId="12456850">
      <w:pPr>
        <w:pStyle w:val="3"/>
        <w:spacing w:line="264" w:lineRule="auto"/>
        <w:rPr>
          <w:rFonts w:hint="eastAsia" w:ascii="微软雅黑" w:hAnsi="微软雅黑" w:eastAsia="微软雅黑" w:cs="微软雅黑"/>
          <w:sz w:val="30"/>
          <w:szCs w:val="30"/>
        </w:rPr>
      </w:pPr>
    </w:p>
    <w:p w14:paraId="2A0F5B7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observe, too, that the only thing which tempted Pliable to go was Christian's talk about the "inheritance incorruptible, undefiled, and that fadeth not away."</w:t>
      </w:r>
    </w:p>
    <w:p w14:paraId="265E277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你还会观察到，引诱易迁前去的唯一因素，就是基督徒谈论的那“不能朽坏、不能玷污、不能衰残的基业”。</w:t>
      </w:r>
    </w:p>
    <w:p w14:paraId="286DC44F">
      <w:pPr>
        <w:pStyle w:val="3"/>
        <w:spacing w:line="264" w:lineRule="auto"/>
        <w:rPr>
          <w:rFonts w:hint="eastAsia" w:ascii="微软雅黑" w:hAnsi="微软雅黑" w:eastAsia="微软雅黑" w:cs="微软雅黑"/>
          <w:sz w:val="30"/>
          <w:szCs w:val="30"/>
        </w:rPr>
      </w:pPr>
    </w:p>
    <w:p w14:paraId="48F6FB4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preachers who can descant so prettily upon Heaven—the blessed associations of that happy country where they "Meet to part no more,"—that half their hearers are constrained to say, "We also will set out."</w:t>
      </w:r>
    </w:p>
    <w:p w14:paraId="114DE35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有些讲道者能把天堂描述得极其动人——描述那个“永不分离”的快乐之邦中那蒙福的契合——以至于一半的听众都被迫说道：“我们也出发。”</w:t>
      </w:r>
    </w:p>
    <w:p w14:paraId="68B83BE5">
      <w:pPr>
        <w:pStyle w:val="3"/>
        <w:spacing w:line="264" w:lineRule="auto"/>
        <w:rPr>
          <w:rFonts w:hint="eastAsia" w:ascii="微软雅黑" w:hAnsi="微软雅黑" w:eastAsia="微软雅黑" w:cs="微软雅黑"/>
          <w:sz w:val="30"/>
          <w:szCs w:val="30"/>
        </w:rPr>
      </w:pPr>
    </w:p>
    <w:p w14:paraId="11B96CF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divines talk of the wall of jasper, the gates of pearl, the street of gold, the sea of glass, and the emerald rainbow round about the throne, in such a way that persons of a poetical temperament, and especially those of a pliable disposition, have their emotions excited by the descriptions which give only a material view of what was intended to be understood in a spiritual sense.</w:t>
      </w:r>
    </w:p>
    <w:p w14:paraId="77198FF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这些神学家谈论碧玉墙、珍珠门、黄金街、玻璃海，以及宝座周围那如绿宝石般的彩虹，以至于具有诗人气质的人，尤其是那些性格易迁的人，被这些本应在属灵意义上理解、却被物质化描述的事物激发了情感。</w:t>
      </w:r>
    </w:p>
    <w:p w14:paraId="24F014D4">
      <w:pPr>
        <w:pStyle w:val="3"/>
        <w:spacing w:line="264" w:lineRule="auto"/>
        <w:rPr>
          <w:rFonts w:hint="eastAsia" w:ascii="微软雅黑" w:hAnsi="微软雅黑" w:eastAsia="微软雅黑" w:cs="微软雅黑"/>
          <w:sz w:val="30"/>
          <w:szCs w:val="30"/>
        </w:rPr>
      </w:pPr>
    </w:p>
    <w:p w14:paraId="7A5465C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really think that Heaven is, literally, what the Book of the Revelation says it is figuratively.</w:t>
      </w:r>
    </w:p>
    <w:p w14:paraId="54EE0D6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他们真的认为天堂的文字实义，就是《启示录》中所说的那些比喻。</w:t>
      </w:r>
    </w:p>
    <w:p w14:paraId="66815366">
      <w:pPr>
        <w:pStyle w:val="3"/>
        <w:spacing w:line="264" w:lineRule="auto"/>
        <w:rPr>
          <w:rFonts w:hint="eastAsia" w:ascii="微软雅黑" w:hAnsi="微软雅黑" w:eastAsia="微软雅黑" w:cs="微软雅黑"/>
          <w:sz w:val="30"/>
          <w:szCs w:val="30"/>
        </w:rPr>
      </w:pPr>
    </w:p>
    <w:p w14:paraId="18A90DC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never get at the kernel of the inward sense; it is the husk of the outward meaning that at traps them.</w:t>
      </w:r>
    </w:p>
    <w:p w14:paraId="446081F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他们从未触及内在意义的核心；诱捕他们的是外在含义的皮壳。</w:t>
      </w:r>
    </w:p>
    <w:p w14:paraId="61310F1A">
      <w:pPr>
        <w:pStyle w:val="3"/>
        <w:spacing w:line="264" w:lineRule="auto"/>
        <w:rPr>
          <w:rFonts w:hint="eastAsia" w:ascii="微软雅黑" w:hAnsi="微软雅黑" w:eastAsia="微软雅黑" w:cs="微软雅黑"/>
          <w:sz w:val="30"/>
          <w:szCs w:val="30"/>
        </w:rPr>
      </w:pPr>
    </w:p>
    <w:p w14:paraId="7384E25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satisfied, charmed, bewitched, fascinated by that, so they resolve to set out on the journey.</w:t>
      </w:r>
    </w:p>
    <w:p w14:paraId="2DF4964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他们对此感到满足、着迷、心醉神迷、神魂颠倒，于是决心踏上旅程。</w:t>
      </w:r>
    </w:p>
    <w:p w14:paraId="646C7309">
      <w:pPr>
        <w:pStyle w:val="3"/>
        <w:spacing w:line="264" w:lineRule="auto"/>
        <w:rPr>
          <w:rFonts w:hint="eastAsia" w:ascii="微软雅黑" w:hAnsi="微软雅黑" w:eastAsia="微软雅黑" w:cs="微软雅黑"/>
          <w:sz w:val="30"/>
          <w:szCs w:val="30"/>
        </w:rPr>
      </w:pPr>
    </w:p>
    <w:p w14:paraId="7AF1B1E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tell the whole truth about Mr. Pliable, I must say that he began exceedingly well.</w:t>
      </w:r>
    </w:p>
    <w:p w14:paraId="3E92B34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要说出关于易迁先生的全部真相，我必须说他起步得非常好。</w:t>
      </w:r>
    </w:p>
    <w:p w14:paraId="2959CEFE">
      <w:pPr>
        <w:pStyle w:val="3"/>
        <w:spacing w:line="264" w:lineRule="auto"/>
        <w:rPr>
          <w:rFonts w:hint="eastAsia" w:ascii="微软雅黑" w:hAnsi="微软雅黑" w:eastAsia="微软雅黑" w:cs="微软雅黑"/>
          <w:sz w:val="30"/>
          <w:szCs w:val="30"/>
        </w:rPr>
      </w:pPr>
    </w:p>
    <w:p w14:paraId="7261315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already reminded you that he defended Christian when Obstinate reviled him; and when Obstinate turned his abuse upon Pliable, and said, "What! more fools still?" he did not seem to wince under it.</w:t>
      </w:r>
    </w:p>
    <w:p w14:paraId="7BF6DD2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我已经提醒过你们，当顽固辱骂基督徒时，易迁曾维护过他；而当顽固把辱骂转向易迁说“什么！还有更多的傻瓜？”时，他似乎并没因此畏缩。</w:t>
      </w:r>
    </w:p>
    <w:p w14:paraId="1D4679DB">
      <w:pPr>
        <w:pStyle w:val="3"/>
        <w:spacing w:line="264" w:lineRule="auto"/>
        <w:rPr>
          <w:rFonts w:hint="eastAsia" w:ascii="微软雅黑" w:hAnsi="微软雅黑" w:eastAsia="微软雅黑" w:cs="微软雅黑"/>
          <w:sz w:val="30"/>
          <w:szCs w:val="30"/>
        </w:rPr>
      </w:pPr>
    </w:p>
    <w:p w14:paraId="4151A23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these pliable people will even bear a great deal of persecution, and be content to be ridiculed, and laughed at; they will even suffer loss rather than turn back.</w:t>
      </w:r>
    </w:p>
    <w:p w14:paraId="159D9A0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有些这种“易迁式”的人甚至会忍受大量的迫害，甘愿被嘲弄和耻笑；他们甚至宁愿遭受损失也不愿回头。</w:t>
      </w:r>
    </w:p>
    <w:p w14:paraId="7E6457E3">
      <w:pPr>
        <w:pStyle w:val="3"/>
        <w:spacing w:line="264" w:lineRule="auto"/>
        <w:rPr>
          <w:rFonts w:hint="eastAsia" w:ascii="微软雅黑" w:hAnsi="微软雅黑" w:eastAsia="微软雅黑" w:cs="微软雅黑"/>
          <w:sz w:val="30"/>
          <w:szCs w:val="30"/>
        </w:rPr>
      </w:pPr>
    </w:p>
    <w:p w14:paraId="6827E64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do this really "for Christ's sake," it is well; but, often, it is only borne with a view to self-aggrandizement, and in order to obtain something better by way of recompense, so that it is selfishness still that rules them.</w:t>
      </w:r>
    </w:p>
    <w:p w14:paraId="40CEDBE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如果他们真的是“为了基督”这样做，那很好；但通常，这只是为了自我扩张，并为了获得更好的报偿，因此统治他们的仍然是自私。</w:t>
      </w:r>
    </w:p>
    <w:p w14:paraId="6EB03A76">
      <w:pPr>
        <w:pStyle w:val="3"/>
        <w:spacing w:line="264" w:lineRule="auto"/>
        <w:rPr>
          <w:rFonts w:hint="eastAsia" w:ascii="微软雅黑" w:hAnsi="微软雅黑" w:eastAsia="微软雅黑" w:cs="微软雅黑"/>
          <w:sz w:val="30"/>
          <w:szCs w:val="30"/>
        </w:rPr>
      </w:pPr>
    </w:p>
    <w:p w14:paraId="52EC9F7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give up a little of the good that there is in this world—and it is not very much, after all, that they sacrifice—for the sake of the better world that is yet to be revealed.</w:t>
      </w:r>
    </w:p>
    <w:p w14:paraId="19BE095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他们为了那尚未显现的更美好世界，舍弃了这世界上的一点点好处——毕竟，他们牺牲的并不多。</w:t>
      </w:r>
    </w:p>
    <w:p w14:paraId="4914D256">
      <w:pPr>
        <w:pStyle w:val="3"/>
        <w:spacing w:line="264" w:lineRule="auto"/>
        <w:rPr>
          <w:rFonts w:hint="eastAsia" w:ascii="微软雅黑" w:hAnsi="微软雅黑" w:eastAsia="微软雅黑" w:cs="微软雅黑"/>
          <w:sz w:val="30"/>
          <w:szCs w:val="30"/>
        </w:rPr>
      </w:pPr>
    </w:p>
    <w:p w14:paraId="6445F72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not give up all that they have—"house, or brethren, or sisters, or father, or mother, or wife, or children, or lands"—for Christ's sake, and the Gospel's, and therefore they are not Christ's true disciples.</w:t>
      </w:r>
    </w:p>
    <w:p w14:paraId="3A15A5F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他们不愿为了基督和福音的缘故，舍弃他们所有的一切——“房屋、弟兄、姐妹、父亲、母亲、妻子、儿女或田地”——因此他们不是基督真正的门徒。</w:t>
      </w:r>
    </w:p>
    <w:p w14:paraId="40010C51">
      <w:pPr>
        <w:pStyle w:val="3"/>
        <w:spacing w:line="264" w:lineRule="auto"/>
        <w:rPr>
          <w:rFonts w:hint="eastAsia" w:ascii="微软雅黑" w:hAnsi="微软雅黑" w:eastAsia="微软雅黑" w:cs="微软雅黑"/>
          <w:sz w:val="30"/>
          <w:szCs w:val="30"/>
        </w:rPr>
      </w:pPr>
    </w:p>
    <w:p w14:paraId="565249C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prepared to make some small sacrifice, but only for the sake of winning Heaven or of escaping hell.</w:t>
      </w:r>
    </w:p>
    <w:p w14:paraId="6973BE9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他们准备做出一些微小的牺牲，但仅仅是为了赢得天堂或逃避地狱。</w:t>
      </w:r>
    </w:p>
    <w:p w14:paraId="03033A41">
      <w:pPr>
        <w:pStyle w:val="3"/>
        <w:spacing w:line="264" w:lineRule="auto"/>
        <w:rPr>
          <w:rFonts w:hint="eastAsia" w:ascii="微软雅黑" w:hAnsi="微软雅黑" w:eastAsia="微软雅黑" w:cs="微软雅黑"/>
          <w:sz w:val="30"/>
          <w:szCs w:val="30"/>
        </w:rPr>
      </w:pPr>
    </w:p>
    <w:p w14:paraId="6E66C0D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the way in which Christian treated Pliable after Obstinate left them.</w:t>
      </w:r>
    </w:p>
    <w:p w14:paraId="7E8A216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观察顽固离开后基督徒对待易迁的方式。</w:t>
      </w:r>
    </w:p>
    <w:p w14:paraId="5F88F0D5">
      <w:pPr>
        <w:pStyle w:val="3"/>
        <w:spacing w:line="264" w:lineRule="auto"/>
        <w:rPr>
          <w:rFonts w:hint="eastAsia" w:ascii="微软雅黑" w:hAnsi="微软雅黑" w:eastAsia="微软雅黑" w:cs="微软雅黑"/>
          <w:sz w:val="30"/>
          <w:szCs w:val="30"/>
        </w:rPr>
      </w:pPr>
    </w:p>
    <w:p w14:paraId="3D48504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daresay he had known him before and understood quite well what a soft, easy-going fellow he was, and how very readily he might be twisted either one way or another; yet he did not disdain his company, but said to him: "Come, neighbour Pliable, I am glad you are persuaded to go along with me."</w:t>
      </w:r>
    </w:p>
    <w:p w14:paraId="6C29E81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我敢说他以前就认识他，并且非常了解他是个多么软弱、随和的家伙，多么容易被扭转到这一边或那一边；然而他并没有鄙视他的陪伴，反而对他说道：“来吧，易迁邻居，我很高兴你被说服同我一起去。”</w:t>
      </w:r>
    </w:p>
    <w:p w14:paraId="38AE3A79">
      <w:pPr>
        <w:pStyle w:val="3"/>
        <w:spacing w:line="264" w:lineRule="auto"/>
        <w:rPr>
          <w:rFonts w:hint="eastAsia" w:ascii="微软雅黑" w:hAnsi="微软雅黑" w:eastAsia="微软雅黑" w:cs="微软雅黑"/>
          <w:sz w:val="30"/>
          <w:szCs w:val="30"/>
        </w:rPr>
      </w:pPr>
    </w:p>
    <w:p w14:paraId="5D5294E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and I, dear friends, are bound to invite men to come to Christ no matter who or what they maybe; and we should try to encourage them all we can, even though we may have in our own heart a well-grounded fear that some of them will not hold out to the end.</w:t>
      </w:r>
    </w:p>
    <w:p w14:paraId="313C51C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亲爱的朋友们，你我有责任邀请人们来到基督面前，无论他们是谁、是什么样的人；我们应当尽力鼓励他们，即便我们心中有充分的理由担心他们中有些人无法坚持到底。</w:t>
      </w:r>
    </w:p>
    <w:p w14:paraId="64110645">
      <w:pPr>
        <w:pStyle w:val="3"/>
        <w:spacing w:line="264" w:lineRule="auto"/>
        <w:rPr>
          <w:rFonts w:hint="eastAsia" w:ascii="微软雅黑" w:hAnsi="微软雅黑" w:eastAsia="微软雅黑" w:cs="微软雅黑"/>
          <w:sz w:val="30"/>
          <w:szCs w:val="30"/>
        </w:rPr>
      </w:pPr>
    </w:p>
    <w:p w14:paraId="2FF3D80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think it is for us to say to young persons, who seem to be in earnest about spiritual matters, that we are afraid they will not persevere, and so discourage them.</w:t>
      </w:r>
    </w:p>
    <w:p w14:paraId="315BFB8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我不认为我们应当对那些似乎在属灵事务上很诚恳的年轻人说，我们担心他们无法持之以恒，从而让他们灰心。</w:t>
      </w:r>
    </w:p>
    <w:p w14:paraId="2D0F6621">
      <w:pPr>
        <w:pStyle w:val="3"/>
        <w:spacing w:line="264" w:lineRule="auto"/>
        <w:rPr>
          <w:rFonts w:hint="eastAsia" w:ascii="微软雅黑" w:hAnsi="微软雅黑" w:eastAsia="微软雅黑" w:cs="微软雅黑"/>
          <w:sz w:val="30"/>
          <w:szCs w:val="30"/>
        </w:rPr>
      </w:pPr>
    </w:p>
    <w:p w14:paraId="4C02151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business is rather to say to each one of them: "Come, neighbour, come with me, and you shall fare as I do."</w:t>
      </w:r>
    </w:p>
    <w:p w14:paraId="60853C0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我们的任务应当是向他们每一个人说：“来吧，邻居，同我一起去，你必将和我得到同样的待遇。”</w:t>
      </w:r>
    </w:p>
    <w:p w14:paraId="5027B09F">
      <w:pPr>
        <w:pStyle w:val="3"/>
        <w:spacing w:line="264" w:lineRule="auto"/>
        <w:rPr>
          <w:rFonts w:hint="eastAsia" w:ascii="微软雅黑" w:hAnsi="微软雅黑" w:eastAsia="微软雅黑" w:cs="微软雅黑"/>
          <w:sz w:val="30"/>
          <w:szCs w:val="30"/>
        </w:rPr>
      </w:pPr>
    </w:p>
    <w:p w14:paraId="1B5577D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work of the Spirit to fill the Gospel net; it is our duty to throw it, and drag it along the bottom; and whether we catch good fish or bad, is not so much our concern as our Master's.</w:t>
      </w:r>
    </w:p>
    <w:p w14:paraId="2D7E815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装满福音之网是圣灵的工作；我们的职责是撒网并沿底拖动；至于捕到的是好鱼还是坏鱼，这与其说是我们的责任，不如说是我们主人的事。</w:t>
      </w:r>
    </w:p>
    <w:p w14:paraId="1574661B">
      <w:pPr>
        <w:pStyle w:val="3"/>
        <w:spacing w:line="264" w:lineRule="auto"/>
        <w:rPr>
          <w:rFonts w:hint="eastAsia" w:ascii="微软雅黑" w:hAnsi="微软雅黑" w:eastAsia="微软雅黑" w:cs="微软雅黑"/>
          <w:sz w:val="30"/>
          <w:szCs w:val="30"/>
        </w:rPr>
      </w:pPr>
    </w:p>
    <w:p w14:paraId="2AA57BE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though not yet at peace himself, had a commendable love for others.</w:t>
      </w:r>
    </w:p>
    <w:p w14:paraId="56BE606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基督徒虽然他自己尚未得着平安，却拥有对他人的可嘉之爱。</w:t>
      </w:r>
    </w:p>
    <w:p w14:paraId="0A583ADD">
      <w:pPr>
        <w:pStyle w:val="3"/>
        <w:spacing w:line="264" w:lineRule="auto"/>
        <w:rPr>
          <w:rFonts w:hint="eastAsia" w:ascii="微软雅黑" w:hAnsi="微软雅黑" w:eastAsia="微软雅黑" w:cs="微软雅黑"/>
          <w:sz w:val="30"/>
          <w:szCs w:val="30"/>
        </w:rPr>
      </w:pPr>
    </w:p>
    <w:p w14:paraId="2CFDE9B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beautiful trait, which I like to see in those who feel the secondary work of grace in their souls, that they want others to feel as they feel.</w:t>
      </w:r>
    </w:p>
    <w:p w14:paraId="5AE3E7A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这是一个美丽的特质，我喜欢在那些感受到灵魂中恩典之次要工作的人身上看到这种特质，即他们希望别人也有和他们一样的感受。</w:t>
      </w:r>
    </w:p>
    <w:p w14:paraId="7514BB05">
      <w:pPr>
        <w:pStyle w:val="3"/>
        <w:spacing w:line="264" w:lineRule="auto"/>
        <w:rPr>
          <w:rFonts w:hint="eastAsia" w:ascii="微软雅黑" w:hAnsi="微软雅黑" w:eastAsia="微软雅黑" w:cs="微软雅黑"/>
          <w:sz w:val="30"/>
          <w:szCs w:val="30"/>
        </w:rPr>
      </w:pPr>
    </w:p>
    <w:p w14:paraId="4A195CB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conduct on the part of Christian ought to be a lesson to some of you who have long had joy and peace in believing, but who do not say to others: "Come, neighbour Pliable."</w:t>
      </w:r>
    </w:p>
    <w:p w14:paraId="025F228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基督徒的这种行为，应当给你们中一些人一个教训：你们长期以来在信仰中拥有喜乐和平安，却不肯对别人说：“来吧，易迁邻居。”</w:t>
      </w:r>
    </w:p>
    <w:p w14:paraId="225B5B08">
      <w:pPr>
        <w:pStyle w:val="3"/>
        <w:spacing w:line="264" w:lineRule="auto"/>
        <w:rPr>
          <w:rFonts w:hint="eastAsia" w:ascii="微软雅黑" w:hAnsi="微软雅黑" w:eastAsia="微软雅黑" w:cs="微软雅黑"/>
          <w:sz w:val="30"/>
          <w:szCs w:val="30"/>
        </w:rPr>
      </w:pPr>
    </w:p>
    <w:p w14:paraId="6778D91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Seek to have in yourselves something of the zeal and compassion of this poor pilgrim with a troubled conscience, yet with a sympathetic heart.</w:t>
      </w:r>
    </w:p>
    <w:p w14:paraId="73D2492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求主让你们也拥有这位虽然良心不安、却怀有一颗同情心的可怜客旅所具有的那种热诚和怜悯。</w:t>
      </w:r>
    </w:p>
    <w:p w14:paraId="34A956B6">
      <w:pPr>
        <w:pStyle w:val="3"/>
        <w:spacing w:line="264" w:lineRule="auto"/>
        <w:rPr>
          <w:rFonts w:hint="eastAsia" w:ascii="微软雅黑" w:hAnsi="微软雅黑" w:eastAsia="微软雅黑" w:cs="微软雅黑"/>
          <w:sz w:val="30"/>
          <w:szCs w:val="30"/>
        </w:rPr>
      </w:pPr>
    </w:p>
    <w:p w14:paraId="1985AA4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Pliable, without counting the cost, or reckoning for a moment upon all the difficulties of the way, set out, in a thoughtless, light-hearted manner, upon that journey which will always prove too long for those who start on it in their own strength alone.</w:t>
      </w:r>
    </w:p>
    <w:p w14:paraId="1F83848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于是，易迁在没有计算代价，也没有片刻考虑路途上所有困难的情况下，以一种轻率、轻松的方式，踏上了那条对于仅靠自身力量出发的人来说永远显得太过漫长的旅程。</w:t>
      </w:r>
    </w:p>
    <w:p w14:paraId="207780D9">
      <w:pPr>
        <w:pStyle w:val="3"/>
        <w:spacing w:line="264" w:lineRule="auto"/>
        <w:rPr>
          <w:rFonts w:hint="eastAsia" w:ascii="微软雅黑" w:hAnsi="微软雅黑" w:eastAsia="微软雅黑" w:cs="微软雅黑"/>
          <w:sz w:val="30"/>
          <w:szCs w:val="30"/>
        </w:rPr>
      </w:pPr>
    </w:p>
    <w:p w14:paraId="2BDEA73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they went over the plain, Christian began to talk to Pliable of what he himself had felt—"the powers and terrors of what is unseen";—but, directly he did so, Pliable changed the subject.</w:t>
      </w:r>
    </w:p>
    <w:p w14:paraId="62D1D21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当他们走过平原时，基督徒开始向易迁谈论他自己的感受——“那未见之事的权能与恐怖”；但基督徒刚一开口，易迁就转移了话题。</w:t>
      </w:r>
    </w:p>
    <w:p w14:paraId="0D8C47BD">
      <w:pPr>
        <w:pStyle w:val="3"/>
        <w:spacing w:line="264" w:lineRule="auto"/>
        <w:rPr>
          <w:rFonts w:hint="eastAsia" w:ascii="微软雅黑" w:hAnsi="微软雅黑" w:eastAsia="微软雅黑" w:cs="微软雅黑"/>
          <w:sz w:val="30"/>
          <w:szCs w:val="30"/>
        </w:rPr>
      </w:pPr>
    </w:p>
    <w:p w14:paraId="5C06297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want to know anything about such matters; he had, in fact, taken the whole thing in a carnal sense; and, as for the powers and terrors of the unseen world, he knew nothing at all about them; and, apparently, he did not want to know about them, for he harked back to that which had attracted him at the first, and said to Christian: "Tell me now further, what the things are, and how to be enjoyed, whither we are going."</w:t>
      </w:r>
    </w:p>
    <w:p w14:paraId="2EBCC52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想知道关于这类事情的任何情况；事实上，他完全是在属肉体的意义上理解整件事的；至于未见世界的权能和恐怖，他对此一无所知；并且显然他也不想知道，因为他绕回了最初吸引他的话题，对基督徒说：“现在再多告诉我一些，我们要去的地方有些什么东西，以及如何享用它们。”</w:t>
      </w:r>
    </w:p>
    <w:p w14:paraId="3157884B">
      <w:pPr>
        <w:pStyle w:val="3"/>
        <w:spacing w:line="264" w:lineRule="auto"/>
        <w:rPr>
          <w:rFonts w:hint="eastAsia" w:ascii="微软雅黑" w:hAnsi="微软雅黑" w:eastAsia="微软雅黑" w:cs="微软雅黑"/>
          <w:sz w:val="30"/>
          <w:szCs w:val="30"/>
        </w:rPr>
      </w:pPr>
    </w:p>
    <w:p w14:paraId="3D163B7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men, as they went along walking and talking, fell into the error of speaking a good deal about things which neither of them properly understood.</w:t>
      </w:r>
    </w:p>
    <w:p w14:paraId="2CC4D27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这两个人边走边谈，陷入了一个错误，那就是谈论了大量他们两人都不真正理解的事情。</w:t>
      </w:r>
    </w:p>
    <w:p w14:paraId="77F8F453">
      <w:pPr>
        <w:pStyle w:val="3"/>
        <w:spacing w:line="264" w:lineRule="auto"/>
        <w:rPr>
          <w:rFonts w:hint="eastAsia" w:ascii="微软雅黑" w:hAnsi="微软雅黑" w:eastAsia="微软雅黑" w:cs="微软雅黑"/>
          <w:sz w:val="30"/>
          <w:szCs w:val="30"/>
        </w:rPr>
      </w:pPr>
    </w:p>
    <w:p w14:paraId="51137D7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Christian said: "Since you are desirous to know, I will read of them in my Book."</w:t>
      </w:r>
    </w:p>
    <w:p w14:paraId="7155317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基督徒确实说过：“既然你想知道，我就在我的书里读给你听。”</w:t>
      </w:r>
    </w:p>
    <w:p w14:paraId="14F6F0EA">
      <w:pPr>
        <w:pStyle w:val="3"/>
        <w:spacing w:line="264" w:lineRule="auto"/>
        <w:rPr>
          <w:rFonts w:hint="eastAsia" w:ascii="微软雅黑" w:hAnsi="微软雅黑" w:eastAsia="微软雅黑" w:cs="微软雅黑"/>
          <w:sz w:val="30"/>
          <w:szCs w:val="30"/>
        </w:rPr>
      </w:pPr>
    </w:p>
    <w:p w14:paraId="375A39E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that good element in their conversation, which we can cordially commend; still, even that may not be the wisest thing for young beginners to do.</w:t>
      </w:r>
    </w:p>
    <w:p w14:paraId="75FBA6A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他们的谈话中含有那个好的元素，这是我们可以由衷赞赏的；尽管如此，即便如此行，对于初学者来说也未必是最明智的。</w:t>
      </w:r>
    </w:p>
    <w:p w14:paraId="0805A9F8">
      <w:pPr>
        <w:pStyle w:val="3"/>
        <w:spacing w:line="264" w:lineRule="auto"/>
        <w:rPr>
          <w:rFonts w:hint="eastAsia" w:ascii="微软雅黑" w:hAnsi="微软雅黑" w:eastAsia="微软雅黑" w:cs="微软雅黑"/>
          <w:sz w:val="30"/>
          <w:szCs w:val="30"/>
        </w:rPr>
      </w:pPr>
    </w:p>
    <w:p w14:paraId="747F9D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a wise thing to read the Bible, and to talk of what it contains; but this must be done with much prayer if it is to be of real spiritual benefit.</w:t>
      </w:r>
    </w:p>
    <w:p w14:paraId="2AF002E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研读圣经并谈论其中的内容确实是明智之举；但若要获得真实的属灵益处，必须在大量的祷告中进行。</w:t>
      </w:r>
    </w:p>
    <w:p w14:paraId="4EA38442">
      <w:pPr>
        <w:pStyle w:val="3"/>
        <w:spacing w:line="264" w:lineRule="auto"/>
        <w:rPr>
          <w:rFonts w:hint="eastAsia" w:ascii="微软雅黑" w:hAnsi="微软雅黑" w:eastAsia="微软雅黑" w:cs="微软雅黑"/>
          <w:sz w:val="30"/>
          <w:szCs w:val="30"/>
        </w:rPr>
      </w:pPr>
    </w:p>
    <w:p w14:paraId="6825B49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look in vain for any word about Pliable praying, but I do read concerning Christian, even before he started on his pilgrimage— "He would also walk solitarily in the fields, sometimes reading, sometimes praying; and thus for some days he spent his time. Now, I saw upon a time when he was walking in the fields, that he was, as he was wont, reading in his Book, and greatly distressed in his mind; and as he read, he burst out as he had done before, crying, 'What shall I do to be saved?'(Acts 16:30, 31.)"</w:t>
      </w:r>
    </w:p>
    <w:p w14:paraId="5F0ECD0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徒劳地寻找关于易迁祷告的字眼，却找不到，但我确实读到关于基督徒的记载，甚至在他开始朝圣之前——“他还经常独自在田野里行走，有时阅读，有时祷告；就这样度过了若干日子。有一次我在梦中看见，当他在田野行走时，正像往常一样读着书，心里非常痛苦；他边读边像以前那样爆发出来，喊道：‘我该怎么做才能得救？’（徒16:30, 31。）”</w:t>
      </w:r>
    </w:p>
    <w:p w14:paraId="2932E0B0">
      <w:pPr>
        <w:pStyle w:val="3"/>
        <w:spacing w:line="264" w:lineRule="auto"/>
        <w:rPr>
          <w:rFonts w:hint="eastAsia" w:ascii="微软雅黑" w:hAnsi="微软雅黑" w:eastAsia="微软雅黑" w:cs="微软雅黑"/>
          <w:sz w:val="30"/>
          <w:szCs w:val="30"/>
        </w:rPr>
      </w:pPr>
    </w:p>
    <w:p w14:paraId="7DB2497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so with Pliable.</w:t>
      </w:r>
    </w:p>
    <w:p w14:paraId="3EEA497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易迁的情况并非如此。</w:t>
      </w:r>
    </w:p>
    <w:p w14:paraId="3033DAA8">
      <w:pPr>
        <w:pStyle w:val="3"/>
        <w:spacing w:line="264" w:lineRule="auto"/>
        <w:rPr>
          <w:rFonts w:hint="eastAsia" w:ascii="微软雅黑" w:hAnsi="微软雅黑" w:eastAsia="微软雅黑" w:cs="微软雅黑"/>
          <w:sz w:val="30"/>
          <w:szCs w:val="30"/>
        </w:rPr>
      </w:pPr>
    </w:p>
    <w:p w14:paraId="3E9D122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he heard Christian read from the Book did not make him sorrowful, but enchanted and delighted him.</w:t>
      </w:r>
    </w:p>
    <w:p w14:paraId="44648A5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他听到基督徒从书里读的内容并没有让他忧愁，反而让他着迷和欣喜。</w:t>
      </w:r>
    </w:p>
    <w:p w14:paraId="392674A8">
      <w:pPr>
        <w:pStyle w:val="3"/>
        <w:spacing w:line="264" w:lineRule="auto"/>
        <w:rPr>
          <w:rFonts w:hint="eastAsia" w:ascii="微软雅黑" w:hAnsi="微软雅黑" w:eastAsia="微软雅黑" w:cs="微软雅黑"/>
          <w:sz w:val="30"/>
          <w:szCs w:val="30"/>
        </w:rPr>
      </w:pPr>
    </w:p>
    <w:p w14:paraId="0BE1CCA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only thought of the Celestial Country, not of the plague of his own heart, nor of the damnable nature of his sin.</w:t>
      </w:r>
    </w:p>
    <w:p w14:paraId="2B00939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他只想到天国（Celestial Country），却没落想到他自己内心的瘟疫，也没想到他罪恶那该受咒诅的本质。</w:t>
      </w:r>
    </w:p>
    <w:p w14:paraId="41EBF1E6">
      <w:pPr>
        <w:pStyle w:val="3"/>
        <w:spacing w:line="264" w:lineRule="auto"/>
        <w:rPr>
          <w:rFonts w:hint="eastAsia" w:ascii="微软雅黑" w:hAnsi="微软雅黑" w:eastAsia="微软雅黑" w:cs="微软雅黑"/>
          <w:sz w:val="30"/>
          <w:szCs w:val="30"/>
        </w:rPr>
      </w:pPr>
    </w:p>
    <w:p w14:paraId="69F01F4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had never come home with power to him as they had to Christian, and therefore he did not say: "Come, let us kneel together, and plead for mercy;" but he said, "Well, my good companion, glad am I to hear of these things; come on, let us mend our pace."</w:t>
      </w:r>
    </w:p>
    <w:p w14:paraId="528980C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这些事从未像击中基督徒那样有力地击中他的心，因此他没有说：“来吧，让我们一起跪下，祈求怜悯”；相反，他说：“好极了，我的好伙伴，听到这些事我真高兴；快点，让我们加快脚步吧。”</w:t>
      </w:r>
    </w:p>
    <w:p w14:paraId="711D0DAF">
      <w:pPr>
        <w:pStyle w:val="3"/>
        <w:spacing w:line="264" w:lineRule="auto"/>
        <w:rPr>
          <w:rFonts w:hint="eastAsia" w:ascii="微软雅黑" w:hAnsi="微软雅黑" w:eastAsia="微软雅黑" w:cs="微软雅黑"/>
          <w:sz w:val="30"/>
          <w:szCs w:val="30"/>
        </w:rPr>
      </w:pPr>
    </w:p>
    <w:p w14:paraId="70634BE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at first, there are none who are so enthusiastic as these empty, hollow ones.</w:t>
      </w:r>
    </w:p>
    <w:p w14:paraId="3BF973E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是的，起初，没有任何人比这些空虚、空洞的人更有热忱。</w:t>
      </w:r>
    </w:p>
    <w:p w14:paraId="0E20E486">
      <w:pPr>
        <w:pStyle w:val="3"/>
        <w:spacing w:line="264" w:lineRule="auto"/>
        <w:rPr>
          <w:rFonts w:hint="eastAsia" w:ascii="微软雅黑" w:hAnsi="微软雅黑" w:eastAsia="微软雅黑" w:cs="微软雅黑"/>
          <w:sz w:val="30"/>
          <w:szCs w:val="30"/>
        </w:rPr>
      </w:pPr>
    </w:p>
    <w:p w14:paraId="17507E0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mend our pace," said Pliable.</w:t>
      </w:r>
    </w:p>
    <w:p w14:paraId="259686A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“让我们加快脚步吧，”易迁说。</w:t>
      </w:r>
    </w:p>
    <w:p w14:paraId="56589999">
      <w:pPr>
        <w:pStyle w:val="3"/>
        <w:spacing w:line="264" w:lineRule="auto"/>
        <w:rPr>
          <w:rFonts w:hint="eastAsia" w:ascii="微软雅黑" w:hAnsi="微软雅黑" w:eastAsia="微软雅黑" w:cs="微软雅黑"/>
          <w:sz w:val="30"/>
          <w:szCs w:val="30"/>
        </w:rPr>
      </w:pPr>
    </w:p>
    <w:p w14:paraId="374DBB7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brethren, the advice is good, but I do not like it from such lips.</w:t>
      </w:r>
    </w:p>
    <w:p w14:paraId="471EB9E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弟兄们，这建议固然好，但我并不喜欢从这样的嘴唇里吐出来。</w:t>
      </w:r>
    </w:p>
    <w:p w14:paraId="4A5FFC20">
      <w:pPr>
        <w:pStyle w:val="3"/>
        <w:spacing w:line="264" w:lineRule="auto"/>
        <w:rPr>
          <w:rFonts w:hint="eastAsia" w:ascii="微软雅黑" w:hAnsi="微软雅黑" w:eastAsia="微软雅黑" w:cs="微软雅黑"/>
          <w:sz w:val="30"/>
          <w:szCs w:val="30"/>
        </w:rPr>
      </w:pPr>
    </w:p>
    <w:p w14:paraId="3723FFB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very proper exhortation in its place, but not when it comes from one who has never been burdened on account of sin, nor broken under the hammer of God's law, nor made to feel his own nothingness and worthlessness.</w:t>
      </w:r>
    </w:p>
    <w:p w14:paraId="73463A4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在适当的场合，这是一个非常合适的劝勉，但若出自一个从未因罪而负重、从未在上帝律法的锤子下破碎、也从未感到自己的一无所有和毫无价值的人之口，那就不合适了。</w:t>
      </w:r>
    </w:p>
    <w:p w14:paraId="2025CABC">
      <w:pPr>
        <w:pStyle w:val="3"/>
        <w:spacing w:line="264" w:lineRule="auto"/>
        <w:rPr>
          <w:rFonts w:hint="eastAsia" w:ascii="微软雅黑" w:hAnsi="微软雅黑" w:eastAsia="微软雅黑" w:cs="微软雅黑"/>
          <w:sz w:val="30"/>
          <w:szCs w:val="30"/>
        </w:rPr>
      </w:pPr>
    </w:p>
    <w:p w14:paraId="431452B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who are empty may well travel quickly; you who never felt the load of sin upon your hearts may well run swiftly.</w:t>
      </w:r>
    </w:p>
    <w:p w14:paraId="715E14F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你们这些空空如也的人当然可以走得很快；你们这些从未感到心中有罪担的人当然可以跑得飞速。</w:t>
      </w:r>
    </w:p>
    <w:p w14:paraId="480951BA">
      <w:pPr>
        <w:pStyle w:val="3"/>
        <w:spacing w:line="264" w:lineRule="auto"/>
        <w:rPr>
          <w:rFonts w:hint="eastAsia" w:ascii="微软雅黑" w:hAnsi="微软雅黑" w:eastAsia="微软雅黑" w:cs="微软雅黑"/>
          <w:sz w:val="30"/>
          <w:szCs w:val="30"/>
        </w:rPr>
      </w:pPr>
    </w:p>
    <w:p w14:paraId="1D358BF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Pliable is all for pushing on, making a stir, and creating a noise.</w:t>
      </w:r>
    </w:p>
    <w:p w14:paraId="0090BDC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易迁一心只想往前冲，制造轰动，弄出动静。</w:t>
      </w:r>
    </w:p>
    <w:p w14:paraId="7F82C940">
      <w:pPr>
        <w:pStyle w:val="3"/>
        <w:spacing w:line="264" w:lineRule="auto"/>
        <w:rPr>
          <w:rFonts w:hint="eastAsia" w:ascii="微软雅黑" w:hAnsi="微软雅黑" w:eastAsia="微软雅黑" w:cs="微软雅黑"/>
          <w:sz w:val="30"/>
          <w:szCs w:val="30"/>
        </w:rPr>
      </w:pPr>
    </w:p>
    <w:p w14:paraId="68DE98D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attends revival services, and likes to have them protracted; when the fit is on him, he would be willing to be up all night, to turn his house out of the windows, and to do all manner of extraordinary things, all to show how full of zeal he is.</w:t>
      </w:r>
    </w:p>
    <w:p w14:paraId="0D1F22B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他参加复兴聚会，并喜欢延长会期；当他那一股劲上来时，他愿意整夜不睡，把房子翻个底朝天，做各种出格的事，全是为了展示他有多么充满热忱。</w:t>
      </w:r>
    </w:p>
    <w:p w14:paraId="0CB92905">
      <w:pPr>
        <w:pStyle w:val="3"/>
        <w:spacing w:line="264" w:lineRule="auto"/>
        <w:rPr>
          <w:rFonts w:hint="eastAsia" w:ascii="微软雅黑" w:hAnsi="微软雅黑" w:eastAsia="微软雅黑" w:cs="微软雅黑"/>
          <w:sz w:val="30"/>
          <w:szCs w:val="30"/>
        </w:rPr>
      </w:pPr>
    </w:p>
    <w:p w14:paraId="4703886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a little time, it will be all over.</w:t>
      </w:r>
    </w:p>
    <w:p w14:paraId="42F0463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但是，过不了多久，这一切都会烟消云散。</w:t>
      </w:r>
    </w:p>
    <w:p w14:paraId="56983E1D">
      <w:pPr>
        <w:pStyle w:val="3"/>
        <w:spacing w:line="264" w:lineRule="auto"/>
        <w:rPr>
          <w:rFonts w:hint="eastAsia" w:ascii="微软雅黑" w:hAnsi="微软雅黑" w:eastAsia="微软雅黑" w:cs="微软雅黑"/>
          <w:sz w:val="30"/>
          <w:szCs w:val="30"/>
        </w:rPr>
      </w:pPr>
    </w:p>
    <w:p w14:paraId="03A27B7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like the crackling of thorns under a pot, which burn so fiercely that they make the pot boil over, and put the fire out.</w:t>
      </w:r>
    </w:p>
    <w:p w14:paraId="3086BD9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这就像锅底荆棘的爆裂声，火势虽猛，却会让锅里的水溢出来，把火浇灭。</w:t>
      </w:r>
    </w:p>
    <w:p w14:paraId="165965DE">
      <w:pPr>
        <w:pStyle w:val="3"/>
        <w:spacing w:line="264" w:lineRule="auto"/>
        <w:rPr>
          <w:rFonts w:hint="eastAsia" w:ascii="微软雅黑" w:hAnsi="微软雅黑" w:eastAsia="微软雅黑" w:cs="微软雅黑"/>
          <w:sz w:val="30"/>
          <w:szCs w:val="30"/>
        </w:rPr>
      </w:pPr>
    </w:p>
    <w:p w14:paraId="786CE12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said Pliable, "let us mend our pace." Christian said, "I cannot go so fast as I would, by reason of this burden that is on my back."</w:t>
      </w:r>
    </w:p>
    <w:p w14:paraId="08D495C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“来吧，”易迁说，“让我们加快脚步。”基督徒说，“因为我背上的这个重担，我无法走得像我想象的那么快。”</w:t>
      </w:r>
    </w:p>
    <w:p w14:paraId="3C3DF8F2">
      <w:pPr>
        <w:pStyle w:val="3"/>
        <w:spacing w:line="264" w:lineRule="auto"/>
        <w:rPr>
          <w:rFonts w:hint="eastAsia" w:ascii="微软雅黑" w:hAnsi="微软雅黑" w:eastAsia="微软雅黑" w:cs="微软雅黑"/>
          <w:sz w:val="30"/>
          <w:szCs w:val="30"/>
        </w:rPr>
      </w:pPr>
    </w:p>
    <w:p w14:paraId="2BDD363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just as they ended their talk, Bunyan tells us that "they drew near to a very miry slough that was in the midst of the plain; and they, being heedless, did both fall suddenly into the bog. The name of the slough was Despond."</w:t>
      </w:r>
    </w:p>
    <w:p w14:paraId="4FC88ED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接着，就在他们结束谈话时，班扬告诉我们，“他们走近了一个位于平原中央的、非常泥泞的深潭；他们由于疏忽大意，两人都突然掉进了泥沼。那个深潭的名字叫绝望。”</w:t>
      </w:r>
    </w:p>
    <w:p w14:paraId="6024033B">
      <w:pPr>
        <w:pStyle w:val="3"/>
        <w:spacing w:line="264" w:lineRule="auto"/>
        <w:rPr>
          <w:rFonts w:hint="eastAsia" w:ascii="微软雅黑" w:hAnsi="微软雅黑" w:eastAsia="微软雅黑" w:cs="微软雅黑"/>
          <w:sz w:val="30"/>
          <w:szCs w:val="30"/>
        </w:rPr>
      </w:pPr>
    </w:p>
    <w:p w14:paraId="14FAD7B0">
      <w:pPr>
        <w:pStyle w:val="2"/>
        <w:bidi w:val="0"/>
        <w:jc w:val="center"/>
        <w:rPr>
          <w:rFonts w:hint="eastAsia"/>
        </w:rPr>
      </w:pPr>
      <w:r>
        <w:rPr>
          <w:rFonts w:hint="eastAsia"/>
        </w:rPr>
        <w:t>II: THE TWO PILGRIMS IN THE SLOUGH</w:t>
      </w:r>
    </w:p>
    <w:p w14:paraId="534E639D">
      <w:pPr>
        <w:pStyle w:val="2"/>
        <w:bidi w:val="0"/>
        <w:jc w:val="center"/>
        <w:rPr>
          <w:rFonts w:hint="eastAsia"/>
        </w:rPr>
      </w:pPr>
      <w:r>
        <w:rPr>
          <w:rFonts w:hint="eastAsia"/>
        </w:rPr>
        <w:t>第二章 绝望潭中的两位客旅</w:t>
      </w:r>
    </w:p>
    <w:p w14:paraId="03D73F02">
      <w:pPr>
        <w:pStyle w:val="3"/>
        <w:spacing w:line="264" w:lineRule="auto"/>
        <w:rPr>
          <w:rFonts w:hint="eastAsia" w:ascii="微软雅黑" w:hAnsi="微软雅黑" w:eastAsia="微软雅黑" w:cs="微软雅黑"/>
          <w:sz w:val="30"/>
          <w:szCs w:val="30"/>
        </w:rPr>
      </w:pPr>
    </w:p>
    <w:p w14:paraId="7E86E95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their much talking, and little praying, and giving no heed to where they were going, Christian and Pliable all of a sudden found themselves floundering in the Slough of Despond.</w:t>
      </w:r>
    </w:p>
    <w:p w14:paraId="76B0BCB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由于多言而少祷，且不留心路向，基督徒和易迁突然间发现自己正挣扎在绝望潭中。</w:t>
      </w:r>
    </w:p>
    <w:p w14:paraId="64D6082E">
      <w:pPr>
        <w:pStyle w:val="3"/>
        <w:spacing w:line="264" w:lineRule="auto"/>
        <w:rPr>
          <w:rFonts w:hint="eastAsia" w:ascii="微软雅黑" w:hAnsi="微软雅黑" w:eastAsia="微软雅黑" w:cs="微软雅黑"/>
          <w:sz w:val="30"/>
          <w:szCs w:val="30"/>
        </w:rPr>
      </w:pPr>
    </w:p>
    <w:p w14:paraId="14381DB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Bunyan says: "Here, therefore, they wallowed for a time, being grievously bedaubed with the dirt; and Christian, because of the burden that was on his back, began to sink in the mire."</w:t>
      </w:r>
    </w:p>
    <w:p w14:paraId="740B335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班扬说：“因此，他们在这里打滚了好一阵子，浑身沾满了污泥；而基督徒由于由于背上的重担，开始在泥沼中下沉。”</w:t>
      </w:r>
    </w:p>
    <w:p w14:paraId="7880CAE9">
      <w:pPr>
        <w:pStyle w:val="3"/>
        <w:spacing w:line="264" w:lineRule="auto"/>
        <w:rPr>
          <w:rFonts w:hint="eastAsia" w:ascii="微软雅黑" w:hAnsi="微软雅黑" w:eastAsia="微软雅黑" w:cs="微软雅黑"/>
          <w:sz w:val="30"/>
          <w:szCs w:val="30"/>
        </w:rPr>
      </w:pPr>
    </w:p>
    <w:p w14:paraId="7677742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then, had they but known where to look, they might have discovered that there were, "by the direction of the Lawgiver, certain good and substantial steps, placed even through the very midst of this Slough."</w:t>
      </w:r>
    </w:p>
    <w:p w14:paraId="72E379F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即便在此时，如果他们知道往哪看，他们本可以发现，“在立法者的指引下，在这绝望潭的正中央，安放了一些稳固可靠的台阶（steps，指应许）”。</w:t>
      </w:r>
    </w:p>
    <w:p w14:paraId="09D15DE7">
      <w:pPr>
        <w:pStyle w:val="3"/>
        <w:spacing w:line="264" w:lineRule="auto"/>
        <w:rPr>
          <w:rFonts w:hint="eastAsia" w:ascii="微软雅黑" w:hAnsi="微软雅黑" w:eastAsia="微软雅黑" w:cs="微软雅黑"/>
          <w:sz w:val="30"/>
          <w:szCs w:val="30"/>
        </w:rPr>
      </w:pPr>
    </w:p>
    <w:p w14:paraId="3E821EA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they set their feet upon these steps—in other words, had the pilgrims trusted the promises of God—they might have gone through to the other side with scarcely a stain upon their garments.</w:t>
      </w:r>
    </w:p>
    <w:p w14:paraId="5735025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如果他们把脚踏在这些台阶上——换言之，如果这些客旅信靠上帝的应许——他们本可以走过潭水到达对岸，衣服上几乎不会沾上一丝污点。</w:t>
      </w:r>
    </w:p>
    <w:p w14:paraId="7A318CA0">
      <w:pPr>
        <w:pStyle w:val="3"/>
        <w:spacing w:line="264" w:lineRule="auto"/>
        <w:rPr>
          <w:rFonts w:hint="eastAsia" w:ascii="微软雅黑" w:hAnsi="微软雅黑" w:eastAsia="微软雅黑" w:cs="微软雅黑"/>
          <w:sz w:val="30"/>
          <w:szCs w:val="30"/>
        </w:rPr>
      </w:pPr>
    </w:p>
    <w:p w14:paraId="0739629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always feel inclined to blame Evangelist for some of the discomfort that poor Christian suffered in the Slough of Despond.</w:t>
      </w:r>
    </w:p>
    <w:p w14:paraId="706E94A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我总倾向于责怪传道者，认为可怜的基督徒在绝望潭所受的一些苦，他难辞其咎。</w:t>
      </w:r>
    </w:p>
    <w:p w14:paraId="2DC81C4F">
      <w:pPr>
        <w:pStyle w:val="3"/>
        <w:spacing w:line="264" w:lineRule="auto"/>
        <w:rPr>
          <w:rFonts w:hint="eastAsia" w:ascii="微软雅黑" w:hAnsi="微软雅黑" w:eastAsia="微软雅黑" w:cs="微软雅黑"/>
          <w:sz w:val="30"/>
          <w:szCs w:val="30"/>
        </w:rPr>
      </w:pPr>
    </w:p>
    <w:p w14:paraId="43EA6DB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 great lover of John Bunyan, but I do not believe him infallible; and the other day I met with a story about him which I think a very good one.</w:t>
      </w:r>
    </w:p>
    <w:p w14:paraId="6BB39B4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我非常热爱约翰·班扬，但我并不认为他绝无错误；前几天我读到一个关于他的故事，我觉得写得很好。</w:t>
      </w:r>
    </w:p>
    <w:p w14:paraId="693328B3">
      <w:pPr>
        <w:pStyle w:val="3"/>
        <w:spacing w:line="264" w:lineRule="auto"/>
        <w:rPr>
          <w:rFonts w:hint="eastAsia" w:ascii="微软雅黑" w:hAnsi="微软雅黑" w:eastAsia="微软雅黑" w:cs="微软雅黑"/>
          <w:sz w:val="30"/>
          <w:szCs w:val="30"/>
        </w:rPr>
      </w:pPr>
    </w:p>
    <w:p w14:paraId="71859CD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young man, in Edinburgh, who wished to be a missionary.</w:t>
      </w:r>
    </w:p>
    <w:p w14:paraId="1FD9D1D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爱丁堡有一个年轻人，想做宣教士。</w:t>
      </w:r>
    </w:p>
    <w:p w14:paraId="3D348E11">
      <w:pPr>
        <w:pStyle w:val="3"/>
        <w:spacing w:line="264" w:lineRule="auto"/>
        <w:rPr>
          <w:rFonts w:hint="eastAsia" w:ascii="微软雅黑" w:hAnsi="微软雅黑" w:eastAsia="微软雅黑" w:cs="微软雅黑"/>
          <w:sz w:val="30"/>
          <w:szCs w:val="30"/>
        </w:rPr>
      </w:pPr>
    </w:p>
    <w:p w14:paraId="038DAD9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 wise young man; so he thought, "If I am to be a missionary, there is no need for me to transport myself far away from home; I may as well be a missionary in Edinburgh."</w:t>
      </w:r>
    </w:p>
    <w:p w14:paraId="34D28B4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他是个聪明的年轻人；于是他想：“如果我要做宣教士，没必要把自己送到远离家乡的地方；我在爱丁堡也一样可以做宣教士。”</w:t>
      </w:r>
    </w:p>
    <w:p w14:paraId="50F8A479">
      <w:pPr>
        <w:pStyle w:val="3"/>
        <w:spacing w:line="264" w:lineRule="auto"/>
        <w:rPr>
          <w:rFonts w:hint="eastAsia" w:ascii="微软雅黑" w:hAnsi="微软雅黑" w:eastAsia="微软雅黑" w:cs="微软雅黑"/>
          <w:sz w:val="30"/>
          <w:szCs w:val="30"/>
        </w:rPr>
      </w:pPr>
    </w:p>
    <w:p w14:paraId="4394020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There's a hint to some of you ladies, who give away tracts in your district, and never give your servant Mary one.</w:t>
      </w:r>
    </w:p>
    <w:p w14:paraId="267D16C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这对你们中一些在教区发单张、却从未给自家女仆玛丽发过一张的女士来说，是个暗示。</w:t>
      </w:r>
    </w:p>
    <w:p w14:paraId="144BA1FD">
      <w:pPr>
        <w:pStyle w:val="3"/>
        <w:spacing w:line="264" w:lineRule="auto"/>
        <w:rPr>
          <w:rFonts w:hint="eastAsia" w:ascii="微软雅黑" w:hAnsi="微软雅黑" w:eastAsia="微软雅黑" w:cs="微软雅黑"/>
          <w:sz w:val="30"/>
          <w:szCs w:val="30"/>
        </w:rPr>
      </w:pPr>
    </w:p>
    <w:p w14:paraId="7477786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this young man started, and determined to speak to the first person he met.</w:t>
      </w:r>
    </w:p>
    <w:p w14:paraId="2B02B88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好了，这年轻人出发了，决定对他遇到的第一个人说话。</w:t>
      </w:r>
    </w:p>
    <w:p w14:paraId="60D564D1">
      <w:pPr>
        <w:pStyle w:val="3"/>
        <w:spacing w:line="264" w:lineRule="auto"/>
        <w:rPr>
          <w:rFonts w:hint="eastAsia" w:ascii="微软雅黑" w:hAnsi="微软雅黑" w:eastAsia="微软雅黑" w:cs="微软雅黑"/>
          <w:sz w:val="30"/>
          <w:szCs w:val="30"/>
        </w:rPr>
      </w:pPr>
    </w:p>
    <w:p w14:paraId="64106AD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met one of those old fishwives; those of us who have seen them can never forget them, they are extraordinary women indeed.</w:t>
      </w:r>
    </w:p>
    <w:p w14:paraId="0D94772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他遇到了一位卖鱼的老妇人；我们中见过这种人的绝不会忘记，她们确实是非同寻常的女性。</w:t>
      </w:r>
    </w:p>
    <w:p w14:paraId="1750079C">
      <w:pPr>
        <w:pStyle w:val="3"/>
        <w:spacing w:line="264" w:lineRule="auto"/>
        <w:rPr>
          <w:rFonts w:hint="eastAsia" w:ascii="微软雅黑" w:hAnsi="微软雅黑" w:eastAsia="微软雅黑" w:cs="微软雅黑"/>
          <w:sz w:val="30"/>
          <w:szCs w:val="30"/>
        </w:rPr>
      </w:pPr>
    </w:p>
    <w:p w14:paraId="34C53CC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stepping up to her, he said, "Here you are, coming along with your burden on your back; let me ask you if you have got another burden, a spiritual burden."</w:t>
      </w:r>
    </w:p>
    <w:p w14:paraId="777DD8D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于是，他走上前去对她说：“瞧，你背着重担走过来；请允许我问一下，你是否有另一个重担，一个属灵的重担？”</w:t>
      </w:r>
    </w:p>
    <w:p w14:paraId="7B27E9C4">
      <w:pPr>
        <w:pStyle w:val="3"/>
        <w:spacing w:line="264" w:lineRule="auto"/>
        <w:rPr>
          <w:rFonts w:hint="eastAsia" w:ascii="微软雅黑" w:hAnsi="微软雅黑" w:eastAsia="微软雅黑" w:cs="微软雅黑"/>
          <w:sz w:val="30"/>
          <w:szCs w:val="30"/>
        </w:rPr>
      </w:pPr>
    </w:p>
    <w:p w14:paraId="3A257C5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she asked; "do you mean that burden in John Bunyan's Pilgrim's Progress?</w:t>
      </w:r>
    </w:p>
    <w:p w14:paraId="2C5465D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“什么！”她反问道，“你是说约翰·班扬《天路历程》里的那个重担吗？”</w:t>
      </w:r>
    </w:p>
    <w:p w14:paraId="3476B476">
      <w:pPr>
        <w:pStyle w:val="3"/>
        <w:spacing w:line="264" w:lineRule="auto"/>
        <w:rPr>
          <w:rFonts w:hint="eastAsia" w:ascii="微软雅黑" w:hAnsi="微软雅黑" w:eastAsia="微软雅黑" w:cs="微软雅黑"/>
          <w:sz w:val="30"/>
          <w:szCs w:val="30"/>
        </w:rPr>
      </w:pPr>
    </w:p>
    <w:p w14:paraId="34E886E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if you do, young man, I got rid of that many years ago, probably before you were born.</w:t>
      </w:r>
    </w:p>
    <w:p w14:paraId="2598DAB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“因为如果你指那个的话，年轻人，我多年前就卸掉它了，大概在你出生之前。”</w:t>
      </w:r>
    </w:p>
    <w:p w14:paraId="505A18DC">
      <w:pPr>
        <w:pStyle w:val="3"/>
        <w:spacing w:line="264" w:lineRule="auto"/>
        <w:rPr>
          <w:rFonts w:hint="eastAsia" w:ascii="微软雅黑" w:hAnsi="微软雅黑" w:eastAsia="微软雅黑" w:cs="微软雅黑"/>
          <w:sz w:val="30"/>
          <w:szCs w:val="30"/>
        </w:rPr>
      </w:pPr>
    </w:p>
    <w:p w14:paraId="1C7DA2E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went a better way to work than the pilgrim did.</w:t>
      </w:r>
    </w:p>
    <w:p w14:paraId="31A0830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“但我卸下重担的方法比那位客旅要好得多。”</w:t>
      </w:r>
    </w:p>
    <w:p w14:paraId="75341FFE">
      <w:pPr>
        <w:pStyle w:val="3"/>
        <w:spacing w:line="264" w:lineRule="auto"/>
        <w:rPr>
          <w:rFonts w:hint="eastAsia" w:ascii="微软雅黑" w:hAnsi="微软雅黑" w:eastAsia="微软雅黑" w:cs="微软雅黑"/>
          <w:sz w:val="30"/>
          <w:szCs w:val="30"/>
        </w:rPr>
      </w:pPr>
    </w:p>
    <w:p w14:paraId="7380B5C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Evangelist that John Bunyan talks about was one of your parsons that do not preach the Gospel; for he said, 'Keep that light in thine eye, and run to the wicket-gate.'</w:t>
      </w:r>
    </w:p>
    <w:p w14:paraId="16211F7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“约翰·班扬所说的那个传道者，就像你们中间那些不传福音的牧师；因为他说：‘盯着那光看，奔向那窄门。’”</w:t>
      </w:r>
    </w:p>
    <w:p w14:paraId="1937E88A">
      <w:pPr>
        <w:pStyle w:val="3"/>
        <w:spacing w:line="264" w:lineRule="auto"/>
        <w:rPr>
          <w:rFonts w:hint="eastAsia" w:ascii="微软雅黑" w:hAnsi="微软雅黑" w:eastAsia="微软雅黑" w:cs="微软雅黑"/>
          <w:sz w:val="30"/>
          <w:szCs w:val="30"/>
        </w:rPr>
      </w:pPr>
    </w:p>
    <w:p w14:paraId="5C9C5E8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man alive! that was not the place for him to run to.</w:t>
      </w:r>
    </w:p>
    <w:p w14:paraId="7EC57AA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“哎呀，老天爷！那根本不是他该奔去的地方。”</w:t>
      </w:r>
    </w:p>
    <w:p w14:paraId="40F38CD0">
      <w:pPr>
        <w:pStyle w:val="3"/>
        <w:spacing w:line="264" w:lineRule="auto"/>
        <w:rPr>
          <w:rFonts w:hint="eastAsia" w:ascii="微软雅黑" w:hAnsi="微软雅黑" w:eastAsia="微软雅黑" w:cs="微软雅黑"/>
          <w:sz w:val="30"/>
          <w:szCs w:val="30"/>
        </w:rPr>
      </w:pPr>
    </w:p>
    <w:p w14:paraId="7CACCEB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should have said, 'Do you see that cross? Run there at once!'</w:t>
      </w:r>
    </w:p>
    <w:p w14:paraId="28C6104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“他应该说：‘你看见那个十字架了吗？立刻奔向那里！’”</w:t>
      </w:r>
    </w:p>
    <w:p w14:paraId="7E84DC44">
      <w:pPr>
        <w:pStyle w:val="3"/>
        <w:spacing w:line="264" w:lineRule="auto"/>
        <w:rPr>
          <w:rFonts w:hint="eastAsia" w:ascii="微软雅黑" w:hAnsi="微软雅黑" w:eastAsia="微软雅黑" w:cs="微软雅黑"/>
          <w:sz w:val="30"/>
          <w:szCs w:val="30"/>
        </w:rPr>
      </w:pPr>
    </w:p>
    <w:p w14:paraId="01CD3AF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instead of that, he sent the poor pilgrim to the wicket-gate first; and much good he got by going there!"</w:t>
      </w:r>
    </w:p>
    <w:p w14:paraId="4A6D374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“但他却先把可怜的客旅打发到窄门那里去；去那儿能得着什么益处呢！”</w:t>
      </w:r>
    </w:p>
    <w:p w14:paraId="6F592E93">
      <w:pPr>
        <w:pStyle w:val="3"/>
        <w:spacing w:line="264" w:lineRule="auto"/>
        <w:rPr>
          <w:rFonts w:hint="eastAsia" w:ascii="微软雅黑" w:hAnsi="微软雅黑" w:eastAsia="微软雅黑" w:cs="微软雅黑"/>
          <w:sz w:val="30"/>
          <w:szCs w:val="30"/>
        </w:rPr>
      </w:pPr>
    </w:p>
    <w:p w14:paraId="55E86DB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did you not,' the young man asked, "go through any Slough of Despond?"</w:t>
      </w:r>
    </w:p>
    <w:p w14:paraId="08D9895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“但是，”年轻人问，“你难道没经过绝望潭吗？”</w:t>
      </w:r>
    </w:p>
    <w:p w14:paraId="25503F54">
      <w:pPr>
        <w:pStyle w:val="3"/>
        <w:spacing w:line="264" w:lineRule="auto"/>
        <w:rPr>
          <w:rFonts w:hint="eastAsia" w:ascii="微软雅黑" w:hAnsi="微软雅黑" w:eastAsia="微软雅黑" w:cs="微软雅黑"/>
          <w:sz w:val="30"/>
          <w:szCs w:val="30"/>
        </w:rPr>
      </w:pPr>
    </w:p>
    <w:p w14:paraId="5DDD12B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I did; but I found it a great deal easier going through with my burden off than with it on my back."</w:t>
      </w:r>
    </w:p>
    <w:p w14:paraId="647B847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“是的，我经过了；但我发现，卸下重担后通过那里，比背着重担要容易得多。”</w:t>
      </w:r>
    </w:p>
    <w:p w14:paraId="019E0142">
      <w:pPr>
        <w:pStyle w:val="3"/>
        <w:spacing w:line="264" w:lineRule="auto"/>
        <w:rPr>
          <w:rFonts w:hint="eastAsia" w:ascii="微软雅黑" w:hAnsi="微软雅黑" w:eastAsia="微软雅黑" w:cs="微软雅黑"/>
          <w:sz w:val="30"/>
          <w:szCs w:val="30"/>
        </w:rPr>
      </w:pPr>
    </w:p>
    <w:p w14:paraId="51F1269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woman was quite right.</w:t>
      </w:r>
    </w:p>
    <w:p w14:paraId="50065A9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这位老妇人说得完全正确。</w:t>
      </w:r>
    </w:p>
    <w:p w14:paraId="0822622E">
      <w:pPr>
        <w:pStyle w:val="3"/>
        <w:spacing w:line="264" w:lineRule="auto"/>
        <w:rPr>
          <w:rFonts w:hint="eastAsia" w:ascii="微软雅黑" w:hAnsi="微软雅黑" w:eastAsia="微软雅黑" w:cs="微软雅黑"/>
          <w:sz w:val="30"/>
          <w:szCs w:val="30"/>
        </w:rPr>
      </w:pPr>
    </w:p>
    <w:p w14:paraId="22DB2BA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Bunyan put the getting rid of the burden too far from the commencement of the pilgrimage.</w:t>
      </w:r>
    </w:p>
    <w:p w14:paraId="3029BB5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约翰·班扬把卸下重担这一步放在了朝圣开始后太远的地方。</w:t>
      </w:r>
    </w:p>
    <w:p w14:paraId="6DC9C9DF">
      <w:pPr>
        <w:pStyle w:val="3"/>
        <w:spacing w:line="264" w:lineRule="auto"/>
        <w:rPr>
          <w:rFonts w:hint="eastAsia" w:ascii="微软雅黑" w:hAnsi="微软雅黑" w:eastAsia="微软雅黑" w:cs="微软雅黑"/>
          <w:sz w:val="30"/>
          <w:szCs w:val="30"/>
        </w:rPr>
      </w:pPr>
    </w:p>
    <w:p w14:paraId="7908783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meant to show what usually happens, he was right; but if he meant to show what ought to have happened, he was wrong.</w:t>
      </w:r>
    </w:p>
    <w:p w14:paraId="509EACF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如果他是想展示通常会发生的情况，那他是对的；但如果他是想展示理应发生的情况，那他就错了。</w:t>
      </w:r>
    </w:p>
    <w:p w14:paraId="0EBC0852">
      <w:pPr>
        <w:pStyle w:val="3"/>
        <w:spacing w:line="264" w:lineRule="auto"/>
        <w:rPr>
          <w:rFonts w:hint="eastAsia" w:ascii="微软雅黑" w:hAnsi="微软雅黑" w:eastAsia="微软雅黑" w:cs="微软雅黑"/>
          <w:sz w:val="30"/>
          <w:szCs w:val="30"/>
        </w:rPr>
      </w:pPr>
    </w:p>
    <w:p w14:paraId="5349211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say to the sinner: "Now, sinner, if thou wilt be saved, go to the baptismal pool; go to the wicket-gate; go to the church; do this or that."</w:t>
      </w:r>
    </w:p>
    <w:p w14:paraId="68BC3E9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我们绝不能对罪人说：“嘿，罪人，如果你想得救，去受洗池吧；去窄门吧；去教堂吧；去做这做那吧。”</w:t>
      </w:r>
    </w:p>
    <w:p w14:paraId="4F20C194">
      <w:pPr>
        <w:pStyle w:val="3"/>
        <w:spacing w:line="264" w:lineRule="auto"/>
        <w:rPr>
          <w:rFonts w:hint="eastAsia" w:ascii="微软雅黑" w:hAnsi="微软雅黑" w:eastAsia="微软雅黑" w:cs="微软雅黑"/>
          <w:sz w:val="30"/>
          <w:szCs w:val="30"/>
        </w:rPr>
      </w:pPr>
    </w:p>
    <w:p w14:paraId="5FC3281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 cross should be right in front of the wicket-gate; and we should say to the sinner: "Throw thyself down there, and thou art safe; but thou art not safe till thou canst cast off thy burden, and lie at the foot of the cross, and find peace in Jesus."</w:t>
      </w:r>
    </w:p>
    <w:p w14:paraId="7E0DE96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不，十字架应当就设在窄门的对面；我们应当对罪人说：“俯伏在那里，你就安全了；但在你能卸下重担、俯伏在十字架脚下并在耶稣里寻得平安之前，你是不安全的。”</w:t>
      </w:r>
    </w:p>
    <w:p w14:paraId="6D57572F">
      <w:pPr>
        <w:pStyle w:val="3"/>
        <w:spacing w:line="264" w:lineRule="auto"/>
        <w:rPr>
          <w:rFonts w:hint="eastAsia" w:ascii="微软雅黑" w:hAnsi="微软雅黑" w:eastAsia="微软雅黑" w:cs="微软雅黑"/>
          <w:sz w:val="30"/>
          <w:szCs w:val="30"/>
        </w:rPr>
      </w:pPr>
    </w:p>
    <w:p w14:paraId="099CFF7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 us leave Christian for a little while, and turn our thoughts to his companion, Pliable.</w:t>
      </w:r>
    </w:p>
    <w:p w14:paraId="454A3BD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现在让我们暂时撇开基督徒，把思绪转到他的同伴易迁身上。</w:t>
      </w:r>
    </w:p>
    <w:p w14:paraId="5ACB7298">
      <w:pPr>
        <w:pStyle w:val="3"/>
        <w:spacing w:line="264" w:lineRule="auto"/>
        <w:rPr>
          <w:rFonts w:hint="eastAsia" w:ascii="微软雅黑" w:hAnsi="微软雅黑" w:eastAsia="微软雅黑" w:cs="微软雅黑"/>
          <w:sz w:val="30"/>
          <w:szCs w:val="30"/>
        </w:rPr>
      </w:pPr>
    </w:p>
    <w:p w14:paraId="0F7D023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experience in the Slough of Despond was the first trial he had met with since he had started on pilgrimage.</w:t>
      </w:r>
    </w:p>
    <w:p w14:paraId="705E253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绝望潭的这段经历，是他开始朝圣以来遇到的第一个考验。</w:t>
      </w:r>
    </w:p>
    <w:p w14:paraId="366D6DE5">
      <w:pPr>
        <w:pStyle w:val="3"/>
        <w:spacing w:line="264" w:lineRule="auto"/>
        <w:rPr>
          <w:rFonts w:hint="eastAsia" w:ascii="微软雅黑" w:hAnsi="微软雅黑" w:eastAsia="微软雅黑" w:cs="微软雅黑"/>
          <w:sz w:val="30"/>
          <w:szCs w:val="30"/>
        </w:rPr>
      </w:pPr>
    </w:p>
    <w:p w14:paraId="62B2AF0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comparatively, a slight one.</w:t>
      </w:r>
    </w:p>
    <w:p w14:paraId="3057B49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相对而言，这是一个轻微的考验。</w:t>
      </w:r>
    </w:p>
    <w:p w14:paraId="1C4FAED1">
      <w:pPr>
        <w:pStyle w:val="3"/>
        <w:spacing w:line="264" w:lineRule="auto"/>
        <w:rPr>
          <w:rFonts w:hint="eastAsia" w:ascii="微软雅黑" w:hAnsi="微软雅黑" w:eastAsia="微软雅黑" w:cs="微软雅黑"/>
          <w:sz w:val="30"/>
          <w:szCs w:val="30"/>
        </w:rPr>
      </w:pPr>
    </w:p>
    <w:p w14:paraId="3D4B669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Slough was not likely to swallow them up.</w:t>
      </w:r>
    </w:p>
    <w:p w14:paraId="02EDD17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这个深潭并不至于把他们吞没。</w:t>
      </w:r>
    </w:p>
    <w:p w14:paraId="3416437A">
      <w:pPr>
        <w:pStyle w:val="3"/>
        <w:spacing w:line="264" w:lineRule="auto"/>
        <w:rPr>
          <w:rFonts w:hint="eastAsia" w:ascii="微软雅黑" w:hAnsi="微软雅黑" w:eastAsia="微软雅黑" w:cs="微软雅黑"/>
          <w:sz w:val="30"/>
          <w:szCs w:val="30"/>
        </w:rPr>
      </w:pPr>
    </w:p>
    <w:p w14:paraId="6E3CF96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nearly so bad as lying in Giant Despair's dungeon, or fighting with Apollyon in the Valley of Humiliation.</w:t>
      </w:r>
    </w:p>
    <w:p w14:paraId="20CBAD2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这远没有被关在绝望巨人的地牢里，或者在屈辱谷与亚玻伦搏斗那么糟糕。</w:t>
      </w:r>
    </w:p>
    <w:p w14:paraId="1E8BAAD0">
      <w:pPr>
        <w:pStyle w:val="3"/>
        <w:spacing w:line="264" w:lineRule="auto"/>
        <w:rPr>
          <w:rFonts w:hint="eastAsia" w:ascii="微软雅黑" w:hAnsi="微软雅黑" w:eastAsia="微软雅黑" w:cs="微软雅黑"/>
          <w:sz w:val="30"/>
          <w:szCs w:val="30"/>
        </w:rPr>
      </w:pPr>
    </w:p>
    <w:p w14:paraId="7E5A009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much for anyone to endure, hut it was more than Pliable could stand.</w:t>
      </w:r>
    </w:p>
    <w:p w14:paraId="4CD56FF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这本来不算什么难以忍受的事，却超出了易迁的承受能力。</w:t>
      </w:r>
    </w:p>
    <w:p w14:paraId="4312606E">
      <w:pPr>
        <w:pStyle w:val="3"/>
        <w:spacing w:line="264" w:lineRule="auto"/>
        <w:rPr>
          <w:rFonts w:hint="eastAsia" w:ascii="微软雅黑" w:hAnsi="微软雅黑" w:eastAsia="微软雅黑" w:cs="微软雅黑"/>
          <w:sz w:val="30"/>
          <w:szCs w:val="30"/>
        </w:rPr>
      </w:pPr>
    </w:p>
    <w:p w14:paraId="3891748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Bunyan thus describes what happened to him: "At this, Pliable began to be offended, and angrily said to his fellow, 'Is this the happiness you have told me all this while of?</w:t>
      </w:r>
    </w:p>
    <w:p w14:paraId="2516AB8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班扬这样描述发生在他身上的事：“这时，易迁开始感到不悦，并愤怒地对他的同伴说：‘这就是你一直告诉我的那种幸福吗？’”</w:t>
      </w:r>
    </w:p>
    <w:p w14:paraId="540862FB">
      <w:pPr>
        <w:pStyle w:val="3"/>
        <w:spacing w:line="264" w:lineRule="auto"/>
        <w:rPr>
          <w:rFonts w:hint="eastAsia" w:ascii="微软雅黑" w:hAnsi="微软雅黑" w:eastAsia="微软雅黑" w:cs="微软雅黑"/>
          <w:sz w:val="30"/>
          <w:szCs w:val="30"/>
        </w:rPr>
      </w:pPr>
    </w:p>
    <w:p w14:paraId="26A6469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have such ill speed at our first setting out, what may we expect betwixt this and our journey's end?</w:t>
      </w:r>
    </w:p>
    <w:p w14:paraId="0F2E90C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“‘如果我们刚一出发就遇到这种倒霉事，从这里到旅途终点我们还能指望什么呢？’”</w:t>
      </w:r>
    </w:p>
    <w:p w14:paraId="4FF9DD56">
      <w:pPr>
        <w:pStyle w:val="3"/>
        <w:spacing w:line="264" w:lineRule="auto"/>
        <w:rPr>
          <w:rFonts w:hint="eastAsia" w:ascii="微软雅黑" w:hAnsi="微软雅黑" w:eastAsia="微软雅黑" w:cs="微软雅黑"/>
          <w:sz w:val="30"/>
          <w:szCs w:val="30"/>
        </w:rPr>
      </w:pPr>
    </w:p>
    <w:p w14:paraId="2D6843A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I get out again with my life, you shall possess the brave country alone for me.'</w:t>
      </w:r>
    </w:p>
    <w:p w14:paraId="5A39DFE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“‘只要我能捡回一条命出去，那个美好的国度你就独自享用吧。’”</w:t>
      </w:r>
    </w:p>
    <w:p w14:paraId="0458109E">
      <w:pPr>
        <w:pStyle w:val="3"/>
        <w:spacing w:line="264" w:lineRule="auto"/>
        <w:rPr>
          <w:rFonts w:hint="eastAsia" w:ascii="微软雅黑" w:hAnsi="微软雅黑" w:eastAsia="微软雅黑" w:cs="微软雅黑"/>
          <w:sz w:val="30"/>
          <w:szCs w:val="30"/>
        </w:rPr>
      </w:pPr>
    </w:p>
    <w:p w14:paraId="105C955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with that he gave a desperate struggle or two, and got out of the mire on that side of the Slough which was next to his own house.</w:t>
      </w:r>
    </w:p>
    <w:p w14:paraId="36A529C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说完，他拼命挣扎了一两下，从绝望潭靠近他自家房屋的那一边爬出了泥沼。</w:t>
      </w:r>
    </w:p>
    <w:p w14:paraId="2F2B156B">
      <w:pPr>
        <w:pStyle w:val="3"/>
        <w:spacing w:line="264" w:lineRule="auto"/>
        <w:rPr>
          <w:rFonts w:hint="eastAsia" w:ascii="微软雅黑" w:hAnsi="微软雅黑" w:eastAsia="微软雅黑" w:cs="微软雅黑"/>
          <w:sz w:val="30"/>
          <w:szCs w:val="30"/>
        </w:rPr>
      </w:pPr>
    </w:p>
    <w:p w14:paraId="351E46A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away he went, and Christian saw him no more."</w:t>
      </w:r>
    </w:p>
    <w:p w14:paraId="125BFCE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就这样，他扬长而去，基督徒再也没有见到他。”</w:t>
      </w:r>
    </w:p>
    <w:p w14:paraId="66CD30A9">
      <w:pPr>
        <w:pStyle w:val="3"/>
        <w:spacing w:line="264" w:lineRule="auto"/>
        <w:rPr>
          <w:rFonts w:hint="eastAsia" w:ascii="微软雅黑" w:hAnsi="微软雅黑" w:eastAsia="微软雅黑" w:cs="微软雅黑"/>
          <w:sz w:val="30"/>
          <w:szCs w:val="30"/>
        </w:rPr>
      </w:pPr>
    </w:p>
    <w:p w14:paraId="3FBCFF7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fashion, it often comes to pass that, without any great outward trial, but simply through despondency of mind, a sudden damper pales the flush of early joy, and some of those who set out on the road to Heaven turn back, and so prove that they did not start aright, and never had the work of God, the Holy Ghost, truly in their souls.</w:t>
      </w:r>
    </w:p>
    <w:p w14:paraId="11D1CF7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常常发生的情况是，并不需要什么巨大的外在试炼，仅仅由于由于心境的消沉，一阵突如其来的沮丧就让起初的喜乐褪色。于是，一些踏上天堂之路的人转身回去了，以此证明他们并非正确地开始，并且在他们的灵魂中从未真正有过上帝圣灵的工作。</w:t>
      </w:r>
    </w:p>
    <w:p w14:paraId="2E99ADB2">
      <w:pPr>
        <w:pStyle w:val="3"/>
        <w:spacing w:line="264" w:lineRule="auto"/>
        <w:rPr>
          <w:rFonts w:hint="eastAsia" w:ascii="微软雅黑" w:hAnsi="微软雅黑" w:eastAsia="微软雅黑" w:cs="微软雅黑"/>
          <w:sz w:val="30"/>
          <w:szCs w:val="30"/>
        </w:rPr>
      </w:pPr>
    </w:p>
    <w:p w14:paraId="12AB733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you, dear friends, when you are attending the services here, or meeting with your companions in one or other of our many Bible-classes, get very warm, and excited, and enthusiastic;</w:t>
      </w:r>
    </w:p>
    <w:p w14:paraId="339C0DF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亲爱的朋友们，你们中有些人，当你们在这里参加礼拜，或是在我们众多的查经班中与同伴会面时，会变得非常热诚、兴奋和充满激情；</w:t>
      </w:r>
    </w:p>
    <w:p w14:paraId="4FF0004B">
      <w:pPr>
        <w:pStyle w:val="3"/>
        <w:spacing w:line="264" w:lineRule="auto"/>
        <w:rPr>
          <w:rFonts w:hint="eastAsia" w:ascii="微软雅黑" w:hAnsi="微软雅黑" w:eastAsia="微软雅黑" w:cs="微软雅黑"/>
          <w:sz w:val="30"/>
          <w:szCs w:val="30"/>
        </w:rPr>
      </w:pPr>
    </w:p>
    <w:p w14:paraId="0231AE7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perhaps, you have to go away to live in the country, which is like going out of a hothouse into an icewell, and straightway you forget all about the happy experiences that you enjoyed amongst us.</w:t>
      </w:r>
    </w:p>
    <w:p w14:paraId="3DDB847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然后，也许你不得不去乡村居住，那就像是从温室走进冰窖，于是你立刻忘记了在我们中间享有的所有快乐经历。</w:t>
      </w:r>
    </w:p>
    <w:p w14:paraId="75A1BB50">
      <w:pPr>
        <w:pStyle w:val="3"/>
        <w:spacing w:line="264" w:lineRule="auto"/>
        <w:rPr>
          <w:rFonts w:hint="eastAsia" w:ascii="微软雅黑" w:hAnsi="微软雅黑" w:eastAsia="微软雅黑" w:cs="微软雅黑"/>
          <w:sz w:val="30"/>
          <w:szCs w:val="30"/>
        </w:rPr>
      </w:pPr>
    </w:p>
    <w:p w14:paraId="43FF318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it may be that, instead of your hearing a comforting and soothing sermon, some Sunday morning, I preach an arousing, heart-searching one, and you are offended, or frightened, and give up all desire to tread the pilgrim pathway.</w:t>
      </w:r>
    </w:p>
    <w:p w14:paraId="28688E8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又或者，在某个主日早晨，你听到的不是一篇安慰舒心的讲道，而是我讲了一篇警醒人心、搜寻灵魂的讲章，你便感到被冒犯或受了惊吓，从此放弃了走天路历程的所有渴望。</w:t>
      </w:r>
    </w:p>
    <w:p w14:paraId="1E44E6BD">
      <w:pPr>
        <w:pStyle w:val="3"/>
        <w:spacing w:line="264" w:lineRule="auto"/>
        <w:rPr>
          <w:rFonts w:hint="eastAsia" w:ascii="微软雅黑" w:hAnsi="微软雅黑" w:eastAsia="微软雅黑" w:cs="微软雅黑"/>
          <w:sz w:val="30"/>
          <w:szCs w:val="30"/>
        </w:rPr>
      </w:pPr>
    </w:p>
    <w:p w14:paraId="7AAAD65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fearful soul that tires and faints, And walks the ways of God no more, Is but esteem'd almost a saint, And makes his own destruction sure."</w:t>
      </w:r>
    </w:p>
    <w:p w14:paraId="7143794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“那疲惫昏厥、惧怕的灵魂，不再行走在上帝的道路上，即便被评价为‘差一点就成了圣徒’，也终必自取灭亡。”</w:t>
      </w:r>
    </w:p>
    <w:p w14:paraId="58CAD2FE">
      <w:pPr>
        <w:pStyle w:val="3"/>
        <w:spacing w:line="264" w:lineRule="auto"/>
        <w:rPr>
          <w:rFonts w:hint="eastAsia" w:ascii="微软雅黑" w:hAnsi="微软雅黑" w:eastAsia="微软雅黑" w:cs="微软雅黑"/>
          <w:sz w:val="30"/>
          <w:szCs w:val="30"/>
        </w:rPr>
      </w:pPr>
    </w:p>
    <w:p w14:paraId="46F9215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I pray you, of any religion that merely springs from the carnal desire of enjoyment of Heaven.</w:t>
      </w:r>
    </w:p>
    <w:p w14:paraId="25F2443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我恳求你们，要防备任何仅仅出于属肉体地渴望享受天堂而产生的宗教信仰。</w:t>
      </w:r>
    </w:p>
    <w:p w14:paraId="0B4D9129">
      <w:pPr>
        <w:pStyle w:val="3"/>
        <w:spacing w:line="264" w:lineRule="auto"/>
        <w:rPr>
          <w:rFonts w:hint="eastAsia" w:ascii="微软雅黑" w:hAnsi="微软雅黑" w:eastAsia="微软雅黑" w:cs="微软雅黑"/>
          <w:sz w:val="30"/>
          <w:szCs w:val="30"/>
        </w:rPr>
      </w:pPr>
    </w:p>
    <w:p w14:paraId="527D96C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the terrors of hell and the joys of Heaven are insufficient to make the soul seek the Saviour truly.</w:t>
      </w:r>
    </w:p>
    <w:p w14:paraId="4A46E1C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地狱的恐怖和天堂的喜悦都不足以让灵魂真正寻求救主。</w:t>
      </w:r>
    </w:p>
    <w:p w14:paraId="728A8E0B">
      <w:pPr>
        <w:pStyle w:val="3"/>
        <w:spacing w:line="264" w:lineRule="auto"/>
        <w:rPr>
          <w:rFonts w:hint="eastAsia" w:ascii="微软雅黑" w:hAnsi="微软雅黑" w:eastAsia="微软雅黑" w:cs="微软雅黑"/>
          <w:sz w:val="30"/>
          <w:szCs w:val="30"/>
        </w:rPr>
      </w:pPr>
    </w:p>
    <w:p w14:paraId="3C63451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a sense of sin and a desire after holiness, because, after all, the essence of hell is sin, and the essence of Heaven is holiness, and you are not likely to go to God merely because of the external hell or Heaven.</w:t>
      </w:r>
    </w:p>
    <w:p w14:paraId="76DC68B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必须有一种罪咎感和对圣洁的渴求，因为归根结底，地狱的本质是罪，而天堂的本质是圣洁；你不太可能仅仅因为外在的地狱或天堂就走向上帝。</w:t>
      </w:r>
    </w:p>
    <w:p w14:paraId="28CE94FA">
      <w:pPr>
        <w:pStyle w:val="3"/>
        <w:spacing w:line="264" w:lineRule="auto"/>
        <w:rPr>
          <w:rFonts w:hint="eastAsia" w:ascii="微软雅黑" w:hAnsi="微软雅黑" w:eastAsia="微软雅黑" w:cs="微软雅黑"/>
          <w:sz w:val="30"/>
          <w:szCs w:val="30"/>
        </w:rPr>
      </w:pPr>
    </w:p>
    <w:p w14:paraId="072CC71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only be led to trust in Jesus Christ through the essence of the two external things, namely, sin pressing upon you, and your soul crying out after purity, and holiness, and likeness to God.</w:t>
      </w:r>
    </w:p>
    <w:p w14:paraId="5BA2744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你只会被那两个外在事物的本质所引导去信靠耶稣基督，即罪对你的压迫，以及你的灵魂对纯洁、圣洁和像上帝之样式的渴求。</w:t>
      </w:r>
    </w:p>
    <w:p w14:paraId="2B3482F5">
      <w:pPr>
        <w:pStyle w:val="3"/>
        <w:spacing w:line="264" w:lineRule="auto"/>
        <w:rPr>
          <w:rFonts w:hint="eastAsia" w:ascii="微软雅黑" w:hAnsi="微软雅黑" w:eastAsia="微软雅黑" w:cs="微软雅黑"/>
          <w:sz w:val="30"/>
          <w:szCs w:val="30"/>
        </w:rPr>
      </w:pPr>
    </w:p>
    <w:p w14:paraId="23F1080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God grant that we may not have any Pliables in our church!</w:t>
      </w:r>
    </w:p>
    <w:p w14:paraId="5561BD8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愿上帝准许我们的教会中不要有任何“易迁”式的人物！</w:t>
      </w:r>
    </w:p>
    <w:p w14:paraId="100A9C98">
      <w:pPr>
        <w:pStyle w:val="3"/>
        <w:spacing w:line="264" w:lineRule="auto"/>
        <w:rPr>
          <w:rFonts w:hint="eastAsia" w:ascii="微软雅黑" w:hAnsi="微软雅黑" w:eastAsia="微软雅黑" w:cs="微软雅黑"/>
          <w:sz w:val="30"/>
          <w:szCs w:val="30"/>
        </w:rPr>
      </w:pPr>
    </w:p>
    <w:p w14:paraId="1149B6D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we do get them sometimes, and they go a great deal further on the pilgrim's road than Mr. Bunyan describes.</w:t>
      </w:r>
    </w:p>
    <w:p w14:paraId="4E96908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哀哉！我们有时确实会遇到这样的人，他们走在天路历程上的距离比班扬先生描述的要远得多。</w:t>
      </w:r>
    </w:p>
    <w:p w14:paraId="6BC316A1">
      <w:pPr>
        <w:pStyle w:val="3"/>
        <w:spacing w:line="264" w:lineRule="auto"/>
        <w:rPr>
          <w:rFonts w:hint="eastAsia" w:ascii="微软雅黑" w:hAnsi="微软雅黑" w:eastAsia="微软雅黑" w:cs="微软雅黑"/>
          <w:sz w:val="30"/>
          <w:szCs w:val="30"/>
        </w:rPr>
      </w:pPr>
    </w:p>
    <w:p w14:paraId="2BE2F98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go right by the Interpreter's House; they climb up the Hill Difficulty; they even pass the cross; but, of course, they never feel their burden roll off their backs.</w:t>
      </w:r>
    </w:p>
    <w:p w14:paraId="7A13C9F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他们径直走过解说者之家；他们爬上艰难山；他们甚至经过了十字架；但当然，他们从未感受到背上的重担滚落。</w:t>
      </w:r>
    </w:p>
    <w:p w14:paraId="6A040127">
      <w:pPr>
        <w:pStyle w:val="3"/>
        <w:spacing w:line="264" w:lineRule="auto"/>
        <w:rPr>
          <w:rFonts w:hint="eastAsia" w:ascii="微软雅黑" w:hAnsi="微软雅黑" w:eastAsia="微软雅黑" w:cs="微软雅黑"/>
          <w:sz w:val="30"/>
          <w:szCs w:val="30"/>
        </w:rPr>
      </w:pPr>
    </w:p>
    <w:p w14:paraId="7E63C86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conscious that there is a burden there.</w:t>
      </w:r>
    </w:p>
    <w:p w14:paraId="2BA2107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他们甚至没意识到那里有个重担。</w:t>
      </w:r>
    </w:p>
    <w:p w14:paraId="32745396">
      <w:pPr>
        <w:pStyle w:val="3"/>
        <w:spacing w:line="264" w:lineRule="auto"/>
        <w:rPr>
          <w:rFonts w:hint="eastAsia" w:ascii="微软雅黑" w:hAnsi="微软雅黑" w:eastAsia="微软雅黑" w:cs="微软雅黑"/>
          <w:sz w:val="30"/>
          <w:szCs w:val="30"/>
        </w:rPr>
      </w:pPr>
    </w:p>
    <w:p w14:paraId="3DD012F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Christians sing, they also sing because they think they are to have the same inheritance by-and-by.</w:t>
      </w:r>
    </w:p>
    <w:p w14:paraId="52A1070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当基督徒歌唱时，他们也跟着唱，因为他们认为不久后自己也将拥有同样的基业。</w:t>
      </w:r>
    </w:p>
    <w:p w14:paraId="0C070683">
      <w:pPr>
        <w:pStyle w:val="3"/>
        <w:spacing w:line="264" w:lineRule="auto"/>
        <w:rPr>
          <w:rFonts w:hint="eastAsia" w:ascii="微软雅黑" w:hAnsi="微软雅黑" w:eastAsia="微软雅黑" w:cs="微软雅黑"/>
          <w:sz w:val="30"/>
          <w:szCs w:val="30"/>
        </w:rPr>
      </w:pPr>
    </w:p>
    <w:p w14:paraId="44B543B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generally go through the Valley of Humiliation in broad daylight.</w:t>
      </w:r>
    </w:p>
    <w:p w14:paraId="48CE7CC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他们通常在大白天穿过屈辱谷。</w:t>
      </w:r>
    </w:p>
    <w:p w14:paraId="2D4FE43D">
      <w:pPr>
        <w:pStyle w:val="3"/>
        <w:spacing w:line="264" w:lineRule="auto"/>
        <w:rPr>
          <w:rFonts w:hint="eastAsia" w:ascii="微软雅黑" w:hAnsi="微软雅黑" w:eastAsia="微软雅黑" w:cs="微软雅黑"/>
          <w:sz w:val="30"/>
          <w:szCs w:val="30"/>
        </w:rPr>
      </w:pPr>
    </w:p>
    <w:p w14:paraId="7182E88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Apollyon never fights with them, and they wonder how it is that he does not assail them.</w:t>
      </w:r>
    </w:p>
    <w:p w14:paraId="4EDFC06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亚玻伦从未与他们交战，他们还奇怪为什么他没有攻击他们。</w:t>
      </w:r>
    </w:p>
    <w:p w14:paraId="76B76533">
      <w:pPr>
        <w:pStyle w:val="3"/>
        <w:spacing w:line="264" w:lineRule="auto"/>
        <w:rPr>
          <w:rFonts w:hint="eastAsia" w:ascii="微软雅黑" w:hAnsi="微软雅黑" w:eastAsia="微软雅黑" w:cs="微软雅黑"/>
          <w:sz w:val="30"/>
          <w:szCs w:val="30"/>
        </w:rPr>
      </w:pPr>
    </w:p>
    <w:p w14:paraId="21E4583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think what good people they are, and what bad people they must be who have those stirrings and smitings of conscience of which they hear us speak.</w:t>
      </w:r>
    </w:p>
    <w:p w14:paraId="21DCEF4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他们认为自己是多么好的人，而那些有着我们所说的良心骚动和责备的人一定是多么坏。</w:t>
      </w:r>
    </w:p>
    <w:p w14:paraId="15A79E92">
      <w:pPr>
        <w:pStyle w:val="3"/>
        <w:spacing w:line="264" w:lineRule="auto"/>
        <w:rPr>
          <w:rFonts w:hint="eastAsia" w:ascii="微软雅黑" w:hAnsi="微软雅黑" w:eastAsia="微软雅黑" w:cs="微软雅黑"/>
          <w:sz w:val="30"/>
          <w:szCs w:val="30"/>
        </w:rPr>
      </w:pPr>
    </w:p>
    <w:p w14:paraId="3CB6A63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understand why we talk about Christians having such fierce conflicts within; but if they really knew the Lord, they would soon understand all about it; and until they do know 祂, much of our preaching must remain a mystery to them.</w:t>
      </w:r>
    </w:p>
    <w:p w14:paraId="13730EB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他们无法理解为什么我们谈论基督徒内心有如此剧烈的冲突；但如果他们真的认识主，他们很快就会明白这一切；而在他们认识祂之前，我们的许多讲道对他们而言必然仍是一个谜。</w:t>
      </w:r>
    </w:p>
    <w:p w14:paraId="7462B606">
      <w:pPr>
        <w:pStyle w:val="3"/>
        <w:spacing w:line="264" w:lineRule="auto"/>
        <w:rPr>
          <w:rFonts w:hint="eastAsia" w:ascii="微软雅黑" w:hAnsi="微软雅黑" w:eastAsia="微软雅黑" w:cs="微软雅黑"/>
          <w:sz w:val="30"/>
          <w:szCs w:val="30"/>
        </w:rPr>
      </w:pPr>
    </w:p>
    <w:p w14:paraId="3A5F108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Pliable was an utter stranger to vital godliness.</w:t>
      </w:r>
    </w:p>
    <w:p w14:paraId="37CFD8C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易迁对那有生命力的敬虔（vital godliness）完全是个陌生人。</w:t>
      </w:r>
    </w:p>
    <w:p w14:paraId="703B48D1">
      <w:pPr>
        <w:pStyle w:val="3"/>
        <w:spacing w:line="264" w:lineRule="auto"/>
        <w:rPr>
          <w:rFonts w:hint="eastAsia" w:ascii="微软雅黑" w:hAnsi="微软雅黑" w:eastAsia="微软雅黑" w:cs="微软雅黑"/>
          <w:sz w:val="30"/>
          <w:szCs w:val="30"/>
        </w:rPr>
      </w:pPr>
    </w:p>
    <w:p w14:paraId="4D582B3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converted himself; or, rather, Christian had converted him by his talk about Heaven; and, perhaps, if it had not been for the Slough of Despond, he would have gone, as Ignorance did, right to the river side, and been ferried over by Vain-hope, only to be refused admission at the gate, and to be carried by the two Shining Ones, bound hand and foot, and to be cast into hell by the back door, for there is a back door to hell as well as a front one; and some professors, who have, apparently, gone very far on the road to Heaven, will ultimately go to hell by this door unless they repent of their sin, and believe in our Lord Jesus Christ.</w:t>
      </w:r>
    </w:p>
    <w:p w14:paraId="5718ABA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使自己归正了；或者更确切地说，是基督徒关于天堂的谈论使他“归正”了；或许，若不是因为绝望潭，他本会像无知（Ignorance）那样，一直走到河边，由虚空希望（Vain-hope）渡过河去，结果却在门口被拒绝进入，并被两位发光者捆绑手脚带走，从后门丢进地狱，因为地狱不仅有前门，也有后门；一些外表上在通往天堂的道路上走得很远的信徒（professors），最终会从这道门进入地狱，除非他们悔改其罪，并相信我们的主耶稣基督。</w:t>
      </w:r>
    </w:p>
    <w:p w14:paraId="57E1A2F2">
      <w:pPr>
        <w:pStyle w:val="3"/>
        <w:spacing w:line="264" w:lineRule="auto"/>
        <w:rPr>
          <w:rFonts w:hint="eastAsia" w:ascii="微软雅黑" w:hAnsi="微软雅黑" w:eastAsia="微软雅黑" w:cs="微软雅黑"/>
          <w:sz w:val="30"/>
          <w:szCs w:val="30"/>
        </w:rPr>
      </w:pPr>
    </w:p>
    <w:p w14:paraId="085B9B4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became of Pliable after he struggled out of the Slough of Despond?</w:t>
      </w:r>
    </w:p>
    <w:p w14:paraId="6D0FA9B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但是易迁在挣扎出绝望潭后怎么样了呢？</w:t>
      </w:r>
    </w:p>
    <w:p w14:paraId="65A4302A">
      <w:pPr>
        <w:pStyle w:val="3"/>
        <w:spacing w:line="264" w:lineRule="auto"/>
        <w:rPr>
          <w:rFonts w:hint="eastAsia" w:ascii="微软雅黑" w:hAnsi="微软雅黑" w:eastAsia="微软雅黑" w:cs="微软雅黑"/>
          <w:sz w:val="30"/>
          <w:szCs w:val="30"/>
        </w:rPr>
      </w:pPr>
    </w:p>
    <w:p w14:paraId="68B5D6B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Bunyan says: "Now, I saw in my dream, that by this time Pliable was got home to his house again; so that his neighbours came to visit him, and some of them called him wise man for coming back; and some called him fool for hazarding himself with Christian; others again did mock at his cowardliness; saying, 'Surely, since you began to venture, I would not have been so base as to have given out for a few difficulties.' So Pliable sat sneaking among them."</w:t>
      </w:r>
    </w:p>
    <w:p w14:paraId="6844618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班扬说：“现在，我在梦中看见，这时易迁已经回到了他的家；他的邻居们来看望他，有的称他为聪明人，因为他回来了；有的称他为傻瓜，因为他随基督徒去冒险；还有的嘲笑他的胆怯，说：‘既然你已经开始冒险了，我绝不会因为一点点困难就这么卑劣地放弃。’于是易迁在他们中间贼头贼脑地坐着。”</w:t>
      </w:r>
    </w:p>
    <w:p w14:paraId="45314108">
      <w:pPr>
        <w:pStyle w:val="3"/>
        <w:spacing w:line="264" w:lineRule="auto"/>
        <w:rPr>
          <w:rFonts w:hint="eastAsia" w:ascii="微软雅黑" w:hAnsi="微软雅黑" w:eastAsia="微软雅黑" w:cs="微软雅黑"/>
          <w:sz w:val="30"/>
          <w:szCs w:val="30"/>
        </w:rPr>
      </w:pPr>
    </w:p>
    <w:p w14:paraId="0133D0C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one thing about the world that I have often admired.</w:t>
      </w:r>
    </w:p>
    <w:p w14:paraId="27A6A84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关于这个世界，有一点是我经常钦佩的。</w:t>
      </w:r>
    </w:p>
    <w:p w14:paraId="67E731D6">
      <w:pPr>
        <w:pStyle w:val="3"/>
        <w:spacing w:line="264" w:lineRule="auto"/>
        <w:rPr>
          <w:rFonts w:hint="eastAsia" w:ascii="微软雅黑" w:hAnsi="微软雅黑" w:eastAsia="微软雅黑" w:cs="微软雅黑"/>
          <w:sz w:val="30"/>
          <w:szCs w:val="30"/>
        </w:rPr>
      </w:pPr>
    </w:p>
    <w:p w14:paraId="6A5A586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sometimes say, "Give the devil his due," and I will give the world its due.</w:t>
      </w:r>
    </w:p>
    <w:p w14:paraId="55FB159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我们有时说，“给魔鬼以应得的评价”，我也要给这个世界以应得的评价。</w:t>
      </w:r>
    </w:p>
    <w:p w14:paraId="1284D4C1">
      <w:pPr>
        <w:pStyle w:val="3"/>
        <w:spacing w:line="264" w:lineRule="auto"/>
        <w:rPr>
          <w:rFonts w:hint="eastAsia" w:ascii="微软雅黑" w:hAnsi="微软雅黑" w:eastAsia="微软雅黑" w:cs="微软雅黑"/>
          <w:sz w:val="30"/>
          <w:szCs w:val="30"/>
        </w:rPr>
      </w:pPr>
    </w:p>
    <w:p w14:paraId="7AB92BC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mean that, when a man goes a little way in religion, and then turns back, mere worldlings generally despise him.</w:t>
      </w:r>
    </w:p>
    <w:p w14:paraId="6ACEA3D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我的意思是，当一个人在信仰道路上走了一小段路，然后又转身回去时，纯粹的世俗之人通常会鄙视他。</w:t>
      </w:r>
    </w:p>
    <w:p w14:paraId="67513B9C">
      <w:pPr>
        <w:pStyle w:val="3"/>
        <w:spacing w:line="264" w:lineRule="auto"/>
        <w:rPr>
          <w:rFonts w:hint="eastAsia" w:ascii="微软雅黑" w:hAnsi="微软雅黑" w:eastAsia="微软雅黑" w:cs="微软雅黑"/>
          <w:sz w:val="30"/>
          <w:szCs w:val="30"/>
        </w:rPr>
      </w:pPr>
    </w:p>
    <w:p w14:paraId="0C0882C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believe that the wicked world has a genuine respect for a true Christian.</w:t>
      </w:r>
    </w:p>
    <w:p w14:paraId="62DA8E5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我相信这个邪恶的世界对真正的基督徒怀有一种由衷的尊敬。</w:t>
      </w:r>
    </w:p>
    <w:p w14:paraId="40766408">
      <w:pPr>
        <w:pStyle w:val="3"/>
        <w:spacing w:line="264" w:lineRule="auto"/>
        <w:rPr>
          <w:rFonts w:hint="eastAsia" w:ascii="微软雅黑" w:hAnsi="微软雅黑" w:eastAsia="微软雅黑" w:cs="微软雅黑"/>
          <w:sz w:val="30"/>
          <w:szCs w:val="30"/>
        </w:rPr>
      </w:pPr>
    </w:p>
    <w:p w14:paraId="628B840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hates him, and that is the only homage it is able to pay him.</w:t>
      </w:r>
    </w:p>
    <w:p w14:paraId="0A24924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它恨他，而这正是它所能向他致敬的唯一方式。</w:t>
      </w:r>
    </w:p>
    <w:p w14:paraId="6000AF1C">
      <w:pPr>
        <w:pStyle w:val="3"/>
        <w:spacing w:line="264" w:lineRule="auto"/>
        <w:rPr>
          <w:rFonts w:hint="eastAsia" w:ascii="微软雅黑" w:hAnsi="微软雅黑" w:eastAsia="微软雅黑" w:cs="微软雅黑"/>
          <w:sz w:val="30"/>
          <w:szCs w:val="30"/>
        </w:rPr>
      </w:pPr>
    </w:p>
    <w:p w14:paraId="4ADEF6C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why the men of our Saviour's day hated and mocked 祂, was because they had what I may call an awful respect for 祂, and did not know how otherwise to express it.</w:t>
      </w:r>
    </w:p>
    <w:p w14:paraId="5AF21E5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救主那个时代的人之所以恨祂并嘲弄祂，是因为他们对祂怀有一种我称之为“畏惧的尊敬”，且不知道除此之外还能如何表达。</w:t>
      </w:r>
    </w:p>
    <w:p w14:paraId="6FC8AA8F">
      <w:pPr>
        <w:pStyle w:val="3"/>
        <w:spacing w:line="264" w:lineRule="auto"/>
        <w:rPr>
          <w:rFonts w:hint="eastAsia" w:ascii="微软雅黑" w:hAnsi="微软雅黑" w:eastAsia="微软雅黑" w:cs="微软雅黑"/>
          <w:sz w:val="30"/>
          <w:szCs w:val="30"/>
        </w:rPr>
      </w:pPr>
    </w:p>
    <w:p w14:paraId="4288FFC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hated and loathed what they could not rightly appreciate; and thus they showed, by their mockery and scorn, how far they were from comprehending the excellence of the Saviour.</w:t>
      </w:r>
    </w:p>
    <w:p w14:paraId="0B4CFDD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他们恨恶并厌恶他们无法正确欣赏的事物；因此，他们通过嘲弄和轻蔑，展示了他们离理解救主的卓越有多么遥远。</w:t>
      </w:r>
    </w:p>
    <w:p w14:paraId="730EA545">
      <w:pPr>
        <w:pStyle w:val="3"/>
        <w:spacing w:line="264" w:lineRule="auto"/>
        <w:rPr>
          <w:rFonts w:hint="eastAsia" w:ascii="微软雅黑" w:hAnsi="微软雅黑" w:eastAsia="微软雅黑" w:cs="微软雅黑"/>
          <w:sz w:val="30"/>
          <w:szCs w:val="30"/>
        </w:rPr>
      </w:pPr>
    </w:p>
    <w:p w14:paraId="2E77259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expect similar treatment from the ungodly if you are like your Lord.</w:t>
      </w:r>
    </w:p>
    <w:p w14:paraId="6571DD3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如果你像你的主，你必须预料到会受到来自不敬虔者的类似待遇。</w:t>
      </w:r>
    </w:p>
    <w:p w14:paraId="00A07EC6">
      <w:pPr>
        <w:pStyle w:val="3"/>
        <w:spacing w:line="264" w:lineRule="auto"/>
        <w:rPr>
          <w:rFonts w:hint="eastAsia" w:ascii="微软雅黑" w:hAnsi="微软雅黑" w:eastAsia="微软雅黑" w:cs="微软雅黑"/>
          <w:sz w:val="30"/>
          <w:szCs w:val="30"/>
        </w:rPr>
      </w:pPr>
    </w:p>
    <w:p w14:paraId="34BC82A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a pretended pilgrim turns back, they despise him; they call him a "turn-coat," and they could not very well hit upon a more correct name for him.</w:t>
      </w:r>
    </w:p>
    <w:p w14:paraId="5FBA89A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但当一个假装的客旅转头回去时，他们鄙视他；他们称他为“变节者”，他们再也找不到一个更贴切的名字来形容他了。</w:t>
      </w:r>
    </w:p>
    <w:p w14:paraId="7447E507">
      <w:pPr>
        <w:pStyle w:val="3"/>
        <w:spacing w:line="264" w:lineRule="auto"/>
        <w:rPr>
          <w:rFonts w:hint="eastAsia" w:ascii="微软雅黑" w:hAnsi="微软雅黑" w:eastAsia="微软雅黑" w:cs="微软雅黑"/>
          <w:sz w:val="30"/>
          <w:szCs w:val="30"/>
        </w:rPr>
      </w:pPr>
    </w:p>
    <w:p w14:paraId="460B4A0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say they, "a little while ago, you were with the earnest people, and you were, apparently, as earnest as they were; but what are you now?"</w:t>
      </w:r>
    </w:p>
    <w:p w14:paraId="3F8E34B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“噢！”他们说，“不久前，你还和那些诚恳的人在一起，而且你看起来显然和他们一样诚恳；但你现在算什么呢？”</w:t>
      </w:r>
    </w:p>
    <w:p w14:paraId="1D299D4A">
      <w:pPr>
        <w:pStyle w:val="3"/>
        <w:spacing w:line="264" w:lineRule="auto"/>
        <w:rPr>
          <w:rFonts w:hint="eastAsia" w:ascii="微软雅黑" w:hAnsi="微软雅黑" w:eastAsia="微软雅黑" w:cs="微软雅黑"/>
          <w:sz w:val="30"/>
          <w:szCs w:val="30"/>
        </w:rPr>
      </w:pPr>
    </w:p>
    <w:p w14:paraId="3CF7506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when the man is seen walking into the alehouse, you know how they greet him.</w:t>
      </w:r>
    </w:p>
    <w:p w14:paraId="66132C0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然后，当看到那人走进酒馆时，你知道他们如何招呼他。</w:t>
      </w:r>
    </w:p>
    <w:p w14:paraId="6641FD6F">
      <w:pPr>
        <w:pStyle w:val="3"/>
        <w:spacing w:line="264" w:lineRule="auto"/>
        <w:rPr>
          <w:rFonts w:hint="eastAsia" w:ascii="微软雅黑" w:hAnsi="微软雅黑" w:eastAsia="微软雅黑" w:cs="微软雅黑"/>
          <w:sz w:val="30"/>
          <w:szCs w:val="30"/>
        </w:rPr>
      </w:pPr>
    </w:p>
    <w:p w14:paraId="3421270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Mr. Sobersides! so you've come back, have you?"</w:t>
      </w:r>
    </w:p>
    <w:p w14:paraId="6CC3A42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“啊，正经先生！这么说你回来了，是吗？”</w:t>
      </w:r>
    </w:p>
    <w:p w14:paraId="4B814C30">
      <w:pPr>
        <w:pStyle w:val="3"/>
        <w:spacing w:line="264" w:lineRule="auto"/>
        <w:rPr>
          <w:rFonts w:hint="eastAsia" w:ascii="微软雅黑" w:hAnsi="微软雅黑" w:eastAsia="微软雅黑" w:cs="微软雅黑"/>
          <w:sz w:val="30"/>
          <w:szCs w:val="30"/>
        </w:rPr>
      </w:pPr>
    </w:p>
    <w:p w14:paraId="455F217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track him to the theatre, they say to him, "How long is it since you were at the Tabernacle?" or make some coarse joke about him.</w:t>
      </w:r>
    </w:p>
    <w:p w14:paraId="6D2602A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当他们在剧院追踪到他时，他们会对他主：“你有多久没去会幕教堂了？”或者对他开一些粗俗的玩笑。</w:t>
      </w:r>
    </w:p>
    <w:p w14:paraId="04231EDE">
      <w:pPr>
        <w:pStyle w:val="3"/>
        <w:spacing w:line="264" w:lineRule="auto"/>
        <w:rPr>
          <w:rFonts w:hint="eastAsia" w:ascii="微软雅黑" w:hAnsi="微软雅黑" w:eastAsia="微软雅黑" w:cs="微软雅黑"/>
          <w:sz w:val="30"/>
          <w:szCs w:val="30"/>
        </w:rPr>
      </w:pPr>
    </w:p>
    <w:p w14:paraId="42D4C13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know how to handle the whip of scorn, and I hope they will always lay on their blows right heavily.</w:t>
      </w:r>
    </w:p>
    <w:p w14:paraId="5DC4262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他们知道如何挥舞蔑视的鞭子，我希望他们总是能狠狠地抽打。</w:t>
      </w:r>
    </w:p>
    <w:p w14:paraId="69814510">
      <w:pPr>
        <w:pStyle w:val="3"/>
        <w:spacing w:line="264" w:lineRule="auto"/>
        <w:rPr>
          <w:rFonts w:hint="eastAsia" w:ascii="微软雅黑" w:hAnsi="微软雅黑" w:eastAsia="微软雅黑" w:cs="微软雅黑"/>
          <w:sz w:val="30"/>
          <w:szCs w:val="30"/>
        </w:rPr>
      </w:pPr>
    </w:p>
    <w:p w14:paraId="235C8E6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mark you, the little scorn which Pliable finds it so hard to bear in this life is but a very slight foretaste of what he will have to bear in hell.</w:t>
      </w:r>
    </w:p>
    <w:p w14:paraId="1FDA139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但是，请注意，易迁在今生感到如此难以忍受的微小轻蔑，仅仅是他在地狱里将要承受的一点点预尝。</w:t>
      </w:r>
    </w:p>
    <w:p w14:paraId="5229818E">
      <w:pPr>
        <w:pStyle w:val="3"/>
        <w:spacing w:line="264" w:lineRule="auto"/>
        <w:rPr>
          <w:rFonts w:hint="eastAsia" w:ascii="微软雅黑" w:hAnsi="微软雅黑" w:eastAsia="微软雅黑" w:cs="微软雅黑"/>
          <w:sz w:val="30"/>
          <w:szCs w:val="30"/>
        </w:rPr>
      </w:pPr>
    </w:p>
    <w:p w14:paraId="45B0A55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remember that remarkable description which is given by the prophet Isaiah of the king of Babylon, when he went down to hell, and all the kings whom he had destroyed, and whose countries he had ravaged, were lying on their beds of fire;</w:t>
      </w:r>
    </w:p>
    <w:p w14:paraId="024911D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你记得先知以赛亚对巴比伦王下到地狱时那段著名的描述，当时所有那些被他消灭、国家被他蹂躏的国王们，正躺在火焰的床上；</w:t>
      </w:r>
    </w:p>
    <w:p w14:paraId="2639D8A9">
      <w:pPr>
        <w:pStyle w:val="3"/>
        <w:spacing w:line="264" w:lineRule="auto"/>
        <w:rPr>
          <w:rFonts w:hint="eastAsia" w:ascii="微软雅黑" w:hAnsi="微软雅黑" w:eastAsia="微软雅黑" w:cs="微软雅黑"/>
          <w:sz w:val="30"/>
          <w:szCs w:val="30"/>
        </w:rPr>
      </w:pPr>
    </w:p>
    <w:p w14:paraId="6772547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they saw their great conqueror enter, instead of trembling, they hissed out, "Art thou also become weak as we? art thou become like unto us? How art thou fallen from heaven, O Lucifer, son of the morning! how art thou cut down to the ground, which didst weaken the nations!"</w:t>
      </w:r>
    </w:p>
    <w:p w14:paraId="34178D5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当他们看到他们伟大的征服者进来时，不仅没有战栗，反而发出嘘声：“你也变为衰弱像我们一样吗？你也与我们相似吗？明亮之星，早晨之子啊，你何竟从天坠落？你这攻败列国的，何竟被砍倒在地上？”</w:t>
      </w:r>
    </w:p>
    <w:p w14:paraId="38EF73F4">
      <w:pPr>
        <w:pStyle w:val="3"/>
        <w:spacing w:line="264" w:lineRule="auto"/>
        <w:rPr>
          <w:rFonts w:hint="eastAsia" w:ascii="微软雅黑" w:hAnsi="微软雅黑" w:eastAsia="微软雅黑" w:cs="微软雅黑"/>
          <w:sz w:val="30"/>
          <w:szCs w:val="30"/>
        </w:rPr>
      </w:pPr>
    </w:p>
    <w:p w14:paraId="4329547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of you turn back, as Pliable did, this will be the worst element in your everlasting torment, that you did, after a fashion, set out on the road to Heaven, that you did pretend to be a Christian, that you said you had enlisted under the banner of the cross, that you talked a good deal about your experience, that you went to the prayer-meeting, and perhaps even prayed audibly, that you gave away tracts, and yet that you were, after all, only a hypocrite, and therefore found yourself, at the last, amid the flames of hell.</w:t>
      </w:r>
    </w:p>
    <w:p w14:paraId="35F32B6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中有人像易迁那样转身回去，这将是你们永恒折磨中最糟糕的部分：即你曾以某种方式踏上了通往天堂的道路，你曾假装是个基督徒，你曾宣称自己已在十字架的旗帜下应征入伍，你曾大量谈论你的经验，你曾参加祷告会，甚至可能曾出声祷告，你曾分发单张，然而归根结底，你只是一个伪君子，因此最终发现自己身处地狱的烈火中。</w:t>
      </w:r>
    </w:p>
    <w:p w14:paraId="4BF3400E">
      <w:pPr>
        <w:pStyle w:val="3"/>
        <w:spacing w:line="264" w:lineRule="auto"/>
        <w:rPr>
          <w:rFonts w:hint="eastAsia" w:ascii="微软雅黑" w:hAnsi="微软雅黑" w:eastAsia="微软雅黑" w:cs="微软雅黑"/>
          <w:sz w:val="30"/>
          <w:szCs w:val="30"/>
        </w:rPr>
      </w:pPr>
    </w:p>
    <w:p w14:paraId="55725E4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must perish, let it be as a sinner who has never professed to be a saint, rather than as a Pliable, who started for the Celestial City, and then returned to his home in the City of Destruction.</w:t>
      </w:r>
    </w:p>
    <w:p w14:paraId="6574E10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如果我必须灭亡，我宁愿作为一个从未自诩为圣徒的罪人而死，也不愿作为一个起程前往天城、随后又返回毁灭城之家的“易迁”。</w:t>
      </w:r>
    </w:p>
    <w:p w14:paraId="39231F8F">
      <w:pPr>
        <w:pStyle w:val="3"/>
        <w:spacing w:line="264" w:lineRule="auto"/>
        <w:rPr>
          <w:rFonts w:hint="eastAsia" w:ascii="微软雅黑" w:hAnsi="微软雅黑" w:eastAsia="微软雅黑" w:cs="微软雅黑"/>
          <w:sz w:val="30"/>
          <w:szCs w:val="30"/>
        </w:rPr>
      </w:pPr>
    </w:p>
    <w:p w14:paraId="68E0012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have been better for those, who have had the taste of heavenly things in their mouths, and yet have not "tasted that the Lord is gracious," if they had never known anything at all about the way of righteousness.</w:t>
      </w:r>
    </w:p>
    <w:p w14:paraId="5653271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对于那些曾经尝过属天事物的滋味、却从未真正“尝过主恩的滋味”的人来说，如果他们从未知道过这公义之道，反而倒好。</w:t>
      </w:r>
    </w:p>
    <w:p w14:paraId="765BECF9">
      <w:pPr>
        <w:pStyle w:val="3"/>
        <w:spacing w:line="264" w:lineRule="auto"/>
        <w:rPr>
          <w:rFonts w:hint="eastAsia" w:ascii="微软雅黑" w:hAnsi="微软雅黑" w:eastAsia="微软雅黑" w:cs="微软雅黑"/>
          <w:sz w:val="30"/>
          <w:szCs w:val="30"/>
        </w:rPr>
      </w:pPr>
    </w:p>
    <w:p w14:paraId="7CBD349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you, dear friends, must be either Pliables or Christians; you have, naturally, such a disposition that you cannot help being easily influenced by your associates; and unless the grace of God shall make you a child of God, you will be led astray from 祂.</w:t>
      </w:r>
    </w:p>
    <w:p w14:paraId="3F50135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亲爱的朋友们，你们中有些人，要么是“易迁”，要么是基督徒；你天生就有这样一种性格，以至于你禁不住容易受到同伴的影响；除非上帝的恩典使你成为上帝的孩子，否则你必会被引诱离开祂。</w:t>
      </w:r>
    </w:p>
    <w:p w14:paraId="2F3889F0">
      <w:pPr>
        <w:pStyle w:val="3"/>
        <w:spacing w:line="264" w:lineRule="auto"/>
        <w:rPr>
          <w:rFonts w:hint="eastAsia" w:ascii="微软雅黑" w:hAnsi="微软雅黑" w:eastAsia="微软雅黑" w:cs="微软雅黑"/>
          <w:sz w:val="30"/>
          <w:szCs w:val="30"/>
        </w:rPr>
      </w:pPr>
    </w:p>
    <w:p w14:paraId="5F598D8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be Obstinate; you are too good—as we use the word "good" in a common way—you are too kind, too affectionate, and altogether too tenderhearted to act as that man did towards Christian.</w:t>
      </w:r>
    </w:p>
    <w:p w14:paraId="0175CFC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你做不了“顽固”；你太好了——按照我们通常使用的“好”字的意思——你太善良、太深情，且心肠太软，以至于无法像那个人对待基督徒那样行事。</w:t>
      </w:r>
    </w:p>
    <w:p w14:paraId="2F0640EF">
      <w:pPr>
        <w:pStyle w:val="3"/>
        <w:spacing w:line="264" w:lineRule="auto"/>
        <w:rPr>
          <w:rFonts w:hint="eastAsia" w:ascii="微软雅黑" w:hAnsi="微软雅黑" w:eastAsia="微软雅黑" w:cs="微软雅黑"/>
          <w:sz w:val="30"/>
          <w:szCs w:val="30"/>
        </w:rPr>
      </w:pPr>
    </w:p>
    <w:p w14:paraId="3446738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could not bring yourself down to drink or swear; your mother's influence and your father's example have too much power over you for you to become an Obstinate.</w:t>
      </w:r>
    </w:p>
    <w:p w14:paraId="4AACAC3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你无法让自己沦落到饮酒或咒骂的地步；你母亲的影响和父亲的榜样对你有着巨大的约束力，使你无法成为一个“顽固”。</w:t>
      </w:r>
    </w:p>
    <w:p w14:paraId="17C50703">
      <w:pPr>
        <w:pStyle w:val="3"/>
        <w:spacing w:line="264" w:lineRule="auto"/>
        <w:rPr>
          <w:rFonts w:hint="eastAsia" w:ascii="微软雅黑" w:hAnsi="微软雅黑" w:eastAsia="微软雅黑" w:cs="微软雅黑"/>
          <w:sz w:val="30"/>
          <w:szCs w:val="30"/>
        </w:rPr>
      </w:pPr>
    </w:p>
    <w:p w14:paraId="5111925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sin as others can; you cannot sin in ignorance.</w:t>
      </w:r>
    </w:p>
    <w:p w14:paraId="0069340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你无法像别人那样犯罪；你无法在无知中犯罪。</w:t>
      </w:r>
    </w:p>
    <w:p w14:paraId="30FF908C">
      <w:pPr>
        <w:pStyle w:val="3"/>
        <w:spacing w:line="264" w:lineRule="auto"/>
        <w:rPr>
          <w:rFonts w:hint="eastAsia" w:ascii="微软雅黑" w:hAnsi="微软雅黑" w:eastAsia="微软雅黑" w:cs="微软雅黑"/>
          <w:sz w:val="30"/>
          <w:szCs w:val="30"/>
        </w:rPr>
      </w:pPr>
    </w:p>
    <w:p w14:paraId="289D73E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almost going to say, I wish you could.</w:t>
      </w:r>
    </w:p>
    <w:p w14:paraId="732B5BE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我几乎想说，我希望你能。</w:t>
      </w:r>
    </w:p>
    <w:p w14:paraId="61698EDB">
      <w:pPr>
        <w:pStyle w:val="3"/>
        <w:spacing w:line="264" w:lineRule="auto"/>
        <w:rPr>
          <w:rFonts w:hint="eastAsia" w:ascii="微软雅黑" w:hAnsi="微软雅黑" w:eastAsia="微软雅黑" w:cs="微软雅黑"/>
          <w:sz w:val="30"/>
          <w:szCs w:val="30"/>
        </w:rPr>
      </w:pPr>
    </w:p>
    <w:p w14:paraId="0CE9DED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to be lost, if you do not mean to believe in our Lord Jesus Christ, if you are determined to perish, it were far better for you to perish as Tyre and Sidon, than as Bethsaida, or Chorazin, or Capernaum.</w:t>
      </w:r>
    </w:p>
    <w:p w14:paraId="0494317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如果你注定要灭亡，如果你无意相信我们的主耶稣基督，如果你执意要沉沦，那么你在推罗和西顿灭亡，远比在伯赛大、哥拉汛或迦百农灭亡要好。</w:t>
      </w:r>
    </w:p>
    <w:p w14:paraId="252539EE">
      <w:pPr>
        <w:pStyle w:val="3"/>
        <w:spacing w:line="264" w:lineRule="auto"/>
        <w:rPr>
          <w:rFonts w:hint="eastAsia" w:ascii="微软雅黑" w:hAnsi="微软雅黑" w:eastAsia="微软雅黑" w:cs="微软雅黑"/>
          <w:sz w:val="30"/>
          <w:szCs w:val="30"/>
        </w:rPr>
      </w:pPr>
    </w:p>
    <w:p w14:paraId="4CD1271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believe that, when some of you get into this Tabernacle, you feel that you must be Pliables.</w:t>
      </w:r>
    </w:p>
    <w:p w14:paraId="778B093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我相信，当你们中有些人进入这座会幕教堂时，你们觉得你们必须做个“易迁”。</w:t>
      </w:r>
    </w:p>
    <w:p w14:paraId="61093FC7">
      <w:pPr>
        <w:pStyle w:val="3"/>
        <w:spacing w:line="264" w:lineRule="auto"/>
        <w:rPr>
          <w:rFonts w:hint="eastAsia" w:ascii="微软雅黑" w:hAnsi="微软雅黑" w:eastAsia="微软雅黑" w:cs="微软雅黑"/>
          <w:sz w:val="30"/>
          <w:szCs w:val="30"/>
        </w:rPr>
      </w:pPr>
    </w:p>
    <w:p w14:paraId="102D0B5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 few, in this congregation, whom I happen to know personally, who cannot help coming to hear me, though they remain unsaved.</w:t>
      </w:r>
    </w:p>
    <w:p w14:paraId="1691631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在座的会众中，有几位是我个人认识的，尽管他们尚未得救，却忍不住要来听我讲道。</w:t>
      </w:r>
    </w:p>
    <w:p w14:paraId="6805662B">
      <w:pPr>
        <w:pStyle w:val="3"/>
        <w:spacing w:line="264" w:lineRule="auto"/>
        <w:rPr>
          <w:rFonts w:hint="eastAsia" w:ascii="微软雅黑" w:hAnsi="微软雅黑" w:eastAsia="微软雅黑" w:cs="微软雅黑"/>
          <w:sz w:val="30"/>
          <w:szCs w:val="30"/>
        </w:rPr>
      </w:pPr>
    </w:p>
    <w:p w14:paraId="47C41E6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preach at them, and they know I do, and respect me for it, and even thank me for it, and sometimes say that they hope they will be converted one day; but they are so pliable that they will weep under a sermon, and, after a fashion, pray; but when they get away from here, there is a stronger hand than mine that lays hold of them.</w:t>
      </w:r>
    </w:p>
    <w:p w14:paraId="36EFF94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针对他们讲道，他们也知道我在针对他们，并为此尊重我，甚至感谢我，有时还说希望有一天他们能归正；但他们是如此易迁，以至于他们会在讲道下哭泣，并以某种方式祷告；但当他们离开这里时，有一只比我的手更强有力的手抓住了他们。</w:t>
      </w:r>
    </w:p>
    <w:p w14:paraId="41690D9F">
      <w:pPr>
        <w:pStyle w:val="3"/>
        <w:spacing w:line="264" w:lineRule="auto"/>
        <w:rPr>
          <w:rFonts w:hint="eastAsia" w:ascii="微软雅黑" w:hAnsi="微软雅黑" w:eastAsia="微软雅黑" w:cs="微软雅黑"/>
          <w:sz w:val="30"/>
          <w:szCs w:val="30"/>
        </w:rPr>
      </w:pPr>
    </w:p>
    <w:p w14:paraId="72CA5D8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companion says to them, "Come along; never mind what Spurgeon says, come along with me;" and they cannot say "No."</w:t>
      </w:r>
    </w:p>
    <w:p w14:paraId="1F579FF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某个同伴对他们说：“走吧；别管司布真说什么，跟我走吧”；他们却无法说“不”。</w:t>
      </w:r>
    </w:p>
    <w:p w14:paraId="5B2FD23F">
      <w:pPr>
        <w:pStyle w:val="3"/>
        <w:spacing w:line="264" w:lineRule="auto"/>
        <w:rPr>
          <w:rFonts w:hint="eastAsia" w:ascii="微软雅黑" w:hAnsi="微软雅黑" w:eastAsia="微软雅黑" w:cs="微软雅黑"/>
          <w:sz w:val="30"/>
          <w:szCs w:val="30"/>
        </w:rPr>
      </w:pPr>
    </w:p>
    <w:p w14:paraId="13796FB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not the moral courage to say they will not go where the ungodly lead them.</w:t>
      </w:r>
    </w:p>
    <w:p w14:paraId="46F605A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他们没有道德勇气去拒绝被不敬虔的人引导。</w:t>
      </w:r>
    </w:p>
    <w:p w14:paraId="3A3FEE27">
      <w:pPr>
        <w:pStyle w:val="3"/>
        <w:spacing w:line="264" w:lineRule="auto"/>
        <w:rPr>
          <w:rFonts w:hint="eastAsia" w:ascii="微软雅黑" w:hAnsi="微软雅黑" w:eastAsia="微软雅黑" w:cs="微软雅黑"/>
          <w:sz w:val="30"/>
          <w:szCs w:val="30"/>
        </w:rPr>
      </w:pPr>
    </w:p>
    <w:p w14:paraId="1040F3B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they are tempted to sin, they yield.</w:t>
      </w:r>
    </w:p>
    <w:p w14:paraId="2404158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每当他们受到引诱去犯罪时，他们就屈服了。</w:t>
      </w:r>
    </w:p>
    <w:p w14:paraId="24B34356">
      <w:pPr>
        <w:pStyle w:val="3"/>
        <w:spacing w:line="264" w:lineRule="auto"/>
        <w:rPr>
          <w:rFonts w:hint="eastAsia" w:ascii="微软雅黑" w:hAnsi="微软雅黑" w:eastAsia="微软雅黑" w:cs="微软雅黑"/>
          <w:sz w:val="30"/>
          <w:szCs w:val="30"/>
        </w:rPr>
      </w:pPr>
    </w:p>
    <w:p w14:paraId="184C3B0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wish there were no tempters, and that they could get into a world where goodness was in the ascendant.</w:t>
      </w:r>
    </w:p>
    <w:p w14:paraId="092EB1A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他们希望世上没有诱惑者，希望自己能进入一个善念占优的世界。</w:t>
      </w:r>
    </w:p>
    <w:p w14:paraId="11556453">
      <w:pPr>
        <w:pStyle w:val="3"/>
        <w:spacing w:line="264" w:lineRule="auto"/>
        <w:rPr>
          <w:rFonts w:hint="eastAsia" w:ascii="微软雅黑" w:hAnsi="微软雅黑" w:eastAsia="微软雅黑" w:cs="微软雅黑"/>
          <w:sz w:val="30"/>
          <w:szCs w:val="30"/>
        </w:rPr>
      </w:pPr>
    </w:p>
    <w:p w14:paraId="4B44AD4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like a sailing-vessel, which depends on every wind, and is blown hither and thither by every breeze.</w:t>
      </w:r>
    </w:p>
    <w:p w14:paraId="68BB64B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他们就像一艘帆船，依赖于每一阵风，被每一丝微风吹得飘来荡去。</w:t>
      </w:r>
    </w:p>
    <w:p w14:paraId="46717D48">
      <w:pPr>
        <w:pStyle w:val="3"/>
        <w:spacing w:line="264" w:lineRule="auto"/>
        <w:rPr>
          <w:rFonts w:hint="eastAsia" w:ascii="微软雅黑" w:hAnsi="微软雅黑" w:eastAsia="微软雅黑" w:cs="微软雅黑"/>
          <w:sz w:val="30"/>
          <w:szCs w:val="30"/>
        </w:rPr>
      </w:pPr>
    </w:p>
    <w:p w14:paraId="35F359C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lack the true element of manhood, which is firmness.</w:t>
      </w:r>
    </w:p>
    <w:p w14:paraId="26B66E4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他们缺乏真男儿的特质，那就是坚定。</w:t>
      </w:r>
    </w:p>
    <w:p w14:paraId="5B936A3D">
      <w:pPr>
        <w:pStyle w:val="3"/>
        <w:spacing w:line="264" w:lineRule="auto"/>
        <w:rPr>
          <w:rFonts w:hint="eastAsia" w:ascii="微软雅黑" w:hAnsi="微软雅黑" w:eastAsia="微软雅黑" w:cs="微软雅黑"/>
          <w:sz w:val="30"/>
          <w:szCs w:val="30"/>
        </w:rPr>
      </w:pPr>
    </w:p>
    <w:p w14:paraId="148E747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lack the true element of manhood, which is firmness. This is not the way to get to Heaven.</w:t>
      </w:r>
    </w:p>
    <w:p w14:paraId="33AE1C5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他们缺乏真男儿的特质，那就是坚定。这不是通往天堂的道路。</w:t>
      </w:r>
    </w:p>
    <w:p w14:paraId="041DDB81">
      <w:pPr>
        <w:pStyle w:val="3"/>
        <w:spacing w:line="264" w:lineRule="auto"/>
        <w:rPr>
          <w:rFonts w:hint="eastAsia" w:ascii="微软雅黑" w:hAnsi="微软雅黑" w:eastAsia="微软雅黑" w:cs="微软雅黑"/>
          <w:sz w:val="30"/>
          <w:szCs w:val="30"/>
        </w:rPr>
      </w:pPr>
    </w:p>
    <w:p w14:paraId="4F4DE3B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need, as it were, a Divine engine mightily at work, with all its heaving, panting energy, that you may make headway against winds and waves, and keep straight on, at the same rate, always steadily advancing towards the far-off port.</w:t>
      </w:r>
    </w:p>
    <w:p w14:paraId="6A3BB9D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你需要，可以说，一个神圣的引擎在强力运转，带着它所有起伏、喘息的能量，使你能逆风破浪，以恒定的速率勇往直前，始终稳步迈向那遥远的港口。</w:t>
      </w:r>
    </w:p>
    <w:p w14:paraId="514CC130">
      <w:pPr>
        <w:pStyle w:val="3"/>
        <w:spacing w:line="264" w:lineRule="auto"/>
        <w:rPr>
          <w:rFonts w:hint="eastAsia" w:ascii="微软雅黑" w:hAnsi="微软雅黑" w:eastAsia="微软雅黑" w:cs="微软雅黑"/>
          <w:sz w:val="30"/>
          <w:szCs w:val="30"/>
        </w:rPr>
      </w:pPr>
    </w:p>
    <w:p w14:paraId="7878E15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God, by His grace, bring you to this blessed condition!</w:t>
      </w:r>
    </w:p>
    <w:p w14:paraId="0C6EB3C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愿上帝凭祂的恩典，将你带入这蒙福的境地！</w:t>
      </w:r>
    </w:p>
    <w:p w14:paraId="7637005E">
      <w:pPr>
        <w:pStyle w:val="3"/>
        <w:spacing w:line="264" w:lineRule="auto"/>
        <w:rPr>
          <w:rFonts w:hint="eastAsia" w:ascii="微软雅黑" w:hAnsi="微软雅黑" w:eastAsia="微软雅黑" w:cs="微软雅黑"/>
          <w:sz w:val="30"/>
          <w:szCs w:val="30"/>
        </w:rPr>
      </w:pPr>
    </w:p>
    <w:p w14:paraId="11466F5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should have liked to have spoken to you so effectively that you could not have forgotten what I said, but would have gone home to think about it, and to pray about it, and to believe it.</w:t>
      </w:r>
    </w:p>
    <w:p w14:paraId="7389362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我多想对你说话是如此有效，以至于你无法忘记我说的话，而是会回家去思考它，为它祷告，并相信它。</w:t>
      </w:r>
    </w:p>
    <w:p w14:paraId="2ED02842">
      <w:pPr>
        <w:pStyle w:val="3"/>
        <w:spacing w:line="264" w:lineRule="auto"/>
        <w:rPr>
          <w:rFonts w:hint="eastAsia" w:ascii="微软雅黑" w:hAnsi="微软雅黑" w:eastAsia="微软雅黑" w:cs="微软雅黑"/>
          <w:sz w:val="30"/>
          <w:szCs w:val="30"/>
        </w:rPr>
      </w:pPr>
    </w:p>
    <w:p w14:paraId="73B1031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should like you even to wish that you had never been born, because then I should hope that you would wish to be born again.</w:t>
      </w:r>
    </w:p>
    <w:p w14:paraId="37FE88A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我甚至希望你希望自己从未出生，因为那样我就能希望你希望能重生。</w:t>
      </w:r>
    </w:p>
    <w:p w14:paraId="06E1B7AE">
      <w:pPr>
        <w:pStyle w:val="3"/>
        <w:spacing w:line="264" w:lineRule="auto"/>
        <w:rPr>
          <w:rFonts w:hint="eastAsia" w:ascii="微软雅黑" w:hAnsi="微软雅黑" w:eastAsia="微软雅黑" w:cs="微软雅黑"/>
          <w:sz w:val="30"/>
          <w:szCs w:val="30"/>
        </w:rPr>
      </w:pPr>
    </w:p>
    <w:p w14:paraId="3CE2173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hope for you else.</w:t>
      </w:r>
    </w:p>
    <w:p w14:paraId="3F37825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除此之外你毫无希望。</w:t>
      </w:r>
    </w:p>
    <w:p w14:paraId="50F867A4">
      <w:pPr>
        <w:pStyle w:val="3"/>
        <w:spacing w:line="264" w:lineRule="auto"/>
        <w:rPr>
          <w:rFonts w:hint="eastAsia" w:ascii="微软雅黑" w:hAnsi="微软雅黑" w:eastAsia="微软雅黑" w:cs="微软雅黑"/>
          <w:sz w:val="30"/>
          <w:szCs w:val="30"/>
        </w:rPr>
      </w:pPr>
    </w:p>
    <w:p w14:paraId="6185251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been born once; there is no possibility of your getting over the fact that you have your being.</w:t>
      </w:r>
    </w:p>
    <w:p w14:paraId="34B8F3B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你已经出生了一次；你无法回避你已存在这一事实。</w:t>
      </w:r>
    </w:p>
    <w:p w14:paraId="3C9AD4AA">
      <w:pPr>
        <w:pStyle w:val="3"/>
        <w:spacing w:line="264" w:lineRule="auto"/>
        <w:rPr>
          <w:rFonts w:hint="eastAsia" w:ascii="微软雅黑" w:hAnsi="微软雅黑" w:eastAsia="微软雅黑" w:cs="微软雅黑"/>
          <w:sz w:val="30"/>
          <w:szCs w:val="30"/>
        </w:rPr>
      </w:pPr>
    </w:p>
    <w:p w14:paraId="0630C7A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Ask the Lord that you may have your being in Christ Jesus.</w:t>
      </w:r>
    </w:p>
    <w:p w14:paraId="70828F4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要求主让你在基督耶稣里拥有你的存在。</w:t>
      </w:r>
    </w:p>
    <w:p w14:paraId="287B5C9C">
      <w:pPr>
        <w:pStyle w:val="3"/>
        <w:spacing w:line="264" w:lineRule="auto"/>
        <w:rPr>
          <w:rFonts w:hint="eastAsia" w:ascii="微软雅黑" w:hAnsi="微软雅黑" w:eastAsia="微软雅黑" w:cs="微软雅黑"/>
          <w:sz w:val="30"/>
          <w:szCs w:val="30"/>
        </w:rPr>
      </w:pPr>
    </w:p>
    <w:p w14:paraId="4689FE8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a creature, and the only hope for you is to be made "a new creature in Christ Jesus."</w:t>
      </w:r>
    </w:p>
    <w:p w14:paraId="39D8D33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你是一个受造物，你唯一的希望就是成为“在基督耶稣里新造的人”。</w:t>
      </w:r>
    </w:p>
    <w:p w14:paraId="79BE21AC">
      <w:pPr>
        <w:pStyle w:val="3"/>
        <w:spacing w:line="264" w:lineRule="auto"/>
        <w:rPr>
          <w:rFonts w:hint="eastAsia" w:ascii="微软雅黑" w:hAnsi="微软雅黑" w:eastAsia="微软雅黑" w:cs="微软雅黑"/>
          <w:sz w:val="30"/>
          <w:szCs w:val="30"/>
        </w:rPr>
      </w:pPr>
    </w:p>
    <w:p w14:paraId="4B76CCC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Holy Spirit bring you to this point! Ask 祂 to do so.</w:t>
      </w:r>
    </w:p>
    <w:p w14:paraId="78A955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愿圣灵带你到达这一步！求祂这样做。</w:t>
      </w:r>
    </w:p>
    <w:p w14:paraId="7966ED83">
      <w:pPr>
        <w:pStyle w:val="3"/>
        <w:spacing w:line="264" w:lineRule="auto"/>
        <w:rPr>
          <w:rFonts w:hint="eastAsia" w:ascii="微软雅黑" w:hAnsi="微软雅黑" w:eastAsia="微软雅黑" w:cs="微软雅黑"/>
          <w:sz w:val="30"/>
          <w:szCs w:val="30"/>
        </w:rPr>
      </w:pPr>
    </w:p>
    <w:p w14:paraId="73D7A41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place to get a sense of sin is at the foot of the cross.</w:t>
      </w:r>
    </w:p>
    <w:p w14:paraId="789F16E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获得罪咎感最好的地方是在十字架脚下。</w:t>
      </w:r>
    </w:p>
    <w:p w14:paraId="228B196B">
      <w:pPr>
        <w:pStyle w:val="3"/>
        <w:spacing w:line="264" w:lineRule="auto"/>
        <w:rPr>
          <w:rFonts w:hint="eastAsia" w:ascii="微软雅黑" w:hAnsi="微软雅黑" w:eastAsia="微软雅黑" w:cs="微软雅黑"/>
          <w:sz w:val="30"/>
          <w:szCs w:val="30"/>
        </w:rPr>
      </w:pPr>
    </w:p>
    <w:p w14:paraId="726896A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my blessed Master meet you there, and draw you to 祂mself, and so may you be saved, and not be found amongst the Pliables at the last! Amen.</w:t>
      </w:r>
    </w:p>
    <w:p w14:paraId="712823D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愿我蒙福的主在那里与你相遇，吸引你归向祂自己，好叫你得救，而不是在最后被发现混杂在“易迁”之辈中！阿门。</w:t>
      </w:r>
    </w:p>
    <w:p w14:paraId="5AFF572A">
      <w:pPr>
        <w:pStyle w:val="3"/>
        <w:spacing w:line="264" w:lineRule="auto"/>
        <w:rPr>
          <w:rFonts w:hint="eastAsia" w:ascii="微软雅黑" w:hAnsi="微软雅黑" w:eastAsia="微软雅黑" w:cs="微软雅黑"/>
          <w:sz w:val="30"/>
          <w:szCs w:val="30"/>
        </w:rPr>
      </w:pPr>
    </w:p>
    <w:p w14:paraId="3569E943">
      <w:pPr>
        <w:pStyle w:val="2"/>
        <w:bidi w:val="0"/>
        <w:jc w:val="center"/>
        <w:rPr>
          <w:rFonts w:hint="eastAsia"/>
        </w:rPr>
      </w:pPr>
      <w:r>
        <w:rPr>
          <w:rFonts w:hint="eastAsia"/>
        </w:rPr>
        <w:t>III: THE MAN WHOSE NAME WAS HELP</w:t>
      </w:r>
    </w:p>
    <w:p w14:paraId="2A941429">
      <w:pPr>
        <w:pStyle w:val="2"/>
        <w:bidi w:val="0"/>
        <w:jc w:val="center"/>
        <w:rPr>
          <w:rFonts w:hint="eastAsia"/>
        </w:rPr>
      </w:pPr>
      <w:r>
        <w:rPr>
          <w:rFonts w:hint="eastAsia"/>
        </w:rPr>
        <w:t>第三章 那名叫援助的人</w:t>
      </w:r>
    </w:p>
    <w:p w14:paraId="51C5731B">
      <w:pPr>
        <w:pStyle w:val="3"/>
        <w:spacing w:line="264" w:lineRule="auto"/>
        <w:rPr>
          <w:rFonts w:hint="eastAsia" w:ascii="微软雅黑" w:hAnsi="微软雅黑" w:eastAsia="微软雅黑" w:cs="微软雅黑"/>
          <w:sz w:val="30"/>
          <w:szCs w:val="30"/>
        </w:rPr>
      </w:pPr>
    </w:p>
    <w:p w14:paraId="47D835E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diversity of gifts which proceeded from the self-same Spirit of God, those who laboured in guiding wayfarers to the Celestial City, in the early ages of Christianity, fulfilled different offices, and were known by different names.</w:t>
      </w:r>
    </w:p>
    <w:p w14:paraId="1B31707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根据从上帝同一位灵所出的多样恩赐，那些在基督教初期致力于引导路人前往天城的工人，履行着不同的职分，并以不同的名称为人所知。</w:t>
      </w:r>
    </w:p>
    <w:p w14:paraId="05FB42A1">
      <w:pPr>
        <w:pStyle w:val="3"/>
        <w:spacing w:line="264" w:lineRule="auto"/>
        <w:rPr>
          <w:rFonts w:hint="eastAsia" w:ascii="微软雅黑" w:hAnsi="微软雅黑" w:eastAsia="微软雅黑" w:cs="微软雅黑"/>
          <w:sz w:val="30"/>
          <w:szCs w:val="30"/>
        </w:rPr>
      </w:pPr>
    </w:p>
    <w:p w14:paraId="04E4E2C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tells us, in his first Letter to the Corinthian Pilgrims (1 Cor. 12:28), "God hath set some in the Church, first apostles."</w:t>
      </w:r>
    </w:p>
    <w:p w14:paraId="39BE3C8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保罗在他写给哥林多客旅的第一封信中告诉我们（林前 12:28）：“上帝在教会所设立的：第一是使徒。”</w:t>
      </w:r>
    </w:p>
    <w:p w14:paraId="1D45B922">
      <w:pPr>
        <w:pStyle w:val="3"/>
        <w:spacing w:line="264" w:lineRule="auto"/>
        <w:rPr>
          <w:rFonts w:hint="eastAsia" w:ascii="微软雅黑" w:hAnsi="微软雅黑" w:eastAsia="微软雅黑" w:cs="微软雅黑"/>
          <w:sz w:val="30"/>
          <w:szCs w:val="30"/>
        </w:rPr>
      </w:pPr>
    </w:p>
    <w:p w14:paraId="2E281C0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were to go from place to place, founding churches, and ordaining ministers.</w:t>
      </w:r>
    </w:p>
    <w:p w14:paraId="27BBD09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这些人要周游各地，建立教会，并按立牧师。</w:t>
      </w:r>
    </w:p>
    <w:p w14:paraId="4375CD62">
      <w:pPr>
        <w:pStyle w:val="3"/>
        <w:spacing w:line="264" w:lineRule="auto"/>
        <w:rPr>
          <w:rFonts w:hint="eastAsia" w:ascii="微软雅黑" w:hAnsi="微软雅黑" w:eastAsia="微软雅黑" w:cs="微软雅黑"/>
          <w:sz w:val="30"/>
          <w:szCs w:val="30"/>
        </w:rPr>
      </w:pPr>
    </w:p>
    <w:p w14:paraId="76FABB2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"secondarily, prophets"; some of whom uttered prophecies, while others were gifted in explaining them.</w:t>
      </w:r>
    </w:p>
    <w:p w14:paraId="13AA3AE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“第二是先知”；他们中有的传讲预言，有的则被赋予解释预言的恩赐。</w:t>
      </w:r>
    </w:p>
    <w:p w14:paraId="6CFD24DE">
      <w:pPr>
        <w:pStyle w:val="3"/>
        <w:spacing w:line="264" w:lineRule="auto"/>
        <w:rPr>
          <w:rFonts w:hint="eastAsia" w:ascii="微软雅黑" w:hAnsi="微软雅黑" w:eastAsia="微软雅黑" w:cs="微软雅黑"/>
          <w:sz w:val="30"/>
          <w:szCs w:val="30"/>
        </w:rPr>
      </w:pPr>
    </w:p>
    <w:p w14:paraId="06B1B4C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came, "thirdly, teachers"; who were, probably, either pastors settled over divers churches, guiding pilgrims along the heavenward road, as Great-heart did, or men like Evangelist, journeying about to warn and direct such as they met.</w:t>
      </w:r>
    </w:p>
    <w:p w14:paraId="0F0E48E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接着是“第三是教师”；他们可能要么是驻守在各教会的牧师，引导客旅走上通往天堂的道路（正如大无畏先生所做的），要么是像传道者那样，四处旅行以警告并指导他们所遇到的人。</w:t>
      </w:r>
    </w:p>
    <w:p w14:paraId="3D142240">
      <w:pPr>
        <w:pStyle w:val="3"/>
        <w:spacing w:line="264" w:lineRule="auto"/>
        <w:rPr>
          <w:rFonts w:hint="eastAsia" w:ascii="微软雅黑" w:hAnsi="微软雅黑" w:eastAsia="微软雅黑" w:cs="微软雅黑"/>
          <w:sz w:val="30"/>
          <w:szCs w:val="30"/>
        </w:rPr>
      </w:pPr>
    </w:p>
    <w:p w14:paraId="639B5B0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that, miracles; then, gifts of healings;" and the apostle does not forget to mention another class of persons, called "HELPS."</w:t>
      </w:r>
    </w:p>
    <w:p w14:paraId="6948040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“其次是行异能的，再次是得恩赐医病的”；而且使徒没有忘记提到另一类人，称为“帮助人（HELPS）”。</w:t>
      </w:r>
    </w:p>
    <w:p w14:paraId="241C325C">
      <w:pPr>
        <w:pStyle w:val="3"/>
        <w:spacing w:line="264" w:lineRule="auto"/>
        <w:rPr>
          <w:rFonts w:hint="eastAsia" w:ascii="微软雅黑" w:hAnsi="微软雅黑" w:eastAsia="微软雅黑" w:cs="微软雅黑"/>
          <w:sz w:val="30"/>
          <w:szCs w:val="30"/>
        </w:rPr>
      </w:pPr>
    </w:p>
    <w:p w14:paraId="37E8050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these people precisely were, it would be very difficult, at this period of time, if not quite impossible, to tell.</w:t>
      </w:r>
    </w:p>
    <w:p w14:paraId="390D163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这些人究竟是谁，在今天这个时代即使不是完全不可能，也非常难以说清。</w:t>
      </w:r>
    </w:p>
    <w:p w14:paraId="6EA80944">
      <w:pPr>
        <w:pStyle w:val="3"/>
        <w:spacing w:line="264" w:lineRule="auto"/>
        <w:rPr>
          <w:rFonts w:hint="eastAsia" w:ascii="微软雅黑" w:hAnsi="微软雅黑" w:eastAsia="微软雅黑" w:cs="微软雅黑"/>
          <w:sz w:val="30"/>
          <w:szCs w:val="30"/>
        </w:rPr>
      </w:pPr>
    </w:p>
    <w:p w14:paraId="4D147A2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who are learned in the pilgrim records, have thought that they were assistant ministers, who occasionally aided settled pastors, both in the pastoral work of visiting, and also in preaching the Word.</w:t>
      </w:r>
    </w:p>
    <w:p w14:paraId="6E153A5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一些精通圣徒记录的人认为，他们是助理牧师，偶尔协助常驻牧师进行探访的教牧工作，以及宣讲圣言。</w:t>
      </w:r>
    </w:p>
    <w:p w14:paraId="264F4AE2">
      <w:pPr>
        <w:pStyle w:val="3"/>
        <w:spacing w:line="264" w:lineRule="auto"/>
        <w:rPr>
          <w:rFonts w:hint="eastAsia" w:ascii="微软雅黑" w:hAnsi="微软雅黑" w:eastAsia="微软雅黑" w:cs="微软雅黑"/>
          <w:sz w:val="30"/>
          <w:szCs w:val="30"/>
        </w:rPr>
      </w:pPr>
    </w:p>
    <w:p w14:paraId="6C5681C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have supposed that they were assistant deacons, and perhaps even deaconesses, an office which was recognized in the apostolic churches.</w:t>
      </w:r>
    </w:p>
    <w:p w14:paraId="26D45AB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另一些人则推测他们是助理执事，甚至可能是女执事，这在使徒时代的教会中是得到认可的职分。</w:t>
      </w:r>
    </w:p>
    <w:p w14:paraId="459E27B6">
      <w:pPr>
        <w:pStyle w:val="3"/>
        <w:spacing w:line="264" w:lineRule="auto"/>
        <w:rPr>
          <w:rFonts w:hint="eastAsia" w:ascii="微软雅黑" w:hAnsi="微软雅黑" w:eastAsia="微软雅黑" w:cs="微软雅黑"/>
          <w:sz w:val="30"/>
          <w:szCs w:val="30"/>
        </w:rPr>
      </w:pPr>
    </w:p>
    <w:p w14:paraId="41B3CB6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again, have imagined these "helps" to have been the attendants in the sanctuary, who took care that strangers were properly accommodated, and managed those details, in connection with the gatherings of persons for united worship, which always must be superintended by somebody.</w:t>
      </w:r>
    </w:p>
    <w:p w14:paraId="607AEE1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还有一些人设想这些“帮助人”是圣所中的服务人员，他们负责妥善安置陌生人，并处理与联合崇拜聚会相关的那些必须有人监督的细节。</w:t>
      </w:r>
    </w:p>
    <w:p w14:paraId="1521AA48">
      <w:pPr>
        <w:pStyle w:val="3"/>
        <w:spacing w:line="264" w:lineRule="auto"/>
        <w:rPr>
          <w:rFonts w:hint="eastAsia" w:ascii="微软雅黑" w:hAnsi="微软雅黑" w:eastAsia="微软雅黑" w:cs="微软雅黑"/>
          <w:sz w:val="30"/>
          <w:szCs w:val="30"/>
        </w:rPr>
      </w:pPr>
    </w:p>
    <w:p w14:paraId="3DF2CAD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they were, or whatever may have been their functions, they appear to have been a useful body of people, worthy to be mentioned in the same list as apostles, and prophets, and teachers, and even to be named with miracle-workers, and those who had the gifts of healing.</w:t>
      </w:r>
    </w:p>
    <w:p w14:paraId="1E11098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无论他们是谁，无论他们的职能是什么，他们显然是一群有用的人，值得与使徒、先知、教师列在同一名单上，甚至值得与行异能者和有医病恩赐的人并列。</w:t>
      </w:r>
    </w:p>
    <w:p w14:paraId="326BF2D2">
      <w:pPr>
        <w:pStyle w:val="3"/>
        <w:spacing w:line="264" w:lineRule="auto"/>
        <w:rPr>
          <w:rFonts w:hint="eastAsia" w:ascii="微软雅黑" w:hAnsi="微软雅黑" w:eastAsia="微软雅黑" w:cs="微软雅黑"/>
          <w:sz w:val="30"/>
          <w:szCs w:val="30"/>
        </w:rPr>
      </w:pPr>
    </w:p>
    <w:p w14:paraId="3386EEA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probable that they had no official standing, but were only moved by the natural impulse of the Divine life within them to do anything and everything which would assist either teacher, pastor, or deacon in the work of the Lord.</w:t>
      </w:r>
    </w:p>
    <w:p w14:paraId="77FDD37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很有可能他们并没有正式的职位，而只是受其内在神圣生命的自然冲动所驱使，去从事任何可以协助教师、牧师或执事进行主之工作的琐事。</w:t>
      </w:r>
    </w:p>
    <w:p w14:paraId="73B0381E">
      <w:pPr>
        <w:pStyle w:val="3"/>
        <w:spacing w:line="264" w:lineRule="auto"/>
        <w:rPr>
          <w:rFonts w:hint="eastAsia" w:ascii="微软雅黑" w:hAnsi="微软雅黑" w:eastAsia="微软雅黑" w:cs="微软雅黑"/>
          <w:sz w:val="30"/>
          <w:szCs w:val="30"/>
        </w:rPr>
      </w:pPr>
    </w:p>
    <w:p w14:paraId="5A82921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of that class of brethren who are useful anywhere, who can always stop a gap, and who are only too glad when they find that they can make themselves serviceable to the Church of God in any capacity, however lowly.</w:t>
      </w:r>
    </w:p>
    <w:p w14:paraId="7D3E8D3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他们属于那类在任何地方都有用的弟兄，他们总能补上空缺，并且当他们发现自己能以任何身份（无论多么卑微）为上帝的教会效力时，总是感到由衷的高兴。</w:t>
      </w:r>
    </w:p>
    <w:p w14:paraId="3EBE3AD9">
      <w:pPr>
        <w:pStyle w:val="3"/>
        <w:spacing w:line="264" w:lineRule="auto"/>
        <w:rPr>
          <w:rFonts w:hint="eastAsia" w:ascii="微软雅黑" w:hAnsi="微软雅黑" w:eastAsia="微软雅黑" w:cs="微软雅黑"/>
          <w:sz w:val="30"/>
          <w:szCs w:val="30"/>
        </w:rPr>
      </w:pPr>
    </w:p>
    <w:p w14:paraId="32F74F6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in this age rejoices in a goodly brigade of "helps," but perhaps a word or two may stir up their pure minds by way of remembrance.</w:t>
      </w:r>
    </w:p>
    <w:p w14:paraId="020A2C4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这个时代的教会也因拥有一支优秀的“帮助人”队伍而欢欣，但或许一两句话可以激发他们纯洁的心，作为提醒。</w:t>
      </w:r>
    </w:p>
    <w:p w14:paraId="1DAB18F0">
      <w:pPr>
        <w:pStyle w:val="3"/>
        <w:spacing w:line="264" w:lineRule="auto"/>
        <w:rPr>
          <w:rFonts w:hint="eastAsia" w:ascii="微软雅黑" w:hAnsi="微软雅黑" w:eastAsia="微软雅黑" w:cs="微软雅黑"/>
          <w:sz w:val="30"/>
          <w:szCs w:val="30"/>
        </w:rPr>
      </w:pPr>
    </w:p>
    <w:p w14:paraId="7CEB684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Bunyan, whom we shall see to be the master of Christian experience as well as of holy allegory has, in the passage at the head of this chapter, described a part of the work of these "helps" which is most valuable, and most required.</w:t>
      </w:r>
    </w:p>
    <w:p w14:paraId="1D9B950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约翰·班扬，我们将看到他不仅是神圣寓言的大师，也是基督徒经验的大师。他在本章开头的经文（引文）中，描述了这些“帮助人”工作中最有价值、也最被需要的一部分。</w:t>
      </w:r>
    </w:p>
    <w:p w14:paraId="0F1F0C87">
      <w:pPr>
        <w:pStyle w:val="3"/>
        <w:spacing w:line="264" w:lineRule="auto"/>
        <w:rPr>
          <w:rFonts w:hint="eastAsia" w:ascii="微软雅黑" w:hAnsi="微软雅黑" w:eastAsia="微软雅黑" w:cs="微软雅黑"/>
          <w:sz w:val="30"/>
          <w:szCs w:val="30"/>
        </w:rPr>
      </w:pPr>
    </w:p>
    <w:p w14:paraId="723FC27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whose name was Help" came to Christian when he was floundering in the foul morass of despondency.</w:t>
      </w:r>
    </w:p>
    <w:p w14:paraId="10DDB31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当基督徒在绝望的污秽沼泽中挣扎时，“那名叫援助的人”来到了他身边。</w:t>
      </w:r>
    </w:p>
    <w:p w14:paraId="53D06992">
      <w:pPr>
        <w:pStyle w:val="3"/>
        <w:spacing w:line="264" w:lineRule="auto"/>
        <w:rPr>
          <w:rFonts w:hint="eastAsia" w:ascii="微软雅黑" w:hAnsi="微软雅黑" w:eastAsia="微软雅黑" w:cs="微软雅黑"/>
          <w:sz w:val="30"/>
          <w:szCs w:val="30"/>
        </w:rPr>
      </w:pPr>
    </w:p>
    <w:p w14:paraId="2F8ECA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when the poor man was likely to have been choked, having missed his footing in the Slough, and when, with all his struggling, he was only sinking deeper and deeper into the mire, there suddenly came to him a person—of whom Bunyan says nothing more throughout his whole allegory, and here only tells us his name —who put out his hand, and speaking some words of encouragement to him, pulled him out of the mire, set him on the King's highway, and then went about his business—a man unknown to fame on earth, but enrolled in the annals of the skies as wise to win souls.</w:t>
      </w:r>
    </w:p>
    <w:p w14:paraId="780DEF1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这个可怜的人由于由于在潭中失足而可能被窒息，且尽管他在拼命挣扎，却只是一点点陷进深处时，突然出现了一个人——班扬在整个寓言中对他再无他辞，这里只告诉了我们他的名字——他伸出手，对他说了几句鼓励的话，把他拉出泥沼，领上王的公路，然后就去忙自己的事了——这人在世上默默无闻，却在天的史册中被记为“得人如得鱼”的智者。</w:t>
      </w:r>
    </w:p>
    <w:p w14:paraId="01D08041">
      <w:pPr>
        <w:pStyle w:val="3"/>
        <w:spacing w:line="264" w:lineRule="auto"/>
        <w:rPr>
          <w:rFonts w:hint="eastAsia" w:ascii="微软雅黑" w:hAnsi="微软雅黑" w:eastAsia="微软雅黑" w:cs="微软雅黑"/>
          <w:sz w:val="30"/>
          <w:szCs w:val="30"/>
        </w:rPr>
      </w:pPr>
    </w:p>
    <w:p w14:paraId="3930CFC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periods, in the Divine life, when the help of judicious Christian brethren is invaluable.</w:t>
      </w:r>
    </w:p>
    <w:p w14:paraId="5A91A65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在神圣生命（Divine life）的历程中，有时明智的基督徒弟兄的帮助是无价的。</w:t>
      </w:r>
    </w:p>
    <w:p w14:paraId="5D46BFF3">
      <w:pPr>
        <w:pStyle w:val="3"/>
        <w:spacing w:line="264" w:lineRule="auto"/>
        <w:rPr>
          <w:rFonts w:hint="eastAsia" w:ascii="微软雅黑" w:hAnsi="微软雅黑" w:eastAsia="微软雅黑" w:cs="微软雅黑"/>
          <w:sz w:val="30"/>
          <w:szCs w:val="30"/>
        </w:rPr>
      </w:pPr>
    </w:p>
    <w:p w14:paraId="4AA1B27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of us, who are now rejoicing in a well-assured hope, have known quite as much as we wish to know about that awful Slough of Despond.</w:t>
      </w:r>
    </w:p>
    <w:p w14:paraId="5F202D0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我们这些现在正因确凿的盼望而欢欣的人中，大多数人都已经对那可怕的绝望潭有了足够深刻的了解，甚至超过了我们的意愿。</w:t>
      </w:r>
    </w:p>
    <w:p w14:paraId="1B75EFD1">
      <w:pPr>
        <w:pStyle w:val="3"/>
        <w:spacing w:line="264" w:lineRule="auto"/>
        <w:rPr>
          <w:rFonts w:hint="eastAsia" w:ascii="微软雅黑" w:hAnsi="微软雅黑" w:eastAsia="微软雅黑" w:cs="微软雅黑"/>
          <w:sz w:val="30"/>
          <w:szCs w:val="30"/>
        </w:rPr>
      </w:pPr>
    </w:p>
    <w:p w14:paraId="69FCEDA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myself floundered in it for five years, or thereabouts, and am therefore well acquainted with its terrible geography.</w:t>
      </w:r>
    </w:p>
    <w:p w14:paraId="0A91589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我本人曾在其中挣扎了五年之久，因此对它那可怕的地形了如指掌。</w:t>
      </w:r>
    </w:p>
    <w:p w14:paraId="4128F0A4">
      <w:pPr>
        <w:pStyle w:val="3"/>
        <w:spacing w:line="264" w:lineRule="auto"/>
        <w:rPr>
          <w:rFonts w:hint="eastAsia" w:ascii="微软雅黑" w:hAnsi="微软雅黑" w:eastAsia="微软雅黑" w:cs="微软雅黑"/>
          <w:sz w:val="30"/>
          <w:szCs w:val="30"/>
        </w:rPr>
      </w:pPr>
    </w:p>
    <w:p w14:paraId="068C39A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some places, it is deeper than in others, and more nauseous; such as the spot where David was when he cried, "I sink in deep mire, where there is no standing"; but, believe me, a man may reckon himself thrice happy when he gets out of it; for, even at its best, when he is fairly in it, it threatens to swallow him up alive.</w:t>
      </w:r>
    </w:p>
    <w:p w14:paraId="23B8DE0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地方比其他地方更深、更令人作呕；就像大卫呼喊的地方：“我陷在深淤泥中，没有立脚之地”；但请相信我，当一个人从那里出来时，他可以认为自己是三倍幸福的；因为即便在最好的情况下，只要深陷其中，它就威胁要将他活活吞没。</w:t>
      </w:r>
    </w:p>
    <w:p w14:paraId="2AE9FE2B">
      <w:pPr>
        <w:pStyle w:val="3"/>
        <w:spacing w:line="264" w:lineRule="auto"/>
        <w:rPr>
          <w:rFonts w:hint="eastAsia" w:ascii="微软雅黑" w:hAnsi="微软雅黑" w:eastAsia="微软雅黑" w:cs="微软雅黑"/>
          <w:sz w:val="30"/>
          <w:szCs w:val="30"/>
        </w:rPr>
      </w:pPr>
    </w:p>
    <w:p w14:paraId="3C6557F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Dear, very dear to us, must ever be the hand that helped us out of the horrible pit; and while we ascribe all the glory to the God of grace, we cannot but love most affectionately the instrument whom 祂 sent to be the means of our deliverance.</w:t>
      </w:r>
    </w:p>
    <w:p w14:paraId="0316F30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那只将我们拉出可怕深坑的手，对我们来说必定是亲切、极其亲切的；当我们把所有的荣耀都归给恩典的上帝时，我们不能不深情地爱那由祂差遣来作为我们拯救手段的器皿。</w:t>
      </w:r>
    </w:p>
    <w:p w14:paraId="38A42728">
      <w:pPr>
        <w:pStyle w:val="3"/>
        <w:spacing w:line="264" w:lineRule="auto"/>
        <w:rPr>
          <w:rFonts w:hint="eastAsia" w:ascii="微软雅黑" w:hAnsi="微软雅黑" w:eastAsia="微软雅黑" w:cs="微软雅黑"/>
          <w:sz w:val="30"/>
          <w:szCs w:val="30"/>
        </w:rPr>
      </w:pPr>
    </w:p>
    <w:p w14:paraId="400B468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summit of some of the Swiss passes, the Canton, for the preservation and accommodation of travellers, maintains a small body of men, who live in a little house on the mountain, and whose business it is to help travellers on their way.</w:t>
      </w:r>
    </w:p>
    <w:p w14:paraId="435A417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在瑞士的一些山口顶峰，州政府为了保护和安置客旅，维持着一小群人，他们住在山上的小屋里，其职责就是协助过往的旅人。</w:t>
      </w:r>
    </w:p>
    <w:p w14:paraId="2779EFB3">
      <w:pPr>
        <w:pStyle w:val="3"/>
        <w:spacing w:line="264" w:lineRule="auto"/>
        <w:rPr>
          <w:rFonts w:hint="eastAsia" w:ascii="微软雅黑" w:hAnsi="微软雅黑" w:eastAsia="微软雅黑" w:cs="微软雅黑"/>
          <w:sz w:val="30"/>
          <w:szCs w:val="30"/>
        </w:rPr>
      </w:pPr>
    </w:p>
    <w:p w14:paraId="6AF43E8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very pleasant, when we were toiling up the steep ascent of the Col D'Obbia, in Northern Italy, to see, some three or four miles from the top, a man coming down, who saluted us as though he had known us for years, and had been awaiting our arrival.</w:t>
      </w:r>
    </w:p>
    <w:p w14:paraId="76AF35B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当我们辛苦攀登意大利北部科尔·多比亚（Col D'Obbia）陡峭的山坡时，在离山顶还有三四英里处，看到一个人走下来，他向我们致意，仿佛他认识我们多年且一直在等待我们的到来，这感觉非常愉快。</w:t>
      </w:r>
    </w:p>
    <w:p w14:paraId="5E8EB711">
      <w:pPr>
        <w:pStyle w:val="3"/>
        <w:spacing w:line="264" w:lineRule="auto"/>
        <w:rPr>
          <w:rFonts w:hint="eastAsia" w:ascii="微软雅黑" w:hAnsi="微软雅黑" w:eastAsia="微软雅黑" w:cs="微软雅黑"/>
          <w:sz w:val="30"/>
          <w:szCs w:val="30"/>
        </w:rPr>
      </w:pPr>
    </w:p>
    <w:p w14:paraId="507BD9A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carried a spade in his hand; and though we did not know what was ahead of us, he evidently knew all about it, and was forearmed and prepared for every emergency.</w:t>
      </w:r>
    </w:p>
    <w:p w14:paraId="1270C8B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他手里拿着一把铁锹；虽然我们不知道前方有什么，但他显然了如指掌，并且对每种突发状况都有备无患、早有准备。</w:t>
      </w:r>
    </w:p>
    <w:p w14:paraId="0AAB7DCC">
      <w:pPr>
        <w:pStyle w:val="3"/>
        <w:spacing w:line="264" w:lineRule="auto"/>
        <w:rPr>
          <w:rFonts w:hint="eastAsia" w:ascii="微软雅黑" w:hAnsi="微软雅黑" w:eastAsia="微软雅黑" w:cs="微软雅黑"/>
          <w:sz w:val="30"/>
          <w:szCs w:val="30"/>
        </w:rPr>
      </w:pPr>
    </w:p>
    <w:p w14:paraId="20F6B0A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By-and-by, we came to deep snow, and our kind pioneer immediately went to work with his spade to clear a footway, along which he carried the weaker ones of the party upon his back.</w:t>
      </w:r>
    </w:p>
    <w:p w14:paraId="6A5CC60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不久，我们遇到了深雪，我们这位善良的先锋立即用铁锹开辟出一条小径，并背着队伍中较虚弱的人前行。</w:t>
      </w:r>
    </w:p>
    <w:p w14:paraId="2D7C7565">
      <w:pPr>
        <w:pStyle w:val="3"/>
        <w:spacing w:line="264" w:lineRule="auto"/>
        <w:rPr>
          <w:rFonts w:hint="eastAsia" w:ascii="微软雅黑" w:hAnsi="微软雅黑" w:eastAsia="微软雅黑" w:cs="微软雅黑"/>
          <w:sz w:val="30"/>
          <w:szCs w:val="30"/>
        </w:rPr>
      </w:pPr>
    </w:p>
    <w:p w14:paraId="5E5EB51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his business to care for travellers; and, ere long, he was joined by another, who brought with him refreshments for the weary ones.</w:t>
      </w:r>
    </w:p>
    <w:p w14:paraId="5A8069F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照顾客旅是他的职责；不久，又有一个人加入了他，带来了给疲惫者的点心。</w:t>
      </w:r>
    </w:p>
    <w:p w14:paraId="0EF77164">
      <w:pPr>
        <w:pStyle w:val="3"/>
        <w:spacing w:line="264" w:lineRule="auto"/>
        <w:rPr>
          <w:rFonts w:hint="eastAsia" w:ascii="微软雅黑" w:hAnsi="微软雅黑" w:eastAsia="微软雅黑" w:cs="微软雅黑"/>
          <w:sz w:val="30"/>
          <w:szCs w:val="30"/>
        </w:rPr>
      </w:pPr>
    </w:p>
    <w:p w14:paraId="51A829A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men were "helps," who spent their lives on that part of the road where it was known that their services would frequently be in requisition.</w:t>
      </w:r>
    </w:p>
    <w:p w14:paraId="14054E8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这些人就是“帮助人”，他们一生都驻守在那段已知经常需要其服务路段上。</w:t>
      </w:r>
    </w:p>
    <w:p w14:paraId="4A5EAD8D">
      <w:pPr>
        <w:pStyle w:val="3"/>
        <w:spacing w:line="264" w:lineRule="auto"/>
        <w:rPr>
          <w:rFonts w:hint="eastAsia" w:ascii="微软雅黑" w:hAnsi="微软雅黑" w:eastAsia="微软雅黑" w:cs="微软雅黑"/>
          <w:sz w:val="30"/>
          <w:szCs w:val="30"/>
        </w:rPr>
      </w:pPr>
    </w:p>
    <w:p w14:paraId="704FCE0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have been worth little in the plains; their attentions might even have been considered intrusive had they met us in any other place; but they were exceedingly valuable, because they presented themselves just where they were required, having, as it were, waylaid us with kindness.</w:t>
      </w:r>
    </w:p>
    <w:p w14:paraId="47869D1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他们在平原上毫无价值；如果他们在其他任何地方遇到我们，他们的关注甚至可能被视为侵扰；但他们极其宝贵，因为他们出现在正需要他们的地方，可以说，是用仁慈“伏击”了我们。</w:t>
      </w:r>
    </w:p>
    <w:p w14:paraId="5A8A2B33">
      <w:pPr>
        <w:pStyle w:val="3"/>
        <w:spacing w:line="264" w:lineRule="auto"/>
        <w:rPr>
          <w:rFonts w:hint="eastAsia" w:ascii="微软雅黑" w:hAnsi="微软雅黑" w:eastAsia="微软雅黑" w:cs="微软雅黑"/>
          <w:sz w:val="30"/>
          <w:szCs w:val="30"/>
        </w:rPr>
      </w:pPr>
    </w:p>
    <w:p w14:paraId="0478D3F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"Helps" are of little use to a man when he can help himself; but when he is hopelessly slipping amid the slime of the Slough of Despond, then a man of affectionate heart becomes more precious than the gold of Ophir.</w:t>
      </w:r>
    </w:p>
    <w:p w14:paraId="440FE2E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当一个人能够自救时，“帮助人”对他没什么用；但当他在绝望潭的黏泥中无可救药地滑倒时，一个怀有慈爱之心的人就变得比俄斐的金子还要珍贵。</w:t>
      </w:r>
    </w:p>
    <w:p w14:paraId="576D02EA">
      <w:pPr>
        <w:pStyle w:val="3"/>
        <w:spacing w:line="264" w:lineRule="auto"/>
        <w:rPr>
          <w:rFonts w:hint="eastAsia" w:ascii="微软雅黑" w:hAnsi="微软雅黑" w:eastAsia="微软雅黑" w:cs="微软雅黑"/>
          <w:sz w:val="30"/>
          <w:szCs w:val="30"/>
        </w:rPr>
      </w:pPr>
    </w:p>
    <w:p w14:paraId="29E0543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men of this brigade of "helps," if I understand Bunyan aright, are stationed all round the borders of the great dismal Swamp of Despond; and it is their business to keep watch, and listen along the brink of the Slough for the cries of any poor benighted travellers who may be staggering in the mire.</w:t>
      </w:r>
    </w:p>
    <w:p w14:paraId="0E29A13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如果我没理解错班扬的话，这支“帮助人”大队的成员被安置在巨大的绝望阴霾沼泽四周；他们的职责是在潭边守望、聆听，寻找任何在泥沼中摇晃的贫苦、迷惘客旅发出的哭喊声。</w:t>
      </w:r>
    </w:p>
    <w:p w14:paraId="54EB0635">
      <w:pPr>
        <w:pStyle w:val="3"/>
        <w:spacing w:line="264" w:lineRule="auto"/>
        <w:rPr>
          <w:rFonts w:hint="eastAsia" w:ascii="微软雅黑" w:hAnsi="微软雅黑" w:eastAsia="微软雅黑" w:cs="微软雅黑"/>
          <w:sz w:val="30"/>
          <w:szCs w:val="30"/>
        </w:rPr>
      </w:pPr>
    </w:p>
    <w:p w14:paraId="14DF14F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Royal Humane Society keeps its men along the borders of the lakes in the parks in wintertime, and when the ice is forming, bids them to be on the watch, and take care of any who may venture upon it, so, a little knot of Christian people, both men and women, should always be ready, in every church, to listen for cries of distress, and to watch for broken hearts and cast-down spirits.</w:t>
      </w:r>
    </w:p>
    <w:p w14:paraId="22CD404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正像皇家仁道协会（Royal Humane Society）在冬季结冰时派遣人员守在公园湖泊岸边，叮嘱他们保持警惕，照看任何冒险踏上冰面的人一样；在每个教会中，一小群基督徒，无论男女，也应当随时准备着，倾听痛苦的呼喊，守望破碎的心灵和消沉的灵魂。</w:t>
      </w:r>
    </w:p>
    <w:p w14:paraId="177322C3">
      <w:pPr>
        <w:pStyle w:val="3"/>
        <w:spacing w:line="264" w:lineRule="auto"/>
        <w:rPr>
          <w:rFonts w:hint="eastAsia" w:ascii="微软雅黑" w:hAnsi="微软雅黑" w:eastAsia="微软雅黑" w:cs="微软雅黑"/>
          <w:sz w:val="30"/>
          <w:szCs w:val="30"/>
        </w:rPr>
      </w:pPr>
    </w:p>
    <w:p w14:paraId="19B7135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are the "helps" whom we need; and such, perhaps, were the ancient "helps" mentioned by Paul.</w:t>
      </w:r>
    </w:p>
    <w:p w14:paraId="014C6DA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这些就是我们需要的“帮助人”；或许保罗提到的古代“帮助人”也是如此。</w:t>
      </w:r>
    </w:p>
    <w:p w14:paraId="7D9441D5">
      <w:pPr>
        <w:pStyle w:val="3"/>
        <w:spacing w:line="264" w:lineRule="auto"/>
        <w:rPr>
          <w:rFonts w:hint="eastAsia" w:ascii="微软雅黑" w:hAnsi="微软雅黑" w:eastAsia="微软雅黑" w:cs="微软雅黑"/>
          <w:sz w:val="30"/>
          <w:szCs w:val="30"/>
        </w:rPr>
      </w:pPr>
    </w:p>
    <w:p w14:paraId="73B7ABC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well to give a few directions to these "helps" as to how they may assist seeking sinners out of the Slough of Despond.</w:t>
      </w:r>
    </w:p>
    <w:p w14:paraId="1525CC7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我们可以给这些“帮助人”几点指示，告诉他们如何协助寻求真理的罪人脱离绝望潭。</w:t>
      </w:r>
    </w:p>
    <w:p w14:paraId="375EC691">
      <w:pPr>
        <w:pStyle w:val="3"/>
        <w:spacing w:line="264" w:lineRule="auto"/>
        <w:rPr>
          <w:rFonts w:hint="eastAsia" w:ascii="微软雅黑" w:hAnsi="微软雅黑" w:eastAsia="微软雅黑" w:cs="微软雅黑"/>
          <w:sz w:val="30"/>
          <w:szCs w:val="30"/>
        </w:rPr>
      </w:pPr>
    </w:p>
    <w:p w14:paraId="51DDE3E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my own pastoral experience, I am led to recommend a careful imitation of "the man whose name was Help" as he is described by Bunyan.</w:t>
      </w:r>
    </w:p>
    <w:p w14:paraId="7A60462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根据我自己的牧养经验，我建议仔细效法班扬所描述的“那名叫援助的人”。</w:t>
      </w:r>
    </w:p>
    <w:p w14:paraId="48C2AB37">
      <w:pPr>
        <w:pStyle w:val="3"/>
        <w:spacing w:line="264" w:lineRule="auto"/>
        <w:rPr>
          <w:rFonts w:hint="eastAsia" w:ascii="微软雅黑" w:hAnsi="微软雅黑" w:eastAsia="微软雅黑" w:cs="微软雅黑"/>
          <w:sz w:val="30"/>
          <w:szCs w:val="30"/>
        </w:rPr>
      </w:pPr>
    </w:p>
    <w:p w14:paraId="5B9C48D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first, when you meet with one who is despairing, get him to state his own case.</w:t>
      </w:r>
    </w:p>
    <w:p w14:paraId="7669DF6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所以，首先，当你遇到一个绝望的人时，让他陈述他自己的情况。</w:t>
      </w:r>
    </w:p>
    <w:p w14:paraId="093FC6FA">
      <w:pPr>
        <w:pStyle w:val="3"/>
        <w:spacing w:line="264" w:lineRule="auto"/>
        <w:rPr>
          <w:rFonts w:hint="eastAsia" w:ascii="微软雅黑" w:hAnsi="微软雅黑" w:eastAsia="微软雅黑" w:cs="微软雅黑"/>
          <w:sz w:val="30"/>
          <w:szCs w:val="30"/>
        </w:rPr>
      </w:pPr>
    </w:p>
    <w:p w14:paraId="39879D5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Help assisted Christian, he did not at once put out his hand to him; but he asked him what he did there, and why he did not look for the steps.</w:t>
      </w:r>
    </w:p>
    <w:p w14:paraId="267C6FB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当援助协助基督徒时，他并没有立刻向他伸出手；而是问他在那里做什么，以及为什么不寻找台阶。</w:t>
      </w:r>
    </w:p>
    <w:p w14:paraId="36CEFF6B">
      <w:pPr>
        <w:pStyle w:val="3"/>
        <w:spacing w:line="264" w:lineRule="auto"/>
        <w:rPr>
          <w:rFonts w:hint="eastAsia" w:ascii="微软雅黑" w:hAnsi="微软雅黑" w:eastAsia="微软雅黑" w:cs="微软雅黑"/>
          <w:sz w:val="30"/>
          <w:szCs w:val="30"/>
        </w:rPr>
      </w:pPr>
    </w:p>
    <w:p w14:paraId="4621C45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men much good to make them unveil their spiritual griefs to their comforters.</w:t>
      </w:r>
    </w:p>
    <w:p w14:paraId="0CF690A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让人们向安抚者揭开他们属灵的忧伤，对他们大有裨益。</w:t>
      </w:r>
    </w:p>
    <w:p w14:paraId="5A5A8C6F">
      <w:pPr>
        <w:pStyle w:val="3"/>
        <w:spacing w:line="264" w:lineRule="auto"/>
        <w:rPr>
          <w:rFonts w:hint="eastAsia" w:ascii="微软雅黑" w:hAnsi="微软雅黑" w:eastAsia="微软雅黑" w:cs="微软雅黑"/>
          <w:sz w:val="30"/>
          <w:szCs w:val="30"/>
        </w:rPr>
      </w:pPr>
    </w:p>
    <w:p w14:paraId="1804FDB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Confession to a priest is an abomination, but the communication of our spiritual difficulties to a fellow-Christian will often be a sweet relief and a helpful exercise.</w:t>
      </w:r>
    </w:p>
    <w:p w14:paraId="7E09A27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向祭司告解是可憎的，但向同为基督徒的人交流属灵的困难，往往是一种甜蜜的解脱和有益的操练。</w:t>
      </w:r>
    </w:p>
    <w:p w14:paraId="4825461D">
      <w:pPr>
        <w:pStyle w:val="3"/>
        <w:spacing w:line="264" w:lineRule="auto"/>
        <w:rPr>
          <w:rFonts w:hint="eastAsia" w:ascii="微软雅黑" w:hAnsi="微软雅黑" w:eastAsia="微软雅黑" w:cs="微软雅黑"/>
          <w:sz w:val="30"/>
          <w:szCs w:val="30"/>
        </w:rPr>
      </w:pPr>
    </w:p>
    <w:p w14:paraId="503A028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who seek to aid the awakened, will be wise, like the angels at the tomb, to enquire of the weeping Mary, "Woman, why weepest thou?"</w:t>
      </w:r>
    </w:p>
    <w:p w14:paraId="240BEB2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你们这些寻求帮助那些已觉醒之人的人，应当效法坟墓旁的天使，明智地询问哭泣的马利亚：“妇人，你为什么哭？”</w:t>
      </w:r>
    </w:p>
    <w:p w14:paraId="745D31E5">
      <w:pPr>
        <w:pStyle w:val="3"/>
        <w:spacing w:line="264" w:lineRule="auto"/>
        <w:rPr>
          <w:rFonts w:hint="eastAsia" w:ascii="微软雅黑" w:hAnsi="微软雅黑" w:eastAsia="微软雅黑" w:cs="微软雅黑"/>
          <w:sz w:val="30"/>
          <w:szCs w:val="30"/>
        </w:rPr>
      </w:pPr>
    </w:p>
    <w:p w14:paraId="7DC09F5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answers will direct the helper's line of action, and assist in the application of the necessary consolation.</w:t>
      </w:r>
    </w:p>
    <w:p w14:paraId="144A808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他们的回答将指引帮助者的行动路线，并协助施行必要的安慰。</w:t>
      </w:r>
    </w:p>
    <w:p w14:paraId="018DBB03">
      <w:pPr>
        <w:pStyle w:val="3"/>
        <w:spacing w:line="264" w:lineRule="auto"/>
        <w:rPr>
          <w:rFonts w:hint="eastAsia" w:ascii="微软雅黑" w:hAnsi="微软雅黑" w:eastAsia="微软雅黑" w:cs="微软雅黑"/>
          <w:sz w:val="30"/>
          <w:szCs w:val="30"/>
        </w:rPr>
      </w:pPr>
    </w:p>
    <w:p w14:paraId="2C432C4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patient who understands the malady will the more cheerfully yield to the treatment of a wise physician.</w:t>
      </w:r>
    </w:p>
    <w:p w14:paraId="2C26161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一个了解自己病情的病人，会更乐意接受明智医生的治疗。</w:t>
      </w:r>
    </w:p>
    <w:p w14:paraId="69A6FD0E">
      <w:pPr>
        <w:pStyle w:val="3"/>
        <w:spacing w:line="264" w:lineRule="auto"/>
        <w:rPr>
          <w:rFonts w:hint="eastAsia" w:ascii="微软雅黑" w:hAnsi="微软雅黑" w:eastAsia="微软雅黑" w:cs="微软雅黑"/>
          <w:sz w:val="30"/>
          <w:szCs w:val="30"/>
        </w:rPr>
      </w:pPr>
    </w:p>
    <w:p w14:paraId="7B31171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occasionally found that the mere act of stating a difficulty has been the means of at once removing it.</w:t>
      </w:r>
    </w:p>
    <w:p w14:paraId="4F0D0F5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我偶尔发现，仅仅陈述困难这一行为本身，就成了立即消除困难的手段。</w:t>
      </w:r>
    </w:p>
    <w:p w14:paraId="2E20A7B5">
      <w:pPr>
        <w:pStyle w:val="3"/>
        <w:spacing w:line="264" w:lineRule="auto"/>
        <w:rPr>
          <w:rFonts w:hint="eastAsia" w:ascii="微软雅黑" w:hAnsi="微软雅黑" w:eastAsia="微软雅黑" w:cs="微软雅黑"/>
          <w:sz w:val="30"/>
          <w:szCs w:val="30"/>
        </w:rPr>
      </w:pPr>
    </w:p>
    <w:p w14:paraId="3B0DD19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 most distressing doubts, like hideous screech- owls, will not bear the light of day.</w:t>
      </w:r>
    </w:p>
    <w:p w14:paraId="7BDE81B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一些最令人痛苦的怀疑，就像丑陋的鸣角鸮（screech-owls），见不得光。</w:t>
      </w:r>
    </w:p>
    <w:p w14:paraId="012B9C1E">
      <w:pPr>
        <w:pStyle w:val="3"/>
        <w:spacing w:line="264" w:lineRule="auto"/>
        <w:rPr>
          <w:rFonts w:hint="eastAsia" w:ascii="微软雅黑" w:hAnsi="微软雅黑" w:eastAsia="微软雅黑" w:cs="微软雅黑"/>
          <w:sz w:val="30"/>
          <w:szCs w:val="30"/>
        </w:rPr>
      </w:pPr>
    </w:p>
    <w:p w14:paraId="4EBD5EB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spiritual difficulties which, if a man did but look them fully and fairly in the face long enough to be able to describe them, would vanish during the investigation.</w:t>
      </w:r>
    </w:p>
    <w:p w14:paraId="1E55C1E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有许多属灵的困难，如果一个人能充分、公正地正视它们足够长的时间，以至于能够描述它们，那么它们就会在调查过程中消失。</w:t>
      </w:r>
    </w:p>
    <w:p w14:paraId="700C3875">
      <w:pPr>
        <w:pStyle w:val="3"/>
        <w:spacing w:line="264" w:lineRule="auto"/>
        <w:rPr>
          <w:rFonts w:hint="eastAsia" w:ascii="微软雅黑" w:hAnsi="微软雅黑" w:eastAsia="微软雅黑" w:cs="微软雅黑"/>
          <w:sz w:val="30"/>
          <w:szCs w:val="30"/>
        </w:rPr>
      </w:pPr>
    </w:p>
    <w:p w14:paraId="752B489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thou of little faith, wherefore didst thou doubt?" is our Lord's way of setting reason in battle array against unbelief.</w:t>
      </w:r>
    </w:p>
    <w:p w14:paraId="497FF79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“你这小信的人哪，为什么疑惑呢？”这是我们的主用理性列阵对抗不信的方式。</w:t>
      </w:r>
    </w:p>
    <w:p w14:paraId="14CCA1BE">
      <w:pPr>
        <w:pStyle w:val="3"/>
        <w:spacing w:line="264" w:lineRule="auto"/>
        <w:rPr>
          <w:rFonts w:hint="eastAsia" w:ascii="微软雅黑" w:hAnsi="微软雅黑" w:eastAsia="微软雅黑" w:cs="微软雅黑"/>
          <w:sz w:val="30"/>
          <w:szCs w:val="30"/>
        </w:rPr>
      </w:pPr>
    </w:p>
    <w:p w14:paraId="7546A10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mourner state his case, by all means; and do you patiently listen to it.</w:t>
      </w:r>
    </w:p>
    <w:p w14:paraId="0D785BD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务必让哀痛者陈述他的情况；你要耐心地倾听。</w:t>
      </w:r>
    </w:p>
    <w:p w14:paraId="0D10AEAE">
      <w:pPr>
        <w:pStyle w:val="3"/>
        <w:spacing w:line="264" w:lineRule="auto"/>
        <w:rPr>
          <w:rFonts w:hint="eastAsia" w:ascii="微软雅黑" w:hAnsi="微软雅黑" w:eastAsia="微软雅黑" w:cs="微软雅黑"/>
          <w:sz w:val="30"/>
          <w:szCs w:val="30"/>
        </w:rPr>
      </w:pPr>
    </w:p>
    <w:p w14:paraId="6BED67C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Get that young man alone, dear brother; ask him to sit down quietly with you, and then enquire of him, "What is the point that puzzles you? What cannot you understand? What is it that makes you so dejected and dispirited?"</w:t>
      </w:r>
    </w:p>
    <w:p w14:paraId="496DC26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亲爱的弟兄，把那年轻人带到一旁单独谈谈；请他安静地同你坐下，然后询问他：“是什么点困扰着你？有什么是你无法理解的？是什么让你如此沮丧和意志消沉？”</w:t>
      </w:r>
    </w:p>
    <w:p w14:paraId="49A48D25">
      <w:pPr>
        <w:pStyle w:val="3"/>
        <w:spacing w:line="264" w:lineRule="auto"/>
        <w:rPr>
          <w:rFonts w:hint="eastAsia" w:ascii="微软雅黑" w:hAnsi="微软雅黑" w:eastAsia="微软雅黑" w:cs="微软雅黑"/>
          <w:sz w:val="30"/>
          <w:szCs w:val="30"/>
        </w:rPr>
      </w:pPr>
    </w:p>
    <w:p w14:paraId="4DE66C1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Wisely did good Help induce Christian to unbosom his griefs; do thou likewise.</w:t>
      </w:r>
    </w:p>
    <w:p w14:paraId="4941529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善良的援助明智地引导基督徒吐露心声；你也当如此行。</w:t>
      </w:r>
    </w:p>
    <w:p w14:paraId="034A52EB">
      <w:pPr>
        <w:pStyle w:val="3"/>
        <w:spacing w:line="264" w:lineRule="auto"/>
        <w:rPr>
          <w:rFonts w:hint="eastAsia" w:ascii="微软雅黑" w:hAnsi="微软雅黑" w:eastAsia="微软雅黑" w:cs="微软雅黑"/>
          <w:sz w:val="30"/>
          <w:szCs w:val="30"/>
        </w:rPr>
      </w:pPr>
    </w:p>
    <w:p w14:paraId="05F18A9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to this, enter, as much as lieth in you, into the case before you.</w:t>
      </w:r>
    </w:p>
    <w:p w14:paraId="35CC135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除此之外，要尽你所能深入到你面前的这个案情中去。</w:t>
      </w:r>
    </w:p>
    <w:p w14:paraId="2DF44D55">
      <w:pPr>
        <w:pStyle w:val="3"/>
        <w:spacing w:line="264" w:lineRule="auto"/>
        <w:rPr>
          <w:rFonts w:hint="eastAsia" w:ascii="微软雅黑" w:hAnsi="微软雅黑" w:eastAsia="微软雅黑" w:cs="微软雅黑"/>
          <w:sz w:val="30"/>
          <w:szCs w:val="30"/>
        </w:rPr>
      </w:pPr>
    </w:p>
    <w:p w14:paraId="6804291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Help came to the brink of the Slough, and stooped down to his poor friend.</w:t>
      </w:r>
    </w:p>
    <w:p w14:paraId="24EDD45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援助来到潭边，俯身向他那可怜的朋友。</w:t>
      </w:r>
    </w:p>
    <w:p w14:paraId="487E4E0A">
      <w:pPr>
        <w:pStyle w:val="3"/>
        <w:spacing w:line="264" w:lineRule="auto"/>
        <w:rPr>
          <w:rFonts w:hint="eastAsia" w:ascii="微软雅黑" w:hAnsi="微软雅黑" w:eastAsia="微软雅黑" w:cs="微软雅黑"/>
          <w:sz w:val="30"/>
          <w:szCs w:val="30"/>
        </w:rPr>
      </w:pPr>
    </w:p>
    <w:p w14:paraId="02D212D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seem to you, perhaps, as unimportant direction; but, depend upon it, you will be able to give very little help, if any, if you do not follow it.</w:t>
      </w:r>
    </w:p>
    <w:p w14:paraId="398CD9B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这对你来说似乎是一个无关紧要的指示；但是，请确信，如果你不遵循它，你即便能提供帮助，也将是微乎其微的。</w:t>
      </w:r>
    </w:p>
    <w:p w14:paraId="15AA81A7">
      <w:pPr>
        <w:pStyle w:val="3"/>
        <w:spacing w:line="264" w:lineRule="auto"/>
        <w:rPr>
          <w:rFonts w:hint="eastAsia" w:ascii="微软雅黑" w:hAnsi="微软雅黑" w:eastAsia="微软雅黑" w:cs="微软雅黑"/>
          <w:sz w:val="30"/>
          <w:szCs w:val="30"/>
        </w:rPr>
      </w:pPr>
    </w:p>
    <w:p w14:paraId="41CFF55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Sympathy is the mainspring of our ability to comfort others.</w:t>
      </w:r>
    </w:p>
    <w:p w14:paraId="0B33FD4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同情心（Sympathy）是我们安慰他人能力的主发条。</w:t>
      </w:r>
    </w:p>
    <w:p w14:paraId="25C35514">
      <w:pPr>
        <w:pStyle w:val="3"/>
        <w:spacing w:line="264" w:lineRule="auto"/>
        <w:rPr>
          <w:rFonts w:hint="eastAsia" w:ascii="微软雅黑" w:hAnsi="微软雅黑" w:eastAsia="微软雅黑" w:cs="微软雅黑"/>
          <w:sz w:val="30"/>
          <w:szCs w:val="30"/>
        </w:rPr>
      </w:pPr>
    </w:p>
    <w:p w14:paraId="1F38F11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cannot enter into a soul's distress, you will be no "Son of Consolation" to that soul.</w:t>
      </w:r>
    </w:p>
    <w:p w14:paraId="11C9882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如果你不能进入一个灵魂的痛苦中，你对那个灵魂来说就不是“安慰之子”。</w:t>
      </w:r>
    </w:p>
    <w:p w14:paraId="4B858497">
      <w:pPr>
        <w:pStyle w:val="3"/>
        <w:spacing w:line="264" w:lineRule="auto"/>
        <w:rPr>
          <w:rFonts w:hint="eastAsia" w:ascii="微软雅黑" w:hAnsi="微软雅黑" w:eastAsia="微软雅黑" w:cs="微软雅黑"/>
          <w:sz w:val="30"/>
          <w:szCs w:val="30"/>
        </w:rPr>
      </w:pPr>
    </w:p>
    <w:p w14:paraId="5927608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seek to bring yourselves down to "weep with them that weep," that you may uplift them to the platform of your joy.</w:t>
      </w:r>
    </w:p>
    <w:p w14:paraId="7DB3DC3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所以，要寻求让自己屈身去“与哀哭的人同哭”，好叫你能将他们提升到你喜乐的平台上。</w:t>
      </w:r>
    </w:p>
    <w:p w14:paraId="0BC53B0A">
      <w:pPr>
        <w:pStyle w:val="3"/>
        <w:spacing w:line="264" w:lineRule="auto"/>
        <w:rPr>
          <w:rFonts w:hint="eastAsia" w:ascii="微软雅黑" w:hAnsi="微软雅黑" w:eastAsia="微软雅黑" w:cs="微软雅黑"/>
          <w:sz w:val="30"/>
          <w:szCs w:val="30"/>
        </w:rPr>
      </w:pPr>
    </w:p>
    <w:p w14:paraId="06BA9F4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sneer at a difficulty because it seems small to you; recollect that it may be very great to the person who is troubled by it.</w:t>
      </w:r>
    </w:p>
    <w:p w14:paraId="0D80AF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不要因为一个困难在你看来很小就嗤之以鼻；请记住，对于那个被困难困扰的人来说，它可能非常巨大。</w:t>
      </w:r>
    </w:p>
    <w:p w14:paraId="2AB8CDD4">
      <w:pPr>
        <w:pStyle w:val="3"/>
        <w:spacing w:line="264" w:lineRule="auto"/>
        <w:rPr>
          <w:rFonts w:hint="eastAsia" w:ascii="微软雅黑" w:hAnsi="微软雅黑" w:eastAsia="微软雅黑" w:cs="微软雅黑"/>
          <w:sz w:val="30"/>
          <w:szCs w:val="30"/>
        </w:rPr>
      </w:pPr>
    </w:p>
    <w:p w14:paraId="05E2BCD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begin to scold, and tell the anxious enquirer that he ought not to feel as he does feel, or to be distressed as he is.</w:t>
      </w:r>
    </w:p>
    <w:p w14:paraId="2857918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不要一开始就责备，并告诉那位焦虑的寻求者他不该有这样的感觉，或不该如此痛苦。</w:t>
      </w:r>
    </w:p>
    <w:p w14:paraId="4E2E7AE1">
      <w:pPr>
        <w:pStyle w:val="3"/>
        <w:spacing w:line="264" w:lineRule="auto"/>
        <w:rPr>
          <w:rFonts w:hint="eastAsia" w:ascii="微软雅黑" w:hAnsi="微软雅黑" w:eastAsia="微软雅黑" w:cs="微软雅黑"/>
          <w:sz w:val="30"/>
          <w:szCs w:val="30"/>
        </w:rPr>
      </w:pPr>
    </w:p>
    <w:p w14:paraId="4BBF4F2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puts His everlasting arms underneath us, when we are weak, so you must put the outstretched arms of your sympathy underneath your younger and weaker brethren, that you may lift them up.</w:t>
      </w:r>
    </w:p>
    <w:p w14:paraId="11CE56D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当我们在软弱中时，上帝如何将祂永恒的臂膀托在我们下面，你也必须将你同情的双臂伸向你年轻且软弱的弟兄下面，好叫你能把他们扶起来。</w:t>
      </w:r>
    </w:p>
    <w:p w14:paraId="6FD54695">
      <w:pPr>
        <w:pStyle w:val="3"/>
        <w:spacing w:line="264" w:lineRule="auto"/>
        <w:rPr>
          <w:rFonts w:hint="eastAsia" w:ascii="微软雅黑" w:hAnsi="微软雅黑" w:eastAsia="微软雅黑" w:cs="微软雅黑"/>
          <w:sz w:val="30"/>
          <w:szCs w:val="30"/>
        </w:rPr>
      </w:pPr>
    </w:p>
    <w:p w14:paraId="3B9E50E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see a brother in the mire, put your arms right down into the mud that, by the grace of God, you may lift him bodily out of it.</w:t>
      </w:r>
    </w:p>
    <w:p w14:paraId="5BF63E8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如果你看到一位弟兄陷在淤泥中，请把你的手臂直插进泥土里，靠着上帝的恩典，将他整个人从泥沼中拉出来。</w:t>
      </w:r>
    </w:p>
    <w:p w14:paraId="1F30573D">
      <w:pPr>
        <w:pStyle w:val="3"/>
        <w:spacing w:line="264" w:lineRule="auto"/>
        <w:rPr>
          <w:rFonts w:hint="eastAsia" w:ascii="微软雅黑" w:hAnsi="微软雅黑" w:eastAsia="微软雅黑" w:cs="微软雅黑"/>
          <w:sz w:val="30"/>
          <w:szCs w:val="30"/>
        </w:rPr>
      </w:pPr>
    </w:p>
    <w:p w14:paraId="67C6B56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Recollect that you were once just where that desponding sister of yours is now; and try, if you can, to bring back your own feelings when you were in her condition.</w:t>
      </w:r>
    </w:p>
    <w:p w14:paraId="47A2DD5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请记住，你曾经也处于你那位消沉姐妹现在的处境；如果可能的话，试着找回你在那种境况下的感受。</w:t>
      </w:r>
    </w:p>
    <w:p w14:paraId="7F635A8D">
      <w:pPr>
        <w:pStyle w:val="3"/>
        <w:spacing w:line="264" w:lineRule="auto"/>
        <w:rPr>
          <w:rFonts w:hint="eastAsia" w:ascii="微软雅黑" w:hAnsi="微软雅黑" w:eastAsia="微软雅黑" w:cs="微软雅黑"/>
          <w:sz w:val="30"/>
          <w:szCs w:val="30"/>
        </w:rPr>
      </w:pPr>
    </w:p>
    <w:p w14:paraId="774E51B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as you say, that the stripling or damsel is very foolish.</w:t>
      </w:r>
    </w:p>
    <w:p w14:paraId="0382876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或许正如你所说，那个少年或少女非常愚笨。</w:t>
      </w:r>
    </w:p>
    <w:p w14:paraId="71705C4F">
      <w:pPr>
        <w:pStyle w:val="3"/>
        <w:spacing w:line="264" w:lineRule="auto"/>
        <w:rPr>
          <w:rFonts w:hint="eastAsia" w:ascii="微软雅黑" w:hAnsi="微软雅黑" w:eastAsia="微软雅黑" w:cs="微软雅黑"/>
          <w:sz w:val="30"/>
          <w:szCs w:val="30"/>
        </w:rPr>
      </w:pPr>
    </w:p>
    <w:p w14:paraId="6D7F9EC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but you were yourself foolish once; and, then, you abhorred all manner of meat, and your soul drew near to the gates of death.</w:t>
      </w:r>
    </w:p>
    <w:p w14:paraId="5FD3414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是的，但你自己也曾愚昧过；那时，你厌恶各样的食物，你的灵魂临近死亡之门。</w:t>
      </w:r>
    </w:p>
    <w:p w14:paraId="3BB48D8F">
      <w:pPr>
        <w:pStyle w:val="3"/>
        <w:spacing w:line="264" w:lineRule="auto"/>
        <w:rPr>
          <w:rFonts w:hint="eastAsia" w:ascii="微软雅黑" w:hAnsi="微软雅黑" w:eastAsia="微软雅黑" w:cs="微软雅黑"/>
          <w:sz w:val="30"/>
          <w:szCs w:val="30"/>
        </w:rPr>
      </w:pPr>
    </w:p>
    <w:p w14:paraId="2DD190C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to use Paul's language, "become a fool for their sakes."</w:t>
      </w:r>
    </w:p>
    <w:p w14:paraId="7B69E8D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借用保罗的话，你必须“为了他们的缘故成为愚昧人”。</w:t>
      </w:r>
    </w:p>
    <w:p w14:paraId="3FFDF49B">
      <w:pPr>
        <w:pStyle w:val="3"/>
        <w:spacing w:line="264" w:lineRule="auto"/>
        <w:rPr>
          <w:rFonts w:hint="eastAsia" w:ascii="微软雅黑" w:hAnsi="微软雅黑" w:eastAsia="微软雅黑" w:cs="微软雅黑"/>
          <w:sz w:val="30"/>
          <w:szCs w:val="30"/>
        </w:rPr>
      </w:pPr>
    </w:p>
    <w:p w14:paraId="2041C97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put yourselves into the condition of these simple-minded ones.</w:t>
      </w:r>
    </w:p>
    <w:p w14:paraId="70E1B6F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你必须让自己设身处地处于这些头脑简单的人的境地。</w:t>
      </w:r>
    </w:p>
    <w:p w14:paraId="7553F323">
      <w:pPr>
        <w:pStyle w:val="3"/>
        <w:spacing w:line="264" w:lineRule="auto"/>
        <w:rPr>
          <w:rFonts w:hint="eastAsia" w:ascii="微软雅黑" w:hAnsi="微软雅黑" w:eastAsia="微软雅黑" w:cs="微软雅黑"/>
          <w:sz w:val="30"/>
          <w:szCs w:val="30"/>
        </w:rPr>
      </w:pPr>
    </w:p>
    <w:p w14:paraId="0E994E8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cannot do this, you need training to teach you how to be a help; as yet, you do not know the way.</w:t>
      </w:r>
    </w:p>
    <w:p w14:paraId="570DF81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如果你做不到这一点，你需要接受训练来教你如何成为一个帮助者；到目前为止，你还不知道个中门路。</w:t>
      </w:r>
    </w:p>
    <w:p w14:paraId="6E3B2D06">
      <w:pPr>
        <w:pStyle w:val="3"/>
        <w:spacing w:line="264" w:lineRule="auto"/>
        <w:rPr>
          <w:rFonts w:hint="eastAsia" w:ascii="微软雅黑" w:hAnsi="微软雅黑" w:eastAsia="微软雅黑" w:cs="微软雅黑"/>
          <w:sz w:val="30"/>
          <w:szCs w:val="30"/>
        </w:rPr>
      </w:pPr>
    </w:p>
    <w:p w14:paraId="728B26C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next step may be, to comfort these poor brethren with the promises of God.</w:t>
      </w:r>
    </w:p>
    <w:p w14:paraId="3A455D3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你的下一步可以是，用上帝的应许来安慰这些贫苦的弟兄。</w:t>
      </w:r>
    </w:p>
    <w:p w14:paraId="15925CCB">
      <w:pPr>
        <w:pStyle w:val="3"/>
        <w:spacing w:line="264" w:lineRule="auto"/>
        <w:rPr>
          <w:rFonts w:hint="eastAsia" w:ascii="微软雅黑" w:hAnsi="微软雅黑" w:eastAsia="微软雅黑" w:cs="微软雅黑"/>
          <w:sz w:val="30"/>
          <w:szCs w:val="30"/>
        </w:rPr>
      </w:pPr>
    </w:p>
    <w:p w14:paraId="18E824C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Help asked Christian why he did not look for the steps; for there were good and substantial stepping-stones placed through the very midst of the Slough; but Christian said he had missed them through excessive fear.</w:t>
      </w:r>
    </w:p>
    <w:p w14:paraId="4D9F948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援助问基督徒为什么不寻找台阶；因为在潭水正中央安放了稳固可靠的垫脚石（stepping-stones）；但基督徒说他因为极度恐惧而错过了它们。</w:t>
      </w:r>
    </w:p>
    <w:p w14:paraId="5974437C">
      <w:pPr>
        <w:pStyle w:val="3"/>
        <w:spacing w:line="264" w:lineRule="auto"/>
        <w:rPr>
          <w:rFonts w:hint="eastAsia" w:ascii="微软雅黑" w:hAnsi="微软雅黑" w:eastAsia="微软雅黑" w:cs="微软雅黑"/>
          <w:sz w:val="30"/>
          <w:szCs w:val="30"/>
        </w:rPr>
      </w:pPr>
    </w:p>
    <w:p w14:paraId="7FE7EB1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point sinking souls to the many precious promises of God's Word.</w:t>
      </w:r>
    </w:p>
    <w:p w14:paraId="667D232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我们应当指引沉沦的灵魂关注上帝话语中许多宝贵的应许。</w:t>
      </w:r>
    </w:p>
    <w:p w14:paraId="519A897A">
      <w:pPr>
        <w:pStyle w:val="3"/>
        <w:spacing w:line="264" w:lineRule="auto"/>
        <w:rPr>
          <w:rFonts w:hint="eastAsia" w:ascii="微软雅黑" w:hAnsi="微软雅黑" w:eastAsia="微软雅黑" w:cs="微软雅黑"/>
          <w:sz w:val="30"/>
          <w:szCs w:val="30"/>
        </w:rPr>
      </w:pPr>
    </w:p>
    <w:p w14:paraId="742E42A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Brethren, mind that you are yourselves well acquainted with the consoling declarations of Scripture;</w:t>
      </w:r>
    </w:p>
    <w:p w14:paraId="5385DEC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弟兄们，留心让自己熟谙圣经中那些安慰人的宣告；</w:t>
      </w:r>
    </w:p>
    <w:p w14:paraId="008C2AC7">
      <w:pPr>
        <w:pStyle w:val="3"/>
        <w:spacing w:line="264" w:lineRule="auto"/>
        <w:rPr>
          <w:rFonts w:hint="eastAsia" w:ascii="微软雅黑" w:hAnsi="微软雅黑" w:eastAsia="微软雅黑" w:cs="微软雅黑"/>
          <w:sz w:val="30"/>
          <w:szCs w:val="30"/>
        </w:rPr>
      </w:pPr>
    </w:p>
    <w:p w14:paraId="28014FE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them on the tip of your tongue, ready for use at any time that they are required.</w:t>
      </w:r>
    </w:p>
    <w:p w14:paraId="6EEFBA4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要把它们记在舌尖上，随时准备在需要时调用。</w:t>
      </w:r>
    </w:p>
    <w:p w14:paraId="7C6438D4">
      <w:pPr>
        <w:pStyle w:val="3"/>
        <w:spacing w:line="264" w:lineRule="auto"/>
        <w:rPr>
          <w:rFonts w:hint="eastAsia" w:ascii="微软雅黑" w:hAnsi="微软雅黑" w:eastAsia="微软雅黑" w:cs="微软雅黑"/>
          <w:sz w:val="30"/>
          <w:szCs w:val="30"/>
        </w:rPr>
      </w:pPr>
    </w:p>
    <w:p w14:paraId="512FFFE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heard of a certain scholar, who used to carry miniature copies of the classic authors about with him, so that he seemed to have almost a Bodleian Library in his pocket.</w:t>
      </w:r>
    </w:p>
    <w:p w14:paraId="23F1C09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我听说过某位学者，他习惯随身携带古典作家的袖珍副本，以至于他口袋里似乎装了一整个博德利图书馆（Bodleian Library）。</w:t>
      </w:r>
    </w:p>
    <w:p w14:paraId="08A7804B">
      <w:pPr>
        <w:pStyle w:val="3"/>
        <w:spacing w:line="264" w:lineRule="auto"/>
        <w:rPr>
          <w:rFonts w:hint="eastAsia" w:ascii="微软雅黑" w:hAnsi="微软雅黑" w:eastAsia="微软雅黑" w:cs="微软雅黑"/>
          <w:sz w:val="30"/>
          <w:szCs w:val="30"/>
        </w:rPr>
      </w:pPr>
    </w:p>
    <w:p w14:paraId="3E586BC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you would carry miniature Bibles about with you; or, better still, that you had the whole Word of God hidden in your hearts, so that, like your Lord, you "should know how to speak a word in season to him that is weary"!</w:t>
      </w:r>
    </w:p>
    <w:p w14:paraId="201C406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噢，愿你们随身携带袖珍圣经；或者更好的是，愿你们将上帝全部的话语藏在心里，好叫你们能像你们的主那样，“知道怎样用言语扶助疲乏的人”！</w:t>
      </w:r>
    </w:p>
    <w:p w14:paraId="17CD9FA6">
      <w:pPr>
        <w:pStyle w:val="3"/>
        <w:spacing w:line="264" w:lineRule="auto"/>
        <w:rPr>
          <w:rFonts w:hint="eastAsia" w:ascii="微软雅黑" w:hAnsi="微软雅黑" w:eastAsia="微软雅黑" w:cs="微软雅黑"/>
          <w:sz w:val="30"/>
          <w:szCs w:val="30"/>
        </w:rPr>
      </w:pPr>
    </w:p>
    <w:p w14:paraId="64E39EC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word spoken in due season, how good is it!"</w:t>
      </w:r>
    </w:p>
    <w:p w14:paraId="4E0C312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“一句话说得合宜，何等美好！”</w:t>
      </w:r>
    </w:p>
    <w:p w14:paraId="482955F9">
      <w:pPr>
        <w:pStyle w:val="3"/>
        <w:spacing w:line="264" w:lineRule="auto"/>
        <w:rPr>
          <w:rFonts w:hint="eastAsia" w:ascii="微软雅黑" w:hAnsi="微软雅黑" w:eastAsia="微软雅黑" w:cs="微软雅黑"/>
          <w:sz w:val="30"/>
          <w:szCs w:val="30"/>
        </w:rPr>
      </w:pPr>
    </w:p>
    <w:p w14:paraId="6BA0E64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you come across a distressed soul, what a blessed thing it is for you to be able to say to him: "Yes, you are a sinner, it is true; but Jesus Christ came into the world to save sinners!"</w:t>
      </w:r>
    </w:p>
    <w:p w14:paraId="47FF330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每当你遇到一个痛苦的灵魂，如果你能对他说：“是的，你是一个罪人，这是事实；但耶稣基督来到世上，就是为了拯救罪人！”那是多么有福的事！</w:t>
      </w:r>
    </w:p>
    <w:p w14:paraId="268D597A">
      <w:pPr>
        <w:pStyle w:val="3"/>
        <w:spacing w:line="264" w:lineRule="auto"/>
        <w:rPr>
          <w:rFonts w:hint="eastAsia" w:ascii="微软雅黑" w:hAnsi="微软雅黑" w:eastAsia="微软雅黑" w:cs="微软雅黑"/>
          <w:sz w:val="30"/>
          <w:szCs w:val="30"/>
        </w:rPr>
      </w:pPr>
    </w:p>
    <w:p w14:paraId="473283B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Possibly, he will tell you that he cannot do anything; but you may answer that he is not told to do anything, for it is written, "Believe on the Lord Jesus Christ, and thou shalt be saved."</w:t>
      </w:r>
    </w:p>
    <w:p w14:paraId="7D1A6D9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也许，他会告诉你他什么也做不了；但你可以回答他，圣经并没叫他去做什么，因为经上记着说：“当信主耶稣，你……必得救。”</w:t>
      </w:r>
    </w:p>
    <w:p w14:paraId="5153E37F">
      <w:pPr>
        <w:pStyle w:val="3"/>
        <w:spacing w:line="264" w:lineRule="auto"/>
        <w:rPr>
          <w:rFonts w:hint="eastAsia" w:ascii="微软雅黑" w:hAnsi="微软雅黑" w:eastAsia="微软雅黑" w:cs="微软雅黑"/>
          <w:sz w:val="30"/>
          <w:szCs w:val="30"/>
        </w:rPr>
      </w:pPr>
    </w:p>
    <w:p w14:paraId="1D75FEF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perhaps, reply that he cannot believe; but you can remind him of the promise, "Whosoever shall call upon the Name of the Lord shall be saved."</w:t>
      </w:r>
    </w:p>
    <w:p w14:paraId="2ED6F80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或许，他会回答说他无法相信；但你可以提醒他那个应许：“凡求告主名的，就必得救。”</w:t>
      </w:r>
    </w:p>
    <w:p w14:paraId="0C3E416E">
      <w:pPr>
        <w:pStyle w:val="3"/>
        <w:spacing w:line="264" w:lineRule="auto"/>
        <w:rPr>
          <w:rFonts w:hint="eastAsia" w:ascii="微软雅黑" w:hAnsi="微软雅黑" w:eastAsia="微软雅黑" w:cs="微软雅黑"/>
          <w:sz w:val="30"/>
          <w:szCs w:val="30"/>
        </w:rPr>
      </w:pPr>
    </w:p>
    <w:p w14:paraId="5C2BF65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texts in the Bible are like those constellations in the heavens which are so conspicuous that, when the mariner once sees them, he knows in what direction he is steering.</w:t>
      </w:r>
    </w:p>
    <w:p w14:paraId="7B9CA1E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圣经中的某些经文就像天上的星群，是如此显眼，水手只要一看见它们，就知道他在朝哪个方向航行。</w:t>
      </w:r>
    </w:p>
    <w:p w14:paraId="167B0F1E">
      <w:pPr>
        <w:pStyle w:val="3"/>
        <w:spacing w:line="264" w:lineRule="auto"/>
        <w:rPr>
          <w:rFonts w:hint="eastAsia" w:ascii="微软雅黑" w:hAnsi="微软雅黑" w:eastAsia="微软雅黑" w:cs="微软雅黑"/>
          <w:sz w:val="30"/>
          <w:szCs w:val="30"/>
        </w:rPr>
      </w:pPr>
    </w:p>
    <w:p w14:paraId="7F00918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 brilliant passages of Scripture appear to be set in the firmament of Revelation as guiding stars to bewildered souls.</w:t>
      </w:r>
    </w:p>
    <w:p w14:paraId="3525D57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圣经中某些灿烂的篇章似乎被安放在启示的穹苍中，作为迷惑灵魂的指引之星。</w:t>
      </w:r>
    </w:p>
    <w:p w14:paraId="0B822351">
      <w:pPr>
        <w:pStyle w:val="3"/>
        <w:spacing w:line="264" w:lineRule="auto"/>
        <w:rPr>
          <w:rFonts w:hint="eastAsia" w:ascii="微软雅黑" w:hAnsi="微软雅黑" w:eastAsia="微软雅黑" w:cs="微软雅黑"/>
          <w:sz w:val="30"/>
          <w:szCs w:val="30"/>
        </w:rPr>
      </w:pPr>
    </w:p>
    <w:p w14:paraId="1510BF3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Point to these. Quote them often. Rivet the sinner's eyes upon them. Thus shall you aid him most efficiently.</w:t>
      </w:r>
    </w:p>
    <w:p w14:paraId="172FCD9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指向这些。经常引用它们。让罪人的目光聚焦在它们上面。这样，你就能最有效地帮助他。</w:t>
      </w:r>
    </w:p>
    <w:p w14:paraId="1E588CB0">
      <w:pPr>
        <w:pStyle w:val="3"/>
        <w:spacing w:line="264" w:lineRule="auto"/>
        <w:rPr>
          <w:rFonts w:hint="eastAsia" w:ascii="微软雅黑" w:hAnsi="微软雅黑" w:eastAsia="微软雅黑" w:cs="微软雅黑"/>
          <w:sz w:val="30"/>
          <w:szCs w:val="30"/>
        </w:rPr>
      </w:pPr>
    </w:p>
    <w:p w14:paraId="7443D41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despairing soul should read these pages, let me quote to him these exceeding great and precious promises of our gracious God:</w:t>
      </w:r>
    </w:p>
    <w:p w14:paraId="61490E1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如果一个绝望的灵魂正在读这些篇章，请允许我向他引用我们慈爱上帝的这些极大的、宝贵的应许：</w:t>
      </w:r>
    </w:p>
    <w:p w14:paraId="7011D9E5">
      <w:pPr>
        <w:pStyle w:val="3"/>
        <w:spacing w:line="264" w:lineRule="auto"/>
        <w:rPr>
          <w:rFonts w:hint="eastAsia" w:ascii="微软雅黑" w:hAnsi="微软雅黑" w:eastAsia="微软雅黑" w:cs="微软雅黑"/>
          <w:sz w:val="30"/>
          <w:szCs w:val="30"/>
        </w:rPr>
      </w:pPr>
    </w:p>
    <w:p w14:paraId="6B447D6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wicked forsake his way, and the unrighteous man his thoughts: and let him return unto the Lord, and 祂 will have mercy upon him; and to our God, for 祂 will abundantly pardon."</w:t>
      </w:r>
    </w:p>
    <w:p w14:paraId="6731CA2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“恶人当离弃自己的道路；不义的人当除掉自己的意念。归向耶和华，祂就必怜恤他；当归向我们的上帝，因为祂必广行赦免。”</w:t>
      </w:r>
    </w:p>
    <w:p w14:paraId="0B767481">
      <w:pPr>
        <w:pStyle w:val="3"/>
        <w:spacing w:line="264" w:lineRule="auto"/>
        <w:rPr>
          <w:rFonts w:hint="eastAsia" w:ascii="微软雅黑" w:hAnsi="微软雅黑" w:eastAsia="微软雅黑" w:cs="微软雅黑"/>
          <w:sz w:val="30"/>
          <w:szCs w:val="30"/>
        </w:rPr>
      </w:pPr>
    </w:p>
    <w:p w14:paraId="600C18A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retaineth not His anger forever, because 祂 delighteth in mercy."</w:t>
      </w:r>
    </w:p>
    <w:p w14:paraId="2E92D90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“祂不永远怀怒，喜爱施恩。”</w:t>
      </w:r>
    </w:p>
    <w:p w14:paraId="5A16C27A">
      <w:pPr>
        <w:pStyle w:val="3"/>
        <w:spacing w:line="264" w:lineRule="auto"/>
        <w:rPr>
          <w:rFonts w:hint="eastAsia" w:ascii="微软雅黑" w:hAnsi="微软雅黑" w:eastAsia="微软雅黑" w:cs="微软雅黑"/>
          <w:sz w:val="30"/>
          <w:szCs w:val="30"/>
        </w:rPr>
      </w:pPr>
    </w:p>
    <w:p w14:paraId="47271E3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"Whosoever will, let him take the water of life freely."</w:t>
      </w:r>
    </w:p>
    <w:p w14:paraId="063BB3F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“愿意的，都可以白白取生命的水喝。”</w:t>
      </w:r>
    </w:p>
    <w:p w14:paraId="39E5AD44">
      <w:pPr>
        <w:pStyle w:val="3"/>
        <w:spacing w:line="264" w:lineRule="auto"/>
        <w:rPr>
          <w:rFonts w:hint="eastAsia" w:ascii="微软雅黑" w:hAnsi="微软雅黑" w:eastAsia="微软雅黑" w:cs="微软雅黑"/>
          <w:sz w:val="30"/>
          <w:szCs w:val="30"/>
        </w:rPr>
      </w:pPr>
    </w:p>
    <w:p w14:paraId="31C48B2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three texts are specimens of the "steps" which "the Lord of the way" has caused to be placed where they can best assist sinking sinners.</w:t>
      </w:r>
    </w:p>
    <w:p w14:paraId="719D4E5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这三段经文就是“天路之主”安排在最能帮助沉沦罪人之处的“台阶”范例。</w:t>
      </w:r>
    </w:p>
    <w:p w14:paraId="6DEE5C2A">
      <w:pPr>
        <w:pStyle w:val="3"/>
        <w:spacing w:line="264" w:lineRule="auto"/>
        <w:rPr>
          <w:rFonts w:hint="eastAsia" w:ascii="微软雅黑" w:hAnsi="微软雅黑" w:eastAsia="微软雅黑" w:cs="微软雅黑"/>
          <w:sz w:val="30"/>
          <w:szCs w:val="30"/>
        </w:rPr>
      </w:pPr>
    </w:p>
    <w:p w14:paraId="47D922C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quoting the promises, try to instruct those who may need your help more fully in the plan of salvation.</w:t>
      </w:r>
    </w:p>
    <w:p w14:paraId="3B51DDF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引用应许之后，试着更充分地向那些需要你帮助的人教导救赎计划。</w:t>
      </w:r>
    </w:p>
    <w:p w14:paraId="3157EE6E">
      <w:pPr>
        <w:pStyle w:val="3"/>
        <w:spacing w:line="264" w:lineRule="auto"/>
        <w:rPr>
          <w:rFonts w:hint="eastAsia" w:ascii="微软雅黑" w:hAnsi="微软雅黑" w:eastAsia="微软雅黑" w:cs="微软雅黑"/>
          <w:sz w:val="30"/>
          <w:szCs w:val="30"/>
        </w:rPr>
      </w:pPr>
    </w:p>
    <w:p w14:paraId="3413A6F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is preached, every Sabbath day, in thousands of pulpits, yet there is nothing that is so little known or rightly understood as the truth as it is in Jesus.</w:t>
      </w:r>
    </w:p>
    <w:p w14:paraId="3618C62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每逢安息日，成千上万的讲坛都在传讲福音，然而，没有什么比那在耶稣里的真理更少为人所知、或更少被正确理解的了。</w:t>
      </w:r>
    </w:p>
    <w:p w14:paraId="6FF06EE2">
      <w:pPr>
        <w:pStyle w:val="3"/>
        <w:spacing w:line="264" w:lineRule="auto"/>
        <w:rPr>
          <w:rFonts w:hint="eastAsia" w:ascii="微软雅黑" w:hAnsi="微软雅黑" w:eastAsia="微软雅黑" w:cs="微软雅黑"/>
          <w:sz w:val="30"/>
          <w:szCs w:val="30"/>
        </w:rPr>
      </w:pPr>
    </w:p>
    <w:p w14:paraId="3459923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preacher cannot, even with all his attempts, make the simple Gospel plain to some of his hearers;</w:t>
      </w:r>
    </w:p>
    <w:p w14:paraId="72F5BE4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讲道者即便竭尽全力，也无法让某些听众明白那简单的福音；</w:t>
      </w:r>
    </w:p>
    <w:p w14:paraId="6A39CDD4">
      <w:pPr>
        <w:pStyle w:val="3"/>
        <w:spacing w:line="264" w:lineRule="auto"/>
        <w:rPr>
          <w:rFonts w:hint="eastAsia" w:ascii="微软雅黑" w:hAnsi="微软雅黑" w:eastAsia="微软雅黑" w:cs="微软雅黑"/>
          <w:sz w:val="30"/>
          <w:szCs w:val="30"/>
        </w:rPr>
      </w:pPr>
    </w:p>
    <w:p w14:paraId="707FB92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who are no preachers, may be able to do it, because your state of mind and education may happen just to suit the comprehension of the person concerned.</w:t>
      </w:r>
    </w:p>
    <w:p w14:paraId="7FE81D7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但你们这些不讲道的人，或许能做到，因为你们的心境和受教育程度可能恰好适合相关人士的领悟。</w:t>
      </w:r>
    </w:p>
    <w:p w14:paraId="71D64F7B">
      <w:pPr>
        <w:pStyle w:val="3"/>
        <w:spacing w:line="264" w:lineRule="auto"/>
        <w:rPr>
          <w:rFonts w:hint="eastAsia" w:ascii="微软雅黑" w:hAnsi="微软雅黑" w:eastAsia="微软雅黑" w:cs="微软雅黑"/>
          <w:sz w:val="30"/>
          <w:szCs w:val="30"/>
        </w:rPr>
      </w:pPr>
    </w:p>
    <w:p w14:paraId="77DBBFA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my witness how earnestly I always endeavor to make clear and plain whatever I say, but yet my peculiar modes of thought and expression may not be suitable to the cases of certain persons in my audiences.</w:t>
      </w:r>
    </w:p>
    <w:p w14:paraId="33BC024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上帝是我的见证，我总是多么恳切地努力使我所说的每一句话都清晰明白，然而我独特的思维和表达方式可能并不适合我听众中某些人的情况。</w:t>
      </w:r>
    </w:p>
    <w:p w14:paraId="6AE70A1D">
      <w:pPr>
        <w:pStyle w:val="3"/>
        <w:spacing w:line="264" w:lineRule="auto"/>
        <w:rPr>
          <w:rFonts w:hint="eastAsia" w:ascii="微软雅黑" w:hAnsi="微软雅黑" w:eastAsia="微软雅黑" w:cs="微软雅黑"/>
          <w:sz w:val="30"/>
          <w:szCs w:val="30"/>
        </w:rPr>
      </w:pPr>
    </w:p>
    <w:p w14:paraId="021CDC9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by holy tact and perseverance, may be able to cheer those hearts which gather not a gleam of light from me.</w:t>
      </w:r>
    </w:p>
    <w:p w14:paraId="2967A2B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你们凭借神圣的机敏和恒心，或许能温暖那些从我这里得不到一丝光亮的灵魂。</w:t>
      </w:r>
    </w:p>
    <w:p w14:paraId="6904678B">
      <w:pPr>
        <w:pStyle w:val="3"/>
        <w:spacing w:line="264" w:lineRule="auto"/>
        <w:rPr>
          <w:rFonts w:hint="eastAsia" w:ascii="微软雅黑" w:hAnsi="微软雅黑" w:eastAsia="微软雅黑" w:cs="微软雅黑"/>
          <w:sz w:val="30"/>
          <w:szCs w:val="30"/>
        </w:rPr>
      </w:pPr>
    </w:p>
    <w:p w14:paraId="0F4685B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my brethren and sisters, the "helps," will be constantly and intelligently active, they may, by homely language, often explain where theologians only confuse;</w:t>
      </w:r>
    </w:p>
    <w:p w14:paraId="72CD355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如果我的弟兄姐妹，即这些“帮助者”，能够持续且智慧地活跃起来，他们或许能用平实的语言，经常解释清那些神学家只会弄得一团糟的地方；</w:t>
      </w:r>
    </w:p>
    <w:p w14:paraId="257D40AE">
      <w:pPr>
        <w:pStyle w:val="3"/>
        <w:spacing w:line="264" w:lineRule="auto"/>
        <w:rPr>
          <w:rFonts w:hint="eastAsia" w:ascii="微软雅黑" w:hAnsi="微软雅黑" w:eastAsia="微软雅黑" w:cs="微软雅黑"/>
          <w:sz w:val="30"/>
          <w:szCs w:val="30"/>
        </w:rPr>
      </w:pPr>
    </w:p>
    <w:p w14:paraId="12DE16C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may not have been understood, in the form of scholastic divinity, may reach the heart when uttered in the language of daily life.</w:t>
      </w:r>
    </w:p>
    <w:p w14:paraId="3B822AF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那些在经院神学形式下无法被理解的内容，当用日常生活语言表达出来时，或许能触动人心。</w:t>
      </w:r>
    </w:p>
    <w:p w14:paraId="4104CF98">
      <w:pPr>
        <w:pStyle w:val="3"/>
        <w:spacing w:line="264" w:lineRule="auto"/>
        <w:rPr>
          <w:rFonts w:hint="eastAsia" w:ascii="微软雅黑" w:hAnsi="微软雅黑" w:eastAsia="微软雅黑" w:cs="微软雅黑"/>
          <w:sz w:val="30"/>
          <w:szCs w:val="30"/>
        </w:rPr>
      </w:pPr>
    </w:p>
    <w:p w14:paraId="7D12199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parlour and kitchen and workshop preachers, who can talk the natural speech of men;</w:t>
      </w:r>
    </w:p>
    <w:p w14:paraId="178372E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我们需要客厅、厨房和作坊里的传道人，他们能说自然的民众方言；</w:t>
      </w:r>
    </w:p>
    <w:p w14:paraId="4BAF32CB">
      <w:pPr>
        <w:pStyle w:val="3"/>
        <w:spacing w:line="264" w:lineRule="auto"/>
        <w:rPr>
          <w:rFonts w:hint="eastAsia" w:ascii="微软雅黑" w:hAnsi="微软雅黑" w:eastAsia="微软雅黑" w:cs="微软雅黑"/>
          <w:sz w:val="30"/>
          <w:szCs w:val="30"/>
        </w:rPr>
      </w:pPr>
    </w:p>
    <w:p w14:paraId="21222D8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Universities and Colleges often obscure the truth by their modes of speech.</w:t>
      </w:r>
    </w:p>
    <w:p w14:paraId="7D09D21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大学和学院往往由于其表达方式而遮蔽了真理。</w:t>
      </w:r>
    </w:p>
    <w:p w14:paraId="2C74EBD0">
      <w:pPr>
        <w:pStyle w:val="3"/>
        <w:spacing w:line="264" w:lineRule="auto"/>
        <w:rPr>
          <w:rFonts w:hint="eastAsia" w:ascii="微软雅黑" w:hAnsi="微软雅黑" w:eastAsia="微软雅黑" w:cs="微软雅黑"/>
          <w:sz w:val="30"/>
          <w:szCs w:val="30"/>
        </w:rPr>
      </w:pPr>
    </w:p>
    <w:p w14:paraId="7B997DE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our friends who mingle with the world, will only put the same thing in another shape, the sinner will say, "Ah! I see it now; I could not comprehend it from the pastor's language, but I can understand it from your plain talk."</w:t>
      </w:r>
    </w:p>
    <w:p w14:paraId="6EB5C01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如果你们，即这些深入世界的各界朋友，只要把同一件事换一种形式表达，罪人就会说：“啊！我现在明白了；我没法从牧师的语言中领悟它，但我能从你平实的话谈中理解它。”</w:t>
      </w:r>
    </w:p>
    <w:p w14:paraId="356DE8B4">
      <w:pPr>
        <w:pStyle w:val="3"/>
        <w:spacing w:line="264" w:lineRule="auto"/>
        <w:rPr>
          <w:rFonts w:hint="eastAsia" w:ascii="微软雅黑" w:hAnsi="微软雅黑" w:eastAsia="微软雅黑" w:cs="微软雅黑"/>
          <w:sz w:val="30"/>
          <w:szCs w:val="30"/>
        </w:rPr>
      </w:pPr>
    </w:p>
    <w:p w14:paraId="45778CF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if you would help souls, point them to the Saviour.</w:t>
      </w:r>
    </w:p>
    <w:p w14:paraId="063D52B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如果你们想帮助灵魂，务必指引他们归向救主。</w:t>
      </w:r>
    </w:p>
    <w:p w14:paraId="3924A264">
      <w:pPr>
        <w:pStyle w:val="3"/>
        <w:spacing w:line="264" w:lineRule="auto"/>
        <w:rPr>
          <w:rFonts w:hint="eastAsia" w:ascii="微软雅黑" w:hAnsi="微软雅黑" w:eastAsia="微软雅黑" w:cs="微软雅黑"/>
          <w:sz w:val="30"/>
          <w:szCs w:val="30"/>
        </w:rPr>
      </w:pPr>
    </w:p>
    <w:p w14:paraId="45B7FCF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trouble them with irrelevant matters, but direct them at once to "the precious blood of Jesus," for that is the one source of pardon and cleansing.</w:t>
      </w:r>
    </w:p>
    <w:p w14:paraId="34DC867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不要拿无关紧要的事去烦扰他们，而要立即指引他们关注“耶稣宝贵的血”，因为那是赦免与洁净的唯一源头。</w:t>
      </w:r>
    </w:p>
    <w:p w14:paraId="40103DD7">
      <w:pPr>
        <w:pStyle w:val="3"/>
        <w:spacing w:line="264" w:lineRule="auto"/>
        <w:rPr>
          <w:rFonts w:hint="eastAsia" w:ascii="微软雅黑" w:hAnsi="微软雅黑" w:eastAsia="微软雅黑" w:cs="微软雅黑"/>
          <w:sz w:val="30"/>
          <w:szCs w:val="30"/>
        </w:rPr>
      </w:pPr>
    </w:p>
    <w:p w14:paraId="291D96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Tell the sinner that whosoever trusts in Jesus shall be saved.</w:t>
      </w:r>
    </w:p>
    <w:p w14:paraId="6DB569E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告诉罪人，凡信靠耶稣的，必得救。</w:t>
      </w:r>
    </w:p>
    <w:p w14:paraId="17774695">
      <w:pPr>
        <w:pStyle w:val="3"/>
        <w:spacing w:line="264" w:lineRule="auto"/>
        <w:rPr>
          <w:rFonts w:hint="eastAsia" w:ascii="微软雅黑" w:hAnsi="微软雅黑" w:eastAsia="微软雅黑" w:cs="微软雅黑"/>
          <w:sz w:val="30"/>
          <w:szCs w:val="30"/>
        </w:rPr>
      </w:pPr>
    </w:p>
    <w:p w14:paraId="714B802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point to the Wicket-gate, as Evangelist did; for that is not the truest way, but bid the sinner go straightway to the Cross.</w:t>
      </w:r>
    </w:p>
    <w:p w14:paraId="7EDF31E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不要像传道者那样指引他们去窄门；因为那不是最真实的路，而要吩咐罪人径直走向十字架。</w:t>
      </w:r>
    </w:p>
    <w:p w14:paraId="37918F55">
      <w:pPr>
        <w:pStyle w:val="3"/>
        <w:spacing w:line="264" w:lineRule="auto"/>
        <w:rPr>
          <w:rFonts w:hint="eastAsia" w:ascii="微软雅黑" w:hAnsi="微软雅黑" w:eastAsia="微软雅黑" w:cs="微软雅黑"/>
          <w:sz w:val="30"/>
          <w:szCs w:val="30"/>
        </w:rPr>
      </w:pPr>
    </w:p>
    <w:p w14:paraId="26988CE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Poor Christian need not have wallowed in the Slough of Despond if he had met with a fully- instructed believer to direct him at the first.</w:t>
      </w:r>
    </w:p>
    <w:p w14:paraId="59131F1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如果可怜的基督徒一开始就遇到一位受过充分指导的信徒来指引他，他本来不必在绝望潭中打滚。</w:t>
      </w:r>
    </w:p>
    <w:p w14:paraId="327F3286">
      <w:pPr>
        <w:pStyle w:val="3"/>
        <w:spacing w:line="264" w:lineRule="auto"/>
        <w:rPr>
          <w:rFonts w:hint="eastAsia" w:ascii="微软雅黑" w:hAnsi="微软雅黑" w:eastAsia="微软雅黑" w:cs="微软雅黑"/>
          <w:sz w:val="30"/>
          <w:szCs w:val="30"/>
        </w:rPr>
      </w:pPr>
    </w:p>
    <w:p w14:paraId="5E2B079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scold the mistaken Evangelist, but seek, by always pointing the sinner to Calvary, to undo the mischief 祂 wrought to the pilgrim.</w:t>
      </w:r>
    </w:p>
    <w:p w14:paraId="4B895B8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不要责骂那个犯了错的传道者，而要寻求始终指引罪人走向各各他，以此来消除他（指由于错误的教导，在神护理下）给客旅造成的危害。</w:t>
      </w:r>
    </w:p>
    <w:p w14:paraId="74E7AA38">
      <w:pPr>
        <w:pStyle w:val="3"/>
        <w:spacing w:line="264" w:lineRule="auto"/>
        <w:rPr>
          <w:rFonts w:hint="eastAsia" w:ascii="微软雅黑" w:hAnsi="微软雅黑" w:eastAsia="微软雅黑" w:cs="微软雅黑"/>
          <w:sz w:val="30"/>
          <w:szCs w:val="30"/>
        </w:rPr>
      </w:pPr>
    </w:p>
    <w:p w14:paraId="0825848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supplement this? Then, tell the troubled one your own experience.</w:t>
      </w:r>
    </w:p>
    <w:p w14:paraId="322683F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你们想补充这一点吗？那么，向那位受困扰的人讲述你们自己的经验吧。</w:t>
      </w:r>
    </w:p>
    <w:p w14:paraId="32B46668">
      <w:pPr>
        <w:pStyle w:val="3"/>
        <w:spacing w:line="264" w:lineRule="auto"/>
        <w:rPr>
          <w:rFonts w:hint="eastAsia" w:ascii="微软雅黑" w:hAnsi="微软雅黑" w:eastAsia="微软雅黑" w:cs="微软雅黑"/>
          <w:sz w:val="30"/>
          <w:szCs w:val="30"/>
        </w:rPr>
      </w:pPr>
    </w:p>
    <w:p w14:paraId="20B2615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have been aided to escape from the Slough of Despond in this way.</w:t>
      </w:r>
    </w:p>
    <w:p w14:paraId="7AA88E8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许多人就是通过这种方式被协助逃离绝望潭的。</w:t>
      </w:r>
    </w:p>
    <w:p w14:paraId="2BCD74F8">
      <w:pPr>
        <w:pStyle w:val="3"/>
        <w:spacing w:line="264" w:lineRule="auto"/>
        <w:rPr>
          <w:rFonts w:hint="eastAsia" w:ascii="微软雅黑" w:hAnsi="微软雅黑" w:eastAsia="微软雅黑" w:cs="微软雅黑"/>
          <w:sz w:val="30"/>
          <w:szCs w:val="30"/>
        </w:rPr>
      </w:pPr>
    </w:p>
    <w:p w14:paraId="69424F0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exclaims the young friend to whom we are speaking, "did you ever feel as I do?"</w:t>
      </w:r>
    </w:p>
    <w:p w14:paraId="431548C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“什么！”我们要与之交谈的那位年轻朋友惊叫道，“你以前也有过我这种感觉吗？”</w:t>
      </w:r>
    </w:p>
    <w:p w14:paraId="35836FBB">
      <w:pPr>
        <w:pStyle w:val="3"/>
        <w:spacing w:line="264" w:lineRule="auto"/>
        <w:rPr>
          <w:rFonts w:hint="eastAsia" w:ascii="微软雅黑" w:hAnsi="微软雅黑" w:eastAsia="微软雅黑" w:cs="微软雅黑"/>
          <w:sz w:val="30"/>
          <w:szCs w:val="30"/>
        </w:rPr>
      </w:pPr>
    </w:p>
    <w:p w14:paraId="327DFA4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often been amused, when I have been talking with enquirers, to see them open their eyes with amazement to think that I had ever felt as they did, whereas I should have opened mine with far greater astonishment if I had not.</w:t>
      </w:r>
    </w:p>
    <w:p w14:paraId="45B2965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每当我与寻道者交谈时，看到他们因为想到我也曾有过和他们一样的感受而惊讶地睁大双眼，我总觉得很有趣。事实上，如果我没有过那种感受，我反而会更加惊讶。</w:t>
      </w:r>
    </w:p>
    <w:p w14:paraId="603AB39F">
      <w:pPr>
        <w:pStyle w:val="3"/>
        <w:spacing w:line="264" w:lineRule="auto"/>
        <w:rPr>
          <w:rFonts w:hint="eastAsia" w:ascii="微软雅黑" w:hAnsi="微软雅黑" w:eastAsia="微软雅黑" w:cs="微软雅黑"/>
          <w:sz w:val="30"/>
          <w:szCs w:val="30"/>
        </w:rPr>
      </w:pPr>
    </w:p>
    <w:p w14:paraId="6716D74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tell our patients all their symptoms, and then they think we must have read their hearts; whilst the fact is, that our hearts are just like theirs, and, in reading ourselves, we read them.</w:t>
      </w:r>
    </w:p>
    <w:p w14:paraId="3BFB1D5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我们告诉病人们他们所有的症状，然后他们就认为我们一定是洞察了他们的内心；而事实是，我们的心和他们的一模一样，在解读我们自己的同时，我们也解读了他们。</w:t>
      </w:r>
    </w:p>
    <w:p w14:paraId="7D5E6B22">
      <w:pPr>
        <w:pStyle w:val="3"/>
        <w:spacing w:line="264" w:lineRule="auto"/>
        <w:rPr>
          <w:rFonts w:hint="eastAsia" w:ascii="微软雅黑" w:hAnsi="微软雅黑" w:eastAsia="微软雅黑" w:cs="微软雅黑"/>
          <w:sz w:val="30"/>
          <w:szCs w:val="30"/>
        </w:rPr>
      </w:pPr>
    </w:p>
    <w:p w14:paraId="30FF073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gone along the same road as they have, and it would be a very hard thing if we could not describe what we have ourselves undergone.</w:t>
      </w:r>
    </w:p>
    <w:p w14:paraId="15F7A7B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我们走过和他们同样的路，如果我们不能描述我们自己亲历过的事，那才是怪事。</w:t>
      </w:r>
    </w:p>
    <w:p w14:paraId="04BF62B6">
      <w:pPr>
        <w:pStyle w:val="3"/>
        <w:spacing w:line="264" w:lineRule="auto"/>
        <w:rPr>
          <w:rFonts w:hint="eastAsia" w:ascii="微软雅黑" w:hAnsi="微软雅黑" w:eastAsia="微软雅黑" w:cs="微软雅黑"/>
          <w:sz w:val="30"/>
          <w:szCs w:val="30"/>
        </w:rPr>
      </w:pPr>
    </w:p>
    <w:p w14:paraId="3A30C89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advanced Christians often derive great comfort from reading and hearing the experience of others, if it is anything like their own;</w:t>
      </w:r>
    </w:p>
    <w:p w14:paraId="3F29A22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即使是属灵生命较成熟的基督徒，在阅读或聆听别人的经验时（如果那与他们自己的经验相似），也常常会得到巨大的安慰；</w:t>
      </w:r>
    </w:p>
    <w:p w14:paraId="7FF62855">
      <w:pPr>
        <w:pStyle w:val="3"/>
        <w:spacing w:line="264" w:lineRule="auto"/>
        <w:rPr>
          <w:rFonts w:hint="eastAsia" w:ascii="微软雅黑" w:hAnsi="微软雅黑" w:eastAsia="微软雅黑" w:cs="微软雅黑"/>
          <w:sz w:val="30"/>
          <w:szCs w:val="30"/>
        </w:rPr>
      </w:pPr>
    </w:p>
    <w:p w14:paraId="517ED3B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young people, it is a most blessed means of grace to hear others tell what they have gone through before them.</w:t>
      </w:r>
    </w:p>
    <w:p w14:paraId="06C49B3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而对于年轻人来说，听别人讲述以前所经历的事，是一种极其蒙福的恩典媒介（means of grace）。</w:t>
      </w:r>
    </w:p>
    <w:p w14:paraId="6DDDC2E1">
      <w:pPr>
        <w:pStyle w:val="3"/>
        <w:spacing w:line="264" w:lineRule="auto"/>
        <w:rPr>
          <w:rFonts w:hint="eastAsia" w:ascii="微软雅黑" w:hAnsi="微软雅黑" w:eastAsia="微软雅黑" w:cs="微软雅黑"/>
          <w:sz w:val="30"/>
          <w:szCs w:val="30"/>
        </w:rPr>
      </w:pPr>
    </w:p>
    <w:p w14:paraId="0CB1599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wish our elder brethren would be more frequently "helps" in this matter;</w:t>
      </w:r>
    </w:p>
    <w:p w14:paraId="4A0FCF6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我希望我们的年长弟兄能在这件事上更频繁地成为“帮助者”；</w:t>
      </w:r>
    </w:p>
    <w:p w14:paraId="1FEC11A8">
      <w:pPr>
        <w:pStyle w:val="3"/>
        <w:spacing w:line="264" w:lineRule="auto"/>
        <w:rPr>
          <w:rFonts w:hint="eastAsia" w:ascii="微软雅黑" w:hAnsi="微软雅黑" w:eastAsia="微软雅黑" w:cs="微软雅黑"/>
          <w:sz w:val="30"/>
          <w:szCs w:val="30"/>
        </w:rPr>
      </w:pPr>
    </w:p>
    <w:p w14:paraId="516E926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when they see others in trouble, they would tell them that they have passed through the very same difficulties, instead, as some do, of blaming the young people for not knowing what they cannot know, and upbraiding them because they have not "old heads on young shoulders," where, by the way, they would be singularly out of place.</w:t>
      </w:r>
    </w:p>
    <w:p w14:paraId="7CE1BC5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看到别人陷入困境时，应当告诉他们，自己也曾经历过完全相同的困难，而不是像某些人那样，责备年轻人不懂那些他们尚无法知道的事，并因为他们没有“年轻肩膀扛着老脑袋”而训斥他们——顺便说一句，那种样子会显得极其怪异且不合时宜。</w:t>
      </w:r>
    </w:p>
    <w:p w14:paraId="7EB5CD2B">
      <w:pPr>
        <w:pStyle w:val="3"/>
        <w:spacing w:line="264" w:lineRule="auto"/>
        <w:rPr>
          <w:rFonts w:hint="eastAsia" w:ascii="微软雅黑" w:hAnsi="微软雅黑" w:eastAsia="微软雅黑" w:cs="微软雅黑"/>
          <w:sz w:val="30"/>
          <w:szCs w:val="30"/>
        </w:rPr>
      </w:pPr>
    </w:p>
    <w:p w14:paraId="62174D8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more, you will very much help the young enquirer by praying with him.</w:t>
      </w:r>
    </w:p>
    <w:p w14:paraId="15122BD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此外，通过与年轻的寻道者一同祷告，你会给他极大的帮助。</w:t>
      </w:r>
    </w:p>
    <w:p w14:paraId="43307A6F">
      <w:pPr>
        <w:pStyle w:val="3"/>
        <w:spacing w:line="264" w:lineRule="auto"/>
        <w:rPr>
          <w:rFonts w:hint="eastAsia" w:ascii="微软雅黑" w:hAnsi="微软雅黑" w:eastAsia="微软雅黑" w:cs="微软雅黑"/>
          <w:sz w:val="30"/>
          <w:szCs w:val="30"/>
        </w:rPr>
      </w:pPr>
    </w:p>
    <w:p w14:paraId="320090E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 power of prayer!</w:t>
      </w:r>
    </w:p>
    <w:p w14:paraId="4C97586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噢，祷告的力量！</w:t>
      </w:r>
    </w:p>
    <w:p w14:paraId="7227408E">
      <w:pPr>
        <w:pStyle w:val="3"/>
        <w:spacing w:line="264" w:lineRule="auto"/>
        <w:rPr>
          <w:rFonts w:hint="eastAsia" w:ascii="微软雅黑" w:hAnsi="微软雅黑" w:eastAsia="微软雅黑" w:cs="微软雅黑"/>
          <w:sz w:val="30"/>
          <w:szCs w:val="30"/>
        </w:rPr>
      </w:pPr>
    </w:p>
    <w:p w14:paraId="7ADAA47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cannot tell the sinner what you want to say, you can sometimes tell it to God in the sinner's hearing.</w:t>
      </w:r>
    </w:p>
    <w:p w14:paraId="5EDCC25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当你无法向罪人表达你想说的话时，你有时可以在罪人听得见的情况下向上帝诉说。</w:t>
      </w:r>
    </w:p>
    <w:p w14:paraId="660C4E7D">
      <w:pPr>
        <w:pStyle w:val="3"/>
        <w:spacing w:line="264" w:lineRule="auto"/>
        <w:rPr>
          <w:rFonts w:hint="eastAsia" w:ascii="微软雅黑" w:hAnsi="微软雅黑" w:eastAsia="微软雅黑" w:cs="微软雅黑"/>
          <w:sz w:val="30"/>
          <w:szCs w:val="30"/>
        </w:rPr>
      </w:pPr>
    </w:p>
    <w:p w14:paraId="62441FB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way of saying, in prayer with a person, what you cannot say direct to his face;</w:t>
      </w:r>
    </w:p>
    <w:p w14:paraId="0CE8F1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在与人一同祷告时，有一种方式可以表达出你无法当面直说的话；</w:t>
      </w:r>
    </w:p>
    <w:p w14:paraId="14858555">
      <w:pPr>
        <w:pStyle w:val="3"/>
        <w:spacing w:line="264" w:lineRule="auto"/>
        <w:rPr>
          <w:rFonts w:hint="eastAsia" w:ascii="微软雅黑" w:hAnsi="微软雅黑" w:eastAsia="微软雅黑" w:cs="微软雅黑"/>
          <w:sz w:val="30"/>
          <w:szCs w:val="30"/>
        </w:rPr>
      </w:pPr>
    </w:p>
    <w:p w14:paraId="46F8504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well, sometimes, when praying with another, to put the case very plainly and earnestly—something in this way, "Lord, Thou knowest that this poor woman, now kneeling before Thee, is very much troubled; but it is her own fault.</w:t>
      </w:r>
    </w:p>
    <w:p w14:paraId="0062619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有时在与别人一同祷告时，非常直白且恳切地陈述案情是很好的——大概是这样的：“主啊，祢知道这位正跪在祢面前的可怜妇人深感困扰；但这是她自己的错。</w:t>
      </w:r>
    </w:p>
    <w:p w14:paraId="15603C89">
      <w:pPr>
        <w:pStyle w:val="3"/>
        <w:spacing w:line="264" w:lineRule="auto"/>
        <w:rPr>
          <w:rFonts w:hint="eastAsia" w:ascii="微软雅黑" w:hAnsi="微软雅黑" w:eastAsia="微软雅黑" w:cs="微软雅黑"/>
          <w:sz w:val="30"/>
          <w:szCs w:val="30"/>
        </w:rPr>
      </w:pPr>
    </w:p>
    <w:p w14:paraId="59C0E2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will not believe in Thy love, because she says she feels no evidence of it.</w:t>
      </w:r>
    </w:p>
    <w:p w14:paraId="5FD896B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她不肯相信祢的爱，因为她说她感觉不到证据。</w:t>
      </w:r>
    </w:p>
    <w:p w14:paraId="6A6D8288">
      <w:pPr>
        <w:pStyle w:val="3"/>
        <w:spacing w:line="264" w:lineRule="auto"/>
        <w:rPr>
          <w:rFonts w:hint="eastAsia" w:ascii="微软雅黑" w:hAnsi="微软雅黑" w:eastAsia="微软雅黑" w:cs="微软雅黑"/>
          <w:sz w:val="30"/>
          <w:szCs w:val="30"/>
        </w:rPr>
      </w:pPr>
    </w:p>
    <w:p w14:paraId="7BB508B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given evidence enough in the gift of Thy dear Son;</w:t>
      </w:r>
    </w:p>
    <w:p w14:paraId="08833D8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在祢赏赐爱子的这份厚礼中，祢已经给出了足够的证据；</w:t>
      </w:r>
    </w:p>
    <w:p w14:paraId="68E60D74">
      <w:pPr>
        <w:pStyle w:val="3"/>
        <w:spacing w:line="264" w:lineRule="auto"/>
        <w:rPr>
          <w:rFonts w:hint="eastAsia" w:ascii="微软雅黑" w:hAnsi="微软雅黑" w:eastAsia="微软雅黑" w:cs="微软雅黑"/>
          <w:sz w:val="30"/>
          <w:szCs w:val="30"/>
        </w:rPr>
      </w:pPr>
    </w:p>
    <w:p w14:paraId="123E999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she will persist in wanting to see something of her own upon which she may rest, some good frames or feelings.</w:t>
      </w:r>
    </w:p>
    <w:p w14:paraId="5420A82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但她却坚持要在自己身上看到一些可以倚靠的东西，一些好的心境或感觉。</w:t>
      </w:r>
    </w:p>
    <w:p w14:paraId="196BE758">
      <w:pPr>
        <w:pStyle w:val="3"/>
        <w:spacing w:line="264" w:lineRule="auto"/>
        <w:rPr>
          <w:rFonts w:hint="eastAsia" w:ascii="微软雅黑" w:hAnsi="微软雅黑" w:eastAsia="微软雅黑" w:cs="微软雅黑"/>
          <w:sz w:val="30"/>
          <w:szCs w:val="30"/>
        </w:rPr>
      </w:pPr>
    </w:p>
    <w:p w14:paraId="7F8D532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has been told, many times, that all her hope lies in Christ, and not at all in herself;</w:t>
      </w:r>
    </w:p>
    <w:p w14:paraId="4897EFD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已经有人告诉过她很多次，她所有的希望都在基督里，一点也不在她自己里面；</w:t>
      </w:r>
    </w:p>
    <w:p w14:paraId="2805826A">
      <w:pPr>
        <w:pStyle w:val="3"/>
        <w:spacing w:line="264" w:lineRule="auto"/>
        <w:rPr>
          <w:rFonts w:hint="eastAsia" w:ascii="微软雅黑" w:hAnsi="微软雅黑" w:eastAsia="微软雅黑" w:cs="微软雅黑"/>
          <w:sz w:val="30"/>
          <w:szCs w:val="30"/>
        </w:rPr>
      </w:pPr>
    </w:p>
    <w:p w14:paraId="2AC8754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she will continue to seek fire in the midst of water, and life in the graves of death.</w:t>
      </w:r>
    </w:p>
    <w:p w14:paraId="5DFD198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然而，她却继续在水中寻火，在死坟中寻生。</w:t>
      </w:r>
    </w:p>
    <w:p w14:paraId="06AAD97C">
      <w:pPr>
        <w:pStyle w:val="3"/>
        <w:spacing w:line="264" w:lineRule="auto"/>
        <w:rPr>
          <w:rFonts w:hint="eastAsia" w:ascii="微软雅黑" w:hAnsi="微软雅黑" w:eastAsia="微软雅黑" w:cs="微软雅黑"/>
          <w:sz w:val="30"/>
          <w:szCs w:val="30"/>
        </w:rPr>
      </w:pPr>
    </w:p>
    <w:p w14:paraId="3FE3EED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Open her eyes, Lord; turn her face in the right direction, and lead her to look to Christ, and not to self!"</w:t>
      </w:r>
    </w:p>
    <w:p w14:paraId="11B23C6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主啊，求祢开启她的眼睛；扭转她的脸，让她面向正确的方向，引导她仰望基督，而不是仰望自我！”</w:t>
      </w:r>
    </w:p>
    <w:p w14:paraId="303B05AA">
      <w:pPr>
        <w:pStyle w:val="3"/>
        <w:spacing w:line="264" w:lineRule="auto"/>
        <w:rPr>
          <w:rFonts w:hint="eastAsia" w:ascii="微软雅黑" w:hAnsi="微软雅黑" w:eastAsia="微软雅黑" w:cs="微软雅黑"/>
          <w:sz w:val="30"/>
          <w:szCs w:val="30"/>
        </w:rPr>
      </w:pPr>
    </w:p>
    <w:p w14:paraId="46E86AF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Praying in this way puts the case very plainly, and may be in itself useful.</w:t>
      </w:r>
    </w:p>
    <w:p w14:paraId="431E9FA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以这种方式祷告可以非常清晰地陈述案情，其本身可能就是有益的。</w:t>
      </w:r>
    </w:p>
    <w:p w14:paraId="6BDEF300">
      <w:pPr>
        <w:pStyle w:val="3"/>
        <w:spacing w:line="264" w:lineRule="auto"/>
        <w:rPr>
          <w:rFonts w:hint="eastAsia" w:ascii="微软雅黑" w:hAnsi="微软雅黑" w:eastAsia="微软雅黑" w:cs="微软雅黑"/>
          <w:sz w:val="30"/>
          <w:szCs w:val="30"/>
        </w:rPr>
      </w:pPr>
    </w:p>
    <w:p w14:paraId="26CC156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there is a real power in prayer; the Lord assuredly hears the cry of 祂s people still.</w:t>
      </w:r>
    </w:p>
    <w:p w14:paraId="26AB7C4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此外，祷告中蕴含着真实的权能；主现在确实仍会垂听祂子民的呼求。</w:t>
      </w:r>
    </w:p>
    <w:p w14:paraId="1E67378A">
      <w:pPr>
        <w:pStyle w:val="3"/>
        <w:spacing w:line="264" w:lineRule="auto"/>
        <w:rPr>
          <w:rFonts w:hint="eastAsia" w:ascii="微软雅黑" w:hAnsi="微软雅黑" w:eastAsia="微软雅黑" w:cs="微软雅黑"/>
          <w:sz w:val="30"/>
          <w:szCs w:val="30"/>
        </w:rPr>
      </w:pPr>
    </w:p>
    <w:p w14:paraId="0F34118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certainly as the electric fluid bears the message from one place to another, as certainly as the laws of gravitation control the spheres, so certainly is prayer a mysterious but a very real power.</w:t>
      </w:r>
    </w:p>
    <w:p w14:paraId="3DBE464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正如电流必将信息从一处传到另一处，正如万有引力定律必控制星体运行一样，祷告是一种神秘却又非常真实的权能。</w:t>
      </w:r>
    </w:p>
    <w:p w14:paraId="13D13228">
      <w:pPr>
        <w:pStyle w:val="3"/>
        <w:spacing w:line="264" w:lineRule="auto"/>
        <w:rPr>
          <w:rFonts w:hint="eastAsia" w:ascii="微软雅黑" w:hAnsi="微软雅黑" w:eastAsia="微软雅黑" w:cs="微软雅黑"/>
          <w:sz w:val="30"/>
          <w:szCs w:val="30"/>
        </w:rPr>
      </w:pPr>
    </w:p>
    <w:p w14:paraId="6820373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answer prayer.</w:t>
      </w:r>
    </w:p>
    <w:p w14:paraId="40FC97A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上帝确实回应祷告。</w:t>
      </w:r>
    </w:p>
    <w:p w14:paraId="3F4C51FA">
      <w:pPr>
        <w:pStyle w:val="3"/>
        <w:spacing w:line="264" w:lineRule="auto"/>
        <w:rPr>
          <w:rFonts w:hint="eastAsia" w:ascii="微软雅黑" w:hAnsi="微软雅黑" w:eastAsia="微软雅黑" w:cs="微软雅黑"/>
          <w:sz w:val="30"/>
          <w:szCs w:val="30"/>
        </w:rPr>
      </w:pPr>
    </w:p>
    <w:p w14:paraId="72864FE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as sure of this as we are that we breathe: we have tried it, and proved it.</w:t>
      </w:r>
    </w:p>
    <w:p w14:paraId="0BD9CF9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我们对此深信不疑，正如我们确信自己在呼吸一样：我们曾尝试过，也证实过。</w:t>
      </w:r>
    </w:p>
    <w:p w14:paraId="70882BCF">
      <w:pPr>
        <w:pStyle w:val="3"/>
        <w:spacing w:line="264" w:lineRule="auto"/>
        <w:rPr>
          <w:rFonts w:hint="eastAsia" w:ascii="微软雅黑" w:hAnsi="微软雅黑" w:eastAsia="微软雅黑" w:cs="微软雅黑"/>
          <w:sz w:val="30"/>
          <w:szCs w:val="30"/>
        </w:rPr>
      </w:pPr>
    </w:p>
    <w:p w14:paraId="63173B1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occasionally that God has heard us, but it has become as regular a thing with us to ask and have as it is for our children to ask us for food, and to receive it at our hands.</w:t>
      </w:r>
    </w:p>
    <w:p w14:paraId="7C33AE0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上帝并非偶尔垂听我们，对于我们来说，祈求并得着，已经变得像我们的孩子向我们要食物并从我们手中接过食物一样，是一件极其常规的事情。</w:t>
      </w:r>
    </w:p>
    <w:p w14:paraId="671781B5">
      <w:pPr>
        <w:pStyle w:val="3"/>
        <w:spacing w:line="264" w:lineRule="auto"/>
        <w:rPr>
          <w:rFonts w:hint="eastAsia" w:ascii="微软雅黑" w:hAnsi="微软雅黑" w:eastAsia="微软雅黑" w:cs="微软雅黑"/>
          <w:sz w:val="30"/>
          <w:szCs w:val="30"/>
        </w:rPr>
      </w:pPr>
    </w:p>
    <w:p w14:paraId="16F1FB4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should hardly think of attempting to prove that God hears my prayer;</w:t>
      </w:r>
    </w:p>
    <w:p w14:paraId="3688461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我几乎不会考虑去试图证明上帝垂听我的祷告；</w:t>
      </w:r>
    </w:p>
    <w:p w14:paraId="0B412C04">
      <w:pPr>
        <w:pStyle w:val="3"/>
        <w:spacing w:line="264" w:lineRule="auto"/>
        <w:rPr>
          <w:rFonts w:hint="eastAsia" w:ascii="微软雅黑" w:hAnsi="微软雅黑" w:eastAsia="微软雅黑" w:cs="微软雅黑"/>
          <w:sz w:val="30"/>
          <w:szCs w:val="30"/>
        </w:rPr>
      </w:pPr>
    </w:p>
    <w:p w14:paraId="0F18DDE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 more doubt about it than I have of the fact that the law of gravitation affects me in walking, in sitting still, in rising up, and in lying down.</w:t>
      </w:r>
    </w:p>
    <w:p w14:paraId="15912F9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我对此毫无怀疑，正如同我毫不怀疑万有引力定律在我行走、静坐、起身和躺下时都在影响着我一样。</w:t>
      </w:r>
    </w:p>
    <w:p w14:paraId="0C38D814">
      <w:pPr>
        <w:pStyle w:val="3"/>
        <w:spacing w:line="264" w:lineRule="auto"/>
        <w:rPr>
          <w:rFonts w:hint="eastAsia" w:ascii="微软雅黑" w:hAnsi="微软雅黑" w:eastAsia="微软雅黑" w:cs="微软雅黑"/>
          <w:sz w:val="30"/>
          <w:szCs w:val="30"/>
        </w:rPr>
      </w:pPr>
    </w:p>
    <w:p w14:paraId="5B6D436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Exercise, then, this power of prayer; and you shall often find that, when nothing else will help a soul out of its difficulty, supplication will do it.</w:t>
      </w:r>
    </w:p>
    <w:p w14:paraId="48A966F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那么，请操练这祷告的权能吧；你会经常发现，当没有任何其他东西能帮助一个灵魂脱离困境时，恳求可以做到。</w:t>
      </w:r>
    </w:p>
    <w:p w14:paraId="05A37372">
      <w:pPr>
        <w:pStyle w:val="3"/>
        <w:spacing w:line="264" w:lineRule="auto"/>
        <w:rPr>
          <w:rFonts w:hint="eastAsia" w:ascii="微软雅黑" w:hAnsi="微软雅黑" w:eastAsia="微软雅黑" w:cs="微软雅黑"/>
          <w:sz w:val="30"/>
          <w:szCs w:val="30"/>
        </w:rPr>
      </w:pPr>
    </w:p>
    <w:p w14:paraId="6F9D6FF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no limits, dear friends, if God be with you, to your ability to help others through the power of prayer.</w:t>
      </w:r>
    </w:p>
    <w:p w14:paraId="3511896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亲爱的朋友们，如果上帝与你们同在，通过祷告的力量，你们帮助他人的能力将是无止境的。</w:t>
      </w:r>
    </w:p>
    <w:p w14:paraId="669E8410">
      <w:pPr>
        <w:pStyle w:val="3"/>
        <w:spacing w:line="264" w:lineRule="auto"/>
        <w:rPr>
          <w:rFonts w:hint="eastAsia" w:ascii="微软雅黑" w:hAnsi="微软雅黑" w:eastAsia="微软雅黑" w:cs="微软雅黑"/>
          <w:sz w:val="30"/>
          <w:szCs w:val="30"/>
        </w:rPr>
      </w:pPr>
    </w:p>
    <w:p w14:paraId="4C1F549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directions—and they are not very many—you should keep in your memories, as you would the directions of the Royal Humane Society, with reference to people who have been in danger of drowning.</w:t>
      </w:r>
    </w:p>
    <w:p w14:paraId="55C16F3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这些指示——数量并不多——你们应当牢记在心，就像牢记皇家仁道协会关于救助溺水危险者的指示一样。</w:t>
      </w:r>
    </w:p>
    <w:p w14:paraId="03683427">
      <w:pPr>
        <w:pStyle w:val="3"/>
        <w:spacing w:line="264" w:lineRule="auto"/>
        <w:rPr>
          <w:rFonts w:hint="eastAsia" w:ascii="微软雅黑" w:hAnsi="微软雅黑" w:eastAsia="微软雅黑" w:cs="微软雅黑"/>
          <w:sz w:val="30"/>
          <w:szCs w:val="30"/>
        </w:rPr>
      </w:pPr>
    </w:p>
    <w:p w14:paraId="4DBF39EB">
      <w:pPr>
        <w:pStyle w:val="3"/>
        <w:spacing w:line="264" w:lineRule="auto"/>
        <w:rPr>
          <w:rFonts w:hint="eastAsia" w:ascii="微软雅黑" w:hAnsi="微软雅黑" w:eastAsia="微软雅黑" w:cs="微软雅黑"/>
          <w:sz w:val="30"/>
          <w:szCs w:val="30"/>
        </w:rPr>
      </w:pPr>
    </w:p>
    <w:p w14:paraId="0E4FE4AA">
      <w:pPr>
        <w:pStyle w:val="3"/>
        <w:spacing w:line="264" w:lineRule="auto"/>
        <w:rPr>
          <w:rFonts w:hint="eastAsia" w:ascii="微软雅黑" w:hAnsi="微软雅黑" w:eastAsia="微软雅黑" w:cs="微软雅黑"/>
          <w:sz w:val="30"/>
          <w:szCs w:val="30"/>
        </w:rPr>
      </w:pPr>
    </w:p>
    <w:p w14:paraId="26A7708B">
      <w:pPr>
        <w:pStyle w:val="3"/>
        <w:spacing w:line="265" w:lineRule="auto"/>
        <w:rPr>
          <w:rFonts w:hint="eastAsia" w:ascii="微软雅黑" w:hAnsi="微软雅黑" w:eastAsia="微软雅黑" w:cs="微软雅黑"/>
          <w:sz w:val="30"/>
          <w:szCs w:val="30"/>
        </w:rPr>
      </w:pPr>
    </w:p>
    <w:p w14:paraId="4D05E47B">
      <w:pPr>
        <w:pStyle w:val="3"/>
        <w:spacing w:line="270" w:lineRule="auto"/>
        <w:rPr>
          <w:rFonts w:hint="eastAsia" w:ascii="微软雅黑" w:hAnsi="微软雅黑" w:eastAsia="微软雅黑" w:cs="微软雅黑"/>
          <w:sz w:val="30"/>
          <w:szCs w:val="30"/>
        </w:rPr>
      </w:pPr>
    </w:p>
    <w:p w14:paraId="5A280451">
      <w:pPr>
        <w:pStyle w:val="3"/>
        <w:spacing w:line="270" w:lineRule="auto"/>
        <w:rPr>
          <w:rFonts w:hint="eastAsia" w:ascii="微软雅黑" w:hAnsi="微软雅黑" w:eastAsia="微软雅黑" w:cs="微软雅黑"/>
          <w:sz w:val="30"/>
          <w:szCs w:val="30"/>
        </w:rPr>
      </w:pPr>
    </w:p>
    <w:p w14:paraId="483A2EF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Pictures from Pilgrim's Progress:</w:t>
      </w:r>
    </w:p>
    <w:p w14:paraId="24B9124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《天路历程》图画：</w:t>
      </w:r>
    </w:p>
    <w:p w14:paraId="6E63891F">
      <w:pPr>
        <w:pStyle w:val="3"/>
        <w:spacing w:line="270" w:lineRule="auto"/>
        <w:rPr>
          <w:rFonts w:hint="eastAsia" w:ascii="微软雅黑" w:hAnsi="微软雅黑" w:eastAsia="微软雅黑" w:cs="微软雅黑"/>
          <w:sz w:val="30"/>
          <w:szCs w:val="30"/>
        </w:rPr>
      </w:pPr>
    </w:p>
    <w:p w14:paraId="43E60CC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commentary on portions of John Bunyan's immortal allegory</w:t>
      </w:r>
    </w:p>
    <w:p w14:paraId="4A6DCB9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约翰·班扬不朽寓言选段评论</w:t>
      </w:r>
    </w:p>
    <w:p w14:paraId="3910A314">
      <w:pPr>
        <w:pStyle w:val="3"/>
        <w:spacing w:line="270" w:lineRule="auto"/>
        <w:rPr>
          <w:rFonts w:hint="eastAsia" w:ascii="微软雅黑" w:hAnsi="微软雅黑" w:eastAsia="微软雅黑" w:cs="微软雅黑"/>
          <w:sz w:val="30"/>
          <w:szCs w:val="30"/>
        </w:rPr>
      </w:pPr>
    </w:p>
    <w:p w14:paraId="0217D55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C. H. Spurgeon</w:t>
      </w:r>
    </w:p>
    <w:p w14:paraId="0EDF705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司布真 著</w:t>
      </w:r>
    </w:p>
    <w:p w14:paraId="1808A1F9">
      <w:pPr>
        <w:pStyle w:val="3"/>
        <w:spacing w:line="270" w:lineRule="auto"/>
        <w:rPr>
          <w:rFonts w:hint="eastAsia" w:ascii="微软雅黑" w:hAnsi="微软雅黑" w:eastAsia="微软雅黑" w:cs="微软雅黑"/>
          <w:sz w:val="30"/>
          <w:szCs w:val="30"/>
        </w:rPr>
      </w:pPr>
    </w:p>
    <w:p w14:paraId="6E04A14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53E8F57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19D38C38">
      <w:pPr>
        <w:pStyle w:val="3"/>
        <w:spacing w:line="270" w:lineRule="auto"/>
        <w:rPr>
          <w:rFonts w:hint="eastAsia" w:ascii="微软雅黑" w:hAnsi="微软雅黑" w:eastAsia="微软雅黑" w:cs="微软雅黑"/>
          <w:sz w:val="30"/>
          <w:szCs w:val="30"/>
        </w:rPr>
      </w:pPr>
    </w:p>
    <w:p w14:paraId="3FD2FE6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Editors Introduction</w:t>
      </w:r>
    </w:p>
    <w:p w14:paraId="6F14F02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编者导言</w:t>
      </w:r>
    </w:p>
    <w:p w14:paraId="4E50C61F">
      <w:pPr>
        <w:pStyle w:val="3"/>
        <w:spacing w:line="270" w:lineRule="auto"/>
        <w:rPr>
          <w:rFonts w:hint="eastAsia" w:ascii="微软雅黑" w:hAnsi="微软雅黑" w:eastAsia="微软雅黑" w:cs="微软雅黑"/>
          <w:sz w:val="30"/>
          <w:szCs w:val="30"/>
        </w:rPr>
      </w:pPr>
    </w:p>
    <w:p w14:paraId="62D6BFB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PLIABLE SETS OUT WITH CHRISTIAN</w:t>
      </w:r>
    </w:p>
    <w:p w14:paraId="37B8A0C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第一章 易迁与基督徒一同出发</w:t>
      </w:r>
    </w:p>
    <w:p w14:paraId="15F07F7B">
      <w:pPr>
        <w:pStyle w:val="3"/>
        <w:spacing w:line="270" w:lineRule="auto"/>
        <w:rPr>
          <w:rFonts w:hint="eastAsia" w:ascii="微软雅黑" w:hAnsi="微软雅黑" w:eastAsia="微软雅黑" w:cs="微软雅黑"/>
          <w:sz w:val="30"/>
          <w:szCs w:val="30"/>
        </w:rPr>
      </w:pPr>
    </w:p>
    <w:p w14:paraId="5EFBCC1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TWO PILGRIMS IN THE SLOUGH</w:t>
      </w:r>
    </w:p>
    <w:p w14:paraId="5298469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第二章 绝望潭中的两位客旅</w:t>
      </w:r>
    </w:p>
    <w:p w14:paraId="6A26BEC0">
      <w:pPr>
        <w:pStyle w:val="3"/>
        <w:spacing w:line="270" w:lineRule="auto"/>
        <w:rPr>
          <w:rFonts w:hint="eastAsia" w:ascii="微软雅黑" w:hAnsi="微软雅黑" w:eastAsia="微软雅黑" w:cs="微软雅黑"/>
          <w:sz w:val="30"/>
          <w:szCs w:val="30"/>
        </w:rPr>
      </w:pPr>
    </w:p>
    <w:p w14:paraId="1DD31F5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MAN WHOSE NAME WAS HELP</w:t>
      </w:r>
    </w:p>
    <w:p w14:paraId="1AF21DC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第三章 那名叫“援助”的人</w:t>
      </w:r>
    </w:p>
    <w:p w14:paraId="355975A7">
      <w:pPr>
        <w:pStyle w:val="3"/>
        <w:spacing w:line="270" w:lineRule="auto"/>
        <w:rPr>
          <w:rFonts w:hint="eastAsia" w:ascii="微软雅黑" w:hAnsi="微软雅黑" w:eastAsia="微软雅黑" w:cs="微软雅黑"/>
          <w:sz w:val="30"/>
          <w:szCs w:val="30"/>
        </w:rPr>
      </w:pPr>
    </w:p>
    <w:p w14:paraId="1D596EA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"HELPS"</w:t>
      </w:r>
    </w:p>
    <w:p w14:paraId="505DAB0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第四章 “帮助者”</w:t>
      </w:r>
    </w:p>
    <w:p w14:paraId="605F4F90">
      <w:pPr>
        <w:pStyle w:val="3"/>
        <w:spacing w:line="270" w:lineRule="auto"/>
        <w:rPr>
          <w:rFonts w:hint="eastAsia" w:ascii="微软雅黑" w:hAnsi="微软雅黑" w:eastAsia="微软雅黑" w:cs="微软雅黑"/>
          <w:sz w:val="30"/>
          <w:szCs w:val="30"/>
        </w:rPr>
      </w:pPr>
    </w:p>
    <w:p w14:paraId="5B39C9F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CHRISTIAN AND THE ARROWS OF BEELZEBUB</w:t>
      </w:r>
    </w:p>
    <w:p w14:paraId="6F2C146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第五章 基督徒与别西卜的箭</w:t>
      </w:r>
    </w:p>
    <w:p w14:paraId="5FAB4382">
      <w:pPr>
        <w:pStyle w:val="3"/>
        <w:spacing w:line="270" w:lineRule="auto"/>
        <w:rPr>
          <w:rFonts w:hint="eastAsia" w:ascii="微软雅黑" w:hAnsi="微软雅黑" w:eastAsia="微软雅黑" w:cs="微软雅黑"/>
          <w:sz w:val="30"/>
          <w:szCs w:val="30"/>
        </w:rPr>
      </w:pPr>
    </w:p>
    <w:p w14:paraId="75ABFD4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CHRISTIAN AT THE CROSS</w:t>
      </w:r>
    </w:p>
    <w:p w14:paraId="627ADA8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第六章 基督徒在十字架前</w:t>
      </w:r>
    </w:p>
    <w:p w14:paraId="27002D31">
      <w:pPr>
        <w:pStyle w:val="3"/>
        <w:spacing w:line="270" w:lineRule="auto"/>
        <w:rPr>
          <w:rFonts w:hint="eastAsia" w:ascii="微软雅黑" w:hAnsi="微软雅黑" w:eastAsia="微软雅黑" w:cs="微软雅黑"/>
          <w:sz w:val="30"/>
          <w:szCs w:val="30"/>
        </w:rPr>
      </w:pPr>
    </w:p>
    <w:p w14:paraId="408740B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FORMALIST AND HYPOCRISY</w:t>
      </w:r>
    </w:p>
    <w:p w14:paraId="471DBB2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第七章 形式主义者与虚伪</w:t>
      </w:r>
    </w:p>
    <w:p w14:paraId="4C11C53F">
      <w:pPr>
        <w:pStyle w:val="3"/>
        <w:spacing w:line="270" w:lineRule="auto"/>
        <w:rPr>
          <w:rFonts w:hint="eastAsia" w:ascii="微软雅黑" w:hAnsi="微软雅黑" w:eastAsia="微软雅黑" w:cs="微软雅黑"/>
          <w:sz w:val="30"/>
          <w:szCs w:val="30"/>
        </w:rPr>
      </w:pPr>
    </w:p>
    <w:p w14:paraId="6AE58FA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FORMALIST AND HYPOCRISY (concluded)</w:t>
      </w:r>
    </w:p>
    <w:p w14:paraId="1FE0993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第八章 形式主义者与虚伪（结语）</w:t>
      </w:r>
    </w:p>
    <w:p w14:paraId="249B12FD">
      <w:pPr>
        <w:pStyle w:val="3"/>
        <w:spacing w:line="270" w:lineRule="auto"/>
        <w:rPr>
          <w:rFonts w:hint="eastAsia" w:ascii="微软雅黑" w:hAnsi="微软雅黑" w:eastAsia="微软雅黑" w:cs="微软雅黑"/>
          <w:sz w:val="30"/>
          <w:szCs w:val="30"/>
        </w:rPr>
      </w:pPr>
    </w:p>
    <w:p w14:paraId="1AFDAD8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 CHRISTIAN ARRIVES AT THE PALACE BEAUTIFUL</w:t>
      </w:r>
    </w:p>
    <w:p w14:paraId="53D11F5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第九章 基督徒到达美宫</w:t>
      </w:r>
    </w:p>
    <w:p w14:paraId="021A9571">
      <w:pPr>
        <w:pStyle w:val="3"/>
        <w:spacing w:line="270" w:lineRule="auto"/>
        <w:rPr>
          <w:rFonts w:hint="eastAsia" w:ascii="微软雅黑" w:hAnsi="微软雅黑" w:eastAsia="微软雅黑" w:cs="微软雅黑"/>
          <w:sz w:val="30"/>
          <w:szCs w:val="30"/>
        </w:rPr>
      </w:pPr>
    </w:p>
    <w:p w14:paraId="7C3120D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 "COME IN, THOU BLESSED OF THE LORD"</w:t>
      </w:r>
    </w:p>
    <w:p w14:paraId="36EA7AA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第十章 “蒙主赐福的，请进来”</w:t>
      </w:r>
    </w:p>
    <w:p w14:paraId="179C5EA8">
      <w:pPr>
        <w:pStyle w:val="3"/>
        <w:spacing w:line="270" w:lineRule="auto"/>
        <w:rPr>
          <w:rFonts w:hint="eastAsia" w:ascii="微软雅黑" w:hAnsi="微软雅黑" w:eastAsia="微软雅黑" w:cs="微软雅黑"/>
          <w:sz w:val="30"/>
          <w:szCs w:val="30"/>
        </w:rPr>
      </w:pPr>
    </w:p>
    <w:p w14:paraId="13A6482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 CHRISTIAN AND APOLLYON</w:t>
      </w:r>
    </w:p>
    <w:p w14:paraId="752491D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第十一章 基督徒与亚玻伦</w:t>
      </w:r>
    </w:p>
    <w:p w14:paraId="0D0DFD23">
      <w:pPr>
        <w:pStyle w:val="3"/>
        <w:spacing w:line="270" w:lineRule="auto"/>
        <w:rPr>
          <w:rFonts w:hint="eastAsia" w:ascii="微软雅黑" w:hAnsi="微软雅黑" w:eastAsia="微软雅黑" w:cs="微软雅黑"/>
          <w:sz w:val="30"/>
          <w:szCs w:val="30"/>
        </w:rPr>
      </w:pPr>
    </w:p>
    <w:p w14:paraId="5F628B5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 WHAT FAITHFUL MET WITH IN THE WAY</w:t>
      </w:r>
    </w:p>
    <w:p w14:paraId="25571B9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第十二章 忠信在路上的遭遇</w:t>
      </w:r>
    </w:p>
    <w:p w14:paraId="6E5A674D">
      <w:pPr>
        <w:pStyle w:val="3"/>
        <w:spacing w:line="270" w:lineRule="auto"/>
        <w:rPr>
          <w:rFonts w:hint="eastAsia" w:ascii="微软雅黑" w:hAnsi="微软雅黑" w:eastAsia="微软雅黑" w:cs="微软雅黑"/>
          <w:sz w:val="30"/>
          <w:szCs w:val="30"/>
        </w:rPr>
      </w:pPr>
    </w:p>
    <w:p w14:paraId="59C805B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XIII. WHAT FAITHFUL MET WITH IN THE WAY (concluded)</w:t>
      </w:r>
    </w:p>
    <w:p w14:paraId="319837D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第十三章 忠信在路上的遭遇（结语）</w:t>
      </w:r>
    </w:p>
    <w:p w14:paraId="6F55642D">
      <w:pPr>
        <w:pStyle w:val="3"/>
        <w:spacing w:line="270" w:lineRule="auto"/>
        <w:rPr>
          <w:rFonts w:hint="eastAsia" w:ascii="微软雅黑" w:hAnsi="微软雅黑" w:eastAsia="微软雅黑" w:cs="微软雅黑"/>
          <w:sz w:val="30"/>
          <w:szCs w:val="30"/>
        </w:rPr>
      </w:pPr>
    </w:p>
    <w:p w14:paraId="759B068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XIV. VANITY FAIR</w:t>
      </w:r>
    </w:p>
    <w:p w14:paraId="616C583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第十四章 虚华集市</w:t>
      </w:r>
    </w:p>
    <w:p w14:paraId="693689DF">
      <w:pPr>
        <w:pStyle w:val="3"/>
        <w:spacing w:line="270" w:lineRule="auto"/>
        <w:rPr>
          <w:rFonts w:hint="eastAsia" w:ascii="微软雅黑" w:hAnsi="微软雅黑" w:eastAsia="微软雅黑" w:cs="微软雅黑"/>
          <w:sz w:val="30"/>
          <w:szCs w:val="30"/>
        </w:rPr>
      </w:pPr>
    </w:p>
    <w:p w14:paraId="0FDFDB8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 "BEWARE OF THE FLATTERER"</w:t>
      </w:r>
    </w:p>
    <w:p w14:paraId="0F3E309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第十五章 “防备谄媚者”</w:t>
      </w:r>
    </w:p>
    <w:p w14:paraId="22B5F713">
      <w:pPr>
        <w:pStyle w:val="3"/>
        <w:spacing w:line="270" w:lineRule="auto"/>
        <w:rPr>
          <w:rFonts w:hint="eastAsia" w:ascii="微软雅黑" w:hAnsi="微软雅黑" w:eastAsia="微软雅黑" w:cs="微软雅黑"/>
          <w:sz w:val="30"/>
          <w:szCs w:val="30"/>
        </w:rPr>
      </w:pPr>
    </w:p>
    <w:p w14:paraId="4B39296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 THE ENCHANTED GROUND</w:t>
      </w:r>
    </w:p>
    <w:p w14:paraId="2AB8ED1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第十六章 迷魂地</w:t>
      </w:r>
    </w:p>
    <w:p w14:paraId="2598E95D">
      <w:pPr>
        <w:pStyle w:val="3"/>
        <w:spacing w:line="270" w:lineRule="auto"/>
        <w:rPr>
          <w:rFonts w:hint="eastAsia" w:ascii="微软雅黑" w:hAnsi="微软雅黑" w:eastAsia="微软雅黑" w:cs="微软雅黑"/>
          <w:sz w:val="30"/>
          <w:szCs w:val="30"/>
        </w:rPr>
      </w:pPr>
    </w:p>
    <w:p w14:paraId="4285BBE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XVII. HOW MR. FEARING FARED</w:t>
      </w:r>
    </w:p>
    <w:p w14:paraId="3C6346E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第十七章 畏怯先生的经历</w:t>
      </w:r>
    </w:p>
    <w:p w14:paraId="69DE7742">
      <w:pPr>
        <w:pStyle w:val="3"/>
        <w:spacing w:line="270" w:lineRule="auto"/>
        <w:rPr>
          <w:rFonts w:hint="eastAsia" w:ascii="微软雅黑" w:hAnsi="微软雅黑" w:eastAsia="微软雅黑" w:cs="微软雅黑"/>
          <w:sz w:val="30"/>
          <w:szCs w:val="30"/>
        </w:rPr>
      </w:pPr>
    </w:p>
    <w:p w14:paraId="64FF6FA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XVIII. HOW MR. FEARING FARED (concluded)</w:t>
      </w:r>
    </w:p>
    <w:p w14:paraId="3B2AD56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第十八章 畏怯先生的经历（结语）</w:t>
      </w:r>
    </w:p>
    <w:p w14:paraId="444EF7C9">
      <w:pPr>
        <w:pStyle w:val="3"/>
        <w:spacing w:line="270" w:lineRule="auto"/>
        <w:rPr>
          <w:rFonts w:hint="eastAsia" w:ascii="微软雅黑" w:hAnsi="微软雅黑" w:eastAsia="微软雅黑" w:cs="微软雅黑"/>
          <w:sz w:val="30"/>
          <w:szCs w:val="30"/>
        </w:rPr>
      </w:pPr>
    </w:p>
    <w:p w14:paraId="61B83E7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XIX. MR. FEEBLE-MIND AND MR. READY-TO-HALT</w:t>
      </w:r>
    </w:p>
    <w:p w14:paraId="58E2E11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第十九章 衰弱先生与迟疑先生</w:t>
      </w:r>
    </w:p>
    <w:p w14:paraId="6F91CE3B">
      <w:pPr>
        <w:pStyle w:val="3"/>
        <w:spacing w:line="270" w:lineRule="auto"/>
        <w:rPr>
          <w:rFonts w:hint="eastAsia" w:ascii="微软雅黑" w:hAnsi="微软雅黑" w:eastAsia="微软雅黑" w:cs="微软雅黑"/>
          <w:sz w:val="30"/>
          <w:szCs w:val="30"/>
        </w:rPr>
      </w:pPr>
    </w:p>
    <w:p w14:paraId="543C3C3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 CHRISTIANA AT THE GATE AND THE RIVER</w:t>
      </w:r>
    </w:p>
    <w:p w14:paraId="30CCAE6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第二十章 女基督徒在门前与河边</w:t>
      </w:r>
    </w:p>
    <w:p w14:paraId="650116E5">
      <w:pPr>
        <w:pStyle w:val="3"/>
        <w:spacing w:line="270" w:lineRule="auto"/>
        <w:rPr>
          <w:rFonts w:hint="eastAsia" w:ascii="微软雅黑" w:hAnsi="微软雅黑" w:eastAsia="微软雅黑" w:cs="微软雅黑"/>
          <w:sz w:val="30"/>
          <w:szCs w:val="30"/>
        </w:rPr>
      </w:pPr>
    </w:p>
    <w:p w14:paraId="4DF8F48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EDITOR'S INTRODUCTION</w:t>
      </w:r>
    </w:p>
    <w:p w14:paraId="063513B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编者导言</w:t>
      </w:r>
    </w:p>
    <w:p w14:paraId="3C0FCDDE">
      <w:pPr>
        <w:pStyle w:val="3"/>
        <w:spacing w:line="270" w:lineRule="auto"/>
        <w:rPr>
          <w:rFonts w:hint="eastAsia" w:ascii="微软雅黑" w:hAnsi="微软雅黑" w:eastAsia="微软雅黑" w:cs="微软雅黑"/>
          <w:sz w:val="30"/>
          <w:szCs w:val="30"/>
        </w:rPr>
      </w:pPr>
    </w:p>
    <w:p w14:paraId="5F4C745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was first reported to me that a series of addresses on "The Pilgrim's Progress" had been discovered, I rejoiced as one that findeth great spoil, for I hoped that after enriching the pages of "The Sword and the Trowel" these fragrant flowers might be gathered together into a delightful nosegay.</w:t>
      </w:r>
    </w:p>
    <w:p w14:paraId="5454255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当我第一次得知发现了一系列关于《天路历程》的演讲词时，我如同得了许多掳物的人一样欢喜，因为我希望这些芬芳的花朵在丰富了《剑与镘》杂志的篇幅之后，能够被采集在一起，束成一束令人愉悦的花束。</w:t>
      </w:r>
    </w:p>
    <w:p w14:paraId="7E5964E4">
      <w:pPr>
        <w:pStyle w:val="3"/>
        <w:spacing w:line="270" w:lineRule="auto"/>
        <w:rPr>
          <w:rFonts w:hint="eastAsia" w:ascii="微软雅黑" w:hAnsi="微软雅黑" w:eastAsia="微软雅黑" w:cs="微软雅黑"/>
          <w:sz w:val="30"/>
          <w:szCs w:val="30"/>
        </w:rPr>
      </w:pPr>
    </w:p>
    <w:p w14:paraId="571E981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mercy of God, my hopes have been fulfilled.</w:t>
      </w:r>
    </w:p>
    <w:p w14:paraId="3C3EADD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在上帝的怜悯中，我的愿望实现了。</w:t>
      </w:r>
    </w:p>
    <w:p w14:paraId="73CD96E3">
      <w:pPr>
        <w:pStyle w:val="3"/>
        <w:spacing w:line="270" w:lineRule="auto"/>
        <w:rPr>
          <w:rFonts w:hint="eastAsia" w:ascii="微软雅黑" w:hAnsi="微软雅黑" w:eastAsia="微软雅黑" w:cs="微软雅黑"/>
          <w:sz w:val="30"/>
          <w:szCs w:val="30"/>
        </w:rPr>
      </w:pPr>
    </w:p>
    <w:p w14:paraId="087583F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Month by month, the "Pictures" have appeared, for nearly a year and a half, in the Magazine, and abundant testimony is to hand that they have proved welcome to its readers.</w:t>
      </w:r>
    </w:p>
    <w:p w14:paraId="6F049C5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近一年半以来，这些“图画”逐月刊登在杂志上，已有大量的见证表明它们深受读者的欢迎。</w:t>
      </w:r>
    </w:p>
    <w:p w14:paraId="6AEE5761">
      <w:pPr>
        <w:pStyle w:val="3"/>
        <w:spacing w:line="270" w:lineRule="auto"/>
        <w:rPr>
          <w:rFonts w:hint="eastAsia" w:ascii="微软雅黑" w:hAnsi="微软雅黑" w:eastAsia="微软雅黑" w:cs="微软雅黑"/>
          <w:sz w:val="30"/>
          <w:szCs w:val="30"/>
        </w:rPr>
      </w:pPr>
    </w:p>
    <w:p w14:paraId="6FF1964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the full time has come for the issue of the book, and here it is—a sparkling circlet now that the gems are strung together.</w:t>
      </w:r>
    </w:p>
    <w:p w14:paraId="54C127F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现在，出书的时机已经成熟，它就在这里——当这些宝石串联在一起时，便成了一个闪耀的圆环。</w:t>
      </w:r>
    </w:p>
    <w:p w14:paraId="19925216">
      <w:pPr>
        <w:pStyle w:val="3"/>
        <w:spacing w:line="270" w:lineRule="auto"/>
        <w:rPr>
          <w:rFonts w:hint="eastAsia" w:ascii="微软雅黑" w:hAnsi="微软雅黑" w:eastAsia="微软雅黑" w:cs="微软雅黑"/>
          <w:sz w:val="30"/>
          <w:szCs w:val="30"/>
        </w:rPr>
      </w:pPr>
    </w:p>
    <w:p w14:paraId="57C83FD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additional "Pictures" will be found herein, to-wit: "Christian at the Cross," "Christian and Apollyon," and "Vanity Fair."</w:t>
      </w:r>
    </w:p>
    <w:p w14:paraId="4A2E9F6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本书中增加了三幅“图画”，即：“基督徒在十字架前”、“基督徒与亚玻伦”以及“虚华集市”。</w:t>
      </w:r>
    </w:p>
    <w:p w14:paraId="3D72315F">
      <w:pPr>
        <w:pStyle w:val="3"/>
        <w:spacing w:line="270" w:lineRule="auto"/>
        <w:rPr>
          <w:rFonts w:hint="eastAsia" w:ascii="微软雅黑" w:hAnsi="微软雅黑" w:eastAsia="微软雅黑" w:cs="微软雅黑"/>
          <w:sz w:val="30"/>
          <w:szCs w:val="30"/>
        </w:rPr>
      </w:pPr>
    </w:p>
    <w:p w14:paraId="02C9A3A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little surprising that no trace could be found of any reference in the course of lectures to these outstanding features of the story.</w:t>
      </w:r>
    </w:p>
    <w:p w14:paraId="0BDFF9B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令人颇感惊讶的是，在这一系列讲座中，竟然找不到任何关于故事中这些突出特征的引用迹象。</w:t>
      </w:r>
    </w:p>
    <w:p w14:paraId="5BC0ED89">
      <w:pPr>
        <w:pStyle w:val="3"/>
        <w:spacing w:line="270" w:lineRule="auto"/>
        <w:rPr>
          <w:rFonts w:hint="eastAsia" w:ascii="微软雅黑" w:hAnsi="微软雅黑" w:eastAsia="微软雅黑" w:cs="微软雅黑"/>
          <w:sz w:val="30"/>
          <w:szCs w:val="30"/>
        </w:rPr>
      </w:pPr>
    </w:p>
    <w:p w14:paraId="5577105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follow, however, that the great preacher passed them by.</w:t>
      </w:r>
    </w:p>
    <w:p w14:paraId="3CD5E66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然而，这并不意味着这位伟大的讲道者忽略了它们。</w:t>
      </w:r>
    </w:p>
    <w:p w14:paraId="198AC0AA">
      <w:pPr>
        <w:pStyle w:val="3"/>
        <w:spacing w:line="270" w:lineRule="auto"/>
        <w:rPr>
          <w:rFonts w:hint="eastAsia" w:ascii="微软雅黑" w:hAnsi="微软雅黑" w:eastAsia="微软雅黑" w:cs="微软雅黑"/>
          <w:sz w:val="30"/>
          <w:szCs w:val="30"/>
        </w:rPr>
      </w:pPr>
    </w:p>
    <w:p w14:paraId="75FB5D0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Possibly they were not reported, or the MSS. may have gone astray.</w:t>
      </w:r>
    </w:p>
    <w:p w14:paraId="550F491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可能它们没有被记录下来，或者原稿丢失了。</w:t>
      </w:r>
    </w:p>
    <w:p w14:paraId="5410D591">
      <w:pPr>
        <w:pStyle w:val="3"/>
        <w:spacing w:line="270" w:lineRule="auto"/>
        <w:rPr>
          <w:rFonts w:hint="eastAsia" w:ascii="微软雅黑" w:hAnsi="微软雅黑" w:eastAsia="微软雅黑" w:cs="微软雅黑"/>
          <w:sz w:val="30"/>
          <w:szCs w:val="30"/>
        </w:rPr>
      </w:pPr>
    </w:p>
    <w:p w14:paraId="65279D3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search in C. H. Spurgeon's Sermons and other works secured sufficient, and, I venture to think, appropriate material for the missing sketches.</w:t>
      </w:r>
    </w:p>
    <w:p w14:paraId="698FB03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通过对司布真讲道集和其他著作的少量搜寻，我找到了足够且我认为合适的材料来补足这些缺失的素描。</w:t>
      </w:r>
    </w:p>
    <w:p w14:paraId="6A0E49CB">
      <w:pPr>
        <w:pStyle w:val="3"/>
        <w:spacing w:line="270" w:lineRule="auto"/>
        <w:rPr>
          <w:rFonts w:hint="eastAsia" w:ascii="微软雅黑" w:hAnsi="微软雅黑" w:eastAsia="微软雅黑" w:cs="微软雅黑"/>
          <w:sz w:val="30"/>
          <w:szCs w:val="30"/>
        </w:rPr>
      </w:pPr>
    </w:p>
    <w:p w14:paraId="519BF91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love with John Bunyan, and so akin to him in faith and thought and language was the Pastor of the Metropolitan Tabernacle, that I am persuaded another volume could be compiled comprising "Pictures" of other striking scenes and characters in the glorious allegory.</w:t>
      </w:r>
    </w:p>
    <w:p w14:paraId="026E7DB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这位都城会幕教堂的牧师是如此热爱约翰·班扬，在信仰、思想和语言上与他如此契合，以至于我确信可以再编写一卷，包含这部光荣寓言中其他引人注目的场景和人物的“图画”。</w:t>
      </w:r>
    </w:p>
    <w:p w14:paraId="6FA71E61">
      <w:pPr>
        <w:pStyle w:val="3"/>
        <w:spacing w:line="270" w:lineRule="auto"/>
        <w:rPr>
          <w:rFonts w:hint="eastAsia" w:ascii="微软雅黑" w:hAnsi="微软雅黑" w:eastAsia="微软雅黑" w:cs="微软雅黑"/>
          <w:sz w:val="30"/>
          <w:szCs w:val="30"/>
        </w:rPr>
      </w:pPr>
    </w:p>
    <w:p w14:paraId="7C3C9CA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doubt that abundant material could be found in "The Spurgeon Library" for "Pictures" of "Christian under Mount Sinai," "Hill Difficulty," "Doubting Castle," "Little Faith," "Beulah Land," and "Valiant for Truth," for instance?</w:t>
      </w:r>
    </w:p>
    <w:p w14:paraId="340A03F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谁能怀疑在“司布真图书馆”中，可以找到关于“西奈山下的基督徒”、“艰难山”、“怀疑堡垒”、“小信”、“毗拉地”和“为真理勇敢”等主题的丰富材料呢？</w:t>
      </w:r>
    </w:p>
    <w:p w14:paraId="64CB3093">
      <w:pPr>
        <w:pStyle w:val="3"/>
        <w:spacing w:line="270" w:lineRule="auto"/>
        <w:rPr>
          <w:rFonts w:hint="eastAsia" w:ascii="微软雅黑" w:hAnsi="微软雅黑" w:eastAsia="微软雅黑" w:cs="微软雅黑"/>
          <w:sz w:val="30"/>
          <w:szCs w:val="30"/>
        </w:rPr>
      </w:pPr>
    </w:p>
    <w:p w14:paraId="638C564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internal evidence that these addresses were delivered at Monday-evening prayer-meetings with the special purpose of edifying such as had just begun to go on pilgrimage.</w:t>
      </w:r>
    </w:p>
    <w:p w14:paraId="51E5D43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内在证据表明，这些演讲是在周一晚上的祷告会上发表的，特别目的是为了造就那些刚刚开始走天路历程的人。</w:t>
      </w:r>
    </w:p>
    <w:p w14:paraId="73F63FD9">
      <w:pPr>
        <w:pStyle w:val="3"/>
        <w:spacing w:line="270" w:lineRule="auto"/>
        <w:rPr>
          <w:rFonts w:hint="eastAsia" w:ascii="微软雅黑" w:hAnsi="微软雅黑" w:eastAsia="微软雅黑" w:cs="微软雅黑"/>
          <w:sz w:val="30"/>
          <w:szCs w:val="30"/>
        </w:rPr>
      </w:pPr>
    </w:p>
    <w:p w14:paraId="14E5457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young converts," said the preacher again and again, in his personal and incisive style.</w:t>
      </w:r>
    </w:p>
    <w:p w14:paraId="2BCE889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“你们这些年轻的归正者，”这位讲道者以他个人化且深刻的风格一次又一次地说道。</w:t>
      </w:r>
    </w:p>
    <w:p w14:paraId="19401CE4">
      <w:pPr>
        <w:pStyle w:val="3"/>
        <w:spacing w:line="270" w:lineRule="auto"/>
        <w:rPr>
          <w:rFonts w:hint="eastAsia" w:ascii="微软雅黑" w:hAnsi="微软雅黑" w:eastAsia="微软雅黑" w:cs="微软雅黑"/>
          <w:sz w:val="30"/>
          <w:szCs w:val="30"/>
        </w:rPr>
      </w:pPr>
    </w:p>
    <w:p w14:paraId="3701991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the more advanced in his congregation, I am certain, were eager and delighted listeners, too.</w:t>
      </w:r>
    </w:p>
    <w:p w14:paraId="29C4EE7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尽管如此，我确信他会众中那些属灵生命较成熟的人，也是热切且欣喜的听众。</w:t>
      </w:r>
    </w:p>
    <w:p w14:paraId="37CA64D4">
      <w:pPr>
        <w:pStyle w:val="3"/>
        <w:spacing w:line="270" w:lineRule="auto"/>
        <w:rPr>
          <w:rFonts w:hint="eastAsia" w:ascii="微软雅黑" w:hAnsi="微软雅黑" w:eastAsia="微软雅黑" w:cs="微软雅黑"/>
          <w:sz w:val="30"/>
          <w:szCs w:val="30"/>
        </w:rPr>
      </w:pPr>
    </w:p>
    <w:p w14:paraId="4DAC50E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will it be with this book.</w:t>
      </w:r>
    </w:p>
    <w:p w14:paraId="1BB681D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这本书也将如此。</w:t>
      </w:r>
    </w:p>
    <w:p w14:paraId="260EFBDD">
      <w:pPr>
        <w:pStyle w:val="3"/>
        <w:spacing w:line="270" w:lineRule="auto"/>
        <w:rPr>
          <w:rFonts w:hint="eastAsia" w:ascii="微软雅黑" w:hAnsi="微软雅黑" w:eastAsia="微软雅黑" w:cs="微软雅黑"/>
          <w:sz w:val="30"/>
          <w:szCs w:val="30"/>
        </w:rPr>
      </w:pPr>
    </w:p>
    <w:p w14:paraId="1971312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milk for babes and meat for men.</w:t>
      </w:r>
    </w:p>
    <w:p w14:paraId="43237C4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这里有给婴孩的灵奶，也有给成年人的干粮。</w:t>
      </w:r>
    </w:p>
    <w:p w14:paraId="77C7642D">
      <w:pPr>
        <w:pStyle w:val="3"/>
        <w:spacing w:line="270" w:lineRule="auto"/>
        <w:rPr>
          <w:rFonts w:hint="eastAsia" w:ascii="微软雅黑" w:hAnsi="微软雅黑" w:eastAsia="微软雅黑" w:cs="微软雅黑"/>
          <w:sz w:val="30"/>
          <w:szCs w:val="30"/>
        </w:rPr>
      </w:pPr>
    </w:p>
    <w:p w14:paraId="2CA7990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meat is such that the "babes" will enjoy a taste of it, and the "men" will be all the better for a sip or two of the milk.</w:t>
      </w:r>
    </w:p>
    <w:p w14:paraId="6249801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此外，这里的干粮足以让“婴孩”品尝其滋味，而“成年人”若喝上一两口灵奶也会大有裨益。</w:t>
      </w:r>
    </w:p>
    <w:p w14:paraId="0C41D192">
      <w:pPr>
        <w:pStyle w:val="3"/>
        <w:spacing w:line="270" w:lineRule="auto"/>
        <w:rPr>
          <w:rFonts w:hint="eastAsia" w:ascii="微软雅黑" w:hAnsi="微软雅黑" w:eastAsia="微软雅黑" w:cs="微软雅黑"/>
          <w:sz w:val="30"/>
          <w:szCs w:val="30"/>
        </w:rPr>
      </w:pPr>
    </w:p>
    <w:p w14:paraId="3BC7CC1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H. Spurgeon was a past-master in the art of commenting.</w:t>
      </w:r>
    </w:p>
    <w:p w14:paraId="45882E2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司布真是评论艺术的大师。</w:t>
      </w:r>
    </w:p>
    <w:p w14:paraId="17BBAC37">
      <w:pPr>
        <w:pStyle w:val="3"/>
        <w:spacing w:line="270" w:lineRule="auto"/>
        <w:rPr>
          <w:rFonts w:hint="eastAsia" w:ascii="微软雅黑" w:hAnsi="微软雅黑" w:eastAsia="微软雅黑" w:cs="微软雅黑"/>
          <w:sz w:val="30"/>
          <w:szCs w:val="30"/>
        </w:rPr>
      </w:pPr>
    </w:p>
    <w:p w14:paraId="60094FC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that ever heard him did not rejoice as much in his exposition of the Scriptures as in his prayers and sermons?</w:t>
      </w:r>
    </w:p>
    <w:p w14:paraId="52F7BF9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凡是听过他讲道的人，谁不因他的圣经释义而像因他的祷告和讲道一样欢喜呢？</w:t>
      </w:r>
    </w:p>
    <w:p w14:paraId="44202166">
      <w:pPr>
        <w:pStyle w:val="3"/>
        <w:spacing w:line="270" w:lineRule="auto"/>
        <w:rPr>
          <w:rFonts w:hint="eastAsia" w:ascii="微软雅黑" w:hAnsi="微软雅黑" w:eastAsia="微软雅黑" w:cs="微软雅黑"/>
          <w:sz w:val="30"/>
          <w:szCs w:val="30"/>
        </w:rPr>
      </w:pPr>
    </w:p>
    <w:p w14:paraId="7A33A56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commented in print on the Psalms (The Treasury of David), and on Matthew (The Gospel of the Kingdom), and on Manton (Illustrations and Mediations, or Flowers from a Puritan's Garden); and here we have his Commentary on The Pilgrim's Progress, "that sweetest of all prose poems" as he himself describes it.</w:t>
      </w:r>
    </w:p>
    <w:p w14:paraId="416DB78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曾出版过对诗篇的评论（《大卫宝库》）、对马太福音的评论（《天国福音》）以及对曼顿作品的评论（《插图与默想，或清教徒花园之花》）；而在这里，我们拥有他对《天路历程》的评论，正如他自己所描述的，“那是所有散文诗中最甜美的一部”。</w:t>
      </w:r>
    </w:p>
    <w:p w14:paraId="58ACA227">
      <w:pPr>
        <w:pStyle w:val="3"/>
        <w:spacing w:line="270" w:lineRule="auto"/>
        <w:rPr>
          <w:rFonts w:hint="eastAsia" w:ascii="微软雅黑" w:hAnsi="微软雅黑" w:eastAsia="微软雅黑" w:cs="微软雅黑"/>
          <w:sz w:val="30"/>
          <w:szCs w:val="30"/>
        </w:rPr>
      </w:pPr>
    </w:p>
    <w:p w14:paraId="620985D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easy to see that the Commentator is in sympathy with his Author, and that he loves his task.</w:t>
      </w:r>
    </w:p>
    <w:p w14:paraId="6B58C5B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显而易见，这位评论者与原作者志趣相投，并且他热爱这项任务。</w:t>
      </w:r>
    </w:p>
    <w:p w14:paraId="40AE1639">
      <w:pPr>
        <w:pStyle w:val="3"/>
        <w:spacing w:line="270" w:lineRule="auto"/>
        <w:rPr>
          <w:rFonts w:hint="eastAsia" w:ascii="微软雅黑" w:hAnsi="微软雅黑" w:eastAsia="微软雅黑" w:cs="微软雅黑"/>
          <w:sz w:val="30"/>
          <w:szCs w:val="30"/>
        </w:rPr>
      </w:pPr>
    </w:p>
    <w:p w14:paraId="50BB730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Mr. Spurgeon were ever prevailed upon to fill up a page of the once-popular Confession Album, I am pretty sure that his answer to the query, "Who is your favorite author?" was, "John Bunyan."</w:t>
      </w:r>
    </w:p>
    <w:p w14:paraId="21A3C91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如果司布真先生曾被说服去填写那一页曾经流行的“自白纪念册”，我敢肯定他对“谁是你最喜欢的作者？”这一问题的回答一定是“约翰·班扬”。</w:t>
      </w:r>
    </w:p>
    <w:p w14:paraId="7AC35E3F">
      <w:pPr>
        <w:pStyle w:val="3"/>
        <w:spacing w:line="270" w:lineRule="auto"/>
        <w:rPr>
          <w:rFonts w:hint="eastAsia" w:ascii="微软雅黑" w:hAnsi="微软雅黑" w:eastAsia="微软雅黑" w:cs="微软雅黑"/>
          <w:sz w:val="30"/>
          <w:szCs w:val="30"/>
        </w:rPr>
      </w:pPr>
    </w:p>
    <w:p w14:paraId="4B38D62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spoken of him over and over again as "my great favorite," and has left it on record that he had read The Pilgrim's Progress at least one hundred times.</w:t>
      </w:r>
    </w:p>
    <w:p w14:paraId="0E0C5B3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他一遍又一遍地称他为“我最爱的作家”，并留下记录说他读过《天路历程》至少一百遍。</w:t>
      </w:r>
    </w:p>
    <w:p w14:paraId="787D2EB1">
      <w:pPr>
        <w:pStyle w:val="3"/>
        <w:spacing w:line="270" w:lineRule="auto"/>
        <w:rPr>
          <w:rFonts w:hint="eastAsia" w:ascii="微软雅黑" w:hAnsi="微软雅黑" w:eastAsia="微软雅黑" w:cs="微软雅黑"/>
          <w:sz w:val="30"/>
          <w:szCs w:val="30"/>
        </w:rPr>
      </w:pPr>
    </w:p>
    <w:p w14:paraId="3303787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for his liking is not far to seek.</w:t>
      </w:r>
    </w:p>
    <w:p w14:paraId="2F1EF6A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他如此喜爱的理由并不难找。</w:t>
      </w:r>
    </w:p>
    <w:p w14:paraId="5C67D78A">
      <w:pPr>
        <w:pStyle w:val="3"/>
        <w:spacing w:line="270" w:lineRule="auto"/>
        <w:rPr>
          <w:rFonts w:hint="eastAsia" w:ascii="微软雅黑" w:hAnsi="微软雅黑" w:eastAsia="微软雅黑" w:cs="微软雅黑"/>
          <w:sz w:val="30"/>
          <w:szCs w:val="30"/>
        </w:rPr>
      </w:pPr>
    </w:p>
    <w:p w14:paraId="4C2A858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both loved "The Book of Books."</w:t>
      </w:r>
    </w:p>
    <w:p w14:paraId="787A906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他们都热爱“书中之书”。</w:t>
      </w:r>
    </w:p>
    <w:p w14:paraId="0C3A494E">
      <w:pPr>
        <w:pStyle w:val="3"/>
        <w:spacing w:line="270" w:lineRule="auto"/>
        <w:rPr>
          <w:rFonts w:hint="eastAsia" w:ascii="微软雅黑" w:hAnsi="微软雅黑" w:eastAsia="微软雅黑" w:cs="微软雅黑"/>
          <w:sz w:val="30"/>
          <w:szCs w:val="30"/>
        </w:rPr>
      </w:pPr>
    </w:p>
    <w:p w14:paraId="560FC5F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Urging the earnest study of the Scriptures, C. H. Spurgeon once said: "Oh, that you and I might get into the very heart of the Word of God, and get that Word into ourselves!</w:t>
      </w:r>
    </w:p>
    <w:p w14:paraId="6BE7DB0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在敦促恳切学习圣经时，司布真曾说：“噢，愿你我能进入上帝圣言的核心，并让那圣言进入我们自身！</w:t>
      </w:r>
    </w:p>
    <w:p w14:paraId="5F4AA75C">
      <w:pPr>
        <w:pStyle w:val="3"/>
        <w:spacing w:line="270" w:lineRule="auto"/>
        <w:rPr>
          <w:rFonts w:hint="eastAsia" w:ascii="微软雅黑" w:hAnsi="微软雅黑" w:eastAsia="微软雅黑" w:cs="微软雅黑"/>
          <w:sz w:val="30"/>
          <w:szCs w:val="30"/>
        </w:rPr>
      </w:pPr>
    </w:p>
    <w:p w14:paraId="7CF8CD5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 have seen the silkworm eat into the leaf, and consume it, so ought we to do with the Word of the Lord—not crawl over its surface, but eat right into it till we have taken it into our inmost parts.</w:t>
      </w:r>
    </w:p>
    <w:p w14:paraId="2E6579D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正像我见过蚕啃食叶子并将其消耗一样，我们也当对主的话语如此行——不是在其表面爬行，而是直吃进去，直到我们将其纳入我们的最深处。</w:t>
      </w:r>
    </w:p>
    <w:p w14:paraId="3BB890E1">
      <w:pPr>
        <w:pStyle w:val="3"/>
        <w:spacing w:line="270" w:lineRule="auto"/>
        <w:rPr>
          <w:rFonts w:hint="eastAsia" w:ascii="微软雅黑" w:hAnsi="微软雅黑" w:eastAsia="微软雅黑" w:cs="微软雅黑"/>
          <w:sz w:val="30"/>
          <w:szCs w:val="30"/>
        </w:rPr>
      </w:pPr>
    </w:p>
    <w:p w14:paraId="7BCC8EE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idle merely to let the eye glance over the words, or to recollect the poetical expressions, or the historic facts; but it is blessed to eat into the very soul of the Bible until, at last, you come to talk in Scriptural language, and your very style is fashioned upon Scripture models, and, what is better still, your spirit is flavored with the words of the Lord.</w:t>
      </w:r>
    </w:p>
    <w:p w14:paraId="08E8C44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让目光扫过文字，或记起那些诗意的表达和历史事实，是徒劳的；但深入圣经的灵魂是有福的，直到最后，你开口便是经文的语言，你的风格是依照圣经模式塑造的，甚至更好的是，你的灵里也带上了主话语的芬芳。</w:t>
      </w:r>
    </w:p>
    <w:p w14:paraId="61D4CFF0">
      <w:pPr>
        <w:pStyle w:val="3"/>
        <w:spacing w:line="270" w:lineRule="auto"/>
        <w:rPr>
          <w:rFonts w:hint="eastAsia" w:ascii="微软雅黑" w:hAnsi="微软雅黑" w:eastAsia="微软雅黑" w:cs="微软雅黑"/>
          <w:sz w:val="30"/>
          <w:szCs w:val="30"/>
        </w:rPr>
      </w:pPr>
    </w:p>
    <w:p w14:paraId="1A683D3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quote John Bunyan as an instance of what I mean.</w:t>
      </w:r>
    </w:p>
    <w:p w14:paraId="244B8C8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我要引用约翰·班扬作为我想表达之意的一个实例。</w:t>
      </w:r>
    </w:p>
    <w:p w14:paraId="68C30C36">
      <w:pPr>
        <w:pStyle w:val="3"/>
        <w:spacing w:line="270" w:lineRule="auto"/>
        <w:rPr>
          <w:rFonts w:hint="eastAsia" w:ascii="微软雅黑" w:hAnsi="微软雅黑" w:eastAsia="微软雅黑" w:cs="微软雅黑"/>
          <w:sz w:val="30"/>
          <w:szCs w:val="30"/>
        </w:rPr>
      </w:pPr>
    </w:p>
    <w:p w14:paraId="21981B1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anything of his, and you will see that it is almost like reading the Bible itself.</w:t>
      </w:r>
    </w:p>
    <w:p w14:paraId="19B7C49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读他的任何作品，你会看到这几乎就像在读圣经本身。</w:t>
      </w:r>
    </w:p>
    <w:p w14:paraId="305D5410">
      <w:pPr>
        <w:pStyle w:val="3"/>
        <w:spacing w:line="270" w:lineRule="auto"/>
        <w:rPr>
          <w:rFonts w:hint="eastAsia" w:ascii="微软雅黑" w:hAnsi="微软雅黑" w:eastAsia="微软雅黑" w:cs="微软雅黑"/>
          <w:sz w:val="30"/>
          <w:szCs w:val="30"/>
        </w:rPr>
      </w:pPr>
    </w:p>
    <w:p w14:paraId="79501EC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read it till his very soul was saturated with Scripture; and, though his writings are charmingly full of poetry, yet he cannot give us his Pilgrim's Progress—that sweetest of all prose poems—without continually making us feel and say, 'Why, this man is a living Bible!'</w:t>
      </w:r>
    </w:p>
    <w:p w14:paraId="46863DE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一直研读圣经，直到他的灵魂都被经文浸透；虽然他的著作充满了迷人的诗意，但他在带给我们《天路历程》——这部最甜美的散文诗——时，却不断地让我们感到并感叹道：‘哎呀，这人简直是一本活生生的圣经！’</w:t>
      </w:r>
    </w:p>
    <w:p w14:paraId="5749B975">
      <w:pPr>
        <w:pStyle w:val="3"/>
        <w:spacing w:line="270" w:lineRule="auto"/>
        <w:rPr>
          <w:rFonts w:hint="eastAsia" w:ascii="微软雅黑" w:hAnsi="微软雅黑" w:eastAsia="微软雅黑" w:cs="微软雅黑"/>
          <w:sz w:val="30"/>
          <w:szCs w:val="30"/>
        </w:rPr>
      </w:pPr>
    </w:p>
    <w:p w14:paraId="10111D8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Prick him anywhere; his blood is Bibline, the very essence of the Bible flows from him.</w:t>
      </w:r>
    </w:p>
    <w:p w14:paraId="6FC370C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随处刺他一下；他的血是属圣经的，圣经的精髓从他里面流淌出来。</w:t>
      </w:r>
    </w:p>
    <w:p w14:paraId="30E8FAA9">
      <w:pPr>
        <w:pStyle w:val="3"/>
        <w:spacing w:line="270" w:lineRule="auto"/>
        <w:rPr>
          <w:rFonts w:hint="eastAsia" w:ascii="微软雅黑" w:hAnsi="微软雅黑" w:eastAsia="微软雅黑" w:cs="微软雅黑"/>
          <w:sz w:val="30"/>
          <w:szCs w:val="30"/>
        </w:rPr>
      </w:pPr>
    </w:p>
    <w:p w14:paraId="62B2070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speak without quoting a text, for his very soul is full of the Word of God.</w:t>
      </w:r>
    </w:p>
    <w:p w14:paraId="226B05A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他开口必引经文，因为他的灵魂充满了上帝的圣言。</w:t>
      </w:r>
    </w:p>
    <w:p w14:paraId="095D8433">
      <w:pPr>
        <w:pStyle w:val="3"/>
        <w:spacing w:line="270" w:lineRule="auto"/>
        <w:rPr>
          <w:rFonts w:hint="eastAsia" w:ascii="微软雅黑" w:hAnsi="微软雅黑" w:eastAsia="微软雅黑" w:cs="微软雅黑"/>
          <w:sz w:val="30"/>
          <w:szCs w:val="30"/>
        </w:rPr>
      </w:pPr>
    </w:p>
    <w:p w14:paraId="38E493A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commend his example to you, beloved."</w:t>
      </w:r>
    </w:p>
    <w:p w14:paraId="683E10A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亲爱的，我向你们推荐他的榜样。”</w:t>
      </w:r>
    </w:p>
    <w:p w14:paraId="677DDE20">
      <w:pPr>
        <w:pStyle w:val="3"/>
        <w:spacing w:line="270" w:lineRule="auto"/>
        <w:rPr>
          <w:rFonts w:hint="eastAsia" w:ascii="微软雅黑" w:hAnsi="微软雅黑" w:eastAsia="微软雅黑" w:cs="微软雅黑"/>
          <w:sz w:val="30"/>
          <w:szCs w:val="30"/>
        </w:rPr>
      </w:pPr>
    </w:p>
    <w:p w14:paraId="2FCCDE8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language of The Illustrious Dreamer was to the mind of the Tabernacle Pastor.</w:t>
      </w:r>
    </w:p>
    <w:p w14:paraId="422741E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此外，这位显赫梦想家的语言正合会幕教堂牧师的心意。</w:t>
      </w:r>
    </w:p>
    <w:p w14:paraId="65FA27B1">
      <w:pPr>
        <w:pStyle w:val="3"/>
        <w:spacing w:line="270" w:lineRule="auto"/>
        <w:rPr>
          <w:rFonts w:hint="eastAsia" w:ascii="微软雅黑" w:hAnsi="微软雅黑" w:eastAsia="微软雅黑" w:cs="微软雅黑"/>
          <w:sz w:val="30"/>
          <w:szCs w:val="30"/>
        </w:rPr>
      </w:pPr>
    </w:p>
    <w:p w14:paraId="2990730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spake the same tongue.</w:t>
      </w:r>
    </w:p>
    <w:p w14:paraId="179FBEC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他们说的是同一种方言。</w:t>
      </w:r>
    </w:p>
    <w:p w14:paraId="3292F7F1">
      <w:pPr>
        <w:pStyle w:val="3"/>
        <w:spacing w:line="270" w:lineRule="auto"/>
        <w:rPr>
          <w:rFonts w:hint="eastAsia" w:ascii="微软雅黑" w:hAnsi="微软雅黑" w:eastAsia="微软雅黑" w:cs="微软雅黑"/>
          <w:sz w:val="30"/>
          <w:szCs w:val="30"/>
        </w:rPr>
      </w:pPr>
    </w:p>
    <w:p w14:paraId="670F8D1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 address delivered in 1862 on the occasion of the restoration of Bunyan's tomb, Mr. Spurgeon assured his hearers that Bunyan's works would not try their constitutions as might those of Gill and Owen.</w:t>
      </w:r>
    </w:p>
    <w:p w14:paraId="442BBE2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在1862年班扬墓修复之际发表的一篇演讲中，司布真先生向听众保证，班扬的作品不会像吉尔和欧文的作品那样考验他们的体质。</w:t>
      </w:r>
    </w:p>
    <w:p w14:paraId="3BD27516">
      <w:pPr>
        <w:pStyle w:val="3"/>
        <w:spacing w:line="270" w:lineRule="auto"/>
        <w:rPr>
          <w:rFonts w:hint="eastAsia" w:ascii="微软雅黑" w:hAnsi="微软雅黑" w:eastAsia="微软雅黑" w:cs="微软雅黑"/>
          <w:sz w:val="30"/>
          <w:szCs w:val="30"/>
        </w:rPr>
      </w:pPr>
    </w:p>
    <w:p w14:paraId="191FF24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pleasant reading," said he, "for Bunyan wrote and spoke in simple Saxon, and was a diligent reader of the Bible in the old version."</w:t>
      </w:r>
    </w:p>
    <w:p w14:paraId="0482AC9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“读他的书是令人愉悦的，”他说，“因为班扬是用简单的撒克逊语写作和交谈的，并且他是圣经古卷本的勤勉读者。”</w:t>
      </w:r>
    </w:p>
    <w:p w14:paraId="2DF13D2C">
      <w:pPr>
        <w:pStyle w:val="3"/>
        <w:spacing w:line="270" w:lineRule="auto"/>
        <w:rPr>
          <w:rFonts w:hint="eastAsia" w:ascii="微软雅黑" w:hAnsi="微软雅黑" w:eastAsia="微软雅黑" w:cs="微软雅黑"/>
          <w:sz w:val="30"/>
          <w:szCs w:val="30"/>
        </w:rPr>
      </w:pPr>
    </w:p>
    <w:p w14:paraId="40CD92B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doubtless my dear father's intention to publish these addresses, for he had commenced the revision of them.</w:t>
      </w:r>
    </w:p>
    <w:p w14:paraId="66819A7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无疑，我亲爱的父亲有意出版这些演讲，因为他已经开始修订它们了。</w:t>
      </w:r>
    </w:p>
    <w:p w14:paraId="37DC47F1">
      <w:pPr>
        <w:pStyle w:val="3"/>
        <w:spacing w:line="270" w:lineRule="auto"/>
        <w:rPr>
          <w:rFonts w:hint="eastAsia" w:ascii="微软雅黑" w:hAnsi="微软雅黑" w:eastAsia="微软雅黑" w:cs="微软雅黑"/>
          <w:sz w:val="30"/>
          <w:szCs w:val="30"/>
        </w:rPr>
      </w:pPr>
    </w:p>
    <w:p w14:paraId="59F25DC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that he had been able to accomplish the task.</w:t>
      </w:r>
    </w:p>
    <w:p w14:paraId="7B647C5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但愿他曾能完成这项任务。</w:t>
      </w:r>
    </w:p>
    <w:p w14:paraId="36EC8C0E">
      <w:pPr>
        <w:pStyle w:val="3"/>
        <w:spacing w:line="270" w:lineRule="auto"/>
        <w:rPr>
          <w:rFonts w:hint="eastAsia" w:ascii="微软雅黑" w:hAnsi="微软雅黑" w:eastAsia="微软雅黑" w:cs="微软雅黑"/>
          <w:sz w:val="30"/>
          <w:szCs w:val="30"/>
        </w:rPr>
      </w:pPr>
    </w:p>
    <w:p w14:paraId="66690A3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have been much more perfect then.</w:t>
      </w:r>
    </w:p>
    <w:p w14:paraId="6BC4999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那么它们现在会更加完美。</w:t>
      </w:r>
    </w:p>
    <w:p w14:paraId="67993C36">
      <w:pPr>
        <w:pStyle w:val="3"/>
        <w:spacing w:line="270" w:lineRule="auto"/>
        <w:rPr>
          <w:rFonts w:hint="eastAsia" w:ascii="微软雅黑" w:hAnsi="微软雅黑" w:eastAsia="微软雅黑" w:cs="微软雅黑"/>
          <w:sz w:val="30"/>
          <w:szCs w:val="30"/>
        </w:rPr>
      </w:pPr>
    </w:p>
    <w:p w14:paraId="12870E4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we have them very much as he uttered them.</w:t>
      </w:r>
    </w:p>
    <w:p w14:paraId="2E3863D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现状是，我们所拥有的这些内容，与他当时说出的话相差无几。</w:t>
      </w:r>
    </w:p>
    <w:p w14:paraId="30FBB770">
      <w:pPr>
        <w:pStyle w:val="3"/>
        <w:spacing w:line="270" w:lineRule="auto"/>
        <w:rPr>
          <w:rFonts w:hint="eastAsia" w:ascii="微软雅黑" w:hAnsi="微软雅黑" w:eastAsia="微软雅黑" w:cs="微软雅黑"/>
          <w:sz w:val="30"/>
          <w:szCs w:val="30"/>
        </w:rPr>
      </w:pPr>
    </w:p>
    <w:p w14:paraId="13B6F16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mistaking his voice in these sententious sentences.</w:t>
      </w:r>
    </w:p>
    <w:p w14:paraId="11601B5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在这些警句般的句子中，绝不会错认他的声音。</w:t>
      </w:r>
    </w:p>
    <w:p w14:paraId="6BE46587">
      <w:pPr>
        <w:pStyle w:val="3"/>
        <w:spacing w:line="270" w:lineRule="auto"/>
        <w:rPr>
          <w:rFonts w:hint="eastAsia" w:ascii="微软雅黑" w:hAnsi="微软雅黑" w:eastAsia="微软雅黑" w:cs="微软雅黑"/>
          <w:sz w:val="30"/>
          <w:szCs w:val="30"/>
        </w:rPr>
      </w:pPr>
    </w:p>
    <w:p w14:paraId="7E299FA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fancy that if he had been spared to issue these homilies, and to write an introduction, he would have urged his readers, as he did his hearers on the occasion referred to above, to raise a monument to John Bunyan in their hearts, to become his descendants by imbibing the truth that he taught, and to keep his memory green by living in his faith.</w:t>
      </w:r>
    </w:p>
    <w:p w14:paraId="7E1DF46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如果他能得蒙保守去发行这些讲词并撰写序言，他一定会像在上述场合中敦促听众那样，敦促读者在心中为约翰·班扬竖起一座纪念碑，通过吸收他所教导的真理成为他的后裔，并通过活在他的信仰中使他的记忆长青。</w:t>
      </w:r>
    </w:p>
    <w:p w14:paraId="5168E344">
      <w:pPr>
        <w:pStyle w:val="3"/>
        <w:spacing w:line="270" w:lineRule="auto"/>
        <w:rPr>
          <w:rFonts w:hint="eastAsia" w:ascii="微软雅黑" w:hAnsi="微软雅黑" w:eastAsia="微软雅黑" w:cs="微软雅黑"/>
          <w:sz w:val="30"/>
          <w:szCs w:val="30"/>
        </w:rPr>
      </w:pPr>
    </w:p>
    <w:p w14:paraId="67553CA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perusal of these pages create a love for the book which they explain and apply, as well as for the Book with which both the writers were "saturated."</w:t>
      </w:r>
    </w:p>
    <w:p w14:paraId="4454736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愿阅读这些篇章能让人产生对这本书的热爱，以及对那本两位作者都为之“浸透”的书的热爱，这本书在文中得到了解释和应用。</w:t>
      </w:r>
    </w:p>
    <w:p w14:paraId="5379B302">
      <w:pPr>
        <w:pStyle w:val="3"/>
        <w:spacing w:line="270" w:lineRule="auto"/>
        <w:rPr>
          <w:rFonts w:hint="eastAsia" w:ascii="微软雅黑" w:hAnsi="微软雅黑" w:eastAsia="微软雅黑" w:cs="微软雅黑"/>
          <w:sz w:val="30"/>
          <w:szCs w:val="30"/>
        </w:rPr>
      </w:pPr>
    </w:p>
    <w:p w14:paraId="3645436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THOMAS SPURGEON.</w:t>
      </w:r>
    </w:p>
    <w:p w14:paraId="5700495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汤玛斯·司布真</w:t>
      </w:r>
    </w:p>
    <w:p w14:paraId="3979615E">
      <w:pPr>
        <w:pStyle w:val="3"/>
        <w:spacing w:line="270" w:lineRule="auto"/>
        <w:rPr>
          <w:rFonts w:hint="eastAsia" w:ascii="微软雅黑" w:hAnsi="微软雅黑" w:eastAsia="微软雅黑" w:cs="微软雅黑"/>
          <w:sz w:val="30"/>
          <w:szCs w:val="30"/>
        </w:rPr>
      </w:pPr>
    </w:p>
    <w:p w14:paraId="183BAC7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Clapham, 1903.</w:t>
      </w:r>
    </w:p>
    <w:p w14:paraId="61B1670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克拉珀姆，1903年。</w:t>
      </w:r>
    </w:p>
    <w:p w14:paraId="2FE715D2">
      <w:pPr>
        <w:pStyle w:val="3"/>
        <w:spacing w:line="270" w:lineRule="auto"/>
        <w:rPr>
          <w:rFonts w:hint="eastAsia" w:ascii="微软雅黑" w:hAnsi="微软雅黑" w:eastAsia="微软雅黑" w:cs="微软雅黑"/>
          <w:sz w:val="30"/>
          <w:szCs w:val="30"/>
        </w:rPr>
      </w:pPr>
    </w:p>
    <w:p w14:paraId="0A5F7C4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PLIABLE SETS OUT WITH CHRISTIAN</w:t>
      </w:r>
    </w:p>
    <w:p w14:paraId="6E9088D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第一章 易迁与基督徒一同出发</w:t>
      </w:r>
    </w:p>
    <w:p w14:paraId="68493814">
      <w:pPr>
        <w:pStyle w:val="3"/>
        <w:spacing w:line="270" w:lineRule="auto"/>
        <w:rPr>
          <w:rFonts w:hint="eastAsia" w:ascii="微软雅黑" w:hAnsi="微软雅黑" w:eastAsia="微软雅黑" w:cs="微软雅黑"/>
          <w:sz w:val="30"/>
          <w:szCs w:val="30"/>
        </w:rPr>
      </w:pPr>
    </w:p>
    <w:p w14:paraId="288483C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to the Bible, the book that I value most is John Bunyan's "Pilgrim's Progress."</w:t>
      </w:r>
    </w:p>
    <w:p w14:paraId="1B059AF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在圣经之外，我最看重的书就是约翰·班扬的《天路历程》。</w:t>
      </w:r>
    </w:p>
    <w:p w14:paraId="353DE832">
      <w:pPr>
        <w:pStyle w:val="3"/>
        <w:spacing w:line="270" w:lineRule="auto"/>
        <w:rPr>
          <w:rFonts w:hint="eastAsia" w:ascii="微软雅黑" w:hAnsi="微软雅黑" w:eastAsia="微软雅黑" w:cs="微软雅黑"/>
          <w:sz w:val="30"/>
          <w:szCs w:val="30"/>
        </w:rPr>
      </w:pPr>
    </w:p>
    <w:p w14:paraId="11B8CDB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believe I have read it through at least a hundred times.</w:t>
      </w:r>
    </w:p>
    <w:p w14:paraId="4A95338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我相信我至少把它从头到尾读了一百遍。</w:t>
      </w:r>
    </w:p>
    <w:p w14:paraId="5759A84A">
      <w:pPr>
        <w:pStyle w:val="3"/>
        <w:spacing w:line="270" w:lineRule="auto"/>
        <w:rPr>
          <w:rFonts w:hint="eastAsia" w:ascii="微软雅黑" w:hAnsi="微软雅黑" w:eastAsia="微软雅黑" w:cs="微软雅黑"/>
          <w:sz w:val="30"/>
          <w:szCs w:val="30"/>
        </w:rPr>
      </w:pPr>
    </w:p>
    <w:p w14:paraId="053B393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volume of which I never seem to tire; and the secret of its freshness is that it is so largely compiled from the Scriptures.</w:t>
      </w:r>
    </w:p>
    <w:p w14:paraId="56E60A1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这是一本我似乎永远读不腻的书；它保持新鲜感的秘诀在于它在很大程度上是由圣经汇编而成的。</w:t>
      </w:r>
    </w:p>
    <w:p w14:paraId="00F39729">
      <w:pPr>
        <w:pStyle w:val="3"/>
        <w:spacing w:line="270" w:lineRule="auto"/>
        <w:rPr>
          <w:rFonts w:hint="eastAsia" w:ascii="微软雅黑" w:hAnsi="微软雅黑" w:eastAsia="微软雅黑" w:cs="微软雅黑"/>
          <w:sz w:val="30"/>
          <w:szCs w:val="30"/>
        </w:rPr>
      </w:pPr>
    </w:p>
    <w:p w14:paraId="31BDF82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really Biblical teaching put into the form of a simple yet very striking allegory.</w:t>
      </w:r>
    </w:p>
    <w:p w14:paraId="425FF0B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它实际上是将圣经教导转化为了简单却非常引人注目的寓言形式。</w:t>
      </w:r>
    </w:p>
    <w:p w14:paraId="72D1D9B8">
      <w:pPr>
        <w:pStyle w:val="3"/>
        <w:spacing w:line="270" w:lineRule="auto"/>
        <w:rPr>
          <w:rFonts w:hint="eastAsia" w:ascii="微软雅黑" w:hAnsi="微软雅黑" w:eastAsia="微软雅黑" w:cs="微软雅黑"/>
          <w:sz w:val="30"/>
          <w:szCs w:val="30"/>
        </w:rPr>
      </w:pPr>
    </w:p>
    <w:p w14:paraId="0AAA419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upon my mind to give a series of addresses upon "The Pilgrim's Progress," for the characters described by John Bunyan have their living representatives to-day, and his words have a message for many who are found in our congregations at the present time.</w:t>
      </w:r>
    </w:p>
    <w:p w14:paraId="62EF268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我一直心系于就《天路历程》做一系列演讲，因为约翰·班扬所描述的人物在今天都有着鲜活的代表，他的话语对目前我们集会中的许多人都有一个信息。</w:t>
      </w:r>
    </w:p>
    <w:p w14:paraId="5FCA10D7">
      <w:pPr>
        <w:pStyle w:val="3"/>
        <w:spacing w:line="270" w:lineRule="auto"/>
        <w:rPr>
          <w:rFonts w:hint="eastAsia" w:ascii="微软雅黑" w:hAnsi="微软雅黑" w:eastAsia="微软雅黑" w:cs="微软雅黑"/>
          <w:sz w:val="30"/>
          <w:szCs w:val="30"/>
        </w:rPr>
      </w:pPr>
    </w:p>
    <w:p w14:paraId="029DEEB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remember that, when Christian, with "a book in his hand, and a great burden upon his back," cried out, "What shall I do to be saved?" he "saw a man named Evangelist coming to him," who pointed him to the wicket-gate and the shining light.</w:t>
      </w:r>
    </w:p>
    <w:p w14:paraId="08FB199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你们记得，当基督徒手里拿着“一本书，背上背着沉重的重担”大声呼喊“我该怎么做才能得救？”时，他“看见一个名叫传道者的人向他走来”，那人指引他走向窄门和那闪耀的光。</w:t>
      </w:r>
    </w:p>
    <w:p w14:paraId="24F7217D">
      <w:pPr>
        <w:pStyle w:val="3"/>
        <w:spacing w:line="270" w:lineRule="auto"/>
        <w:rPr>
          <w:rFonts w:hint="eastAsia" w:ascii="微软雅黑" w:hAnsi="微软雅黑" w:eastAsia="微软雅黑" w:cs="微软雅黑"/>
          <w:sz w:val="30"/>
          <w:szCs w:val="30"/>
        </w:rPr>
      </w:pPr>
    </w:p>
    <w:p w14:paraId="140BB7B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Bunyan says:</w:t>
      </w:r>
    </w:p>
    <w:p w14:paraId="2CD1B32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接着班扬说：</w:t>
      </w:r>
    </w:p>
    <w:p w14:paraId="74C99412">
      <w:pPr>
        <w:pStyle w:val="3"/>
        <w:spacing w:line="270" w:lineRule="auto"/>
        <w:rPr>
          <w:rFonts w:hint="eastAsia" w:ascii="微软雅黑" w:hAnsi="微软雅黑" w:eastAsia="微软雅黑" w:cs="微软雅黑"/>
          <w:sz w:val="30"/>
          <w:szCs w:val="30"/>
        </w:rPr>
      </w:pPr>
    </w:p>
    <w:p w14:paraId="40C595B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 saw, in my dream, that the man began to run. Now, he had not run far from his own door, but his wife and children perceiving it, began to cry after him to return; but the man put his fingers in his ears, and ran on, crying, 'Life! life! eternal life!' (Luke 14:26.) So he looked not behind him, but fled towards the middle of the plain (Gen. 19:17).</w:t>
      </w:r>
    </w:p>
    <w:p w14:paraId="5FE7EE6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我在梦中看见那人开始奔跑。他刚跑出家门不远，他的妻子和儿女察觉到了，便在他身后大喊让他回去；但那人塞住耳朵，继续跑，边跑边喊：‘生命！生命！永恒的生命！’（路14:26。）他头也不回，向平原中央逃去（创19:17）。</w:t>
      </w:r>
    </w:p>
    <w:p w14:paraId="3E009DEA">
      <w:pPr>
        <w:pStyle w:val="3"/>
        <w:spacing w:line="270" w:lineRule="auto"/>
        <w:rPr>
          <w:rFonts w:hint="eastAsia" w:ascii="微软雅黑" w:hAnsi="微软雅黑" w:eastAsia="微软雅黑" w:cs="微软雅黑"/>
          <w:sz w:val="30"/>
          <w:szCs w:val="30"/>
        </w:rPr>
      </w:pPr>
    </w:p>
    <w:p w14:paraId="440F9E9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neighbours also came out to see him run (Jer. 20:10); and as he ran, some mocked, others threatened, and some cried after him to return. Now, among those that did so, there were two that were resolved to fetch him back by force; the name of the one was Obstinate, and the name of the other Pliable."</w:t>
      </w:r>
    </w:p>
    <w:p w14:paraId="60CC598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“邻居们也出来看他奔跑（耶20:10）；当他跑的时候，有的嘲笑，有的威胁，有的在他身后喊他回去。在这些人中，有两个决意要强行把他抓回来；一个名叫顽固，另一个名叫易迁。”</w:t>
      </w:r>
    </w:p>
    <w:p w14:paraId="1839B5A0">
      <w:pPr>
        <w:pStyle w:val="3"/>
        <w:spacing w:line="270" w:lineRule="auto"/>
        <w:rPr>
          <w:rFonts w:hint="eastAsia" w:ascii="微软雅黑" w:hAnsi="微软雅黑" w:eastAsia="微软雅黑" w:cs="微软雅黑"/>
          <w:sz w:val="30"/>
          <w:szCs w:val="30"/>
        </w:rPr>
      </w:pPr>
    </w:p>
    <w:p w14:paraId="06FE547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yielding to them, Christian began at once to plead with them to go along with him.</w:t>
      </w:r>
    </w:p>
    <w:p w14:paraId="69F3FD9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基督徒不仅没有向他们屈服，反而立即恳求他们与他同行。</w:t>
      </w:r>
    </w:p>
    <w:p w14:paraId="0707B84E">
      <w:pPr>
        <w:pStyle w:val="3"/>
        <w:spacing w:line="270" w:lineRule="auto"/>
        <w:rPr>
          <w:rFonts w:hint="eastAsia" w:ascii="微软雅黑" w:hAnsi="微软雅黑" w:eastAsia="微软雅黑" w:cs="微软雅黑"/>
          <w:sz w:val="30"/>
          <w:szCs w:val="30"/>
        </w:rPr>
      </w:pPr>
    </w:p>
    <w:p w14:paraId="4B05E7D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Obstinate met all his pleas with mockery and abuse, but Pliable was easily persuaded to go.</w:t>
      </w:r>
    </w:p>
    <w:p w14:paraId="1EB0A2F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顽固对他的所有恳求都报以嘲弄和辱骂，但易迁却很容易被说服同去。</w:t>
      </w:r>
    </w:p>
    <w:p w14:paraId="3C4D6D6E">
      <w:pPr>
        <w:pStyle w:val="3"/>
        <w:spacing w:line="270" w:lineRule="auto"/>
        <w:rPr>
          <w:rFonts w:hint="eastAsia" w:ascii="微软雅黑" w:hAnsi="微软雅黑" w:eastAsia="微软雅黑" w:cs="微软雅黑"/>
          <w:sz w:val="30"/>
          <w:szCs w:val="30"/>
        </w:rPr>
      </w:pPr>
    </w:p>
    <w:p w14:paraId="7AC0755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type of those who, apparently, set out for Heaven; but who have not the root of the matter in them, and, therefore, soon turn back.</w:t>
      </w:r>
    </w:p>
    <w:p w14:paraId="2BADBA4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他是那类人的典型：他们外表上似乎出发前往天堂；但由于里面没有真理的根基，因此很快就转身回去。</w:t>
      </w:r>
    </w:p>
    <w:p w14:paraId="72FB5729">
      <w:pPr>
        <w:pStyle w:val="3"/>
        <w:spacing w:line="270" w:lineRule="auto"/>
        <w:rPr>
          <w:rFonts w:hint="eastAsia" w:ascii="微软雅黑" w:hAnsi="微软雅黑" w:eastAsia="微软雅黑" w:cs="微软雅黑"/>
          <w:sz w:val="30"/>
          <w:szCs w:val="30"/>
        </w:rPr>
      </w:pPr>
    </w:p>
    <w:p w14:paraId="3FE240F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likeness that Bunyan has drawn of him is worthy of our attentive consideration, for it is true in every line.</w:t>
      </w:r>
    </w:p>
    <w:p w14:paraId="460AF78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班扬对他所作的画像值得我们专注考量，因为每一笔都真实可靠。</w:t>
      </w:r>
    </w:p>
    <w:p w14:paraId="0DCF8D79">
      <w:pPr>
        <w:pStyle w:val="3"/>
        <w:spacing w:line="270" w:lineRule="auto"/>
        <w:rPr>
          <w:rFonts w:hint="eastAsia" w:ascii="微软雅黑" w:hAnsi="微软雅黑" w:eastAsia="微软雅黑" w:cs="微软雅黑"/>
          <w:sz w:val="30"/>
          <w:szCs w:val="30"/>
        </w:rPr>
      </w:pPr>
    </w:p>
    <w:p w14:paraId="6AE853F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significant that, in the first instance, Pliable went with Obstinate upon the evil errand of endeavouring to bring Christian back to the City of Destruction.</w:t>
      </w:r>
    </w:p>
    <w:p w14:paraId="053FDCB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值得注意的是，易迁起初是和顽固一起执行那项邪恶的差事，企图把基督徒抓回毁灭城。</w:t>
      </w:r>
    </w:p>
    <w:p w14:paraId="6F7A0939">
      <w:pPr>
        <w:pStyle w:val="3"/>
        <w:spacing w:line="270" w:lineRule="auto"/>
        <w:rPr>
          <w:rFonts w:hint="eastAsia" w:ascii="微软雅黑" w:hAnsi="微软雅黑" w:eastAsia="微软雅黑" w:cs="微软雅黑"/>
          <w:sz w:val="30"/>
          <w:szCs w:val="30"/>
        </w:rPr>
      </w:pPr>
    </w:p>
    <w:p w14:paraId="3BC3783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some of those who have been in the habit of keeping the worst of company may, sometimes, even without the operation upon them of the grace of God, be induced to forsake their evil companions, and to cast in their lot, for a season, with the followers of Christ.</w:t>
      </w:r>
    </w:p>
    <w:p w14:paraId="62C20D6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同样，一些习惯于与最恶劣的人为伍的人，有时甚至在没有上帝恩典作工在他们身上的情况下，也会被诱导离开他们的邪恶同伴，并在一段时期内，将他们的命运与基督的追随者联系在一起。</w:t>
      </w:r>
    </w:p>
    <w:p w14:paraId="649B19E3">
      <w:pPr>
        <w:pStyle w:val="3"/>
        <w:spacing w:line="270" w:lineRule="auto"/>
        <w:rPr>
          <w:rFonts w:hint="eastAsia" w:ascii="微软雅黑" w:hAnsi="微软雅黑" w:eastAsia="微软雅黑" w:cs="微软雅黑"/>
          <w:sz w:val="30"/>
          <w:szCs w:val="30"/>
        </w:rPr>
      </w:pPr>
    </w:p>
    <w:p w14:paraId="253A02C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Pliable people, who are still a very numerous family, are very dependent upon those by whom they are surrounded.</w:t>
      </w:r>
    </w:p>
    <w:p w14:paraId="53025D6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这些易迁的人在今天依然是一个非常庞大的家族，他们非常依赖周围的人。</w:t>
      </w:r>
    </w:p>
    <w:p w14:paraId="5B23220B">
      <w:pPr>
        <w:pStyle w:val="3"/>
        <w:spacing w:line="270" w:lineRule="auto"/>
        <w:rPr>
          <w:rFonts w:hint="eastAsia" w:ascii="微软雅黑" w:hAnsi="微软雅黑" w:eastAsia="微软雅黑" w:cs="微软雅黑"/>
          <w:sz w:val="30"/>
          <w:szCs w:val="30"/>
        </w:rPr>
      </w:pPr>
    </w:p>
    <w:p w14:paraId="5D7F3EC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happen to have been born in a godly household, it is probable that they will make a profession of religion.</w:t>
      </w:r>
    </w:p>
    <w:p w14:paraId="53E15E7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如果他们碰巧出生在一个敬虔的家庭，他们很可能会宣称自己有信仰。</w:t>
      </w:r>
    </w:p>
    <w:p w14:paraId="47E15811">
      <w:pPr>
        <w:pStyle w:val="3"/>
        <w:spacing w:line="270" w:lineRule="auto"/>
        <w:rPr>
          <w:rFonts w:hint="eastAsia" w:ascii="微软雅黑" w:hAnsi="微软雅黑" w:eastAsia="微软雅黑" w:cs="微软雅黑"/>
          <w:sz w:val="30"/>
          <w:szCs w:val="30"/>
        </w:rPr>
      </w:pPr>
    </w:p>
    <w:p w14:paraId="724A131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even possible that they will be highly esteemed, and perhaps for years will bear a most reputable Christian character.</w:t>
      </w:r>
    </w:p>
    <w:p w14:paraId="3D0B796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甚至有可能他们会受到高度尊重，并且或许多年来都保持着极其体面的基督徒人格。</w:t>
      </w:r>
    </w:p>
    <w:p w14:paraId="6ED6CD61">
      <w:pPr>
        <w:pStyle w:val="3"/>
        <w:spacing w:line="270" w:lineRule="auto"/>
        <w:rPr>
          <w:rFonts w:hint="eastAsia" w:ascii="微软雅黑" w:hAnsi="微软雅黑" w:eastAsia="微软雅黑" w:cs="微软雅黑"/>
          <w:sz w:val="30"/>
          <w:szCs w:val="30"/>
        </w:rPr>
      </w:pPr>
    </w:p>
    <w:p w14:paraId="462DC75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 the other hand, they happen to be thrown among bad companions, they will be very easily allured by them, and be made to drink, to swear, and to fall into all the vices of the stronger persons by whom they are influenced.</w:t>
      </w:r>
    </w:p>
    <w:p w14:paraId="1D4861B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另一方面，如果他们碰巧置身于坏同伴之中，他们会非常容易被诱惑，从而被拉去饮酒、咒骂，并陷入那些影响他们的强者所具有的一切恶习中。</w:t>
      </w:r>
    </w:p>
    <w:p w14:paraId="101E27A1">
      <w:pPr>
        <w:pStyle w:val="3"/>
        <w:spacing w:line="270" w:lineRule="auto"/>
        <w:rPr>
          <w:rFonts w:hint="eastAsia" w:ascii="微软雅黑" w:hAnsi="微软雅黑" w:eastAsia="微软雅黑" w:cs="微软雅黑"/>
          <w:sz w:val="30"/>
          <w:szCs w:val="30"/>
        </w:rPr>
      </w:pPr>
    </w:p>
    <w:p w14:paraId="1DC237B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scarcely seem to be men.</w:t>
      </w:r>
    </w:p>
    <w:p w14:paraId="24CC62A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他们几乎不像是独立的人。</w:t>
      </w:r>
    </w:p>
    <w:p w14:paraId="5284E245">
      <w:pPr>
        <w:pStyle w:val="3"/>
        <w:spacing w:line="270" w:lineRule="auto"/>
        <w:rPr>
          <w:rFonts w:hint="eastAsia" w:ascii="微软雅黑" w:hAnsi="微软雅黑" w:eastAsia="微软雅黑" w:cs="微软雅黑"/>
          <w:sz w:val="30"/>
          <w:szCs w:val="30"/>
        </w:rPr>
      </w:pPr>
    </w:p>
    <w:p w14:paraId="08A7435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mere jelly fish, swept along by every turn of the tide.</w:t>
      </w:r>
    </w:p>
    <w:p w14:paraId="3CCBECA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他们只是水母，随着潮汐的每一次转向而被冲走。</w:t>
      </w:r>
    </w:p>
    <w:p w14:paraId="6EBF0D6A">
      <w:pPr>
        <w:pStyle w:val="3"/>
        <w:spacing w:line="270" w:lineRule="auto"/>
        <w:rPr>
          <w:rFonts w:hint="eastAsia" w:ascii="微软雅黑" w:hAnsi="微软雅黑" w:eastAsia="微软雅黑" w:cs="微软雅黑"/>
          <w:sz w:val="30"/>
          <w:szCs w:val="30"/>
        </w:rPr>
      </w:pPr>
    </w:p>
    <w:p w14:paraId="4B13EC0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lack the true element of manhood, which is firmness.</w:t>
      </w:r>
    </w:p>
    <w:p w14:paraId="5E7FC68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他们缺乏真男儿的特质，那就是坚定。</w:t>
      </w:r>
    </w:p>
    <w:p w14:paraId="45E5329E">
      <w:pPr>
        <w:pStyle w:val="3"/>
        <w:spacing w:line="270" w:lineRule="auto"/>
        <w:rPr>
          <w:rFonts w:hint="eastAsia" w:ascii="微软雅黑" w:hAnsi="微软雅黑" w:eastAsia="微软雅黑" w:cs="微软雅黑"/>
          <w:sz w:val="30"/>
          <w:szCs w:val="30"/>
        </w:rPr>
      </w:pPr>
    </w:p>
    <w:p w14:paraId="0506888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by the way, Obstinate had in excess.</w:t>
      </w:r>
    </w:p>
    <w:p w14:paraId="7CC7D9B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顺便说一下，顽固在这方面是过头的。</w:t>
      </w:r>
    </w:p>
    <w:p w14:paraId="3E54E357">
      <w:pPr>
        <w:pStyle w:val="3"/>
        <w:spacing w:line="270" w:lineRule="auto"/>
        <w:rPr>
          <w:rFonts w:hint="eastAsia" w:ascii="微软雅黑" w:hAnsi="微软雅黑" w:eastAsia="微软雅黑" w:cs="微软雅黑"/>
          <w:sz w:val="30"/>
          <w:szCs w:val="30"/>
        </w:rPr>
      </w:pPr>
    </w:p>
    <w:p w14:paraId="5EDF4AD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could put an Obstinate and a Pliable together, and make them one, you might, speaking of the natural man, have something more nearly approaching true manliness than either of them would be separately.</w:t>
      </w:r>
    </w:p>
    <w:p w14:paraId="6DABC68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就属血气的人而言，如果你能把一个“顽固”和一个“易迁”放在一起合二为一，你可能得到一个比他们单独存在时都更接近真正男子气概的东西。</w:t>
      </w:r>
    </w:p>
    <w:p w14:paraId="6968A292">
      <w:pPr>
        <w:pStyle w:val="3"/>
        <w:spacing w:line="270" w:lineRule="auto"/>
        <w:rPr>
          <w:rFonts w:hint="eastAsia" w:ascii="微软雅黑" w:hAnsi="微软雅黑" w:eastAsia="微软雅黑" w:cs="微软雅黑"/>
          <w:sz w:val="30"/>
          <w:szCs w:val="30"/>
        </w:rPr>
      </w:pPr>
    </w:p>
    <w:p w14:paraId="13AD6D6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Obstinate had all the firmness, while Pliable had none of it.</w:t>
      </w:r>
    </w:p>
    <w:p w14:paraId="65971E1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顽固拥有所有的坚定，而易迁却一点也没有。</w:t>
      </w:r>
    </w:p>
    <w:p w14:paraId="6B64BA16">
      <w:pPr>
        <w:pStyle w:val="3"/>
        <w:spacing w:line="270" w:lineRule="auto"/>
        <w:rPr>
          <w:rFonts w:hint="eastAsia" w:ascii="微软雅黑" w:hAnsi="微软雅黑" w:eastAsia="微软雅黑" w:cs="微软雅黑"/>
          <w:sz w:val="30"/>
          <w:szCs w:val="30"/>
        </w:rPr>
      </w:pPr>
    </w:p>
    <w:p w14:paraId="266403B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think Pliable was a mouldable sort of creature; and, hence, Obstinate did with him as he liked until the poor feeble fellow came into the grasp of a stronger man than Obstinate, namely, Christian.</w:t>
      </w:r>
    </w:p>
    <w:p w14:paraId="1A6FDE1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我认为易迁是一种可塑造的生物；因此，顽固随心所欲地摆布他，直到这个可怜软弱的家伙落入了比顽固更有力的人手中，那就是基督徒。</w:t>
      </w:r>
    </w:p>
    <w:p w14:paraId="54CE24AE">
      <w:pPr>
        <w:pStyle w:val="3"/>
        <w:spacing w:line="270" w:lineRule="auto"/>
        <w:rPr>
          <w:rFonts w:hint="eastAsia" w:ascii="微软雅黑" w:hAnsi="微软雅黑" w:eastAsia="微软雅黑" w:cs="微软雅黑"/>
          <w:sz w:val="30"/>
          <w:szCs w:val="30"/>
        </w:rPr>
      </w:pPr>
    </w:p>
    <w:p w14:paraId="5BD468B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all, there is no man who is a match for a Christian in the matter of influence.</w:t>
      </w:r>
    </w:p>
    <w:p w14:paraId="468FD06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归根结底，在影响力方面，没有哪个人能敌得过一个基督徒。</w:t>
      </w:r>
    </w:p>
    <w:p w14:paraId="4A23BA04">
      <w:pPr>
        <w:pStyle w:val="3"/>
        <w:spacing w:line="270" w:lineRule="auto"/>
        <w:rPr>
          <w:rFonts w:hint="eastAsia" w:ascii="微软雅黑" w:hAnsi="微软雅黑" w:eastAsia="微软雅黑" w:cs="微软雅黑"/>
          <w:sz w:val="30"/>
          <w:szCs w:val="30"/>
        </w:rPr>
      </w:pPr>
    </w:p>
    <w:p w14:paraId="433A8A2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force about the truth, which is committed to our charge, when it is brought into fair play, that is not equalled by any form of lies.</w:t>
      </w:r>
    </w:p>
    <w:p w14:paraId="7F0CBFC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当我们被托付的真理得到公正的发挥时，它所具有的力量是任何形式的谎言都无法比拟的。</w:t>
      </w:r>
    </w:p>
    <w:p w14:paraId="0C961395">
      <w:pPr>
        <w:pStyle w:val="3"/>
        <w:spacing w:line="270" w:lineRule="auto"/>
        <w:rPr>
          <w:rFonts w:hint="eastAsia" w:ascii="微软雅黑" w:hAnsi="微软雅黑" w:eastAsia="微软雅黑" w:cs="微软雅黑"/>
          <w:sz w:val="30"/>
          <w:szCs w:val="30"/>
        </w:rPr>
      </w:pPr>
    </w:p>
    <w:p w14:paraId="6EDE8FC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man's mind is really pliable, there is no doubt that an earnest Christian, who has been led by Divine grace to walk in the right road, will have wonderful control over such a person.</w:t>
      </w:r>
    </w:p>
    <w:p w14:paraId="07323A3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如果一个人的心思真的是易迁的，那么毫无疑问，一个由神圣恩典引导走在正路上的诚恳基督徒，将对这样的人拥有奇妙的控制力。</w:t>
      </w:r>
    </w:p>
    <w:p w14:paraId="45790474">
      <w:pPr>
        <w:pStyle w:val="3"/>
        <w:spacing w:line="270" w:lineRule="auto"/>
        <w:rPr>
          <w:rFonts w:hint="eastAsia" w:ascii="微软雅黑" w:hAnsi="微软雅黑" w:eastAsia="微软雅黑" w:cs="微软雅黑"/>
          <w:sz w:val="30"/>
          <w:szCs w:val="30"/>
        </w:rPr>
      </w:pPr>
    </w:p>
    <w:p w14:paraId="3FC0B8D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strong was Christian's influence that, even while Obstinate was reviling, Pliable rebuked him, and said: "My heart inclines to go with my neighbour."</w:t>
      </w:r>
    </w:p>
    <w:p w14:paraId="40D510F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基督徒的影响力是如此强大，以至于当顽固正在辱骂时，易迁反而指责他，说道：“我的心倾向于同我的邻居一起去。”</w:t>
      </w:r>
    </w:p>
    <w:p w14:paraId="0E38F1A4">
      <w:pPr>
        <w:pStyle w:val="3"/>
        <w:spacing w:line="270" w:lineRule="auto"/>
        <w:rPr>
          <w:rFonts w:hint="eastAsia" w:ascii="微软雅黑" w:hAnsi="微软雅黑" w:eastAsia="微软雅黑" w:cs="微软雅黑"/>
          <w:sz w:val="30"/>
          <w:szCs w:val="30"/>
        </w:rPr>
      </w:pPr>
    </w:p>
    <w:p w14:paraId="09E66C9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had not said very much; he had not appeared to exercise much influence; but something had already told on Pliable.</w:t>
      </w:r>
    </w:p>
    <w:p w14:paraId="4F2AA12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基督徒并没说太多话；他外表上并没显出在行使很大的影响力；但某些东西已经对易迁产生了作用。</w:t>
      </w:r>
    </w:p>
    <w:p w14:paraId="41556741">
      <w:pPr>
        <w:pStyle w:val="3"/>
        <w:spacing w:line="270" w:lineRule="auto"/>
        <w:rPr>
          <w:rFonts w:hint="eastAsia" w:ascii="微软雅黑" w:hAnsi="微软雅黑" w:eastAsia="微软雅黑" w:cs="微软雅黑"/>
          <w:sz w:val="30"/>
          <w:szCs w:val="30"/>
        </w:rPr>
      </w:pPr>
    </w:p>
    <w:p w14:paraId="56DCA2C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very presence and look of a Christian, there is a power over the heart of man.</w:t>
      </w:r>
    </w:p>
    <w:p w14:paraId="7055B1D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单单是基督徒的临在和目光，就拥有一种征服人心的力量。</w:t>
      </w:r>
    </w:p>
    <w:p w14:paraId="51F6DC8F">
      <w:pPr>
        <w:pStyle w:val="3"/>
        <w:spacing w:line="270" w:lineRule="auto"/>
        <w:rPr>
          <w:rFonts w:hint="eastAsia" w:ascii="微软雅黑" w:hAnsi="微软雅黑" w:eastAsia="微软雅黑" w:cs="微软雅黑"/>
          <w:sz w:val="30"/>
          <w:szCs w:val="30"/>
        </w:rPr>
      </w:pPr>
    </w:p>
    <w:p w14:paraId="7137566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influence grows; so it came to pass that Pliable presently went even further, and boldly declared: "I intend to go along with this good man, and to cast in my lot with him."</w:t>
      </w:r>
    </w:p>
    <w:p w14:paraId="281951F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此外，影响力是会增长的；于是很快易迁走得更远了，他大胆宣布：“我打算随这位好人同去，并与他同甘共苦。”</w:t>
      </w:r>
    </w:p>
    <w:p w14:paraId="7B5CA375">
      <w:pPr>
        <w:pStyle w:val="3"/>
        <w:spacing w:line="270" w:lineRule="auto"/>
        <w:rPr>
          <w:rFonts w:hint="eastAsia" w:ascii="微软雅黑" w:hAnsi="微软雅黑" w:eastAsia="微软雅黑" w:cs="微软雅黑"/>
          <w:sz w:val="30"/>
          <w:szCs w:val="30"/>
        </w:rPr>
      </w:pPr>
    </w:p>
    <w:p w14:paraId="7CC8ED7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perceive, however, that Pliable had no burden on his back, as Christian had.</w:t>
      </w:r>
    </w:p>
    <w:p w14:paraId="5761022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然而，你察觉到易迁背上并没有重担，不像基督徒那样。</w:t>
      </w:r>
    </w:p>
    <w:p w14:paraId="51ABE678">
      <w:pPr>
        <w:pStyle w:val="3"/>
        <w:spacing w:line="270" w:lineRule="auto"/>
        <w:rPr>
          <w:rFonts w:hint="eastAsia" w:ascii="微软雅黑" w:hAnsi="微软雅黑" w:eastAsia="微软雅黑" w:cs="微软雅黑"/>
          <w:sz w:val="30"/>
          <w:szCs w:val="30"/>
        </w:rPr>
      </w:pPr>
    </w:p>
    <w:p w14:paraId="6C84EB9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one of the proofs that he was not a true pilgrim.</w:t>
      </w:r>
    </w:p>
    <w:p w14:paraId="71E31DA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这是证明他不是真正客旅的证据之一。</w:t>
      </w:r>
    </w:p>
    <w:p w14:paraId="3AD42C96">
      <w:pPr>
        <w:pStyle w:val="3"/>
        <w:spacing w:line="270" w:lineRule="auto"/>
        <w:rPr>
          <w:rFonts w:hint="eastAsia" w:ascii="微软雅黑" w:hAnsi="微软雅黑" w:eastAsia="微软雅黑" w:cs="微软雅黑"/>
          <w:sz w:val="30"/>
          <w:szCs w:val="30"/>
        </w:rPr>
      </w:pPr>
    </w:p>
    <w:p w14:paraId="7D00990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brings men to Christ is a sense of their need of 祂.</w:t>
      </w:r>
    </w:p>
    <w:p w14:paraId="1E28E51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将人带向基督的是对祂之需要的意识。</w:t>
      </w:r>
    </w:p>
    <w:p w14:paraId="402B94CD">
      <w:pPr>
        <w:pStyle w:val="3"/>
        <w:spacing w:line="270" w:lineRule="auto"/>
        <w:rPr>
          <w:rFonts w:hint="eastAsia" w:ascii="微软雅黑" w:hAnsi="微软雅黑" w:eastAsia="微软雅黑" w:cs="微软雅黑"/>
          <w:sz w:val="30"/>
          <w:szCs w:val="30"/>
        </w:rPr>
      </w:pPr>
    </w:p>
    <w:p w14:paraId="09B543C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Albeit the sense of sin is not a qualification for salvation, yet it is the only motive that ever leads men to trust in Jesus; it is the impetus which Divine grace uses when it is drawing or driving men to the Saviour.</w:t>
      </w:r>
    </w:p>
    <w:p w14:paraId="72CB1AE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虽然罪咎感并不是救赎的资格，但它是唯一能引导人们信靠耶稣的动机；它是神圣恩典在吸引或驱动人们走向救主时所使用的原动力。</w:t>
      </w:r>
    </w:p>
    <w:p w14:paraId="4CEA44C2">
      <w:pPr>
        <w:pStyle w:val="3"/>
        <w:spacing w:line="270" w:lineRule="auto"/>
        <w:rPr>
          <w:rFonts w:hint="eastAsia" w:ascii="微软雅黑" w:hAnsi="微软雅黑" w:eastAsia="微软雅黑" w:cs="微软雅黑"/>
          <w:sz w:val="30"/>
          <w:szCs w:val="30"/>
        </w:rPr>
      </w:pPr>
    </w:p>
    <w:p w14:paraId="43C88B4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Pliable did not, at first, appear to be greatly troubled when he heard that the City of Destruction was doomed; but when Christian talked so prettily about Heaven, he thought there might be something in it; indeed, he felt that there must be, when a man like Christian could leave his family and his business to go on a long pilgrimage; so he judged that, probably, he might do better himself if he went with Christian.</w:t>
      </w:r>
    </w:p>
    <w:p w14:paraId="6C24A10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易迁起初在听说毁灭城注定灭亡时，似乎并没感到多么烦恼；但当基督徒把天堂描述得那么美好时，他觉得其中或许大有文章；的确，当像基督徒这样的人能抛家弃业去长途跋涉时，他感到其中必有因；于是他判断，如果他随基督徒同去，大概他自己也会有更好的前程。</w:t>
      </w:r>
    </w:p>
    <w:p w14:paraId="5E4C840A">
      <w:pPr>
        <w:pStyle w:val="3"/>
        <w:spacing w:line="270" w:lineRule="auto"/>
        <w:rPr>
          <w:rFonts w:hint="eastAsia" w:ascii="微软雅黑" w:hAnsi="微软雅黑" w:eastAsia="微软雅黑" w:cs="微软雅黑"/>
          <w:sz w:val="30"/>
          <w:szCs w:val="30"/>
        </w:rPr>
      </w:pPr>
    </w:p>
    <w:p w14:paraId="77D3850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the while, there was no burden on his back; he had no sense of his need of a Saviour, and this was a very serious defect, to begin with, in one who was professing to go on pilgrimage to the Celestial City.</w:t>
      </w:r>
    </w:p>
    <w:p w14:paraId="51676EE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但是，在此过程中，他背上始终没有重担；他没有意识到自己对救主的需要，对于一个自称要前往天城朝圣的人来说，这从一开始就是一个非常严重的缺陷。</w:t>
      </w:r>
    </w:p>
    <w:p w14:paraId="11DC7003">
      <w:pPr>
        <w:pStyle w:val="3"/>
        <w:spacing w:line="270" w:lineRule="auto"/>
        <w:rPr>
          <w:rFonts w:hint="eastAsia" w:ascii="微软雅黑" w:hAnsi="微软雅黑" w:eastAsia="微软雅黑" w:cs="微软雅黑"/>
          <w:sz w:val="30"/>
          <w:szCs w:val="30"/>
        </w:rPr>
      </w:pPr>
    </w:p>
    <w:p w14:paraId="1201459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observe, too, that the only thing which tempted Pliable to go was Christian's talk about the "inheritance incorruptible, undefiled, and that fadeth not away."</w:t>
      </w:r>
    </w:p>
    <w:p w14:paraId="02CFAB0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你还会观察到，引诱易迁前去的唯一因素，就是基督徒谈论的那“不能朽坏、不能玷污、不能衰残的基业”。</w:t>
      </w:r>
    </w:p>
    <w:p w14:paraId="7038877D">
      <w:pPr>
        <w:pStyle w:val="3"/>
        <w:spacing w:line="270" w:lineRule="auto"/>
        <w:rPr>
          <w:rFonts w:hint="eastAsia" w:ascii="微软雅黑" w:hAnsi="微软雅黑" w:eastAsia="微软雅黑" w:cs="微软雅黑"/>
          <w:sz w:val="30"/>
          <w:szCs w:val="30"/>
        </w:rPr>
      </w:pPr>
    </w:p>
    <w:p w14:paraId="7C787A1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preachers who can descant so prettily upon Heaven—the blessed associations of that happy country where they "Meet to part no more,"—that half their hearers are constrained to say, "We also will set out."</w:t>
      </w:r>
    </w:p>
    <w:p w14:paraId="5998940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有些讲道者能把天堂描述得极其动人——描述那个“永不分离”的快乐之邦中那蒙福的契合——以至于一半的听众都被迫说道：“我们也出发。”</w:t>
      </w:r>
    </w:p>
    <w:p w14:paraId="738792BA">
      <w:pPr>
        <w:pStyle w:val="3"/>
        <w:spacing w:line="270" w:lineRule="auto"/>
        <w:rPr>
          <w:rFonts w:hint="eastAsia" w:ascii="微软雅黑" w:hAnsi="微软雅黑" w:eastAsia="微软雅黑" w:cs="微软雅黑"/>
          <w:sz w:val="30"/>
          <w:szCs w:val="30"/>
        </w:rPr>
      </w:pPr>
    </w:p>
    <w:p w14:paraId="29082CD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divines talk of the wall of jasper, the gates of pearl, the street of gold, the sea of glass, and the emerald rainbow round about the throne, in such a way that persons of a poetical temperament, and especially those of a pliable disposition, have their emotions excited by the descriptions which give only a material view of what was intended to be understood in a spiritual sense.</w:t>
      </w:r>
    </w:p>
    <w:p w14:paraId="0490E79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这些神学家谈论碧玉墙、珍珠门、黄金街、玻璃海，以及宝座周围那如绿宝石般的彩虹，以至于具有诗人气质的人，尤其是那些性格易迁的人，被这些本应在属灵意义上理解、却被物质化描述的事物激发了情感。</w:t>
      </w:r>
    </w:p>
    <w:p w14:paraId="36898245">
      <w:pPr>
        <w:pStyle w:val="3"/>
        <w:spacing w:line="270" w:lineRule="auto"/>
        <w:rPr>
          <w:rFonts w:hint="eastAsia" w:ascii="微软雅黑" w:hAnsi="微软雅黑" w:eastAsia="微软雅黑" w:cs="微软雅黑"/>
          <w:sz w:val="30"/>
          <w:szCs w:val="30"/>
        </w:rPr>
      </w:pPr>
    </w:p>
    <w:p w14:paraId="1298C63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really think that Heaven is, literally, what the Book of the Revelation says it is figuratively.</w:t>
      </w:r>
    </w:p>
    <w:p w14:paraId="634BC07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他们真的认为天堂的文字实义，就是《启示录》中所说的那些比喻。</w:t>
      </w:r>
    </w:p>
    <w:p w14:paraId="1ADC9963">
      <w:pPr>
        <w:pStyle w:val="3"/>
        <w:spacing w:line="270" w:lineRule="auto"/>
        <w:rPr>
          <w:rFonts w:hint="eastAsia" w:ascii="微软雅黑" w:hAnsi="微软雅黑" w:eastAsia="微软雅黑" w:cs="微软雅黑"/>
          <w:sz w:val="30"/>
          <w:szCs w:val="30"/>
        </w:rPr>
      </w:pPr>
    </w:p>
    <w:p w14:paraId="345730D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never get at the kernel of the inward sense; it is the husk of the outward meaning that at traps them.</w:t>
      </w:r>
    </w:p>
    <w:p w14:paraId="214C74E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他们从未触及内在意义的核心；诱捕他们的是外在含义的皮壳。</w:t>
      </w:r>
    </w:p>
    <w:p w14:paraId="3581B7BF">
      <w:pPr>
        <w:pStyle w:val="3"/>
        <w:spacing w:line="270" w:lineRule="auto"/>
        <w:rPr>
          <w:rFonts w:hint="eastAsia" w:ascii="微软雅黑" w:hAnsi="微软雅黑" w:eastAsia="微软雅黑" w:cs="微软雅黑"/>
          <w:sz w:val="30"/>
          <w:szCs w:val="30"/>
        </w:rPr>
      </w:pPr>
    </w:p>
    <w:p w14:paraId="0320DFB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satisfied, charmed, bewitched, fascinated by that, so they resolve to set out on the journey.</w:t>
      </w:r>
    </w:p>
    <w:p w14:paraId="3CAFE7C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他们对此感到满足、着迷、心醉神迷、神魂颠倒，于是决心踏上旅程。</w:t>
      </w:r>
    </w:p>
    <w:p w14:paraId="633F4563">
      <w:pPr>
        <w:pStyle w:val="3"/>
        <w:spacing w:line="270" w:lineRule="auto"/>
        <w:rPr>
          <w:rFonts w:hint="eastAsia" w:ascii="微软雅黑" w:hAnsi="微软雅黑" w:eastAsia="微软雅黑" w:cs="微软雅黑"/>
          <w:sz w:val="30"/>
          <w:szCs w:val="30"/>
        </w:rPr>
      </w:pPr>
    </w:p>
    <w:p w14:paraId="1CA6746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tell the whole truth about Mr. Pliable, I must say that he began exceedingly well.</w:t>
      </w:r>
    </w:p>
    <w:p w14:paraId="121ABED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要说出关于易迁先生的全部真相，我必须说他起步得非常好。</w:t>
      </w:r>
    </w:p>
    <w:p w14:paraId="194F4711">
      <w:pPr>
        <w:pStyle w:val="3"/>
        <w:spacing w:line="270" w:lineRule="auto"/>
        <w:rPr>
          <w:rFonts w:hint="eastAsia" w:ascii="微软雅黑" w:hAnsi="微软雅黑" w:eastAsia="微软雅黑" w:cs="微软雅黑"/>
          <w:sz w:val="30"/>
          <w:szCs w:val="30"/>
        </w:rPr>
      </w:pPr>
    </w:p>
    <w:p w14:paraId="0CEE95D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already reminded you that 祂 defended Christian when Obstinate reviled him; and when Obstinate turned 祂s abuse upon Pliable, and said, "What! more fools still?" 祂 did not seem to wince under it.</w:t>
      </w:r>
    </w:p>
    <w:p w14:paraId="72B4476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我已经提醒过你们，当顽固辱骂基督徒时，他曾维护过他；而当顽固把辱骂转向易迁说“什么！还有更多的傻瓜？”时，他似乎并没因此畏缩。</w:t>
      </w:r>
    </w:p>
    <w:p w14:paraId="49C6FCFF">
      <w:pPr>
        <w:pStyle w:val="3"/>
        <w:spacing w:line="270" w:lineRule="auto"/>
        <w:rPr>
          <w:rFonts w:hint="eastAsia" w:ascii="微软雅黑" w:hAnsi="微软雅黑" w:eastAsia="微软雅黑" w:cs="微软雅黑"/>
          <w:sz w:val="30"/>
          <w:szCs w:val="30"/>
        </w:rPr>
      </w:pPr>
    </w:p>
    <w:p w14:paraId="06B6800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these pliable people will even bear a great deal of persecution, and be content to be ridiculed, and laughed at; they will even suffer loss rather than turn back.</w:t>
      </w:r>
    </w:p>
    <w:p w14:paraId="3E5E4A2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有些这种易迁的人甚至会忍受大量的迫害，甘愿被嘲弄和耻笑；他们甚至宁愿遭受损失也不愿回头。</w:t>
      </w:r>
    </w:p>
    <w:p w14:paraId="0667AEC3">
      <w:pPr>
        <w:pStyle w:val="3"/>
        <w:spacing w:line="270" w:lineRule="auto"/>
        <w:rPr>
          <w:rFonts w:hint="eastAsia" w:ascii="微软雅黑" w:hAnsi="微软雅黑" w:eastAsia="微软雅黑" w:cs="微软雅黑"/>
          <w:sz w:val="30"/>
          <w:szCs w:val="30"/>
        </w:rPr>
      </w:pPr>
    </w:p>
    <w:p w14:paraId="3FBBA26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do this really "for Christ's sake," it is well; but, often, it is only borne with a view to self-aggrandizement, and in order to obtain something better by way of recompense, so that it is selfishness still that rules them.</w:t>
      </w:r>
    </w:p>
    <w:p w14:paraId="48A4988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如果他们真的是“为了基督”这样做，那很好；但通常，这只是为了自我扩张，并为了获得更好的报偿，因此统治他们的仍然是自私。</w:t>
      </w:r>
    </w:p>
    <w:p w14:paraId="2CD502F1">
      <w:pPr>
        <w:pStyle w:val="3"/>
        <w:spacing w:line="270" w:lineRule="auto"/>
        <w:rPr>
          <w:rFonts w:hint="eastAsia" w:ascii="微软雅黑" w:hAnsi="微软雅黑" w:eastAsia="微软雅黑" w:cs="微软雅黑"/>
          <w:sz w:val="30"/>
          <w:szCs w:val="30"/>
        </w:rPr>
      </w:pPr>
    </w:p>
    <w:p w14:paraId="2B75810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give up a little of the good that there is in this world—and it is not very much, after all, that they sacrifice—for the sake of the better world that is yet to be revealed.</w:t>
      </w:r>
    </w:p>
    <w:p w14:paraId="69FEB01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他们为了那尚未显现的更美好世界，舍弃了这世界上的一点点好处——毕竟，他们牺牲的并不多。</w:t>
      </w:r>
    </w:p>
    <w:p w14:paraId="6089221B">
      <w:pPr>
        <w:pStyle w:val="3"/>
        <w:spacing w:line="270" w:lineRule="auto"/>
        <w:rPr>
          <w:rFonts w:hint="eastAsia" w:ascii="微软雅黑" w:hAnsi="微软雅黑" w:eastAsia="微软雅黑" w:cs="微软雅黑"/>
          <w:sz w:val="30"/>
          <w:szCs w:val="30"/>
        </w:rPr>
      </w:pPr>
    </w:p>
    <w:p w14:paraId="58E285D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not give up all that they have—"house, or brethren, or sisters, or father, or mother, or wife, or children, or lands"—for Christ's sake, and the Gospel's, and therefore they are not Christ's true disciples.</w:t>
      </w:r>
    </w:p>
    <w:p w14:paraId="4EC6519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他们不愿为了基督和福音的缘故，舍弃他们所有的一切——“房屋、弟兄、姐妹、父亲、母亲、妻子、儿女或田地”——因此他们不是基督真正的门徒。</w:t>
      </w:r>
    </w:p>
    <w:p w14:paraId="3D343F5A">
      <w:pPr>
        <w:pStyle w:val="3"/>
        <w:spacing w:line="270" w:lineRule="auto"/>
        <w:rPr>
          <w:rFonts w:hint="eastAsia" w:ascii="微软雅黑" w:hAnsi="微软雅黑" w:eastAsia="微软雅黑" w:cs="微软雅黑"/>
          <w:sz w:val="30"/>
          <w:szCs w:val="30"/>
        </w:rPr>
      </w:pPr>
    </w:p>
    <w:p w14:paraId="756D7AC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prepared to make some small sacrifice, but only for the sake of winning Heaven or of escaping hell.</w:t>
      </w:r>
    </w:p>
    <w:p w14:paraId="6E4013E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他们准备做出一些微小的牺牲，但仅仅是为了赢得天堂或逃避地狱。</w:t>
      </w:r>
    </w:p>
    <w:p w14:paraId="5502302F">
      <w:pPr>
        <w:pStyle w:val="3"/>
        <w:spacing w:line="270" w:lineRule="auto"/>
        <w:rPr>
          <w:rFonts w:hint="eastAsia" w:ascii="微软雅黑" w:hAnsi="微软雅黑" w:eastAsia="微软雅黑" w:cs="微软雅黑"/>
          <w:sz w:val="30"/>
          <w:szCs w:val="30"/>
        </w:rPr>
      </w:pPr>
    </w:p>
    <w:p w14:paraId="13CEEE9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the way in which Christian treated Pliable after Obstinate left them.</w:t>
      </w:r>
    </w:p>
    <w:p w14:paraId="2D37C46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观察顽固离开后基督徒对待易迁的方式。</w:t>
      </w:r>
    </w:p>
    <w:p w14:paraId="7A987062">
      <w:pPr>
        <w:pStyle w:val="3"/>
        <w:spacing w:line="270" w:lineRule="auto"/>
        <w:rPr>
          <w:rFonts w:hint="eastAsia" w:ascii="微软雅黑" w:hAnsi="微软雅黑" w:eastAsia="微软雅黑" w:cs="微软雅黑"/>
          <w:sz w:val="30"/>
          <w:szCs w:val="30"/>
        </w:rPr>
      </w:pPr>
    </w:p>
    <w:p w14:paraId="4D61B2C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daresay 祂 had known 祂m before and understood quite well what a soft, easy-going fellow 祂 was, and how very readily 祂 might be twisted either one way or another; yet 祂 did not disdain 祂s company, but said to 祂m: "Come, neighbour Pliable, I am glad you are persuaded to go along with me."</w:t>
      </w:r>
    </w:p>
    <w:p w14:paraId="30DC85F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我敢说他以前就认识他，并且非常了解他是个多么软弱、随和的家伙，多么容易被扭转到这一边或那一边；然而他并没有鄙视他的陪伴，反而对他说道：“来吧，易迁邻居，我很高兴你被说服同我一起去。”</w:t>
      </w:r>
    </w:p>
    <w:p w14:paraId="1CFD4EA9">
      <w:pPr>
        <w:pStyle w:val="3"/>
        <w:spacing w:line="270" w:lineRule="auto"/>
        <w:rPr>
          <w:rFonts w:hint="eastAsia" w:ascii="微软雅黑" w:hAnsi="微软雅黑" w:eastAsia="微软雅黑" w:cs="微软雅黑"/>
          <w:sz w:val="30"/>
          <w:szCs w:val="30"/>
        </w:rPr>
      </w:pPr>
    </w:p>
    <w:p w14:paraId="3B03ED7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and I, dear friends, are bound to invite men to come to Christ no matter who or what they maybe; and we should try to encourage them all we can, even though we may have in our own heart a well-grounded fear that some of them will not hold out to the end.</w:t>
      </w:r>
    </w:p>
    <w:p w14:paraId="55B478B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亲爱的朋友们，你我有责任邀请人们来到基督面前，无论他们是谁、是什么样的人；我们应当尽力鼓励他们，即便我们心中有充分的理由担心他们中有些人无法坚持到底。</w:t>
      </w:r>
    </w:p>
    <w:p w14:paraId="6EC925DB">
      <w:pPr>
        <w:pStyle w:val="3"/>
        <w:spacing w:line="270" w:lineRule="auto"/>
        <w:rPr>
          <w:rFonts w:hint="eastAsia" w:ascii="微软雅黑" w:hAnsi="微软雅黑" w:eastAsia="微软雅黑" w:cs="微软雅黑"/>
          <w:sz w:val="30"/>
          <w:szCs w:val="30"/>
        </w:rPr>
      </w:pPr>
    </w:p>
    <w:p w14:paraId="2F532B7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think it is for us to say to young persons, who seem to be in earnest about spiritual matters, that we are afraid they will not persevere, and so discourage them.</w:t>
      </w:r>
    </w:p>
    <w:p w14:paraId="60438A2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我不认为我们应当对那些似乎在属灵事务上很诚恳的年轻人说，我们担心他们无法持之以恒，从而让他们灰心。</w:t>
      </w:r>
    </w:p>
    <w:p w14:paraId="3A8F45AF">
      <w:pPr>
        <w:pStyle w:val="3"/>
        <w:spacing w:line="270" w:lineRule="auto"/>
        <w:rPr>
          <w:rFonts w:hint="eastAsia" w:ascii="微软雅黑" w:hAnsi="微软雅黑" w:eastAsia="微软雅黑" w:cs="微软雅黑"/>
          <w:sz w:val="30"/>
          <w:szCs w:val="30"/>
        </w:rPr>
      </w:pPr>
    </w:p>
    <w:p w14:paraId="4F9C04E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business is rather to say to each one of them: "Come, neighbour, come with me, and you shall fare as I do."</w:t>
      </w:r>
    </w:p>
    <w:p w14:paraId="70DD3A6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我们的任务应当是向他们每一个人说：“来吧，邻居，同我一起去，你必将和我得到同样的待遇。”</w:t>
      </w:r>
    </w:p>
    <w:p w14:paraId="07E2B96C">
      <w:pPr>
        <w:pStyle w:val="3"/>
        <w:spacing w:line="270" w:lineRule="auto"/>
        <w:rPr>
          <w:rFonts w:hint="eastAsia" w:ascii="微软雅黑" w:hAnsi="微软雅黑" w:eastAsia="微软雅黑" w:cs="微软雅黑"/>
          <w:sz w:val="30"/>
          <w:szCs w:val="30"/>
        </w:rPr>
      </w:pPr>
    </w:p>
    <w:p w14:paraId="503CB43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work of the Spirit to fill the Gospel net; it is our duty to throw it, and drag it along the bottom; and whether we catch good fish or bad, is not so much our concern as our Master's.</w:t>
      </w:r>
    </w:p>
    <w:p w14:paraId="63D7D97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装满福音之网是圣灵的工作；我们的职责是撒网并沿底拖动；至于捕到的是好鱼还是坏鱼，这与其说是我们的责任，不如说是我们主人的事。</w:t>
      </w:r>
    </w:p>
    <w:p w14:paraId="50D10FA9">
      <w:pPr>
        <w:pStyle w:val="3"/>
        <w:spacing w:line="270" w:lineRule="auto"/>
        <w:rPr>
          <w:rFonts w:hint="eastAsia" w:ascii="微软雅黑" w:hAnsi="微软雅黑" w:eastAsia="微软雅黑" w:cs="微软雅黑"/>
          <w:sz w:val="30"/>
          <w:szCs w:val="30"/>
        </w:rPr>
      </w:pPr>
    </w:p>
    <w:p w14:paraId="70073DF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though not yet at peace 祂mself, had a commendable love for others.</w:t>
      </w:r>
    </w:p>
    <w:p w14:paraId="442B6C3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基督徒虽然他自己尚未得着平安，却拥有对他人的可嘉之爱。</w:t>
      </w:r>
    </w:p>
    <w:p w14:paraId="58CB00B6">
      <w:pPr>
        <w:pStyle w:val="3"/>
        <w:spacing w:line="270" w:lineRule="auto"/>
        <w:rPr>
          <w:rFonts w:hint="eastAsia" w:ascii="微软雅黑" w:hAnsi="微软雅黑" w:eastAsia="微软雅黑" w:cs="微软雅黑"/>
          <w:sz w:val="30"/>
          <w:szCs w:val="30"/>
        </w:rPr>
      </w:pPr>
    </w:p>
    <w:p w14:paraId="2487052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beautiful trait, which I like to see in those who feel the secondary work of grace in their souls, that they want others to feel as they feel.</w:t>
      </w:r>
    </w:p>
    <w:p w14:paraId="2C99996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这是一个美丽的特质，我喜欢在那些感受到灵魂中恩典之次要工作的人身上看到这种特质，即他们希望别人也有和他们一样的感受。</w:t>
      </w:r>
    </w:p>
    <w:p w14:paraId="3FE00327">
      <w:pPr>
        <w:pStyle w:val="3"/>
        <w:spacing w:line="270" w:lineRule="auto"/>
        <w:rPr>
          <w:rFonts w:hint="eastAsia" w:ascii="微软雅黑" w:hAnsi="微软雅黑" w:eastAsia="微软雅黑" w:cs="微软雅黑"/>
          <w:sz w:val="30"/>
          <w:szCs w:val="30"/>
        </w:rPr>
      </w:pPr>
    </w:p>
    <w:p w14:paraId="5601C9A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conduct on the part of Christian ought to be a lesson to some of you who have long had joy and peace in believing, but who do not say to others: "Come, neighbour Pliable."</w:t>
      </w:r>
    </w:p>
    <w:p w14:paraId="19A7E36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基督徒的这种行为，应当给你们中一些人一个教训：你们长期以来在信仰中拥有喜乐和平安，却不肯对别人说：“来吧，易迁邻居。”</w:t>
      </w:r>
    </w:p>
    <w:p w14:paraId="3406F528">
      <w:pPr>
        <w:pStyle w:val="3"/>
        <w:spacing w:line="270" w:lineRule="auto"/>
        <w:rPr>
          <w:rFonts w:hint="eastAsia" w:ascii="微软雅黑" w:hAnsi="微软雅黑" w:eastAsia="微软雅黑" w:cs="微软雅黑"/>
          <w:sz w:val="30"/>
          <w:szCs w:val="30"/>
        </w:rPr>
      </w:pPr>
    </w:p>
    <w:p w14:paraId="37CF257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Seek to have in yourselves something of the zeal and compassion of this poor pilgrim with a troubled conscience, yet with a sympathetic heart.</w:t>
      </w:r>
    </w:p>
    <w:p w14:paraId="1BC2D84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求主让你们也拥有这位虽然良心不安、却怀有一颗同情心的可怜客旅所具有的那种热诚和怜悯。</w:t>
      </w:r>
    </w:p>
    <w:p w14:paraId="0F3A7832">
      <w:pPr>
        <w:pStyle w:val="3"/>
        <w:spacing w:line="270" w:lineRule="auto"/>
        <w:rPr>
          <w:rFonts w:hint="eastAsia" w:ascii="微软雅黑" w:hAnsi="微软雅黑" w:eastAsia="微软雅黑" w:cs="微软雅黑"/>
          <w:sz w:val="30"/>
          <w:szCs w:val="30"/>
        </w:rPr>
      </w:pPr>
    </w:p>
    <w:p w14:paraId="53F322C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Pliable, without counting the cost, or reckoning for a moment upon all the difficulties of the way, set out, in a thoughtless, light-hearted manner, upon that journey which will always prove too long for those who start on it in 祂s own strength alone.</w:t>
      </w:r>
    </w:p>
    <w:p w14:paraId="4D24490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于是，易迁在没有计算代价，也没有片刻考虑路途上所有困难的情况下，以一种轻率、轻松的方式，踏上了那条对于仅靠自身力量出发的人来说永远显得太过漫长的旅程。</w:t>
      </w:r>
    </w:p>
    <w:p w14:paraId="398E923F">
      <w:pPr>
        <w:pStyle w:val="3"/>
        <w:spacing w:line="270" w:lineRule="auto"/>
        <w:rPr>
          <w:rFonts w:hint="eastAsia" w:ascii="微软雅黑" w:hAnsi="微软雅黑" w:eastAsia="微软雅黑" w:cs="微软雅黑"/>
          <w:sz w:val="30"/>
          <w:szCs w:val="30"/>
        </w:rPr>
      </w:pPr>
    </w:p>
    <w:p w14:paraId="4AF1733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they went over the plain, Christian began to talk to Pliable of what 祂 祂mself had felt—"the powers and terrors of what is unseen";—but, directly 祂 did so, Pliable changed the subject.</w:t>
      </w:r>
    </w:p>
    <w:p w14:paraId="2583BA5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当他们走过平原时，基督徒开始向易迁谈论他自己的感受——“那未见之事的权能与恐怖”；但基督徒刚一开口，易迁就转移了话题。</w:t>
      </w:r>
    </w:p>
    <w:p w14:paraId="2BF5AB0E">
      <w:pPr>
        <w:pStyle w:val="3"/>
        <w:spacing w:line="270" w:lineRule="auto"/>
        <w:rPr>
          <w:rFonts w:hint="eastAsia" w:ascii="微软雅黑" w:hAnsi="微软雅黑" w:eastAsia="微软雅黑" w:cs="微软雅黑"/>
          <w:sz w:val="30"/>
          <w:szCs w:val="30"/>
        </w:rPr>
      </w:pPr>
    </w:p>
    <w:p w14:paraId="44E5881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did not want to know anything about such matters; 祂 had, in fact, taken the whole thing in a carnal sense; and, as for the powers and terrors of the unseen world, 祂 knew nothing at all about them; and, apparently, 祂 did not want to know about them, for 祂 harked back to that which had attracted 祂m at the first, and said to Christian: "Tell me now further, what the things are, and how to be enjoyed, whither we are going."</w:t>
      </w:r>
    </w:p>
    <w:p w14:paraId="3B80B56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想知道关于这类事情的任何情况；事实上，他完全是在属肉体的意义上理解整件事的；至于未见世界的权能和恐怖，他对此一无所知；并且显然他也不想知道，因为他绕回了最初吸引他的话题，对基督徒说：“现在再多告诉我一些，我们要去的地方有些什么东西，以及如何享用它们。”</w:t>
      </w:r>
    </w:p>
    <w:p w14:paraId="33EDBADD">
      <w:pPr>
        <w:pStyle w:val="3"/>
        <w:spacing w:line="270" w:lineRule="auto"/>
        <w:rPr>
          <w:rFonts w:hint="eastAsia" w:ascii="微软雅黑" w:hAnsi="微软雅黑" w:eastAsia="微软雅黑" w:cs="微软雅黑"/>
          <w:sz w:val="30"/>
          <w:szCs w:val="30"/>
        </w:rPr>
      </w:pPr>
    </w:p>
    <w:p w14:paraId="7FE4781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men, as they went along walking and talking, fell into the error of speaking a good deal about things which neither of them properly understood.</w:t>
      </w:r>
    </w:p>
    <w:p w14:paraId="78C7BFE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这两个人边走边谈，陷入了一个错误，那就是谈论了大量他们两人都不真正理解的事情。</w:t>
      </w:r>
    </w:p>
    <w:p w14:paraId="158D2AEF">
      <w:pPr>
        <w:pStyle w:val="3"/>
        <w:spacing w:line="270" w:lineRule="auto"/>
        <w:rPr>
          <w:rFonts w:hint="eastAsia" w:ascii="微软雅黑" w:hAnsi="微软雅黑" w:eastAsia="微软雅黑" w:cs="微软雅黑"/>
          <w:sz w:val="30"/>
          <w:szCs w:val="30"/>
        </w:rPr>
      </w:pPr>
    </w:p>
    <w:p w14:paraId="7F0A436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Christian said: "Since you are desirous to know, I will read of them in my Book."</w:t>
      </w:r>
    </w:p>
    <w:p w14:paraId="340A9A8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基督徒确实说过：“既然你想知道，我就在我的书里读给你听。”</w:t>
      </w:r>
    </w:p>
    <w:p w14:paraId="1BFA57CA">
      <w:pPr>
        <w:pStyle w:val="3"/>
        <w:spacing w:line="270" w:lineRule="auto"/>
        <w:rPr>
          <w:rFonts w:hint="eastAsia" w:ascii="微软雅黑" w:hAnsi="微软雅黑" w:eastAsia="微软雅黑" w:cs="微软雅黑"/>
          <w:sz w:val="30"/>
          <w:szCs w:val="30"/>
        </w:rPr>
      </w:pPr>
    </w:p>
    <w:p w14:paraId="56696FE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that good element in their conversation, which we can cordially commend; still, even that may not be the wisest thing for young beginners to do.</w:t>
      </w:r>
    </w:p>
    <w:p w14:paraId="13203F9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他们的谈话中含有那个好的元素，这是我们可以由衷赞赏的；尽管如此，即便如此行，对于初学者来说也未必是最明智的。</w:t>
      </w:r>
    </w:p>
    <w:p w14:paraId="3BC8D4AC">
      <w:pPr>
        <w:pStyle w:val="3"/>
        <w:spacing w:line="270" w:lineRule="auto"/>
        <w:rPr>
          <w:rFonts w:hint="eastAsia" w:ascii="微软雅黑" w:hAnsi="微软雅黑" w:eastAsia="微软雅黑" w:cs="微软雅黑"/>
          <w:sz w:val="30"/>
          <w:szCs w:val="30"/>
        </w:rPr>
      </w:pPr>
    </w:p>
    <w:p w14:paraId="638E29D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a wise thing to read the Bible, and to talk of what it contains; but this must be done with much prayer if it is to be of real spiritual benefit.</w:t>
      </w:r>
    </w:p>
    <w:p w14:paraId="6ADCA3E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研读圣经并谈论其中的内容确实是明智之举；但若要获得真实的属灵益处，必须在大量的祷告中进行。</w:t>
      </w:r>
    </w:p>
    <w:p w14:paraId="11ED8A45">
      <w:pPr>
        <w:pStyle w:val="3"/>
        <w:spacing w:line="270" w:lineRule="auto"/>
        <w:rPr>
          <w:rFonts w:hint="eastAsia" w:ascii="微软雅黑" w:hAnsi="微软雅黑" w:eastAsia="微软雅黑" w:cs="微软雅黑"/>
          <w:sz w:val="30"/>
          <w:szCs w:val="30"/>
        </w:rPr>
      </w:pPr>
    </w:p>
    <w:p w14:paraId="0F0356F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look in vain for any word about Pliable praying, but I do read concerning Christian, even before 祂 started on 祂s pilgrimage—</w:t>
      </w:r>
    </w:p>
    <w:p w14:paraId="6450FCB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我徒劳地寻找关于易迁祷告的字眼，却找不到，但我确实读到关于基督徒的记载，甚至在他开始朝圣之前——</w:t>
      </w:r>
    </w:p>
    <w:p w14:paraId="26BE4BDA">
      <w:pPr>
        <w:pStyle w:val="3"/>
        <w:spacing w:line="270" w:lineRule="auto"/>
        <w:rPr>
          <w:rFonts w:hint="eastAsia" w:ascii="微软雅黑" w:hAnsi="微软雅黑" w:eastAsia="微软雅黑" w:cs="微软雅黑"/>
          <w:sz w:val="30"/>
          <w:szCs w:val="30"/>
        </w:rPr>
      </w:pPr>
    </w:p>
    <w:p w14:paraId="502310E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would also walk solitarily in the fields, sometimes reading, sometimes praying; and thus for some days 祂 spent 祂s time. Now, I saw upon a time when 祂 was walking in the fields, that 祂 was, as 祂 was wont, reading in 祂s Book, and greatly distressed in 祂s mind; and as 祂 read, 祂 burst out as 祂 had done before, crying, 'What shall I do to be saved?'(Acts 16:30, 31.)"</w:t>
      </w:r>
    </w:p>
    <w:p w14:paraId="5EDF325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还经常独自在田野里行走，有时阅读，有时祷告；就这样度过了若干日子。有一次我在梦中看见，当他在田野行走时，正像往常一样读着书，心里非常痛苦；他边读边像以前那样爆发出来，喊道：‘我该怎么做才能得救？’（徒16:30, 31。）”</w:t>
      </w:r>
    </w:p>
    <w:p w14:paraId="624907AF">
      <w:pPr>
        <w:pStyle w:val="3"/>
        <w:spacing w:line="270" w:lineRule="auto"/>
        <w:rPr>
          <w:rFonts w:hint="eastAsia" w:ascii="微软雅黑" w:hAnsi="微软雅黑" w:eastAsia="微软雅黑" w:cs="微软雅黑"/>
          <w:sz w:val="30"/>
          <w:szCs w:val="30"/>
        </w:rPr>
      </w:pPr>
    </w:p>
    <w:p w14:paraId="39BB61D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so with Pliable.</w:t>
      </w:r>
    </w:p>
    <w:p w14:paraId="144C1A9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易迁的情况并非如此。</w:t>
      </w:r>
    </w:p>
    <w:p w14:paraId="4899990A">
      <w:pPr>
        <w:pStyle w:val="3"/>
        <w:spacing w:line="270" w:lineRule="auto"/>
        <w:rPr>
          <w:rFonts w:hint="eastAsia" w:ascii="微软雅黑" w:hAnsi="微软雅黑" w:eastAsia="微软雅黑" w:cs="微软雅黑"/>
          <w:sz w:val="30"/>
          <w:szCs w:val="30"/>
        </w:rPr>
      </w:pPr>
    </w:p>
    <w:p w14:paraId="211FCEF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祂 heard Christian read from the Book did not make 祂 sorrowful, but enchanted and delighted 祂.</w:t>
      </w:r>
    </w:p>
    <w:p w14:paraId="5C9AAA2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他听到基督徒从书里读的内容并没有让他忧愁，反而让他着迷和欣喜。</w:t>
      </w:r>
    </w:p>
    <w:p w14:paraId="2FE12917">
      <w:pPr>
        <w:pStyle w:val="3"/>
        <w:spacing w:line="270" w:lineRule="auto"/>
        <w:rPr>
          <w:rFonts w:hint="eastAsia" w:ascii="微软雅黑" w:hAnsi="微软雅黑" w:eastAsia="微软雅黑" w:cs="微软雅黑"/>
          <w:sz w:val="30"/>
          <w:szCs w:val="30"/>
        </w:rPr>
      </w:pPr>
    </w:p>
    <w:p w14:paraId="2A81F69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only thought of the Celestial Country, not of the plague of 祂s own heart, nor of the damnable nature of 祂s sin.</w:t>
      </w:r>
    </w:p>
    <w:p w14:paraId="3CC6DA7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他只想到天国，却没意识到他自己内心的瘟疫，也没想到他罪恶那该受咒诅的本质。</w:t>
      </w:r>
    </w:p>
    <w:p w14:paraId="0F2D4263">
      <w:pPr>
        <w:pStyle w:val="3"/>
        <w:spacing w:line="270" w:lineRule="auto"/>
        <w:rPr>
          <w:rFonts w:hint="eastAsia" w:ascii="微软雅黑" w:hAnsi="微软雅黑" w:eastAsia="微软雅黑" w:cs="微软雅黑"/>
          <w:sz w:val="30"/>
          <w:szCs w:val="30"/>
        </w:rPr>
      </w:pPr>
    </w:p>
    <w:p w14:paraId="3752480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had never come home with power to 祂 as they had to Christian, and therefore 祂 did not say: "Come, let us kneel together, and plead for mercy;" but 祂 said, "Well, my good companion, glad am I to hear of these things; come on, let us mend our pace."</w:t>
      </w:r>
    </w:p>
    <w:p w14:paraId="2845308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这些事从未像击中基督徒那样有力地击中他的心，因此他没有说：“来吧，让我们一起跪下，祈求怜悯”；相反，他说：“好极了，我的好伙伴，听到这些事我真高兴；快点，让我们加快脚步吧。”</w:t>
      </w:r>
    </w:p>
    <w:p w14:paraId="3E1EE119">
      <w:pPr>
        <w:pStyle w:val="3"/>
        <w:spacing w:line="270" w:lineRule="auto"/>
        <w:rPr>
          <w:rFonts w:hint="eastAsia" w:ascii="微软雅黑" w:hAnsi="微软雅黑" w:eastAsia="微软雅黑" w:cs="微软雅黑"/>
          <w:sz w:val="30"/>
          <w:szCs w:val="30"/>
        </w:rPr>
      </w:pPr>
    </w:p>
    <w:p w14:paraId="7C5FD0B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at first, there are none who are so enthusiastic as these empty, hollow ones.</w:t>
      </w:r>
    </w:p>
    <w:p w14:paraId="57A43C7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是的，起初，没有任何人比这些空虚、空洞的人更有热忱。</w:t>
      </w:r>
    </w:p>
    <w:p w14:paraId="62035CAA">
      <w:pPr>
        <w:pStyle w:val="3"/>
        <w:spacing w:line="270" w:lineRule="auto"/>
        <w:rPr>
          <w:rFonts w:hint="eastAsia" w:ascii="微软雅黑" w:hAnsi="微软雅黑" w:eastAsia="微软雅黑" w:cs="微软雅黑"/>
          <w:sz w:val="30"/>
          <w:szCs w:val="30"/>
        </w:rPr>
      </w:pPr>
    </w:p>
    <w:p w14:paraId="13899E0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mend our pace," said Pliable.</w:t>
      </w:r>
    </w:p>
    <w:p w14:paraId="43E1648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“让我们加快脚步吧，”易迁说。</w:t>
      </w:r>
    </w:p>
    <w:p w14:paraId="2C4E204E">
      <w:pPr>
        <w:pStyle w:val="3"/>
        <w:spacing w:line="270" w:lineRule="auto"/>
        <w:rPr>
          <w:rFonts w:hint="eastAsia" w:ascii="微软雅黑" w:hAnsi="微软雅黑" w:eastAsia="微软雅黑" w:cs="微软雅黑"/>
          <w:sz w:val="30"/>
          <w:szCs w:val="30"/>
        </w:rPr>
      </w:pPr>
    </w:p>
    <w:p w14:paraId="7E9379B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brethren, the advice is good, but I do not like it from such lips.</w:t>
      </w:r>
    </w:p>
    <w:p w14:paraId="590335A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弟兄们，这建议固然好，但我并不喜欢从这样的嘴唇里吐出来。</w:t>
      </w:r>
    </w:p>
    <w:p w14:paraId="76F64D1B">
      <w:pPr>
        <w:pStyle w:val="3"/>
        <w:spacing w:line="270" w:lineRule="auto"/>
        <w:rPr>
          <w:rFonts w:hint="eastAsia" w:ascii="微软雅黑" w:hAnsi="微软雅黑" w:eastAsia="微软雅黑" w:cs="微软雅黑"/>
          <w:sz w:val="30"/>
          <w:szCs w:val="30"/>
        </w:rPr>
      </w:pPr>
    </w:p>
    <w:p w14:paraId="3206717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very proper exhortation in its place, but not when it comes from one who has never been burdened on account of sin, nor broken under the hammer of God's law, nor made to feel 祂s own nothingness and worthlessness.</w:t>
      </w:r>
    </w:p>
    <w:p w14:paraId="4405331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在适当的场合，这是一个非常合适的劝勉，但若出自一个从未因罪而负重、从未在上帝律法的锤子下破碎、也从未感到自己的一无所有和毫无价值的人之口，那就不合适了。</w:t>
      </w:r>
    </w:p>
    <w:p w14:paraId="480526A8">
      <w:pPr>
        <w:pStyle w:val="3"/>
        <w:spacing w:line="270" w:lineRule="auto"/>
        <w:rPr>
          <w:rFonts w:hint="eastAsia" w:ascii="微软雅黑" w:hAnsi="微软雅黑" w:eastAsia="微软雅黑" w:cs="微软雅黑"/>
          <w:sz w:val="30"/>
          <w:szCs w:val="30"/>
        </w:rPr>
      </w:pPr>
    </w:p>
    <w:p w14:paraId="477DE39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who are empty may well travel quickly; you who never felt the load of sin upon your hearts may well run swiftly.</w:t>
      </w:r>
    </w:p>
    <w:p w14:paraId="5992DDF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你们这些空空如也的人当然可以走得很快；你们这些从未感到心中有罪担的人当然可以跑得飞速。</w:t>
      </w:r>
    </w:p>
    <w:p w14:paraId="69BC90DA">
      <w:pPr>
        <w:pStyle w:val="3"/>
        <w:spacing w:line="270" w:lineRule="auto"/>
        <w:rPr>
          <w:rFonts w:hint="eastAsia" w:ascii="微软雅黑" w:hAnsi="微软雅黑" w:eastAsia="微软雅黑" w:cs="微软雅黑"/>
          <w:sz w:val="30"/>
          <w:szCs w:val="30"/>
        </w:rPr>
      </w:pPr>
    </w:p>
    <w:p w14:paraId="193F576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Pliable is all for pushing on, making a stir, and creating a noise.</w:t>
      </w:r>
    </w:p>
    <w:p w14:paraId="471BDA1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易迁一心只想往前冲，制造轰动，弄出动静。</w:t>
      </w:r>
    </w:p>
    <w:p w14:paraId="6632526E">
      <w:pPr>
        <w:pStyle w:val="3"/>
        <w:spacing w:line="270" w:lineRule="auto"/>
        <w:rPr>
          <w:rFonts w:hint="eastAsia" w:ascii="微软雅黑" w:hAnsi="微软雅黑" w:eastAsia="微软雅黑" w:cs="微软雅黑"/>
          <w:sz w:val="30"/>
          <w:szCs w:val="30"/>
        </w:rPr>
      </w:pPr>
    </w:p>
    <w:p w14:paraId="5987A2E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attends revival services, and likes to have them protracted; when the fit is on 祂m, 祂 would be willing to be up all night, to turn 祂s house out of the windows, and to do all manner of extraordinary things, all to show how full of zeal 祂 is.</w:t>
      </w:r>
    </w:p>
    <w:p w14:paraId="17CBFB8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他参加复兴聚会，并喜欢延长会期；当他那一股劲上来时，他愿意整夜不睡，把房子翻个底朝天，做各种出格的事，全是为了展示他有多么充满热忱。</w:t>
      </w:r>
    </w:p>
    <w:p w14:paraId="74A54A35">
      <w:pPr>
        <w:pStyle w:val="3"/>
        <w:spacing w:line="270" w:lineRule="auto"/>
        <w:rPr>
          <w:rFonts w:hint="eastAsia" w:ascii="微软雅黑" w:hAnsi="微软雅黑" w:eastAsia="微软雅黑" w:cs="微软雅黑"/>
          <w:sz w:val="30"/>
          <w:szCs w:val="30"/>
        </w:rPr>
      </w:pPr>
    </w:p>
    <w:p w14:paraId="50C081C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a little time, it will be all over.</w:t>
      </w:r>
    </w:p>
    <w:p w14:paraId="64C5774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但是，过不了多久，这一切都会烟消云散。</w:t>
      </w:r>
    </w:p>
    <w:p w14:paraId="57E7F243">
      <w:pPr>
        <w:pStyle w:val="3"/>
        <w:spacing w:line="270" w:lineRule="auto"/>
        <w:rPr>
          <w:rFonts w:hint="eastAsia" w:ascii="微软雅黑" w:hAnsi="微软雅黑" w:eastAsia="微软雅黑" w:cs="微软雅黑"/>
          <w:sz w:val="30"/>
          <w:szCs w:val="30"/>
        </w:rPr>
      </w:pPr>
    </w:p>
    <w:p w14:paraId="754D9A3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like the crackling of thorns under a pot, which burn so fiercely that they make the pot boil over, and put the fire out.</w:t>
      </w:r>
    </w:p>
    <w:p w14:paraId="1F78865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这就像锅底荆棘的爆裂声，火势虽猛，却会让锅里的水溢出来，把火浇灭。</w:t>
      </w:r>
    </w:p>
    <w:p w14:paraId="69F539C6">
      <w:pPr>
        <w:pStyle w:val="3"/>
        <w:spacing w:line="270" w:lineRule="auto"/>
        <w:rPr>
          <w:rFonts w:hint="eastAsia" w:ascii="微软雅黑" w:hAnsi="微软雅黑" w:eastAsia="微软雅黑" w:cs="微软雅黑"/>
          <w:sz w:val="30"/>
          <w:szCs w:val="30"/>
        </w:rPr>
      </w:pPr>
    </w:p>
    <w:p w14:paraId="569A4D3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said Pliable, "let us mend our pace." Christian said, "I cannot go so fast as I would, by reason of this burden that is on my back."</w:t>
      </w:r>
    </w:p>
    <w:p w14:paraId="0CA8424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“来吧，”易迁说，“让我们加快脚步。”基督徒说，“因为我背上的这个重担，我无法走得像我想象的那么快。”</w:t>
      </w:r>
    </w:p>
    <w:p w14:paraId="17EB7847">
      <w:pPr>
        <w:pStyle w:val="3"/>
        <w:spacing w:line="270" w:lineRule="auto"/>
        <w:rPr>
          <w:rFonts w:hint="eastAsia" w:ascii="微软雅黑" w:hAnsi="微软雅黑" w:eastAsia="微软雅黑" w:cs="微软雅黑"/>
          <w:sz w:val="30"/>
          <w:szCs w:val="30"/>
        </w:rPr>
      </w:pPr>
    </w:p>
    <w:p w14:paraId="6D64D9B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just as they ended their talk, Bunyan tells us that "they drew near to a very miry slough that was in the midst of the plain; and they, being heedless, did both fall suddenly into the bog. The name of the slough was Despond."</w:t>
      </w:r>
    </w:p>
    <w:p w14:paraId="73FB91E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接着，就在他们结束谈话时，班扬告诉我们，“他们走近了一个位于平原中央的、非常泥泞的深潭；他们由于疏忽大意，两人都突然掉进了泥沼。那个深潭的名字叫绝望。”</w:t>
      </w:r>
    </w:p>
    <w:p w14:paraId="7F841B84">
      <w:pPr>
        <w:pStyle w:val="3"/>
        <w:spacing w:line="270" w:lineRule="auto"/>
        <w:rPr>
          <w:rFonts w:hint="eastAsia" w:ascii="微软雅黑" w:hAnsi="微软雅黑" w:eastAsia="微软雅黑" w:cs="微软雅黑"/>
          <w:sz w:val="30"/>
          <w:szCs w:val="30"/>
        </w:rPr>
      </w:pPr>
    </w:p>
    <w:p w14:paraId="50AEDEA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TWO PILGRIMS IN THE SLOUGH</w:t>
      </w:r>
    </w:p>
    <w:p w14:paraId="1E3D726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第二章 绝望潭中的两位客旅</w:t>
      </w:r>
    </w:p>
    <w:p w14:paraId="61287BA2">
      <w:pPr>
        <w:pStyle w:val="3"/>
        <w:spacing w:line="270" w:lineRule="auto"/>
        <w:rPr>
          <w:rFonts w:hint="eastAsia" w:ascii="微软雅黑" w:hAnsi="微软雅黑" w:eastAsia="微软雅黑" w:cs="微软雅黑"/>
          <w:sz w:val="30"/>
          <w:szCs w:val="30"/>
        </w:rPr>
      </w:pPr>
    </w:p>
    <w:p w14:paraId="35B30D7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their much talking, and little praying, and giving no heed to where they were going, Christian and Pliable all of a sudden found themselves floundering in the Slough of Despond.</w:t>
      </w:r>
    </w:p>
    <w:p w14:paraId="1CCA2F5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由于多言而少祷，且不留心路向，基督徒和易迁突然间发现自己正挣扎在绝望潭中。</w:t>
      </w:r>
    </w:p>
    <w:p w14:paraId="07A4A912">
      <w:pPr>
        <w:pStyle w:val="3"/>
        <w:spacing w:line="270" w:lineRule="auto"/>
        <w:rPr>
          <w:rFonts w:hint="eastAsia" w:ascii="微软雅黑" w:hAnsi="微软雅黑" w:eastAsia="微软雅黑" w:cs="微软雅黑"/>
          <w:sz w:val="30"/>
          <w:szCs w:val="30"/>
        </w:rPr>
      </w:pPr>
    </w:p>
    <w:p w14:paraId="6B5CC11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Bunyan says:</w:t>
      </w:r>
    </w:p>
    <w:p w14:paraId="604C8FD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班扬说：</w:t>
      </w:r>
    </w:p>
    <w:p w14:paraId="77BC6BAD">
      <w:pPr>
        <w:pStyle w:val="3"/>
        <w:spacing w:line="270" w:lineRule="auto"/>
        <w:rPr>
          <w:rFonts w:hint="eastAsia" w:ascii="微软雅黑" w:hAnsi="微软雅黑" w:eastAsia="微软雅黑" w:cs="微软雅黑"/>
          <w:sz w:val="30"/>
          <w:szCs w:val="30"/>
        </w:rPr>
      </w:pPr>
    </w:p>
    <w:p w14:paraId="5266211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therefore, they wallowed for a time, being grievously bedaubed with the dirt; and Christian, because of the burden that was on 祂s back, began to sink in the mire."</w:t>
      </w:r>
    </w:p>
    <w:p w14:paraId="676528D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“因此，他们在这里打滚了好一阵子，浑身沾满了污泥；而基督徒由于背上的重担，开始在泥沼中下沉。”</w:t>
      </w:r>
    </w:p>
    <w:p w14:paraId="30BD9016">
      <w:pPr>
        <w:pStyle w:val="3"/>
        <w:spacing w:line="270" w:lineRule="auto"/>
        <w:rPr>
          <w:rFonts w:hint="eastAsia" w:ascii="微软雅黑" w:hAnsi="微软雅黑" w:eastAsia="微软雅黑" w:cs="微软雅黑"/>
          <w:sz w:val="30"/>
          <w:szCs w:val="30"/>
        </w:rPr>
      </w:pPr>
    </w:p>
    <w:p w14:paraId="12FD7A3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then, had they but known where to look, they might have discovered that there were, "by the direction of the Lawgiver, certain good and substantial steps, placed even through the very midst of this Slough."</w:t>
      </w:r>
    </w:p>
    <w:p w14:paraId="62E426B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即便在此时，如果他们知道往哪看，他们本可以发现，“在立法者的指引下，在这绝望潭的正中央，安放了一些稳固可靠的台阶”。</w:t>
      </w:r>
    </w:p>
    <w:p w14:paraId="2D17E45E">
      <w:pPr>
        <w:pStyle w:val="3"/>
        <w:spacing w:line="270" w:lineRule="auto"/>
        <w:rPr>
          <w:rFonts w:hint="eastAsia" w:ascii="微软雅黑" w:hAnsi="微软雅黑" w:eastAsia="微软雅黑" w:cs="微软雅黑"/>
          <w:sz w:val="30"/>
          <w:szCs w:val="30"/>
        </w:rPr>
      </w:pPr>
    </w:p>
    <w:p w14:paraId="6DA2D01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they set their feet upon these steps—in other words, had the pilgrims trusted the promises of God—they might have gone through to the other side with scarcely a stain upon their garments.</w:t>
      </w:r>
    </w:p>
    <w:p w14:paraId="71C0987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如果他们把脚踏在这些台阶上——换言之，如果这些客旅信靠上帝的应许——他们本可以走过潭水到达对岸，衣服上几乎不会沾上一丝污点。</w:t>
      </w:r>
    </w:p>
    <w:p w14:paraId="51B5A6B6">
      <w:pPr>
        <w:pStyle w:val="3"/>
        <w:spacing w:line="270" w:lineRule="auto"/>
        <w:rPr>
          <w:rFonts w:hint="eastAsia" w:ascii="微软雅黑" w:hAnsi="微软雅黑" w:eastAsia="微软雅黑" w:cs="微软雅黑"/>
          <w:sz w:val="30"/>
          <w:szCs w:val="30"/>
        </w:rPr>
      </w:pPr>
    </w:p>
    <w:p w14:paraId="1FDBEC8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always feel inclined to blame Evangelist for some of the discomfort that poor Christian suffered in the Slough of Despond.</w:t>
      </w:r>
    </w:p>
    <w:p w14:paraId="4F77F0A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我总倾向于责怪传道者，认为可怜的基督徒在绝望潭所受的一些苦，他难辞其咎。</w:t>
      </w:r>
    </w:p>
    <w:p w14:paraId="2EFE3635">
      <w:pPr>
        <w:pStyle w:val="3"/>
        <w:spacing w:line="270" w:lineRule="auto"/>
        <w:rPr>
          <w:rFonts w:hint="eastAsia" w:ascii="微软雅黑" w:hAnsi="微软雅黑" w:eastAsia="微软雅黑" w:cs="微软雅黑"/>
          <w:sz w:val="30"/>
          <w:szCs w:val="30"/>
        </w:rPr>
      </w:pPr>
    </w:p>
    <w:p w14:paraId="44F49F3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 great lover of John Bunyan, but I do not believe 祂m infallible; and the other day I met with a story about 祂m which I think a very good one.</w:t>
      </w:r>
    </w:p>
    <w:p w14:paraId="5C3B088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我非常热爱约翰·班扬，但我并不认为他绝无错误；前几天我读到一个关于他的故事，我觉得写得很好。</w:t>
      </w:r>
    </w:p>
    <w:p w14:paraId="417C8D71">
      <w:pPr>
        <w:pStyle w:val="3"/>
        <w:spacing w:line="270" w:lineRule="auto"/>
        <w:rPr>
          <w:rFonts w:hint="eastAsia" w:ascii="微软雅黑" w:hAnsi="微软雅黑" w:eastAsia="微软雅黑" w:cs="微软雅黑"/>
          <w:sz w:val="30"/>
          <w:szCs w:val="30"/>
        </w:rPr>
      </w:pPr>
    </w:p>
    <w:p w14:paraId="30501A1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young man, in Edinburgh, who wished to be a missionary.</w:t>
      </w:r>
    </w:p>
    <w:p w14:paraId="62457C9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爱丁堡有一个年轻人，想做宣教士。</w:t>
      </w:r>
    </w:p>
    <w:p w14:paraId="0635658F">
      <w:pPr>
        <w:pStyle w:val="3"/>
        <w:spacing w:line="270" w:lineRule="auto"/>
        <w:rPr>
          <w:rFonts w:hint="eastAsia" w:ascii="微软雅黑" w:hAnsi="微软雅黑" w:eastAsia="微软雅黑" w:cs="微软雅黑"/>
          <w:sz w:val="30"/>
          <w:szCs w:val="30"/>
        </w:rPr>
      </w:pPr>
    </w:p>
    <w:p w14:paraId="1CBFC08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was a wise young man; so 祂 thought, "If I am to be a missionary, there is no need for me to transport myself far away from home; I may as well be a missionary in Edinburgh."</w:t>
      </w:r>
    </w:p>
    <w:p w14:paraId="166C6E7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他是个聪明的年轻人；于是他想：“如果我要做宣教士，没必要把自己送到远离家乡的地方；我在爱丁堡也一样可以做宣教士。”</w:t>
      </w:r>
    </w:p>
    <w:p w14:paraId="10EC063C">
      <w:pPr>
        <w:pStyle w:val="3"/>
        <w:spacing w:line="270" w:lineRule="auto"/>
        <w:rPr>
          <w:rFonts w:hint="eastAsia" w:ascii="微软雅黑" w:hAnsi="微软雅黑" w:eastAsia="微软雅黑" w:cs="微软雅黑"/>
          <w:sz w:val="30"/>
          <w:szCs w:val="30"/>
        </w:rPr>
      </w:pPr>
    </w:p>
    <w:p w14:paraId="10633AB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There's a hint to some of you ladies, who give away tracts in your district, and never give your servant Mary one.</w:t>
      </w:r>
    </w:p>
    <w:p w14:paraId="4CD9B9F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这对你们中一些在教区发单张、却从未给自家女仆玛丽发过一张的女士来说，是个暗示。</w:t>
      </w:r>
    </w:p>
    <w:p w14:paraId="5D296F44">
      <w:pPr>
        <w:pStyle w:val="3"/>
        <w:spacing w:line="270" w:lineRule="auto"/>
        <w:rPr>
          <w:rFonts w:hint="eastAsia" w:ascii="微软雅黑" w:hAnsi="微软雅黑" w:eastAsia="微软雅黑" w:cs="微软雅黑"/>
          <w:sz w:val="30"/>
          <w:szCs w:val="30"/>
        </w:rPr>
      </w:pPr>
    </w:p>
    <w:p w14:paraId="6D04CC0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this young man started, and determined to speak to the first person 祂 met.</w:t>
      </w:r>
    </w:p>
    <w:p w14:paraId="71CFCAB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好了，这年轻人出发了，决定对他遇到的第一个人说话。</w:t>
      </w:r>
    </w:p>
    <w:p w14:paraId="13812D7C">
      <w:pPr>
        <w:pStyle w:val="3"/>
        <w:spacing w:line="270" w:lineRule="auto"/>
        <w:rPr>
          <w:rFonts w:hint="eastAsia" w:ascii="微软雅黑" w:hAnsi="微软雅黑" w:eastAsia="微软雅黑" w:cs="微软雅黑"/>
          <w:sz w:val="30"/>
          <w:szCs w:val="30"/>
        </w:rPr>
      </w:pPr>
    </w:p>
    <w:p w14:paraId="532B1CF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met one of those old fishwives; those of us who have seen them can never forget them, they are extraordinary women indeed.</w:t>
      </w:r>
    </w:p>
    <w:p w14:paraId="5AA2F9B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他遇到了一位卖鱼的老妇人；我们中见过这种人的绝不会忘记，她们确实是非同寻常的女性。</w:t>
      </w:r>
    </w:p>
    <w:p w14:paraId="7274CC83">
      <w:pPr>
        <w:pStyle w:val="3"/>
        <w:spacing w:line="270" w:lineRule="auto"/>
        <w:rPr>
          <w:rFonts w:hint="eastAsia" w:ascii="微软雅黑" w:hAnsi="微软雅黑" w:eastAsia="微软雅黑" w:cs="微软雅黑"/>
          <w:sz w:val="30"/>
          <w:szCs w:val="30"/>
        </w:rPr>
      </w:pPr>
    </w:p>
    <w:p w14:paraId="38F9C0F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stepping up to 祂r, 祂 said, "Here you are, coming along with your burden on your back; let me ask you if you have got another burden, a spiritual burden."</w:t>
      </w:r>
    </w:p>
    <w:p w14:paraId="48CBF7B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于是，他走上前去对她说：“瞧，你背着重担走过来；请允许我问一下，你是否有另一个重担，一个属灵的重担？”</w:t>
      </w:r>
    </w:p>
    <w:p w14:paraId="21F9157E">
      <w:pPr>
        <w:pStyle w:val="3"/>
        <w:spacing w:line="270" w:lineRule="auto"/>
        <w:rPr>
          <w:rFonts w:hint="eastAsia" w:ascii="微软雅黑" w:hAnsi="微软雅黑" w:eastAsia="微软雅黑" w:cs="微软雅黑"/>
          <w:sz w:val="30"/>
          <w:szCs w:val="30"/>
        </w:rPr>
      </w:pPr>
    </w:p>
    <w:p w14:paraId="2CE7AFF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she asked; "do you mean that burden in John Bunyan's Pilgrim's Progress?</w:t>
      </w:r>
    </w:p>
    <w:p w14:paraId="78E21BF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“什么！”她反问道，“你是说约翰·班扬《天路历程》里的那个重担吗？”</w:t>
      </w:r>
    </w:p>
    <w:p w14:paraId="3CB3AC13">
      <w:pPr>
        <w:pStyle w:val="3"/>
        <w:spacing w:line="270" w:lineRule="auto"/>
        <w:rPr>
          <w:rFonts w:hint="eastAsia" w:ascii="微软雅黑" w:hAnsi="微软雅黑" w:eastAsia="微软雅黑" w:cs="微软雅黑"/>
          <w:sz w:val="30"/>
          <w:szCs w:val="30"/>
        </w:rPr>
      </w:pPr>
    </w:p>
    <w:p w14:paraId="2BAC611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if you do, young man, I got rid of that many years ago, probably before you were born.</w:t>
      </w:r>
    </w:p>
    <w:p w14:paraId="23B52C0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“因为如果你指那个的话，年轻人，我多年前就卸掉它了，大概在你出生之前。”</w:t>
      </w:r>
    </w:p>
    <w:p w14:paraId="1EBEABDB">
      <w:pPr>
        <w:pStyle w:val="3"/>
        <w:spacing w:line="270" w:lineRule="auto"/>
        <w:rPr>
          <w:rFonts w:hint="eastAsia" w:ascii="微软雅黑" w:hAnsi="微软雅黑" w:eastAsia="微软雅黑" w:cs="微软雅黑"/>
          <w:sz w:val="30"/>
          <w:szCs w:val="30"/>
        </w:rPr>
      </w:pPr>
    </w:p>
    <w:p w14:paraId="38AE678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went a better way to work than the pilgrim did.</w:t>
      </w:r>
    </w:p>
    <w:p w14:paraId="39A5673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“但我卸下重担的方法比那位客旅要好得多。”</w:t>
      </w:r>
    </w:p>
    <w:p w14:paraId="0434B2E3">
      <w:pPr>
        <w:pStyle w:val="3"/>
        <w:spacing w:line="270" w:lineRule="auto"/>
        <w:rPr>
          <w:rFonts w:hint="eastAsia" w:ascii="微软雅黑" w:hAnsi="微软雅黑" w:eastAsia="微软雅黑" w:cs="微软雅黑"/>
          <w:sz w:val="30"/>
          <w:szCs w:val="30"/>
        </w:rPr>
      </w:pPr>
    </w:p>
    <w:p w14:paraId="30752B0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Evangelist that John Bunyan talks about was one of your parsons that do not preach the Gospel; for 祂 said, 'Keep that light in thine eye, and run to the wicket-gate.'</w:t>
      </w:r>
    </w:p>
    <w:p w14:paraId="33D2D52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“约翰·班扬所说的那个传道者，就像你们中间那些不传福音的牧师；因为他说：‘盯着那光看，奔向那窄门。’”</w:t>
      </w:r>
    </w:p>
    <w:p w14:paraId="798F0D05">
      <w:pPr>
        <w:pStyle w:val="3"/>
        <w:spacing w:line="270" w:lineRule="auto"/>
        <w:rPr>
          <w:rFonts w:hint="eastAsia" w:ascii="微软雅黑" w:hAnsi="微软雅黑" w:eastAsia="微软雅黑" w:cs="微软雅黑"/>
          <w:sz w:val="30"/>
          <w:szCs w:val="30"/>
        </w:rPr>
      </w:pPr>
    </w:p>
    <w:p w14:paraId="2305268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man alive! that was not the place for 祂m to run to.</w:t>
      </w:r>
    </w:p>
    <w:p w14:paraId="2123625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“哎呀，老天爷！那根本不是他该奔去的地方。”</w:t>
      </w:r>
    </w:p>
    <w:p w14:paraId="02FC3F58">
      <w:pPr>
        <w:pStyle w:val="3"/>
        <w:spacing w:line="270" w:lineRule="auto"/>
        <w:rPr>
          <w:rFonts w:hint="eastAsia" w:ascii="微软雅黑" w:hAnsi="微软雅黑" w:eastAsia="微软雅黑" w:cs="微软雅黑"/>
          <w:sz w:val="30"/>
          <w:szCs w:val="30"/>
        </w:rPr>
      </w:pPr>
    </w:p>
    <w:p w14:paraId="1B088F1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should have said, 'Do you see that cross? Run there at once!'</w:t>
      </w:r>
    </w:p>
    <w:p w14:paraId="7B5E16E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“他应该说：‘你看见那个十字架了吗？立刻奔向那里！’”</w:t>
      </w:r>
    </w:p>
    <w:p w14:paraId="37F74779">
      <w:pPr>
        <w:pStyle w:val="3"/>
        <w:spacing w:line="270" w:lineRule="auto"/>
        <w:rPr>
          <w:rFonts w:hint="eastAsia" w:ascii="微软雅黑" w:hAnsi="微软雅黑" w:eastAsia="微软雅黑" w:cs="微软雅黑"/>
          <w:sz w:val="30"/>
          <w:szCs w:val="30"/>
        </w:rPr>
      </w:pPr>
    </w:p>
    <w:p w14:paraId="4570ACD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instead of that, 祂 sent the poor pilgrim to the wicket-gate first; and much good 祂 got by going there!"</w:t>
      </w:r>
    </w:p>
    <w:p w14:paraId="7A4DD40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“但他却先把可怜的客旅打发到窄门那里去；去那儿能得着什么益处呢！”</w:t>
      </w:r>
    </w:p>
    <w:p w14:paraId="3117245F">
      <w:pPr>
        <w:pStyle w:val="3"/>
        <w:spacing w:line="270" w:lineRule="auto"/>
        <w:rPr>
          <w:rFonts w:hint="eastAsia" w:ascii="微软雅黑" w:hAnsi="微软雅黑" w:eastAsia="微软雅黑" w:cs="微软雅黑"/>
          <w:sz w:val="30"/>
          <w:szCs w:val="30"/>
        </w:rPr>
      </w:pPr>
    </w:p>
    <w:p w14:paraId="703E73B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did you not,' the young man asked, "go through any Slough of Despond?"</w:t>
      </w:r>
    </w:p>
    <w:p w14:paraId="7F18C70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“但是，”年轻人问，“你难道没经过绝望潭吗？”</w:t>
      </w:r>
    </w:p>
    <w:p w14:paraId="52AC6000">
      <w:pPr>
        <w:pStyle w:val="3"/>
        <w:spacing w:line="270" w:lineRule="auto"/>
        <w:rPr>
          <w:rFonts w:hint="eastAsia" w:ascii="微软雅黑" w:hAnsi="微软雅黑" w:eastAsia="微软雅黑" w:cs="微软雅黑"/>
          <w:sz w:val="30"/>
          <w:szCs w:val="30"/>
        </w:rPr>
      </w:pPr>
    </w:p>
    <w:p w14:paraId="1903D19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I did; but I found it a great deal easier going through with my burden off than with it on my back."</w:t>
      </w:r>
    </w:p>
    <w:p w14:paraId="0D3428A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“是的，我经过了；但我发现，卸下重担后通过那里，比背着重担要容易得多。”</w:t>
      </w:r>
    </w:p>
    <w:p w14:paraId="538F017F">
      <w:pPr>
        <w:pStyle w:val="3"/>
        <w:spacing w:line="270" w:lineRule="auto"/>
        <w:rPr>
          <w:rFonts w:hint="eastAsia" w:ascii="微软雅黑" w:hAnsi="微软雅黑" w:eastAsia="微软雅黑" w:cs="微软雅黑"/>
          <w:sz w:val="30"/>
          <w:szCs w:val="30"/>
        </w:rPr>
      </w:pPr>
    </w:p>
    <w:p w14:paraId="5199A44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woman was quite right.</w:t>
      </w:r>
    </w:p>
    <w:p w14:paraId="7A54F95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这位老妇人说得完全正确。</w:t>
      </w:r>
    </w:p>
    <w:p w14:paraId="38F078D0">
      <w:pPr>
        <w:pStyle w:val="3"/>
        <w:spacing w:line="270" w:lineRule="auto"/>
        <w:rPr>
          <w:rFonts w:hint="eastAsia" w:ascii="微软雅黑" w:hAnsi="微软雅黑" w:eastAsia="微软雅黑" w:cs="微软雅黑"/>
          <w:sz w:val="30"/>
          <w:szCs w:val="30"/>
        </w:rPr>
      </w:pPr>
    </w:p>
    <w:p w14:paraId="082A954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Bunyan put the getting rid of the burden too far from the commencement of the pilgrimage.</w:t>
      </w:r>
    </w:p>
    <w:p w14:paraId="36BA11A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约翰·班扬把卸下重担这一步放在了朝圣开始后太远的地方。</w:t>
      </w:r>
    </w:p>
    <w:p w14:paraId="446829E5">
      <w:pPr>
        <w:pStyle w:val="3"/>
        <w:spacing w:line="270" w:lineRule="auto"/>
        <w:rPr>
          <w:rFonts w:hint="eastAsia" w:ascii="微软雅黑" w:hAnsi="微软雅黑" w:eastAsia="微软雅黑" w:cs="微软雅黑"/>
          <w:sz w:val="30"/>
          <w:szCs w:val="30"/>
        </w:rPr>
      </w:pPr>
    </w:p>
    <w:p w14:paraId="57DC52D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祂 meant to show what usually happens, 祂 was right; but if 祂 meant to show what ought to have happened, 祂 was wrong.</w:t>
      </w:r>
    </w:p>
    <w:p w14:paraId="68E1550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如果他是想展示通常会发生的情况，那他是对的；但如果他是想展示理应发生的情况，那他就错了。</w:t>
      </w:r>
    </w:p>
    <w:p w14:paraId="73206C04">
      <w:pPr>
        <w:pStyle w:val="3"/>
        <w:spacing w:line="270" w:lineRule="auto"/>
        <w:rPr>
          <w:rFonts w:hint="eastAsia" w:ascii="微软雅黑" w:hAnsi="微软雅黑" w:eastAsia="微软雅黑" w:cs="微软雅黑"/>
          <w:sz w:val="30"/>
          <w:szCs w:val="30"/>
        </w:rPr>
      </w:pPr>
    </w:p>
    <w:p w14:paraId="3CF7795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say to the sinner: "Now, sinner, if thou wilt be saved, go to the baptismal pool; go to the wicket-gate; go to the church; do this or that."</w:t>
      </w:r>
    </w:p>
    <w:p w14:paraId="44B4AA4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我们绝不能对罪人说：“嘿，罪人，如果你想得救，去受洗池吧；去窄门吧；去教堂吧；去做这做那吧。”</w:t>
      </w:r>
    </w:p>
    <w:p w14:paraId="2CE1B564">
      <w:pPr>
        <w:pStyle w:val="3"/>
        <w:spacing w:line="270" w:lineRule="auto"/>
        <w:rPr>
          <w:rFonts w:hint="eastAsia" w:ascii="微软雅黑" w:hAnsi="微软雅黑" w:eastAsia="微软雅黑" w:cs="微软雅黑"/>
          <w:sz w:val="30"/>
          <w:szCs w:val="30"/>
        </w:rPr>
      </w:pPr>
    </w:p>
    <w:p w14:paraId="03DBAB9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 cross should be right in front of the wicket-gate; and we should say to the sinner: "Throw thyself down there, and thou art safe; but thou art not safe till thou canst cast off thy burden, and lie at the foot of the cross, and find peace in Jesus."</w:t>
      </w:r>
    </w:p>
    <w:p w14:paraId="2BD8E9E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不，十字架应当就设在窄门的对面；我们应当对罪人说：“俯伏在那里，你就安全了；但在你能卸下重担、俯伏在十字架脚下并在耶稣里寻得平安之前，你是不安全的。”</w:t>
      </w:r>
    </w:p>
    <w:p w14:paraId="66E195A4">
      <w:pPr>
        <w:pStyle w:val="3"/>
        <w:spacing w:line="270" w:lineRule="auto"/>
        <w:rPr>
          <w:rFonts w:hint="eastAsia" w:ascii="微软雅黑" w:hAnsi="微软雅黑" w:eastAsia="微软雅黑" w:cs="微软雅黑"/>
          <w:sz w:val="30"/>
          <w:szCs w:val="30"/>
        </w:rPr>
      </w:pPr>
    </w:p>
    <w:p w14:paraId="3BA9AF8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 us leave Christian for a little while, and turn our thoughts to 祂s companion, Pliable.</w:t>
      </w:r>
    </w:p>
    <w:p w14:paraId="33ED1BA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现在让我们暂时撇开基督徒，把思绪转到他的同伴易迁身上。</w:t>
      </w:r>
    </w:p>
    <w:p w14:paraId="55FC3A4D">
      <w:pPr>
        <w:pStyle w:val="3"/>
        <w:spacing w:line="270" w:lineRule="auto"/>
        <w:rPr>
          <w:rFonts w:hint="eastAsia" w:ascii="微软雅黑" w:hAnsi="微软雅黑" w:eastAsia="微软雅黑" w:cs="微软雅黑"/>
          <w:sz w:val="30"/>
          <w:szCs w:val="30"/>
        </w:rPr>
      </w:pPr>
    </w:p>
    <w:p w14:paraId="5C5437F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experience in the Slough of Despond was the first trial 祂 had met with since 祂 had started on pilgrimage.</w:t>
      </w:r>
    </w:p>
    <w:p w14:paraId="71D5059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绝望潭的这段经历，是他开始朝圣以来遇到的第一个考验。</w:t>
      </w:r>
    </w:p>
    <w:p w14:paraId="59DECB13">
      <w:pPr>
        <w:pStyle w:val="3"/>
        <w:spacing w:line="270" w:lineRule="auto"/>
        <w:rPr>
          <w:rFonts w:hint="eastAsia" w:ascii="微软雅黑" w:hAnsi="微软雅黑" w:eastAsia="微软雅黑" w:cs="微软雅黑"/>
          <w:sz w:val="30"/>
          <w:szCs w:val="30"/>
        </w:rPr>
      </w:pPr>
    </w:p>
    <w:p w14:paraId="14ABE2C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comparatively, a slight one.</w:t>
      </w:r>
    </w:p>
    <w:p w14:paraId="118126F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相对而言，这是一个轻微的考验。</w:t>
      </w:r>
    </w:p>
    <w:p w14:paraId="4EBAA316">
      <w:pPr>
        <w:pStyle w:val="3"/>
        <w:spacing w:line="270" w:lineRule="auto"/>
        <w:rPr>
          <w:rFonts w:hint="eastAsia" w:ascii="微软雅黑" w:hAnsi="微软雅黑" w:eastAsia="微软雅黑" w:cs="微软雅黑"/>
          <w:sz w:val="30"/>
          <w:szCs w:val="30"/>
        </w:rPr>
      </w:pPr>
    </w:p>
    <w:p w14:paraId="465D225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Slough was not likely to swallow them up.</w:t>
      </w:r>
    </w:p>
    <w:p w14:paraId="6CAD8F7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这个深潭并不至于把他们吞没。</w:t>
      </w:r>
    </w:p>
    <w:p w14:paraId="1B7F66B7">
      <w:pPr>
        <w:pStyle w:val="3"/>
        <w:spacing w:line="270" w:lineRule="auto"/>
        <w:rPr>
          <w:rFonts w:hint="eastAsia" w:ascii="微软雅黑" w:hAnsi="微软雅黑" w:eastAsia="微软雅黑" w:cs="微软雅黑"/>
          <w:sz w:val="30"/>
          <w:szCs w:val="30"/>
        </w:rPr>
      </w:pPr>
    </w:p>
    <w:p w14:paraId="6A19773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nearly so bad as lying in Giant Despair's dungeon, or fighting with Apollyon in the Valley of Humiliation.</w:t>
      </w:r>
    </w:p>
    <w:p w14:paraId="2C5F94F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这远没有被关在绝望巨人的地牢里，或者在屈辱谷与亚玻伦搏斗那么糟糕。</w:t>
      </w:r>
    </w:p>
    <w:p w14:paraId="62EA9CB2">
      <w:pPr>
        <w:pStyle w:val="3"/>
        <w:spacing w:line="270" w:lineRule="auto"/>
        <w:rPr>
          <w:rFonts w:hint="eastAsia" w:ascii="微软雅黑" w:hAnsi="微软雅黑" w:eastAsia="微软雅黑" w:cs="微软雅黑"/>
          <w:sz w:val="30"/>
          <w:szCs w:val="30"/>
        </w:rPr>
      </w:pPr>
    </w:p>
    <w:p w14:paraId="7A61652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much for anyone to endure, hut it was more than Pliable could stand.</w:t>
      </w:r>
    </w:p>
    <w:p w14:paraId="6E8FFE3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这本来不算什么难以忍受的事，却超出了易迁的承受能力。</w:t>
      </w:r>
    </w:p>
    <w:p w14:paraId="5BB47895">
      <w:pPr>
        <w:pStyle w:val="3"/>
        <w:spacing w:line="270" w:lineRule="auto"/>
        <w:rPr>
          <w:rFonts w:hint="eastAsia" w:ascii="微软雅黑" w:hAnsi="微软雅黑" w:eastAsia="微软雅黑" w:cs="微软雅黑"/>
          <w:sz w:val="30"/>
          <w:szCs w:val="30"/>
        </w:rPr>
      </w:pPr>
    </w:p>
    <w:p w14:paraId="474FD5B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Bunyan thus describes what happened to 祂m:</w:t>
      </w:r>
    </w:p>
    <w:p w14:paraId="34796E6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班扬这样描述发生在他身上的事：</w:t>
      </w:r>
    </w:p>
    <w:p w14:paraId="7D422250">
      <w:pPr>
        <w:pStyle w:val="3"/>
        <w:spacing w:line="270" w:lineRule="auto"/>
        <w:rPr>
          <w:rFonts w:hint="eastAsia" w:ascii="微软雅黑" w:hAnsi="微软雅黑" w:eastAsia="微软雅黑" w:cs="微软雅黑"/>
          <w:sz w:val="30"/>
          <w:szCs w:val="30"/>
        </w:rPr>
      </w:pPr>
    </w:p>
    <w:p w14:paraId="04A41DA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this, Pliable began to be offended, and angrily said to 祂s fellow, 'Is this the happiness you have told me all this while of? If we have such ill speed at our first setting out, what may we expect betwixt this and our journey's end? May I get out again with my life, you shall possess the brave country alone for me.' And with that 祂 gave a desperate struggle or two, and got out of the mire on that side of the Slough which was next to 祂s own house. So away 祂 went, and Christian saw 祂m no more."</w:t>
      </w:r>
    </w:p>
    <w:p w14:paraId="736FFD5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时，易迁开始感到不悦，并愤怒地对他的同伴说：‘这就是你一直告诉我的那种幸福吗？如果我们刚一出发就遇到这种倒霉事，从这里到旅途终点我们还能指望什么呢？只要我能捡回一条命出去，那个美好的国度你就独自享用吧。’说完，他拼命挣扎了一两下，从绝望潭靠近他自家房屋的那一边爬出了泥沼。就这样，他扬长而去，基督徒再也没有见到他。”</w:t>
      </w:r>
    </w:p>
    <w:p w14:paraId="16CCA82F">
      <w:pPr>
        <w:pStyle w:val="3"/>
        <w:spacing w:line="270" w:lineRule="auto"/>
        <w:rPr>
          <w:rFonts w:hint="eastAsia" w:ascii="微软雅黑" w:hAnsi="微软雅黑" w:eastAsia="微软雅黑" w:cs="微软雅黑"/>
          <w:sz w:val="30"/>
          <w:szCs w:val="30"/>
        </w:rPr>
      </w:pPr>
    </w:p>
    <w:p w14:paraId="1BC0916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fashion, it often comes to pass that, without any great outward trial, but simply through despondency of mind, a sudden damper pales the flush of early joy, and some of those who set out on the road to Heaven turn back, and so prove that they did not start aright, and never had the work of God, the Holy Ghost, truly in their souls.</w:t>
      </w:r>
    </w:p>
    <w:p w14:paraId="7945CA4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常常发生的情况是，并不需要什么巨大的外在试炼，仅仅由于心境的消沉，一阵突如其来的沮丧就让起初的喜乐褪色。于是，一些踏上天堂之路的人转身回去了，以此证明他们并非正确地开始，并且在他们的灵魂中从未真正有过上帝圣灵的工作。</w:t>
      </w:r>
    </w:p>
    <w:p w14:paraId="3AAC1DCB">
      <w:pPr>
        <w:pStyle w:val="3"/>
        <w:spacing w:line="270" w:lineRule="auto"/>
        <w:rPr>
          <w:rFonts w:hint="eastAsia" w:ascii="微软雅黑" w:hAnsi="微软雅黑" w:eastAsia="微软雅黑" w:cs="微软雅黑"/>
          <w:sz w:val="30"/>
          <w:szCs w:val="30"/>
        </w:rPr>
      </w:pPr>
    </w:p>
    <w:p w14:paraId="0A457CB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you, dear friends, when you are attending the services here, or meeting with your companions in one or other of our many Bible-classes, get very warm, and excited, and enthusiastic; and then, perhaps, you have to go away to live in the country, which is like going out of a hothouse into an icewell, and straightway you forget all about the happy experiences that you enjoyed amongst us.</w:t>
      </w:r>
    </w:p>
    <w:p w14:paraId="02DFEA6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朋友们，你们中有些人，当你们在这里参加礼拜，或是在我们众多的查经班中与同伴会面时，会变得非常热诚、兴奋和充满激情；然后，也许你不得不去乡村居住，那就像是从温室走进冰窖，于是你立刻忘记了在我们中间享有的所有快乐经历。</w:t>
      </w:r>
    </w:p>
    <w:p w14:paraId="78298B37">
      <w:pPr>
        <w:pStyle w:val="3"/>
        <w:spacing w:line="270" w:lineRule="auto"/>
        <w:rPr>
          <w:rFonts w:hint="eastAsia" w:ascii="微软雅黑" w:hAnsi="微软雅黑" w:eastAsia="微软雅黑" w:cs="微软雅黑"/>
          <w:sz w:val="30"/>
          <w:szCs w:val="30"/>
        </w:rPr>
      </w:pPr>
    </w:p>
    <w:p w14:paraId="453FB84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it may be that, instead of your hearing a comforting and soothing sermon, some Sunday morning, I preach an arousing, heart-searching one, and you are offended, or frightened, and give up all desire to tread the pilgrim pathway.</w:t>
      </w:r>
    </w:p>
    <w:p w14:paraId="6ED8862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又或者，在某个主日早晨，你听到的不是一篇安慰舒心的讲道，而是我讲了一篇警醒人心、搜寻灵魂的讲章，你便感到被冒犯或受了惊吓，从此放弃了走天路历程的所有渴望。</w:t>
      </w:r>
    </w:p>
    <w:p w14:paraId="14B0CFE9">
      <w:pPr>
        <w:pStyle w:val="3"/>
        <w:spacing w:line="270" w:lineRule="auto"/>
        <w:rPr>
          <w:rFonts w:hint="eastAsia" w:ascii="微软雅黑" w:hAnsi="微软雅黑" w:eastAsia="微软雅黑" w:cs="微软雅黑"/>
          <w:sz w:val="30"/>
          <w:szCs w:val="30"/>
        </w:rPr>
      </w:pPr>
    </w:p>
    <w:p w14:paraId="4E2F150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fearful soul that tires and faints, And walks the ways of God no more, Is but esteem'd almost a saint, And makes 祂s own destruction sure."</w:t>
      </w:r>
    </w:p>
    <w:p w14:paraId="7CF92E4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“那疲惫昏厥、惧怕的灵魂，不再行走在上帝的道路上，即便被评价为‘差一点就成了圣徒’，也终必自取灭亡。”</w:t>
      </w:r>
    </w:p>
    <w:p w14:paraId="2CADE552">
      <w:pPr>
        <w:pStyle w:val="3"/>
        <w:spacing w:line="270" w:lineRule="auto"/>
        <w:rPr>
          <w:rFonts w:hint="eastAsia" w:ascii="微软雅黑" w:hAnsi="微软雅黑" w:eastAsia="微软雅黑" w:cs="微软雅黑"/>
          <w:sz w:val="30"/>
          <w:szCs w:val="30"/>
        </w:rPr>
      </w:pPr>
    </w:p>
    <w:p w14:paraId="69C1902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I pray you, of any religion that merely springs from the carnal desire of enjoyment of Heaven.</w:t>
      </w:r>
    </w:p>
    <w:p w14:paraId="7D8FB99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我恳求你们，要防备任何仅仅出于属肉体地渴望享受天堂而产生的宗教信仰。</w:t>
      </w:r>
    </w:p>
    <w:p w14:paraId="5C15F405">
      <w:pPr>
        <w:pStyle w:val="3"/>
        <w:spacing w:line="270" w:lineRule="auto"/>
        <w:rPr>
          <w:rFonts w:hint="eastAsia" w:ascii="微软雅黑" w:hAnsi="微软雅黑" w:eastAsia="微软雅黑" w:cs="微软雅黑"/>
          <w:sz w:val="30"/>
          <w:szCs w:val="30"/>
        </w:rPr>
      </w:pPr>
    </w:p>
    <w:p w14:paraId="43D2262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the terrors of hell and the joys of Heaven are insufficient to make the soul seek the Saviour truly.</w:t>
      </w:r>
    </w:p>
    <w:p w14:paraId="537B87D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地狱的恐怖和天堂的喜悦都不足以让灵魂真正寻求救主。</w:t>
      </w:r>
    </w:p>
    <w:p w14:paraId="6F1E32F5">
      <w:pPr>
        <w:pStyle w:val="3"/>
        <w:spacing w:line="270" w:lineRule="auto"/>
        <w:rPr>
          <w:rFonts w:hint="eastAsia" w:ascii="微软雅黑" w:hAnsi="微软雅黑" w:eastAsia="微软雅黑" w:cs="微软雅黑"/>
          <w:sz w:val="30"/>
          <w:szCs w:val="30"/>
        </w:rPr>
      </w:pPr>
    </w:p>
    <w:p w14:paraId="168FFD4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a sense of sin and a desire after holiness, because, after all, the essence of hell is sin, and the essence of Heaven is holiness, and you are not likely to go to God merely because of the external hell or Heaven.</w:t>
      </w:r>
    </w:p>
    <w:p w14:paraId="56AB426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必须有一种罪咎感和对圣洁的渴求，因为归根结底，地狱的本质是罪，而天堂的本质是圣洁；你不太可能仅仅因为外在的地狱或天堂就走向上帝。</w:t>
      </w:r>
    </w:p>
    <w:p w14:paraId="6C538218">
      <w:pPr>
        <w:pStyle w:val="3"/>
        <w:spacing w:line="270" w:lineRule="auto"/>
        <w:rPr>
          <w:rFonts w:hint="eastAsia" w:ascii="微软雅黑" w:hAnsi="微软雅黑" w:eastAsia="微软雅黑" w:cs="微软雅黑"/>
          <w:sz w:val="30"/>
          <w:szCs w:val="30"/>
        </w:rPr>
      </w:pPr>
    </w:p>
    <w:p w14:paraId="329D35C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only be led to trust in Jesus Christ through the essence of the two external things, namely, sin pressing upon you, and your soul crying out after purity, and holiness, and likeness to God.</w:t>
      </w:r>
    </w:p>
    <w:p w14:paraId="771EA24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你只会被那两个外在事物的本质所引导去信靠耶稣基督，即罪对你的压迫，以及你的灵魂对纯洁、圣洁和像上帝之样式的渴求。</w:t>
      </w:r>
    </w:p>
    <w:p w14:paraId="7A493146">
      <w:pPr>
        <w:pStyle w:val="3"/>
        <w:spacing w:line="270" w:lineRule="auto"/>
        <w:rPr>
          <w:rFonts w:hint="eastAsia" w:ascii="微软雅黑" w:hAnsi="微软雅黑" w:eastAsia="微软雅黑" w:cs="微软雅黑"/>
          <w:sz w:val="30"/>
          <w:szCs w:val="30"/>
        </w:rPr>
      </w:pPr>
    </w:p>
    <w:p w14:paraId="251DD90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God grant that we may not have any Pliables in our church!</w:t>
      </w:r>
    </w:p>
    <w:p w14:paraId="74AC408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愿上帝准许我们的教会中不要有任何“易迁”式的人物！</w:t>
      </w:r>
    </w:p>
    <w:p w14:paraId="07BC83D6">
      <w:pPr>
        <w:pStyle w:val="3"/>
        <w:spacing w:line="270" w:lineRule="auto"/>
        <w:rPr>
          <w:rFonts w:hint="eastAsia" w:ascii="微软雅黑" w:hAnsi="微软雅黑" w:eastAsia="微软雅黑" w:cs="微软雅黑"/>
          <w:sz w:val="30"/>
          <w:szCs w:val="30"/>
        </w:rPr>
      </w:pPr>
    </w:p>
    <w:p w14:paraId="394FF36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we do get them sometimes, and they go a great deal further on the pilgrim's road than Mr. Bunyan describes.</w:t>
      </w:r>
    </w:p>
    <w:p w14:paraId="701A797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哀哉！我们有时确实会遇到这样的人，他们走在天路历程上的距离比班扬先生描述的要远得多。</w:t>
      </w:r>
    </w:p>
    <w:p w14:paraId="05C0193E">
      <w:pPr>
        <w:pStyle w:val="3"/>
        <w:spacing w:line="270" w:lineRule="auto"/>
        <w:rPr>
          <w:rFonts w:hint="eastAsia" w:ascii="微软雅黑" w:hAnsi="微软雅黑" w:eastAsia="微软雅黑" w:cs="微软雅黑"/>
          <w:sz w:val="30"/>
          <w:szCs w:val="30"/>
        </w:rPr>
      </w:pPr>
    </w:p>
    <w:p w14:paraId="77C120F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go right by the Interpreter's House; they climb up the Hill Difficulty; they even pass the cross; but, of course, they never feel their burden roll off their backs.</w:t>
      </w:r>
    </w:p>
    <w:p w14:paraId="09BCF5E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他们径直走过解说者之家；他们爬上艰难山；他们甚至经过了十字架；但当然，他们从未感受到背上的重担滚落。</w:t>
      </w:r>
    </w:p>
    <w:p w14:paraId="4ADD45A1">
      <w:pPr>
        <w:pStyle w:val="3"/>
        <w:spacing w:line="270" w:lineRule="auto"/>
        <w:rPr>
          <w:rFonts w:hint="eastAsia" w:ascii="微软雅黑" w:hAnsi="微软雅黑" w:eastAsia="微软雅黑" w:cs="微软雅黑"/>
          <w:sz w:val="30"/>
          <w:szCs w:val="30"/>
        </w:rPr>
      </w:pPr>
    </w:p>
    <w:p w14:paraId="022D56D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conscious that there is a burden there.</w:t>
      </w:r>
    </w:p>
    <w:p w14:paraId="5F2DB91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他们甚至没意识到那里有个重担。</w:t>
      </w:r>
    </w:p>
    <w:p w14:paraId="56403F8B">
      <w:pPr>
        <w:pStyle w:val="3"/>
        <w:spacing w:line="270" w:lineRule="auto"/>
        <w:rPr>
          <w:rFonts w:hint="eastAsia" w:ascii="微软雅黑" w:hAnsi="微软雅黑" w:eastAsia="微软雅黑" w:cs="微软雅黑"/>
          <w:sz w:val="30"/>
          <w:szCs w:val="30"/>
        </w:rPr>
      </w:pPr>
    </w:p>
    <w:p w14:paraId="42EAB36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Christians sing, they also sing because they think they are to have the same inheritance by-and-by.</w:t>
      </w:r>
    </w:p>
    <w:p w14:paraId="2676002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当基督徒歌唱时，他们也跟着唱，因为他们认为不久后自己也将拥有同样的基业。</w:t>
      </w:r>
    </w:p>
    <w:p w14:paraId="22F5951B">
      <w:pPr>
        <w:pStyle w:val="3"/>
        <w:spacing w:line="270" w:lineRule="auto"/>
        <w:rPr>
          <w:rFonts w:hint="eastAsia" w:ascii="微软雅黑" w:hAnsi="微软雅黑" w:eastAsia="微软雅黑" w:cs="微软雅黑"/>
          <w:sz w:val="30"/>
          <w:szCs w:val="30"/>
        </w:rPr>
      </w:pPr>
    </w:p>
    <w:p w14:paraId="5C82942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generally go through the Valley of Humiliation in broad daylight.</w:t>
      </w:r>
    </w:p>
    <w:p w14:paraId="00899ED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他们通常在大白天穿过屈辱谷。</w:t>
      </w:r>
    </w:p>
    <w:p w14:paraId="038EA736">
      <w:pPr>
        <w:pStyle w:val="3"/>
        <w:spacing w:line="270" w:lineRule="auto"/>
        <w:rPr>
          <w:rFonts w:hint="eastAsia" w:ascii="微软雅黑" w:hAnsi="微软雅黑" w:eastAsia="微软雅黑" w:cs="微软雅黑"/>
          <w:sz w:val="30"/>
          <w:szCs w:val="30"/>
        </w:rPr>
      </w:pPr>
    </w:p>
    <w:p w14:paraId="140732A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Apollyon never fights with them, and they wonder how it is that 祂 does not assail them.</w:t>
      </w:r>
    </w:p>
    <w:p w14:paraId="4A49FD4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亚玻伦从未与他们交战，他们还奇怪为什么他没有攻击他们。</w:t>
      </w:r>
    </w:p>
    <w:p w14:paraId="794832DD">
      <w:pPr>
        <w:pStyle w:val="3"/>
        <w:spacing w:line="270" w:lineRule="auto"/>
        <w:rPr>
          <w:rFonts w:hint="eastAsia" w:ascii="微软雅黑" w:hAnsi="微软雅黑" w:eastAsia="微软雅黑" w:cs="微软雅黑"/>
          <w:sz w:val="30"/>
          <w:szCs w:val="30"/>
        </w:rPr>
      </w:pPr>
    </w:p>
    <w:p w14:paraId="28FEF0E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think what good people they are, and what bad people they must be who have those stirrings and smitings of conscience of which they hear us speak.</w:t>
      </w:r>
    </w:p>
    <w:p w14:paraId="2160373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他们认为自己是多么好的人，而那些有着我们所说的良心骚动和责备的人一定是多么坏。</w:t>
      </w:r>
    </w:p>
    <w:p w14:paraId="57745540">
      <w:pPr>
        <w:pStyle w:val="3"/>
        <w:spacing w:line="270" w:lineRule="auto"/>
        <w:rPr>
          <w:rFonts w:hint="eastAsia" w:ascii="微软雅黑" w:hAnsi="微软雅黑" w:eastAsia="微软雅黑" w:cs="微软雅黑"/>
          <w:sz w:val="30"/>
          <w:szCs w:val="30"/>
        </w:rPr>
      </w:pPr>
    </w:p>
    <w:p w14:paraId="022A92A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understand why we talk about Christians having such fierce conflicts within; but if they really knew the Lord, they would soon understand all about it; and until they do know 祂, much of our preaching must remain a mystery to them.</w:t>
      </w:r>
    </w:p>
    <w:p w14:paraId="2A538F5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他们无法理解为什么我们谈论基督徒内心有如此剧烈的冲突；但如果他们真的认识主，他们很快就会明白这一切；而在他们认识祂之前，我们的许多讲道对他们而言必然仍是一个谜。</w:t>
      </w:r>
    </w:p>
    <w:p w14:paraId="427CD867">
      <w:pPr>
        <w:pStyle w:val="3"/>
        <w:spacing w:line="270" w:lineRule="auto"/>
        <w:rPr>
          <w:rFonts w:hint="eastAsia" w:ascii="微软雅黑" w:hAnsi="微软雅黑" w:eastAsia="微软雅黑" w:cs="微软雅黑"/>
          <w:sz w:val="30"/>
          <w:szCs w:val="30"/>
        </w:rPr>
      </w:pPr>
    </w:p>
    <w:p w14:paraId="6603DB1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Pliable was an utter stranger to vital godliness.</w:t>
      </w:r>
    </w:p>
    <w:p w14:paraId="3265C15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易迁对那有生命力的敬虔完全是个陌生人。</w:t>
      </w:r>
    </w:p>
    <w:p w14:paraId="733E8A04">
      <w:pPr>
        <w:pStyle w:val="3"/>
        <w:spacing w:line="270" w:lineRule="auto"/>
        <w:rPr>
          <w:rFonts w:hint="eastAsia" w:ascii="微软雅黑" w:hAnsi="微软雅黑" w:eastAsia="微软雅黑" w:cs="微软雅黑"/>
          <w:sz w:val="30"/>
          <w:szCs w:val="30"/>
        </w:rPr>
      </w:pPr>
    </w:p>
    <w:p w14:paraId="0200B3E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had converted 祂mself; or, rather, Christian had converted 祂m by 祂s talk about Heaven; and, perhaps, if it had not been for the Slough of Despond, 祂 would have gone, as Ignorance did, right to the river side, and been ferried over by Vain-hope, only to be refused admission at the gate, and to be carried by the two Shining Ones, bound hand and foot, and to be cast into hell by the back door, for there is a back door to hell as well as a front one; and some professors, who have, apparently, gone very far on the road to Heaven, will ultimately go to hell by this door unless they repent of their sin, and believe in our Lord Jesus Christ.</w:t>
      </w:r>
    </w:p>
    <w:p w14:paraId="45654B2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使自己归正了；或者更确切地说，是基督徒关于天堂的谈论使他归正了；或许，若不是因为绝望潭，他本会像无知那样，一直走到河边，由虚空希望渡过河去，结果却在门口被拒绝进入，并被两位发光者捆绑手脚带走，从后门丢进地狱，因为地狱不仅有前门，也有后门；一些外表上在通往天堂的道路上走得很远的信徒，最终会从这道门进入地狱，除非他们悔改其罪，并相信我们的主耶稣基督。</w:t>
      </w:r>
    </w:p>
    <w:p w14:paraId="61F1EC10">
      <w:pPr>
        <w:pStyle w:val="3"/>
        <w:spacing w:line="270" w:lineRule="auto"/>
        <w:rPr>
          <w:rFonts w:hint="eastAsia" w:ascii="微软雅黑" w:hAnsi="微软雅黑" w:eastAsia="微软雅黑" w:cs="微软雅黑"/>
          <w:sz w:val="30"/>
          <w:szCs w:val="30"/>
        </w:rPr>
      </w:pPr>
    </w:p>
    <w:p w14:paraId="37CEC30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became of Pliable after 祂 struggled out of the Slough of Despond?</w:t>
      </w:r>
    </w:p>
    <w:p w14:paraId="45EBB9D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但是易迁在挣扎出绝望潭后怎么样了呢？</w:t>
      </w:r>
    </w:p>
    <w:p w14:paraId="72AFCCA7">
      <w:pPr>
        <w:pStyle w:val="3"/>
        <w:spacing w:line="270" w:lineRule="auto"/>
        <w:rPr>
          <w:rFonts w:hint="eastAsia" w:ascii="微软雅黑" w:hAnsi="微软雅黑" w:eastAsia="微软雅黑" w:cs="微软雅黑"/>
          <w:sz w:val="30"/>
          <w:szCs w:val="30"/>
        </w:rPr>
      </w:pPr>
    </w:p>
    <w:p w14:paraId="053470F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Bunyan says:</w:t>
      </w:r>
    </w:p>
    <w:p w14:paraId="37811B8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班扬说：</w:t>
      </w:r>
    </w:p>
    <w:p w14:paraId="475B3F1A">
      <w:pPr>
        <w:pStyle w:val="3"/>
        <w:spacing w:line="270" w:lineRule="auto"/>
        <w:rPr>
          <w:rFonts w:hint="eastAsia" w:ascii="微软雅黑" w:hAnsi="微软雅黑" w:eastAsia="微软雅黑" w:cs="微软雅黑"/>
          <w:sz w:val="30"/>
          <w:szCs w:val="30"/>
        </w:rPr>
      </w:pPr>
    </w:p>
    <w:p w14:paraId="2FB1562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saw in my dream, that by this time Pliable was got home to 祂s house again; so that 祂s neighbours came to visit 祂m, and some of them called 祂m wise man for coming back; and some called 祂m fool for hazarding 祂mself with Christian; others again did mock at 祂s cowardliness; saying, 'Surely, since you began to venture, I would not have been so base as to have given out for a few difficulties.' So Pliable sat sneaking among them."</w:t>
      </w:r>
    </w:p>
    <w:p w14:paraId="655FB4F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在梦中看见，这时易迁已经回到了他的家；他的邻居们来看望他，有的称他为聪明人，因为他回来了；有的称他为傻瓜，因为他随基督徒去冒险；还有的嘲笑他的胆怯，说：‘既然你已经开始冒险了，我绝不会因为一点点困难就这么卑劣地放弃。’于是易迁在他们中间贼头贼脑地坐着。”</w:t>
      </w:r>
    </w:p>
    <w:p w14:paraId="5CA2C965">
      <w:pPr>
        <w:pStyle w:val="3"/>
        <w:spacing w:line="270" w:lineRule="auto"/>
        <w:rPr>
          <w:rFonts w:hint="eastAsia" w:ascii="微软雅黑" w:hAnsi="微软雅黑" w:eastAsia="微软雅黑" w:cs="微软雅黑"/>
          <w:sz w:val="30"/>
          <w:szCs w:val="30"/>
        </w:rPr>
      </w:pPr>
    </w:p>
    <w:p w14:paraId="2E62909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one thing about the world that I have often admired.</w:t>
      </w:r>
    </w:p>
    <w:p w14:paraId="213BD89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关于这个世界，有一点是我经常钦佩的。</w:t>
      </w:r>
    </w:p>
    <w:p w14:paraId="584239C0">
      <w:pPr>
        <w:pStyle w:val="3"/>
        <w:spacing w:line="270" w:lineRule="auto"/>
        <w:rPr>
          <w:rFonts w:hint="eastAsia" w:ascii="微软雅黑" w:hAnsi="微软雅黑" w:eastAsia="微软雅黑" w:cs="微软雅黑"/>
          <w:sz w:val="30"/>
          <w:szCs w:val="30"/>
        </w:rPr>
      </w:pPr>
    </w:p>
    <w:p w14:paraId="5A3D0E3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sometimes say, "Give the devil 祂s due," and I will give the world its due.</w:t>
      </w:r>
    </w:p>
    <w:p w14:paraId="1D18C1E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我们有时说，“给魔鬼以应得的评价”，我也要给这个世界以应得的评价。</w:t>
      </w:r>
    </w:p>
    <w:p w14:paraId="7290B62F">
      <w:pPr>
        <w:pStyle w:val="3"/>
        <w:spacing w:line="270" w:lineRule="auto"/>
        <w:rPr>
          <w:rFonts w:hint="eastAsia" w:ascii="微软雅黑" w:hAnsi="微软雅黑" w:eastAsia="微软雅黑" w:cs="微软雅黑"/>
          <w:sz w:val="30"/>
          <w:szCs w:val="30"/>
        </w:rPr>
      </w:pPr>
    </w:p>
    <w:p w14:paraId="417586F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mean that, when a man goes a little way in religion, and then turns back, mere worldlings generally despise 祂m.</w:t>
      </w:r>
    </w:p>
    <w:p w14:paraId="08B5F28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我的意思是，当一个人在信仰道路上走了一小段路，然后又转身回去时，纯粹的世俗之人通常会鄙视他。</w:t>
      </w:r>
    </w:p>
    <w:p w14:paraId="437A80EB">
      <w:pPr>
        <w:pStyle w:val="3"/>
        <w:spacing w:line="270" w:lineRule="auto"/>
        <w:rPr>
          <w:rFonts w:hint="eastAsia" w:ascii="微软雅黑" w:hAnsi="微软雅黑" w:eastAsia="微软雅黑" w:cs="微软雅黑"/>
          <w:sz w:val="30"/>
          <w:szCs w:val="30"/>
        </w:rPr>
      </w:pPr>
    </w:p>
    <w:p w14:paraId="3C15496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believe that the wicked world has a genuine respect for a true Christian.</w:t>
      </w:r>
    </w:p>
    <w:p w14:paraId="1EC6B68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我相信这个邪恶的世界对真正的基督徒怀有一种由衷的尊敬。</w:t>
      </w:r>
    </w:p>
    <w:p w14:paraId="4F714970">
      <w:pPr>
        <w:pStyle w:val="3"/>
        <w:spacing w:line="270" w:lineRule="auto"/>
        <w:rPr>
          <w:rFonts w:hint="eastAsia" w:ascii="微软雅黑" w:hAnsi="微软雅黑" w:eastAsia="微软雅黑" w:cs="微软雅黑"/>
          <w:sz w:val="30"/>
          <w:szCs w:val="30"/>
        </w:rPr>
      </w:pPr>
    </w:p>
    <w:p w14:paraId="1BD0F8E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hates 祂m, and that is the only homage it is able to pay 祂m.</w:t>
      </w:r>
    </w:p>
    <w:p w14:paraId="02E71FF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它恨他，而这正是它所能向他致敬的唯一方式。</w:t>
      </w:r>
    </w:p>
    <w:p w14:paraId="404061EF">
      <w:pPr>
        <w:pStyle w:val="3"/>
        <w:spacing w:line="270" w:lineRule="auto"/>
        <w:rPr>
          <w:rFonts w:hint="eastAsia" w:ascii="微软雅黑" w:hAnsi="微软雅黑" w:eastAsia="微软雅黑" w:cs="微软雅黑"/>
          <w:sz w:val="30"/>
          <w:szCs w:val="30"/>
        </w:rPr>
      </w:pPr>
    </w:p>
    <w:p w14:paraId="0F9F12D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why the men of our Saviour's day hated and mocked 祂, was because they had what I may call an awful respect for 祂, and did not know how otherwise to express it.</w:t>
      </w:r>
    </w:p>
    <w:p w14:paraId="5F58CBB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救主那个时代的人之所以恨祂并嘲弄祂，是因为他们对祂怀有一种我称之为“畏惧的尊敬”，且不知道除此之外还能如何表达。</w:t>
      </w:r>
    </w:p>
    <w:p w14:paraId="0DA6FF97">
      <w:pPr>
        <w:pStyle w:val="3"/>
        <w:spacing w:line="270" w:lineRule="auto"/>
        <w:rPr>
          <w:rFonts w:hint="eastAsia" w:ascii="微软雅黑" w:hAnsi="微软雅黑" w:eastAsia="微软雅黑" w:cs="微软雅黑"/>
          <w:sz w:val="30"/>
          <w:szCs w:val="30"/>
        </w:rPr>
      </w:pPr>
    </w:p>
    <w:p w14:paraId="65986BB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hated and loathed what they could not rightly appreciate; and thus they showed, by their mockery and scorn, how far they were from comprehending the excellence of the Saviour.</w:t>
      </w:r>
    </w:p>
    <w:p w14:paraId="29F04E0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他们恨恶并厌恶他们无法正确欣赏的事物；因此，他们通过嘲弄和轻蔑，展示了他们离理解救主的卓越有多么遥远。</w:t>
      </w:r>
    </w:p>
    <w:p w14:paraId="3C441F21">
      <w:pPr>
        <w:pStyle w:val="3"/>
        <w:spacing w:line="270" w:lineRule="auto"/>
        <w:rPr>
          <w:rFonts w:hint="eastAsia" w:ascii="微软雅黑" w:hAnsi="微软雅黑" w:eastAsia="微软雅黑" w:cs="微软雅黑"/>
          <w:sz w:val="30"/>
          <w:szCs w:val="30"/>
        </w:rPr>
      </w:pPr>
    </w:p>
    <w:p w14:paraId="64F9963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expect similar treatment from the ungodly if you are like your Lord.</w:t>
      </w:r>
    </w:p>
    <w:p w14:paraId="445EEF8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如果你像你的主，你必须预料到会受到来自不敬虔者的类似待遇。</w:t>
      </w:r>
    </w:p>
    <w:p w14:paraId="6457C419">
      <w:pPr>
        <w:pStyle w:val="3"/>
        <w:spacing w:line="270" w:lineRule="auto"/>
        <w:rPr>
          <w:rFonts w:hint="eastAsia" w:ascii="微软雅黑" w:hAnsi="微软雅黑" w:eastAsia="微软雅黑" w:cs="微软雅黑"/>
          <w:sz w:val="30"/>
          <w:szCs w:val="30"/>
        </w:rPr>
      </w:pPr>
    </w:p>
    <w:p w14:paraId="63550B8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a pretended pilgrim turns back, they despise 祂m; they call 祂m a "turn-coat," and they could not very well hit upon a more correct name for 祂m.</w:t>
      </w:r>
    </w:p>
    <w:p w14:paraId="5CEB6A7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但当一个假装的客旅转头回去时，他们鄙视他；他们称他为“变节者”，他们再也找不到一个更贴切的名字来形容他了。</w:t>
      </w:r>
    </w:p>
    <w:p w14:paraId="114B12E2">
      <w:pPr>
        <w:pStyle w:val="3"/>
        <w:spacing w:line="270" w:lineRule="auto"/>
        <w:rPr>
          <w:rFonts w:hint="eastAsia" w:ascii="微软雅黑" w:hAnsi="微软雅黑" w:eastAsia="微软雅黑" w:cs="微软雅黑"/>
          <w:sz w:val="30"/>
          <w:szCs w:val="30"/>
        </w:rPr>
      </w:pPr>
    </w:p>
    <w:p w14:paraId="450FA40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say they, "a little while ago, you were with the earnest people, and you were, apparently, as earnest as they were; but what are you now?"</w:t>
      </w:r>
    </w:p>
    <w:p w14:paraId="237F836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“噢！”他们说，“不久前，你还和那些诚恳的人在一起，而且你看起来显然和他们一样诚恳；但你现在算什么呢？”</w:t>
      </w:r>
    </w:p>
    <w:p w14:paraId="3DEA2C60">
      <w:pPr>
        <w:pStyle w:val="3"/>
        <w:spacing w:line="270" w:lineRule="auto"/>
        <w:rPr>
          <w:rFonts w:hint="eastAsia" w:ascii="微软雅黑" w:hAnsi="微软雅黑" w:eastAsia="微软雅黑" w:cs="微软雅黑"/>
          <w:sz w:val="30"/>
          <w:szCs w:val="30"/>
        </w:rPr>
      </w:pPr>
    </w:p>
    <w:p w14:paraId="64F13C4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when the man is seen walking into the alehouse, you know how they greet 祂m.</w:t>
      </w:r>
    </w:p>
    <w:p w14:paraId="490D84D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然后，当看到那人走进酒馆时，你知道他们如何招呼他。</w:t>
      </w:r>
    </w:p>
    <w:p w14:paraId="56E9F4AC">
      <w:pPr>
        <w:pStyle w:val="3"/>
        <w:spacing w:line="270" w:lineRule="auto"/>
        <w:rPr>
          <w:rFonts w:hint="eastAsia" w:ascii="微软雅黑" w:hAnsi="微软雅黑" w:eastAsia="微软雅黑" w:cs="微软雅黑"/>
          <w:sz w:val="30"/>
          <w:szCs w:val="30"/>
        </w:rPr>
      </w:pPr>
    </w:p>
    <w:p w14:paraId="31AD3D0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Mr. Sobersides! so you've come back, have you?"</w:t>
      </w:r>
    </w:p>
    <w:p w14:paraId="18D035B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“啊，正经先生！这么说你回来了，是吗？”</w:t>
      </w:r>
    </w:p>
    <w:p w14:paraId="6DE97808">
      <w:pPr>
        <w:pStyle w:val="3"/>
        <w:spacing w:line="270" w:lineRule="auto"/>
        <w:rPr>
          <w:rFonts w:hint="eastAsia" w:ascii="微软雅黑" w:hAnsi="微软雅黑" w:eastAsia="微软雅黑" w:cs="微软雅黑"/>
          <w:sz w:val="30"/>
          <w:szCs w:val="30"/>
        </w:rPr>
      </w:pPr>
    </w:p>
    <w:p w14:paraId="1FFBC44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track 祂m to the theatre, they say to 祂m, "How long is it since you were at the Tabernacle?" or make some coarse joke about 祂m.</w:t>
      </w:r>
    </w:p>
    <w:p w14:paraId="7D1ED0C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当他们在剧院追踪到他时，他们会对他主：“你有多久没去会幕教堂了？”或者对他开一些粗俗的玩笑。</w:t>
      </w:r>
    </w:p>
    <w:p w14:paraId="043B7885">
      <w:pPr>
        <w:pStyle w:val="3"/>
        <w:spacing w:line="270" w:lineRule="auto"/>
        <w:rPr>
          <w:rFonts w:hint="eastAsia" w:ascii="微软雅黑" w:hAnsi="微软雅黑" w:eastAsia="微软雅黑" w:cs="微软雅黑"/>
          <w:sz w:val="30"/>
          <w:szCs w:val="30"/>
        </w:rPr>
      </w:pPr>
    </w:p>
    <w:p w14:paraId="7E71A55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know how to handle the whip of scorn, and I hope they will always lay on their blows right heavily.</w:t>
      </w:r>
    </w:p>
    <w:p w14:paraId="7B36FFD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他们知道如何挥舞蔑视的鞭子，我希望他们总是能狠狠地抽打。</w:t>
      </w:r>
    </w:p>
    <w:p w14:paraId="04386802">
      <w:pPr>
        <w:pStyle w:val="3"/>
        <w:spacing w:line="270" w:lineRule="auto"/>
        <w:rPr>
          <w:rFonts w:hint="eastAsia" w:ascii="微软雅黑" w:hAnsi="微软雅黑" w:eastAsia="微软雅黑" w:cs="微软雅黑"/>
          <w:sz w:val="30"/>
          <w:szCs w:val="30"/>
        </w:rPr>
      </w:pPr>
    </w:p>
    <w:p w14:paraId="0B32EA4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mark you, the little scorn which Pliable finds it so hard to bear in this life is but a very slight foretaste of what 祂 will have to bear in hell.</w:t>
      </w:r>
    </w:p>
    <w:p w14:paraId="46D5449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但是，请注意，易迁在今生感到如此难以忍受的微小轻蔑，仅仅是他在地狱里将要承受的一点点预尝。</w:t>
      </w:r>
    </w:p>
    <w:p w14:paraId="003C8C3A">
      <w:pPr>
        <w:pStyle w:val="3"/>
        <w:spacing w:line="270" w:lineRule="auto"/>
        <w:rPr>
          <w:rFonts w:hint="eastAsia" w:ascii="微软雅黑" w:hAnsi="微软雅黑" w:eastAsia="微软雅黑" w:cs="微软雅黑"/>
          <w:sz w:val="30"/>
          <w:szCs w:val="30"/>
        </w:rPr>
      </w:pPr>
    </w:p>
    <w:p w14:paraId="751EA7B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remember that remarkable description which is given by the prophet Isaiah of the king of Babylon, when 祂 went down to hell, and all the kings whom 祂 had destroyed, and whose countries 祂 had ravaged, were lying on their beds of fire; and as they saw their great conqueror enter, instead of trembling, they hissed out, "Art thou also become weak as we? art thou become like unto us? How art thou fallen from heaven, O Lucifer, son of the morning! how art thou cut down to the ground, which didst weaken the nations!"</w:t>
      </w:r>
    </w:p>
    <w:p w14:paraId="330ED53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记得先知以赛亚对巴比伦王下到地狱时那段著名的描述，当时所有那些被他消灭、国家被他蹂躏的国王们，正躺在火焰的床上；当他们看到他们伟大的征服者进来时，不仅没有战栗，反而发出嘘声：“你也变为衰弱像我们一样吗？你也与我们相似吗？明亮之星，早晨之子啊，你何竟从天坠落？你这攻败列国的，何竟被砍倒在地上？”</w:t>
      </w:r>
    </w:p>
    <w:p w14:paraId="56C17DE2">
      <w:pPr>
        <w:pStyle w:val="3"/>
        <w:spacing w:line="270" w:lineRule="auto"/>
        <w:rPr>
          <w:rFonts w:hint="eastAsia" w:ascii="微软雅黑" w:hAnsi="微软雅黑" w:eastAsia="微软雅黑" w:cs="微软雅黑"/>
          <w:sz w:val="30"/>
          <w:szCs w:val="30"/>
        </w:rPr>
      </w:pPr>
    </w:p>
    <w:p w14:paraId="654B432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of you turn back, as Pliable did, this will be the worst element in your everlasting torment, that you did, after a fashion, set out on the road to Heaven, that you did pretend to be a Christian, that you said you had enlisted under the banner of the cross, that you talked a good deal about your experience, that you went to the prayer-meeting, and perhaps even prayed audibly, that you gave away tracts, and yet that you were, after all, only a hypocrite, and therefore found yourself, at the last, amid the flames of hell.</w:t>
      </w:r>
    </w:p>
    <w:p w14:paraId="4D86D8C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中有人像易迁那样转身回去，这将是你们永恒折磨中最糟糕的部分：即你曾以某种方式踏上了通往天堂的道路，你曾假装是个基督徒，你曾宣称自己已在十字架的旗帜下应征入伍，你曾大量谈论你的经验，你曾参加祷告会，甚至可能曾出声祷告，你曾分发单张，然而归根结底，你只是一个伪君子，因此最终发现自己身处地狱的烈火中。</w:t>
      </w:r>
    </w:p>
    <w:p w14:paraId="37BBDC2D">
      <w:pPr>
        <w:pStyle w:val="3"/>
        <w:spacing w:line="270" w:lineRule="auto"/>
        <w:rPr>
          <w:rFonts w:hint="eastAsia" w:ascii="微软雅黑" w:hAnsi="微软雅黑" w:eastAsia="微软雅黑" w:cs="微软雅黑"/>
          <w:sz w:val="30"/>
          <w:szCs w:val="30"/>
        </w:rPr>
      </w:pPr>
    </w:p>
    <w:p w14:paraId="67408E0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must perish, let it be as a sinner who has never professed to be a saint, rather than as a Pliable, who started for the Celestial City, and then returned to 祂s home in the City of Destruction.</w:t>
      </w:r>
    </w:p>
    <w:p w14:paraId="32CFB14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如果我必须灭亡，我宁愿作为一个从未自诩为圣徒的罪人而死，也不愿作为一个起程前往天城、随后又返回毁灭城之家的“易迁”。</w:t>
      </w:r>
    </w:p>
    <w:p w14:paraId="2B01ABBC">
      <w:pPr>
        <w:pStyle w:val="3"/>
        <w:spacing w:line="270" w:lineRule="auto"/>
        <w:rPr>
          <w:rFonts w:hint="eastAsia" w:ascii="微软雅黑" w:hAnsi="微软雅黑" w:eastAsia="微软雅黑" w:cs="微软雅黑"/>
          <w:sz w:val="30"/>
          <w:szCs w:val="30"/>
        </w:rPr>
      </w:pPr>
    </w:p>
    <w:p w14:paraId="37BDABA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have been better for those, who have had the taste of heavenly things in their mouths, and yet have not "tasted that the Lord is gracious," if they had never known anything at all about the way of righteousness.</w:t>
      </w:r>
    </w:p>
    <w:p w14:paraId="2263EAE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对于那些曾经尝过属天事物的滋味、却从未真正“尝过主恩的滋味”的人来说，如果他们从未知道过这公义之道，反而倒好。</w:t>
      </w:r>
    </w:p>
    <w:p w14:paraId="4A27BBD8">
      <w:pPr>
        <w:pStyle w:val="3"/>
        <w:spacing w:line="270" w:lineRule="auto"/>
        <w:rPr>
          <w:rFonts w:hint="eastAsia" w:ascii="微软雅黑" w:hAnsi="微软雅黑" w:eastAsia="微软雅黑" w:cs="微软雅黑"/>
          <w:sz w:val="30"/>
          <w:szCs w:val="30"/>
        </w:rPr>
      </w:pPr>
    </w:p>
    <w:p w14:paraId="3BE4042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you, dear friends, must be either Pliables or Christians; you have, naturally, such a disposition that you cannot help being easily influenced by your associates; and unless the grace of God shall make you a child of God, you will be led astray from 祂.</w:t>
      </w:r>
    </w:p>
    <w:p w14:paraId="25B82C2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亲爱的朋友们，你们中有些人，要么是易迁，要么是基督徒；你天生就有这样一种性格，以至于你禁不住容易受到同伴的影响；除非上帝的恩典使你成为上帝的孩子，否则你必会被引诱离开祂。</w:t>
      </w:r>
    </w:p>
    <w:p w14:paraId="7567736C">
      <w:pPr>
        <w:pStyle w:val="3"/>
        <w:spacing w:line="270" w:lineRule="auto"/>
        <w:rPr>
          <w:rFonts w:hint="eastAsia" w:ascii="微软雅黑" w:hAnsi="微软雅黑" w:eastAsia="微软雅黑" w:cs="微软雅黑"/>
          <w:sz w:val="30"/>
          <w:szCs w:val="30"/>
        </w:rPr>
      </w:pPr>
    </w:p>
    <w:p w14:paraId="0426266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be Obstinate; you are too good—as we use the word "good" in a common way—you are too kind, too affectionate, and altogether too tenderhearted to act as that man did towards Christian.</w:t>
      </w:r>
    </w:p>
    <w:p w14:paraId="55FDC7B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你做不了顽固；你太好了——按照我们通常使用的“好”字的意思——你太善良、太深情，且心肠太软，以至于无法像那个人对待基督徒那样行事。</w:t>
      </w:r>
    </w:p>
    <w:p w14:paraId="54B0BDC7">
      <w:pPr>
        <w:pStyle w:val="3"/>
        <w:spacing w:line="270" w:lineRule="auto"/>
        <w:rPr>
          <w:rFonts w:hint="eastAsia" w:ascii="微软雅黑" w:hAnsi="微软雅黑" w:eastAsia="微软雅黑" w:cs="微软雅黑"/>
          <w:sz w:val="30"/>
          <w:szCs w:val="30"/>
        </w:rPr>
      </w:pPr>
    </w:p>
    <w:p w14:paraId="2645732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could not bring yourself down to drink or swear; your mother's influence and your father's example have too much power over you for you to become an Obstinate.</w:t>
      </w:r>
    </w:p>
    <w:p w14:paraId="7B11BD2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你无法让自己沦落到饮酒或咒骂的地步；你母亲的影响和父亲的榜样对你有着巨大的约束力，使你无法成为一个顽固。</w:t>
      </w:r>
    </w:p>
    <w:p w14:paraId="19282F78">
      <w:pPr>
        <w:pStyle w:val="3"/>
        <w:spacing w:line="270" w:lineRule="auto"/>
        <w:rPr>
          <w:rFonts w:hint="eastAsia" w:ascii="微软雅黑" w:hAnsi="微软雅黑" w:eastAsia="微软雅黑" w:cs="微软雅黑"/>
          <w:sz w:val="30"/>
          <w:szCs w:val="30"/>
        </w:rPr>
      </w:pPr>
    </w:p>
    <w:p w14:paraId="42F1F87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sin as others can; you cannot sin in ignorance.</w:t>
      </w:r>
    </w:p>
    <w:p w14:paraId="396729B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你无法像别人那样犯罪；你无法在无知中犯罪。</w:t>
      </w:r>
    </w:p>
    <w:p w14:paraId="7282DF49">
      <w:pPr>
        <w:pStyle w:val="3"/>
        <w:spacing w:line="270" w:lineRule="auto"/>
        <w:rPr>
          <w:rFonts w:hint="eastAsia" w:ascii="微软雅黑" w:hAnsi="微软雅黑" w:eastAsia="微软雅黑" w:cs="微软雅黑"/>
          <w:sz w:val="30"/>
          <w:szCs w:val="30"/>
        </w:rPr>
      </w:pPr>
    </w:p>
    <w:p w14:paraId="6133E87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almost going to say, I wish you could.</w:t>
      </w:r>
    </w:p>
    <w:p w14:paraId="5A5EAFC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我几乎想说，我希望你能。</w:t>
      </w:r>
    </w:p>
    <w:p w14:paraId="3EDE5FA3">
      <w:pPr>
        <w:pStyle w:val="3"/>
        <w:spacing w:line="270" w:lineRule="auto"/>
        <w:rPr>
          <w:rFonts w:hint="eastAsia" w:ascii="微软雅黑" w:hAnsi="微软雅黑" w:eastAsia="微软雅黑" w:cs="微软雅黑"/>
          <w:sz w:val="30"/>
          <w:szCs w:val="30"/>
        </w:rPr>
      </w:pPr>
    </w:p>
    <w:p w14:paraId="36A7947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to be lost, if you do not mean to believe in our Lord Jesus Christ, if you are determined to perish, it were far better for you to perish as Tyre and Sidon, than as Bethsaida, or Chorazin, or Capernaum.</w:t>
      </w:r>
    </w:p>
    <w:p w14:paraId="0147E08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如果你注定要灭亡，如果你无意相信我们的主耶稣基督，如果你执意要沉沦，那么你在推罗和西顿灭亡，远比在伯赛大、哥拉汛或迦百农灭亡要好。</w:t>
      </w:r>
    </w:p>
    <w:p w14:paraId="16EE5165">
      <w:pPr>
        <w:pStyle w:val="3"/>
        <w:spacing w:line="270" w:lineRule="auto"/>
        <w:rPr>
          <w:rFonts w:hint="eastAsia" w:ascii="微软雅黑" w:hAnsi="微软雅黑" w:eastAsia="微软雅黑" w:cs="微软雅黑"/>
          <w:sz w:val="30"/>
          <w:szCs w:val="30"/>
        </w:rPr>
      </w:pPr>
    </w:p>
    <w:p w14:paraId="49137EE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believe that, when some of you get into this Tabernacle, you feel that you must be Pliables.</w:t>
      </w:r>
    </w:p>
    <w:p w14:paraId="556C7B5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我相信，当你们中有些人进入这座会幕教堂时，你们觉得你们必须做个易迁。</w:t>
      </w:r>
    </w:p>
    <w:p w14:paraId="6335E130">
      <w:pPr>
        <w:pStyle w:val="3"/>
        <w:spacing w:line="270" w:lineRule="auto"/>
        <w:rPr>
          <w:rFonts w:hint="eastAsia" w:ascii="微软雅黑" w:hAnsi="微软雅黑" w:eastAsia="微软雅黑" w:cs="微软雅黑"/>
          <w:sz w:val="30"/>
          <w:szCs w:val="30"/>
        </w:rPr>
      </w:pPr>
    </w:p>
    <w:p w14:paraId="09943D6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 few, in this congregation, whom I happen to know personally, who cannot help coming to hear me, though they remain unsaved.</w:t>
      </w:r>
    </w:p>
    <w:p w14:paraId="5FC053F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在座的会众中，有几位是我个人认识的，尽管他们尚未得救，却忍不住要来听我讲道。</w:t>
      </w:r>
    </w:p>
    <w:p w14:paraId="14E121F2">
      <w:pPr>
        <w:pStyle w:val="3"/>
        <w:spacing w:line="270" w:lineRule="auto"/>
        <w:rPr>
          <w:rFonts w:hint="eastAsia" w:ascii="微软雅黑" w:hAnsi="微软雅黑" w:eastAsia="微软雅黑" w:cs="微软雅黑"/>
          <w:sz w:val="30"/>
          <w:szCs w:val="30"/>
        </w:rPr>
      </w:pPr>
    </w:p>
    <w:p w14:paraId="10689B7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preach at them, and they know I do, and respect me for it, and even thank me for it, and sometimes say that they hope they will be converted one day; but they are so pliable that they will weep under a sermon, and, after a fashion, pray; but when they get away from here, there is a stronger hand than mine that lays hold of them.</w:t>
      </w:r>
    </w:p>
    <w:p w14:paraId="4702874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针对他们讲道，他们也知道我在针对他们，并为此尊重我，甚至感谢我，有时还说希望有一天他们能归正；但他们是如此易迁，以至于他们会在讲道下哭泣，并以某种方式祷告；但当他们离开这里时，有一只比我的手更强有力的手抓住了他们。</w:t>
      </w:r>
    </w:p>
    <w:p w14:paraId="71743E43">
      <w:pPr>
        <w:pStyle w:val="3"/>
        <w:spacing w:line="270" w:lineRule="auto"/>
        <w:rPr>
          <w:rFonts w:hint="eastAsia" w:ascii="微软雅黑" w:hAnsi="微软雅黑" w:eastAsia="微软雅黑" w:cs="微软雅黑"/>
          <w:sz w:val="30"/>
          <w:szCs w:val="30"/>
        </w:rPr>
      </w:pPr>
    </w:p>
    <w:p w14:paraId="77ED9DB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companion says to them, "Come along; never mind what Spurgeon says, come along with me;" and they cannot say "No."</w:t>
      </w:r>
    </w:p>
    <w:p w14:paraId="20BA194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某个同伴对他们说：“走吧；别管司布真说什么，跟我走吧”；他们却无法说“不”。</w:t>
      </w:r>
    </w:p>
    <w:p w14:paraId="2178ADA5">
      <w:pPr>
        <w:pStyle w:val="3"/>
        <w:spacing w:line="270" w:lineRule="auto"/>
        <w:rPr>
          <w:rFonts w:hint="eastAsia" w:ascii="微软雅黑" w:hAnsi="微软雅黑" w:eastAsia="微软雅黑" w:cs="微软雅黑"/>
          <w:sz w:val="30"/>
          <w:szCs w:val="30"/>
        </w:rPr>
      </w:pPr>
    </w:p>
    <w:p w14:paraId="26D26A3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not the moral courage to say they will not go where the ungodly lead them.</w:t>
      </w:r>
    </w:p>
    <w:p w14:paraId="0566764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他们没有道德勇气去拒绝被不敬虔的人引导。</w:t>
      </w:r>
    </w:p>
    <w:p w14:paraId="03C7ACE8">
      <w:pPr>
        <w:pStyle w:val="3"/>
        <w:spacing w:line="270" w:lineRule="auto"/>
        <w:rPr>
          <w:rFonts w:hint="eastAsia" w:ascii="微软雅黑" w:hAnsi="微软雅黑" w:eastAsia="微软雅黑" w:cs="微软雅黑"/>
          <w:sz w:val="30"/>
          <w:szCs w:val="30"/>
        </w:rPr>
      </w:pPr>
    </w:p>
    <w:p w14:paraId="44734E1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they are tempted to sin, they yield.</w:t>
      </w:r>
    </w:p>
    <w:p w14:paraId="6A6F597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每当他们受到引诱去犯罪时，他们就屈服了。</w:t>
      </w:r>
    </w:p>
    <w:p w14:paraId="731EC5CC">
      <w:pPr>
        <w:pStyle w:val="3"/>
        <w:spacing w:line="270" w:lineRule="auto"/>
        <w:rPr>
          <w:rFonts w:hint="eastAsia" w:ascii="微软雅黑" w:hAnsi="微软雅黑" w:eastAsia="微软雅黑" w:cs="微软雅黑"/>
          <w:sz w:val="30"/>
          <w:szCs w:val="30"/>
        </w:rPr>
      </w:pPr>
    </w:p>
    <w:p w14:paraId="25F1671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wish there were no tempters, and that they could get into a world where goodness was in the ascendant.</w:t>
      </w:r>
    </w:p>
    <w:p w14:paraId="5D52830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他们希望世上没有诱惑者，希望自己能进入一个善念占优的世界。</w:t>
      </w:r>
    </w:p>
    <w:p w14:paraId="67D8FDEE">
      <w:pPr>
        <w:pStyle w:val="3"/>
        <w:spacing w:line="270" w:lineRule="auto"/>
        <w:rPr>
          <w:rFonts w:hint="eastAsia" w:ascii="微软雅黑" w:hAnsi="微软雅黑" w:eastAsia="微软雅黑" w:cs="微软雅黑"/>
          <w:sz w:val="30"/>
          <w:szCs w:val="30"/>
        </w:rPr>
      </w:pPr>
    </w:p>
    <w:p w14:paraId="5B90866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like a sailing-vessel, which depends on every wind, and is blown hither and thither by every breeze.</w:t>
      </w:r>
    </w:p>
    <w:p w14:paraId="76646A8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他们就像一艘帆船，依赖于每一阵风，被每一丝微风吹得飘来荡去。</w:t>
      </w:r>
    </w:p>
    <w:p w14:paraId="6E778BF7">
      <w:pPr>
        <w:pStyle w:val="3"/>
        <w:spacing w:line="270" w:lineRule="auto"/>
        <w:rPr>
          <w:rFonts w:hint="eastAsia" w:ascii="微软雅黑" w:hAnsi="微软雅黑" w:eastAsia="微软雅黑" w:cs="微软雅黑"/>
          <w:sz w:val="30"/>
          <w:szCs w:val="30"/>
        </w:rPr>
      </w:pPr>
    </w:p>
    <w:p w14:paraId="37D6613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lack the true element of manhood, which is firmness.</w:t>
      </w:r>
    </w:p>
    <w:p w14:paraId="4C4DF01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他们缺乏真男儿的特质，那就是坚定。</w:t>
      </w:r>
    </w:p>
    <w:p w14:paraId="7FA1F601">
      <w:pPr>
        <w:pStyle w:val="3"/>
        <w:spacing w:line="270" w:lineRule="auto"/>
        <w:rPr>
          <w:rFonts w:hint="eastAsia" w:ascii="微软雅黑" w:hAnsi="微软雅黑" w:eastAsia="微软雅黑" w:cs="微软雅黑"/>
          <w:sz w:val="30"/>
          <w:szCs w:val="30"/>
        </w:rPr>
      </w:pPr>
    </w:p>
    <w:p w14:paraId="53ACABF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the way to get to Heaven.</w:t>
      </w:r>
    </w:p>
    <w:p w14:paraId="2284D3E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这不是通往天堂的道路。</w:t>
      </w:r>
    </w:p>
    <w:p w14:paraId="7BA9BB7B">
      <w:pPr>
        <w:pStyle w:val="3"/>
        <w:spacing w:line="270" w:lineRule="auto"/>
        <w:rPr>
          <w:rFonts w:hint="eastAsia" w:ascii="微软雅黑" w:hAnsi="微软雅黑" w:eastAsia="微软雅黑" w:cs="微软雅黑"/>
          <w:sz w:val="30"/>
          <w:szCs w:val="30"/>
        </w:rPr>
      </w:pPr>
    </w:p>
    <w:p w14:paraId="13A7EF7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need, as it were, a Divine engine mightily at work, with all its heaving, panting energy, that you may make headway against winds and waves, and keep straight on, at the same rate, always steadily advancing towards the far-off port.</w:t>
      </w:r>
    </w:p>
    <w:p w14:paraId="58B2E10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你需要，可以说，一个神圣的引擎在强力运转，带着它所有起伏、喘息的能量，使你能逆风破浪，以恒定的速率勇往直前，始终稳步迈向那遥远的港口。</w:t>
      </w:r>
    </w:p>
    <w:p w14:paraId="1EFBECE1">
      <w:pPr>
        <w:pStyle w:val="3"/>
        <w:spacing w:line="270" w:lineRule="auto"/>
        <w:rPr>
          <w:rFonts w:hint="eastAsia" w:ascii="微软雅黑" w:hAnsi="微软雅黑" w:eastAsia="微软雅黑" w:cs="微软雅黑"/>
          <w:sz w:val="30"/>
          <w:szCs w:val="30"/>
        </w:rPr>
      </w:pPr>
    </w:p>
    <w:p w14:paraId="4B9CB18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God, by 祂s grace, bring you to this blessed condition!</w:t>
      </w:r>
    </w:p>
    <w:p w14:paraId="06B7292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愿上帝凭祂的恩典，将你带入这蒙福的境地！</w:t>
      </w:r>
    </w:p>
    <w:p w14:paraId="7136C24E">
      <w:pPr>
        <w:pStyle w:val="3"/>
        <w:spacing w:line="270" w:lineRule="auto"/>
        <w:rPr>
          <w:rFonts w:hint="eastAsia" w:ascii="微软雅黑" w:hAnsi="微软雅黑" w:eastAsia="微软雅黑" w:cs="微软雅黑"/>
          <w:sz w:val="30"/>
          <w:szCs w:val="30"/>
        </w:rPr>
      </w:pPr>
    </w:p>
    <w:p w14:paraId="5C8900A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should have liked to have spoken to you so effectively that you could not have forgotten what I said, but would have gone home to think about it, and to pray about it, and to believe it.</w:t>
      </w:r>
    </w:p>
    <w:p w14:paraId="5AB86EA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我多想对你说话是如此有效，以至于你无法忘记我说的话，而是会回家去思考它，为它祷告，并相信它。</w:t>
      </w:r>
    </w:p>
    <w:p w14:paraId="1C397AC7">
      <w:pPr>
        <w:pStyle w:val="3"/>
        <w:spacing w:line="270" w:lineRule="auto"/>
        <w:rPr>
          <w:rFonts w:hint="eastAsia" w:ascii="微软雅黑" w:hAnsi="微软雅黑" w:eastAsia="微软雅黑" w:cs="微软雅黑"/>
          <w:sz w:val="30"/>
          <w:szCs w:val="30"/>
        </w:rPr>
      </w:pPr>
    </w:p>
    <w:p w14:paraId="15D3EA5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should like you even to wish that you had never been born, because then I should hope that you would wish to be born again.</w:t>
      </w:r>
    </w:p>
    <w:p w14:paraId="56A0B3D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我甚至希望你希望自己从未出生，因为那样我就能希望你希望能重生。</w:t>
      </w:r>
    </w:p>
    <w:p w14:paraId="4405756F">
      <w:pPr>
        <w:pStyle w:val="3"/>
        <w:spacing w:line="270" w:lineRule="auto"/>
        <w:rPr>
          <w:rFonts w:hint="eastAsia" w:ascii="微软雅黑" w:hAnsi="微软雅黑" w:eastAsia="微软雅黑" w:cs="微软雅黑"/>
          <w:sz w:val="30"/>
          <w:szCs w:val="30"/>
        </w:rPr>
      </w:pPr>
    </w:p>
    <w:p w14:paraId="0C8C432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hope for you else.</w:t>
      </w:r>
    </w:p>
    <w:p w14:paraId="0E24AEF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除此之外你毫无希望。</w:t>
      </w:r>
    </w:p>
    <w:p w14:paraId="7FFFEAA8">
      <w:pPr>
        <w:pStyle w:val="3"/>
        <w:spacing w:line="270" w:lineRule="auto"/>
        <w:rPr>
          <w:rFonts w:hint="eastAsia" w:ascii="微软雅黑" w:hAnsi="微软雅黑" w:eastAsia="微软雅黑" w:cs="微软雅黑"/>
          <w:sz w:val="30"/>
          <w:szCs w:val="30"/>
        </w:rPr>
      </w:pPr>
    </w:p>
    <w:p w14:paraId="366D6A7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been born once; there is no possibility of your getting over the fact that you have your being.</w:t>
      </w:r>
    </w:p>
    <w:p w14:paraId="09798FF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你已经出生了一次；你无法回避你已存在这一事实。</w:t>
      </w:r>
    </w:p>
    <w:p w14:paraId="0E5B6CBD">
      <w:pPr>
        <w:pStyle w:val="3"/>
        <w:spacing w:line="270" w:lineRule="auto"/>
        <w:rPr>
          <w:rFonts w:hint="eastAsia" w:ascii="微软雅黑" w:hAnsi="微软雅黑" w:eastAsia="微软雅黑" w:cs="微软雅黑"/>
          <w:sz w:val="30"/>
          <w:szCs w:val="30"/>
        </w:rPr>
      </w:pPr>
    </w:p>
    <w:p w14:paraId="20BCC1A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Ask the Lord that you may have your being in Christ Jesus.</w:t>
      </w:r>
    </w:p>
    <w:p w14:paraId="775F1BE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要求主让你在基督耶稣里拥有你的存在。</w:t>
      </w:r>
    </w:p>
    <w:p w14:paraId="2D8366AD">
      <w:pPr>
        <w:pStyle w:val="3"/>
        <w:spacing w:line="270" w:lineRule="auto"/>
        <w:rPr>
          <w:rFonts w:hint="eastAsia" w:ascii="微软雅黑" w:hAnsi="微软雅黑" w:eastAsia="微软雅黑" w:cs="微软雅黑"/>
          <w:sz w:val="30"/>
          <w:szCs w:val="30"/>
        </w:rPr>
      </w:pPr>
    </w:p>
    <w:p w14:paraId="4BA24EA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a creature, and the only hope for you is to be made "a new creature in Christ Jesus."</w:t>
      </w:r>
    </w:p>
    <w:p w14:paraId="4B47FC7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你是一个受造物，你唯一的希望就是成为“在基督耶稣里新造的人”。</w:t>
      </w:r>
    </w:p>
    <w:p w14:paraId="1F921E71">
      <w:pPr>
        <w:pStyle w:val="3"/>
        <w:spacing w:line="270" w:lineRule="auto"/>
        <w:rPr>
          <w:rFonts w:hint="eastAsia" w:ascii="微软雅黑" w:hAnsi="微软雅黑" w:eastAsia="微软雅黑" w:cs="微软雅黑"/>
          <w:sz w:val="30"/>
          <w:szCs w:val="30"/>
        </w:rPr>
      </w:pPr>
    </w:p>
    <w:p w14:paraId="2CCF861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Holy Spirit bring you to this point! Ask 祂 to do so.</w:t>
      </w:r>
    </w:p>
    <w:p w14:paraId="46D3FB1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愿圣灵带你到达这一步！求祂这样做。</w:t>
      </w:r>
    </w:p>
    <w:p w14:paraId="5DA2C4EF">
      <w:pPr>
        <w:pStyle w:val="3"/>
        <w:spacing w:line="270" w:lineRule="auto"/>
        <w:rPr>
          <w:rFonts w:hint="eastAsia" w:ascii="微软雅黑" w:hAnsi="微软雅黑" w:eastAsia="微软雅黑" w:cs="微软雅黑"/>
          <w:sz w:val="30"/>
          <w:szCs w:val="30"/>
        </w:rPr>
      </w:pPr>
    </w:p>
    <w:p w14:paraId="2E22331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place to get a sense of sin is at the foot of the cross.</w:t>
      </w:r>
    </w:p>
    <w:p w14:paraId="307D951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获得罪咎感最好的地方是在十字架脚下。</w:t>
      </w:r>
    </w:p>
    <w:p w14:paraId="1F3935CE">
      <w:pPr>
        <w:pStyle w:val="3"/>
        <w:spacing w:line="270" w:lineRule="auto"/>
        <w:rPr>
          <w:rFonts w:hint="eastAsia" w:ascii="微软雅黑" w:hAnsi="微软雅黑" w:eastAsia="微软雅黑" w:cs="微软雅黑"/>
          <w:sz w:val="30"/>
          <w:szCs w:val="30"/>
        </w:rPr>
      </w:pPr>
    </w:p>
    <w:p w14:paraId="074D653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my blessed Master meet you there, and draw you to 祂mself, and so may you be saved, and not be found amongst the Pliables at the last! Amen.</w:t>
      </w:r>
    </w:p>
    <w:p w14:paraId="6870E41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愿我蒙福的主在那里与你相遇，吸引你归向祂自己，好叫你得救，而不是在最后被发现混杂在易迁之辈中！阿门。</w:t>
      </w:r>
    </w:p>
    <w:p w14:paraId="63C11758">
      <w:pPr>
        <w:pStyle w:val="3"/>
        <w:spacing w:line="270" w:lineRule="auto"/>
        <w:rPr>
          <w:rFonts w:hint="eastAsia" w:ascii="微软雅黑" w:hAnsi="微软雅黑" w:eastAsia="微软雅黑" w:cs="微软雅黑"/>
          <w:sz w:val="30"/>
          <w:szCs w:val="30"/>
        </w:rPr>
      </w:pPr>
    </w:p>
    <w:p w14:paraId="52B8464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MAN WHOSE NAME WAS HELP</w:t>
      </w:r>
    </w:p>
    <w:p w14:paraId="762FC87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第三章 那名叫“援助”的人</w:t>
      </w:r>
    </w:p>
    <w:p w14:paraId="3DB2EF7C">
      <w:pPr>
        <w:pStyle w:val="3"/>
        <w:spacing w:line="270" w:lineRule="auto"/>
        <w:rPr>
          <w:rFonts w:hint="eastAsia" w:ascii="微软雅黑" w:hAnsi="微软雅黑" w:eastAsia="微软雅黑" w:cs="微软雅黑"/>
          <w:sz w:val="30"/>
          <w:szCs w:val="30"/>
        </w:rPr>
      </w:pPr>
    </w:p>
    <w:p w14:paraId="21AAB3F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diversity of gifts which proceeded from the self-same Spirit of God, those who laboured in guiding wayfarers to the Celestial City, in the early ages of Christianity, fulfilled different offices, and were known by different names.</w:t>
      </w:r>
    </w:p>
    <w:p w14:paraId="7F76773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根据从上帝同一位灵所出的多样恩赐，那些在基督教初期致力于引导路人前往天城的工人，履行着不同的职分，并以不同的名称为人所知。</w:t>
      </w:r>
    </w:p>
    <w:p w14:paraId="3A91BEF4">
      <w:pPr>
        <w:pStyle w:val="3"/>
        <w:spacing w:line="270" w:lineRule="auto"/>
        <w:rPr>
          <w:rFonts w:hint="eastAsia" w:ascii="微软雅黑" w:hAnsi="微软雅黑" w:eastAsia="微软雅黑" w:cs="微软雅黑"/>
          <w:sz w:val="30"/>
          <w:szCs w:val="30"/>
        </w:rPr>
      </w:pPr>
    </w:p>
    <w:p w14:paraId="19266BD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tells us, in 祂s first Letter to the Corinthian Pilgrims (1 Cor. 12:28), "God hath set some in the Church, first apostles."</w:t>
      </w:r>
    </w:p>
    <w:p w14:paraId="42B3C5C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保罗在他写给哥林多客旅的第一封信中告诉我们（林前 12:28）：“上帝在教会所设立的：第一是使徒。”</w:t>
      </w:r>
    </w:p>
    <w:p w14:paraId="71E6CC77">
      <w:pPr>
        <w:pStyle w:val="3"/>
        <w:spacing w:line="270" w:lineRule="auto"/>
        <w:rPr>
          <w:rFonts w:hint="eastAsia" w:ascii="微软雅黑" w:hAnsi="微软雅黑" w:eastAsia="微软雅黑" w:cs="微软雅黑"/>
          <w:sz w:val="30"/>
          <w:szCs w:val="30"/>
        </w:rPr>
      </w:pPr>
    </w:p>
    <w:p w14:paraId="1CA65AD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were to go from place to place, founding churches, and ordaining ministers.</w:t>
      </w:r>
    </w:p>
    <w:p w14:paraId="20E429C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这些人要周游各地，建立教会，并按立牧师。</w:t>
      </w:r>
    </w:p>
    <w:p w14:paraId="59148358">
      <w:pPr>
        <w:pStyle w:val="3"/>
        <w:spacing w:line="270" w:lineRule="auto"/>
        <w:rPr>
          <w:rFonts w:hint="eastAsia" w:ascii="微软雅黑" w:hAnsi="微软雅黑" w:eastAsia="微软雅黑" w:cs="微软雅黑"/>
          <w:sz w:val="30"/>
          <w:szCs w:val="30"/>
        </w:rPr>
      </w:pPr>
    </w:p>
    <w:p w14:paraId="085B2D3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"secondarily, prophets"; some of whom uttered prophecies, while others were gifted in explaining them.</w:t>
      </w:r>
    </w:p>
    <w:p w14:paraId="59A8E15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“第二是先知”；他们中有的传讲预言，有的则被赋予解释预言的恩赐。</w:t>
      </w:r>
    </w:p>
    <w:p w14:paraId="3AF1CD7B">
      <w:pPr>
        <w:pStyle w:val="3"/>
        <w:spacing w:line="270" w:lineRule="auto"/>
        <w:rPr>
          <w:rFonts w:hint="eastAsia" w:ascii="微软雅黑" w:hAnsi="微软雅黑" w:eastAsia="微软雅黑" w:cs="微软雅黑"/>
          <w:sz w:val="30"/>
          <w:szCs w:val="30"/>
        </w:rPr>
      </w:pPr>
    </w:p>
    <w:p w14:paraId="7CF49DF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came, "thirdly, teachers"; who were, probably, either pastors settled over divers churches, guiding pilgrims along the heavenward road, as Great-heart did, or men like Evangelist, journeying about to warn and direct such as they met.</w:t>
      </w:r>
    </w:p>
    <w:p w14:paraId="318652C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接着是“第三是教师”；他们可能要么是驻守在各教会的牧师，引导客旅走上通往天堂的道路（正如大无畏先生所做的），要么是像传道者那样，四处旅行以警告并指导他们所遇到的人。</w:t>
      </w:r>
    </w:p>
    <w:p w14:paraId="4C711C77">
      <w:pPr>
        <w:pStyle w:val="3"/>
        <w:spacing w:line="270" w:lineRule="auto"/>
        <w:rPr>
          <w:rFonts w:hint="eastAsia" w:ascii="微软雅黑" w:hAnsi="微软雅黑" w:eastAsia="微软雅黑" w:cs="微软雅黑"/>
          <w:sz w:val="30"/>
          <w:szCs w:val="30"/>
        </w:rPr>
      </w:pPr>
    </w:p>
    <w:p w14:paraId="69C210A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that, miracles; then, gifts of healings;" and the apostle does not forget to mention another class of persons, called "HELPS."</w:t>
      </w:r>
    </w:p>
    <w:p w14:paraId="5EBBFEA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“其次是行异能的，再次是得恩赐医病的”；而且使徒没有忘记提到另一类人，称为“帮助人”。</w:t>
      </w:r>
    </w:p>
    <w:p w14:paraId="69BD008A">
      <w:pPr>
        <w:pStyle w:val="3"/>
        <w:spacing w:line="270" w:lineRule="auto"/>
        <w:rPr>
          <w:rFonts w:hint="eastAsia" w:ascii="微软雅黑" w:hAnsi="微软雅黑" w:eastAsia="微软雅黑" w:cs="微软雅黑"/>
          <w:sz w:val="30"/>
          <w:szCs w:val="30"/>
        </w:rPr>
      </w:pPr>
    </w:p>
    <w:p w14:paraId="171930A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these people precisely were, it would be very difficult, at this period of time, if not quite impossible, to tell.</w:t>
      </w:r>
    </w:p>
    <w:p w14:paraId="06CB581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这些人究竟是谁，在今天这个时代即使不是完全不可能，也非常难以说清。</w:t>
      </w:r>
    </w:p>
    <w:p w14:paraId="04076C95">
      <w:pPr>
        <w:pStyle w:val="3"/>
        <w:spacing w:line="270" w:lineRule="auto"/>
        <w:rPr>
          <w:rFonts w:hint="eastAsia" w:ascii="微软雅黑" w:hAnsi="微软雅黑" w:eastAsia="微软雅黑" w:cs="微软雅黑"/>
          <w:sz w:val="30"/>
          <w:szCs w:val="30"/>
        </w:rPr>
      </w:pPr>
    </w:p>
    <w:p w14:paraId="785CEFB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who are learned in the pilgrim records, have thought that they were assistant ministers, who occasionally aided settled pastors, both in the pastoral work of visiting, and also in preaching the Word.</w:t>
      </w:r>
    </w:p>
    <w:p w14:paraId="303FF3C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一些精通圣徒记录的人认为，他们是助理牧师，偶尔协助常驻牧师进行探访的教牧工作，以及宣讲圣言。</w:t>
      </w:r>
    </w:p>
    <w:p w14:paraId="7CB705F9">
      <w:pPr>
        <w:pStyle w:val="3"/>
        <w:spacing w:line="270" w:lineRule="auto"/>
        <w:rPr>
          <w:rFonts w:hint="eastAsia" w:ascii="微软雅黑" w:hAnsi="微软雅黑" w:eastAsia="微软雅黑" w:cs="微软雅黑"/>
          <w:sz w:val="30"/>
          <w:szCs w:val="30"/>
        </w:rPr>
      </w:pPr>
    </w:p>
    <w:p w14:paraId="2B97CCA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have supposed that they were assistant deacons, and perhaps even deaconesses, an office which was recognized in the apostolic churches.</w:t>
      </w:r>
    </w:p>
    <w:p w14:paraId="253F8FF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另一些人则推测他们是助理执事，甚至可能是女执事，这在使徒时代的教会中是得到认可的职分。</w:t>
      </w:r>
    </w:p>
    <w:p w14:paraId="15778E8C">
      <w:pPr>
        <w:pStyle w:val="3"/>
        <w:spacing w:line="270" w:lineRule="auto"/>
        <w:rPr>
          <w:rFonts w:hint="eastAsia" w:ascii="微软雅黑" w:hAnsi="微软雅黑" w:eastAsia="微软雅黑" w:cs="微软雅黑"/>
          <w:sz w:val="30"/>
          <w:szCs w:val="30"/>
        </w:rPr>
      </w:pPr>
    </w:p>
    <w:p w14:paraId="266EBB7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again, have imagined these "helps" to have been the attendants in the sanctuary, who took care that strangers were properly accommodated, and managed those details, in connection with the gatherings of persons for united worship, which always must be superintended by somebody.</w:t>
      </w:r>
    </w:p>
    <w:p w14:paraId="3DA448C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还有一些人设想这些“帮助人”是圣所中的服务人员，他们负责妥善安置陌生人，并处理与联合崇拜聚会相关的那些必须有人监督的细节。</w:t>
      </w:r>
    </w:p>
    <w:p w14:paraId="7FCD5EDF">
      <w:pPr>
        <w:pStyle w:val="3"/>
        <w:spacing w:line="270" w:lineRule="auto"/>
        <w:rPr>
          <w:rFonts w:hint="eastAsia" w:ascii="微软雅黑" w:hAnsi="微软雅黑" w:eastAsia="微软雅黑" w:cs="微软雅黑"/>
          <w:sz w:val="30"/>
          <w:szCs w:val="30"/>
        </w:rPr>
      </w:pPr>
    </w:p>
    <w:p w14:paraId="24F0F02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they were, or whatever may have been their functions, they appear to have been a useful body of people, worthy to be mentioned in the same list as apostles, and prophets, and teachers, and even to be named with miracle-workers, and those who had the gifts of healing.</w:t>
      </w:r>
    </w:p>
    <w:p w14:paraId="79459C5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无论他们是谁，无论他们的职能是什么，他们显然是一群有用的人，值得与使徒、先知、教师列在同一名单上，甚至值得与行异能者和有医病恩赐的人并列。</w:t>
      </w:r>
    </w:p>
    <w:p w14:paraId="30E40C9F">
      <w:pPr>
        <w:pStyle w:val="3"/>
        <w:spacing w:line="270" w:lineRule="auto"/>
        <w:rPr>
          <w:rFonts w:hint="eastAsia" w:ascii="微软雅黑" w:hAnsi="微软雅黑" w:eastAsia="微软雅黑" w:cs="微软雅黑"/>
          <w:sz w:val="30"/>
          <w:szCs w:val="30"/>
        </w:rPr>
      </w:pPr>
    </w:p>
    <w:p w14:paraId="5B50010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probable that they had no official standing, but were only moved by the natural impulse of the Divine life within them to do anything and everything which would assist either teacher, pastor, or deacon in the work of the Lord.</w:t>
      </w:r>
    </w:p>
    <w:p w14:paraId="133F850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很有可能他们并没有正式的职位，而只是受其内在神圣生命的自然冲动所驱使，去从事任何可以协助教师、牧师或执事进行主之工作的琐事。</w:t>
      </w:r>
    </w:p>
    <w:p w14:paraId="73653D04">
      <w:pPr>
        <w:pStyle w:val="3"/>
        <w:spacing w:line="270" w:lineRule="auto"/>
        <w:rPr>
          <w:rFonts w:hint="eastAsia" w:ascii="微软雅黑" w:hAnsi="微软雅黑" w:eastAsia="微软雅黑" w:cs="微软雅黑"/>
          <w:sz w:val="30"/>
          <w:szCs w:val="30"/>
        </w:rPr>
      </w:pPr>
    </w:p>
    <w:p w14:paraId="2AE52F8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of that class of brethren who are useful anywhere, who can always stop a gap, and who are only too glad when they find that they can make themselves serviceable to the Church of God in any capacity, however lowly.</w:t>
      </w:r>
    </w:p>
    <w:p w14:paraId="576B658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他们属于那类在任何地方都有用的弟兄，他们总能补上空缺，并且当他们发现自己能以任何身份（无论多么卑微）为上帝的教会效力时，总是感到由衷的高兴。</w:t>
      </w:r>
    </w:p>
    <w:p w14:paraId="6A12345E">
      <w:pPr>
        <w:pStyle w:val="3"/>
        <w:spacing w:line="270" w:lineRule="auto"/>
        <w:rPr>
          <w:rFonts w:hint="eastAsia" w:ascii="微软雅黑" w:hAnsi="微软雅黑" w:eastAsia="微软雅黑" w:cs="微软雅黑"/>
          <w:sz w:val="30"/>
          <w:szCs w:val="30"/>
        </w:rPr>
      </w:pPr>
    </w:p>
    <w:p w14:paraId="7FBD451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in this age rejoices in a goodly brigade of "helps," but perhaps a word or two may stir up their pure minds by way of remembrance.</w:t>
      </w:r>
    </w:p>
    <w:p w14:paraId="37B7060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这个时代的教会也因拥有一支优秀的“帮助人”队伍而欢欣，但或许一两句话可以激发他们纯洁的心，作为提醒。</w:t>
      </w:r>
    </w:p>
    <w:p w14:paraId="7ED5C6F3">
      <w:pPr>
        <w:pStyle w:val="3"/>
        <w:spacing w:line="270" w:lineRule="auto"/>
        <w:rPr>
          <w:rFonts w:hint="eastAsia" w:ascii="微软雅黑" w:hAnsi="微软雅黑" w:eastAsia="微软雅黑" w:cs="微软雅黑"/>
          <w:sz w:val="30"/>
          <w:szCs w:val="30"/>
        </w:rPr>
      </w:pPr>
    </w:p>
    <w:p w14:paraId="7A51AFC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Bunyan, whom we shall see to be the master of Christian experience as well as of holy allegory has, in the passage at the head of this chapter, described a part of the work of these "helps" which is most valuable, and most required.</w:t>
      </w:r>
    </w:p>
    <w:p w14:paraId="2C9AF8C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约翰·班扬，我们将看到他不仅是神圣寓言的大师，也是基督徒经验的大师。他在本章开头的经文（引文）中，描述了这些“帮助人”工作中最有价值、也最被需要的一部分。</w:t>
      </w:r>
    </w:p>
    <w:p w14:paraId="2B3FF3C7">
      <w:pPr>
        <w:pStyle w:val="3"/>
        <w:spacing w:line="270" w:lineRule="auto"/>
        <w:rPr>
          <w:rFonts w:hint="eastAsia" w:ascii="微软雅黑" w:hAnsi="微软雅黑" w:eastAsia="微软雅黑" w:cs="微软雅黑"/>
          <w:sz w:val="30"/>
          <w:szCs w:val="30"/>
        </w:rPr>
      </w:pPr>
    </w:p>
    <w:p w14:paraId="17CBDFC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whose name was Help" came to Christian when 祂 was floundering in the foul morass of despondency.</w:t>
      </w:r>
    </w:p>
    <w:p w14:paraId="578681A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当基督徒在绝望的污秽沼泽中挣扎时，“那名叫援助的人”来到了他身边。</w:t>
      </w:r>
    </w:p>
    <w:p w14:paraId="54AAA72E">
      <w:pPr>
        <w:pStyle w:val="3"/>
        <w:spacing w:line="270" w:lineRule="auto"/>
        <w:rPr>
          <w:rFonts w:hint="eastAsia" w:ascii="微软雅黑" w:hAnsi="微软雅黑" w:eastAsia="微软雅黑" w:cs="微软雅黑"/>
          <w:sz w:val="30"/>
          <w:szCs w:val="30"/>
        </w:rPr>
      </w:pPr>
    </w:p>
    <w:p w14:paraId="184612A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when the poor man was likely to have been choked, having missed 祂s footing in the Slough, and when, with all 祂s struggling, 祂 was only sinking deeper and deeper into the mire, there suddenly came to 祂m a person—of whom Bunyan says nothing more throughout 祂s whole allegory, and here only tells us 祂s name —who put out 祂s hand, and speaking some words of encouragement to 祂m, pulled 祂m out of the mire, set 祂m on the King's highway, and then went about 祂s business—a man unknown to fame on earth, but enrolled in the annals of the skies as wise to win souls.</w:t>
      </w:r>
    </w:p>
    <w:p w14:paraId="14C45D5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这个可怜的人由于在潭中失足而可能被窒息，且尽管他在拼命挣扎，却只是一点点陷进深处时，突然出现了一个人——班扬在整个寓言中对他再无他辞，这里只告诉了我们他的名字——他伸出手，对他说了几句鼓励的话，把他拉出泥沼，领上王的公路，然后就去忙自己的事了——这人在世上默默无闻，却在天的史册中被记为“得人如得鱼”的智者。</w:t>
      </w:r>
    </w:p>
    <w:p w14:paraId="6735284B">
      <w:pPr>
        <w:pStyle w:val="3"/>
        <w:spacing w:line="270" w:lineRule="auto"/>
        <w:rPr>
          <w:rFonts w:hint="eastAsia" w:ascii="微软雅黑" w:hAnsi="微软雅黑" w:eastAsia="微软雅黑" w:cs="微软雅黑"/>
          <w:sz w:val="30"/>
          <w:szCs w:val="30"/>
        </w:rPr>
      </w:pPr>
    </w:p>
    <w:p w14:paraId="74F0F86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periods, in the Divine life, when the help of judicious Christian brethren is invaluable.</w:t>
      </w:r>
    </w:p>
    <w:p w14:paraId="621E1CA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在神圣生命的历程中，有时明智的基督徒弟兄的帮助是无价的。</w:t>
      </w:r>
    </w:p>
    <w:p w14:paraId="5B773186">
      <w:pPr>
        <w:pStyle w:val="3"/>
        <w:spacing w:line="270" w:lineRule="auto"/>
        <w:rPr>
          <w:rFonts w:hint="eastAsia" w:ascii="微软雅黑" w:hAnsi="微软雅黑" w:eastAsia="微软雅黑" w:cs="微软雅黑"/>
          <w:sz w:val="30"/>
          <w:szCs w:val="30"/>
        </w:rPr>
      </w:pPr>
    </w:p>
    <w:p w14:paraId="2877DF5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of us, who are now rejoicing in a well-assured hope, have known quite as much as we wish to know about that awful Slough of Despond.</w:t>
      </w:r>
    </w:p>
    <w:p w14:paraId="60BD587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我们这些现在正因确凿的盼望而欢欣的人中，大多数人都已经对那可怕的绝望潭有了足够深刻的了解，甚至超过了我们的意愿。</w:t>
      </w:r>
    </w:p>
    <w:p w14:paraId="3B656AA0">
      <w:pPr>
        <w:pStyle w:val="3"/>
        <w:spacing w:line="270" w:lineRule="auto"/>
        <w:rPr>
          <w:rFonts w:hint="eastAsia" w:ascii="微软雅黑" w:hAnsi="微软雅黑" w:eastAsia="微软雅黑" w:cs="微软雅黑"/>
          <w:sz w:val="30"/>
          <w:szCs w:val="30"/>
        </w:rPr>
      </w:pPr>
    </w:p>
    <w:p w14:paraId="24628C0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myself floundered in it for five years, or thereabouts, and am therefore well acquainted with its terrible geography.</w:t>
      </w:r>
    </w:p>
    <w:p w14:paraId="6F6568A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我本人曾在其中挣扎了五年之久，因此对它那可怕的地形了如指掌。</w:t>
      </w:r>
    </w:p>
    <w:p w14:paraId="14634466">
      <w:pPr>
        <w:pStyle w:val="3"/>
        <w:spacing w:line="270" w:lineRule="auto"/>
        <w:rPr>
          <w:rFonts w:hint="eastAsia" w:ascii="微软雅黑" w:hAnsi="微软雅黑" w:eastAsia="微软雅黑" w:cs="微软雅黑"/>
          <w:sz w:val="30"/>
          <w:szCs w:val="30"/>
        </w:rPr>
      </w:pPr>
    </w:p>
    <w:p w14:paraId="66EC8D5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some places, it is deeper than in others, and more nauseous; such as the spot where David was when 祂 cried, "I sink in deep mire, where there is no standing"; but, believe me, a man may reckon 祂mself thrice happy when 祂 gets out of it; for, even at its best, when 祂 is fairly in it, it threatens to swallow 祂m up alive.</w:t>
      </w:r>
    </w:p>
    <w:p w14:paraId="1403897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地方比其他地方更深、更令人作呕；就像大卫呼喊的地方：“我陷在深淤泥中，没有立脚之地”；但请相信我，当一个人从那里出来时，他可以认为自己是三倍幸福的；因为即便在最好的情况下，只要深陷其中，它就威胁要将他活活吞没。</w:t>
      </w:r>
    </w:p>
    <w:p w14:paraId="04861A7C">
      <w:pPr>
        <w:pStyle w:val="3"/>
        <w:spacing w:line="270" w:lineRule="auto"/>
        <w:rPr>
          <w:rFonts w:hint="eastAsia" w:ascii="微软雅黑" w:hAnsi="微软雅黑" w:eastAsia="微软雅黑" w:cs="微软雅黑"/>
          <w:sz w:val="30"/>
          <w:szCs w:val="30"/>
        </w:rPr>
      </w:pPr>
    </w:p>
    <w:p w14:paraId="4F34AF9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Dear, very dear to us, must ever be the hand that helped us out of the horrible pit; and while we ascribe all the glory to the God of grace, we cannot but love most affectionately the instrument whom 祂 sent to be the means of our deliverance.</w:t>
      </w:r>
    </w:p>
    <w:p w14:paraId="718CC92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那只将我们拉出可怕深坑的手，对我们来说必定是亲切、极其亲切的；当我们把所有的荣耀都归给恩典的上帝时，我们不能不深情地爱那由祂差遣来作为我们拯救手段的器皿。</w:t>
      </w:r>
    </w:p>
    <w:p w14:paraId="23BF056C">
      <w:pPr>
        <w:pStyle w:val="3"/>
        <w:spacing w:line="270" w:lineRule="auto"/>
        <w:rPr>
          <w:rFonts w:hint="eastAsia" w:ascii="微软雅黑" w:hAnsi="微软雅黑" w:eastAsia="微软雅黑" w:cs="微软雅黑"/>
          <w:sz w:val="30"/>
          <w:szCs w:val="30"/>
        </w:rPr>
      </w:pPr>
    </w:p>
    <w:p w14:paraId="544A832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summit of some of the Swiss passes, the Canton, for the preservation and accommodation of travellers, maintains a small body of men, who live in a little house on the mountain, and whose business it is to help travellers on their way.</w:t>
      </w:r>
    </w:p>
    <w:p w14:paraId="0C81BD2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在瑞士的一些山口顶峰，州政府为了保护和安置客旅，维持着一小群人，他们住在山上的小屋里，其职责就是协助过往的旅人。</w:t>
      </w:r>
    </w:p>
    <w:p w14:paraId="133CEA0E">
      <w:pPr>
        <w:pStyle w:val="3"/>
        <w:spacing w:line="270" w:lineRule="auto"/>
        <w:rPr>
          <w:rFonts w:hint="eastAsia" w:ascii="微软雅黑" w:hAnsi="微软雅黑" w:eastAsia="微软雅黑" w:cs="微软雅黑"/>
          <w:sz w:val="30"/>
          <w:szCs w:val="30"/>
        </w:rPr>
      </w:pPr>
    </w:p>
    <w:p w14:paraId="7309017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very pleasant, when we were toiling up the steep ascent of the Col D'Obbia, in Northern Italy, to see, some three or four miles from the top, a man coming down, who saluted us as though 祂 had known us for years, and had been awaiting our arrival.</w:t>
      </w:r>
    </w:p>
    <w:p w14:paraId="737EB6C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当我们辛苦攀登意大利北部科尔·多比亚（Col D'Obbia）陡峭的山坡时，在离山顶还有三四英里处，看到一个人走下来，他向我们致意，仿佛他认识我们多年且一直在等待我们的到来，这感觉非常愉快。</w:t>
      </w:r>
    </w:p>
    <w:p w14:paraId="1EB8451A">
      <w:pPr>
        <w:pStyle w:val="3"/>
        <w:spacing w:line="270" w:lineRule="auto"/>
        <w:rPr>
          <w:rFonts w:hint="eastAsia" w:ascii="微软雅黑" w:hAnsi="微软雅黑" w:eastAsia="微软雅黑" w:cs="微软雅黑"/>
          <w:sz w:val="30"/>
          <w:szCs w:val="30"/>
        </w:rPr>
      </w:pPr>
    </w:p>
    <w:p w14:paraId="207AD6D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carried a spade in 祂s hand; and though we did not know what was ahead of us, 祂 evidently knew all about it, and was forearmed and prepared for every emergency.</w:t>
      </w:r>
    </w:p>
    <w:p w14:paraId="1C8C71A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他手里拿着一把铁锹；虽然我们不知道前方有什么，但他显然了如指掌，并且对每种突发状况都有备无患、早有准备。</w:t>
      </w:r>
    </w:p>
    <w:p w14:paraId="1AB67EE1">
      <w:pPr>
        <w:pStyle w:val="3"/>
        <w:spacing w:line="270" w:lineRule="auto"/>
        <w:rPr>
          <w:rFonts w:hint="eastAsia" w:ascii="微软雅黑" w:hAnsi="微软雅黑" w:eastAsia="微软雅黑" w:cs="微软雅黑"/>
          <w:sz w:val="30"/>
          <w:szCs w:val="30"/>
        </w:rPr>
      </w:pPr>
    </w:p>
    <w:p w14:paraId="24D7C63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By-and-by, we came to deep snow, and our kind pioneer immediately went to work with 祂s spade to clear a footway, along which 祂 carried the weaker ones of the party upon 祂s back.</w:t>
      </w:r>
    </w:p>
    <w:p w14:paraId="7459482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不久，我们遇到了深雪，我们这位善良的先锋立即用铁锹开辟出一条小径，并背着队伍中较虚弱的人前行。</w:t>
      </w:r>
    </w:p>
    <w:p w14:paraId="33B99D52">
      <w:pPr>
        <w:pStyle w:val="3"/>
        <w:spacing w:line="270" w:lineRule="auto"/>
        <w:rPr>
          <w:rFonts w:hint="eastAsia" w:ascii="微软雅黑" w:hAnsi="微软雅黑" w:eastAsia="微软雅黑" w:cs="微软雅黑"/>
          <w:sz w:val="30"/>
          <w:szCs w:val="30"/>
        </w:rPr>
      </w:pPr>
    </w:p>
    <w:p w14:paraId="5AAAD38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祂s business to care for travellers; and, ere long, 祂 was joined by another, who brought with 祂m refreshments for the weary ones.</w:t>
      </w:r>
    </w:p>
    <w:p w14:paraId="7FBA72C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照顾客旅是他的职责；不久，又有一个人加入了他，带来了给疲惫者的点心。</w:t>
      </w:r>
    </w:p>
    <w:p w14:paraId="06AEBF09">
      <w:pPr>
        <w:pStyle w:val="3"/>
        <w:spacing w:line="270" w:lineRule="auto"/>
        <w:rPr>
          <w:rFonts w:hint="eastAsia" w:ascii="微软雅黑" w:hAnsi="微软雅黑" w:eastAsia="微软雅黑" w:cs="微软雅黑"/>
          <w:sz w:val="30"/>
          <w:szCs w:val="30"/>
        </w:rPr>
      </w:pPr>
    </w:p>
    <w:p w14:paraId="1E45758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men were "helps," who spent their lives on that part of the road where it was known that their services would frequently be in requisition.</w:t>
      </w:r>
    </w:p>
    <w:p w14:paraId="5F4E9C3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这些人就是“帮助人”，他们一生都驻守在那段已知经常需要其服务路段上。</w:t>
      </w:r>
    </w:p>
    <w:p w14:paraId="0920E03D">
      <w:pPr>
        <w:pStyle w:val="3"/>
        <w:spacing w:line="270" w:lineRule="auto"/>
        <w:rPr>
          <w:rFonts w:hint="eastAsia" w:ascii="微软雅黑" w:hAnsi="微软雅黑" w:eastAsia="微软雅黑" w:cs="微软雅黑"/>
          <w:sz w:val="30"/>
          <w:szCs w:val="30"/>
        </w:rPr>
      </w:pPr>
    </w:p>
    <w:p w14:paraId="13DB66A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have been worth little in the plains; their attentions might even have been considered intrusive had they met us in any other place; but they were exceedingly valuable, because they presented themselves just where they were required, having, as it were, waylaid us with kindness.</w:t>
      </w:r>
    </w:p>
    <w:p w14:paraId="15C4608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他们在平原上毫无价值；如果他们在其他任何地方遇到我们，他们的关注甚至可能被视为侵扰；但他们极其宝贵，因为他们出现在正需要他们的地方，可以说，是用仁慈“伏击”了我们。</w:t>
      </w:r>
    </w:p>
    <w:p w14:paraId="05B63DD8">
      <w:pPr>
        <w:pStyle w:val="3"/>
        <w:spacing w:line="270" w:lineRule="auto"/>
        <w:rPr>
          <w:rFonts w:hint="eastAsia" w:ascii="微软雅黑" w:hAnsi="微软雅黑" w:eastAsia="微软雅黑" w:cs="微软雅黑"/>
          <w:sz w:val="30"/>
          <w:szCs w:val="30"/>
        </w:rPr>
      </w:pPr>
    </w:p>
    <w:p w14:paraId="1EE0446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"Helps" are of little use to a man when 祂 can help 祂mself; but when 祂 is hopelessly slipping amid the slime of the Slough of Despond, then a man of affectionate heart becomes more precious than the gold of Ophir.</w:t>
      </w:r>
    </w:p>
    <w:p w14:paraId="4E020BC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当一个人能够自救时，“帮助人”对他没什么用；但当他在绝望潭的黏泥中无可救药地滑倒时，一个怀有慈爱之心的人就变得比俄斐的金子还要珍贵。</w:t>
      </w:r>
    </w:p>
    <w:p w14:paraId="51FF4CD8">
      <w:pPr>
        <w:pStyle w:val="3"/>
        <w:spacing w:line="270" w:lineRule="auto"/>
        <w:rPr>
          <w:rFonts w:hint="eastAsia" w:ascii="微软雅黑" w:hAnsi="微软雅黑" w:eastAsia="微软雅黑" w:cs="微软雅黑"/>
          <w:sz w:val="30"/>
          <w:szCs w:val="30"/>
        </w:rPr>
      </w:pPr>
    </w:p>
    <w:p w14:paraId="3F07C7B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men of this brigade of "helps," if I understand Bunyan aright, are stationed all round the borders of the great dismal Swamp of Despond; and it is their business to keep watch, and listen along the brink of the Slough for the cries of any poor benighted travellers who may be staggering in the mire.</w:t>
      </w:r>
    </w:p>
    <w:p w14:paraId="284DF59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如果我没理解错班扬的话，这支“帮助人”大队的成员被安置在巨大的绝望阴霾沼泽四周；他们的职责是在潭边守望、聆听，寻找任何在泥沼中摇晃的贫苦、迷惘客旅发出的哭喊声。</w:t>
      </w:r>
    </w:p>
    <w:p w14:paraId="6797A38C">
      <w:pPr>
        <w:pStyle w:val="3"/>
        <w:spacing w:line="270" w:lineRule="auto"/>
        <w:rPr>
          <w:rFonts w:hint="eastAsia" w:ascii="微软雅黑" w:hAnsi="微软雅黑" w:eastAsia="微软雅黑" w:cs="微软雅黑"/>
          <w:sz w:val="30"/>
          <w:szCs w:val="30"/>
        </w:rPr>
      </w:pPr>
    </w:p>
    <w:p w14:paraId="2716C78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Royal Humane Society keeps its men along the borders of the lakes in the parks in wintertime, and when the ice is forming, bids them to be on the watch, and take care of any who may venture upon it, so, a little knot of Christian people, both men and women, should always be ready, in every church, to listen for cries of distress, and to watch for broken hearts and cast-down spirits.</w:t>
      </w:r>
    </w:p>
    <w:p w14:paraId="58A73D1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像皇家仁道协会在冬季结冰时派遣人员守在公园湖泊岸边，叮嘱他们保持警惕，照看任何冒险踏上冰面的人一样；在每个教会中，一小群基督徒，无论男女，也应当随时准备着，倾听痛苦的呼喊，守望破碎的心灵和消沉的灵魂。</w:t>
      </w:r>
    </w:p>
    <w:p w14:paraId="58BAA938">
      <w:pPr>
        <w:pStyle w:val="3"/>
        <w:spacing w:line="270" w:lineRule="auto"/>
        <w:rPr>
          <w:rFonts w:hint="eastAsia" w:ascii="微软雅黑" w:hAnsi="微软雅黑" w:eastAsia="微软雅黑" w:cs="微软雅黑"/>
          <w:sz w:val="30"/>
          <w:szCs w:val="30"/>
        </w:rPr>
      </w:pPr>
    </w:p>
    <w:p w14:paraId="2B00EE8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are the "helps" whom we need; and such, perhaps, were the ancient "helps" mentioned by Paul.</w:t>
      </w:r>
    </w:p>
    <w:p w14:paraId="7362F60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这些就是我们需要的“帮助人”；或许保罗提到的古代“帮助人”也是如此。</w:t>
      </w:r>
    </w:p>
    <w:p w14:paraId="1D7A8085">
      <w:pPr>
        <w:pStyle w:val="3"/>
        <w:spacing w:line="270" w:lineRule="auto"/>
        <w:rPr>
          <w:rFonts w:hint="eastAsia" w:ascii="微软雅黑" w:hAnsi="微软雅黑" w:eastAsia="微软雅黑" w:cs="微软雅黑"/>
          <w:sz w:val="30"/>
          <w:szCs w:val="30"/>
        </w:rPr>
      </w:pPr>
    </w:p>
    <w:p w14:paraId="5A43104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well to give a few directions to these "helps" as to how they may assist seeking sinners out of the Slough of Despond.</w:t>
      </w:r>
    </w:p>
    <w:p w14:paraId="607BA11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我们可以给这些“帮助人”几点指示，告诉他们如何协助寻求真理的罪人脱离绝望潭。</w:t>
      </w:r>
    </w:p>
    <w:p w14:paraId="2360B9B7">
      <w:pPr>
        <w:pStyle w:val="3"/>
        <w:spacing w:line="270" w:lineRule="auto"/>
        <w:rPr>
          <w:rFonts w:hint="eastAsia" w:ascii="微软雅黑" w:hAnsi="微软雅黑" w:eastAsia="微软雅黑" w:cs="微软雅黑"/>
          <w:sz w:val="30"/>
          <w:szCs w:val="30"/>
        </w:rPr>
      </w:pPr>
    </w:p>
    <w:p w14:paraId="7568A97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my own pastoral experience, I am led to recommend a careful imitation of "the man whose name was Help" as 祂 is described by Bunyan.</w:t>
      </w:r>
    </w:p>
    <w:p w14:paraId="1C17C7B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根据我自己的牧养经验，我建议仔细效法班扬所描述的“那名叫援助的人”。</w:t>
      </w:r>
    </w:p>
    <w:p w14:paraId="6EDAA56E">
      <w:pPr>
        <w:pStyle w:val="3"/>
        <w:spacing w:line="270" w:lineRule="auto"/>
        <w:rPr>
          <w:rFonts w:hint="eastAsia" w:ascii="微软雅黑" w:hAnsi="微软雅黑" w:eastAsia="微软雅黑" w:cs="微软雅黑"/>
          <w:sz w:val="30"/>
          <w:szCs w:val="30"/>
        </w:rPr>
      </w:pPr>
    </w:p>
    <w:p w14:paraId="690371D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first, when you meet with one who is despairing, get 祂m to state 祂s own case.</w:t>
      </w:r>
    </w:p>
    <w:p w14:paraId="7476417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所以，首先，当你遇到一个绝望的人时，让他陈述他自己的情况。</w:t>
      </w:r>
    </w:p>
    <w:p w14:paraId="1F167EEB">
      <w:pPr>
        <w:pStyle w:val="3"/>
        <w:spacing w:line="270" w:lineRule="auto"/>
        <w:rPr>
          <w:rFonts w:hint="eastAsia" w:ascii="微软雅黑" w:hAnsi="微软雅黑" w:eastAsia="微软雅黑" w:cs="微软雅黑"/>
          <w:sz w:val="30"/>
          <w:szCs w:val="30"/>
        </w:rPr>
      </w:pPr>
    </w:p>
    <w:p w14:paraId="1E6F9BE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Help assisted Christian, 祂 did not at once put out 祂s hand to 祂m; but 祂 asked 祂m what 祂 did there, and why 祂 did not look for the steps.</w:t>
      </w:r>
    </w:p>
    <w:p w14:paraId="605AB38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当援助协助基督徒时，他并没有立刻向他伸出手；而是问他在那里做什么，以及为什么不寻找台阶。</w:t>
      </w:r>
    </w:p>
    <w:p w14:paraId="1970A67B">
      <w:pPr>
        <w:pStyle w:val="3"/>
        <w:spacing w:line="270" w:lineRule="auto"/>
        <w:rPr>
          <w:rFonts w:hint="eastAsia" w:ascii="微软雅黑" w:hAnsi="微软雅黑" w:eastAsia="微软雅黑" w:cs="微软雅黑"/>
          <w:sz w:val="30"/>
          <w:szCs w:val="30"/>
        </w:rPr>
      </w:pPr>
    </w:p>
    <w:p w14:paraId="08921EC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men much good to make them unveil their spiritual griefs to their comforters.</w:t>
      </w:r>
    </w:p>
    <w:p w14:paraId="4B36575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让人们向安抚者揭开他们属灵的忧伤，对他们大有益处。</w:t>
      </w:r>
    </w:p>
    <w:p w14:paraId="53395718">
      <w:pPr>
        <w:pStyle w:val="3"/>
        <w:spacing w:line="270" w:lineRule="auto"/>
        <w:rPr>
          <w:rFonts w:hint="eastAsia" w:ascii="微软雅黑" w:hAnsi="微软雅黑" w:eastAsia="微软雅黑" w:cs="微软雅黑"/>
          <w:sz w:val="30"/>
          <w:szCs w:val="30"/>
        </w:rPr>
      </w:pPr>
    </w:p>
    <w:p w14:paraId="7991B95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Confession to a priest is an abomination, but the communication of our spiritual difficulties to a fellow-Christian will often be a sweet relief and a helpful exercise.</w:t>
      </w:r>
    </w:p>
    <w:p w14:paraId="6E85C64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向祭司告解是可憎的，但向同为基督徒的人交流属灵的困难，往往是一种甜蜜的解脱和有益的操练。</w:t>
      </w:r>
    </w:p>
    <w:p w14:paraId="1092084C">
      <w:pPr>
        <w:pStyle w:val="3"/>
        <w:spacing w:line="270" w:lineRule="auto"/>
        <w:rPr>
          <w:rFonts w:hint="eastAsia" w:ascii="微软雅黑" w:hAnsi="微软雅黑" w:eastAsia="微软雅黑" w:cs="微软雅黑"/>
          <w:sz w:val="30"/>
          <w:szCs w:val="30"/>
        </w:rPr>
      </w:pPr>
    </w:p>
    <w:p w14:paraId="15D94E9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who seek to aid the awakened, will be wise, like the angels at the tomb, to enquire of the weeping Mary, "Woman, why weepest thou?"</w:t>
      </w:r>
    </w:p>
    <w:p w14:paraId="742958D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你们这些寻求帮助那些已觉醒之人的人，应当效法坟墓旁的天使，明智地询问哭泣的马利亚：“妇人，你为什么哭？”</w:t>
      </w:r>
    </w:p>
    <w:p w14:paraId="25BE8F62">
      <w:pPr>
        <w:pStyle w:val="3"/>
        <w:spacing w:line="270" w:lineRule="auto"/>
        <w:rPr>
          <w:rFonts w:hint="eastAsia" w:ascii="微软雅黑" w:hAnsi="微软雅黑" w:eastAsia="微软雅黑" w:cs="微软雅黑"/>
          <w:sz w:val="30"/>
          <w:szCs w:val="30"/>
        </w:rPr>
      </w:pPr>
    </w:p>
    <w:p w14:paraId="3D838E9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answers will direct the helper's line of action, and assist in the application of the necessary consolation.</w:t>
      </w:r>
    </w:p>
    <w:p w14:paraId="36359EC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他们的回答将指引帮助者的行动路线，并协助施行必要的安慰。</w:t>
      </w:r>
    </w:p>
    <w:p w14:paraId="3F450A01">
      <w:pPr>
        <w:pStyle w:val="3"/>
        <w:spacing w:line="270" w:lineRule="auto"/>
        <w:rPr>
          <w:rFonts w:hint="eastAsia" w:ascii="微软雅黑" w:hAnsi="微软雅黑" w:eastAsia="微软雅黑" w:cs="微软雅黑"/>
          <w:sz w:val="30"/>
          <w:szCs w:val="30"/>
        </w:rPr>
      </w:pPr>
    </w:p>
    <w:p w14:paraId="6ABA1A1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patient who understands the malady will the more cheerfully yield to the treatment of a wise physician.</w:t>
      </w:r>
    </w:p>
    <w:p w14:paraId="3549587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一个了解自己病情的病人，会更乐意接受明智医生的治疗。</w:t>
      </w:r>
    </w:p>
    <w:p w14:paraId="04FAC7A3">
      <w:pPr>
        <w:pStyle w:val="3"/>
        <w:spacing w:line="270" w:lineRule="auto"/>
        <w:rPr>
          <w:rFonts w:hint="eastAsia" w:ascii="微软雅黑" w:hAnsi="微软雅黑" w:eastAsia="微软雅黑" w:cs="微软雅黑"/>
          <w:sz w:val="30"/>
          <w:szCs w:val="30"/>
        </w:rPr>
      </w:pPr>
    </w:p>
    <w:p w14:paraId="4C1CC6A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occasionally found that the mere act of stating a difficulty has been the means of at once removing it.</w:t>
      </w:r>
    </w:p>
    <w:p w14:paraId="5EC6972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我偶尔发现，仅仅陈述困难这一行为本身，就成了立即消除困难的手段。</w:t>
      </w:r>
    </w:p>
    <w:p w14:paraId="62E979A1">
      <w:pPr>
        <w:pStyle w:val="3"/>
        <w:spacing w:line="270" w:lineRule="auto"/>
        <w:rPr>
          <w:rFonts w:hint="eastAsia" w:ascii="微软雅黑" w:hAnsi="微软雅黑" w:eastAsia="微软雅黑" w:cs="微软雅黑"/>
          <w:sz w:val="30"/>
          <w:szCs w:val="30"/>
        </w:rPr>
      </w:pPr>
    </w:p>
    <w:p w14:paraId="64E45B0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 most distressing doubts, like hideous screech-owls, will not bear the light of day.</w:t>
      </w:r>
    </w:p>
    <w:p w14:paraId="226291C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一些最令人痛苦的怀疑，就像丑陋的鸣角鸮，见不得光。</w:t>
      </w:r>
    </w:p>
    <w:p w14:paraId="7F6523F2">
      <w:pPr>
        <w:pStyle w:val="3"/>
        <w:spacing w:line="270" w:lineRule="auto"/>
        <w:rPr>
          <w:rFonts w:hint="eastAsia" w:ascii="微软雅黑" w:hAnsi="微软雅黑" w:eastAsia="微软雅黑" w:cs="微软雅黑"/>
          <w:sz w:val="30"/>
          <w:szCs w:val="30"/>
        </w:rPr>
      </w:pPr>
    </w:p>
    <w:p w14:paraId="0B88FA8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spiritual difficulties which, if a man did but look them fully and fairly in the face long enough to be able to describe them, would vanish during the investigation.</w:t>
      </w:r>
    </w:p>
    <w:p w14:paraId="1F11DC9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有许多属灵的困难，如果一个人能充分、公正地正视它们足够长的时间，以至于能够描述它们，那么它们就会在调查过程中消失。</w:t>
      </w:r>
    </w:p>
    <w:p w14:paraId="44346F0E">
      <w:pPr>
        <w:pStyle w:val="3"/>
        <w:spacing w:line="270" w:lineRule="auto"/>
        <w:rPr>
          <w:rFonts w:hint="eastAsia" w:ascii="微软雅黑" w:hAnsi="微软雅黑" w:eastAsia="微软雅黑" w:cs="微软雅黑"/>
          <w:sz w:val="30"/>
          <w:szCs w:val="30"/>
        </w:rPr>
      </w:pPr>
    </w:p>
    <w:p w14:paraId="604B2C0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thou of little faith, wherefore didst thou doubt?" is our Lord's way of setting reason in battle array against unbelief.</w:t>
      </w:r>
    </w:p>
    <w:p w14:paraId="3540398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“你这小信的人哪，为什么疑惑呢？”这是我们的主用理性列阵对抗不信的方式。</w:t>
      </w:r>
    </w:p>
    <w:p w14:paraId="10DA45CE">
      <w:pPr>
        <w:pStyle w:val="3"/>
        <w:spacing w:line="270" w:lineRule="auto"/>
        <w:rPr>
          <w:rFonts w:hint="eastAsia" w:ascii="微软雅黑" w:hAnsi="微软雅黑" w:eastAsia="微软雅黑" w:cs="微软雅黑"/>
          <w:sz w:val="30"/>
          <w:szCs w:val="30"/>
        </w:rPr>
      </w:pPr>
    </w:p>
    <w:p w14:paraId="3BB57C4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mourner state 祂s case, by all means; and do you patiently listen to it.</w:t>
      </w:r>
    </w:p>
    <w:p w14:paraId="4BCC38C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务必让哀痛者陈述他的情况；你要耐心地倾听。</w:t>
      </w:r>
    </w:p>
    <w:p w14:paraId="44578668">
      <w:pPr>
        <w:pStyle w:val="3"/>
        <w:spacing w:line="270" w:lineRule="auto"/>
        <w:rPr>
          <w:rFonts w:hint="eastAsia" w:ascii="微软雅黑" w:hAnsi="微软雅黑" w:eastAsia="微软雅黑" w:cs="微软雅黑"/>
          <w:sz w:val="30"/>
          <w:szCs w:val="30"/>
        </w:rPr>
      </w:pPr>
    </w:p>
    <w:p w14:paraId="5A00A44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Get that young man alone, dear brother; ask 祂m to sit down quietly with you, and then enquire of 祂m, "What is the point that puzzles you? What cannot you understand? What is it that makes you so dejected and dispirited?"</w:t>
      </w:r>
    </w:p>
    <w:p w14:paraId="43AEDF6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亲爱的弟兄，把那年轻人带到一旁单独谈谈；请他安静地同你坐下，然后询问他：“是什么点困扰着你？有什么是你无法理解的？是什么让你如此沮丧和意志消沉？”</w:t>
      </w:r>
    </w:p>
    <w:p w14:paraId="0F66F283">
      <w:pPr>
        <w:pStyle w:val="3"/>
        <w:spacing w:line="270" w:lineRule="auto"/>
        <w:rPr>
          <w:rFonts w:hint="eastAsia" w:ascii="微软雅黑" w:hAnsi="微软雅黑" w:eastAsia="微软雅黑" w:cs="微软雅黑"/>
          <w:sz w:val="30"/>
          <w:szCs w:val="30"/>
        </w:rPr>
      </w:pPr>
    </w:p>
    <w:p w14:paraId="29F0CE7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Wisely did good Help induce Christian to unbosom 祂s griefs; do thou likewise.</w:t>
      </w:r>
    </w:p>
    <w:p w14:paraId="6F3011D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善良的援助明智地引导基督徒吐露心声；你也当如此行。</w:t>
      </w:r>
    </w:p>
    <w:p w14:paraId="5A8F30F7">
      <w:pPr>
        <w:pStyle w:val="3"/>
        <w:spacing w:line="270" w:lineRule="auto"/>
        <w:rPr>
          <w:rFonts w:hint="eastAsia" w:ascii="微软雅黑" w:hAnsi="微软雅黑" w:eastAsia="微软雅黑" w:cs="微软雅黑"/>
          <w:sz w:val="30"/>
          <w:szCs w:val="30"/>
        </w:rPr>
      </w:pPr>
    </w:p>
    <w:p w14:paraId="7EC0E45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to this, enter, as much as lieth in you, into the case before you.</w:t>
      </w:r>
    </w:p>
    <w:p w14:paraId="27D6C81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除此之外，要尽你所能深入到你面前的这个案情中去。</w:t>
      </w:r>
    </w:p>
    <w:p w14:paraId="625B653B">
      <w:pPr>
        <w:pStyle w:val="3"/>
        <w:spacing w:line="270" w:lineRule="auto"/>
        <w:rPr>
          <w:rFonts w:hint="eastAsia" w:ascii="微软雅黑" w:hAnsi="微软雅黑" w:eastAsia="微软雅黑" w:cs="微软雅黑"/>
          <w:sz w:val="30"/>
          <w:szCs w:val="30"/>
        </w:rPr>
      </w:pPr>
    </w:p>
    <w:p w14:paraId="7852D62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Help came to the brink of the Slough, and stooped down to 祂s poor friend.</w:t>
      </w:r>
    </w:p>
    <w:p w14:paraId="592C95D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援助来到潭边，俯身向他那可怜的朋友。</w:t>
      </w:r>
    </w:p>
    <w:p w14:paraId="438AB832">
      <w:pPr>
        <w:pStyle w:val="3"/>
        <w:spacing w:line="270" w:lineRule="auto"/>
        <w:rPr>
          <w:rFonts w:hint="eastAsia" w:ascii="微软雅黑" w:hAnsi="微软雅黑" w:eastAsia="微软雅黑" w:cs="微软雅黑"/>
          <w:sz w:val="30"/>
          <w:szCs w:val="30"/>
        </w:rPr>
      </w:pPr>
    </w:p>
    <w:p w14:paraId="3F171E8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seem to you, perhaps, as unimportant direction; but, depend upon it, you will be able to give very little help, if any, if you do not follow it.</w:t>
      </w:r>
    </w:p>
    <w:p w14:paraId="6B4B172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这对你来说似乎是一个无关紧要的指示；但是，请确信，如果你不遵循它，你即便能提供帮助，也将是微乎其微的。</w:t>
      </w:r>
    </w:p>
    <w:p w14:paraId="214DE611">
      <w:pPr>
        <w:pStyle w:val="3"/>
        <w:spacing w:line="270" w:lineRule="auto"/>
        <w:rPr>
          <w:rFonts w:hint="eastAsia" w:ascii="微软雅黑" w:hAnsi="微软雅黑" w:eastAsia="微软雅黑" w:cs="微软雅黑"/>
          <w:sz w:val="30"/>
          <w:szCs w:val="30"/>
        </w:rPr>
      </w:pPr>
    </w:p>
    <w:p w14:paraId="23BFEAA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Sympathy is the mainspring of our ability to comfort others.</w:t>
      </w:r>
    </w:p>
    <w:p w14:paraId="0E940CC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同情心是我们安慰他人能力的主发条。</w:t>
      </w:r>
    </w:p>
    <w:p w14:paraId="7A34BDD7">
      <w:pPr>
        <w:pStyle w:val="3"/>
        <w:spacing w:line="270" w:lineRule="auto"/>
        <w:rPr>
          <w:rFonts w:hint="eastAsia" w:ascii="微软雅黑" w:hAnsi="微软雅黑" w:eastAsia="微软雅黑" w:cs="微软雅黑"/>
          <w:sz w:val="30"/>
          <w:szCs w:val="30"/>
        </w:rPr>
      </w:pPr>
    </w:p>
    <w:p w14:paraId="3A39416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cannot enter into a soul's distress, you will be no "Son of Consolation" to that soul.</w:t>
      </w:r>
    </w:p>
    <w:p w14:paraId="41EEF1F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如果你不能进入一个灵魂的痛苦中，你对那个灵魂来说就不是“安慰之子”。</w:t>
      </w:r>
    </w:p>
    <w:p w14:paraId="559FF369">
      <w:pPr>
        <w:pStyle w:val="3"/>
        <w:spacing w:line="270" w:lineRule="auto"/>
        <w:rPr>
          <w:rFonts w:hint="eastAsia" w:ascii="微软雅黑" w:hAnsi="微软雅黑" w:eastAsia="微软雅黑" w:cs="微软雅黑"/>
          <w:sz w:val="30"/>
          <w:szCs w:val="30"/>
        </w:rPr>
      </w:pPr>
    </w:p>
    <w:p w14:paraId="1857730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seek to bring yourselves down to "weep with them that weep," that you may uplift them to the platform of your joy.</w:t>
      </w:r>
    </w:p>
    <w:p w14:paraId="3CF44AA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所以，要寻求让自己屈身去“与哀哭的人同哭”，好叫你能将他们提升到你喜乐的平台上。</w:t>
      </w:r>
    </w:p>
    <w:p w14:paraId="67510C35">
      <w:pPr>
        <w:pStyle w:val="3"/>
        <w:spacing w:line="270" w:lineRule="auto"/>
        <w:rPr>
          <w:rFonts w:hint="eastAsia" w:ascii="微软雅黑" w:hAnsi="微软雅黑" w:eastAsia="微软雅黑" w:cs="微软雅黑"/>
          <w:sz w:val="30"/>
          <w:szCs w:val="30"/>
        </w:rPr>
      </w:pPr>
    </w:p>
    <w:p w14:paraId="5B1DD70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sneer at a difficulty because it seems small to you; recollect that it may be very great to the person who is troubled by it.</w:t>
      </w:r>
    </w:p>
    <w:p w14:paraId="0534A05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不要因为一个困难在你看来很小就嗤之以鼻；请记住，对于那个被困难困扰的人来说，它可能非常巨大。</w:t>
      </w:r>
    </w:p>
    <w:p w14:paraId="6F807E1F">
      <w:pPr>
        <w:pStyle w:val="3"/>
        <w:spacing w:line="270" w:lineRule="auto"/>
        <w:rPr>
          <w:rFonts w:hint="eastAsia" w:ascii="微软雅黑" w:hAnsi="微软雅黑" w:eastAsia="微软雅黑" w:cs="微软雅黑"/>
          <w:sz w:val="30"/>
          <w:szCs w:val="30"/>
        </w:rPr>
      </w:pPr>
    </w:p>
    <w:p w14:paraId="491FFBE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begin to scold, and tell the anxious enquirer that 祂 ought not to feel as 祂 does feel, or to be distressed as 祂 is.</w:t>
      </w:r>
    </w:p>
    <w:p w14:paraId="56DA94A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不要一开始就责备，并告诉那位焦虑的寻求者他不该有这样的感觉，或不该如此痛苦。</w:t>
      </w:r>
    </w:p>
    <w:p w14:paraId="587DE1AC">
      <w:pPr>
        <w:pStyle w:val="3"/>
        <w:spacing w:line="270" w:lineRule="auto"/>
        <w:rPr>
          <w:rFonts w:hint="eastAsia" w:ascii="微软雅黑" w:hAnsi="微软雅黑" w:eastAsia="微软雅黑" w:cs="微软雅黑"/>
          <w:sz w:val="30"/>
          <w:szCs w:val="30"/>
        </w:rPr>
      </w:pPr>
    </w:p>
    <w:p w14:paraId="4FC5F1E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puts 祂s everlasting arms underneath us, when we are weak, so you must put the outstretched arms of your sympathy underneath your younger and weaker brethren, that you may lift them up.</w:t>
      </w:r>
    </w:p>
    <w:p w14:paraId="1BB10A9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当我们在软弱中时，上帝如何将祂永恒的臂膀托在我们下面，你也必须将你同情的双臂伸向你年轻且软弱的弟兄下面，好叫你能把他们扶起来。</w:t>
      </w:r>
    </w:p>
    <w:p w14:paraId="5C002BF4">
      <w:pPr>
        <w:pStyle w:val="3"/>
        <w:spacing w:line="270" w:lineRule="auto"/>
        <w:rPr>
          <w:rFonts w:hint="eastAsia" w:ascii="微软雅黑" w:hAnsi="微软雅黑" w:eastAsia="微软雅黑" w:cs="微软雅黑"/>
          <w:sz w:val="30"/>
          <w:szCs w:val="30"/>
        </w:rPr>
      </w:pPr>
    </w:p>
    <w:p w14:paraId="61900AB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see a brother in the mire, put your arms right down into the mud that, by the grace of God, you may lift 祂m bodily out of it.</w:t>
      </w:r>
    </w:p>
    <w:p w14:paraId="733640C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如果你看到一位弟兄陷在淤泥中，请把你的手臂直插进泥土里，靠着上帝的恩典，将他整个人从泥沼中拉出来。</w:t>
      </w:r>
    </w:p>
    <w:p w14:paraId="56C1FE08">
      <w:pPr>
        <w:pStyle w:val="3"/>
        <w:spacing w:line="270" w:lineRule="auto"/>
        <w:rPr>
          <w:rFonts w:hint="eastAsia" w:ascii="微软雅黑" w:hAnsi="微软雅黑" w:eastAsia="微软雅黑" w:cs="微软雅黑"/>
          <w:sz w:val="30"/>
          <w:szCs w:val="30"/>
        </w:rPr>
      </w:pPr>
    </w:p>
    <w:p w14:paraId="5996610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Recollect that you were once just where that desponding sister of yours is now; and try, if you can, to bring back your own feelings when you were in 祂r condition.</w:t>
      </w:r>
    </w:p>
    <w:p w14:paraId="45E732F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请记住，你曾经也处于你那位消沉姐妹现在的处境；如果可能的话，试着找回你在那种境况下的感受。</w:t>
      </w:r>
    </w:p>
    <w:p w14:paraId="062F9C00">
      <w:pPr>
        <w:pStyle w:val="3"/>
        <w:spacing w:line="270" w:lineRule="auto"/>
        <w:rPr>
          <w:rFonts w:hint="eastAsia" w:ascii="微软雅黑" w:hAnsi="微软雅黑" w:eastAsia="微软雅黑" w:cs="微软雅黑"/>
          <w:sz w:val="30"/>
          <w:szCs w:val="30"/>
        </w:rPr>
      </w:pPr>
    </w:p>
    <w:p w14:paraId="0808C02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as you say, that the stripling or damsel is very foolish.</w:t>
      </w:r>
    </w:p>
    <w:p w14:paraId="4785D5E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或许正如你所说，那个少年或少女非常愚笨。</w:t>
      </w:r>
    </w:p>
    <w:p w14:paraId="2889624D">
      <w:pPr>
        <w:pStyle w:val="3"/>
        <w:spacing w:line="270" w:lineRule="auto"/>
        <w:rPr>
          <w:rFonts w:hint="eastAsia" w:ascii="微软雅黑" w:hAnsi="微软雅黑" w:eastAsia="微软雅黑" w:cs="微软雅黑"/>
          <w:sz w:val="30"/>
          <w:szCs w:val="30"/>
        </w:rPr>
      </w:pPr>
    </w:p>
    <w:p w14:paraId="60EFF95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but you were yourself foolish once; and, then, you abhorred all manner of meat, and your soul drew near to the gates of death.</w:t>
      </w:r>
    </w:p>
    <w:p w14:paraId="088AA5F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是的，但你自己也曾愚昧过；那时，你厌恶各样的食物，你的灵魂临近死亡之门。</w:t>
      </w:r>
    </w:p>
    <w:p w14:paraId="32EE5D09">
      <w:pPr>
        <w:pStyle w:val="3"/>
        <w:spacing w:line="270" w:lineRule="auto"/>
        <w:rPr>
          <w:rFonts w:hint="eastAsia" w:ascii="微软雅黑" w:hAnsi="微软雅黑" w:eastAsia="微软雅黑" w:cs="微软雅黑"/>
          <w:sz w:val="30"/>
          <w:szCs w:val="30"/>
        </w:rPr>
      </w:pPr>
    </w:p>
    <w:p w14:paraId="5A5C6D4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to use Paul's language, "become a fool for their sakes."</w:t>
      </w:r>
    </w:p>
    <w:p w14:paraId="7A786AF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借用保罗的话，你必须“为了他们的缘故成为愚昧人”。</w:t>
      </w:r>
    </w:p>
    <w:p w14:paraId="542710F7">
      <w:pPr>
        <w:pStyle w:val="3"/>
        <w:spacing w:line="270" w:lineRule="auto"/>
        <w:rPr>
          <w:rFonts w:hint="eastAsia" w:ascii="微软雅黑" w:hAnsi="微软雅黑" w:eastAsia="微软雅黑" w:cs="微软雅黑"/>
          <w:sz w:val="30"/>
          <w:szCs w:val="30"/>
        </w:rPr>
      </w:pPr>
    </w:p>
    <w:p w14:paraId="1E19F78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put yourselves into the condition of these simple-minded ones.</w:t>
      </w:r>
    </w:p>
    <w:p w14:paraId="5575280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你必须让自己设身处地处于这些头脑简单的人的境地。</w:t>
      </w:r>
    </w:p>
    <w:p w14:paraId="1D981DD4">
      <w:pPr>
        <w:pStyle w:val="3"/>
        <w:spacing w:line="270" w:lineRule="auto"/>
        <w:rPr>
          <w:rFonts w:hint="eastAsia" w:ascii="微软雅黑" w:hAnsi="微软雅黑" w:eastAsia="微软雅黑" w:cs="微软雅黑"/>
          <w:sz w:val="30"/>
          <w:szCs w:val="30"/>
        </w:rPr>
      </w:pPr>
    </w:p>
    <w:p w14:paraId="4834BED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cannot do this, you need training to teach you how to be a help; as yet, you do not know the way.</w:t>
      </w:r>
    </w:p>
    <w:p w14:paraId="5926A74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如果你做不到这一点，你需要接受训练来教你如何成为一个帮助者；到目前为止，你还不知道个中门路。</w:t>
      </w:r>
    </w:p>
    <w:p w14:paraId="0399ABD1">
      <w:pPr>
        <w:pStyle w:val="3"/>
        <w:spacing w:line="270" w:lineRule="auto"/>
        <w:rPr>
          <w:rFonts w:hint="eastAsia" w:ascii="微软雅黑" w:hAnsi="微软雅黑" w:eastAsia="微软雅黑" w:cs="微软雅黑"/>
          <w:sz w:val="30"/>
          <w:szCs w:val="30"/>
        </w:rPr>
      </w:pPr>
    </w:p>
    <w:p w14:paraId="5830E37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next step may be, to comfort these poor brethren with the promises of God.</w:t>
      </w:r>
    </w:p>
    <w:p w14:paraId="527EAED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你的下一步可以是，用上帝的应许来安慰这些贫苦的弟兄。</w:t>
      </w:r>
    </w:p>
    <w:p w14:paraId="4714EF49">
      <w:pPr>
        <w:pStyle w:val="3"/>
        <w:spacing w:line="270" w:lineRule="auto"/>
        <w:rPr>
          <w:rFonts w:hint="eastAsia" w:ascii="微软雅黑" w:hAnsi="微软雅黑" w:eastAsia="微软雅黑" w:cs="微软雅黑"/>
          <w:sz w:val="30"/>
          <w:szCs w:val="30"/>
        </w:rPr>
      </w:pPr>
    </w:p>
    <w:p w14:paraId="143F0D0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Help asked Christian why 祂 did not look for the steps; for there were good and substantial stepping-stones placed through the very midst of the Slough; but Christian said 祂 had missed them through excessive fear.</w:t>
      </w:r>
    </w:p>
    <w:p w14:paraId="1CD2753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援助问基督徒为什么不寻找台阶；因为在潭水正中央安放了稳固可靠的垫脚石；但基督徒说他因为极度恐惧而错过了它们。</w:t>
      </w:r>
    </w:p>
    <w:p w14:paraId="230DF1AC">
      <w:pPr>
        <w:pStyle w:val="3"/>
        <w:spacing w:line="270" w:lineRule="auto"/>
        <w:rPr>
          <w:rFonts w:hint="eastAsia" w:ascii="微软雅黑" w:hAnsi="微软雅黑" w:eastAsia="微软雅黑" w:cs="微软雅黑"/>
          <w:sz w:val="30"/>
          <w:szCs w:val="30"/>
        </w:rPr>
      </w:pPr>
    </w:p>
    <w:p w14:paraId="2F97537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point sinking souls to the many precious promises of God's Word.</w:t>
      </w:r>
    </w:p>
    <w:p w14:paraId="48C10B2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我们应当指引沉沦的灵魂关注上帝话语中许多宝贵的应许。</w:t>
      </w:r>
    </w:p>
    <w:p w14:paraId="48D9499F">
      <w:pPr>
        <w:pStyle w:val="3"/>
        <w:spacing w:line="270" w:lineRule="auto"/>
        <w:rPr>
          <w:rFonts w:hint="eastAsia" w:ascii="微软雅黑" w:hAnsi="微软雅黑" w:eastAsia="微软雅黑" w:cs="微软雅黑"/>
          <w:sz w:val="30"/>
          <w:szCs w:val="30"/>
        </w:rPr>
      </w:pPr>
    </w:p>
    <w:p w14:paraId="504D9F0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Brethren, mind that you are yourselves well acquainted with the consoling declarations of Scripture; have them on the tip of your tongue, ready for use at any time that they are required.</w:t>
      </w:r>
    </w:p>
    <w:p w14:paraId="1CAC096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弟兄们，留心让自己熟谙圣经中那些安慰人的宣告；要把它们记在舌尖上，随时准备在需要时调用。</w:t>
      </w:r>
    </w:p>
    <w:p w14:paraId="12549824">
      <w:pPr>
        <w:pStyle w:val="3"/>
        <w:spacing w:line="270" w:lineRule="auto"/>
        <w:rPr>
          <w:rFonts w:hint="eastAsia" w:ascii="微软雅黑" w:hAnsi="微软雅黑" w:eastAsia="微软雅黑" w:cs="微软雅黑"/>
          <w:sz w:val="30"/>
          <w:szCs w:val="30"/>
        </w:rPr>
      </w:pPr>
    </w:p>
    <w:p w14:paraId="2A9EBDF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heard of a certain scholar, who used to carry miniature copies of the classic authors about with 祂m, so that 祂 seemed to have almost a Bodleian Library in 祂s pocket.</w:t>
      </w:r>
    </w:p>
    <w:p w14:paraId="3FBC23A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我听说过某位学者，他习惯随身携带古典作家的袖珍副本，以至于他口袋里似乎装了一整个博德利图书馆。</w:t>
      </w:r>
    </w:p>
    <w:p w14:paraId="561989E4">
      <w:pPr>
        <w:pStyle w:val="3"/>
        <w:spacing w:line="270" w:lineRule="auto"/>
        <w:rPr>
          <w:rFonts w:hint="eastAsia" w:ascii="微软雅黑" w:hAnsi="微软雅黑" w:eastAsia="微软雅黑" w:cs="微软雅黑"/>
          <w:sz w:val="30"/>
          <w:szCs w:val="30"/>
        </w:rPr>
      </w:pPr>
    </w:p>
    <w:p w14:paraId="774DCB9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you would carry miniature Bibles about with you; or, better still, that you had the whole Word of God hidden in your hearts, so that, like your Lord, you "should know how to speak a word in season to 祂m that is weary"!</w:t>
      </w:r>
    </w:p>
    <w:p w14:paraId="060DC80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噢，愿你们随身携带袖珍圣经；或者更好的是，愿你们将上帝全部的话语藏在心里，好叫你们能像你们的主那样，“知道怎样用言语扶助疲乏的人”！</w:t>
      </w:r>
    </w:p>
    <w:p w14:paraId="510A0CE2">
      <w:pPr>
        <w:pStyle w:val="3"/>
        <w:spacing w:line="270" w:lineRule="auto"/>
        <w:rPr>
          <w:rFonts w:hint="eastAsia" w:ascii="微软雅黑" w:hAnsi="微软雅黑" w:eastAsia="微软雅黑" w:cs="微软雅黑"/>
          <w:sz w:val="30"/>
          <w:szCs w:val="30"/>
        </w:rPr>
      </w:pPr>
    </w:p>
    <w:p w14:paraId="0A60052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word spoken in due season, how good is it!"</w:t>
      </w:r>
    </w:p>
    <w:p w14:paraId="241C7C8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“一句话说得合宜，何等美好！”</w:t>
      </w:r>
    </w:p>
    <w:p w14:paraId="31F3353B">
      <w:pPr>
        <w:pStyle w:val="3"/>
        <w:spacing w:line="270" w:lineRule="auto"/>
        <w:rPr>
          <w:rFonts w:hint="eastAsia" w:ascii="微软雅黑" w:hAnsi="微软雅黑" w:eastAsia="微软雅黑" w:cs="微软雅黑"/>
          <w:sz w:val="30"/>
          <w:szCs w:val="30"/>
        </w:rPr>
      </w:pPr>
    </w:p>
    <w:p w14:paraId="50215EF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you come across a distressed soul, what a blessed thing it is for you to be able to say to 祂m: "Yes, you are a sinner, it is true; but Jesus Christ came into the world to save sinners!"</w:t>
      </w:r>
    </w:p>
    <w:p w14:paraId="04385C5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每当你遇到一个痛苦的灵魂，如果你能对他说：“是的，你是一个罪人，这是事实；但耶稣基督来到世上，就是为了拯救罪人！”那是多么有福的事！</w:t>
      </w:r>
    </w:p>
    <w:p w14:paraId="15E13C03">
      <w:pPr>
        <w:pStyle w:val="3"/>
        <w:spacing w:line="270" w:lineRule="auto"/>
        <w:rPr>
          <w:rFonts w:hint="eastAsia" w:ascii="微软雅黑" w:hAnsi="微软雅黑" w:eastAsia="微软雅黑" w:cs="微软雅黑"/>
          <w:sz w:val="30"/>
          <w:szCs w:val="30"/>
        </w:rPr>
      </w:pPr>
    </w:p>
    <w:p w14:paraId="51EE16F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Possibly, 祂 will tell you that 祂 cannot do anything; but you may answer that 祂 is not told to do anything, for it is written, "Believe on the Lord Jesus Christ, and thou shalt be saved."</w:t>
      </w:r>
    </w:p>
    <w:p w14:paraId="3D04F69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也许，他会告诉你他什么也做不了；但你可以回答他，圣经并没叫他去做什么，因为经上记着说：“当信主耶稣，你必得救。”</w:t>
      </w:r>
    </w:p>
    <w:p w14:paraId="1BA607A6">
      <w:pPr>
        <w:pStyle w:val="3"/>
        <w:spacing w:line="270" w:lineRule="auto"/>
        <w:rPr>
          <w:rFonts w:hint="eastAsia" w:ascii="微软雅黑" w:hAnsi="微软雅黑" w:eastAsia="微软雅黑" w:cs="微软雅黑"/>
          <w:sz w:val="30"/>
          <w:szCs w:val="30"/>
        </w:rPr>
      </w:pPr>
    </w:p>
    <w:p w14:paraId="6670766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will, perhaps, reply that 祂 cannot believe; but you can remind 祂m of the promise, "Whosoever shall call upon the Name of the Lord shall be saved."</w:t>
      </w:r>
    </w:p>
    <w:p w14:paraId="5711427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或许，他会回答说他无法相信；但你可以提醒他那个应许：“凡求告主名的，就必得救。”</w:t>
      </w:r>
    </w:p>
    <w:p w14:paraId="7B3975DE">
      <w:pPr>
        <w:pStyle w:val="3"/>
        <w:spacing w:line="270" w:lineRule="auto"/>
        <w:rPr>
          <w:rFonts w:hint="eastAsia" w:ascii="微软雅黑" w:hAnsi="微软雅黑" w:eastAsia="微软雅黑" w:cs="微软雅黑"/>
          <w:sz w:val="30"/>
          <w:szCs w:val="30"/>
        </w:rPr>
      </w:pPr>
    </w:p>
    <w:p w14:paraId="3E30A53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texts in the Bible are like those constellations in the heavens which are so conspicuous that, when the mariner once sees them, 祂 knows in what direction 祂 is steering.</w:t>
      </w:r>
    </w:p>
    <w:p w14:paraId="06A2213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圣经中的某些经文就像天上的星群，是如此显眼，水手只要一看见它们，就知道他在朝哪个方向航行。</w:t>
      </w:r>
    </w:p>
    <w:p w14:paraId="47B4C83E">
      <w:pPr>
        <w:pStyle w:val="3"/>
        <w:spacing w:line="270" w:lineRule="auto"/>
        <w:rPr>
          <w:rFonts w:hint="eastAsia" w:ascii="微软雅黑" w:hAnsi="微软雅黑" w:eastAsia="微软雅黑" w:cs="微软雅黑"/>
          <w:sz w:val="30"/>
          <w:szCs w:val="30"/>
        </w:rPr>
      </w:pPr>
    </w:p>
    <w:p w14:paraId="709E996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 brilliant passages of Scripture appear to be set in the firmament of Revelation as guiding stars to bewildered souls.</w:t>
      </w:r>
    </w:p>
    <w:p w14:paraId="335655E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圣经中某些灿烂的篇章似乎被安放在启示的穹苍中，作为迷惑灵魂的指引之星。</w:t>
      </w:r>
    </w:p>
    <w:p w14:paraId="0C675F52">
      <w:pPr>
        <w:pStyle w:val="3"/>
        <w:spacing w:line="270" w:lineRule="auto"/>
        <w:rPr>
          <w:rFonts w:hint="eastAsia" w:ascii="微软雅黑" w:hAnsi="微软雅黑" w:eastAsia="微软雅黑" w:cs="微软雅黑"/>
          <w:sz w:val="30"/>
          <w:szCs w:val="30"/>
        </w:rPr>
      </w:pPr>
    </w:p>
    <w:p w14:paraId="0C1DD1E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Point to these. Quote them often. Rivet the sinner's eyes upon them. Thus shall you aid 祂m most efficiently.</w:t>
      </w:r>
    </w:p>
    <w:p w14:paraId="7F63401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指向这些。经常引用它们。让罪人的目光聚焦在它们上面。这样，你就能最有效地帮助他。</w:t>
      </w:r>
    </w:p>
    <w:p w14:paraId="353FBE09">
      <w:pPr>
        <w:pStyle w:val="3"/>
        <w:spacing w:line="270" w:lineRule="auto"/>
        <w:rPr>
          <w:rFonts w:hint="eastAsia" w:ascii="微软雅黑" w:hAnsi="微软雅黑" w:eastAsia="微软雅黑" w:cs="微软雅黑"/>
          <w:sz w:val="30"/>
          <w:szCs w:val="30"/>
        </w:rPr>
      </w:pPr>
    </w:p>
    <w:p w14:paraId="5DDADA7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despairing soul should read these pages, let me quote to 祂m these exceeding great and precious promises of our gracious God:</w:t>
      </w:r>
    </w:p>
    <w:p w14:paraId="39695F3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如果一个绝望的灵魂正在读这些篇章，请允许我向他引用我们慈爱上帝的这些极大的、宝贵的应许：</w:t>
      </w:r>
    </w:p>
    <w:p w14:paraId="55E4EEB9">
      <w:pPr>
        <w:pStyle w:val="3"/>
        <w:spacing w:line="270" w:lineRule="auto"/>
        <w:rPr>
          <w:rFonts w:hint="eastAsia" w:ascii="微软雅黑" w:hAnsi="微软雅黑" w:eastAsia="微软雅黑" w:cs="微软雅黑"/>
          <w:sz w:val="30"/>
          <w:szCs w:val="30"/>
        </w:rPr>
      </w:pPr>
    </w:p>
    <w:p w14:paraId="67BC4F1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wicked forsake 祂s way, and the unrighteous man 祂s thoughts: and let 祂m return unto the Lord, and 祂 will have mercy upon 祂m; and to our God, for 祂 will abundantly pardon."</w:t>
      </w:r>
    </w:p>
    <w:p w14:paraId="242AB7D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“恶人当离弃自己的道路；不义的人当除掉自己的意念。归向耶和华，祂就必怜恤他；当归向我们的上帝，因为祂必广行赦免。”</w:t>
      </w:r>
    </w:p>
    <w:p w14:paraId="514CF7A8">
      <w:pPr>
        <w:pStyle w:val="3"/>
        <w:spacing w:line="270" w:lineRule="auto"/>
        <w:rPr>
          <w:rFonts w:hint="eastAsia" w:ascii="微软雅黑" w:hAnsi="微软雅黑" w:eastAsia="微软雅黑" w:cs="微软雅黑"/>
          <w:sz w:val="30"/>
          <w:szCs w:val="30"/>
        </w:rPr>
      </w:pPr>
    </w:p>
    <w:p w14:paraId="61E5557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retaineth not His anger forever, because 祂 delighteth in mercy."</w:t>
      </w:r>
    </w:p>
    <w:p w14:paraId="2B66F07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“祂不永远怀怒，喜爱施恩。”</w:t>
      </w:r>
    </w:p>
    <w:p w14:paraId="718D4C19">
      <w:pPr>
        <w:pStyle w:val="3"/>
        <w:spacing w:line="270" w:lineRule="auto"/>
        <w:rPr>
          <w:rFonts w:hint="eastAsia" w:ascii="微软雅黑" w:hAnsi="微软雅黑" w:eastAsia="微软雅黑" w:cs="微软雅黑"/>
          <w:sz w:val="30"/>
          <w:szCs w:val="30"/>
        </w:rPr>
      </w:pPr>
    </w:p>
    <w:p w14:paraId="167322A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"Whosoever will, let 祂m take the water of life freely."</w:t>
      </w:r>
    </w:p>
    <w:p w14:paraId="60D795C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“愿意的，都可以白白取生命的水喝。”</w:t>
      </w:r>
    </w:p>
    <w:p w14:paraId="4363B647">
      <w:pPr>
        <w:pStyle w:val="3"/>
        <w:spacing w:line="270" w:lineRule="auto"/>
        <w:rPr>
          <w:rFonts w:hint="eastAsia" w:ascii="微软雅黑" w:hAnsi="微软雅黑" w:eastAsia="微软雅黑" w:cs="微软雅黑"/>
          <w:sz w:val="30"/>
          <w:szCs w:val="30"/>
        </w:rPr>
      </w:pPr>
    </w:p>
    <w:p w14:paraId="470E7C6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three texts are specimens of the "steps" which "the Lord of the way" has caused to be placed where they can best assist sinking sinners.</w:t>
      </w:r>
    </w:p>
    <w:p w14:paraId="6C21CF9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这三段经文就是“天路之主”安排在最能帮助沉沦罪人之处的“台阶”范例。</w:t>
      </w:r>
    </w:p>
    <w:p w14:paraId="52379053">
      <w:pPr>
        <w:pStyle w:val="3"/>
        <w:spacing w:line="270" w:lineRule="auto"/>
        <w:rPr>
          <w:rFonts w:hint="eastAsia" w:ascii="微软雅黑" w:hAnsi="微软雅黑" w:eastAsia="微软雅黑" w:cs="微软雅黑"/>
          <w:sz w:val="30"/>
          <w:szCs w:val="30"/>
        </w:rPr>
      </w:pPr>
    </w:p>
    <w:p w14:paraId="0A69D18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quoting the promises, try to instruct those who may need your help more fully in the plan of salvation.</w:t>
      </w:r>
    </w:p>
    <w:p w14:paraId="33E0EFB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引用应许之后，试着更充分地向那些需要你帮助的人教导救赎计划。</w:t>
      </w:r>
    </w:p>
    <w:p w14:paraId="0802200E">
      <w:pPr>
        <w:pStyle w:val="3"/>
        <w:spacing w:line="270" w:lineRule="auto"/>
        <w:rPr>
          <w:rFonts w:hint="eastAsia" w:ascii="微软雅黑" w:hAnsi="微软雅黑" w:eastAsia="微软雅黑" w:cs="微软雅黑"/>
          <w:sz w:val="30"/>
          <w:szCs w:val="30"/>
        </w:rPr>
      </w:pPr>
    </w:p>
    <w:p w14:paraId="63CF621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is preached, every Sabbath day, in thousands of pulpits, yet there is nothing that is so little known or rightly understood as the truth as it is in Jesus.</w:t>
      </w:r>
    </w:p>
    <w:p w14:paraId="73283C6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每逢安息日，成千上万的讲坛都在传讲福音，然而，没有什么比那在耶稣里的真理更少为人所知、或更少被正确理解的了。</w:t>
      </w:r>
    </w:p>
    <w:p w14:paraId="1D1A2D75">
      <w:pPr>
        <w:pStyle w:val="3"/>
        <w:spacing w:line="270" w:lineRule="auto"/>
        <w:rPr>
          <w:rFonts w:hint="eastAsia" w:ascii="微软雅黑" w:hAnsi="微软雅黑" w:eastAsia="微软雅黑" w:cs="微软雅黑"/>
          <w:sz w:val="30"/>
          <w:szCs w:val="30"/>
        </w:rPr>
      </w:pPr>
    </w:p>
    <w:p w14:paraId="667FC90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preacher cannot, even with all 祂s attempts, make the simple Gospel plain to some of 祂s hearers; but you, who are no preachers, may be able to do it, because your state of mind and education may happen just to suit the comprehension of the person concerned.</w:t>
      </w:r>
    </w:p>
    <w:p w14:paraId="4838E39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讲道者即便竭尽全力，也无法让某些听众明白那简单的福音；但你们这些不讲道的人，或许能做到，因为你们的心境和受教育程度可能恰好适合相关人士的领悟。</w:t>
      </w:r>
    </w:p>
    <w:p w14:paraId="125F9A5D">
      <w:pPr>
        <w:pStyle w:val="3"/>
        <w:spacing w:line="270" w:lineRule="auto"/>
        <w:rPr>
          <w:rFonts w:hint="eastAsia" w:ascii="微软雅黑" w:hAnsi="微软雅黑" w:eastAsia="微软雅黑" w:cs="微软雅黑"/>
          <w:sz w:val="30"/>
          <w:szCs w:val="30"/>
        </w:rPr>
      </w:pPr>
    </w:p>
    <w:p w14:paraId="185DDF4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my witness how earnestly I always endeavor to make clear and plain whatever I say, but yet my peculiar modes of thought and expression may not be suitable to the cases of certain persons in my audiences.</w:t>
      </w:r>
    </w:p>
    <w:p w14:paraId="0971B04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上帝是我的见证，我总是多么恳切地努力使我所说的每一句话都清晰明白，然而我独特的思维和表达方式可能并不适合我听众中某些人的情况。</w:t>
      </w:r>
    </w:p>
    <w:p w14:paraId="01E4AF3F">
      <w:pPr>
        <w:pStyle w:val="3"/>
        <w:spacing w:line="270" w:lineRule="auto"/>
        <w:rPr>
          <w:rFonts w:hint="eastAsia" w:ascii="微软雅黑" w:hAnsi="微软雅黑" w:eastAsia="微软雅黑" w:cs="微软雅黑"/>
          <w:sz w:val="30"/>
          <w:szCs w:val="30"/>
        </w:rPr>
      </w:pPr>
    </w:p>
    <w:p w14:paraId="3FACA73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by holy tact and perseverance, may be able to cheer those hearts which gather not a gleam of light from me.</w:t>
      </w:r>
    </w:p>
    <w:p w14:paraId="072F4FA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你们凭借神圣的机敏和恒心，或许能温暖那些从我这里得不到一丝光亮的灵魂。</w:t>
      </w:r>
    </w:p>
    <w:p w14:paraId="58F4176E">
      <w:pPr>
        <w:pStyle w:val="3"/>
        <w:spacing w:line="270" w:lineRule="auto"/>
        <w:rPr>
          <w:rFonts w:hint="eastAsia" w:ascii="微软雅黑" w:hAnsi="微软雅黑" w:eastAsia="微软雅黑" w:cs="微软雅黑"/>
          <w:sz w:val="30"/>
          <w:szCs w:val="30"/>
        </w:rPr>
      </w:pPr>
    </w:p>
    <w:p w14:paraId="159B19A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my brethren and sisters, the "helps," will be constantly and intelligently active, they may, by homely language, often explain where theologians only confuse; that which may not have been understood, in the form of scholastic divinity, may reach the heart when uttered in the language of daily life.</w:t>
      </w:r>
    </w:p>
    <w:p w14:paraId="0A577BF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的弟兄姐妹，即这些“帮助者”，能够持续且智慧地活跃起来，他们或许能用平实的语言，经常解释清那些神学家只会弄得一团糟的地方；那些在经院神学形式下无法被理解的内容，当用日常生活语言表达出来时，或许能触动人心。</w:t>
      </w:r>
    </w:p>
    <w:p w14:paraId="665F0022">
      <w:pPr>
        <w:pStyle w:val="3"/>
        <w:spacing w:line="270" w:lineRule="auto"/>
        <w:rPr>
          <w:rFonts w:hint="eastAsia" w:ascii="微软雅黑" w:hAnsi="微软雅黑" w:eastAsia="微软雅黑" w:cs="微软雅黑"/>
          <w:sz w:val="30"/>
          <w:szCs w:val="30"/>
        </w:rPr>
      </w:pPr>
    </w:p>
    <w:p w14:paraId="134E9A3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parlour and kitchen and workshop preachers, who can talk the natural speech of men; Universities and Colleges often obscure the truth by their modes of speech.</w:t>
      </w:r>
    </w:p>
    <w:p w14:paraId="63C3CD6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我们需要客厅、厨房和作坊里的传道人，他们能说自然的民众方言；大学和学院往往因其表达方式而遮蔽了真理。</w:t>
      </w:r>
    </w:p>
    <w:p w14:paraId="3D13A008">
      <w:pPr>
        <w:pStyle w:val="3"/>
        <w:spacing w:line="270" w:lineRule="auto"/>
        <w:rPr>
          <w:rFonts w:hint="eastAsia" w:ascii="微软雅黑" w:hAnsi="微软雅黑" w:eastAsia="微软雅黑" w:cs="微软雅黑"/>
          <w:sz w:val="30"/>
          <w:szCs w:val="30"/>
        </w:rPr>
      </w:pPr>
    </w:p>
    <w:p w14:paraId="32F7882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our friends who mingle with the world, will only put the same thing in another shape, the sinner will say, "Ah! I see it now; I could not comprehend it from the pastor's language, but I can understand it from your plain talk."</w:t>
      </w:r>
    </w:p>
    <w:p w14:paraId="043F6A9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如果你们，即这些深入世界的各界朋友，只要把同一件事换一种形式表达，罪人就会说：“啊！我现在明白了；我没法从牧师的语言中领悟它，但我能从你平实的话谈中理解它。”</w:t>
      </w:r>
    </w:p>
    <w:p w14:paraId="6CFB9A76">
      <w:pPr>
        <w:pStyle w:val="3"/>
        <w:spacing w:line="270" w:lineRule="auto"/>
        <w:rPr>
          <w:rFonts w:hint="eastAsia" w:ascii="微软雅黑" w:hAnsi="微软雅黑" w:eastAsia="微软雅黑" w:cs="微软雅黑"/>
          <w:sz w:val="30"/>
          <w:szCs w:val="30"/>
        </w:rPr>
      </w:pPr>
    </w:p>
    <w:p w14:paraId="6453766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if you would help souls, point them to the Saviour.</w:t>
      </w:r>
    </w:p>
    <w:p w14:paraId="1F97512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如果你们想帮助灵魂，务必指引他们归向救主。</w:t>
      </w:r>
    </w:p>
    <w:p w14:paraId="71F91DCE">
      <w:pPr>
        <w:pStyle w:val="3"/>
        <w:spacing w:line="270" w:lineRule="auto"/>
        <w:rPr>
          <w:rFonts w:hint="eastAsia" w:ascii="微软雅黑" w:hAnsi="微软雅黑" w:eastAsia="微软雅黑" w:cs="微软雅黑"/>
          <w:sz w:val="30"/>
          <w:szCs w:val="30"/>
        </w:rPr>
      </w:pPr>
    </w:p>
    <w:p w14:paraId="7823D18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trouble them with irrelevant matters, but direct them at once to "the precious blood of Jesus," for that is the one source of pardon and cleansing.</w:t>
      </w:r>
    </w:p>
    <w:p w14:paraId="3397852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不要拿无关紧要的事去烦扰他们，而要立即指引他们关注“耶稣宝贵的血”，因为那是赦免与洁净的唯一源头。</w:t>
      </w:r>
    </w:p>
    <w:p w14:paraId="20D4DEC8">
      <w:pPr>
        <w:pStyle w:val="3"/>
        <w:spacing w:line="270" w:lineRule="auto"/>
        <w:rPr>
          <w:rFonts w:hint="eastAsia" w:ascii="微软雅黑" w:hAnsi="微软雅黑" w:eastAsia="微软雅黑" w:cs="微软雅黑"/>
          <w:sz w:val="30"/>
          <w:szCs w:val="30"/>
        </w:rPr>
      </w:pPr>
    </w:p>
    <w:p w14:paraId="20E7050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Tell the sinner that whosoever trusts in Jesus shall be saved.</w:t>
      </w:r>
    </w:p>
    <w:p w14:paraId="08F01B5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告诉罪人，凡信靠耶稣的，必得救。</w:t>
      </w:r>
    </w:p>
    <w:p w14:paraId="69DA7565">
      <w:pPr>
        <w:pStyle w:val="3"/>
        <w:spacing w:line="270" w:lineRule="auto"/>
        <w:rPr>
          <w:rFonts w:hint="eastAsia" w:ascii="微软雅黑" w:hAnsi="微软雅黑" w:eastAsia="微软雅黑" w:cs="微软雅黑"/>
          <w:sz w:val="30"/>
          <w:szCs w:val="30"/>
        </w:rPr>
      </w:pPr>
    </w:p>
    <w:p w14:paraId="3F58822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point to the Wicket-gate, as Evangelist did; for that is not the truest way, but bid the sinner go straightway to the Cross.</w:t>
      </w:r>
    </w:p>
    <w:p w14:paraId="2AE5F9F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不要像传道者那样指引他们去窄门；因为那不是最真实的路，而要吩咐罪人径直走向十字架。</w:t>
      </w:r>
    </w:p>
    <w:p w14:paraId="6254B070">
      <w:pPr>
        <w:pStyle w:val="3"/>
        <w:spacing w:line="270" w:lineRule="auto"/>
        <w:rPr>
          <w:rFonts w:hint="eastAsia" w:ascii="微软雅黑" w:hAnsi="微软雅黑" w:eastAsia="微软雅黑" w:cs="微软雅黑"/>
          <w:sz w:val="30"/>
          <w:szCs w:val="30"/>
        </w:rPr>
      </w:pPr>
    </w:p>
    <w:p w14:paraId="69A95D5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Poor Christian need not have wallowed in the Slough of Despond if 祂 had met with a fully- instructed believer to direct 祂m at the first.</w:t>
      </w:r>
    </w:p>
    <w:p w14:paraId="69025F6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如果可怜的基督徒一开始就遇到一位受过充分指导的信徒来指引他，他本来不必在绝望潭中打滚。</w:t>
      </w:r>
    </w:p>
    <w:p w14:paraId="463CFD08">
      <w:pPr>
        <w:pStyle w:val="3"/>
        <w:spacing w:line="270" w:lineRule="auto"/>
        <w:rPr>
          <w:rFonts w:hint="eastAsia" w:ascii="微软雅黑" w:hAnsi="微软雅黑" w:eastAsia="微软雅黑" w:cs="微软雅黑"/>
          <w:sz w:val="30"/>
          <w:szCs w:val="30"/>
        </w:rPr>
      </w:pPr>
    </w:p>
    <w:p w14:paraId="2ED5CBF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scold the mistaken Evangelist, but seek, by always pointing the sinner to Calvary, to undo the mischief 祂 wrought to the pilgrim.</w:t>
      </w:r>
    </w:p>
    <w:p w14:paraId="40F0F00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不要责骂那个犯了错的传道者，而要寻求始终指引罪人走向各各他，以此来消除他（指由于错误的教导，在上帝护理下）给客旅造成的危害。</w:t>
      </w:r>
    </w:p>
    <w:p w14:paraId="2C7BA2B5">
      <w:pPr>
        <w:pStyle w:val="3"/>
        <w:spacing w:line="270" w:lineRule="auto"/>
        <w:rPr>
          <w:rFonts w:hint="eastAsia" w:ascii="微软雅黑" w:hAnsi="微软雅黑" w:eastAsia="微软雅黑" w:cs="微软雅黑"/>
          <w:sz w:val="30"/>
          <w:szCs w:val="30"/>
        </w:rPr>
      </w:pPr>
    </w:p>
    <w:p w14:paraId="2E09F04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supplement this? Then, tell the troubled one your own experience.</w:t>
      </w:r>
    </w:p>
    <w:p w14:paraId="03CB1F6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你们想补充这一点吗？那么，向那位受困扰的人讲述你们自己的经验吧。</w:t>
      </w:r>
    </w:p>
    <w:p w14:paraId="0D298A4D">
      <w:pPr>
        <w:pStyle w:val="3"/>
        <w:spacing w:line="270" w:lineRule="auto"/>
        <w:rPr>
          <w:rFonts w:hint="eastAsia" w:ascii="微软雅黑" w:hAnsi="微软雅黑" w:eastAsia="微软雅黑" w:cs="微软雅黑"/>
          <w:sz w:val="30"/>
          <w:szCs w:val="30"/>
        </w:rPr>
      </w:pPr>
    </w:p>
    <w:p w14:paraId="7167368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have been aided to escape from the Slough of Despond in this way.</w:t>
      </w:r>
    </w:p>
    <w:p w14:paraId="5297C9C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许多人就是通过这种方式被协助逃离绝望潭的。</w:t>
      </w:r>
    </w:p>
    <w:p w14:paraId="3DDDBA1C">
      <w:pPr>
        <w:pStyle w:val="3"/>
        <w:spacing w:line="270" w:lineRule="auto"/>
        <w:rPr>
          <w:rFonts w:hint="eastAsia" w:ascii="微软雅黑" w:hAnsi="微软雅黑" w:eastAsia="微软雅黑" w:cs="微软雅黑"/>
          <w:sz w:val="30"/>
          <w:szCs w:val="30"/>
        </w:rPr>
      </w:pPr>
    </w:p>
    <w:p w14:paraId="5D46CC5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exclaims the young friend to whom we are speaking, "did you ever feel as I do?"</w:t>
      </w:r>
    </w:p>
    <w:p w14:paraId="621D673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“什么！”我们要与之交谈的那位年轻朋友惊叫道，“你以前也有过我这种感觉吗？”</w:t>
      </w:r>
    </w:p>
    <w:p w14:paraId="77F40F6C">
      <w:pPr>
        <w:pStyle w:val="3"/>
        <w:spacing w:line="270" w:lineRule="auto"/>
        <w:rPr>
          <w:rFonts w:hint="eastAsia" w:ascii="微软雅黑" w:hAnsi="微软雅黑" w:eastAsia="微软雅黑" w:cs="微软雅黑"/>
          <w:sz w:val="30"/>
          <w:szCs w:val="30"/>
        </w:rPr>
      </w:pPr>
    </w:p>
    <w:p w14:paraId="4C4C1B2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often been amused, when I have been talking with enquirers, to see them open their eyes with amazement to think that I had ever felt as they did, whereas I should have opened mine with far greater astonishment if I had not.</w:t>
      </w:r>
    </w:p>
    <w:p w14:paraId="578FA87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每当我与寻道者交谈时，看到他们因为想到我也曾有过和他们一样的感受而惊讶地睁大双眼，我总觉得很有趣。事实上，如果我没有过那种感受，我反而会更加惊讶。</w:t>
      </w:r>
    </w:p>
    <w:p w14:paraId="25347C92">
      <w:pPr>
        <w:pStyle w:val="3"/>
        <w:spacing w:line="270" w:lineRule="auto"/>
        <w:rPr>
          <w:rFonts w:hint="eastAsia" w:ascii="微软雅黑" w:hAnsi="微软雅黑" w:eastAsia="微软雅黑" w:cs="微软雅黑"/>
          <w:sz w:val="30"/>
          <w:szCs w:val="30"/>
        </w:rPr>
      </w:pPr>
    </w:p>
    <w:p w14:paraId="1BCE047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tell our patients all their symptoms, and then they think we must have read their hearts; whilst the fact is, that our hearts are just like theirs, and, in reading ourselves, we read them.</w:t>
      </w:r>
    </w:p>
    <w:p w14:paraId="47A268F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我们告诉病人们他们所有的症状，然后他们就认为我们一定是洞察了他们的内心；而事实是，我们的心和他们的一模一样，在解读我们自己的同时，我们也解读了他们。</w:t>
      </w:r>
    </w:p>
    <w:p w14:paraId="65729D89">
      <w:pPr>
        <w:pStyle w:val="3"/>
        <w:spacing w:line="270" w:lineRule="auto"/>
        <w:rPr>
          <w:rFonts w:hint="eastAsia" w:ascii="微软雅黑" w:hAnsi="微软雅黑" w:eastAsia="微软雅黑" w:cs="微软雅黑"/>
          <w:sz w:val="30"/>
          <w:szCs w:val="30"/>
        </w:rPr>
      </w:pPr>
    </w:p>
    <w:p w14:paraId="1B309A1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gone along the same road as they have, and it would be a very hard thing if we could not describe what we have ourselves undergone.</w:t>
      </w:r>
    </w:p>
    <w:p w14:paraId="17894E5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我们走过和他们同样的路，如果我们不能描述我们自己亲历过的事，那才是怪事。</w:t>
      </w:r>
    </w:p>
    <w:p w14:paraId="7EC088B6">
      <w:pPr>
        <w:pStyle w:val="3"/>
        <w:spacing w:line="270" w:lineRule="auto"/>
        <w:rPr>
          <w:rFonts w:hint="eastAsia" w:ascii="微软雅黑" w:hAnsi="微软雅黑" w:eastAsia="微软雅黑" w:cs="微软雅黑"/>
          <w:sz w:val="30"/>
          <w:szCs w:val="30"/>
        </w:rPr>
      </w:pPr>
    </w:p>
    <w:p w14:paraId="1556CC4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advanced Christians often derive great comfort from reading and hearing the experience of others, if it is anything like their own; and to young people, it is a most blessed means of grace to hear others tell what they have gone through before them.</w:t>
      </w:r>
    </w:p>
    <w:p w14:paraId="6A2DF22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即使是属灵生命较成熟的基督徒，在阅读或聆听别人的经验时（如果那与他们自己的经验相似），也常常会得到巨大的安慰；而对于年轻人来说，听别人讲述以前所经历的事，是一种极其蒙福的恩典媒介。</w:t>
      </w:r>
    </w:p>
    <w:p w14:paraId="743D1093">
      <w:pPr>
        <w:pStyle w:val="3"/>
        <w:spacing w:line="270" w:lineRule="auto"/>
        <w:rPr>
          <w:rFonts w:hint="eastAsia" w:ascii="微软雅黑" w:hAnsi="微软雅黑" w:eastAsia="微软雅黑" w:cs="微软雅黑"/>
          <w:sz w:val="30"/>
          <w:szCs w:val="30"/>
        </w:rPr>
      </w:pPr>
    </w:p>
    <w:p w14:paraId="1019429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wish our elder brethren would be more frequently "helps" in this matter; and that, when they see others in trouble, they would tell them that they have passed through the very same difficulties, instead, as some do, of blaming the young people for not knowing what they cannot know, and upbraiding them because they have not "old heads on young shoulders," where, by the way, they would be singularly out of place.</w:t>
      </w:r>
    </w:p>
    <w:p w14:paraId="5885D2E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我们的年长弟兄能在这件事上更频繁地成为“帮助者”；当他们看到别人陷入困境时，应当告诉他们，自己也曾经历过完全相同的困难，而不是像某些人那样，责备年轻人不懂那些他们尚无法知道的事，并因为他们没有“年轻肩膀扛着老脑袋”而训斥他们——顺便说一句，那种样子会显得极其怪异且不合时宜。</w:t>
      </w:r>
    </w:p>
    <w:p w14:paraId="766FC437">
      <w:pPr>
        <w:pStyle w:val="3"/>
        <w:spacing w:line="270" w:lineRule="auto"/>
        <w:rPr>
          <w:rFonts w:hint="eastAsia" w:ascii="微软雅黑" w:hAnsi="微软雅黑" w:eastAsia="微软雅黑" w:cs="微软雅黑"/>
          <w:sz w:val="30"/>
          <w:szCs w:val="30"/>
        </w:rPr>
      </w:pPr>
    </w:p>
    <w:p w14:paraId="304B3B3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more, you will very much help the young enquirer by praying with 祂m.</w:t>
      </w:r>
    </w:p>
    <w:p w14:paraId="5950E64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此外，通过与年轻的寻道者一同祷告，你会给他极大的帮助。</w:t>
      </w:r>
    </w:p>
    <w:p w14:paraId="404731A8">
      <w:pPr>
        <w:pStyle w:val="3"/>
        <w:spacing w:line="270" w:lineRule="auto"/>
        <w:rPr>
          <w:rFonts w:hint="eastAsia" w:ascii="微软雅黑" w:hAnsi="微软雅黑" w:eastAsia="微软雅黑" w:cs="微软雅黑"/>
          <w:sz w:val="30"/>
          <w:szCs w:val="30"/>
        </w:rPr>
      </w:pPr>
    </w:p>
    <w:p w14:paraId="3BD0F33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 power of prayer!</w:t>
      </w:r>
    </w:p>
    <w:p w14:paraId="0F21B20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噢，祷告的力量！</w:t>
      </w:r>
    </w:p>
    <w:p w14:paraId="17A03A6A">
      <w:pPr>
        <w:pStyle w:val="3"/>
        <w:spacing w:line="270" w:lineRule="auto"/>
        <w:rPr>
          <w:rFonts w:hint="eastAsia" w:ascii="微软雅黑" w:hAnsi="微软雅黑" w:eastAsia="微软雅黑" w:cs="微软雅黑"/>
          <w:sz w:val="30"/>
          <w:szCs w:val="30"/>
        </w:rPr>
      </w:pPr>
    </w:p>
    <w:p w14:paraId="7431ED2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cannot tell the sinner what you want to say, you can sometimes tell it to God in the sinner's hearing.</w:t>
      </w:r>
    </w:p>
    <w:p w14:paraId="2ED32FF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当你无法向罪人表达你想说的话时，你有时可以在罪人听得见的情况下向上帝诉说。</w:t>
      </w:r>
    </w:p>
    <w:p w14:paraId="68A8EDB6">
      <w:pPr>
        <w:pStyle w:val="3"/>
        <w:spacing w:line="270" w:lineRule="auto"/>
        <w:rPr>
          <w:rFonts w:hint="eastAsia" w:ascii="微软雅黑" w:hAnsi="微软雅黑" w:eastAsia="微软雅黑" w:cs="微软雅黑"/>
          <w:sz w:val="30"/>
          <w:szCs w:val="30"/>
        </w:rPr>
      </w:pPr>
    </w:p>
    <w:p w14:paraId="6A797A1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way of saying, in prayer with a person, what you cannot say direct to 祂s face; and it is well, sometimes, when praying with another, to put the case very plainly and earnestly—something in this way, "Lord, Thou knowest that this poor woman, now kneeling before Thee, is very much troubled; but it is 祂r own fault.</w:t>
      </w:r>
    </w:p>
    <w:p w14:paraId="74CE93E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与人一同祷告时，有一种方式可以表达出你无法当面直说的话；有时在与别人一同祷告时，非常直白且恳切地陈述案情是很好的——大概是这样的：“主啊，祢知道这位正跪在祢面前的可怜妇人深感困扰；但这是她自己的错。</w:t>
      </w:r>
    </w:p>
    <w:p w14:paraId="32B12E70">
      <w:pPr>
        <w:pStyle w:val="3"/>
        <w:spacing w:line="270" w:lineRule="auto"/>
        <w:rPr>
          <w:rFonts w:hint="eastAsia" w:ascii="微软雅黑" w:hAnsi="微软雅黑" w:eastAsia="微软雅黑" w:cs="微软雅黑"/>
          <w:sz w:val="30"/>
          <w:szCs w:val="30"/>
        </w:rPr>
      </w:pPr>
    </w:p>
    <w:p w14:paraId="3947652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will not believe in Thy love, because she says she feels no evidence of it.</w:t>
      </w:r>
    </w:p>
    <w:p w14:paraId="73CD3B8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她不肯相信祢的爱，因为她说她感觉不到证据。</w:t>
      </w:r>
    </w:p>
    <w:p w14:paraId="6675B13B">
      <w:pPr>
        <w:pStyle w:val="3"/>
        <w:spacing w:line="270" w:lineRule="auto"/>
        <w:rPr>
          <w:rFonts w:hint="eastAsia" w:ascii="微软雅黑" w:hAnsi="微软雅黑" w:eastAsia="微软雅黑" w:cs="微软雅黑"/>
          <w:sz w:val="30"/>
          <w:szCs w:val="30"/>
        </w:rPr>
      </w:pPr>
    </w:p>
    <w:p w14:paraId="22156B1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given evidence enough in the gift of Thy dear Son; but she will persist in wanting to see something of 祂r own upon which she may rest, some good frames or feelings.</w:t>
      </w:r>
    </w:p>
    <w:p w14:paraId="371B54D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在祢赏赐爱子的这份厚礼中，祢已经给出了足够的证据；但她却坚持要在自己身上看到一些可以倚靠的东西，一些好的心境或感觉。</w:t>
      </w:r>
    </w:p>
    <w:p w14:paraId="4A5306F3">
      <w:pPr>
        <w:pStyle w:val="3"/>
        <w:spacing w:line="270" w:lineRule="auto"/>
        <w:rPr>
          <w:rFonts w:hint="eastAsia" w:ascii="微软雅黑" w:hAnsi="微软雅黑" w:eastAsia="微软雅黑" w:cs="微软雅黑"/>
          <w:sz w:val="30"/>
          <w:szCs w:val="30"/>
        </w:rPr>
      </w:pPr>
    </w:p>
    <w:p w14:paraId="6942480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has been told, many times, that all 祂r hope lies in Christ, and not at all in 祂rself; yet she will continue to seek fire in the midst of water, and life in the graves of death.</w:t>
      </w:r>
    </w:p>
    <w:p w14:paraId="69C0D93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已经有人告诉过她很多次，她所有的希望都在基督里，一点也不在她自己里面；然而，她却继续在水中寻火，在死坟中寻生。</w:t>
      </w:r>
    </w:p>
    <w:p w14:paraId="325D5EFD">
      <w:pPr>
        <w:pStyle w:val="3"/>
        <w:spacing w:line="270" w:lineRule="auto"/>
        <w:rPr>
          <w:rFonts w:hint="eastAsia" w:ascii="微软雅黑" w:hAnsi="微软雅黑" w:eastAsia="微软雅黑" w:cs="微软雅黑"/>
          <w:sz w:val="30"/>
          <w:szCs w:val="30"/>
        </w:rPr>
      </w:pPr>
    </w:p>
    <w:p w14:paraId="7267128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Open 祂r eyes, Lord; turn 祂r face in the right direction, and lead 祂r to look to Christ, and not to self!"</w:t>
      </w:r>
    </w:p>
    <w:p w14:paraId="7D8061E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主啊，求祢开启她的眼睛；扭转她的脸，让她面向正确的方向，引导她仰望基督，而不是仰望自我！”</w:t>
      </w:r>
    </w:p>
    <w:p w14:paraId="6476A82F">
      <w:pPr>
        <w:pStyle w:val="3"/>
        <w:spacing w:line="270" w:lineRule="auto"/>
        <w:rPr>
          <w:rFonts w:hint="eastAsia" w:ascii="微软雅黑" w:hAnsi="微软雅黑" w:eastAsia="微软雅黑" w:cs="微软雅黑"/>
          <w:sz w:val="30"/>
          <w:szCs w:val="30"/>
        </w:rPr>
      </w:pPr>
    </w:p>
    <w:p w14:paraId="297AFA2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Praying in this way puts the case very plainly, and may be in itself useful.</w:t>
      </w:r>
    </w:p>
    <w:p w14:paraId="6556E9D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以这种方式祷告可以非常清晰地陈述案情，其本身可能就是有益的。</w:t>
      </w:r>
    </w:p>
    <w:p w14:paraId="58A840D4">
      <w:pPr>
        <w:pStyle w:val="3"/>
        <w:spacing w:line="270" w:lineRule="auto"/>
        <w:rPr>
          <w:rFonts w:hint="eastAsia" w:ascii="微软雅黑" w:hAnsi="微软雅黑" w:eastAsia="微软雅黑" w:cs="微软雅黑"/>
          <w:sz w:val="30"/>
          <w:szCs w:val="30"/>
        </w:rPr>
      </w:pPr>
    </w:p>
    <w:p w14:paraId="66B462D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there is a real power in prayer; the Lord assuredly hears the cry of 祂s people still.</w:t>
      </w:r>
    </w:p>
    <w:p w14:paraId="6ED1337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此外，祷告中蕴含着真实的权能；主现在确实仍会垂听祂子民的呼求。</w:t>
      </w:r>
    </w:p>
    <w:p w14:paraId="08412E53">
      <w:pPr>
        <w:pStyle w:val="3"/>
        <w:spacing w:line="270" w:lineRule="auto"/>
        <w:rPr>
          <w:rFonts w:hint="eastAsia" w:ascii="微软雅黑" w:hAnsi="微软雅黑" w:eastAsia="微软雅黑" w:cs="微软雅黑"/>
          <w:sz w:val="30"/>
          <w:szCs w:val="30"/>
        </w:rPr>
      </w:pPr>
    </w:p>
    <w:p w14:paraId="1A9F12B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certainly as the electric fluid bears the message from one place to another, as certainly as the laws of gravitation control the spheres, so certainly is prayer a mysterious but a very real power.</w:t>
      </w:r>
    </w:p>
    <w:p w14:paraId="67D7876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正如电流必将信息从一处传到另一处，正如万有引力定律必控制星体运行一样，祷告是一种神秘却又非常真实的权能。</w:t>
      </w:r>
    </w:p>
    <w:p w14:paraId="3E19C3A8">
      <w:pPr>
        <w:pStyle w:val="3"/>
        <w:spacing w:line="270" w:lineRule="auto"/>
        <w:rPr>
          <w:rFonts w:hint="eastAsia" w:ascii="微软雅黑" w:hAnsi="微软雅黑" w:eastAsia="微软雅黑" w:cs="微软雅黑"/>
          <w:sz w:val="30"/>
          <w:szCs w:val="30"/>
        </w:rPr>
      </w:pPr>
    </w:p>
    <w:p w14:paraId="3E33E7C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answer prayer.</w:t>
      </w:r>
    </w:p>
    <w:p w14:paraId="2254CE4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上帝确实回应祷告。</w:t>
      </w:r>
    </w:p>
    <w:p w14:paraId="4DD16ACE">
      <w:pPr>
        <w:pStyle w:val="3"/>
        <w:spacing w:line="270" w:lineRule="auto"/>
        <w:rPr>
          <w:rFonts w:hint="eastAsia" w:ascii="微软雅黑" w:hAnsi="微软雅黑" w:eastAsia="微软雅黑" w:cs="微软雅黑"/>
          <w:sz w:val="30"/>
          <w:szCs w:val="30"/>
        </w:rPr>
      </w:pPr>
    </w:p>
    <w:p w14:paraId="3535177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as sure of this as we are that we breathe: we have tried it, and proved it.</w:t>
      </w:r>
    </w:p>
    <w:p w14:paraId="641E54D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我们对此深信不疑，正如我们确信自己在呼吸一样：我们曾尝试过，也证实过。</w:t>
      </w:r>
    </w:p>
    <w:p w14:paraId="22850D2B">
      <w:pPr>
        <w:pStyle w:val="3"/>
        <w:spacing w:line="270" w:lineRule="auto"/>
        <w:rPr>
          <w:rFonts w:hint="eastAsia" w:ascii="微软雅黑" w:hAnsi="微软雅黑" w:eastAsia="微软雅黑" w:cs="微软雅黑"/>
          <w:sz w:val="30"/>
          <w:szCs w:val="30"/>
        </w:rPr>
      </w:pPr>
    </w:p>
    <w:p w14:paraId="1D2D610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occasionally that God has heard us, but it has become as regular a thing with us to ask and have as it is for our children to ask us for food, and to receive it at our hands.</w:t>
      </w:r>
    </w:p>
    <w:p w14:paraId="13CFD50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上帝并非偶尔垂听我们，对于我们来说，祈求并得着，已经变得像我们的孩子向我们要食物并从我们手中接过食物一样，是一件极其常规的事情。</w:t>
      </w:r>
    </w:p>
    <w:p w14:paraId="019F0E44">
      <w:pPr>
        <w:pStyle w:val="3"/>
        <w:spacing w:line="270" w:lineRule="auto"/>
        <w:rPr>
          <w:rFonts w:hint="eastAsia" w:ascii="微软雅黑" w:hAnsi="微软雅黑" w:eastAsia="微软雅黑" w:cs="微软雅黑"/>
          <w:sz w:val="30"/>
          <w:szCs w:val="30"/>
        </w:rPr>
      </w:pPr>
    </w:p>
    <w:p w14:paraId="718CA73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should hardly think of attempting to prove that God hears my prayer; I have no more doubt about it than I have of the fact that the law of gravitation affects me in walking, in sitting still, in rising up, and in lying down.</w:t>
      </w:r>
    </w:p>
    <w:p w14:paraId="510E167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我几乎不会考虑去试图证明上帝垂听我的祷告；我对此毫无怀疑，正如同我毫不怀疑万有引力定律在我行走、静坐、起身和躺下时都在影响着我一样。</w:t>
      </w:r>
    </w:p>
    <w:p w14:paraId="3162F762">
      <w:pPr>
        <w:pStyle w:val="3"/>
        <w:spacing w:line="270" w:lineRule="auto"/>
        <w:rPr>
          <w:rFonts w:hint="eastAsia" w:ascii="微软雅黑" w:hAnsi="微软雅黑" w:eastAsia="微软雅黑" w:cs="微软雅黑"/>
          <w:sz w:val="30"/>
          <w:szCs w:val="30"/>
        </w:rPr>
      </w:pPr>
    </w:p>
    <w:p w14:paraId="77C117D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Exercise, then, this power of prayer; and you shall often find that, when nothing else will help a soul out of its difficulty, supplication will do it.</w:t>
      </w:r>
    </w:p>
    <w:p w14:paraId="2B8A171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那么，请操练这祷告的权能吧；你会经常发现，当没有任何其他东西能帮助一个灵魂脱离困境时，恳求可以做到。</w:t>
      </w:r>
    </w:p>
    <w:p w14:paraId="5C52DA10">
      <w:pPr>
        <w:pStyle w:val="3"/>
        <w:spacing w:line="270" w:lineRule="auto"/>
        <w:rPr>
          <w:rFonts w:hint="eastAsia" w:ascii="微软雅黑" w:hAnsi="微软雅黑" w:eastAsia="微软雅黑" w:cs="微软雅黑"/>
          <w:sz w:val="30"/>
          <w:szCs w:val="30"/>
        </w:rPr>
      </w:pPr>
    </w:p>
    <w:p w14:paraId="5494294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no limits, dear friends, if God be with you, to your ability to help others through the power of prayer.</w:t>
      </w:r>
    </w:p>
    <w:p w14:paraId="04E5FC9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亲爱的朋友们，如果上帝与你们同在，通过祷告的力量，你们帮助他人的能力将是无止境的。</w:t>
      </w:r>
    </w:p>
    <w:p w14:paraId="40C05A15">
      <w:pPr>
        <w:pStyle w:val="3"/>
        <w:spacing w:line="270" w:lineRule="auto"/>
        <w:rPr>
          <w:rFonts w:hint="eastAsia" w:ascii="微软雅黑" w:hAnsi="微软雅黑" w:eastAsia="微软雅黑" w:cs="微软雅黑"/>
          <w:sz w:val="30"/>
          <w:szCs w:val="30"/>
        </w:rPr>
      </w:pPr>
    </w:p>
    <w:p w14:paraId="78DC55E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directions—and they are not very many—you should keep in your memories, as you would the directions of the Royal Humane Society, with reference to people who have been in danger of drowning.</w:t>
      </w:r>
    </w:p>
    <w:p w14:paraId="2AE4D12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这些指示——数量并不多——你们应当牢记在心，就像牢记皇家仁道协会关于救助溺水危险者的指示一样。</w:t>
      </w:r>
    </w:p>
    <w:p w14:paraId="2724D0E0">
      <w:pPr>
        <w:pStyle w:val="3"/>
        <w:spacing w:line="270" w:lineRule="auto"/>
        <w:rPr>
          <w:rFonts w:hint="eastAsia" w:ascii="微软雅黑" w:hAnsi="微软雅黑" w:eastAsia="微软雅黑" w:cs="微软雅黑"/>
          <w:sz w:val="30"/>
          <w:szCs w:val="30"/>
        </w:rPr>
      </w:pPr>
    </w:p>
    <w:p w14:paraId="5DCD292E">
      <w:pPr>
        <w:pStyle w:val="2"/>
        <w:bidi w:val="0"/>
        <w:jc w:val="center"/>
        <w:rPr>
          <w:rFonts w:hint="eastAsia"/>
        </w:rPr>
      </w:pPr>
      <w:r>
        <w:rPr>
          <w:rFonts w:hint="eastAsia"/>
        </w:rPr>
        <w:t>IV. "HELPS"</w:t>
      </w:r>
    </w:p>
    <w:p w14:paraId="5D4F8E97">
      <w:pPr>
        <w:pStyle w:val="2"/>
        <w:bidi w:val="0"/>
        <w:jc w:val="center"/>
        <w:rPr>
          <w:rFonts w:hint="eastAsia"/>
        </w:rPr>
      </w:pPr>
      <w:r>
        <w:rPr>
          <w:rFonts w:hint="eastAsia"/>
        </w:rPr>
        <w:t>第四章 “帮助者”</w:t>
      </w:r>
    </w:p>
    <w:p w14:paraId="34D856C9">
      <w:pPr>
        <w:pStyle w:val="3"/>
        <w:spacing w:line="270" w:lineRule="auto"/>
        <w:rPr>
          <w:rFonts w:hint="eastAsia" w:ascii="微软雅黑" w:hAnsi="微软雅黑" w:eastAsia="微软雅黑" w:cs="微软雅黑"/>
          <w:sz w:val="30"/>
          <w:szCs w:val="30"/>
        </w:rPr>
      </w:pPr>
    </w:p>
    <w:p w14:paraId="0DF93FF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spoken about the best way of helping souls out of despondency and distress, I shall now proceed to describe those who may truly be called HELPS—for it is not everybody, and not even every professing Christian, who is qualified to perform this most needful work.</w:t>
      </w:r>
    </w:p>
    <w:p w14:paraId="6E7ED55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在谈论过帮助灵魂脱离消沉与痛苦的最佳方法之后，我现在将继续描述那些可以被真正称为“帮助者”的人——因为并非每个人，甚至并非每个自称基督徒的人，都有资格从事这项最迫切的工作。</w:t>
      </w:r>
    </w:p>
    <w:p w14:paraId="47E20FFD">
      <w:pPr>
        <w:pStyle w:val="3"/>
        <w:spacing w:line="270" w:lineRule="auto"/>
        <w:rPr>
          <w:rFonts w:hint="eastAsia" w:ascii="微软雅黑" w:hAnsi="微软雅黑" w:eastAsia="微软雅黑" w:cs="微软雅黑"/>
          <w:sz w:val="30"/>
          <w:szCs w:val="30"/>
        </w:rPr>
      </w:pPr>
    </w:p>
    <w:p w14:paraId="1EF7DDD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essential for a true "help" is, that 祂 should have a tender heart.</w:t>
      </w:r>
    </w:p>
    <w:p w14:paraId="3B291C9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一个真正的“帮助者”的首要要素是，他应当有一颗温柔的心。</w:t>
      </w:r>
    </w:p>
    <w:p w14:paraId="067DA727">
      <w:pPr>
        <w:pStyle w:val="3"/>
        <w:spacing w:line="270" w:lineRule="auto"/>
        <w:rPr>
          <w:rFonts w:hint="eastAsia" w:ascii="微软雅黑" w:hAnsi="微软雅黑" w:eastAsia="微软雅黑" w:cs="微软雅黑"/>
          <w:sz w:val="30"/>
          <w:szCs w:val="30"/>
        </w:rPr>
      </w:pPr>
    </w:p>
    <w:p w14:paraId="2A6FAAE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brethren are, by Divine grace, specially prepared and fitted to become soul-winners.</w:t>
      </w:r>
    </w:p>
    <w:p w14:paraId="1F638BC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一些弟兄因着神圣的恩典，经过专门的预备，适合成为得人如鱼者。</w:t>
      </w:r>
    </w:p>
    <w:p w14:paraId="4D31EF61">
      <w:pPr>
        <w:pStyle w:val="3"/>
        <w:spacing w:line="270" w:lineRule="auto"/>
        <w:rPr>
          <w:rFonts w:hint="eastAsia" w:ascii="微软雅黑" w:hAnsi="微软雅黑" w:eastAsia="微软雅黑" w:cs="微软雅黑"/>
          <w:sz w:val="30"/>
          <w:szCs w:val="30"/>
        </w:rPr>
      </w:pPr>
    </w:p>
    <w:p w14:paraId="3D30869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an earnest brother, whom I have often called my hunting dog, for 祂 is always on the watch for those who have been wounded by the Word.</w:t>
      </w:r>
    </w:p>
    <w:p w14:paraId="78589B0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我认识一位热诚的弟兄，我常称他为我的猎犬，因为他总是守望着那些被圣言刺伤的人。</w:t>
      </w:r>
    </w:p>
    <w:p w14:paraId="268021BA">
      <w:pPr>
        <w:pStyle w:val="3"/>
        <w:spacing w:line="270" w:lineRule="auto"/>
        <w:rPr>
          <w:rFonts w:hint="eastAsia" w:ascii="微软雅黑" w:hAnsi="微软雅黑" w:eastAsia="微软雅黑" w:cs="微软雅黑"/>
          <w:sz w:val="30"/>
          <w:szCs w:val="30"/>
        </w:rPr>
      </w:pPr>
    </w:p>
    <w:p w14:paraId="4B2BBB9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sooner does 祂 see that there are souls that appear to be anxious than 祂 is on the alert; and whenever 祂 hears of a meeting of converts, 祂 is all astir.</w:t>
      </w:r>
    </w:p>
    <w:p w14:paraId="120C43A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他一看到有灵魂显出焦虑，就立刻保持警觉；每当他听说有归正者聚会，他就格外忙碌。</w:t>
      </w:r>
    </w:p>
    <w:p w14:paraId="66F8C0F2">
      <w:pPr>
        <w:pStyle w:val="3"/>
        <w:spacing w:line="270" w:lineRule="auto"/>
        <w:rPr>
          <w:rFonts w:hint="eastAsia" w:ascii="微软雅黑" w:hAnsi="微软雅黑" w:eastAsia="微软雅黑" w:cs="微软雅黑"/>
          <w:sz w:val="30"/>
          <w:szCs w:val="30"/>
        </w:rPr>
      </w:pPr>
    </w:p>
    <w:p w14:paraId="153A7CE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may have appeared dull and heavy before, but, at such times, 祂s eyes flash, 祂s heart beats more quickly, 祂s whole soul is moved to action, and 祂 becomes like a new man.</w:t>
      </w:r>
    </w:p>
    <w:p w14:paraId="323FEFB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他以前可能显得呆板沉重，但在这种时候，他的眼睛闪闪发光，心跳加快，整个灵魂都行动起来，变得像个新人。</w:t>
      </w:r>
    </w:p>
    <w:p w14:paraId="6778241E">
      <w:pPr>
        <w:pStyle w:val="3"/>
        <w:spacing w:line="270" w:lineRule="auto"/>
        <w:rPr>
          <w:rFonts w:hint="eastAsia" w:ascii="微软雅黑" w:hAnsi="微软雅黑" w:eastAsia="微软雅黑" w:cs="微软雅黑"/>
          <w:sz w:val="30"/>
          <w:szCs w:val="30"/>
        </w:rPr>
      </w:pPr>
    </w:p>
    <w:p w14:paraId="2B2A89B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company, 祂 might not feel at home; but, among converts and enquirers, 祂 is all alive and happy.</w:t>
      </w:r>
    </w:p>
    <w:p w14:paraId="7B15E29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在其他交际场合，他可能感到不自在；但在归正者和寻道者中间，他却充满了活力与快乐。</w:t>
      </w:r>
    </w:p>
    <w:p w14:paraId="236C3AFB">
      <w:pPr>
        <w:pStyle w:val="3"/>
        <w:spacing w:line="270" w:lineRule="auto"/>
        <w:rPr>
          <w:rFonts w:hint="eastAsia" w:ascii="微软雅黑" w:hAnsi="微软雅黑" w:eastAsia="微软雅黑" w:cs="微软雅黑"/>
          <w:sz w:val="30"/>
          <w:szCs w:val="30"/>
        </w:rPr>
      </w:pPr>
    </w:p>
    <w:p w14:paraId="4EC4F2C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they are to be found, 祂s heart takes fire directly; for, amidst the diversities of gifts that proceed from the one Spirit, 祂s gift evidently is that of helping souls out of spiritual trouble.</w:t>
      </w:r>
    </w:p>
    <w:p w14:paraId="4A9C882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只要能找到他们，他的心立刻就被点燃；因为在从同一位灵所出的多样恩赐中，他的恩赐显然就是帮助灵魂脱离属灵的困扰。</w:t>
      </w:r>
    </w:p>
    <w:p w14:paraId="78EA08BD">
      <w:pPr>
        <w:pStyle w:val="3"/>
        <w:spacing w:line="270" w:lineRule="auto"/>
        <w:rPr>
          <w:rFonts w:hint="eastAsia" w:ascii="微软雅黑" w:hAnsi="微软雅黑" w:eastAsia="微软雅黑" w:cs="微软雅黑"/>
          <w:sz w:val="30"/>
          <w:szCs w:val="30"/>
        </w:rPr>
      </w:pPr>
    </w:p>
    <w:p w14:paraId="280B7EC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man was Timothy, of whom Paul wrote to the Philippians, "I have no man like-minded, who will naturally care for your state."</w:t>
      </w:r>
    </w:p>
    <w:p w14:paraId="499D2DB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提摩太就是这样一个人，保罗在写给腓立比人的信中提到他：“我没有别人与我同心，实在挂念你们的事。”</w:t>
      </w:r>
    </w:p>
    <w:p w14:paraId="4EE94679">
      <w:pPr>
        <w:pStyle w:val="3"/>
        <w:spacing w:line="270" w:lineRule="auto"/>
        <w:rPr>
          <w:rFonts w:hint="eastAsia" w:ascii="微软雅黑" w:hAnsi="微软雅黑" w:eastAsia="微软雅黑" w:cs="微软雅黑"/>
          <w:sz w:val="30"/>
          <w:szCs w:val="30"/>
        </w:rPr>
      </w:pPr>
    </w:p>
    <w:p w14:paraId="0701541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know that, in ordinary life, some people are born nurses, while others cannot nurse at all.</w:t>
      </w:r>
    </w:p>
    <w:p w14:paraId="1E6049E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你知道，在日常生活中，有些人天生是护理人员，而另一些人则根本不会护理。</w:t>
      </w:r>
    </w:p>
    <w:p w14:paraId="09F95FA9">
      <w:pPr>
        <w:pStyle w:val="3"/>
        <w:spacing w:line="270" w:lineRule="auto"/>
        <w:rPr>
          <w:rFonts w:hint="eastAsia" w:ascii="微软雅黑" w:hAnsi="微软雅黑" w:eastAsia="微软雅黑" w:cs="微软雅黑"/>
          <w:sz w:val="30"/>
          <w:szCs w:val="30"/>
        </w:rPr>
      </w:pPr>
    </w:p>
    <w:p w14:paraId="5BB400D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were ill, you would not care to have them near you, even if they would come for nothing, or pay you for having them.</w:t>
      </w:r>
    </w:p>
    <w:p w14:paraId="460CCC6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如果你病了，你不会希望他们在你身边，哪怕他们是免费来，甚至付钱让你雇他们。</w:t>
      </w:r>
    </w:p>
    <w:p w14:paraId="7604FB74">
      <w:pPr>
        <w:pStyle w:val="3"/>
        <w:spacing w:line="270" w:lineRule="auto"/>
        <w:rPr>
          <w:rFonts w:hint="eastAsia" w:ascii="微软雅黑" w:hAnsi="微软雅黑" w:eastAsia="微软雅黑" w:cs="微软雅黑"/>
          <w:sz w:val="30"/>
          <w:szCs w:val="30"/>
        </w:rPr>
      </w:pPr>
    </w:p>
    <w:p w14:paraId="3AA88F3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they mean well; but, somehow or other, they have not the gentleness and tenderness which are essential in a good nurse.</w:t>
      </w:r>
    </w:p>
    <w:p w14:paraId="1E1F6F2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大概他们本意是好的；但不知何故，他们缺乏一个优秀护理人员必不可少的温柔和细致。</w:t>
      </w:r>
    </w:p>
    <w:p w14:paraId="2BD2E29F">
      <w:pPr>
        <w:pStyle w:val="3"/>
        <w:spacing w:line="270" w:lineRule="auto"/>
        <w:rPr>
          <w:rFonts w:hint="eastAsia" w:ascii="微软雅黑" w:hAnsi="微软雅黑" w:eastAsia="微软雅黑" w:cs="微软雅黑"/>
          <w:sz w:val="30"/>
          <w:szCs w:val="30"/>
        </w:rPr>
      </w:pPr>
    </w:p>
    <w:p w14:paraId="3148AEB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stamp across the room so heavily that they wake up their poor patient; and if there be any medicine to be taken at night, it tastes all the worse if they administer it to you.</w:t>
      </w:r>
    </w:p>
    <w:p w14:paraId="425DFF1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他们在房间里重重地跺脚，吵醒了可怜的病人；如果晚上有药要吃，由他们喂给你时，味道似乎变得更差。</w:t>
      </w:r>
    </w:p>
    <w:p w14:paraId="294938FC">
      <w:pPr>
        <w:pStyle w:val="3"/>
        <w:spacing w:line="270" w:lineRule="auto"/>
        <w:rPr>
          <w:rFonts w:hint="eastAsia" w:ascii="微软雅黑" w:hAnsi="微软雅黑" w:eastAsia="微软雅黑" w:cs="微软雅黑"/>
          <w:sz w:val="30"/>
          <w:szCs w:val="30"/>
        </w:rPr>
      </w:pPr>
    </w:p>
    <w:p w14:paraId="41F1F64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 the other hand, you have known a real nurse—perhaps your own wife—you never heard 祂r walk across the room when you were ill, for she steps so softly that you might almost as soon hear 祂r heart beat as hear 祂r footfall.</w:t>
      </w:r>
    </w:p>
    <w:p w14:paraId="3C44C57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但另一方面，你认识真正的护理人员——也许就是你的妻子——当你生病时，你从未听见她在房间里走动，因为她的脚步是如此轻柔，你几乎能听到她的心跳，却听不到她的脚步声。</w:t>
      </w:r>
    </w:p>
    <w:p w14:paraId="7CE4AE5D">
      <w:pPr>
        <w:pStyle w:val="3"/>
        <w:spacing w:line="270" w:lineRule="auto"/>
        <w:rPr>
          <w:rFonts w:hint="eastAsia" w:ascii="微软雅黑" w:hAnsi="微软雅黑" w:eastAsia="微软雅黑" w:cs="微软雅黑"/>
          <w:sz w:val="30"/>
          <w:szCs w:val="30"/>
        </w:rPr>
      </w:pPr>
    </w:p>
    <w:p w14:paraId="509F4A2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too, she understands your taste, your likes and dislikes, and always knows exactly what to bring you to tempt your feeble appetite.</w:t>
      </w:r>
    </w:p>
    <w:p w14:paraId="005EF88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而且，她了解你的口味，知道你的喜好，总是确切地知道带什么来勾起你微弱的食欲。</w:t>
      </w:r>
    </w:p>
    <w:p w14:paraId="40159E6E">
      <w:pPr>
        <w:pStyle w:val="3"/>
        <w:spacing w:line="270" w:lineRule="auto"/>
        <w:rPr>
          <w:rFonts w:hint="eastAsia" w:ascii="微软雅黑" w:hAnsi="微软雅黑" w:eastAsia="微软雅黑" w:cs="微软雅黑"/>
          <w:sz w:val="30"/>
          <w:szCs w:val="30"/>
        </w:rPr>
      </w:pPr>
    </w:p>
    <w:p w14:paraId="2B82704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heard of a nurse more fit for her work than Miss Nightingale?</w:t>
      </w:r>
    </w:p>
    <w:p w14:paraId="0FEBB0D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谁听说过有比南丁格尔小姐更胜任这份工作的护理人员呢？</w:t>
      </w:r>
    </w:p>
    <w:p w14:paraId="25DFE923">
      <w:pPr>
        <w:pStyle w:val="3"/>
        <w:spacing w:line="270" w:lineRule="auto"/>
        <w:rPr>
          <w:rFonts w:hint="eastAsia" w:ascii="微软雅黑" w:hAnsi="微软雅黑" w:eastAsia="微软雅黑" w:cs="微软雅黑"/>
          <w:sz w:val="30"/>
          <w:szCs w:val="30"/>
        </w:rPr>
      </w:pPr>
    </w:p>
    <w:p w14:paraId="2F22D59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seems as if God had sent 祂r into the world on purpose, not only that she might be 祂rself a nurse, but that she might teach others to nurse.</w:t>
      </w:r>
    </w:p>
    <w:p w14:paraId="32FAF8F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她仿佛是上帝特意派到这世上来的，不仅让她自己成为一名护理人员，也让她教导别人如何护理。</w:t>
      </w:r>
    </w:p>
    <w:p w14:paraId="49C66E09">
      <w:pPr>
        <w:pStyle w:val="3"/>
        <w:spacing w:line="270" w:lineRule="auto"/>
        <w:rPr>
          <w:rFonts w:hint="eastAsia" w:ascii="微软雅黑" w:hAnsi="微软雅黑" w:eastAsia="微软雅黑" w:cs="微软雅黑"/>
          <w:sz w:val="30"/>
          <w:szCs w:val="30"/>
        </w:rPr>
      </w:pPr>
    </w:p>
    <w:p w14:paraId="4476A4B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even thus in spiritual things.</w:t>
      </w:r>
    </w:p>
    <w:p w14:paraId="7D03934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属灵的事也是如此。</w:t>
      </w:r>
    </w:p>
    <w:p w14:paraId="568FBDB9">
      <w:pPr>
        <w:pStyle w:val="3"/>
        <w:spacing w:line="270" w:lineRule="auto"/>
        <w:rPr>
          <w:rFonts w:hint="eastAsia" w:ascii="微软雅黑" w:hAnsi="微软雅黑" w:eastAsia="微软雅黑" w:cs="微软雅黑"/>
          <w:sz w:val="30"/>
          <w:szCs w:val="30"/>
        </w:rPr>
      </w:pPr>
    </w:p>
    <w:p w14:paraId="15C9895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used a homely illustration to show you what I mean.</w:t>
      </w:r>
    </w:p>
    <w:p w14:paraId="6C707C8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我用了一个平易近人的比喻来向你们说明我的意思。</w:t>
      </w:r>
    </w:p>
    <w:p w14:paraId="3A02C9B5">
      <w:pPr>
        <w:pStyle w:val="3"/>
        <w:spacing w:line="270" w:lineRule="auto"/>
        <w:rPr>
          <w:rFonts w:hint="eastAsia" w:ascii="微软雅黑" w:hAnsi="微软雅黑" w:eastAsia="微软雅黑" w:cs="微软雅黑"/>
          <w:sz w:val="30"/>
          <w:szCs w:val="30"/>
        </w:rPr>
      </w:pPr>
    </w:p>
    <w:p w14:paraId="230CAC6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people who, if they try to comfort the distressed, go to work so awkwardly that they are pretty sure to cause a great deal more trouble than they remove; to console the mourner is, evidently, not their forte.</w:t>
      </w:r>
    </w:p>
    <w:p w14:paraId="004C0A1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有些人如果试图安慰痛苦的人，他们的做法是如此笨拙，以至于几乎可以肯定，他们制造的麻烦比消除的还要多；安抚哀悼者显然不是他们的长处。</w:t>
      </w:r>
    </w:p>
    <w:p w14:paraId="3576006A">
      <w:pPr>
        <w:pStyle w:val="3"/>
        <w:spacing w:line="270" w:lineRule="auto"/>
        <w:rPr>
          <w:rFonts w:hint="eastAsia" w:ascii="微软雅黑" w:hAnsi="微软雅黑" w:eastAsia="微软雅黑" w:cs="微软雅黑"/>
          <w:sz w:val="30"/>
          <w:szCs w:val="30"/>
        </w:rPr>
      </w:pPr>
    </w:p>
    <w:p w14:paraId="250E854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"help" to souls in trouble is one who, though 祂s head may not be filled with classic lore, has a large and warm heart; 祂 is, in fact, all heart.</w:t>
      </w:r>
    </w:p>
    <w:p w14:paraId="660C831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在困境中对灵魂真正的“帮助者”，是一个虽然头脑中可能没有装满古典学问，却拥有一颗博大而温暖之心的人；事实上，他整个人就是一颗心。</w:t>
      </w:r>
    </w:p>
    <w:p w14:paraId="30A3AC52">
      <w:pPr>
        <w:pStyle w:val="3"/>
        <w:spacing w:line="270" w:lineRule="auto"/>
        <w:rPr>
          <w:rFonts w:hint="eastAsia" w:ascii="微软雅黑" w:hAnsi="微软雅黑" w:eastAsia="微软雅黑" w:cs="微软雅黑"/>
          <w:sz w:val="30"/>
          <w:szCs w:val="30"/>
        </w:rPr>
      </w:pPr>
    </w:p>
    <w:p w14:paraId="5B2548D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said of the beloved apostle John, that 祂 was a pillar of fire from head to foot.</w:t>
      </w:r>
    </w:p>
    <w:p w14:paraId="0C3455F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人们曾这样评价蒙爱的使徒约翰：他从头到脚都是一根火柱。</w:t>
      </w:r>
    </w:p>
    <w:p w14:paraId="654E3E5F">
      <w:pPr>
        <w:pStyle w:val="3"/>
        <w:spacing w:line="270" w:lineRule="auto"/>
        <w:rPr>
          <w:rFonts w:hint="eastAsia" w:ascii="微软雅黑" w:hAnsi="微软雅黑" w:eastAsia="微软雅黑" w:cs="微软雅黑"/>
          <w:sz w:val="30"/>
          <w:szCs w:val="30"/>
        </w:rPr>
      </w:pPr>
    </w:p>
    <w:p w14:paraId="34139E3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kind of man that a soul wants when it is shivering in the cold winter of despondency and distress.</w:t>
      </w:r>
    </w:p>
    <w:p w14:paraId="4D886BC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这就是当一个灵魂在消沉和痛苦的严冬中颤栗时所需要的那种人。</w:t>
      </w:r>
    </w:p>
    <w:p w14:paraId="7BE598ED">
      <w:pPr>
        <w:pStyle w:val="3"/>
        <w:spacing w:line="270" w:lineRule="auto"/>
        <w:rPr>
          <w:rFonts w:hint="eastAsia" w:ascii="微软雅黑" w:hAnsi="微软雅黑" w:eastAsia="微软雅黑" w:cs="微软雅黑"/>
          <w:sz w:val="30"/>
          <w:szCs w:val="30"/>
        </w:rPr>
      </w:pPr>
    </w:p>
    <w:p w14:paraId="2FFB66A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some such men; may God train many more, and give to all of us more of the gentleness that was in Christ; for, unless we are, in this way, fitted for the work, we shall never be able to do it properly.</w:t>
      </w:r>
    </w:p>
    <w:p w14:paraId="5790B80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我们认识一些这样的人；愿上帝造就更多的人，并赐予我们所有人更多那在基督里的温柔；因为除非我们以此方式胜任这份工作，否则我们永远无法正确地完成它。</w:t>
      </w:r>
    </w:p>
    <w:p w14:paraId="44DC62CD">
      <w:pPr>
        <w:pStyle w:val="3"/>
        <w:spacing w:line="270" w:lineRule="auto"/>
        <w:rPr>
          <w:rFonts w:hint="eastAsia" w:ascii="微软雅黑" w:hAnsi="微软雅黑" w:eastAsia="微软雅黑" w:cs="微软雅黑"/>
          <w:sz w:val="30"/>
          <w:szCs w:val="30"/>
        </w:rPr>
      </w:pPr>
    </w:p>
    <w:p w14:paraId="2F92085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true "help" wants, not only a large and loving heart, but a very quick eye and ear.</w:t>
      </w:r>
    </w:p>
    <w:p w14:paraId="4304B1D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一个真正的“帮助者”不仅需要一颗博大而慈爱的心，还需要非常敏锐的眼光和耳朵。</w:t>
      </w:r>
    </w:p>
    <w:p w14:paraId="5DC26D2E">
      <w:pPr>
        <w:pStyle w:val="3"/>
        <w:spacing w:line="270" w:lineRule="auto"/>
        <w:rPr>
          <w:rFonts w:hint="eastAsia" w:ascii="微软雅黑" w:hAnsi="微软雅黑" w:eastAsia="微软雅黑" w:cs="微软雅黑"/>
          <w:sz w:val="30"/>
          <w:szCs w:val="30"/>
        </w:rPr>
      </w:pPr>
    </w:p>
    <w:p w14:paraId="3C27573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way of getting the eye and ear sensitively acute with regard to sinners.</w:t>
      </w:r>
    </w:p>
    <w:p w14:paraId="189C234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有一种方法可以让眼光和耳朵对罪人保持极其敏锐的觉察。</w:t>
      </w:r>
    </w:p>
    <w:p w14:paraId="1617A54C">
      <w:pPr>
        <w:pStyle w:val="3"/>
        <w:spacing w:line="270" w:lineRule="auto"/>
        <w:rPr>
          <w:rFonts w:hint="eastAsia" w:ascii="微软雅黑" w:hAnsi="微软雅黑" w:eastAsia="微软雅黑" w:cs="微软雅黑"/>
          <w:sz w:val="30"/>
          <w:szCs w:val="30"/>
        </w:rPr>
      </w:pPr>
    </w:p>
    <w:p w14:paraId="2AC2A6A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some brethren and sisters who, when they are sitting in their pews, can almost tell how the Word is operating upon those who are near them.</w:t>
      </w:r>
    </w:p>
    <w:p w14:paraId="18F5E8B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我认识一些弟兄姐妹，当他们坐在长椅上时，几乎能察觉出圣言是如何作用于他们身边的人。</w:t>
      </w:r>
    </w:p>
    <w:p w14:paraId="5F164C4B">
      <w:pPr>
        <w:pStyle w:val="3"/>
        <w:spacing w:line="270" w:lineRule="auto"/>
        <w:rPr>
          <w:rFonts w:hint="eastAsia" w:ascii="微软雅黑" w:hAnsi="微软雅黑" w:eastAsia="微软雅黑" w:cs="微软雅黑"/>
          <w:sz w:val="30"/>
          <w:szCs w:val="30"/>
        </w:rPr>
      </w:pPr>
    </w:p>
    <w:p w14:paraId="2DFBD3B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Trained and experienced "help" knows just what they ought to say to their neighbours when the sermon is over; they understand how to say it, and whether they ought to say it in the pew, or going down the stairs, or outside the building, or whether they ought to wait till later in the week.</w:t>
      </w:r>
    </w:p>
    <w:p w14:paraId="084F5DE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受过训练且有经验的“帮助者”知道在讲道结束后该对邻座的人说些什么；他们明白该如何开口，是该在长椅上说，还是在下楼时说，或是在建筑外说，抑或是该等到这周晚些时候再说。</w:t>
      </w:r>
    </w:p>
    <w:p w14:paraId="531E221A">
      <w:pPr>
        <w:pStyle w:val="3"/>
        <w:spacing w:line="270" w:lineRule="auto"/>
        <w:rPr>
          <w:rFonts w:hint="eastAsia" w:ascii="微软雅黑" w:hAnsi="微软雅黑" w:eastAsia="微软雅黑" w:cs="微软雅黑"/>
          <w:sz w:val="30"/>
          <w:szCs w:val="30"/>
        </w:rPr>
      </w:pPr>
    </w:p>
    <w:p w14:paraId="422E736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a kind of sacred instinct; or, rather, an unction from the Holy Spirit which tells them just what to do, how to do it, and when to do it.</w:t>
      </w:r>
    </w:p>
    <w:p w14:paraId="391753A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他们拥有一种神圣的直觉；或者更确切地说，是从圣灵而来的恩膏，告诉他们该做什么、怎么做以及何时做。</w:t>
      </w:r>
    </w:p>
    <w:p w14:paraId="08095B0A">
      <w:pPr>
        <w:pStyle w:val="3"/>
        <w:spacing w:line="270" w:lineRule="auto"/>
        <w:rPr>
          <w:rFonts w:hint="eastAsia" w:ascii="微软雅黑" w:hAnsi="微软雅黑" w:eastAsia="微软雅黑" w:cs="微软雅黑"/>
          <w:sz w:val="30"/>
          <w:szCs w:val="30"/>
        </w:rPr>
      </w:pPr>
    </w:p>
    <w:p w14:paraId="7EC9FA6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blessed thing when God thus sets His watchmen along the borders of the Slough of Despond.</w:t>
      </w:r>
    </w:p>
    <w:p w14:paraId="7C36DEB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当上帝在绝望潭边设立这样的守望者时，那是多么有福的事。</w:t>
      </w:r>
    </w:p>
    <w:p w14:paraId="3B8BBD09">
      <w:pPr>
        <w:pStyle w:val="3"/>
        <w:spacing w:line="270" w:lineRule="auto"/>
        <w:rPr>
          <w:rFonts w:hint="eastAsia" w:ascii="微软雅黑" w:hAnsi="微软雅黑" w:eastAsia="微软雅黑" w:cs="微软雅黑"/>
          <w:sz w:val="30"/>
          <w:szCs w:val="30"/>
        </w:rPr>
      </w:pPr>
    </w:p>
    <w:p w14:paraId="3022521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with quick ears, they listen to every sound; and, by-and-by, when they hear a splash in any part of the mire, though it may be very dark and misty, they hasten to the rescue.</w:t>
      </w:r>
    </w:p>
    <w:p w14:paraId="362174E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于是，他们竖起敏锐的耳朵，倾听每一个声音；不久，当他们在泥沼的某个地方听到溅水声时，尽管那里可能非常黑暗、雾气弥漫，他们也会赶去营救。</w:t>
      </w:r>
    </w:p>
    <w:p w14:paraId="2AFB4B0B">
      <w:pPr>
        <w:pStyle w:val="3"/>
        <w:spacing w:line="270" w:lineRule="auto"/>
        <w:rPr>
          <w:rFonts w:hint="eastAsia" w:ascii="微软雅黑" w:hAnsi="微软雅黑" w:eastAsia="微软雅黑" w:cs="微软雅黑"/>
          <w:sz w:val="30"/>
          <w:szCs w:val="30"/>
        </w:rPr>
      </w:pPr>
    </w:p>
    <w:p w14:paraId="49B69FC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Possibly, nobody else hears the cry of the soul in distress but those who lay themselves out to listen for it.</w:t>
      </w:r>
    </w:p>
    <w:p w14:paraId="3422C3D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除了那些专门倾听的人，可能没有其他人能听到那痛苦灵魂的呼喊。</w:t>
      </w:r>
    </w:p>
    <w:p w14:paraId="58DAF6C9">
      <w:pPr>
        <w:pStyle w:val="3"/>
        <w:spacing w:line="270" w:lineRule="auto"/>
        <w:rPr>
          <w:rFonts w:hint="eastAsia" w:ascii="微软雅黑" w:hAnsi="微软雅黑" w:eastAsia="微软雅黑" w:cs="微软雅黑"/>
          <w:sz w:val="30"/>
          <w:szCs w:val="30"/>
        </w:rPr>
      </w:pPr>
    </w:p>
    <w:p w14:paraId="09D8E38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also want, for this work, men who are swift of foot, to run to the relief of the distressed.</w:t>
      </w:r>
    </w:p>
    <w:p w14:paraId="32A8172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为了这项工作，我们还需要步履敏捷的人，跑去救援那些痛苦的人。</w:t>
      </w:r>
    </w:p>
    <w:p w14:paraId="1C93AF63">
      <w:pPr>
        <w:pStyle w:val="3"/>
        <w:spacing w:line="270" w:lineRule="auto"/>
        <w:rPr>
          <w:rFonts w:hint="eastAsia" w:ascii="微软雅黑" w:hAnsi="微软雅黑" w:eastAsia="微软雅黑" w:cs="微软雅黑"/>
          <w:sz w:val="30"/>
          <w:szCs w:val="30"/>
        </w:rPr>
      </w:pPr>
    </w:p>
    <w:p w14:paraId="7F19407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professors never speak to their neighbours about their souls;</w:t>
      </w:r>
    </w:p>
    <w:p w14:paraId="714B537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有些信徒从不向邻居谈论他们的灵魂；</w:t>
      </w:r>
    </w:p>
    <w:p w14:paraId="1BC34DAD">
      <w:pPr>
        <w:pStyle w:val="3"/>
        <w:spacing w:line="270" w:lineRule="auto"/>
        <w:rPr>
          <w:rFonts w:hint="eastAsia" w:ascii="微软雅黑" w:hAnsi="微软雅黑" w:eastAsia="微软雅黑" w:cs="微软雅黑"/>
          <w:sz w:val="30"/>
          <w:szCs w:val="30"/>
        </w:rPr>
      </w:pPr>
    </w:p>
    <w:p w14:paraId="4FD64CF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thank God that there are others, who will not let a stranger go away without an earnest word concerning Christ.</w:t>
      </w:r>
    </w:p>
    <w:p w14:paraId="01B004F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但我们感谢上帝，还有一些人，他们绝不让一个陌生人在没有听到一句关于基督的切心之言的情况下离去。</w:t>
      </w:r>
    </w:p>
    <w:p w14:paraId="18951EB0">
      <w:pPr>
        <w:pStyle w:val="3"/>
        <w:spacing w:line="270" w:lineRule="auto"/>
        <w:rPr>
          <w:rFonts w:hint="eastAsia" w:ascii="微软雅黑" w:hAnsi="微软雅黑" w:eastAsia="微软雅黑" w:cs="微软雅黑"/>
          <w:sz w:val="30"/>
          <w:szCs w:val="30"/>
        </w:rPr>
      </w:pPr>
    </w:p>
    <w:p w14:paraId="227CF72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pray such "helps" to persevere in the good habit, and I am sure that the Lord will bless them in it; for, while there is much that can be done by the preacher who faithfully delivers 祂s Master's message, there is often even more that can be done by those who are able, in personal conversation, to get at the hearer's conscience, and, with the Holy Spirit's aid, to enlighten 祂s soul.</w:t>
      </w:r>
    </w:p>
    <w:p w14:paraId="3971E0D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我祈求这些“帮助者”坚持这种好习惯，我确信主必因此赐福他们；因为虽然忠实传达主人信息的讲道者能做很多事，但那些能在私人谈话中触动听众良心，并在圣灵帮助下光照他灵魂的人，往往能做得更多。</w:t>
      </w:r>
    </w:p>
    <w:p w14:paraId="6718A959">
      <w:pPr>
        <w:pStyle w:val="3"/>
        <w:spacing w:line="270" w:lineRule="auto"/>
        <w:rPr>
          <w:rFonts w:hint="eastAsia" w:ascii="微软雅黑" w:hAnsi="微软雅黑" w:eastAsia="微软雅黑" w:cs="微软雅黑"/>
          <w:sz w:val="30"/>
          <w:szCs w:val="30"/>
        </w:rPr>
      </w:pPr>
    </w:p>
    <w:p w14:paraId="1BD49CB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thoroughly efficient "help", give us, also, a man with a loving face.</w:t>
      </w:r>
    </w:p>
    <w:p w14:paraId="4069BCD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为了获得一个彻底高效的“帮助者”，也请给我们一个面带慈爱的人。</w:t>
      </w:r>
    </w:p>
    <w:p w14:paraId="146875F3">
      <w:pPr>
        <w:pStyle w:val="3"/>
        <w:spacing w:line="270" w:lineRule="auto"/>
        <w:rPr>
          <w:rFonts w:hint="eastAsia" w:ascii="微软雅黑" w:hAnsi="微软雅黑" w:eastAsia="微软雅黑" w:cs="微软雅黑"/>
          <w:sz w:val="30"/>
          <w:szCs w:val="30"/>
        </w:rPr>
      </w:pPr>
    </w:p>
    <w:p w14:paraId="248FF53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make our own faces; but no brother, who is habitually grim, will do much with anxious enquirers.</w:t>
      </w:r>
    </w:p>
    <w:p w14:paraId="4AE5AAD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长相不是我们自己决定的；但习惯性面色阴沉的弟兄，在面对焦虑的寻道者时不会有多大作为。</w:t>
      </w:r>
    </w:p>
    <w:p w14:paraId="4D785A13">
      <w:pPr>
        <w:pStyle w:val="3"/>
        <w:spacing w:line="270" w:lineRule="auto"/>
        <w:rPr>
          <w:rFonts w:hint="eastAsia" w:ascii="微软雅黑" w:hAnsi="微软雅黑" w:eastAsia="微软雅黑" w:cs="微软雅黑"/>
          <w:sz w:val="30"/>
          <w:szCs w:val="30"/>
        </w:rPr>
      </w:pPr>
    </w:p>
    <w:p w14:paraId="4A659B1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Cheerfulness commends itself, especially to a troubled heart.</w:t>
      </w:r>
    </w:p>
    <w:p w14:paraId="0A8899A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快乐具有感染力，特别是对于一颗烦恼的心。</w:t>
      </w:r>
    </w:p>
    <w:p w14:paraId="3C3571EA">
      <w:pPr>
        <w:pStyle w:val="3"/>
        <w:spacing w:line="270" w:lineRule="auto"/>
        <w:rPr>
          <w:rFonts w:hint="eastAsia" w:ascii="微软雅黑" w:hAnsi="微软雅黑" w:eastAsia="微软雅黑" w:cs="微软雅黑"/>
          <w:sz w:val="30"/>
          <w:szCs w:val="30"/>
        </w:rPr>
      </w:pPr>
    </w:p>
    <w:p w14:paraId="4344757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want levity in this holy service, but there is a great difference between cheerfulness and levity.</w:t>
      </w:r>
    </w:p>
    <w:p w14:paraId="4A929C3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在这项神圣的服务中，我们不需要轻浮，但快乐与轻浮之间有着巨大的区别。</w:t>
      </w:r>
    </w:p>
    <w:p w14:paraId="64C07DAF">
      <w:pPr>
        <w:pStyle w:val="3"/>
        <w:spacing w:line="270" w:lineRule="auto"/>
        <w:rPr>
          <w:rFonts w:hint="eastAsia" w:ascii="微软雅黑" w:hAnsi="微软雅黑" w:eastAsia="微软雅黑" w:cs="微软雅黑"/>
          <w:sz w:val="30"/>
          <w:szCs w:val="30"/>
        </w:rPr>
      </w:pPr>
    </w:p>
    <w:p w14:paraId="2C46236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that I can always tell what I feel to a man who looks kindly at me, but I could not communicate anything to one who, in a cold official way, talked at me from a great elevation, as though it were 祂s business to enquire into my private concerns with the view of finding me out, and sending me to the right about.</w:t>
      </w:r>
    </w:p>
    <w:p w14:paraId="5E31554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我知道我总是能对一个慈祥注视我的人吐露心声，但我无法向一个以冷漠的官僚姿态从高处对我说话的人交流任何事，仿佛他的任务就是探听我的隐私，以便看透我，然后把我打发走。</w:t>
      </w:r>
    </w:p>
    <w:p w14:paraId="3915B9D7">
      <w:pPr>
        <w:pStyle w:val="3"/>
        <w:spacing w:line="270" w:lineRule="auto"/>
        <w:rPr>
          <w:rFonts w:hint="eastAsia" w:ascii="微软雅黑" w:hAnsi="微软雅黑" w:eastAsia="微软雅黑" w:cs="微软雅黑"/>
          <w:sz w:val="30"/>
          <w:szCs w:val="30"/>
        </w:rPr>
      </w:pPr>
    </w:p>
    <w:p w14:paraId="7EE68E7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Engage in this difficult work softly, gently, affectionately; let your cheerful countenance tell that the religion you have is worth having, that it cheers and comforts you; for, in that way, the poor soul in the Slough of Despond will be more likely to hope that it will cheer and comfort 祂m.</w:t>
      </w:r>
    </w:p>
    <w:p w14:paraId="0C352E2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以轻柔、温和、充满爱心的方式从事这项艰巨的工作；让你愉快的面容告诉人们，你拥有的信仰是值得拥有的，它使你欢欣，给你安慰；因为那样，陷在绝望潭里的可怜灵魂就更有可能盼望这信仰也能使他欢欣，给他安慰。</w:t>
      </w:r>
    </w:p>
    <w:p w14:paraId="53F20716">
      <w:pPr>
        <w:pStyle w:val="3"/>
        <w:spacing w:line="270" w:lineRule="auto"/>
        <w:rPr>
          <w:rFonts w:hint="eastAsia" w:ascii="微软雅黑" w:hAnsi="微软雅黑" w:eastAsia="微软雅黑" w:cs="微软雅黑"/>
          <w:sz w:val="30"/>
          <w:szCs w:val="30"/>
        </w:rPr>
      </w:pPr>
    </w:p>
    <w:p w14:paraId="7DCC6B5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Earnestly, too, let me recommend you to have a firm footing if you mean to be a "help" to others.</w:t>
      </w:r>
    </w:p>
    <w:p w14:paraId="0130FAB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我也要恳切地建议你，如果你想成为他人的“帮助者”，你自己必须站稳脚跟。</w:t>
      </w:r>
    </w:p>
    <w:p w14:paraId="665B9A93">
      <w:pPr>
        <w:pStyle w:val="3"/>
        <w:spacing w:line="270" w:lineRule="auto"/>
        <w:rPr>
          <w:rFonts w:hint="eastAsia" w:ascii="微软雅黑" w:hAnsi="微软雅黑" w:eastAsia="微软雅黑" w:cs="微软雅黑"/>
          <w:sz w:val="30"/>
          <w:szCs w:val="30"/>
        </w:rPr>
      </w:pPr>
    </w:p>
    <w:p w14:paraId="756F66E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to pull a brother out of the Slough, you must yourself stand fast; or, otherwise, while you are trying to lift 祂m out, 祂 may pull you into the mire.</w:t>
      </w:r>
    </w:p>
    <w:p w14:paraId="213641C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如果你要把一位弟兄拉出深潭，你自己必须站稳；否则，当你试图把他拉出来时，他反而可能把你拽进泥潭。</w:t>
      </w:r>
    </w:p>
    <w:p w14:paraId="55A88C57">
      <w:pPr>
        <w:pStyle w:val="3"/>
        <w:spacing w:line="270" w:lineRule="auto"/>
        <w:rPr>
          <w:rFonts w:hint="eastAsia" w:ascii="微软雅黑" w:hAnsi="微软雅黑" w:eastAsia="微软雅黑" w:cs="微软雅黑"/>
          <w:sz w:val="30"/>
          <w:szCs w:val="30"/>
        </w:rPr>
      </w:pPr>
    </w:p>
    <w:p w14:paraId="1B844D7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Recollect that, listening to the doubts of others may give rise to similar doubts in your own mind unless you are firmly established as to your own personal interest in Christ Jesus.</w:t>
      </w:r>
    </w:p>
    <w:p w14:paraId="5545AB7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请记住，听取别人的怀疑可能会在你自己的脑海中引发类似的怀疑，除非你在基督耶稣里个人的分已经稳固确立。</w:t>
      </w:r>
    </w:p>
    <w:p w14:paraId="5B60F0CD">
      <w:pPr>
        <w:pStyle w:val="3"/>
        <w:spacing w:line="270" w:lineRule="auto"/>
        <w:rPr>
          <w:rFonts w:hint="eastAsia" w:ascii="微软雅黑" w:hAnsi="微软雅黑" w:eastAsia="微软雅黑" w:cs="微软雅黑"/>
          <w:sz w:val="30"/>
          <w:szCs w:val="30"/>
        </w:rPr>
      </w:pPr>
    </w:p>
    <w:p w14:paraId="108D640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would be useful in your Lord's service, you must not always be doubting and fearing.</w:t>
      </w:r>
    </w:p>
    <w:p w14:paraId="7484A81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如果你想在主的事奉中有用，你就不能总是怀疑和恐惧。</w:t>
      </w:r>
    </w:p>
    <w:p w14:paraId="6C8AFCFA">
      <w:pPr>
        <w:pStyle w:val="3"/>
        <w:spacing w:line="270" w:lineRule="auto"/>
        <w:rPr>
          <w:rFonts w:hint="eastAsia" w:ascii="微软雅黑" w:hAnsi="微软雅黑" w:eastAsia="微软雅黑" w:cs="微软雅黑"/>
          <w:sz w:val="30"/>
          <w:szCs w:val="30"/>
        </w:rPr>
      </w:pPr>
    </w:p>
    <w:p w14:paraId="28A9EDB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Full assurance is not necessary to salvation, but it is necessary to your success as a helper of others.</w:t>
      </w:r>
    </w:p>
    <w:p w14:paraId="32F32CE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完全的确据对救赎并非必需，但对你成功帮助他人却是必需的。</w:t>
      </w:r>
    </w:p>
    <w:p w14:paraId="481F2387">
      <w:pPr>
        <w:pStyle w:val="3"/>
        <w:spacing w:line="270" w:lineRule="auto"/>
        <w:rPr>
          <w:rFonts w:hint="eastAsia" w:ascii="微软雅黑" w:hAnsi="微软雅黑" w:eastAsia="微软雅黑" w:cs="微软雅黑"/>
          <w:sz w:val="30"/>
          <w:szCs w:val="30"/>
        </w:rPr>
      </w:pPr>
    </w:p>
    <w:p w14:paraId="41BE458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remember, when I first taught in a Sunday-school, that I was trying to point one of the boys in the class to the Saviour.</w:t>
      </w:r>
    </w:p>
    <w:p w14:paraId="24827D5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我记得，当我第一次在主日学教书时，我正试着指引班里的一个男孩归向救主。</w:t>
      </w:r>
    </w:p>
    <w:p w14:paraId="23B3F90F">
      <w:pPr>
        <w:pStyle w:val="3"/>
        <w:spacing w:line="270" w:lineRule="auto"/>
        <w:rPr>
          <w:rFonts w:hint="eastAsia" w:ascii="微软雅黑" w:hAnsi="微软雅黑" w:eastAsia="微软雅黑" w:cs="微软雅黑"/>
          <w:sz w:val="30"/>
          <w:szCs w:val="30"/>
        </w:rPr>
      </w:pPr>
    </w:p>
    <w:p w14:paraId="26CD29F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seemed troubled about 祂s spiritual state, and 祂 said to me, "Teacher, are you saved?"</w:t>
      </w:r>
    </w:p>
    <w:p w14:paraId="124E1E7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他似乎在为自己的属灵状态烦恼，他对我说：“老师，你得救了吗？”</w:t>
      </w:r>
    </w:p>
    <w:p w14:paraId="56646F67">
      <w:pPr>
        <w:pStyle w:val="3"/>
        <w:spacing w:line="270" w:lineRule="auto"/>
        <w:rPr>
          <w:rFonts w:hint="eastAsia" w:ascii="微软雅黑" w:hAnsi="微软雅黑" w:eastAsia="微软雅黑" w:cs="微软雅黑"/>
          <w:sz w:val="30"/>
          <w:szCs w:val="30"/>
        </w:rPr>
      </w:pPr>
    </w:p>
    <w:p w14:paraId="6300C56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replied, "Yes." "But are you sure you are?" 祂 asked;</w:t>
      </w:r>
    </w:p>
    <w:p w14:paraId="42423C9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我回答说：“是的。”“但你确定你得救了吗？”他问道；</w:t>
      </w:r>
    </w:p>
    <w:p w14:paraId="78C7E12B">
      <w:pPr>
        <w:pStyle w:val="3"/>
        <w:spacing w:line="270" w:lineRule="auto"/>
        <w:rPr>
          <w:rFonts w:hint="eastAsia" w:ascii="微软雅黑" w:hAnsi="微软雅黑" w:eastAsia="微软雅黑" w:cs="微软雅黑"/>
          <w:sz w:val="30"/>
          <w:szCs w:val="30"/>
        </w:rPr>
      </w:pPr>
    </w:p>
    <w:p w14:paraId="03B7962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I did not answer 祂m just then, I felt that I could not very well assure 祂m that there certainly was salvation in Jesus Christ, unless I had trusted 祂m myself, and proved 祂s power to save.</w:t>
      </w:r>
    </w:p>
    <w:p w14:paraId="2E12670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虽然我当时没有回答他，但我感到我无法很好地向他保证在耶稣基督里肯定有救恩，除非我亲自信靠了祂，并证实了祂拯救的大能。</w:t>
      </w:r>
    </w:p>
    <w:p w14:paraId="06DC58CC">
      <w:pPr>
        <w:pStyle w:val="3"/>
        <w:spacing w:line="270" w:lineRule="auto"/>
        <w:rPr>
          <w:rFonts w:hint="eastAsia" w:ascii="微软雅黑" w:hAnsi="微软雅黑" w:eastAsia="微软雅黑" w:cs="微软雅黑"/>
          <w:sz w:val="30"/>
          <w:szCs w:val="30"/>
        </w:rPr>
      </w:pPr>
    </w:p>
    <w:p w14:paraId="018D2AD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Endeavour to get a sure foothold yourself; for, then, you will be more useful around the edge of the Slough of Despond than those will be who are constantly slipping on its slimy banks.</w:t>
      </w:r>
    </w:p>
    <w:p w14:paraId="7E3CCA7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务必让你自己先站稳脚跟；因为那样，你在绝望潭边就会比那些在黏滑的岸边不断滑倒的人更有用。</w:t>
      </w:r>
    </w:p>
    <w:p w14:paraId="385BE92C">
      <w:pPr>
        <w:pStyle w:val="3"/>
        <w:spacing w:line="270" w:lineRule="auto"/>
        <w:rPr>
          <w:rFonts w:hint="eastAsia" w:ascii="微软雅黑" w:hAnsi="微软雅黑" w:eastAsia="微软雅黑" w:cs="微软雅黑"/>
          <w:sz w:val="30"/>
          <w:szCs w:val="30"/>
        </w:rPr>
      </w:pPr>
    </w:p>
    <w:p w14:paraId="080E590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you want to help those who are struggling in the Slough, try to know it well; find out its worst parts, ascertain where it is deepest.</w:t>
      </w:r>
    </w:p>
    <w:p w14:paraId="0752B68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既然你想帮助那些在潭中挣扎的人，就试着去了解它；找出它最糟糕的部分，查明哪里最深。</w:t>
      </w:r>
    </w:p>
    <w:p w14:paraId="66ABAC51">
      <w:pPr>
        <w:pStyle w:val="3"/>
        <w:spacing w:line="270" w:lineRule="auto"/>
        <w:rPr>
          <w:rFonts w:hint="eastAsia" w:ascii="微软雅黑" w:hAnsi="微软雅黑" w:eastAsia="微软雅黑" w:cs="微软雅黑"/>
          <w:sz w:val="30"/>
          <w:szCs w:val="30"/>
        </w:rPr>
      </w:pPr>
    </w:p>
    <w:p w14:paraId="3D0719C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not have to go far to learn this; you have probably been in it yourself, and therefore remember something about it; and you can easily gather from one and another whereabouts it is worst.</w:t>
      </w:r>
    </w:p>
    <w:p w14:paraId="5EF7705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你不需要走远就能学到这一点；你可能自己就曾身处其中，因此记得一些情况；而且你可以很容易从各处了解到哪里最糟糕。</w:t>
      </w:r>
    </w:p>
    <w:p w14:paraId="58A3D407">
      <w:pPr>
        <w:pStyle w:val="3"/>
        <w:spacing w:line="270" w:lineRule="auto"/>
        <w:rPr>
          <w:rFonts w:hint="eastAsia" w:ascii="微软雅黑" w:hAnsi="微软雅黑" w:eastAsia="微软雅黑" w:cs="微软雅黑"/>
          <w:sz w:val="30"/>
          <w:szCs w:val="30"/>
        </w:rPr>
      </w:pPr>
    </w:p>
    <w:p w14:paraId="641FEE3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Seek, if you can, to understand the mental philosophy of despondency of spirit;—I do not mean by studying Dugald Stewart and other writers on mental philosophy; but by real, heartfelt experience, seek to become practically acquainted with the doubts and fears which agitate awakened souls.</w:t>
      </w:r>
    </w:p>
    <w:p w14:paraId="4AD81C6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如果可以的话，试着去理解精神消沉的心理哲学；——我的意思不是通过研究杜格尔德·斯图尔特（Dugald Stewart）和其他心理哲学作家的著作；而是通过真实、由衷的经历，寻求在实践中熟悉那些令觉醒灵魂动荡不安的怀疑与恐惧。</w:t>
      </w:r>
    </w:p>
    <w:p w14:paraId="454E4E81">
      <w:pPr>
        <w:pStyle w:val="3"/>
        <w:spacing w:line="270" w:lineRule="auto"/>
        <w:rPr>
          <w:rFonts w:hint="eastAsia" w:ascii="微软雅黑" w:hAnsi="微软雅黑" w:eastAsia="微软雅黑" w:cs="微软雅黑"/>
          <w:sz w:val="30"/>
          <w:szCs w:val="30"/>
        </w:rPr>
      </w:pPr>
    </w:p>
    <w:p w14:paraId="1994E88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have done this, may the Lord give you—for you will need it if you are to become very useful,—a strong hand, in order that you may firmly grip the sinner whom you want to rescue!</w:t>
      </w:r>
    </w:p>
    <w:p w14:paraId="544CA74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当你做到这一点时，愿主赐给你——如果你想变得非常有用，你就需要它——一只强有力的手，好叫你能紧紧抓住你想营救的罪人！</w:t>
      </w:r>
    </w:p>
    <w:p w14:paraId="58760F90">
      <w:pPr>
        <w:pStyle w:val="3"/>
        <w:spacing w:line="270" w:lineRule="auto"/>
        <w:rPr>
          <w:rFonts w:hint="eastAsia" w:ascii="微软雅黑" w:hAnsi="微软雅黑" w:eastAsia="微软雅黑" w:cs="微软雅黑"/>
          <w:sz w:val="30"/>
          <w:szCs w:val="30"/>
        </w:rPr>
      </w:pPr>
    </w:p>
    <w:p w14:paraId="60F746F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Jesus Christ did not heal the lepers without touching them, and we cannot do good to our fellow-men if we always remain at a distance from them.</w:t>
      </w:r>
    </w:p>
    <w:p w14:paraId="1DCF935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我们的主耶稣基督并不是在没有触摸大麻风病人的情况下医治他们的，如果我们总是与同胞保持距离，我们就无法造福他们。</w:t>
      </w:r>
    </w:p>
    <w:p w14:paraId="18F7A195">
      <w:pPr>
        <w:pStyle w:val="3"/>
        <w:spacing w:line="270" w:lineRule="auto"/>
        <w:rPr>
          <w:rFonts w:hint="eastAsia" w:ascii="微软雅黑" w:hAnsi="微软雅黑" w:eastAsia="微软雅黑" w:cs="微软雅黑"/>
          <w:sz w:val="30"/>
          <w:szCs w:val="30"/>
        </w:rPr>
      </w:pPr>
    </w:p>
    <w:p w14:paraId="2DECE47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preacher is sometimes able to lay hold of 祂s hearers; 祂 can feel that 祂 has them in 祂s grasp, and that 祂 can do almost anything 祂 likes with them; and if you are to be a "help" to others, you will have to learn the blessed art of laying hold of the conscience, the heart, the judgment, the whole man.</w:t>
      </w:r>
    </w:p>
    <w:p w14:paraId="56C7C90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讲道者有时能抓住他的听众；他能感觉到他们已在他的掌握之中，他几乎可以随心所欲地引导他们；如果你想成为他人的“帮助者”，你必须学会抓住良心、心灵、判断力以及整个人的这种蒙福艺术。</w:t>
      </w:r>
    </w:p>
    <w:p w14:paraId="0A410265">
      <w:pPr>
        <w:pStyle w:val="3"/>
        <w:spacing w:line="270" w:lineRule="auto"/>
        <w:rPr>
          <w:rFonts w:hint="eastAsia" w:ascii="微软雅黑" w:hAnsi="微软雅黑" w:eastAsia="微软雅黑" w:cs="微软雅黑"/>
          <w:sz w:val="30"/>
          <w:szCs w:val="30"/>
        </w:rPr>
      </w:pPr>
    </w:p>
    <w:p w14:paraId="767F51B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once get a grip of troubled heart, never let it go till you land it in peace.</w:t>
      </w:r>
    </w:p>
    <w:p w14:paraId="6D3993B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一旦你抓住了一颗烦恼的心，决不要松手，直到把它带到平安的境地。</w:t>
      </w:r>
    </w:p>
    <w:p w14:paraId="0DA29CBB">
      <w:pPr>
        <w:pStyle w:val="3"/>
        <w:spacing w:line="270" w:lineRule="auto"/>
        <w:rPr>
          <w:rFonts w:hint="eastAsia" w:ascii="微软雅黑" w:hAnsi="微软雅黑" w:eastAsia="微软雅黑" w:cs="微软雅黑"/>
          <w:sz w:val="30"/>
          <w:szCs w:val="30"/>
        </w:rPr>
      </w:pPr>
    </w:p>
    <w:p w14:paraId="0585F73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a hand like a vice, that will never let the sinner go when once you have hold of 祂m.</w:t>
      </w:r>
    </w:p>
    <w:p w14:paraId="00BE8E8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要有一只像虎钳一样的手，一旦抓住了罪人，就决不让他走。</w:t>
      </w:r>
    </w:p>
    <w:p w14:paraId="09CE8776">
      <w:pPr>
        <w:pStyle w:val="3"/>
        <w:spacing w:line="270" w:lineRule="auto"/>
        <w:rPr>
          <w:rFonts w:hint="eastAsia" w:ascii="微软雅黑" w:hAnsi="微软雅黑" w:eastAsia="微软雅黑" w:cs="微软雅黑"/>
          <w:sz w:val="30"/>
          <w:szCs w:val="30"/>
        </w:rPr>
      </w:pPr>
    </w:p>
    <w:p w14:paraId="4B5E2A2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a servant of God ever let a sinner fall back into the Slough when once 祂 has taken 祂m by the hand, and begun to pull 祂m out?</w:t>
      </w:r>
    </w:p>
    <w:p w14:paraId="2632E52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上帝的仆人既然已经牵着罪人的手并开始把他拉出来，难道还会让他再掉回潭里吗？</w:t>
      </w:r>
    </w:p>
    <w:p w14:paraId="6EF2B3E3">
      <w:pPr>
        <w:pStyle w:val="3"/>
        <w:spacing w:line="270" w:lineRule="auto"/>
        <w:rPr>
          <w:rFonts w:hint="eastAsia" w:ascii="微软雅黑" w:hAnsi="微软雅黑" w:eastAsia="微软雅黑" w:cs="微软雅黑"/>
          <w:sz w:val="30"/>
          <w:szCs w:val="30"/>
        </w:rPr>
      </w:pPr>
    </w:p>
    <w:p w14:paraId="322C277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not while the rock, on which 祂 stands, remains firm and steadfast, and 祂 can hold the sinner by the hands of faith and prayer.</w:t>
      </w:r>
    </w:p>
    <w:p w14:paraId="5C67E54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不；只要他所站立的磐石依然坚固稳当，且他能用信心和祷告的手抓住罪人，他就绝不会松手。</w:t>
      </w:r>
    </w:p>
    <w:p w14:paraId="5B201E87">
      <w:pPr>
        <w:pStyle w:val="3"/>
        <w:spacing w:line="270" w:lineRule="auto"/>
        <w:rPr>
          <w:rFonts w:hint="eastAsia" w:ascii="微软雅黑" w:hAnsi="微软雅黑" w:eastAsia="微软雅黑" w:cs="微软雅黑"/>
          <w:sz w:val="30"/>
          <w:szCs w:val="30"/>
        </w:rPr>
      </w:pPr>
    </w:p>
    <w:p w14:paraId="58374DE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God teach you to clasp men by love, by spiritual sympathy, by that sacred passion for souls which will not let them go till they are saved!</w:t>
      </w:r>
    </w:p>
    <w:p w14:paraId="50FE2DE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愿上帝教导你们用爱心、属灵的同情以及那绝不松手直到他们得救的神圣灵魂热忱去紧握人们！</w:t>
      </w:r>
    </w:p>
    <w:p w14:paraId="30ABFE45">
      <w:pPr>
        <w:pStyle w:val="3"/>
        <w:spacing w:line="270" w:lineRule="auto"/>
        <w:rPr>
          <w:rFonts w:hint="eastAsia" w:ascii="微软雅黑" w:hAnsi="微软雅黑" w:eastAsia="微软雅黑" w:cs="微软雅黑"/>
          <w:sz w:val="30"/>
          <w:szCs w:val="30"/>
        </w:rPr>
      </w:pPr>
    </w:p>
    <w:p w14:paraId="3E2CF6B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more, if you would help others out of the Slough of Despond, you must have a bending back.</w:t>
      </w:r>
    </w:p>
    <w:p w14:paraId="62541CE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此外，如果你想帮助别人脱离绝望潭，你必须有一个弯下的脊背。</w:t>
      </w:r>
    </w:p>
    <w:p w14:paraId="3DD87060">
      <w:pPr>
        <w:pStyle w:val="3"/>
        <w:spacing w:line="270" w:lineRule="auto"/>
        <w:rPr>
          <w:rFonts w:hint="eastAsia" w:ascii="微软雅黑" w:hAnsi="微软雅黑" w:eastAsia="微软雅黑" w:cs="微软雅黑"/>
          <w:sz w:val="30"/>
          <w:szCs w:val="30"/>
        </w:rPr>
      </w:pPr>
    </w:p>
    <w:p w14:paraId="515B3B2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draw them out if you stand bolt upright; you must go right down to where the poor creatures are sinking in the mire.</w:t>
      </w:r>
    </w:p>
    <w:p w14:paraId="0ABAA12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如果你挺直脊梁站着，你是拉不动他们的；你必须下到那些可怜的人正在沉沦的泥沼中去。</w:t>
      </w:r>
    </w:p>
    <w:p w14:paraId="50370B41">
      <w:pPr>
        <w:pStyle w:val="3"/>
        <w:spacing w:line="270" w:lineRule="auto"/>
        <w:rPr>
          <w:rFonts w:hint="eastAsia" w:ascii="微软雅黑" w:hAnsi="微软雅黑" w:eastAsia="微软雅黑" w:cs="微软雅黑"/>
          <w:sz w:val="30"/>
          <w:szCs w:val="30"/>
        </w:rPr>
      </w:pPr>
    </w:p>
    <w:p w14:paraId="3E052DD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almost gone; the mud and the slime are well-nigh over their heads; so you must roll up your sleeves, and go to work with a will if you mean to rescue them.</w:t>
      </w:r>
    </w:p>
    <w:p w14:paraId="51DBE0D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他们几乎要没顶了；泥土和黏液快要没过他们的头顶了；所以如果你打算营救他们，你必须卷起袖子，下定决心去作工。</w:t>
      </w:r>
    </w:p>
    <w:p w14:paraId="178DC98E">
      <w:pPr>
        <w:pStyle w:val="3"/>
        <w:spacing w:line="270" w:lineRule="auto"/>
        <w:rPr>
          <w:rFonts w:hint="eastAsia" w:ascii="微软雅黑" w:hAnsi="微软雅黑" w:eastAsia="微软雅黑" w:cs="微软雅黑"/>
          <w:sz w:val="30"/>
          <w:szCs w:val="30"/>
        </w:rPr>
      </w:pPr>
    </w:p>
    <w:p w14:paraId="28A8E6E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cannot speak correct English!" says someone.</w:t>
      </w:r>
    </w:p>
    <w:p w14:paraId="0C50697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“但他们不会说纯正的英语！”有人说。</w:t>
      </w:r>
    </w:p>
    <w:p w14:paraId="5A8B0B5A">
      <w:pPr>
        <w:pStyle w:val="3"/>
        <w:spacing w:line="270" w:lineRule="auto"/>
        <w:rPr>
          <w:rFonts w:hint="eastAsia" w:ascii="微软雅黑" w:hAnsi="微软雅黑" w:eastAsia="微软雅黑" w:cs="微软雅黑"/>
          <w:sz w:val="30"/>
          <w:szCs w:val="30"/>
        </w:rPr>
      </w:pPr>
    </w:p>
    <w:p w14:paraId="5DEC190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mind; do not speak superfine English to them, for they would not understand it; speak bad English which they can understand.</w:t>
      </w:r>
    </w:p>
    <w:p w14:paraId="3332341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没关系；不要对他们说华丽的英语，因为他们听不懂；说他们能听懂的蹩脚英语。</w:t>
      </w:r>
    </w:p>
    <w:p w14:paraId="55E2C24F">
      <w:pPr>
        <w:pStyle w:val="3"/>
        <w:spacing w:line="270" w:lineRule="auto"/>
        <w:rPr>
          <w:rFonts w:hint="eastAsia" w:ascii="微软雅黑" w:hAnsi="微软雅黑" w:eastAsia="微软雅黑" w:cs="微软雅黑"/>
          <w:sz w:val="30"/>
          <w:szCs w:val="30"/>
        </w:rPr>
      </w:pPr>
    </w:p>
    <w:p w14:paraId="618FAD5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that many of the sermons of Augustine are full of shockingly bad Latin, not because Augustine was a poor Latin scholar, but because the dog- Latin of the day was better suited to the popular ear than more classically correct language would have been;</w:t>
      </w:r>
    </w:p>
    <w:p w14:paraId="69D20AB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据说奥古斯丁（Augustine）的许多讲道中充满了极其糟糕的拉丁语，并不是因为奥古斯丁的拉丁语学问浅薄，而是因为当时的俗语（dog-Latin，指非正规拉丁语）比古典正确的语言更适合民众的耳朵；</w:t>
      </w:r>
    </w:p>
    <w:p w14:paraId="57B7627F">
      <w:pPr>
        <w:pStyle w:val="3"/>
        <w:spacing w:line="270" w:lineRule="auto"/>
        <w:rPr>
          <w:rFonts w:hint="eastAsia" w:ascii="微软雅黑" w:hAnsi="微软雅黑" w:eastAsia="微软雅黑" w:cs="微软雅黑"/>
          <w:sz w:val="30"/>
          <w:szCs w:val="30"/>
        </w:rPr>
      </w:pPr>
    </w:p>
    <w:p w14:paraId="5B9A463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shall have to speak in similar style if we want to get hold of men.</w:t>
      </w:r>
    </w:p>
    <w:p w14:paraId="24C5233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如果我们想抓住人们，我们也必须以类似的风格说话。</w:t>
      </w:r>
    </w:p>
    <w:p w14:paraId="118E2EF3">
      <w:pPr>
        <w:pStyle w:val="3"/>
        <w:spacing w:line="270" w:lineRule="auto"/>
        <w:rPr>
          <w:rFonts w:hint="eastAsia" w:ascii="微软雅黑" w:hAnsi="微软雅黑" w:eastAsia="微软雅黑" w:cs="微软雅黑"/>
          <w:sz w:val="30"/>
          <w:szCs w:val="30"/>
        </w:rPr>
      </w:pPr>
    </w:p>
    <w:p w14:paraId="789BD66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certain prudery about ministers which disqualifies them for some kinds of work;</w:t>
      </w:r>
    </w:p>
    <w:p w14:paraId="19CCCD7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牧师们身上有一种特定的迂腐，使他们无法胜任某些类型的工作；</w:t>
      </w:r>
    </w:p>
    <w:p w14:paraId="4279DFAD">
      <w:pPr>
        <w:pStyle w:val="3"/>
        <w:spacing w:line="270" w:lineRule="auto"/>
        <w:rPr>
          <w:rFonts w:hint="eastAsia" w:ascii="微软雅黑" w:hAnsi="微软雅黑" w:eastAsia="微软雅黑" w:cs="微软雅黑"/>
          <w:sz w:val="30"/>
          <w:szCs w:val="30"/>
        </w:rPr>
      </w:pPr>
    </w:p>
    <w:p w14:paraId="777BE5B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bring their mouth to utter the truth in such plain speech as fisher-women would understand, but happy is that man whose mouth is able to declare the truth in such a way that the persons to whom 祂 is speaking will receive it.</w:t>
      </w:r>
    </w:p>
    <w:p w14:paraId="47E760B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他们无法开口用渔家女能听懂的平实语言来吐露真理，但那个能以听者易于接受的方式宣告真理的人是有福的。</w:t>
      </w:r>
    </w:p>
    <w:p w14:paraId="5FA082DC">
      <w:pPr>
        <w:pStyle w:val="3"/>
        <w:spacing w:line="270" w:lineRule="auto"/>
        <w:rPr>
          <w:rFonts w:hint="eastAsia" w:ascii="微软雅黑" w:hAnsi="微软雅黑" w:eastAsia="微软雅黑" w:cs="微软雅黑"/>
          <w:sz w:val="30"/>
          <w:szCs w:val="30"/>
        </w:rPr>
      </w:pPr>
    </w:p>
    <w:p w14:paraId="1914C19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remember the dignity of the pulpit," says one.</w:t>
      </w:r>
    </w:p>
    <w:p w14:paraId="2649618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“但是要记住讲坛的尊严，”有人说。</w:t>
      </w:r>
    </w:p>
    <w:p w14:paraId="6F2E3934">
      <w:pPr>
        <w:pStyle w:val="3"/>
        <w:spacing w:line="270" w:lineRule="auto"/>
        <w:rPr>
          <w:rFonts w:hint="eastAsia" w:ascii="微软雅黑" w:hAnsi="微软雅黑" w:eastAsia="微软雅黑" w:cs="微软雅黑"/>
          <w:sz w:val="30"/>
          <w:szCs w:val="30"/>
        </w:rPr>
      </w:pPr>
    </w:p>
    <w:p w14:paraId="4B37707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so I do; but what is that?</w:t>
      </w:r>
    </w:p>
    <w:p w14:paraId="4A853A5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是的，我也这么认为；但那是什么呢？</w:t>
      </w:r>
    </w:p>
    <w:p w14:paraId="030C27D5">
      <w:pPr>
        <w:pStyle w:val="3"/>
        <w:spacing w:line="270" w:lineRule="auto"/>
        <w:rPr>
          <w:rFonts w:hint="eastAsia" w:ascii="微软雅黑" w:hAnsi="微软雅黑" w:eastAsia="微软雅黑" w:cs="微软雅黑"/>
          <w:sz w:val="30"/>
          <w:szCs w:val="30"/>
        </w:rPr>
      </w:pPr>
    </w:p>
    <w:p w14:paraId="6CE1707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"dignity" of a war-chariot consists in the number of captives that are chained to its wheels, and "the dignity of the pulpit" consists in the souls converted to God through the Gospel proclaimed in it.</w:t>
      </w:r>
    </w:p>
    <w:p w14:paraId="595803E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一辆战车的“尊严”在于链在车轮上的战俘数量，而“讲坛的尊严”在于通过在其中宣告的福音而归向上帝的灵魂。</w:t>
      </w:r>
    </w:p>
    <w:p w14:paraId="60467AD3">
      <w:pPr>
        <w:pStyle w:val="3"/>
        <w:spacing w:line="270" w:lineRule="auto"/>
        <w:rPr>
          <w:rFonts w:hint="eastAsia" w:ascii="微软雅黑" w:hAnsi="微软雅黑" w:eastAsia="微软雅黑" w:cs="微软雅黑"/>
          <w:sz w:val="30"/>
          <w:szCs w:val="30"/>
        </w:rPr>
      </w:pPr>
    </w:p>
    <w:p w14:paraId="7DCFAD5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give your hearers any sublime jargon, Johnsonian sentences, and rolling periods; there is no "dignity" in any of these things if they go over the heads of your hearers.</w:t>
      </w:r>
    </w:p>
    <w:p w14:paraId="4C6CC69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不要给你的听众任何高深的术语、约翰逊式的复杂句（Johnsonian sentences，指模仿著名辞书家塞缪尔·约翰逊风格的繁复句子）以及宏大的排比句；如果这些东西超出了听众的理解能力，它们就没有“尊严”可言。</w:t>
      </w:r>
    </w:p>
    <w:p w14:paraId="73A61FB9">
      <w:pPr>
        <w:pStyle w:val="3"/>
        <w:spacing w:line="270" w:lineRule="auto"/>
        <w:rPr>
          <w:rFonts w:hint="eastAsia" w:ascii="微软雅黑" w:hAnsi="微软雅黑" w:eastAsia="微软雅黑" w:cs="微软雅黑"/>
          <w:sz w:val="30"/>
          <w:szCs w:val="30"/>
        </w:rPr>
      </w:pPr>
    </w:p>
    <w:p w14:paraId="13440B2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as Paul wrote to the Romans, "condescend to men of low estate;" and, sometimes, you will meet with men and women whom you must address in a style which does not commend itself to your own fastidious taste, but which your judgment and your heart will command and compel you to use.</w:t>
      </w:r>
    </w:p>
    <w:p w14:paraId="6ADABC9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你必须像保罗写给罗马人时所说的那样，“俯就卑微的人”；有时，你会遇到一些男男女女，你必须以一种你自己挑剔的审美并不赞赏、但你的判断力和心灵却命令并强迫你使用的风格来对待他们。</w:t>
      </w:r>
    </w:p>
    <w:p w14:paraId="32CBB452">
      <w:pPr>
        <w:pStyle w:val="3"/>
        <w:spacing w:line="270" w:lineRule="auto"/>
        <w:rPr>
          <w:rFonts w:hint="eastAsia" w:ascii="微软雅黑" w:hAnsi="微软雅黑" w:eastAsia="微软雅黑" w:cs="微软雅黑"/>
          <w:sz w:val="30"/>
          <w:szCs w:val="30"/>
        </w:rPr>
      </w:pPr>
    </w:p>
    <w:p w14:paraId="4AEEEC6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Learn to stoop.</w:t>
      </w:r>
    </w:p>
    <w:p w14:paraId="68E4638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学会弯腰。</w:t>
      </w:r>
    </w:p>
    <w:p w14:paraId="777482BD">
      <w:pPr>
        <w:pStyle w:val="3"/>
        <w:spacing w:line="270" w:lineRule="auto"/>
        <w:rPr>
          <w:rFonts w:hint="eastAsia" w:ascii="微软雅黑" w:hAnsi="微软雅黑" w:eastAsia="微软雅黑" w:cs="微软雅黑"/>
          <w:sz w:val="30"/>
          <w:szCs w:val="30"/>
        </w:rPr>
      </w:pPr>
    </w:p>
    <w:p w14:paraId="323316A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for instance, go into a cottage like a fine lady who lets everybody see what a great thing it is for 祂r to condescend to visit poor people;</w:t>
      </w:r>
    </w:p>
    <w:p w14:paraId="0B40D19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例如，不要像一位贵妇一样走进茅舍，让每个人都看出她能屈尊探望穷人是一件多么伟大的事；</w:t>
      </w:r>
    </w:p>
    <w:p w14:paraId="32E2F4E1">
      <w:pPr>
        <w:pStyle w:val="3"/>
        <w:spacing w:line="270" w:lineRule="auto"/>
        <w:rPr>
          <w:rFonts w:hint="eastAsia" w:ascii="微软雅黑" w:hAnsi="微软雅黑" w:eastAsia="微软雅黑" w:cs="微软雅黑"/>
          <w:sz w:val="30"/>
          <w:szCs w:val="30"/>
        </w:rPr>
      </w:pPr>
    </w:p>
    <w:p w14:paraId="722FE09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and sit down on a broken chair, if there is no other in the room; sit on the edge, if the rushes are gone;</w:t>
      </w:r>
    </w:p>
    <w:p w14:paraId="62830B3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去坐在一把破椅子上，如果房间里没有别的椅子；如果坐垫（rushes，指草编坐垫）没了，就坐在边缘上；</w:t>
      </w:r>
    </w:p>
    <w:p w14:paraId="676C64A0">
      <w:pPr>
        <w:pStyle w:val="3"/>
        <w:spacing w:line="270" w:lineRule="auto"/>
        <w:rPr>
          <w:rFonts w:hint="eastAsia" w:ascii="微软雅黑" w:hAnsi="微软雅黑" w:eastAsia="微软雅黑" w:cs="微软雅黑"/>
          <w:sz w:val="30"/>
          <w:szCs w:val="30"/>
        </w:rPr>
      </w:pPr>
    </w:p>
    <w:p w14:paraId="3C7D639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sit close to the good woman, even if she is not as clean as she might be; and talk to 祂r, not as 祂r superior, but as 祂r equal.</w:t>
      </w:r>
    </w:p>
    <w:p w14:paraId="27CEB7E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紧挨着那位善良的妇女坐下，即便她不那么干净；要同她交谈，不是以长者的身份，而是以平等的身份。</w:t>
      </w:r>
    </w:p>
    <w:p w14:paraId="6CDF0014">
      <w:pPr>
        <w:pStyle w:val="3"/>
        <w:spacing w:line="270" w:lineRule="auto"/>
        <w:rPr>
          <w:rFonts w:hint="eastAsia" w:ascii="微软雅黑" w:hAnsi="微软雅黑" w:eastAsia="微软雅黑" w:cs="微软雅黑"/>
          <w:sz w:val="30"/>
          <w:szCs w:val="30"/>
        </w:rPr>
      </w:pPr>
    </w:p>
    <w:p w14:paraId="1F555B2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is a boy playing marbles, and you want to talk to 祂m, you must not call Him away from 祂s play, not look down upon 祂m from a great elevation, as 祂s schoolmaster might;</w:t>
      </w:r>
    </w:p>
    <w:p w14:paraId="7649B31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如果有一个男孩在玩弹珠，你想同他谈话，你绝不能把他从游戏中叫开，也不能像老师那样从高处俯视他；</w:t>
      </w:r>
    </w:p>
    <w:p w14:paraId="5EBFA95C">
      <w:pPr>
        <w:pStyle w:val="3"/>
        <w:spacing w:line="270" w:lineRule="auto"/>
        <w:rPr>
          <w:rFonts w:hint="eastAsia" w:ascii="微软雅黑" w:hAnsi="微软雅黑" w:eastAsia="微软雅黑" w:cs="微软雅黑"/>
          <w:sz w:val="30"/>
          <w:szCs w:val="30"/>
        </w:rPr>
      </w:pPr>
    </w:p>
    <w:p w14:paraId="359F254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begin with a few playful expressions, and then drop a more serious sentence into 祂s ear.</w:t>
      </w:r>
    </w:p>
    <w:p w14:paraId="00886F2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而是先从几句玩笑话开始，然后在他耳边轻轻丢下一句更严肃的话。</w:t>
      </w:r>
    </w:p>
    <w:p w14:paraId="28FE4879">
      <w:pPr>
        <w:pStyle w:val="3"/>
        <w:spacing w:line="270" w:lineRule="auto"/>
        <w:rPr>
          <w:rFonts w:hint="eastAsia" w:ascii="微软雅黑" w:hAnsi="微软雅黑" w:eastAsia="微软雅黑" w:cs="微软雅黑"/>
          <w:sz w:val="30"/>
          <w:szCs w:val="30"/>
        </w:rPr>
      </w:pPr>
    </w:p>
    <w:p w14:paraId="42A63BC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would do people good, you must go down to them where they are.</w:t>
      </w:r>
    </w:p>
    <w:p w14:paraId="4C82723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如果你想造福于人，你必须下到他们所在的地方。</w:t>
      </w:r>
    </w:p>
    <w:p w14:paraId="75020AE4">
      <w:pPr>
        <w:pStyle w:val="3"/>
        <w:spacing w:line="270" w:lineRule="auto"/>
        <w:rPr>
          <w:rFonts w:hint="eastAsia" w:ascii="微软雅黑" w:hAnsi="微软雅黑" w:eastAsia="微软雅黑" w:cs="微软雅黑"/>
          <w:sz w:val="30"/>
          <w:szCs w:val="30"/>
        </w:rPr>
      </w:pPr>
    </w:p>
    <w:p w14:paraId="474AFE2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no use to preach oratorical sermons to drowning men; you must go to the edge of the pool, stretch out your arms, and try to lay hold of them.</w:t>
      </w:r>
    </w:p>
    <w:p w14:paraId="5B34A94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对溺水者发表雄辩的讲道是没有用的；你必须走到水边，伸出双臂，试着抓住他们。</w:t>
      </w:r>
    </w:p>
    <w:p w14:paraId="75435891">
      <w:pPr>
        <w:pStyle w:val="3"/>
        <w:spacing w:line="270" w:lineRule="auto"/>
        <w:rPr>
          <w:rFonts w:hint="eastAsia" w:ascii="微软雅黑" w:hAnsi="微软雅黑" w:eastAsia="微软雅黑" w:cs="微软雅黑"/>
          <w:sz w:val="30"/>
          <w:szCs w:val="30"/>
        </w:rPr>
      </w:pPr>
    </w:p>
    <w:p w14:paraId="7C34918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then, are some of the qualifications of a true "help."</w:t>
      </w:r>
    </w:p>
    <w:p w14:paraId="32653BF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这些便是一个真正的“帮助者”应具备的一些资格。</w:t>
      </w:r>
    </w:p>
    <w:p w14:paraId="7C33C579">
      <w:pPr>
        <w:pStyle w:val="3"/>
        <w:spacing w:line="270" w:lineRule="auto"/>
        <w:rPr>
          <w:rFonts w:hint="eastAsia" w:ascii="微软雅黑" w:hAnsi="微软雅黑" w:eastAsia="微软雅黑" w:cs="微软雅黑"/>
          <w:sz w:val="30"/>
          <w:szCs w:val="30"/>
        </w:rPr>
      </w:pPr>
    </w:p>
    <w:p w14:paraId="10FD6F7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close by endeavoring to incite those of our brethren and sisters, who have been "helps" in the past, to go on yet more earnestly with that work in the future, and to stir up those who have not tried it, to begin at once.</w:t>
      </w:r>
    </w:p>
    <w:p w14:paraId="6D5D7E9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现在，我结束时的努力是：激励那些过去一直是“帮助者”的弟兄姐妹，在未来更热诚地开展这项工作，并激励那些尚未尝试过的人立即开始。</w:t>
      </w:r>
    </w:p>
    <w:p w14:paraId="7A65B845">
      <w:pPr>
        <w:pStyle w:val="3"/>
        <w:spacing w:line="270" w:lineRule="auto"/>
        <w:rPr>
          <w:rFonts w:hint="eastAsia" w:ascii="微软雅黑" w:hAnsi="微软雅黑" w:eastAsia="微软雅黑" w:cs="微软雅黑"/>
          <w:sz w:val="30"/>
          <w:szCs w:val="30"/>
        </w:rPr>
      </w:pPr>
    </w:p>
    <w:p w14:paraId="235BCB6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somebody asks, "Why should I help others?" My answer to that question is,—because souls need help; is not that enough?</w:t>
      </w:r>
    </w:p>
    <w:p w14:paraId="7984FB9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也许有人会问：“我为什么要帮助别人？”我对这个问题的回答是——因为灵魂需要帮助；这难道不够吗？</w:t>
      </w:r>
    </w:p>
    <w:p w14:paraId="5B92442E">
      <w:pPr>
        <w:pStyle w:val="3"/>
        <w:spacing w:line="270" w:lineRule="auto"/>
        <w:rPr>
          <w:rFonts w:hint="eastAsia" w:ascii="微软雅黑" w:hAnsi="微软雅黑" w:eastAsia="微软雅黑" w:cs="微软雅黑"/>
          <w:sz w:val="30"/>
          <w:szCs w:val="30"/>
        </w:rPr>
      </w:pPr>
    </w:p>
    <w:p w14:paraId="701B20A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cry of misery is a sufficient argument for the display of mercy.</w:t>
      </w:r>
    </w:p>
    <w:p w14:paraId="57A05FA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痛苦的呼喊足以成为施予怜悯的理由。</w:t>
      </w:r>
    </w:p>
    <w:p w14:paraId="27E37024">
      <w:pPr>
        <w:pStyle w:val="3"/>
        <w:spacing w:line="270" w:lineRule="auto"/>
        <w:rPr>
          <w:rFonts w:hint="eastAsia" w:ascii="微软雅黑" w:hAnsi="微软雅黑" w:eastAsia="微软雅黑" w:cs="微软雅黑"/>
          <w:sz w:val="30"/>
          <w:szCs w:val="30"/>
        </w:rPr>
      </w:pPr>
    </w:p>
    <w:p w14:paraId="6E79763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Souls are dying, perishing; therefore, help them.</w:t>
      </w:r>
    </w:p>
    <w:p w14:paraId="0E06091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灵魂正在死去，正在灭亡；因此，帮助他们。</w:t>
      </w:r>
    </w:p>
    <w:p w14:paraId="2153F341">
      <w:pPr>
        <w:pStyle w:val="3"/>
        <w:spacing w:line="270" w:lineRule="auto"/>
        <w:rPr>
          <w:rFonts w:hint="eastAsia" w:ascii="微软雅黑" w:hAnsi="微软雅黑" w:eastAsia="微软雅黑" w:cs="微软雅黑"/>
          <w:sz w:val="30"/>
          <w:szCs w:val="30"/>
        </w:rPr>
      </w:pPr>
    </w:p>
    <w:p w14:paraId="681684F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few weeks ago, there was a story, in the papers, of a man being found dead in a ditch; and it was afterwards ascertained that 祂 must have been lying there for six weeks.</w:t>
      </w:r>
    </w:p>
    <w:p w14:paraId="1D4E4CB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几周前，报纸上有一个故事，说一个男人死在沟里被发现了；后来查明，他一定在那躺了六个星期。</w:t>
      </w:r>
    </w:p>
    <w:p w14:paraId="5B664C3E">
      <w:pPr>
        <w:pStyle w:val="3"/>
        <w:spacing w:line="270" w:lineRule="auto"/>
        <w:rPr>
          <w:rFonts w:hint="eastAsia" w:ascii="微软雅黑" w:hAnsi="微软雅黑" w:eastAsia="微软雅黑" w:cs="微软雅黑"/>
          <w:sz w:val="30"/>
          <w:szCs w:val="30"/>
        </w:rPr>
      </w:pPr>
    </w:p>
    <w:p w14:paraId="35034CA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said that somebody had heard the cry, "Lost! Lost!" but it was dark, and 祂 did not go out to see who it was!</w:t>
      </w:r>
    </w:p>
    <w:p w14:paraId="413F64F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据说有人听到了“迷路了！迷路了！”（Lost，此处兼指灵魂失丧）的哭喊声，但天很黑，他并没有出去看是谁！</w:t>
      </w:r>
    </w:p>
    <w:p w14:paraId="285E710B">
      <w:pPr>
        <w:pStyle w:val="3"/>
        <w:spacing w:line="270" w:lineRule="auto"/>
        <w:rPr>
          <w:rFonts w:hint="eastAsia" w:ascii="微软雅黑" w:hAnsi="微软雅黑" w:eastAsia="微软雅黑" w:cs="微软雅黑"/>
          <w:sz w:val="30"/>
          <w:szCs w:val="30"/>
        </w:rPr>
      </w:pPr>
    </w:p>
    <w:p w14:paraId="21D815F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"Shocking! Shocking!" you say; and yet you may have acted in the very same way towards immortal souls.</w:t>
      </w:r>
    </w:p>
    <w:p w14:paraId="743BCE9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你会说：“太可怕了！太可怕了！”；然而，你可能曾以完全相同的方式对待永恒的灵魂。</w:t>
      </w:r>
    </w:p>
    <w:p w14:paraId="0499309C">
      <w:pPr>
        <w:pStyle w:val="3"/>
        <w:spacing w:line="270" w:lineRule="auto"/>
        <w:rPr>
          <w:rFonts w:hint="eastAsia" w:ascii="微软雅黑" w:hAnsi="微软雅黑" w:eastAsia="微软雅黑" w:cs="微软雅黑"/>
          <w:sz w:val="30"/>
          <w:szCs w:val="30"/>
        </w:rPr>
      </w:pPr>
    </w:p>
    <w:p w14:paraId="60DE072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your neighbours, there are many who may not cry, "Lost!" because they do not feel that they are lost, yet they are;</w:t>
      </w:r>
    </w:p>
    <w:p w14:paraId="7ABA8E5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在你的邻居中，有许多人可能不会喊“迷路了！”，因为他们感觉不到自己已经迷失，然而他们确实迷失了；</w:t>
      </w:r>
    </w:p>
    <w:p w14:paraId="36F6DD4D">
      <w:pPr>
        <w:pStyle w:val="3"/>
        <w:spacing w:line="270" w:lineRule="auto"/>
        <w:rPr>
          <w:rFonts w:hint="eastAsia" w:ascii="微软雅黑" w:hAnsi="微软雅黑" w:eastAsia="微软雅黑" w:cs="微软雅黑"/>
          <w:sz w:val="30"/>
          <w:szCs w:val="30"/>
        </w:rPr>
      </w:pPr>
    </w:p>
    <w:p w14:paraId="12F7EDC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will you let them die in the ditch of ignorance without going to their relief?</w:t>
      </w:r>
    </w:p>
    <w:p w14:paraId="44BB1D9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难道你要任由他们死在无知的深沟里，而不去救援吗？</w:t>
      </w:r>
    </w:p>
    <w:p w14:paraId="405F23A9">
      <w:pPr>
        <w:pStyle w:val="3"/>
        <w:spacing w:line="270" w:lineRule="auto"/>
        <w:rPr>
          <w:rFonts w:hint="eastAsia" w:ascii="微软雅黑" w:hAnsi="微软雅黑" w:eastAsia="微软雅黑" w:cs="微软雅黑"/>
          <w:sz w:val="30"/>
          <w:szCs w:val="30"/>
        </w:rPr>
      </w:pPr>
    </w:p>
    <w:p w14:paraId="7373A95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others who are crying, "Lost!" and who need a word of comfort and direction; will you let them perish in despair for the want of it?</w:t>
      </w:r>
    </w:p>
    <w:p w14:paraId="4E1164C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还有一些人正在呼喊“迷路了！”，他们需要一句安慰和指引的话；难道你要任由他们在缺乏这些话的情况下在绝望中灭亡吗？</w:t>
      </w:r>
    </w:p>
    <w:p w14:paraId="73CEC329">
      <w:pPr>
        <w:pStyle w:val="3"/>
        <w:spacing w:line="270" w:lineRule="auto"/>
        <w:rPr>
          <w:rFonts w:hint="eastAsia" w:ascii="微软雅黑" w:hAnsi="微软雅黑" w:eastAsia="微软雅黑" w:cs="微软雅黑"/>
          <w:sz w:val="30"/>
          <w:szCs w:val="30"/>
        </w:rPr>
      </w:pPr>
    </w:p>
    <w:p w14:paraId="4B8835C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Brethren and sisters in Christ, let the needs of humanity provoke you to activity on behalf of the many lost ones all around you.</w:t>
      </w:r>
    </w:p>
    <w:p w14:paraId="6A0FFA1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在基督里的弟兄姐妹们，让全人类的需要激发你们去为周围众多的失丧者而行动起来。</w:t>
      </w:r>
    </w:p>
    <w:p w14:paraId="4281AA35">
      <w:pPr>
        <w:pStyle w:val="3"/>
        <w:spacing w:line="270" w:lineRule="auto"/>
        <w:rPr>
          <w:rFonts w:hint="eastAsia" w:ascii="微软雅黑" w:hAnsi="微软雅黑" w:eastAsia="微软雅黑" w:cs="微软雅黑"/>
          <w:sz w:val="30"/>
          <w:szCs w:val="30"/>
        </w:rPr>
      </w:pPr>
    </w:p>
    <w:p w14:paraId="5C50D5C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also, how you were yourselves helped when you were in a similar condition to theirs.</w:t>
      </w:r>
    </w:p>
    <w:p w14:paraId="2306FE7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也要记住，当你处于与他们相似的境地时，你自己是如何得到帮助的。</w:t>
      </w:r>
    </w:p>
    <w:p w14:paraId="4B6DCDE5">
      <w:pPr>
        <w:pStyle w:val="3"/>
        <w:spacing w:line="270" w:lineRule="auto"/>
        <w:rPr>
          <w:rFonts w:hint="eastAsia" w:ascii="微软雅黑" w:hAnsi="微软雅黑" w:eastAsia="微软雅黑" w:cs="微软雅黑"/>
          <w:sz w:val="30"/>
          <w:szCs w:val="30"/>
        </w:rPr>
      </w:pPr>
    </w:p>
    <w:p w14:paraId="1F0B60F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us will never forget that dear Sunday-school teacher, that tender mother, that gracious woman, that kind young man, that excellent elder of the Church, who once did so much for us when we were in trouble of soul.</w:t>
      </w:r>
    </w:p>
    <w:p w14:paraId="1393ABE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我们中有些人永远不会忘记那位亲爱的主日学老师、那位温柔的母亲、那位优雅的妇女、那位善良的年轻人、那位优秀的教会长老，当我们灵魂处于困扰中时，他们曾为我们做了那么多。</w:t>
      </w:r>
    </w:p>
    <w:p w14:paraId="4588C4A8">
      <w:pPr>
        <w:pStyle w:val="3"/>
        <w:spacing w:line="270" w:lineRule="auto"/>
        <w:rPr>
          <w:rFonts w:hint="eastAsia" w:ascii="微软雅黑" w:hAnsi="微软雅黑" w:eastAsia="微软雅黑" w:cs="微软雅黑"/>
          <w:sz w:val="30"/>
          <w:szCs w:val="30"/>
        </w:rPr>
      </w:pPr>
    </w:p>
    <w:p w14:paraId="515288E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ever recollect their bright attention and assistance; they seemed to us like visions of bright angels when we were in the thick fog and darkness of despair.</w:t>
      </w:r>
    </w:p>
    <w:p w14:paraId="3751FC2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我们将永远铭记他们那明朗的关注与协助；当我们处于绝望的浓雾与黑暗中时，他们对我们来说就像发光天使的幻影一般。</w:t>
      </w:r>
    </w:p>
    <w:p w14:paraId="782DE51C">
      <w:pPr>
        <w:pStyle w:val="3"/>
        <w:spacing w:line="270" w:lineRule="auto"/>
        <w:rPr>
          <w:rFonts w:hint="eastAsia" w:ascii="微软雅黑" w:hAnsi="微软雅黑" w:eastAsia="微软雅黑" w:cs="微软雅黑"/>
          <w:sz w:val="30"/>
          <w:szCs w:val="30"/>
        </w:rPr>
      </w:pPr>
    </w:p>
    <w:p w14:paraId="05FD5C5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repay the debt you owe to them, discharge the obligation by helping others as you were yourselves helped in your time of trouble.</w:t>
      </w:r>
    </w:p>
    <w:p w14:paraId="598513C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那么，请偿还你欠他们的债，通过在他人处于困境时帮助他们，来履行你在遭受困扰时曾受助而欠下的义务。</w:t>
      </w:r>
    </w:p>
    <w:p w14:paraId="70FDE7CB">
      <w:pPr>
        <w:pStyle w:val="3"/>
        <w:spacing w:line="270" w:lineRule="auto"/>
        <w:rPr>
          <w:rFonts w:hint="eastAsia" w:ascii="微软雅黑" w:hAnsi="微软雅黑" w:eastAsia="微软雅黑" w:cs="微软雅黑"/>
          <w:sz w:val="30"/>
          <w:szCs w:val="30"/>
        </w:rPr>
      </w:pPr>
    </w:p>
    <w:p w14:paraId="6D6EF2C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Christ deserves it.</w:t>
      </w:r>
    </w:p>
    <w:p w14:paraId="3C9DE21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此外，基督配得你们这样做。</w:t>
      </w:r>
    </w:p>
    <w:p w14:paraId="01C118FD">
      <w:pPr>
        <w:pStyle w:val="3"/>
        <w:spacing w:line="270" w:lineRule="auto"/>
        <w:rPr>
          <w:rFonts w:hint="eastAsia" w:ascii="微软雅黑" w:hAnsi="微软雅黑" w:eastAsia="微软雅黑" w:cs="微软雅黑"/>
          <w:sz w:val="30"/>
          <w:szCs w:val="30"/>
        </w:rPr>
      </w:pPr>
    </w:p>
    <w:p w14:paraId="7F61AC2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lost lamb, out there in the darkness; it is 祂s lamb, so will you not care for it for 祂s sake?</w:t>
      </w:r>
    </w:p>
    <w:p w14:paraId="546E9E9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外面黑暗中有一只迷失的羔羊；那是祂（指上帝/基督）的羊，难道你不愿为了祂的缘故去寻找吗？</w:t>
      </w:r>
    </w:p>
    <w:p w14:paraId="35B0BACE">
      <w:pPr>
        <w:pStyle w:val="3"/>
        <w:spacing w:line="270" w:lineRule="auto"/>
        <w:rPr>
          <w:rFonts w:hint="eastAsia" w:ascii="微软雅黑" w:hAnsi="微软雅黑" w:eastAsia="微软雅黑" w:cs="微软雅黑"/>
          <w:sz w:val="30"/>
          <w:szCs w:val="30"/>
        </w:rPr>
      </w:pPr>
    </w:p>
    <w:p w14:paraId="4895B60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were a strange child at our door, asking for a night's shelter, common humanity might prompt us to take in the poor little creature out of the snow and wind;</w:t>
      </w:r>
    </w:p>
    <w:p w14:paraId="0E96FB4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如果有一个陌生的孩子等在我们门口寻求一夜的庇护，普通的人道主义可能会促使我们将这个可怜的小家伙从风雪中接进来；</w:t>
      </w:r>
    </w:p>
    <w:p w14:paraId="2D8A5E96">
      <w:pPr>
        <w:pStyle w:val="3"/>
        <w:spacing w:line="270" w:lineRule="auto"/>
        <w:rPr>
          <w:rFonts w:hint="eastAsia" w:ascii="微软雅黑" w:hAnsi="微软雅黑" w:eastAsia="微软雅黑" w:cs="微软雅黑"/>
          <w:sz w:val="30"/>
          <w:szCs w:val="30"/>
        </w:rPr>
      </w:pPr>
    </w:p>
    <w:p w14:paraId="0FB5798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it were the child of our own brother, or of some dear friend, the sympathy of kinship would constrain us to protect it.</w:t>
      </w:r>
    </w:p>
    <w:p w14:paraId="2BB4222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但如果是我们亲兄弟的孩子，或者是某位挚友的孩子，亲情的同情心会迫使我们去保护他。</w:t>
      </w:r>
    </w:p>
    <w:p w14:paraId="2628A1F7">
      <w:pPr>
        <w:pStyle w:val="3"/>
        <w:spacing w:line="270" w:lineRule="auto"/>
        <w:rPr>
          <w:rFonts w:hint="eastAsia" w:ascii="微软雅黑" w:hAnsi="微软雅黑" w:eastAsia="微软雅黑" w:cs="微软雅黑"/>
          <w:sz w:val="30"/>
          <w:szCs w:val="30"/>
        </w:rPr>
      </w:pPr>
    </w:p>
    <w:p w14:paraId="243693A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sinner is, in any case, your brother in the one great human family; so, by 祂s relationship to you, though 祂 may not discern it at present, a moral obligation rests upon you to give 祂m all the help that is in your power.</w:t>
      </w:r>
    </w:p>
    <w:p w14:paraId="3B14B92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无论如何，那个罪人是你人类大家庭中的兄弟；所以，由于他与你的关系（尽管他目前可能还察觉不到），你负有一种道德义务去尽你所能给他一切帮助。</w:t>
      </w:r>
    </w:p>
    <w:p w14:paraId="5204C567">
      <w:pPr>
        <w:pStyle w:val="3"/>
        <w:spacing w:line="270" w:lineRule="auto"/>
        <w:rPr>
          <w:rFonts w:hint="eastAsia" w:ascii="微软雅黑" w:hAnsi="微软雅黑" w:eastAsia="微软雅黑" w:cs="微软雅黑"/>
          <w:sz w:val="30"/>
          <w:szCs w:val="30"/>
        </w:rPr>
      </w:pPr>
    </w:p>
    <w:p w14:paraId="3D679A4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you would not want any other argument, did you know how blessed the work is in itself.</w:t>
      </w:r>
    </w:p>
    <w:p w14:paraId="04EA2C6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亲爱的，如果你知道这项工作本身是多么蒙福，你就不需要任何其他的论证了。</w:t>
      </w:r>
    </w:p>
    <w:p w14:paraId="6524CC8B">
      <w:pPr>
        <w:pStyle w:val="3"/>
        <w:spacing w:line="270" w:lineRule="auto"/>
        <w:rPr>
          <w:rFonts w:hint="eastAsia" w:ascii="微软雅黑" w:hAnsi="微软雅黑" w:eastAsia="微软雅黑" w:cs="微软雅黑"/>
          <w:sz w:val="30"/>
          <w:szCs w:val="30"/>
        </w:rPr>
      </w:pPr>
    </w:p>
    <w:p w14:paraId="5BD57AD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gain experience? Then, help others.</w:t>
      </w:r>
    </w:p>
    <w:p w14:paraId="3B4BB1E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你想获得经验吗？那么，帮助别人。</w:t>
      </w:r>
    </w:p>
    <w:p w14:paraId="4A3C6EF7">
      <w:pPr>
        <w:pStyle w:val="3"/>
        <w:spacing w:line="270" w:lineRule="auto"/>
        <w:rPr>
          <w:rFonts w:hint="eastAsia" w:ascii="微软雅黑" w:hAnsi="微软雅黑" w:eastAsia="微软雅黑" w:cs="微软雅黑"/>
          <w:sz w:val="30"/>
          <w:szCs w:val="30"/>
        </w:rPr>
      </w:pPr>
    </w:p>
    <w:p w14:paraId="651A619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grow in grace? Then, help others.</w:t>
      </w:r>
    </w:p>
    <w:p w14:paraId="527E6C9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你想在恩典中长进吗？那么，帮助别人。</w:t>
      </w:r>
    </w:p>
    <w:p w14:paraId="0DDF4D90">
      <w:pPr>
        <w:pStyle w:val="3"/>
        <w:spacing w:line="270" w:lineRule="auto"/>
        <w:rPr>
          <w:rFonts w:hint="eastAsia" w:ascii="微软雅黑" w:hAnsi="微软雅黑" w:eastAsia="微软雅黑" w:cs="微软雅黑"/>
          <w:sz w:val="30"/>
          <w:szCs w:val="30"/>
        </w:rPr>
      </w:pPr>
    </w:p>
    <w:p w14:paraId="3CCC62F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shake off your own despondency? Then, help others.</w:t>
      </w:r>
    </w:p>
    <w:p w14:paraId="4199059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你想摆脱你自己的消沉吗？那么，帮助别人。</w:t>
      </w:r>
    </w:p>
    <w:p w14:paraId="4179ED92">
      <w:pPr>
        <w:pStyle w:val="3"/>
        <w:spacing w:line="270" w:lineRule="auto"/>
        <w:rPr>
          <w:rFonts w:hint="eastAsia" w:ascii="微软雅黑" w:hAnsi="微软雅黑" w:eastAsia="微软雅黑" w:cs="微软雅黑"/>
          <w:sz w:val="30"/>
          <w:szCs w:val="30"/>
        </w:rPr>
      </w:pPr>
    </w:p>
    <w:p w14:paraId="5700E88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work quickens the pulse, it clears the vision, it steels the soul to holy courage; it confers a thousand blessings on your own souls, to help others on the road to Heaven.</w:t>
      </w:r>
    </w:p>
    <w:p w14:paraId="6CF5E7B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这项工作能加速脉搏，使视线清晰，使灵魂磨炼出神圣的勇气；帮助他人在通往天堂的道路上前进，会给你自己的灵魂带来千般的祝福。</w:t>
      </w:r>
    </w:p>
    <w:p w14:paraId="278E3CAB">
      <w:pPr>
        <w:pStyle w:val="3"/>
        <w:spacing w:line="270" w:lineRule="auto"/>
        <w:rPr>
          <w:rFonts w:hint="eastAsia" w:ascii="微软雅黑" w:hAnsi="微软雅黑" w:eastAsia="微软雅黑" w:cs="微软雅黑"/>
          <w:sz w:val="30"/>
          <w:szCs w:val="30"/>
        </w:rPr>
      </w:pPr>
    </w:p>
    <w:p w14:paraId="4282BAF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Shut up your heart's floods, and they will become stagnant, noisome, putrid, foul; let them flow, and they shall be fresh and sweet, and shall well up continually.</w:t>
      </w:r>
    </w:p>
    <w:p w14:paraId="1BED84A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闭塞你心里的泉源，它们就会变得停滞、恶臭、腐烂、污秽；让它们流淌，它们就会变得清新甘甜，并不断涌流。</w:t>
      </w:r>
    </w:p>
    <w:p w14:paraId="6C0CBB3A">
      <w:pPr>
        <w:pStyle w:val="3"/>
        <w:spacing w:line="270" w:lineRule="auto"/>
        <w:rPr>
          <w:rFonts w:hint="eastAsia" w:ascii="微软雅黑" w:hAnsi="微软雅黑" w:eastAsia="微软雅黑" w:cs="微软雅黑"/>
          <w:sz w:val="30"/>
          <w:szCs w:val="30"/>
        </w:rPr>
      </w:pPr>
    </w:p>
    <w:p w14:paraId="4455679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Live for others, and you will live a hundred lives in one.</w:t>
      </w:r>
    </w:p>
    <w:p w14:paraId="448FE61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为他人而活，你就会把百倍的生命活在这一生中。</w:t>
      </w:r>
    </w:p>
    <w:p w14:paraId="68BBD94E">
      <w:pPr>
        <w:pStyle w:val="3"/>
        <w:spacing w:line="270" w:lineRule="auto"/>
        <w:rPr>
          <w:rFonts w:hint="eastAsia" w:ascii="微软雅黑" w:hAnsi="微软雅黑" w:eastAsia="微软雅黑" w:cs="微软雅黑"/>
          <w:sz w:val="30"/>
          <w:szCs w:val="30"/>
        </w:rPr>
      </w:pPr>
    </w:p>
    <w:p w14:paraId="681FB59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true blessedness, divorce me from idleness, and unite me to industry.</w:t>
      </w:r>
    </w:p>
    <w:p w14:paraId="7496D0E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为了真正的幸福，请让我与懒惰离婚，与勤勉联合。</w:t>
      </w:r>
    </w:p>
    <w:p w14:paraId="63A7D95D">
      <w:pPr>
        <w:pStyle w:val="3"/>
        <w:spacing w:line="270" w:lineRule="auto"/>
        <w:rPr>
          <w:rFonts w:hint="eastAsia" w:ascii="微软雅黑" w:hAnsi="微软雅黑" w:eastAsia="微软雅黑" w:cs="微软雅黑"/>
          <w:sz w:val="30"/>
          <w:szCs w:val="30"/>
        </w:rPr>
      </w:pPr>
    </w:p>
    <w:p w14:paraId="0E2EA8E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that is not sufficient reason, remember that you are called to this work.</w:t>
      </w:r>
    </w:p>
    <w:p w14:paraId="7A260DA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如果这还不是充足的理由，请记住你受召从事这项工作。</w:t>
      </w:r>
    </w:p>
    <w:p w14:paraId="59DFB738">
      <w:pPr>
        <w:pStyle w:val="3"/>
        <w:spacing w:line="270" w:lineRule="auto"/>
        <w:rPr>
          <w:rFonts w:hint="eastAsia" w:ascii="微软雅黑" w:hAnsi="微软雅黑" w:eastAsia="微软雅黑" w:cs="微软雅黑"/>
          <w:sz w:val="30"/>
          <w:szCs w:val="30"/>
        </w:rPr>
      </w:pPr>
    </w:p>
    <w:p w14:paraId="0F63119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Master has hired you, so it is not your place to pick and choose what you will do.</w:t>
      </w:r>
    </w:p>
    <w:p w14:paraId="4090BA1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你的主人已经雇用了你，所以轮不到你挑三拣四决定做什么。</w:t>
      </w:r>
    </w:p>
    <w:p w14:paraId="71D3083B">
      <w:pPr>
        <w:pStyle w:val="3"/>
        <w:spacing w:line="270" w:lineRule="auto"/>
        <w:rPr>
          <w:rFonts w:hint="eastAsia" w:ascii="微软雅黑" w:hAnsi="微软雅黑" w:eastAsia="微软雅黑" w:cs="微软雅黑"/>
          <w:sz w:val="30"/>
          <w:szCs w:val="30"/>
        </w:rPr>
      </w:pPr>
    </w:p>
    <w:p w14:paraId="7DA535E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has lent you your talents, so that you must do with them as 祂 bids you.</w:t>
      </w:r>
    </w:p>
    <w:p w14:paraId="4374C89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祂已将才干借给了你，所以你必须按祂的吩咐去使用它们。</w:t>
      </w:r>
    </w:p>
    <w:p w14:paraId="050E09BA">
      <w:pPr>
        <w:pStyle w:val="3"/>
        <w:spacing w:line="270" w:lineRule="auto"/>
        <w:rPr>
          <w:rFonts w:hint="eastAsia" w:ascii="微软雅黑" w:hAnsi="微软雅黑" w:eastAsia="微软雅黑" w:cs="微软雅黑"/>
          <w:sz w:val="30"/>
          <w:szCs w:val="30"/>
        </w:rPr>
      </w:pPr>
    </w:p>
    <w:p w14:paraId="5654D53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Determine that you will at once do some practical service for your Master, for 祂 has called you to it.</w:t>
      </w:r>
    </w:p>
    <w:p w14:paraId="46B1E7C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下定决心，立即为你的主人做一些实际的事奉，因为祂已经呼召你去做。</w:t>
      </w:r>
    </w:p>
    <w:p w14:paraId="0160C4EC">
      <w:pPr>
        <w:pStyle w:val="3"/>
        <w:spacing w:line="270" w:lineRule="auto"/>
        <w:rPr>
          <w:rFonts w:hint="eastAsia" w:ascii="微软雅黑" w:hAnsi="微软雅黑" w:eastAsia="微软雅黑" w:cs="微软雅黑"/>
          <w:sz w:val="30"/>
          <w:szCs w:val="30"/>
        </w:rPr>
      </w:pPr>
    </w:p>
    <w:p w14:paraId="72AE900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do not, you will probably soon feel the rod of correction.</w:t>
      </w:r>
    </w:p>
    <w:p w14:paraId="574F793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如果你不这样做，你可能很快就会感受到管教的杖。</w:t>
      </w:r>
    </w:p>
    <w:p w14:paraId="2DFA1DC1">
      <w:pPr>
        <w:pStyle w:val="3"/>
        <w:spacing w:line="270" w:lineRule="auto"/>
        <w:rPr>
          <w:rFonts w:hint="eastAsia" w:ascii="微软雅黑" w:hAnsi="微软雅黑" w:eastAsia="微软雅黑" w:cs="微软雅黑"/>
          <w:sz w:val="30"/>
          <w:szCs w:val="30"/>
        </w:rPr>
      </w:pPr>
    </w:p>
    <w:p w14:paraId="5A6EEE2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do not help others, God will treat you as men do their stewards who make no right use of the goods entrusted to them; your talent will be taken from you.</w:t>
      </w:r>
    </w:p>
    <w:p w14:paraId="10D8F75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如果你不帮助别人，上帝会像人们对待那些没有正确使用所托付财物的管家一样对待你；你的才干将被从你身上夺走。</w:t>
      </w:r>
    </w:p>
    <w:p w14:paraId="2000E71B">
      <w:pPr>
        <w:pStyle w:val="3"/>
        <w:spacing w:line="270" w:lineRule="auto"/>
        <w:rPr>
          <w:rFonts w:hint="eastAsia" w:ascii="微软雅黑" w:hAnsi="微软雅黑" w:eastAsia="微软雅黑" w:cs="微软雅黑"/>
          <w:sz w:val="30"/>
          <w:szCs w:val="30"/>
        </w:rPr>
      </w:pPr>
    </w:p>
    <w:p w14:paraId="65E4DC7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Sickness may come upon you, because you were not active while you were in health;</w:t>
      </w:r>
    </w:p>
    <w:p w14:paraId="34EA0FD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疾病可能会临到你，因为你在健康时并不积极；</w:t>
      </w:r>
    </w:p>
    <w:p w14:paraId="6E785ADA">
      <w:pPr>
        <w:pStyle w:val="3"/>
        <w:spacing w:line="270" w:lineRule="auto"/>
        <w:rPr>
          <w:rFonts w:hint="eastAsia" w:ascii="微软雅黑" w:hAnsi="微软雅黑" w:eastAsia="微软雅黑" w:cs="微软雅黑"/>
          <w:sz w:val="30"/>
          <w:szCs w:val="30"/>
        </w:rPr>
      </w:pPr>
    </w:p>
    <w:p w14:paraId="2CEC05C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be reduced to poverty, because you did not make a right use of your riches;</w:t>
      </w:r>
    </w:p>
    <w:p w14:paraId="29F1A29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你可能会沦为贫困，因为你没有正确使用你的财富；</w:t>
      </w:r>
    </w:p>
    <w:p w14:paraId="6371F0AC">
      <w:pPr>
        <w:pStyle w:val="3"/>
        <w:spacing w:line="270" w:lineRule="auto"/>
        <w:rPr>
          <w:rFonts w:hint="eastAsia" w:ascii="微软雅黑" w:hAnsi="微软雅黑" w:eastAsia="微软雅黑" w:cs="微软雅黑"/>
          <w:sz w:val="30"/>
          <w:szCs w:val="30"/>
        </w:rPr>
      </w:pPr>
    </w:p>
    <w:p w14:paraId="79E9463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be brought into deep despair, because you have not helped despairing souls.</w:t>
      </w:r>
    </w:p>
    <w:p w14:paraId="6572CF5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你可能会陷入深深的绝望，因为你没有帮助那些绝望的灵魂。</w:t>
      </w:r>
    </w:p>
    <w:p w14:paraId="06BFCB4A">
      <w:pPr>
        <w:pStyle w:val="3"/>
        <w:spacing w:line="270" w:lineRule="auto"/>
        <w:rPr>
          <w:rFonts w:hint="eastAsia" w:ascii="微软雅黑" w:hAnsi="微软雅黑" w:eastAsia="微软雅黑" w:cs="微软雅黑"/>
          <w:sz w:val="30"/>
          <w:szCs w:val="30"/>
        </w:rPr>
      </w:pPr>
    </w:p>
    <w:p w14:paraId="5952855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Pharaoh's dream has often been fulfilled since 祂s day.</w:t>
      </w:r>
    </w:p>
    <w:p w14:paraId="706E400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法老的梦自他那个时代以来经常应验。</w:t>
      </w:r>
    </w:p>
    <w:p w14:paraId="04548D45">
      <w:pPr>
        <w:pStyle w:val="3"/>
        <w:spacing w:line="270" w:lineRule="auto"/>
        <w:rPr>
          <w:rFonts w:hint="eastAsia" w:ascii="微软雅黑" w:hAnsi="微软雅黑" w:eastAsia="微软雅黑" w:cs="微软雅黑"/>
          <w:sz w:val="30"/>
          <w:szCs w:val="30"/>
        </w:rPr>
      </w:pPr>
    </w:p>
    <w:p w14:paraId="05F87E0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dreamed that seven fat kine came up out of the river, and that there came up seven lean ones after them, and ate up the fat kine.</w:t>
      </w:r>
    </w:p>
    <w:p w14:paraId="73C6FB2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他梦见有七头肥壮的牛从河里上来，随后又上来了七头干瘦的牛，吃掉了那些肥壮的牛。</w:t>
      </w:r>
    </w:p>
    <w:p w14:paraId="62147596">
      <w:pPr>
        <w:pStyle w:val="3"/>
        <w:spacing w:line="270" w:lineRule="auto"/>
        <w:rPr>
          <w:rFonts w:hint="eastAsia" w:ascii="微软雅黑" w:hAnsi="微软雅黑" w:eastAsia="微软雅黑" w:cs="微软雅黑"/>
          <w:sz w:val="30"/>
          <w:szCs w:val="30"/>
        </w:rPr>
      </w:pPr>
    </w:p>
    <w:p w14:paraId="7757A52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when you are full of joy and peace, you are lazy and idle, and do no good to others;</w:t>
      </w:r>
    </w:p>
    <w:p w14:paraId="131FE99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有时，当你充满喜乐和平安时，你却是懒惰闲散的，没有造福他人；</w:t>
      </w:r>
    </w:p>
    <w:p w14:paraId="79413C24">
      <w:pPr>
        <w:pStyle w:val="3"/>
        <w:spacing w:line="270" w:lineRule="auto"/>
        <w:rPr>
          <w:rFonts w:hint="eastAsia" w:ascii="微软雅黑" w:hAnsi="微软雅黑" w:eastAsia="微软雅黑" w:cs="微软雅黑"/>
          <w:sz w:val="30"/>
          <w:szCs w:val="30"/>
        </w:rPr>
      </w:pPr>
    </w:p>
    <w:p w14:paraId="5297D92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this is the case, you may well fear lest the seven lean kine should eat up the seven fat ones;</w:t>
      </w:r>
    </w:p>
    <w:p w14:paraId="19CB6BF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在这种情况下，你大可担心那七头干瘦的牛会吃掉那七头肥壮的牛；</w:t>
      </w:r>
    </w:p>
    <w:p w14:paraId="71444599">
      <w:pPr>
        <w:pStyle w:val="3"/>
        <w:spacing w:line="270" w:lineRule="auto"/>
        <w:rPr>
          <w:rFonts w:hint="eastAsia" w:ascii="微软雅黑" w:hAnsi="微软雅黑" w:eastAsia="微软雅黑" w:cs="微软雅黑"/>
          <w:sz w:val="30"/>
          <w:szCs w:val="30"/>
        </w:rPr>
      </w:pPr>
    </w:p>
    <w:p w14:paraId="164C8BF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 may rest assured that lean days, in which you do nothing for your Master, lean Sundays, lean prayers, and so on, will eat up your fat Sabbaths, your fat graces, your fat joys, and then where will you be?</w:t>
      </w:r>
    </w:p>
    <w:p w14:paraId="374851A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你可以确信，那些你没有为你的主人做任何事的贫乏日子、贫乏的主日、贫乏的祷告等等，将会吞噬你那丰盛的安息日、丰盛的恩典和丰盛的喜乐，到那时你又将在何处呢？</w:t>
      </w:r>
    </w:p>
    <w:p w14:paraId="582EFF2D">
      <w:pPr>
        <w:pStyle w:val="3"/>
        <w:spacing w:line="270" w:lineRule="auto"/>
        <w:rPr>
          <w:rFonts w:hint="eastAsia" w:ascii="微软雅黑" w:hAnsi="微软雅黑" w:eastAsia="微软雅黑" w:cs="微软雅黑"/>
          <w:sz w:val="30"/>
          <w:szCs w:val="30"/>
        </w:rPr>
      </w:pPr>
    </w:p>
    <w:p w14:paraId="32DFCC6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all this, remember that, every hour we live, we are getting nearer Heaven, and sinners are getting nearer hell.</w:t>
      </w:r>
    </w:p>
    <w:p w14:paraId="44DBA5F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除此之外，请记住，我们活着的每一个小时，都在离天堂更近，而罪人正在离地狱更近。</w:t>
      </w:r>
    </w:p>
    <w:p w14:paraId="56834EA0">
      <w:pPr>
        <w:pStyle w:val="3"/>
        <w:spacing w:line="270" w:lineRule="auto"/>
        <w:rPr>
          <w:rFonts w:hint="eastAsia" w:ascii="微软雅黑" w:hAnsi="微软雅黑" w:eastAsia="微软雅黑" w:cs="微软雅黑"/>
          <w:sz w:val="30"/>
          <w:szCs w:val="30"/>
        </w:rPr>
      </w:pPr>
    </w:p>
    <w:p w14:paraId="1FEB82C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time in which we can serve Christ by winning souls is constantly waxing shorter.</w:t>
      </w:r>
    </w:p>
    <w:p w14:paraId="34CCABE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我们能通过赢得灵魂来侍奉基督的时间正在不断缩短。</w:t>
      </w:r>
    </w:p>
    <w:p w14:paraId="254A309C">
      <w:pPr>
        <w:pStyle w:val="3"/>
        <w:spacing w:line="270" w:lineRule="auto"/>
        <w:rPr>
          <w:rFonts w:hint="eastAsia" w:ascii="微软雅黑" w:hAnsi="微软雅黑" w:eastAsia="微软雅黑" w:cs="微软雅黑"/>
          <w:sz w:val="30"/>
          <w:szCs w:val="30"/>
        </w:rPr>
      </w:pPr>
    </w:p>
    <w:p w14:paraId="4D932CD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days are very few, so let us use them all for God.</w:t>
      </w:r>
    </w:p>
    <w:p w14:paraId="4902686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我们的日子非常有限，所以让我们把所有的日子都献给上帝。</w:t>
      </w:r>
    </w:p>
    <w:p w14:paraId="0B1B70AE">
      <w:pPr>
        <w:pStyle w:val="3"/>
        <w:spacing w:line="270" w:lineRule="auto"/>
        <w:rPr>
          <w:rFonts w:hint="eastAsia" w:ascii="微软雅黑" w:hAnsi="微软雅黑" w:eastAsia="微软雅黑" w:cs="微软雅黑"/>
          <w:sz w:val="30"/>
          <w:szCs w:val="30"/>
        </w:rPr>
      </w:pPr>
    </w:p>
    <w:p w14:paraId="36B4514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forget the reward which 祂 will give to 祂s faithful servants.</w:t>
      </w:r>
    </w:p>
    <w:p w14:paraId="2A67030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让我们不要忘记祂将赐给祂忠心仆人的赏赐。</w:t>
      </w:r>
    </w:p>
    <w:p w14:paraId="591E0030">
      <w:pPr>
        <w:pStyle w:val="3"/>
        <w:spacing w:line="270" w:lineRule="auto"/>
        <w:rPr>
          <w:rFonts w:hint="eastAsia" w:ascii="微软雅黑" w:hAnsi="微软雅黑" w:eastAsia="微软雅黑" w:cs="微软雅黑"/>
          <w:sz w:val="30"/>
          <w:szCs w:val="30"/>
        </w:rPr>
      </w:pPr>
    </w:p>
    <w:p w14:paraId="7E1A571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spirit, who shall hear others say, as 祂 enters the celestial regions, "My father, I welcome thee!"</w:t>
      </w:r>
    </w:p>
    <w:p w14:paraId="5F51EB2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那在进入属天领域时听见别人说“我的父亲，我欢迎你！”的灵是有福的。</w:t>
      </w:r>
    </w:p>
    <w:p w14:paraId="67C02132">
      <w:pPr>
        <w:pStyle w:val="3"/>
        <w:spacing w:line="270" w:lineRule="auto"/>
        <w:rPr>
          <w:rFonts w:hint="eastAsia" w:ascii="微软雅黑" w:hAnsi="微软雅黑" w:eastAsia="微软雅黑" w:cs="微软雅黑"/>
          <w:sz w:val="30"/>
          <w:szCs w:val="30"/>
        </w:rPr>
      </w:pPr>
    </w:p>
    <w:p w14:paraId="0F1E739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Childless souls, in glory, who were never made a blessing to others on earth, must surely miss the very Heaven of Heaven;</w:t>
      </w:r>
    </w:p>
    <w:p w14:paraId="082A907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那些在荣耀中、在地上从未给他人带来祝福的“无子”灵魂，必定会错过那天外之天（Heaven of Heaven）的极致体验；</w:t>
      </w:r>
    </w:p>
    <w:p w14:paraId="246586A1">
      <w:pPr>
        <w:pStyle w:val="3"/>
        <w:spacing w:line="270" w:lineRule="auto"/>
        <w:rPr>
          <w:rFonts w:hint="eastAsia" w:ascii="微软雅黑" w:hAnsi="微软雅黑" w:eastAsia="微软雅黑" w:cs="微软雅黑"/>
          <w:sz w:val="30"/>
          <w:szCs w:val="30"/>
        </w:rPr>
      </w:pPr>
    </w:p>
    <w:p w14:paraId="199EF89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who have brought many to Christ shall have, in addition to their own bliss, the joy of sympathy with other spirits whom they were the means of leading to the Saviour.</w:t>
      </w:r>
    </w:p>
    <w:p w14:paraId="48EE259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但那些带了许多人归向基督的人，除了他们自身的福乐外，还将拥有与那些由他们领向救主的灵魂同感的喜乐。</w:t>
      </w:r>
    </w:p>
    <w:p w14:paraId="300BBBAF">
      <w:pPr>
        <w:pStyle w:val="3"/>
        <w:spacing w:line="270" w:lineRule="auto"/>
        <w:rPr>
          <w:rFonts w:hint="eastAsia" w:ascii="微软雅黑" w:hAnsi="微软雅黑" w:eastAsia="微软雅黑" w:cs="微软雅黑"/>
          <w:sz w:val="30"/>
          <w:szCs w:val="30"/>
        </w:rPr>
      </w:pPr>
    </w:p>
    <w:p w14:paraId="198F68B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wish I could put my Master's message into words that would burn their way into your hearts.</w:t>
      </w:r>
    </w:p>
    <w:p w14:paraId="1ABAA25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我希望我能将我主人的信息化作焚烧般的语言刻在你们心里。</w:t>
      </w:r>
    </w:p>
    <w:p w14:paraId="7679B239">
      <w:pPr>
        <w:pStyle w:val="3"/>
        <w:spacing w:line="270" w:lineRule="auto"/>
        <w:rPr>
          <w:rFonts w:hint="eastAsia" w:ascii="微软雅黑" w:hAnsi="微软雅黑" w:eastAsia="微软雅黑" w:cs="微软雅黑"/>
          <w:sz w:val="30"/>
          <w:szCs w:val="30"/>
        </w:rPr>
      </w:pPr>
    </w:p>
    <w:p w14:paraId="480EEA7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desire that every church-member may be a worker for Christ.</w:t>
      </w:r>
    </w:p>
    <w:p w14:paraId="0224B1E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我希望每一位教会成员都能成为基督的工人。</w:t>
      </w:r>
    </w:p>
    <w:p w14:paraId="06BBE6DC">
      <w:pPr>
        <w:pStyle w:val="3"/>
        <w:spacing w:line="270" w:lineRule="auto"/>
        <w:rPr>
          <w:rFonts w:hint="eastAsia" w:ascii="微软雅黑" w:hAnsi="微软雅黑" w:eastAsia="微软雅黑" w:cs="微软雅黑"/>
          <w:sz w:val="30"/>
          <w:szCs w:val="30"/>
        </w:rPr>
      </w:pPr>
    </w:p>
    <w:p w14:paraId="6B65512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want no drones in this hive; and we want all bees, and no wasps.</w:t>
      </w:r>
    </w:p>
    <w:p w14:paraId="1FF4254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这个蜂巢里不需要懒惰的雄蜂；我们需要的是蜜蜂，而不是黄蜂。</w:t>
      </w:r>
    </w:p>
    <w:p w14:paraId="1C99B2BE">
      <w:pPr>
        <w:pStyle w:val="3"/>
        <w:spacing w:line="270" w:lineRule="auto"/>
        <w:rPr>
          <w:rFonts w:hint="eastAsia" w:ascii="微软雅黑" w:hAnsi="微软雅黑" w:eastAsia="微软雅黑" w:cs="微软雅黑"/>
          <w:sz w:val="30"/>
          <w:szCs w:val="30"/>
        </w:rPr>
      </w:pPr>
    </w:p>
    <w:p w14:paraId="25DA809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useless persons are generally the most quarrelsome; and those who are the most happy and peaceable, are usually those who are doing most for Christ.</w:t>
      </w:r>
    </w:p>
    <w:p w14:paraId="70E387E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最无用的人通常最爱争吵；而那些最快乐和平的人，通常是为基督做得最多的人。</w:t>
      </w:r>
    </w:p>
    <w:p w14:paraId="02A00BE8">
      <w:pPr>
        <w:pStyle w:val="3"/>
        <w:spacing w:line="270" w:lineRule="auto"/>
        <w:rPr>
          <w:rFonts w:hint="eastAsia" w:ascii="微软雅黑" w:hAnsi="微软雅黑" w:eastAsia="微软雅黑" w:cs="微软雅黑"/>
          <w:sz w:val="30"/>
          <w:szCs w:val="30"/>
        </w:rPr>
      </w:pPr>
    </w:p>
    <w:p w14:paraId="3D7D283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saved by working, but by grace; but, because we are saved, we desire to be the instruments of bringing others to Jesus.</w:t>
      </w:r>
    </w:p>
    <w:p w14:paraId="26C9B08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我们得救不是靠行为，而是靠恩典；但由于由于我们得救了，我们渴望成为把别人带到耶稣面前的器皿。</w:t>
      </w:r>
    </w:p>
    <w:p w14:paraId="614D1CBC">
      <w:pPr>
        <w:pStyle w:val="3"/>
        <w:spacing w:line="270" w:lineRule="auto"/>
        <w:rPr>
          <w:rFonts w:hint="eastAsia" w:ascii="微软雅黑" w:hAnsi="微软雅黑" w:eastAsia="微软雅黑" w:cs="微软雅黑"/>
          <w:sz w:val="30"/>
          <w:szCs w:val="30"/>
        </w:rPr>
      </w:pPr>
    </w:p>
    <w:p w14:paraId="23CF486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stir you all up to help in this good work; old men, young men, brethren and sisters, according to your gifts and experience, help.</w:t>
      </w:r>
    </w:p>
    <w:p w14:paraId="766208F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我要激励你们所有人都在这项善工中提供帮助；老人、年轻人、弟兄和姐妹们，根据你们的恩赐和经验，提供帮助吧。</w:t>
      </w:r>
    </w:p>
    <w:p w14:paraId="095C9431">
      <w:pPr>
        <w:pStyle w:val="3"/>
        <w:spacing w:line="270" w:lineRule="auto"/>
        <w:rPr>
          <w:rFonts w:hint="eastAsia" w:ascii="微软雅黑" w:hAnsi="微软雅黑" w:eastAsia="微软雅黑" w:cs="微软雅黑"/>
          <w:sz w:val="30"/>
          <w:szCs w:val="30"/>
        </w:rPr>
      </w:pPr>
    </w:p>
    <w:p w14:paraId="3D90AE0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wish that each one of you would feel, "I cannot do much, but I can help; I cannot preach, but I can help; I cannot pray in public, but I can help; I cannot give much money away, but I can help; I cannot officiate as an elder or deacon, but I can help; I cannot shine as a 'bright particular star,' but I can help; I cannot stand alone to serve my Master, but I can help."</w:t>
      </w:r>
    </w:p>
    <w:p w14:paraId="6492ABA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你们每一个人都能感到：“我虽然做不了大事，但我能提供帮助；我不会讲道，但我能提供帮助；我不会在公众面前祷告，但我能提供帮助；我没法捐很多钱，但我能提供帮助；我当不了长老或执事，但我能提供帮助；我不能像‘一颗明亮的明星’那样闪耀，但我能提供帮助；我无法独立事奉我的主人，但我能提供帮助。”</w:t>
      </w:r>
    </w:p>
    <w:p w14:paraId="147AB130">
      <w:pPr>
        <w:pStyle w:val="3"/>
        <w:spacing w:line="270" w:lineRule="auto"/>
        <w:rPr>
          <w:rFonts w:hint="eastAsia" w:ascii="微软雅黑" w:hAnsi="微软雅黑" w:eastAsia="微软雅黑" w:cs="微软雅黑"/>
          <w:sz w:val="30"/>
          <w:szCs w:val="30"/>
        </w:rPr>
      </w:pPr>
    </w:p>
    <w:p w14:paraId="49C3310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old Puritan once preached a very singular sermon; there were only two words in the text, and they were, "and Bartholomew."</w:t>
      </w:r>
    </w:p>
    <w:p w14:paraId="68294C0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一位老清教徒曾讲过一篇非常奇特的道；经文中只有两个词，那就是：“还有巴多罗买”。</w:t>
      </w:r>
    </w:p>
    <w:p w14:paraId="2765FC0F">
      <w:pPr>
        <w:pStyle w:val="3"/>
        <w:spacing w:line="270" w:lineRule="auto"/>
        <w:rPr>
          <w:rFonts w:hint="eastAsia" w:ascii="微软雅黑" w:hAnsi="微软雅黑" w:eastAsia="微软雅黑" w:cs="微软雅黑"/>
          <w:sz w:val="30"/>
          <w:szCs w:val="30"/>
        </w:rPr>
      </w:pPr>
    </w:p>
    <w:p w14:paraId="08B7D98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祂 took the text was, that, in the Gospel, Bartholomew's name is never mentioned alone; 祂 is always associated with one of the other apostles.</w:t>
      </w:r>
    </w:p>
    <w:p w14:paraId="4553393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他选这段经文的原因是，在福音书中，巴多罗买的名字从未被单独提及；他总是与另一位使徒联系在一起。</w:t>
      </w:r>
    </w:p>
    <w:p w14:paraId="388B598E">
      <w:pPr>
        <w:pStyle w:val="3"/>
        <w:spacing w:line="270" w:lineRule="auto"/>
        <w:rPr>
          <w:rFonts w:hint="eastAsia" w:ascii="微软雅黑" w:hAnsi="微软雅黑" w:eastAsia="微软雅黑" w:cs="微软雅黑"/>
          <w:sz w:val="30"/>
          <w:szCs w:val="30"/>
        </w:rPr>
      </w:pPr>
    </w:p>
    <w:p w14:paraId="2898A70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is never the principal actor, but always second.</w:t>
      </w:r>
    </w:p>
    <w:p w14:paraId="05294A3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他从来不是主角，总是配角。</w:t>
      </w:r>
    </w:p>
    <w:p w14:paraId="02F89F19">
      <w:pPr>
        <w:pStyle w:val="3"/>
        <w:spacing w:line="270" w:lineRule="auto"/>
        <w:rPr>
          <w:rFonts w:hint="eastAsia" w:ascii="微软雅黑" w:hAnsi="微软雅黑" w:eastAsia="微软雅黑" w:cs="微软雅黑"/>
          <w:sz w:val="30"/>
          <w:szCs w:val="30"/>
        </w:rPr>
      </w:pPr>
    </w:p>
    <w:p w14:paraId="0BE0A08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this be your feeling; that, if you cannot do all yourself, you will help to do what you can.</w:t>
      </w:r>
    </w:p>
    <w:p w14:paraId="6582C5F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愿这成为你的心声：如果你不能独自完成所有事，你也要尽力去协助。</w:t>
      </w:r>
    </w:p>
    <w:p w14:paraId="42BB9D77">
      <w:pPr>
        <w:pStyle w:val="3"/>
        <w:spacing w:line="270" w:lineRule="auto"/>
        <w:rPr>
          <w:rFonts w:hint="eastAsia" w:ascii="微软雅黑" w:hAnsi="微软雅黑" w:eastAsia="微软雅黑" w:cs="微软雅黑"/>
          <w:sz w:val="30"/>
          <w:szCs w:val="30"/>
        </w:rPr>
      </w:pPr>
    </w:p>
    <w:p w14:paraId="0D9B32D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gather my congregation together, I look upon the assembly as a meeting of council, to present degrees to such disciples as, through many sessions of labour, have merited them; and then I feel that we may confer upon those who have used the opportunities well, the sacred title of "HELPS."</w:t>
      </w:r>
    </w:p>
    <w:p w14:paraId="6004D1E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当我召集我的会众时，我把这场集会看作是一场委员会会议，目的是向那些经过多年劳苦而配得荣衔的门徒授予学位；然后我觉得，我们可以向那些善用机会的人授予“帮助者”这一神圣头衔。</w:t>
      </w:r>
    </w:p>
    <w:p w14:paraId="40537510">
      <w:pPr>
        <w:pStyle w:val="3"/>
        <w:spacing w:line="270" w:lineRule="auto"/>
        <w:rPr>
          <w:rFonts w:hint="eastAsia" w:ascii="微软雅黑" w:hAnsi="微软雅黑" w:eastAsia="微软雅黑" w:cs="微软雅黑"/>
          <w:sz w:val="30"/>
          <w:szCs w:val="30"/>
        </w:rPr>
      </w:pPr>
    </w:p>
    <w:p w14:paraId="0F997C7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you have long earned this honorable name.</w:t>
      </w:r>
    </w:p>
    <w:p w14:paraId="072336B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你们中有些人早已赢得了这一荣誉。</w:t>
      </w:r>
    </w:p>
    <w:p w14:paraId="255DD3F5">
      <w:pPr>
        <w:pStyle w:val="3"/>
        <w:spacing w:line="270" w:lineRule="auto"/>
        <w:rPr>
          <w:rFonts w:hint="eastAsia" w:ascii="微软雅黑" w:hAnsi="微软雅黑" w:eastAsia="微软雅黑" w:cs="微软雅黑"/>
          <w:sz w:val="30"/>
          <w:szCs w:val="30"/>
        </w:rPr>
      </w:pPr>
    </w:p>
    <w:p w14:paraId="10180F8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of you shall have it when you deserve it; so make haste and win it.</w:t>
      </w:r>
    </w:p>
    <w:p w14:paraId="47FE2DD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另一些人将在你们配得时拥有它；所以快快去赢得它吧。</w:t>
      </w:r>
    </w:p>
    <w:p w14:paraId="44E03E13">
      <w:pPr>
        <w:pStyle w:val="3"/>
        <w:spacing w:line="270" w:lineRule="auto"/>
        <w:rPr>
          <w:rFonts w:hint="eastAsia" w:ascii="微软雅黑" w:hAnsi="微软雅黑" w:eastAsia="微软雅黑" w:cs="微软雅黑"/>
          <w:sz w:val="30"/>
          <w:szCs w:val="30"/>
        </w:rPr>
      </w:pPr>
    </w:p>
    <w:p w14:paraId="443EE87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grant that it may be your joy to enter Heaven, praising 祂, that by 祂s grace, 祂 helped you to be a helper of others!</w:t>
      </w:r>
    </w:p>
    <w:p w14:paraId="79A696F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愿上帝准许你们在进入天堂时充满喜乐，称颂祂，因祂凭着祂的恩典，帮助你成为了他人的帮助者！</w:t>
      </w:r>
    </w:p>
    <w:p w14:paraId="13FB3438">
      <w:pPr>
        <w:pStyle w:val="3"/>
        <w:spacing w:line="270" w:lineRule="auto"/>
        <w:rPr>
          <w:rFonts w:hint="eastAsia" w:ascii="微软雅黑" w:hAnsi="微软雅黑" w:eastAsia="微软雅黑" w:cs="微软雅黑"/>
          <w:sz w:val="30"/>
          <w:szCs w:val="30"/>
        </w:rPr>
      </w:pPr>
    </w:p>
    <w:p w14:paraId="4B85FA99">
      <w:pPr>
        <w:pStyle w:val="2"/>
        <w:bidi w:val="0"/>
        <w:jc w:val="center"/>
        <w:rPr>
          <w:rFonts w:hint="eastAsia"/>
        </w:rPr>
      </w:pPr>
      <w:r>
        <w:rPr>
          <w:rFonts w:hint="eastAsia"/>
        </w:rPr>
        <w:t>V. CHRISTIAN AND THE ARROWS OF BEELZEBUB</w:t>
      </w:r>
    </w:p>
    <w:p w14:paraId="6A55E50E">
      <w:pPr>
        <w:pStyle w:val="2"/>
        <w:bidi w:val="0"/>
        <w:jc w:val="center"/>
        <w:rPr>
          <w:rFonts w:hint="eastAsia"/>
        </w:rPr>
      </w:pPr>
      <w:r>
        <w:rPr>
          <w:rFonts w:hint="eastAsia"/>
        </w:rPr>
        <w:t>第五章 基督徒与别西卜的箭</w:t>
      </w:r>
    </w:p>
    <w:p w14:paraId="795399FE">
      <w:pPr>
        <w:pStyle w:val="3"/>
        <w:spacing w:line="270" w:lineRule="auto"/>
        <w:rPr>
          <w:rFonts w:hint="eastAsia" w:ascii="微软雅黑" w:hAnsi="微软雅黑" w:eastAsia="微软雅黑" w:cs="微软雅黑"/>
          <w:sz w:val="30"/>
          <w:szCs w:val="30"/>
        </w:rPr>
      </w:pPr>
    </w:p>
    <w:p w14:paraId="4CED42E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Christian was stepping in at the Wicket Gate, Goodwill gave 祂m a pull. Then said Christian, 'What means that?' Good-will said to 祂m, 'A little distance from this gate there is erected a strong castle, of which Beelzebub is the captain; from thence both 祂 and them that are with 祂 shoot arrows at those that come up to this gate, if haply they may die before they enter in.' "Then said Christian, 'I rejoice and tremble.' "</w:t>
      </w:r>
    </w:p>
    <w:p w14:paraId="03082CC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徒正要跨进窄门时，善意给了他一拽。基督徒便问：‘这是什么意思？’善意对他主：‘离这道门不远处筑有一座坚固的城堡，别西卜就是那里的头领；他和他的随从从那里射箭攻击来到这道门的人，若是可能的话，要让他们在进入之前就死去。’基督徒说：‘我又是欢喜，又是战兢。’”</w:t>
      </w:r>
    </w:p>
    <w:p w14:paraId="41111965">
      <w:pPr>
        <w:pStyle w:val="3"/>
        <w:spacing w:line="270" w:lineRule="auto"/>
        <w:rPr>
          <w:rFonts w:hint="eastAsia" w:ascii="微软雅黑" w:hAnsi="微软雅黑" w:eastAsia="微软雅黑" w:cs="微软雅黑"/>
          <w:sz w:val="30"/>
          <w:szCs w:val="30"/>
        </w:rPr>
      </w:pPr>
    </w:p>
    <w:p w14:paraId="1DFAF71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passage, Bunyan alludes to the fact that, when souls are just upon the verge of salvation, they are usually assailed by the most violent temptations.</w:t>
      </w:r>
    </w:p>
    <w:p w14:paraId="55F5DAE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在这段文字中，班扬暗指这样一个事实：当灵魂正处于得救的边缘时，通常会遭到最剧烈的诱惑（试探）袭击。</w:t>
      </w:r>
    </w:p>
    <w:p w14:paraId="5EBB0EAA">
      <w:pPr>
        <w:pStyle w:val="3"/>
        <w:spacing w:line="270" w:lineRule="auto"/>
        <w:rPr>
          <w:rFonts w:hint="eastAsia" w:ascii="微软雅黑" w:hAnsi="微软雅黑" w:eastAsia="微软雅黑" w:cs="微软雅黑"/>
          <w:sz w:val="30"/>
          <w:szCs w:val="30"/>
        </w:rPr>
      </w:pPr>
    </w:p>
    <w:p w14:paraId="0E1E748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be addressing some who are just now in that condition.</w:t>
      </w:r>
    </w:p>
    <w:p w14:paraId="4A189D7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我可能正面对着一些正处于这种境况的人。</w:t>
      </w:r>
    </w:p>
    <w:p w14:paraId="7F2B4C50">
      <w:pPr>
        <w:pStyle w:val="3"/>
        <w:spacing w:line="270" w:lineRule="auto"/>
        <w:rPr>
          <w:rFonts w:hint="eastAsia" w:ascii="微软雅黑" w:hAnsi="微软雅黑" w:eastAsia="微软雅黑" w:cs="微软雅黑"/>
          <w:sz w:val="30"/>
          <w:szCs w:val="30"/>
        </w:rPr>
      </w:pPr>
    </w:p>
    <w:p w14:paraId="15F840E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seeking the Saviour; they have begun to pray; they are anxious to believe on the Lord Jesus Christ; yet they are meeting with difficulties such as they never knew before, and they are almost at their wits' end.</w:t>
      </w:r>
    </w:p>
    <w:p w14:paraId="7FF14C5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他们正在寻求救主；他们已经开始祷告；他们渴望相信主耶稣基督；然而，他们正遇到以前从未有过的困难，几乎无计可施。</w:t>
      </w:r>
    </w:p>
    <w:p w14:paraId="08CD1D89">
      <w:pPr>
        <w:pStyle w:val="3"/>
        <w:spacing w:line="270" w:lineRule="auto"/>
        <w:rPr>
          <w:rFonts w:hint="eastAsia" w:ascii="微软雅黑" w:hAnsi="微软雅黑" w:eastAsia="微软雅黑" w:cs="微软雅黑"/>
          <w:sz w:val="30"/>
          <w:szCs w:val="30"/>
        </w:rPr>
      </w:pPr>
    </w:p>
    <w:p w14:paraId="6A35952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help them if we describe some of the arrows which were shot at us when we came to the gate, for it may be that the darts which are being shot at them are of a similar sort.</w:t>
      </w:r>
    </w:p>
    <w:p w14:paraId="5F8A991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如果我们描述一些我们当初来到门口时射向我们的箭，或许能对他们有所帮助，因为射向他们的箭可能也是类似的。</w:t>
      </w:r>
    </w:p>
    <w:p w14:paraId="42687725">
      <w:pPr>
        <w:pStyle w:val="3"/>
        <w:spacing w:line="270" w:lineRule="auto"/>
        <w:rPr>
          <w:rFonts w:hint="eastAsia" w:ascii="微软雅黑" w:hAnsi="微软雅黑" w:eastAsia="微软雅黑" w:cs="微软雅黑"/>
          <w:sz w:val="30"/>
          <w:szCs w:val="30"/>
        </w:rPr>
      </w:pPr>
    </w:p>
    <w:p w14:paraId="2F6DC5A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common one is this, the fiery arrow of the remembrance of our sins.</w:t>
      </w:r>
    </w:p>
    <w:p w14:paraId="59D31EF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最常见的一种就是：记起我们罪恶的火弩。</w:t>
      </w:r>
    </w:p>
    <w:p w14:paraId="092C5BC2">
      <w:pPr>
        <w:pStyle w:val="3"/>
        <w:spacing w:line="270" w:lineRule="auto"/>
        <w:rPr>
          <w:rFonts w:hint="eastAsia" w:ascii="微软雅黑" w:hAnsi="微软雅黑" w:eastAsia="微软雅黑" w:cs="微软雅黑"/>
          <w:sz w:val="30"/>
          <w:szCs w:val="30"/>
        </w:rPr>
      </w:pPr>
    </w:p>
    <w:p w14:paraId="3E73C60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saith the arch-enemy, "it is not possible that such sins as yours can be blotted out.</w:t>
      </w:r>
    </w:p>
    <w:p w14:paraId="74271AA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“哈！”那个大敌（arch-enemy，指撒旦）说，“像你这样的罪是不可能被抹去的。</w:t>
      </w:r>
    </w:p>
    <w:p w14:paraId="40551895">
      <w:pPr>
        <w:pStyle w:val="3"/>
        <w:spacing w:line="270" w:lineRule="auto"/>
        <w:rPr>
          <w:rFonts w:hint="eastAsia" w:ascii="微软雅黑" w:hAnsi="微软雅黑" w:eastAsia="微软雅黑" w:cs="微软雅黑"/>
          <w:sz w:val="30"/>
          <w:szCs w:val="30"/>
        </w:rPr>
      </w:pPr>
    </w:p>
    <w:p w14:paraId="31293B0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of the number of your transgressions; how you have gone astray from your birth; how you have persevered in sin; how you have sinned against light and knowledge, against the most gracious invitations and the most terrible threatenings.</w:t>
      </w:r>
    </w:p>
    <w:p w14:paraId="511FB3A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想想你过犯的数量；你从出生起是如何走入歧途的；你是如何在罪中执迷不悟的；你是如何违背光照和知识而犯罪，无视那极其恩慈的邀请和极其可怕的威胁的。</w:t>
      </w:r>
    </w:p>
    <w:p w14:paraId="3B7E7067">
      <w:pPr>
        <w:pStyle w:val="3"/>
        <w:spacing w:line="270" w:lineRule="auto"/>
        <w:rPr>
          <w:rFonts w:hint="eastAsia" w:ascii="微软雅黑" w:hAnsi="微软雅黑" w:eastAsia="微软雅黑" w:cs="微软雅黑"/>
          <w:sz w:val="30"/>
          <w:szCs w:val="30"/>
        </w:rPr>
      </w:pPr>
    </w:p>
    <w:p w14:paraId="2025126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done despite to the Spirit of Grace; you have trampled upon the blood of Christ; how can there be forgiveness for you?"</w:t>
      </w:r>
    </w:p>
    <w:p w14:paraId="3475B56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你抗拒了施恩的灵；你践踏了基督的血；你怎么可能得到宽恕呢？”</w:t>
      </w:r>
    </w:p>
    <w:p w14:paraId="209B2399">
      <w:pPr>
        <w:pStyle w:val="3"/>
        <w:spacing w:line="270" w:lineRule="auto"/>
        <w:rPr>
          <w:rFonts w:hint="eastAsia" w:ascii="微软雅黑" w:hAnsi="微软雅黑" w:eastAsia="微软雅黑" w:cs="微软雅黑"/>
          <w:sz w:val="30"/>
          <w:szCs w:val="30"/>
        </w:rPr>
      </w:pPr>
    </w:p>
    <w:p w14:paraId="343631F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stricken soul, crushed under a sense of sin, naturally endorses these insinuations.</w:t>
      </w:r>
    </w:p>
    <w:p w14:paraId="79520B6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那深受打击、被罪疚感压碎的灵魂，自然会认同这些影射。</w:t>
      </w:r>
    </w:p>
    <w:p w14:paraId="3927F96B">
      <w:pPr>
        <w:pStyle w:val="3"/>
        <w:spacing w:line="270" w:lineRule="auto"/>
        <w:rPr>
          <w:rFonts w:hint="eastAsia" w:ascii="微软雅黑" w:hAnsi="微软雅黑" w:eastAsia="微软雅黑" w:cs="微软雅黑"/>
          <w:sz w:val="30"/>
          <w:szCs w:val="30"/>
        </w:rPr>
      </w:pPr>
    </w:p>
    <w:p w14:paraId="73054DD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says 祂, "though it is Satan who says it; I am just such a sinner as 祂 describes."</w:t>
      </w:r>
    </w:p>
    <w:p w14:paraId="2C93182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他会说：“虽然是撒旦说的，但那是事实；我确实像他所说的是那样的罪人。”</w:t>
      </w:r>
    </w:p>
    <w:p w14:paraId="76DA3E17">
      <w:pPr>
        <w:pStyle w:val="3"/>
        <w:spacing w:line="270" w:lineRule="auto"/>
        <w:rPr>
          <w:rFonts w:hint="eastAsia" w:ascii="微软雅黑" w:hAnsi="微软雅黑" w:eastAsia="微软雅黑" w:cs="微软雅黑"/>
          <w:sz w:val="30"/>
          <w:szCs w:val="30"/>
        </w:rPr>
      </w:pPr>
    </w:p>
    <w:p w14:paraId="009F23C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poor soul fears whether pardon can be possible for such an offender;</w:t>
      </w:r>
    </w:p>
    <w:p w14:paraId="39908E9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于是，这可怜的灵魂开始担心，像他这样的罪人是否有可能获得赦免；</w:t>
      </w:r>
    </w:p>
    <w:p w14:paraId="1CE6AE84">
      <w:pPr>
        <w:pStyle w:val="3"/>
        <w:spacing w:line="270" w:lineRule="auto"/>
        <w:rPr>
          <w:rFonts w:hint="eastAsia" w:ascii="微软雅黑" w:hAnsi="微软雅黑" w:eastAsia="微软雅黑" w:cs="微软雅黑"/>
          <w:sz w:val="30"/>
          <w:szCs w:val="30"/>
        </w:rPr>
      </w:pPr>
    </w:p>
    <w:p w14:paraId="590FB56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probably, 祂 thinks of some gross sin that 祂 has committed,—the blasphemer recollects 祂s profanity, the unchaste man remembers 祂s lasciviousness, and Satan whispers in 祂s ear, "If thou hadst not committed that particular sin, there might have been hope for thee, but that transgression has carried thee over the verge of hope.</w:t>
      </w:r>
    </w:p>
    <w:p w14:paraId="10EB133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或许，他想起了自己曾犯下的某些重罪——亵渎者想起了他的狂言，不洁者想起了他的淫欲，撒旦在他耳边低语：“如果你没有犯下那桩特定的罪，你可能还有希望，但那次过犯已经把你推到了希望的边缘之外。</w:t>
      </w:r>
    </w:p>
    <w:p w14:paraId="7AA1384F">
      <w:pPr>
        <w:pStyle w:val="3"/>
        <w:spacing w:line="270" w:lineRule="auto"/>
        <w:rPr>
          <w:rFonts w:hint="eastAsia" w:ascii="微软雅黑" w:hAnsi="微软雅黑" w:eastAsia="微软雅黑" w:cs="微软雅黑"/>
          <w:sz w:val="30"/>
          <w:szCs w:val="30"/>
        </w:rPr>
      </w:pPr>
    </w:p>
    <w:p w14:paraId="0FAFE15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now like the man in the iron cage; despair has laid hold of thee, and for thee there is now no deliverance."</w:t>
      </w:r>
    </w:p>
    <w:p w14:paraId="4E8B6F1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你现在就像铁笼子里的那个人；绝望已经抓住了你，你现在无法得救了。”</w:t>
      </w:r>
    </w:p>
    <w:p w14:paraId="7754ED0A">
      <w:pPr>
        <w:pStyle w:val="3"/>
        <w:spacing w:line="270" w:lineRule="auto"/>
        <w:rPr>
          <w:rFonts w:hint="eastAsia" w:ascii="微软雅黑" w:hAnsi="微软雅黑" w:eastAsia="微软雅黑" w:cs="微软雅黑"/>
          <w:sz w:val="30"/>
          <w:szCs w:val="30"/>
        </w:rPr>
      </w:pPr>
    </w:p>
    <w:p w14:paraId="774E224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Poor heart! There are many passages of Scripture that ought to be sufficient to break or blunt all these fiery darts of the wicked one.</w:t>
      </w:r>
    </w:p>
    <w:p w14:paraId="392C129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可怜的人哪！圣经中有许多经文，应当足以折断或削弱恶者的这些火弩。</w:t>
      </w:r>
    </w:p>
    <w:p w14:paraId="04A4AD4C">
      <w:pPr>
        <w:pStyle w:val="3"/>
        <w:spacing w:line="270" w:lineRule="auto"/>
        <w:rPr>
          <w:rFonts w:hint="eastAsia" w:ascii="微软雅黑" w:hAnsi="微软雅黑" w:eastAsia="微软雅黑" w:cs="微软雅黑"/>
          <w:sz w:val="30"/>
          <w:szCs w:val="30"/>
        </w:rPr>
      </w:pPr>
    </w:p>
    <w:p w14:paraId="4AC147E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for instance: "The blood of Jesus Christ His Son cleanseth us from all sin;" "All manner of sin and blasphemy shall be forgiven unto men;" "Him that cometh to Me I will in no wise cast out."</w:t>
      </w:r>
    </w:p>
    <w:p w14:paraId="5BBE6BE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例如这些：“祂儿子耶稣的血也洗净我们一切的罪”；“人一切的罪和亵渎的话都可得赦免”；“到我这里来的，我总不丢弃他。”</w:t>
      </w:r>
    </w:p>
    <w:p w14:paraId="362AD311">
      <w:pPr>
        <w:pStyle w:val="3"/>
        <w:spacing w:line="270" w:lineRule="auto"/>
        <w:rPr>
          <w:rFonts w:hint="eastAsia" w:ascii="微软雅黑" w:hAnsi="微软雅黑" w:eastAsia="微软雅黑" w:cs="微软雅黑"/>
          <w:sz w:val="30"/>
          <w:szCs w:val="30"/>
        </w:rPr>
      </w:pPr>
    </w:p>
    <w:p w14:paraId="2A67803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grant that they may be effective in your case!</w:t>
      </w:r>
    </w:p>
    <w:p w14:paraId="2C86AAD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愿上帝赐福，让这些话在你身上产生效力！</w:t>
      </w:r>
    </w:p>
    <w:p w14:paraId="66997D0B">
      <w:pPr>
        <w:pStyle w:val="3"/>
        <w:spacing w:line="270" w:lineRule="auto"/>
        <w:rPr>
          <w:rFonts w:hint="eastAsia" w:ascii="微软雅黑" w:hAnsi="微软雅黑" w:eastAsia="微软雅黑" w:cs="微软雅黑"/>
          <w:sz w:val="30"/>
          <w:szCs w:val="30"/>
        </w:rPr>
      </w:pPr>
    </w:p>
    <w:p w14:paraId="612CAA3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another Satanic temptation strikes the sinner, like a bolt shot from an ancient cross-bow.</w:t>
      </w:r>
    </w:p>
    <w:p w14:paraId="246E8E7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有时，另一种来自撒旦的诱惑会击中罪人，就像古老十字弩射出的矢。</w:t>
      </w:r>
    </w:p>
    <w:p w14:paraId="474C2E71">
      <w:pPr>
        <w:pStyle w:val="3"/>
        <w:spacing w:line="270" w:lineRule="auto"/>
        <w:rPr>
          <w:rFonts w:hint="eastAsia" w:ascii="微软雅黑" w:hAnsi="微软雅黑" w:eastAsia="微软雅黑" w:cs="微软雅黑"/>
          <w:sz w:val="30"/>
          <w:szCs w:val="30"/>
        </w:rPr>
      </w:pPr>
    </w:p>
    <w:p w14:paraId="3F6A41E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"It is too late for you to be saved.</w:t>
      </w:r>
    </w:p>
    <w:p w14:paraId="6D1FA11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那就是：“你得救已经太晚了。</w:t>
      </w:r>
    </w:p>
    <w:p w14:paraId="76F2168D">
      <w:pPr>
        <w:pStyle w:val="3"/>
        <w:spacing w:line="270" w:lineRule="auto"/>
        <w:rPr>
          <w:rFonts w:hint="eastAsia" w:ascii="微软雅黑" w:hAnsi="微软雅黑" w:eastAsia="微软雅黑" w:cs="微软雅黑"/>
          <w:sz w:val="30"/>
          <w:szCs w:val="30"/>
        </w:rPr>
      </w:pPr>
    </w:p>
    <w:p w14:paraId="4B3E8C4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had many Gospel invitations when you were young; you were 'almost persuaded' while you were but a youth;</w:t>
      </w:r>
    </w:p>
    <w:p w14:paraId="2440C13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你年轻时曾收到过许多福音的邀请；你还是个青年时就‘差一点被说服’了；</w:t>
      </w:r>
    </w:p>
    <w:p w14:paraId="23EE1982">
      <w:pPr>
        <w:pStyle w:val="3"/>
        <w:spacing w:line="270" w:lineRule="auto"/>
        <w:rPr>
          <w:rFonts w:hint="eastAsia" w:ascii="微软雅黑" w:hAnsi="微软雅黑" w:eastAsia="微软雅黑" w:cs="微软雅黑"/>
          <w:sz w:val="30"/>
          <w:szCs w:val="30"/>
        </w:rPr>
      </w:pPr>
    </w:p>
    <w:p w14:paraId="637D661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halted so long between two opinions that, at last, the Lord lifted His hand, and sware in His wrath that you should not enter into 祂s rest.</w:t>
      </w:r>
    </w:p>
    <w:p w14:paraId="4048985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但你在两个主意之间游移不定了太久，最后，主举起手来，在祂的怒中起誓说你不得进入祂的安息。</w:t>
      </w:r>
    </w:p>
    <w:p w14:paraId="66EAEFAA">
      <w:pPr>
        <w:pStyle w:val="3"/>
        <w:spacing w:line="270" w:lineRule="auto"/>
        <w:rPr>
          <w:rFonts w:hint="eastAsia" w:ascii="微软雅黑" w:hAnsi="微软雅黑" w:eastAsia="微软雅黑" w:cs="微软雅黑"/>
          <w:sz w:val="30"/>
          <w:szCs w:val="30"/>
        </w:rPr>
      </w:pPr>
    </w:p>
    <w:p w14:paraId="6AE4072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therefore, now past all hope."</w:t>
      </w:r>
    </w:p>
    <w:p w14:paraId="783779C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因此，你现在已经完全没有希望了。”</w:t>
      </w:r>
    </w:p>
    <w:p w14:paraId="51662953">
      <w:pPr>
        <w:pStyle w:val="3"/>
        <w:spacing w:line="270" w:lineRule="auto"/>
        <w:rPr>
          <w:rFonts w:hint="eastAsia" w:ascii="微软雅黑" w:hAnsi="微软雅黑" w:eastAsia="微软雅黑" w:cs="微软雅黑"/>
          <w:sz w:val="30"/>
          <w:szCs w:val="30"/>
        </w:rPr>
      </w:pPr>
    </w:p>
    <w:p w14:paraId="4121DF3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who have been for years burdened with this terrible fear;</w:t>
      </w:r>
    </w:p>
    <w:p w14:paraId="2771220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有许多人多年来一直背负着这种可怕的恐惧；</w:t>
      </w:r>
    </w:p>
    <w:p w14:paraId="79AB97A4">
      <w:pPr>
        <w:pStyle w:val="3"/>
        <w:spacing w:line="270" w:lineRule="auto"/>
        <w:rPr>
          <w:rFonts w:hint="eastAsia" w:ascii="微软雅黑" w:hAnsi="微软雅黑" w:eastAsia="微软雅黑" w:cs="微软雅黑"/>
          <w:sz w:val="30"/>
          <w:szCs w:val="30"/>
        </w:rPr>
      </w:pPr>
    </w:p>
    <w:p w14:paraId="45B3FD3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are some, who seem to be like the prisoners in the condemned cell at Newgate, who could hear the big bell of St. Sepulchre's tolling their death-knell.</w:t>
      </w:r>
    </w:p>
    <w:p w14:paraId="2EF7224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还有一些人，似乎像纽盖特（Newgate）监狱死囚牢房里的囚犯，能听到圣墓教堂（St. Sepulchre's）的大钟在敲响他们的丧钟。</w:t>
      </w:r>
    </w:p>
    <w:p w14:paraId="28570C88">
      <w:pPr>
        <w:pStyle w:val="3"/>
        <w:spacing w:line="270" w:lineRule="auto"/>
        <w:rPr>
          <w:rFonts w:hint="eastAsia" w:ascii="微软雅黑" w:hAnsi="微软雅黑" w:eastAsia="微软雅黑" w:cs="微软雅黑"/>
          <w:sz w:val="30"/>
          <w:szCs w:val="30"/>
        </w:rPr>
      </w:pPr>
    </w:p>
    <w:p w14:paraId="3ADC17D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there is not a word of truth in these insinuations of Satan; for, as long as a man is in this world, if 祂 doth but repent of sin, and believe in Jesus Christ, 祂 shall be forgiven.</w:t>
      </w:r>
    </w:p>
    <w:p w14:paraId="02CAAC4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然而，撒旦的这些影射中没有一个词是真的；因为，只要一个人还在这个世界上，只要他悔改罪过，并相信耶稣基督，他就必蒙赦免。</w:t>
      </w:r>
    </w:p>
    <w:p w14:paraId="4E191BD3">
      <w:pPr>
        <w:pStyle w:val="3"/>
        <w:spacing w:line="270" w:lineRule="auto"/>
        <w:rPr>
          <w:rFonts w:hint="eastAsia" w:ascii="微软雅黑" w:hAnsi="微软雅黑" w:eastAsia="微软雅黑" w:cs="微软雅黑"/>
          <w:sz w:val="30"/>
          <w:szCs w:val="30"/>
        </w:rPr>
      </w:pPr>
    </w:p>
    <w:p w14:paraId="2B1E00A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have been many sinners saved at the very end of their lives, as the penitent thief was.</w:t>
      </w:r>
    </w:p>
    <w:p w14:paraId="08BB2BF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有许多罪人是在生命即将结束时得救的，就像那个悔改的贼一样。</w:t>
      </w:r>
    </w:p>
    <w:p w14:paraId="5FD8C08F">
      <w:pPr>
        <w:pStyle w:val="3"/>
        <w:spacing w:line="270" w:lineRule="auto"/>
        <w:rPr>
          <w:rFonts w:hint="eastAsia" w:ascii="微软雅黑" w:hAnsi="微软雅黑" w:eastAsia="微软雅黑" w:cs="微软雅黑"/>
          <w:sz w:val="30"/>
          <w:szCs w:val="30"/>
        </w:rPr>
      </w:pPr>
    </w:p>
    <w:p w14:paraId="0D70567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have been brought to Christ, and have been permitted to work in 祂s vineyard even at the eleventh hour of the day.</w:t>
      </w:r>
    </w:p>
    <w:p w14:paraId="2FAE915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许多人被带到基督面前，并被允许在日暮的第十一小时仍然在祂的葡萄园里作工。</w:t>
      </w:r>
    </w:p>
    <w:p w14:paraId="16B9AFF2">
      <w:pPr>
        <w:pStyle w:val="3"/>
        <w:spacing w:line="270" w:lineRule="auto"/>
        <w:rPr>
          <w:rFonts w:hint="eastAsia" w:ascii="微软雅黑" w:hAnsi="微软雅黑" w:eastAsia="微软雅黑" w:cs="微软雅黑"/>
          <w:sz w:val="30"/>
          <w:szCs w:val="30"/>
        </w:rPr>
      </w:pPr>
    </w:p>
    <w:p w14:paraId="3DB9474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nowhere said, in Scripture, that God will say to any man, who truly repents, that 祂 will not receive 祂m.</w:t>
      </w:r>
    </w:p>
    <w:p w14:paraId="412E4D3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圣经中没有任何地方说，上帝会对任何真正悔改的人说祂不愿接纳他。</w:t>
      </w:r>
    </w:p>
    <w:p w14:paraId="386C97CD">
      <w:pPr>
        <w:pStyle w:val="3"/>
        <w:spacing w:line="270" w:lineRule="auto"/>
        <w:rPr>
          <w:rFonts w:hint="eastAsia" w:ascii="微软雅黑" w:hAnsi="微软雅黑" w:eastAsia="微软雅黑" w:cs="微软雅黑"/>
          <w:sz w:val="30"/>
          <w:szCs w:val="30"/>
        </w:rPr>
      </w:pPr>
    </w:p>
    <w:p w14:paraId="2D6612F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limitation of age in that text I quoted just now. "Him that cometh to Me I will in no wise cast out."</w:t>
      </w:r>
    </w:p>
    <w:p w14:paraId="4A11776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在我刚才引用的那段经文中，没有年龄限制。“到我这里来的，我总不丢弃他。”</w:t>
      </w:r>
    </w:p>
    <w:p w14:paraId="2362E535">
      <w:pPr>
        <w:pStyle w:val="3"/>
        <w:spacing w:line="270" w:lineRule="auto"/>
        <w:rPr>
          <w:rFonts w:hint="eastAsia" w:ascii="微软雅黑" w:hAnsi="微软雅黑" w:eastAsia="微软雅黑" w:cs="微软雅黑"/>
          <w:sz w:val="30"/>
          <w:szCs w:val="30"/>
        </w:rPr>
      </w:pPr>
    </w:p>
    <w:p w14:paraId="5BA78F5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be ninety years of age, and 祂 "cometh" to Christ, 祂 shall not be cast out.</w:t>
      </w:r>
    </w:p>
    <w:p w14:paraId="6B7B755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如果一个人已经九十岁了，只要他“来到”基督面前，他就不会被丢弃。</w:t>
      </w:r>
    </w:p>
    <w:p w14:paraId="66267F6C">
      <w:pPr>
        <w:pStyle w:val="3"/>
        <w:spacing w:line="270" w:lineRule="auto"/>
        <w:rPr>
          <w:rFonts w:hint="eastAsia" w:ascii="微软雅黑" w:hAnsi="微软雅黑" w:eastAsia="微软雅黑" w:cs="微软雅黑"/>
          <w:sz w:val="30"/>
          <w:szCs w:val="30"/>
        </w:rPr>
      </w:pPr>
    </w:p>
    <w:p w14:paraId="2EF2076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Ay, and if 祂 were as old as Methuselah, and 祂 were to come to Christ, the promise would still hold good.</w:t>
      </w:r>
    </w:p>
    <w:p w14:paraId="7B84729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哎，哪怕他像玛土撒拉那样年长，只要他来到基督面前，应许依然有效。</w:t>
      </w:r>
    </w:p>
    <w:p w14:paraId="48DC9B6B">
      <w:pPr>
        <w:pStyle w:val="3"/>
        <w:spacing w:line="270" w:lineRule="auto"/>
        <w:rPr>
          <w:rFonts w:hint="eastAsia" w:ascii="微软雅黑" w:hAnsi="微软雅黑" w:eastAsia="微软雅黑" w:cs="微软雅黑"/>
          <w:sz w:val="30"/>
          <w:szCs w:val="30"/>
        </w:rPr>
      </w:pPr>
    </w:p>
    <w:p w14:paraId="578BAFD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this fear vanishes, it is often followed by another.</w:t>
      </w:r>
    </w:p>
    <w:p w14:paraId="0688E0F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当这种恐惧消失时，往往紧接着又是另一种。</w:t>
      </w:r>
    </w:p>
    <w:p w14:paraId="5FA844E9">
      <w:pPr>
        <w:pStyle w:val="3"/>
        <w:spacing w:line="270" w:lineRule="auto"/>
        <w:rPr>
          <w:rFonts w:hint="eastAsia" w:ascii="微软雅黑" w:hAnsi="微软雅黑" w:eastAsia="微软雅黑" w:cs="微软雅黑"/>
          <w:sz w:val="30"/>
          <w:szCs w:val="30"/>
        </w:rPr>
      </w:pPr>
    </w:p>
    <w:p w14:paraId="6E513A5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says, "Yes, it may not be too late on account of your age, but you have resisted the Holy Spirit; you have stifled conscience; you have frequently, when you were 'almost persuaded,' said, 'Go thy way for this time; when I have a convenient season, I will send for thee.' "</w:t>
      </w:r>
    </w:p>
    <w:p w14:paraId="6A9560E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撒旦说：“是的，就你的年龄而言可能还不算太晚，但你抗拒了圣灵；你窒息了良心；你经常在‘差一点被说服’时说：‘你暂且去吧，等我得便再召你来。’”</w:t>
      </w:r>
    </w:p>
    <w:p w14:paraId="02AF499B">
      <w:pPr>
        <w:pStyle w:val="3"/>
        <w:spacing w:line="270" w:lineRule="auto"/>
        <w:rPr>
          <w:rFonts w:hint="eastAsia" w:ascii="微软雅黑" w:hAnsi="微软雅黑" w:eastAsia="微软雅黑" w:cs="微软雅黑"/>
          <w:sz w:val="30"/>
          <w:szCs w:val="30"/>
        </w:rPr>
      </w:pPr>
    </w:p>
    <w:p w14:paraId="4F85754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enemy may say, "you were once outwardly so religious that everybody thought you were a Christian, and you even thought so yourself.</w:t>
      </w:r>
    </w:p>
    <w:p w14:paraId="57161D7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“此外，”仇敌可能会说，“你曾经在外表上是如此虔诚，以至于每个人都以为你是个基督徒，甚至连你自己也这么认为。</w:t>
      </w:r>
    </w:p>
    <w:p w14:paraId="2253ED97">
      <w:pPr>
        <w:pStyle w:val="3"/>
        <w:spacing w:line="270" w:lineRule="auto"/>
        <w:rPr>
          <w:rFonts w:hint="eastAsia" w:ascii="微软雅黑" w:hAnsi="微软雅黑" w:eastAsia="微软雅黑" w:cs="微软雅黑"/>
          <w:sz w:val="30"/>
          <w:szCs w:val="30"/>
        </w:rPr>
      </w:pPr>
    </w:p>
    <w:p w14:paraId="0AFC4D8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used to teach in the Sunday-school, and you sometimes preached; but you know where you have been, and how you have acted, since then.</w:t>
      </w:r>
    </w:p>
    <w:p w14:paraId="7A7A680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你以前在主日学教书，有时还讲道；但你知道自那以后你去过哪里，做过什么。</w:t>
      </w:r>
    </w:p>
    <w:p w14:paraId="5BDF3EE2">
      <w:pPr>
        <w:pStyle w:val="3"/>
        <w:spacing w:line="270" w:lineRule="auto"/>
        <w:rPr>
          <w:rFonts w:hint="eastAsia" w:ascii="微软雅黑" w:hAnsi="微软雅黑" w:eastAsia="微软雅黑" w:cs="微软雅黑"/>
          <w:sz w:val="30"/>
          <w:szCs w:val="30"/>
        </w:rPr>
      </w:pPr>
    </w:p>
    <w:p w14:paraId="6D443CF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returned, like the dog to 祂s vomit, and like the sow that was washed to 祂r wallowing in the mire; so, now, there can be no hope for you.</w:t>
      </w:r>
    </w:p>
    <w:p w14:paraId="6E56D9D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你转过来，就像狗转过来吃它所吐的，猪洗净了又回到泥里去滚；所以，现在你没有希望了。</w:t>
      </w:r>
    </w:p>
    <w:p w14:paraId="1EA437C5">
      <w:pPr>
        <w:pStyle w:val="3"/>
        <w:spacing w:line="270" w:lineRule="auto"/>
        <w:rPr>
          <w:rFonts w:hint="eastAsia" w:ascii="微软雅黑" w:hAnsi="微软雅黑" w:eastAsia="微软雅黑" w:cs="微软雅黑"/>
          <w:sz w:val="30"/>
          <w:szCs w:val="30"/>
        </w:rPr>
      </w:pPr>
    </w:p>
    <w:p w14:paraId="1A9B3A7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knock at Mercy's gate, but it will not open to you."</w:t>
      </w:r>
    </w:p>
    <w:p w14:paraId="3850027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你可以敲怜悯的大门，但它不会向你敞开。”</w:t>
      </w:r>
    </w:p>
    <w:p w14:paraId="23F274C1">
      <w:pPr>
        <w:pStyle w:val="3"/>
        <w:spacing w:line="270" w:lineRule="auto"/>
        <w:rPr>
          <w:rFonts w:hint="eastAsia" w:ascii="微软雅黑" w:hAnsi="微软雅黑" w:eastAsia="微软雅黑" w:cs="微软雅黑"/>
          <w:sz w:val="30"/>
          <w:szCs w:val="30"/>
        </w:rPr>
      </w:pPr>
    </w:p>
    <w:p w14:paraId="7646D36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dear friends, sharp as that arrow is, and well aimed as it frequently is, there is no real force in it.</w:t>
      </w:r>
    </w:p>
    <w:p w14:paraId="1C3C52D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现在，亲爱的朋友们，尽管那支箭非常锋利，且经常瞄得很准，但它并没有真实的威力。</w:t>
      </w:r>
    </w:p>
    <w:p w14:paraId="59705027">
      <w:pPr>
        <w:pStyle w:val="3"/>
        <w:spacing w:line="270" w:lineRule="auto"/>
        <w:rPr>
          <w:rFonts w:hint="eastAsia" w:ascii="微软雅黑" w:hAnsi="微软雅黑" w:eastAsia="微软雅黑" w:cs="微软雅黑"/>
          <w:sz w:val="30"/>
          <w:szCs w:val="30"/>
        </w:rPr>
      </w:pPr>
    </w:p>
    <w:p w14:paraId="67A5D5F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never received those who have once rejected 祂, 祂 would never have received any of us, for some of us refused 祂s invitations, and stifled the admonitions of conscience a thousand times, yet, when we came to Jesus, 祂 received us graciously, and loved us freely.</w:t>
      </w:r>
    </w:p>
    <w:p w14:paraId="302A864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从不接纳那些曾经拒绝过祂的人，祂就永远不会接纳我们中的任何一个，因为我们中有些人曾拒绝了祂成千上万次的邀请，并成千上万次地窒息了良心的告诫，然而，当我们来到耶稣面前时，祂施恩接纳了我们，并白白地爱我们。</w:t>
      </w:r>
    </w:p>
    <w:p w14:paraId="37DB8D30">
      <w:pPr>
        <w:pStyle w:val="3"/>
        <w:spacing w:line="270" w:lineRule="auto"/>
        <w:rPr>
          <w:rFonts w:hint="eastAsia" w:ascii="微软雅黑" w:hAnsi="微软雅黑" w:eastAsia="微软雅黑" w:cs="微软雅黑"/>
          <w:sz w:val="30"/>
          <w:szCs w:val="30"/>
        </w:rPr>
      </w:pPr>
    </w:p>
    <w:p w14:paraId="6E58938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beloved, and if you come to 祂 after you have rejected ten thousand invitations, if you trust in 祂 after all your thwartings of the Spirit of God, you shall in no wise be cast out.</w:t>
      </w:r>
    </w:p>
    <w:p w14:paraId="4A8936C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是的，亲爱的，即便你在拒绝了一万次邀请之后来到祂面前，即便你在重重阻挠了上帝圣灵的工作之后信靠祂，你也绝不会被丢弃。</w:t>
      </w:r>
    </w:p>
    <w:p w14:paraId="31FA5E1D">
      <w:pPr>
        <w:pStyle w:val="3"/>
        <w:spacing w:line="270" w:lineRule="auto"/>
        <w:rPr>
          <w:rFonts w:hint="eastAsia" w:ascii="微软雅黑" w:hAnsi="微软雅黑" w:eastAsia="微软雅黑" w:cs="微软雅黑"/>
          <w:sz w:val="30"/>
          <w:szCs w:val="30"/>
        </w:rPr>
      </w:pPr>
    </w:p>
    <w:p w14:paraId="7C853BB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burdened souls have been greatly troubled concerning the doctrine of election.</w:t>
      </w:r>
    </w:p>
    <w:p w14:paraId="3CEAFED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许多负重的灵魂曾由于预定（election）的教义而深感困扰。</w:t>
      </w:r>
    </w:p>
    <w:p w14:paraId="490C1F74">
      <w:pPr>
        <w:pStyle w:val="3"/>
        <w:spacing w:line="270" w:lineRule="auto"/>
        <w:rPr>
          <w:rFonts w:hint="eastAsia" w:ascii="微软雅黑" w:hAnsi="微软雅黑" w:eastAsia="微软雅黑" w:cs="微软雅黑"/>
          <w:sz w:val="30"/>
          <w:szCs w:val="30"/>
        </w:rPr>
      </w:pPr>
    </w:p>
    <w:p w14:paraId="7C5601A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part of the craft of Satan to take a truth which is more precious than fine gold, and to turn it into a stumbling-block in the way of a sinner who is coming to Christ.</w:t>
      </w:r>
    </w:p>
    <w:p w14:paraId="5CA9783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撒旦的诡计之一，就是拿出一项比精金更宝贵的真理，将其变成罪人来到基督面前的绊脚石。</w:t>
      </w:r>
    </w:p>
    <w:p w14:paraId="4BA9CB6F">
      <w:pPr>
        <w:pStyle w:val="3"/>
        <w:spacing w:line="270" w:lineRule="auto"/>
        <w:rPr>
          <w:rFonts w:hint="eastAsia" w:ascii="微软雅黑" w:hAnsi="微软雅黑" w:eastAsia="微软雅黑" w:cs="微软雅黑"/>
          <w:sz w:val="30"/>
          <w:szCs w:val="30"/>
        </w:rPr>
      </w:pPr>
    </w:p>
    <w:p w14:paraId="1A0A954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election is like a diamond for brilliance; but the devil knows how to use its sharp edge to the grievous wounding of many a poor sinner.</w:t>
      </w:r>
    </w:p>
    <w:p w14:paraId="359C923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预定的教义像钻石一样灿烂；但魔鬼知道如何利用它锋利的边缘来严重地刺伤许多可怜的罪人。</w:t>
      </w:r>
    </w:p>
    <w:p w14:paraId="5222B4AA">
      <w:pPr>
        <w:pStyle w:val="3"/>
        <w:spacing w:line="270" w:lineRule="auto"/>
        <w:rPr>
          <w:rFonts w:hint="eastAsia" w:ascii="微软雅黑" w:hAnsi="微软雅黑" w:eastAsia="微软雅黑" w:cs="微软雅黑"/>
          <w:sz w:val="30"/>
          <w:szCs w:val="30"/>
        </w:rPr>
      </w:pPr>
    </w:p>
    <w:p w14:paraId="2F877E2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not elect," says Satan; "you were never chosen by God: your name is not in the Lamb's Book of Life."</w:t>
      </w:r>
    </w:p>
    <w:p w14:paraId="738989B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“你不是蒙选的，”撒旦说，“你从未被上帝选中：你的名字不在羔羊的生命册上。”</w:t>
      </w:r>
    </w:p>
    <w:p w14:paraId="411193B1">
      <w:pPr>
        <w:pStyle w:val="3"/>
        <w:spacing w:line="270" w:lineRule="auto"/>
        <w:rPr>
          <w:rFonts w:hint="eastAsia" w:ascii="微软雅黑" w:hAnsi="微软雅黑" w:eastAsia="微软雅黑" w:cs="微软雅黑"/>
          <w:sz w:val="30"/>
          <w:szCs w:val="30"/>
        </w:rPr>
      </w:pPr>
    </w:p>
    <w:p w14:paraId="770ECC9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easily the sinner might answer the accuser if 祂 were but in 祂s wits!</w:t>
      </w:r>
    </w:p>
    <w:p w14:paraId="31FD511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罪人只要头脑清醒，就能轻而易举地回答那个控告者！</w:t>
      </w:r>
    </w:p>
    <w:p w14:paraId="1D81EDBD">
      <w:pPr>
        <w:pStyle w:val="3"/>
        <w:spacing w:line="270" w:lineRule="auto"/>
        <w:rPr>
          <w:rFonts w:hint="eastAsia" w:ascii="微软雅黑" w:hAnsi="微软雅黑" w:eastAsia="微软雅黑" w:cs="微软雅黑"/>
          <w:sz w:val="30"/>
          <w:szCs w:val="30"/>
        </w:rPr>
      </w:pPr>
    </w:p>
    <w:p w14:paraId="40990D4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might say, "How do you know that I am not elect, and that my name is not in the Book of Life?</w:t>
      </w:r>
    </w:p>
    <w:p w14:paraId="2A02E50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他可以主：“你怎么知道我不是蒙选的，你怎么知道我的名字不在生命册上？</w:t>
      </w:r>
    </w:p>
    <w:p w14:paraId="1794A368">
      <w:pPr>
        <w:pStyle w:val="3"/>
        <w:spacing w:line="270" w:lineRule="auto"/>
        <w:rPr>
          <w:rFonts w:hint="eastAsia" w:ascii="微软雅黑" w:hAnsi="微软雅黑" w:eastAsia="微软雅黑" w:cs="微软雅黑"/>
          <w:sz w:val="30"/>
          <w:szCs w:val="30"/>
        </w:rPr>
      </w:pPr>
    </w:p>
    <w:p w14:paraId="3A28F11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never authorized you to convey to me this doleful news, therefore I shall not distress myself about it."</w:t>
      </w:r>
    </w:p>
    <w:p w14:paraId="7A85307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上帝从未授权你向我传递这个悲惨的消息，因此我不会为此烦恼。”</w:t>
      </w:r>
    </w:p>
    <w:p w14:paraId="7827DC3F">
      <w:pPr>
        <w:pStyle w:val="3"/>
        <w:spacing w:line="270" w:lineRule="auto"/>
        <w:rPr>
          <w:rFonts w:hint="eastAsia" w:ascii="微软雅黑" w:hAnsi="微软雅黑" w:eastAsia="微软雅黑" w:cs="微软雅黑"/>
          <w:sz w:val="30"/>
          <w:szCs w:val="30"/>
        </w:rPr>
      </w:pPr>
    </w:p>
    <w:p w14:paraId="496E42C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we let such a fear as this keep us from Christ, when we do not let it keep us from other actions?</w:t>
      </w:r>
    </w:p>
    <w:p w14:paraId="6823AE6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既然我们不让这种恐惧妨碍我们做其他事，为什么我们要让它妨碍我们亲近基督呢？</w:t>
      </w:r>
    </w:p>
    <w:p w14:paraId="50F07AAD">
      <w:pPr>
        <w:pStyle w:val="3"/>
        <w:spacing w:line="270" w:lineRule="auto"/>
        <w:rPr>
          <w:rFonts w:hint="eastAsia" w:ascii="微软雅黑" w:hAnsi="微软雅黑" w:eastAsia="微软雅黑" w:cs="微软雅黑"/>
          <w:sz w:val="30"/>
          <w:szCs w:val="30"/>
        </w:rPr>
      </w:pPr>
    </w:p>
    <w:p w14:paraId="3E27D58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is very ill, and 祂s wife says that she will fetch a physician.</w:t>
      </w:r>
    </w:p>
    <w:p w14:paraId="2437CAA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一个人病得很重，他的妻子说她要去请医生。</w:t>
      </w:r>
    </w:p>
    <w:p w14:paraId="62092119">
      <w:pPr>
        <w:pStyle w:val="3"/>
        <w:spacing w:line="270" w:lineRule="auto"/>
        <w:rPr>
          <w:rFonts w:hint="eastAsia" w:ascii="微软雅黑" w:hAnsi="微软雅黑" w:eastAsia="微软雅黑" w:cs="微软雅黑"/>
          <w:sz w:val="30"/>
          <w:szCs w:val="30"/>
        </w:rPr>
      </w:pPr>
    </w:p>
    <w:p w14:paraId="261153E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my dear wife," says 祂, "it is no use fetching a physician, for I am afraid I am predestined to die."</w:t>
      </w:r>
    </w:p>
    <w:p w14:paraId="724FFC0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“不，亲爱的妻子，”他说，“请医生也没用，因为我担心我命定要死。”</w:t>
      </w:r>
    </w:p>
    <w:p w14:paraId="144AE81A">
      <w:pPr>
        <w:pStyle w:val="3"/>
        <w:spacing w:line="270" w:lineRule="auto"/>
        <w:rPr>
          <w:rFonts w:hint="eastAsia" w:ascii="微软雅黑" w:hAnsi="微软雅黑" w:eastAsia="微软雅黑" w:cs="微软雅黑"/>
          <w:sz w:val="30"/>
          <w:szCs w:val="30"/>
        </w:rPr>
      </w:pPr>
    </w:p>
    <w:p w14:paraId="55F138E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man who is travelling, and suddenly 祂 meets with an accident.</w:t>
      </w:r>
    </w:p>
    <w:p w14:paraId="3013AE0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这里有一个正在旅行的人，突然遇到了意外。</w:t>
      </w:r>
    </w:p>
    <w:p w14:paraId="1F6C09CF">
      <w:pPr>
        <w:pStyle w:val="3"/>
        <w:spacing w:line="270" w:lineRule="auto"/>
        <w:rPr>
          <w:rFonts w:hint="eastAsia" w:ascii="微软雅黑" w:hAnsi="微软雅黑" w:eastAsia="微软雅黑" w:cs="微软雅黑"/>
          <w:sz w:val="30"/>
          <w:szCs w:val="30"/>
        </w:rPr>
      </w:pPr>
    </w:p>
    <w:p w14:paraId="589F1F5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祂 endeavours to extricate 祂mself; but if 祂 were to talk, as some do in spiritual matters, 祂 would say, "I do not know whether I am ordained to escape, and therefore I shall not try."</w:t>
      </w:r>
    </w:p>
    <w:p w14:paraId="793020D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当然，他会设法脱身；但如果他像某些人在属灵事务上那样说话，他会说：“我不知道我是否命定要逃脱，因此我不打算尝试。”</w:t>
      </w:r>
    </w:p>
    <w:p w14:paraId="2C7CA08A">
      <w:pPr>
        <w:pStyle w:val="3"/>
        <w:spacing w:line="270" w:lineRule="auto"/>
        <w:rPr>
          <w:rFonts w:hint="eastAsia" w:ascii="微软雅黑" w:hAnsi="微软雅黑" w:eastAsia="微软雅黑" w:cs="微软雅黑"/>
          <w:sz w:val="30"/>
          <w:szCs w:val="30"/>
        </w:rPr>
      </w:pPr>
    </w:p>
    <w:p w14:paraId="08C84B3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a shipwrecked sailor give up swimming because 祂 does not know whether 祂 will ever reach the land?</w:t>
      </w:r>
    </w:p>
    <w:p w14:paraId="0DA7082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海难幸存的水手会因为不知道自己能否到达陆地就放弃游泳吗？</w:t>
      </w:r>
    </w:p>
    <w:p w14:paraId="1211C233">
      <w:pPr>
        <w:pStyle w:val="3"/>
        <w:spacing w:line="270" w:lineRule="auto"/>
        <w:rPr>
          <w:rFonts w:hint="eastAsia" w:ascii="微软雅黑" w:hAnsi="微软雅黑" w:eastAsia="微软雅黑" w:cs="微软雅黑"/>
          <w:sz w:val="30"/>
          <w:szCs w:val="30"/>
        </w:rPr>
      </w:pPr>
    </w:p>
    <w:p w14:paraId="4B7A055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give up working because you do not know whether you will get your wages?</w:t>
      </w:r>
    </w:p>
    <w:p w14:paraId="4A7E7A9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你会因为不知道能否领到工资就放弃工作吗？</w:t>
      </w:r>
    </w:p>
    <w:p w14:paraId="4B0D59EF">
      <w:pPr>
        <w:pStyle w:val="3"/>
        <w:spacing w:line="270" w:lineRule="auto"/>
        <w:rPr>
          <w:rFonts w:hint="eastAsia" w:ascii="微软雅黑" w:hAnsi="微软雅黑" w:eastAsia="微软雅黑" w:cs="微软雅黑"/>
          <w:sz w:val="30"/>
          <w:szCs w:val="30"/>
        </w:rPr>
      </w:pPr>
    </w:p>
    <w:p w14:paraId="57A6F86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cease eating because you do not know whether you are ordained to live another day?</w:t>
      </w:r>
    </w:p>
    <w:p w14:paraId="5BB826C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你会因为不知道自己是否命定还能再活一天就停止进食吗？</w:t>
      </w:r>
    </w:p>
    <w:p w14:paraId="678DF3A7">
      <w:pPr>
        <w:pStyle w:val="3"/>
        <w:spacing w:line="270" w:lineRule="auto"/>
        <w:rPr>
          <w:rFonts w:hint="eastAsia" w:ascii="微软雅黑" w:hAnsi="微软雅黑" w:eastAsia="微软雅黑" w:cs="微软雅黑"/>
          <w:sz w:val="30"/>
          <w:szCs w:val="30"/>
        </w:rPr>
      </w:pPr>
    </w:p>
    <w:p w14:paraId="1C72A84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refuse to go to sleep because you do not know whether it is decreed that you are to wake any more?</w:t>
      </w:r>
    </w:p>
    <w:p w14:paraId="170B525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你会因为不知道是否命定还能再醒来就拒绝睡觉吗？</w:t>
      </w:r>
    </w:p>
    <w:p w14:paraId="33F93448">
      <w:pPr>
        <w:pStyle w:val="3"/>
        <w:spacing w:line="270" w:lineRule="auto"/>
        <w:rPr>
          <w:rFonts w:hint="eastAsia" w:ascii="微软雅黑" w:hAnsi="微软雅黑" w:eastAsia="微软雅黑" w:cs="微软雅黑"/>
          <w:sz w:val="30"/>
          <w:szCs w:val="30"/>
        </w:rPr>
      </w:pPr>
    </w:p>
    <w:p w14:paraId="4EBFFF5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but you go about the affairs of life independently of any thoughts about the Divine decree, and in that way the Divine decree is realized in you.</w:t>
      </w:r>
    </w:p>
    <w:p w14:paraId="0190611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不，你在处理生活事务时根本不会考虑神圣谕令，而正是通过这种方式，神圣谕令在你身上得以实现。</w:t>
      </w:r>
    </w:p>
    <w:p w14:paraId="0F1E4241">
      <w:pPr>
        <w:pStyle w:val="3"/>
        <w:spacing w:line="270" w:lineRule="auto"/>
        <w:rPr>
          <w:rFonts w:hint="eastAsia" w:ascii="微软雅黑" w:hAnsi="微软雅黑" w:eastAsia="微软雅黑" w:cs="微软雅黑"/>
          <w:sz w:val="30"/>
          <w:szCs w:val="30"/>
        </w:rPr>
      </w:pPr>
    </w:p>
    <w:p w14:paraId="1F03557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bidden, in God's Word, to believe in the Lord Jesus Christ; and I will tell you one thing, that is, if you do believe in Christ, that is proof positive that you are one of the elect, and that your name is in the Book of Life.</w:t>
      </w:r>
    </w:p>
    <w:p w14:paraId="1AFE8D3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上帝的圣言命令你要相信主耶稣基督；我要告诉你一件事，那就是，如果你真的相信基督，那就是确凿的证据，证明你是蒙选者之一，你的名字就在生命册上。</w:t>
      </w:r>
    </w:p>
    <w:p w14:paraId="298FFA90">
      <w:pPr>
        <w:pStyle w:val="3"/>
        <w:spacing w:line="270" w:lineRule="auto"/>
        <w:rPr>
          <w:rFonts w:hint="eastAsia" w:ascii="微软雅黑" w:hAnsi="微软雅黑" w:eastAsia="微软雅黑" w:cs="微软雅黑"/>
          <w:sz w:val="30"/>
          <w:szCs w:val="30"/>
        </w:rPr>
      </w:pPr>
    </w:p>
    <w:p w14:paraId="400FE91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never seen that Book, but I know that no soul ever did believe in Jesus whose name was not already recorded there.</w:t>
      </w:r>
    </w:p>
    <w:p w14:paraId="6F255AF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我从未见过那册书，但我知道，凡是名字没有被记录在那里的灵魂，绝不可能相信耶稣。</w:t>
      </w:r>
    </w:p>
    <w:p w14:paraId="3C9CB2F1">
      <w:pPr>
        <w:pStyle w:val="3"/>
        <w:spacing w:line="270" w:lineRule="auto"/>
        <w:rPr>
          <w:rFonts w:hint="eastAsia" w:ascii="微软雅黑" w:hAnsi="微软雅黑" w:eastAsia="微软雅黑" w:cs="微软雅黑"/>
          <w:sz w:val="30"/>
          <w:szCs w:val="30"/>
        </w:rPr>
      </w:pPr>
    </w:p>
    <w:p w14:paraId="534C7DC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comest to Christ, repenting of thy sin, I know that God has chosen thee unto eternal life, for repentance is God's gift, and it is a token of 祂s everlasting love.</w:t>
      </w:r>
    </w:p>
    <w:p w14:paraId="593CEC8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如果你带着对罪的悔改来到基督面前，我知道上帝已经拣选你得永生，因为悔改是上帝的恩赐，是祂永恒之爱的凭据。</w:t>
      </w:r>
    </w:p>
    <w:p w14:paraId="4970DF43">
      <w:pPr>
        <w:pStyle w:val="3"/>
        <w:spacing w:line="270" w:lineRule="auto"/>
        <w:rPr>
          <w:rFonts w:hint="eastAsia" w:ascii="微软雅黑" w:hAnsi="微软雅黑" w:eastAsia="微软雅黑" w:cs="微软雅黑"/>
          <w:sz w:val="30"/>
          <w:szCs w:val="30"/>
        </w:rPr>
      </w:pPr>
    </w:p>
    <w:p w14:paraId="44C56E7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says, "I have loved thee with an everlasting love: therefore with loving kindness have I drawn thee."</w:t>
      </w:r>
    </w:p>
    <w:p w14:paraId="30B789F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祂说：“我以永远的爱爱你，因此我以慈爱吸引你。”</w:t>
      </w:r>
    </w:p>
    <w:p w14:paraId="702CA7A8">
      <w:pPr>
        <w:pStyle w:val="3"/>
        <w:spacing w:line="270" w:lineRule="auto"/>
        <w:rPr>
          <w:rFonts w:hint="eastAsia" w:ascii="微软雅黑" w:hAnsi="微软雅黑" w:eastAsia="微软雅黑" w:cs="微软雅黑"/>
          <w:sz w:val="30"/>
          <w:szCs w:val="30"/>
        </w:rPr>
      </w:pPr>
    </w:p>
    <w:p w14:paraId="23E3762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draws us to repentance and faith by the bands of 祂s love because 祂 has loved us from eternity.</w:t>
      </w:r>
    </w:p>
    <w:p w14:paraId="093BF4D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上帝用祂慈爱的绳索吸引我们去悔改和相信，因为祂从永恒中就爱我们。</w:t>
      </w:r>
    </w:p>
    <w:p w14:paraId="158E49B5">
      <w:pPr>
        <w:pStyle w:val="3"/>
        <w:spacing w:line="270" w:lineRule="auto"/>
        <w:rPr>
          <w:rFonts w:hint="eastAsia" w:ascii="微软雅黑" w:hAnsi="微软雅黑" w:eastAsia="微软雅黑" w:cs="微软雅黑"/>
          <w:sz w:val="30"/>
          <w:szCs w:val="30"/>
        </w:rPr>
      </w:pPr>
    </w:p>
    <w:p w14:paraId="4848D09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let not that blessed word "election" ever trouble you.</w:t>
      </w:r>
    </w:p>
    <w:p w14:paraId="1D2130B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所以，永远不要让那个神圣的词“预定”困扰你。</w:t>
      </w:r>
    </w:p>
    <w:p w14:paraId="531E9D33">
      <w:pPr>
        <w:pStyle w:val="3"/>
        <w:spacing w:line="270" w:lineRule="auto"/>
        <w:rPr>
          <w:rFonts w:hint="eastAsia" w:ascii="微软雅黑" w:hAnsi="微软雅黑" w:eastAsia="微软雅黑" w:cs="微软雅黑"/>
          <w:sz w:val="30"/>
          <w:szCs w:val="30"/>
        </w:rPr>
      </w:pPr>
    </w:p>
    <w:p w14:paraId="4436F79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day will come when you will dance at the very sound of it; and, then, nothing will fill your heart with such music as the thought that the Lord has chosen you from before the foundation of the world to be the object of 祂s special grace.</w:t>
      </w:r>
    </w:p>
    <w:p w14:paraId="00FBAB3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总有一天，你一听到这个词就会翩翩起舞；到那时，没有什么能像“主在创立世界以前就拣选了你作为祂特殊恩典的对象”这个念头那样，让你的心充满美妙的乐章。</w:t>
      </w:r>
    </w:p>
    <w:p w14:paraId="20B19F54">
      <w:pPr>
        <w:pStyle w:val="3"/>
        <w:spacing w:line="270" w:lineRule="auto"/>
        <w:rPr>
          <w:rFonts w:hint="eastAsia" w:ascii="微软雅黑" w:hAnsi="微软雅黑" w:eastAsia="微软雅黑" w:cs="微软雅黑"/>
          <w:sz w:val="30"/>
          <w:szCs w:val="30"/>
        </w:rPr>
      </w:pPr>
    </w:p>
    <w:p w14:paraId="2CE3E4A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of the devil's fiery darts is this, "You have committed the unpardonable sin."</w:t>
      </w:r>
    </w:p>
    <w:p w14:paraId="0CC0E9D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魔鬼的另一支火弩是：“你犯了不可赦免的罪。”</w:t>
      </w:r>
    </w:p>
    <w:p w14:paraId="5427F12C">
      <w:pPr>
        <w:pStyle w:val="3"/>
        <w:spacing w:line="270" w:lineRule="auto"/>
        <w:rPr>
          <w:rFonts w:hint="eastAsia" w:ascii="微软雅黑" w:hAnsi="微软雅黑" w:eastAsia="微软雅黑" w:cs="微软雅黑"/>
          <w:sz w:val="30"/>
          <w:szCs w:val="30"/>
        </w:rPr>
      </w:pPr>
    </w:p>
    <w:p w14:paraId="00C7A00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this arrow has rankled in many a heart, and it is very difficult to deal with such cases.</w:t>
      </w:r>
    </w:p>
    <w:p w14:paraId="5F1B42D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啊！这支箭曾在许多人的心中隐隐作痛，处理此类案例非常困难。</w:t>
      </w:r>
    </w:p>
    <w:p w14:paraId="5E6DCB8F">
      <w:pPr>
        <w:pStyle w:val="3"/>
        <w:spacing w:line="270" w:lineRule="auto"/>
        <w:rPr>
          <w:rFonts w:hint="eastAsia" w:ascii="微软雅黑" w:hAnsi="微软雅黑" w:eastAsia="微软雅黑" w:cs="微软雅黑"/>
          <w:sz w:val="30"/>
          <w:szCs w:val="30"/>
        </w:rPr>
      </w:pPr>
    </w:p>
    <w:p w14:paraId="39A0876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way in which I argue with a person thus assailed is to say, "I am quite certain that, if you desire salvation, you have not committed the unpardonable sin, and I am absolutely sure that, if you will now come and trust Christ, you have not committed that sin, for every soul that trusts Christ is forgiven, according to God's Word, and therefore you cannot have committed that sin."</w:t>
      </w:r>
    </w:p>
    <w:p w14:paraId="022EB95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与受到此类攻击的人辩论的唯一方式是说：“我十分肯定，如果你渴望救赎，你就没有犯下不可赦免的罪；我也绝对确信，如果你现在就来信靠基督，你就没有犯下那桩罪，因为根据上帝的圣言，凡是信靠基督的灵魂都得赦免，因此你不可能犯了那桩罪。”</w:t>
      </w:r>
    </w:p>
    <w:p w14:paraId="1F6A1976">
      <w:pPr>
        <w:pStyle w:val="3"/>
        <w:spacing w:line="270" w:lineRule="auto"/>
        <w:rPr>
          <w:rFonts w:hint="eastAsia" w:ascii="微软雅黑" w:hAnsi="微软雅黑" w:eastAsia="微软雅黑" w:cs="微软雅黑"/>
          <w:sz w:val="30"/>
          <w:szCs w:val="30"/>
        </w:rPr>
      </w:pPr>
    </w:p>
    <w:p w14:paraId="2C5AE43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Nobody knows what that sin is.</w:t>
      </w:r>
    </w:p>
    <w:p w14:paraId="6E1FB25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没有人知道那桩罪究竟是什么。</w:t>
      </w:r>
    </w:p>
    <w:p w14:paraId="1702FC12">
      <w:pPr>
        <w:pStyle w:val="3"/>
        <w:spacing w:line="270" w:lineRule="auto"/>
        <w:rPr>
          <w:rFonts w:hint="eastAsia" w:ascii="微软雅黑" w:hAnsi="微软雅黑" w:eastAsia="微软雅黑" w:cs="微软雅黑"/>
          <w:sz w:val="30"/>
          <w:szCs w:val="30"/>
        </w:rPr>
      </w:pPr>
    </w:p>
    <w:p w14:paraId="522592A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believe that even God's Word does not tell us, and it is very proper that it does not.</w:t>
      </w:r>
    </w:p>
    <w:p w14:paraId="42CD7E1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我相信甚至上帝的圣言也没有告诉我们，而祂不告诉我们也是非常合宜的。</w:t>
      </w:r>
    </w:p>
    <w:p w14:paraId="076F186A">
      <w:pPr>
        <w:pStyle w:val="3"/>
        <w:spacing w:line="270" w:lineRule="auto"/>
        <w:rPr>
          <w:rFonts w:hint="eastAsia" w:ascii="微软雅黑" w:hAnsi="微软雅黑" w:eastAsia="微软雅黑" w:cs="微软雅黑"/>
          <w:sz w:val="30"/>
          <w:szCs w:val="30"/>
        </w:rPr>
      </w:pPr>
    </w:p>
    <w:p w14:paraId="039566B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 have often said, it is like the notice we sometimes see put up, "Man-traps and spring gun set here."</w:t>
      </w:r>
    </w:p>
    <w:p w14:paraId="0FD9480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正如我常说的，这就像我们有时看到的告示：“此处设有捕人夹和机关枪。”</w:t>
      </w:r>
    </w:p>
    <w:p w14:paraId="7E0EA37C">
      <w:pPr>
        <w:pStyle w:val="3"/>
        <w:spacing w:line="270" w:lineRule="auto"/>
        <w:rPr>
          <w:rFonts w:hint="eastAsia" w:ascii="微软雅黑" w:hAnsi="微软雅黑" w:eastAsia="微软雅黑" w:cs="微软雅黑"/>
          <w:sz w:val="30"/>
          <w:szCs w:val="30"/>
        </w:rPr>
      </w:pPr>
    </w:p>
    <w:p w14:paraId="282597B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know whereabouts the traps and guns are, but we have no business over the hedge at all.</w:t>
      </w:r>
    </w:p>
    <w:p w14:paraId="04CA1A0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我们不知道夹子和枪架在哪儿，但我们根本没有理由越过篱笆。</w:t>
      </w:r>
    </w:p>
    <w:p w14:paraId="00EC5C68">
      <w:pPr>
        <w:pStyle w:val="3"/>
        <w:spacing w:line="270" w:lineRule="auto"/>
        <w:rPr>
          <w:rFonts w:hint="eastAsia" w:ascii="微软雅黑" w:hAnsi="微软雅黑" w:eastAsia="微软雅黑" w:cs="微软雅黑"/>
          <w:sz w:val="30"/>
          <w:szCs w:val="30"/>
        </w:rPr>
      </w:pPr>
    </w:p>
    <w:p w14:paraId="3D12AD1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"there is a sin unto death;" we are not told what that sin is, but we have no business to go over the hedge into any transgression at all.</w:t>
      </w:r>
    </w:p>
    <w:p w14:paraId="5AB81EE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同样，“有至于死的罪”；我们并没被告知那是什么罪，但我们根本不该越过篱笆陷入任何违背诫命的行为。</w:t>
      </w:r>
    </w:p>
    <w:p w14:paraId="4421C2AA">
      <w:pPr>
        <w:pStyle w:val="3"/>
        <w:spacing w:line="270" w:lineRule="auto"/>
        <w:rPr>
          <w:rFonts w:hint="eastAsia" w:ascii="微软雅黑" w:hAnsi="微软雅黑" w:eastAsia="微软雅黑" w:cs="微软雅黑"/>
          <w:sz w:val="30"/>
          <w:szCs w:val="30"/>
        </w:rPr>
      </w:pPr>
    </w:p>
    <w:p w14:paraId="128139D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"sin unto death" may be different in different people;</w:t>
      </w:r>
    </w:p>
    <w:p w14:paraId="2FB81A0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那种“至于死的罪”在不同人身上可能不同；</w:t>
      </w:r>
    </w:p>
    <w:p w14:paraId="459A4B47">
      <w:pPr>
        <w:pStyle w:val="3"/>
        <w:spacing w:line="270" w:lineRule="auto"/>
        <w:rPr>
          <w:rFonts w:hint="eastAsia" w:ascii="微软雅黑" w:hAnsi="微软雅黑" w:eastAsia="微软雅黑" w:cs="微软雅黑"/>
          <w:sz w:val="30"/>
          <w:szCs w:val="30"/>
        </w:rPr>
      </w:pPr>
    </w:p>
    <w:p w14:paraId="06BBB2A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whoever commits it, from that very moment, loses all spiritual desires.</w:t>
      </w:r>
    </w:p>
    <w:p w14:paraId="781CFB1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但无论是谁犯了这桩罪，从那一刻起，他就会丧失所有的属灵渴望。</w:t>
      </w:r>
    </w:p>
    <w:p w14:paraId="794C07EB">
      <w:pPr>
        <w:pStyle w:val="3"/>
        <w:spacing w:line="270" w:lineRule="auto"/>
        <w:rPr>
          <w:rFonts w:hint="eastAsia" w:ascii="微软雅黑" w:hAnsi="微软雅黑" w:eastAsia="微软雅黑" w:cs="微软雅黑"/>
          <w:sz w:val="30"/>
          <w:szCs w:val="30"/>
        </w:rPr>
      </w:pPr>
    </w:p>
    <w:p w14:paraId="2CCE289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has no wish to be saved, no care to repent, no longing after Christ; so dreadful is the spiritual death that comes over the man who has committed it that 祂 never craves eternal life.</w:t>
      </w:r>
    </w:p>
    <w:p w14:paraId="7CE6AE2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他不再想得救，不再想悔改，不再渴望基督；临到犯此罪之人身上的属灵死亡是如此可怕，以至于他永远不会渴求永生。</w:t>
      </w:r>
    </w:p>
    <w:p w14:paraId="33967313">
      <w:pPr>
        <w:pStyle w:val="3"/>
        <w:spacing w:line="270" w:lineRule="auto"/>
        <w:rPr>
          <w:rFonts w:hint="eastAsia" w:ascii="微软雅黑" w:hAnsi="微软雅黑" w:eastAsia="微软雅黑" w:cs="微软雅黑"/>
          <w:sz w:val="30"/>
          <w:szCs w:val="30"/>
        </w:rPr>
      </w:pPr>
    </w:p>
    <w:p w14:paraId="1725060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not pray for such a case as that; the apostle John says, "I do not say that 祂 shall pray for it."</w:t>
      </w:r>
    </w:p>
    <w:p w14:paraId="611E054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我们不需要为这样的情况祷告；使徒约翰说：“我不说当为这罪祈求。”</w:t>
      </w:r>
    </w:p>
    <w:p w14:paraId="6318C123">
      <w:pPr>
        <w:pStyle w:val="3"/>
        <w:spacing w:line="270" w:lineRule="auto"/>
        <w:rPr>
          <w:rFonts w:hint="eastAsia" w:ascii="微软雅黑" w:hAnsi="微软雅黑" w:eastAsia="微软雅黑" w:cs="微软雅黑"/>
          <w:sz w:val="30"/>
          <w:szCs w:val="30"/>
        </w:rPr>
      </w:pPr>
    </w:p>
    <w:p w14:paraId="5F54EEB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met with some few cases, in which there has been such stolid indifference to all Divine things, or such jeering, mocking scorn at everything spiritual that, though I would pray for the very worst of sinners, I have felt, "I cannot pray for that man."</w:t>
      </w:r>
    </w:p>
    <w:p w14:paraId="7D4A323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我曾遇到过极少数这样的案例：当事人对神圣事物表现出极度的冷漠，或者对一切属灵事物极尽嘲讽和蔑视，尽管我愿意为最坏的罪人祷告，但我感到：“我无法为那个人祷告。”</w:t>
      </w:r>
    </w:p>
    <w:p w14:paraId="4EB8BB2A">
      <w:pPr>
        <w:pStyle w:val="3"/>
        <w:spacing w:line="270" w:lineRule="auto"/>
        <w:rPr>
          <w:rFonts w:hint="eastAsia" w:ascii="微软雅黑" w:hAnsi="微软雅黑" w:eastAsia="微软雅黑" w:cs="微软雅黑"/>
          <w:sz w:val="30"/>
          <w:szCs w:val="30"/>
        </w:rPr>
      </w:pPr>
    </w:p>
    <w:p w14:paraId="23CD248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none of you are in that condition if you long for mercy; if you hate sin, and seek to escape from it, that sin unto death has not been committed by you.</w:t>
      </w:r>
    </w:p>
    <w:p w14:paraId="3A166E2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但如果你们渴望怜悯，如果你们痛恨罪并寻求脱离罪，那么你们中间谁也没有处于那种状态，那至于死的罪并不是由你犯下的。</w:t>
      </w:r>
    </w:p>
    <w:p w14:paraId="14FA0AB5">
      <w:pPr>
        <w:pStyle w:val="3"/>
        <w:spacing w:line="270" w:lineRule="auto"/>
        <w:rPr>
          <w:rFonts w:hint="eastAsia" w:ascii="微软雅黑" w:hAnsi="微软雅黑" w:eastAsia="微软雅黑" w:cs="微软雅黑"/>
          <w:sz w:val="30"/>
          <w:szCs w:val="30"/>
        </w:rPr>
      </w:pPr>
    </w:p>
    <w:p w14:paraId="7C27CEF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others who are troubled with this temptation, that it would be presumption for them to trust Christ.</w:t>
      </w:r>
    </w:p>
    <w:p w14:paraId="184E88B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还有一些人受到这种试炼的困扰，认为信靠基督对他们来说是僭越。</w:t>
      </w:r>
    </w:p>
    <w:p w14:paraId="36CDBF45">
      <w:pPr>
        <w:pStyle w:val="3"/>
        <w:spacing w:line="270" w:lineRule="auto"/>
        <w:rPr>
          <w:rFonts w:hint="eastAsia" w:ascii="微软雅黑" w:hAnsi="微软雅黑" w:eastAsia="微软雅黑" w:cs="微软雅黑"/>
          <w:sz w:val="30"/>
          <w:szCs w:val="30"/>
        </w:rPr>
      </w:pPr>
    </w:p>
    <w:p w14:paraId="4D7D7B1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another of Satan's lies, for it can never be presumption for a man to do what the Word of God tells 祂m to do.</w:t>
      </w:r>
    </w:p>
    <w:p w14:paraId="69DC781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那是撒旦的另一个谎言，因为一个人去做上帝圣言吩咐他去做的事，永远不可能叫僭越。</w:t>
      </w:r>
    </w:p>
    <w:p w14:paraId="6E35BB5B">
      <w:pPr>
        <w:pStyle w:val="3"/>
        <w:spacing w:line="270" w:lineRule="auto"/>
        <w:rPr>
          <w:rFonts w:hint="eastAsia" w:ascii="微软雅黑" w:hAnsi="微软雅黑" w:eastAsia="微软雅黑" w:cs="微软雅黑"/>
          <w:sz w:val="30"/>
          <w:szCs w:val="30"/>
        </w:rPr>
      </w:pPr>
    </w:p>
    <w:p w14:paraId="6B17CC2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Lord Jesus Christ bids a man trust 祂, it must be the man's duty to do so; and, consequently, it cannot be presumption.</w:t>
      </w:r>
    </w:p>
    <w:p w14:paraId="1D1A6C6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如果主耶稣基督吩咐一个人去信靠祂，那必然是那个人的责任；因此，这绝非僭越。</w:t>
      </w:r>
    </w:p>
    <w:p w14:paraId="68E04A55">
      <w:pPr>
        <w:pStyle w:val="3"/>
        <w:spacing w:line="270" w:lineRule="auto"/>
        <w:rPr>
          <w:rFonts w:hint="eastAsia" w:ascii="微软雅黑" w:hAnsi="微软雅黑" w:eastAsia="微软雅黑" w:cs="微软雅黑"/>
          <w:sz w:val="30"/>
          <w:szCs w:val="30"/>
        </w:rPr>
      </w:pPr>
    </w:p>
    <w:p w14:paraId="761B44C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presumption to say, "O Lord, Thou hast bidden me trust Thee, but I am afraid that I may not."</w:t>
      </w:r>
    </w:p>
    <w:p w14:paraId="00B8222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真正的僭越是主：“主啊，祢虽吩咐我信靠祢，但我担心我不能。”</w:t>
      </w:r>
    </w:p>
    <w:p w14:paraId="1912C71F">
      <w:pPr>
        <w:pStyle w:val="3"/>
        <w:spacing w:line="270" w:lineRule="auto"/>
        <w:rPr>
          <w:rFonts w:hint="eastAsia" w:ascii="微软雅黑" w:hAnsi="微软雅黑" w:eastAsia="微软雅黑" w:cs="微软雅黑"/>
          <w:sz w:val="30"/>
          <w:szCs w:val="30"/>
        </w:rPr>
      </w:pPr>
    </w:p>
    <w:p w14:paraId="23C26AA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presumption of the worst possible kind.</w:t>
      </w:r>
    </w:p>
    <w:p w14:paraId="6B6C13A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那是性质最恶劣的僭越。</w:t>
      </w:r>
    </w:p>
    <w:p w14:paraId="678808A2">
      <w:pPr>
        <w:pStyle w:val="3"/>
        <w:spacing w:line="270" w:lineRule="auto"/>
        <w:rPr>
          <w:rFonts w:hint="eastAsia" w:ascii="微软雅黑" w:hAnsi="微软雅黑" w:eastAsia="微软雅黑" w:cs="微软雅黑"/>
          <w:sz w:val="30"/>
          <w:szCs w:val="30"/>
        </w:rPr>
      </w:pPr>
    </w:p>
    <w:p w14:paraId="73A69BF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repent as I would," says one. Who made you a judge of your own repentance?</w:t>
      </w:r>
    </w:p>
    <w:p w14:paraId="1288FAE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“我无法按照我想象的那样去悔改，”有人说。谁让你当自己悔改的审判官了？</w:t>
      </w:r>
    </w:p>
    <w:p w14:paraId="5EA9BB5E">
      <w:pPr>
        <w:pStyle w:val="3"/>
        <w:spacing w:line="270" w:lineRule="auto"/>
        <w:rPr>
          <w:rFonts w:hint="eastAsia" w:ascii="微软雅黑" w:hAnsi="微软雅黑" w:eastAsia="微软雅黑" w:cs="微软雅黑"/>
          <w:sz w:val="30"/>
          <w:szCs w:val="30"/>
        </w:rPr>
      </w:pPr>
    </w:p>
    <w:p w14:paraId="722AABE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told to trust in what Christ has done.</w:t>
      </w:r>
    </w:p>
    <w:p w14:paraId="5033D4B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你被吩咐要信靠基督所成就的事。</w:t>
      </w:r>
    </w:p>
    <w:p w14:paraId="6EF05DC3">
      <w:pPr>
        <w:pStyle w:val="3"/>
        <w:spacing w:line="270" w:lineRule="auto"/>
        <w:rPr>
          <w:rFonts w:hint="eastAsia" w:ascii="微软雅黑" w:hAnsi="微软雅黑" w:eastAsia="微软雅黑" w:cs="微软雅黑"/>
          <w:sz w:val="30"/>
          <w:szCs w:val="30"/>
        </w:rPr>
      </w:pPr>
    </w:p>
    <w:p w14:paraId="3F22173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cannot pray as I should like to do." Who told you that you were to trust in your prayers?</w:t>
      </w:r>
    </w:p>
    <w:p w14:paraId="308D28A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“但我无法按照我喜欢的方式去祷告。”谁告诉你你要信靠你的祷告了？</w:t>
      </w:r>
    </w:p>
    <w:p w14:paraId="49598C4E">
      <w:pPr>
        <w:pStyle w:val="3"/>
        <w:spacing w:line="270" w:lineRule="auto"/>
        <w:rPr>
          <w:rFonts w:hint="eastAsia" w:ascii="微软雅黑" w:hAnsi="微软雅黑" w:eastAsia="微软雅黑" w:cs="微软雅黑"/>
          <w:sz w:val="30"/>
          <w:szCs w:val="30"/>
        </w:rPr>
      </w:pPr>
    </w:p>
    <w:p w14:paraId="3EFE0DD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to rely on what Christ has done for you, and not on what you can do for yourself.</w:t>
      </w:r>
    </w:p>
    <w:p w14:paraId="2FBEEDF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你要依靠基督为你所做的事，而不是靠你自己能为自己做的事。</w:t>
      </w:r>
    </w:p>
    <w:p w14:paraId="3CB6CFB0">
      <w:pPr>
        <w:pStyle w:val="3"/>
        <w:spacing w:line="270" w:lineRule="auto"/>
        <w:rPr>
          <w:rFonts w:hint="eastAsia" w:ascii="微软雅黑" w:hAnsi="微软雅黑" w:eastAsia="微软雅黑" w:cs="微软雅黑"/>
          <w:sz w:val="30"/>
          <w:szCs w:val="30"/>
        </w:rPr>
      </w:pPr>
    </w:p>
    <w:p w14:paraId="63D5CFE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 could get into a better state of mind, I should have hope."</w:t>
      </w:r>
    </w:p>
    <w:p w14:paraId="6EE1C2B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“但如果我能进入一种更好的心态，我就有希望了。”</w:t>
      </w:r>
    </w:p>
    <w:p w14:paraId="5A062807">
      <w:pPr>
        <w:pStyle w:val="3"/>
        <w:spacing w:line="270" w:lineRule="auto"/>
        <w:rPr>
          <w:rFonts w:hint="eastAsia" w:ascii="微软雅黑" w:hAnsi="微软雅黑" w:eastAsia="微软雅黑" w:cs="微软雅黑"/>
          <w:sz w:val="30"/>
          <w:szCs w:val="30"/>
        </w:rPr>
      </w:pPr>
    </w:p>
    <w:p w14:paraId="2F6E370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told you that you were to get into a better state of mind, and then come to Christ?</w:t>
      </w:r>
    </w:p>
    <w:p w14:paraId="5FD499A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谁告诉你你要先进入一种更好的心态，然后再来到基督面前的？</w:t>
      </w:r>
    </w:p>
    <w:p w14:paraId="2194BFCC">
      <w:pPr>
        <w:pStyle w:val="3"/>
        <w:spacing w:line="270" w:lineRule="auto"/>
        <w:rPr>
          <w:rFonts w:hint="eastAsia" w:ascii="微软雅黑" w:hAnsi="微软雅黑" w:eastAsia="微软雅黑" w:cs="微软雅黑"/>
          <w:sz w:val="30"/>
          <w:szCs w:val="30"/>
        </w:rPr>
      </w:pPr>
    </w:p>
    <w:p w14:paraId="54EF81F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message is: "Come just as you are, poor sinner, and cast yourself upon Christ, resting entirely upon the person, the blood, the righteousness of the once- crucified but now exalted Redeemer."</w:t>
      </w:r>
    </w:p>
    <w:p w14:paraId="441066B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福音的信息是：“可怜的罪人，照你本相来吧，投靠在基督身上，完全安息在那位曾被钉十字架、如今被高举的救赎主的人位、宝血和公义之上。”</w:t>
      </w:r>
    </w:p>
    <w:p w14:paraId="6533A095">
      <w:pPr>
        <w:pStyle w:val="3"/>
        <w:spacing w:line="270" w:lineRule="auto"/>
        <w:rPr>
          <w:rFonts w:hint="eastAsia" w:ascii="微软雅黑" w:hAnsi="微软雅黑" w:eastAsia="微软雅黑" w:cs="微软雅黑"/>
          <w:sz w:val="30"/>
          <w:szCs w:val="30"/>
        </w:rPr>
      </w:pPr>
    </w:p>
    <w:p w14:paraId="22E2E35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presumption for thee to do this.</w:t>
      </w:r>
    </w:p>
    <w:p w14:paraId="3671C6E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你这样做绝非僭越。</w:t>
      </w:r>
    </w:p>
    <w:p w14:paraId="58222E0B">
      <w:pPr>
        <w:pStyle w:val="3"/>
        <w:spacing w:line="270" w:lineRule="auto"/>
        <w:rPr>
          <w:rFonts w:hint="eastAsia" w:ascii="微软雅黑" w:hAnsi="微软雅黑" w:eastAsia="微软雅黑" w:cs="微软雅黑"/>
          <w:sz w:val="30"/>
          <w:szCs w:val="30"/>
        </w:rPr>
      </w:pPr>
    </w:p>
    <w:p w14:paraId="0B29107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Nobody ever did get to Heaven by presumption, Out unnumbered millions have entered there by trusting Christ, and you will be one of them if you will but trust in 祂, and in 祂 alone.</w:t>
      </w:r>
    </w:p>
    <w:p w14:paraId="469669B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从来没有人因僭越而进入天堂，但无数的人通过信靠基督而进入了那里。只要你愿意信靠祂，唯独信靠祂，你也会成为他们中的一员。</w:t>
      </w:r>
    </w:p>
    <w:p w14:paraId="3D4A8B60">
      <w:pPr>
        <w:pStyle w:val="3"/>
        <w:spacing w:line="270" w:lineRule="auto"/>
        <w:rPr>
          <w:rFonts w:hint="eastAsia" w:ascii="微软雅黑" w:hAnsi="微软雅黑" w:eastAsia="微软雅黑" w:cs="微软雅黑"/>
          <w:sz w:val="30"/>
          <w:szCs w:val="30"/>
        </w:rPr>
      </w:pPr>
    </w:p>
    <w:p w14:paraId="4E744E3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all these fiery darts that I have mentioned, there are many indefinable insinuations which Satan casts into the hearts of men when they are coming to Christ.</w:t>
      </w:r>
    </w:p>
    <w:p w14:paraId="4E6A995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除了我提到的这些火弩之外，当人们来到基督面前时，撒旦还会向人的心中投入许多难以言状的影射。</w:t>
      </w:r>
    </w:p>
    <w:p w14:paraId="50D67B36">
      <w:pPr>
        <w:pStyle w:val="3"/>
        <w:spacing w:line="270" w:lineRule="auto"/>
        <w:rPr>
          <w:rFonts w:hint="eastAsia" w:ascii="微软雅黑" w:hAnsi="微软雅黑" w:eastAsia="微软雅黑" w:cs="微软雅黑"/>
          <w:sz w:val="30"/>
          <w:szCs w:val="30"/>
        </w:rPr>
      </w:pPr>
    </w:p>
    <w:p w14:paraId="1779857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should hardly like to tell you what they are; for I might, by so doing, really do the devil's work; but this one may serve as a specimen.</w:t>
      </w:r>
    </w:p>
    <w:p w14:paraId="476A034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我并不想告诉你们那都是些什么；因为如果我这么做了，可能真的在帮魔鬼干活；但这一个可以作为一个典型。</w:t>
      </w:r>
    </w:p>
    <w:p w14:paraId="60F0FDC4">
      <w:pPr>
        <w:pStyle w:val="3"/>
        <w:spacing w:line="270" w:lineRule="auto"/>
        <w:rPr>
          <w:rFonts w:hint="eastAsia" w:ascii="微软雅黑" w:hAnsi="微软雅黑" w:eastAsia="微软雅黑" w:cs="微软雅黑"/>
          <w:sz w:val="30"/>
          <w:szCs w:val="30"/>
        </w:rPr>
      </w:pPr>
    </w:p>
    <w:p w14:paraId="01B58E7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and women, too, have sometimes been in such trouble of soul that they have been tempted to self- destruction.</w:t>
      </w:r>
    </w:p>
    <w:p w14:paraId="35A5196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男人，甚至女人，有时在灵魂受到如此大的折磨时，会受到诱惑去自寻短见。</w:t>
      </w:r>
    </w:p>
    <w:p w14:paraId="25A3679D">
      <w:pPr>
        <w:pStyle w:val="3"/>
        <w:spacing w:line="270" w:lineRule="auto"/>
        <w:rPr>
          <w:rFonts w:hint="eastAsia" w:ascii="微软雅黑" w:hAnsi="微软雅黑" w:eastAsia="微软雅黑" w:cs="微软雅黑"/>
          <w:sz w:val="30"/>
          <w:szCs w:val="30"/>
        </w:rPr>
      </w:pPr>
    </w:p>
    <w:p w14:paraId="0E919E8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have been instances in which they have almost committed that awful crime; but, just at the last, there has been some Good-will to stretch out 祂s hand, and pull them inside the door of mercy.</w:t>
      </w:r>
    </w:p>
    <w:p w14:paraId="0ABA2E6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曾有一些例子，当事人几乎犯下了那桩可怕的罪行；但就在最后关头，总会有一位“善意”伸出祂的手，把他们拉进怜悯的大门。</w:t>
      </w:r>
    </w:p>
    <w:p w14:paraId="1B5273FF">
      <w:pPr>
        <w:pStyle w:val="3"/>
        <w:spacing w:line="270" w:lineRule="auto"/>
        <w:rPr>
          <w:rFonts w:hint="eastAsia" w:ascii="微软雅黑" w:hAnsi="微软雅黑" w:eastAsia="微软雅黑" w:cs="微软雅黑"/>
          <w:sz w:val="30"/>
          <w:szCs w:val="30"/>
        </w:rPr>
      </w:pPr>
    </w:p>
    <w:p w14:paraId="0C0CBAA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thinks Satan, "if I could only get one of God's elect people to destroy 祂mself before 祂 believed in Jesus, I should be able to boast of it forever."</w:t>
      </w:r>
    </w:p>
    <w:p w14:paraId="667655C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“哈！”撒旦想，“如果我能让一个上帝拣选的子民在相信耶稣之前就毁掉他自己，我就能永远以此夸口了。”</w:t>
      </w:r>
    </w:p>
    <w:p w14:paraId="5665BEA5">
      <w:pPr>
        <w:pStyle w:val="3"/>
        <w:spacing w:line="270" w:lineRule="auto"/>
        <w:rPr>
          <w:rFonts w:hint="eastAsia" w:ascii="微软雅黑" w:hAnsi="微软雅黑" w:eastAsia="微软雅黑" w:cs="微软雅黑"/>
          <w:sz w:val="30"/>
          <w:szCs w:val="30"/>
        </w:rPr>
      </w:pPr>
    </w:p>
    <w:p w14:paraId="1B2DEE9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Ay, but 祂 never has done that, and 祂 never will.</w:t>
      </w:r>
    </w:p>
    <w:p w14:paraId="4CBF541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是的，但他从未成功过，他也永远不会成功。</w:t>
      </w:r>
    </w:p>
    <w:p w14:paraId="360FF19F">
      <w:pPr>
        <w:pStyle w:val="3"/>
        <w:spacing w:line="270" w:lineRule="auto"/>
        <w:rPr>
          <w:rFonts w:hint="eastAsia" w:ascii="微软雅黑" w:hAnsi="微软雅黑" w:eastAsia="微软雅黑" w:cs="微软雅黑"/>
          <w:sz w:val="30"/>
          <w:szCs w:val="30"/>
        </w:rPr>
      </w:pPr>
    </w:p>
    <w:p w14:paraId="0EC8022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my friend, shouldst ever be tempted to commit that sin, thou mayest well say, "What good could I get by destroying myself?</w:t>
      </w:r>
    </w:p>
    <w:p w14:paraId="53A3F28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朋友，如果你曾受到诱惑去犯那桩罪，你大可以主：“毁掉我自己对我有什么好处呢？</w:t>
      </w:r>
    </w:p>
    <w:p w14:paraId="2ADBDF8B">
      <w:pPr>
        <w:pStyle w:val="3"/>
        <w:spacing w:line="270" w:lineRule="auto"/>
        <w:rPr>
          <w:rFonts w:hint="eastAsia" w:ascii="微软雅黑" w:hAnsi="微软雅黑" w:eastAsia="微软雅黑" w:cs="微软雅黑"/>
          <w:sz w:val="30"/>
          <w:szCs w:val="30"/>
        </w:rPr>
      </w:pPr>
    </w:p>
    <w:p w14:paraId="6F459B8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'Leap out of the frying-pan into the fire,' as the old proverb says.</w:t>
      </w:r>
    </w:p>
    <w:p w14:paraId="30ECED1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什么！就像古老谚语所说：‘跳出炒锅，跳进火坑。’</w:t>
      </w:r>
    </w:p>
    <w:p w14:paraId="4534E0BE">
      <w:pPr>
        <w:pStyle w:val="3"/>
        <w:spacing w:line="270" w:lineRule="auto"/>
        <w:rPr>
          <w:rFonts w:hint="eastAsia" w:ascii="微软雅黑" w:hAnsi="微软雅黑" w:eastAsia="微软雅黑" w:cs="微软雅黑"/>
          <w:sz w:val="30"/>
          <w:szCs w:val="30"/>
        </w:rPr>
      </w:pPr>
    </w:p>
    <w:p w14:paraId="4AA2DE4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escape from my sins, I shall rush, red-handed, before my Maker's bar?"</w:t>
      </w:r>
    </w:p>
    <w:p w14:paraId="61110C2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为了逃避我的罪，我要带着满手的血迹，冲到我造物主的审判台前吗？”</w:t>
      </w:r>
    </w:p>
    <w:p w14:paraId="32A6A8C4">
      <w:pPr>
        <w:pStyle w:val="3"/>
        <w:spacing w:line="270" w:lineRule="auto"/>
        <w:rPr>
          <w:rFonts w:hint="eastAsia" w:ascii="微软雅黑" w:hAnsi="微软雅黑" w:eastAsia="微软雅黑" w:cs="微软雅黑"/>
          <w:sz w:val="30"/>
          <w:szCs w:val="30"/>
        </w:rPr>
      </w:pPr>
    </w:p>
    <w:p w14:paraId="70224B1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insanity like that.</w:t>
      </w:r>
    </w:p>
    <w:p w14:paraId="71B4BA2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没有比这更疯狂的了。</w:t>
      </w:r>
    </w:p>
    <w:p w14:paraId="3CF6DC53">
      <w:pPr>
        <w:pStyle w:val="3"/>
        <w:spacing w:line="270" w:lineRule="auto"/>
        <w:rPr>
          <w:rFonts w:hint="eastAsia" w:ascii="微软雅黑" w:hAnsi="微软雅黑" w:eastAsia="微软雅黑" w:cs="微软雅黑"/>
          <w:sz w:val="30"/>
          <w:szCs w:val="30"/>
        </w:rPr>
      </w:pPr>
    </w:p>
    <w:p w14:paraId="16FB184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in such dreadful haste to die, and in such a hurry to surround thyself with quenchless flames?</w:t>
      </w:r>
    </w:p>
    <w:p w14:paraId="7C732C2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你竟如此急于寻死，如此急于用不灭的火焰围住你自己吗？</w:t>
      </w:r>
    </w:p>
    <w:p w14:paraId="5BFF7289">
      <w:pPr>
        <w:pStyle w:val="3"/>
        <w:spacing w:line="270" w:lineRule="auto"/>
        <w:rPr>
          <w:rFonts w:hint="eastAsia" w:ascii="微软雅黑" w:hAnsi="微软雅黑" w:eastAsia="微软雅黑" w:cs="微软雅黑"/>
          <w:sz w:val="30"/>
          <w:szCs w:val="30"/>
        </w:rPr>
      </w:pPr>
    </w:p>
    <w:p w14:paraId="7930578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think not of it; but turn to Jesus, for there is hope yet, even for thee, and if thou wilt but cast thyself upon 祂, thou shalt have joy and peace in believing.</w:t>
      </w:r>
    </w:p>
    <w:p w14:paraId="245B058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噢，不要想那些了；归向耶稣吧，因为即便对你而言，现在仍有希望。只要你愿意投靠祂，你必在信仰中得享喜乐和平安。</w:t>
      </w:r>
    </w:p>
    <w:p w14:paraId="293D91B1">
      <w:pPr>
        <w:pStyle w:val="3"/>
        <w:spacing w:line="270" w:lineRule="auto"/>
        <w:rPr>
          <w:rFonts w:hint="eastAsia" w:ascii="微软雅黑" w:hAnsi="微软雅黑" w:eastAsia="微软雅黑" w:cs="微软雅黑"/>
          <w:sz w:val="30"/>
          <w:szCs w:val="30"/>
        </w:rPr>
      </w:pPr>
    </w:p>
    <w:p w14:paraId="562B05E6">
      <w:pPr>
        <w:pStyle w:val="2"/>
        <w:bidi w:val="0"/>
        <w:jc w:val="center"/>
        <w:rPr>
          <w:rFonts w:hint="eastAsia"/>
        </w:rPr>
      </w:pPr>
      <w:r>
        <w:rPr>
          <w:rFonts w:hint="eastAsia"/>
        </w:rPr>
        <w:t>VI. CHRISTIAN AT THE CROSS</w:t>
      </w:r>
    </w:p>
    <w:p w14:paraId="7A433FEF">
      <w:pPr>
        <w:pStyle w:val="2"/>
        <w:bidi w:val="0"/>
        <w:jc w:val="center"/>
        <w:rPr>
          <w:rFonts w:hint="eastAsia"/>
        </w:rPr>
      </w:pPr>
      <w:r>
        <w:rPr>
          <w:rFonts w:hint="eastAsia"/>
        </w:rPr>
        <w:t>第六章 基督徒在十字架前</w:t>
      </w:r>
    </w:p>
    <w:p w14:paraId="7D6F050F">
      <w:pPr>
        <w:pStyle w:val="3"/>
        <w:spacing w:line="270" w:lineRule="auto"/>
        <w:rPr>
          <w:rFonts w:hint="eastAsia" w:ascii="微软雅黑" w:hAnsi="微软雅黑" w:eastAsia="微软雅黑" w:cs="微软雅黑"/>
          <w:sz w:val="30"/>
          <w:szCs w:val="30"/>
        </w:rPr>
      </w:pPr>
    </w:p>
    <w:p w14:paraId="66759AB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saw in my dream that the highway, up which Christian was to go, was fenced on either side with a wall, and that wall was called Salvation. Up this way therefore did burdened Christian run, but not without great difficulty because of the load on his back. 祂 ran thus till 祂 came to a place somewhat ascending, and upon that place stood a cross, and a little below in the bottom a sepulchre."</w:t>
      </w:r>
    </w:p>
    <w:p w14:paraId="79E94E9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梦中看见，基督徒要走的那条大路，两边都有墙围着，那堵墙名叫‘拯救’。于是负重的基督徒沿着这条路跑去，但因背上的重担跑得非常吃力。他一直跑，直到看见一处略微隆起的高地，上面立着一个十字架，下面不远处的低洼处有一个墓穴。”</w:t>
      </w:r>
    </w:p>
    <w:p w14:paraId="4A5DF49C">
      <w:pPr>
        <w:pStyle w:val="3"/>
        <w:spacing w:line="270" w:lineRule="auto"/>
        <w:rPr>
          <w:rFonts w:hint="eastAsia" w:ascii="微软雅黑" w:hAnsi="微软雅黑" w:eastAsia="微软雅黑" w:cs="微软雅黑"/>
          <w:sz w:val="30"/>
          <w:szCs w:val="30"/>
        </w:rPr>
      </w:pPr>
    </w:p>
    <w:p w14:paraId="6B4E9DE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VOICE said "Away, away to Calvary!"</w:t>
      </w:r>
    </w:p>
    <w:p w14:paraId="2135B9D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一个声音说：“去吧，快去各各他！”</w:t>
      </w:r>
    </w:p>
    <w:p w14:paraId="657987D5">
      <w:pPr>
        <w:pStyle w:val="3"/>
        <w:spacing w:line="270" w:lineRule="auto"/>
        <w:rPr>
          <w:rFonts w:hint="eastAsia" w:ascii="微软雅黑" w:hAnsi="微软雅黑" w:eastAsia="微软雅黑" w:cs="微软雅黑"/>
          <w:sz w:val="30"/>
          <w:szCs w:val="30"/>
        </w:rPr>
      </w:pPr>
    </w:p>
    <w:p w14:paraId="56CAB81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祂 trembled at the voice, for 祂 said within 祂mself, "Why should I go thither, for there my blackest sin was committed; there I murdered the Saviour by my transgressions."</w:t>
      </w:r>
    </w:p>
    <w:p w14:paraId="43E85B6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然而，他听到这个声音却战兢了，因为他在心里主：“我为什么要到那里去呢？我最漆黑的罪就是在那里犯下的；我在那里用我的过犯杀害了救主。”</w:t>
      </w:r>
    </w:p>
    <w:p w14:paraId="5FFCC942">
      <w:pPr>
        <w:pStyle w:val="3"/>
        <w:spacing w:line="270" w:lineRule="auto"/>
        <w:rPr>
          <w:rFonts w:hint="eastAsia" w:ascii="微软雅黑" w:hAnsi="微软雅黑" w:eastAsia="微软雅黑" w:cs="微软雅黑"/>
          <w:sz w:val="30"/>
          <w:szCs w:val="30"/>
        </w:rPr>
      </w:pPr>
    </w:p>
    <w:p w14:paraId="1202A8C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Mercy beckoned and said, "Come, come away, poor sinner!"</w:t>
      </w:r>
    </w:p>
    <w:p w14:paraId="0561A7A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但怜悯招手道：“来吧，快过来，可怜的罪人！”</w:t>
      </w:r>
    </w:p>
    <w:p w14:paraId="23C5713E">
      <w:pPr>
        <w:pStyle w:val="3"/>
        <w:spacing w:line="270" w:lineRule="auto"/>
        <w:rPr>
          <w:rFonts w:hint="eastAsia" w:ascii="微软雅黑" w:hAnsi="微软雅黑" w:eastAsia="微软雅黑" w:cs="微软雅黑"/>
          <w:sz w:val="30"/>
          <w:szCs w:val="30"/>
        </w:rPr>
      </w:pPr>
    </w:p>
    <w:p w14:paraId="468B33B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sinner followed.</w:t>
      </w:r>
    </w:p>
    <w:p w14:paraId="5C774B5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罪人便跟了上去。</w:t>
      </w:r>
    </w:p>
    <w:p w14:paraId="5B5FDBA6">
      <w:pPr>
        <w:pStyle w:val="3"/>
        <w:spacing w:line="270" w:lineRule="auto"/>
        <w:rPr>
          <w:rFonts w:hint="eastAsia" w:ascii="微软雅黑" w:hAnsi="微软雅黑" w:eastAsia="微软雅黑" w:cs="微软雅黑"/>
          <w:sz w:val="30"/>
          <w:szCs w:val="30"/>
        </w:rPr>
      </w:pPr>
    </w:p>
    <w:p w14:paraId="5A42DFD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chains were on 祂s legs and hands, but 祂 crept as best 祂 could, till 祂 came to the foot of the hill called Calvary, on the summit of which 祂 saw a cross.</w:t>
      </w:r>
    </w:p>
    <w:p w14:paraId="46D541D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铁链锁着他的手脚，但他仍尽力爬行，直到来到那名叫各各他的山脚下，在山顶上，他看到了一个十字架。</w:t>
      </w:r>
    </w:p>
    <w:p w14:paraId="53BFB57E">
      <w:pPr>
        <w:pStyle w:val="3"/>
        <w:spacing w:line="270" w:lineRule="auto"/>
        <w:rPr>
          <w:rFonts w:hint="eastAsia" w:ascii="微软雅黑" w:hAnsi="微软雅黑" w:eastAsia="微软雅黑" w:cs="微软雅黑"/>
          <w:sz w:val="30"/>
          <w:szCs w:val="30"/>
        </w:rPr>
      </w:pPr>
    </w:p>
    <w:p w14:paraId="18D425F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sinner, I would that thou wouldst stand at the foot of the cross, and think of Jesus till thou couldst find comfort!</w:t>
      </w:r>
    </w:p>
    <w:p w14:paraId="57466FB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噢，罪人哪，我多想让你站在十字架脚下，思想耶稣直到你能寻得安慰！</w:t>
      </w:r>
    </w:p>
    <w:p w14:paraId="0340D0A3">
      <w:pPr>
        <w:pStyle w:val="3"/>
        <w:spacing w:line="270" w:lineRule="auto"/>
        <w:rPr>
          <w:rFonts w:hint="eastAsia" w:ascii="微软雅黑" w:hAnsi="微软雅黑" w:eastAsia="微软雅黑" w:cs="微软雅黑"/>
          <w:sz w:val="30"/>
          <w:szCs w:val="30"/>
        </w:rPr>
      </w:pPr>
    </w:p>
    <w:p w14:paraId="78C352C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believe the shortest way to faith is to consider well the object of faith.</w:t>
      </w:r>
    </w:p>
    <w:p w14:paraId="04FF97E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我相信达到信心的捷径，就是仔细考量信心的对象（祂）。</w:t>
      </w:r>
    </w:p>
    <w:p w14:paraId="28D69B2A">
      <w:pPr>
        <w:pStyle w:val="3"/>
        <w:spacing w:line="270" w:lineRule="auto"/>
        <w:rPr>
          <w:rFonts w:hint="eastAsia" w:ascii="微软雅黑" w:hAnsi="微软雅黑" w:eastAsia="微软雅黑" w:cs="微软雅黑"/>
          <w:sz w:val="30"/>
          <w:szCs w:val="30"/>
        </w:rPr>
      </w:pPr>
    </w:p>
    <w:p w14:paraId="23E16B1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way to get comfort is not to try to comfort yourself away from the cross, but think of Christ dying for you till you are comforted; say unto your soul, "I will never remove from the cross until I am washed in this precious blood:</w:t>
      </w:r>
    </w:p>
    <w:p w14:paraId="7ADE56F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获得安慰的真实途径，不是在远离十字架的地方试图自我安慰，而是思想基督为你而死，直到你得着安慰。要对你的灵魂主：“在被这宝血洗净之前，我绝不离开十字架：</w:t>
      </w:r>
    </w:p>
    <w:p w14:paraId="08B1A07B">
      <w:pPr>
        <w:pStyle w:val="3"/>
        <w:spacing w:line="270" w:lineRule="auto"/>
        <w:rPr>
          <w:rFonts w:hint="eastAsia" w:ascii="微软雅黑" w:hAnsi="微软雅黑" w:eastAsia="微软雅黑" w:cs="微软雅黑"/>
          <w:sz w:val="30"/>
          <w:szCs w:val="30"/>
        </w:rPr>
      </w:pPr>
    </w:p>
    <w:p w14:paraId="4DC1186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'Blest Saviour, at Thy feet I lie, Here to receive a cure or die; But grace forbids that painful fear, Almighty grace, which triumphs here.' "</w:t>
      </w:r>
    </w:p>
    <w:p w14:paraId="6CD02AE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“‘蒙福的救主，我俯伏在祢脚下，在此寻求医治，否则宁死；但恩典止住了那痛苦的恐惧，全能的恩典，在此夸胜。’”</w:t>
      </w:r>
    </w:p>
    <w:p w14:paraId="2FAE64E5">
      <w:pPr>
        <w:pStyle w:val="3"/>
        <w:spacing w:line="270" w:lineRule="auto"/>
        <w:rPr>
          <w:rFonts w:hint="eastAsia" w:ascii="微软雅黑" w:hAnsi="微软雅黑" w:eastAsia="微软雅黑" w:cs="微软雅黑"/>
          <w:sz w:val="30"/>
          <w:szCs w:val="30"/>
        </w:rPr>
      </w:pPr>
    </w:p>
    <w:p w14:paraId="16578B2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Healing came to the sin-bitten by looking at the serpent, not by looking at their own wounds, nor yet by hearing about the cure of others;</w:t>
      </w:r>
    </w:p>
    <w:p w14:paraId="67D5129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被毒蛇咬伤的人，是通过仰望铜蛇而得医治的，而不是盯着自己的伤口看，也不是听说别人痊愈的消息；</w:t>
      </w:r>
    </w:p>
    <w:p w14:paraId="4F0A103F">
      <w:pPr>
        <w:pStyle w:val="3"/>
        <w:spacing w:line="270" w:lineRule="auto"/>
        <w:rPr>
          <w:rFonts w:hint="eastAsia" w:ascii="微软雅黑" w:hAnsi="微软雅黑" w:eastAsia="微软雅黑" w:cs="微软雅黑"/>
          <w:sz w:val="30"/>
          <w:szCs w:val="30"/>
        </w:rPr>
      </w:pPr>
    </w:p>
    <w:p w14:paraId="2A56A05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even so, healing will come to you, not by looking at sin, nor hearing about Christ, so much as by fixing your mind's eye upon the cross, and meditating upon 祂 who died thereon, till, as by considering 祂s merits, you believe on 祂, and so are saved.</w:t>
      </w:r>
    </w:p>
    <w:p w14:paraId="3F31AC9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同样地，对你而言，医治的到来与其说是通过注视罪或听闻基督，不如说是通过将你心里的眼目定睛在十字架上，并默想（meditating）死在上面的那位，直到由于思量祂的功德，你相信了祂，从而得救。</w:t>
      </w:r>
    </w:p>
    <w:p w14:paraId="23C6C846">
      <w:pPr>
        <w:pStyle w:val="3"/>
        <w:spacing w:line="270" w:lineRule="auto"/>
        <w:rPr>
          <w:rFonts w:hint="eastAsia" w:ascii="微软雅黑" w:hAnsi="微软雅黑" w:eastAsia="微软雅黑" w:cs="微软雅黑"/>
          <w:sz w:val="30"/>
          <w:szCs w:val="30"/>
        </w:rPr>
      </w:pPr>
    </w:p>
    <w:p w14:paraId="0434E57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 saw in my dream, that just as Christian came up with the cross, his burden loosed from off his shoulders, and fell from off his back, and began to tumble, and so continued to do till it came to the mouth of the sepulchre, where it fell in, and I saw it no more."</w:t>
      </w:r>
    </w:p>
    <w:p w14:paraId="2B65A59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“我在梦中看见，正当基督徒走近十字架时，他肩膀上的重担解开了，从他背上滑落，开始往下滚，一直滚到墓穴门口，掉了进去，从此我再也看不见它了。”</w:t>
      </w:r>
    </w:p>
    <w:p w14:paraId="10008605">
      <w:pPr>
        <w:pStyle w:val="3"/>
        <w:spacing w:line="270" w:lineRule="auto"/>
        <w:rPr>
          <w:rFonts w:hint="eastAsia" w:ascii="微软雅黑" w:hAnsi="微软雅黑" w:eastAsia="微软雅黑" w:cs="微软雅黑"/>
          <w:sz w:val="30"/>
          <w:szCs w:val="30"/>
        </w:rPr>
      </w:pPr>
    </w:p>
    <w:p w14:paraId="516D35A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Pilgrim was never eased of 祂s burden till 祂 came to the foot of the cross, and there 祂 lost it for ever.</w:t>
      </w:r>
    </w:p>
    <w:p w14:paraId="45F4CAC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客旅从未减轻过负担，直到他来到十字架脚下，在那里他永远失去了重担。</w:t>
      </w:r>
    </w:p>
    <w:p w14:paraId="7251F4F1">
      <w:pPr>
        <w:pStyle w:val="3"/>
        <w:spacing w:line="270" w:lineRule="auto"/>
        <w:rPr>
          <w:rFonts w:hint="eastAsia" w:ascii="微软雅黑" w:hAnsi="微软雅黑" w:eastAsia="微软雅黑" w:cs="微软雅黑"/>
          <w:sz w:val="30"/>
          <w:szCs w:val="30"/>
        </w:rPr>
      </w:pPr>
    </w:p>
    <w:p w14:paraId="62F9002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Bunyan did not intend by this the Popish symbol which is now so commonly had in reverence; 祂 had no respect for such baubles and idolatries.</w:t>
      </w:r>
    </w:p>
    <w:p w14:paraId="50A56F4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班扬在此指的并不是现在普遍受尊崇的那种教皇派符号（Popish symbol）；他对这类小玩意和偶像崇拜毫无敬意。</w:t>
      </w:r>
    </w:p>
    <w:p w14:paraId="49B9E4ED">
      <w:pPr>
        <w:pStyle w:val="3"/>
        <w:spacing w:line="270" w:lineRule="auto"/>
        <w:rPr>
          <w:rFonts w:hint="eastAsia" w:ascii="微软雅黑" w:hAnsi="微软雅黑" w:eastAsia="微软雅黑" w:cs="微软雅黑"/>
          <w:sz w:val="30"/>
          <w:szCs w:val="30"/>
        </w:rPr>
      </w:pPr>
    </w:p>
    <w:p w14:paraId="77EB99B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meant that a burdened soul finds no peace until it trusts in the atoning Sacrifice of Jesus.</w:t>
      </w:r>
    </w:p>
    <w:p w14:paraId="16C9DD3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他的意思是，一个负重的灵魂，除非信靠耶稣赎罪的祭（Sacrifice），否则永远找不到平安。</w:t>
      </w:r>
    </w:p>
    <w:p w14:paraId="32241724">
      <w:pPr>
        <w:pStyle w:val="3"/>
        <w:spacing w:line="270" w:lineRule="auto"/>
        <w:rPr>
          <w:rFonts w:hint="eastAsia" w:ascii="微软雅黑" w:hAnsi="微软雅黑" w:eastAsia="微软雅黑" w:cs="微软雅黑"/>
          <w:sz w:val="30"/>
          <w:szCs w:val="30"/>
        </w:rPr>
      </w:pPr>
    </w:p>
    <w:p w14:paraId="00267E2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must be punished; conscience knows this, and makes the sinner tremble.</w:t>
      </w:r>
    </w:p>
    <w:p w14:paraId="58FCF06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罪必须受罚；良心深知这一点，并让罪人战兢。</w:t>
      </w:r>
    </w:p>
    <w:p w14:paraId="45B30BDA">
      <w:pPr>
        <w:pStyle w:val="3"/>
        <w:spacing w:line="270" w:lineRule="auto"/>
        <w:rPr>
          <w:rFonts w:hint="eastAsia" w:ascii="微软雅黑" w:hAnsi="微软雅黑" w:eastAsia="微软雅黑" w:cs="微软雅黑"/>
          <w:sz w:val="30"/>
          <w:szCs w:val="30"/>
        </w:rPr>
      </w:pPr>
    </w:p>
    <w:p w14:paraId="72E2EB1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was punished in the stead of those who trust 祂, the believer knows this, and feels that 祂 is justly secure from further penalty; 祂s conscience rests, and 祂s heart is glad.</w:t>
      </w:r>
    </w:p>
    <w:p w14:paraId="72A9AA1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耶稣代替了那些信靠祂的人受罚，信徒知道这一点，并感到他理所当然地免于进一步的刑罚；他的良心安息了，他的心欢喜了。</w:t>
      </w:r>
    </w:p>
    <w:p w14:paraId="3B1BAC4A">
      <w:pPr>
        <w:pStyle w:val="3"/>
        <w:spacing w:line="270" w:lineRule="auto"/>
        <w:rPr>
          <w:rFonts w:hint="eastAsia" w:ascii="微软雅黑" w:hAnsi="微软雅黑" w:eastAsia="微软雅黑" w:cs="微软雅黑"/>
          <w:sz w:val="30"/>
          <w:szCs w:val="30"/>
        </w:rPr>
      </w:pPr>
    </w:p>
    <w:p w14:paraId="32F38AC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Jesus bore the penalty of the law for me, then God is just, and yet I am safe.</w:t>
      </w:r>
    </w:p>
    <w:p w14:paraId="3303B98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如果耶稣为我承担了律法的惩罚，那么上帝就是公义的，而我也安全了。</w:t>
      </w:r>
    </w:p>
    <w:p w14:paraId="4501D20E">
      <w:pPr>
        <w:pStyle w:val="3"/>
        <w:spacing w:line="270" w:lineRule="auto"/>
        <w:rPr>
          <w:rFonts w:hint="eastAsia" w:ascii="微软雅黑" w:hAnsi="微软雅黑" w:eastAsia="微软雅黑" w:cs="微软雅黑"/>
          <w:sz w:val="30"/>
          <w:szCs w:val="30"/>
        </w:rPr>
      </w:pPr>
    </w:p>
    <w:p w14:paraId="46C7316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punishments for one offence cannot be demanded by justice; a suffering Jesus prevents the possibility of those being condemned for whom 祂 died as a substitute.</w:t>
      </w:r>
    </w:p>
    <w:p w14:paraId="4790E19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公义不能对同一次过犯要求两次惩罚；受苦的耶稣排除了那些祂代死之人被定罪的可能性。</w:t>
      </w:r>
    </w:p>
    <w:p w14:paraId="61716BDD">
      <w:pPr>
        <w:pStyle w:val="3"/>
        <w:spacing w:line="270" w:lineRule="auto"/>
        <w:rPr>
          <w:rFonts w:hint="eastAsia" w:ascii="微软雅黑" w:hAnsi="微软雅黑" w:eastAsia="微软雅黑" w:cs="微软雅黑"/>
          <w:sz w:val="30"/>
          <w:szCs w:val="30"/>
        </w:rPr>
      </w:pPr>
    </w:p>
    <w:p w14:paraId="2854B6A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wounds of Jesus there is rest for the weary consciences, but nowhere else.</w:t>
      </w:r>
    </w:p>
    <w:p w14:paraId="77EA345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在耶稣的创伤中，疲惫的良心可以得到安息，除此之外别无他处。</w:t>
      </w:r>
    </w:p>
    <w:p w14:paraId="5908256C">
      <w:pPr>
        <w:pStyle w:val="3"/>
        <w:spacing w:line="270" w:lineRule="auto"/>
        <w:rPr>
          <w:rFonts w:hint="eastAsia" w:ascii="微软雅黑" w:hAnsi="微软雅黑" w:eastAsia="微软雅黑" w:cs="微软雅黑"/>
          <w:sz w:val="30"/>
          <w:szCs w:val="30"/>
        </w:rPr>
      </w:pPr>
    </w:p>
    <w:p w14:paraId="68A3050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trust in the merit of 祂s atonement are saved from wrath through 祂.</w:t>
      </w:r>
    </w:p>
    <w:p w14:paraId="4460598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凡信靠祂代赎功德的人，都借着祂脱离了愤怒。</w:t>
      </w:r>
    </w:p>
    <w:p w14:paraId="29BB1EFF">
      <w:pPr>
        <w:pStyle w:val="3"/>
        <w:spacing w:line="270" w:lineRule="auto"/>
        <w:rPr>
          <w:rFonts w:hint="eastAsia" w:ascii="微软雅黑" w:hAnsi="微软雅黑" w:eastAsia="微软雅黑" w:cs="微软雅黑"/>
          <w:sz w:val="30"/>
          <w:szCs w:val="30"/>
        </w:rPr>
      </w:pPr>
    </w:p>
    <w:p w14:paraId="450AAD5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Dr. Neale, the eminent ritualist, Romanized "Pilgrim's Progress," 祂 represented the pilgrim as coming to a certain bath, into which 祂 was plunged, and there 祂s burden was washed away.</w:t>
      </w:r>
    </w:p>
    <w:p w14:paraId="2385FF1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当杰出的礼仪派学者尼尔（Neale）博士将《天路历程》罗马天主教化时，他把客旅描绘成来到某个洗浴处，跳进水中，在那里洗去了他的重担。</w:t>
      </w:r>
    </w:p>
    <w:p w14:paraId="014F4C36">
      <w:pPr>
        <w:pStyle w:val="3"/>
        <w:spacing w:line="270" w:lineRule="auto"/>
        <w:rPr>
          <w:rFonts w:hint="eastAsia" w:ascii="微软雅黑" w:hAnsi="微软雅黑" w:eastAsia="微软雅黑" w:cs="微软雅黑"/>
          <w:sz w:val="30"/>
          <w:szCs w:val="30"/>
        </w:rPr>
      </w:pPr>
    </w:p>
    <w:p w14:paraId="6D0D9C7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this doctored edition of the allegory, Christian was washed in the laver of baptism, and all 祂s sins were thus removed.</w:t>
      </w:r>
    </w:p>
    <w:p w14:paraId="575F924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根据这个经过篡改的寓言版本，基督徒是在洗礼池中洗净的，他的罪也就此被除去了。</w:t>
      </w:r>
    </w:p>
    <w:p w14:paraId="471A2077">
      <w:pPr>
        <w:pStyle w:val="3"/>
        <w:spacing w:line="270" w:lineRule="auto"/>
        <w:rPr>
          <w:rFonts w:hint="eastAsia" w:ascii="微软雅黑" w:hAnsi="微软雅黑" w:eastAsia="微软雅黑" w:cs="微软雅黑"/>
          <w:sz w:val="30"/>
          <w:szCs w:val="30"/>
        </w:rPr>
      </w:pPr>
    </w:p>
    <w:p w14:paraId="7A1E801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High Church mode of getting rid of sin.</w:t>
      </w:r>
    </w:p>
    <w:p w14:paraId="146D8A3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那是高教派（High Church）摆脱罪恶的方式。</w:t>
      </w:r>
    </w:p>
    <w:p w14:paraId="1756A3C9">
      <w:pPr>
        <w:pStyle w:val="3"/>
        <w:spacing w:line="270" w:lineRule="auto"/>
        <w:rPr>
          <w:rFonts w:hint="eastAsia" w:ascii="微软雅黑" w:hAnsi="微软雅黑" w:eastAsia="微软雅黑" w:cs="微软雅黑"/>
          <w:sz w:val="30"/>
          <w:szCs w:val="30"/>
        </w:rPr>
      </w:pPr>
    </w:p>
    <w:p w14:paraId="539F180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way is to lose it at the cross.</w:t>
      </w:r>
    </w:p>
    <w:p w14:paraId="1EE9B2C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真正的方式是在十字架前失去它。</w:t>
      </w:r>
    </w:p>
    <w:p w14:paraId="119F0E15">
      <w:pPr>
        <w:pStyle w:val="3"/>
        <w:spacing w:line="270" w:lineRule="auto"/>
        <w:rPr>
          <w:rFonts w:hint="eastAsia" w:ascii="微软雅黑" w:hAnsi="微软雅黑" w:eastAsia="微软雅黑" w:cs="微软雅黑"/>
          <w:sz w:val="30"/>
          <w:szCs w:val="30"/>
        </w:rPr>
      </w:pPr>
    </w:p>
    <w:p w14:paraId="4D3820D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mark what happened.</w:t>
      </w:r>
    </w:p>
    <w:p w14:paraId="3587755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现在，注意发生了什么。</w:t>
      </w:r>
    </w:p>
    <w:p w14:paraId="663D3255">
      <w:pPr>
        <w:pStyle w:val="3"/>
        <w:spacing w:line="270" w:lineRule="auto"/>
        <w:rPr>
          <w:rFonts w:hint="eastAsia" w:ascii="微软雅黑" w:hAnsi="微软雅黑" w:eastAsia="微软雅黑" w:cs="微软雅黑"/>
          <w:sz w:val="30"/>
          <w:szCs w:val="30"/>
        </w:rPr>
      </w:pPr>
    </w:p>
    <w:p w14:paraId="42C16DE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Dr. Neale's "Pilgrim's Progress," that burden grew again on the pilgrim's back.</w:t>
      </w:r>
    </w:p>
    <w:p w14:paraId="4BBD236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根据尼尔博士版的《天路历程》，那个重担在客旅背上又重新长出来了。</w:t>
      </w:r>
    </w:p>
    <w:p w14:paraId="29A30071">
      <w:pPr>
        <w:pStyle w:val="3"/>
        <w:spacing w:line="270" w:lineRule="auto"/>
        <w:rPr>
          <w:rFonts w:hint="eastAsia" w:ascii="微软雅黑" w:hAnsi="微软雅黑" w:eastAsia="微软雅黑" w:cs="微软雅黑"/>
          <w:sz w:val="30"/>
          <w:szCs w:val="30"/>
        </w:rPr>
      </w:pPr>
    </w:p>
    <w:p w14:paraId="7F7D0E7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wonder at that; for a burden which baptism can remove is sure to come again, but the burden which is lost at the cross never appears again for ever.</w:t>
      </w:r>
    </w:p>
    <w:p w14:paraId="753D06E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我对此并不感到奇怪；因为能被洗礼除掉的重担一定会卷土重来，但在十字架前失去的重担却永远不会再出现了。</w:t>
      </w:r>
    </w:p>
    <w:p w14:paraId="4B36E14E">
      <w:pPr>
        <w:pStyle w:val="3"/>
        <w:spacing w:line="270" w:lineRule="auto"/>
        <w:rPr>
          <w:rFonts w:hint="eastAsia" w:ascii="微软雅黑" w:hAnsi="微软雅黑" w:eastAsia="微软雅黑" w:cs="微软雅黑"/>
          <w:sz w:val="30"/>
          <w:szCs w:val="30"/>
        </w:rPr>
      </w:pPr>
    </w:p>
    <w:p w14:paraId="00D4871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was Christian glad and lightsome, and said with a merry heart, 祂 hath given me rest by 祂s sorrow, and life by 祂s death. Then 祂 stood awhile to look and wonder, for it was very surprising to 祂m that the sight of the cross should thus ease 祂m of 祂s burden. 祂 looked, therefore, and looked again, even till the springs that were in 祂s head sent the waters down 祂s cheeks."</w:t>
      </w:r>
    </w:p>
    <w:p w14:paraId="771F2F4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基督徒变得欢喜轻快，满怀喜乐地主：‘祂用祂的忧愁赐我安息，用祂的死亡赐我生命。’接着他站在那里看了一会儿，感到惊奇，因为仅仅看见十字架就能这样卸掉他的重担，这让他非常诧异。因此他看啊，看啊，直看到他头里的泉眼涌出泪水，顺着面颊流下。”</w:t>
      </w:r>
    </w:p>
    <w:p w14:paraId="74321683">
      <w:pPr>
        <w:pStyle w:val="3"/>
        <w:spacing w:line="270" w:lineRule="auto"/>
        <w:rPr>
          <w:rFonts w:hint="eastAsia" w:ascii="微软雅黑" w:hAnsi="微软雅黑" w:eastAsia="微软雅黑" w:cs="微软雅黑"/>
          <w:sz w:val="30"/>
          <w:szCs w:val="30"/>
        </w:rPr>
      </w:pPr>
    </w:p>
    <w:p w14:paraId="7F3A586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awakened sinners beware of receiving comfort from those who depreciate repentance.</w:t>
      </w:r>
    </w:p>
    <w:p w14:paraId="7038D77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愿觉醒的罪人当心，不要从那些贬低悔改的人那里寻求安慰。</w:t>
      </w:r>
    </w:p>
    <w:p w14:paraId="39AD067A">
      <w:pPr>
        <w:pStyle w:val="3"/>
        <w:spacing w:line="270" w:lineRule="auto"/>
        <w:rPr>
          <w:rFonts w:hint="eastAsia" w:ascii="微软雅黑" w:hAnsi="微软雅黑" w:eastAsia="微软雅黑" w:cs="微软雅黑"/>
          <w:sz w:val="30"/>
          <w:szCs w:val="30"/>
        </w:rPr>
      </w:pPr>
    </w:p>
    <w:p w14:paraId="5378689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after all no little thing.</w:t>
      </w:r>
    </w:p>
    <w:p w14:paraId="0308E1C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悔改毕竟不是一件小事。</w:t>
      </w:r>
    </w:p>
    <w:p w14:paraId="54164AAB">
      <w:pPr>
        <w:pStyle w:val="3"/>
        <w:spacing w:line="270" w:lineRule="auto"/>
        <w:rPr>
          <w:rFonts w:hint="eastAsia" w:ascii="微软雅黑" w:hAnsi="微软雅黑" w:eastAsia="微软雅黑" w:cs="微软雅黑"/>
          <w:sz w:val="30"/>
          <w:szCs w:val="30"/>
        </w:rPr>
      </w:pPr>
    </w:p>
    <w:p w14:paraId="618A745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tell us "It is only a change of mind."</w:t>
      </w:r>
    </w:p>
    <w:p w14:paraId="5AB9F24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他们告诉我们：“这仅仅是心意的转变。”</w:t>
      </w:r>
    </w:p>
    <w:p w14:paraId="000A5965">
      <w:pPr>
        <w:pStyle w:val="3"/>
        <w:spacing w:line="270" w:lineRule="auto"/>
        <w:rPr>
          <w:rFonts w:hint="eastAsia" w:ascii="微软雅黑" w:hAnsi="微软雅黑" w:eastAsia="微软雅黑" w:cs="微软雅黑"/>
          <w:sz w:val="30"/>
          <w:szCs w:val="30"/>
        </w:rPr>
      </w:pPr>
    </w:p>
    <w:p w14:paraId="12D50BA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a change of mind!</w:t>
      </w:r>
    </w:p>
    <w:p w14:paraId="1E6639E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但那是何等的一种心意转变啊！</w:t>
      </w:r>
    </w:p>
    <w:p w14:paraId="2EB85B3D">
      <w:pPr>
        <w:pStyle w:val="3"/>
        <w:spacing w:line="270" w:lineRule="auto"/>
        <w:rPr>
          <w:rFonts w:hint="eastAsia" w:ascii="微软雅黑" w:hAnsi="微软雅黑" w:eastAsia="微软雅黑" w:cs="微软雅黑"/>
          <w:sz w:val="30"/>
          <w:szCs w:val="30"/>
        </w:rPr>
      </w:pPr>
    </w:p>
    <w:p w14:paraId="6DBB14C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sound little enough, but repentance itself is no trifle.</w:t>
      </w:r>
    </w:p>
    <w:p w14:paraId="7BF33B0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这些词听起来很轻微，但悔改本身绝非儿戏。</w:t>
      </w:r>
    </w:p>
    <w:p w14:paraId="47F2D84B">
      <w:pPr>
        <w:pStyle w:val="3"/>
        <w:spacing w:line="270" w:lineRule="auto"/>
        <w:rPr>
          <w:rFonts w:hint="eastAsia" w:ascii="微软雅黑" w:hAnsi="微软雅黑" w:eastAsia="微软雅黑" w:cs="微软雅黑"/>
          <w:sz w:val="30"/>
          <w:szCs w:val="30"/>
        </w:rPr>
      </w:pPr>
    </w:p>
    <w:p w14:paraId="194B595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tell us that repentance does not necessarily imply sorrow for sin;</w:t>
      </w:r>
    </w:p>
    <w:p w14:paraId="02140B5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他们告诉我们，悔改并不一定意味着为罪忧愁；</w:t>
      </w:r>
    </w:p>
    <w:p w14:paraId="36FAC252">
      <w:pPr>
        <w:pStyle w:val="3"/>
        <w:spacing w:line="270" w:lineRule="auto"/>
        <w:rPr>
          <w:rFonts w:hint="eastAsia" w:ascii="微软雅黑" w:hAnsi="微软雅黑" w:eastAsia="微软雅黑" w:cs="微软雅黑"/>
          <w:sz w:val="30"/>
          <w:szCs w:val="30"/>
        </w:rPr>
      </w:pPr>
    </w:p>
    <w:p w14:paraId="3D11B94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solemnly warn them, and all others whom it may concern, that if their repentance has in it no grief for having offended, it is not repentance after a godly sort, and will need to be repented of.</w:t>
      </w:r>
    </w:p>
    <w:p w14:paraId="57AC789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但我们郑重地警告他们，以及所有相关的人：如果你们的悔改中没有因为冒犯了上帝而产生的悲伤，那这就不是依着上帝意思的悔改，而是需要再行悔改的。</w:t>
      </w:r>
    </w:p>
    <w:p w14:paraId="2115C2FB">
      <w:pPr>
        <w:pStyle w:val="3"/>
        <w:spacing w:line="270" w:lineRule="auto"/>
        <w:rPr>
          <w:rFonts w:hint="eastAsia" w:ascii="微软雅黑" w:hAnsi="微软雅黑" w:eastAsia="微软雅黑" w:cs="微软雅黑"/>
          <w:sz w:val="30"/>
          <w:szCs w:val="30"/>
        </w:rPr>
      </w:pPr>
    </w:p>
    <w:p w14:paraId="1F9EE68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dry-eyed repentance is no repentance.</w:t>
      </w:r>
    </w:p>
    <w:p w14:paraId="5D14D51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没有眼泪的悔改根本不是悔改。</w:t>
      </w:r>
    </w:p>
    <w:p w14:paraId="71D14CEF">
      <w:pPr>
        <w:pStyle w:val="3"/>
        <w:spacing w:line="270" w:lineRule="auto"/>
        <w:rPr>
          <w:rFonts w:hint="eastAsia" w:ascii="微软雅黑" w:hAnsi="微软雅黑" w:eastAsia="微软雅黑" w:cs="微软雅黑"/>
          <w:sz w:val="30"/>
          <w:szCs w:val="30"/>
        </w:rPr>
      </w:pPr>
    </w:p>
    <w:p w14:paraId="78B6BAC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turn unto the Lord aright, mourn for sin and are in bitterness as one that is in bitterness for his firstborn.</w:t>
      </w:r>
    </w:p>
    <w:p w14:paraId="03616F4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凡是正确地转向主的人，必为罪哀恸，必痛心疾首，正如人为长子痛心一样。</w:t>
      </w:r>
    </w:p>
    <w:p w14:paraId="27A80134">
      <w:pPr>
        <w:pStyle w:val="3"/>
        <w:spacing w:line="270" w:lineRule="auto"/>
        <w:rPr>
          <w:rFonts w:hint="eastAsia" w:ascii="微软雅黑" w:hAnsi="微软雅黑" w:eastAsia="微软雅黑" w:cs="微软雅黑"/>
          <w:sz w:val="30"/>
          <w:szCs w:val="30"/>
        </w:rPr>
      </w:pPr>
    </w:p>
    <w:p w14:paraId="3600FBD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from the cross that both repentance and faith arise.</w:t>
      </w:r>
    </w:p>
    <w:p w14:paraId="3E219A2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悔改和信心都是从十字架产生的。</w:t>
      </w:r>
    </w:p>
    <w:p w14:paraId="79045C1F">
      <w:pPr>
        <w:pStyle w:val="3"/>
        <w:spacing w:line="270" w:lineRule="auto"/>
        <w:rPr>
          <w:rFonts w:hint="eastAsia" w:ascii="微软雅黑" w:hAnsi="微软雅黑" w:eastAsia="微软雅黑" w:cs="微软雅黑"/>
          <w:sz w:val="30"/>
          <w:szCs w:val="30"/>
        </w:rPr>
      </w:pPr>
    </w:p>
    <w:p w14:paraId="6417B73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bring these graces to the cross but find them at the cross.</w:t>
      </w:r>
    </w:p>
    <w:p w14:paraId="0A3ED3F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我们不是带着这些恩典来到十字架前，而是在十字架前发现它们。</w:t>
      </w:r>
    </w:p>
    <w:p w14:paraId="52842056">
      <w:pPr>
        <w:pStyle w:val="3"/>
        <w:spacing w:line="270" w:lineRule="auto"/>
        <w:rPr>
          <w:rFonts w:hint="eastAsia" w:ascii="微软雅黑" w:hAnsi="微软雅黑" w:eastAsia="微软雅黑" w:cs="微软雅黑"/>
          <w:sz w:val="30"/>
          <w:szCs w:val="30"/>
        </w:rPr>
      </w:pPr>
    </w:p>
    <w:p w14:paraId="5786A7E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love-tokens from Jesus.</w:t>
      </w:r>
    </w:p>
    <w:p w14:paraId="2A150D8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它们是耶稣赐予的爱的信物。</w:t>
      </w:r>
    </w:p>
    <w:p w14:paraId="29F4B205">
      <w:pPr>
        <w:pStyle w:val="3"/>
        <w:spacing w:line="270" w:lineRule="auto"/>
        <w:rPr>
          <w:rFonts w:hint="eastAsia" w:ascii="微软雅黑" w:hAnsi="微软雅黑" w:eastAsia="微软雅黑" w:cs="微软雅黑"/>
          <w:sz w:val="30"/>
          <w:szCs w:val="30"/>
        </w:rPr>
      </w:pPr>
    </w:p>
    <w:p w14:paraId="10802A2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祂 arises in us as the Sun of Righteousness, these are 祂s early beams.</w:t>
      </w:r>
    </w:p>
    <w:p w14:paraId="5602821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当祂作为公义的日头在我们里面升起时，这些就是祂初升的光芒。</w:t>
      </w:r>
    </w:p>
    <w:p w14:paraId="1E5E76C7">
      <w:pPr>
        <w:pStyle w:val="3"/>
        <w:spacing w:line="270" w:lineRule="auto"/>
        <w:rPr>
          <w:rFonts w:hint="eastAsia" w:ascii="微软雅黑" w:hAnsi="微软雅黑" w:eastAsia="微软雅黑" w:cs="微软雅黑"/>
          <w:sz w:val="30"/>
          <w:szCs w:val="30"/>
        </w:rPr>
      </w:pPr>
    </w:p>
    <w:p w14:paraId="1F0FA5D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all poor sinners would come and sit in this sunshine.</w:t>
      </w:r>
    </w:p>
    <w:p w14:paraId="24CF19D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噢，愿所有贫苦的罪人都来坐在这样的阳光下。</w:t>
      </w:r>
    </w:p>
    <w:p w14:paraId="31E15161">
      <w:pPr>
        <w:pStyle w:val="3"/>
        <w:spacing w:line="270" w:lineRule="auto"/>
        <w:rPr>
          <w:rFonts w:hint="eastAsia" w:ascii="微软雅黑" w:hAnsi="微软雅黑" w:eastAsia="微软雅黑" w:cs="微软雅黑"/>
          <w:sz w:val="30"/>
          <w:szCs w:val="30"/>
        </w:rPr>
      </w:pPr>
    </w:p>
    <w:p w14:paraId="1AC51D8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think of my transgressions, better known to myself than to anyone else, and remember too that they are not known even to me as they are to God, I feel all hope swept away and my soul left in utter despair, until I come anew to the cross, and bethink me of who it was that died there, and what designs of infinite mercy are answered by 祂s death.</w:t>
      </w:r>
    </w:p>
    <w:p w14:paraId="036406C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想起我的过犯——我比任何人都更了解它们，并且我也记得，即使是我对它们的了解也远不如上帝对它们的了解——我感到所有的希望都被扫荡一空，我的灵魂陷入了全然的绝望，直到我重新来到十字架前，并想到死在那里的是谁，以及祂的死回应了何等无限怜悯的护理（designs）。</w:t>
      </w:r>
    </w:p>
    <w:p w14:paraId="7A0288DD">
      <w:pPr>
        <w:pStyle w:val="3"/>
        <w:spacing w:line="270" w:lineRule="auto"/>
        <w:rPr>
          <w:rFonts w:hint="eastAsia" w:ascii="微软雅黑" w:hAnsi="微软雅黑" w:eastAsia="微软雅黑" w:cs="微软雅黑"/>
          <w:sz w:val="30"/>
          <w:szCs w:val="30"/>
        </w:rPr>
      </w:pPr>
    </w:p>
    <w:p w14:paraId="3C22788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 sweet to look up at the Crucified One again, and say, "I have nought but Thee, my Lord, no confidence but Thee.</w:t>
      </w:r>
    </w:p>
    <w:p w14:paraId="20028BD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再次仰望那位被钉十字架的主，并主：“我的主啊，除了祢我一无所有，除了祢我别无依靠。”这是多么甜蜜。</w:t>
      </w:r>
    </w:p>
    <w:p w14:paraId="11EA1F0E">
      <w:pPr>
        <w:pStyle w:val="3"/>
        <w:spacing w:line="270" w:lineRule="auto"/>
        <w:rPr>
          <w:rFonts w:hint="eastAsia" w:ascii="微软雅黑" w:hAnsi="微软雅黑" w:eastAsia="微软雅黑" w:cs="微软雅黑"/>
          <w:sz w:val="30"/>
          <w:szCs w:val="30"/>
        </w:rPr>
      </w:pPr>
    </w:p>
    <w:p w14:paraId="43DF4C1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祂 be not accepted as my substitute I must perish, if God's appointed Saviour be not enough I have no other, but I know thou art the Father's well-beloved, and I am accepted in Thee.</w:t>
      </w:r>
    </w:p>
    <w:p w14:paraId="7EF1D51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如果祂不被接纳为我的替代者，我必灭亡；如果上帝指定的救主还不够，我也别无他救；但我知道祢是父所钟爱的，我也在祢里面蒙了接纳。</w:t>
      </w:r>
    </w:p>
    <w:p w14:paraId="3B498940">
      <w:pPr>
        <w:pStyle w:val="3"/>
        <w:spacing w:line="270" w:lineRule="auto"/>
        <w:rPr>
          <w:rFonts w:hint="eastAsia" w:ascii="微软雅黑" w:hAnsi="微软雅黑" w:eastAsia="微软雅黑" w:cs="微软雅黑"/>
          <w:sz w:val="30"/>
          <w:szCs w:val="30"/>
        </w:rPr>
      </w:pPr>
    </w:p>
    <w:p w14:paraId="441A7FC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all I have, or want."</w:t>
      </w:r>
    </w:p>
    <w:p w14:paraId="678609B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祢是我所拥有的一切，也是我所渴求的一切。”</w:t>
      </w:r>
    </w:p>
    <w:p w14:paraId="5C7BD050">
      <w:pPr>
        <w:pStyle w:val="3"/>
        <w:spacing w:line="270" w:lineRule="auto"/>
        <w:rPr>
          <w:rFonts w:hint="eastAsia" w:ascii="微软雅黑" w:hAnsi="微软雅黑" w:eastAsia="微软雅黑" w:cs="微软雅黑"/>
          <w:sz w:val="30"/>
          <w:szCs w:val="30"/>
        </w:rPr>
      </w:pPr>
    </w:p>
    <w:p w14:paraId="657EC26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I think that you know, in your own experience, that it was Christ's death that really operated most upon you in the matter of your conversion.</w:t>
      </w:r>
    </w:p>
    <w:p w14:paraId="284B059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亲爱的，我想你在你自己的经验中知道，在你归正（conversion）这件事上，真正起最大作用的是基督的死。</w:t>
      </w:r>
    </w:p>
    <w:p w14:paraId="2951A81E">
      <w:pPr>
        <w:pStyle w:val="3"/>
        <w:spacing w:line="270" w:lineRule="auto"/>
        <w:rPr>
          <w:rFonts w:hint="eastAsia" w:ascii="微软雅黑" w:hAnsi="微软雅黑" w:eastAsia="微软雅黑" w:cs="微软雅黑"/>
          <w:sz w:val="30"/>
          <w:szCs w:val="30"/>
        </w:rPr>
      </w:pPr>
    </w:p>
    <w:p w14:paraId="75B680F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hear much talk about the example of Christ having great effect upon ungodly men; but I do not believe it, and certainly have never seen it.</w:t>
      </w:r>
    </w:p>
    <w:p w14:paraId="2E11134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我听到很多人谈论基督的榜样对不敬虔的人有很大影响；但我不相信，也从未见过。</w:t>
      </w:r>
    </w:p>
    <w:p w14:paraId="414236BA">
      <w:pPr>
        <w:pStyle w:val="3"/>
        <w:spacing w:line="270" w:lineRule="auto"/>
        <w:rPr>
          <w:rFonts w:hint="eastAsia" w:ascii="微软雅黑" w:hAnsi="微软雅黑" w:eastAsia="微软雅黑" w:cs="微软雅黑"/>
          <w:sz w:val="30"/>
          <w:szCs w:val="30"/>
        </w:rPr>
      </w:pPr>
    </w:p>
    <w:p w14:paraId="7D04DCE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great effect upon men when they are born again, and are saved from the wrath to come, and are full of gratitude on this account;</w:t>
      </w:r>
    </w:p>
    <w:p w14:paraId="3522D45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基督的榜样在人重生、脱离将来的忿怒并因此满怀感激之后，对人才有巨大的影响；</w:t>
      </w:r>
    </w:p>
    <w:p w14:paraId="356F663B">
      <w:pPr>
        <w:pStyle w:val="3"/>
        <w:spacing w:line="270" w:lineRule="auto"/>
        <w:rPr>
          <w:rFonts w:hint="eastAsia" w:ascii="微软雅黑" w:hAnsi="微软雅黑" w:eastAsia="微软雅黑" w:cs="微软雅黑"/>
          <w:sz w:val="30"/>
          <w:szCs w:val="30"/>
        </w:rPr>
      </w:pPr>
    </w:p>
    <w:p w14:paraId="5AB77E7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before that happens, we have known men to admire the conduct of Christ, and even write books about the beauty of 祂s character, while, at the same time, they have denied 祂s Godhead.</w:t>
      </w:r>
    </w:p>
    <w:p w14:paraId="53C24AB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但在那发生之前，我们见过有人赞美基督的行为，甚至写书歌颂祂人格的荣美，却在同时也否认了祂的神性。</w:t>
      </w:r>
    </w:p>
    <w:p w14:paraId="36CD4CA7">
      <w:pPr>
        <w:pStyle w:val="3"/>
        <w:spacing w:line="270" w:lineRule="auto"/>
        <w:rPr>
          <w:rFonts w:hint="eastAsia" w:ascii="微软雅黑" w:hAnsi="微软雅黑" w:eastAsia="微软雅黑" w:cs="微软雅黑"/>
          <w:sz w:val="30"/>
          <w:szCs w:val="30"/>
        </w:rPr>
      </w:pPr>
    </w:p>
    <w:p w14:paraId="799198C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they have rejected 祂 in 祂s essential character, and there has been no effect produced upon their conduct by their cold admiration of 祂s life.</w:t>
      </w:r>
    </w:p>
    <w:p w14:paraId="158B1ED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因此，他们在祂的本质属性上拒绝了祂，而他们对他生平那种冷淡的欣赏，并不能给他们的行为带来任何影响。</w:t>
      </w:r>
    </w:p>
    <w:p w14:paraId="04A2FA34">
      <w:pPr>
        <w:pStyle w:val="3"/>
        <w:spacing w:line="270" w:lineRule="auto"/>
        <w:rPr>
          <w:rFonts w:hint="eastAsia" w:ascii="微软雅黑" w:hAnsi="微软雅黑" w:eastAsia="微软雅黑" w:cs="微软雅黑"/>
          <w:sz w:val="30"/>
          <w:szCs w:val="30"/>
        </w:rPr>
      </w:pPr>
    </w:p>
    <w:p w14:paraId="5C06296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a man comes to see that 祂 is pardoned and saved through the death of Jesus, 祂 is moved to gratitude, and then to love.</w:t>
      </w:r>
    </w:p>
    <w:p w14:paraId="5EA2301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但当一个人看到他由于耶稣的死而蒙了赦免和拯救时，他会被感激所打动，进而产生爱。</w:t>
      </w:r>
    </w:p>
    <w:p w14:paraId="6716241B">
      <w:pPr>
        <w:pStyle w:val="3"/>
        <w:spacing w:line="270" w:lineRule="auto"/>
        <w:rPr>
          <w:rFonts w:hint="eastAsia" w:ascii="微软雅黑" w:hAnsi="微软雅黑" w:eastAsia="微软雅黑" w:cs="微软雅黑"/>
          <w:sz w:val="30"/>
          <w:szCs w:val="30"/>
        </w:rPr>
      </w:pPr>
    </w:p>
    <w:p w14:paraId="18315C7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love 祂 because 祂 first loved us."</w:t>
      </w:r>
    </w:p>
    <w:p w14:paraId="5C265AB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“我们爱，因为祂先爱我们。”</w:t>
      </w:r>
    </w:p>
    <w:p w14:paraId="720217EA">
      <w:pPr>
        <w:pStyle w:val="3"/>
        <w:spacing w:line="270" w:lineRule="auto"/>
        <w:rPr>
          <w:rFonts w:hint="eastAsia" w:ascii="微软雅黑" w:hAnsi="微软雅黑" w:eastAsia="微软雅黑" w:cs="微软雅黑"/>
          <w:sz w:val="30"/>
          <w:szCs w:val="30"/>
        </w:rPr>
      </w:pPr>
    </w:p>
    <w:p w14:paraId="5DDD0F4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love which 祂 displayed in 祂s death has touched the mainspring of our being, and moved us with a passion to which we were strangers before;</w:t>
      </w:r>
    </w:p>
    <w:p w14:paraId="77AE59C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祂在死中所彰显的那份爱，触动了我们生命的泉源，并用一种我们以前从未领略过的热情激励了我们；</w:t>
      </w:r>
    </w:p>
    <w:p w14:paraId="3626070F">
      <w:pPr>
        <w:pStyle w:val="3"/>
        <w:spacing w:line="270" w:lineRule="auto"/>
        <w:rPr>
          <w:rFonts w:hint="eastAsia" w:ascii="微软雅黑" w:hAnsi="微软雅黑" w:eastAsia="微软雅黑" w:cs="微软雅黑"/>
          <w:sz w:val="30"/>
          <w:szCs w:val="30"/>
        </w:rPr>
      </w:pPr>
    </w:p>
    <w:p w14:paraId="0FD10D1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because of this, we hate the sins that once were sweet, and turn with all our hearts to the obedience that once was so unpleasant.</w:t>
      </w:r>
    </w:p>
    <w:p w14:paraId="0A78014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正因为如此，我们痛恨曾经甘甜的罪恶，全心全意地转向曾经令人生厌的顺服。</w:t>
      </w:r>
    </w:p>
    <w:p w14:paraId="2282B840">
      <w:pPr>
        <w:pStyle w:val="3"/>
        <w:spacing w:line="270" w:lineRule="auto"/>
        <w:rPr>
          <w:rFonts w:hint="eastAsia" w:ascii="微软雅黑" w:hAnsi="微软雅黑" w:eastAsia="微软雅黑" w:cs="微软雅黑"/>
          <w:sz w:val="30"/>
          <w:szCs w:val="30"/>
        </w:rPr>
      </w:pPr>
    </w:p>
    <w:p w14:paraId="6C6136A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more effect in faith in the blood of Christ to change the human character than in every other consideration.</w:t>
      </w:r>
    </w:p>
    <w:p w14:paraId="7468ABA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在改变人的性格方面，信靠基督的血，其效果胜过任何其他的考量。</w:t>
      </w:r>
    </w:p>
    <w:p w14:paraId="29521556">
      <w:pPr>
        <w:pStyle w:val="3"/>
        <w:spacing w:line="270" w:lineRule="auto"/>
        <w:rPr>
          <w:rFonts w:hint="eastAsia" w:ascii="微软雅黑" w:hAnsi="微软雅黑" w:eastAsia="微软雅黑" w:cs="微软雅黑"/>
          <w:sz w:val="30"/>
          <w:szCs w:val="30"/>
        </w:rPr>
      </w:pPr>
    </w:p>
    <w:p w14:paraId="1100450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once seen, sin is crucified: the passion of the Master once apprehended as being endured for us, we then feel that we are not our own, but are bought with a price.</w:t>
      </w:r>
    </w:p>
    <w:p w14:paraId="7B8DB6F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一旦看见十字架，罪就被钉死了：一旦领悟到主为我们所受的苦难（passion），我们就感到我们不再属于自己，而是被重价赎回的。</w:t>
      </w:r>
    </w:p>
    <w:p w14:paraId="2445EC21">
      <w:pPr>
        <w:pStyle w:val="3"/>
        <w:spacing w:line="270" w:lineRule="auto"/>
        <w:rPr>
          <w:rFonts w:hint="eastAsia" w:ascii="微软雅黑" w:hAnsi="微软雅黑" w:eastAsia="微软雅黑" w:cs="微软雅黑"/>
          <w:sz w:val="30"/>
          <w:szCs w:val="30"/>
        </w:rPr>
      </w:pPr>
    </w:p>
    <w:p w14:paraId="4B3146F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perception of redeeming love, in the death of our Lord Jesus, makes all the difference: this prepares us for a higher and a better life than we have ever known before.</w:t>
      </w:r>
    </w:p>
    <w:p w14:paraId="1A349F9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在主耶稣的死中体会到这种救赎之爱，会改变一切：这使我们预备好去过一种比以往任何时候都更高尚、更美好的生活。</w:t>
      </w:r>
    </w:p>
    <w:p w14:paraId="7CEAC97C">
      <w:pPr>
        <w:pStyle w:val="3"/>
        <w:spacing w:line="270" w:lineRule="auto"/>
        <w:rPr>
          <w:rFonts w:hint="eastAsia" w:ascii="微软雅黑" w:hAnsi="微软雅黑" w:eastAsia="微软雅黑" w:cs="微软雅黑"/>
          <w:sz w:val="30"/>
          <w:szCs w:val="30"/>
        </w:rPr>
      </w:pPr>
    </w:p>
    <w:p w14:paraId="66351A7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祂s death that does it.</w:t>
      </w:r>
    </w:p>
    <w:p w14:paraId="2B50526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正是祂的死成就了这一切。</w:t>
      </w:r>
    </w:p>
    <w:p w14:paraId="47F25557">
      <w:pPr>
        <w:pStyle w:val="3"/>
        <w:spacing w:line="270" w:lineRule="auto"/>
        <w:rPr>
          <w:rFonts w:hint="eastAsia" w:ascii="微软雅黑" w:hAnsi="微软雅黑" w:eastAsia="微软雅黑" w:cs="微软雅黑"/>
          <w:sz w:val="30"/>
          <w:szCs w:val="30"/>
        </w:rPr>
      </w:pPr>
    </w:p>
    <w:p w14:paraId="5D1B264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祂 stood looking and weeping, behold three shining ones came to 祂m, and saluted 祂m with 'Peace be to thee.' So the first said to 祂m, 'Thy sins be forgiven;' the second stripped 祂m of 祂s rags, and clothed 祂m with change of raiment; the third also set a mark upon 祂s forehead, and gave 祂m a roll with a seal upon it, which 祂 bid 祂m look on as 祂 ran, and that 祂 should give it in at the celestial gate; so they went their way. Then Christian gave three leaps for joy, and went on singing:—</w:t>
      </w:r>
    </w:p>
    <w:p w14:paraId="7A6EAFF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正当他站在那里观看并哭泣时，不料有三位发光者走过来，向他问候主：‘愿你平安。’第一位对他主：‘你的罪赦了’；第二位脱掉他的破烂衣服，给他换上一套新装；第三位也在他额上画了一个记号，并给了他一卷带印章的册子，吩咐他在奔跑时看着，并在天门口交上去；说完他们就走了。于是基督徒欢喜得连跳了三下，边走边唱：——</w:t>
      </w:r>
    </w:p>
    <w:p w14:paraId="329FD16E">
      <w:pPr>
        <w:pStyle w:val="3"/>
        <w:spacing w:line="270" w:lineRule="auto"/>
        <w:rPr>
          <w:rFonts w:hint="eastAsia" w:ascii="微软雅黑" w:hAnsi="微软雅黑" w:eastAsia="微软雅黑" w:cs="微软雅黑"/>
          <w:sz w:val="30"/>
          <w:szCs w:val="30"/>
        </w:rPr>
      </w:pPr>
    </w:p>
    <w:p w14:paraId="69CAEE8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'Thus far did come loaden with my sin, Nor could aught ease the grief that I was in, Till I came hither: what a place is this! Must here be the beginning of my bliss? Must here the burden fall from off my back? Must here the strings that bound it to me crack? Blest Cross! blest sepulchre, blest rather be The Man that there was put to shame for me!' "</w:t>
      </w:r>
    </w:p>
    <w:p w14:paraId="3F92273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背负着罪孽来到这里，没有什么能减轻我心中的忧伤，直到我来到此地：这是个什么样的地方啊！难道这里竟是我幸福的开端？难道重担竟要从我背上脱落？难道那捆绑重担的绳索竟要在这里断裂？蒙福的十字架！蒙福的墓穴！更要蒙福的是那位为我受辱的人！’”</w:t>
      </w:r>
    </w:p>
    <w:p w14:paraId="399DF0BD">
      <w:pPr>
        <w:pStyle w:val="3"/>
        <w:spacing w:line="270" w:lineRule="auto"/>
        <w:rPr>
          <w:rFonts w:hint="eastAsia" w:ascii="微软雅黑" w:hAnsi="微软雅黑" w:eastAsia="微软雅黑" w:cs="微软雅黑"/>
          <w:sz w:val="30"/>
          <w:szCs w:val="30"/>
        </w:rPr>
      </w:pPr>
    </w:p>
    <w:p w14:paraId="10498FD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Imagine the experience of some dear friend, who has just believed in Jesus, and to whom the Spirit of God bears witness that 祂 is forgiven.</w:t>
      </w:r>
    </w:p>
    <w:p w14:paraId="63505AA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想象一下某位亲爱的朋友的经历吧，他刚刚相信了耶稣，上帝的灵向他作证说他已蒙赦免。</w:t>
      </w:r>
    </w:p>
    <w:p w14:paraId="4C2D81A2">
      <w:pPr>
        <w:pStyle w:val="3"/>
        <w:spacing w:line="270" w:lineRule="auto"/>
        <w:rPr>
          <w:rFonts w:hint="eastAsia" w:ascii="微软雅黑" w:hAnsi="微软雅黑" w:eastAsia="微软雅黑" w:cs="微软雅黑"/>
          <w:sz w:val="30"/>
          <w:szCs w:val="30"/>
        </w:rPr>
      </w:pPr>
    </w:p>
    <w:p w14:paraId="4D08C8C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sort of a man will 祂 be?</w:t>
      </w:r>
    </w:p>
    <w:p w14:paraId="1F31371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他会变成一个什么样的人呢？</w:t>
      </w:r>
    </w:p>
    <w:p w14:paraId="17B4BC81">
      <w:pPr>
        <w:pStyle w:val="3"/>
        <w:spacing w:line="270" w:lineRule="auto"/>
        <w:rPr>
          <w:rFonts w:hint="eastAsia" w:ascii="微软雅黑" w:hAnsi="微软雅黑" w:eastAsia="微软雅黑" w:cs="微软雅黑"/>
          <w:sz w:val="30"/>
          <w:szCs w:val="30"/>
        </w:rPr>
      </w:pPr>
    </w:p>
    <w:p w14:paraId="5919B20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try to picture 祂m to you.</w:t>
      </w:r>
    </w:p>
    <w:p w14:paraId="73021C5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我试着为你们描绘一下。</w:t>
      </w:r>
    </w:p>
    <w:p w14:paraId="2EA2F2C4">
      <w:pPr>
        <w:pStyle w:val="3"/>
        <w:spacing w:line="270" w:lineRule="auto"/>
        <w:rPr>
          <w:rFonts w:hint="eastAsia" w:ascii="微软雅黑" w:hAnsi="微软雅黑" w:eastAsia="微软雅黑" w:cs="微软雅黑"/>
          <w:sz w:val="30"/>
          <w:szCs w:val="30"/>
        </w:rPr>
      </w:pPr>
    </w:p>
    <w:p w14:paraId="095A1FB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Already I see 祂s eyes glistening with a light I never saw there before.</w:t>
      </w:r>
    </w:p>
    <w:p w14:paraId="79D13FF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我已经看到他的眼睛闪烁着一种我从未见过的光芒。</w:t>
      </w:r>
    </w:p>
    <w:p w14:paraId="70765795">
      <w:pPr>
        <w:pStyle w:val="3"/>
        <w:spacing w:line="270" w:lineRule="auto"/>
        <w:rPr>
          <w:rFonts w:hint="eastAsia" w:ascii="微软雅黑" w:hAnsi="微软雅黑" w:eastAsia="微软雅黑" w:cs="微软雅黑"/>
          <w:sz w:val="30"/>
          <w:szCs w:val="30"/>
        </w:rPr>
      </w:pPr>
    </w:p>
    <w:p w14:paraId="5E0893C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looks positively handsome; you would hardly recognize 祂m if you knew 祂m before this great change happened to 祂m.</w:t>
      </w:r>
    </w:p>
    <w:p w14:paraId="63B9A98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这人看起来确实很英俊；如果你在这一巨大变化发生前认识他，你现在几乎认不出他来了。</w:t>
      </w:r>
    </w:p>
    <w:p w14:paraId="300869FF">
      <w:pPr>
        <w:pStyle w:val="3"/>
        <w:spacing w:line="270" w:lineRule="auto"/>
        <w:rPr>
          <w:rFonts w:hint="eastAsia" w:ascii="微软雅黑" w:hAnsi="微软雅黑" w:eastAsia="微软雅黑" w:cs="微软雅黑"/>
          <w:sz w:val="30"/>
          <w:szCs w:val="30"/>
        </w:rPr>
      </w:pPr>
    </w:p>
    <w:p w14:paraId="110C57C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had a burden on 祂s mind that made 祂m always look careworn.</w:t>
      </w:r>
    </w:p>
    <w:p w14:paraId="3FE53DE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他以前心头沉重，总是显得忧心忡忡。</w:t>
      </w:r>
    </w:p>
    <w:p w14:paraId="180FA3B5">
      <w:pPr>
        <w:pStyle w:val="3"/>
        <w:spacing w:line="270" w:lineRule="auto"/>
        <w:rPr>
          <w:rFonts w:hint="eastAsia" w:ascii="微软雅黑" w:hAnsi="微软雅黑" w:eastAsia="微软雅黑" w:cs="微软雅黑"/>
          <w:sz w:val="30"/>
          <w:szCs w:val="30"/>
        </w:rPr>
      </w:pPr>
    </w:p>
    <w:p w14:paraId="71A5ACB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has gone, and now 祂 looks supremely blest.</w:t>
      </w:r>
    </w:p>
    <w:p w14:paraId="7A16C3D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重担消失了，现在他看起来福分满满。</w:t>
      </w:r>
    </w:p>
    <w:p w14:paraId="27DC14A7">
      <w:pPr>
        <w:pStyle w:val="3"/>
        <w:spacing w:line="270" w:lineRule="auto"/>
        <w:rPr>
          <w:rFonts w:hint="eastAsia" w:ascii="微软雅黑" w:hAnsi="微软雅黑" w:eastAsia="微软雅黑" w:cs="微软雅黑"/>
          <w:sz w:val="30"/>
          <w:szCs w:val="30"/>
        </w:rPr>
      </w:pPr>
    </w:p>
    <w:p w14:paraId="021BFF8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also see tears in 祂s eyes; how came they there?</w:t>
      </w:r>
    </w:p>
    <w:p w14:paraId="1B43596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但我还看到他眼中有泪；那是怎么回事呢？</w:t>
      </w:r>
    </w:p>
    <w:p w14:paraId="1DE5FF5D">
      <w:pPr>
        <w:pStyle w:val="3"/>
        <w:spacing w:line="270" w:lineRule="auto"/>
        <w:rPr>
          <w:rFonts w:hint="eastAsia" w:ascii="微软雅黑" w:hAnsi="微软雅黑" w:eastAsia="微软雅黑" w:cs="微软雅黑"/>
          <w:sz w:val="30"/>
          <w:szCs w:val="30"/>
        </w:rPr>
      </w:pPr>
    </w:p>
    <w:p w14:paraId="6378E1A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was not much given to weeping in 祂s old days?</w:t>
      </w:r>
    </w:p>
    <w:p w14:paraId="6F09399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他在旧日子里并不是个爱哭的人啊。</w:t>
      </w:r>
    </w:p>
    <w:p w14:paraId="28B6FE16">
      <w:pPr>
        <w:pStyle w:val="3"/>
        <w:spacing w:line="270" w:lineRule="auto"/>
        <w:rPr>
          <w:rFonts w:hint="eastAsia" w:ascii="微软雅黑" w:hAnsi="微软雅黑" w:eastAsia="微软雅黑" w:cs="微软雅黑"/>
          <w:sz w:val="30"/>
          <w:szCs w:val="30"/>
        </w:rPr>
      </w:pPr>
    </w:p>
    <w:p w14:paraId="4EB008C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is grieving to think that 祂 should ever have offended so kind a God; for nothing makes us so sorry for sin as the sense of being completely forgiven.</w:t>
      </w:r>
    </w:p>
    <w:p w14:paraId="1666759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他因想到自己竟曾冒犯过如此仁慈的上帝而悲伤；因为没有什么比“感到罪已完全得赦免”更能让我们为罪痛悔的了。</w:t>
      </w:r>
    </w:p>
    <w:p w14:paraId="247F4C17">
      <w:pPr>
        <w:pStyle w:val="3"/>
        <w:spacing w:line="270" w:lineRule="auto"/>
        <w:rPr>
          <w:rFonts w:hint="eastAsia" w:ascii="微软雅黑" w:hAnsi="微软雅黑" w:eastAsia="微软雅黑" w:cs="微软雅黑"/>
          <w:sz w:val="30"/>
          <w:szCs w:val="30"/>
        </w:rPr>
      </w:pPr>
    </w:p>
    <w:p w14:paraId="045E15B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knows 祂 is pardoned, 祂 is sure of it; 祂 knows that God loves 祂m, and now 祂 loathes 祂mself that 祂 should ever have sunk so low.</w:t>
      </w:r>
    </w:p>
    <w:p w14:paraId="26CA50F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他知道自己已得赦免，他对此确信无疑；他知道上帝爱他，现在他因自己曾堕落到如此地步而深恶痛绝。</w:t>
      </w:r>
    </w:p>
    <w:p w14:paraId="42D2C995">
      <w:pPr>
        <w:pStyle w:val="3"/>
        <w:spacing w:line="270" w:lineRule="auto"/>
        <w:rPr>
          <w:rFonts w:hint="eastAsia" w:ascii="微软雅黑" w:hAnsi="微软雅黑" w:eastAsia="微软雅黑" w:cs="微软雅黑"/>
          <w:sz w:val="30"/>
          <w:szCs w:val="30"/>
        </w:rPr>
      </w:pPr>
    </w:p>
    <w:p w14:paraId="555F3E3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if you will take one of 祂s tears, and put it under a microscope, or analyze its component parts, you will find that there is no bitterness in it.</w:t>
      </w:r>
    </w:p>
    <w:p w14:paraId="4EF40E2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然而，如果你取他的一滴眼泪放在显微镜下观察，或者分析它的成分，你会发现其中并没有苦毒。</w:t>
      </w:r>
    </w:p>
    <w:p w14:paraId="16F828BE">
      <w:pPr>
        <w:pStyle w:val="3"/>
        <w:spacing w:line="270" w:lineRule="auto"/>
        <w:rPr>
          <w:rFonts w:hint="eastAsia" w:ascii="微软雅黑" w:hAnsi="微软雅黑" w:eastAsia="微软雅黑" w:cs="微软雅黑"/>
          <w:sz w:val="30"/>
          <w:szCs w:val="30"/>
        </w:rPr>
      </w:pPr>
    </w:p>
    <w:p w14:paraId="1E6F133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Joy is mingled with 祂s sorrow as 祂 stands at the foot of the cross, and bathes 祂s Lord's feet with 祂s penitential yet rain-bowed tears.</w:t>
      </w:r>
    </w:p>
    <w:p w14:paraId="318A3E1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当他站在十字架脚下，用他那痛悔却映着虹光的泪水洗涤主的脚时，他的忧伤中交织着喜乐。</w:t>
      </w:r>
    </w:p>
    <w:p w14:paraId="305AF8F4">
      <w:pPr>
        <w:pStyle w:val="3"/>
        <w:spacing w:line="270" w:lineRule="auto"/>
        <w:rPr>
          <w:rFonts w:hint="eastAsia" w:ascii="微软雅黑" w:hAnsi="微软雅黑" w:eastAsia="微软雅黑" w:cs="微软雅黑"/>
          <w:sz w:val="30"/>
          <w:szCs w:val="30"/>
        </w:rPr>
      </w:pPr>
    </w:p>
    <w:p w14:paraId="4198EC5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see 祂m go home.</w:t>
      </w:r>
    </w:p>
    <w:p w14:paraId="75D743F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现在看他回家。</w:t>
      </w:r>
    </w:p>
    <w:p w14:paraId="7A1DEFC3">
      <w:pPr>
        <w:pStyle w:val="3"/>
        <w:spacing w:line="270" w:lineRule="auto"/>
        <w:rPr>
          <w:rFonts w:hint="eastAsia" w:ascii="微软雅黑" w:hAnsi="微软雅黑" w:eastAsia="微软雅黑" w:cs="微软雅黑"/>
          <w:sz w:val="30"/>
          <w:szCs w:val="30"/>
        </w:rPr>
      </w:pPr>
    </w:p>
    <w:p w14:paraId="1D3DD49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has some Christian friends there, I hope; and if so, 祂 will not be long with them before they begin to notice the change in 祂m, and 祂 is not long before 祂 wants to tell them the blessed secret.</w:t>
      </w:r>
    </w:p>
    <w:p w14:paraId="6AED977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我希望他家里有一些基督徒朋友；如果是这样，要不了多久他们就会注意到他的变化，要不了多久他就想把这个神圣的秘密告诉他们。</w:t>
      </w:r>
    </w:p>
    <w:p w14:paraId="2AD24AC9">
      <w:pPr>
        <w:pStyle w:val="3"/>
        <w:spacing w:line="270" w:lineRule="auto"/>
        <w:rPr>
          <w:rFonts w:hint="eastAsia" w:ascii="微软雅黑" w:hAnsi="微软雅黑" w:eastAsia="微软雅黑" w:cs="微软雅黑"/>
          <w:sz w:val="30"/>
          <w:szCs w:val="30"/>
        </w:rPr>
      </w:pPr>
    </w:p>
    <w:p w14:paraId="6FCFFDE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Mother wants to know what has happened to 祂r boy, and 祂s arms are thrown around 祂r neck as 祂 says, "Mother, I have found the Lord."</w:t>
      </w:r>
    </w:p>
    <w:p w14:paraId="430031C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母亲想知道她的孩子发生了什么事，他搂住她的脖子主：“母亲，我找到主了。”</w:t>
      </w:r>
    </w:p>
    <w:p w14:paraId="57E3ED7E">
      <w:pPr>
        <w:pStyle w:val="3"/>
        <w:spacing w:line="270" w:lineRule="auto"/>
        <w:rPr>
          <w:rFonts w:hint="eastAsia" w:ascii="微软雅黑" w:hAnsi="微软雅黑" w:eastAsia="微软雅黑" w:cs="微软雅黑"/>
          <w:sz w:val="30"/>
          <w:szCs w:val="30"/>
        </w:rPr>
      </w:pPr>
    </w:p>
    <w:p w14:paraId="243188A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is very delighted, and perhaps very surprised, for it was not 祂s usual way to talk about religion; 祂 used sometimes to sneer and jeer at it.</w:t>
      </w:r>
    </w:p>
    <w:p w14:paraId="297CDC3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她非常欣喜，也许非常惊讶，因为谈论宗教（指敬虔生活）并不是他往常的作风；他以前有时还会对此嗤之以鼻。</w:t>
      </w:r>
    </w:p>
    <w:p w14:paraId="45D4013F">
      <w:pPr>
        <w:pStyle w:val="3"/>
        <w:spacing w:line="270" w:lineRule="auto"/>
        <w:rPr>
          <w:rFonts w:hint="eastAsia" w:ascii="微软雅黑" w:hAnsi="微软雅黑" w:eastAsia="微软雅黑" w:cs="微软雅黑"/>
          <w:sz w:val="30"/>
          <w:szCs w:val="30"/>
        </w:rPr>
      </w:pPr>
    </w:p>
    <w:p w14:paraId="35DB831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祂 go to bed without prayer?</w:t>
      </w:r>
    </w:p>
    <w:p w14:paraId="404CAEA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他会不祷告就上床睡觉吗？</w:t>
      </w:r>
    </w:p>
    <w:p w14:paraId="11607290">
      <w:pPr>
        <w:pStyle w:val="3"/>
        <w:spacing w:line="270" w:lineRule="auto"/>
        <w:rPr>
          <w:rFonts w:hint="eastAsia" w:ascii="微软雅黑" w:hAnsi="微软雅黑" w:eastAsia="微软雅黑" w:cs="微软雅黑"/>
          <w:sz w:val="30"/>
          <w:szCs w:val="30"/>
        </w:rPr>
      </w:pPr>
    </w:p>
    <w:p w14:paraId="4FB5780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祂 needs nobody to tell 祂 to pray; 祂 has been praying all the way home, and while 祂 has been sitting there.</w:t>
      </w:r>
    </w:p>
    <w:p w14:paraId="2168FD0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不；他不需要别人告诉他去祷告；他回家的路上一直在祷告，坐在这里时也在祷告。</w:t>
      </w:r>
    </w:p>
    <w:p w14:paraId="3C947497">
      <w:pPr>
        <w:pStyle w:val="3"/>
        <w:spacing w:line="270" w:lineRule="auto"/>
        <w:rPr>
          <w:rFonts w:hint="eastAsia" w:ascii="微软雅黑" w:hAnsi="微软雅黑" w:eastAsia="微软雅黑" w:cs="微软雅黑"/>
          <w:sz w:val="30"/>
          <w:szCs w:val="30"/>
        </w:rPr>
      </w:pPr>
    </w:p>
    <w:p w14:paraId="1D0A17D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first real prayers 祂 has ever presented; but it has now become as natural for 祂m to pray as it is for a living man to breathe.</w:t>
      </w:r>
    </w:p>
    <w:p w14:paraId="6548D21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这是他有史以来第一次真正的祷告；但现在，祷告对他来说已经像活人呼吸一样自然了。</w:t>
      </w:r>
    </w:p>
    <w:p w14:paraId="23EDCDE4">
      <w:pPr>
        <w:pStyle w:val="3"/>
        <w:spacing w:line="270" w:lineRule="auto"/>
        <w:rPr>
          <w:rFonts w:hint="eastAsia" w:ascii="微软雅黑" w:hAnsi="微软雅黑" w:eastAsia="微软雅黑" w:cs="微软雅黑"/>
          <w:sz w:val="30"/>
          <w:szCs w:val="30"/>
        </w:rPr>
      </w:pPr>
    </w:p>
    <w:p w14:paraId="373E5BE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time when Christians begin to sing in the ways of the Lord is when they first lose their burden at the foot of the Cross.</w:t>
      </w:r>
    </w:p>
    <w:p w14:paraId="2DCB8A0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基督徒开始在主的道路上歌唱，正是由于由于他们在十字架脚下第一次失去了重担。</w:t>
      </w:r>
    </w:p>
    <w:p w14:paraId="72C8C4E6">
      <w:pPr>
        <w:pStyle w:val="3"/>
        <w:spacing w:line="270" w:lineRule="auto"/>
        <w:rPr>
          <w:rFonts w:hint="eastAsia" w:ascii="微软雅黑" w:hAnsi="微软雅黑" w:eastAsia="微软雅黑" w:cs="微软雅黑"/>
          <w:sz w:val="30"/>
          <w:szCs w:val="30"/>
        </w:rPr>
      </w:pPr>
    </w:p>
    <w:p w14:paraId="26C05EB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even the songs of the angels seem so sweet as the first song of rapture which gushes from the inmost soul of the forgiven child of God.</w:t>
      </w:r>
    </w:p>
    <w:p w14:paraId="0A2E8DE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甚至天使的歌声似乎也不及那从蒙赦免的上帝孩子灵魂深处喷薄而出的第一首狂喜之歌那样甜美。</w:t>
      </w:r>
    </w:p>
    <w:p w14:paraId="6DFD7407">
      <w:pPr>
        <w:pStyle w:val="3"/>
        <w:spacing w:line="270" w:lineRule="auto"/>
        <w:rPr>
          <w:rFonts w:hint="eastAsia" w:ascii="微软雅黑" w:hAnsi="微软雅黑" w:eastAsia="微软雅黑" w:cs="微软雅黑"/>
          <w:sz w:val="30"/>
          <w:szCs w:val="30"/>
        </w:rPr>
      </w:pPr>
    </w:p>
    <w:p w14:paraId="6BE2380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might poor Pilgrim, having lost 祂s load, give three great leaps for joy and go on singing:— "Blest Cross! blest sepulchre! blest rather be The Man that there was put to shame for me!"</w:t>
      </w:r>
    </w:p>
    <w:p w14:paraId="51D6E4F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也难怪可怜的客旅在失去负担后，欢喜得连跳三下，边走边唱：——“蒙福的十字架！蒙福的墓穴！更要蒙福的是那位为我受辱的人！”</w:t>
      </w:r>
    </w:p>
    <w:p w14:paraId="043A5AA7">
      <w:pPr>
        <w:pStyle w:val="3"/>
        <w:spacing w:line="270" w:lineRule="auto"/>
        <w:rPr>
          <w:rFonts w:hint="eastAsia" w:ascii="微软雅黑" w:hAnsi="微软雅黑" w:eastAsia="微软雅黑" w:cs="微软雅黑"/>
          <w:sz w:val="30"/>
          <w:szCs w:val="30"/>
        </w:rPr>
      </w:pPr>
    </w:p>
    <w:p w14:paraId="533A799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 do you recollect the day when your fetters fell off?</w:t>
      </w:r>
    </w:p>
    <w:p w14:paraId="198272C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信徒啊，你还记得枷锁脱落的那一天吗？</w:t>
      </w:r>
    </w:p>
    <w:p w14:paraId="69D3DA4E">
      <w:pPr>
        <w:pStyle w:val="3"/>
        <w:spacing w:line="270" w:lineRule="auto"/>
        <w:rPr>
          <w:rFonts w:hint="eastAsia" w:ascii="微软雅黑" w:hAnsi="微软雅黑" w:eastAsia="微软雅黑" w:cs="微软雅黑"/>
          <w:sz w:val="30"/>
          <w:szCs w:val="30"/>
        </w:rPr>
      </w:pPr>
    </w:p>
    <w:p w14:paraId="2D6F329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remember the place where Jesus met you and said, "I have loved thee with an everlasting love; I have blotted out as a cloud thy transgressions, and as a thick cloud thy sins; they shall not be mentioned against thee any more for ever?"</w:t>
      </w:r>
    </w:p>
    <w:p w14:paraId="3AD5111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你还记得耶稣遇见你并对你主的那处地方吗：“我以永远的爱爱你；我涂抹了你的过犯，像厚云消散；我涂抹了你的罪恶，如薄云灭没。它们必永不再被提起指控你。”</w:t>
      </w:r>
    </w:p>
    <w:p w14:paraId="7E0B42A0">
      <w:pPr>
        <w:pStyle w:val="3"/>
        <w:spacing w:line="270" w:lineRule="auto"/>
        <w:rPr>
          <w:rFonts w:hint="eastAsia" w:ascii="微软雅黑" w:hAnsi="微软雅黑" w:eastAsia="微软雅黑" w:cs="微软雅黑"/>
          <w:sz w:val="30"/>
          <w:szCs w:val="30"/>
        </w:rPr>
      </w:pPr>
    </w:p>
    <w:p w14:paraId="34C5884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 sweet season is that when Jesus takes away the pain of sin.</w:t>
      </w:r>
    </w:p>
    <w:p w14:paraId="7441190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噢！当耶稣除掉罪的痛苦时，那是多么甜蜜的时刻。</w:t>
      </w:r>
    </w:p>
    <w:p w14:paraId="2C2AB9A0">
      <w:pPr>
        <w:pStyle w:val="3"/>
        <w:spacing w:line="270" w:lineRule="auto"/>
        <w:rPr>
          <w:rFonts w:hint="eastAsia" w:ascii="微软雅黑" w:hAnsi="微软雅黑" w:eastAsia="微软雅黑" w:cs="微软雅黑"/>
          <w:sz w:val="30"/>
          <w:szCs w:val="30"/>
        </w:rPr>
      </w:pPr>
    </w:p>
    <w:p w14:paraId="1AEC57A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Lord first pardoned my sin, I was so joyous that I could scarce refrain from dancing.</w:t>
      </w:r>
    </w:p>
    <w:p w14:paraId="7ED925C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当主第一次赦免我的罪时，我是如此快乐，以至于几乎忍不住要跳起舞来。</w:t>
      </w:r>
    </w:p>
    <w:p w14:paraId="6B4204E3">
      <w:pPr>
        <w:pStyle w:val="3"/>
        <w:spacing w:line="270" w:lineRule="auto"/>
        <w:rPr>
          <w:rFonts w:hint="eastAsia" w:ascii="微软雅黑" w:hAnsi="微软雅黑" w:eastAsia="微软雅黑" w:cs="微软雅黑"/>
          <w:sz w:val="30"/>
          <w:szCs w:val="30"/>
        </w:rPr>
      </w:pPr>
    </w:p>
    <w:p w14:paraId="164A99A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thought on my road home from the house where I had been set at liberty, that I must tell the stones in the street the story of my deliverance.</w:t>
      </w:r>
    </w:p>
    <w:p w14:paraId="1FA1F5B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我从那个让我获得自由的房子回家的路上，我想我必须把得救的故事告诉街上的石头。</w:t>
      </w:r>
    </w:p>
    <w:p w14:paraId="3F8A4C3F">
      <w:pPr>
        <w:pStyle w:val="3"/>
        <w:spacing w:line="270" w:lineRule="auto"/>
        <w:rPr>
          <w:rFonts w:hint="eastAsia" w:ascii="微软雅黑" w:hAnsi="微软雅黑" w:eastAsia="微软雅黑" w:cs="微软雅黑"/>
          <w:sz w:val="30"/>
          <w:szCs w:val="30"/>
        </w:rPr>
      </w:pPr>
    </w:p>
    <w:p w14:paraId="2289420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full was my soul of joy, that I wanted to tell every snowflake that was falling from the Heaven of the wondrous love of Jesus, who had blotted out the sins of one of the chief of rebels.</w:t>
      </w:r>
    </w:p>
    <w:p w14:paraId="41EADD9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我的灵魂充满了喜乐，我想告诉从天而降的每一片雪花关于耶稣那奇妙的爱，祂涂抹了一个叛魁（chief of rebels）的罪。</w:t>
      </w:r>
    </w:p>
    <w:p w14:paraId="28011B2C">
      <w:pPr>
        <w:pStyle w:val="3"/>
        <w:spacing w:line="270" w:lineRule="auto"/>
        <w:rPr>
          <w:rFonts w:hint="eastAsia" w:ascii="微软雅黑" w:hAnsi="微软雅黑" w:eastAsia="微软雅黑" w:cs="微软雅黑"/>
          <w:sz w:val="30"/>
          <w:szCs w:val="30"/>
        </w:rPr>
      </w:pPr>
    </w:p>
    <w:p w14:paraId="112DF4F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happy day, when I found the Saviour and learned to cling to His dear feet, was a day never to be forgotten by me.</w:t>
      </w:r>
    </w:p>
    <w:p w14:paraId="6FB9B75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那个找到救主并学会紧紧依附于祂爱足的快乐日子，是我永远无法忘怀的一天。</w:t>
      </w:r>
    </w:p>
    <w:p w14:paraId="041F52CE">
      <w:pPr>
        <w:pStyle w:val="3"/>
        <w:spacing w:line="270" w:lineRule="auto"/>
        <w:rPr>
          <w:rFonts w:hint="eastAsia" w:ascii="微软雅黑" w:hAnsi="微软雅黑" w:eastAsia="微软雅黑" w:cs="微软雅黑"/>
          <w:sz w:val="30"/>
          <w:szCs w:val="30"/>
        </w:rPr>
      </w:pPr>
    </w:p>
    <w:p w14:paraId="65E94D9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testify that the joy of that day was utterly indescribable.</w:t>
      </w:r>
    </w:p>
    <w:p w14:paraId="1BABAA6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我可以见证，那天的喜悦完全无法用语言形容。</w:t>
      </w:r>
    </w:p>
    <w:p w14:paraId="30DB6F74">
      <w:pPr>
        <w:pStyle w:val="3"/>
        <w:spacing w:line="270" w:lineRule="auto"/>
        <w:rPr>
          <w:rFonts w:hint="eastAsia" w:ascii="微软雅黑" w:hAnsi="微软雅黑" w:eastAsia="微软雅黑" w:cs="微软雅黑"/>
          <w:sz w:val="30"/>
          <w:szCs w:val="30"/>
        </w:rPr>
      </w:pPr>
    </w:p>
    <w:p w14:paraId="0B78E4D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expression, however fanatical, which would have been out of keeping with the joy of my spirit at that hour.</w:t>
      </w:r>
    </w:p>
    <w:p w14:paraId="41D1C1A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在那一刻，任何表达方式，无论多么狂热，都无法与我灵魂的喜悦相称。</w:t>
      </w:r>
    </w:p>
    <w:p w14:paraId="692699BF">
      <w:pPr>
        <w:pStyle w:val="3"/>
        <w:spacing w:line="270" w:lineRule="auto"/>
        <w:rPr>
          <w:rFonts w:hint="eastAsia" w:ascii="微软雅黑" w:hAnsi="微软雅黑" w:eastAsia="微软雅黑" w:cs="微软雅黑"/>
          <w:sz w:val="30"/>
          <w:szCs w:val="30"/>
        </w:rPr>
      </w:pPr>
    </w:p>
    <w:p w14:paraId="1B11D2B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days of Christian experience have passed since then, but there has never been one which has had the full exhilaration, the sparkling delight which that first day had.</w:t>
      </w:r>
    </w:p>
    <w:p w14:paraId="4DC0E84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从那时起，基督徒生活的经验已经过了许多日子，但从未有哪一天能像第一天那样，拥有如此充沛的振奋感和闪耀的喜悦。</w:t>
      </w:r>
    </w:p>
    <w:p w14:paraId="21A86548">
      <w:pPr>
        <w:pStyle w:val="3"/>
        <w:spacing w:line="270" w:lineRule="auto"/>
        <w:rPr>
          <w:rFonts w:hint="eastAsia" w:ascii="微软雅黑" w:hAnsi="微软雅黑" w:eastAsia="微软雅黑" w:cs="微软雅黑"/>
          <w:sz w:val="30"/>
          <w:szCs w:val="30"/>
        </w:rPr>
      </w:pPr>
    </w:p>
    <w:p w14:paraId="5C27646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thought I could have sprung from the seat on which I sat, and have called out with the wildest of those Methodist brethren who were present, "I am forgiven! I am forgiven! A monument of grace! A sinner saved by blood."</w:t>
      </w:r>
    </w:p>
    <w:p w14:paraId="6B18DDB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我想我本可以从座位上蹦起来，同在场那些最狂热的卫理公会弟兄们一起大喊：“我得赦免了！我得赦免了！恩典的丰碑！宝血洗净的罪人。”</w:t>
      </w:r>
    </w:p>
    <w:p w14:paraId="001A315D">
      <w:pPr>
        <w:pStyle w:val="3"/>
        <w:spacing w:line="270" w:lineRule="auto"/>
        <w:rPr>
          <w:rFonts w:hint="eastAsia" w:ascii="微软雅黑" w:hAnsi="微软雅黑" w:eastAsia="微软雅黑" w:cs="微软雅黑"/>
          <w:sz w:val="30"/>
          <w:szCs w:val="30"/>
        </w:rPr>
      </w:pPr>
    </w:p>
    <w:p w14:paraId="6B9BD4A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spirit saw its chains broken to pieces, I felt that I was an emancipated soul, an heir of heaven, a forgiven one, accepted in Jesus, plucked out of the miry clay and out of the horrible pit, with my feet set upon a rock, and my goings established.</w:t>
      </w:r>
    </w:p>
    <w:p w14:paraId="332178A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我的灵魂看见枷锁碎成了片，我感到自己是一个获得解放的灵魂，是一个上天的继承人，是一个蒙赦免的人，在耶稣里被接纳，从淤泥中、从可怕的坑里被拔出来，脚踏磐石，步履稳健。</w:t>
      </w:r>
    </w:p>
    <w:p w14:paraId="5C36A3F1">
      <w:pPr>
        <w:pStyle w:val="3"/>
        <w:spacing w:line="270" w:lineRule="auto"/>
        <w:rPr>
          <w:rFonts w:hint="eastAsia" w:ascii="微软雅黑" w:hAnsi="微软雅黑" w:eastAsia="微软雅黑" w:cs="微软雅黑"/>
          <w:sz w:val="30"/>
          <w:szCs w:val="30"/>
        </w:rPr>
      </w:pPr>
    </w:p>
    <w:p w14:paraId="0B26000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could understand what John Bunyan meant, when 祂 declared that 祂 wanted to tell the crows on the ploughed land all about 祂s conversion.</w:t>
      </w:r>
    </w:p>
    <w:p w14:paraId="3A38757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我能理解约翰·班扬的意思，当他宣称他想把他的归正（conversion）告诉耕地上的乌鸦时。</w:t>
      </w:r>
    </w:p>
    <w:p w14:paraId="7964AC6A">
      <w:pPr>
        <w:pStyle w:val="3"/>
        <w:spacing w:line="270" w:lineRule="auto"/>
        <w:rPr>
          <w:rFonts w:hint="eastAsia" w:ascii="微软雅黑" w:hAnsi="微软雅黑" w:eastAsia="微软雅黑" w:cs="微软雅黑"/>
          <w:sz w:val="30"/>
          <w:szCs w:val="30"/>
        </w:rPr>
      </w:pPr>
    </w:p>
    <w:p w14:paraId="6CA7365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heard a Christian say that when 祂 found the Saviour 祂 was so happy that 祂 did not know how to contain 祂mself, and 祂 sang like a whole band of music, "Happy day, happy day, When Jesus washed my sins away."</w:t>
      </w:r>
    </w:p>
    <w:p w14:paraId="3FA431A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我曾听一位基督徒主，当他找到救主时，他是如此快乐，以至于不知道如何自持，他唱起歌来就像一整个乐队在奏乐：“快乐日，快乐日，耶稣洗净我罪孽之日。”</w:t>
      </w:r>
    </w:p>
    <w:p w14:paraId="059834D8">
      <w:pPr>
        <w:pStyle w:val="3"/>
        <w:spacing w:line="270" w:lineRule="auto"/>
        <w:rPr>
          <w:rFonts w:hint="eastAsia" w:ascii="微软雅黑" w:hAnsi="微软雅黑" w:eastAsia="微软雅黑" w:cs="微软雅黑"/>
          <w:sz w:val="30"/>
          <w:szCs w:val="30"/>
        </w:rPr>
      </w:pPr>
    </w:p>
    <w:p w14:paraId="03DF359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privilege of true believers to be "singing all the time."</w:t>
      </w:r>
    </w:p>
    <w:p w14:paraId="2FC471C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“一直歌唱”是真信徒的特权。</w:t>
      </w:r>
    </w:p>
    <w:p w14:paraId="6DBC4CCF">
      <w:pPr>
        <w:pStyle w:val="3"/>
        <w:spacing w:line="270" w:lineRule="auto"/>
        <w:rPr>
          <w:rFonts w:hint="eastAsia" w:ascii="微软雅黑" w:hAnsi="微软雅黑" w:eastAsia="微软雅黑" w:cs="微软雅黑"/>
          <w:sz w:val="30"/>
          <w:szCs w:val="30"/>
        </w:rPr>
      </w:pPr>
    </w:p>
    <w:p w14:paraId="4A99D40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Joy in God is suitable to our condition.</w:t>
      </w:r>
    </w:p>
    <w:p w14:paraId="68E4E9E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以上帝为乐正是我们当有的境况。</w:t>
      </w:r>
    </w:p>
    <w:p w14:paraId="16025725">
      <w:pPr>
        <w:pStyle w:val="3"/>
        <w:spacing w:line="270" w:lineRule="auto"/>
        <w:rPr>
          <w:rFonts w:hint="eastAsia" w:ascii="微软雅黑" w:hAnsi="微软雅黑" w:eastAsia="微软雅黑" w:cs="微软雅黑"/>
          <w:sz w:val="30"/>
          <w:szCs w:val="30"/>
        </w:rPr>
      </w:pPr>
    </w:p>
    <w:p w14:paraId="515543D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the children of a King Go mourning all their days?"</w:t>
      </w:r>
    </w:p>
    <w:p w14:paraId="0DE24DF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“身为天王（King）的儿女，为何要整日哀愁？”</w:t>
      </w:r>
    </w:p>
    <w:p w14:paraId="27189DBE">
      <w:pPr>
        <w:pStyle w:val="3"/>
        <w:spacing w:line="270" w:lineRule="auto"/>
        <w:rPr>
          <w:rFonts w:hint="eastAsia" w:ascii="微软雅黑" w:hAnsi="微软雅黑" w:eastAsia="微软雅黑" w:cs="微软雅黑"/>
          <w:sz w:val="30"/>
          <w:szCs w:val="30"/>
        </w:rPr>
      </w:pPr>
    </w:p>
    <w:p w14:paraId="35E47C9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Joy in the Lord is more injurious to Satan's empire than anything.</w:t>
      </w:r>
    </w:p>
    <w:p w14:paraId="63EC8A1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靠主而得的喜乐，比任何事都更能摧毁撒旦的国度。</w:t>
      </w:r>
    </w:p>
    <w:p w14:paraId="5ED7CE3D">
      <w:pPr>
        <w:pStyle w:val="3"/>
        <w:spacing w:line="270" w:lineRule="auto"/>
        <w:rPr>
          <w:rFonts w:hint="eastAsia" w:ascii="微软雅黑" w:hAnsi="微软雅黑" w:eastAsia="微软雅黑" w:cs="微软雅黑"/>
          <w:sz w:val="30"/>
          <w:szCs w:val="30"/>
        </w:rPr>
      </w:pPr>
    </w:p>
    <w:p w14:paraId="4814332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of the same mind as Luther, who, when 祂 heard any bad news, used to say, "Come, let us sing a psalm, and spite the devil."</w:t>
      </w:r>
    </w:p>
    <w:p w14:paraId="1EC4B97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我与路德志同道合，他每当听到坏消息时，总是主：“来，让我们唱首诗篇，气死魔鬼。”</w:t>
      </w:r>
    </w:p>
    <w:p w14:paraId="31F33B98">
      <w:pPr>
        <w:pStyle w:val="3"/>
        <w:spacing w:line="270" w:lineRule="auto"/>
        <w:rPr>
          <w:rFonts w:hint="eastAsia" w:ascii="微软雅黑" w:hAnsi="微软雅黑" w:eastAsia="微软雅黑" w:cs="微软雅黑"/>
          <w:sz w:val="30"/>
          <w:szCs w:val="30"/>
        </w:rPr>
      </w:pPr>
    </w:p>
    <w:p w14:paraId="29286EE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sing in the ways of the Lord."</w:t>
      </w:r>
    </w:p>
    <w:p w14:paraId="44D0593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“他们要歌颂耶和华的作为。”</w:t>
      </w:r>
    </w:p>
    <w:p w14:paraId="0E02F7E8">
      <w:pPr>
        <w:pStyle w:val="3"/>
        <w:spacing w:line="270" w:lineRule="auto"/>
        <w:rPr>
          <w:rFonts w:hint="eastAsia" w:ascii="微软雅黑" w:hAnsi="微软雅黑" w:eastAsia="微软雅黑" w:cs="微软雅黑"/>
          <w:sz w:val="30"/>
          <w:szCs w:val="30"/>
        </w:rPr>
      </w:pPr>
    </w:p>
    <w:p w14:paraId="79E9E9D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ways get very rough, and become the paths of suffering, and the pains are frequent and intense, sing still.</w:t>
      </w:r>
    </w:p>
    <w:p w14:paraId="6B4E35F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当道路变得非常坎坷，变成了受难的小径，且痛苦频繁而剧烈时，依然要歌唱。</w:t>
      </w:r>
    </w:p>
    <w:p w14:paraId="490C1EF6">
      <w:pPr>
        <w:pStyle w:val="3"/>
        <w:spacing w:line="270" w:lineRule="auto"/>
        <w:rPr>
          <w:rFonts w:hint="eastAsia" w:ascii="微软雅黑" w:hAnsi="微软雅黑" w:eastAsia="微软雅黑" w:cs="微软雅黑"/>
          <w:sz w:val="30"/>
          <w:szCs w:val="30"/>
        </w:rPr>
      </w:pPr>
    </w:p>
    <w:p w14:paraId="5BC70F7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music that goes up to the throne of God is sweeter in Jehovah's ear than the song of suffering saints.</w:t>
      </w:r>
    </w:p>
    <w:p w14:paraId="2F375C9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在耶和华耳中，没有任何升向宝座的乐音能比受难圣徒的歌声更甜美。</w:t>
      </w:r>
    </w:p>
    <w:p w14:paraId="776D396E">
      <w:pPr>
        <w:pStyle w:val="3"/>
        <w:spacing w:line="270" w:lineRule="auto"/>
        <w:rPr>
          <w:rFonts w:hint="eastAsia" w:ascii="微软雅黑" w:hAnsi="微软雅黑" w:eastAsia="微软雅黑" w:cs="微软雅黑"/>
          <w:sz w:val="30"/>
          <w:szCs w:val="30"/>
        </w:rPr>
      </w:pPr>
    </w:p>
    <w:p w14:paraId="05E1489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bless 祂m upon their beds and sing 祂s high praises in the fire.</w:t>
      </w:r>
    </w:p>
    <w:p w14:paraId="088BCCF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他们要在床上称颂祂，在火中唱出对祂至高的赞美。</w:t>
      </w:r>
    </w:p>
    <w:p w14:paraId="2C757902">
      <w:pPr>
        <w:pStyle w:val="3"/>
        <w:spacing w:line="270" w:lineRule="auto"/>
        <w:rPr>
          <w:rFonts w:hint="eastAsia" w:ascii="微软雅黑" w:hAnsi="微软雅黑" w:eastAsia="微软雅黑" w:cs="微软雅黑"/>
          <w:sz w:val="30"/>
          <w:szCs w:val="30"/>
        </w:rPr>
      </w:pPr>
    </w:p>
    <w:p w14:paraId="0C7DF54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go right through the Valley of the Shadow of Death, and sing all the way; to climb the Hill Difficulty, and to sing up its crags;</w:t>
      </w:r>
    </w:p>
    <w:p w14:paraId="4BBDA4D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直走过死荫幽谷，一路歌唱；攀登艰难山，在峭壁上歌唱；</w:t>
      </w:r>
    </w:p>
    <w:p w14:paraId="7EE6079F">
      <w:pPr>
        <w:pStyle w:val="3"/>
        <w:spacing w:line="270" w:lineRule="auto"/>
        <w:rPr>
          <w:rFonts w:hint="eastAsia" w:ascii="微软雅黑" w:hAnsi="微软雅黑" w:eastAsia="微软雅黑" w:cs="微软雅黑"/>
          <w:sz w:val="30"/>
          <w:szCs w:val="30"/>
        </w:rPr>
      </w:pPr>
    </w:p>
    <w:p w14:paraId="2960F54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pass by Giant Grim, and even by the Castle of Giant Despair, and through the Enchanted Ground and still to keep singing, and to come to the river's brink and descend into it still singing—this is lovely in a Christian.</w:t>
      </w:r>
    </w:p>
    <w:p w14:paraId="56394DA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经过残忍巨人，甚至经过绝望巨人的城堡，穿过迷魂地，依然歌唱；来到河边，在下水时依然歌唱——这在基督徒身上是何等可爱。</w:t>
      </w:r>
    </w:p>
    <w:p w14:paraId="1F4FABA8">
      <w:pPr>
        <w:pStyle w:val="3"/>
        <w:spacing w:line="270" w:lineRule="auto"/>
        <w:rPr>
          <w:rFonts w:hint="eastAsia" w:ascii="微软雅黑" w:hAnsi="微软雅黑" w:eastAsia="微软雅黑" w:cs="微软雅黑"/>
          <w:sz w:val="30"/>
          <w:szCs w:val="30"/>
        </w:rPr>
      </w:pPr>
    </w:p>
    <w:p w14:paraId="618EDC7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statutes of the Lord be our songs in the house of our pilgrimage, till we mount to sing above!</w:t>
      </w:r>
    </w:p>
    <w:p w14:paraId="0D4D7BE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愿主的律例成为我们寄居之家的诗歌，直到我们升到上头去歌唱！</w:t>
      </w:r>
    </w:p>
    <w:p w14:paraId="6E9F0DB4">
      <w:pPr>
        <w:pStyle w:val="3"/>
        <w:spacing w:line="270" w:lineRule="auto"/>
        <w:rPr>
          <w:rFonts w:hint="eastAsia" w:ascii="微软雅黑" w:hAnsi="微软雅黑" w:eastAsia="微软雅黑" w:cs="微软雅黑"/>
          <w:sz w:val="30"/>
          <w:szCs w:val="30"/>
        </w:rPr>
      </w:pPr>
    </w:p>
    <w:p w14:paraId="62D2618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owe all to Jesus crucified. What is your life, my brethren, but the cross?</w:t>
      </w:r>
    </w:p>
    <w:p w14:paraId="522BBBC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我们欠下被钉十字架的耶稣一切。弟兄们，除了十字架，你们的生命还剩下什么呢？</w:t>
      </w:r>
    </w:p>
    <w:p w14:paraId="2FC33659">
      <w:pPr>
        <w:pStyle w:val="3"/>
        <w:spacing w:line="270" w:lineRule="auto"/>
        <w:rPr>
          <w:rFonts w:hint="eastAsia" w:ascii="微软雅黑" w:hAnsi="微软雅黑" w:eastAsia="微软雅黑" w:cs="微软雅黑"/>
          <w:sz w:val="30"/>
          <w:szCs w:val="30"/>
        </w:rPr>
      </w:pPr>
    </w:p>
    <w:p w14:paraId="7C194C9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comes the bread of your soul but from the cross?</w:t>
      </w:r>
    </w:p>
    <w:p w14:paraId="4F20269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你们灵魂的灵粮若非来自十字架，还能来自何处？</w:t>
      </w:r>
    </w:p>
    <w:p w14:paraId="49AAED0E">
      <w:pPr>
        <w:pStyle w:val="3"/>
        <w:spacing w:line="270" w:lineRule="auto"/>
        <w:rPr>
          <w:rFonts w:hint="eastAsia" w:ascii="微软雅黑" w:hAnsi="微软雅黑" w:eastAsia="微软雅黑" w:cs="微软雅黑"/>
          <w:sz w:val="30"/>
          <w:szCs w:val="30"/>
        </w:rPr>
      </w:pPr>
    </w:p>
    <w:p w14:paraId="73D5D9D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your joy but the cross?</w:t>
      </w:r>
    </w:p>
    <w:p w14:paraId="3FCD6EC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除了十字架，你们还有什么喜乐呢？</w:t>
      </w:r>
    </w:p>
    <w:p w14:paraId="04B09472">
      <w:pPr>
        <w:pStyle w:val="3"/>
        <w:spacing w:line="270" w:lineRule="auto"/>
        <w:rPr>
          <w:rFonts w:hint="eastAsia" w:ascii="微软雅黑" w:hAnsi="微软雅黑" w:eastAsia="微软雅黑" w:cs="微软雅黑"/>
          <w:sz w:val="30"/>
          <w:szCs w:val="30"/>
        </w:rPr>
      </w:pPr>
    </w:p>
    <w:p w14:paraId="1AFD3EA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your delight, what is your heaven, but the Blessed One, once crucified for you, who ever liveth to make intercession for you?</w:t>
      </w:r>
    </w:p>
    <w:p w14:paraId="12A8520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除了那位曾为你被钉十字架、如今长久活着为你代求的蒙福者，你还有什么欣慰，还有什么天堂呢？</w:t>
      </w:r>
    </w:p>
    <w:p w14:paraId="6A6D56C5">
      <w:pPr>
        <w:pStyle w:val="3"/>
        <w:spacing w:line="270" w:lineRule="auto"/>
        <w:rPr>
          <w:rFonts w:hint="eastAsia" w:ascii="微软雅黑" w:hAnsi="微软雅黑" w:eastAsia="微软雅黑" w:cs="微软雅黑"/>
          <w:sz w:val="30"/>
          <w:szCs w:val="30"/>
        </w:rPr>
      </w:pPr>
    </w:p>
    <w:p w14:paraId="1BD1236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Cling to the cross, then. Put both arms around it!</w:t>
      </w:r>
    </w:p>
    <w:p w14:paraId="29A6B9C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那么，请紧紧抱住十字架。双臂环绕着它！</w:t>
      </w:r>
    </w:p>
    <w:p w14:paraId="65DA3893">
      <w:pPr>
        <w:pStyle w:val="3"/>
        <w:spacing w:line="270" w:lineRule="auto"/>
        <w:rPr>
          <w:rFonts w:hint="eastAsia" w:ascii="微软雅黑" w:hAnsi="微软雅黑" w:eastAsia="微软雅黑" w:cs="微软雅黑"/>
          <w:sz w:val="30"/>
          <w:szCs w:val="30"/>
        </w:rPr>
      </w:pPr>
    </w:p>
    <w:p w14:paraId="31940BD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Hold to the Crucified, and never let 祂 go.</w:t>
      </w:r>
    </w:p>
    <w:p w14:paraId="2402EF4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抓牢那被钉十字架的祂，永不松手。</w:t>
      </w:r>
    </w:p>
    <w:p w14:paraId="0D08961D">
      <w:pPr>
        <w:pStyle w:val="3"/>
        <w:spacing w:line="270" w:lineRule="auto"/>
        <w:rPr>
          <w:rFonts w:hint="eastAsia" w:ascii="微软雅黑" w:hAnsi="微软雅黑" w:eastAsia="微软雅黑" w:cs="微软雅黑"/>
          <w:sz w:val="30"/>
          <w:szCs w:val="30"/>
        </w:rPr>
      </w:pPr>
    </w:p>
    <w:p w14:paraId="554E187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afresh to the cross at this moment, and rest there now and for ever!</w:t>
      </w:r>
    </w:p>
    <w:p w14:paraId="55345D5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就在这一刻，重新来到十字架前，现在直到永远都安息在那里！</w:t>
      </w:r>
    </w:p>
    <w:p w14:paraId="2283AFAA">
      <w:pPr>
        <w:pStyle w:val="3"/>
        <w:spacing w:line="270" w:lineRule="auto"/>
        <w:rPr>
          <w:rFonts w:hint="eastAsia" w:ascii="微软雅黑" w:hAnsi="微软雅黑" w:eastAsia="微软雅黑" w:cs="微软雅黑"/>
          <w:sz w:val="30"/>
          <w:szCs w:val="30"/>
        </w:rPr>
      </w:pPr>
    </w:p>
    <w:p w14:paraId="55DA772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with the power of God resting upon you, go forth and preach the cross!</w:t>
      </w:r>
    </w:p>
    <w:p w14:paraId="11D4106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然后，带着上帝降在你身上的权能，出发去宣讲十字架！</w:t>
      </w:r>
    </w:p>
    <w:p w14:paraId="246DAE3B">
      <w:pPr>
        <w:pStyle w:val="3"/>
        <w:spacing w:line="270" w:lineRule="auto"/>
        <w:rPr>
          <w:rFonts w:hint="eastAsia" w:ascii="微软雅黑" w:hAnsi="微软雅黑" w:eastAsia="微软雅黑" w:cs="微软雅黑"/>
          <w:sz w:val="30"/>
          <w:szCs w:val="30"/>
        </w:rPr>
      </w:pPr>
    </w:p>
    <w:p w14:paraId="2B899F9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Tell out the story of the bleeding Lamb.</w:t>
      </w:r>
    </w:p>
    <w:p w14:paraId="46FB7EA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讲出那流血羔羊的故事。</w:t>
      </w:r>
    </w:p>
    <w:p w14:paraId="27E3090F">
      <w:pPr>
        <w:pStyle w:val="3"/>
        <w:spacing w:line="270" w:lineRule="auto"/>
        <w:rPr>
          <w:rFonts w:hint="eastAsia" w:ascii="微软雅黑" w:hAnsi="微软雅黑" w:eastAsia="微软雅黑" w:cs="微软雅黑"/>
          <w:sz w:val="30"/>
          <w:szCs w:val="30"/>
        </w:rPr>
      </w:pPr>
    </w:p>
    <w:p w14:paraId="487959C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Repeat the wondrous tale, and nothing else.</w:t>
      </w:r>
    </w:p>
    <w:p w14:paraId="07C9D30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重复那奇妙的传说，别无他物。</w:t>
      </w:r>
    </w:p>
    <w:p w14:paraId="49BB375C">
      <w:pPr>
        <w:pStyle w:val="3"/>
        <w:spacing w:line="270" w:lineRule="auto"/>
        <w:rPr>
          <w:rFonts w:hint="eastAsia" w:ascii="微软雅黑" w:hAnsi="微软雅黑" w:eastAsia="微软雅黑" w:cs="微软雅黑"/>
          <w:sz w:val="30"/>
          <w:szCs w:val="30"/>
        </w:rPr>
      </w:pPr>
    </w:p>
    <w:p w14:paraId="033B609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mind how you do it, only proclaim that Jesus died for sinners.</w:t>
      </w:r>
    </w:p>
    <w:p w14:paraId="5D8652C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别管你怎么做，只要宣告耶稣为罪人而死。</w:t>
      </w:r>
    </w:p>
    <w:p w14:paraId="738E703C">
      <w:pPr>
        <w:pStyle w:val="3"/>
        <w:spacing w:line="270" w:lineRule="auto"/>
        <w:rPr>
          <w:rFonts w:hint="eastAsia" w:ascii="微软雅黑" w:hAnsi="微软雅黑" w:eastAsia="微软雅黑" w:cs="微软雅黑"/>
          <w:sz w:val="30"/>
          <w:szCs w:val="30"/>
        </w:rPr>
      </w:pPr>
    </w:p>
    <w:p w14:paraId="7967583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held up by a babe's hand is just as powerful as if a giant held it up.</w:t>
      </w:r>
    </w:p>
    <w:p w14:paraId="37CC6B5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由婴孩之手举起的十字架，与由巨人之手举起的同样有力。</w:t>
      </w:r>
    </w:p>
    <w:p w14:paraId="39876834">
      <w:pPr>
        <w:pStyle w:val="3"/>
        <w:spacing w:line="270" w:lineRule="auto"/>
        <w:rPr>
          <w:rFonts w:hint="eastAsia" w:ascii="微软雅黑" w:hAnsi="微软雅黑" w:eastAsia="微软雅黑" w:cs="微软雅黑"/>
          <w:sz w:val="30"/>
          <w:szCs w:val="30"/>
        </w:rPr>
      </w:pPr>
    </w:p>
    <w:p w14:paraId="6C20556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 lies in the word itself, or rather in the Holy Spirit who works by it and with it.</w:t>
      </w:r>
    </w:p>
    <w:p w14:paraId="3BC483E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权能在于这话语本身，或者更确切地说，在于通过这话语并与之同工的圣灵。</w:t>
      </w:r>
    </w:p>
    <w:p w14:paraId="0BBCD5E4">
      <w:pPr>
        <w:pStyle w:val="3"/>
        <w:spacing w:line="270" w:lineRule="auto"/>
        <w:rPr>
          <w:rFonts w:hint="eastAsia" w:ascii="微软雅黑" w:hAnsi="微软雅黑" w:eastAsia="微软雅黑" w:cs="微软雅黑"/>
          <w:sz w:val="30"/>
          <w:szCs w:val="30"/>
        </w:rPr>
      </w:pPr>
    </w:p>
    <w:p w14:paraId="6C881EB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glorious Christ, when I have had a vision of Thy cross, I have seen it at first like a common gibbet, and Thou wast hanging on it like a felon;</w:t>
      </w:r>
    </w:p>
    <w:p w14:paraId="6B9B8A0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噢，荣耀的基督，当我看见祢十字架的异象时，起初我看见它像一个普通的绞刑架，祢像个重刑犯一样被挂在上面；</w:t>
      </w:r>
    </w:p>
    <w:p w14:paraId="26426071">
      <w:pPr>
        <w:pStyle w:val="3"/>
        <w:spacing w:line="270" w:lineRule="auto"/>
        <w:rPr>
          <w:rFonts w:hint="eastAsia" w:ascii="微软雅黑" w:hAnsi="微软雅黑" w:eastAsia="微软雅黑" w:cs="微软雅黑"/>
          <w:sz w:val="30"/>
          <w:szCs w:val="30"/>
        </w:rPr>
      </w:pPr>
    </w:p>
    <w:p w14:paraId="63C5CE5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I have looked, I have seen it begin to rise, and tower aloft till it has reached the highest heaven, and by its mighty power has lifted myriads to the throne of God.</w:t>
      </w:r>
    </w:p>
    <w:p w14:paraId="0B21CF4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但我注视着，看见它开始升起，耸入高空，直到触及至高天，并凭其巨大的力量将无数人提升到上帝的宝座前。</w:t>
      </w:r>
    </w:p>
    <w:p w14:paraId="16184C19">
      <w:pPr>
        <w:pStyle w:val="3"/>
        <w:spacing w:line="270" w:lineRule="auto"/>
        <w:rPr>
          <w:rFonts w:hint="eastAsia" w:ascii="微软雅黑" w:hAnsi="微软雅黑" w:eastAsia="微软雅黑" w:cs="微软雅黑"/>
          <w:sz w:val="30"/>
          <w:szCs w:val="30"/>
        </w:rPr>
      </w:pPr>
    </w:p>
    <w:p w14:paraId="32C4492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seen its arms extend and expand until they have embraced all the earth.</w:t>
      </w:r>
    </w:p>
    <w:p w14:paraId="5835192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我看见它的双臂延伸、扩张，直到拥抱了全地。</w:t>
      </w:r>
    </w:p>
    <w:p w14:paraId="2530A16E">
      <w:pPr>
        <w:pStyle w:val="3"/>
        <w:spacing w:line="270" w:lineRule="auto"/>
        <w:rPr>
          <w:rFonts w:hint="eastAsia" w:ascii="微软雅黑" w:hAnsi="微软雅黑" w:eastAsia="微软雅黑" w:cs="微软雅黑"/>
          <w:sz w:val="30"/>
          <w:szCs w:val="30"/>
        </w:rPr>
      </w:pPr>
    </w:p>
    <w:p w14:paraId="443A985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seen the foot of it go down deep as our helpless miseries are; and what a vision I have had of Thy magnificence, O Thou crucified One!</w:t>
      </w:r>
    </w:p>
    <w:p w14:paraId="29CAC65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我看见它的根基深扎，深如我们那无助的痛苦；噢，祢这位被钉十字架的一位，我见证了祢何等伟大的辉煌！</w:t>
      </w:r>
    </w:p>
    <w:p w14:paraId="294FF08D">
      <w:pPr>
        <w:pStyle w:val="3"/>
        <w:spacing w:line="270" w:lineRule="auto"/>
        <w:rPr>
          <w:rFonts w:hint="eastAsia" w:ascii="微软雅黑" w:hAnsi="微软雅黑" w:eastAsia="微软雅黑" w:cs="微软雅黑"/>
          <w:sz w:val="30"/>
          <w:szCs w:val="30"/>
        </w:rPr>
      </w:pPr>
    </w:p>
    <w:p w14:paraId="1D2E7E3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Brethren, believe in the power of the cross for the conversion of those around yon.</w:t>
      </w:r>
    </w:p>
    <w:p w14:paraId="794CCC0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弟兄们，要相信十字架对于使你们身边的人归正的力量。</w:t>
      </w:r>
    </w:p>
    <w:p w14:paraId="7716D127">
      <w:pPr>
        <w:pStyle w:val="3"/>
        <w:spacing w:line="270" w:lineRule="auto"/>
        <w:rPr>
          <w:rFonts w:hint="eastAsia" w:ascii="微软雅黑" w:hAnsi="微软雅黑" w:eastAsia="微软雅黑" w:cs="微软雅黑"/>
          <w:sz w:val="30"/>
          <w:szCs w:val="30"/>
        </w:rPr>
      </w:pPr>
    </w:p>
    <w:p w14:paraId="0773BFF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say of any man that 祂 cannot be saved.</w:t>
      </w:r>
    </w:p>
    <w:p w14:paraId="05689BB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不要说任何一个人无法得救。</w:t>
      </w:r>
    </w:p>
    <w:p w14:paraId="6B431C94">
      <w:pPr>
        <w:pStyle w:val="3"/>
        <w:spacing w:line="270" w:lineRule="auto"/>
        <w:rPr>
          <w:rFonts w:hint="eastAsia" w:ascii="微软雅黑" w:hAnsi="微软雅黑" w:eastAsia="微软雅黑" w:cs="微软雅黑"/>
          <w:sz w:val="30"/>
          <w:szCs w:val="30"/>
        </w:rPr>
      </w:pPr>
    </w:p>
    <w:p w14:paraId="54217EF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Jesus is omnipotent.</w:t>
      </w:r>
    </w:p>
    <w:p w14:paraId="5926F12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耶稣的血是全能的。</w:t>
      </w:r>
    </w:p>
    <w:p w14:paraId="135261B6">
      <w:pPr>
        <w:pStyle w:val="3"/>
        <w:spacing w:line="270" w:lineRule="auto"/>
        <w:rPr>
          <w:rFonts w:hint="eastAsia" w:ascii="微软雅黑" w:hAnsi="微软雅黑" w:eastAsia="微软雅黑" w:cs="微软雅黑"/>
          <w:sz w:val="30"/>
          <w:szCs w:val="30"/>
        </w:rPr>
      </w:pPr>
    </w:p>
    <w:p w14:paraId="03454BD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say of any district that it is too sunken, or of any class of men that they are too far gone: the word of the cross reclaims the lost.</w:t>
      </w:r>
    </w:p>
    <w:p w14:paraId="7443879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不要说任何地区太过沉沦，也不要说任何阶层的人太过堕落：十字架的话语能挽回迷失者。</w:t>
      </w:r>
    </w:p>
    <w:p w14:paraId="59014D49">
      <w:pPr>
        <w:pStyle w:val="3"/>
        <w:spacing w:line="270" w:lineRule="auto"/>
        <w:rPr>
          <w:rFonts w:hint="eastAsia" w:ascii="微软雅黑" w:hAnsi="微软雅黑" w:eastAsia="微软雅黑" w:cs="微软雅黑"/>
          <w:sz w:val="30"/>
          <w:szCs w:val="30"/>
        </w:rPr>
      </w:pPr>
    </w:p>
    <w:p w14:paraId="1A99A6F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it to be the power of God, and you shall find it so.</w:t>
      </w:r>
    </w:p>
    <w:p w14:paraId="562B0220">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相信它是上帝的大能，你必会发现确实如此。</w:t>
      </w:r>
    </w:p>
    <w:p w14:paraId="144FBEE4">
      <w:pPr>
        <w:pStyle w:val="3"/>
        <w:spacing w:line="270" w:lineRule="auto"/>
        <w:rPr>
          <w:rFonts w:hint="eastAsia" w:ascii="微软雅黑" w:hAnsi="微软雅黑" w:eastAsia="微软雅黑" w:cs="微软雅黑"/>
          <w:sz w:val="30"/>
          <w:szCs w:val="30"/>
        </w:rPr>
      </w:pPr>
    </w:p>
    <w:p w14:paraId="1CF2803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in Christ crucified, and preach boldly in 祂s name, and you shall see great and gladsome things.</w:t>
      </w:r>
    </w:p>
    <w:p w14:paraId="5768A81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相信被钉十字架的基督，奉祂的名大胆传道，你必会看见伟大且令人欢欣的事。</w:t>
      </w:r>
    </w:p>
    <w:p w14:paraId="0ED058FF">
      <w:pPr>
        <w:pStyle w:val="3"/>
        <w:spacing w:line="270" w:lineRule="auto"/>
        <w:rPr>
          <w:rFonts w:hint="eastAsia" w:ascii="微软雅黑" w:hAnsi="微软雅黑" w:eastAsia="微软雅黑" w:cs="微软雅黑"/>
          <w:sz w:val="30"/>
          <w:szCs w:val="30"/>
        </w:rPr>
      </w:pPr>
    </w:p>
    <w:p w14:paraId="331CC87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doubt the ultimate triumph of Christianity.</w:t>
      </w:r>
    </w:p>
    <w:p w14:paraId="15D2638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不要怀疑基督教最终的胜利。</w:t>
      </w:r>
    </w:p>
    <w:p w14:paraId="7D0E64DF">
      <w:pPr>
        <w:pStyle w:val="3"/>
        <w:spacing w:line="270" w:lineRule="auto"/>
        <w:rPr>
          <w:rFonts w:hint="eastAsia" w:ascii="微软雅黑" w:hAnsi="微软雅黑" w:eastAsia="微软雅黑" w:cs="微软雅黑"/>
          <w:sz w:val="30"/>
          <w:szCs w:val="30"/>
        </w:rPr>
      </w:pPr>
    </w:p>
    <w:p w14:paraId="530BED1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let a mistrust flit across your soul.</w:t>
      </w:r>
    </w:p>
    <w:p w14:paraId="2071D68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不要让一丝不信掠过你的灵魂。</w:t>
      </w:r>
    </w:p>
    <w:p w14:paraId="5FC2C522">
      <w:pPr>
        <w:pStyle w:val="3"/>
        <w:spacing w:line="270" w:lineRule="auto"/>
        <w:rPr>
          <w:rFonts w:hint="eastAsia" w:ascii="微软雅黑" w:hAnsi="微软雅黑" w:eastAsia="微软雅黑" w:cs="微软雅黑"/>
          <w:sz w:val="30"/>
          <w:szCs w:val="30"/>
        </w:rPr>
      </w:pPr>
    </w:p>
    <w:p w14:paraId="14EB2E9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must conquer; it must blossom with a crown, a crown commensurate with the person of the Crucified, and the bitterness of 祂s agony.</w:t>
      </w:r>
    </w:p>
    <w:p w14:paraId="363A95D5">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十字架必定得胜；它必绽放出冠冕，那冠冕与被钉者的位格及其极度痛苦的辛酸相称。</w:t>
      </w:r>
    </w:p>
    <w:p w14:paraId="0D0CB266">
      <w:pPr>
        <w:pStyle w:val="3"/>
        <w:spacing w:line="270" w:lineRule="auto"/>
        <w:rPr>
          <w:rFonts w:hint="eastAsia" w:ascii="微软雅黑" w:hAnsi="微软雅黑" w:eastAsia="微软雅黑" w:cs="微软雅黑"/>
          <w:sz w:val="30"/>
          <w:szCs w:val="30"/>
        </w:rPr>
      </w:pPr>
    </w:p>
    <w:p w14:paraId="2807FC2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祂s reward shall parallel 祂s sorrows.</w:t>
      </w:r>
    </w:p>
    <w:p w14:paraId="56009622">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祂的赏赐必与祂的忧伤并行。</w:t>
      </w:r>
    </w:p>
    <w:p w14:paraId="43CE652D">
      <w:pPr>
        <w:pStyle w:val="3"/>
        <w:spacing w:line="270" w:lineRule="auto"/>
        <w:rPr>
          <w:rFonts w:hint="eastAsia" w:ascii="微软雅黑" w:hAnsi="微软雅黑" w:eastAsia="微软雅黑" w:cs="微软雅黑"/>
          <w:sz w:val="30"/>
          <w:szCs w:val="30"/>
        </w:rPr>
      </w:pPr>
    </w:p>
    <w:p w14:paraId="09C21FC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Trust in God, and lift your banner high, and now with psalms and songs advance to battle, for the Lord of hosts is with us, the Son of the Highest leads our van.</w:t>
      </w:r>
    </w:p>
    <w:p w14:paraId="2F5B0A4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要信靠上帝，高举你的旗帜，现在带着诗篇和赞歌向战场进发，因为万军之主与我们同在，至高者的儿子正率领我们的先锋。</w:t>
      </w:r>
    </w:p>
    <w:p w14:paraId="396F1D30">
      <w:pPr>
        <w:pStyle w:val="3"/>
        <w:spacing w:line="270" w:lineRule="auto"/>
        <w:rPr>
          <w:rFonts w:hint="eastAsia" w:ascii="微软雅黑" w:hAnsi="微软雅黑" w:eastAsia="微软雅黑" w:cs="微软雅黑"/>
          <w:sz w:val="30"/>
          <w:szCs w:val="30"/>
        </w:rPr>
      </w:pPr>
    </w:p>
    <w:p w14:paraId="2045524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Onward, with blast of silver trumpet and shout of those that seize the spoil.</w:t>
      </w:r>
    </w:p>
    <w:p w14:paraId="540A1C24">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前进，伴随着银号的轰鸣和夺取掳物者的欢呼。</w:t>
      </w:r>
    </w:p>
    <w:p w14:paraId="1A3531ED">
      <w:pPr>
        <w:pStyle w:val="3"/>
        <w:spacing w:line="270" w:lineRule="auto"/>
        <w:rPr>
          <w:rFonts w:hint="eastAsia" w:ascii="微软雅黑" w:hAnsi="微软雅黑" w:eastAsia="微软雅黑" w:cs="微软雅黑"/>
          <w:sz w:val="30"/>
          <w:szCs w:val="30"/>
        </w:rPr>
      </w:pPr>
    </w:p>
    <w:p w14:paraId="4E621E0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 man's heart fail him!</w:t>
      </w:r>
    </w:p>
    <w:p w14:paraId="1F55B30B">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愿任何人的心都不要胆怯！</w:t>
      </w:r>
    </w:p>
    <w:p w14:paraId="1AB167E5">
      <w:pPr>
        <w:pStyle w:val="3"/>
        <w:spacing w:line="270" w:lineRule="auto"/>
        <w:rPr>
          <w:rFonts w:hint="eastAsia" w:ascii="微软雅黑" w:hAnsi="微软雅黑" w:eastAsia="微软雅黑" w:cs="微软雅黑"/>
          <w:sz w:val="30"/>
          <w:szCs w:val="30"/>
        </w:rPr>
      </w:pPr>
    </w:p>
    <w:p w14:paraId="54E84DA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hath died!</w:t>
      </w:r>
    </w:p>
    <w:p w14:paraId="1AE0525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基督已经死了！</w:t>
      </w:r>
    </w:p>
    <w:p w14:paraId="73FCB2BB">
      <w:pPr>
        <w:pStyle w:val="3"/>
        <w:spacing w:line="270" w:lineRule="auto"/>
        <w:rPr>
          <w:rFonts w:hint="eastAsia" w:ascii="微软雅黑" w:hAnsi="微软雅黑" w:eastAsia="微软雅黑" w:cs="微软雅黑"/>
          <w:sz w:val="30"/>
          <w:szCs w:val="30"/>
        </w:rPr>
      </w:pPr>
    </w:p>
    <w:p w14:paraId="62AA9FC3">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Atonement is complete!</w:t>
      </w:r>
    </w:p>
    <w:p w14:paraId="41841391">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代赎（Atonement）已经完成了！</w:t>
      </w:r>
    </w:p>
    <w:p w14:paraId="4D287236">
      <w:pPr>
        <w:pStyle w:val="3"/>
        <w:spacing w:line="270" w:lineRule="auto"/>
        <w:rPr>
          <w:rFonts w:hint="eastAsia" w:ascii="微软雅黑" w:hAnsi="微软雅黑" w:eastAsia="微软雅黑" w:cs="微软雅黑"/>
          <w:sz w:val="30"/>
          <w:szCs w:val="30"/>
        </w:rPr>
      </w:pPr>
    </w:p>
    <w:p w14:paraId="6553647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satisfied!</w:t>
      </w:r>
    </w:p>
    <w:p w14:paraId="3AC2568A">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上帝已经满意了！</w:t>
      </w:r>
    </w:p>
    <w:p w14:paraId="6EEA0A2D">
      <w:pPr>
        <w:pStyle w:val="3"/>
        <w:spacing w:line="270" w:lineRule="auto"/>
        <w:rPr>
          <w:rFonts w:hint="eastAsia" w:ascii="微软雅黑" w:hAnsi="微软雅黑" w:eastAsia="微软雅黑" w:cs="微软雅黑"/>
          <w:sz w:val="30"/>
          <w:szCs w:val="30"/>
        </w:rPr>
      </w:pPr>
    </w:p>
    <w:p w14:paraId="35C984F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Peace is proclaimed!</w:t>
      </w:r>
    </w:p>
    <w:p w14:paraId="35BCCB8D">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平安已经宣告了！</w:t>
      </w:r>
    </w:p>
    <w:p w14:paraId="39C24B88">
      <w:pPr>
        <w:pStyle w:val="3"/>
        <w:spacing w:line="270" w:lineRule="auto"/>
        <w:rPr>
          <w:rFonts w:hint="eastAsia" w:ascii="微软雅黑" w:hAnsi="微软雅黑" w:eastAsia="微软雅黑" w:cs="微软雅黑"/>
          <w:sz w:val="30"/>
          <w:szCs w:val="30"/>
        </w:rPr>
      </w:pPr>
    </w:p>
    <w:p w14:paraId="79A5558E">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glitters with proofs of mercy already bestowed upon ten thousand times ten thousand!</w:t>
      </w:r>
    </w:p>
    <w:p w14:paraId="61694BA8">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天上闪耀着已经赐予千千万万人的怜悯明证！</w:t>
      </w:r>
    </w:p>
    <w:p w14:paraId="04245003">
      <w:pPr>
        <w:pStyle w:val="3"/>
        <w:spacing w:line="270" w:lineRule="auto"/>
        <w:rPr>
          <w:rFonts w:hint="eastAsia" w:ascii="微软雅黑" w:hAnsi="微软雅黑" w:eastAsia="微软雅黑" w:cs="微软雅黑"/>
          <w:sz w:val="30"/>
          <w:szCs w:val="30"/>
        </w:rPr>
      </w:pPr>
    </w:p>
    <w:p w14:paraId="1F7D97C9">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Hell is trembling, heaven adoring, earth waiting.</w:t>
      </w:r>
    </w:p>
    <w:p w14:paraId="748D84C7">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地狱在战栗，天在崇拜，地在等候。</w:t>
      </w:r>
    </w:p>
    <w:p w14:paraId="2BD63761">
      <w:pPr>
        <w:pStyle w:val="3"/>
        <w:spacing w:line="270" w:lineRule="auto"/>
        <w:rPr>
          <w:rFonts w:hint="eastAsia" w:ascii="微软雅黑" w:hAnsi="微软雅黑" w:eastAsia="微软雅黑" w:cs="微软雅黑"/>
          <w:sz w:val="30"/>
          <w:szCs w:val="30"/>
        </w:rPr>
      </w:pPr>
    </w:p>
    <w:p w14:paraId="70FD65D6">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Advance, ye saints, to certain victory!</w:t>
      </w:r>
    </w:p>
    <w:p w14:paraId="3727B9FF">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前进吧，众圣徒，走向必然的胜利！</w:t>
      </w:r>
    </w:p>
    <w:p w14:paraId="04136623">
      <w:pPr>
        <w:pStyle w:val="3"/>
        <w:spacing w:line="270" w:lineRule="auto"/>
        <w:rPr>
          <w:rFonts w:hint="eastAsia" w:ascii="微软雅黑" w:hAnsi="微软雅黑" w:eastAsia="微软雅黑" w:cs="微软雅黑"/>
          <w:sz w:val="30"/>
          <w:szCs w:val="30"/>
        </w:rPr>
      </w:pPr>
    </w:p>
    <w:p w14:paraId="2F32710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overcome through the blood of the Lamb.</w:t>
      </w:r>
    </w:p>
    <w:p w14:paraId="2863C6BC">
      <w:pPr>
        <w:pStyle w:val="3"/>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你们必由于羔羊的血而得胜。</w:t>
      </w:r>
    </w:p>
    <w:p w14:paraId="3E39C563">
      <w:pPr>
        <w:pStyle w:val="3"/>
        <w:spacing w:line="270" w:lineRule="auto"/>
        <w:rPr>
          <w:rFonts w:hint="eastAsia" w:ascii="微软雅黑" w:hAnsi="微软雅黑" w:eastAsia="微软雅黑" w:cs="微软雅黑"/>
          <w:sz w:val="30"/>
          <w:szCs w:val="30"/>
        </w:rPr>
      </w:pPr>
    </w:p>
    <w:p w14:paraId="2384DE33">
      <w:pPr>
        <w:pStyle w:val="3"/>
        <w:spacing w:line="271" w:lineRule="auto"/>
        <w:rPr>
          <w:rFonts w:hint="eastAsia" w:ascii="微软雅黑" w:hAnsi="微软雅黑" w:eastAsia="微软雅黑" w:cs="微软雅黑"/>
          <w:sz w:val="30"/>
          <w:szCs w:val="30"/>
        </w:rPr>
      </w:pPr>
    </w:p>
    <w:p w14:paraId="64793D42">
      <w:pPr>
        <w:pStyle w:val="3"/>
        <w:spacing w:line="271" w:lineRule="auto"/>
        <w:rPr>
          <w:rFonts w:hint="eastAsia" w:ascii="微软雅黑" w:hAnsi="微软雅黑" w:eastAsia="微软雅黑" w:cs="微软雅黑"/>
          <w:sz w:val="30"/>
          <w:szCs w:val="30"/>
        </w:rPr>
      </w:pPr>
    </w:p>
    <w:p w14:paraId="33688BAA">
      <w:pPr>
        <w:pStyle w:val="3"/>
        <w:spacing w:line="241" w:lineRule="auto"/>
        <w:rPr>
          <w:rFonts w:hint="eastAsia" w:ascii="微软雅黑" w:hAnsi="微软雅黑" w:eastAsia="微软雅黑" w:cs="微软雅黑"/>
          <w:sz w:val="30"/>
          <w:szCs w:val="30"/>
        </w:rPr>
      </w:pPr>
      <w:bookmarkStart w:id="0" w:name="bookmark5"/>
      <w:bookmarkEnd w:id="0"/>
    </w:p>
    <w:p w14:paraId="4B59D420">
      <w:pPr>
        <w:pStyle w:val="3"/>
        <w:spacing w:line="241" w:lineRule="auto"/>
        <w:rPr>
          <w:rFonts w:hint="eastAsia" w:ascii="微软雅黑" w:hAnsi="微软雅黑" w:eastAsia="微软雅黑" w:cs="微软雅黑"/>
          <w:sz w:val="30"/>
          <w:szCs w:val="30"/>
        </w:rPr>
      </w:pPr>
    </w:p>
    <w:p w14:paraId="2E672ACC">
      <w:pPr>
        <w:pStyle w:val="3"/>
        <w:spacing w:line="241" w:lineRule="auto"/>
        <w:rPr>
          <w:rFonts w:hint="eastAsia" w:ascii="微软雅黑" w:hAnsi="微软雅黑" w:eastAsia="微软雅黑" w:cs="微软雅黑"/>
          <w:sz w:val="30"/>
          <w:szCs w:val="30"/>
        </w:rPr>
      </w:pPr>
    </w:p>
    <w:p w14:paraId="7831B829">
      <w:pPr>
        <w:pStyle w:val="2"/>
        <w:bidi w:val="0"/>
        <w:jc w:val="center"/>
        <w:rPr>
          <w:rFonts w:hint="eastAsia"/>
        </w:rPr>
      </w:pPr>
      <w:r>
        <w:rPr>
          <w:rFonts w:hint="eastAsia"/>
        </w:rPr>
        <w:t>VII: FORMALIST AND HYPOCRISY</w:t>
      </w:r>
    </w:p>
    <w:p w14:paraId="24C65D3F">
      <w:pPr>
        <w:pStyle w:val="2"/>
        <w:bidi w:val="0"/>
        <w:jc w:val="center"/>
        <w:rPr>
          <w:rFonts w:hint="eastAsia"/>
        </w:rPr>
      </w:pPr>
      <w:r>
        <w:rPr>
          <w:rFonts w:hint="eastAsia"/>
        </w:rPr>
        <w:t>第七章：形式主义者与虚伪</w:t>
      </w:r>
    </w:p>
    <w:p w14:paraId="60AAE981">
      <w:pPr>
        <w:pStyle w:val="3"/>
        <w:spacing w:line="242" w:lineRule="auto"/>
        <w:rPr>
          <w:rFonts w:hint="eastAsia" w:ascii="微软雅黑" w:hAnsi="微软雅黑" w:eastAsia="微软雅黑" w:cs="微软雅黑"/>
          <w:sz w:val="30"/>
          <w:szCs w:val="30"/>
        </w:rPr>
      </w:pPr>
    </w:p>
    <w:p w14:paraId="5F20876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espied two men come tumbling over the wall, on the left hand of the narrow way; and they made up apace to him.</w:t>
      </w:r>
    </w:p>
    <w:p w14:paraId="27C5A03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“基督徒瞥见两个人从窄路左手边的墙上翻了过来；他们飞快地赶上了他。</w:t>
      </w:r>
    </w:p>
    <w:p w14:paraId="0EFC9AF3">
      <w:pPr>
        <w:pStyle w:val="3"/>
        <w:spacing w:line="242" w:lineRule="auto"/>
        <w:rPr>
          <w:rFonts w:hint="eastAsia" w:ascii="微软雅黑" w:hAnsi="微软雅黑" w:eastAsia="微软雅黑" w:cs="微软雅黑"/>
          <w:sz w:val="30"/>
          <w:szCs w:val="30"/>
        </w:rPr>
      </w:pPr>
    </w:p>
    <w:p w14:paraId="3CC9F0B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 of the one was Formalist, and the name of the other Hypocrisy.</w:t>
      </w:r>
    </w:p>
    <w:p w14:paraId="6758E9E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其中一个名叫形式主义者，另一个名叫虚伪。</w:t>
      </w:r>
    </w:p>
    <w:p w14:paraId="7220C968">
      <w:pPr>
        <w:pStyle w:val="3"/>
        <w:spacing w:line="242" w:lineRule="auto"/>
        <w:rPr>
          <w:rFonts w:hint="eastAsia" w:ascii="微软雅黑" w:hAnsi="微软雅黑" w:eastAsia="微软雅黑" w:cs="微软雅黑"/>
          <w:sz w:val="30"/>
          <w:szCs w:val="30"/>
        </w:rPr>
      </w:pPr>
    </w:p>
    <w:p w14:paraId="51A7B20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as I said, they drew up unto him, who thus entered with them into discourse:—</w:t>
      </w:r>
    </w:p>
    <w:p w14:paraId="37AD30C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所以，正如我所说的，他们赶上了基督徒，基督徒便与他们交谈起来：——</w:t>
      </w:r>
    </w:p>
    <w:p w14:paraId="436650CD">
      <w:pPr>
        <w:pStyle w:val="3"/>
        <w:spacing w:line="242" w:lineRule="auto"/>
        <w:rPr>
          <w:rFonts w:hint="eastAsia" w:ascii="微软雅黑" w:hAnsi="微软雅黑" w:eastAsia="微软雅黑" w:cs="微软雅黑"/>
          <w:sz w:val="30"/>
          <w:szCs w:val="30"/>
        </w:rPr>
      </w:pPr>
    </w:p>
    <w:p w14:paraId="522AA96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 Gentlemen, whence came you, and whither do you go?</w:t>
      </w:r>
    </w:p>
    <w:p w14:paraId="231FEEE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“基督徒：二位先生，你们从哪里来，要到哪里去？</w:t>
      </w:r>
    </w:p>
    <w:p w14:paraId="43B7BB82">
      <w:pPr>
        <w:pStyle w:val="3"/>
        <w:spacing w:line="242" w:lineRule="auto"/>
        <w:rPr>
          <w:rFonts w:hint="eastAsia" w:ascii="微软雅黑" w:hAnsi="微软雅黑" w:eastAsia="微软雅黑" w:cs="微软雅黑"/>
          <w:sz w:val="30"/>
          <w:szCs w:val="30"/>
        </w:rPr>
      </w:pPr>
    </w:p>
    <w:p w14:paraId="7FA0573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"FORM. and HYP. We were born in the land of Vainglory, and are going for praise to Mount Sion.</w:t>
      </w:r>
    </w:p>
    <w:p w14:paraId="383E2D7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“形式主义者与虚伪：我们出生在虚荣地，正前往锡安山寻求称赞。</w:t>
      </w:r>
    </w:p>
    <w:p w14:paraId="7027DB67">
      <w:pPr>
        <w:pStyle w:val="3"/>
        <w:spacing w:line="242" w:lineRule="auto"/>
        <w:rPr>
          <w:rFonts w:hint="eastAsia" w:ascii="微软雅黑" w:hAnsi="微软雅黑" w:eastAsia="微软雅黑" w:cs="微软雅黑"/>
          <w:sz w:val="30"/>
          <w:szCs w:val="30"/>
        </w:rPr>
      </w:pPr>
    </w:p>
    <w:p w14:paraId="169BDAB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 Why came you not in at the gate which standeth at the beginning of the way?</w:t>
      </w:r>
    </w:p>
    <w:p w14:paraId="6C8F1DF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“基督徒：你们为什么不从路起头的那个门进来呢？</w:t>
      </w:r>
    </w:p>
    <w:p w14:paraId="653AE8B4">
      <w:pPr>
        <w:pStyle w:val="3"/>
        <w:spacing w:line="242" w:lineRule="auto"/>
        <w:rPr>
          <w:rFonts w:hint="eastAsia" w:ascii="微软雅黑" w:hAnsi="微软雅黑" w:eastAsia="微软雅黑" w:cs="微软雅黑"/>
          <w:sz w:val="30"/>
          <w:szCs w:val="30"/>
        </w:rPr>
      </w:pPr>
    </w:p>
    <w:p w14:paraId="3EF6201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 you not that it is written, that he that cometh not in by the door, 'but climbeth up some other way, the same is a thief and a robber'? (John 10:1.)</w:t>
      </w:r>
    </w:p>
    <w:p w14:paraId="638E38C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你们难道不知道经上记着说，‘不从门进去，倒从别处爬进去，那人就是强盗，就是土匪’吗？（约翰福音 10:1）</w:t>
      </w:r>
    </w:p>
    <w:p w14:paraId="4FE3C1A7">
      <w:pPr>
        <w:pStyle w:val="3"/>
        <w:spacing w:line="242" w:lineRule="auto"/>
        <w:rPr>
          <w:rFonts w:hint="eastAsia" w:ascii="微软雅黑" w:hAnsi="微软雅黑" w:eastAsia="微软雅黑" w:cs="微软雅黑"/>
          <w:sz w:val="30"/>
          <w:szCs w:val="30"/>
        </w:rPr>
      </w:pPr>
    </w:p>
    <w:p w14:paraId="58BE354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said that, to go to the gate for entrance was, by all their countrymen, counted too far about;</w:t>
      </w:r>
    </w:p>
    <w:p w14:paraId="63E185B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“他们说，在他们所有的同乡看来，要到那个门进去实在太绕路了；</w:t>
      </w:r>
    </w:p>
    <w:p w14:paraId="71ADAD5C">
      <w:pPr>
        <w:pStyle w:val="3"/>
        <w:spacing w:line="242" w:lineRule="auto"/>
        <w:rPr>
          <w:rFonts w:hint="eastAsia" w:ascii="微软雅黑" w:hAnsi="微软雅黑" w:eastAsia="微软雅黑" w:cs="微软雅黑"/>
          <w:sz w:val="30"/>
          <w:szCs w:val="30"/>
        </w:rPr>
      </w:pPr>
    </w:p>
    <w:p w14:paraId="51AB43A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therefore, their usual way was to make a short cut of it, and to climb over the wall, as they had done.</w:t>
      </w:r>
    </w:p>
    <w:p w14:paraId="17296E7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因此，他们习惯的做法是抄近路，像他们刚才那样翻墙而入。</w:t>
      </w:r>
    </w:p>
    <w:p w14:paraId="0756EE0E">
      <w:pPr>
        <w:pStyle w:val="3"/>
        <w:spacing w:line="242" w:lineRule="auto"/>
        <w:rPr>
          <w:rFonts w:hint="eastAsia" w:ascii="微软雅黑" w:hAnsi="微软雅黑" w:eastAsia="微软雅黑" w:cs="微软雅黑"/>
          <w:sz w:val="30"/>
          <w:szCs w:val="30"/>
        </w:rPr>
      </w:pPr>
    </w:p>
    <w:p w14:paraId="28EF9FC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 But will it not be counted a trespass against the Lord of the city whither we are bound, thus to violate His revealed will?</w:t>
      </w:r>
    </w:p>
    <w:p w14:paraId="60E5459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“基督徒：但是，如此违背祂显明的旨意，难道不会被我们所前往之城的城主视为过犯吗？</w:t>
      </w:r>
    </w:p>
    <w:p w14:paraId="7763255F">
      <w:pPr>
        <w:pStyle w:val="3"/>
        <w:spacing w:line="242" w:lineRule="auto"/>
        <w:rPr>
          <w:rFonts w:hint="eastAsia" w:ascii="微软雅黑" w:hAnsi="微软雅黑" w:eastAsia="微软雅黑" w:cs="微软雅黑"/>
          <w:sz w:val="30"/>
          <w:szCs w:val="30"/>
        </w:rPr>
      </w:pPr>
    </w:p>
    <w:p w14:paraId="085F444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told him that, as for that, he needed not to trouble his head thereabout;</w:t>
      </w:r>
    </w:p>
    <w:p w14:paraId="494D9D6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“他们告诉他，关于这一点，他完全不必操心；</w:t>
      </w:r>
    </w:p>
    <w:p w14:paraId="2D1517D8">
      <w:pPr>
        <w:pStyle w:val="3"/>
        <w:spacing w:line="242" w:lineRule="auto"/>
        <w:rPr>
          <w:rFonts w:hint="eastAsia" w:ascii="微软雅黑" w:hAnsi="微软雅黑" w:eastAsia="微软雅黑" w:cs="微软雅黑"/>
          <w:sz w:val="30"/>
          <w:szCs w:val="30"/>
        </w:rPr>
      </w:pPr>
    </w:p>
    <w:p w14:paraId="40E2D1F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they did, they had custom for; and could produce, if need were, testimony that would witness it for more than a thousand years."</w:t>
      </w:r>
    </w:p>
    <w:p w14:paraId="6BE9FDB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因为他们所做的都有习俗为据；如果需要，他们可以拿出见证，证明这种做法已经延续了一千多年。”</w:t>
      </w:r>
    </w:p>
    <w:p w14:paraId="2CF03A40">
      <w:pPr>
        <w:pStyle w:val="3"/>
        <w:spacing w:line="242" w:lineRule="auto"/>
        <w:rPr>
          <w:rFonts w:hint="eastAsia" w:ascii="微软雅黑" w:hAnsi="微软雅黑" w:eastAsia="微软雅黑" w:cs="微软雅黑"/>
          <w:sz w:val="30"/>
          <w:szCs w:val="30"/>
        </w:rPr>
      </w:pPr>
    </w:p>
    <w:p w14:paraId="2403C66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Christian had been at the foot of the cross, and had been stripped of his rags, and had received a change of raiment, and a mark in his forehead, and a roll with a seal upon it, he went on his way rejoicing.</w:t>
      </w:r>
    </w:p>
    <w:p w14:paraId="7E4307B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基督徒在十字架脚下卸去了破烂衣裳，换上了新衣，额上领了记号，手中拿了带印章的册子后，便欢欢喜喜地赶路。</w:t>
      </w:r>
    </w:p>
    <w:p w14:paraId="43E3644D">
      <w:pPr>
        <w:pStyle w:val="3"/>
        <w:spacing w:line="242" w:lineRule="auto"/>
        <w:rPr>
          <w:rFonts w:hint="eastAsia" w:ascii="微软雅黑" w:hAnsi="微软雅黑" w:eastAsia="微软雅黑" w:cs="微软雅黑"/>
          <w:sz w:val="30"/>
          <w:szCs w:val="30"/>
        </w:rPr>
      </w:pPr>
    </w:p>
    <w:p w14:paraId="7941031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not gone far before he came to three men fast asleep, with fetters upon their heels.</w:t>
      </w:r>
    </w:p>
    <w:p w14:paraId="3DBB85C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他没走多远，就看到三个人正沉睡着，脚踝上锁着镣铐。</w:t>
      </w:r>
    </w:p>
    <w:p w14:paraId="64FE4FC4">
      <w:pPr>
        <w:pStyle w:val="3"/>
        <w:spacing w:line="242" w:lineRule="auto"/>
        <w:rPr>
          <w:rFonts w:hint="eastAsia" w:ascii="微软雅黑" w:hAnsi="微软雅黑" w:eastAsia="微软雅黑" w:cs="微软雅黑"/>
          <w:sz w:val="30"/>
          <w:szCs w:val="30"/>
        </w:rPr>
      </w:pPr>
    </w:p>
    <w:p w14:paraId="7AA0A04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were Simple, Sloth, and Presumption.</w:t>
      </w:r>
    </w:p>
    <w:p w14:paraId="2CD22FF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这三个人分别是愚蒙、懒惰和傲慢。</w:t>
      </w:r>
    </w:p>
    <w:p w14:paraId="4338C829">
      <w:pPr>
        <w:pStyle w:val="3"/>
        <w:spacing w:line="242" w:lineRule="auto"/>
        <w:rPr>
          <w:rFonts w:hint="eastAsia" w:ascii="微软雅黑" w:hAnsi="微软雅黑" w:eastAsia="微软雅黑" w:cs="微软雅黑"/>
          <w:sz w:val="30"/>
          <w:szCs w:val="30"/>
        </w:rPr>
      </w:pPr>
    </w:p>
    <w:p w14:paraId="19535B0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woke them, and offered to help them off with their irons; but they soon lay down again, and he had to go on alone.</w:t>
      </w:r>
    </w:p>
    <w:p w14:paraId="2774069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基督徒唤醒了他们，并表示愿意帮他们解开铁链；但他们很快又躺下了，基督徒只好独自前行。</w:t>
      </w:r>
    </w:p>
    <w:p w14:paraId="1318A688">
      <w:pPr>
        <w:pStyle w:val="3"/>
        <w:spacing w:line="242" w:lineRule="auto"/>
        <w:rPr>
          <w:rFonts w:hint="eastAsia" w:ascii="微软雅黑" w:hAnsi="微软雅黑" w:eastAsia="微软雅黑" w:cs="微软雅黑"/>
          <w:sz w:val="30"/>
          <w:szCs w:val="30"/>
        </w:rPr>
      </w:pPr>
    </w:p>
    <w:p w14:paraId="1AABCEA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he was troubled in his mind by their indifference, "he espied two men come tumbling over the wall, on the left hand of the narrow way."</w:t>
      </w:r>
    </w:p>
    <w:p w14:paraId="3DAC854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正当他为他们的冷漠而感到困扰时，“他瞥见两个人从窄路左手边的墙上翻了过来。”</w:t>
      </w:r>
    </w:p>
    <w:p w14:paraId="7DF10A75">
      <w:pPr>
        <w:pStyle w:val="3"/>
        <w:spacing w:line="242" w:lineRule="auto"/>
        <w:rPr>
          <w:rFonts w:hint="eastAsia" w:ascii="微软雅黑" w:hAnsi="微软雅黑" w:eastAsia="微软雅黑" w:cs="微软雅黑"/>
          <w:sz w:val="30"/>
          <w:szCs w:val="30"/>
        </w:rPr>
      </w:pPr>
    </w:p>
    <w:p w14:paraId="6D39B33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Possibly, there had been some revival services, and at an exciting meeting these two men had, all of a sudden, determined to be Christians.</w:t>
      </w:r>
    </w:p>
    <w:p w14:paraId="1FAA19E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可能当时举行了一些复兴聚会，在一次令人激动的聚会上，这两个人突然决定要做基督徒。</w:t>
      </w:r>
    </w:p>
    <w:p w14:paraId="1EB54F26">
      <w:pPr>
        <w:pStyle w:val="3"/>
        <w:spacing w:line="242" w:lineRule="auto"/>
        <w:rPr>
          <w:rFonts w:hint="eastAsia" w:ascii="微软雅黑" w:hAnsi="微软雅黑" w:eastAsia="微软雅黑" w:cs="微软雅黑"/>
          <w:sz w:val="30"/>
          <w:szCs w:val="30"/>
        </w:rPr>
      </w:pPr>
    </w:p>
    <w:p w14:paraId="7E2DBFF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did not take the trouble to obtain true repentance and a living faith in the crucified Saviour.</w:t>
      </w:r>
    </w:p>
    <w:p w14:paraId="3AEF941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他们不愿费心去寻求真正的悔改，也不愿对那位被钉十字架的救主产生活泼的信心。</w:t>
      </w:r>
    </w:p>
    <w:p w14:paraId="5822860C">
      <w:pPr>
        <w:pStyle w:val="3"/>
        <w:spacing w:line="242" w:lineRule="auto"/>
        <w:rPr>
          <w:rFonts w:hint="eastAsia" w:ascii="微软雅黑" w:hAnsi="微软雅黑" w:eastAsia="微软雅黑" w:cs="微软雅黑"/>
          <w:sz w:val="30"/>
          <w:szCs w:val="30"/>
        </w:rPr>
      </w:pPr>
    </w:p>
    <w:p w14:paraId="29E75A5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did not care about real heart work, nor about the operations of the Holy Spirit within them;</w:t>
      </w:r>
    </w:p>
    <w:p w14:paraId="4F6E3D8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他们不在意真实的内心作工，也不在意圣灵在他们里面的运行；</w:t>
      </w:r>
    </w:p>
    <w:p w14:paraId="45CBD74B">
      <w:pPr>
        <w:pStyle w:val="3"/>
        <w:spacing w:line="242" w:lineRule="auto"/>
        <w:rPr>
          <w:rFonts w:hint="eastAsia" w:ascii="微软雅黑" w:hAnsi="微软雅黑" w:eastAsia="微软雅黑" w:cs="微软雅黑"/>
          <w:sz w:val="30"/>
          <w:szCs w:val="30"/>
        </w:rPr>
      </w:pPr>
    </w:p>
    <w:p w14:paraId="36118B8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resolved to make a profession of being Christians, and to join the church.</w:t>
      </w:r>
    </w:p>
    <w:p w14:paraId="5ECCB14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但他们决心口头上宣称自己是基督徒，并加入教会。</w:t>
      </w:r>
    </w:p>
    <w:p w14:paraId="05409108">
      <w:pPr>
        <w:pStyle w:val="3"/>
        <w:spacing w:line="242" w:lineRule="auto"/>
        <w:rPr>
          <w:rFonts w:hint="eastAsia" w:ascii="微软雅黑" w:hAnsi="微软雅黑" w:eastAsia="微软雅黑" w:cs="微软雅黑"/>
          <w:sz w:val="30"/>
          <w:szCs w:val="30"/>
        </w:rPr>
      </w:pPr>
    </w:p>
    <w:p w14:paraId="7D5D386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thought that, as Christians wore a certain style of coat, they would wear the same, but they were not concerned as to whether their hearts were right with God or not.</w:t>
      </w:r>
    </w:p>
    <w:p w14:paraId="0FF58F6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他们认为，既然基督徒穿某种样式的外衣，他们也就穿同样的衣服，但他们并不关心自己的心在上帝面前是否正直。</w:t>
      </w:r>
    </w:p>
    <w:p w14:paraId="3AA1FA8B">
      <w:pPr>
        <w:pStyle w:val="3"/>
        <w:spacing w:line="242" w:lineRule="auto"/>
        <w:rPr>
          <w:rFonts w:hint="eastAsia" w:ascii="微软雅黑" w:hAnsi="微软雅黑" w:eastAsia="微软雅黑" w:cs="微软雅黑"/>
          <w:sz w:val="30"/>
          <w:szCs w:val="30"/>
        </w:rPr>
      </w:pPr>
    </w:p>
    <w:p w14:paraId="7E16A13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came tumbling over the wall.</w:t>
      </w:r>
    </w:p>
    <w:p w14:paraId="31B4494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他们就这样翻墙而入。</w:t>
      </w:r>
    </w:p>
    <w:p w14:paraId="76D32C32">
      <w:pPr>
        <w:pStyle w:val="3"/>
        <w:spacing w:line="242" w:lineRule="auto"/>
        <w:rPr>
          <w:rFonts w:hint="eastAsia" w:ascii="微软雅黑" w:hAnsi="微软雅黑" w:eastAsia="微软雅黑" w:cs="微软雅黑"/>
          <w:sz w:val="30"/>
          <w:szCs w:val="30"/>
        </w:rPr>
      </w:pPr>
    </w:p>
    <w:p w14:paraId="5C5D1C3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Bunyan says "they made up apace" to Christian.</w:t>
      </w:r>
    </w:p>
    <w:p w14:paraId="5F19FFF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班扬说，“他们飞快地赶上”了基督徒。</w:t>
      </w:r>
    </w:p>
    <w:p w14:paraId="78F25BCD">
      <w:pPr>
        <w:pStyle w:val="3"/>
        <w:spacing w:line="242" w:lineRule="auto"/>
        <w:rPr>
          <w:rFonts w:hint="eastAsia" w:ascii="微软雅黑" w:hAnsi="微软雅黑" w:eastAsia="微软雅黑" w:cs="微软雅黑"/>
          <w:sz w:val="30"/>
          <w:szCs w:val="30"/>
        </w:rPr>
      </w:pPr>
    </w:p>
    <w:p w14:paraId="01A8993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had taken him a long time to get where he was, but they caught up with him in a minute or two.</w:t>
      </w:r>
    </w:p>
    <w:p w14:paraId="20B8B67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基督徒花了很长时间才走到现在的位置，而他们只用了一两分钟就赶上了他。</w:t>
      </w:r>
    </w:p>
    <w:p w14:paraId="77748DD1">
      <w:pPr>
        <w:pStyle w:val="3"/>
        <w:spacing w:line="242" w:lineRule="auto"/>
        <w:rPr>
          <w:rFonts w:hint="eastAsia" w:ascii="微软雅黑" w:hAnsi="微软雅黑" w:eastAsia="微软雅黑" w:cs="微软雅黑"/>
          <w:sz w:val="30"/>
          <w:szCs w:val="30"/>
        </w:rPr>
      </w:pPr>
    </w:p>
    <w:p w14:paraId="17B4195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seemed to grow so rapidly as those who have no roots, and who therefore are not really growing at all.</w:t>
      </w:r>
    </w:p>
    <w:p w14:paraId="1ED8A37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似乎没有什么比那些没有根基的人成长得更快了，而正因如此，他们根本没有真正的成长。</w:t>
      </w:r>
    </w:p>
    <w:p w14:paraId="190E084A">
      <w:pPr>
        <w:pStyle w:val="3"/>
        <w:spacing w:line="242" w:lineRule="auto"/>
        <w:rPr>
          <w:rFonts w:hint="eastAsia" w:ascii="微软雅黑" w:hAnsi="微软雅黑" w:eastAsia="微软雅黑" w:cs="微软雅黑"/>
          <w:sz w:val="30"/>
          <w:szCs w:val="30"/>
        </w:rPr>
      </w:pPr>
    </w:p>
    <w:p w14:paraId="6A29D81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child, with a farthing's worth of soap and a pipe, soon blows some big bubbles, painted with many colours and sparkling with beauty; but they are only bubbles.</w:t>
      </w:r>
    </w:p>
    <w:p w14:paraId="5C4D73B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一个孩子拿着一文钱买的肥皂和一根烟斗，很快就能吹出一些硕大的肥皂泡，色彩斑斓，闪烁着美丽的光芒；但它们仅仅是水泡。</w:t>
      </w:r>
    </w:p>
    <w:p w14:paraId="3F50796E">
      <w:pPr>
        <w:pStyle w:val="3"/>
        <w:spacing w:line="242" w:lineRule="auto"/>
        <w:rPr>
          <w:rFonts w:hint="eastAsia" w:ascii="微软雅黑" w:hAnsi="微软雅黑" w:eastAsia="微软雅黑" w:cs="微软雅黑"/>
          <w:sz w:val="30"/>
          <w:szCs w:val="30"/>
        </w:rPr>
      </w:pPr>
    </w:p>
    <w:p w14:paraId="2BCD68E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very quickly produced, and they as speedily vanish.</w:t>
      </w:r>
    </w:p>
    <w:p w14:paraId="02AA94D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它们产生得极快，消失得也同样迅速。</w:t>
      </w:r>
    </w:p>
    <w:p w14:paraId="7D62A9E6">
      <w:pPr>
        <w:pStyle w:val="3"/>
        <w:spacing w:line="242" w:lineRule="auto"/>
        <w:rPr>
          <w:rFonts w:hint="eastAsia" w:ascii="微软雅黑" w:hAnsi="微软雅黑" w:eastAsia="微软雅黑" w:cs="微软雅黑"/>
          <w:sz w:val="30"/>
          <w:szCs w:val="30"/>
        </w:rPr>
      </w:pPr>
    </w:p>
    <w:p w14:paraId="371B68A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of getting up a sham religion.</w:t>
      </w:r>
    </w:p>
    <w:p w14:paraId="56A1DAB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要提防搞出一套虚假的宗教。</w:t>
      </w:r>
    </w:p>
    <w:p w14:paraId="0D675595">
      <w:pPr>
        <w:pStyle w:val="3"/>
        <w:spacing w:line="242" w:lineRule="auto"/>
        <w:rPr>
          <w:rFonts w:hint="eastAsia" w:ascii="微软雅黑" w:hAnsi="微软雅黑" w:eastAsia="微软雅黑" w:cs="微软雅黑"/>
          <w:sz w:val="30"/>
          <w:szCs w:val="30"/>
        </w:rPr>
      </w:pPr>
    </w:p>
    <w:p w14:paraId="46D1339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 easily paint and grain a piece of common wood so that it will be taken for oak or sandal-wood; but it would take many years to grow the genuine oak, and many months to bring the sandal-wood from the far-off land.</w:t>
      </w:r>
    </w:p>
    <w:p w14:paraId="3A15FCF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你可以轻而易举地给一块普通的木头刷漆上纹，使其看起来像橡木或檀香木；但要长成真正的橡木需要许多年，而从远方运来檀香木也需要好几个月。</w:t>
      </w:r>
    </w:p>
    <w:p w14:paraId="0FAFCC15">
      <w:pPr>
        <w:pStyle w:val="3"/>
        <w:spacing w:line="242" w:lineRule="auto"/>
        <w:rPr>
          <w:rFonts w:hint="eastAsia" w:ascii="微软雅黑" w:hAnsi="微软雅黑" w:eastAsia="微软雅黑" w:cs="微软雅黑"/>
          <w:sz w:val="30"/>
          <w:szCs w:val="30"/>
        </w:rPr>
      </w:pPr>
    </w:p>
    <w:p w14:paraId="3305D2F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imitate a good thing may be rapid work, but it will not last.</w:t>
      </w:r>
    </w:p>
    <w:p w14:paraId="4374F57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模仿好东西可能动作很快，但绝不会持久。</w:t>
      </w:r>
    </w:p>
    <w:p w14:paraId="70D40312">
      <w:pPr>
        <w:pStyle w:val="3"/>
        <w:spacing w:line="242" w:lineRule="auto"/>
        <w:rPr>
          <w:rFonts w:hint="eastAsia" w:ascii="微软雅黑" w:hAnsi="微软雅黑" w:eastAsia="微软雅黑" w:cs="微软雅黑"/>
          <w:sz w:val="30"/>
          <w:szCs w:val="30"/>
        </w:rPr>
      </w:pPr>
    </w:p>
    <w:p w14:paraId="168E1D5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who catch up so soon with older Christians, mind that yours is personal experience, and not such as is learned from books, or picked up at an experience meeting.</w:t>
      </w:r>
    </w:p>
    <w:p w14:paraId="70C8FB3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你们这些这么快就赶上老练基督徒的人，请务必确保你们拥有的是个人的经历，而不是从书本上学来的，或者是从见证会上拾人牙慧得来的。</w:t>
      </w:r>
    </w:p>
    <w:p w14:paraId="0B00EDD5">
      <w:pPr>
        <w:pStyle w:val="3"/>
        <w:spacing w:line="242" w:lineRule="auto"/>
        <w:rPr>
          <w:rFonts w:hint="eastAsia" w:ascii="微软雅黑" w:hAnsi="微软雅黑" w:eastAsia="微软雅黑" w:cs="微软雅黑"/>
          <w:sz w:val="30"/>
          <w:szCs w:val="30"/>
        </w:rPr>
      </w:pPr>
    </w:p>
    <w:p w14:paraId="249770D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has nothing to carry, he can run quickly.</w:t>
      </w:r>
    </w:p>
    <w:p w14:paraId="7630885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当一个人没有负担时，他可以跑得很快。</w:t>
      </w:r>
    </w:p>
    <w:p w14:paraId="53833BF9">
      <w:pPr>
        <w:pStyle w:val="3"/>
        <w:spacing w:line="242" w:lineRule="auto"/>
        <w:rPr>
          <w:rFonts w:hint="eastAsia" w:ascii="微软雅黑" w:hAnsi="微软雅黑" w:eastAsia="微软雅黑" w:cs="微软雅黑"/>
          <w:sz w:val="30"/>
          <w:szCs w:val="30"/>
        </w:rPr>
      </w:pPr>
    </w:p>
    <w:p w14:paraId="4D738EB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Empty drums make a great sound, and brooks that are shallow flow at a great rate.</w:t>
      </w:r>
    </w:p>
    <w:p w14:paraId="3D147E6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空鼓声响大，浅溪流速快。</w:t>
      </w:r>
    </w:p>
    <w:p w14:paraId="2E1974DD">
      <w:pPr>
        <w:pStyle w:val="3"/>
        <w:spacing w:line="242" w:lineRule="auto"/>
        <w:rPr>
          <w:rFonts w:hint="eastAsia" w:ascii="微软雅黑" w:hAnsi="微软雅黑" w:eastAsia="微软雅黑" w:cs="微软雅黑"/>
          <w:sz w:val="30"/>
          <w:szCs w:val="30"/>
        </w:rPr>
      </w:pPr>
    </w:p>
    <w:p w14:paraId="505773A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Formalist and Hypocrisy make up apace to Christian.</w:t>
      </w:r>
    </w:p>
    <w:p w14:paraId="27457E1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形式主义者与虚伪就是这样飞快地赶上了基督徒。</w:t>
      </w:r>
    </w:p>
    <w:p w14:paraId="53160F72">
      <w:pPr>
        <w:pStyle w:val="3"/>
        <w:spacing w:line="242" w:lineRule="auto"/>
        <w:rPr>
          <w:rFonts w:hint="eastAsia" w:ascii="微软雅黑" w:hAnsi="微软雅黑" w:eastAsia="微软雅黑" w:cs="微软雅黑"/>
          <w:sz w:val="30"/>
          <w:szCs w:val="30"/>
        </w:rPr>
      </w:pPr>
    </w:p>
    <w:p w14:paraId="402E77C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know to what sect Formalist belonged.</w:t>
      </w:r>
    </w:p>
    <w:p w14:paraId="6B3BEB0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我不知道形式主义者属于哪个教派。</w:t>
      </w:r>
    </w:p>
    <w:p w14:paraId="4EADB64F">
      <w:pPr>
        <w:pStyle w:val="3"/>
        <w:spacing w:line="242" w:lineRule="auto"/>
        <w:rPr>
          <w:rFonts w:hint="eastAsia" w:ascii="微软雅黑" w:hAnsi="微软雅黑" w:eastAsia="微软雅黑" w:cs="微软雅黑"/>
          <w:sz w:val="30"/>
          <w:szCs w:val="30"/>
        </w:rPr>
      </w:pPr>
    </w:p>
    <w:p w14:paraId="66776EB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his father very well, and he had several children.</w:t>
      </w:r>
    </w:p>
    <w:p w14:paraId="1631368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我非常了解他的父亲，他有几个孩子。</w:t>
      </w:r>
    </w:p>
    <w:p w14:paraId="059F6328">
      <w:pPr>
        <w:pStyle w:val="3"/>
        <w:spacing w:line="242" w:lineRule="auto"/>
        <w:rPr>
          <w:rFonts w:hint="eastAsia" w:ascii="微软雅黑" w:hAnsi="微软雅黑" w:eastAsia="微软雅黑" w:cs="微软雅黑"/>
          <w:sz w:val="30"/>
          <w:szCs w:val="30"/>
        </w:rPr>
      </w:pPr>
    </w:p>
    <w:p w14:paraId="30502E7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them used to go to the Church of England; in fact, two or three of that branch of the family, who were very happy and comfortable, always attended there.</w:t>
      </w:r>
    </w:p>
    <w:p w14:paraId="176CFED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其中一个以前常去英国国教；事实上，那个家族分支中有两三个过得很舒心安逸的人总是去那里聚会。</w:t>
      </w:r>
    </w:p>
    <w:p w14:paraId="0E084B33">
      <w:pPr>
        <w:pStyle w:val="3"/>
        <w:spacing w:line="242" w:lineRule="auto"/>
        <w:rPr>
          <w:rFonts w:hint="eastAsia" w:ascii="微软雅黑" w:hAnsi="微软雅黑" w:eastAsia="微软雅黑" w:cs="微软雅黑"/>
          <w:sz w:val="30"/>
          <w:szCs w:val="30"/>
        </w:rPr>
      </w:pPr>
    </w:p>
    <w:p w14:paraId="286AF92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or two of them took to going a little further than the Church of England, and made towards Rome, multiplying ceremonies, and gaudy dresses, and I know not what besides.</w:t>
      </w:r>
    </w:p>
    <w:p w14:paraId="51DC616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他们中有一两个走得比英国国教更远，转向了罗马教廷，增加了一堆仪式、华丽的服饰，还有其他乱七八糟的东西。</w:t>
      </w:r>
    </w:p>
    <w:p w14:paraId="0E39EF82">
      <w:pPr>
        <w:pStyle w:val="3"/>
        <w:spacing w:line="242" w:lineRule="auto"/>
        <w:rPr>
          <w:rFonts w:hint="eastAsia" w:ascii="微软雅黑" w:hAnsi="微软雅黑" w:eastAsia="微软雅黑" w:cs="微软雅黑"/>
          <w:sz w:val="30"/>
          <w:szCs w:val="30"/>
        </w:rPr>
      </w:pPr>
    </w:p>
    <w:p w14:paraId="7F3D974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 recollect right, there was one of the sons who was a Presbyterian;—he could not bear anything like Romanism, but he was a great stickler for all the forms of the kirk nevertheless.</w:t>
      </w:r>
    </w:p>
    <w:p w14:paraId="25B9A98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但如果我没记错的话，其中一个儿子是长老会信徒；——他受不了一点点罗马教的内容，但尽管如此，他依然极端固执于苏格兰教会的所有形式。</w:t>
      </w:r>
    </w:p>
    <w:p w14:paraId="304F064E">
      <w:pPr>
        <w:pStyle w:val="3"/>
        <w:spacing w:line="242" w:lineRule="auto"/>
        <w:rPr>
          <w:rFonts w:hint="eastAsia" w:ascii="微软雅黑" w:hAnsi="微软雅黑" w:eastAsia="微软雅黑" w:cs="微软雅黑"/>
          <w:sz w:val="30"/>
          <w:szCs w:val="30"/>
        </w:rPr>
      </w:pPr>
    </w:p>
    <w:p w14:paraId="61DFAC0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of the sons joined the Baptists, and a mighty fine fellow he was,—as orthodox as possible.</w:t>
      </w:r>
    </w:p>
    <w:p w14:paraId="600A7F1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另一个儿子加入了浸信会，他是个极好的人，——极其正统。</w:t>
      </w:r>
    </w:p>
    <w:p w14:paraId="25FAC32C">
      <w:pPr>
        <w:pStyle w:val="3"/>
        <w:spacing w:line="242" w:lineRule="auto"/>
        <w:rPr>
          <w:rFonts w:hint="eastAsia" w:ascii="微软雅黑" w:hAnsi="微软雅黑" w:eastAsia="微软雅黑" w:cs="微软雅黑"/>
          <w:sz w:val="30"/>
          <w:szCs w:val="30"/>
        </w:rPr>
      </w:pPr>
    </w:p>
    <w:p w14:paraId="106ED3B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what was what in doctrine, and demanded sixteen ounces to the pound, and a little over.</w:t>
      </w:r>
    </w:p>
    <w:p w14:paraId="1A01FB6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他在教义上门儿清，要求足斤足两，甚至还要多出一点。</w:t>
      </w:r>
    </w:p>
    <w:p w14:paraId="796B9753">
      <w:pPr>
        <w:pStyle w:val="3"/>
        <w:spacing w:line="242" w:lineRule="auto"/>
        <w:rPr>
          <w:rFonts w:hint="eastAsia" w:ascii="微软雅黑" w:hAnsi="微软雅黑" w:eastAsia="微软雅黑" w:cs="微软雅黑"/>
          <w:sz w:val="30"/>
          <w:szCs w:val="30"/>
        </w:rPr>
      </w:pPr>
    </w:p>
    <w:p w14:paraId="1B90BD7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fight tooth and nail for the defence of believers' baptism and the Lord's Supper.</w:t>
      </w:r>
    </w:p>
    <w:p w14:paraId="27FC78C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他会竭尽全力为信徒洗礼和主餐辩护。</w:t>
      </w:r>
    </w:p>
    <w:p w14:paraId="5642FB5C">
      <w:pPr>
        <w:pStyle w:val="3"/>
        <w:spacing w:line="242" w:lineRule="auto"/>
        <w:rPr>
          <w:rFonts w:hint="eastAsia" w:ascii="微软雅黑" w:hAnsi="微软雅黑" w:eastAsia="微软雅黑" w:cs="微软雅黑"/>
          <w:sz w:val="30"/>
          <w:szCs w:val="30"/>
        </w:rPr>
      </w:pPr>
    </w:p>
    <w:p w14:paraId="0C9FF82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not quite certain, but I sometimes fear that at least one of the Formalist family is a member at the Tabernacle.</w:t>
      </w:r>
    </w:p>
    <w:p w14:paraId="2B67E11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我不太确定，但我有时担心形式主义者家族中至少有一位是会幕教堂的成员。</w:t>
      </w:r>
    </w:p>
    <w:p w14:paraId="34500E39">
      <w:pPr>
        <w:pStyle w:val="3"/>
        <w:spacing w:line="242" w:lineRule="auto"/>
        <w:rPr>
          <w:rFonts w:hint="eastAsia" w:ascii="微软雅黑" w:hAnsi="微软雅黑" w:eastAsia="微软雅黑" w:cs="微软雅黑"/>
          <w:sz w:val="30"/>
          <w:szCs w:val="30"/>
        </w:rPr>
      </w:pPr>
    </w:p>
    <w:p w14:paraId="656457D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not one of the sons, perhaps it is a grandson who comes here.</w:t>
      </w:r>
    </w:p>
    <w:p w14:paraId="1FDE8D5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如果不是其中的一个儿子，也许是某个孙子来到了这里。</w:t>
      </w:r>
    </w:p>
    <w:p w14:paraId="09C9C570">
      <w:pPr>
        <w:pStyle w:val="3"/>
        <w:spacing w:line="242" w:lineRule="auto"/>
        <w:rPr>
          <w:rFonts w:hint="eastAsia" w:ascii="微软雅黑" w:hAnsi="微软雅黑" w:eastAsia="微软雅黑" w:cs="微软雅黑"/>
          <w:sz w:val="30"/>
          <w:szCs w:val="30"/>
        </w:rPr>
      </w:pPr>
    </w:p>
    <w:p w14:paraId="35B8043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of these people about, and we must not be surprised if some of them come to us.</w:t>
      </w:r>
    </w:p>
    <w:p w14:paraId="785AC00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我们周围有很多这样的人，如果他们中有人来到我们这里，我们不必感到惊讶。</w:t>
      </w:r>
    </w:p>
    <w:p w14:paraId="27F06507">
      <w:pPr>
        <w:pStyle w:val="3"/>
        <w:spacing w:line="242" w:lineRule="auto"/>
        <w:rPr>
          <w:rFonts w:hint="eastAsia" w:ascii="微软雅黑" w:hAnsi="微软雅黑" w:eastAsia="微软雅黑" w:cs="微软雅黑"/>
          <w:sz w:val="30"/>
          <w:szCs w:val="30"/>
        </w:rPr>
      </w:pPr>
    </w:p>
    <w:p w14:paraId="40B4696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say they, "we will try to be Christians; and, in order to be Christians, there are such-and-such outward actions to be performed.</w:t>
      </w:r>
    </w:p>
    <w:p w14:paraId="57D4242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“噢！”他们说，“我们要尝试做基督徒；而为了成为基督徒，有一些这样那样的外在行为需要履行。</w:t>
      </w:r>
    </w:p>
    <w:p w14:paraId="29CA90F1">
      <w:pPr>
        <w:pStyle w:val="3"/>
        <w:spacing w:line="242" w:lineRule="auto"/>
        <w:rPr>
          <w:rFonts w:hint="eastAsia" w:ascii="微软雅黑" w:hAnsi="微软雅黑" w:eastAsia="微软雅黑" w:cs="微软雅黑"/>
          <w:sz w:val="30"/>
          <w:szCs w:val="30"/>
        </w:rPr>
      </w:pPr>
    </w:p>
    <w:p w14:paraId="1E65956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attend the prayer-meeting; we will go to the Bible-classes; we will see the elders; we will be baptized; we will join the church; and when we have done all this, we shall have got into the right road, certainly.</w:t>
      </w:r>
    </w:p>
    <w:p w14:paraId="1527FD0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我们要参加祷告会；我们要去查经班；我们要去见长老；我们要受洗；我们要加入教会；当我们做完这一切，我们肯定就走在正确的路上了。</w:t>
      </w:r>
    </w:p>
    <w:p w14:paraId="29367702">
      <w:pPr>
        <w:pStyle w:val="3"/>
        <w:spacing w:line="242" w:lineRule="auto"/>
        <w:rPr>
          <w:rFonts w:hint="eastAsia" w:ascii="微软雅黑" w:hAnsi="微软雅黑" w:eastAsia="微软雅黑" w:cs="微软雅黑"/>
          <w:sz w:val="30"/>
          <w:szCs w:val="30"/>
        </w:rPr>
      </w:pPr>
    </w:p>
    <w:p w14:paraId="00E987A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we not received, as it were, the certificate of God's own Church that we are all right?</w:t>
      </w:r>
    </w:p>
    <w:p w14:paraId="665861E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难道我们没有领到上帝自己的教会发给我们的‘一切正常’的证书吗？</w:t>
      </w:r>
    </w:p>
    <w:p w14:paraId="6DD87BC4">
      <w:pPr>
        <w:pStyle w:val="3"/>
        <w:spacing w:line="242" w:lineRule="auto"/>
        <w:rPr>
          <w:rFonts w:hint="eastAsia" w:ascii="微软雅黑" w:hAnsi="微软雅黑" w:eastAsia="微软雅黑" w:cs="微软雅黑"/>
          <w:sz w:val="30"/>
          <w:szCs w:val="30"/>
        </w:rPr>
      </w:pPr>
    </w:p>
    <w:p w14:paraId="35F5FA4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we have tumbled over the wall; we have not been humbled on account of sin; we have not put our trust in the Lord Jesus Christ; still, we are in the right way; does not everybody say that we are?</w:t>
      </w:r>
    </w:p>
    <w:p w14:paraId="09A6C6F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诚然，我们是翻墙进来的；我们没有因罪而降卑；我们没有信靠主耶稣基督；但尽管如此，我们依然在正路上；难道不是大家都这么说吗？</w:t>
      </w:r>
    </w:p>
    <w:p w14:paraId="12EF2F61">
      <w:pPr>
        <w:pStyle w:val="3"/>
        <w:spacing w:line="242" w:lineRule="auto"/>
        <w:rPr>
          <w:rFonts w:hint="eastAsia" w:ascii="微软雅黑" w:hAnsi="微软雅黑" w:eastAsia="微软雅黑" w:cs="微软雅黑"/>
          <w:sz w:val="30"/>
          <w:szCs w:val="30"/>
        </w:rPr>
      </w:pPr>
    </w:p>
    <w:p w14:paraId="549D9DC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all must be well with us." Such was Formalist.</w:t>
      </w:r>
    </w:p>
    <w:p w14:paraId="1C4475A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因此，我们一定一切都好。”形式主义者就是这样。</w:t>
      </w:r>
    </w:p>
    <w:p w14:paraId="727AB0C7">
      <w:pPr>
        <w:pStyle w:val="3"/>
        <w:spacing w:line="242" w:lineRule="auto"/>
        <w:rPr>
          <w:rFonts w:hint="eastAsia" w:ascii="微软雅黑" w:hAnsi="微软雅黑" w:eastAsia="微软雅黑" w:cs="微软雅黑"/>
          <w:sz w:val="30"/>
          <w:szCs w:val="30"/>
        </w:rPr>
      </w:pPr>
    </w:p>
    <w:p w14:paraId="4688BE7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Hypocrisy, however, was the bigger rogue of the two, for he had not any belief in the matter at all.</w:t>
      </w:r>
    </w:p>
    <w:p w14:paraId="7CDE6BA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然而，虚伪在两人中是更大的流氓，因为他对此事根本没有任何信仰。</w:t>
      </w:r>
    </w:p>
    <w:p w14:paraId="621CF910">
      <w:pPr>
        <w:pStyle w:val="3"/>
        <w:spacing w:line="242" w:lineRule="auto"/>
        <w:rPr>
          <w:rFonts w:hint="eastAsia" w:ascii="微软雅黑" w:hAnsi="微软雅黑" w:eastAsia="微软雅黑" w:cs="微软雅黑"/>
          <w:sz w:val="30"/>
          <w:szCs w:val="30"/>
        </w:rPr>
      </w:pPr>
    </w:p>
    <w:p w14:paraId="035BEA4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Formalist had, perhaps, some measure of faith of a certain sort; he thought there might be something in forms and ceremonies.</w:t>
      </w:r>
    </w:p>
    <w:p w14:paraId="4D9875A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形式主义者或许在某种程度上有某种形式的信心；他认为形式和仪式中可能包含着某些东西。</w:t>
      </w:r>
    </w:p>
    <w:p w14:paraId="5FA8A2CD">
      <w:pPr>
        <w:pStyle w:val="3"/>
        <w:spacing w:line="242" w:lineRule="auto"/>
        <w:rPr>
          <w:rFonts w:hint="eastAsia" w:ascii="微软雅黑" w:hAnsi="微软雅黑" w:eastAsia="微软雅黑" w:cs="微软雅黑"/>
          <w:sz w:val="30"/>
          <w:szCs w:val="30"/>
        </w:rPr>
      </w:pPr>
    </w:p>
    <w:p w14:paraId="50B48A6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Hypocrisy said in his heart, "Ah! it is all a pretty story, but then it is a very respectable story; and if I pretend to believe it, people will think the better of me."</w:t>
      </w:r>
    </w:p>
    <w:p w14:paraId="3313B78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但虚伪在心里说：“啊！这全是个动听的故事，而且是一个非常体面的故事；如果我假装相信它，人们会对我更有好感。”</w:t>
      </w:r>
    </w:p>
    <w:p w14:paraId="219B82DB">
      <w:pPr>
        <w:pStyle w:val="3"/>
        <w:spacing w:line="242" w:lineRule="auto"/>
        <w:rPr>
          <w:rFonts w:hint="eastAsia" w:ascii="微软雅黑" w:hAnsi="微软雅黑" w:eastAsia="微软雅黑" w:cs="微软雅黑"/>
          <w:sz w:val="30"/>
          <w:szCs w:val="30"/>
        </w:rPr>
      </w:pPr>
    </w:p>
    <w:p w14:paraId="179DEC0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recollect one member of this family saying, "If I join the church, possibly I may get an almshouse;"</w:t>
      </w:r>
    </w:p>
    <w:p w14:paraId="75B3308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我记得这个家族的一名成员曾说：“如果我加入教会，说不定能分到一间济贫院；”</w:t>
      </w:r>
    </w:p>
    <w:p w14:paraId="25D964A4">
      <w:pPr>
        <w:pStyle w:val="3"/>
        <w:spacing w:line="242" w:lineRule="auto"/>
        <w:rPr>
          <w:rFonts w:hint="eastAsia" w:ascii="微软雅黑" w:hAnsi="微软雅黑" w:eastAsia="微软雅黑" w:cs="微软雅黑"/>
          <w:sz w:val="30"/>
          <w:szCs w:val="30"/>
        </w:rPr>
      </w:pPr>
    </w:p>
    <w:p w14:paraId="09EEFF7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another reflected, "Very likely I might secure a pension of so much a week."</w:t>
      </w:r>
    </w:p>
    <w:p w14:paraId="76978CB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另一个则盘算着：“很有可能我每周能领到一笔数目可观的津贴。”</w:t>
      </w:r>
    </w:p>
    <w:p w14:paraId="6670C6DE">
      <w:pPr>
        <w:pStyle w:val="3"/>
        <w:spacing w:line="242" w:lineRule="auto"/>
        <w:rPr>
          <w:rFonts w:hint="eastAsia" w:ascii="微软雅黑" w:hAnsi="微软雅黑" w:eastAsia="微软雅黑" w:cs="微软雅黑"/>
          <w:sz w:val="30"/>
          <w:szCs w:val="30"/>
        </w:rPr>
      </w:pPr>
    </w:p>
    <w:p w14:paraId="6DED7F1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thought, "It would be a capital thing to get into the ministry, and pick up a good living that way."</w:t>
      </w:r>
    </w:p>
    <w:p w14:paraId="06FE090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还有一个想：“进入圣职体制并以此谋得一份优厚的生活，那真是一件极好的事。”</w:t>
      </w:r>
    </w:p>
    <w:p w14:paraId="20D2ED4B">
      <w:pPr>
        <w:pStyle w:val="3"/>
        <w:spacing w:line="242" w:lineRule="auto"/>
        <w:rPr>
          <w:rFonts w:hint="eastAsia" w:ascii="微软雅黑" w:hAnsi="微软雅黑" w:eastAsia="微软雅黑" w:cs="微软雅黑"/>
          <w:sz w:val="30"/>
          <w:szCs w:val="30"/>
        </w:rPr>
      </w:pPr>
    </w:p>
    <w:p w14:paraId="15DA7EB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another said within himself, "This would increase my trade; people would say, 'He goes to such-and-such a chapel, we must deal with him, you know.' "</w:t>
      </w:r>
    </w:p>
    <w:p w14:paraId="294EB4D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还有一个在心里主：“这会增加我的生意；人们会说，‘他去某某教堂，你知道的，我们得和他做买卖。’”</w:t>
      </w:r>
    </w:p>
    <w:p w14:paraId="7E763E8A">
      <w:pPr>
        <w:pStyle w:val="3"/>
        <w:spacing w:line="242" w:lineRule="auto"/>
        <w:rPr>
          <w:rFonts w:hint="eastAsia" w:ascii="微软雅黑" w:hAnsi="微软雅黑" w:eastAsia="微软雅黑" w:cs="微软雅黑"/>
          <w:sz w:val="30"/>
          <w:szCs w:val="30"/>
        </w:rPr>
      </w:pPr>
    </w:p>
    <w:p w14:paraId="4AB876E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very numerous family of this class; and there are some others who do not expect, perhaps, to get any pecuniary gain by professing to be Christians, but who feel, "Well, you see, it makes you seem to be a good sort of person, you get the respect and esteem of your friends; your mother will be pleased; your husband will be glad; all your friends will feel so satisfied, and they will make quite a fuss over you."</w:t>
      </w:r>
    </w:p>
    <w:p w14:paraId="42FFB96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类人的家族非常庞大；还有一些人，也许并不指望通过宣称信主获得任何金钱利益，但他们觉得：“瞧，这会让你看起来像个好人，你会得到朋友的尊重和看重；你母亲会高兴；你丈夫会欣慰；你所有的朋友都会感到满意，他们会把你围得团团转。”</w:t>
      </w:r>
    </w:p>
    <w:p w14:paraId="34890281">
      <w:pPr>
        <w:pStyle w:val="3"/>
        <w:spacing w:line="242" w:lineRule="auto"/>
        <w:rPr>
          <w:rFonts w:hint="eastAsia" w:ascii="微软雅黑" w:hAnsi="微软雅黑" w:eastAsia="微软雅黑" w:cs="微软雅黑"/>
          <w:sz w:val="30"/>
          <w:szCs w:val="30"/>
        </w:rPr>
      </w:pPr>
    </w:p>
    <w:p w14:paraId="42DBC7D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man goes in for it, though, in his heart, he says, "There is nothing in it; it is all rubbish."</w:t>
      </w:r>
    </w:p>
    <w:p w14:paraId="7514FB3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于是这人就投身其中，尽管在他心里，他主：“这里面什么也没有；全是垃圾。”</w:t>
      </w:r>
    </w:p>
    <w:p w14:paraId="6562B016">
      <w:pPr>
        <w:pStyle w:val="3"/>
        <w:spacing w:line="242" w:lineRule="auto"/>
        <w:rPr>
          <w:rFonts w:hint="eastAsia" w:ascii="微软雅黑" w:hAnsi="微软雅黑" w:eastAsia="微软雅黑" w:cs="微软雅黑"/>
          <w:sz w:val="30"/>
          <w:szCs w:val="30"/>
        </w:rPr>
      </w:pPr>
    </w:p>
    <w:p w14:paraId="465B153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tumbles over the wall; he does not care about the secret power of vital godliness.</w:t>
      </w:r>
    </w:p>
    <w:p w14:paraId="63FB0E7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他翻墙而入；他根本不在意那有生命力的敬虔之隐秘力量。</w:t>
      </w:r>
    </w:p>
    <w:p w14:paraId="46849FCD">
      <w:pPr>
        <w:pStyle w:val="3"/>
        <w:spacing w:line="242" w:lineRule="auto"/>
        <w:rPr>
          <w:rFonts w:hint="eastAsia" w:ascii="微软雅黑" w:hAnsi="微软雅黑" w:eastAsia="微软雅黑" w:cs="微软雅黑"/>
          <w:sz w:val="30"/>
          <w:szCs w:val="30"/>
        </w:rPr>
      </w:pPr>
    </w:p>
    <w:p w14:paraId="25EDF38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enough for him that he has got into the Christian Church, and there he means to stick.</w:t>
      </w:r>
    </w:p>
    <w:p w14:paraId="0DCECEF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对他来说，进入了基督教会就足够了，而且他打算在那儿赖下去。</w:t>
      </w:r>
    </w:p>
    <w:p w14:paraId="357C3234">
      <w:pPr>
        <w:pStyle w:val="3"/>
        <w:spacing w:line="242" w:lineRule="auto"/>
        <w:rPr>
          <w:rFonts w:hint="eastAsia" w:ascii="微软雅黑" w:hAnsi="微软雅黑" w:eastAsia="微软雅黑" w:cs="微软雅黑"/>
          <w:sz w:val="30"/>
          <w:szCs w:val="30"/>
        </w:rPr>
      </w:pPr>
    </w:p>
    <w:p w14:paraId="1596C3B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sometimes says that he is as good as the most of us; and though he knows he is as rotten as he can be, yet he boasts himself above those trembling but earnest souls who cannot talk so glibly, nor fly so many colours at their masthead.</w:t>
      </w:r>
    </w:p>
    <w:p w14:paraId="59EE168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他有时说他跟我们大多数人一样好；虽然他知道自己已经腐烂透顶，却依然在那些战兢但诚恳的心灵面前自夸，而那些灵魂既不能如此油嘴滑舌，也不能在桅顶升起那么多色彩。</w:t>
      </w:r>
    </w:p>
    <w:p w14:paraId="2BD25D20">
      <w:pPr>
        <w:pStyle w:val="3"/>
        <w:spacing w:line="242" w:lineRule="auto"/>
        <w:rPr>
          <w:rFonts w:hint="eastAsia" w:ascii="微软雅黑" w:hAnsi="微软雅黑" w:eastAsia="微软雅黑" w:cs="微软雅黑"/>
          <w:sz w:val="30"/>
          <w:szCs w:val="30"/>
        </w:rPr>
      </w:pPr>
    </w:p>
    <w:p w14:paraId="0E20B29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these two men drew up apace to Christian, and he saluted them, for it is not the Christian's duty to suspect anybody;</w:t>
      </w:r>
    </w:p>
    <w:p w14:paraId="1DB506A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好了，这两个人飞快地赶上了基督徒，基督徒向他们致意，因为怀疑任何人并不是基督徒的职责；</w:t>
      </w:r>
    </w:p>
    <w:p w14:paraId="44D944B5">
      <w:pPr>
        <w:pStyle w:val="3"/>
        <w:spacing w:line="242" w:lineRule="auto"/>
        <w:rPr>
          <w:rFonts w:hint="eastAsia" w:ascii="微软雅黑" w:hAnsi="微软雅黑" w:eastAsia="微软雅黑" w:cs="微软雅黑"/>
          <w:sz w:val="30"/>
          <w:szCs w:val="30"/>
        </w:rPr>
      </w:pPr>
    </w:p>
    <w:p w14:paraId="7753AB9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finds people in the right road, he must treat them as if they were sincere until he has proof to the contrary.</w:t>
      </w:r>
    </w:p>
    <w:p w14:paraId="0674C1D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当他在正路上发现有人时，他必须视他们为真诚的，直到有反面证据出现。</w:t>
      </w:r>
    </w:p>
    <w:p w14:paraId="2C7620F1">
      <w:pPr>
        <w:pStyle w:val="3"/>
        <w:spacing w:line="242" w:lineRule="auto"/>
        <w:rPr>
          <w:rFonts w:hint="eastAsia" w:ascii="微软雅黑" w:hAnsi="微软雅黑" w:eastAsia="微软雅黑" w:cs="微软雅黑"/>
          <w:sz w:val="30"/>
          <w:szCs w:val="30"/>
        </w:rPr>
      </w:pPr>
    </w:p>
    <w:p w14:paraId="676FDD1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the law of England that every man is to be accounted honest, till he is proved to be a rogue, it should certainly be the law of the Christian Church.</w:t>
      </w:r>
    </w:p>
    <w:p w14:paraId="78BCE05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如果英格兰的法律规定在证明一个人是流氓之前要视其为诚实人，那么基督教会当然也该有这样的准则。</w:t>
      </w:r>
    </w:p>
    <w:p w14:paraId="2A203C7A">
      <w:pPr>
        <w:pStyle w:val="3"/>
        <w:spacing w:line="242" w:lineRule="auto"/>
        <w:rPr>
          <w:rFonts w:hint="eastAsia" w:ascii="微软雅黑" w:hAnsi="微软雅黑" w:eastAsia="微软雅黑" w:cs="微软雅黑"/>
          <w:sz w:val="30"/>
          <w:szCs w:val="30"/>
        </w:rPr>
      </w:pPr>
    </w:p>
    <w:p w14:paraId="358C265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seeing them in the narrow road, in which there are so few travellers, Christian began to speak with them.</w:t>
      </w:r>
    </w:p>
    <w:p w14:paraId="0B245DD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所以，看到他们走在这条行人稀少的窄路上，基督徒便开始与他们谈话。</w:t>
      </w:r>
    </w:p>
    <w:p w14:paraId="57DD87B4">
      <w:pPr>
        <w:pStyle w:val="3"/>
        <w:spacing w:line="242" w:lineRule="auto"/>
        <w:rPr>
          <w:rFonts w:hint="eastAsia" w:ascii="微软雅黑" w:hAnsi="微软雅黑" w:eastAsia="微软雅黑" w:cs="微软雅黑"/>
          <w:sz w:val="30"/>
          <w:szCs w:val="30"/>
        </w:rPr>
      </w:pPr>
    </w:p>
    <w:p w14:paraId="26BD232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asked them whence they came, and they answered, "We were born in the land of Vain-glory."</w:t>
      </w:r>
    </w:p>
    <w:p w14:paraId="00C238D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他问他们从哪里来，他们回答主：“我们出生在虚荣地。”</w:t>
      </w:r>
    </w:p>
    <w:p w14:paraId="75C36ACF">
      <w:pPr>
        <w:pStyle w:val="3"/>
        <w:spacing w:line="242" w:lineRule="auto"/>
        <w:rPr>
          <w:rFonts w:hint="eastAsia" w:ascii="微软雅黑" w:hAnsi="微软雅黑" w:eastAsia="微软雅黑" w:cs="微软雅黑"/>
          <w:sz w:val="30"/>
          <w:szCs w:val="30"/>
        </w:rPr>
      </w:pPr>
    </w:p>
    <w:p w14:paraId="3A3EA22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where all formalists and hypocrites come from.</w:t>
      </w:r>
    </w:p>
    <w:p w14:paraId="24BF7CB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那是所有形式主义者和虚伪之人的故乡。</w:t>
      </w:r>
    </w:p>
    <w:p w14:paraId="086A4AEC">
      <w:pPr>
        <w:pStyle w:val="3"/>
        <w:spacing w:line="242" w:lineRule="auto"/>
        <w:rPr>
          <w:rFonts w:hint="eastAsia" w:ascii="微软雅黑" w:hAnsi="微软雅黑" w:eastAsia="微软雅黑" w:cs="微软雅黑"/>
          <w:sz w:val="30"/>
          <w:szCs w:val="30"/>
        </w:rPr>
      </w:pPr>
    </w:p>
    <w:p w14:paraId="7A9C0BE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glory in themselves. They think their own hearts are right.</w:t>
      </w:r>
    </w:p>
    <w:p w14:paraId="76B6B93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他们以自己为荣。他们认为自己的心是正直的。</w:t>
      </w:r>
    </w:p>
    <w:p w14:paraId="7F40C85F">
      <w:pPr>
        <w:pStyle w:val="3"/>
        <w:spacing w:line="242" w:lineRule="auto"/>
        <w:rPr>
          <w:rFonts w:hint="eastAsia" w:ascii="微软雅黑" w:hAnsi="微软雅黑" w:eastAsia="微软雅黑" w:cs="微软雅黑"/>
          <w:sz w:val="30"/>
          <w:szCs w:val="30"/>
        </w:rPr>
      </w:pPr>
    </w:p>
    <w:p w14:paraId="422D3ED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conclude that their natural goodness suffices, and therefore a few forms and a bare profession will serve them in the day of judgment.</w:t>
      </w:r>
    </w:p>
    <w:p w14:paraId="4D1DB1E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他们断定自己天然的良善已经足够了，因此在审判之日，一点形式和口头的宣称就能让他们过关。</w:t>
      </w:r>
    </w:p>
    <w:p w14:paraId="0863B672">
      <w:pPr>
        <w:pStyle w:val="3"/>
        <w:spacing w:line="242" w:lineRule="auto"/>
        <w:rPr>
          <w:rFonts w:hint="eastAsia" w:ascii="微软雅黑" w:hAnsi="微软雅黑" w:eastAsia="微软雅黑" w:cs="微软雅黑"/>
          <w:sz w:val="30"/>
          <w:szCs w:val="30"/>
        </w:rPr>
      </w:pPr>
    </w:p>
    <w:p w14:paraId="3F25146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also asked them, "Whither go you?"</w:t>
      </w:r>
    </w:p>
    <w:p w14:paraId="1D6349C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基督徒还问他们：“你们往哪里去？”</w:t>
      </w:r>
    </w:p>
    <w:p w14:paraId="61D72FE8">
      <w:pPr>
        <w:pStyle w:val="3"/>
        <w:spacing w:line="242" w:lineRule="auto"/>
        <w:rPr>
          <w:rFonts w:hint="eastAsia" w:ascii="微软雅黑" w:hAnsi="微软雅黑" w:eastAsia="微软雅黑" w:cs="微软雅黑"/>
          <w:sz w:val="30"/>
          <w:szCs w:val="30"/>
        </w:rPr>
      </w:pPr>
    </w:p>
    <w:p w14:paraId="60B8041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going," they said, "for praise to Mount Sion."</w:t>
      </w:r>
    </w:p>
    <w:p w14:paraId="1D1B7F7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“我们去锡安山，”他们主，“是为了寻求称赞。”</w:t>
      </w:r>
    </w:p>
    <w:p w14:paraId="44937FEF">
      <w:pPr>
        <w:pStyle w:val="3"/>
        <w:spacing w:line="242" w:lineRule="auto"/>
        <w:rPr>
          <w:rFonts w:hint="eastAsia" w:ascii="微软雅黑" w:hAnsi="微软雅黑" w:eastAsia="微软雅黑" w:cs="微软雅黑"/>
          <w:sz w:val="30"/>
          <w:szCs w:val="30"/>
        </w:rPr>
      </w:pPr>
    </w:p>
    <w:p w14:paraId="411DF4C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for love of praise! It is a most damnable snare.</w:t>
      </w:r>
    </w:p>
    <w:p w14:paraId="2A86096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哀哉，对称赞的热爱！这是一个最该受咒诅的网罗。</w:t>
      </w:r>
    </w:p>
    <w:p w14:paraId="61E19157">
      <w:pPr>
        <w:pStyle w:val="3"/>
        <w:spacing w:line="242" w:lineRule="auto"/>
        <w:rPr>
          <w:rFonts w:hint="eastAsia" w:ascii="微软雅黑" w:hAnsi="微软雅黑" w:eastAsia="微软雅黑" w:cs="微软雅黑"/>
          <w:sz w:val="30"/>
          <w:szCs w:val="30"/>
        </w:rPr>
      </w:pPr>
    </w:p>
    <w:p w14:paraId="3E5410C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all love praise; it is useless to deny it.</w:t>
      </w:r>
    </w:p>
    <w:p w14:paraId="15AFFE4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我们都喜欢称赞；否认这一点是徒劳的。</w:t>
      </w:r>
    </w:p>
    <w:p w14:paraId="21B79D80">
      <w:pPr>
        <w:pStyle w:val="3"/>
        <w:spacing w:line="242" w:lineRule="auto"/>
        <w:rPr>
          <w:rFonts w:hint="eastAsia" w:ascii="微软雅黑" w:hAnsi="微软雅黑" w:eastAsia="微软雅黑" w:cs="微软雅黑"/>
          <w:sz w:val="30"/>
          <w:szCs w:val="30"/>
        </w:rPr>
      </w:pPr>
    </w:p>
    <w:p w14:paraId="6D9B2AC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said that—</w:t>
      </w:r>
    </w:p>
    <w:p w14:paraId="66759B9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正如人们所说的那样——</w:t>
      </w:r>
    </w:p>
    <w:p w14:paraId="4E814901">
      <w:pPr>
        <w:pStyle w:val="3"/>
        <w:spacing w:line="242" w:lineRule="auto"/>
        <w:rPr>
          <w:rFonts w:hint="eastAsia" w:ascii="微软雅黑" w:hAnsi="微软雅黑" w:eastAsia="微软雅黑" w:cs="微软雅黑"/>
          <w:sz w:val="30"/>
          <w:szCs w:val="30"/>
        </w:rPr>
      </w:pPr>
    </w:p>
    <w:p w14:paraId="712D31E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proud, to gain it, toils on toils endure; The modest shun it but to make it sure."</w:t>
      </w:r>
    </w:p>
    <w:p w14:paraId="2A28739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“骄傲者为得此誉，历经重重辛劳；谦卑者虽避此称，实则志在必得。”</w:t>
      </w:r>
    </w:p>
    <w:p w14:paraId="1072D9DD">
      <w:pPr>
        <w:pStyle w:val="3"/>
        <w:spacing w:line="242" w:lineRule="auto"/>
        <w:rPr>
          <w:rFonts w:hint="eastAsia" w:ascii="微软雅黑" w:hAnsi="微软雅黑" w:eastAsia="微软雅黑" w:cs="微软雅黑"/>
          <w:sz w:val="30"/>
          <w:szCs w:val="30"/>
        </w:rPr>
      </w:pPr>
    </w:p>
    <w:p w14:paraId="45EE7F3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all have an eye to it at times, and no man can say that he does not more or less desire it.</w:t>
      </w:r>
    </w:p>
    <w:p w14:paraId="2DC5E21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我们有时都会觊觎它，没有人能说他或多或少不渴望它。</w:t>
      </w:r>
    </w:p>
    <w:p w14:paraId="40F63DC3">
      <w:pPr>
        <w:pStyle w:val="3"/>
        <w:spacing w:line="242" w:lineRule="auto"/>
        <w:rPr>
          <w:rFonts w:hint="eastAsia" w:ascii="微软雅黑" w:hAnsi="微软雅黑" w:eastAsia="微软雅黑" w:cs="微软雅黑"/>
          <w:sz w:val="30"/>
          <w:szCs w:val="30"/>
        </w:rPr>
      </w:pPr>
    </w:p>
    <w:p w14:paraId="0C0E943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we do not like flattery when it is laid on with a trowel.</w:t>
      </w:r>
    </w:p>
    <w:p w14:paraId="2E8607A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当然，我们不喜欢那种像用瓦刀乱抹一样的谄媚。</w:t>
      </w:r>
    </w:p>
    <w:p w14:paraId="2D337719">
      <w:pPr>
        <w:pStyle w:val="3"/>
        <w:spacing w:line="242" w:lineRule="auto"/>
        <w:rPr>
          <w:rFonts w:hint="eastAsia" w:ascii="微软雅黑" w:hAnsi="微软雅黑" w:eastAsia="微软雅黑" w:cs="微软雅黑"/>
          <w:sz w:val="30"/>
          <w:szCs w:val="30"/>
        </w:rPr>
      </w:pPr>
    </w:p>
    <w:p w14:paraId="06D2964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want great lumps of butter on our bread, for then we begin to suspect that it is not genuine.</w:t>
      </w:r>
    </w:p>
    <w:p w14:paraId="60F100F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我们不想要面包上涂着大块大块的黄油，因为那样我们就会怀疑它不真诚。</w:t>
      </w:r>
    </w:p>
    <w:p w14:paraId="113A95B0">
      <w:pPr>
        <w:pStyle w:val="3"/>
        <w:spacing w:line="242" w:lineRule="auto"/>
        <w:rPr>
          <w:rFonts w:hint="eastAsia" w:ascii="微软雅黑" w:hAnsi="微软雅黑" w:eastAsia="微软雅黑" w:cs="微软雅黑"/>
          <w:sz w:val="30"/>
          <w:szCs w:val="30"/>
        </w:rPr>
      </w:pPr>
    </w:p>
    <w:p w14:paraId="256E005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of us are capable of receiving a goodly amount of praise, but it is difficult to remain in a healthy state under such circumstances.</w:t>
      </w:r>
    </w:p>
    <w:p w14:paraId="18544DD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我们所有人都有能力领受相当数量的称赞，但在这种环境下很难保持健康的状态。</w:t>
      </w:r>
    </w:p>
    <w:p w14:paraId="0CF0CB9F">
      <w:pPr>
        <w:pStyle w:val="3"/>
        <w:spacing w:line="242" w:lineRule="auto"/>
        <w:rPr>
          <w:rFonts w:hint="eastAsia" w:ascii="微软雅黑" w:hAnsi="微软雅黑" w:eastAsia="微软雅黑" w:cs="微软雅黑"/>
          <w:sz w:val="30"/>
          <w:szCs w:val="30"/>
        </w:rPr>
      </w:pPr>
    </w:p>
    <w:p w14:paraId="3B3E7D5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men were seeking after praise.</w:t>
      </w:r>
    </w:p>
    <w:p w14:paraId="31FC1D0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这两个人正在寻求称赞。</w:t>
      </w:r>
    </w:p>
    <w:p w14:paraId="42715F7E">
      <w:pPr>
        <w:pStyle w:val="3"/>
        <w:spacing w:line="242" w:lineRule="auto"/>
        <w:rPr>
          <w:rFonts w:hint="eastAsia" w:ascii="微软雅黑" w:hAnsi="微软雅黑" w:eastAsia="微软雅黑" w:cs="微软雅黑"/>
          <w:sz w:val="30"/>
          <w:szCs w:val="30"/>
        </w:rPr>
      </w:pPr>
    </w:p>
    <w:p w14:paraId="6C5FC3F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loved the praise of men more than the praise of God.</w:t>
      </w:r>
    </w:p>
    <w:p w14:paraId="429EEB9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他们爱人的称赞胜过爱上帝的称赞。</w:t>
      </w:r>
    </w:p>
    <w:p w14:paraId="23976E4F">
      <w:pPr>
        <w:pStyle w:val="3"/>
        <w:spacing w:line="242" w:lineRule="auto"/>
        <w:rPr>
          <w:rFonts w:hint="eastAsia" w:ascii="微软雅黑" w:hAnsi="微软雅黑" w:eastAsia="微软雅黑" w:cs="微软雅黑"/>
          <w:sz w:val="30"/>
          <w:szCs w:val="30"/>
        </w:rPr>
      </w:pPr>
    </w:p>
    <w:p w14:paraId="5908CA1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Brethren, do not we sometimes do good actions out of a desire for praise?</w:t>
      </w:r>
    </w:p>
    <w:p w14:paraId="32E46FA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弟兄们，我们难道不也是有时为了得到称赞而行善吗？</w:t>
      </w:r>
    </w:p>
    <w:p w14:paraId="122EB41F">
      <w:pPr>
        <w:pStyle w:val="3"/>
        <w:spacing w:line="242" w:lineRule="auto"/>
        <w:rPr>
          <w:rFonts w:hint="eastAsia" w:ascii="微软雅黑" w:hAnsi="微软雅黑" w:eastAsia="微软雅黑" w:cs="微软雅黑"/>
          <w:sz w:val="30"/>
          <w:szCs w:val="30"/>
        </w:rPr>
      </w:pPr>
    </w:p>
    <w:p w14:paraId="57C1A05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thinking about this very matter to-day.</w:t>
      </w:r>
    </w:p>
    <w:p w14:paraId="105235F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我今天正好就在思考这件事。</w:t>
      </w:r>
    </w:p>
    <w:p w14:paraId="10B97D60">
      <w:pPr>
        <w:pStyle w:val="3"/>
        <w:spacing w:line="242" w:lineRule="auto"/>
        <w:rPr>
          <w:rFonts w:hint="eastAsia" w:ascii="微软雅黑" w:hAnsi="微软雅黑" w:eastAsia="微软雅黑" w:cs="微软雅黑"/>
          <w:sz w:val="30"/>
          <w:szCs w:val="30"/>
        </w:rPr>
      </w:pPr>
    </w:p>
    <w:p w14:paraId="72A607A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undertaken a certain duty which I do not particularly like.</w:t>
      </w:r>
    </w:p>
    <w:p w14:paraId="4A0D0DE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我承担了一项我并不特别喜欢的职责。</w:t>
      </w:r>
    </w:p>
    <w:p w14:paraId="3E9E96C6">
      <w:pPr>
        <w:pStyle w:val="3"/>
        <w:spacing w:line="242" w:lineRule="auto"/>
        <w:rPr>
          <w:rFonts w:hint="eastAsia" w:ascii="微软雅黑" w:hAnsi="微软雅黑" w:eastAsia="微软雅黑" w:cs="微软雅黑"/>
          <w:sz w:val="30"/>
          <w:szCs w:val="30"/>
        </w:rPr>
      </w:pPr>
    </w:p>
    <w:p w14:paraId="0B9900F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get out of it if I dared, for I do not think I shall succeed in it, and it will occupy much of my time, and give me a deal of trouble.</w:t>
      </w:r>
    </w:p>
    <w:p w14:paraId="7E715ED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如果我敢的话，我很想摆脱它，因为我认为我不会成功，而且它会占用我很多时间，给我带来很多麻烦。</w:t>
      </w:r>
    </w:p>
    <w:p w14:paraId="20E4B1B9">
      <w:pPr>
        <w:pStyle w:val="3"/>
        <w:spacing w:line="242" w:lineRule="auto"/>
        <w:rPr>
          <w:rFonts w:hint="eastAsia" w:ascii="微软雅黑" w:hAnsi="微软雅黑" w:eastAsia="微软雅黑" w:cs="微软雅黑"/>
          <w:sz w:val="30"/>
          <w:szCs w:val="30"/>
        </w:rPr>
      </w:pPr>
    </w:p>
    <w:p w14:paraId="225A4CB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while I was murmuring to myself about what a stupid I was to venture on so ungrateful a task, I thought, "I shall receive no honour and no credit for it; but, still, if I do it with a view to God's glory throughout, and with no consideration for myself, that is enough."</w:t>
      </w:r>
    </w:p>
    <w:p w14:paraId="51CD171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但是，正当我独自抱怨自己多么愚蠢，竟然冒险接手这样一个吃力不讨好的任务时，我想到：“我不会因此获得任何荣誉或功劳；但是，如果我自始至终是为着上帝的荣耀而做，完全不考虑自己，那就足够了。”</w:t>
      </w:r>
    </w:p>
    <w:p w14:paraId="1C92A8E1">
      <w:pPr>
        <w:pStyle w:val="3"/>
        <w:spacing w:line="242" w:lineRule="auto"/>
        <w:rPr>
          <w:rFonts w:hint="eastAsia" w:ascii="微软雅黑" w:hAnsi="微软雅黑" w:eastAsia="微软雅黑" w:cs="微软雅黑"/>
          <w:sz w:val="30"/>
          <w:szCs w:val="30"/>
        </w:rPr>
      </w:pPr>
    </w:p>
    <w:p w14:paraId="338E01A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take up a difficult work that I like, and succeed in it, everybody will say, "He has done it thoroughly well," and so I get praise here, though I may not hear the "Well done!" when I get to my Master at the last.</w:t>
      </w:r>
    </w:p>
    <w:p w14:paraId="7CD1E8E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如果我接手一项我喜欢的困难工作并取得了成功，每个人都会说，“他做得非常出色，”所以我在这里得到了称赞，尽管我最终来到我主人面前时可能听不到那声“做得好！”</w:t>
      </w:r>
    </w:p>
    <w:p w14:paraId="18CB5FBE">
      <w:pPr>
        <w:pStyle w:val="3"/>
        <w:spacing w:line="242" w:lineRule="auto"/>
        <w:rPr>
          <w:rFonts w:hint="eastAsia" w:ascii="微软雅黑" w:hAnsi="微软雅黑" w:eastAsia="微软雅黑" w:cs="微软雅黑"/>
          <w:sz w:val="30"/>
          <w:szCs w:val="30"/>
        </w:rPr>
      </w:pPr>
    </w:p>
    <w:p w14:paraId="31F2133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 undertake anything from which the flesh shrinks, with a single eye to God's glory, I shall have the sweet satisfaction that my Lord approves of my action whatever comes of it.</w:t>
      </w:r>
    </w:p>
    <w:p w14:paraId="411A9C0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但如果我承担了一项肉体畏缩的任务，且全心全意只为上帝的荣耀，那么无论结果如何，我都会拥有一种甜蜜的满足感，因为我的主悦纳我的行为。</w:t>
      </w:r>
    </w:p>
    <w:p w14:paraId="29BFF87C">
      <w:pPr>
        <w:pStyle w:val="3"/>
        <w:spacing w:line="242" w:lineRule="auto"/>
        <w:rPr>
          <w:rFonts w:hint="eastAsia" w:ascii="微软雅黑" w:hAnsi="微软雅黑" w:eastAsia="微软雅黑" w:cs="微软雅黑"/>
          <w:sz w:val="30"/>
          <w:szCs w:val="30"/>
        </w:rPr>
      </w:pPr>
    </w:p>
    <w:p w14:paraId="01E3DB0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care, I pray you, of "going for praise to Mount Sion."</w:t>
      </w:r>
    </w:p>
    <w:p w14:paraId="12FE412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我恳求你们，务必提防那种“前往锡安山寻求称赞”的行为。</w:t>
      </w:r>
    </w:p>
    <w:p w14:paraId="3B707AFA">
      <w:pPr>
        <w:pStyle w:val="3"/>
        <w:spacing w:line="242" w:lineRule="auto"/>
        <w:rPr>
          <w:rFonts w:hint="eastAsia" w:ascii="微软雅黑" w:hAnsi="微软雅黑" w:eastAsia="微软雅黑" w:cs="微软雅黑"/>
          <w:sz w:val="30"/>
          <w:szCs w:val="30"/>
        </w:rPr>
      </w:pPr>
    </w:p>
    <w:p w14:paraId="4B953F6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next asked these two men this very important question, "Why came you not in at the gate which standeth at the beginning of the way?"</w:t>
      </w:r>
    </w:p>
    <w:p w14:paraId="1B7579F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基督徒接着问了这两个人一个非常重要的问题：“你们为什么不从路起头的那个门进来呢？”</w:t>
      </w:r>
    </w:p>
    <w:p w14:paraId="08317E86">
      <w:pPr>
        <w:pStyle w:val="3"/>
        <w:spacing w:line="242" w:lineRule="auto"/>
        <w:rPr>
          <w:rFonts w:hint="eastAsia" w:ascii="微软雅黑" w:hAnsi="微软雅黑" w:eastAsia="微软雅黑" w:cs="微软雅黑"/>
          <w:sz w:val="30"/>
          <w:szCs w:val="30"/>
        </w:rPr>
      </w:pPr>
    </w:p>
    <w:p w14:paraId="6D4153B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there should be anybody here who is saying to himself, "I am all right; I have always attended my parish church, or I have always gone to the meetinghouse," if there is one here who says, "I am all right, for I was christened," or "I am all right, for I was baptized," I ask you, "Why came you not in at the gate which standeth at the beginning of the way?"</w:t>
      </w:r>
    </w:p>
    <w:p w14:paraId="7E4A8D0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这里有人在心里对自己说：“我没问题；我一直参加教区教堂的聚会，或者我一直去聚会所，”如果这里有人说：“我没问题，因为我领受过婴儿洗（christened），”或者“我没问题，因为我受过洗（baptized），”我要问你：“你为什么不从路起头的那个门进来呢？”</w:t>
      </w:r>
    </w:p>
    <w:p w14:paraId="0F8AC3D3">
      <w:pPr>
        <w:pStyle w:val="3"/>
        <w:spacing w:line="242" w:lineRule="auto"/>
        <w:rPr>
          <w:rFonts w:hint="eastAsia" w:ascii="微软雅黑" w:hAnsi="微软雅黑" w:eastAsia="微软雅黑" w:cs="微软雅黑"/>
          <w:sz w:val="30"/>
          <w:szCs w:val="30"/>
        </w:rPr>
      </w:pPr>
    </w:p>
    <w:p w14:paraId="40A5E84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is it that you did not come as God has bidden you come, by a living faith in the living Saviour; by repentance; by reliance upon 祂 who alone is the Way, the Truth, and the Life?</w:t>
      </w:r>
    </w:p>
    <w:p w14:paraId="6B21064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你为什么不按照上帝吩咐你的方式进来呢——通过对永活救主的活泼信心；通过悔改；通过信靠那位唯独祂才是道路、真理、生命的主？</w:t>
      </w:r>
    </w:p>
    <w:p w14:paraId="328586F7">
      <w:pPr>
        <w:pStyle w:val="3"/>
        <w:spacing w:line="242" w:lineRule="auto"/>
        <w:rPr>
          <w:rFonts w:hint="eastAsia" w:ascii="微软雅黑" w:hAnsi="微软雅黑" w:eastAsia="微软雅黑" w:cs="微软雅黑"/>
          <w:sz w:val="30"/>
          <w:szCs w:val="30"/>
        </w:rPr>
      </w:pPr>
    </w:p>
    <w:p w14:paraId="034D6B5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been a church-member no matter how many years, better give up that position than let a religious profession be a winding-sheet in which to envelop a corpse.</w:t>
      </w:r>
    </w:p>
    <w:p w14:paraId="2F199E5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如果你已经成为教会成员，无论多少年，与其让宗教认信（profession）成为包裹尸体的裹尸布，倒不如放弃那个位置。</w:t>
      </w:r>
    </w:p>
    <w:p w14:paraId="2B60EF96">
      <w:pPr>
        <w:pStyle w:val="3"/>
        <w:spacing w:line="242" w:lineRule="auto"/>
        <w:rPr>
          <w:rFonts w:hint="eastAsia" w:ascii="微软雅黑" w:hAnsi="微软雅黑" w:eastAsia="微软雅黑" w:cs="微软雅黑"/>
          <w:sz w:val="30"/>
          <w:szCs w:val="30"/>
        </w:rPr>
      </w:pPr>
    </w:p>
    <w:p w14:paraId="3F90BB7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the life Divine within you, or else, in the Name of God, I beseech you not to make a profession which you cannot by any possibility adorn, but which will be the ruin of the your soul at the last!</w:t>
      </w:r>
    </w:p>
    <w:p w14:paraId="20A1FDA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愿你们里面拥有神圣的生命，否则，奉上帝的名，我恳求你们不要做一个你们根本无法以此装饰、却最终会毁掉你们灵魂的认信！</w:t>
      </w:r>
    </w:p>
    <w:p w14:paraId="01484C2A">
      <w:pPr>
        <w:pStyle w:val="3"/>
        <w:spacing w:line="242" w:lineRule="auto"/>
        <w:rPr>
          <w:rFonts w:hint="eastAsia" w:ascii="微软雅黑" w:hAnsi="微软雅黑" w:eastAsia="微软雅黑" w:cs="微软雅黑"/>
          <w:sz w:val="30"/>
          <w:szCs w:val="30"/>
        </w:rPr>
      </w:pPr>
    </w:p>
    <w:p w14:paraId="13C2319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answer to Christian's question, "Why came you not in at the gate?" Formalist and Hypocrisy gave a reason which seemed to them sufficient.</w:t>
      </w:r>
    </w:p>
    <w:p w14:paraId="6B037AF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针对基督徒提出的“你们为什么不从门进来？”这一问题，形式主义者和虚伪给出了一个在他们看来足够充分的理由。</w:t>
      </w:r>
    </w:p>
    <w:p w14:paraId="5D021248">
      <w:pPr>
        <w:pStyle w:val="3"/>
        <w:spacing w:line="242" w:lineRule="auto"/>
        <w:rPr>
          <w:rFonts w:hint="eastAsia" w:ascii="微软雅黑" w:hAnsi="微软雅黑" w:eastAsia="微软雅黑" w:cs="微软雅黑"/>
          <w:sz w:val="30"/>
          <w:szCs w:val="30"/>
        </w:rPr>
      </w:pPr>
    </w:p>
    <w:p w14:paraId="7B2FB8A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said that, to go to the gate for entrance was, by all their countrymen, counted too far about; and that, therefore, their usual way was to make a short cut of it, and to climb over the wall, as they had done."</w:t>
      </w:r>
    </w:p>
    <w:p w14:paraId="653D8E3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“他们说，在他们所有的同乡看来，到那个门进去实在太绕路了；因此，他们习惯的做法是抄近路，像他们刚才那样翻墙而入。”</w:t>
      </w:r>
    </w:p>
    <w:p w14:paraId="131AD7AC">
      <w:pPr>
        <w:pStyle w:val="3"/>
        <w:spacing w:line="242" w:lineRule="auto"/>
        <w:rPr>
          <w:rFonts w:hint="eastAsia" w:ascii="微软雅黑" w:hAnsi="微软雅黑" w:eastAsia="微软雅黑" w:cs="微软雅黑"/>
          <w:sz w:val="30"/>
          <w:szCs w:val="30"/>
        </w:rPr>
      </w:pPr>
    </w:p>
    <w:p w14:paraId="4E44CCB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Formalists think, "We do not mind being christened, confirmed, taking the sacrament, and going to church or chapel; but this repenting of sin, this believing, this clinging to Christ, this seeking after holiness,—ah! 'it is too far about.' "</w:t>
      </w:r>
    </w:p>
    <w:p w14:paraId="3550258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形式主义者认为：“我们不介意领受洗礼、坚信礼、领圣餐，去教堂或礼拜堂；但这种为罪悔改、这种相信、这种紧紧依靠基督、这种追求圣洁，——啊！‘这实在太绕远了’。”</w:t>
      </w:r>
    </w:p>
    <w:p w14:paraId="0B652736">
      <w:pPr>
        <w:pStyle w:val="3"/>
        <w:spacing w:line="242" w:lineRule="auto"/>
        <w:rPr>
          <w:rFonts w:hint="eastAsia" w:ascii="微软雅黑" w:hAnsi="微软雅黑" w:eastAsia="微软雅黑" w:cs="微软雅黑"/>
          <w:sz w:val="30"/>
          <w:szCs w:val="30"/>
        </w:rPr>
      </w:pPr>
    </w:p>
    <w:p w14:paraId="2A44052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rather tumble over the wall.</w:t>
      </w:r>
    </w:p>
    <w:p w14:paraId="0EB532D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他们宁愿翻墙而入。</w:t>
      </w:r>
    </w:p>
    <w:p w14:paraId="3F98BE25">
      <w:pPr>
        <w:pStyle w:val="3"/>
        <w:spacing w:line="242" w:lineRule="auto"/>
        <w:rPr>
          <w:rFonts w:hint="eastAsia" w:ascii="微软雅黑" w:hAnsi="微软雅黑" w:eastAsia="微软雅黑" w:cs="微软雅黑"/>
          <w:sz w:val="30"/>
          <w:szCs w:val="30"/>
        </w:rPr>
      </w:pPr>
    </w:p>
    <w:p w14:paraId="598F2E6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cry, "Peace, peace; when there is no peace."</w:t>
      </w:r>
    </w:p>
    <w:p w14:paraId="660195B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他们喊着说：“平安了，平安了”，其实没有平安。</w:t>
      </w:r>
    </w:p>
    <w:p w14:paraId="0F870ED0">
      <w:pPr>
        <w:pStyle w:val="3"/>
        <w:spacing w:line="242" w:lineRule="auto"/>
        <w:rPr>
          <w:rFonts w:hint="eastAsia" w:ascii="微软雅黑" w:hAnsi="微软雅黑" w:eastAsia="微软雅黑" w:cs="微软雅黑"/>
          <w:sz w:val="30"/>
          <w:szCs w:val="30"/>
        </w:rPr>
      </w:pPr>
    </w:p>
    <w:p w14:paraId="1043DD9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hope you, dear friends, are not so foolish as that.</w:t>
      </w:r>
    </w:p>
    <w:p w14:paraId="2841D9A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我希望你们，亲爱的朋友们，不要那么愚蠢。</w:t>
      </w:r>
    </w:p>
    <w:p w14:paraId="027C10A4">
      <w:pPr>
        <w:pStyle w:val="3"/>
        <w:spacing w:line="242" w:lineRule="auto"/>
        <w:rPr>
          <w:rFonts w:hint="eastAsia" w:ascii="微软雅黑" w:hAnsi="微软雅黑" w:eastAsia="微软雅黑" w:cs="微软雅黑"/>
          <w:sz w:val="30"/>
          <w:szCs w:val="30"/>
        </w:rPr>
      </w:pPr>
    </w:p>
    <w:p w14:paraId="3C20403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Better go never so far roundabout, and be right, than jump hastily at a false conclusion, and find yourself mistaken.</w:t>
      </w:r>
    </w:p>
    <w:p w14:paraId="6D2AC16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哪怕绕再远的路也要走正确的道路，这总好过仓促地跳向一个错误的结论，最后发现自己搞错了。</w:t>
      </w:r>
    </w:p>
    <w:p w14:paraId="02D91972">
      <w:pPr>
        <w:pStyle w:val="3"/>
        <w:spacing w:line="242" w:lineRule="auto"/>
        <w:rPr>
          <w:rFonts w:hint="eastAsia" w:ascii="微软雅黑" w:hAnsi="微软雅黑" w:eastAsia="微软雅黑" w:cs="微软雅黑"/>
          <w:sz w:val="30"/>
          <w:szCs w:val="30"/>
        </w:rPr>
      </w:pPr>
    </w:p>
    <w:p w14:paraId="763033E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it is not "far about," after all.</w:t>
      </w:r>
    </w:p>
    <w:p w14:paraId="09D8916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此外，归根结底，这并不“绕远”。</w:t>
      </w:r>
    </w:p>
    <w:p w14:paraId="3EC8E8AE">
      <w:pPr>
        <w:pStyle w:val="3"/>
        <w:spacing w:line="242" w:lineRule="auto"/>
        <w:rPr>
          <w:rFonts w:hint="eastAsia" w:ascii="微软雅黑" w:hAnsi="微软雅黑" w:eastAsia="微软雅黑" w:cs="微软雅黑"/>
          <w:sz w:val="30"/>
          <w:szCs w:val="30"/>
        </w:rPr>
      </w:pPr>
    </w:p>
    <w:p w14:paraId="515322E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safe way is really a short way, and to trust in Christ is the direct road to eternal life.</w:t>
      </w:r>
    </w:p>
    <w:p w14:paraId="1216799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安全的道路才是真正的捷径，信靠基督就是通往永生的直路。</w:t>
      </w:r>
    </w:p>
    <w:p w14:paraId="2395AE7E">
      <w:pPr>
        <w:pStyle w:val="3"/>
        <w:spacing w:line="242" w:lineRule="auto"/>
        <w:rPr>
          <w:rFonts w:hint="eastAsia" w:ascii="微软雅黑" w:hAnsi="微软雅黑" w:eastAsia="微软雅黑" w:cs="微软雅黑"/>
          <w:sz w:val="30"/>
          <w:szCs w:val="30"/>
        </w:rPr>
      </w:pPr>
    </w:p>
    <w:p w14:paraId="4C8E2F0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further very properly asked these men how, if it was a trespass against God to get into the road without coming in at the gate, they hoped to be accepted.</w:t>
      </w:r>
    </w:p>
    <w:p w14:paraId="685FFAD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基督徒接着非常恰当地问这两个人，如果不从门进来就踏上这条路是被视为对上帝的过犯，他们凭什么指望被接纳。</w:t>
      </w:r>
    </w:p>
    <w:p w14:paraId="1E376797">
      <w:pPr>
        <w:pStyle w:val="3"/>
        <w:spacing w:line="242" w:lineRule="auto"/>
        <w:rPr>
          <w:rFonts w:hint="eastAsia" w:ascii="微软雅黑" w:hAnsi="微软雅黑" w:eastAsia="微软雅黑" w:cs="微软雅黑"/>
          <w:sz w:val="30"/>
          <w:szCs w:val="30"/>
        </w:rPr>
      </w:pPr>
    </w:p>
    <w:p w14:paraId="2285039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without faith, it is impossible to please God, how can you expect to please 祂 by trusting to forms and ceremonies?</w:t>
      </w:r>
    </w:p>
    <w:p w14:paraId="25764E5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如果没有信心就不能得上帝的喜悦，你们怎么能指望通过信靠形式和仪式来取悦祂呢？</w:t>
      </w:r>
    </w:p>
    <w:p w14:paraId="48E8F976">
      <w:pPr>
        <w:pStyle w:val="3"/>
        <w:spacing w:line="242" w:lineRule="auto"/>
        <w:rPr>
          <w:rFonts w:hint="eastAsia" w:ascii="微软雅黑" w:hAnsi="微软雅黑" w:eastAsia="微软雅黑" w:cs="微软雅黑"/>
          <w:sz w:val="30"/>
          <w:szCs w:val="30"/>
        </w:rPr>
      </w:pPr>
    </w:p>
    <w:p w14:paraId="0A120C7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your prayers are an abomination unto God unless you have come to 祂, through Christ, for mercy and forgiveness.</w:t>
      </w:r>
    </w:p>
    <w:p w14:paraId="378D427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甚至你们的祷告在上帝面前也是可憎的，除非你们已经通过基督来到祂面前，寻求怜悯和赦免。</w:t>
      </w:r>
    </w:p>
    <w:p w14:paraId="3C1E5C67">
      <w:pPr>
        <w:pStyle w:val="3"/>
        <w:spacing w:line="242" w:lineRule="auto"/>
        <w:rPr>
          <w:rFonts w:hint="eastAsia" w:ascii="微软雅黑" w:hAnsi="微软雅黑" w:eastAsia="微软雅黑" w:cs="微软雅黑"/>
          <w:sz w:val="30"/>
          <w:szCs w:val="30"/>
        </w:rPr>
      </w:pPr>
    </w:p>
    <w:p w14:paraId="75D3C5C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rest in your Bible-reading, or your chapel-going, or your Sunday-school teaching,—if you depend upon anything that you are, or do, or feel, you are leaning upon that which will fail you at the last.</w:t>
      </w:r>
    </w:p>
    <w:p w14:paraId="50132DF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如果你安息在你的读经、去教堂或主日学教课中，——如果你依赖于你的任何身份、行为或感觉，你就是在倚靠那最终会让你落空的东西。</w:t>
      </w:r>
    </w:p>
    <w:p w14:paraId="5D65F270">
      <w:pPr>
        <w:pStyle w:val="3"/>
        <w:spacing w:line="242" w:lineRule="auto"/>
        <w:rPr>
          <w:rFonts w:hint="eastAsia" w:ascii="微软雅黑" w:hAnsi="微软雅黑" w:eastAsia="微软雅黑" w:cs="微软雅黑"/>
          <w:sz w:val="30"/>
          <w:szCs w:val="30"/>
        </w:rPr>
      </w:pPr>
    </w:p>
    <w:p w14:paraId="42D99A1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really making an anti-Christ of these things, and putting them into the place of Jesus.</w:t>
      </w:r>
    </w:p>
    <w:p w14:paraId="635A2DA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你实际上是在把这些东西变成敌基督，把它们放在了耶稣的位置上。</w:t>
      </w:r>
    </w:p>
    <w:p w14:paraId="7B736595">
      <w:pPr>
        <w:pStyle w:val="3"/>
        <w:spacing w:line="242" w:lineRule="auto"/>
        <w:rPr>
          <w:rFonts w:hint="eastAsia" w:ascii="微软雅黑" w:hAnsi="微软雅黑" w:eastAsia="微软雅黑" w:cs="微软雅黑"/>
          <w:sz w:val="30"/>
          <w:szCs w:val="30"/>
        </w:rPr>
      </w:pPr>
    </w:p>
    <w:p w14:paraId="5B8EEBC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you be right at the end if you are wrong at the start?</w:t>
      </w:r>
    </w:p>
    <w:p w14:paraId="73364AE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如果你们起步就错了，怎么可能在终点得胜呢？</w:t>
      </w:r>
    </w:p>
    <w:p w14:paraId="6109BF3F">
      <w:pPr>
        <w:pStyle w:val="3"/>
        <w:spacing w:line="242" w:lineRule="auto"/>
        <w:rPr>
          <w:rFonts w:hint="eastAsia" w:ascii="微软雅黑" w:hAnsi="微软雅黑" w:eastAsia="微软雅黑" w:cs="微软雅黑"/>
          <w:sz w:val="30"/>
          <w:szCs w:val="30"/>
        </w:rPr>
      </w:pPr>
    </w:p>
    <w:p w14:paraId="3E24159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come not in at the door, rest assured that you will never reach the gates of Paradise.</w:t>
      </w:r>
    </w:p>
    <w:p w14:paraId="07E1D2D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如果你不从门进去，请确信你永远无法到达天堂的大门。</w:t>
      </w:r>
    </w:p>
    <w:p w14:paraId="26B817A5">
      <w:pPr>
        <w:pStyle w:val="3"/>
        <w:spacing w:line="242" w:lineRule="auto"/>
        <w:rPr>
          <w:rFonts w:hint="eastAsia" w:ascii="微软雅黑" w:hAnsi="微软雅黑" w:eastAsia="微软雅黑" w:cs="微软雅黑"/>
          <w:sz w:val="30"/>
          <w:szCs w:val="30"/>
        </w:rPr>
      </w:pPr>
    </w:p>
    <w:p w14:paraId="66FFFC7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men told Christian that "he needed not to trouble his head thereabout;" and that is the answer of many formalists and hypocrites.</w:t>
      </w:r>
    </w:p>
    <w:p w14:paraId="5F572A8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这些人告诉基督徒，“他完全不必操心”；这也是许多形式主义者和虚伪之人的回答。</w:t>
      </w:r>
    </w:p>
    <w:p w14:paraId="7C5AC02F">
      <w:pPr>
        <w:pStyle w:val="3"/>
        <w:spacing w:line="242" w:lineRule="auto"/>
        <w:rPr>
          <w:rFonts w:hint="eastAsia" w:ascii="微软雅黑" w:hAnsi="微软雅黑" w:eastAsia="微软雅黑" w:cs="微软雅黑"/>
          <w:sz w:val="30"/>
          <w:szCs w:val="30"/>
        </w:rPr>
      </w:pPr>
    </w:p>
    <w:p w14:paraId="371F77F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harder to deal with than are the professedly unconverted.</w:t>
      </w:r>
    </w:p>
    <w:p w14:paraId="4B32362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他们比那些公然宣称未归正的人更难对付。</w:t>
      </w:r>
    </w:p>
    <w:p w14:paraId="77ED4181">
      <w:pPr>
        <w:pStyle w:val="3"/>
        <w:spacing w:line="242" w:lineRule="auto"/>
        <w:rPr>
          <w:rFonts w:hint="eastAsia" w:ascii="微软雅黑" w:hAnsi="微软雅黑" w:eastAsia="微软雅黑" w:cs="微软雅黑"/>
          <w:sz w:val="30"/>
          <w:szCs w:val="30"/>
        </w:rPr>
      </w:pPr>
    </w:p>
    <w:p w14:paraId="74903A3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have no sense of religion at all will often listen to what you have to say; while those other people, who know so much, and practise so little, tell you to mind your own business, for they are as good as you are.</w:t>
      </w:r>
    </w:p>
    <w:p w14:paraId="34FA00E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那些完全没有宗教感的人往往愿意听你的劝告；而那些懂得那么多、实践却那么少的人，会叫你管好自己的事，因为他们和你一样好。</w:t>
      </w:r>
    </w:p>
    <w:p w14:paraId="5C54DAAB">
      <w:pPr>
        <w:pStyle w:val="3"/>
        <w:spacing w:line="242" w:lineRule="auto"/>
        <w:rPr>
          <w:rFonts w:hint="eastAsia" w:ascii="微软雅黑" w:hAnsi="微软雅黑" w:eastAsia="微软雅黑" w:cs="微软雅黑"/>
          <w:sz w:val="30"/>
          <w:szCs w:val="30"/>
        </w:rPr>
      </w:pPr>
    </w:p>
    <w:p w14:paraId="1497E25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ever talk to a genuine Christian in that way, he is very thankful to you for the exhortation to examine himself.</w:t>
      </w:r>
    </w:p>
    <w:p w14:paraId="3F1AF40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如果你曾以这种方式对待一位真实的基督徒，他会非常感激你劝勉他自我省察。</w:t>
      </w:r>
    </w:p>
    <w:p w14:paraId="72C207D4">
      <w:pPr>
        <w:pStyle w:val="3"/>
        <w:spacing w:line="242" w:lineRule="auto"/>
        <w:rPr>
          <w:rFonts w:hint="eastAsia" w:ascii="微软雅黑" w:hAnsi="微软雅黑" w:eastAsia="微软雅黑" w:cs="微软雅黑"/>
          <w:sz w:val="30"/>
          <w:szCs w:val="30"/>
        </w:rPr>
      </w:pPr>
    </w:p>
    <w:p w14:paraId="7CF9865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child of God, when he is under a searching ministry, will bear the wound, and will ask God to help the minister to probe it.</w:t>
      </w:r>
    </w:p>
    <w:p w14:paraId="67D8E36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上帝真实的儿女在接受搜寻灵魂的事奉时，会忍受创痛，并祈求上帝帮助牧师深入探测伤口。</w:t>
      </w:r>
    </w:p>
    <w:p w14:paraId="574D7A3B">
      <w:pPr>
        <w:pStyle w:val="3"/>
        <w:spacing w:line="242" w:lineRule="auto"/>
        <w:rPr>
          <w:rFonts w:hint="eastAsia" w:ascii="微软雅黑" w:hAnsi="微软雅黑" w:eastAsia="微软雅黑" w:cs="微软雅黑"/>
          <w:sz w:val="30"/>
          <w:szCs w:val="30"/>
        </w:rPr>
      </w:pPr>
    </w:p>
    <w:p w14:paraId="7662EC1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sign of a good state of heart when you are willing to be probed;</w:t>
      </w:r>
    </w:p>
    <w:p w14:paraId="4B86C82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当你愿意接受探测时，这就是心境良好的迹象；</w:t>
      </w:r>
    </w:p>
    <w:p w14:paraId="1B1576EB">
      <w:pPr>
        <w:pStyle w:val="3"/>
        <w:spacing w:line="242" w:lineRule="auto"/>
        <w:rPr>
          <w:rFonts w:hint="eastAsia" w:ascii="微软雅黑" w:hAnsi="微软雅黑" w:eastAsia="微软雅黑" w:cs="微软雅黑"/>
          <w:sz w:val="30"/>
          <w:szCs w:val="30"/>
        </w:rPr>
      </w:pPr>
    </w:p>
    <w:p w14:paraId="6D810EC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 terrible proof of hypocrisy and formalism when you say to others, "Let each man keep to his own religion; you go your way, and leave me to mine; I daresay I am as right as you are."</w:t>
      </w:r>
    </w:p>
    <w:p w14:paraId="7B034B1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但当你对别人说“每个人守好自己的信仰就行了；你走你的路，让我走我的路；我敢说我像你一样正确”时，这就是虚伪和形式主义的可怕证明。</w:t>
      </w:r>
    </w:p>
    <w:p w14:paraId="48FC8452">
      <w:pPr>
        <w:pStyle w:val="3"/>
        <w:spacing w:line="242" w:lineRule="auto"/>
        <w:rPr>
          <w:rFonts w:hint="eastAsia" w:ascii="微软雅黑" w:hAnsi="微软雅黑" w:eastAsia="微软雅黑" w:cs="微软雅黑"/>
          <w:sz w:val="30"/>
          <w:szCs w:val="30"/>
        </w:rPr>
      </w:pPr>
    </w:p>
    <w:p w14:paraId="599E27D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men further assured Christian that it had been the custom for more than a thousand years.</w:t>
      </w:r>
    </w:p>
    <w:p w14:paraId="72840F3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这些人进一步向基督徒保证，这一直是千年来的习俗。</w:t>
      </w:r>
    </w:p>
    <w:p w14:paraId="3EFCD0A8">
      <w:pPr>
        <w:pStyle w:val="3"/>
        <w:spacing w:line="242" w:lineRule="auto"/>
        <w:rPr>
          <w:rFonts w:hint="eastAsia" w:ascii="微软雅黑" w:hAnsi="微软雅黑" w:eastAsia="微软雅黑" w:cs="微软雅黑"/>
          <w:sz w:val="30"/>
          <w:szCs w:val="30"/>
        </w:rPr>
      </w:pPr>
    </w:p>
    <w:p w14:paraId="5D2A802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they spoke truly.</w:t>
      </w:r>
    </w:p>
    <w:p w14:paraId="1266FFE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在这一点上，他们说的是真话。</w:t>
      </w:r>
    </w:p>
    <w:p w14:paraId="392D03A1">
      <w:pPr>
        <w:pStyle w:val="3"/>
        <w:spacing w:line="242" w:lineRule="auto"/>
        <w:rPr>
          <w:rFonts w:hint="eastAsia" w:ascii="微软雅黑" w:hAnsi="微软雅黑" w:eastAsia="微软雅黑" w:cs="微软雅黑"/>
          <w:sz w:val="30"/>
          <w:szCs w:val="30"/>
        </w:rPr>
      </w:pPr>
    </w:p>
    <w:p w14:paraId="023B3D8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have relied on outward forms, and thought themselves something when they were nothing, from time immemorial.</w:t>
      </w:r>
    </w:p>
    <w:p w14:paraId="075FDA8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自古以来，人们就一直依赖外在的形式，在自己还什么都不是的时候就自以为是。</w:t>
      </w:r>
    </w:p>
    <w:p w14:paraId="46634443">
      <w:pPr>
        <w:pStyle w:val="3"/>
        <w:spacing w:line="242" w:lineRule="auto"/>
        <w:rPr>
          <w:rFonts w:hint="eastAsia" w:ascii="微软雅黑" w:hAnsi="微软雅黑" w:eastAsia="微软雅黑" w:cs="微软雅黑"/>
          <w:sz w:val="30"/>
          <w:szCs w:val="30"/>
        </w:rPr>
      </w:pPr>
    </w:p>
    <w:p w14:paraId="59F2BA3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who walked with Christ, and who even ate the sop out of the same dish with 祂, betrayed 祂.</w:t>
      </w:r>
    </w:p>
    <w:p w14:paraId="48189E4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有一个曾与基督同行、甚至与祂同蘸一盘的人，背叛了祂。</w:t>
      </w:r>
    </w:p>
    <w:p w14:paraId="38B3B1E3">
      <w:pPr>
        <w:pStyle w:val="3"/>
        <w:spacing w:line="242" w:lineRule="auto"/>
        <w:rPr>
          <w:rFonts w:hint="eastAsia" w:ascii="微软雅黑" w:hAnsi="微软雅黑" w:eastAsia="微软雅黑" w:cs="微软雅黑"/>
          <w:sz w:val="30"/>
          <w:szCs w:val="30"/>
        </w:rPr>
      </w:pPr>
    </w:p>
    <w:p w14:paraId="4D4F7D8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have always been some having a form of godliness, but denying the power thereof.</w:t>
      </w:r>
    </w:p>
    <w:p w14:paraId="1082063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始终有一些人有敬虔的外貌，却背了敬虔的实情（权能）。</w:t>
      </w:r>
    </w:p>
    <w:p w14:paraId="51C87227">
      <w:pPr>
        <w:pStyle w:val="3"/>
        <w:spacing w:line="242" w:lineRule="auto"/>
        <w:rPr>
          <w:rFonts w:hint="eastAsia" w:ascii="微软雅黑" w:hAnsi="微软雅黑" w:eastAsia="微软雅黑" w:cs="微软雅黑"/>
          <w:sz w:val="30"/>
          <w:szCs w:val="30"/>
        </w:rPr>
      </w:pPr>
    </w:p>
    <w:p w14:paraId="54CECA9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were "spots" in the solemn feasts of apostolic days.</w:t>
      </w:r>
    </w:p>
    <w:p w14:paraId="627240A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在使徒时代的庄严筵席上，这样的人就是“污点”。</w:t>
      </w:r>
    </w:p>
    <w:p w14:paraId="7323258E">
      <w:pPr>
        <w:pStyle w:val="3"/>
        <w:spacing w:line="242" w:lineRule="auto"/>
        <w:rPr>
          <w:rFonts w:hint="eastAsia" w:ascii="微软雅黑" w:hAnsi="微软雅黑" w:eastAsia="微软雅黑" w:cs="微软雅黑"/>
          <w:sz w:val="30"/>
          <w:szCs w:val="30"/>
        </w:rPr>
      </w:pPr>
    </w:p>
    <w:p w14:paraId="3817982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"clouds without water, trees without fruit, twice dead, plucked up by the roots."</w:t>
      </w:r>
    </w:p>
    <w:p w14:paraId="3283A0E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他们是“无水的云彩，不出果子的树，死而又死，连根被拔出来”。</w:t>
      </w:r>
    </w:p>
    <w:p w14:paraId="7D770CB5">
      <w:pPr>
        <w:pStyle w:val="3"/>
        <w:spacing w:line="242" w:lineRule="auto"/>
        <w:rPr>
          <w:rFonts w:hint="eastAsia" w:ascii="微软雅黑" w:hAnsi="微软雅黑" w:eastAsia="微软雅黑" w:cs="微软雅黑"/>
          <w:sz w:val="30"/>
          <w:szCs w:val="30"/>
        </w:rPr>
      </w:pPr>
    </w:p>
    <w:p w14:paraId="6373B41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 still.</w:t>
      </w:r>
    </w:p>
    <w:p w14:paraId="3036D91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现在依然如此。</w:t>
      </w:r>
    </w:p>
    <w:p w14:paraId="60879870">
      <w:pPr>
        <w:pStyle w:val="3"/>
        <w:spacing w:line="242" w:lineRule="auto"/>
        <w:rPr>
          <w:rFonts w:hint="eastAsia" w:ascii="微软雅黑" w:hAnsi="微软雅黑" w:eastAsia="微软雅黑" w:cs="微软雅黑"/>
          <w:sz w:val="30"/>
          <w:szCs w:val="30"/>
        </w:rPr>
      </w:pPr>
    </w:p>
    <w:p w14:paraId="774468A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indeed, most venerable precedents for formalism and hypocrisy.</w:t>
      </w:r>
    </w:p>
    <w:p w14:paraId="297D828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形式主义和虚伪确实有着极其显赫的先例。</w:t>
      </w:r>
    </w:p>
    <w:p w14:paraId="3612C07C">
      <w:pPr>
        <w:pStyle w:val="3"/>
        <w:spacing w:line="242" w:lineRule="auto"/>
        <w:rPr>
          <w:rFonts w:hint="eastAsia" w:ascii="微软雅黑" w:hAnsi="微软雅黑" w:eastAsia="微软雅黑" w:cs="微软雅黑"/>
          <w:sz w:val="30"/>
          <w:szCs w:val="30"/>
        </w:rPr>
      </w:pPr>
    </w:p>
    <w:p w14:paraId="4962806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to Rome, and you will see plenty of them.</w:t>
      </w:r>
    </w:p>
    <w:p w14:paraId="095856B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去罗马教廷看看，你会见到很多。</w:t>
      </w:r>
    </w:p>
    <w:p w14:paraId="5A75335E">
      <w:pPr>
        <w:pStyle w:val="3"/>
        <w:spacing w:line="242" w:lineRule="auto"/>
        <w:rPr>
          <w:rFonts w:hint="eastAsia" w:ascii="微软雅黑" w:hAnsi="微软雅黑" w:eastAsia="微软雅黑" w:cs="微软雅黑"/>
          <w:sz w:val="30"/>
          <w:szCs w:val="30"/>
        </w:rPr>
      </w:pPr>
    </w:p>
    <w:p w14:paraId="68CA93F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into a large number of our parish churches in England, and you will see formality run mad.</w:t>
      </w:r>
    </w:p>
    <w:p w14:paraId="7DDF5D2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去英格兰许多教区教堂看看，你会看到形式主义到了疯狂的地步。</w:t>
      </w:r>
    </w:p>
    <w:p w14:paraId="2EE251EA">
      <w:pPr>
        <w:pStyle w:val="3"/>
        <w:spacing w:line="242" w:lineRule="auto"/>
        <w:rPr>
          <w:rFonts w:hint="eastAsia" w:ascii="微软雅黑" w:hAnsi="微软雅黑" w:eastAsia="微软雅黑" w:cs="微软雅黑"/>
          <w:sz w:val="30"/>
          <w:szCs w:val="30"/>
        </w:rPr>
      </w:pPr>
    </w:p>
    <w:p w14:paraId="797D54A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Step into our own Dissenting places of worship, and even in our decent sobriety how much there may be of dead formalism!</w:t>
      </w:r>
    </w:p>
    <w:p w14:paraId="24AFF12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走进我们自己的非国教崇拜场所，即使是在我们体面严肃的聚会中，也可能存在多少死气沉沉的形式主义！</w:t>
      </w:r>
    </w:p>
    <w:p w14:paraId="19E9D2B9">
      <w:pPr>
        <w:pStyle w:val="3"/>
        <w:spacing w:line="242" w:lineRule="auto"/>
        <w:rPr>
          <w:rFonts w:hint="eastAsia" w:ascii="微软雅黑" w:hAnsi="微软雅黑" w:eastAsia="微软雅黑" w:cs="微软雅黑"/>
          <w:sz w:val="30"/>
          <w:szCs w:val="30"/>
        </w:rPr>
      </w:pPr>
    </w:p>
    <w:p w14:paraId="4FACA58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this is the religion of many professing Christians all through the land,</w:t>
      </w:r>
    </w:p>
    <w:p w14:paraId="40F2E67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哀哉！这就是全地许多自称基督徒的人所拥有的宗教：</w:t>
      </w:r>
    </w:p>
    <w:p w14:paraId="115F1330">
      <w:pPr>
        <w:pStyle w:val="3"/>
        <w:spacing w:line="242" w:lineRule="auto"/>
        <w:rPr>
          <w:rFonts w:hint="eastAsia" w:ascii="微软雅黑" w:hAnsi="微软雅黑" w:eastAsia="微软雅黑" w:cs="微软雅黑"/>
          <w:sz w:val="30"/>
          <w:szCs w:val="30"/>
        </w:rPr>
      </w:pPr>
    </w:p>
    <w:p w14:paraId="53ED5AB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need not trouble about faith, or those other weighty matters which concern the soul and God; but if you go to your place of worship, and take your seat there regularly, all will be well with you."</w:t>
      </w:r>
    </w:p>
    <w:p w14:paraId="6AB6484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“你不必为信心或那些关乎灵魂与上帝的重大事项操心；只要你去礼拜场所定期入座，你就会万事大吉。”</w:t>
      </w:r>
    </w:p>
    <w:p w14:paraId="2086DD6F">
      <w:pPr>
        <w:pStyle w:val="3"/>
        <w:spacing w:line="242" w:lineRule="auto"/>
        <w:rPr>
          <w:rFonts w:hint="eastAsia" w:ascii="微软雅黑" w:hAnsi="微软雅黑" w:eastAsia="微软雅黑" w:cs="微软雅黑"/>
          <w:sz w:val="30"/>
          <w:szCs w:val="30"/>
        </w:rPr>
      </w:pPr>
    </w:p>
    <w:p w14:paraId="6CDA1E2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false religion; may God save us from it!</w:t>
      </w:r>
    </w:p>
    <w:p w14:paraId="1640864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这是虚假的宗教；愿上帝救我们脱离它！</w:t>
      </w:r>
    </w:p>
    <w:p w14:paraId="723F3664">
      <w:pPr>
        <w:pStyle w:val="3"/>
        <w:spacing w:line="242" w:lineRule="auto"/>
        <w:rPr>
          <w:rFonts w:hint="eastAsia" w:ascii="微软雅黑" w:hAnsi="微软雅黑" w:eastAsia="微软雅黑" w:cs="微软雅黑"/>
          <w:sz w:val="30"/>
          <w:szCs w:val="30"/>
        </w:rPr>
      </w:pPr>
    </w:p>
    <w:p w14:paraId="183FDD9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we be sincere, in our love to Christ, and in our faith in 祂s atoning sacrifice!</w:t>
      </w:r>
    </w:p>
    <w:p w14:paraId="5EDDEE8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愿我们在对基督的爱中，在对祂代赎之祭（sacrifice）的信心上，都是真诚的！</w:t>
      </w:r>
    </w:p>
    <w:p w14:paraId="2DE7CB96">
      <w:pPr>
        <w:pStyle w:val="3"/>
        <w:spacing w:line="242" w:lineRule="auto"/>
        <w:rPr>
          <w:rFonts w:hint="eastAsia" w:ascii="微软雅黑" w:hAnsi="微软雅黑" w:eastAsia="微软雅黑" w:cs="微软雅黑"/>
          <w:sz w:val="30"/>
          <w:szCs w:val="30"/>
        </w:rPr>
      </w:pPr>
    </w:p>
    <w:p w14:paraId="642736E0">
      <w:pPr>
        <w:pStyle w:val="2"/>
        <w:bidi w:val="0"/>
        <w:jc w:val="center"/>
        <w:rPr>
          <w:rFonts w:hint="eastAsia"/>
        </w:rPr>
      </w:pPr>
      <w:r>
        <w:rPr>
          <w:rFonts w:hint="eastAsia"/>
        </w:rPr>
        <w:t>VIII: FORMALIST AND HYPOCRISY (concluded)</w:t>
      </w:r>
    </w:p>
    <w:p w14:paraId="09A5530F">
      <w:pPr>
        <w:pStyle w:val="2"/>
        <w:bidi w:val="0"/>
        <w:jc w:val="center"/>
        <w:rPr>
          <w:rFonts w:hint="eastAsia"/>
        </w:rPr>
      </w:pPr>
      <w:r>
        <w:rPr>
          <w:rFonts w:hint="eastAsia"/>
        </w:rPr>
        <w:t>第八章：形式主义者与虚伪（结语）</w:t>
      </w:r>
    </w:p>
    <w:p w14:paraId="1EAE571C">
      <w:pPr>
        <w:pStyle w:val="3"/>
        <w:spacing w:line="242" w:lineRule="auto"/>
        <w:rPr>
          <w:rFonts w:hint="eastAsia" w:ascii="微软雅黑" w:hAnsi="微软雅黑" w:eastAsia="微软雅黑" w:cs="微软雅黑"/>
          <w:sz w:val="30"/>
          <w:szCs w:val="30"/>
        </w:rPr>
      </w:pPr>
    </w:p>
    <w:p w14:paraId="296B17E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'But,' said Christian, 'will your practice stand a trial at law?' "</w:t>
      </w:r>
    </w:p>
    <w:p w14:paraId="2200B6C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“‘但是，’基督徒问，‘你们的这种做法经得起法律的审判吗？’”</w:t>
      </w:r>
    </w:p>
    <w:p w14:paraId="503E6C81">
      <w:pPr>
        <w:pStyle w:val="3"/>
        <w:spacing w:line="242" w:lineRule="auto"/>
        <w:rPr>
          <w:rFonts w:hint="eastAsia" w:ascii="微软雅黑" w:hAnsi="微软雅黑" w:eastAsia="微软雅黑" w:cs="微软雅黑"/>
          <w:sz w:val="30"/>
          <w:szCs w:val="30"/>
        </w:rPr>
      </w:pPr>
    </w:p>
    <w:p w14:paraId="33F2D15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Like Christian's way of bringing the matter in dispute to a test;</w:t>
      </w:r>
    </w:p>
    <w:p w14:paraId="039FB62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我喜欢基督徒这种将争议事项付诸测试的方式；</w:t>
      </w:r>
    </w:p>
    <w:p w14:paraId="1C3A2CB9">
      <w:pPr>
        <w:pStyle w:val="3"/>
        <w:spacing w:line="242" w:lineRule="auto"/>
        <w:rPr>
          <w:rFonts w:hint="eastAsia" w:ascii="微软雅黑" w:hAnsi="微软雅黑" w:eastAsia="微软雅黑" w:cs="微软雅黑"/>
          <w:sz w:val="30"/>
          <w:szCs w:val="30"/>
        </w:rPr>
      </w:pPr>
    </w:p>
    <w:p w14:paraId="218C105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desire to pass on, to each one of you, the question that 祂 put to Formalist and Hypocrisy, "Will your practice stand a trial at law?"</w:t>
      </w:r>
    </w:p>
    <w:p w14:paraId="2F67631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我渴望向你们每一个人传达他问形式主义者和虚伪的那个问题：“你们的行为经得起法律的审判吗？”</w:t>
      </w:r>
    </w:p>
    <w:p w14:paraId="0A11E3A6">
      <w:pPr>
        <w:pStyle w:val="3"/>
        <w:spacing w:line="242" w:lineRule="auto"/>
        <w:rPr>
          <w:rFonts w:hint="eastAsia" w:ascii="微软雅黑" w:hAnsi="微软雅黑" w:eastAsia="微软雅黑" w:cs="微软雅黑"/>
          <w:sz w:val="30"/>
          <w:szCs w:val="30"/>
        </w:rPr>
      </w:pPr>
    </w:p>
    <w:p w14:paraId="3E9D679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God, if we are relying on the Lord Jesus Christ, we need not fear the result of any trial at law.</w:t>
      </w:r>
    </w:p>
    <w:p w14:paraId="04EBCA3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称颂上帝，如果我们正倚靠主耶稣基督，我们就不必害怕任何法律审判的结果。</w:t>
      </w:r>
    </w:p>
    <w:p w14:paraId="4BC6CF0E">
      <w:pPr>
        <w:pStyle w:val="3"/>
        <w:spacing w:line="242" w:lineRule="auto"/>
        <w:rPr>
          <w:rFonts w:hint="eastAsia" w:ascii="微软雅黑" w:hAnsi="微软雅黑" w:eastAsia="微软雅黑" w:cs="微软雅黑"/>
          <w:sz w:val="30"/>
          <w:szCs w:val="30"/>
        </w:rPr>
      </w:pPr>
    </w:p>
    <w:p w14:paraId="2BAAAFB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according to the law, surely, that a man should keep 祂s promise, and that an oath should be binding upon 祂m who takes it;</w:t>
      </w:r>
    </w:p>
    <w:p w14:paraId="43343D2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根据法律，一个人应当信守承诺，誓言对宣誓者应当具有约束力；</w:t>
      </w:r>
    </w:p>
    <w:p w14:paraId="7841044A">
      <w:pPr>
        <w:pStyle w:val="3"/>
        <w:spacing w:line="242" w:lineRule="auto"/>
        <w:rPr>
          <w:rFonts w:hint="eastAsia" w:ascii="微软雅黑" w:hAnsi="微软雅黑" w:eastAsia="微软雅黑" w:cs="微软雅黑"/>
          <w:sz w:val="30"/>
          <w:szCs w:val="30"/>
        </w:rPr>
      </w:pPr>
    </w:p>
    <w:p w14:paraId="471A390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have these "two immutable things in which it was impossible for God to lie,"—namely, 祂s promise and 祂s oath,—"that we might have a strong consolation, who have fled for refuge to lay hold upon the hope set before us."</w:t>
      </w:r>
    </w:p>
    <w:p w14:paraId="0C02458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而我们拥有这“两件不更改的事，在其中上帝决不能说谎”——即祂的应许和祂的誓言——“好叫我们这逃往避难所、持定摆在我们前头指望的人可以大得勉励。”</w:t>
      </w:r>
    </w:p>
    <w:p w14:paraId="662F7216">
      <w:pPr>
        <w:pStyle w:val="3"/>
        <w:spacing w:line="242" w:lineRule="auto"/>
        <w:rPr>
          <w:rFonts w:hint="eastAsia" w:ascii="微软雅黑" w:hAnsi="微软雅黑" w:eastAsia="微软雅黑" w:cs="微软雅黑"/>
          <w:sz w:val="30"/>
          <w:szCs w:val="30"/>
        </w:rPr>
      </w:pPr>
    </w:p>
    <w:p w14:paraId="6DD3E97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promised to forgive All who on His Son believe;"—and that is a matter which will stand a trial at law.</w:t>
      </w:r>
    </w:p>
    <w:p w14:paraId="035BFF3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“上帝已应许赦免所有信靠祂儿子的人”；——这是一件经得起法律审判的事。</w:t>
      </w:r>
    </w:p>
    <w:p w14:paraId="495C9591">
      <w:pPr>
        <w:pStyle w:val="3"/>
        <w:spacing w:line="242" w:lineRule="auto"/>
        <w:rPr>
          <w:rFonts w:hint="eastAsia" w:ascii="微软雅黑" w:hAnsi="微软雅黑" w:eastAsia="微软雅黑" w:cs="微软雅黑"/>
          <w:sz w:val="30"/>
          <w:szCs w:val="30"/>
        </w:rPr>
      </w:pPr>
    </w:p>
    <w:p w14:paraId="441E869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believe on 祂, 祂 must and will forgive us.</w:t>
      </w:r>
    </w:p>
    <w:p w14:paraId="03EC162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如果我们信靠祂，祂必须也一定会赦免我们。</w:t>
      </w:r>
    </w:p>
    <w:p w14:paraId="45682165">
      <w:pPr>
        <w:pStyle w:val="3"/>
        <w:spacing w:line="242" w:lineRule="auto"/>
        <w:rPr>
          <w:rFonts w:hint="eastAsia" w:ascii="微软雅黑" w:hAnsi="微软雅黑" w:eastAsia="微软雅黑" w:cs="微软雅黑"/>
          <w:sz w:val="30"/>
          <w:szCs w:val="30"/>
        </w:rPr>
      </w:pPr>
    </w:p>
    <w:p w14:paraId="1101B65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men could not answer that straight question, so they said to Christian, "If we get into the way, what matter which way we get in?</w:t>
      </w:r>
    </w:p>
    <w:p w14:paraId="6CBE315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这两个人无法回答那个直截了当的问题，于是他们对基督徒说：“既然我们已经走在这条路上了，从哪条路进来的又有什么关系呢？</w:t>
      </w:r>
    </w:p>
    <w:p w14:paraId="362188E7">
      <w:pPr>
        <w:pStyle w:val="3"/>
        <w:spacing w:line="242" w:lineRule="auto"/>
        <w:rPr>
          <w:rFonts w:hint="eastAsia" w:ascii="微软雅黑" w:hAnsi="微软雅黑" w:eastAsia="微软雅黑" w:cs="微软雅黑"/>
          <w:sz w:val="30"/>
          <w:szCs w:val="30"/>
        </w:rPr>
      </w:pPr>
    </w:p>
    <w:p w14:paraId="5E542B5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in, we are in; thou art but in the way, who, as we perceive, came in at the gate; and we are also in the way, that came tumbling over the wall."</w:t>
      </w:r>
    </w:p>
    <w:p w14:paraId="6411A23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进来了就是进来了；依我们看，你不过是走在路上，是从门进来的；而我们也同样在路上，是翻墙进来的。”</w:t>
      </w:r>
    </w:p>
    <w:p w14:paraId="7E336602">
      <w:pPr>
        <w:pStyle w:val="3"/>
        <w:spacing w:line="242" w:lineRule="auto"/>
        <w:rPr>
          <w:rFonts w:hint="eastAsia" w:ascii="微软雅黑" w:hAnsi="微软雅黑" w:eastAsia="微软雅黑" w:cs="微软雅黑"/>
          <w:sz w:val="30"/>
          <w:szCs w:val="30"/>
        </w:rPr>
      </w:pPr>
    </w:p>
    <w:p w14:paraId="30C1B64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many say, nowadays, "You are professors, and we are professors; you come to the Lord's Supper, and we come to the Lord's Supper; you are a Christian, and we are Christians; one is as good as another, you know; and every tub stands on its own bottom."</w:t>
      </w:r>
    </w:p>
    <w:p w14:paraId="573373E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所以，现在许多人主：“你是信徒（professors），我们也是信徒；你领受主餐，我们也领受主餐；你是基督徒，我们也是基督徒；大家彼此彼此，你知道的；每个人都要为自己负责。”</w:t>
      </w:r>
    </w:p>
    <w:p w14:paraId="3DB67E04">
      <w:pPr>
        <w:pStyle w:val="3"/>
        <w:spacing w:line="242" w:lineRule="auto"/>
        <w:rPr>
          <w:rFonts w:hint="eastAsia" w:ascii="微软雅黑" w:hAnsi="微软雅黑" w:eastAsia="微软雅黑" w:cs="微软雅黑"/>
          <w:sz w:val="30"/>
          <w:szCs w:val="30"/>
        </w:rPr>
      </w:pPr>
    </w:p>
    <w:p w14:paraId="0CE97E1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people declare that they are just as good as you Christians are, and I have sometimes known Formalist to say, "I am a great deal better than you are, for you often have to complain that your life is not up to the mark that you know you ought to reach.</w:t>
      </w:r>
    </w:p>
    <w:p w14:paraId="02448C2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这些人宣称他们和你们基督徒一样好，我有时甚至听见形式主义者主：“我比你们好得多，因为你们经常不得不抱怨自己的生活没有达到你们认为理应达到的标准。</w:t>
      </w:r>
    </w:p>
    <w:p w14:paraId="2D6B609D">
      <w:pPr>
        <w:pStyle w:val="3"/>
        <w:spacing w:line="242" w:lineRule="auto"/>
        <w:rPr>
          <w:rFonts w:hint="eastAsia" w:ascii="微软雅黑" w:hAnsi="微软雅黑" w:eastAsia="微软雅黑" w:cs="微软雅黑"/>
          <w:sz w:val="30"/>
          <w:szCs w:val="30"/>
        </w:rPr>
      </w:pPr>
    </w:p>
    <w:p w14:paraId="071759E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heard you confess, in your prayers, that you are far from perfect. Now, I am perfect."</w:t>
      </w:r>
    </w:p>
    <w:p w14:paraId="75AD2AA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我听见你们在祷告中承认自己远未达到完美。而现在，我是完美的。”</w:t>
      </w:r>
    </w:p>
    <w:p w14:paraId="64C891C7">
      <w:pPr>
        <w:pStyle w:val="3"/>
        <w:spacing w:line="242" w:lineRule="auto"/>
        <w:rPr>
          <w:rFonts w:hint="eastAsia" w:ascii="微软雅黑" w:hAnsi="微软雅黑" w:eastAsia="微软雅黑" w:cs="微软雅黑"/>
          <w:sz w:val="30"/>
          <w:szCs w:val="30"/>
        </w:rPr>
      </w:pPr>
    </w:p>
    <w:p w14:paraId="55A7D6C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never heard Formalist talk like that? I have, many a time.</w:t>
      </w:r>
    </w:p>
    <w:p w14:paraId="00990F2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你们从未听过形式主义者那样说话吗？我听过很多次。</w:t>
      </w:r>
    </w:p>
    <w:p w14:paraId="5D4A04CD">
      <w:pPr>
        <w:pStyle w:val="3"/>
        <w:spacing w:line="242" w:lineRule="auto"/>
        <w:rPr>
          <w:rFonts w:hint="eastAsia" w:ascii="微软雅黑" w:hAnsi="微软雅黑" w:eastAsia="微软雅黑" w:cs="微软雅黑"/>
          <w:sz w:val="30"/>
          <w:szCs w:val="30"/>
        </w:rPr>
      </w:pPr>
    </w:p>
    <w:p w14:paraId="51D4170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known persons come to join the church, who, in answer to my questions, have told me that they were perfect.</w:t>
      </w:r>
    </w:p>
    <w:p w14:paraId="6E0FDCF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我曾见过有人来加入教会，在回答我的问题时告诉我他们是完美的。</w:t>
      </w:r>
    </w:p>
    <w:p w14:paraId="6DE12182">
      <w:pPr>
        <w:pStyle w:val="3"/>
        <w:spacing w:line="242" w:lineRule="auto"/>
        <w:rPr>
          <w:rFonts w:hint="eastAsia" w:ascii="微软雅黑" w:hAnsi="微软雅黑" w:eastAsia="微软雅黑" w:cs="微软雅黑"/>
          <w:sz w:val="30"/>
          <w:szCs w:val="30"/>
        </w:rPr>
      </w:pPr>
    </w:p>
    <w:p w14:paraId="0F1DC92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man assured me that 祂 had lived for six months without sin in thought, and word, and deed.</w:t>
      </w:r>
    </w:p>
    <w:p w14:paraId="74B6BC5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一个人向我保证，他在思想、言语和行为上已经过了六个月没有犯罪的生活。</w:t>
      </w:r>
    </w:p>
    <w:p w14:paraId="066CEC2D">
      <w:pPr>
        <w:pStyle w:val="3"/>
        <w:spacing w:line="242" w:lineRule="auto"/>
        <w:rPr>
          <w:rFonts w:hint="eastAsia" w:ascii="微软雅黑" w:hAnsi="微软雅黑" w:eastAsia="微软雅黑" w:cs="微软雅黑"/>
          <w:sz w:val="30"/>
          <w:szCs w:val="30"/>
        </w:rPr>
      </w:pPr>
    </w:p>
    <w:p w14:paraId="3D0B15B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asked 祂m if 祂 was sure of that, and 祂 replied, "Yes."</w:t>
      </w:r>
    </w:p>
    <w:p w14:paraId="205D7C6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我问他是否确定，他回答主：“是的。”</w:t>
      </w:r>
    </w:p>
    <w:p w14:paraId="5B9D7A6B">
      <w:pPr>
        <w:pStyle w:val="3"/>
        <w:spacing w:line="242" w:lineRule="auto"/>
        <w:rPr>
          <w:rFonts w:hint="eastAsia" w:ascii="微软雅黑" w:hAnsi="微软雅黑" w:eastAsia="微软雅黑" w:cs="微软雅黑"/>
          <w:sz w:val="30"/>
          <w:szCs w:val="30"/>
        </w:rPr>
      </w:pPr>
    </w:p>
    <w:p w14:paraId="5D8D3A2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then," I answered, "I cannot propose you for membership in this church, because there is nobody else of that sort amongst us, and I am afraid that you would be unhappy amongst such poor imperfect creatures as we are."</w:t>
      </w:r>
    </w:p>
    <w:p w14:paraId="5763DED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“那么，”我回答主，“我不能建议你成为这间教会的成员，因为我们中间没有这种人，我担心你在我们这些可怜且不完美的生物中间会过得不开心。”</w:t>
      </w:r>
    </w:p>
    <w:p w14:paraId="794AA506">
      <w:pPr>
        <w:pStyle w:val="3"/>
        <w:spacing w:line="242" w:lineRule="auto"/>
        <w:rPr>
          <w:rFonts w:hint="eastAsia" w:ascii="微软雅黑" w:hAnsi="微软雅黑" w:eastAsia="微软雅黑" w:cs="微软雅黑"/>
          <w:sz w:val="30"/>
          <w:szCs w:val="30"/>
        </w:rPr>
      </w:pPr>
    </w:p>
    <w:p w14:paraId="577E6C0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 sent 祂m on 祂s way.</w:t>
      </w:r>
    </w:p>
    <w:p w14:paraId="205D171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于是我打发他走了。</w:t>
      </w:r>
    </w:p>
    <w:p w14:paraId="28ABD240">
      <w:pPr>
        <w:pStyle w:val="3"/>
        <w:spacing w:line="242" w:lineRule="auto"/>
        <w:rPr>
          <w:rFonts w:hint="eastAsia" w:ascii="微软雅黑" w:hAnsi="微软雅黑" w:eastAsia="微软雅黑" w:cs="微软雅黑"/>
          <w:sz w:val="30"/>
          <w:szCs w:val="30"/>
        </w:rPr>
      </w:pPr>
    </w:p>
    <w:p w14:paraId="738EE3D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others, who are not such fools as to claim absolute perfection, but they think that they are marvelously near it.</w:t>
      </w:r>
    </w:p>
    <w:p w14:paraId="045625E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还有一些人，虽然没有愚蠢到宣称绝对完美，但他们认为自己离完美惊人地接近。</w:t>
      </w:r>
    </w:p>
    <w:p w14:paraId="221DB4DC">
      <w:pPr>
        <w:pStyle w:val="3"/>
        <w:spacing w:line="242" w:lineRule="auto"/>
        <w:rPr>
          <w:rFonts w:hint="eastAsia" w:ascii="微软雅黑" w:hAnsi="微软雅黑" w:eastAsia="微软雅黑" w:cs="微软雅黑"/>
          <w:sz w:val="30"/>
          <w:szCs w:val="30"/>
        </w:rPr>
      </w:pPr>
    </w:p>
    <w:p w14:paraId="30C4543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amused, to-day, when I read an advertisement of "an ivory church-service, with gilt edges, and lined with satin."</w:t>
      </w:r>
    </w:p>
    <w:p w14:paraId="1B1E66F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我今天读到一条广告，觉得很有趣，那是推销一种“象牙材质、带金边、衬着缎子的圣礼书（church-service）”。</w:t>
      </w:r>
    </w:p>
    <w:p w14:paraId="643381D3">
      <w:pPr>
        <w:pStyle w:val="3"/>
        <w:spacing w:line="242" w:lineRule="auto"/>
        <w:rPr>
          <w:rFonts w:hint="eastAsia" w:ascii="微软雅黑" w:hAnsi="微软雅黑" w:eastAsia="微软雅黑" w:cs="微软雅黑"/>
          <w:sz w:val="30"/>
          <w:szCs w:val="30"/>
        </w:rPr>
      </w:pPr>
    </w:p>
    <w:p w14:paraId="6425300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for the use of "miserable sinners" on Sundays!</w:t>
      </w:r>
    </w:p>
    <w:p w14:paraId="28B78DA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那是给“可怜的罪人”在主日使用的！</w:t>
      </w:r>
    </w:p>
    <w:p w14:paraId="207EDCF5">
      <w:pPr>
        <w:pStyle w:val="3"/>
        <w:spacing w:line="242" w:lineRule="auto"/>
        <w:rPr>
          <w:rFonts w:hint="eastAsia" w:ascii="微软雅黑" w:hAnsi="微软雅黑" w:eastAsia="微软雅黑" w:cs="微软雅黑"/>
          <w:sz w:val="30"/>
          <w:szCs w:val="30"/>
        </w:rPr>
      </w:pPr>
    </w:p>
    <w:p w14:paraId="30120C7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seemed odd to me; yet how much of our religion is just like it!</w:t>
      </w:r>
    </w:p>
    <w:p w14:paraId="726D840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这在我看来很古怪；然而我们的许多宗教行为不正是如此吗！</w:t>
      </w:r>
    </w:p>
    <w:p w14:paraId="3BB4FF03">
      <w:pPr>
        <w:pStyle w:val="3"/>
        <w:spacing w:line="242" w:lineRule="auto"/>
        <w:rPr>
          <w:rFonts w:hint="eastAsia" w:ascii="微软雅黑" w:hAnsi="微软雅黑" w:eastAsia="微软雅黑" w:cs="微软雅黑"/>
          <w:sz w:val="30"/>
          <w:szCs w:val="30"/>
        </w:rPr>
      </w:pPr>
    </w:p>
    <w:p w14:paraId="7096068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fine work for those who dwell in dust and ashes.</w:t>
      </w:r>
    </w:p>
    <w:p w14:paraId="428340A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对于那些居住在尘土和灰烬中的人来说，这真是极其华丽。</w:t>
      </w:r>
    </w:p>
    <w:p w14:paraId="7ED2FD56">
      <w:pPr>
        <w:pStyle w:val="3"/>
        <w:spacing w:line="242" w:lineRule="auto"/>
        <w:rPr>
          <w:rFonts w:hint="eastAsia" w:ascii="微软雅黑" w:hAnsi="微软雅黑" w:eastAsia="微软雅黑" w:cs="微软雅黑"/>
          <w:sz w:val="30"/>
          <w:szCs w:val="30"/>
        </w:rPr>
      </w:pPr>
    </w:p>
    <w:p w14:paraId="719F736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much of pride even in our humility.</w:t>
      </w:r>
    </w:p>
    <w:p w14:paraId="36C96D0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即使在我们的谦卑中也藏着许多骄傲。</w:t>
      </w:r>
    </w:p>
    <w:p w14:paraId="73C8FE05">
      <w:pPr>
        <w:pStyle w:val="3"/>
        <w:spacing w:line="242" w:lineRule="auto"/>
        <w:rPr>
          <w:rFonts w:hint="eastAsia" w:ascii="微软雅黑" w:hAnsi="微软雅黑" w:eastAsia="微软雅黑" w:cs="微软雅黑"/>
          <w:sz w:val="30"/>
          <w:szCs w:val="30"/>
        </w:rPr>
      </w:pPr>
    </w:p>
    <w:p w14:paraId="6DB930D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Formalist and Hypocrisy said to Christian, "We see not wherein thou differest from us, but by the coat that is on thy back, which was, as we trow, given thee by some of thy neighbours, to hide the shame of thy nakedness," the true pilgrim made a most suitable reply.</w:t>
      </w:r>
    </w:p>
    <w:p w14:paraId="113236F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当形式主义者和虚伪对基督徒说，“我们看不出你和我们有什么不同，除了你背上的那件外衣，据我们看，那不过是你的一些邻居送给你，用来遮羞的，”这位真实的客旅作出了最恰当的回应。</w:t>
      </w:r>
    </w:p>
    <w:p w14:paraId="42295E21">
      <w:pPr>
        <w:pStyle w:val="3"/>
        <w:spacing w:line="242" w:lineRule="auto"/>
        <w:rPr>
          <w:rFonts w:hint="eastAsia" w:ascii="微软雅黑" w:hAnsi="微软雅黑" w:eastAsia="微软雅黑" w:cs="微软雅黑"/>
          <w:sz w:val="30"/>
          <w:szCs w:val="30"/>
        </w:rPr>
      </w:pPr>
    </w:p>
    <w:p w14:paraId="5D08CAA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said:— " 'It was given me by the Lord of the place whither I go; and that, as you say, to cover my nakedness with.</w:t>
      </w:r>
    </w:p>
    <w:p w14:paraId="2F2EB75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他主：“‘这是我要去的地方的城主赐给我的；正如你们所言，是用来遮盖我的赤身。</w:t>
      </w:r>
    </w:p>
    <w:p w14:paraId="188DE831">
      <w:pPr>
        <w:pStyle w:val="3"/>
        <w:spacing w:line="242" w:lineRule="auto"/>
        <w:rPr>
          <w:rFonts w:hint="eastAsia" w:ascii="微软雅黑" w:hAnsi="微软雅黑" w:eastAsia="微软雅黑" w:cs="微软雅黑"/>
          <w:sz w:val="30"/>
          <w:szCs w:val="30"/>
        </w:rPr>
      </w:pPr>
    </w:p>
    <w:p w14:paraId="51F890A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take it as a token of His kindness to me; for I had nothing but rags before.</w:t>
      </w:r>
    </w:p>
    <w:p w14:paraId="6290122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我视之为祂对我的恩慈的凭据；因为我以前除了破衣烂衫外一无所有。</w:t>
      </w:r>
    </w:p>
    <w:p w14:paraId="7571E2C6">
      <w:pPr>
        <w:pStyle w:val="3"/>
        <w:spacing w:line="242" w:lineRule="auto"/>
        <w:rPr>
          <w:rFonts w:hint="eastAsia" w:ascii="微软雅黑" w:hAnsi="微软雅黑" w:eastAsia="微软雅黑" w:cs="微软雅黑"/>
          <w:sz w:val="30"/>
          <w:szCs w:val="30"/>
        </w:rPr>
      </w:pPr>
    </w:p>
    <w:p w14:paraId="114ED64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besides, thus I comfort myself as I go: Surely, think I, when I come to the gate of the city, the Lord thereof will know me for good, since I have His coat on my back,—a coat that 祂 gave me freely in the day that 祂 stripped me of my rags.' "</w:t>
      </w:r>
    </w:p>
    <w:p w14:paraId="0538B8C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而且，一路上我也以此安慰自己：我想，等我到了城门口，那里的主一定会因为我背上穿着祂的衣服而认出我来，并以此待我为好——那是祂在我脱去破烂衣裳的那天白白赐给我的。’”</w:t>
      </w:r>
    </w:p>
    <w:p w14:paraId="5D750B51">
      <w:pPr>
        <w:pStyle w:val="3"/>
        <w:spacing w:line="242" w:lineRule="auto"/>
        <w:rPr>
          <w:rFonts w:hint="eastAsia" w:ascii="微软雅黑" w:hAnsi="微软雅黑" w:eastAsia="微软雅黑" w:cs="微软雅黑"/>
          <w:sz w:val="30"/>
          <w:szCs w:val="30"/>
        </w:rPr>
      </w:pPr>
    </w:p>
    <w:p w14:paraId="0596129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one of the things that the formalist cannot imitate,—the robe of Christ's righteousness, accompanied by a humble sense of one's own unrighteousness and raggedness.</w:t>
      </w:r>
    </w:p>
    <w:p w14:paraId="26CA1FF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这是形式主义者无法模仿的事项之一——基督公义的长袍，且伴随着对自己不义和褴褛的谦卑感知。</w:t>
      </w:r>
    </w:p>
    <w:p w14:paraId="71703622">
      <w:pPr>
        <w:pStyle w:val="3"/>
        <w:spacing w:line="242" w:lineRule="auto"/>
        <w:rPr>
          <w:rFonts w:hint="eastAsia" w:ascii="微软雅黑" w:hAnsi="微软雅黑" w:eastAsia="微软雅黑" w:cs="微软雅黑"/>
          <w:sz w:val="30"/>
          <w:szCs w:val="30"/>
        </w:rPr>
      </w:pPr>
    </w:p>
    <w:p w14:paraId="793F9C5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hypocrite will not own that 祂 is unrighteous, and the formalist will not confess that all 祂s righteousnesses are as filthy rags.</w:t>
      </w:r>
    </w:p>
    <w:p w14:paraId="57F5C9A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伪君子不愿承认自己是不义的，而形式主义者不愿承认他所有的义都像污秽的衣服。</w:t>
      </w:r>
    </w:p>
    <w:p w14:paraId="559E1205">
      <w:pPr>
        <w:pStyle w:val="3"/>
        <w:spacing w:line="242" w:lineRule="auto"/>
        <w:rPr>
          <w:rFonts w:hint="eastAsia" w:ascii="微软雅黑" w:hAnsi="微软雅黑" w:eastAsia="微软雅黑" w:cs="微软雅黑"/>
          <w:sz w:val="30"/>
          <w:szCs w:val="30"/>
        </w:rPr>
      </w:pPr>
    </w:p>
    <w:p w14:paraId="1D4475D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thinks that 祂s own righteousness is all that God requires of 祂m, and that it will answer 祂s purpose to the full.</w:t>
      </w:r>
    </w:p>
    <w:p w14:paraId="15A98AD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他认为他自己的义就是上帝对他所有的要求，且完全能达到他的目的。</w:t>
      </w:r>
    </w:p>
    <w:p w14:paraId="6E288EFD">
      <w:pPr>
        <w:pStyle w:val="3"/>
        <w:spacing w:line="242" w:lineRule="auto"/>
        <w:rPr>
          <w:rFonts w:hint="eastAsia" w:ascii="微软雅黑" w:hAnsi="微软雅黑" w:eastAsia="微软雅黑" w:cs="微软雅黑"/>
          <w:sz w:val="30"/>
          <w:szCs w:val="30"/>
        </w:rPr>
      </w:pPr>
    </w:p>
    <w:p w14:paraId="1ECAA8F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man with a broken heart and a contrite spirit will never be ashamed to say, in the presence of all men, "Yes, I was ragged, and lost, and ruined, and you have spoken a true word, though you meant it in ridicule; for I am nothing but a beggar wearing somebody else's garments."</w:t>
      </w:r>
    </w:p>
    <w:p w14:paraId="1FB353E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但那心灵破碎、痛悔的人，绝不会在众人面前羞于承认：“是的，我曾衣衫褴褛、迷失、毁坏，你们虽然是在嘲弄，说的却是真话；因为我不过是一个穿着别人衣服的乞丐。”</w:t>
      </w:r>
    </w:p>
    <w:p w14:paraId="6A03EF5B">
      <w:pPr>
        <w:pStyle w:val="3"/>
        <w:spacing w:line="242" w:lineRule="auto"/>
        <w:rPr>
          <w:rFonts w:hint="eastAsia" w:ascii="微软雅黑" w:hAnsi="微软雅黑" w:eastAsia="微软雅黑" w:cs="微软雅黑"/>
          <w:sz w:val="30"/>
          <w:szCs w:val="30"/>
        </w:rPr>
      </w:pPr>
    </w:p>
    <w:p w14:paraId="0FEADDC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like that trait in Christian's character, that the very thing with which these men twitted him, was that for which 祂 felt that 祂 had good reason to be grateful to God.</w:t>
      </w:r>
    </w:p>
    <w:p w14:paraId="62C6F6D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我喜欢基督徒性格中的这个特点：正是这些人嘲讽他的那件事，让他感到自己有充分的理由感谢上帝。</w:t>
      </w:r>
    </w:p>
    <w:p w14:paraId="1976BD84">
      <w:pPr>
        <w:pStyle w:val="3"/>
        <w:spacing w:line="242" w:lineRule="auto"/>
        <w:rPr>
          <w:rFonts w:hint="eastAsia" w:ascii="微软雅黑" w:hAnsi="微软雅黑" w:eastAsia="微软雅黑" w:cs="微软雅黑"/>
          <w:sz w:val="30"/>
          <w:szCs w:val="30"/>
        </w:rPr>
      </w:pPr>
    </w:p>
    <w:p w14:paraId="0C1A235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inclined to think, however, that Christian was not so wise in saying to these two men what 祂 next told them.</w:t>
      </w:r>
    </w:p>
    <w:p w14:paraId="707B703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然而，我倾向于认为，基督徒接下来对这两个人说的话并不那么明智。</w:t>
      </w:r>
    </w:p>
    <w:p w14:paraId="760AA4BE">
      <w:pPr>
        <w:pStyle w:val="3"/>
        <w:spacing w:line="242" w:lineRule="auto"/>
        <w:rPr>
          <w:rFonts w:hint="eastAsia" w:ascii="微软雅黑" w:hAnsi="微软雅黑" w:eastAsia="微软雅黑" w:cs="微软雅黑"/>
          <w:sz w:val="30"/>
          <w:szCs w:val="30"/>
        </w:rPr>
      </w:pPr>
    </w:p>
    <w:p w14:paraId="28D40E9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speaking of 祂s coat, 祂 added:— " 'I have, moreover, a mark in my forehead, of which perhaps, you have taken no notice, which one of my Lord's most intimate associates fixed there in the day that my burden fell off my shoulders.</w:t>
      </w:r>
    </w:p>
    <w:p w14:paraId="33215D1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在谈过他的外衣后，他补充道：“‘此外，我额上还有一个记号，或许你们并没注意到，那是我的主最亲密的伙伴之一在我重担脱落那天刻在那里的。</w:t>
      </w:r>
    </w:p>
    <w:p w14:paraId="42A5F395">
      <w:pPr>
        <w:pStyle w:val="3"/>
        <w:spacing w:line="242" w:lineRule="auto"/>
        <w:rPr>
          <w:rFonts w:hint="eastAsia" w:ascii="微软雅黑" w:hAnsi="微软雅黑" w:eastAsia="微软雅黑" w:cs="微软雅黑"/>
          <w:sz w:val="30"/>
          <w:szCs w:val="30"/>
        </w:rPr>
      </w:pPr>
    </w:p>
    <w:p w14:paraId="2E6B369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tell you, moreover, that I had then given me a roll, sealed, to comfort me by reading, as I go on the way;</w:t>
      </w:r>
    </w:p>
    <w:p w14:paraId="6420BAC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再者，我还要告诉你们，当时我还领到了一卷带印章的册子，一路上阅读它能给我带来安慰；</w:t>
      </w:r>
    </w:p>
    <w:p w14:paraId="245823F9">
      <w:pPr>
        <w:pStyle w:val="3"/>
        <w:spacing w:line="242" w:lineRule="auto"/>
        <w:rPr>
          <w:rFonts w:hint="eastAsia" w:ascii="微软雅黑" w:hAnsi="微软雅黑" w:eastAsia="微软雅黑" w:cs="微软雅黑"/>
          <w:sz w:val="30"/>
          <w:szCs w:val="30"/>
        </w:rPr>
      </w:pPr>
    </w:p>
    <w:p w14:paraId="71D2B54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also bid to give it in at the Celestial Gate, in token of my certain going in after it: all which things, I doubt, you want, and want them because you came not in at the gate.'</w:t>
      </w:r>
    </w:p>
    <w:p w14:paraId="6BD7C96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我还被吩咐在到达天门时将它呈上去，作为我必然进入的凭证：这一切，我想你们都没有，之所以没有，是因为你们不肯从门进来。’</w:t>
      </w:r>
    </w:p>
    <w:p w14:paraId="344C4694">
      <w:pPr>
        <w:pStyle w:val="3"/>
        <w:spacing w:line="242" w:lineRule="auto"/>
        <w:rPr>
          <w:rFonts w:hint="eastAsia" w:ascii="微软雅黑" w:hAnsi="微软雅黑" w:eastAsia="微软雅黑" w:cs="微软雅黑"/>
          <w:sz w:val="30"/>
          <w:szCs w:val="30"/>
        </w:rPr>
      </w:pPr>
    </w:p>
    <w:p w14:paraId="278AB2D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these things they gave 祂m no answer; only they looked upon each other, and laughed."</w:t>
      </w:r>
    </w:p>
    <w:p w14:paraId="154B1A6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“对于这些事，他们没有回答；只是互相看了看，大笑起来。”</w:t>
      </w:r>
    </w:p>
    <w:p w14:paraId="3A20D630">
      <w:pPr>
        <w:pStyle w:val="3"/>
        <w:spacing w:line="242" w:lineRule="auto"/>
        <w:rPr>
          <w:rFonts w:hint="eastAsia" w:ascii="微软雅黑" w:hAnsi="微软雅黑" w:eastAsia="微软雅黑" w:cs="微软雅黑"/>
          <w:sz w:val="30"/>
          <w:szCs w:val="30"/>
        </w:rPr>
      </w:pPr>
    </w:p>
    <w:p w14:paraId="168F026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they did; what did they know about the mark in the forehead and the roll in the hand?</w:t>
      </w:r>
    </w:p>
    <w:p w14:paraId="664E36A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他们当然会笑；他们对额上的记号和手中的册子懂得什么呢？</w:t>
      </w:r>
    </w:p>
    <w:p w14:paraId="6B86EA13">
      <w:pPr>
        <w:pStyle w:val="3"/>
        <w:spacing w:line="242" w:lineRule="auto"/>
        <w:rPr>
          <w:rFonts w:hint="eastAsia" w:ascii="微软雅黑" w:hAnsi="微软雅黑" w:eastAsia="微软雅黑" w:cs="微软雅黑"/>
          <w:sz w:val="30"/>
          <w:szCs w:val="30"/>
        </w:rPr>
      </w:pPr>
    </w:p>
    <w:p w14:paraId="0D9D397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joined the church, they had "taken the sacrament," they had attended to the usual ceremonies; so they must all be right.</w:t>
      </w:r>
    </w:p>
    <w:p w14:paraId="143C783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他们已经加入了教会，他们已经“领受了圣餐”，他们已经履行了通常的仪式；所以他们肯定都没错。</w:t>
      </w:r>
    </w:p>
    <w:p w14:paraId="6EAB728A">
      <w:pPr>
        <w:pStyle w:val="3"/>
        <w:spacing w:line="242" w:lineRule="auto"/>
        <w:rPr>
          <w:rFonts w:hint="eastAsia" w:ascii="微软雅黑" w:hAnsi="微软雅黑" w:eastAsia="微软雅黑" w:cs="微软雅黑"/>
          <w:sz w:val="30"/>
          <w:szCs w:val="30"/>
        </w:rPr>
      </w:pPr>
    </w:p>
    <w:p w14:paraId="69A4273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mark in your forehead," said one, "what is the good of that?"</w:t>
      </w:r>
    </w:p>
    <w:p w14:paraId="7A5C09E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“你额上的记号，”一个说，“那有什么用？”</w:t>
      </w:r>
    </w:p>
    <w:p w14:paraId="08BAFECC">
      <w:pPr>
        <w:pStyle w:val="3"/>
        <w:spacing w:line="242" w:lineRule="auto"/>
        <w:rPr>
          <w:rFonts w:hint="eastAsia" w:ascii="微软雅黑" w:hAnsi="微软雅黑" w:eastAsia="微软雅黑" w:cs="微软雅黑"/>
          <w:sz w:val="30"/>
          <w:szCs w:val="30"/>
        </w:rPr>
      </w:pPr>
    </w:p>
    <w:p w14:paraId="1F9FF84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roll," said the other, "what is that?"</w:t>
      </w:r>
    </w:p>
    <w:p w14:paraId="7515635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“还有那册子，”另一个说，“那又是什么？”</w:t>
      </w:r>
    </w:p>
    <w:p w14:paraId="0245A4B4">
      <w:pPr>
        <w:pStyle w:val="3"/>
        <w:spacing w:line="242" w:lineRule="auto"/>
        <w:rPr>
          <w:rFonts w:hint="eastAsia" w:ascii="微软雅黑" w:hAnsi="微软雅黑" w:eastAsia="微软雅黑" w:cs="微软雅黑"/>
          <w:sz w:val="30"/>
          <w:szCs w:val="30"/>
        </w:rPr>
      </w:pPr>
    </w:p>
    <w:p w14:paraId="726E9B0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too fast, dear friends, in telling everybody about the secret of the Lord, or about your inward experience.</w:t>
      </w:r>
    </w:p>
    <w:p w14:paraId="2826588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亲爱的朋友们，不要太急于向所有人讲述上帝的奥秘，或者你的内在经历。</w:t>
      </w:r>
    </w:p>
    <w:p w14:paraId="1E579F2F">
      <w:pPr>
        <w:pStyle w:val="3"/>
        <w:spacing w:line="242" w:lineRule="auto"/>
        <w:rPr>
          <w:rFonts w:hint="eastAsia" w:ascii="微软雅黑" w:hAnsi="微软雅黑" w:eastAsia="微软雅黑" w:cs="微软雅黑"/>
          <w:sz w:val="30"/>
          <w:szCs w:val="30"/>
        </w:rPr>
      </w:pPr>
    </w:p>
    <w:p w14:paraId="59D5C12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meet with anyone who can appreciate these things, then make a point of glorifying God by your testimony;</w:t>
      </w:r>
    </w:p>
    <w:p w14:paraId="0304987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当你遇到能领会这些事的人时，务必通过你的见证来荣耀上帝；</w:t>
      </w:r>
    </w:p>
    <w:p w14:paraId="24B81BB0">
      <w:pPr>
        <w:pStyle w:val="3"/>
        <w:spacing w:line="242" w:lineRule="auto"/>
        <w:rPr>
          <w:rFonts w:hint="eastAsia" w:ascii="微软雅黑" w:hAnsi="微软雅黑" w:eastAsia="微软雅黑" w:cs="微软雅黑"/>
          <w:sz w:val="30"/>
          <w:szCs w:val="30"/>
        </w:rPr>
      </w:pPr>
    </w:p>
    <w:p w14:paraId="7345218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you are talking with a mere formalist, or a cunning hypocrite, it is better, as soon as you perceive that 祂 is trusting to what 祂 finds in 祂mself, to show him the falsehood of 祂s own supposed righteousness, than to say much concerning what the Lord has done for you.</w:t>
      </w:r>
    </w:p>
    <w:p w14:paraId="2A52023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但当你与一个纯粹的形式主义者或一个狡猾的伪君子谈话时，一旦察觉他正信靠他自己里面的东西，更好的做法是揭示他所谓公义的虚假，而不是对他多谈主为你成就了什么。</w:t>
      </w:r>
    </w:p>
    <w:p w14:paraId="30732E29">
      <w:pPr>
        <w:pStyle w:val="3"/>
        <w:spacing w:line="242" w:lineRule="auto"/>
        <w:rPr>
          <w:rFonts w:hint="eastAsia" w:ascii="微软雅黑" w:hAnsi="微软雅黑" w:eastAsia="微软雅黑" w:cs="微软雅黑"/>
          <w:sz w:val="30"/>
          <w:szCs w:val="30"/>
        </w:rPr>
      </w:pPr>
    </w:p>
    <w:p w14:paraId="3DCD038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of disobeying the command of our Lord concerning casting pearls before swine, lest they turn again, and rend you.</w:t>
      </w:r>
    </w:p>
    <w:p w14:paraId="4BD4391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要当心不要违背我们主关于将珍珠丢在猪前的诫命，免得它们转过来咬你。</w:t>
      </w:r>
    </w:p>
    <w:p w14:paraId="78473D87">
      <w:pPr>
        <w:pStyle w:val="3"/>
        <w:spacing w:line="242" w:lineRule="auto"/>
        <w:rPr>
          <w:rFonts w:hint="eastAsia" w:ascii="微软雅黑" w:hAnsi="微软雅黑" w:eastAsia="微软雅黑" w:cs="微软雅黑"/>
          <w:sz w:val="30"/>
          <w:szCs w:val="30"/>
        </w:rPr>
      </w:pPr>
    </w:p>
    <w:p w14:paraId="121500C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talk of walking humbly with God, they will at once begin to laugh at you.</w:t>
      </w:r>
    </w:p>
    <w:p w14:paraId="1BE8462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当你谈论如何谦卑地与上帝同行时，他们立刻就会开始嘲笑你。</w:t>
      </w:r>
    </w:p>
    <w:p w14:paraId="329FEF1D">
      <w:pPr>
        <w:pStyle w:val="3"/>
        <w:spacing w:line="242" w:lineRule="auto"/>
        <w:rPr>
          <w:rFonts w:hint="eastAsia" w:ascii="微软雅黑" w:hAnsi="微软雅黑" w:eastAsia="微软雅黑" w:cs="微软雅黑"/>
          <w:sz w:val="30"/>
          <w:szCs w:val="30"/>
        </w:rPr>
      </w:pPr>
    </w:p>
    <w:p w14:paraId="4356626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Bunyan's next description of the pilgrim always interests me; 祂 says:— "Then I saw that they went on all, save that Christian kept before, who had no more talk but with himself, and that sometimes sighingly and sometimes comfortably."</w:t>
      </w:r>
    </w:p>
    <w:p w14:paraId="51C7EBE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班扬对客旅接下来的描述总是让我很感兴趣；他主：“接着我看见他们都继续赶路，唯独基督徒走在最前面，除了自言自语外不再说话，他有时叹息着，有时安慰着。”</w:t>
      </w:r>
    </w:p>
    <w:p w14:paraId="01AFF277">
      <w:pPr>
        <w:pStyle w:val="3"/>
        <w:spacing w:line="242" w:lineRule="auto"/>
        <w:rPr>
          <w:rFonts w:hint="eastAsia" w:ascii="微软雅黑" w:hAnsi="微软雅黑" w:eastAsia="微软雅黑" w:cs="微软雅黑"/>
          <w:sz w:val="30"/>
          <w:szCs w:val="30"/>
        </w:rPr>
      </w:pPr>
    </w:p>
    <w:p w14:paraId="624256E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that John Bunyan never saw me, but 祂 has sketched my portrait most accurately, for that is just the style in which I talk to myself, "sometimes sighingly and sometimes comfortably."</w:t>
      </w:r>
    </w:p>
    <w:p w14:paraId="2FE50BB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我知道约翰·班扬从未见过我，但他却极其准确地勾勒出了我的画像，因为那正是我对自己说话的风格，“有时叹息着，有时安慰着。”</w:t>
      </w:r>
    </w:p>
    <w:p w14:paraId="75C14D01">
      <w:pPr>
        <w:pStyle w:val="3"/>
        <w:spacing w:line="242" w:lineRule="auto"/>
        <w:rPr>
          <w:rFonts w:hint="eastAsia" w:ascii="微软雅黑" w:hAnsi="微软雅黑" w:eastAsia="微软雅黑" w:cs="微软雅黑"/>
          <w:sz w:val="30"/>
          <w:szCs w:val="30"/>
        </w:rPr>
      </w:pPr>
    </w:p>
    <w:p w14:paraId="608172E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look within, and then I talk sighingly; then I look away to Christ, and that enables me to talk comfortably.</w:t>
      </w:r>
    </w:p>
    <w:p w14:paraId="5C27954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我审视内心，于是叹息着说话；接着我转眼仰望基督，这便使我能安慰着说话。</w:t>
      </w:r>
    </w:p>
    <w:p w14:paraId="7BCF14C1">
      <w:pPr>
        <w:pStyle w:val="3"/>
        <w:spacing w:line="242" w:lineRule="auto"/>
        <w:rPr>
          <w:rFonts w:hint="eastAsia" w:ascii="微软雅黑" w:hAnsi="微软雅黑" w:eastAsia="微软雅黑" w:cs="微软雅黑"/>
          <w:sz w:val="30"/>
          <w:szCs w:val="30"/>
        </w:rPr>
      </w:pPr>
    </w:p>
    <w:p w14:paraId="4DD3678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look around, and see all sorts of trials and troubles, and then I talk sighingly; then I look up to my Father's love, and I talk comfortably.</w:t>
      </w:r>
    </w:p>
    <w:p w14:paraId="1F6B17A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我环顾四周，看到各种试炼和患难，于是叹息着说话；接着我仰望天父的爱，这便使我能安慰着说话。</w:t>
      </w:r>
    </w:p>
    <w:p w14:paraId="79D13642">
      <w:pPr>
        <w:pStyle w:val="3"/>
        <w:spacing w:line="242" w:lineRule="auto"/>
        <w:rPr>
          <w:rFonts w:hint="eastAsia" w:ascii="微软雅黑" w:hAnsi="微软雅黑" w:eastAsia="微软雅黑" w:cs="微软雅黑"/>
          <w:sz w:val="30"/>
          <w:szCs w:val="30"/>
        </w:rPr>
      </w:pPr>
    </w:p>
    <w:p w14:paraId="25BD936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look sometimes to some of the Lord's people who are not walking as they should, and then I talk sighingly; then I think of the Lord's eternal purpose to present them faultless before the presence of 祂s glory, and then I talk comfortably.</w:t>
      </w:r>
    </w:p>
    <w:p w14:paraId="1554216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我有时看到主的一些子民没有按理行事，于是叹息着说话；接着我想到主那永恒的旨意——要在祂荣耀的临在面前，将他们无瑕无疵地呈献出来，这便使我能安慰着说话。</w:t>
      </w:r>
    </w:p>
    <w:p w14:paraId="3469E529">
      <w:pPr>
        <w:pStyle w:val="3"/>
        <w:spacing w:line="242" w:lineRule="auto"/>
        <w:rPr>
          <w:rFonts w:hint="eastAsia" w:ascii="微软雅黑" w:hAnsi="微软雅黑" w:eastAsia="微软雅黑" w:cs="微软雅黑"/>
          <w:sz w:val="30"/>
          <w:szCs w:val="30"/>
        </w:rPr>
      </w:pPr>
    </w:p>
    <w:p w14:paraId="2F04320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passed me in the street, the other day, talking to 祂mself so loudly that I thought 祂 was speaking to me.</w:t>
      </w:r>
    </w:p>
    <w:p w14:paraId="0179303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前几天街上有一个人经过我身边，自言自语得那么大声，我甚至以为他在跟我说话。</w:t>
      </w:r>
    </w:p>
    <w:p w14:paraId="73037675">
      <w:pPr>
        <w:pStyle w:val="3"/>
        <w:spacing w:line="242" w:lineRule="auto"/>
        <w:rPr>
          <w:rFonts w:hint="eastAsia" w:ascii="微软雅黑" w:hAnsi="微软雅黑" w:eastAsia="微软雅黑" w:cs="微软雅黑"/>
          <w:sz w:val="30"/>
          <w:szCs w:val="30"/>
        </w:rPr>
      </w:pPr>
    </w:p>
    <w:p w14:paraId="1747D2F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always wise to do that; but still, as we go through the world, we might talk to worse people than ourselves.</w:t>
      </w:r>
    </w:p>
    <w:p w14:paraId="7459159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这样做并不总是明智的；但尽管如此，当我们穿行世间时，我们交谈的对象可能会比我们自己还要差。</w:t>
      </w:r>
    </w:p>
    <w:p w14:paraId="756ED7ED">
      <w:pPr>
        <w:pStyle w:val="3"/>
        <w:spacing w:line="242" w:lineRule="auto"/>
        <w:rPr>
          <w:rFonts w:hint="eastAsia" w:ascii="微软雅黑" w:hAnsi="微软雅黑" w:eastAsia="微软雅黑" w:cs="微软雅黑"/>
          <w:sz w:val="30"/>
          <w:szCs w:val="30"/>
        </w:rPr>
      </w:pPr>
    </w:p>
    <w:p w14:paraId="721EF79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I make a suggestion, as I know some friends who are very fond of talking?</w:t>
      </w:r>
    </w:p>
    <w:p w14:paraId="6430995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我是否可以提个建议，因为我认识一些非常喜欢说话的朋友？</w:t>
      </w:r>
    </w:p>
    <w:p w14:paraId="19C83A8E">
      <w:pPr>
        <w:pStyle w:val="3"/>
        <w:spacing w:line="242" w:lineRule="auto"/>
        <w:rPr>
          <w:rFonts w:hint="eastAsia" w:ascii="微软雅黑" w:hAnsi="微软雅黑" w:eastAsia="微软雅黑" w:cs="微软雅黑"/>
          <w:sz w:val="30"/>
          <w:szCs w:val="30"/>
        </w:rPr>
      </w:pPr>
    </w:p>
    <w:p w14:paraId="56085BF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would not mind talking more to themselves, the bad reputations of their neighbors would not be known quite so fast, and it would be quite as pleasant for themselves, I should think.</w:t>
      </w:r>
    </w:p>
    <w:p w14:paraId="53726DA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如果他们不介意多对自己说话，那么他们邻居的坏名声就不会传得那么快了，而且我想，对他们自己来说也会同样愉快。</w:t>
      </w:r>
    </w:p>
    <w:p w14:paraId="43A54329">
      <w:pPr>
        <w:pStyle w:val="3"/>
        <w:spacing w:line="242" w:lineRule="auto"/>
        <w:rPr>
          <w:rFonts w:hint="eastAsia" w:ascii="微软雅黑" w:hAnsi="微软雅黑" w:eastAsia="微软雅黑" w:cs="微软雅黑"/>
          <w:sz w:val="30"/>
          <w:szCs w:val="30"/>
        </w:rPr>
      </w:pPr>
    </w:p>
    <w:p w14:paraId="766B6D3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people do love gossip and scandal; but it would be better if they would do as David did, and pour out their soul in talking to themselves.</w:t>
      </w:r>
    </w:p>
    <w:p w14:paraId="6986E4C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有些人确实热衷于流言蜚语和丑闻；但如果他们能像大卫那样，在自言自语中倾诉心声，那会更好。</w:t>
      </w:r>
    </w:p>
    <w:p w14:paraId="56257288">
      <w:pPr>
        <w:pStyle w:val="3"/>
        <w:spacing w:line="242" w:lineRule="auto"/>
        <w:rPr>
          <w:rFonts w:hint="eastAsia" w:ascii="微软雅黑" w:hAnsi="微软雅黑" w:eastAsia="微软雅黑" w:cs="微软雅黑"/>
          <w:sz w:val="30"/>
          <w:szCs w:val="30"/>
        </w:rPr>
      </w:pPr>
    </w:p>
    <w:p w14:paraId="1E44E5D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talk about Divine things to your own soul, and to hold communion with your own heart upon your bed, is a wise and blessed exercise.</w:t>
      </w:r>
    </w:p>
    <w:p w14:paraId="793CCE1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在床上对你自己的灵魂谈论属神的事，并与你自己的心交流，这是一项智慧且蒙福的操练。</w:t>
      </w:r>
    </w:p>
    <w:p w14:paraId="1E701AE1">
      <w:pPr>
        <w:pStyle w:val="3"/>
        <w:spacing w:line="242" w:lineRule="auto"/>
        <w:rPr>
          <w:rFonts w:hint="eastAsia" w:ascii="微软雅黑" w:hAnsi="微软雅黑" w:eastAsia="微软雅黑" w:cs="微软雅黑"/>
          <w:sz w:val="30"/>
          <w:szCs w:val="30"/>
        </w:rPr>
      </w:pPr>
    </w:p>
    <w:p w14:paraId="7FC462E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that Bunyan goes on to say:— "I beheld, then, that they all went on till they came to the foot of the Hill Difficulty; at the bottom of which was a spring.</w:t>
      </w:r>
    </w:p>
    <w:p w14:paraId="1E2B068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此后班扬继续说：“我看见他们都继续往前走，直到来到艰难山脚下；山脚下有一眼泉水。</w:t>
      </w:r>
    </w:p>
    <w:p w14:paraId="0FD13FCA">
      <w:pPr>
        <w:pStyle w:val="3"/>
        <w:spacing w:line="242" w:lineRule="auto"/>
        <w:rPr>
          <w:rFonts w:hint="eastAsia" w:ascii="微软雅黑" w:hAnsi="微软雅黑" w:eastAsia="微软雅黑" w:cs="微软雅黑"/>
          <w:sz w:val="30"/>
          <w:szCs w:val="30"/>
        </w:rPr>
      </w:pPr>
    </w:p>
    <w:p w14:paraId="36EDEE0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also in the same place two other ways besides that which came straight from the gate;</w:t>
      </w:r>
    </w:p>
    <w:p w14:paraId="2A5736D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在同一处地方，除了那条从门口直走过来的路外，还有另外两条路；</w:t>
      </w:r>
    </w:p>
    <w:p w14:paraId="59573972">
      <w:pPr>
        <w:pStyle w:val="3"/>
        <w:spacing w:line="242" w:lineRule="auto"/>
        <w:rPr>
          <w:rFonts w:hint="eastAsia" w:ascii="微软雅黑" w:hAnsi="微软雅黑" w:eastAsia="微软雅黑" w:cs="微软雅黑"/>
          <w:sz w:val="30"/>
          <w:szCs w:val="30"/>
        </w:rPr>
      </w:pPr>
    </w:p>
    <w:p w14:paraId="7052148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turned to the left hand, and the other to the right, at the bottom of the hill;</w:t>
      </w:r>
    </w:p>
    <w:p w14:paraId="5C44DCD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一条在山脚下向左转，另一条向右转；</w:t>
      </w:r>
    </w:p>
    <w:p w14:paraId="16050F35">
      <w:pPr>
        <w:pStyle w:val="3"/>
        <w:spacing w:line="242" w:lineRule="auto"/>
        <w:rPr>
          <w:rFonts w:hint="eastAsia" w:ascii="微软雅黑" w:hAnsi="微软雅黑" w:eastAsia="微软雅黑" w:cs="微软雅黑"/>
          <w:sz w:val="30"/>
          <w:szCs w:val="30"/>
        </w:rPr>
      </w:pPr>
    </w:p>
    <w:p w14:paraId="5E696D2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narrow way lay right up the hill, and the name of the going up the side of the hill is called Difficulty."</w:t>
      </w:r>
    </w:p>
    <w:p w14:paraId="143D2B7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而那条窄路却是直通山上的，上山的那一侧路名叫艰难。”</w:t>
      </w:r>
    </w:p>
    <w:p w14:paraId="570A64E8">
      <w:pPr>
        <w:pStyle w:val="3"/>
        <w:spacing w:line="242" w:lineRule="auto"/>
        <w:rPr>
          <w:rFonts w:hint="eastAsia" w:ascii="微软雅黑" w:hAnsi="微软雅黑" w:eastAsia="微软雅黑" w:cs="微软雅黑"/>
          <w:sz w:val="30"/>
          <w:szCs w:val="30"/>
        </w:rPr>
      </w:pPr>
    </w:p>
    <w:p w14:paraId="063D7AD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comes the pinch.</w:t>
      </w:r>
    </w:p>
    <w:p w14:paraId="0B8BC06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考验到来了。</w:t>
      </w:r>
    </w:p>
    <w:p w14:paraId="3D35912C">
      <w:pPr>
        <w:pStyle w:val="3"/>
        <w:spacing w:line="242" w:lineRule="auto"/>
        <w:rPr>
          <w:rFonts w:hint="eastAsia" w:ascii="微软雅黑" w:hAnsi="微软雅黑" w:eastAsia="微软雅黑" w:cs="微软雅黑"/>
          <w:sz w:val="30"/>
          <w:szCs w:val="30"/>
        </w:rPr>
      </w:pPr>
    </w:p>
    <w:p w14:paraId="58CA30E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has been through the Slough of Despond, so 祂 is not afraid of climbing Hill Difficulty.</w:t>
      </w:r>
    </w:p>
    <w:p w14:paraId="053F9F5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基督徒已经历过绝望潭，所以他不怕攀登艰难山。</w:t>
      </w:r>
    </w:p>
    <w:p w14:paraId="506A56FF">
      <w:pPr>
        <w:pStyle w:val="3"/>
        <w:spacing w:line="242" w:lineRule="auto"/>
        <w:rPr>
          <w:rFonts w:hint="eastAsia" w:ascii="微软雅黑" w:hAnsi="微软雅黑" w:eastAsia="微软雅黑" w:cs="微软雅黑"/>
          <w:sz w:val="30"/>
          <w:szCs w:val="30"/>
        </w:rPr>
      </w:pPr>
    </w:p>
    <w:p w14:paraId="25F6040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has been to the foot of the Cross, and there lost 祂s burden,</w:t>
      </w:r>
    </w:p>
    <w:p w14:paraId="2C822E6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他曾来到十字架脚下，并在那里卸去了重担，</w:t>
      </w:r>
    </w:p>
    <w:p w14:paraId="151D5CB1">
      <w:pPr>
        <w:pStyle w:val="3"/>
        <w:spacing w:line="242" w:lineRule="auto"/>
        <w:rPr>
          <w:rFonts w:hint="eastAsia" w:ascii="微软雅黑" w:hAnsi="微软雅黑" w:eastAsia="微软雅黑" w:cs="微软雅黑"/>
          <w:sz w:val="30"/>
          <w:szCs w:val="30"/>
        </w:rPr>
      </w:pPr>
    </w:p>
    <w:p w14:paraId="549DBEC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祂 stoops down, and drinks at the spring, and says, "By God's help, I will climb the Hill Difficulty, too."</w:t>
      </w:r>
    </w:p>
    <w:p w14:paraId="7B238AA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所以他俯下身，饮了泉水，说道：“靠着上帝的帮助，我也要爬上这艰难山。”</w:t>
      </w:r>
    </w:p>
    <w:p w14:paraId="4E5EF2F5">
      <w:pPr>
        <w:pStyle w:val="3"/>
        <w:spacing w:line="242" w:lineRule="auto"/>
        <w:rPr>
          <w:rFonts w:hint="eastAsia" w:ascii="微软雅黑" w:hAnsi="微软雅黑" w:eastAsia="微软雅黑" w:cs="微软雅黑"/>
          <w:sz w:val="30"/>
          <w:szCs w:val="30"/>
        </w:rPr>
      </w:pPr>
    </w:p>
    <w:p w14:paraId="4253727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it was a little persecution, or maybe it was some discord in the church; perchance it was a loss in business, or it might have been some outward trial; but, whatever it was, 祂 braced 祂mself for the trial.</w:t>
      </w:r>
    </w:p>
    <w:p w14:paraId="5CD21FE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也许是一点点迫害，也许是教会中的不和；也许是生意上的损失，或者是某种外在的试炼；但无论是什么，他都打起精神准备迎接考验。</w:t>
      </w:r>
    </w:p>
    <w:p w14:paraId="62265087">
      <w:pPr>
        <w:pStyle w:val="3"/>
        <w:spacing w:line="242" w:lineRule="auto"/>
        <w:rPr>
          <w:rFonts w:hint="eastAsia" w:ascii="微软雅黑" w:hAnsi="微软雅黑" w:eastAsia="微软雅黑" w:cs="微软雅黑"/>
          <w:sz w:val="30"/>
          <w:szCs w:val="30"/>
        </w:rPr>
      </w:pPr>
    </w:p>
    <w:p w14:paraId="0B46599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Christian ever says within 祂mself,— "Through floods and flames, if Jesus lead, I'll follow where 祂 goes."</w:t>
      </w:r>
    </w:p>
    <w:p w14:paraId="11DE1D5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真正的基督徒总是在心里说：“纵有洪水烈焰，若耶稣引领，祂往何处去，我就往何处随。”</w:t>
      </w:r>
    </w:p>
    <w:p w14:paraId="457F12A8">
      <w:pPr>
        <w:pStyle w:val="3"/>
        <w:spacing w:line="242" w:lineRule="auto"/>
        <w:rPr>
          <w:rFonts w:hint="eastAsia" w:ascii="微软雅黑" w:hAnsi="微软雅黑" w:eastAsia="微软雅黑" w:cs="微软雅黑"/>
          <w:sz w:val="30"/>
          <w:szCs w:val="30"/>
        </w:rPr>
      </w:pPr>
    </w:p>
    <w:p w14:paraId="5FBE784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our friend Formalist saw that there was another course open to 祂m.</w:t>
      </w:r>
    </w:p>
    <w:p w14:paraId="7867532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但我们的朋友形式主义者看到还有另一条路可走。</w:t>
      </w:r>
    </w:p>
    <w:p w14:paraId="7A1112EB">
      <w:pPr>
        <w:pStyle w:val="3"/>
        <w:spacing w:line="242" w:lineRule="auto"/>
        <w:rPr>
          <w:rFonts w:hint="eastAsia" w:ascii="微软雅黑" w:hAnsi="微软雅黑" w:eastAsia="微软雅黑" w:cs="微软雅黑"/>
          <w:sz w:val="30"/>
          <w:szCs w:val="30"/>
        </w:rPr>
      </w:pPr>
    </w:p>
    <w:p w14:paraId="61C981C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reasoned within 祂mself that it really was preposterous that people should be put to any inconvenience for the sake of religion.</w:t>
      </w:r>
    </w:p>
    <w:p w14:paraId="70392D3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他在心里盘算，为了宗教信仰而让人承受任何不便，简直是荒谬透顶。</w:t>
      </w:r>
    </w:p>
    <w:p w14:paraId="63FE15AE">
      <w:pPr>
        <w:pStyle w:val="3"/>
        <w:spacing w:line="242" w:lineRule="auto"/>
        <w:rPr>
          <w:rFonts w:hint="eastAsia" w:ascii="微软雅黑" w:hAnsi="微软雅黑" w:eastAsia="微软雅黑" w:cs="微软雅黑"/>
          <w:sz w:val="30"/>
          <w:szCs w:val="30"/>
        </w:rPr>
      </w:pPr>
    </w:p>
    <w:p w14:paraId="1258C4A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often hear young people talk about what an ordeal they have to go through, without knowing what an ordeal really means; for, to go through an ordeal, was to walk bare-footed over red-hot ploughshares.</w:t>
      </w:r>
    </w:p>
    <w:p w14:paraId="50BA4FF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我们经常听见年轻人谈论他们必须经历怎样的严峻考验（ordeal），却不知道ordeal的真正含义；因为，经历一项ordeal原指赤脚走过红热的犁头。</w:t>
      </w:r>
    </w:p>
    <w:p w14:paraId="747AA419">
      <w:pPr>
        <w:pStyle w:val="3"/>
        <w:spacing w:line="242" w:lineRule="auto"/>
        <w:rPr>
          <w:rFonts w:hint="eastAsia" w:ascii="微软雅黑" w:hAnsi="微软雅黑" w:eastAsia="微软雅黑" w:cs="微软雅黑"/>
          <w:sz w:val="30"/>
          <w:szCs w:val="30"/>
        </w:rPr>
      </w:pPr>
    </w:p>
    <w:p w14:paraId="7AAFDDC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Formalist said that 祂 did not mind being religious when it was respectable, and if it involved no giving up of fashionable parties, or of marriage with an ungodly person;</w:t>
      </w:r>
    </w:p>
    <w:p w14:paraId="3FE2B21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所以形式主义者说，当宗教信仰是体面的时候，且如果不涉及放弃时髦的派对，或者不涉及放弃与不敬虔的人结婚，他不介意变得虔诚；</w:t>
      </w:r>
    </w:p>
    <w:p w14:paraId="2B127ADB">
      <w:pPr>
        <w:pStyle w:val="3"/>
        <w:spacing w:line="242" w:lineRule="auto"/>
        <w:rPr>
          <w:rFonts w:hint="eastAsia" w:ascii="微软雅黑" w:hAnsi="微软雅黑" w:eastAsia="微软雅黑" w:cs="微软雅黑"/>
          <w:sz w:val="30"/>
          <w:szCs w:val="30"/>
        </w:rPr>
      </w:pPr>
    </w:p>
    <w:p w14:paraId="18F7B77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it brought down the anger of a father, or the opposition of one's old companions, 祂 said 祂 could not endure that.</w:t>
      </w:r>
    </w:p>
    <w:p w14:paraId="1D4D8BE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但当这引来了父亲的愤怒，或是老伙伴的反对时，他说他受不了那个。</w:t>
      </w:r>
    </w:p>
    <w:p w14:paraId="4461C5DE">
      <w:pPr>
        <w:pStyle w:val="3"/>
        <w:spacing w:line="242" w:lineRule="auto"/>
        <w:rPr>
          <w:rFonts w:hint="eastAsia" w:ascii="微软雅黑" w:hAnsi="微软雅黑" w:eastAsia="微软雅黑" w:cs="微软雅黑"/>
          <w:sz w:val="30"/>
          <w:szCs w:val="30"/>
        </w:rPr>
      </w:pPr>
    </w:p>
    <w:p w14:paraId="6F010AD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祂 would take the path that led to the left, and wound round the bottom of the Hill Difficulty;</w:t>
      </w:r>
    </w:p>
    <w:p w14:paraId="00F1354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所以他选择了向左拐的那条路，绕过艰难山的山脚；</w:t>
      </w:r>
    </w:p>
    <w:p w14:paraId="10FF4C72">
      <w:pPr>
        <w:pStyle w:val="3"/>
        <w:spacing w:line="242" w:lineRule="auto"/>
        <w:rPr>
          <w:rFonts w:hint="eastAsia" w:ascii="微软雅黑" w:hAnsi="微软雅黑" w:eastAsia="微软雅黑" w:cs="微软雅黑"/>
          <w:sz w:val="30"/>
          <w:szCs w:val="30"/>
        </w:rPr>
      </w:pPr>
    </w:p>
    <w:p w14:paraId="0032401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祂 would come out on the other side, where 祂 should find Christian coming down with as much difficulty as 祂 went up, and then 祂 would say to 祂m, "I have missed all this trouble, and yet have come where you are, safe and sound."</w:t>
      </w:r>
    </w:p>
    <w:p w14:paraId="0EED4BA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这样他就会从山的另一边出来，在那儿他会看到基督徒正像上山时那样吃力地走下山来，然后他会对基督徒说：“我躲开了这一大堆麻烦，却和你一样平安无事地到达了这里。”</w:t>
      </w:r>
    </w:p>
    <w:p w14:paraId="7581169D">
      <w:pPr>
        <w:pStyle w:val="3"/>
        <w:spacing w:line="242" w:lineRule="auto"/>
        <w:rPr>
          <w:rFonts w:hint="eastAsia" w:ascii="微软雅黑" w:hAnsi="微软雅黑" w:eastAsia="微软雅黑" w:cs="微软雅黑"/>
          <w:sz w:val="30"/>
          <w:szCs w:val="30"/>
        </w:rPr>
      </w:pPr>
    </w:p>
    <w:p w14:paraId="77CC040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so, however, for Formalist went along the road called Danger, which led 祂m into a great wood, where 祂 was completely lost.</w:t>
      </w:r>
    </w:p>
    <w:p w14:paraId="682C9AE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然而事实并非如此，因为形式主义者走的是一条名叫“危险”的路，那条路把他领进了一片大森林，他在那里彻底迷了路。</w:t>
      </w:r>
    </w:p>
    <w:p w14:paraId="758E2E8E">
      <w:pPr>
        <w:pStyle w:val="3"/>
        <w:spacing w:line="242" w:lineRule="auto"/>
        <w:rPr>
          <w:rFonts w:hint="eastAsia" w:ascii="微软雅黑" w:hAnsi="微软雅黑" w:eastAsia="微软雅黑" w:cs="微软雅黑"/>
          <w:sz w:val="30"/>
          <w:szCs w:val="30"/>
        </w:rPr>
      </w:pPr>
    </w:p>
    <w:p w14:paraId="5FDD74D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Hypocrisy, 祂 took the road called Destruction, "which led 祂m into a wide field, full of dark mountains, where 祂 stumbled and fell, and rose no more."</w:t>
      </w:r>
    </w:p>
    <w:p w14:paraId="6ECC58A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至于虚伪，他走的是一条名叫“毁灭”的路，“这条路把他领进了一片广阔的田野，那里满是阴暗的山峦，他在那里失足跌倒，再也爬不起来了。”</w:t>
      </w:r>
    </w:p>
    <w:p w14:paraId="4FFFBB2F">
      <w:pPr>
        <w:pStyle w:val="3"/>
        <w:spacing w:line="242" w:lineRule="auto"/>
        <w:rPr>
          <w:rFonts w:hint="eastAsia" w:ascii="微软雅黑" w:hAnsi="微软雅黑" w:eastAsia="微软雅黑" w:cs="微软雅黑"/>
          <w:sz w:val="30"/>
          <w:szCs w:val="30"/>
        </w:rPr>
      </w:pPr>
    </w:p>
    <w:p w14:paraId="5F3A7DA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suppose this means that 祂 went off into the wilds of sin.</w:t>
      </w:r>
    </w:p>
    <w:p w14:paraId="3B0145F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我想这意味着他走进了罪恶的荒野。</w:t>
      </w:r>
    </w:p>
    <w:p w14:paraId="2ED08B20">
      <w:pPr>
        <w:pStyle w:val="3"/>
        <w:spacing w:line="242" w:lineRule="auto"/>
        <w:rPr>
          <w:rFonts w:hint="eastAsia" w:ascii="微软雅黑" w:hAnsi="微软雅黑" w:eastAsia="微软雅黑" w:cs="微软雅黑"/>
          <w:sz w:val="30"/>
          <w:szCs w:val="30"/>
        </w:rPr>
      </w:pPr>
    </w:p>
    <w:p w14:paraId="1A0A7AF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said to 祂mself, "I have had enough of this kind of thing.</w:t>
      </w:r>
    </w:p>
    <w:p w14:paraId="786D052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他在心里对自己说：“我受够这种事了。</w:t>
      </w:r>
    </w:p>
    <w:p w14:paraId="49FDC8D4">
      <w:pPr>
        <w:pStyle w:val="3"/>
        <w:spacing w:line="242" w:lineRule="auto"/>
        <w:rPr>
          <w:rFonts w:hint="eastAsia" w:ascii="微软雅黑" w:hAnsi="微软雅黑" w:eastAsia="微软雅黑" w:cs="微软雅黑"/>
          <w:sz w:val="30"/>
          <w:szCs w:val="30"/>
        </w:rPr>
      </w:pPr>
    </w:p>
    <w:p w14:paraId="38DEB03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am going to be abused for the sake of religion, or to lose my customers, I shall give it all up, and do as others do;</w:t>
      </w:r>
    </w:p>
    <w:p w14:paraId="6B78CB3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如果为了信仰我就要受辱，或者失去我的顾客，那我宁可全部放弃，随大流而行；</w:t>
      </w:r>
    </w:p>
    <w:p w14:paraId="4131EC22">
      <w:pPr>
        <w:pStyle w:val="3"/>
        <w:spacing w:line="242" w:lineRule="auto"/>
        <w:rPr>
          <w:rFonts w:hint="eastAsia" w:ascii="微软雅黑" w:hAnsi="微软雅黑" w:eastAsia="微软雅黑" w:cs="微软雅黑"/>
          <w:sz w:val="30"/>
          <w:szCs w:val="30"/>
        </w:rPr>
      </w:pPr>
    </w:p>
    <w:p w14:paraId="526C619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take my ease, and enjoy myself; I do not see why I should go on denying myself."</w:t>
      </w:r>
    </w:p>
    <w:p w14:paraId="6CF8436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我要安享清闲，及时行乐；我不明白为什么我非得继续克制自己。”</w:t>
      </w:r>
    </w:p>
    <w:p w14:paraId="3995379D">
      <w:pPr>
        <w:pStyle w:val="3"/>
        <w:spacing w:line="242" w:lineRule="auto"/>
        <w:rPr>
          <w:rFonts w:hint="eastAsia" w:ascii="微软雅黑" w:hAnsi="微软雅黑" w:eastAsia="微软雅黑" w:cs="微软雅黑"/>
          <w:sz w:val="30"/>
          <w:szCs w:val="30"/>
        </w:rPr>
      </w:pPr>
    </w:p>
    <w:p w14:paraId="66DEE34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beginning with one worldly pleasure, 祂 went on to another and another, and soon, 祂 "fell, and rose no more."</w:t>
      </w:r>
    </w:p>
    <w:p w14:paraId="0DCB398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于是，他从一样世俗享乐开始，接着又是另一样、再一样，很快，他便“跌倒，再也爬不起来了”。</w:t>
      </w:r>
    </w:p>
    <w:p w14:paraId="1F3CE033">
      <w:pPr>
        <w:pStyle w:val="3"/>
        <w:spacing w:line="242" w:lineRule="auto"/>
        <w:rPr>
          <w:rFonts w:hint="eastAsia" w:ascii="微软雅黑" w:hAnsi="微软雅黑" w:eastAsia="微软雅黑" w:cs="微软雅黑"/>
          <w:sz w:val="30"/>
          <w:szCs w:val="30"/>
        </w:rPr>
      </w:pPr>
    </w:p>
    <w:p w14:paraId="319D407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did not grow to be a devil in a day, and the worst of sinners do not become so all at once.</w:t>
      </w:r>
    </w:p>
    <w:p w14:paraId="4E5C171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魔鬼不是一天长成的，最邪恶的罪人也不是一下子变成那样的。</w:t>
      </w:r>
    </w:p>
    <w:p w14:paraId="0EDC30BF">
      <w:pPr>
        <w:pStyle w:val="3"/>
        <w:spacing w:line="242" w:lineRule="auto"/>
        <w:rPr>
          <w:rFonts w:hint="eastAsia" w:ascii="微软雅黑" w:hAnsi="微软雅黑" w:eastAsia="微软雅黑" w:cs="微软雅黑"/>
          <w:sz w:val="30"/>
          <w:szCs w:val="30"/>
        </w:rPr>
      </w:pPr>
    </w:p>
    <w:p w14:paraId="2010182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be a very decent-looking hypocrite for a long time.</w:t>
      </w:r>
    </w:p>
    <w:p w14:paraId="5CA85EA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一个人可以在很长一段时间内表现得像个非常得体的伪君子。</w:t>
      </w:r>
    </w:p>
    <w:p w14:paraId="7B465C4C">
      <w:pPr>
        <w:pStyle w:val="3"/>
        <w:spacing w:line="242" w:lineRule="auto"/>
        <w:rPr>
          <w:rFonts w:hint="eastAsia" w:ascii="微软雅黑" w:hAnsi="微软雅黑" w:eastAsia="微软雅黑" w:cs="微软雅黑"/>
          <w:sz w:val="30"/>
          <w:szCs w:val="30"/>
        </w:rPr>
      </w:pPr>
    </w:p>
    <w:p w14:paraId="322EEBE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horns and the hoofs may not peep out just yet; they grow by degrees, and show themselves in due time.</w:t>
      </w:r>
    </w:p>
    <w:p w14:paraId="0D4201C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犄角和蹄子也许还没露头；它们是逐渐生长的，并会在适当的时候显露出来。</w:t>
      </w:r>
    </w:p>
    <w:p w14:paraId="4B8291E3">
      <w:pPr>
        <w:pStyle w:val="3"/>
        <w:spacing w:line="242" w:lineRule="auto"/>
        <w:rPr>
          <w:rFonts w:hint="eastAsia" w:ascii="微软雅黑" w:hAnsi="微软雅黑" w:eastAsia="微软雅黑" w:cs="微软雅黑"/>
          <w:sz w:val="30"/>
          <w:szCs w:val="30"/>
        </w:rPr>
      </w:pPr>
    </w:p>
    <w:p w14:paraId="6AB2430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course of rebellion against God may be very gradual, but it increases in rapidity as you progress in it;</w:t>
      </w:r>
    </w:p>
    <w:p w14:paraId="7028069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背叛上帝的过程可能是非常缓慢的，但随着你的深入，它的速度会越来越快；</w:t>
      </w:r>
    </w:p>
    <w:p w14:paraId="053634A5">
      <w:pPr>
        <w:pStyle w:val="3"/>
        <w:spacing w:line="242" w:lineRule="auto"/>
        <w:rPr>
          <w:rFonts w:hint="eastAsia" w:ascii="微软雅黑" w:hAnsi="微软雅黑" w:eastAsia="微软雅黑" w:cs="微软雅黑"/>
          <w:sz w:val="30"/>
          <w:szCs w:val="30"/>
        </w:rPr>
      </w:pPr>
    </w:p>
    <w:p w14:paraId="70D1B41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you begin to run down the hill, the ever-increasing impetus will send you down faster and faster to destruction.</w:t>
      </w:r>
    </w:p>
    <w:p w14:paraId="4EE79FA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如果你开始朝山下跑，那不断增加的惯性会让你越来越快地冲向毁灭。</w:t>
      </w:r>
    </w:p>
    <w:p w14:paraId="5E476F7A">
      <w:pPr>
        <w:pStyle w:val="3"/>
        <w:spacing w:line="242" w:lineRule="auto"/>
        <w:rPr>
          <w:rFonts w:hint="eastAsia" w:ascii="微软雅黑" w:hAnsi="微软雅黑" w:eastAsia="微软雅黑" w:cs="微软雅黑"/>
          <w:sz w:val="30"/>
          <w:szCs w:val="30"/>
        </w:rPr>
      </w:pPr>
    </w:p>
    <w:p w14:paraId="6CC934B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Christians ought to watch against the beginning of worldly conformity.</w:t>
      </w:r>
    </w:p>
    <w:p w14:paraId="1E4D53F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你们基督徒应当警惕效法世界的开端。</w:t>
      </w:r>
    </w:p>
    <w:p w14:paraId="77C7C23A">
      <w:pPr>
        <w:pStyle w:val="3"/>
        <w:spacing w:line="242" w:lineRule="auto"/>
        <w:rPr>
          <w:rFonts w:hint="eastAsia" w:ascii="微软雅黑" w:hAnsi="微软雅黑" w:eastAsia="微软雅黑" w:cs="微软雅黑"/>
          <w:sz w:val="30"/>
          <w:szCs w:val="30"/>
        </w:rPr>
      </w:pPr>
    </w:p>
    <w:p w14:paraId="73FF6B4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believe that the growth of worldliness is like strife, which is as the letting out of water.</w:t>
      </w:r>
    </w:p>
    <w:p w14:paraId="1658EEC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我确信世俗之心的滋长就像争端一样，如水决堤。</w:t>
      </w:r>
    </w:p>
    <w:p w14:paraId="6355EBC5">
      <w:pPr>
        <w:pStyle w:val="3"/>
        <w:spacing w:line="242" w:lineRule="auto"/>
        <w:rPr>
          <w:rFonts w:hint="eastAsia" w:ascii="微软雅黑" w:hAnsi="微软雅黑" w:eastAsia="微软雅黑" w:cs="微软雅黑"/>
          <w:sz w:val="30"/>
          <w:szCs w:val="30"/>
        </w:rPr>
      </w:pPr>
    </w:p>
    <w:p w14:paraId="67EEFD5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you begin, there is no knowing where you will stop.</w:t>
      </w:r>
    </w:p>
    <w:p w14:paraId="1F7B115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一旦开始，就不知道会在哪里止步。</w:t>
      </w:r>
    </w:p>
    <w:p w14:paraId="0F272432">
      <w:pPr>
        <w:pStyle w:val="3"/>
        <w:spacing w:line="242" w:lineRule="auto"/>
        <w:rPr>
          <w:rFonts w:hint="eastAsia" w:ascii="微软雅黑" w:hAnsi="微软雅黑" w:eastAsia="微软雅黑" w:cs="微软雅黑"/>
          <w:sz w:val="30"/>
          <w:szCs w:val="30"/>
        </w:rPr>
      </w:pPr>
    </w:p>
    <w:p w14:paraId="0C66749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sometimes get this question put to me, concerning certain worldly amusements, "May I do so-and-so?"</w:t>
      </w:r>
    </w:p>
    <w:p w14:paraId="2E32DC9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有时会有人问我关于某些世俗娱乐的问题：“我可以做某某事吗？”</w:t>
      </w:r>
    </w:p>
    <w:p w14:paraId="3919B910">
      <w:pPr>
        <w:pStyle w:val="3"/>
        <w:spacing w:line="242" w:lineRule="auto"/>
        <w:rPr>
          <w:rFonts w:hint="eastAsia" w:ascii="微软雅黑" w:hAnsi="微软雅黑" w:eastAsia="微软雅黑" w:cs="微软雅黑"/>
          <w:sz w:val="30"/>
          <w:szCs w:val="30"/>
        </w:rPr>
      </w:pPr>
    </w:p>
    <w:p w14:paraId="47E66EE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very sorry whenever anyone asks me that question, because it shows that there is something wrong, or it would not be raised at all.</w:t>
      </w:r>
    </w:p>
    <w:p w14:paraId="7348602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每当有人问我这种问题时，我都感到非常遗憾，因为这说明已经出问题了，否则根本不会提出这样的问题。</w:t>
      </w:r>
    </w:p>
    <w:p w14:paraId="415CB26D">
      <w:pPr>
        <w:pStyle w:val="3"/>
        <w:spacing w:line="242" w:lineRule="auto"/>
        <w:rPr>
          <w:rFonts w:hint="eastAsia" w:ascii="微软雅黑" w:hAnsi="微软雅黑" w:eastAsia="微软雅黑" w:cs="微软雅黑"/>
          <w:sz w:val="30"/>
          <w:szCs w:val="30"/>
        </w:rPr>
      </w:pPr>
    </w:p>
    <w:p w14:paraId="550A1D9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person's conscience lets 祂m say, "Well, I can go to A," 祂 will very soon go on to B, C, D, E, and through all the letters of the alphabet.</w:t>
      </w:r>
    </w:p>
    <w:p w14:paraId="29B174F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如果一个人的良心允许他说“好吧，我可以去参加A活动”，他很快就会去参加B、C、D、E，直到所有的活动。</w:t>
      </w:r>
    </w:p>
    <w:p w14:paraId="67E0E19A">
      <w:pPr>
        <w:pStyle w:val="3"/>
        <w:spacing w:line="242" w:lineRule="auto"/>
        <w:rPr>
          <w:rFonts w:hint="eastAsia" w:ascii="微软雅黑" w:hAnsi="微软雅黑" w:eastAsia="微软雅黑" w:cs="微软雅黑"/>
          <w:sz w:val="30"/>
          <w:szCs w:val="30"/>
        </w:rPr>
      </w:pPr>
    </w:p>
    <w:p w14:paraId="071A774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thieves would rob our houses, and find they cannot get in at the front door, they search for a little window at the back, and they put a small boy in there.</w:t>
      </w:r>
    </w:p>
    <w:p w14:paraId="4E7E1D9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当小偷想抢劫我们的房子，却发现无法从前门进入时，他们会寻找后面的一个小窗户，然后把一个小男孩放进去。</w:t>
      </w:r>
    </w:p>
    <w:p w14:paraId="01348EC9">
      <w:pPr>
        <w:pStyle w:val="3"/>
        <w:spacing w:line="242" w:lineRule="auto"/>
        <w:rPr>
          <w:rFonts w:hint="eastAsia" w:ascii="微软雅黑" w:hAnsi="微软雅黑" w:eastAsia="微软雅黑" w:cs="微软雅黑"/>
          <w:sz w:val="30"/>
          <w:szCs w:val="30"/>
        </w:rPr>
      </w:pPr>
    </w:p>
    <w:p w14:paraId="540A6E3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soon as 祂 is in, 祂 opens the door to the thieves, and the house is easily rifled.</w:t>
      </w:r>
    </w:p>
    <w:p w14:paraId="1EB81DF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男孩一进去，就会给小偷开门，于是屋子轻易就被洗劫了。</w:t>
      </w:r>
    </w:p>
    <w:p w14:paraId="1D1E67C3">
      <w:pPr>
        <w:pStyle w:val="3"/>
        <w:spacing w:line="242" w:lineRule="auto"/>
        <w:rPr>
          <w:rFonts w:hint="eastAsia" w:ascii="微软雅黑" w:hAnsi="微软雅黑" w:eastAsia="微软雅黑" w:cs="微软雅黑"/>
          <w:sz w:val="30"/>
          <w:szCs w:val="30"/>
        </w:rPr>
      </w:pPr>
    </w:p>
    <w:p w14:paraId="470EB63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so-called little sins there is great mischief.</w:t>
      </w:r>
    </w:p>
    <w:p w14:paraId="783F595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在所谓的“小罪”中隐藏着巨大的祸害。</w:t>
      </w:r>
    </w:p>
    <w:p w14:paraId="2BF22E36">
      <w:pPr>
        <w:pStyle w:val="3"/>
        <w:spacing w:line="242" w:lineRule="auto"/>
        <w:rPr>
          <w:rFonts w:hint="eastAsia" w:ascii="微软雅黑" w:hAnsi="微软雅黑" w:eastAsia="微软雅黑" w:cs="微软雅黑"/>
          <w:sz w:val="30"/>
          <w:szCs w:val="30"/>
        </w:rPr>
      </w:pPr>
    </w:p>
    <w:p w14:paraId="5DAE1E8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Satan cannot catch us with a big sin, 祂 will try a little one.</w:t>
      </w:r>
    </w:p>
    <w:p w14:paraId="7DE66AF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当撒旦无法用大罪捕获我们时，祂就会尝试用小罪。</w:t>
      </w:r>
    </w:p>
    <w:p w14:paraId="59ABDCDE">
      <w:pPr>
        <w:pStyle w:val="3"/>
        <w:spacing w:line="242" w:lineRule="auto"/>
        <w:rPr>
          <w:rFonts w:hint="eastAsia" w:ascii="微软雅黑" w:hAnsi="微软雅黑" w:eastAsia="微软雅黑" w:cs="微软雅黑"/>
          <w:sz w:val="30"/>
          <w:szCs w:val="30"/>
        </w:rPr>
      </w:pPr>
    </w:p>
    <w:p w14:paraId="3BF3405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matter to 祂m, as long as 祂 catches 祂s fish, what bait 祂 uses.</w:t>
      </w:r>
    </w:p>
    <w:p w14:paraId="2A732DD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对他来说，只要能钓到鱼，用什么饵都无所谓。</w:t>
      </w:r>
    </w:p>
    <w:p w14:paraId="4E8E773E">
      <w:pPr>
        <w:pStyle w:val="3"/>
        <w:spacing w:line="242" w:lineRule="auto"/>
        <w:rPr>
          <w:rFonts w:hint="eastAsia" w:ascii="微软雅黑" w:hAnsi="微软雅黑" w:eastAsia="微软雅黑" w:cs="微软雅黑"/>
          <w:sz w:val="30"/>
          <w:szCs w:val="30"/>
        </w:rPr>
      </w:pPr>
    </w:p>
    <w:p w14:paraId="720D29A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of the beginning of evil, for many, who bade fair to go right, have turned aside, and perished amongst the dark mountains in the wide field of sin.</w:t>
      </w:r>
    </w:p>
    <w:p w14:paraId="492FCE7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务要提防罪恶的开端，因为许多起初看起来走得正的人，后来却偏离了航道，在那罪恶旷野中阴暗的山峦间灭亡了。</w:t>
      </w:r>
    </w:p>
    <w:p w14:paraId="31700123">
      <w:pPr>
        <w:pStyle w:val="3"/>
        <w:spacing w:line="242" w:lineRule="auto"/>
        <w:rPr>
          <w:rFonts w:hint="eastAsia" w:ascii="微软雅黑" w:hAnsi="微软雅黑" w:eastAsia="微软雅黑" w:cs="微软雅黑"/>
          <w:sz w:val="30"/>
          <w:szCs w:val="30"/>
        </w:rPr>
      </w:pPr>
    </w:p>
    <w:p w14:paraId="48608C1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sad to have to speak thus concerning Formalist and Hypocrisy, who were once as good people to look upon as you and I now are, but who perished so miserably.</w:t>
      </w:r>
    </w:p>
    <w:p w14:paraId="3CF9809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不得不谈论形式主义者和虚伪的结局，这真是令人难过，他们曾经看起来也和现在的你我一样是好人，却下场如此凄惨。</w:t>
      </w:r>
    </w:p>
    <w:p w14:paraId="0EF67551">
      <w:pPr>
        <w:pStyle w:val="3"/>
        <w:spacing w:line="242" w:lineRule="auto"/>
        <w:rPr>
          <w:rFonts w:hint="eastAsia" w:ascii="微软雅黑" w:hAnsi="微软雅黑" w:eastAsia="微软雅黑" w:cs="微软雅黑"/>
          <w:sz w:val="30"/>
          <w:szCs w:val="30"/>
        </w:rPr>
      </w:pPr>
    </w:p>
    <w:p w14:paraId="206157E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grant that we may be neither formalists nor hypocrites, but true pilgrims, to Zion's city bound, and 祂 shall have the praise and the glory!</w:t>
      </w:r>
    </w:p>
    <w:p w14:paraId="21F6908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愿上帝准许我们既不做形式主义者，也不做伪君子，而是做真实的客旅，前往锡安城，愿赞美和荣耀都归给祂！</w:t>
      </w:r>
    </w:p>
    <w:p w14:paraId="7CA86960">
      <w:pPr>
        <w:pStyle w:val="3"/>
        <w:spacing w:line="242" w:lineRule="auto"/>
        <w:rPr>
          <w:rFonts w:hint="eastAsia" w:ascii="微软雅黑" w:hAnsi="微软雅黑" w:eastAsia="微软雅黑" w:cs="微软雅黑"/>
          <w:sz w:val="30"/>
          <w:szCs w:val="30"/>
        </w:rPr>
      </w:pPr>
    </w:p>
    <w:p w14:paraId="146511FC">
      <w:pPr>
        <w:pStyle w:val="2"/>
        <w:bidi w:val="0"/>
        <w:jc w:val="center"/>
        <w:rPr>
          <w:rFonts w:hint="eastAsia"/>
        </w:rPr>
      </w:pPr>
      <w:r>
        <w:rPr>
          <w:rFonts w:hint="eastAsia"/>
        </w:rPr>
        <w:t>IX: CHRISTIAN ARRIVES AT THE PALACE BEAUTIFUL</w:t>
      </w:r>
    </w:p>
    <w:p w14:paraId="49A82273">
      <w:pPr>
        <w:pStyle w:val="2"/>
        <w:bidi w:val="0"/>
        <w:jc w:val="center"/>
        <w:rPr>
          <w:rFonts w:hint="eastAsia"/>
        </w:rPr>
      </w:pPr>
      <w:r>
        <w:rPr>
          <w:rFonts w:hint="eastAsia"/>
        </w:rPr>
        <w:t>第九章：基督徒到达美宫</w:t>
      </w:r>
    </w:p>
    <w:p w14:paraId="04DB1287">
      <w:pPr>
        <w:pStyle w:val="3"/>
        <w:spacing w:line="242" w:lineRule="auto"/>
        <w:rPr>
          <w:rFonts w:hint="eastAsia" w:ascii="微软雅黑" w:hAnsi="微软雅黑" w:eastAsia="微软雅黑" w:cs="微软雅黑"/>
          <w:sz w:val="30"/>
          <w:szCs w:val="30"/>
        </w:rPr>
      </w:pPr>
    </w:p>
    <w:p w14:paraId="2A66D0F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now to consider John Bunyan's own description of Christian joining the church.</w:t>
      </w:r>
    </w:p>
    <w:p w14:paraId="07005AA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我们现在要考量约翰·班扬对基督徒加入教会的亲自描述。</w:t>
      </w:r>
    </w:p>
    <w:p w14:paraId="2F9BD169">
      <w:pPr>
        <w:pStyle w:val="3"/>
        <w:spacing w:line="242" w:lineRule="auto"/>
        <w:rPr>
          <w:rFonts w:hint="eastAsia" w:ascii="微软雅黑" w:hAnsi="微软雅黑" w:eastAsia="微软雅黑" w:cs="微软雅黑"/>
          <w:sz w:val="30"/>
          <w:szCs w:val="30"/>
        </w:rPr>
      </w:pPr>
    </w:p>
    <w:p w14:paraId="25EA450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pictures one true pilgrim, namely, Faithful, who never did join the church, but went on 祂s way alone until Christian overtook 祂m.</w:t>
      </w:r>
    </w:p>
    <w:p w14:paraId="7AAD1F7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他描绘了一位真正的客旅，即忠信，他从未加入过教会，而是独自赶路，直到基督徒追上了他。</w:t>
      </w:r>
    </w:p>
    <w:p w14:paraId="1336D262">
      <w:pPr>
        <w:pStyle w:val="3"/>
        <w:spacing w:line="242" w:lineRule="auto"/>
        <w:rPr>
          <w:rFonts w:hint="eastAsia" w:ascii="微软雅黑" w:hAnsi="微软雅黑" w:eastAsia="微软雅黑" w:cs="微软雅黑"/>
          <w:sz w:val="30"/>
          <w:szCs w:val="30"/>
        </w:rPr>
      </w:pPr>
    </w:p>
    <w:p w14:paraId="6957570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was a great loser by doing so, as Christian said to 祂m, when speaking of the Palace Beautiful, "I wish you had called at the house, for they would have showed you so many rarities, that you would scarce have forgot them to the day of your death."</w:t>
      </w:r>
    </w:p>
    <w:p w14:paraId="0CAE31D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他这样做蒙受了巨大的损失，正如基督徒在谈到美宫时对他所说的那样：“我真希望你当时在那座房子停留过，因为他们会向你展示那么多奇珍异宝，让你至死都难以忘怀。”</w:t>
      </w:r>
    </w:p>
    <w:p w14:paraId="22ACD809">
      <w:pPr>
        <w:pStyle w:val="3"/>
        <w:spacing w:line="242" w:lineRule="auto"/>
        <w:rPr>
          <w:rFonts w:hint="eastAsia" w:ascii="微软雅黑" w:hAnsi="微软雅黑" w:eastAsia="微软雅黑" w:cs="微软雅黑"/>
          <w:sz w:val="30"/>
          <w:szCs w:val="30"/>
        </w:rPr>
      </w:pPr>
    </w:p>
    <w:p w14:paraId="1ED186B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Faithful, being an eminent saint, with great depth of knowledge, and experience, and with much firmness of conviction, served 祂s Master well without joining the church;</w:t>
      </w:r>
    </w:p>
    <w:p w14:paraId="73BD950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尽管如此，忠信作为一名卓越的圣徒，凭着深厚的知识、阅历和坚定的信念，即便没有加入教会，依然很好地服事了他的主人；</w:t>
      </w:r>
    </w:p>
    <w:p w14:paraId="6966D7E6">
      <w:pPr>
        <w:pStyle w:val="3"/>
        <w:spacing w:line="242" w:lineRule="auto"/>
        <w:rPr>
          <w:rFonts w:hint="eastAsia" w:ascii="微软雅黑" w:hAnsi="微软雅黑" w:eastAsia="微软雅黑" w:cs="微软雅黑"/>
          <w:sz w:val="30"/>
          <w:szCs w:val="30"/>
        </w:rPr>
      </w:pPr>
    </w:p>
    <w:p w14:paraId="4DD8AA0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 remember that Bunyan depicts 祂m as being carried up, from the blazing fagots of martyrdom in Vanity Fair, in a chariot with a couple of horses, "through the clouds, with sound of trumpet, the nearest way to the Celestial Gate."</w:t>
      </w:r>
    </w:p>
    <w:p w14:paraId="736EAD3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你们记得，班扬描绘他从虚华集市殉道的熊熊烈火中被提升，坐着两匹马拉的战车，“穿过云霄，伴随着号角声，走最近的路直达天门”。</w:t>
      </w:r>
    </w:p>
    <w:p w14:paraId="188E53DB">
      <w:pPr>
        <w:pStyle w:val="3"/>
        <w:spacing w:line="242" w:lineRule="auto"/>
        <w:rPr>
          <w:rFonts w:hint="eastAsia" w:ascii="微软雅黑" w:hAnsi="微软雅黑" w:eastAsia="微软雅黑" w:cs="微软雅黑"/>
          <w:sz w:val="30"/>
          <w:szCs w:val="30"/>
        </w:rPr>
      </w:pPr>
    </w:p>
    <w:p w14:paraId="2391FF0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Christian, and Christiana, and Mercy, and almost if not all the other pilgrims, stopped at the Palace Beautiful, by which Bunyan means the place of special Christian fellowship,—the Church of God on earth.</w:t>
      </w:r>
    </w:p>
    <w:p w14:paraId="1D4C32D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但基督徒、女基督徒、怜悯，以及几乎所有其他的客旅，都在美宫停留过。班扬在此指的是特殊的基督徒团契之所——即地上的上帝教会。</w:t>
      </w:r>
    </w:p>
    <w:p w14:paraId="4A5F3E20">
      <w:pPr>
        <w:pStyle w:val="3"/>
        <w:spacing w:line="242" w:lineRule="auto"/>
        <w:rPr>
          <w:rFonts w:hint="eastAsia" w:ascii="微软雅黑" w:hAnsi="微软雅黑" w:eastAsia="微软雅黑" w:cs="微软雅黑"/>
          <w:sz w:val="30"/>
          <w:szCs w:val="30"/>
        </w:rPr>
      </w:pPr>
    </w:p>
    <w:p w14:paraId="1F53806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Palace Beautiful was a little beyond the top of the Hill Difficulty.</w:t>
      </w:r>
    </w:p>
    <w:p w14:paraId="659B683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这座美宫就在艰难山顶稍过去一点的地方。</w:t>
      </w:r>
    </w:p>
    <w:p w14:paraId="1462E3C4">
      <w:pPr>
        <w:pStyle w:val="3"/>
        <w:spacing w:line="242" w:lineRule="auto"/>
        <w:rPr>
          <w:rFonts w:hint="eastAsia" w:ascii="微软雅黑" w:hAnsi="微软雅黑" w:eastAsia="微软雅黑" w:cs="微软雅黑"/>
          <w:sz w:val="30"/>
          <w:szCs w:val="30"/>
        </w:rPr>
      </w:pPr>
    </w:p>
    <w:p w14:paraId="5107734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wasted some valuable time through sleeping in the arbour, losing 祂s roll, and having to go back to find it; but, at last, says Bunyan,— "while 祂 was bewailing 祂s unhappy miscarriage, 祂 lift up 祂s eyes, and, behold, there was a very stately palace before him, the name of which was Beautiful; and it stood just by the highway side.</w:t>
      </w:r>
    </w:p>
    <w:p w14:paraId="2031325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因为在亭子里睡觉、丢失册子且不得不回去寻找而浪费了一些宝贵的时间；但最后，班扬主——“正当他在为自己不幸的失误而哀叹时，他抬起头，看哪，在他面前有一座非常庄严的宫殿，名字叫美宫；它就坐落在公路边。”</w:t>
      </w:r>
    </w:p>
    <w:p w14:paraId="49A1FD0F">
      <w:pPr>
        <w:pStyle w:val="3"/>
        <w:spacing w:line="242" w:lineRule="auto"/>
        <w:rPr>
          <w:rFonts w:hint="eastAsia" w:ascii="微软雅黑" w:hAnsi="微软雅黑" w:eastAsia="微软雅黑" w:cs="微软雅黑"/>
          <w:sz w:val="30"/>
          <w:szCs w:val="30"/>
        </w:rPr>
      </w:pPr>
    </w:p>
    <w:p w14:paraId="1B63BAD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 saw in my dream, that 祂 made haste and went forward, that if possible 祂 might get lodging there.</w:t>
      </w:r>
    </w:p>
    <w:p w14:paraId="2CFBAD4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“于是在梦中我看见他急忙往前走，想看看能不能在那里借宿。</w:t>
      </w:r>
    </w:p>
    <w:p w14:paraId="0240AE52">
      <w:pPr>
        <w:pStyle w:val="3"/>
        <w:spacing w:line="242" w:lineRule="auto"/>
        <w:rPr>
          <w:rFonts w:hint="eastAsia" w:ascii="微软雅黑" w:hAnsi="微软雅黑" w:eastAsia="微软雅黑" w:cs="微软雅黑"/>
          <w:sz w:val="30"/>
          <w:szCs w:val="30"/>
        </w:rPr>
      </w:pPr>
    </w:p>
    <w:p w14:paraId="5F4BBEC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before 祂 had gone far, 祂 entered into a very narrow passage, which was about a furlong off of the porter's lodge;</w:t>
      </w:r>
    </w:p>
    <w:p w14:paraId="4C01009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没走多远，他进入了一条非常狭窄的小道，离门房大约有一弗隆（一化里）远；</w:t>
      </w:r>
    </w:p>
    <w:p w14:paraId="2346232D">
      <w:pPr>
        <w:pStyle w:val="3"/>
        <w:spacing w:line="242" w:lineRule="auto"/>
        <w:rPr>
          <w:rFonts w:hint="eastAsia" w:ascii="微软雅黑" w:hAnsi="微软雅黑" w:eastAsia="微软雅黑" w:cs="微软雅黑"/>
          <w:sz w:val="30"/>
          <w:szCs w:val="30"/>
        </w:rPr>
      </w:pPr>
    </w:p>
    <w:p w14:paraId="3347A8E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looking very narrowly before 祂 as 祂 went, 祂 espied two lions in the way."</w:t>
      </w:r>
    </w:p>
    <w:p w14:paraId="1411F91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他一边走一边仔细打量前方，这时他瞥见路中有两头狮子。”</w:t>
      </w:r>
    </w:p>
    <w:p w14:paraId="0C6F041B">
      <w:pPr>
        <w:pStyle w:val="3"/>
        <w:spacing w:line="242" w:lineRule="auto"/>
        <w:rPr>
          <w:rFonts w:hint="eastAsia" w:ascii="微软雅黑" w:hAnsi="微软雅黑" w:eastAsia="微软雅黑" w:cs="微软雅黑"/>
          <w:sz w:val="30"/>
          <w:szCs w:val="30"/>
        </w:rPr>
      </w:pPr>
    </w:p>
    <w:p w14:paraId="1A68857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person is about to be united with a Christian church, it often happens that 祂 sees difficulties ahead, like these "two lions in the way."</w:t>
      </w:r>
    </w:p>
    <w:p w14:paraId="1A8269B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当一个人准备加入基督教会时，常常会看见前方的困难，就像路上的这两头狮子。</w:t>
      </w:r>
    </w:p>
    <w:p w14:paraId="010DFC76">
      <w:pPr>
        <w:pStyle w:val="3"/>
        <w:spacing w:line="242" w:lineRule="auto"/>
        <w:rPr>
          <w:rFonts w:hint="eastAsia" w:ascii="微软雅黑" w:hAnsi="微软雅黑" w:eastAsia="微软雅黑" w:cs="微软雅黑"/>
          <w:sz w:val="30"/>
          <w:szCs w:val="30"/>
        </w:rPr>
      </w:pPr>
    </w:p>
    <w:p w14:paraId="5A46032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begins to say to 祂mself, "I cannot pass through such an ordeal."</w:t>
      </w:r>
    </w:p>
    <w:p w14:paraId="6CE3EFA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他开始在心里对自己主：“我无法通过这种考验。”</w:t>
      </w:r>
    </w:p>
    <w:p w14:paraId="3EDEE238">
      <w:pPr>
        <w:pStyle w:val="3"/>
        <w:spacing w:line="242" w:lineRule="auto"/>
        <w:rPr>
          <w:rFonts w:hint="eastAsia" w:ascii="微软雅黑" w:hAnsi="微软雅黑" w:eastAsia="微软雅黑" w:cs="微软雅黑"/>
          <w:sz w:val="30"/>
          <w:szCs w:val="30"/>
        </w:rPr>
      </w:pPr>
    </w:p>
    <w:p w14:paraId="67768E9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to 祂m such a trial to have to talk with a Christian brother about 祂s experience, and a truly awful thing to have to come before the church, and a still more dreadful thing to be baptized;</w:t>
      </w:r>
    </w:p>
    <w:p w14:paraId="2A7A2E9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在他看来，不得不与一位基督徒弟兄谈论自己的经历是一场试炼，而不得不站在教会面前是一件真正可怕的事，而受洗更是一件令人生畏的事；</w:t>
      </w:r>
    </w:p>
    <w:p w14:paraId="498B2469">
      <w:pPr>
        <w:pStyle w:val="3"/>
        <w:spacing w:line="242" w:lineRule="auto"/>
        <w:rPr>
          <w:rFonts w:hint="eastAsia" w:ascii="微软雅黑" w:hAnsi="微软雅黑" w:eastAsia="微软雅黑" w:cs="微软雅黑"/>
          <w:sz w:val="30"/>
          <w:szCs w:val="30"/>
        </w:rPr>
      </w:pPr>
    </w:p>
    <w:p w14:paraId="14F8041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poor Mr. Timidity begins to quiver and quake.</w:t>
      </w:r>
    </w:p>
    <w:p w14:paraId="55AAA14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于是，可怜的“胆怯先生”开始瑟瑟发抖。</w:t>
      </w:r>
    </w:p>
    <w:p w14:paraId="662B3E37">
      <w:pPr>
        <w:pStyle w:val="3"/>
        <w:spacing w:line="242" w:lineRule="auto"/>
        <w:rPr>
          <w:rFonts w:hint="eastAsia" w:ascii="微软雅黑" w:hAnsi="微软雅黑" w:eastAsia="微软雅黑" w:cs="微软雅黑"/>
          <w:sz w:val="30"/>
          <w:szCs w:val="30"/>
        </w:rPr>
      </w:pPr>
    </w:p>
    <w:p w14:paraId="1ACEA26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even worse fears than these come up, and the perplexed soul cries, "Shall I be able to hold on if I profess to be a follower of Christ?</w:t>
      </w:r>
    </w:p>
    <w:p w14:paraId="4C1FFB2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有时，甚至比这更严重的恐惧也会浮现出来，困惑的灵魂大喊：“如果我宣称自己是基督徒，我能坚持下去吗？</w:t>
      </w:r>
    </w:p>
    <w:p w14:paraId="3C05276D">
      <w:pPr>
        <w:pStyle w:val="3"/>
        <w:spacing w:line="242" w:lineRule="auto"/>
        <w:rPr>
          <w:rFonts w:hint="eastAsia" w:ascii="微软雅黑" w:hAnsi="微软雅黑" w:eastAsia="微软雅黑" w:cs="微软雅黑"/>
          <w:sz w:val="30"/>
          <w:szCs w:val="30"/>
        </w:rPr>
      </w:pPr>
    </w:p>
    <w:p w14:paraId="2B012A5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I continue to bear a good testimony for 祂m in after years as well as now?</w:t>
      </w:r>
    </w:p>
    <w:p w14:paraId="56B7CA1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我将来也能像现在一样继续为祂作美好的见证吗？</w:t>
      </w:r>
    </w:p>
    <w:p w14:paraId="68A161AA">
      <w:pPr>
        <w:pStyle w:val="3"/>
        <w:spacing w:line="242" w:lineRule="auto"/>
        <w:rPr>
          <w:rFonts w:hint="eastAsia" w:ascii="微软雅黑" w:hAnsi="微软雅黑" w:eastAsia="微软雅黑" w:cs="微软雅黑"/>
          <w:sz w:val="30"/>
          <w:szCs w:val="30"/>
        </w:rPr>
      </w:pPr>
    </w:p>
    <w:p w14:paraId="0B4F1AA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will my husband say about the matter?</w:t>
      </w:r>
    </w:p>
    <w:p w14:paraId="6E44CC3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我丈夫会怎么看这件事？</w:t>
      </w:r>
    </w:p>
    <w:p w14:paraId="1713BF9D">
      <w:pPr>
        <w:pStyle w:val="3"/>
        <w:spacing w:line="242" w:lineRule="auto"/>
        <w:rPr>
          <w:rFonts w:hint="eastAsia" w:ascii="微软雅黑" w:hAnsi="微软雅黑" w:eastAsia="微软雅黑" w:cs="微软雅黑"/>
          <w:sz w:val="30"/>
          <w:szCs w:val="30"/>
        </w:rPr>
      </w:pPr>
    </w:p>
    <w:p w14:paraId="604E24E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will my father say?</w:t>
      </w:r>
    </w:p>
    <w:p w14:paraId="24EB754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我父亲会说什么？</w:t>
      </w:r>
    </w:p>
    <w:p w14:paraId="381EA081">
      <w:pPr>
        <w:pStyle w:val="3"/>
        <w:spacing w:line="242" w:lineRule="auto"/>
        <w:rPr>
          <w:rFonts w:hint="eastAsia" w:ascii="微软雅黑" w:hAnsi="微软雅黑" w:eastAsia="微软雅黑" w:cs="微软雅黑"/>
          <w:sz w:val="30"/>
          <w:szCs w:val="30"/>
        </w:rPr>
      </w:pPr>
    </w:p>
    <w:p w14:paraId="1907EAD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will those I work with say when they hear that I have avowed myself to be a disciple of Christ?</w:t>
      </w:r>
    </w:p>
    <w:p w14:paraId="5AE5C69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当我工作的那些人听说我承认自己是基督徒时，他们会说什么？”</w:t>
      </w:r>
    </w:p>
    <w:p w14:paraId="4CC2DCAD">
      <w:pPr>
        <w:pStyle w:val="3"/>
        <w:spacing w:line="242" w:lineRule="auto"/>
        <w:rPr>
          <w:rFonts w:hint="eastAsia" w:ascii="微软雅黑" w:hAnsi="微软雅黑" w:eastAsia="微软雅黑" w:cs="微软雅黑"/>
          <w:sz w:val="30"/>
          <w:szCs w:val="30"/>
        </w:rPr>
      </w:pPr>
    </w:p>
    <w:p w14:paraId="10D565C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poor Christian's trouble "祂 espied two lions in the way."</w:t>
      </w:r>
    </w:p>
    <w:p w14:paraId="4DF942D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这就是可怜的基督徒所遇到的麻烦——“他瞥见路中有两头狮子”。</w:t>
      </w:r>
    </w:p>
    <w:p w14:paraId="2C922533">
      <w:pPr>
        <w:pStyle w:val="3"/>
        <w:spacing w:line="242" w:lineRule="auto"/>
        <w:rPr>
          <w:rFonts w:hint="eastAsia" w:ascii="微软雅黑" w:hAnsi="微软雅黑" w:eastAsia="微软雅黑" w:cs="微软雅黑"/>
          <w:sz w:val="30"/>
          <w:szCs w:val="30"/>
        </w:rPr>
      </w:pPr>
    </w:p>
    <w:p w14:paraId="42E6BEF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'Now,' thought 祂, 'I see the dangers that Mistrust and Timorous were driven back by.'(The lions were chained but 祂 saw not the chains.)"</w:t>
      </w:r>
    </w:p>
    <w:p w14:paraId="407BF7F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“‘现在，’他想，‘我看到当初把多疑和胆怯吓回去的那些危险了。’（狮子虽然被锁链锁着，但他没看见锁链。）”</w:t>
      </w:r>
    </w:p>
    <w:p w14:paraId="412B7142">
      <w:pPr>
        <w:pStyle w:val="3"/>
        <w:spacing w:line="242" w:lineRule="auto"/>
        <w:rPr>
          <w:rFonts w:hint="eastAsia" w:ascii="微软雅黑" w:hAnsi="微软雅黑" w:eastAsia="微软雅黑" w:cs="微软雅黑"/>
          <w:sz w:val="30"/>
          <w:szCs w:val="30"/>
        </w:rPr>
      </w:pPr>
    </w:p>
    <w:p w14:paraId="36C967F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Unbelief generally has a good eye for the lions, but a blind eye for the chains that hold them back.</w:t>
      </w:r>
    </w:p>
    <w:p w14:paraId="37F6FE8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不信之心通常能敏锐地发现狮子，却对拴住狮子的锁链视而不见。</w:t>
      </w:r>
    </w:p>
    <w:p w14:paraId="35D5CEF0">
      <w:pPr>
        <w:pStyle w:val="3"/>
        <w:spacing w:line="242" w:lineRule="auto"/>
        <w:rPr>
          <w:rFonts w:hint="eastAsia" w:ascii="微软雅黑" w:hAnsi="微软雅黑" w:eastAsia="微软雅黑" w:cs="微软雅黑"/>
          <w:sz w:val="30"/>
          <w:szCs w:val="30"/>
        </w:rPr>
      </w:pPr>
    </w:p>
    <w:p w14:paraId="541A264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quite true that there are difficulties in the way of those who profess to be followers of the Lord Jesus Christ.</w:t>
      </w:r>
    </w:p>
    <w:p w14:paraId="6E4167E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的确，那些宣称信奉主耶稣基督的人，道路上确实存在困难。</w:t>
      </w:r>
    </w:p>
    <w:p w14:paraId="3704FFD7">
      <w:pPr>
        <w:pStyle w:val="3"/>
        <w:spacing w:line="242" w:lineRule="auto"/>
        <w:rPr>
          <w:rFonts w:hint="eastAsia" w:ascii="微软雅黑" w:hAnsi="微软雅黑" w:eastAsia="微软雅黑" w:cs="微软雅黑"/>
          <w:sz w:val="30"/>
          <w:szCs w:val="30"/>
        </w:rPr>
      </w:pPr>
    </w:p>
    <w:p w14:paraId="0121C93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desire to conceal this fact, and we do not wish you to come amongst us without counting the cost.</w:t>
      </w:r>
    </w:p>
    <w:p w14:paraId="7DE3746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我们不想隐瞒这一事实，也不希望你们在没有计算代价的情况下就加入我们。</w:t>
      </w:r>
    </w:p>
    <w:p w14:paraId="35A9ED26">
      <w:pPr>
        <w:pStyle w:val="3"/>
        <w:spacing w:line="242" w:lineRule="auto"/>
        <w:rPr>
          <w:rFonts w:hint="eastAsia" w:ascii="微软雅黑" w:hAnsi="微软雅黑" w:eastAsia="微软雅黑" w:cs="微软雅黑"/>
          <w:sz w:val="30"/>
          <w:szCs w:val="30"/>
        </w:rPr>
      </w:pPr>
    </w:p>
    <w:p w14:paraId="7FBECC1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also true that these difficulties have a limit which they cannot pass.</w:t>
      </w:r>
    </w:p>
    <w:p w14:paraId="75859DE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但同样真实的是，这些困难有一个它们无法逾越的界限。</w:t>
      </w:r>
    </w:p>
    <w:p w14:paraId="739B4919">
      <w:pPr>
        <w:pStyle w:val="3"/>
        <w:spacing w:line="242" w:lineRule="auto"/>
        <w:rPr>
          <w:rFonts w:hint="eastAsia" w:ascii="微软雅黑" w:hAnsi="微软雅黑" w:eastAsia="微软雅黑" w:cs="微软雅黑"/>
          <w:sz w:val="30"/>
          <w:szCs w:val="30"/>
        </w:rPr>
      </w:pPr>
    </w:p>
    <w:p w14:paraId="6FC821F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lions in the pilgrim's pathway, they are chained, and restrained, and absolutely under the control of the Lord God Almighty.</w:t>
      </w:r>
    </w:p>
    <w:p w14:paraId="59A51D2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就像客旅途中的狮子一样，它们被锁着，受着约束，完全在全能主上帝的掌控之下。</w:t>
      </w:r>
    </w:p>
    <w:p w14:paraId="3BB3F443">
      <w:pPr>
        <w:pStyle w:val="3"/>
        <w:spacing w:line="242" w:lineRule="auto"/>
        <w:rPr>
          <w:rFonts w:hint="eastAsia" w:ascii="微软雅黑" w:hAnsi="微软雅黑" w:eastAsia="微软雅黑" w:cs="微软雅黑"/>
          <w:sz w:val="30"/>
          <w:szCs w:val="30"/>
        </w:rPr>
      </w:pPr>
    </w:p>
    <w:p w14:paraId="1837B21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祂 was afraid, and thought nothing but death was before 祂.</w:t>
      </w:r>
    </w:p>
    <w:p w14:paraId="43ED1D3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“于是他害怕起来，以为死路一条。</w:t>
      </w:r>
    </w:p>
    <w:p w14:paraId="3C6457F4">
      <w:pPr>
        <w:pStyle w:val="3"/>
        <w:spacing w:line="242" w:lineRule="auto"/>
        <w:rPr>
          <w:rFonts w:hint="eastAsia" w:ascii="微软雅黑" w:hAnsi="微软雅黑" w:eastAsia="微软雅黑" w:cs="微软雅黑"/>
          <w:sz w:val="30"/>
          <w:szCs w:val="30"/>
        </w:rPr>
      </w:pPr>
    </w:p>
    <w:p w14:paraId="270B728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porter at the lodge, whose name is Watchful, perceiving that Christian made a halt as if 祂 would go back, cried unto 祂m, saying, 'Is thy strength so small? (Mark 13:34–37.) Fear not the lions, for they are chained, and are placed there for trial of faith where it is, and for discovery of those that have none. Keep in the midst of the path, and no hurt shall come unto thee.' "</w:t>
      </w:r>
    </w:p>
    <w:p w14:paraId="5FDFE48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但门房的那位名叫警醒的守门人，察觉到基督徒停下了脚步，仿佛想要往回走，便向他大喊主：‘你的力量就这样微小吗？（马可福音 13:34-37。）不要怕那狮子，因为它们被锁链锁着，放在那里是为了试炼有信心之人的信心，并显露那些没有信心的人。走在路中间，没有任何伤害会临到你。’”</w:t>
      </w:r>
    </w:p>
    <w:p w14:paraId="21EA34C8">
      <w:pPr>
        <w:pStyle w:val="3"/>
        <w:spacing w:line="242" w:lineRule="auto"/>
        <w:rPr>
          <w:rFonts w:hint="eastAsia" w:ascii="微软雅黑" w:hAnsi="微软雅黑" w:eastAsia="微软雅黑" w:cs="微软雅黑"/>
          <w:sz w:val="30"/>
          <w:szCs w:val="30"/>
        </w:rPr>
      </w:pPr>
    </w:p>
    <w:p w14:paraId="29AF70C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Watchful means the good minister, who ought to be ever watchful for souls.</w:t>
      </w:r>
    </w:p>
    <w:p w14:paraId="441ED83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警醒指的是好的牧师，他应当时刻为灵魂警醒。</w:t>
      </w:r>
    </w:p>
    <w:p w14:paraId="1060C995">
      <w:pPr>
        <w:pStyle w:val="3"/>
        <w:spacing w:line="242" w:lineRule="auto"/>
        <w:rPr>
          <w:rFonts w:hint="eastAsia" w:ascii="微软雅黑" w:hAnsi="微软雅黑" w:eastAsia="微软雅黑" w:cs="微软雅黑"/>
          <w:sz w:val="30"/>
          <w:szCs w:val="30"/>
        </w:rPr>
      </w:pPr>
    </w:p>
    <w:p w14:paraId="57FFC68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told the pilgrim to "keep in the midst of the path;" and we give you the same advice.</w:t>
      </w:r>
    </w:p>
    <w:p w14:paraId="6BA3930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他告诉客旅要“走在路中间”；我们也给你们同样的建议。</w:t>
      </w:r>
    </w:p>
    <w:p w14:paraId="6179982E">
      <w:pPr>
        <w:pStyle w:val="3"/>
        <w:spacing w:line="242" w:lineRule="auto"/>
        <w:rPr>
          <w:rFonts w:hint="eastAsia" w:ascii="微软雅黑" w:hAnsi="微软雅黑" w:eastAsia="微软雅黑" w:cs="微软雅黑"/>
          <w:sz w:val="30"/>
          <w:szCs w:val="30"/>
        </w:rPr>
      </w:pPr>
    </w:p>
    <w:p w14:paraId="618C87A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Live consistently, walk carefully;—not right at the edge of the way, as though you were half inclined to wander from it;</w:t>
      </w:r>
    </w:p>
    <w:p w14:paraId="2EF3247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要活得言行一致，行事谨慎；——不要走在路的边缘，仿佛你有一半的心思想要偏离它；</w:t>
      </w:r>
    </w:p>
    <w:p w14:paraId="51FEDC42">
      <w:pPr>
        <w:pStyle w:val="3"/>
        <w:spacing w:line="242" w:lineRule="auto"/>
        <w:rPr>
          <w:rFonts w:hint="eastAsia" w:ascii="微软雅黑" w:hAnsi="微软雅黑" w:eastAsia="微软雅黑" w:cs="微软雅黑"/>
          <w:sz w:val="30"/>
          <w:szCs w:val="30"/>
        </w:rPr>
      </w:pPr>
    </w:p>
    <w:p w14:paraId="47A49BD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 the crown of the causeway, right in the middle of the King's highway.</w:t>
      </w:r>
    </w:p>
    <w:p w14:paraId="24C286B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而要走在路面的顶端，就在王的公路的正中央。</w:t>
      </w:r>
    </w:p>
    <w:p w14:paraId="73F799FC">
      <w:pPr>
        <w:pStyle w:val="3"/>
        <w:spacing w:line="242" w:lineRule="auto"/>
        <w:rPr>
          <w:rFonts w:hint="eastAsia" w:ascii="微软雅黑" w:hAnsi="微软雅黑" w:eastAsia="微软雅黑" w:cs="微软雅黑"/>
          <w:sz w:val="30"/>
          <w:szCs w:val="30"/>
        </w:rPr>
      </w:pPr>
    </w:p>
    <w:p w14:paraId="6E53D93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Walk in integrity and uprightness, whatever may be the consequence of doing so.</w:t>
      </w:r>
    </w:p>
    <w:p w14:paraId="538B9BC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无论后果如何，都要行在正直与诚实中。</w:t>
      </w:r>
    </w:p>
    <w:p w14:paraId="5A63E4B6">
      <w:pPr>
        <w:pStyle w:val="3"/>
        <w:spacing w:line="242" w:lineRule="auto"/>
        <w:rPr>
          <w:rFonts w:hint="eastAsia" w:ascii="微软雅黑" w:hAnsi="微软雅黑" w:eastAsia="微软雅黑" w:cs="微软雅黑"/>
          <w:sz w:val="30"/>
          <w:szCs w:val="30"/>
        </w:rPr>
      </w:pPr>
    </w:p>
    <w:p w14:paraId="786BE45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while, difficulties may dismay you, but they really cannot hurt you.</w:t>
      </w:r>
    </w:p>
    <w:p w14:paraId="3FBAB8C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一段时间内，困难可能会让你沮丧，但它们真的伤不了你。</w:t>
      </w:r>
    </w:p>
    <w:p w14:paraId="1AFDCC2E">
      <w:pPr>
        <w:pStyle w:val="3"/>
        <w:spacing w:line="242" w:lineRule="auto"/>
        <w:rPr>
          <w:rFonts w:hint="eastAsia" w:ascii="微软雅黑" w:hAnsi="微软雅黑" w:eastAsia="微软雅黑" w:cs="微软雅黑"/>
          <w:sz w:val="30"/>
          <w:szCs w:val="30"/>
        </w:rPr>
      </w:pPr>
    </w:p>
    <w:p w14:paraId="611F80D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lions are chained.</w:t>
      </w:r>
    </w:p>
    <w:p w14:paraId="241A2F1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狮子是被锁着的。</w:t>
      </w:r>
    </w:p>
    <w:p w14:paraId="0D137195">
      <w:pPr>
        <w:pStyle w:val="3"/>
        <w:spacing w:line="242" w:lineRule="auto"/>
        <w:rPr>
          <w:rFonts w:hint="eastAsia" w:ascii="微软雅黑" w:hAnsi="微软雅黑" w:eastAsia="微软雅黑" w:cs="微软雅黑"/>
          <w:sz w:val="30"/>
          <w:szCs w:val="30"/>
        </w:rPr>
      </w:pPr>
    </w:p>
    <w:p w14:paraId="348834D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difficulty in the way of any of you who desire to make a profession of your faith in Christ?</w:t>
      </w:r>
    </w:p>
    <w:p w14:paraId="2FB0521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你们中那些渴望宣认基督信仰的人，挡在你们路上的困难是什么？</w:t>
      </w:r>
    </w:p>
    <w:p w14:paraId="13417E22">
      <w:pPr>
        <w:pStyle w:val="3"/>
        <w:spacing w:line="242" w:lineRule="auto"/>
        <w:rPr>
          <w:rFonts w:hint="eastAsia" w:ascii="微软雅黑" w:hAnsi="微软雅黑" w:eastAsia="微软雅黑" w:cs="微软雅黑"/>
          <w:sz w:val="30"/>
          <w:szCs w:val="30"/>
        </w:rPr>
      </w:pPr>
    </w:p>
    <w:p w14:paraId="272E381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ask you earnestly to look it in the face; for, I believe, if you do so, it will soon vanish.</w:t>
      </w:r>
    </w:p>
    <w:p w14:paraId="14A6F99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我诚恳地请你们正视它；因为我相信，如果你这样做，它很快就会消失。</w:t>
      </w:r>
    </w:p>
    <w:p w14:paraId="36105B73">
      <w:pPr>
        <w:pStyle w:val="3"/>
        <w:spacing w:line="242" w:lineRule="auto"/>
        <w:rPr>
          <w:rFonts w:hint="eastAsia" w:ascii="微软雅黑" w:hAnsi="微软雅黑" w:eastAsia="微软雅黑" w:cs="微软雅黑"/>
          <w:sz w:val="30"/>
          <w:szCs w:val="30"/>
        </w:rPr>
      </w:pPr>
    </w:p>
    <w:p w14:paraId="07A3B1A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 difficulty carefully, and then consider the far greater difficulty in your way if you do not profess the faith which you say that you do truly hold.</w:t>
      </w:r>
    </w:p>
    <w:p w14:paraId="2F1E97B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仔细考量眼前的困难，然后再考量一下，如果你不去承认你口中所称真实持守的信仰，挡在你路上的困难将会大得多。</w:t>
      </w:r>
    </w:p>
    <w:p w14:paraId="5B3D19D2">
      <w:pPr>
        <w:pStyle w:val="3"/>
        <w:spacing w:line="242" w:lineRule="auto"/>
        <w:rPr>
          <w:rFonts w:hint="eastAsia" w:ascii="微软雅黑" w:hAnsi="微软雅黑" w:eastAsia="微软雅黑" w:cs="微软雅黑"/>
          <w:sz w:val="30"/>
          <w:szCs w:val="30"/>
        </w:rPr>
      </w:pPr>
    </w:p>
    <w:p w14:paraId="117FA8F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these words of the Lord Jesus, which you can never explain away, "He that denieth Me before men shall be denied before the angels of God."</w:t>
      </w:r>
    </w:p>
    <w:p w14:paraId="0FF2D26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记住主耶稣的这些话，那是你永远无法辩驳的：“在人面前不认我的，我在上帝的使者面前也必不认他。”</w:t>
      </w:r>
    </w:p>
    <w:p w14:paraId="7BFAB0E0">
      <w:pPr>
        <w:pStyle w:val="3"/>
        <w:spacing w:line="242" w:lineRule="auto"/>
        <w:rPr>
          <w:rFonts w:hint="eastAsia" w:ascii="微软雅黑" w:hAnsi="微软雅黑" w:eastAsia="微软雅黑" w:cs="微软雅黑"/>
          <w:sz w:val="30"/>
          <w:szCs w:val="30"/>
        </w:rPr>
      </w:pPr>
    </w:p>
    <w:p w14:paraId="1045EB6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you say, "I do not deny Christ; I merely do not confess Him."</w:t>
      </w:r>
    </w:p>
    <w:p w14:paraId="3AB8C99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“噢！”你会主，“我并没有不认基督；我只是没有承认祂。”</w:t>
      </w:r>
    </w:p>
    <w:p w14:paraId="10D2E685">
      <w:pPr>
        <w:pStyle w:val="3"/>
        <w:spacing w:line="242" w:lineRule="auto"/>
        <w:rPr>
          <w:rFonts w:hint="eastAsia" w:ascii="微软雅黑" w:hAnsi="微软雅黑" w:eastAsia="微软雅黑" w:cs="微软雅黑"/>
          <w:sz w:val="30"/>
          <w:szCs w:val="30"/>
        </w:rPr>
      </w:pPr>
    </w:p>
    <w:p w14:paraId="4B8AB8B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but that is just what our Saviour meant by denial of 祂m, for 祂 had just before said, "Whosoever shall confess Me before men, 祂m shall the Son of man also confess before the angels of God;"</w:t>
      </w:r>
    </w:p>
    <w:p w14:paraId="5173852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是的，但这正是我们的救主所说的“不认祂”的意思，因为祂在此之前刚说过，“凡在人面前认我的，人子在上帝的使者面前也必认他”；</w:t>
      </w:r>
    </w:p>
    <w:p w14:paraId="55386ED8">
      <w:pPr>
        <w:pStyle w:val="3"/>
        <w:spacing w:line="242" w:lineRule="auto"/>
        <w:rPr>
          <w:rFonts w:hint="eastAsia" w:ascii="微软雅黑" w:hAnsi="微软雅黑" w:eastAsia="微软雅黑" w:cs="微软雅黑"/>
          <w:sz w:val="30"/>
          <w:szCs w:val="30"/>
        </w:rPr>
      </w:pPr>
    </w:p>
    <w:p w14:paraId="5FB545D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 expression, "He that denieth Me before men" is evidently intended to apply to 祂m who does not confess Christ.</w:t>
      </w:r>
    </w:p>
    <w:p w14:paraId="0C1466E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因此，“在人面前不认我的”这一表达显然旨在适用于那些不承认基督的人。</w:t>
      </w:r>
    </w:p>
    <w:p w14:paraId="180144A2">
      <w:pPr>
        <w:pStyle w:val="3"/>
        <w:spacing w:line="242" w:lineRule="auto"/>
        <w:rPr>
          <w:rFonts w:hint="eastAsia" w:ascii="微软雅黑" w:hAnsi="微软雅黑" w:eastAsia="微软雅黑" w:cs="微软雅黑"/>
          <w:sz w:val="30"/>
          <w:szCs w:val="30"/>
        </w:rPr>
      </w:pPr>
    </w:p>
    <w:p w14:paraId="1FA9DB6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see to it that you do come forward, and testify that you belong to Christ, if you really are 祂s.</w:t>
      </w:r>
    </w:p>
    <w:p w14:paraId="661B35B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因此，如果你真的属于基督，请务必站出来，证明你属于祂。</w:t>
      </w:r>
    </w:p>
    <w:p w14:paraId="455B8246">
      <w:pPr>
        <w:pStyle w:val="3"/>
        <w:spacing w:line="242" w:lineRule="auto"/>
        <w:rPr>
          <w:rFonts w:hint="eastAsia" w:ascii="微软雅黑" w:hAnsi="微软雅黑" w:eastAsia="微软雅黑" w:cs="微软雅黑"/>
          <w:sz w:val="30"/>
          <w:szCs w:val="30"/>
        </w:rPr>
      </w:pPr>
    </w:p>
    <w:p w14:paraId="076D135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Israel turned aside to worship the golden calf, "Moses stood in the gate of the camp, and said, Who is on the Lord's side? let 祂m come unto me. And all the sons of Levi gathered themselves together unto 祂m."</w:t>
      </w:r>
    </w:p>
    <w:p w14:paraId="4CE8EE1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当以色列人离弃上帝去拜金牛犊时，“摩西站在营门中，说：‘凡属耶和华的，都要到我这里来。’于是利未的子孙都聚集到他那里。”</w:t>
      </w:r>
    </w:p>
    <w:p w14:paraId="63DA544B">
      <w:pPr>
        <w:pStyle w:val="3"/>
        <w:spacing w:line="242" w:lineRule="auto"/>
        <w:rPr>
          <w:rFonts w:hint="eastAsia" w:ascii="微软雅黑" w:hAnsi="微软雅黑" w:eastAsia="微软雅黑" w:cs="微软雅黑"/>
          <w:sz w:val="30"/>
          <w:szCs w:val="30"/>
        </w:rPr>
      </w:pPr>
    </w:p>
    <w:p w14:paraId="546A8B0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there be many such who will now come, and avow their faith, because the Lord has by 祂s grace, called them unto 祂mself!</w:t>
      </w:r>
    </w:p>
    <w:p w14:paraId="6357C7D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愿现在有许多这样的人站出来，公开承认他们的信仰，因为主已经凭着祂的恩典，呼召他们归向祂自己！</w:t>
      </w:r>
    </w:p>
    <w:p w14:paraId="08C13734">
      <w:pPr>
        <w:pStyle w:val="3"/>
        <w:spacing w:line="242" w:lineRule="auto"/>
        <w:rPr>
          <w:rFonts w:hint="eastAsia" w:ascii="微软雅黑" w:hAnsi="微软雅黑" w:eastAsia="微软雅黑" w:cs="微软雅黑"/>
          <w:sz w:val="30"/>
          <w:szCs w:val="30"/>
        </w:rPr>
      </w:pPr>
    </w:p>
    <w:p w14:paraId="4E1DE2D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saw that 祂 went on, trembling for fear of the lions; but taking good heed to the directions of the porter; 祂 heard them roar, but they did 祂m no harm.</w:t>
      </w:r>
    </w:p>
    <w:p w14:paraId="3004B87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“接着我看见他继续往前走，因害怕狮子而战战兢兢；但他留心听从守门人的指引；他听见狮子在咆哮，但它们并没伤着他。</w:t>
      </w:r>
    </w:p>
    <w:p w14:paraId="14AAA2E7">
      <w:pPr>
        <w:pStyle w:val="3"/>
        <w:spacing w:line="242" w:lineRule="auto"/>
        <w:rPr>
          <w:rFonts w:hint="eastAsia" w:ascii="微软雅黑" w:hAnsi="微软雅黑" w:eastAsia="微软雅黑" w:cs="微软雅黑"/>
          <w:sz w:val="30"/>
          <w:szCs w:val="30"/>
        </w:rPr>
      </w:pPr>
    </w:p>
    <w:p w14:paraId="4C173D7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祂 clapped 祂s hands, and went on till 祂 came and stood before the gate where the porter was.</w:t>
      </w:r>
    </w:p>
    <w:p w14:paraId="29BBEA0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于是他拍着手，继续走，直到来到守门人所在的门口站住。</w:t>
      </w:r>
    </w:p>
    <w:p w14:paraId="2BA78457">
      <w:pPr>
        <w:pStyle w:val="3"/>
        <w:spacing w:line="242" w:lineRule="auto"/>
        <w:rPr>
          <w:rFonts w:hint="eastAsia" w:ascii="微软雅黑" w:hAnsi="微软雅黑" w:eastAsia="微软雅黑" w:cs="微软雅黑"/>
          <w:sz w:val="30"/>
          <w:szCs w:val="30"/>
        </w:rPr>
      </w:pPr>
    </w:p>
    <w:p w14:paraId="39FC45A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said Christian, to the porter, 'Sir, what house is this? And may I lodge here to-night?'</w:t>
      </w:r>
    </w:p>
    <w:p w14:paraId="2B29348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基督徒对守门人主：‘先生，这是什么房子？我今晚可以在这里投宿吗？’</w:t>
      </w:r>
    </w:p>
    <w:p w14:paraId="28F8CFFA">
      <w:pPr>
        <w:pStyle w:val="3"/>
        <w:spacing w:line="242" w:lineRule="auto"/>
        <w:rPr>
          <w:rFonts w:hint="eastAsia" w:ascii="微软雅黑" w:hAnsi="微软雅黑" w:eastAsia="微软雅黑" w:cs="微软雅黑"/>
          <w:sz w:val="30"/>
          <w:szCs w:val="30"/>
        </w:rPr>
      </w:pPr>
    </w:p>
    <w:p w14:paraId="1C85746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porter answered, 'This house was built by the Lord of the hill, and 祂 built it for the relief and security of pilgrims.' "</w:t>
      </w:r>
    </w:p>
    <w:p w14:paraId="7023508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守门人回答主：‘这座房子是这山的主人盖的，祂盖它是为了给客旅提供救济和保障。’”</w:t>
      </w:r>
    </w:p>
    <w:p w14:paraId="4F79E11E">
      <w:pPr>
        <w:pStyle w:val="3"/>
        <w:spacing w:line="242" w:lineRule="auto"/>
        <w:rPr>
          <w:rFonts w:hint="eastAsia" w:ascii="微软雅黑" w:hAnsi="微软雅黑" w:eastAsia="微软雅黑" w:cs="微软雅黑"/>
          <w:sz w:val="30"/>
          <w:szCs w:val="30"/>
        </w:rPr>
      </w:pPr>
    </w:p>
    <w:p w14:paraId="6C49DE7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purpose for which the Palace Beautiful—the Church of the living God—was established, is that "pilgrims to Zion's city bound" may there find rest, refreshment, shelter, and protection.</w:t>
      </w:r>
    </w:p>
    <w:p w14:paraId="6238CEC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建立美宫——永生上帝的教会——的目的，就是为了让“前往锡安城的客旅”能在那里找到安息、更新、庇护和保障。</w:t>
      </w:r>
    </w:p>
    <w:p w14:paraId="219EE344">
      <w:pPr>
        <w:pStyle w:val="3"/>
        <w:spacing w:line="242" w:lineRule="auto"/>
        <w:rPr>
          <w:rFonts w:hint="eastAsia" w:ascii="微软雅黑" w:hAnsi="微软雅黑" w:eastAsia="微软雅黑" w:cs="微软雅黑"/>
          <w:sz w:val="30"/>
          <w:szCs w:val="30"/>
        </w:rPr>
      </w:pPr>
    </w:p>
    <w:p w14:paraId="2F36F01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wonder what some of us would have done if it had not been for the Sabbath services of the sanctuary, the gathering of ourselves together for worship in its varied forms of preaching, prayer, and praise.</w:t>
      </w:r>
    </w:p>
    <w:p w14:paraId="7AC06F5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我不知道如果我们没有圣所的安息日礼拜，没有在讲道、祷告和赞美等各种形式中聚集敬拜，我们中的一些人会变成什么样。</w:t>
      </w:r>
    </w:p>
    <w:p w14:paraId="5A2CD042">
      <w:pPr>
        <w:pStyle w:val="3"/>
        <w:spacing w:line="242" w:lineRule="auto"/>
        <w:rPr>
          <w:rFonts w:hint="eastAsia" w:ascii="微软雅黑" w:hAnsi="微软雅黑" w:eastAsia="微软雅黑" w:cs="微软雅黑"/>
          <w:sz w:val="30"/>
          <w:szCs w:val="30"/>
        </w:rPr>
      </w:pPr>
    </w:p>
    <w:p w14:paraId="2850155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am away from England, travelling on the Continent,—in places where there is no public assembly for worship,—as the Sabbaths come round, I always try to meet with two or three Christian friends, that we may read the Word of God together, and pray, and sing, and, if possible, remember our Lord in the breaking of bread;</w:t>
      </w:r>
    </w:p>
    <w:p w14:paraId="595F41D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远离英格兰在欧陆旅行时，——在那些没有公共敬拜集会的地方，——每逢安息日来到，我总是尝试与两三个基督徒朋友会面，让我们能一起读上帝的圣言，祷告，唱诗，如果可能的话，还在擘饼中记念我们的主；</w:t>
      </w:r>
    </w:p>
    <w:p w14:paraId="5702C824">
      <w:pPr>
        <w:pStyle w:val="3"/>
        <w:spacing w:line="242" w:lineRule="auto"/>
        <w:rPr>
          <w:rFonts w:hint="eastAsia" w:ascii="微软雅黑" w:hAnsi="微软雅黑" w:eastAsia="微软雅黑" w:cs="微软雅黑"/>
          <w:sz w:val="30"/>
          <w:szCs w:val="30"/>
        </w:rPr>
      </w:pPr>
    </w:p>
    <w:p w14:paraId="7EB3672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have found Christ very precious at such times.</w:t>
      </w:r>
    </w:p>
    <w:p w14:paraId="56A5E92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在这些时刻，我们发现基督极其宝贵。</w:t>
      </w:r>
    </w:p>
    <w:p w14:paraId="3ABAD1D7">
      <w:pPr>
        <w:pStyle w:val="3"/>
        <w:spacing w:line="242" w:lineRule="auto"/>
        <w:rPr>
          <w:rFonts w:hint="eastAsia" w:ascii="微软雅黑" w:hAnsi="微软雅黑" w:eastAsia="微软雅黑" w:cs="微软雅黑"/>
          <w:sz w:val="30"/>
          <w:szCs w:val="30"/>
        </w:rPr>
      </w:pPr>
    </w:p>
    <w:p w14:paraId="44BA627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for all that, I always miss this Tabernacle, and its hallowed services; nothing can fill their place in my heart.</w:t>
      </w:r>
    </w:p>
    <w:p w14:paraId="6D3AF9D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然而，尽管如此，我始终想念这座会幕教堂及其神圣的礼拜；没有什么能取代它们在我心中的地位。</w:t>
      </w:r>
    </w:p>
    <w:p w14:paraId="288E63E8">
      <w:pPr>
        <w:pStyle w:val="3"/>
        <w:spacing w:line="242" w:lineRule="auto"/>
        <w:rPr>
          <w:rFonts w:hint="eastAsia" w:ascii="微软雅黑" w:hAnsi="微软雅黑" w:eastAsia="微软雅黑" w:cs="微软雅黑"/>
          <w:sz w:val="30"/>
          <w:szCs w:val="30"/>
        </w:rPr>
      </w:pPr>
    </w:p>
    <w:p w14:paraId="5C9E7F0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often felt just as the psalmist did when 祂 was away from Jerusalem; it seemed almost more than 祂 could bear, and 祂 longed to enjoy even the meanest place within the Courts of the Lord's house.</w:t>
      </w:r>
    </w:p>
    <w:p w14:paraId="04B682E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我的感受常常正像诗人远离耶路撒冷时一样；那几乎令他难以承受，他甚至渴望在主殿的院宇中享受一个最卑微的位置。</w:t>
      </w:r>
    </w:p>
    <w:p w14:paraId="12210FD3">
      <w:pPr>
        <w:pStyle w:val="3"/>
        <w:spacing w:line="242" w:lineRule="auto"/>
        <w:rPr>
          <w:rFonts w:hint="eastAsia" w:ascii="微软雅黑" w:hAnsi="微软雅黑" w:eastAsia="微软雅黑" w:cs="微软雅黑"/>
          <w:sz w:val="30"/>
          <w:szCs w:val="30"/>
        </w:rPr>
      </w:pPr>
    </w:p>
    <w:p w14:paraId="36D9AC4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feel sure that it must be so with all of you who love the Lord;</w:t>
      </w:r>
    </w:p>
    <w:p w14:paraId="3C3C8E7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我确信，所有爱主的人一定也是这样想的；</w:t>
      </w:r>
    </w:p>
    <w:p w14:paraId="7EB2EC79">
      <w:pPr>
        <w:pStyle w:val="3"/>
        <w:spacing w:line="242" w:lineRule="auto"/>
        <w:rPr>
          <w:rFonts w:hint="eastAsia" w:ascii="微软雅黑" w:hAnsi="微软雅黑" w:eastAsia="微软雅黑" w:cs="微软雅黑"/>
          <w:sz w:val="30"/>
          <w:szCs w:val="30"/>
        </w:rPr>
      </w:pPr>
    </w:p>
    <w:p w14:paraId="1BFA0C9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were banished from the place where God's name is specially recorded, and where you have so often been fed with the finest of the wheat, what would you do?</w:t>
      </w:r>
    </w:p>
    <w:p w14:paraId="230601C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如果你们被逐出那个上帝的名被特别记录、你们曾多次领受上好麦子的地方，你们该怎么办呢？</w:t>
      </w:r>
    </w:p>
    <w:p w14:paraId="709CB455">
      <w:pPr>
        <w:pStyle w:val="3"/>
        <w:spacing w:line="242" w:lineRule="auto"/>
        <w:rPr>
          <w:rFonts w:hint="eastAsia" w:ascii="微软雅黑" w:hAnsi="微软雅黑" w:eastAsia="微软雅黑" w:cs="微软雅黑"/>
          <w:sz w:val="30"/>
          <w:szCs w:val="30"/>
        </w:rPr>
      </w:pPr>
    </w:p>
    <w:p w14:paraId="34CC4A3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it is night with some of you, as it was with Christian when 祂 came to the Palace Beautiful; and, therefore, you want shelter, and much beside.</w:t>
      </w:r>
    </w:p>
    <w:p w14:paraId="52329DE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也许你们中有些人的境遇正处于黑夜，就像基督徒来到美宫时一样；因此，你们需要庇护，以及许多其他的东西。</w:t>
      </w:r>
    </w:p>
    <w:p w14:paraId="5594F588">
      <w:pPr>
        <w:pStyle w:val="3"/>
        <w:spacing w:line="242" w:lineRule="auto"/>
        <w:rPr>
          <w:rFonts w:hint="eastAsia" w:ascii="微软雅黑" w:hAnsi="微软雅黑" w:eastAsia="微软雅黑" w:cs="微软雅黑"/>
          <w:sz w:val="30"/>
          <w:szCs w:val="30"/>
        </w:rPr>
      </w:pPr>
    </w:p>
    <w:p w14:paraId="6EA2CF7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the Church of Christ is ordained for this very purpose,—that, by the use of the means of grace, and by mutual fellowship, Christians may be comforted and relieved.</w:t>
      </w:r>
    </w:p>
    <w:p w14:paraId="4FF3B87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那么，基督的教会正是为此目的而设立的，——即通过使用恩典的媒介以及彼此的交通（fellowship），使基督徒得到安慰和救助。</w:t>
      </w:r>
    </w:p>
    <w:p w14:paraId="6873FEB2">
      <w:pPr>
        <w:pStyle w:val="3"/>
        <w:spacing w:line="242" w:lineRule="auto"/>
        <w:rPr>
          <w:rFonts w:hint="eastAsia" w:ascii="微软雅黑" w:hAnsi="微软雅黑" w:eastAsia="微软雅黑" w:cs="微软雅黑"/>
          <w:sz w:val="30"/>
          <w:szCs w:val="30"/>
        </w:rPr>
      </w:pPr>
    </w:p>
    <w:p w14:paraId="294A009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porter also asked whence 祂 was, and whither 祂 was going.</w:t>
      </w:r>
    </w:p>
    <w:p w14:paraId="4CFADDF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“守门人还问他从哪里来，要往哪里去。</w:t>
      </w:r>
    </w:p>
    <w:p w14:paraId="4ACFA7F1">
      <w:pPr>
        <w:pStyle w:val="3"/>
        <w:spacing w:line="242" w:lineRule="auto"/>
        <w:rPr>
          <w:rFonts w:hint="eastAsia" w:ascii="微软雅黑" w:hAnsi="微软雅黑" w:eastAsia="微软雅黑" w:cs="微软雅黑"/>
          <w:sz w:val="30"/>
          <w:szCs w:val="30"/>
        </w:rPr>
      </w:pPr>
    </w:p>
    <w:p w14:paraId="390E51E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 I am come from the City of Destruction, and am going to Mount Zion; but because the sun is now set, I desire, if I may, to lodge here to-night.</w:t>
      </w:r>
    </w:p>
    <w:p w14:paraId="65E7797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“基督徒：我从毁灭城来，要去锡安山；但由于太阳已经落山了，如果可以的话，我想今晚在这里借宿。</w:t>
      </w:r>
    </w:p>
    <w:p w14:paraId="29E00D4D">
      <w:pPr>
        <w:pStyle w:val="3"/>
        <w:spacing w:line="242" w:lineRule="auto"/>
        <w:rPr>
          <w:rFonts w:hint="eastAsia" w:ascii="微软雅黑" w:hAnsi="微软雅黑" w:eastAsia="微软雅黑" w:cs="微软雅黑"/>
          <w:sz w:val="30"/>
          <w:szCs w:val="30"/>
        </w:rPr>
      </w:pPr>
    </w:p>
    <w:p w14:paraId="53F55A7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"POR. What is your name?</w:t>
      </w:r>
    </w:p>
    <w:p w14:paraId="09A847C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“守门人：你叫什么名字？</w:t>
      </w:r>
    </w:p>
    <w:p w14:paraId="7B8B9445">
      <w:pPr>
        <w:pStyle w:val="3"/>
        <w:spacing w:line="242" w:lineRule="auto"/>
        <w:rPr>
          <w:rFonts w:hint="eastAsia" w:ascii="微软雅黑" w:hAnsi="微软雅黑" w:eastAsia="微软雅黑" w:cs="微软雅黑"/>
          <w:sz w:val="30"/>
          <w:szCs w:val="30"/>
        </w:rPr>
      </w:pPr>
    </w:p>
    <w:p w14:paraId="39118AB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 My name is now Christian, but my name at the first was Graceless; I came of the race of Japheth, whom God will persuade to dwell in the tents of Shem. (Genesis 9:27.)</w:t>
      </w:r>
    </w:p>
    <w:p w14:paraId="423D5E2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“基督徒：我现在名叫基督徒，但我起初名叫无恩；我出身于雅弗的后裔，上帝必使雅弗扩张，使他住在闪的帐棚里。（创世记 9:27。）</w:t>
      </w:r>
    </w:p>
    <w:p w14:paraId="38BC0DF4">
      <w:pPr>
        <w:pStyle w:val="3"/>
        <w:spacing w:line="242" w:lineRule="auto"/>
        <w:rPr>
          <w:rFonts w:hint="eastAsia" w:ascii="微软雅黑" w:hAnsi="微软雅黑" w:eastAsia="微软雅黑" w:cs="微软雅黑"/>
          <w:sz w:val="30"/>
          <w:szCs w:val="30"/>
        </w:rPr>
      </w:pPr>
    </w:p>
    <w:p w14:paraId="3306378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"POR. But how doth it happen you come so late? The sun is set."</w:t>
      </w:r>
    </w:p>
    <w:p w14:paraId="4266BDF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“守门人：但你怎么来得这么晚？太阳都落山了。”</w:t>
      </w:r>
    </w:p>
    <w:p w14:paraId="09096207">
      <w:pPr>
        <w:pStyle w:val="3"/>
        <w:spacing w:line="242" w:lineRule="auto"/>
        <w:rPr>
          <w:rFonts w:hint="eastAsia" w:ascii="微软雅黑" w:hAnsi="微软雅黑" w:eastAsia="微软雅黑" w:cs="微软雅黑"/>
          <w:sz w:val="30"/>
          <w:szCs w:val="30"/>
        </w:rPr>
      </w:pPr>
    </w:p>
    <w:p w14:paraId="508FC00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that is a question I often have to ask pilgrims,—"Why have you come so late to join the church? Why did you not confess Christ sooner?"</w:t>
      </w:r>
    </w:p>
    <w:p w14:paraId="15F8246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啊！那是我经常要问客旅的一个问题——“你为什么来得这么晚才加入教会？你为什么不早点认信基督？”</w:t>
      </w:r>
    </w:p>
    <w:p w14:paraId="385EFFAC">
      <w:pPr>
        <w:pStyle w:val="3"/>
        <w:spacing w:line="242" w:lineRule="auto"/>
        <w:rPr>
          <w:rFonts w:hint="eastAsia" w:ascii="微软雅黑" w:hAnsi="微软雅黑" w:eastAsia="微软雅黑" w:cs="微软雅黑"/>
          <w:sz w:val="30"/>
          <w:szCs w:val="30"/>
        </w:rPr>
      </w:pPr>
    </w:p>
    <w:p w14:paraId="1626C0A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many put off this very important matter for a long while, as though it were of no account.</w:t>
      </w:r>
    </w:p>
    <w:p w14:paraId="099E6F2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那么多人把这件极其重要的事拖了很久，仿佛它无关紧要。</w:t>
      </w:r>
    </w:p>
    <w:p w14:paraId="3A86C8F0">
      <w:pPr>
        <w:pStyle w:val="3"/>
        <w:spacing w:line="242" w:lineRule="auto"/>
        <w:rPr>
          <w:rFonts w:hint="eastAsia" w:ascii="微软雅黑" w:hAnsi="微软雅黑" w:eastAsia="微软雅黑" w:cs="微软雅黑"/>
          <w:sz w:val="30"/>
          <w:szCs w:val="30"/>
        </w:rPr>
      </w:pPr>
    </w:p>
    <w:p w14:paraId="27D1F16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notice that, if they postpone it for a month or two, they are very apt to put it off for a year or two;</w:t>
      </w:r>
    </w:p>
    <w:p w14:paraId="45C79FD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我注意到，如果他们推迟一两个月，就很可能推迟一两年；</w:t>
      </w:r>
    </w:p>
    <w:p w14:paraId="5D96F053">
      <w:pPr>
        <w:pStyle w:val="3"/>
        <w:spacing w:line="242" w:lineRule="auto"/>
        <w:rPr>
          <w:rFonts w:hint="eastAsia" w:ascii="微软雅黑" w:hAnsi="微软雅黑" w:eastAsia="微软雅黑" w:cs="微软雅黑"/>
          <w:sz w:val="30"/>
          <w:szCs w:val="30"/>
        </w:rPr>
      </w:pPr>
    </w:p>
    <w:p w14:paraId="25EC205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they do that, they are most likely to put it off for a still longer period.</w:t>
      </w:r>
    </w:p>
    <w:p w14:paraId="3CD3C06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如果他们那样做了，他们极有可能会推迟更长的时间。</w:t>
      </w:r>
    </w:p>
    <w:p w14:paraId="0F0313C6">
      <w:pPr>
        <w:pStyle w:val="3"/>
        <w:spacing w:line="242" w:lineRule="auto"/>
        <w:rPr>
          <w:rFonts w:hint="eastAsia" w:ascii="微软雅黑" w:hAnsi="微软雅黑" w:eastAsia="微软雅黑" w:cs="微软雅黑"/>
          <w:sz w:val="30"/>
          <w:szCs w:val="30"/>
        </w:rPr>
      </w:pPr>
    </w:p>
    <w:p w14:paraId="06D96D8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been truly converted, they are believers in the Lord Jesus Christ, and yet, because they do not join the church at the first, they have continued postponing and postponing until some of them have actually died out of membership with the church.</w:t>
      </w:r>
    </w:p>
    <w:p w14:paraId="10222B6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他们已经真正归正了，他们是主耶稣基督的信徒，然而，仅仅因为他们起初没有加入教会，就一直拖延、拖延，直到他们中有些人实际上直到去世都没有成为教会的正式成员。</w:t>
      </w:r>
    </w:p>
    <w:p w14:paraId="2F52C301">
      <w:pPr>
        <w:pStyle w:val="3"/>
        <w:spacing w:line="242" w:lineRule="auto"/>
        <w:rPr>
          <w:rFonts w:hint="eastAsia" w:ascii="微软雅黑" w:hAnsi="微软雅黑" w:eastAsia="微软雅黑" w:cs="微软雅黑"/>
          <w:sz w:val="30"/>
          <w:szCs w:val="30"/>
        </w:rPr>
      </w:pPr>
    </w:p>
    <w:p w14:paraId="515B4BD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say, of course, that they have been lost through this neglect; but I do say that they have lost many blessings, and many opportunities of glorifying God by the way, through their disobedience to 祂s plain command.</w:t>
      </w:r>
    </w:p>
    <w:p w14:paraId="306B91D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当然，我不是主他们会因为这种疏忽而失丧；但我确实主，由于由于他们不顺从祂显明的命令，他们一路上失去了许多福分，也失去了许多荣耀上帝的机会。</w:t>
      </w:r>
    </w:p>
    <w:p w14:paraId="22FC36E7">
      <w:pPr>
        <w:pStyle w:val="3"/>
        <w:spacing w:line="242" w:lineRule="auto"/>
        <w:rPr>
          <w:rFonts w:hint="eastAsia" w:ascii="微软雅黑" w:hAnsi="微软雅黑" w:eastAsia="微软雅黑" w:cs="微软雅黑"/>
          <w:sz w:val="30"/>
          <w:szCs w:val="30"/>
        </w:rPr>
      </w:pPr>
    </w:p>
    <w:p w14:paraId="6B55D3F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had to make a very sorrowful confession:— " 'I had been here sooner, but that, "wretched man that I am!" I slept in the arbour that stands on the hill-side; nay, I had, notwithstanding that, been here much sooner, but that, in my sleep, I lost my evidence, and came without it to the brow of the hill, and then, feeling for it, and finding it not, I was forced, with sorrow of heart, to go back to the place where I slept my sleep, where I found it: and now I am come.' "</w:t>
      </w:r>
    </w:p>
    <w:p w14:paraId="401FAF7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不得不做了一番非常忧伤的认罪：“‘我本该早点到的，但是，“我真是苦啊！”我在山坡上的亭子里睡着了；不仅如此，尽管发生了那事，我本该更早到这里的，但由于在睡梦中我弄丢了我的凭证（evidence），我两手空空地来到了山头，接着摸索它，却找不着，我被迫怀着忧伤的心，回到我睡觉的地方，在那儿找到了它：所以现在我才赶到。’”</w:t>
      </w:r>
    </w:p>
    <w:p w14:paraId="21DBCED2">
      <w:pPr>
        <w:pStyle w:val="3"/>
        <w:spacing w:line="242" w:lineRule="auto"/>
        <w:rPr>
          <w:rFonts w:hint="eastAsia" w:ascii="微软雅黑" w:hAnsi="微软雅黑" w:eastAsia="微软雅黑" w:cs="微软雅黑"/>
          <w:sz w:val="30"/>
          <w:szCs w:val="30"/>
        </w:rPr>
      </w:pPr>
    </w:p>
    <w:p w14:paraId="1C7BA33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gave the true reason for arriving so late at the Palace Beautiful, but it was a great pity that 祂 had to admit that 祂 had been slumbering, and so had lost 祂s evidence, and was forced to go back for it.</w:t>
      </w:r>
    </w:p>
    <w:p w14:paraId="54212DB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他给出了到达美宫这么晚的真实原因，但非常遗憾的是，他不得不承认他曾在那儿打瞌睡，从而丢掉了他的凭证，且不得不回去寻找。</w:t>
      </w:r>
    </w:p>
    <w:p w14:paraId="4EDECDFD">
      <w:pPr>
        <w:pStyle w:val="3"/>
        <w:spacing w:line="242" w:lineRule="auto"/>
        <w:rPr>
          <w:rFonts w:hint="eastAsia" w:ascii="微软雅黑" w:hAnsi="微软雅黑" w:eastAsia="微软雅黑" w:cs="微软雅黑"/>
          <w:sz w:val="30"/>
          <w:szCs w:val="30"/>
        </w:rPr>
      </w:pPr>
    </w:p>
    <w:p w14:paraId="0BE4318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and I fall into a sleepy state, we are very liable to lose our evidences, and to think that we are not children of God at all.</w:t>
      </w:r>
    </w:p>
    <w:p w14:paraId="3802D4A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当你我陷入这种沉睡状态时，我们非常容易弄丢我们的凭证，并开始认为自己根本不是上帝的孩子。</w:t>
      </w:r>
    </w:p>
    <w:p w14:paraId="29605A9D">
      <w:pPr>
        <w:pStyle w:val="3"/>
        <w:spacing w:line="242" w:lineRule="auto"/>
        <w:rPr>
          <w:rFonts w:hint="eastAsia" w:ascii="微软雅黑" w:hAnsi="微软雅黑" w:eastAsia="微软雅黑" w:cs="微软雅黑"/>
          <w:sz w:val="30"/>
          <w:szCs w:val="30"/>
        </w:rPr>
      </w:pPr>
    </w:p>
    <w:p w14:paraId="2DE1035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way, we lose our first love, our highest joys, and the unwavering confidence in God that we once possessed;</w:t>
      </w:r>
    </w:p>
    <w:p w14:paraId="467481E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就这样，我们失去了起初的爱心、最高的喜乐，以及我们曾拥有的对上帝那种坚定不移的信心；</w:t>
      </w:r>
    </w:p>
    <w:p w14:paraId="38F035B9">
      <w:pPr>
        <w:pStyle w:val="3"/>
        <w:spacing w:line="242" w:lineRule="auto"/>
        <w:rPr>
          <w:rFonts w:hint="eastAsia" w:ascii="微软雅黑" w:hAnsi="微软雅黑" w:eastAsia="微软雅黑" w:cs="微软雅黑"/>
          <w:sz w:val="30"/>
          <w:szCs w:val="30"/>
        </w:rPr>
      </w:pPr>
    </w:p>
    <w:p w14:paraId="479867D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rightly feel, that we cannot join the church till we get these blessings back;</w:t>
      </w:r>
    </w:p>
    <w:p w14:paraId="280DC2F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于是我们理所当然地感到，在找回这些福分之前，我们不能加入教会；</w:t>
      </w:r>
    </w:p>
    <w:p w14:paraId="56C0A123">
      <w:pPr>
        <w:pStyle w:val="3"/>
        <w:spacing w:line="242" w:lineRule="auto"/>
        <w:rPr>
          <w:rFonts w:hint="eastAsia" w:ascii="微软雅黑" w:hAnsi="微软雅黑" w:eastAsia="微软雅黑" w:cs="微软雅黑"/>
          <w:sz w:val="30"/>
          <w:szCs w:val="30"/>
        </w:rPr>
      </w:pPr>
    </w:p>
    <w:p w14:paraId="2DA66E3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like poor Christian, we have to go down Hill Difficulty, and to toil up the steep ascent again,—treading the same road three times instead of only once, just because we went to sleep in the arbour when we ought to have been pressing on towards the Palace Beautiful.</w:t>
      </w:r>
    </w:p>
    <w:p w14:paraId="12C695A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所以，像可怜的基督徒一样，我们不得不走下艰难山，再次辛苦地爬上陡坡，——就因为我们在本该全力冲向美宫的时候在亭子里睡着了，结果同一段路我们走了三次，而不是一次。</w:t>
      </w:r>
    </w:p>
    <w:p w14:paraId="2B141D99">
      <w:pPr>
        <w:pStyle w:val="3"/>
        <w:spacing w:line="242" w:lineRule="auto"/>
        <w:rPr>
          <w:rFonts w:hint="eastAsia" w:ascii="微软雅黑" w:hAnsi="微软雅黑" w:eastAsia="微软雅黑" w:cs="微软雅黑"/>
          <w:sz w:val="30"/>
          <w:szCs w:val="30"/>
        </w:rPr>
      </w:pPr>
    </w:p>
    <w:p w14:paraId="312BCF3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Thrice happy shall we be if, like the pilgrim, though late, we safely reach the gate of that holy house "built by the Lord of the hill for the relief and security of pilgrims."</w:t>
      </w:r>
    </w:p>
    <w:p w14:paraId="7BE7BDE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如果我们能像这位客旅一样，虽然迟到了，但最终安全抵达了那座“由山主所建，旨在救济和保护客旅”的神圣之家门口，我们将是三倍幸福的。</w:t>
      </w:r>
    </w:p>
    <w:p w14:paraId="40AE8F9A">
      <w:pPr>
        <w:pStyle w:val="3"/>
        <w:spacing w:line="242" w:lineRule="auto"/>
        <w:rPr>
          <w:rFonts w:hint="eastAsia" w:ascii="微软雅黑" w:hAnsi="微软雅黑" w:eastAsia="微软雅黑" w:cs="微软雅黑"/>
          <w:sz w:val="30"/>
          <w:szCs w:val="30"/>
        </w:rPr>
      </w:pPr>
    </w:p>
    <w:p w14:paraId="6C089BF8">
      <w:pPr>
        <w:pStyle w:val="2"/>
        <w:bidi w:val="0"/>
        <w:jc w:val="center"/>
        <w:rPr>
          <w:rFonts w:hint="eastAsia"/>
        </w:rPr>
      </w:pPr>
      <w:r>
        <w:rPr>
          <w:rFonts w:hint="eastAsia"/>
        </w:rPr>
        <w:t>X:"COME IN, THOU BLESSED OF THE LORD"</w:t>
      </w:r>
    </w:p>
    <w:p w14:paraId="76F75EA7">
      <w:pPr>
        <w:pStyle w:val="2"/>
        <w:bidi w:val="0"/>
        <w:jc w:val="center"/>
        <w:rPr>
          <w:rFonts w:hint="eastAsia"/>
        </w:rPr>
      </w:pPr>
      <w:r>
        <w:rPr>
          <w:rFonts w:hint="eastAsia"/>
        </w:rPr>
        <w:t>第十章：“蒙主赐福的，请进来”</w:t>
      </w:r>
    </w:p>
    <w:p w14:paraId="0D7DEE30">
      <w:pPr>
        <w:pStyle w:val="3"/>
        <w:spacing w:line="242" w:lineRule="auto"/>
        <w:rPr>
          <w:rFonts w:hint="eastAsia" w:ascii="微软雅黑" w:hAnsi="微软雅黑" w:eastAsia="微软雅黑" w:cs="微软雅黑"/>
          <w:sz w:val="30"/>
          <w:szCs w:val="30"/>
        </w:rPr>
      </w:pPr>
    </w:p>
    <w:p w14:paraId="60E20DA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porter then said to Christian, 'Well, I will call out one of the virgins of this place, who will, if she likes your talk, bring you in to the rest of the family, according to the rules of the house.' "</w:t>
      </w:r>
    </w:p>
    <w:p w14:paraId="0D73FDD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“守门人接着对基督徒主：‘好吧，我去请这里的一位处女出来，如果她中意你的谈吐，就会按照家里的规矩领你去见家里其他的人。’”</w:t>
      </w:r>
    </w:p>
    <w:p w14:paraId="14314B42">
      <w:pPr>
        <w:pStyle w:val="3"/>
        <w:spacing w:line="242" w:lineRule="auto"/>
        <w:rPr>
          <w:rFonts w:hint="eastAsia" w:ascii="微软雅黑" w:hAnsi="微软雅黑" w:eastAsia="微软雅黑" w:cs="微软雅黑"/>
          <w:sz w:val="30"/>
          <w:szCs w:val="30"/>
        </w:rPr>
      </w:pPr>
    </w:p>
    <w:p w14:paraId="07F5044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BUNYAN was a member of a Baptist church, and 祂 knew how to do things in an orderly manner.</w:t>
      </w:r>
    </w:p>
    <w:p w14:paraId="7F8BAE7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约翰·班扬是浸信教会的一员，他知道如何循规蹈矩地行事。</w:t>
      </w:r>
    </w:p>
    <w:p w14:paraId="2C4B0E2D">
      <w:pPr>
        <w:pStyle w:val="3"/>
        <w:spacing w:line="242" w:lineRule="auto"/>
        <w:rPr>
          <w:rFonts w:hint="eastAsia" w:ascii="微软雅黑" w:hAnsi="微软雅黑" w:eastAsia="微软雅黑" w:cs="微软雅黑"/>
          <w:sz w:val="30"/>
          <w:szCs w:val="30"/>
        </w:rPr>
      </w:pPr>
    </w:p>
    <w:p w14:paraId="7A8D032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sometimes met with people who have said that, in reading "The Pilgrim's Progress," you cannot tell to what denomination the writer belonged;</w:t>
      </w:r>
    </w:p>
    <w:p w14:paraId="11C58F1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我有时会遇到一些人，他们主读了《天路历程》后，看不出作者属于哪个教派；</w:t>
      </w:r>
    </w:p>
    <w:p w14:paraId="5EAA90C8">
      <w:pPr>
        <w:pStyle w:val="3"/>
        <w:spacing w:line="242" w:lineRule="auto"/>
        <w:rPr>
          <w:rFonts w:hint="eastAsia" w:ascii="微软雅黑" w:hAnsi="微软雅黑" w:eastAsia="微软雅黑" w:cs="微软雅黑"/>
          <w:sz w:val="30"/>
          <w:szCs w:val="30"/>
        </w:rPr>
      </w:pPr>
    </w:p>
    <w:p w14:paraId="022BA4A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you study 祂s book carefully, you will soon discover, both from what 祂 left out and what 祂 put in, what the good man's position was.</w:t>
      </w:r>
    </w:p>
    <w:p w14:paraId="4DD93EF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但如果你仔细研读他的书，你很快就会从他略去的部分和添加的部分中发现这位好人的立场。</w:t>
      </w:r>
    </w:p>
    <w:p w14:paraId="28946404">
      <w:pPr>
        <w:pStyle w:val="3"/>
        <w:spacing w:line="242" w:lineRule="auto"/>
        <w:rPr>
          <w:rFonts w:hint="eastAsia" w:ascii="微软雅黑" w:hAnsi="微软雅黑" w:eastAsia="微软雅黑" w:cs="微软雅黑"/>
          <w:sz w:val="30"/>
          <w:szCs w:val="30"/>
        </w:rPr>
      </w:pPr>
    </w:p>
    <w:p w14:paraId="37F9013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John Bunyan joined Mr. Gifford's church, the Pastor said to 祂m, "Well, John, I am glad to find that you are converted, but I could not take upon myself the responsibility of receiving you into fellowship; I must ask one of my elders or deacons to see you.</w:t>
      </w:r>
    </w:p>
    <w:p w14:paraId="30C881F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当约翰·班扬加入吉福德（Gifford）先生的教会时，牧师对他主：“好了，约翰，我很高兴发现你归正了，但我不能独自承担接纳你进入团契（fellowship）的责任；我必须请我的一位长老或执事去见见你。</w:t>
      </w:r>
    </w:p>
    <w:p w14:paraId="2C2C5267">
      <w:pPr>
        <w:pStyle w:val="3"/>
        <w:spacing w:line="242" w:lineRule="auto"/>
        <w:rPr>
          <w:rFonts w:hint="eastAsia" w:ascii="微软雅黑" w:hAnsi="微软雅黑" w:eastAsia="微软雅黑" w:cs="微软雅黑"/>
          <w:sz w:val="30"/>
          <w:szCs w:val="30"/>
        </w:rPr>
      </w:pPr>
    </w:p>
    <w:p w14:paraId="5614FD6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Someone must be appointed by the church to converse with you, and to report to the rest of the members whether you should be received or not."</w:t>
      </w:r>
    </w:p>
    <w:p w14:paraId="18DD45C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教会必须指派一个人与你面谈，并向其他成员报告是否接纳你。”</w:t>
      </w:r>
    </w:p>
    <w:p w14:paraId="1FE30319">
      <w:pPr>
        <w:pStyle w:val="3"/>
        <w:spacing w:line="242" w:lineRule="auto"/>
        <w:rPr>
          <w:rFonts w:hint="eastAsia" w:ascii="微软雅黑" w:hAnsi="微软雅黑" w:eastAsia="微软雅黑" w:cs="微软雅黑"/>
          <w:sz w:val="30"/>
          <w:szCs w:val="30"/>
        </w:rPr>
      </w:pPr>
    </w:p>
    <w:p w14:paraId="1541568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Watchful, the porter, rang a bell, at the sound of which came out at the door of the house, a grave and beautiful damsel, named Discretion, and asked why she was called."</w:t>
      </w:r>
    </w:p>
    <w:p w14:paraId="036F2B9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“于是守门人警醒按响了铃，随着铃声，屋门口走出来一位庄重而美丽的少女，名叫审慎，她询问为何叫她。”</w:t>
      </w:r>
    </w:p>
    <w:p w14:paraId="26AB3678">
      <w:pPr>
        <w:pStyle w:val="3"/>
        <w:spacing w:line="242" w:lineRule="auto"/>
        <w:rPr>
          <w:rFonts w:hint="eastAsia" w:ascii="微软雅黑" w:hAnsi="微软雅黑" w:eastAsia="微软雅黑" w:cs="微软雅黑"/>
          <w:sz w:val="30"/>
          <w:szCs w:val="30"/>
        </w:rPr>
      </w:pPr>
    </w:p>
    <w:p w14:paraId="406257A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officer of the church, who is appointed to see candidates for membership, should be "grave" in 祂s carriage and "beautiful" in 祂s character;</w:t>
      </w:r>
    </w:p>
    <w:p w14:paraId="0F90FE3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被指派接见入会候选人的教会同工，应当举止“庄重”，品格“美丽”；</w:t>
      </w:r>
    </w:p>
    <w:p w14:paraId="78ECFFC2">
      <w:pPr>
        <w:pStyle w:val="3"/>
        <w:spacing w:line="242" w:lineRule="auto"/>
        <w:rPr>
          <w:rFonts w:hint="eastAsia" w:ascii="微软雅黑" w:hAnsi="微软雅黑" w:eastAsia="微软雅黑" w:cs="微软雅黑"/>
          <w:sz w:val="30"/>
          <w:szCs w:val="30"/>
        </w:rPr>
      </w:pPr>
    </w:p>
    <w:p w14:paraId="468AD1B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should be discreet, yet affectionate; desirous neither to be deceived nor to let 祂s fellow-members be deceived;</w:t>
      </w:r>
    </w:p>
    <w:p w14:paraId="0783071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他应当审慎而又深情；既不希望受骗，也不希望让其他成员受骗；</w:t>
      </w:r>
    </w:p>
    <w:p w14:paraId="1A065E74">
      <w:pPr>
        <w:pStyle w:val="3"/>
        <w:spacing w:line="242" w:lineRule="auto"/>
        <w:rPr>
          <w:rFonts w:hint="eastAsia" w:ascii="微软雅黑" w:hAnsi="微软雅黑" w:eastAsia="微软雅黑" w:cs="微软雅黑"/>
          <w:sz w:val="30"/>
          <w:szCs w:val="30"/>
        </w:rPr>
      </w:pPr>
    </w:p>
    <w:p w14:paraId="0574FB0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anxious not to be too severe, so as to keep out of the church those who are truly the Lord's;</w:t>
      </w:r>
    </w:p>
    <w:p w14:paraId="70DBBD8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他不应过于严苛，以免把那些真正属于主的人拒之门外；</w:t>
      </w:r>
    </w:p>
    <w:p w14:paraId="31EB08BD">
      <w:pPr>
        <w:pStyle w:val="3"/>
        <w:spacing w:line="242" w:lineRule="auto"/>
        <w:rPr>
          <w:rFonts w:hint="eastAsia" w:ascii="微软雅黑" w:hAnsi="微软雅黑" w:eastAsia="微软雅黑" w:cs="微软雅黑"/>
          <w:sz w:val="30"/>
          <w:szCs w:val="30"/>
        </w:rPr>
      </w:pPr>
    </w:p>
    <w:p w14:paraId="6BA8FF9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 the other hand, not to be too lax, so as to receive those who are not His people.</w:t>
      </w:r>
    </w:p>
    <w:p w14:paraId="232DFA9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另一方面，也不应过于松懈，以免接纳了那些不属于祂子民的人。</w:t>
      </w:r>
    </w:p>
    <w:p w14:paraId="2F596058">
      <w:pPr>
        <w:pStyle w:val="3"/>
        <w:spacing w:line="242" w:lineRule="auto"/>
        <w:rPr>
          <w:rFonts w:hint="eastAsia" w:ascii="微软雅黑" w:hAnsi="微软雅黑" w:eastAsia="微软雅黑" w:cs="微软雅黑"/>
          <w:sz w:val="30"/>
          <w:szCs w:val="30"/>
        </w:rPr>
      </w:pPr>
    </w:p>
    <w:p w14:paraId="6E5BAB8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porter answered, 'This man is in a journey from the City of Destruction to Mount Zion, but being weary and benighted, he asked me if 祂 might lodge here to-night;</w:t>
      </w:r>
    </w:p>
    <w:p w14:paraId="3615676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“守门人回答主：‘这人正从毁灭城前往锡安山，但他疲惫不堪，天色已晚，他问我今晚能不能在这里留宿；</w:t>
      </w:r>
    </w:p>
    <w:p w14:paraId="308C625C">
      <w:pPr>
        <w:pStyle w:val="3"/>
        <w:spacing w:line="242" w:lineRule="auto"/>
        <w:rPr>
          <w:rFonts w:hint="eastAsia" w:ascii="微软雅黑" w:hAnsi="微软雅黑" w:eastAsia="微软雅黑" w:cs="微软雅黑"/>
          <w:sz w:val="30"/>
          <w:szCs w:val="30"/>
        </w:rPr>
      </w:pPr>
    </w:p>
    <w:p w14:paraId="42B4EA1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 told 祂m I would call for thee, who, after discourse had with 祂m, mayest do as seemeth thee good, even according to the law of the house.'</w:t>
      </w:r>
    </w:p>
    <w:p w14:paraId="12BBD8B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所以我告诉他我要请你出来，在和他交谈之后，你可以按照家里的规矩，凭你认为好的去行。’</w:t>
      </w:r>
    </w:p>
    <w:p w14:paraId="20F30BE2">
      <w:pPr>
        <w:pStyle w:val="3"/>
        <w:spacing w:line="242" w:lineRule="auto"/>
        <w:rPr>
          <w:rFonts w:hint="eastAsia" w:ascii="微软雅黑" w:hAnsi="微软雅黑" w:eastAsia="微软雅黑" w:cs="微软雅黑"/>
          <w:sz w:val="30"/>
          <w:szCs w:val="30"/>
        </w:rPr>
      </w:pPr>
    </w:p>
    <w:p w14:paraId="6B880DB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she asked 祂m whence 祂 was, and whither 祂 was going; and 祂 told 祂r."</w:t>
      </w:r>
    </w:p>
    <w:p w14:paraId="7F1E0CA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接着她问他从哪里来，要到哪里去；他便告诉了她。”</w:t>
      </w:r>
    </w:p>
    <w:p w14:paraId="3B1C7D54">
      <w:pPr>
        <w:pStyle w:val="3"/>
        <w:spacing w:line="242" w:lineRule="auto"/>
        <w:rPr>
          <w:rFonts w:hint="eastAsia" w:ascii="微软雅黑" w:hAnsi="微软雅黑" w:eastAsia="微软雅黑" w:cs="微软雅黑"/>
          <w:sz w:val="30"/>
          <w:szCs w:val="30"/>
        </w:rPr>
      </w:pPr>
    </w:p>
    <w:p w14:paraId="27C5126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like the examination of converts which we generally describe under the term "seeing the elders."</w:t>
      </w:r>
    </w:p>
    <w:p w14:paraId="7E012DC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这就像是对归正者的考核，我们通常称之为“见长老”。</w:t>
      </w:r>
    </w:p>
    <w:p w14:paraId="44162672">
      <w:pPr>
        <w:pStyle w:val="3"/>
        <w:spacing w:line="242" w:lineRule="auto"/>
        <w:rPr>
          <w:rFonts w:hint="eastAsia" w:ascii="微软雅黑" w:hAnsi="微软雅黑" w:eastAsia="微软雅黑" w:cs="微软雅黑"/>
          <w:sz w:val="30"/>
          <w:szCs w:val="30"/>
        </w:rPr>
      </w:pPr>
    </w:p>
    <w:p w14:paraId="7F144CD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answer to the enquiries of Discretion, Christian did not go beating about the bush, and talking of other matters, but 祂 told 祂r at once what she wanted to know.</w:t>
      </w:r>
    </w:p>
    <w:p w14:paraId="002148E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在回答审慎的询问时，基督徒并没有拐弯抹角或谈论其他杂事，而是立即告诉了她想要知道的一切。</w:t>
      </w:r>
    </w:p>
    <w:p w14:paraId="795501B8">
      <w:pPr>
        <w:pStyle w:val="3"/>
        <w:spacing w:line="242" w:lineRule="auto"/>
        <w:rPr>
          <w:rFonts w:hint="eastAsia" w:ascii="微软雅黑" w:hAnsi="微软雅黑" w:eastAsia="微软雅黑" w:cs="微软雅黑"/>
          <w:sz w:val="30"/>
          <w:szCs w:val="30"/>
        </w:rPr>
      </w:pPr>
    </w:p>
    <w:p w14:paraId="59ECAF6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asked 祂m whence 祂 was." That question was put in order to ascertain whether 祂 knew what 祂 was by nature;</w:t>
      </w:r>
    </w:p>
    <w:p w14:paraId="4CF0CEA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“她问他从哪里来。”那个问题的目的是为了确定他是否知道自己天然本性是什么样子的；</w:t>
      </w:r>
    </w:p>
    <w:p w14:paraId="013F2952">
      <w:pPr>
        <w:pStyle w:val="3"/>
        <w:spacing w:line="242" w:lineRule="auto"/>
        <w:rPr>
          <w:rFonts w:hint="eastAsia" w:ascii="微软雅黑" w:hAnsi="微软雅黑" w:eastAsia="微软雅黑" w:cs="微软雅黑"/>
          <w:sz w:val="30"/>
          <w:szCs w:val="30"/>
        </w:rPr>
      </w:pPr>
    </w:p>
    <w:p w14:paraId="346A241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you do not know what you are by nature, you do not really begin to know anything aright.</w:t>
      </w:r>
    </w:p>
    <w:p w14:paraId="7E264C6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因为，如果你不了解自己天然的本性，你就没有真正开始正确地了解任何事情。</w:t>
      </w:r>
    </w:p>
    <w:p w14:paraId="7182979B">
      <w:pPr>
        <w:pStyle w:val="3"/>
        <w:spacing w:line="242" w:lineRule="auto"/>
        <w:rPr>
          <w:rFonts w:hint="eastAsia" w:ascii="微软雅黑" w:hAnsi="微软雅黑" w:eastAsia="微软雅黑" w:cs="微软雅黑"/>
          <w:sz w:val="30"/>
          <w:szCs w:val="30"/>
        </w:rPr>
      </w:pPr>
    </w:p>
    <w:p w14:paraId="24A1004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never discovered that you were born in sin, and shapen in iniquity,—if you have never realized that you are a sinner, lost and undone;—and, further, if you have never lost your burden at the cross,—you are not fit to be entertained at the Palace Beautiful, for you evidently are not true Christian.</w:t>
      </w:r>
    </w:p>
    <w:p w14:paraId="7E40119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从未发现自己是在罪中生的，在孽中造的，——如果你从未意识到自己是一个迷失、毁灭的罪人；——而且进一步说，如果你从未在十字架前卸掉重担，——那么你不适合在美宫受到款待，因为你显然不是真正的基督徒。</w:t>
      </w:r>
    </w:p>
    <w:p w14:paraId="0FDF0750">
      <w:pPr>
        <w:pStyle w:val="3"/>
        <w:spacing w:line="242" w:lineRule="auto"/>
        <w:rPr>
          <w:rFonts w:hint="eastAsia" w:ascii="微软雅黑" w:hAnsi="微软雅黑" w:eastAsia="微软雅黑" w:cs="微软雅黑"/>
          <w:sz w:val="30"/>
          <w:szCs w:val="30"/>
        </w:rPr>
      </w:pPr>
    </w:p>
    <w:p w14:paraId="4E123E4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Discretion asked Christian "whither 祂 was going." That is a very important question.</w:t>
      </w:r>
    </w:p>
    <w:p w14:paraId="0586989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接着，审慎问基督徒“要往哪里去”。那是一个非常重要的问题。</w:t>
      </w:r>
    </w:p>
    <w:p w14:paraId="030E30C9">
      <w:pPr>
        <w:pStyle w:val="3"/>
        <w:spacing w:line="242" w:lineRule="auto"/>
        <w:rPr>
          <w:rFonts w:hint="eastAsia" w:ascii="微软雅黑" w:hAnsi="微软雅黑" w:eastAsia="微软雅黑" w:cs="微软雅黑"/>
          <w:sz w:val="30"/>
          <w:szCs w:val="30"/>
        </w:rPr>
      </w:pPr>
    </w:p>
    <w:p w14:paraId="6716829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afraid that there are many people who do not know whither they are going,—whether to Heaven or to hell,— though they have a faint hope that, possibly, all may be well with them at the last.</w:t>
      </w:r>
    </w:p>
    <w:p w14:paraId="1A820CE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我担心有许多人并不知道自己要往哪里去，——是去天堂还是去地狱，——尽管他们隐约希望能有一个好结局。</w:t>
      </w:r>
    </w:p>
    <w:p w14:paraId="7FA751E3">
      <w:pPr>
        <w:pStyle w:val="3"/>
        <w:spacing w:line="242" w:lineRule="auto"/>
        <w:rPr>
          <w:rFonts w:hint="eastAsia" w:ascii="微软雅黑" w:hAnsi="微软雅黑" w:eastAsia="微软雅黑" w:cs="微软雅黑"/>
          <w:sz w:val="30"/>
          <w:szCs w:val="30"/>
        </w:rPr>
      </w:pPr>
    </w:p>
    <w:p w14:paraId="50BCE62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also some who assert that a man cannot know whether 祂 is saved till 祂 gets into another world.</w:t>
      </w:r>
    </w:p>
    <w:p w14:paraId="43F8F47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还有一些人断言，一个人只有到了另一个世界才能知道自己是否得救。</w:t>
      </w:r>
    </w:p>
    <w:p w14:paraId="495E6390">
      <w:pPr>
        <w:pStyle w:val="3"/>
        <w:spacing w:line="242" w:lineRule="auto"/>
        <w:rPr>
          <w:rFonts w:hint="eastAsia" w:ascii="微软雅黑" w:hAnsi="微软雅黑" w:eastAsia="微软雅黑" w:cs="微软雅黑"/>
          <w:sz w:val="30"/>
          <w:szCs w:val="30"/>
        </w:rPr>
      </w:pPr>
    </w:p>
    <w:p w14:paraId="58D14A0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they must have read a different Bible from the one I read every day;</w:t>
      </w:r>
    </w:p>
    <w:p w14:paraId="2D4FFB0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无疑，他们读的肯定和我每天读的不是同一本圣经；</w:t>
      </w:r>
    </w:p>
    <w:p w14:paraId="759A64C4">
      <w:pPr>
        <w:pStyle w:val="3"/>
        <w:spacing w:line="242" w:lineRule="auto"/>
        <w:rPr>
          <w:rFonts w:hint="eastAsia" w:ascii="微软雅黑" w:hAnsi="微软雅黑" w:eastAsia="微软雅黑" w:cs="微软雅黑"/>
          <w:sz w:val="30"/>
          <w:szCs w:val="30"/>
        </w:rPr>
      </w:pPr>
    </w:p>
    <w:p w14:paraId="1690422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that seems to me to speak very clearly upon this matter: "He that believeth and is baptized shall be saved;"—"Therefore being justified by faith, we have peace with God through our Lord Jesus Christ."</w:t>
      </w:r>
    </w:p>
    <w:p w14:paraId="169A8A3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因为圣经对我而言在这一问题上说得很明白：“信而受洗的，必然得救”；——“我们既因信称义，就借着我们的主耶稣基督得与上帝相和。”</w:t>
      </w:r>
    </w:p>
    <w:p w14:paraId="5AFE68D9">
      <w:pPr>
        <w:pStyle w:val="3"/>
        <w:spacing w:line="242" w:lineRule="auto"/>
        <w:rPr>
          <w:rFonts w:hint="eastAsia" w:ascii="微软雅黑" w:hAnsi="微软雅黑" w:eastAsia="微软雅黑" w:cs="微软雅黑"/>
          <w:sz w:val="30"/>
          <w:szCs w:val="30"/>
        </w:rPr>
      </w:pPr>
    </w:p>
    <w:p w14:paraId="0297412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a man is not saved without knowing it; and 祂 does not possess peace with God without being aware that 祂 has that peace.</w:t>
      </w:r>
    </w:p>
    <w:p w14:paraId="05C54A1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无疑，一个人不可能在得救了却完全不知情；他也不可能拥有与上帝之间的平安却完全没意识到自己拥有那份平安。</w:t>
      </w:r>
    </w:p>
    <w:p w14:paraId="3C4DB22D">
      <w:pPr>
        <w:pStyle w:val="3"/>
        <w:spacing w:line="242" w:lineRule="auto"/>
        <w:rPr>
          <w:rFonts w:hint="eastAsia" w:ascii="微软雅黑" w:hAnsi="微软雅黑" w:eastAsia="微软雅黑" w:cs="微软雅黑"/>
          <w:sz w:val="30"/>
          <w:szCs w:val="30"/>
        </w:rPr>
      </w:pPr>
    </w:p>
    <w:p w14:paraId="76FF4B3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asked 祂m also how 祂 had got into the way; and 祂 told 祂r."</w:t>
      </w:r>
    </w:p>
    <w:p w14:paraId="0CB4A97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“她还问他是怎么踏上这条路的；他也告诉了她。”</w:t>
      </w:r>
    </w:p>
    <w:p w14:paraId="725B4E6E">
      <w:pPr>
        <w:pStyle w:val="3"/>
        <w:spacing w:line="242" w:lineRule="auto"/>
        <w:rPr>
          <w:rFonts w:hint="eastAsia" w:ascii="微软雅黑" w:hAnsi="微软雅黑" w:eastAsia="微软雅黑" w:cs="微软雅黑"/>
          <w:sz w:val="30"/>
          <w:szCs w:val="30"/>
        </w:rPr>
      </w:pPr>
    </w:p>
    <w:p w14:paraId="49A6CD0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another enquiry that we shall put to you if you wish to unite with us in church-fellowship.</w:t>
      </w:r>
    </w:p>
    <w:p w14:paraId="40DE3D5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如果你想加入我们的教会团契，这也是我们要向你提出的另一项询问。</w:t>
      </w:r>
    </w:p>
    <w:p w14:paraId="7E49324C">
      <w:pPr>
        <w:pStyle w:val="3"/>
        <w:spacing w:line="242" w:lineRule="auto"/>
        <w:rPr>
          <w:rFonts w:hint="eastAsia" w:ascii="微软雅黑" w:hAnsi="微软雅黑" w:eastAsia="微软雅黑" w:cs="微软雅黑"/>
          <w:sz w:val="30"/>
          <w:szCs w:val="30"/>
        </w:rPr>
      </w:pPr>
    </w:p>
    <w:p w14:paraId="067BA44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say to you, "You profess to be on the road to Heaven; but how did you commence to walk in that way?</w:t>
      </w:r>
    </w:p>
    <w:p w14:paraId="0A36DF7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我们会对你主：“你宣称自己走在通往天堂的路上；但你是如何开始行走在那条路上的呢？</w:t>
      </w:r>
    </w:p>
    <w:p w14:paraId="64165D15">
      <w:pPr>
        <w:pStyle w:val="3"/>
        <w:spacing w:line="242" w:lineRule="auto"/>
        <w:rPr>
          <w:rFonts w:hint="eastAsia" w:ascii="微软雅黑" w:hAnsi="微软雅黑" w:eastAsia="微软雅黑" w:cs="微软雅黑"/>
          <w:sz w:val="30"/>
          <w:szCs w:val="30"/>
        </w:rPr>
      </w:pPr>
    </w:p>
    <w:p w14:paraId="60F14C6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led you to go on pilgrimage?</w:t>
      </w:r>
    </w:p>
    <w:p w14:paraId="677C3E5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是什么引导你开始朝圣的？</w:t>
      </w:r>
    </w:p>
    <w:p w14:paraId="697B8687">
      <w:pPr>
        <w:pStyle w:val="3"/>
        <w:spacing w:line="242" w:lineRule="auto"/>
        <w:rPr>
          <w:rFonts w:hint="eastAsia" w:ascii="微软雅黑" w:hAnsi="微软雅黑" w:eastAsia="微软雅黑" w:cs="微软雅黑"/>
          <w:sz w:val="30"/>
          <w:szCs w:val="30"/>
        </w:rPr>
      </w:pPr>
    </w:p>
    <w:p w14:paraId="1386A80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came you to realize your need of a Saviour?</w:t>
      </w:r>
    </w:p>
    <w:p w14:paraId="3873C12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你是如何意识到你需要一位救主的？</w:t>
      </w:r>
    </w:p>
    <w:p w14:paraId="664AF3E5">
      <w:pPr>
        <w:pStyle w:val="3"/>
        <w:spacing w:line="242" w:lineRule="auto"/>
        <w:rPr>
          <w:rFonts w:hint="eastAsia" w:ascii="微软雅黑" w:hAnsi="微软雅黑" w:eastAsia="微软雅黑" w:cs="微软雅黑"/>
          <w:sz w:val="30"/>
          <w:szCs w:val="30"/>
        </w:rPr>
      </w:pPr>
    </w:p>
    <w:p w14:paraId="0BD2545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did the work of grace begin in your heart?</w:t>
      </w:r>
    </w:p>
    <w:p w14:paraId="04D94C9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恩典的工作是如何在你心中开始的？</w:t>
      </w:r>
    </w:p>
    <w:p w14:paraId="37F0042A">
      <w:pPr>
        <w:pStyle w:val="3"/>
        <w:spacing w:line="242" w:lineRule="auto"/>
        <w:rPr>
          <w:rFonts w:hint="eastAsia" w:ascii="微软雅黑" w:hAnsi="微软雅黑" w:eastAsia="微软雅黑" w:cs="微软雅黑"/>
          <w:sz w:val="30"/>
          <w:szCs w:val="30"/>
        </w:rPr>
      </w:pPr>
    </w:p>
    <w:p w14:paraId="7E4145B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not want you to tell us the day and the hour when you were converted.</w:t>
      </w:r>
    </w:p>
    <w:p w14:paraId="3A82E45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我们并不要求你告诉我们你归正的确切日期和小时。</w:t>
      </w:r>
    </w:p>
    <w:p w14:paraId="69E3254C">
      <w:pPr>
        <w:pStyle w:val="3"/>
        <w:spacing w:line="242" w:lineRule="auto"/>
        <w:rPr>
          <w:rFonts w:hint="eastAsia" w:ascii="微软雅黑" w:hAnsi="微软雅黑" w:eastAsia="微软雅黑" w:cs="微软雅黑"/>
          <w:sz w:val="30"/>
          <w:szCs w:val="30"/>
        </w:rPr>
      </w:pPr>
    </w:p>
    <w:p w14:paraId="09F939F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us could tell that about ourselves, but others could not; and there will be no discreet virgin who will be angry with you if you cannot.</w:t>
      </w:r>
    </w:p>
    <w:p w14:paraId="076ED14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我们中有些人能说清楚，但另一些人却不能；如果你说不出来，没有任何审慎的处女会因此对你发火。</w:t>
      </w:r>
    </w:p>
    <w:p w14:paraId="011773E4">
      <w:pPr>
        <w:pStyle w:val="3"/>
        <w:spacing w:line="242" w:lineRule="auto"/>
        <w:rPr>
          <w:rFonts w:hint="eastAsia" w:ascii="微软雅黑" w:hAnsi="微软雅黑" w:eastAsia="微软雅黑" w:cs="微软雅黑"/>
          <w:sz w:val="30"/>
          <w:szCs w:val="30"/>
        </w:rPr>
      </w:pPr>
    </w:p>
    <w:p w14:paraId="4CDE590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when it rains, it would puzzle a Solomon to tell you exactly when it began, for it was at first a kind of mist, then it turned to a little drizzle, and afterwards it did really rain.</w:t>
      </w:r>
    </w:p>
    <w:p w14:paraId="60055EF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下雨的时候，即使是所罗门也很难告诉你雨确切是从什么时候开始下的，因为起初它只是一种水汽，接着变成了毛毛细雨，最后才真的下大了。</w:t>
      </w:r>
    </w:p>
    <w:p w14:paraId="68677BE3">
      <w:pPr>
        <w:pStyle w:val="3"/>
        <w:spacing w:line="242" w:lineRule="auto"/>
        <w:rPr>
          <w:rFonts w:hint="eastAsia" w:ascii="微软雅黑" w:hAnsi="微软雅黑" w:eastAsia="微软雅黑" w:cs="微软雅黑"/>
          <w:sz w:val="30"/>
          <w:szCs w:val="30"/>
        </w:rPr>
      </w:pPr>
    </w:p>
    <w:p w14:paraId="564B0B8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were wet through, you knew that it had been raining; yet you could not have told when it began.</w:t>
      </w:r>
    </w:p>
    <w:p w14:paraId="2F20AEC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当你浑身湿透时，你知道刚才一直在下雨；但你却说不准雨是什么时候开始下的。</w:t>
      </w:r>
    </w:p>
    <w:p w14:paraId="16E6AD05">
      <w:pPr>
        <w:pStyle w:val="3"/>
        <w:spacing w:line="242" w:lineRule="auto"/>
        <w:rPr>
          <w:rFonts w:hint="eastAsia" w:ascii="微软雅黑" w:hAnsi="微软雅黑" w:eastAsia="微软雅黑" w:cs="微软雅黑"/>
          <w:sz w:val="30"/>
          <w:szCs w:val="30"/>
        </w:rPr>
      </w:pPr>
    </w:p>
    <w:p w14:paraId="0ECDF5F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Oftentimes, when the sun is shining, it may be that nobody can tell just when it rose, yet you know that it did rise, for you can both see it and feel it.</w:t>
      </w:r>
    </w:p>
    <w:p w14:paraId="5A6C4AC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通常，当阳光普照时，可能没有人能说准太阳是什么时候升起的，但你知道它确实升起来了，因为你既能看见它，也能感受到它。</w:t>
      </w:r>
    </w:p>
    <w:p w14:paraId="5D393BA5">
      <w:pPr>
        <w:pStyle w:val="3"/>
        <w:spacing w:line="242" w:lineRule="auto"/>
        <w:rPr>
          <w:rFonts w:hint="eastAsia" w:ascii="微软雅黑" w:hAnsi="微软雅黑" w:eastAsia="微软雅黑" w:cs="微软雅黑"/>
          <w:sz w:val="30"/>
          <w:szCs w:val="30"/>
        </w:rPr>
      </w:pPr>
    </w:p>
    <w:p w14:paraId="6D18A99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was in Switzerland, one afternoon, I went up some five thousand feet so as to sleep at an inn, and to be ready for the sunrise the following day.</w:t>
      </w:r>
    </w:p>
    <w:p w14:paraId="1A52D36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我在瑞士的时候，有一个下午，我爬了大约五千英尺高，住进一家旅馆，为第二天的日出做准备。</w:t>
      </w:r>
    </w:p>
    <w:p w14:paraId="5E6F22FD">
      <w:pPr>
        <w:pStyle w:val="3"/>
        <w:spacing w:line="242" w:lineRule="auto"/>
        <w:rPr>
          <w:rFonts w:hint="eastAsia" w:ascii="微软雅黑" w:hAnsi="微软雅黑" w:eastAsia="微软雅黑" w:cs="微软雅黑"/>
          <w:sz w:val="30"/>
          <w:szCs w:val="30"/>
        </w:rPr>
      </w:pPr>
    </w:p>
    <w:p w14:paraId="6B18CCD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Early in the morning, a big horn was blown, and everybody jumped out of bed, for that was an intimation that the sun was rising.</w:t>
      </w:r>
    </w:p>
    <w:p w14:paraId="6BBA4A0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清晨，一声巨大的号角吹响，大家都从床上跳了起来，因为那是日出的信号。</w:t>
      </w:r>
    </w:p>
    <w:p w14:paraId="190F8F64">
      <w:pPr>
        <w:pStyle w:val="3"/>
        <w:spacing w:line="242" w:lineRule="auto"/>
        <w:rPr>
          <w:rFonts w:hint="eastAsia" w:ascii="微软雅黑" w:hAnsi="微软雅黑" w:eastAsia="微软雅黑" w:cs="微软雅黑"/>
          <w:sz w:val="30"/>
          <w:szCs w:val="30"/>
        </w:rPr>
      </w:pPr>
    </w:p>
    <w:p w14:paraId="1344D78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all ran out, wrapped in our blankets,—perhaps two hundred of us,—and were all staring away at the East to see the sun rise;</w:t>
      </w:r>
    </w:p>
    <w:p w14:paraId="163B89E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我们全都裹着毯子跑了出去，——大概有两百人，——全都盯着东方等待日出；</w:t>
      </w:r>
    </w:p>
    <w:p w14:paraId="41982E72">
      <w:pPr>
        <w:pStyle w:val="3"/>
        <w:spacing w:line="242" w:lineRule="auto"/>
        <w:rPr>
          <w:rFonts w:hint="eastAsia" w:ascii="微软雅黑" w:hAnsi="微软雅黑" w:eastAsia="微软雅黑" w:cs="微软雅黑"/>
          <w:sz w:val="30"/>
          <w:szCs w:val="30"/>
        </w:rPr>
      </w:pPr>
    </w:p>
    <w:p w14:paraId="4A061C2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were too late, for the sun was up before we were there.</w:t>
      </w:r>
    </w:p>
    <w:p w14:paraId="0F8C5E9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但我们晚了一步，因为在我们赶到之前，太阳已经升起来了。</w:t>
      </w:r>
    </w:p>
    <w:p w14:paraId="04758AF3">
      <w:pPr>
        <w:pStyle w:val="3"/>
        <w:spacing w:line="242" w:lineRule="auto"/>
        <w:rPr>
          <w:rFonts w:hint="eastAsia" w:ascii="微软雅黑" w:hAnsi="微软雅黑" w:eastAsia="微软雅黑" w:cs="微软雅黑"/>
          <w:sz w:val="30"/>
          <w:szCs w:val="30"/>
        </w:rPr>
      </w:pPr>
    </w:p>
    <w:p w14:paraId="61F32D3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is it, often, with the work of grace in the heart. It is there, but you do not know when it came there.</w:t>
      </w:r>
    </w:p>
    <w:p w14:paraId="478F62D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心里的恩典作工往往也是如此。它已经在那里了，但你并不知道它是何时临到的。</w:t>
      </w:r>
    </w:p>
    <w:p w14:paraId="3BC7F42E">
      <w:pPr>
        <w:pStyle w:val="3"/>
        <w:spacing w:line="242" w:lineRule="auto"/>
        <w:rPr>
          <w:rFonts w:hint="eastAsia" w:ascii="微软雅黑" w:hAnsi="微软雅黑" w:eastAsia="微软雅黑" w:cs="微软雅黑"/>
          <w:sz w:val="30"/>
          <w:szCs w:val="30"/>
        </w:rPr>
      </w:pPr>
    </w:p>
    <w:p w14:paraId="5C3287C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one point upon which the discreet virgin will be sure to question you, and I trust that we shall be able to say of you, as Bunyan says of Christian, "and 祂 told 祂r."</w:t>
      </w:r>
    </w:p>
    <w:p w14:paraId="3CCCFBF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这是审慎的少女必定会询问你的一点，我深信我们能对你做出班扬对基督徒那样的评价，“他也告诉了她”。</w:t>
      </w:r>
    </w:p>
    <w:p w14:paraId="70881E1B">
      <w:pPr>
        <w:pStyle w:val="3"/>
        <w:spacing w:line="242" w:lineRule="auto"/>
        <w:rPr>
          <w:rFonts w:hint="eastAsia" w:ascii="微软雅黑" w:hAnsi="微软雅黑" w:eastAsia="微软雅黑" w:cs="微软雅黑"/>
          <w:sz w:val="30"/>
          <w:szCs w:val="30"/>
        </w:rPr>
      </w:pPr>
    </w:p>
    <w:p w14:paraId="7579DCF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she asked 祂m what 祂 had seen and met with in the way; and 祂 told 祂r."</w:t>
      </w:r>
    </w:p>
    <w:p w14:paraId="53B871E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“接着她问他一路上看见了什么，遇到了什么；他也告诉了她。”</w:t>
      </w:r>
    </w:p>
    <w:p w14:paraId="55FE7CE0">
      <w:pPr>
        <w:pStyle w:val="3"/>
        <w:spacing w:line="242" w:lineRule="auto"/>
        <w:rPr>
          <w:rFonts w:hint="eastAsia" w:ascii="微软雅黑" w:hAnsi="微软雅黑" w:eastAsia="微软雅黑" w:cs="微软雅黑"/>
          <w:sz w:val="30"/>
          <w:szCs w:val="30"/>
        </w:rPr>
      </w:pPr>
    </w:p>
    <w:p w14:paraId="0AD60E8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want to know what your experience has been since you became a Christian,—whether you have proved the power of the prayer, because God has answered your petitions,—whether, when you have been tempted, you have been able to resist the tempter, and overcome 祂m.</w:t>
      </w:r>
    </w:p>
    <w:p w14:paraId="2A69193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我们要了解你成为基督徒后的经历，——你是否因着上帝应允你的祈求而证实了祷告的权能，——当你受到诱惑（试探）时，你是否能抵挡诱惑者并战胜祂（指在神护理下，作为试炼源头的撒旦）。</w:t>
      </w:r>
    </w:p>
    <w:p w14:paraId="13C39F1A">
      <w:pPr>
        <w:pStyle w:val="3"/>
        <w:spacing w:line="242" w:lineRule="auto"/>
        <w:rPr>
          <w:rFonts w:hint="eastAsia" w:ascii="微软雅黑" w:hAnsi="微软雅黑" w:eastAsia="微软雅黑" w:cs="微软雅黑"/>
          <w:sz w:val="30"/>
          <w:szCs w:val="30"/>
        </w:rPr>
      </w:pPr>
    </w:p>
    <w:p w14:paraId="629ACF6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also ask you what you are doing for Christ, and what you think of Christ, and what are your habits with regard to reading the Scriptures, and private prayer, and such things.</w:t>
      </w:r>
    </w:p>
    <w:p w14:paraId="6A5F5B9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我们还会问你正在为基督做什么，你对基督有什么看法，以及你在阅读圣经、个人祷告等方面的习惯。</w:t>
      </w:r>
    </w:p>
    <w:p w14:paraId="3E990CB3">
      <w:pPr>
        <w:pStyle w:val="3"/>
        <w:spacing w:line="242" w:lineRule="auto"/>
        <w:rPr>
          <w:rFonts w:hint="eastAsia" w:ascii="微软雅黑" w:hAnsi="微软雅黑" w:eastAsia="微软雅黑" w:cs="微软雅黑"/>
          <w:sz w:val="30"/>
          <w:szCs w:val="30"/>
        </w:rPr>
      </w:pPr>
    </w:p>
    <w:p w14:paraId="72BCB81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last she asked 祂s name; so 祂 said, 'It is Christian, and I have so much the more a desire to lodge here to-night, because, by what I perceive, this place was built by the Lord of the hill, for the relief and security of pilgrims.' So she smiled, but the water stood in 祂r eyes; and after a little pause, she said, 'I will call forth two or three more of the family.' "</w:t>
      </w:r>
    </w:p>
    <w:p w14:paraId="5FF7112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她问了他的名字；他主：‘叫基督徒。我今晚格外渴望在这里留宿，因为据我观察，这地方是山主为了救济和保护客旅而盖的。’于是她笑了，但眼里含着泪水；停顿了一下，她主：‘我去请家里另外两三个伙伴出来。’”</w:t>
      </w:r>
    </w:p>
    <w:p w14:paraId="5432BD63">
      <w:pPr>
        <w:pStyle w:val="3"/>
        <w:spacing w:line="242" w:lineRule="auto"/>
        <w:rPr>
          <w:rFonts w:hint="eastAsia" w:ascii="微软雅黑" w:hAnsi="微软雅黑" w:eastAsia="微软雅黑" w:cs="微软雅黑"/>
          <w:sz w:val="30"/>
          <w:szCs w:val="30"/>
        </w:rPr>
      </w:pPr>
    </w:p>
    <w:p w14:paraId="644584A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see, she was a tender, affectionate, gentle creature.</w:t>
      </w:r>
    </w:p>
    <w:p w14:paraId="79583E3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你看，她是一个温柔、深情、文雅的人。</w:t>
      </w:r>
    </w:p>
    <w:p w14:paraId="7F6DA6DC">
      <w:pPr>
        <w:pStyle w:val="3"/>
        <w:spacing w:line="242" w:lineRule="auto"/>
        <w:rPr>
          <w:rFonts w:hint="eastAsia" w:ascii="微软雅黑" w:hAnsi="微软雅黑" w:eastAsia="微软雅黑" w:cs="微软雅黑"/>
          <w:sz w:val="30"/>
          <w:szCs w:val="30"/>
        </w:rPr>
      </w:pPr>
    </w:p>
    <w:p w14:paraId="5457B2C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smiled to hear what the pilgrim said;</w:t>
      </w:r>
    </w:p>
    <w:p w14:paraId="718E08C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听到客旅的话，她露出了微笑；</w:t>
      </w:r>
    </w:p>
    <w:p w14:paraId="124CCF95">
      <w:pPr>
        <w:pStyle w:val="3"/>
        <w:spacing w:line="242" w:lineRule="auto"/>
        <w:rPr>
          <w:rFonts w:hint="eastAsia" w:ascii="微软雅黑" w:hAnsi="微软雅黑" w:eastAsia="微软雅黑" w:cs="微软雅黑"/>
          <w:sz w:val="30"/>
          <w:szCs w:val="30"/>
        </w:rPr>
      </w:pPr>
    </w:p>
    <w:p w14:paraId="5A20887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was pleased with 祂s testimony, and "the water stood in 祂r eyes" as she blessed the Lord that there was another soul brought out of darkness into 祂s marvellous light.</w:t>
      </w:r>
    </w:p>
    <w:p w14:paraId="18B0E40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她对他的见证感到欣慰，由于她为又有另一个灵魂从黑暗进入祂奇妙的光中而称颂主，“眼里含着泪水”。</w:t>
      </w:r>
    </w:p>
    <w:p w14:paraId="5AFEE66C">
      <w:pPr>
        <w:pStyle w:val="3"/>
        <w:spacing w:line="242" w:lineRule="auto"/>
        <w:rPr>
          <w:rFonts w:hint="eastAsia" w:ascii="微软雅黑" w:hAnsi="微软雅黑" w:eastAsia="微软雅黑" w:cs="微软雅黑"/>
          <w:sz w:val="30"/>
          <w:szCs w:val="30"/>
        </w:rPr>
      </w:pPr>
    </w:p>
    <w:p w14:paraId="71E8D98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in this passage, a reference to the different church-officers.</w:t>
      </w:r>
    </w:p>
    <w:p w14:paraId="761C03D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在这段文字中，提到了不同的教会职位。</w:t>
      </w:r>
    </w:p>
    <w:p w14:paraId="153324AC">
      <w:pPr>
        <w:pStyle w:val="3"/>
        <w:spacing w:line="242" w:lineRule="auto"/>
        <w:rPr>
          <w:rFonts w:hint="eastAsia" w:ascii="微软雅黑" w:hAnsi="微软雅黑" w:eastAsia="微软雅黑" w:cs="微软雅黑"/>
          <w:sz w:val="30"/>
          <w:szCs w:val="30"/>
        </w:rPr>
      </w:pPr>
    </w:p>
    <w:p w14:paraId="4B2768F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Watchful was the minister; Discretion was the deacon or elder; and then came "two or three more of the family."</w:t>
      </w:r>
    </w:p>
    <w:p w14:paraId="49BD6F7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守门人警醒指的是牧师；审慎指的是执事或长老；接着出来的“家里另外两三个伙伴”。</w:t>
      </w:r>
    </w:p>
    <w:p w14:paraId="277FD528">
      <w:pPr>
        <w:pStyle w:val="3"/>
        <w:spacing w:line="242" w:lineRule="auto"/>
        <w:rPr>
          <w:rFonts w:hint="eastAsia" w:ascii="微软雅黑" w:hAnsi="微软雅黑" w:eastAsia="微软雅黑" w:cs="微软雅黑"/>
          <w:sz w:val="30"/>
          <w:szCs w:val="30"/>
        </w:rPr>
      </w:pPr>
    </w:p>
    <w:p w14:paraId="536CE7D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she ran to the door, and called out Prudence, Piety, and Charity."</w:t>
      </w:r>
    </w:p>
    <w:p w14:paraId="6BC368F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“于是她跑到门口，叫出了审慎（Prudence）、敬虔（Piety）和仁爱（Charity）。”</w:t>
      </w:r>
    </w:p>
    <w:p w14:paraId="48F9360D">
      <w:pPr>
        <w:pStyle w:val="3"/>
        <w:spacing w:line="242" w:lineRule="auto"/>
        <w:rPr>
          <w:rFonts w:hint="eastAsia" w:ascii="微软雅黑" w:hAnsi="微软雅黑" w:eastAsia="微软雅黑" w:cs="微软雅黑"/>
          <w:sz w:val="30"/>
          <w:szCs w:val="30"/>
        </w:rPr>
      </w:pPr>
    </w:p>
    <w:p w14:paraId="15BAC9A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messengers of the church:—Prudence, who does not want to let any hypocrites in; Piety, who understands spiritual matters, and knows how to search the heart; and Charity, who judges kindly, yet justly, according to the love of Christ which is shed abroad in 祂r heart.</w:t>
      </w:r>
    </w:p>
    <w:p w14:paraId="61A08E3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这些是教会的使者：——审慎（Prudence），她不想让任何伪君子混进来；敬虔（Piety），她通晓属灵事务，知道如何搜寻内心；仁爱（Charity），她根据播撒在祂心里的基督之爱，进行仁慈而又公正的判断。</w:t>
      </w:r>
    </w:p>
    <w:p w14:paraId="11DE33C1">
      <w:pPr>
        <w:pStyle w:val="3"/>
        <w:spacing w:line="242" w:lineRule="auto"/>
        <w:rPr>
          <w:rFonts w:hint="eastAsia" w:ascii="微软雅黑" w:hAnsi="微软雅黑" w:eastAsia="微软雅黑" w:cs="微软雅黑"/>
          <w:sz w:val="30"/>
          <w:szCs w:val="30"/>
        </w:rPr>
      </w:pPr>
    </w:p>
    <w:p w14:paraId="6B851BD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"Prudence, Piety, and Charity, after a little more discourse with 祂m, had 祂m into the family;</w:t>
      </w:r>
    </w:p>
    <w:p w14:paraId="705C57C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“审慎、敬虔和仁爱又跟他交谈了一会儿，便领他见家里的人；</w:t>
      </w:r>
    </w:p>
    <w:p w14:paraId="7921067A">
      <w:pPr>
        <w:pStyle w:val="3"/>
        <w:spacing w:line="242" w:lineRule="auto"/>
        <w:rPr>
          <w:rFonts w:hint="eastAsia" w:ascii="微软雅黑" w:hAnsi="微软雅黑" w:eastAsia="微软雅黑" w:cs="微软雅黑"/>
          <w:sz w:val="30"/>
          <w:szCs w:val="30"/>
        </w:rPr>
      </w:pPr>
    </w:p>
    <w:p w14:paraId="1E086FD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many of them, meeting 祂m at the threshold of the house, said, 'Come in, thou blessed of the Lord;' this house was built by the Lord of the hill, on purpose to entertain such pilgrims in.</w:t>
      </w:r>
    </w:p>
    <w:p w14:paraId="2332920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许多人在门口迎接他，主：‘蒙主赐福的，请进来；’这座房子是山主特意为款待这类客旅而盖的。</w:t>
      </w:r>
    </w:p>
    <w:p w14:paraId="2AE4F291">
      <w:pPr>
        <w:pStyle w:val="3"/>
        <w:spacing w:line="242" w:lineRule="auto"/>
        <w:rPr>
          <w:rFonts w:hint="eastAsia" w:ascii="微软雅黑" w:hAnsi="微软雅黑" w:eastAsia="微软雅黑" w:cs="微软雅黑"/>
          <w:sz w:val="30"/>
          <w:szCs w:val="30"/>
        </w:rPr>
      </w:pPr>
    </w:p>
    <w:p w14:paraId="08CE4E8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祂 bowed 祂s head, and followed them into the house.</w:t>
      </w:r>
    </w:p>
    <w:p w14:paraId="6E8521E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于是他低下头，跟着他们进了屋。</w:t>
      </w:r>
    </w:p>
    <w:p w14:paraId="1B15F5E3">
      <w:pPr>
        <w:pStyle w:val="3"/>
        <w:spacing w:line="242" w:lineRule="auto"/>
        <w:rPr>
          <w:rFonts w:hint="eastAsia" w:ascii="微软雅黑" w:hAnsi="微软雅黑" w:eastAsia="微软雅黑" w:cs="微软雅黑"/>
          <w:sz w:val="30"/>
          <w:szCs w:val="30"/>
        </w:rPr>
      </w:pPr>
    </w:p>
    <w:p w14:paraId="170C489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祂 was come in and sat down, they gave 祂m something to drink, and consented together that, until supper was ready, some of them should have some particular discourse with Christian, for the best improvement of time;</w:t>
      </w:r>
    </w:p>
    <w:p w14:paraId="32FA872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他进去坐下后，他们给他拿了些喝的，并商定在晚餐准备好之前，由他们中的几个人与基督徒进行专门的谈论，以便充分利用时间；</w:t>
      </w:r>
    </w:p>
    <w:p w14:paraId="4867E447">
      <w:pPr>
        <w:pStyle w:val="3"/>
        <w:spacing w:line="242" w:lineRule="auto"/>
        <w:rPr>
          <w:rFonts w:hint="eastAsia" w:ascii="微软雅黑" w:hAnsi="微软雅黑" w:eastAsia="微软雅黑" w:cs="微软雅黑"/>
          <w:sz w:val="30"/>
          <w:szCs w:val="30"/>
        </w:rPr>
      </w:pPr>
    </w:p>
    <w:p w14:paraId="363342C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appointed Piety, and Prudence, and Charity to discourse with 祂m."</w:t>
      </w:r>
    </w:p>
    <w:p w14:paraId="1B9C103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他们指派了敬虔、审慎和仁爱去同他谈话。”</w:t>
      </w:r>
    </w:p>
    <w:p w14:paraId="20E1F608">
      <w:pPr>
        <w:pStyle w:val="3"/>
        <w:spacing w:line="242" w:lineRule="auto"/>
        <w:rPr>
          <w:rFonts w:hint="eastAsia" w:ascii="微软雅黑" w:hAnsi="微软雅黑" w:eastAsia="微软雅黑" w:cs="微软雅黑"/>
          <w:sz w:val="30"/>
          <w:szCs w:val="30"/>
        </w:rPr>
      </w:pPr>
    </w:p>
    <w:p w14:paraId="6D108D3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 shall leave 祂m for the present, in good snug quarters, and I hope many of you will be tempted to come to the same door, and by the same means enter into the quietude and security of the Palace Beautiful,—Christ's Church on earth.</w:t>
      </w:r>
    </w:p>
    <w:p w14:paraId="2F16A57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我就暂时让他留在那舒适安稳的住处吧，希望你们中许多人也会被吸引来到同一扇门前，并通过同样的手段进入美宫的宁静与安稳——那就是基督在地上的教会。</w:t>
      </w:r>
    </w:p>
    <w:p w14:paraId="330C8658">
      <w:pPr>
        <w:pStyle w:val="3"/>
        <w:spacing w:line="242" w:lineRule="auto"/>
        <w:rPr>
          <w:rFonts w:hint="eastAsia" w:ascii="微软雅黑" w:hAnsi="微软雅黑" w:eastAsia="微软雅黑" w:cs="微软雅黑"/>
          <w:sz w:val="30"/>
          <w:szCs w:val="30"/>
        </w:rPr>
      </w:pPr>
    </w:p>
    <w:p w14:paraId="0C237C41">
      <w:pPr>
        <w:pStyle w:val="2"/>
        <w:bidi w:val="0"/>
        <w:jc w:val="center"/>
        <w:rPr>
          <w:rFonts w:hint="eastAsia"/>
        </w:rPr>
      </w:pPr>
      <w:r>
        <w:rPr>
          <w:rFonts w:hint="eastAsia"/>
        </w:rPr>
        <w:t>XI: CHRISTIAN AND APOLLYON</w:t>
      </w:r>
    </w:p>
    <w:p w14:paraId="7EC5E0BD">
      <w:pPr>
        <w:pStyle w:val="2"/>
        <w:bidi w:val="0"/>
        <w:jc w:val="center"/>
        <w:rPr>
          <w:rFonts w:hint="eastAsia"/>
        </w:rPr>
      </w:pPr>
      <w:r>
        <w:rPr>
          <w:rFonts w:hint="eastAsia"/>
        </w:rPr>
        <w:t>第十一章：基督徒与亚玻伦</w:t>
      </w:r>
    </w:p>
    <w:p w14:paraId="6BFB070C">
      <w:pPr>
        <w:pStyle w:val="3"/>
        <w:spacing w:line="242" w:lineRule="auto"/>
        <w:rPr>
          <w:rFonts w:hint="eastAsia" w:ascii="微软雅黑" w:hAnsi="微软雅黑" w:eastAsia="微软雅黑" w:cs="微软雅黑"/>
          <w:sz w:val="30"/>
          <w:szCs w:val="30"/>
        </w:rPr>
      </w:pPr>
    </w:p>
    <w:p w14:paraId="1F3F58F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Christian bethought 祂mself of setting forward, and they were willing 祂 should.</w:t>
      </w:r>
    </w:p>
    <w:p w14:paraId="26FF469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“现在基督徒正打算动身，他们也愿意让他去。</w:t>
      </w:r>
    </w:p>
    <w:p w14:paraId="2E614954">
      <w:pPr>
        <w:pStyle w:val="3"/>
        <w:spacing w:line="242" w:lineRule="auto"/>
        <w:rPr>
          <w:rFonts w:hint="eastAsia" w:ascii="微软雅黑" w:hAnsi="微软雅黑" w:eastAsia="微软雅黑" w:cs="微软雅黑"/>
          <w:sz w:val="30"/>
          <w:szCs w:val="30"/>
        </w:rPr>
      </w:pPr>
    </w:p>
    <w:p w14:paraId="698EBD2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first,' said they, 'let us go again into the armoury.'</w:t>
      </w:r>
    </w:p>
    <w:p w14:paraId="473A846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‘不过在此之前，’他们主，‘让我们再去一趟军械库吧。’</w:t>
      </w:r>
    </w:p>
    <w:p w14:paraId="776AC5E7">
      <w:pPr>
        <w:pStyle w:val="3"/>
        <w:spacing w:line="242" w:lineRule="auto"/>
        <w:rPr>
          <w:rFonts w:hint="eastAsia" w:ascii="微软雅黑" w:hAnsi="微软雅黑" w:eastAsia="微软雅黑" w:cs="微软雅黑"/>
          <w:sz w:val="30"/>
          <w:szCs w:val="30"/>
        </w:rPr>
      </w:pPr>
    </w:p>
    <w:p w14:paraId="68604B8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they did, and when 祂 came there, they harnessed 祂m from head to foot with what was of proof, lest perhaps 祂 should meet with assaults in the way."</w:t>
      </w:r>
    </w:p>
    <w:p w14:paraId="0B63B0E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于是他们去了。当基督徒来到那里，他们为他披上了从头到脚的坚固盔甲，以免他一路上遭到袭击。”</w:t>
      </w:r>
    </w:p>
    <w:p w14:paraId="2CE8F279">
      <w:pPr>
        <w:pStyle w:val="3"/>
        <w:spacing w:line="242" w:lineRule="auto"/>
        <w:rPr>
          <w:rFonts w:hint="eastAsia" w:ascii="微软雅黑" w:hAnsi="微软雅黑" w:eastAsia="微软雅黑" w:cs="微软雅黑"/>
          <w:sz w:val="30"/>
          <w:szCs w:val="30"/>
        </w:rPr>
      </w:pPr>
    </w:p>
    <w:p w14:paraId="51CE730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BUNYAN, with great wisdom, puts the Palace Beautiful first, and then no sooner does Christian get out of the Palace gates than 祂 begins to descend into the Valley of Humiliation.</w:t>
      </w:r>
    </w:p>
    <w:p w14:paraId="49812B6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约翰·班扬极具智慧地将美宫放在前面，基督徒刚出宫殿大门，就开始下到屈辱谷。</w:t>
      </w:r>
    </w:p>
    <w:p w14:paraId="26B08E53">
      <w:pPr>
        <w:pStyle w:val="3"/>
        <w:spacing w:line="242" w:lineRule="auto"/>
        <w:rPr>
          <w:rFonts w:hint="eastAsia" w:ascii="微软雅黑" w:hAnsi="微软雅黑" w:eastAsia="微软雅黑" w:cs="微软雅黑"/>
          <w:sz w:val="30"/>
          <w:szCs w:val="30"/>
        </w:rPr>
      </w:pPr>
    </w:p>
    <w:p w14:paraId="5F82191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given 祂m a sword, and a shield, and a helmet.</w:t>
      </w:r>
    </w:p>
    <w:p w14:paraId="6DCBD35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他们给了他一把剑、一面盾牌和一个头盔。</w:t>
      </w:r>
    </w:p>
    <w:p w14:paraId="0075993E">
      <w:pPr>
        <w:pStyle w:val="3"/>
        <w:spacing w:line="242" w:lineRule="auto"/>
        <w:rPr>
          <w:rFonts w:hint="eastAsia" w:ascii="微软雅黑" w:hAnsi="微软雅黑" w:eastAsia="微软雅黑" w:cs="微软雅黑"/>
          <w:sz w:val="30"/>
          <w:szCs w:val="30"/>
        </w:rPr>
      </w:pPr>
    </w:p>
    <w:p w14:paraId="13AB5AA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never had those before.</w:t>
      </w:r>
    </w:p>
    <w:p w14:paraId="7A1127E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他以前从未有过这些东西。</w:t>
      </w:r>
    </w:p>
    <w:p w14:paraId="6B8C2161">
      <w:pPr>
        <w:pStyle w:val="3"/>
        <w:spacing w:line="242" w:lineRule="auto"/>
        <w:rPr>
          <w:rFonts w:hint="eastAsia" w:ascii="微软雅黑" w:hAnsi="微软雅黑" w:eastAsia="微软雅黑" w:cs="微软雅黑"/>
          <w:sz w:val="30"/>
          <w:szCs w:val="30"/>
        </w:rPr>
      </w:pPr>
    </w:p>
    <w:p w14:paraId="3DE4D49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祂 had 祂s sword, 祂 found that 祂 had to use it against Apollyon;</w:t>
      </w:r>
    </w:p>
    <w:p w14:paraId="2BCF078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现在他有了剑，发现必须用它来对付亚玻伦；</w:t>
      </w:r>
    </w:p>
    <w:p w14:paraId="27FC72C2">
      <w:pPr>
        <w:pStyle w:val="3"/>
        <w:spacing w:line="242" w:lineRule="auto"/>
        <w:rPr>
          <w:rFonts w:hint="eastAsia" w:ascii="微软雅黑" w:hAnsi="微软雅黑" w:eastAsia="微软雅黑" w:cs="微软雅黑"/>
          <w:sz w:val="30"/>
          <w:szCs w:val="30"/>
        </w:rPr>
      </w:pPr>
    </w:p>
    <w:p w14:paraId="42B176C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祂 had 祂s shield, 祂 had to hold it up to catch the fiery dart;</w:t>
      </w:r>
    </w:p>
    <w:p w14:paraId="7D23F14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现在他有了盾牌，必须举起它来挡住火弩；</w:t>
      </w:r>
    </w:p>
    <w:p w14:paraId="11F38AB4">
      <w:pPr>
        <w:pStyle w:val="3"/>
        <w:spacing w:line="242" w:lineRule="auto"/>
        <w:rPr>
          <w:rFonts w:hint="eastAsia" w:ascii="微软雅黑" w:hAnsi="微软雅黑" w:eastAsia="微软雅黑" w:cs="微软雅黑"/>
          <w:sz w:val="30"/>
          <w:szCs w:val="30"/>
        </w:rPr>
      </w:pPr>
    </w:p>
    <w:p w14:paraId="669C42B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祂 had received the weapon of "All prayer," 祂 found that 祂 had need of it as 祂 walked through that desperate place, the Valley of the Shadow of Death.</w:t>
      </w:r>
    </w:p>
    <w:p w14:paraId="137D51E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现在他领受了“全备祷告”的武器，发现当他穿过死荫幽谷那个绝地时，也需要用到它。</w:t>
      </w:r>
    </w:p>
    <w:p w14:paraId="38796308">
      <w:pPr>
        <w:pStyle w:val="3"/>
        <w:spacing w:line="242" w:lineRule="auto"/>
        <w:rPr>
          <w:rFonts w:hint="eastAsia" w:ascii="微软雅黑" w:hAnsi="微软雅黑" w:eastAsia="微软雅黑" w:cs="微软雅黑"/>
          <w:sz w:val="30"/>
          <w:szCs w:val="30"/>
        </w:rPr>
      </w:pPr>
    </w:p>
    <w:p w14:paraId="1EF5416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not give 祂s people weapons to play with;</w:t>
      </w:r>
    </w:p>
    <w:p w14:paraId="0B8EB03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上帝并没赐给祂的子民用来玩耍的武器；</w:t>
      </w:r>
    </w:p>
    <w:p w14:paraId="5FCF8E9B">
      <w:pPr>
        <w:pStyle w:val="3"/>
        <w:spacing w:line="242" w:lineRule="auto"/>
        <w:rPr>
          <w:rFonts w:hint="eastAsia" w:ascii="微软雅黑" w:hAnsi="微软雅黑" w:eastAsia="微软雅黑" w:cs="微软雅黑"/>
          <w:sz w:val="30"/>
          <w:szCs w:val="30"/>
        </w:rPr>
      </w:pPr>
    </w:p>
    <w:p w14:paraId="143D094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does not give them strength to spend on their lusts.</w:t>
      </w:r>
    </w:p>
    <w:p w14:paraId="2A348FD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祂并没有赐给他们可以挥霍在私欲上的力量。</w:t>
      </w:r>
    </w:p>
    <w:p w14:paraId="23587935">
      <w:pPr>
        <w:pStyle w:val="3"/>
        <w:spacing w:line="242" w:lineRule="auto"/>
        <w:rPr>
          <w:rFonts w:hint="eastAsia" w:ascii="微软雅黑" w:hAnsi="微软雅黑" w:eastAsia="微软雅黑" w:cs="微软雅黑"/>
          <w:sz w:val="30"/>
          <w:szCs w:val="30"/>
        </w:rPr>
      </w:pPr>
    </w:p>
    <w:p w14:paraId="2E905AF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if Thou hast given me these goodly weapons, it is sure I shall need them in hard fighting.</w:t>
      </w:r>
    </w:p>
    <w:p w14:paraId="0C992D3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主啊，如果祢赐给了我这些精良的武器，我肯定会在艰苦的战斗中用到它们。</w:t>
      </w:r>
    </w:p>
    <w:p w14:paraId="0B68415F">
      <w:pPr>
        <w:pStyle w:val="3"/>
        <w:spacing w:line="242" w:lineRule="auto"/>
        <w:rPr>
          <w:rFonts w:hint="eastAsia" w:ascii="微软雅黑" w:hAnsi="微软雅黑" w:eastAsia="微软雅黑" w:cs="微软雅黑"/>
          <w:sz w:val="30"/>
          <w:szCs w:val="30"/>
        </w:rPr>
      </w:pPr>
    </w:p>
    <w:p w14:paraId="12A2B5F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have had a feast at Thy table, I will remember that it is but a short walk from the upper chamber to the garden of Gethsemane.</w:t>
      </w:r>
    </w:p>
    <w:p w14:paraId="183A032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如果我在祢的席间享用了筵席，我会记住，从楼上的房间到客西马尼园只有几步之遥。</w:t>
      </w:r>
    </w:p>
    <w:p w14:paraId="008B1882">
      <w:pPr>
        <w:pStyle w:val="3"/>
        <w:spacing w:line="242" w:lineRule="auto"/>
        <w:rPr>
          <w:rFonts w:hint="eastAsia" w:ascii="微软雅黑" w:hAnsi="微软雅黑" w:eastAsia="微软雅黑" w:cs="微软雅黑"/>
          <w:sz w:val="30"/>
          <w:szCs w:val="30"/>
        </w:rPr>
      </w:pPr>
    </w:p>
    <w:p w14:paraId="699AACE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Daniel, the man greatly beloved, was reduced very low.</w:t>
      </w:r>
    </w:p>
    <w:p w14:paraId="4700DA8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大受眷爱的但以理曾降到极卑微的地步。</w:t>
      </w:r>
    </w:p>
    <w:p w14:paraId="54AB6648">
      <w:pPr>
        <w:pStyle w:val="3"/>
        <w:spacing w:line="242" w:lineRule="auto"/>
        <w:rPr>
          <w:rFonts w:hint="eastAsia" w:ascii="微软雅黑" w:hAnsi="微软雅黑" w:eastAsia="微软雅黑" w:cs="微软雅黑"/>
          <w:sz w:val="30"/>
          <w:szCs w:val="30"/>
        </w:rPr>
      </w:pPr>
    </w:p>
    <w:p w14:paraId="3E7B984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祂s comeliness was turned into corruption and 祂 retained no strength," when God shewed 祂m "the great vision."</w:t>
      </w:r>
    </w:p>
    <w:p w14:paraId="2D6EFD4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当上帝向他展示“异象”时，“他的面色失常，身体毫无气力”。</w:t>
      </w:r>
    </w:p>
    <w:p w14:paraId="2ED7C668">
      <w:pPr>
        <w:pStyle w:val="3"/>
        <w:spacing w:line="242" w:lineRule="auto"/>
        <w:rPr>
          <w:rFonts w:hint="eastAsia" w:ascii="微软雅黑" w:hAnsi="微软雅黑" w:eastAsia="微软雅黑" w:cs="微软雅黑"/>
          <w:sz w:val="30"/>
          <w:szCs w:val="30"/>
        </w:rPr>
      </w:pPr>
    </w:p>
    <w:p w14:paraId="3D924DE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too, with favoured John.</w:t>
      </w:r>
    </w:p>
    <w:p w14:paraId="3E4F3E6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蒙恩的约翰也是如此。</w:t>
      </w:r>
    </w:p>
    <w:p w14:paraId="730B7F27">
      <w:pPr>
        <w:pStyle w:val="3"/>
        <w:spacing w:line="242" w:lineRule="auto"/>
        <w:rPr>
          <w:rFonts w:hint="eastAsia" w:ascii="微软雅黑" w:hAnsi="微软雅黑" w:eastAsia="微软雅黑" w:cs="微软雅黑"/>
          <w:sz w:val="30"/>
          <w:szCs w:val="30"/>
        </w:rPr>
      </w:pPr>
    </w:p>
    <w:p w14:paraId="0E1B3C2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be banished to Patmos; in the deep solitude of that Ægean sea-girt island 祂 must receive "the Revelation of Jesus Christ which God gave unto 祂m."</w:t>
      </w:r>
    </w:p>
    <w:p w14:paraId="3949CD6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他必须被放逐到拔摩岛；在那座被爱琴海包围的深幽海岛上，他领受了“上帝赐给祂（指耶稣基督，在神护理下赐给约翰）的耶稣基督的启示”。</w:t>
      </w:r>
    </w:p>
    <w:p w14:paraId="30AFA88D">
      <w:pPr>
        <w:pStyle w:val="3"/>
        <w:spacing w:line="242" w:lineRule="auto"/>
        <w:rPr>
          <w:rFonts w:hint="eastAsia" w:ascii="微软雅黑" w:hAnsi="微软雅黑" w:eastAsia="微软雅黑" w:cs="微软雅黑"/>
          <w:sz w:val="30"/>
          <w:szCs w:val="30"/>
        </w:rPr>
      </w:pPr>
    </w:p>
    <w:p w14:paraId="34E789A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noticed, in the ordinary scenes of Christian experience, that our greatest joys come just after some of our sorest trials.</w:t>
      </w:r>
    </w:p>
    <w:p w14:paraId="29D0E29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我注意到，在基督徒经历的平凡场景中，我们最大的喜乐往往紧随在某些最惨痛的试炼之后。</w:t>
      </w:r>
    </w:p>
    <w:p w14:paraId="19F6C8F0">
      <w:pPr>
        <w:pStyle w:val="3"/>
        <w:spacing w:line="242" w:lineRule="auto"/>
        <w:rPr>
          <w:rFonts w:hint="eastAsia" w:ascii="微软雅黑" w:hAnsi="微软雅黑" w:eastAsia="微软雅黑" w:cs="微软雅黑"/>
          <w:sz w:val="30"/>
          <w:szCs w:val="30"/>
        </w:rPr>
      </w:pPr>
    </w:p>
    <w:p w14:paraId="103C252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howling tempest has played out its strength, it soothes itself to sleep.</w:t>
      </w:r>
    </w:p>
    <w:p w14:paraId="2BCD750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当呼啸的狂风耗尽了力量，它会渐渐平息而陷入沉睡。</w:t>
      </w:r>
    </w:p>
    <w:p w14:paraId="6F8809E2">
      <w:pPr>
        <w:pStyle w:val="3"/>
        <w:spacing w:line="242" w:lineRule="auto"/>
        <w:rPr>
          <w:rFonts w:hint="eastAsia" w:ascii="微软雅黑" w:hAnsi="微软雅黑" w:eastAsia="微软雅黑" w:cs="微软雅黑"/>
          <w:sz w:val="30"/>
          <w:szCs w:val="30"/>
        </w:rPr>
      </w:pPr>
    </w:p>
    <w:p w14:paraId="27EA642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comes a season of calm and quiet, so profound in its stillness, that only the monstrous tempest could have been the mother of so mighty a calm.</w:t>
      </w:r>
    </w:p>
    <w:p w14:paraId="33B6273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接着是一段平和宁静的时光，那份寂静是如此深沉，唯有那场肆虐的狂风才能孕育出如此强大的宁静。</w:t>
      </w:r>
    </w:p>
    <w:p w14:paraId="6B8C9C34">
      <w:pPr>
        <w:pStyle w:val="3"/>
        <w:spacing w:line="242" w:lineRule="auto"/>
        <w:rPr>
          <w:rFonts w:hint="eastAsia" w:ascii="微软雅黑" w:hAnsi="微软雅黑" w:eastAsia="微软雅黑" w:cs="微软雅黑"/>
          <w:sz w:val="30"/>
          <w:szCs w:val="30"/>
        </w:rPr>
      </w:pPr>
    </w:p>
    <w:p w14:paraId="2CD3904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seems it with us.</w:t>
      </w:r>
    </w:p>
    <w:p w14:paraId="175CC95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我们似乎也是如此。</w:t>
      </w:r>
    </w:p>
    <w:p w14:paraId="42F07838">
      <w:pPr>
        <w:pStyle w:val="3"/>
        <w:spacing w:line="242" w:lineRule="auto"/>
        <w:rPr>
          <w:rFonts w:hint="eastAsia" w:ascii="微软雅黑" w:hAnsi="微软雅黑" w:eastAsia="微软雅黑" w:cs="微软雅黑"/>
          <w:sz w:val="30"/>
          <w:szCs w:val="30"/>
        </w:rPr>
      </w:pPr>
    </w:p>
    <w:p w14:paraId="62D5256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Deep waves of trial, high mountains of joy.</w:t>
      </w:r>
    </w:p>
    <w:p w14:paraId="5431C8B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深沉的试炼之浪，高耸的喜乐之山。</w:t>
      </w:r>
    </w:p>
    <w:p w14:paraId="4D1CA972">
      <w:pPr>
        <w:pStyle w:val="3"/>
        <w:spacing w:line="242" w:lineRule="auto"/>
        <w:rPr>
          <w:rFonts w:hint="eastAsia" w:ascii="微软雅黑" w:hAnsi="微软雅黑" w:eastAsia="微软雅黑" w:cs="微软雅黑"/>
          <w:sz w:val="30"/>
          <w:szCs w:val="30"/>
        </w:rPr>
      </w:pPr>
    </w:p>
    <w:p w14:paraId="05E714F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reverse is almost as often true;</w:t>
      </w:r>
    </w:p>
    <w:p w14:paraId="4869D31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但反之亦然，且频率几乎相同；</w:t>
      </w:r>
    </w:p>
    <w:p w14:paraId="5CD19D62">
      <w:pPr>
        <w:pStyle w:val="3"/>
        <w:spacing w:line="242" w:lineRule="auto"/>
        <w:rPr>
          <w:rFonts w:hint="eastAsia" w:ascii="微软雅黑" w:hAnsi="微软雅黑" w:eastAsia="微软雅黑" w:cs="微软雅黑"/>
          <w:sz w:val="30"/>
          <w:szCs w:val="30"/>
        </w:rPr>
      </w:pPr>
    </w:p>
    <w:p w14:paraId="340D53C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Pisgah's top we pass to our graves;</w:t>
      </w:r>
    </w:p>
    <w:p w14:paraId="7BAD1A8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从毗斯迦山顶，我们走向坟墓；</w:t>
      </w:r>
    </w:p>
    <w:p w14:paraId="5ADF9652">
      <w:pPr>
        <w:pStyle w:val="3"/>
        <w:spacing w:line="242" w:lineRule="auto"/>
        <w:rPr>
          <w:rFonts w:hint="eastAsia" w:ascii="微软雅黑" w:hAnsi="微软雅黑" w:eastAsia="微软雅黑" w:cs="微软雅黑"/>
          <w:sz w:val="30"/>
          <w:szCs w:val="30"/>
        </w:rPr>
      </w:pPr>
    </w:p>
    <w:p w14:paraId="60258F5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top of Carmel we have to go down to the dens of lions, and to fight with the leopards.</w:t>
      </w:r>
    </w:p>
    <w:p w14:paraId="62BC5BF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从迦密山顶，我们不得不下到狮子穴，与豹子搏斗。</w:t>
      </w:r>
    </w:p>
    <w:p w14:paraId="468C44AA">
      <w:pPr>
        <w:pStyle w:val="3"/>
        <w:spacing w:line="242" w:lineRule="auto"/>
        <w:rPr>
          <w:rFonts w:hint="eastAsia" w:ascii="微软雅黑" w:hAnsi="微软雅黑" w:eastAsia="微软雅黑" w:cs="微软雅黑"/>
          <w:sz w:val="30"/>
          <w:szCs w:val="30"/>
        </w:rPr>
      </w:pPr>
    </w:p>
    <w:p w14:paraId="6AEA95B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 on our watch-tower, lest like Manoah, having seen the angel of God, the next thing should be that we say we shall surely die, for we have seen the Lord.</w:t>
      </w:r>
    </w:p>
    <w:p w14:paraId="3113E8C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让我们站在守望塔上，免得像玛挪亚那样，在看见上帝的使者之后，紧接着就主我们必死，因为我们看见了上帝。</w:t>
      </w:r>
    </w:p>
    <w:p w14:paraId="6B1DC04C">
      <w:pPr>
        <w:pStyle w:val="3"/>
        <w:spacing w:line="242" w:lineRule="auto"/>
        <w:rPr>
          <w:rFonts w:hint="eastAsia" w:ascii="微软雅黑" w:hAnsi="微软雅黑" w:eastAsia="微软雅黑" w:cs="微软雅黑"/>
          <w:sz w:val="30"/>
          <w:szCs w:val="30"/>
        </w:rPr>
      </w:pPr>
    </w:p>
    <w:p w14:paraId="5B03B56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祂 began to go forward; but Discretion, Piety, Charity, and Prudence would accompany 祂m down to the foot of the hill.</w:t>
      </w:r>
    </w:p>
    <w:p w14:paraId="66F4D54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“接着他开始往前走；但审慎、敬虔、仁爱和审慎（Prudence）要陪他走到山脚。</w:t>
      </w:r>
    </w:p>
    <w:p w14:paraId="3D04731A">
      <w:pPr>
        <w:pStyle w:val="3"/>
        <w:spacing w:line="242" w:lineRule="auto"/>
        <w:rPr>
          <w:rFonts w:hint="eastAsia" w:ascii="微软雅黑" w:hAnsi="微软雅黑" w:eastAsia="微软雅黑" w:cs="微软雅黑"/>
          <w:sz w:val="30"/>
          <w:szCs w:val="30"/>
        </w:rPr>
      </w:pPr>
    </w:p>
    <w:p w14:paraId="4A23050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they went on together reiterating their former discourses, till they came to go down the hill.</w:t>
      </w:r>
    </w:p>
    <w:p w14:paraId="4F99F33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于是他们一同前行，反复谈论以前的话题，直到该下山的时候。</w:t>
      </w:r>
    </w:p>
    <w:p w14:paraId="610FD1C9">
      <w:pPr>
        <w:pStyle w:val="3"/>
        <w:spacing w:line="242" w:lineRule="auto"/>
        <w:rPr>
          <w:rFonts w:hint="eastAsia" w:ascii="微软雅黑" w:hAnsi="微软雅黑" w:eastAsia="微软雅黑" w:cs="微软雅黑"/>
          <w:sz w:val="30"/>
          <w:szCs w:val="30"/>
        </w:rPr>
      </w:pPr>
    </w:p>
    <w:p w14:paraId="55A1DD9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said Christian, 'As it was difficult coming up, so, so far as I can see, it is dangerous going down.'</w:t>
      </w:r>
    </w:p>
    <w:p w14:paraId="0E4359D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基督徒主：‘上山固然艰难，但就我看，下山却很危险。’</w:t>
      </w:r>
    </w:p>
    <w:p w14:paraId="1468C0E1">
      <w:pPr>
        <w:pStyle w:val="3"/>
        <w:spacing w:line="242" w:lineRule="auto"/>
        <w:rPr>
          <w:rFonts w:hint="eastAsia" w:ascii="微软雅黑" w:hAnsi="微软雅黑" w:eastAsia="微软雅黑" w:cs="微软雅黑"/>
          <w:sz w:val="30"/>
          <w:szCs w:val="30"/>
        </w:rPr>
      </w:pPr>
    </w:p>
    <w:p w14:paraId="371EE7D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said Prudence, 'so it is: for it is a hard matter for a man to go down into the Valley of Humiliation, as thou art now, and to catch no slip by the way;'</w:t>
      </w:r>
    </w:p>
    <w:p w14:paraId="12DA721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‘是的，’审慎（Prudence）主，‘确实如此：因为对于一个人来说，像你现在这样下到屈辱谷，要在路上不滑倒，是很难的事；’</w:t>
      </w:r>
    </w:p>
    <w:p w14:paraId="0E1157FB">
      <w:pPr>
        <w:pStyle w:val="3"/>
        <w:spacing w:line="242" w:lineRule="auto"/>
        <w:rPr>
          <w:rFonts w:hint="eastAsia" w:ascii="微软雅黑" w:hAnsi="微软雅黑" w:eastAsia="微软雅黑" w:cs="微软雅黑"/>
          <w:sz w:val="30"/>
          <w:szCs w:val="30"/>
        </w:rPr>
      </w:pPr>
    </w:p>
    <w:p w14:paraId="51FE210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said they, 'are we come out to accompany thee down the hill.'</w:t>
      </w:r>
    </w:p>
    <w:p w14:paraId="3B15CF4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‘因此，’她们主，‘我们才出来陪你下山。’</w:t>
      </w:r>
    </w:p>
    <w:p w14:paraId="1FA7385A">
      <w:pPr>
        <w:pStyle w:val="3"/>
        <w:spacing w:line="242" w:lineRule="auto"/>
        <w:rPr>
          <w:rFonts w:hint="eastAsia" w:ascii="微软雅黑" w:hAnsi="微软雅黑" w:eastAsia="微软雅黑" w:cs="微软雅黑"/>
          <w:sz w:val="30"/>
          <w:szCs w:val="30"/>
        </w:rPr>
      </w:pPr>
    </w:p>
    <w:p w14:paraId="752613D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祂 began to go down, but very warily: yet 祂 caught a slip or two."</w:t>
      </w:r>
    </w:p>
    <w:p w14:paraId="1442D2A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于是他开始下山，走得非常小心；但他还是滑了一两下。”</w:t>
      </w:r>
    </w:p>
    <w:p w14:paraId="7278F6BF">
      <w:pPr>
        <w:pStyle w:val="3"/>
        <w:spacing w:line="242" w:lineRule="auto"/>
        <w:rPr>
          <w:rFonts w:hint="eastAsia" w:ascii="微软雅黑" w:hAnsi="微软雅黑" w:eastAsia="微软雅黑" w:cs="微软雅黑"/>
          <w:sz w:val="30"/>
          <w:szCs w:val="30"/>
        </w:rPr>
      </w:pPr>
    </w:p>
    <w:p w14:paraId="4BE312E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does not often attack a Christian who is living near to God.</w:t>
      </w:r>
    </w:p>
    <w:p w14:paraId="1C3922F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撒旦不常攻击一位亲近上帝的基督徒。</w:t>
      </w:r>
    </w:p>
    <w:p w14:paraId="72D9ED1D">
      <w:pPr>
        <w:pStyle w:val="3"/>
        <w:spacing w:line="242" w:lineRule="auto"/>
        <w:rPr>
          <w:rFonts w:hint="eastAsia" w:ascii="微软雅黑" w:hAnsi="微软雅黑" w:eastAsia="微软雅黑" w:cs="微软雅黑"/>
          <w:sz w:val="30"/>
          <w:szCs w:val="30"/>
        </w:rPr>
      </w:pPr>
    </w:p>
    <w:p w14:paraId="7C201DF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when the Christian departs from 祂s God, becomes spiritually starved, and endeavours to feed on vanities, that the devil discovers 祂s vantage hour.</w:t>
      </w:r>
    </w:p>
    <w:p w14:paraId="3FA6ED2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只有当基督徒远离他的上帝，在属灵上变得饥渴，并企图以虚浮之事为食时，魔鬼才会发现他的可乘之机。</w:t>
      </w:r>
    </w:p>
    <w:p w14:paraId="039290C0">
      <w:pPr>
        <w:pStyle w:val="3"/>
        <w:spacing w:line="242" w:lineRule="auto"/>
        <w:rPr>
          <w:rFonts w:hint="eastAsia" w:ascii="微软雅黑" w:hAnsi="微软雅黑" w:eastAsia="微软雅黑" w:cs="微软雅黑"/>
          <w:sz w:val="30"/>
          <w:szCs w:val="30"/>
        </w:rPr>
      </w:pPr>
    </w:p>
    <w:p w14:paraId="0680CE7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sometimes stand foot to foot with the child of God who is active in 祂s Master's service, but the battle is generally short.</w:t>
      </w:r>
    </w:p>
    <w:p w14:paraId="1869870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他有时或许会与正积极为主人作工的上帝儿女短兵相接，但战斗通常很短暂。</w:t>
      </w:r>
    </w:p>
    <w:p w14:paraId="6FE24766">
      <w:pPr>
        <w:pStyle w:val="3"/>
        <w:spacing w:line="242" w:lineRule="auto"/>
        <w:rPr>
          <w:rFonts w:hint="eastAsia" w:ascii="微软雅黑" w:hAnsi="微软雅黑" w:eastAsia="微软雅黑" w:cs="微软雅黑"/>
          <w:sz w:val="30"/>
          <w:szCs w:val="30"/>
        </w:rPr>
      </w:pPr>
    </w:p>
    <w:p w14:paraId="488D4CE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slips as 祂 goes down into the Valley of Humiliation, every time 祂 takes a false step invites Apollyon to assail 祂m.</w:t>
      </w:r>
    </w:p>
    <w:p w14:paraId="0E72B09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凡是在下到屈辱谷时滑倒的人，他迈出的每一个错误步伐都在招引亚玻伦的攻击。</w:t>
      </w:r>
    </w:p>
    <w:p w14:paraId="347E3F80">
      <w:pPr>
        <w:pStyle w:val="3"/>
        <w:spacing w:line="242" w:lineRule="auto"/>
        <w:rPr>
          <w:rFonts w:hint="eastAsia" w:ascii="微软雅黑" w:hAnsi="微软雅黑" w:eastAsia="微软雅黑" w:cs="微软雅黑"/>
          <w:sz w:val="30"/>
          <w:szCs w:val="30"/>
        </w:rPr>
      </w:pPr>
    </w:p>
    <w:p w14:paraId="3A4DDDD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for grace to walk humbly with our God!</w:t>
      </w:r>
    </w:p>
    <w:p w14:paraId="7A32BCA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噢，愿主赐下恩典，让我们能谦卑地与我们的上帝同行！</w:t>
      </w:r>
    </w:p>
    <w:p w14:paraId="1C2746D1">
      <w:pPr>
        <w:pStyle w:val="3"/>
        <w:spacing w:line="242" w:lineRule="auto"/>
        <w:rPr>
          <w:rFonts w:hint="eastAsia" w:ascii="微软雅黑" w:hAnsi="微软雅黑" w:eastAsia="微软雅黑" w:cs="微软雅黑"/>
          <w:sz w:val="30"/>
          <w:szCs w:val="30"/>
        </w:rPr>
      </w:pPr>
    </w:p>
    <w:p w14:paraId="258EAA3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saw in my dream, that these good companions, when Christian was gone down to the bottom of the hill, gave 祂m a loaf of bread, a bottle of wine, and a cluster of raisins, and then 祂 went 祂s way.</w:t>
      </w:r>
    </w:p>
    <w:p w14:paraId="1EC8A3F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“于是在梦中我看见，当基督徒到达山脚下时，这些好伙伴送给他一个面包、一瓶酒和一串葡萄干，接着他便继续赶路了。</w:t>
      </w:r>
    </w:p>
    <w:p w14:paraId="418286CE">
      <w:pPr>
        <w:pStyle w:val="3"/>
        <w:spacing w:line="242" w:lineRule="auto"/>
        <w:rPr>
          <w:rFonts w:hint="eastAsia" w:ascii="微软雅黑" w:hAnsi="微软雅黑" w:eastAsia="微软雅黑" w:cs="微软雅黑"/>
          <w:sz w:val="30"/>
          <w:szCs w:val="30"/>
        </w:rPr>
      </w:pPr>
    </w:p>
    <w:p w14:paraId="3F07E1E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in this Valley of Humiliation, poor Christian was hard put to it; for 祂 had gone but a little way before 祂 espied a foul fiend coming over the field to meet him: 祂s name is Apollyon.</w:t>
      </w:r>
    </w:p>
    <w:p w14:paraId="0949D4D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“但现在，在这屈辱谷中，可怜的基督徒陷入了困境；因为他没走多远，就瞥见一个邪恶的魔鬼正穿过田野朝他走来：它的名字叫亚玻伦。</w:t>
      </w:r>
    </w:p>
    <w:p w14:paraId="36EB86C8">
      <w:pPr>
        <w:pStyle w:val="3"/>
        <w:spacing w:line="242" w:lineRule="auto"/>
        <w:rPr>
          <w:rFonts w:hint="eastAsia" w:ascii="微软雅黑" w:hAnsi="微软雅黑" w:eastAsia="微软雅黑" w:cs="微软雅黑"/>
          <w:sz w:val="30"/>
          <w:szCs w:val="30"/>
        </w:rPr>
      </w:pPr>
    </w:p>
    <w:p w14:paraId="2347CE4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did Christian begin to be afraid, and to cast in 祂s mind whether to go back, or to stand 祂s ground.</w:t>
      </w:r>
    </w:p>
    <w:p w14:paraId="3EB3282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基督徒开始害怕起来，心里盘算着是该往回走，还是坚守阵地。</w:t>
      </w:r>
    </w:p>
    <w:p w14:paraId="03AD4069">
      <w:pPr>
        <w:pStyle w:val="3"/>
        <w:spacing w:line="242" w:lineRule="auto"/>
        <w:rPr>
          <w:rFonts w:hint="eastAsia" w:ascii="微软雅黑" w:hAnsi="微软雅黑" w:eastAsia="微软雅黑" w:cs="微软雅黑"/>
          <w:sz w:val="30"/>
          <w:szCs w:val="30"/>
        </w:rPr>
      </w:pPr>
    </w:p>
    <w:p w14:paraId="557C640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祂 considered again that 祂 had no armour for 祂s back, and therefore thought that to turn the back to 祂m might give 祂m greater advantage with ease to pierce 祂m with 祂s darts;</w:t>
      </w:r>
    </w:p>
    <w:p w14:paraId="3B92385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但他又想到，他的背后并没有穿盔甲，因此认为背对着它可能会让它更有利于轻易地用弩箭刺穿他；</w:t>
      </w:r>
    </w:p>
    <w:p w14:paraId="23E9AA18">
      <w:pPr>
        <w:pStyle w:val="3"/>
        <w:spacing w:line="242" w:lineRule="auto"/>
        <w:rPr>
          <w:rFonts w:hint="eastAsia" w:ascii="微软雅黑" w:hAnsi="微软雅黑" w:eastAsia="微软雅黑" w:cs="微软雅黑"/>
          <w:sz w:val="30"/>
          <w:szCs w:val="30"/>
        </w:rPr>
      </w:pPr>
    </w:p>
    <w:p w14:paraId="395413B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祂 resolved to venture, and stand 祂s ground; 'for,' thought 祂, 'had I no more in mine eye than the saving of my life, it would be the best way to stand.'</w:t>
      </w:r>
    </w:p>
    <w:p w14:paraId="05A64AF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于是他决心冒险一试，坚守阵地；‘因为，’他想，‘即便我只考虑保命，坚守阵地也是上策。’</w:t>
      </w:r>
    </w:p>
    <w:p w14:paraId="2614EC86">
      <w:pPr>
        <w:pStyle w:val="3"/>
        <w:spacing w:line="242" w:lineRule="auto"/>
        <w:rPr>
          <w:rFonts w:hint="eastAsia" w:ascii="微软雅黑" w:hAnsi="微软雅黑" w:eastAsia="微软雅黑" w:cs="微软雅黑"/>
          <w:sz w:val="30"/>
          <w:szCs w:val="30"/>
        </w:rPr>
      </w:pPr>
    </w:p>
    <w:p w14:paraId="15C2239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Bunyan has not pictured Christian as carried to heaven while asleep in an easy chair.</w:t>
      </w:r>
    </w:p>
    <w:p w14:paraId="6B90A1B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约翰·班扬并没有把基督徒描绘成坐在安乐椅上睡着觉就被送进天堂。</w:t>
      </w:r>
    </w:p>
    <w:p w14:paraId="2730A76F">
      <w:pPr>
        <w:pStyle w:val="3"/>
        <w:spacing w:line="242" w:lineRule="auto"/>
        <w:rPr>
          <w:rFonts w:hint="eastAsia" w:ascii="微软雅黑" w:hAnsi="微软雅黑" w:eastAsia="微软雅黑" w:cs="微软雅黑"/>
          <w:sz w:val="30"/>
          <w:szCs w:val="30"/>
        </w:rPr>
      </w:pPr>
    </w:p>
    <w:p w14:paraId="421C62F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makes 祂m lose 祂s burden at the cross-foot, but 祂 represents 祂m as climbing Hill Difficulty on 祂s hands and knees.</w:t>
      </w:r>
    </w:p>
    <w:p w14:paraId="0EB0332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他让基督徒在十字架脚下卸去重担，却让他手脚并用地爬上艰难山。</w:t>
      </w:r>
    </w:p>
    <w:p w14:paraId="443F6D4A">
      <w:pPr>
        <w:pStyle w:val="3"/>
        <w:spacing w:line="242" w:lineRule="auto"/>
        <w:rPr>
          <w:rFonts w:hint="eastAsia" w:ascii="微软雅黑" w:hAnsi="微软雅黑" w:eastAsia="微软雅黑" w:cs="微软雅黑"/>
          <w:sz w:val="30"/>
          <w:szCs w:val="30"/>
        </w:rPr>
      </w:pPr>
    </w:p>
    <w:p w14:paraId="0E1D401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has to descend into the Valley of Humiliation, and to tread the dangerous pathway through the gloomy horrors of the Shadow of Death.</w:t>
      </w:r>
    </w:p>
    <w:p w14:paraId="2B92466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基督徒必须下到屈辱谷，并在死荫幽谷那阴森可怖的环境中踏上危险的小径。</w:t>
      </w:r>
    </w:p>
    <w:p w14:paraId="7E298889">
      <w:pPr>
        <w:pStyle w:val="3"/>
        <w:spacing w:line="242" w:lineRule="auto"/>
        <w:rPr>
          <w:rFonts w:hint="eastAsia" w:ascii="微软雅黑" w:hAnsi="微软雅黑" w:eastAsia="微软雅黑" w:cs="微软雅黑"/>
          <w:sz w:val="30"/>
          <w:szCs w:val="30"/>
        </w:rPr>
      </w:pPr>
    </w:p>
    <w:p w14:paraId="7D35AF8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to be urgently watchful to keep 祂mself from sleeping in the Enchanted Ground.</w:t>
      </w:r>
    </w:p>
    <w:p w14:paraId="5E32F47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他必须极力保持警惕，以免自己在迷魂地睡着。</w:t>
      </w:r>
    </w:p>
    <w:p w14:paraId="356387BF">
      <w:pPr>
        <w:pStyle w:val="3"/>
        <w:spacing w:line="242" w:lineRule="auto"/>
        <w:rPr>
          <w:rFonts w:hint="eastAsia" w:ascii="微软雅黑" w:hAnsi="微软雅黑" w:eastAsia="微软雅黑" w:cs="微软雅黑"/>
          <w:sz w:val="30"/>
          <w:szCs w:val="30"/>
        </w:rPr>
      </w:pPr>
    </w:p>
    <w:p w14:paraId="7690213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Nowhere is 祂 delivered from the necessities incident to the way, for even at the last 祂 fords the black river, and struggles with its terrible billows.</w:t>
      </w:r>
    </w:p>
    <w:p w14:paraId="224871B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一路上，他从未被豁免于那些必然发生的艰辛，甚至在最后，他还要涉过黑水河，与可怕的波涛搏斗。</w:t>
      </w:r>
    </w:p>
    <w:p w14:paraId="7B3E8AD6">
      <w:pPr>
        <w:pStyle w:val="3"/>
        <w:spacing w:line="242" w:lineRule="auto"/>
        <w:rPr>
          <w:rFonts w:hint="eastAsia" w:ascii="微软雅黑" w:hAnsi="微软雅黑" w:eastAsia="微软雅黑" w:cs="微软雅黑"/>
          <w:sz w:val="30"/>
          <w:szCs w:val="30"/>
        </w:rPr>
      </w:pPr>
    </w:p>
    <w:p w14:paraId="2EB731D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Effort is used all the way through, and you that are pilgrims to the skies will find it to be no allegory, but a real matter of fact.</w:t>
      </w:r>
    </w:p>
    <w:p w14:paraId="1D40950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努力贯穿于整个过程，你们这些通向苍穹的客旅会发现，这不是什么寓言，而是真真切切的事实。</w:t>
      </w:r>
    </w:p>
    <w:p w14:paraId="53CB2D6A">
      <w:pPr>
        <w:pStyle w:val="3"/>
        <w:spacing w:line="242" w:lineRule="auto"/>
        <w:rPr>
          <w:rFonts w:hint="eastAsia" w:ascii="微软雅黑" w:hAnsi="微软雅黑" w:eastAsia="微软雅黑" w:cs="微软雅黑"/>
          <w:sz w:val="30"/>
          <w:szCs w:val="30"/>
        </w:rPr>
      </w:pPr>
    </w:p>
    <w:p w14:paraId="1B59457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soul must gird up 祂r loins; you need your pilgrim's staff, and your armour.</w:t>
      </w:r>
    </w:p>
    <w:p w14:paraId="25EF00F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你的灵魂必须束上腰；你需要客旅的手杖，还有你的盔甲。</w:t>
      </w:r>
    </w:p>
    <w:p w14:paraId="18F38384">
      <w:pPr>
        <w:pStyle w:val="3"/>
        <w:spacing w:line="242" w:lineRule="auto"/>
        <w:rPr>
          <w:rFonts w:hint="eastAsia" w:ascii="微软雅黑" w:hAnsi="微软雅黑" w:eastAsia="微软雅黑" w:cs="微软雅黑"/>
          <w:sz w:val="30"/>
          <w:szCs w:val="30"/>
        </w:rPr>
      </w:pPr>
    </w:p>
    <w:p w14:paraId="4A43295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foot it all the way to heaven, contending with giants, fighting with lions, and combating Apollyon 祂mself.</w:t>
      </w:r>
    </w:p>
    <w:p w14:paraId="1A1BEF0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你必须一步步走完通往天堂的路，与巨人搏斗，与狮子作战，并亲自对抗亚玻伦。</w:t>
      </w:r>
    </w:p>
    <w:p w14:paraId="02D41EA3">
      <w:pPr>
        <w:pStyle w:val="3"/>
        <w:spacing w:line="242" w:lineRule="auto"/>
        <w:rPr>
          <w:rFonts w:hint="eastAsia" w:ascii="微软雅黑" w:hAnsi="微软雅黑" w:eastAsia="微软雅黑" w:cs="微软雅黑"/>
          <w:sz w:val="30"/>
          <w:szCs w:val="30"/>
        </w:rPr>
      </w:pPr>
    </w:p>
    <w:p w14:paraId="6320858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祂 went on, and Apollyon met 祂m.</w:t>
      </w:r>
    </w:p>
    <w:p w14:paraId="217F93A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“就这样他往前走，亚玻伦迎上了他。</w:t>
      </w:r>
    </w:p>
    <w:p w14:paraId="4320E866">
      <w:pPr>
        <w:pStyle w:val="3"/>
        <w:spacing w:line="242" w:lineRule="auto"/>
        <w:rPr>
          <w:rFonts w:hint="eastAsia" w:ascii="微软雅黑" w:hAnsi="微软雅黑" w:eastAsia="微软雅黑" w:cs="微软雅黑"/>
          <w:sz w:val="30"/>
          <w:szCs w:val="30"/>
        </w:rPr>
      </w:pPr>
    </w:p>
    <w:p w14:paraId="6C3B86A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monster was hideous to behold; 祂 was clothed with scales like a fish, and they are 祂s pride; 祂 had wings like a dragon, and feet like a bear, and out of 祂s belly came fire and smoke; and 祂s mouth was as the mouth of a lion.</w:t>
      </w:r>
    </w:p>
    <w:p w14:paraId="3B1C170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这怪物长相极其丑陋；它身上覆盖着鱼一样的鳞甲，那是它引以为豪的铠甲；它长着龙一样的翅膀，熊一样的脚，肚子里冒出烟火；它的口像狮子的口。</w:t>
      </w:r>
    </w:p>
    <w:p w14:paraId="0DA405FB">
      <w:pPr>
        <w:pStyle w:val="3"/>
        <w:spacing w:line="242" w:lineRule="auto"/>
        <w:rPr>
          <w:rFonts w:hint="eastAsia" w:ascii="微软雅黑" w:hAnsi="微软雅黑" w:eastAsia="微软雅黑" w:cs="微软雅黑"/>
          <w:sz w:val="30"/>
          <w:szCs w:val="30"/>
        </w:rPr>
      </w:pPr>
    </w:p>
    <w:p w14:paraId="67F0D85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祂 was come up to Christian, 祂 beheld 祂m with a disdainful countenance, and thus began to question with 祂m.</w:t>
      </w:r>
    </w:p>
    <w:p w14:paraId="20DAB1D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当它来到基督徒跟前时，一脸轻蔑地打量着他，并开始质问他。</w:t>
      </w:r>
    </w:p>
    <w:p w14:paraId="73ADB71F">
      <w:pPr>
        <w:pStyle w:val="3"/>
        <w:spacing w:line="242" w:lineRule="auto"/>
        <w:rPr>
          <w:rFonts w:hint="eastAsia" w:ascii="微软雅黑" w:hAnsi="微软雅黑" w:eastAsia="微软雅黑" w:cs="微软雅黑"/>
          <w:sz w:val="30"/>
          <w:szCs w:val="30"/>
        </w:rPr>
      </w:pPr>
    </w:p>
    <w:p w14:paraId="1AE78CC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"APOLLYON. Whence came you, and whither are you bound?</w:t>
      </w:r>
    </w:p>
    <w:p w14:paraId="75A9B99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“亚玻伦：你从哪里来，要往哪里去？</w:t>
      </w:r>
    </w:p>
    <w:p w14:paraId="2BA92A94">
      <w:pPr>
        <w:pStyle w:val="3"/>
        <w:spacing w:line="242" w:lineRule="auto"/>
        <w:rPr>
          <w:rFonts w:hint="eastAsia" w:ascii="微软雅黑" w:hAnsi="微软雅黑" w:eastAsia="微软雅黑" w:cs="微软雅黑"/>
          <w:sz w:val="30"/>
          <w:szCs w:val="30"/>
        </w:rPr>
      </w:pPr>
    </w:p>
    <w:p w14:paraId="0D4F3EF2">
      <w:pPr>
        <w:pStyle w:val="3"/>
        <w:spacing w:line="242" w:lineRule="auto"/>
        <w:rPr>
          <w:rFonts w:hint="eastAsia" w:ascii="微软雅黑" w:hAnsi="微软雅黑" w:eastAsia="微软雅黑" w:cs="微软雅黑"/>
          <w:sz w:val="30"/>
          <w:szCs w:val="30"/>
        </w:rPr>
      </w:pPr>
    </w:p>
    <w:p w14:paraId="5FA69DCA">
      <w:pPr>
        <w:pStyle w:val="3"/>
        <w:spacing w:line="242" w:lineRule="auto"/>
        <w:rPr>
          <w:rFonts w:hint="eastAsia" w:ascii="微软雅黑" w:hAnsi="微软雅黑" w:eastAsia="微软雅黑" w:cs="微软雅黑"/>
          <w:sz w:val="30"/>
          <w:szCs w:val="30"/>
        </w:rPr>
      </w:pPr>
    </w:p>
    <w:p w14:paraId="274D57B5">
      <w:pPr>
        <w:pStyle w:val="3"/>
        <w:spacing w:line="242" w:lineRule="auto"/>
        <w:rPr>
          <w:rFonts w:hint="eastAsia" w:ascii="微软雅黑" w:hAnsi="微软雅黑" w:eastAsia="微软雅黑" w:cs="微软雅黑"/>
          <w:sz w:val="30"/>
          <w:szCs w:val="30"/>
        </w:rPr>
      </w:pPr>
    </w:p>
    <w:p w14:paraId="765298CD">
      <w:pPr>
        <w:pStyle w:val="3"/>
        <w:rPr>
          <w:rFonts w:hint="eastAsia" w:ascii="微软雅黑" w:hAnsi="微软雅黑" w:eastAsia="微软雅黑" w:cs="微软雅黑"/>
          <w:sz w:val="30"/>
          <w:szCs w:val="30"/>
        </w:rPr>
      </w:pPr>
      <w:bookmarkStart w:id="1" w:name="bookmark8"/>
      <w:bookmarkEnd w:id="1"/>
    </w:p>
    <w:p w14:paraId="72DA84B5">
      <w:pPr>
        <w:pStyle w:val="3"/>
        <w:rPr>
          <w:rFonts w:hint="eastAsia" w:ascii="微软雅黑" w:hAnsi="微软雅黑" w:eastAsia="微软雅黑" w:cs="微软雅黑"/>
          <w:sz w:val="30"/>
          <w:szCs w:val="30"/>
        </w:rPr>
      </w:pPr>
    </w:p>
    <w:p w14:paraId="1241A7E8">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VII: FORMALIST AND HYPOCRISY</w:t>
      </w:r>
    </w:p>
    <w:p w14:paraId="2CEB8551">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第七章：形式主义者与虚伪</w:t>
      </w:r>
    </w:p>
    <w:p w14:paraId="46ABB5BA">
      <w:pPr>
        <w:pStyle w:val="3"/>
        <w:rPr>
          <w:rFonts w:hint="eastAsia" w:ascii="微软雅黑" w:hAnsi="微软雅黑" w:eastAsia="微软雅黑" w:cs="微软雅黑"/>
          <w:sz w:val="30"/>
          <w:szCs w:val="30"/>
        </w:rPr>
      </w:pPr>
    </w:p>
    <w:p w14:paraId="57A347F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espied two men come tumbling over the wall, on the left hand of the narrow way; and they made up apace to him.</w:t>
      </w:r>
    </w:p>
    <w:p w14:paraId="03E04C20">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“基督徒瞥见两个人从窄路左边的墙上翻了过来；他们飞快地赶上了他。</w:t>
      </w:r>
    </w:p>
    <w:p w14:paraId="641009F7">
      <w:pPr>
        <w:pStyle w:val="3"/>
        <w:rPr>
          <w:rFonts w:hint="eastAsia" w:ascii="微软雅黑" w:hAnsi="微软雅黑" w:eastAsia="微软雅黑" w:cs="微软雅黑"/>
          <w:sz w:val="30"/>
          <w:szCs w:val="30"/>
        </w:rPr>
      </w:pPr>
    </w:p>
    <w:p w14:paraId="0C036873">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 of the one was Formalist, and the name of the other Hypocrisy.</w:t>
      </w:r>
    </w:p>
    <w:p w14:paraId="2E2629C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其中一个名叫形式主义者，另一个名叫虚伪。</w:t>
      </w:r>
    </w:p>
    <w:p w14:paraId="6BB0DCD8">
      <w:pPr>
        <w:pStyle w:val="3"/>
        <w:rPr>
          <w:rFonts w:hint="eastAsia" w:ascii="微软雅黑" w:hAnsi="微软雅黑" w:eastAsia="微软雅黑" w:cs="微软雅黑"/>
          <w:sz w:val="30"/>
          <w:szCs w:val="30"/>
        </w:rPr>
      </w:pPr>
    </w:p>
    <w:p w14:paraId="7D30BA30">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So, as I said, they drew up unto him, who thus entered with them into discourse:—</w:t>
      </w:r>
    </w:p>
    <w:p w14:paraId="6842F266">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所以，正如我所说的，他们赶上了他，他便与他们交谈起来：——</w:t>
      </w:r>
    </w:p>
    <w:p w14:paraId="34086C0F">
      <w:pPr>
        <w:pStyle w:val="3"/>
        <w:rPr>
          <w:rFonts w:hint="eastAsia" w:ascii="微软雅黑" w:hAnsi="微软雅黑" w:eastAsia="微软雅黑" w:cs="微软雅黑"/>
          <w:sz w:val="30"/>
          <w:szCs w:val="30"/>
        </w:rPr>
      </w:pPr>
    </w:p>
    <w:p w14:paraId="391044FC">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"CHR. Gentlemen, whence came you, and whither do you go?</w:t>
      </w:r>
    </w:p>
    <w:p w14:paraId="1E3A1976">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“基督徒：二位先生，你们从哪里来，要往哪里去？</w:t>
      </w:r>
    </w:p>
    <w:p w14:paraId="47FFD392">
      <w:pPr>
        <w:pStyle w:val="3"/>
        <w:rPr>
          <w:rFonts w:hint="eastAsia" w:ascii="微软雅黑" w:hAnsi="微软雅黑" w:eastAsia="微软雅黑" w:cs="微软雅黑"/>
          <w:sz w:val="30"/>
          <w:szCs w:val="30"/>
        </w:rPr>
      </w:pPr>
    </w:p>
    <w:p w14:paraId="0C7A371F">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"FORM. and HYP. We were born in the land of Vainglory, and are going for praise to Mount Sion.</w:t>
      </w:r>
    </w:p>
    <w:p w14:paraId="4EBFAD00">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“形式主义者与虚伪：我们出生在虚荣地（Vainglory），正前往锡安山寻求称赞。</w:t>
      </w:r>
    </w:p>
    <w:p w14:paraId="4C3AD131">
      <w:pPr>
        <w:pStyle w:val="3"/>
        <w:rPr>
          <w:rFonts w:hint="eastAsia" w:ascii="微软雅黑" w:hAnsi="微软雅黑" w:eastAsia="微软雅黑" w:cs="微软雅黑"/>
          <w:sz w:val="30"/>
          <w:szCs w:val="30"/>
        </w:rPr>
      </w:pPr>
    </w:p>
    <w:p w14:paraId="036DDC04">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"CHR. Why came you not in at the gate which standeth at the beginning of the way?</w:t>
      </w:r>
    </w:p>
    <w:p w14:paraId="75B1E529">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“基督徒：你们为什么不从路起头的那个门进来呢？</w:t>
      </w:r>
    </w:p>
    <w:p w14:paraId="585EDCC7">
      <w:pPr>
        <w:pStyle w:val="3"/>
        <w:rPr>
          <w:rFonts w:hint="eastAsia" w:ascii="微软雅黑" w:hAnsi="微软雅黑" w:eastAsia="微软雅黑" w:cs="微软雅黑"/>
          <w:sz w:val="30"/>
          <w:szCs w:val="30"/>
        </w:rPr>
      </w:pPr>
    </w:p>
    <w:p w14:paraId="0DE297AA">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Know you not that it is written, that 祂 that cometh not in by the door, 'but climbeth up some other way, the same is a thief and a robber'? (John 10:1.)</w:t>
      </w:r>
    </w:p>
    <w:p w14:paraId="3D21D71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你们难道不知道经上记着说，不从门进去，‘倒从别处爬进去，那人就是贼，就是强盗’吗？（约翰福音 10:1）</w:t>
      </w:r>
    </w:p>
    <w:p w14:paraId="57834DF0">
      <w:pPr>
        <w:pStyle w:val="3"/>
        <w:rPr>
          <w:rFonts w:hint="eastAsia" w:ascii="微软雅黑" w:hAnsi="微软雅黑" w:eastAsia="微软雅黑" w:cs="微软雅黑"/>
          <w:sz w:val="30"/>
          <w:szCs w:val="30"/>
        </w:rPr>
      </w:pPr>
    </w:p>
    <w:p w14:paraId="114733F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said that, to go to the gate for entrance was, by all their countrymen, counted too far about;</w:t>
      </w:r>
    </w:p>
    <w:p w14:paraId="10A7D4C8">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“他们说，在他们所有的同乡看来，要走到那个门口进去实在太绕路了；</w:t>
      </w:r>
    </w:p>
    <w:p w14:paraId="14FDAD77">
      <w:pPr>
        <w:pStyle w:val="3"/>
        <w:rPr>
          <w:rFonts w:hint="eastAsia" w:ascii="微软雅黑" w:hAnsi="微软雅黑" w:eastAsia="微软雅黑" w:cs="微软雅黑"/>
          <w:sz w:val="30"/>
          <w:szCs w:val="30"/>
        </w:rPr>
      </w:pPr>
    </w:p>
    <w:p w14:paraId="08BD83EB">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therefore, their usual way was to make a short cut of it, and to climb over the wall, as they had done.</w:t>
      </w:r>
    </w:p>
    <w:p w14:paraId="3232A32C">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因此，他们习惯的做法是抄近路，就像他们刚才那样翻墙而入。</w:t>
      </w:r>
    </w:p>
    <w:p w14:paraId="7F96B5AF">
      <w:pPr>
        <w:pStyle w:val="3"/>
        <w:rPr>
          <w:rFonts w:hint="eastAsia" w:ascii="微软雅黑" w:hAnsi="微软雅黑" w:eastAsia="微软雅黑" w:cs="微软雅黑"/>
          <w:sz w:val="30"/>
          <w:szCs w:val="30"/>
        </w:rPr>
      </w:pPr>
    </w:p>
    <w:p w14:paraId="1AB11571">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"CHR. But will it not be counted a trespass against the Lord of the city whither we are bound, thus to violate 祂s revealed will?</w:t>
      </w:r>
    </w:p>
    <w:p w14:paraId="74FAA3A3">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“基督徒：但是，如此违背祂显明的旨意，难道不会被我们所前往之城的城主视为过犯吗？</w:t>
      </w:r>
    </w:p>
    <w:p w14:paraId="36C749F8">
      <w:pPr>
        <w:pStyle w:val="3"/>
        <w:rPr>
          <w:rFonts w:hint="eastAsia" w:ascii="微软雅黑" w:hAnsi="微软雅黑" w:eastAsia="微软雅黑" w:cs="微软雅黑"/>
          <w:sz w:val="30"/>
          <w:szCs w:val="30"/>
        </w:rPr>
      </w:pPr>
    </w:p>
    <w:p w14:paraId="6D8DE8AB">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told him that, as for that, he needed not to trouble his head thereabout;</w:t>
      </w:r>
    </w:p>
    <w:p w14:paraId="4A2F27FA">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“他们告诉他，关于这一点，他完全不必操心；</w:t>
      </w:r>
    </w:p>
    <w:p w14:paraId="73B675FE">
      <w:pPr>
        <w:pStyle w:val="3"/>
        <w:rPr>
          <w:rFonts w:hint="eastAsia" w:ascii="微软雅黑" w:hAnsi="微软雅黑" w:eastAsia="微软雅黑" w:cs="微软雅黑"/>
          <w:sz w:val="30"/>
          <w:szCs w:val="30"/>
        </w:rPr>
      </w:pPr>
    </w:p>
    <w:p w14:paraId="05488AA7">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they did, they had custom for; and could produce, if need were, testimony that would witness it for more than a thousand years."</w:t>
      </w:r>
    </w:p>
    <w:p w14:paraId="7427D316">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因为他们所做的都有习俗为据；如果需要，他们可以拿出见证，证明这种做法已经延续了一千多年。”</w:t>
      </w:r>
    </w:p>
    <w:p w14:paraId="52EFA3E1">
      <w:pPr>
        <w:pStyle w:val="3"/>
        <w:rPr>
          <w:rFonts w:hint="eastAsia" w:ascii="微软雅黑" w:hAnsi="微软雅黑" w:eastAsia="微软雅黑" w:cs="微软雅黑"/>
          <w:sz w:val="30"/>
          <w:szCs w:val="30"/>
        </w:rPr>
      </w:pPr>
    </w:p>
    <w:p w14:paraId="159C00AB">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Christian had been at the foot of the cross, and had been stripped of his rags, and had received a change of raiment, and a mark in his forehead, and a roll with a seal upon it, he went on his way rejoicing.</w:t>
      </w:r>
    </w:p>
    <w:p w14:paraId="7806D3D9">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基督徒在十字架脚下卸去了他的破烂衣裳，换上了新衣，额上领了记号，手中拿了带印章的册子后，便欢欢喜喜地赶路。</w:t>
      </w:r>
    </w:p>
    <w:p w14:paraId="74B199EE">
      <w:pPr>
        <w:pStyle w:val="3"/>
        <w:rPr>
          <w:rFonts w:hint="eastAsia" w:ascii="微软雅黑" w:hAnsi="微软雅黑" w:eastAsia="微软雅黑" w:cs="微软雅黑"/>
          <w:sz w:val="30"/>
          <w:szCs w:val="30"/>
        </w:rPr>
      </w:pPr>
    </w:p>
    <w:p w14:paraId="6455506D">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not gone far before he came to three men fast asleep, with fetters upon their heels.</w:t>
      </w:r>
    </w:p>
    <w:p w14:paraId="01FF98D3">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他没走多远，就看到三个人正沉睡着，脚踝上锁着镣铐。</w:t>
      </w:r>
    </w:p>
    <w:p w14:paraId="197381B6">
      <w:pPr>
        <w:pStyle w:val="3"/>
        <w:rPr>
          <w:rFonts w:hint="eastAsia" w:ascii="微软雅黑" w:hAnsi="微软雅黑" w:eastAsia="微软雅黑" w:cs="微软雅黑"/>
          <w:sz w:val="30"/>
          <w:szCs w:val="30"/>
        </w:rPr>
      </w:pPr>
    </w:p>
    <w:p w14:paraId="739E9FB3">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were Simple, Sloth, and Presumption.</w:t>
      </w:r>
    </w:p>
    <w:p w14:paraId="293DB527">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这三个人分别是愚蒙（Simple）、懒惰（Sloth）和傲慢（Presumption）。</w:t>
      </w:r>
    </w:p>
    <w:p w14:paraId="0B63B667">
      <w:pPr>
        <w:pStyle w:val="3"/>
        <w:rPr>
          <w:rFonts w:hint="eastAsia" w:ascii="微软雅黑" w:hAnsi="微软雅黑" w:eastAsia="微软雅黑" w:cs="微软雅黑"/>
          <w:sz w:val="30"/>
          <w:szCs w:val="30"/>
        </w:rPr>
      </w:pPr>
    </w:p>
    <w:p w14:paraId="07D5CDD7">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woke them, and offered to help them off with their irons; but they soon lay down again, and he had to go on alone.</w:t>
      </w:r>
    </w:p>
    <w:p w14:paraId="173883D7">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基督徒唤醒了他们，并表示愿意帮他们解开铁链；但他们很快又躺下了，基督徒只好独自前行。</w:t>
      </w:r>
    </w:p>
    <w:p w14:paraId="53C347D3">
      <w:pPr>
        <w:pStyle w:val="3"/>
        <w:rPr>
          <w:rFonts w:hint="eastAsia" w:ascii="微软雅黑" w:hAnsi="微软雅黑" w:eastAsia="微软雅黑" w:cs="微软雅黑"/>
          <w:sz w:val="30"/>
          <w:szCs w:val="30"/>
        </w:rPr>
      </w:pPr>
    </w:p>
    <w:p w14:paraId="4BD5D55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he was troubled in his mind by their indifference, "he espied two men come tumbling over the wall, on the left hand of the narrow way."</w:t>
      </w:r>
    </w:p>
    <w:p w14:paraId="5AC87AD9">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正当他因他们的冷漠而感到困扰时，“他瞥见两个人从窄路左边的墙上翻了过来。”</w:t>
      </w:r>
    </w:p>
    <w:p w14:paraId="36953888">
      <w:pPr>
        <w:pStyle w:val="3"/>
        <w:rPr>
          <w:rFonts w:hint="eastAsia" w:ascii="微软雅黑" w:hAnsi="微软雅黑" w:eastAsia="微软雅黑" w:cs="微软雅黑"/>
          <w:sz w:val="30"/>
          <w:szCs w:val="30"/>
        </w:rPr>
      </w:pPr>
    </w:p>
    <w:p w14:paraId="17C3F58A">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Possibly, there had been some revival services, and at an exciting meeting these two men had, all of a sudden, determined to be Christians.</w:t>
      </w:r>
    </w:p>
    <w:p w14:paraId="7D49FF5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可能当时举行了一些复兴聚会（revival services），在一次令人激动的聚会上，这两个人突然决定要做基督徒。</w:t>
      </w:r>
    </w:p>
    <w:p w14:paraId="7ECAD7AB">
      <w:pPr>
        <w:pStyle w:val="3"/>
        <w:rPr>
          <w:rFonts w:hint="eastAsia" w:ascii="微软雅黑" w:hAnsi="微软雅黑" w:eastAsia="微软雅黑" w:cs="微软雅黑"/>
          <w:sz w:val="30"/>
          <w:szCs w:val="30"/>
        </w:rPr>
      </w:pPr>
    </w:p>
    <w:p w14:paraId="5DB13478">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did not take the trouble to obtain true repentance and a living faith in the crucified Saviour.</w:t>
      </w:r>
    </w:p>
    <w:p w14:paraId="2A99E887">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他们不愿费心去寻求真正的悔改，也不愿对那位被钉十字架的救主产生活泼的信心。</w:t>
      </w:r>
    </w:p>
    <w:p w14:paraId="3B261EBD">
      <w:pPr>
        <w:pStyle w:val="3"/>
        <w:rPr>
          <w:rFonts w:hint="eastAsia" w:ascii="微软雅黑" w:hAnsi="微软雅黑" w:eastAsia="微软雅黑" w:cs="微软雅黑"/>
          <w:sz w:val="30"/>
          <w:szCs w:val="30"/>
        </w:rPr>
      </w:pPr>
    </w:p>
    <w:p w14:paraId="35FAF02B">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did not care about real heart work, nor about the operations of the Holy Spirit within them;</w:t>
      </w:r>
    </w:p>
    <w:p w14:paraId="23FBEEB3">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他们不在意真实的内心作工，也不在意圣灵在他们里面的运行；</w:t>
      </w:r>
    </w:p>
    <w:p w14:paraId="1D9CDF33">
      <w:pPr>
        <w:pStyle w:val="3"/>
        <w:rPr>
          <w:rFonts w:hint="eastAsia" w:ascii="微软雅黑" w:hAnsi="微软雅黑" w:eastAsia="微软雅黑" w:cs="微软雅黑"/>
          <w:sz w:val="30"/>
          <w:szCs w:val="30"/>
        </w:rPr>
      </w:pPr>
    </w:p>
    <w:p w14:paraId="195CDC98">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resolved to make a profession of being Christians, and to join the church.</w:t>
      </w:r>
    </w:p>
    <w:p w14:paraId="1DC0EA0D">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但他们决心口头上宣称自己是基督徒，并加入教会。</w:t>
      </w:r>
    </w:p>
    <w:p w14:paraId="50CBE56E">
      <w:pPr>
        <w:pStyle w:val="3"/>
        <w:rPr>
          <w:rFonts w:hint="eastAsia" w:ascii="微软雅黑" w:hAnsi="微软雅黑" w:eastAsia="微软雅黑" w:cs="微软雅黑"/>
          <w:sz w:val="30"/>
          <w:szCs w:val="30"/>
        </w:rPr>
      </w:pPr>
    </w:p>
    <w:p w14:paraId="10A132B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thought that, as Christians wore a certain style of coat, they would wear the same, but they were not concerned as to whether their hearts were right with God or not.</w:t>
      </w:r>
    </w:p>
    <w:p w14:paraId="6944DC3E">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他们认为，既然基督徒穿某种样式的外衣，他们也就穿同样的衣服，但他们并不关心自己的心在上帝面前是否正直。</w:t>
      </w:r>
    </w:p>
    <w:p w14:paraId="33E1DBDB">
      <w:pPr>
        <w:pStyle w:val="3"/>
        <w:rPr>
          <w:rFonts w:hint="eastAsia" w:ascii="微软雅黑" w:hAnsi="微软雅黑" w:eastAsia="微软雅黑" w:cs="微软雅黑"/>
          <w:sz w:val="30"/>
          <w:szCs w:val="30"/>
        </w:rPr>
      </w:pPr>
    </w:p>
    <w:p w14:paraId="4497B777">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came tumbling over the wall.</w:t>
      </w:r>
    </w:p>
    <w:p w14:paraId="7019845B">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他们就这样翻墙而入。</w:t>
      </w:r>
    </w:p>
    <w:p w14:paraId="4CEED1C2">
      <w:pPr>
        <w:pStyle w:val="3"/>
        <w:rPr>
          <w:rFonts w:hint="eastAsia" w:ascii="微软雅黑" w:hAnsi="微软雅黑" w:eastAsia="微软雅黑" w:cs="微软雅黑"/>
          <w:sz w:val="30"/>
          <w:szCs w:val="30"/>
        </w:rPr>
      </w:pPr>
    </w:p>
    <w:p w14:paraId="56A272FE">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Bunyan says "they made up apace" to Christian.</w:t>
      </w:r>
    </w:p>
    <w:p w14:paraId="118297F9">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班扬说，“他们飞快地赶上”了基督徒。</w:t>
      </w:r>
    </w:p>
    <w:p w14:paraId="315C9B6A">
      <w:pPr>
        <w:pStyle w:val="3"/>
        <w:rPr>
          <w:rFonts w:hint="eastAsia" w:ascii="微软雅黑" w:hAnsi="微软雅黑" w:eastAsia="微软雅黑" w:cs="微软雅黑"/>
          <w:sz w:val="30"/>
          <w:szCs w:val="30"/>
        </w:rPr>
      </w:pPr>
    </w:p>
    <w:p w14:paraId="68F4443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had taken him a long time to get where he was, but they caught up with him in a minute or two.</w:t>
      </w:r>
    </w:p>
    <w:p w14:paraId="779D024B">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基督徒花了很长时间才走到现在的位置，而他们只用了一两分钟就赶上了他。</w:t>
      </w:r>
    </w:p>
    <w:p w14:paraId="1643B78D">
      <w:pPr>
        <w:pStyle w:val="3"/>
        <w:rPr>
          <w:rFonts w:hint="eastAsia" w:ascii="微软雅黑" w:hAnsi="微软雅黑" w:eastAsia="微软雅黑" w:cs="微软雅黑"/>
          <w:sz w:val="30"/>
          <w:szCs w:val="30"/>
        </w:rPr>
      </w:pPr>
    </w:p>
    <w:p w14:paraId="39879EAB">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seemed to grow so rapidly as those who have no roots, and who therefore are not really growing at all.</w:t>
      </w:r>
    </w:p>
    <w:p w14:paraId="1B9E2B6D">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似乎没有什么比那些没有根基的人成长得更快了，而正因如此，他们根本没有真正的成长。</w:t>
      </w:r>
    </w:p>
    <w:p w14:paraId="7CF792D9">
      <w:pPr>
        <w:pStyle w:val="3"/>
        <w:rPr>
          <w:rFonts w:hint="eastAsia" w:ascii="微软雅黑" w:hAnsi="微软雅黑" w:eastAsia="微软雅黑" w:cs="微软雅黑"/>
          <w:sz w:val="30"/>
          <w:szCs w:val="30"/>
        </w:rPr>
      </w:pPr>
    </w:p>
    <w:p w14:paraId="4C351608">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A child, with a farthing's worth of soap and a pipe, soon blows some big bubbles, painted with many colours and sparkling with beauty; but they are only bubbles.</w:t>
      </w:r>
    </w:p>
    <w:p w14:paraId="194E458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一个孩子拿着一文钱买的肥皂和一根烟斗，很快就能吹出一些硕大的肥皂泡，色彩斑斓，闪烁着美丽的光芒；但它们仅仅是水泡。</w:t>
      </w:r>
    </w:p>
    <w:p w14:paraId="444A6F6B">
      <w:pPr>
        <w:pStyle w:val="3"/>
        <w:rPr>
          <w:rFonts w:hint="eastAsia" w:ascii="微软雅黑" w:hAnsi="微软雅黑" w:eastAsia="微软雅黑" w:cs="微软雅黑"/>
          <w:sz w:val="30"/>
          <w:szCs w:val="30"/>
        </w:rPr>
      </w:pPr>
    </w:p>
    <w:p w14:paraId="2067208A">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very quickly produced, and they as speedily vanish.</w:t>
      </w:r>
    </w:p>
    <w:p w14:paraId="3DE0C84F">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它们产生得极快，消失得也同样迅速。</w:t>
      </w:r>
    </w:p>
    <w:p w14:paraId="51C53BEE">
      <w:pPr>
        <w:pStyle w:val="3"/>
        <w:rPr>
          <w:rFonts w:hint="eastAsia" w:ascii="微软雅黑" w:hAnsi="微软雅黑" w:eastAsia="微软雅黑" w:cs="微软雅黑"/>
          <w:sz w:val="30"/>
          <w:szCs w:val="30"/>
        </w:rPr>
      </w:pPr>
    </w:p>
    <w:p w14:paraId="34E5731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of getting up a sham religion.</w:t>
      </w:r>
    </w:p>
    <w:p w14:paraId="50D2DA17">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要提防搞出一套虚假的宗教。</w:t>
      </w:r>
    </w:p>
    <w:p w14:paraId="4BB57C66">
      <w:pPr>
        <w:pStyle w:val="3"/>
        <w:rPr>
          <w:rFonts w:hint="eastAsia" w:ascii="微软雅黑" w:hAnsi="微软雅黑" w:eastAsia="微软雅黑" w:cs="微软雅黑"/>
          <w:sz w:val="30"/>
          <w:szCs w:val="30"/>
        </w:rPr>
      </w:pPr>
    </w:p>
    <w:p w14:paraId="6AF05B07">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 easily paint and grain a piece of common wood so that it will be taken for oak or sandal-wood; but it would take many years to grow the genuine oak, and many months to bring the sandal-wood from the far-off land.</w:t>
      </w:r>
    </w:p>
    <w:p w14:paraId="7732406D">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你可以轻而易举地给一块普通的木头刷漆上纹，使其看起来像橡木或檀香木；但要长成真正的橡木需要许多年，而从远方运来檀香木也需要好几个月。</w:t>
      </w:r>
    </w:p>
    <w:p w14:paraId="07C7F507">
      <w:pPr>
        <w:pStyle w:val="3"/>
        <w:rPr>
          <w:rFonts w:hint="eastAsia" w:ascii="微软雅黑" w:hAnsi="微软雅黑" w:eastAsia="微软雅黑" w:cs="微软雅黑"/>
          <w:sz w:val="30"/>
          <w:szCs w:val="30"/>
        </w:rPr>
      </w:pPr>
    </w:p>
    <w:p w14:paraId="60819AF9">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To imitate a good thing may be rapid work, but it will not last.</w:t>
      </w:r>
    </w:p>
    <w:p w14:paraId="43F89FE4">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模仿好东西可能动作很快，但绝不会持久。</w:t>
      </w:r>
    </w:p>
    <w:p w14:paraId="6307A56A">
      <w:pPr>
        <w:pStyle w:val="3"/>
        <w:rPr>
          <w:rFonts w:hint="eastAsia" w:ascii="微软雅黑" w:hAnsi="微软雅黑" w:eastAsia="微软雅黑" w:cs="微软雅黑"/>
          <w:sz w:val="30"/>
          <w:szCs w:val="30"/>
        </w:rPr>
      </w:pPr>
    </w:p>
    <w:p w14:paraId="7485980E">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who catch up so soon with older Christians, mind that yours is personal experience, and not such as is learned from books, or picked up at an experience meeting.</w:t>
      </w:r>
    </w:p>
    <w:p w14:paraId="12ACB60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你们这些这么快就赶上老练基督徒的人，请务必确保你们拥有的是个人的经历，而不是从书本上学来的，或者是从见证会上拾人牙慧得来的。</w:t>
      </w:r>
    </w:p>
    <w:p w14:paraId="0C6A43AA">
      <w:pPr>
        <w:pStyle w:val="3"/>
        <w:rPr>
          <w:rFonts w:hint="eastAsia" w:ascii="微软雅黑" w:hAnsi="微软雅黑" w:eastAsia="微软雅黑" w:cs="微软雅黑"/>
          <w:sz w:val="30"/>
          <w:szCs w:val="30"/>
        </w:rPr>
      </w:pPr>
    </w:p>
    <w:p w14:paraId="5CE3B05D">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has nothing to carry, he can run quickly.</w:t>
      </w:r>
    </w:p>
    <w:p w14:paraId="7071E721">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当一个人没有负担时，他可以跑得很快。</w:t>
      </w:r>
    </w:p>
    <w:p w14:paraId="7D8C0C2B">
      <w:pPr>
        <w:pStyle w:val="3"/>
        <w:rPr>
          <w:rFonts w:hint="eastAsia" w:ascii="微软雅黑" w:hAnsi="微软雅黑" w:eastAsia="微软雅黑" w:cs="微软雅黑"/>
          <w:sz w:val="30"/>
          <w:szCs w:val="30"/>
        </w:rPr>
      </w:pPr>
    </w:p>
    <w:p w14:paraId="7BA15A2F">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Empty drums make a great sound, and brooks that are shallow flow at a great rate.</w:t>
      </w:r>
    </w:p>
    <w:p w14:paraId="6A1DB0AD">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空鼓声响大，浅溪流速快。</w:t>
      </w:r>
    </w:p>
    <w:p w14:paraId="7FBA24B8">
      <w:pPr>
        <w:pStyle w:val="3"/>
        <w:rPr>
          <w:rFonts w:hint="eastAsia" w:ascii="微软雅黑" w:hAnsi="微软雅黑" w:eastAsia="微软雅黑" w:cs="微软雅黑"/>
          <w:sz w:val="30"/>
          <w:szCs w:val="30"/>
        </w:rPr>
      </w:pPr>
    </w:p>
    <w:p w14:paraId="47405D74">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Formalist and Hypocrisy make up apace to Christian.</w:t>
      </w:r>
    </w:p>
    <w:p w14:paraId="38859BE3">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形式主义者与虚伪就是这样飞快地赶上了基督徒。</w:t>
      </w:r>
    </w:p>
    <w:p w14:paraId="64553511">
      <w:pPr>
        <w:pStyle w:val="3"/>
        <w:rPr>
          <w:rFonts w:hint="eastAsia" w:ascii="微软雅黑" w:hAnsi="微软雅黑" w:eastAsia="微软雅黑" w:cs="微软雅黑"/>
          <w:sz w:val="30"/>
          <w:szCs w:val="30"/>
        </w:rPr>
      </w:pPr>
    </w:p>
    <w:p w14:paraId="3322C083">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know to what sect Formalist belonged.</w:t>
      </w:r>
    </w:p>
    <w:p w14:paraId="0A199C28">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我不知道形式主义者属于哪个教派。</w:t>
      </w:r>
    </w:p>
    <w:p w14:paraId="65E467F1">
      <w:pPr>
        <w:pStyle w:val="3"/>
        <w:rPr>
          <w:rFonts w:hint="eastAsia" w:ascii="微软雅黑" w:hAnsi="微软雅黑" w:eastAsia="微软雅黑" w:cs="微软雅黑"/>
          <w:sz w:val="30"/>
          <w:szCs w:val="30"/>
        </w:rPr>
      </w:pPr>
    </w:p>
    <w:p w14:paraId="379776BF">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his father very well, and he had several children.</w:t>
      </w:r>
    </w:p>
    <w:p w14:paraId="2BBFCB47">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我非常了解他的父亲，他有几个孩子。</w:t>
      </w:r>
    </w:p>
    <w:p w14:paraId="5E711473">
      <w:pPr>
        <w:pStyle w:val="3"/>
        <w:rPr>
          <w:rFonts w:hint="eastAsia" w:ascii="微软雅黑" w:hAnsi="微软雅黑" w:eastAsia="微软雅黑" w:cs="微软雅黑"/>
          <w:sz w:val="30"/>
          <w:szCs w:val="30"/>
        </w:rPr>
      </w:pPr>
    </w:p>
    <w:p w14:paraId="1E8EE800">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them used to go to the Church of England; in fact, two or three of that branch of the family, who were very happy and comfortable, always attended there.</w:t>
      </w:r>
    </w:p>
    <w:p w14:paraId="7E6E45CF">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其中一个以前常去英国国教（Church of England）；事实上，那个家族分支中有两三个过得很舒心安逸的人总是去那里聚会。</w:t>
      </w:r>
    </w:p>
    <w:p w14:paraId="0D583D13">
      <w:pPr>
        <w:pStyle w:val="3"/>
        <w:rPr>
          <w:rFonts w:hint="eastAsia" w:ascii="微软雅黑" w:hAnsi="微软雅黑" w:eastAsia="微软雅黑" w:cs="微软雅黑"/>
          <w:sz w:val="30"/>
          <w:szCs w:val="30"/>
        </w:rPr>
      </w:pPr>
    </w:p>
    <w:p w14:paraId="618E78BD">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or two of them took to going a little further than the Church of England, and made towards Rome, multiplying ceremonies, and gaudy dresses, and I know not what besides.</w:t>
      </w:r>
    </w:p>
    <w:p w14:paraId="6201C401">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他们中有一两个走得比英国国教更远，转向了罗马教廷，增加了一堆仪式、华丽的服饰，还有其他乱七八糟的东西。</w:t>
      </w:r>
    </w:p>
    <w:p w14:paraId="3BAAD41F">
      <w:pPr>
        <w:pStyle w:val="3"/>
        <w:rPr>
          <w:rFonts w:hint="eastAsia" w:ascii="微软雅黑" w:hAnsi="微软雅黑" w:eastAsia="微软雅黑" w:cs="微软雅黑"/>
          <w:sz w:val="30"/>
          <w:szCs w:val="30"/>
        </w:rPr>
      </w:pPr>
    </w:p>
    <w:p w14:paraId="4BE61BBF">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 recollect right, there was one of the sons who was a Presbyterian;—he could not bear anything like Romanism, but he was a great stickler for all the forms of the kirk nevertheless.</w:t>
      </w:r>
    </w:p>
    <w:p w14:paraId="1F51145B">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但如果我没记错的话，其中一个儿子是长老会信徒（Presbyterian）；——他受不了一点点罗马教的内容，但尽管如此，他依然极端固执于苏格兰教会的所有形式。</w:t>
      </w:r>
    </w:p>
    <w:p w14:paraId="3C7E9B96">
      <w:pPr>
        <w:pStyle w:val="3"/>
        <w:rPr>
          <w:rFonts w:hint="eastAsia" w:ascii="微软雅黑" w:hAnsi="微软雅黑" w:eastAsia="微软雅黑" w:cs="微软雅黑"/>
          <w:sz w:val="30"/>
          <w:szCs w:val="30"/>
        </w:rPr>
      </w:pPr>
    </w:p>
    <w:p w14:paraId="13C37F31">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of the sons joined the Baptists, and a mighty fine fellow he was,—as orthodox as possible.</w:t>
      </w:r>
    </w:p>
    <w:p w14:paraId="57C028F1">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另一个儿子加入了浸信会（Baptists），他是个极好的人，——极其正统（orthodox）。</w:t>
      </w:r>
    </w:p>
    <w:p w14:paraId="09267697">
      <w:pPr>
        <w:pStyle w:val="3"/>
        <w:rPr>
          <w:rFonts w:hint="eastAsia" w:ascii="微软雅黑" w:hAnsi="微软雅黑" w:eastAsia="微软雅黑" w:cs="微软雅黑"/>
          <w:sz w:val="30"/>
          <w:szCs w:val="30"/>
        </w:rPr>
      </w:pPr>
    </w:p>
    <w:p w14:paraId="3C563FCB">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what was what in doctrine, and demanded sixteen ounces to the pound, and a little over.</w:t>
      </w:r>
    </w:p>
    <w:p w14:paraId="59118BA3">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他在教义上门儿清，要求足斤足两，甚至还要多出一点。</w:t>
      </w:r>
    </w:p>
    <w:p w14:paraId="165A90E3">
      <w:pPr>
        <w:pStyle w:val="3"/>
        <w:rPr>
          <w:rFonts w:hint="eastAsia" w:ascii="微软雅黑" w:hAnsi="微软雅黑" w:eastAsia="微软雅黑" w:cs="微软雅黑"/>
          <w:sz w:val="30"/>
          <w:szCs w:val="30"/>
        </w:rPr>
      </w:pPr>
    </w:p>
    <w:p w14:paraId="7AABAB2B">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fight tooth and nail for the defence of believers' baptism and the Lord's Supper.</w:t>
      </w:r>
    </w:p>
    <w:p w14:paraId="76AAE3B7">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他会竭尽全力为信徒洗礼和主餐辩护。</w:t>
      </w:r>
    </w:p>
    <w:p w14:paraId="50E207DB">
      <w:pPr>
        <w:pStyle w:val="3"/>
        <w:rPr>
          <w:rFonts w:hint="eastAsia" w:ascii="微软雅黑" w:hAnsi="微软雅黑" w:eastAsia="微软雅黑" w:cs="微软雅黑"/>
          <w:sz w:val="30"/>
          <w:szCs w:val="30"/>
        </w:rPr>
      </w:pPr>
    </w:p>
    <w:p w14:paraId="6EEBBB60">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not quite certain, but I sometimes fear that at least one of the Formalist family is a member at the Tabernacle.</w:t>
      </w:r>
    </w:p>
    <w:p w14:paraId="0ABCBDAE">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我不太确定，但我有时担心形式主义者家族中至少有一位是会幕教堂的成员。</w:t>
      </w:r>
    </w:p>
    <w:p w14:paraId="6A4DC6B6">
      <w:pPr>
        <w:pStyle w:val="3"/>
        <w:rPr>
          <w:rFonts w:hint="eastAsia" w:ascii="微软雅黑" w:hAnsi="微软雅黑" w:eastAsia="微软雅黑" w:cs="微软雅黑"/>
          <w:sz w:val="30"/>
          <w:szCs w:val="30"/>
        </w:rPr>
      </w:pPr>
    </w:p>
    <w:p w14:paraId="57D1C41D">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not one of the sons, perhaps it is a grandson who comes here.</w:t>
      </w:r>
    </w:p>
    <w:p w14:paraId="07A9EBFB">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如果不是其中的一个儿子，也许是某个孙子来到了这里。</w:t>
      </w:r>
    </w:p>
    <w:p w14:paraId="5A8F1C6C">
      <w:pPr>
        <w:pStyle w:val="3"/>
        <w:rPr>
          <w:rFonts w:hint="eastAsia" w:ascii="微软雅黑" w:hAnsi="微软雅黑" w:eastAsia="微软雅黑" w:cs="微软雅黑"/>
          <w:sz w:val="30"/>
          <w:szCs w:val="30"/>
        </w:rPr>
      </w:pPr>
    </w:p>
    <w:p w14:paraId="4AECE53F">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of these people about, and we must not be surprised if some of them come to us.</w:t>
      </w:r>
    </w:p>
    <w:p w14:paraId="54691C9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我们周围有很多这样的人，如果他们中有人来到我们这里，我们不必感到惊讶。</w:t>
      </w:r>
    </w:p>
    <w:p w14:paraId="2C2124BA">
      <w:pPr>
        <w:pStyle w:val="3"/>
        <w:rPr>
          <w:rFonts w:hint="eastAsia" w:ascii="微软雅黑" w:hAnsi="微软雅黑" w:eastAsia="微软雅黑" w:cs="微软雅黑"/>
          <w:sz w:val="30"/>
          <w:szCs w:val="30"/>
        </w:rPr>
      </w:pPr>
    </w:p>
    <w:p w14:paraId="0DFAEC93">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"Oh!" say they, "we will try to be Christians; and, in order to be Christians, there are such-and-such outward actions to be performed.</w:t>
      </w:r>
    </w:p>
    <w:p w14:paraId="6BFECA0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“噢！”他们说，“我们要尝试做基督徒；而为了成为基督徒，有一些这样那样的外在行为需要履行。</w:t>
      </w:r>
    </w:p>
    <w:p w14:paraId="108862E2">
      <w:pPr>
        <w:pStyle w:val="3"/>
        <w:rPr>
          <w:rFonts w:hint="eastAsia" w:ascii="微软雅黑" w:hAnsi="微软雅黑" w:eastAsia="微软雅黑" w:cs="微软雅黑"/>
          <w:sz w:val="30"/>
          <w:szCs w:val="30"/>
        </w:rPr>
      </w:pPr>
    </w:p>
    <w:p w14:paraId="7502BE09">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attend the prayer-meeting; we will go to the Bible-classes; we will see the elders; we will be baptized; we will join the church; and when we have done all this, we shall have got into the right road, certainly.</w:t>
      </w:r>
    </w:p>
    <w:p w14:paraId="72DB7714">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我们要参加祷告会；我们要去查经班；我们要去见长老；我们要受洗；我们要加入教会；当我们做完这一切，我们肯定就走在正确的路上了。</w:t>
      </w:r>
    </w:p>
    <w:p w14:paraId="3DAEC611">
      <w:pPr>
        <w:pStyle w:val="3"/>
        <w:rPr>
          <w:rFonts w:hint="eastAsia" w:ascii="微软雅黑" w:hAnsi="微软雅黑" w:eastAsia="微软雅黑" w:cs="微软雅黑"/>
          <w:sz w:val="30"/>
          <w:szCs w:val="30"/>
        </w:rPr>
      </w:pPr>
    </w:p>
    <w:p w14:paraId="0401012D">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we not received, as it were, the certificate of God's own Church that we are all right?</w:t>
      </w:r>
    </w:p>
    <w:p w14:paraId="3A9828F0">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难道我们没有领到上帝自己的教会发给我们的‘一切正常’的证书吗？</w:t>
      </w:r>
    </w:p>
    <w:p w14:paraId="7C688E84">
      <w:pPr>
        <w:pStyle w:val="3"/>
        <w:rPr>
          <w:rFonts w:hint="eastAsia" w:ascii="微软雅黑" w:hAnsi="微软雅黑" w:eastAsia="微软雅黑" w:cs="微软雅黑"/>
          <w:sz w:val="30"/>
          <w:szCs w:val="30"/>
        </w:rPr>
      </w:pPr>
    </w:p>
    <w:p w14:paraId="7A7A24E4">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we have tumbled over the wall; we have not been humbled on account of sin; we have not put our trust in the Lord Jesus Christ; still, we are in the right way; does not everybody say that we are?</w:t>
      </w:r>
    </w:p>
    <w:p w14:paraId="0BF3B3F3">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诚然，我们是翻墙进来的；我们没有因罪而降卑；我们没有信靠主耶稣基督；但尽管如此，我们依然在正路上；难道不是大家都这么说吗？</w:t>
      </w:r>
    </w:p>
    <w:p w14:paraId="7AD69E14">
      <w:pPr>
        <w:pStyle w:val="3"/>
        <w:rPr>
          <w:rFonts w:hint="eastAsia" w:ascii="微软雅黑" w:hAnsi="微软雅黑" w:eastAsia="微软雅黑" w:cs="微软雅黑"/>
          <w:sz w:val="30"/>
          <w:szCs w:val="30"/>
        </w:rPr>
      </w:pPr>
    </w:p>
    <w:p w14:paraId="5BB077EE">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all must be well with us." Such was Formalist.</w:t>
      </w:r>
    </w:p>
    <w:p w14:paraId="0E202A2F">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因此，我们一定一切都好。”形式主义者就是这样。</w:t>
      </w:r>
    </w:p>
    <w:p w14:paraId="5303B938">
      <w:pPr>
        <w:pStyle w:val="3"/>
        <w:rPr>
          <w:rFonts w:hint="eastAsia" w:ascii="微软雅黑" w:hAnsi="微软雅黑" w:eastAsia="微软雅黑" w:cs="微软雅黑"/>
          <w:sz w:val="30"/>
          <w:szCs w:val="30"/>
        </w:rPr>
      </w:pPr>
    </w:p>
    <w:p w14:paraId="2C6085E7">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Hypocrisy, however, was the bigger rogue of the two, for he had not any belief in the matter at all.</w:t>
      </w:r>
    </w:p>
    <w:p w14:paraId="2F896266">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然而，虚伪在两人中是更大的无赖，因为他对此事根本没有任何信仰。</w:t>
      </w:r>
    </w:p>
    <w:p w14:paraId="3C47592F">
      <w:pPr>
        <w:pStyle w:val="3"/>
        <w:rPr>
          <w:rFonts w:hint="eastAsia" w:ascii="微软雅黑" w:hAnsi="微软雅黑" w:eastAsia="微软雅黑" w:cs="微软雅黑"/>
          <w:sz w:val="30"/>
          <w:szCs w:val="30"/>
        </w:rPr>
      </w:pPr>
    </w:p>
    <w:p w14:paraId="0CE9DED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Formalist had, perhaps, some measure of faith of a certain sort; he thought there might be something in forms and ceremonies.</w:t>
      </w:r>
    </w:p>
    <w:p w14:paraId="13A6DFB3">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形式主义者或许在某种程度上有某种形式的信心；他认为形式和仪式中可能包含着某些东西。</w:t>
      </w:r>
    </w:p>
    <w:p w14:paraId="4B091AA2">
      <w:pPr>
        <w:pStyle w:val="3"/>
        <w:rPr>
          <w:rFonts w:hint="eastAsia" w:ascii="微软雅黑" w:hAnsi="微软雅黑" w:eastAsia="微软雅黑" w:cs="微软雅黑"/>
          <w:sz w:val="30"/>
          <w:szCs w:val="30"/>
        </w:rPr>
      </w:pPr>
    </w:p>
    <w:p w14:paraId="305DED60">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Hypocrisy said in his heart, "Ah! it is all a pretty story, but then it is a very respectable story; and if I pretend to believe it, people will think the better of me."</w:t>
      </w:r>
    </w:p>
    <w:p w14:paraId="6C129F96">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但虚伪在心里说：“啊！这全是个动听的故事，而且是一个非常体面的故事；如果我假装相信它，人们会对我更有好感。”</w:t>
      </w:r>
    </w:p>
    <w:p w14:paraId="45F8A09A">
      <w:pPr>
        <w:pStyle w:val="3"/>
        <w:rPr>
          <w:rFonts w:hint="eastAsia" w:ascii="微软雅黑" w:hAnsi="微软雅黑" w:eastAsia="微软雅黑" w:cs="微软雅黑"/>
          <w:sz w:val="30"/>
          <w:szCs w:val="30"/>
        </w:rPr>
      </w:pPr>
    </w:p>
    <w:p w14:paraId="2C480CC9">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 recollect one member of this family saying, "If I join the church, possibly I may get an almshouse;"</w:t>
      </w:r>
    </w:p>
    <w:p w14:paraId="30472F2E">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我记得这个家族的一名成员曾说：“如果我加入教会，说不定能分到一间济贫院（almshouse）；”</w:t>
      </w:r>
    </w:p>
    <w:p w14:paraId="3BB4DF3E">
      <w:pPr>
        <w:pStyle w:val="3"/>
        <w:rPr>
          <w:rFonts w:hint="eastAsia" w:ascii="微软雅黑" w:hAnsi="微软雅黑" w:eastAsia="微软雅黑" w:cs="微软雅黑"/>
          <w:sz w:val="30"/>
          <w:szCs w:val="30"/>
        </w:rPr>
      </w:pPr>
    </w:p>
    <w:p w14:paraId="735ADC8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another reflected, "Very likely I might secure a pension of so much a week."</w:t>
      </w:r>
    </w:p>
    <w:p w14:paraId="63CB4D9B">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另一个则盘算着：“很有可能我每周能领到一笔数目可观的津贴。”</w:t>
      </w:r>
    </w:p>
    <w:p w14:paraId="704D3E6C">
      <w:pPr>
        <w:pStyle w:val="3"/>
        <w:rPr>
          <w:rFonts w:hint="eastAsia" w:ascii="微软雅黑" w:hAnsi="微软雅黑" w:eastAsia="微软雅黑" w:cs="微软雅黑"/>
          <w:sz w:val="30"/>
          <w:szCs w:val="30"/>
        </w:rPr>
      </w:pPr>
    </w:p>
    <w:p w14:paraId="70F8E9E3">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thought, "It would be a capital thing to get into the ministry, and pick up a good living that way."</w:t>
      </w:r>
    </w:p>
    <w:p w14:paraId="64E852E6">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还有一个想：“进入圣职体制并以此谋得一份优厚的生活，那真是一件极好的事。”</w:t>
      </w:r>
    </w:p>
    <w:p w14:paraId="7774C310">
      <w:pPr>
        <w:pStyle w:val="3"/>
        <w:rPr>
          <w:rFonts w:hint="eastAsia" w:ascii="微软雅黑" w:hAnsi="微软雅黑" w:eastAsia="微软雅黑" w:cs="微软雅黑"/>
          <w:sz w:val="30"/>
          <w:szCs w:val="30"/>
        </w:rPr>
      </w:pPr>
    </w:p>
    <w:p w14:paraId="5C7C699B">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another said within himself, "This would increase my trade; people would say, 'He goes to such-and-specific chapel, we must deal with him, you know.' "</w:t>
      </w:r>
    </w:p>
    <w:p w14:paraId="27B2F51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还有一个在心里说：“这会增加我的生意；人们会说，‘他去某某教堂，你知道的，我们得和他做买卖。’”</w:t>
      </w:r>
    </w:p>
    <w:p w14:paraId="480496FC">
      <w:pPr>
        <w:pStyle w:val="3"/>
        <w:rPr>
          <w:rFonts w:hint="eastAsia" w:ascii="微软雅黑" w:hAnsi="微软雅黑" w:eastAsia="微软雅黑" w:cs="微软雅黑"/>
          <w:sz w:val="30"/>
          <w:szCs w:val="30"/>
        </w:rPr>
      </w:pPr>
    </w:p>
    <w:p w14:paraId="4FDDFB69">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very numerous family of this class; and there are some others who do not expect, perhaps, to get any pecuniary gain by professing to be Christians, but who feel, "Well, you see, it makes you seem to be a good sort of person, you get the respect and esteem of your friends; your mother will be pleased; your husband will be glad; all your friends will feel so satisfied, and they will make quite a fuss over you."</w:t>
      </w:r>
    </w:p>
    <w:p w14:paraId="02BD4B6E">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类人的家族非常庞大；还有一些人，也许并不指望通过宣称信主获得任何金钱利益，但他们觉得：“瞧，这会让你看起来像个好人，你会得到朋友的尊重和看重；你母亲会高兴；你丈夫会欣慰；你所有的朋友都会感到满意，他们会把你围得团团转。”</w:t>
      </w:r>
    </w:p>
    <w:p w14:paraId="23169B1C">
      <w:pPr>
        <w:pStyle w:val="3"/>
        <w:rPr>
          <w:rFonts w:hint="eastAsia" w:ascii="微软雅黑" w:hAnsi="微软雅黑" w:eastAsia="微软雅黑" w:cs="微软雅黑"/>
          <w:sz w:val="30"/>
          <w:szCs w:val="30"/>
        </w:rPr>
      </w:pPr>
    </w:p>
    <w:p w14:paraId="277CEAF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man goes in for it, though, in his heart, he says, "There is nothing in it; it is all rubbish."</w:t>
      </w:r>
    </w:p>
    <w:p w14:paraId="3CA7636C">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于是这人就投身其中，尽管在他心里，他说：“这里面什么也没有；全是垃圾。”</w:t>
      </w:r>
    </w:p>
    <w:p w14:paraId="7B2727F4">
      <w:pPr>
        <w:pStyle w:val="3"/>
        <w:rPr>
          <w:rFonts w:hint="eastAsia" w:ascii="微软雅黑" w:hAnsi="微软雅黑" w:eastAsia="微软雅黑" w:cs="微软雅黑"/>
          <w:sz w:val="30"/>
          <w:szCs w:val="30"/>
        </w:rPr>
      </w:pPr>
    </w:p>
    <w:p w14:paraId="5B5DEAD4">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He tumbles over the wall; he does not care about the secret power of vital godliness.</w:t>
      </w:r>
    </w:p>
    <w:p w14:paraId="2B4A7B8A">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他翻墙而入；他根本不在意那有生命力的敬虔（vital godliness）之隐秘力量。</w:t>
      </w:r>
    </w:p>
    <w:p w14:paraId="1AD7D643">
      <w:pPr>
        <w:pStyle w:val="3"/>
        <w:rPr>
          <w:rFonts w:hint="eastAsia" w:ascii="微软雅黑" w:hAnsi="微软雅黑" w:eastAsia="微软雅黑" w:cs="微软雅黑"/>
          <w:sz w:val="30"/>
          <w:szCs w:val="30"/>
        </w:rPr>
      </w:pPr>
    </w:p>
    <w:p w14:paraId="2A5D8219">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enough for him that he has got into the Christian Church, and there he means to stick.</w:t>
      </w:r>
    </w:p>
    <w:p w14:paraId="446EAA3E">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对他来说，进入了基督教会就足够了，而且他打算在那儿赖下去。</w:t>
      </w:r>
    </w:p>
    <w:p w14:paraId="71C78096">
      <w:pPr>
        <w:pStyle w:val="3"/>
        <w:rPr>
          <w:rFonts w:hint="eastAsia" w:ascii="微软雅黑" w:hAnsi="微软雅黑" w:eastAsia="微软雅黑" w:cs="微软雅黑"/>
          <w:sz w:val="30"/>
          <w:szCs w:val="30"/>
        </w:rPr>
      </w:pPr>
    </w:p>
    <w:p w14:paraId="756BDA4A">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He sometimes says that he is as good as the most of us; and though he knows he is as rotten as he can be, yet he boasts himself above those trembling but earnest souls who cannot talk so glibly, nor fly so many colours at their masthead.</w:t>
      </w:r>
    </w:p>
    <w:p w14:paraId="307C3A07">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他有时说他跟我们大多数人一样好；虽然他知道自己已经腐烂透顶，却依然在那些战兢但诚恳的心灵面前自夸，而那些灵魂既不能如此油嘴滑舌，也不能在桅顶升起这么多旗帜。</w:t>
      </w:r>
    </w:p>
    <w:p w14:paraId="051F6E07">
      <w:pPr>
        <w:pStyle w:val="3"/>
        <w:rPr>
          <w:rFonts w:hint="eastAsia" w:ascii="微软雅黑" w:hAnsi="微软雅黑" w:eastAsia="微软雅黑" w:cs="微软雅黑"/>
          <w:sz w:val="30"/>
          <w:szCs w:val="30"/>
        </w:rPr>
      </w:pPr>
    </w:p>
    <w:p w14:paraId="03D5715D">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these two men drew up apace to Christian, and he saluted them, for it is not the Christian's duty to suspect anybody;</w:t>
      </w:r>
    </w:p>
    <w:p w14:paraId="0F0186AF">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好了，这两个人飞快地赶上了基督徒，基督徒向他们致意，因为怀疑任何人并不是基督徒的职责；</w:t>
      </w:r>
    </w:p>
    <w:p w14:paraId="41E30704">
      <w:pPr>
        <w:pStyle w:val="3"/>
        <w:rPr>
          <w:rFonts w:hint="eastAsia" w:ascii="微软雅黑" w:hAnsi="微软雅黑" w:eastAsia="微软雅黑" w:cs="微软雅黑"/>
          <w:sz w:val="30"/>
          <w:szCs w:val="30"/>
        </w:rPr>
      </w:pPr>
    </w:p>
    <w:p w14:paraId="78FAC01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finds people in the right road, he must treat them as if they were sincere until he has proof to the contrary.</w:t>
      </w:r>
    </w:p>
    <w:p w14:paraId="78A4254B">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当他在正路上发现有人时，他必须视他们为真诚的，直到有反面证据出现。</w:t>
      </w:r>
    </w:p>
    <w:p w14:paraId="5DBA0CF3">
      <w:pPr>
        <w:pStyle w:val="3"/>
        <w:rPr>
          <w:rFonts w:hint="eastAsia" w:ascii="微软雅黑" w:hAnsi="微软雅黑" w:eastAsia="微软雅黑" w:cs="微软雅黑"/>
          <w:sz w:val="30"/>
          <w:szCs w:val="30"/>
        </w:rPr>
      </w:pPr>
    </w:p>
    <w:p w14:paraId="2BD6C9E1">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the law of England that every man is to be accounted honest, till he is proved to be a rogue, it should certainly be the law of the Christian Church.</w:t>
      </w:r>
    </w:p>
    <w:p w14:paraId="6DB3A4DC">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如果英格兰的法律规定在证明一个人是无赖之前要视其为诚实人，那么基督教会当然也该有这样的准则。</w:t>
      </w:r>
    </w:p>
    <w:p w14:paraId="38943566">
      <w:pPr>
        <w:pStyle w:val="3"/>
        <w:rPr>
          <w:rFonts w:hint="eastAsia" w:ascii="微软雅黑" w:hAnsi="微软雅黑" w:eastAsia="微软雅黑" w:cs="微软雅黑"/>
          <w:sz w:val="30"/>
          <w:szCs w:val="30"/>
        </w:rPr>
      </w:pPr>
    </w:p>
    <w:p w14:paraId="322F1643">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So, seeing them in the narrow road, in which there are so few travellers, Christian began to speak with them.</w:t>
      </w:r>
    </w:p>
    <w:p w14:paraId="0CAA7F9A">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所以，看到他们走在这条行人稀少的窄路上，基督徒便开始与他们谈话。</w:t>
      </w:r>
    </w:p>
    <w:p w14:paraId="0357DC87">
      <w:pPr>
        <w:pStyle w:val="3"/>
        <w:rPr>
          <w:rFonts w:hint="eastAsia" w:ascii="微软雅黑" w:hAnsi="微软雅黑" w:eastAsia="微软雅黑" w:cs="微软雅黑"/>
          <w:sz w:val="30"/>
          <w:szCs w:val="30"/>
        </w:rPr>
      </w:pPr>
    </w:p>
    <w:p w14:paraId="60887D6B">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asked them whence they came, and they answered, "We were born in the land of Vain-glory."</w:t>
      </w:r>
    </w:p>
    <w:p w14:paraId="42B5DEC8">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他问他们从哪里来，他们回答说：“我们出生在虚荣地（Vain-glory）。”</w:t>
      </w:r>
    </w:p>
    <w:p w14:paraId="700FA4F1">
      <w:pPr>
        <w:pStyle w:val="3"/>
        <w:rPr>
          <w:rFonts w:hint="eastAsia" w:ascii="微软雅黑" w:hAnsi="微软雅黑" w:eastAsia="微软雅黑" w:cs="微软雅黑"/>
          <w:sz w:val="30"/>
          <w:szCs w:val="30"/>
        </w:rPr>
      </w:pPr>
    </w:p>
    <w:p w14:paraId="45CDDC16">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where all formalists and hypocrites come from.</w:t>
      </w:r>
    </w:p>
    <w:p w14:paraId="60D45E9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那是所有形式主义者和虚伪之人的故乡。</w:t>
      </w:r>
    </w:p>
    <w:p w14:paraId="6D23CD83">
      <w:pPr>
        <w:pStyle w:val="3"/>
        <w:rPr>
          <w:rFonts w:hint="eastAsia" w:ascii="微软雅黑" w:hAnsi="微软雅黑" w:eastAsia="微软雅黑" w:cs="微软雅黑"/>
          <w:sz w:val="30"/>
          <w:szCs w:val="30"/>
        </w:rPr>
      </w:pPr>
    </w:p>
    <w:p w14:paraId="090D3907">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glory in themselves. They think their own hearts are right.</w:t>
      </w:r>
    </w:p>
    <w:p w14:paraId="64C5E8B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他们以自己为荣。他们认为自己的心是正直的。</w:t>
      </w:r>
    </w:p>
    <w:p w14:paraId="6F75A0A4">
      <w:pPr>
        <w:pStyle w:val="3"/>
        <w:rPr>
          <w:rFonts w:hint="eastAsia" w:ascii="微软雅黑" w:hAnsi="微软雅黑" w:eastAsia="微软雅黑" w:cs="微软雅黑"/>
          <w:sz w:val="30"/>
          <w:szCs w:val="30"/>
        </w:rPr>
      </w:pPr>
    </w:p>
    <w:p w14:paraId="6B1412C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conclude that their natural goodness suffices, and therefore a few forms and a bare profession will serve them in the day of judgment.</w:t>
      </w:r>
    </w:p>
    <w:p w14:paraId="4D47BF96">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他们断定自己天然的良善已经足够了，因此在审判之日，一点形式和口头的宣称就能让他们过关。</w:t>
      </w:r>
    </w:p>
    <w:p w14:paraId="5B003330">
      <w:pPr>
        <w:pStyle w:val="3"/>
        <w:rPr>
          <w:rFonts w:hint="eastAsia" w:ascii="微软雅黑" w:hAnsi="微软雅黑" w:eastAsia="微软雅黑" w:cs="微软雅黑"/>
          <w:sz w:val="30"/>
          <w:szCs w:val="30"/>
        </w:rPr>
      </w:pPr>
    </w:p>
    <w:p w14:paraId="422D7A81">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also asked them, "Whither go you?"</w:t>
      </w:r>
    </w:p>
    <w:p w14:paraId="50D96440">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基督徒还问他们：“你们往哪里去？”</w:t>
      </w:r>
    </w:p>
    <w:p w14:paraId="3808AFDA">
      <w:pPr>
        <w:pStyle w:val="3"/>
        <w:rPr>
          <w:rFonts w:hint="eastAsia" w:ascii="微软雅黑" w:hAnsi="微软雅黑" w:eastAsia="微软雅黑" w:cs="微软雅黑"/>
          <w:sz w:val="30"/>
          <w:szCs w:val="30"/>
        </w:rPr>
      </w:pPr>
    </w:p>
    <w:p w14:paraId="67C3C01E">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going," they said, "for praise to Mount Sion."</w:t>
      </w:r>
    </w:p>
    <w:p w14:paraId="5C6BE8CB">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“我们去锡安山，”他们说，“是为了寻求称赞。”</w:t>
      </w:r>
    </w:p>
    <w:p w14:paraId="6C1ED88F">
      <w:pPr>
        <w:pStyle w:val="3"/>
        <w:rPr>
          <w:rFonts w:hint="eastAsia" w:ascii="微软雅黑" w:hAnsi="微软雅黑" w:eastAsia="微软雅黑" w:cs="微软雅黑"/>
          <w:sz w:val="30"/>
          <w:szCs w:val="30"/>
        </w:rPr>
      </w:pPr>
    </w:p>
    <w:p w14:paraId="714E983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for love of praise! It is a most damnable snare.</w:t>
      </w:r>
    </w:p>
    <w:p w14:paraId="313B2DB3">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哀哉，对称赞的热爱！这是一个最该受咒诅的网罗。</w:t>
      </w:r>
    </w:p>
    <w:p w14:paraId="6785DEF3">
      <w:pPr>
        <w:pStyle w:val="3"/>
        <w:rPr>
          <w:rFonts w:hint="eastAsia" w:ascii="微软雅黑" w:hAnsi="微软雅黑" w:eastAsia="微软雅黑" w:cs="微软雅黑"/>
          <w:sz w:val="30"/>
          <w:szCs w:val="30"/>
        </w:rPr>
      </w:pPr>
    </w:p>
    <w:p w14:paraId="3FBCF86E">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all love praise; it is useless to deny it.</w:t>
      </w:r>
    </w:p>
    <w:p w14:paraId="7A542F4D">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我们都喜欢称赞；否认这一点是徒劳的。</w:t>
      </w:r>
    </w:p>
    <w:p w14:paraId="4283D80D">
      <w:pPr>
        <w:pStyle w:val="3"/>
        <w:rPr>
          <w:rFonts w:hint="eastAsia" w:ascii="微软雅黑" w:hAnsi="微软雅黑" w:eastAsia="微软雅黑" w:cs="微软雅黑"/>
          <w:sz w:val="30"/>
          <w:szCs w:val="30"/>
        </w:rPr>
      </w:pPr>
    </w:p>
    <w:p w14:paraId="295ED3EE">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said that—</w:t>
      </w:r>
    </w:p>
    <w:p w14:paraId="5C7B329F">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正如人们所说的那样——</w:t>
      </w:r>
    </w:p>
    <w:p w14:paraId="253A1A67">
      <w:pPr>
        <w:pStyle w:val="3"/>
        <w:rPr>
          <w:rFonts w:hint="eastAsia" w:ascii="微软雅黑" w:hAnsi="微软雅黑" w:eastAsia="微软雅黑" w:cs="微软雅黑"/>
          <w:sz w:val="30"/>
          <w:szCs w:val="30"/>
        </w:rPr>
      </w:pPr>
    </w:p>
    <w:p w14:paraId="14725AB1">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proud, to gain it, toils on toils endure; The modest shun it but to make it sure."</w:t>
      </w:r>
    </w:p>
    <w:p w14:paraId="2D7A228E">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“骄傲者为得此誉，历经重重辛劳；谦卑者虽避此称，实则志在必得。”</w:t>
      </w:r>
    </w:p>
    <w:p w14:paraId="78CAB8EE">
      <w:pPr>
        <w:pStyle w:val="3"/>
        <w:rPr>
          <w:rFonts w:hint="eastAsia" w:ascii="微软雅黑" w:hAnsi="微软雅黑" w:eastAsia="微软雅黑" w:cs="微软雅黑"/>
          <w:sz w:val="30"/>
          <w:szCs w:val="30"/>
        </w:rPr>
      </w:pPr>
    </w:p>
    <w:p w14:paraId="4FDE0F9A">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all have an eye to it at times, and no man can say that he does not more or less desire it.</w:t>
      </w:r>
    </w:p>
    <w:p w14:paraId="65A2CE37">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我们有时都会觊觎它，没有人能说他或多或少不渴望它。</w:t>
      </w:r>
    </w:p>
    <w:p w14:paraId="6EAA7A67">
      <w:pPr>
        <w:pStyle w:val="3"/>
        <w:rPr>
          <w:rFonts w:hint="eastAsia" w:ascii="微软雅黑" w:hAnsi="微软雅黑" w:eastAsia="微软雅黑" w:cs="微软雅黑"/>
          <w:sz w:val="30"/>
          <w:szCs w:val="30"/>
        </w:rPr>
      </w:pPr>
    </w:p>
    <w:p w14:paraId="65AEFCE1">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we do not like flattery when it is laid on with a trowel.</w:t>
      </w:r>
    </w:p>
    <w:p w14:paraId="3D5FAC58">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当然，我们不喜欢那种像用瓦刀乱抹一样的谄媚。</w:t>
      </w:r>
    </w:p>
    <w:p w14:paraId="7CD761F6">
      <w:pPr>
        <w:pStyle w:val="3"/>
        <w:rPr>
          <w:rFonts w:hint="eastAsia" w:ascii="微软雅黑" w:hAnsi="微软雅黑" w:eastAsia="微软雅黑" w:cs="微软雅黑"/>
          <w:sz w:val="30"/>
          <w:szCs w:val="30"/>
        </w:rPr>
      </w:pPr>
    </w:p>
    <w:p w14:paraId="44C77EE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want great lumps of butter on our bread, for then we begin to suspect that it is not genuine.</w:t>
      </w:r>
    </w:p>
    <w:p w14:paraId="6B053549">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我们不想要面包上涂着大块大块的黄油，因为那样我们就会怀疑它不真诚。</w:t>
      </w:r>
    </w:p>
    <w:p w14:paraId="31C71BF7">
      <w:pPr>
        <w:pStyle w:val="3"/>
        <w:rPr>
          <w:rFonts w:hint="eastAsia" w:ascii="微软雅黑" w:hAnsi="微软雅黑" w:eastAsia="微软雅黑" w:cs="微软雅黑"/>
          <w:sz w:val="30"/>
          <w:szCs w:val="30"/>
        </w:rPr>
      </w:pPr>
    </w:p>
    <w:p w14:paraId="20AA5F6E">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of us are capable of receiving a goodly amount of praise, but it is difficult to remain in a healthy state under such circumstances.</w:t>
      </w:r>
    </w:p>
    <w:p w14:paraId="63DACE98">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我们所有人都有能力领受相当数量的称赞，但在这种环境下很难保持健康的状态。</w:t>
      </w:r>
    </w:p>
    <w:p w14:paraId="31CC6ACF">
      <w:pPr>
        <w:pStyle w:val="3"/>
        <w:rPr>
          <w:rFonts w:hint="eastAsia" w:ascii="微软雅黑" w:hAnsi="微软雅黑" w:eastAsia="微软雅黑" w:cs="微软雅黑"/>
          <w:sz w:val="30"/>
          <w:szCs w:val="30"/>
        </w:rPr>
      </w:pPr>
    </w:p>
    <w:p w14:paraId="5947FC13">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men were seeking after praise.</w:t>
      </w:r>
    </w:p>
    <w:p w14:paraId="42E42C14">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这两个人正在寻求称赞。</w:t>
      </w:r>
    </w:p>
    <w:p w14:paraId="3F6E4E12">
      <w:pPr>
        <w:pStyle w:val="3"/>
        <w:rPr>
          <w:rFonts w:hint="eastAsia" w:ascii="微软雅黑" w:hAnsi="微软雅黑" w:eastAsia="微软雅黑" w:cs="微软雅黑"/>
          <w:sz w:val="30"/>
          <w:szCs w:val="30"/>
        </w:rPr>
      </w:pPr>
    </w:p>
    <w:p w14:paraId="5FAEBADB">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loved the praise of men more than the praise of God.</w:t>
      </w:r>
    </w:p>
    <w:p w14:paraId="28780579">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他们爱人的称赞胜过爱上帝的称赞。</w:t>
      </w:r>
    </w:p>
    <w:p w14:paraId="5613E3F3">
      <w:pPr>
        <w:pStyle w:val="3"/>
        <w:rPr>
          <w:rFonts w:hint="eastAsia" w:ascii="微软雅黑" w:hAnsi="微软雅黑" w:eastAsia="微软雅黑" w:cs="微软雅黑"/>
          <w:sz w:val="30"/>
          <w:szCs w:val="30"/>
        </w:rPr>
      </w:pPr>
    </w:p>
    <w:p w14:paraId="76389F14">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Brethren, do not we sometimes do good actions out of a desire for praise?</w:t>
      </w:r>
    </w:p>
    <w:p w14:paraId="6280D6C8">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弟兄们，我们难道不也是有时为了得到称赞而行善吗？</w:t>
      </w:r>
    </w:p>
    <w:p w14:paraId="24A19D20">
      <w:pPr>
        <w:pStyle w:val="3"/>
        <w:rPr>
          <w:rFonts w:hint="eastAsia" w:ascii="微软雅黑" w:hAnsi="微软雅黑" w:eastAsia="微软雅黑" w:cs="微软雅黑"/>
          <w:sz w:val="30"/>
          <w:szCs w:val="30"/>
        </w:rPr>
      </w:pPr>
    </w:p>
    <w:p w14:paraId="318DA52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thinking about this very matter to-day.</w:t>
      </w:r>
    </w:p>
    <w:p w14:paraId="1829B6CD">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我今天正好就在思考这件事。</w:t>
      </w:r>
    </w:p>
    <w:p w14:paraId="537E7B5F">
      <w:pPr>
        <w:pStyle w:val="3"/>
        <w:rPr>
          <w:rFonts w:hint="eastAsia" w:ascii="微软雅黑" w:hAnsi="微软雅黑" w:eastAsia="微软雅黑" w:cs="微软雅黑"/>
          <w:sz w:val="30"/>
          <w:szCs w:val="30"/>
        </w:rPr>
      </w:pPr>
    </w:p>
    <w:p w14:paraId="1011608F">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undertaken a certain duty which I do not particularly like.</w:t>
      </w:r>
    </w:p>
    <w:p w14:paraId="1B392FE3">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我承担了一项我并不特别喜欢的职责。</w:t>
      </w:r>
    </w:p>
    <w:p w14:paraId="1E7906CE">
      <w:pPr>
        <w:pStyle w:val="3"/>
        <w:rPr>
          <w:rFonts w:hint="eastAsia" w:ascii="微软雅黑" w:hAnsi="微软雅黑" w:eastAsia="微软雅黑" w:cs="微软雅黑"/>
          <w:sz w:val="30"/>
          <w:szCs w:val="30"/>
        </w:rPr>
      </w:pPr>
    </w:p>
    <w:p w14:paraId="48A2D9F9">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get out of it if I dared, for I do not think I shall succeed in it, and it will occupy much of my time, and give me a deal of trouble.</w:t>
      </w:r>
    </w:p>
    <w:p w14:paraId="494F416B">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如果我敢的话，我很想摆脱它，因为我认为我不会成功，而且它会占用我很多时间，给我带来很多麻烦。</w:t>
      </w:r>
    </w:p>
    <w:p w14:paraId="48F26AC3">
      <w:pPr>
        <w:pStyle w:val="3"/>
        <w:rPr>
          <w:rFonts w:hint="eastAsia" w:ascii="微软雅黑" w:hAnsi="微软雅黑" w:eastAsia="微软雅黑" w:cs="微软雅黑"/>
          <w:sz w:val="30"/>
          <w:szCs w:val="30"/>
        </w:rPr>
      </w:pPr>
    </w:p>
    <w:p w14:paraId="5C50EFC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while I was murmuring to myself about what a stupid I was to venture on so ungrateful a task, I thought, "I shall receive no honour and no credit for it; but, still, if I do it with a view to God's glory throughout, and with no consideration for myself, that is enough."</w:t>
      </w:r>
    </w:p>
    <w:p w14:paraId="7F8D4BF3">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但是，正当我独自抱怨自己多么愚蠢，竟然冒险接手这样一个吃力不讨好的任务时，我想到：“我不会因此获得任何荣誉或功劳；但是，如果我自始至终是为着上帝的荣耀而做，完全不考虑自己，那就足够了。”</w:t>
      </w:r>
    </w:p>
    <w:p w14:paraId="2667C6EF">
      <w:pPr>
        <w:pStyle w:val="3"/>
        <w:rPr>
          <w:rFonts w:hint="eastAsia" w:ascii="微软雅黑" w:hAnsi="微软雅黑" w:eastAsia="微软雅黑" w:cs="微软雅黑"/>
          <w:sz w:val="30"/>
          <w:szCs w:val="30"/>
        </w:rPr>
      </w:pPr>
    </w:p>
    <w:p w14:paraId="647ADD23">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take up a difficult work that I like, and succeed in it, everybody will say, "He has done it thoroughly well," and so I get praise here, though I may not hear the "Well done!" when I get to my Master at the last.</w:t>
      </w:r>
    </w:p>
    <w:p w14:paraId="04BBE146">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如果我接手一项我喜欢的困难工作并取得了成功，每个人都会说，“他做得非常出色，”所以我在这里得到了称赞，尽管我最终来到我主人面前时可能听不到那声“做得好！”</w:t>
      </w:r>
    </w:p>
    <w:p w14:paraId="58BC5E7E">
      <w:pPr>
        <w:pStyle w:val="3"/>
        <w:rPr>
          <w:rFonts w:hint="eastAsia" w:ascii="微软雅黑" w:hAnsi="微软雅黑" w:eastAsia="微软雅黑" w:cs="微软雅黑"/>
          <w:sz w:val="30"/>
          <w:szCs w:val="30"/>
        </w:rPr>
      </w:pPr>
    </w:p>
    <w:p w14:paraId="28DC5A4F">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 undertake anything from which the flesh shrinks, with a single eye to God's glory, I shall have the sweet satisfaction that my Lord approves of my action whatever comes of it.</w:t>
      </w:r>
    </w:p>
    <w:p w14:paraId="3D8DB308">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但如果我承担了一项肉体畏缩的任务，且全心全意只为上帝的荣耀，那么无论结果如何，我都会拥有一种甜蜜的满足感，因为我的主悦纳我的行为。</w:t>
      </w:r>
    </w:p>
    <w:p w14:paraId="58F5D400">
      <w:pPr>
        <w:pStyle w:val="3"/>
        <w:rPr>
          <w:rFonts w:hint="eastAsia" w:ascii="微软雅黑" w:hAnsi="微软雅黑" w:eastAsia="微软雅黑" w:cs="微软雅黑"/>
          <w:sz w:val="30"/>
          <w:szCs w:val="30"/>
        </w:rPr>
      </w:pPr>
    </w:p>
    <w:p w14:paraId="0E5DC229">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care, I pray you, of "going for praise to Mount Sion."</w:t>
      </w:r>
    </w:p>
    <w:p w14:paraId="149C2DE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我恳求你们，务必提防那种“前往锡安山寻求称赞”的行为。</w:t>
      </w:r>
    </w:p>
    <w:p w14:paraId="5CBCF501">
      <w:pPr>
        <w:pStyle w:val="3"/>
        <w:rPr>
          <w:rFonts w:hint="eastAsia" w:ascii="微软雅黑" w:hAnsi="微软雅黑" w:eastAsia="微软雅黑" w:cs="微软雅黑"/>
          <w:sz w:val="30"/>
          <w:szCs w:val="30"/>
        </w:rPr>
      </w:pPr>
    </w:p>
    <w:p w14:paraId="46C33ECA">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next asked these two men this very important question, "Why came you not in at the gate which standeth at the beginning of the way?"</w:t>
      </w:r>
    </w:p>
    <w:p w14:paraId="1AB8F2B9">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基督徒接着问了这两个人一个非常重要的问题：“你们为什么不从路起头的那个门进来呢？”</w:t>
      </w:r>
    </w:p>
    <w:p w14:paraId="78BC22CD">
      <w:pPr>
        <w:pStyle w:val="3"/>
        <w:rPr>
          <w:rFonts w:hint="eastAsia" w:ascii="微软雅黑" w:hAnsi="微软雅黑" w:eastAsia="微软雅黑" w:cs="微软雅黑"/>
          <w:sz w:val="30"/>
          <w:szCs w:val="30"/>
        </w:rPr>
      </w:pPr>
    </w:p>
    <w:p w14:paraId="1EF56BC1">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there should be anybody here who is saying to himself, "I am all right; I have always attended my parish church, or I have always gone to the meetinghouse," if there is one here who says, "I am all right, for I was christened," or "I am all right, for I was baptized," I ask you, "Why came you not in at the gate which standeth at the beginning of the way?"</w:t>
      </w:r>
    </w:p>
    <w:p w14:paraId="6209DD8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这里有人在心里对自己说：“我没问题；我一直参加教区教堂的聚会，或者我一直去聚会所，”如果这里有人说：“我没问题，因为我领受过婴儿洗（christened），”或者“我没问题，因为我受过洗（baptized），”我要问你：“你为什么不从路起头的那个门进来呢？”</w:t>
      </w:r>
    </w:p>
    <w:p w14:paraId="475AC867">
      <w:pPr>
        <w:pStyle w:val="3"/>
        <w:rPr>
          <w:rFonts w:hint="eastAsia" w:ascii="微软雅黑" w:hAnsi="微软雅黑" w:eastAsia="微软雅黑" w:cs="微软雅黑"/>
          <w:sz w:val="30"/>
          <w:szCs w:val="30"/>
        </w:rPr>
      </w:pPr>
    </w:p>
    <w:p w14:paraId="26DBE44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is it that you did not come as God has bidden you come, by a living faith in the living Saviour; by repentance; by reliance upon 祂 who alone is the Way, the Truth, and the Life?</w:t>
      </w:r>
    </w:p>
    <w:p w14:paraId="6243D507">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你为什么不按照上帝吩咐你的方式进来呢——通过对永活救主的活泼信心；通过悔改；通过信靠那位唯独祂才是道路、真理、生命的主？</w:t>
      </w:r>
    </w:p>
    <w:p w14:paraId="24C8F074">
      <w:pPr>
        <w:pStyle w:val="3"/>
        <w:rPr>
          <w:rFonts w:hint="eastAsia" w:ascii="微软雅黑" w:hAnsi="微软雅黑" w:eastAsia="微软雅黑" w:cs="微软雅黑"/>
          <w:sz w:val="30"/>
          <w:szCs w:val="30"/>
        </w:rPr>
      </w:pPr>
    </w:p>
    <w:p w14:paraId="09C21959">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been a church-member no matter how many years, better give up that position than let a religious profession be a winding-sheet in which to envelop a corpse.</w:t>
      </w:r>
    </w:p>
    <w:p w14:paraId="31572160">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如果你已经成为教会成员，无论多少年，与其让宗教认信（profession）成为包裹尸体的裹尸布，倒不如放弃那个位置。</w:t>
      </w:r>
    </w:p>
    <w:p w14:paraId="1EE9839F">
      <w:pPr>
        <w:pStyle w:val="3"/>
        <w:rPr>
          <w:rFonts w:hint="eastAsia" w:ascii="微软雅黑" w:hAnsi="微软雅黑" w:eastAsia="微软雅黑" w:cs="微软雅黑"/>
          <w:sz w:val="30"/>
          <w:szCs w:val="30"/>
        </w:rPr>
      </w:pPr>
    </w:p>
    <w:p w14:paraId="7A0EEF29">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the life Divine within you, or else, in the Name of God, I beseech you not to make a profession which you cannot by any possibility adorn, but which will be the ruin of the your soul at the last!</w:t>
      </w:r>
    </w:p>
    <w:p w14:paraId="5CD63974">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愿你们里面拥有神圣的生命，否则，奉上帝的名，我恳求你们不要做一个你们根本无法以此装饰、却最终会毁掉你们灵魂的认信！</w:t>
      </w:r>
    </w:p>
    <w:p w14:paraId="0A7D662A">
      <w:pPr>
        <w:pStyle w:val="3"/>
        <w:rPr>
          <w:rFonts w:hint="eastAsia" w:ascii="微软雅黑" w:hAnsi="微软雅黑" w:eastAsia="微软雅黑" w:cs="微软雅黑"/>
          <w:sz w:val="30"/>
          <w:szCs w:val="30"/>
        </w:rPr>
      </w:pPr>
    </w:p>
    <w:p w14:paraId="1B16B450">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answer to Christian's question, "Why came you not in at the gate?" Formalist and Hypocrisy gave a reason which seemed to them sufficient.</w:t>
      </w:r>
    </w:p>
    <w:p w14:paraId="792A191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针对基督徒提出的“你们为什么不从门进来？”这一问题，形式主义者和虚伪给出了一个在他们看来足够充分的理由。</w:t>
      </w:r>
    </w:p>
    <w:p w14:paraId="4C2D668D">
      <w:pPr>
        <w:pStyle w:val="3"/>
        <w:rPr>
          <w:rFonts w:hint="eastAsia" w:ascii="微软雅黑" w:hAnsi="微软雅黑" w:eastAsia="微软雅黑" w:cs="微软雅黑"/>
          <w:sz w:val="30"/>
          <w:szCs w:val="30"/>
        </w:rPr>
      </w:pPr>
    </w:p>
    <w:p w14:paraId="39718803">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said that, to go to the gate for entrance was, by all their countrymen, counted too far about; and that, therefore, their usual way was to make a short cut of it, and to climb over the wall, as they had done."</w:t>
      </w:r>
    </w:p>
    <w:p w14:paraId="5B267ADE">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“他们说，在他们所有的同乡看来，要走到那个门口进去实在太绕路了；因此，他们习惯的做法是抄近路，就像他们刚才那样翻墙而入。”</w:t>
      </w:r>
    </w:p>
    <w:p w14:paraId="473883C4">
      <w:pPr>
        <w:pStyle w:val="3"/>
        <w:rPr>
          <w:rFonts w:hint="eastAsia" w:ascii="微软雅黑" w:hAnsi="微软雅黑" w:eastAsia="微软雅黑" w:cs="微软雅黑"/>
          <w:sz w:val="30"/>
          <w:szCs w:val="30"/>
        </w:rPr>
      </w:pPr>
    </w:p>
    <w:p w14:paraId="456EC630">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Formalists think, "We do not mind being christened, confirmed, taking the sacrament, and going to church or chapel; but this repenting of sin, this believing, this clinging to Christ, this seeking after holiness,—ah! 'it is too far about.' "</w:t>
      </w:r>
    </w:p>
    <w:p w14:paraId="61453A57">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形式主义者认为：“我们不介意领受婴儿洗、坚信礼、领圣餐，去教堂或礼拜堂；但这种为罪悔改、这种相信、这种紧紧依靠基督、这种追求圣洁，——啊！‘这实在太绕远了’。”</w:t>
      </w:r>
    </w:p>
    <w:p w14:paraId="59E3326F">
      <w:pPr>
        <w:pStyle w:val="3"/>
        <w:rPr>
          <w:rFonts w:hint="eastAsia" w:ascii="微软雅黑" w:hAnsi="微软雅黑" w:eastAsia="微软雅黑" w:cs="微软雅黑"/>
          <w:sz w:val="30"/>
          <w:szCs w:val="30"/>
        </w:rPr>
      </w:pPr>
    </w:p>
    <w:p w14:paraId="0317D7C8">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rather tumble over the wall.</w:t>
      </w:r>
    </w:p>
    <w:p w14:paraId="195273C3">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他们宁愿翻墙而入。</w:t>
      </w:r>
    </w:p>
    <w:p w14:paraId="278C5747">
      <w:pPr>
        <w:pStyle w:val="3"/>
        <w:rPr>
          <w:rFonts w:hint="eastAsia" w:ascii="微软雅黑" w:hAnsi="微软雅黑" w:eastAsia="微软雅黑" w:cs="微软雅黑"/>
          <w:sz w:val="30"/>
          <w:szCs w:val="30"/>
        </w:rPr>
      </w:pPr>
    </w:p>
    <w:p w14:paraId="51CFA3A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cry, "Peace, peace; when there is no peace."</w:t>
      </w:r>
    </w:p>
    <w:p w14:paraId="41E63074">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他们喊着说：“平安了，平安了”，其实没有平安。</w:t>
      </w:r>
    </w:p>
    <w:p w14:paraId="763F89ED">
      <w:pPr>
        <w:pStyle w:val="3"/>
        <w:rPr>
          <w:rFonts w:hint="eastAsia" w:ascii="微软雅黑" w:hAnsi="微软雅黑" w:eastAsia="微软雅黑" w:cs="微软雅黑"/>
          <w:sz w:val="30"/>
          <w:szCs w:val="30"/>
        </w:rPr>
      </w:pPr>
    </w:p>
    <w:p w14:paraId="580BFCE3">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 hope you, dear friends, are not so foolish as that.</w:t>
      </w:r>
    </w:p>
    <w:p w14:paraId="1F9AB2EC">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我希望你们，亲爱的朋友们，不要那么愚蠢。</w:t>
      </w:r>
    </w:p>
    <w:p w14:paraId="0A84DD6D">
      <w:pPr>
        <w:pStyle w:val="3"/>
        <w:rPr>
          <w:rFonts w:hint="eastAsia" w:ascii="微软雅黑" w:hAnsi="微软雅黑" w:eastAsia="微软雅黑" w:cs="微软雅黑"/>
          <w:sz w:val="30"/>
          <w:szCs w:val="30"/>
        </w:rPr>
      </w:pPr>
    </w:p>
    <w:p w14:paraId="787D1B4F">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Better go never so far roundabout, and be right, than jump hastily at a false conclusion, and find yourself mistaken.</w:t>
      </w:r>
    </w:p>
    <w:p w14:paraId="3E5341FD">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哪怕绕再远的路也要走正确的道路，这总好过仓促地跳向一个错误的结论，最后发现自己搞错了。</w:t>
      </w:r>
    </w:p>
    <w:p w14:paraId="26F332C1">
      <w:pPr>
        <w:pStyle w:val="3"/>
        <w:rPr>
          <w:rFonts w:hint="eastAsia" w:ascii="微软雅黑" w:hAnsi="微软雅黑" w:eastAsia="微软雅黑" w:cs="微软雅黑"/>
          <w:sz w:val="30"/>
          <w:szCs w:val="30"/>
        </w:rPr>
      </w:pPr>
    </w:p>
    <w:p w14:paraId="535333F6">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it is not "far about," after all.</w:t>
      </w:r>
    </w:p>
    <w:p w14:paraId="0F86EE04">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此外，归根结底，这并不“绕远”。</w:t>
      </w:r>
    </w:p>
    <w:p w14:paraId="7D4F8722">
      <w:pPr>
        <w:pStyle w:val="3"/>
        <w:rPr>
          <w:rFonts w:hint="eastAsia" w:ascii="微软雅黑" w:hAnsi="微软雅黑" w:eastAsia="微软雅黑" w:cs="微软雅黑"/>
          <w:sz w:val="30"/>
          <w:szCs w:val="30"/>
        </w:rPr>
      </w:pPr>
    </w:p>
    <w:p w14:paraId="120C9D39">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safe way is really a short way, and to trust in Christ is the direct road to eternal life.</w:t>
      </w:r>
    </w:p>
    <w:p w14:paraId="4CCF639C">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安全的道路才是真正的捷径，信靠基督就是通往永生的直路。</w:t>
      </w:r>
    </w:p>
    <w:p w14:paraId="64711AAC">
      <w:pPr>
        <w:pStyle w:val="3"/>
        <w:rPr>
          <w:rFonts w:hint="eastAsia" w:ascii="微软雅黑" w:hAnsi="微软雅黑" w:eastAsia="微软雅黑" w:cs="微软雅黑"/>
          <w:sz w:val="30"/>
          <w:szCs w:val="30"/>
        </w:rPr>
      </w:pPr>
    </w:p>
    <w:p w14:paraId="0372E4C8">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further very properly asked these men how, if it was a trespass against God to get into the road without coming in at the gate, they hoped to be accepted.</w:t>
      </w:r>
    </w:p>
    <w:p w14:paraId="383FA433">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基督徒接着非常恰当地问这两个人，如果不从门进来就踏上这条路是被视为对上帝的过犯，他们凭什么指望被接纳。</w:t>
      </w:r>
    </w:p>
    <w:p w14:paraId="11B755FC">
      <w:pPr>
        <w:pStyle w:val="3"/>
        <w:rPr>
          <w:rFonts w:hint="eastAsia" w:ascii="微软雅黑" w:hAnsi="微软雅黑" w:eastAsia="微软雅黑" w:cs="微软雅黑"/>
          <w:sz w:val="30"/>
          <w:szCs w:val="30"/>
        </w:rPr>
      </w:pPr>
    </w:p>
    <w:p w14:paraId="340C330D">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If, without faith, it is impossible to please God, how can you expect to please 祂 by trusting to forms and ceremonies?</w:t>
      </w:r>
    </w:p>
    <w:p w14:paraId="300579BE">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如果没有信心就不能得上帝的喜悦，你们怎么能指望通过信靠形式和仪式来取悦祂呢？</w:t>
      </w:r>
    </w:p>
    <w:p w14:paraId="7AA23EA7">
      <w:pPr>
        <w:pStyle w:val="3"/>
        <w:rPr>
          <w:rFonts w:hint="eastAsia" w:ascii="微软雅黑" w:hAnsi="微软雅黑" w:eastAsia="微软雅黑" w:cs="微软雅黑"/>
          <w:sz w:val="30"/>
          <w:szCs w:val="30"/>
        </w:rPr>
      </w:pPr>
    </w:p>
    <w:p w14:paraId="08ABAE88">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your prayers are an abomination unto God unless you have come to 祂, through Christ, for mercy and forgiveness.</w:t>
      </w:r>
    </w:p>
    <w:p w14:paraId="32BA41E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甚至你们的祷告在上帝面前也是可憎的，除非你们已经通过基督来到祂面前，寻求怜悯和赦免。</w:t>
      </w:r>
    </w:p>
    <w:p w14:paraId="6C6AE81E">
      <w:pPr>
        <w:pStyle w:val="3"/>
        <w:rPr>
          <w:rFonts w:hint="eastAsia" w:ascii="微软雅黑" w:hAnsi="微软雅黑" w:eastAsia="微软雅黑" w:cs="微软雅黑"/>
          <w:sz w:val="30"/>
          <w:szCs w:val="30"/>
        </w:rPr>
      </w:pPr>
    </w:p>
    <w:p w14:paraId="0AFF4263">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rest in your Bible-reading, or your chapel-going, or your Sunday-school teaching,—if you depend upon anything that you are, or do, or feel, you are leaning upon that which will fail you at the last.</w:t>
      </w:r>
    </w:p>
    <w:p w14:paraId="1AC4FB7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如果你安息在你的读经、去教堂或主日学教课中，——如果你依赖于你的任何身份、行为或感觉，你就是在倚靠那最终会让你落空的东西。</w:t>
      </w:r>
    </w:p>
    <w:p w14:paraId="64EB7A1C">
      <w:pPr>
        <w:pStyle w:val="3"/>
        <w:rPr>
          <w:rFonts w:hint="eastAsia" w:ascii="微软雅黑" w:hAnsi="微软雅黑" w:eastAsia="微软雅黑" w:cs="微软雅黑"/>
          <w:sz w:val="30"/>
          <w:szCs w:val="30"/>
        </w:rPr>
      </w:pPr>
    </w:p>
    <w:p w14:paraId="063CFF60">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really making an anti-Christ of these things, and putting them into the place of Jesus.</w:t>
      </w:r>
    </w:p>
    <w:p w14:paraId="1805A70C">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你实际上是在把这些东西变成敌基督（anti-Christ），把它们放在了耶稣的位置上。</w:t>
      </w:r>
    </w:p>
    <w:p w14:paraId="1365781F">
      <w:pPr>
        <w:pStyle w:val="3"/>
        <w:rPr>
          <w:rFonts w:hint="eastAsia" w:ascii="微软雅黑" w:hAnsi="微软雅黑" w:eastAsia="微软雅黑" w:cs="微软雅黑"/>
          <w:sz w:val="30"/>
          <w:szCs w:val="30"/>
        </w:rPr>
      </w:pPr>
    </w:p>
    <w:p w14:paraId="41B322B0">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you be right at the end if you are wrong at the start?</w:t>
      </w:r>
    </w:p>
    <w:p w14:paraId="6FCE69A6">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如果你们起步就错了，怎么可能在终点得胜呢？</w:t>
      </w:r>
    </w:p>
    <w:p w14:paraId="78719756">
      <w:pPr>
        <w:pStyle w:val="3"/>
        <w:rPr>
          <w:rFonts w:hint="eastAsia" w:ascii="微软雅黑" w:hAnsi="微软雅黑" w:eastAsia="微软雅黑" w:cs="微软雅黑"/>
          <w:sz w:val="30"/>
          <w:szCs w:val="30"/>
        </w:rPr>
      </w:pPr>
    </w:p>
    <w:p w14:paraId="561B586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come not in at the door, rest assured that you will never reach the gates of Paradise.</w:t>
      </w:r>
    </w:p>
    <w:p w14:paraId="3647197A">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如果你不从门进去，请确信你永远无法到达乐园（Paradise）的大门。</w:t>
      </w:r>
    </w:p>
    <w:p w14:paraId="13D49810">
      <w:pPr>
        <w:pStyle w:val="3"/>
        <w:rPr>
          <w:rFonts w:hint="eastAsia" w:ascii="微软雅黑" w:hAnsi="微软雅黑" w:eastAsia="微软雅黑" w:cs="微软雅黑"/>
          <w:sz w:val="30"/>
          <w:szCs w:val="30"/>
        </w:rPr>
      </w:pPr>
    </w:p>
    <w:p w14:paraId="1649031A">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men told Christian that "he needed not to trouble his head thereabout;" and that is the answer of many formalists and hypocrites.</w:t>
      </w:r>
    </w:p>
    <w:p w14:paraId="34795787">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这些人告诉基督徒，“他完全不必操心”；这也是许多形式主义者和虚伪之人的回答。</w:t>
      </w:r>
    </w:p>
    <w:p w14:paraId="53AB557B">
      <w:pPr>
        <w:pStyle w:val="3"/>
        <w:rPr>
          <w:rFonts w:hint="eastAsia" w:ascii="微软雅黑" w:hAnsi="微软雅黑" w:eastAsia="微软雅黑" w:cs="微软雅黑"/>
          <w:sz w:val="30"/>
          <w:szCs w:val="30"/>
        </w:rPr>
      </w:pPr>
    </w:p>
    <w:p w14:paraId="2645A2C6">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harder to deal with than are the professedly unconverted.</w:t>
      </w:r>
    </w:p>
    <w:p w14:paraId="55132E01">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他们比那些公然宣称未归正的人更难对付。</w:t>
      </w:r>
    </w:p>
    <w:p w14:paraId="2EB5DD2E">
      <w:pPr>
        <w:pStyle w:val="3"/>
        <w:rPr>
          <w:rFonts w:hint="eastAsia" w:ascii="微软雅黑" w:hAnsi="微软雅黑" w:eastAsia="微软雅黑" w:cs="微软雅黑"/>
          <w:sz w:val="30"/>
          <w:szCs w:val="30"/>
        </w:rPr>
      </w:pPr>
    </w:p>
    <w:p w14:paraId="1D4CB310">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have no sense of religion at all will often listen to what you have to say; while those other people, who know so much, and practise so little, tell you to mind your own business, for they are as good as you are.</w:t>
      </w:r>
    </w:p>
    <w:p w14:paraId="252E51A7">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那些完全没有宗教感的人往往愿意听你的劝告；而那些懂得那么多、实践却那么少的人，会叫你管好自己的事，因为他们和你一样好。</w:t>
      </w:r>
    </w:p>
    <w:p w14:paraId="437A5984">
      <w:pPr>
        <w:pStyle w:val="3"/>
        <w:rPr>
          <w:rFonts w:hint="eastAsia" w:ascii="微软雅黑" w:hAnsi="微软雅黑" w:eastAsia="微软雅黑" w:cs="微软雅黑"/>
          <w:sz w:val="30"/>
          <w:szCs w:val="30"/>
        </w:rPr>
      </w:pPr>
    </w:p>
    <w:p w14:paraId="57D3E39F">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ever talk to a genuine Christian in that way, he is very thankful to you for the exhortation to examine himself.</w:t>
      </w:r>
    </w:p>
    <w:p w14:paraId="449A2E8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如果你曾以这种方式对待一位真实的基督徒，他会非常感激你劝勉他自我省察。</w:t>
      </w:r>
    </w:p>
    <w:p w14:paraId="3FDB2CFF">
      <w:pPr>
        <w:pStyle w:val="3"/>
        <w:rPr>
          <w:rFonts w:hint="eastAsia" w:ascii="微软雅黑" w:hAnsi="微软雅黑" w:eastAsia="微软雅黑" w:cs="微软雅黑"/>
          <w:sz w:val="30"/>
          <w:szCs w:val="30"/>
        </w:rPr>
      </w:pPr>
    </w:p>
    <w:p w14:paraId="05721494">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child of God, when 祂 is under a searching ministry, will bear the wound, and will ask God to help the minister to probe it.</w:t>
      </w:r>
    </w:p>
    <w:p w14:paraId="7DE91474">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上帝真实的儿女在接受搜寻灵魂的事奉时，会忍受创痛，并祈求上帝帮助牧师深入探测伤口。</w:t>
      </w:r>
    </w:p>
    <w:p w14:paraId="48EB9DBA">
      <w:pPr>
        <w:pStyle w:val="3"/>
        <w:rPr>
          <w:rFonts w:hint="eastAsia" w:ascii="微软雅黑" w:hAnsi="微软雅黑" w:eastAsia="微软雅黑" w:cs="微软雅黑"/>
          <w:sz w:val="30"/>
          <w:szCs w:val="30"/>
        </w:rPr>
      </w:pPr>
    </w:p>
    <w:p w14:paraId="5FCDE909">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sign of a good state of heart when you are willing to be probed;</w:t>
      </w:r>
    </w:p>
    <w:p w14:paraId="4A66F829">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当你愿意接受探测时，这就是心境良好的迹象；</w:t>
      </w:r>
    </w:p>
    <w:p w14:paraId="071228E9">
      <w:pPr>
        <w:pStyle w:val="3"/>
        <w:rPr>
          <w:rFonts w:hint="eastAsia" w:ascii="微软雅黑" w:hAnsi="微软雅黑" w:eastAsia="微软雅黑" w:cs="微软雅黑"/>
          <w:sz w:val="30"/>
          <w:szCs w:val="30"/>
        </w:rPr>
      </w:pPr>
    </w:p>
    <w:p w14:paraId="1CCCF20F">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 terrible proof of hypocrisy and formalism when you say to others, "Let each man keep to his own religion; you go your way, and leave me to mine; I daresay I am as right as you are."</w:t>
      </w:r>
    </w:p>
    <w:p w14:paraId="00166BFE">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但当你对别人说“每个人守好自己的信仰就行了；你走你的路，让我走我的路；我敢说我像你一样正确”时，这就是虚伪和形式主义的可怕证明。</w:t>
      </w:r>
    </w:p>
    <w:p w14:paraId="55A9C169">
      <w:pPr>
        <w:pStyle w:val="3"/>
        <w:rPr>
          <w:rFonts w:hint="eastAsia" w:ascii="微软雅黑" w:hAnsi="微软雅黑" w:eastAsia="微软雅黑" w:cs="微软雅黑"/>
          <w:sz w:val="30"/>
          <w:szCs w:val="30"/>
        </w:rPr>
      </w:pPr>
    </w:p>
    <w:p w14:paraId="06056ECB">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men further assured Christian that it had been the custom for more than a thousand years.</w:t>
      </w:r>
    </w:p>
    <w:p w14:paraId="6EB695A1">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这些人进一步向基督徒保证，这一一直以来是千年来的习俗。</w:t>
      </w:r>
    </w:p>
    <w:p w14:paraId="65425564">
      <w:pPr>
        <w:pStyle w:val="3"/>
        <w:rPr>
          <w:rFonts w:hint="eastAsia" w:ascii="微软雅黑" w:hAnsi="微软雅黑" w:eastAsia="微软雅黑" w:cs="微软雅黑"/>
          <w:sz w:val="30"/>
          <w:szCs w:val="30"/>
        </w:rPr>
      </w:pPr>
    </w:p>
    <w:p w14:paraId="722517C6">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they spoke truly.</w:t>
      </w:r>
    </w:p>
    <w:p w14:paraId="17F7A28F">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在这一点上，他们说的是真话。</w:t>
      </w:r>
    </w:p>
    <w:p w14:paraId="29E67235">
      <w:pPr>
        <w:pStyle w:val="3"/>
        <w:rPr>
          <w:rFonts w:hint="eastAsia" w:ascii="微软雅黑" w:hAnsi="微软雅黑" w:eastAsia="微软雅黑" w:cs="微软雅黑"/>
          <w:sz w:val="30"/>
          <w:szCs w:val="30"/>
        </w:rPr>
      </w:pPr>
    </w:p>
    <w:p w14:paraId="2BB8967A">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Men have relied on outward forms, and thought themselves something when they were nothing, from time immemorial.</w:t>
      </w:r>
    </w:p>
    <w:p w14:paraId="4EC42A1B">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自古以来，人们就一直依赖外在的形式，在自己还什么都不是的时候就自以为是。</w:t>
      </w:r>
    </w:p>
    <w:p w14:paraId="60E7D38D">
      <w:pPr>
        <w:pStyle w:val="3"/>
        <w:rPr>
          <w:rFonts w:hint="eastAsia" w:ascii="微软雅黑" w:hAnsi="微软雅黑" w:eastAsia="微软雅黑" w:cs="微软雅黑"/>
          <w:sz w:val="30"/>
          <w:szCs w:val="30"/>
        </w:rPr>
      </w:pPr>
    </w:p>
    <w:p w14:paraId="11F1A208">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who walked with Christ, and who even ate the sop out of the same dish with 祂, betrayed 祂.</w:t>
      </w:r>
    </w:p>
    <w:p w14:paraId="5840620D">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有一个曾与基督同行、甚至与祂同蘸一盘的人，背叛了祂。</w:t>
      </w:r>
    </w:p>
    <w:p w14:paraId="6B10E897">
      <w:pPr>
        <w:pStyle w:val="3"/>
        <w:rPr>
          <w:rFonts w:hint="eastAsia" w:ascii="微软雅黑" w:hAnsi="微软雅黑" w:eastAsia="微软雅黑" w:cs="微软雅黑"/>
          <w:sz w:val="30"/>
          <w:szCs w:val="30"/>
        </w:rPr>
      </w:pPr>
    </w:p>
    <w:p w14:paraId="3619E4B9">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have always been some having a form of godliness, but denying the power thereof.</w:t>
      </w:r>
    </w:p>
    <w:p w14:paraId="6EA0232B">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始终有一些人有敬虔的外貌，却背了敬虔的实情（权能）。</w:t>
      </w:r>
    </w:p>
    <w:p w14:paraId="78E8A68D">
      <w:pPr>
        <w:pStyle w:val="3"/>
        <w:rPr>
          <w:rFonts w:hint="eastAsia" w:ascii="微软雅黑" w:hAnsi="微软雅黑" w:eastAsia="微软雅黑" w:cs="微软雅黑"/>
          <w:sz w:val="30"/>
          <w:szCs w:val="30"/>
        </w:rPr>
      </w:pPr>
    </w:p>
    <w:p w14:paraId="08FDD749">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were "spots" in the solemn feasts of apostolic days.</w:t>
      </w:r>
    </w:p>
    <w:p w14:paraId="6834909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在使徒时代的庄严筵席上，这样的人就是“污点”。</w:t>
      </w:r>
    </w:p>
    <w:p w14:paraId="28F61AB7">
      <w:pPr>
        <w:pStyle w:val="3"/>
        <w:rPr>
          <w:rFonts w:hint="eastAsia" w:ascii="微软雅黑" w:hAnsi="微软雅黑" w:eastAsia="微软雅黑" w:cs="微软雅黑"/>
          <w:sz w:val="30"/>
          <w:szCs w:val="30"/>
        </w:rPr>
      </w:pPr>
    </w:p>
    <w:p w14:paraId="4B616F4C">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"clouds without water, trees without fruit, twice dead, plucked up by the roots."</w:t>
      </w:r>
    </w:p>
    <w:p w14:paraId="7CA58101">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他们是“无水的云彩，不出果子的树，死而又死，连根被拔出来”。</w:t>
      </w:r>
    </w:p>
    <w:p w14:paraId="3D58935F">
      <w:pPr>
        <w:pStyle w:val="3"/>
        <w:rPr>
          <w:rFonts w:hint="eastAsia" w:ascii="微软雅黑" w:hAnsi="微软雅黑" w:eastAsia="微软雅黑" w:cs="微软雅黑"/>
          <w:sz w:val="30"/>
          <w:szCs w:val="30"/>
        </w:rPr>
      </w:pPr>
    </w:p>
    <w:p w14:paraId="4DDBE93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 still.</w:t>
      </w:r>
    </w:p>
    <w:p w14:paraId="0441BB24">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现在依然如此。</w:t>
      </w:r>
    </w:p>
    <w:p w14:paraId="36C51B61">
      <w:pPr>
        <w:pStyle w:val="3"/>
        <w:rPr>
          <w:rFonts w:hint="eastAsia" w:ascii="微软雅黑" w:hAnsi="微软雅黑" w:eastAsia="微软雅黑" w:cs="微软雅黑"/>
          <w:sz w:val="30"/>
          <w:szCs w:val="30"/>
        </w:rPr>
      </w:pPr>
    </w:p>
    <w:p w14:paraId="693FFF2B">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indeed, most venerable precedents for formalism and hypocrisy.</w:t>
      </w:r>
    </w:p>
    <w:p w14:paraId="54CC7A54">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形式主义和虚伪确实有着极其显赫的先例。</w:t>
      </w:r>
    </w:p>
    <w:p w14:paraId="5F97AC53">
      <w:pPr>
        <w:pStyle w:val="3"/>
        <w:rPr>
          <w:rFonts w:hint="eastAsia" w:ascii="微软雅黑" w:hAnsi="微软雅黑" w:eastAsia="微软雅黑" w:cs="微软雅黑"/>
          <w:sz w:val="30"/>
          <w:szCs w:val="30"/>
        </w:rPr>
      </w:pPr>
    </w:p>
    <w:p w14:paraId="0720770A">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Go to Rome, and you will see plenty of them.</w:t>
      </w:r>
    </w:p>
    <w:p w14:paraId="7E30F923">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去罗马教廷看看，你会见到很多。</w:t>
      </w:r>
    </w:p>
    <w:p w14:paraId="3D9C7254">
      <w:pPr>
        <w:pStyle w:val="3"/>
        <w:rPr>
          <w:rFonts w:hint="eastAsia" w:ascii="微软雅黑" w:hAnsi="微软雅黑" w:eastAsia="微软雅黑" w:cs="微软雅黑"/>
          <w:sz w:val="30"/>
          <w:szCs w:val="30"/>
        </w:rPr>
      </w:pPr>
    </w:p>
    <w:p w14:paraId="0CDEF9B0">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Go into a large number of our parish churches in England, and you will see formality run mad.</w:t>
      </w:r>
    </w:p>
    <w:p w14:paraId="1ACAF9A1">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去英格兰许多教区教堂看看，你会看到形式主义到了疯狂的地步。</w:t>
      </w:r>
    </w:p>
    <w:p w14:paraId="60F72EBF">
      <w:pPr>
        <w:pStyle w:val="3"/>
        <w:rPr>
          <w:rFonts w:hint="eastAsia" w:ascii="微软雅黑" w:hAnsi="微软雅黑" w:eastAsia="微软雅黑" w:cs="微软雅黑"/>
          <w:sz w:val="30"/>
          <w:szCs w:val="30"/>
        </w:rPr>
      </w:pPr>
    </w:p>
    <w:p w14:paraId="28FB7598">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Step into our own Dissenting places of worship, and even in our decent sobriety how much there may be of dead formalism!</w:t>
      </w:r>
    </w:p>
    <w:p w14:paraId="68677F6B">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走进我们自己的非国教崇拜场所，即使是在我们体面严肃的聚会中，也可能存在多少死气沉沉的形式主义！</w:t>
      </w:r>
    </w:p>
    <w:p w14:paraId="1320C3D9">
      <w:pPr>
        <w:pStyle w:val="3"/>
        <w:rPr>
          <w:rFonts w:hint="eastAsia" w:ascii="微软雅黑" w:hAnsi="微软雅黑" w:eastAsia="微软雅黑" w:cs="微软雅黑"/>
          <w:sz w:val="30"/>
          <w:szCs w:val="30"/>
        </w:rPr>
      </w:pPr>
    </w:p>
    <w:p w14:paraId="1E88514C">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this is the religion of many professing Christians all through the land,</w:t>
      </w:r>
    </w:p>
    <w:p w14:paraId="47A93D18">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哀哉！这就是全地许多自称基督徒的人所拥有的宗教：</w:t>
      </w:r>
    </w:p>
    <w:p w14:paraId="2701DC08">
      <w:pPr>
        <w:pStyle w:val="3"/>
        <w:rPr>
          <w:rFonts w:hint="eastAsia" w:ascii="微软雅黑" w:hAnsi="微软雅黑" w:eastAsia="微软雅黑" w:cs="微软雅黑"/>
          <w:sz w:val="30"/>
          <w:szCs w:val="30"/>
        </w:rPr>
      </w:pPr>
    </w:p>
    <w:p w14:paraId="63CC1651">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"You need not trouble about faith, or those other weighty matters which concern the soul and God; but if you go to your place of worship, and take your seat there regularly, all will be well with you."</w:t>
      </w:r>
    </w:p>
    <w:p w14:paraId="10FB737A">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“你不必为信心或那些关乎灵魂与上帝的重大事项操心；只要你去礼拜场所定期入座，你就会万事大吉。”</w:t>
      </w:r>
    </w:p>
    <w:p w14:paraId="6960145A">
      <w:pPr>
        <w:pStyle w:val="3"/>
        <w:rPr>
          <w:rFonts w:hint="eastAsia" w:ascii="微软雅黑" w:hAnsi="微软雅黑" w:eastAsia="微软雅黑" w:cs="微软雅黑"/>
          <w:sz w:val="30"/>
          <w:szCs w:val="30"/>
        </w:rPr>
      </w:pPr>
    </w:p>
    <w:p w14:paraId="2CB53917">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false religion; may God save us from it!</w:t>
      </w:r>
    </w:p>
    <w:p w14:paraId="21B902A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这是虚假的宗教；愿上帝救我们脱离它！</w:t>
      </w:r>
    </w:p>
    <w:p w14:paraId="7EF8B475">
      <w:pPr>
        <w:pStyle w:val="3"/>
        <w:rPr>
          <w:rFonts w:hint="eastAsia" w:ascii="微软雅黑" w:hAnsi="微软雅黑" w:eastAsia="微软雅黑" w:cs="微软雅黑"/>
          <w:sz w:val="30"/>
          <w:szCs w:val="30"/>
        </w:rPr>
      </w:pPr>
    </w:p>
    <w:p w14:paraId="142A0EAB">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we be sincere, in our love to Christ, and in our faith in 祂s atoning sacrifice!</w:t>
      </w:r>
    </w:p>
    <w:p w14:paraId="6FE7A953">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愿我们在对基督的爱中，在对祂代赎之祭的信心上，都是真诚的！</w:t>
      </w:r>
    </w:p>
    <w:p w14:paraId="0BBC7D7A">
      <w:pPr>
        <w:pStyle w:val="3"/>
        <w:rPr>
          <w:rFonts w:hint="eastAsia" w:ascii="微软雅黑" w:hAnsi="微软雅黑" w:eastAsia="微软雅黑" w:cs="微软雅黑"/>
          <w:sz w:val="30"/>
          <w:szCs w:val="30"/>
        </w:rPr>
      </w:pPr>
    </w:p>
    <w:p w14:paraId="51988D88">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FORMALIST AND HYPOCRISY (concluded)</w:t>
      </w:r>
    </w:p>
    <w:p w14:paraId="0FBDDF03">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第八章：形式主义者与虚伪（结语）</w:t>
      </w:r>
    </w:p>
    <w:p w14:paraId="558E9A15">
      <w:pPr>
        <w:pStyle w:val="3"/>
        <w:rPr>
          <w:rFonts w:hint="eastAsia" w:ascii="微软雅黑" w:hAnsi="微软雅黑" w:eastAsia="微软雅黑" w:cs="微软雅黑"/>
          <w:sz w:val="30"/>
          <w:szCs w:val="30"/>
        </w:rPr>
      </w:pPr>
    </w:p>
    <w:p w14:paraId="255DF4F7">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 'But,' said Christian, 'will your practice stand a trial at law?' "</w:t>
      </w:r>
    </w:p>
    <w:p w14:paraId="08CF7A64">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“‘但是，’基督徒问，‘你们的这种做法经得起法律的审判吗？’”</w:t>
      </w:r>
    </w:p>
    <w:p w14:paraId="4E992B98">
      <w:pPr>
        <w:pStyle w:val="3"/>
        <w:rPr>
          <w:rFonts w:hint="eastAsia" w:ascii="微软雅黑" w:hAnsi="微软雅黑" w:eastAsia="微软雅黑" w:cs="微软雅黑"/>
          <w:sz w:val="30"/>
          <w:szCs w:val="30"/>
        </w:rPr>
      </w:pPr>
    </w:p>
    <w:p w14:paraId="19C8AEFA">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 Like Christian's way of bringing the matter in dispute to a test;</w:t>
      </w:r>
    </w:p>
    <w:p w14:paraId="726C5588">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我喜欢基督徒这种将争议事项付诸测试的方式；</w:t>
      </w:r>
    </w:p>
    <w:p w14:paraId="602C02C3">
      <w:pPr>
        <w:pStyle w:val="3"/>
        <w:rPr>
          <w:rFonts w:hint="eastAsia" w:ascii="微软雅黑" w:hAnsi="微软雅黑" w:eastAsia="微软雅黑" w:cs="微软雅黑"/>
          <w:sz w:val="30"/>
          <w:szCs w:val="30"/>
        </w:rPr>
      </w:pPr>
    </w:p>
    <w:p w14:paraId="0E00EC00">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desire to pass on, to each one of you, the question that 祂 put to Formalist and Hypocrisy, "Will your practice stand a trial at law?"</w:t>
      </w:r>
    </w:p>
    <w:p w14:paraId="7B7B45D8">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我渴望向你们每一个人传达他问形式主义者和虚伪的那个问题：“你们的行为经得起法律的审判吗？”</w:t>
      </w:r>
    </w:p>
    <w:p w14:paraId="7A32EFDF">
      <w:pPr>
        <w:pStyle w:val="3"/>
        <w:rPr>
          <w:rFonts w:hint="eastAsia" w:ascii="微软雅黑" w:hAnsi="微软雅黑" w:eastAsia="微软雅黑" w:cs="微软雅黑"/>
          <w:sz w:val="30"/>
          <w:szCs w:val="30"/>
        </w:rPr>
      </w:pPr>
    </w:p>
    <w:p w14:paraId="54686CD1">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God, if we are relying on the Lord Jesus Christ, we need not fear the result of any trial at law.</w:t>
      </w:r>
    </w:p>
    <w:p w14:paraId="3D695666">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称颂上帝，如果我们正倚靠主耶稣基督，我们就不必害怕任何法律审判的结果。</w:t>
      </w:r>
    </w:p>
    <w:p w14:paraId="7FBD6B10">
      <w:pPr>
        <w:pStyle w:val="3"/>
        <w:rPr>
          <w:rFonts w:hint="eastAsia" w:ascii="微软雅黑" w:hAnsi="微软雅黑" w:eastAsia="微软雅黑" w:cs="微软雅黑"/>
          <w:sz w:val="30"/>
          <w:szCs w:val="30"/>
        </w:rPr>
      </w:pPr>
    </w:p>
    <w:p w14:paraId="340BD3CA">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according to the law, surely, that a man should keep his promise, and that an oath should be binding upon him who takes it;</w:t>
      </w:r>
    </w:p>
    <w:p w14:paraId="7F2EA36C">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根据法律，一个人应当信守承诺，誓言对宣誓者应当具有约束力；</w:t>
      </w:r>
    </w:p>
    <w:p w14:paraId="588AFFF5">
      <w:pPr>
        <w:pStyle w:val="3"/>
        <w:rPr>
          <w:rFonts w:hint="eastAsia" w:ascii="微软雅黑" w:hAnsi="微软雅黑" w:eastAsia="微软雅黑" w:cs="微软雅黑"/>
          <w:sz w:val="30"/>
          <w:szCs w:val="30"/>
        </w:rPr>
      </w:pPr>
    </w:p>
    <w:p w14:paraId="0BD4FF1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have these "two immutable things in which it was impossible for God to lie,"—namely, 祂s promise and 祂s oath,—"that we might have a strong consolation, who have fled for refuge to lay hold upon the hope set before us."</w:t>
      </w:r>
    </w:p>
    <w:p w14:paraId="779DDC04">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而我们拥有这“两件不更改的事，在其中上帝决不能说谎”——即祂的应许和祂的誓言——“好叫我们这逃往避难所、持定摆在我们前头指望的人可以大得勉励。”</w:t>
      </w:r>
    </w:p>
    <w:p w14:paraId="62A80349">
      <w:pPr>
        <w:pStyle w:val="3"/>
        <w:rPr>
          <w:rFonts w:hint="eastAsia" w:ascii="微软雅黑" w:hAnsi="微软雅黑" w:eastAsia="微软雅黑" w:cs="微软雅黑"/>
          <w:sz w:val="30"/>
          <w:szCs w:val="30"/>
        </w:rPr>
      </w:pPr>
    </w:p>
    <w:p w14:paraId="5F1A16A4">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promised to forgive All who on His Son believe;"—and that is a matter which will stand a trial at law.</w:t>
      </w:r>
    </w:p>
    <w:p w14:paraId="6F446A1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“上帝已应许赦免所有信靠祂儿子的人”；——这是一件经得起法律审判的事。</w:t>
      </w:r>
    </w:p>
    <w:p w14:paraId="7C672A5E">
      <w:pPr>
        <w:pStyle w:val="3"/>
        <w:rPr>
          <w:rFonts w:hint="eastAsia" w:ascii="微软雅黑" w:hAnsi="微软雅黑" w:eastAsia="微软雅黑" w:cs="微软雅黑"/>
          <w:sz w:val="30"/>
          <w:szCs w:val="30"/>
        </w:rPr>
      </w:pPr>
    </w:p>
    <w:p w14:paraId="4E423E63">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believe on 祂, 祂 must and will forgive us.</w:t>
      </w:r>
    </w:p>
    <w:p w14:paraId="4C4B1C06">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如果我们信靠祂，祂必须也一定会赦免我们。</w:t>
      </w:r>
    </w:p>
    <w:p w14:paraId="4628E965">
      <w:pPr>
        <w:pStyle w:val="3"/>
        <w:rPr>
          <w:rFonts w:hint="eastAsia" w:ascii="微软雅黑" w:hAnsi="微软雅黑" w:eastAsia="微软雅黑" w:cs="微软雅黑"/>
          <w:sz w:val="30"/>
          <w:szCs w:val="30"/>
        </w:rPr>
      </w:pPr>
    </w:p>
    <w:p w14:paraId="1FF0E95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men could not answer that straight question, so they said to Christian, "If we get into the way, what matter which way we get in?</w:t>
      </w:r>
    </w:p>
    <w:p w14:paraId="62C9E45E">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这两个人无法回答那个直截了当的问题，于是他们对基督徒说：“既然我们已经走在这条路上了，从哪条路进来的又有什么关系呢？</w:t>
      </w:r>
    </w:p>
    <w:p w14:paraId="51E67F4B">
      <w:pPr>
        <w:pStyle w:val="3"/>
        <w:rPr>
          <w:rFonts w:hint="eastAsia" w:ascii="微软雅黑" w:hAnsi="微软雅黑" w:eastAsia="微软雅黑" w:cs="微软雅黑"/>
          <w:sz w:val="30"/>
          <w:szCs w:val="30"/>
        </w:rPr>
      </w:pPr>
    </w:p>
    <w:p w14:paraId="1DB9251E">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in, we are in; thou art but in the way, who, as we perceive, came in at the gate; and we are also in the way, that came tumbling over the wall."</w:t>
      </w:r>
    </w:p>
    <w:p w14:paraId="5130A4CF">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进来了就是进来了；依我们看，你不过是走在路上，是从门进来的；而我们也同样在路上，是翻墙进来的。”</w:t>
      </w:r>
    </w:p>
    <w:p w14:paraId="6DF95078">
      <w:pPr>
        <w:pStyle w:val="3"/>
        <w:rPr>
          <w:rFonts w:hint="eastAsia" w:ascii="微软雅黑" w:hAnsi="微软雅黑" w:eastAsia="微软雅黑" w:cs="微软雅黑"/>
          <w:sz w:val="30"/>
          <w:szCs w:val="30"/>
        </w:rPr>
      </w:pPr>
    </w:p>
    <w:p w14:paraId="5D812DC0">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So, many say, nowadays, "You are professors, and we are professors; you come to the Lord's Supper, and we come to the Lord's Supper; you are a Christian, and we are Christians; one is as good as another, you know; and every tub stands on its own bottom."</w:t>
      </w:r>
    </w:p>
    <w:p w14:paraId="38573D4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所以，现在许多人说：“你是信徒，我们也是信徒；你领受圣餐，我们也领受圣餐；你是基督徒，我们也是基督徒；大家彼此彼此，你知道的；每个人都要为自己负责。”</w:t>
      </w:r>
    </w:p>
    <w:p w14:paraId="0FE3F3C4">
      <w:pPr>
        <w:pStyle w:val="3"/>
        <w:rPr>
          <w:rFonts w:hint="eastAsia" w:ascii="微软雅黑" w:hAnsi="微软雅黑" w:eastAsia="微软雅黑" w:cs="微软雅黑"/>
          <w:sz w:val="30"/>
          <w:szCs w:val="30"/>
        </w:rPr>
      </w:pPr>
    </w:p>
    <w:p w14:paraId="1373F47C">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people declare that they are just as good as you Christians are, and I have sometimes known Formalist to say, "I am a great deal better than you are, for you often have to complain that your life is not up to the mark that you know you ought to reach.</w:t>
      </w:r>
    </w:p>
    <w:p w14:paraId="449E936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这些人宣称他们和你们基督徒一样好，我有时甚至听见形式主义者说：“我比你们好得多，因为你们经常不得不抱怨自己的生活没有达到你们认为理应达到的标准。</w:t>
      </w:r>
    </w:p>
    <w:p w14:paraId="46408E77">
      <w:pPr>
        <w:pStyle w:val="3"/>
        <w:rPr>
          <w:rFonts w:hint="eastAsia" w:ascii="微软雅黑" w:hAnsi="微软雅黑" w:eastAsia="微软雅黑" w:cs="微软雅黑"/>
          <w:sz w:val="30"/>
          <w:szCs w:val="30"/>
        </w:rPr>
      </w:pPr>
    </w:p>
    <w:p w14:paraId="326BCD39">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heard you confess, in your prayers, that you are far from perfect. Now, I am perfect."</w:t>
      </w:r>
    </w:p>
    <w:p w14:paraId="0E1698CC">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我听见你们在祷告中承认自己远未达到完美。而现在，我是完美的。”</w:t>
      </w:r>
    </w:p>
    <w:p w14:paraId="135084D2">
      <w:pPr>
        <w:pStyle w:val="3"/>
        <w:rPr>
          <w:rFonts w:hint="eastAsia" w:ascii="微软雅黑" w:hAnsi="微软雅黑" w:eastAsia="微软雅黑" w:cs="微软雅黑"/>
          <w:sz w:val="30"/>
          <w:szCs w:val="30"/>
        </w:rPr>
      </w:pPr>
    </w:p>
    <w:p w14:paraId="17CFE343">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never heard Formalist talk like that? I have, many a time.</w:t>
      </w:r>
    </w:p>
    <w:p w14:paraId="5C7C17FF">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你们从未听过形式主义者那样说话吗？我听过很多次。</w:t>
      </w:r>
    </w:p>
    <w:p w14:paraId="60057010">
      <w:pPr>
        <w:pStyle w:val="3"/>
        <w:rPr>
          <w:rFonts w:hint="eastAsia" w:ascii="微软雅黑" w:hAnsi="微软雅黑" w:eastAsia="微软雅黑" w:cs="微软雅黑"/>
          <w:sz w:val="30"/>
          <w:szCs w:val="30"/>
        </w:rPr>
      </w:pPr>
    </w:p>
    <w:p w14:paraId="278963DF">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known persons come to join the church, who, in answer to my questions, have told me that they were perfect.</w:t>
      </w:r>
    </w:p>
    <w:p w14:paraId="5E6CB314">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我曾见过有人来加入教会，在回答我的问题时告诉我他们是完美的。</w:t>
      </w:r>
    </w:p>
    <w:p w14:paraId="2C2824AF">
      <w:pPr>
        <w:pStyle w:val="3"/>
        <w:rPr>
          <w:rFonts w:hint="eastAsia" w:ascii="微软雅黑" w:hAnsi="微软雅黑" w:eastAsia="微软雅黑" w:cs="微软雅黑"/>
          <w:sz w:val="30"/>
          <w:szCs w:val="30"/>
        </w:rPr>
      </w:pPr>
    </w:p>
    <w:p w14:paraId="2C2FFF83">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man assured me that 祂 had lived for six months without sin in thought, and word, and deed.</w:t>
      </w:r>
    </w:p>
    <w:p w14:paraId="710E1DA9">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一个人向我保证，他在思想、言语和行为上已经过了六个月没有犯罪的生活。</w:t>
      </w:r>
    </w:p>
    <w:p w14:paraId="7A1D5AE3">
      <w:pPr>
        <w:pStyle w:val="3"/>
        <w:rPr>
          <w:rFonts w:hint="eastAsia" w:ascii="微软雅黑" w:hAnsi="微软雅黑" w:eastAsia="微软雅黑" w:cs="微软雅黑"/>
          <w:sz w:val="30"/>
          <w:szCs w:val="30"/>
        </w:rPr>
      </w:pPr>
    </w:p>
    <w:p w14:paraId="3BFE1694">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 asked him if 祂 was sure of that, and 祂 replied, "Yes."</w:t>
      </w:r>
    </w:p>
    <w:p w14:paraId="4BBE2A3D">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我问他是否确定，他回答说：“是的。”</w:t>
      </w:r>
    </w:p>
    <w:p w14:paraId="60334C18">
      <w:pPr>
        <w:pStyle w:val="3"/>
        <w:rPr>
          <w:rFonts w:hint="eastAsia" w:ascii="微软雅黑" w:hAnsi="微软雅黑" w:eastAsia="微软雅黑" w:cs="微软雅黑"/>
          <w:sz w:val="30"/>
          <w:szCs w:val="30"/>
        </w:rPr>
      </w:pPr>
    </w:p>
    <w:p w14:paraId="7EBF0F2C">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then," I answered, "I cannot propose you for membership in this church, because there is nobody else of that sort amongst us, and I am afraid that you would be unhappy amongst such poor imperfect creatures as we are."</w:t>
      </w:r>
    </w:p>
    <w:p w14:paraId="541720ED">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“那么，”我回答说，“我不能建议你成为这间教会的成员，因为我们中间没有这种人，我担心你在我们这些可怜且不完美的生物中间会过得不开心。”</w:t>
      </w:r>
    </w:p>
    <w:p w14:paraId="7C38F043">
      <w:pPr>
        <w:pStyle w:val="3"/>
        <w:rPr>
          <w:rFonts w:hint="eastAsia" w:ascii="微软雅黑" w:hAnsi="微软雅黑" w:eastAsia="微软雅黑" w:cs="微软雅黑"/>
          <w:sz w:val="30"/>
          <w:szCs w:val="30"/>
        </w:rPr>
      </w:pPr>
    </w:p>
    <w:p w14:paraId="4DC41CC8">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So I sent him on his way.</w:t>
      </w:r>
    </w:p>
    <w:p w14:paraId="06A50A87">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于是我打发他走了。</w:t>
      </w:r>
    </w:p>
    <w:p w14:paraId="20094FEA">
      <w:pPr>
        <w:pStyle w:val="3"/>
        <w:rPr>
          <w:rFonts w:hint="eastAsia" w:ascii="微软雅黑" w:hAnsi="微软雅黑" w:eastAsia="微软雅黑" w:cs="微软雅黑"/>
          <w:sz w:val="30"/>
          <w:szCs w:val="30"/>
        </w:rPr>
      </w:pPr>
    </w:p>
    <w:p w14:paraId="25AE7343">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others, who are not such fools as to claim absolute perfection, but they think that they are marvelously near it.</w:t>
      </w:r>
    </w:p>
    <w:p w14:paraId="77836D0D">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还有一些人，虽然没有愚蠢到宣称绝对完美，但他们认为自己离完美惊人地接近。</w:t>
      </w:r>
    </w:p>
    <w:p w14:paraId="19D5502F">
      <w:pPr>
        <w:pStyle w:val="3"/>
        <w:rPr>
          <w:rFonts w:hint="eastAsia" w:ascii="微软雅黑" w:hAnsi="微软雅黑" w:eastAsia="微软雅黑" w:cs="微软雅黑"/>
          <w:sz w:val="30"/>
          <w:szCs w:val="30"/>
        </w:rPr>
      </w:pPr>
    </w:p>
    <w:p w14:paraId="59506D76">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amused, to-day, when I read an advertisement of "an ivory church-service, with gilt edges, and lined with satin."</w:t>
      </w:r>
    </w:p>
    <w:p w14:paraId="2E197CD6">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我今天读到一条广告，觉得很有趣，那是推销一种“象牙材质、带金边、衬着缎子的圣礼书（church-service）”。</w:t>
      </w:r>
    </w:p>
    <w:p w14:paraId="3CB2065C">
      <w:pPr>
        <w:pStyle w:val="3"/>
        <w:rPr>
          <w:rFonts w:hint="eastAsia" w:ascii="微软雅黑" w:hAnsi="微软雅黑" w:eastAsia="微软雅黑" w:cs="微软雅黑"/>
          <w:sz w:val="30"/>
          <w:szCs w:val="30"/>
        </w:rPr>
      </w:pPr>
    </w:p>
    <w:p w14:paraId="38CD3B43">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for the use of "miserable sinners" on Sundays!</w:t>
      </w:r>
    </w:p>
    <w:p w14:paraId="5CFB42F8">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那是给“可怜的罪人”在主日使用的！</w:t>
      </w:r>
    </w:p>
    <w:p w14:paraId="5D96F283">
      <w:pPr>
        <w:pStyle w:val="3"/>
        <w:rPr>
          <w:rFonts w:hint="eastAsia" w:ascii="微软雅黑" w:hAnsi="微软雅黑" w:eastAsia="微软雅黑" w:cs="微软雅黑"/>
          <w:sz w:val="30"/>
          <w:szCs w:val="30"/>
        </w:rPr>
      </w:pPr>
    </w:p>
    <w:p w14:paraId="35DA63AE">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seemed odd to me; yet how much of our religion is just like it!</w:t>
      </w:r>
    </w:p>
    <w:p w14:paraId="06F0D3A0">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这在我看来很古怪；然而我们的许多宗教行为不正是如此吗！</w:t>
      </w:r>
    </w:p>
    <w:p w14:paraId="417AF1E0">
      <w:pPr>
        <w:pStyle w:val="3"/>
        <w:rPr>
          <w:rFonts w:hint="eastAsia" w:ascii="微软雅黑" w:hAnsi="微软雅黑" w:eastAsia="微软雅黑" w:cs="微软雅黑"/>
          <w:sz w:val="30"/>
          <w:szCs w:val="30"/>
        </w:rPr>
      </w:pPr>
    </w:p>
    <w:p w14:paraId="4EAC2464">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fine work for those who dwell in dust and ashes.</w:t>
      </w:r>
    </w:p>
    <w:p w14:paraId="3AF6E99E">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对于那些居住在尘土和灰烬中的人来说，这真是极其华丽。</w:t>
      </w:r>
    </w:p>
    <w:p w14:paraId="17BFAF06">
      <w:pPr>
        <w:pStyle w:val="3"/>
        <w:rPr>
          <w:rFonts w:hint="eastAsia" w:ascii="微软雅黑" w:hAnsi="微软雅黑" w:eastAsia="微软雅黑" w:cs="微软雅黑"/>
          <w:sz w:val="30"/>
          <w:szCs w:val="30"/>
        </w:rPr>
      </w:pPr>
    </w:p>
    <w:p w14:paraId="1A767904">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much of pride even in our humility.</w:t>
      </w:r>
    </w:p>
    <w:p w14:paraId="3CE14C9B">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即使在我们的谦卑中也藏着许多骄傲。</w:t>
      </w:r>
    </w:p>
    <w:p w14:paraId="6B5915F9">
      <w:pPr>
        <w:pStyle w:val="3"/>
        <w:rPr>
          <w:rFonts w:hint="eastAsia" w:ascii="微软雅黑" w:hAnsi="微软雅黑" w:eastAsia="微软雅黑" w:cs="微软雅黑"/>
          <w:sz w:val="30"/>
          <w:szCs w:val="30"/>
        </w:rPr>
      </w:pPr>
    </w:p>
    <w:p w14:paraId="6E9EA197">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Formalist and Hypocrisy said to Christian, "We see not wherein thou differest from us, but by the coat that is on thy back, which was, as we trow, given thee by some of thy neighbours, to hide the shame of thy nakedness," the true pilgrim made a most suitable reply.</w:t>
      </w:r>
    </w:p>
    <w:p w14:paraId="6239CD0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当形式主义者和虚伪对基督徒说，“我们看不出你和我们有什么不同，除了你背上的那件外衣，据我们看，那不过是你的一些邻居送给你，用来遮羞的，”这位真实的客旅作出了最恰当的回应。</w:t>
      </w:r>
    </w:p>
    <w:p w14:paraId="4F06BAFC">
      <w:pPr>
        <w:pStyle w:val="3"/>
        <w:rPr>
          <w:rFonts w:hint="eastAsia" w:ascii="微软雅黑" w:hAnsi="微软雅黑" w:eastAsia="微软雅黑" w:cs="微软雅黑"/>
          <w:sz w:val="30"/>
          <w:szCs w:val="30"/>
        </w:rPr>
      </w:pPr>
    </w:p>
    <w:p w14:paraId="1C58D2D4">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said:— " 'It was given me by the Lord of the place whither I go; and that, as you say, to cover my nakedness with.</w:t>
      </w:r>
    </w:p>
    <w:p w14:paraId="5FA13BEB">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他说：“‘这是我要去的地方的城主赐给我的；正如你们所言，是用来遮盖我的赤身。</w:t>
      </w:r>
    </w:p>
    <w:p w14:paraId="3543328E">
      <w:pPr>
        <w:pStyle w:val="3"/>
        <w:rPr>
          <w:rFonts w:hint="eastAsia" w:ascii="微软雅黑" w:hAnsi="微软雅黑" w:eastAsia="微软雅黑" w:cs="微软雅黑"/>
          <w:sz w:val="30"/>
          <w:szCs w:val="30"/>
        </w:rPr>
      </w:pPr>
    </w:p>
    <w:p w14:paraId="4D645287">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take it as a token of 祂s kindness to me; for I had nothing but rags before.</w:t>
      </w:r>
    </w:p>
    <w:p w14:paraId="420BE913">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我视之为祂对我的恩慈的凭据；因为我以前除了破衣烂衫外一无所有。</w:t>
      </w:r>
    </w:p>
    <w:p w14:paraId="5C14F933">
      <w:pPr>
        <w:pStyle w:val="3"/>
        <w:rPr>
          <w:rFonts w:hint="eastAsia" w:ascii="微软雅黑" w:hAnsi="微软雅黑" w:eastAsia="微软雅黑" w:cs="微软雅黑"/>
          <w:sz w:val="30"/>
          <w:szCs w:val="30"/>
        </w:rPr>
      </w:pPr>
    </w:p>
    <w:p w14:paraId="113631B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besides, thus I comfort myself as I go: Surely, think I, when I come to the gate of the city, the Lord thereof will know me for good, since I have 祂s coat on my back,—a coat that 祂 gave me freely in the day that 祂 stripped me of my rags.' "</w:t>
      </w:r>
    </w:p>
    <w:p w14:paraId="1744105D">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而且，一路上我也以此安慰自己：我想，等我到了城门口，那里的主一定会因为我背上穿着祂的衣服而认出我来，并以此待我为好——那是祂在我脱去破烂衣裳的那天白白赐给我的。’”</w:t>
      </w:r>
    </w:p>
    <w:p w14:paraId="2C916681">
      <w:pPr>
        <w:pStyle w:val="3"/>
        <w:rPr>
          <w:rFonts w:hint="eastAsia" w:ascii="微软雅黑" w:hAnsi="微软雅黑" w:eastAsia="微软雅黑" w:cs="微软雅黑"/>
          <w:sz w:val="30"/>
          <w:szCs w:val="30"/>
        </w:rPr>
      </w:pPr>
    </w:p>
    <w:p w14:paraId="6E4A9E01">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one of the things that the formalist cannot imitate,—the robe of Christ's righteousness, accompanied by a humble sense of one's own unrighteousness and raggedness.</w:t>
      </w:r>
    </w:p>
    <w:p w14:paraId="51D39C57">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这是形式主义者无法模仿的事项之一——基督公义的长袍，且伴随着对自己不义和褴褛的谦卑感知。</w:t>
      </w:r>
    </w:p>
    <w:p w14:paraId="62298059">
      <w:pPr>
        <w:pStyle w:val="3"/>
        <w:rPr>
          <w:rFonts w:hint="eastAsia" w:ascii="微软雅黑" w:hAnsi="微软雅黑" w:eastAsia="微软雅黑" w:cs="微软雅黑"/>
          <w:sz w:val="30"/>
          <w:szCs w:val="30"/>
        </w:rPr>
      </w:pPr>
    </w:p>
    <w:p w14:paraId="03D8DC73">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hypocrite will not own that 祂 is unrighteous, and the formalist will not confess that all his righteousnesses are as filthy rags.</w:t>
      </w:r>
    </w:p>
    <w:p w14:paraId="553054DD">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伪君子不愿承认自己是不义的，而形式主义者不愿承认他所有的义都像污秽的衣服。</w:t>
      </w:r>
    </w:p>
    <w:p w14:paraId="3BF7C210">
      <w:pPr>
        <w:pStyle w:val="3"/>
        <w:rPr>
          <w:rFonts w:hint="eastAsia" w:ascii="微软雅黑" w:hAnsi="微软雅黑" w:eastAsia="微软雅黑" w:cs="微软雅黑"/>
          <w:sz w:val="30"/>
          <w:szCs w:val="30"/>
        </w:rPr>
      </w:pPr>
    </w:p>
    <w:p w14:paraId="4BDED239">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祂 thinks that his own righteousness is all that God requires of him, and that it will answer his purpose to the full.</w:t>
      </w:r>
    </w:p>
    <w:p w14:paraId="07FF9874">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他认为他自己的义就是上帝对他所有的要求，且完全能达到他的目的。</w:t>
      </w:r>
    </w:p>
    <w:p w14:paraId="4B8A1F19">
      <w:pPr>
        <w:pStyle w:val="3"/>
        <w:rPr>
          <w:rFonts w:hint="eastAsia" w:ascii="微软雅黑" w:hAnsi="微软雅黑" w:eastAsia="微软雅黑" w:cs="微软雅黑"/>
          <w:sz w:val="30"/>
          <w:szCs w:val="30"/>
        </w:rPr>
      </w:pPr>
    </w:p>
    <w:p w14:paraId="0EC9FB06">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man with a broken heart and a contrite spirit will never be ashamed to say, in the presence of all men, "Yes, I was ragged, and lost, and ruined, and you have spoken a true word, though you meant it in ridicule; for I am nothing but a beggar wearing somebody else's garments."</w:t>
      </w:r>
    </w:p>
    <w:p w14:paraId="0B2C93B0">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但那心灵破碎、痛悔的人，绝不会在众人面前羞于承认：“是的，我曾衣衫缕缕、迷失、毁坏，你们虽然是在嘲弄，说的却是真话；因为我不过是一个穿着别人衣服的乞丐。”</w:t>
      </w:r>
    </w:p>
    <w:p w14:paraId="5401C9FD">
      <w:pPr>
        <w:pStyle w:val="3"/>
        <w:rPr>
          <w:rFonts w:hint="eastAsia" w:ascii="微软雅黑" w:hAnsi="微软雅黑" w:eastAsia="微软雅黑" w:cs="微软雅黑"/>
          <w:sz w:val="30"/>
          <w:szCs w:val="30"/>
        </w:rPr>
      </w:pPr>
    </w:p>
    <w:p w14:paraId="7E35268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 like that trait in Christian's character, that the very thing with which these men twitted him, was that for which 祂 felt that 祂 had good reason to be grateful to God.</w:t>
      </w:r>
    </w:p>
    <w:p w14:paraId="6AB9A92C">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我喜欢基督徒性格中的这个特点：正是这些人嘲讽他的那件事，让他感到自己有充分的理由感谢上帝。</w:t>
      </w:r>
    </w:p>
    <w:p w14:paraId="76620E3E">
      <w:pPr>
        <w:pStyle w:val="3"/>
        <w:rPr>
          <w:rFonts w:hint="eastAsia" w:ascii="微软雅黑" w:hAnsi="微软雅黑" w:eastAsia="微软雅黑" w:cs="微软雅黑"/>
          <w:sz w:val="30"/>
          <w:szCs w:val="30"/>
        </w:rPr>
      </w:pPr>
    </w:p>
    <w:p w14:paraId="515FCE7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inclined to think, however, that Christian was not so wise in saying to these two men what 祂 next told them.</w:t>
      </w:r>
    </w:p>
    <w:p w14:paraId="3C823B8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然而，我倾向于认为，基督徒接下来对这两个人说的话并不那么明智。</w:t>
      </w:r>
    </w:p>
    <w:p w14:paraId="1035D84D">
      <w:pPr>
        <w:pStyle w:val="3"/>
        <w:rPr>
          <w:rFonts w:hint="eastAsia" w:ascii="微软雅黑" w:hAnsi="微软雅黑" w:eastAsia="微软雅黑" w:cs="微软雅黑"/>
          <w:sz w:val="30"/>
          <w:szCs w:val="30"/>
        </w:rPr>
      </w:pPr>
    </w:p>
    <w:p w14:paraId="0883A631">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speaking of his coat, 祂 added:— " 'I have, moreover, a mark in my forehead, of which perhaps, you have taken no notice, which one of my Lord's most intimate associates fixed there in the day that my burden fell off my shoulders.</w:t>
      </w:r>
    </w:p>
    <w:p w14:paraId="3693A6F7">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在谈过他的外衣后，他补充道：“‘此外，我额上还有一个记号，或许你们并没注意到，那是我的主最亲密的伙伴之一在我重担脱落那天刻在那里的。</w:t>
      </w:r>
    </w:p>
    <w:p w14:paraId="6FA39131">
      <w:pPr>
        <w:pStyle w:val="3"/>
        <w:rPr>
          <w:rFonts w:hint="eastAsia" w:ascii="微软雅黑" w:hAnsi="微软雅黑" w:eastAsia="微软雅黑" w:cs="微软雅黑"/>
          <w:sz w:val="30"/>
          <w:szCs w:val="30"/>
        </w:rPr>
      </w:pPr>
    </w:p>
    <w:p w14:paraId="352A8139">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tell you, moreover, that I had then given me a roll, sealed, to comfort me by reading, as I go on the way;</w:t>
      </w:r>
    </w:p>
    <w:p w14:paraId="212B6966">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再者，我还要告诉你们，当时我还领到了一卷带印章的册子，一路上阅读它能给我带来安慰；</w:t>
      </w:r>
    </w:p>
    <w:p w14:paraId="72BE7527">
      <w:pPr>
        <w:pStyle w:val="3"/>
        <w:rPr>
          <w:rFonts w:hint="eastAsia" w:ascii="微软雅黑" w:hAnsi="微软雅黑" w:eastAsia="微软雅黑" w:cs="微软雅黑"/>
          <w:sz w:val="30"/>
          <w:szCs w:val="30"/>
        </w:rPr>
      </w:pPr>
    </w:p>
    <w:p w14:paraId="15B69A1F">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also bid to give it in at the Celestial Gate, in token of my certain going in after it: all which things, I doubt, you want, and want them because you came not in at the gate.'</w:t>
      </w:r>
    </w:p>
    <w:p w14:paraId="00CB41B9">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我还被吩咐在天门（Celestial Gate）时将它呈上去，作为我必然进入的凭证：这一切，我想你们都没有，之所以没有，是因为你们不肯从门进来。’</w:t>
      </w:r>
    </w:p>
    <w:p w14:paraId="46292CE0">
      <w:pPr>
        <w:pStyle w:val="3"/>
        <w:rPr>
          <w:rFonts w:hint="eastAsia" w:ascii="微软雅黑" w:hAnsi="微软雅黑" w:eastAsia="微软雅黑" w:cs="微软雅黑"/>
          <w:sz w:val="30"/>
          <w:szCs w:val="30"/>
        </w:rPr>
      </w:pPr>
    </w:p>
    <w:p w14:paraId="3FB65480">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these things they gave him no answer; only they looked upon each other, and laughed."</w:t>
      </w:r>
    </w:p>
    <w:p w14:paraId="2371EA6A">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“对于这些事，他们没有回答；只是互相看了看，大笑起来。”</w:t>
      </w:r>
    </w:p>
    <w:p w14:paraId="7DFA6F27">
      <w:pPr>
        <w:pStyle w:val="3"/>
        <w:rPr>
          <w:rFonts w:hint="eastAsia" w:ascii="微软雅黑" w:hAnsi="微软雅黑" w:eastAsia="微软雅黑" w:cs="微软雅黑"/>
          <w:sz w:val="30"/>
          <w:szCs w:val="30"/>
        </w:rPr>
      </w:pPr>
    </w:p>
    <w:p w14:paraId="5C246FFA">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they did; what did they know about the mark in the forehead and the roll in the hand?</w:t>
      </w:r>
    </w:p>
    <w:p w14:paraId="2EA72DE1">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他们当然会笑；他们对额上的记号和手中的册子懂得什么呢？</w:t>
      </w:r>
    </w:p>
    <w:p w14:paraId="765BA7C9">
      <w:pPr>
        <w:pStyle w:val="3"/>
        <w:rPr>
          <w:rFonts w:hint="eastAsia" w:ascii="微软雅黑" w:hAnsi="微软雅黑" w:eastAsia="微软雅黑" w:cs="微软雅黑"/>
          <w:sz w:val="30"/>
          <w:szCs w:val="30"/>
        </w:rPr>
      </w:pPr>
    </w:p>
    <w:p w14:paraId="6100B6B4">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joined the church, they had "taken the sacrament," they had attended to the usual ceremonies; so they must all be right.</w:t>
      </w:r>
    </w:p>
    <w:p w14:paraId="1F05510F">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他们已经加入了教会，他们已经“领受了圣餐”，他们已经履行了通常的仪式；所以他们肯定都没错。</w:t>
      </w:r>
    </w:p>
    <w:p w14:paraId="3FC6E499">
      <w:pPr>
        <w:pStyle w:val="3"/>
        <w:rPr>
          <w:rFonts w:hint="eastAsia" w:ascii="微软雅黑" w:hAnsi="微软雅黑" w:eastAsia="微软雅黑" w:cs="微软雅黑"/>
          <w:sz w:val="30"/>
          <w:szCs w:val="30"/>
        </w:rPr>
      </w:pPr>
    </w:p>
    <w:p w14:paraId="28E1C70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"A mark in your forehead," said one, "what is the good of that?"</w:t>
      </w:r>
    </w:p>
    <w:p w14:paraId="4E4EF424">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“你额上的记号，”一个说，“那有什么用？”</w:t>
      </w:r>
    </w:p>
    <w:p w14:paraId="36FE50A2">
      <w:pPr>
        <w:pStyle w:val="3"/>
        <w:rPr>
          <w:rFonts w:hint="eastAsia" w:ascii="微软雅黑" w:hAnsi="微软雅黑" w:eastAsia="微软雅黑" w:cs="微软雅黑"/>
          <w:sz w:val="30"/>
          <w:szCs w:val="30"/>
        </w:rPr>
      </w:pPr>
    </w:p>
    <w:p w14:paraId="7EA3EA2C">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roll," said the other, "what is that?"</w:t>
      </w:r>
    </w:p>
    <w:p w14:paraId="1D282188">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“还有那册子，”另一个说，“那又是什么？”</w:t>
      </w:r>
    </w:p>
    <w:p w14:paraId="37BC3B00">
      <w:pPr>
        <w:pStyle w:val="3"/>
        <w:rPr>
          <w:rFonts w:hint="eastAsia" w:ascii="微软雅黑" w:hAnsi="微软雅黑" w:eastAsia="微软雅黑" w:cs="微软雅黑"/>
          <w:sz w:val="30"/>
          <w:szCs w:val="30"/>
        </w:rPr>
      </w:pPr>
    </w:p>
    <w:p w14:paraId="6E35BBE1">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too fast, dear friends, in telling everybody about the secret of the Lord, or about your inward experience.</w:t>
      </w:r>
    </w:p>
    <w:p w14:paraId="10284B8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亲爱的朋友们，不要太急于向所有人讲述上帝的奥秘，或者你的内在经历。</w:t>
      </w:r>
    </w:p>
    <w:p w14:paraId="43653514">
      <w:pPr>
        <w:pStyle w:val="3"/>
        <w:rPr>
          <w:rFonts w:hint="eastAsia" w:ascii="微软雅黑" w:hAnsi="微软雅黑" w:eastAsia="微软雅黑" w:cs="微软雅黑"/>
          <w:sz w:val="30"/>
          <w:szCs w:val="30"/>
        </w:rPr>
      </w:pPr>
    </w:p>
    <w:p w14:paraId="3E2E3744">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meet with anyone who can appreciate these things, then make a point of glorifying God by your testimony;</w:t>
      </w:r>
    </w:p>
    <w:p w14:paraId="10E676A4">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当你遇到能领会这些事的人时，务必通过你的见证来荣耀上帝；</w:t>
      </w:r>
    </w:p>
    <w:p w14:paraId="271007BD">
      <w:pPr>
        <w:pStyle w:val="3"/>
        <w:rPr>
          <w:rFonts w:hint="eastAsia" w:ascii="微软雅黑" w:hAnsi="微软雅黑" w:eastAsia="微软雅黑" w:cs="微软雅黑"/>
          <w:sz w:val="30"/>
          <w:szCs w:val="30"/>
        </w:rPr>
      </w:pPr>
    </w:p>
    <w:p w14:paraId="68F46394">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you are talking with a mere formalist, or a cunning hypocrite, it is better, as soon as you perceive that 祂 is trusting to what 祂 finds in himself, to show him the falsehood of 祂s own supposed righteousness, than to say much concerning what the Lord has done for you.</w:t>
      </w:r>
    </w:p>
    <w:p w14:paraId="25918AE6">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但当你与一个纯粹的形式主义者或一个狡猾的伪君子谈话时，一旦察觉他正信靠他自己里面的东西，更好的做法是揭示他所谓公义的虚假，而不是对他多谈主为你成就了什么。</w:t>
      </w:r>
    </w:p>
    <w:p w14:paraId="50F23E65">
      <w:pPr>
        <w:pStyle w:val="3"/>
        <w:rPr>
          <w:rFonts w:hint="eastAsia" w:ascii="微软雅黑" w:hAnsi="微软雅黑" w:eastAsia="微软雅黑" w:cs="微软雅黑"/>
          <w:sz w:val="30"/>
          <w:szCs w:val="30"/>
        </w:rPr>
      </w:pPr>
    </w:p>
    <w:p w14:paraId="231AD74F">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of disobeying the command of our Lord concerning casting pearls before swine, lest they turn again, and rend you.</w:t>
      </w:r>
    </w:p>
    <w:p w14:paraId="6E8FB508">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要当心不要违背我们主关于将珍珠丢在猪前的诫命，免得它们转过来咬你。</w:t>
      </w:r>
    </w:p>
    <w:p w14:paraId="4B86C107">
      <w:pPr>
        <w:pStyle w:val="3"/>
        <w:rPr>
          <w:rFonts w:hint="eastAsia" w:ascii="微软雅黑" w:hAnsi="微软雅黑" w:eastAsia="微软雅黑" w:cs="微软雅黑"/>
          <w:sz w:val="30"/>
          <w:szCs w:val="30"/>
        </w:rPr>
      </w:pPr>
    </w:p>
    <w:p w14:paraId="05FCF33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talk of walking humbly with God, they will at once begin to laugh at you.</w:t>
      </w:r>
    </w:p>
    <w:p w14:paraId="494D000B">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当你谈论如何谦卑地与上帝同行时，他们立刻就会开始嘲笑你。</w:t>
      </w:r>
    </w:p>
    <w:p w14:paraId="725A2A19">
      <w:pPr>
        <w:pStyle w:val="3"/>
        <w:rPr>
          <w:rFonts w:hint="eastAsia" w:ascii="微软雅黑" w:hAnsi="微软雅黑" w:eastAsia="微软雅黑" w:cs="微软雅黑"/>
          <w:sz w:val="30"/>
          <w:szCs w:val="30"/>
        </w:rPr>
      </w:pPr>
    </w:p>
    <w:p w14:paraId="7D3D29CE">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Bunyan's next description of the pilgrim always interests me; 祂 says:— "Then I saw that they went on all, save that Christian kept before, who had no more talk but with himself, and that sometimes sighingly and sometimes comfortably."</w:t>
      </w:r>
    </w:p>
    <w:p w14:paraId="5CFAE119">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班扬对客旅接下来的描述总是让我很感兴趣；他说：“接着我看见他们都继续赶路，唯独基督徒走在最前面，除了自言自语外不再说话，他有时叹息着，有时安慰着。”</w:t>
      </w:r>
    </w:p>
    <w:p w14:paraId="0445AD5F">
      <w:pPr>
        <w:pStyle w:val="3"/>
        <w:rPr>
          <w:rFonts w:hint="eastAsia" w:ascii="微软雅黑" w:hAnsi="微软雅黑" w:eastAsia="微软雅黑" w:cs="微软雅黑"/>
          <w:sz w:val="30"/>
          <w:szCs w:val="30"/>
        </w:rPr>
      </w:pPr>
    </w:p>
    <w:p w14:paraId="77A9565F">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that John Bunyan never saw me, but 祂 has sketched my portrait most accurately, for that is just the style in which I talk to myself, "sometimes sighingly and sometimes comfortably."</w:t>
      </w:r>
    </w:p>
    <w:p w14:paraId="1B63C898">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我知道约翰·班扬从未见过我，但他却极其准确地勾勒出了我的画像，因为那正是我对自己说话的风格，“有时叹息着，有时安慰着。”</w:t>
      </w:r>
    </w:p>
    <w:p w14:paraId="54E4A0F6">
      <w:pPr>
        <w:pStyle w:val="3"/>
        <w:rPr>
          <w:rFonts w:hint="eastAsia" w:ascii="微软雅黑" w:hAnsi="微软雅黑" w:eastAsia="微软雅黑" w:cs="微软雅黑"/>
          <w:sz w:val="30"/>
          <w:szCs w:val="30"/>
        </w:rPr>
      </w:pPr>
    </w:p>
    <w:p w14:paraId="09D836B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 look within, and then I talk sighingly; then I look away to Christ, and that enables me to talk comfortably.</w:t>
      </w:r>
    </w:p>
    <w:p w14:paraId="7707BB61">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我审视内心，于是叹息着说话；接着我转眼仰望基督，这便使我能安慰着说话。</w:t>
      </w:r>
    </w:p>
    <w:p w14:paraId="3DF0B24A">
      <w:pPr>
        <w:pStyle w:val="3"/>
        <w:rPr>
          <w:rFonts w:hint="eastAsia" w:ascii="微软雅黑" w:hAnsi="微软雅黑" w:eastAsia="微软雅黑" w:cs="微软雅黑"/>
          <w:sz w:val="30"/>
          <w:szCs w:val="30"/>
        </w:rPr>
      </w:pPr>
    </w:p>
    <w:p w14:paraId="142474DD">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 look around, and see all sorts of trials and troubles, and then I talk sighingly; then I look up to my Father's love, and I talk comfortably.</w:t>
      </w:r>
    </w:p>
    <w:p w14:paraId="3F3090A9">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我环顾四周，看到各种试炼和患难，于是叹息着说话；接着我仰望天父的爱，这便使我能安慰着说话。</w:t>
      </w:r>
    </w:p>
    <w:p w14:paraId="2B46F661">
      <w:pPr>
        <w:pStyle w:val="3"/>
        <w:rPr>
          <w:rFonts w:hint="eastAsia" w:ascii="微软雅黑" w:hAnsi="微软雅黑" w:eastAsia="微软雅黑" w:cs="微软雅黑"/>
          <w:sz w:val="30"/>
          <w:szCs w:val="30"/>
        </w:rPr>
      </w:pPr>
    </w:p>
    <w:p w14:paraId="2AA35B27">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 look sometimes to some of the Lord's people who are not walking as they should, and then I talk sighingly; then I think of the Lord's eternal purpose to present them faultless before the presence of 祂s glory, and then I talk comfortably.</w:t>
      </w:r>
    </w:p>
    <w:p w14:paraId="72897D99">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我有时看到主的一些子民没有按理行事，于是叹息着说话；接着我想到主那永恒的旨意——要在祂荣耀的临在面前，将他们无瑕无疵地呈献出来，这便使我能安慰着说话。</w:t>
      </w:r>
    </w:p>
    <w:p w14:paraId="6B8BA374">
      <w:pPr>
        <w:pStyle w:val="3"/>
        <w:rPr>
          <w:rFonts w:hint="eastAsia" w:ascii="微软雅黑" w:hAnsi="微软雅黑" w:eastAsia="微软雅黑" w:cs="微软雅黑"/>
          <w:sz w:val="30"/>
          <w:szCs w:val="30"/>
        </w:rPr>
      </w:pPr>
    </w:p>
    <w:p w14:paraId="2F39DFDA">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passed me in the street, the other day, talking to himself so loudly that I thought 祂 was speaking to me.</w:t>
      </w:r>
    </w:p>
    <w:p w14:paraId="66516DDB">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前几天街上有一个人经过我身边，自言自语得那么大声，我甚至以为他在跟我说话。</w:t>
      </w:r>
    </w:p>
    <w:p w14:paraId="0CD08701">
      <w:pPr>
        <w:pStyle w:val="3"/>
        <w:rPr>
          <w:rFonts w:hint="eastAsia" w:ascii="微软雅黑" w:hAnsi="微软雅黑" w:eastAsia="微软雅黑" w:cs="微软雅黑"/>
          <w:sz w:val="30"/>
          <w:szCs w:val="30"/>
        </w:rPr>
      </w:pPr>
    </w:p>
    <w:p w14:paraId="67F5DF87">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always wise to do that; but still, as we go through the world, we might talk to worse people than ourselves.</w:t>
      </w:r>
    </w:p>
    <w:p w14:paraId="7443388F">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这样做并不总是明智的；但尽管如此，当我们穿行世间时，我们交谈的对象可能会比我们自己还要差。</w:t>
      </w:r>
    </w:p>
    <w:p w14:paraId="4440323B">
      <w:pPr>
        <w:pStyle w:val="3"/>
        <w:rPr>
          <w:rFonts w:hint="eastAsia" w:ascii="微软雅黑" w:hAnsi="微软雅黑" w:eastAsia="微软雅黑" w:cs="微软雅黑"/>
          <w:sz w:val="30"/>
          <w:szCs w:val="30"/>
        </w:rPr>
      </w:pPr>
    </w:p>
    <w:p w14:paraId="7830ED47">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May I make a suggestion, as I know some friends who are very fond of talking?</w:t>
      </w:r>
    </w:p>
    <w:p w14:paraId="48B76FA8">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我是否可以提个建议，因为我认识一些非常喜欢说话的朋友？</w:t>
      </w:r>
    </w:p>
    <w:p w14:paraId="610E1105">
      <w:pPr>
        <w:pStyle w:val="3"/>
        <w:rPr>
          <w:rFonts w:hint="eastAsia" w:ascii="微软雅黑" w:hAnsi="微软雅黑" w:eastAsia="微软雅黑" w:cs="微软雅黑"/>
          <w:sz w:val="30"/>
          <w:szCs w:val="30"/>
        </w:rPr>
      </w:pPr>
    </w:p>
    <w:p w14:paraId="4EACD2A4">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would not mind talking more to themselves, the bad reputations of their neighbors would not be known quite so fast, and it would be quite as pleasant for themselves, I should think.</w:t>
      </w:r>
    </w:p>
    <w:p w14:paraId="034CCC93">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如果他们不介意多对自己说话，那么他们邻居的坏名声就不会传得那么快了，而且我想，对他们自己来说也会同样愉快。</w:t>
      </w:r>
    </w:p>
    <w:p w14:paraId="47C3A397">
      <w:pPr>
        <w:pStyle w:val="3"/>
        <w:rPr>
          <w:rFonts w:hint="eastAsia" w:ascii="微软雅黑" w:hAnsi="微软雅黑" w:eastAsia="微软雅黑" w:cs="微软雅黑"/>
          <w:sz w:val="30"/>
          <w:szCs w:val="30"/>
        </w:rPr>
      </w:pPr>
    </w:p>
    <w:p w14:paraId="2945BFD7">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people do love gossip and scandal; but it would be better if they would do as David did, and pour out their soul in talking to themselves.</w:t>
      </w:r>
    </w:p>
    <w:p w14:paraId="1E9F8854">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有些人确实热衷于流言蜚语和丑闻；但如果他们能像大卫那样，在自言自语中倾诉心声，那会更好。</w:t>
      </w:r>
    </w:p>
    <w:p w14:paraId="5A145607">
      <w:pPr>
        <w:pStyle w:val="3"/>
        <w:rPr>
          <w:rFonts w:hint="eastAsia" w:ascii="微软雅黑" w:hAnsi="微软雅黑" w:eastAsia="微软雅黑" w:cs="微软雅黑"/>
          <w:sz w:val="30"/>
          <w:szCs w:val="30"/>
        </w:rPr>
      </w:pPr>
    </w:p>
    <w:p w14:paraId="699607B7">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To talk about Divine things to your own soul, and to hold communion with your own heart upon your bed, is a wise and blessed exercise.</w:t>
      </w:r>
    </w:p>
    <w:p w14:paraId="2AFD2A5C">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在床上对你自己的灵魂谈论属神的事，并与你自己的心交通（communion），这是一项智慧且蒙福的操练。</w:t>
      </w:r>
    </w:p>
    <w:p w14:paraId="41D91F50">
      <w:pPr>
        <w:pStyle w:val="3"/>
        <w:rPr>
          <w:rFonts w:hint="eastAsia" w:ascii="微软雅黑" w:hAnsi="微软雅黑" w:eastAsia="微软雅黑" w:cs="微软雅黑"/>
          <w:sz w:val="30"/>
          <w:szCs w:val="30"/>
        </w:rPr>
      </w:pPr>
    </w:p>
    <w:p w14:paraId="751CA404">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that Bunyan goes on to say:— "I beheld, then, that they all went on till they came to the foot of the Hill Difficulty; at the bottom of which was a spring.</w:t>
      </w:r>
    </w:p>
    <w:p w14:paraId="4C2FF77F">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此后班扬继续说：“我看见他们都继续往前走，直到来到艰难山脚下；山脚下有一眼泉水。</w:t>
      </w:r>
    </w:p>
    <w:p w14:paraId="049BF383">
      <w:pPr>
        <w:pStyle w:val="3"/>
        <w:rPr>
          <w:rFonts w:hint="eastAsia" w:ascii="微软雅黑" w:hAnsi="微软雅黑" w:eastAsia="微软雅黑" w:cs="微软雅黑"/>
          <w:sz w:val="30"/>
          <w:szCs w:val="30"/>
        </w:rPr>
      </w:pPr>
    </w:p>
    <w:p w14:paraId="2978D431">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also in the same place two other ways besides that which came straight from the gate;</w:t>
      </w:r>
    </w:p>
    <w:p w14:paraId="061CE108">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在同一处地方，除了那条从门口直走过来的路外，还有另外两条路；</w:t>
      </w:r>
    </w:p>
    <w:p w14:paraId="64AB19F2">
      <w:pPr>
        <w:pStyle w:val="3"/>
        <w:rPr>
          <w:rFonts w:hint="eastAsia" w:ascii="微软雅黑" w:hAnsi="微软雅黑" w:eastAsia="微软雅黑" w:cs="微软雅黑"/>
          <w:sz w:val="30"/>
          <w:szCs w:val="30"/>
        </w:rPr>
      </w:pPr>
    </w:p>
    <w:p w14:paraId="6DB2E264">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one turned to the left hand, and the other to the right, at the bottom of the hill;</w:t>
      </w:r>
    </w:p>
    <w:p w14:paraId="4C68009A">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一条在山脚下向左转，另一条向右转；</w:t>
      </w:r>
    </w:p>
    <w:p w14:paraId="0241FBC0">
      <w:pPr>
        <w:pStyle w:val="3"/>
        <w:rPr>
          <w:rFonts w:hint="eastAsia" w:ascii="微软雅黑" w:hAnsi="微软雅黑" w:eastAsia="微软雅黑" w:cs="微软雅黑"/>
          <w:sz w:val="30"/>
          <w:szCs w:val="30"/>
        </w:rPr>
      </w:pPr>
    </w:p>
    <w:p w14:paraId="2A7FA539">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narrow way lay right up the hill, and the name of the going up the side of the hill is called Difficulty."</w:t>
      </w:r>
    </w:p>
    <w:p w14:paraId="0673CD8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而那条窄路却是直通山上的，上山的那一侧路名叫艰难。”</w:t>
      </w:r>
    </w:p>
    <w:p w14:paraId="4380B7D6">
      <w:pPr>
        <w:pStyle w:val="3"/>
        <w:rPr>
          <w:rFonts w:hint="eastAsia" w:ascii="微软雅黑" w:hAnsi="微软雅黑" w:eastAsia="微软雅黑" w:cs="微软雅黑"/>
          <w:sz w:val="30"/>
          <w:szCs w:val="30"/>
        </w:rPr>
      </w:pPr>
    </w:p>
    <w:p w14:paraId="0F017FCA">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comes the pinch.</w:t>
      </w:r>
    </w:p>
    <w:p w14:paraId="006D63D4">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考验到来了。</w:t>
      </w:r>
    </w:p>
    <w:p w14:paraId="34E15B0B">
      <w:pPr>
        <w:pStyle w:val="3"/>
        <w:rPr>
          <w:rFonts w:hint="eastAsia" w:ascii="微软雅黑" w:hAnsi="微软雅黑" w:eastAsia="微软雅黑" w:cs="微软雅黑"/>
          <w:sz w:val="30"/>
          <w:szCs w:val="30"/>
        </w:rPr>
      </w:pPr>
    </w:p>
    <w:p w14:paraId="17183A07">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has been through the Slough of Despond, so 祂 is not afraid of climbing Hill Difficulty.</w:t>
      </w:r>
    </w:p>
    <w:p w14:paraId="165DFE77">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基督徒已经历过绝望潭，所以他不怕攀登艰难山。</w:t>
      </w:r>
    </w:p>
    <w:p w14:paraId="15BD35AA">
      <w:pPr>
        <w:pStyle w:val="3"/>
        <w:rPr>
          <w:rFonts w:hint="eastAsia" w:ascii="微软雅黑" w:hAnsi="微软雅黑" w:eastAsia="微软雅黑" w:cs="微软雅黑"/>
          <w:sz w:val="30"/>
          <w:szCs w:val="30"/>
        </w:rPr>
      </w:pPr>
    </w:p>
    <w:p w14:paraId="44335F46">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祂 has been to the foot of the Cross, and there lost his burden, so 祂 stoops down, and drinks at the spring, and says, "By God's help, I will climb the Hill Difficulty, too."</w:t>
      </w:r>
    </w:p>
    <w:p w14:paraId="07391566">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他曾来到十字架脚下，并在那里卸去了重担，所以他俯下身，饮了泉水，说道：“靠着上帝的帮助，我也要爬上这艰难山。”</w:t>
      </w:r>
    </w:p>
    <w:p w14:paraId="32C80821">
      <w:pPr>
        <w:pStyle w:val="3"/>
        <w:rPr>
          <w:rFonts w:hint="eastAsia" w:ascii="微软雅黑" w:hAnsi="微软雅黑" w:eastAsia="微软雅黑" w:cs="微软雅黑"/>
          <w:sz w:val="30"/>
          <w:szCs w:val="30"/>
        </w:rPr>
      </w:pPr>
    </w:p>
    <w:p w14:paraId="097BE2FE">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it was a little persecution, or maybe it was some discord in the church; perchance it was a loss in business, or it might have been some outward trial; but, whatever it was, 祂 braced himself for the trial.</w:t>
      </w:r>
    </w:p>
    <w:p w14:paraId="422DABED">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也许是一点点迫害，也许是教会中的不和；也许是生意上的损失，或者是某种外在的试炼；但无论是什么，他都打起精神准备迎接考验。</w:t>
      </w:r>
    </w:p>
    <w:p w14:paraId="49B93620">
      <w:pPr>
        <w:pStyle w:val="3"/>
        <w:rPr>
          <w:rFonts w:hint="eastAsia" w:ascii="微软雅黑" w:hAnsi="微软雅黑" w:eastAsia="微软雅黑" w:cs="微软雅黑"/>
          <w:sz w:val="30"/>
          <w:szCs w:val="30"/>
        </w:rPr>
      </w:pPr>
    </w:p>
    <w:p w14:paraId="01448809">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Christian ever says within himself,— "Through floods and flames, if Jesus lead, I'll follow where 祂 goes."</w:t>
      </w:r>
    </w:p>
    <w:p w14:paraId="22BA71DB">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真正的基督徒总是在心里说：“纵有洪水烈焰，若耶稣引领，祂往何处去，我就往何处随。”</w:t>
      </w:r>
    </w:p>
    <w:p w14:paraId="4355E5AF">
      <w:pPr>
        <w:pStyle w:val="3"/>
        <w:rPr>
          <w:rFonts w:hint="eastAsia" w:ascii="微软雅黑" w:hAnsi="微软雅黑" w:eastAsia="微软雅黑" w:cs="微软雅黑"/>
          <w:sz w:val="30"/>
          <w:szCs w:val="30"/>
        </w:rPr>
      </w:pPr>
    </w:p>
    <w:p w14:paraId="03568C1E">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our friend Formalist saw that there was another course open to him.</w:t>
      </w:r>
    </w:p>
    <w:p w14:paraId="57D1D494">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但我们的朋友形式主义者看到还有另一条路可走。</w:t>
      </w:r>
    </w:p>
    <w:p w14:paraId="1204F462">
      <w:pPr>
        <w:pStyle w:val="3"/>
        <w:rPr>
          <w:rFonts w:hint="eastAsia" w:ascii="微软雅黑" w:hAnsi="微软雅黑" w:eastAsia="微软雅黑" w:cs="微软雅黑"/>
          <w:sz w:val="30"/>
          <w:szCs w:val="30"/>
        </w:rPr>
      </w:pPr>
    </w:p>
    <w:p w14:paraId="2B794CBA">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reasoned within himself that it really was preposterous that people should be put to any inconvenience for the sake of religion.</w:t>
      </w:r>
    </w:p>
    <w:p w14:paraId="0684230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他在心里盘算，为了宗教信仰而让人承受任何不便，简直是荒谬透顶。</w:t>
      </w:r>
    </w:p>
    <w:p w14:paraId="59FC1666">
      <w:pPr>
        <w:pStyle w:val="3"/>
        <w:rPr>
          <w:rFonts w:hint="eastAsia" w:ascii="微软雅黑" w:hAnsi="微软雅黑" w:eastAsia="微软雅黑" w:cs="微软雅黑"/>
          <w:sz w:val="30"/>
          <w:szCs w:val="30"/>
        </w:rPr>
      </w:pPr>
    </w:p>
    <w:p w14:paraId="4BBC2200">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We often hear young people talk about what an ordeal they have to go through, without knowing what an ordeal really means; for, to go through an ordeal, was to walk bare-footed over red-hot ploughshares.</w:t>
      </w:r>
    </w:p>
    <w:p w14:paraId="169DD708">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我们经常听见年轻人谈论他们必须经历怎样的严峻考验（ordeal），却不知道ordeal的真正含义；因为，经历一项考验（ordeal）原指赤脚走过红热的犁头。</w:t>
      </w:r>
    </w:p>
    <w:p w14:paraId="0145D047">
      <w:pPr>
        <w:pStyle w:val="3"/>
        <w:rPr>
          <w:rFonts w:hint="eastAsia" w:ascii="微软雅黑" w:hAnsi="微软雅黑" w:eastAsia="微软雅黑" w:cs="微软雅黑"/>
          <w:sz w:val="30"/>
          <w:szCs w:val="30"/>
        </w:rPr>
      </w:pPr>
    </w:p>
    <w:p w14:paraId="08F845B7">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So Formalist said that 祂 did not mind being religious when it was respectable, and if it involved no giving up of fashionable parties, or of marriage with an ungodly person;</w:t>
      </w:r>
    </w:p>
    <w:p w14:paraId="2C2ED0EB">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所以形式主义者说，当宗教信仰是体面的时候，且如果不涉及放弃时髦的派对，或者不涉及放弃与不敬虔的人结婚，他不介意变得虔诚；</w:t>
      </w:r>
    </w:p>
    <w:p w14:paraId="40A9BDE6">
      <w:pPr>
        <w:pStyle w:val="3"/>
        <w:rPr>
          <w:rFonts w:hint="eastAsia" w:ascii="微软雅黑" w:hAnsi="微软雅黑" w:eastAsia="微软雅黑" w:cs="微软雅黑"/>
          <w:sz w:val="30"/>
          <w:szCs w:val="30"/>
        </w:rPr>
      </w:pPr>
    </w:p>
    <w:p w14:paraId="3F2E85CC">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it brought down the anger of a father, or the opposition of one's old companions, 祂 said 祂 could not endure that.</w:t>
      </w:r>
    </w:p>
    <w:p w14:paraId="03F00A8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但当这引来了父亲的愤怒，或是老伙伴的反对时，他说他受不了那个。</w:t>
      </w:r>
    </w:p>
    <w:p w14:paraId="5F419196">
      <w:pPr>
        <w:pStyle w:val="3"/>
        <w:rPr>
          <w:rFonts w:hint="eastAsia" w:ascii="微软雅黑" w:hAnsi="微软雅黑" w:eastAsia="微软雅黑" w:cs="微软雅黑"/>
          <w:sz w:val="30"/>
          <w:szCs w:val="30"/>
        </w:rPr>
      </w:pPr>
    </w:p>
    <w:p w14:paraId="3240BCA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So 祂 would take the path that led to the left, and wound round the bottom of the Hill Difficulty;</w:t>
      </w:r>
    </w:p>
    <w:p w14:paraId="6B40CE56">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所以他选择了向左拐的那条路，绕过艰难山的山脚；</w:t>
      </w:r>
    </w:p>
    <w:p w14:paraId="005D7EAA">
      <w:pPr>
        <w:pStyle w:val="3"/>
        <w:rPr>
          <w:rFonts w:hint="eastAsia" w:ascii="微软雅黑" w:hAnsi="微软雅黑" w:eastAsia="微软雅黑" w:cs="微软雅黑"/>
          <w:sz w:val="30"/>
          <w:szCs w:val="30"/>
        </w:rPr>
      </w:pPr>
    </w:p>
    <w:p w14:paraId="177971A8">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祂 would come out on the other side, where 祂 should find Christian coming down with as much difficulty as 祂 went up, and then 祂 would say to him, "I have missed all this trouble, and yet have come where you are, safe and sound."</w:t>
      </w:r>
    </w:p>
    <w:p w14:paraId="396F9F4D">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这样他就会从山的另一边出来，在那儿他会看到基督徒正像上山时那样吃力地走下山来，然后他会对基督徒说：“我躲开了这一大堆麻烦，却和你一样平安无事地到达了这里。”</w:t>
      </w:r>
    </w:p>
    <w:p w14:paraId="428DCBAA">
      <w:pPr>
        <w:pStyle w:val="3"/>
        <w:rPr>
          <w:rFonts w:hint="eastAsia" w:ascii="微软雅黑" w:hAnsi="微软雅黑" w:eastAsia="微软雅黑" w:cs="微软雅黑"/>
          <w:sz w:val="30"/>
          <w:szCs w:val="30"/>
        </w:rPr>
      </w:pPr>
    </w:p>
    <w:p w14:paraId="63595098">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so, however, for Formalist went along the road called Danger, which led him into a great wood, where 祂 was completely lost.</w:t>
      </w:r>
    </w:p>
    <w:p w14:paraId="144845CD">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然而事实并非如此，因为形式主义者走的是一条名叫“危险”的路，那条路把他领进了一片大森林，他在那里彻底迷了路。</w:t>
      </w:r>
    </w:p>
    <w:p w14:paraId="62C538DE">
      <w:pPr>
        <w:pStyle w:val="3"/>
        <w:rPr>
          <w:rFonts w:hint="eastAsia" w:ascii="微软雅黑" w:hAnsi="微软雅黑" w:eastAsia="微软雅黑" w:cs="微软雅黑"/>
          <w:sz w:val="30"/>
          <w:szCs w:val="30"/>
        </w:rPr>
      </w:pPr>
    </w:p>
    <w:p w14:paraId="05EB1F00">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Hypocrisy, 祂 took the road called Destruction, "which led him into a wide field, full of dark mountains, where 祂 stumbled and fell, and rose no more."</w:t>
      </w:r>
    </w:p>
    <w:p w14:paraId="5D34C800">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至于虚伪，他走的是一条名叫“毁灭”的路，“这条路把他领进了一片广阔的田野，那里满是阴暗的山峦，他在那里失足跌倒，再也爬不起来了。”</w:t>
      </w:r>
    </w:p>
    <w:p w14:paraId="501809EA">
      <w:pPr>
        <w:pStyle w:val="3"/>
        <w:rPr>
          <w:rFonts w:hint="eastAsia" w:ascii="微软雅黑" w:hAnsi="微软雅黑" w:eastAsia="微软雅黑" w:cs="微软雅黑"/>
          <w:sz w:val="30"/>
          <w:szCs w:val="30"/>
        </w:rPr>
      </w:pPr>
    </w:p>
    <w:p w14:paraId="05B64C79">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 suppose this means that 祂 went off into the wilds of sin.</w:t>
      </w:r>
    </w:p>
    <w:p w14:paraId="7158A1B4">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我想这意味着他走进了罪恶的荒野。</w:t>
      </w:r>
    </w:p>
    <w:p w14:paraId="0F91ADB4">
      <w:pPr>
        <w:pStyle w:val="3"/>
        <w:rPr>
          <w:rFonts w:hint="eastAsia" w:ascii="微软雅黑" w:hAnsi="微软雅黑" w:eastAsia="微软雅黑" w:cs="微软雅黑"/>
          <w:sz w:val="30"/>
          <w:szCs w:val="30"/>
        </w:rPr>
      </w:pPr>
    </w:p>
    <w:p w14:paraId="22DE6E6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said to himself, "I have had enough of this kind of thing.</w:t>
      </w:r>
    </w:p>
    <w:p w14:paraId="3580DC47">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他在心里对自己说：“我受够这种事了。</w:t>
      </w:r>
    </w:p>
    <w:p w14:paraId="712478F3">
      <w:pPr>
        <w:pStyle w:val="3"/>
        <w:rPr>
          <w:rFonts w:hint="eastAsia" w:ascii="微软雅黑" w:hAnsi="微软雅黑" w:eastAsia="微软雅黑" w:cs="微软雅黑"/>
          <w:sz w:val="30"/>
          <w:szCs w:val="30"/>
        </w:rPr>
      </w:pPr>
    </w:p>
    <w:p w14:paraId="10011B1C">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am going to be abused for the sake of religion, or to lose my customers, I shall give it all up, and do as others do;</w:t>
      </w:r>
    </w:p>
    <w:p w14:paraId="3A719BD1">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如果为了信仰我就要受辱，或者失去我的顾客，那我宁可全部放弃，随大流而行；</w:t>
      </w:r>
    </w:p>
    <w:p w14:paraId="6D63FEAD">
      <w:pPr>
        <w:pStyle w:val="3"/>
        <w:rPr>
          <w:rFonts w:hint="eastAsia" w:ascii="微软雅黑" w:hAnsi="微软雅黑" w:eastAsia="微软雅黑" w:cs="微软雅黑"/>
          <w:sz w:val="30"/>
          <w:szCs w:val="30"/>
        </w:rPr>
      </w:pPr>
    </w:p>
    <w:p w14:paraId="39A503D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take my ease, and enjoy myself; I do not see why I should go on denying myself."</w:t>
      </w:r>
    </w:p>
    <w:p w14:paraId="0D6DD4E6">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我要安享清闲，及时行乐；我不明白为什么我非得继续克制自己。”</w:t>
      </w:r>
    </w:p>
    <w:p w14:paraId="139E18F1">
      <w:pPr>
        <w:pStyle w:val="3"/>
        <w:rPr>
          <w:rFonts w:hint="eastAsia" w:ascii="微软雅黑" w:hAnsi="微软雅黑" w:eastAsia="微软雅黑" w:cs="微软雅黑"/>
          <w:sz w:val="30"/>
          <w:szCs w:val="30"/>
        </w:rPr>
      </w:pPr>
    </w:p>
    <w:p w14:paraId="4F7BEEC6">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So, beginning with one worldly pleasure, 祂 went on to another and another, and soon, 祂 "fell, and rose no more."</w:t>
      </w:r>
    </w:p>
    <w:p w14:paraId="00A7BD01">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于是，他从一样世俗享乐开始，接着又是另一样、再一样，很快，他便“跌倒，再也爬不起来了”。</w:t>
      </w:r>
    </w:p>
    <w:p w14:paraId="601EABF5">
      <w:pPr>
        <w:pStyle w:val="3"/>
        <w:rPr>
          <w:rFonts w:hint="eastAsia" w:ascii="微软雅黑" w:hAnsi="微软雅黑" w:eastAsia="微软雅黑" w:cs="微软雅黑"/>
          <w:sz w:val="30"/>
          <w:szCs w:val="30"/>
        </w:rPr>
      </w:pPr>
    </w:p>
    <w:p w14:paraId="4FD3699B">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did not grow to be a devil in a day, and the worst of sinners do not become so all at once.</w:t>
      </w:r>
    </w:p>
    <w:p w14:paraId="1BB5683A">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魔鬼不是一天长成的，最邪恶的罪人也不是一下子变成那样的。</w:t>
      </w:r>
    </w:p>
    <w:p w14:paraId="344D2969">
      <w:pPr>
        <w:pStyle w:val="3"/>
        <w:rPr>
          <w:rFonts w:hint="eastAsia" w:ascii="微软雅黑" w:hAnsi="微软雅黑" w:eastAsia="微软雅黑" w:cs="微软雅黑"/>
          <w:sz w:val="30"/>
          <w:szCs w:val="30"/>
        </w:rPr>
      </w:pPr>
    </w:p>
    <w:p w14:paraId="5F690D3F">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be a very decent-looking hypocrite for a long time.</w:t>
      </w:r>
    </w:p>
    <w:p w14:paraId="5887DAB3">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一个人可以在很长一段时间内表现得像个非常得体的伪君子。</w:t>
      </w:r>
    </w:p>
    <w:p w14:paraId="58C79CC3">
      <w:pPr>
        <w:pStyle w:val="3"/>
        <w:rPr>
          <w:rFonts w:hint="eastAsia" w:ascii="微软雅黑" w:hAnsi="微软雅黑" w:eastAsia="微软雅黑" w:cs="微软雅黑"/>
          <w:sz w:val="30"/>
          <w:szCs w:val="30"/>
        </w:rPr>
      </w:pPr>
    </w:p>
    <w:p w14:paraId="3732D186">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horns and the hoofs may not peep out just yet; they grow by degrees, and show themselves in due time.</w:t>
      </w:r>
    </w:p>
    <w:p w14:paraId="790F164A">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犄角和蹄子也许还没露头；它们是逐渐生长的，并会在适当的时候显露出来。</w:t>
      </w:r>
    </w:p>
    <w:p w14:paraId="761D10C2">
      <w:pPr>
        <w:pStyle w:val="3"/>
        <w:rPr>
          <w:rFonts w:hint="eastAsia" w:ascii="微软雅黑" w:hAnsi="微软雅黑" w:eastAsia="微软雅黑" w:cs="微软雅黑"/>
          <w:sz w:val="30"/>
          <w:szCs w:val="30"/>
        </w:rPr>
      </w:pPr>
    </w:p>
    <w:p w14:paraId="0A38AF0C">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course of rebellion against God may be very gradual, but it increases in rapidity as you progress in it;</w:t>
      </w:r>
    </w:p>
    <w:p w14:paraId="2FAD5571">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背叛上帝的过程可能是非常缓慢的，但随着你的深入，它的速度会越来越快；</w:t>
      </w:r>
    </w:p>
    <w:p w14:paraId="66D8DC19">
      <w:pPr>
        <w:pStyle w:val="3"/>
        <w:rPr>
          <w:rFonts w:hint="eastAsia" w:ascii="微软雅黑" w:hAnsi="微软雅黑" w:eastAsia="微软雅黑" w:cs="微软雅黑"/>
          <w:sz w:val="30"/>
          <w:szCs w:val="30"/>
        </w:rPr>
      </w:pPr>
    </w:p>
    <w:p w14:paraId="77E26098">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you begin to run down the hill, the ever-increasing impetus will send you down faster and faster to destruction.</w:t>
      </w:r>
    </w:p>
    <w:p w14:paraId="13DA26AA">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如果你开始朝山下跑，那不断增加的惯性会让你越来越快地冲向毁灭。</w:t>
      </w:r>
    </w:p>
    <w:p w14:paraId="11D034D0">
      <w:pPr>
        <w:pStyle w:val="3"/>
        <w:rPr>
          <w:rFonts w:hint="eastAsia" w:ascii="微软雅黑" w:hAnsi="微软雅黑" w:eastAsia="微软雅黑" w:cs="微软雅黑"/>
          <w:sz w:val="30"/>
          <w:szCs w:val="30"/>
        </w:rPr>
      </w:pPr>
    </w:p>
    <w:p w14:paraId="7B9352C1">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Christians ought to watch against the beginning of worldly conformity.</w:t>
      </w:r>
    </w:p>
    <w:p w14:paraId="735CB9B3">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你们基督徒应当警惕效法世界的开端。</w:t>
      </w:r>
    </w:p>
    <w:p w14:paraId="4533DCAC">
      <w:pPr>
        <w:pStyle w:val="3"/>
        <w:rPr>
          <w:rFonts w:hint="eastAsia" w:ascii="微软雅黑" w:hAnsi="微软雅黑" w:eastAsia="微软雅黑" w:cs="微软雅黑"/>
          <w:sz w:val="30"/>
          <w:szCs w:val="30"/>
        </w:rPr>
      </w:pPr>
    </w:p>
    <w:p w14:paraId="727E8CE1">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believe that the growth of worldliness is like strife, which is as the letting out of water.</w:t>
      </w:r>
    </w:p>
    <w:p w14:paraId="77A3AADD">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我确信世俗之心的滋长就像争端一样，如水决堤。</w:t>
      </w:r>
    </w:p>
    <w:p w14:paraId="6B262F44">
      <w:pPr>
        <w:pStyle w:val="3"/>
        <w:rPr>
          <w:rFonts w:hint="eastAsia" w:ascii="微软雅黑" w:hAnsi="微软雅黑" w:eastAsia="微软雅黑" w:cs="微软雅黑"/>
          <w:sz w:val="30"/>
          <w:szCs w:val="30"/>
        </w:rPr>
      </w:pPr>
    </w:p>
    <w:p w14:paraId="0B722DD3">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you begin, there is no knowing where you will stop.</w:t>
      </w:r>
    </w:p>
    <w:p w14:paraId="1B9E524F">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一旦开始，就不知道会在哪里止步。</w:t>
      </w:r>
    </w:p>
    <w:p w14:paraId="64D92A0C">
      <w:pPr>
        <w:pStyle w:val="3"/>
        <w:rPr>
          <w:rFonts w:hint="eastAsia" w:ascii="微软雅黑" w:hAnsi="微软雅黑" w:eastAsia="微软雅黑" w:cs="微软雅黑"/>
          <w:sz w:val="30"/>
          <w:szCs w:val="30"/>
        </w:rPr>
      </w:pPr>
    </w:p>
    <w:p w14:paraId="1E547C6D">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 sometimes get this question put to me, concerning certain worldly amusements, "May I do so-and-so?"</w:t>
      </w:r>
    </w:p>
    <w:p w14:paraId="3D4A2578">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有时会有人问我关于某些世俗娱乐的问题：“我可以做某某事吗？”</w:t>
      </w:r>
    </w:p>
    <w:p w14:paraId="175707DC">
      <w:pPr>
        <w:pStyle w:val="3"/>
        <w:rPr>
          <w:rFonts w:hint="eastAsia" w:ascii="微软雅黑" w:hAnsi="微软雅黑" w:eastAsia="微软雅黑" w:cs="微软雅黑"/>
          <w:sz w:val="30"/>
          <w:szCs w:val="30"/>
        </w:rPr>
      </w:pPr>
    </w:p>
    <w:p w14:paraId="1AEF16C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very sorry whenever anyone asks me that question, because it shows that there is something wrong, or it would not be raised at all.</w:t>
      </w:r>
    </w:p>
    <w:p w14:paraId="355C53AE">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每当有人问我这种问题时，我都感到非常遗憾，因为这说明已经出问题了，否则根本不会提出这样的问题。</w:t>
      </w:r>
    </w:p>
    <w:p w14:paraId="61353BEA">
      <w:pPr>
        <w:pStyle w:val="3"/>
        <w:rPr>
          <w:rFonts w:hint="eastAsia" w:ascii="微软雅黑" w:hAnsi="微软雅黑" w:eastAsia="微软雅黑" w:cs="微软雅黑"/>
          <w:sz w:val="30"/>
          <w:szCs w:val="30"/>
        </w:rPr>
      </w:pPr>
    </w:p>
    <w:p w14:paraId="1C2EC457">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person's conscience lets him say, "Well, I can go to A," 祂 will very soon go on to B, C, D, E, and through all the letters of the alphabet.</w:t>
      </w:r>
    </w:p>
    <w:p w14:paraId="03366311">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如果一个人的良心允许他说“好吧，我可以去参加A活动”，他很快就会去参加B、C、D、E，直到所有的活动。</w:t>
      </w:r>
    </w:p>
    <w:p w14:paraId="7DE4002C">
      <w:pPr>
        <w:pStyle w:val="3"/>
        <w:rPr>
          <w:rFonts w:hint="eastAsia" w:ascii="微软雅黑" w:hAnsi="微软雅黑" w:eastAsia="微软雅黑" w:cs="微软雅黑"/>
          <w:sz w:val="30"/>
          <w:szCs w:val="30"/>
        </w:rPr>
      </w:pPr>
    </w:p>
    <w:p w14:paraId="43725BEB">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thieves would rob our houses, and find they cannot get in at the front door, they search for a little window at the back, and they put a small boy in there.</w:t>
      </w:r>
    </w:p>
    <w:p w14:paraId="6B1313DD">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当小偷想抢劫我们的房子，却发现无法从前门进入时，他们会寻找后面的一个小窗户，然后把一个小男孩放进去。</w:t>
      </w:r>
    </w:p>
    <w:p w14:paraId="315B4CEA">
      <w:pPr>
        <w:pStyle w:val="3"/>
        <w:rPr>
          <w:rFonts w:hint="eastAsia" w:ascii="微软雅黑" w:hAnsi="微软雅黑" w:eastAsia="微软雅黑" w:cs="微软雅黑"/>
          <w:sz w:val="30"/>
          <w:szCs w:val="30"/>
        </w:rPr>
      </w:pPr>
    </w:p>
    <w:p w14:paraId="5DA17DCC">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soon as 祂 is in, 祂 opens the door to the thieves, and the house is easily rifled.</w:t>
      </w:r>
    </w:p>
    <w:p w14:paraId="080C0D8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男孩一进去，就会给小偷开门，于是屋子轻易就被洗劫了。</w:t>
      </w:r>
    </w:p>
    <w:p w14:paraId="7DD621A1">
      <w:pPr>
        <w:pStyle w:val="3"/>
        <w:rPr>
          <w:rFonts w:hint="eastAsia" w:ascii="微软雅黑" w:hAnsi="微软雅黑" w:eastAsia="微软雅黑" w:cs="微软雅黑"/>
          <w:sz w:val="30"/>
          <w:szCs w:val="30"/>
        </w:rPr>
      </w:pPr>
    </w:p>
    <w:p w14:paraId="5D545DFA">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so-called little sins there is great mischief.</w:t>
      </w:r>
    </w:p>
    <w:p w14:paraId="3F34370B">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在所谓的“小罪”中隐藏着巨大的祸害。</w:t>
      </w:r>
    </w:p>
    <w:p w14:paraId="0B00D4B7">
      <w:pPr>
        <w:pStyle w:val="3"/>
        <w:rPr>
          <w:rFonts w:hint="eastAsia" w:ascii="微软雅黑" w:hAnsi="微软雅黑" w:eastAsia="微软雅黑" w:cs="微软雅黑"/>
          <w:sz w:val="30"/>
          <w:szCs w:val="30"/>
        </w:rPr>
      </w:pPr>
    </w:p>
    <w:p w14:paraId="1D5DA2F0">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Satan cannot catch us with a big sin, 祂 will try a little one.</w:t>
      </w:r>
    </w:p>
    <w:p w14:paraId="6B6E5DB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当撒旦无法用大罪捕获我们时，祂就会尝试用小罪。</w:t>
      </w:r>
    </w:p>
    <w:p w14:paraId="1B10A6D5">
      <w:pPr>
        <w:pStyle w:val="3"/>
        <w:rPr>
          <w:rFonts w:hint="eastAsia" w:ascii="微软雅黑" w:hAnsi="微软雅黑" w:eastAsia="微软雅黑" w:cs="微软雅黑"/>
          <w:sz w:val="30"/>
          <w:szCs w:val="30"/>
        </w:rPr>
      </w:pPr>
    </w:p>
    <w:p w14:paraId="4342AF7A">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matter to him, as long as 祂 catches his fish, what bait 祂 uses.</w:t>
      </w:r>
    </w:p>
    <w:p w14:paraId="6DD797A4">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对他来说，只要能钓到鱼，用什么饵都无所谓。</w:t>
      </w:r>
    </w:p>
    <w:p w14:paraId="250A3108">
      <w:pPr>
        <w:pStyle w:val="3"/>
        <w:rPr>
          <w:rFonts w:hint="eastAsia" w:ascii="微软雅黑" w:hAnsi="微软雅黑" w:eastAsia="微软雅黑" w:cs="微软雅黑"/>
          <w:sz w:val="30"/>
          <w:szCs w:val="30"/>
        </w:rPr>
      </w:pPr>
    </w:p>
    <w:p w14:paraId="3AFCF46F">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of the beginning of evil, for many, who bade fair to go right, have turned aside, and perished amongst the dark mountains in the wide field of sin.</w:t>
      </w:r>
    </w:p>
    <w:p w14:paraId="6F639536">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务要提防罪恶的开端，因为许多起初看起来走得正的人，后来却偏离了航道，在那罪恶旷野中阴暗的山峦间灭亡了。</w:t>
      </w:r>
    </w:p>
    <w:p w14:paraId="0752A7B1">
      <w:pPr>
        <w:pStyle w:val="3"/>
        <w:rPr>
          <w:rFonts w:hint="eastAsia" w:ascii="微软雅黑" w:hAnsi="微软雅黑" w:eastAsia="微软雅黑" w:cs="微软雅黑"/>
          <w:sz w:val="30"/>
          <w:szCs w:val="30"/>
        </w:rPr>
      </w:pPr>
    </w:p>
    <w:p w14:paraId="2E789D8C">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sad to have to speak thus concerning Formalist and Hypocrisy, who were once as good people to look upon as you and I now are, but who perished so miserably.</w:t>
      </w:r>
    </w:p>
    <w:p w14:paraId="4AAEEAE3">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不得不谈论形式主义者和虚伪的结局，这真是令人难过，他们曾经看起来也和现在的你我一样是好人，却下场如此凄惨。</w:t>
      </w:r>
    </w:p>
    <w:p w14:paraId="4BA0FF92">
      <w:pPr>
        <w:pStyle w:val="3"/>
        <w:rPr>
          <w:rFonts w:hint="eastAsia" w:ascii="微软雅黑" w:hAnsi="微软雅黑" w:eastAsia="微软雅黑" w:cs="微软雅黑"/>
          <w:sz w:val="30"/>
          <w:szCs w:val="30"/>
        </w:rPr>
      </w:pPr>
    </w:p>
    <w:p w14:paraId="6CF7FE1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grant that we may be neither formalists nor hypocrites, but true pilgrims, to Zion's city bound, and 祂 shall have the praise and the glory!</w:t>
      </w:r>
    </w:p>
    <w:p w14:paraId="19274BE9">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愿上帝准许我们既不做形式主义者，也不做伪君子，而是做真实的客旅，前往锡安城，愿赞美和荣耀都归给祂！</w:t>
      </w:r>
    </w:p>
    <w:p w14:paraId="33B14260">
      <w:pPr>
        <w:pStyle w:val="3"/>
        <w:rPr>
          <w:rFonts w:hint="eastAsia" w:ascii="微软雅黑" w:hAnsi="微软雅黑" w:eastAsia="微软雅黑" w:cs="微软雅黑"/>
          <w:sz w:val="30"/>
          <w:szCs w:val="30"/>
        </w:rPr>
      </w:pPr>
    </w:p>
    <w:p w14:paraId="5D66CE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HOPEFUL JOINS CHRISTIAN</w:t>
      </w:r>
    </w:p>
    <w:p w14:paraId="572786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满有盼望者加入基督徒</w:t>
      </w:r>
    </w:p>
    <w:p w14:paraId="141B45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one whose name was Hopeful who joined himself unto him."</w:t>
      </w:r>
    </w:p>
    <w:p w14:paraId="1D951E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"有一个人名叫满有盼望者，他加入了基督徒。"</w:t>
      </w:r>
    </w:p>
    <w:p w14:paraId="4728A7A9">
      <w:pPr>
        <w:pStyle w:val="2"/>
        <w:bidi w:val="0"/>
        <w:jc w:val="center"/>
        <w:rPr>
          <w:rFonts w:hint="eastAsia"/>
        </w:rPr>
      </w:pPr>
      <w:r>
        <w:rPr>
          <w:rFonts w:hint="eastAsia"/>
        </w:rPr>
        <w:t>XII: WHAT FAITHFUL MET WITH IN THE WAY</w:t>
      </w:r>
    </w:p>
    <w:p w14:paraId="27480913">
      <w:pPr>
        <w:pStyle w:val="2"/>
        <w:bidi w:val="0"/>
        <w:jc w:val="center"/>
        <w:rPr>
          <w:rFonts w:hint="eastAsia"/>
        </w:rPr>
      </w:pPr>
      <w:r>
        <w:rPr>
          <w:rFonts w:hint="eastAsia"/>
        </w:rPr>
        <w:t>第十二章：忠信在路上所遇见的</w:t>
      </w:r>
    </w:p>
    <w:p w14:paraId="2CB9C5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Well, neighbour Faithful, tell me now, what have you met with in the way as you came; for I know you have met with some things, or else it may be writ for a wonder.</w:t>
      </w:r>
    </w:p>
    <w:p w14:paraId="21B8BD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"基督徒：好的，邻舍忠信，现在告诉我，你来的路上遇到了什么；因为我知道你遇到了一些事情，否则这可以写成一个奇迹。</w:t>
      </w:r>
    </w:p>
    <w:p w14:paraId="609E94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"FAITHFUL. I escaped the Slough that I perceived you fell into, and got up to the gate without that danger; only I met with one whose name was Wanton, who had like to have done me a mischief.</w:t>
      </w:r>
    </w:p>
    <w:p w14:paraId="031A3F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"忠信：我逃脱了我看见你掉进去的那个泥沼，到达了门口没有遇到那个危险；只是我遇到了一个人，名叫放荡者，她差点对我造成伤害。</w:t>
      </w:r>
    </w:p>
    <w:p w14:paraId="4E331C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 It was well you escaped her net; Joseph was hard put to it by her, and he escaped her as you did; but it had like to have cost him his life. But what did she do to you?</w:t>
      </w:r>
    </w:p>
    <w:p w14:paraId="475BC3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"基督徒：你逃脱了她的网罗真是好；约瑟被她逼得很紧，他像你一样逃脱了她；但这差点使他丧命。但她对你做了什么？</w:t>
      </w:r>
    </w:p>
    <w:p w14:paraId="3CDBEC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You cannot think, but that you know something, what a flattering tongue she had; she lay at me hard to turn aside with her, promising me all manner of content.</w:t>
      </w:r>
    </w:p>
    <w:p w14:paraId="281A0A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"忠信：你不能想象，除非你知道一些，她有一条多么谄媚的舌头；她极力要我与她一同偏离，向我应许各样的满足。</w:t>
      </w:r>
    </w:p>
    <w:p w14:paraId="62AE1E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 Nay, she did not promise you the content of a good conscience.</w:t>
      </w:r>
    </w:p>
    <w:p w14:paraId="67C284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"基督徒：不，她没有向你应许无亏良心的满足。</w:t>
      </w:r>
    </w:p>
    <w:p w14:paraId="42FC7B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You know what I mean; all carnal and fleshly content.</w:t>
      </w:r>
    </w:p>
    <w:p w14:paraId="075562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"忠信：你知道我的意思；所有属肉体和情欲的满足。</w:t>
      </w:r>
    </w:p>
    <w:p w14:paraId="444B2C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 Thank God you have escaped her: 'The abhorred of the Lord shall fall into her ditch.' (Prov. 22:14.)</w:t>
      </w:r>
    </w:p>
    <w:p w14:paraId="07A968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"基督徒：感谢神你逃脱了她：'为耶和华所憎恶的，必陷在她的坑里。'（箴言22章14节。）</w:t>
      </w:r>
    </w:p>
    <w:p w14:paraId="26B687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Nay, I know not whether I did wholly escape her or no.</w:t>
      </w:r>
    </w:p>
    <w:p w14:paraId="22A82F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"忠信：不，我不知道我是否完全逃脱了她。</w:t>
      </w:r>
    </w:p>
    <w:p w14:paraId="42B231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 Why, I trow you did not consent to her desires.</w:t>
      </w:r>
    </w:p>
    <w:p w14:paraId="2F3204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"基督徒：为什么，我相信你没有同意她的欲望。</w:t>
      </w:r>
    </w:p>
    <w:p w14:paraId="116003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No, not to defile myself; for I remembered an old writing that I had seen, which said, 'Her steps take hold on hell.' (Prov. 5:5.) So I shut mine eyes, because I would not be bewitched with her looks. (Job 31:1.) Then she railed on me, and I went my way."</w:t>
      </w:r>
    </w:p>
    <w:p w14:paraId="3B64E3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忠信：没有，没有玷污自己；因为我记得我曾看到的一段古老的文字，上面说，'她的脚步，踏住阴间。'（箴言5章5节。）所以我闭上眼睛，因为我不愿被她的眼神迷惑。（约伯记31章1节。）然后她辱骂我，我就走我的路了。"</w:t>
      </w:r>
    </w:p>
    <w:p w14:paraId="630FC8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of Faithful's temptations was very gross.</w:t>
      </w:r>
    </w:p>
    <w:p w14:paraId="32AE51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忠信的第一个试探是非常粗鄙的。</w:t>
      </w:r>
    </w:p>
    <w:p w14:paraId="479CEA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almost a shame to speak of it; yet the purest and most heavenly-minded, being still in the body, have to confess that this temptation has crossed their path.</w:t>
      </w:r>
    </w:p>
    <w:p w14:paraId="3AE068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确实，提到它几乎是一种羞耻；然而最纯洁和最属天心志的人，仍在身体中，不得不承认这试探曾经横在他们的路上。</w:t>
      </w:r>
    </w:p>
    <w:p w14:paraId="573BD4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matters not how near we live to God, nor how we may have cleansed our way by taking heed thereto according to God's Word, to us all, and I have sometimes thought especially to the young and to the aged, this temptation will surely come.</w:t>
      </w:r>
    </w:p>
    <w:p w14:paraId="62FC81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无论我们与神活得多么亲近，也无论我们如何按照神的话语谨慎行事而洁净我们的道路，对我们所有人，我有时想尤其是对年轻人和年老的人，这试探必定会来。</w:t>
      </w:r>
    </w:p>
    <w:p w14:paraId="2934A6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blessing if, by God's grace, we use Joseph's way of conquering it, namely, by running away from it, for there is no other.</w:t>
      </w:r>
    </w:p>
    <w:p w14:paraId="561660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如果藉着神的恩典，我们使用约瑟战胜它的方法，即逃离它，这是一个祝福，因为没有别的方法。</w:t>
      </w:r>
    </w:p>
    <w:p w14:paraId="1A4871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Fly, for this foe is not to be parleyed with.</w:t>
      </w:r>
    </w:p>
    <w:p w14:paraId="4A86B8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逃跑，因为这个仇敌不能与之谈判。</w:t>
      </w:r>
    </w:p>
    <w:p w14:paraId="581960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you tarry, you are taken prisoner.</w:t>
      </w:r>
    </w:p>
    <w:p w14:paraId="639C6F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当你停留时，你就被掳为俘虏。</w:t>
      </w:r>
    </w:p>
    <w:p w14:paraId="02F262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you look, the fruit is plucked.</w:t>
      </w:r>
    </w:p>
    <w:p w14:paraId="24AE74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当你观看时，果子就被摘下了。</w:t>
      </w:r>
    </w:p>
    <w:p w14:paraId="22B5C4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you think how to resist the attack of the serpent, you are caught in its folds.</w:t>
      </w:r>
    </w:p>
    <w:p w14:paraId="758A64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当你思想如何抵挡蛇的攻击时，你已被困在它的缠绕中。</w:t>
      </w:r>
    </w:p>
    <w:p w14:paraId="27D69D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hesitates is lost.</w:t>
      </w:r>
    </w:p>
    <w:p w14:paraId="35863E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犹豫的人就失丧了。</w:t>
      </w:r>
    </w:p>
    <w:p w14:paraId="4A8F20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"Escape for thy life, look not behind thee, neither stay thou in all the plain," is the only direction to every man who would come out of Sodom.</w:t>
      </w:r>
    </w:p>
    <w:p w14:paraId="0CA345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"逃命吧，不可回头看，也不可在平原站住，"这是对每一个要从所多玛出来的人唯一的指示。</w:t>
      </w:r>
    </w:p>
    <w:p w14:paraId="7845DC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way of escape from this sin save by flight.</w:t>
      </w:r>
    </w:p>
    <w:p w14:paraId="6C94BF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除了逃跑，没有办法逃脱这罪。</w:t>
      </w:r>
    </w:p>
    <w:p w14:paraId="397016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"Flee youthful lusts," wrote Paul to Timothy.</w:t>
      </w:r>
    </w:p>
    <w:p w14:paraId="3EAF94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"你要逃避少年的私欲，"保罗写信给提摩太说。</w:t>
      </w:r>
    </w:p>
    <w:p w14:paraId="631FF6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that, although Faithful did not yield to Wanton's tempting, he says, "I know not whether I did wholly escape her or no."</w:t>
      </w:r>
    </w:p>
    <w:p w14:paraId="329AA5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注意，尽管忠信没有屈服于放荡者的试探，他说，"我不知道我是否完全逃脱了她。"</w:t>
      </w:r>
    </w:p>
    <w:p w14:paraId="36F35E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probability is, that the temptations of the flesh, even when resisted, do us an injury.</w:t>
      </w:r>
    </w:p>
    <w:p w14:paraId="4778D7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很可能，肉体的试探，即使被抵挡了，也会对我们造成伤害。</w:t>
      </w:r>
    </w:p>
    <w:p w14:paraId="076976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coals do not burn us, they blacken us.</w:t>
      </w:r>
    </w:p>
    <w:p w14:paraId="345BE1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如果火炭没有烧伤我们，它们也会使我们变黑。</w:t>
      </w:r>
    </w:p>
    <w:p w14:paraId="6921FA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thought of evil, and especially of such evil, is sin.</w:t>
      </w:r>
    </w:p>
    <w:p w14:paraId="3D2133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恶的念头本身，尤其是这样的恶，就是罪。</w:t>
      </w:r>
    </w:p>
    <w:p w14:paraId="76588C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hardly read a newspaper report of anything of this kind without having our minds in some degree defiled.</w:t>
      </w:r>
    </w:p>
    <w:p w14:paraId="557DFE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我们几乎无法阅读任何这类的报纸报道而不使我们的心思在某种程度上被玷污。</w:t>
      </w:r>
    </w:p>
    <w:p w14:paraId="620769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certain flowers which perfume the air as they bloom, and I may say of these matters that they scatter an ill savour as they are repeated in our ears.</w:t>
      </w:r>
    </w:p>
    <w:p w14:paraId="799A63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有某些花在绽放时使空气充满香气，我可以说这些事情在我们耳中重复时散发出恶臭。</w:t>
      </w:r>
    </w:p>
    <w:p w14:paraId="7AB0D3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for Wanton's assault on Faithful.</w:t>
      </w:r>
    </w:p>
    <w:p w14:paraId="5FD59A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关于放荡者对忠信的攻击就说到这里。</w:t>
      </w:r>
    </w:p>
    <w:p w14:paraId="37DE0A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her net, and her ditch, may every pilgrim be preserved!</w:t>
      </w:r>
    </w:p>
    <w:p w14:paraId="457E91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愿每一个天路客都蒙保守脱离她的网罗和她的坑！</w:t>
      </w:r>
    </w:p>
    <w:p w14:paraId="65AD32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 Did you meet with no other assault as you came?</w:t>
      </w:r>
    </w:p>
    <w:p w14:paraId="4695EB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"基督徒：你来的时候没有遇到别的攻击吗？</w:t>
      </w:r>
    </w:p>
    <w:p w14:paraId="2A8CFF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When I came to the foot of the hill called Difficulty, I met with a very aged man, who asked me what I was, and whither bound.</w:t>
      </w:r>
    </w:p>
    <w:p w14:paraId="63E212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"忠信：当我来到那座叫作艰难的山脚下时，我遇到了一个非常年老的人，他问我是谁，要往哪里去。</w:t>
      </w:r>
    </w:p>
    <w:p w14:paraId="7B0065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told him that I was a pilgrim, going to the Celestial City.</w:t>
      </w:r>
    </w:p>
    <w:p w14:paraId="3249A5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我告诉他我是一个天路客，要去天城。</w:t>
      </w:r>
    </w:p>
    <w:p w14:paraId="1587E5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said the old man, 'Thou lookest like an honest fellow; wilt thou be content to dwell with me for the wages that I shall give thee?'</w:t>
      </w:r>
    </w:p>
    <w:p w14:paraId="341057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那老人说，'你看起来像个诚实的人；你愿意与我同住，领取我给你的工价吗？'</w:t>
      </w:r>
    </w:p>
    <w:p w14:paraId="10D2E9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asked him his name and where he dwelt.</w:t>
      </w:r>
    </w:p>
    <w:p w14:paraId="54CA05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然后我问他的名字和他住在哪里。</w:t>
      </w:r>
    </w:p>
    <w:p w14:paraId="6F48FB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said his name was Adam the First, and that he dwelt in the town of Deceit. (Eph. 4:22.)</w:t>
      </w:r>
    </w:p>
    <w:p w14:paraId="1E98D9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他说他的名字是第一个亚当，他住在欺骗镇。（以弗所书4章22节。）</w:t>
      </w:r>
    </w:p>
    <w:p w14:paraId="537AA2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asked him then what was his work, and what the wages that he would give.</w:t>
      </w:r>
    </w:p>
    <w:p w14:paraId="7E3571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然后我问他的工作是什么，他要给什么工价。</w:t>
      </w:r>
    </w:p>
    <w:p w14:paraId="1BE89D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told me, that his work was many delights; and his wages, that I should be his heir at last.</w:t>
      </w:r>
    </w:p>
    <w:p w14:paraId="2D3637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他告诉我，他的工作是许多快乐；他的工价，是我最终要成为他的继承人。</w:t>
      </w:r>
    </w:p>
    <w:p w14:paraId="0D6146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further asked him, what house he kept, and what other servants he had.</w:t>
      </w:r>
    </w:p>
    <w:p w14:paraId="03C7C5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我进一步问他，他维持什么样的家，还有什么其他仆人。</w:t>
      </w:r>
    </w:p>
    <w:p w14:paraId="2FEAD7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 told me, that his house was maintained with all the dainties in the world; and that his servants were those of his own begetting.</w:t>
      </w:r>
    </w:p>
    <w:p w14:paraId="07D121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于是他告诉我，他的家用世上所有的美味维持；他的仆人是他自己生的。</w:t>
      </w:r>
    </w:p>
    <w:p w14:paraId="0B4576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asked him if he had any children.</w:t>
      </w:r>
    </w:p>
    <w:p w14:paraId="38E7B2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然后我问他是否有孩子。</w:t>
      </w:r>
    </w:p>
    <w:p w14:paraId="72E5D5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said he had but three daughters; the Lust of the Flesh, the Lust of the Eyes, and the Pride of Life, and that I should marry them all if I would. (1 John 2:16.)</w:t>
      </w:r>
    </w:p>
    <w:p w14:paraId="70FDCD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他说他只有三个女儿；肉体的情欲、眼目的情欲和今生的骄傲，如果我愿意，我应该娶她们所有人。（约翰一书2章16节。）</w:t>
      </w:r>
    </w:p>
    <w:p w14:paraId="118D6F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asked, how long time he would have me live with him?</w:t>
      </w:r>
    </w:p>
    <w:p w14:paraId="0C142D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然后我问，他要我与他同住多长时间？</w:t>
      </w:r>
    </w:p>
    <w:p w14:paraId="4B6E55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told me, as long as he lived himself."</w:t>
      </w:r>
    </w:p>
    <w:p w14:paraId="24E824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他告诉我，只要他自己活着。"</w:t>
      </w:r>
    </w:p>
    <w:p w14:paraId="44BBE9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suppose that every Christian, who has gone far on the road to Heaven, knows what Faithful means when he speaks of Adam the First.</w:t>
      </w:r>
    </w:p>
    <w:p w14:paraId="3C79BF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我想每一个在通往天堂的路上走得很远的基督徒，都知道忠信说到第一个亚当时是什么意思。</w:t>
      </w:r>
    </w:p>
    <w:p w14:paraId="032ED3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it may be well to contemplate it for a little, for so we shall be constrained to praise the mighty grace which delivers us from the power of this father of all mischief,—the old Adam-nature that is in us.</w:t>
      </w:r>
    </w:p>
    <w:p w14:paraId="513261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尽管如此，稍微思想一下可能是好的，因为这样我们就会被迫赞美那大能的恩典，它救我们脱离这一切祸害之父的权势——就是在我们里面的旧亚当本性。</w:t>
      </w:r>
    </w:p>
    <w:p w14:paraId="56C63F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observe that this nature is described as an old man.</w:t>
      </w:r>
    </w:p>
    <w:p w14:paraId="720775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首先，注意这本性被描述为一个老人。</w:t>
      </w:r>
    </w:p>
    <w:p w14:paraId="222B40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you, perhaps, have not been converted more than two or three years, but you are thirty years old, so the old nature is thirty, though the new nature is only three.</w:t>
      </w:r>
    </w:p>
    <w:p w14:paraId="7E8DE5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你们有些人，也许归信不过两三年，但你三十岁了，所以旧本性是三十岁，尽管新本性只有三岁。</w:t>
      </w:r>
    </w:p>
    <w:p w14:paraId="7D75D4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who are seventy years of age, may yet be only babes in grace.</w:t>
      </w:r>
    </w:p>
    <w:p w14:paraId="152F01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有些人，七十岁了，可能在恩典中还只是婴孩。</w:t>
      </w:r>
    </w:p>
    <w:p w14:paraId="0C7909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we expect the babe, that is newly born, to be a match for the old man, unless God shall come to the rescue, and give superior strength?</w:t>
      </w:r>
    </w:p>
    <w:p w14:paraId="77F0F3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除非神来拯救，赐予更强的力量，我们怎能期望那新生的婴孩能与老人匹敌呢？</w:t>
      </w:r>
    </w:p>
    <w:p w14:paraId="56D899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old man met the pilgrim, and called him "an honest fellow."</w:t>
      </w:r>
    </w:p>
    <w:p w14:paraId="1356EA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这老人遇见天路客，称他为"诚实的人"。</w:t>
      </w:r>
    </w:p>
    <w:p w14:paraId="67D7E1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our old nature would always have us think well of ourselves.</w:t>
      </w:r>
    </w:p>
    <w:p w14:paraId="205BB0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正是如此；我们的旧本性总是要我们看自己为好。</w:t>
      </w:r>
    </w:p>
    <w:p w14:paraId="4DF47A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Word says that "the heart is deceitful above all things."</w:t>
      </w:r>
    </w:p>
    <w:p w14:paraId="2F59F9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神的话语说"人心比万物都诡诈"。</w:t>
      </w:r>
    </w:p>
    <w:p w14:paraId="6FA204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other deceits that it practices, it always seeks to flatter us.</w:t>
      </w:r>
    </w:p>
    <w:p w14:paraId="25BA24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在它所行的其他欺骗中，它总是寻求谄媚我们。</w:t>
      </w:r>
    </w:p>
    <w:p w14:paraId="480523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yes, we are indeed wonderfully honest fellows!</w:t>
      </w:r>
    </w:p>
    <w:p w14:paraId="0075CB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哦，是的，我们确实是非常诚实的人！</w:t>
      </w:r>
    </w:p>
    <w:p w14:paraId="6D902F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known men, who have committed all sorts of sins, who have prided themselves upon being surprisingly honest.</w:t>
      </w:r>
    </w:p>
    <w:p w14:paraId="7458A5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我认识一些人，犯了各样的罪，却以自己惊人的诚实为傲。</w:t>
      </w:r>
    </w:p>
    <w:p w14:paraId="52152C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 hypocrites!</w:t>
      </w:r>
    </w:p>
    <w:p w14:paraId="6568FF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他们不是伪君子！</w:t>
      </w:r>
    </w:p>
    <w:p w14:paraId="7C12ED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make no pretence of being religious.</w:t>
      </w:r>
    </w:p>
    <w:p w14:paraId="5FC561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他们不假装敬虔。</w:t>
      </w:r>
    </w:p>
    <w:p w14:paraId="25FFEA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hate cant, and so on, and so on.</w:t>
      </w:r>
    </w:p>
    <w:p w14:paraId="0AAF74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他们恨恶伪善，等等，等等。</w:t>
      </w:r>
    </w:p>
    <w:p w14:paraId="4C5F93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of the compliment your own heart pays you.</w:t>
      </w:r>
    </w:p>
    <w:p w14:paraId="71D2E5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要提防你自己的心向你献的恭维。</w:t>
      </w:r>
    </w:p>
    <w:p w14:paraId="35F981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Old Adam asked Faithful to go home with him.</w:t>
      </w:r>
    </w:p>
    <w:p w14:paraId="3D7E81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然后老亚当请忠信与他一同回家。</w:t>
      </w:r>
    </w:p>
    <w:p w14:paraId="3DEE00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he promised him wages.</w:t>
      </w:r>
    </w:p>
    <w:p w14:paraId="31EDBC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注意，他应许给他工价。</w:t>
      </w:r>
    </w:p>
    <w:p w14:paraId="511761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Old Adam, it is all wage; under the New Adam, it is not of debt, but of grace.</w:t>
      </w:r>
    </w:p>
    <w:p w14:paraId="38378C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在旧亚当之下，全是工价；在新亚当之下，不是出于债，而是出于恩典。</w:t>
      </w:r>
    </w:p>
    <w:p w14:paraId="54C985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gentleman told him what the wages would be.</w:t>
      </w:r>
    </w:p>
    <w:p w14:paraId="7EE0FC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这位老先生告诉他工价会是什么。</w:t>
      </w:r>
    </w:p>
    <w:p w14:paraId="7FFAAB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said that Faithful should be his heir at the last.</w:t>
      </w:r>
    </w:p>
    <w:p w14:paraId="2E9370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他说忠信最终应该成为他的继承人。</w:t>
      </w:r>
    </w:p>
    <w:p w14:paraId="623FD3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pretty inheritance that would be, for "the wages of sin is death;" and if we walk after the flesh, we shall of the flesh reap corruption.</w:t>
      </w:r>
    </w:p>
    <w:p w14:paraId="58FBE9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那会是一份美好的产业，因为"罪的工价乃是死"；如果我们随从肉体而行，我们必从肉体收取败坏。</w:t>
      </w:r>
    </w:p>
    <w:p w14:paraId="40775A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only inherit what the Old Adam leaves us, and what does that mean but that we shall be heirs of wrath, even as others?</w:t>
      </w:r>
    </w:p>
    <w:p w14:paraId="598CC7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我们只会承受旧亚当留给我们的，这意味着什么，不就是我们要成为可怒之子，和别人一样吗？</w:t>
      </w:r>
    </w:p>
    <w:p w14:paraId="1E52B3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poor look-out for a servant to engage where eternal wrath must be the wages of his service!</w:t>
      </w:r>
    </w:p>
    <w:p w14:paraId="2196DC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一个仆人在永恒的忿怒必定是他服事的工价的地方受雇，前景真是凄惨！</w:t>
      </w:r>
    </w:p>
    <w:p w14:paraId="3E4A79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work, Old Adam said it would be all manner of delights.</w:t>
      </w:r>
    </w:p>
    <w:p w14:paraId="34E66A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至于工作，老亚当说会是各样的快乐。</w:t>
      </w:r>
    </w:p>
    <w:p w14:paraId="78B6A1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there is pleasure in sin, of a sort.</w:t>
      </w:r>
    </w:p>
    <w:p w14:paraId="286092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是的，罪中有某种快乐。</w:t>
      </w:r>
    </w:p>
    <w:p w14:paraId="317326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carnal mind will appreciate it.</w:t>
      </w:r>
    </w:p>
    <w:p w14:paraId="5B140B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属肉体的心思会欣赏它。</w:t>
      </w:r>
    </w:p>
    <w:p w14:paraId="6F781A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froth on the top of the cup gleams with so many rainbow colours, and the taste thereof is so sweet at first, that he who drinks forgets what the dregs are, which God says all the wicked of the earth shall wring out.</w:t>
      </w:r>
    </w:p>
    <w:p w14:paraId="30028B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杯顶的泡沫闪烁着如此多的彩虹色彩，其味道起初是如此甘甜，以致饮者忘记了渣滓是什么，而神说地上所有的恶人都要榨出来喝。</w:t>
      </w:r>
    </w:p>
    <w:p w14:paraId="400F91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this life he must drink of them, and in the life to come he must experience eternal destruction from the presence of the Lord.</w:t>
      </w:r>
    </w:p>
    <w:p w14:paraId="7A953E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即使在今生他也必喝，在来世他必经历离开主面的永远沉沦。</w:t>
      </w:r>
    </w:p>
    <w:p w14:paraId="2F1C7C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old man said that his house was maintained with all the dainties in the world; and that is true, for the old nature seeks after all things to delight itself, and yet is never contented.</w:t>
      </w:r>
    </w:p>
    <w:p w14:paraId="5785D7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然后老人说他的家用世上所有的美味维持；这是真的，因为旧本性寻求一切事物来取悦自己，却从不满足。</w:t>
      </w:r>
    </w:p>
    <w:p w14:paraId="4821F8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Solomon became its votary, he took to himself servants and maidens, men singers and women singers, music, and wine, and all manner of delights, and yet he had to say, "Vanity of vanities; all is vanity."</w:t>
      </w:r>
    </w:p>
    <w:p w14:paraId="70FAF5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当所罗门成为它的信奉者时，他为自己取了仆婢、歌唱的男女、音乐和酒，以及各样的快乐，然而他不得不说，"虚空的虚空；凡事都是虚空。"</w:t>
      </w:r>
    </w:p>
    <w:p w14:paraId="2EA85F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delights of the flesh are nothing better than a delusion.</w:t>
      </w:r>
    </w:p>
    <w:p w14:paraId="4840DE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肉体的一切快乐无非是妄想。</w:t>
      </w:r>
    </w:p>
    <w:p w14:paraId="46F955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soon they are over and gone!</w:t>
      </w:r>
    </w:p>
    <w:p w14:paraId="45A15B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它们多快就过去消失了！</w:t>
      </w:r>
    </w:p>
    <w:p w14:paraId="37F56A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blaze of a few thorns is quickly past, and a handful of ashes is all that remains.</w:t>
      </w:r>
    </w:p>
    <w:p w14:paraId="1ABE88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几根荆棘的火焰很快过去，剩下的只是一把灰烬。</w:t>
      </w:r>
    </w:p>
    <w:p w14:paraId="52E06E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three daughters of the old man, you know them.</w:t>
      </w:r>
    </w:p>
    <w:p w14:paraId="5DE968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至于老人的三个女儿，你们认识她们。</w:t>
      </w:r>
    </w:p>
    <w:p w14:paraId="178445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Lust of the Flesh, we have already spoken under the head of wantonness.</w:t>
      </w:r>
    </w:p>
    <w:p w14:paraId="2B134D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关于肉体的情欲，我们已经在放荡的标题下讲过了。</w:t>
      </w:r>
    </w:p>
    <w:p w14:paraId="5D6B67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there is the Lust of the Eyes.</w:t>
      </w:r>
    </w:p>
    <w:p w14:paraId="440583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然后是眼目的情欲。</w:t>
      </w:r>
    </w:p>
    <w:p w14:paraId="359135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eye can scarcely look upon a thing of beauty without desiring it.</w:t>
      </w:r>
    </w:p>
    <w:p w14:paraId="0406B1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眼睛几乎无法看到美好的东西而不渴望它。</w:t>
      </w:r>
    </w:p>
    <w:p w14:paraId="4083DF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soon become covetous unless the Spirit of God keeps our mind under proper restraint.</w:t>
      </w:r>
    </w:p>
    <w:p w14:paraId="35688B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除非神的灵将我们的心思保持在适当的约束之下，否则我们很快就会变得贪婪。</w:t>
      </w:r>
    </w:p>
    <w:p w14:paraId="33D0DB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not covet," is a commandment which is often broken by us almost unconsciously.</w:t>
      </w:r>
    </w:p>
    <w:p w14:paraId="75D992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"不可贪心"，是一条我们几乎无意识地常常违背的诫命。</w:t>
      </w:r>
    </w:p>
    <w:p w14:paraId="09C938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we do not repent as we should of our sin against that commandment which touches our thoughts and our desires.</w:t>
      </w:r>
    </w:p>
    <w:p w14:paraId="01722D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因此，我们没有像应当的那样为我们违背那条触及我们思想和欲望的诫命的罪悔改。</w:t>
      </w:r>
    </w:p>
    <w:p w14:paraId="27E511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Pride of Life, I am afraid that many Christians truckle to this third daughter of the First Adam by self-indulgence in dress, in expenses, in all sorts of showiness.</w:t>
      </w:r>
    </w:p>
    <w:p w14:paraId="676A75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至于今生的骄傲，我担心许多基督徒通过在衣着、花费、各种炫耀上的自我放纵而屈从于第一个亚当的这第三个女儿。</w:t>
      </w:r>
    </w:p>
    <w:p w14:paraId="2D8453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you, this Pride of Life, though the most respectable of the three, as people think, is as genuine a daughter of the Old Adam as is the Lust of the Flesh.</w:t>
      </w:r>
    </w:p>
    <w:p w14:paraId="2B8DA0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你们要注意，这今生的骄傲，虽然如人们所想的是三者中最体面的，却和肉体的情欲一样是旧亚当真正的女儿。</w:t>
      </w:r>
    </w:p>
    <w:p w14:paraId="041BFB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imagine our Lord Jesus Christ dressing Himself so as to attract attention to His person; neither can I imagine Mary Magdalene, or Mary and Martha, the sisters of Lazarus, caring for mere show and pomp.</w:t>
      </w:r>
    </w:p>
    <w:p w14:paraId="5B5A90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我无法想象我们的主耶稣基督穿着打扮以吸引注意力到祂的人身上；我也无法想象抹大拉的马利亚，或拉撒路的姐妹马利亚和马大，在乎纯粹的炫耀和排场。</w:t>
      </w:r>
    </w:p>
    <w:p w14:paraId="1013A2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picture them walking so in the light of their Master's countenance.</w:t>
      </w:r>
    </w:p>
    <w:p w14:paraId="754C22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我无法想象她们在她们主人面容的光中如此行走。</w:t>
      </w:r>
    </w:p>
    <w:p w14:paraId="06AD50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arrayed, rather, like those holy women in the old time, whose adorning was not that of plaited hair and gorgeous apparel, but of all the ornaments of a meek and quiet spirit.</w:t>
      </w:r>
    </w:p>
    <w:p w14:paraId="311A04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她们的装扮，倒像古时仰赖神的圣洁妇人，她们的妆饰不是编发和华丽的衣裳，而是温柔安静的心的一切装饰。</w:t>
      </w:r>
    </w:p>
    <w:p w14:paraId="7272B4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daughter of the Old Adam is much set by in these days.</w:t>
      </w:r>
    </w:p>
    <w:p w14:paraId="40A97F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这个旧亚当的女儿在这些日子里很受重视。</w:t>
      </w:r>
    </w:p>
    <w:p w14:paraId="3F4570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She keeps the milliners' shops going, and she sends many a man into the bankruptcy court; and, alas! she is invited into many of our Christian circles, and thought right well of.</w:t>
      </w:r>
    </w:p>
    <w:p w14:paraId="7A8A15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她使女帽店的生意兴隆，她把许多人送进破产法庭；可悲的是！她被邀请进入我们许多基督徒的圈子，并被认为很好。</w:t>
      </w:r>
    </w:p>
    <w:p w14:paraId="3BD6D0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Old Adam proposed that Faithful should marry all these if he would.</w:t>
      </w:r>
    </w:p>
    <w:p w14:paraId="00CCB6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老亚当提议，如果忠信愿意，他应该娶她们所有人。</w:t>
      </w:r>
    </w:p>
    <w:p w14:paraId="600309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who have entered into this dreadful triple wedlock, and they have had a terrible threefold curse as the result.</w:t>
      </w:r>
    </w:p>
    <w:p w14:paraId="59F950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有些人已经进入这可怕的三重婚姻，他们因此遭受了可怕的三重咒诅。</w:t>
      </w:r>
    </w:p>
    <w:p w14:paraId="7931D7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Notice how long the service was to be.</w:t>
      </w:r>
    </w:p>
    <w:p w14:paraId="475819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注意服事要持续多长时间。</w:t>
      </w:r>
    </w:p>
    <w:p w14:paraId="3AC0FB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told Faithful that he would have him live with him "as long as he lived himself."</w:t>
      </w:r>
    </w:p>
    <w:p w14:paraId="6F5096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他告诉忠信，他要他与他同住"只要他自己活着"。</w:t>
      </w:r>
    </w:p>
    <w:p w14:paraId="2A6938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gives himself up to the Old Adam, he never gets free from the service, for, while the Old Adam has his snares for the young, he has also his temptations for the middleaged, and I am certain that he has quite as many for the old.</w:t>
      </w:r>
    </w:p>
    <w:p w14:paraId="203079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当一个人将自己交给旧亚当时，他永远无法从这服事中得自由，因为，旧亚当既有他对年轻人的网罗，也有他对中年人的试探，我确信他对老年人也有同样多的试探。</w:t>
      </w:r>
    </w:p>
    <w:p w14:paraId="4DCFA9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serpent can suit himself to every age and disposition, nor is there a hole so small but he can wriggle into it.</w:t>
      </w:r>
    </w:p>
    <w:p w14:paraId="64309A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这条蛇能适应每个年龄和性情，也没有一个洞小到他钻不进去的。</w:t>
      </w:r>
    </w:p>
    <w:p w14:paraId="23656D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service of sin is a life-long service, and the end of it is everlasting woe.</w:t>
      </w:r>
    </w:p>
    <w:p w14:paraId="67EB68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罪的服事是终身的服事，其结局是永远的祸患。</w:t>
      </w:r>
    </w:p>
    <w:p w14:paraId="520BBD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 Well, and what conclusion came the old man and you to, at last?</w:t>
      </w:r>
    </w:p>
    <w:p w14:paraId="6715E2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"基督徒：那么，最后你和那老人达成了什么结论？</w:t>
      </w:r>
    </w:p>
    <w:p w14:paraId="234996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Why, at first, I found myself somewhat inclinable to go with the man, for I thought he spake very fair; but looking in his forehead, as I talked with him, I saw there written, 'Put off the old man with his deeds.'"</w:t>
      </w:r>
    </w:p>
    <w:p w14:paraId="79B610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"忠信：唉，起初，我发现自己有些倾向于与那人同去，因为我认为他说得很好听；但当我与他交谈时看他的额头，我看见那里写着，'脱去旧人和旧人的行为。'"</w:t>
      </w:r>
    </w:p>
    <w:p w14:paraId="628755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mercy it was that Faithful was led to inspect the old man!</w:t>
      </w:r>
    </w:p>
    <w:p w14:paraId="7E6FC6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忠信被引导去察看那老人，这是何等的怜悯！</w:t>
      </w:r>
    </w:p>
    <w:p w14:paraId="4A61E4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only need to look at him to see what he is.</w:t>
      </w:r>
    </w:p>
    <w:p w14:paraId="56749C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我们只需要看他就能知道他是什么。</w:t>
      </w:r>
    </w:p>
    <w:p w14:paraId="5D5216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so transparently bad that, if a man will but put his "considering-cap" on, he must soon see that "the old man" is to be "put off, with his deeds."</w:t>
      </w:r>
    </w:p>
    <w:p w14:paraId="3F18B3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他是如此明显地坏，以致如果一个人戴上他的"思考帽"，他必定很快看到"旧人"是要"连同他的行为一起脱去的"。</w:t>
      </w:r>
    </w:p>
    <w:p w14:paraId="4B0ABB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Conscience, I think, is sufficiently alert in all of us to tell us that self-indulgence, in any of its forms, cannot be right for the followers of the holy Jesus.</w:t>
      </w:r>
    </w:p>
    <w:p w14:paraId="5C1A2A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我认为，良心在我们所有人里面都足够警觉，能告诉我们，自我放纵，无论以何种形式，对圣洁耶稣的跟随者来说都不可能是对的。</w:t>
      </w:r>
    </w:p>
    <w:p w14:paraId="4B10FB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"Put off the old man with his deeds," was the brand across his brow; and as soon as Faithful saw that, he declined to have anything more to do with him.</w:t>
      </w:r>
    </w:p>
    <w:p w14:paraId="214EA5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"脱去旧人和旧人的行为"，这是烙印在他额头上的；忠信一看到这个，就拒绝再与他有任何瓜葛。</w:t>
      </w:r>
    </w:p>
    <w:p w14:paraId="50E354E9">
      <w:pPr>
        <w:pStyle w:val="3"/>
        <w:rPr>
          <w:rFonts w:hint="eastAsia" w:ascii="微软雅黑" w:hAnsi="微软雅黑" w:eastAsia="微软雅黑" w:cs="微软雅黑"/>
          <w:sz w:val="30"/>
          <w:szCs w:val="30"/>
        </w:rPr>
      </w:pPr>
    </w:p>
    <w:p w14:paraId="731D7EA0">
      <w:pPr>
        <w:pStyle w:val="2"/>
        <w:bidi w:val="0"/>
        <w:jc w:val="center"/>
        <w:rPr>
          <w:rFonts w:hint="eastAsia"/>
        </w:rPr>
      </w:pPr>
      <w:r>
        <w:rPr>
          <w:rFonts w:hint="eastAsia"/>
        </w:rPr>
        <w:t>XIII: WHAT FAITHFUL MET WITH IN THE WAY</w:t>
      </w:r>
    </w:p>
    <w:p w14:paraId="73AADA51">
      <w:pPr>
        <w:pStyle w:val="2"/>
        <w:bidi w:val="0"/>
        <w:jc w:val="center"/>
        <w:rPr>
          <w:rFonts w:hint="eastAsia"/>
        </w:rPr>
      </w:pPr>
      <w:r>
        <w:rPr>
          <w:rFonts w:hint="eastAsia"/>
        </w:rPr>
        <w:t>第十三章：忠信在路上所遇见的</w:t>
      </w:r>
    </w:p>
    <w:p w14:paraId="0809627C">
      <w:pPr>
        <w:pStyle w:val="3"/>
        <w:rPr>
          <w:rFonts w:hint="eastAsia" w:ascii="微软雅黑" w:hAnsi="微软雅黑" w:eastAsia="微软雅黑" w:cs="微软雅黑"/>
          <w:sz w:val="30"/>
          <w:szCs w:val="30"/>
        </w:rPr>
      </w:pPr>
    </w:p>
    <w:p w14:paraId="5E7236C1">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(Conclusion)</w:t>
      </w:r>
    </w:p>
    <w:p w14:paraId="25C7FEEA">
      <w:pPr>
        <w:pStyle w:val="3"/>
        <w:rPr>
          <w:rFonts w:hint="eastAsia" w:ascii="微软雅黑" w:hAnsi="微软雅黑" w:eastAsia="微软雅黑" w:cs="微软雅黑"/>
          <w:sz w:val="30"/>
          <w:szCs w:val="30"/>
        </w:rPr>
      </w:pPr>
    </w:p>
    <w:p w14:paraId="034F3098">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（结论）</w:t>
      </w:r>
    </w:p>
    <w:p w14:paraId="6BE49814">
      <w:pPr>
        <w:pStyle w:val="3"/>
        <w:rPr>
          <w:rFonts w:hint="eastAsia" w:ascii="微软雅黑" w:hAnsi="微软雅黑" w:eastAsia="微软雅黑" w:cs="微软雅黑"/>
          <w:sz w:val="30"/>
          <w:szCs w:val="30"/>
        </w:rPr>
      </w:pPr>
    </w:p>
    <w:p w14:paraId="0265F0D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"CHR. And how then?</w:t>
      </w:r>
    </w:p>
    <w:p w14:paraId="6632DB9C">
      <w:pPr>
        <w:pStyle w:val="3"/>
        <w:rPr>
          <w:rFonts w:hint="eastAsia" w:ascii="微软雅黑" w:hAnsi="微软雅黑" w:eastAsia="微软雅黑" w:cs="微软雅黑"/>
          <w:sz w:val="30"/>
          <w:szCs w:val="30"/>
        </w:rPr>
      </w:pPr>
    </w:p>
    <w:p w14:paraId="47BFD437">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"基督徒：那么后来呢？</w:t>
      </w:r>
    </w:p>
    <w:p w14:paraId="07AEBA28">
      <w:pPr>
        <w:pStyle w:val="3"/>
        <w:rPr>
          <w:rFonts w:hint="eastAsia" w:ascii="微软雅黑" w:hAnsi="微软雅黑" w:eastAsia="微软雅黑" w:cs="微软雅黑"/>
          <w:sz w:val="30"/>
          <w:szCs w:val="30"/>
        </w:rPr>
      </w:pPr>
    </w:p>
    <w:p w14:paraId="4698D3C0">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Then it came burning hot into my mind, whatever he said, and however he flattered, when he got me home to his house, he would sell me for a slave.</w:t>
      </w:r>
    </w:p>
    <w:p w14:paraId="5180EBC0">
      <w:pPr>
        <w:pStyle w:val="3"/>
        <w:rPr>
          <w:rFonts w:hint="eastAsia" w:ascii="微软雅黑" w:hAnsi="微软雅黑" w:eastAsia="微软雅黑" w:cs="微软雅黑"/>
          <w:sz w:val="30"/>
          <w:szCs w:val="30"/>
        </w:rPr>
      </w:pPr>
    </w:p>
    <w:p w14:paraId="39ACEE4F">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"忠信：那时我心中火热地想到，无论他说什么，无论他如何谄媚，当他把我弄到他家里时，他会把我当作奴隶卖掉。</w:t>
      </w:r>
    </w:p>
    <w:p w14:paraId="2C4CBA4B">
      <w:pPr>
        <w:pStyle w:val="3"/>
        <w:rPr>
          <w:rFonts w:hint="eastAsia" w:ascii="微软雅黑" w:hAnsi="微软雅黑" w:eastAsia="微软雅黑" w:cs="微软雅黑"/>
          <w:sz w:val="30"/>
          <w:szCs w:val="30"/>
        </w:rPr>
      </w:pPr>
    </w:p>
    <w:p w14:paraId="4C23EFC6">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So I bid him forbear to talk, for I would not come near the door of his house.</w:t>
      </w:r>
    </w:p>
    <w:p w14:paraId="09DC7A73">
      <w:pPr>
        <w:pStyle w:val="3"/>
        <w:rPr>
          <w:rFonts w:hint="eastAsia" w:ascii="微软雅黑" w:hAnsi="微软雅黑" w:eastAsia="微软雅黑" w:cs="微软雅黑"/>
          <w:sz w:val="30"/>
          <w:szCs w:val="30"/>
        </w:rPr>
      </w:pPr>
    </w:p>
    <w:p w14:paraId="68E68276">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所以我叫他不要再说话，因为我不会走近他房子的门。</w:t>
      </w:r>
    </w:p>
    <w:p w14:paraId="3299438F">
      <w:pPr>
        <w:pStyle w:val="3"/>
        <w:rPr>
          <w:rFonts w:hint="eastAsia" w:ascii="微软雅黑" w:hAnsi="微软雅黑" w:eastAsia="微软雅黑" w:cs="微软雅黑"/>
          <w:sz w:val="30"/>
          <w:szCs w:val="30"/>
        </w:rPr>
      </w:pPr>
    </w:p>
    <w:p w14:paraId="4CDD647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reviled me, and told me, that he would send such a one after me, that should make my way bitter to my soul.</w:t>
      </w:r>
    </w:p>
    <w:p w14:paraId="1958A35B">
      <w:pPr>
        <w:pStyle w:val="3"/>
        <w:rPr>
          <w:rFonts w:hint="eastAsia" w:ascii="微软雅黑" w:hAnsi="微软雅黑" w:eastAsia="微软雅黑" w:cs="微软雅黑"/>
          <w:sz w:val="30"/>
          <w:szCs w:val="30"/>
        </w:rPr>
      </w:pPr>
    </w:p>
    <w:p w14:paraId="2CA1A78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然后他辱骂我，告诉我，他要打发一个人来追我，要使我的道路对我的灵魂来说变得苦涩。</w:t>
      </w:r>
    </w:p>
    <w:p w14:paraId="01B7A2EF">
      <w:pPr>
        <w:pStyle w:val="3"/>
        <w:rPr>
          <w:rFonts w:hint="eastAsia" w:ascii="微软雅黑" w:hAnsi="微软雅黑" w:eastAsia="微软雅黑" w:cs="微软雅黑"/>
          <w:sz w:val="30"/>
          <w:szCs w:val="30"/>
        </w:rPr>
      </w:pPr>
    </w:p>
    <w:p w14:paraId="5E467E80">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So I turned to go away from him; but just as I turned myself to go thence, I felt him take hold of my flesh, and give me such a deadly twitch back, that I thought he had pulled part of me after himself.</w:t>
      </w:r>
    </w:p>
    <w:p w14:paraId="6053BF5D">
      <w:pPr>
        <w:pStyle w:val="3"/>
        <w:rPr>
          <w:rFonts w:hint="eastAsia" w:ascii="微软雅黑" w:hAnsi="微软雅黑" w:eastAsia="微软雅黑" w:cs="微软雅黑"/>
          <w:sz w:val="30"/>
          <w:szCs w:val="30"/>
        </w:rPr>
      </w:pPr>
    </w:p>
    <w:p w14:paraId="54D1401D">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于是我转身要离开他；但正当我转身要从那里离开时，我感到他抓住我的肉体，猛力把我拉回来，我以为他把我的一部分拉向他自己。</w:t>
      </w:r>
    </w:p>
    <w:p w14:paraId="4CB4CD25">
      <w:pPr>
        <w:pStyle w:val="3"/>
        <w:rPr>
          <w:rFonts w:hint="eastAsia" w:ascii="微软雅黑" w:hAnsi="微软雅黑" w:eastAsia="微软雅黑" w:cs="微软雅黑"/>
          <w:sz w:val="30"/>
          <w:szCs w:val="30"/>
        </w:rPr>
      </w:pPr>
    </w:p>
    <w:p w14:paraId="5DEF8877">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made me cry, 'O wretched man!' (Rom. 7:24.)</w:t>
      </w:r>
    </w:p>
    <w:p w14:paraId="4FB42D96">
      <w:pPr>
        <w:pStyle w:val="3"/>
        <w:rPr>
          <w:rFonts w:hint="eastAsia" w:ascii="微软雅黑" w:hAnsi="微软雅黑" w:eastAsia="微软雅黑" w:cs="微软雅黑"/>
          <w:sz w:val="30"/>
          <w:szCs w:val="30"/>
        </w:rPr>
      </w:pPr>
    </w:p>
    <w:p w14:paraId="745010E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这使我呼喊，'我真是苦啊！'（罗马书7章24节。）</w:t>
      </w:r>
    </w:p>
    <w:p w14:paraId="7A2727E3">
      <w:pPr>
        <w:pStyle w:val="3"/>
        <w:rPr>
          <w:rFonts w:hint="eastAsia" w:ascii="微软雅黑" w:hAnsi="微软雅黑" w:eastAsia="微软雅黑" w:cs="微软雅黑"/>
          <w:sz w:val="30"/>
          <w:szCs w:val="30"/>
        </w:rPr>
      </w:pPr>
    </w:p>
    <w:p w14:paraId="7394E7B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So I went on my way up the hill.</w:t>
      </w:r>
    </w:p>
    <w:p w14:paraId="1CD689B0">
      <w:pPr>
        <w:pStyle w:val="3"/>
        <w:rPr>
          <w:rFonts w:hint="eastAsia" w:ascii="微软雅黑" w:hAnsi="微软雅黑" w:eastAsia="微软雅黑" w:cs="微软雅黑"/>
          <w:sz w:val="30"/>
          <w:szCs w:val="30"/>
        </w:rPr>
      </w:pPr>
    </w:p>
    <w:p w14:paraId="73E7F41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于是我继续我的路上山。</w:t>
      </w:r>
    </w:p>
    <w:p w14:paraId="7F93E0B0">
      <w:pPr>
        <w:pStyle w:val="3"/>
        <w:rPr>
          <w:rFonts w:hint="eastAsia" w:ascii="微软雅黑" w:hAnsi="微软雅黑" w:eastAsia="微软雅黑" w:cs="微软雅黑"/>
          <w:sz w:val="30"/>
          <w:szCs w:val="30"/>
        </w:rPr>
      </w:pPr>
    </w:p>
    <w:p w14:paraId="17CDCDCB">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I had got about half-way up, I looked behind, and saw one coming after me, swift as the wind; so he overtook me just about the place where the settle stands.</w:t>
      </w:r>
    </w:p>
    <w:p w14:paraId="091A1C6A">
      <w:pPr>
        <w:pStyle w:val="3"/>
        <w:rPr>
          <w:rFonts w:hint="eastAsia" w:ascii="微软雅黑" w:hAnsi="微软雅黑" w:eastAsia="微软雅黑" w:cs="微软雅黑"/>
          <w:sz w:val="30"/>
          <w:szCs w:val="30"/>
        </w:rPr>
      </w:pPr>
    </w:p>
    <w:p w14:paraId="7EBCE18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现在当我走到大约半山腰时，我回头看，看见一个人追上我来，快如风；于是他就在长凳所在的地方追上了我。</w:t>
      </w:r>
    </w:p>
    <w:p w14:paraId="71C44E7C">
      <w:pPr>
        <w:pStyle w:val="3"/>
        <w:rPr>
          <w:rFonts w:hint="eastAsia" w:ascii="微软雅黑" w:hAnsi="微软雅黑" w:eastAsia="微软雅黑" w:cs="微软雅黑"/>
          <w:sz w:val="30"/>
          <w:szCs w:val="30"/>
        </w:rPr>
      </w:pPr>
    </w:p>
    <w:p w14:paraId="0308173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So soon as the man overtook me, he was but a word and a blow, for down he knocked me, and laid me for dead.</w:t>
      </w:r>
    </w:p>
    <w:p w14:paraId="1B7EC103">
      <w:pPr>
        <w:pStyle w:val="3"/>
        <w:rPr>
          <w:rFonts w:hint="eastAsia" w:ascii="微软雅黑" w:hAnsi="微软雅黑" w:eastAsia="微软雅黑" w:cs="微软雅黑"/>
          <w:sz w:val="30"/>
          <w:szCs w:val="30"/>
        </w:rPr>
      </w:pPr>
    </w:p>
    <w:p w14:paraId="0E9C134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这人一追上我，就是一言一击，因为他把我打倒，让我如同死了一样躺着。</w:t>
      </w:r>
    </w:p>
    <w:p w14:paraId="33EED841">
      <w:pPr>
        <w:pStyle w:val="3"/>
        <w:rPr>
          <w:rFonts w:hint="eastAsia" w:ascii="微软雅黑" w:hAnsi="微软雅黑" w:eastAsia="微软雅黑" w:cs="微软雅黑"/>
          <w:sz w:val="30"/>
          <w:szCs w:val="30"/>
        </w:rPr>
      </w:pPr>
    </w:p>
    <w:p w14:paraId="2459ACA0">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I was a little come to myself again, I asked him wherefore he served me so.</w:t>
      </w:r>
    </w:p>
    <w:p w14:paraId="2E49B624">
      <w:pPr>
        <w:pStyle w:val="3"/>
        <w:rPr>
          <w:rFonts w:hint="eastAsia" w:ascii="微软雅黑" w:hAnsi="微软雅黑" w:eastAsia="微软雅黑" w:cs="微软雅黑"/>
          <w:sz w:val="30"/>
          <w:szCs w:val="30"/>
        </w:rPr>
      </w:pPr>
    </w:p>
    <w:p w14:paraId="4A1004B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但当我稍微恢复一点知觉时，我问他为什么这样待我。</w:t>
      </w:r>
    </w:p>
    <w:p w14:paraId="0499D86C">
      <w:pPr>
        <w:pStyle w:val="3"/>
        <w:rPr>
          <w:rFonts w:hint="eastAsia" w:ascii="微软雅黑" w:hAnsi="微软雅黑" w:eastAsia="微软雅黑" w:cs="微软雅黑"/>
          <w:sz w:val="30"/>
          <w:szCs w:val="30"/>
        </w:rPr>
      </w:pPr>
    </w:p>
    <w:p w14:paraId="2019EB0C">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said, because of my secret inclining to Adam the First: and with that he struck me another deadly blow on the breast, and beat me down backward; so I lay at his foot as dead as before.</w:t>
      </w:r>
    </w:p>
    <w:p w14:paraId="6BE24864">
      <w:pPr>
        <w:pStyle w:val="3"/>
        <w:rPr>
          <w:rFonts w:hint="eastAsia" w:ascii="微软雅黑" w:hAnsi="微软雅黑" w:eastAsia="微软雅黑" w:cs="微软雅黑"/>
          <w:sz w:val="30"/>
          <w:szCs w:val="30"/>
        </w:rPr>
      </w:pPr>
    </w:p>
    <w:p w14:paraId="422F56F1">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他说，因为我暗中倾向于第一个亚当：说着他又在我胸口给了我另一个致命的打击，把我向后打倒；所以我躺在他脚下，如同之前一样死了。</w:t>
      </w:r>
    </w:p>
    <w:p w14:paraId="7DB26B55">
      <w:pPr>
        <w:pStyle w:val="3"/>
        <w:rPr>
          <w:rFonts w:hint="eastAsia" w:ascii="微软雅黑" w:hAnsi="微软雅黑" w:eastAsia="微软雅黑" w:cs="微软雅黑"/>
          <w:sz w:val="30"/>
          <w:szCs w:val="30"/>
        </w:rPr>
      </w:pPr>
    </w:p>
    <w:p w14:paraId="4FB6C8FB">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I came to myself again, I cried him mercy; but he said, 'I know not how to show mercy;' and with that knocked me down again.</w:t>
      </w:r>
    </w:p>
    <w:p w14:paraId="3A96CBCF">
      <w:pPr>
        <w:pStyle w:val="3"/>
        <w:rPr>
          <w:rFonts w:hint="eastAsia" w:ascii="微软雅黑" w:hAnsi="微软雅黑" w:eastAsia="微软雅黑" w:cs="微软雅黑"/>
          <w:sz w:val="30"/>
          <w:szCs w:val="30"/>
        </w:rPr>
      </w:pPr>
    </w:p>
    <w:p w14:paraId="3F619881">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所以，当我再次醒过来时，我向他求怜悯；但他说，'我不知道如何施怜悯；'说着又把我打倒。</w:t>
      </w:r>
    </w:p>
    <w:p w14:paraId="0E8B3490">
      <w:pPr>
        <w:pStyle w:val="3"/>
        <w:rPr>
          <w:rFonts w:hint="eastAsia" w:ascii="微软雅黑" w:hAnsi="微软雅黑" w:eastAsia="微软雅黑" w:cs="微软雅黑"/>
          <w:sz w:val="30"/>
          <w:szCs w:val="30"/>
        </w:rPr>
      </w:pPr>
    </w:p>
    <w:p w14:paraId="7E3CC4F0">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doubtless made an end of me, but that One came by, and bid him forbear.</w:t>
      </w:r>
    </w:p>
    <w:p w14:paraId="71062401">
      <w:pPr>
        <w:pStyle w:val="3"/>
        <w:rPr>
          <w:rFonts w:hint="eastAsia" w:ascii="微软雅黑" w:hAnsi="微软雅黑" w:eastAsia="微软雅黑" w:cs="微软雅黑"/>
          <w:sz w:val="30"/>
          <w:szCs w:val="30"/>
        </w:rPr>
      </w:pPr>
    </w:p>
    <w:p w14:paraId="4D196CD0">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他无疑会结束我的性命，但有一位经过，吩咐他住手。</w:t>
      </w:r>
    </w:p>
    <w:p w14:paraId="690EC24C">
      <w:pPr>
        <w:pStyle w:val="3"/>
        <w:rPr>
          <w:rFonts w:hint="eastAsia" w:ascii="微软雅黑" w:hAnsi="微软雅黑" w:eastAsia="微软雅黑" w:cs="微软雅黑"/>
          <w:sz w:val="30"/>
          <w:szCs w:val="30"/>
        </w:rPr>
      </w:pPr>
    </w:p>
    <w:p w14:paraId="31737B76">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"CHR. Who was that that bid him forbear?</w:t>
      </w:r>
    </w:p>
    <w:p w14:paraId="34A665CF">
      <w:pPr>
        <w:pStyle w:val="3"/>
        <w:rPr>
          <w:rFonts w:hint="eastAsia" w:ascii="微软雅黑" w:hAnsi="微软雅黑" w:eastAsia="微软雅黑" w:cs="微软雅黑"/>
          <w:sz w:val="30"/>
          <w:szCs w:val="30"/>
        </w:rPr>
      </w:pPr>
    </w:p>
    <w:p w14:paraId="42B753A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"基督徒：那吩咐他住手的是谁？</w:t>
      </w:r>
    </w:p>
    <w:p w14:paraId="681EF8E5">
      <w:pPr>
        <w:pStyle w:val="3"/>
        <w:rPr>
          <w:rFonts w:hint="eastAsia" w:ascii="微软雅黑" w:hAnsi="微软雅黑" w:eastAsia="微软雅黑" w:cs="微软雅黑"/>
          <w:sz w:val="30"/>
          <w:szCs w:val="30"/>
        </w:rPr>
      </w:pPr>
    </w:p>
    <w:p w14:paraId="569E92F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 did not know Him at first, but as He went by, I perceived the holes in His hands, and in His side; then I concluded that He was our Lord.</w:t>
      </w:r>
    </w:p>
    <w:p w14:paraId="2C256248">
      <w:pPr>
        <w:pStyle w:val="3"/>
        <w:rPr>
          <w:rFonts w:hint="eastAsia" w:ascii="微软雅黑" w:hAnsi="微软雅黑" w:eastAsia="微软雅黑" w:cs="微软雅黑"/>
          <w:sz w:val="30"/>
          <w:szCs w:val="30"/>
        </w:rPr>
      </w:pPr>
    </w:p>
    <w:p w14:paraId="6BB3B58E">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"忠信：起初我不认识祂，但当祂经过时，我看见祂手上和肋旁的洞；然后我断定祂是我们的主。</w:t>
      </w:r>
    </w:p>
    <w:p w14:paraId="4FD650F2">
      <w:pPr>
        <w:pStyle w:val="3"/>
        <w:rPr>
          <w:rFonts w:hint="eastAsia" w:ascii="微软雅黑" w:hAnsi="微软雅黑" w:eastAsia="微软雅黑" w:cs="微软雅黑"/>
          <w:sz w:val="30"/>
          <w:szCs w:val="30"/>
        </w:rPr>
      </w:pPr>
    </w:p>
    <w:p w14:paraId="30D01B5C">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So I went up the hill.</w:t>
      </w:r>
    </w:p>
    <w:p w14:paraId="0980A66D">
      <w:pPr>
        <w:pStyle w:val="3"/>
        <w:rPr>
          <w:rFonts w:hint="eastAsia" w:ascii="微软雅黑" w:hAnsi="微软雅黑" w:eastAsia="微软雅黑" w:cs="微软雅黑"/>
          <w:sz w:val="30"/>
          <w:szCs w:val="30"/>
        </w:rPr>
      </w:pPr>
    </w:p>
    <w:p w14:paraId="6C1760CF">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于是我上了山。</w:t>
      </w:r>
    </w:p>
    <w:p w14:paraId="24B4F25E">
      <w:pPr>
        <w:pStyle w:val="3"/>
        <w:rPr>
          <w:rFonts w:hint="eastAsia" w:ascii="微软雅黑" w:hAnsi="微软雅黑" w:eastAsia="微软雅黑" w:cs="微软雅黑"/>
          <w:sz w:val="30"/>
          <w:szCs w:val="30"/>
        </w:rPr>
      </w:pPr>
    </w:p>
    <w:p w14:paraId="2E548894">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"CHR. That man that overtook you was Moses.</w:t>
      </w:r>
    </w:p>
    <w:p w14:paraId="3640E29D">
      <w:pPr>
        <w:pStyle w:val="3"/>
        <w:rPr>
          <w:rFonts w:hint="eastAsia" w:ascii="微软雅黑" w:hAnsi="微软雅黑" w:eastAsia="微软雅黑" w:cs="微软雅黑"/>
          <w:sz w:val="30"/>
          <w:szCs w:val="30"/>
        </w:rPr>
      </w:pPr>
    </w:p>
    <w:p w14:paraId="4B8AF8B0">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"基督徒：那追上你的人是摩西。</w:t>
      </w:r>
    </w:p>
    <w:p w14:paraId="69B57C06">
      <w:pPr>
        <w:pStyle w:val="3"/>
        <w:rPr>
          <w:rFonts w:hint="eastAsia" w:ascii="微软雅黑" w:hAnsi="微软雅黑" w:eastAsia="微软雅黑" w:cs="微软雅黑"/>
          <w:sz w:val="30"/>
          <w:szCs w:val="30"/>
        </w:rPr>
      </w:pPr>
    </w:p>
    <w:p w14:paraId="3C35760F">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spareth none, neither knoweth he how to show mercy to those that transgress his law.</w:t>
      </w:r>
    </w:p>
    <w:p w14:paraId="4FBCE6A3">
      <w:pPr>
        <w:pStyle w:val="3"/>
        <w:rPr>
          <w:rFonts w:hint="eastAsia" w:ascii="微软雅黑" w:hAnsi="微软雅黑" w:eastAsia="微软雅黑" w:cs="微软雅黑"/>
          <w:sz w:val="30"/>
          <w:szCs w:val="30"/>
        </w:rPr>
      </w:pPr>
    </w:p>
    <w:p w14:paraId="077F3F5E">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他不饶恕任何人，也不知道如何向那些违背他律法的人施怜悯。</w:t>
      </w:r>
    </w:p>
    <w:p w14:paraId="0467DAB2">
      <w:pPr>
        <w:pStyle w:val="3"/>
        <w:rPr>
          <w:rFonts w:hint="eastAsia" w:ascii="微软雅黑" w:hAnsi="微软雅黑" w:eastAsia="微软雅黑" w:cs="微软雅黑"/>
          <w:sz w:val="30"/>
          <w:szCs w:val="30"/>
        </w:rPr>
      </w:pPr>
    </w:p>
    <w:p w14:paraId="3485769F">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 know it very well; it was not the first time that he has met with me.</w:t>
      </w:r>
    </w:p>
    <w:p w14:paraId="3E470998">
      <w:pPr>
        <w:pStyle w:val="3"/>
        <w:rPr>
          <w:rFonts w:hint="eastAsia" w:ascii="微软雅黑" w:hAnsi="微软雅黑" w:eastAsia="微软雅黑" w:cs="微软雅黑"/>
          <w:sz w:val="30"/>
          <w:szCs w:val="30"/>
        </w:rPr>
      </w:pPr>
    </w:p>
    <w:p w14:paraId="3BE16AAB">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"忠信：我很清楚知道；这不是他第一次遇见我。</w:t>
      </w:r>
    </w:p>
    <w:p w14:paraId="50924C49">
      <w:pPr>
        <w:pStyle w:val="3"/>
        <w:rPr>
          <w:rFonts w:hint="eastAsia" w:ascii="微软雅黑" w:hAnsi="微软雅黑" w:eastAsia="微软雅黑" w:cs="微软雅黑"/>
          <w:sz w:val="30"/>
          <w:szCs w:val="30"/>
        </w:rPr>
      </w:pPr>
    </w:p>
    <w:p w14:paraId="020C8B3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he that came to me when I dwelt securely at home, and that told me he would burn my house over my head if I stayed there."</w:t>
      </w:r>
    </w:p>
    <w:p w14:paraId="7811EB0D">
      <w:pPr>
        <w:pStyle w:val="3"/>
        <w:rPr>
          <w:rFonts w:hint="eastAsia" w:ascii="微软雅黑" w:hAnsi="微软雅黑" w:eastAsia="微软雅黑" w:cs="微软雅黑"/>
          <w:sz w:val="30"/>
          <w:szCs w:val="30"/>
        </w:rPr>
      </w:pPr>
    </w:p>
    <w:p w14:paraId="079DF94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就是他在我安稳地住在家里时来到我这里，告诉我如果我留在那里，他会把我的房子烧在我头上。"</w:t>
      </w:r>
    </w:p>
    <w:p w14:paraId="5AD1B2B3">
      <w:pPr>
        <w:pStyle w:val="3"/>
        <w:rPr>
          <w:rFonts w:hint="eastAsia" w:ascii="微软雅黑" w:hAnsi="微软雅黑" w:eastAsia="微软雅黑" w:cs="微软雅黑"/>
          <w:sz w:val="30"/>
          <w:szCs w:val="30"/>
        </w:rPr>
      </w:pPr>
    </w:p>
    <w:p w14:paraId="3E363E87">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FAITHFUL said, "Then it came burning hot into my mind, whatever he said, and however he flattered, when he got me home to his house, he would sell me for a slave."</w:t>
      </w:r>
    </w:p>
    <w:p w14:paraId="5F1FBBC3">
      <w:pPr>
        <w:pStyle w:val="3"/>
        <w:rPr>
          <w:rFonts w:hint="eastAsia" w:ascii="微软雅黑" w:hAnsi="微软雅黑" w:eastAsia="微软雅黑" w:cs="微软雅黑"/>
          <w:sz w:val="30"/>
          <w:szCs w:val="30"/>
        </w:rPr>
      </w:pPr>
    </w:p>
    <w:p w14:paraId="659E8B37">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忠信说，"那时我心中火热地想到，无论他说什么，无论他如何谄媚，当他把我弄到他家里时，他会把我当作奴隶卖掉。"</w:t>
      </w:r>
    </w:p>
    <w:p w14:paraId="4EE1146F">
      <w:pPr>
        <w:pStyle w:val="3"/>
        <w:rPr>
          <w:rFonts w:hint="eastAsia" w:ascii="微软雅黑" w:hAnsi="微软雅黑" w:eastAsia="微软雅黑" w:cs="微软雅黑"/>
          <w:sz w:val="30"/>
          <w:szCs w:val="30"/>
        </w:rPr>
      </w:pPr>
    </w:p>
    <w:p w14:paraId="1261FFA6">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Ah! it is even so.</w:t>
      </w:r>
    </w:p>
    <w:p w14:paraId="7681442B">
      <w:pPr>
        <w:pStyle w:val="3"/>
        <w:rPr>
          <w:rFonts w:hint="eastAsia" w:ascii="微软雅黑" w:hAnsi="微软雅黑" w:eastAsia="微软雅黑" w:cs="微软雅黑"/>
          <w:sz w:val="30"/>
          <w:szCs w:val="30"/>
        </w:rPr>
      </w:pPr>
    </w:p>
    <w:p w14:paraId="611A0CB4">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啊！确实如此。</w:t>
      </w:r>
    </w:p>
    <w:p w14:paraId="462200E5">
      <w:pPr>
        <w:pStyle w:val="3"/>
        <w:rPr>
          <w:rFonts w:hint="eastAsia" w:ascii="微软雅黑" w:hAnsi="微软雅黑" w:eastAsia="微软雅黑" w:cs="微软雅黑"/>
          <w:sz w:val="30"/>
          <w:szCs w:val="30"/>
        </w:rPr>
      </w:pPr>
    </w:p>
    <w:p w14:paraId="14C3684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give way to any of the lusts of the flesh, we become slaves to them, and there is no slavery at all equal to that of the man who has given himself up to his own corrupt nature.</w:t>
      </w:r>
    </w:p>
    <w:p w14:paraId="64993F48">
      <w:pPr>
        <w:pStyle w:val="3"/>
        <w:rPr>
          <w:rFonts w:hint="eastAsia" w:ascii="微软雅黑" w:hAnsi="微软雅黑" w:eastAsia="微软雅黑" w:cs="微软雅黑"/>
          <w:sz w:val="30"/>
          <w:szCs w:val="30"/>
        </w:rPr>
      </w:pPr>
    </w:p>
    <w:p w14:paraId="435B16A4">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如果我们向肉体的任何情欲让步，我们就成为它们的奴隶，而且没有任何奴役能比得上那将自己交给自己败坏本性的人的奴役。</w:t>
      </w:r>
    </w:p>
    <w:p w14:paraId="76AC9B50">
      <w:pPr>
        <w:pStyle w:val="3"/>
        <w:rPr>
          <w:rFonts w:hint="eastAsia" w:ascii="微软雅黑" w:hAnsi="微软雅黑" w:eastAsia="微软雅黑" w:cs="微软雅黑"/>
          <w:sz w:val="30"/>
          <w:szCs w:val="30"/>
        </w:rPr>
      </w:pPr>
    </w:p>
    <w:p w14:paraId="4A2BAE59">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go from bad to worse, and from worst to the very worst of all.</w:t>
      </w:r>
    </w:p>
    <w:p w14:paraId="58BD2E51">
      <w:pPr>
        <w:pStyle w:val="3"/>
        <w:rPr>
          <w:rFonts w:hint="eastAsia" w:ascii="微软雅黑" w:hAnsi="微软雅黑" w:eastAsia="微软雅黑" w:cs="微软雅黑"/>
          <w:sz w:val="30"/>
          <w:szCs w:val="30"/>
        </w:rPr>
      </w:pPr>
    </w:p>
    <w:p w14:paraId="267A9940">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他会从坏变得更坏，从最坏变得最最坏。</w:t>
      </w:r>
    </w:p>
    <w:p w14:paraId="04785664">
      <w:pPr>
        <w:pStyle w:val="3"/>
        <w:rPr>
          <w:rFonts w:hint="eastAsia" w:ascii="微软雅黑" w:hAnsi="微软雅黑" w:eastAsia="微软雅黑" w:cs="微软雅黑"/>
          <w:sz w:val="30"/>
          <w:szCs w:val="30"/>
        </w:rPr>
      </w:pPr>
    </w:p>
    <w:p w14:paraId="6873CF36">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slavery drink involves!</w:t>
      </w:r>
    </w:p>
    <w:p w14:paraId="53E2843A">
      <w:pPr>
        <w:pStyle w:val="3"/>
        <w:rPr>
          <w:rFonts w:hint="eastAsia" w:ascii="微软雅黑" w:hAnsi="微软雅黑" w:eastAsia="微软雅黑" w:cs="微软雅黑"/>
          <w:sz w:val="30"/>
          <w:szCs w:val="30"/>
        </w:rPr>
      </w:pPr>
    </w:p>
    <w:p w14:paraId="3E525FDF">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饮酒所涉及的是何等的奴役！</w:t>
      </w:r>
    </w:p>
    <w:p w14:paraId="1C3A69A5">
      <w:pPr>
        <w:pStyle w:val="3"/>
        <w:rPr>
          <w:rFonts w:hint="eastAsia" w:ascii="微软雅黑" w:hAnsi="微软雅黑" w:eastAsia="微软雅黑" w:cs="微软雅黑"/>
          <w:sz w:val="30"/>
          <w:szCs w:val="30"/>
        </w:rPr>
      </w:pPr>
    </w:p>
    <w:p w14:paraId="199D9FBD">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hath woe? who hath sorrow? who hath contentions? who hath babbling? who hath wounds without cause? who hath redness of eyes?</w:t>
      </w:r>
    </w:p>
    <w:p w14:paraId="1777DC3A">
      <w:pPr>
        <w:pStyle w:val="3"/>
        <w:rPr>
          <w:rFonts w:hint="eastAsia" w:ascii="微软雅黑" w:hAnsi="微软雅黑" w:eastAsia="微软雅黑" w:cs="微软雅黑"/>
          <w:sz w:val="30"/>
          <w:szCs w:val="30"/>
        </w:rPr>
      </w:pPr>
    </w:p>
    <w:p w14:paraId="19F8A644">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"谁有祸患？谁有忧愁？谁有争斗？谁有怨言？谁无故受伤？谁眼目红赤？</w:t>
      </w:r>
    </w:p>
    <w:p w14:paraId="6DE1E15C">
      <w:pPr>
        <w:pStyle w:val="3"/>
        <w:rPr>
          <w:rFonts w:hint="eastAsia" w:ascii="微软雅黑" w:hAnsi="微软雅黑" w:eastAsia="微软雅黑" w:cs="微软雅黑"/>
          <w:sz w:val="30"/>
          <w:szCs w:val="30"/>
        </w:rPr>
      </w:pPr>
    </w:p>
    <w:p w14:paraId="04212D96">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that tarry long at the wine; they that go to seek mixed wine."</w:t>
      </w:r>
    </w:p>
    <w:p w14:paraId="7A003E5C">
      <w:pPr>
        <w:pStyle w:val="3"/>
        <w:rPr>
          <w:rFonts w:hint="eastAsia" w:ascii="微软雅黑" w:hAnsi="微软雅黑" w:eastAsia="微软雅黑" w:cs="微软雅黑"/>
          <w:sz w:val="30"/>
          <w:szCs w:val="30"/>
        </w:rPr>
      </w:pPr>
    </w:p>
    <w:p w14:paraId="7102198D">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就是那些流连饮酒的；那些寻找调和酒的。"</w:t>
      </w:r>
    </w:p>
    <w:p w14:paraId="7F6E5555">
      <w:pPr>
        <w:pStyle w:val="3"/>
        <w:rPr>
          <w:rFonts w:hint="eastAsia" w:ascii="微软雅黑" w:hAnsi="微软雅黑" w:eastAsia="微软雅黑" w:cs="微软雅黑"/>
          <w:sz w:val="30"/>
          <w:szCs w:val="30"/>
        </w:rPr>
      </w:pPr>
    </w:p>
    <w:p w14:paraId="6CED85FA">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our lusts, there are yet more glaring penalties which follow them.</w:t>
      </w:r>
    </w:p>
    <w:p w14:paraId="2F5A60F1">
      <w:pPr>
        <w:pStyle w:val="3"/>
        <w:rPr>
          <w:rFonts w:hint="eastAsia" w:ascii="微软雅黑" w:hAnsi="微软雅黑" w:eastAsia="微软雅黑" w:cs="微软雅黑"/>
          <w:sz w:val="30"/>
          <w:szCs w:val="30"/>
        </w:rPr>
      </w:pPr>
    </w:p>
    <w:p w14:paraId="20436FB6">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至于我们的情欲，还有更明显的刑罚随之而来。</w:t>
      </w:r>
    </w:p>
    <w:p w14:paraId="590772BC">
      <w:pPr>
        <w:pStyle w:val="3"/>
        <w:rPr>
          <w:rFonts w:hint="eastAsia" w:ascii="微软雅黑" w:hAnsi="微软雅黑" w:eastAsia="微软雅黑" w:cs="微软雅黑"/>
          <w:sz w:val="30"/>
          <w:szCs w:val="30"/>
        </w:rPr>
      </w:pPr>
    </w:p>
    <w:p w14:paraId="79C175C7">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knows that he cannot yield to them a little but the tendency is to yield to them more.</w:t>
      </w:r>
    </w:p>
    <w:p w14:paraId="1C63C7BF">
      <w:pPr>
        <w:pStyle w:val="3"/>
        <w:rPr>
          <w:rFonts w:hint="eastAsia" w:ascii="微软雅黑" w:hAnsi="微软雅黑" w:eastAsia="微软雅黑" w:cs="微软雅黑"/>
          <w:sz w:val="30"/>
          <w:szCs w:val="30"/>
        </w:rPr>
      </w:pPr>
    </w:p>
    <w:p w14:paraId="0E1C002F">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每个人都知道，他不能只向它们让步一点点，倾向是会向它们让步更多。</w:t>
      </w:r>
    </w:p>
    <w:p w14:paraId="7956FD03">
      <w:pPr>
        <w:pStyle w:val="3"/>
        <w:rPr>
          <w:rFonts w:hint="eastAsia" w:ascii="微软雅黑" w:hAnsi="微软雅黑" w:eastAsia="微软雅黑" w:cs="微软雅黑"/>
          <w:sz w:val="30"/>
          <w:szCs w:val="30"/>
        </w:rPr>
      </w:pPr>
    </w:p>
    <w:p w14:paraId="2F07710F">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Thereupon, Old Adam began to revile Faithful.</w:t>
      </w:r>
    </w:p>
    <w:p w14:paraId="0492A399">
      <w:pPr>
        <w:pStyle w:val="3"/>
        <w:rPr>
          <w:rFonts w:hint="eastAsia" w:ascii="微软雅黑" w:hAnsi="微软雅黑" w:eastAsia="微软雅黑" w:cs="微软雅黑"/>
          <w:sz w:val="30"/>
          <w:szCs w:val="30"/>
        </w:rPr>
      </w:pPr>
    </w:p>
    <w:p w14:paraId="10793A5A">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于此，老亚当开始辱骂忠信。</w:t>
      </w:r>
    </w:p>
    <w:p w14:paraId="3BD25B7C">
      <w:pPr>
        <w:pStyle w:val="3"/>
        <w:rPr>
          <w:rFonts w:hint="eastAsia" w:ascii="微软雅黑" w:hAnsi="微软雅黑" w:eastAsia="微软雅黑" w:cs="微软雅黑"/>
          <w:sz w:val="30"/>
          <w:szCs w:val="30"/>
        </w:rPr>
      </w:pPr>
    </w:p>
    <w:p w14:paraId="373036EA">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As surely as you resist the enticements of the flesh, it will turn and rend you.</w:t>
      </w:r>
    </w:p>
    <w:p w14:paraId="7E7F5BE3">
      <w:pPr>
        <w:pStyle w:val="3"/>
        <w:rPr>
          <w:rFonts w:hint="eastAsia" w:ascii="微软雅黑" w:hAnsi="微软雅黑" w:eastAsia="微软雅黑" w:cs="微软雅黑"/>
          <w:sz w:val="30"/>
          <w:szCs w:val="30"/>
        </w:rPr>
      </w:pPr>
    </w:p>
    <w:p w14:paraId="76771466">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正如你确实抵抗肉体的诱惑一样，它就会转过来撕裂你。</w:t>
      </w:r>
    </w:p>
    <w:p w14:paraId="0FFEA2F5">
      <w:pPr>
        <w:pStyle w:val="3"/>
        <w:rPr>
          <w:rFonts w:hint="eastAsia" w:ascii="微软雅黑" w:hAnsi="微软雅黑" w:eastAsia="微软雅黑" w:cs="微软雅黑"/>
          <w:sz w:val="30"/>
          <w:szCs w:val="30"/>
        </w:rPr>
      </w:pPr>
    </w:p>
    <w:p w14:paraId="514F0A4D">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has two ways of dealing with us.</w:t>
      </w:r>
    </w:p>
    <w:p w14:paraId="34D7B357">
      <w:pPr>
        <w:pStyle w:val="3"/>
        <w:rPr>
          <w:rFonts w:hint="eastAsia" w:ascii="微软雅黑" w:hAnsi="微软雅黑" w:eastAsia="微软雅黑" w:cs="微软雅黑"/>
          <w:sz w:val="30"/>
          <w:szCs w:val="30"/>
        </w:rPr>
      </w:pPr>
    </w:p>
    <w:p w14:paraId="281F5E84">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魔鬼有两种方式对付我们。</w:t>
      </w:r>
    </w:p>
    <w:p w14:paraId="2E916BC4">
      <w:pPr>
        <w:pStyle w:val="3"/>
        <w:rPr>
          <w:rFonts w:hint="eastAsia" w:ascii="微软雅黑" w:hAnsi="微软雅黑" w:eastAsia="微软雅黑" w:cs="微软雅黑"/>
          <w:sz w:val="30"/>
          <w:szCs w:val="30"/>
        </w:rPr>
      </w:pPr>
    </w:p>
    <w:p w14:paraId="77FF9731">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speaks us fair, and bids us do as he would; but if we say him "nay," he declares we are not children of God, and begins to rail at us as if he were himself a saint, and had a right to find fault with us.</w:t>
      </w:r>
    </w:p>
    <w:p w14:paraId="20B11A22">
      <w:pPr>
        <w:pStyle w:val="3"/>
        <w:rPr>
          <w:rFonts w:hint="eastAsia" w:ascii="微软雅黑" w:hAnsi="微软雅黑" w:eastAsia="微软雅黑" w:cs="微软雅黑"/>
          <w:sz w:val="30"/>
          <w:szCs w:val="30"/>
        </w:rPr>
      </w:pPr>
    </w:p>
    <w:p w14:paraId="13042F7A">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首先他对我们说好话，吩咐我们按他的意思行；但如果我们对他说"不"，他就宣称我们不是神的儿女，开始责骂我们，好像他自己是圣徒，有权挑我们的错。</w:t>
      </w:r>
    </w:p>
    <w:p w14:paraId="61931900">
      <w:pPr>
        <w:pStyle w:val="3"/>
        <w:rPr>
          <w:rFonts w:hint="eastAsia" w:ascii="微软雅黑" w:hAnsi="微软雅黑" w:eastAsia="微软雅黑" w:cs="微软雅黑"/>
          <w:sz w:val="30"/>
          <w:szCs w:val="30"/>
        </w:rPr>
      </w:pPr>
    </w:p>
    <w:p w14:paraId="2DABB16A">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be our enemy in one direction or another.</w:t>
      </w:r>
    </w:p>
    <w:p w14:paraId="29F09CC4">
      <w:pPr>
        <w:pStyle w:val="3"/>
        <w:rPr>
          <w:rFonts w:hint="eastAsia" w:ascii="微软雅黑" w:hAnsi="微软雅黑" w:eastAsia="微软雅黑" w:cs="微软雅黑"/>
          <w:sz w:val="30"/>
          <w:szCs w:val="30"/>
        </w:rPr>
      </w:pPr>
    </w:p>
    <w:p w14:paraId="61FB722E">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他会在某个方向或另一个方向成为我们的敌人。</w:t>
      </w:r>
    </w:p>
    <w:p w14:paraId="4465D2F0">
      <w:pPr>
        <w:pStyle w:val="3"/>
        <w:rPr>
          <w:rFonts w:hint="eastAsia" w:ascii="微软雅黑" w:hAnsi="微软雅黑" w:eastAsia="微软雅黑" w:cs="微软雅黑"/>
          <w:sz w:val="30"/>
          <w:szCs w:val="30"/>
        </w:rPr>
      </w:pPr>
    </w:p>
    <w:p w14:paraId="54D38328">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So did this old man to Faithful.</w:t>
      </w:r>
    </w:p>
    <w:p w14:paraId="211DE39B">
      <w:pPr>
        <w:pStyle w:val="3"/>
        <w:rPr>
          <w:rFonts w:hint="eastAsia" w:ascii="微软雅黑" w:hAnsi="微软雅黑" w:eastAsia="微软雅黑" w:cs="微软雅黑"/>
          <w:sz w:val="30"/>
          <w:szCs w:val="30"/>
        </w:rPr>
      </w:pPr>
    </w:p>
    <w:p w14:paraId="0E7E9D21">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这老人就是这样对待忠信的。</w:t>
      </w:r>
    </w:p>
    <w:p w14:paraId="687D39E3">
      <w:pPr>
        <w:pStyle w:val="3"/>
        <w:rPr>
          <w:rFonts w:hint="eastAsia" w:ascii="微软雅黑" w:hAnsi="微软雅黑" w:eastAsia="微软雅黑" w:cs="微软雅黑"/>
          <w:sz w:val="30"/>
          <w:szCs w:val="30"/>
        </w:rPr>
      </w:pPr>
    </w:p>
    <w:p w14:paraId="466478F0">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also another thing, which some of us understand very well.</w:t>
      </w:r>
    </w:p>
    <w:p w14:paraId="04536255">
      <w:pPr>
        <w:pStyle w:val="3"/>
        <w:rPr>
          <w:rFonts w:hint="eastAsia" w:ascii="微软雅黑" w:hAnsi="微软雅黑" w:eastAsia="微软雅黑" w:cs="微软雅黑"/>
          <w:sz w:val="30"/>
          <w:szCs w:val="30"/>
        </w:rPr>
      </w:pPr>
    </w:p>
    <w:p w14:paraId="6AFC1BE4">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他还做了另一件事，这是我们有些人非常理解的。</w:t>
      </w:r>
    </w:p>
    <w:p w14:paraId="6AFAD01A">
      <w:pPr>
        <w:pStyle w:val="3"/>
        <w:rPr>
          <w:rFonts w:hint="eastAsia" w:ascii="微软雅黑" w:hAnsi="微软雅黑" w:eastAsia="微软雅黑" w:cs="微软雅黑"/>
          <w:sz w:val="30"/>
          <w:szCs w:val="30"/>
        </w:rPr>
      </w:pPr>
    </w:p>
    <w:p w14:paraId="55E2121A">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He gave Faithful a deadly twitch.</w:t>
      </w:r>
    </w:p>
    <w:p w14:paraId="668B2C8C">
      <w:pPr>
        <w:pStyle w:val="3"/>
        <w:rPr>
          <w:rFonts w:hint="eastAsia" w:ascii="微软雅黑" w:hAnsi="微软雅黑" w:eastAsia="微软雅黑" w:cs="微软雅黑"/>
          <w:sz w:val="30"/>
          <w:szCs w:val="30"/>
        </w:rPr>
      </w:pPr>
    </w:p>
    <w:p w14:paraId="21DFEF4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他给了忠信一个致命的猛拉。</w:t>
      </w:r>
    </w:p>
    <w:p w14:paraId="28382B73">
      <w:pPr>
        <w:pStyle w:val="3"/>
        <w:rPr>
          <w:rFonts w:hint="eastAsia" w:ascii="微软雅黑" w:hAnsi="微软雅黑" w:eastAsia="微软雅黑" w:cs="微软雅黑"/>
          <w:sz w:val="30"/>
          <w:szCs w:val="30"/>
        </w:rPr>
      </w:pPr>
    </w:p>
    <w:p w14:paraId="7168C880">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Ah! it should bring tears into our eyes to recollect what twitches sin has sometimes given us, as though it would drag us into its thrall again.</w:t>
      </w:r>
    </w:p>
    <w:p w14:paraId="74F5B7B6">
      <w:pPr>
        <w:pStyle w:val="3"/>
        <w:rPr>
          <w:rFonts w:hint="eastAsia" w:ascii="微软雅黑" w:hAnsi="微软雅黑" w:eastAsia="微软雅黑" w:cs="微软雅黑"/>
          <w:sz w:val="30"/>
          <w:szCs w:val="30"/>
        </w:rPr>
      </w:pPr>
    </w:p>
    <w:p w14:paraId="5187E13B">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啊！回想罪有时给我们的那些猛拉，应该使我们眼中流泪，仿佛它要再次把我们拖入它的奴役中。</w:t>
      </w:r>
    </w:p>
    <w:p w14:paraId="4A9E168A">
      <w:pPr>
        <w:pStyle w:val="3"/>
        <w:rPr>
          <w:rFonts w:hint="eastAsia" w:ascii="微软雅黑" w:hAnsi="微软雅黑" w:eastAsia="微软雅黑" w:cs="微软雅黑"/>
          <w:sz w:val="30"/>
          <w:szCs w:val="30"/>
        </w:rPr>
      </w:pPr>
    </w:p>
    <w:p w14:paraId="299847F8">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knew the evil, and, by God's grace, resolved against it; nor did we fall into it, yet our feet were almost gone, our steps had well-nigh slipped.</w:t>
      </w:r>
    </w:p>
    <w:p w14:paraId="2A7BEC1C">
      <w:pPr>
        <w:pStyle w:val="3"/>
        <w:rPr>
          <w:rFonts w:hint="eastAsia" w:ascii="微软雅黑" w:hAnsi="微软雅黑" w:eastAsia="微软雅黑" w:cs="微软雅黑"/>
          <w:sz w:val="30"/>
          <w:szCs w:val="30"/>
        </w:rPr>
      </w:pPr>
    </w:p>
    <w:p w14:paraId="60166B40">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我们知道那恶，并且藉着神的恩典，决心抵挡它；我们也没有陷入其中，然而我们的脚几乎滑跌，我们的脚步险些滑倒。</w:t>
      </w:r>
    </w:p>
    <w:p w14:paraId="7C5028D3">
      <w:pPr>
        <w:pStyle w:val="3"/>
        <w:rPr>
          <w:rFonts w:hint="eastAsia" w:ascii="微软雅黑" w:hAnsi="微软雅黑" w:eastAsia="微软雅黑" w:cs="微软雅黑"/>
          <w:sz w:val="30"/>
          <w:szCs w:val="30"/>
        </w:rPr>
      </w:pPr>
    </w:p>
    <w:p w14:paraId="705CB19B">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flesh of the best of men is but the flesh of a depraved nature, and the old nature of the most holy man is thoroughly carnal, and cannot be otherwise.</w:t>
      </w:r>
    </w:p>
    <w:p w14:paraId="0F233A95">
      <w:pPr>
        <w:pStyle w:val="3"/>
        <w:rPr>
          <w:rFonts w:hint="eastAsia" w:ascii="微软雅黑" w:hAnsi="微软雅黑" w:eastAsia="微软雅黑" w:cs="微软雅黑"/>
          <w:sz w:val="30"/>
          <w:szCs w:val="30"/>
        </w:rPr>
      </w:pPr>
    </w:p>
    <w:p w14:paraId="08DE910E">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最好的人的肉体不过是堕落本性的肉体，最圣洁的人的旧本性也完全是属肉体的，不可能是别的。</w:t>
      </w:r>
    </w:p>
    <w:p w14:paraId="741A66D2">
      <w:pPr>
        <w:pStyle w:val="3"/>
        <w:rPr>
          <w:rFonts w:hint="eastAsia" w:ascii="微软雅黑" w:hAnsi="微软雅黑" w:eastAsia="微软雅黑" w:cs="微软雅黑"/>
          <w:sz w:val="30"/>
          <w:szCs w:val="30"/>
        </w:rPr>
      </w:pPr>
    </w:p>
    <w:p w14:paraId="13D810C4">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 bad and detestable that it must be buried, for even God Himself will never attempt to improve it.</w:t>
      </w:r>
    </w:p>
    <w:p w14:paraId="7D2EEFC6">
      <w:pPr>
        <w:pStyle w:val="3"/>
        <w:rPr>
          <w:rFonts w:hint="eastAsia" w:ascii="微软雅黑" w:hAnsi="微软雅黑" w:eastAsia="微软雅黑" w:cs="微软雅黑"/>
          <w:sz w:val="30"/>
          <w:szCs w:val="30"/>
        </w:rPr>
      </w:pPr>
    </w:p>
    <w:p w14:paraId="0E3F7CC4">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它是如此败坏和可憎，以致必须被埋葬，因为连神自己也不会试图改良它。</w:t>
      </w:r>
    </w:p>
    <w:p w14:paraId="468DC246">
      <w:pPr>
        <w:pStyle w:val="3"/>
        <w:rPr>
          <w:rFonts w:hint="eastAsia" w:ascii="微软雅黑" w:hAnsi="微软雅黑" w:eastAsia="微软雅黑" w:cs="微软雅黑"/>
          <w:sz w:val="30"/>
          <w:szCs w:val="30"/>
        </w:rPr>
      </w:pPr>
    </w:p>
    <w:p w14:paraId="775085DC">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nature must come, and first subdue it, and ultimately mortify it, till it dies outright; but while it is there, it "is enmity against God," and "is not subject to the law of God, neither indeed can be."</w:t>
      </w:r>
    </w:p>
    <w:p w14:paraId="37809684">
      <w:pPr>
        <w:pStyle w:val="3"/>
        <w:rPr>
          <w:rFonts w:hint="eastAsia" w:ascii="微软雅黑" w:hAnsi="微软雅黑" w:eastAsia="微软雅黑" w:cs="微软雅黑"/>
          <w:sz w:val="30"/>
          <w:szCs w:val="30"/>
        </w:rPr>
      </w:pPr>
    </w:p>
    <w:p w14:paraId="1365CBFE">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新本性必须来到，首先制服它，最终治死它，直到它完全死亡；但当它还在那里时，它"与神为仇"，"不服神的律法，也是不能服"。</w:t>
      </w:r>
    </w:p>
    <w:p w14:paraId="71315157">
      <w:pPr>
        <w:pStyle w:val="3"/>
        <w:rPr>
          <w:rFonts w:hint="eastAsia" w:ascii="微软雅黑" w:hAnsi="微软雅黑" w:eastAsia="微软雅黑" w:cs="微软雅黑"/>
          <w:sz w:val="30"/>
          <w:szCs w:val="30"/>
        </w:rPr>
      </w:pPr>
    </w:p>
    <w:p w14:paraId="748D9693">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twitches it can give, as though it would pull a man in two!</w:t>
      </w:r>
    </w:p>
    <w:p w14:paraId="6CA0A9A7">
      <w:pPr>
        <w:pStyle w:val="3"/>
        <w:rPr>
          <w:rFonts w:hint="eastAsia" w:ascii="微软雅黑" w:hAnsi="微软雅黑" w:eastAsia="微软雅黑" w:cs="微软雅黑"/>
          <w:sz w:val="30"/>
          <w:szCs w:val="30"/>
        </w:rPr>
      </w:pPr>
    </w:p>
    <w:p w14:paraId="6D262F76">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它能给出何等的猛拉，仿佛要把人撕成两半！</w:t>
      </w:r>
    </w:p>
    <w:p w14:paraId="34C235A6">
      <w:pPr>
        <w:pStyle w:val="3"/>
        <w:rPr>
          <w:rFonts w:hint="eastAsia" w:ascii="微软雅黑" w:hAnsi="微软雅黑" w:eastAsia="微软雅黑" w:cs="微软雅黑"/>
          <w:sz w:val="30"/>
          <w:szCs w:val="30"/>
        </w:rPr>
      </w:pPr>
    </w:p>
    <w:p w14:paraId="3AD0A4A9">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believers are greatly cast down because of this conflict within them.</w:t>
      </w:r>
    </w:p>
    <w:p w14:paraId="43C3B7F4">
      <w:pPr>
        <w:pStyle w:val="3"/>
        <w:rPr>
          <w:rFonts w:hint="eastAsia" w:ascii="微软雅黑" w:hAnsi="微软雅黑" w:eastAsia="微软雅黑" w:cs="微软雅黑"/>
          <w:sz w:val="30"/>
          <w:szCs w:val="30"/>
        </w:rPr>
      </w:pPr>
    </w:p>
    <w:p w14:paraId="3DA20C94">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许多信徒因为他们内在的这种冲突而大大沮丧。</w:t>
      </w:r>
    </w:p>
    <w:p w14:paraId="5DE3B241">
      <w:pPr>
        <w:pStyle w:val="3"/>
        <w:rPr>
          <w:rFonts w:hint="eastAsia" w:ascii="微软雅黑" w:hAnsi="微软雅黑" w:eastAsia="微软雅黑" w:cs="微软雅黑"/>
          <w:sz w:val="30"/>
          <w:szCs w:val="30"/>
        </w:rPr>
      </w:pPr>
    </w:p>
    <w:p w14:paraId="041D47FB">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soon as there are wars and fightings between the two men,—the old man and the new man,—they conclude at once that it is all over with them.</w:t>
      </w:r>
    </w:p>
    <w:p w14:paraId="0A621D20">
      <w:pPr>
        <w:pStyle w:val="3"/>
        <w:rPr>
          <w:rFonts w:hint="eastAsia" w:ascii="微软雅黑" w:hAnsi="微软雅黑" w:eastAsia="微软雅黑" w:cs="微软雅黑"/>
          <w:sz w:val="30"/>
          <w:szCs w:val="30"/>
        </w:rPr>
      </w:pPr>
    </w:p>
    <w:p w14:paraId="0A6159B4">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一旦这两个人——老我和新人——之间有争战和争斗，他们立刻断定一切都完了。</w:t>
      </w:r>
    </w:p>
    <w:p w14:paraId="3BDAA296">
      <w:pPr>
        <w:pStyle w:val="3"/>
        <w:rPr>
          <w:rFonts w:hint="eastAsia" w:ascii="微软雅黑" w:hAnsi="微软雅黑" w:eastAsia="微软雅黑" w:cs="微软雅黑"/>
          <w:sz w:val="30"/>
          <w:szCs w:val="30"/>
        </w:rPr>
      </w:pPr>
    </w:p>
    <w:p w14:paraId="1E241B71">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Foolish conclusion, indeed! since, if there were no wars, it would be a proof that there was no life.</w:t>
      </w:r>
    </w:p>
    <w:p w14:paraId="11AE9C1A">
      <w:pPr>
        <w:pStyle w:val="3"/>
        <w:rPr>
          <w:rFonts w:hint="eastAsia" w:ascii="微软雅黑" w:hAnsi="微软雅黑" w:eastAsia="微软雅黑" w:cs="微软雅黑"/>
          <w:sz w:val="30"/>
          <w:szCs w:val="30"/>
        </w:rPr>
      </w:pPr>
    </w:p>
    <w:p w14:paraId="5291EBC9">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确实是愚蠢的结论！因为，如果没有争战，那将证明没有生命。</w:t>
      </w:r>
    </w:p>
    <w:p w14:paraId="43648298">
      <w:pPr>
        <w:pStyle w:val="3"/>
        <w:rPr>
          <w:rFonts w:hint="eastAsia" w:ascii="微软雅黑" w:hAnsi="微软雅黑" w:eastAsia="微软雅黑" w:cs="微软雅黑"/>
          <w:sz w:val="30"/>
          <w:szCs w:val="30"/>
        </w:rPr>
      </w:pPr>
    </w:p>
    <w:p w14:paraId="35FF3224">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were no conflicts, it would be an evidence that there was but one power within, and that power the evil one.</w:t>
      </w:r>
    </w:p>
    <w:p w14:paraId="4AD19379">
      <w:pPr>
        <w:pStyle w:val="3"/>
        <w:rPr>
          <w:rFonts w:hint="eastAsia" w:ascii="微软雅黑" w:hAnsi="微软雅黑" w:eastAsia="微软雅黑" w:cs="微软雅黑"/>
          <w:sz w:val="30"/>
          <w:szCs w:val="30"/>
        </w:rPr>
      </w:pPr>
    </w:p>
    <w:p w14:paraId="00A35C38">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如果没有冲突，那将证明里面只有一种力量，而那力量就是邪恶的。</w:t>
      </w:r>
    </w:p>
    <w:p w14:paraId="0563153B">
      <w:pPr>
        <w:pStyle w:val="3"/>
        <w:rPr>
          <w:rFonts w:hint="eastAsia" w:ascii="微软雅黑" w:hAnsi="微软雅黑" w:eastAsia="微软雅黑" w:cs="微软雅黑"/>
          <w:sz w:val="30"/>
          <w:szCs w:val="30"/>
        </w:rPr>
      </w:pPr>
    </w:p>
    <w:p w14:paraId="177AC76D">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Draw not from your internal commotions, from the temptation which assails you, and the force with which it acts against your inward principles,—draw not the inference that, therefore, you are a cast-away of God.</w:t>
      </w:r>
    </w:p>
    <w:p w14:paraId="2577B365">
      <w:pPr>
        <w:pStyle w:val="3"/>
        <w:rPr>
          <w:rFonts w:hint="eastAsia" w:ascii="微软雅黑" w:hAnsi="微软雅黑" w:eastAsia="微软雅黑" w:cs="微软雅黑"/>
          <w:sz w:val="30"/>
          <w:szCs w:val="30"/>
        </w:rPr>
      </w:pPr>
    </w:p>
    <w:p w14:paraId="404027DE">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不要从你内在的骚动、攻击你的试探以及它对抗你内在原则的力量中——不要得出结论说，因此，你是被神弃绝的人。</w:t>
      </w:r>
    </w:p>
    <w:p w14:paraId="36D8B191">
      <w:pPr>
        <w:pStyle w:val="3"/>
        <w:rPr>
          <w:rFonts w:hint="eastAsia" w:ascii="微软雅黑" w:hAnsi="微软雅黑" w:eastAsia="微软雅黑" w:cs="微软雅黑"/>
          <w:sz w:val="30"/>
          <w:szCs w:val="30"/>
        </w:rPr>
      </w:pPr>
    </w:p>
    <w:p w14:paraId="1FC5850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rather a reason why you should cry, "Who shall deliver me from the body of this death?" and by faith should shout, "I thank God through Jesus Christ our Lord."</w:t>
      </w:r>
    </w:p>
    <w:p w14:paraId="475C2707">
      <w:pPr>
        <w:pStyle w:val="3"/>
        <w:rPr>
          <w:rFonts w:hint="eastAsia" w:ascii="微软雅黑" w:hAnsi="微软雅黑" w:eastAsia="微软雅黑" w:cs="微软雅黑"/>
          <w:sz w:val="30"/>
          <w:szCs w:val="30"/>
        </w:rPr>
      </w:pPr>
    </w:p>
    <w:p w14:paraId="3A288F26">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这倒是一个理由使你应当呼喊，"谁能救我脱离这取死的身体呢？"并且凭信心应当喊出，"感谢神，靠着我们的主耶稣基督。"</w:t>
      </w:r>
    </w:p>
    <w:p w14:paraId="7FB3BA36">
      <w:pPr>
        <w:pStyle w:val="3"/>
        <w:rPr>
          <w:rFonts w:hint="eastAsia" w:ascii="微软雅黑" w:hAnsi="微软雅黑" w:eastAsia="微软雅黑" w:cs="微软雅黑"/>
          <w:sz w:val="30"/>
          <w:szCs w:val="30"/>
        </w:rPr>
      </w:pPr>
    </w:p>
    <w:p w14:paraId="043929B3">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often been astounded at some Christians, who cannot understand anything about these inward conflicts resulting from this double nature.</w:t>
      </w:r>
    </w:p>
    <w:p w14:paraId="2C6B2E10">
      <w:pPr>
        <w:pStyle w:val="3"/>
        <w:rPr>
          <w:rFonts w:hint="eastAsia" w:ascii="微软雅黑" w:hAnsi="微软雅黑" w:eastAsia="微软雅黑" w:cs="微软雅黑"/>
          <w:sz w:val="30"/>
          <w:szCs w:val="30"/>
        </w:rPr>
      </w:pPr>
    </w:p>
    <w:p w14:paraId="238339EA">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我常常对一些基督徒感到惊讶，他们对这种由双重本性产生的内在冲突一无所知。</w:t>
      </w:r>
    </w:p>
    <w:p w14:paraId="2F3E5B4D">
      <w:pPr>
        <w:pStyle w:val="3"/>
        <w:rPr>
          <w:rFonts w:hint="eastAsia" w:ascii="微软雅黑" w:hAnsi="微软雅黑" w:eastAsia="微软雅黑" w:cs="微软雅黑"/>
          <w:sz w:val="30"/>
          <w:szCs w:val="30"/>
        </w:rPr>
      </w:pPr>
    </w:p>
    <w:p w14:paraId="77F51717">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Real disciples though they doubtless are, they seem quite amazed that we should think it possible that the Christian should have in him his old corruptions.</w:t>
      </w:r>
    </w:p>
    <w:p w14:paraId="58DC682D">
      <w:pPr>
        <w:pStyle w:val="3"/>
        <w:rPr>
          <w:rFonts w:hint="eastAsia" w:ascii="微软雅黑" w:hAnsi="微软雅黑" w:eastAsia="微软雅黑" w:cs="微软雅黑"/>
          <w:sz w:val="30"/>
          <w:szCs w:val="30"/>
        </w:rPr>
      </w:pPr>
    </w:p>
    <w:p w14:paraId="0AF01936">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虽然他们无疑是真正的门徒，但他们似乎非常惊讶，竟然我们认为基督徒里面可能有他的旧败坏。</w:t>
      </w:r>
    </w:p>
    <w:p w14:paraId="1996AD51">
      <w:pPr>
        <w:pStyle w:val="3"/>
        <w:rPr>
          <w:rFonts w:hint="eastAsia" w:ascii="微软雅黑" w:hAnsi="微软雅黑" w:eastAsia="微软雅黑" w:cs="微软雅黑"/>
          <w:sz w:val="30"/>
          <w:szCs w:val="30"/>
        </w:rPr>
      </w:pPr>
    </w:p>
    <w:p w14:paraId="1CD12159">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be worse than other people, but I am obliged to confess to you that never a day passes in which I am not painfully conscious of the sin that dwelleth in me; and though I know that I am saved by grace, and have a new nature wrought in me by God the Holy Spirit, yet I often have to call out, with the Apostle, "O wretched man that I am! who shall deliver me from the body of this death?"</w:t>
      </w:r>
    </w:p>
    <w:p w14:paraId="325BA84C">
      <w:pPr>
        <w:pStyle w:val="3"/>
        <w:rPr>
          <w:rFonts w:hint="eastAsia" w:ascii="微软雅黑" w:hAnsi="微软雅黑" w:eastAsia="微软雅黑" w:cs="微软雅黑"/>
          <w:sz w:val="30"/>
          <w:szCs w:val="30"/>
        </w:rPr>
      </w:pPr>
    </w:p>
    <w:p w14:paraId="7347407C">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能比其他人更坏，但我不得不向你们承认，没有一天过去我不痛苦地意识到住在我里面的罪；虽然我知道我是因恩典得救，并且有神圣灵在我里面造就的新本性，然而我常常不得不与使徒一同呼喊，"我真是苦啊！谁能救我脱离这取死的身体呢？"</w:t>
      </w:r>
    </w:p>
    <w:p w14:paraId="40C3A20E">
      <w:pPr>
        <w:pStyle w:val="3"/>
        <w:rPr>
          <w:rFonts w:hint="eastAsia" w:ascii="微软雅黑" w:hAnsi="微软雅黑" w:eastAsia="微软雅黑" w:cs="微软雅黑"/>
          <w:sz w:val="30"/>
          <w:szCs w:val="30"/>
        </w:rPr>
      </w:pPr>
    </w:p>
    <w:p w14:paraId="6E31A6CD">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 thought that this was the experience of all God's people.</w:t>
      </w:r>
    </w:p>
    <w:p w14:paraId="7F02E2A6">
      <w:pPr>
        <w:pStyle w:val="3"/>
        <w:rPr>
          <w:rFonts w:hint="eastAsia" w:ascii="微软雅黑" w:hAnsi="微软雅黑" w:eastAsia="微软雅黑" w:cs="微软雅黑"/>
          <w:sz w:val="30"/>
          <w:szCs w:val="30"/>
        </w:rPr>
      </w:pPr>
    </w:p>
    <w:p w14:paraId="670DABC1">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我以为这是所有神的百姓的经历。</w:t>
      </w:r>
    </w:p>
    <w:p w14:paraId="5BB966CF">
      <w:pPr>
        <w:pStyle w:val="3"/>
        <w:rPr>
          <w:rFonts w:hint="eastAsia" w:ascii="微软雅黑" w:hAnsi="微软雅黑" w:eastAsia="微软雅黑" w:cs="微软雅黑"/>
          <w:sz w:val="30"/>
          <w:szCs w:val="30"/>
        </w:rPr>
      </w:pPr>
    </w:p>
    <w:p w14:paraId="3F2F18CE">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only say that, if it could be dispensed with, I should be glad to be rid of it; but I believe that, up to the very gates of Heaven, there will be this daily conflict, this hourly struggle between the house of David and the house of Saul, between the seed of the woman and the seed of the serpent, between the Old Adam and the New Adam, between the natural and the spiritual.</w:t>
      </w:r>
    </w:p>
    <w:p w14:paraId="038B1D49">
      <w:pPr>
        <w:pStyle w:val="3"/>
        <w:rPr>
          <w:rFonts w:hint="eastAsia" w:ascii="微软雅黑" w:hAnsi="微软雅黑" w:eastAsia="微软雅黑" w:cs="微软雅黑"/>
          <w:sz w:val="30"/>
          <w:szCs w:val="30"/>
        </w:rPr>
      </w:pPr>
    </w:p>
    <w:p w14:paraId="1C82CBCB">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只能说，如果可以免除，我会很高兴摆脱它；但我相信，直到天堂的门口，都会有这日常的冲突，这大卫家和扫罗家之间、女人的后裔和蛇的后裔之间、老亚当和新亚当之间、属血气的和属灵的之间的时刻争战。</w:t>
      </w:r>
    </w:p>
    <w:p w14:paraId="6CC5F303">
      <w:pPr>
        <w:pStyle w:val="3"/>
        <w:rPr>
          <w:rFonts w:hint="eastAsia" w:ascii="微软雅黑" w:hAnsi="微软雅黑" w:eastAsia="微软雅黑" w:cs="微软雅黑"/>
          <w:sz w:val="30"/>
          <w:szCs w:val="30"/>
        </w:rPr>
      </w:pPr>
    </w:p>
    <w:p w14:paraId="1198B356">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our Pilgrim escaped; yet he escaped only with a threatening, for the old man told him that he would send one after him that should make his way bitter to his soul.</w:t>
      </w:r>
    </w:p>
    <w:p w14:paraId="41BA3E12">
      <w:pPr>
        <w:pStyle w:val="3"/>
        <w:rPr>
          <w:rFonts w:hint="eastAsia" w:ascii="微软雅黑" w:hAnsi="微软雅黑" w:eastAsia="微软雅黑" w:cs="微软雅黑"/>
          <w:sz w:val="30"/>
          <w:szCs w:val="30"/>
        </w:rPr>
      </w:pPr>
    </w:p>
    <w:p w14:paraId="3EFD187F">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然而，我们的天路客逃脱了；但他只是带着威胁逃脱了，因为那老人告诉他，他会打发一个人追他，要使他的道路对他的灵魂来说变得苦涩。</w:t>
      </w:r>
    </w:p>
    <w:p w14:paraId="3A3BF127">
      <w:pPr>
        <w:pStyle w:val="3"/>
        <w:rPr>
          <w:rFonts w:hint="eastAsia" w:ascii="微软雅黑" w:hAnsi="微软雅黑" w:eastAsia="微软雅黑" w:cs="微软雅黑"/>
          <w:sz w:val="30"/>
          <w:szCs w:val="30"/>
        </w:rPr>
      </w:pPr>
    </w:p>
    <w:p w14:paraId="2C5E763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know who this was.</w:t>
      </w:r>
    </w:p>
    <w:p w14:paraId="6B3DDC64">
      <w:pPr>
        <w:pStyle w:val="3"/>
        <w:rPr>
          <w:rFonts w:hint="eastAsia" w:ascii="微软雅黑" w:hAnsi="微软雅黑" w:eastAsia="微软雅黑" w:cs="微软雅黑"/>
          <w:sz w:val="30"/>
          <w:szCs w:val="30"/>
        </w:rPr>
      </w:pPr>
    </w:p>
    <w:p w14:paraId="63958088">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你们知道这是谁。</w:t>
      </w:r>
    </w:p>
    <w:p w14:paraId="422683C1">
      <w:pPr>
        <w:pStyle w:val="3"/>
        <w:rPr>
          <w:rFonts w:hint="eastAsia" w:ascii="微软雅黑" w:hAnsi="微软雅黑" w:eastAsia="微软雅黑" w:cs="微软雅黑"/>
          <w:sz w:val="30"/>
          <w:szCs w:val="30"/>
        </w:rPr>
      </w:pPr>
    </w:p>
    <w:p w14:paraId="79CD1713">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Moses; for, when the law comes home to a Christian's conscience, it says to him, "You profess to have clean escaped from the corruption that is in the world through lust, but look at you!</w:t>
      </w:r>
    </w:p>
    <w:p w14:paraId="555F0E65">
      <w:pPr>
        <w:pStyle w:val="3"/>
        <w:rPr>
          <w:rFonts w:hint="eastAsia" w:ascii="微软雅黑" w:hAnsi="微软雅黑" w:eastAsia="微软雅黑" w:cs="微软雅黑"/>
          <w:sz w:val="30"/>
          <w:szCs w:val="30"/>
        </w:rPr>
      </w:pPr>
    </w:p>
    <w:p w14:paraId="7077228A">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这是摩西；因为，当律法临到基督徒的良心时，它对他说，"你宣称已经完全脱离世上从情欲来的败坏，但看看你！</w:t>
      </w:r>
    </w:p>
    <w:p w14:paraId="2BDC6627">
      <w:pPr>
        <w:pStyle w:val="3"/>
        <w:rPr>
          <w:rFonts w:hint="eastAsia" w:ascii="微软雅黑" w:hAnsi="微软雅黑" w:eastAsia="微软雅黑" w:cs="微软雅黑"/>
          <w:sz w:val="30"/>
          <w:szCs w:val="30"/>
        </w:rPr>
      </w:pPr>
    </w:p>
    <w:p w14:paraId="150086C9">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know that, if you had been left to yourself, you would have done as others did; and though you have been kept from the actual sin, yet how you rolled the thought of it under your tongue, and how sweet it was!</w:t>
      </w:r>
    </w:p>
    <w:p w14:paraId="469E2272">
      <w:pPr>
        <w:pStyle w:val="3"/>
        <w:rPr>
          <w:rFonts w:hint="eastAsia" w:ascii="微软雅黑" w:hAnsi="微软雅黑" w:eastAsia="微软雅黑" w:cs="微软雅黑"/>
          <w:sz w:val="30"/>
          <w:szCs w:val="30"/>
        </w:rPr>
      </w:pPr>
    </w:p>
    <w:p w14:paraId="4CB8BD4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你知道，如果让你自己做主，你会像别人一样行；虽然你被保守没有犯实际的罪，然而你怎样在舌头底下滚动那想法，那是多么甜美！</w:t>
      </w:r>
    </w:p>
    <w:p w14:paraId="0E4730E8">
      <w:pPr>
        <w:pStyle w:val="3"/>
        <w:rPr>
          <w:rFonts w:hint="eastAsia" w:ascii="微软雅黑" w:hAnsi="微软雅黑" w:eastAsia="微软雅黑" w:cs="微软雅黑"/>
          <w:sz w:val="30"/>
          <w:szCs w:val="30"/>
        </w:rPr>
      </w:pPr>
    </w:p>
    <w:p w14:paraId="06D6FA3C">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there be a change in your nature when such a thing can be said of you?"</w:t>
      </w:r>
    </w:p>
    <w:p w14:paraId="1F8EA4DB">
      <w:pPr>
        <w:pStyle w:val="3"/>
        <w:rPr>
          <w:rFonts w:hint="eastAsia" w:ascii="微软雅黑" w:hAnsi="微软雅黑" w:eastAsia="微软雅黑" w:cs="微软雅黑"/>
          <w:sz w:val="30"/>
          <w:szCs w:val="30"/>
        </w:rPr>
      </w:pPr>
    </w:p>
    <w:p w14:paraId="788A2637">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当这样的事可以说到你身上时，你的本性怎能有改变？"</w:t>
      </w:r>
    </w:p>
    <w:p w14:paraId="796CDB66">
      <w:pPr>
        <w:pStyle w:val="3"/>
        <w:rPr>
          <w:rFonts w:hint="eastAsia" w:ascii="微软雅黑" w:hAnsi="微软雅黑" w:eastAsia="微软雅黑" w:cs="微软雅黑"/>
          <w:sz w:val="30"/>
          <w:szCs w:val="30"/>
        </w:rPr>
      </w:pPr>
    </w:p>
    <w:p w14:paraId="1565887E">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Down comes the great bludgeon again and again, till you lie all bleeding and ready to perish.</w:t>
      </w:r>
    </w:p>
    <w:p w14:paraId="4FBD62F7">
      <w:pPr>
        <w:pStyle w:val="3"/>
        <w:rPr>
          <w:rFonts w:hint="eastAsia" w:ascii="微软雅黑" w:hAnsi="微软雅黑" w:eastAsia="微软雅黑" w:cs="微软雅黑"/>
          <w:sz w:val="30"/>
          <w:szCs w:val="30"/>
        </w:rPr>
      </w:pPr>
    </w:p>
    <w:p w14:paraId="4F81EE4A">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大棒一次又一次地打下来，直到你躺着浑身流血，快要死了。</w:t>
      </w:r>
    </w:p>
    <w:p w14:paraId="1072BE1F">
      <w:pPr>
        <w:pStyle w:val="3"/>
        <w:rPr>
          <w:rFonts w:hint="eastAsia" w:ascii="微软雅黑" w:hAnsi="微软雅黑" w:eastAsia="微软雅黑" w:cs="微软雅黑"/>
          <w:sz w:val="30"/>
          <w:szCs w:val="30"/>
        </w:rPr>
      </w:pPr>
    </w:p>
    <w:p w14:paraId="0498AB21">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law begins to deal even with a Christian, if One does not come by to aid him, it will soon slay the best among us.</w:t>
      </w:r>
    </w:p>
    <w:p w14:paraId="405461BF">
      <w:pPr>
        <w:pStyle w:val="3"/>
        <w:rPr>
          <w:rFonts w:hint="eastAsia" w:ascii="微软雅黑" w:hAnsi="微软雅黑" w:eastAsia="微软雅黑" w:cs="微软雅黑"/>
          <w:sz w:val="30"/>
          <w:szCs w:val="30"/>
        </w:rPr>
      </w:pPr>
    </w:p>
    <w:p w14:paraId="6D79089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当律法开始对付甚至基督徒时，如果没有一位来帮助他，它很快会杀死我们中间最好的人。</w:t>
      </w:r>
    </w:p>
    <w:p w14:paraId="14FB9C9B">
      <w:pPr>
        <w:pStyle w:val="3"/>
        <w:rPr>
          <w:rFonts w:hint="eastAsia" w:ascii="微软雅黑" w:hAnsi="微软雅黑" w:eastAsia="微软雅黑" w:cs="微软雅黑"/>
          <w:sz w:val="30"/>
          <w:szCs w:val="30"/>
        </w:rPr>
      </w:pPr>
    </w:p>
    <w:p w14:paraId="077DE66C">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deeds of the law there shall no flesh be justified in His sight."</w:t>
      </w:r>
    </w:p>
    <w:p w14:paraId="0A6F34C8">
      <w:pPr>
        <w:pStyle w:val="3"/>
        <w:rPr>
          <w:rFonts w:hint="eastAsia" w:ascii="微软雅黑" w:hAnsi="微软雅黑" w:eastAsia="微软雅黑" w:cs="微软雅黑"/>
          <w:sz w:val="30"/>
          <w:szCs w:val="30"/>
        </w:rPr>
      </w:pPr>
    </w:p>
    <w:p w14:paraId="6971B2AC">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"凡有血气的，没有一个因行律法能在祂面前称义。"</w:t>
      </w:r>
    </w:p>
    <w:p w14:paraId="6694031F">
      <w:pPr>
        <w:pStyle w:val="3"/>
        <w:rPr>
          <w:rFonts w:hint="eastAsia" w:ascii="微软雅黑" w:hAnsi="微软雅黑" w:eastAsia="微软雅黑" w:cs="微软雅黑"/>
          <w:sz w:val="30"/>
          <w:szCs w:val="30"/>
        </w:rPr>
      </w:pPr>
    </w:p>
    <w:p w14:paraId="096F8304">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Christian comes to be judged by the law of God, it makes him say, "The law is spiritual: but I am carnal, sold under sin."</w:t>
      </w:r>
    </w:p>
    <w:p w14:paraId="4C4D6B22">
      <w:pPr>
        <w:pStyle w:val="3"/>
        <w:rPr>
          <w:rFonts w:hint="eastAsia" w:ascii="微软雅黑" w:hAnsi="微软雅黑" w:eastAsia="微软雅黑" w:cs="微软雅黑"/>
          <w:sz w:val="30"/>
          <w:szCs w:val="30"/>
        </w:rPr>
      </w:pPr>
    </w:p>
    <w:p w14:paraId="14D0EF86">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当基督徒来到神的律法面前受审判时，它使他说，"律法是属乎灵的：但我是属乎肉体的，是已经卖给罪了。"</w:t>
      </w:r>
    </w:p>
    <w:p w14:paraId="53EB2035">
      <w:pPr>
        <w:pStyle w:val="3"/>
        <w:rPr>
          <w:rFonts w:hint="eastAsia" w:ascii="微软雅黑" w:hAnsi="微软雅黑" w:eastAsia="微软雅黑" w:cs="微软雅黑"/>
          <w:sz w:val="30"/>
          <w:szCs w:val="30"/>
        </w:rPr>
      </w:pPr>
    </w:p>
    <w:p w14:paraId="0085C54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a man lie as though he were dead.</w:t>
      </w:r>
    </w:p>
    <w:p w14:paraId="2470F23A">
      <w:pPr>
        <w:pStyle w:val="3"/>
        <w:rPr>
          <w:rFonts w:hint="eastAsia" w:ascii="微软雅黑" w:hAnsi="微软雅黑" w:eastAsia="微软雅黑" w:cs="微软雅黑"/>
          <w:sz w:val="30"/>
          <w:szCs w:val="30"/>
        </w:rPr>
      </w:pPr>
    </w:p>
    <w:p w14:paraId="3F921F07">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它使人躺着如同死了一样。</w:t>
      </w:r>
    </w:p>
    <w:p w14:paraId="4B983C91">
      <w:pPr>
        <w:pStyle w:val="3"/>
        <w:rPr>
          <w:rFonts w:hint="eastAsia" w:ascii="微软雅黑" w:hAnsi="微软雅黑" w:eastAsia="微软雅黑" w:cs="微软雅黑"/>
          <w:sz w:val="30"/>
          <w:szCs w:val="30"/>
        </w:rPr>
      </w:pPr>
    </w:p>
    <w:p w14:paraId="50D5A5B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 was alive without the law once; but when the commandment came, sin revived, and I died."</w:t>
      </w:r>
    </w:p>
    <w:p w14:paraId="38C45B81">
      <w:pPr>
        <w:pStyle w:val="3"/>
        <w:rPr>
          <w:rFonts w:hint="eastAsia" w:ascii="微软雅黑" w:hAnsi="微软雅黑" w:eastAsia="微软雅黑" w:cs="微软雅黑"/>
          <w:sz w:val="30"/>
          <w:szCs w:val="30"/>
        </w:rPr>
      </w:pPr>
    </w:p>
    <w:p w14:paraId="39F0D120">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"我以前没有律法是活着的；但是诫命来到，罪又活了，我就死了。"</w:t>
      </w:r>
    </w:p>
    <w:p w14:paraId="4C23CF8A">
      <w:pPr>
        <w:pStyle w:val="3"/>
        <w:rPr>
          <w:rFonts w:hint="eastAsia" w:ascii="微软雅黑" w:hAnsi="微软雅黑" w:eastAsia="微软雅黑" w:cs="微软雅黑"/>
          <w:sz w:val="30"/>
          <w:szCs w:val="30"/>
        </w:rPr>
      </w:pPr>
    </w:p>
    <w:p w14:paraId="4001619C">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 felt the power of sin working in me, and I seemed to lie, at the feet of the accuser, like one utterly devoid of life.</w:t>
      </w:r>
    </w:p>
    <w:p w14:paraId="3239F5E8">
      <w:pPr>
        <w:pStyle w:val="3"/>
        <w:rPr>
          <w:rFonts w:hint="eastAsia" w:ascii="微软雅黑" w:hAnsi="微软雅黑" w:eastAsia="微软雅黑" w:cs="微软雅黑"/>
          <w:sz w:val="30"/>
          <w:szCs w:val="30"/>
        </w:rPr>
      </w:pPr>
    </w:p>
    <w:p w14:paraId="69EFEEF6">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我感到罪的力量在我里面运行，我似乎躺在控告者的脚下，像一个完全没有生命的人。</w:t>
      </w:r>
    </w:p>
    <w:p w14:paraId="24C37644">
      <w:pPr>
        <w:pStyle w:val="3"/>
        <w:rPr>
          <w:rFonts w:hint="eastAsia" w:ascii="微软雅黑" w:hAnsi="微软雅黑" w:eastAsia="微软雅黑" w:cs="微软雅黑"/>
          <w:sz w:val="30"/>
          <w:szCs w:val="30"/>
        </w:rPr>
      </w:pPr>
    </w:p>
    <w:p w14:paraId="47042E09">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law cannot really kill the Christian.</w:t>
      </w:r>
    </w:p>
    <w:p w14:paraId="16B7B15E">
      <w:pPr>
        <w:pStyle w:val="3"/>
        <w:rPr>
          <w:rFonts w:hint="eastAsia" w:ascii="微软雅黑" w:hAnsi="微软雅黑" w:eastAsia="微软雅黑" w:cs="微软雅黑"/>
          <w:sz w:val="30"/>
          <w:szCs w:val="30"/>
        </w:rPr>
      </w:pPr>
    </w:p>
    <w:p w14:paraId="7379B4E3">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现在，律法不能真正杀死基督徒。</w:t>
      </w:r>
    </w:p>
    <w:p w14:paraId="04EE8A24">
      <w:pPr>
        <w:pStyle w:val="3"/>
        <w:rPr>
          <w:rFonts w:hint="eastAsia" w:ascii="微软雅黑" w:hAnsi="微软雅黑" w:eastAsia="微软雅黑" w:cs="微软雅黑"/>
          <w:sz w:val="30"/>
          <w:szCs w:val="30"/>
        </w:rPr>
      </w:pPr>
    </w:p>
    <w:p w14:paraId="5D5D00FD">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Christians know how to stand their ground, it will not harm them.</w:t>
      </w:r>
    </w:p>
    <w:p w14:paraId="6787C75D">
      <w:pPr>
        <w:pStyle w:val="3"/>
        <w:rPr>
          <w:rFonts w:hint="eastAsia" w:ascii="微软雅黑" w:hAnsi="微软雅黑" w:eastAsia="微软雅黑" w:cs="微软雅黑"/>
          <w:sz w:val="30"/>
          <w:szCs w:val="30"/>
        </w:rPr>
      </w:pPr>
    </w:p>
    <w:p w14:paraId="1086355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如果基督徒知道如何站立得稳，它不会伤害他们。</w:t>
      </w:r>
    </w:p>
    <w:p w14:paraId="3E7250BC">
      <w:pPr>
        <w:pStyle w:val="3"/>
        <w:rPr>
          <w:rFonts w:hint="eastAsia" w:ascii="微软雅黑" w:hAnsi="微软雅黑" w:eastAsia="微软雅黑" w:cs="微软雅黑"/>
          <w:sz w:val="30"/>
          <w:szCs w:val="30"/>
        </w:rPr>
      </w:pPr>
    </w:p>
    <w:p w14:paraId="1A7921B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under the law, but under grace.</w:t>
      </w:r>
    </w:p>
    <w:p w14:paraId="30337557">
      <w:pPr>
        <w:pStyle w:val="3"/>
        <w:rPr>
          <w:rFonts w:hint="eastAsia" w:ascii="微软雅黑" w:hAnsi="微软雅黑" w:eastAsia="微软雅黑" w:cs="微软雅黑"/>
          <w:sz w:val="30"/>
          <w:szCs w:val="30"/>
        </w:rPr>
      </w:pPr>
    </w:p>
    <w:p w14:paraId="0053110B">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我们不在律法之下，乃在恩典之下。</w:t>
      </w:r>
    </w:p>
    <w:p w14:paraId="70B2D286">
      <w:pPr>
        <w:pStyle w:val="3"/>
        <w:rPr>
          <w:rFonts w:hint="eastAsia" w:ascii="微软雅黑" w:hAnsi="微软雅黑" w:eastAsia="微软雅黑" w:cs="微软雅黑"/>
          <w:sz w:val="30"/>
          <w:szCs w:val="30"/>
        </w:rPr>
      </w:pPr>
    </w:p>
    <w:p w14:paraId="51F86F26">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not received the spirit of bondage again to fear; but we have received the Spirit of adoption, whereby we cry, "Abba, Father."</w:t>
      </w:r>
    </w:p>
    <w:p w14:paraId="4F6DBED2">
      <w:pPr>
        <w:pStyle w:val="3"/>
        <w:rPr>
          <w:rFonts w:hint="eastAsia" w:ascii="微软雅黑" w:hAnsi="微软雅黑" w:eastAsia="微软雅黑" w:cs="微软雅黑"/>
          <w:sz w:val="30"/>
          <w:szCs w:val="30"/>
        </w:rPr>
      </w:pPr>
    </w:p>
    <w:p w14:paraId="0A8D56C7">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我们所受的不是奴仆的心，仍旧害怕；我们所受的乃是儿子的心，因此我们呼叫，"阿爸，父。"</w:t>
      </w:r>
    </w:p>
    <w:p w14:paraId="7BD7F042">
      <w:pPr>
        <w:pStyle w:val="3"/>
        <w:rPr>
          <w:rFonts w:hint="eastAsia" w:ascii="微软雅黑" w:hAnsi="微软雅黑" w:eastAsia="微软雅黑" w:cs="微软雅黑"/>
          <w:sz w:val="30"/>
          <w:szCs w:val="30"/>
        </w:rPr>
      </w:pPr>
    </w:p>
    <w:p w14:paraId="2259401E">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is a good friend of ours, after all.</w:t>
      </w:r>
    </w:p>
    <w:p w14:paraId="4F1DA472">
      <w:pPr>
        <w:pStyle w:val="3"/>
        <w:rPr>
          <w:rFonts w:hint="eastAsia" w:ascii="微软雅黑" w:hAnsi="微软雅黑" w:eastAsia="微软雅黑" w:cs="微软雅黑"/>
          <w:sz w:val="30"/>
          <w:szCs w:val="30"/>
        </w:rPr>
      </w:pPr>
    </w:p>
    <w:p w14:paraId="02189E53">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毕竟，摩西是我们的好朋友。</w:t>
      </w:r>
    </w:p>
    <w:p w14:paraId="603BB488">
      <w:pPr>
        <w:pStyle w:val="3"/>
        <w:rPr>
          <w:rFonts w:hint="eastAsia" w:ascii="微软雅黑" w:hAnsi="微软雅黑" w:eastAsia="微软雅黑" w:cs="微软雅黑"/>
          <w:sz w:val="30"/>
          <w:szCs w:val="30"/>
        </w:rPr>
      </w:pPr>
    </w:p>
    <w:p w14:paraId="63F3FD04">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beats us very furiously; but, when he drives us to Christ, it is a blessed experience for us.</w:t>
      </w:r>
    </w:p>
    <w:p w14:paraId="7EDD82BD">
      <w:pPr>
        <w:pStyle w:val="3"/>
        <w:rPr>
          <w:rFonts w:hint="eastAsia" w:ascii="微软雅黑" w:hAnsi="微软雅黑" w:eastAsia="微软雅黑" w:cs="微软雅黑"/>
          <w:sz w:val="30"/>
          <w:szCs w:val="30"/>
        </w:rPr>
      </w:pPr>
    </w:p>
    <w:p w14:paraId="0233CB20">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他非常猛烈地打我们；但是，当他驱使我们到基督那里时，这对我们是一个蒙福的经历。</w:t>
      </w:r>
    </w:p>
    <w:p w14:paraId="5C85FDE3">
      <w:pPr>
        <w:pStyle w:val="3"/>
        <w:rPr>
          <w:rFonts w:hint="eastAsia" w:ascii="微软雅黑" w:hAnsi="微软雅黑" w:eastAsia="微软雅黑" w:cs="微软雅黑"/>
          <w:sz w:val="30"/>
          <w:szCs w:val="30"/>
        </w:rPr>
      </w:pPr>
    </w:p>
    <w:p w14:paraId="205ADC2B">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threatens to burn down our house over our heads, if he drives us out of our refuges of lies, it is indeed a mercy for us.</w:t>
      </w:r>
    </w:p>
    <w:p w14:paraId="39B56495">
      <w:pPr>
        <w:pStyle w:val="3"/>
        <w:rPr>
          <w:rFonts w:hint="eastAsia" w:ascii="微软雅黑" w:hAnsi="微软雅黑" w:eastAsia="微软雅黑" w:cs="微软雅黑"/>
          <w:sz w:val="30"/>
          <w:szCs w:val="30"/>
        </w:rPr>
      </w:pPr>
    </w:p>
    <w:p w14:paraId="7279616C">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如果他威胁要烧毁我们头上的房子，如果他把我们从我们谎言的避难所中赶出来，这对我们确实是一种怜悯。</w:t>
      </w:r>
    </w:p>
    <w:p w14:paraId="5791CB86">
      <w:pPr>
        <w:pStyle w:val="3"/>
        <w:rPr>
          <w:rFonts w:hint="eastAsia" w:ascii="微软雅黑" w:hAnsi="微软雅黑" w:eastAsia="微软雅黑" w:cs="微软雅黑"/>
          <w:sz w:val="30"/>
          <w:szCs w:val="30"/>
        </w:rPr>
      </w:pPr>
    </w:p>
    <w:p w14:paraId="3A4AEFEB">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for the conscience to be beaten by Moses, is a very painful process.</w:t>
      </w:r>
    </w:p>
    <w:p w14:paraId="11B9A4C7">
      <w:pPr>
        <w:pStyle w:val="3"/>
        <w:rPr>
          <w:rFonts w:hint="eastAsia" w:ascii="微软雅黑" w:hAnsi="微软雅黑" w:eastAsia="微软雅黑" w:cs="微软雅黑"/>
          <w:sz w:val="30"/>
          <w:szCs w:val="30"/>
        </w:rPr>
      </w:pPr>
    </w:p>
    <w:p w14:paraId="37EEE0B7">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然而，良心被摩西击打，是一个非常痛苦的过程。</w:t>
      </w:r>
    </w:p>
    <w:p w14:paraId="5B902448">
      <w:pPr>
        <w:pStyle w:val="3"/>
        <w:rPr>
          <w:rFonts w:hint="eastAsia" w:ascii="微软雅黑" w:hAnsi="微软雅黑" w:eastAsia="微软雅黑" w:cs="微软雅黑"/>
          <w:sz w:val="30"/>
          <w:szCs w:val="30"/>
        </w:rPr>
      </w:pPr>
    </w:p>
    <w:p w14:paraId="7869DE5D">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How joyful is the moment when He comes by who has "holes in His hands, and in His side"!</w:t>
      </w:r>
    </w:p>
    <w:p w14:paraId="264B840D">
      <w:pPr>
        <w:pStyle w:val="3"/>
        <w:rPr>
          <w:rFonts w:hint="eastAsia" w:ascii="微软雅黑" w:hAnsi="微软雅黑" w:eastAsia="微软雅黑" w:cs="微软雅黑"/>
          <w:sz w:val="30"/>
          <w:szCs w:val="30"/>
        </w:rPr>
      </w:pPr>
    </w:p>
    <w:p w14:paraId="01500D39">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当那位手上和肋旁"有洞"的祂经过时，那是多么喜乐的时刻！</w:t>
      </w:r>
    </w:p>
    <w:p w14:paraId="38B646B7">
      <w:pPr>
        <w:pStyle w:val="3"/>
        <w:rPr>
          <w:rFonts w:hint="eastAsia" w:ascii="微软雅黑" w:hAnsi="微软雅黑" w:eastAsia="微软雅黑" w:cs="微软雅黑"/>
          <w:sz w:val="30"/>
          <w:szCs w:val="30"/>
        </w:rPr>
      </w:pPr>
    </w:p>
    <w:p w14:paraId="1070CCF7">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Christian, you understand that.</w:t>
      </w:r>
    </w:p>
    <w:p w14:paraId="3070F530">
      <w:pPr>
        <w:pStyle w:val="3"/>
        <w:rPr>
          <w:rFonts w:hint="eastAsia" w:ascii="微软雅黑" w:hAnsi="微软雅黑" w:eastAsia="微软雅黑" w:cs="微软雅黑"/>
          <w:sz w:val="30"/>
          <w:szCs w:val="30"/>
        </w:rPr>
      </w:pPr>
    </w:p>
    <w:p w14:paraId="55ECBDE4">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现在，基督徒，你明白那个。</w:t>
      </w:r>
    </w:p>
    <w:p w14:paraId="0299ED1A">
      <w:pPr>
        <w:pStyle w:val="3"/>
        <w:rPr>
          <w:rFonts w:hint="eastAsia" w:ascii="微软雅黑" w:hAnsi="微软雅黑" w:eastAsia="微软雅黑" w:cs="微软雅黑"/>
          <w:sz w:val="30"/>
          <w:szCs w:val="30"/>
        </w:rPr>
      </w:pPr>
    </w:p>
    <w:p w14:paraId="32BFBF00">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get a sight of Christ crucified, Sinai's thunders cease to frighten.</w:t>
      </w:r>
    </w:p>
    <w:p w14:paraId="59805651">
      <w:pPr>
        <w:pStyle w:val="3"/>
        <w:rPr>
          <w:rFonts w:hint="eastAsia" w:ascii="微软雅黑" w:hAnsi="微软雅黑" w:eastAsia="微软雅黑" w:cs="微软雅黑"/>
          <w:sz w:val="30"/>
          <w:szCs w:val="30"/>
        </w:rPr>
      </w:pPr>
    </w:p>
    <w:p w14:paraId="13AA3E4A">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当你看见被钉十字架的基督时，西奈山的雷声就不再使人惊恐。</w:t>
      </w:r>
    </w:p>
    <w:p w14:paraId="0F93DE67">
      <w:pPr>
        <w:pStyle w:val="3"/>
        <w:rPr>
          <w:rFonts w:hint="eastAsia" w:ascii="微软雅黑" w:hAnsi="微软雅黑" w:eastAsia="微软雅黑" w:cs="微软雅黑"/>
          <w:sz w:val="30"/>
          <w:szCs w:val="30"/>
        </w:rPr>
      </w:pPr>
    </w:p>
    <w:p w14:paraId="14A12236">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can feel that He loved you, and gave Himself for you, and bore the transgression of your Old Adam nature in His own body on the tree, you can rejoice with joy unspeakable, and full of glory.</w:t>
      </w:r>
    </w:p>
    <w:p w14:paraId="7528984D">
      <w:pPr>
        <w:pStyle w:val="3"/>
        <w:rPr>
          <w:rFonts w:hint="eastAsia" w:ascii="微软雅黑" w:hAnsi="微软雅黑" w:eastAsia="微软雅黑" w:cs="微软雅黑"/>
          <w:sz w:val="30"/>
          <w:szCs w:val="30"/>
        </w:rPr>
      </w:pPr>
    </w:p>
    <w:p w14:paraId="2935732B">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当你能感到祂爱你，为你舍己，并在树上用祂自己的身体担当你老亚当本性的过犯时，你就能以说不出来、满有荣光的大喜乐而欢喜。</w:t>
      </w:r>
    </w:p>
    <w:p w14:paraId="5FE52B8D">
      <w:pPr>
        <w:pStyle w:val="3"/>
        <w:rPr>
          <w:rFonts w:hint="eastAsia" w:ascii="微软雅黑" w:hAnsi="微软雅黑" w:eastAsia="微软雅黑" w:cs="微软雅黑"/>
          <w:sz w:val="30"/>
          <w:szCs w:val="30"/>
        </w:rPr>
      </w:pPr>
    </w:p>
    <w:p w14:paraId="014DAB69">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know what it is to be knocked about by Moses.</w:t>
      </w:r>
    </w:p>
    <w:p w14:paraId="71F12EFD">
      <w:pPr>
        <w:pStyle w:val="3"/>
        <w:rPr>
          <w:rFonts w:hint="eastAsia" w:ascii="微软雅黑" w:hAnsi="微软雅黑" w:eastAsia="微软雅黑" w:cs="微软雅黑"/>
          <w:sz w:val="30"/>
          <w:szCs w:val="30"/>
        </w:rPr>
      </w:pPr>
    </w:p>
    <w:p w14:paraId="51830534">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你知道被摩西击打是什么滋味。</w:t>
      </w:r>
    </w:p>
    <w:p w14:paraId="5DD477AC">
      <w:pPr>
        <w:pStyle w:val="3"/>
        <w:rPr>
          <w:rFonts w:hint="eastAsia" w:ascii="微软雅黑" w:hAnsi="微软雅黑" w:eastAsia="微软雅黑" w:cs="微软雅黑"/>
          <w:sz w:val="30"/>
          <w:szCs w:val="30"/>
        </w:rPr>
      </w:pPr>
    </w:p>
    <w:p w14:paraId="5DD9A36A">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 trust you also know what it is to be healed by the loving Lord, and to be sent on your way rejoicing.</w:t>
      </w:r>
    </w:p>
    <w:p w14:paraId="3AC9131C">
      <w:pPr>
        <w:pStyle w:val="3"/>
        <w:rPr>
          <w:rFonts w:hint="eastAsia" w:ascii="微软雅黑" w:hAnsi="微软雅黑" w:eastAsia="微软雅黑" w:cs="微软雅黑"/>
          <w:sz w:val="30"/>
          <w:szCs w:val="30"/>
        </w:rPr>
      </w:pPr>
    </w:p>
    <w:p w14:paraId="6BD6B3B6">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我相信你也知道被慈爱的主医治是什么滋味，并被打发在你的路上欢喜前行。</w:t>
      </w:r>
    </w:p>
    <w:p w14:paraId="40889F82">
      <w:pPr>
        <w:pStyle w:val="3"/>
        <w:rPr>
          <w:rFonts w:hint="eastAsia" w:ascii="微软雅黑" w:hAnsi="微软雅黑" w:eastAsia="微软雅黑" w:cs="微软雅黑"/>
          <w:sz w:val="30"/>
          <w:szCs w:val="30"/>
        </w:rPr>
      </w:pPr>
    </w:p>
    <w:p w14:paraId="00F25821">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persons will not understand all this.</w:t>
      </w:r>
    </w:p>
    <w:p w14:paraId="3E3947AC">
      <w:pPr>
        <w:pStyle w:val="3"/>
        <w:rPr>
          <w:rFonts w:hint="eastAsia" w:ascii="微软雅黑" w:hAnsi="微软雅黑" w:eastAsia="微软雅黑" w:cs="微软雅黑"/>
          <w:sz w:val="30"/>
          <w:szCs w:val="30"/>
        </w:rPr>
      </w:pPr>
    </w:p>
    <w:p w14:paraId="7D5F179D">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有些人不会明白这一切。</w:t>
      </w:r>
    </w:p>
    <w:p w14:paraId="04795FEF">
      <w:pPr>
        <w:pStyle w:val="3"/>
        <w:rPr>
          <w:rFonts w:hint="eastAsia" w:ascii="微软雅黑" w:hAnsi="微软雅黑" w:eastAsia="微软雅黑" w:cs="微软雅黑"/>
          <w:sz w:val="30"/>
          <w:szCs w:val="30"/>
        </w:rPr>
      </w:pPr>
    </w:p>
    <w:p w14:paraId="2F3DF6FA">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only pray that they may yet do so; for, recollect that, if there be in you no strivings after that which is good, then you are altogether corrupt.</w:t>
      </w:r>
    </w:p>
    <w:p w14:paraId="09C5CF9B">
      <w:pPr>
        <w:pStyle w:val="3"/>
        <w:rPr>
          <w:rFonts w:hint="eastAsia" w:ascii="微软雅黑" w:hAnsi="微软雅黑" w:eastAsia="微软雅黑" w:cs="微软雅黑"/>
          <w:sz w:val="30"/>
          <w:szCs w:val="30"/>
        </w:rPr>
      </w:pPr>
    </w:p>
    <w:p w14:paraId="24F7582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我只能祷告他们最终会明白；因为，要记得，如果你里面没有追求良善的挣扎，那么你就完全败坏了。</w:t>
      </w:r>
    </w:p>
    <w:p w14:paraId="3238F300">
      <w:pPr>
        <w:pStyle w:val="3"/>
        <w:rPr>
          <w:rFonts w:hint="eastAsia" w:ascii="微软雅黑" w:hAnsi="微软雅黑" w:eastAsia="微软雅黑" w:cs="微软雅黑"/>
          <w:sz w:val="30"/>
          <w:szCs w:val="30"/>
        </w:rPr>
      </w:pPr>
    </w:p>
    <w:p w14:paraId="6558BC24">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never disturbed, and never troubled, you have good cause to be distressed.</w:t>
      </w:r>
    </w:p>
    <w:p w14:paraId="633B4CCC">
      <w:pPr>
        <w:pStyle w:val="3"/>
        <w:rPr>
          <w:rFonts w:hint="eastAsia" w:ascii="微软雅黑" w:hAnsi="微软雅黑" w:eastAsia="微软雅黑" w:cs="微软雅黑"/>
          <w:sz w:val="30"/>
          <w:szCs w:val="30"/>
        </w:rPr>
      </w:pPr>
    </w:p>
    <w:p w14:paraId="160A6FC6">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如果你从未被搅扰，从未被烦恼，你就有充分的理由感到痛苦。</w:t>
      </w:r>
    </w:p>
    <w:p w14:paraId="13A8B167">
      <w:pPr>
        <w:pStyle w:val="3"/>
        <w:rPr>
          <w:rFonts w:hint="eastAsia" w:ascii="微软雅黑" w:hAnsi="微软雅黑" w:eastAsia="微软雅黑" w:cs="微软雅黑"/>
          <w:sz w:val="30"/>
          <w:szCs w:val="30"/>
        </w:rPr>
      </w:pPr>
    </w:p>
    <w:p w14:paraId="23C7197E">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never fight the battle, you will never win the victory.</w:t>
      </w:r>
    </w:p>
    <w:p w14:paraId="24D2CD72">
      <w:pPr>
        <w:pStyle w:val="3"/>
        <w:rPr>
          <w:rFonts w:hint="eastAsia" w:ascii="微软雅黑" w:hAnsi="微软雅黑" w:eastAsia="微软雅黑" w:cs="微软雅黑"/>
          <w:sz w:val="30"/>
          <w:szCs w:val="30"/>
        </w:rPr>
      </w:pPr>
    </w:p>
    <w:p w14:paraId="5632998E">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如果你从未打过仗，你就永远不会赢得胜利。</w:t>
      </w:r>
    </w:p>
    <w:p w14:paraId="5A00A6FD">
      <w:pPr>
        <w:pStyle w:val="3"/>
        <w:rPr>
          <w:rFonts w:hint="eastAsia" w:ascii="微软雅黑" w:hAnsi="微软雅黑" w:eastAsia="微软雅黑" w:cs="微软雅黑"/>
          <w:sz w:val="30"/>
          <w:szCs w:val="30"/>
        </w:rPr>
      </w:pPr>
    </w:p>
    <w:p w14:paraId="07F6BBFA">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never suffer, you will never reign.</w:t>
      </w:r>
    </w:p>
    <w:p w14:paraId="1915447F">
      <w:pPr>
        <w:pStyle w:val="3"/>
        <w:rPr>
          <w:rFonts w:hint="eastAsia" w:ascii="微软雅黑" w:hAnsi="微软雅黑" w:eastAsia="微软雅黑" w:cs="微软雅黑"/>
          <w:sz w:val="30"/>
          <w:szCs w:val="30"/>
        </w:rPr>
      </w:pPr>
    </w:p>
    <w:p w14:paraId="6E4BE74E">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如果你从未受苦，你就永远不会作王。</w:t>
      </w:r>
    </w:p>
    <w:p w14:paraId="71387597">
      <w:pPr>
        <w:pStyle w:val="3"/>
        <w:rPr>
          <w:rFonts w:hint="eastAsia" w:ascii="微软雅黑" w:hAnsi="微软雅黑" w:eastAsia="微软雅黑" w:cs="微软雅黑"/>
          <w:sz w:val="30"/>
          <w:szCs w:val="30"/>
        </w:rPr>
      </w:pPr>
    </w:p>
    <w:p w14:paraId="0288E7EA">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not learned to deny yourselves, you shall not be partakers with God's people.</w:t>
      </w:r>
    </w:p>
    <w:p w14:paraId="04ABD95B">
      <w:pPr>
        <w:pStyle w:val="3"/>
        <w:rPr>
          <w:rFonts w:hint="eastAsia" w:ascii="微软雅黑" w:hAnsi="微软雅黑" w:eastAsia="微软雅黑" w:cs="微软雅黑"/>
          <w:sz w:val="30"/>
          <w:szCs w:val="30"/>
        </w:rPr>
      </w:pPr>
    </w:p>
    <w:p w14:paraId="505E551F">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如果你没有学会舍己，你就不能与神的百姓有份。</w:t>
      </w:r>
    </w:p>
    <w:p w14:paraId="076BA0DD">
      <w:pPr>
        <w:pStyle w:val="3"/>
        <w:rPr>
          <w:rFonts w:hint="eastAsia" w:ascii="微软雅黑" w:hAnsi="微软雅黑" w:eastAsia="微软雅黑" w:cs="微软雅黑"/>
          <w:sz w:val="30"/>
          <w:szCs w:val="30"/>
        </w:rPr>
      </w:pPr>
    </w:p>
    <w:p w14:paraId="27541820">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 easily tell which of the fish in a river are dead, and which are alive.</w:t>
      </w:r>
    </w:p>
    <w:p w14:paraId="36C2BB2D">
      <w:pPr>
        <w:pStyle w:val="3"/>
        <w:rPr>
          <w:rFonts w:hint="eastAsia" w:ascii="微软雅黑" w:hAnsi="微软雅黑" w:eastAsia="微软雅黑" w:cs="微软雅黑"/>
          <w:sz w:val="30"/>
          <w:szCs w:val="30"/>
        </w:rPr>
      </w:pPr>
    </w:p>
    <w:p w14:paraId="08A192BC">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你可以很容易地分辨河里哪些鱼是死的，哪些是活的。</w:t>
      </w:r>
    </w:p>
    <w:p w14:paraId="79362CBA">
      <w:pPr>
        <w:pStyle w:val="3"/>
        <w:rPr>
          <w:rFonts w:hint="eastAsia" w:ascii="微软雅黑" w:hAnsi="微软雅黑" w:eastAsia="微软雅黑" w:cs="微软雅黑"/>
          <w:sz w:val="30"/>
          <w:szCs w:val="30"/>
        </w:rPr>
      </w:pPr>
    </w:p>
    <w:p w14:paraId="6535C0BF">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one floating down the stream on the top of the water.</w:t>
      </w:r>
    </w:p>
    <w:p w14:paraId="00B14937">
      <w:pPr>
        <w:pStyle w:val="3"/>
        <w:rPr>
          <w:rFonts w:hint="eastAsia" w:ascii="微软雅黑" w:hAnsi="微软雅黑" w:eastAsia="微软雅黑" w:cs="微软雅黑"/>
          <w:sz w:val="30"/>
          <w:szCs w:val="30"/>
        </w:rPr>
      </w:pPr>
    </w:p>
    <w:p w14:paraId="650166C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有一条在水面上顺流而下漂浮。</w:t>
      </w:r>
    </w:p>
    <w:p w14:paraId="543938D3">
      <w:pPr>
        <w:pStyle w:val="3"/>
        <w:rPr>
          <w:rFonts w:hint="eastAsia" w:ascii="微软雅黑" w:hAnsi="微软雅黑" w:eastAsia="微软雅黑" w:cs="微软雅黑"/>
          <w:sz w:val="30"/>
          <w:szCs w:val="30"/>
        </w:rPr>
      </w:pPr>
    </w:p>
    <w:p w14:paraId="1D5393D1">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be certain that it is dead.</w:t>
      </w:r>
    </w:p>
    <w:p w14:paraId="6164E2E6">
      <w:pPr>
        <w:pStyle w:val="3"/>
        <w:rPr>
          <w:rFonts w:hint="eastAsia" w:ascii="微软雅黑" w:hAnsi="微软雅黑" w:eastAsia="微软雅黑" w:cs="微软雅黑"/>
          <w:sz w:val="30"/>
          <w:szCs w:val="30"/>
        </w:rPr>
      </w:pPr>
    </w:p>
    <w:p w14:paraId="120F67D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我们可以确定它是死的。</w:t>
      </w:r>
    </w:p>
    <w:p w14:paraId="63FA0E56">
      <w:pPr>
        <w:pStyle w:val="3"/>
        <w:rPr>
          <w:rFonts w:hint="eastAsia" w:ascii="微软雅黑" w:hAnsi="微软雅黑" w:eastAsia="微软雅黑" w:cs="微软雅黑"/>
          <w:sz w:val="30"/>
          <w:szCs w:val="30"/>
        </w:rPr>
      </w:pPr>
    </w:p>
    <w:p w14:paraId="2D64D341">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see you that other fish coming swiftly against the strong current?</w:t>
      </w:r>
    </w:p>
    <w:p w14:paraId="13ABF9FF">
      <w:pPr>
        <w:pStyle w:val="3"/>
        <w:rPr>
          <w:rFonts w:hint="eastAsia" w:ascii="微软雅黑" w:hAnsi="微软雅黑" w:eastAsia="微软雅黑" w:cs="微软雅黑"/>
          <w:sz w:val="30"/>
          <w:szCs w:val="30"/>
        </w:rPr>
      </w:pPr>
    </w:p>
    <w:p w14:paraId="375A0D58">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但你看见那另一条鱼快速地逆着强劲的水流而来吗？</w:t>
      </w:r>
    </w:p>
    <w:p w14:paraId="746D99BB">
      <w:pPr>
        <w:pStyle w:val="3"/>
        <w:rPr>
          <w:rFonts w:hint="eastAsia" w:ascii="微软雅黑" w:hAnsi="微软雅黑" w:eastAsia="微软雅黑" w:cs="微软雅黑"/>
          <w:sz w:val="30"/>
          <w:szCs w:val="30"/>
        </w:rPr>
      </w:pPr>
    </w:p>
    <w:p w14:paraId="182164D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not a dead fish, but a living one.</w:t>
      </w:r>
    </w:p>
    <w:p w14:paraId="1AD8308E">
      <w:pPr>
        <w:pStyle w:val="3"/>
        <w:rPr>
          <w:rFonts w:hint="eastAsia" w:ascii="微软雅黑" w:hAnsi="微软雅黑" w:eastAsia="微软雅黑" w:cs="微软雅黑"/>
          <w:sz w:val="30"/>
          <w:szCs w:val="30"/>
        </w:rPr>
      </w:pPr>
    </w:p>
    <w:p w14:paraId="2A47F57F">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那不是一条死鱼，而是一条活鱼。</w:t>
      </w:r>
    </w:p>
    <w:p w14:paraId="248E6FEE">
      <w:pPr>
        <w:pStyle w:val="3"/>
        <w:rPr>
          <w:rFonts w:hint="eastAsia" w:ascii="微软雅黑" w:hAnsi="微软雅黑" w:eastAsia="微软雅黑" w:cs="微软雅黑"/>
          <w:sz w:val="30"/>
          <w:szCs w:val="30"/>
        </w:rPr>
      </w:pPr>
    </w:p>
    <w:p w14:paraId="0E010647">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you find a man carried along by the customs of his neighbors, doing just as others are doing, you may conclude that is a dead soul.</w:t>
      </w:r>
    </w:p>
    <w:p w14:paraId="47E88398">
      <w:pPr>
        <w:pStyle w:val="3"/>
        <w:rPr>
          <w:rFonts w:hint="eastAsia" w:ascii="微软雅黑" w:hAnsi="微软雅黑" w:eastAsia="微软雅黑" w:cs="微软雅黑"/>
          <w:sz w:val="30"/>
          <w:szCs w:val="30"/>
        </w:rPr>
      </w:pPr>
    </w:p>
    <w:p w14:paraId="5CD8FA6E">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当你发现一个人被他邻舍的习俗带着走，只是像别人所做的那样行，你可以断定那是一个死的灵魂。</w:t>
      </w:r>
    </w:p>
    <w:p w14:paraId="20A79D5C">
      <w:pPr>
        <w:pStyle w:val="3"/>
        <w:rPr>
          <w:rFonts w:hint="eastAsia" w:ascii="微软雅黑" w:hAnsi="微软雅黑" w:eastAsia="微软雅黑" w:cs="微软雅黑"/>
          <w:sz w:val="30"/>
          <w:szCs w:val="30"/>
        </w:rPr>
      </w:pPr>
    </w:p>
    <w:p w14:paraId="3B3F78C3">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a man is fighting against himself, against custom, against everything that is of this world, then you may know that he is a living man, and the God who has given him life will sustain that life, and reward it at the last.</w:t>
      </w:r>
    </w:p>
    <w:p w14:paraId="5F429B55">
      <w:pPr>
        <w:pStyle w:val="3"/>
        <w:rPr>
          <w:rFonts w:hint="eastAsia" w:ascii="微软雅黑" w:hAnsi="微软雅黑" w:eastAsia="微软雅黑" w:cs="微软雅黑"/>
          <w:sz w:val="30"/>
          <w:szCs w:val="30"/>
        </w:rPr>
      </w:pPr>
    </w:p>
    <w:p w14:paraId="34860868">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但当一个人与自己争战，与习俗争战，与一切属这世界的事争战时，那么你可以知道他是一个活人，而那赐他生命的神会维持那生命，并在最后赏赐它。</w:t>
      </w:r>
    </w:p>
    <w:p w14:paraId="06581E13">
      <w:pPr>
        <w:pStyle w:val="3"/>
        <w:rPr>
          <w:rFonts w:hint="eastAsia" w:ascii="微软雅黑" w:hAnsi="微软雅黑" w:eastAsia="微软雅黑" w:cs="微软雅黑"/>
          <w:sz w:val="30"/>
          <w:szCs w:val="30"/>
        </w:rPr>
      </w:pPr>
    </w:p>
    <w:p w14:paraId="255D1E0A">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evidence of life is simple confidence in the bleeding Saviour.</w:t>
      </w:r>
    </w:p>
    <w:p w14:paraId="0B8932B4">
      <w:pPr>
        <w:pStyle w:val="3"/>
        <w:rPr>
          <w:rFonts w:hint="eastAsia" w:ascii="微软雅黑" w:hAnsi="微软雅黑" w:eastAsia="微软雅黑" w:cs="微软雅黑"/>
          <w:sz w:val="30"/>
          <w:szCs w:val="30"/>
        </w:rPr>
      </w:pPr>
    </w:p>
    <w:p w14:paraId="5B3D0D07">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生命的证据是对流血的救主单纯的信靠。</w:t>
      </w:r>
    </w:p>
    <w:p w14:paraId="13D1D0B1">
      <w:pPr>
        <w:pStyle w:val="3"/>
        <w:rPr>
          <w:rFonts w:hint="eastAsia" w:ascii="微软雅黑" w:hAnsi="微软雅黑" w:eastAsia="微软雅黑" w:cs="微软雅黑"/>
          <w:sz w:val="30"/>
          <w:szCs w:val="30"/>
        </w:rPr>
      </w:pPr>
    </w:p>
    <w:p w14:paraId="0A46C65D">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keep your eyes on Him.</w:t>
      </w:r>
    </w:p>
    <w:p w14:paraId="681BE950">
      <w:pPr>
        <w:pStyle w:val="3"/>
        <w:rPr>
          <w:rFonts w:hint="eastAsia" w:ascii="微软雅黑" w:hAnsi="微软雅黑" w:eastAsia="微软雅黑" w:cs="微软雅黑"/>
          <w:sz w:val="30"/>
          <w:szCs w:val="30"/>
        </w:rPr>
      </w:pPr>
    </w:p>
    <w:p w14:paraId="5FD11E81">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亲爱的，定睛在祂身上。</w:t>
      </w:r>
    </w:p>
    <w:p w14:paraId="6020AC34">
      <w:pPr>
        <w:pStyle w:val="3"/>
        <w:rPr>
          <w:rFonts w:hint="eastAsia" w:ascii="微软雅黑" w:hAnsi="微软雅黑" w:eastAsia="微软雅黑" w:cs="微软雅黑"/>
          <w:sz w:val="30"/>
          <w:szCs w:val="30"/>
        </w:rPr>
      </w:pPr>
    </w:p>
    <w:p w14:paraId="568720DD">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alone can guard you from Moses and from Adam the First.</w:t>
      </w:r>
    </w:p>
    <w:p w14:paraId="3F532C1F">
      <w:pPr>
        <w:pStyle w:val="3"/>
        <w:rPr>
          <w:rFonts w:hint="eastAsia" w:ascii="微软雅黑" w:hAnsi="微软雅黑" w:eastAsia="微软雅黑" w:cs="微软雅黑"/>
          <w:sz w:val="30"/>
          <w:szCs w:val="30"/>
        </w:rPr>
      </w:pPr>
    </w:p>
    <w:p w14:paraId="266FCF3F">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唯独祂能保守你脱离摩西和第一个亚当。</w:t>
      </w:r>
    </w:p>
    <w:p w14:paraId="1F165EE6">
      <w:pPr>
        <w:pStyle w:val="3"/>
        <w:rPr>
          <w:rFonts w:hint="eastAsia" w:ascii="微软雅黑" w:hAnsi="微软雅黑" w:eastAsia="微软雅黑" w:cs="微软雅黑"/>
          <w:sz w:val="30"/>
          <w:szCs w:val="30"/>
        </w:rPr>
      </w:pPr>
    </w:p>
    <w:p w14:paraId="0549FE8E">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 poor sinner! if thou wouldst get perfect rest, turn thy tearful eyes to Him who says, "Look unto Me, and be ye saved, all the ends of the earth."</w:t>
      </w:r>
    </w:p>
    <w:p w14:paraId="6B5B0734">
      <w:pPr>
        <w:pStyle w:val="3"/>
        <w:rPr>
          <w:rFonts w:hint="eastAsia" w:ascii="微软雅黑" w:hAnsi="微软雅黑" w:eastAsia="微软雅黑" w:cs="微软雅黑"/>
          <w:sz w:val="30"/>
          <w:szCs w:val="30"/>
        </w:rPr>
      </w:pPr>
    </w:p>
    <w:p w14:paraId="5B0CE9FA">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并且，哦可怜的罪人！如果你要得到完全的安息，转你含泪的眼目到那位说"地极的人都当仰望我，就必得救"的祂那里。</w:t>
      </w:r>
    </w:p>
    <w:p w14:paraId="19EB5C5C">
      <w:pPr>
        <w:pStyle w:val="3"/>
        <w:rPr>
          <w:rFonts w:hint="eastAsia" w:ascii="微软雅黑" w:hAnsi="微软雅黑" w:eastAsia="微软雅黑" w:cs="微软雅黑"/>
          <w:sz w:val="30"/>
          <w:szCs w:val="30"/>
        </w:rPr>
      </w:pPr>
    </w:p>
    <w:p w14:paraId="324E2285">
      <w:pPr>
        <w:pStyle w:val="2"/>
        <w:bidi w:val="0"/>
        <w:jc w:val="center"/>
        <w:rPr>
          <w:rFonts w:hint="eastAsia"/>
        </w:rPr>
      </w:pPr>
      <w:r>
        <w:rPr>
          <w:rFonts w:hint="eastAsia"/>
        </w:rPr>
        <w:t>XIV: VANITY FAIR</w:t>
      </w:r>
    </w:p>
    <w:p w14:paraId="182FB8E0">
      <w:pPr>
        <w:pStyle w:val="2"/>
        <w:bidi w:val="0"/>
        <w:jc w:val="center"/>
        <w:rPr>
          <w:rFonts w:hint="eastAsia"/>
        </w:rPr>
      </w:pPr>
      <w:r>
        <w:rPr>
          <w:rFonts w:hint="eastAsia"/>
        </w:rPr>
        <w:t>第十四章：虚华集市</w:t>
      </w:r>
    </w:p>
    <w:p w14:paraId="09C3D50F">
      <w:pPr>
        <w:pStyle w:val="3"/>
        <w:rPr>
          <w:rFonts w:hint="eastAsia" w:ascii="微软雅黑" w:hAnsi="微软雅黑" w:eastAsia="微软雅黑" w:cs="微软雅黑"/>
          <w:sz w:val="30"/>
          <w:szCs w:val="30"/>
        </w:rPr>
      </w:pPr>
    </w:p>
    <w:p w14:paraId="539DA841">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saw in my dream, that when they were got out of the wilderness, they presently saw a town before them, and the name of that town is Vanity; and at the town there is a fair kept, called Vanity Fair.</w:t>
      </w:r>
    </w:p>
    <w:p w14:paraId="41D5167F">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“接着我在梦中看见，当他们走出荒野时，立刻看见前面有一座城镇，那城镇的名字叫虚华（Vanity）；镇上有一个长期开设的集市，名叫虚华集市。</w:t>
      </w:r>
    </w:p>
    <w:p w14:paraId="17A57EC7">
      <w:pPr>
        <w:pStyle w:val="3"/>
        <w:rPr>
          <w:rFonts w:hint="eastAsia" w:ascii="微软雅黑" w:hAnsi="微软雅黑" w:eastAsia="微软雅黑" w:cs="微软雅黑"/>
          <w:sz w:val="30"/>
          <w:szCs w:val="30"/>
        </w:rPr>
      </w:pPr>
    </w:p>
    <w:p w14:paraId="7183A53C">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kept all the year long.</w:t>
      </w:r>
    </w:p>
    <w:p w14:paraId="2023FAB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它终年不散。</w:t>
      </w:r>
    </w:p>
    <w:p w14:paraId="2F0C86A2">
      <w:pPr>
        <w:pStyle w:val="3"/>
        <w:rPr>
          <w:rFonts w:hint="eastAsia" w:ascii="微软雅黑" w:hAnsi="微软雅黑" w:eastAsia="微软雅黑" w:cs="微软雅黑"/>
          <w:sz w:val="30"/>
          <w:szCs w:val="30"/>
        </w:rPr>
      </w:pPr>
    </w:p>
    <w:p w14:paraId="5FC9B69A">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beareth the name of Vanity Fair, because the town where it is kept is lighter than vanity (Psa. 62:9), and also, because all that is there sold, or that cometh thither, is vanity; as it is the saying of the wise, "All that cometh is vanity' (Eccl. 11:8)."</w:t>
      </w:r>
    </w:p>
    <w:p w14:paraId="05FBB52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它之所以叫虚华集市，是因为开设集市的那个城镇比虚空（vanity）还轻（诗篇 62:9），而且，因为那里所卖的一切，以及来到那里的一切，全是虚华；正如哲人所言：‘凡要来的都是虚空’（传道书 11:8）。”</w:t>
      </w:r>
    </w:p>
    <w:p w14:paraId="2FF1BC59">
      <w:pPr>
        <w:pStyle w:val="3"/>
        <w:rPr>
          <w:rFonts w:hint="eastAsia" w:ascii="微软雅黑" w:hAnsi="微软雅黑" w:eastAsia="微软雅黑" w:cs="微软雅黑"/>
          <w:sz w:val="30"/>
          <w:szCs w:val="30"/>
        </w:rPr>
      </w:pPr>
    </w:p>
    <w:p w14:paraId="5D7D0E46">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happiest state of a Christian is the holiest state.</w:t>
      </w:r>
    </w:p>
    <w:p w14:paraId="521BF4F0">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基督徒最幸福的状态就是最圣洁的状态。</w:t>
      </w:r>
    </w:p>
    <w:p w14:paraId="1A5600CE">
      <w:pPr>
        <w:pStyle w:val="3"/>
        <w:rPr>
          <w:rFonts w:hint="eastAsia" w:ascii="微软雅黑" w:hAnsi="微软雅黑" w:eastAsia="微软雅黑" w:cs="微软雅黑"/>
          <w:sz w:val="30"/>
          <w:szCs w:val="30"/>
        </w:rPr>
      </w:pPr>
    </w:p>
    <w:p w14:paraId="5DD17C8B">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there is most heat nearest to the sun, so there is most happiness nearest to Christ.</w:t>
      </w:r>
    </w:p>
    <w:p w14:paraId="734FCD64">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正如离太阳最近的地方热度最高，离基督最近的地方幸福感最强。</w:t>
      </w:r>
    </w:p>
    <w:p w14:paraId="3E13A3E2">
      <w:pPr>
        <w:pStyle w:val="3"/>
        <w:rPr>
          <w:rFonts w:hint="eastAsia" w:ascii="微软雅黑" w:hAnsi="微软雅黑" w:eastAsia="微软雅黑" w:cs="微软雅黑"/>
          <w:sz w:val="30"/>
          <w:szCs w:val="30"/>
        </w:rPr>
      </w:pPr>
    </w:p>
    <w:p w14:paraId="31648933">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No Christian enjoys comfort when his eyes are fixed on vanity.</w:t>
      </w:r>
    </w:p>
    <w:p w14:paraId="1F3F245D">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当基督徒的眼目盯在虚华之上时，他无法享有安宁。</w:t>
      </w:r>
    </w:p>
    <w:p w14:paraId="1B7CAF92">
      <w:pPr>
        <w:pStyle w:val="3"/>
        <w:rPr>
          <w:rFonts w:hint="eastAsia" w:ascii="微软雅黑" w:hAnsi="微软雅黑" w:eastAsia="微软雅黑" w:cs="微软雅黑"/>
          <w:sz w:val="30"/>
          <w:szCs w:val="30"/>
        </w:rPr>
      </w:pPr>
    </w:p>
    <w:p w14:paraId="23B49FFC">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blame ungodly men for rushing to their pleasures.</w:t>
      </w:r>
    </w:p>
    <w:p w14:paraId="2457FFFE">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我不责怪不敬虔的人沉溺于他们的享乐。</w:t>
      </w:r>
    </w:p>
    <w:p w14:paraId="6239EA3C">
      <w:pPr>
        <w:pStyle w:val="3"/>
        <w:rPr>
          <w:rFonts w:hint="eastAsia" w:ascii="微软雅黑" w:hAnsi="微软雅黑" w:eastAsia="微软雅黑" w:cs="微软雅黑"/>
          <w:sz w:val="30"/>
          <w:szCs w:val="30"/>
        </w:rPr>
      </w:pPr>
    </w:p>
    <w:p w14:paraId="754842B1">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have their fill.</w:t>
      </w:r>
    </w:p>
    <w:p w14:paraId="14A472AE">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让他们尽情享受吧。</w:t>
      </w:r>
    </w:p>
    <w:p w14:paraId="41891F57">
      <w:pPr>
        <w:pStyle w:val="3"/>
        <w:rPr>
          <w:rFonts w:hint="eastAsia" w:ascii="微软雅黑" w:hAnsi="微软雅黑" w:eastAsia="微软雅黑" w:cs="微软雅黑"/>
          <w:sz w:val="30"/>
          <w:szCs w:val="30"/>
        </w:rPr>
      </w:pPr>
    </w:p>
    <w:p w14:paraId="45A3A96B">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all they have to enjoy, but Christians must seek their delights in a higher sphere than the insipid frivolities of the world.</w:t>
      </w:r>
    </w:p>
    <w:p w14:paraId="1590EC8D">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那是他们能享有的全部，但基督徒必须在比世界那些平淡无奇的琐事更高的领域中寻求快乐。</w:t>
      </w:r>
    </w:p>
    <w:p w14:paraId="2369A7ED">
      <w:pPr>
        <w:pStyle w:val="3"/>
        <w:rPr>
          <w:rFonts w:hint="eastAsia" w:ascii="微软雅黑" w:hAnsi="微软雅黑" w:eastAsia="微软雅黑" w:cs="微软雅黑"/>
          <w:sz w:val="30"/>
          <w:szCs w:val="30"/>
        </w:rPr>
      </w:pPr>
    </w:p>
    <w:p w14:paraId="38368ACB">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Vain pursuits are dangerous to renewed souls.</w:t>
      </w:r>
    </w:p>
    <w:p w14:paraId="1200337A">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虚荣的追求对于重生的灵魂来说是危险的。</w:t>
      </w:r>
    </w:p>
    <w:p w14:paraId="6CE7C070">
      <w:pPr>
        <w:pStyle w:val="3"/>
        <w:rPr>
          <w:rFonts w:hint="eastAsia" w:ascii="微软雅黑" w:hAnsi="微软雅黑" w:eastAsia="微软雅黑" w:cs="微软雅黑"/>
          <w:sz w:val="30"/>
          <w:szCs w:val="30"/>
        </w:rPr>
      </w:pPr>
    </w:p>
    <w:p w14:paraId="04A54C3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I said, the way to the Celestial City lies just through this town where this lusty fair is kept; and 祂 that would go to the city, and yet not go through this town, 'must needs go out of the world' (1 Cor. 5:10)."</w:t>
      </w:r>
    </w:p>
    <w:p w14:paraId="13CAB5D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“现在，正如我所说的，通往天城的路正好要穿过这座开设热闹集市的城镇；凡是想去天城却不愿经过这座城镇的人，‘除非离开世界方可’（哥林多前书 5:10）。”</w:t>
      </w:r>
    </w:p>
    <w:p w14:paraId="729B068D">
      <w:pPr>
        <w:pStyle w:val="3"/>
        <w:rPr>
          <w:rFonts w:hint="eastAsia" w:ascii="微软雅黑" w:hAnsi="微软雅黑" w:eastAsia="微软雅黑" w:cs="微软雅黑"/>
          <w:sz w:val="30"/>
          <w:szCs w:val="30"/>
        </w:rPr>
      </w:pPr>
    </w:p>
    <w:p w14:paraId="5FFAF49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weary of the strife and sin that meets you on every hand, consider that all the saints have endured the same trial.</w:t>
      </w:r>
    </w:p>
    <w:p w14:paraId="1963572B">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当你对随处可见的冲突和罪恶感到厌倦时，请想一想，所有的圣徒都曾经历过同样的试炼。</w:t>
      </w:r>
    </w:p>
    <w:p w14:paraId="43F8BC24">
      <w:pPr>
        <w:pStyle w:val="3"/>
        <w:rPr>
          <w:rFonts w:hint="eastAsia" w:ascii="微软雅黑" w:hAnsi="微软雅黑" w:eastAsia="微软雅黑" w:cs="微软雅黑"/>
          <w:sz w:val="30"/>
          <w:szCs w:val="30"/>
        </w:rPr>
      </w:pPr>
    </w:p>
    <w:p w14:paraId="074DF906">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not carried on beds of down to heaven, and you must not expect to travel more easily than they.</w:t>
      </w:r>
    </w:p>
    <w:p w14:paraId="5020C7DD">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他们并不是躺在天鹅绒床上被抬进天堂的，你也不要指望比他们走得更轻松。</w:t>
      </w:r>
    </w:p>
    <w:p w14:paraId="5FD92488">
      <w:pPr>
        <w:pStyle w:val="3"/>
        <w:rPr>
          <w:rFonts w:hint="eastAsia" w:ascii="微软雅黑" w:hAnsi="微软雅黑" w:eastAsia="微软雅黑" w:cs="微软雅黑"/>
          <w:sz w:val="30"/>
          <w:szCs w:val="30"/>
        </w:rPr>
      </w:pPr>
    </w:p>
    <w:p w14:paraId="370A0D5A">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to hazard their lives unto the death in the high places of the field, and you will not be crowned till you also have endured hardness as a good soldier of Jesus Christ.</w:t>
      </w:r>
    </w:p>
    <w:p w14:paraId="5A00A38A">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他们必须在战场的高处冒死一战，你也必须作为耶稣基督的精兵忍受苦难，否则无法获得冠冕。</w:t>
      </w:r>
    </w:p>
    <w:p w14:paraId="3F03B465">
      <w:pPr>
        <w:pStyle w:val="3"/>
        <w:rPr>
          <w:rFonts w:hint="eastAsia" w:ascii="微软雅黑" w:hAnsi="微软雅黑" w:eastAsia="微软雅黑" w:cs="微软雅黑"/>
          <w:sz w:val="30"/>
          <w:szCs w:val="30"/>
        </w:rPr>
      </w:pPr>
    </w:p>
    <w:p w14:paraId="7D91EE88">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"stand fast in the faith, quit you like men, be strong."</w:t>
      </w:r>
    </w:p>
    <w:p w14:paraId="09182BBF">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因此，“你们务要警醒，在真道上站立得稳，要作大丈夫，要刚强。”</w:t>
      </w:r>
    </w:p>
    <w:p w14:paraId="6EC8D6C2">
      <w:pPr>
        <w:pStyle w:val="3"/>
        <w:rPr>
          <w:rFonts w:hint="eastAsia" w:ascii="微软雅黑" w:hAnsi="微软雅黑" w:eastAsia="微软雅黑" w:cs="微软雅黑"/>
          <w:sz w:val="30"/>
          <w:szCs w:val="30"/>
        </w:rPr>
      </w:pPr>
    </w:p>
    <w:p w14:paraId="72A598E3">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these pilgrims, as I said, must needs go through this fair.</w:t>
      </w:r>
    </w:p>
    <w:p w14:paraId="5F15F56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“现在，正如我所说的，这些客旅必须经过这个集市。</w:t>
      </w:r>
    </w:p>
    <w:p w14:paraId="1A33E930">
      <w:pPr>
        <w:pStyle w:val="3"/>
        <w:rPr>
          <w:rFonts w:hint="eastAsia" w:ascii="微软雅黑" w:hAnsi="微软雅黑" w:eastAsia="微软雅黑" w:cs="微软雅黑"/>
          <w:sz w:val="30"/>
          <w:szCs w:val="30"/>
        </w:rPr>
      </w:pPr>
    </w:p>
    <w:p w14:paraId="234D5754">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so they did; but, behold, even as they entered into the fair, all the people in the fair were moved, and the town itself, as it were, in a hubbub about them, and that for several reasons: For, "First, The pilgrims were clothed with such kind of raiment as was diverse from the raiment of any that traded in that fair.</w:t>
      </w:r>
    </w:p>
    <w:p w14:paraId="6DAE8E9F">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果然，他们进去了；但是，看哪，就在他们进入集市的时候，集市里的所有人都有了动作，整座城镇仿佛都为了他们骚动起来，这有几个原因：第一，这些客旅穿着的衣服与集市里任何买卖人的衣服都截然不同。</w:t>
      </w:r>
    </w:p>
    <w:p w14:paraId="691FCDE4">
      <w:pPr>
        <w:pStyle w:val="3"/>
        <w:rPr>
          <w:rFonts w:hint="eastAsia" w:ascii="微软雅黑" w:hAnsi="微软雅黑" w:eastAsia="微软雅黑" w:cs="微软雅黑"/>
          <w:sz w:val="30"/>
          <w:szCs w:val="30"/>
        </w:rPr>
      </w:pPr>
    </w:p>
    <w:p w14:paraId="03534D56">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people, therefore, of the fair made a great gazing upon them!</w:t>
      </w:r>
    </w:p>
    <w:p w14:paraId="02BBAF5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因此，集市上的人都盯着他们看！</w:t>
      </w:r>
    </w:p>
    <w:p w14:paraId="68CD65D9">
      <w:pPr>
        <w:pStyle w:val="3"/>
        <w:rPr>
          <w:rFonts w:hint="eastAsia" w:ascii="微软雅黑" w:hAnsi="微软雅黑" w:eastAsia="微软雅黑" w:cs="微软雅黑"/>
          <w:sz w:val="30"/>
          <w:szCs w:val="30"/>
        </w:rPr>
      </w:pPr>
    </w:p>
    <w:p w14:paraId="2F188351">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said they were fools; some, they were bedlams; and some they were outlandish men (1 Cor. 4:9).</w:t>
      </w:r>
    </w:p>
    <w:p w14:paraId="658A7C5C">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有的说他们是傻瓜；有的说他们是疯子；还有的说他们是异乡人（哥林多前书 4:9）。</w:t>
      </w:r>
    </w:p>
    <w:p w14:paraId="18EE4139">
      <w:pPr>
        <w:pStyle w:val="3"/>
        <w:rPr>
          <w:rFonts w:hint="eastAsia" w:ascii="微软雅黑" w:hAnsi="微软雅黑" w:eastAsia="微软雅黑" w:cs="微软雅黑"/>
          <w:sz w:val="30"/>
          <w:szCs w:val="30"/>
        </w:rPr>
      </w:pPr>
    </w:p>
    <w:p w14:paraId="6E535F5B">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And as they wondered at their apparel, so they did likewise at their speech; for few could understand what they said.</w:t>
      </w:r>
    </w:p>
    <w:p w14:paraId="22B6C20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“第二，正如他们对客旅的装束感到惊奇一样，他们对客旅的谈吐也同样感到惊奇；因为很少有人能听懂他们在说什么。</w:t>
      </w:r>
    </w:p>
    <w:p w14:paraId="531B458E">
      <w:pPr>
        <w:pStyle w:val="3"/>
        <w:rPr>
          <w:rFonts w:hint="eastAsia" w:ascii="微软雅黑" w:hAnsi="微软雅黑" w:eastAsia="微软雅黑" w:cs="微软雅黑"/>
          <w:sz w:val="30"/>
          <w:szCs w:val="30"/>
        </w:rPr>
      </w:pPr>
    </w:p>
    <w:p w14:paraId="17B29411">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naturally spoke the language of Canaan; but they that kept the fair were the men of this world.</w:t>
      </w:r>
    </w:p>
    <w:p w14:paraId="31E89D36">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他们自然而然地说的是迦南的语言；但管理集市的人却是属这世界的人。</w:t>
      </w:r>
    </w:p>
    <w:p w14:paraId="5334A78A">
      <w:pPr>
        <w:pStyle w:val="3"/>
        <w:rPr>
          <w:rFonts w:hint="eastAsia" w:ascii="微软雅黑" w:hAnsi="微软雅黑" w:eastAsia="微软雅黑" w:cs="微软雅黑"/>
          <w:sz w:val="30"/>
          <w:szCs w:val="30"/>
        </w:rPr>
      </w:pPr>
    </w:p>
    <w:p w14:paraId="4DF7E580">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from one end of the fair to the other, they seemed barbarians each to the other (1 Cor. 2:7, 8)."</w:t>
      </w:r>
    </w:p>
    <w:p w14:paraId="4BFC8D47">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因此，从集市的一头到另一头，他们彼此互为外邦人（哥林多前书 2:7, 8）。”</w:t>
      </w:r>
    </w:p>
    <w:p w14:paraId="5475633E">
      <w:pPr>
        <w:pStyle w:val="3"/>
        <w:rPr>
          <w:rFonts w:hint="eastAsia" w:ascii="微软雅黑" w:hAnsi="微软雅黑" w:eastAsia="微软雅黑" w:cs="微软雅黑"/>
          <w:sz w:val="30"/>
          <w:szCs w:val="30"/>
        </w:rPr>
      </w:pPr>
    </w:p>
    <w:p w14:paraId="37B5CA08">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follow Christ fully you will be sure to be called by some ill name or other.</w:t>
      </w:r>
    </w:p>
    <w:p w14:paraId="25F1CA11">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如果你全然跟随基督，肯定会被人冠以这样或那样的恶名。</w:t>
      </w:r>
    </w:p>
    <w:p w14:paraId="054F368D">
      <w:pPr>
        <w:pStyle w:val="3"/>
        <w:rPr>
          <w:rFonts w:hint="eastAsia" w:ascii="微软雅黑" w:hAnsi="微软雅黑" w:eastAsia="微软雅黑" w:cs="微软雅黑"/>
          <w:sz w:val="30"/>
          <w:szCs w:val="30"/>
        </w:rPr>
      </w:pPr>
    </w:p>
    <w:p w14:paraId="02882171">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say how singular you are.</w:t>
      </w:r>
    </w:p>
    <w:p w14:paraId="0CF046D8">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他们会说你多么古怪。</w:t>
      </w:r>
    </w:p>
    <w:p w14:paraId="0FFB9959">
      <w:pPr>
        <w:pStyle w:val="3"/>
        <w:rPr>
          <w:rFonts w:hint="eastAsia" w:ascii="微软雅黑" w:hAnsi="微软雅黑" w:eastAsia="微软雅黑" w:cs="微软雅黑"/>
          <w:sz w:val="30"/>
          <w:szCs w:val="30"/>
        </w:rPr>
      </w:pPr>
    </w:p>
    <w:p w14:paraId="2692147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become a true Christian you will soon be a marked man.</w:t>
      </w:r>
    </w:p>
    <w:p w14:paraId="006F4D38">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如果你成为一名真正的基督徒，很快就会成为众矢之的。</w:t>
      </w:r>
    </w:p>
    <w:p w14:paraId="052AA938">
      <w:pPr>
        <w:pStyle w:val="3"/>
        <w:rPr>
          <w:rFonts w:hint="eastAsia" w:ascii="微软雅黑" w:hAnsi="微软雅黑" w:eastAsia="微软雅黑" w:cs="微软雅黑"/>
          <w:sz w:val="30"/>
          <w:szCs w:val="30"/>
        </w:rPr>
      </w:pPr>
    </w:p>
    <w:p w14:paraId="630BE388">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say, "How odd 祂 is!" "How singular she is!"</w:t>
      </w:r>
    </w:p>
    <w:p w14:paraId="4DEB3FD8">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他们会说，“他多么古怪！”“她多么奇特！”</w:t>
      </w:r>
    </w:p>
    <w:p w14:paraId="0A3FC298">
      <w:pPr>
        <w:pStyle w:val="3"/>
        <w:rPr>
          <w:rFonts w:hint="eastAsia" w:ascii="微软雅黑" w:hAnsi="微软雅黑" w:eastAsia="微软雅黑" w:cs="微软雅黑"/>
          <w:sz w:val="30"/>
          <w:szCs w:val="30"/>
        </w:rPr>
      </w:pPr>
    </w:p>
    <w:p w14:paraId="39D77BFE">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think that we try to make ourselves remarkable, when in fact, we are only conscientious, and are endeavoring to obey the will of God.</w:t>
      </w:r>
    </w:p>
    <w:p w14:paraId="3285E61A">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他们会认为我们是在故作惊人之举，而事实上，我们只是凭着良心行事，并努力遵行上帝的旨意。</w:t>
      </w:r>
    </w:p>
    <w:p w14:paraId="7BC56E27">
      <w:pPr>
        <w:pStyle w:val="3"/>
        <w:rPr>
          <w:rFonts w:hint="eastAsia" w:ascii="微软雅黑" w:hAnsi="微软雅黑" w:eastAsia="微软雅黑" w:cs="微软雅黑"/>
          <w:sz w:val="30"/>
          <w:szCs w:val="30"/>
        </w:rPr>
      </w:pPr>
    </w:p>
    <w:p w14:paraId="0D4BBC1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say, "Why you are old-fashioned!"</w:t>
      </w:r>
    </w:p>
    <w:p w14:paraId="2BE93B8C">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他们会说，“哎呀，你太老古板了！”</w:t>
      </w:r>
    </w:p>
    <w:p w14:paraId="6D602EA8">
      <w:pPr>
        <w:pStyle w:val="3"/>
        <w:rPr>
          <w:rFonts w:hint="eastAsia" w:ascii="微软雅黑" w:hAnsi="微软雅黑" w:eastAsia="微软雅黑" w:cs="微软雅黑"/>
          <w:sz w:val="30"/>
          <w:szCs w:val="30"/>
        </w:rPr>
      </w:pPr>
    </w:p>
    <w:p w14:paraId="04F29F5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You believe the same old things that they used to believe in Oliver Cromwell's day—those old Puritanical doctrines.</w:t>
      </w:r>
    </w:p>
    <w:p w14:paraId="2F69C140">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你居然相信奥利弗·克伦威尔（Oliver Cromwell）那个时代的人所相信的陈腐东西——那些古老的清教徒教义。</w:t>
      </w:r>
    </w:p>
    <w:p w14:paraId="0C1B8A47">
      <w:pPr>
        <w:pStyle w:val="3"/>
        <w:rPr>
          <w:rFonts w:hint="eastAsia" w:ascii="微软雅黑" w:hAnsi="微软雅黑" w:eastAsia="微软雅黑" w:cs="微软雅黑"/>
          <w:sz w:val="30"/>
          <w:szCs w:val="30"/>
        </w:rPr>
      </w:pPr>
    </w:p>
    <w:p w14:paraId="51DE916B">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laugh at our faith and assert that we have lost our liberty.</w:t>
      </w:r>
    </w:p>
    <w:p w14:paraId="02838F77">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他们嘲笑我们的信仰，并宣称我们失去了自由。</w:t>
      </w:r>
    </w:p>
    <w:p w14:paraId="3B2AD146">
      <w:pPr>
        <w:pStyle w:val="3"/>
        <w:rPr>
          <w:rFonts w:hint="eastAsia" w:ascii="微软雅黑" w:hAnsi="微软雅黑" w:eastAsia="微软雅黑" w:cs="微软雅黑"/>
          <w:sz w:val="30"/>
          <w:szCs w:val="30"/>
        </w:rPr>
      </w:pPr>
    </w:p>
    <w:p w14:paraId="444394D7">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fair is no new erected business, but a thing of ancient standing. I will show you the original of it.</w:t>
      </w:r>
    </w:p>
    <w:p w14:paraId="6837096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“这个集市并不是新设立的买卖，而是由来已久。我给你们讲讲它的起源。</w:t>
      </w:r>
    </w:p>
    <w:p w14:paraId="06450CE2">
      <w:pPr>
        <w:pStyle w:val="3"/>
        <w:rPr>
          <w:rFonts w:hint="eastAsia" w:ascii="微软雅黑" w:hAnsi="微软雅黑" w:eastAsia="微软雅黑" w:cs="微软雅黑"/>
          <w:sz w:val="30"/>
          <w:szCs w:val="30"/>
        </w:rPr>
      </w:pPr>
    </w:p>
    <w:p w14:paraId="298050DD">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"Almost five thousand years ago there were pilgrims walking to the Celestial City, as these two honest persons are;</w:t>
      </w:r>
    </w:p>
    <w:p w14:paraId="55BDD9F0">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“大约五千年前，就有客旅像这两位正直的人一样前往天城；</w:t>
      </w:r>
    </w:p>
    <w:p w14:paraId="36D0B1A9">
      <w:pPr>
        <w:pStyle w:val="3"/>
        <w:rPr>
          <w:rFonts w:hint="eastAsia" w:ascii="微软雅黑" w:hAnsi="微软雅黑" w:eastAsia="微软雅黑" w:cs="微软雅黑"/>
          <w:sz w:val="30"/>
          <w:szCs w:val="30"/>
        </w:rPr>
      </w:pPr>
    </w:p>
    <w:p w14:paraId="0FF284CA">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Beelzebub, Apollyon, and Legion, with their companions, perceiving by the path that the pilgrims made, that their way to the city lay through this town of Vanity, they contrived here to set up a fair;</w:t>
      </w:r>
    </w:p>
    <w:p w14:paraId="5EE905DA">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别西卜、亚玻伦和军团（Legion）以及他们的同伙察觉到，客旅们踩出来的路正好要穿过这座虚华镇，于是他们谋划在这里设立一个集市；</w:t>
      </w:r>
    </w:p>
    <w:p w14:paraId="573F879E">
      <w:pPr>
        <w:pStyle w:val="3"/>
        <w:rPr>
          <w:rFonts w:hint="eastAsia" w:ascii="微软雅黑" w:hAnsi="微软雅黑" w:eastAsia="微软雅黑" w:cs="微软雅黑"/>
          <w:sz w:val="30"/>
          <w:szCs w:val="30"/>
        </w:rPr>
      </w:pPr>
    </w:p>
    <w:p w14:paraId="04A27E36">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a fair wherein should be sold all sorts of vanity, and that it should last all the year long.</w:t>
      </w:r>
    </w:p>
    <w:p w14:paraId="04289A5A">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集市上买卖各种虚华之物，且终年不断。</w:t>
      </w:r>
    </w:p>
    <w:p w14:paraId="3539082D">
      <w:pPr>
        <w:pStyle w:val="3"/>
        <w:rPr>
          <w:rFonts w:hint="eastAsia" w:ascii="微软雅黑" w:hAnsi="微软雅黑" w:eastAsia="微软雅黑" w:cs="微软雅黑"/>
          <w:sz w:val="30"/>
          <w:szCs w:val="30"/>
        </w:rPr>
      </w:pPr>
    </w:p>
    <w:p w14:paraId="186302D6">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at this fair are all such merchandise sold as houses, lands, trades, places, honours, preferments, titles, countries, kingdoms, lusts, pleasures;</w:t>
      </w:r>
    </w:p>
    <w:p w14:paraId="7441D17D">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因此，这个集市上售卖的商品包括：房屋、土地、贸易、职位、荣誉、晋升（preferments）、头衔、国家、王国、欲望、享乐；</w:t>
      </w:r>
    </w:p>
    <w:p w14:paraId="5B4D715E">
      <w:pPr>
        <w:pStyle w:val="3"/>
        <w:rPr>
          <w:rFonts w:hint="eastAsia" w:ascii="微软雅黑" w:hAnsi="微软雅黑" w:eastAsia="微软雅黑" w:cs="微软雅黑"/>
          <w:sz w:val="30"/>
          <w:szCs w:val="30"/>
        </w:rPr>
      </w:pPr>
    </w:p>
    <w:p w14:paraId="6F335B5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delights of all sorts, as harlots, wives, husbands, children, masters, servants' lives, blood, bodies, souls, silver, gold, pearls, precious stones, and what not."</w:t>
      </w:r>
    </w:p>
    <w:p w14:paraId="7890650A">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以及各种各样的乐事，如妓女、妻子、丈夫、孩子、主人、仆人的性命、鲜血、肉体、灵魂、白银、黄金、珍珠、宝石，应有尽有。”</w:t>
      </w:r>
    </w:p>
    <w:p w14:paraId="1D72E681">
      <w:pPr>
        <w:pStyle w:val="3"/>
        <w:rPr>
          <w:rFonts w:hint="eastAsia" w:ascii="微软雅黑" w:hAnsi="微软雅黑" w:eastAsia="微软雅黑" w:cs="微软雅黑"/>
          <w:sz w:val="30"/>
          <w:szCs w:val="30"/>
        </w:rPr>
      </w:pPr>
    </w:p>
    <w:p w14:paraId="08832FDA">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divers kinds of vanity.</w:t>
      </w:r>
    </w:p>
    <w:p w14:paraId="31D9D206">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虚华有许多种。</w:t>
      </w:r>
    </w:p>
    <w:p w14:paraId="2FCE8240">
      <w:pPr>
        <w:pStyle w:val="3"/>
        <w:rPr>
          <w:rFonts w:hint="eastAsia" w:ascii="微软雅黑" w:hAnsi="微软雅黑" w:eastAsia="微软雅黑" w:cs="微软雅黑"/>
          <w:sz w:val="30"/>
          <w:szCs w:val="30"/>
        </w:rPr>
      </w:pPr>
    </w:p>
    <w:p w14:paraId="011CF3D9">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cap and bells of the fool, the mirth of the world, the dance, the lyre, and the cup of the dissolute; all these men know to be vanities.</w:t>
      </w:r>
    </w:p>
    <w:p w14:paraId="2E0B50BB">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愚人的帽和铃、世俗的欢乐、舞蹈、里拉琴，还有放荡者的酒杯；所有这些，人们都知道是虚华。</w:t>
      </w:r>
    </w:p>
    <w:p w14:paraId="156D1FFC">
      <w:pPr>
        <w:pStyle w:val="3"/>
        <w:rPr>
          <w:rFonts w:hint="eastAsia" w:ascii="微软雅黑" w:hAnsi="微软雅黑" w:eastAsia="微软雅黑" w:cs="微软雅黑"/>
          <w:sz w:val="30"/>
          <w:szCs w:val="30"/>
        </w:rPr>
      </w:pPr>
    </w:p>
    <w:p w14:paraId="567F4A5B">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wear upon their forefront their proper name and title.</w:t>
      </w:r>
    </w:p>
    <w:p w14:paraId="67E097DF">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它们的前额上都贴着自己名副其实的标签。</w:t>
      </w:r>
    </w:p>
    <w:p w14:paraId="1DAF7ECD">
      <w:pPr>
        <w:pStyle w:val="3"/>
        <w:rPr>
          <w:rFonts w:hint="eastAsia" w:ascii="微软雅黑" w:hAnsi="微软雅黑" w:eastAsia="微软雅黑" w:cs="微软雅黑"/>
          <w:sz w:val="30"/>
          <w:szCs w:val="30"/>
        </w:rPr>
      </w:pPr>
    </w:p>
    <w:p w14:paraId="2DCBADCD">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Far more treacherous are those equally vain things, the cares of this world, and the deceitfulness of riches.</w:t>
      </w:r>
    </w:p>
    <w:p w14:paraId="1ABEFE9E">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远为阴险的，是那些同样虚空的事物：今世的忧虑和钱财的迷惑。</w:t>
      </w:r>
    </w:p>
    <w:p w14:paraId="50D23677">
      <w:pPr>
        <w:pStyle w:val="3"/>
        <w:rPr>
          <w:rFonts w:hint="eastAsia" w:ascii="微软雅黑" w:hAnsi="微软雅黑" w:eastAsia="微软雅黑" w:cs="微软雅黑"/>
          <w:sz w:val="30"/>
          <w:szCs w:val="30"/>
        </w:rPr>
      </w:pPr>
    </w:p>
    <w:p w14:paraId="639F6563">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follow vanity as truly in the counting-house, as in the theatre.</w:t>
      </w:r>
    </w:p>
    <w:p w14:paraId="2C00420C">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一个人在账房里追求虚华，与在剧院里追求虚华同样真切。</w:t>
      </w:r>
    </w:p>
    <w:p w14:paraId="2F8D1ACE">
      <w:pPr>
        <w:pStyle w:val="3"/>
        <w:rPr>
          <w:rFonts w:hint="eastAsia" w:ascii="微软雅黑" w:hAnsi="微软雅黑" w:eastAsia="微软雅黑" w:cs="微软雅黑"/>
          <w:sz w:val="30"/>
          <w:szCs w:val="30"/>
        </w:rPr>
      </w:pPr>
    </w:p>
    <w:p w14:paraId="1DB26FDC">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If 祂 be spending 祂s life in amassing wealth, 祂 passes 祂s days in a vain show.</w:t>
      </w:r>
    </w:p>
    <w:p w14:paraId="6B66A08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如果他在（祂）一生中只忙于积攒财富，那么他就是在（祂）虚度光阴。</w:t>
      </w:r>
    </w:p>
    <w:p w14:paraId="115F5413">
      <w:pPr>
        <w:pStyle w:val="3"/>
        <w:rPr>
          <w:rFonts w:hint="eastAsia" w:ascii="微软雅黑" w:hAnsi="微软雅黑" w:eastAsia="微软雅黑" w:cs="微软雅黑"/>
          <w:sz w:val="30"/>
          <w:szCs w:val="30"/>
        </w:rPr>
      </w:pPr>
    </w:p>
    <w:p w14:paraId="291880B3">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we follow Christ, and make our God the great object of life, we only differ in appearance from the most frivolous.</w:t>
      </w:r>
    </w:p>
    <w:p w14:paraId="5F1A6611">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除非我们跟随基督，并将我们的上帝作为人生的伟大目标，否则我们与那些最轻浮的人之间，仅仅只有外表上的差别。</w:t>
      </w:r>
    </w:p>
    <w:p w14:paraId="58D12D34">
      <w:pPr>
        <w:pStyle w:val="3"/>
        <w:rPr>
          <w:rFonts w:hint="eastAsia" w:ascii="微软雅黑" w:hAnsi="微软雅黑" w:eastAsia="微软雅黑" w:cs="微软雅黑"/>
          <w:sz w:val="30"/>
          <w:szCs w:val="30"/>
        </w:rPr>
      </w:pPr>
    </w:p>
    <w:p w14:paraId="321116BE">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sweetness of sin that makes it the more dangerous.</w:t>
      </w:r>
    </w:p>
    <w:p w14:paraId="05CE8410">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罪的甜蜜感使其变得更加危险。</w:t>
      </w:r>
    </w:p>
    <w:p w14:paraId="060E5721">
      <w:pPr>
        <w:pStyle w:val="3"/>
        <w:rPr>
          <w:rFonts w:hint="eastAsia" w:ascii="微软雅黑" w:hAnsi="微软雅黑" w:eastAsia="微软雅黑" w:cs="微软雅黑"/>
          <w:sz w:val="30"/>
          <w:szCs w:val="30"/>
        </w:rPr>
      </w:pPr>
    </w:p>
    <w:p w14:paraId="27F7F7AA">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never sells his poisons naked; 祂 always gilds them before 祂 vends them.</w:t>
      </w:r>
    </w:p>
    <w:p w14:paraId="7C38F57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撒旦从不赤裸裸地出售毒药；他在卖毒药之前总是先给它们镀上一层金。</w:t>
      </w:r>
    </w:p>
    <w:p w14:paraId="1564F26D">
      <w:pPr>
        <w:pStyle w:val="3"/>
        <w:rPr>
          <w:rFonts w:hint="eastAsia" w:ascii="微软雅黑" w:hAnsi="微软雅黑" w:eastAsia="微软雅黑" w:cs="微软雅黑"/>
          <w:sz w:val="30"/>
          <w:szCs w:val="30"/>
        </w:rPr>
      </w:pPr>
    </w:p>
    <w:p w14:paraId="6ACFAAF7">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of pleasures.</w:t>
      </w:r>
    </w:p>
    <w:p w14:paraId="3ED3CA9C">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务要提防享乐。</w:t>
      </w:r>
    </w:p>
    <w:p w14:paraId="3409C791">
      <w:pPr>
        <w:pStyle w:val="3"/>
        <w:rPr>
          <w:rFonts w:hint="eastAsia" w:ascii="微软雅黑" w:hAnsi="微软雅黑" w:eastAsia="微软雅黑" w:cs="微软雅黑"/>
          <w:sz w:val="30"/>
          <w:szCs w:val="30"/>
        </w:rPr>
      </w:pPr>
    </w:p>
    <w:p w14:paraId="712B36E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them are innocent and healthful, but many are destructive.</w:t>
      </w:r>
    </w:p>
    <w:p w14:paraId="08B57F7E">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其中许多是无辜且健康的，但许多是具有毁灭性的。</w:t>
      </w:r>
    </w:p>
    <w:p w14:paraId="648323C7">
      <w:pPr>
        <w:pStyle w:val="3"/>
        <w:rPr>
          <w:rFonts w:hint="eastAsia" w:ascii="微软雅黑" w:hAnsi="微软雅黑" w:eastAsia="微软雅黑" w:cs="微软雅黑"/>
          <w:sz w:val="30"/>
          <w:szCs w:val="30"/>
        </w:rPr>
      </w:pPr>
    </w:p>
    <w:p w14:paraId="6BB70616">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that where the most beautiful cacti grow, there the most venomous serpents lurk.</w:t>
      </w:r>
    </w:p>
    <w:p w14:paraId="6B78145A">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据说在最美丽的仙人掌生长的地方，往往潜伏着毒性最强的毒蛇。</w:t>
      </w:r>
    </w:p>
    <w:p w14:paraId="3E013DA1">
      <w:pPr>
        <w:pStyle w:val="3"/>
        <w:rPr>
          <w:rFonts w:hint="eastAsia" w:ascii="微软雅黑" w:hAnsi="微软雅黑" w:eastAsia="微软雅黑" w:cs="微软雅黑"/>
          <w:sz w:val="30"/>
          <w:szCs w:val="30"/>
        </w:rPr>
      </w:pPr>
    </w:p>
    <w:p w14:paraId="650BCBD0">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 with sin.</w:t>
      </w:r>
    </w:p>
    <w:p w14:paraId="0D47309F">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罪也是如此。</w:t>
      </w:r>
    </w:p>
    <w:p w14:paraId="02FBA818">
      <w:pPr>
        <w:pStyle w:val="3"/>
        <w:rPr>
          <w:rFonts w:hint="eastAsia" w:ascii="微软雅黑" w:hAnsi="微软雅黑" w:eastAsia="微软雅黑" w:cs="微软雅黑"/>
          <w:sz w:val="30"/>
          <w:szCs w:val="30"/>
        </w:rPr>
      </w:pPr>
    </w:p>
    <w:p w14:paraId="015AEEE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fairest pleasures will harbour your grossest sins.</w:t>
      </w:r>
    </w:p>
    <w:p w14:paraId="1D4B9586">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你最美好的享乐可能包藏着你最粗鄙的罪。</w:t>
      </w:r>
    </w:p>
    <w:p w14:paraId="7CF5CDA7">
      <w:pPr>
        <w:pStyle w:val="3"/>
        <w:rPr>
          <w:rFonts w:hint="eastAsia" w:ascii="微软雅黑" w:hAnsi="微软雅黑" w:eastAsia="微软雅黑" w:cs="微软雅黑"/>
          <w:sz w:val="30"/>
          <w:szCs w:val="30"/>
        </w:rPr>
      </w:pPr>
    </w:p>
    <w:p w14:paraId="6F350BD4">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care! Cleopatra's asp was introduced in a basket of flowers.</w:t>
      </w:r>
    </w:p>
    <w:p w14:paraId="367847C7">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当心！克利奥帕特拉（Cleopatra）的那条毒蛇是装在花篮里送进来的。</w:t>
      </w:r>
    </w:p>
    <w:p w14:paraId="6DEC080D">
      <w:pPr>
        <w:pStyle w:val="3"/>
        <w:rPr>
          <w:rFonts w:hint="eastAsia" w:ascii="微软雅黑" w:hAnsi="微软雅黑" w:eastAsia="微软雅黑" w:cs="微软雅黑"/>
          <w:sz w:val="30"/>
          <w:szCs w:val="30"/>
        </w:rPr>
      </w:pPr>
    </w:p>
    <w:p w14:paraId="1D3D8946">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offers to the drunkard the sweetness of the intoxicating cup.</w:t>
      </w:r>
    </w:p>
    <w:p w14:paraId="5D60255D">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撒旦向醉汉献上令人沉醉的美酒。</w:t>
      </w:r>
    </w:p>
    <w:p w14:paraId="3C2D0BF2">
      <w:pPr>
        <w:pStyle w:val="3"/>
        <w:rPr>
          <w:rFonts w:hint="eastAsia" w:ascii="微软雅黑" w:hAnsi="微软雅黑" w:eastAsia="微软雅黑" w:cs="微软雅黑"/>
          <w:sz w:val="30"/>
          <w:szCs w:val="30"/>
        </w:rPr>
      </w:pPr>
    </w:p>
    <w:p w14:paraId="03556F9A">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to each of us the offer of our peculiar joy; 祂 tickleth us with pleasures, that 祂 may lay hold of us.</w:t>
      </w:r>
    </w:p>
    <w:p w14:paraId="7BB2421D">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他向我们每个人提供我们独特的快乐；他用享乐来撩拨我们，好抓住我们。</w:t>
      </w:r>
    </w:p>
    <w:p w14:paraId="33AFE8E8">
      <w:pPr>
        <w:pStyle w:val="3"/>
        <w:rPr>
          <w:rFonts w:hint="eastAsia" w:ascii="微软雅黑" w:hAnsi="微软雅黑" w:eastAsia="微软雅黑" w:cs="微软雅黑"/>
          <w:sz w:val="30"/>
          <w:szCs w:val="30"/>
        </w:rPr>
      </w:pPr>
    </w:p>
    <w:p w14:paraId="0FC54134">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moreover, at this fair, there are at all times to be seen jugglings, cheats, games, plays, fools, apes, knaves, and rogues, and that of every kind.</w:t>
      </w:r>
    </w:p>
    <w:p w14:paraId="0E8B881C">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“此外，在这个集市上，随时都能见到戏法、骗术、博弈、戏剧、傻子、猿猴、流氓和恶棍，各式各样。</w:t>
      </w:r>
    </w:p>
    <w:p w14:paraId="64708020">
      <w:pPr>
        <w:pStyle w:val="3"/>
        <w:rPr>
          <w:rFonts w:hint="eastAsia" w:ascii="微软雅黑" w:hAnsi="微软雅黑" w:eastAsia="微软雅黑" w:cs="微软雅黑"/>
          <w:sz w:val="30"/>
          <w:szCs w:val="30"/>
        </w:rPr>
      </w:pPr>
    </w:p>
    <w:p w14:paraId="0FDB5D6A">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are to be seen, too, and that for nothing, thefts, murders, adulteries, false swearers, and that of a blood-red colour."</w:t>
      </w:r>
    </w:p>
    <w:p w14:paraId="560E86E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“在这里，还可以白看偷窃、谋杀、奸淫、假誓，以及那带着鲜血色彩的罪行。”</w:t>
      </w:r>
    </w:p>
    <w:p w14:paraId="21A77326">
      <w:pPr>
        <w:pStyle w:val="3"/>
        <w:rPr>
          <w:rFonts w:hint="eastAsia" w:ascii="微软雅黑" w:hAnsi="微软雅黑" w:eastAsia="微软雅黑" w:cs="微软雅黑"/>
          <w:sz w:val="30"/>
          <w:szCs w:val="30"/>
        </w:rPr>
      </w:pPr>
    </w:p>
    <w:p w14:paraId="12278D91">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Banish for ever all thought of indulging the flesh if you would live in the power of your risen Lord.</w:t>
      </w:r>
    </w:p>
    <w:p w14:paraId="1D94725E">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如果你想活在那位复活之主的权能中，就请永远杜绝纵容肉体的念头。</w:t>
      </w:r>
    </w:p>
    <w:p w14:paraId="356AD054">
      <w:pPr>
        <w:pStyle w:val="3"/>
        <w:rPr>
          <w:rFonts w:hint="eastAsia" w:ascii="微软雅黑" w:hAnsi="微软雅黑" w:eastAsia="微软雅黑" w:cs="微软雅黑"/>
          <w:sz w:val="30"/>
          <w:szCs w:val="30"/>
        </w:rPr>
      </w:pPr>
    </w:p>
    <w:p w14:paraId="3C428581">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ill that a man who is alive in Christ should dwell in the corruption of sin.</w:t>
      </w:r>
    </w:p>
    <w:p w14:paraId="2E381C41">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一个在基督里活过来的人若仍住在罪的腐败中，那是极其不妥的。</w:t>
      </w:r>
    </w:p>
    <w:p w14:paraId="0C13869E">
      <w:pPr>
        <w:pStyle w:val="3"/>
        <w:rPr>
          <w:rFonts w:hint="eastAsia" w:ascii="微软雅黑" w:hAnsi="微软雅黑" w:eastAsia="微软雅黑" w:cs="微软雅黑"/>
          <w:sz w:val="30"/>
          <w:szCs w:val="30"/>
        </w:rPr>
      </w:pPr>
    </w:p>
    <w:p w14:paraId="49950A1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seek ye the living among the dead?" said the angel to Magdalene.</w:t>
      </w:r>
    </w:p>
    <w:p w14:paraId="0744F3E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“为什么在死人中找活人呢？”天使对抹大拉的马利亚说。</w:t>
      </w:r>
    </w:p>
    <w:p w14:paraId="5C8A60F5">
      <w:pPr>
        <w:pStyle w:val="3"/>
        <w:rPr>
          <w:rFonts w:hint="eastAsia" w:ascii="微软雅黑" w:hAnsi="微软雅黑" w:eastAsia="微软雅黑" w:cs="微软雅黑"/>
          <w:sz w:val="30"/>
          <w:szCs w:val="30"/>
        </w:rPr>
      </w:pPr>
    </w:p>
    <w:p w14:paraId="1830FE4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the living dwell in the sepulchre?</w:t>
      </w:r>
    </w:p>
    <w:p w14:paraId="73F490F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活人应该住在坟墓里吗？</w:t>
      </w:r>
    </w:p>
    <w:p w14:paraId="351AEA75">
      <w:pPr>
        <w:pStyle w:val="3"/>
        <w:rPr>
          <w:rFonts w:hint="eastAsia" w:ascii="微软雅黑" w:hAnsi="微软雅黑" w:eastAsia="微软雅黑" w:cs="微软雅黑"/>
          <w:sz w:val="30"/>
          <w:szCs w:val="30"/>
        </w:rPr>
      </w:pPr>
    </w:p>
    <w:p w14:paraId="2F7C9D8A">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divine life be immured in the charnel- house of fleshly lust?</w:t>
      </w:r>
    </w:p>
    <w:p w14:paraId="368856E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神圣的生命应该被幽禁在肉体私欲的停尸房里吗？</w:t>
      </w:r>
    </w:p>
    <w:p w14:paraId="42CECF0C">
      <w:pPr>
        <w:pStyle w:val="3"/>
        <w:rPr>
          <w:rFonts w:hint="eastAsia" w:ascii="微软雅黑" w:hAnsi="微软雅黑" w:eastAsia="微软雅黑" w:cs="微软雅黑"/>
          <w:sz w:val="30"/>
          <w:szCs w:val="30"/>
        </w:rPr>
      </w:pPr>
    </w:p>
    <w:p w14:paraId="725DABC7">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we partake of the cup of the Lord and yet drink the cup of Belial?</w:t>
      </w:r>
    </w:p>
    <w:p w14:paraId="1F5AFEF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我们怎能既喝主的杯，又喝彼列（Belial）的杯呢？</w:t>
      </w:r>
    </w:p>
    <w:p w14:paraId="5E783897">
      <w:pPr>
        <w:pStyle w:val="3"/>
        <w:rPr>
          <w:rFonts w:hint="eastAsia" w:ascii="微软雅黑" w:hAnsi="微软雅黑" w:eastAsia="微软雅黑" w:cs="微软雅黑"/>
          <w:sz w:val="30"/>
          <w:szCs w:val="30"/>
        </w:rPr>
      </w:pPr>
    </w:p>
    <w:p w14:paraId="07F251EE">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believer, from open lusts and sins you are delivered; have you also escaped from the more secret and delusive lime-twigs of the Satanic fowler?</w:t>
      </w:r>
    </w:p>
    <w:p w14:paraId="3821C42B">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信徒啊，你无疑已脱离了公开的私欲和罪恶；但你是否也逃脱了撒旦捕鸟人那更隐秘且具有诱骗性的粘鸟胶（lime-twigs）？</w:t>
      </w:r>
    </w:p>
    <w:p w14:paraId="42DA5165">
      <w:pPr>
        <w:pStyle w:val="3"/>
        <w:rPr>
          <w:rFonts w:hint="eastAsia" w:ascii="微软雅黑" w:hAnsi="微软雅黑" w:eastAsia="微软雅黑" w:cs="微软雅黑"/>
          <w:sz w:val="30"/>
          <w:szCs w:val="30"/>
        </w:rPr>
      </w:pPr>
    </w:p>
    <w:p w14:paraId="2185DC3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come forth from the lust of pride?</w:t>
      </w:r>
    </w:p>
    <w:p w14:paraId="46C3CE79">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你是否脱离了骄傲的私欲？</w:t>
      </w:r>
    </w:p>
    <w:p w14:paraId="456CA851">
      <w:pPr>
        <w:pStyle w:val="3"/>
        <w:rPr>
          <w:rFonts w:hint="eastAsia" w:ascii="微软雅黑" w:hAnsi="微软雅黑" w:eastAsia="微软雅黑" w:cs="微软雅黑"/>
          <w:sz w:val="30"/>
          <w:szCs w:val="30"/>
        </w:rPr>
      </w:pPr>
    </w:p>
    <w:p w14:paraId="17813BA4">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escaped from slothfulness?</w:t>
      </w:r>
    </w:p>
    <w:p w14:paraId="3140B3DF">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你是否逃脱了懒惰？</w:t>
      </w:r>
    </w:p>
    <w:p w14:paraId="12FE76AE">
      <w:pPr>
        <w:pStyle w:val="3"/>
        <w:rPr>
          <w:rFonts w:hint="eastAsia" w:ascii="微软雅黑" w:hAnsi="微软雅黑" w:eastAsia="微软雅黑" w:cs="微软雅黑"/>
          <w:sz w:val="30"/>
          <w:szCs w:val="30"/>
        </w:rPr>
      </w:pPr>
    </w:p>
    <w:p w14:paraId="7EA8F719">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clean escaped from carnal security?</w:t>
      </w:r>
    </w:p>
    <w:p w14:paraId="7425BF46">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你是否完全逃脱了属肉体的安逸？</w:t>
      </w:r>
    </w:p>
    <w:p w14:paraId="16ECD7A8">
      <w:pPr>
        <w:pStyle w:val="3"/>
        <w:rPr>
          <w:rFonts w:hint="eastAsia" w:ascii="微软雅黑" w:hAnsi="微软雅黑" w:eastAsia="微软雅黑" w:cs="微软雅黑"/>
          <w:sz w:val="30"/>
          <w:szCs w:val="30"/>
        </w:rPr>
      </w:pPr>
    </w:p>
    <w:p w14:paraId="63C12D31">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seeking day by day to live above worldliness, the pride of life, and the ensnaring vice of avarice?</w:t>
      </w:r>
    </w:p>
    <w:p w14:paraId="6CA0A53B">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你是否日复一日地寻求活在世俗、今生的骄傲以及那诱人陷入网罗的贪婪恶习之上？</w:t>
      </w:r>
    </w:p>
    <w:p w14:paraId="73E2B08A">
      <w:pPr>
        <w:pStyle w:val="3"/>
        <w:rPr>
          <w:rFonts w:hint="eastAsia" w:ascii="微软雅黑" w:hAnsi="微软雅黑" w:eastAsia="微软雅黑" w:cs="微软雅黑"/>
          <w:sz w:val="30"/>
          <w:szCs w:val="30"/>
        </w:rPr>
      </w:pPr>
    </w:p>
    <w:p w14:paraId="61DA6341">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Follow after holiness; it is the Christian's crown and glory.</w:t>
      </w:r>
    </w:p>
    <w:p w14:paraId="1959144A">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要追求圣洁；那是基督徒的冠冕和荣耀。</w:t>
      </w:r>
    </w:p>
    <w:p w14:paraId="6E0F9C7C">
      <w:pPr>
        <w:pStyle w:val="3"/>
        <w:rPr>
          <w:rFonts w:hint="eastAsia" w:ascii="微软雅黑" w:hAnsi="微软雅黑" w:eastAsia="微软雅黑" w:cs="微软雅黑"/>
          <w:sz w:val="30"/>
          <w:szCs w:val="30"/>
        </w:rPr>
      </w:pPr>
    </w:p>
    <w:p w14:paraId="5C86B871">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But that which did not a little amuse the merchandisers was, that these pilgrims set very light by all their wares.</w:t>
      </w:r>
    </w:p>
    <w:p w14:paraId="603CA074">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“第三，最让买卖人感到奇怪的是，这些客旅对他们所有的货物都嗤之以鼻。</w:t>
      </w:r>
    </w:p>
    <w:p w14:paraId="3C38A8CD">
      <w:pPr>
        <w:pStyle w:val="3"/>
        <w:rPr>
          <w:rFonts w:hint="eastAsia" w:ascii="微软雅黑" w:hAnsi="微软雅黑" w:eastAsia="微软雅黑" w:cs="微软雅黑"/>
          <w:sz w:val="30"/>
          <w:szCs w:val="30"/>
        </w:rPr>
      </w:pPr>
    </w:p>
    <w:p w14:paraId="038AD437">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cared not so much as to look upon them: and if they called upon them to buy, they would put their fingers in their ears, and cry, 'Turn away mine eyes from beholding vanity,' and look upwards signifying that their trade and traffic was in heaven (Phil. 3:20, 21).</w:t>
      </w:r>
    </w:p>
    <w:p w14:paraId="2FF78FD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他们连看都不看一眼；如果有人叫他们买，他们就塞住耳朵大喊：‘求祢叫我转眼不看虚假，’并向上看，表示他们的贸易和往来是在天上的（腓立比书 3:20, 21）。</w:t>
      </w:r>
    </w:p>
    <w:p w14:paraId="29E57EAA">
      <w:pPr>
        <w:pStyle w:val="3"/>
        <w:rPr>
          <w:rFonts w:hint="eastAsia" w:ascii="微软雅黑" w:hAnsi="微软雅黑" w:eastAsia="微软雅黑" w:cs="微软雅黑"/>
          <w:sz w:val="30"/>
          <w:szCs w:val="30"/>
        </w:rPr>
      </w:pPr>
    </w:p>
    <w:p w14:paraId="3FAF3E5F">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"One chanced, mockingly, beholding the carriage of the men to say unto them, 'What will ye buy?'</w:t>
      </w:r>
    </w:p>
    <w:p w14:paraId="1A3BA294">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“有人偶然带着嘲讽的口气，看着这两个人的举止问道：‘你们要买什么？’</w:t>
      </w:r>
    </w:p>
    <w:p w14:paraId="39BFB825">
      <w:pPr>
        <w:pStyle w:val="3"/>
        <w:rPr>
          <w:rFonts w:hint="eastAsia" w:ascii="微软雅黑" w:hAnsi="微软雅黑" w:eastAsia="微软雅黑" w:cs="微软雅黑"/>
          <w:sz w:val="30"/>
          <w:szCs w:val="30"/>
        </w:rPr>
      </w:pPr>
    </w:p>
    <w:p w14:paraId="5F85E45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looking gravely upon him said, 'We buy the truth.' "</w:t>
      </w:r>
    </w:p>
    <w:p w14:paraId="6418AD7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但他们严肃地盯着他主：‘我们买真理。’”</w:t>
      </w:r>
    </w:p>
    <w:p w14:paraId="4F64DC32">
      <w:pPr>
        <w:pStyle w:val="3"/>
        <w:rPr>
          <w:rFonts w:hint="eastAsia" w:ascii="微软雅黑" w:hAnsi="微软雅黑" w:eastAsia="微软雅黑" w:cs="微软雅黑"/>
          <w:sz w:val="30"/>
          <w:szCs w:val="30"/>
        </w:rPr>
      </w:pPr>
    </w:p>
    <w:p w14:paraId="37527BFF">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common religion of the day is a mingle-mangle of Christ and Belial.</w:t>
      </w:r>
    </w:p>
    <w:p w14:paraId="57720A04">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现今普遍的宗教是基督与彼列的大杂烩。</w:t>
      </w:r>
    </w:p>
    <w:p w14:paraId="6541A450">
      <w:pPr>
        <w:pStyle w:val="3"/>
        <w:rPr>
          <w:rFonts w:hint="eastAsia" w:ascii="微软雅黑" w:hAnsi="微软雅黑" w:eastAsia="微软雅黑" w:cs="微软雅黑"/>
          <w:sz w:val="30"/>
          <w:szCs w:val="30"/>
        </w:rPr>
      </w:pPr>
    </w:p>
    <w:p w14:paraId="3DB33A29">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be God serve 祂m; if Baal be God, serve him."</w:t>
      </w:r>
    </w:p>
    <w:p w14:paraId="690F3F33">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“若耶和华是上帝，就当顺从耶和华；若巴力是上帝，就当顺从巴力。”</w:t>
      </w:r>
    </w:p>
    <w:p w14:paraId="6F919430">
      <w:pPr>
        <w:pStyle w:val="3"/>
        <w:rPr>
          <w:rFonts w:hint="eastAsia" w:ascii="微软雅黑" w:hAnsi="微软雅黑" w:eastAsia="微软雅黑" w:cs="微软雅黑"/>
          <w:sz w:val="30"/>
          <w:szCs w:val="30"/>
        </w:rPr>
      </w:pPr>
    </w:p>
    <w:p w14:paraId="620B59EE">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no alliance between the two.</w:t>
      </w:r>
    </w:p>
    <w:p w14:paraId="0F19EBD1">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两者之间不可能有盟约。</w:t>
      </w:r>
    </w:p>
    <w:p w14:paraId="2CDC2C2C">
      <w:pPr>
        <w:pStyle w:val="3"/>
        <w:rPr>
          <w:rFonts w:hint="eastAsia" w:ascii="微软雅黑" w:hAnsi="微软雅黑" w:eastAsia="微软雅黑" w:cs="微软雅黑"/>
          <w:sz w:val="30"/>
          <w:szCs w:val="30"/>
        </w:rPr>
      </w:pPr>
    </w:p>
    <w:p w14:paraId="5D2821F4">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 and Baal can never be friends.</w:t>
      </w:r>
    </w:p>
    <w:p w14:paraId="4E4976FB">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耶和华和巴力永远做不了朋友。</w:t>
      </w:r>
    </w:p>
    <w:p w14:paraId="73C76DD8">
      <w:pPr>
        <w:pStyle w:val="3"/>
        <w:rPr>
          <w:rFonts w:hint="eastAsia" w:ascii="微软雅黑" w:hAnsi="微软雅黑" w:eastAsia="微软雅黑" w:cs="微软雅黑"/>
          <w:sz w:val="30"/>
          <w:szCs w:val="30"/>
        </w:rPr>
      </w:pPr>
    </w:p>
    <w:p w14:paraId="6ECE47E1">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"Ye cannot serve God and Mammon."</w:t>
      </w:r>
    </w:p>
    <w:p w14:paraId="244375B8">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“你们不能又侍奉上帝，又侍奉玛门。”</w:t>
      </w:r>
    </w:p>
    <w:p w14:paraId="659A093A">
      <w:pPr>
        <w:pStyle w:val="3"/>
        <w:rPr>
          <w:rFonts w:hint="eastAsia" w:ascii="微软雅黑" w:hAnsi="微软雅黑" w:eastAsia="微软雅黑" w:cs="微软雅黑"/>
          <w:sz w:val="30"/>
          <w:szCs w:val="30"/>
        </w:rPr>
      </w:pPr>
    </w:p>
    <w:p w14:paraId="7743302C">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serve two masters."</w:t>
      </w:r>
    </w:p>
    <w:p w14:paraId="4CD23C5F">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“一个人不能侍奉两个主。”</w:t>
      </w:r>
    </w:p>
    <w:p w14:paraId="3C3055B3">
      <w:pPr>
        <w:pStyle w:val="3"/>
        <w:rPr>
          <w:rFonts w:hint="eastAsia" w:ascii="微软雅黑" w:hAnsi="微软雅黑" w:eastAsia="微软雅黑" w:cs="微软雅黑"/>
          <w:sz w:val="30"/>
          <w:szCs w:val="30"/>
        </w:rPr>
      </w:pPr>
    </w:p>
    <w:p w14:paraId="3AEFB263">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All attempts at compromise in matters of truth and purity are founded on falsehood.</w:t>
      </w:r>
    </w:p>
    <w:p w14:paraId="1BDFEF37">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一切在真理和纯洁问题上的妥协尝试，都是建立在虚谎之上的。</w:t>
      </w:r>
    </w:p>
    <w:p w14:paraId="0CE9A8C4">
      <w:pPr>
        <w:pStyle w:val="3"/>
        <w:rPr>
          <w:rFonts w:hint="eastAsia" w:ascii="微软雅黑" w:hAnsi="微软雅黑" w:eastAsia="微软雅黑" w:cs="微软雅黑"/>
          <w:sz w:val="30"/>
          <w:szCs w:val="30"/>
        </w:rPr>
      </w:pPr>
    </w:p>
    <w:p w14:paraId="6880C8A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May God save us from such hateful double-mindedness.</w:t>
      </w:r>
    </w:p>
    <w:p w14:paraId="1CFCE388">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愿上帝救我们脱离这种可恶的心怀二意。</w:t>
      </w:r>
    </w:p>
    <w:p w14:paraId="015A975B">
      <w:pPr>
        <w:pStyle w:val="3"/>
        <w:rPr>
          <w:rFonts w:hint="eastAsia" w:ascii="微软雅黑" w:hAnsi="微软雅黑" w:eastAsia="微软雅黑" w:cs="微软雅黑"/>
          <w:sz w:val="30"/>
          <w:szCs w:val="30"/>
        </w:rPr>
      </w:pPr>
    </w:p>
    <w:p w14:paraId="6BB927E0">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have no fellowship with the unfruitful works of darkness, but rather reprove them.</w:t>
      </w:r>
    </w:p>
    <w:p w14:paraId="5083CCA4">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你们要与那暗昧无益的事不相交，倒要责备这些事。</w:t>
      </w:r>
    </w:p>
    <w:p w14:paraId="7F4436C7">
      <w:pPr>
        <w:pStyle w:val="3"/>
        <w:rPr>
          <w:rFonts w:hint="eastAsia" w:ascii="微软雅黑" w:hAnsi="微软雅黑" w:eastAsia="微软雅黑" w:cs="微软雅黑"/>
          <w:sz w:val="30"/>
          <w:szCs w:val="30"/>
        </w:rPr>
      </w:pPr>
    </w:p>
    <w:p w14:paraId="76CC1ECC">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Walk worthy of your high calling and dignity.</w:t>
      </w:r>
    </w:p>
    <w:p w14:paraId="4BF1D94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你们行事为人，要与你们所蒙的崇高呼召和尊严相称。</w:t>
      </w:r>
    </w:p>
    <w:p w14:paraId="62BF53D2">
      <w:pPr>
        <w:pStyle w:val="3"/>
        <w:rPr>
          <w:rFonts w:hint="eastAsia" w:ascii="微软雅黑" w:hAnsi="微软雅黑" w:eastAsia="微软雅黑" w:cs="微软雅黑"/>
          <w:sz w:val="30"/>
          <w:szCs w:val="30"/>
        </w:rPr>
      </w:pPr>
    </w:p>
    <w:p w14:paraId="15E7A82D">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O Christian, that thou art a son of the King of kings.</w:t>
      </w:r>
    </w:p>
    <w:p w14:paraId="2F5AE31F">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基督徒啊，记住，你是万王之王的儿子。</w:t>
      </w:r>
    </w:p>
    <w:p w14:paraId="2DFBFCB5">
      <w:pPr>
        <w:pStyle w:val="3"/>
        <w:rPr>
          <w:rFonts w:hint="eastAsia" w:ascii="微软雅黑" w:hAnsi="微软雅黑" w:eastAsia="微软雅黑" w:cs="微软雅黑"/>
          <w:sz w:val="30"/>
          <w:szCs w:val="30"/>
        </w:rPr>
      </w:pPr>
    </w:p>
    <w:p w14:paraId="167F613A">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keep thyself unspotted from the world.</w:t>
      </w:r>
    </w:p>
    <w:p w14:paraId="40C38AAD">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因此，要保守自己不沾染世俗。</w:t>
      </w:r>
    </w:p>
    <w:p w14:paraId="21FD7539">
      <w:pPr>
        <w:pStyle w:val="3"/>
        <w:rPr>
          <w:rFonts w:hint="eastAsia" w:ascii="微软雅黑" w:hAnsi="微软雅黑" w:eastAsia="微软雅黑" w:cs="微软雅黑"/>
          <w:sz w:val="30"/>
          <w:szCs w:val="30"/>
        </w:rPr>
      </w:pPr>
    </w:p>
    <w:p w14:paraId="74687A4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Soil not the fingers which are soon to sweep celestial strings;</w:t>
      </w:r>
    </w:p>
    <w:p w14:paraId="0400D284">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不要弄脏你的手指，它们很快就要去拨动属天的琴弦；</w:t>
      </w:r>
    </w:p>
    <w:p w14:paraId="70668067">
      <w:pPr>
        <w:pStyle w:val="3"/>
        <w:rPr>
          <w:rFonts w:hint="eastAsia" w:ascii="微软雅黑" w:hAnsi="微软雅黑" w:eastAsia="微软雅黑" w:cs="微软雅黑"/>
          <w:sz w:val="30"/>
          <w:szCs w:val="30"/>
        </w:rPr>
      </w:pPr>
    </w:p>
    <w:p w14:paraId="66B4CC18">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those eyes becomes the windows of lust which are soon to see the King in 祂s beauty;</w:t>
      </w:r>
    </w:p>
    <w:p w14:paraId="137213C8">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不要让你的眼睛成为私欲的窗户，它们很快就要看见那位荣美的君王；</w:t>
      </w:r>
    </w:p>
    <w:p w14:paraId="6CC362FE">
      <w:pPr>
        <w:pStyle w:val="3"/>
        <w:rPr>
          <w:rFonts w:hint="eastAsia" w:ascii="微软雅黑" w:hAnsi="微软雅黑" w:eastAsia="微软雅黑" w:cs="微软雅黑"/>
          <w:sz w:val="30"/>
          <w:szCs w:val="30"/>
        </w:rPr>
      </w:pPr>
    </w:p>
    <w:p w14:paraId="7262F541">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those feet be defiled in miry places, which are soon to walk the golden streets;</w:t>
      </w:r>
    </w:p>
    <w:p w14:paraId="7947C136">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不要让你的双脚在泥泞之地受污，它们很快就要走在黄金街道上；</w:t>
      </w:r>
    </w:p>
    <w:p w14:paraId="5BAA78E8">
      <w:pPr>
        <w:pStyle w:val="3"/>
        <w:rPr>
          <w:rFonts w:hint="eastAsia" w:ascii="微软雅黑" w:hAnsi="微软雅黑" w:eastAsia="微软雅黑" w:cs="微软雅黑"/>
          <w:sz w:val="30"/>
          <w:szCs w:val="30"/>
        </w:rPr>
      </w:pPr>
    </w:p>
    <w:p w14:paraId="5FDD7A5C">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those hearts be filled with pride and bitterness which are ere long to be filled with heaven, and to overflow with ecstatic joy:— "Rise where eternal beauties bloom, And pleasures all divine; Where wealth that never can consume, And endless glories shine!"</w:t>
      </w:r>
    </w:p>
    <w:p w14:paraId="42C5278F">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不要让你的心充满了骄傲和苦毒，它们不久之后就要被天堂充满，并溢出心醉神迷的喜乐：——“升到那永恒之美绽放、神圣之乐常在的地方；那里有永不耗损的财富，那里有无穷无尽的光辉！”</w:t>
      </w:r>
    </w:p>
    <w:p w14:paraId="7CD44216">
      <w:pPr>
        <w:pStyle w:val="3"/>
        <w:rPr>
          <w:rFonts w:hint="eastAsia" w:ascii="微软雅黑" w:hAnsi="微软雅黑" w:eastAsia="微软雅黑" w:cs="微软雅黑"/>
          <w:sz w:val="30"/>
          <w:szCs w:val="30"/>
        </w:rPr>
      </w:pPr>
    </w:p>
    <w:p w14:paraId="6F694FE7">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that there was an occasion taken to despise the men the more;</w:t>
      </w:r>
    </w:p>
    <w:p w14:paraId="4BB98CFB">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“于是人们借机更加蔑视他们；</w:t>
      </w:r>
    </w:p>
    <w:p w14:paraId="0B05CFE2">
      <w:pPr>
        <w:pStyle w:val="3"/>
        <w:rPr>
          <w:rFonts w:hint="eastAsia" w:ascii="微软雅黑" w:hAnsi="微软雅黑" w:eastAsia="微软雅黑" w:cs="微软雅黑"/>
          <w:sz w:val="30"/>
          <w:szCs w:val="30"/>
        </w:rPr>
      </w:pPr>
    </w:p>
    <w:p w14:paraId="49361D3A">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mocking, some taunting, some speaking reproachfully, and some calling upon others to smite them.</w:t>
      </w:r>
    </w:p>
    <w:p w14:paraId="3D4A12BC">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有的嘲笑，有的讥讽，有的责骂，有的还唆使别人打他们。</w:t>
      </w:r>
    </w:p>
    <w:p w14:paraId="640E406A">
      <w:pPr>
        <w:pStyle w:val="3"/>
        <w:rPr>
          <w:rFonts w:hint="eastAsia" w:ascii="微软雅黑" w:hAnsi="微软雅黑" w:eastAsia="微软雅黑" w:cs="微软雅黑"/>
          <w:sz w:val="30"/>
          <w:szCs w:val="30"/>
        </w:rPr>
      </w:pPr>
    </w:p>
    <w:p w14:paraId="311DC288">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At last things came to a hubbub and great stir in the fair, insomuch that all order was confounded.</w:t>
      </w:r>
    </w:p>
    <w:p w14:paraId="20C4C0C9">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最后，集市上闹成一团，秩序大乱。</w:t>
      </w:r>
    </w:p>
    <w:p w14:paraId="5A812636">
      <w:pPr>
        <w:pStyle w:val="3"/>
        <w:rPr>
          <w:rFonts w:hint="eastAsia" w:ascii="微软雅黑" w:hAnsi="微软雅黑" w:eastAsia="微软雅黑" w:cs="微软雅黑"/>
          <w:sz w:val="30"/>
          <w:szCs w:val="30"/>
        </w:rPr>
      </w:pPr>
    </w:p>
    <w:p w14:paraId="23ED0AE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was word presently brought to the great one of the fair, who quickly came down, and deputed some of 祂s most trusty friends to take those men into examination about whom the fair was almost overturned.</w:t>
      </w:r>
    </w:p>
    <w:p w14:paraId="7888758F">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消息随即传到了集市的大头领那里，他很快赶了过来，委派他（祂s）几个最亲信的朋友去审问这两个差点掀翻整个集市的人。</w:t>
      </w:r>
    </w:p>
    <w:p w14:paraId="28AB2896">
      <w:pPr>
        <w:pStyle w:val="3"/>
        <w:rPr>
          <w:rFonts w:hint="eastAsia" w:ascii="微软雅黑" w:hAnsi="微软雅黑" w:eastAsia="微软雅黑" w:cs="微软雅黑"/>
          <w:sz w:val="30"/>
          <w:szCs w:val="30"/>
        </w:rPr>
      </w:pPr>
    </w:p>
    <w:p w14:paraId="5FFE0F8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men were brought to examination;</w:t>
      </w:r>
    </w:p>
    <w:p w14:paraId="652611E0">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于是，这两个人被带去受审；</w:t>
      </w:r>
    </w:p>
    <w:p w14:paraId="7BB539FC">
      <w:pPr>
        <w:pStyle w:val="3"/>
        <w:rPr>
          <w:rFonts w:hint="eastAsia" w:ascii="微软雅黑" w:hAnsi="微软雅黑" w:eastAsia="微软雅黑" w:cs="微软雅黑"/>
          <w:sz w:val="30"/>
          <w:szCs w:val="30"/>
        </w:rPr>
      </w:pPr>
    </w:p>
    <w:p w14:paraId="2B928703">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that sat upon them asked whence they came, whither they went, and what they did there in such an unusual garb.</w:t>
      </w:r>
    </w:p>
    <w:p w14:paraId="2B8FF66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审问他们的人问他们从哪里来，要往哪里去，穿成这种古怪的样子在那儿干什么。</w:t>
      </w:r>
    </w:p>
    <w:p w14:paraId="16A2DD9D">
      <w:pPr>
        <w:pStyle w:val="3"/>
        <w:rPr>
          <w:rFonts w:hint="eastAsia" w:ascii="微软雅黑" w:hAnsi="微软雅黑" w:eastAsia="微软雅黑" w:cs="微软雅黑"/>
          <w:sz w:val="30"/>
          <w:szCs w:val="30"/>
        </w:rPr>
      </w:pPr>
    </w:p>
    <w:p w14:paraId="52BC6823">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men told them that they were pilgrims and strangers in the world, and that they were going to their own country, which was the heavenly Jerusalem, and that they had given no occasion to the men of the town, nor yet to the merchandisers, thus to abuse them, and to let them in their journey, except it was for that, when one asked them what they would buy, they said they would buy the truth.</w:t>
      </w:r>
    </w:p>
    <w:p w14:paraId="2F3FB2F3">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人告诉他们，他们是这世上的客旅和寄居者，正前往自己的家乡，也就是天上的新耶路撒冷，并且他们既没招惹镇上的人，也没招惹买卖人，之所以遭到如此辱骂和阻碍，仅仅是因为当有人问他们买什么时，他们主了要买真理。</w:t>
      </w:r>
    </w:p>
    <w:p w14:paraId="326DF894">
      <w:pPr>
        <w:pStyle w:val="3"/>
        <w:rPr>
          <w:rFonts w:hint="eastAsia" w:ascii="微软雅黑" w:hAnsi="微软雅黑" w:eastAsia="微软雅黑" w:cs="微软雅黑"/>
          <w:sz w:val="30"/>
          <w:szCs w:val="30"/>
        </w:rPr>
      </w:pPr>
    </w:p>
    <w:p w14:paraId="647A370A">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that were appointed to examine them, did not believe them to be any other than bedlams and mad, else such as came to put all things into a confusion in the fair.</w:t>
      </w:r>
    </w:p>
    <w:p w14:paraId="2FA4B214">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但受命审问他们的人并不相信他们，认定他们要么是疯子，要么是专门来集市捣乱的人。</w:t>
      </w:r>
    </w:p>
    <w:p w14:paraId="40AAE852">
      <w:pPr>
        <w:pStyle w:val="3"/>
        <w:rPr>
          <w:rFonts w:hint="eastAsia" w:ascii="微软雅黑" w:hAnsi="微软雅黑" w:eastAsia="微软雅黑" w:cs="微软雅黑"/>
          <w:sz w:val="30"/>
          <w:szCs w:val="30"/>
        </w:rPr>
      </w:pPr>
    </w:p>
    <w:p w14:paraId="6E14DC94">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they took them and beat them, and besmeared them with dirt, and then put them into a cage, that they might be made a spectacle to all the men of the fair.</w:t>
      </w:r>
    </w:p>
    <w:p w14:paraId="346BE54B">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于是他们抓住这两个人一顿毒打，在他们身上涂满污泥，然后关进笼子里，好让集市上所有的人都来围观取笑。</w:t>
      </w:r>
    </w:p>
    <w:p w14:paraId="02C4BF14">
      <w:pPr>
        <w:pStyle w:val="3"/>
        <w:rPr>
          <w:rFonts w:hint="eastAsia" w:ascii="微软雅黑" w:hAnsi="微软雅黑" w:eastAsia="微软雅黑" w:cs="微软雅黑"/>
          <w:sz w:val="30"/>
          <w:szCs w:val="30"/>
        </w:rPr>
      </w:pPr>
    </w:p>
    <w:p w14:paraId="3BA267FB">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therefore, they lay for some time, and were made the objects of any man's sport, or malice, or revenge;</w:t>
      </w:r>
    </w:p>
    <w:p w14:paraId="418553E1">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于是，他们在那儿关了相当长一段时间，成了任何人戏弄、恶意攻击或报复的对象；</w:t>
      </w:r>
    </w:p>
    <w:p w14:paraId="7C83C8E8">
      <w:pPr>
        <w:pStyle w:val="3"/>
        <w:rPr>
          <w:rFonts w:hint="eastAsia" w:ascii="微软雅黑" w:hAnsi="微软雅黑" w:eastAsia="微软雅黑" w:cs="微软雅黑"/>
          <w:sz w:val="30"/>
          <w:szCs w:val="30"/>
        </w:rPr>
      </w:pPr>
    </w:p>
    <w:p w14:paraId="279382BD">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one of the fair laughing still at all that befell them."</w:t>
      </w:r>
    </w:p>
    <w:p w14:paraId="644E01CC">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集市的大头领看着临到他们身上的一切，依然在嘲笑。”</w:t>
      </w:r>
    </w:p>
    <w:p w14:paraId="20A834E5">
      <w:pPr>
        <w:pStyle w:val="3"/>
        <w:rPr>
          <w:rFonts w:hint="eastAsia" w:ascii="微软雅黑" w:hAnsi="微软雅黑" w:eastAsia="微软雅黑" w:cs="微软雅黑"/>
          <w:sz w:val="30"/>
          <w:szCs w:val="30"/>
        </w:rPr>
      </w:pPr>
    </w:p>
    <w:p w14:paraId="01CD80F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Pilgrims travel as suspected persons through Vanity Fair.</w:t>
      </w:r>
    </w:p>
    <w:p w14:paraId="087CDCD6">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客旅作为被怀疑的人穿过虚华集市。</w:t>
      </w:r>
    </w:p>
    <w:p w14:paraId="5528E3CB">
      <w:pPr>
        <w:pStyle w:val="3"/>
        <w:rPr>
          <w:rFonts w:hint="eastAsia" w:ascii="微软雅黑" w:hAnsi="微软雅黑" w:eastAsia="微软雅黑" w:cs="微软雅黑"/>
          <w:sz w:val="30"/>
          <w:szCs w:val="30"/>
        </w:rPr>
      </w:pPr>
    </w:p>
    <w:p w14:paraId="1DF0547A">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are we under surveillance, but there are more spies than we reck of.</w:t>
      </w:r>
    </w:p>
    <w:p w14:paraId="34E5227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我们不仅受到监视，而且间谍比我们想象的还要多。</w:t>
      </w:r>
    </w:p>
    <w:p w14:paraId="156F961D">
      <w:pPr>
        <w:pStyle w:val="3"/>
        <w:rPr>
          <w:rFonts w:hint="eastAsia" w:ascii="微软雅黑" w:hAnsi="微软雅黑" w:eastAsia="微软雅黑" w:cs="微软雅黑"/>
          <w:sz w:val="30"/>
          <w:szCs w:val="30"/>
        </w:rPr>
      </w:pPr>
    </w:p>
    <w:p w14:paraId="0AC9885E">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espionage is everywhere, at home and abroad.</w:t>
      </w:r>
    </w:p>
    <w:p w14:paraId="532926E0">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侦察无处不在，无论在内还是在外。</w:t>
      </w:r>
    </w:p>
    <w:p w14:paraId="0D7A587C">
      <w:pPr>
        <w:pStyle w:val="3"/>
        <w:rPr>
          <w:rFonts w:hint="eastAsia" w:ascii="微软雅黑" w:hAnsi="微软雅黑" w:eastAsia="微软雅黑" w:cs="微软雅黑"/>
          <w:sz w:val="30"/>
          <w:szCs w:val="30"/>
        </w:rPr>
      </w:pPr>
    </w:p>
    <w:p w14:paraId="0C48EF73">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fall into the enemies' hands we may sooner expect generosity from a wolf, or mercy from a fiend, than anything like patience with our infirmities from men who spice their infidelity towards God with scandals against His people.</w:t>
      </w:r>
    </w:p>
    <w:p w14:paraId="3763FBBC">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如果我们落在仇敌手里，我们宁可指望狼的慷慨或恶魔的怜悯，也别指望那些通过诋毁上帝子民来调剂其不信之心的恶人，会对我们的软弱表现出任何耐心。</w:t>
      </w:r>
    </w:p>
    <w:p w14:paraId="4F5B6F43">
      <w:pPr>
        <w:pStyle w:val="3"/>
        <w:rPr>
          <w:rFonts w:hint="eastAsia" w:ascii="微软雅黑" w:hAnsi="微软雅黑" w:eastAsia="微软雅黑" w:cs="微软雅黑"/>
          <w:sz w:val="30"/>
          <w:szCs w:val="30"/>
        </w:rPr>
      </w:pPr>
    </w:p>
    <w:p w14:paraId="1DE797BA">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Live a godly gracious life, and you will not escape persecution.</w:t>
      </w:r>
    </w:p>
    <w:p w14:paraId="76564C6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只要你过一种敬虔蒙恩的生活，你就逃脱不了迫害。</w:t>
      </w:r>
    </w:p>
    <w:p w14:paraId="73EE97CF">
      <w:pPr>
        <w:pStyle w:val="3"/>
        <w:rPr>
          <w:rFonts w:hint="eastAsia" w:ascii="微软雅黑" w:hAnsi="微软雅黑" w:eastAsia="微软雅黑" w:cs="微软雅黑"/>
          <w:sz w:val="30"/>
          <w:szCs w:val="30"/>
        </w:rPr>
      </w:pPr>
    </w:p>
    <w:p w14:paraId="0D61D686">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be happily circumstanced so as to live among earnest Christians and so escape persecution;</w:t>
      </w:r>
    </w:p>
    <w:p w14:paraId="0654A978">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你可能环境优越，生活在一群热诚的基督徒中间，从而避开迫害；</w:t>
      </w:r>
    </w:p>
    <w:p w14:paraId="28CF3302">
      <w:pPr>
        <w:pStyle w:val="3"/>
        <w:rPr>
          <w:rFonts w:hint="eastAsia" w:ascii="微软雅黑" w:hAnsi="微软雅黑" w:eastAsia="微软雅黑" w:cs="微软雅黑"/>
          <w:sz w:val="30"/>
          <w:szCs w:val="30"/>
        </w:rPr>
      </w:pPr>
    </w:p>
    <w:p w14:paraId="0ECC743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take the average Christian man, and 祂 will have a hard time of it if 祂 is faithful.</w:t>
      </w:r>
    </w:p>
    <w:p w14:paraId="5A6D63D6">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但就一般的基督徒而言，如果他忠心耿耿，日子会很难过。</w:t>
      </w:r>
    </w:p>
    <w:p w14:paraId="17CEEC8E">
      <w:pPr>
        <w:pStyle w:val="3"/>
        <w:rPr>
          <w:rFonts w:hint="eastAsia" w:ascii="微软雅黑" w:hAnsi="微软雅黑" w:eastAsia="微软雅黑" w:cs="微软雅黑"/>
          <w:sz w:val="30"/>
          <w:szCs w:val="30"/>
        </w:rPr>
      </w:pPr>
    </w:p>
    <w:p w14:paraId="31878A78">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ungodly will revile those who are true to the Lord Jesus.</w:t>
      </w:r>
    </w:p>
    <w:p w14:paraId="7BDD3213">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不敬虔的人会辱骂那些忠于主耶稣的人。</w:t>
      </w:r>
    </w:p>
    <w:p w14:paraId="25999449">
      <w:pPr>
        <w:pStyle w:val="3"/>
        <w:rPr>
          <w:rFonts w:hint="eastAsia" w:ascii="微软雅黑" w:hAnsi="微软雅黑" w:eastAsia="微软雅黑" w:cs="微软雅黑"/>
          <w:sz w:val="30"/>
          <w:szCs w:val="30"/>
        </w:rPr>
      </w:pPr>
    </w:p>
    <w:p w14:paraId="608EC70B">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are ridiculed in the workshop, they are pointed out in the street, and an opprobrious name is hooted at them.</w:t>
      </w:r>
    </w:p>
    <w:p w14:paraId="226BE5E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基督徒在车间里受嘲笑，在街上被人指指点点，还被人喝倒彩骂恶名。</w:t>
      </w:r>
    </w:p>
    <w:p w14:paraId="605FE1DB">
      <w:pPr>
        <w:pStyle w:val="3"/>
        <w:rPr>
          <w:rFonts w:hint="eastAsia" w:ascii="微软雅黑" w:hAnsi="微软雅黑" w:eastAsia="微软雅黑" w:cs="微软雅黑"/>
          <w:sz w:val="30"/>
          <w:szCs w:val="30"/>
        </w:rPr>
      </w:pPr>
    </w:p>
    <w:p w14:paraId="5164D32D">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shall know who are God's elect, and who are not.</w:t>
      </w:r>
    </w:p>
    <w:p w14:paraId="70C573EC">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现在我们将知道谁是上帝拣选的（elect），谁不是。</w:t>
      </w:r>
    </w:p>
    <w:p w14:paraId="3050DDA1">
      <w:pPr>
        <w:pStyle w:val="3"/>
        <w:rPr>
          <w:rFonts w:hint="eastAsia" w:ascii="微软雅黑" w:hAnsi="微软雅黑" w:eastAsia="微软雅黑" w:cs="微软雅黑"/>
          <w:sz w:val="30"/>
          <w:szCs w:val="30"/>
        </w:rPr>
      </w:pPr>
    </w:p>
    <w:p w14:paraId="7ED060FA">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Persecution acts as a winnowing fan, and those who are light as chaff are driven away by its blast;</w:t>
      </w:r>
    </w:p>
    <w:p w14:paraId="6AF5ED53">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迫害起到了簸箕的作用，那些像糠秕一样轻的人会被它的风吹走；</w:t>
      </w:r>
    </w:p>
    <w:p w14:paraId="5A8C9382">
      <w:pPr>
        <w:pStyle w:val="3"/>
        <w:rPr>
          <w:rFonts w:hint="eastAsia" w:ascii="微软雅黑" w:hAnsi="微软雅黑" w:eastAsia="微软雅黑" w:cs="微软雅黑"/>
          <w:sz w:val="30"/>
          <w:szCs w:val="30"/>
        </w:rPr>
      </w:pPr>
    </w:p>
    <w:p w14:paraId="454154B9">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those who are true corn remain, and are purified.</w:t>
      </w:r>
    </w:p>
    <w:p w14:paraId="3A846A78">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而那些真实的麦粒则留了下来，并得到了炼净。</w:t>
      </w:r>
    </w:p>
    <w:p w14:paraId="4E78E6FB">
      <w:pPr>
        <w:pStyle w:val="3"/>
        <w:rPr>
          <w:rFonts w:hint="eastAsia" w:ascii="微软雅黑" w:hAnsi="微软雅黑" w:eastAsia="微软雅黑" w:cs="微软雅黑"/>
          <w:sz w:val="30"/>
          <w:szCs w:val="30"/>
        </w:rPr>
      </w:pPr>
    </w:p>
    <w:p w14:paraId="02E5623C">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Careless of man's esteem, the truly God-fearing man holds on 祂s way, and fears the Lord for ever.</w:t>
      </w:r>
    </w:p>
    <w:p w14:paraId="0937CFC1">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真正的敬畏上帝之人（祂）并不在意人的看重，而是坚持走他的（祂s）道路，永远敬畏主。</w:t>
      </w:r>
    </w:p>
    <w:p w14:paraId="0E0AA87D">
      <w:pPr>
        <w:pStyle w:val="3"/>
        <w:rPr>
          <w:rFonts w:hint="eastAsia" w:ascii="微软雅黑" w:hAnsi="微软雅黑" w:eastAsia="微软雅黑" w:cs="微软雅黑"/>
          <w:sz w:val="30"/>
          <w:szCs w:val="30"/>
        </w:rPr>
      </w:pPr>
    </w:p>
    <w:p w14:paraId="1B548B18">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hear the conclusion of the whole matter."</w:t>
      </w:r>
    </w:p>
    <w:p w14:paraId="345C90B7">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“让我们听听此事的总结。”</w:t>
      </w:r>
    </w:p>
    <w:p w14:paraId="1AE7C540">
      <w:pPr>
        <w:pStyle w:val="3"/>
        <w:rPr>
          <w:rFonts w:hint="eastAsia" w:ascii="微软雅黑" w:hAnsi="微软雅黑" w:eastAsia="微软雅黑" w:cs="微软雅黑"/>
          <w:sz w:val="30"/>
          <w:szCs w:val="30"/>
        </w:rPr>
      </w:pPr>
    </w:p>
    <w:p w14:paraId="1E8C39B9">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My longing is that the churches may be more holy.</w:t>
      </w:r>
    </w:p>
    <w:p w14:paraId="6BABC6D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我的渴望是教会能更加圣洁。</w:t>
      </w:r>
    </w:p>
    <w:p w14:paraId="2C8306DA">
      <w:pPr>
        <w:pStyle w:val="3"/>
        <w:rPr>
          <w:rFonts w:hint="eastAsia" w:ascii="微软雅黑" w:hAnsi="微软雅黑" w:eastAsia="微软雅黑" w:cs="微软雅黑"/>
          <w:sz w:val="30"/>
          <w:szCs w:val="30"/>
        </w:rPr>
      </w:pPr>
    </w:p>
    <w:p w14:paraId="4676B37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 grieve to see so much of worldly conformity.</w:t>
      </w:r>
    </w:p>
    <w:p w14:paraId="7D139AB0">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看到这么多效法世界的行为，我深感悲哀。</w:t>
      </w:r>
    </w:p>
    <w:p w14:paraId="0971E802">
      <w:pPr>
        <w:pStyle w:val="3"/>
        <w:rPr>
          <w:rFonts w:hint="eastAsia" w:ascii="微软雅黑" w:hAnsi="微软雅黑" w:eastAsia="微软雅黑" w:cs="微软雅黑"/>
          <w:sz w:val="30"/>
          <w:szCs w:val="30"/>
        </w:rPr>
      </w:pPr>
    </w:p>
    <w:p w14:paraId="13B2C019">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wealth leads men astray; how many Christians follow the fashion of this wicked world.</w:t>
      </w:r>
    </w:p>
    <w:p w14:paraId="21CD383C">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财富常使人误入歧途；有多少基督徒跟随着这邪恶世界的时尚。</w:t>
      </w:r>
    </w:p>
    <w:p w14:paraId="151FD6EA">
      <w:pPr>
        <w:pStyle w:val="3"/>
        <w:rPr>
          <w:rFonts w:hint="eastAsia" w:ascii="微软雅黑" w:hAnsi="微软雅黑" w:eastAsia="微软雅黑" w:cs="微软雅黑"/>
          <w:sz w:val="30"/>
          <w:szCs w:val="30"/>
        </w:rPr>
      </w:pPr>
    </w:p>
    <w:p w14:paraId="1581599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With all my preaching, many wander, and try to be members of the Church, and citizens of the world too.</w:t>
      </w:r>
    </w:p>
    <w:p w14:paraId="0D4D8491">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哀哉！尽管我竭力讲道，许多人依然在流浪，企图既做教会的一员，又做世界的公民。</w:t>
      </w:r>
    </w:p>
    <w:p w14:paraId="75C801B8">
      <w:pPr>
        <w:pStyle w:val="3"/>
        <w:rPr>
          <w:rFonts w:hint="eastAsia" w:ascii="微软雅黑" w:hAnsi="微软雅黑" w:eastAsia="微软雅黑" w:cs="微软雅黑"/>
          <w:sz w:val="30"/>
          <w:szCs w:val="30"/>
        </w:rPr>
      </w:pPr>
    </w:p>
    <w:p w14:paraId="4C3C0E47">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among us avowed lovers of Christ, who act too much like "lovers of pleasure."</w:t>
      </w:r>
    </w:p>
    <w:p w14:paraId="24D2F0DA">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我们中间有自称爱基督的人，其行径却太像“爱宴乐者”。</w:t>
      </w:r>
    </w:p>
    <w:p w14:paraId="0949BF22">
      <w:pPr>
        <w:pStyle w:val="3"/>
        <w:rPr>
          <w:rFonts w:hint="eastAsia" w:ascii="微软雅黑" w:hAnsi="微软雅黑" w:eastAsia="微软雅黑" w:cs="微软雅黑"/>
          <w:sz w:val="30"/>
          <w:szCs w:val="30"/>
        </w:rPr>
      </w:pPr>
    </w:p>
    <w:p w14:paraId="125ECC68">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shameful thing for a professor of Christianity to be found in those music-halls, saloons, and places of revelry where you cannot go without your morals being polluted, for you can neither open your eyes nor your ears without knowing at once that you are in the purlieus of Satan.</w:t>
      </w:r>
    </w:p>
    <w:p w14:paraId="441347A9">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作为一个宣称信奉基督教的人，出现在那些音乐厅、沙龙和纵酒狂欢的场所，那真是件可耻的事。只要你去了那里，你的道德就会受到污染，因为你一开眼一开耳，立刻就知道自己正处在撒旦的领地。</w:t>
      </w:r>
    </w:p>
    <w:p w14:paraId="78065A40">
      <w:pPr>
        <w:pStyle w:val="3"/>
        <w:rPr>
          <w:rFonts w:hint="eastAsia" w:ascii="微软雅黑" w:hAnsi="微软雅黑" w:eastAsia="微软雅黑" w:cs="微软雅黑"/>
          <w:sz w:val="30"/>
          <w:szCs w:val="30"/>
        </w:rPr>
      </w:pPr>
    </w:p>
    <w:p w14:paraId="1AFDC05C">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 charge you by the living God, if you cannot keep good company, and avoid the circle of dissipation, do not profess to be followers of Christ, for 祂 bids you come out from among them and be separate.</w:t>
      </w:r>
    </w:p>
    <w:p w14:paraId="1FC192FC">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我指着永生上帝告诫你们，如果你们不能洁身自好，远避放荡的圈子，就不要自称是基督徒，因为祂（祂）吩咐你们从他们中间出来，与他们分别。</w:t>
      </w:r>
    </w:p>
    <w:p w14:paraId="02B69B13">
      <w:pPr>
        <w:pStyle w:val="3"/>
        <w:rPr>
          <w:rFonts w:hint="eastAsia" w:ascii="微软雅黑" w:hAnsi="微软雅黑" w:eastAsia="微软雅黑" w:cs="微软雅黑"/>
          <w:sz w:val="30"/>
          <w:szCs w:val="30"/>
        </w:rPr>
      </w:pPr>
    </w:p>
    <w:p w14:paraId="58E96C2B">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can find pleasure in lewd society and lascivious songs, what right have you to mingle with the fellowship of saints or to join in the singing of psalms?</w:t>
      </w:r>
    </w:p>
    <w:p w14:paraId="0FA9F534">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如果你能在邪淫的社交和淫词艳曲中找到乐趣，你有什么权利混迹于圣徒的团契中，或加入吟唱诗篇的行列？</w:t>
      </w:r>
    </w:p>
    <w:p w14:paraId="179C1DE7">
      <w:pPr>
        <w:pStyle w:val="3"/>
        <w:rPr>
          <w:rFonts w:hint="eastAsia" w:ascii="微软雅黑" w:hAnsi="微软雅黑" w:eastAsia="微软雅黑" w:cs="微软雅黑"/>
          <w:sz w:val="30"/>
          <w:szCs w:val="30"/>
        </w:rPr>
      </w:pPr>
    </w:p>
    <w:p w14:paraId="6C8324B9">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the best company.</w:t>
      </w:r>
    </w:p>
    <w:p w14:paraId="065C3F4D">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要与最好的同伴为伍。</w:t>
      </w:r>
    </w:p>
    <w:p w14:paraId="71E59129">
      <w:pPr>
        <w:pStyle w:val="3"/>
        <w:rPr>
          <w:rFonts w:hint="eastAsia" w:ascii="微软雅黑" w:hAnsi="微软雅黑" w:eastAsia="微软雅黑" w:cs="微软雅黑"/>
          <w:sz w:val="30"/>
          <w:szCs w:val="30"/>
        </w:rPr>
      </w:pPr>
    </w:p>
    <w:p w14:paraId="5AB69ED7">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Be much with those who are much with God.</w:t>
      </w:r>
    </w:p>
    <w:p w14:paraId="041EFA1D">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要多与那些多亲近上帝的人待在一起。</w:t>
      </w:r>
    </w:p>
    <w:p w14:paraId="4F6A05C8">
      <w:pPr>
        <w:pStyle w:val="3"/>
        <w:rPr>
          <w:rFonts w:hint="eastAsia" w:ascii="微软雅黑" w:hAnsi="微软雅黑" w:eastAsia="微软雅黑" w:cs="微软雅黑"/>
          <w:sz w:val="30"/>
          <w:szCs w:val="30"/>
        </w:rPr>
      </w:pPr>
    </w:p>
    <w:p w14:paraId="167DC023">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be thy choicest companions who have made Christ their choicest companion; let Christ's love be thy love.</w:t>
      </w:r>
    </w:p>
    <w:p w14:paraId="017F3F7B">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愿那些以基督为最知心伴侣的人成为你最知心的伙伴；愿基督的爱成为你的爱。</w:t>
      </w:r>
    </w:p>
    <w:p w14:paraId="6E5F5A6C">
      <w:pPr>
        <w:pStyle w:val="3"/>
        <w:rPr>
          <w:rFonts w:hint="eastAsia" w:ascii="微软雅黑" w:hAnsi="微软雅黑" w:eastAsia="微软雅黑" w:cs="微软雅黑"/>
          <w:sz w:val="30"/>
          <w:szCs w:val="30"/>
        </w:rPr>
      </w:pPr>
    </w:p>
    <w:p w14:paraId="43C5C55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whom shall believers be, but believers?</w:t>
      </w:r>
    </w:p>
    <w:p w14:paraId="14710C06">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信徒不与信徒在一起，还能与谁在一起呢？</w:t>
      </w:r>
    </w:p>
    <w:p w14:paraId="5C5B9A04">
      <w:pPr>
        <w:pStyle w:val="3"/>
        <w:rPr>
          <w:rFonts w:hint="eastAsia" w:ascii="微软雅黑" w:hAnsi="微软雅黑" w:eastAsia="微软雅黑" w:cs="微软雅黑"/>
          <w:sz w:val="30"/>
          <w:szCs w:val="30"/>
        </w:rPr>
      </w:pPr>
    </w:p>
    <w:p w14:paraId="1AAB0E64">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Our English proverb says, "Birds of a feather flock together."</w:t>
      </w:r>
    </w:p>
    <w:p w14:paraId="5F3A6DE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我们的英国谚语主，“物以类聚，人以群分（羽毛相同的鸟聚在一起）”。</w:t>
      </w:r>
    </w:p>
    <w:p w14:paraId="0EC50A2E">
      <w:pPr>
        <w:pStyle w:val="3"/>
        <w:rPr>
          <w:rFonts w:hint="eastAsia" w:ascii="微软雅黑" w:hAnsi="微软雅黑" w:eastAsia="微软雅黑" w:cs="微软雅黑"/>
          <w:sz w:val="30"/>
          <w:szCs w:val="30"/>
        </w:rPr>
      </w:pPr>
    </w:p>
    <w:p w14:paraId="772C4BC8">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To see a saint and a sinner associating is to see the living and the dead keeping house together.</w:t>
      </w:r>
    </w:p>
    <w:p w14:paraId="26D79F3D">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看到一个圣徒和一个罪人交往，就像看到一个活人和一个死人住在一起。</w:t>
      </w:r>
    </w:p>
    <w:p w14:paraId="43F56DE6">
      <w:pPr>
        <w:pStyle w:val="3"/>
        <w:rPr>
          <w:rFonts w:hint="eastAsia" w:ascii="微软雅黑" w:hAnsi="微软雅黑" w:eastAsia="微软雅黑" w:cs="微软雅黑"/>
          <w:sz w:val="30"/>
          <w:szCs w:val="30"/>
        </w:rPr>
      </w:pPr>
    </w:p>
    <w:p w14:paraId="05AAE806">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better to be with Lazarus in rags, than with Dives in robes.</w:t>
      </w:r>
    </w:p>
    <w:p w14:paraId="27823F13">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宁可与衣衫褴褛的拉撒路（Lazarus）在一起，也不要与锦衣玉食的财主（Dives）在一起。</w:t>
      </w:r>
    </w:p>
    <w:p w14:paraId="09AAD5E9">
      <w:pPr>
        <w:pStyle w:val="3"/>
        <w:rPr>
          <w:rFonts w:hint="eastAsia" w:ascii="微软雅黑" w:hAnsi="微软雅黑" w:eastAsia="微软雅黑" w:cs="微软雅黑"/>
          <w:sz w:val="30"/>
          <w:szCs w:val="30"/>
        </w:rPr>
      </w:pPr>
    </w:p>
    <w:p w14:paraId="160EF469">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Dwell where God dwells.</w:t>
      </w:r>
    </w:p>
    <w:p w14:paraId="30EEAB70">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上帝住在哪里，你就住在哪里。</w:t>
      </w:r>
    </w:p>
    <w:p w14:paraId="0BFF9544">
      <w:pPr>
        <w:pStyle w:val="3"/>
        <w:rPr>
          <w:rFonts w:hint="eastAsia" w:ascii="微软雅黑" w:hAnsi="微软雅黑" w:eastAsia="微软雅黑" w:cs="微软雅黑"/>
          <w:sz w:val="30"/>
          <w:szCs w:val="30"/>
        </w:rPr>
      </w:pPr>
    </w:p>
    <w:p w14:paraId="35390EAE">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those your companions on earth, who will be your companions in heaven.</w:t>
      </w:r>
    </w:p>
    <w:p w14:paraId="5B9C5228">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在地上要以那些将来在天堂做你同伴的人为伴。</w:t>
      </w:r>
    </w:p>
    <w:p w14:paraId="599528B2">
      <w:pPr>
        <w:pStyle w:val="3"/>
        <w:rPr>
          <w:rFonts w:hint="eastAsia" w:ascii="微软雅黑" w:hAnsi="微软雅黑" w:eastAsia="微软雅黑" w:cs="微软雅黑"/>
          <w:sz w:val="30"/>
          <w:szCs w:val="30"/>
        </w:rPr>
      </w:pPr>
    </w:p>
    <w:p w14:paraId="7E41E9F9">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An unholy Church! it is useless to the world, and of no esteem among men.</w:t>
      </w:r>
    </w:p>
    <w:p w14:paraId="5EEF1257">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一所不圣洁的教会！它对世界毫无益处，在世人中也毫无地位。</w:t>
      </w:r>
    </w:p>
    <w:p w14:paraId="65D0B44E">
      <w:pPr>
        <w:pStyle w:val="3"/>
        <w:rPr>
          <w:rFonts w:hint="eastAsia" w:ascii="微软雅黑" w:hAnsi="微软雅黑" w:eastAsia="微软雅黑" w:cs="微软雅黑"/>
          <w:sz w:val="30"/>
          <w:szCs w:val="30"/>
        </w:rPr>
      </w:pPr>
    </w:p>
    <w:p w14:paraId="3B82439F">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abomination, hell's laughter, heaven's abhorrence.</w:t>
      </w:r>
    </w:p>
    <w:p w14:paraId="04697818">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它是可憎之物，是地狱的笑柄，是上天的厌弃。</w:t>
      </w:r>
    </w:p>
    <w:p w14:paraId="1F67D4D8">
      <w:pPr>
        <w:pStyle w:val="3"/>
        <w:rPr>
          <w:rFonts w:hint="eastAsia" w:ascii="微软雅黑" w:hAnsi="微软雅黑" w:eastAsia="微软雅黑" w:cs="微软雅黑"/>
          <w:sz w:val="30"/>
          <w:szCs w:val="30"/>
        </w:rPr>
      </w:pPr>
    </w:p>
    <w:p w14:paraId="64EB5B7E">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worst evils which have ever come upon the world have been brought upon 祂r by an unholy Church.</w:t>
      </w:r>
    </w:p>
    <w:p w14:paraId="6B897A5B">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世上曾出现过的最严重邪恶，都是由于一所不圣洁的教会带给它（祂r）的。</w:t>
      </w:r>
    </w:p>
    <w:p w14:paraId="0599B2EF">
      <w:pPr>
        <w:pStyle w:val="3"/>
        <w:rPr>
          <w:rFonts w:hint="eastAsia" w:ascii="微软雅黑" w:hAnsi="微软雅黑" w:eastAsia="微软雅黑" w:cs="微软雅黑"/>
          <w:sz w:val="30"/>
          <w:szCs w:val="30"/>
        </w:rPr>
      </w:pPr>
    </w:p>
    <w:p w14:paraId="7C67F98F">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O Christian, the vows of the Lord are upon you.</w:t>
      </w:r>
    </w:p>
    <w:p w14:paraId="14FAD9CB">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基督徒啊，主的誓约就在你身上。</w:t>
      </w:r>
    </w:p>
    <w:p w14:paraId="0EF842F5">
      <w:pPr>
        <w:pStyle w:val="3"/>
        <w:rPr>
          <w:rFonts w:hint="eastAsia" w:ascii="微软雅黑" w:hAnsi="微软雅黑" w:eastAsia="微软雅黑" w:cs="微软雅黑"/>
          <w:sz w:val="30"/>
          <w:szCs w:val="30"/>
        </w:rPr>
      </w:pPr>
    </w:p>
    <w:p w14:paraId="3A99E540">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God's priest: act as such.</w:t>
      </w:r>
    </w:p>
    <w:p w14:paraId="28BD4C8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你是上帝的祭司：行事为人要像个祭司。</w:t>
      </w:r>
    </w:p>
    <w:p w14:paraId="51E3B701">
      <w:pPr>
        <w:pStyle w:val="3"/>
        <w:rPr>
          <w:rFonts w:hint="eastAsia" w:ascii="微软雅黑" w:hAnsi="微软雅黑" w:eastAsia="微软雅黑" w:cs="微软雅黑"/>
          <w:sz w:val="30"/>
          <w:szCs w:val="30"/>
        </w:rPr>
      </w:pPr>
    </w:p>
    <w:p w14:paraId="7DBDFAA3">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God's king: reign over your lusts.</w:t>
      </w:r>
    </w:p>
    <w:p w14:paraId="390AAE4D">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你是上帝的王：要统管你的私欲。</w:t>
      </w:r>
    </w:p>
    <w:p w14:paraId="41D962D2">
      <w:pPr>
        <w:pStyle w:val="3"/>
        <w:rPr>
          <w:rFonts w:hint="eastAsia" w:ascii="微软雅黑" w:hAnsi="微软雅黑" w:eastAsia="微软雅黑" w:cs="微软雅黑"/>
          <w:sz w:val="30"/>
          <w:szCs w:val="30"/>
        </w:rPr>
      </w:pPr>
    </w:p>
    <w:p w14:paraId="0F4FC614">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God's chosen: do not associate with Belial.</w:t>
      </w:r>
    </w:p>
    <w:p w14:paraId="3CD0A09D">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你是上帝拣选的：不要与彼列（Belial）为伍。</w:t>
      </w:r>
    </w:p>
    <w:p w14:paraId="50CD0AB9">
      <w:pPr>
        <w:pStyle w:val="3"/>
        <w:rPr>
          <w:rFonts w:hint="eastAsia" w:ascii="微软雅黑" w:hAnsi="微软雅黑" w:eastAsia="微软雅黑" w:cs="微软雅黑"/>
          <w:sz w:val="30"/>
          <w:szCs w:val="30"/>
        </w:rPr>
      </w:pPr>
    </w:p>
    <w:p w14:paraId="759CCD64">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is your portion: live like a heavenly spirit.</w:t>
      </w:r>
    </w:p>
    <w:p w14:paraId="3CB9CC99">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天堂是你的福分：要像个属天的灵魂那样生活。</w:t>
      </w:r>
    </w:p>
    <w:p w14:paraId="0191EE32">
      <w:pPr>
        <w:pStyle w:val="3"/>
        <w:rPr>
          <w:rFonts w:hint="eastAsia" w:ascii="微软雅黑" w:hAnsi="微软雅黑" w:eastAsia="微软雅黑" w:cs="微软雅黑"/>
          <w:sz w:val="30"/>
          <w:szCs w:val="30"/>
        </w:rPr>
      </w:pPr>
    </w:p>
    <w:p w14:paraId="770D737C">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So shall you prove that you have true faith in Jesus, for there cannot be faith in the heart unless there be holiness in the life:</w:t>
      </w:r>
    </w:p>
    <w:p w14:paraId="0CC898C8">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这样你就能证明你对耶稣有真信心，因为如果生活中没有圣洁，心中就不可能有信心：</w:t>
      </w:r>
    </w:p>
    <w:p w14:paraId="6C214ED7">
      <w:pPr>
        <w:pStyle w:val="3"/>
        <w:rPr>
          <w:rFonts w:hint="eastAsia" w:ascii="微软雅黑" w:hAnsi="微软雅黑" w:eastAsia="微软雅黑" w:cs="微软雅黑"/>
          <w:sz w:val="30"/>
          <w:szCs w:val="30"/>
        </w:rPr>
      </w:pPr>
    </w:p>
    <w:p w14:paraId="7FDEF631">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I desire to live as one Who bears a blood-bought name; As one who fears but grieving Thee, And knows no other shame."</w:t>
      </w:r>
    </w:p>
    <w:p w14:paraId="662744DF">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“主啊，我渴望像一个拥有宝血买赎之名的人那样生活；像一个唯恐叫祢忧愁、视除此以外皆非羞耻的人那样生活。”</w:t>
      </w:r>
    </w:p>
    <w:p w14:paraId="0D2F1EC7">
      <w:pPr>
        <w:pStyle w:val="3"/>
        <w:rPr>
          <w:rFonts w:hint="eastAsia" w:ascii="微软雅黑" w:hAnsi="微软雅黑" w:eastAsia="微软雅黑" w:cs="微软雅黑"/>
          <w:sz w:val="30"/>
          <w:szCs w:val="30"/>
        </w:rPr>
      </w:pPr>
    </w:p>
    <w:p w14:paraId="07567602">
      <w:pPr>
        <w:pStyle w:val="2"/>
        <w:bidi w:val="0"/>
        <w:jc w:val="center"/>
        <w:rPr>
          <w:rFonts w:hint="eastAsia"/>
        </w:rPr>
      </w:pPr>
      <w:r>
        <w:rPr>
          <w:rFonts w:hint="eastAsia"/>
        </w:rPr>
        <w:t>XV: "BEWARE OF THE FLATTERER"</w:t>
      </w:r>
    </w:p>
    <w:p w14:paraId="1ED296AE">
      <w:pPr>
        <w:pStyle w:val="2"/>
        <w:bidi w:val="0"/>
        <w:jc w:val="center"/>
        <w:rPr>
          <w:rFonts w:hint="eastAsia"/>
        </w:rPr>
      </w:pPr>
      <w:r>
        <w:rPr>
          <w:rFonts w:hint="eastAsia"/>
        </w:rPr>
        <w:t>第十五章：“防备谄媚者”</w:t>
      </w:r>
    </w:p>
    <w:p w14:paraId="379B4C3C">
      <w:pPr>
        <w:pStyle w:val="3"/>
        <w:rPr>
          <w:rFonts w:hint="eastAsia" w:ascii="微软雅黑" w:hAnsi="微软雅黑" w:eastAsia="微软雅黑" w:cs="微软雅黑"/>
          <w:sz w:val="30"/>
          <w:szCs w:val="30"/>
        </w:rPr>
      </w:pPr>
    </w:p>
    <w:p w14:paraId="47B4274D">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Christian and Hopeful left the Delectable Mountains to pursue their way towards the Celestial City the shepherds bade them "Beware of the Flatterer."</w:t>
      </w:r>
    </w:p>
    <w:p w14:paraId="7B078F6C">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当基督徒和盼望离开悦目山（Delectable Mountains）继续前往天城时，牧人们叮嘱他们要“防备谄媚者”。</w:t>
      </w:r>
    </w:p>
    <w:p w14:paraId="5F07C8C8">
      <w:pPr>
        <w:pStyle w:val="3"/>
        <w:rPr>
          <w:rFonts w:hint="eastAsia" w:ascii="微软雅黑" w:hAnsi="微软雅黑" w:eastAsia="微软雅黑" w:cs="微软雅黑"/>
          <w:sz w:val="30"/>
          <w:szCs w:val="30"/>
        </w:rPr>
      </w:pPr>
    </w:p>
    <w:p w14:paraId="5D4EB34C">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learned afterwards, by sad experience, the folly of neglecting this advice, for thus the story runs:</w:t>
      </w:r>
    </w:p>
    <w:p w14:paraId="51C6FF80">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后来，他们通过惨痛的教训明白了忽视这一建议是多么愚蠢，故事是这样展开的：</w:t>
      </w:r>
    </w:p>
    <w:p w14:paraId="3691FEE2">
      <w:pPr>
        <w:pStyle w:val="3"/>
        <w:rPr>
          <w:rFonts w:hint="eastAsia" w:ascii="微软雅黑" w:hAnsi="微软雅黑" w:eastAsia="微软雅黑" w:cs="微软雅黑"/>
          <w:sz w:val="30"/>
          <w:szCs w:val="30"/>
        </w:rPr>
      </w:pPr>
    </w:p>
    <w:p w14:paraId="26A9B8AB">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went then till they came at a place where they saw a way put itself into their way, and seemed withal to lie as straight as the way which they should go:</w:t>
      </w:r>
    </w:p>
    <w:p w14:paraId="07D6C499">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“他们继续往前走，直到看见一条路岔进了他们的正路，而且看起来和他们该走的那条路一样直：</w:t>
      </w:r>
    </w:p>
    <w:p w14:paraId="042FA97D">
      <w:pPr>
        <w:pStyle w:val="3"/>
        <w:rPr>
          <w:rFonts w:hint="eastAsia" w:ascii="微软雅黑" w:hAnsi="微软雅黑" w:eastAsia="微软雅黑" w:cs="微软雅黑"/>
          <w:sz w:val="30"/>
          <w:szCs w:val="30"/>
        </w:rPr>
      </w:pPr>
    </w:p>
    <w:p w14:paraId="0B217F14">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they knew not which of the two to take, for both seemed straight before them;</w:t>
      </w:r>
    </w:p>
    <w:p w14:paraId="61181D37">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在这里，他们不知道该选哪一条，因为这两条在他们面前看起来都很直；</w:t>
      </w:r>
    </w:p>
    <w:p w14:paraId="5A462E7B">
      <w:pPr>
        <w:pStyle w:val="3"/>
        <w:rPr>
          <w:rFonts w:hint="eastAsia" w:ascii="微软雅黑" w:hAnsi="微软雅黑" w:eastAsia="微软雅黑" w:cs="微软雅黑"/>
          <w:sz w:val="30"/>
          <w:szCs w:val="30"/>
        </w:rPr>
      </w:pPr>
    </w:p>
    <w:p w14:paraId="35C6C0BA">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here they stood still to consider.</w:t>
      </w:r>
    </w:p>
    <w:p w14:paraId="233F3A78">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于是，他们停在那里思索。</w:t>
      </w:r>
    </w:p>
    <w:p w14:paraId="55CCBAEB">
      <w:pPr>
        <w:pStyle w:val="3"/>
        <w:rPr>
          <w:rFonts w:hint="eastAsia" w:ascii="微软雅黑" w:hAnsi="微软雅黑" w:eastAsia="微软雅黑" w:cs="微软雅黑"/>
          <w:sz w:val="30"/>
          <w:szCs w:val="30"/>
        </w:rPr>
      </w:pPr>
    </w:p>
    <w:p w14:paraId="13536E8F">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they were thinking about the way, behold a man, black of flesh, but covered with a very light robe, came to them, and asked them why they stood there.</w:t>
      </w:r>
    </w:p>
    <w:p w14:paraId="513A8C93">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正当他们在那儿考虑路向时，看哪，一个皮肤黝黑、却披着一件极浅色长袍的人朝他们走来，问他们为什么停在那里。</w:t>
      </w:r>
    </w:p>
    <w:p w14:paraId="765F88C4">
      <w:pPr>
        <w:pStyle w:val="3"/>
        <w:rPr>
          <w:rFonts w:hint="eastAsia" w:ascii="微软雅黑" w:hAnsi="微软雅黑" w:eastAsia="微软雅黑" w:cs="微软雅黑"/>
          <w:sz w:val="30"/>
          <w:szCs w:val="30"/>
        </w:rPr>
      </w:pPr>
    </w:p>
    <w:p w14:paraId="00C0E743">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answered, they were going to the Celestial City, but knew not which of these ways to take.</w:t>
      </w:r>
    </w:p>
    <w:p w14:paraId="001A5554">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他们回答主，他们正前往天城，却不知道该走哪条路。</w:t>
      </w:r>
    </w:p>
    <w:p w14:paraId="264C56E3">
      <w:pPr>
        <w:pStyle w:val="3"/>
        <w:rPr>
          <w:rFonts w:hint="eastAsia" w:ascii="微软雅黑" w:hAnsi="微软雅黑" w:eastAsia="微软雅黑" w:cs="微软雅黑"/>
          <w:sz w:val="30"/>
          <w:szCs w:val="30"/>
        </w:rPr>
      </w:pPr>
    </w:p>
    <w:p w14:paraId="6E48541C">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'Follow me,' said the man, 'it is thither that I am going.'</w:t>
      </w:r>
    </w:p>
    <w:p w14:paraId="20B2082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‘跟着我，’那人主，‘我也正要去那里。’</w:t>
      </w:r>
    </w:p>
    <w:p w14:paraId="1EC739AD">
      <w:pPr>
        <w:pStyle w:val="3"/>
        <w:rPr>
          <w:rFonts w:hint="eastAsia" w:ascii="微软雅黑" w:hAnsi="微软雅黑" w:eastAsia="微软雅黑" w:cs="微软雅黑"/>
          <w:sz w:val="30"/>
          <w:szCs w:val="30"/>
        </w:rPr>
      </w:pPr>
    </w:p>
    <w:p w14:paraId="123CE9A1">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they followed 祂m in the way that but now came into the road, which by degrees turned, and turned them so from the city that they desired to go to, that, in little time, their faces were turned away from it;</w:t>
      </w:r>
    </w:p>
    <w:p w14:paraId="71EC8E09">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于是他们跟着他（祂m）走上了那条刚岔进来的路，那条路逐渐转向，把他们带离了他们想去的那座城，没过多久，他们的脸就完全背对着城了；</w:t>
      </w:r>
    </w:p>
    <w:p w14:paraId="794B35FC">
      <w:pPr>
        <w:pStyle w:val="3"/>
        <w:rPr>
          <w:rFonts w:hint="eastAsia" w:ascii="微软雅黑" w:hAnsi="微软雅黑" w:eastAsia="微软雅黑" w:cs="微软雅黑"/>
          <w:sz w:val="30"/>
          <w:szCs w:val="30"/>
        </w:rPr>
      </w:pPr>
    </w:p>
    <w:p w14:paraId="69157CD1">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they followed him.</w:t>
      </w:r>
    </w:p>
    <w:p w14:paraId="6CBD95BF">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然而他们还跟着他。</w:t>
      </w:r>
    </w:p>
    <w:p w14:paraId="4ECBB0E3">
      <w:pPr>
        <w:pStyle w:val="3"/>
        <w:rPr>
          <w:rFonts w:hint="eastAsia" w:ascii="微软雅黑" w:hAnsi="微软雅黑" w:eastAsia="微软雅黑" w:cs="微软雅黑"/>
          <w:sz w:val="30"/>
          <w:szCs w:val="30"/>
        </w:rPr>
      </w:pPr>
    </w:p>
    <w:p w14:paraId="5B7EBEDF">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by-and-by, before they were aware, 祂 led them both within the compass of a net, in which they were both so entangled, that they knew not what to do;</w:t>
      </w:r>
    </w:p>
    <w:p w14:paraId="2C6BF0A3">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但是很快，在他们还没察觉之前，他（祂）把他们俩领进了一张网里，他们俩都被缠住了，不知如何是好；</w:t>
      </w:r>
    </w:p>
    <w:p w14:paraId="6CDC78E5">
      <w:pPr>
        <w:pStyle w:val="3"/>
        <w:rPr>
          <w:rFonts w:hint="eastAsia" w:ascii="微软雅黑" w:hAnsi="微软雅黑" w:eastAsia="微软雅黑" w:cs="微软雅黑"/>
          <w:sz w:val="30"/>
          <w:szCs w:val="30"/>
        </w:rPr>
      </w:pPr>
    </w:p>
    <w:p w14:paraId="64A4013F">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with that the white robe fell off the black man's back.</w:t>
      </w:r>
    </w:p>
    <w:p w14:paraId="1F04DC33">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就在那时，那件白袍子从那黑人的背上脱落了。</w:t>
      </w:r>
    </w:p>
    <w:p w14:paraId="018A1AA3">
      <w:pPr>
        <w:pStyle w:val="3"/>
        <w:rPr>
          <w:rFonts w:hint="eastAsia" w:ascii="微软雅黑" w:hAnsi="微软雅黑" w:eastAsia="微软雅黑" w:cs="微软雅黑"/>
          <w:sz w:val="30"/>
          <w:szCs w:val="30"/>
        </w:rPr>
      </w:pPr>
    </w:p>
    <w:p w14:paraId="657BE524">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they saw where they were.</w:t>
      </w:r>
    </w:p>
    <w:p w14:paraId="0AE54FD0">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这时他们才看清自己的处境。</w:t>
      </w:r>
    </w:p>
    <w:p w14:paraId="51CF726B">
      <w:pPr>
        <w:pStyle w:val="3"/>
        <w:rPr>
          <w:rFonts w:hint="eastAsia" w:ascii="微软雅黑" w:hAnsi="微软雅黑" w:eastAsia="微软雅黑" w:cs="微软雅黑"/>
          <w:sz w:val="30"/>
          <w:szCs w:val="30"/>
        </w:rPr>
      </w:pPr>
    </w:p>
    <w:p w14:paraId="4F16B67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there they lay crying some time, for they could not get themselves out.</w:t>
      </w:r>
    </w:p>
    <w:p w14:paraId="65BEF31F">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于是他们在那儿躺着哭了好一阵子，因为他们根本挣脱不出来。</w:t>
      </w:r>
    </w:p>
    <w:p w14:paraId="75811283">
      <w:pPr>
        <w:pStyle w:val="3"/>
        <w:rPr>
          <w:rFonts w:hint="eastAsia" w:ascii="微软雅黑" w:hAnsi="微软雅黑" w:eastAsia="微软雅黑" w:cs="微软雅黑"/>
          <w:sz w:val="30"/>
          <w:szCs w:val="30"/>
        </w:rPr>
      </w:pPr>
    </w:p>
    <w:p w14:paraId="088D36D8">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said Christian to 祂s fellow, Now do I see myself in an error.</w:t>
      </w:r>
    </w:p>
    <w:p w14:paraId="3DAAF85F">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“基督徒于是对他的（祂s）同伴说，现在我发现我错了。</w:t>
      </w:r>
    </w:p>
    <w:p w14:paraId="0A73F47B">
      <w:pPr>
        <w:pStyle w:val="3"/>
        <w:rPr>
          <w:rFonts w:hint="eastAsia" w:ascii="微软雅黑" w:hAnsi="微软雅黑" w:eastAsia="微软雅黑" w:cs="微软雅黑"/>
          <w:sz w:val="30"/>
          <w:szCs w:val="30"/>
        </w:rPr>
      </w:pPr>
    </w:p>
    <w:p w14:paraId="69AB3471">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the shepherds bid us beware of the flatterers?</w:t>
      </w:r>
    </w:p>
    <w:p w14:paraId="3143C1BF">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牧人们不是叮嘱我们要防备谄媚者吗？</w:t>
      </w:r>
    </w:p>
    <w:p w14:paraId="4229D366">
      <w:pPr>
        <w:pStyle w:val="3"/>
        <w:rPr>
          <w:rFonts w:hint="eastAsia" w:ascii="微软雅黑" w:hAnsi="微软雅黑" w:eastAsia="微软雅黑" w:cs="微软雅黑"/>
          <w:sz w:val="30"/>
          <w:szCs w:val="30"/>
        </w:rPr>
      </w:pPr>
    </w:p>
    <w:p w14:paraId="0F8C334D">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As is the saying of the wise man, so we have found it this day, 'A man that flattereth 祂s neighbour spreadeth a net for 祂s feet.' (Prov. 29:5.)</w:t>
      </w:r>
    </w:p>
    <w:p w14:paraId="6C80E733">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正如哲人所言，我们今天确实领教到了，‘谄媚邻舍的（祂s），是在他（祂s）脚下铺设网罗。’（箴言 29:5）</w:t>
      </w:r>
    </w:p>
    <w:p w14:paraId="752D343D">
      <w:pPr>
        <w:pStyle w:val="3"/>
        <w:rPr>
          <w:rFonts w:hint="eastAsia" w:ascii="微软雅黑" w:hAnsi="微软雅黑" w:eastAsia="微软雅黑" w:cs="微软雅黑"/>
          <w:sz w:val="30"/>
          <w:szCs w:val="30"/>
        </w:rPr>
      </w:pPr>
    </w:p>
    <w:p w14:paraId="1B4D46F9">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"HOPE. They also gave us a note of directions about the way, for our more sure finding thereof; but therein we have also forgotten to read, and have not kept ourselves from the paths of the destroyer.</w:t>
      </w:r>
    </w:p>
    <w:p w14:paraId="21A8287F">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“盼望：他们还给了我们一张路线指引，好叫我们找得更稳；但我们也忘了看它，没有保守自己脱离毁灭者的道路。</w:t>
      </w:r>
    </w:p>
    <w:p w14:paraId="216F816E">
      <w:pPr>
        <w:pStyle w:val="3"/>
        <w:rPr>
          <w:rFonts w:hint="eastAsia" w:ascii="微软雅黑" w:hAnsi="微软雅黑" w:eastAsia="微软雅黑" w:cs="微软雅黑"/>
          <w:sz w:val="30"/>
          <w:szCs w:val="30"/>
        </w:rPr>
      </w:pPr>
    </w:p>
    <w:p w14:paraId="0AF7E088">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David was wiser than we; for, saith 祂, concerning the works of men, 'By the word of Thy lips I have kept me from the paths of the destroyer.' (Psalm 17:4.)</w:t>
      </w:r>
    </w:p>
    <w:p w14:paraId="01DF441B">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在这一点上大卫比我们聪明；因为，在谈到人的行为时，他（祂）主：‘我藉着祢嘴唇的言语，自己谨守，不行强暴人（毁灭者）的道路。’（诗篇 17:4）</w:t>
      </w:r>
    </w:p>
    <w:p w14:paraId="353E0DA6">
      <w:pPr>
        <w:pStyle w:val="3"/>
        <w:rPr>
          <w:rFonts w:hint="eastAsia" w:ascii="微软雅黑" w:hAnsi="微软雅黑" w:eastAsia="微软雅黑" w:cs="微软雅黑"/>
          <w:sz w:val="30"/>
          <w:szCs w:val="30"/>
        </w:rPr>
      </w:pPr>
    </w:p>
    <w:p w14:paraId="0CA36F96">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they lay bewailing themselves in the net."</w:t>
      </w:r>
    </w:p>
    <w:p w14:paraId="52B39A63">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“就这样，他们在网里自怨自艾地躺着。”</w:t>
      </w:r>
    </w:p>
    <w:p w14:paraId="295F1E6B">
      <w:pPr>
        <w:pStyle w:val="3"/>
        <w:rPr>
          <w:rFonts w:hint="eastAsia" w:ascii="微软雅黑" w:hAnsi="微软雅黑" w:eastAsia="微软雅黑" w:cs="微软雅黑"/>
          <w:sz w:val="30"/>
          <w:szCs w:val="30"/>
        </w:rPr>
      </w:pPr>
    </w:p>
    <w:p w14:paraId="76AB8756">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a picture of a temptation to turn aside altogether from the good way.</w:t>
      </w:r>
    </w:p>
    <w:p w14:paraId="76D78BA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这幅图画所描绘的，并不是一种要你彻底离开正路的诱惑（试探）。</w:t>
      </w:r>
    </w:p>
    <w:p w14:paraId="540E2EB9">
      <w:pPr>
        <w:pStyle w:val="3"/>
        <w:rPr>
          <w:rFonts w:hint="eastAsia" w:ascii="微软雅黑" w:hAnsi="微软雅黑" w:eastAsia="微软雅黑" w:cs="微软雅黑"/>
          <w:sz w:val="30"/>
          <w:szCs w:val="30"/>
        </w:rPr>
      </w:pPr>
    </w:p>
    <w:p w14:paraId="2096B9C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path of the destroyer appeared to run parallel to that in which they ought to have kept.</w:t>
      </w:r>
    </w:p>
    <w:p w14:paraId="1CF27311">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毁灭者的道路看起来与他们理应坚守的那条路是平行的。</w:t>
      </w:r>
    </w:p>
    <w:p w14:paraId="69BA2511">
      <w:pPr>
        <w:pStyle w:val="3"/>
        <w:rPr>
          <w:rFonts w:hint="eastAsia" w:ascii="微软雅黑" w:hAnsi="微软雅黑" w:eastAsia="微软雅黑" w:cs="微软雅黑"/>
          <w:sz w:val="30"/>
          <w:szCs w:val="30"/>
        </w:rPr>
      </w:pPr>
    </w:p>
    <w:p w14:paraId="6CD27AED">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did they go blundering on, but consulted with one another.</w:t>
      </w:r>
    </w:p>
    <w:p w14:paraId="192177DF">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他们也没有横冲直撞，而是彼此商议。</w:t>
      </w:r>
    </w:p>
    <w:p w14:paraId="0F6751B3">
      <w:pPr>
        <w:pStyle w:val="3"/>
        <w:rPr>
          <w:rFonts w:hint="eastAsia" w:ascii="微软雅黑" w:hAnsi="微软雅黑" w:eastAsia="微软雅黑" w:cs="微软雅黑"/>
          <w:sz w:val="30"/>
          <w:szCs w:val="30"/>
        </w:rPr>
      </w:pPr>
    </w:p>
    <w:p w14:paraId="7E481E4F">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Therein they were mistaken, for they should have consulted their Book of instructions.</w:t>
      </w:r>
    </w:p>
    <w:p w14:paraId="73007CC6">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在这一点上他们搞错了，因为他们本该去咨询他们的指导书（即圣经）。</w:t>
      </w:r>
    </w:p>
    <w:p w14:paraId="40F0E267">
      <w:pPr>
        <w:pStyle w:val="3"/>
        <w:rPr>
          <w:rFonts w:hint="eastAsia" w:ascii="微软雅黑" w:hAnsi="微软雅黑" w:eastAsia="微软雅黑" w:cs="微软雅黑"/>
          <w:sz w:val="30"/>
          <w:szCs w:val="30"/>
        </w:rPr>
      </w:pPr>
    </w:p>
    <w:p w14:paraId="16158B6E">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they were misled by a gentleman of pleasing appearance, who looked like a servant of the King of kings, and who spoke softly to them, assuring them that, as 祂 祂mself was bound for the Celestial City, 祂 could lead them thither.</w:t>
      </w:r>
    </w:p>
    <w:p w14:paraId="76643534">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接着，他们被一个相貌堂堂的绅士误导了，那人看起来像是万王之王的仆人，温言细语地对他们主，既然他（祂）自己（祂mself）也要去天城，他（祂）可以领他们去。</w:t>
      </w:r>
    </w:p>
    <w:p w14:paraId="500A7A24">
      <w:pPr>
        <w:pStyle w:val="3"/>
        <w:rPr>
          <w:rFonts w:hint="eastAsia" w:ascii="微软雅黑" w:hAnsi="微软雅黑" w:eastAsia="微软雅黑" w:cs="微软雅黑"/>
          <w:sz w:val="30"/>
          <w:szCs w:val="30"/>
        </w:rPr>
      </w:pPr>
    </w:p>
    <w:p w14:paraId="2E5132AA">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winning accents caused them to yield themselves to 祂s guidance;</w:t>
      </w:r>
    </w:p>
    <w:p w14:paraId="013989EB">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他那动听的口吻使他们降服于他（祂s）的指引之下；</w:t>
      </w:r>
    </w:p>
    <w:p w14:paraId="37BEB761">
      <w:pPr>
        <w:pStyle w:val="3"/>
        <w:rPr>
          <w:rFonts w:hint="eastAsia" w:ascii="微软雅黑" w:hAnsi="微软雅黑" w:eastAsia="微软雅黑" w:cs="微软雅黑"/>
          <w:sz w:val="30"/>
          <w:szCs w:val="30"/>
        </w:rPr>
      </w:pPr>
    </w:p>
    <w:p w14:paraId="6E2CFC1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by-and-by, their faces were turned directly away from the city towards which aforetime they had been pressing.</w:t>
      </w:r>
    </w:p>
    <w:p w14:paraId="24C79DC3">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没过多久，他们的脸就完全背离了那座他们此前一直竭力奔向的城市。</w:t>
      </w:r>
    </w:p>
    <w:p w14:paraId="361D2D2D">
      <w:pPr>
        <w:pStyle w:val="3"/>
        <w:rPr>
          <w:rFonts w:hint="eastAsia" w:ascii="微软雅黑" w:hAnsi="微软雅黑" w:eastAsia="微软雅黑" w:cs="微软雅黑"/>
          <w:sz w:val="30"/>
          <w:szCs w:val="30"/>
        </w:rPr>
      </w:pPr>
    </w:p>
    <w:p w14:paraId="1549A077">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see, it is not a case of the deliberate choice of sin;</w:t>
      </w:r>
    </w:p>
    <w:p w14:paraId="6DEB5E67">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你看，这并不是一种蓄意选择犯罪的情况；</w:t>
      </w:r>
    </w:p>
    <w:p w14:paraId="389CE772">
      <w:pPr>
        <w:pStyle w:val="3"/>
        <w:rPr>
          <w:rFonts w:hint="eastAsia" w:ascii="微软雅黑" w:hAnsi="微软雅黑" w:eastAsia="微软雅黑" w:cs="微软雅黑"/>
          <w:sz w:val="30"/>
          <w:szCs w:val="30"/>
        </w:rPr>
      </w:pPr>
    </w:p>
    <w:p w14:paraId="52DB6FA8">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rather of being deluded through neglect of the Word of God, which is the true guide of the pilgrim.</w:t>
      </w:r>
    </w:p>
    <w:p w14:paraId="47298DDA">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而是由于疏忽了上帝的圣言（Word）而受了迷惑，而圣言才是客旅真正的指南。</w:t>
      </w:r>
    </w:p>
    <w:p w14:paraId="6611E1F1">
      <w:pPr>
        <w:pStyle w:val="3"/>
        <w:rPr>
          <w:rFonts w:hint="eastAsia" w:ascii="微软雅黑" w:hAnsi="微软雅黑" w:eastAsia="微软雅黑" w:cs="微软雅黑"/>
          <w:sz w:val="30"/>
          <w:szCs w:val="30"/>
        </w:rPr>
      </w:pPr>
    </w:p>
    <w:p w14:paraId="2C948DDD">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flatterers of this kind in our own hearts.</w:t>
      </w:r>
    </w:p>
    <w:p w14:paraId="12CBC1C7">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我们自己的心中就有这种谄媚者。</w:t>
      </w:r>
    </w:p>
    <w:p w14:paraId="3002DA7B">
      <w:pPr>
        <w:pStyle w:val="3"/>
        <w:rPr>
          <w:rFonts w:hint="eastAsia" w:ascii="微软雅黑" w:hAnsi="微软雅黑" w:eastAsia="微软雅黑" w:cs="微软雅黑"/>
          <w:sz w:val="30"/>
          <w:szCs w:val="30"/>
        </w:rPr>
      </w:pPr>
    </w:p>
    <w:p w14:paraId="5BBEC5A4">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often happened, in our experience, that we have been living in simple dependence upon the Lord Jesus Christ, which is the straight and narrow way which leadeth unto life eternal,</w:t>
      </w:r>
    </w:p>
    <w:p w14:paraId="6DD6D639">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在我们的经历中，常常发生这样的情况：我们原本生活在对主耶稣基督单纯的依靠中，而这正是引向永生的正直窄路，</w:t>
      </w:r>
    </w:p>
    <w:p w14:paraId="3B8D3B06">
      <w:pPr>
        <w:pStyle w:val="3"/>
        <w:rPr>
          <w:rFonts w:hint="eastAsia" w:ascii="微软雅黑" w:hAnsi="微软雅黑" w:eastAsia="微软雅黑" w:cs="微软雅黑"/>
          <w:sz w:val="30"/>
          <w:szCs w:val="30"/>
        </w:rPr>
      </w:pPr>
    </w:p>
    <w:p w14:paraId="057B89B8">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by-and-by, we have, perhaps, read the experience of some great man, and we think, "Well, it must be right to feel as 祂 felt, to doubt as 祂 doubted, to be tempest-tossed as 祂 was."</w:t>
      </w:r>
    </w:p>
    <w:p w14:paraId="0CB8F5BE">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结果过了一段时间，我们或许读了某个伟人的经历，就想，“嗯，像他（祂）那样去感受，像他（祂）那样去怀疑，像他（祂）那样在风暴中颠簸，那一定是正确的。”</w:t>
      </w:r>
    </w:p>
    <w:p w14:paraId="68A9A6D8">
      <w:pPr>
        <w:pStyle w:val="3"/>
        <w:rPr>
          <w:rFonts w:hint="eastAsia" w:ascii="微软雅黑" w:hAnsi="微软雅黑" w:eastAsia="微软雅黑" w:cs="微软雅黑"/>
          <w:sz w:val="30"/>
          <w:szCs w:val="30"/>
        </w:rPr>
      </w:pPr>
    </w:p>
    <w:p w14:paraId="77E22C5D">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another road, and we begin to think that it is well to live by feeling.</w:t>
      </w:r>
    </w:p>
    <w:p w14:paraId="4F477267">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这成了另一条路，我们开始认为靠感觉生活是件好事。</w:t>
      </w:r>
    </w:p>
    <w:p w14:paraId="37C2E9D0">
      <w:pPr>
        <w:pStyle w:val="3"/>
        <w:rPr>
          <w:rFonts w:hint="eastAsia" w:ascii="微软雅黑" w:hAnsi="微软雅黑" w:eastAsia="微软雅黑" w:cs="微软雅黑"/>
          <w:sz w:val="30"/>
          <w:szCs w:val="30"/>
        </w:rPr>
      </w:pPr>
    </w:p>
    <w:p w14:paraId="25799CB8">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flatterer does not tell us, in so many words, to give up faith in Christ alone.</w:t>
      </w:r>
    </w:p>
    <w:p w14:paraId="5EBC4719">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谄媚者并没有直截了当地告诉我们要放弃“唯独信靠基督”。</w:t>
      </w:r>
    </w:p>
    <w:p w14:paraId="12565288">
      <w:pPr>
        <w:pStyle w:val="3"/>
        <w:rPr>
          <w:rFonts w:hint="eastAsia" w:ascii="微软雅黑" w:hAnsi="微软雅黑" w:eastAsia="微软雅黑" w:cs="微软雅黑"/>
          <w:sz w:val="30"/>
          <w:szCs w:val="30"/>
        </w:rPr>
      </w:pPr>
    </w:p>
    <w:p w14:paraId="68FDE7A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recognize 祂m, and be shocked if 祂 did that:</w:t>
      </w:r>
    </w:p>
    <w:p w14:paraId="64F0867B">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如果他（祂m）真那么做了，我们定能识破并感到震惊：</w:t>
      </w:r>
    </w:p>
    <w:p w14:paraId="3D63EC30">
      <w:pPr>
        <w:pStyle w:val="3"/>
        <w:rPr>
          <w:rFonts w:hint="eastAsia" w:ascii="微软雅黑" w:hAnsi="微软雅黑" w:eastAsia="微软雅黑" w:cs="微软雅黑"/>
          <w:sz w:val="30"/>
          <w:szCs w:val="30"/>
        </w:rPr>
      </w:pPr>
    </w:p>
    <w:p w14:paraId="4430D786">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but 祂 insinuates that we may walk a little by our holy feelings.</w:t>
      </w:r>
    </w:p>
    <w:p w14:paraId="2E56315F">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但他（祂）会暗示我们可以凭着自己圣洁的感觉走一段路。</w:t>
      </w:r>
    </w:p>
    <w:p w14:paraId="63D73E03">
      <w:pPr>
        <w:pStyle w:val="3"/>
        <w:rPr>
          <w:rFonts w:hint="eastAsia" w:ascii="微软雅黑" w:hAnsi="微软雅黑" w:eastAsia="微软雅黑" w:cs="微软雅黑"/>
          <w:sz w:val="30"/>
          <w:szCs w:val="30"/>
        </w:rPr>
      </w:pPr>
    </w:p>
    <w:p w14:paraId="5EE79D41">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now such infants as we used to be;</w:t>
      </w:r>
    </w:p>
    <w:p w14:paraId="121C417B">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我们现在已经不像以前那样是婴孩了；</w:t>
      </w:r>
    </w:p>
    <w:p w14:paraId="6DB1848C">
      <w:pPr>
        <w:pStyle w:val="3"/>
        <w:rPr>
          <w:rFonts w:hint="eastAsia" w:ascii="微软雅黑" w:hAnsi="微软雅黑" w:eastAsia="微软雅黑" w:cs="微软雅黑"/>
          <w:sz w:val="30"/>
          <w:szCs w:val="30"/>
        </w:rPr>
      </w:pPr>
    </w:p>
    <w:p w14:paraId="5ABB5663">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grown in grace somewhat;</w:t>
      </w:r>
    </w:p>
    <w:p w14:paraId="577B475C">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我们在恩典中已有了一些长进；</w:t>
      </w:r>
    </w:p>
    <w:p w14:paraId="394C6A95">
      <w:pPr>
        <w:pStyle w:val="3"/>
        <w:rPr>
          <w:rFonts w:hint="eastAsia" w:ascii="微软雅黑" w:hAnsi="微软雅黑" w:eastAsia="微软雅黑" w:cs="微软雅黑"/>
          <w:sz w:val="30"/>
          <w:szCs w:val="30"/>
        </w:rPr>
      </w:pPr>
    </w:p>
    <w:p w14:paraId="6835F468">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now rely a little upon the past;</w:t>
      </w:r>
    </w:p>
    <w:p w14:paraId="220A15E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我们现在可以稍微依靠一下过去了；</w:t>
      </w:r>
    </w:p>
    <w:p w14:paraId="4E804DDE">
      <w:pPr>
        <w:pStyle w:val="3"/>
        <w:rPr>
          <w:rFonts w:hint="eastAsia" w:ascii="微软雅黑" w:hAnsi="微软雅黑" w:eastAsia="微软雅黑" w:cs="微软雅黑"/>
          <w:sz w:val="30"/>
          <w:szCs w:val="30"/>
        </w:rPr>
      </w:pPr>
    </w:p>
    <w:p w14:paraId="61913300">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the same need to be daily hanging upon Christ;</w:t>
      </w:r>
    </w:p>
    <w:p w14:paraId="4296D910">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没有必要每天都像以前那样悬靠在基督身上；</w:t>
      </w:r>
    </w:p>
    <w:p w14:paraId="665324DF">
      <w:pPr>
        <w:pStyle w:val="3"/>
        <w:rPr>
          <w:rFonts w:hint="eastAsia" w:ascii="微软雅黑" w:hAnsi="微软雅黑" w:eastAsia="微软雅黑" w:cs="微软雅黑"/>
          <w:sz w:val="30"/>
          <w:szCs w:val="30"/>
        </w:rPr>
      </w:pPr>
    </w:p>
    <w:p w14:paraId="2DC076C0">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why not rest on what was enjoyed at conversion, and make up, if necessary, with some present frames and feelings, present power in prayer, or present usefulness in the Lord's work?</w:t>
      </w:r>
    </w:p>
    <w:p w14:paraId="604BEB51">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为什么不靠着归正时所享有的福分歇息，并在必要时，用现在的一些心境和感觉、现在的祷告权能、或现在在主工作中的用处来查漏补缺呢？</w:t>
      </w:r>
    </w:p>
    <w:p w14:paraId="7A7CF72B">
      <w:pPr>
        <w:pStyle w:val="3"/>
        <w:rPr>
          <w:rFonts w:hint="eastAsia" w:ascii="微软雅黑" w:hAnsi="微软雅黑" w:eastAsia="微软雅黑" w:cs="微软雅黑"/>
          <w:sz w:val="30"/>
          <w:szCs w:val="30"/>
        </w:rPr>
      </w:pPr>
    </w:p>
    <w:p w14:paraId="5A2A8251">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Mr. Flatterer knows well that, when we are most sanctified, there is enough cause to weep over every day in our life.</w:t>
      </w:r>
    </w:p>
    <w:p w14:paraId="6D71B9E7">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谄媚者先生深知，即使在我们最成圣的时候，我们也依然有足够的理由为生命中的每一天而哭泣。</w:t>
      </w:r>
    </w:p>
    <w:p w14:paraId="418C5EA7">
      <w:pPr>
        <w:pStyle w:val="3"/>
        <w:rPr>
          <w:rFonts w:hint="eastAsia" w:ascii="微软雅黑" w:hAnsi="微软雅黑" w:eastAsia="微软雅黑" w:cs="微软雅黑"/>
          <w:sz w:val="30"/>
          <w:szCs w:val="30"/>
        </w:rPr>
      </w:pPr>
    </w:p>
    <w:p w14:paraId="64B6AD7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that those who most resemble Jesus are very, very far from being quite like 祂m.</w:t>
      </w:r>
    </w:p>
    <w:p w14:paraId="29BEBDB4">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他知道，那些最像耶稣的人，距离完全像他（祂m）依然极其遥远。</w:t>
      </w:r>
    </w:p>
    <w:p w14:paraId="504F2B1B">
      <w:pPr>
        <w:pStyle w:val="3"/>
        <w:rPr>
          <w:rFonts w:hint="eastAsia" w:ascii="微软雅黑" w:hAnsi="微软雅黑" w:eastAsia="微软雅黑" w:cs="微软雅黑"/>
          <w:sz w:val="30"/>
          <w:szCs w:val="30"/>
        </w:rPr>
      </w:pPr>
    </w:p>
    <w:p w14:paraId="06EFCDF9">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much more cause to deplore our sinnership, than to admire our saintship.</w:t>
      </w:r>
    </w:p>
    <w:p w14:paraId="5E29FB0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比起赞美我们的圣徒身份，我们更有理由哀叹我们的罪人身份。</w:t>
      </w:r>
    </w:p>
    <w:p w14:paraId="13B1E435">
      <w:pPr>
        <w:pStyle w:val="3"/>
        <w:rPr>
          <w:rFonts w:hint="eastAsia" w:ascii="微软雅黑" w:hAnsi="微软雅黑" w:eastAsia="微软雅黑" w:cs="微软雅黑"/>
          <w:sz w:val="30"/>
          <w:szCs w:val="30"/>
        </w:rPr>
      </w:pPr>
    </w:p>
    <w:p w14:paraId="6CABC5DB">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received Christ Jesus the Lord, so must we walk in 祂m.</w:t>
      </w:r>
    </w:p>
    <w:p w14:paraId="0D0481C1">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我们既然领受了主基督耶稣，就当遵祂（祂m）而行。</w:t>
      </w:r>
    </w:p>
    <w:p w14:paraId="12AE2A88">
      <w:pPr>
        <w:pStyle w:val="3"/>
        <w:rPr>
          <w:rFonts w:hint="eastAsia" w:ascii="微软雅黑" w:hAnsi="微软雅黑" w:eastAsia="微软雅黑" w:cs="微软雅黑"/>
          <w:sz w:val="30"/>
          <w:szCs w:val="30"/>
        </w:rPr>
      </w:pPr>
    </w:p>
    <w:p w14:paraId="2C27A1B8">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we rely upon His merits alone.</w:t>
      </w:r>
    </w:p>
    <w:p w14:paraId="4CBF0316">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我们依然唯独依靠祂的功德。</w:t>
      </w:r>
    </w:p>
    <w:p w14:paraId="6CF5F7C5">
      <w:pPr>
        <w:pStyle w:val="3"/>
        <w:rPr>
          <w:rFonts w:hint="eastAsia" w:ascii="微软雅黑" w:hAnsi="微软雅黑" w:eastAsia="微软雅黑" w:cs="微软雅黑"/>
          <w:sz w:val="30"/>
          <w:szCs w:val="30"/>
        </w:rPr>
      </w:pPr>
    </w:p>
    <w:p w14:paraId="7A15676D">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begin to walk by yourself even a little way, you will soon find that path leading you, insensibly, into such legality that you try, if not actually to save yourself, yet to keep yourself saved through the works of the law.</w:t>
      </w:r>
    </w:p>
    <w:p w14:paraId="2235BAFB">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如果你开始尝试靠自己走哪怕一小段路，你很快就会发现那条路正悄无声息地把你领进一种律法主义（legality）中，使你试图通过律法的行为来保守自己的得救（即便不是真的想救自己）。</w:t>
      </w:r>
    </w:p>
    <w:p w14:paraId="0611E243">
      <w:pPr>
        <w:pStyle w:val="3"/>
        <w:rPr>
          <w:rFonts w:hint="eastAsia" w:ascii="微软雅黑" w:hAnsi="微软雅黑" w:eastAsia="微软雅黑" w:cs="微软雅黑"/>
          <w:sz w:val="30"/>
          <w:szCs w:val="30"/>
        </w:rPr>
      </w:pPr>
    </w:p>
    <w:p w14:paraId="01224AAA">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very little time, the believer who does this will fall into the net.</w:t>
      </w:r>
    </w:p>
    <w:p w14:paraId="4F0FAED6">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要不了一点点时间，这样做的人就会掉进网罗。</w:t>
      </w:r>
    </w:p>
    <w:p w14:paraId="0527D9B8">
      <w:pPr>
        <w:pStyle w:val="3"/>
        <w:rPr>
          <w:rFonts w:hint="eastAsia" w:ascii="微软雅黑" w:hAnsi="微软雅黑" w:eastAsia="微软雅黑" w:cs="微软雅黑"/>
          <w:sz w:val="30"/>
          <w:szCs w:val="30"/>
        </w:rPr>
      </w:pPr>
    </w:p>
    <w:p w14:paraId="281DCBCF">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find the pangs of hell, as it were, get hold upon 祂m;</w:t>
      </w:r>
    </w:p>
    <w:p w14:paraId="0D7D1B0C">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他（祂m）会发现地狱的阵痛似乎抓住了他；</w:t>
      </w:r>
    </w:p>
    <w:p w14:paraId="074ED047">
      <w:pPr>
        <w:pStyle w:val="3"/>
        <w:rPr>
          <w:rFonts w:hint="eastAsia" w:ascii="微软雅黑" w:hAnsi="微软雅黑" w:eastAsia="微软雅黑" w:cs="微软雅黑"/>
          <w:sz w:val="30"/>
          <w:szCs w:val="30"/>
        </w:rPr>
      </w:pPr>
    </w:p>
    <w:p w14:paraId="6EC6338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祂 will find trouble and sorrow.</w:t>
      </w:r>
    </w:p>
    <w:p w14:paraId="74BED747">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他（祂）会寻得患难与愁苦。</w:t>
      </w:r>
    </w:p>
    <w:p w14:paraId="60076E5F">
      <w:pPr>
        <w:pStyle w:val="3"/>
        <w:rPr>
          <w:rFonts w:hint="eastAsia" w:ascii="微软雅黑" w:hAnsi="微软雅黑" w:eastAsia="微软雅黑" w:cs="微软雅黑"/>
          <w:sz w:val="30"/>
          <w:szCs w:val="30"/>
        </w:rPr>
      </w:pPr>
    </w:p>
    <w:p w14:paraId="12E225AF">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bird is caught in a net, it attempts to get out this way and that way.</w:t>
      </w:r>
    </w:p>
    <w:p w14:paraId="628CCCB1">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当鸟被网住时，它会尝试朝这边或那边飞出去。</w:t>
      </w:r>
    </w:p>
    <w:p w14:paraId="78393F47">
      <w:pPr>
        <w:pStyle w:val="3"/>
        <w:rPr>
          <w:rFonts w:hint="eastAsia" w:ascii="微软雅黑" w:hAnsi="微软雅黑" w:eastAsia="微软雅黑" w:cs="微软雅黑"/>
          <w:sz w:val="30"/>
          <w:szCs w:val="30"/>
        </w:rPr>
      </w:pPr>
    </w:p>
    <w:p w14:paraId="1B060DC7">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break its wings, but it cannot escape; it rather entangles itself more completely.</w:t>
      </w:r>
    </w:p>
    <w:p w14:paraId="192896AA">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它可能会折断翅膀，但无法逃脱；反而只会把自己缠得更紧。</w:t>
      </w:r>
    </w:p>
    <w:p w14:paraId="0D96BA5D">
      <w:pPr>
        <w:pStyle w:val="3"/>
        <w:rPr>
          <w:rFonts w:hint="eastAsia" w:ascii="微软雅黑" w:hAnsi="微软雅黑" w:eastAsia="微软雅黑" w:cs="微软雅黑"/>
          <w:sz w:val="30"/>
          <w:szCs w:val="30"/>
        </w:rPr>
      </w:pPr>
    </w:p>
    <w:p w14:paraId="29138A70">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soul, that has forsaken simple faith, to live upon its own works, and feelings, and experiences, will try in vain to get relief.</w:t>
      </w:r>
    </w:p>
    <w:p w14:paraId="18BEF6DF">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同样，那个背弃了单纯的信心，转而依靠自己的行为、感觉和经历而活的灵魂，无论怎样尝试寻求解脱都是徒劳的。</w:t>
      </w:r>
    </w:p>
    <w:p w14:paraId="3EC48D0A">
      <w:pPr>
        <w:pStyle w:val="3"/>
        <w:rPr>
          <w:rFonts w:hint="eastAsia" w:ascii="微软雅黑" w:hAnsi="微软雅黑" w:eastAsia="微软雅黑" w:cs="微软雅黑"/>
          <w:sz w:val="30"/>
          <w:szCs w:val="30"/>
        </w:rPr>
      </w:pPr>
    </w:p>
    <w:p w14:paraId="63CFEE98">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legal bondage.</w:t>
      </w:r>
    </w:p>
    <w:p w14:paraId="3E85040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它陷入了律法的束缚中。</w:t>
      </w:r>
    </w:p>
    <w:p w14:paraId="69863183">
      <w:pPr>
        <w:pStyle w:val="3"/>
        <w:rPr>
          <w:rFonts w:hint="eastAsia" w:ascii="微软雅黑" w:hAnsi="微软雅黑" w:eastAsia="微软雅黑" w:cs="微软雅黑"/>
          <w:sz w:val="30"/>
          <w:szCs w:val="30"/>
        </w:rPr>
      </w:pPr>
    </w:p>
    <w:p w14:paraId="0F96CC14">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Ten Commandments suffice to make a heavy net when they twist around the sinner who has broken them.</w:t>
      </w:r>
    </w:p>
    <w:p w14:paraId="5E3BFFBA">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当十诫缠绕在一个违背诫命的罪人身上时，就足以构成一张沉重的巨网。</w:t>
      </w:r>
    </w:p>
    <w:p w14:paraId="734A7855">
      <w:pPr>
        <w:pStyle w:val="3"/>
        <w:rPr>
          <w:rFonts w:hint="eastAsia" w:ascii="微软雅黑" w:hAnsi="微软雅黑" w:eastAsia="微软雅黑" w:cs="微软雅黑"/>
          <w:sz w:val="30"/>
          <w:szCs w:val="30"/>
        </w:rPr>
      </w:pPr>
    </w:p>
    <w:p w14:paraId="6DCAECF3">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Apart from the blood of Jesus Christ, who can hope to escape from an awakened conscience?</w:t>
      </w:r>
    </w:p>
    <w:p w14:paraId="09343FE3">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脱离了耶稣基督的宝血，谁能指望从一个觉醒的良心中逃脱呢？</w:t>
      </w:r>
    </w:p>
    <w:p w14:paraId="1C228F14">
      <w:pPr>
        <w:pStyle w:val="3"/>
        <w:rPr>
          <w:rFonts w:hint="eastAsia" w:ascii="微软雅黑" w:hAnsi="微软雅黑" w:eastAsia="微软雅黑" w:cs="微软雅黑"/>
          <w:sz w:val="30"/>
          <w:szCs w:val="30"/>
        </w:rPr>
      </w:pPr>
    </w:p>
    <w:p w14:paraId="6F2E8F2B">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is the Christian caught in a net when the Flatterer, who lives in his soul, tempts 祂m to self-righteousness and to forsake the Lord.</w:t>
      </w:r>
    </w:p>
    <w:p w14:paraId="4FBB12BF">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这就是基督徒被网住的情形：当住在他灵魂里的谄媚者，诱惑他（祂m）走向自以为义并背弃主（Lord）时。</w:t>
      </w:r>
    </w:p>
    <w:p w14:paraId="225AB51A">
      <w:pPr>
        <w:pStyle w:val="3"/>
        <w:rPr>
          <w:rFonts w:hint="eastAsia" w:ascii="微软雅黑" w:hAnsi="微软雅黑" w:eastAsia="微软雅黑" w:cs="微软雅黑"/>
          <w:sz w:val="30"/>
          <w:szCs w:val="30"/>
        </w:rPr>
      </w:pPr>
    </w:p>
    <w:p w14:paraId="5A77B414">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Luther used to say, "You need not fear a black devil half so much as a white one."</w:t>
      </w:r>
    </w:p>
    <w:p w14:paraId="55EF2071">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路德常说：“你对黑鬼的恐惧，不该有对白鬼恐惧的一半那么多。”</w:t>
      </w:r>
    </w:p>
    <w:p w14:paraId="1B6A39B3">
      <w:pPr>
        <w:pStyle w:val="3"/>
        <w:rPr>
          <w:rFonts w:hint="eastAsia" w:ascii="微软雅黑" w:hAnsi="微软雅黑" w:eastAsia="微软雅黑" w:cs="微软雅黑"/>
          <w:sz w:val="30"/>
          <w:szCs w:val="30"/>
        </w:rPr>
      </w:pPr>
    </w:p>
    <w:p w14:paraId="51D1054F">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white devil of self-righteousness is more dangerous to the Christian than even the black devil of open sin.</w:t>
      </w:r>
    </w:p>
    <w:p w14:paraId="3D803EE6">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自以为义的“白鬼”对基督徒来说，甚至比公开犯罪的“黑鬼”还要危险。</w:t>
      </w:r>
    </w:p>
    <w:p w14:paraId="1B1B3B8B">
      <w:pPr>
        <w:pStyle w:val="3"/>
        <w:rPr>
          <w:rFonts w:hint="eastAsia" w:ascii="微软雅黑" w:hAnsi="微软雅黑" w:eastAsia="微软雅黑" w:cs="微软雅黑"/>
          <w:sz w:val="30"/>
          <w:szCs w:val="30"/>
        </w:rPr>
      </w:pPr>
    </w:p>
    <w:p w14:paraId="6568852D">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open sin tempts us, we know it to be sin, and we are helped to forsake it.</w:t>
      </w:r>
    </w:p>
    <w:p w14:paraId="10FF9B9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当公开的罪诱惑我们时，我们知道那是罪，并且我们会得到帮助去离弃它。</w:t>
      </w:r>
    </w:p>
    <w:p w14:paraId="037F155A">
      <w:pPr>
        <w:pStyle w:val="3"/>
        <w:rPr>
          <w:rFonts w:hint="eastAsia" w:ascii="微软雅黑" w:hAnsi="微软雅黑" w:eastAsia="微软雅黑" w:cs="微软雅黑"/>
          <w:sz w:val="30"/>
          <w:szCs w:val="30"/>
        </w:rPr>
      </w:pPr>
    </w:p>
    <w:p w14:paraId="2D2CF7F6">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oftentimes, the white devil seems to be an angel of light;</w:t>
      </w:r>
    </w:p>
    <w:p w14:paraId="0A510C79">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但是，通常情况下，“白鬼”看起来就像是光明的天使；</w:t>
      </w:r>
    </w:p>
    <w:p w14:paraId="13B56805">
      <w:pPr>
        <w:pStyle w:val="3"/>
        <w:rPr>
          <w:rFonts w:hint="eastAsia" w:ascii="微软雅黑" w:hAnsi="微软雅黑" w:eastAsia="微软雅黑" w:cs="微软雅黑"/>
          <w:sz w:val="30"/>
          <w:szCs w:val="30"/>
        </w:rPr>
      </w:pPr>
    </w:p>
    <w:p w14:paraId="49B4357D">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and, under the garb of striving after sanctification, or aiming at perfection, we are tempted to leave our child-like confidence in our Lord.</w:t>
      </w:r>
    </w:p>
    <w:p w14:paraId="2BC71468">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在“追求成圣”或“瞄准完美”的外衣下，我们受诱惑离开了对我们主（Lord）那孩子般的信心。</w:t>
      </w:r>
    </w:p>
    <w:p w14:paraId="03C01087">
      <w:pPr>
        <w:pStyle w:val="3"/>
        <w:rPr>
          <w:rFonts w:hint="eastAsia" w:ascii="微软雅黑" w:hAnsi="微软雅黑" w:eastAsia="微软雅黑" w:cs="微软雅黑"/>
          <w:sz w:val="30"/>
          <w:szCs w:val="30"/>
        </w:rPr>
      </w:pPr>
    </w:p>
    <w:p w14:paraId="0DDF26C1">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way lies the net!</w:t>
      </w:r>
    </w:p>
    <w:p w14:paraId="09CD5700">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这张网就铺在这里！</w:t>
      </w:r>
    </w:p>
    <w:p w14:paraId="78678491">
      <w:pPr>
        <w:pStyle w:val="3"/>
        <w:rPr>
          <w:rFonts w:hint="eastAsia" w:ascii="微软雅黑" w:hAnsi="微软雅黑" w:eastAsia="微软雅黑" w:cs="微软雅黑"/>
          <w:sz w:val="30"/>
          <w:szCs w:val="30"/>
        </w:rPr>
      </w:pPr>
    </w:p>
    <w:p w14:paraId="703E22DD">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 many other nets that I should not care to have to count them.</w:t>
      </w:r>
    </w:p>
    <w:p w14:paraId="61E80BA9">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还有许许多多其他的网，我甚至都数不过来。</w:t>
      </w:r>
    </w:p>
    <w:p w14:paraId="29A84C8B">
      <w:pPr>
        <w:pStyle w:val="3"/>
        <w:rPr>
          <w:rFonts w:hint="eastAsia" w:ascii="微软雅黑" w:hAnsi="微软雅黑" w:eastAsia="微软雅黑" w:cs="微软雅黑"/>
          <w:sz w:val="30"/>
          <w:szCs w:val="30"/>
        </w:rPr>
      </w:pPr>
    </w:p>
    <w:p w14:paraId="33E9C3A4">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You young converts may meet with a person who will say to you, "I hear you are converted; I am glad of that, but where do you attend?"</w:t>
      </w:r>
    </w:p>
    <w:p w14:paraId="48B4675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你们这些年轻的归正者可能会遇到一个人对你主：“我听说你归正了；我真为你高兴，不过你现在在哪里聚会？”</w:t>
      </w:r>
    </w:p>
    <w:p w14:paraId="4BF3A6C9">
      <w:pPr>
        <w:pStyle w:val="3"/>
        <w:rPr>
          <w:rFonts w:hint="eastAsia" w:ascii="微软雅黑" w:hAnsi="微软雅黑" w:eastAsia="微软雅黑" w:cs="微软雅黑"/>
          <w:sz w:val="30"/>
          <w:szCs w:val="30"/>
        </w:rPr>
      </w:pPr>
    </w:p>
    <w:p w14:paraId="7282DFE3">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"Oh, So-and-so!"</w:t>
      </w:r>
    </w:p>
    <w:p w14:paraId="120FDD36">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“噢，某某教堂！”</w:t>
      </w:r>
    </w:p>
    <w:p w14:paraId="3D63D15D">
      <w:pPr>
        <w:pStyle w:val="3"/>
        <w:rPr>
          <w:rFonts w:hint="eastAsia" w:ascii="微软雅黑" w:hAnsi="微软雅黑" w:eastAsia="微软雅黑" w:cs="微软雅黑"/>
          <w:sz w:val="30"/>
          <w:szCs w:val="30"/>
        </w:rPr>
      </w:pPr>
    </w:p>
    <w:p w14:paraId="5997C9D9">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"Ah! you should not go there; it is very well for some things, but there are higher truths that you will never learn there;</w:t>
      </w:r>
    </w:p>
    <w:p w14:paraId="4E52149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“哎呀！你不该去那儿；那地方在某些方面还行，但有些更高深的真理你永远在那儿学不到；</w:t>
      </w:r>
    </w:p>
    <w:p w14:paraId="24794723">
      <w:pPr>
        <w:pStyle w:val="3"/>
        <w:rPr>
          <w:rFonts w:hint="eastAsia" w:ascii="微软雅黑" w:hAnsi="微软雅黑" w:eastAsia="微软雅黑" w:cs="微软雅黑"/>
          <w:sz w:val="30"/>
          <w:szCs w:val="30"/>
        </w:rPr>
      </w:pPr>
    </w:p>
    <w:p w14:paraId="06C7905F">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should come with us, and hear how we can explain the prophecies to you;"</w:t>
      </w:r>
    </w:p>
    <w:p w14:paraId="7C7AD2D9">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你应该来我们这儿，听听我们如何向你解释预言；”</w:t>
      </w:r>
    </w:p>
    <w:p w14:paraId="259BF477">
      <w:pPr>
        <w:pStyle w:val="3"/>
        <w:rPr>
          <w:rFonts w:hint="eastAsia" w:ascii="微软雅黑" w:hAnsi="微软雅黑" w:eastAsia="微软雅黑" w:cs="微软雅黑"/>
          <w:sz w:val="30"/>
          <w:szCs w:val="30"/>
        </w:rPr>
      </w:pPr>
    </w:p>
    <w:p w14:paraId="23209A73">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under the guise of desiring you to listen to prophetic truth, they will lead you into some new form of error.</w:t>
      </w:r>
    </w:p>
    <w:p w14:paraId="4098E229">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于是，在“让你听取预言真理”的幌子下，他们会把你领进某种新形式的错误中。</w:t>
      </w:r>
    </w:p>
    <w:p w14:paraId="33303F53">
      <w:pPr>
        <w:pStyle w:val="3"/>
        <w:rPr>
          <w:rFonts w:hint="eastAsia" w:ascii="微软雅黑" w:hAnsi="微软雅黑" w:eastAsia="微软雅黑" w:cs="微软雅黑"/>
          <w:sz w:val="30"/>
          <w:szCs w:val="30"/>
        </w:rPr>
      </w:pPr>
    </w:p>
    <w:p w14:paraId="3FBD658D">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will seek to win you to admire with them the splendours of outward forms and ceremonies.</w:t>
      </w:r>
    </w:p>
    <w:p w14:paraId="658F59DD">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另一些人会寻求拉拢你，同他们一起崇尚外在形式和仪式的华美。</w:t>
      </w:r>
    </w:p>
    <w:p w14:paraId="5C14F2FB">
      <w:pPr>
        <w:pStyle w:val="3"/>
        <w:rPr>
          <w:rFonts w:hint="eastAsia" w:ascii="微软雅黑" w:hAnsi="微软雅黑" w:eastAsia="微软雅黑" w:cs="微软雅黑"/>
          <w:sz w:val="30"/>
          <w:szCs w:val="30"/>
        </w:rPr>
      </w:pPr>
    </w:p>
    <w:p w14:paraId="7028C1F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unwary ones have been thus allured to Ritualism and Romanism!</w:t>
      </w:r>
    </w:p>
    <w:p w14:paraId="7C24A7A9">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有多少粗心大意的人就这样被诱入礼仪主义（Ritualism）和罗马天主教（Romanism）！</w:t>
      </w:r>
    </w:p>
    <w:p w14:paraId="6FA5A94F">
      <w:pPr>
        <w:pStyle w:val="3"/>
        <w:rPr>
          <w:rFonts w:hint="eastAsia" w:ascii="微软雅黑" w:hAnsi="微软雅黑" w:eastAsia="微软雅黑" w:cs="微软雅黑"/>
          <w:sz w:val="30"/>
          <w:szCs w:val="30"/>
        </w:rPr>
      </w:pPr>
    </w:p>
    <w:p w14:paraId="7EB0EB9F">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 others will say, "Oh, you should not have a minister!"</w:t>
      </w:r>
    </w:p>
    <w:p w14:paraId="1842BDDC">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还有一些人会主：“噢，你不该设立牧师！”</w:t>
      </w:r>
    </w:p>
    <w:p w14:paraId="3FCAE1A5">
      <w:pPr>
        <w:pStyle w:val="3"/>
        <w:rPr>
          <w:rFonts w:hint="eastAsia" w:ascii="微软雅黑" w:hAnsi="微软雅黑" w:eastAsia="微软雅黑" w:cs="微软雅黑"/>
          <w:sz w:val="30"/>
          <w:szCs w:val="30"/>
        </w:rPr>
      </w:pPr>
    </w:p>
    <w:p w14:paraId="5EA64C5A">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cry down the Lord's Shepherds who are found on the Delectable Mountains, and urge you to go where everybody teaches everybody.</w:t>
      </w:r>
    </w:p>
    <w:p w14:paraId="20CBF647">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他们诋毁那些在悦目山上被发现的、主的牧人（Shepherds），并极力怂恿你去一个“人人教导人人”的地方。</w:t>
      </w:r>
    </w:p>
    <w:p w14:paraId="10A1A6E1">
      <w:pPr>
        <w:pStyle w:val="3"/>
        <w:rPr>
          <w:rFonts w:hint="eastAsia" w:ascii="微软雅黑" w:hAnsi="微软雅黑" w:eastAsia="微软雅黑" w:cs="微软雅黑"/>
          <w:sz w:val="30"/>
          <w:szCs w:val="30"/>
        </w:rPr>
      </w:pPr>
    </w:p>
    <w:p w14:paraId="3C77D38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people of God;</w:t>
      </w:r>
    </w:p>
    <w:p w14:paraId="487813D0">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他们自称是上帝的子民；</w:t>
      </w:r>
    </w:p>
    <w:p w14:paraId="35EB8D9C">
      <w:pPr>
        <w:pStyle w:val="3"/>
        <w:rPr>
          <w:rFonts w:hint="eastAsia" w:ascii="微软雅黑" w:hAnsi="微软雅黑" w:eastAsia="微软雅黑" w:cs="微软雅黑"/>
          <w:sz w:val="30"/>
          <w:szCs w:val="30"/>
        </w:rPr>
      </w:pPr>
    </w:p>
    <w:p w14:paraId="7765E88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a sect, though ten thousand times more bigoted than any sect that ever existed.</w:t>
      </w:r>
    </w:p>
    <w:p w14:paraId="1DC8F57D">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他们主自己不是一个宗派，尽管他们比历史上任何已存在的宗派都要顽固一万倍。</w:t>
      </w:r>
    </w:p>
    <w:p w14:paraId="68D639EB">
      <w:pPr>
        <w:pStyle w:val="3"/>
        <w:rPr>
          <w:rFonts w:hint="eastAsia" w:ascii="微软雅黑" w:hAnsi="微软雅黑" w:eastAsia="微软雅黑" w:cs="微软雅黑"/>
          <w:sz w:val="30"/>
          <w:szCs w:val="30"/>
        </w:rPr>
      </w:pPr>
    </w:p>
    <w:p w14:paraId="62DA996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I pray you, of any form of doctrine or practice which would lead you from the place where you were born to God, where you have been nurtured in Christ, where you have been made useful, and helped forward in the Divine life.</w:t>
      </w:r>
    </w:p>
    <w:p w14:paraId="5E98644C">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我恳求你们，要提防任何形式的教义或行为，只要它会将你从那让你重生归向上帝的地方带走，从你在基督里受哺育的地方带走，从你变得有用、且神圣生命得到助长的地方带走。</w:t>
      </w:r>
    </w:p>
    <w:p w14:paraId="4222A842">
      <w:pPr>
        <w:pStyle w:val="3"/>
        <w:rPr>
          <w:rFonts w:hint="eastAsia" w:ascii="微软雅黑" w:hAnsi="微软雅黑" w:eastAsia="微软雅黑" w:cs="微软雅黑"/>
          <w:sz w:val="30"/>
          <w:szCs w:val="30"/>
        </w:rPr>
      </w:pPr>
    </w:p>
    <w:p w14:paraId="0954BBE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certain sects that only live by stealing members from other churches,</w:t>
      </w:r>
    </w:p>
    <w:p w14:paraId="263DB27C">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有些宗派专门靠从其他教会偷羊为生，</w:t>
      </w:r>
    </w:p>
    <w:p w14:paraId="5BF5CEB8">
      <w:pPr>
        <w:pStyle w:val="3"/>
        <w:rPr>
          <w:rFonts w:hint="eastAsia" w:ascii="微软雅黑" w:hAnsi="微软雅黑" w:eastAsia="微软雅黑" w:cs="微软雅黑"/>
          <w:sz w:val="30"/>
          <w:szCs w:val="30"/>
        </w:rPr>
      </w:pPr>
    </w:p>
    <w:p w14:paraId="6B072C0F">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the aim of a Christian church should be to win souls direct from the world.</w:t>
      </w:r>
    </w:p>
    <w:p w14:paraId="2B8E3143">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而基督教会的目标应当是直接从世界上赢得灵魂。</w:t>
      </w:r>
    </w:p>
    <w:p w14:paraId="30C73392">
      <w:pPr>
        <w:pStyle w:val="3"/>
        <w:rPr>
          <w:rFonts w:hint="eastAsia" w:ascii="微软雅黑" w:hAnsi="微软雅黑" w:eastAsia="微软雅黑" w:cs="微软雅黑"/>
          <w:sz w:val="30"/>
          <w:szCs w:val="30"/>
        </w:rPr>
      </w:pPr>
    </w:p>
    <w:p w14:paraId="4832C99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flatterers, for they are generally such, will tell you that you are too experienced to sit under the ordinary ministry;</w:t>
      </w:r>
    </w:p>
    <w:p w14:paraId="2683E03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这些谄媚者——他们通常就是这种人——会告诉你，你经验太丰富了，不适合待在普通的教区事奉（ministry）之下；</w:t>
      </w:r>
    </w:p>
    <w:p w14:paraId="73245D3D">
      <w:pPr>
        <w:pStyle w:val="3"/>
        <w:rPr>
          <w:rFonts w:hint="eastAsia" w:ascii="微软雅黑" w:hAnsi="微软雅黑" w:eastAsia="微软雅黑" w:cs="微软雅黑"/>
          <w:sz w:val="30"/>
          <w:szCs w:val="30"/>
        </w:rPr>
      </w:pPr>
    </w:p>
    <w:p w14:paraId="45E2392A">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much too useful, or too spiritual, to remain in such a congregation.</w:t>
      </w:r>
    </w:p>
    <w:p w14:paraId="4BB67CB3">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你太有用了，或者太属灵了，不该留在这样的会众中。</w:t>
      </w:r>
    </w:p>
    <w:p w14:paraId="1D829DB3">
      <w:pPr>
        <w:pStyle w:val="3"/>
        <w:rPr>
          <w:rFonts w:hint="eastAsia" w:ascii="微软雅黑" w:hAnsi="微软雅黑" w:eastAsia="微软雅黑" w:cs="微软雅黑"/>
          <w:sz w:val="30"/>
          <w:szCs w:val="30"/>
        </w:rPr>
      </w:pPr>
    </w:p>
    <w:p w14:paraId="2EB0A99B">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hearken unto them, you will soon find that leanness has come into your soul, and that you are entangled in the net, for you have been drawn away from the truth as it is in Jesus by some creed of man's devising.</w:t>
      </w:r>
    </w:p>
    <w:p w14:paraId="62CDAB23">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如果你听从了他们，你很快就会发现你的灵魂变得枯干，你已经被网罗缠住了，因为你已经被某种人为设计的信条带离了那在耶稣里的真理。</w:t>
      </w:r>
    </w:p>
    <w:p w14:paraId="6AFA9916">
      <w:pPr>
        <w:pStyle w:val="3"/>
        <w:rPr>
          <w:rFonts w:hint="eastAsia" w:ascii="微软雅黑" w:hAnsi="微软雅黑" w:eastAsia="微软雅黑" w:cs="微软雅黑"/>
          <w:sz w:val="30"/>
          <w:szCs w:val="30"/>
        </w:rPr>
      </w:pPr>
    </w:p>
    <w:p w14:paraId="1572DB79">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warn our young members especially against that form of faith which holds only half the Bible;</w:t>
      </w:r>
    </w:p>
    <w:p w14:paraId="288308A1">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我要警告我们的年轻成员，特别是要针对那种只持守半本圣经的信仰形式；</w:t>
      </w:r>
    </w:p>
    <w:p w14:paraId="7AD580F2">
      <w:pPr>
        <w:pStyle w:val="3"/>
        <w:rPr>
          <w:rFonts w:hint="eastAsia" w:ascii="微软雅黑" w:hAnsi="微软雅黑" w:eastAsia="微软雅黑" w:cs="微软雅黑"/>
          <w:sz w:val="30"/>
          <w:szCs w:val="30"/>
        </w:rPr>
      </w:pPr>
    </w:p>
    <w:p w14:paraId="0F55B220">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against those who proclaim the Divine election, but ignore human responsibility, and who preach up high doctrine, but have little or nothing to say about Christian practice.</w:t>
      </w:r>
    </w:p>
    <w:p w14:paraId="6BE04B7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要针对那些宣扬神圣预定（Divine election）却忽视人的责任的人，以及那些大谈高深教义却对基督徒实践（Christian practice）闭口不谈或极少提及的人。</w:t>
      </w:r>
    </w:p>
    <w:p w14:paraId="5DCA2472">
      <w:pPr>
        <w:pStyle w:val="3"/>
        <w:rPr>
          <w:rFonts w:hint="eastAsia" w:ascii="微软雅黑" w:hAnsi="微软雅黑" w:eastAsia="微软雅黑" w:cs="微软雅黑"/>
          <w:sz w:val="30"/>
          <w:szCs w:val="30"/>
        </w:rPr>
      </w:pPr>
    </w:p>
    <w:p w14:paraId="620362DA">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persuaded that this is another net of the Flatterer, and many have I seen taken in it.</w:t>
      </w:r>
    </w:p>
    <w:p w14:paraId="3DC2088F">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我深信这是谄媚者的另一个网罗，我见过许多人落入其中。</w:t>
      </w:r>
    </w:p>
    <w:p w14:paraId="0158F074">
      <w:pPr>
        <w:pStyle w:val="3"/>
        <w:rPr>
          <w:rFonts w:hint="eastAsia" w:ascii="微软雅黑" w:hAnsi="微软雅黑" w:eastAsia="微软雅黑" w:cs="微软雅黑"/>
          <w:sz w:val="30"/>
          <w:szCs w:val="30"/>
        </w:rPr>
      </w:pPr>
    </w:p>
    <w:p w14:paraId="78C10727">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ceased from all care about the souls of others, have become indifferent as to whether children were perishing or being saved, have settled on their lees, to eat the fat, and drink the sweet, and have come to think that this was all for which they were redeemed.</w:t>
      </w:r>
    </w:p>
    <w:p w14:paraId="003AF826">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他们不再关心别人的灵魂，对他人的灭亡或得救变得漠不关心，他们安于现状，吃肥喝美，并开始认为这就是他们蒙赎的全部目的。</w:t>
      </w:r>
    </w:p>
    <w:p w14:paraId="1839873B">
      <w:pPr>
        <w:pStyle w:val="3"/>
        <w:rPr>
          <w:rFonts w:hint="eastAsia" w:ascii="微软雅黑" w:hAnsi="微软雅黑" w:eastAsia="微软雅黑" w:cs="微软雅黑"/>
          <w:sz w:val="30"/>
          <w:szCs w:val="30"/>
        </w:rPr>
      </w:pPr>
    </w:p>
    <w:p w14:paraId="320F6D4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compassions have failed; they have had no weeping eyes over perishing sinners; in fact, they have thought it a sign of being unsound to care about saving sinners at all.</w:t>
      </w:r>
    </w:p>
    <w:p w14:paraId="59DC4AC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他们的怜悯之心已经枯竭；他们不再为沉沦的罪人流泪；事实上，他们甚至认为关心拯救罪人是不纯正的标志。</w:t>
      </w:r>
    </w:p>
    <w:p w14:paraId="04746E1F">
      <w:pPr>
        <w:pStyle w:val="3"/>
        <w:rPr>
          <w:rFonts w:hint="eastAsia" w:ascii="微软雅黑" w:hAnsi="微软雅黑" w:eastAsia="微软雅黑" w:cs="微软雅黑"/>
          <w:sz w:val="30"/>
          <w:szCs w:val="30"/>
        </w:rPr>
      </w:pPr>
    </w:p>
    <w:p w14:paraId="7E1A000D">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May God keep you from being flattered into this net, lest you become pierced through with many sorrows!</w:t>
      </w:r>
    </w:p>
    <w:p w14:paraId="6F1AE456">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愿上帝保守你们，不被谄媚进这张网里，免得你们被许多愁苦刺透！</w:t>
      </w:r>
    </w:p>
    <w:p w14:paraId="6D443395">
      <w:pPr>
        <w:pStyle w:val="3"/>
        <w:rPr>
          <w:rFonts w:hint="eastAsia" w:ascii="微软雅黑" w:hAnsi="微软雅黑" w:eastAsia="微软雅黑" w:cs="微软雅黑"/>
          <w:sz w:val="30"/>
          <w:szCs w:val="30"/>
        </w:rPr>
      </w:pPr>
    </w:p>
    <w:p w14:paraId="260ABE1A">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Bible only you must look.</w:t>
      </w:r>
    </w:p>
    <w:p w14:paraId="5646C4E5">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你们必须唯独仰望圣经。</w:t>
      </w:r>
    </w:p>
    <w:p w14:paraId="7009E4B9">
      <w:pPr>
        <w:pStyle w:val="3"/>
        <w:rPr>
          <w:rFonts w:hint="eastAsia" w:ascii="微软雅黑" w:hAnsi="微软雅黑" w:eastAsia="微软雅黑" w:cs="微软雅黑"/>
          <w:sz w:val="30"/>
          <w:szCs w:val="30"/>
        </w:rPr>
      </w:pPr>
    </w:p>
    <w:p w14:paraId="4942311A">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Test every new idea with this touchstone: "To the law and to the testimony."</w:t>
      </w:r>
    </w:p>
    <w:p w14:paraId="22C12950">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用这块试金石测试每一个新想法：“以律法和法度为标准。”</w:t>
      </w:r>
    </w:p>
    <w:p w14:paraId="0D3FF9C8">
      <w:pPr>
        <w:pStyle w:val="3"/>
        <w:rPr>
          <w:rFonts w:hint="eastAsia" w:ascii="微软雅黑" w:hAnsi="微软雅黑" w:eastAsia="微软雅黑" w:cs="微软雅黑"/>
          <w:sz w:val="30"/>
          <w:szCs w:val="30"/>
        </w:rPr>
      </w:pPr>
    </w:p>
    <w:p w14:paraId="0B15918D">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Require a "Thus saith the Lord" from every flattering notion.</w:t>
      </w:r>
    </w:p>
    <w:p w14:paraId="540A5AA9">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对每一个谄媚的观念都要求一个“主如此说”。</w:t>
      </w:r>
    </w:p>
    <w:p w14:paraId="4D560688">
      <w:pPr>
        <w:pStyle w:val="3"/>
        <w:rPr>
          <w:rFonts w:hint="eastAsia" w:ascii="微软雅黑" w:hAnsi="微软雅黑" w:eastAsia="微软雅黑" w:cs="微软雅黑"/>
          <w:sz w:val="30"/>
          <w:szCs w:val="30"/>
        </w:rPr>
      </w:pPr>
    </w:p>
    <w:p w14:paraId="175C499E">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Book is our infallible guide.</w:t>
      </w:r>
    </w:p>
    <w:p w14:paraId="60E08627">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这本古老的书是我们不可谬误的指南。</w:t>
      </w:r>
    </w:p>
    <w:p w14:paraId="445E94D9">
      <w:pPr>
        <w:pStyle w:val="3"/>
        <w:rPr>
          <w:rFonts w:hint="eastAsia" w:ascii="微软雅黑" w:hAnsi="微软雅黑" w:eastAsia="微软雅黑" w:cs="微软雅黑"/>
          <w:sz w:val="30"/>
          <w:szCs w:val="30"/>
        </w:rPr>
      </w:pPr>
    </w:p>
    <w:p w14:paraId="2EAE1C16">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 us read the passage in which Bunyan describes the pilgrims' release from the net.</w:t>
      </w:r>
    </w:p>
    <w:p w14:paraId="7D5EA053">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现在让我们读读班扬描述客旅从网罗中获释的段落。</w:t>
      </w:r>
    </w:p>
    <w:p w14:paraId="27FAE5AD">
      <w:pPr>
        <w:pStyle w:val="3"/>
        <w:rPr>
          <w:rFonts w:hint="eastAsia" w:ascii="微软雅黑" w:hAnsi="微软雅黑" w:eastAsia="微软雅黑" w:cs="微软雅黑"/>
          <w:sz w:val="30"/>
          <w:szCs w:val="30"/>
        </w:rPr>
      </w:pPr>
    </w:p>
    <w:p w14:paraId="51054837">
      <w:pPr>
        <w:pStyle w:val="3"/>
        <w:rPr>
          <w:rFonts w:hint="eastAsia" w:ascii="微软雅黑" w:hAnsi="微软雅黑" w:eastAsia="微软雅黑" w:cs="微软雅黑"/>
          <w:sz w:val="30"/>
          <w:szCs w:val="30"/>
        </w:rPr>
      </w:pPr>
    </w:p>
    <w:p w14:paraId="26F8BB7A">
      <w:pPr>
        <w:pStyle w:val="3"/>
        <w:spacing w:line="242" w:lineRule="auto"/>
        <w:rPr>
          <w:rFonts w:hint="eastAsia" w:ascii="微软雅黑" w:hAnsi="微软雅黑" w:eastAsia="微软雅黑" w:cs="微软雅黑"/>
          <w:sz w:val="30"/>
          <w:szCs w:val="30"/>
        </w:rPr>
      </w:pPr>
    </w:p>
    <w:p w14:paraId="15F6C117">
      <w:pPr>
        <w:pStyle w:val="3"/>
        <w:spacing w:line="242" w:lineRule="auto"/>
        <w:rPr>
          <w:rFonts w:hint="eastAsia" w:ascii="微软雅黑" w:hAnsi="微软雅黑" w:eastAsia="微软雅黑" w:cs="微软雅黑"/>
          <w:sz w:val="30"/>
          <w:szCs w:val="30"/>
        </w:rPr>
      </w:pPr>
    </w:p>
    <w:p w14:paraId="1849A96F">
      <w:pPr>
        <w:pStyle w:val="3"/>
        <w:spacing w:line="242" w:lineRule="auto"/>
        <w:rPr>
          <w:rFonts w:hint="eastAsia" w:ascii="微软雅黑" w:hAnsi="微软雅黑" w:eastAsia="微软雅黑" w:cs="微软雅黑"/>
          <w:sz w:val="30"/>
          <w:szCs w:val="30"/>
        </w:rPr>
      </w:pPr>
    </w:p>
    <w:p w14:paraId="21BBBDDB">
      <w:pPr>
        <w:pStyle w:val="3"/>
        <w:spacing w:line="242" w:lineRule="auto"/>
        <w:rPr>
          <w:rFonts w:hint="eastAsia" w:ascii="微软雅黑" w:hAnsi="微软雅黑" w:eastAsia="微软雅黑" w:cs="微软雅黑"/>
          <w:sz w:val="30"/>
          <w:szCs w:val="30"/>
        </w:rPr>
      </w:pPr>
    </w:p>
    <w:p w14:paraId="43EEDCB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last they espied a Shining One coming towards them, with a whip of small cord in His hand.</w:t>
      </w:r>
    </w:p>
    <w:p w14:paraId="1AE2505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终于，他们看见一位发光者朝他们走来，手里拿着一根小绳做的鞭子。</w:t>
      </w:r>
    </w:p>
    <w:p w14:paraId="25B915A9">
      <w:pPr>
        <w:pStyle w:val="3"/>
        <w:spacing w:line="242" w:lineRule="auto"/>
        <w:rPr>
          <w:rFonts w:hint="eastAsia" w:ascii="微软雅黑" w:hAnsi="微软雅黑" w:eastAsia="微软雅黑" w:cs="微软雅黑"/>
          <w:sz w:val="30"/>
          <w:szCs w:val="30"/>
        </w:rPr>
      </w:pPr>
    </w:p>
    <w:p w14:paraId="0C03C47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was come to the place where they were, He asked them whence they came, and what they did there.</w:t>
      </w:r>
    </w:p>
    <w:p w14:paraId="4AA2433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当祂来到他们所在的地方时，祂问他们从哪里来，在那里做什么。</w:t>
      </w:r>
    </w:p>
    <w:p w14:paraId="795C1B6B">
      <w:pPr>
        <w:pStyle w:val="3"/>
        <w:spacing w:line="242" w:lineRule="auto"/>
        <w:rPr>
          <w:rFonts w:hint="eastAsia" w:ascii="微软雅黑" w:hAnsi="微软雅黑" w:eastAsia="微软雅黑" w:cs="微软雅黑"/>
          <w:sz w:val="30"/>
          <w:szCs w:val="30"/>
        </w:rPr>
      </w:pPr>
    </w:p>
    <w:p w14:paraId="57493E0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told Him that they were poor pilgrims going to Zion, but were led out of their way by a black man, clothed in white, 'who bid us,' said they, 'follow him, for he was going thither too.'</w:t>
      </w:r>
    </w:p>
    <w:p w14:paraId="1E77102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他们告诉祂，他们是前往锡安的贫穷天路客，但被一个穿着白衣的黑人引诱离开了原路，他们说：“那人叫我们跟随他，因为他说他也正要往那里去。”</w:t>
      </w:r>
    </w:p>
    <w:p w14:paraId="74D8C27C">
      <w:pPr>
        <w:pStyle w:val="3"/>
        <w:spacing w:line="242" w:lineRule="auto"/>
        <w:rPr>
          <w:rFonts w:hint="eastAsia" w:ascii="微软雅黑" w:hAnsi="微软雅黑" w:eastAsia="微软雅黑" w:cs="微软雅黑"/>
          <w:sz w:val="30"/>
          <w:szCs w:val="30"/>
        </w:rPr>
      </w:pPr>
    </w:p>
    <w:p w14:paraId="19FE979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said He with the whip, 'It is Flatterer, a false apostle, that hath transformed himself into an angel of light.' (Prov. 29:5. Daniel 11:32. 2 Cor. 11:14, 15.)</w:t>
      </w:r>
    </w:p>
    <w:p w14:paraId="52729D3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于是那拿着鞭子的发光者说：“那是‘谄媚者’，是一个假使徒，他把自己装扮成了光明的天使。”（箴言 29:5；但以理书 11:32；哥林多后书 11:14, 15。）</w:t>
      </w:r>
    </w:p>
    <w:p w14:paraId="4BCB592E">
      <w:pPr>
        <w:pStyle w:val="3"/>
        <w:spacing w:line="242" w:lineRule="auto"/>
        <w:rPr>
          <w:rFonts w:hint="eastAsia" w:ascii="微软雅黑" w:hAnsi="微软雅黑" w:eastAsia="微软雅黑" w:cs="微软雅黑"/>
          <w:sz w:val="30"/>
          <w:szCs w:val="30"/>
        </w:rPr>
      </w:pPr>
    </w:p>
    <w:p w14:paraId="487E23C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 rent the net, and let the men out.</w:t>
      </w:r>
    </w:p>
    <w:p w14:paraId="724B672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于是祂撕开网罗，把那两人放了出来。</w:t>
      </w:r>
    </w:p>
    <w:p w14:paraId="4C2DA064">
      <w:pPr>
        <w:pStyle w:val="3"/>
        <w:spacing w:line="242" w:lineRule="auto"/>
        <w:rPr>
          <w:rFonts w:hint="eastAsia" w:ascii="微软雅黑" w:hAnsi="微软雅黑" w:eastAsia="微软雅黑" w:cs="微软雅黑"/>
          <w:sz w:val="30"/>
          <w:szCs w:val="30"/>
        </w:rPr>
      </w:pPr>
    </w:p>
    <w:p w14:paraId="0162AAD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said He to them, 'Follow Me, that I may set you in your way again.'</w:t>
      </w:r>
    </w:p>
    <w:p w14:paraId="46A5E83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接着祂对他们说：“跟我来，让我重新把你们带回到正路上。”</w:t>
      </w:r>
    </w:p>
    <w:p w14:paraId="082770D7">
      <w:pPr>
        <w:pStyle w:val="3"/>
        <w:spacing w:line="242" w:lineRule="auto"/>
        <w:rPr>
          <w:rFonts w:hint="eastAsia" w:ascii="微软雅黑" w:hAnsi="微软雅黑" w:eastAsia="微软雅黑" w:cs="微软雅黑"/>
          <w:sz w:val="30"/>
          <w:szCs w:val="30"/>
        </w:rPr>
      </w:pPr>
    </w:p>
    <w:p w14:paraId="5EAA2ED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 led them back to the way which they had left to follow the Flatterer.</w:t>
      </w:r>
    </w:p>
    <w:p w14:paraId="27A90F4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于是祂领着他们回到了他们为了跟随“谄媚者”而离开的那条路。</w:t>
      </w:r>
    </w:p>
    <w:p w14:paraId="23770A71">
      <w:pPr>
        <w:pStyle w:val="3"/>
        <w:spacing w:line="242" w:lineRule="auto"/>
        <w:rPr>
          <w:rFonts w:hint="eastAsia" w:ascii="微软雅黑" w:hAnsi="微软雅黑" w:eastAsia="微软雅黑" w:cs="微软雅黑"/>
          <w:sz w:val="30"/>
          <w:szCs w:val="30"/>
        </w:rPr>
      </w:pPr>
    </w:p>
    <w:p w14:paraId="3B2CD3D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asked them, saying, 'Where did you lie last night?'</w:t>
      </w:r>
    </w:p>
    <w:p w14:paraId="04CDE44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然后祂问他们说：“你们昨晚在哪里过夜？”</w:t>
      </w:r>
    </w:p>
    <w:p w14:paraId="7785FF91">
      <w:pPr>
        <w:pStyle w:val="3"/>
        <w:spacing w:line="242" w:lineRule="auto"/>
        <w:rPr>
          <w:rFonts w:hint="eastAsia" w:ascii="微软雅黑" w:hAnsi="微软雅黑" w:eastAsia="微软雅黑" w:cs="微软雅黑"/>
          <w:sz w:val="30"/>
          <w:szCs w:val="30"/>
        </w:rPr>
      </w:pPr>
    </w:p>
    <w:p w14:paraId="77EC074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said, 'With the Shepherds, upon the Delectable Mountains.'</w:t>
      </w:r>
    </w:p>
    <w:p w14:paraId="60BD81D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他们说：“在愉悦山的牧人那里。”</w:t>
      </w:r>
    </w:p>
    <w:p w14:paraId="3A323C88">
      <w:pPr>
        <w:pStyle w:val="3"/>
        <w:spacing w:line="242" w:lineRule="auto"/>
        <w:rPr>
          <w:rFonts w:hint="eastAsia" w:ascii="微软雅黑" w:hAnsi="微软雅黑" w:eastAsia="微软雅黑" w:cs="微软雅黑"/>
          <w:sz w:val="30"/>
          <w:szCs w:val="30"/>
        </w:rPr>
      </w:pPr>
    </w:p>
    <w:p w14:paraId="649205E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asked them then, if they had not of those Shepherds a note of direction for the way.</w:t>
      </w:r>
    </w:p>
    <w:p w14:paraId="729C322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祂接着问，那些牧人是否给了他们一张指引路径的纸条。</w:t>
      </w:r>
    </w:p>
    <w:p w14:paraId="5EE4A0EF">
      <w:pPr>
        <w:pStyle w:val="3"/>
        <w:spacing w:line="242" w:lineRule="auto"/>
        <w:rPr>
          <w:rFonts w:hint="eastAsia" w:ascii="微软雅黑" w:hAnsi="微软雅黑" w:eastAsia="微软雅黑" w:cs="微软雅黑"/>
          <w:sz w:val="30"/>
          <w:szCs w:val="30"/>
        </w:rPr>
      </w:pPr>
    </w:p>
    <w:p w14:paraId="61D94E5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answered, 'Yes.'</w:t>
      </w:r>
    </w:p>
    <w:p w14:paraId="1CB4C61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他们回答说：“是的。”</w:t>
      </w:r>
    </w:p>
    <w:p w14:paraId="4B0A2576">
      <w:pPr>
        <w:pStyle w:val="3"/>
        <w:spacing w:line="242" w:lineRule="auto"/>
        <w:rPr>
          <w:rFonts w:hint="eastAsia" w:ascii="微软雅黑" w:hAnsi="微软雅黑" w:eastAsia="微软雅黑" w:cs="微软雅黑"/>
          <w:sz w:val="30"/>
          <w:szCs w:val="30"/>
        </w:rPr>
      </w:pPr>
    </w:p>
    <w:p w14:paraId="3DB90AF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did you,' said He, 'when you were at a stand, pluck out and read your note?'</w:t>
      </w:r>
    </w:p>
    <w:p w14:paraId="16F8FBF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祂说：“但是，当你们犹豫不决时，你们有没有拿出并阅读那张纸条呢？”</w:t>
      </w:r>
    </w:p>
    <w:p w14:paraId="1E187BC6">
      <w:pPr>
        <w:pStyle w:val="3"/>
        <w:spacing w:line="242" w:lineRule="auto"/>
        <w:rPr>
          <w:rFonts w:hint="eastAsia" w:ascii="微软雅黑" w:hAnsi="微软雅黑" w:eastAsia="微软雅黑" w:cs="微软雅黑"/>
          <w:sz w:val="30"/>
          <w:szCs w:val="30"/>
        </w:rPr>
      </w:pPr>
    </w:p>
    <w:p w14:paraId="4433EEA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answered, 'No.'</w:t>
      </w:r>
    </w:p>
    <w:p w14:paraId="0C89656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他们回答说：“没有。”</w:t>
      </w:r>
    </w:p>
    <w:p w14:paraId="449A9769">
      <w:pPr>
        <w:pStyle w:val="3"/>
        <w:spacing w:line="242" w:lineRule="auto"/>
        <w:rPr>
          <w:rFonts w:hint="eastAsia" w:ascii="微软雅黑" w:hAnsi="微软雅黑" w:eastAsia="微软雅黑" w:cs="微软雅黑"/>
          <w:sz w:val="30"/>
          <w:szCs w:val="30"/>
        </w:rPr>
      </w:pPr>
    </w:p>
    <w:p w14:paraId="009814E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asked them, 'Why?'</w:t>
      </w:r>
    </w:p>
    <w:p w14:paraId="155F2A5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祂问他们：“为什么？”</w:t>
      </w:r>
    </w:p>
    <w:p w14:paraId="4E83F98E">
      <w:pPr>
        <w:pStyle w:val="3"/>
        <w:spacing w:line="242" w:lineRule="auto"/>
        <w:rPr>
          <w:rFonts w:hint="eastAsia" w:ascii="微软雅黑" w:hAnsi="微软雅黑" w:eastAsia="微软雅黑" w:cs="微软雅黑"/>
          <w:sz w:val="30"/>
          <w:szCs w:val="30"/>
        </w:rPr>
      </w:pPr>
    </w:p>
    <w:p w14:paraId="46E98BD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said they forgot.</w:t>
      </w:r>
    </w:p>
    <w:p w14:paraId="44520E5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他们说他们忘了。</w:t>
      </w:r>
    </w:p>
    <w:p w14:paraId="00727913">
      <w:pPr>
        <w:pStyle w:val="3"/>
        <w:spacing w:line="242" w:lineRule="auto"/>
        <w:rPr>
          <w:rFonts w:hint="eastAsia" w:ascii="微软雅黑" w:hAnsi="微软雅黑" w:eastAsia="微软雅黑" w:cs="微软雅黑"/>
          <w:sz w:val="30"/>
          <w:szCs w:val="30"/>
        </w:rPr>
      </w:pPr>
    </w:p>
    <w:p w14:paraId="3948977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asked, moreover, if the Shepherds did not bid them beware of the Flatterer.</w:t>
      </w:r>
    </w:p>
    <w:p w14:paraId="0A5B89F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祂还问，牧人们有没有嘱咐他们要当心“谄媚者”。</w:t>
      </w:r>
    </w:p>
    <w:p w14:paraId="1DDD84CD">
      <w:pPr>
        <w:pStyle w:val="3"/>
        <w:spacing w:line="242" w:lineRule="auto"/>
        <w:rPr>
          <w:rFonts w:hint="eastAsia" w:ascii="微软雅黑" w:hAnsi="微软雅黑" w:eastAsia="微软雅黑" w:cs="微软雅黑"/>
          <w:sz w:val="30"/>
          <w:szCs w:val="30"/>
        </w:rPr>
      </w:pPr>
    </w:p>
    <w:p w14:paraId="6A6F89C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answered, 'Yes; but we did not imagine,' said they, 'that this fine-spoken man had been he.' (Romans 16:18.)</w:t>
      </w:r>
    </w:p>
    <w:p w14:paraId="28ECFBD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他们回答说：“有的；但我们没想到，”他们说，“这个言语动听的人就是他。”（罗马书 16:18。）</w:t>
      </w:r>
    </w:p>
    <w:p w14:paraId="11DDFDFB">
      <w:pPr>
        <w:pStyle w:val="3"/>
        <w:spacing w:line="242" w:lineRule="auto"/>
        <w:rPr>
          <w:rFonts w:hint="eastAsia" w:ascii="微软雅黑" w:hAnsi="微软雅黑" w:eastAsia="微软雅黑" w:cs="微软雅黑"/>
          <w:sz w:val="30"/>
          <w:szCs w:val="30"/>
        </w:rPr>
      </w:pPr>
    </w:p>
    <w:p w14:paraId="3E6574A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saw in my dream, that He commanded them to lie down; which, when they did, He chastised them sore, to teach them the good way wherein they should walk (Deut. 25:2); and as He chastised them, He said, 'As many as I love, I rebuke and chasten: be zealous, therefore, and repent.' (Rev. 3:19. 2 Chron. 6:26, 27.)</w:t>
      </w:r>
    </w:p>
    <w:p w14:paraId="7BD9AD4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“接着我在梦中看到，祂命令他们躺下；当他们躺下时，祂严厉地管教了他们，为要教导他们应当行走的善道（申命记 25:2）；当祂管教他们时，祂说：‘凡我所疼爱的，我就责备管教他：所以你要发热心，也要悔改。’”（启示录 3:19；历代志下 6:26, 27。）</w:t>
      </w:r>
    </w:p>
    <w:p w14:paraId="5309CF8F">
      <w:pPr>
        <w:pStyle w:val="3"/>
        <w:spacing w:line="242" w:lineRule="auto"/>
        <w:rPr>
          <w:rFonts w:hint="eastAsia" w:ascii="微软雅黑" w:hAnsi="微软雅黑" w:eastAsia="微软雅黑" w:cs="微软雅黑"/>
          <w:sz w:val="30"/>
          <w:szCs w:val="30"/>
        </w:rPr>
      </w:pPr>
    </w:p>
    <w:p w14:paraId="386C774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done, He bid them go on their way, and take good heed to the other directions of the Shepherds.</w:t>
      </w:r>
    </w:p>
    <w:p w14:paraId="2761900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做完这些，祂吩咐他们继续赶路，并要留心听从牧人们的其他嘱托。</w:t>
      </w:r>
    </w:p>
    <w:p w14:paraId="51555681">
      <w:pPr>
        <w:pStyle w:val="3"/>
        <w:spacing w:line="242" w:lineRule="auto"/>
        <w:rPr>
          <w:rFonts w:hint="eastAsia" w:ascii="微软雅黑" w:hAnsi="微软雅黑" w:eastAsia="微软雅黑" w:cs="微软雅黑"/>
          <w:sz w:val="30"/>
          <w:szCs w:val="30"/>
        </w:rPr>
      </w:pPr>
    </w:p>
    <w:p w14:paraId="3FBB8E9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they thanked Him for all His kindness, and went softly along the right way, singing,—</w:t>
      </w:r>
    </w:p>
    <w:p w14:paraId="16C67DA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于是，他们为祂的一切慈爱而感谢祂，小心地沿着正路走去，边走边唱道：——</w:t>
      </w:r>
    </w:p>
    <w:p w14:paraId="438A20CA">
      <w:pPr>
        <w:pStyle w:val="3"/>
        <w:spacing w:line="242" w:lineRule="auto"/>
        <w:rPr>
          <w:rFonts w:hint="eastAsia" w:ascii="微软雅黑" w:hAnsi="微软雅黑" w:eastAsia="微软雅黑" w:cs="微软雅黑"/>
          <w:sz w:val="30"/>
          <w:szCs w:val="30"/>
        </w:rPr>
      </w:pPr>
    </w:p>
    <w:p w14:paraId="0AEBA5A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hither, you that walk along the way; See how the pilgrims fare that go astray! They catched are in an entangling net, 'Cause they good counsel lightly did forget: 'Tis true, they rescued were, but yet you see They're scourged to boot. Let this your caution be,' "</w:t>
      </w:r>
    </w:p>
    <w:p w14:paraId="3EFDC63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走在路上的客旅啊，请听我一言；看那迷失道路的天路客是何等境怜！他们落入纠缠的网罗之中，因他们轻易忘记了良言忠告：虽然他们确实得救脱离险境，但你看，他们仍免不了受鞭责。愿此成为你们的警戒。”</w:t>
      </w:r>
    </w:p>
    <w:p w14:paraId="6DD843E5">
      <w:pPr>
        <w:pStyle w:val="3"/>
        <w:spacing w:line="242" w:lineRule="auto"/>
        <w:rPr>
          <w:rFonts w:hint="eastAsia" w:ascii="微软雅黑" w:hAnsi="微软雅黑" w:eastAsia="微软雅黑" w:cs="微软雅黑"/>
          <w:sz w:val="30"/>
          <w:szCs w:val="30"/>
        </w:rPr>
      </w:pPr>
    </w:p>
    <w:p w14:paraId="1DB0F8F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Christian gets into the net of self-righteousness, he is sure to be delivered because he belongs to the Lord, who will not suffer him to be destroyed.</w:t>
      </w:r>
    </w:p>
    <w:p w14:paraId="2CC507B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当一个基督徒落入自以为义的网罗时，他必会得到拯救，因为他属于主，祂必不容许他被毁灭。</w:t>
      </w:r>
    </w:p>
    <w:p w14:paraId="4C325E5F">
      <w:pPr>
        <w:pStyle w:val="3"/>
        <w:spacing w:line="242" w:lineRule="auto"/>
        <w:rPr>
          <w:rFonts w:hint="eastAsia" w:ascii="微软雅黑" w:hAnsi="微软雅黑" w:eastAsia="微软雅黑" w:cs="微软雅黑"/>
          <w:sz w:val="30"/>
          <w:szCs w:val="30"/>
        </w:rPr>
      </w:pPr>
    </w:p>
    <w:p w14:paraId="3AB1CE0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Shining One, who comes to deliver him out of the net, will certainly bring a scourge of small cords with Him, and will chasten him, again and again, till he is willing to walk humbly with his God.</w:t>
      </w:r>
    </w:p>
    <w:p w14:paraId="37A8790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但是，那来救他脱离网罗的发光者，必会带着一根小绳做的鞭子，并且会一次又一次地管教他，直到他愿意谦卑地与他的上帝同行。</w:t>
      </w:r>
    </w:p>
    <w:p w14:paraId="3F4C7FD0">
      <w:pPr>
        <w:pStyle w:val="3"/>
        <w:spacing w:line="242" w:lineRule="auto"/>
        <w:rPr>
          <w:rFonts w:hint="eastAsia" w:ascii="微软雅黑" w:hAnsi="微软雅黑" w:eastAsia="微软雅黑" w:cs="微软雅黑"/>
          <w:sz w:val="30"/>
          <w:szCs w:val="30"/>
        </w:rPr>
      </w:pPr>
    </w:p>
    <w:p w14:paraId="794516A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how soon we get high looks and a proud bearing!</w:t>
      </w:r>
    </w:p>
    <w:p w14:paraId="1EDFC36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唉！我们是多么快就变得眼高心傲，举止狂妄！</w:t>
      </w:r>
    </w:p>
    <w:p w14:paraId="6AF735F2">
      <w:pPr>
        <w:pStyle w:val="3"/>
        <w:spacing w:line="242" w:lineRule="auto"/>
        <w:rPr>
          <w:rFonts w:hint="eastAsia" w:ascii="微软雅黑" w:hAnsi="微软雅黑" w:eastAsia="微软雅黑" w:cs="微软雅黑"/>
          <w:sz w:val="30"/>
          <w:szCs w:val="30"/>
        </w:rPr>
      </w:pPr>
    </w:p>
    <w:p w14:paraId="6426FF8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dream that we need not come crouching at the cross-foot, as other sinners do.</w:t>
      </w:r>
    </w:p>
    <w:p w14:paraId="7C83674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我们幻想着自己不需要像其他罪人那样，俯伏在十字架脚下。</w:t>
      </w:r>
    </w:p>
    <w:p w14:paraId="772D5420">
      <w:pPr>
        <w:pStyle w:val="3"/>
        <w:spacing w:line="242" w:lineRule="auto"/>
        <w:rPr>
          <w:rFonts w:hint="eastAsia" w:ascii="微软雅黑" w:hAnsi="微软雅黑" w:eastAsia="微软雅黑" w:cs="微软雅黑"/>
          <w:sz w:val="30"/>
          <w:szCs w:val="30"/>
        </w:rPr>
      </w:pPr>
    </w:p>
    <w:p w14:paraId="668C40B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heard one say that he had not prayed for forgiveness of sin for twelve months; he had had his sins forgiven years ago.</w:t>
      </w:r>
    </w:p>
    <w:p w14:paraId="7DF2810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我听说曾有人说，他已经十二个月没有祈求赦罪了；因为他在多年前就已经罪得赦免了。</w:t>
      </w:r>
    </w:p>
    <w:p w14:paraId="16F60E8D">
      <w:pPr>
        <w:pStyle w:val="3"/>
        <w:spacing w:line="242" w:lineRule="auto"/>
        <w:rPr>
          <w:rFonts w:hint="eastAsia" w:ascii="微软雅黑" w:hAnsi="微软雅黑" w:eastAsia="微软雅黑" w:cs="微软雅黑"/>
          <w:sz w:val="30"/>
          <w:szCs w:val="30"/>
        </w:rPr>
      </w:pPr>
    </w:p>
    <w:p w14:paraId="35B63EF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Lord gives us a good dose of bitters, and makes us drink of the waters of Marah, we ask to be washed as Peter did when he changed his mind, and said, "Lord, not my feet only, but also my hands and my head."</w:t>
      </w:r>
    </w:p>
    <w:p w14:paraId="3CAD980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但是，当主给我们服用一剂苦药，让我们喝玛拉的苦水时，我们就会像彼得改变主意时那样祈求洗净，他说：“主啊，不但我的脚，连手和头也要洗。”</w:t>
      </w:r>
    </w:p>
    <w:p w14:paraId="1A5619E1">
      <w:pPr>
        <w:pStyle w:val="3"/>
        <w:spacing w:line="242" w:lineRule="auto"/>
        <w:rPr>
          <w:rFonts w:hint="eastAsia" w:ascii="微软雅黑" w:hAnsi="微软雅黑" w:eastAsia="微软雅黑" w:cs="微软雅黑"/>
          <w:sz w:val="30"/>
          <w:szCs w:val="30"/>
        </w:rPr>
      </w:pPr>
    </w:p>
    <w:p w14:paraId="685CB3D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feel the need of the daily application of the precious blood, and we are willing to stand with the poor publican, and say, "God be merciful to me a sinner."</w:t>
      </w:r>
    </w:p>
    <w:p w14:paraId="4EE362F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那时，我们就会感到每日都需要应用宝血，并愿意与那贫穷的税吏站在一起说：“上帝啊，开恩可怜我这个罪人。”</w:t>
      </w:r>
    </w:p>
    <w:p w14:paraId="797E58E5">
      <w:pPr>
        <w:pStyle w:val="3"/>
        <w:spacing w:line="242" w:lineRule="auto"/>
        <w:rPr>
          <w:rFonts w:hint="eastAsia" w:ascii="微软雅黑" w:hAnsi="微软雅黑" w:eastAsia="微软雅黑" w:cs="微软雅黑"/>
          <w:sz w:val="30"/>
          <w:szCs w:val="30"/>
        </w:rPr>
      </w:pPr>
    </w:p>
    <w:p w14:paraId="5A9FF43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be chastened to keep us low.</w:t>
      </w:r>
    </w:p>
    <w:p w14:paraId="4468C9C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我们必须受管教，以保持我们的谦卑。</w:t>
      </w:r>
    </w:p>
    <w:p w14:paraId="7D6E75C3">
      <w:pPr>
        <w:pStyle w:val="3"/>
        <w:spacing w:line="242" w:lineRule="auto"/>
        <w:rPr>
          <w:rFonts w:hint="eastAsia" w:ascii="微软雅黑" w:hAnsi="微软雅黑" w:eastAsia="微软雅黑" w:cs="微软雅黑"/>
          <w:sz w:val="30"/>
          <w:szCs w:val="30"/>
        </w:rPr>
      </w:pPr>
    </w:p>
    <w:p w14:paraId="5AF748D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good old countryman, now in Heaven, said to me, as I was walking with him in the field where he was ploughing, many years ago, "Ah, Master Spurgeon! if I get one inch above the ground, I get that inch too high, and have to come down again."</w:t>
      </w:r>
    </w:p>
    <w:p w14:paraId="48FCFB5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一位现已在天上的善良老乡下人，多年前当我陪他在耕种的田里行走时，曾对我说：“啊，司布真先生！如果我高出地面一英寸，我就变得太高了，必须再降下来。”</w:t>
      </w:r>
    </w:p>
    <w:p w14:paraId="18B799AA">
      <w:pPr>
        <w:pStyle w:val="3"/>
        <w:spacing w:line="242" w:lineRule="auto"/>
        <w:rPr>
          <w:rFonts w:hint="eastAsia" w:ascii="微软雅黑" w:hAnsi="微软雅黑" w:eastAsia="微软雅黑" w:cs="微软雅黑"/>
          <w:sz w:val="30"/>
          <w:szCs w:val="30"/>
        </w:rPr>
      </w:pPr>
    </w:p>
    <w:p w14:paraId="6E0D99A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shall we.</w:t>
      </w:r>
    </w:p>
    <w:p w14:paraId="61F0F82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我们也是如此。</w:t>
      </w:r>
    </w:p>
    <w:p w14:paraId="736E7676">
      <w:pPr>
        <w:pStyle w:val="3"/>
        <w:spacing w:line="242" w:lineRule="auto"/>
        <w:rPr>
          <w:rFonts w:hint="eastAsia" w:ascii="微软雅黑" w:hAnsi="微软雅黑" w:eastAsia="微软雅黑" w:cs="微软雅黑"/>
          <w:sz w:val="30"/>
          <w:szCs w:val="30"/>
        </w:rPr>
      </w:pPr>
    </w:p>
    <w:p w14:paraId="59068B7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cling to the faith that owns that Christ is our All-in-all.</w:t>
      </w:r>
    </w:p>
    <w:p w14:paraId="56E90E5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我们必须紧紧抓住那承认基督是我们万有之首的信心。</w:t>
      </w:r>
    </w:p>
    <w:p w14:paraId="1C10BFCF">
      <w:pPr>
        <w:pStyle w:val="3"/>
        <w:spacing w:line="242" w:lineRule="auto"/>
        <w:rPr>
          <w:rFonts w:hint="eastAsia" w:ascii="微软雅黑" w:hAnsi="微软雅黑" w:eastAsia="微软雅黑" w:cs="微软雅黑"/>
          <w:sz w:val="30"/>
          <w:szCs w:val="30"/>
        </w:rPr>
      </w:pPr>
    </w:p>
    <w:p w14:paraId="0389B41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flatterer leads us astray, woe will be unto us.</w:t>
      </w:r>
    </w:p>
    <w:p w14:paraId="2572900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如果谄媚者引诱我们走入歧途，我们就有祸了。</w:t>
      </w:r>
    </w:p>
    <w:p w14:paraId="61424B3C">
      <w:pPr>
        <w:pStyle w:val="3"/>
        <w:spacing w:line="242" w:lineRule="auto"/>
        <w:rPr>
          <w:rFonts w:hint="eastAsia" w:ascii="微软雅黑" w:hAnsi="微软雅黑" w:eastAsia="微软雅黑" w:cs="微软雅黑"/>
          <w:sz w:val="30"/>
          <w:szCs w:val="30"/>
        </w:rPr>
      </w:pPr>
    </w:p>
    <w:p w14:paraId="3098EE2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will it be, I believe, with Christian men and women who, having received a blessing in any church, are induced to turn aside from it.</w:t>
      </w:r>
    </w:p>
    <w:p w14:paraId="4256461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我相信，那些在任何教会蒙受了福分，却被引诱离开那里的基督徒男女，也会是同样的结局。</w:t>
      </w:r>
    </w:p>
    <w:p w14:paraId="7E41407B">
      <w:pPr>
        <w:pStyle w:val="3"/>
        <w:spacing w:line="242" w:lineRule="auto"/>
        <w:rPr>
          <w:rFonts w:hint="eastAsia" w:ascii="微软雅黑" w:hAnsi="微软雅黑" w:eastAsia="微软雅黑" w:cs="微软雅黑"/>
          <w:sz w:val="30"/>
          <w:szCs w:val="30"/>
        </w:rPr>
      </w:pPr>
    </w:p>
    <w:p w14:paraId="00C04FC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bird that wandereth from her nest, so is a man that wandereth from his place."</w:t>
      </w:r>
    </w:p>
    <w:p w14:paraId="122CECE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“人离本处飘流，好像雀鸟离窝游飞。”</w:t>
      </w:r>
    </w:p>
    <w:p w14:paraId="679CAD63">
      <w:pPr>
        <w:pStyle w:val="3"/>
        <w:spacing w:line="242" w:lineRule="auto"/>
        <w:rPr>
          <w:rFonts w:hint="eastAsia" w:ascii="微软雅黑" w:hAnsi="微软雅黑" w:eastAsia="微软雅黑" w:cs="微软雅黑"/>
          <w:sz w:val="30"/>
          <w:szCs w:val="30"/>
        </w:rPr>
      </w:pPr>
    </w:p>
    <w:p w14:paraId="5F1FA7E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such have been well chastened, and have had to come back to their old church again, and have rejoiced once more to sit with the Lord's people with whom they had happy fellowship in days gone by.</w:t>
      </w:r>
    </w:p>
    <w:p w14:paraId="150A3A2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许多这样的人都受到了严厉的管教，不得不再次回到他们原本的教会，并再次欢喜地与那些往日曾有过快乐团契的主的子民坐在一起。</w:t>
      </w:r>
    </w:p>
    <w:p w14:paraId="6F4A419C">
      <w:pPr>
        <w:pStyle w:val="3"/>
        <w:spacing w:line="242" w:lineRule="auto"/>
        <w:rPr>
          <w:rFonts w:hint="eastAsia" w:ascii="微软雅黑" w:hAnsi="微软雅黑" w:eastAsia="微软雅黑" w:cs="微软雅黑"/>
          <w:sz w:val="30"/>
          <w:szCs w:val="30"/>
        </w:rPr>
      </w:pPr>
    </w:p>
    <w:p w14:paraId="2A0F831F">
      <w:pPr>
        <w:pStyle w:val="2"/>
        <w:bidi w:val="0"/>
        <w:jc w:val="center"/>
        <w:rPr>
          <w:rFonts w:hint="eastAsia"/>
        </w:rPr>
      </w:pPr>
      <w:r>
        <w:rPr>
          <w:rFonts w:hint="eastAsia"/>
        </w:rPr>
        <w:t>XVI: THE ENCHANTED GROUND</w:t>
      </w:r>
    </w:p>
    <w:p w14:paraId="7F8CC8E5">
      <w:pPr>
        <w:pStyle w:val="2"/>
        <w:bidi w:val="0"/>
        <w:jc w:val="center"/>
        <w:rPr>
          <w:rFonts w:hint="eastAsia"/>
        </w:rPr>
      </w:pPr>
      <w:r>
        <w:rPr>
          <w:rFonts w:hint="eastAsia"/>
        </w:rPr>
        <w:t>第十六章：迷魂地</w:t>
      </w:r>
    </w:p>
    <w:p w14:paraId="68CDD105">
      <w:pPr>
        <w:pStyle w:val="3"/>
        <w:spacing w:line="242" w:lineRule="auto"/>
        <w:rPr>
          <w:rFonts w:hint="eastAsia" w:ascii="微软雅黑" w:hAnsi="微软雅黑" w:eastAsia="微软雅黑" w:cs="微软雅黑"/>
          <w:sz w:val="30"/>
          <w:szCs w:val="30"/>
        </w:rPr>
      </w:pPr>
    </w:p>
    <w:p w14:paraId="0AA3400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spiritual guide of the flock of God along the intricate mazes of experience, it is the duty of the Gospel minister to point out every turning of the road to Heaven, to speak concerning its dangers and its privileges, and to warn any whom he may suspect to be in a position peculiarly perilous.</w:t>
      </w:r>
    </w:p>
    <w:p w14:paraId="0BD45BB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作为上帝羊群在复杂经验迷宫中的属灵引导者，福音牧者的职责是指出通往天国的路上的每一个转折点，谈论其中的危险与恩典，并警告那些他怀疑正处于特别危险境地的人。</w:t>
      </w:r>
    </w:p>
    <w:p w14:paraId="1A8CA323">
      <w:pPr>
        <w:pStyle w:val="3"/>
        <w:spacing w:line="242" w:lineRule="auto"/>
        <w:rPr>
          <w:rFonts w:hint="eastAsia" w:ascii="微软雅黑" w:hAnsi="微软雅黑" w:eastAsia="微软雅黑" w:cs="微软雅黑"/>
          <w:sz w:val="30"/>
          <w:szCs w:val="30"/>
        </w:rPr>
      </w:pPr>
    </w:p>
    <w:p w14:paraId="20C0D92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 is a portion of the road which leadeth from the City of Destruction to the Celestial City, which has in it, perhaps, more dangers than any other part of the way.</w:t>
      </w:r>
    </w:p>
    <w:p w14:paraId="557153F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现在，在从毁灭城通往天城的路上，有一段路可能比其他任何路段都更加危险。</w:t>
      </w:r>
    </w:p>
    <w:p w14:paraId="23B126AA">
      <w:pPr>
        <w:pStyle w:val="3"/>
        <w:spacing w:line="242" w:lineRule="auto"/>
        <w:rPr>
          <w:rFonts w:hint="eastAsia" w:ascii="微软雅黑" w:hAnsi="微软雅黑" w:eastAsia="微软雅黑" w:cs="微软雅黑"/>
          <w:sz w:val="30"/>
          <w:szCs w:val="30"/>
        </w:rPr>
      </w:pPr>
    </w:p>
    <w:p w14:paraId="63CE747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doth not abound with lions; there are no dragons in it; it hath no dark woods, and no deep pitfalls; yet more seeming pilgrims have been destroyed in that portion of the road than anywhere else; and not even Doubting Castle, with all its host of bones, can show so many who have been slain there.</w:t>
      </w:r>
    </w:p>
    <w:p w14:paraId="1F49AC9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那里并不多见狮子；也没有龙；没有黑暗的森林，也没有深陷的坑穴；然而，在那段路上被毁灭的看似是天路客的人，比其他任何地方都多；甚至连堆满枯骨的怀疑堡垒，也见不到有这么多人在那里丧命。</w:t>
      </w:r>
    </w:p>
    <w:p w14:paraId="25147AC5">
      <w:pPr>
        <w:pStyle w:val="3"/>
        <w:spacing w:line="242" w:lineRule="auto"/>
        <w:rPr>
          <w:rFonts w:hint="eastAsia" w:ascii="微软雅黑" w:hAnsi="微软雅黑" w:eastAsia="微软雅黑" w:cs="微软雅黑"/>
          <w:sz w:val="30"/>
          <w:szCs w:val="30"/>
        </w:rPr>
      </w:pPr>
    </w:p>
    <w:p w14:paraId="2AEDA5C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part of the road called The Enchanted Ground.</w:t>
      </w:r>
    </w:p>
    <w:p w14:paraId="76B2C4F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这段路被称为“迷魂地”。</w:t>
      </w:r>
    </w:p>
    <w:p w14:paraId="423ECE9D">
      <w:pPr>
        <w:pStyle w:val="3"/>
        <w:spacing w:line="242" w:lineRule="auto"/>
        <w:rPr>
          <w:rFonts w:hint="eastAsia" w:ascii="微软雅黑" w:hAnsi="微软雅黑" w:eastAsia="微软雅黑" w:cs="微软雅黑"/>
          <w:sz w:val="30"/>
          <w:szCs w:val="30"/>
        </w:rPr>
      </w:pPr>
    </w:p>
    <w:p w14:paraId="160AE44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Bunyan thus pictured it:—</w:t>
      </w:r>
    </w:p>
    <w:p w14:paraId="36D3DFA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约翰·班扬是这样描述它的：——</w:t>
      </w:r>
    </w:p>
    <w:p w14:paraId="22D6A457">
      <w:pPr>
        <w:pStyle w:val="3"/>
        <w:spacing w:line="242" w:lineRule="auto"/>
        <w:rPr>
          <w:rFonts w:hint="eastAsia" w:ascii="微软雅黑" w:hAnsi="微软雅黑" w:eastAsia="微软雅黑" w:cs="微软雅黑"/>
          <w:sz w:val="30"/>
          <w:szCs w:val="30"/>
        </w:rPr>
      </w:pPr>
    </w:p>
    <w:p w14:paraId="6638ADA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saw them in my dream, that they went on till they came into a certain country, whose air naturally tended to make one drowsy, if he came a stranger into it.</w:t>
      </w:r>
    </w:p>
    <w:p w14:paraId="7FB3143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“我在梦中看见他们，他们一直走，直到来到某个地方，那里的空气自然而然地倾向于使人昏昏欲睡，如果他是初次来到这里的陌生人。</w:t>
      </w:r>
    </w:p>
    <w:p w14:paraId="7D59E198">
      <w:pPr>
        <w:pStyle w:val="3"/>
        <w:spacing w:line="242" w:lineRule="auto"/>
        <w:rPr>
          <w:rFonts w:hint="eastAsia" w:ascii="微软雅黑" w:hAnsi="微软雅黑" w:eastAsia="微软雅黑" w:cs="微软雅黑"/>
          <w:sz w:val="30"/>
          <w:szCs w:val="30"/>
        </w:rPr>
      </w:pPr>
    </w:p>
    <w:p w14:paraId="4CD7782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Hopeful began to be very dull and heavy of sleep; wherefore he said unto Christian, 'I do now begin to grow so drowsy that I can scarcely hold up mine eyes; let us lie down here, and take one nap.'</w:t>
      </w:r>
    </w:p>
    <w:p w14:paraId="42C2869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在这里，盼望开始感到非常迟钝，睡意沉沉；因此他对基督徒说：‘我现在开始变得非常困倦，几乎睁不开眼睛了；让我们在这里躺下，睡一觉吧。’</w:t>
      </w:r>
    </w:p>
    <w:p w14:paraId="46C71F7F">
      <w:pPr>
        <w:pStyle w:val="3"/>
        <w:spacing w:line="242" w:lineRule="auto"/>
        <w:rPr>
          <w:rFonts w:hint="eastAsia" w:ascii="微软雅黑" w:hAnsi="微软雅黑" w:eastAsia="微软雅黑" w:cs="微软雅黑"/>
          <w:sz w:val="30"/>
          <w:szCs w:val="30"/>
        </w:rPr>
      </w:pPr>
    </w:p>
    <w:p w14:paraId="0022344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 By no means, said the other; lest, sleeping, we never awake more.</w:t>
      </w:r>
    </w:p>
    <w:p w14:paraId="40029B1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基督徒说：绝对不行；恐怕一睡着，我们就再也醒不来了。</w:t>
      </w:r>
    </w:p>
    <w:p w14:paraId="63E774DA">
      <w:pPr>
        <w:pStyle w:val="3"/>
        <w:spacing w:line="242" w:lineRule="auto"/>
        <w:rPr>
          <w:rFonts w:hint="eastAsia" w:ascii="微软雅黑" w:hAnsi="微软雅黑" w:eastAsia="微软雅黑" w:cs="微软雅黑"/>
          <w:sz w:val="30"/>
          <w:szCs w:val="30"/>
        </w:rPr>
      </w:pPr>
    </w:p>
    <w:p w14:paraId="4A8CD0E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HOPE. Why, my brother? Sleep is sweet to the labouring man; we may be refreshed if we take a nap.</w:t>
      </w:r>
    </w:p>
    <w:p w14:paraId="1C8846A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盼望说：为什么呢，我的弟兄？睡眠对劳苦的人来说是甜蜜的；如果我们睡一觉，可能会精神焕发。</w:t>
      </w:r>
    </w:p>
    <w:p w14:paraId="42D4F53B">
      <w:pPr>
        <w:pStyle w:val="3"/>
        <w:spacing w:line="242" w:lineRule="auto"/>
        <w:rPr>
          <w:rFonts w:hint="eastAsia" w:ascii="微软雅黑" w:hAnsi="微软雅黑" w:eastAsia="微软雅黑" w:cs="微软雅黑"/>
          <w:sz w:val="30"/>
          <w:szCs w:val="30"/>
        </w:rPr>
      </w:pPr>
    </w:p>
    <w:p w14:paraId="35AAC5C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 Do you not remember that one of the Shepherds bid us beware of the Enchanted Ground?</w:t>
      </w:r>
    </w:p>
    <w:p w14:paraId="24CDF3B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基督徒说：难道你不记得有一位牧人曾嘱咐我们要当心迷魂地吗？</w:t>
      </w:r>
    </w:p>
    <w:p w14:paraId="00DEE54E">
      <w:pPr>
        <w:pStyle w:val="3"/>
        <w:spacing w:line="242" w:lineRule="auto"/>
        <w:rPr>
          <w:rFonts w:hint="eastAsia" w:ascii="微软雅黑" w:hAnsi="微软雅黑" w:eastAsia="微软雅黑" w:cs="微软雅黑"/>
          <w:sz w:val="30"/>
          <w:szCs w:val="30"/>
        </w:rPr>
      </w:pPr>
    </w:p>
    <w:p w14:paraId="1F22100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meant by that, that we should beware of sleeping; 'therefore let us not sleep, as do others; but let us watch and be sober' (1 Thess. 5:6)."</w:t>
      </w:r>
    </w:p>
    <w:p w14:paraId="2A03783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他的意思是叫我们要当心睡眠；‘所以，我们不要睡觉，像别人一样，总要警醒谨守’（帖撒罗尼迦前书 5:6）。”</w:t>
      </w:r>
    </w:p>
    <w:p w14:paraId="111B1817">
      <w:pPr>
        <w:pStyle w:val="3"/>
        <w:spacing w:line="242" w:lineRule="auto"/>
        <w:rPr>
          <w:rFonts w:hint="eastAsia" w:ascii="微软雅黑" w:hAnsi="微软雅黑" w:eastAsia="微软雅黑" w:cs="微软雅黑"/>
          <w:sz w:val="30"/>
          <w:szCs w:val="30"/>
        </w:rPr>
      </w:pPr>
    </w:p>
    <w:p w14:paraId="05358C5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no doubt, many of us who are passing over this plain; and I fear that this is the condition of the majority of churches in the present day.</w:t>
      </w:r>
    </w:p>
    <w:p w14:paraId="0E3A933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毫无疑问，我们中的许多人正在穿过这片平原；我担心这就是当今大多数教会的现状。</w:t>
      </w:r>
    </w:p>
    <w:p w14:paraId="3BEC4398">
      <w:pPr>
        <w:pStyle w:val="3"/>
        <w:spacing w:line="242" w:lineRule="auto"/>
        <w:rPr>
          <w:rFonts w:hint="eastAsia" w:ascii="微软雅黑" w:hAnsi="微软雅黑" w:eastAsia="微软雅黑" w:cs="微软雅黑"/>
          <w:sz w:val="30"/>
          <w:szCs w:val="30"/>
        </w:rPr>
      </w:pPr>
    </w:p>
    <w:p w14:paraId="43DF944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lying down on the settles of Lukewarmness in the Arbours of the Enchanted Ground.</w:t>
      </w:r>
    </w:p>
    <w:p w14:paraId="7E738D9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他们正躺在迷魂地凉亭中那不冷不热的靠背长凳上。</w:t>
      </w:r>
    </w:p>
    <w:p w14:paraId="5D10B530">
      <w:pPr>
        <w:pStyle w:val="3"/>
        <w:spacing w:line="242" w:lineRule="auto"/>
        <w:rPr>
          <w:rFonts w:hint="eastAsia" w:ascii="微软雅黑" w:hAnsi="微软雅黑" w:eastAsia="微软雅黑" w:cs="微软雅黑"/>
          <w:sz w:val="30"/>
          <w:szCs w:val="30"/>
        </w:rPr>
      </w:pPr>
    </w:p>
    <w:p w14:paraId="6249A01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that activity and zeal we could wish to see among them; they are not, perhaps, notably heterodox; they may not be invaded by the lion of persecution; but they are lying down to slumber, like Heedless and Too-bold in the Arbour of Sloth.</w:t>
      </w:r>
    </w:p>
    <w:p w14:paraId="68468F0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在他们中间没有我们希望看到的活力和热心；他们或许并非明显的异端；也许没有遭到迫害之狮的侵袭；但他们正躺下沉睡，就像在懒惰凉亭里的“疏忽”和“太胆大”一样。</w:t>
      </w:r>
    </w:p>
    <w:p w14:paraId="0F7B8426">
      <w:pPr>
        <w:pStyle w:val="3"/>
        <w:spacing w:line="242" w:lineRule="auto"/>
        <w:rPr>
          <w:rFonts w:hint="eastAsia" w:ascii="微软雅黑" w:hAnsi="微软雅黑" w:eastAsia="微软雅黑" w:cs="微软雅黑"/>
          <w:sz w:val="30"/>
          <w:szCs w:val="30"/>
        </w:rPr>
      </w:pPr>
    </w:p>
    <w:p w14:paraId="62AD76F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grant that His servants may be the means of arousing the Church from its lethargy, and stirring it up from its slumbers, lest haply, professors should sleep the sleep of death!</w:t>
      </w:r>
    </w:p>
    <w:p w14:paraId="47C4147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愿上帝赐予祂的仆人们能力，作为唤醒教会在沉沦中苏醒的手段，并激动他们从沉睡中起来，免得那些挂名的信徒睡了死亡之觉！</w:t>
      </w:r>
    </w:p>
    <w:p w14:paraId="616EE073">
      <w:pPr>
        <w:pStyle w:val="3"/>
        <w:spacing w:line="242" w:lineRule="auto"/>
        <w:rPr>
          <w:rFonts w:hint="eastAsia" w:ascii="微软雅黑" w:hAnsi="微软雅黑" w:eastAsia="微软雅黑" w:cs="微软雅黑"/>
          <w:sz w:val="30"/>
          <w:szCs w:val="30"/>
        </w:rPr>
      </w:pPr>
    </w:p>
    <w:p w14:paraId="1975339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picture to you the state of a sleeping Christian.</w:t>
      </w:r>
    </w:p>
    <w:p w14:paraId="379BEAC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让我向你们描述一个沉睡中的基督徒的状态。</w:t>
      </w:r>
    </w:p>
    <w:p w14:paraId="52F2A842">
      <w:pPr>
        <w:pStyle w:val="3"/>
        <w:spacing w:line="242" w:lineRule="auto"/>
        <w:rPr>
          <w:rFonts w:hint="eastAsia" w:ascii="微软雅黑" w:hAnsi="微软雅黑" w:eastAsia="微软雅黑" w:cs="微软雅黑"/>
          <w:sz w:val="30"/>
          <w:szCs w:val="30"/>
        </w:rPr>
      </w:pPr>
    </w:p>
    <w:p w14:paraId="34D18EC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is asleep, he is insensible.</w:t>
      </w:r>
    </w:p>
    <w:p w14:paraId="2DCB967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当一个人睡着时，他是没有知觉的。</w:t>
      </w:r>
    </w:p>
    <w:p w14:paraId="5DD6C6B9">
      <w:pPr>
        <w:pStyle w:val="3"/>
        <w:spacing w:line="242" w:lineRule="auto"/>
        <w:rPr>
          <w:rFonts w:hint="eastAsia" w:ascii="微软雅黑" w:hAnsi="微软雅黑" w:eastAsia="微软雅黑" w:cs="微软雅黑"/>
          <w:sz w:val="30"/>
          <w:szCs w:val="30"/>
        </w:rPr>
      </w:pPr>
    </w:p>
    <w:p w14:paraId="6ACF138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moves on, and he knows nought about it.</w:t>
      </w:r>
    </w:p>
    <w:p w14:paraId="3D14D95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世界在运转，他却对此一无所知。</w:t>
      </w:r>
    </w:p>
    <w:p w14:paraId="5DEB9BBD">
      <w:pPr>
        <w:pStyle w:val="3"/>
        <w:spacing w:line="242" w:lineRule="auto"/>
        <w:rPr>
          <w:rFonts w:hint="eastAsia" w:ascii="微软雅黑" w:hAnsi="微软雅黑" w:eastAsia="微软雅黑" w:cs="微软雅黑"/>
          <w:sz w:val="30"/>
          <w:szCs w:val="30"/>
        </w:rPr>
      </w:pPr>
    </w:p>
    <w:p w14:paraId="65B3DE4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watchman calls out beneath his window, but he hears him not.</w:t>
      </w:r>
    </w:p>
    <w:p w14:paraId="4DDE1C2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守夜人在他的窗下呼喊，他却听不见。</w:t>
      </w:r>
    </w:p>
    <w:p w14:paraId="6A799400">
      <w:pPr>
        <w:pStyle w:val="3"/>
        <w:spacing w:line="242" w:lineRule="auto"/>
        <w:rPr>
          <w:rFonts w:hint="eastAsia" w:ascii="微软雅黑" w:hAnsi="微软雅黑" w:eastAsia="微软雅黑" w:cs="微软雅黑"/>
          <w:sz w:val="30"/>
          <w:szCs w:val="30"/>
        </w:rPr>
      </w:pPr>
    </w:p>
    <w:p w14:paraId="16BC337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fire is raging in a neighbouring street, or his neighbour's house is burned to ashes; but he is asleep, and is unaware of the calamity.</w:t>
      </w:r>
    </w:p>
    <w:p w14:paraId="107AA34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邻近的街道上正燃起熊熊大火，或者他邻居的房子已被烧成灰烬；但他正在熟睡，对灾难一无所知。</w:t>
      </w:r>
    </w:p>
    <w:p w14:paraId="21991579">
      <w:pPr>
        <w:pStyle w:val="3"/>
        <w:spacing w:line="242" w:lineRule="auto"/>
        <w:rPr>
          <w:rFonts w:hint="eastAsia" w:ascii="微软雅黑" w:hAnsi="微软雅黑" w:eastAsia="微软雅黑" w:cs="微软雅黑"/>
          <w:sz w:val="30"/>
          <w:szCs w:val="30"/>
        </w:rPr>
      </w:pPr>
    </w:p>
    <w:p w14:paraId="547F466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Persons are sick in the house where he lives, but he is not awakened; they may die, yet he weeps not for them.</w:t>
      </w:r>
    </w:p>
    <w:p w14:paraId="440654A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他住的房子里有人生病了，但他没有被唤醒；他们可能死去了，他却不为他们哭泣。</w:t>
      </w:r>
    </w:p>
    <w:p w14:paraId="33B53C9F">
      <w:pPr>
        <w:pStyle w:val="3"/>
        <w:spacing w:line="242" w:lineRule="auto"/>
        <w:rPr>
          <w:rFonts w:hint="eastAsia" w:ascii="微软雅黑" w:hAnsi="微软雅黑" w:eastAsia="微软雅黑" w:cs="微软雅黑"/>
          <w:sz w:val="30"/>
          <w:szCs w:val="30"/>
        </w:rPr>
      </w:pPr>
    </w:p>
    <w:p w14:paraId="11A028C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revolution may be in progress in the streets of his city; a king may be losing his crown; but he that is asleep shares not in the turmoil of politics.</w:t>
      </w:r>
    </w:p>
    <w:p w14:paraId="0829F5C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在他城市的街道上可能正在进行一场革命；一位国王可能正在失去他的王冠；但那沉睡的人并不参与政治的动荡。</w:t>
      </w:r>
    </w:p>
    <w:p w14:paraId="616867C0">
      <w:pPr>
        <w:pStyle w:val="3"/>
        <w:spacing w:line="242" w:lineRule="auto"/>
        <w:rPr>
          <w:rFonts w:hint="eastAsia" w:ascii="微软雅黑" w:hAnsi="微软雅黑" w:eastAsia="微软雅黑" w:cs="微软雅黑"/>
          <w:sz w:val="30"/>
          <w:szCs w:val="30"/>
        </w:rPr>
      </w:pPr>
    </w:p>
    <w:p w14:paraId="54143D0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volcano may burst somewhere near him, and he may be in imminent peril; but he knows no fear; he is sound asleep, he is unconscious.</w:t>
      </w:r>
    </w:p>
    <w:p w14:paraId="779BFF9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某处的火山可能就在他附近爆发，他可能处于急迫的危险之中；但他不知道恐惧；他正熟睡着，失去了知觉。</w:t>
      </w:r>
    </w:p>
    <w:p w14:paraId="53D7CA1F">
      <w:pPr>
        <w:pStyle w:val="3"/>
        <w:spacing w:line="242" w:lineRule="auto"/>
        <w:rPr>
          <w:rFonts w:hint="eastAsia" w:ascii="微软雅黑" w:hAnsi="微软雅黑" w:eastAsia="微软雅黑" w:cs="微软雅黑"/>
          <w:sz w:val="30"/>
          <w:szCs w:val="30"/>
        </w:rPr>
      </w:pPr>
    </w:p>
    <w:p w14:paraId="413EEAC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winds are howling, the thunders are rolling across the sky, and the lightnings flash past his window; but he who can sleep on careth for none of these things; he is insensible to them all.</w:t>
      </w:r>
    </w:p>
    <w:p w14:paraId="39AF71D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狂风在咆哮，雷声在天际滚动，闪电掠过他的窗户；但那能继续安睡的人，对这一切都毫不在意；他对所有这些都失去了知觉。</w:t>
      </w:r>
    </w:p>
    <w:p w14:paraId="74B3FE65">
      <w:pPr>
        <w:pStyle w:val="3"/>
        <w:spacing w:line="242" w:lineRule="auto"/>
        <w:rPr>
          <w:rFonts w:hint="eastAsia" w:ascii="微软雅黑" w:hAnsi="微软雅黑" w:eastAsia="微软雅黑" w:cs="微软雅黑"/>
          <w:sz w:val="30"/>
          <w:szCs w:val="30"/>
        </w:rPr>
      </w:pPr>
    </w:p>
    <w:p w14:paraId="331DD22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sweetest music is echoing through the street; but he sleeps, and only in dreams doth he hear the sweetness.</w:t>
      </w:r>
    </w:p>
    <w:p w14:paraId="6A2F1DF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最甜美的音乐在街道上回荡；但他睡着了，只有在梦中他才听到那甜美。</w:t>
      </w:r>
    </w:p>
    <w:p w14:paraId="6A9C12BB">
      <w:pPr>
        <w:pStyle w:val="3"/>
        <w:spacing w:line="242" w:lineRule="auto"/>
        <w:rPr>
          <w:rFonts w:hint="eastAsia" w:ascii="微软雅黑" w:hAnsi="微软雅黑" w:eastAsia="微软雅黑" w:cs="微软雅黑"/>
          <w:sz w:val="30"/>
          <w:szCs w:val="30"/>
        </w:rPr>
      </w:pPr>
    </w:p>
    <w:p w14:paraId="1298522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terrific wailings may assail his ears; but sleep has sealed them with the wax of slumber, and he hears not.</w:t>
      </w:r>
    </w:p>
    <w:p w14:paraId="10DD300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最恐怖的哀号可能会冲击他的耳朵；但睡眠已经用沉睡之蜡封住了它们，他听不见。</w:t>
      </w:r>
    </w:p>
    <w:p w14:paraId="0E70DE50">
      <w:pPr>
        <w:pStyle w:val="3"/>
        <w:spacing w:line="242" w:lineRule="auto"/>
        <w:rPr>
          <w:rFonts w:hint="eastAsia" w:ascii="微软雅黑" w:hAnsi="微软雅黑" w:eastAsia="微软雅黑" w:cs="微软雅黑"/>
          <w:sz w:val="30"/>
          <w:szCs w:val="30"/>
        </w:rPr>
      </w:pPr>
    </w:p>
    <w:p w14:paraId="3A54087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world break in sunder, and the elements go to ruin, keep him asleep, and he will not perceive it.</w:t>
      </w:r>
    </w:p>
    <w:p w14:paraId="5FCC439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任凭世界破碎，万象毁灭，只要让他睡着，他就察觉不到。</w:t>
      </w:r>
    </w:p>
    <w:p w14:paraId="1AD4ECA3">
      <w:pPr>
        <w:pStyle w:val="3"/>
        <w:spacing w:line="242" w:lineRule="auto"/>
        <w:rPr>
          <w:rFonts w:hint="eastAsia" w:ascii="微软雅黑" w:hAnsi="微软雅黑" w:eastAsia="微软雅黑" w:cs="微软雅黑"/>
          <w:sz w:val="30"/>
          <w:szCs w:val="30"/>
        </w:rPr>
      </w:pPr>
    </w:p>
    <w:p w14:paraId="3B2387A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Slumbering Christian, behold a picture of your condition.</w:t>
      </w:r>
    </w:p>
    <w:p w14:paraId="5FCF343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沉睡中的基督徒啊，看看这就是你境况的写照。</w:t>
      </w:r>
    </w:p>
    <w:p w14:paraId="4A64CA05">
      <w:pPr>
        <w:pStyle w:val="3"/>
        <w:spacing w:line="242" w:lineRule="auto"/>
        <w:rPr>
          <w:rFonts w:hint="eastAsia" w:ascii="微软雅黑" w:hAnsi="微软雅黑" w:eastAsia="微软雅黑" w:cs="微软雅黑"/>
          <w:sz w:val="30"/>
          <w:szCs w:val="30"/>
        </w:rPr>
      </w:pPr>
    </w:p>
    <w:p w14:paraId="541F8D5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not sometimes mourned your insensibility?</w:t>
      </w:r>
    </w:p>
    <w:p w14:paraId="52C7643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你难道不曾有时为自己的麻木不仁而哀痛吗？</w:t>
      </w:r>
    </w:p>
    <w:p w14:paraId="7A643E90">
      <w:pPr>
        <w:pStyle w:val="3"/>
        <w:spacing w:line="242" w:lineRule="auto"/>
        <w:rPr>
          <w:rFonts w:hint="eastAsia" w:ascii="微软雅黑" w:hAnsi="微软雅黑" w:eastAsia="微软雅黑" w:cs="微软雅黑"/>
          <w:sz w:val="30"/>
          <w:szCs w:val="30"/>
        </w:rPr>
      </w:pPr>
    </w:p>
    <w:p w14:paraId="0B30968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wished you could feel; but all you felt was pain because you could not feel.</w:t>
      </w:r>
    </w:p>
    <w:p w14:paraId="381173A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你希望自己能有感觉；但你所感觉到的只是因为没有感觉而带来的痛苦。</w:t>
      </w:r>
    </w:p>
    <w:p w14:paraId="3E3919A8">
      <w:pPr>
        <w:pStyle w:val="3"/>
        <w:spacing w:line="242" w:lineRule="auto"/>
        <w:rPr>
          <w:rFonts w:hint="eastAsia" w:ascii="微软雅黑" w:hAnsi="微软雅黑" w:eastAsia="微软雅黑" w:cs="微软雅黑"/>
          <w:sz w:val="30"/>
          <w:szCs w:val="30"/>
        </w:rPr>
      </w:pPr>
    </w:p>
    <w:p w14:paraId="46D8E3F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wished you could pray.</w:t>
      </w:r>
    </w:p>
    <w:p w14:paraId="3D59EE4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你希望自己能祷告。</w:t>
      </w:r>
    </w:p>
    <w:p w14:paraId="06E1656E">
      <w:pPr>
        <w:pStyle w:val="3"/>
        <w:spacing w:line="242" w:lineRule="auto"/>
        <w:rPr>
          <w:rFonts w:hint="eastAsia" w:ascii="微软雅黑" w:hAnsi="微软雅黑" w:eastAsia="微软雅黑" w:cs="微软雅黑"/>
          <w:sz w:val="30"/>
          <w:szCs w:val="30"/>
        </w:rPr>
      </w:pPr>
    </w:p>
    <w:p w14:paraId="78D1295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that you felt prayerless, but that you did not feel at all.</w:t>
      </w:r>
    </w:p>
    <w:p w14:paraId="2C2E618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那并不是因为你觉得自己没有祷告，而是因为你根本没有任何感觉。</w:t>
      </w:r>
    </w:p>
    <w:p w14:paraId="4B354680">
      <w:pPr>
        <w:pStyle w:val="3"/>
        <w:spacing w:line="242" w:lineRule="auto"/>
        <w:rPr>
          <w:rFonts w:hint="eastAsia" w:ascii="微软雅黑" w:hAnsi="微软雅黑" w:eastAsia="微软雅黑" w:cs="微软雅黑"/>
          <w:sz w:val="30"/>
          <w:szCs w:val="30"/>
        </w:rPr>
      </w:pPr>
    </w:p>
    <w:p w14:paraId="7C2FE24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used to sigh once; you would give a world if you could sigh now.</w:t>
      </w:r>
    </w:p>
    <w:p w14:paraId="07A1910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你以前常叹息；如果你现在能叹息，你愿意献出整个世界。</w:t>
      </w:r>
    </w:p>
    <w:p w14:paraId="4307C64B">
      <w:pPr>
        <w:pStyle w:val="3"/>
        <w:spacing w:line="242" w:lineRule="auto"/>
        <w:rPr>
          <w:rFonts w:hint="eastAsia" w:ascii="微软雅黑" w:hAnsi="微软雅黑" w:eastAsia="微软雅黑" w:cs="微软雅黑"/>
          <w:sz w:val="30"/>
          <w:szCs w:val="30"/>
        </w:rPr>
      </w:pPr>
    </w:p>
    <w:p w14:paraId="307CEC9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used to groan once; a groan now would be worth a golden star if you could buy it.</w:t>
      </w:r>
    </w:p>
    <w:p w14:paraId="66BB02B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你以前常呻吟；如果能买到，现在的一声呻吟就抵得上一颗金星。</w:t>
      </w:r>
    </w:p>
    <w:p w14:paraId="19D62140">
      <w:pPr>
        <w:pStyle w:val="3"/>
        <w:spacing w:line="242" w:lineRule="auto"/>
        <w:rPr>
          <w:rFonts w:hint="eastAsia" w:ascii="微软雅黑" w:hAnsi="微软雅黑" w:eastAsia="微软雅黑" w:cs="微软雅黑"/>
          <w:sz w:val="30"/>
          <w:szCs w:val="30"/>
        </w:rPr>
      </w:pPr>
    </w:p>
    <w:p w14:paraId="1D1CB7D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worldly songs, you can sing them, but your heart does not go with them.</w:t>
      </w:r>
    </w:p>
    <w:p w14:paraId="522609E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至于世俗的歌曲，你能唱，但你的心并不在其中。</w:t>
      </w:r>
    </w:p>
    <w:p w14:paraId="06171394">
      <w:pPr>
        <w:pStyle w:val="3"/>
        <w:spacing w:line="242" w:lineRule="auto"/>
        <w:rPr>
          <w:rFonts w:hint="eastAsia" w:ascii="微软雅黑" w:hAnsi="微软雅黑" w:eastAsia="微软雅黑" w:cs="微软雅黑"/>
          <w:sz w:val="30"/>
          <w:szCs w:val="30"/>
        </w:rPr>
      </w:pPr>
    </w:p>
    <w:p w14:paraId="3BF9EC4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go to the house of God; but when the multitude, that keep holy day, in the full tide of song send their music up to Heaven, you hear it, but your heart does not leap at the sound.</w:t>
      </w:r>
    </w:p>
    <w:p w14:paraId="2DF19CD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你去了上帝的殿；但当守圣日的人群在如潮的歌声中将他们的音乐送往上天时，你听到了，但你的心却并不随那声音跳动。</w:t>
      </w:r>
    </w:p>
    <w:p w14:paraId="68CECDDD">
      <w:pPr>
        <w:pStyle w:val="3"/>
        <w:spacing w:line="242" w:lineRule="auto"/>
        <w:rPr>
          <w:rFonts w:hint="eastAsia" w:ascii="微软雅黑" w:hAnsi="微软雅黑" w:eastAsia="微软雅黑" w:cs="微软雅黑"/>
          <w:sz w:val="30"/>
          <w:szCs w:val="30"/>
        </w:rPr>
      </w:pPr>
    </w:p>
    <w:p w14:paraId="2637D17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goeth solemnly up to God's throne, like the smoke of the evening sacrifice; once, you could pray, too; but, now, while your body is in the house of God, your heart is elsewhere.</w:t>
      </w:r>
    </w:p>
    <w:p w14:paraId="7D3AA7F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祷告庄严地升到上帝的宝座前，如同晚祭的烟云；曾经，你也能祷告；但现在，当你的身体在上帝的殿中时，你的心却在别处。</w:t>
      </w:r>
    </w:p>
    <w:p w14:paraId="6340CE02">
      <w:pPr>
        <w:pStyle w:val="3"/>
        <w:spacing w:line="242" w:lineRule="auto"/>
        <w:rPr>
          <w:rFonts w:hint="eastAsia" w:ascii="微软雅黑" w:hAnsi="微软雅黑" w:eastAsia="微软雅黑" w:cs="微软雅黑"/>
          <w:sz w:val="30"/>
          <w:szCs w:val="30"/>
        </w:rPr>
      </w:pPr>
    </w:p>
    <w:p w14:paraId="49CFA98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become like a formalist; you feel that there is not that savour, that unction, in the preaching, that there used to be.</w:t>
      </w:r>
    </w:p>
    <w:p w14:paraId="5F2A310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你已变得像个形式主义者；你觉得讲道中不再有以前的那种滋味和膏油了。</w:t>
      </w:r>
    </w:p>
    <w:p w14:paraId="6891EEE4">
      <w:pPr>
        <w:pStyle w:val="3"/>
        <w:spacing w:line="242" w:lineRule="auto"/>
        <w:rPr>
          <w:rFonts w:hint="eastAsia" w:ascii="微软雅黑" w:hAnsi="微软雅黑" w:eastAsia="微软雅黑" w:cs="微软雅黑"/>
          <w:sz w:val="30"/>
          <w:szCs w:val="30"/>
        </w:rPr>
      </w:pPr>
    </w:p>
    <w:p w14:paraId="4484006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difference in your minister, you know; the change is in yourself.</w:t>
      </w:r>
    </w:p>
    <w:p w14:paraId="730ABF4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你知道，你的牧者并没有改变；改变的是你自己。</w:t>
      </w:r>
    </w:p>
    <w:p w14:paraId="734F597F">
      <w:pPr>
        <w:pStyle w:val="3"/>
        <w:spacing w:line="242" w:lineRule="auto"/>
        <w:rPr>
          <w:rFonts w:hint="eastAsia" w:ascii="微软雅黑" w:hAnsi="微软雅黑" w:eastAsia="微软雅黑" w:cs="微软雅黑"/>
          <w:sz w:val="30"/>
          <w:szCs w:val="30"/>
        </w:rPr>
      </w:pPr>
    </w:p>
    <w:p w14:paraId="42EAD3C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hymns and the prayers are just the same, but you have fallen into a state of slumber.</w:t>
      </w:r>
    </w:p>
    <w:p w14:paraId="1A469F9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赞美诗和祷告都还是一样，但你已经陷入了沉睡的状态。</w:t>
      </w:r>
    </w:p>
    <w:p w14:paraId="1EE747C6">
      <w:pPr>
        <w:pStyle w:val="3"/>
        <w:spacing w:line="242" w:lineRule="auto"/>
        <w:rPr>
          <w:rFonts w:hint="eastAsia" w:ascii="微软雅黑" w:hAnsi="微软雅黑" w:eastAsia="微软雅黑" w:cs="微软雅黑"/>
          <w:sz w:val="30"/>
          <w:szCs w:val="30"/>
        </w:rPr>
      </w:pPr>
    </w:p>
    <w:p w14:paraId="5F1A123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if you thought of a man being damned, you felt as if you could weep your very soul out in tears; but, now, you could sit at the very brink of hell, and hear its wailings unmoved.</w:t>
      </w:r>
    </w:p>
    <w:p w14:paraId="194A263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曾经，如果你想到一个人被定罪沉沦，你会觉得仿佛要把整个灵魂都哭出来；但现在，你可以坐在地狱的边缘，听到其中的哀号而无动于衷。</w:t>
      </w:r>
    </w:p>
    <w:p w14:paraId="7BBB0876">
      <w:pPr>
        <w:pStyle w:val="3"/>
        <w:spacing w:line="242" w:lineRule="auto"/>
        <w:rPr>
          <w:rFonts w:hint="eastAsia" w:ascii="微软雅黑" w:hAnsi="微软雅黑" w:eastAsia="微软雅黑" w:cs="微软雅黑"/>
          <w:sz w:val="30"/>
          <w:szCs w:val="30"/>
        </w:rPr>
      </w:pPr>
    </w:p>
    <w:p w14:paraId="28021FF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the thought of restoring a sinner from the error of his ways would have made you start from your bed at midnight, and you would have rushed through the cold air to help to rescue a sinner.</w:t>
      </w:r>
    </w:p>
    <w:p w14:paraId="1AF1EC8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曾经，想到要使一个罪人从迷途中转回，会让你在半夜从床上惊起，你会冲入寒冷的空气中去帮助营救一个罪人。</w:t>
      </w:r>
    </w:p>
    <w:p w14:paraId="56B48B8E">
      <w:pPr>
        <w:pStyle w:val="3"/>
        <w:spacing w:line="242" w:lineRule="auto"/>
        <w:rPr>
          <w:rFonts w:hint="eastAsia" w:ascii="微软雅黑" w:hAnsi="微软雅黑" w:eastAsia="微软雅黑" w:cs="微软雅黑"/>
          <w:sz w:val="30"/>
          <w:szCs w:val="30"/>
        </w:rPr>
      </w:pPr>
    </w:p>
    <w:p w14:paraId="4509BE7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talk to you about perishing multitudes, and you hear it as an old, old tale.</w:t>
      </w:r>
    </w:p>
    <w:p w14:paraId="7C0B249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现在，对你谈论那丧亡的大众，你听起来就像是一个陈旧的老故事。</w:t>
      </w:r>
    </w:p>
    <w:p w14:paraId="5F904743">
      <w:pPr>
        <w:pStyle w:val="3"/>
        <w:spacing w:line="242" w:lineRule="auto"/>
        <w:rPr>
          <w:rFonts w:hint="eastAsia" w:ascii="微软雅黑" w:hAnsi="微软雅黑" w:eastAsia="微软雅黑" w:cs="微软雅黑"/>
          <w:sz w:val="30"/>
          <w:szCs w:val="30"/>
        </w:rPr>
      </w:pPr>
    </w:p>
    <w:p w14:paraId="144192B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Tell you of thousands swept by the mighty flood of sin onwards to the precipice of destruction, you express your regret, you give your contribution, but your heart is not stirred within you.</w:t>
      </w:r>
    </w:p>
    <w:p w14:paraId="4FBD3F0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告诉你成千上万的人正被罪恶的洪流冲向毁灭的悬崖，你会表示遗憾，你会捐款，但你的内心却毫无波澜。</w:t>
      </w:r>
    </w:p>
    <w:p w14:paraId="2BED2D0E">
      <w:pPr>
        <w:pStyle w:val="3"/>
        <w:spacing w:line="242" w:lineRule="auto"/>
        <w:rPr>
          <w:rFonts w:hint="eastAsia" w:ascii="微软雅黑" w:hAnsi="微软雅黑" w:eastAsia="微软雅黑" w:cs="微软雅黑"/>
          <w:sz w:val="30"/>
          <w:szCs w:val="30"/>
        </w:rPr>
      </w:pPr>
    </w:p>
    <w:p w14:paraId="6CE764E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confess that you are insensible,—not entirely so, perhaps; but far too much so.</w:t>
      </w:r>
    </w:p>
    <w:p w14:paraId="10DA6FB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你必须承认你是麻木不仁的——也许不完全是，但程度已经太深了。</w:t>
      </w:r>
    </w:p>
    <w:p w14:paraId="64698629">
      <w:pPr>
        <w:pStyle w:val="3"/>
        <w:spacing w:line="242" w:lineRule="auto"/>
        <w:rPr>
          <w:rFonts w:hint="eastAsia" w:ascii="微软雅黑" w:hAnsi="微软雅黑" w:eastAsia="微软雅黑" w:cs="微软雅黑"/>
          <w:sz w:val="30"/>
          <w:szCs w:val="30"/>
        </w:rPr>
      </w:pPr>
    </w:p>
    <w:p w14:paraId="6EE70CC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want to be awake, but you groan because you feel yourself to be in this state of slumber.</w:t>
      </w:r>
    </w:p>
    <w:p w14:paraId="0C2CDEB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你想要清醒，但你呻吟，因为你感觉到自己正处于这种沉睡的状态。</w:t>
      </w:r>
    </w:p>
    <w:p w14:paraId="3DB0C929">
      <w:pPr>
        <w:pStyle w:val="3"/>
        <w:spacing w:line="242" w:lineRule="auto"/>
        <w:rPr>
          <w:rFonts w:hint="eastAsia" w:ascii="微软雅黑" w:hAnsi="微软雅黑" w:eastAsia="微软雅黑" w:cs="微软雅黑"/>
          <w:sz w:val="30"/>
          <w:szCs w:val="30"/>
        </w:rPr>
      </w:pPr>
    </w:p>
    <w:p w14:paraId="3AF8E72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sleep is a state of inaction.</w:t>
      </w:r>
    </w:p>
    <w:p w14:paraId="1D6B9CC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再者，睡眠是一种不活动的状态。</w:t>
      </w:r>
    </w:p>
    <w:p w14:paraId="11A2BDE9">
      <w:pPr>
        <w:pStyle w:val="3"/>
        <w:spacing w:line="242" w:lineRule="auto"/>
        <w:rPr>
          <w:rFonts w:hint="eastAsia" w:ascii="微软雅黑" w:hAnsi="微软雅黑" w:eastAsia="微软雅黑" w:cs="微软雅黑"/>
          <w:sz w:val="30"/>
          <w:szCs w:val="30"/>
        </w:rPr>
      </w:pPr>
    </w:p>
    <w:p w14:paraId="28C1F91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daily bread is earned by him that sleepeth.</w:t>
      </w:r>
    </w:p>
    <w:p w14:paraId="6BC7995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沉睡的人赚不到日用的饮食。</w:t>
      </w:r>
    </w:p>
    <w:p w14:paraId="2D730A62">
      <w:pPr>
        <w:pStyle w:val="3"/>
        <w:spacing w:line="242" w:lineRule="auto"/>
        <w:rPr>
          <w:rFonts w:hint="eastAsia" w:ascii="微软雅黑" w:hAnsi="微软雅黑" w:eastAsia="微软雅黑" w:cs="微软雅黑"/>
          <w:sz w:val="30"/>
          <w:szCs w:val="30"/>
        </w:rPr>
      </w:pPr>
    </w:p>
    <w:p w14:paraId="685D77D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who is stretched upon his couch neither writeth books, nor tilleth the ground, nor plougheth the sea, nor doeth aught else.</w:t>
      </w:r>
    </w:p>
    <w:p w14:paraId="0B5B59B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那躺在床榻上的人既不著书，也不耕地，不航海，也不做任何其他事情。</w:t>
      </w:r>
    </w:p>
    <w:p w14:paraId="3ECB3395">
      <w:pPr>
        <w:pStyle w:val="3"/>
        <w:spacing w:line="242" w:lineRule="auto"/>
        <w:rPr>
          <w:rFonts w:hint="eastAsia" w:ascii="微软雅黑" w:hAnsi="微软雅黑" w:eastAsia="微软雅黑" w:cs="微软雅黑"/>
          <w:sz w:val="30"/>
          <w:szCs w:val="30"/>
        </w:rPr>
      </w:pPr>
    </w:p>
    <w:p w14:paraId="1D4DEB3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pulse beateth, so he is alive; but he is practically dead as to activity.</w:t>
      </w:r>
    </w:p>
    <w:p w14:paraId="33A7978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他的脉搏在跳动，所以他是活着的；但在活动方面，他实际上已经死了。</w:t>
      </w:r>
    </w:p>
    <w:p w14:paraId="67FD1A16">
      <w:pPr>
        <w:pStyle w:val="3"/>
        <w:spacing w:line="242" w:lineRule="auto"/>
        <w:rPr>
          <w:rFonts w:hint="eastAsia" w:ascii="微软雅黑" w:hAnsi="微软雅黑" w:eastAsia="微软雅黑" w:cs="微软雅黑"/>
          <w:sz w:val="30"/>
          <w:szCs w:val="30"/>
        </w:rPr>
      </w:pPr>
    </w:p>
    <w:p w14:paraId="2D3EA5E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beloved! this is the state of many of you.</w:t>
      </w:r>
    </w:p>
    <w:p w14:paraId="48B5978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哀哉，亲爱的！这就是你们中许多人的现状。</w:t>
      </w:r>
    </w:p>
    <w:p w14:paraId="53614445">
      <w:pPr>
        <w:pStyle w:val="3"/>
        <w:spacing w:line="242" w:lineRule="auto"/>
        <w:rPr>
          <w:rFonts w:hint="eastAsia" w:ascii="微软雅黑" w:hAnsi="微软雅黑" w:eastAsia="微软雅黑" w:cs="微软雅黑"/>
          <w:sz w:val="30"/>
          <w:szCs w:val="30"/>
        </w:rPr>
      </w:pPr>
    </w:p>
    <w:p w14:paraId="42A17E5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Christians are inactive!</w:t>
      </w:r>
    </w:p>
    <w:p w14:paraId="737D0C2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有多少基督徒是不活动的！</w:t>
      </w:r>
    </w:p>
    <w:p w14:paraId="048533B4">
      <w:pPr>
        <w:pStyle w:val="3"/>
        <w:spacing w:line="242" w:lineRule="auto"/>
        <w:rPr>
          <w:rFonts w:hint="eastAsia" w:ascii="微软雅黑" w:hAnsi="微软雅黑" w:eastAsia="微软雅黑" w:cs="微软雅黑"/>
          <w:sz w:val="30"/>
          <w:szCs w:val="30"/>
        </w:rPr>
      </w:pPr>
    </w:p>
    <w:p w14:paraId="4FFA324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it was their delight to instruct the young in the Sabbath-school; but that is given up.</w:t>
      </w:r>
    </w:p>
    <w:p w14:paraId="16165CB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曾经，他们在主日学教导年轻人是他们的快乐；但现在那已经被放弃了。</w:t>
      </w:r>
    </w:p>
    <w:p w14:paraId="74AC886F">
      <w:pPr>
        <w:pStyle w:val="3"/>
        <w:spacing w:line="242" w:lineRule="auto"/>
        <w:rPr>
          <w:rFonts w:hint="eastAsia" w:ascii="微软雅黑" w:hAnsi="微软雅黑" w:eastAsia="微软雅黑" w:cs="微软雅黑"/>
          <w:sz w:val="30"/>
          <w:szCs w:val="30"/>
        </w:rPr>
      </w:pPr>
    </w:p>
    <w:p w14:paraId="1356B4D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they attended the early prayer-meeting, but they do not go there now.</w:t>
      </w:r>
    </w:p>
    <w:p w14:paraId="454E067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曾经，他们参加早晨的祷告会，但现在他们不去了。</w:t>
      </w:r>
    </w:p>
    <w:p w14:paraId="0C643936">
      <w:pPr>
        <w:pStyle w:val="3"/>
        <w:spacing w:line="242" w:lineRule="auto"/>
        <w:rPr>
          <w:rFonts w:hint="eastAsia" w:ascii="微软雅黑" w:hAnsi="微软雅黑" w:eastAsia="微软雅黑" w:cs="微软雅黑"/>
          <w:sz w:val="30"/>
          <w:szCs w:val="30"/>
        </w:rPr>
      </w:pPr>
    </w:p>
    <w:p w14:paraId="53C341B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they would be hewers of wood and drawers of water; but, alas! they are asleep now.</w:t>
      </w:r>
    </w:p>
    <w:p w14:paraId="58E1844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曾经，他们甘愿劈柴挑水；但唉！他们现在睡着了。</w:t>
      </w:r>
    </w:p>
    <w:p w14:paraId="74CF9AA2">
      <w:pPr>
        <w:pStyle w:val="3"/>
        <w:spacing w:line="242" w:lineRule="auto"/>
        <w:rPr>
          <w:rFonts w:hint="eastAsia" w:ascii="微软雅黑" w:hAnsi="微软雅黑" w:eastAsia="微软雅黑" w:cs="微软雅黑"/>
          <w:sz w:val="30"/>
          <w:szCs w:val="30"/>
        </w:rPr>
      </w:pPr>
    </w:p>
    <w:p w14:paraId="755FEA4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talking of what may possibly happen?</w:t>
      </w:r>
    </w:p>
    <w:p w14:paraId="08535E5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我是在谈论可能发生的事情吗？</w:t>
      </w:r>
    </w:p>
    <w:p w14:paraId="6D024D5C">
      <w:pPr>
        <w:pStyle w:val="3"/>
        <w:spacing w:line="242" w:lineRule="auto"/>
        <w:rPr>
          <w:rFonts w:hint="eastAsia" w:ascii="微软雅黑" w:hAnsi="微软雅黑" w:eastAsia="微软雅黑" w:cs="微软雅黑"/>
          <w:sz w:val="30"/>
          <w:szCs w:val="30"/>
        </w:rPr>
      </w:pPr>
    </w:p>
    <w:p w14:paraId="403B4C0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too true almost universally?</w:t>
      </w:r>
    </w:p>
    <w:p w14:paraId="40B0994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这难道不是几乎普遍存在的真理吗？</w:t>
      </w:r>
    </w:p>
    <w:p w14:paraId="6BD91E0D">
      <w:pPr>
        <w:pStyle w:val="3"/>
        <w:spacing w:line="242" w:lineRule="auto"/>
        <w:rPr>
          <w:rFonts w:hint="eastAsia" w:ascii="微软雅黑" w:hAnsi="微软雅黑" w:eastAsia="微软雅黑" w:cs="微软雅黑"/>
          <w:sz w:val="30"/>
          <w:szCs w:val="30"/>
        </w:rPr>
      </w:pPr>
    </w:p>
    <w:p w14:paraId="3058536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not the churches asleep?</w:t>
      </w:r>
    </w:p>
    <w:p w14:paraId="79A433F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教会难道不是睡着了吗？</w:t>
      </w:r>
    </w:p>
    <w:p w14:paraId="2B011831">
      <w:pPr>
        <w:pStyle w:val="3"/>
        <w:spacing w:line="242" w:lineRule="auto"/>
        <w:rPr>
          <w:rFonts w:hint="eastAsia" w:ascii="微软雅黑" w:hAnsi="微软雅黑" w:eastAsia="微软雅黑" w:cs="微软雅黑"/>
          <w:sz w:val="30"/>
          <w:szCs w:val="30"/>
        </w:rPr>
      </w:pPr>
    </w:p>
    <w:p w14:paraId="11BFE56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are the ministers who really preach?</w:t>
      </w:r>
    </w:p>
    <w:p w14:paraId="0ADBAC6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那些真正传道的牧者在哪里？</w:t>
      </w:r>
    </w:p>
    <w:p w14:paraId="32837B17">
      <w:pPr>
        <w:pStyle w:val="3"/>
        <w:spacing w:line="242" w:lineRule="auto"/>
        <w:rPr>
          <w:rFonts w:hint="eastAsia" w:ascii="微软雅黑" w:hAnsi="微软雅黑" w:eastAsia="微软雅黑" w:cs="微软雅黑"/>
          <w:sz w:val="30"/>
          <w:szCs w:val="30"/>
        </w:rPr>
      </w:pPr>
    </w:p>
    <w:p w14:paraId="321FBB6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men who read essays, but is that preaching?</w:t>
      </w:r>
    </w:p>
    <w:p w14:paraId="5DE9223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我们有人宣读论文，但那是传道吗？</w:t>
      </w:r>
    </w:p>
    <w:p w14:paraId="73135715">
      <w:pPr>
        <w:pStyle w:val="3"/>
        <w:spacing w:line="242" w:lineRule="auto"/>
        <w:rPr>
          <w:rFonts w:hint="eastAsia" w:ascii="微软雅黑" w:hAnsi="微软雅黑" w:eastAsia="微软雅黑" w:cs="微软雅黑"/>
          <w:sz w:val="30"/>
          <w:szCs w:val="30"/>
        </w:rPr>
      </w:pPr>
    </w:p>
    <w:p w14:paraId="78CEFEF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men who can amuse an audience for twenty minutes, but is that preaching?</w:t>
      </w:r>
    </w:p>
    <w:p w14:paraId="0C760EA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我们有人能逗乐听众二十分钟，但那是传道吗？</w:t>
      </w:r>
    </w:p>
    <w:p w14:paraId="4E3084F7">
      <w:pPr>
        <w:pStyle w:val="3"/>
        <w:spacing w:line="242" w:lineRule="auto"/>
        <w:rPr>
          <w:rFonts w:hint="eastAsia" w:ascii="微软雅黑" w:hAnsi="微软雅黑" w:eastAsia="微软雅黑" w:cs="微软雅黑"/>
          <w:sz w:val="30"/>
          <w:szCs w:val="30"/>
        </w:rPr>
      </w:pPr>
    </w:p>
    <w:p w14:paraId="0265DCF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are the men who preach their very hearts out, and put their souls into every sentence?</w:t>
      </w:r>
    </w:p>
    <w:p w14:paraId="4C4599C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那些倾心吐意地传道、将灵魂注入每一句话的人在哪里？</w:t>
      </w:r>
    </w:p>
    <w:p w14:paraId="38B33A63">
      <w:pPr>
        <w:pStyle w:val="3"/>
        <w:spacing w:line="242" w:lineRule="auto"/>
        <w:rPr>
          <w:rFonts w:hint="eastAsia" w:ascii="微软雅黑" w:hAnsi="微软雅黑" w:eastAsia="微软雅黑" w:cs="微软雅黑"/>
          <w:sz w:val="30"/>
          <w:szCs w:val="30"/>
        </w:rPr>
      </w:pPr>
    </w:p>
    <w:p w14:paraId="03BAF83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are the Whitefields and Wesleys now?</w:t>
      </w:r>
    </w:p>
    <w:p w14:paraId="0CE035D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现在的怀特腓和卫斯理在哪里？</w:t>
      </w:r>
    </w:p>
    <w:p w14:paraId="6B2D9833">
      <w:pPr>
        <w:pStyle w:val="3"/>
        <w:spacing w:line="242" w:lineRule="auto"/>
        <w:rPr>
          <w:rFonts w:hint="eastAsia" w:ascii="微软雅黑" w:hAnsi="微软雅黑" w:eastAsia="微软雅黑" w:cs="微软雅黑"/>
          <w:sz w:val="30"/>
          <w:szCs w:val="30"/>
        </w:rPr>
      </w:pPr>
    </w:p>
    <w:p w14:paraId="5B77E69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are the Rowland Hills now, who preached every day, and three times a day, and were not afraid of preaching everywhere the unsearchable riches of Christ?</w:t>
      </w:r>
    </w:p>
    <w:p w14:paraId="50BC261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现在的罗兰·希尔在哪里？他每天讲道，一天讲三次，并且不怕在任何地方传扬基督那测不透的丰富。</w:t>
      </w:r>
    </w:p>
    <w:p w14:paraId="4C38F1D1">
      <w:pPr>
        <w:pStyle w:val="3"/>
        <w:spacing w:line="242" w:lineRule="auto"/>
        <w:rPr>
          <w:rFonts w:hint="eastAsia" w:ascii="微软雅黑" w:hAnsi="微软雅黑" w:eastAsia="微软雅黑" w:cs="微软雅黑"/>
          <w:sz w:val="30"/>
          <w:szCs w:val="30"/>
        </w:rPr>
      </w:pPr>
    </w:p>
    <w:p w14:paraId="3F1D397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Brethren, the church slumbers.</w:t>
      </w:r>
    </w:p>
    <w:p w14:paraId="6D1866C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弟兄们，教会正在沉睡。</w:t>
      </w:r>
    </w:p>
    <w:p w14:paraId="4A9B4FDC">
      <w:pPr>
        <w:pStyle w:val="3"/>
        <w:spacing w:line="242" w:lineRule="auto"/>
        <w:rPr>
          <w:rFonts w:hint="eastAsia" w:ascii="微软雅黑" w:hAnsi="微软雅黑" w:eastAsia="微软雅黑" w:cs="微软雅黑"/>
          <w:sz w:val="30"/>
          <w:szCs w:val="30"/>
        </w:rPr>
      </w:pPr>
    </w:p>
    <w:p w14:paraId="63BDA26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merely that the pulpit is a sentry-box with the sentinel fast asleep; but the pews are affected also.</w:t>
      </w:r>
    </w:p>
    <w:p w14:paraId="3EB79B1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这不仅仅是讲坛成了哨兵熟睡的岗亭；连会众席也受到了影响。</w:t>
      </w:r>
    </w:p>
    <w:p w14:paraId="2186E920">
      <w:pPr>
        <w:pStyle w:val="3"/>
        <w:spacing w:line="242" w:lineRule="auto"/>
        <w:rPr>
          <w:rFonts w:hint="eastAsia" w:ascii="微软雅黑" w:hAnsi="微软雅黑" w:eastAsia="微软雅黑" w:cs="微软雅黑"/>
          <w:sz w:val="30"/>
          <w:szCs w:val="30"/>
        </w:rPr>
      </w:pPr>
    </w:p>
    <w:p w14:paraId="1E6741D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are the prayer-meetings almost universally neglected?</w:t>
      </w:r>
    </w:p>
    <w:p w14:paraId="73FB2DC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为什么祷告会几乎普遍被忽视？</w:t>
      </w:r>
    </w:p>
    <w:p w14:paraId="38D20A4B">
      <w:pPr>
        <w:pStyle w:val="3"/>
        <w:spacing w:line="242" w:lineRule="auto"/>
        <w:rPr>
          <w:rFonts w:hint="eastAsia" w:ascii="微软雅黑" w:hAnsi="微软雅黑" w:eastAsia="微软雅黑" w:cs="微软雅黑"/>
          <w:sz w:val="30"/>
          <w:szCs w:val="30"/>
        </w:rPr>
      </w:pPr>
    </w:p>
    <w:p w14:paraId="14D312D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the spirit of prayer, where the life of devotion?</w:t>
      </w:r>
    </w:p>
    <w:p w14:paraId="0322E83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祷告的心志在哪里，敬虔的生活在哪里？</w:t>
      </w:r>
    </w:p>
    <w:p w14:paraId="4EDE49E9">
      <w:pPr>
        <w:pStyle w:val="3"/>
        <w:spacing w:line="242" w:lineRule="auto"/>
        <w:rPr>
          <w:rFonts w:hint="eastAsia" w:ascii="微软雅黑" w:hAnsi="微软雅黑" w:eastAsia="微软雅黑" w:cs="微软雅黑"/>
          <w:sz w:val="30"/>
          <w:szCs w:val="30"/>
        </w:rPr>
      </w:pPr>
    </w:p>
    <w:p w14:paraId="4651172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almost extinct?</w:t>
      </w:r>
    </w:p>
    <w:p w14:paraId="644E8AA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难道不是几乎绝迹了吗？</w:t>
      </w:r>
    </w:p>
    <w:p w14:paraId="660E0105">
      <w:pPr>
        <w:pStyle w:val="3"/>
        <w:spacing w:line="242" w:lineRule="auto"/>
        <w:rPr>
          <w:rFonts w:hint="eastAsia" w:ascii="微软雅黑" w:hAnsi="微软雅黑" w:eastAsia="微软雅黑" w:cs="微软雅黑"/>
          <w:sz w:val="30"/>
          <w:szCs w:val="30"/>
        </w:rPr>
      </w:pPr>
    </w:p>
    <w:p w14:paraId="6AB3438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not our churches "fallen, fallen, fallen, from their high estate"?</w:t>
      </w:r>
    </w:p>
    <w:p w14:paraId="45D68A7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我们的教会难道不是“堕落，堕落，从高位上堕落”了吗？</w:t>
      </w:r>
    </w:p>
    <w:p w14:paraId="30E70A52">
      <w:pPr>
        <w:pStyle w:val="3"/>
        <w:spacing w:line="242" w:lineRule="auto"/>
        <w:rPr>
          <w:rFonts w:hint="eastAsia" w:ascii="微软雅黑" w:hAnsi="微软雅黑" w:eastAsia="微软雅黑" w:cs="微软雅黑"/>
          <w:sz w:val="30"/>
          <w:szCs w:val="30"/>
        </w:rPr>
      </w:pPr>
    </w:p>
    <w:p w14:paraId="6C30079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wake them up, and send them more earnest and praying men!</w:t>
      </w:r>
    </w:p>
    <w:p w14:paraId="3B0622A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愿上帝唤醒他们，并赐给他们更多热心且多有祷告的人！</w:t>
      </w:r>
    </w:p>
    <w:p w14:paraId="442B6D74">
      <w:pPr>
        <w:pStyle w:val="3"/>
        <w:spacing w:line="242" w:lineRule="auto"/>
        <w:rPr>
          <w:rFonts w:hint="eastAsia" w:ascii="微软雅黑" w:hAnsi="微软雅黑" w:eastAsia="微软雅黑" w:cs="微软雅黑"/>
          <w:sz w:val="30"/>
          <w:szCs w:val="30"/>
        </w:rPr>
      </w:pPr>
    </w:p>
    <w:p w14:paraId="0E69789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who is asleep is also in a state of insecurity.</w:t>
      </w:r>
    </w:p>
    <w:p w14:paraId="6EED8F2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沉睡的人也处于不安全的状态。</w:t>
      </w:r>
    </w:p>
    <w:p w14:paraId="1F86E26D">
      <w:pPr>
        <w:pStyle w:val="3"/>
        <w:spacing w:line="242" w:lineRule="auto"/>
        <w:rPr>
          <w:rFonts w:hint="eastAsia" w:ascii="微软雅黑" w:hAnsi="微软雅黑" w:eastAsia="微软雅黑" w:cs="微软雅黑"/>
          <w:sz w:val="30"/>
          <w:szCs w:val="30"/>
        </w:rPr>
      </w:pPr>
    </w:p>
    <w:p w14:paraId="5F478F5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murderer smiteth him that sleeps; the midnight robber plundereth the house of him that resteth listlessly on his pillow.</w:t>
      </w:r>
    </w:p>
    <w:p w14:paraId="0A5B18B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凶手击杀沉睡的人；午夜的强盗抢劫那无精打采靠在枕头上休息的人。</w:t>
      </w:r>
    </w:p>
    <w:p w14:paraId="68E923A9">
      <w:pPr>
        <w:pStyle w:val="3"/>
        <w:spacing w:line="242" w:lineRule="auto"/>
        <w:rPr>
          <w:rFonts w:hint="eastAsia" w:ascii="微软雅黑" w:hAnsi="微软雅黑" w:eastAsia="微软雅黑" w:cs="微软雅黑"/>
          <w:sz w:val="30"/>
          <w:szCs w:val="30"/>
        </w:rPr>
      </w:pPr>
    </w:p>
    <w:p w14:paraId="19B8DA9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Jael smiteth a sleeping Sisera.</w:t>
      </w:r>
    </w:p>
    <w:p w14:paraId="5F63EED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雅亿击杀了熟睡的西西拉。</w:t>
      </w:r>
    </w:p>
    <w:p w14:paraId="4D4F13F9">
      <w:pPr>
        <w:pStyle w:val="3"/>
        <w:spacing w:line="242" w:lineRule="auto"/>
        <w:rPr>
          <w:rFonts w:hint="eastAsia" w:ascii="微软雅黑" w:hAnsi="微软雅黑" w:eastAsia="微软雅黑" w:cs="微软雅黑"/>
          <w:sz w:val="30"/>
          <w:szCs w:val="30"/>
        </w:rPr>
      </w:pPr>
    </w:p>
    <w:p w14:paraId="583C780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Abishai taketh away the spear from the bolster of a slumbering Saul.</w:t>
      </w:r>
    </w:p>
    <w:p w14:paraId="6BFCCBD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亚比筛从沉睡的扫罗枕头旁拿走了枪。</w:t>
      </w:r>
    </w:p>
    <w:p w14:paraId="243836FE">
      <w:pPr>
        <w:pStyle w:val="3"/>
        <w:spacing w:line="242" w:lineRule="auto"/>
        <w:rPr>
          <w:rFonts w:hint="eastAsia" w:ascii="微软雅黑" w:hAnsi="微软雅黑" w:eastAsia="微软雅黑" w:cs="微软雅黑"/>
          <w:sz w:val="30"/>
          <w:szCs w:val="30"/>
        </w:rPr>
      </w:pPr>
    </w:p>
    <w:p w14:paraId="44BEF6C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sleeping Eutychus falleth from the third loft, and is taken up dead.</w:t>
      </w:r>
    </w:p>
    <w:p w14:paraId="07AFB94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沉睡的犹推古从三层楼上掉下来，扶起来已经死了。</w:t>
      </w:r>
    </w:p>
    <w:p w14:paraId="2E0A96A9">
      <w:pPr>
        <w:pStyle w:val="3"/>
        <w:spacing w:line="242" w:lineRule="auto"/>
        <w:rPr>
          <w:rFonts w:hint="eastAsia" w:ascii="微软雅黑" w:hAnsi="微软雅黑" w:eastAsia="微软雅黑" w:cs="微软雅黑"/>
          <w:sz w:val="30"/>
          <w:szCs w:val="30"/>
        </w:rPr>
      </w:pPr>
    </w:p>
    <w:p w14:paraId="38158A0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sleeping Samson is shorn of his locks, and the Philistines are upon him.</w:t>
      </w:r>
    </w:p>
    <w:p w14:paraId="0FA3C64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沉睡的参孙被剃了头发，非利士人就临到了他身上。</w:t>
      </w:r>
    </w:p>
    <w:p w14:paraId="6852976C">
      <w:pPr>
        <w:pStyle w:val="3"/>
        <w:spacing w:line="242" w:lineRule="auto"/>
        <w:rPr>
          <w:rFonts w:hint="eastAsia" w:ascii="微软雅黑" w:hAnsi="微软雅黑" w:eastAsia="微软雅黑" w:cs="微软雅黑"/>
          <w:sz w:val="30"/>
          <w:szCs w:val="30"/>
        </w:rPr>
      </w:pPr>
    </w:p>
    <w:p w14:paraId="532522A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Sleeping men are ever in danger; they cannot ward off the blow of the enemy, nor strike in their own defense.</w:t>
      </w:r>
    </w:p>
    <w:p w14:paraId="27645EE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沉睡的人总是处于危险之中；他们既不能挡住敌人的打击，也不能起身自卫。</w:t>
      </w:r>
    </w:p>
    <w:p w14:paraId="3269B8F6">
      <w:pPr>
        <w:pStyle w:val="3"/>
        <w:spacing w:line="242" w:lineRule="auto"/>
        <w:rPr>
          <w:rFonts w:hint="eastAsia" w:ascii="微软雅黑" w:hAnsi="微软雅黑" w:eastAsia="微软雅黑" w:cs="微软雅黑"/>
          <w:sz w:val="30"/>
          <w:szCs w:val="30"/>
        </w:rPr>
      </w:pPr>
    </w:p>
    <w:p w14:paraId="378F9A8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if thou art sleeping, thou art in danger.</w:t>
      </w:r>
    </w:p>
    <w:p w14:paraId="060DE15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基督徒啊，如果你正在沉睡，你就处于危险之中。</w:t>
      </w:r>
    </w:p>
    <w:p w14:paraId="18F6E2E5">
      <w:pPr>
        <w:pStyle w:val="3"/>
        <w:spacing w:line="242" w:lineRule="auto"/>
        <w:rPr>
          <w:rFonts w:hint="eastAsia" w:ascii="微软雅黑" w:hAnsi="微软雅黑" w:eastAsia="微软雅黑" w:cs="微软雅黑"/>
          <w:sz w:val="30"/>
          <w:szCs w:val="30"/>
        </w:rPr>
      </w:pPr>
    </w:p>
    <w:p w14:paraId="67C2D36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life, I know, can never be taken from thee, for it is hid with Christ in God.</w:t>
      </w:r>
    </w:p>
    <w:p w14:paraId="0F53E35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我知道，你的生命永远不会从你身上被夺走，因为它是与基督一同藏在上帝里面。</w:t>
      </w:r>
    </w:p>
    <w:p w14:paraId="7B7E7BC7">
      <w:pPr>
        <w:pStyle w:val="3"/>
        <w:spacing w:line="242" w:lineRule="auto"/>
        <w:rPr>
          <w:rFonts w:hint="eastAsia" w:ascii="微软雅黑" w:hAnsi="微软雅黑" w:eastAsia="微软雅黑" w:cs="微软雅黑"/>
          <w:sz w:val="30"/>
          <w:szCs w:val="30"/>
        </w:rPr>
      </w:pPr>
    </w:p>
    <w:p w14:paraId="4794A4A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oh! thou mayest lose thy spear from the bolster; thou mayest lose much of thy faith; and thy cruse of water, wherewith thou dost moisten thy lips, may be stolen by the prowling thief.</w:t>
      </w:r>
    </w:p>
    <w:p w14:paraId="0C16840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但是，哦！你可能会丢失枕头旁的枪；你可能会失去许多信心；你用来滋润嘴唇的水瓶，可能会被潜行的贼偷走。</w:t>
      </w:r>
    </w:p>
    <w:p w14:paraId="72575F4B">
      <w:pPr>
        <w:pStyle w:val="3"/>
        <w:spacing w:line="242" w:lineRule="auto"/>
        <w:rPr>
          <w:rFonts w:hint="eastAsia" w:ascii="微软雅黑" w:hAnsi="微软雅黑" w:eastAsia="微软雅黑" w:cs="微软雅黑"/>
          <w:sz w:val="30"/>
          <w:szCs w:val="30"/>
        </w:rPr>
      </w:pPr>
    </w:p>
    <w:p w14:paraId="5DADDF1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little knowest thy danger.</w:t>
      </w:r>
    </w:p>
    <w:p w14:paraId="67DB6B6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你一点都不知道自己的危险。</w:t>
      </w:r>
    </w:p>
    <w:p w14:paraId="320D0F98">
      <w:pPr>
        <w:pStyle w:val="3"/>
        <w:spacing w:line="242" w:lineRule="auto"/>
        <w:rPr>
          <w:rFonts w:hint="eastAsia" w:ascii="微软雅黑" w:hAnsi="微软雅黑" w:eastAsia="微软雅黑" w:cs="微软雅黑"/>
          <w:sz w:val="30"/>
          <w:szCs w:val="30"/>
        </w:rPr>
      </w:pPr>
    </w:p>
    <w:p w14:paraId="74E97A5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Awake, thou slumberer!</w:t>
      </w:r>
    </w:p>
    <w:p w14:paraId="162659F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醒来吧，你这沉睡的人！</w:t>
      </w:r>
    </w:p>
    <w:p w14:paraId="30C23EE8">
      <w:pPr>
        <w:pStyle w:val="3"/>
        <w:spacing w:line="242" w:lineRule="auto"/>
        <w:rPr>
          <w:rFonts w:hint="eastAsia" w:ascii="微软雅黑" w:hAnsi="微软雅黑" w:eastAsia="微软雅黑" w:cs="微软雅黑"/>
          <w:sz w:val="30"/>
          <w:szCs w:val="30"/>
        </w:rPr>
      </w:pPr>
    </w:p>
    <w:p w14:paraId="3ABC674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Start up from the place where thou now liest in thine insecurity.</w:t>
      </w:r>
    </w:p>
    <w:p w14:paraId="04A2424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从你现在躺卧的不安全之处跳起来。</w:t>
      </w:r>
    </w:p>
    <w:p w14:paraId="0C768F1B">
      <w:pPr>
        <w:pStyle w:val="3"/>
        <w:spacing w:line="242" w:lineRule="auto"/>
        <w:rPr>
          <w:rFonts w:hint="eastAsia" w:ascii="微软雅黑" w:hAnsi="微软雅黑" w:eastAsia="微软雅黑" w:cs="微软雅黑"/>
          <w:sz w:val="30"/>
          <w:szCs w:val="30"/>
        </w:rPr>
      </w:pPr>
    </w:p>
    <w:p w14:paraId="3031CFE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the sleep of Jacob, in which a ladder unites Heaven and earth, and angels tread the ascending rounds; but this is the sleep in which ladders are raised from hell, and devils climb upward from the pit to seize thy slumbering spirit.</w:t>
      </w:r>
    </w:p>
    <w:p w14:paraId="4DA8283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这不是雅各的睡眠，在那睡眠中有一架梯子连接天地，天使在上升的阶梯上行走；但这是地狱架起梯子的睡眠，魔鬼从深坑向上爬，要抓住你沉睡的灵魂。</w:t>
      </w:r>
    </w:p>
    <w:p w14:paraId="79C84AE2">
      <w:pPr>
        <w:pStyle w:val="3"/>
        <w:spacing w:line="242" w:lineRule="auto"/>
        <w:rPr>
          <w:rFonts w:hint="eastAsia" w:ascii="微软雅黑" w:hAnsi="微软雅黑" w:eastAsia="微软雅黑" w:cs="微软雅黑"/>
          <w:sz w:val="30"/>
          <w:szCs w:val="30"/>
        </w:rPr>
      </w:pPr>
    </w:p>
    <w:p w14:paraId="6583ED8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Sleepy Christian, let me shout in thine ears,—thou art sleeping while souls are being lost,—sleeping while men are being damned,—sleeping while hell is being peopled,—sleeping while Christ is being dishonoured,—while the devil is grinning at thy sleepy face,—sleeping while demons are dancing round thy slumbering carcass, and telling it in hell that a Christian is asleep.</w:t>
      </w:r>
    </w:p>
    <w:p w14:paraId="22949F7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昏睡的基督徒啊，让我对着你的耳朵大喊——当灵魂正在丧失时你却在睡觉，当人们正在沉沦时你却在睡觉，当地狱正在充满人口时你却在睡觉，当基督正受到羞辱时你却在睡觉，而魔鬼正对着你那充满睡意的脸狞笑，当恶魔正在你沉睡的身躯旁跳舞，并在地狱里宣告说一个基督徒睡着了。</w:t>
      </w:r>
    </w:p>
    <w:p w14:paraId="59078ACD">
      <w:pPr>
        <w:pStyle w:val="3"/>
        <w:spacing w:line="242" w:lineRule="auto"/>
        <w:rPr>
          <w:rFonts w:hint="eastAsia" w:ascii="微软雅黑" w:hAnsi="微软雅黑" w:eastAsia="微软雅黑" w:cs="微软雅黑"/>
          <w:sz w:val="30"/>
          <w:szCs w:val="30"/>
        </w:rPr>
      </w:pPr>
    </w:p>
    <w:p w14:paraId="2B0CB57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never catch the devil asleep; let not the devil catch you asleep.</w:t>
      </w:r>
    </w:p>
    <w:p w14:paraId="7EFF37D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你永远抓不到魔鬼睡觉；别让魔鬼抓到你睡觉。</w:t>
      </w:r>
    </w:p>
    <w:p w14:paraId="79642E79">
      <w:pPr>
        <w:pStyle w:val="3"/>
        <w:spacing w:line="242" w:lineRule="auto"/>
        <w:rPr>
          <w:rFonts w:hint="eastAsia" w:ascii="微软雅黑" w:hAnsi="微软雅黑" w:eastAsia="微软雅黑" w:cs="微软雅黑"/>
          <w:sz w:val="30"/>
          <w:szCs w:val="30"/>
        </w:rPr>
      </w:pPr>
    </w:p>
    <w:p w14:paraId="2ACA5F9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Watch, and be sober, that ye may be always ready to do your duty.</w:t>
      </w:r>
    </w:p>
    <w:p w14:paraId="0DE5C74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要警醒谨守，使你们能随时准备好尽自己的本分。</w:t>
      </w:r>
    </w:p>
    <w:p w14:paraId="65344443">
      <w:pPr>
        <w:pStyle w:val="3"/>
        <w:spacing w:line="242" w:lineRule="auto"/>
        <w:rPr>
          <w:rFonts w:hint="eastAsia" w:ascii="微软雅黑" w:hAnsi="微软雅黑" w:eastAsia="微软雅黑" w:cs="微软雅黑"/>
          <w:sz w:val="30"/>
          <w:szCs w:val="30"/>
        </w:rPr>
      </w:pPr>
    </w:p>
    <w:p w14:paraId="5320195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is most liable to sleep when his temporal circumstances are all right.</w:t>
      </w:r>
    </w:p>
    <w:p w14:paraId="22F7BEF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当基督徒世俗的环境万事如意时，最容易睡觉。</w:t>
      </w:r>
    </w:p>
    <w:p w14:paraId="433FCB50">
      <w:pPr>
        <w:pStyle w:val="3"/>
        <w:spacing w:line="242" w:lineRule="auto"/>
        <w:rPr>
          <w:rFonts w:hint="eastAsia" w:ascii="微软雅黑" w:hAnsi="微软雅黑" w:eastAsia="微软雅黑" w:cs="微软雅黑"/>
          <w:sz w:val="30"/>
          <w:szCs w:val="30"/>
        </w:rPr>
      </w:pPr>
    </w:p>
    <w:p w14:paraId="5E6E0F7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your nest is well feathered, you are then most likely to sleep; there is little danger of your sleeping when there is a bramble bush in the bed.</w:t>
      </w:r>
    </w:p>
    <w:p w14:paraId="4084053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当你的窝羽毛丰满舒适时，你最有可能睡觉；当床上长着荆棘丛时，你睡觉的危险就很小。</w:t>
      </w:r>
    </w:p>
    <w:p w14:paraId="5DCDDD4C">
      <w:pPr>
        <w:pStyle w:val="3"/>
        <w:spacing w:line="242" w:lineRule="auto"/>
        <w:rPr>
          <w:rFonts w:hint="eastAsia" w:ascii="微软雅黑" w:hAnsi="微软雅黑" w:eastAsia="微软雅黑" w:cs="微软雅黑"/>
          <w:sz w:val="30"/>
          <w:szCs w:val="30"/>
        </w:rPr>
      </w:pPr>
    </w:p>
    <w:p w14:paraId="1304537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your couch is downy, then the most likely thing for you to say will be, "Soul, thou hast much goods laid up for many years; take thine ease, eat, drink, and be merry."</w:t>
      </w:r>
    </w:p>
    <w:p w14:paraId="1471EF7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当你的床榻柔软如绒毛时，你最可能说的话就是：“灵魂哪，你积存了许多财物，够多年享用；只管安安逸逸地吃喝快乐吧。”</w:t>
      </w:r>
    </w:p>
    <w:p w14:paraId="364B272E">
      <w:pPr>
        <w:pStyle w:val="3"/>
        <w:spacing w:line="242" w:lineRule="auto"/>
        <w:rPr>
          <w:rFonts w:hint="eastAsia" w:ascii="微软雅黑" w:hAnsi="微软雅黑" w:eastAsia="微软雅黑" w:cs="微软雅黑"/>
          <w:sz w:val="30"/>
          <w:szCs w:val="30"/>
        </w:rPr>
      </w:pPr>
    </w:p>
    <w:p w14:paraId="49B6740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ask some of you,—when you were more straitened in circumstances, when you had to rely upon providence each hour, and had troubles to take to the throne of grace, were you not more wakeful than you are now?</w:t>
      </w:r>
    </w:p>
    <w:p w14:paraId="2055D18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让我问问你们中的一些人——当你们处境更加艰难，当你们每一小时都必须依赖上帝的护理，并且有各样的烦恼要带到施恩座前时，你们难道不比现在更加警醒吗？</w:t>
      </w:r>
    </w:p>
    <w:p w14:paraId="3933CB92">
      <w:pPr>
        <w:pStyle w:val="3"/>
        <w:spacing w:line="242" w:lineRule="auto"/>
        <w:rPr>
          <w:rFonts w:hint="eastAsia" w:ascii="微软雅黑" w:hAnsi="微软雅黑" w:eastAsia="微软雅黑" w:cs="微软雅黑"/>
          <w:sz w:val="30"/>
          <w:szCs w:val="30"/>
        </w:rPr>
      </w:pPr>
    </w:p>
    <w:p w14:paraId="0EE5AE2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miller, who hath his wheel turned by a constant stream, goes to sleep; but he that dependeth on the wind, which sometimes bloweth hard and sometimes gently, sleeps not, lest haply the full gust might rend the sails, or there should not be enough to make them go round.</w:t>
      </w:r>
    </w:p>
    <w:p w14:paraId="06BB10A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那磨坊主，若他的水轮是由恒定的溪流驱动的，他就会去睡觉；但那依靠风力的人，因风有时猛烈有时温和，他就不会睡觉，唯恐狂风撕裂风帆，或者风力不足以驱动它们转动。</w:t>
      </w:r>
    </w:p>
    <w:p w14:paraId="167CADC0">
      <w:pPr>
        <w:pStyle w:val="3"/>
        <w:spacing w:line="242" w:lineRule="auto"/>
        <w:rPr>
          <w:rFonts w:hint="eastAsia" w:ascii="微软雅黑" w:hAnsi="微软雅黑" w:eastAsia="微软雅黑" w:cs="微软雅黑"/>
          <w:sz w:val="30"/>
          <w:szCs w:val="30"/>
        </w:rPr>
      </w:pPr>
    </w:p>
    <w:p w14:paraId="5E8724A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Easy roads tend to make us slumber.</w:t>
      </w:r>
    </w:p>
    <w:p w14:paraId="3635C78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安逸的道路往往会使我们沉睡。</w:t>
      </w:r>
    </w:p>
    <w:p w14:paraId="14AA6D05">
      <w:pPr>
        <w:pStyle w:val="3"/>
        <w:spacing w:line="242" w:lineRule="auto"/>
        <w:rPr>
          <w:rFonts w:hint="eastAsia" w:ascii="微软雅黑" w:hAnsi="微软雅黑" w:eastAsia="微软雅黑" w:cs="微软雅黑"/>
          <w:sz w:val="30"/>
          <w:szCs w:val="30"/>
        </w:rPr>
      </w:pPr>
    </w:p>
    <w:p w14:paraId="5BACCD0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Few sleep in a storm; many sleep on a calm night.</w:t>
      </w:r>
    </w:p>
    <w:p w14:paraId="47CC36D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很少有人在暴风雨中睡觉；许多人在平静的夜晚睡觉。</w:t>
      </w:r>
    </w:p>
    <w:p w14:paraId="4C4A7584">
      <w:pPr>
        <w:pStyle w:val="3"/>
        <w:spacing w:line="242" w:lineRule="auto"/>
        <w:rPr>
          <w:rFonts w:hint="eastAsia" w:ascii="微软雅黑" w:hAnsi="微软雅黑" w:eastAsia="微软雅黑" w:cs="微软雅黑"/>
          <w:sz w:val="30"/>
          <w:szCs w:val="30"/>
        </w:rPr>
      </w:pPr>
    </w:p>
    <w:p w14:paraId="0F3F279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the church asleep now?</w:t>
      </w:r>
    </w:p>
    <w:p w14:paraId="4236EC1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为什么现在的教会睡着了？</w:t>
      </w:r>
    </w:p>
    <w:p w14:paraId="6FE862F1">
      <w:pPr>
        <w:pStyle w:val="3"/>
        <w:spacing w:line="242" w:lineRule="auto"/>
        <w:rPr>
          <w:rFonts w:hint="eastAsia" w:ascii="微软雅黑" w:hAnsi="微软雅黑" w:eastAsia="微软雅黑" w:cs="微软雅黑"/>
          <w:sz w:val="30"/>
          <w:szCs w:val="30"/>
        </w:rPr>
      </w:pPr>
    </w:p>
    <w:p w14:paraId="62BE756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would not sleep if Smithfield were filled with stakes, if St. Bartholomew's tocsin were ringing in her ears; she would not sleep if Sicilian Vespers might be sung on to-morrow's eve; she would not sleep if massacres were common now.</w:t>
      </w:r>
    </w:p>
    <w:p w14:paraId="7A60451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如果史密斯菲尔德广场上插满了火刑柱，如果圣巴多罗买大屠杀的警钟在耳边回响，她就不会睡觉；如果明天晚上可能会唱起“西西里晚祷”的屠杀信号，她就不会睡觉；如果现在屠杀司空见惯，她就不会睡觉。</w:t>
      </w:r>
    </w:p>
    <w:p w14:paraId="39536A1A">
      <w:pPr>
        <w:pStyle w:val="3"/>
        <w:spacing w:line="242" w:lineRule="auto"/>
        <w:rPr>
          <w:rFonts w:hint="eastAsia" w:ascii="微软雅黑" w:hAnsi="微软雅黑" w:eastAsia="微软雅黑" w:cs="微软雅黑"/>
          <w:sz w:val="30"/>
          <w:szCs w:val="30"/>
        </w:rPr>
      </w:pPr>
    </w:p>
    <w:p w14:paraId="0772231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her condition?</w:t>
      </w:r>
    </w:p>
    <w:p w14:paraId="6FDA37B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但她现在的境况如何？</w:t>
      </w:r>
    </w:p>
    <w:p w14:paraId="31469C6A">
      <w:pPr>
        <w:pStyle w:val="3"/>
        <w:spacing w:line="242" w:lineRule="auto"/>
        <w:rPr>
          <w:rFonts w:hint="eastAsia" w:ascii="微软雅黑" w:hAnsi="微软雅黑" w:eastAsia="微软雅黑" w:cs="微软雅黑"/>
          <w:sz w:val="30"/>
          <w:szCs w:val="30"/>
        </w:rPr>
      </w:pPr>
    </w:p>
    <w:p w14:paraId="3EFB6F4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sitting under his own vine and fig tree, none daring to make him afraid.</w:t>
      </w:r>
    </w:p>
    <w:p w14:paraId="24F8E0B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人人坐在自己的葡萄树和无花果树下，无人敢惊吓他。</w:t>
      </w:r>
    </w:p>
    <w:p w14:paraId="6BB5F338">
      <w:pPr>
        <w:pStyle w:val="3"/>
        <w:spacing w:line="242" w:lineRule="auto"/>
        <w:rPr>
          <w:rFonts w:hint="eastAsia" w:ascii="微软雅黑" w:hAnsi="微软雅黑" w:eastAsia="微软雅黑" w:cs="微软雅黑"/>
          <w:sz w:val="30"/>
          <w:szCs w:val="30"/>
        </w:rPr>
      </w:pPr>
    </w:p>
    <w:p w14:paraId="4D4F97F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Tread softly, she is fast asleep!</w:t>
      </w:r>
    </w:p>
    <w:p w14:paraId="3F63C02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轻声走，她正睡得香呢！</w:t>
      </w:r>
    </w:p>
    <w:p w14:paraId="7BC221A3">
      <w:pPr>
        <w:pStyle w:val="3"/>
        <w:spacing w:line="242" w:lineRule="auto"/>
        <w:rPr>
          <w:rFonts w:hint="eastAsia" w:ascii="微软雅黑" w:hAnsi="微软雅黑" w:eastAsia="微软雅黑" w:cs="微软雅黑"/>
          <w:sz w:val="30"/>
          <w:szCs w:val="30"/>
        </w:rPr>
      </w:pPr>
    </w:p>
    <w:p w14:paraId="5629A14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dangerous time is when all goes well in spiritual matters.</w:t>
      </w:r>
    </w:p>
    <w:p w14:paraId="741C678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另一个危险的时刻是当属灵事务一切顺利时。</w:t>
      </w:r>
    </w:p>
    <w:p w14:paraId="4D147DF6">
      <w:pPr>
        <w:pStyle w:val="3"/>
        <w:spacing w:line="242" w:lineRule="auto"/>
        <w:rPr>
          <w:rFonts w:hint="eastAsia" w:ascii="微软雅黑" w:hAnsi="微软雅黑" w:eastAsia="微软雅黑" w:cs="微软雅黑"/>
          <w:sz w:val="30"/>
          <w:szCs w:val="30"/>
        </w:rPr>
      </w:pPr>
    </w:p>
    <w:p w14:paraId="66311A3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do not read that Christian went to sleep when lions were in the way, nor when he was passing through the river of death, nor when he was in Giant Despair's castle, nor during his fight with Apollyon.</w:t>
      </w:r>
    </w:p>
    <w:p w14:paraId="163293C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你没有读到基督徒在狮子拦路时睡觉，也没有读到他在穿过死亡之河时睡觉，没有读到他在绝望巨人的城堡里睡觉，也没有读到他在与亚玻伦搏斗时睡觉。</w:t>
      </w:r>
    </w:p>
    <w:p w14:paraId="71F9AA4D">
      <w:pPr>
        <w:pStyle w:val="3"/>
        <w:spacing w:line="242" w:lineRule="auto"/>
        <w:rPr>
          <w:rFonts w:hint="eastAsia" w:ascii="微软雅黑" w:hAnsi="微软雅黑" w:eastAsia="微软雅黑" w:cs="微软雅黑"/>
          <w:sz w:val="30"/>
          <w:szCs w:val="30"/>
        </w:rPr>
      </w:pPr>
    </w:p>
    <w:p w14:paraId="73D92D0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Poor creature! he almost wished he could sleep then.</w:t>
      </w:r>
    </w:p>
    <w:p w14:paraId="19ED207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可怜的人！那时他几乎希望自己能睡着。</w:t>
      </w:r>
    </w:p>
    <w:p w14:paraId="74DCC94E">
      <w:pPr>
        <w:pStyle w:val="3"/>
        <w:spacing w:line="242" w:lineRule="auto"/>
        <w:rPr>
          <w:rFonts w:hint="eastAsia" w:ascii="微软雅黑" w:hAnsi="微软雅黑" w:eastAsia="微软雅黑" w:cs="微软雅黑"/>
          <w:sz w:val="30"/>
          <w:szCs w:val="30"/>
        </w:rPr>
      </w:pPr>
    </w:p>
    <w:p w14:paraId="6F1E8AC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he had got half way up the Hill Difficulty, and came to a pretty little arbour, in he went, and sat down and began to read his roll.</w:t>
      </w:r>
    </w:p>
    <w:p w14:paraId="4681CA8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但是，当他爬到艰难山的一半，来到一个漂亮的小凉亭时，他走了进去，坐下并开始阅读他的卷轴。</w:t>
      </w:r>
    </w:p>
    <w:p w14:paraId="143F9D72">
      <w:pPr>
        <w:pStyle w:val="3"/>
        <w:spacing w:line="242" w:lineRule="auto"/>
        <w:rPr>
          <w:rFonts w:hint="eastAsia" w:ascii="微软雅黑" w:hAnsi="微软雅黑" w:eastAsia="微软雅黑" w:cs="微软雅黑"/>
          <w:sz w:val="30"/>
          <w:szCs w:val="30"/>
        </w:rPr>
      </w:pPr>
    </w:p>
    <w:p w14:paraId="160E663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he rested himself!</w:t>
      </w:r>
    </w:p>
    <w:p w14:paraId="1044550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哦，他是多么地放松自己啊！</w:t>
      </w:r>
    </w:p>
    <w:p w14:paraId="4B6FF0AE">
      <w:pPr>
        <w:pStyle w:val="3"/>
        <w:spacing w:line="242" w:lineRule="auto"/>
        <w:rPr>
          <w:rFonts w:hint="eastAsia" w:ascii="微软雅黑" w:hAnsi="微软雅黑" w:eastAsia="微软雅黑" w:cs="微软雅黑"/>
          <w:sz w:val="30"/>
          <w:szCs w:val="30"/>
        </w:rPr>
      </w:pPr>
    </w:p>
    <w:p w14:paraId="1CC2289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he unstrapped his sandals, and rubbed his weary feet!</w:t>
      </w:r>
    </w:p>
    <w:p w14:paraId="472E7C4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他是如何解开凉鞋，揉搓他疲惫的双脚！</w:t>
      </w:r>
    </w:p>
    <w:p w14:paraId="6A37CA90">
      <w:pPr>
        <w:pStyle w:val="3"/>
        <w:spacing w:line="242" w:lineRule="auto"/>
        <w:rPr>
          <w:rFonts w:hint="eastAsia" w:ascii="微软雅黑" w:hAnsi="微软雅黑" w:eastAsia="微软雅黑" w:cs="微软雅黑"/>
          <w:sz w:val="30"/>
          <w:szCs w:val="30"/>
        </w:rPr>
      </w:pPr>
    </w:p>
    <w:p w14:paraId="66EC6E8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soon his mouth was open, his arms hung down, and he was fast asleep.</w:t>
      </w:r>
    </w:p>
    <w:p w14:paraId="4AE4524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很快他就张开了嘴，双臂垂下，沉沉睡去了。</w:t>
      </w:r>
    </w:p>
    <w:p w14:paraId="0DFA6B78">
      <w:pPr>
        <w:pStyle w:val="3"/>
        <w:spacing w:line="242" w:lineRule="auto"/>
        <w:rPr>
          <w:rFonts w:hint="eastAsia" w:ascii="微软雅黑" w:hAnsi="微软雅黑" w:eastAsia="微软雅黑" w:cs="微软雅黑"/>
          <w:sz w:val="30"/>
          <w:szCs w:val="30"/>
        </w:rPr>
      </w:pPr>
    </w:p>
    <w:p w14:paraId="02B8F01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Enchanted Ground was a very easy smooth place, and liable to send the pilgrim to sleep.</w:t>
      </w:r>
    </w:p>
    <w:p w14:paraId="1933FDB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再者，迷魂地是一个非常平坦顺滑的地方，容易让天路客入睡。</w:t>
      </w:r>
    </w:p>
    <w:p w14:paraId="6E899080">
      <w:pPr>
        <w:pStyle w:val="3"/>
        <w:spacing w:line="242" w:lineRule="auto"/>
        <w:rPr>
          <w:rFonts w:hint="eastAsia" w:ascii="微软雅黑" w:hAnsi="微软雅黑" w:eastAsia="微软雅黑" w:cs="微软雅黑"/>
          <w:sz w:val="30"/>
          <w:szCs w:val="30"/>
        </w:rPr>
      </w:pPr>
    </w:p>
    <w:p w14:paraId="3DA0248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remember Bunyan's description of one of the arbours:—</w:t>
      </w:r>
    </w:p>
    <w:p w14:paraId="0722DD0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你记得班扬对其中一个凉亭的描述：——</w:t>
      </w:r>
    </w:p>
    <w:p w14:paraId="179030CA">
      <w:pPr>
        <w:pStyle w:val="3"/>
        <w:spacing w:line="242" w:lineRule="auto"/>
        <w:rPr>
          <w:rFonts w:hint="eastAsia" w:ascii="微软雅黑" w:hAnsi="微软雅黑" w:eastAsia="微软雅黑" w:cs="微软雅黑"/>
          <w:sz w:val="30"/>
          <w:szCs w:val="30"/>
        </w:rPr>
      </w:pPr>
    </w:p>
    <w:p w14:paraId="3B524F0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they came to an arbour, warm, and promising much refreshing to the Pilgrims; for it was finely wrought above head, beautified with greens, furnished with benches and settles.</w:t>
      </w:r>
    </w:p>
    <w:p w14:paraId="6B9C89E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“接着他们来到一个凉亭，那里很温暖，应许给天路客许多清爽；因为顶上的工艺精美，有点缀着的绿植，还备有凳子和长椅。</w:t>
      </w:r>
    </w:p>
    <w:p w14:paraId="70933787">
      <w:pPr>
        <w:pStyle w:val="3"/>
        <w:spacing w:line="242" w:lineRule="auto"/>
        <w:rPr>
          <w:rFonts w:hint="eastAsia" w:ascii="微软雅黑" w:hAnsi="微软雅黑" w:eastAsia="微软雅黑" w:cs="微软雅黑"/>
          <w:sz w:val="30"/>
          <w:szCs w:val="30"/>
        </w:rPr>
      </w:pPr>
    </w:p>
    <w:p w14:paraId="39254BC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also had in it a soft couch, whereon the weary might lean … This arbour was called The Slothful's Friend, on purpose to allure, if it might be, some of the pilgrims there to take up their rest when weary."</w:t>
      </w:r>
    </w:p>
    <w:p w14:paraId="5029CB4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里面还有一个柔软的睡榻，疲惫的人可以靠在上面……这个凉亭被称为‘懒惰者之友’，其目的就是为了引诱（如果可能的话）一些疲惫的天路客在那里休息。”</w:t>
      </w:r>
    </w:p>
    <w:p w14:paraId="5EA93004">
      <w:pPr>
        <w:pStyle w:val="3"/>
        <w:spacing w:line="242" w:lineRule="auto"/>
        <w:rPr>
          <w:rFonts w:hint="eastAsia" w:ascii="微软雅黑" w:hAnsi="微软雅黑" w:eastAsia="微软雅黑" w:cs="微软雅黑"/>
          <w:sz w:val="30"/>
          <w:szCs w:val="30"/>
        </w:rPr>
      </w:pPr>
    </w:p>
    <w:p w14:paraId="57DD3D9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Depend upon it, it is in easy places that men shut their eyes, and wander into the dreamy land of forgetfulness.</w:t>
      </w:r>
    </w:p>
    <w:p w14:paraId="53EB472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请相信，正是因为身处安逸之地，人们才会闭上眼睛，漫步进入那被遗忘的梦境之地。</w:t>
      </w:r>
    </w:p>
    <w:p w14:paraId="6BC8024B">
      <w:pPr>
        <w:pStyle w:val="3"/>
        <w:spacing w:line="242" w:lineRule="auto"/>
        <w:rPr>
          <w:rFonts w:hint="eastAsia" w:ascii="微软雅黑" w:hAnsi="微软雅黑" w:eastAsia="微软雅黑" w:cs="微软雅黑"/>
          <w:sz w:val="30"/>
          <w:szCs w:val="30"/>
        </w:rPr>
      </w:pPr>
    </w:p>
    <w:p w14:paraId="39FAABC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Old Erskine said a good thing when he remarked, "I like a roaring devil better than a sleeping devil."</w:t>
      </w:r>
    </w:p>
    <w:p w14:paraId="65B6027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老厄斯金曾说了一句至理名言，他说：“我更喜欢咆哮的魔鬼，而不是睡觉的魔鬼。”</w:t>
      </w:r>
    </w:p>
    <w:p w14:paraId="32333CEA">
      <w:pPr>
        <w:pStyle w:val="3"/>
        <w:spacing w:line="242" w:lineRule="auto"/>
        <w:rPr>
          <w:rFonts w:hint="eastAsia" w:ascii="微软雅黑" w:hAnsi="微软雅黑" w:eastAsia="微软雅黑" w:cs="微软雅黑"/>
          <w:sz w:val="30"/>
          <w:szCs w:val="30"/>
        </w:rPr>
      </w:pPr>
    </w:p>
    <w:p w14:paraId="29C8124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temptation half so bad as not being tempted.</w:t>
      </w:r>
    </w:p>
    <w:p w14:paraId="0128762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没有任何试探像“不被试探”那样糟糕。</w:t>
      </w:r>
    </w:p>
    <w:p w14:paraId="0C38461A">
      <w:pPr>
        <w:pStyle w:val="3"/>
        <w:spacing w:line="242" w:lineRule="auto"/>
        <w:rPr>
          <w:rFonts w:hint="eastAsia" w:ascii="微软雅黑" w:hAnsi="微软雅黑" w:eastAsia="微软雅黑" w:cs="微软雅黑"/>
          <w:sz w:val="30"/>
          <w:szCs w:val="30"/>
        </w:rPr>
      </w:pPr>
    </w:p>
    <w:p w14:paraId="5683833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distressed soul does not sleep; it is after we get into confidence and full assurance that we are in danger of slumbering.</w:t>
      </w:r>
    </w:p>
    <w:p w14:paraId="589FD35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苦恼的灵魂不会睡觉；是在我们获得了信心和十足的确据之后，才会有沉睡的危险。</w:t>
      </w:r>
    </w:p>
    <w:p w14:paraId="47DB88D3">
      <w:pPr>
        <w:pStyle w:val="3"/>
        <w:spacing w:line="242" w:lineRule="auto"/>
        <w:rPr>
          <w:rFonts w:hint="eastAsia" w:ascii="微软雅黑" w:hAnsi="微软雅黑" w:eastAsia="微软雅黑" w:cs="微软雅黑"/>
          <w:sz w:val="30"/>
          <w:szCs w:val="30"/>
        </w:rPr>
      </w:pPr>
    </w:p>
    <w:p w14:paraId="095D331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care, thou who art full of gladness.</w:t>
      </w:r>
    </w:p>
    <w:p w14:paraId="78E597F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当心啊，你这充满喜乐的人。</w:t>
      </w:r>
    </w:p>
    <w:p w14:paraId="3BAD6E04">
      <w:pPr>
        <w:pStyle w:val="3"/>
        <w:spacing w:line="242" w:lineRule="auto"/>
        <w:rPr>
          <w:rFonts w:hint="eastAsia" w:ascii="微软雅黑" w:hAnsi="微软雅黑" w:eastAsia="微软雅黑" w:cs="微软雅黑"/>
          <w:sz w:val="30"/>
          <w:szCs w:val="30"/>
        </w:rPr>
      </w:pPr>
    </w:p>
    <w:p w14:paraId="7ECD464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season in which we are so likely to fall asleep as that of high enjoyment.</w:t>
      </w:r>
    </w:p>
    <w:p w14:paraId="6E76C70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没有哪个季节像高度享乐时那样容易入睡。</w:t>
      </w:r>
    </w:p>
    <w:p w14:paraId="21EE95A5">
      <w:pPr>
        <w:pStyle w:val="3"/>
        <w:spacing w:line="242" w:lineRule="auto"/>
        <w:rPr>
          <w:rFonts w:hint="eastAsia" w:ascii="微软雅黑" w:hAnsi="微软雅黑" w:eastAsia="微软雅黑" w:cs="微软雅黑"/>
          <w:sz w:val="30"/>
          <w:szCs w:val="30"/>
        </w:rPr>
      </w:pPr>
    </w:p>
    <w:p w14:paraId="1A07D2E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joyous Christian, good frames are very dangerous; they often lull into sound slumber.</w:t>
      </w:r>
    </w:p>
    <w:p w14:paraId="60130BB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留心吧，快乐的基督徒，良好的状态是非常危险的；它们常会诱使人进入酣睡。</w:t>
      </w:r>
    </w:p>
    <w:p w14:paraId="0F500B9B">
      <w:pPr>
        <w:pStyle w:val="3"/>
        <w:spacing w:line="242" w:lineRule="auto"/>
        <w:rPr>
          <w:rFonts w:hint="eastAsia" w:ascii="微软雅黑" w:hAnsi="微软雅黑" w:eastAsia="微软雅黑" w:cs="微软雅黑"/>
          <w:sz w:val="30"/>
          <w:szCs w:val="30"/>
        </w:rPr>
      </w:pPr>
    </w:p>
    <w:p w14:paraId="784345B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most likely places for us to sleep in is when we get near our journey's end.</w:t>
      </w:r>
    </w:p>
    <w:p w14:paraId="16B88EE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我们最可能睡觉的地方之一是当我们接近旅程终点时。</w:t>
      </w:r>
    </w:p>
    <w:p w14:paraId="6F403D35">
      <w:pPr>
        <w:pStyle w:val="3"/>
        <w:spacing w:line="242" w:lineRule="auto"/>
        <w:rPr>
          <w:rFonts w:hint="eastAsia" w:ascii="微软雅黑" w:hAnsi="微软雅黑" w:eastAsia="微软雅黑" w:cs="微软雅黑"/>
          <w:sz w:val="30"/>
          <w:szCs w:val="30"/>
        </w:rPr>
      </w:pPr>
    </w:p>
    <w:p w14:paraId="6A519E6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pilgrims' guide said to Christiana:—</w:t>
      </w:r>
    </w:p>
    <w:p w14:paraId="5BEA968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天路客的向导对基督徒家室说：——</w:t>
      </w:r>
    </w:p>
    <w:p w14:paraId="326A5F02">
      <w:pPr>
        <w:pStyle w:val="3"/>
        <w:spacing w:line="242" w:lineRule="auto"/>
        <w:rPr>
          <w:rFonts w:hint="eastAsia" w:ascii="微软雅黑" w:hAnsi="微软雅黑" w:eastAsia="微软雅黑" w:cs="微软雅黑"/>
          <w:sz w:val="30"/>
          <w:szCs w:val="30"/>
        </w:rPr>
      </w:pPr>
    </w:p>
    <w:p w14:paraId="37337D4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Enchanted Ground is one of the last refuges that the enemy to pilgrims has.</w:t>
      </w:r>
    </w:p>
    <w:p w14:paraId="2949B42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“这迷魂地是天路客的敌人所拥有的最后避难所之一。</w:t>
      </w:r>
    </w:p>
    <w:p w14:paraId="28FFBFC0">
      <w:pPr>
        <w:pStyle w:val="3"/>
        <w:spacing w:line="242" w:lineRule="auto"/>
        <w:rPr>
          <w:rFonts w:hint="eastAsia" w:ascii="微软雅黑" w:hAnsi="微软雅黑" w:eastAsia="微软雅黑" w:cs="微软雅黑"/>
          <w:sz w:val="30"/>
          <w:szCs w:val="30"/>
        </w:rPr>
      </w:pPr>
    </w:p>
    <w:p w14:paraId="0D1A819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it is, as you see, placed almost at the end of the way, and so it standeth against us with the more advantage.</w:t>
      </w:r>
    </w:p>
    <w:p w14:paraId="18BF0F2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因此，如你所见，它被安置在接近道路尽头的地方，所以它对我们构成的威胁更有利于敌人。</w:t>
      </w:r>
    </w:p>
    <w:p w14:paraId="6DCFD634">
      <w:pPr>
        <w:pStyle w:val="3"/>
        <w:spacing w:line="242" w:lineRule="auto"/>
        <w:rPr>
          <w:rFonts w:hint="eastAsia" w:ascii="微软雅黑" w:hAnsi="微软雅黑" w:eastAsia="微软雅黑" w:cs="微软雅黑"/>
          <w:sz w:val="30"/>
          <w:szCs w:val="30"/>
        </w:rPr>
      </w:pPr>
    </w:p>
    <w:p w14:paraId="7914050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thinks the enemy, will these fools be so desirous to sit down, as when they are weary?</w:t>
      </w:r>
    </w:p>
    <w:p w14:paraId="389AB74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因为敌人想，这些愚人什么时候最想坐下来呢？不就是当他们疲倦的时候吗？</w:t>
      </w:r>
    </w:p>
    <w:p w14:paraId="57841BDE">
      <w:pPr>
        <w:pStyle w:val="3"/>
        <w:spacing w:line="242" w:lineRule="auto"/>
        <w:rPr>
          <w:rFonts w:hint="eastAsia" w:ascii="微软雅黑" w:hAnsi="微软雅黑" w:eastAsia="微软雅黑" w:cs="微软雅黑"/>
          <w:sz w:val="30"/>
          <w:szCs w:val="30"/>
        </w:rPr>
      </w:pPr>
    </w:p>
    <w:p w14:paraId="319896B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so like to be weary, as when almost at their journey's end?</w:t>
      </w:r>
    </w:p>
    <w:p w14:paraId="375E3A9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什么时候最容易疲倦呢？不就是当他们快要到达旅程终点的时候吗？</w:t>
      </w:r>
    </w:p>
    <w:p w14:paraId="201E1545">
      <w:pPr>
        <w:pStyle w:val="3"/>
        <w:spacing w:line="242" w:lineRule="auto"/>
        <w:rPr>
          <w:rFonts w:hint="eastAsia" w:ascii="微软雅黑" w:hAnsi="微软雅黑" w:eastAsia="微软雅黑" w:cs="微软雅黑"/>
          <w:sz w:val="30"/>
          <w:szCs w:val="30"/>
        </w:rPr>
      </w:pPr>
    </w:p>
    <w:p w14:paraId="448C06D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I say, that the Enchanted Ground is placed so nigh to the Land Beulah, and so near the end of their race.</w:t>
      </w:r>
    </w:p>
    <w:p w14:paraId="783199E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因此，我说，迷魂地被安置在如此靠近比拉地的地方，如此接近他们竞赛的终点。</w:t>
      </w:r>
    </w:p>
    <w:p w14:paraId="4AA3F70E">
      <w:pPr>
        <w:pStyle w:val="3"/>
        <w:spacing w:line="242" w:lineRule="auto"/>
        <w:rPr>
          <w:rFonts w:hint="eastAsia" w:ascii="微软雅黑" w:hAnsi="微软雅黑" w:eastAsia="微软雅黑" w:cs="微软雅黑"/>
          <w:sz w:val="30"/>
          <w:szCs w:val="30"/>
        </w:rPr>
      </w:pPr>
    </w:p>
    <w:p w14:paraId="7A77C7A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let pilgrims look to themselves, lest it happen to them as it has done to these, that, as you see, are fallen asleep, and none can wake them."</w:t>
      </w:r>
    </w:p>
    <w:p w14:paraId="3F082D1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因此，让天路客们审视自己，免得他们的遭遇像这些人一样，如你所见，这些人已经睡着了，没人能叫醒他们。”</w:t>
      </w:r>
    </w:p>
    <w:p w14:paraId="055459F6">
      <w:pPr>
        <w:pStyle w:val="3"/>
        <w:spacing w:line="242" w:lineRule="auto"/>
        <w:rPr>
          <w:rFonts w:hint="eastAsia" w:ascii="微软雅黑" w:hAnsi="微软雅黑" w:eastAsia="微软雅黑" w:cs="微软雅黑"/>
          <w:sz w:val="30"/>
          <w:szCs w:val="30"/>
        </w:rPr>
      </w:pPr>
    </w:p>
    <w:p w14:paraId="5A273BB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quite true, that those, who have been for years in grace, are most in danger of slumbering.</w:t>
      </w:r>
    </w:p>
    <w:p w14:paraId="2D5EEC7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千真万确，那些已经在恩典中度过多年岁月的人，最处于沉睡的危险之中。</w:t>
      </w:r>
    </w:p>
    <w:p w14:paraId="23757756">
      <w:pPr>
        <w:pStyle w:val="3"/>
        <w:spacing w:line="242" w:lineRule="auto"/>
        <w:rPr>
          <w:rFonts w:hint="eastAsia" w:ascii="微软雅黑" w:hAnsi="微软雅黑" w:eastAsia="微软雅黑" w:cs="微软雅黑"/>
          <w:sz w:val="30"/>
          <w:szCs w:val="30"/>
        </w:rPr>
      </w:pPr>
    </w:p>
    <w:p w14:paraId="5B8ACD8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Somehow, we get into the routine of religious observance; it is customary for us to go to the house of God, it is usual for us to belong to the church, and that of itself tends to make people sleepy.</w:t>
      </w:r>
    </w:p>
    <w:p w14:paraId="0DBDEB2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不知不觉中，我们陷入了宗教仪式的常规；去上帝的殿成了我们的习惯，属于教会成了寻常，这本身就容易让人产生睡意。</w:t>
      </w:r>
    </w:p>
    <w:p w14:paraId="3D564B3A">
      <w:pPr>
        <w:pStyle w:val="3"/>
        <w:spacing w:line="242" w:lineRule="auto"/>
        <w:rPr>
          <w:rFonts w:hint="eastAsia" w:ascii="微软雅黑" w:hAnsi="微软雅黑" w:eastAsia="微软雅黑" w:cs="微软雅黑"/>
          <w:sz w:val="30"/>
          <w:szCs w:val="30"/>
        </w:rPr>
      </w:pPr>
    </w:p>
    <w:p w14:paraId="6147FBA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always going along the same road, we are liable to sleep.</w:t>
      </w:r>
    </w:p>
    <w:p w14:paraId="31F3D25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如果我们总是走在同一条路上，就容易睡觉。</w:t>
      </w:r>
    </w:p>
    <w:p w14:paraId="2022C522">
      <w:pPr>
        <w:pStyle w:val="3"/>
        <w:spacing w:line="242" w:lineRule="auto"/>
        <w:rPr>
          <w:rFonts w:hint="eastAsia" w:ascii="微软雅黑" w:hAnsi="微软雅黑" w:eastAsia="微软雅黑" w:cs="微软雅黑"/>
          <w:sz w:val="30"/>
          <w:szCs w:val="30"/>
        </w:rPr>
      </w:pPr>
    </w:p>
    <w:p w14:paraId="1BCD168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Moab gets at ease, and is not emptied from vessel to vessel, he sleeps on, for he knows no change; and when years have worn our road with a rut of godliness, we are apt to throw the reins on our horse's neck, and sleep soundly.</w:t>
      </w:r>
    </w:p>
    <w:p w14:paraId="0FF0EFE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如果摩押安逸度日，不从一个器皿倒在另一个器皿里，他就会继续睡下去，因为他不认识改变；当岁月在我们的道路上磨出了敬虔的车辙时，我们往往会把缰绳扔在马脖子上，呼呼大睡。</w:t>
      </w:r>
    </w:p>
    <w:p w14:paraId="252290DF">
      <w:pPr>
        <w:pStyle w:val="3"/>
        <w:spacing w:line="242" w:lineRule="auto"/>
        <w:rPr>
          <w:rFonts w:hint="eastAsia" w:ascii="微软雅黑" w:hAnsi="微软雅黑" w:eastAsia="微软雅黑" w:cs="微软雅黑"/>
          <w:sz w:val="30"/>
          <w:szCs w:val="30"/>
        </w:rPr>
      </w:pPr>
    </w:p>
    <w:p w14:paraId="25C60BB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to be done to ensure wakefulness when crossing the Enchanted Ground?</w:t>
      </w:r>
    </w:p>
    <w:p w14:paraId="1CB3753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在穿过迷魂地时，应如何确保清醒呢？</w:t>
      </w:r>
    </w:p>
    <w:p w14:paraId="146702A5">
      <w:pPr>
        <w:pStyle w:val="3"/>
        <w:spacing w:line="242" w:lineRule="auto"/>
        <w:rPr>
          <w:rFonts w:hint="eastAsia" w:ascii="微软雅黑" w:hAnsi="微软雅黑" w:eastAsia="微软雅黑" w:cs="微软雅黑"/>
          <w:sz w:val="30"/>
          <w:szCs w:val="30"/>
        </w:rPr>
      </w:pPr>
    </w:p>
    <w:p w14:paraId="7BFC00E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best plans is to keep Christian company, and talk about the ways of the Lord.</w:t>
      </w:r>
    </w:p>
    <w:p w14:paraId="36CC784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最好的方法之一就是与基督徒作伴，谈论主的方法。</w:t>
      </w:r>
    </w:p>
    <w:p w14:paraId="4B4C65E8">
      <w:pPr>
        <w:pStyle w:val="3"/>
        <w:spacing w:line="242" w:lineRule="auto"/>
        <w:rPr>
          <w:rFonts w:hint="eastAsia" w:ascii="微软雅黑" w:hAnsi="微软雅黑" w:eastAsia="微软雅黑" w:cs="微软雅黑"/>
          <w:sz w:val="30"/>
          <w:szCs w:val="30"/>
        </w:rPr>
      </w:pPr>
    </w:p>
    <w:p w14:paraId="6918524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said to Hopeful, "To prevent drowsiness in this place, let us fall into good discourse."</w:t>
      </w:r>
    </w:p>
    <w:p w14:paraId="2D001C3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基督徒对盼望说：“为了防止在这里昏沉，让我们开始良好的谈话吧。”</w:t>
      </w:r>
    </w:p>
    <w:p w14:paraId="611AF527">
      <w:pPr>
        <w:pStyle w:val="3"/>
        <w:spacing w:line="242" w:lineRule="auto"/>
        <w:rPr>
          <w:rFonts w:hint="eastAsia" w:ascii="微软雅黑" w:hAnsi="微软雅黑" w:eastAsia="微软雅黑" w:cs="微软雅黑"/>
          <w:sz w:val="30"/>
          <w:szCs w:val="30"/>
        </w:rPr>
      </w:pPr>
    </w:p>
    <w:p w14:paraId="5D584D4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all my heart," said Hopeful.</w:t>
      </w:r>
    </w:p>
    <w:p w14:paraId="2CB2331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“我非常乐意，”盼望说。</w:t>
      </w:r>
    </w:p>
    <w:p w14:paraId="45717042">
      <w:pPr>
        <w:pStyle w:val="3"/>
        <w:spacing w:line="242" w:lineRule="auto"/>
        <w:rPr>
          <w:rFonts w:hint="eastAsia" w:ascii="微软雅黑" w:hAnsi="微软雅黑" w:eastAsia="微软雅黑" w:cs="微软雅黑"/>
          <w:sz w:val="30"/>
          <w:szCs w:val="30"/>
        </w:rPr>
      </w:pPr>
    </w:p>
    <w:p w14:paraId="4514A2B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shall we begin?" asked Christian.</w:t>
      </w:r>
    </w:p>
    <w:p w14:paraId="577A6D3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“我们从哪里开始呢？”基督徒问。</w:t>
      </w:r>
    </w:p>
    <w:p w14:paraId="08E40EB2">
      <w:pPr>
        <w:pStyle w:val="3"/>
        <w:spacing w:line="242" w:lineRule="auto"/>
        <w:rPr>
          <w:rFonts w:hint="eastAsia" w:ascii="微软雅黑" w:hAnsi="微软雅黑" w:eastAsia="微软雅黑" w:cs="微软雅黑"/>
          <w:sz w:val="30"/>
          <w:szCs w:val="30"/>
        </w:rPr>
      </w:pPr>
    </w:p>
    <w:p w14:paraId="622EDAA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God began with us," replied his companion.</w:t>
      </w:r>
    </w:p>
    <w:p w14:paraId="681E17A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“从上帝开始在我们身上动工的地方开始，”他的同伴回答道。</w:t>
      </w:r>
    </w:p>
    <w:p w14:paraId="3C715D32">
      <w:pPr>
        <w:pStyle w:val="3"/>
        <w:spacing w:line="242" w:lineRule="auto"/>
        <w:rPr>
          <w:rFonts w:hint="eastAsia" w:ascii="微软雅黑" w:hAnsi="微软雅黑" w:eastAsia="微软雅黑" w:cs="微软雅黑"/>
          <w:sz w:val="30"/>
          <w:szCs w:val="30"/>
        </w:rPr>
      </w:pPr>
    </w:p>
    <w:p w14:paraId="6208011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subject so likely to keep a godly man awake as talking of the place where God began with him.</w:t>
      </w:r>
    </w:p>
    <w:p w14:paraId="371F580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没有什么话题比谈论上帝开始在一个人身上动工的时刻更能让一个敬虔的人保持清醒了。</w:t>
      </w:r>
    </w:p>
    <w:p w14:paraId="682B1B92">
      <w:pPr>
        <w:pStyle w:val="3"/>
        <w:spacing w:line="242" w:lineRule="auto"/>
        <w:rPr>
          <w:rFonts w:hint="eastAsia" w:ascii="微软雅黑" w:hAnsi="微软雅黑" w:eastAsia="微软雅黑" w:cs="微软雅黑"/>
          <w:sz w:val="30"/>
          <w:szCs w:val="30"/>
        </w:rPr>
      </w:pPr>
    </w:p>
    <w:p w14:paraId="6ABB5AB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Christian men talk together, they won't fall asleep together.</w:t>
      </w:r>
    </w:p>
    <w:p w14:paraId="3430BFC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当基督徒在一起交谈时，他们不会一起入睡。</w:t>
      </w:r>
    </w:p>
    <w:p w14:paraId="67CCD321">
      <w:pPr>
        <w:pStyle w:val="3"/>
        <w:spacing w:line="242" w:lineRule="auto"/>
        <w:rPr>
          <w:rFonts w:hint="eastAsia" w:ascii="微软雅黑" w:hAnsi="微软雅黑" w:eastAsia="微软雅黑" w:cs="微软雅黑"/>
          <w:sz w:val="30"/>
          <w:szCs w:val="30"/>
        </w:rPr>
      </w:pPr>
    </w:p>
    <w:p w14:paraId="21A1AE4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Christian company, and you will not be so likely to slumber.</w:t>
      </w:r>
    </w:p>
    <w:p w14:paraId="58F30CB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保持基督徒的团契，你就不那么容易沉睡。</w:t>
      </w:r>
    </w:p>
    <w:p w14:paraId="41FF817F">
      <w:pPr>
        <w:pStyle w:val="3"/>
        <w:spacing w:line="242" w:lineRule="auto"/>
        <w:rPr>
          <w:rFonts w:hint="eastAsia" w:ascii="微软雅黑" w:hAnsi="微软雅黑" w:eastAsia="微软雅黑" w:cs="微软雅黑"/>
          <w:sz w:val="30"/>
          <w:szCs w:val="30"/>
        </w:rPr>
      </w:pPr>
    </w:p>
    <w:p w14:paraId="60E1B94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who isolate themselves, and stand alone, are very liable to lie down on the settle or the soft couch, and go to sleep; but if you talk much together, as they did in the olden time, you will find it extremely beneficial.</w:t>
      </w:r>
    </w:p>
    <w:p w14:paraId="3FA3BA3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那些将自己孤立、独自站立的基督徒，非常容易躺在长凳或软榻上睡觉；但如果你们像古时的人那样经常在一起交谈，你会发现那是极其有益的。</w:t>
      </w:r>
    </w:p>
    <w:p w14:paraId="53854989">
      <w:pPr>
        <w:pStyle w:val="3"/>
        <w:spacing w:line="242" w:lineRule="auto"/>
        <w:rPr>
          <w:rFonts w:hint="eastAsia" w:ascii="微软雅黑" w:hAnsi="微软雅黑" w:eastAsia="微软雅黑" w:cs="微软雅黑"/>
          <w:sz w:val="30"/>
          <w:szCs w:val="30"/>
        </w:rPr>
      </w:pPr>
    </w:p>
    <w:p w14:paraId="2D29190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Christians talking together of the ways of the Lord.</w:t>
      </w:r>
    </w:p>
    <w:p w14:paraId="0622FCA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两个基督徒在一起谈论主的方法。</w:t>
      </w:r>
    </w:p>
    <w:p w14:paraId="0C3CC1B1">
      <w:pPr>
        <w:pStyle w:val="3"/>
        <w:spacing w:line="242" w:lineRule="auto"/>
        <w:rPr>
          <w:rFonts w:hint="eastAsia" w:ascii="微软雅黑" w:hAnsi="微软雅黑" w:eastAsia="微软雅黑" w:cs="微软雅黑"/>
          <w:sz w:val="30"/>
          <w:szCs w:val="30"/>
        </w:rPr>
      </w:pPr>
    </w:p>
    <w:p w14:paraId="74766B8B">
      <w:pPr>
        <w:pStyle w:val="2"/>
        <w:bidi w:val="0"/>
        <w:jc w:val="center"/>
        <w:rPr>
          <w:rFonts w:hint="eastAsia"/>
        </w:rPr>
      </w:pPr>
      <w:r>
        <w:rPr>
          <w:rFonts w:hint="eastAsia"/>
        </w:rPr>
        <w:t>XVII: HOW MR. FEARING FARED</w:t>
      </w:r>
    </w:p>
    <w:p w14:paraId="1C0034A9">
      <w:pPr>
        <w:pStyle w:val="2"/>
        <w:bidi w:val="0"/>
        <w:jc w:val="center"/>
        <w:rPr>
          <w:rFonts w:hint="eastAsia"/>
        </w:rPr>
      </w:pPr>
      <w:r>
        <w:rPr>
          <w:rFonts w:hint="eastAsia"/>
        </w:rPr>
        <w:t>第十七章：畏怯先生的遭遇</w:t>
      </w:r>
    </w:p>
    <w:p w14:paraId="7EF155CA">
      <w:pPr>
        <w:pStyle w:val="3"/>
        <w:spacing w:line="242" w:lineRule="auto"/>
        <w:rPr>
          <w:rFonts w:hint="eastAsia" w:ascii="微软雅黑" w:hAnsi="微软雅黑" w:eastAsia="微软雅黑" w:cs="微软雅黑"/>
          <w:sz w:val="30"/>
          <w:szCs w:val="30"/>
        </w:rPr>
      </w:pPr>
    </w:p>
    <w:p w14:paraId="54EC71C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also he stood a good while before he would adventure to knock."</w:t>
      </w:r>
    </w:p>
    <w:p w14:paraId="74F9AA5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“他也在这里站了好久，才敢冒险敲门。”</w:t>
      </w:r>
    </w:p>
    <w:p w14:paraId="667AF773">
      <w:pPr>
        <w:pStyle w:val="3"/>
        <w:spacing w:line="242" w:lineRule="auto"/>
        <w:rPr>
          <w:rFonts w:hint="eastAsia" w:ascii="微软雅黑" w:hAnsi="微软雅黑" w:eastAsia="微软雅黑" w:cs="微软雅黑"/>
          <w:sz w:val="30"/>
          <w:szCs w:val="30"/>
        </w:rPr>
      </w:pPr>
    </w:p>
    <w:p w14:paraId="069C5EB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you know Mr. Fearing very well, for he has lived in your house, and perhaps he is even a very near relative of yours.</w:t>
      </w:r>
    </w:p>
    <w:p w14:paraId="1DB2AEE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你们有些人非常了解畏怯先生，因为他曾住在你们家里，也许他甚至还是你们的一位近亲。</w:t>
      </w:r>
    </w:p>
    <w:p w14:paraId="373B4066">
      <w:pPr>
        <w:pStyle w:val="3"/>
        <w:spacing w:line="242" w:lineRule="auto"/>
        <w:rPr>
          <w:rFonts w:hint="eastAsia" w:ascii="微软雅黑" w:hAnsi="微软雅黑" w:eastAsia="微软雅黑" w:cs="微软雅黑"/>
          <w:sz w:val="30"/>
          <w:szCs w:val="30"/>
        </w:rPr>
      </w:pPr>
    </w:p>
    <w:p w14:paraId="37DE9B5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Mr. Great-heart, who represents the minister of Christ who is well taught, and strong in grace, was walking along with Father Honest, who stands for an aged, experienced, sober-minded Christian, John Bunyan tells us:—</w:t>
      </w:r>
    </w:p>
    <w:p w14:paraId="3B27C99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当代表受过良好教导且恩典刚强的基督使女的大勇先生，正与代表年长、有经验且头脑清醒的基督徒诚实老汉同行时，约翰·班扬告诉我们：——</w:t>
      </w:r>
    </w:p>
    <w:p w14:paraId="0BC04ED9">
      <w:pPr>
        <w:pStyle w:val="3"/>
        <w:spacing w:line="242" w:lineRule="auto"/>
        <w:rPr>
          <w:rFonts w:hint="eastAsia" w:ascii="微软雅黑" w:hAnsi="微软雅黑" w:eastAsia="微软雅黑" w:cs="微软雅黑"/>
          <w:sz w:val="30"/>
          <w:szCs w:val="30"/>
        </w:rPr>
      </w:pPr>
    </w:p>
    <w:p w14:paraId="3703620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guide asked the old gentleman, if he did not know one Mr. Fearing, that came on pilgrimage out of his parts.</w:t>
      </w:r>
    </w:p>
    <w:p w14:paraId="3616B5A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“向导问那位老绅士，是否认识一位从他家乡出来走天路的畏怯先生。</w:t>
      </w:r>
    </w:p>
    <w:p w14:paraId="7CC83100">
      <w:pPr>
        <w:pStyle w:val="3"/>
        <w:spacing w:line="242" w:lineRule="auto"/>
        <w:rPr>
          <w:rFonts w:hint="eastAsia" w:ascii="微软雅黑" w:hAnsi="微软雅黑" w:eastAsia="微软雅黑" w:cs="微软雅黑"/>
          <w:sz w:val="30"/>
          <w:szCs w:val="30"/>
        </w:rPr>
      </w:pPr>
    </w:p>
    <w:p w14:paraId="54A016B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HON. Yes, very well, said he. He was a man that had the root of the matter in him; but he was one of the most troublesome pilgrims that ever I met with in all my days."</w:t>
      </w:r>
    </w:p>
    <w:p w14:paraId="110D29D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诚实说：认识，非常熟悉。他是一个内心拥有事物根基（真信仰）的人；但他是我生平见过的最麻烦的天路客之一。”</w:t>
      </w:r>
    </w:p>
    <w:p w14:paraId="108CE636">
      <w:pPr>
        <w:pStyle w:val="3"/>
        <w:spacing w:line="242" w:lineRule="auto"/>
        <w:rPr>
          <w:rFonts w:hint="eastAsia" w:ascii="微软雅黑" w:hAnsi="微软雅黑" w:eastAsia="微软雅黑" w:cs="微软雅黑"/>
          <w:sz w:val="30"/>
          <w:szCs w:val="30"/>
        </w:rPr>
      </w:pPr>
    </w:p>
    <w:p w14:paraId="12E15B9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 exact description of many who are on the road to Heaven.</w:t>
      </w:r>
    </w:p>
    <w:p w14:paraId="03FC2A5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这是对许多在通往天国路上的人的准确描述。</w:t>
      </w:r>
    </w:p>
    <w:p w14:paraId="4D523350">
      <w:pPr>
        <w:pStyle w:val="3"/>
        <w:spacing w:line="242" w:lineRule="auto"/>
        <w:rPr>
          <w:rFonts w:hint="eastAsia" w:ascii="微软雅黑" w:hAnsi="微软雅黑" w:eastAsia="微软雅黑" w:cs="微软雅黑"/>
          <w:sz w:val="30"/>
          <w:szCs w:val="30"/>
        </w:rPr>
      </w:pPr>
    </w:p>
    <w:p w14:paraId="671F9F4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thoroughly sincere, nobody can doubt that; but they are "so nervous."</w:t>
      </w:r>
    </w:p>
    <w:p w14:paraId="1BD73D3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他们极其真诚，没人能怀疑这一点；但他们“非常神经质”。</w:t>
      </w:r>
    </w:p>
    <w:p w14:paraId="58472705">
      <w:pPr>
        <w:pStyle w:val="3"/>
        <w:spacing w:line="242" w:lineRule="auto"/>
        <w:rPr>
          <w:rFonts w:hint="eastAsia" w:ascii="微软雅黑" w:hAnsi="微软雅黑" w:eastAsia="微软雅黑" w:cs="微软雅黑"/>
          <w:sz w:val="30"/>
          <w:szCs w:val="30"/>
        </w:rPr>
      </w:pPr>
    </w:p>
    <w:p w14:paraId="5C3BD0F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think that is how they describe themselves. "So doubtful, so mistrustful, so suspicious, so over-loaded with doubts and fears," would, perhaps, be a truer verdict.</w:t>
      </w:r>
    </w:p>
    <w:p w14:paraId="2CDB4CF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我想那就是他们形容自己的方式。“如此多疑，如此不信任，如此猜忌，如此被怀疑和恐惧所压倒”，这或许是一个更真实的判决。</w:t>
      </w:r>
    </w:p>
    <w:p w14:paraId="71BDFF2F">
      <w:pPr>
        <w:pStyle w:val="3"/>
        <w:spacing w:line="242" w:lineRule="auto"/>
        <w:rPr>
          <w:rFonts w:hint="eastAsia" w:ascii="微软雅黑" w:hAnsi="微软雅黑" w:eastAsia="微软雅黑" w:cs="微软雅黑"/>
          <w:sz w:val="30"/>
          <w:szCs w:val="30"/>
        </w:rPr>
      </w:pPr>
    </w:p>
    <w:p w14:paraId="1219973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wonder, then, that they are amongst "the most troublesome pilgrims" that you can meet with?</w:t>
      </w:r>
    </w:p>
    <w:p w14:paraId="5BD9537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那么，他们成为你所能遇到的“最麻烦的天路客”之一，又有什么好奇怪的呢？</w:t>
      </w:r>
    </w:p>
    <w:p w14:paraId="42E4150C">
      <w:pPr>
        <w:pStyle w:val="3"/>
        <w:spacing w:line="242" w:lineRule="auto"/>
        <w:rPr>
          <w:rFonts w:hint="eastAsia" w:ascii="微软雅黑" w:hAnsi="微软雅黑" w:eastAsia="微软雅黑" w:cs="微软雅黑"/>
          <w:sz w:val="30"/>
          <w:szCs w:val="30"/>
        </w:rPr>
      </w:pPr>
    </w:p>
    <w:p w14:paraId="5D5896E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Bunyan gives us a further dialogue concerning Mr. Fearing:—</w:t>
      </w:r>
    </w:p>
    <w:p w14:paraId="19597A9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班扬进一步向我们展示了关于畏怯先生的对话：——</w:t>
      </w:r>
    </w:p>
    <w:p w14:paraId="7DE505F5">
      <w:pPr>
        <w:pStyle w:val="3"/>
        <w:spacing w:line="242" w:lineRule="auto"/>
        <w:rPr>
          <w:rFonts w:hint="eastAsia" w:ascii="微软雅黑" w:hAnsi="微软雅黑" w:eastAsia="微软雅黑" w:cs="微软雅黑"/>
          <w:sz w:val="30"/>
          <w:szCs w:val="30"/>
        </w:rPr>
      </w:pPr>
    </w:p>
    <w:p w14:paraId="723667E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"GREAT-HEART. I perceive you knew him; for you have given a very right character of him.</w:t>
      </w:r>
    </w:p>
    <w:p w14:paraId="158A459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“大勇：我察觉你很了解他；因为你对他性格的刻画非常准确。</w:t>
      </w:r>
    </w:p>
    <w:p w14:paraId="591D174D">
      <w:pPr>
        <w:pStyle w:val="3"/>
        <w:spacing w:line="242" w:lineRule="auto"/>
        <w:rPr>
          <w:rFonts w:hint="eastAsia" w:ascii="微软雅黑" w:hAnsi="微软雅黑" w:eastAsia="微软雅黑" w:cs="微软雅黑"/>
          <w:sz w:val="30"/>
          <w:szCs w:val="30"/>
        </w:rPr>
      </w:pPr>
    </w:p>
    <w:p w14:paraId="10A9C4E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HON. Knew him! I was a great companion of his; I was with him most an end; when he first began to think of what would come upon us hereafter, I was with him.</w:t>
      </w:r>
    </w:p>
    <w:p w14:paraId="0DCEC70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诚实：了解他！我是他的老同伴了；我大部分时间都和他在一起；当他刚开始考虑我们身后之事时，我就和他在一起。</w:t>
      </w:r>
    </w:p>
    <w:p w14:paraId="3DBA0E7B">
      <w:pPr>
        <w:pStyle w:val="3"/>
        <w:spacing w:line="242" w:lineRule="auto"/>
        <w:rPr>
          <w:rFonts w:hint="eastAsia" w:ascii="微软雅黑" w:hAnsi="微软雅黑" w:eastAsia="微软雅黑" w:cs="微软雅黑"/>
          <w:sz w:val="30"/>
          <w:szCs w:val="30"/>
        </w:rPr>
      </w:pPr>
    </w:p>
    <w:p w14:paraId="2762764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GREAT-HEART. I was his guide from my Master's house to the gates of the Celestial City.</w:t>
      </w:r>
    </w:p>
    <w:p w14:paraId="639EB2A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大勇：我是他从我主人的房子直到天城大门的向导。</w:t>
      </w:r>
    </w:p>
    <w:p w14:paraId="48D7995D">
      <w:pPr>
        <w:pStyle w:val="3"/>
        <w:spacing w:line="242" w:lineRule="auto"/>
        <w:rPr>
          <w:rFonts w:hint="eastAsia" w:ascii="微软雅黑" w:hAnsi="微软雅黑" w:eastAsia="微软雅黑" w:cs="微软雅黑"/>
          <w:sz w:val="30"/>
          <w:szCs w:val="30"/>
        </w:rPr>
      </w:pPr>
    </w:p>
    <w:p w14:paraId="46534BC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HON. Then you knew him to be a troublesome one.</w:t>
      </w:r>
    </w:p>
    <w:p w14:paraId="1B638FE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诚实：那么你就知道他是个麻烦的人了。</w:t>
      </w:r>
    </w:p>
    <w:p w14:paraId="4DDB7F6E">
      <w:pPr>
        <w:pStyle w:val="3"/>
        <w:spacing w:line="242" w:lineRule="auto"/>
        <w:rPr>
          <w:rFonts w:hint="eastAsia" w:ascii="微软雅黑" w:hAnsi="微软雅黑" w:eastAsia="微软雅黑" w:cs="微软雅黑"/>
          <w:sz w:val="30"/>
          <w:szCs w:val="30"/>
        </w:rPr>
      </w:pPr>
    </w:p>
    <w:p w14:paraId="33CD56D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GREAT-HEART. I did so, but I could very well bear it; for men of my calling are oftentimes entrusted with the conduct of such as he was."</w:t>
      </w:r>
    </w:p>
    <w:p w14:paraId="57FF5FB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大勇：的确如此，但我能够忍受；因为像我这种职责的人，经常被托付去引导像他那样的人。”</w:t>
      </w:r>
    </w:p>
    <w:p w14:paraId="2AFF80BE">
      <w:pPr>
        <w:pStyle w:val="3"/>
        <w:spacing w:line="242" w:lineRule="auto"/>
        <w:rPr>
          <w:rFonts w:hint="eastAsia" w:ascii="微软雅黑" w:hAnsi="微软雅黑" w:eastAsia="微软雅黑" w:cs="微软雅黑"/>
          <w:sz w:val="30"/>
          <w:szCs w:val="30"/>
        </w:rPr>
      </w:pPr>
    </w:p>
    <w:p w14:paraId="60247AA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minister of Christ is not to think the most fearful to be the most troublesome; but as it is his employment to help the timid, and, instrumentally, deliver them from their distress, he should be glad to find out those feeble minds, and seek to do them a good turn for the Master's sake.</w:t>
      </w:r>
    </w:p>
    <w:p w14:paraId="20EF105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基督的牧者不应认为最恐惧的人就是最麻烦的人；相反，既然他的职责是帮助胆怯的人，并在工具意义上将他们从痛苦中解救出来，他就应该乐于寻找那些软弱的心灵，并为了主的缘故寻求给他们提供帮助。</w:t>
      </w:r>
    </w:p>
    <w:p w14:paraId="702648B4">
      <w:pPr>
        <w:pStyle w:val="3"/>
        <w:spacing w:line="242" w:lineRule="auto"/>
        <w:rPr>
          <w:rFonts w:hint="eastAsia" w:ascii="微软雅黑" w:hAnsi="微软雅黑" w:eastAsia="微软雅黑" w:cs="微软雅黑"/>
          <w:sz w:val="30"/>
          <w:szCs w:val="30"/>
        </w:rPr>
      </w:pPr>
    </w:p>
    <w:p w14:paraId="349F255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"HON. Well then, pray let us hear a little of him and how he managed himself under your conduct.</w:t>
      </w:r>
    </w:p>
    <w:p w14:paraId="6232248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“诚实：那好，请让我们听听关于他的事，以及他在你的引导下是如何行事的。</w:t>
      </w:r>
    </w:p>
    <w:p w14:paraId="1B240D1F">
      <w:pPr>
        <w:pStyle w:val="3"/>
        <w:spacing w:line="242" w:lineRule="auto"/>
        <w:rPr>
          <w:rFonts w:hint="eastAsia" w:ascii="微软雅黑" w:hAnsi="微软雅黑" w:eastAsia="微软雅黑" w:cs="微软雅黑"/>
          <w:sz w:val="30"/>
          <w:szCs w:val="30"/>
        </w:rPr>
      </w:pPr>
    </w:p>
    <w:p w14:paraId="43F5EDA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GREAT-HEART. Why, he was always afraid that he should come short of whither he had a desire to go."</w:t>
      </w:r>
    </w:p>
    <w:p w14:paraId="35A6CA1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大勇：哎，他总是害怕自己无法到达他渴望去的地方。”</w:t>
      </w:r>
    </w:p>
    <w:p w14:paraId="6ED201BE">
      <w:pPr>
        <w:pStyle w:val="3"/>
        <w:spacing w:line="242" w:lineRule="auto"/>
        <w:rPr>
          <w:rFonts w:hint="eastAsia" w:ascii="微软雅黑" w:hAnsi="微软雅黑" w:eastAsia="微软雅黑" w:cs="微软雅黑"/>
          <w:sz w:val="30"/>
          <w:szCs w:val="30"/>
        </w:rPr>
      </w:pPr>
    </w:p>
    <w:p w14:paraId="0BABA05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great fear which haunts many,—the fear lest, after all, they should be castaways, lest they should prove hypocrites, lest they should fall from grace, lest they should be tempted above what they are able to bear; lest, in some evil hour, they should be given up by God the Holy Spirit, or be deserted by the Lord Jesus, and so should fall into great sin, and ultimately perish.</w:t>
      </w:r>
    </w:p>
    <w:p w14:paraId="670EB5A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困扰许多人的巨大恐惧——恐惧最终自己会被丢弃，恐惧自己证明是伪君子，恐惧自己从恩典中坠落，恐惧自己受试探超过所能受的；恐惧在某个邪恶的时刻，自己会被上帝圣灵放弃，或者被主耶稣离弃，从而陷入大罪，并最终灭亡。</w:t>
      </w:r>
    </w:p>
    <w:p w14:paraId="4D01B4F1">
      <w:pPr>
        <w:pStyle w:val="3"/>
        <w:spacing w:line="242" w:lineRule="auto"/>
        <w:rPr>
          <w:rFonts w:hint="eastAsia" w:ascii="微软雅黑" w:hAnsi="微软雅黑" w:eastAsia="微软雅黑" w:cs="微软雅黑"/>
          <w:sz w:val="30"/>
          <w:szCs w:val="30"/>
        </w:rPr>
      </w:pPr>
    </w:p>
    <w:p w14:paraId="77DCC5D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fear which haunts tens of thousands.</w:t>
      </w:r>
    </w:p>
    <w:p w14:paraId="4D48181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这是一种困扰着成千上万人的恐惧。</w:t>
      </w:r>
    </w:p>
    <w:p w14:paraId="0DE864EA">
      <w:pPr>
        <w:pStyle w:val="3"/>
        <w:spacing w:line="242" w:lineRule="auto"/>
        <w:rPr>
          <w:rFonts w:hint="eastAsia" w:ascii="微软雅黑" w:hAnsi="微软雅黑" w:eastAsia="微软雅黑" w:cs="微软雅黑"/>
          <w:sz w:val="30"/>
          <w:szCs w:val="30"/>
        </w:rPr>
      </w:pPr>
    </w:p>
    <w:p w14:paraId="6CFCBC0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frightened him that he heard anybody speak of, that had but the least appearance of opposition in it."</w:t>
      </w:r>
    </w:p>
    <w:p w14:paraId="2F36122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“任何他听到的、只要带有哪怕一点点对立意味的事情，都会让他感到惊恐。”</w:t>
      </w:r>
    </w:p>
    <w:p w14:paraId="70BEDF3F">
      <w:pPr>
        <w:pStyle w:val="3"/>
        <w:spacing w:line="242" w:lineRule="auto"/>
        <w:rPr>
          <w:rFonts w:hint="eastAsia" w:ascii="微软雅黑" w:hAnsi="微软雅黑" w:eastAsia="微软雅黑" w:cs="微软雅黑"/>
          <w:sz w:val="30"/>
          <w:szCs w:val="30"/>
        </w:rPr>
      </w:pPr>
    </w:p>
    <w:p w14:paraId="405DFFE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meet with some such still.</w:t>
      </w:r>
    </w:p>
    <w:p w14:paraId="682F9FF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我们现在仍然会遇到这样的人。</w:t>
      </w:r>
    </w:p>
    <w:p w14:paraId="757A93EB">
      <w:pPr>
        <w:pStyle w:val="3"/>
        <w:spacing w:line="242" w:lineRule="auto"/>
        <w:rPr>
          <w:rFonts w:hint="eastAsia" w:ascii="微软雅黑" w:hAnsi="微软雅黑" w:eastAsia="微软雅黑" w:cs="微软雅黑"/>
          <w:sz w:val="30"/>
          <w:szCs w:val="30"/>
        </w:rPr>
      </w:pPr>
    </w:p>
    <w:p w14:paraId="09C5CEB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speak to them about the sorrows of the Christian's life but they say, "We shall never be able to bear these."</w:t>
      </w:r>
    </w:p>
    <w:p w14:paraId="34AF221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你不能对他们谈论基督徒生活的忧愁，否则他们会说：“我们永远无法承受这些。”</w:t>
      </w:r>
    </w:p>
    <w:p w14:paraId="1F1F628B">
      <w:pPr>
        <w:pStyle w:val="3"/>
        <w:spacing w:line="242" w:lineRule="auto"/>
        <w:rPr>
          <w:rFonts w:hint="eastAsia" w:ascii="微软雅黑" w:hAnsi="微软雅黑" w:eastAsia="微软雅黑" w:cs="微软雅黑"/>
          <w:sz w:val="30"/>
          <w:szCs w:val="30"/>
        </w:rPr>
      </w:pPr>
    </w:p>
    <w:p w14:paraId="3274DCE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refer to conflicts, they reply, "We are sure we shall never succeed in fighting our way to Heaven."</w:t>
      </w:r>
    </w:p>
    <w:p w14:paraId="74C1D7B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如果你提到争战，他们会回答：“我们确信我们永远无法成功打拼出通往天国的路。”</w:t>
      </w:r>
    </w:p>
    <w:p w14:paraId="4E537107">
      <w:pPr>
        <w:pStyle w:val="3"/>
        <w:spacing w:line="242" w:lineRule="auto"/>
        <w:rPr>
          <w:rFonts w:hint="eastAsia" w:ascii="微软雅黑" w:hAnsi="微软雅黑" w:eastAsia="微软雅黑" w:cs="微软雅黑"/>
          <w:sz w:val="30"/>
          <w:szCs w:val="30"/>
        </w:rPr>
      </w:pPr>
    </w:p>
    <w:p w14:paraId="7F07049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hear of anybody who has backslidden, they exclaim, "That is just what we shall do; we are certain that is what will happen to us."</w:t>
      </w:r>
    </w:p>
    <w:p w14:paraId="5BA4B8F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如果他们听说有人退后冷淡了，他们会惊呼：“那正是我们将要做的；我们确信那就是会发生在我们身上的事。”</w:t>
      </w:r>
    </w:p>
    <w:p w14:paraId="614664CE">
      <w:pPr>
        <w:pStyle w:val="3"/>
        <w:spacing w:line="242" w:lineRule="auto"/>
        <w:rPr>
          <w:rFonts w:hint="eastAsia" w:ascii="微软雅黑" w:hAnsi="微软雅黑" w:eastAsia="微软雅黑" w:cs="微软雅黑"/>
          <w:sz w:val="30"/>
          <w:szCs w:val="30"/>
        </w:rPr>
      </w:pPr>
    </w:p>
    <w:p w14:paraId="7F26900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ever talked with these people, you know how difficult it is to describe them, for they are so gloomy that they seem to darken the sun even at noon-day.</w:t>
      </w:r>
    </w:p>
    <w:p w14:paraId="6100D65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如果你曾与这些人交谈过，你就会知道描述他们是多么困难，因为他们是如此忧郁，以至于似乎连正午的太阳都被他们遮蔽了。</w:t>
      </w:r>
    </w:p>
    <w:p w14:paraId="58138E92">
      <w:pPr>
        <w:pStyle w:val="3"/>
        <w:spacing w:line="242" w:lineRule="auto"/>
        <w:rPr>
          <w:rFonts w:hint="eastAsia" w:ascii="微软雅黑" w:hAnsi="微软雅黑" w:eastAsia="微软雅黑" w:cs="微软雅黑"/>
          <w:sz w:val="30"/>
          <w:szCs w:val="30"/>
        </w:rPr>
      </w:pPr>
    </w:p>
    <w:p w14:paraId="7D28DCD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hear that he lay roaring at the Slough of Despond for about a month together; nor durst he, for all he saw several go over before him, venture, though they, many of them, offered to lend him their hand."</w:t>
      </w:r>
    </w:p>
    <w:p w14:paraId="7EC9D6A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“我听说他在绝望潭边号啕大哭（原文为roaring，咆哮/号哭）了整整一个月；尽管他看到好几个人都在他面前过去了，他也不敢尝试，虽然他们中许多人都表示愿意拉他一把。”</w:t>
      </w:r>
    </w:p>
    <w:p w14:paraId="3696FBE3">
      <w:pPr>
        <w:pStyle w:val="3"/>
        <w:spacing w:line="242" w:lineRule="auto"/>
        <w:rPr>
          <w:rFonts w:hint="eastAsia" w:ascii="微软雅黑" w:hAnsi="微软雅黑" w:eastAsia="微软雅黑" w:cs="微软雅黑"/>
          <w:sz w:val="30"/>
          <w:szCs w:val="30"/>
        </w:rPr>
      </w:pPr>
    </w:p>
    <w:p w14:paraId="307811A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Poor soul!</w:t>
      </w:r>
    </w:p>
    <w:p w14:paraId="0FD3B1E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可怜的灵魂！</w:t>
      </w:r>
    </w:p>
    <w:p w14:paraId="51FAF49C">
      <w:pPr>
        <w:pStyle w:val="3"/>
        <w:spacing w:line="242" w:lineRule="auto"/>
        <w:rPr>
          <w:rFonts w:hint="eastAsia" w:ascii="微软雅黑" w:hAnsi="微软雅黑" w:eastAsia="微软雅黑" w:cs="微软雅黑"/>
          <w:sz w:val="30"/>
          <w:szCs w:val="30"/>
        </w:rPr>
      </w:pPr>
    </w:p>
    <w:p w14:paraId="4A1E6E6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he lay "roaring", as Bunyan says; that is, sighing, crying, bemoaning himself.</w:t>
      </w:r>
    </w:p>
    <w:p w14:paraId="18A35DB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正如班扬所说，他躺在那儿“号哭”；也就是说，叹息、哭泣、自怜自哀。</w:t>
      </w:r>
    </w:p>
    <w:p w14:paraId="7AC21B62">
      <w:pPr>
        <w:pStyle w:val="3"/>
        <w:spacing w:line="242" w:lineRule="auto"/>
        <w:rPr>
          <w:rFonts w:hint="eastAsia" w:ascii="微软雅黑" w:hAnsi="微软雅黑" w:eastAsia="微软雅黑" w:cs="微软雅黑"/>
          <w:sz w:val="30"/>
          <w:szCs w:val="30"/>
        </w:rPr>
      </w:pPr>
    </w:p>
    <w:p w14:paraId="6CE6D62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not pluck up courage to go across, but there he lay by the month together.</w:t>
      </w:r>
    </w:p>
    <w:p w14:paraId="36DA573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他鼓不起勇气走过去，却在那儿一躺就是几个月。</w:t>
      </w:r>
    </w:p>
    <w:p w14:paraId="3247DA49">
      <w:pPr>
        <w:pStyle w:val="3"/>
        <w:spacing w:line="242" w:lineRule="auto"/>
        <w:rPr>
          <w:rFonts w:hint="eastAsia" w:ascii="微软雅黑" w:hAnsi="微软雅黑" w:eastAsia="微软雅黑" w:cs="微软雅黑"/>
          <w:sz w:val="30"/>
          <w:szCs w:val="30"/>
        </w:rPr>
      </w:pPr>
    </w:p>
    <w:p w14:paraId="79817BB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came up, and went across safely, and offered to lend him their hand, but it was no use.</w:t>
      </w:r>
    </w:p>
    <w:p w14:paraId="72192E0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其他人走上前来，安全地穿了过去，并提出要帮助他，但都没有用。</w:t>
      </w:r>
    </w:p>
    <w:p w14:paraId="2628AC8E">
      <w:pPr>
        <w:pStyle w:val="3"/>
        <w:spacing w:line="242" w:lineRule="auto"/>
        <w:rPr>
          <w:rFonts w:hint="eastAsia" w:ascii="微软雅黑" w:hAnsi="微软雅黑" w:eastAsia="微软雅黑" w:cs="微软雅黑"/>
          <w:sz w:val="30"/>
          <w:szCs w:val="30"/>
        </w:rPr>
      </w:pPr>
    </w:p>
    <w:p w14:paraId="241BAC7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try to help these desponding ones, but you will need a wisdom superior to your own to deal with them effectually, for it must be admitted that they are wonderfully wilful although they are very weak.</w:t>
      </w:r>
    </w:p>
    <w:p w14:paraId="79C5AC2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你也许会尝试帮助这些绝望的人，但你需要一种超越你自己的智慧才能有效地对付他们，因为必须承认，尽管他们非常软弱，却又极其固执。</w:t>
      </w:r>
    </w:p>
    <w:p w14:paraId="30AE1D6E">
      <w:pPr>
        <w:pStyle w:val="3"/>
        <w:spacing w:line="242" w:lineRule="auto"/>
        <w:rPr>
          <w:rFonts w:hint="eastAsia" w:ascii="微软雅黑" w:hAnsi="微软雅黑" w:eastAsia="微软雅黑" w:cs="微软雅黑"/>
          <w:sz w:val="30"/>
          <w:szCs w:val="30"/>
        </w:rPr>
      </w:pPr>
    </w:p>
    <w:p w14:paraId="3F5B37F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they are as incapable as little children, they are also often as wilful as strong men, and they will stick to their fears, do what you will to drive them out of them.</w:t>
      </w:r>
    </w:p>
    <w:p w14:paraId="791B71A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虽然他们像小孩子一样无能，却也常常像壮汉一样固执，无论你如何努力想把恐惧从他们心中赶走，他们都会死守着不放。</w:t>
      </w:r>
    </w:p>
    <w:p w14:paraId="1869F808">
      <w:pPr>
        <w:pStyle w:val="3"/>
        <w:spacing w:line="242" w:lineRule="auto"/>
        <w:rPr>
          <w:rFonts w:hint="eastAsia" w:ascii="微软雅黑" w:hAnsi="微软雅黑" w:eastAsia="微软雅黑" w:cs="微软雅黑"/>
          <w:sz w:val="30"/>
          <w:szCs w:val="30"/>
        </w:rPr>
      </w:pPr>
    </w:p>
    <w:p w14:paraId="59FD2ED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sometimes gone a-hunting after these people; and when I have dug them out of one hole, they have crept into another.</w:t>
      </w:r>
    </w:p>
    <w:p w14:paraId="051A55D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我有时会去“猎捕”这些人；当我把他们从一个洞里挖出来时，他们又爬进了另一个洞。</w:t>
      </w:r>
    </w:p>
    <w:p w14:paraId="389FCEE4">
      <w:pPr>
        <w:pStyle w:val="3"/>
        <w:spacing w:line="242" w:lineRule="auto"/>
        <w:rPr>
          <w:rFonts w:hint="eastAsia" w:ascii="微软雅黑" w:hAnsi="微软雅黑" w:eastAsia="微软雅黑" w:cs="微软雅黑"/>
          <w:sz w:val="30"/>
          <w:szCs w:val="30"/>
        </w:rPr>
      </w:pPr>
    </w:p>
    <w:p w14:paraId="31C030F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thought, "Now, I shall have you; I shall make an end of your doubts this time;" but they have sprung up in quite another quarter.</w:t>
      </w:r>
    </w:p>
    <w:p w14:paraId="6A32253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我曾想：“现在，我抓住你了；这次我要终结你的怀疑；”但它们又在完全不同的地方冒了出来。</w:t>
      </w:r>
    </w:p>
    <w:p w14:paraId="55FFFA74">
      <w:pPr>
        <w:pStyle w:val="3"/>
        <w:spacing w:line="242" w:lineRule="auto"/>
        <w:rPr>
          <w:rFonts w:hint="eastAsia" w:ascii="微软雅黑" w:hAnsi="微软雅黑" w:eastAsia="微软雅黑" w:cs="微软雅黑"/>
          <w:sz w:val="30"/>
          <w:szCs w:val="30"/>
        </w:rPr>
      </w:pPr>
    </w:p>
    <w:p w14:paraId="4FC4AFA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seem to be most ingenious at inventing reasons for suspicion concerning themselves.</w:t>
      </w:r>
    </w:p>
    <w:p w14:paraId="1D68218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他们似乎在捏造怀疑自己的理由方面最有天赋。</w:t>
      </w:r>
    </w:p>
    <w:p w14:paraId="5236E5B3">
      <w:pPr>
        <w:pStyle w:val="3"/>
        <w:spacing w:line="242" w:lineRule="auto"/>
        <w:rPr>
          <w:rFonts w:hint="eastAsia" w:ascii="微软雅黑" w:hAnsi="微软雅黑" w:eastAsia="微软雅黑" w:cs="微软雅黑"/>
          <w:sz w:val="30"/>
          <w:szCs w:val="30"/>
        </w:rPr>
      </w:pPr>
    </w:p>
    <w:p w14:paraId="3AE2879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everybody else can see something that is good in them, they say, "Pray don't flatter us; don't try to deceive us!"</w:t>
      </w:r>
    </w:p>
    <w:p w14:paraId="07308A8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当其他所有人都能在他们身上看到优点时，他们会说：“请不要奉承我们；不要试图欺骗我们！”</w:t>
      </w:r>
    </w:p>
    <w:p w14:paraId="53BBCBCC">
      <w:pPr>
        <w:pStyle w:val="3"/>
        <w:spacing w:line="242" w:lineRule="auto"/>
        <w:rPr>
          <w:rFonts w:hint="eastAsia" w:ascii="微软雅黑" w:hAnsi="微软雅黑" w:eastAsia="微软雅黑" w:cs="微软雅黑"/>
          <w:sz w:val="30"/>
          <w:szCs w:val="30"/>
        </w:rPr>
      </w:pPr>
    </w:p>
    <w:p w14:paraId="663FC22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not go back again neither."</w:t>
      </w:r>
    </w:p>
    <w:p w14:paraId="0A7CA4F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“他也绝不愿往回走。”</w:t>
      </w:r>
    </w:p>
    <w:p w14:paraId="0EB06CAF">
      <w:pPr>
        <w:pStyle w:val="3"/>
        <w:spacing w:line="242" w:lineRule="auto"/>
        <w:rPr>
          <w:rFonts w:hint="eastAsia" w:ascii="微软雅黑" w:hAnsi="微软雅黑" w:eastAsia="微软雅黑" w:cs="微软雅黑"/>
          <w:sz w:val="30"/>
          <w:szCs w:val="30"/>
        </w:rPr>
      </w:pPr>
    </w:p>
    <w:p w14:paraId="1473402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that is the best of it!</w:t>
      </w:r>
    </w:p>
    <w:p w14:paraId="5922C56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啊，那是其中最好的一点！</w:t>
      </w:r>
    </w:p>
    <w:p w14:paraId="63501079">
      <w:pPr>
        <w:pStyle w:val="3"/>
        <w:spacing w:line="242" w:lineRule="auto"/>
        <w:rPr>
          <w:rFonts w:hint="eastAsia" w:ascii="微软雅黑" w:hAnsi="微软雅黑" w:eastAsia="微软雅黑" w:cs="微软雅黑"/>
          <w:sz w:val="30"/>
          <w:szCs w:val="30"/>
        </w:rPr>
      </w:pPr>
    </w:p>
    <w:p w14:paraId="1F3804D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Fearing will not go back.</w:t>
      </w:r>
    </w:p>
    <w:p w14:paraId="71CA3BC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畏怯先生不愿往回走。</w:t>
      </w:r>
    </w:p>
    <w:p w14:paraId="6401FBB4">
      <w:pPr>
        <w:pStyle w:val="3"/>
        <w:spacing w:line="242" w:lineRule="auto"/>
        <w:rPr>
          <w:rFonts w:hint="eastAsia" w:ascii="微软雅黑" w:hAnsi="微软雅黑" w:eastAsia="微软雅黑" w:cs="微软雅黑"/>
          <w:sz w:val="30"/>
          <w:szCs w:val="30"/>
        </w:rPr>
      </w:pPr>
    </w:p>
    <w:p w14:paraId="6B5FDCE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boastful ones, who set out boldly enough, but they turn their backs in the day of battle.</w:t>
      </w:r>
    </w:p>
    <w:p w14:paraId="421664F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有一些自夸的人，出发时相当大胆，但在交战之日却转身退后。</w:t>
      </w:r>
    </w:p>
    <w:p w14:paraId="0880EB19">
      <w:pPr>
        <w:pStyle w:val="3"/>
        <w:spacing w:line="242" w:lineRule="auto"/>
        <w:rPr>
          <w:rFonts w:hint="eastAsia" w:ascii="微软雅黑" w:hAnsi="微软雅黑" w:eastAsia="微软雅黑" w:cs="微软雅黑"/>
          <w:sz w:val="30"/>
          <w:szCs w:val="30"/>
        </w:rPr>
      </w:pPr>
    </w:p>
    <w:p w14:paraId="7DB5B3A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Fearing goes very slowly, but he is very sure.</w:t>
      </w:r>
    </w:p>
    <w:p w14:paraId="49249A3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畏怯先生走得很慢，但他很踏实。</w:t>
      </w:r>
    </w:p>
    <w:p w14:paraId="68574820">
      <w:pPr>
        <w:pStyle w:val="3"/>
        <w:spacing w:line="242" w:lineRule="auto"/>
        <w:rPr>
          <w:rFonts w:hint="eastAsia" w:ascii="微软雅黑" w:hAnsi="微软雅黑" w:eastAsia="微软雅黑" w:cs="微软雅黑"/>
          <w:sz w:val="30"/>
          <w:szCs w:val="30"/>
        </w:rPr>
      </w:pPr>
    </w:p>
    <w:p w14:paraId="6B5C5BC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go back; he knows there is no hope for him there, so he will even go on a little further, though he is half-afraid to venture.</w:t>
      </w:r>
    </w:p>
    <w:p w14:paraId="57D0471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他不会往回走；他知道那里对他没有任何希望，所以他宁愿再往前走一点，尽管他半带恐惧地不敢冒险。</w:t>
      </w:r>
    </w:p>
    <w:p w14:paraId="218D22C3">
      <w:pPr>
        <w:pStyle w:val="3"/>
        <w:spacing w:line="242" w:lineRule="auto"/>
        <w:rPr>
          <w:rFonts w:hint="eastAsia" w:ascii="微软雅黑" w:hAnsi="微软雅黑" w:eastAsia="微软雅黑" w:cs="微软雅黑"/>
          <w:sz w:val="30"/>
          <w:szCs w:val="30"/>
        </w:rPr>
      </w:pPr>
    </w:p>
    <w:p w14:paraId="3D8D8FC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Celestial City,' he said, 'he should die if he came not to it'; and yet was dejected at every difficulty, and stumbled at every straw that anybody cast in his way.</w:t>
      </w:r>
    </w:p>
    <w:p w14:paraId="0A9F6CC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“‘关于天城，’他说，‘如果他去不了，他宁愿死’；然而面对每一个困难他都垂头丧气，被任何人在他路上投下的每一根稻草绊倒。</w:t>
      </w:r>
    </w:p>
    <w:p w14:paraId="524A8033">
      <w:pPr>
        <w:pStyle w:val="3"/>
        <w:spacing w:line="242" w:lineRule="auto"/>
        <w:rPr>
          <w:rFonts w:hint="eastAsia" w:ascii="微软雅黑" w:hAnsi="微软雅黑" w:eastAsia="微软雅黑" w:cs="微软雅黑"/>
          <w:sz w:val="30"/>
          <w:szCs w:val="30"/>
        </w:rPr>
      </w:pPr>
    </w:p>
    <w:p w14:paraId="24A78C1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after he had lain at the Slough of Despond a great while, as I have told you, one sunshine morning, I do not know how, he ventured, and so got over; but when he was over, he would scarce believe it."</w:t>
      </w:r>
    </w:p>
    <w:p w14:paraId="15C0FE1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好吧，正如我告诉过你的，他在绝望潭躺了很久之后，在一个阳光灿烂的早晨，我不知道是怎么回事，他冒险尝试了，于是过去了；但当他过去之后，他简直不敢相信。”</w:t>
      </w:r>
    </w:p>
    <w:p w14:paraId="32E42CB2">
      <w:pPr>
        <w:pStyle w:val="3"/>
        <w:spacing w:line="242" w:lineRule="auto"/>
        <w:rPr>
          <w:rFonts w:hint="eastAsia" w:ascii="微软雅黑" w:hAnsi="微软雅黑" w:eastAsia="微软雅黑" w:cs="微软雅黑"/>
          <w:sz w:val="30"/>
          <w:szCs w:val="30"/>
        </w:rPr>
      </w:pPr>
    </w:p>
    <w:p w14:paraId="210DE4A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like him!</w:t>
      </w:r>
    </w:p>
    <w:p w14:paraId="01A1DCE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就像他的风格！</w:t>
      </w:r>
    </w:p>
    <w:p w14:paraId="00EBBDE5">
      <w:pPr>
        <w:pStyle w:val="3"/>
        <w:spacing w:line="242" w:lineRule="auto"/>
        <w:rPr>
          <w:rFonts w:hint="eastAsia" w:ascii="微软雅黑" w:hAnsi="微软雅黑" w:eastAsia="微软雅黑" w:cs="微软雅黑"/>
          <w:sz w:val="30"/>
          <w:szCs w:val="30"/>
        </w:rPr>
      </w:pPr>
    </w:p>
    <w:p w14:paraId="43E482D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maybe a very bright "sunshine morning" when some sweet promise enlightens his soul, when the Spirit of God comes to him like a dove, bearing comfort on His wings.</w:t>
      </w:r>
    </w:p>
    <w:p w14:paraId="0D9058C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当一些甜美的应许照亮他的灵魂，当上帝的灵像鸽子一样来到他身边，翅膀上带着安慰时，那可能是一个非常灿烂的“阳光早晨”。</w:t>
      </w:r>
    </w:p>
    <w:p w14:paraId="0DC83C25">
      <w:pPr>
        <w:pStyle w:val="3"/>
        <w:spacing w:line="242" w:lineRule="auto"/>
        <w:rPr>
          <w:rFonts w:hint="eastAsia" w:ascii="微软雅黑" w:hAnsi="微软雅黑" w:eastAsia="微软雅黑" w:cs="微软雅黑"/>
          <w:sz w:val="30"/>
          <w:szCs w:val="30"/>
        </w:rPr>
      </w:pPr>
    </w:p>
    <w:p w14:paraId="3829577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good man begins to feel unusually and extraordinarily strong for him, so he makes a dash, and gets through his trouble; but he can hardly believe that he has really got over it.</w:t>
      </w:r>
    </w:p>
    <w:p w14:paraId="6E9691F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于是这位好人开始感到对他而言不同寻常、非同一般的强壮，因此他猛冲一下，度过了他的难关；但他几乎不敢相信自己真的已经渡过难关了。</w:t>
      </w:r>
    </w:p>
    <w:p w14:paraId="6E5EECE5">
      <w:pPr>
        <w:pStyle w:val="3"/>
        <w:spacing w:line="242" w:lineRule="auto"/>
        <w:rPr>
          <w:rFonts w:hint="eastAsia" w:ascii="微软雅黑" w:hAnsi="微软雅黑" w:eastAsia="微软雅黑" w:cs="微软雅黑"/>
          <w:sz w:val="30"/>
          <w:szCs w:val="30"/>
        </w:rPr>
      </w:pPr>
    </w:p>
    <w:p w14:paraId="3F88073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quite sure that he shall sink now.</w:t>
      </w:r>
    </w:p>
    <w:p w14:paraId="439A123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他非常肯定自己现在就要沉下去了。</w:t>
      </w:r>
    </w:p>
    <w:p w14:paraId="7A2ED59A">
      <w:pPr>
        <w:pStyle w:val="3"/>
        <w:spacing w:line="242" w:lineRule="auto"/>
        <w:rPr>
          <w:rFonts w:hint="eastAsia" w:ascii="微软雅黑" w:hAnsi="微软雅黑" w:eastAsia="微软雅黑" w:cs="微软雅黑"/>
          <w:sz w:val="30"/>
          <w:szCs w:val="30"/>
        </w:rPr>
      </w:pPr>
    </w:p>
    <w:p w14:paraId="70B8F71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Mr. Fearing got out of the Slough, he could not understand how it was that he had done it.</w:t>
      </w:r>
    </w:p>
    <w:p w14:paraId="14A2CF9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当畏怯先生离开那个泥潭时，他不明白自己是怎么做到的。</w:t>
      </w:r>
    </w:p>
    <w:p w14:paraId="0BCD6AA0">
      <w:pPr>
        <w:pStyle w:val="3"/>
        <w:spacing w:line="242" w:lineRule="auto"/>
        <w:rPr>
          <w:rFonts w:hint="eastAsia" w:ascii="微软雅黑" w:hAnsi="微软雅黑" w:eastAsia="微软雅黑" w:cs="微软雅黑"/>
          <w:sz w:val="30"/>
          <w:szCs w:val="30"/>
        </w:rPr>
      </w:pPr>
    </w:p>
    <w:p w14:paraId="09D4584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amazing grace that had brought such a poor sinner as he was out of it, but he felt so unworthy that he was persuaded he would be cast away even then.</w:t>
      </w:r>
    </w:p>
    <w:p w14:paraId="1E4A0CA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那一定是奇异恩典，才将他这样一个贫穷的罪人救了出来，但他感到自己是如此不配，以至于深信即便到了那时自己也会被丢弃。</w:t>
      </w:r>
    </w:p>
    <w:p w14:paraId="44486F18">
      <w:pPr>
        <w:pStyle w:val="3"/>
        <w:spacing w:line="242" w:lineRule="auto"/>
        <w:rPr>
          <w:rFonts w:hint="eastAsia" w:ascii="微软雅黑" w:hAnsi="微软雅黑" w:eastAsia="微软雅黑" w:cs="微软雅黑"/>
          <w:sz w:val="30"/>
          <w:szCs w:val="30"/>
        </w:rPr>
      </w:pPr>
    </w:p>
    <w:p w14:paraId="67361D0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scarcely believe in his heart that it was true.</w:t>
      </w:r>
    </w:p>
    <w:p w14:paraId="69D8829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他心里几乎不敢相信这是真的。</w:t>
      </w:r>
    </w:p>
    <w:p w14:paraId="772D43D4">
      <w:pPr>
        <w:pStyle w:val="3"/>
        <w:spacing w:line="242" w:lineRule="auto"/>
        <w:rPr>
          <w:rFonts w:hint="eastAsia" w:ascii="微软雅黑" w:hAnsi="微软雅黑" w:eastAsia="微软雅黑" w:cs="微软雅黑"/>
          <w:sz w:val="30"/>
          <w:szCs w:val="30"/>
        </w:rPr>
      </w:pPr>
    </w:p>
    <w:p w14:paraId="3AF9B06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said of Peter, when the iron gate of the prison opened of its own accord, and he found himself in the street, "He wist not that it was true which was done by the angel; but thought he saw a vision."</w:t>
      </w:r>
    </w:p>
    <w:p w14:paraId="06E1EF4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彼得也是如此，当牢房的铁门自动开启，他发现自己在街上时，“他不知道天使所做的事是真的，只当是见了异象。”</w:t>
      </w:r>
    </w:p>
    <w:p w14:paraId="50DF917B">
      <w:pPr>
        <w:pStyle w:val="3"/>
        <w:spacing w:line="242" w:lineRule="auto"/>
        <w:rPr>
          <w:rFonts w:hint="eastAsia" w:ascii="微软雅黑" w:hAnsi="微软雅黑" w:eastAsia="微软雅黑" w:cs="微软雅黑"/>
          <w:sz w:val="30"/>
          <w:szCs w:val="30"/>
        </w:rPr>
      </w:pPr>
    </w:p>
    <w:p w14:paraId="12F2316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when Mr. Fearing does get a gleam of comfort, he thinks that it is too good to be true.</w:t>
      </w:r>
    </w:p>
    <w:p w14:paraId="27473E6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同样地，当畏怯先生确实得到一线安慰时，他会认为那是好得不真实。</w:t>
      </w:r>
    </w:p>
    <w:p w14:paraId="332F56A4">
      <w:pPr>
        <w:pStyle w:val="3"/>
        <w:spacing w:line="242" w:lineRule="auto"/>
        <w:rPr>
          <w:rFonts w:hint="eastAsia" w:ascii="微软雅黑" w:hAnsi="微软雅黑" w:eastAsia="微软雅黑" w:cs="微软雅黑"/>
          <w:sz w:val="30"/>
          <w:szCs w:val="30"/>
        </w:rPr>
      </w:pPr>
    </w:p>
    <w:p w14:paraId="41C2279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I think, a Slough of Despond in his mind; a slough that he carried everywhere with him, or else he could never have been as he was.</w:t>
      </w:r>
    </w:p>
    <w:p w14:paraId="4DD8EAF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“我想，他在脑子里有一个绝望潭；一个他随身携带的泥潭，否则他绝不会变成那个样子。</w:t>
      </w:r>
    </w:p>
    <w:p w14:paraId="26802BC0">
      <w:pPr>
        <w:pStyle w:val="3"/>
        <w:spacing w:line="242" w:lineRule="auto"/>
        <w:rPr>
          <w:rFonts w:hint="eastAsia" w:ascii="微软雅黑" w:hAnsi="微软雅黑" w:eastAsia="微软雅黑" w:cs="微软雅黑"/>
          <w:sz w:val="30"/>
          <w:szCs w:val="30"/>
        </w:rPr>
      </w:pPr>
    </w:p>
    <w:p w14:paraId="2ECAF7A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 came up to the gate, you know what I mean, that stands at the head of this way; and there also he stood a good while before he would adventure to knock."</w:t>
      </w:r>
    </w:p>
    <w:p w14:paraId="0E0F58A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于是他来到了那道门前，你知道我的意思，就是立在道路起点的那道门；他在那里也站了好久，才敢冒险敲门。”</w:t>
      </w:r>
    </w:p>
    <w:p w14:paraId="63E692C3">
      <w:pPr>
        <w:pStyle w:val="3"/>
        <w:spacing w:line="242" w:lineRule="auto"/>
        <w:rPr>
          <w:rFonts w:hint="eastAsia" w:ascii="微软雅黑" w:hAnsi="微软雅黑" w:eastAsia="微软雅黑" w:cs="微软雅黑"/>
          <w:sz w:val="30"/>
          <w:szCs w:val="30"/>
        </w:rPr>
      </w:pPr>
    </w:p>
    <w:p w14:paraId="5E510A0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not venture to pray.</w:t>
      </w:r>
    </w:p>
    <w:p w14:paraId="5B52C18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他不敢冒险祷告。</w:t>
      </w:r>
    </w:p>
    <w:p w14:paraId="6C84E95B">
      <w:pPr>
        <w:pStyle w:val="3"/>
        <w:spacing w:line="242" w:lineRule="auto"/>
        <w:rPr>
          <w:rFonts w:hint="eastAsia" w:ascii="微软雅黑" w:hAnsi="微软雅黑" w:eastAsia="微软雅黑" w:cs="微软雅黑"/>
          <w:sz w:val="30"/>
          <w:szCs w:val="30"/>
        </w:rPr>
      </w:pPr>
    </w:p>
    <w:p w14:paraId="63CD59D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overcome with fear at the very first stage of spiritual life.</w:t>
      </w:r>
    </w:p>
    <w:p w14:paraId="66B5161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他在属灵生命的最初阶段就被恐惧压倒了。</w:t>
      </w:r>
    </w:p>
    <w:p w14:paraId="76F23107">
      <w:pPr>
        <w:pStyle w:val="3"/>
        <w:spacing w:line="242" w:lineRule="auto"/>
        <w:rPr>
          <w:rFonts w:hint="eastAsia" w:ascii="微软雅黑" w:hAnsi="微软雅黑" w:eastAsia="微软雅黑" w:cs="微软雅黑"/>
          <w:sz w:val="30"/>
          <w:szCs w:val="30"/>
        </w:rPr>
      </w:pPr>
    </w:p>
    <w:p w14:paraId="7F02FE9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it in his heart to knock at mercy's gate, to use the means of grace, to enquire after Christ, but apprehension stayed his hand, and sealed his lips.</w:t>
      </w:r>
    </w:p>
    <w:p w14:paraId="16E5C6F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他心里想敲怜悯之门，想使用蒙恩之道，想寻求基督，但忧虑却止住了他的手，封住了他的嘴。</w:t>
      </w:r>
    </w:p>
    <w:p w14:paraId="71D4CC5D">
      <w:pPr>
        <w:pStyle w:val="3"/>
        <w:spacing w:line="242" w:lineRule="auto"/>
        <w:rPr>
          <w:rFonts w:hint="eastAsia" w:ascii="微软雅黑" w:hAnsi="微软雅黑" w:eastAsia="微软雅黑" w:cs="微软雅黑"/>
          <w:sz w:val="30"/>
          <w:szCs w:val="30"/>
        </w:rPr>
      </w:pPr>
    </w:p>
    <w:p w14:paraId="58625AA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gate was opened, he would give back, and give place to others and say that he was not worthy."</w:t>
      </w:r>
    </w:p>
    <w:p w14:paraId="2290F27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“当大门开启时，他会退缩，把位置让给别人，并说自己不配。”</w:t>
      </w:r>
    </w:p>
    <w:p w14:paraId="5E19CE2A">
      <w:pPr>
        <w:pStyle w:val="3"/>
        <w:spacing w:line="242" w:lineRule="auto"/>
        <w:rPr>
          <w:rFonts w:hint="eastAsia" w:ascii="微软雅黑" w:hAnsi="微软雅黑" w:eastAsia="微软雅黑" w:cs="微软雅黑"/>
          <w:sz w:val="30"/>
          <w:szCs w:val="30"/>
        </w:rPr>
      </w:pPr>
    </w:p>
    <w:p w14:paraId="7550902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might go in, others might succeed, but HE was quite unworthy.</w:t>
      </w:r>
    </w:p>
    <w:p w14:paraId="21F093A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别人可能进去，别人可能成功，但他自己是完全不配的。</w:t>
      </w:r>
    </w:p>
    <w:p w14:paraId="46153DBA">
      <w:pPr>
        <w:pStyle w:val="3"/>
        <w:spacing w:line="242" w:lineRule="auto"/>
        <w:rPr>
          <w:rFonts w:hint="eastAsia" w:ascii="微软雅黑" w:hAnsi="微软雅黑" w:eastAsia="微软雅黑" w:cs="微软雅黑"/>
          <w:sz w:val="30"/>
          <w:szCs w:val="30"/>
        </w:rPr>
      </w:pPr>
    </w:p>
    <w:p w14:paraId="5F4987D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poor soul was perfectly right.</w:t>
      </w:r>
    </w:p>
    <w:p w14:paraId="694EBE0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这个可怜的灵魂完全正确。</w:t>
      </w:r>
    </w:p>
    <w:p w14:paraId="6490247E">
      <w:pPr>
        <w:pStyle w:val="3"/>
        <w:spacing w:line="242" w:lineRule="auto"/>
        <w:rPr>
          <w:rFonts w:hint="eastAsia" w:ascii="微软雅黑" w:hAnsi="微软雅黑" w:eastAsia="微软雅黑" w:cs="微软雅黑"/>
          <w:sz w:val="30"/>
          <w:szCs w:val="30"/>
        </w:rPr>
      </w:pPr>
    </w:p>
    <w:p w14:paraId="381F572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by no means worthy; but, then, NO ONE is.</w:t>
      </w:r>
    </w:p>
    <w:p w14:paraId="33C0F10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他绝不配；但话说回来，没有人是配的。</w:t>
      </w:r>
    </w:p>
    <w:p w14:paraId="694960AC">
      <w:pPr>
        <w:pStyle w:val="3"/>
        <w:spacing w:line="242" w:lineRule="auto"/>
        <w:rPr>
          <w:rFonts w:hint="eastAsia" w:ascii="微软雅黑" w:hAnsi="微软雅黑" w:eastAsia="微软雅黑" w:cs="微软雅黑"/>
          <w:sz w:val="30"/>
          <w:szCs w:val="30"/>
        </w:rPr>
      </w:pPr>
    </w:p>
    <w:p w14:paraId="798D526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knock at the gate because we are worthy.</w:t>
      </w:r>
    </w:p>
    <w:p w14:paraId="6E166A5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我们敲门并不是因为我们配。</w:t>
      </w:r>
    </w:p>
    <w:p w14:paraId="2E6B611A">
      <w:pPr>
        <w:pStyle w:val="3"/>
        <w:spacing w:line="242" w:lineRule="auto"/>
        <w:rPr>
          <w:rFonts w:hint="eastAsia" w:ascii="微软雅黑" w:hAnsi="微软雅黑" w:eastAsia="微软雅黑" w:cs="微软雅黑"/>
          <w:sz w:val="30"/>
          <w:szCs w:val="30"/>
        </w:rPr>
      </w:pPr>
    </w:p>
    <w:p w14:paraId="6B59ADB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give away alms, we like to bestow them on worthy persons; but our Lord Jesus Christ never found one yet who was worthy of His mercy, and therefore He takes care to give it to those unworthy ones who are ready to confess their need.</w:t>
      </w:r>
    </w:p>
    <w:p w14:paraId="1B9F473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当我们施舍时，我们喜欢把施舍给配得的人；但我们的主耶稣基督从未发现过一个配得祂怜悯的人，因此祂特别注意将怜悯赐给那些愿意承认自己需要的、不配的人。</w:t>
      </w:r>
    </w:p>
    <w:p w14:paraId="362FF629">
      <w:pPr>
        <w:pStyle w:val="3"/>
        <w:spacing w:line="242" w:lineRule="auto"/>
        <w:rPr>
          <w:rFonts w:hint="eastAsia" w:ascii="微软雅黑" w:hAnsi="微软雅黑" w:eastAsia="微软雅黑" w:cs="微软雅黑"/>
          <w:sz w:val="30"/>
          <w:szCs w:val="30"/>
        </w:rPr>
      </w:pPr>
    </w:p>
    <w:p w14:paraId="53BEE65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for all he got before some to the gate, yet many of them went in before him.</w:t>
      </w:r>
    </w:p>
    <w:p w14:paraId="4468668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“因为，尽管他比某些人先到门口，但他们中许多人却在他之前进去了。</w:t>
      </w:r>
    </w:p>
    <w:p w14:paraId="7372AF6E">
      <w:pPr>
        <w:pStyle w:val="3"/>
        <w:spacing w:line="242" w:lineRule="auto"/>
        <w:rPr>
          <w:rFonts w:hint="eastAsia" w:ascii="微软雅黑" w:hAnsi="微软雅黑" w:eastAsia="微软雅黑" w:cs="微软雅黑"/>
          <w:sz w:val="30"/>
          <w:szCs w:val="30"/>
        </w:rPr>
      </w:pPr>
    </w:p>
    <w:p w14:paraId="0020986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the poor man would stand, shaking and shrinking.</w:t>
      </w:r>
    </w:p>
    <w:p w14:paraId="0034422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那个可怜的人就站在那里，发抖且退缩。</w:t>
      </w:r>
    </w:p>
    <w:p w14:paraId="5C31F84E">
      <w:pPr>
        <w:pStyle w:val="3"/>
        <w:spacing w:line="242" w:lineRule="auto"/>
        <w:rPr>
          <w:rFonts w:hint="eastAsia" w:ascii="微软雅黑" w:hAnsi="微软雅黑" w:eastAsia="微软雅黑" w:cs="微软雅黑"/>
          <w:sz w:val="30"/>
          <w:szCs w:val="30"/>
        </w:rPr>
      </w:pPr>
    </w:p>
    <w:p w14:paraId="66A6FE4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dare say, it would have pitied one's heart to have seen him; nor would he go back again."</w:t>
      </w:r>
    </w:p>
    <w:p w14:paraId="0E09512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我敢说，任何看到他的人都会心生怜悯；而他也不愿往回走。”</w:t>
      </w:r>
    </w:p>
    <w:p w14:paraId="32FEC310">
      <w:pPr>
        <w:pStyle w:val="3"/>
        <w:spacing w:line="242" w:lineRule="auto"/>
        <w:rPr>
          <w:rFonts w:hint="eastAsia" w:ascii="微软雅黑" w:hAnsi="微软雅黑" w:eastAsia="微软雅黑" w:cs="微软雅黑"/>
          <w:sz w:val="30"/>
          <w:szCs w:val="30"/>
        </w:rPr>
      </w:pPr>
    </w:p>
    <w:p w14:paraId="5789AAF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still afraid to pray, and could not think that God would hear him; but he would groan and cry, if he could not pray.</w:t>
      </w:r>
    </w:p>
    <w:p w14:paraId="7193978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他仍然害怕祷告，不认为上帝会听他；但他如果不能祷告，就会呻吟和哭泣。</w:t>
      </w:r>
    </w:p>
    <w:p w14:paraId="74DAC7D5">
      <w:pPr>
        <w:pStyle w:val="3"/>
        <w:spacing w:line="242" w:lineRule="auto"/>
        <w:rPr>
          <w:rFonts w:hint="eastAsia" w:ascii="微软雅黑" w:hAnsi="微软雅黑" w:eastAsia="微软雅黑" w:cs="微软雅黑"/>
          <w:sz w:val="30"/>
          <w:szCs w:val="30"/>
        </w:rPr>
      </w:pPr>
    </w:p>
    <w:p w14:paraId="2BFB346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he would not go back again.</w:t>
      </w:r>
    </w:p>
    <w:p w14:paraId="18AA8DB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此外，他绝不愿往回走。</w:t>
      </w:r>
    </w:p>
    <w:p w14:paraId="5EC2929D">
      <w:pPr>
        <w:pStyle w:val="3"/>
        <w:spacing w:line="242" w:lineRule="auto"/>
        <w:rPr>
          <w:rFonts w:hint="eastAsia" w:ascii="微软雅黑" w:hAnsi="微软雅黑" w:eastAsia="微软雅黑" w:cs="微软雅黑"/>
          <w:sz w:val="30"/>
          <w:szCs w:val="30"/>
        </w:rPr>
      </w:pPr>
    </w:p>
    <w:p w14:paraId="6A8561A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not refrain from using the means of grace, though he could not think there was any comfort in them for him.</w:t>
      </w:r>
    </w:p>
    <w:p w14:paraId="64315D9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他无法克制自己不去使用蒙恩之道，尽管他不认为其中有任何给他的安慰。</w:t>
      </w:r>
    </w:p>
    <w:p w14:paraId="645DDA6F">
      <w:pPr>
        <w:pStyle w:val="3"/>
        <w:spacing w:line="242" w:lineRule="auto"/>
        <w:rPr>
          <w:rFonts w:hint="eastAsia" w:ascii="微软雅黑" w:hAnsi="微软雅黑" w:eastAsia="微软雅黑" w:cs="微软雅黑"/>
          <w:sz w:val="30"/>
          <w:szCs w:val="30"/>
        </w:rPr>
      </w:pPr>
    </w:p>
    <w:p w14:paraId="2F2C32B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he would not neglect them.</w:t>
      </w:r>
    </w:p>
    <w:p w14:paraId="3E31881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但他仍然不愿忽视它们。</w:t>
      </w:r>
    </w:p>
    <w:p w14:paraId="406166E9">
      <w:pPr>
        <w:pStyle w:val="3"/>
        <w:spacing w:line="242" w:lineRule="auto"/>
        <w:rPr>
          <w:rFonts w:hint="eastAsia" w:ascii="微软雅黑" w:hAnsi="微软雅黑" w:eastAsia="微软雅黑" w:cs="微软雅黑"/>
          <w:sz w:val="30"/>
          <w:szCs w:val="30"/>
        </w:rPr>
      </w:pPr>
    </w:p>
    <w:p w14:paraId="6AF3ED6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matter though the prayer-meeting did not cheer him, he would be present; and though the sermon, he thought, could not be meant for such as he was, yet still he would hear it.</w:t>
      </w:r>
    </w:p>
    <w:p w14:paraId="792EE13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即便祷告会没能让他振奋，他也会出席；即便他认为那篇讲道不是对他这样的人讲的，他也仍然会去听。</w:t>
      </w:r>
    </w:p>
    <w:p w14:paraId="2CB2F37B">
      <w:pPr>
        <w:pStyle w:val="3"/>
        <w:spacing w:line="242" w:lineRule="auto"/>
        <w:rPr>
          <w:rFonts w:hint="eastAsia" w:ascii="微软雅黑" w:hAnsi="微软雅黑" w:eastAsia="微软雅黑" w:cs="微软雅黑"/>
          <w:sz w:val="30"/>
          <w:szCs w:val="30"/>
        </w:rPr>
      </w:pPr>
    </w:p>
    <w:p w14:paraId="41A1A3D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these are strange drawings which the Lord puts into the hearts of poor, melancholy, feeble-minded ones, so that He draws them even against their own wills, and draws them with a kind of despairing hope—or hopeful despair—right away from themselves to Christ!</w:t>
      </w:r>
    </w:p>
    <w:p w14:paraId="09F93FC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噢！这些是主放在那些贫穷、忧郁、意志软弱的人心中的奇妙牵引，以至于祂甚至违背他们自己的意愿而牵引他们，用一种绝望的希望——或者说是充满希望的绝望——将他们从自身引向基督！</w:t>
      </w:r>
    </w:p>
    <w:p w14:paraId="41795AD4">
      <w:pPr>
        <w:pStyle w:val="3"/>
        <w:spacing w:line="242" w:lineRule="auto"/>
        <w:rPr>
          <w:rFonts w:hint="eastAsia" w:ascii="微软雅黑" w:hAnsi="微软雅黑" w:eastAsia="微软雅黑" w:cs="微软雅黑"/>
          <w:sz w:val="30"/>
          <w:szCs w:val="30"/>
        </w:rPr>
      </w:pPr>
    </w:p>
    <w:p w14:paraId="54672BE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last, he took the hammer that hanged on the gate in his hand, and gave a small rap or two."</w:t>
      </w:r>
    </w:p>
    <w:p w14:paraId="7C035EE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“最后，他拿起挂在门上的锤子，在门上轻轻敲了一两下。”</w:t>
      </w:r>
    </w:p>
    <w:p w14:paraId="0A58FE15">
      <w:pPr>
        <w:pStyle w:val="3"/>
        <w:spacing w:line="242" w:lineRule="auto"/>
        <w:rPr>
          <w:rFonts w:hint="eastAsia" w:ascii="微软雅黑" w:hAnsi="微软雅黑" w:eastAsia="微软雅黑" w:cs="微软雅黑"/>
          <w:sz w:val="30"/>
          <w:szCs w:val="30"/>
        </w:rPr>
      </w:pPr>
    </w:p>
    <w:p w14:paraId="72C6DFF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dared not do more.</w:t>
      </w:r>
    </w:p>
    <w:p w14:paraId="5C67E30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他不敢再多做了。</w:t>
      </w:r>
    </w:p>
    <w:p w14:paraId="74FA09D1">
      <w:pPr>
        <w:pStyle w:val="3"/>
        <w:spacing w:line="242" w:lineRule="auto"/>
        <w:rPr>
          <w:rFonts w:hint="eastAsia" w:ascii="微软雅黑" w:hAnsi="微软雅黑" w:eastAsia="微软雅黑" w:cs="微软雅黑"/>
          <w:sz w:val="30"/>
          <w:szCs w:val="30"/>
        </w:rPr>
      </w:pPr>
    </w:p>
    <w:p w14:paraId="4C33903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only "a small rap or two,"—something like this, "God be merciful to me a sinner!" or, "Lord, save me!"</w:t>
      </w:r>
    </w:p>
    <w:p w14:paraId="446DAB8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那只是“轻轻的一两下”——就像这样：“上帝啊，开恩可怜我这个罪人！”或者“主啊，救我！”</w:t>
      </w:r>
    </w:p>
    <w:p w14:paraId="4251BBE9">
      <w:pPr>
        <w:pStyle w:val="3"/>
        <w:spacing w:line="242" w:lineRule="auto"/>
        <w:rPr>
          <w:rFonts w:hint="eastAsia" w:ascii="微软雅黑" w:hAnsi="微软雅黑" w:eastAsia="微软雅黑" w:cs="微软雅黑"/>
          <w:sz w:val="30"/>
          <w:szCs w:val="30"/>
        </w:rPr>
      </w:pPr>
    </w:p>
    <w:p w14:paraId="64E8234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one opened to him."</w:t>
      </w:r>
    </w:p>
    <w:p w14:paraId="280BBAF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“于是有人为他开了门。”</w:t>
      </w:r>
    </w:p>
    <w:p w14:paraId="3B7CAD63">
      <w:pPr>
        <w:pStyle w:val="3"/>
        <w:spacing w:line="242" w:lineRule="auto"/>
        <w:rPr>
          <w:rFonts w:hint="eastAsia" w:ascii="微软雅黑" w:hAnsi="微软雅黑" w:eastAsia="微软雅黑" w:cs="微软雅黑"/>
          <w:sz w:val="30"/>
          <w:szCs w:val="30"/>
        </w:rPr>
      </w:pPr>
    </w:p>
    <w:p w14:paraId="2C7AD19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see, the Lord does not make us all knock alike.</w:t>
      </w:r>
    </w:p>
    <w:p w14:paraId="668D30E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你看，主并不要求我们所有人敲门的方式都一样。</w:t>
      </w:r>
    </w:p>
    <w:p w14:paraId="0DEF80FB">
      <w:pPr>
        <w:pStyle w:val="3"/>
        <w:spacing w:line="242" w:lineRule="auto"/>
        <w:rPr>
          <w:rFonts w:hint="eastAsia" w:ascii="微软雅黑" w:hAnsi="微软雅黑" w:eastAsia="微软雅黑" w:cs="微软雅黑"/>
          <w:sz w:val="30"/>
          <w:szCs w:val="30"/>
        </w:rPr>
      </w:pPr>
    </w:p>
    <w:p w14:paraId="03A6DE4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strong ones may have to knock long before the door is opened; but to the weak ones the door springs open at the first tap.</w:t>
      </w:r>
    </w:p>
    <w:p w14:paraId="6E89CAE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强者可能需要敲很久门才会开；但对于弱者，门在第一声敲击时就会弹开。</w:t>
      </w:r>
    </w:p>
    <w:p w14:paraId="26141C67">
      <w:pPr>
        <w:pStyle w:val="3"/>
        <w:spacing w:line="242" w:lineRule="auto"/>
        <w:rPr>
          <w:rFonts w:hint="eastAsia" w:ascii="微软雅黑" w:hAnsi="微软雅黑" w:eastAsia="微软雅黑" w:cs="微软雅黑"/>
          <w:sz w:val="30"/>
          <w:szCs w:val="30"/>
        </w:rPr>
      </w:pPr>
    </w:p>
    <w:p w14:paraId="0F92FBC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Master Bunyan tells us, in his "Solomon's Temple Spiritualized," that the posts on which the doors of the temple hung "were of the olive-tree, that fat and oily tree," so that the hinges would be kept well oiled; and when any poor soul came to enter the doors, they would swing open at once.</w:t>
      </w:r>
    </w:p>
    <w:p w14:paraId="41A1FBD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班扬大师在他的《灵性化的所罗门圣殿》中告诉我们，圣殿大门所挂的门柱“是橄榄木做的，那是种多脂多油的树”，所以合页会保持润滑；每当有贫穷的灵魂要进门时，门就会立刻转动开启。</w:t>
      </w:r>
    </w:p>
    <w:p w14:paraId="00312BEB">
      <w:pPr>
        <w:pStyle w:val="3"/>
        <w:spacing w:line="242" w:lineRule="auto"/>
        <w:rPr>
          <w:rFonts w:hint="eastAsia" w:ascii="微软雅黑" w:hAnsi="微软雅黑" w:eastAsia="微软雅黑" w:cs="微软雅黑"/>
          <w:sz w:val="30"/>
          <w:szCs w:val="30"/>
        </w:rPr>
      </w:pPr>
    </w:p>
    <w:p w14:paraId="033C98C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one opened to him, but he shrank back as before.</w:t>
      </w:r>
    </w:p>
    <w:p w14:paraId="4A31A6D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“于是有人为他开了门，但他还是像以前一样退缩。</w:t>
      </w:r>
    </w:p>
    <w:p w14:paraId="3BBDA209">
      <w:pPr>
        <w:pStyle w:val="3"/>
        <w:spacing w:line="242" w:lineRule="auto"/>
        <w:rPr>
          <w:rFonts w:hint="eastAsia" w:ascii="微软雅黑" w:hAnsi="微软雅黑" w:eastAsia="微软雅黑" w:cs="微软雅黑"/>
          <w:sz w:val="30"/>
          <w:szCs w:val="30"/>
        </w:rPr>
      </w:pPr>
    </w:p>
    <w:p w14:paraId="5A808F7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opened stepped out after him, and said, 'Thou trembling one, what wantest thou?'</w:t>
      </w:r>
    </w:p>
    <w:p w14:paraId="2440F12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开门的那位跟在他身后走了出来，说：‘你这战兢的人，你想要什么？’</w:t>
      </w:r>
    </w:p>
    <w:p w14:paraId="26D55F33">
      <w:pPr>
        <w:pStyle w:val="3"/>
        <w:spacing w:line="242" w:lineRule="auto"/>
        <w:rPr>
          <w:rFonts w:hint="eastAsia" w:ascii="微软雅黑" w:hAnsi="微软雅黑" w:eastAsia="微软雅黑" w:cs="微软雅黑"/>
          <w:sz w:val="30"/>
          <w:szCs w:val="30"/>
        </w:rPr>
      </w:pPr>
    </w:p>
    <w:p w14:paraId="1A6103C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that he fell down to the ground.</w:t>
      </w:r>
    </w:p>
    <w:p w14:paraId="4754481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听了这话，他倒在地上。</w:t>
      </w:r>
    </w:p>
    <w:p w14:paraId="1761F01C">
      <w:pPr>
        <w:pStyle w:val="3"/>
        <w:spacing w:line="242" w:lineRule="auto"/>
        <w:rPr>
          <w:rFonts w:hint="eastAsia" w:ascii="微软雅黑" w:hAnsi="微软雅黑" w:eastAsia="微软雅黑" w:cs="微软雅黑"/>
          <w:sz w:val="30"/>
          <w:szCs w:val="30"/>
        </w:rPr>
      </w:pPr>
    </w:p>
    <w:p w14:paraId="7B9650D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spoke to him wondered to see him so faint.</w:t>
      </w:r>
    </w:p>
    <w:p w14:paraId="11ECE9F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对他说话的那位见他如此软弱，感到十分诧异。</w:t>
      </w:r>
    </w:p>
    <w:p w14:paraId="2D2FF725">
      <w:pPr>
        <w:pStyle w:val="3"/>
        <w:spacing w:line="242" w:lineRule="auto"/>
        <w:rPr>
          <w:rFonts w:hint="eastAsia" w:ascii="微软雅黑" w:hAnsi="微软雅黑" w:eastAsia="微软雅黑" w:cs="微软雅黑"/>
          <w:sz w:val="30"/>
          <w:szCs w:val="30"/>
        </w:rPr>
      </w:pPr>
    </w:p>
    <w:p w14:paraId="0869C90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 said to him, 'Peace be to thee; up, for I have set open the door to thee. Come in, for thou art blessed.'</w:t>
      </w:r>
    </w:p>
    <w:p w14:paraId="6330C19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于是祂对他说：‘愿你平安；起来，因为我已经为你开了门。进来吧，因为你是有福的。’</w:t>
      </w:r>
    </w:p>
    <w:p w14:paraId="60FECDBF">
      <w:pPr>
        <w:pStyle w:val="3"/>
        <w:spacing w:line="242" w:lineRule="auto"/>
        <w:rPr>
          <w:rFonts w:hint="eastAsia" w:ascii="微软雅黑" w:hAnsi="微软雅黑" w:eastAsia="微软雅黑" w:cs="微软雅黑"/>
          <w:sz w:val="30"/>
          <w:szCs w:val="30"/>
        </w:rPr>
      </w:pPr>
    </w:p>
    <w:p w14:paraId="5ECF293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that he got up, and went in trembling; and when he was in, he was ashamed to show his face."</w:t>
      </w:r>
    </w:p>
    <w:p w14:paraId="72AFC5C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于是他起来，战战兢兢地走了进去；当他进去之后，他羞愧得不敢露面。”</w:t>
      </w:r>
    </w:p>
    <w:p w14:paraId="34B6F894">
      <w:pPr>
        <w:pStyle w:val="3"/>
        <w:spacing w:line="242" w:lineRule="auto"/>
        <w:rPr>
          <w:rFonts w:hint="eastAsia" w:ascii="微软雅黑" w:hAnsi="微软雅黑" w:eastAsia="微软雅黑" w:cs="微软雅黑"/>
          <w:sz w:val="30"/>
          <w:szCs w:val="30"/>
        </w:rPr>
      </w:pPr>
    </w:p>
    <w:p w14:paraId="5093F31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such are these trembling ones.</w:t>
      </w:r>
    </w:p>
    <w:p w14:paraId="68D2793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这些战兢的人正是如此。</w:t>
      </w:r>
    </w:p>
    <w:p w14:paraId="2B209984">
      <w:pPr>
        <w:pStyle w:val="3"/>
        <w:spacing w:line="242" w:lineRule="auto"/>
        <w:rPr>
          <w:rFonts w:hint="eastAsia" w:ascii="微软雅黑" w:hAnsi="微软雅黑" w:eastAsia="微软雅黑" w:cs="微软雅黑"/>
          <w:sz w:val="30"/>
          <w:szCs w:val="30"/>
        </w:rPr>
      </w:pPr>
    </w:p>
    <w:p w14:paraId="0BDB21E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do get some kind of comfort and enjoyment, they are ashamed to show their faces.</w:t>
      </w:r>
    </w:p>
    <w:p w14:paraId="1B553C0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当他们确实得到某种安慰和快乐时，他们羞愧得不敢露面。</w:t>
      </w:r>
    </w:p>
    <w:p w14:paraId="5AE00D25">
      <w:pPr>
        <w:pStyle w:val="3"/>
        <w:spacing w:line="242" w:lineRule="auto"/>
        <w:rPr>
          <w:rFonts w:hint="eastAsia" w:ascii="微软雅黑" w:hAnsi="微软雅黑" w:eastAsia="微软雅黑" w:cs="微软雅黑"/>
          <w:sz w:val="30"/>
          <w:szCs w:val="30"/>
        </w:rPr>
      </w:pPr>
    </w:p>
    <w:p w14:paraId="7A2574E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glad to get into the dark, and to sit in any quiet corner where nobody can observe them.</w:t>
      </w:r>
    </w:p>
    <w:p w14:paraId="48BE934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他们乐于躲进黑暗中，坐在任何没人能察觉他们的安静角落里。</w:t>
      </w:r>
    </w:p>
    <w:p w14:paraId="390C04EE">
      <w:pPr>
        <w:pStyle w:val="3"/>
        <w:spacing w:line="242" w:lineRule="auto"/>
        <w:rPr>
          <w:rFonts w:hint="eastAsia" w:ascii="微软雅黑" w:hAnsi="微软雅黑" w:eastAsia="微软雅黑" w:cs="微软雅黑"/>
          <w:sz w:val="30"/>
          <w:szCs w:val="30"/>
        </w:rPr>
      </w:pPr>
    </w:p>
    <w:p w14:paraId="1D3F0CE3">
      <w:pPr>
        <w:pStyle w:val="2"/>
        <w:bidi w:val="0"/>
        <w:jc w:val="center"/>
        <w:rPr>
          <w:rFonts w:hint="eastAsia"/>
        </w:rPr>
      </w:pPr>
      <w:r>
        <w:rPr>
          <w:rFonts w:hint="eastAsia"/>
        </w:rPr>
        <w:t>XVIII: HOW MR. FEARING FARED (Concluded)</w:t>
      </w:r>
    </w:p>
    <w:p w14:paraId="15305636">
      <w:pPr>
        <w:pStyle w:val="2"/>
        <w:bidi w:val="0"/>
        <w:jc w:val="center"/>
        <w:rPr>
          <w:rFonts w:hint="eastAsia"/>
        </w:rPr>
      </w:pPr>
      <w:r>
        <w:rPr>
          <w:rFonts w:hint="eastAsia"/>
        </w:rPr>
        <w:t>第十八章：畏怯先生的遭遇（结语）</w:t>
      </w:r>
    </w:p>
    <w:p w14:paraId="3B51AF32">
      <w:pPr>
        <w:pStyle w:val="3"/>
        <w:spacing w:line="242" w:lineRule="auto"/>
        <w:rPr>
          <w:rFonts w:hint="eastAsia" w:ascii="微软雅黑" w:hAnsi="微软雅黑" w:eastAsia="微软雅黑" w:cs="微软雅黑"/>
          <w:sz w:val="30"/>
          <w:szCs w:val="30"/>
        </w:rPr>
      </w:pPr>
    </w:p>
    <w:p w14:paraId="38F396E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after he had been entertained there a while, as you know how the manner is, he was bid go on his way, and also told the way he should take.</w:t>
      </w:r>
    </w:p>
    <w:p w14:paraId="7C54C62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“好吧，正如你所知道的那样，他在那里受到款待一段时间后，就被吩咐继续赶路，并被告知了应走的路径。</w:t>
      </w:r>
    </w:p>
    <w:p w14:paraId="0865F222">
      <w:pPr>
        <w:pStyle w:val="3"/>
        <w:spacing w:line="242" w:lineRule="auto"/>
        <w:rPr>
          <w:rFonts w:hint="eastAsia" w:ascii="微软雅黑" w:hAnsi="微软雅黑" w:eastAsia="微软雅黑" w:cs="微软雅黑"/>
          <w:sz w:val="30"/>
          <w:szCs w:val="30"/>
        </w:rPr>
      </w:pPr>
    </w:p>
    <w:p w14:paraId="5B21C8D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 came till he came to our house.</w:t>
      </w:r>
    </w:p>
    <w:p w14:paraId="0DB0930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于是他一直走，来到了我们的房子。</w:t>
      </w:r>
    </w:p>
    <w:p w14:paraId="3982324C">
      <w:pPr>
        <w:pStyle w:val="3"/>
        <w:spacing w:line="242" w:lineRule="auto"/>
        <w:rPr>
          <w:rFonts w:hint="eastAsia" w:ascii="微软雅黑" w:hAnsi="微软雅黑" w:eastAsia="微软雅黑" w:cs="微软雅黑"/>
          <w:sz w:val="30"/>
          <w:szCs w:val="30"/>
        </w:rPr>
      </w:pPr>
    </w:p>
    <w:p w14:paraId="1C322FF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he behaved himself at the gate, so he did at my Master the Interpreter's door.</w:t>
      </w:r>
    </w:p>
    <w:p w14:paraId="22B4D2D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但他在门口的表现，正如他在我主人‘传道者’（解释者）门口的表现一样。</w:t>
      </w:r>
    </w:p>
    <w:p w14:paraId="4FECFEA3">
      <w:pPr>
        <w:pStyle w:val="3"/>
        <w:spacing w:line="242" w:lineRule="auto"/>
        <w:rPr>
          <w:rFonts w:hint="eastAsia" w:ascii="微软雅黑" w:hAnsi="微软雅黑" w:eastAsia="微软雅黑" w:cs="微软雅黑"/>
          <w:sz w:val="30"/>
          <w:szCs w:val="30"/>
        </w:rPr>
      </w:pPr>
    </w:p>
    <w:p w14:paraId="2B524F6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lay thereabout in the cold a good while, before he would adventure to call; yet he would not go back; and the nights were long and cold then."</w:t>
      </w:r>
    </w:p>
    <w:p w14:paraId="58F513E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他在寒冷中躺了好一会儿，才敢冒险呼唤；但他绝不愿往回走；而那时的夜晚又长又冷。”</w:t>
      </w:r>
    </w:p>
    <w:p w14:paraId="1CEC14E1">
      <w:pPr>
        <w:pStyle w:val="3"/>
        <w:spacing w:line="242" w:lineRule="auto"/>
        <w:rPr>
          <w:rFonts w:hint="eastAsia" w:ascii="微软雅黑" w:hAnsi="微软雅黑" w:eastAsia="微软雅黑" w:cs="微软雅黑"/>
          <w:sz w:val="30"/>
          <w:szCs w:val="30"/>
        </w:rPr>
      </w:pPr>
    </w:p>
    <w:p w14:paraId="3FA0352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still further advance.</w:t>
      </w:r>
    </w:p>
    <w:p w14:paraId="38653F7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这是一个更进一步的阶段。</w:t>
      </w:r>
    </w:p>
    <w:p w14:paraId="488C03A8">
      <w:pPr>
        <w:pStyle w:val="3"/>
        <w:spacing w:line="242" w:lineRule="auto"/>
        <w:rPr>
          <w:rFonts w:hint="eastAsia" w:ascii="微软雅黑" w:hAnsi="微软雅黑" w:eastAsia="微软雅黑" w:cs="微软雅黑"/>
          <w:sz w:val="30"/>
          <w:szCs w:val="30"/>
        </w:rPr>
      </w:pPr>
    </w:p>
    <w:p w14:paraId="3E461C9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still seeking Christ, but now he had had some of the teaching of the Holy Spirit, and was beginning to understand something of the Gospel.</w:t>
      </w:r>
    </w:p>
    <w:p w14:paraId="00A99E8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他仍在寻求基督，但现在他已经领受了一些圣灵的教导，并开始明白一些福音的道理。</w:t>
      </w:r>
    </w:p>
    <w:p w14:paraId="7071F683">
      <w:pPr>
        <w:pStyle w:val="3"/>
        <w:spacing w:line="242" w:lineRule="auto"/>
        <w:rPr>
          <w:rFonts w:hint="eastAsia" w:ascii="微软雅黑" w:hAnsi="微软雅黑" w:eastAsia="微软雅黑" w:cs="微软雅黑"/>
          <w:sz w:val="30"/>
          <w:szCs w:val="30"/>
        </w:rPr>
      </w:pPr>
    </w:p>
    <w:p w14:paraId="4597197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Notice how that good word always comes in, "He would not go back."</w:t>
      </w:r>
    </w:p>
    <w:p w14:paraId="29458D5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注意那句良言总是会出现：“他不愿往回走。”</w:t>
      </w:r>
    </w:p>
    <w:p w14:paraId="4EF0292B">
      <w:pPr>
        <w:pStyle w:val="3"/>
        <w:spacing w:line="242" w:lineRule="auto"/>
        <w:rPr>
          <w:rFonts w:hint="eastAsia" w:ascii="微软雅黑" w:hAnsi="微软雅黑" w:eastAsia="微软雅黑" w:cs="微软雅黑"/>
          <w:sz w:val="30"/>
          <w:szCs w:val="30"/>
        </w:rPr>
      </w:pPr>
    </w:p>
    <w:p w14:paraId="4276220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afraid even to receive the truths of God's Word as his own, and to take one gleam of comfort from them; yet he would not go back.</w:t>
      </w:r>
    </w:p>
    <w:p w14:paraId="4FA1735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他甚至害怕将上帝话语中的真理据为己有，害怕从中获取一线安慰；但他仍不愿往回走。</w:t>
      </w:r>
    </w:p>
    <w:p w14:paraId="5B6001D1">
      <w:pPr>
        <w:pStyle w:val="3"/>
        <w:spacing w:line="242" w:lineRule="auto"/>
        <w:rPr>
          <w:rFonts w:hint="eastAsia" w:ascii="微软雅黑" w:hAnsi="微软雅黑" w:eastAsia="微软雅黑" w:cs="微软雅黑"/>
          <w:sz w:val="30"/>
          <w:szCs w:val="30"/>
        </w:rPr>
      </w:pPr>
    </w:p>
    <w:p w14:paraId="22FC6F1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linger at the door even if not admitted.</w:t>
      </w:r>
    </w:p>
    <w:p w14:paraId="32D5616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即使未被允许进入，他也会徘徊在门口。</w:t>
      </w:r>
    </w:p>
    <w:p w14:paraId="017F3CF5">
      <w:pPr>
        <w:pStyle w:val="3"/>
        <w:spacing w:line="242" w:lineRule="auto"/>
        <w:rPr>
          <w:rFonts w:hint="eastAsia" w:ascii="微软雅黑" w:hAnsi="微软雅黑" w:eastAsia="微软雅黑" w:cs="微软雅黑"/>
          <w:sz w:val="30"/>
          <w:szCs w:val="30"/>
        </w:rPr>
      </w:pPr>
    </w:p>
    <w:p w14:paraId="4195BCC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 tenacity of grip which there is in the poor seeking sinner when he once gets some hold of the precious promises of Christ!</w:t>
      </w:r>
    </w:p>
    <w:p w14:paraId="0F6C381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噢，一个贫穷寻求的罪人一旦抓住基督宝贵的应许，那是何等的坚韧不拔！</w:t>
      </w:r>
    </w:p>
    <w:p w14:paraId="59CB57EF">
      <w:pPr>
        <w:pStyle w:val="3"/>
        <w:spacing w:line="242" w:lineRule="auto"/>
        <w:rPr>
          <w:rFonts w:hint="eastAsia" w:ascii="微软雅黑" w:hAnsi="微软雅黑" w:eastAsia="微软雅黑" w:cs="微软雅黑"/>
          <w:sz w:val="30"/>
          <w:szCs w:val="30"/>
        </w:rPr>
      </w:pPr>
    </w:p>
    <w:p w14:paraId="7839EC6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he had a note of necessity in his bosom to my Master, to receive him, and grant him the comfort of His house, and also to allow him a stout and valiant conductor, because he was himself so chicken-hearted a man; and yet, for all that, he was afraid to call at the door."</w:t>
      </w:r>
    </w:p>
    <w:p w14:paraId="43F9089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“不仅如此，他怀里还有一张给引导者的必要字条，要求接纳他并给予他房子的安慰，并且因为他本人是个如此胆小如鼠的人，还要求派一个强壮勇敢的向导；尽管如此，他还是不敢在门口呼唤。”</w:t>
      </w:r>
    </w:p>
    <w:p w14:paraId="079C409B">
      <w:pPr>
        <w:pStyle w:val="3"/>
        <w:spacing w:line="242" w:lineRule="auto"/>
        <w:rPr>
          <w:rFonts w:hint="eastAsia" w:ascii="微软雅黑" w:hAnsi="微软雅黑" w:eastAsia="微软雅黑" w:cs="微软雅黑"/>
          <w:sz w:val="30"/>
          <w:szCs w:val="30"/>
        </w:rPr>
      </w:pPr>
    </w:p>
    <w:p w14:paraId="33387F5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Bunyan here means that this poor man had a special and particular claim upon the Spirit of God for some full-grown Christian to help him on the road to Heaven.</w:t>
      </w:r>
    </w:p>
    <w:p w14:paraId="49E4414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班扬在这里的意思是，这个可怜的人对上帝的灵有着特殊且明确的要求，希望能有一位成熟的基督徒在天路上帮助他。</w:t>
      </w:r>
    </w:p>
    <w:p w14:paraId="622B88B6">
      <w:pPr>
        <w:pStyle w:val="3"/>
        <w:spacing w:line="242" w:lineRule="auto"/>
        <w:rPr>
          <w:rFonts w:hint="eastAsia" w:ascii="微软雅黑" w:hAnsi="微软雅黑" w:eastAsia="微软雅黑" w:cs="微软雅黑"/>
          <w:sz w:val="30"/>
          <w:szCs w:val="30"/>
        </w:rPr>
      </w:pPr>
    </w:p>
    <w:p w14:paraId="3A9605C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all that, he dared not speak to the minister.</w:t>
      </w:r>
    </w:p>
    <w:p w14:paraId="7502AA4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但尽管如此，他还是不敢对牧者说话。</w:t>
      </w:r>
    </w:p>
    <w:p w14:paraId="687B2527">
      <w:pPr>
        <w:pStyle w:val="3"/>
        <w:spacing w:line="242" w:lineRule="auto"/>
        <w:rPr>
          <w:rFonts w:hint="eastAsia" w:ascii="微软雅黑" w:hAnsi="微软雅黑" w:eastAsia="微软雅黑" w:cs="微软雅黑"/>
          <w:sz w:val="30"/>
          <w:szCs w:val="30"/>
        </w:rPr>
      </w:pPr>
    </w:p>
    <w:p w14:paraId="4C17D98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afraid of him.</w:t>
      </w:r>
    </w:p>
    <w:p w14:paraId="0478046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他害怕他。</w:t>
      </w:r>
    </w:p>
    <w:p w14:paraId="4AD2CA0D">
      <w:pPr>
        <w:pStyle w:val="3"/>
        <w:spacing w:line="242" w:lineRule="auto"/>
        <w:rPr>
          <w:rFonts w:hint="eastAsia" w:ascii="微软雅黑" w:hAnsi="微软雅黑" w:eastAsia="微软雅黑" w:cs="微软雅黑"/>
          <w:sz w:val="30"/>
          <w:szCs w:val="30"/>
        </w:rPr>
      </w:pPr>
    </w:p>
    <w:p w14:paraId="5848EBF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felt himself quite unworthy to look at the good man.</w:t>
      </w:r>
    </w:p>
    <w:p w14:paraId="108642C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他觉得自己完全不配注视这位好人。</w:t>
      </w:r>
    </w:p>
    <w:p w14:paraId="481759D9">
      <w:pPr>
        <w:pStyle w:val="3"/>
        <w:spacing w:line="242" w:lineRule="auto"/>
        <w:rPr>
          <w:rFonts w:hint="eastAsia" w:ascii="微软雅黑" w:hAnsi="微软雅黑" w:eastAsia="微软雅黑" w:cs="微软雅黑"/>
          <w:sz w:val="30"/>
          <w:szCs w:val="30"/>
        </w:rPr>
      </w:pPr>
    </w:p>
    <w:p w14:paraId="7B2B5EF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 lay up and down thereabouts, till, poor man! he was almost starved.</w:t>
      </w:r>
    </w:p>
    <w:p w14:paraId="510CAA7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“于是他在那附近徘徊，直到，可怜的人！他几乎要饿死了。</w:t>
      </w:r>
    </w:p>
    <w:p w14:paraId="0AA4B092">
      <w:pPr>
        <w:pStyle w:val="3"/>
        <w:spacing w:line="242" w:lineRule="auto"/>
        <w:rPr>
          <w:rFonts w:hint="eastAsia" w:ascii="微软雅黑" w:hAnsi="微软雅黑" w:eastAsia="微软雅黑" w:cs="微软雅黑"/>
          <w:sz w:val="30"/>
          <w:szCs w:val="30"/>
        </w:rPr>
      </w:pPr>
    </w:p>
    <w:p w14:paraId="0355186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so great was his dejection, that though he saw several others, for knocking, get in, yet he was afraid to venture.</w:t>
      </w:r>
    </w:p>
    <w:p w14:paraId="27E00B6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是的，他的沮丧是如此之大，以至于尽管他看到好几个人因为敲门而进去了，他却还是不敢冒险。</w:t>
      </w:r>
    </w:p>
    <w:p w14:paraId="796C37E9">
      <w:pPr>
        <w:pStyle w:val="3"/>
        <w:spacing w:line="242" w:lineRule="auto"/>
        <w:rPr>
          <w:rFonts w:hint="eastAsia" w:ascii="微软雅黑" w:hAnsi="微软雅黑" w:eastAsia="微软雅黑" w:cs="微软雅黑"/>
          <w:sz w:val="30"/>
          <w:szCs w:val="30"/>
        </w:rPr>
      </w:pPr>
    </w:p>
    <w:p w14:paraId="79DAE72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last, I think, I looked out of the window, and perceiving a man to be up and down about the door, I went out to him, and asked what he was; but, poor man! the water stood in his eyes; so I perceived what he wanted."</w:t>
      </w:r>
    </w:p>
    <w:p w14:paraId="2D693C8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最后，我想，我朝窗外看去，察觉到一个男人正在门口徘徊，我便走出去问他是谁；但是，可怜的人！他眼里含着泪水；于是我察觉到了他的需要。”</w:t>
      </w:r>
    </w:p>
    <w:p w14:paraId="694885AA">
      <w:pPr>
        <w:pStyle w:val="3"/>
        <w:spacing w:line="242" w:lineRule="auto"/>
        <w:rPr>
          <w:rFonts w:hint="eastAsia" w:ascii="微软雅黑" w:hAnsi="微软雅黑" w:eastAsia="微软雅黑" w:cs="微软雅黑"/>
          <w:sz w:val="30"/>
          <w:szCs w:val="30"/>
        </w:rPr>
      </w:pPr>
    </w:p>
    <w:p w14:paraId="36A2BFF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you, who love Christ, and have some ability in instructing converts, should look after those that are too timid to look after you.</w:t>
      </w:r>
    </w:p>
    <w:p w14:paraId="3E0C440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所以你们这些爱基督、并且有能力教导初信者的人，应该去寻找那些因太胆怯而不敢找你们的人。</w:t>
      </w:r>
    </w:p>
    <w:p w14:paraId="43B60594">
      <w:pPr>
        <w:pStyle w:val="3"/>
        <w:spacing w:line="242" w:lineRule="auto"/>
        <w:rPr>
          <w:rFonts w:hint="eastAsia" w:ascii="微软雅黑" w:hAnsi="微软雅黑" w:eastAsia="微软雅黑" w:cs="微软雅黑"/>
          <w:sz w:val="30"/>
          <w:szCs w:val="30"/>
        </w:rPr>
      </w:pPr>
    </w:p>
    <w:p w14:paraId="60A89F8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often see these people going up and down.</w:t>
      </w:r>
    </w:p>
    <w:p w14:paraId="508FCBB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你会经常看到这些人在那里徘徊。</w:t>
      </w:r>
    </w:p>
    <w:p w14:paraId="64A70C9E">
      <w:pPr>
        <w:pStyle w:val="3"/>
        <w:spacing w:line="242" w:lineRule="auto"/>
        <w:rPr>
          <w:rFonts w:hint="eastAsia" w:ascii="微软雅黑" w:hAnsi="微软雅黑" w:eastAsia="微软雅黑" w:cs="微软雅黑"/>
          <w:sz w:val="30"/>
          <w:szCs w:val="30"/>
        </w:rPr>
      </w:pPr>
    </w:p>
    <w:p w14:paraId="36F3FB5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see them here, on Sunday, at the classes and the services.</w:t>
      </w:r>
    </w:p>
    <w:p w14:paraId="31D7F4C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主日那天，你会在这里、在课堂和聚会中看到他们。</w:t>
      </w:r>
    </w:p>
    <w:p w14:paraId="536903E3">
      <w:pPr>
        <w:pStyle w:val="3"/>
        <w:spacing w:line="242" w:lineRule="auto"/>
        <w:rPr>
          <w:rFonts w:hint="eastAsia" w:ascii="微软雅黑" w:hAnsi="微软雅黑" w:eastAsia="微软雅黑" w:cs="微软雅黑"/>
          <w:sz w:val="30"/>
          <w:szCs w:val="30"/>
        </w:rPr>
      </w:pPr>
    </w:p>
    <w:p w14:paraId="7DA6AE6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sometimes want to be spoken to; and if the Holy Spirit has enlightened you, you should look out for them,</w:t>
      </w:r>
    </w:p>
    <w:p w14:paraId="72ED3D4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他们有时渴望有人对他们说话；如果圣灵已经开启了你，你就应该寻找他们。</w:t>
      </w:r>
    </w:p>
    <w:p w14:paraId="7993DF9C">
      <w:pPr>
        <w:pStyle w:val="3"/>
        <w:spacing w:line="242" w:lineRule="auto"/>
        <w:rPr>
          <w:rFonts w:hint="eastAsia" w:ascii="微软雅黑" w:hAnsi="微软雅黑" w:eastAsia="微软雅黑" w:cs="微软雅黑"/>
          <w:sz w:val="30"/>
          <w:szCs w:val="30"/>
        </w:rPr>
      </w:pPr>
    </w:p>
    <w:p w14:paraId="13AA767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went, therefore, in, and told it in the house, and we shewed the thing to our Lord."</w:t>
      </w:r>
    </w:p>
    <w:p w14:paraId="04950BB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“因此，我进去向屋里的人说了，我们也把这事呈明给我们的主。”</w:t>
      </w:r>
    </w:p>
    <w:p w14:paraId="49CA6370">
      <w:pPr>
        <w:pStyle w:val="3"/>
        <w:spacing w:line="242" w:lineRule="auto"/>
        <w:rPr>
          <w:rFonts w:hint="eastAsia" w:ascii="微软雅黑" w:hAnsi="微软雅黑" w:eastAsia="微软雅黑" w:cs="微软雅黑"/>
          <w:sz w:val="30"/>
          <w:szCs w:val="30"/>
        </w:rPr>
      </w:pPr>
    </w:p>
    <w:p w14:paraId="0B49A0D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way.</w:t>
      </w:r>
    </w:p>
    <w:p w14:paraId="58A0362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就是这种方式。</w:t>
      </w:r>
    </w:p>
    <w:p w14:paraId="2AD34777">
      <w:pPr>
        <w:pStyle w:val="3"/>
        <w:spacing w:line="242" w:lineRule="auto"/>
        <w:rPr>
          <w:rFonts w:hint="eastAsia" w:ascii="微软雅黑" w:hAnsi="微软雅黑" w:eastAsia="微软雅黑" w:cs="微软雅黑"/>
          <w:sz w:val="30"/>
          <w:szCs w:val="30"/>
        </w:rPr>
      </w:pPr>
    </w:p>
    <w:p w14:paraId="4D9C5A5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cannot help them yourselves, go and tell the Lord about them.</w:t>
      </w:r>
    </w:p>
    <w:p w14:paraId="2510A53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如果你自己帮不了他们，就去告诉主关于他们的事。</w:t>
      </w:r>
    </w:p>
    <w:p w14:paraId="5250B5D4">
      <w:pPr>
        <w:pStyle w:val="3"/>
        <w:spacing w:line="242" w:lineRule="auto"/>
        <w:rPr>
          <w:rFonts w:hint="eastAsia" w:ascii="微软雅黑" w:hAnsi="微软雅黑" w:eastAsia="微软雅黑" w:cs="微软雅黑"/>
          <w:sz w:val="30"/>
          <w:szCs w:val="30"/>
        </w:rPr>
      </w:pPr>
    </w:p>
    <w:p w14:paraId="7BA50CC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and pray to Him about these desponding ones, who will not avail themselves of the comforts which He has provided for them.</w:t>
      </w:r>
    </w:p>
    <w:p w14:paraId="531B555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去为这些绝望的人向祂祷告，他们不肯利用祂为他们预备的安慰。</w:t>
      </w:r>
    </w:p>
    <w:p w14:paraId="36E46893">
      <w:pPr>
        <w:pStyle w:val="3"/>
        <w:spacing w:line="242" w:lineRule="auto"/>
        <w:rPr>
          <w:rFonts w:hint="eastAsia" w:ascii="微软雅黑" w:hAnsi="微软雅黑" w:eastAsia="微软雅黑" w:cs="微软雅黑"/>
          <w:sz w:val="30"/>
          <w:szCs w:val="30"/>
        </w:rPr>
      </w:pPr>
    </w:p>
    <w:p w14:paraId="671BD90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 sent me out again, to entreat him to come in; but, I dare say, I had hard work to do it.</w:t>
      </w:r>
    </w:p>
    <w:p w14:paraId="5F8156F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“于是祂再次派我出去，恳求他进来；但我敢说，这对我来说是一项艰巨的任务。</w:t>
      </w:r>
    </w:p>
    <w:p w14:paraId="3E5ADFBA">
      <w:pPr>
        <w:pStyle w:val="3"/>
        <w:spacing w:line="242" w:lineRule="auto"/>
        <w:rPr>
          <w:rFonts w:hint="eastAsia" w:ascii="微软雅黑" w:hAnsi="微软雅黑" w:eastAsia="微软雅黑" w:cs="微软雅黑"/>
          <w:sz w:val="30"/>
          <w:szCs w:val="30"/>
        </w:rPr>
      </w:pPr>
    </w:p>
    <w:p w14:paraId="39C314F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last he came in; and I will say that for my Lord, He carried it wonderfully lovingly to him.</w:t>
      </w:r>
    </w:p>
    <w:p w14:paraId="7601C57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最后他进来了；我要为我的主说一句话，祂对待他是极其慈爱的。</w:t>
      </w:r>
    </w:p>
    <w:p w14:paraId="1B6E6C5C">
      <w:pPr>
        <w:pStyle w:val="3"/>
        <w:spacing w:line="242" w:lineRule="auto"/>
        <w:rPr>
          <w:rFonts w:hint="eastAsia" w:ascii="微软雅黑" w:hAnsi="微软雅黑" w:eastAsia="微软雅黑" w:cs="微软雅黑"/>
          <w:sz w:val="30"/>
          <w:szCs w:val="30"/>
        </w:rPr>
      </w:pPr>
    </w:p>
    <w:p w14:paraId="5A3A806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but a few good bits at the table, but some of it was laid upon his trencher.</w:t>
      </w:r>
    </w:p>
    <w:p w14:paraId="1E8A8A9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桌上只有几口美食，但其中一部分就放在他的盘子里。</w:t>
      </w:r>
    </w:p>
    <w:p w14:paraId="0E03AB6D">
      <w:pPr>
        <w:pStyle w:val="3"/>
        <w:spacing w:line="242" w:lineRule="auto"/>
        <w:rPr>
          <w:rFonts w:hint="eastAsia" w:ascii="微软雅黑" w:hAnsi="微软雅黑" w:eastAsia="微软雅黑" w:cs="微软雅黑"/>
          <w:sz w:val="30"/>
          <w:szCs w:val="30"/>
        </w:rPr>
      </w:pPr>
    </w:p>
    <w:p w14:paraId="2D081AD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presented the note, and my Lord looked thereon, and said his desire should be granted."</w:t>
      </w:r>
    </w:p>
    <w:p w14:paraId="5306AE4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然后他呈上了那张字条，我的主看了看，说他的愿望必会实现。”</w:t>
      </w:r>
    </w:p>
    <w:p w14:paraId="7DA54555">
      <w:pPr>
        <w:pStyle w:val="3"/>
        <w:spacing w:line="242" w:lineRule="auto"/>
        <w:rPr>
          <w:rFonts w:hint="eastAsia" w:ascii="微软雅黑" w:hAnsi="微软雅黑" w:eastAsia="微软雅黑" w:cs="微软雅黑"/>
          <w:sz w:val="30"/>
          <w:szCs w:val="30"/>
        </w:rPr>
      </w:pPr>
    </w:p>
    <w:p w14:paraId="6E19305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when the poor soul does get to see what real comfort there is for it, it seems then as if the best things in the Word of God were meant for the feeblest saints, and as if the Lord had laid Himself out in a way of mercy to write the most precious conceivable words for those who are of a tender spirit, and go with broken bones.</w:t>
      </w:r>
    </w:p>
    <w:p w14:paraId="2CDA5A2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当贫穷的灵魂终于看到那里有真正的安慰时，那时似乎上帝话语中最好的东西都是为最软弱的圣徒预备的，仿佛主已经以一种怜悯的方式全心投入，为那些心灵柔细、带着伤痕累累的人写下了能想象到的最珍贵的言辞。</w:t>
      </w:r>
    </w:p>
    <w:p w14:paraId="5464ED4B">
      <w:pPr>
        <w:pStyle w:val="3"/>
        <w:spacing w:line="242" w:lineRule="auto"/>
        <w:rPr>
          <w:rFonts w:hint="eastAsia" w:ascii="微软雅黑" w:hAnsi="微软雅黑" w:eastAsia="微软雅黑" w:cs="微软雅黑"/>
          <w:sz w:val="30"/>
          <w:szCs w:val="30"/>
        </w:rPr>
      </w:pPr>
    </w:p>
    <w:p w14:paraId="79AFEBF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he had been there a good while, he seemed to get some heart, and to be a little more comfortable; for my Master, you must know, is one of very tender bowels, especially to them that are afraid; wherefore He carried it so towards him as might tend most to his encouragement.</w:t>
      </w:r>
    </w:p>
    <w:p w14:paraId="3C5D578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“所以当他在那里待了很久之后，他似乎有了一点信心，也感到稍微舒服了一些；因为我主人，你必须知道，是一位非常有怜悯心肠的人，特别是对那些害怕的人；因此祂对待他的方式最能给他带来鼓励。</w:t>
      </w:r>
    </w:p>
    <w:p w14:paraId="68159933">
      <w:pPr>
        <w:pStyle w:val="3"/>
        <w:spacing w:line="242" w:lineRule="auto"/>
        <w:rPr>
          <w:rFonts w:hint="eastAsia" w:ascii="微软雅黑" w:hAnsi="微软雅黑" w:eastAsia="微软雅黑" w:cs="微软雅黑"/>
          <w:sz w:val="30"/>
          <w:szCs w:val="30"/>
        </w:rPr>
      </w:pPr>
    </w:p>
    <w:p w14:paraId="2E7C467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when he had had a sight of the things of the place, and was ready to take his journey to go to the city, my Lord, as He did to Christian before, gave him a bottle of spirits, and some comfortable things to eat.</w:t>
      </w:r>
    </w:p>
    <w:p w14:paraId="7B59541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好了，当他看完了那里的景物，准备启程前往天城时，我的主就像以前对待基督徒那样，给了他一瓶提神的药酒和一些好吃的慰劳品。</w:t>
      </w:r>
    </w:p>
    <w:p w14:paraId="5EE39038">
      <w:pPr>
        <w:pStyle w:val="3"/>
        <w:spacing w:line="242" w:lineRule="auto"/>
        <w:rPr>
          <w:rFonts w:hint="eastAsia" w:ascii="微软雅黑" w:hAnsi="微软雅黑" w:eastAsia="微软雅黑" w:cs="微软雅黑"/>
          <w:sz w:val="30"/>
          <w:szCs w:val="30"/>
        </w:rPr>
      </w:pPr>
    </w:p>
    <w:p w14:paraId="68499C5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set forward, and I went before him; but the man was but of few words, only he would sigh aloud."</w:t>
      </w:r>
    </w:p>
    <w:p w14:paraId="0E3AEB8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于是我们出发了，我走在他前面；但他话很少，只是会大声叹气。”</w:t>
      </w:r>
    </w:p>
    <w:p w14:paraId="46788D21">
      <w:pPr>
        <w:pStyle w:val="3"/>
        <w:spacing w:line="242" w:lineRule="auto"/>
        <w:rPr>
          <w:rFonts w:hint="eastAsia" w:ascii="微软雅黑" w:hAnsi="微软雅黑" w:eastAsia="微软雅黑" w:cs="微软雅黑"/>
          <w:sz w:val="30"/>
          <w:szCs w:val="30"/>
        </w:rPr>
      </w:pPr>
    </w:p>
    <w:p w14:paraId="1011AA7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 delicate task for Mr. Great-heart, but it is the task of many an advanced Christian.</w:t>
      </w:r>
    </w:p>
    <w:p w14:paraId="4242679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这对大勇先生来说是一项微妙的任务，但也是许多成熟基督徒的任务。</w:t>
      </w:r>
    </w:p>
    <w:p w14:paraId="14DC52BA">
      <w:pPr>
        <w:pStyle w:val="3"/>
        <w:spacing w:line="242" w:lineRule="auto"/>
        <w:rPr>
          <w:rFonts w:hint="eastAsia" w:ascii="微软雅黑" w:hAnsi="微软雅黑" w:eastAsia="微软雅黑" w:cs="微软雅黑"/>
          <w:sz w:val="30"/>
          <w:szCs w:val="30"/>
        </w:rPr>
      </w:pPr>
    </w:p>
    <w:p w14:paraId="1DB88FA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not shrink from it; and if he gets no instruction from the poor man, he must recollect that we are not always to be getting, but that sometimes we are to be giving as well.</w:t>
      </w:r>
    </w:p>
    <w:p w14:paraId="4621435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他绝不能退缩；即便他从那个可怜人那里得不到什么教益，他也必须记住，我们不总是在获取，有时我们也应该给予。</w:t>
      </w:r>
    </w:p>
    <w:p w14:paraId="0B8EA0FA">
      <w:pPr>
        <w:pStyle w:val="3"/>
        <w:spacing w:line="242" w:lineRule="auto"/>
        <w:rPr>
          <w:rFonts w:hint="eastAsia" w:ascii="微软雅黑" w:hAnsi="微软雅黑" w:eastAsia="微软雅黑" w:cs="微软雅黑"/>
          <w:sz w:val="30"/>
          <w:szCs w:val="30"/>
        </w:rPr>
      </w:pPr>
    </w:p>
    <w:p w14:paraId="4E4EA70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were come to where the three fellows were hanged, he said that he doubted that that would be his end also."</w:t>
      </w:r>
    </w:p>
    <w:p w14:paraId="7363B4E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“当我们来到那三个人被吊死的地方时，他说他怀疑那也会是他的结局。”</w:t>
      </w:r>
    </w:p>
    <w:p w14:paraId="6EAD05EB">
      <w:pPr>
        <w:pStyle w:val="3"/>
        <w:spacing w:line="242" w:lineRule="auto"/>
        <w:rPr>
          <w:rFonts w:hint="eastAsia" w:ascii="微软雅黑" w:hAnsi="微软雅黑" w:eastAsia="微软雅黑" w:cs="微软雅黑"/>
          <w:sz w:val="30"/>
          <w:szCs w:val="30"/>
        </w:rPr>
      </w:pPr>
    </w:p>
    <w:p w14:paraId="165920F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he could not look upon such a sight as that without fearing that, one day, he would be in a similar position.</w:t>
      </w:r>
    </w:p>
    <w:p w14:paraId="66E3129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当然，他在看到那样的景象时，不可能不担心有一天自己也会处于同样的境地。</w:t>
      </w:r>
    </w:p>
    <w:p w14:paraId="62767CF0">
      <w:pPr>
        <w:pStyle w:val="3"/>
        <w:spacing w:line="242" w:lineRule="auto"/>
        <w:rPr>
          <w:rFonts w:hint="eastAsia" w:ascii="微软雅黑" w:hAnsi="微软雅黑" w:eastAsia="微软雅黑" w:cs="微软雅黑"/>
          <w:sz w:val="30"/>
          <w:szCs w:val="30"/>
        </w:rPr>
      </w:pPr>
    </w:p>
    <w:p w14:paraId="3807006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never is a case of church examination or church censure but poor Mr. Fearing says, "Ah! I shall come to that some day;" and when he reads of Judas and Demas, he says, "Ah! that will surely be my fate."</w:t>
      </w:r>
    </w:p>
    <w:p w14:paraId="4E257EB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每当有教会审查或教会劝惩的案例时，贫穷的畏怯先生总会说：“啊！总有一天我也会变成那样的；”而当他读到犹大和底马时，他会说：“啊！那肯定就是我的下场。”</w:t>
      </w:r>
    </w:p>
    <w:p w14:paraId="1E76B206">
      <w:pPr>
        <w:pStyle w:val="3"/>
        <w:spacing w:line="242" w:lineRule="auto"/>
        <w:rPr>
          <w:rFonts w:hint="eastAsia" w:ascii="微软雅黑" w:hAnsi="微软雅黑" w:eastAsia="微软雅黑" w:cs="微软雅黑"/>
          <w:sz w:val="30"/>
          <w:szCs w:val="30"/>
        </w:rPr>
      </w:pPr>
    </w:p>
    <w:p w14:paraId="632C57B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he seemed glad when he saw the Cross and the Sepulchre.</w:t>
      </w:r>
    </w:p>
    <w:p w14:paraId="1BE2320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“唯独当他看到十字架和坟墓时，他似乎显得很高兴。</w:t>
      </w:r>
    </w:p>
    <w:p w14:paraId="6DEF764F">
      <w:pPr>
        <w:pStyle w:val="3"/>
        <w:spacing w:line="242" w:lineRule="auto"/>
        <w:rPr>
          <w:rFonts w:hint="eastAsia" w:ascii="微软雅黑" w:hAnsi="微软雅黑" w:eastAsia="微软雅黑" w:cs="微软雅黑"/>
          <w:sz w:val="30"/>
          <w:szCs w:val="30"/>
        </w:rPr>
      </w:pPr>
    </w:p>
    <w:p w14:paraId="71447FE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 confess, he desired to stay a little to look, and he seemed, for a while after, to be a little cheery."</w:t>
      </w:r>
    </w:p>
    <w:p w14:paraId="108E622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我承认，他在那里希望能多留一会儿看一看，在那之后的一段时间里，他似乎显得有些愉快。”</w:t>
      </w:r>
    </w:p>
    <w:p w14:paraId="3D2DC399">
      <w:pPr>
        <w:pStyle w:val="3"/>
        <w:spacing w:line="242" w:lineRule="auto"/>
        <w:rPr>
          <w:rFonts w:hint="eastAsia" w:ascii="微软雅黑" w:hAnsi="微软雅黑" w:eastAsia="微软雅黑" w:cs="微软雅黑"/>
          <w:sz w:val="30"/>
          <w:szCs w:val="30"/>
        </w:rPr>
      </w:pPr>
    </w:p>
    <w:p w14:paraId="73C7CDC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if he was not happy there, where would he be?</w:t>
      </w:r>
    </w:p>
    <w:p w14:paraId="5C08C12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好吧，如果他在那里都不快乐，那他在哪里还能快乐呢？</w:t>
      </w:r>
    </w:p>
    <w:p w14:paraId="4FC34FCF">
      <w:pPr>
        <w:pStyle w:val="3"/>
        <w:spacing w:line="242" w:lineRule="auto"/>
        <w:rPr>
          <w:rFonts w:hint="eastAsia" w:ascii="微软雅黑" w:hAnsi="微软雅黑" w:eastAsia="微软雅黑" w:cs="微软雅黑"/>
          <w:sz w:val="30"/>
          <w:szCs w:val="30"/>
        </w:rPr>
      </w:pPr>
    </w:p>
    <w:p w14:paraId="13E388C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good man could not pluck up his courage sitting at the foot of the cross, where would he be of good cheer?</w:t>
      </w:r>
    </w:p>
    <w:p w14:paraId="6BDDE57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如果这位好人在十字架脚下都鼓不起勇气，那他还能在哪里振作呢？</w:t>
      </w:r>
    </w:p>
    <w:p w14:paraId="6A20A552">
      <w:pPr>
        <w:pStyle w:val="3"/>
        <w:spacing w:line="242" w:lineRule="auto"/>
        <w:rPr>
          <w:rFonts w:hint="eastAsia" w:ascii="微软雅黑" w:hAnsi="微软雅黑" w:eastAsia="微软雅黑" w:cs="微软雅黑"/>
          <w:sz w:val="30"/>
          <w:szCs w:val="30"/>
        </w:rPr>
      </w:pPr>
    </w:p>
    <w:p w14:paraId="3709826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delightful to notice how Bunyan picks out the comforting influence of the cross of Christ upon the most desponding spirit.</w:t>
      </w:r>
    </w:p>
    <w:p w14:paraId="7A04216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观察班扬如何挑选出基督的十字架对最绝望的灵魂所产生的安慰作用，是令人愉悦的。</w:t>
      </w:r>
    </w:p>
    <w:p w14:paraId="7CBE7C65">
      <w:pPr>
        <w:pStyle w:val="3"/>
        <w:spacing w:line="242" w:lineRule="auto"/>
        <w:rPr>
          <w:rFonts w:hint="eastAsia" w:ascii="微软雅黑" w:hAnsi="微软雅黑" w:eastAsia="微软雅黑" w:cs="微软雅黑"/>
          <w:sz w:val="30"/>
          <w:szCs w:val="30"/>
        </w:rPr>
      </w:pPr>
    </w:p>
    <w:p w14:paraId="6B27AF6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"Sweet the moments, rich in blessing, Which before the cross I spend."</w:t>
      </w:r>
    </w:p>
    <w:p w14:paraId="5740DDC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“福分丰盛，时刻甜美，我驻足于十字架前。”</w:t>
      </w:r>
    </w:p>
    <w:p w14:paraId="644A9A80">
      <w:pPr>
        <w:pStyle w:val="3"/>
        <w:spacing w:line="242" w:lineRule="auto"/>
        <w:rPr>
          <w:rFonts w:hint="eastAsia" w:ascii="微软雅黑" w:hAnsi="微软雅黑" w:eastAsia="微软雅黑" w:cs="微软雅黑"/>
          <w:sz w:val="30"/>
          <w:szCs w:val="30"/>
        </w:rPr>
      </w:pPr>
    </w:p>
    <w:p w14:paraId="550FF49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came at the Hill Difficulty, he made no stick at that, nor did he much fear the lions; for you must know that his trouble was not about such things as those; his fear was about his acceptance at last."</w:t>
      </w:r>
    </w:p>
    <w:p w14:paraId="60EB936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“当我们来到艰难山时，他并没在那里耽搁，也不怎么害怕狮子；因为你必须知道，他的困扰不在于这类事情；他的恐惧在于他最终是否能被接纳。”</w:t>
      </w:r>
    </w:p>
    <w:p w14:paraId="7F8646E3">
      <w:pPr>
        <w:pStyle w:val="3"/>
        <w:spacing w:line="242" w:lineRule="auto"/>
        <w:rPr>
          <w:rFonts w:hint="eastAsia" w:ascii="微软雅黑" w:hAnsi="微软雅黑" w:eastAsia="微软雅黑" w:cs="微软雅黑"/>
          <w:sz w:val="30"/>
          <w:szCs w:val="30"/>
        </w:rPr>
      </w:pPr>
    </w:p>
    <w:p w14:paraId="638C33C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wonderful that these timid ones are often not afraid of the things which frighten others.</w:t>
      </w:r>
    </w:p>
    <w:p w14:paraId="5DBAD4A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奇妙的是，这些胆怯的人往往并不害怕那些让别人惊恐的事情。</w:t>
      </w:r>
    </w:p>
    <w:p w14:paraId="5227F2B1">
      <w:pPr>
        <w:pStyle w:val="3"/>
        <w:spacing w:line="242" w:lineRule="auto"/>
        <w:rPr>
          <w:rFonts w:hint="eastAsia" w:ascii="微软雅黑" w:hAnsi="微软雅黑" w:eastAsia="微软雅黑" w:cs="微软雅黑"/>
          <w:sz w:val="30"/>
          <w:szCs w:val="30"/>
        </w:rPr>
      </w:pPr>
    </w:p>
    <w:p w14:paraId="256ABA5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Hardships do not trouble them.</w:t>
      </w:r>
    </w:p>
    <w:p w14:paraId="22524B4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艰难困苦并不困扰他们。</w:t>
      </w:r>
    </w:p>
    <w:p w14:paraId="6D5E13F6">
      <w:pPr>
        <w:pStyle w:val="3"/>
        <w:spacing w:line="242" w:lineRule="auto"/>
        <w:rPr>
          <w:rFonts w:hint="eastAsia" w:ascii="微软雅黑" w:hAnsi="微软雅黑" w:eastAsia="微软雅黑" w:cs="微软雅黑"/>
          <w:sz w:val="30"/>
          <w:szCs w:val="30"/>
        </w:rPr>
      </w:pPr>
    </w:p>
    <w:p w14:paraId="4CB947F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could almost bear to be burned in the flames.</w:t>
      </w:r>
    </w:p>
    <w:p w14:paraId="55F90B5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他们几乎能忍受被烈火焚烧。</w:t>
      </w:r>
    </w:p>
    <w:p w14:paraId="7F934AAE">
      <w:pPr>
        <w:pStyle w:val="3"/>
        <w:spacing w:line="242" w:lineRule="auto"/>
        <w:rPr>
          <w:rFonts w:hint="eastAsia" w:ascii="微软雅黑" w:hAnsi="微软雅黑" w:eastAsia="微软雅黑" w:cs="微软雅黑"/>
          <w:sz w:val="30"/>
          <w:szCs w:val="30"/>
        </w:rPr>
      </w:pPr>
    </w:p>
    <w:p w14:paraId="7DDB6F4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afraid of martyrdom, but they are afraid of sin and self,—a very healthy fear, but it must be coupled with a healthy faith in Christ, or else it becomes a very wretched thing.</w:t>
      </w:r>
    </w:p>
    <w:p w14:paraId="7679E44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他们不怕殉道，但他们害怕罪和自我——这是一种非常健康的恐惧，但它必须与对基督的健康信心相结合，否则它就会变成一种非常不幸的事情。</w:t>
      </w:r>
    </w:p>
    <w:p w14:paraId="7797016C">
      <w:pPr>
        <w:pStyle w:val="3"/>
        <w:spacing w:line="242" w:lineRule="auto"/>
        <w:rPr>
          <w:rFonts w:hint="eastAsia" w:ascii="微软雅黑" w:hAnsi="微软雅黑" w:eastAsia="微软雅黑" w:cs="微软雅黑"/>
          <w:sz w:val="30"/>
          <w:szCs w:val="30"/>
        </w:rPr>
      </w:pPr>
    </w:p>
    <w:p w14:paraId="76AEDD7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got him in at the House Beautiful, I think, before he was willing."</w:t>
      </w:r>
    </w:p>
    <w:p w14:paraId="1C950FE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“我想，还没等他愿意，我就把他带进了美宫。”</w:t>
      </w:r>
    </w:p>
    <w:p w14:paraId="5480B31E">
      <w:pPr>
        <w:pStyle w:val="3"/>
        <w:spacing w:line="242" w:lineRule="auto"/>
        <w:rPr>
          <w:rFonts w:hint="eastAsia" w:ascii="微软雅黑" w:hAnsi="微软雅黑" w:eastAsia="微软雅黑" w:cs="微软雅黑"/>
          <w:sz w:val="30"/>
          <w:szCs w:val="30"/>
        </w:rPr>
      </w:pPr>
    </w:p>
    <w:p w14:paraId="506ACEA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into the Christian church.</w:t>
      </w:r>
    </w:p>
    <w:p w14:paraId="3676388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也就是说，进了基督教会。</w:t>
      </w:r>
    </w:p>
    <w:p w14:paraId="1EECB242">
      <w:pPr>
        <w:pStyle w:val="3"/>
        <w:spacing w:line="242" w:lineRule="auto"/>
        <w:rPr>
          <w:rFonts w:hint="eastAsia" w:ascii="微软雅黑" w:hAnsi="微软雅黑" w:eastAsia="微软雅黑" w:cs="微软雅黑"/>
          <w:sz w:val="30"/>
          <w:szCs w:val="30"/>
        </w:rPr>
      </w:pPr>
    </w:p>
    <w:p w14:paraId="278CA17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Great-heart cheered him on, and got him to see the church-officers, and to unite with the church almost before he knew what he was at.</w:t>
      </w:r>
    </w:p>
    <w:p w14:paraId="3AA4174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大勇先生鼓励他前进，并让他去见教会职员，几乎在他还没搞清楚状况之前就让他加入了教会。</w:t>
      </w:r>
    </w:p>
    <w:p w14:paraId="0F1E08AC">
      <w:pPr>
        <w:pStyle w:val="3"/>
        <w:spacing w:line="242" w:lineRule="auto"/>
        <w:rPr>
          <w:rFonts w:hint="eastAsia" w:ascii="微软雅黑" w:hAnsi="微软雅黑" w:eastAsia="微软雅黑" w:cs="微软雅黑"/>
          <w:sz w:val="30"/>
          <w:szCs w:val="30"/>
        </w:rPr>
      </w:pPr>
    </w:p>
    <w:p w14:paraId="40AD550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when he was in, I brought him acquainted with the damsels that were of the place; but he was ashamed to make himself much for company. He desired much to be alone, yet he always loved good talk, and often would get behind the screen to hear it."</w:t>
      </w:r>
    </w:p>
    <w:p w14:paraId="27EF357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“而且，当他在里面时，我让他认识了那里的少女（美德）；但他羞于在同伴中表现自己。他非常渴望独处，但他一直喜爱良好的谈话，经常会躲在屏风后面偷听。”</w:t>
      </w:r>
    </w:p>
    <w:p w14:paraId="1DB489E0">
      <w:pPr>
        <w:pStyle w:val="3"/>
        <w:spacing w:line="242" w:lineRule="auto"/>
        <w:rPr>
          <w:rFonts w:hint="eastAsia" w:ascii="微软雅黑" w:hAnsi="微软雅黑" w:eastAsia="微软雅黑" w:cs="微软雅黑"/>
          <w:sz w:val="30"/>
          <w:szCs w:val="30"/>
        </w:rPr>
      </w:pPr>
    </w:p>
    <w:p w14:paraId="03A121C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just the state of mind in which many believers are after they have joined the church.</w:t>
      </w:r>
    </w:p>
    <w:p w14:paraId="4F07D89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这正是许多信徒加入教会后的心境。</w:t>
      </w:r>
    </w:p>
    <w:p w14:paraId="03E16837">
      <w:pPr>
        <w:pStyle w:val="3"/>
        <w:spacing w:line="242" w:lineRule="auto"/>
        <w:rPr>
          <w:rFonts w:hint="eastAsia" w:ascii="微软雅黑" w:hAnsi="微软雅黑" w:eastAsia="微软雅黑" w:cs="微软雅黑"/>
          <w:sz w:val="30"/>
          <w:szCs w:val="30"/>
        </w:rPr>
      </w:pPr>
    </w:p>
    <w:p w14:paraId="2368D27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bashful; they would not like to push themselves forward.</w:t>
      </w:r>
    </w:p>
    <w:p w14:paraId="6F66727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他们很害羞；他们不想把自己推到前面。</w:t>
      </w:r>
    </w:p>
    <w:p w14:paraId="7E1208ED">
      <w:pPr>
        <w:pStyle w:val="3"/>
        <w:spacing w:line="242" w:lineRule="auto"/>
        <w:rPr>
          <w:rFonts w:hint="eastAsia" w:ascii="微软雅黑" w:hAnsi="微软雅黑" w:eastAsia="微软雅黑" w:cs="微软雅黑"/>
          <w:sz w:val="30"/>
          <w:szCs w:val="30"/>
        </w:rPr>
      </w:pPr>
    </w:p>
    <w:p w14:paraId="73CA00D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rather lose many things than be thought to be at all impertinent or pushing.</w:t>
      </w:r>
    </w:p>
    <w:p w14:paraId="3AF36C3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他们宁愿失去很多东西，也不愿被认为有一点点鲁莽或爱出风头。</w:t>
      </w:r>
    </w:p>
    <w:p w14:paraId="5DB80721">
      <w:pPr>
        <w:pStyle w:val="3"/>
        <w:spacing w:line="242" w:lineRule="auto"/>
        <w:rPr>
          <w:rFonts w:hint="eastAsia" w:ascii="微软雅黑" w:hAnsi="微软雅黑" w:eastAsia="微软雅黑" w:cs="微软雅黑"/>
          <w:sz w:val="30"/>
          <w:szCs w:val="30"/>
        </w:rPr>
      </w:pPr>
    </w:p>
    <w:p w14:paraId="1D89F10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also loved much to see ancient things, and to be pondering them in his mind."</w:t>
      </w:r>
    </w:p>
    <w:p w14:paraId="59B772B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“他也非常喜欢看古物，并在心中默想它们。”</w:t>
      </w:r>
    </w:p>
    <w:p w14:paraId="538C7945">
      <w:pPr>
        <w:pStyle w:val="3"/>
        <w:spacing w:line="242" w:lineRule="auto"/>
        <w:rPr>
          <w:rFonts w:hint="eastAsia" w:ascii="微软雅黑" w:hAnsi="微软雅黑" w:eastAsia="微软雅黑" w:cs="微软雅黑"/>
          <w:sz w:val="30"/>
          <w:szCs w:val="30"/>
        </w:rPr>
      </w:pPr>
    </w:p>
    <w:p w14:paraId="76EAB4F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he loved the precious doctrine of eternal love.</w:t>
      </w:r>
    </w:p>
    <w:p w14:paraId="357824E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我知道他热爱关于永恒之爱的宝贵教义。</w:t>
      </w:r>
    </w:p>
    <w:p w14:paraId="1D21B3CA">
      <w:pPr>
        <w:pStyle w:val="3"/>
        <w:spacing w:line="242" w:lineRule="auto"/>
        <w:rPr>
          <w:rFonts w:hint="eastAsia" w:ascii="微软雅黑" w:hAnsi="微软雅黑" w:eastAsia="微软雅黑" w:cs="微软雅黑"/>
          <w:sz w:val="30"/>
          <w:szCs w:val="30"/>
        </w:rPr>
      </w:pPr>
    </w:p>
    <w:p w14:paraId="3FC62BF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told me afterwards that he loved to be in those two houses from which he came last, to wit, at the gate, and that of the Interpreter, but that he durst not be so bold to ask.</w:t>
      </w:r>
    </w:p>
    <w:p w14:paraId="14E4B1F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“他后来告诉我，他喜欢待在他最后经过的那两个地方，也就是在门边，以及‘传道者’（解释者）那里，但他不敢那么大胆地开口要求。</w:t>
      </w:r>
    </w:p>
    <w:p w14:paraId="220475EA">
      <w:pPr>
        <w:pStyle w:val="3"/>
        <w:spacing w:line="242" w:lineRule="auto"/>
        <w:rPr>
          <w:rFonts w:hint="eastAsia" w:ascii="微软雅黑" w:hAnsi="微软雅黑" w:eastAsia="微软雅黑" w:cs="微软雅黑"/>
          <w:sz w:val="30"/>
          <w:szCs w:val="30"/>
        </w:rPr>
      </w:pPr>
    </w:p>
    <w:p w14:paraId="5593AFC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went also from the House Beautiful, down the Hill, into the Valley of Humiliation, he went down as well as ever I saw a man in my life; for he cared not how mean he was, so he might be happy at last.</w:t>
      </w:r>
    </w:p>
    <w:p w14:paraId="11FA785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当我们从美宫出发，下山进入谦卑谷时，他下山时的表现是我生平见过的最好的；因为他不在乎自己有多么卑微，只要他最终能幸福就行。</w:t>
      </w:r>
    </w:p>
    <w:p w14:paraId="19B395AC">
      <w:pPr>
        <w:pStyle w:val="3"/>
        <w:spacing w:line="242" w:lineRule="auto"/>
        <w:rPr>
          <w:rFonts w:hint="eastAsia" w:ascii="微软雅黑" w:hAnsi="微软雅黑" w:eastAsia="微软雅黑" w:cs="微软雅黑"/>
          <w:sz w:val="30"/>
          <w:szCs w:val="30"/>
        </w:rPr>
      </w:pPr>
    </w:p>
    <w:p w14:paraId="098CB86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I think, there was a kind of sympathy betwixt that valley and him, for I never saw him better in all his pilgrimage than when he was in that valley.</w:t>
      </w:r>
    </w:p>
    <w:p w14:paraId="61F5134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是的，我想，那山谷与他之间有一种共鸣，因为在他的整个天路历程中，我从未见过他比在那山谷里时状态更好。</w:t>
      </w:r>
    </w:p>
    <w:p w14:paraId="0761F172">
      <w:pPr>
        <w:pStyle w:val="3"/>
        <w:spacing w:line="242" w:lineRule="auto"/>
        <w:rPr>
          <w:rFonts w:hint="eastAsia" w:ascii="微软雅黑" w:hAnsi="微软雅黑" w:eastAsia="微软雅黑" w:cs="微软雅黑"/>
          <w:sz w:val="30"/>
          <w:szCs w:val="30"/>
        </w:rPr>
      </w:pPr>
    </w:p>
    <w:p w14:paraId="1EECBD6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he would lie down, embrace the ground, and kiss the very flowers that grew in this valley. (Lam. 3:27–29.)</w:t>
      </w:r>
    </w:p>
    <w:p w14:paraId="04A031C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在这里，他会躺下，拥抱大地，亲吻生长在这个山谷里的每一朵花。（耶利米哀歌 3:27–29。）</w:t>
      </w:r>
    </w:p>
    <w:p w14:paraId="5DC23CF1">
      <w:pPr>
        <w:pStyle w:val="3"/>
        <w:spacing w:line="242" w:lineRule="auto"/>
        <w:rPr>
          <w:rFonts w:hint="eastAsia" w:ascii="微软雅黑" w:hAnsi="微软雅黑" w:eastAsia="微软雅黑" w:cs="微软雅黑"/>
          <w:sz w:val="30"/>
          <w:szCs w:val="30"/>
        </w:rPr>
      </w:pPr>
    </w:p>
    <w:p w14:paraId="55A832F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now be up every morning by break of day, tracing and walking to and fro in this valley."</w:t>
      </w:r>
    </w:p>
    <w:p w14:paraId="7D6EDD4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他现在每天天刚亮就起床，在这个山谷里徘徊巡游。”</w:t>
      </w:r>
    </w:p>
    <w:p w14:paraId="2DA0CC8A">
      <w:pPr>
        <w:pStyle w:val="3"/>
        <w:spacing w:line="242" w:lineRule="auto"/>
        <w:rPr>
          <w:rFonts w:hint="eastAsia" w:ascii="微软雅黑" w:hAnsi="微软雅黑" w:eastAsia="微软雅黑" w:cs="微软雅黑"/>
          <w:sz w:val="30"/>
          <w:szCs w:val="30"/>
        </w:rPr>
      </w:pPr>
    </w:p>
    <w:p w14:paraId="2C22BCE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Humility just suited him.</w:t>
      </w:r>
    </w:p>
    <w:p w14:paraId="70BB8A4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谦卑正合他的胃口。</w:t>
      </w:r>
    </w:p>
    <w:p w14:paraId="65A3A0E4">
      <w:pPr>
        <w:pStyle w:val="3"/>
        <w:spacing w:line="242" w:lineRule="auto"/>
        <w:rPr>
          <w:rFonts w:hint="eastAsia" w:ascii="微软雅黑" w:hAnsi="微软雅黑" w:eastAsia="微软雅黑" w:cs="微软雅黑"/>
          <w:sz w:val="30"/>
          <w:szCs w:val="30"/>
        </w:rPr>
      </w:pPr>
    </w:p>
    <w:p w14:paraId="4F4A333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 plant that could grow in the shade.</w:t>
      </w:r>
    </w:p>
    <w:p w14:paraId="0A57BED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他是那种能在阴凉处生长的植物。</w:t>
      </w:r>
    </w:p>
    <w:p w14:paraId="2B136ECE">
      <w:pPr>
        <w:pStyle w:val="3"/>
        <w:spacing w:line="242" w:lineRule="auto"/>
        <w:rPr>
          <w:rFonts w:hint="eastAsia" w:ascii="微软雅黑" w:hAnsi="微软雅黑" w:eastAsia="微软雅黑" w:cs="微软雅黑"/>
          <w:sz w:val="30"/>
          <w:szCs w:val="30"/>
        </w:rPr>
      </w:pPr>
    </w:p>
    <w:p w14:paraId="2A009E7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could not humble him too much, for that was just his element.</w:t>
      </w:r>
    </w:p>
    <w:p w14:paraId="1D7F3EB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你不可能让他过于谦卑，因为那正是他的本色。</w:t>
      </w:r>
    </w:p>
    <w:p w14:paraId="2CCB978F">
      <w:pPr>
        <w:pStyle w:val="3"/>
        <w:spacing w:line="242" w:lineRule="auto"/>
        <w:rPr>
          <w:rFonts w:hint="eastAsia" w:ascii="微软雅黑" w:hAnsi="微软雅黑" w:eastAsia="微软雅黑" w:cs="微软雅黑"/>
          <w:sz w:val="30"/>
          <w:szCs w:val="30"/>
        </w:rPr>
      </w:pPr>
    </w:p>
    <w:p w14:paraId="624A834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loved to feel his nothingness, and to be brought low, for then he felt himself safe.</w:t>
      </w:r>
    </w:p>
    <w:p w14:paraId="1640D07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他喜欢感觉到自己的虚无，喜欢被降卑，因为那样他就感到自己安全了。</w:t>
      </w:r>
    </w:p>
    <w:p w14:paraId="1E50F35C">
      <w:pPr>
        <w:pStyle w:val="3"/>
        <w:spacing w:line="242" w:lineRule="auto"/>
        <w:rPr>
          <w:rFonts w:hint="eastAsia" w:ascii="微软雅黑" w:hAnsi="微软雅黑" w:eastAsia="微软雅黑" w:cs="微软雅黑"/>
          <w:sz w:val="30"/>
          <w:szCs w:val="30"/>
        </w:rPr>
      </w:pPr>
    </w:p>
    <w:p w14:paraId="38860CB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see, Mr. Fearing has his quiet, peaceful, happy times.</w:t>
      </w:r>
    </w:p>
    <w:p w14:paraId="042E3D2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你看，畏怯先生也有他安静、和平、快乐的时光。</w:t>
      </w:r>
    </w:p>
    <w:p w14:paraId="4363860D">
      <w:pPr>
        <w:pStyle w:val="3"/>
        <w:spacing w:line="242" w:lineRule="auto"/>
        <w:rPr>
          <w:rFonts w:hint="eastAsia" w:ascii="微软雅黑" w:hAnsi="微软雅黑" w:eastAsia="微软雅黑" w:cs="微软雅黑"/>
          <w:sz w:val="30"/>
          <w:szCs w:val="30"/>
        </w:rPr>
      </w:pPr>
    </w:p>
    <w:p w14:paraId="05EA224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sing, "The Lord is my Shepherd; I shall not want. He maketh me to lie down in green pastures; He leadeth me beside the still waters."</w:t>
      </w:r>
    </w:p>
    <w:p w14:paraId="73C29EF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他能唱：“耶和华是我的牧者；我必不致缺乏。祂使我躺卧在青草地上；领我在可安歇的水边。”</w:t>
      </w:r>
    </w:p>
    <w:p w14:paraId="15F22F12">
      <w:pPr>
        <w:pStyle w:val="3"/>
        <w:spacing w:line="242" w:lineRule="auto"/>
        <w:rPr>
          <w:rFonts w:hint="eastAsia" w:ascii="微软雅黑" w:hAnsi="微软雅黑" w:eastAsia="微软雅黑" w:cs="微软雅黑"/>
          <w:sz w:val="30"/>
          <w:szCs w:val="30"/>
        </w:rPr>
      </w:pPr>
    </w:p>
    <w:p w14:paraId="34A7701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 very happy state to be in, naturally fearful, but yet brought so low that you do not fear at all; so sensible of your own weakness that you look wholly to superior strength, and therefore have no cause for fear.</w:t>
      </w:r>
    </w:p>
    <w:p w14:paraId="7F78F69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这是一种非常幸福的状态：天生恐惧，却又被降得如此卑微以至于一点都不再恐惧；对自己软弱的觉察如此敏锐，以至于你完全仰赖那超越的力量，因此也就没有理由感到恐惧。</w:t>
      </w:r>
    </w:p>
    <w:p w14:paraId="59896474">
      <w:pPr>
        <w:pStyle w:val="3"/>
        <w:spacing w:line="242" w:lineRule="auto"/>
        <w:rPr>
          <w:rFonts w:hint="eastAsia" w:ascii="微软雅黑" w:hAnsi="微软雅黑" w:eastAsia="微软雅黑" w:cs="微软雅黑"/>
          <w:sz w:val="30"/>
          <w:szCs w:val="30"/>
        </w:rPr>
      </w:pPr>
    </w:p>
    <w:p w14:paraId="7E2390B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he was come to the entrance of the Valley of the Shadow of Death, I thought I should have lost my man; not for that he had any inclination to go back; that he always abhorred; but he was ready to die for fear.</w:t>
      </w:r>
    </w:p>
    <w:p w14:paraId="549F5CE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“但是，当他来到死荫谷入口时，我想我可能要失去这个人了；并不是因为他有任何往回走的意向，他总是厌恶那样的；而是因为他几乎要被吓死了。</w:t>
      </w:r>
    </w:p>
    <w:p w14:paraId="1CC1088A">
      <w:pPr>
        <w:pStyle w:val="3"/>
        <w:spacing w:line="242" w:lineRule="auto"/>
        <w:rPr>
          <w:rFonts w:hint="eastAsia" w:ascii="微软雅黑" w:hAnsi="微软雅黑" w:eastAsia="微软雅黑" w:cs="微软雅黑"/>
          <w:sz w:val="30"/>
          <w:szCs w:val="30"/>
        </w:rPr>
      </w:pPr>
    </w:p>
    <w:p w14:paraId="3CD8038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 hobgoblins will have me! the hobgoblins will have me!' cried he; and I could not beat him out on it.</w:t>
      </w:r>
    </w:p>
    <w:p w14:paraId="407918C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‘噢！那些妖魔鬼怪会抓住我的！那些妖魔鬼怪会抓住我的！’他喊道；我怎么也无法让他消除这个念头。</w:t>
      </w:r>
    </w:p>
    <w:p w14:paraId="6461CE5E">
      <w:pPr>
        <w:pStyle w:val="3"/>
        <w:spacing w:line="242" w:lineRule="auto"/>
        <w:rPr>
          <w:rFonts w:hint="eastAsia" w:ascii="微软雅黑" w:hAnsi="微软雅黑" w:eastAsia="微软雅黑" w:cs="微软雅黑"/>
          <w:sz w:val="30"/>
          <w:szCs w:val="30"/>
        </w:rPr>
      </w:pPr>
    </w:p>
    <w:p w14:paraId="798E1AC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made such a noise, and such an outcry here, that, had they but heard him, it was enough to encourage them to come and fall upon us.</w:t>
      </w:r>
    </w:p>
    <w:p w14:paraId="258AFA4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他在那儿发出的喧哗和尖叫如此之大，以至于只要那些怪物听到了，就足以鼓励它们过来袭击我们。</w:t>
      </w:r>
    </w:p>
    <w:p w14:paraId="72CF3AEC">
      <w:pPr>
        <w:pStyle w:val="3"/>
        <w:spacing w:line="242" w:lineRule="auto"/>
        <w:rPr>
          <w:rFonts w:hint="eastAsia" w:ascii="微软雅黑" w:hAnsi="微软雅黑" w:eastAsia="微软雅黑" w:cs="微软雅黑"/>
          <w:sz w:val="30"/>
          <w:szCs w:val="30"/>
        </w:rPr>
      </w:pPr>
    </w:p>
    <w:p w14:paraId="08A241B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 took very great notice of, that this valley was as quiet while he went through it, as ever I knew it before or since.</w:t>
      </w:r>
    </w:p>
    <w:p w14:paraId="6ED850E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但我特别注意到，在他穿过这个山谷时，它比我之前或之后所知道的任何时候都要安静。</w:t>
      </w:r>
    </w:p>
    <w:p w14:paraId="15ADB8A5">
      <w:pPr>
        <w:pStyle w:val="3"/>
        <w:spacing w:line="242" w:lineRule="auto"/>
        <w:rPr>
          <w:rFonts w:hint="eastAsia" w:ascii="微软雅黑" w:hAnsi="微软雅黑" w:eastAsia="微软雅黑" w:cs="微软雅黑"/>
          <w:sz w:val="30"/>
          <w:szCs w:val="30"/>
        </w:rPr>
      </w:pPr>
    </w:p>
    <w:p w14:paraId="629EFCB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suppose these enemies here had now a special check from our Lord, and a command not to meddle until Mr. Fearing was passed over it."</w:t>
      </w:r>
    </w:p>
    <w:p w14:paraId="2F338F3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我想，这些在这里的敌人们受到了我们的主特别的制止，并被命令不许干预，直到畏怯先生安全通过。”</w:t>
      </w:r>
    </w:p>
    <w:p w14:paraId="20D45D40">
      <w:pPr>
        <w:pStyle w:val="3"/>
        <w:spacing w:line="242" w:lineRule="auto"/>
        <w:rPr>
          <w:rFonts w:hint="eastAsia" w:ascii="微软雅黑" w:hAnsi="微软雅黑" w:eastAsia="微软雅黑" w:cs="微软雅黑"/>
          <w:sz w:val="30"/>
          <w:szCs w:val="30"/>
        </w:rPr>
      </w:pPr>
    </w:p>
    <w:p w14:paraId="766696E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Bunyan here very wittily and pithily depicts the absurd fears of Mr. Fearing when there was no ground for fear.</w:t>
      </w:r>
    </w:p>
    <w:p w14:paraId="1B85975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班扬在这里非常风趣且简练地描绘了畏怯先生在没有理由恐惧时的荒谬恐惧。</w:t>
      </w:r>
    </w:p>
    <w:p w14:paraId="7058B622">
      <w:pPr>
        <w:pStyle w:val="3"/>
        <w:spacing w:line="242" w:lineRule="auto"/>
        <w:rPr>
          <w:rFonts w:hint="eastAsia" w:ascii="微软雅黑" w:hAnsi="微软雅黑" w:eastAsia="微软雅黑" w:cs="微软雅黑"/>
          <w:sz w:val="30"/>
          <w:szCs w:val="30"/>
        </w:rPr>
      </w:pPr>
    </w:p>
    <w:p w14:paraId="7A0A44F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makes "the hobgoblins" in his own imagination, and then cries out, "They will have me!"</w:t>
      </w:r>
    </w:p>
    <w:p w14:paraId="5114AC1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他在自己的想象中制造了“妖魔鬼怪”，然后大喊：“它们要抓我了！”</w:t>
      </w:r>
    </w:p>
    <w:p w14:paraId="3811D790">
      <w:pPr>
        <w:pStyle w:val="3"/>
        <w:spacing w:line="242" w:lineRule="auto"/>
        <w:rPr>
          <w:rFonts w:hint="eastAsia" w:ascii="微软雅黑" w:hAnsi="微软雅黑" w:eastAsia="微软雅黑" w:cs="微软雅黑"/>
          <w:sz w:val="30"/>
          <w:szCs w:val="30"/>
        </w:rPr>
      </w:pPr>
    </w:p>
    <w:p w14:paraId="28D8FBF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thinks he will fall in this, or be cast away for that, or that God will forsake him.</w:t>
      </w:r>
    </w:p>
    <w:p w14:paraId="2568809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他认为自己会在这里跌倒，或因为那个被抛弃，或上帝会离弃他。</w:t>
      </w:r>
    </w:p>
    <w:p w14:paraId="4E35D650">
      <w:pPr>
        <w:pStyle w:val="3"/>
        <w:spacing w:line="242" w:lineRule="auto"/>
        <w:rPr>
          <w:rFonts w:hint="eastAsia" w:ascii="微软雅黑" w:hAnsi="微软雅黑" w:eastAsia="微软雅黑" w:cs="微软雅黑"/>
          <w:sz w:val="30"/>
          <w:szCs w:val="30"/>
        </w:rPr>
      </w:pPr>
    </w:p>
    <w:p w14:paraId="6407E95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it is foolish to indulge such fears; yet many men are so weak that, all their lives long, they cannot escape from them.</w:t>
      </w:r>
    </w:p>
    <w:p w14:paraId="117338A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噢！沉溺于这种恐惧是愚蠢的；然而许多人是如此软弱，以至于终其一生都无法从中摆脱。</w:t>
      </w:r>
    </w:p>
    <w:p w14:paraId="7F4435FC">
      <w:pPr>
        <w:pStyle w:val="3"/>
        <w:spacing w:line="242" w:lineRule="auto"/>
        <w:rPr>
          <w:rFonts w:hint="eastAsia" w:ascii="微软雅黑" w:hAnsi="微软雅黑" w:eastAsia="微软雅黑" w:cs="微软雅黑"/>
          <w:sz w:val="30"/>
          <w:szCs w:val="30"/>
        </w:rPr>
      </w:pPr>
    </w:p>
    <w:p w14:paraId="3A5EC9D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too tedious to tell you of all. We will, therefore, only mention a passage or two more.</w:t>
      </w:r>
    </w:p>
    <w:p w14:paraId="1FA2DDB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“把所有事都讲出来太枯燥了。因此，我们只再提一两段经历。</w:t>
      </w:r>
    </w:p>
    <w:p w14:paraId="3212C107">
      <w:pPr>
        <w:pStyle w:val="3"/>
        <w:spacing w:line="242" w:lineRule="auto"/>
        <w:rPr>
          <w:rFonts w:hint="eastAsia" w:ascii="微软雅黑" w:hAnsi="微软雅黑" w:eastAsia="微软雅黑" w:cs="微软雅黑"/>
          <w:sz w:val="30"/>
          <w:szCs w:val="30"/>
        </w:rPr>
      </w:pPr>
    </w:p>
    <w:p w14:paraId="3BB573D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was come at Vanity Fair, I thought he would have fought with all the men at the fair.</w:t>
      </w:r>
    </w:p>
    <w:p w14:paraId="0B7B831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当他来到虚华市时，我想他几乎要和集市上所有的人打一架。</w:t>
      </w:r>
    </w:p>
    <w:p w14:paraId="4772C818">
      <w:pPr>
        <w:pStyle w:val="3"/>
        <w:spacing w:line="242" w:lineRule="auto"/>
        <w:rPr>
          <w:rFonts w:hint="eastAsia" w:ascii="微软雅黑" w:hAnsi="微软雅黑" w:eastAsia="微软雅黑" w:cs="微软雅黑"/>
          <w:sz w:val="30"/>
          <w:szCs w:val="30"/>
        </w:rPr>
      </w:pPr>
    </w:p>
    <w:p w14:paraId="7BDF15D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feared there we should both have been knocked on the head, so hot was he against their fooleries."</w:t>
      </w:r>
    </w:p>
    <w:p w14:paraId="008DF79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我担心在那里我们都会被打得头破血流，因为他是如此激愤地反对他们的愚昧。”</w:t>
      </w:r>
    </w:p>
    <w:p w14:paraId="31D2F985">
      <w:pPr>
        <w:pStyle w:val="3"/>
        <w:spacing w:line="242" w:lineRule="auto"/>
        <w:rPr>
          <w:rFonts w:hint="eastAsia" w:ascii="微软雅黑" w:hAnsi="微软雅黑" w:eastAsia="微软雅黑" w:cs="微软雅黑"/>
          <w:sz w:val="30"/>
          <w:szCs w:val="30"/>
        </w:rPr>
      </w:pPr>
    </w:p>
    <w:p w14:paraId="6C0365A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Fearing was only afraid that he should not be safe at the last, but he was a bold fellow when he came to deal with the enemies of the cross of Christ.</w:t>
      </w:r>
    </w:p>
    <w:p w14:paraId="534BDF2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畏怯先生只担心他最终是否安全，但当他面对基督十字架的敌人时，他却是个勇敢的家伙。</w:t>
      </w:r>
    </w:p>
    <w:p w14:paraId="242BF4D9">
      <w:pPr>
        <w:pStyle w:val="3"/>
        <w:spacing w:line="242" w:lineRule="auto"/>
        <w:rPr>
          <w:rFonts w:hint="eastAsia" w:ascii="微软雅黑" w:hAnsi="微软雅黑" w:eastAsia="微软雅黑" w:cs="微软雅黑"/>
          <w:sz w:val="30"/>
          <w:szCs w:val="30"/>
        </w:rPr>
      </w:pPr>
    </w:p>
    <w:p w14:paraId="0EB3F28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singular, this combination of bravery and trembling.</w:t>
      </w:r>
    </w:p>
    <w:p w14:paraId="6A98A93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这种勇敢与战栗的结合是很奇特的。</w:t>
      </w:r>
    </w:p>
    <w:p w14:paraId="027AEB91">
      <w:pPr>
        <w:pStyle w:val="3"/>
        <w:spacing w:line="242" w:lineRule="auto"/>
        <w:rPr>
          <w:rFonts w:hint="eastAsia" w:ascii="微软雅黑" w:hAnsi="微软雅黑" w:eastAsia="微软雅黑" w:cs="微软雅黑"/>
          <w:sz w:val="30"/>
          <w:szCs w:val="30"/>
        </w:rPr>
      </w:pPr>
    </w:p>
    <w:p w14:paraId="56CA3A2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trembles lest he should not be saved at last, but he strikes out at his enemies right and left.</w:t>
      </w:r>
    </w:p>
    <w:p w14:paraId="20E400E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他因担心最终不能得救而战栗，但他却左右开弓地打击敌人。</w:t>
      </w:r>
    </w:p>
    <w:p w14:paraId="30118986">
      <w:pPr>
        <w:pStyle w:val="3"/>
        <w:spacing w:line="242" w:lineRule="auto"/>
        <w:rPr>
          <w:rFonts w:hint="eastAsia" w:ascii="微软雅黑" w:hAnsi="微软雅黑" w:eastAsia="微软雅黑" w:cs="微软雅黑"/>
          <w:sz w:val="30"/>
          <w:szCs w:val="30"/>
        </w:rPr>
      </w:pPr>
    </w:p>
    <w:p w14:paraId="42B7F92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know what the "fooleries" were.</w:t>
      </w:r>
    </w:p>
    <w:p w14:paraId="1A8EFC6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你知道那些“愚昧”是什么。</w:t>
      </w:r>
    </w:p>
    <w:p w14:paraId="6A5C343C">
      <w:pPr>
        <w:pStyle w:val="3"/>
        <w:spacing w:line="242" w:lineRule="auto"/>
        <w:rPr>
          <w:rFonts w:hint="eastAsia" w:ascii="微软雅黑" w:hAnsi="微软雅黑" w:eastAsia="微软雅黑" w:cs="微软雅黑"/>
          <w:sz w:val="30"/>
          <w:szCs w:val="30"/>
        </w:rPr>
      </w:pPr>
    </w:p>
    <w:p w14:paraId="605E7E6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the foolery of old Rome, and Mr. Fearing could not stand that, but would like to smash it all up.</w:t>
      </w:r>
    </w:p>
    <w:p w14:paraId="6DC6B56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那是古老罗马的愚昧，畏怯先生无法忍受那些，他恨不得把它们全都砸碎。</w:t>
      </w:r>
    </w:p>
    <w:p w14:paraId="727B1B37">
      <w:pPr>
        <w:pStyle w:val="3"/>
        <w:spacing w:line="242" w:lineRule="auto"/>
        <w:rPr>
          <w:rFonts w:hint="eastAsia" w:ascii="微软雅黑" w:hAnsi="微软雅黑" w:eastAsia="微软雅黑" w:cs="微软雅黑"/>
          <w:sz w:val="30"/>
          <w:szCs w:val="30"/>
        </w:rPr>
      </w:pPr>
    </w:p>
    <w:p w14:paraId="57C699B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the Enchanted Ground, he was also very wakeful."</w:t>
      </w:r>
    </w:p>
    <w:p w14:paraId="2B9B140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“在迷魂地上，他也非常清醒。”</w:t>
      </w:r>
    </w:p>
    <w:p w14:paraId="651CC3D7">
      <w:pPr>
        <w:pStyle w:val="3"/>
        <w:spacing w:line="242" w:lineRule="auto"/>
        <w:rPr>
          <w:rFonts w:hint="eastAsia" w:ascii="微软雅黑" w:hAnsi="微软雅黑" w:eastAsia="微软雅黑" w:cs="微软雅黑"/>
          <w:sz w:val="30"/>
          <w:szCs w:val="30"/>
        </w:rPr>
      </w:pPr>
    </w:p>
    <w:p w14:paraId="52F9A43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Strong faith sometimes goes almost to sleep there.</w:t>
      </w:r>
    </w:p>
    <w:p w14:paraId="1C111D8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刚强的信心有时会在那里沉睡。</w:t>
      </w:r>
    </w:p>
    <w:p w14:paraId="3303F947">
      <w:pPr>
        <w:pStyle w:val="3"/>
        <w:spacing w:line="242" w:lineRule="auto"/>
        <w:rPr>
          <w:rFonts w:hint="eastAsia" w:ascii="微软雅黑" w:hAnsi="微软雅黑" w:eastAsia="微软雅黑" w:cs="微软雅黑"/>
          <w:sz w:val="30"/>
          <w:szCs w:val="30"/>
        </w:rPr>
      </w:pPr>
    </w:p>
    <w:p w14:paraId="6D0C48A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apt to get presumptuous.</w:t>
      </w:r>
    </w:p>
    <w:p w14:paraId="3490327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我们容易变得狂傲。</w:t>
      </w:r>
    </w:p>
    <w:p w14:paraId="585AA066">
      <w:pPr>
        <w:pStyle w:val="3"/>
        <w:spacing w:line="242" w:lineRule="auto"/>
        <w:rPr>
          <w:rFonts w:hint="eastAsia" w:ascii="微软雅黑" w:hAnsi="微软雅黑" w:eastAsia="微软雅黑" w:cs="微软雅黑"/>
          <w:sz w:val="30"/>
          <w:szCs w:val="30"/>
        </w:rPr>
      </w:pPr>
    </w:p>
    <w:p w14:paraId="5F7774D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who have many comforts, get to think that it is all right with us.</w:t>
      </w:r>
    </w:p>
    <w:p w14:paraId="1CFD8AD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我们这些拥有许多安慰的人，开始认为自己一切都好。</w:t>
      </w:r>
    </w:p>
    <w:p w14:paraId="774D3D32">
      <w:pPr>
        <w:pStyle w:val="3"/>
        <w:spacing w:line="242" w:lineRule="auto"/>
        <w:rPr>
          <w:rFonts w:hint="eastAsia" w:ascii="微软雅黑" w:hAnsi="微软雅黑" w:eastAsia="微软雅黑" w:cs="微软雅黑"/>
          <w:sz w:val="30"/>
          <w:szCs w:val="30"/>
        </w:rPr>
      </w:pPr>
    </w:p>
    <w:p w14:paraId="45F17F6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we, however, be kept awake!</w:t>
      </w:r>
    </w:p>
    <w:p w14:paraId="1A8222F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然而，愿我们能保持清醒！</w:t>
      </w:r>
    </w:p>
    <w:p w14:paraId="2C9A0AD6">
      <w:pPr>
        <w:pStyle w:val="3"/>
        <w:spacing w:line="242" w:lineRule="auto"/>
        <w:rPr>
          <w:rFonts w:hint="eastAsia" w:ascii="微软雅黑" w:hAnsi="微软雅黑" w:eastAsia="微软雅黑" w:cs="微软雅黑"/>
          <w:sz w:val="30"/>
          <w:szCs w:val="30"/>
        </w:rPr>
      </w:pPr>
    </w:p>
    <w:p w14:paraId="1F80DA7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rather you should go to Heaven doubting your interest in Christ than that you should go to hell presuming that you are safe when really you are not.</w:t>
      </w:r>
    </w:p>
    <w:p w14:paraId="3CC2F2E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我宁愿你带着对自己是否属于基督的怀疑去天国，也不愿你带着已经安全的狂傲去地狱，而事实上你并不安全。</w:t>
      </w:r>
    </w:p>
    <w:p w14:paraId="19FF27EB">
      <w:pPr>
        <w:pStyle w:val="3"/>
        <w:spacing w:line="242" w:lineRule="auto"/>
        <w:rPr>
          <w:rFonts w:hint="eastAsia" w:ascii="微软雅黑" w:hAnsi="微软雅黑" w:eastAsia="微软雅黑" w:cs="微软雅黑"/>
          <w:sz w:val="30"/>
          <w:szCs w:val="30"/>
        </w:rPr>
      </w:pPr>
    </w:p>
    <w:p w14:paraId="68CF77A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sad and sinful thing to be always doubting; but, still, it is infinitely better than to have a name to live while you are dead.</w:t>
      </w:r>
    </w:p>
    <w:p w14:paraId="0A160A6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总是怀疑是一件令人悲哀且有罪的事；但尽管如此，这仍比名存实亡要好无限倍。</w:t>
      </w:r>
    </w:p>
    <w:p w14:paraId="08E94C8E">
      <w:pPr>
        <w:pStyle w:val="3"/>
        <w:spacing w:line="242" w:lineRule="auto"/>
        <w:rPr>
          <w:rFonts w:hint="eastAsia" w:ascii="微软雅黑" w:hAnsi="微软雅黑" w:eastAsia="微软雅黑" w:cs="微软雅黑"/>
          <w:sz w:val="30"/>
          <w:szCs w:val="30"/>
        </w:rPr>
      </w:pPr>
    </w:p>
    <w:p w14:paraId="6370D3F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he was come at the river where was no bridge, there again he was in a heavy case.</w:t>
      </w:r>
    </w:p>
    <w:p w14:paraId="221AB74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“但是，当他来到那条没有桥的河流前时，他又一次陷入了沉重的心境。</w:t>
      </w:r>
    </w:p>
    <w:p w14:paraId="59E9F30D">
      <w:pPr>
        <w:pStyle w:val="3"/>
        <w:spacing w:line="242" w:lineRule="auto"/>
        <w:rPr>
          <w:rFonts w:hint="eastAsia" w:ascii="微软雅黑" w:hAnsi="微软雅黑" w:eastAsia="微软雅黑" w:cs="微软雅黑"/>
          <w:sz w:val="30"/>
          <w:szCs w:val="30"/>
        </w:rPr>
      </w:pPr>
    </w:p>
    <w:p w14:paraId="10BE6C3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now, he said, he should be drowned for ever, and so never see that face with comfort that he had come so many miles to behold.</w:t>
      </w:r>
    </w:p>
    <w:p w14:paraId="79BF0D9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现在，现在，他说，他肯定会永远被淹死，从而再也无法得见那张让他跋涉千里、能带来安慰的容颜。</w:t>
      </w:r>
    </w:p>
    <w:p w14:paraId="026731F5">
      <w:pPr>
        <w:pStyle w:val="3"/>
        <w:spacing w:line="242" w:lineRule="auto"/>
        <w:rPr>
          <w:rFonts w:hint="eastAsia" w:ascii="微软雅黑" w:hAnsi="微软雅黑" w:eastAsia="微软雅黑" w:cs="微软雅黑"/>
          <w:sz w:val="30"/>
          <w:szCs w:val="30"/>
        </w:rPr>
      </w:pPr>
    </w:p>
    <w:p w14:paraId="6F0A27B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also, I took notice of what was very remarkable; the water of that river was lower at this time than ever I saw it in all my life.</w:t>
      </w:r>
    </w:p>
    <w:p w14:paraId="2921E20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而且就在这里，我也注意到了一件非常奇妙的事：那条河的水位在那时比我生平见过的任何时候都要低。</w:t>
      </w:r>
    </w:p>
    <w:p w14:paraId="606F8502">
      <w:pPr>
        <w:pStyle w:val="3"/>
        <w:spacing w:line="242" w:lineRule="auto"/>
        <w:rPr>
          <w:rFonts w:hint="eastAsia" w:ascii="微软雅黑" w:hAnsi="微软雅黑" w:eastAsia="微软雅黑" w:cs="微软雅黑"/>
          <w:sz w:val="30"/>
          <w:szCs w:val="30"/>
        </w:rPr>
      </w:pPr>
    </w:p>
    <w:p w14:paraId="004AD37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 went over at last, not much above wet-shod.</w:t>
      </w:r>
    </w:p>
    <w:p w14:paraId="661F9E5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所以他最终走了过去，鞋子还没怎么湿透。</w:t>
      </w:r>
    </w:p>
    <w:p w14:paraId="6E89EBF2">
      <w:pPr>
        <w:pStyle w:val="3"/>
        <w:spacing w:line="242" w:lineRule="auto"/>
        <w:rPr>
          <w:rFonts w:hint="eastAsia" w:ascii="微软雅黑" w:hAnsi="微软雅黑" w:eastAsia="微软雅黑" w:cs="微软雅黑"/>
          <w:sz w:val="30"/>
          <w:szCs w:val="30"/>
        </w:rPr>
      </w:pPr>
    </w:p>
    <w:p w14:paraId="12AE2AA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was going up to the gate, I began to take my leave of him, and to wish him a good reception above.</w:t>
      </w:r>
    </w:p>
    <w:p w14:paraId="4C635EE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当他朝大门走去时，我开始向他告别，并祝愿他在上面受到良好的接待。</w:t>
      </w:r>
    </w:p>
    <w:p w14:paraId="4044F30D">
      <w:pPr>
        <w:pStyle w:val="3"/>
        <w:spacing w:line="242" w:lineRule="auto"/>
        <w:rPr>
          <w:rFonts w:hint="eastAsia" w:ascii="微软雅黑" w:hAnsi="微软雅黑" w:eastAsia="微软雅黑" w:cs="微软雅黑"/>
          <w:sz w:val="30"/>
          <w:szCs w:val="30"/>
        </w:rPr>
      </w:pPr>
    </w:p>
    <w:p w14:paraId="30177F1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 said, 'I shall, I shall.'</w:t>
      </w:r>
    </w:p>
    <w:p w14:paraId="364124A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于是他说：‘我一定会的，我一定会的。’</w:t>
      </w:r>
    </w:p>
    <w:p w14:paraId="656DDAFB">
      <w:pPr>
        <w:pStyle w:val="3"/>
        <w:spacing w:line="242" w:lineRule="auto"/>
        <w:rPr>
          <w:rFonts w:hint="eastAsia" w:ascii="微软雅黑" w:hAnsi="微软雅黑" w:eastAsia="微软雅黑" w:cs="微软雅黑"/>
          <w:sz w:val="30"/>
          <w:szCs w:val="30"/>
        </w:rPr>
      </w:pPr>
    </w:p>
    <w:p w14:paraId="228AFEA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parted we asunder, and I saw him no more."</w:t>
      </w:r>
    </w:p>
    <w:p w14:paraId="77FD609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接着我们分开了，我再也没见过他。”</w:t>
      </w:r>
    </w:p>
    <w:p w14:paraId="0513BDBF">
      <w:pPr>
        <w:pStyle w:val="3"/>
        <w:spacing w:line="242" w:lineRule="auto"/>
        <w:rPr>
          <w:rFonts w:hint="eastAsia" w:ascii="微软雅黑" w:hAnsi="微软雅黑" w:eastAsia="微软雅黑" w:cs="微软雅黑"/>
          <w:sz w:val="30"/>
          <w:szCs w:val="30"/>
        </w:rPr>
      </w:pPr>
    </w:p>
    <w:p w14:paraId="4D349D8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afraid to die, poor man, not because he was afraid of death, but lest he should not see the face of Him whom he loved so much, but who, he almost feared, would reject him.</w:t>
      </w:r>
    </w:p>
    <w:p w14:paraId="5CAF7C4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这个可怜的人害怕死，并不是因为他害怕死亡，而是因为他担心见不到那位他如此深爱、却又几乎害怕会拒绝他的主的脸。</w:t>
      </w:r>
    </w:p>
    <w:p w14:paraId="17722B98">
      <w:pPr>
        <w:pStyle w:val="3"/>
        <w:spacing w:line="242" w:lineRule="auto"/>
        <w:rPr>
          <w:rFonts w:hint="eastAsia" w:ascii="微软雅黑" w:hAnsi="微软雅黑" w:eastAsia="微软雅黑" w:cs="微软雅黑"/>
          <w:sz w:val="30"/>
          <w:szCs w:val="30"/>
        </w:rPr>
      </w:pPr>
    </w:p>
    <w:p w14:paraId="3632F6B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again, we see the abundant mercy of God, for Mr. Fearing did not sink in the deep waters, but he died easily and went over the river "not much above wet-shod," and his last words were, "I shall, I shall."</w:t>
      </w:r>
    </w:p>
    <w:p w14:paraId="2DE228E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在这里，我们再次看到了上帝丰盛的怜悯，因为畏怯先生没有沉没在深水中，而是平安离世，渡过那条河时“鞋子都没怎么湿”，他最后的话是：“我一定会的，我一定会的。”</w:t>
      </w:r>
    </w:p>
    <w:p w14:paraId="0E45C2D4">
      <w:pPr>
        <w:pStyle w:val="3"/>
        <w:spacing w:line="242" w:lineRule="auto"/>
        <w:rPr>
          <w:rFonts w:hint="eastAsia" w:ascii="微软雅黑" w:hAnsi="微软雅黑" w:eastAsia="微软雅黑" w:cs="微软雅黑"/>
          <w:sz w:val="30"/>
          <w:szCs w:val="30"/>
        </w:rPr>
      </w:pPr>
    </w:p>
    <w:p w14:paraId="0C48637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and so you will, poor Mr. Fearing.</w:t>
      </w:r>
    </w:p>
    <w:p w14:paraId="39F87E6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是的，你一定会，可怜的畏怯先生。</w:t>
      </w:r>
    </w:p>
    <w:p w14:paraId="23453761">
      <w:pPr>
        <w:pStyle w:val="3"/>
        <w:spacing w:line="242" w:lineRule="auto"/>
        <w:rPr>
          <w:rFonts w:hint="eastAsia" w:ascii="微软雅黑" w:hAnsi="微软雅黑" w:eastAsia="微软雅黑" w:cs="微软雅黑"/>
          <w:sz w:val="30"/>
          <w:szCs w:val="30"/>
        </w:rPr>
      </w:pPr>
    </w:p>
    <w:p w14:paraId="0CD2030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sometimes say that you shall not, but that is your unbelief.</w:t>
      </w:r>
    </w:p>
    <w:p w14:paraId="1663F48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你有时说你不会，但那是你的不信。</w:t>
      </w:r>
    </w:p>
    <w:p w14:paraId="52AAC87F">
      <w:pPr>
        <w:pStyle w:val="3"/>
        <w:spacing w:line="242" w:lineRule="auto"/>
        <w:rPr>
          <w:rFonts w:hint="eastAsia" w:ascii="微软雅黑" w:hAnsi="微软雅黑" w:eastAsia="微软雅黑" w:cs="微软雅黑"/>
          <w:sz w:val="30"/>
          <w:szCs w:val="30"/>
        </w:rPr>
      </w:pPr>
    </w:p>
    <w:p w14:paraId="0A68AB6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you shall; for the Master has said, "Him that cometh to Me I will in no wise cast out."</w:t>
      </w:r>
    </w:p>
    <w:p w14:paraId="214D8F7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你会的，你会的；因为主已经说过：“到我这里来的，我总不丢弃他。”</w:t>
      </w:r>
    </w:p>
    <w:p w14:paraId="7E7604A3">
      <w:pPr>
        <w:pStyle w:val="3"/>
        <w:spacing w:line="242" w:lineRule="auto"/>
        <w:rPr>
          <w:rFonts w:hint="eastAsia" w:ascii="微软雅黑" w:hAnsi="微软雅黑" w:eastAsia="微软雅黑" w:cs="微软雅黑"/>
          <w:sz w:val="30"/>
          <w:szCs w:val="30"/>
        </w:rPr>
      </w:pPr>
    </w:p>
    <w:p w14:paraId="3016D0A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GREAT-HEART</w:t>
      </w:r>
    </w:p>
    <w:p w14:paraId="4867E8B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大勇先生</w:t>
      </w:r>
    </w:p>
    <w:p w14:paraId="67CB3AFD">
      <w:pPr>
        <w:pStyle w:val="3"/>
        <w:spacing w:line="242" w:lineRule="auto"/>
        <w:rPr>
          <w:rFonts w:hint="eastAsia" w:ascii="微软雅黑" w:hAnsi="微软雅黑" w:eastAsia="微软雅黑" w:cs="微软雅黑"/>
          <w:sz w:val="30"/>
          <w:szCs w:val="30"/>
        </w:rPr>
      </w:pPr>
    </w:p>
    <w:p w14:paraId="6BB1764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 took his weapons and went before them."</w:t>
      </w:r>
    </w:p>
    <w:p w14:paraId="6C065C0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“于是他带上兵器，走在他们前面。”</w:t>
      </w:r>
    </w:p>
    <w:p w14:paraId="0151B531">
      <w:pPr>
        <w:pStyle w:val="3"/>
        <w:spacing w:line="242" w:lineRule="auto"/>
        <w:rPr>
          <w:rFonts w:hint="eastAsia" w:ascii="微软雅黑" w:hAnsi="微软雅黑" w:eastAsia="微软雅黑" w:cs="微软雅黑"/>
          <w:sz w:val="30"/>
          <w:szCs w:val="30"/>
        </w:rPr>
      </w:pPr>
    </w:p>
    <w:p w14:paraId="3DC36FF9">
      <w:pPr>
        <w:pStyle w:val="2"/>
        <w:bidi w:val="0"/>
        <w:jc w:val="center"/>
        <w:rPr>
          <w:rFonts w:hint="eastAsia"/>
        </w:rPr>
      </w:pPr>
      <w:r>
        <w:rPr>
          <w:rFonts w:hint="eastAsia"/>
        </w:rPr>
        <w:t>XIX: MR. FEEBLE-MIND AND MR. READY-TO-HALT</w:t>
      </w:r>
    </w:p>
    <w:p w14:paraId="0AA8F50C">
      <w:pPr>
        <w:pStyle w:val="2"/>
        <w:bidi w:val="0"/>
        <w:jc w:val="center"/>
        <w:rPr>
          <w:rFonts w:hint="eastAsia"/>
        </w:rPr>
      </w:pPr>
      <w:r>
        <w:rPr>
          <w:rFonts w:hint="eastAsia"/>
        </w:rPr>
        <w:t>第十九章：软弱先生与迟疑先生</w:t>
      </w:r>
    </w:p>
    <w:p w14:paraId="170D1D7D">
      <w:pPr>
        <w:pStyle w:val="3"/>
        <w:spacing w:line="242" w:lineRule="auto"/>
        <w:rPr>
          <w:rFonts w:hint="eastAsia" w:ascii="微软雅黑" w:hAnsi="微软雅黑" w:eastAsia="微软雅黑" w:cs="微软雅黑"/>
          <w:sz w:val="30"/>
          <w:szCs w:val="30"/>
        </w:rPr>
      </w:pPr>
    </w:p>
    <w:p w14:paraId="7AE94CA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at the house of Gaius with the pilgrims, Mr. Great-heart and his companions went forth to the haunt of Giant Slay-good.</w:t>
      </w:r>
    </w:p>
    <w:p w14:paraId="0FB4150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当天路客们在该犹家中时，大勇先生和他的同伴们前往除恶巨人的巢穴。</w:t>
      </w:r>
    </w:p>
    <w:p w14:paraId="73D42EBF">
      <w:pPr>
        <w:pStyle w:val="3"/>
        <w:spacing w:line="242" w:lineRule="auto"/>
        <w:rPr>
          <w:rFonts w:hint="eastAsia" w:ascii="微软雅黑" w:hAnsi="微软雅黑" w:eastAsia="微软雅黑" w:cs="微软雅黑"/>
          <w:sz w:val="30"/>
          <w:szCs w:val="30"/>
        </w:rPr>
      </w:pPr>
    </w:p>
    <w:p w14:paraId="135B007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came to the place where he was, they found him with one Feeble-mind in his hands, whom his servants had brought unto him, having taken him in the way.</w:t>
      </w:r>
    </w:p>
    <w:p w14:paraId="2275A13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“当他们来到巨人所在的地方时，发现他手里正抓着一个叫软弱的人，那是巨人的仆人们在路上抓住带给他的。</w:t>
      </w:r>
    </w:p>
    <w:p w14:paraId="5FD01433">
      <w:pPr>
        <w:pStyle w:val="3"/>
        <w:spacing w:line="242" w:lineRule="auto"/>
        <w:rPr>
          <w:rFonts w:hint="eastAsia" w:ascii="微软雅黑" w:hAnsi="微软雅黑" w:eastAsia="微软雅黑" w:cs="微软雅黑"/>
          <w:sz w:val="30"/>
          <w:szCs w:val="30"/>
        </w:rPr>
      </w:pPr>
    </w:p>
    <w:p w14:paraId="6249ACD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giant was rifling him, with a purpose, after that, to pick his bones; for he was of the nature of flesh-eaters."</w:t>
      </w:r>
    </w:p>
    <w:p w14:paraId="77DE878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现在，巨人正在搜他的身，打算之后再啃他的骨头；因为他是属于食人族性质的。”</w:t>
      </w:r>
    </w:p>
    <w:p w14:paraId="79837318">
      <w:pPr>
        <w:pStyle w:val="3"/>
        <w:spacing w:line="242" w:lineRule="auto"/>
        <w:rPr>
          <w:rFonts w:hint="eastAsia" w:ascii="微软雅黑" w:hAnsi="微软雅黑" w:eastAsia="微软雅黑" w:cs="微软雅黑"/>
          <w:sz w:val="30"/>
          <w:szCs w:val="30"/>
        </w:rPr>
      </w:pPr>
    </w:p>
    <w:p w14:paraId="023CBBC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Out of the giant's hands Mr. Feeble-mind was delivered, and the giant himself was slain.</w:t>
      </w:r>
    </w:p>
    <w:p w14:paraId="6D4EB78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软弱先生从巨人手中被救了出来，巨人本身也被杀死了。</w:t>
      </w:r>
    </w:p>
    <w:p w14:paraId="781D4E04">
      <w:pPr>
        <w:pStyle w:val="3"/>
        <w:spacing w:line="242" w:lineRule="auto"/>
        <w:rPr>
          <w:rFonts w:hint="eastAsia" w:ascii="微软雅黑" w:hAnsi="微软雅黑" w:eastAsia="微软雅黑" w:cs="微软雅黑"/>
          <w:sz w:val="30"/>
          <w:szCs w:val="30"/>
        </w:rPr>
      </w:pPr>
    </w:p>
    <w:p w14:paraId="2729535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Poor Mr. Feeble-mind!</w:t>
      </w:r>
    </w:p>
    <w:p w14:paraId="7A97A5D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可怜的软弱先生！</w:t>
      </w:r>
    </w:p>
    <w:p w14:paraId="17E0F2F3">
      <w:pPr>
        <w:pStyle w:val="3"/>
        <w:spacing w:line="242" w:lineRule="auto"/>
        <w:rPr>
          <w:rFonts w:hint="eastAsia" w:ascii="微软雅黑" w:hAnsi="微软雅黑" w:eastAsia="微软雅黑" w:cs="微软雅黑"/>
          <w:sz w:val="30"/>
          <w:szCs w:val="30"/>
        </w:rPr>
      </w:pPr>
    </w:p>
    <w:p w14:paraId="0D3F91F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read what he says about himself:—</w:t>
      </w:r>
    </w:p>
    <w:p w14:paraId="4E30B7E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让我们读一读他对自己是怎么评价的：——</w:t>
      </w:r>
    </w:p>
    <w:p w14:paraId="6B97C7CE">
      <w:pPr>
        <w:pStyle w:val="3"/>
        <w:spacing w:line="242" w:lineRule="auto"/>
        <w:rPr>
          <w:rFonts w:hint="eastAsia" w:ascii="微软雅黑" w:hAnsi="微软雅黑" w:eastAsia="微软雅黑" w:cs="微软雅黑"/>
          <w:sz w:val="30"/>
          <w:szCs w:val="30"/>
        </w:rPr>
      </w:pPr>
    </w:p>
    <w:p w14:paraId="39D29BB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'I am a sickly man, as you see; and, because death did usually once a day knock at my door, I thought I should never be well at home; so I betook myself to a pilgrim's life, and have travelled hither from the town of Uncertain, where I and my father were born.</w:t>
      </w:r>
    </w:p>
    <w:p w14:paraId="266B55F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“‘如你所见，我是一个体弱多病的人；因为死亡通常每天都会敲我的门一次，我想我在家里永远也好不了；所以我选择了天路客的生活，从我和我父亲出生的“不确定”镇来到了这里。</w:t>
      </w:r>
    </w:p>
    <w:p w14:paraId="083E4F65">
      <w:pPr>
        <w:pStyle w:val="3"/>
        <w:spacing w:line="242" w:lineRule="auto"/>
        <w:rPr>
          <w:rFonts w:hint="eastAsia" w:ascii="微软雅黑" w:hAnsi="微软雅黑" w:eastAsia="微软雅黑" w:cs="微软雅黑"/>
          <w:sz w:val="30"/>
          <w:szCs w:val="30"/>
        </w:rPr>
      </w:pPr>
    </w:p>
    <w:p w14:paraId="3964FB5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 man of no strength at all of body, nor yet of mind; but would, if I could, though I can but crawl, spend my life in the pilgrim's way.</w:t>
      </w:r>
    </w:p>
    <w:p w14:paraId="40AB8C9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我是一个无论在身体还是心灵上都毫无力量的人；但如果可以的话，即便我只能爬行，我也愿意在天路上度过我的一生。</w:t>
      </w:r>
    </w:p>
    <w:p w14:paraId="206BE971">
      <w:pPr>
        <w:pStyle w:val="3"/>
        <w:spacing w:line="242" w:lineRule="auto"/>
        <w:rPr>
          <w:rFonts w:hint="eastAsia" w:ascii="微软雅黑" w:hAnsi="微软雅黑" w:eastAsia="微软雅黑" w:cs="微软雅黑"/>
          <w:sz w:val="30"/>
          <w:szCs w:val="30"/>
        </w:rPr>
      </w:pPr>
    </w:p>
    <w:p w14:paraId="4DF4C2D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came at the gate that is at the head of the way, the Lord of that place did entertain me freely; neither objected He against my weakly looks, nor against my feeble mind; but gave me such things as were necessary for my journey, and bid me hope to the end.</w:t>
      </w:r>
    </w:p>
    <w:p w14:paraId="1FB4972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当我来到路头的那道门时，那里的主慷慨地款待了我；祂既没有嫌弃我虚弱的外表，也没有嫌弃我软弱的心灵；而是给了我旅途中必需的东西，并嘱咐我盼望到底。</w:t>
      </w:r>
    </w:p>
    <w:p w14:paraId="1D083771">
      <w:pPr>
        <w:pStyle w:val="3"/>
        <w:spacing w:line="242" w:lineRule="auto"/>
        <w:rPr>
          <w:rFonts w:hint="eastAsia" w:ascii="微软雅黑" w:hAnsi="微软雅黑" w:eastAsia="微软雅黑" w:cs="微软雅黑"/>
          <w:sz w:val="30"/>
          <w:szCs w:val="30"/>
        </w:rPr>
      </w:pPr>
    </w:p>
    <w:p w14:paraId="2C5B1A9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came to the house of the Interpreter, I received much kindness there; and because the Hill Difficulty was judged too hard for me, I was carried up that by one of His servants.</w:t>
      </w:r>
    </w:p>
    <w:p w14:paraId="0F7CD51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当我来到“传道者”（解释者）的房子时，我在那里受到了极大的厚待；因为艰难山被认为对我来说太难爬了，我就被祂的一位仆人背了上去。</w:t>
      </w:r>
    </w:p>
    <w:p w14:paraId="4A42FC9B">
      <w:pPr>
        <w:pStyle w:val="3"/>
        <w:spacing w:line="242" w:lineRule="auto"/>
        <w:rPr>
          <w:rFonts w:hint="eastAsia" w:ascii="微软雅黑" w:hAnsi="微软雅黑" w:eastAsia="微软雅黑" w:cs="微软雅黑"/>
          <w:sz w:val="30"/>
          <w:szCs w:val="30"/>
        </w:rPr>
      </w:pPr>
    </w:p>
    <w:p w14:paraId="075BC47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 have found much relief from pilgrims, though none were willing to go so softly as I am forced to do; yet still, as they came on, they bid me be of good cheer, and said that it was the will of their Lord that comfort should be given to the feeble-minded, and so went on their own pace, (1 Thess. 5:14.)</w:t>
      </w:r>
    </w:p>
    <w:p w14:paraId="70B160B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我从天路客们那里得到了许多安慰，虽然没人愿意像我不得不走得那么慢那样慢行；但每当他们赶上来时，总会嘱咐我要振作起来，并说安慰软弱的人是他们主的旨意，然后就按他们自己的步伐走远了（帖撒罗尼迦前书 5:14）。</w:t>
      </w:r>
    </w:p>
    <w:p w14:paraId="7FBDEE29">
      <w:pPr>
        <w:pStyle w:val="3"/>
        <w:spacing w:line="242" w:lineRule="auto"/>
        <w:rPr>
          <w:rFonts w:hint="eastAsia" w:ascii="微软雅黑" w:hAnsi="微软雅黑" w:eastAsia="微软雅黑" w:cs="微软雅黑"/>
          <w:sz w:val="30"/>
          <w:szCs w:val="30"/>
        </w:rPr>
      </w:pPr>
    </w:p>
    <w:p w14:paraId="3139BCE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was come up to Assault Lane, then this giant met with me, and bid me prepare for an encounter; but, alas! feeble one that I was, I had more need of a cordial.</w:t>
      </w:r>
    </w:p>
    <w:p w14:paraId="6B1DB5F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当我来到“袭击巷”时，这个巨人遇到了我，命令我准备应战；但唉！我是如此软弱，我更需要的是一剂强心剂。</w:t>
      </w:r>
    </w:p>
    <w:p w14:paraId="73855DFB">
      <w:pPr>
        <w:pStyle w:val="3"/>
        <w:spacing w:line="242" w:lineRule="auto"/>
        <w:rPr>
          <w:rFonts w:hint="eastAsia" w:ascii="微软雅黑" w:hAnsi="微软雅黑" w:eastAsia="微软雅黑" w:cs="微软雅黑"/>
          <w:sz w:val="30"/>
          <w:szCs w:val="30"/>
        </w:rPr>
      </w:pPr>
    </w:p>
    <w:p w14:paraId="58A4CAC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 came up and took me.</w:t>
      </w:r>
    </w:p>
    <w:p w14:paraId="0FFE5A6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于是他冲上来抓住了我。</w:t>
      </w:r>
    </w:p>
    <w:p w14:paraId="054576D3">
      <w:pPr>
        <w:pStyle w:val="3"/>
        <w:spacing w:line="242" w:lineRule="auto"/>
        <w:rPr>
          <w:rFonts w:hint="eastAsia" w:ascii="微软雅黑" w:hAnsi="微软雅黑" w:eastAsia="微软雅黑" w:cs="微软雅黑"/>
          <w:sz w:val="30"/>
          <w:szCs w:val="30"/>
        </w:rPr>
      </w:pPr>
    </w:p>
    <w:p w14:paraId="13FA1D7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conceited he should not kill me.</w:t>
      </w:r>
    </w:p>
    <w:p w14:paraId="69CD10F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我想他大概不会杀我。</w:t>
      </w:r>
    </w:p>
    <w:p w14:paraId="2EA93076">
      <w:pPr>
        <w:pStyle w:val="3"/>
        <w:spacing w:line="242" w:lineRule="auto"/>
        <w:rPr>
          <w:rFonts w:hint="eastAsia" w:ascii="微软雅黑" w:hAnsi="微软雅黑" w:eastAsia="微软雅黑" w:cs="微软雅黑"/>
          <w:sz w:val="30"/>
          <w:szCs w:val="30"/>
        </w:rPr>
      </w:pPr>
    </w:p>
    <w:p w14:paraId="78FDB04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when he had got me into his den, since I went not with him willingly, I believed I should come out alive again; for I have heard, that not any pilgrim that is taken captive by violent hands, if he keeps heart-whole towards his Master, is, by the laws of Providence, to die by the hand of the enemy.</w:t>
      </w:r>
    </w:p>
    <w:p w14:paraId="510B602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当他把我带进他的洞穴时，因为我不是心甘情愿跟他走的，我相信我还能活着出来；因为我听说，任何一个被强暴之手俘获的天路客，只要他对他的主人保持忠诚，根据上帝护理的法则，就不会死在敌人手中。</w:t>
      </w:r>
    </w:p>
    <w:p w14:paraId="79F81075">
      <w:pPr>
        <w:pStyle w:val="3"/>
        <w:spacing w:line="242" w:lineRule="auto"/>
        <w:rPr>
          <w:rFonts w:hint="eastAsia" w:ascii="微软雅黑" w:hAnsi="微软雅黑" w:eastAsia="微软雅黑" w:cs="微软雅黑"/>
          <w:sz w:val="30"/>
          <w:szCs w:val="30"/>
        </w:rPr>
      </w:pPr>
    </w:p>
    <w:p w14:paraId="0DEBD57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Robbed I looked to be, and robbed to be sure I am; but I am, as you see, escaped with life; for the which I thank my King as author, and you as the means.</w:t>
      </w:r>
    </w:p>
    <w:p w14:paraId="0E58639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我预料会被抢劫，事实也确实被抢了；但如你所见，我死里逃生了；为此我感谢我的王作为救主，也感谢你们作为工具。</w:t>
      </w:r>
    </w:p>
    <w:p w14:paraId="655333B9">
      <w:pPr>
        <w:pStyle w:val="3"/>
        <w:spacing w:line="242" w:lineRule="auto"/>
        <w:rPr>
          <w:rFonts w:hint="eastAsia" w:ascii="微软雅黑" w:hAnsi="微软雅黑" w:eastAsia="微软雅黑" w:cs="微软雅黑"/>
          <w:sz w:val="30"/>
          <w:szCs w:val="30"/>
        </w:rPr>
      </w:pPr>
    </w:p>
    <w:p w14:paraId="5966974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brunts I also look for: but this I have resolved on, to wit, to run when I can, to go when I cannot run, and to creep when I cannot go.</w:t>
      </w:r>
    </w:p>
    <w:p w14:paraId="490CEC4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我也预料到会有其他的冲击：但我已经下定决心，也就是：能跑的时候就跑，不能跑的时候就走，走不动的时候就爬。</w:t>
      </w:r>
    </w:p>
    <w:p w14:paraId="563A7A3C">
      <w:pPr>
        <w:pStyle w:val="3"/>
        <w:spacing w:line="242" w:lineRule="auto"/>
        <w:rPr>
          <w:rFonts w:hint="eastAsia" w:ascii="微软雅黑" w:hAnsi="微软雅黑" w:eastAsia="微软雅黑" w:cs="微软雅黑"/>
          <w:sz w:val="30"/>
          <w:szCs w:val="30"/>
        </w:rPr>
      </w:pPr>
    </w:p>
    <w:p w14:paraId="079ABA5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main, I thank Him that loves me, I am fixed.</w:t>
      </w:r>
    </w:p>
    <w:p w14:paraId="4E68540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至于主要的方面，我感谢那爱我的主，我心志已定。</w:t>
      </w:r>
    </w:p>
    <w:p w14:paraId="7648522C">
      <w:pPr>
        <w:pStyle w:val="3"/>
        <w:spacing w:line="242" w:lineRule="auto"/>
        <w:rPr>
          <w:rFonts w:hint="eastAsia" w:ascii="微软雅黑" w:hAnsi="微软雅黑" w:eastAsia="微软雅黑" w:cs="微软雅黑"/>
          <w:sz w:val="30"/>
          <w:szCs w:val="30"/>
        </w:rPr>
      </w:pPr>
    </w:p>
    <w:p w14:paraId="0397015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way is before me, my mind is beyond the river that has no bridge, though I am, as you see, but of feeble mind.' "</w:t>
      </w:r>
    </w:p>
    <w:p w14:paraId="7534AB7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我的道路就在面前，我的心已在河对岸，即便正如你所见，我只是个软弱的人。’”</w:t>
      </w:r>
    </w:p>
    <w:p w14:paraId="72EB655E">
      <w:pPr>
        <w:pStyle w:val="3"/>
        <w:spacing w:line="242" w:lineRule="auto"/>
        <w:rPr>
          <w:rFonts w:hint="eastAsia" w:ascii="微软雅黑" w:hAnsi="微软雅黑" w:eastAsia="微软雅黑" w:cs="微软雅黑"/>
          <w:sz w:val="30"/>
          <w:szCs w:val="30"/>
        </w:rPr>
      </w:pPr>
    </w:p>
    <w:p w14:paraId="4CB0F84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Poor soul!</w:t>
      </w:r>
    </w:p>
    <w:p w14:paraId="422D2D1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可怜的灵魂！</w:t>
      </w:r>
    </w:p>
    <w:p w14:paraId="4B8F6C42">
      <w:pPr>
        <w:pStyle w:val="3"/>
        <w:spacing w:line="242" w:lineRule="auto"/>
        <w:rPr>
          <w:rFonts w:hint="eastAsia" w:ascii="微软雅黑" w:hAnsi="微软雅黑" w:eastAsia="微软雅黑" w:cs="微软雅黑"/>
          <w:sz w:val="30"/>
          <w:szCs w:val="30"/>
        </w:rPr>
      </w:pPr>
    </w:p>
    <w:p w14:paraId="658020E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some just like him.</w:t>
      </w:r>
    </w:p>
    <w:p w14:paraId="5A2472A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我们认识一些和他一模一样的人。</w:t>
      </w:r>
    </w:p>
    <w:p w14:paraId="4DEAB4FF">
      <w:pPr>
        <w:pStyle w:val="3"/>
        <w:spacing w:line="242" w:lineRule="auto"/>
        <w:rPr>
          <w:rFonts w:hint="eastAsia" w:ascii="微软雅黑" w:hAnsi="微软雅黑" w:eastAsia="微软雅黑" w:cs="微软雅黑"/>
          <w:sz w:val="30"/>
          <w:szCs w:val="30"/>
        </w:rPr>
      </w:pPr>
    </w:p>
    <w:p w14:paraId="027DD02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necessary to explain his condition, or to dwell on his adventure.</w:t>
      </w:r>
    </w:p>
    <w:p w14:paraId="17E0F96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没有必要解释他的境况，或者详述他的冒险。</w:t>
      </w:r>
    </w:p>
    <w:p w14:paraId="688F4B44">
      <w:pPr>
        <w:pStyle w:val="3"/>
        <w:spacing w:line="242" w:lineRule="auto"/>
        <w:rPr>
          <w:rFonts w:hint="eastAsia" w:ascii="微软雅黑" w:hAnsi="微软雅黑" w:eastAsia="微软雅黑" w:cs="微软雅黑"/>
          <w:sz w:val="30"/>
          <w:szCs w:val="30"/>
        </w:rPr>
      </w:pPr>
    </w:p>
    <w:p w14:paraId="21DAB6A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pass on to his later experiences.</w:t>
      </w:r>
    </w:p>
    <w:p w14:paraId="6B0053A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我们继续看他后来的经历。</w:t>
      </w:r>
    </w:p>
    <w:p w14:paraId="13A92FFC">
      <w:pPr>
        <w:pStyle w:val="3"/>
        <w:spacing w:line="242" w:lineRule="auto"/>
        <w:rPr>
          <w:rFonts w:hint="eastAsia" w:ascii="微软雅黑" w:hAnsi="微软雅黑" w:eastAsia="微软雅黑" w:cs="微软雅黑"/>
          <w:sz w:val="30"/>
          <w:szCs w:val="30"/>
        </w:rPr>
      </w:pPr>
    </w:p>
    <w:p w14:paraId="05ECA48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pilgrims tarried awhile at the house of Gaius, and Feeble-mind got fattened up a bit; they had a glorious special meeting, and then Mr. Great-heart said it was time for the pilgrims to go on their journey again.</w:t>
      </w:r>
    </w:p>
    <w:p w14:paraId="40503A5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天路客们在该犹家中停留了一段时间，软弱先生长壮实了一些；他们举行了一次荣耀的特别聚会，然后大勇先生说天路客们该再次启程了。</w:t>
      </w:r>
    </w:p>
    <w:p w14:paraId="2BEB3E79">
      <w:pPr>
        <w:pStyle w:val="3"/>
        <w:spacing w:line="242" w:lineRule="auto"/>
        <w:rPr>
          <w:rFonts w:hint="eastAsia" w:ascii="微软雅黑" w:hAnsi="微软雅黑" w:eastAsia="微软雅黑" w:cs="微软雅黑"/>
          <w:sz w:val="30"/>
          <w:szCs w:val="30"/>
        </w:rPr>
      </w:pPr>
    </w:p>
    <w:p w14:paraId="1FCC1F8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Mr. Feeble-mind, when they were going out of the door, made as if he intended to linger; the which when Mr. Great-heart espied, he said, 'Come, Mr. Feeble-mind, pray do you go along with us, I will be your conductor, and you shall fare as the rest.' "</w:t>
      </w:r>
    </w:p>
    <w:p w14:paraId="3A32711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“现在软弱先生，当他们正要出门时，显得似乎想逗留；大勇先生察觉到了这一点，就说：‘来吧，软弱先生，请你跟我们一起走，我来当你的向导，你将和大家享有同样的待遇。’”</w:t>
      </w:r>
    </w:p>
    <w:p w14:paraId="6FBF69E3">
      <w:pPr>
        <w:pStyle w:val="3"/>
        <w:spacing w:line="242" w:lineRule="auto"/>
        <w:rPr>
          <w:rFonts w:hint="eastAsia" w:ascii="微软雅黑" w:hAnsi="微软雅黑" w:eastAsia="微软雅黑" w:cs="微软雅黑"/>
          <w:sz w:val="30"/>
          <w:szCs w:val="30"/>
        </w:rPr>
      </w:pPr>
    </w:p>
    <w:p w14:paraId="458AAA8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Great-heart, who is, of course, the minister, insisted that Mr. Feeble-mind should not leave the band of pilgrims.</w:t>
      </w:r>
    </w:p>
    <w:p w14:paraId="3C435DB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作为牧者的大勇先生，坚持要求软弱先生不要离开天路客的队伍。</w:t>
      </w:r>
    </w:p>
    <w:p w14:paraId="2A891FBB">
      <w:pPr>
        <w:pStyle w:val="3"/>
        <w:spacing w:line="242" w:lineRule="auto"/>
        <w:rPr>
          <w:rFonts w:hint="eastAsia" w:ascii="微软雅黑" w:hAnsi="微软雅黑" w:eastAsia="微软雅黑" w:cs="微软雅黑"/>
          <w:sz w:val="30"/>
          <w:szCs w:val="30"/>
        </w:rPr>
      </w:pPr>
    </w:p>
    <w:p w14:paraId="5A725E1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wanted to go to Heaven without joining the church; and that the teacher could not sanction.</w:t>
      </w:r>
    </w:p>
    <w:p w14:paraId="0FC1422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他想在不加入教会的情况下进天国；而老师（大勇先生）不能允许那样。</w:t>
      </w:r>
    </w:p>
    <w:p w14:paraId="16176BD1">
      <w:pPr>
        <w:pStyle w:val="3"/>
        <w:spacing w:line="242" w:lineRule="auto"/>
        <w:rPr>
          <w:rFonts w:hint="eastAsia" w:ascii="微软雅黑" w:hAnsi="微软雅黑" w:eastAsia="微软雅黑" w:cs="微软雅黑"/>
          <w:sz w:val="30"/>
          <w:szCs w:val="30"/>
        </w:rPr>
      </w:pPr>
    </w:p>
    <w:p w14:paraId="0B0E91D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feeble as he was, he was a man of very choice mind.</w:t>
      </w:r>
    </w:p>
    <w:p w14:paraId="449F7C7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但尽管他很软弱，他却是个心思非常细腻的人。</w:t>
      </w:r>
    </w:p>
    <w:p w14:paraId="2EE3ECE6">
      <w:pPr>
        <w:pStyle w:val="3"/>
        <w:spacing w:line="242" w:lineRule="auto"/>
        <w:rPr>
          <w:rFonts w:hint="eastAsia" w:ascii="微软雅黑" w:hAnsi="微软雅黑" w:eastAsia="微软雅黑" w:cs="微软雅黑"/>
          <w:sz w:val="30"/>
          <w:szCs w:val="30"/>
        </w:rPr>
      </w:pPr>
    </w:p>
    <w:p w14:paraId="4F4C203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Sterner people can bear a little laughing, and they do not take so much notice of how silly people dress, and they can even bear a debate over the question; but poor Feeble-mind said:—</w:t>
      </w:r>
    </w:p>
    <w:p w14:paraId="0B7D690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性格刚强的人能忍受一点嘲笑，他们不太在意愚昧人的打扮，甚至能忍受关于问题的争论；但可怜的软弱先生说：——</w:t>
      </w:r>
    </w:p>
    <w:p w14:paraId="0C247F4A">
      <w:pPr>
        <w:pStyle w:val="3"/>
        <w:spacing w:line="242" w:lineRule="auto"/>
        <w:rPr>
          <w:rFonts w:hint="eastAsia" w:ascii="微软雅黑" w:hAnsi="微软雅黑" w:eastAsia="微软雅黑" w:cs="微软雅黑"/>
          <w:sz w:val="30"/>
          <w:szCs w:val="30"/>
        </w:rPr>
      </w:pPr>
    </w:p>
    <w:p w14:paraId="7EB2F28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'Alas! I want a suitable companion; you are all lusty and strong; but I, as you see, am weak; I choose, therefore, rather to come behind, lest, by reason of my many infirmities, I should be both a burden to myself and to you.</w:t>
      </w:r>
    </w:p>
    <w:p w14:paraId="6419940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“‘唉！我需要一个合适的同伴；你们都很健壮有力；但如你所见，我很软弱；因此，我宁愿走在后面，免得由于我的许多软弱，既成了我自己的负担，也成了你们的负担。</w:t>
      </w:r>
    </w:p>
    <w:p w14:paraId="1D4D61C4">
      <w:pPr>
        <w:pStyle w:val="3"/>
        <w:spacing w:line="242" w:lineRule="auto"/>
        <w:rPr>
          <w:rFonts w:hint="eastAsia" w:ascii="微软雅黑" w:hAnsi="微软雅黑" w:eastAsia="微软雅黑" w:cs="微软雅黑"/>
          <w:sz w:val="30"/>
          <w:szCs w:val="30"/>
        </w:rPr>
      </w:pPr>
    </w:p>
    <w:p w14:paraId="192D6F8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as I said, a man of a weak and feeble mind, and shall be offended and made weak at that which others can bear.</w:t>
      </w:r>
    </w:p>
    <w:p w14:paraId="3B7DC00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正如我所说，我是一个心思软弱的人，别人能承受的事，我却会感到被绊倒和变得软弱。</w:t>
      </w:r>
    </w:p>
    <w:p w14:paraId="1808A905">
      <w:pPr>
        <w:pStyle w:val="3"/>
        <w:spacing w:line="242" w:lineRule="auto"/>
        <w:rPr>
          <w:rFonts w:hint="eastAsia" w:ascii="微软雅黑" w:hAnsi="微软雅黑" w:eastAsia="微软雅黑" w:cs="微软雅黑"/>
          <w:sz w:val="30"/>
          <w:szCs w:val="30"/>
        </w:rPr>
      </w:pPr>
    </w:p>
    <w:p w14:paraId="0F26BD7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like no laughing; I shall like no gay attire; I shall like no unprofitable questions.</w:t>
      </w:r>
    </w:p>
    <w:p w14:paraId="6D8DF97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我不喜欢开玩笑；我不喜欢华丽的装束；我不喜欢无益的问题。</w:t>
      </w:r>
    </w:p>
    <w:p w14:paraId="5ABD4232">
      <w:pPr>
        <w:pStyle w:val="3"/>
        <w:spacing w:line="242" w:lineRule="auto"/>
        <w:rPr>
          <w:rFonts w:hint="eastAsia" w:ascii="微软雅黑" w:hAnsi="微软雅黑" w:eastAsia="微软雅黑" w:cs="微软雅黑"/>
          <w:sz w:val="30"/>
          <w:szCs w:val="30"/>
        </w:rPr>
      </w:pPr>
    </w:p>
    <w:p w14:paraId="127273B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 am so weak a man, as to be offended with that which others have a liberty to do.</w:t>
      </w:r>
    </w:p>
    <w:p w14:paraId="45007D4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不仅如此，我是个如此软弱的人，以至于别人有自由去做的事，我却会感到被冒犯。</w:t>
      </w:r>
    </w:p>
    <w:p w14:paraId="32CE8C77">
      <w:pPr>
        <w:pStyle w:val="3"/>
        <w:spacing w:line="242" w:lineRule="auto"/>
        <w:rPr>
          <w:rFonts w:hint="eastAsia" w:ascii="微软雅黑" w:hAnsi="微软雅黑" w:eastAsia="微软雅黑" w:cs="微软雅黑"/>
          <w:sz w:val="30"/>
          <w:szCs w:val="30"/>
        </w:rPr>
      </w:pPr>
    </w:p>
    <w:p w14:paraId="37746C9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yet know all the truth; I am a very ignorant Christian man; sometimes, if I hear any rejoice in the Lord, it troubles me, because I cannot do so too.</w:t>
      </w:r>
    </w:p>
    <w:p w14:paraId="599F81D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我还不知道全部真理；我是一个非常无知的基督徒；有时，如果我听到有人在主里喜乐，我就会感到苦恼，因为我做不到像他们那样。</w:t>
      </w:r>
    </w:p>
    <w:p w14:paraId="10101855">
      <w:pPr>
        <w:pStyle w:val="3"/>
        <w:spacing w:line="242" w:lineRule="auto"/>
        <w:rPr>
          <w:rFonts w:hint="eastAsia" w:ascii="微软雅黑" w:hAnsi="微软雅黑" w:eastAsia="微软雅黑" w:cs="微软雅黑"/>
          <w:sz w:val="30"/>
          <w:szCs w:val="30"/>
        </w:rPr>
      </w:pPr>
    </w:p>
    <w:p w14:paraId="7DD2C8D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with me, as it is with a weak man among the strong, or as with a sick man among the healthy, or as a lamp despised.</w:t>
      </w:r>
    </w:p>
    <w:p w14:paraId="40FA2B5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我的境况就像强者中的弱者，或者健康人中的病人，或者被藐视的灯盏。</w:t>
      </w:r>
    </w:p>
    <w:p w14:paraId="25CF11F8">
      <w:pPr>
        <w:pStyle w:val="3"/>
        <w:spacing w:line="242" w:lineRule="auto"/>
        <w:rPr>
          <w:rFonts w:hint="eastAsia" w:ascii="微软雅黑" w:hAnsi="微软雅黑" w:eastAsia="微软雅黑" w:cs="微软雅黑"/>
          <w:sz w:val="30"/>
          <w:szCs w:val="30"/>
        </w:rPr>
      </w:pPr>
    </w:p>
    <w:p w14:paraId="5AC07A8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is ready to slip with his feet, is as a lamp despised in the thought of him that is at ease," (Job. 12:5,) so that I know not what to do.'</w:t>
      </w:r>
    </w:p>
    <w:p w14:paraId="0ACF723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“安逸的人心怀藐视，那脚下摇动的人，就像他眼中被藐视的灯盏，”（约伯记 12:5），所以我不知道该怎么办。’</w:t>
      </w:r>
    </w:p>
    <w:p w14:paraId="1DC41FD7">
      <w:pPr>
        <w:pStyle w:val="3"/>
        <w:spacing w:line="242" w:lineRule="auto"/>
        <w:rPr>
          <w:rFonts w:hint="eastAsia" w:ascii="微软雅黑" w:hAnsi="微软雅黑" w:eastAsia="微软雅黑" w:cs="微软雅黑"/>
          <w:sz w:val="30"/>
          <w:szCs w:val="30"/>
        </w:rPr>
      </w:pPr>
    </w:p>
    <w:p w14:paraId="075690F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brother,' said Mr. Great-heart, 'I have it in commission to "comfort the feeble-minded," and to "support the weak." (1 Thess. 5:14.)</w:t>
      </w:r>
    </w:p>
    <w:p w14:paraId="3B701D7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‘但是弟兄，’大勇先生说，‘我领受了使命要“勉励灰心（软弱）的人”，也要“扶助软弱的人”（帖撒罗尼迦前书 5:14）。</w:t>
      </w:r>
    </w:p>
    <w:p w14:paraId="1E19D6CF">
      <w:pPr>
        <w:pStyle w:val="3"/>
        <w:spacing w:line="242" w:lineRule="auto"/>
        <w:rPr>
          <w:rFonts w:hint="eastAsia" w:ascii="微软雅黑" w:hAnsi="微软雅黑" w:eastAsia="微软雅黑" w:cs="微软雅黑"/>
          <w:sz w:val="30"/>
          <w:szCs w:val="30"/>
        </w:rPr>
      </w:pPr>
    </w:p>
    <w:p w14:paraId="448B9B7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needs go along with us; we will wait for you; we will lend you our help (Romans 14:1); we will deny ourselves of some things, both opinionative and practical, for your sake (1 Cor. 8.); we will not enter into doubtful disputations before you: we will be made all things to you, rather than you shall be left behind. (1 Cor. 9:22.)' "</w:t>
      </w:r>
    </w:p>
    <w:p w14:paraId="1BD3B11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你一定要跟我们一起走；我们会等你的；我们会向你伸出援手（罗马书 14:1）；为了你的缘故，我们会在观念上和行为上放弃一些事情（哥林多前书 8章）；我们不会在你面前进行有疑义的辩论：为了不让你掉队，我们甘愿对你成为众人（哥林多前书 9:22）。’”</w:t>
      </w:r>
    </w:p>
    <w:p w14:paraId="020AF550">
      <w:pPr>
        <w:pStyle w:val="3"/>
        <w:spacing w:line="242" w:lineRule="auto"/>
        <w:rPr>
          <w:rFonts w:hint="eastAsia" w:ascii="微软雅黑" w:hAnsi="微软雅黑" w:eastAsia="微软雅黑" w:cs="微软雅黑"/>
          <w:sz w:val="30"/>
          <w:szCs w:val="30"/>
        </w:rPr>
      </w:pPr>
    </w:p>
    <w:p w14:paraId="77D7388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want you to notice that the duty of the weak to join the church is here enjoined, and also that those with whom they join are to be gentle with them.</w:t>
      </w:r>
    </w:p>
    <w:p w14:paraId="54040D1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我希望你们注意到，这里吩咐了弱者有加入教会的责任，同时也要求接纳他们的人要温柔待他们。</w:t>
      </w:r>
    </w:p>
    <w:p w14:paraId="4CEA6D1C">
      <w:pPr>
        <w:pStyle w:val="3"/>
        <w:spacing w:line="242" w:lineRule="auto"/>
        <w:rPr>
          <w:rFonts w:hint="eastAsia" w:ascii="微软雅黑" w:hAnsi="微软雅黑" w:eastAsia="微软雅黑" w:cs="微软雅黑"/>
          <w:sz w:val="30"/>
          <w:szCs w:val="30"/>
        </w:rPr>
      </w:pPr>
    </w:p>
    <w:p w14:paraId="6FE0DD2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pretty piece of Mr. Bunyan's writing:—</w:t>
      </w:r>
    </w:p>
    <w:p w14:paraId="0758DB3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这是班扬先生写的一段优美的文字：——</w:t>
      </w:r>
    </w:p>
    <w:p w14:paraId="57A151DA">
      <w:pPr>
        <w:pStyle w:val="3"/>
        <w:spacing w:line="242" w:lineRule="auto"/>
        <w:rPr>
          <w:rFonts w:hint="eastAsia" w:ascii="微软雅黑" w:hAnsi="微软雅黑" w:eastAsia="微软雅黑" w:cs="微软雅黑"/>
          <w:sz w:val="30"/>
          <w:szCs w:val="30"/>
        </w:rPr>
      </w:pPr>
    </w:p>
    <w:p w14:paraId="130AB77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all this while they were at Gaius's door; and behold, as they were thus in the heat of their discourse, Mr. Ready-to-halt came by, with his crutches in his hand (Ps. 38:17); and he also was going on pilgrimage.</w:t>
      </w:r>
    </w:p>
    <w:p w14:paraId="5F7382D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“就在他们在该犹门口说话的时候；看哪，正当他们谈得起劲时，迟疑先生拿着他的拐杖走过（诗篇 38:17）；他也正走在天路上。</w:t>
      </w:r>
    </w:p>
    <w:p w14:paraId="7B99F5DB">
      <w:pPr>
        <w:pStyle w:val="3"/>
        <w:spacing w:line="242" w:lineRule="auto"/>
        <w:rPr>
          <w:rFonts w:hint="eastAsia" w:ascii="微软雅黑" w:hAnsi="微软雅黑" w:eastAsia="微软雅黑" w:cs="微软雅黑"/>
          <w:sz w:val="30"/>
          <w:szCs w:val="30"/>
        </w:rPr>
      </w:pPr>
    </w:p>
    <w:p w14:paraId="25CEA9D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said Mr. Feeble-mind to him, 'Man how earnest thou hither? I was but just now complaining, that I had not a suitable companion, but thou art according to my wish.</w:t>
      </w:r>
    </w:p>
    <w:p w14:paraId="421B3E7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软弱先生便对他说道：‘伙计，你是怎么到这儿来的？我刚才还在埋怨没有一个合适的同伴，你正合我的心意。</w:t>
      </w:r>
    </w:p>
    <w:p w14:paraId="2AD17FC8">
      <w:pPr>
        <w:pStyle w:val="3"/>
        <w:spacing w:line="242" w:lineRule="auto"/>
        <w:rPr>
          <w:rFonts w:hint="eastAsia" w:ascii="微软雅黑" w:hAnsi="微软雅黑" w:eastAsia="微软雅黑" w:cs="微软雅黑"/>
          <w:sz w:val="30"/>
          <w:szCs w:val="30"/>
        </w:rPr>
      </w:pPr>
    </w:p>
    <w:p w14:paraId="0491891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Welcome, welcome, good Mr. Ready-to-halt, I hope thou and I may be some help.'</w:t>
      </w:r>
    </w:p>
    <w:p w14:paraId="28536DD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欢迎，欢迎，善良的迟疑先生，我希望你和我能互相有个照应。’</w:t>
      </w:r>
    </w:p>
    <w:p w14:paraId="657276D4">
      <w:pPr>
        <w:pStyle w:val="3"/>
        <w:spacing w:line="242" w:lineRule="auto"/>
        <w:rPr>
          <w:rFonts w:hint="eastAsia" w:ascii="微软雅黑" w:hAnsi="微软雅黑" w:eastAsia="微软雅黑" w:cs="微软雅黑"/>
          <w:sz w:val="30"/>
          <w:szCs w:val="30"/>
        </w:rPr>
      </w:pPr>
    </w:p>
    <w:p w14:paraId="7469025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be glad of thy company,' said the other; 'and, good Mr. Feeble-mind, rather than we will part, since we are thus happily met, I will lend thee one of my crutches.'</w:t>
      </w:r>
    </w:p>
    <w:p w14:paraId="28AD8DF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‘我很乐意与你作伴，’对方说，‘而且，善良的软弱先生，既然我们相遇得如此开心，为了不分开，我愿意借给你一根我的拐杖。’</w:t>
      </w:r>
    </w:p>
    <w:p w14:paraId="367062F9">
      <w:pPr>
        <w:pStyle w:val="3"/>
        <w:spacing w:line="242" w:lineRule="auto"/>
        <w:rPr>
          <w:rFonts w:hint="eastAsia" w:ascii="微软雅黑" w:hAnsi="微软雅黑" w:eastAsia="微软雅黑" w:cs="微软雅黑"/>
          <w:sz w:val="30"/>
          <w:szCs w:val="30"/>
        </w:rPr>
      </w:pPr>
    </w:p>
    <w:p w14:paraId="401D327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said he, 'though I thank thee for thy good will, I am not inclined to halt before I am lame.' "</w:t>
      </w:r>
    </w:p>
    <w:p w14:paraId="2E1B21B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‘不，’他说，‘虽然我感谢你的好意，但在我变瘸之前，我不打算迟疑（这里用halt的双关：跛行/迟疑）。’”</w:t>
      </w:r>
    </w:p>
    <w:p w14:paraId="261301EE">
      <w:pPr>
        <w:pStyle w:val="3"/>
        <w:spacing w:line="242" w:lineRule="auto"/>
        <w:rPr>
          <w:rFonts w:hint="eastAsia" w:ascii="微软雅黑" w:hAnsi="微软雅黑" w:eastAsia="微软雅黑" w:cs="微软雅黑"/>
          <w:sz w:val="30"/>
          <w:szCs w:val="30"/>
        </w:rPr>
      </w:pPr>
    </w:p>
    <w:p w14:paraId="55C865F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how he perks up at the very idea of it.</w:t>
      </w:r>
    </w:p>
    <w:p w14:paraId="7290B4A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看他在想到这个主意时是多么地振奋。</w:t>
      </w:r>
    </w:p>
    <w:p w14:paraId="0D4AAC2C">
      <w:pPr>
        <w:pStyle w:val="3"/>
        <w:spacing w:line="242" w:lineRule="auto"/>
        <w:rPr>
          <w:rFonts w:hint="eastAsia" w:ascii="微软雅黑" w:hAnsi="微软雅黑" w:eastAsia="微软雅黑" w:cs="微软雅黑"/>
          <w:sz w:val="30"/>
          <w:szCs w:val="30"/>
        </w:rPr>
      </w:pPr>
    </w:p>
    <w:p w14:paraId="4E50585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'Howbeit, I think, when occasion is, it may help me against a dog.' "</w:t>
      </w:r>
    </w:p>
    <w:p w14:paraId="5FEF9AE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“‘不过，我想，必要的时候，它也许能帮我打狗。’”</w:t>
      </w:r>
    </w:p>
    <w:p w14:paraId="15BC2476">
      <w:pPr>
        <w:pStyle w:val="3"/>
        <w:spacing w:line="242" w:lineRule="auto"/>
        <w:rPr>
          <w:rFonts w:hint="eastAsia" w:ascii="微软雅黑" w:hAnsi="微软雅黑" w:eastAsia="微软雅黑" w:cs="微软雅黑"/>
          <w:sz w:val="30"/>
          <w:szCs w:val="30"/>
        </w:rPr>
      </w:pPr>
    </w:p>
    <w:p w14:paraId="410F682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you see, he found congenial company in the church.</w:t>
      </w:r>
    </w:p>
    <w:p w14:paraId="23AED80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所以，你看，他在教会里找到了志趣相投的同伴。</w:t>
      </w:r>
    </w:p>
    <w:p w14:paraId="66452A2B">
      <w:pPr>
        <w:pStyle w:val="3"/>
        <w:spacing w:line="242" w:lineRule="auto"/>
        <w:rPr>
          <w:rFonts w:hint="eastAsia" w:ascii="微软雅黑" w:hAnsi="微软雅黑" w:eastAsia="微软雅黑" w:cs="微软雅黑"/>
          <w:sz w:val="30"/>
          <w:szCs w:val="30"/>
        </w:rPr>
      </w:pPr>
    </w:p>
    <w:p w14:paraId="6AB892C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thing for us to note is, that there are some poor feeble-minded saints who really are not nice company, but who must not be slighted.</w:t>
      </w:r>
    </w:p>
    <w:p w14:paraId="12929A3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我们首先要注意的是，有一些贫穷、心思软弱的圣徒，他们确实不是令人愉快的伙伴，但绝不能轻视他们。</w:t>
      </w:r>
    </w:p>
    <w:p w14:paraId="649E28D9">
      <w:pPr>
        <w:pStyle w:val="3"/>
        <w:spacing w:line="242" w:lineRule="auto"/>
        <w:rPr>
          <w:rFonts w:hint="eastAsia" w:ascii="微软雅黑" w:hAnsi="微软雅黑" w:eastAsia="微软雅黑" w:cs="微软雅黑"/>
          <w:sz w:val="30"/>
          <w:szCs w:val="30"/>
        </w:rPr>
      </w:pPr>
    </w:p>
    <w:p w14:paraId="6030EA2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very cheerful; they may not be even amiable; they have feeble minds; you will not learn much from them; they are, as Bunyan says, "very ignorant Christian men;" but we ought not, as a church, to hesitate to have these added to us, we should be glad that they come amongst us.</w:t>
      </w:r>
    </w:p>
    <w:p w14:paraId="41EE0DD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是很开朗；他们甚至可能不可亲；他们心思软弱；你从他们身上学不到太多东西；正如班扬所说，他们是“非常无知的基督徒”；但作为教会，我们不应迟疑接纳这些人加入我们，我们应当为他们来到我们中间而感到高兴。</w:t>
      </w:r>
    </w:p>
    <w:p w14:paraId="660CEB91">
      <w:pPr>
        <w:pStyle w:val="3"/>
        <w:spacing w:line="242" w:lineRule="auto"/>
        <w:rPr>
          <w:rFonts w:hint="eastAsia" w:ascii="微软雅黑" w:hAnsi="微软雅黑" w:eastAsia="微软雅黑" w:cs="微软雅黑"/>
          <w:sz w:val="30"/>
          <w:szCs w:val="30"/>
        </w:rPr>
      </w:pPr>
    </w:p>
    <w:p w14:paraId="5EB4885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heard a person say, "Look what a number of very poor people are coming into the church," I am glad of it, they are the very people who need church-fellowship, and spiritual privileges.</w:t>
      </w:r>
    </w:p>
    <w:p w14:paraId="6460398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我听人说：“看哪，有这么多穷人进教会，”我对此感到高兴，因为他们正是最需要教会团契和属灵特权的人。</w:t>
      </w:r>
    </w:p>
    <w:p w14:paraId="369865C4">
      <w:pPr>
        <w:pStyle w:val="3"/>
        <w:spacing w:line="242" w:lineRule="auto"/>
        <w:rPr>
          <w:rFonts w:hint="eastAsia" w:ascii="微软雅黑" w:hAnsi="微软雅黑" w:eastAsia="微软雅黑" w:cs="微软雅黑"/>
          <w:sz w:val="30"/>
          <w:szCs w:val="30"/>
        </w:rPr>
      </w:pPr>
    </w:p>
    <w:p w14:paraId="2E774DD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many of the poor of the earth are the excellent of the earth.</w:t>
      </w:r>
    </w:p>
    <w:p w14:paraId="45A1DA5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此外，世上许多贫穷的人正是世上最卓越的人。</w:t>
      </w:r>
    </w:p>
    <w:p w14:paraId="6C414463">
      <w:pPr>
        <w:pStyle w:val="3"/>
        <w:spacing w:line="242" w:lineRule="auto"/>
        <w:rPr>
          <w:rFonts w:hint="eastAsia" w:ascii="微软雅黑" w:hAnsi="微软雅黑" w:eastAsia="微软雅黑" w:cs="微软雅黑"/>
          <w:sz w:val="30"/>
          <w:szCs w:val="30"/>
        </w:rPr>
      </w:pPr>
    </w:p>
    <w:p w14:paraId="370F732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Feeble-mind was a man of a very gracious and tender spirit.</w:t>
      </w:r>
    </w:p>
    <w:p w14:paraId="28ABCAC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软弱先生是一个拥有非常蒙恩且温柔灵魂的人。</w:t>
      </w:r>
    </w:p>
    <w:p w14:paraId="38580B46">
      <w:pPr>
        <w:pStyle w:val="3"/>
        <w:spacing w:line="242" w:lineRule="auto"/>
        <w:rPr>
          <w:rFonts w:hint="eastAsia" w:ascii="微软雅黑" w:hAnsi="微软雅黑" w:eastAsia="微软雅黑" w:cs="微软雅黑"/>
          <w:sz w:val="30"/>
          <w:szCs w:val="30"/>
        </w:rPr>
      </w:pPr>
    </w:p>
    <w:p w14:paraId="658B4B1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heard other people joking and making fun, it grated on his ear; he saw others dressed out, it might not have been to any great excess, but he judged it out of harmony with the Christian simplicity enjoined by the apostle Peter; and that grieved him.</w:t>
      </w:r>
    </w:p>
    <w:p w14:paraId="197C31D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当他听到别人开玩笑、取笑时，他感到刺耳；他看到别人梳妆打扮，也许并没有过度，但他认为这与使徒彼得所吩咐的基督徒简朴不相称；这让他感到忧愁。</w:t>
      </w:r>
    </w:p>
    <w:p w14:paraId="2310255A">
      <w:pPr>
        <w:pStyle w:val="3"/>
        <w:spacing w:line="242" w:lineRule="auto"/>
        <w:rPr>
          <w:rFonts w:hint="eastAsia" w:ascii="微软雅黑" w:hAnsi="微软雅黑" w:eastAsia="微软雅黑" w:cs="微软雅黑"/>
          <w:sz w:val="30"/>
          <w:szCs w:val="30"/>
        </w:rPr>
      </w:pPr>
    </w:p>
    <w:p w14:paraId="71B2E30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and that, which a stronger saint could do and bear without any harm, hurt his sensitive disposition.</w:t>
      </w:r>
    </w:p>
    <w:p w14:paraId="5112FD1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这件或那件刚强的圣徒可以做且能承受而无损的事，却伤害了他敏感的性情。</w:t>
      </w:r>
    </w:p>
    <w:p w14:paraId="5BE1C078">
      <w:pPr>
        <w:pStyle w:val="3"/>
        <w:spacing w:line="242" w:lineRule="auto"/>
        <w:rPr>
          <w:rFonts w:hint="eastAsia" w:ascii="微软雅黑" w:hAnsi="微软雅黑" w:eastAsia="微软雅黑" w:cs="微软雅黑"/>
          <w:sz w:val="30"/>
          <w:szCs w:val="30"/>
        </w:rPr>
      </w:pPr>
    </w:p>
    <w:p w14:paraId="30DCBAB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wish to be always picking holes in other people's coats; he thought, therefore, that he would walk to Heaven as best as he could alone.</w:t>
      </w:r>
    </w:p>
    <w:p w14:paraId="4A6620A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他并不想总是挑剔别人的衣服（指挑毛病）；因此，他想他还是尽可能独自走向天国吧。</w:t>
      </w:r>
    </w:p>
    <w:p w14:paraId="5D9E2D33">
      <w:pPr>
        <w:pStyle w:val="3"/>
        <w:spacing w:line="242" w:lineRule="auto"/>
        <w:rPr>
          <w:rFonts w:hint="eastAsia" w:ascii="微软雅黑" w:hAnsi="微软雅黑" w:eastAsia="微软雅黑" w:cs="微软雅黑"/>
          <w:sz w:val="30"/>
          <w:szCs w:val="30"/>
        </w:rPr>
      </w:pPr>
    </w:p>
    <w:p w14:paraId="69FC2B0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like Mr. Great-heart's pressing him to come into the church.</w:t>
      </w:r>
    </w:p>
    <w:p w14:paraId="5EC1FE5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现在，我喜欢大勇先生力劝他加入教会的做法。</w:t>
      </w:r>
    </w:p>
    <w:p w14:paraId="29617C86">
      <w:pPr>
        <w:pStyle w:val="3"/>
        <w:spacing w:line="242" w:lineRule="auto"/>
        <w:rPr>
          <w:rFonts w:hint="eastAsia" w:ascii="微软雅黑" w:hAnsi="微软雅黑" w:eastAsia="微软雅黑" w:cs="微软雅黑"/>
          <w:sz w:val="30"/>
          <w:szCs w:val="30"/>
        </w:rPr>
      </w:pPr>
    </w:p>
    <w:p w14:paraId="1DF4B25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Great-heart was a strong man, with a sword and shield; and if anybody needed such a protector, it was surely Mr. Feeble-mind, who could not defend himself.</w:t>
      </w:r>
    </w:p>
    <w:p w14:paraId="6832A61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大勇先生是个佩带宝剑和盾牌的强者；如果有人需要这样的保护者，那肯定就是无法自卫的软弱先生。</w:t>
      </w:r>
    </w:p>
    <w:p w14:paraId="51581BC7">
      <w:pPr>
        <w:pStyle w:val="3"/>
        <w:spacing w:line="242" w:lineRule="auto"/>
        <w:rPr>
          <w:rFonts w:hint="eastAsia" w:ascii="微软雅黑" w:hAnsi="微软雅黑" w:eastAsia="微软雅黑" w:cs="微软雅黑"/>
          <w:sz w:val="30"/>
          <w:szCs w:val="30"/>
        </w:rPr>
      </w:pPr>
    </w:p>
    <w:p w14:paraId="3F78A44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want the feeble in mind in this church;—I know they are not very desirable from one point of view; but, then, we are not very desirable ourselves, yet Christ came to seek and to save us.</w:t>
      </w:r>
    </w:p>
    <w:p w14:paraId="79C1C97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我们需要在这个教会里有心思软弱的人；——我知道从某个角度来看，他们并不那么讨人喜欢；但是，再说回来，我们自己也不怎么讨人喜欢，然而基督却来寻找并拯救了我们。</w:t>
      </w:r>
    </w:p>
    <w:p w14:paraId="72F93212">
      <w:pPr>
        <w:pStyle w:val="3"/>
        <w:spacing w:line="242" w:lineRule="auto"/>
        <w:rPr>
          <w:rFonts w:hint="eastAsia" w:ascii="微软雅黑" w:hAnsi="微软雅黑" w:eastAsia="微软雅黑" w:cs="微软雅黑"/>
          <w:sz w:val="30"/>
          <w:szCs w:val="30"/>
        </w:rPr>
      </w:pPr>
    </w:p>
    <w:p w14:paraId="3037F42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desirable thing that we should be able to put up with these poor Feeble-minds.</w:t>
      </w:r>
    </w:p>
    <w:p w14:paraId="5FEDF0E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我们能够容忍这些贫穷的“软弱者”，是一件令人向往的事。</w:t>
      </w:r>
    </w:p>
    <w:p w14:paraId="40442A7E">
      <w:pPr>
        <w:pStyle w:val="3"/>
        <w:spacing w:line="242" w:lineRule="auto"/>
        <w:rPr>
          <w:rFonts w:hint="eastAsia" w:ascii="微软雅黑" w:hAnsi="微软雅黑" w:eastAsia="微软雅黑" w:cs="微软雅黑"/>
          <w:sz w:val="30"/>
          <w:szCs w:val="30"/>
        </w:rPr>
      </w:pPr>
    </w:p>
    <w:p w14:paraId="2C97131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not think we often get most out of those people who try us most?</w:t>
      </w:r>
    </w:p>
    <w:p w14:paraId="248D910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你难道不觉得我们常从那些最考验我们的人身上获益最多吗？</w:t>
      </w:r>
    </w:p>
    <w:p w14:paraId="6CB2D3EF">
      <w:pPr>
        <w:pStyle w:val="3"/>
        <w:spacing w:line="242" w:lineRule="auto"/>
        <w:rPr>
          <w:rFonts w:hint="eastAsia" w:ascii="微软雅黑" w:hAnsi="微软雅黑" w:eastAsia="微软雅黑" w:cs="微软雅黑"/>
          <w:sz w:val="30"/>
          <w:szCs w:val="30"/>
        </w:rPr>
      </w:pPr>
    </w:p>
    <w:p w14:paraId="09FA572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tries our temper, and lets us know how bad it is, it is beneficial to us.</w:t>
      </w:r>
    </w:p>
    <w:p w14:paraId="5A04EAA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当一个人考验我们的脾气，让我们知道自己的脾气有多糟时，这对我们是有益的。</w:t>
      </w:r>
    </w:p>
    <w:p w14:paraId="731345A9">
      <w:pPr>
        <w:pStyle w:val="3"/>
        <w:spacing w:line="242" w:lineRule="auto"/>
        <w:rPr>
          <w:rFonts w:hint="eastAsia" w:ascii="微软雅黑" w:hAnsi="微软雅黑" w:eastAsia="微软雅黑" w:cs="微软雅黑"/>
          <w:sz w:val="30"/>
          <w:szCs w:val="30"/>
        </w:rPr>
      </w:pPr>
    </w:p>
    <w:p w14:paraId="365768D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an invalid child, or a sick friend, you do not make a great noise, you learn to be quiet and considerate.</w:t>
      </w:r>
    </w:p>
    <w:p w14:paraId="7BFD3A6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如果你有一个残疾的孩子或生病的朋友，你不会大吵大闹，你会学会安静和体贴。</w:t>
      </w:r>
    </w:p>
    <w:p w14:paraId="17928D1B">
      <w:pPr>
        <w:pStyle w:val="3"/>
        <w:spacing w:line="242" w:lineRule="auto"/>
        <w:rPr>
          <w:rFonts w:hint="eastAsia" w:ascii="微软雅黑" w:hAnsi="微软雅黑" w:eastAsia="微软雅黑" w:cs="微软雅黑"/>
          <w:sz w:val="30"/>
          <w:szCs w:val="30"/>
        </w:rPr>
      </w:pPr>
    </w:p>
    <w:p w14:paraId="4298BF0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Gentleness and tenderness are learned in this school.</w:t>
      </w:r>
    </w:p>
    <w:p w14:paraId="7C092BB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温柔和慈爱就是在这个学校里学会的。</w:t>
      </w:r>
    </w:p>
    <w:p w14:paraId="0308CB21">
      <w:pPr>
        <w:pStyle w:val="3"/>
        <w:spacing w:line="242" w:lineRule="auto"/>
        <w:rPr>
          <w:rFonts w:hint="eastAsia" w:ascii="微软雅黑" w:hAnsi="微软雅黑" w:eastAsia="微软雅黑" w:cs="微软雅黑"/>
          <w:sz w:val="30"/>
          <w:szCs w:val="30"/>
        </w:rPr>
      </w:pPr>
    </w:p>
    <w:p w14:paraId="7D4D3FB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good thing to have a weakly saint about, for it helps to make others tender.</w:t>
      </w:r>
    </w:p>
    <w:p w14:paraId="5F53F2A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身边有一个虚弱的圣徒是一件好事，因为它有助于使别人变得温柔。</w:t>
      </w:r>
    </w:p>
    <w:p w14:paraId="5051F4C5">
      <w:pPr>
        <w:pStyle w:val="3"/>
        <w:spacing w:line="242" w:lineRule="auto"/>
        <w:rPr>
          <w:rFonts w:hint="eastAsia" w:ascii="微软雅黑" w:hAnsi="微软雅黑" w:eastAsia="微软雅黑" w:cs="微软雅黑"/>
          <w:sz w:val="30"/>
          <w:szCs w:val="30"/>
        </w:rPr>
      </w:pPr>
    </w:p>
    <w:p w14:paraId="6F81165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well for the church to have Feeble-minds in it, and there can be no doubt that it is good for the Feeble-minds to be in the church.</w:t>
      </w:r>
    </w:p>
    <w:p w14:paraId="7CF8B4B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教会中有心思软弱的人是件好事，毫无疑问，对软弱的人来说，留在教会中也是件好事。</w:t>
      </w:r>
    </w:p>
    <w:p w14:paraId="21A18B38">
      <w:pPr>
        <w:pStyle w:val="3"/>
        <w:spacing w:line="242" w:lineRule="auto"/>
        <w:rPr>
          <w:rFonts w:hint="eastAsia" w:ascii="微软雅黑" w:hAnsi="微软雅黑" w:eastAsia="微软雅黑" w:cs="微软雅黑"/>
          <w:sz w:val="30"/>
          <w:szCs w:val="30"/>
        </w:rPr>
      </w:pPr>
    </w:p>
    <w:p w14:paraId="3997F7E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do you see what Mr. Great-heart says to this feeble companion.</w:t>
      </w:r>
    </w:p>
    <w:p w14:paraId="30C8922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但是你看到大勇先生对这位虚弱的同伴说了什么吗？</w:t>
      </w:r>
    </w:p>
    <w:p w14:paraId="08ACF8E7">
      <w:pPr>
        <w:pStyle w:val="3"/>
        <w:spacing w:line="242" w:lineRule="auto"/>
        <w:rPr>
          <w:rFonts w:hint="eastAsia" w:ascii="微软雅黑" w:hAnsi="微软雅黑" w:eastAsia="微软雅黑" w:cs="微软雅黑"/>
          <w:sz w:val="30"/>
          <w:szCs w:val="30"/>
        </w:rPr>
      </w:pPr>
    </w:p>
    <w:p w14:paraId="43569E8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in effect, "We will wait for you; if you cannot run as we do, we will walk at your pace. We will not overdrive you."</w:t>
      </w:r>
    </w:p>
    <w:p w14:paraId="60660F8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他实际上在说：“我们会等你的；如果你不能像我们一样跑，我们就按你的步子走。我们不会逼你走得太快。”</w:t>
      </w:r>
    </w:p>
    <w:p w14:paraId="69A02572">
      <w:pPr>
        <w:pStyle w:val="3"/>
        <w:spacing w:line="242" w:lineRule="auto"/>
        <w:rPr>
          <w:rFonts w:hint="eastAsia" w:ascii="微软雅黑" w:hAnsi="微软雅黑" w:eastAsia="微软雅黑" w:cs="微软雅黑"/>
          <w:sz w:val="30"/>
          <w:szCs w:val="30"/>
        </w:rPr>
      </w:pPr>
    </w:p>
    <w:p w14:paraId="233D251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how it is with some Christians; they have grown in grace so wonderfully, that they want everybody to be up to their height, and not three-quarters of an inch below it.</w:t>
      </w:r>
    </w:p>
    <w:p w14:paraId="07A36D3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我知道有些基督徒的情况；他们在恩典中成长得如此美妙，以至于他们希望每个人都达到他们的高度，哪怕低个四分之三英寸都不行。</w:t>
      </w:r>
    </w:p>
    <w:p w14:paraId="6D0CC1C7">
      <w:pPr>
        <w:pStyle w:val="3"/>
        <w:spacing w:line="242" w:lineRule="auto"/>
        <w:rPr>
          <w:rFonts w:hint="eastAsia" w:ascii="微软雅黑" w:hAnsi="微软雅黑" w:eastAsia="微软雅黑" w:cs="微软雅黑"/>
          <w:sz w:val="30"/>
          <w:szCs w:val="30"/>
        </w:rPr>
      </w:pPr>
    </w:p>
    <w:p w14:paraId="469A564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hear some dear child of God groaning over his corruptions, and his trials in the Christian life, and they look at him as if he were one of the very worst of sinners, whereas it is a thousand to one that the tried believer is a better saint than he who is hectoring and boasting.</w:t>
      </w:r>
    </w:p>
    <w:p w14:paraId="35922A9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他们听到上帝亲爱的孩子在为自己的败坏和基督徒生活中的试炼而呻吟，他们看那人的眼神，就像看一个最坏的罪人，而事实上，那个受试炼的信徒极有可能是比那个盛气凌人、自我吹嘘的人更好的圣徒。</w:t>
      </w:r>
    </w:p>
    <w:p w14:paraId="287C474F">
      <w:pPr>
        <w:pStyle w:val="3"/>
        <w:spacing w:line="242" w:lineRule="auto"/>
        <w:rPr>
          <w:rFonts w:hint="eastAsia" w:ascii="微软雅黑" w:hAnsi="微软雅黑" w:eastAsia="微软雅黑" w:cs="微软雅黑"/>
          <w:sz w:val="30"/>
          <w:szCs w:val="30"/>
        </w:rPr>
      </w:pPr>
    </w:p>
    <w:p w14:paraId="46CDA69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boaster is like a rough boy who has a sweet, little, delicate sister, who is worth ten of him; she cannot run as he does, but he says to her, "You ought to do it; you should not be in bed; why are you always ill?"</w:t>
      </w:r>
    </w:p>
    <w:p w14:paraId="317A9BE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那个自夸者就像一个粗鲁的男孩，他有一个甜美、娇小的妹妹，她的价值是他的十倍；她不能像他那样跑，但他却对她说：“你应该去跑；你不该躺在床上；为什么你老是生病？”</w:t>
      </w:r>
    </w:p>
    <w:p w14:paraId="5BE574C8">
      <w:pPr>
        <w:pStyle w:val="3"/>
        <w:spacing w:line="242" w:lineRule="auto"/>
        <w:rPr>
          <w:rFonts w:hint="eastAsia" w:ascii="微软雅黑" w:hAnsi="微软雅黑" w:eastAsia="微软雅黑" w:cs="微软雅黑"/>
          <w:sz w:val="30"/>
          <w:szCs w:val="30"/>
        </w:rPr>
      </w:pPr>
    </w:p>
    <w:p w14:paraId="463051F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forgets that she cannot help it.</w:t>
      </w:r>
    </w:p>
    <w:p w14:paraId="5FA0F0A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他忘了她也是身不由己。</w:t>
      </w:r>
    </w:p>
    <w:p w14:paraId="26756442">
      <w:pPr>
        <w:pStyle w:val="3"/>
        <w:spacing w:line="242" w:lineRule="auto"/>
        <w:rPr>
          <w:rFonts w:hint="eastAsia" w:ascii="微软雅黑" w:hAnsi="微软雅黑" w:eastAsia="微软雅黑" w:cs="微软雅黑"/>
          <w:sz w:val="30"/>
          <w:szCs w:val="30"/>
        </w:rPr>
      </w:pPr>
    </w:p>
    <w:p w14:paraId="3D2F984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 cattle are not to push the lean cattle with horn and with shoulder, lest they trample the weak ones under their feet.</w:t>
      </w:r>
    </w:p>
    <w:p w14:paraId="6112310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肥壮的牛不应用角抵、用肩撞瘦弱的牛，免得把弱小的踩在脚下。</w:t>
      </w:r>
    </w:p>
    <w:p w14:paraId="708DAA0B">
      <w:pPr>
        <w:pStyle w:val="3"/>
        <w:spacing w:line="242" w:lineRule="auto"/>
        <w:rPr>
          <w:rFonts w:hint="eastAsia" w:ascii="微软雅黑" w:hAnsi="微软雅黑" w:eastAsia="微软雅黑" w:cs="微软雅黑"/>
          <w:sz w:val="30"/>
          <w:szCs w:val="30"/>
        </w:rPr>
      </w:pPr>
    </w:p>
    <w:p w14:paraId="11B0C77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 Lord would have Mr. Great-heart say to Mr. Feeble-mind, "We will wait for you, if you cannot walk so fast as we do; and"—notice that—"we will deny ourselves even that which would be lawful for us for your sake; there are some things which would lead you into sin, we will not do them lest you should be injured; they might not hurt us, but we will not do them lest in any way you should be made to suffer."</w:t>
      </w:r>
    </w:p>
    <w:p w14:paraId="45EE19A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主希望大勇先生对软弱先生说：“如果你不能走得像我们那么快，我们就等你；而且”——请注意这一点——“为了你的缘故，我们甚至会放弃那些对我们来说是合法的事情；有些事情可能会引诱你陷入罪中，我们就不去做，免得你受损；那些事也许不会伤害我们，但我们不去做，免得以任何方式让你受苦。”</w:t>
      </w:r>
    </w:p>
    <w:p w14:paraId="5C6DC57C">
      <w:pPr>
        <w:pStyle w:val="3"/>
        <w:spacing w:line="242" w:lineRule="auto"/>
        <w:rPr>
          <w:rFonts w:hint="eastAsia" w:ascii="微软雅黑" w:hAnsi="微软雅黑" w:eastAsia="微软雅黑" w:cs="微软雅黑"/>
          <w:sz w:val="30"/>
          <w:szCs w:val="30"/>
        </w:rPr>
      </w:pPr>
    </w:p>
    <w:p w14:paraId="07A285A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are lawful to me, all the common actions of life are lawful for me, but there are times when they are not expedient.</w:t>
      </w:r>
    </w:p>
    <w:p w14:paraId="0FAD00C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对我来说凡事都可行，生活中所有平常的行为对我来说都是合法的，但有时这些事并不都有益处。</w:t>
      </w:r>
    </w:p>
    <w:p w14:paraId="6B90188F">
      <w:pPr>
        <w:pStyle w:val="3"/>
        <w:spacing w:line="242" w:lineRule="auto"/>
        <w:rPr>
          <w:rFonts w:hint="eastAsia" w:ascii="微软雅黑" w:hAnsi="微软雅黑" w:eastAsia="微软雅黑" w:cs="微软雅黑"/>
          <w:sz w:val="30"/>
          <w:szCs w:val="30"/>
        </w:rPr>
      </w:pPr>
    </w:p>
    <w:p w14:paraId="6A9E399B">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not enter into doubtful disputations before you," said the great but gracious leader.</w:t>
      </w:r>
    </w:p>
    <w:p w14:paraId="3EDBD9A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“我们不会在你面前进行有疑义的辩论，”这位伟大且慈祥的领袖说道。</w:t>
      </w:r>
    </w:p>
    <w:p w14:paraId="67224A11">
      <w:pPr>
        <w:pStyle w:val="3"/>
        <w:spacing w:line="242" w:lineRule="auto"/>
        <w:rPr>
          <w:rFonts w:hint="eastAsia" w:ascii="微软雅黑" w:hAnsi="微软雅黑" w:eastAsia="微软雅黑" w:cs="微软雅黑"/>
          <w:sz w:val="30"/>
          <w:szCs w:val="30"/>
        </w:rPr>
      </w:pPr>
    </w:p>
    <w:p w14:paraId="78E4B35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not tax you with sermons upon very high doctrines that would only trouble you.</w:t>
      </w:r>
    </w:p>
    <w:p w14:paraId="25387BB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我们不会用那些只会让你烦恼的高深教义讲道来为难你。</w:t>
      </w:r>
    </w:p>
    <w:p w14:paraId="68FE1C89">
      <w:pPr>
        <w:pStyle w:val="3"/>
        <w:spacing w:line="242" w:lineRule="auto"/>
        <w:rPr>
          <w:rFonts w:hint="eastAsia" w:ascii="微软雅黑" w:hAnsi="微软雅黑" w:eastAsia="微软雅黑" w:cs="微软雅黑"/>
          <w:sz w:val="30"/>
          <w:szCs w:val="30"/>
        </w:rPr>
      </w:pPr>
    </w:p>
    <w:p w14:paraId="5A7616F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Questions that would not minister to your growth in grace shall be left for a while; we will discuss difficult subjects in your absence.</w:t>
      </w:r>
    </w:p>
    <w:p w14:paraId="22C7F2F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那些对你恩典的成长没有帮助的问题将先被搁置一旁；我们会在你不在场的时候讨论难题。</w:t>
      </w:r>
    </w:p>
    <w:p w14:paraId="6A621A31">
      <w:pPr>
        <w:pStyle w:val="3"/>
        <w:spacing w:line="242" w:lineRule="auto"/>
        <w:rPr>
          <w:rFonts w:hint="eastAsia" w:ascii="微软雅黑" w:hAnsi="微软雅黑" w:eastAsia="微软雅黑" w:cs="微软雅黑"/>
          <w:sz w:val="30"/>
          <w:szCs w:val="30"/>
        </w:rPr>
      </w:pPr>
    </w:p>
    <w:p w14:paraId="5724D52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say to one another, "We have a tough point to settle, but we will leave it till he is gone down to the prayer-meeting or when he is stopping at home because his head aches; we will not talk about such matters till all the weak saints are out of the way."</w:t>
      </w:r>
    </w:p>
    <w:p w14:paraId="24C9ACF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我们会互相说：“我们有一个棘手的问题要解决，但我们先放一放，等他去参加祷告会，或者因为头痛留在家里时再说；在所有弱小的圣徒都避开之前，我们不谈论这些事。”</w:t>
      </w:r>
    </w:p>
    <w:p w14:paraId="0860EA61">
      <w:pPr>
        <w:pStyle w:val="3"/>
        <w:spacing w:line="242" w:lineRule="auto"/>
        <w:rPr>
          <w:rFonts w:hint="eastAsia" w:ascii="微软雅黑" w:hAnsi="微软雅黑" w:eastAsia="微软雅黑" w:cs="微软雅黑"/>
          <w:sz w:val="30"/>
          <w:szCs w:val="30"/>
        </w:rPr>
      </w:pPr>
    </w:p>
    <w:p w14:paraId="1645D34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father and mother have anything that is nasty to say to one another, they must not let anyone else hear it.</w:t>
      </w:r>
    </w:p>
    <w:p w14:paraId="71047CC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如果父母之间有什么不愉快的话要说，他们决不能让别人听见。</w:t>
      </w:r>
    </w:p>
    <w:p w14:paraId="52AD7079">
      <w:pPr>
        <w:pStyle w:val="3"/>
        <w:spacing w:line="242" w:lineRule="auto"/>
        <w:rPr>
          <w:rFonts w:hint="eastAsia" w:ascii="微软雅黑" w:hAnsi="微软雅黑" w:eastAsia="微软雅黑" w:cs="微软雅黑"/>
          <w:sz w:val="30"/>
          <w:szCs w:val="30"/>
        </w:rPr>
      </w:pPr>
    </w:p>
    <w:p w14:paraId="231597A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do not let the children know anything about it," they say to each other.</w:t>
      </w:r>
    </w:p>
    <w:p w14:paraId="274B123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“请千万别让孩子们知道这事，”他们互相叮嘱。</w:t>
      </w:r>
    </w:p>
    <w:p w14:paraId="517322F4">
      <w:pPr>
        <w:pStyle w:val="3"/>
        <w:spacing w:line="242" w:lineRule="auto"/>
        <w:rPr>
          <w:rFonts w:hint="eastAsia" w:ascii="微软雅黑" w:hAnsi="微软雅黑" w:eastAsia="微软雅黑" w:cs="微软雅黑"/>
          <w:sz w:val="30"/>
          <w:szCs w:val="30"/>
        </w:rPr>
      </w:pPr>
    </w:p>
    <w:p w14:paraId="4956382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you and I who are the strong members of the church, have certain thorny matters to consider, we must not do it before the new-born converts.</w:t>
      </w:r>
    </w:p>
    <w:p w14:paraId="1CD7CED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每当你我这些教会中的强者有某些棘手的事要考虑时，我们绝不能在刚信主的人面前做。</w:t>
      </w:r>
    </w:p>
    <w:p w14:paraId="1E493106">
      <w:pPr>
        <w:pStyle w:val="3"/>
        <w:spacing w:line="242" w:lineRule="auto"/>
        <w:rPr>
          <w:rFonts w:hint="eastAsia" w:ascii="微软雅黑" w:hAnsi="微软雅黑" w:eastAsia="微软雅黑" w:cs="微软雅黑"/>
          <w:sz w:val="30"/>
          <w:szCs w:val="30"/>
        </w:rPr>
      </w:pPr>
    </w:p>
    <w:p w14:paraId="57433F4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say, "We must get all the children away before we talk about these things;" and as we are sure, I hope, to have new-born souls always among us, we had better endeavour to keep clear of these doubtful disputations altogether.</w:t>
      </w:r>
    </w:p>
    <w:p w14:paraId="7EBB41B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让我们说：“在我们谈论这些事之前，必须先把孩子们支开；”而且由于我们确信——我也希望——总会有新生的灵魂在我们中间，我们最好努力完全避开这些有疑义的辩论。</w:t>
      </w:r>
    </w:p>
    <w:p w14:paraId="1E118CBA">
      <w:pPr>
        <w:pStyle w:val="3"/>
        <w:spacing w:line="242" w:lineRule="auto"/>
        <w:rPr>
          <w:rFonts w:hint="eastAsia" w:ascii="微软雅黑" w:hAnsi="微软雅黑" w:eastAsia="微软雅黑" w:cs="微软雅黑"/>
          <w:sz w:val="30"/>
          <w:szCs w:val="30"/>
        </w:rPr>
      </w:pPr>
    </w:p>
    <w:p w14:paraId="0513FCD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sweet point in the story is where Mr. Ready-to-halt comes up on his crutches.</w:t>
      </w:r>
    </w:p>
    <w:p w14:paraId="2C568E3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故事中非常温馨的一点是迟疑先生拄着拐杖出现了。</w:t>
      </w:r>
    </w:p>
    <w:p w14:paraId="516A7D66">
      <w:pPr>
        <w:pStyle w:val="3"/>
        <w:spacing w:line="242" w:lineRule="auto"/>
        <w:rPr>
          <w:rFonts w:hint="eastAsia" w:ascii="微软雅黑" w:hAnsi="微软雅黑" w:eastAsia="微软雅黑" w:cs="微软雅黑"/>
          <w:sz w:val="30"/>
          <w:szCs w:val="30"/>
        </w:rPr>
      </w:pPr>
    </w:p>
    <w:p w14:paraId="72D562E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Mr. Ready-to-halt, and Mr. Feeble-mind, you will be at home; there are two of you.</w:t>
      </w:r>
    </w:p>
    <w:p w14:paraId="16511F6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现在，迟疑先生和软弱先生，你们会感到自在的；你们有两个人了。</w:t>
      </w:r>
    </w:p>
    <w:p w14:paraId="58B90CB1">
      <w:pPr>
        <w:pStyle w:val="3"/>
        <w:spacing w:line="242" w:lineRule="auto"/>
        <w:rPr>
          <w:rFonts w:hint="eastAsia" w:ascii="微软雅黑" w:hAnsi="微软雅黑" w:eastAsia="微软雅黑" w:cs="微软雅黑"/>
          <w:sz w:val="30"/>
          <w:szCs w:val="30"/>
        </w:rPr>
      </w:pPr>
    </w:p>
    <w:p w14:paraId="5E29E4F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poor weak saints, who need all the help you can get, it is quite right that you should come in, because there are some more just like you in the church, and you can help each other.</w:t>
      </w:r>
    </w:p>
    <w:p w14:paraId="07C3A7F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你们这些需要竭力寻求帮助的贫穷软弱圣徒，加入进来是非常正确的，因为教会里还有一些和你们一样的人，你们可以互相帮助。</w:t>
      </w:r>
    </w:p>
    <w:p w14:paraId="22B35D55">
      <w:pPr>
        <w:pStyle w:val="3"/>
        <w:spacing w:line="242" w:lineRule="auto"/>
        <w:rPr>
          <w:rFonts w:hint="eastAsia" w:ascii="微软雅黑" w:hAnsi="微软雅黑" w:eastAsia="微软雅黑" w:cs="微软雅黑"/>
          <w:sz w:val="30"/>
          <w:szCs w:val="30"/>
        </w:rPr>
      </w:pPr>
    </w:p>
    <w:p w14:paraId="40EAB9C8">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delightful it was when Mr. Ready-to-halt said he would lend Mr. Feeble-mind one of his crutches.</w:t>
      </w:r>
    </w:p>
    <w:p w14:paraId="49BDD98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当迟疑先生说他愿意借给软弱先生一根拐杖时，那是多么令人欣慰。</w:t>
      </w:r>
    </w:p>
    <w:p w14:paraId="12A57FB8">
      <w:pPr>
        <w:pStyle w:val="3"/>
        <w:spacing w:line="242" w:lineRule="auto"/>
        <w:rPr>
          <w:rFonts w:hint="eastAsia" w:ascii="微软雅黑" w:hAnsi="微软雅黑" w:eastAsia="微软雅黑" w:cs="微软雅黑"/>
          <w:sz w:val="30"/>
          <w:szCs w:val="30"/>
        </w:rPr>
      </w:pPr>
    </w:p>
    <w:p w14:paraId="08E6C2A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do like the way that Feeble-mind firmly declined the loan.</w:t>
      </w:r>
    </w:p>
    <w:p w14:paraId="017BAA0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但我非常喜欢软弱先生断然拒绝借用拐杖的方式。</w:t>
      </w:r>
    </w:p>
    <w:p w14:paraId="3E06049F">
      <w:pPr>
        <w:pStyle w:val="3"/>
        <w:spacing w:line="242" w:lineRule="auto"/>
        <w:rPr>
          <w:rFonts w:hint="eastAsia" w:ascii="微软雅黑" w:hAnsi="微软雅黑" w:eastAsia="微软雅黑" w:cs="微软雅黑"/>
          <w:sz w:val="30"/>
          <w:szCs w:val="30"/>
        </w:rPr>
      </w:pPr>
    </w:p>
    <w:p w14:paraId="1C8642F1">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was feeble-minded, he was not lame; and, therefore, he said, "I am not inclined to halt before I am lame."</w:t>
      </w:r>
    </w:p>
    <w:p w14:paraId="3789C7F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即便他心思软弱，但他并不是瘸子；因此他说：“在我变瘸之前，我不打算迟疑（跛行）。”</w:t>
      </w:r>
    </w:p>
    <w:p w14:paraId="78B8A1F0">
      <w:pPr>
        <w:pStyle w:val="3"/>
        <w:spacing w:line="242" w:lineRule="auto"/>
        <w:rPr>
          <w:rFonts w:hint="eastAsia" w:ascii="微软雅黑" w:hAnsi="微软雅黑" w:eastAsia="微软雅黑" w:cs="微软雅黑"/>
          <w:sz w:val="30"/>
          <w:szCs w:val="30"/>
        </w:rPr>
      </w:pPr>
    </w:p>
    <w:p w14:paraId="69624E3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suppose that this good man, Ready-to-halt, had been accustomed to use a form of prayer.</w:t>
      </w:r>
    </w:p>
    <w:p w14:paraId="24F690F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我想这位迟疑先生的好人已经习惯了使用固定的祷告文。</w:t>
      </w:r>
    </w:p>
    <w:p w14:paraId="1B04E2FD">
      <w:pPr>
        <w:pStyle w:val="3"/>
        <w:spacing w:line="242" w:lineRule="auto"/>
        <w:rPr>
          <w:rFonts w:hint="eastAsia" w:ascii="微软雅黑" w:hAnsi="微软雅黑" w:eastAsia="微软雅黑" w:cs="微软雅黑"/>
          <w:sz w:val="30"/>
          <w:szCs w:val="30"/>
        </w:rPr>
      </w:pPr>
    </w:p>
    <w:p w14:paraId="222E11C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Feeble-mind, on the other hand, could say, "My prayers are very poor, brother; still, they are my own words, and they are the expression of my inmost feelings."</w:t>
      </w:r>
    </w:p>
    <w:p w14:paraId="34EFC3F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另一方面，软弱先生会说：“弟兄，我的祷告很贫乏；但这仍是我自己的话，是我内心感受的表达。”</w:t>
      </w:r>
    </w:p>
    <w:p w14:paraId="608438BF">
      <w:pPr>
        <w:pStyle w:val="3"/>
        <w:spacing w:line="242" w:lineRule="auto"/>
        <w:rPr>
          <w:rFonts w:hint="eastAsia" w:ascii="微软雅黑" w:hAnsi="微软雅黑" w:eastAsia="微软雅黑" w:cs="微软雅黑"/>
          <w:sz w:val="30"/>
          <w:szCs w:val="30"/>
        </w:rPr>
      </w:pPr>
    </w:p>
    <w:p w14:paraId="49EAE69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blame Ready-to-halt for having crutches, but he would not use them himself.</w:t>
      </w:r>
    </w:p>
    <w:p w14:paraId="17189F7A">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他并没有责怪迟疑先生使用拐杖，但他自己不愿使用。</w:t>
      </w:r>
    </w:p>
    <w:p w14:paraId="1C1D1771">
      <w:pPr>
        <w:pStyle w:val="3"/>
        <w:spacing w:line="242" w:lineRule="auto"/>
        <w:rPr>
          <w:rFonts w:hint="eastAsia" w:ascii="微软雅黑" w:hAnsi="微软雅黑" w:eastAsia="微软雅黑" w:cs="微软雅黑"/>
          <w:sz w:val="30"/>
          <w:szCs w:val="30"/>
        </w:rPr>
      </w:pPr>
    </w:p>
    <w:p w14:paraId="487E07AF">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people say to me, "We wish you would write us a book of prayers, as you have given us two volumes of Readings and 'The Interpreter';" but I reply, "I cannot make prayers for you, I cannot conscientiously set up for a crutch-maker.</w:t>
      </w:r>
    </w:p>
    <w:p w14:paraId="52DA2120">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有些人对我说：“既然你给了我们两卷读经和《传道者》（《诠释者》），我们希望你能为我们写一本祷告书；”但我回答说：“我不能为你们制造祷告，在良心上，我不能做一个拐杖制造商。</w:t>
      </w:r>
    </w:p>
    <w:p w14:paraId="7ACB2708">
      <w:pPr>
        <w:pStyle w:val="3"/>
        <w:spacing w:line="242" w:lineRule="auto"/>
        <w:rPr>
          <w:rFonts w:hint="eastAsia" w:ascii="微软雅黑" w:hAnsi="微软雅黑" w:eastAsia="微软雅黑" w:cs="微软雅黑"/>
          <w:sz w:val="30"/>
          <w:szCs w:val="30"/>
        </w:rPr>
      </w:pPr>
    </w:p>
    <w:p w14:paraId="7BAC032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you had better go on crutches, and read a prayer in the family, than not pray at all."</w:t>
      </w:r>
    </w:p>
    <w:p w14:paraId="61F75DE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尽管如此，你拄着拐杖在家里读祷告文，总比完全不祷告要好。”</w:t>
      </w:r>
    </w:p>
    <w:p w14:paraId="483A2452">
      <w:pPr>
        <w:pStyle w:val="3"/>
        <w:spacing w:line="242" w:lineRule="auto"/>
        <w:rPr>
          <w:rFonts w:hint="eastAsia" w:ascii="微软雅黑" w:hAnsi="微软雅黑" w:eastAsia="微软雅黑" w:cs="微软雅黑"/>
          <w:sz w:val="30"/>
          <w:szCs w:val="30"/>
        </w:rPr>
      </w:pPr>
    </w:p>
    <w:p w14:paraId="16BBC39E">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like to hear Mr. Feeble-mind, as he draws himself up, and says, as it were, "No, no, no, I have not come to need crutches yet, though they might be useful against a dog.</w:t>
      </w:r>
    </w:p>
    <w:p w14:paraId="75C5EA04">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我喜欢听软弱先生挺起胸膛，仿佛在说：“不，不，不，我还不到需要拐杖的时候，虽然它们打狗时可能有用。</w:t>
      </w:r>
    </w:p>
    <w:p w14:paraId="551455DF">
      <w:pPr>
        <w:pStyle w:val="3"/>
        <w:spacing w:line="242" w:lineRule="auto"/>
        <w:rPr>
          <w:rFonts w:hint="eastAsia" w:ascii="微软雅黑" w:hAnsi="微软雅黑" w:eastAsia="微软雅黑" w:cs="微软雅黑"/>
          <w:sz w:val="30"/>
          <w:szCs w:val="30"/>
        </w:rPr>
      </w:pPr>
    </w:p>
    <w:p w14:paraId="00E91D1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of some use, perhaps, and you manage, somehow, to get along on them."</w:t>
      </w:r>
    </w:p>
    <w:p w14:paraId="19514FE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它们也许有些用处，而且你设法靠着它们也能走下去。”</w:t>
      </w:r>
    </w:p>
    <w:p w14:paraId="3E9AC33C">
      <w:pPr>
        <w:pStyle w:val="3"/>
        <w:spacing w:line="242" w:lineRule="auto"/>
        <w:rPr>
          <w:rFonts w:hint="eastAsia" w:ascii="微软雅黑" w:hAnsi="微软雅黑" w:eastAsia="微软雅黑" w:cs="微软雅黑"/>
          <w:sz w:val="30"/>
          <w:szCs w:val="30"/>
        </w:rPr>
      </w:pPr>
    </w:p>
    <w:p w14:paraId="4A62329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it shows the good heart there was in Ready-to-halt that he was willing to lend Mr. Feeble-mind one of his crutches.</w:t>
      </w:r>
    </w:p>
    <w:p w14:paraId="3487B6D3">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这仍然显示出迟疑先生那颗善良的心，他愿意把拐杖借给软弱先生一根。</w:t>
      </w:r>
    </w:p>
    <w:p w14:paraId="27AE993F">
      <w:pPr>
        <w:pStyle w:val="3"/>
        <w:spacing w:line="242" w:lineRule="auto"/>
        <w:rPr>
          <w:rFonts w:hint="eastAsia" w:ascii="微软雅黑" w:hAnsi="微软雅黑" w:eastAsia="微软雅黑" w:cs="微软雅黑"/>
          <w:sz w:val="30"/>
          <w:szCs w:val="30"/>
        </w:rPr>
      </w:pPr>
    </w:p>
    <w:p w14:paraId="4B774F49">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saints have crutches of one sort or another, they cannot trust their feet, and they have found them to be some help to them, and they are generally willing to lend their crutches to others.</w:t>
      </w:r>
    </w:p>
    <w:p w14:paraId="04B1662C">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许多圣徒都有这样或那样的“拐杖”，他们无法信任自己的双脚，发现这些拐杖对他们有些帮助，而且他们通常乐意把拐杖借给别人。</w:t>
      </w:r>
    </w:p>
    <w:p w14:paraId="47CDFFAF">
      <w:pPr>
        <w:pStyle w:val="3"/>
        <w:spacing w:line="242" w:lineRule="auto"/>
        <w:rPr>
          <w:rFonts w:hint="eastAsia" w:ascii="微软雅黑" w:hAnsi="微软雅黑" w:eastAsia="微软雅黑" w:cs="微软雅黑"/>
          <w:sz w:val="30"/>
          <w:szCs w:val="30"/>
        </w:rPr>
      </w:pPr>
    </w:p>
    <w:p w14:paraId="19A922C5">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quite right that it should be so.</w:t>
      </w:r>
    </w:p>
    <w:p w14:paraId="483A3BE2">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理应如此。</w:t>
      </w:r>
    </w:p>
    <w:p w14:paraId="26D75EFE">
      <w:pPr>
        <w:pStyle w:val="3"/>
        <w:spacing w:line="242" w:lineRule="auto"/>
        <w:rPr>
          <w:rFonts w:hint="eastAsia" w:ascii="微软雅黑" w:hAnsi="微软雅黑" w:eastAsia="微软雅黑" w:cs="微软雅黑"/>
          <w:sz w:val="30"/>
          <w:szCs w:val="30"/>
        </w:rPr>
      </w:pPr>
    </w:p>
    <w:p w14:paraId="4366CF2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come in, friend Ready-to-halt, with your crutches; come in, Mr. Feeble-mind with all you weakness and fears, you two will then take counsel together about the things of God.</w:t>
      </w:r>
    </w:p>
    <w:p w14:paraId="449ADECD">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现在，迟疑先生朋友，带着你的拐杖进来吧；软弱先生，带着你所有的软弱和恐惧进来吧，你们两个随后将一起商议上帝的事。</w:t>
      </w:r>
    </w:p>
    <w:p w14:paraId="215E840E">
      <w:pPr>
        <w:pStyle w:val="3"/>
        <w:spacing w:line="242" w:lineRule="auto"/>
        <w:rPr>
          <w:rFonts w:hint="eastAsia" w:ascii="微软雅黑" w:hAnsi="微软雅黑" w:eastAsia="微软雅黑" w:cs="微软雅黑"/>
          <w:sz w:val="30"/>
          <w:szCs w:val="30"/>
        </w:rPr>
      </w:pPr>
    </w:p>
    <w:p w14:paraId="2CA16296">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wait for you, and will not mind what we do so long as we can get to the same end together by-and-by.</w:t>
      </w:r>
    </w:p>
    <w:p w14:paraId="57E879C7">
      <w:pPr>
        <w:pStyle w:val="3"/>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我们会等你们，只要我们最终能一起到达同一个终点，我们不在乎自己多做些什么。</w:t>
      </w:r>
    </w:p>
    <w:p w14:paraId="63B4A87B">
      <w:pPr>
        <w:spacing w:before="85" w:line="252" w:lineRule="auto"/>
        <w:ind w:left="3" w:right="8" w:firstLine="16"/>
        <w:jc w:val="both"/>
        <w:rPr>
          <w:rFonts w:hint="eastAsia" w:ascii="微软雅黑" w:hAnsi="微软雅黑" w:eastAsia="微软雅黑" w:cs="微软雅黑"/>
          <w:sz w:val="30"/>
          <w:szCs w:val="30"/>
        </w:rPr>
      </w:pPr>
    </w:p>
    <w:p w14:paraId="41817385">
      <w:pPr>
        <w:spacing w:before="85" w:line="252" w:lineRule="auto"/>
        <w:ind w:left="3" w:right="8" w:firstLine="16"/>
        <w:jc w:val="both"/>
        <w:rPr>
          <w:rFonts w:hint="eastAsia" w:ascii="微软雅黑" w:hAnsi="微软雅黑" w:eastAsia="微软雅黑" w:cs="微软雅黑"/>
          <w:sz w:val="30"/>
          <w:szCs w:val="30"/>
        </w:rPr>
      </w:pPr>
    </w:p>
    <w:p w14:paraId="6F694851">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further on, we find that Ready-to-halt, after Giant Despair was killed, danced with one of his crutches in his hand in a very wonderful manner; and, just ere they passed over the river, poor Feeble-mind left his feeble mind to be buried by Mr. Valiant in a dunghill, and Mr. Ready-to-halt bequeathed his crutches to his son, for he did not need such things in Heaven.</w:t>
      </w:r>
    </w:p>
    <w:p w14:paraId="00646985">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再往前走一点，我们发现迟疑先生在绝望巨人被杀后，手里拿着一根拐杖以一种非常奇妙的方式跳舞；就在他们渡过那条河之前，可怜的软弱先生留下了他的软弱心思，由勇敢先生埋在粪堆里，而迟疑先生把他的拐杖遗赠给他的儿子，因为他在天堂不需要这样的东西。</w:t>
      </w:r>
    </w:p>
    <w:p w14:paraId="4B4B007D">
      <w:pPr>
        <w:spacing w:before="85" w:line="252" w:lineRule="auto"/>
        <w:ind w:left="3" w:right="8" w:firstLine="16"/>
        <w:jc w:val="both"/>
        <w:rPr>
          <w:rFonts w:hint="eastAsia" w:ascii="微软雅黑" w:hAnsi="微软雅黑" w:eastAsia="微软雅黑" w:cs="微软雅黑"/>
          <w:sz w:val="30"/>
          <w:szCs w:val="30"/>
        </w:rPr>
      </w:pPr>
    </w:p>
    <w:p w14:paraId="10581EEC">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day, I was sitting under the olives at Mentone, and saw a sheep that had evidently strayed away from the rest of the flock, and lost itself.</w:t>
      </w:r>
    </w:p>
    <w:p w14:paraId="68913EF2">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有一天，我坐在芒通（Mentone）的橄榄树下，看到一只羊显然离开了羊群，迷失了方向。</w:t>
      </w:r>
    </w:p>
    <w:p w14:paraId="4B2496BB">
      <w:pPr>
        <w:spacing w:before="85" w:line="252" w:lineRule="auto"/>
        <w:ind w:left="3" w:right="8" w:firstLine="16"/>
        <w:jc w:val="both"/>
        <w:rPr>
          <w:rFonts w:hint="eastAsia" w:ascii="微软雅黑" w:hAnsi="微软雅黑" w:eastAsia="微软雅黑" w:cs="微软雅黑"/>
          <w:sz w:val="30"/>
          <w:szCs w:val="30"/>
        </w:rPr>
      </w:pPr>
    </w:p>
    <w:p w14:paraId="258F2E1E">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bleating because it was all alone, and did not know its way back.</w:t>
      </w:r>
    </w:p>
    <w:p w14:paraId="2BDE2ACC">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它在哀鸣，因为它孤身一人，不知道回去的路。</w:t>
      </w:r>
    </w:p>
    <w:p w14:paraId="5D8211B5">
      <w:pPr>
        <w:spacing w:before="85" w:line="252" w:lineRule="auto"/>
        <w:ind w:left="3" w:right="8" w:firstLine="16"/>
        <w:jc w:val="both"/>
        <w:rPr>
          <w:rFonts w:hint="eastAsia" w:ascii="微软雅黑" w:hAnsi="微软雅黑" w:eastAsia="微软雅黑" w:cs="微软雅黑"/>
          <w:sz w:val="30"/>
          <w:szCs w:val="30"/>
        </w:rPr>
      </w:pPr>
    </w:p>
    <w:p w14:paraId="4B884BF8">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Presently, a whistle was blown, and the sheep was off immediately in the direction from which the sound came.</w:t>
      </w:r>
    </w:p>
    <w:p w14:paraId="772D0B8E">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不一会儿，一声哨响，那只羊立刻朝着声音传来的方向跑去。</w:t>
      </w:r>
    </w:p>
    <w:p w14:paraId="50989F05">
      <w:pPr>
        <w:spacing w:before="85" w:line="252" w:lineRule="auto"/>
        <w:ind w:left="3" w:right="8" w:firstLine="16"/>
        <w:jc w:val="both"/>
        <w:rPr>
          <w:rFonts w:hint="eastAsia" w:ascii="微软雅黑" w:hAnsi="微软雅黑" w:eastAsia="微软雅黑" w:cs="微软雅黑"/>
          <w:sz w:val="30"/>
          <w:szCs w:val="30"/>
        </w:rPr>
      </w:pPr>
    </w:p>
    <w:p w14:paraId="5C22074C">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says, "My sheep hear My voice, and I know them, and they follow Me."</w:t>
      </w:r>
    </w:p>
    <w:p w14:paraId="0A07282F">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主说：“我的羊听我的声音，我也认识他们，他们也跟着我。”</w:t>
      </w:r>
    </w:p>
    <w:p w14:paraId="2B917216">
      <w:pPr>
        <w:spacing w:before="85" w:line="252" w:lineRule="auto"/>
        <w:ind w:left="3" w:right="8" w:firstLine="16"/>
        <w:jc w:val="both"/>
        <w:rPr>
          <w:rFonts w:hint="eastAsia" w:ascii="微软雅黑" w:hAnsi="微软雅黑" w:eastAsia="微软雅黑" w:cs="微软雅黑"/>
          <w:sz w:val="30"/>
          <w:szCs w:val="30"/>
        </w:rPr>
      </w:pPr>
    </w:p>
    <w:p w14:paraId="0E95E2F5">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know His call even when He whistles to them; and I do believe, dear brethren, that you would sooner hear the Gospel whistle than you would hear the new doctrines preached in the best possible manner; for there is, somehow or other, a ring in the true Gospel which you cannot mistake.</w:t>
      </w:r>
    </w:p>
    <w:p w14:paraId="3FFB1FAE">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即便当祂向他们吹哨时，他们也认得祂的呼唤；亲爱的弟兄们，我确信你们宁愿听到福音的哨声，也不愿听到以最好方式传讲的新教义；因为真福音中总有一种你不会弄错的共鸣。</w:t>
      </w:r>
    </w:p>
    <w:p w14:paraId="11A08386">
      <w:pPr>
        <w:spacing w:before="85" w:line="252" w:lineRule="auto"/>
        <w:ind w:left="3" w:right="8" w:firstLine="16"/>
        <w:jc w:val="both"/>
        <w:rPr>
          <w:rFonts w:hint="eastAsia" w:ascii="微软雅黑" w:hAnsi="微软雅黑" w:eastAsia="微软雅黑" w:cs="微软雅黑"/>
          <w:sz w:val="30"/>
          <w:szCs w:val="30"/>
        </w:rPr>
      </w:pPr>
    </w:p>
    <w:p w14:paraId="74C7AE03">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real Gospel, you will know the voice of it, you will say, "That is my way, and I am off in response to the gracious call."</w:t>
      </w:r>
    </w:p>
    <w:p w14:paraId="358D920A">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如果是真正的福音，你就会辨认出它的声音，你会说：“那是我的路，我要响应那恩典的呼召出发了。”</w:t>
      </w:r>
    </w:p>
    <w:p w14:paraId="34886D2F">
      <w:pPr>
        <w:spacing w:before="85" w:line="252" w:lineRule="auto"/>
        <w:ind w:left="3" w:right="8" w:firstLine="16"/>
        <w:jc w:val="both"/>
        <w:rPr>
          <w:rFonts w:hint="eastAsia" w:ascii="微软雅黑" w:hAnsi="微软雅黑" w:eastAsia="微软雅黑" w:cs="微软雅黑"/>
          <w:sz w:val="30"/>
          <w:szCs w:val="30"/>
        </w:rPr>
      </w:pPr>
    </w:p>
    <w:p w14:paraId="21BFA240">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should get to the Shepherd, and you should get among the sheep, and be not long a lone sheep.</w:t>
      </w:r>
    </w:p>
    <w:p w14:paraId="2AAFA2B4">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你应该到牧人那里去，你应该到羊群中去，不要长久做一只离群的羊。</w:t>
      </w:r>
    </w:p>
    <w:p w14:paraId="5CAC4864">
      <w:pPr>
        <w:spacing w:before="85" w:line="252" w:lineRule="auto"/>
        <w:ind w:left="3" w:right="8" w:firstLine="16"/>
        <w:jc w:val="both"/>
        <w:rPr>
          <w:rFonts w:hint="eastAsia" w:ascii="微软雅黑" w:hAnsi="微软雅黑" w:eastAsia="微软雅黑" w:cs="微软雅黑"/>
          <w:sz w:val="30"/>
          <w:szCs w:val="30"/>
        </w:rPr>
      </w:pPr>
    </w:p>
    <w:p w14:paraId="2F6A0DCF">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brethren who will be glad to see you.</w:t>
      </w:r>
    </w:p>
    <w:p w14:paraId="75506943">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有些弟兄会很高兴见到你。</w:t>
      </w:r>
    </w:p>
    <w:p w14:paraId="685015D5">
      <w:pPr>
        <w:spacing w:before="85" w:line="252" w:lineRule="auto"/>
        <w:ind w:left="3" w:right="8" w:firstLine="16"/>
        <w:jc w:val="both"/>
        <w:rPr>
          <w:rFonts w:hint="eastAsia" w:ascii="微软雅黑" w:hAnsi="微软雅黑" w:eastAsia="微软雅黑" w:cs="微软雅黑"/>
          <w:sz w:val="30"/>
          <w:szCs w:val="30"/>
        </w:rPr>
      </w:pPr>
    </w:p>
    <w:p w14:paraId="5CEDD1B7">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elders will be glad to see you.</w:t>
      </w:r>
    </w:p>
    <w:p w14:paraId="3C051883">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长老们也会很高兴见到你。</w:t>
      </w:r>
    </w:p>
    <w:p w14:paraId="48D2B6BB">
      <w:pPr>
        <w:spacing w:before="85" w:line="252" w:lineRule="auto"/>
        <w:ind w:left="3" w:right="8" w:firstLine="16"/>
        <w:jc w:val="both"/>
        <w:rPr>
          <w:rFonts w:hint="eastAsia" w:ascii="微软雅黑" w:hAnsi="微软雅黑" w:eastAsia="微软雅黑" w:cs="微软雅黑"/>
          <w:sz w:val="30"/>
          <w:szCs w:val="30"/>
        </w:rPr>
      </w:pPr>
    </w:p>
    <w:p w14:paraId="2DD1F7DB">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not lame, yet I would buy a pair of crutches to go with you if you cannot go by any other means; but I will lend you both of them, for I shall not require them myself.</w:t>
      </w:r>
    </w:p>
    <w:p w14:paraId="67FE23B2">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我并不瘸，但如果你没有别的办法行走，我愿意买一副拐杖陪你一起走；但我会把这两根都借给你，因为我自己不需要它们。</w:t>
      </w:r>
    </w:p>
    <w:p w14:paraId="6E9C2557">
      <w:pPr>
        <w:spacing w:before="85" w:line="252" w:lineRule="auto"/>
        <w:ind w:left="3" w:right="8" w:firstLine="16"/>
        <w:jc w:val="both"/>
        <w:rPr>
          <w:rFonts w:hint="eastAsia" w:ascii="微软雅黑" w:hAnsi="微软雅黑" w:eastAsia="微软雅黑" w:cs="微软雅黑"/>
          <w:sz w:val="30"/>
          <w:szCs w:val="30"/>
        </w:rPr>
      </w:pPr>
    </w:p>
    <w:p w14:paraId="574E266B">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glad to be able to rejoice in the Lord, and go forward, running in the way of His salvation; but our joy is doubled if we can encourage Mr. Feeble-mind and Mr. Ready-to-halt.</w:t>
      </w:r>
    </w:p>
    <w:p w14:paraId="461C38CA">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一个人若能在主里欢喜，在祂救恩的路上奔跑前进，那是令人高兴的；但如果我们能鼓励软弱先生和迟疑先生，我们的喜乐就会倍增。</w:t>
      </w:r>
    </w:p>
    <w:p w14:paraId="430FCACA">
      <w:pPr>
        <w:spacing w:before="85" w:line="252" w:lineRule="auto"/>
        <w:ind w:left="3" w:right="8" w:firstLine="16"/>
        <w:jc w:val="both"/>
        <w:rPr>
          <w:rFonts w:hint="eastAsia" w:ascii="微软雅黑" w:hAnsi="微软雅黑" w:eastAsia="微软雅黑" w:cs="微软雅黑"/>
          <w:sz w:val="30"/>
          <w:szCs w:val="30"/>
        </w:rPr>
      </w:pPr>
    </w:p>
    <w:p w14:paraId="01A5B105">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MR. FEEBLE-MIND AND MR. READY-TO-HALT</w:t>
      </w:r>
    </w:p>
    <w:p w14:paraId="7BFCD4ED">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软弱先生与迟疑先生</w:t>
      </w:r>
    </w:p>
    <w:p w14:paraId="57020092">
      <w:pPr>
        <w:spacing w:before="85" w:line="252" w:lineRule="auto"/>
        <w:ind w:left="3" w:right="8" w:firstLine="16"/>
        <w:jc w:val="both"/>
        <w:rPr>
          <w:rFonts w:hint="eastAsia" w:ascii="微软雅黑" w:hAnsi="微软雅黑" w:eastAsia="微软雅黑" w:cs="微软雅黑"/>
          <w:sz w:val="30"/>
          <w:szCs w:val="30"/>
        </w:rPr>
      </w:pPr>
    </w:p>
    <w:p w14:paraId="48EC10F3">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than we will part, I will lend thee one of my crutches."</w:t>
      </w:r>
    </w:p>
    <w:p w14:paraId="0DC343CB">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“与其我们要分开，我愿借给你一根我的拐杖。”</w:t>
      </w:r>
    </w:p>
    <w:p w14:paraId="2553D7FA">
      <w:pPr>
        <w:spacing w:before="85" w:line="252" w:lineRule="auto"/>
        <w:ind w:left="3" w:right="8" w:firstLine="16"/>
        <w:jc w:val="both"/>
        <w:rPr>
          <w:rFonts w:hint="eastAsia" w:ascii="微软雅黑" w:hAnsi="微软雅黑" w:eastAsia="微软雅黑" w:cs="微软雅黑"/>
          <w:sz w:val="30"/>
          <w:szCs w:val="30"/>
        </w:rPr>
      </w:pPr>
    </w:p>
    <w:p w14:paraId="56E3D3E2">
      <w:pPr>
        <w:pStyle w:val="2"/>
        <w:bidi w:val="0"/>
        <w:jc w:val="center"/>
        <w:rPr>
          <w:rFonts w:hint="eastAsia"/>
        </w:rPr>
      </w:pPr>
      <w:r>
        <w:rPr>
          <w:rFonts w:hint="eastAsia"/>
        </w:rPr>
        <w:t>XX: CHRISTIANA AT THE GATE AND THE RIVER</w:t>
      </w:r>
    </w:p>
    <w:p w14:paraId="4599220B">
      <w:pPr>
        <w:pStyle w:val="2"/>
        <w:bidi w:val="0"/>
        <w:jc w:val="center"/>
        <w:rPr>
          <w:rFonts w:hint="eastAsia"/>
        </w:rPr>
      </w:pPr>
      <w:r>
        <w:rPr>
          <w:rFonts w:hint="eastAsia"/>
        </w:rPr>
        <w:t>第二十章：基督徒家室在门前与河边</w:t>
      </w:r>
    </w:p>
    <w:p w14:paraId="70B6CC47">
      <w:pPr>
        <w:spacing w:before="85" w:line="252" w:lineRule="auto"/>
        <w:ind w:left="3" w:right="8" w:firstLine="16"/>
        <w:jc w:val="both"/>
        <w:rPr>
          <w:rFonts w:hint="eastAsia" w:ascii="微软雅黑" w:hAnsi="微软雅黑" w:eastAsia="微软雅黑" w:cs="微软雅黑"/>
          <w:sz w:val="30"/>
          <w:szCs w:val="30"/>
        </w:rPr>
      </w:pPr>
    </w:p>
    <w:p w14:paraId="4A19ADEF">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Christiana, the wife of Christian, went on pilgrimage, she, of course, went through the same gate as her husband.</w:t>
      </w:r>
    </w:p>
    <w:p w14:paraId="39A648C6">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当基督徒的妻子，基督徒家室去朝圣时，她理所当然地经过了和她丈夫相同的门。</w:t>
      </w:r>
    </w:p>
    <w:p w14:paraId="416EE840">
      <w:pPr>
        <w:spacing w:before="85" w:line="252" w:lineRule="auto"/>
        <w:ind w:left="3" w:right="8" w:firstLine="16"/>
        <w:jc w:val="both"/>
        <w:rPr>
          <w:rFonts w:hint="eastAsia" w:ascii="微软雅黑" w:hAnsi="微软雅黑" w:eastAsia="微软雅黑" w:cs="微软雅黑"/>
          <w:sz w:val="30"/>
          <w:szCs w:val="30"/>
        </w:rPr>
      </w:pPr>
    </w:p>
    <w:p w14:paraId="20FFD8D7">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story runs:—</w:t>
      </w:r>
    </w:p>
    <w:p w14:paraId="375834C3">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故事是这样展开的：——</w:t>
      </w:r>
    </w:p>
    <w:p w14:paraId="01C54320">
      <w:pPr>
        <w:spacing w:before="85" w:line="252" w:lineRule="auto"/>
        <w:ind w:left="3" w:right="8" w:firstLine="16"/>
        <w:jc w:val="both"/>
        <w:rPr>
          <w:rFonts w:hint="eastAsia" w:ascii="微软雅黑" w:hAnsi="微软雅黑" w:eastAsia="微软雅黑" w:cs="微软雅黑"/>
          <w:sz w:val="30"/>
          <w:szCs w:val="30"/>
        </w:rPr>
      </w:pPr>
    </w:p>
    <w:p w14:paraId="6A41CCC7">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methought I saw Christiana and Mercy, and the boys, go all of them up to the gate; to which, when they were come, they betook themselves to a short debate about how they must manage their calling at the gate, and what should be said to Him that did open to them.</w:t>
      </w:r>
    </w:p>
    <w:p w14:paraId="53C9480E">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“因此，我似乎看到基督徒家室和怜悯，还有那些男孩们，全都走到了门前；当他们到达时，他们开始了一场简短的讨论，商量该如何在那道门前呼求，以及该对那位为他们开门的人说些什么。</w:t>
      </w:r>
    </w:p>
    <w:p w14:paraId="2B327BCB">
      <w:pPr>
        <w:spacing w:before="85" w:line="252" w:lineRule="auto"/>
        <w:ind w:left="3" w:right="8" w:firstLine="16"/>
        <w:jc w:val="both"/>
        <w:rPr>
          <w:rFonts w:hint="eastAsia" w:ascii="微软雅黑" w:hAnsi="微软雅黑" w:eastAsia="微软雅黑" w:cs="微软雅黑"/>
          <w:sz w:val="30"/>
          <w:szCs w:val="30"/>
        </w:rPr>
      </w:pPr>
    </w:p>
    <w:p w14:paraId="64953A02">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was concluded, since Christiana was the eldest, that she should knock for entrance, and that she should speak to Him that did open, for the rest.</w:t>
      </w:r>
    </w:p>
    <w:p w14:paraId="01FAB2CF">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于是决定，既然基督徒家室年纪最大，就由她敲门请求进入，并由她代表其他人对那位开门的人说话。</w:t>
      </w:r>
    </w:p>
    <w:p w14:paraId="686A5A1E">
      <w:pPr>
        <w:spacing w:before="85" w:line="252" w:lineRule="auto"/>
        <w:ind w:left="3" w:right="8" w:firstLine="16"/>
        <w:jc w:val="both"/>
        <w:rPr>
          <w:rFonts w:hint="eastAsia" w:ascii="微软雅黑" w:hAnsi="微软雅黑" w:eastAsia="微软雅黑" w:cs="微软雅黑"/>
          <w:sz w:val="30"/>
          <w:szCs w:val="30"/>
        </w:rPr>
      </w:pPr>
    </w:p>
    <w:p w14:paraId="458D2F2C">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Christiana began to knock; and, as her poor husband did, she knocked, and knocked again.</w:t>
      </w:r>
    </w:p>
    <w:p w14:paraId="59FE5AA0">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于是基督徒家室开始敲门；正如她可怜的丈夫所做的那样，她敲了又敲。</w:t>
      </w:r>
    </w:p>
    <w:p w14:paraId="17CE979D">
      <w:pPr>
        <w:spacing w:before="85" w:line="252" w:lineRule="auto"/>
        <w:ind w:left="3" w:right="8" w:firstLine="16"/>
        <w:jc w:val="both"/>
        <w:rPr>
          <w:rFonts w:hint="eastAsia" w:ascii="微软雅黑" w:hAnsi="微软雅黑" w:eastAsia="微软雅黑" w:cs="微软雅黑"/>
          <w:sz w:val="30"/>
          <w:szCs w:val="30"/>
        </w:rPr>
      </w:pPr>
    </w:p>
    <w:p w14:paraId="6BA618AC">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instead of any that answered, they all thought that they heard as if a dog came barking upon them; a dog, and a great one too, and this made the women and children afraid; nor durst they, for a while, to knock any more, for fear the mastiff should fly upon them.</w:t>
      </w:r>
    </w:p>
    <w:p w14:paraId="72536B46">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但是，并没有人回答，他们反而都觉得听到好像有一只狗向他们吠叫；那是一只狗，而且是一只大狗，这让妇女和孩子们感到害怕；他们有一段时间不敢再敲门，生怕那只大猛犬会扑向他们。</w:t>
      </w:r>
    </w:p>
    <w:p w14:paraId="46F589C1">
      <w:pPr>
        <w:spacing w:before="85" w:line="252" w:lineRule="auto"/>
        <w:ind w:left="3" w:right="8" w:firstLine="16"/>
        <w:jc w:val="both"/>
        <w:rPr>
          <w:rFonts w:hint="eastAsia" w:ascii="微软雅黑" w:hAnsi="微软雅黑" w:eastAsia="微软雅黑" w:cs="微软雅黑"/>
          <w:sz w:val="30"/>
          <w:szCs w:val="30"/>
        </w:rPr>
      </w:pPr>
    </w:p>
    <w:p w14:paraId="3D8DB074">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therefore, they were greatly tumbled up and down in their minds, and knew not what to do: knock they durst not, for fear of the dog; go back they durst not, for fear the Keeper of that gate should espy them as they so went, and should be offended with them.</w:t>
      </w:r>
    </w:p>
    <w:p w14:paraId="47D9369D">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因此，现在他们的内心极其忐忑不安，不知道该怎么办：敲门吧，他们不敢，怕那只狗；回去吧，他们也不敢，怕那道门的看守人看到他们这样走掉，会对他产生反感。</w:t>
      </w:r>
    </w:p>
    <w:p w14:paraId="726F30D2">
      <w:pPr>
        <w:spacing w:before="85" w:line="252" w:lineRule="auto"/>
        <w:ind w:left="3" w:right="8" w:firstLine="16"/>
        <w:jc w:val="both"/>
        <w:rPr>
          <w:rFonts w:hint="eastAsia" w:ascii="微软雅黑" w:hAnsi="微软雅黑" w:eastAsia="微软雅黑" w:cs="微软雅黑"/>
          <w:sz w:val="30"/>
          <w:szCs w:val="30"/>
        </w:rPr>
      </w:pPr>
    </w:p>
    <w:p w14:paraId="33E6F509">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last, they thought of knocking again, and knocked more vehemently than they did at the first.</w:t>
      </w:r>
    </w:p>
    <w:p w14:paraId="27F7E399">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最后，他们想到再次敲门，而且敲得比第一次更加猛烈。</w:t>
      </w:r>
    </w:p>
    <w:p w14:paraId="46667EF8">
      <w:pPr>
        <w:spacing w:before="85" w:line="252" w:lineRule="auto"/>
        <w:ind w:left="3" w:right="8" w:firstLine="16"/>
        <w:jc w:val="both"/>
        <w:rPr>
          <w:rFonts w:hint="eastAsia" w:ascii="微软雅黑" w:hAnsi="微软雅黑" w:eastAsia="微软雅黑" w:cs="微软雅黑"/>
          <w:sz w:val="30"/>
          <w:szCs w:val="30"/>
        </w:rPr>
      </w:pPr>
    </w:p>
    <w:p w14:paraId="57A1CC5A">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said the Keeper of the gate, 'Who is there?'</w:t>
      </w:r>
    </w:p>
    <w:p w14:paraId="57BCD677">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这时那道门的看守人说：‘是谁在那里？’</w:t>
      </w:r>
    </w:p>
    <w:p w14:paraId="791A8C6F">
      <w:pPr>
        <w:spacing w:before="85" w:line="252" w:lineRule="auto"/>
        <w:ind w:left="3" w:right="8" w:firstLine="16"/>
        <w:jc w:val="both"/>
        <w:rPr>
          <w:rFonts w:hint="eastAsia" w:ascii="微软雅黑" w:hAnsi="微软雅黑" w:eastAsia="微软雅黑" w:cs="微软雅黑"/>
          <w:sz w:val="30"/>
          <w:szCs w:val="30"/>
        </w:rPr>
      </w:pPr>
    </w:p>
    <w:p w14:paraId="259AD800">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dog left off to bark, and He opened unto them."</w:t>
      </w:r>
    </w:p>
    <w:p w14:paraId="054D4817">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于是狗停止了吠叫，祂为他们开了门。”</w:t>
      </w:r>
    </w:p>
    <w:p w14:paraId="644CA888">
      <w:pPr>
        <w:spacing w:before="85" w:line="252" w:lineRule="auto"/>
        <w:ind w:left="3" w:right="8" w:firstLine="16"/>
        <w:jc w:val="both"/>
        <w:rPr>
          <w:rFonts w:hint="eastAsia" w:ascii="微软雅黑" w:hAnsi="微软雅黑" w:eastAsia="微软雅黑" w:cs="微软雅黑"/>
          <w:sz w:val="30"/>
          <w:szCs w:val="30"/>
        </w:rPr>
      </w:pPr>
    </w:p>
    <w:p w14:paraId="6936D59E">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Bunyan is talking of a strong man's experiences, he represents arrows as being shot at him.</w:t>
      </w:r>
    </w:p>
    <w:p w14:paraId="2DDC8A5A">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当班扬（Bunyan）谈论一个强壮的人的经历时，他把这些经历描绘成射向他的箭。</w:t>
      </w:r>
    </w:p>
    <w:p w14:paraId="502EB542">
      <w:pPr>
        <w:spacing w:before="85" w:line="252" w:lineRule="auto"/>
        <w:ind w:left="3" w:right="8" w:firstLine="16"/>
        <w:jc w:val="both"/>
        <w:rPr>
          <w:rFonts w:hint="eastAsia" w:ascii="微软雅黑" w:hAnsi="微软雅黑" w:eastAsia="微软雅黑" w:cs="微软雅黑"/>
          <w:sz w:val="30"/>
          <w:szCs w:val="30"/>
        </w:rPr>
      </w:pPr>
    </w:p>
    <w:p w14:paraId="4722B2E0">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speaks of women and children, he represents them as being barked at by a dog.</w:t>
      </w:r>
    </w:p>
    <w:p w14:paraId="26C69A69">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当他谈到妇女和孩子时，他把他们描绘成被狗吠叫。</w:t>
      </w:r>
    </w:p>
    <w:p w14:paraId="67CC150A">
      <w:pPr>
        <w:spacing w:before="85" w:line="252" w:lineRule="auto"/>
        <w:ind w:left="3" w:right="8" w:firstLine="16"/>
        <w:jc w:val="both"/>
        <w:rPr>
          <w:rFonts w:hint="eastAsia" w:ascii="微软雅黑" w:hAnsi="微软雅黑" w:eastAsia="微软雅黑" w:cs="微软雅黑"/>
          <w:sz w:val="30"/>
          <w:szCs w:val="30"/>
        </w:rPr>
      </w:pPr>
    </w:p>
    <w:p w14:paraId="5F0297F4">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timid souls are as alarmed at the baying of a dog as stouter hearts at the flight of flaming darts.</w:t>
      </w:r>
    </w:p>
    <w:p w14:paraId="5A15FD90">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一些胆怯的灵魂听到狗叫声时的惊恐，就像刚强的人看到燃烧的利箭飞来时一样。</w:t>
      </w:r>
    </w:p>
    <w:p w14:paraId="3C779914">
      <w:pPr>
        <w:spacing w:before="85" w:line="252" w:lineRule="auto"/>
        <w:ind w:left="3" w:right="8" w:firstLine="16"/>
        <w:jc w:val="both"/>
        <w:rPr>
          <w:rFonts w:hint="eastAsia" w:ascii="微软雅黑" w:hAnsi="微软雅黑" w:eastAsia="微软雅黑" w:cs="微软雅黑"/>
          <w:sz w:val="30"/>
          <w:szCs w:val="30"/>
        </w:rPr>
      </w:pPr>
    </w:p>
    <w:p w14:paraId="1E3EDB80">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not allow the feeble to be tempted to the same extent as the strong.</w:t>
      </w:r>
    </w:p>
    <w:p w14:paraId="267B95B9">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上帝不容许弱小者像刚强者那样受到同等程度的试炼。</w:t>
      </w:r>
    </w:p>
    <w:p w14:paraId="3C19EED8">
      <w:pPr>
        <w:spacing w:before="85" w:line="252" w:lineRule="auto"/>
        <w:ind w:left="3" w:right="8" w:firstLine="16"/>
        <w:jc w:val="both"/>
        <w:rPr>
          <w:rFonts w:hint="eastAsia" w:ascii="微软雅黑" w:hAnsi="微软雅黑" w:eastAsia="微软雅黑" w:cs="微软雅黑"/>
          <w:sz w:val="30"/>
          <w:szCs w:val="30"/>
        </w:rPr>
      </w:pPr>
    </w:p>
    <w:p w14:paraId="2EDC9066">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shot at with fiery arrows; a savage dog barks at them instead.</w:t>
      </w:r>
    </w:p>
    <w:p w14:paraId="6420E486">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他们不会被火箭射中；取而代之的是一只凶恶的狗向他们吠叫。</w:t>
      </w:r>
    </w:p>
    <w:p w14:paraId="40BA8F25">
      <w:pPr>
        <w:spacing w:before="85" w:line="252" w:lineRule="auto"/>
        <w:ind w:left="3" w:right="8" w:firstLine="16"/>
        <w:jc w:val="both"/>
        <w:rPr>
          <w:rFonts w:hint="eastAsia" w:ascii="微软雅黑" w:hAnsi="微软雅黑" w:eastAsia="微软雅黑" w:cs="微软雅黑"/>
          <w:sz w:val="30"/>
          <w:szCs w:val="30"/>
        </w:rPr>
      </w:pPr>
    </w:p>
    <w:p w14:paraId="155CB498">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am describing the sore temptations of certain Christians, some of you say within yourselves, "But we have never felt anything like that."</w:t>
      </w:r>
    </w:p>
    <w:p w14:paraId="7D381AA6">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当我描述某些基督徒所受的沉重试炼时，你们中的一些人心里会说：“但我们从未有过那样的感受。”</w:t>
      </w:r>
    </w:p>
    <w:p w14:paraId="53DEBA09">
      <w:pPr>
        <w:spacing w:before="85" w:line="252" w:lineRule="auto"/>
        <w:ind w:left="3" w:right="8" w:firstLine="16"/>
        <w:jc w:val="both"/>
        <w:rPr>
          <w:rFonts w:hint="eastAsia" w:ascii="微软雅黑" w:hAnsi="微软雅黑" w:eastAsia="微软雅黑" w:cs="微软雅黑"/>
          <w:sz w:val="30"/>
          <w:szCs w:val="30"/>
        </w:rPr>
      </w:pPr>
    </w:p>
    <w:p w14:paraId="5221E00D">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do not be vexed with yourselves because you have not had so trying an experience, but be thankful for it.</w:t>
      </w:r>
    </w:p>
    <w:p w14:paraId="55F81EA3">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现在，不要因为你没有过那样痛苦的经历而感到自恼，反而要为此感恩。</w:t>
      </w:r>
    </w:p>
    <w:p w14:paraId="79CF0FE4">
      <w:pPr>
        <w:spacing w:before="85" w:line="252" w:lineRule="auto"/>
        <w:ind w:left="3" w:right="8" w:firstLine="16"/>
        <w:jc w:val="both"/>
        <w:rPr>
          <w:rFonts w:hint="eastAsia" w:ascii="微软雅黑" w:hAnsi="微软雅黑" w:eastAsia="微软雅黑" w:cs="微软雅黑"/>
          <w:sz w:val="30"/>
          <w:szCs w:val="30"/>
        </w:rPr>
      </w:pPr>
    </w:p>
    <w:p w14:paraId="5B6D2EAB">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Rejoice that you got in, like Christiana and Mercy, with only a dog to bark at you.</w:t>
      </w:r>
    </w:p>
    <w:p w14:paraId="29A7FF54">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要欢喜，因为你像基督徒家室和怜悯一样进去了，只有一只狗向你吠叫。</w:t>
      </w:r>
    </w:p>
    <w:p w14:paraId="11C7BD53">
      <w:pPr>
        <w:spacing w:before="85" w:line="252" w:lineRule="auto"/>
        <w:ind w:left="3" w:right="8" w:firstLine="16"/>
        <w:jc w:val="both"/>
        <w:rPr>
          <w:rFonts w:hint="eastAsia" w:ascii="微软雅黑" w:hAnsi="微软雅黑" w:eastAsia="微软雅黑" w:cs="微软雅黑"/>
          <w:sz w:val="30"/>
          <w:szCs w:val="30"/>
        </w:rPr>
      </w:pPr>
    </w:p>
    <w:p w14:paraId="51A91666">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arrows are not to be desired.</w:t>
      </w:r>
    </w:p>
    <w:p w14:paraId="4A371C67">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火箭并不是值得向往的。</w:t>
      </w:r>
    </w:p>
    <w:p w14:paraId="31D5D7BB">
      <w:pPr>
        <w:spacing w:before="85" w:line="252" w:lineRule="auto"/>
        <w:ind w:left="3" w:right="8" w:firstLine="16"/>
        <w:jc w:val="both"/>
        <w:rPr>
          <w:rFonts w:hint="eastAsia" w:ascii="微软雅黑" w:hAnsi="微软雅黑" w:eastAsia="微软雅黑" w:cs="微软雅黑"/>
          <w:sz w:val="30"/>
          <w:szCs w:val="30"/>
        </w:rPr>
      </w:pPr>
    </w:p>
    <w:p w14:paraId="0AE0112F">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when you came to the Lord Jesus Christ, all the opposition that you met with was nothing more than the mere barking of a dog that could not even bite you, be grateful that you came so easily, and that Satan was held in check so that he was unable to molest you.</w:t>
      </w:r>
    </w:p>
    <w:p w14:paraId="57AFE458">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如果在你归向主耶稣基督时，你遇到的所有反对只不过是一只连咬都咬不到你的狗的吠叫，那么请感激你来得如此容易，并感激撒旦受到了限制，使他无法骚扰你。</w:t>
      </w:r>
    </w:p>
    <w:p w14:paraId="0E95A198">
      <w:pPr>
        <w:spacing w:before="85" w:line="252" w:lineRule="auto"/>
        <w:ind w:left="3" w:right="8" w:firstLine="16"/>
        <w:jc w:val="both"/>
        <w:rPr>
          <w:rFonts w:hint="eastAsia" w:ascii="微软雅黑" w:hAnsi="微软雅黑" w:eastAsia="微软雅黑" w:cs="微软雅黑"/>
          <w:sz w:val="30"/>
          <w:szCs w:val="30"/>
        </w:rPr>
      </w:pPr>
    </w:p>
    <w:p w14:paraId="69334BEE">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in all the world, that would keep a sinner from coming to Christ, is nothing better than a dog's bark.</w:t>
      </w:r>
    </w:p>
    <w:p w14:paraId="5AD16F05">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世界上任何阻碍罪人来到基督面前的事物，都不比狗吠声更严重。</w:t>
      </w:r>
    </w:p>
    <w:p w14:paraId="5CCCC542">
      <w:pPr>
        <w:spacing w:before="85" w:line="252" w:lineRule="auto"/>
        <w:ind w:left="3" w:right="8" w:firstLine="16"/>
        <w:jc w:val="both"/>
        <w:rPr>
          <w:rFonts w:hint="eastAsia" w:ascii="微软雅黑" w:hAnsi="微软雅黑" w:eastAsia="微软雅黑" w:cs="微软雅黑"/>
          <w:sz w:val="30"/>
          <w:szCs w:val="30"/>
        </w:rPr>
      </w:pPr>
    </w:p>
    <w:p w14:paraId="3264908D">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much cause for alarm in the barking of a dog at a distance.</w:t>
      </w:r>
    </w:p>
    <w:p w14:paraId="7B7A440D">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对于远处狗吠声并没有什么好担心的。</w:t>
      </w:r>
    </w:p>
    <w:p w14:paraId="5EB6E09F">
      <w:pPr>
        <w:spacing w:before="85" w:line="252" w:lineRule="auto"/>
        <w:ind w:left="3" w:right="8" w:firstLine="16"/>
        <w:jc w:val="both"/>
        <w:rPr>
          <w:rFonts w:hint="eastAsia" w:ascii="微软雅黑" w:hAnsi="微软雅黑" w:eastAsia="微软雅黑" w:cs="微软雅黑"/>
          <w:sz w:val="30"/>
          <w:szCs w:val="30"/>
        </w:rPr>
      </w:pPr>
    </w:p>
    <w:p w14:paraId="7011A504">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when I was coming to this Tabernacle, I heard a dog barking, I do not know that I should take much notice of it.</w:t>
      </w:r>
    </w:p>
    <w:p w14:paraId="612FB0F0">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如果当我来这座会幕（Tabernacle）的路上听到狗吠，我不知道自己是否会太在意它。</w:t>
      </w:r>
    </w:p>
    <w:p w14:paraId="4D0BD4CF">
      <w:pPr>
        <w:spacing w:before="85" w:line="252" w:lineRule="auto"/>
        <w:ind w:left="3" w:right="8" w:firstLine="16"/>
        <w:jc w:val="both"/>
        <w:rPr>
          <w:rFonts w:hint="eastAsia" w:ascii="微软雅黑" w:hAnsi="微软雅黑" w:eastAsia="微软雅黑" w:cs="微软雅黑"/>
          <w:sz w:val="30"/>
          <w:szCs w:val="30"/>
        </w:rPr>
      </w:pPr>
    </w:p>
    <w:p w14:paraId="6131B4F6">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were in my house at night, and heard a barking dog, it might disturb my sleep, but it would not alarm me very much.</w:t>
      </w:r>
    </w:p>
    <w:p w14:paraId="525FEFDE">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如果我晚上在家里听到狗吠，它可能会打扰我的睡眠，但不会让我感到非常惊慌。</w:t>
      </w:r>
    </w:p>
    <w:p w14:paraId="77DFD8D9">
      <w:pPr>
        <w:spacing w:before="85" w:line="252" w:lineRule="auto"/>
        <w:ind w:left="3" w:right="8" w:firstLine="16"/>
        <w:jc w:val="both"/>
        <w:rPr>
          <w:rFonts w:hint="eastAsia" w:ascii="微软雅黑" w:hAnsi="微软雅黑" w:eastAsia="微软雅黑" w:cs="微软雅黑"/>
          <w:sz w:val="30"/>
          <w:szCs w:val="30"/>
        </w:rPr>
      </w:pPr>
    </w:p>
    <w:p w14:paraId="0E291AEC">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were going upon some important mission, and some little whipper-snapper of a cur came yelping at his heels, he would not trouble to notice it.</w:t>
      </w:r>
    </w:p>
    <w:p w14:paraId="31B1F02D">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如果一个人正去执行某项重要任务，而一些微不足道的小杂种狗在他脚后跟尖叫，他根本不屑理会。</w:t>
      </w:r>
    </w:p>
    <w:p w14:paraId="78647E33">
      <w:pPr>
        <w:spacing w:before="85" w:line="252" w:lineRule="auto"/>
        <w:ind w:left="3" w:right="8" w:firstLine="16"/>
        <w:jc w:val="both"/>
        <w:rPr>
          <w:rFonts w:hint="eastAsia" w:ascii="微软雅黑" w:hAnsi="微软雅黑" w:eastAsia="微软雅黑" w:cs="微软雅黑"/>
          <w:sz w:val="30"/>
          <w:szCs w:val="30"/>
        </w:rPr>
      </w:pPr>
    </w:p>
    <w:p w14:paraId="102B1FCD">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devils, or men, can ever say against a soul that comes to Christ, and trusts in Him, is not a whit more to be feared than a dog's bark.</w:t>
      </w:r>
    </w:p>
    <w:p w14:paraId="443AB3B5">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魔鬼或世人对一个来到基督面前并信靠祂的灵魂所能说的一切反对的话，一点也不比狗吠声更可怕。</w:t>
      </w:r>
    </w:p>
    <w:p w14:paraId="19758E62">
      <w:pPr>
        <w:spacing w:before="85" w:line="252" w:lineRule="auto"/>
        <w:ind w:left="3" w:right="8" w:firstLine="16"/>
        <w:jc w:val="both"/>
        <w:rPr>
          <w:rFonts w:hint="eastAsia" w:ascii="微软雅黑" w:hAnsi="微软雅黑" w:eastAsia="微软雅黑" w:cs="微软雅黑"/>
          <w:sz w:val="30"/>
          <w:szCs w:val="30"/>
        </w:rPr>
      </w:pPr>
    </w:p>
    <w:p w14:paraId="2766A843">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 pray you, vex not your heart because of it.</w:t>
      </w:r>
    </w:p>
    <w:p w14:paraId="29AA18F8">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因此，我恳求你，不要为此烦扰你的心。</w:t>
      </w:r>
    </w:p>
    <w:p w14:paraId="32D5D26F">
      <w:pPr>
        <w:spacing w:before="85" w:line="252" w:lineRule="auto"/>
        <w:ind w:left="3" w:right="8" w:firstLine="16"/>
        <w:jc w:val="both"/>
        <w:rPr>
          <w:rFonts w:hint="eastAsia" w:ascii="微软雅黑" w:hAnsi="微软雅黑" w:eastAsia="微软雅黑" w:cs="微软雅黑"/>
          <w:sz w:val="30"/>
          <w:szCs w:val="30"/>
        </w:rPr>
      </w:pPr>
    </w:p>
    <w:p w14:paraId="0B7BE0AB">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Say in your soul, "Christ bids me come, and I will not be kept back by a dog's bark.</w:t>
      </w:r>
    </w:p>
    <w:p w14:paraId="0C3E8404">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在你的灵魂中说：“基督吩咐我来，我决不被狗吠声阻挡。”</w:t>
      </w:r>
    </w:p>
    <w:p w14:paraId="77BE18BF">
      <w:pPr>
        <w:spacing w:before="85" w:line="252" w:lineRule="auto"/>
        <w:ind w:left="3" w:right="8" w:firstLine="16"/>
        <w:jc w:val="both"/>
        <w:rPr>
          <w:rFonts w:hint="eastAsia" w:ascii="微软雅黑" w:hAnsi="微软雅黑" w:eastAsia="微软雅黑" w:cs="微软雅黑"/>
          <w:sz w:val="30"/>
          <w:szCs w:val="30"/>
        </w:rPr>
      </w:pPr>
    </w:p>
    <w:p w14:paraId="63962D76">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calls me; I hear God's voice; I accept Heaven's invitation; let the dogs bark till they are weary, if they will; such sweet music is sounding in my ear as drowns their howlings.</w:t>
      </w:r>
    </w:p>
    <w:p w14:paraId="7539E550">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基督呼召我；我听见上帝的声音；我接受上天的邀请；如果狗愿意吠叫，就让它们叫到累为止吧；我耳中响着如此美妙的音乐，盖过了它们的号叫。</w:t>
      </w:r>
    </w:p>
    <w:p w14:paraId="7F31454F">
      <w:pPr>
        <w:spacing w:before="85" w:line="252" w:lineRule="auto"/>
        <w:ind w:left="3" w:right="8" w:firstLine="16"/>
        <w:jc w:val="both"/>
        <w:rPr>
          <w:rFonts w:hint="eastAsia" w:ascii="微软雅黑" w:hAnsi="微软雅黑" w:eastAsia="微软雅黑" w:cs="微软雅黑"/>
          <w:sz w:val="30"/>
          <w:szCs w:val="30"/>
        </w:rPr>
      </w:pPr>
    </w:p>
    <w:p w14:paraId="52C880EF">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'I'll go to Jesus, though my sin Hath like a mountain rose; I know His courts, I'll enter in, Whatever may oppose.' "</w:t>
      </w:r>
    </w:p>
    <w:p w14:paraId="0539AE43">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“我要去见耶稣，尽管我的罪孽如高山耸立；我知道祂的院宇，我要进去，无论什么阻挡在前。”</w:t>
      </w:r>
    </w:p>
    <w:p w14:paraId="0993CDC7">
      <w:pPr>
        <w:spacing w:before="85" w:line="252" w:lineRule="auto"/>
        <w:ind w:left="3" w:right="8" w:firstLine="16"/>
        <w:jc w:val="both"/>
        <w:rPr>
          <w:rFonts w:hint="eastAsia" w:ascii="微软雅黑" w:hAnsi="微软雅黑" w:eastAsia="微软雅黑" w:cs="微软雅黑"/>
          <w:sz w:val="30"/>
          <w:szCs w:val="30"/>
        </w:rPr>
      </w:pPr>
    </w:p>
    <w:p w14:paraId="4F1B509C">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ask you now to listen to what happened when the pilgrims got inside.</w:t>
      </w:r>
    </w:p>
    <w:p w14:paraId="0E5B7741">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我现在请你们听听天路客进去后发生了什么。</w:t>
      </w:r>
    </w:p>
    <w:p w14:paraId="49FE8F2B">
      <w:pPr>
        <w:spacing w:before="85" w:line="252" w:lineRule="auto"/>
        <w:ind w:left="3" w:right="8" w:firstLine="16"/>
        <w:jc w:val="both"/>
        <w:rPr>
          <w:rFonts w:hint="eastAsia" w:ascii="微软雅黑" w:hAnsi="微软雅黑" w:eastAsia="微软雅黑" w:cs="微软雅黑"/>
          <w:sz w:val="30"/>
          <w:szCs w:val="30"/>
        </w:rPr>
      </w:pPr>
    </w:p>
    <w:p w14:paraId="59C6F367">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all entered save Mercy, and she was left without, trembling and crying, as some do after their companions have found peace.</w:t>
      </w:r>
    </w:p>
    <w:p w14:paraId="468F5301">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除了怜悯，他们都进去了，她被留在外面，战兢哭泣，就像有些人在同伴找到平安后所表现的那样。</w:t>
      </w:r>
    </w:p>
    <w:p w14:paraId="51B1A71A">
      <w:pPr>
        <w:spacing w:before="85" w:line="252" w:lineRule="auto"/>
        <w:ind w:left="3" w:right="8" w:firstLine="16"/>
        <w:jc w:val="both"/>
        <w:rPr>
          <w:rFonts w:hint="eastAsia" w:ascii="微软雅黑" w:hAnsi="微软雅黑" w:eastAsia="微软雅黑" w:cs="微软雅黑"/>
          <w:sz w:val="30"/>
          <w:szCs w:val="30"/>
        </w:rPr>
      </w:pPr>
    </w:p>
    <w:p w14:paraId="119DCFB1">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Mercy knocked again; and, after a while, the Keeper of the gate opened it, and she was admitted, and all were welcome and forgiven by the Lord of the way.</w:t>
      </w:r>
    </w:p>
    <w:p w14:paraId="470E3603">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然而，怜悯再次敲门；过了一会儿，那道门的看守人为她开了门，她被接纳了，所有的人都受到欢迎，并得到了这条路的主人的赦免。</w:t>
      </w:r>
    </w:p>
    <w:p w14:paraId="4DB1C29D">
      <w:pPr>
        <w:spacing w:before="85" w:line="252" w:lineRule="auto"/>
        <w:ind w:left="3" w:right="8" w:firstLine="16"/>
        <w:jc w:val="both"/>
        <w:rPr>
          <w:rFonts w:hint="eastAsia" w:ascii="微软雅黑" w:hAnsi="微软雅黑" w:eastAsia="微软雅黑" w:cs="微软雅黑"/>
          <w:sz w:val="30"/>
          <w:szCs w:val="30"/>
        </w:rPr>
      </w:pPr>
    </w:p>
    <w:p w14:paraId="341D6CA1">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 left them a while, in a summer parlour below, where they entered into talk by themselves; and thus Christiana began: 'O Lord, how glad am I that we are got in hither!'</w:t>
      </w:r>
    </w:p>
    <w:p w14:paraId="2B92B978">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“于是祂让他们在下面的一间夏屋里待一会儿，他们在那里自个儿谈论起来；基督徒家室这样开头说：‘哦，主啊，我是多么高兴我们能来到这里！’</w:t>
      </w:r>
    </w:p>
    <w:p w14:paraId="6E235FBB">
      <w:pPr>
        <w:spacing w:before="85" w:line="252" w:lineRule="auto"/>
        <w:ind w:left="3" w:right="8" w:firstLine="16"/>
        <w:jc w:val="both"/>
        <w:rPr>
          <w:rFonts w:hint="eastAsia" w:ascii="微软雅黑" w:hAnsi="微软雅黑" w:eastAsia="微软雅黑" w:cs="微软雅黑"/>
          <w:sz w:val="30"/>
          <w:szCs w:val="30"/>
        </w:rPr>
      </w:pPr>
    </w:p>
    <w:p w14:paraId="2CF2BF4B">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So you well may; but I of all have cause to leap for joy.</w:t>
      </w:r>
    </w:p>
    <w:p w14:paraId="7881AE4B">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“怜悯说：你确实该高兴；但我比任何人都更有理由欢欣鼓舞。</w:t>
      </w:r>
    </w:p>
    <w:p w14:paraId="4139993F">
      <w:pPr>
        <w:spacing w:before="85" w:line="252" w:lineRule="auto"/>
        <w:ind w:left="3" w:right="8" w:firstLine="16"/>
        <w:jc w:val="both"/>
        <w:rPr>
          <w:rFonts w:hint="eastAsia" w:ascii="微软雅黑" w:hAnsi="微软雅黑" w:eastAsia="微软雅黑" w:cs="微软雅黑"/>
          <w:sz w:val="30"/>
          <w:szCs w:val="30"/>
        </w:rPr>
      </w:pPr>
    </w:p>
    <w:p w14:paraId="49945E6E">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 I thought one time, as I stood at the gate (because I had knocked, and none did answer), that all our labour had been lost, especially when that ugly cur made such a heavy barking against us.</w:t>
      </w:r>
    </w:p>
    <w:p w14:paraId="1FED456C">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“基督徒家室说：我站在门口时（因为我敲了门却没人回答），曾一度以为我们所有的劳苦都白费了，特别是当那只丑陋的恶狗对着我们狂吠时。</w:t>
      </w:r>
    </w:p>
    <w:p w14:paraId="5F88141F">
      <w:pPr>
        <w:spacing w:before="85" w:line="252" w:lineRule="auto"/>
        <w:ind w:left="3" w:right="8" w:firstLine="16"/>
        <w:jc w:val="both"/>
        <w:rPr>
          <w:rFonts w:hint="eastAsia" w:ascii="微软雅黑" w:hAnsi="微软雅黑" w:eastAsia="微软雅黑" w:cs="微软雅黑"/>
          <w:sz w:val="30"/>
          <w:szCs w:val="30"/>
        </w:rPr>
      </w:pPr>
    </w:p>
    <w:p w14:paraId="062257F8">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But my worst fear was after I saw that you were taken into His favour, and that I was left behind.</w:t>
      </w:r>
    </w:p>
    <w:p w14:paraId="09F36A5A">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“怜悯说：但我最深的恐惧是在看到你蒙了祂的恩宠，而我却被留在后面之后。</w:t>
      </w:r>
    </w:p>
    <w:p w14:paraId="16ADE5F7">
      <w:pPr>
        <w:spacing w:before="85" w:line="252" w:lineRule="auto"/>
        <w:ind w:left="3" w:right="8" w:firstLine="16"/>
        <w:jc w:val="both"/>
        <w:rPr>
          <w:rFonts w:hint="eastAsia" w:ascii="微软雅黑" w:hAnsi="微软雅黑" w:eastAsia="微软雅黑" w:cs="微软雅黑"/>
          <w:sz w:val="30"/>
          <w:szCs w:val="30"/>
        </w:rPr>
      </w:pPr>
    </w:p>
    <w:p w14:paraId="044F0FA3">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thought I, it is fulfilled which is written, 'Two women shall be grinding together; the one shall be taken, and the other left.' (Matt. 24:41.)</w:t>
      </w:r>
    </w:p>
    <w:p w14:paraId="7AA46488">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我想，现在这正应验了经上所记的：‘两个女人推磨，取去一个，撇下一个。’（马太福音 24:41。）</w:t>
      </w:r>
    </w:p>
    <w:p w14:paraId="3CABB301">
      <w:pPr>
        <w:spacing w:before="85" w:line="252" w:lineRule="auto"/>
        <w:ind w:left="3" w:right="8" w:firstLine="16"/>
        <w:jc w:val="both"/>
        <w:rPr>
          <w:rFonts w:hint="eastAsia" w:ascii="微软雅黑" w:hAnsi="微软雅黑" w:eastAsia="微软雅黑" w:cs="微软雅黑"/>
          <w:sz w:val="30"/>
          <w:szCs w:val="30"/>
        </w:rPr>
      </w:pPr>
    </w:p>
    <w:p w14:paraId="0991A3F9">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had much ado to forbear crying out, 'Undone! Undone!'</w:t>
      </w:r>
    </w:p>
    <w:p w14:paraId="2AA6FA1F">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我好不容易才克制住没有大喊：‘我完了！我完了！’</w:t>
      </w:r>
    </w:p>
    <w:p w14:paraId="4615C91E">
      <w:pPr>
        <w:spacing w:before="85" w:line="252" w:lineRule="auto"/>
        <w:ind w:left="3" w:right="8" w:firstLine="16"/>
        <w:jc w:val="both"/>
        <w:rPr>
          <w:rFonts w:hint="eastAsia" w:ascii="微软雅黑" w:hAnsi="微软雅黑" w:eastAsia="微软雅黑" w:cs="微软雅黑"/>
          <w:sz w:val="30"/>
          <w:szCs w:val="30"/>
        </w:rPr>
      </w:pPr>
    </w:p>
    <w:p w14:paraId="312B4A5E">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afraid I was to knock any more; but when I looked up to what was written over the gate, I took courage.</w:t>
      </w:r>
    </w:p>
    <w:p w14:paraId="48420642">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我害怕再敲门；但当我抬头看到门上写的字时，我鼓起了勇气。</w:t>
      </w:r>
    </w:p>
    <w:p w14:paraId="5FD4D391">
      <w:pPr>
        <w:spacing w:before="85" w:line="252" w:lineRule="auto"/>
        <w:ind w:left="3" w:right="8" w:firstLine="16"/>
        <w:jc w:val="both"/>
        <w:rPr>
          <w:rFonts w:hint="eastAsia" w:ascii="微软雅黑" w:hAnsi="微软雅黑" w:eastAsia="微软雅黑" w:cs="微软雅黑"/>
          <w:sz w:val="30"/>
          <w:szCs w:val="30"/>
        </w:rPr>
      </w:pPr>
    </w:p>
    <w:p w14:paraId="54049AC9">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also thought that I must either knock again, or die; so I knocked, but I cannot tell how, for my spirit now struggled betwixt life and death.</w:t>
      </w:r>
    </w:p>
    <w:p w14:paraId="32EE5E87">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我还想到，我要么再次敲门，要么死掉；于是我敲了门，但我说不清楚是怎么敲的，因为那时我的灵魂在生死之间挣扎。</w:t>
      </w:r>
    </w:p>
    <w:p w14:paraId="76120368">
      <w:pPr>
        <w:spacing w:before="85" w:line="252" w:lineRule="auto"/>
        <w:ind w:left="3" w:right="8" w:firstLine="16"/>
        <w:jc w:val="both"/>
        <w:rPr>
          <w:rFonts w:hint="eastAsia" w:ascii="微软雅黑" w:hAnsi="微软雅黑" w:eastAsia="微软雅黑" w:cs="微软雅黑"/>
          <w:sz w:val="30"/>
          <w:szCs w:val="30"/>
        </w:rPr>
      </w:pPr>
    </w:p>
    <w:p w14:paraId="56BA70A0">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 Can you not tell how you knocked?</w:t>
      </w:r>
    </w:p>
    <w:p w14:paraId="512A36F5">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“基督徒家室说：你难道说不出是怎么敲门的吗？</w:t>
      </w:r>
    </w:p>
    <w:p w14:paraId="0CCF1605">
      <w:pPr>
        <w:spacing w:before="85" w:line="252" w:lineRule="auto"/>
        <w:ind w:left="3" w:right="8" w:firstLine="16"/>
        <w:jc w:val="both"/>
        <w:rPr>
          <w:rFonts w:hint="eastAsia" w:ascii="微软雅黑" w:hAnsi="微软雅黑" w:eastAsia="微软雅黑" w:cs="微软雅黑"/>
          <w:sz w:val="30"/>
          <w:szCs w:val="30"/>
        </w:rPr>
      </w:pPr>
    </w:p>
    <w:p w14:paraId="02DB836B">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sure your knocks were so earnest, that the very sound of them made me start; I thought I never heard such knocking in all my life; I thought you would have come in by violent hands, or have taken the Kingdom by storm. (Matt. 11:12.)</w:t>
      </w:r>
    </w:p>
    <w:p w14:paraId="5F706444">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我敢肯定你敲得很诚恳，那声音连我都吓了一跳；我想我这辈子都没听过这样的敲门声；我以为你会用强暴的手段闯进来，或者是强力夺取天国。（马太福音 11:12。）</w:t>
      </w:r>
    </w:p>
    <w:p w14:paraId="171DA802">
      <w:pPr>
        <w:spacing w:before="85" w:line="252" w:lineRule="auto"/>
        <w:ind w:left="3" w:right="8" w:firstLine="16"/>
        <w:jc w:val="both"/>
        <w:rPr>
          <w:rFonts w:hint="eastAsia" w:ascii="微软雅黑" w:hAnsi="微软雅黑" w:eastAsia="微软雅黑" w:cs="微软雅黑"/>
          <w:sz w:val="30"/>
          <w:szCs w:val="30"/>
        </w:rPr>
      </w:pPr>
    </w:p>
    <w:p w14:paraId="247FEABE">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Alas! to be in my case, who that so was could but have done so?</w:t>
      </w:r>
    </w:p>
    <w:p w14:paraId="1D947BFB">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“怜悯说：唉！处在我的境况下，谁能不这样做呢？</w:t>
      </w:r>
    </w:p>
    <w:p w14:paraId="7E8A0753">
      <w:pPr>
        <w:spacing w:before="85" w:line="252" w:lineRule="auto"/>
        <w:ind w:left="3" w:right="8" w:firstLine="16"/>
        <w:jc w:val="both"/>
        <w:rPr>
          <w:rFonts w:hint="eastAsia" w:ascii="微软雅黑" w:hAnsi="微软雅黑" w:eastAsia="微软雅黑" w:cs="微软雅黑"/>
          <w:sz w:val="30"/>
          <w:szCs w:val="30"/>
        </w:rPr>
      </w:pPr>
    </w:p>
    <w:p w14:paraId="25EF8BAF">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saw that the door was shut upon me, and that there was a most cruel dog thereabout.</w:t>
      </w:r>
    </w:p>
    <w:p w14:paraId="44C73D85">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你看到门对我关上了，而且周围还有一只最凶残的狗。</w:t>
      </w:r>
    </w:p>
    <w:p w14:paraId="661AFF06">
      <w:pPr>
        <w:spacing w:before="85" w:line="252" w:lineRule="auto"/>
        <w:ind w:left="3" w:right="8" w:firstLine="16"/>
        <w:jc w:val="both"/>
        <w:rPr>
          <w:rFonts w:hint="eastAsia" w:ascii="微软雅黑" w:hAnsi="微软雅黑" w:eastAsia="微软雅黑" w:cs="微软雅黑"/>
          <w:sz w:val="30"/>
          <w:szCs w:val="30"/>
        </w:rPr>
      </w:pPr>
    </w:p>
    <w:p w14:paraId="7309AB0D">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 say, that was so faint-hearted as I, that would not have knocked with all their might?</w:t>
      </w:r>
    </w:p>
    <w:p w14:paraId="2DB84C1F">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我说，哪怕是像我这样胆小如鼠的人，谁不会竭尽全力敲门呢？</w:t>
      </w:r>
    </w:p>
    <w:p w14:paraId="26933597">
      <w:pPr>
        <w:spacing w:before="85" w:line="252" w:lineRule="auto"/>
        <w:ind w:left="3" w:right="8" w:firstLine="16"/>
        <w:jc w:val="both"/>
        <w:rPr>
          <w:rFonts w:hint="eastAsia" w:ascii="微软雅黑" w:hAnsi="微软雅黑" w:eastAsia="微软雅黑" w:cs="微软雅黑"/>
          <w:sz w:val="30"/>
          <w:szCs w:val="30"/>
        </w:rPr>
      </w:pPr>
    </w:p>
    <w:p w14:paraId="1DD64CA0">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pray, what said my Lord to my rudeness?</w:t>
      </w:r>
    </w:p>
    <w:p w14:paraId="53038619">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但是，请问，主对我这种粗鲁的行为说了什么？</w:t>
      </w:r>
    </w:p>
    <w:p w14:paraId="78FAABAE">
      <w:pPr>
        <w:spacing w:before="85" w:line="252" w:lineRule="auto"/>
        <w:ind w:left="3" w:right="8" w:firstLine="16"/>
        <w:jc w:val="both"/>
        <w:rPr>
          <w:rFonts w:hint="eastAsia" w:ascii="微软雅黑" w:hAnsi="微软雅黑" w:eastAsia="微软雅黑" w:cs="微软雅黑"/>
          <w:sz w:val="30"/>
          <w:szCs w:val="30"/>
        </w:rPr>
      </w:pPr>
    </w:p>
    <w:p w14:paraId="3DC497FF">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Was He not angry with me?</w:t>
      </w:r>
    </w:p>
    <w:p w14:paraId="2208965C">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祂没有对我生气吗？</w:t>
      </w:r>
    </w:p>
    <w:p w14:paraId="351619B4">
      <w:pPr>
        <w:spacing w:before="85" w:line="252" w:lineRule="auto"/>
        <w:ind w:left="3" w:right="8" w:firstLine="16"/>
        <w:jc w:val="both"/>
        <w:rPr>
          <w:rFonts w:hint="eastAsia" w:ascii="微软雅黑" w:hAnsi="微软雅黑" w:eastAsia="微软雅黑" w:cs="微软雅黑"/>
          <w:sz w:val="30"/>
          <w:szCs w:val="30"/>
        </w:rPr>
      </w:pPr>
    </w:p>
    <w:p w14:paraId="501B2FF0">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 When He heard your lumbering noise, He gave a wonderful innocent smile; I believe what you did pleased Him well enough, for He showed no sign to the contrary.</w:t>
      </w:r>
    </w:p>
    <w:p w14:paraId="5C5CA8E9">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“基督徒家室说：当祂听到你那沉重的敲门声时，祂露出了非常纯真的微笑；我相信你所做的让祂很满意，因为祂没有任何反感的迹象。</w:t>
      </w:r>
    </w:p>
    <w:p w14:paraId="2319E26E">
      <w:pPr>
        <w:spacing w:before="85" w:line="252" w:lineRule="auto"/>
        <w:ind w:left="3" w:right="8" w:firstLine="16"/>
        <w:jc w:val="both"/>
        <w:rPr>
          <w:rFonts w:hint="eastAsia" w:ascii="微软雅黑" w:hAnsi="微软雅黑" w:eastAsia="微软雅黑" w:cs="微软雅黑"/>
          <w:sz w:val="30"/>
          <w:szCs w:val="30"/>
        </w:rPr>
      </w:pPr>
    </w:p>
    <w:p w14:paraId="6B32B0C6">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marvel in my heart why He keeps such a dog; had I known that before, I fear I should not have had heart enough to have ventured myself in this manner.</w:t>
      </w:r>
    </w:p>
    <w:p w14:paraId="5AD2B2CD">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但我心里纳闷，祂为什么要养这么一只狗；要是我早知道，恐怕我没胆量这样冒险。</w:t>
      </w:r>
    </w:p>
    <w:p w14:paraId="66076860">
      <w:pPr>
        <w:spacing w:before="85" w:line="252" w:lineRule="auto"/>
        <w:ind w:left="3" w:right="8" w:firstLine="16"/>
        <w:jc w:val="both"/>
        <w:rPr>
          <w:rFonts w:hint="eastAsia" w:ascii="微软雅黑" w:hAnsi="微软雅黑" w:eastAsia="微软雅黑" w:cs="微软雅黑"/>
          <w:sz w:val="30"/>
          <w:szCs w:val="30"/>
        </w:rPr>
      </w:pPr>
    </w:p>
    <w:p w14:paraId="1CC5B3E3">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we are in, we are in; and I am glad with all my heart.</w:t>
      </w:r>
    </w:p>
    <w:p w14:paraId="734AED39">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但现在我们已经进来了，我们真的进来了；我打从心底里高兴。</w:t>
      </w:r>
    </w:p>
    <w:p w14:paraId="1386F674">
      <w:pPr>
        <w:spacing w:before="85" w:line="252" w:lineRule="auto"/>
        <w:ind w:left="3" w:right="8" w:firstLine="16"/>
        <w:jc w:val="both"/>
        <w:rPr>
          <w:rFonts w:hint="eastAsia" w:ascii="微软雅黑" w:hAnsi="微软雅黑" w:eastAsia="微软雅黑" w:cs="微软雅黑"/>
          <w:sz w:val="30"/>
          <w:szCs w:val="30"/>
        </w:rPr>
      </w:pPr>
    </w:p>
    <w:p w14:paraId="2C15B97A">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I will ask, if you please, next time He comes down, why He keeps such a filthy cur in His yard.</w:t>
      </w:r>
    </w:p>
    <w:p w14:paraId="10D9A543">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“怜悯说：如果你不介意的话，下次祂下来时，我要问问祂为什么在院子里养这么一只肮脏的恶狗。</w:t>
      </w:r>
    </w:p>
    <w:p w14:paraId="72D5AB8D">
      <w:pPr>
        <w:spacing w:before="85" w:line="252" w:lineRule="auto"/>
        <w:ind w:left="3" w:right="8" w:firstLine="16"/>
        <w:jc w:val="both"/>
        <w:rPr>
          <w:rFonts w:hint="eastAsia" w:ascii="微软雅黑" w:hAnsi="微软雅黑" w:eastAsia="微软雅黑" w:cs="微软雅黑"/>
          <w:sz w:val="30"/>
          <w:szCs w:val="30"/>
        </w:rPr>
      </w:pPr>
    </w:p>
    <w:p w14:paraId="1B57E5D9">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hope He will not take it amiss.</w:t>
      </w:r>
    </w:p>
    <w:p w14:paraId="5F26140C">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我希望祂不会见怪。</w:t>
      </w:r>
    </w:p>
    <w:p w14:paraId="37355D11">
      <w:pPr>
        <w:spacing w:before="85" w:line="252" w:lineRule="auto"/>
        <w:ind w:left="3" w:right="8" w:firstLine="16"/>
        <w:jc w:val="both"/>
        <w:rPr>
          <w:rFonts w:hint="eastAsia" w:ascii="微软雅黑" w:hAnsi="微软雅黑" w:eastAsia="微软雅黑" w:cs="微软雅黑"/>
          <w:sz w:val="30"/>
          <w:szCs w:val="30"/>
        </w:rPr>
      </w:pPr>
    </w:p>
    <w:p w14:paraId="6C8E6386">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'Ay, do,' said the children, 'and persuade Him to hang him; for we are afraid he will bite us when we go hence.' "</w:t>
      </w:r>
    </w:p>
    <w:p w14:paraId="4AD58D0E">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“‘是的，问吧，’孩子们说，‘并劝祂把它吊死；因为我们担心我们离开时它会咬我们。’”</w:t>
      </w:r>
    </w:p>
    <w:p w14:paraId="739B25A6">
      <w:pPr>
        <w:spacing w:before="85" w:line="252" w:lineRule="auto"/>
        <w:ind w:left="3" w:right="8" w:firstLine="16"/>
        <w:jc w:val="both"/>
        <w:rPr>
          <w:rFonts w:hint="eastAsia" w:ascii="微软雅黑" w:hAnsi="微软雅黑" w:eastAsia="微软雅黑" w:cs="微软雅黑"/>
          <w:sz w:val="30"/>
          <w:szCs w:val="30"/>
        </w:rPr>
      </w:pPr>
    </w:p>
    <w:p w14:paraId="586E1D3A">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see the children wanted the dog hanged, like the negro who said, "If God is so much stronger than de debil, why doesn't he kill de debil?"</w:t>
      </w:r>
    </w:p>
    <w:p w14:paraId="106C50AF">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你看，孩子们想把那只狗吊死，就像那个黑人说的一样：“如果上帝比魔鬼强壮那么多，祂为什么不杀掉魔鬼？”</w:t>
      </w:r>
    </w:p>
    <w:p w14:paraId="39AC1B0F">
      <w:pPr>
        <w:spacing w:before="85" w:line="252" w:lineRule="auto"/>
        <w:ind w:left="3" w:right="8" w:firstLine="16"/>
        <w:jc w:val="both"/>
        <w:rPr>
          <w:rFonts w:hint="eastAsia" w:ascii="微软雅黑" w:hAnsi="微软雅黑" w:eastAsia="微软雅黑" w:cs="微软雅黑"/>
          <w:sz w:val="30"/>
          <w:szCs w:val="30"/>
        </w:rPr>
      </w:pPr>
    </w:p>
    <w:p w14:paraId="37A286C9">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often wished the same, but it does not so please the Master.</w:t>
      </w:r>
    </w:p>
    <w:p w14:paraId="719BE3C0">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我经常也有同样的愿望，但这并不符合主的心意。</w:t>
      </w:r>
    </w:p>
    <w:p w14:paraId="3E4900A7">
      <w:pPr>
        <w:spacing w:before="85" w:line="252" w:lineRule="auto"/>
        <w:ind w:left="3" w:right="8" w:firstLine="16"/>
        <w:jc w:val="both"/>
        <w:rPr>
          <w:rFonts w:hint="eastAsia" w:ascii="微软雅黑" w:hAnsi="微软雅黑" w:eastAsia="微软雅黑" w:cs="微软雅黑"/>
          <w:sz w:val="30"/>
          <w:szCs w:val="30"/>
        </w:rPr>
      </w:pPr>
    </w:p>
    <w:p w14:paraId="6D42E708">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at last He came down to them again, and Mercy fell to the ground on her face before Him, and worshipped, and said, 'Let my Lord accept of the sacrifice of praise which I now offer unto Him with the calves of my lips.'</w:t>
      </w:r>
    </w:p>
    <w:p w14:paraId="70AD8413">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“于是最后祂又降临到他们面前，怜悯脸伏在地，在祂面前敬拜说：‘求我主悦纳我现在以嘴唇的果子献给祂的赞美祭。’</w:t>
      </w:r>
    </w:p>
    <w:p w14:paraId="3D380EC7">
      <w:pPr>
        <w:spacing w:before="85" w:line="252" w:lineRule="auto"/>
        <w:ind w:left="3" w:right="8" w:firstLine="16"/>
        <w:jc w:val="both"/>
        <w:rPr>
          <w:rFonts w:hint="eastAsia" w:ascii="微软雅黑" w:hAnsi="微软雅黑" w:eastAsia="微软雅黑" w:cs="微软雅黑"/>
          <w:sz w:val="30"/>
          <w:szCs w:val="30"/>
        </w:rPr>
      </w:pPr>
    </w:p>
    <w:p w14:paraId="031A5F1C">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 said unto her, 'Peace be to thee: stand up.'</w:t>
      </w:r>
    </w:p>
    <w:p w14:paraId="37B3AEF6">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“于是祂对她说：‘愿你平安：起来吧。’</w:t>
      </w:r>
    </w:p>
    <w:p w14:paraId="071D9B06">
      <w:pPr>
        <w:spacing w:before="85" w:line="252" w:lineRule="auto"/>
        <w:ind w:left="3" w:right="8" w:firstLine="16"/>
        <w:jc w:val="both"/>
        <w:rPr>
          <w:rFonts w:hint="eastAsia" w:ascii="微软雅黑" w:hAnsi="微软雅黑" w:eastAsia="微软雅黑" w:cs="微软雅黑"/>
          <w:sz w:val="30"/>
          <w:szCs w:val="30"/>
        </w:rPr>
      </w:pPr>
    </w:p>
    <w:p w14:paraId="1CFB8B04">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she continued upon her face, and said, 'Righteous art Thou, O Lord, when I plead with Thee; yet let me talk with Thee of Thy judgments.' (Jeremiah 12:1.)</w:t>
      </w:r>
    </w:p>
    <w:p w14:paraId="4DCD6EDF">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但她依然俯伏在地，说：‘耶和华啊，我与你争辩的时候，你显为义；但关于你的审判，我还要求问。’（耶利米书 12:1。）</w:t>
      </w:r>
    </w:p>
    <w:p w14:paraId="58141EB9">
      <w:pPr>
        <w:spacing w:before="85" w:line="252" w:lineRule="auto"/>
        <w:ind w:left="3" w:right="8" w:firstLine="16"/>
        <w:jc w:val="both"/>
        <w:rPr>
          <w:rFonts w:hint="eastAsia" w:ascii="微软雅黑" w:hAnsi="微软雅黑" w:eastAsia="微软雅黑" w:cs="微软雅黑"/>
          <w:sz w:val="30"/>
          <w:szCs w:val="30"/>
        </w:rPr>
      </w:pPr>
    </w:p>
    <w:p w14:paraId="1E7FBC83">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dost Thou keep so cruel a dog in Thy yard, at the sight of which, such women and children as we, are ready to fly from Thy gate for fear?'</w:t>
      </w:r>
    </w:p>
    <w:p w14:paraId="04731ABF">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‘你为什么在院子里养着这么凶残的狗，以至于像我们这样的妇女和孩子一见到它，就吓得想逃离你的大门？’</w:t>
      </w:r>
    </w:p>
    <w:p w14:paraId="53D10A1D">
      <w:pPr>
        <w:spacing w:before="85" w:line="252" w:lineRule="auto"/>
        <w:ind w:left="3" w:right="8" w:firstLine="16"/>
        <w:jc w:val="both"/>
        <w:rPr>
          <w:rFonts w:hint="eastAsia" w:ascii="微软雅黑" w:hAnsi="微软雅黑" w:eastAsia="微软雅黑" w:cs="微软雅黑"/>
          <w:sz w:val="30"/>
          <w:szCs w:val="30"/>
        </w:rPr>
      </w:pPr>
    </w:p>
    <w:p w14:paraId="0F61D033">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answered and said, 'That dog has another owner, he also is kept close in another man's ground, only My pilgrims hear his barking; he belongs to the castle which you see there at a distance, but can come up to the walls of this place.</w:t>
      </w:r>
    </w:p>
    <w:p w14:paraId="3BD01E99">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“祂回答说：‘那只狗有另一个主人，它被关在另一个人的土地上，只有我的朝圣者能听到它的吠声；它属于你从远处看到的那座城堡，但它可以靠近这里的围墙。</w:t>
      </w:r>
    </w:p>
    <w:p w14:paraId="0A4908FE">
      <w:pPr>
        <w:spacing w:before="85" w:line="252" w:lineRule="auto"/>
        <w:ind w:left="3" w:right="8" w:firstLine="16"/>
        <w:jc w:val="both"/>
        <w:rPr>
          <w:rFonts w:hint="eastAsia" w:ascii="微软雅黑" w:hAnsi="微软雅黑" w:eastAsia="微软雅黑" w:cs="微软雅黑"/>
          <w:sz w:val="30"/>
          <w:szCs w:val="30"/>
        </w:rPr>
      </w:pPr>
    </w:p>
    <w:p w14:paraId="08537A1B">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frighted many an honest pilgrim from worse to better, by the great voice of his roaring.</w:t>
      </w:r>
    </w:p>
    <w:p w14:paraId="2FE16D4F">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它咆哮的巨声曾吓得许多诚实的天路客从坏境况转入好境况。</w:t>
      </w:r>
    </w:p>
    <w:p w14:paraId="7FB288FD">
      <w:pPr>
        <w:spacing w:before="85" w:line="252" w:lineRule="auto"/>
        <w:ind w:left="3" w:right="8" w:firstLine="16"/>
        <w:jc w:val="both"/>
        <w:rPr>
          <w:rFonts w:hint="eastAsia" w:ascii="微软雅黑" w:hAnsi="微软雅黑" w:eastAsia="微软雅黑" w:cs="微软雅黑"/>
          <w:sz w:val="30"/>
          <w:szCs w:val="30"/>
        </w:rPr>
      </w:pPr>
    </w:p>
    <w:p w14:paraId="7EEF8004">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he that oweth him doth not keep him out of any goodwill to Me or Mine, but with intent to keep the pilgrims from coming to Me, and that they may be afraid to knock at this gate for entrance.</w:t>
      </w:r>
    </w:p>
    <w:p w14:paraId="19F007BB">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诚然，它的主人养它并非出于对我或我的人任何好意，而是意图阻碍朝圣者来到我这里，使他们不敢敲这扇门进入。</w:t>
      </w:r>
    </w:p>
    <w:p w14:paraId="1B25D429">
      <w:pPr>
        <w:spacing w:before="85" w:line="252" w:lineRule="auto"/>
        <w:ind w:left="3" w:right="8" w:firstLine="16"/>
        <w:jc w:val="both"/>
        <w:rPr>
          <w:rFonts w:hint="eastAsia" w:ascii="微软雅黑" w:hAnsi="微软雅黑" w:eastAsia="微软雅黑" w:cs="微软雅黑"/>
          <w:sz w:val="30"/>
          <w:szCs w:val="30"/>
        </w:rPr>
      </w:pPr>
    </w:p>
    <w:p w14:paraId="26CDCB39">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also he has broken out, and has worried some that I loved; but I take all at present patiently.</w:t>
      </w:r>
    </w:p>
    <w:p w14:paraId="77280198">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有时它也会挣脱出来，骚扰一些我所爱的人；但目前我都耐心地忍受这一切。</w:t>
      </w:r>
    </w:p>
    <w:p w14:paraId="1BDA60EF">
      <w:pPr>
        <w:spacing w:before="85" w:line="252" w:lineRule="auto"/>
        <w:ind w:left="3" w:right="8" w:firstLine="16"/>
        <w:jc w:val="both"/>
        <w:rPr>
          <w:rFonts w:hint="eastAsia" w:ascii="微软雅黑" w:hAnsi="微软雅黑" w:eastAsia="微软雅黑" w:cs="微软雅黑"/>
          <w:sz w:val="30"/>
          <w:szCs w:val="30"/>
        </w:rPr>
      </w:pPr>
    </w:p>
    <w:p w14:paraId="2ADE477B">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also give My pilgrims timely help, so they are not delivered to his power, to do to them what his doggish nature would prompt him to.</w:t>
      </w:r>
    </w:p>
    <w:p w14:paraId="6C9F4B18">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我也给我的天路客及时的帮助，使他们不至于被交在它的权势下，任由它那狗的恶性摆布。</w:t>
      </w:r>
    </w:p>
    <w:p w14:paraId="36783695">
      <w:pPr>
        <w:spacing w:before="85" w:line="252" w:lineRule="auto"/>
        <w:ind w:left="3" w:right="8" w:firstLine="16"/>
        <w:jc w:val="both"/>
        <w:rPr>
          <w:rFonts w:hint="eastAsia" w:ascii="微软雅黑" w:hAnsi="微软雅黑" w:eastAsia="微软雅黑" w:cs="微软雅黑"/>
          <w:sz w:val="30"/>
          <w:szCs w:val="30"/>
        </w:rPr>
      </w:pPr>
    </w:p>
    <w:p w14:paraId="1A303C09">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my purchased one, I trow, hadst thou known never so much beforehand, thou wouldst not have been afraid of a dog.</w:t>
      </w:r>
    </w:p>
    <w:p w14:paraId="20F61D57">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但怎么！我买赎的人，我想，就算你事先知道再多，你也不会害怕一只狗。</w:t>
      </w:r>
    </w:p>
    <w:p w14:paraId="41F7A365">
      <w:pPr>
        <w:spacing w:before="85" w:line="252" w:lineRule="auto"/>
        <w:ind w:left="3" w:right="8" w:firstLine="16"/>
        <w:jc w:val="both"/>
        <w:rPr>
          <w:rFonts w:hint="eastAsia" w:ascii="微软雅黑" w:hAnsi="微软雅黑" w:eastAsia="微软雅黑" w:cs="微软雅黑"/>
          <w:sz w:val="30"/>
          <w:szCs w:val="30"/>
        </w:rPr>
      </w:pPr>
    </w:p>
    <w:p w14:paraId="63F2A692">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beggars that go from door to door will, rather than they will lose a supposed alms, run the hazard of the bawling, barking, and biting, too, of a dog; and shall a dog—a dog in another man's yard, a dog whose barking I turn to the profit of pilgrims,—keep any from coming to Me?</w:t>
      </w:r>
    </w:p>
    <w:p w14:paraId="3232018B">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挨家挨户乞讨的人，宁愿冒着狗叫、吠甚至被咬的危险，也不愿失去预想的施舍；难道一只狗——一只别人院子里的狗，一只我将其吠声转化为对天路客益处的狗——能阻挡任何人来到我这里吗？</w:t>
      </w:r>
    </w:p>
    <w:p w14:paraId="66E8A037">
      <w:pPr>
        <w:spacing w:before="85" w:line="252" w:lineRule="auto"/>
        <w:ind w:left="3" w:right="8" w:firstLine="16"/>
        <w:jc w:val="both"/>
        <w:rPr>
          <w:rFonts w:hint="eastAsia" w:ascii="微软雅黑" w:hAnsi="微软雅黑" w:eastAsia="微软雅黑" w:cs="微软雅黑"/>
          <w:sz w:val="30"/>
          <w:szCs w:val="30"/>
        </w:rPr>
      </w:pPr>
    </w:p>
    <w:p w14:paraId="38F20B2B">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deliver them from the lions, my darling from the power of the dog.' "</w:t>
      </w:r>
    </w:p>
    <w:p w14:paraId="0B64BC68">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我救他们脱离狮子的口，救我的宠儿脱离犬类的势力。’”</w:t>
      </w:r>
    </w:p>
    <w:p w14:paraId="03D1709E">
      <w:pPr>
        <w:spacing w:before="85" w:line="252" w:lineRule="auto"/>
        <w:ind w:left="3" w:right="8" w:firstLine="16"/>
        <w:jc w:val="both"/>
        <w:rPr>
          <w:rFonts w:hint="eastAsia" w:ascii="微软雅黑" w:hAnsi="微软雅黑" w:eastAsia="微软雅黑" w:cs="微软雅黑"/>
          <w:sz w:val="30"/>
          <w:szCs w:val="30"/>
        </w:rPr>
      </w:pPr>
    </w:p>
    <w:p w14:paraId="4EE89728">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temptations of poor seeking souls do not come from the Holy Spirit.</w:t>
      </w:r>
    </w:p>
    <w:p w14:paraId="2C663A25">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所以，贫穷寻求灵魂的试炼并非来自圣灵。</w:t>
      </w:r>
    </w:p>
    <w:p w14:paraId="2C372585">
      <w:pPr>
        <w:spacing w:before="85" w:line="252" w:lineRule="auto"/>
        <w:ind w:left="3" w:right="8" w:firstLine="16"/>
        <w:jc w:val="both"/>
        <w:rPr>
          <w:rFonts w:hint="eastAsia" w:ascii="微软雅黑" w:hAnsi="微软雅黑" w:eastAsia="微软雅黑" w:cs="微软雅黑"/>
          <w:sz w:val="30"/>
          <w:szCs w:val="30"/>
        </w:rPr>
      </w:pPr>
    </w:p>
    <w:p w14:paraId="1B9BD112">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come from the devil.</w:t>
      </w:r>
    </w:p>
    <w:p w14:paraId="2E0898EB">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它们来自魔鬼。</w:t>
      </w:r>
    </w:p>
    <w:p w14:paraId="760C974F">
      <w:pPr>
        <w:spacing w:before="85" w:line="252" w:lineRule="auto"/>
        <w:ind w:left="3" w:right="8" w:firstLine="16"/>
        <w:jc w:val="both"/>
        <w:rPr>
          <w:rFonts w:hint="eastAsia" w:ascii="微软雅黑" w:hAnsi="微软雅黑" w:eastAsia="微软雅黑" w:cs="微软雅黑"/>
          <w:sz w:val="30"/>
          <w:szCs w:val="30"/>
        </w:rPr>
      </w:pPr>
    </w:p>
    <w:p w14:paraId="0E1B9C25">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that the Lord said, "I take all at present patiently."</w:t>
      </w:r>
    </w:p>
    <w:p w14:paraId="576B2E6B">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注意主说：“目前我都耐心地忍受这一切。”</w:t>
      </w:r>
    </w:p>
    <w:p w14:paraId="4D1CBEC4">
      <w:pPr>
        <w:spacing w:before="85" w:line="252" w:lineRule="auto"/>
        <w:ind w:left="3" w:right="8" w:firstLine="16"/>
        <w:jc w:val="both"/>
        <w:rPr>
          <w:rFonts w:hint="eastAsia" w:ascii="微软雅黑" w:hAnsi="微软雅黑" w:eastAsia="微软雅黑" w:cs="微软雅黑"/>
          <w:sz w:val="30"/>
          <w:szCs w:val="30"/>
        </w:rPr>
      </w:pPr>
    </w:p>
    <w:p w14:paraId="0EE2A4C3">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shows His great longsuffering, I think, in bearing even with the devil himself.</w:t>
      </w:r>
    </w:p>
    <w:p w14:paraId="4451719A">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我想，上帝在容忍魔鬼本人这件事上展示了祂极大的恒久忍耐。</w:t>
      </w:r>
    </w:p>
    <w:p w14:paraId="6BCFD27B">
      <w:pPr>
        <w:spacing w:before="85" w:line="252" w:lineRule="auto"/>
        <w:ind w:left="3" w:right="8" w:firstLine="16"/>
        <w:jc w:val="both"/>
        <w:rPr>
          <w:rFonts w:hint="eastAsia" w:ascii="微软雅黑" w:hAnsi="微软雅黑" w:eastAsia="微软雅黑" w:cs="微软雅黑"/>
          <w:sz w:val="30"/>
          <w:szCs w:val="30"/>
        </w:rPr>
      </w:pPr>
    </w:p>
    <w:p w14:paraId="1DFBB912">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He added that He turned the barking of the dog to the profit of the pilgrims.</w:t>
      </w:r>
    </w:p>
    <w:p w14:paraId="51ACD780">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此外，祂还补充说，祂将狗吠声转为对天路客的益处。</w:t>
      </w:r>
    </w:p>
    <w:p w14:paraId="00F34773">
      <w:pPr>
        <w:spacing w:before="85" w:line="252" w:lineRule="auto"/>
        <w:ind w:left="3" w:right="8" w:firstLine="16"/>
        <w:jc w:val="both"/>
        <w:rPr>
          <w:rFonts w:hint="eastAsia" w:ascii="微软雅黑" w:hAnsi="微软雅黑" w:eastAsia="微软雅黑" w:cs="微软雅黑"/>
          <w:sz w:val="30"/>
          <w:szCs w:val="30"/>
        </w:rPr>
      </w:pPr>
    </w:p>
    <w:p w14:paraId="15A7D84D">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them would come up to the gate half asleep; but when the dog barked, it caused them to be in earnest.</w:t>
      </w:r>
    </w:p>
    <w:p w14:paraId="7E082702">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他们中的一些人来到门口时半梦半醒；但当狗吠时，它促使他们变得迫切。</w:t>
      </w:r>
    </w:p>
    <w:p w14:paraId="117E71CD">
      <w:pPr>
        <w:spacing w:before="85" w:line="252" w:lineRule="auto"/>
        <w:ind w:left="3" w:right="8" w:firstLine="16"/>
        <w:jc w:val="both"/>
        <w:rPr>
          <w:rFonts w:hint="eastAsia" w:ascii="微软雅黑" w:hAnsi="微软雅黑" w:eastAsia="微软雅黑" w:cs="微软雅黑"/>
          <w:sz w:val="30"/>
          <w:szCs w:val="30"/>
        </w:rPr>
      </w:pPr>
    </w:p>
    <w:p w14:paraId="2DD824B5">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well said that a roaring devil is to be preferred to a sleeping devil.</w:t>
      </w:r>
    </w:p>
    <w:p w14:paraId="0552F787">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有人说得好，一个咆哮的魔鬼比一个睡觉的魔鬼更可取。</w:t>
      </w:r>
    </w:p>
    <w:p w14:paraId="0D32884F">
      <w:pPr>
        <w:spacing w:before="85" w:line="252" w:lineRule="auto"/>
        <w:ind w:left="3" w:right="8" w:firstLine="16"/>
        <w:jc w:val="both"/>
        <w:rPr>
          <w:rFonts w:hint="eastAsia" w:ascii="微软雅黑" w:hAnsi="微软雅黑" w:eastAsia="微软雅黑" w:cs="微软雅黑"/>
          <w:sz w:val="30"/>
          <w:szCs w:val="30"/>
        </w:rPr>
      </w:pPr>
    </w:p>
    <w:p w14:paraId="46CE502A">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better to be full of fear and trembling than it is to be asleep.</w:t>
      </w:r>
    </w:p>
    <w:p w14:paraId="300AA2EA">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充满恐惧战兢总比昏睡要好。</w:t>
      </w:r>
    </w:p>
    <w:p w14:paraId="016B2113">
      <w:pPr>
        <w:spacing w:before="85" w:line="252" w:lineRule="auto"/>
        <w:ind w:left="3" w:right="8" w:firstLine="16"/>
        <w:jc w:val="both"/>
        <w:rPr>
          <w:rFonts w:hint="eastAsia" w:ascii="微软雅黑" w:hAnsi="微软雅黑" w:eastAsia="微软雅黑" w:cs="微软雅黑"/>
          <w:sz w:val="30"/>
          <w:szCs w:val="30"/>
        </w:rPr>
      </w:pPr>
    </w:p>
    <w:p w14:paraId="3E499CED">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Lord overrules the temptations of Satan for the good of poor coming sinners.</w:t>
      </w:r>
    </w:p>
    <w:p w14:paraId="53C1E68B">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因此主管理并驾驭着撒旦的试炼，使之成为这些归向祂的贫穷罪人的益处。</w:t>
      </w:r>
    </w:p>
    <w:p w14:paraId="7215A24A">
      <w:pPr>
        <w:spacing w:before="85" w:line="252" w:lineRule="auto"/>
        <w:ind w:left="3" w:right="8" w:firstLine="16"/>
        <w:jc w:val="both"/>
        <w:rPr>
          <w:rFonts w:hint="eastAsia" w:ascii="微软雅黑" w:hAnsi="微软雅黑" w:eastAsia="微软雅黑" w:cs="微软雅黑"/>
          <w:sz w:val="30"/>
          <w:szCs w:val="30"/>
        </w:rPr>
      </w:pPr>
    </w:p>
    <w:p w14:paraId="0A5C44C8">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then, do not hang the dog, but let him be turned to good account.</w:t>
      </w:r>
    </w:p>
    <w:p w14:paraId="0A4637F7">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那么，不要吊死那只狗，而要让它得到善用。</w:t>
      </w:r>
    </w:p>
    <w:p w14:paraId="52696155">
      <w:pPr>
        <w:spacing w:before="85" w:line="252" w:lineRule="auto"/>
        <w:ind w:left="3" w:right="8" w:firstLine="16"/>
        <w:jc w:val="both"/>
        <w:rPr>
          <w:rFonts w:hint="eastAsia" w:ascii="微软雅黑" w:hAnsi="微软雅黑" w:eastAsia="微软雅黑" w:cs="微软雅黑"/>
          <w:sz w:val="30"/>
          <w:szCs w:val="30"/>
        </w:rPr>
      </w:pPr>
    </w:p>
    <w:p w14:paraId="7E594F87">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poor sinner, fear him not.</w:t>
      </w:r>
    </w:p>
    <w:p w14:paraId="768BF021">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只是，贫穷的罪人，不要怕它。</w:t>
      </w:r>
    </w:p>
    <w:p w14:paraId="4C44C8E0">
      <w:pPr>
        <w:spacing w:before="85" w:line="252" w:lineRule="auto"/>
        <w:ind w:left="3" w:right="8" w:firstLine="16"/>
        <w:jc w:val="both"/>
        <w:rPr>
          <w:rFonts w:hint="eastAsia" w:ascii="微软雅黑" w:hAnsi="微软雅黑" w:eastAsia="微软雅黑" w:cs="微软雅黑"/>
          <w:sz w:val="30"/>
          <w:szCs w:val="30"/>
        </w:rPr>
      </w:pPr>
    </w:p>
    <w:p w14:paraId="2815514A">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to Jesus, trembler.</w:t>
      </w:r>
    </w:p>
    <w:p w14:paraId="1FFDE4E4">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战兢者，到耶稣这里来。</w:t>
      </w:r>
    </w:p>
    <w:p w14:paraId="02C6D619">
      <w:pPr>
        <w:spacing w:before="85" w:line="252" w:lineRule="auto"/>
        <w:ind w:left="3" w:right="8" w:firstLine="16"/>
        <w:jc w:val="both"/>
        <w:rPr>
          <w:rFonts w:hint="eastAsia" w:ascii="微软雅黑" w:hAnsi="微软雅黑" w:eastAsia="微软雅黑" w:cs="微软雅黑"/>
          <w:sz w:val="30"/>
          <w:szCs w:val="30"/>
        </w:rPr>
      </w:pPr>
    </w:p>
    <w:p w14:paraId="4299F2C6">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Holy Spirit enable thee to come, and take Him to be thine for ever and ever, and then let the dogs bark as loudly as they please.</w:t>
      </w:r>
    </w:p>
    <w:p w14:paraId="2C6E3D5E">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愿圣灵赐你能力前来，接纳祂永远成为你的一切，然后让那些狗尽情地吠叫吧。</w:t>
      </w:r>
    </w:p>
    <w:p w14:paraId="1291616D">
      <w:pPr>
        <w:spacing w:before="85" w:line="252" w:lineRule="auto"/>
        <w:ind w:left="3" w:right="8" w:firstLine="16"/>
        <w:jc w:val="both"/>
        <w:rPr>
          <w:rFonts w:hint="eastAsia" w:ascii="微软雅黑" w:hAnsi="微软雅黑" w:eastAsia="微软雅黑" w:cs="微软雅黑"/>
          <w:sz w:val="30"/>
          <w:szCs w:val="30"/>
        </w:rPr>
      </w:pPr>
    </w:p>
    <w:p w14:paraId="475FE664">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 us pass to the end of the wonderful dream, and see Christiana and her friends at the river's brink.</w:t>
      </w:r>
    </w:p>
    <w:p w14:paraId="03102B72">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现在让我们跳到这个奇妙梦境的结尾，看看基督徒家室和她的朋友们在河边。</w:t>
      </w:r>
    </w:p>
    <w:p w14:paraId="01F0C6B0">
      <w:pPr>
        <w:spacing w:before="85" w:line="252" w:lineRule="auto"/>
        <w:ind w:left="3" w:right="8" w:firstLine="16"/>
        <w:jc w:val="both"/>
        <w:rPr>
          <w:rFonts w:hint="eastAsia" w:ascii="微软雅黑" w:hAnsi="微软雅黑" w:eastAsia="微软雅黑" w:cs="微软雅黑"/>
          <w:sz w:val="30"/>
          <w:szCs w:val="30"/>
        </w:rPr>
      </w:pPr>
    </w:p>
    <w:p w14:paraId="75197313">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think you, did the pilgrims, who dwelt in the Land of Beulah, regard death?</w:t>
      </w:r>
    </w:p>
    <w:p w14:paraId="164BD746">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你认为居住在比拉地（Beulah）的天路客是如何看待死亡的？</w:t>
      </w:r>
    </w:p>
    <w:p w14:paraId="7ECE2FD4">
      <w:pPr>
        <w:spacing w:before="85" w:line="252" w:lineRule="auto"/>
        <w:ind w:left="3" w:right="8" w:firstLine="16"/>
        <w:jc w:val="both"/>
        <w:rPr>
          <w:rFonts w:hint="eastAsia" w:ascii="微软雅黑" w:hAnsi="微软雅黑" w:eastAsia="微软雅黑" w:cs="微软雅黑"/>
          <w:sz w:val="30"/>
          <w:szCs w:val="30"/>
        </w:rPr>
      </w:pPr>
    </w:p>
    <w:p w14:paraId="0AC67010">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by no means a subject for sorrow.</w:t>
      </w:r>
    </w:p>
    <w:p w14:paraId="024EECA6">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那绝不是一个悲伤的话题。</w:t>
      </w:r>
    </w:p>
    <w:p w14:paraId="37F53C16">
      <w:pPr>
        <w:spacing w:before="85" w:line="252" w:lineRule="auto"/>
        <w:ind w:left="3" w:right="8" w:firstLine="16"/>
        <w:jc w:val="both"/>
        <w:rPr>
          <w:rFonts w:hint="eastAsia" w:ascii="微软雅黑" w:hAnsi="微软雅黑" w:eastAsia="微软雅黑" w:cs="微软雅黑"/>
          <w:sz w:val="30"/>
          <w:szCs w:val="30"/>
        </w:rPr>
      </w:pPr>
    </w:p>
    <w:p w14:paraId="1A619C6D">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charming description of the joys of Heaven's borderland:—</w:t>
      </w:r>
    </w:p>
    <w:p w14:paraId="393AE60C">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以下是对天国边界喜乐的迷人描述：——</w:t>
      </w:r>
    </w:p>
    <w:p w14:paraId="12C09FF9">
      <w:pPr>
        <w:spacing w:before="85" w:line="252" w:lineRule="auto"/>
        <w:ind w:left="3" w:right="8" w:firstLine="16"/>
        <w:jc w:val="both"/>
        <w:rPr>
          <w:rFonts w:hint="eastAsia" w:ascii="微软雅黑" w:hAnsi="微软雅黑" w:eastAsia="微软雅黑" w:cs="微软雅黑"/>
          <w:sz w:val="30"/>
          <w:szCs w:val="30"/>
        </w:rPr>
      </w:pPr>
    </w:p>
    <w:p w14:paraId="1A63DEAA">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this, I beheld until they were come unto the Land of Beulah, where the sun shineth night and day.</w:t>
      </w:r>
    </w:p>
    <w:p w14:paraId="1D850225">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“在此之后，我观看，直到他们来到比拉地，那里的太阳昼夜照耀。</w:t>
      </w:r>
    </w:p>
    <w:p w14:paraId="5170B710">
      <w:pPr>
        <w:spacing w:before="85" w:line="252" w:lineRule="auto"/>
        <w:ind w:left="3" w:right="8" w:firstLine="16"/>
        <w:jc w:val="both"/>
        <w:rPr>
          <w:rFonts w:hint="eastAsia" w:ascii="微软雅黑" w:hAnsi="微软雅黑" w:eastAsia="微软雅黑" w:cs="微软雅黑"/>
          <w:sz w:val="30"/>
          <w:szCs w:val="30"/>
        </w:rPr>
      </w:pPr>
    </w:p>
    <w:p w14:paraId="62BF829A">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because they are weary, they betook themselves a while to rest; and, because this country was common for pilgrims, and because the orchard and vineyards that were here belonged to the King of the Celestial country, therefore they were licensed to make bold with any of His things.</w:t>
      </w:r>
    </w:p>
    <w:p w14:paraId="555C0A26">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在这里，因为他们疲倦了，他们便休息了一会儿；又因为这片土地是为天路客共有的，那里的果园和葡萄园都属于天城的君王，所以他们获准可以随意享用祂的任何东西。</w:t>
      </w:r>
    </w:p>
    <w:p w14:paraId="1610D583">
      <w:pPr>
        <w:spacing w:before="85" w:line="252" w:lineRule="auto"/>
        <w:ind w:left="3" w:right="8" w:firstLine="16"/>
        <w:jc w:val="both"/>
        <w:rPr>
          <w:rFonts w:hint="eastAsia" w:ascii="微软雅黑" w:hAnsi="微软雅黑" w:eastAsia="微软雅黑" w:cs="微软雅黑"/>
          <w:sz w:val="30"/>
          <w:szCs w:val="30"/>
        </w:rPr>
      </w:pPr>
    </w:p>
    <w:p w14:paraId="70252FBB">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little while soon refreshed them here; for the bells did so ring, and the trumpets continually sound so melodiously, that they could not sleep; and yet they received as much refreshing as if they had slept their sleep ever so soundly.</w:t>
      </w:r>
    </w:p>
    <w:p w14:paraId="193ABA87">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但在那里休息一小会儿便让他们精神焕发；因为钟声齐鸣，号角不断发出如此优美悦耳的声音，使他们无法入睡；然而他们得到的精神补给，就像睡过最香甜的觉一样。</w:t>
      </w:r>
    </w:p>
    <w:p w14:paraId="2E8FBFC5">
      <w:pPr>
        <w:spacing w:before="85" w:line="252" w:lineRule="auto"/>
        <w:ind w:left="3" w:right="8" w:firstLine="16"/>
        <w:jc w:val="both"/>
        <w:rPr>
          <w:rFonts w:hint="eastAsia" w:ascii="微软雅黑" w:hAnsi="微软雅黑" w:eastAsia="微软雅黑" w:cs="微软雅黑"/>
          <w:sz w:val="30"/>
          <w:szCs w:val="30"/>
        </w:rPr>
      </w:pPr>
    </w:p>
    <w:p w14:paraId="21E16F14">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also the noise of them that walked in the streets, was, 'More pilgrims are come to town.'</w:t>
      </w:r>
    </w:p>
    <w:p w14:paraId="1D9B2015">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这里街道上行人的喧嚷声是：‘又有天路客进城了。’</w:t>
      </w:r>
    </w:p>
    <w:p w14:paraId="4ECA9FF8">
      <w:pPr>
        <w:spacing w:before="85" w:line="252" w:lineRule="auto"/>
        <w:ind w:left="3" w:right="8" w:firstLine="16"/>
        <w:jc w:val="both"/>
        <w:rPr>
          <w:rFonts w:hint="eastAsia" w:ascii="微软雅黑" w:hAnsi="微软雅黑" w:eastAsia="微软雅黑" w:cs="微软雅黑"/>
          <w:sz w:val="30"/>
          <w:szCs w:val="30"/>
        </w:rPr>
      </w:pPr>
    </w:p>
    <w:p w14:paraId="08EABF4E">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another would answer, saying, 'And so many went over the water, and were let in at the golden gates to-day.'</w:t>
      </w:r>
    </w:p>
    <w:p w14:paraId="0373A5A0">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另一个人会回答说：‘今天又有这么多人过了河，进了金门。’</w:t>
      </w:r>
    </w:p>
    <w:p w14:paraId="3DF35DBF">
      <w:pPr>
        <w:spacing w:before="85" w:line="252" w:lineRule="auto"/>
        <w:ind w:left="3" w:right="8" w:firstLine="16"/>
        <w:jc w:val="both"/>
        <w:rPr>
          <w:rFonts w:hint="eastAsia" w:ascii="微软雅黑" w:hAnsi="微软雅黑" w:eastAsia="微软雅黑" w:cs="微软雅黑"/>
          <w:sz w:val="30"/>
          <w:szCs w:val="30"/>
        </w:rPr>
      </w:pPr>
    </w:p>
    <w:p w14:paraId="23F4B62C">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cry again, 'There is now a legion of Shining Ones just come to town, by which we know that there are more pilgrims upon the road; for here they come to wait for them, and to comfort them after all their sorrow.'</w:t>
      </w:r>
    </w:p>
    <w:p w14:paraId="54D21E2A">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他们又会喊道：‘现在有一大队发光者进城了，由此我们知道路上还有更多的天路客；因为他们是到这里来等候他们，在他们经历所有忧愁后给予安慰的。’</w:t>
      </w:r>
    </w:p>
    <w:p w14:paraId="71F46929">
      <w:pPr>
        <w:spacing w:before="85" w:line="252" w:lineRule="auto"/>
        <w:ind w:left="3" w:right="8" w:firstLine="16"/>
        <w:jc w:val="both"/>
        <w:rPr>
          <w:rFonts w:hint="eastAsia" w:ascii="微软雅黑" w:hAnsi="微软雅黑" w:eastAsia="微软雅黑" w:cs="微软雅黑"/>
          <w:sz w:val="30"/>
          <w:szCs w:val="30"/>
        </w:rPr>
      </w:pPr>
    </w:p>
    <w:p w14:paraId="0782F109">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Pilgrims got up and walked to and fro; but how were their ears now filled with heavenly noises, and their eyes delighted with celestial visions!</w:t>
      </w:r>
    </w:p>
    <w:p w14:paraId="62A7128F">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于是天路客们起身来回走动；但现在他们的耳朵里充满了天上的声音，他们的眼睛因天国的景象而欢愉！</w:t>
      </w:r>
    </w:p>
    <w:p w14:paraId="31E7288A">
      <w:pPr>
        <w:spacing w:before="85" w:line="252" w:lineRule="auto"/>
        <w:ind w:left="3" w:right="8" w:firstLine="16"/>
        <w:jc w:val="both"/>
        <w:rPr>
          <w:rFonts w:hint="eastAsia" w:ascii="微软雅黑" w:hAnsi="微软雅黑" w:eastAsia="微软雅黑" w:cs="微软雅黑"/>
          <w:sz w:val="30"/>
          <w:szCs w:val="30"/>
        </w:rPr>
      </w:pPr>
    </w:p>
    <w:p w14:paraId="275A2BAC">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land they heard nothing, saw nothing, felt nothing, smelt nothing, tasted nothing, that was offensive to their stomach or mind; only when they tasted of the water of the river over which they were to go, they thought that tasted a little bitterish to the palate, but it proved sweet when it was down."</w:t>
      </w:r>
    </w:p>
    <w:p w14:paraId="6BA2A37C">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在这片土地上，他们听不到、看不到、感觉不到、闻不到、尝不到任何令他们的肠胃或心灵反感的东西；唯有当他们品尝要渡过的那条河的水时，他们觉得口感有点苦，但咽下去后证明是甜的。”</w:t>
      </w:r>
    </w:p>
    <w:p w14:paraId="22BEBDB9">
      <w:pPr>
        <w:spacing w:before="85" w:line="252" w:lineRule="auto"/>
        <w:ind w:left="3" w:right="8" w:firstLine="16"/>
        <w:jc w:val="both"/>
        <w:rPr>
          <w:rFonts w:hint="eastAsia" w:ascii="微软雅黑" w:hAnsi="微软雅黑" w:eastAsia="微软雅黑" w:cs="微软雅黑"/>
          <w:sz w:val="30"/>
          <w:szCs w:val="30"/>
        </w:rPr>
      </w:pPr>
    </w:p>
    <w:p w14:paraId="62F727C6">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great joy was that other pilgrims were arriving where they were, and that some were crossing the river every day.</w:t>
      </w:r>
    </w:p>
    <w:p w14:paraId="787A8A4C">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他们最大的喜乐是其他天路客也来到了他们所在地，而且每天都有人过河。</w:t>
      </w:r>
    </w:p>
    <w:p w14:paraId="4A310528">
      <w:pPr>
        <w:spacing w:before="85" w:line="252" w:lineRule="auto"/>
        <w:ind w:left="3" w:right="8" w:firstLine="16"/>
        <w:jc w:val="both"/>
        <w:rPr>
          <w:rFonts w:hint="eastAsia" w:ascii="微软雅黑" w:hAnsi="微软雅黑" w:eastAsia="微软雅黑" w:cs="微软雅黑"/>
          <w:sz w:val="30"/>
          <w:szCs w:val="30"/>
        </w:rPr>
      </w:pPr>
    </w:p>
    <w:p w14:paraId="7B52A762">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who have reached Beulah Land ought to be rejoicing as they hear of pilgrims crossing the river.</w:t>
      </w:r>
    </w:p>
    <w:p w14:paraId="50FA3225">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已经到达比拉地的圣徒们，听闻天路客过河时应当欢欣鼓舞。</w:t>
      </w:r>
    </w:p>
    <w:p w14:paraId="7124111B">
      <w:pPr>
        <w:spacing w:before="85" w:line="252" w:lineRule="auto"/>
        <w:ind w:left="3" w:right="8" w:firstLine="16"/>
        <w:jc w:val="both"/>
        <w:rPr>
          <w:rFonts w:hint="eastAsia" w:ascii="微软雅黑" w:hAnsi="微软雅黑" w:eastAsia="微软雅黑" w:cs="微软雅黑"/>
          <w:sz w:val="30"/>
          <w:szCs w:val="30"/>
        </w:rPr>
      </w:pPr>
    </w:p>
    <w:p w14:paraId="3D366CB8">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have full faith, we shall think with great joy of the dear ones who have gone in to see the King in His beauty; and, instead of saying mournfully, "They are dead," we shall exclaim triumphantly, "They are now beyond the reach of death!"</w:t>
      </w:r>
    </w:p>
    <w:p w14:paraId="78A3010E">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如果我们有充足的信心，我们会带着极大的喜乐去想那些已经进去见君王荣美的亲人；我们不会悲哀地说“他们死了”，而会凯旋般地高呼“他们现在已脱离了死亡的权势！”</w:t>
      </w:r>
    </w:p>
    <w:p w14:paraId="60EBFA07">
      <w:pPr>
        <w:spacing w:before="85" w:line="252" w:lineRule="auto"/>
        <w:ind w:left="3" w:right="8" w:firstLine="16"/>
        <w:jc w:val="both"/>
        <w:rPr>
          <w:rFonts w:hint="eastAsia" w:ascii="微软雅黑" w:hAnsi="微软雅黑" w:eastAsia="微软雅黑" w:cs="微软雅黑"/>
          <w:sz w:val="30"/>
          <w:szCs w:val="30"/>
        </w:rPr>
      </w:pPr>
    </w:p>
    <w:p w14:paraId="3A636A14">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supposing that we have lost them, we shall realize that they have only preceded us a little while; we are on the road, and shall soon reach home, and blessed shall be the day when we rejoin them in glory.</w:t>
      </w:r>
    </w:p>
    <w:p w14:paraId="0A037EA2">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与其认为我们失去了他们，不如意识到他们只是先于我们一步；我们还在路上，很快也会到家，当我们在荣耀中重逢时，那日子将是何等蒙福。</w:t>
      </w:r>
    </w:p>
    <w:p w14:paraId="1C1A7C13">
      <w:pPr>
        <w:spacing w:before="85" w:line="252" w:lineRule="auto"/>
        <w:ind w:left="3" w:right="8" w:firstLine="16"/>
        <w:jc w:val="both"/>
        <w:rPr>
          <w:rFonts w:hint="eastAsia" w:ascii="微软雅黑" w:hAnsi="微软雅黑" w:eastAsia="微软雅黑" w:cs="微软雅黑"/>
          <w:sz w:val="30"/>
          <w:szCs w:val="30"/>
        </w:rPr>
      </w:pPr>
    </w:p>
    <w:p w14:paraId="4DD369A5">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while they lay here, and waited for the good hour, there was a noise in the town, that there was a post come from the Celestial City, with matter of great importance to one Christiana, the wife of Christian the Pilgrim.</w:t>
      </w:r>
    </w:p>
    <w:p w14:paraId="2B735206">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“当他们躺在这里等候那美好的时刻时，镇上传来一阵骚动，说有一个从天城来的差役，带了极重要的事要交给朝圣者基督徒的妻子基督徒家室。</w:t>
      </w:r>
    </w:p>
    <w:p w14:paraId="426E314B">
      <w:pPr>
        <w:spacing w:before="85" w:line="252" w:lineRule="auto"/>
        <w:ind w:left="3" w:right="8" w:firstLine="16"/>
        <w:jc w:val="both"/>
        <w:rPr>
          <w:rFonts w:hint="eastAsia" w:ascii="微软雅黑" w:hAnsi="微软雅黑" w:eastAsia="微软雅黑" w:cs="微软雅黑"/>
          <w:sz w:val="30"/>
          <w:szCs w:val="30"/>
        </w:rPr>
      </w:pPr>
    </w:p>
    <w:p w14:paraId="7982B7BA">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inquiry was made for her, and the house was found where she was; so the post presented her with a letter; the contents whereof were, 'Hail, good woman! I bring thee tidings that the Master calleth for thee, and expecteth that thou shouldest stand in His presence, in clothes of immortality, within these ten days.'</w:t>
      </w:r>
    </w:p>
    <w:p w14:paraId="6CEE50D7">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于是人们四处打听她，找到了她所在的房子；差役递给她一封信；信的内容是：‘安好，善良的妇女！我给你带来消息，主在召唤你，并期待你在十天内穿上不朽的衣裳，侍立在祂面前。’</w:t>
      </w:r>
    </w:p>
    <w:p w14:paraId="3518165D">
      <w:pPr>
        <w:spacing w:before="85" w:line="252" w:lineRule="auto"/>
        <w:ind w:left="3" w:right="8" w:firstLine="16"/>
        <w:jc w:val="both"/>
        <w:rPr>
          <w:rFonts w:hint="eastAsia" w:ascii="微软雅黑" w:hAnsi="微软雅黑" w:eastAsia="微软雅黑" w:cs="微软雅黑"/>
          <w:sz w:val="30"/>
          <w:szCs w:val="30"/>
        </w:rPr>
      </w:pPr>
    </w:p>
    <w:p w14:paraId="3C4E7D00">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had read this letter to her, he gave her therewith a sure token that he was a true messenger, and was come to bid her make haste to be gone.</w:t>
      </w:r>
    </w:p>
    <w:p w14:paraId="1DA52A59">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“当他向她读完这封信后，他随之给了她一个确凿的凭据，证明他是真正的使者，是来催促她赶快启程的。</w:t>
      </w:r>
    </w:p>
    <w:p w14:paraId="6EEC16AF">
      <w:pPr>
        <w:spacing w:before="85" w:line="252" w:lineRule="auto"/>
        <w:ind w:left="3" w:right="8" w:firstLine="16"/>
        <w:jc w:val="both"/>
        <w:rPr>
          <w:rFonts w:hint="eastAsia" w:ascii="微软雅黑" w:hAnsi="微软雅黑" w:eastAsia="微软雅黑" w:cs="微软雅黑"/>
          <w:sz w:val="30"/>
          <w:szCs w:val="30"/>
        </w:rPr>
      </w:pPr>
    </w:p>
    <w:p w14:paraId="3EC2C5C6">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token was, an arrow with a point sharpened with love, let easily into her heart, which by degrees wrought so effectually with her, that at the time appointed she must be gone."</w:t>
      </w:r>
    </w:p>
    <w:p w14:paraId="4A88D9CC">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那个凭据是一支箭头被慈爱磨利的箭，轻轻地射入她的心，这箭逐渐在她里面产生了奇妙的功效，使她在预定的时间必须离去。”</w:t>
      </w:r>
    </w:p>
    <w:p w14:paraId="4CA06F82">
      <w:pPr>
        <w:spacing w:before="85" w:line="252" w:lineRule="auto"/>
        <w:ind w:left="3" w:right="8" w:firstLine="16"/>
        <w:jc w:val="both"/>
        <w:rPr>
          <w:rFonts w:hint="eastAsia" w:ascii="微软雅黑" w:hAnsi="微软雅黑" w:eastAsia="微软雅黑" w:cs="微软雅黑"/>
          <w:sz w:val="30"/>
          <w:szCs w:val="30"/>
        </w:rPr>
      </w:pPr>
    </w:p>
    <w:p w14:paraId="696FF1AA">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so it is with pilgrims still; they have their arrows sharpened with love, a month, or a year, or more before the time appointed for them to be gone.</w:t>
      </w:r>
    </w:p>
    <w:p w14:paraId="352BA896">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嗯，如今天路客依然如此；在预定离去的一个月、一年或更长时间前，他们就领受了被慈爱磨利的箭。</w:t>
      </w:r>
    </w:p>
    <w:p w14:paraId="4099CA0C">
      <w:pPr>
        <w:spacing w:before="85" w:line="252" w:lineRule="auto"/>
        <w:ind w:left="3" w:right="8" w:firstLine="16"/>
        <w:jc w:val="both"/>
        <w:rPr>
          <w:rFonts w:hint="eastAsia" w:ascii="微软雅黑" w:hAnsi="微软雅黑" w:eastAsia="微软雅黑" w:cs="微软雅黑"/>
          <w:sz w:val="30"/>
          <w:szCs w:val="30"/>
        </w:rPr>
      </w:pPr>
    </w:p>
    <w:p w14:paraId="12940F49">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receive notice that the Master expects them soon; and they ripen, and mellow in spirit.</w:t>
      </w:r>
    </w:p>
    <w:p w14:paraId="11EDB8D0">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他们收到通知说主期待他们早日归回；他们的灵性便逐渐成熟、圆润。</w:t>
      </w:r>
    </w:p>
    <w:p w14:paraId="3D79C36E">
      <w:pPr>
        <w:spacing w:before="85" w:line="252" w:lineRule="auto"/>
        <w:ind w:left="3" w:right="8" w:firstLine="16"/>
        <w:jc w:val="both"/>
        <w:rPr>
          <w:rFonts w:hint="eastAsia" w:ascii="微软雅黑" w:hAnsi="微软雅黑" w:eastAsia="微软雅黑" w:cs="微软雅黑"/>
          <w:sz w:val="30"/>
          <w:szCs w:val="30"/>
        </w:rPr>
      </w:pPr>
    </w:p>
    <w:p w14:paraId="7BDAFFC2">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Christiana saw that her time was come, and that she was the first of this company that was to go over, she called for Mr. Great-heart, her guide, and told him how matters were.</w:t>
      </w:r>
    </w:p>
    <w:p w14:paraId="1591D446">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“当基督徒家室看到自己的时刻已到，且她是这一群人中第一个要过河的，她请来了她的向导大勇先生，告诉他情况。</w:t>
      </w:r>
    </w:p>
    <w:p w14:paraId="7D82B8AC">
      <w:pPr>
        <w:spacing w:before="85" w:line="252" w:lineRule="auto"/>
        <w:ind w:left="3" w:right="8" w:firstLine="16"/>
        <w:jc w:val="both"/>
        <w:rPr>
          <w:rFonts w:hint="eastAsia" w:ascii="微软雅黑" w:hAnsi="微软雅黑" w:eastAsia="微软雅黑" w:cs="微软雅黑"/>
          <w:sz w:val="30"/>
          <w:szCs w:val="30"/>
        </w:rPr>
      </w:pPr>
    </w:p>
    <w:p w14:paraId="6076A1EF">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 told her he was heartily glad of the news, and could have been glad had the post come for him.</w:t>
      </w:r>
    </w:p>
    <w:p w14:paraId="37BEC3D4">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于是他告诉她，他衷心地为这消息感到高兴，而且如果差役是来找他的，他也会很高兴。</w:t>
      </w:r>
    </w:p>
    <w:p w14:paraId="2DF90FAB">
      <w:pPr>
        <w:spacing w:before="85" w:line="252" w:lineRule="auto"/>
        <w:ind w:left="3" w:right="8" w:firstLine="16"/>
        <w:jc w:val="both"/>
        <w:rPr>
          <w:rFonts w:hint="eastAsia" w:ascii="微软雅黑" w:hAnsi="微软雅黑" w:eastAsia="微软雅黑" w:cs="微软雅黑"/>
          <w:sz w:val="30"/>
          <w:szCs w:val="30"/>
        </w:rPr>
      </w:pPr>
    </w:p>
    <w:p w14:paraId="362F5A9E">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she bid that he should give advice how all things should be prepared for her journey.</w:t>
      </w:r>
    </w:p>
    <w:p w14:paraId="12CEDD7E">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接着她请求他建议该如何为她的旅程做好一切准备。</w:t>
      </w:r>
    </w:p>
    <w:p w14:paraId="7D3D2AE5">
      <w:pPr>
        <w:spacing w:before="85" w:line="252" w:lineRule="auto"/>
        <w:ind w:left="3" w:right="8" w:firstLine="16"/>
        <w:jc w:val="both"/>
        <w:rPr>
          <w:rFonts w:hint="eastAsia" w:ascii="微软雅黑" w:hAnsi="微软雅黑" w:eastAsia="微软雅黑" w:cs="微软雅黑"/>
          <w:sz w:val="30"/>
          <w:szCs w:val="30"/>
        </w:rPr>
      </w:pPr>
    </w:p>
    <w:p w14:paraId="2EF2C28F">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 told her, saying, 'Thus and thus it must be; and we that survive will accompany you to the river side.'</w:t>
      </w:r>
    </w:p>
    <w:p w14:paraId="49430756">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于是他告诉她说：‘必须如此这般；我们这些活着的人会陪你到河边。’</w:t>
      </w:r>
    </w:p>
    <w:p w14:paraId="30EAD3F4">
      <w:pPr>
        <w:spacing w:before="85" w:line="252" w:lineRule="auto"/>
        <w:ind w:left="3" w:right="8" w:firstLine="16"/>
        <w:jc w:val="both"/>
        <w:rPr>
          <w:rFonts w:hint="eastAsia" w:ascii="微软雅黑" w:hAnsi="微软雅黑" w:eastAsia="微软雅黑" w:cs="微软雅黑"/>
          <w:sz w:val="30"/>
          <w:szCs w:val="30"/>
        </w:rPr>
      </w:pPr>
    </w:p>
    <w:p w14:paraId="059F2356">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she called for her children, and gave them her blessing and told them, that she yet read with comfort the mark that was set in their foreheads, and was glad to see them with her there, and that they had kept their garments so white.</w:t>
      </w:r>
    </w:p>
    <w:p w14:paraId="0F0373A4">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“接着她叫来她的孩子，给他们祝福，并告诉他们，她仍然欣慰地看到他们额上的印记，很高兴看到他们在这里陪着她，并且他们保持了衣裳的洁白。</w:t>
      </w:r>
    </w:p>
    <w:p w14:paraId="44B4C28A">
      <w:pPr>
        <w:spacing w:before="85" w:line="252" w:lineRule="auto"/>
        <w:ind w:left="3" w:right="8" w:firstLine="16"/>
        <w:jc w:val="both"/>
        <w:rPr>
          <w:rFonts w:hint="eastAsia" w:ascii="微软雅黑" w:hAnsi="微软雅黑" w:eastAsia="微软雅黑" w:cs="微软雅黑"/>
          <w:sz w:val="30"/>
          <w:szCs w:val="30"/>
        </w:rPr>
      </w:pPr>
    </w:p>
    <w:p w14:paraId="131144C1">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she bequeathed to the poor that little she had, and commanded her sons and her daughters to be ready against the messenger should come for them."</w:t>
      </w:r>
    </w:p>
    <w:p w14:paraId="401092CB">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最后，她把仅有的一点东西遗赠给穷人，并吩咐她的儿女们要准备好，迎接使者来接他们的时候。”</w:t>
      </w:r>
    </w:p>
    <w:p w14:paraId="35BBFCFC">
      <w:pPr>
        <w:spacing w:before="85" w:line="252" w:lineRule="auto"/>
        <w:ind w:left="3" w:right="8" w:firstLine="16"/>
        <w:jc w:val="both"/>
        <w:rPr>
          <w:rFonts w:hint="eastAsia" w:ascii="微软雅黑" w:hAnsi="微软雅黑" w:eastAsia="微软雅黑" w:cs="微软雅黑"/>
          <w:sz w:val="30"/>
          <w:szCs w:val="30"/>
        </w:rPr>
      </w:pPr>
    </w:p>
    <w:p w14:paraId="45F8AF0C">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soon as Christiana received her token, she did what most Christian people do, she sent for her minister, whose name was Mr. Great-heart, for he had helped her and her family on pilgrimage till they had come to the river; and what, think you, did Mr. Great-heart say, when she told him that an arrow had entered into her heart?</w:t>
      </w:r>
    </w:p>
    <w:p w14:paraId="294A98A3">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家室一接到凭据，就做了大多数基督徒会做的事，她请来了她的牧者，名叫大勇先生，因为他在天路上一直帮助她和她的家人，直到他们来到河边；你想想，当她告诉大勇先生有一支箭射入她的心时，大勇先生说了什么？</w:t>
      </w:r>
    </w:p>
    <w:p w14:paraId="65DE77E4">
      <w:pPr>
        <w:spacing w:before="85" w:line="252" w:lineRule="auto"/>
        <w:ind w:left="3" w:right="8" w:firstLine="16"/>
        <w:jc w:val="both"/>
        <w:rPr>
          <w:rFonts w:hint="eastAsia" w:ascii="微软雅黑" w:hAnsi="微软雅黑" w:eastAsia="微软雅黑" w:cs="微软雅黑"/>
          <w:sz w:val="30"/>
          <w:szCs w:val="30"/>
        </w:rPr>
      </w:pPr>
    </w:p>
    <w:p w14:paraId="55B30F57">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Did he sit down and cry with her?</w:t>
      </w:r>
    </w:p>
    <w:p w14:paraId="5E7FC940">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他是坐下来和她一起哭吗？</w:t>
      </w:r>
    </w:p>
    <w:p w14:paraId="40F14523">
      <w:pPr>
        <w:spacing w:before="85" w:line="252" w:lineRule="auto"/>
        <w:ind w:left="3" w:right="8" w:firstLine="16"/>
        <w:jc w:val="both"/>
        <w:rPr>
          <w:rFonts w:hint="eastAsia" w:ascii="微软雅黑" w:hAnsi="微软雅黑" w:eastAsia="微软雅黑" w:cs="微软雅黑"/>
          <w:sz w:val="30"/>
          <w:szCs w:val="30"/>
        </w:rPr>
      </w:pPr>
    </w:p>
    <w:p w14:paraId="2F961A0E">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"he told her he was heartily glad of the news, and could have been glad had the post come for him."</w:t>
      </w:r>
    </w:p>
    <w:p w14:paraId="3E12EFDD">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不，“他告诉她，他衷心地为这消息感到高兴，而且如果差役是来找他的，他也会很高兴。”</w:t>
      </w:r>
    </w:p>
    <w:p w14:paraId="19BAC303">
      <w:pPr>
        <w:spacing w:before="85" w:line="252" w:lineRule="auto"/>
        <w:ind w:left="3" w:right="8" w:firstLine="16"/>
        <w:jc w:val="both"/>
        <w:rPr>
          <w:rFonts w:hint="eastAsia" w:ascii="微软雅黑" w:hAnsi="微软雅黑" w:eastAsia="微软雅黑" w:cs="微软雅黑"/>
          <w:sz w:val="30"/>
          <w:szCs w:val="30"/>
        </w:rPr>
      </w:pPr>
    </w:p>
    <w:p w14:paraId="61532F64">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I am not Mr. Great-heart, I can truly say the same.</w:t>
      </w:r>
    </w:p>
    <w:p w14:paraId="7ED1322C">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虽然我不是大勇先生，但我可以诚实地说明同样的话。</w:t>
      </w:r>
    </w:p>
    <w:p w14:paraId="4A08535F">
      <w:pPr>
        <w:spacing w:before="85" w:line="252" w:lineRule="auto"/>
        <w:ind w:left="3" w:right="8" w:firstLine="16"/>
        <w:jc w:val="both"/>
        <w:rPr>
          <w:rFonts w:hint="eastAsia" w:ascii="微软雅黑" w:hAnsi="微软雅黑" w:eastAsia="微软雅黑" w:cs="微软雅黑"/>
          <w:sz w:val="30"/>
          <w:szCs w:val="30"/>
        </w:rPr>
      </w:pPr>
    </w:p>
    <w:p w14:paraId="406746F9">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and I should not dread this message, but may even long for it, envying those who precede us into the presence of the Well-beloved, and get the first chance of leaning their heads upon that bosom whence they shall never wish to lift them again, for therein they find joy and bliss for ever.</w:t>
      </w:r>
    </w:p>
    <w:p w14:paraId="6F3E3461">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你我不该畏惧这个消息，甚至可能渴慕它，羡慕那些先于我们进入那位至爱（Well-beloved）同在的人，他们获得了第一个机会，将头靠在那个怀抱中，从此再也不想离开，因为在那里他们找到了永恒的喜乐和福分。</w:t>
      </w:r>
    </w:p>
    <w:p w14:paraId="4122D3E7">
      <w:pPr>
        <w:spacing w:before="85" w:line="252" w:lineRule="auto"/>
        <w:ind w:left="3" w:right="8" w:firstLine="16"/>
        <w:jc w:val="both"/>
        <w:rPr>
          <w:rFonts w:hint="eastAsia" w:ascii="微软雅黑" w:hAnsi="微软雅黑" w:eastAsia="微软雅黑" w:cs="微软雅黑"/>
          <w:sz w:val="30"/>
          <w:szCs w:val="30"/>
        </w:rPr>
      </w:pPr>
    </w:p>
    <w:p w14:paraId="7E848935">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Christiana did not look upon her departure with any regret; she took loving adieux of her children and all her friends and fellow-pilgrims.</w:t>
      </w:r>
    </w:p>
    <w:p w14:paraId="491E9CD2">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基督徒家室对她的离去没有丝毫无憾；她深情地告别了她的孩子和所有的朋友及天路伙伴。</w:t>
      </w:r>
    </w:p>
    <w:p w14:paraId="1A7C53F4">
      <w:pPr>
        <w:spacing w:before="85" w:line="252" w:lineRule="auto"/>
        <w:ind w:left="3" w:right="8" w:firstLine="16"/>
        <w:jc w:val="both"/>
        <w:rPr>
          <w:rFonts w:hint="eastAsia" w:ascii="微软雅黑" w:hAnsi="微软雅黑" w:eastAsia="微软雅黑" w:cs="微软雅黑"/>
          <w:sz w:val="30"/>
          <w:szCs w:val="30"/>
        </w:rPr>
      </w:pPr>
    </w:p>
    <w:p w14:paraId="43629CDC">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do our dear friends, who are summoned from our side, look forward to death with any kind of apprehension.</w:t>
      </w:r>
    </w:p>
    <w:p w14:paraId="35170827">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同样，我们那些被从我们身边召去的亲爱朋友，也不会对死亡有任何恐惧。</w:t>
      </w:r>
    </w:p>
    <w:p w14:paraId="232BD502">
      <w:pPr>
        <w:spacing w:before="85" w:line="252" w:lineRule="auto"/>
        <w:ind w:left="3" w:right="8" w:firstLine="16"/>
        <w:jc w:val="both"/>
        <w:rPr>
          <w:rFonts w:hint="eastAsia" w:ascii="微软雅黑" w:hAnsi="微软雅黑" w:eastAsia="微软雅黑" w:cs="微软雅黑"/>
          <w:sz w:val="30"/>
          <w:szCs w:val="30"/>
        </w:rPr>
      </w:pPr>
    </w:p>
    <w:p w14:paraId="7C483D8C">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sit and talk with them about the world to come, our conversation is that of those who would rejoice when any one of us entered into rest, and would be confident of meeting again on the other side of the river.</w:t>
      </w:r>
    </w:p>
    <w:p w14:paraId="4C86CF75">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当我们坐下来与他们谈论那将来的世界时，我们的交谈就像那些在任何一个同伴进入安息时都会欢欣的人一样，并且确信会在河的那一边重逢。</w:t>
      </w:r>
    </w:p>
    <w:p w14:paraId="3AABB20C">
      <w:pPr>
        <w:spacing w:before="85" w:line="252" w:lineRule="auto"/>
        <w:ind w:left="3" w:right="8" w:firstLine="16"/>
        <w:jc w:val="both"/>
        <w:rPr>
          <w:rFonts w:hint="eastAsia" w:ascii="微软雅黑" w:hAnsi="微软雅黑" w:eastAsia="微软雅黑" w:cs="微软雅黑"/>
          <w:sz w:val="30"/>
          <w:szCs w:val="30"/>
        </w:rPr>
      </w:pPr>
    </w:p>
    <w:p w14:paraId="37B15BA4">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day drew on, that Christiana must be gone.</w:t>
      </w:r>
    </w:p>
    <w:p w14:paraId="0BA05700">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“现在，基督徒家室离去的日子临近了。</w:t>
      </w:r>
    </w:p>
    <w:p w14:paraId="501AE3E2">
      <w:pPr>
        <w:spacing w:before="85" w:line="252" w:lineRule="auto"/>
        <w:ind w:left="3" w:right="8" w:firstLine="16"/>
        <w:jc w:val="both"/>
        <w:rPr>
          <w:rFonts w:hint="eastAsia" w:ascii="微软雅黑" w:hAnsi="微软雅黑" w:eastAsia="微软雅黑" w:cs="微软雅黑"/>
          <w:sz w:val="30"/>
          <w:szCs w:val="30"/>
        </w:rPr>
      </w:pPr>
    </w:p>
    <w:p w14:paraId="647ADE13">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road was full of people to see her take her journey.</w:t>
      </w:r>
    </w:p>
    <w:p w14:paraId="38EE453A">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于是路上挤满了人，来观看她启程。</w:t>
      </w:r>
    </w:p>
    <w:p w14:paraId="005F06D8">
      <w:pPr>
        <w:spacing w:before="85" w:line="252" w:lineRule="auto"/>
        <w:ind w:left="3" w:right="8" w:firstLine="16"/>
        <w:jc w:val="both"/>
        <w:rPr>
          <w:rFonts w:hint="eastAsia" w:ascii="微软雅黑" w:hAnsi="微软雅黑" w:eastAsia="微软雅黑" w:cs="微软雅黑"/>
          <w:sz w:val="30"/>
          <w:szCs w:val="30"/>
        </w:rPr>
      </w:pPr>
    </w:p>
    <w:p w14:paraId="57280CCD">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behold, all the banks beyond the river were full of horses and chariots, which were come down from above to accompany her to the city gate.</w:t>
      </w:r>
    </w:p>
    <w:p w14:paraId="40C04FC3">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但是看哪，河对岸满是马匹和战车，它们是从上头下来陪送她去城门的。</w:t>
      </w:r>
    </w:p>
    <w:p w14:paraId="4D180973">
      <w:pPr>
        <w:spacing w:before="85" w:line="252" w:lineRule="auto"/>
        <w:ind w:left="3" w:right="8" w:firstLine="16"/>
        <w:jc w:val="both"/>
        <w:rPr>
          <w:rFonts w:hint="eastAsia" w:ascii="微软雅黑" w:hAnsi="微软雅黑" w:eastAsia="微软雅黑" w:cs="微软雅黑"/>
          <w:sz w:val="30"/>
          <w:szCs w:val="30"/>
        </w:rPr>
      </w:pPr>
    </w:p>
    <w:p w14:paraId="0D7924BE">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she came forth, and entered the river, with a beckon of farewell to those that followed her to the river side.</w:t>
      </w:r>
    </w:p>
    <w:p w14:paraId="766A08DE">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于是她走出来，进入河中，向那些随她来到河边的人挥手告别。</w:t>
      </w:r>
    </w:p>
    <w:p w14:paraId="3FAB110B">
      <w:pPr>
        <w:spacing w:before="85" w:line="252" w:lineRule="auto"/>
        <w:ind w:left="3" w:right="8" w:firstLine="16"/>
        <w:jc w:val="both"/>
        <w:rPr>
          <w:rFonts w:hint="eastAsia" w:ascii="微软雅黑" w:hAnsi="微软雅黑" w:eastAsia="微软雅黑" w:cs="微软雅黑"/>
          <w:sz w:val="30"/>
          <w:szCs w:val="30"/>
        </w:rPr>
      </w:pPr>
    </w:p>
    <w:p w14:paraId="1DD37A77">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words that she was heard to say here, were, 'I come, Lord, to be with Thee, and bless Thee.'</w:t>
      </w:r>
    </w:p>
    <w:p w14:paraId="0C1B918D">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人们听见她在这里说的最后一句话是：‘主啊，我来了，要在祢那里，并称颂祢。’</w:t>
      </w:r>
    </w:p>
    <w:p w14:paraId="456CA1F4">
      <w:pPr>
        <w:spacing w:before="85" w:line="252" w:lineRule="auto"/>
        <w:ind w:left="3" w:right="8" w:firstLine="16"/>
        <w:jc w:val="both"/>
        <w:rPr>
          <w:rFonts w:hint="eastAsia" w:ascii="微软雅黑" w:hAnsi="微软雅黑" w:eastAsia="微软雅黑" w:cs="微软雅黑"/>
          <w:sz w:val="30"/>
          <w:szCs w:val="30"/>
        </w:rPr>
      </w:pPr>
    </w:p>
    <w:p w14:paraId="5CE7E387">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her children and friends returned to their place, for those that waited for Christiana had carried her out of their sight.</w:t>
      </w:r>
    </w:p>
    <w:p w14:paraId="0E29915D">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“于是她的孩子和朋友们回到了原处，因为等候基督徒家室的人已经带她离开了他们的视线。</w:t>
      </w:r>
    </w:p>
    <w:p w14:paraId="22F821C9">
      <w:pPr>
        <w:spacing w:before="85" w:line="252" w:lineRule="auto"/>
        <w:ind w:left="3" w:right="8" w:firstLine="16"/>
        <w:jc w:val="both"/>
        <w:rPr>
          <w:rFonts w:hint="eastAsia" w:ascii="微软雅黑" w:hAnsi="微软雅黑" w:eastAsia="微软雅黑" w:cs="微软雅黑"/>
          <w:sz w:val="30"/>
          <w:szCs w:val="30"/>
        </w:rPr>
      </w:pPr>
    </w:p>
    <w:p w14:paraId="79F8CA9F">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she went and called, and entered in at the gate with all the ceremonies of joy that her husband Christian had done before her.</w:t>
      </w:r>
    </w:p>
    <w:p w14:paraId="22DDB835">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于是她走去敲门，并在众喜乐的仪式中进入大门，正如她丈夫基督徒之前所做的那样。</w:t>
      </w:r>
    </w:p>
    <w:p w14:paraId="41707C72">
      <w:pPr>
        <w:spacing w:before="85" w:line="252" w:lineRule="auto"/>
        <w:ind w:left="3" w:right="8" w:firstLine="16"/>
        <w:jc w:val="both"/>
        <w:rPr>
          <w:rFonts w:hint="eastAsia" w:ascii="微软雅黑" w:hAnsi="微软雅黑" w:eastAsia="微软雅黑" w:cs="微软雅黑"/>
          <w:sz w:val="30"/>
          <w:szCs w:val="30"/>
        </w:rPr>
      </w:pPr>
    </w:p>
    <w:p w14:paraId="2CB5100B">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her departure her children wept.</w:t>
      </w:r>
    </w:p>
    <w:p w14:paraId="20093CAE">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在她离去时，她的孩子们哭了。</w:t>
      </w:r>
    </w:p>
    <w:p w14:paraId="21617F68">
      <w:pPr>
        <w:spacing w:before="85" w:line="252" w:lineRule="auto"/>
        <w:ind w:left="3" w:right="8" w:firstLine="16"/>
        <w:jc w:val="both"/>
        <w:rPr>
          <w:rFonts w:hint="eastAsia" w:ascii="微软雅黑" w:hAnsi="微软雅黑" w:eastAsia="微软雅黑" w:cs="微软雅黑"/>
          <w:sz w:val="30"/>
          <w:szCs w:val="30"/>
        </w:rPr>
      </w:pPr>
    </w:p>
    <w:p w14:paraId="1C231EF2">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Mr. Great-heart and Mr. Valiant played upon the well-tuned cymbal and harp for joy."</w:t>
      </w:r>
    </w:p>
    <w:p w14:paraId="0E8E0F63">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但大勇先生和勇敢先生欢喜地敲奏调好的钹，弹起竖琴。”</w:t>
      </w:r>
    </w:p>
    <w:p w14:paraId="12C0DF1E">
      <w:pPr>
        <w:spacing w:before="85" w:line="252" w:lineRule="auto"/>
        <w:ind w:left="3" w:right="8" w:firstLine="16"/>
        <w:jc w:val="both"/>
        <w:rPr>
          <w:rFonts w:hint="eastAsia" w:ascii="微软雅黑" w:hAnsi="微软雅黑" w:eastAsia="微软雅黑" w:cs="微软雅黑"/>
          <w:sz w:val="30"/>
          <w:szCs w:val="30"/>
        </w:rPr>
      </w:pPr>
    </w:p>
    <w:p w14:paraId="354A0D73">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 you think they say in Heaven about our dear ones who fall asleep in Jesus?</w:t>
      </w:r>
    </w:p>
    <w:p w14:paraId="4D1DA107">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你认为天上会对我们在耶稣里睡了的亲人说些什么？</w:t>
      </w:r>
    </w:p>
    <w:p w14:paraId="152D0B15">
      <w:pPr>
        <w:spacing w:before="85" w:line="252" w:lineRule="auto"/>
        <w:ind w:left="3" w:right="8" w:firstLine="16"/>
        <w:jc w:val="both"/>
        <w:rPr>
          <w:rFonts w:hint="eastAsia" w:ascii="微软雅黑" w:hAnsi="微软雅黑" w:eastAsia="微软雅黑" w:cs="微软雅黑"/>
          <w:sz w:val="30"/>
          <w:szCs w:val="30"/>
        </w:rPr>
      </w:pPr>
    </w:p>
    <w:p w14:paraId="01D868D9">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 angels shall come to meet them!</w:t>
      </w:r>
    </w:p>
    <w:p w14:paraId="6C7CBE1F">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哎，天使们会来迎接他们！</w:t>
      </w:r>
    </w:p>
    <w:p w14:paraId="000963E6">
      <w:pPr>
        <w:spacing w:before="85" w:line="252" w:lineRule="auto"/>
        <w:ind w:left="3" w:right="8" w:firstLine="16"/>
        <w:jc w:val="both"/>
        <w:rPr>
          <w:rFonts w:hint="eastAsia" w:ascii="微软雅黑" w:hAnsi="微软雅黑" w:eastAsia="微软雅黑" w:cs="微软雅黑"/>
          <w:sz w:val="30"/>
          <w:szCs w:val="30"/>
        </w:rPr>
      </w:pPr>
    </w:p>
    <w:p w14:paraId="55832762">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Lazarus died, and was carried by angels into Abraham's bosom, and that is what happens to all the saints.</w:t>
      </w:r>
    </w:p>
    <w:p w14:paraId="76E36092">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拉撒路死了，天使把他带到了亚伯拉罕的怀里，所有圣徒都是如此。</w:t>
      </w:r>
    </w:p>
    <w:p w14:paraId="341BB195">
      <w:pPr>
        <w:spacing w:before="85" w:line="252" w:lineRule="auto"/>
        <w:ind w:left="3" w:right="8" w:firstLine="16"/>
        <w:jc w:val="both"/>
        <w:rPr>
          <w:rFonts w:hint="eastAsia" w:ascii="微软雅黑" w:hAnsi="微软雅黑" w:eastAsia="微软雅黑" w:cs="微软雅黑"/>
          <w:sz w:val="30"/>
          <w:szCs w:val="30"/>
        </w:rPr>
      </w:pPr>
    </w:p>
    <w:p w14:paraId="6F5675C9">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the angels come to meet the saints, and to escort them to their eternal seats.</w:t>
      </w:r>
    </w:p>
    <w:p w14:paraId="735862F3">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是的，天使来迎接圣徒，并护送他们到永恒的座位上。</w:t>
      </w:r>
    </w:p>
    <w:p w14:paraId="7A8BA291">
      <w:pPr>
        <w:spacing w:before="85" w:line="252" w:lineRule="auto"/>
        <w:ind w:left="3" w:right="8" w:firstLine="16"/>
        <w:jc w:val="both"/>
        <w:rPr>
          <w:rFonts w:hint="eastAsia" w:ascii="微软雅黑" w:hAnsi="微软雅黑" w:eastAsia="微软雅黑" w:cs="微软雅黑"/>
          <w:sz w:val="30"/>
          <w:szCs w:val="30"/>
        </w:rPr>
      </w:pPr>
    </w:p>
    <w:p w14:paraId="766AE774">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mourn when the sons of God come to glory.</w:t>
      </w:r>
    </w:p>
    <w:p w14:paraId="2C73AB27">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当上帝的众子进入荣耀时，他们并不哀痛。</w:t>
      </w:r>
    </w:p>
    <w:p w14:paraId="440B97E2">
      <w:pPr>
        <w:spacing w:before="85" w:line="252" w:lineRule="auto"/>
        <w:ind w:left="3" w:right="8" w:firstLine="16"/>
        <w:jc w:val="both"/>
        <w:rPr>
          <w:rFonts w:hint="eastAsia" w:ascii="微软雅黑" w:hAnsi="微软雅黑" w:eastAsia="微软雅黑" w:cs="微软雅黑"/>
          <w:sz w:val="30"/>
          <w:szCs w:val="30"/>
        </w:rPr>
      </w:pPr>
    </w:p>
    <w:p w14:paraId="1B8996E9">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stretch out their glittering hands, and say, "Welcome, brother; welcome, sister! You have long been pilgrims; now you shall rest for ever. Welcome to your eternal home!"</w:t>
      </w:r>
    </w:p>
    <w:p w14:paraId="729BE71A">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他们伸出闪亮的手说：“欢迎，弟兄；欢迎，姊妹！你们做了很久的天路客；现在你们可以永远安息了。欢迎来到你们永恒的家！”</w:t>
      </w:r>
    </w:p>
    <w:p w14:paraId="2E9EB2B7">
      <w:pPr>
        <w:spacing w:before="85" w:line="252" w:lineRule="auto"/>
        <w:ind w:left="3" w:right="8" w:firstLine="16"/>
        <w:jc w:val="both"/>
        <w:rPr>
          <w:rFonts w:hint="eastAsia" w:ascii="微软雅黑" w:hAnsi="微软雅黑" w:eastAsia="微软雅黑" w:cs="微软雅黑"/>
          <w:sz w:val="30"/>
          <w:szCs w:val="30"/>
        </w:rPr>
      </w:pPr>
    </w:p>
    <w:p w14:paraId="465ACCBA">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do you suppose the saints in light regard the arrival of those who come a little later?</w:t>
      </w:r>
    </w:p>
    <w:p w14:paraId="585AC89A">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你认为在光明中的圣徒如何看待那些晚到一步的人？</w:t>
      </w:r>
    </w:p>
    <w:p w14:paraId="2DC82002">
      <w:pPr>
        <w:spacing w:before="85" w:line="252" w:lineRule="auto"/>
        <w:ind w:left="3" w:right="8" w:firstLine="16"/>
        <w:jc w:val="both"/>
        <w:rPr>
          <w:rFonts w:hint="eastAsia" w:ascii="微软雅黑" w:hAnsi="微软雅黑" w:eastAsia="微软雅黑" w:cs="微软雅黑"/>
          <w:sz w:val="30"/>
          <w:szCs w:val="30"/>
        </w:rPr>
      </w:pPr>
    </w:p>
    <w:p w14:paraId="1612EC0C">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Doubtless, they welcome them with gladsome acclamations; and all through the golden streets they run crying, "More pilgrims are come to town! More pilgrims are come to town! More redeemed ones have come home!"</w:t>
      </w:r>
    </w:p>
    <w:p w14:paraId="3C82A1B7">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无疑，他们会带着欢欣的欢呼迎接他们；他们跑遍金色的街道，大声喊道：“又有天路客进城了！又有天路客进城了！又有更多蒙救赎的人回家了！”</w:t>
      </w:r>
    </w:p>
    <w:p w14:paraId="7EFB2962">
      <w:pPr>
        <w:spacing w:before="85" w:line="252" w:lineRule="auto"/>
        <w:ind w:left="3" w:right="8" w:firstLine="16"/>
        <w:jc w:val="both"/>
        <w:rPr>
          <w:rFonts w:hint="eastAsia" w:ascii="微软雅黑" w:hAnsi="微软雅黑" w:eastAsia="微软雅黑" w:cs="微软雅黑"/>
          <w:sz w:val="30"/>
          <w:szCs w:val="30"/>
        </w:rPr>
      </w:pPr>
    </w:p>
    <w:p w14:paraId="54622F5E">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Lord Jesus Christ smiles, and says, "Father, I thank Thee because those whom Thou hast given Me are with Me where I am."</w:t>
      </w:r>
    </w:p>
    <w:p w14:paraId="6A4434BB">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主耶稣基督微笑着说：“父啊，我感谢祢，因为祢所赐给我的人，我也愿他们在哪里，我也在哪里。”</w:t>
      </w:r>
    </w:p>
    <w:p w14:paraId="7856D274">
      <w:pPr>
        <w:spacing w:before="85" w:line="252" w:lineRule="auto"/>
        <w:ind w:left="3" w:right="8" w:firstLine="16"/>
        <w:jc w:val="both"/>
        <w:rPr>
          <w:rFonts w:hint="eastAsia" w:ascii="微软雅黑" w:hAnsi="微软雅黑" w:eastAsia="微软雅黑" w:cs="微软雅黑"/>
          <w:sz w:val="30"/>
          <w:szCs w:val="30"/>
        </w:rPr>
      </w:pPr>
    </w:p>
    <w:p w14:paraId="0A7B46F2">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welcomes them.</w:t>
      </w:r>
    </w:p>
    <w:p w14:paraId="55818BFD">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祂欢迎他们。</w:t>
      </w:r>
    </w:p>
    <w:p w14:paraId="566A9149">
      <w:pPr>
        <w:spacing w:before="85" w:line="252" w:lineRule="auto"/>
        <w:ind w:left="3" w:right="8" w:firstLine="16"/>
        <w:jc w:val="both"/>
        <w:rPr>
          <w:rFonts w:hint="eastAsia" w:ascii="微软雅黑" w:hAnsi="微软雅黑" w:eastAsia="微软雅黑" w:cs="微软雅黑"/>
          <w:sz w:val="30"/>
          <w:szCs w:val="30"/>
        </w:rPr>
      </w:pPr>
    </w:p>
    <w:p w14:paraId="52377803">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the Father, too, is glad to greet them in glory.</w:t>
      </w:r>
    </w:p>
    <w:p w14:paraId="7AECB238">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上帝圣父也乐于在荣耀中迎接他们。</w:t>
      </w:r>
    </w:p>
    <w:p w14:paraId="553B9CB3">
      <w:pPr>
        <w:spacing w:before="85" w:line="252" w:lineRule="auto"/>
        <w:ind w:left="3" w:right="8" w:firstLine="16"/>
        <w:jc w:val="both"/>
        <w:rPr>
          <w:rFonts w:hint="eastAsia" w:ascii="微软雅黑" w:hAnsi="微软雅黑" w:eastAsia="微软雅黑" w:cs="微软雅黑"/>
          <w:sz w:val="30"/>
          <w:szCs w:val="30"/>
        </w:rPr>
      </w:pPr>
    </w:p>
    <w:p w14:paraId="61263E24">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not all glad when your children come home?</w:t>
      </w:r>
    </w:p>
    <w:p w14:paraId="59F573F5">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当你们的孩子回家时，你们不都感到高兴吗？</w:t>
      </w:r>
    </w:p>
    <w:p w14:paraId="3EDA228F">
      <w:pPr>
        <w:spacing w:before="85" w:line="252" w:lineRule="auto"/>
        <w:ind w:left="3" w:right="8" w:firstLine="16"/>
        <w:jc w:val="both"/>
        <w:rPr>
          <w:rFonts w:hint="eastAsia" w:ascii="微软雅黑" w:hAnsi="微软雅黑" w:eastAsia="微软雅黑" w:cs="微软雅黑"/>
          <w:sz w:val="30"/>
          <w:szCs w:val="30"/>
        </w:rPr>
      </w:pPr>
    </w:p>
    <w:p w14:paraId="03BE7D0C">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Lives there a man among you who does not rejoice to see his boys and girls come back to him even for the brief holidays?</w:t>
      </w:r>
    </w:p>
    <w:p w14:paraId="76ED2597">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你们中间有谁看到自己的儿女哪怕只是回来过个短假而不感到欢喜的吗？</w:t>
      </w:r>
    </w:p>
    <w:p w14:paraId="660F3D24">
      <w:pPr>
        <w:spacing w:before="85" w:line="252" w:lineRule="auto"/>
        <w:ind w:left="3" w:right="8" w:firstLine="16"/>
        <w:jc w:val="both"/>
        <w:rPr>
          <w:rFonts w:hint="eastAsia" w:ascii="微软雅黑" w:hAnsi="微软雅黑" w:eastAsia="微软雅黑" w:cs="微软雅黑"/>
          <w:sz w:val="30"/>
          <w:szCs w:val="30"/>
        </w:rPr>
      </w:pPr>
    </w:p>
    <w:p w14:paraId="76386D13">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like to hear their sweet voices, though they do trouble us sometimes; but then they are our own children, our own offspring, and somehow, to our ears, there is no voice so sweet as theirs; and to God there is no music like the voices of His children.</w:t>
      </w:r>
    </w:p>
    <w:p w14:paraId="0D61B144">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喜欢听他们甜美的声音，虽然他们有时会惹麻烦；但毕竟他们是我们自己的孩子，是我们自己的后裔，不知怎的，在我们耳中没有比他们的声音更甜美的了；对上帝来说，也没有比祂孩子的声音更动听的音乐了。</w:t>
      </w:r>
    </w:p>
    <w:p w14:paraId="6AA7E58E">
      <w:pPr>
        <w:spacing w:before="85" w:line="252" w:lineRule="auto"/>
        <w:ind w:left="3" w:right="8" w:firstLine="16"/>
        <w:jc w:val="both"/>
        <w:rPr>
          <w:rFonts w:hint="eastAsia" w:ascii="微软雅黑" w:hAnsi="微软雅黑" w:eastAsia="微软雅黑" w:cs="微软雅黑"/>
          <w:sz w:val="30"/>
          <w:szCs w:val="30"/>
        </w:rPr>
      </w:pPr>
    </w:p>
    <w:p w14:paraId="4779AC2A">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glad to get them home to Himself, to go no more out for ever.</w:t>
      </w:r>
    </w:p>
    <w:p w14:paraId="49C0A49B">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祂乐于把他们接回家，归到祂自己那里，从此不再出去了。</w:t>
      </w:r>
    </w:p>
    <w:p w14:paraId="4EE8C1B7">
      <w:pPr>
        <w:spacing w:before="85" w:line="252" w:lineRule="auto"/>
        <w:ind w:left="3" w:right="8" w:firstLine="16"/>
        <w:jc w:val="both"/>
        <w:rPr>
          <w:rFonts w:hint="eastAsia" w:ascii="微软雅黑" w:hAnsi="微软雅黑" w:eastAsia="微软雅黑" w:cs="微软雅黑"/>
          <w:sz w:val="30"/>
          <w:szCs w:val="30"/>
        </w:rPr>
      </w:pPr>
    </w:p>
    <w:p w14:paraId="3CFC3C12">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blessed Spirit, too, let us not forget Him,—He delights to see the holy souls He formed anew, those with whom He strove, with whom He wrought so many years.</w:t>
      </w:r>
    </w:p>
    <w:p w14:paraId="69500216">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还有那位蒙福的圣灵，让我们不要忘记祂，——祂欢喜看到祂重新塑造的神圣灵魂，看到那些祂曾为之辛劳、与之同工多年的灵魂。</w:t>
      </w:r>
    </w:p>
    <w:p w14:paraId="304FAAE7">
      <w:pPr>
        <w:spacing w:before="85" w:line="252" w:lineRule="auto"/>
        <w:ind w:left="3" w:right="8" w:firstLine="16"/>
        <w:jc w:val="both"/>
        <w:rPr>
          <w:rFonts w:hint="eastAsia" w:ascii="微软雅黑" w:hAnsi="微软雅黑" w:eastAsia="微软雅黑" w:cs="微软雅黑"/>
          <w:sz w:val="30"/>
          <w:szCs w:val="30"/>
        </w:rPr>
      </w:pPr>
    </w:p>
    <w:p w14:paraId="31ECB0AD">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workman rejoices over his perfected workmanship, so does the Spirit of God rejoice over those whom He has made to be partakers of the inheritance of the saints in light.</w:t>
      </w:r>
    </w:p>
    <w:p w14:paraId="6267F5D7">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正如工匠为他完美的杰作感到欢欣一样，上帝的灵也为那些祂使之能同得光明中圣徒基业的人感到欢欣。</w:t>
      </w:r>
    </w:p>
    <w:p w14:paraId="650E0F31">
      <w:pPr>
        <w:spacing w:before="85" w:line="252" w:lineRule="auto"/>
        <w:ind w:left="3" w:right="8" w:firstLine="16"/>
        <w:jc w:val="both"/>
        <w:rPr>
          <w:rFonts w:hint="eastAsia" w:ascii="微软雅黑" w:hAnsi="微软雅黑" w:eastAsia="微软雅黑" w:cs="微软雅黑"/>
          <w:sz w:val="30"/>
          <w:szCs w:val="30"/>
        </w:rPr>
      </w:pPr>
    </w:p>
    <w:p w14:paraId="5570C58A">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Bunyan puts it beautifully,—</w:t>
      </w:r>
    </w:p>
    <w:p w14:paraId="6CE069A4">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班扬形容得很美，——</w:t>
      </w:r>
    </w:p>
    <w:p w14:paraId="30AF35CF">
      <w:pPr>
        <w:spacing w:before="85" w:line="252" w:lineRule="auto"/>
        <w:ind w:left="3" w:right="8" w:firstLine="16"/>
        <w:jc w:val="both"/>
        <w:rPr>
          <w:rFonts w:hint="eastAsia" w:ascii="微软雅黑" w:hAnsi="微软雅黑" w:eastAsia="微软雅黑" w:cs="微软雅黑"/>
          <w:sz w:val="30"/>
          <w:szCs w:val="30"/>
        </w:rPr>
      </w:pPr>
    </w:p>
    <w:p w14:paraId="5D2A8F09">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glorious it was to see how the upper region was filled with horses and chariots, with trumpeters and pipers, with singers and players on stringed instruments, to welcome the Pilgrims as they went up, and followed one another in at the beautiful gate of the city."</w:t>
      </w:r>
    </w:p>
    <w:p w14:paraId="722AF4FE">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“看见上界如何挤满了马匹和战车，有号手和笛手，有歌唱的和弹琴的，迎接天路客们拾级而上，一个接一个进入城那美丽的大门，那景象真是荣耀非凡。”</w:t>
      </w:r>
    </w:p>
    <w:p w14:paraId="1BAEABAA">
      <w:pPr>
        <w:spacing w:before="85" w:line="252" w:lineRule="auto"/>
        <w:ind w:left="3" w:right="8" w:firstLine="16"/>
        <w:jc w:val="both"/>
        <w:rPr>
          <w:rFonts w:hint="eastAsia" w:ascii="微软雅黑" w:hAnsi="微软雅黑" w:eastAsia="微软雅黑" w:cs="微软雅黑"/>
          <w:sz w:val="30"/>
          <w:szCs w:val="30"/>
        </w:rPr>
      </w:pPr>
    </w:p>
    <w:p w14:paraId="398C1CF6">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Brothers and sisters, if you are in Christ, do not be afraid to die, for dying grace shall be given to you for your dying moments.</w:t>
      </w:r>
    </w:p>
    <w:p w14:paraId="5D99E056">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弟兄姊妹们，如果你在基督里，就不要害怕死亡，因为在临终的时刻，上帝必赐给你临终的恩典。</w:t>
      </w:r>
    </w:p>
    <w:p w14:paraId="7AB79C02">
      <w:pPr>
        <w:spacing w:before="85" w:line="252" w:lineRule="auto"/>
        <w:ind w:left="3" w:right="8" w:firstLine="16"/>
        <w:jc w:val="both"/>
        <w:rPr>
          <w:rFonts w:hint="eastAsia" w:ascii="微软雅黑" w:hAnsi="微软雅黑" w:eastAsia="微软雅黑" w:cs="微软雅黑"/>
          <w:sz w:val="30"/>
          <w:szCs w:val="30"/>
        </w:rPr>
      </w:pPr>
    </w:p>
    <w:p w14:paraId="0EDE9474">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how these pilgrims crossed the river.</w:t>
      </w:r>
    </w:p>
    <w:p w14:paraId="59F98CA4">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记住这些天路客是如何渡河的。</w:t>
      </w:r>
    </w:p>
    <w:p w14:paraId="05824903">
      <w:pPr>
        <w:spacing w:before="85" w:line="252" w:lineRule="auto"/>
        <w:ind w:left="3" w:right="8" w:firstLine="16"/>
        <w:jc w:val="both"/>
        <w:rPr>
          <w:rFonts w:hint="eastAsia" w:ascii="微软雅黑" w:hAnsi="微软雅黑" w:eastAsia="微软雅黑" w:cs="微软雅黑"/>
          <w:sz w:val="30"/>
          <w:szCs w:val="30"/>
        </w:rPr>
      </w:pPr>
    </w:p>
    <w:p w14:paraId="307FC2D7">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Mr. Stand-fast said, "The waters, indeed, are to the palate bitter, and to the stomach cold; yet the thoughts of what I am going to, and of the convoy that waits for me on the other side, lie as a glowing coal at my heart."</w:t>
      </w:r>
    </w:p>
    <w:p w14:paraId="2FD08FDD">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坚定先生（Stand-fast）说：“这水口感确实是苦的，入腹确实是冷的；然而想到我要去的地方，以及在对岸等候我的护送队，我的心就如有一块炽热的炭在燃烧。”</w:t>
      </w:r>
    </w:p>
    <w:p w14:paraId="2E2FDEFA">
      <w:pPr>
        <w:spacing w:before="85" w:line="252" w:lineRule="auto"/>
        <w:ind w:left="3" w:right="8" w:firstLine="16"/>
        <w:jc w:val="both"/>
        <w:rPr>
          <w:rFonts w:hint="eastAsia" w:ascii="微软雅黑" w:hAnsi="微软雅黑" w:eastAsia="微软雅黑" w:cs="微软雅黑"/>
          <w:sz w:val="30"/>
          <w:szCs w:val="30"/>
        </w:rPr>
      </w:pPr>
    </w:p>
    <w:p w14:paraId="1D3AF48A">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also said, "This river has been a terror to many; yea, the thoughts of it have also often frightened me.</w:t>
      </w:r>
    </w:p>
    <w:p w14:paraId="1F771318">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他还说：“这条河曾是许多人的恐惧；是的，想到它也经常让我感到惊恐。</w:t>
      </w:r>
    </w:p>
    <w:p w14:paraId="4C78F486">
      <w:pPr>
        <w:spacing w:before="85" w:line="252" w:lineRule="auto"/>
        <w:ind w:left="3" w:right="8" w:firstLine="16"/>
        <w:jc w:val="both"/>
        <w:rPr>
          <w:rFonts w:hint="eastAsia" w:ascii="微软雅黑" w:hAnsi="微软雅黑" w:eastAsia="微软雅黑" w:cs="微软雅黑"/>
          <w:sz w:val="30"/>
          <w:szCs w:val="30"/>
        </w:rPr>
      </w:pPr>
    </w:p>
    <w:p w14:paraId="74852E2B">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methinks, I stand easy, my foot is fixed upon that on which the feet of the priests that bare the ark of the covenant stood, while Israel went over this Jordan."</w:t>
      </w:r>
    </w:p>
    <w:p w14:paraId="14B0A5C7">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现在，我觉得自己站得很安稳，我的脚正踏在祭司抬着约柜站立过约旦河的地方。”</w:t>
      </w:r>
    </w:p>
    <w:p w14:paraId="5B08CAF8">
      <w:pPr>
        <w:spacing w:before="85" w:line="252" w:lineRule="auto"/>
        <w:ind w:left="3" w:right="8" w:firstLine="16"/>
        <w:jc w:val="both"/>
        <w:rPr>
          <w:rFonts w:hint="eastAsia" w:ascii="微软雅黑" w:hAnsi="微软雅黑" w:eastAsia="微软雅黑" w:cs="微软雅黑"/>
          <w:sz w:val="30"/>
          <w:szCs w:val="30"/>
        </w:rPr>
      </w:pPr>
    </w:p>
    <w:p w14:paraId="3BF9F4E2">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how poor Mr. Ready-to-halt left his crutches behind him.</w:t>
      </w:r>
    </w:p>
    <w:p w14:paraId="329198D2">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记住可怜的迟疑先生是如何留下他的拐杖的。</w:t>
      </w:r>
    </w:p>
    <w:p w14:paraId="4FFC15C0">
      <w:pPr>
        <w:spacing w:before="85" w:line="252" w:lineRule="auto"/>
        <w:ind w:left="3" w:right="8" w:firstLine="16"/>
        <w:jc w:val="both"/>
        <w:rPr>
          <w:rFonts w:hint="eastAsia" w:ascii="微软雅黑" w:hAnsi="微软雅黑" w:eastAsia="微软雅黑" w:cs="微软雅黑"/>
          <w:sz w:val="30"/>
          <w:szCs w:val="30"/>
        </w:rPr>
      </w:pPr>
    </w:p>
    <w:p w14:paraId="09B575CA">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not glad of that, dear friend, you who have been ready-to-halt for years?</w:t>
      </w:r>
    </w:p>
    <w:p w14:paraId="1E60FA97">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亲爱的朋友，你这迟疑多年的人，难道不为此感到高兴吗？</w:t>
      </w:r>
    </w:p>
    <w:p w14:paraId="7E79DC01">
      <w:pPr>
        <w:spacing w:before="85" w:line="252" w:lineRule="auto"/>
        <w:ind w:left="3" w:right="8" w:firstLine="16"/>
        <w:jc w:val="both"/>
        <w:rPr>
          <w:rFonts w:hint="eastAsia" w:ascii="微软雅黑" w:hAnsi="微软雅黑" w:eastAsia="微软雅黑" w:cs="微软雅黑"/>
          <w:sz w:val="30"/>
          <w:szCs w:val="30"/>
        </w:rPr>
      </w:pPr>
    </w:p>
    <w:p w14:paraId="11A6B441">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dear old Mr. Feeble-mind, who said to Valiant-for-truth, "As for my feeble mind, that I will leave behind me, for that I have no need of it in the place whither I go.</w:t>
      </w:r>
    </w:p>
    <w:p w14:paraId="58C80BA7">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还有那位亲爱的老软弱先生，他对真理辩护士（Valiant-for-truth）说：“至于我这软弱的心思，我会把它留下，因为在我去的地方我不需要它。</w:t>
      </w:r>
    </w:p>
    <w:p w14:paraId="2B794B83">
      <w:pPr>
        <w:spacing w:before="85" w:line="252" w:lineRule="auto"/>
        <w:ind w:left="3" w:right="8" w:firstLine="16"/>
        <w:jc w:val="both"/>
        <w:rPr>
          <w:rFonts w:hint="eastAsia" w:ascii="微软雅黑" w:hAnsi="微软雅黑" w:eastAsia="微软雅黑" w:cs="微软雅黑"/>
          <w:sz w:val="30"/>
          <w:szCs w:val="30"/>
        </w:rPr>
      </w:pPr>
    </w:p>
    <w:p w14:paraId="48415339">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worth bestowing upon the poorest pilgrim; wherefore, when I am gone, I desire that you, Mr. Valiant, would bury it in a dunghill."</w:t>
      </w:r>
    </w:p>
    <w:p w14:paraId="251732F2">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它也不值得赐给最贫穷的天路客；因此，当我离去时，我希望你，勇敢先生，把它埋在粪堆里。”</w:t>
      </w:r>
    </w:p>
    <w:p w14:paraId="76C478F4">
      <w:pPr>
        <w:spacing w:before="85" w:line="252" w:lineRule="auto"/>
        <w:ind w:left="3" w:right="8" w:firstLine="16"/>
        <w:jc w:val="both"/>
        <w:rPr>
          <w:rFonts w:hint="eastAsia" w:ascii="微软雅黑" w:hAnsi="微软雅黑" w:eastAsia="微软雅黑" w:cs="微软雅黑"/>
          <w:sz w:val="30"/>
          <w:szCs w:val="30"/>
        </w:rPr>
      </w:pPr>
    </w:p>
    <w:p w14:paraId="0B837702">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there was poor Mr. Despondency, with his daughter Much-afraid, who crossed the stream together.</w:t>
      </w:r>
    </w:p>
    <w:p w14:paraId="543C6AAD">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还有可怜的沮丧先生（Despondency）和他的女儿甚惧（Much-afraid），他们一起渡过了河流。</w:t>
      </w:r>
    </w:p>
    <w:p w14:paraId="36E740D8">
      <w:pPr>
        <w:spacing w:before="85" w:line="252" w:lineRule="auto"/>
        <w:ind w:left="3" w:right="8" w:firstLine="16"/>
        <w:jc w:val="both"/>
        <w:rPr>
          <w:rFonts w:hint="eastAsia" w:ascii="微软雅黑" w:hAnsi="微软雅黑" w:eastAsia="微软雅黑" w:cs="微软雅黑"/>
          <w:sz w:val="30"/>
          <w:szCs w:val="30"/>
        </w:rPr>
      </w:pPr>
    </w:p>
    <w:p w14:paraId="0A38ED91">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words of Mr. Despondency were, 'Farewell night, welcome day.' "</w:t>
      </w:r>
    </w:p>
    <w:p w14:paraId="38FC2F38">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“沮丧先生最后一句话是：‘永别了，黑夜；欢迎，白昼。’”</w:t>
      </w:r>
    </w:p>
    <w:p w14:paraId="01703694">
      <w:pPr>
        <w:spacing w:before="85" w:line="252" w:lineRule="auto"/>
        <w:ind w:left="3" w:right="8" w:firstLine="16"/>
        <w:jc w:val="both"/>
        <w:rPr>
          <w:rFonts w:hint="eastAsia" w:ascii="微软雅黑" w:hAnsi="微软雅黑" w:eastAsia="微软雅黑" w:cs="微软雅黑"/>
          <w:sz w:val="30"/>
          <w:szCs w:val="30"/>
        </w:rPr>
      </w:pPr>
    </w:p>
    <w:p w14:paraId="3523263E">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Miss Much-afraid, she went through the river singing, but nobody could make out quite what the words were, she seemed to be beyond the power of expressing her delight.</w:t>
      </w:r>
    </w:p>
    <w:p w14:paraId="768721BE">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至于甚惧小姐，她是唱着歌渡河的，但没人能听清歌词是什么，她似乎已经沉浸在无法言喻的喜乐中。</w:t>
      </w:r>
    </w:p>
    <w:p w14:paraId="20A1982F">
      <w:pPr>
        <w:spacing w:before="85" w:line="252" w:lineRule="auto"/>
        <w:ind w:left="3" w:right="8" w:firstLine="16"/>
        <w:jc w:val="both"/>
        <w:rPr>
          <w:rFonts w:hint="eastAsia" w:ascii="微软雅黑" w:hAnsi="微软雅黑" w:eastAsia="微软雅黑" w:cs="微软雅黑"/>
          <w:sz w:val="30"/>
          <w:szCs w:val="30"/>
        </w:rPr>
      </w:pPr>
    </w:p>
    <w:p w14:paraId="210656A9">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it is wonderful how these pilgrims do when they come to die!</w:t>
      </w:r>
    </w:p>
    <w:p w14:paraId="130FB9F1">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噢，这些天路客在临终时的表现真是奇妙！</w:t>
      </w:r>
    </w:p>
    <w:p w14:paraId="3E73FD24">
      <w:pPr>
        <w:spacing w:before="85" w:line="252" w:lineRule="auto"/>
        <w:ind w:left="3" w:right="8" w:firstLine="16"/>
        <w:jc w:val="both"/>
        <w:rPr>
          <w:rFonts w:hint="eastAsia" w:ascii="微软雅黑" w:hAnsi="微软雅黑" w:eastAsia="微软雅黑" w:cs="微软雅黑"/>
          <w:sz w:val="30"/>
          <w:szCs w:val="30"/>
        </w:rPr>
      </w:pPr>
    </w:p>
    <w:p w14:paraId="23C9BF4C">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tremble while they live; but they do not tremble when they die.</w:t>
      </w:r>
    </w:p>
    <w:p w14:paraId="4440C0D3">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他们活着时可能会战兢；但他们死的时候并不战兢。</w:t>
      </w:r>
    </w:p>
    <w:p w14:paraId="72AB572B">
      <w:pPr>
        <w:spacing w:before="85" w:line="252" w:lineRule="auto"/>
        <w:ind w:left="3" w:right="8" w:firstLine="16"/>
        <w:jc w:val="both"/>
        <w:rPr>
          <w:rFonts w:hint="eastAsia" w:ascii="微软雅黑" w:hAnsi="微软雅黑" w:eastAsia="微软雅黑" w:cs="微软雅黑"/>
          <w:sz w:val="30"/>
          <w:szCs w:val="30"/>
        </w:rPr>
      </w:pPr>
    </w:p>
    <w:p w14:paraId="51453533">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weakest of them become the strongest then.</w:t>
      </w:r>
    </w:p>
    <w:p w14:paraId="075B6D63">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他们中最软弱的人在那时变得最刚强。</w:t>
      </w:r>
    </w:p>
    <w:p w14:paraId="22C4BB67">
      <w:pPr>
        <w:spacing w:before="85" w:line="252" w:lineRule="auto"/>
        <w:ind w:left="3" w:right="8" w:firstLine="16"/>
        <w:jc w:val="both"/>
        <w:rPr>
          <w:rFonts w:hint="eastAsia" w:ascii="微软雅黑" w:hAnsi="微软雅黑" w:eastAsia="微软雅黑" w:cs="微软雅黑"/>
          <w:sz w:val="30"/>
          <w:szCs w:val="30"/>
        </w:rPr>
      </w:pPr>
    </w:p>
    <w:p w14:paraId="633B1685">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helped many pilgrims on the way, and among them some Mr. Feeble-minds and Mr. Fearings, and a very great worry have they been to me while on the road; but, at the last, either the river has been empty, and they have gone over dry-shod, or else, when they have come to the very depths of it, they have played the man so well, that I have been astounded.</w:t>
      </w:r>
    </w:p>
    <w:p w14:paraId="7A57A6CE">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路上帮助过许多天路客，其中有一些软弱先生和畏怯先生，他们在路上曾让我非常操心；但到最后，要么河水枯竭，他们滴水未沾地走过去，要么当他们来到河水最深处时，他们表现得如此英勇，令我大为震惊。</w:t>
      </w:r>
    </w:p>
    <w:p w14:paraId="1A9E2622">
      <w:pPr>
        <w:spacing w:before="85" w:line="252" w:lineRule="auto"/>
        <w:ind w:left="3" w:right="8" w:firstLine="16"/>
        <w:jc w:val="both"/>
        <w:rPr>
          <w:rFonts w:hint="eastAsia" w:ascii="微软雅黑" w:hAnsi="微软雅黑" w:eastAsia="微软雅黑" w:cs="微软雅黑"/>
          <w:sz w:val="30"/>
          <w:szCs w:val="30"/>
        </w:rPr>
      </w:pPr>
    </w:p>
    <w:p w14:paraId="7EDAA481">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never imagined that they could have been so brave.</w:t>
      </w:r>
    </w:p>
    <w:p w14:paraId="0944F30D">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我从未想过他们竟能如此勇敢。</w:t>
      </w:r>
    </w:p>
    <w:p w14:paraId="19553877">
      <w:pPr>
        <w:spacing w:before="85" w:line="252" w:lineRule="auto"/>
        <w:ind w:left="3" w:right="8" w:firstLine="16"/>
        <w:jc w:val="both"/>
        <w:rPr>
          <w:rFonts w:hint="eastAsia" w:ascii="微软雅黑" w:hAnsi="微软雅黑" w:eastAsia="微软雅黑" w:cs="微软雅黑"/>
          <w:sz w:val="30"/>
          <w:szCs w:val="30"/>
        </w:rPr>
      </w:pPr>
    </w:p>
    <w:p w14:paraId="06D03357">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stumbled at a straw before; but in death they have climbed mountains.</w:t>
      </w:r>
    </w:p>
    <w:p w14:paraId="0DE454AE">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他们以前会被一根稻草绊倒；但在死亡面前，他们却攀登了高山。</w:t>
      </w:r>
    </w:p>
    <w:p w14:paraId="734AF2D0">
      <w:pPr>
        <w:spacing w:before="85" w:line="252" w:lineRule="auto"/>
        <w:ind w:left="3" w:right="8" w:firstLine="16"/>
        <w:jc w:val="both"/>
        <w:rPr>
          <w:rFonts w:hint="eastAsia" w:ascii="微软雅黑" w:hAnsi="微软雅黑" w:eastAsia="微软雅黑" w:cs="微软雅黑"/>
          <w:sz w:val="30"/>
          <w:szCs w:val="30"/>
        </w:rPr>
      </w:pPr>
    </w:p>
    <w:p w14:paraId="250DE961">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been the most weak, timid, sparrow-like people that you could meet with; and now they take to themselves eagle's wings wherewith to fly away.</w:t>
      </w:r>
    </w:p>
    <w:p w14:paraId="4BAC12CC">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他们曾是你所能见到的最软弱、胆小、像麻雀一样的人；而现在他们却穿上了鹰的翅膀飞离。</w:t>
      </w:r>
    </w:p>
    <w:p w14:paraId="1315ABB7">
      <w:pPr>
        <w:spacing w:before="85" w:line="252" w:lineRule="auto"/>
        <w:ind w:left="3" w:right="8" w:firstLine="16"/>
        <w:jc w:val="both"/>
        <w:rPr>
          <w:rFonts w:hint="eastAsia" w:ascii="微软雅黑" w:hAnsi="微软雅黑" w:eastAsia="微软雅黑" w:cs="微软雅黑"/>
          <w:sz w:val="30"/>
          <w:szCs w:val="30"/>
        </w:rPr>
      </w:pPr>
    </w:p>
    <w:p w14:paraId="7C311FD0">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I counsel you, go to the graves of your loved ones with songs of gladness.</w:t>
      </w:r>
    </w:p>
    <w:p w14:paraId="0FEC0C2D">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因此我劝告你们，带着喜乐的歌声走向你亲人的墓地。</w:t>
      </w:r>
    </w:p>
    <w:p w14:paraId="7EB84B80">
      <w:pPr>
        <w:spacing w:before="85" w:line="252" w:lineRule="auto"/>
        <w:ind w:left="3" w:right="8" w:firstLine="16"/>
        <w:jc w:val="both"/>
        <w:rPr>
          <w:rFonts w:hint="eastAsia" w:ascii="微软雅黑" w:hAnsi="微软雅黑" w:eastAsia="微软雅黑" w:cs="微软雅黑"/>
          <w:sz w:val="30"/>
          <w:szCs w:val="30"/>
        </w:rPr>
      </w:pPr>
    </w:p>
    <w:p w14:paraId="3FC78463">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Stand there, and if you drop a tear let the smile of your gratitude to God light it up, and transform it into a gem; and then go home, each one of you, and wait trustfully until your own change comes.</w:t>
      </w:r>
    </w:p>
    <w:p w14:paraId="208CC3BB">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站在那里，如果你掉下一滴眼泪，就让对上帝感恩的微笑照亮它，使它化作宝石；然后各自回家，信靠地等候，直到你自己的改变来到。</w:t>
      </w:r>
    </w:p>
    <w:p w14:paraId="6EA3E644">
      <w:pPr>
        <w:spacing w:before="85" w:line="252" w:lineRule="auto"/>
        <w:ind w:left="3" w:right="8" w:firstLine="16"/>
        <w:jc w:val="both"/>
        <w:rPr>
          <w:rFonts w:hint="eastAsia" w:ascii="微软雅黑" w:hAnsi="微软雅黑" w:eastAsia="微软雅黑" w:cs="微软雅黑"/>
          <w:sz w:val="30"/>
          <w:szCs w:val="30"/>
        </w:rPr>
      </w:pPr>
    </w:p>
    <w:p w14:paraId="0770F847">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myself, as I have often reminded you at the close of our joyous Sabbath services in the great congregation at the Tabernacle, so would I say again,—</w:t>
      </w:r>
    </w:p>
    <w:p w14:paraId="0E3A2FC6">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至于我自己，正如我在会幕（Tabernacle）大聚会中那些喜乐的主日崇拜结束时常提醒你们的那样，我还是要再说一遍：——</w:t>
      </w:r>
    </w:p>
    <w:p w14:paraId="74B9D327">
      <w:pPr>
        <w:spacing w:before="85" w:line="252" w:lineRule="auto"/>
        <w:ind w:left="3" w:right="8" w:firstLine="16"/>
        <w:jc w:val="both"/>
        <w:rPr>
          <w:rFonts w:hint="eastAsia" w:ascii="微软雅黑" w:hAnsi="微软雅黑" w:eastAsia="微软雅黑" w:cs="微软雅黑"/>
          <w:sz w:val="30"/>
          <w:szCs w:val="30"/>
        </w:rPr>
      </w:pPr>
    </w:p>
    <w:p w14:paraId="330C4A22">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remains for me Is but to love and sing, And wait until the angels come To bear me to their King."</w:t>
      </w:r>
    </w:p>
    <w:p w14:paraId="5426FF6C">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“对我而言，所剩的唯有爱与歌唱，直到天使降临，接我归向他们的王。”</w:t>
      </w:r>
    </w:p>
    <w:p w14:paraId="62ABF3B3">
      <w:pPr>
        <w:spacing w:before="85" w:line="252" w:lineRule="auto"/>
        <w:ind w:left="3" w:right="8" w:firstLine="16"/>
        <w:jc w:val="both"/>
        <w:rPr>
          <w:rFonts w:hint="eastAsia" w:ascii="微软雅黑" w:hAnsi="微软雅黑" w:eastAsia="微软雅黑" w:cs="微软雅黑"/>
          <w:sz w:val="30"/>
          <w:szCs w:val="30"/>
        </w:rPr>
      </w:pPr>
    </w:p>
    <w:p w14:paraId="25B55F96">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6D2D30BA">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理教丛书（Monergism Books）</w:t>
      </w:r>
    </w:p>
    <w:p w14:paraId="62C9EEA9">
      <w:pPr>
        <w:spacing w:before="85" w:line="252" w:lineRule="auto"/>
        <w:ind w:left="3" w:right="8" w:firstLine="16"/>
        <w:jc w:val="both"/>
        <w:rPr>
          <w:rFonts w:hint="eastAsia" w:ascii="微软雅黑" w:hAnsi="微软雅黑" w:eastAsia="微软雅黑" w:cs="微软雅黑"/>
          <w:sz w:val="30"/>
          <w:szCs w:val="30"/>
        </w:rPr>
      </w:pPr>
    </w:p>
    <w:p w14:paraId="64876B43">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Pictures from Pilgrim's Progress by C. H. Spurgeon, Copyright © 2021</w:t>
      </w:r>
    </w:p>
    <w:p w14:paraId="3126F15D">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司布真著《天路历程插图》，版权所有 © 2021</w:t>
      </w:r>
    </w:p>
    <w:p w14:paraId="24E40B82">
      <w:pPr>
        <w:spacing w:before="85" w:line="252" w:lineRule="auto"/>
        <w:ind w:left="3" w:right="8" w:firstLine="16"/>
        <w:jc w:val="both"/>
        <w:rPr>
          <w:rFonts w:hint="eastAsia" w:ascii="微软雅黑" w:hAnsi="微软雅黑" w:eastAsia="微软雅黑" w:cs="微软雅黑"/>
          <w:sz w:val="30"/>
          <w:szCs w:val="30"/>
        </w:rPr>
      </w:pPr>
    </w:p>
    <w:p w14:paraId="2E01D9BC">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w:t>
      </w:r>
    </w:p>
    <w:p w14:paraId="346CD241">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根据国际及泛美版权公约，保留所有权利。</w:t>
      </w:r>
    </w:p>
    <w:p w14:paraId="62FDE2D6">
      <w:pPr>
        <w:spacing w:before="85" w:line="252" w:lineRule="auto"/>
        <w:ind w:left="3" w:right="8" w:firstLine="16"/>
        <w:jc w:val="both"/>
        <w:rPr>
          <w:rFonts w:hint="eastAsia" w:ascii="微软雅黑" w:hAnsi="微软雅黑" w:eastAsia="微软雅黑" w:cs="微软雅黑"/>
          <w:sz w:val="30"/>
          <w:szCs w:val="30"/>
        </w:rPr>
      </w:pPr>
    </w:p>
    <w:p w14:paraId="30B06C45">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payment of the required fees, you have been granted the non-exclusive, non-transferable right to access and read the text of this e-book on-screen.</w:t>
      </w:r>
    </w:p>
    <w:p w14:paraId="544FCCBB">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通过支付所需费用，您已获得进入并在屏幕上阅读本电子书文本的非排他性、不可转让权利。</w:t>
      </w:r>
    </w:p>
    <w:p w14:paraId="5A3A5588">
      <w:pPr>
        <w:spacing w:before="85" w:line="252" w:lineRule="auto"/>
        <w:ind w:left="3" w:right="8" w:firstLine="16"/>
        <w:jc w:val="both"/>
        <w:rPr>
          <w:rFonts w:hint="eastAsia" w:ascii="微软雅黑" w:hAnsi="微软雅黑" w:eastAsia="微软雅黑" w:cs="微软雅黑"/>
          <w:sz w:val="30"/>
          <w:szCs w:val="30"/>
        </w:rPr>
      </w:pPr>
    </w:p>
    <w:p w14:paraId="29CE0D5F">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7080DDF7">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未经理教丛书（Monergism Books）明确书面许可，不得以任何形式或通过任何手段（无论是电子的还是机械的，无论是现在已知的还是此后发明的）复制、传播、下载、反编译、反向工程、存储或引入任何信息存储和检索系统。</w:t>
      </w:r>
    </w:p>
    <w:p w14:paraId="7B60BB3B">
      <w:pPr>
        <w:spacing w:before="85" w:line="252" w:lineRule="auto"/>
        <w:ind w:left="3" w:right="8" w:firstLine="16"/>
        <w:jc w:val="both"/>
        <w:rPr>
          <w:rFonts w:hint="eastAsia" w:ascii="微软雅黑" w:hAnsi="微软雅黑" w:eastAsia="微软雅黑" w:cs="微软雅黑"/>
          <w:sz w:val="30"/>
          <w:szCs w:val="30"/>
        </w:rPr>
      </w:pPr>
    </w:p>
    <w:p w14:paraId="49A9EA0E">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Editions March 2021</w:t>
      </w:r>
    </w:p>
    <w:p w14:paraId="4D3B63B2">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电子出版物（ePub）、摩比（.mobi）及便携文档格式（.pdf）版本 2021年3月</w:t>
      </w:r>
    </w:p>
    <w:p w14:paraId="6766D4A2">
      <w:pPr>
        <w:spacing w:before="85" w:line="252" w:lineRule="auto"/>
        <w:ind w:left="3" w:right="8" w:firstLine="16"/>
        <w:jc w:val="both"/>
        <w:rPr>
          <w:rFonts w:hint="eastAsia" w:ascii="微软雅黑" w:hAnsi="微软雅黑" w:eastAsia="微软雅黑" w:cs="微软雅黑"/>
          <w:sz w:val="30"/>
          <w:szCs w:val="30"/>
        </w:rPr>
      </w:pPr>
    </w:p>
    <w:p w14:paraId="7E86225B">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Requests for information should be addressed to: Monergism Books, PO Box 491, West Linn, OR 97068</w:t>
      </w:r>
    </w:p>
    <w:p w14:paraId="1134B1BD">
      <w:pPr>
        <w:spacing w:before="85" w:line="252" w:lineRule="auto"/>
        <w:ind w:left="3" w:right="8"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垂询请致：理教丛书（Monergism Books），邮政信箱 491，西林，俄勒冈州 97068</w:t>
      </w:r>
    </w:p>
    <w:p w14:paraId="0BC1782B">
      <w:pPr>
        <w:spacing w:before="85" w:line="350" w:lineRule="exact"/>
        <w:rPr>
          <w:rFonts w:hint="eastAsia" w:ascii="微软雅黑" w:hAnsi="微软雅黑" w:eastAsia="微软雅黑" w:cs="微软雅黑"/>
          <w:sz w:val="30"/>
          <w:szCs w:val="30"/>
        </w:rPr>
      </w:pPr>
    </w:p>
    <w:sectPr>
      <w:pgSz w:w="12240" w:h="15840"/>
      <w:pgMar w:top="400" w:right="1836" w:bottom="400" w:left="1551"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790EAB">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90756E">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158D2783"/>
    <w:rsid w:val="4FF470DD"/>
    <w:rsid w:val="719D195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3">
    <w:name w:val="Body Text"/>
    <w:basedOn w:val="1"/>
    <w:semiHidden/>
    <w:qFormat/>
    <w:uiPriority w:val="0"/>
    <w:rPr>
      <w:rFonts w:ascii="Arial" w:hAnsi="Arial" w:eastAsia="Arial" w:cs="Arial"/>
      <w:sz w:val="21"/>
      <w:szCs w:val="21"/>
      <w:lang w:val="en-US" w:eastAsia="en-US" w:bidi="ar-SA"/>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597</Pages>
  <Words>44061</Words>
  <Characters>100508</Characters>
  <TotalTime>1</TotalTime>
  <ScaleCrop>false</ScaleCrop>
  <LinksUpToDate>false</LinksUpToDate>
  <CharactersWithSpaces>116485</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2021-03-16T18:59:00Z</dcterms:created>
  <dc:creator>C. H. Spurgeon</dc:creator>
  <cp:lastModifiedBy>Gd一生戊卉</cp:lastModifiedBy>
  <dcterms:modified xsi:type="dcterms:W3CDTF">2025-12-30T02:00:06Z</dcterms:modified>
  <dc:title>Pictures from Pilgrim's Progress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2025-12-19T23:19:40Z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389E519BE782405D8522E0B8DA5AF9FB_13</vt:lpwstr>
  </property>
</Properties>
</file>