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460826">
      <w:pPr>
        <w:pStyle w:val="11"/>
        <w:widowControl/>
        <w:spacing w:line="240" w:lineRule="auto"/>
      </w:pPr>
      <w:bookmarkStart w:id="5" w:name="_GoBack"/>
      <w:r>
        <w:drawing>
          <wp:inline distT="0" distB="0" distL="0" distR="0">
            <wp:extent cx="7772400" cy="10050145"/>
            <wp:effectExtent l="0" t="0" r="0" b="8255"/>
            <wp:docPr id="2" name="IM 2" descr="C:/Users/pc/Desktop/图怪兽_未命名 (10).jpg图怪兽_未命名 (10)"/>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10).jpg图怪兽_未命名 (10)"/>
                    <pic:cNvPicPr/>
                  </pic:nvPicPr>
                  <pic:blipFill>
                    <a:blip r:embed="rId9"/>
                    <a:srcRect t="13636" b="13636"/>
                    <a:stretch>
                      <a:fillRect/>
                    </a:stretch>
                  </pic:blipFill>
                  <pic:spPr>
                    <a:xfrm>
                      <a:off x="0" y="0"/>
                      <a:ext cx="7772400" cy="10050298"/>
                    </a:xfrm>
                    <a:prstGeom prst="rect">
                      <a:avLst/>
                    </a:prstGeom>
                  </pic:spPr>
                </pic:pic>
              </a:graphicData>
            </a:graphic>
          </wp:inline>
        </w:drawing>
      </w:r>
      <w:bookmarkEnd w:id="5"/>
    </w:p>
    <w:p w14:paraId="0D7EB5F0">
      <w:pPr>
        <w:spacing w:line="15827" w:lineRule="exact"/>
        <w:sectPr>
          <w:headerReference r:id="rId5" w:type="default"/>
          <w:footerReference r:id="rId6" w:type="default"/>
          <w:pgSz w:w="12240" w:h="15840"/>
          <w:pgMar w:top="1" w:right="0" w:bottom="1" w:left="0" w:header="0" w:footer="0" w:gutter="0"/>
          <w:cols w:space="720" w:num="1"/>
        </w:sectPr>
      </w:pPr>
    </w:p>
    <w:p w14:paraId="1008C6B2">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5055" cy="4619625"/>
                    </a:xfrm>
                    <a:prstGeom prst="rect">
                      <a:avLst/>
                    </a:prstGeom>
                  </pic:spPr>
                </pic:pic>
              </a:graphicData>
            </a:graphic>
          </wp:inline>
        </w:drawing>
      </w:r>
    </w:p>
    <w:p w14:paraId="46FBFA08">
      <w:pPr>
        <w:spacing w:line="7275" w:lineRule="exact"/>
        <w:sectPr>
          <w:pgSz w:w="12240" w:h="15840"/>
          <w:pgMar w:top="400" w:right="1836" w:bottom="400" w:left="1836" w:header="0" w:footer="0" w:gutter="0"/>
          <w:cols w:space="720" w:num="1"/>
        </w:sectPr>
      </w:pPr>
    </w:p>
    <w:p w14:paraId="4EBD65F8">
      <w:pPr>
        <w:pStyle w:val="11"/>
        <w:widowControl/>
      </w:pPr>
      <w:r>
        <w:t>说明：</w:t>
      </w:r>
    </w:p>
    <w:p w14:paraId="413EEF20">
      <w:pPr>
        <w:pStyle w:val="11"/>
        <w:widowControl/>
        <w:numPr>
          <w:ilvl w:val="0"/>
          <w:numId w:val="1"/>
        </w:numPr>
        <w:topLinePunct w:val="0"/>
        <w:ind w:left="0" w:leftChars="0" w:firstLine="0" w:firstLineChars="0"/>
        <w:rPr>
          <w:b w:val="0"/>
          <w:bdr w:val="none" w:sz="0" w:space="0"/>
        </w:rPr>
      </w:pPr>
      <w:r>
        <w:t>以下文字使用人工智能（claude)翻译，请以原文为准。</w:t>
      </w:r>
    </w:p>
    <w:p w14:paraId="10A06D1A">
      <w:pPr>
        <w:pStyle w:val="11"/>
        <w:widowControl/>
        <w:numPr>
          <w:ilvl w:val="0"/>
          <w:numId w:val="1"/>
        </w:numPr>
        <w:topLinePunct w:val="0"/>
        <w:ind w:left="0" w:leftChars="0" w:firstLine="0" w:firstLineChars="0"/>
        <w:rPr>
          <w:b w:val="0"/>
          <w:bdr w:val="none" w:sz="0" w:space="0"/>
        </w:rPr>
      </w:pPr>
      <w:r>
        <w:t>原文和翻译都可以免费使用，转发，传阅，复制，但不能商用，若商用，只能收回成本费。</w:t>
      </w:r>
    </w:p>
    <w:p w14:paraId="49121626">
      <w:pPr>
        <w:pStyle w:val="11"/>
        <w:widowControl/>
        <w:numPr>
          <w:ilvl w:val="0"/>
          <w:numId w:val="1"/>
        </w:numPr>
        <w:topLinePunct w:val="0"/>
        <w:ind w:left="0" w:leftChars="0" w:firstLine="0" w:firstLineChars="0"/>
        <w:rPr>
          <w:b w:val="0"/>
          <w:bdr w:val="none" w:sz="0" w:space="0"/>
        </w:rPr>
      </w:pPr>
      <w:r>
        <w:t>若有更好的翻译，请来信指正，一同分享清教徒书籍，谢谢。</w:t>
      </w:r>
    </w:p>
    <w:p w14:paraId="7711EDAA">
      <w:pPr>
        <w:spacing w:line="266" w:lineRule="auto"/>
        <w:rPr>
          <w:rFonts w:hint="eastAsia" w:ascii="Arial"/>
          <w:sz w:val="36"/>
          <w:szCs w:val="36"/>
        </w:rPr>
      </w:pPr>
    </w:p>
    <w:p w14:paraId="5E61F5FF">
      <w:pPr>
        <w:pStyle w:val="11"/>
        <w:widowControl/>
      </w:pPr>
      <w:r>
        <w:t>邮箱：xuanjiao789@outlook.com</w:t>
      </w:r>
    </w:p>
    <w:p w14:paraId="6A4DB539">
      <w:pPr>
        <w:pStyle w:val="13"/>
        <w:keepNext w:val="0"/>
        <w:keepLines w:val="0"/>
        <w:widowControl/>
        <w:suppressLineNumbers w:val="0"/>
        <w:spacing w:before="0" w:beforeAutospacing="1" w:after="0" w:afterAutospacing="1"/>
        <w:ind w:left="0" w:right="0"/>
        <w:jc w:val="center"/>
        <w:rPr>
          <w:sz w:val="56"/>
          <w:szCs w:val="48"/>
        </w:rPr>
      </w:pPr>
    </w:p>
    <w:p w14:paraId="2976D100">
      <w:pPr>
        <w:pStyle w:val="13"/>
        <w:keepNext w:val="0"/>
        <w:keepLines w:val="0"/>
        <w:widowControl/>
        <w:suppressLineNumbers w:val="0"/>
        <w:spacing w:before="0" w:beforeAutospacing="1" w:after="0" w:afterAutospacing="1"/>
        <w:ind w:left="0" w:right="0"/>
        <w:jc w:val="center"/>
        <w:rPr>
          <w:sz w:val="56"/>
          <w:szCs w:val="48"/>
        </w:rPr>
      </w:pPr>
    </w:p>
    <w:p w14:paraId="1BBB655C">
      <w:pPr>
        <w:pStyle w:val="13"/>
        <w:keepNext w:val="0"/>
        <w:keepLines w:val="0"/>
        <w:widowControl/>
        <w:suppressLineNumbers w:val="0"/>
        <w:spacing w:before="0" w:beforeAutospacing="1" w:after="0" w:afterAutospacing="1"/>
        <w:ind w:left="0" w:right="0"/>
        <w:jc w:val="center"/>
        <w:rPr>
          <w:sz w:val="56"/>
          <w:szCs w:val="48"/>
        </w:rPr>
      </w:pPr>
    </w:p>
    <w:p w14:paraId="7DAD18A8">
      <w:pPr>
        <w:pStyle w:val="13"/>
        <w:keepNext w:val="0"/>
        <w:keepLines w:val="0"/>
        <w:widowControl/>
        <w:suppressLineNumbers w:val="0"/>
        <w:spacing w:before="0" w:beforeAutospacing="1" w:after="0" w:afterAutospacing="1"/>
        <w:ind w:left="0" w:right="0"/>
        <w:jc w:val="center"/>
        <w:rPr>
          <w:sz w:val="56"/>
          <w:szCs w:val="48"/>
        </w:rPr>
      </w:pPr>
    </w:p>
    <w:p w14:paraId="767E28C1">
      <w:pPr>
        <w:pStyle w:val="11"/>
        <w:widowControl/>
      </w:pPr>
      <w:r>
        <w:t>PISGAH VIEWS,</w:t>
      </w:r>
      <w:r>
        <w:br w:type="textWrapping"/>
      </w:r>
      <w:r>
        <w:t>毗斯迦之景，</w:t>
      </w:r>
      <w:r>
        <w:br w:type="textWrapping"/>
      </w:r>
      <w:r>
        <w:t>or, THE NEGATIVE ASPECTS OF HEAVEN</w:t>
      </w:r>
      <w:r>
        <w:br w:type="textWrapping"/>
      </w:r>
      <w:r>
        <w:t>或，天堂的负面视角</w:t>
      </w:r>
      <w:r>
        <w:br w:type="textWrapping"/>
      </w:r>
      <w:r>
        <w:t>by Octavius Winslow</w:t>
      </w:r>
      <w:r>
        <w:br w:type="textWrapping"/>
      </w:r>
      <w:r>
        <w:t>作者：奥克塔维斯·温斯洛</w:t>
      </w:r>
    </w:p>
    <w:p w14:paraId="043DC8BB">
      <w:pPr>
        <w:pStyle w:val="18"/>
        <w:widowControl/>
        <w:outlineLvl w:val="9"/>
      </w:pPr>
      <w:r>
        <w:t>Table of Contents</w:t>
      </w:r>
      <w:r>
        <w:br w:type="textWrapping"/>
      </w:r>
      <w:r>
        <w:t>目录</w:t>
      </w:r>
    </w:p>
    <w:p w14:paraId="7381883A">
      <w:pPr>
        <w:pStyle w:val="13"/>
        <w:keepNext w:val="0"/>
        <w:keepLines w:val="0"/>
        <w:widowControl/>
        <w:suppressLineNumbers w:val="0"/>
        <w:spacing w:before="0" w:beforeAutospacing="1" w:after="0" w:afterAutospacing="1"/>
        <w:ind w:left="0" w:right="0"/>
      </w:pPr>
      <w:r>
        <w:t>Preface</w:t>
      </w:r>
      <w:r>
        <w:br w:type="textWrapping"/>
      </w:r>
      <w:r>
        <w:t>前言</w:t>
      </w:r>
    </w:p>
    <w:p w14:paraId="4095BEFD">
      <w:pPr>
        <w:pStyle w:val="13"/>
        <w:keepNext w:val="0"/>
        <w:keepLines w:val="0"/>
        <w:widowControl/>
        <w:suppressLineNumbers w:val="0"/>
        <w:spacing w:before="0" w:beforeAutospacing="1" w:after="0" w:afterAutospacing="1"/>
        <w:ind w:left="0" w:right="0"/>
      </w:pPr>
      <w:r>
        <w:t>No More Curse</w:t>
      </w:r>
      <w:r>
        <w:br w:type="textWrapping"/>
      </w:r>
      <w:r>
        <w:t>不再有咒诅</w:t>
      </w:r>
    </w:p>
    <w:p w14:paraId="11758035">
      <w:pPr>
        <w:pStyle w:val="13"/>
        <w:keepNext w:val="0"/>
        <w:keepLines w:val="0"/>
        <w:widowControl/>
        <w:suppressLineNumbers w:val="0"/>
        <w:spacing w:before="0" w:beforeAutospacing="1" w:after="0" w:afterAutospacing="1"/>
        <w:ind w:left="0" w:right="0"/>
      </w:pPr>
      <w:r>
        <w:t>No More Night</w:t>
      </w:r>
      <w:r>
        <w:br w:type="textWrapping"/>
      </w:r>
      <w:r>
        <w:t>不再有黑夜</w:t>
      </w:r>
    </w:p>
    <w:p w14:paraId="1A933F42">
      <w:pPr>
        <w:pStyle w:val="11"/>
        <w:widowControl/>
      </w:pPr>
      <w:r>
        <w:t>No More Sea</w:t>
      </w:r>
      <w:r>
        <w:br w:type="textWrapping"/>
      </w:r>
      <w:r>
        <w:t>不再有海</w:t>
      </w:r>
    </w:p>
    <w:p w14:paraId="53C3C218">
      <w:pPr>
        <w:pStyle w:val="11"/>
        <w:widowControl/>
      </w:pPr>
      <w:r>
        <w:t>No More Hunger and Thirst</w:t>
      </w:r>
      <w:r>
        <w:br w:type="textWrapping"/>
      </w:r>
      <w:r>
        <w:t>不再有饥渴</w:t>
      </w:r>
    </w:p>
    <w:p w14:paraId="5B9EB41B">
      <w:pPr>
        <w:pStyle w:val="11"/>
        <w:widowControl/>
      </w:pPr>
      <w:r>
        <w:t>No More Pain</w:t>
      </w:r>
      <w:r>
        <w:br w:type="textWrapping"/>
      </w:r>
      <w:r>
        <w:t>不再有疼痛</w:t>
      </w:r>
    </w:p>
    <w:p w14:paraId="55F9D857">
      <w:pPr>
        <w:pStyle w:val="11"/>
        <w:widowControl/>
      </w:pPr>
      <w:r>
        <w:t>No More Tears</w:t>
      </w:r>
      <w:r>
        <w:br w:type="textWrapping"/>
      </w:r>
      <w:r>
        <w:t>不再有眼泪</w:t>
      </w:r>
    </w:p>
    <w:p w14:paraId="32C9E91F">
      <w:pPr>
        <w:pStyle w:val="11"/>
        <w:widowControl/>
      </w:pPr>
      <w:r>
        <w:t>No More Death</w:t>
      </w:r>
      <w:r>
        <w:br w:type="textWrapping"/>
      </w:r>
      <w:r>
        <w:t>不再有死亡</w:t>
      </w:r>
    </w:p>
    <w:p w14:paraId="1B291BCF">
      <w:pPr>
        <w:pStyle w:val="11"/>
        <w:widowControl/>
      </w:pPr>
      <w:r>
        <w:t>No Temple</w:t>
      </w:r>
      <w:r>
        <w:br w:type="textWrapping"/>
      </w:r>
      <w:r>
        <w:t>没有殿</w:t>
      </w:r>
    </w:p>
    <w:p w14:paraId="2B4ED172">
      <w:pPr>
        <w:pStyle w:val="11"/>
        <w:widowControl/>
      </w:pPr>
      <w:r>
        <w:t>Preface</w:t>
      </w:r>
      <w:r>
        <w:br w:type="textWrapping"/>
      </w:r>
      <w:r>
        <w:t>前言</w:t>
      </w:r>
    </w:p>
    <w:p w14:paraId="3FDE0A2A">
      <w:pPr>
        <w:pStyle w:val="11"/>
        <w:widowControl/>
      </w:pPr>
      <w:r>
        <w:t>Then Moses went to Mount Nebo from the plains of Moab and climbed PISGAH Peak, which is across from Jericho.</w:t>
      </w:r>
      <w:r>
        <w:br w:type="textWrapping"/>
      </w:r>
      <w:r>
        <w:t>于是摩西从摩押平原登尼波山，上了那与耶利哥相对的毗斯迦山顶。</w:t>
      </w:r>
      <w:r>
        <w:br w:type="textWrapping"/>
      </w:r>
      <w:r>
        <w:t>And the Lord showed him the whole land, from Gilead as far as Dan; all the land of Naphtali; the land of Ephraim and Manasseh; all the land of Judah, extending to the Mediterranean Sea; the Negev; the Jordan Valley with Jericho--the city of palms--as far as Zoar.</w:t>
      </w:r>
      <w:r>
        <w:br w:type="textWrapping"/>
      </w:r>
      <w:r>
        <w:t>耶和华把基列全地直到但，拿弗他利全地，以法莲、玛拿西的地，犹大全地直到西海，南地和棕树城耶利哥的平原，直到琐珥，都指给他看。</w:t>
      </w:r>
      <w:r>
        <w:br w:type="textWrapping"/>
      </w:r>
      <w:r>
        <w:t>Then the Lord said to Moses, "This is the land I promised on oath to Abraham, Isaac, and Jacob, and I told them I would give it to their descendants.</w:t>
      </w:r>
      <w:r>
        <w:br w:type="textWrapping"/>
      </w:r>
      <w:r>
        <w:t>耶和华对摩西说：“这就是我向亚伯拉罕、以撒、雅各起誓应许之地，说：‘我必将这地赐给你的后裔。’</w:t>
      </w:r>
      <w:r>
        <w:br w:type="textWrapping"/>
      </w:r>
      <w:r>
        <w:t>I have now allowed you to see it, but you will not enter the land." Deut. 34:1-4</w:t>
      </w:r>
      <w:r>
        <w:br w:type="textWrapping"/>
      </w:r>
      <w:r>
        <w:t>现在我使你眼睛看见了，你却不得过到那里去。” 申命记 34:1-4</w:t>
      </w:r>
    </w:p>
    <w:p w14:paraId="4E3AE1CA">
      <w:pPr>
        <w:pStyle w:val="11"/>
        <w:widowControl/>
      </w:pPr>
      <w:r>
        <w:t>(God had declared that Moses would not enter Canaan, the Promised Land.</w:t>
      </w:r>
      <w:r>
        <w:br w:type="textWrapping"/>
      </w:r>
      <w:r>
        <w:t>（神曾宣告摩西不得进入迦南，那应许之地。</w:t>
      </w:r>
      <w:r>
        <w:br w:type="textWrapping"/>
      </w:r>
      <w:r>
        <w:t>But the Lord also promised that he would have a view of it, and showed him all that good land.</w:t>
      </w:r>
      <w:r>
        <w:br w:type="textWrapping"/>
      </w:r>
      <w:r>
        <w:t>但主也应许他可以看见，并将那美地都指给他看。</w:t>
      </w:r>
      <w:r>
        <w:br w:type="textWrapping"/>
      </w:r>
      <w:r>
        <w:t>Such a sight believers now have, through grace, of the bliss and glory of their future state. –Matthew Henry)</w:t>
      </w:r>
      <w:r>
        <w:br w:type="textWrapping"/>
      </w:r>
      <w:r>
        <w:t>信徒如今也借着恩典，能有如此看见，看见他们将来状态的福乐和荣耀。——马太亨利）</w:t>
      </w:r>
    </w:p>
    <w:p w14:paraId="09BC6C35">
      <w:pPr>
        <w:pStyle w:val="11"/>
        <w:widowControl/>
      </w:pPr>
      <w:r>
        <w:t>"Could we but climb where Moses stood, And view the landscape o'er, Not Jordan's streams, nor death's cold flood, Should fright us from the shore."</w:t>
      </w:r>
      <w:r>
        <w:br w:type="textWrapping"/>
      </w:r>
      <w:r>
        <w:t>“倘若我们能攀登摩西所站之处，俯瞰那片风景，约旦河的水流，死亡冰冷的洪水，都不能将我们从岸边惊退。”</w:t>
      </w:r>
    </w:p>
    <w:p w14:paraId="488BE08F">
      <w:pPr>
        <w:pStyle w:val="11"/>
        <w:widowControl/>
      </w:pPr>
      <w:r>
        <w:t>The revealed descriptions of HEAVEN are, for the most part, of an obscure and 'negative' character.</w:t>
      </w:r>
      <w:r>
        <w:br w:type="textWrapping"/>
      </w:r>
      <w:r>
        <w:t>天堂被启示的描述，多半是模糊和“负面”的。</w:t>
      </w:r>
      <w:r>
        <w:br w:type="textWrapping"/>
      </w:r>
      <w:r>
        <w:t>The negative style of delineation was probably adopted by the Holy Spirit as more fitted to convey to our minds intelligent and vivid ideas than those positive modes of existence of which the future blessedness of the saints really consists.</w:t>
      </w:r>
      <w:r>
        <w:br w:type="textWrapping"/>
      </w:r>
      <w:r>
        <w:t>圣灵或许采用负面的描绘方式，因为它比那些圣徒未来福乐所实际包含的正面存在方式，更能向我们的心思传达理智和生动的观念。</w:t>
      </w:r>
      <w:r>
        <w:br w:type="textWrapping"/>
      </w:r>
      <w:r>
        <w:t>Who can fail to recognize in this arrangement of the picture the hand of a Divine Artist?</w:t>
      </w:r>
      <w:r>
        <w:br w:type="textWrapping"/>
      </w:r>
      <w:r>
        <w:t>在这幅图画的安排中，谁能不认识到一位神圣艺术家的手呢？</w:t>
      </w:r>
      <w:r>
        <w:br w:type="textWrapping"/>
      </w:r>
      <w:r>
        <w:t>Throwing in the background of the canvas some of the darker shadows of the present life, the great and attractive objects of the future are thus made to stand out in more distinct form and in richer glow.</w:t>
      </w:r>
      <w:r>
        <w:br w:type="textWrapping"/>
      </w:r>
      <w:r>
        <w:t>在画布的背景中，投入一些现今生活的较暗阴影，未来伟大而吸引人的对象，就因此以更清晰的形式和更丰富的色彩，凸显出来。</w:t>
      </w:r>
      <w:r>
        <w:br w:type="textWrapping"/>
      </w:r>
      <w:r>
        <w:t>By portraying to us what Heaven is not, we form a more correct and bright conception of what Heaven really is.</w:t>
      </w:r>
      <w:r>
        <w:br w:type="textWrapping"/>
      </w:r>
      <w:r>
        <w:t>借着向我们描绘天堂不是什么，我们对天堂究竟是什么，形成了一个更正确和明亮的观念。</w:t>
      </w:r>
    </w:p>
    <w:p w14:paraId="386BC600">
      <w:pPr>
        <w:pStyle w:val="11"/>
        <w:widowControl/>
      </w:pPr>
      <w:r>
        <w:t>By a similar stroke of artistic skill--reversing the picture of our Lord's life of humiliation--we get a more true and realizing idea of His great glory and happiness in Heaven.</w:t>
      </w:r>
      <w:r>
        <w:br w:type="textWrapping"/>
      </w:r>
      <w:r>
        <w:t>借着类似的一笔艺术技巧——颠倒我们主卑微生活的图画——我们对祂在天堂里伟大的荣耀和幸福，有了一个更真实和实在的观念。</w:t>
      </w:r>
      <w:r>
        <w:br w:type="textWrapping"/>
      </w:r>
      <w:r>
        <w:t>To be told that He no more sorrows, nor weeps--is no more reviled and persecuted--no more hungers and thirsts--suffers and dies no more--unfolds to us more impressively the great and inconceivable blessedness into which He has entered!</w:t>
      </w:r>
      <w:r>
        <w:br w:type="textWrapping"/>
      </w:r>
      <w:r>
        <w:t>被告知祂不再忧伤，也不再哭泣——不再被辱骂和逼迫——不再饥渴——不再受苦和死亡——这向我们更深刻地揭示了祂已进入的伟大和不可思议的福乐！</w:t>
      </w:r>
      <w:r>
        <w:br w:type="textWrapping"/>
      </w:r>
      <w:r>
        <w:t>What a contrast to the life of lowliness and poverty, scorn and neglect, grief and woe, suffering and death, to which He subjected Himself all for the great love He bore us on earth!</w:t>
      </w:r>
      <w:r>
        <w:br w:type="textWrapping"/>
      </w:r>
      <w:r>
        <w:t>这与祂在地上为着对我们的大爱，所经受的卑微和贫穷、藐视和忽略、悲伤和痛苦、受苦和死亡的生活，是何等的对比！</w:t>
      </w:r>
      <w:r>
        <w:br w:type="textWrapping"/>
      </w:r>
      <w:r>
        <w:t>What Divine glory now crowns His head!</w:t>
      </w:r>
      <w:r>
        <w:br w:type="textWrapping"/>
      </w:r>
      <w:r>
        <w:t>如今，何等神圣的荣耀加冕于祂的头！</w:t>
      </w:r>
      <w:r>
        <w:br w:type="textWrapping"/>
      </w:r>
      <w:r>
        <w:t>What perfect joy fills His soul!</w:t>
      </w:r>
      <w:r>
        <w:br w:type="textWrapping"/>
      </w:r>
      <w:r>
        <w:t>何等完全的喜乐充满祂的灵魂！</w:t>
      </w:r>
      <w:r>
        <w:br w:type="textWrapping"/>
      </w:r>
      <w:r>
        <w:t>What pure worship robes Him with its incense!</w:t>
      </w:r>
      <w:r>
        <w:br w:type="textWrapping"/>
      </w:r>
      <w:r>
        <w:t>何等纯洁的敬拜，以其馨香为祂作衣袍！</w:t>
      </w:r>
      <w:r>
        <w:br w:type="textWrapping"/>
      </w:r>
      <w:r>
        <w:t>What sublime songs of adoration roll in circling waves around His throne!</w:t>
      </w:r>
      <w:r>
        <w:br w:type="textWrapping"/>
      </w:r>
      <w:r>
        <w:t>何等崇高的崇拜诗歌，如环绕的波浪，在祂宝座周围回响！</w:t>
      </w:r>
    </w:p>
    <w:p w14:paraId="325FF100">
      <w:pPr>
        <w:pStyle w:val="11"/>
        <w:widowControl/>
      </w:pPr>
      <w:r>
        <w:t>"'Tis past; the dark and dreary night!</w:t>
      </w:r>
      <w:r>
        <w:br w:type="textWrapping"/>
      </w:r>
      <w:r>
        <w:t>“黑暗凄凉的夜晚已过！</w:t>
      </w:r>
      <w:r>
        <w:br w:type="textWrapping"/>
      </w:r>
      <w:r>
        <w:t>And, Lord, we hail You now Our Morning Star, without a cloud Of sadness on Your brow.</w:t>
      </w:r>
      <w:r>
        <w:br w:type="textWrapping"/>
      </w:r>
      <w:r>
        <w:t>主啊，我们如今欢迎祢，祢是我们的晨星，祢的额上没有一丝忧伤的云彩。</w:t>
      </w:r>
    </w:p>
    <w:p w14:paraId="238C9434">
      <w:pPr>
        <w:pStyle w:val="11"/>
        <w:widowControl/>
      </w:pPr>
      <w:r>
        <w:t>"Your path on earth--the cross, the grave-- Your sorrows now are o'er, And, oh, sweet thought!</w:t>
      </w:r>
      <w:r>
        <w:br w:type="textWrapping"/>
      </w:r>
      <w:r>
        <w:t>“祢在地上的道路——十字架、坟墓——祢的忧伤如今已过，哦，何等甜美的思想！</w:t>
      </w:r>
      <w:r>
        <w:br w:type="textWrapping"/>
      </w:r>
      <w:r>
        <w:t>Your eye shall weep, Your heart shall break no more."</w:t>
      </w:r>
      <w:r>
        <w:br w:type="textWrapping"/>
      </w:r>
      <w:r>
        <w:t>祢的眼必不再哭泣，祢的心必不再破碎。”</w:t>
      </w:r>
    </w:p>
    <w:p w14:paraId="49665A1A">
      <w:pPr>
        <w:pStyle w:val="11"/>
        <w:widowControl/>
      </w:pPr>
      <w:r>
        <w:t>The design of this little work is to serve a twofold, soul-animating, purpose--as a STAFF, aiding faith's ascent of the glorious height of Pisgah; and then, from its summit--as a TELESCOPE, bringing nearer to its sanctifying and comforting view those sublime beauties and winning attractions of the "land which is very far off," and which, in our present imperfect state, are best understood and felt in their shadowy and negative forms.</w:t>
      </w:r>
      <w:r>
        <w:br w:type="textWrapping"/>
      </w:r>
      <w:r>
        <w:t>这本小书的设计，旨在服务于一个双重、激励灵魂的目的——如同一根杖，帮助信心攀登毗斯迦荣耀的高峰；然后，从其顶峰——如同一架望远镜，将那“极远之地”崇高的美丽和迷人的吸引力，带到其分别为圣和安慰的视野中，这些美丽和吸引力，在我们现今不完美的状态中，最好以其朦胧和负面的形式来理解和感受。</w:t>
      </w:r>
      <w:r>
        <w:br w:type="textWrapping"/>
      </w:r>
      <w:r>
        <w:t>"Now we see through a glass darkly, but then face to face; now we know in part, then shall we know even as also we are known."</w:t>
      </w:r>
      <w:r>
        <w:br w:type="textWrapping"/>
      </w:r>
      <w:r>
        <w:t>“我们如今仿佛对着镜子观看，模糊不清，到那时就要面对面了；我们如今所知道的有限，到那时就全知道，如同主知道我们一样。”</w:t>
      </w:r>
      <w:r>
        <w:br w:type="textWrapping"/>
      </w:r>
      <w:r>
        <w:t>Oh, sweet thought!</w:t>
      </w:r>
      <w:r>
        <w:br w:type="textWrapping"/>
      </w:r>
      <w:r>
        <w:t>哦，何等甜美的思想！</w:t>
      </w:r>
      <w:r>
        <w:br w:type="textWrapping"/>
      </w:r>
      <w:r>
        <w:t>soon we shall spring from the Pisgah of earth to the Mount Zion of Heaven, exchanging the dim glass of faith for the full, resplendent and eternal vision of its glory!-- above, and eclipsing all--the beatific vision of "THE KING IN HIS BEAUTY."</w:t>
      </w:r>
      <w:r>
        <w:br w:type="textWrapping"/>
      </w:r>
      <w:r>
        <w:t>很快，我们将从地上的毗斯迦，跃到天上的锡安山，将信心模糊的镜子，换成其荣耀完全、辉煌和永恒的异象！——超越一切、遮蔽一切的——是“王在祂荣美中”的福乐异象。</w:t>
      </w:r>
    </w:p>
    <w:p w14:paraId="20FF4074">
      <w:pPr>
        <w:pStyle w:val="11"/>
        <w:widowControl/>
      </w:pPr>
      <w:r>
        <w:t>"Out of your last home dark and cold, You shall pass to a City whose streets are gold; From the silence that falls upon sin and pain To the deathless joys ofthe Angel's strain, Out of the shadow into the sun, The battle fought--the victory won!"</w:t>
      </w:r>
      <w:r>
        <w:br w:type="textWrapping"/>
      </w:r>
      <w:r>
        <w:t>“从你最后阴冷黑暗的家，你将进入一座街道是金的城；从落在罪和痛苦上的寂静，进入天使乐曲不死的喜乐，出阴影入阳光，争战已过——胜利已得！”</w:t>
      </w:r>
    </w:p>
    <w:p w14:paraId="1FBF7236">
      <w:pPr>
        <w:pStyle w:val="2"/>
        <w:widowControl/>
        <w:numPr>
          <w:ilvl w:val="0"/>
          <w:numId w:val="2"/>
        </w:numPr>
        <w:ind w:left="0" w:leftChars="0" w:hanging="15" w:firstLineChars="0"/>
        <w:rPr>
          <w:b w:val="0"/>
          <w:bdr w:val="none" w:sz="0" w:space="0"/>
        </w:rPr>
      </w:pPr>
      <w:r>
        <w:t>MORE CURSE</w:t>
      </w:r>
    </w:p>
    <w:p w14:paraId="73F2D6DE">
      <w:pPr>
        <w:pStyle w:val="11"/>
        <w:widowControl/>
      </w:pPr>
      <w:r>
        <w:t>不再有咒诅</w:t>
      </w:r>
    </w:p>
    <w:p w14:paraId="27803C0E">
      <w:pPr>
        <w:pStyle w:val="11"/>
        <w:widowControl/>
      </w:pPr>
      <w:r>
        <w:t>"And there shall be no more curse."--Rev. 20:3</w:t>
      </w:r>
      <w:r>
        <w:br w:type="textWrapping"/>
      </w:r>
      <w:r>
        <w:t>“以后再没有咒诅。”——启示录 20:3</w:t>
      </w:r>
    </w:p>
    <w:p w14:paraId="4755A496">
      <w:pPr>
        <w:pStyle w:val="11"/>
        <w:widowControl/>
      </w:pPr>
      <w:r>
        <w:t>The last song of Moses, the servant of God, on earth, was one of blended judgment and mercy.</w:t>
      </w:r>
      <w:r>
        <w:br w:type="textWrapping"/>
      </w:r>
      <w:r>
        <w:t>摩西，神的仆人，在地上最后的歌，是一首审判与怜悯交织的歌。</w:t>
      </w:r>
      <w:r>
        <w:br w:type="textWrapping"/>
      </w:r>
      <w:r>
        <w:t>That he was not permitted by God to bring the Church in the wilderness into the Promised Land, to whose border he had so skillfully and faithfully conducted it, was a signal mark of the Divine displeasure of the sin of not honoring God--and this constituted the song of JUDGMENT.</w:t>
      </w:r>
      <w:r>
        <w:br w:type="textWrapping"/>
      </w:r>
      <w:r>
        <w:t>神不容许他将旷野的教会带入应许之地，虽然他已如此 skillful（巧妙）和 faithfully（忠实）地将其引导到其边界，这是神对他不尊荣神之罪的显著不悦的标记——这构成了审判之歌。</w:t>
      </w:r>
      <w:r>
        <w:br w:type="textWrapping"/>
      </w:r>
      <w:r>
        <w:t>Leaving the plains of Moab, God gently led His servant up the highest mountain, from whose summit He directed him to survey the land of Canaan--its fertile valleys, and watered plains, and vine-clad hills, and sun-gilded peaks, unveiling their richness, beauty, and grandeur to his eye--and this constituted the song of MERCY.</w:t>
      </w:r>
      <w:r>
        <w:br w:type="textWrapping"/>
      </w:r>
      <w:r>
        <w:t>离开摩押平原，神温柔地带领祂的仆人登上最高的山，从其顶峰，祂引导他俯瞰迦南地——其肥沃的山谷、浇灌的平原、葡萄藤覆盖的山丘、阳光镀金的山峰，向他的眼睛揭示其丰富、美丽和宏伟——这构成了怜悯之歌。</w:t>
      </w:r>
      <w:r>
        <w:br w:type="textWrapping"/>
      </w:r>
      <w:r>
        <w:t>With this last look of earth--God thus confirming His servant's faith, and vindicating His own faithfulness--opened upon his astonished vision his first view of heaven!</w:t>
      </w:r>
      <w:r>
        <w:br w:type="textWrapping"/>
      </w:r>
      <w:r>
        <w:t>借着这最后一眼看地——神如此坚固祂仆人的信心，并证明祂自己的信实——向他惊奇的视野，开启了他对天堂的第一眼！</w:t>
      </w:r>
      <w:r>
        <w:br w:type="textWrapping"/>
      </w:r>
      <w:r>
        <w:t>The distant and dim shadows of the earthly Canaan dissolved into the near and splendid realities of the Heavenly--the type lost in the antitype--when on Pisgah's height God 'kissed his soul away,' as a mother's caress fondly and softly lulls her infant to sleep.</w:t>
      </w:r>
      <w:r>
        <w:br w:type="textWrapping"/>
      </w:r>
      <w:r>
        <w:t>当地上的迦南那遥远而模糊的影子，消融于天上那近在咫尺、辉煌的现实中——预表消失在实体中——当在毗斯迦山顶，神“吻去他的灵魂”，如同母亲的抚爱，深情而温柔地将她的婴孩哄睡。</w:t>
      </w:r>
    </w:p>
    <w:p w14:paraId="02A84B23">
      <w:pPr>
        <w:pStyle w:val="11"/>
        <w:widowControl/>
      </w:pPr>
      <w:r>
        <w:t>"Sweet was the journey to the skies The wondrous prophet tried; 'Climb up the mount,' says God, 'and die'-- The prophet climbed, and died.</w:t>
      </w:r>
      <w:r>
        <w:br w:type="textWrapping"/>
      </w:r>
      <w:r>
        <w:t>“那奇异的先知所尝试的，往天空的旅程是何等甘甜；‘上山去，’神说，‘死在那里’——那先知上了山，死了。</w:t>
      </w:r>
    </w:p>
    <w:p w14:paraId="7258BADB">
      <w:pPr>
        <w:pStyle w:val="11"/>
        <w:widowControl/>
      </w:pPr>
      <w:r>
        <w:t>"Softly his fainting head he lay Upon his Savior's breast: The Savior kissed his soul away, And laid his flesh to rest."</w:t>
      </w:r>
      <w:r>
        <w:br w:type="textWrapping"/>
      </w:r>
      <w:r>
        <w:t>“他将昏厥的头，轻轻地靠在他救主的胸膛上：救主吻去他的灵魂，将他的肉体安放。”</w:t>
      </w:r>
      <w:r>
        <w:br w:type="textWrapping"/>
      </w:r>
      <w:r>
        <w:t>Earth has still its "Nebos" and the Church of God its "Pisgahs," sacred and sunlit heights, scaling which, in faith, the believing soul often sees "the King in His beauty, and the land which is very far off. "</w:t>
      </w:r>
      <w:r>
        <w:br w:type="textWrapping"/>
      </w:r>
      <w:r>
        <w:t>地上仍有其“尼波山”，神的教会仍有其“毗斯迦山”，神圣而阳光普照的高峰，凭信攀登，相信的灵魂常常看见“王在祂荣美中，和那极远之地。”</w:t>
      </w:r>
      <w:r>
        <w:br w:type="textWrapping"/>
      </w:r>
      <w:r>
        <w:t>The experience of the Church still is, "He makes my feet like hinds'feet, and sets me upon my high places."</w:t>
      </w:r>
      <w:r>
        <w:br w:type="textWrapping"/>
      </w:r>
      <w:r>
        <w:t>教会的经历仍是：“祂使我的脚快如母鹿的蹄，又使我稳行在高处。”</w:t>
      </w:r>
      <w:r>
        <w:br w:type="textWrapping"/>
      </w:r>
      <w:r>
        <w:t>Faith being a divine principle, its eye is spiritual and its sight far-reaching.</w:t>
      </w:r>
      <w:r>
        <w:br w:type="textWrapping"/>
      </w:r>
      <w:r>
        <w:t>信心既是一个神圣的原则，它的眼睛是属灵的，它的视力是远大的。</w:t>
      </w:r>
      <w:r>
        <w:br w:type="textWrapping"/>
      </w:r>
      <w:r>
        <w:t>The 'substance of things hoped for, and the evidence of things not seen,' it bounds beyond the narrow present, pierces the invisible future, and expatiating amid the wonders and wealth of the unseen world, returns, like the spies of Canaan, bearing the rich clusters it gathered from Heaven's vintage--the evidences and the pledges of the great and precious things God has laid up for those who love Him.</w:t>
      </w:r>
      <w:r>
        <w:br w:type="textWrapping"/>
      </w:r>
      <w:r>
        <w:t>“所望之事的实底，未见之事的确据”，它超越了狭隘的现在，刺透了不可见的未来，并在未见世界的奇迹和财富中徜徉，如同迦南的探子，带着它从天堂的葡萄园中收集的丰富果串回来——是神为爱祂之人所预备的伟大和宝贵事物的凭据和保证。</w:t>
      </w:r>
    </w:p>
    <w:p w14:paraId="57342977">
      <w:pPr>
        <w:pStyle w:val="11"/>
        <w:widowControl/>
      </w:pPr>
      <w:r>
        <w:t>While yet upon the threshold of our subject, it may be instructive to note the starting-point of faith in its Pisgah ascents.</w:t>
      </w:r>
      <w:r>
        <w:br w:type="textWrapping"/>
      </w:r>
      <w:r>
        <w:t>当我们还在我们主题的门槛上时，注意信心在其毗斯迦攀登中的起点，或许是有益的。</w:t>
      </w:r>
      <w:r>
        <w:br w:type="textWrapping"/>
      </w:r>
      <w:r>
        <w:t>The base of Mount Pisgah lay low in the plains of Moab, and from that base Moses ascended to the summit.</w:t>
      </w:r>
      <w:r>
        <w:br w:type="textWrapping"/>
      </w:r>
      <w:r>
        <w:t>毗斯迦山的山脚，低卧在摩押平原，摩西从那山脚，登上了山顶。</w:t>
      </w:r>
      <w:r>
        <w:br w:type="textWrapping"/>
      </w:r>
      <w:r>
        <w:t>Divine grace, which is glory begun on earth, finds us in the low estate of nature, 'dead in trespasses and sins'--at enmity against God--living after the flesh--'without God, and without Christ, and without hope in this world.'</w:t>
      </w:r>
      <w:r>
        <w:br w:type="textWrapping"/>
      </w:r>
      <w:r>
        <w:t>神圣的恩典，是在地上开始的荣耀，在自然的低微状态中找到我们，“死在过犯罪恶之中”——与神为敌——随从肉体而活——“在世上没有神，没有基督，没有指望。”</w:t>
      </w:r>
      <w:r>
        <w:br w:type="textWrapping"/>
      </w:r>
      <w:r>
        <w:t>It is very useful, beloved, to recall to memory the days of our unregeneracy, when Christ went after us, found and brought us home to Himself.</w:t>
      </w:r>
      <w:r>
        <w:br w:type="textWrapping"/>
      </w:r>
      <w:r>
        <w:t>亲爱的，回想我们未重生时的日子，当基督寻找我们，找到我们，并将我们带回家归向祂自己，是很有益的。</w:t>
      </w:r>
      <w:r>
        <w:br w:type="textWrapping"/>
      </w:r>
      <w:r>
        <w:t>The apostle never forgot that, before divine mercy and free grace called him, he was a "blasphemer, and a persecutor, and injurious," yes, that of sinners he was the 'chief.'</w:t>
      </w:r>
      <w:r>
        <w:br w:type="textWrapping"/>
      </w:r>
      <w:r>
        <w:t>使徒从未忘记，在神圣的怜悯和白白的恩典呼召他之前，他是一个“亵渎的、逼迫的、侮慢人的”，是的，在罪人中他是“罪魁”。</w:t>
      </w:r>
      <w:r>
        <w:br w:type="textWrapping"/>
      </w:r>
      <w:r>
        <w:t>Oh! how these retrospects confirm the electing love, and exalt the free and sovereign grace of God, in the conversion of the soul!</w:t>
      </w:r>
      <w:r>
        <w:br w:type="textWrapping"/>
      </w:r>
      <w:r>
        <w:t>哦！这些回顾，如何证实了拣选的爱，并高举了神在灵魂归信中白白和主权的恩典！</w:t>
      </w:r>
      <w:r>
        <w:br w:type="textWrapping"/>
      </w:r>
      <w:r>
        <w:t>How they lay in the dust all man's glory, rearing upon its ruins the "kingdom of God which is righteousness, and peace, and joy in the Holy Spirit. "</w:t>
      </w:r>
      <w:r>
        <w:br w:type="textWrapping"/>
      </w:r>
      <w:r>
        <w:t>它们如何将人一切的荣耀，都置于尘土中，在其废墟上，建立起“神的国，就是公义、和平并圣灵中的喜乐。”</w:t>
      </w:r>
    </w:p>
    <w:p w14:paraId="6506E55B">
      <w:pPr>
        <w:pStyle w:val="11"/>
        <w:widowControl/>
      </w:pPr>
      <w:r>
        <w:t>Now, it is from this low valley that we begin our heavenly ascent.</w:t>
      </w:r>
      <w:r>
        <w:br w:type="textWrapping"/>
      </w:r>
      <w:r>
        <w:t>现在，我们正是从这低谷，开始我们属天的攀登。</w:t>
      </w:r>
      <w:r>
        <w:br w:type="textWrapping"/>
      </w:r>
      <w:r>
        <w:t>None ever reach the summit of Pisgah who make not this their starting-point.</w:t>
      </w:r>
      <w:r>
        <w:br w:type="textWrapping"/>
      </w:r>
      <w:r>
        <w:t>凡不以此为起点的人，都无法到达毗斯迦的山顶。</w:t>
      </w:r>
      <w:r>
        <w:br w:type="textWrapping"/>
      </w:r>
      <w:r>
        <w:t>What numbers set out upon a religious course without any real or thorough sight and conviction of their sinfulness!</w:t>
      </w:r>
      <w:r>
        <w:br w:type="textWrapping"/>
      </w:r>
      <w:r>
        <w:t>有多少人，在没有对自己的罪性有任何真实或彻底的看见和知罪的情况下，就开始了宗教的历程！</w:t>
      </w:r>
      <w:r>
        <w:br w:type="textWrapping"/>
      </w:r>
      <w:r>
        <w:t>They make some eminence of their own uprearing the starting-point, rather than the valley of sin-acquaintance and self-abasement.</w:t>
      </w:r>
      <w:r>
        <w:br w:type="textWrapping"/>
      </w:r>
      <w:r>
        <w:t>他们以自己所建立的某个高地为起点，而非以认识罪和自我降卑的谷底为起点。</w:t>
      </w:r>
      <w:r>
        <w:br w:type="textWrapping"/>
      </w:r>
      <w:r>
        <w:t>Reversing God's order, they work from the summit, to the base, rather than from the base to the summit of the mount--from the circumference to the center, rather than from the center to the circumference of the circle.</w:t>
      </w:r>
      <w:r>
        <w:br w:type="textWrapping"/>
      </w:r>
      <w:r>
        <w:t>他们颠倒了神的次序，从山顶到山脚作工，而非从山脚到山顶作工——从圆周到圆心作工，而非从圆心到圆周作工。</w:t>
      </w:r>
      <w:r>
        <w:br w:type="textWrapping"/>
      </w:r>
      <w:r>
        <w:t>But at the cross of Jesus, beneath whose shadow sin is seen, confessed, and renounced, the soul commences its spiritual life, its heavenly ascent.</w:t>
      </w:r>
      <w:r>
        <w:br w:type="textWrapping"/>
      </w:r>
      <w:r>
        <w:t>但是在耶稣的十字架下，罪在其荫下被看见、承认并弃绝，灵魂开始了其属灵的生命，其属天的攀登。</w:t>
      </w:r>
      <w:r>
        <w:br w:type="textWrapping"/>
      </w:r>
      <w:r>
        <w:t>There glory begins in the smallest amount and in the lowliest form of grace.</w:t>
      </w:r>
      <w:r>
        <w:br w:type="textWrapping"/>
      </w:r>
      <w:r>
        <w:t>在那里，荣耀在最微小和最卑微的恩典形式中开始。</w:t>
      </w:r>
      <w:r>
        <w:br w:type="textWrapping"/>
      </w:r>
      <w:r>
        <w:t>The seed may be insignificant, but the tree will be great; the bud unpromising, but the flower lovely; the pulse infantile, but the growth gigantic.</w:t>
      </w:r>
      <w:r>
        <w:br w:type="textWrapping"/>
      </w:r>
      <w:r>
        <w:t>种子或许微不足道，但树必将伟大；花蕾或许不显眼，但花必将可爱；脉搏或许幼稚，但成长必将巨大。</w:t>
      </w:r>
    </w:p>
    <w:p w14:paraId="53846ADB">
      <w:pPr>
        <w:pStyle w:val="11"/>
        <w:widowControl/>
      </w:pPr>
      <w:r>
        <w:t>The instant that the soul becomes a subject of grace, it becomes an heir of glory; and all its future course of sunshine and cloud, of tempest and calm, stable and chequered, is a gradual and certain progress towards the highest state of perfection in heaven.</w:t>
      </w:r>
      <w:r>
        <w:br w:type="textWrapping"/>
      </w:r>
      <w:r>
        <w:t>灵魂一旦成为恩典的对象，就成为荣耀的后嗣；它未来所有的晴雨、风暴与平静、稳定与多变的路程，都是一个逐渐而确定的，朝向天堂最高完美状态的进步。</w:t>
      </w:r>
      <w:r>
        <w:br w:type="textWrapping"/>
      </w:r>
      <w:r>
        <w:t>What the acorn is to the oak, and the child to the man, is present grace to future glory.</w:t>
      </w:r>
      <w:r>
        <w:br w:type="textWrapping"/>
      </w:r>
      <w:r>
        <w:t>现今的恩典，对于将来的荣耀，如同橡子对于橡树，如同孩子对于成人。</w:t>
      </w:r>
      <w:r>
        <w:br w:type="textWrapping"/>
      </w:r>
      <w:r>
        <w:t>In this present state, grace, though real and precious, must necessarily be limited and defective.</w:t>
      </w:r>
      <w:r>
        <w:br w:type="textWrapping"/>
      </w:r>
      <w:r>
        <w:t>在现今的状态中，恩典，虽然真实而宝贵，却必然是有限和有缺陷的。</w:t>
      </w:r>
      <w:r>
        <w:br w:type="textWrapping"/>
      </w:r>
      <w:r>
        <w:t>Just as sweet spices, imported from southern climates, come to us not in their original purity and fragrance, so the graces of the Spirit, divine and heavenly though they are, are shorn of much of their beauty, and exhausted of much of their sweetness; but when we reach the land in which they grew, they will unfold a splendor, and breathe a fragrance, inspiring every soul with admiration and filling every mouth with praise.</w:t>
      </w:r>
      <w:r>
        <w:br w:type="textWrapping"/>
      </w:r>
      <w:r>
        <w:t>正如从南方气候进口的香料，来到我们这里时，已非其原始的纯净和芬芳，圣灵的恩典，虽然是神圣和属天的，也已失去了许多美丽，耗尽了许多甘甜；但是，当我们到达它们生长的土地时，它们将展现出辉煌，散发出芬芳，激励每一个灵魂钦佩，并使每一张口都充满赞美。</w:t>
      </w:r>
    </w:p>
    <w:p w14:paraId="55534600">
      <w:pPr>
        <w:pStyle w:val="11"/>
        <w:widowControl/>
      </w:pPr>
      <w:r>
        <w:t>And should the chill, agonizing question cross your mind touching a departed one with whose spirit your heart traveled as it passed within the veil--"Is the soul happy?"</w:t>
      </w:r>
      <w:r>
        <w:br w:type="textWrapping"/>
      </w:r>
      <w:r>
        <w:t>倘若一个令人心寒、痛苦的问题，在你脑海中闪过，涉及一个已故的人，你曾与他的灵魂一同穿过幔子——“那灵魂幸福吗？”</w:t>
      </w:r>
      <w:r>
        <w:br w:type="textWrapping"/>
      </w:r>
      <w:r>
        <w:t>recall to remembrance the least measure of divine grace, the smallest degree of precious faith, the faintest spark of divine love, the feeblest throb of spiritual life in that soul--I would even take the lowest evidence of grace--love to the brethren--and the question of its safety is settled.</w:t>
      </w:r>
      <w:r>
        <w:br w:type="textWrapping"/>
      </w:r>
      <w:r>
        <w:t>要回想起那灵魂中最微小的神圣恩典，最小的宝贵信心，最微弱的神圣爱火，最微弱的属灵生命悸动——我甚至会以最低的恩典凭据——爱弟兄——来回答，其安全的问题就解决了。</w:t>
      </w:r>
      <w:r>
        <w:br w:type="textWrapping"/>
      </w:r>
      <w:r>
        <w:t>Thus we may be assured of the glorified state of our friends by their having but "tasted that the Lord is gracious."</w:t>
      </w:r>
      <w:r>
        <w:br w:type="textWrapping"/>
      </w:r>
      <w:r>
        <w:t>因此，我们可以因我们的朋友不过是“尝过主恩的滋味”，就确信他们已得荣耀的状态。</w:t>
      </w:r>
      <w:r>
        <w:br w:type="textWrapping"/>
      </w:r>
      <w:r>
        <w:t>Grace is glory militant; glory is grace triumphant; grace is glory begun; glory is grace perfected.</w:t>
      </w:r>
      <w:r>
        <w:br w:type="textWrapping"/>
      </w:r>
      <w:r>
        <w:t>恩典是争战的荣耀；荣耀是得胜的恩典；恩典是荣耀的开始；荣耀是恩典的完全。</w:t>
      </w:r>
      <w:r>
        <w:br w:type="textWrapping"/>
      </w:r>
      <w:r>
        <w:t>Grace is the first degree of glory; glory is the highest degree of grace.</w:t>
      </w:r>
      <w:r>
        <w:br w:type="textWrapping"/>
      </w:r>
      <w:r>
        <w:t>恩典是荣耀的第一阶段；荣耀是恩典的最高阶段。</w:t>
      </w:r>
      <w:r>
        <w:br w:type="textWrapping"/>
      </w:r>
      <w:r>
        <w:t>Grace is glory in the bud; glory is grace in the full-blown flower.</w:t>
      </w:r>
      <w:r>
        <w:br w:type="textWrapping"/>
      </w:r>
      <w:r>
        <w:t>恩典是荣耀的蓓蕾；荣耀是盛开花朵的恩典。</w:t>
      </w:r>
      <w:r>
        <w:br w:type="textWrapping"/>
      </w:r>
      <w:r>
        <w:t>"The Lord God is a sun and shield--the Lord will give GRACE and GLORY. "</w:t>
      </w:r>
      <w:r>
        <w:br w:type="textWrapping"/>
      </w:r>
      <w:r>
        <w:t>“耶和华神是日头，是盾牌，要赐下恩典和荣耀。”</w:t>
      </w:r>
    </w:p>
    <w:p w14:paraId="4D1216C4">
      <w:pPr>
        <w:pStyle w:val="11"/>
        <w:widowControl/>
      </w:pPr>
      <w:r>
        <w:t>The view of Canaan which God presented to His servant Moses was a negative one.</w:t>
      </w:r>
      <w:r>
        <w:br w:type="textWrapping"/>
      </w:r>
      <w:r>
        <w:t>神向祂仆人摩西所呈现的迦南之景，是负面的。</w:t>
      </w:r>
      <w:r>
        <w:br w:type="textWrapping"/>
      </w:r>
      <w:r>
        <w:t>It was Canaan robed in twilight shadows, rather than bathed in meridian sunlight.</w:t>
      </w:r>
      <w:r>
        <w:br w:type="textWrapping"/>
      </w:r>
      <w:r>
        <w:t>那是披着暮色阴影的迦南，而非沐浴在正午阳光中的迦南。</w:t>
      </w:r>
      <w:r>
        <w:br w:type="textWrapping"/>
      </w:r>
      <w:r>
        <w:t>It would appear to his believing eye more what it was not, than what it really was.</w:t>
      </w:r>
      <w:r>
        <w:br w:type="textWrapping"/>
      </w:r>
      <w:r>
        <w:t>在他相信的眼中，它显现的，更多是它不是什么，而非它究竟是什么。</w:t>
      </w:r>
      <w:r>
        <w:br w:type="textWrapping"/>
      </w:r>
      <w:r>
        <w:t>Now, it is with the negative views of the true, the heavenly Canaan that these pages especially deal.</w:t>
      </w:r>
      <w:r>
        <w:br w:type="textWrapping"/>
      </w:r>
      <w:r>
        <w:t>现在，这些篇章特别处理的，是真实、属天迦南的负面观点。</w:t>
      </w:r>
      <w:r>
        <w:br w:type="textWrapping"/>
      </w:r>
      <w:r>
        <w:t>And in thus studying it in its negative aspects, faith reverses her glass, and learning what heaven is not, obtains a more vivid revelation of what heaven is.</w:t>
      </w:r>
      <w:r>
        <w:br w:type="textWrapping"/>
      </w:r>
      <w:r>
        <w:t>如此在其负面方面来研究它，信心就颠倒了她的镜子，学习了天堂不是什么，从而对天堂是什么，获得了更生动的启示。</w:t>
      </w:r>
    </w:p>
    <w:p w14:paraId="2034237E">
      <w:pPr>
        <w:pStyle w:val="11"/>
        <w:widowControl/>
      </w:pPr>
      <w:r>
        <w:t>God, for the most part, adopts the negative mode in His dealings with His people, rather than the positive.</w:t>
      </w:r>
      <w:r>
        <w:br w:type="textWrapping"/>
      </w:r>
      <w:r>
        <w:t>神，多半，在祂对待祂子民的作为中，采用负面的方式，而非正面的方式。</w:t>
      </w:r>
      <w:r>
        <w:br w:type="textWrapping"/>
      </w:r>
      <w:r>
        <w:t>We see but negative views of His own personal majesty and glory.</w:t>
      </w:r>
      <w:r>
        <w:br w:type="textWrapping"/>
      </w:r>
      <w:r>
        <w:t>我们只看见祂个人威严和荣耀的负面观点。</w:t>
      </w:r>
      <w:r>
        <w:br w:type="textWrapping"/>
      </w:r>
      <w:r>
        <w:t>Thus He dealt with Moses.</w:t>
      </w:r>
      <w:r>
        <w:br w:type="textWrapping"/>
      </w:r>
      <w:r>
        <w:t>祂如此对待摩西。</w:t>
      </w:r>
      <w:r>
        <w:br w:type="textWrapping"/>
      </w:r>
      <w:r>
        <w:t>"And the Lord said, It shall come to pass, while my glory passes by, that I will put you in a cleft of the rock, and I will cover you with my hand while I pass by.</w:t>
      </w:r>
      <w:r>
        <w:br w:type="textWrapping"/>
      </w:r>
      <w:r>
        <w:t>“耶和华说：我的荣耀经过的时候，我必将你放在磐石穴里，用我的手遮掩你，等我过去。</w:t>
      </w:r>
      <w:r>
        <w:br w:type="textWrapping"/>
      </w:r>
      <w:r>
        <w:t>And I will take away mine hand, and you shall see any BACK PARTS; but my face shall not be seen. "</w:t>
      </w:r>
      <w:r>
        <w:br w:type="textWrapping"/>
      </w:r>
      <w:r>
        <w:t>然后我要将我的手收回，你就得见我的背，却不得见我的面。”</w:t>
      </w:r>
      <w:r>
        <w:br w:type="textWrapping"/>
      </w:r>
      <w:r>
        <w:t>God has a method and an end in all His works in creation.</w:t>
      </w:r>
      <w:r>
        <w:br w:type="textWrapping"/>
      </w:r>
      <w:r>
        <w:t>神在祂创造的一切工作中，都有方法和目的。</w:t>
      </w:r>
      <w:r>
        <w:br w:type="textWrapping"/>
      </w:r>
      <w:r>
        <w:t>It may be but a lowly violet protected from the sun's heat by the diamond dewdrop-- nevertheless there is a divine plan and purpose there.</w:t>
      </w:r>
      <w:r>
        <w:br w:type="textWrapping"/>
      </w:r>
      <w:r>
        <w:t>或许只是一朵卑微的紫罗兰，被钻石般的露珠保护着，免受太阳的炙烤——然而，那里却有一个神圣的计划和目的。</w:t>
      </w:r>
      <w:r>
        <w:br w:type="textWrapping"/>
      </w:r>
      <w:r>
        <w:t>How much more conspicuous this principle in His kingdom of grace, in His dealings with the saints!</w:t>
      </w:r>
      <w:r>
        <w:br w:type="textWrapping"/>
      </w:r>
      <w:r>
        <w:t>这个原则，在祂恩典的国度中，在祂对待圣徒的作为中，是何等更加显著！</w:t>
      </w:r>
      <w:r>
        <w:br w:type="textWrapping"/>
      </w:r>
      <w:r>
        <w:t>He moves in the "thick darkness" but to appear all the more glorious as "clothed with light. "</w:t>
      </w:r>
      <w:r>
        <w:br w:type="textWrapping"/>
      </w:r>
      <w:r>
        <w:t>祂在“密云”中运行，不过是要更显荣耀，如同“披着光”。</w:t>
      </w:r>
      <w:r>
        <w:br w:type="textWrapping"/>
      </w:r>
      <w:r>
        <w:t>He speaks from the "secret place of thunder," the "cloudy pillar," the "whirlwind," and the "storm," that, when they are past, the sky may appear all the serener, and in its brighter mirror may reflect more clearly the precious truth that, all things were working together for our good.</w:t>
      </w:r>
      <w:r>
        <w:br w:type="textWrapping"/>
      </w:r>
      <w:r>
        <w:t>祂从“雷的隐密处”、“云柱”、“旋风”和“风暴”中说话，为的是，当它们过去时，天空能显得更宁静，并在其更明亮的镜子中，更清晰地反映出那宝贵的真理，即万事都互相效力，叫我们得益处。</w:t>
      </w:r>
    </w:p>
    <w:p w14:paraId="7C596FA2">
      <w:pPr>
        <w:pStyle w:val="11"/>
        <w:widowControl/>
      </w:pPr>
      <w:r>
        <w:t>When the angel announced to the shepherds the best news earth ever heard, "they were very afraid;" and yet how soon their trembling fears gave place to the most ecstatic joy!</w:t>
      </w:r>
      <w:r>
        <w:br w:type="textWrapping"/>
      </w:r>
      <w:r>
        <w:t>当天使向牧羊人宣告地上曾听过的最好的消息时，“他们就甚惧怕；”然而他们的战兢恐惧，是何等快地让位给最狂喜的喜乐！</w:t>
      </w:r>
      <w:r>
        <w:br w:type="textWrapping"/>
      </w:r>
      <w:r>
        <w:t>And has it not been often so with us?</w:t>
      </w:r>
      <w:r>
        <w:br w:type="textWrapping"/>
      </w:r>
      <w:r>
        <w:t>我们不也常常如此吗？</w:t>
      </w:r>
      <w:r>
        <w:br w:type="textWrapping"/>
      </w:r>
      <w:r>
        <w:t>The cloud has looked dark, the thunder has pealed, the lightning has flashed, but presently the beauteous rainbow has appeared sparkling upon its bosom, and all is sweet peace!</w:t>
      </w:r>
      <w:r>
        <w:br w:type="textWrapping"/>
      </w:r>
      <w:r>
        <w:t>云彩曾看起来黑暗，雷声曾轰鸣，闪电曾闪烁，但很快，美丽的彩虹就闪耀在其怀中，一切都是甜美的平安！</w:t>
      </w:r>
      <w:r>
        <w:br w:type="textWrapping"/>
      </w:r>
      <w:r>
        <w:t>Thus we are taught that, so to speak, God's dealings, for the most part, come to us mysteriously--His glory in its "back parts"--we see not face to face--and so we learn the lessons and revelations of His law as Hebrew students read their Bible backward, from the left to the right, traveling as from the end to the beginning.</w:t>
      </w:r>
      <w:r>
        <w:br w:type="textWrapping"/>
      </w:r>
      <w:r>
        <w:t>因此我们被教导，可以说，神的作为，多半，是奥秘地临到我们——祂的荣耀在其“背影”中——我们并非面对面看见——于是我们学习祂律法的教训和启示，如同希伯来学生倒着读他们的圣经，从左到右，如同从终点到起点。</w:t>
      </w:r>
      <w:r>
        <w:br w:type="textWrapping"/>
      </w:r>
      <w:r>
        <w:t>But oh! how blessed when, from some dark and crushing event of God's providence, we presently find ourselves reposing within the paternal arms of His love!</w:t>
      </w:r>
      <w:r>
        <w:br w:type="textWrapping"/>
      </w:r>
      <w:r>
        <w:t>但是，哦！当从神护理中某个黑暗和 crushing（压碎性）的事件，我们很快发现自己安息在祂慈父般的爱臂中时，是何等蒙福！</w:t>
      </w:r>
      <w:r>
        <w:br w:type="textWrapping"/>
      </w:r>
      <w:r>
        <w:t>In expatiating upon the NEGATIVE ATTRACTIONS OF HEAVEN, let us begin with the absence of the CURSE--"And there shall be no more CURSE."</w:t>
      </w:r>
      <w:r>
        <w:br w:type="textWrapping"/>
      </w:r>
      <w:r>
        <w:t>在阐述天堂的负面吸引力时，让我们从没有咒诅开始——“以后再没有咒诅。”</w:t>
      </w:r>
    </w:p>
    <w:p w14:paraId="25D5B34E">
      <w:pPr>
        <w:pStyle w:val="11"/>
        <w:widowControl/>
      </w:pPr>
      <w:r>
        <w:t>A greater contrast can scarcely be found--a negative of heaven more expressive of its real and positive blessing.</w:t>
      </w:r>
      <w:r>
        <w:br w:type="textWrapping"/>
      </w:r>
      <w:r>
        <w:t>再也找不到更大的对比了——一个更能表达天堂真实和积极祝福的负面。</w:t>
      </w:r>
      <w:r>
        <w:br w:type="textWrapping"/>
      </w:r>
      <w:r>
        <w:t>Sweep from the globe the mildew of this curse, hurl the evil spirit from humanity, and you have restored earth and man to their original beauty and stateliness.</w:t>
      </w:r>
      <w:r>
        <w:br w:type="textWrapping"/>
      </w:r>
      <w:r>
        <w:t>从地球上扫除这咒诅的霉菌，将恶灵从人类中驱逐出去，你就已将地和人，恢复到他们原始的美丽和庄严。</w:t>
      </w:r>
      <w:r>
        <w:br w:type="textWrapping"/>
      </w:r>
      <w:r>
        <w:t>But our subject has a gospel and a spiritual teaching, and to this let us first direct our thoughts.</w:t>
      </w:r>
      <w:r>
        <w:br w:type="textWrapping"/>
      </w:r>
      <w:r>
        <w:t>但我们的主题，有一个福音和属灵的教导，让我们先将思想转向这个。</w:t>
      </w:r>
      <w:r>
        <w:br w:type="textWrapping"/>
      </w:r>
      <w:r>
        <w:t>In the present history and condition of God's saints, the original curse, as a penal and condemning law, is already and virtually repealed.</w:t>
      </w:r>
      <w:r>
        <w:br w:type="textWrapping"/>
      </w:r>
      <w:r>
        <w:t>在神圣徒现今的历史和状况中，原始的咒诅，作为一条刑罚和定罪的律法，已实际上被废除了。</w:t>
      </w:r>
      <w:r>
        <w:br w:type="textWrapping"/>
      </w:r>
      <w:r>
        <w:t>There is an evangelical sense in which it may be said, "There is no more curse."</w:t>
      </w:r>
      <w:r>
        <w:br w:type="textWrapping"/>
      </w:r>
      <w:r>
        <w:t>在福音派的意义上，可以说：“不再有咒诅。”</w:t>
      </w:r>
      <w:r>
        <w:br w:type="textWrapping"/>
      </w:r>
      <w:r>
        <w:t>This Christ has done.</w:t>
      </w:r>
      <w:r>
        <w:br w:type="textWrapping"/>
      </w:r>
      <w:r>
        <w:t>这是基督所成就的。</w:t>
      </w:r>
      <w:r>
        <w:br w:type="textWrapping"/>
      </w:r>
      <w:r>
        <w:t>Thus we read--"Christ has redeemed us from the CURSE of the law, being made A CURSE for us; for it is written, CURSED is every one that hangs on a tree. "</w:t>
      </w:r>
      <w:r>
        <w:br w:type="textWrapping"/>
      </w:r>
      <w:r>
        <w:t>因此我们读到——“基督既为我们受了咒诅，就赎出我们脱离律法的咒诅；因为经上记着说：凡挂在木头上都是被咒诅的。”</w:t>
      </w:r>
      <w:r>
        <w:br w:type="textWrapping"/>
      </w:r>
      <w:r>
        <w:t>This great evangelical passage sets the entire question at rest concerning the present relation of the curse in the history of God's saints.</w:t>
      </w:r>
      <w:r>
        <w:br w:type="textWrapping"/>
      </w:r>
      <w:r>
        <w:t>这段伟大的福音派经文，平息了关于咒诅在神圣徒历史中现今关系的一切问题。</w:t>
      </w:r>
      <w:r>
        <w:br w:type="textWrapping"/>
      </w:r>
      <w:r>
        <w:t>As Deity alone could pronounce the curse, so Deity alone could cancel it.</w:t>
      </w:r>
      <w:r>
        <w:br w:type="textWrapping"/>
      </w:r>
      <w:r>
        <w:t>唯有神性才能宣告咒诅，也唯有神性才能取消它。</w:t>
      </w:r>
      <w:r>
        <w:br w:type="textWrapping"/>
      </w:r>
      <w:r>
        <w:t>As God alone could enact the law, so He alone could repeal it.</w:t>
      </w:r>
      <w:r>
        <w:br w:type="textWrapping"/>
      </w:r>
      <w:r>
        <w:t>唯有神能颁布律法，也唯有祂能废除它。</w:t>
      </w:r>
      <w:r>
        <w:br w:type="textWrapping"/>
      </w:r>
      <w:r>
        <w:t>Christ has cancelled the law of the curse on behalf of His Church, and Christ is GOD.</w:t>
      </w:r>
      <w:r>
        <w:br w:type="textWrapping"/>
      </w:r>
      <w:r>
        <w:t>基督已为祂的教会，取消了咒诅的律法，而基督是神。</w:t>
      </w:r>
    </w:p>
    <w:p w14:paraId="6746B0A3">
      <w:pPr>
        <w:pStyle w:val="11"/>
        <w:widowControl/>
      </w:pPr>
      <w:r>
        <w:t>The gospel statement of this great and precious truth is simple and clear.</w:t>
      </w:r>
      <w:r>
        <w:br w:type="textWrapping"/>
      </w:r>
      <w:r>
        <w:t>福音对这个伟大和宝贵真理的陈述是简单而清晰的。</w:t>
      </w:r>
      <w:r>
        <w:br w:type="textWrapping"/>
      </w:r>
      <w:r>
        <w:t>The Son of God consented to be born of a woman, and thus to be made under the law as violated and broken by man.</w:t>
      </w:r>
      <w:r>
        <w:br w:type="textWrapping"/>
      </w:r>
      <w:r>
        <w:t>神的儿子同意由女子所生，因此被置于被人所违背和破坏的律法之下。</w:t>
      </w:r>
      <w:r>
        <w:br w:type="textWrapping"/>
      </w:r>
      <w:r>
        <w:t>As such, He became answerable to the law, came under its precepts, assumed its curse, and endured its condemnation; and all this He did for the love He bore His Church.</w:t>
      </w:r>
      <w:r>
        <w:br w:type="textWrapping"/>
      </w:r>
      <w:r>
        <w:t>如此，祂就对律法负责，服在它的训诫之下，承担它的咒诅，并忍受它的定罪；这一切，祂都是为着祂对教会的爱而作的。</w:t>
      </w:r>
      <w:r>
        <w:br w:type="textWrapping"/>
      </w:r>
      <w:r>
        <w:t>He honored every precept of the law, exhausted every atom of its curse, and endured to the utmost its condemnation, thus "magnifying the law, and making it honorable. "</w:t>
      </w:r>
      <w:r>
        <w:br w:type="textWrapping"/>
      </w:r>
      <w:r>
        <w:t>祂尊荣了律法的每一条训诫，耗尽了其咒诅的每一丝，并忍受了其定罪到极处，如此“尊大律法，使之尊贵。”</w:t>
      </w:r>
      <w:r>
        <w:br w:type="textWrapping"/>
      </w:r>
      <w:r>
        <w:t>And now, by this substitutionary offering, the curse is transferred from the Church to Christ, and righteousness is transferred from Christ to the Church--an exchange of place involving an exchange of condition--and, as a blessed result, all who believe in Jesus are in this present life delivered from the curse and condemnation of the law.</w:t>
      </w:r>
      <w:r>
        <w:br w:type="textWrapping"/>
      </w:r>
      <w:r>
        <w:t>现在，借着这替代的献祭，咒诅从教会转移到基督身上，公义从基督转移到教会身上——一个位置的交换，包含着一个状况的交换——并且，作为一个蒙福的结果，所有信耶稣的人，在今生都从律法的咒诅和定罪中得拯救。</w:t>
      </w:r>
      <w:r>
        <w:br w:type="textWrapping"/>
      </w:r>
      <w:r>
        <w:t>"There is therefore now NO CONDEMNATION to those who are in Christ Jesus. "</w:t>
      </w:r>
      <w:r>
        <w:br w:type="textWrapping"/>
      </w:r>
      <w:r>
        <w:t>“如今，那些在基督耶稣里的就不定罪了。”</w:t>
      </w:r>
    </w:p>
    <w:p w14:paraId="56E1738F">
      <w:pPr>
        <w:pStyle w:val="11"/>
        <w:widowControl/>
      </w:pPr>
      <w:r>
        <w:t>But Christ has not only repealed the curse as a condemnatory law, but He transforms even its effects into blessings.</w:t>
      </w:r>
      <w:r>
        <w:br w:type="textWrapping"/>
      </w:r>
      <w:r>
        <w:t>但是，基督不仅废除了作为定罪律法的咒诅，祂甚至将其效果转变为祝福。</w:t>
      </w:r>
      <w:r>
        <w:br w:type="textWrapping"/>
      </w:r>
      <w:r>
        <w:t>There are infirmity and toil, sorrow, suffering and death--all the fruit and effects of the curse--nevertheless, in the deepest sorrow, in the acutest suffering, in the most agonizing death of the saints of God, there is nothing of the bitterness and the sting and the condemnation of the curse; since Jesus, being made a curse for us, has by His marvelous grace transformed all these terrible effects of the curse into the costliest blessings.</w:t>
      </w:r>
      <w:r>
        <w:br w:type="textWrapping"/>
      </w:r>
      <w:r>
        <w:t>有软弱和劳苦，忧伤、受苦和死亡——都是咒诅的果子和效果——然而，在神圣徒最深的忧伤中，最剧烈的受苦中，最痛苦的死亡中，都没有咒诅的苦涩、毒钩和定罪；因为耶稣，既为我们成了咒诅，就借着祂奇妙的恩典，将咒诅所有这些可怕的效果，转变为最昂贵的祝福。</w:t>
      </w:r>
      <w:r>
        <w:br w:type="textWrapping"/>
      </w:r>
      <w:r>
        <w:t>"Howbeit, our God turned the CURSE into a BLESSING. "</w:t>
      </w:r>
      <w:r>
        <w:br w:type="textWrapping"/>
      </w:r>
      <w:r>
        <w:t>“然而，我们的神使咒诅变为祝福。”</w:t>
      </w:r>
    </w:p>
    <w:p w14:paraId="5C411284">
      <w:pPr>
        <w:pStyle w:val="11"/>
        <w:widowControl/>
      </w:pPr>
      <w:r>
        <w:t>O beloved! accept the discipline of trial and suffering, however dark its shadow or bitter its cup, as among the all things of the covenant of grace on which there rests not an atom of the curse, in which there glows not one spark of hell, but in which are embosomed some of the costliest, holiest blessings of your life.</w:t>
      </w:r>
      <w:r>
        <w:br w:type="textWrapping"/>
      </w:r>
      <w:r>
        <w:t>哦，亲爱的！要接受试炼和受苦的管教，无论其阴影多么黑暗，其杯多么苦涩，都看作是恩典之约的万事之一，其上没有一丝一毫的咒诅，其中没有一点地狱的火花，但其中却蕴含着你生命中最昂贵、最圣洁的一些福气。</w:t>
      </w:r>
      <w:r>
        <w:br w:type="textWrapping"/>
      </w:r>
      <w:r>
        <w:t>Pause, and silently adore, and faithfully follow, that loving, gracious Savior who for us was cast out as an accursed thing, that we might dwell forever in that blessed world of which it is said--"And there shall be no more CURSE. "</w:t>
      </w:r>
      <w:r>
        <w:br w:type="textWrapping"/>
      </w:r>
      <w:r>
        <w:t>要暂停，并静默地崇拜，并忠实地跟从那位慈爱、恩惠的救主，祂为我们被当作被咒诅之物被丢弃，使我们能永远住在那蒙福的世界，论到那世界，经上记着说——“以后再没有咒诅。”</w:t>
      </w:r>
    </w:p>
    <w:p w14:paraId="46C9E864">
      <w:pPr>
        <w:pStyle w:val="11"/>
        <w:widowControl/>
      </w:pPr>
      <w:r>
        <w:t>"Jesus also, that He might sanctify the people with His own blood, suffered outside the gate. Let us go forth therefore unto Him outside the camp, bearing His reproach. "</w:t>
      </w:r>
      <w:r>
        <w:br w:type="textWrapping"/>
      </w:r>
      <w:r>
        <w:t>“耶稣也为要用自己的血叫百姓成圣，也就在城门外受苦。这样，我们也当出到营外，就了祂去，忍受祂所受的凌辱。”</w:t>
      </w:r>
    </w:p>
    <w:p w14:paraId="223293B5">
      <w:pPr>
        <w:pStyle w:val="11"/>
        <w:widowControl/>
      </w:pPr>
      <w:r>
        <w:t>Now of the New Jerusalem state of the Church--in the new heavens and the new earth–every element of the curse will be entirely absent.</w:t>
      </w:r>
      <w:r>
        <w:br w:type="textWrapping"/>
      </w:r>
      <w:r>
        <w:t>现在，论到教会的新耶路撒冷状态——在新天新地里——咒诅的每一个元素都将完全消失。</w:t>
      </w:r>
      <w:r>
        <w:br w:type="textWrapping"/>
      </w:r>
      <w:r>
        <w:t>That the final and eternal abode of the risen and glorified saints will be material, and not spiritual, a place, and not a condition merely, admits, I think, of not a doubt.</w:t>
      </w:r>
      <w:r>
        <w:br w:type="textWrapping"/>
      </w:r>
      <w:r>
        <w:t>我认为，复活和得荣耀之圣徒最终和永恒的居所，将是物质的，而非属灵的，是一个地方，而非仅仅是一种状况，这毫无疑问。</w:t>
      </w:r>
      <w:r>
        <w:br w:type="textWrapping"/>
      </w:r>
      <w:r>
        <w:t>The Apostle Peter writes--"We, according to His promise, look for NEW HEAVENS and a NEW EARTH, wherein dwells righteousness. "</w:t>
      </w:r>
      <w:r>
        <w:br w:type="textWrapping"/>
      </w:r>
      <w:r>
        <w:t>使徒彼得写道——“我们照祂的应许，盼望新天新地，有义居在其中。”</w:t>
      </w:r>
      <w:r>
        <w:br w:type="textWrapping"/>
      </w:r>
      <w:r>
        <w:t>Such too was the glorious vision of the exiled Evangelist--"And I saw a NEW HEAVEN and a NEW EARTH, for the first heaven and the first earth were passed away. "</w:t>
      </w:r>
      <w:r>
        <w:br w:type="textWrapping"/>
      </w:r>
      <w:r>
        <w:t>被放逐的福音书作者的荣耀异象也是如此——“我又看见一个新天新地；因为先前的天地已经过去了。”</w:t>
      </w:r>
      <w:r>
        <w:br w:type="textWrapping"/>
      </w:r>
      <w:r>
        <w:t>"I go to prepare a PLACE for you," said Jesus.</w:t>
      </w:r>
      <w:r>
        <w:br w:type="textWrapping"/>
      </w:r>
      <w:r>
        <w:t>“我去原是为你们预备地方去，”耶稣说。</w:t>
      </w:r>
    </w:p>
    <w:p w14:paraId="1B60A385">
      <w:pPr>
        <w:pStyle w:val="11"/>
        <w:widowControl/>
      </w:pPr>
      <w:r>
        <w:t>Now it will be an essential and distinctive element of the abode of the saints that, there shall be no more CURSE.</w:t>
      </w:r>
      <w:r>
        <w:br w:type="textWrapping"/>
      </w:r>
      <w:r>
        <w:t>现在，圣徒居所的一个本质和独特的元素将是，再没有咒诅。</w:t>
      </w:r>
      <w:r>
        <w:br w:type="textWrapping"/>
      </w:r>
      <w:r>
        <w:t>There shall be no more divine--no more human--no more ecclesiastical curse.</w:t>
      </w:r>
      <w:r>
        <w:br w:type="textWrapping"/>
      </w:r>
      <w:r>
        <w:t>再没有神圣的——再没有人为的——再没有教会的咒诅。</w:t>
      </w:r>
      <w:r>
        <w:br w:type="textWrapping"/>
      </w:r>
      <w:r>
        <w:t>What a glorious world will that be, where the landscape will not be blighted, nor the inhabitants crushed beneath the oppression of the curse!</w:t>
      </w:r>
      <w:r>
        <w:br w:type="textWrapping"/>
      </w:r>
      <w:r>
        <w:t>那将是一个何等荣耀的世界，那里的风景将不被 blight（枯萎），居民也不被咒诅的压迫所 crushed（压碎）！</w:t>
      </w:r>
      <w:r>
        <w:br w:type="textWrapping"/>
      </w:r>
      <w:r>
        <w:t>The earth will no more bring forth thorns and thistles--man will no more gain his sustenance by the sweat of his brow--no Shimei shall curse God's anointed ones--no Vatican fulminate its decrees against God's Word--and no Pope shall thunder his anathemas against Christ's Church.</w:t>
      </w:r>
      <w:r>
        <w:br w:type="textWrapping"/>
      </w:r>
      <w:r>
        <w:t>地不再长出荆棘和蒺藜——人不再靠着额上的汗水得糊口——没有示每会咒诅神的受膏者——没有梵蒂冈会颁布反对神话语的法令——也没有教皇会对基督的教会发出雷鸣般的 anathemas（咒诅）。</w:t>
      </w:r>
      <w:r>
        <w:br w:type="textWrapping"/>
      </w:r>
      <w:r>
        <w:t>"There shall be no more CURSE,"--man no more a curse to himself--no more a curse to others.</w:t>
      </w:r>
      <w:r>
        <w:br w:type="textWrapping"/>
      </w:r>
      <w:r>
        <w:t>“再没有咒诅，”——人不再是自己的咒诅——不再是别人的咒诅。</w:t>
      </w:r>
    </w:p>
    <w:p w14:paraId="2FF5DC89">
      <w:pPr>
        <w:pStyle w:val="11"/>
        <w:widowControl/>
      </w:pPr>
      <w:r>
        <w:t>Thus let us ascend by faith Pisgah's height, and behold the good land which is afar off, and delight ourselves in the prospect of this glorious negative.</w:t>
      </w:r>
      <w:r>
        <w:br w:type="textWrapping"/>
      </w:r>
      <w:r>
        <w:t>因此，让我们凭信登上毗斯迦的高峰，看那遥远的美地，并在这荣耀负面的前景中，自得其乐。</w:t>
      </w:r>
      <w:r>
        <w:br w:type="textWrapping"/>
      </w:r>
      <w:r>
        <w:t>Survey that promised country which gently woos you to its holy, peaceful coasts, where the flowers ever bloom, and the fruit ever grows, and the spring ever abides, and the landscape ever smiles, and man is ever blest--where every vestige of the curse is annihilated, and all is divine, perfect, and immortal.</w:t>
      </w:r>
      <w:r>
        <w:br w:type="textWrapping"/>
      </w:r>
      <w:r>
        <w:t>俯瞰那应许之地，它温柔地吸引你到它圣洁、和平的海岸，那里花朵常开，果实常结，春天常在，风景常笑，人常蒙福——那里咒诅的每一丝痕迹都被消灭，一切都是神圣、完美和不朽的。</w:t>
      </w:r>
      <w:r>
        <w:br w:type="textWrapping"/>
      </w:r>
      <w:r>
        <w:t>The dividing stream of Jordan is but narrow, and it is quickly passed.</w:t>
      </w:r>
      <w:r>
        <w:br w:type="textWrapping"/>
      </w:r>
      <w:r>
        <w:t>约旦河的分界溪流不过是窄的，很快就能过去。</w:t>
      </w:r>
      <w:r>
        <w:br w:type="textWrapping"/>
      </w:r>
      <w:r>
        <w:t>A step--a tear--a sigh, and the spirit is on the other side, realizing, as there it only can, the depth of meaning and the unutterable preciousness of those wondrous words--"AND THERE SHALL BE NO MORE CURSE."</w:t>
      </w:r>
      <w:r>
        <w:br w:type="textWrapping"/>
      </w:r>
      <w:r>
        <w:t>一步——一滴泪——一声叹息，灵魂就到了另一边，在那里，它才能体会到那奇妙话语的深刻含义和无法言喻的宝贵——“以后再没有咒诅。”</w:t>
      </w:r>
    </w:p>
    <w:p w14:paraId="202CC916">
      <w:pPr>
        <w:pStyle w:val="11"/>
        <w:widowControl/>
      </w:pPr>
      <w:r>
        <w:t>"YOUR BLESSING IS UPON YOUR PEOPLE."</w:t>
      </w:r>
      <w:r>
        <w:br w:type="textWrapping"/>
      </w:r>
      <w:r>
        <w:t>“祢的福临到祢的百姓。”</w:t>
      </w:r>
    </w:p>
    <w:p w14:paraId="7EC975A5">
      <w:pPr>
        <w:pStyle w:val="11"/>
        <w:widowControl/>
      </w:pPr>
      <w:r>
        <w:t>"We dwell this side of Jordan stream, Yet often there comes a shining beam Across from yonder shore; While visions of a holy throng, And sound of harp and seraph song Seem gently wafted over.</w:t>
      </w:r>
      <w:r>
        <w:br w:type="textWrapping"/>
      </w:r>
      <w:r>
        <w:t>“我们住在这约旦河的这边，然而常常有一束亮光，从那边的岸上传来；同时，圣洁群众的异象，和竖琴与撒拉弗的歌声，似乎轻轻地飘过。</w:t>
      </w:r>
    </w:p>
    <w:p w14:paraId="6CF35AC8">
      <w:pPr>
        <w:pStyle w:val="11"/>
        <w:widowControl/>
      </w:pPr>
      <w:r>
        <w:t>"The other side! ah, there's the place Where saints in joy past times retrace, And think of trials gone. The veil withdrawn--they clearly see That all on earth had need to be To bring them safely home.</w:t>
      </w:r>
      <w:r>
        <w:br w:type="textWrapping"/>
      </w:r>
      <w:r>
        <w:t>“那边！啊，那就是圣徒们在喜乐中追溯往事，并思想已过试炼的地方。幔子被揭开——他们清楚地看见，地上的一切都是为将他们安全地带回家所必需的。</w:t>
      </w:r>
    </w:p>
    <w:p w14:paraId="03A0B1F7">
      <w:pPr>
        <w:pStyle w:val="11"/>
        <w:widowControl/>
      </w:pPr>
      <w:r>
        <w:t>"The other side! NO CURSE is there So bright the robes those blest ones wear, Made white in Jesus' blood; No cry of grief, no voice of woe, To mar the peace their spirits know-- Their constant peace with God.</w:t>
      </w:r>
      <w:r>
        <w:br w:type="textWrapping"/>
      </w:r>
      <w:r>
        <w:t>“那边！那里再没有咒诅，那些蒙福之人所穿的衣袍是何等明亮，在耶稣的宝血中被洗白；没有悲伤的哭声，没有痛苦的声音，来破坏他们灵里所知的平安——他们与神永恒的平安。</w:t>
      </w:r>
    </w:p>
    <w:p w14:paraId="12B5052D">
      <w:pPr>
        <w:pStyle w:val="11"/>
        <w:widowControl/>
      </w:pPr>
      <w:r>
        <w:t>"The other side! its shore so bright Is radiant with the golden light Of Zion's city fair; And many dear ones gone before Already tread the happy shore-- We seem to see them there.</w:t>
      </w:r>
      <w:r>
        <w:br w:type="textWrapping"/>
      </w:r>
      <w:r>
        <w:t>“那边！它的海岸是何等明亮，闪耀着锡安美城的金色光芒；许多先我们而去的亲人，已踏上那幸福的海岸——我们仿佛在那里看见他们。</w:t>
      </w:r>
    </w:p>
    <w:p w14:paraId="32AE0FC3">
      <w:pPr>
        <w:pStyle w:val="11"/>
        <w:widowControl/>
      </w:pPr>
      <w:r>
        <w:t>"The other side! oh, cheering sight-- In cloudless, everlasting light, For me a loved One waits; O'er the stream He calls to me-- 'Fear not, I your Guide to be, Up to the pearly gates.'</w:t>
      </w:r>
      <w:r>
        <w:br w:type="textWrapping"/>
      </w:r>
      <w:r>
        <w:t>“那边！哦，何等鼓舞人心的景象——在无云、永恒的光中，一位我所爱的人在等着我；祂从河那边呼唤我——‘不要怕，我必作你的引导，直到珍珠门。’</w:t>
      </w:r>
    </w:p>
    <w:p w14:paraId="5B17237D">
      <w:pPr>
        <w:pStyle w:val="11"/>
        <w:widowControl/>
      </w:pPr>
      <w:r>
        <w:t>"The other side! the other side! Who would not brave the swelling tide Of earthly toil and care, To wake one day, when life is past, Over the stream, at home at last, With all the BLEST ones there?"</w:t>
      </w:r>
      <w:r>
        <w:br w:type="textWrapping"/>
      </w:r>
      <w:r>
        <w:t>“那边！那边！谁不愿勇敢地面对属世劳苦和忧虑的汹涌潮水，为要在生命结束后的一天，在河那边，最终回到家中，与所有蒙福的人同在？”</w:t>
      </w:r>
    </w:p>
    <w:p w14:paraId="718AD799">
      <w:pPr>
        <w:spacing w:line="267" w:lineRule="auto"/>
        <w:rPr>
          <w:rFonts w:ascii="Arial"/>
          <w:sz w:val="21"/>
        </w:rPr>
      </w:pPr>
    </w:p>
    <w:p w14:paraId="4712DFFA">
      <w:pPr>
        <w:spacing w:line="267" w:lineRule="auto"/>
        <w:rPr>
          <w:rFonts w:ascii="Arial"/>
          <w:sz w:val="21"/>
        </w:rPr>
      </w:pPr>
    </w:p>
    <w:p w14:paraId="65C30BE0">
      <w:pPr>
        <w:spacing w:line="267" w:lineRule="auto"/>
        <w:rPr>
          <w:rFonts w:ascii="Arial"/>
          <w:sz w:val="21"/>
        </w:rPr>
      </w:pPr>
    </w:p>
    <w:p w14:paraId="2382924E">
      <w:pPr>
        <w:spacing w:line="267" w:lineRule="auto"/>
        <w:rPr>
          <w:rFonts w:ascii="Arial"/>
          <w:sz w:val="21"/>
        </w:rPr>
      </w:pPr>
    </w:p>
    <w:p w14:paraId="4B2E174A">
      <w:pPr>
        <w:spacing w:line="278" w:lineRule="auto"/>
        <w:rPr>
          <w:rFonts w:ascii="Arial"/>
          <w:sz w:val="21"/>
        </w:rPr>
      </w:pPr>
    </w:p>
    <w:p w14:paraId="1FE70AC7">
      <w:pPr>
        <w:spacing w:line="278" w:lineRule="auto"/>
        <w:rPr>
          <w:rFonts w:ascii="Arial"/>
          <w:sz w:val="21"/>
        </w:rPr>
      </w:pPr>
    </w:p>
    <w:p w14:paraId="655818EE">
      <w:pPr>
        <w:spacing w:line="279" w:lineRule="auto"/>
        <w:rPr>
          <w:rFonts w:ascii="Arial"/>
          <w:sz w:val="21"/>
        </w:rPr>
      </w:pPr>
    </w:p>
    <w:p w14:paraId="55EACA7A">
      <w:pPr>
        <w:spacing w:line="279" w:lineRule="auto"/>
        <w:rPr>
          <w:rFonts w:ascii="Arial"/>
          <w:sz w:val="21"/>
        </w:rPr>
      </w:pPr>
    </w:p>
    <w:p w14:paraId="4313F862">
      <w:pPr>
        <w:spacing w:line="279" w:lineRule="auto"/>
        <w:rPr>
          <w:rFonts w:ascii="Arial"/>
          <w:sz w:val="21"/>
        </w:rPr>
      </w:pPr>
    </w:p>
    <w:p w14:paraId="1901DDE6">
      <w:pPr>
        <w:pStyle w:val="2"/>
        <w:widowControl/>
        <w:numPr>
          <w:ilvl w:val="0"/>
          <w:numId w:val="2"/>
        </w:numPr>
        <w:ind w:left="0" w:leftChars="0" w:hanging="15" w:firstLineChars="0"/>
        <w:rPr>
          <w:b w:val="0"/>
          <w:bdr w:val="none" w:sz="0" w:space="0"/>
        </w:rPr>
      </w:pPr>
      <w:bookmarkStart w:id="0" w:name="bookmark3"/>
      <w:bookmarkEnd w:id="0"/>
      <w:r>
        <w:t>MORE NIGHT</w:t>
      </w:r>
    </w:p>
    <w:p w14:paraId="00248595">
      <w:pPr>
        <w:pStyle w:val="11"/>
        <w:widowControl/>
      </w:pPr>
      <w:r>
        <w:t>不再有黑夜</w:t>
      </w:r>
    </w:p>
    <w:p w14:paraId="7AB99D75">
      <w:pPr>
        <w:pStyle w:val="11"/>
        <w:widowControl/>
      </w:pPr>
      <w:r>
        <w:t>"And there shall be no night there."--Rev. 20:3</w:t>
      </w:r>
      <w:r>
        <w:br w:type="textWrapping"/>
      </w:r>
      <w:r>
        <w:t>“那里原没有黑夜。”——启示录 20:3</w:t>
      </w:r>
    </w:p>
    <w:p w14:paraId="4D64B3F3">
      <w:pPr>
        <w:pStyle w:val="11"/>
        <w:widowControl/>
      </w:pPr>
      <w:r>
        <w:t>To an ardent and undevout astronomer the total absence of night would scarcely convey an intelligent and attractive idea of the blessedness and glory of heaven.</w:t>
      </w:r>
      <w:r>
        <w:br w:type="textWrapping"/>
      </w:r>
      <w:r>
        <w:t>对于一位热切而不虔诚的天文学家来说，完全没有黑夜，几乎无法向他传达一个关于天堂福乐和荣耀的理智而吸引人的观念。</w:t>
      </w:r>
      <w:r>
        <w:br w:type="textWrapping"/>
      </w:r>
      <w:r>
        <w:t>Enthroned within his towering observatory, he watches with intense interest the gradual fading of the golden beams of day into the gray twilight of evening; and the deepening of evening's shadows into the darker drapery of night; then, with his glass sweeping the skies studded with myriad stars and planets, he revels amid the countless worlds of grandeur now bursting upon his gaze, and which night alone unveils.</w:t>
      </w:r>
      <w:r>
        <w:br w:type="textWrapping"/>
      </w:r>
      <w:r>
        <w:t>在他高耸的 observatory（天文台）内，他怀着极大的兴趣，观察着白昼金色的光芒，逐渐消逝于傍晚灰色的暮色中；傍晚的阴影，又加深为黑夜更暗的 drapery（帷幕）；然后，他用他的望远镜，扫视着布满无数星辰和行星的天空，沉醉于如今在他眼前迸发、唯有黑夜才能揭示的无数宏伟世界之中。</w:t>
      </w:r>
      <w:r>
        <w:br w:type="textWrapping"/>
      </w:r>
      <w:r>
        <w:t>Remind him that there will be no night in heaven for his favorite study; but that, if his faith has caught a glimpse of "Jesus, the bright and Morning Star," he will know more of astronomy in that wondrous transit than centuries of discovery on earth could have taught him.</w:t>
      </w:r>
      <w:r>
        <w:br w:type="textWrapping"/>
      </w:r>
      <w:r>
        <w:t>提醒他，在天堂里，将没有黑夜供他进行他喜爱的研究；但是，如果他的信心曾瞥见过“耶稣，那明亮的晨星”，那么，在那奇妙的 transit（经过）中，他所知道的天文学，将比在地上几个世纪的发现所能教导他的更多。</w:t>
      </w:r>
      <w:r>
        <w:br w:type="textWrapping"/>
      </w:r>
      <w:r>
        <w:t>But, wedded to his science, and satisfied with studying merely the outside glories of heaven, in vain you seek to convince him that the absence of night will be the revelation of sublimities unimaginable, the presence of wonders inconceivable, the unveiling of glories indescribable, such as "eye has not seen nor ear heard, neither have entered into the heart of man. "</w:t>
      </w:r>
      <w:r>
        <w:br w:type="textWrapping"/>
      </w:r>
      <w:r>
        <w:t>但是，他既钟情于他的科学，又满足于仅仅研究天堂外在的荣耀，你就徒然地试图说服他，没有黑夜，将是难以想象之崇高的启示，不可思议之奇迹的同在，难以形容之荣耀的揭示，如同“眼睛未曾看见，耳朵未曾听见，人心也未曾想到的。”</w:t>
      </w:r>
      <w:r>
        <w:br w:type="textWrapping"/>
      </w:r>
      <w:r>
        <w:t>But, interpreted in its spiritual and metaphorical sense, this remarkable negative of heaven suggests to the heir of glory some of his most entrancing and cherished anticipations.</w:t>
      </w:r>
      <w:r>
        <w:br w:type="textWrapping"/>
      </w:r>
      <w:r>
        <w:t>但是，若以其属灵和隐喻的意义来解释，天堂这个非凡的负面，就向荣耀的后嗣，暗示了他一些最令人陶醉和珍视的期盼。</w:t>
      </w:r>
      <w:r>
        <w:br w:type="textWrapping"/>
      </w:r>
      <w:r>
        <w:t>Let us first take the lowest.</w:t>
      </w:r>
      <w:r>
        <w:br w:type="textWrapping"/>
      </w:r>
      <w:r>
        <w:t>让我们先从最低的说起。</w:t>
      </w:r>
    </w:p>
    <w:p w14:paraId="676CD29F">
      <w:pPr>
        <w:pStyle w:val="11"/>
        <w:widowControl/>
      </w:pPr>
      <w:r>
        <w:t>There will be NO LITERAL NIGHT.</w:t>
      </w:r>
      <w:r>
        <w:br w:type="textWrapping"/>
      </w:r>
      <w:r>
        <w:t>将没有字面意义上的黑夜。</w:t>
      </w:r>
      <w:r>
        <w:br w:type="textWrapping"/>
      </w:r>
      <w:r>
        <w:t>This at once reminds us of the entire absence in heaven of all the weariness and jadedness--bodily and mental--inseparable from our present state.</w:t>
      </w:r>
      <w:r>
        <w:br w:type="textWrapping"/>
      </w:r>
      <w:r>
        <w:t>这立刻提醒我们，在天堂里，将完全没有我们现今状态所固有的所有疲惫和厌倦——身体和精神上的。</w:t>
      </w:r>
      <w:r>
        <w:br w:type="textWrapping"/>
      </w:r>
      <w:r>
        <w:t>There is a limit to the exercise of our physical and intellectual powers, the laws of which will admit of no arbitrary infringement.</w:t>
      </w:r>
      <w:r>
        <w:br w:type="textWrapping"/>
      </w:r>
      <w:r>
        <w:t>我们身体和智力能力的运用，是有极限的，其法则不容许任何任意的侵犯。</w:t>
      </w:r>
      <w:r>
        <w:br w:type="textWrapping"/>
      </w:r>
      <w:r>
        <w:t>If we urge the physical body beyond its proper bounds, paralysis of power follows; and perhaps the mental insanity of mind results.</w:t>
      </w:r>
      <w:r>
        <w:br w:type="textWrapping"/>
      </w:r>
      <w:r>
        <w:t>如果我们强迫身体超越其应有的界限，能力的 paralysis（麻痹）就会随之而来；或许还会导致精神错乱。</w:t>
      </w:r>
      <w:r>
        <w:br w:type="textWrapping"/>
      </w:r>
      <w:r>
        <w:t>The government which regulates both cannot be outraged with impunity.</w:t>
      </w:r>
      <w:r>
        <w:br w:type="textWrapping"/>
      </w:r>
      <w:r>
        <w:t>那管辖两者的 government（管理），不能被 impunity（不受惩罚）地 outrage（侵犯）。</w:t>
      </w:r>
      <w:r>
        <w:br w:type="textWrapping"/>
      </w:r>
      <w:r>
        <w:t>Able writers on mental disease have clearly demonstrated that it is not so much the amount of brain-work which paralyzes power and shortens life, as the superadded element of anxiety.</w:t>
      </w:r>
      <w:r>
        <w:br w:type="textWrapping"/>
      </w:r>
      <w:r>
        <w:t>关于精神疾病的能干作者已清楚地证明，使能力瘫痪并缩短生命的，并非脑力劳动的数量，而是附加的焦虑因素。</w:t>
      </w:r>
      <w:r>
        <w:br w:type="textWrapping"/>
      </w:r>
      <w:r>
        <w:t>Were it possible for an individual whose brain is incessantly seething to throw off the noble yet undue anxiety for others--the result, often, of the lack of faith in God; or, the more selfish anxiety for his own literary fame--the effect too frequently of a morbid ambition, vanity, or envy--in all probability a premature corrosion of the brain would be averted, and usefulness and longevity greatly prolonged.</w:t>
      </w:r>
      <w:r>
        <w:br w:type="textWrapping"/>
      </w:r>
      <w:r>
        <w:t>如果一个大脑不断 seething（沸腾）的人，能够抛弃那高尚却过度的为他人焦虑——这常常是缺乏对神信心的结果；或者，那更自私的为自己文学名声的焦虑——这太频繁地是病态的野心、虚荣或嫉妒的后果——那么，很有可能，大脑过早的 corrosion（腐蚀）就会被避免，而功用和 longevity（长寿）也会大大延长。</w:t>
      </w:r>
    </w:p>
    <w:p w14:paraId="4319B999">
      <w:pPr>
        <w:pStyle w:val="11"/>
        <w:widowControl/>
      </w:pPr>
      <w:r>
        <w:t>But how wise and beneficent this arrangement of God--the night season of SLEEP!</w:t>
      </w:r>
      <w:r>
        <w:br w:type="textWrapping"/>
      </w:r>
      <w:r>
        <w:t>但是，神这样的安排——睡眠的夜晚——是何等智慧和仁慈！</w:t>
      </w:r>
      <w:r>
        <w:br w:type="textWrapping"/>
      </w:r>
      <w:r>
        <w:t>How welcome and grateful to the exhausted student, the weary laborer, the suffering patient, is the advent of night, with its diadem of glory and enshrouding curtains, bringing with it the renewing power and soothing influence of sleep, restoring the balance of our over-wrought faculties, and raising us new creatures from our couch of repose!</w:t>
      </w:r>
      <w:r>
        <w:br w:type="textWrapping"/>
      </w:r>
      <w:r>
        <w:t>对于精疲力竭的学生，疲惫的劳工，受苦的病人，夜晚的来临是何等受欢迎和感恩，它带着荣耀的 diadem（冠冕）和 enshrouding（笼罩）的 curtains（帷幕），带来了睡眠的更新能力和抚慰影响，恢复了我们过度劳累的官能的平衡，并使我们从安息的 couch（床榻）上，成为新造的人！</w:t>
      </w:r>
      <w:r>
        <w:br w:type="textWrapping"/>
      </w:r>
      <w:r>
        <w:t>There is much in its philosophy and physiology, not to speak of its moral instruction, we have yet practically to learn concerning this sweet necessity of our nature, sleep--ignorance or willful neglect of which has been productive of much evil which might otherwise have been avoided.</w:t>
      </w:r>
      <w:r>
        <w:br w:type="textWrapping"/>
      </w:r>
      <w:r>
        <w:t>关于我们本性中这甜美的必需品——睡眠，在其哲学和生理学上，更不用说其道德教训，我们还有许多要实际学习的——对它的无知或故意忽略，已产生了许多本可避免的 evil（邪恶）。</w:t>
      </w:r>
      <w:r>
        <w:br w:type="textWrapping"/>
      </w:r>
      <w:r>
        <w:t>It is an established physiological fact that the human brain expands in all cases to an astonishing degree during the period of wakefulness, especially in those individuals whose powers of thought are concentrated upon abstrse and profound subjects of study; and the fact is equally demonstrable that, when recuperation is not equal to expenditure, imbecility, or insanity and self-destruction are often the certain and sad results.</w:t>
      </w:r>
      <w:r>
        <w:br w:type="textWrapping"/>
      </w:r>
      <w:r>
        <w:t>一个已确立的生理学事实是，在清醒期间，人的大脑在所有情况下都会以惊人的程度扩张，尤其是在那些思想能力集中于深奥和深刻研究主题的个体中；同样可以证明的事实是，当 recuperation（恢复）不等于 expenditure（消耗）时，imbecility（愚钝），或 insanity（精神错乱）和 self-destruction（自毁）常常是确定和悲惨的结果。</w:t>
      </w:r>
      <w:r>
        <w:br w:type="textWrapping"/>
      </w:r>
      <w:r>
        <w:t>It follows that those who do most brain-work require a larger amount of recuperative power; or, in other words, the most sleep--which has been well defined life's manna, dropping from heaven to create us anew day by day.</w:t>
      </w:r>
      <w:r>
        <w:br w:type="textWrapping"/>
      </w:r>
      <w:r>
        <w:t>由此可见，那些做最多脑力劳动的人，需要更多的恢复能力；换句话说，需要最多的睡眠——这被很好地定义为生命的吗哪，从天而降，日复一日地将我们重新创造。</w:t>
      </w:r>
      <w:r>
        <w:br w:type="textWrapping"/>
      </w:r>
      <w:r>
        <w:t>Such is the wise and beneficent arrangement God has made for our present condition.</w:t>
      </w:r>
      <w:r>
        <w:br w:type="textWrapping"/>
      </w:r>
      <w:r>
        <w:t>这就是神为我们现今状况所作的智慧和仁慈的安排。</w:t>
      </w:r>
    </w:p>
    <w:p w14:paraId="1D37768F">
      <w:pPr>
        <w:pStyle w:val="11"/>
        <w:widowControl/>
      </w:pPr>
      <w:r>
        <w:t>But not bodily or mental alone are the blessings which the night season brings.</w:t>
      </w:r>
      <w:r>
        <w:br w:type="textWrapping"/>
      </w:r>
      <w:r>
        <w:t>但是，夜晚所带来的，不仅是身体或精神上的福气。</w:t>
      </w:r>
      <w:r>
        <w:br w:type="textWrapping"/>
      </w:r>
      <w:r>
        <w:t>It distills equally, yet more certain and refreshing, its spiritual dew.</w:t>
      </w:r>
      <w:r>
        <w:br w:type="textWrapping"/>
      </w:r>
      <w:r>
        <w:t>它同样地，却更确定和提神地，滴下其属灵的甘露。</w:t>
      </w:r>
      <w:r>
        <w:br w:type="textWrapping"/>
      </w:r>
      <w:r>
        <w:t>How appropriate is the night for holy thought and prayer!</w:t>
      </w:r>
      <w:r>
        <w:br w:type="textWrapping"/>
      </w:r>
      <w:r>
        <w:t>夜晚是何等适合圣洁的思想和祷告！</w:t>
      </w:r>
      <w:r>
        <w:br w:type="textWrapping"/>
      </w:r>
      <w:r>
        <w:t>"I have remembered Your name, O Lord, in the night. "</w:t>
      </w:r>
      <w:r>
        <w:br w:type="textWrapping"/>
      </w:r>
      <w:r>
        <w:t>“耶和华啊，我夜间记念祢的名。”</w:t>
      </w:r>
      <w:r>
        <w:br w:type="textWrapping"/>
      </w:r>
      <w:r>
        <w:t>"I remember You upon my bed, and meditate upon You in the night-watches. "</w:t>
      </w:r>
      <w:r>
        <w:br w:type="textWrapping"/>
      </w:r>
      <w:r>
        <w:t>“我在床上记念祢，在夜更的时候默想祢。”</w:t>
      </w:r>
      <w:r>
        <w:br w:type="textWrapping"/>
      </w:r>
      <w:r>
        <w:t>To some the night may be long and weary; but there are those who can testify that if there are tears, there are also songs in the night; if sleeplessness, there is also meditation; if there are night-watchings, there are also night-thoughts.</w:t>
      </w:r>
      <w:r>
        <w:br w:type="textWrapping"/>
      </w:r>
      <w:r>
        <w:t>对有些人来说，夜晚可能漫长而疲惫；但有些人可以作证，若有眼泪，夜里也有歌声；若失眠，也有默想；若有夜更，也有夜思。</w:t>
      </w:r>
      <w:r>
        <w:br w:type="textWrapping"/>
      </w:r>
      <w:r>
        <w:t>Pillow-prayers and pillow-praises are among the most fragrant incense and sweetest music that float from earth to heaven.</w:t>
      </w:r>
      <w:r>
        <w:br w:type="textWrapping"/>
      </w:r>
      <w:r>
        <w:t>枕边的祷告和枕边的赞美，是从地上飘到天上最芬芳的馨香和最甜美的音乐。</w:t>
      </w:r>
      <w:r>
        <w:br w:type="textWrapping"/>
      </w:r>
      <w:r>
        <w:t>And he who is a stranger to their exercise is ignorant of one of the richest modes of communion with God, and of communion with heaven, practical to man on earth.</w:t>
      </w:r>
      <w:r>
        <w:br w:type="textWrapping"/>
      </w:r>
      <w:r>
        <w:t>凡不熟悉其操练的人，就不知道与神交通，与天交通，对地上的人来说，最丰富的模式之一。</w:t>
      </w:r>
    </w:p>
    <w:p w14:paraId="0B2E8788">
      <w:pPr>
        <w:pStyle w:val="11"/>
        <w:widowControl/>
      </w:pPr>
      <w:r>
        <w:t>How appropriate, too, is the night season for death!</w:t>
      </w:r>
      <w:r>
        <w:br w:type="textWrapping"/>
      </w:r>
      <w:r>
        <w:t>夜晚也是何等适合死亡的季节！</w:t>
      </w:r>
      <w:r>
        <w:br w:type="textWrapping"/>
      </w:r>
      <w:r>
        <w:t>All is now still.</w:t>
      </w:r>
      <w:r>
        <w:br w:type="textWrapping"/>
      </w:r>
      <w:r>
        <w:t>现在一切都静了。</w:t>
      </w:r>
      <w:r>
        <w:br w:type="textWrapping"/>
      </w:r>
      <w:r>
        <w:t>The world's busy hum has ceased--every object and every being is in repose--the laborer has retreated to his couch, and the bird to its nest--and silence, profound as the grave, reigns supreme.</w:t>
      </w:r>
      <w:r>
        <w:br w:type="textWrapping"/>
      </w:r>
      <w:r>
        <w:t>世界的喧嚣已止——每一个物体，每一个生命，都在安息——劳工已退回到他的床榻，鸟儿已回到它的巢——寂静，如同坟墓般深沉，至高无上地统治着。</w:t>
      </w:r>
      <w:r>
        <w:br w:type="textWrapping"/>
      </w:r>
      <w:r>
        <w:t>It is as though the pulse of universal life stood still.</w:t>
      </w:r>
      <w:r>
        <w:br w:type="textWrapping"/>
      </w:r>
      <w:r>
        <w:t>仿佛宇宙生命的脉搏都停止了。</w:t>
      </w:r>
    </w:p>
    <w:p w14:paraId="1E2ACBA1">
      <w:pPr>
        <w:pStyle w:val="11"/>
        <w:widowControl/>
      </w:pPr>
      <w:r>
        <w:t>"All things are hushed, as nature's self lay dead."</w:t>
      </w:r>
      <w:r>
        <w:br w:type="textWrapping"/>
      </w:r>
      <w:r>
        <w:t>“万物都静了，如同自然本身已死。”</w:t>
      </w:r>
    </w:p>
    <w:p w14:paraId="465919E1">
      <w:pPr>
        <w:pStyle w:val="11"/>
        <w:widowControl/>
      </w:pPr>
      <w:r>
        <w:t>And now is the time for the Christian to die!</w:t>
      </w:r>
      <w:r>
        <w:br w:type="textWrapping"/>
      </w:r>
      <w:r>
        <w:t>现在是基督徒死的时候了！</w:t>
      </w:r>
      <w:r>
        <w:br w:type="textWrapping"/>
      </w:r>
      <w:r>
        <w:t>All is as tranquil in that death-chamber as death itself.</w:t>
      </w:r>
      <w:r>
        <w:br w:type="textWrapping"/>
      </w:r>
      <w:r>
        <w:t>在那死亡的房间里，一切都如同死亡本身一样宁静。</w:t>
      </w:r>
      <w:r>
        <w:br w:type="textWrapping"/>
      </w:r>
      <w:r>
        <w:t>The soft footfall--the bated breath-- the subdued whisper--the rustling of the angels' wings waiting to escort the spirit home, are the only sounds that break the hush of that still, solemn hour.</w:t>
      </w:r>
      <w:r>
        <w:br w:type="textWrapping"/>
      </w:r>
      <w:r>
        <w:t>轻柔的脚步声——屏住的呼吸——压低的耳语——天使翅膀的沙沙声，等着护送灵魂回家，是打破那寂静、庄严时刻的唯一声音。</w:t>
      </w:r>
      <w:r>
        <w:br w:type="textWrapping"/>
      </w:r>
      <w:r>
        <w:t>What an appropriate time for the believer's departure!</w:t>
      </w:r>
      <w:r>
        <w:br w:type="textWrapping"/>
      </w:r>
      <w:r>
        <w:t>对信徒的离世，是何等恰当的时刻！</w:t>
      </w:r>
      <w:r>
        <w:br w:type="textWrapping"/>
      </w:r>
      <w:r>
        <w:t>It is the soul's holy pause, before earth is exchanged for heaven.</w:t>
      </w:r>
      <w:r>
        <w:br w:type="textWrapping"/>
      </w:r>
      <w:r>
        <w:t>这是灵魂的神圣停顿，在以地换天之前。</w:t>
      </w:r>
      <w:r>
        <w:br w:type="textWrapping"/>
      </w:r>
      <w:r>
        <w:t>It is time standing for a moment still--the sun arrested in its course--waiting the solemn, the glorious advent of ETERNITY!</w:t>
      </w:r>
      <w:r>
        <w:br w:type="textWrapping"/>
      </w:r>
      <w:r>
        <w:t>这是时间暂时静止——太阳在其轨道上被 arrested（停止）——等待永恒庄严、荣耀的来临！</w:t>
      </w:r>
    </w:p>
    <w:p w14:paraId="5677627E">
      <w:pPr>
        <w:pStyle w:val="11"/>
        <w:widowControl/>
      </w:pPr>
      <w:r>
        <w:t>"How sweet this very hour to die! To soar from earth, and find all fears Lost in your light--Eternity!"</w:t>
      </w:r>
      <w:r>
        <w:br w:type="textWrapping"/>
      </w:r>
      <w:r>
        <w:t>“此刻死去何等甘甜！从地上高飞，发现所有的恐惧，都在你的光中消失——永恒！”</w:t>
      </w:r>
    </w:p>
    <w:p w14:paraId="7E3CF564">
      <w:pPr>
        <w:pStyle w:val="11"/>
        <w:widowControl/>
      </w:pPr>
      <w:r>
        <w:t>"Night is the time for rest: How sweet, when labors close, To gather round an aching breast The curtain of repose, Stretch the tired limbs, and lay the head Upon our own delightful bed!</w:t>
      </w:r>
      <w:r>
        <w:br w:type="textWrapping"/>
      </w:r>
      <w:r>
        <w:t>“夜晚是休息的时候：当劳苦结束时，将安息的帷幕，围绕着一颗疼痛的胸膛，伸展疲惫的四肢，将头放在我们自己舒适的床上，是何等甘甜！</w:t>
      </w:r>
    </w:p>
    <w:p w14:paraId="38C86FD1">
      <w:pPr>
        <w:pStyle w:val="11"/>
        <w:widowControl/>
      </w:pPr>
      <w:r>
        <w:t>"Night is the time for dreams, The gay romance of life, When truth that is, and truth that seems, Blend in fantastic strife. Ah! visions less beguiling far Than waking dreams by daylight are!</w:t>
      </w:r>
      <w:r>
        <w:br w:type="textWrapping"/>
      </w:r>
      <w:r>
        <w:t>“夜晚是做梦的时候，生命欢快的浪漫，当真实与看似真实，在奇幻的争斗中交织。啊！远不如白日梦更具欺骗性的幻象！</w:t>
      </w:r>
    </w:p>
    <w:p w14:paraId="7A066AAB">
      <w:pPr>
        <w:pStyle w:val="11"/>
        <w:widowControl/>
      </w:pPr>
      <w:r>
        <w:t>"Night is the time to weep; To wet with unseen tears Those graves of memory where sleep The joys of other years; Hopes that were angels in their birth, But perished young, like things of earth!</w:t>
      </w:r>
      <w:r>
        <w:br w:type="textWrapping"/>
      </w:r>
      <w:r>
        <w:t>“夜晚是哭泣的时候；用看不见的眼泪，湿润那些记忆的坟墓，那里安睡着往昔的喜乐；那些出生时是天使，却像地上的事物一样，早夭的希望！</w:t>
      </w:r>
    </w:p>
    <w:p w14:paraId="0BFE8E0C">
      <w:pPr>
        <w:pStyle w:val="11"/>
        <w:widowControl/>
      </w:pPr>
      <w:r>
        <w:t>"Night is the time to watch On ocean's dark expanse, To hail the Pleiades, or catch The full moon's earliest glance, That brings unto the home-sick mind All we have loved and left behind.</w:t>
      </w:r>
      <w:r>
        <w:br w:type="textWrapping"/>
      </w:r>
      <w:r>
        <w:t>“夜晚是守望的时候，在海洋黑暗的 expanse（广阔）上，迎接昴宿星团，或捕捉满月最早的一瞥，那带给思乡之心，所有我们曾爱并留下的。</w:t>
      </w:r>
    </w:p>
    <w:p w14:paraId="4EB7A878">
      <w:pPr>
        <w:pStyle w:val="11"/>
        <w:widowControl/>
      </w:pPr>
      <w:r>
        <w:t>"Night is the time for care; Brooding on hours misspent, To see the spectre of Despair Come to our lonely tent; Like Brutus 'midst his slumbering host Startled by Caesar's stalwart spirit.</w:t>
      </w:r>
      <w:r>
        <w:br w:type="textWrapping"/>
      </w:r>
      <w:r>
        <w:t>“夜晚是忧虑的时候；沉思着虚度的时光，看见绝望的 spectre（幽灵）来到我们孤寂的帐棚；如同布鲁图斯，在他沉睡的主人中，被凯撒坚定的 spirit（灵魂）惊醒。</w:t>
      </w:r>
    </w:p>
    <w:p w14:paraId="33CACD1D">
      <w:pPr>
        <w:pStyle w:val="11"/>
        <w:widowControl/>
      </w:pPr>
      <w:r>
        <w:t>"Night is the time to muse; Then from the eye the soul Takes flight, and, with expanding views, Beyond the starry pole Observes athwart the abyss of night The dawn of uncreated light.</w:t>
      </w:r>
      <w:r>
        <w:br w:type="textWrapping"/>
      </w:r>
      <w:r>
        <w:t>“夜晚是默想的时候；那时灵魂从眼中起飞，带着扩展的视野，超越星极，观察着黑夜的深渊，那未造之光的黎明。</w:t>
      </w:r>
    </w:p>
    <w:p w14:paraId="3E99B506">
      <w:pPr>
        <w:pStyle w:val="11"/>
        <w:widowControl/>
      </w:pPr>
      <w:r>
        <w:t>"Night is the time topray-- Our Savior oft' withdrew To desert mountains far away-- So will His followers do; Steal from the throng to haunts untrod, And hold communion there with God.</w:t>
      </w:r>
      <w:r>
        <w:br w:type="textWrapping"/>
      </w:r>
      <w:r>
        <w:t>“夜晚是祷告的时候——我们的救主常常退到遥远的荒山——祂的跟随者也当如此行；从人群中溜走，到无人涉足之处，在那里与神交通。</w:t>
      </w:r>
    </w:p>
    <w:p w14:paraId="28BF6E57">
      <w:pPr>
        <w:pStyle w:val="11"/>
        <w:widowControl/>
      </w:pPr>
      <w:r>
        <w:t>"Night is the time for death; When all around is peace, Calmly to yield the weary breath, From sin and suffering cease; Think of heaven's bliss, and give the sign To parting friends--such death be mine!" --James Montgomery</w:t>
      </w:r>
      <w:r>
        <w:br w:type="textWrapping"/>
      </w:r>
      <w:r>
        <w:t>“夜晚是死亡的时候；当周围一切都平安，平静地交出疲惫的气息，从罪和受苦中停止；思想天堂的福乐，并给离别的友人一个信号——愿这样的死亡是我的！”——詹姆斯·蒙哥马利</w:t>
      </w:r>
      <w:r>
        <w:br w:type="textWrapping"/>
      </w:r>
      <w:r>
        <w:t>But what a world and what a condition will that be in which the mind and the body of the glorified will be occupied with studies the most profound, with enjoyments the most ecstatic, and in a service the most incessant, yet never conscious of the slightest satiety, or sensible of a moment's weariness!</w:t>
      </w:r>
      <w:r>
        <w:br w:type="textWrapping"/>
      </w:r>
      <w:r>
        <w:t>但是，一个世界，一种状况，其中得荣耀者的心思和身体，将被最深刻的研究，最狂喜的享受，和最不停歇的服事所占据，却从未感到丝毫的 satiety（厌足），或感到片刻的疲惫，那将是何等的世界，何等的状况！</w:t>
      </w:r>
      <w:r>
        <w:br w:type="textWrapping"/>
      </w:r>
      <w:r>
        <w:t>Searcher of truth! student of science! laborer for Christ!--you who often mourn the limit of your powers, and the interruption of your inquiries, and the cessation of your toil which languor and sleepiness entail, begrudging the time which repose demands--oh! think how much is contained in that marvelous negative, "And there shall be NO NIGHT there!"</w:t>
      </w:r>
      <w:r>
        <w:br w:type="textWrapping"/>
      </w:r>
      <w:r>
        <w:t>真理的寻求者！科学的学生！为基督劳苦的人！——你常常哀叹你能力的极限，你探究的中断，以及 languor（疲乏）和 sleepiness（困倦）所带来的劳苦的停止， begrudging（吝惜）安息所要求的时间——哦！思想一下，在那奇妙的负面，“那里原没有黑夜！”中，包含了多少！</w:t>
      </w:r>
      <w:r>
        <w:br w:type="textWrapping"/>
      </w:r>
      <w:r>
        <w:t>With every intellectual faculty developed, and with every moral power sanctified, and with every material organ strengthened, and with every moment incessantly employed--new subjects of study presenting, new wonders of glory unveiling, new spheres of service opening; and with them the powers of the soul expanding to an inconceivable extent, and still expanding with every fresh theme of thought, and intensified with every fresh draught of knowledge--oh! what a blessing will the absence of night be!</w:t>
      </w:r>
      <w:r>
        <w:br w:type="textWrapping"/>
      </w:r>
      <w:r>
        <w:t>每一个智力官能都得到发展，每一个道德能力都分别为圣，每一个物质器官都得到加强，每一个时刻都不断地被使用——新的研究主题呈现，新的荣耀奇迹揭示，新的服事领域开启；随之而来的是，灵魂的能力扩展到难以想象的程度，并随着每一个新的思想主题而继续扩展，随着每一个新的知识 draught（汲取）而加深——哦！没有黑夜，将是何等的福气！</w:t>
      </w:r>
    </w:p>
    <w:p w14:paraId="24972F8E">
      <w:pPr>
        <w:pStyle w:val="11"/>
        <w:widowControl/>
      </w:pPr>
      <w:r>
        <w:t>Like Israel's Divine Watchman, who "neither slumbers nor sleeps," and who "faints not, neither is weary," we shall be girded with power that knows no limit.</w:t>
      </w:r>
      <w:r>
        <w:br w:type="textWrapping"/>
      </w:r>
      <w:r>
        <w:t>如同以色列的神圣守望者，祂“也不打盹，也不睡觉”，并且祂“不疲乏，也不困倦”，我们也将被束上无限的能力。</w:t>
      </w:r>
      <w:r>
        <w:br w:type="textWrapping"/>
      </w:r>
      <w:r>
        <w:t>Study will not exhaust us, thought will not oppress us, activity will not weary us; and, like the four living creatures around the throne, who "rest not day nor night, saying, Holy, holy, holy, Lord God Almighty, who was and is, and is to come," we shall never fatigue in performing God's holy will, nor faint or tire in celebrating His high praises.</w:t>
      </w:r>
      <w:r>
        <w:br w:type="textWrapping"/>
      </w:r>
      <w:r>
        <w:t>研究不会使我们疲惫，思想不会压迫我们，活动不会使我们厌倦；如同宝座周围那四个活物，“他们昼夜不住地说：圣哉！圣哉！圣哉！主神，全能者，昔在、今在、以后永在的，”我们在遵行神圣洁的旨意上，永不疲乏，在颂扬祂崇高的赞美上，永不昏厥或厌倦。</w:t>
      </w:r>
    </w:p>
    <w:p w14:paraId="423F0ED6">
      <w:pPr>
        <w:pStyle w:val="11"/>
        <w:widowControl/>
      </w:pPr>
      <w:r>
        <w:t>No night in heaven!</w:t>
      </w:r>
      <w:r>
        <w:br w:type="textWrapping"/>
      </w:r>
      <w:r>
        <w:t>天堂里没有黑夜！</w:t>
      </w:r>
      <w:r>
        <w:br w:type="textWrapping"/>
      </w:r>
      <w:r>
        <w:t>Think of this, you sick and suffering saints, to whose over-wrought brain, to whose shattered nerves, to whose anguished hearts and restless pillow the refreshment and ease of sleep comes not.</w:t>
      </w:r>
      <w:r>
        <w:br w:type="textWrapping"/>
      </w:r>
      <w:r>
        <w:t>想一想这个，你们这些生病和受苦的圣徒，你们那过度劳累的大脑，你们那破碎的神经，你们那痛苦的心和不安的枕头，都得不到睡眠的 refreshment（恢复）和 ease（安逸）。</w:t>
      </w:r>
      <w:r>
        <w:br w:type="textWrapping"/>
      </w:r>
      <w:r>
        <w:t>Oh! what a precious boon to you will a nightless heaven be!</w:t>
      </w:r>
      <w:r>
        <w:br w:type="textWrapping"/>
      </w:r>
      <w:r>
        <w:t>哦！一个没有黑夜的天堂，对你们来说，将是何等宝贵的 boon（恩惠）！</w:t>
      </w:r>
      <w:r>
        <w:br w:type="textWrapping"/>
      </w:r>
      <w:r>
        <w:t>No slow, anxious, sleepless hours then--gazing at the shadows dancing upon the wall--watching the flickering flame of the dimly burning night-lamp--or listening to the heavy tread of night's guardian as he paces to and fro beneath your casement--intensely longing for the first streak of day "as those who watch for the morning. "</w:t>
      </w:r>
      <w:r>
        <w:br w:type="textWrapping"/>
      </w:r>
      <w:r>
        <w:t>那时将没有缓慢、焦虑、不眠的时刻——凝视着墙上跳舞的影子——看着昏暗燃烧的夜灯闪烁的火焰——或听着夜间守卫者在你的 casement（窗户）下踱步的沉重脚步声——热切地盼望着第一缕曙光，“如同守夜的盼望天亮。”</w:t>
      </w:r>
    </w:p>
    <w:p w14:paraId="6B949779">
      <w:pPr>
        <w:pStyle w:val="11"/>
        <w:widowControl/>
      </w:pPr>
      <w:r>
        <w:t>Oh! what a perfection of heaven--to need no repose!</w:t>
      </w:r>
      <w:r>
        <w:br w:type="textWrapping"/>
      </w:r>
      <w:r>
        <w:t>哦！何等完美的天堂——无需安息！</w:t>
      </w:r>
      <w:r>
        <w:br w:type="textWrapping"/>
      </w:r>
      <w:r>
        <w:t>Sleep! you have proved to me a kind and faithful friend; you have come at my need, and, as with an angel's wing, have fanned my fevered brow; and like the dew of Hermon have sweetly distilled upon my aching eyelids; and like the flood-waters have drowned in oblivion my cares, anxieties, and sorrows; and so, strengthened and refreshed by your kind and renewing influence, I have risen with the morning's light, and have gone forth to life's daily duties, service, and trials, as a "bridegroom coming out ofhis chamber, rejoicing as a strong man to run a race. "</w:t>
      </w:r>
      <w:r>
        <w:br w:type="textWrapping"/>
      </w:r>
      <w:r>
        <w:t>睡眠！你已向我证明，你是一位仁慈而忠实的朋友；你在我需要时来到，如用天使的翅膀，扇动我发烧的额头；如同黑门的甘露，甜美地滴在我疼痛的眼皮上；如同洪水，将我的忧虑、焦虑和悲伤，淹没在 oblivion（遗忘）中；于是，被你仁慈和更新的影响所坚固和恢复，我随着晨光起来，出去应付生活的日常责任、服事和试炼，如同“新郎出洞房，欢喜奔路像勇士。”</w:t>
      </w:r>
    </w:p>
    <w:p w14:paraId="38602C2C">
      <w:pPr>
        <w:pStyle w:val="11"/>
        <w:widowControl/>
      </w:pPr>
      <w:r>
        <w:t>But, sweet sleep! I shall no more need you in heaven!--for there will be no night of fatigue, no night of suffering, no night of sorrow, no night of sleeplessness there.</w:t>
      </w:r>
      <w:r>
        <w:br w:type="textWrapping"/>
      </w:r>
      <w:r>
        <w:t>但是，甜美的睡眠！我在天堂里，将不再需要你！——因为那里将没有疲惫的夜晚，没有受苦的夜晚，没有忧伤的夜晚，没有失眠的夜晚。</w:t>
      </w:r>
      <w:r>
        <w:br w:type="textWrapping"/>
      </w:r>
      <w:r>
        <w:t>Until then, come, you angel of loveliness and love, and shroud my pillow with your soft, balmy wings; and when morning light breaks upon my eyelids, I will uplift my praises to Him who gives His beloved sleep!</w:t>
      </w:r>
      <w:r>
        <w:br w:type="textWrapping"/>
      </w:r>
      <w:r>
        <w:t>在那之前，来吧，你可爱和慈爱的天使，用你柔软、芬芳的翅膀，笼罩我的枕头；当晨光照在我眼皮上时，我将向那赐祂所爱的人睡眠的祂，献上我的赞美！</w:t>
      </w:r>
    </w:p>
    <w:p w14:paraId="6F8D26CF">
      <w:pPr>
        <w:pStyle w:val="11"/>
        <w:widowControl/>
      </w:pPr>
      <w:r>
        <w:t>"Come, sweet oblivion of all care, And reign triumphant in my breast; There's no alloy to comfort there, And I need rest.</w:t>
      </w:r>
      <w:r>
        <w:br w:type="textWrapping"/>
      </w:r>
      <w:r>
        <w:t>“来吧，所有忧虑的甜美 oblivion（遗忘），在我胸中 triumphant（凯旋）地 reign（统治）；那里没有 alloy（杂质）来 comfort（安慰），我需要 rest（休息）。</w:t>
      </w:r>
      <w:r>
        <w:br w:type="textWrapping"/>
      </w:r>
      <w:r>
        <w:t>Soon as the morn steals on the night, I'd have you flee away; And I'd resume, with mind more light, The duties of the day."</w:t>
      </w:r>
      <w:r>
        <w:br w:type="textWrapping"/>
      </w:r>
      <w:r>
        <w:t>一旦早晨 steals on（悄悄地）夜，我就要你 flee away（逃走）；我就要以更 light（轻松）的心，resume（恢复）白日的 duties（责任）。”</w:t>
      </w:r>
    </w:p>
    <w:p w14:paraId="5B41E992">
      <w:pPr>
        <w:pStyle w:val="11"/>
        <w:widowControl/>
      </w:pPr>
      <w:r>
        <w:t>But let us study this negative attribute of heaven in its metaphorical teaching.</w:t>
      </w:r>
      <w:r>
        <w:br w:type="textWrapping"/>
      </w:r>
      <w:r>
        <w:t>但是，让我们在其隐喻的教导中，来学习天堂这个负面的属性。</w:t>
      </w:r>
      <w:r>
        <w:br w:type="textWrapping"/>
      </w:r>
      <w:r>
        <w:t>There shall be NO INTELLECTUAL NIGHT in heaven.</w:t>
      </w:r>
      <w:r>
        <w:br w:type="textWrapping"/>
      </w:r>
      <w:r>
        <w:t>在天堂里，将没有理智的黑夜。</w:t>
      </w:r>
      <w:r>
        <w:br w:type="textWrapping"/>
      </w:r>
      <w:r>
        <w:t>Intellectual night--as natural--is inseparable from our present existence--it would seem, indeed, a necessary part of our education for heaven.</w:t>
      </w:r>
      <w:r>
        <w:br w:type="textWrapping"/>
      </w:r>
      <w:r>
        <w:t>理智的黑夜——如自然的黑夜一样——与我们现今的存在是分不开的——它似乎，确实，是我们为天堂所受教育的一个必要部分。</w:t>
      </w:r>
      <w:r>
        <w:br w:type="textWrapping"/>
      </w:r>
      <w:r>
        <w:t>Darkness is the type of IGNORANCE.</w:t>
      </w:r>
      <w:r>
        <w:br w:type="textWrapping"/>
      </w:r>
      <w:r>
        <w:t>黑暗是无知的预表。</w:t>
      </w:r>
      <w:r>
        <w:br w:type="textWrapping"/>
      </w:r>
      <w:r>
        <w:t>"The people who sat in darkness saw a great light. "</w:t>
      </w:r>
      <w:r>
        <w:br w:type="textWrapping"/>
      </w:r>
      <w:r>
        <w:t>“那坐在黑暗里的百姓，看见了大光。”</w:t>
      </w:r>
      <w:r>
        <w:br w:type="textWrapping"/>
      </w:r>
      <w:r>
        <w:t>Ignorance is the rule, and knowledge the exception, of our present condition.</w:t>
      </w:r>
      <w:r>
        <w:br w:type="textWrapping"/>
      </w:r>
      <w:r>
        <w:t>无知是我们现今状况的 rule（常态），知识是 exception（例外）。</w:t>
      </w:r>
      <w:r>
        <w:br w:type="textWrapping"/>
      </w:r>
      <w:r>
        <w:t>It is rather what we do not know, than what we do know, that forms the distinctive feature of this life.</w:t>
      </w:r>
      <w:r>
        <w:br w:type="textWrapping"/>
      </w:r>
      <w:r>
        <w:t>与其说我们知道什么，不如说我们不知道什么，这构成了今生的 distinctive feature（独特特征）。</w:t>
      </w:r>
      <w:r>
        <w:br w:type="textWrapping"/>
      </w:r>
      <w:r>
        <w:t>There is a limit to our range of knowledge, even as there is a limit to our faculty of knowledge.</w:t>
      </w:r>
      <w:r>
        <w:br w:type="textWrapping"/>
      </w:r>
      <w:r>
        <w:t>我们的知识范围是有限的，正如我们的知识能力也是有限的。</w:t>
      </w:r>
      <w:r>
        <w:br w:type="textWrapping"/>
      </w:r>
      <w:r>
        <w:t>"We know in part. "</w:t>
      </w:r>
      <w:r>
        <w:br w:type="textWrapping"/>
      </w:r>
      <w:r>
        <w:t>“我们所知道的有限。”</w:t>
      </w:r>
      <w:r>
        <w:br w:type="textWrapping"/>
      </w:r>
      <w:r>
        <w:t>"Now we see through a glass darkly."</w:t>
      </w:r>
      <w:r>
        <w:br w:type="textWrapping"/>
      </w:r>
      <w:r>
        <w:t>“我们如今仿佛对着镜子观看，模糊不清。”</w:t>
      </w:r>
      <w:r>
        <w:br w:type="textWrapping"/>
      </w:r>
      <w:r>
        <w:t>We admit that the subjects of human study are vast, and their range illimitable; but the faculty of grasping these subjects, and the power of compassing that range, are by sin paralyzed and cramped.</w:t>
      </w:r>
      <w:r>
        <w:br w:type="textWrapping"/>
      </w:r>
      <w:r>
        <w:t>我们承认，人类研究的主题是 vast（广阔）的，其范围是 illimitable（无限）的；但是，掌握这些主题的 faculty（能力），以及 compassing（涵盖）那范围的 power（力量），都因罪而 paralyzed（瘫痪）和 cramped（受限）。</w:t>
      </w:r>
      <w:r>
        <w:br w:type="textWrapping"/>
      </w:r>
      <w:r>
        <w:t>The limit is not so much in the fields of study as in the power of traversing those fields.</w:t>
      </w:r>
      <w:r>
        <w:br w:type="textWrapping"/>
      </w:r>
      <w:r>
        <w:t>限制不在于研究的领域，而在于 traversing（遍历）那些领域的能力。</w:t>
      </w:r>
      <w:r>
        <w:br w:type="textWrapping"/>
      </w:r>
      <w:r>
        <w:t>We know in part here, and in part only can we know.</w:t>
      </w:r>
      <w:r>
        <w:br w:type="textWrapping"/>
      </w:r>
      <w:r>
        <w:t>我们在这里所知道的有限，只能知道一部分。</w:t>
      </w:r>
    </w:p>
    <w:p w14:paraId="06B4BB7C">
      <w:pPr>
        <w:pStyle w:val="11"/>
        <w:widowControl/>
      </w:pPr>
      <w:r>
        <w:t>Take, for example, our spiritual attainments.</w:t>
      </w:r>
      <w:r>
        <w:br w:type="textWrapping"/>
      </w:r>
      <w:r>
        <w:t>以我们的属灵成就为例。</w:t>
      </w:r>
      <w:r>
        <w:br w:type="textWrapping"/>
      </w:r>
      <w:r>
        <w:t>How limited is our knowledge of God, of Christ, of truth!</w:t>
      </w:r>
      <w:r>
        <w:br w:type="textWrapping"/>
      </w:r>
      <w:r>
        <w:t>我们对神、对基督、对真理的知识是何等有限！</w:t>
      </w:r>
      <w:r>
        <w:br w:type="textWrapping"/>
      </w:r>
      <w:r>
        <w:t>How meager our experience of His grace; less than all is our knowledge of ourselves.</w:t>
      </w:r>
      <w:r>
        <w:br w:type="textWrapping"/>
      </w:r>
      <w:r>
        <w:t>我们对祂恩典的经历是何等 meager（贫乏）；我们对自己的认识，比所有都少。</w:t>
      </w:r>
      <w:r>
        <w:br w:type="textWrapping"/>
      </w:r>
      <w:r>
        <w:t>In human knowledge we are but "children;" in divine knowledge, but "babes."</w:t>
      </w:r>
      <w:r>
        <w:br w:type="textWrapping"/>
      </w:r>
      <w:r>
        <w:t>在人的知识上，我们不过是“孩子”；在神的知识上，不过是“婴孩”。</w:t>
      </w:r>
      <w:r>
        <w:br w:type="textWrapping"/>
      </w:r>
      <w:r>
        <w:t>Contrasted with the future development of the mind, the vast range of its research, and the sublime subjects of its study, our present grasp of intellect is infantile, and our present acquirements but rudimentary.</w:t>
      </w:r>
      <w:r>
        <w:br w:type="textWrapping"/>
      </w:r>
      <w:r>
        <w:t>与将来心思的发展，其研究的广阔范围，及其研究的崇高主题相比，我们现今的智力 grasp（把握）是 infantile（幼稚）的，我们现今的 acquirements（学识）不过是 rudimentary（初步）的。</w:t>
      </w:r>
      <w:r>
        <w:br w:type="textWrapping"/>
      </w:r>
      <w:r>
        <w:t>And when the longest life of inquiry has closed, and its results are piled upon the shelves, or stored within the archives of earth's literary treasures, compared with the eternal day of intellectual life which awaits us--to quote the simile of Newton, the greatest philosopher that ever lived--we have but been gathering pebbles upon the shores of knowledge, the ocean of which still stretches out before us in all its fathomless and illimitable extent.</w:t>
      </w:r>
      <w:r>
        <w:br w:type="textWrapping"/>
      </w:r>
      <w:r>
        <w:t>当最长久的探究生涯结束，其成果被堆放在书架上，或储存在地上文学宝藏的 archives（档案库）中时，与等待我们的理智生命的永恒之日相比——引用牛顿，有史以来最伟大的哲学家，的比喻——我们不过是在知识的 shores（岸边） gathering pebbles（捡拾卵石），而其 ocean（海洋）仍在我们面前，以其 fathomless（深不可测）和 illimitable（无限）的 extent（广度），伸展开来。</w:t>
      </w:r>
    </w:p>
    <w:p w14:paraId="230C6FFB">
      <w:pPr>
        <w:pStyle w:val="11"/>
        <w:widowControl/>
      </w:pPr>
      <w:r>
        <w:t>Yes, there will be no intellectual night in heaven.</w:t>
      </w:r>
      <w:r>
        <w:br w:type="textWrapping"/>
      </w:r>
      <w:r>
        <w:t>是的，在天堂里，将没有理智的黑夜。</w:t>
      </w:r>
      <w:r>
        <w:br w:type="textWrapping"/>
      </w:r>
      <w:r>
        <w:t>Problems in human science, the solution of which baffled us here--mysteries in divine truth, for the unravelment of which no thread was provided--the facts and prophecies and revelations of God's Word, which now are accepted as matters of faith rather than of reason--the character and government of God--the glory and work of Christ--the inexplicable agency of the Spirit in regeneration--will then be seen in light so transparent, and will be bathed in luster so divine, that a new-born babe, the moment it opens its eyes in glory, knows more of all these intellectual and sacred wonders, and grasps them with a stronger power of thought, than the profoundest philosopher or the most learned theologian on earth.</w:t>
      </w:r>
      <w:r>
        <w:br w:type="textWrapping"/>
      </w:r>
      <w:r>
        <w:t>人类科学中，其解答曾使我们困惑的问题——神圣真理中，其 unravelment（解开）没有提供任何线索的奥秘——神话语的事实、预言和启示，如今被接受为信心而非理性的事——神的品格和管治——基督的荣耀和工作——圣灵在重生中 inexplicable（无法解释）的 agency（作为）——那时都将以如此透明的光，被看见，并被如此神圣的光彩所沐浴，以致一个新生的婴孩，在荣耀中睁开眼睛的那一刻，对所有这些理智和神圣的奇迹，所知道的，并以更强的思想能力所掌握的，都超过地上最深刻的哲学家或最博学的神学家。</w:t>
      </w:r>
    </w:p>
    <w:p w14:paraId="301AC3F6">
      <w:pPr>
        <w:pStyle w:val="11"/>
        <w:widowControl/>
      </w:pPr>
      <w:r>
        <w:t>No overtasking the brain there--no crushing of the mind by the weight of thought, or bounding its range of intellectual research--no languor in thinking--no exhaustion in studying--no mental cloud-veil--for "there shall be no night there;" and when countless centuries of thought and study have passed, the mind will be as youthful and fresh, as vigorous and luminous, as at the moment when it first emerged from its night of intellectual darkness into the perfect and eternal day of intellectual light.</w:t>
      </w:r>
      <w:r>
        <w:br w:type="textWrapping"/>
      </w:r>
      <w:r>
        <w:t>那里没有大脑的 overtasking（过度劳累）——没有思想的重量 crushing（压垮）心思，或 bounding（限制）其理智研究的范围——没有思想的 languor（疲乏）——没有学习的 exhaustion（耗尽）——没有精神的 cloud-veil（云幕）——因为“那里原没有黑夜；”当无数个世纪的思想和学习过去后，心思将如同其初次从理智黑暗的夜晚，进入理智光明的完全和永恒之日的那一刻一样，年轻而清新，充满活力和光辉。</w:t>
      </w:r>
    </w:p>
    <w:p w14:paraId="649A68E3">
      <w:pPr>
        <w:pStyle w:val="11"/>
        <w:widowControl/>
      </w:pPr>
      <w:r>
        <w:t>O blessed Land!</w:t>
      </w:r>
      <w:r>
        <w:br w:type="textWrapping"/>
      </w:r>
      <w:r>
        <w:t>哦，蒙福之地！</w:t>
      </w:r>
      <w:r>
        <w:br w:type="textWrapping"/>
      </w:r>
      <w:r>
        <w:t>when my mind, unclouded by sin, unwarped by prejudice, unimpaired by disease, will be commensurate with its unlimited range of thought, and its exhaustless subjects of study; where all the mysteries of knowledge will be unraveled, all its facts confirmed, and all its discrepancies harmonized!</w:t>
      </w:r>
      <w:r>
        <w:br w:type="textWrapping"/>
      </w:r>
      <w:r>
        <w:t>当我的心思，不受罪的 unclouded（遮蔽），不受偏见的 unwarped（扭曲），不受疾病的 unimpaired（损害），将与它无限的思想范围，和它取之不尽的研究主题 commensurate（相称）；那里，知识的所有奥秘都将被 unraveled（解开），其所有事实都将被 confirmed（证实），其所有 discrepancies（差异）都将被 harmonized（调和）！</w:t>
      </w:r>
      <w:r>
        <w:br w:type="textWrapping"/>
      </w:r>
      <w:r>
        <w:t>Depths which my line cannot now sound--truths which my reason cannot now compass--texts which my learning cannot now explain-- contradictions which my ingenuity cannot now adjust--will in that world all stand forth bathed in the golden sunlight of perfect day, where not an infirmity will cramp the energy, nor a cloud shade the luster, nor a sin taint the sanctity of my intellectual powers; but where I shall be equal to the world of thought in which my soul shall expatiate, knowing even as I am known.</w:t>
      </w:r>
      <w:r>
        <w:br w:type="textWrapping"/>
      </w:r>
      <w:r>
        <w:t>如今我的 line（绳索）无法 sound（探测）的 depths（深渊）——如今我的 reason（理性）无法 compass（理解）的 truths（真理）——如今我的 learning（学问）无法 explain（解释）的 texts（经文）——如今我的 ingenuity（巧思）无法 adjust（调整）的 contradictions（矛盾）——在那个世界里，都将 bathed in the golden sunlight（沐浴在金色阳光）的完全之日中， stand forth（显现出来），那里没有 infirmity（软弱）会 cramp（束缚）精力，没有 cloud（云彩）会 shade（遮蔽）光彩，没有 sin（罪）会 taint（玷污）我理智能力的 sanctity（神圣）；但在那里，我将 equal to（胜任）我灵魂将在其中 expatiate（徜徉）的思想世界，知道如同我被知道一样。</w:t>
      </w:r>
    </w:p>
    <w:p w14:paraId="5B777BAC">
      <w:pPr>
        <w:pStyle w:val="11"/>
        <w:widowControl/>
      </w:pPr>
      <w:r>
        <w:t>It is a blessed reflection, too, that, in a world of pure and perfect intellect, Christian doctrine--now impaired by the subtleties of human thought, obscured by the poverty of human language, entangled by the theories of human philosophy, and robed in the antiquated garments of bygone ages--will then stand out in all its native and sublime simplicity.</w:t>
      </w:r>
      <w:r>
        <w:br w:type="textWrapping"/>
      </w:r>
      <w:r>
        <w:t>一个蒙福的反思是，在一个纯洁和完美的理智世界里，基督教的教义——如今被人思想的 subtleties（精妙之处）所损害，被人语言的 poverty（贫乏）所 obscured（遮蔽），被人哲学的 theories（理论）所 entangled（纠缠），并穿着 bygone ages（逝去时代）的 antiquated（陈旧） garments（衣袍）——那时将以其 native（本然）和 sublime（崇高）的 simplicity（单纯）， stand out（凸显出来）。</w:t>
      </w:r>
      <w:r>
        <w:br w:type="textWrapping"/>
      </w:r>
      <w:r>
        <w:t>The soul unclothed, the mind unshackled, wandering through amaranthine bowers, inhaling the life-inspiring odors of paradise, plucking fresh fruit from the tree of knowledge, sustained by nectar draughts of peace, gladness, and joy flowing from beneath and around the throne of God and the Lamb-- oh! what a world of intellectual bliss and glory awaits us!</w:t>
      </w:r>
      <w:r>
        <w:br w:type="textWrapping"/>
      </w:r>
      <w:r>
        <w:t>灵魂 unclothed（赤露），心思 unshackled（不受束缚），在 amaranthine（不凋谢）的 bowers（凉亭）中 wandering（漫步），inhaling（吸入）天堂 life-inspiring（激发生命）的 odors（芬芳），从知识树上 plucking（采摘）新鲜的果子，被从神和羔羊宝座下和周围流出的平安、喜乐、欢乐的 nectar（甘露） draughts（饮品）所 sustained（扶持）——哦！一个何等理智的福乐和荣耀的世界， awaits（等待）着我们！</w:t>
      </w:r>
      <w:r>
        <w:br w:type="textWrapping"/>
      </w:r>
      <w:r>
        <w:t>What an ocean of research--the character and government of God! what a body of divinity--the person and work of Christ! what an gallery of mystery and wonder--the operation and grace of the Spirit! what themes of thought and subjects of study--the revelations and teachings ofthe Bible!</w:t>
      </w:r>
      <w:r>
        <w:br w:type="textWrapping"/>
      </w:r>
      <w:r>
        <w:t>一个何等 research（研究）的 ocean（海洋）——神的品格和管治！一个何等 divinity（神学）的 body（体系）——基督的位格和工作！一个何等 mystery（奥秘）和 wonder（奇迹）的 gallery（画廊）——圣灵的作为和恩典！何等 thought（思想）的 themes（主题）和 study（研究）的 subjects（科目）——圣经的启示和教导！</w:t>
      </w:r>
      <w:r>
        <w:br w:type="textWrapping"/>
      </w:r>
      <w:r>
        <w:t>"Now we see through a glass darkly, but then face to face; now I know in part, but then shall I know even as also I am known. "</w:t>
      </w:r>
      <w:r>
        <w:br w:type="textWrapping"/>
      </w:r>
      <w:r>
        <w:t>“我们如今仿佛对着镜子观看，模糊不清，到那时就要面对面了；我们如今所知道的有限，到那时就全知道，如同主知道我们一样。”</w:t>
      </w:r>
    </w:p>
    <w:p w14:paraId="37CE3172">
      <w:pPr>
        <w:pStyle w:val="11"/>
        <w:widowControl/>
      </w:pPr>
      <w:r>
        <w:t>There will be no night of error in heaven.</w:t>
      </w:r>
      <w:r>
        <w:br w:type="textWrapping"/>
      </w:r>
      <w:r>
        <w:t>在天堂里，将没有谬误的黑夜。</w:t>
      </w:r>
      <w:r>
        <w:br w:type="textWrapping"/>
      </w:r>
      <w:r>
        <w:t>The perversion of divine truth is among the saddest results of the Fall.</w:t>
      </w:r>
      <w:r>
        <w:br w:type="textWrapping"/>
      </w:r>
      <w:r>
        <w:t>神圣真理的 perversion（歪曲），是堕落最可悲的结果之一。</w:t>
      </w:r>
      <w:r>
        <w:br w:type="textWrapping"/>
      </w:r>
      <w:r>
        <w:t>To twist truth into error, and to clothe error with the garb of truth, has ever been one of Satan's master and most successful efforts.</w:t>
      </w:r>
      <w:r>
        <w:br w:type="textWrapping"/>
      </w:r>
      <w:r>
        <w:t>将真理扭曲为谬误，并以真理的 garb（外衣）来 clothe（掩盖）谬误，向来是撒旦最 master（主要）和最 successful（成功）的 efforts（努力）之一。</w:t>
      </w:r>
      <w:r>
        <w:br w:type="textWrapping"/>
      </w:r>
      <w:r>
        <w:t>The dreary but momentous inquiry of Pilate still trembles upon many an anxious lip, "What is truth?"</w:t>
      </w:r>
      <w:r>
        <w:br w:type="textWrapping"/>
      </w:r>
      <w:r>
        <w:t>彼拉多那 dreary（沉闷）但 momentous（重大）的 inquiry（探问），“真理是什么？”仍旧在许多焦虑的嘴唇上 trembles（颤动）。</w:t>
      </w:r>
      <w:r>
        <w:br w:type="textWrapping"/>
      </w:r>
      <w:r>
        <w:t>The history of error is one of the saddest, as the most voluminous and instructive, the pen of man ever wrote.</w:t>
      </w:r>
      <w:r>
        <w:br w:type="textWrapping"/>
      </w:r>
      <w:r>
        <w:t>谬误的历史，是人笔下所写过最悲伤，也最 voluminous（ voluminous）和 instructive（有教益）的历史之一。</w:t>
      </w:r>
      <w:r>
        <w:br w:type="textWrapping"/>
      </w:r>
      <w:r>
        <w:t>From the first moment of its introduction to the present hour, the conflict of truth and error, of human doctrine and divine teaching, has been as fierce and fiery as it has been incessant and prolonged.</w:t>
      </w:r>
      <w:r>
        <w:br w:type="textWrapping"/>
      </w:r>
      <w:r>
        <w:t>从它被引入的第一刻起，直到现在，真理与谬误，人的教义与神的教导之间的 conflict（冲突），既 fierce（激烈）又 fiery（ fiery），也 incessant（不断）和 prolonged（持久）。</w:t>
      </w:r>
    </w:p>
    <w:p w14:paraId="6F34A04A">
      <w:pPr>
        <w:pStyle w:val="11"/>
        <w:widowControl/>
      </w:pPr>
      <w:r>
        <w:t>Oh! how has the 'virgin form of Truth'--to quote the simile of Milton--been mutilated, dismembered, and scattered--a limb here, and a fragment yonder--until, to a superficial eye, she has 'no form or loveliness' that men should either recognize or desire her!</w:t>
      </w:r>
      <w:r>
        <w:br w:type="textWrapping"/>
      </w:r>
      <w:r>
        <w:t>哦！“真理的处女形象”——引用弥尔顿的 simile（比喻）——如何被 mutilated（残害）、dismembered（肢解）和 scattered（分散）——这里一 limb（肢体），那里一 fragment（碎片）——直到，在一个 superficial（肤浅）的眼睛看来，她已“无佳形美容”，以致人既不认识她，也不 desire（渴慕）她！</w:t>
      </w:r>
      <w:r>
        <w:br w:type="textWrapping"/>
      </w:r>
      <w:r>
        <w:t>With what damnable heresies, Christ-denying doctrines, and God despising practices have the inventors and 'apostles of error' sown and flooded the world!--propagating their schisms and their falsehoods often by the prison and the chain, the faggot and the sword.</w:t>
      </w:r>
      <w:r>
        <w:br w:type="textWrapping"/>
      </w:r>
      <w:r>
        <w:t>谬误的发明者和“使徒”，以何等 damnable（可咒诅）的 heresies（异端），否认基督的 doctrines（教义），和藐视神的 practices（行为），sown（播种）并 flooded（淹没）了世界！——常常借着监狱和锁链， faggot（柴堆）和刀剑，来 propagating（传播）他们的 schisms（分裂）和他们的 falsehoods（谎言）。</w:t>
      </w:r>
      <w:r>
        <w:br w:type="textWrapping"/>
      </w:r>
      <w:r>
        <w:t>How has the teaching of the Bible been adulterated, the simplicity of Christ distorted, the Gospel of God caricatured by the ungodly and deceitful, who have erred from the faith, not knowing the Scriptures; substituting for divine doctrines human tradition; the teaching of men for the revelation of God--plunging countless immortal souls into endless perdition and despair!</w:t>
      </w:r>
      <w:r>
        <w:br w:type="textWrapping"/>
      </w:r>
      <w:r>
        <w:t>不敬虔和 deceitful（诡诈）的人，如何 adulterated（ adulterate）圣经的教导，distorted（扭曲）基督的 simplicity（单纯），caricatured（ caricatured）神的福音，他们 erred（偏离）了真道，不明白圣经；用人的 tradition（传统）代替神的 doctrines（教义）；用人的教导代替神的启示——将无数不朽的灵魂，plunging（投入）无尽的 perdition（沉沦）和 despair（绝望）！</w:t>
      </w:r>
    </w:p>
    <w:p w14:paraId="0DCFFEB5">
      <w:pPr>
        <w:pStyle w:val="11"/>
        <w:widowControl/>
      </w:pPr>
      <w:r>
        <w:t>In this connection let us remark that, all theological error, all false doctrine, and will-worship, have had their rise and origin in the ignoring of CHRIST as THE TRUTH.</w:t>
      </w:r>
      <w:r>
        <w:br w:type="textWrapping"/>
      </w:r>
      <w:r>
        <w:t>在这方面，让我们指出，所有神学的谬误，所有虚假的教义，和 will-worship（私意崇拜），都源于忽略基督为真理。</w:t>
      </w:r>
      <w:r>
        <w:br w:type="textWrapping"/>
      </w:r>
      <w:r>
        <w:t>Here is the beginning of all doctrinal error.</w:t>
      </w:r>
      <w:r>
        <w:br w:type="textWrapping"/>
      </w:r>
      <w:r>
        <w:t>这是所有教义谬误的开端。</w:t>
      </w:r>
      <w:r>
        <w:br w:type="textWrapping"/>
      </w:r>
      <w:r>
        <w:t>The moment a church or an individual moves off from CHRIST as the great central truth of the Bible, the anchor is slipped, the cable is broken; and the bark, loosed from its moorings and drifting towards the lee-shore of soul-destroying error, is wrecked and engulfed amid its rocks and surf.</w:t>
      </w:r>
      <w:r>
        <w:br w:type="textWrapping"/>
      </w:r>
      <w:r>
        <w:t>一旦一个教会或一个个体，偏离了基督作为圣经伟大的中心真理，锚就脱落了，缆绳就断了；那船，脱离了它的 moorings（停泊处），向着毁灭灵魂的谬误的 lee-shore（下风岸）漂流，就在其 rocks（岩石）和 surf（浪花）中， wrecked（失事）和 engulfed（吞没）。</w:t>
      </w:r>
      <w:r>
        <w:br w:type="textWrapping"/>
      </w:r>
      <w:r>
        <w:t>Hold firmly to CHRIST, my reader, if you would you stand fast in the faith, and be courageous in your combat with false doctrine like men.</w:t>
      </w:r>
      <w:r>
        <w:br w:type="textWrapping"/>
      </w:r>
      <w:r>
        <w:t>我的读者，若你想在真道上站立得稳，并像大丈夫一样，勇敢地与虚假的教义争战，就要紧紧地抓住基督。</w:t>
      </w:r>
      <w:r>
        <w:br w:type="textWrapping"/>
      </w:r>
      <w:r>
        <w:t>Do not depart from Him, your Center.</w:t>
      </w:r>
      <w:r>
        <w:br w:type="textWrapping"/>
      </w:r>
      <w:r>
        <w:t>不要离开祂，你的中心。</w:t>
      </w:r>
      <w:r>
        <w:br w:type="textWrapping"/>
      </w:r>
      <w:r>
        <w:t>Fasten the anchor of your faith firm upon the doctrine of His Deity, Atonement, and Mediatorship.</w:t>
      </w:r>
      <w:r>
        <w:br w:type="textWrapping"/>
      </w:r>
      <w:r>
        <w:t>要将你信心的锚，牢牢地系于祂的神性、赎罪和中保的教义上。</w:t>
      </w:r>
      <w:r>
        <w:br w:type="textWrapping"/>
      </w:r>
      <w:r>
        <w:t>Draw all truth from Christ, test all teaching by Christ, examine every spirit in the light of Christ; take no lower standard, submit to no inferior test, listen to no stranger voice, enter by no other door than-- CHRIST.</w:t>
      </w:r>
      <w:r>
        <w:br w:type="textWrapping"/>
      </w:r>
      <w:r>
        <w:t>要从基督汲取一切的真理，以基督来检验一切的教导，在基督的光中，试验所有的灵；不要采取更低的标准，不要屈服于更劣的考验，不要听陌生人的声音，不要从别的门进入——只从基督。</w:t>
      </w:r>
    </w:p>
    <w:p w14:paraId="0642AE66">
      <w:pPr>
        <w:pStyle w:val="11"/>
        <w:widowControl/>
      </w:pPr>
      <w:r>
        <w:t>All that is saving, satisfying, and comforting in this life--all that is bright, pure, and hopeful in the life that is to come, centers in, and flows from, the Lord Jesus Christ, "who of God is made unto us wisdom and righteousness, sanctification and redemption. "</w:t>
      </w:r>
      <w:r>
        <w:br w:type="textWrapping"/>
      </w:r>
      <w:r>
        <w:t>今生一切 saving（拯救）、satisfying（满足）和 comforting（安慰）的事——来生一切 bright（光明）、pure（纯洁）和 hopeful（充满盼望）的事，都集中于，并流自，主耶稣基督，“祂本是神所赐给我们的智慧、公义、圣洁、救赎。”</w:t>
      </w:r>
      <w:r>
        <w:br w:type="textWrapping"/>
      </w:r>
      <w:r>
        <w:t>Christ is essentially and emphatically "the Truth;" and to know Him is to compass all truth.</w:t>
      </w:r>
      <w:r>
        <w:br w:type="textWrapping"/>
      </w:r>
      <w:r>
        <w:t>基督本质上和着重地是“真理”；认识祂，就是 compass（涵盖）一切的真理。</w:t>
      </w:r>
      <w:r>
        <w:br w:type="textWrapping"/>
      </w:r>
      <w:r>
        <w:t>Christ is essentially and emphatically "the Life;" and to possess Him is to have life eternal.</w:t>
      </w:r>
      <w:r>
        <w:br w:type="textWrapping"/>
      </w:r>
      <w:r>
        <w:t>基督本质上和着重地是“生命”；拥有祂，就是拥有永生。</w:t>
      </w:r>
    </w:p>
    <w:p w14:paraId="7653D0B0">
      <w:pPr>
        <w:pStyle w:val="11"/>
        <w:widowControl/>
      </w:pPr>
      <w:r>
        <w:t>"This is life eternal, that they might know You, the only true God, and Jesus Christ whom You have sent. "</w:t>
      </w:r>
      <w:r>
        <w:br w:type="textWrapping"/>
      </w:r>
      <w:r>
        <w:t>“认识祢独一的真神，并且认识祢所差来的耶稣基督，这就是永生。”</w:t>
      </w:r>
      <w:r>
        <w:br w:type="textWrapping"/>
      </w:r>
      <w:r>
        <w:t>If the 'apostles of error' have seduced you--if false doctrine has ensnared you--if papistical delusion or infidel sophistry has drawn you from 'the truth as it is in Jesus,'--if, searching sincerely and earnestly, but fruitlessly and despairingly, for the divine and precious jewel, you roam from mine to mine, anxiously inquiring, "What, and where, is truth?"--our exhortation to you is--Believe!</w:t>
      </w:r>
      <w:r>
        <w:br w:type="textWrapping"/>
      </w:r>
      <w:r>
        <w:t>如果“谬误的使徒”已 seducd（引诱）了你——如果虚假的教义已 ensnared（诱捕）了你——如果教皇派的 delusion（迷惑）或不信者的 sophistry（诡辩）已将你从“在耶稣里的真理”中引开——如果你，真诚而恳切地，却 fruitlessly（徒然地）和 despairingly（绝望地），寻找那神圣和宝贵的珠宝，你从一个矿到另一个矿地 roam（漫游），焦虑地 inquiring（探问）：“真理是什么？在哪里？”——我们对你的 exhortation（劝勉）是——相信！</w:t>
      </w:r>
      <w:r>
        <w:br w:type="textWrapping"/>
      </w:r>
      <w:r>
        <w:t>simply and only believe, in the Lord Jesus Christ, and your inquiry will be met, your question answered; and, casting away your doubts, you shall exclaim, with a yet deeper significance and profounder emphasis than the Grecian philosopher, "I have found it!</w:t>
      </w:r>
      <w:r>
        <w:br w:type="textWrapping"/>
      </w:r>
      <w:r>
        <w:t>简单地、单单地相信主耶稣基督，你的探问将得到满足，你的问题将得到回答；并且，抛弃你的怀疑，你将以比那位希腊哲学家更深的 significance（意义）和更 profounder（深刻）的 emphasis（强调），exclaim（呼喊）：“我找到了！</w:t>
      </w:r>
      <w:r>
        <w:br w:type="textWrapping"/>
      </w:r>
      <w:r>
        <w:t>I have found it!"</w:t>
      </w:r>
      <w:r>
        <w:br w:type="textWrapping"/>
      </w:r>
      <w:r>
        <w:t>我找到了！”</w:t>
      </w:r>
    </w:p>
    <w:p w14:paraId="1012C114">
      <w:pPr>
        <w:pStyle w:val="11"/>
        <w:widowControl/>
      </w:pPr>
      <w:r>
        <w:t>But there will be no night of error in heaven.</w:t>
      </w:r>
      <w:r>
        <w:br w:type="textWrapping"/>
      </w:r>
      <w:r>
        <w:t>在天堂里，将没有谬误的黑夜。</w:t>
      </w:r>
      <w:r>
        <w:br w:type="textWrapping"/>
      </w:r>
      <w:r>
        <w:t>Blessed negative!</w:t>
      </w:r>
      <w:r>
        <w:br w:type="textWrapping"/>
      </w:r>
      <w:r>
        <w:t>蒙福的负面！</w:t>
      </w:r>
      <w:r>
        <w:br w:type="textWrapping"/>
      </w:r>
      <w:r>
        <w:t>All will be truth, and all will be true there!</w:t>
      </w:r>
      <w:r>
        <w:br w:type="textWrapping"/>
      </w:r>
      <w:r>
        <w:t>那里一切都是真理，一切都是真实的！</w:t>
      </w:r>
      <w:r>
        <w:br w:type="textWrapping"/>
      </w:r>
      <w:r>
        <w:t>False doctrine will not assail the divine citadel of our religion; deceitful men will not sap the foundation of our faith; doubt and distrust will not shade the brightness of our hope.</w:t>
      </w:r>
      <w:r>
        <w:br w:type="textWrapping"/>
      </w:r>
      <w:r>
        <w:t>虚假的教义不会 assail（攻击）我们信仰的神圣 citadel（堡垒）；deceitful（诡诈）的人不会 sap（削弱）我们信心的 foundation（根基）；doubt（怀疑）和 distrust（不信）不会 shade（遮蔽）我们盼望的 brightness（光明）。</w:t>
      </w:r>
      <w:r>
        <w:br w:type="textWrapping"/>
      </w:r>
      <w:r>
        <w:t>The decoy-lights of error will then be extinguished; the blinding mists of ignorance dispelled; the misconceptions ofthe superficial, and the prejudices ofthe bigot, will all be entirely and forever banished.</w:t>
      </w:r>
      <w:r>
        <w:br w:type="textWrapping"/>
      </w:r>
      <w:r>
        <w:t>那时，谬误的 decoy-lights（诱骗之光）将 extinguished（熄灭）；无知的 blinding（致盲） mists（迷雾）将 dispelled（驱散）；superficial（肤浅）者的 misconceptions（误解），和 bigot（偏执）者的 prejudices（偏见），都将完全并永远地 banished（驱逐）。</w:t>
      </w:r>
      <w:r>
        <w:br w:type="textWrapping"/>
      </w:r>
      <w:r>
        <w:t>The "BEAST, and those who had received his mark and worshiped his image,"the "FALSE PROPHET and those who had been deceived by his miracles," will then be "cast alive into a lake offire and brimstone"--for there will be no night of error in heaven.</w:t>
      </w:r>
      <w:r>
        <w:br w:type="textWrapping"/>
      </w:r>
      <w:r>
        <w:t>“兽和那曾受它印记、拜它像的人”，以及“那曾被它的神迹所迷惑的假先知”，那时都将被“活活地扔在烧着硫磺的火湖里”——因为在天堂里，将没有谬误的黑夜。</w:t>
      </w:r>
    </w:p>
    <w:p w14:paraId="0874FD90">
      <w:pPr>
        <w:pStyle w:val="11"/>
        <w:widowControl/>
      </w:pPr>
      <w:r>
        <w:t>There will be no PROVIDENTIAL NIGHT in heaven.</w:t>
      </w:r>
      <w:r>
        <w:br w:type="textWrapping"/>
      </w:r>
      <w:r>
        <w:t>在天堂里，将没有护理的黑夜。</w:t>
      </w:r>
      <w:r>
        <w:br w:type="textWrapping"/>
      </w:r>
      <w:r>
        <w:t>How dark, long, and weary is often this night with us here!</w:t>
      </w:r>
      <w:r>
        <w:br w:type="textWrapping"/>
      </w:r>
      <w:r>
        <w:t>在这里，这夜晚常常是何等黑暗、漫长和疲惫！</w:t>
      </w:r>
      <w:r>
        <w:br w:type="textWrapping"/>
      </w:r>
      <w:r>
        <w:t>In the present life our path is at times draped with gloomy, painful, and inexplicable clouds.</w:t>
      </w:r>
      <w:r>
        <w:br w:type="textWrapping"/>
      </w:r>
      <w:r>
        <w:t>在今生，我们的道路有时被 gloomy（阴沉）、painful（痛苦）和 inexplicable（无法解释）的 clouds（云彩）所 drapd（覆盖）。</w:t>
      </w:r>
    </w:p>
    <w:p w14:paraId="334BE14D">
      <w:pPr>
        <w:pStyle w:val="11"/>
        <w:widowControl/>
      </w:pPr>
      <w:r>
        <w:t>"God moves in a mysterious way His wonders to perform."</w:t>
      </w:r>
      <w:r>
        <w:br w:type="textWrapping"/>
      </w:r>
      <w:r>
        <w:t>“神行事奇妙，祂的奇事难测。”</w:t>
      </w:r>
    </w:p>
    <w:p w14:paraId="4739C582">
      <w:pPr>
        <w:pStyle w:val="11"/>
        <w:widowControl/>
      </w:pPr>
      <w:r>
        <w:t>So strange in shape, somber in hue, and crushing in effect, are often the events and circumstances of our personal history, we are stunned and appalled, paralyzed and awed at the 'thick darkness' in which our God moves, at the overshadowing cloud which He makes His chariot--wondering where the scene will end.</w:t>
      </w:r>
      <w:r>
        <w:br w:type="textWrapping"/>
      </w:r>
      <w:r>
        <w:t>我们的个人历史中的事件和环境，常常在形状上如此 strange（奇怪），在色调上如此 somber（阴沉），在效果上如此 crushing（压碎），以致我们在我们的神所运行的“密云”中，在祂所驾驭的 overshadowing（遮蔽）的云彩中，感到 stunned（震惊）、appalled（骇然）、paralyzed（麻痹）和 awed（敬畏）—— wondering（想知道）这场景将在何处结束。</w:t>
      </w:r>
      <w:r>
        <w:br w:type="textWrapping"/>
      </w:r>
      <w:r>
        <w:t>What prophet will explain to us the handwriting upon the wall?</w:t>
      </w:r>
      <w:r>
        <w:br w:type="textWrapping"/>
      </w:r>
      <w:r>
        <w:t>哪个先知能向我们解释墙上的 handwriting（字迹）呢？</w:t>
      </w:r>
      <w:r>
        <w:br w:type="textWrapping"/>
      </w:r>
      <w:r>
        <w:t>Who will interpret the symbols of an event that has suddenly plunged us in a world of mystery?</w:t>
      </w:r>
      <w:r>
        <w:br w:type="textWrapping"/>
      </w:r>
      <w:r>
        <w:t>谁能解释一个突然将我们 plunged（投入）一个 mystery（奥秘）世界的事件的 symbols（象征）呢？</w:t>
      </w:r>
    </w:p>
    <w:p w14:paraId="0339E4C2">
      <w:pPr>
        <w:pStyle w:val="11"/>
        <w:widowControl/>
      </w:pPr>
      <w:r>
        <w:t>God is speaking to us from the 'secret place of thunder'--His voice issues from out the cloudy pillar.</w:t>
      </w:r>
      <w:r>
        <w:br w:type="textWrapping"/>
      </w:r>
      <w:r>
        <w:t>神从“雷的隐密处”向我们说话——祂的声音从云柱中发出。</w:t>
      </w:r>
      <w:r>
        <w:br w:type="textWrapping"/>
      </w:r>
      <w:r>
        <w:t>He has nipped the bursting bud, plucked the lovely flower, broken the graceful sapling, uprooted the strong oak, sowing life's landscape with the snowflakes of winter, congealing all its flowing springs, and tincturing all its sweet rivers with the bitterness of Marah.</w:t>
      </w:r>
      <w:r>
        <w:br w:type="textWrapping"/>
      </w:r>
      <w:r>
        <w:t>祂已 nipped（掐掉）了 bursting（绽放）的 bud（花蕾），plucked（摘下）了 lovely（可爱）的 flower（花朵），broken（折断）了 graceful（优雅）的 sapling（幼苗），uprooted（拔起）了 strong（强壮）的 oak（橡树），在生命的 landscape（风景）上 sowing（播种）冬天的 snowflakes（雪花），congealing（凝固）其所有 flowing（流动）的 springs（泉源），并 tincturing（浸染）其所有 sweet（甘甜）的 rivers（河流）以 Marah（玛拉）的 bitterness（苦涩）。</w:t>
      </w:r>
      <w:r>
        <w:br w:type="textWrapping"/>
      </w:r>
      <w:r>
        <w:t>Like Moses, we are awed into silence by these dreadful emblems of His majesty and power, and wrapping our faces in our mantle, bow our heads in reverence to the ground.</w:t>
      </w:r>
      <w:r>
        <w:br w:type="textWrapping"/>
      </w:r>
      <w:r>
        <w:t>如同摩西，我们被祂威严和能力这些 dreadful（可怕）的 emblems（象征）所 awed into silence（敬畏得默然不语），并将我们的脸包裹在我们的 mantle（斗篷）里，在敬畏中向地俯首。</w:t>
      </w:r>
    </w:p>
    <w:p w14:paraId="72319302">
      <w:pPr>
        <w:pStyle w:val="11"/>
        <w:widowControl/>
      </w:pPr>
      <w:r>
        <w:t>But the absence of night in heaven bids us look beyond the present scene of suffering and sorrow to that glorious world where shall be no drapery of dark and mysterious providences.</w:t>
      </w:r>
      <w:r>
        <w:br w:type="textWrapping"/>
      </w:r>
      <w:r>
        <w:t>但是，天堂里没有黑夜，这促使我们超越现今受苦和忧伤的场景，仰望那个荣耀的世界，那里将没有黑暗和奥秘护理的 drapery（帷幕）。</w:t>
      </w:r>
      <w:r>
        <w:br w:type="textWrapping"/>
      </w:r>
      <w:r>
        <w:t>In that light, pure and transparent as the atmosphere which encircles the throne of God, we shall read all the lessons of His love, interpret all the symbols of His providence, understand all the mysteries of His dealings.</w:t>
      </w:r>
      <w:r>
        <w:br w:type="textWrapping"/>
      </w:r>
      <w:r>
        <w:t>在那光中，如同环绕神宝座的 atmosphere（大气）一样 pure（纯净）和 transparent（透明），我们将读懂祂爱的一切 lessons（教训），解释祂护理的一切 symbols（象征），理解祂作为的一切 mysteries（奥秘）。</w:t>
      </w:r>
    </w:p>
    <w:p w14:paraId="7098EBC3">
      <w:pPr>
        <w:pStyle w:val="11"/>
        <w:widowControl/>
      </w:pPr>
      <w:r>
        <w:t>Our education then complete--the last task done, the last lesson learned, the last discipline experienced--we shall emerge from the gloom of this night of providential dispensation into that world of glory upon whose noontide splendor no shadow shall ever fall, and upon whose landscape the sun shall never set.</w:t>
      </w:r>
      <w:r>
        <w:br w:type="textWrapping"/>
      </w:r>
      <w:r>
        <w:t>那时，我们的教育就 complete（完成）了——最后的 task（任务）完成了，最后的 lesson（功课）学完了，最后的 discipline（管教）经历了——我们将从这护理安排的夜晚的 gloom（阴沉）中，emerge（出现）到那个荣耀的世界，其 noontide（正午）的 splendor（辉煌）上，永不有 shadow（阴影）落下，其 landscape（风景）上，太阳永不 set（落下）。</w:t>
      </w:r>
      <w:r>
        <w:br w:type="textWrapping"/>
      </w:r>
      <w:r>
        <w:t>How wise will then appear all the way our covenant God led us, through the wilderness, across the desert, home to Himself!</w:t>
      </w:r>
      <w:r>
        <w:br w:type="textWrapping"/>
      </w:r>
      <w:r>
        <w:t>那时，我们立约的神，带领我们经过旷野，穿过沙漠，回家归向祂自己的一切道路，将显得何等 wise（智慧）！</w:t>
      </w:r>
      <w:r>
        <w:br w:type="textWrapping"/>
      </w:r>
      <w:r>
        <w:t>We shall then see that every dispensation was right, every stroke needed, every step an advance in our heavenly ascent, and that every cloud that veiled God's love was one of its truest and holiest expressions.</w:t>
      </w:r>
      <w:r>
        <w:br w:type="textWrapping"/>
      </w:r>
      <w:r>
        <w:t>那时我们将看见，每一个 dispensation（安排）都是对的，每一击都是需要的，每一步都是我们属天 ascent（攀登）的一个 advance（进步），每一个 veiled（遮蔽）神爱的 cloud（云彩），都是祂最真实和最圣洁的 expressions（表达）之一。</w:t>
      </w:r>
      <w:r>
        <w:br w:type="textWrapping"/>
      </w:r>
      <w:r>
        <w:t>And until this night of mystery passes, ushering in the perfect day whose sunny sky no providential clouds will ever darken, let us resolve all our Heavenly Father's dealings into infinite wisdom, rectitude, and goodness, fully assured that, "as for God, His work is perfect. "</w:t>
      </w:r>
      <w:r>
        <w:br w:type="textWrapping"/>
      </w:r>
      <w:r>
        <w:t>直到这 mystery（奥秘）的夜晚过去，ushering in（ ushering in）那完全的日子，其 sunny（晴朗）的天空，永不被护理的 clouds（云彩）所 darken（遮蔽），让我们将我们天父的一切作为，都 resolve（归结）为无限的 wisdom（智慧）、rectitude（正直）和 goodness（良善），fully assured（完全确信），“至于神，祂的作为是完美的。”</w:t>
      </w:r>
    </w:p>
    <w:p w14:paraId="204175A9">
      <w:pPr>
        <w:pStyle w:val="11"/>
        <w:widowControl/>
      </w:pPr>
      <w:r>
        <w:t>"We cannot see the twinings In God's long cord of love; We cannot trace the windings By matchless wisdom wove.</w:t>
      </w:r>
      <w:r>
        <w:br w:type="textWrapping"/>
      </w:r>
      <w:r>
        <w:t>“我们看不见神爱之长 cord（绳索）的 twinings（交织）；我们无法追溯 matchless（无与伦比）智慧所 wove（编织）的 windings（曲折）。</w:t>
      </w:r>
    </w:p>
    <w:p w14:paraId="69D41D3B">
      <w:pPr>
        <w:pStyle w:val="11"/>
        <w:widowControl/>
      </w:pPr>
      <w:r>
        <w:t>"Even as a thread, when raveled, Still holds the hidden end, So love's mysterious windings Around our footsteps blend.</w:t>
      </w:r>
      <w:r>
        <w:br w:type="textWrapping"/>
      </w:r>
      <w:r>
        <w:t>“如同一个线，当 raveled（解开）时，仍旧 holds（握住）隐藏的 end（末端），所以爱的 mysterious（奥秘） windings（曲折），在我们 footsteps（脚步）周围 blend（交织）。</w:t>
      </w:r>
    </w:p>
    <w:p w14:paraId="57F30CB9">
      <w:pPr>
        <w:pStyle w:val="11"/>
        <w:widowControl/>
      </w:pPr>
      <w:r>
        <w:t>"That cord can ne'er be broken, 'Tis held by God alone; The Lord's seal is the token-- He knows, He keeps His own.</w:t>
      </w:r>
      <w:r>
        <w:br w:type="textWrapping"/>
      </w:r>
      <w:r>
        <w:t>“那 cord（绳索）永不 broken（断裂），唯有神 alone（独自） held（握住）；主的 seal（印记）是 token（凭据）——祂知道，祂 keeps（保守）祂 own（自己的）。</w:t>
      </w:r>
    </w:p>
    <w:p w14:paraId="485EAE86">
      <w:pPr>
        <w:pStyle w:val="11"/>
        <w:widowControl/>
      </w:pPr>
      <w:r>
        <w:t>"And when the Father chastens, His children's faith to prove, The cord is held by Jesus-- The unseen end is--LOVE!</w:t>
      </w:r>
      <w:r>
        <w:br w:type="textWrapping"/>
      </w:r>
      <w:r>
        <w:t>“当父 chastens（惩治），为要 prove（试验）祂儿女的 faith（信心），那 cord（绳索）由耶稣 held（握住）——那 unseen（看不见）的 end（末端）是——爱！</w:t>
      </w:r>
      <w:r>
        <w:br w:type="textWrapping"/>
      </w:r>
      <w:r>
        <w:t>"Love, deep, divine, unsearchable, Love is the binding cord; And hid beneath the chastening Twines round the saints of God."</w:t>
      </w:r>
      <w:r>
        <w:br w:type="textWrapping"/>
      </w:r>
      <w:r>
        <w:t>“爱，深邃、神圣、 unsearchable（不可测度），爱是 binding（捆绑）的 cord（绳索）；并 hid beneath（隐藏在） chastening（惩治）之下，twines round（缠绕）神的 saints（圣徒）。”</w:t>
      </w:r>
    </w:p>
    <w:p w14:paraId="4FAA0DDD">
      <w:pPr>
        <w:pStyle w:val="11"/>
        <w:widowControl/>
      </w:pPr>
      <w:r>
        <w:t>There will be NO NIGHT OF PERIL.</w:t>
      </w:r>
      <w:r>
        <w:br w:type="textWrapping"/>
      </w:r>
      <w:r>
        <w:t>将没有危险的黑夜。</w:t>
      </w:r>
      <w:r>
        <w:br w:type="textWrapping"/>
      </w:r>
      <w:r>
        <w:t>Of the New Jerusalem it is said, "And the gates of it shall not be shut at all by day, for there shall be no night there"--clearly implying the freedom of the favored citizens of that glorious city from the invasion of every foe.</w:t>
      </w:r>
      <w:r>
        <w:br w:type="textWrapping"/>
      </w:r>
      <w:r>
        <w:t>论到新耶路撒冷，经上说：“它的城门白昼总不关闭，在那里原没有黑夜”——清楚地暗示了那荣耀之城的蒙恩公民，免于一切仇敌的 invasion（侵犯）。</w:t>
      </w:r>
      <w:r>
        <w:br w:type="textWrapping"/>
      </w:r>
      <w:r>
        <w:t>O you who are the subjects of cruel enmity and persecution, against whom lying tongues are leveled, and malicious shafts are flung; whose labors are misinterpreted, whose achievements are unrecorded, whose motives are misunderstood, and whose names are cast out as evil for Christ's sake!</w:t>
      </w:r>
      <w:r>
        <w:br w:type="textWrapping"/>
      </w:r>
      <w:r>
        <w:t>哦，你们这些遭受残酷 enmity（敌意）和 persecution（逼迫）的人，你们被 lying tongues（说谎的舌头）所 leveled（瞄准），被 malicious shafts（恶意的箭矢）所 flung（投掷）；你们的 labors（劳苦）被 misinterpreted（误解），你们的 achievements（成就）被 unrecorded（不被记录），你们的 motives（动机）被 misunderstood（误解），你们的名字为基督的缘故被 cast out（逐出）为 evil（恶）！</w:t>
      </w:r>
      <w:r>
        <w:br w:type="textWrapping"/>
      </w:r>
      <w:r>
        <w:t>rejoice that through these jasper gates no foe of the saints shall ever pass, no barbed arrow of malignity shall ever fly, no peril to soul or body shall ever enter.</w:t>
      </w:r>
      <w:r>
        <w:br w:type="textWrapping"/>
      </w:r>
      <w:r>
        <w:t>要欢喜，因为通过这些 jasper（碧玉） gates（门），圣徒的 foe（仇敌）永不能 pass（通过），malignity（恶意）的 barbed（带倒钩的） arrow（箭）永不能 fly（飞过），对 soul（灵魂）或 body（身体）的 peril（危险）永不能 enter（进入）。</w:t>
      </w:r>
      <w:r>
        <w:br w:type="textWrapping"/>
      </w:r>
      <w:r>
        <w:t>"There the wicked cease from troubling, and the weary are at rest. "</w:t>
      </w:r>
      <w:r>
        <w:br w:type="textWrapping"/>
      </w:r>
      <w:r>
        <w:t>“在那里，恶人止息搅扰，疲乏人得享安息。”</w:t>
      </w:r>
    </w:p>
    <w:p w14:paraId="418E024C">
      <w:pPr>
        <w:pStyle w:val="11"/>
        <w:widowControl/>
      </w:pPr>
      <w:r>
        <w:t>The moment you cross its threshold you breathe an atmosphere untainted by a breath of calumny, undisturbed by a sound of harshness, undimmed by a cloud of envy, jealousy, or revenge.</w:t>
      </w:r>
      <w:r>
        <w:br w:type="textWrapping"/>
      </w:r>
      <w:r>
        <w:t>你一跨过它的 threshold（门槛），就呼吸着一个不受 calumny（诽谤）之 breath（气息）所 untainted（玷污），不受 harshness（严厉）之 sound（声音）所 undisturbed（搅扰），不受 envy（嫉妒）、jealousy（嫉妒）或 revenge（报复）之 cloud（云彩）所 undimmed（遮蔽）的 atmosphere（氛围）。</w:t>
      </w:r>
      <w:r>
        <w:br w:type="textWrapping"/>
      </w:r>
      <w:r>
        <w:t>Wide as is heaven's door--never shut at all by day--no persecutor, no reviler, no slanderer, no evil-speaker, no envenomed tongue, no avowed enemy, no anonymous assassin, no wily thief, no bloodthirsty murderer, shall enter.</w:t>
      </w:r>
      <w:r>
        <w:br w:type="textWrapping"/>
      </w:r>
      <w:r>
        <w:t>天堂的门是何等宽——白昼总不关闭——没有 persecutor（ persecutor），没有 reviler（ reviler），没有 slanderer（ slanderer），没有 evil-speaker（ evil-speaker），没有 envenomed tongue（ envenomed tongue），没有 avowed enemy（ avowed enemy），没有 anonymous assassin（ anonymous assassin），没有 wily thief（ wily thief），没有 bloodthirsty murderer（ bloodthirsty murderer），将 enter（进入）。</w:t>
      </w:r>
    </w:p>
    <w:p w14:paraId="615FB313">
      <w:pPr>
        <w:pStyle w:val="11"/>
        <w:widowControl/>
      </w:pPr>
      <w:r>
        <w:t>Night has its terrors as its attractions, its alarms as its soothings, its disturbings as its repose, its sighs as its songs, its restless tossings, its troubled dreams, its fancied apparitions, its feverish pillow--even as it has its ambrosial dews, its pensive thoughts, its heavenly musings, its praises and its prayers.</w:t>
      </w:r>
      <w:r>
        <w:br w:type="textWrapping"/>
      </w:r>
      <w:r>
        <w:t>夜晚有其 terrors（恐怖）和其 attractions（吸引力），其 alarms（警报）和其 soothings（抚慰），其 disturbings（搅扰）和其 repose（安息），其 sighs（叹息）和其 songs（歌声），其 restless tossings（辗转反侧），其 troubled dreams（ troubled dreams），其 fancied apparitions（ fancied apparitions），其 feverish pillow（ feverish pillow）——如同它有其 ambrosial（芬芳）的 dews（露水），其 pensive（沉思）的 thoughts（思想），其 heavenly（属天）的 musings（默想），其 praises（赞美）和其 prayers（祷告）。</w:t>
      </w:r>
      <w:r>
        <w:br w:type="textWrapping"/>
      </w:r>
      <w:r>
        <w:t>But in heaven "you shall not be afraid of the terror by night;" for the gates of the holy city shall be open all the day, "into which no foe shall ever enter, and from whence no friend shall ever depart."</w:t>
      </w:r>
      <w:r>
        <w:br w:type="textWrapping"/>
      </w:r>
      <w:r>
        <w:t>但是在天堂，“你必不怕黑夜的惊骇；”因为圣城的门，白昼总要敞开，“那里没有仇敌能进入，也没有朋友会离开。”</w:t>
      </w:r>
    </w:p>
    <w:p w14:paraId="09851BF1">
      <w:pPr>
        <w:pStyle w:val="11"/>
        <w:widowControl/>
      </w:pPr>
      <w:r>
        <w:t>AND DESPONDENCY.</w:t>
      </w:r>
      <w:r>
        <w:br w:type="textWrapping"/>
      </w:r>
      <w:r>
        <w:t>和沮丧。</w:t>
      </w:r>
      <w:r>
        <w:br w:type="textWrapping"/>
      </w:r>
      <w:r>
        <w:t>All this is inseparable from our present condition, and forms a necessary part of the soul's education for heaven.</w:t>
      </w:r>
      <w:r>
        <w:br w:type="textWrapping"/>
      </w:r>
      <w:r>
        <w:t>这一切都与我们现今的状况分不开，并构成了灵魂为天堂所受教育的必要部分。</w:t>
      </w:r>
      <w:r>
        <w:br w:type="textWrapping"/>
      </w:r>
      <w:r>
        <w:t>If it was essential that the Divine Sun should pass through the terrible eclipse of the cross--and O my soul! what a night of nights was that! when Jesus cried from the depths of His soul's darkness and woe, "My God, my God, why have You forsaken Me?"</w:t>
      </w:r>
      <w:r>
        <w:br w:type="textWrapping"/>
      </w:r>
      <w:r>
        <w:t>如果神圣的太阳，必须经过十字架可怕的 eclipse（日食）——哦，我的灵魂！那真是 nights（夜晚）中的夜晚！——当耶稣从祂灵魂的黑暗和痛苦的深处，cried（哭喊）：“我的神，我的神，为什么祢 forsaken（离弃）了我？”</w:t>
      </w:r>
    </w:p>
    <w:p w14:paraId="6EB0759D">
      <w:pPr>
        <w:pStyle w:val="11"/>
        <w:widowControl/>
      </w:pPr>
      <w:r>
        <w:t>Much more essential is it to our holiness, obedience to the divine will, and fitness for heaven, that we should at times walk in darkness having no light, travel many dreary stages without the sensible presence of Christ, exclaiming, "The Lord has forsaken me! My God has forgotten me!</w:t>
      </w:r>
      <w:r>
        <w:br w:type="textWrapping"/>
      </w:r>
      <w:r>
        <w:t>对我们的圣洁，对神旨意的顺服，以及对天堂的 fitness（预备），更 essential（本质）的是，我们有时应当在黑暗中行走，没有光，行过许多 dreary（沉闷）的 stages（阶段），没有基督可感觉的同在，exclaiming（呼喊）：“主已 forsaken（离弃）了我！我的神已 forgotten（忘记）了我！</w:t>
      </w:r>
      <w:r>
        <w:br w:type="textWrapping"/>
      </w:r>
      <w:r>
        <w:t>Has He in anger shut up His tender mercies, and will He be favorable no more?"</w:t>
      </w:r>
      <w:r>
        <w:br w:type="textWrapping"/>
      </w:r>
      <w:r>
        <w:t>祂岂在怒中 shut up（关闭）祂的 tender mercies（慈爱），永不再 be favorable（施恩）了吗？”</w:t>
      </w:r>
      <w:r>
        <w:br w:type="textWrapping"/>
      </w:r>
      <w:r>
        <w:t>Not a star to guide, nor a ray to cheer the soul's perplexity and gloom!</w:t>
      </w:r>
      <w:r>
        <w:br w:type="textWrapping"/>
      </w:r>
      <w:r>
        <w:t>没有一颗星来 guide（引导），也没有一缕光来 cheer（鼓舞）灵魂的 perplexity（困惑）和 gloom（阴沉）！</w:t>
      </w:r>
      <w:r>
        <w:br w:type="textWrapping"/>
      </w:r>
      <w:r>
        <w:t>Beloved! Is this your present experience?</w:t>
      </w:r>
      <w:r>
        <w:br w:type="textWrapping"/>
      </w:r>
      <w:r>
        <w:t>亲爱的！这是你现今的 experience（经历）吗？</w:t>
      </w:r>
      <w:r>
        <w:br w:type="textWrapping"/>
      </w:r>
      <w:r>
        <w:t>Are there no sweet visits from Jesus, no fatherly manifestations of God, no light beaming from the Sun of your soul to cheer you on your way?</w:t>
      </w:r>
      <w:r>
        <w:br w:type="textWrapping"/>
      </w:r>
      <w:r>
        <w:t>是否没有耶稣 sweet（甜美）的 visits（探访），没有神 fatherly（父亲般）的 manifestations（显现），没有从你灵魂的 Sun（太阳） beaming（发光）来 cheer（鼓舞）你前行？</w:t>
      </w:r>
      <w:r>
        <w:br w:type="textWrapping"/>
      </w:r>
      <w:r>
        <w:t>Behold the path trodden by the flock, nor less by the Shepherd of the flock, leaving us an example that we should follow His steps.</w:t>
      </w:r>
      <w:r>
        <w:br w:type="textWrapping"/>
      </w:r>
      <w:r>
        <w:t>看哪，羊群所 tread（踩踏）的 path（道路），也正是羊群的 Shepherd（牧人）所 tread（踩踏）的，给我们留下一个 example（榜样），叫我们 follow（跟随）祂的 steps（脚踪）。</w:t>
      </w:r>
    </w:p>
    <w:p w14:paraId="6A528868">
      <w:pPr>
        <w:pStyle w:val="11"/>
        <w:widowControl/>
      </w:pPr>
      <w:r>
        <w:t>The sun's eclipse is not its withdrawal, but the veiling only of its light.</w:t>
      </w:r>
      <w:r>
        <w:br w:type="textWrapping"/>
      </w:r>
      <w:r>
        <w:t>太阳的 eclipse（日食），并非其 withdrawal（撤离），而只是其光的 veiling（遮蔽）。</w:t>
      </w:r>
      <w:r>
        <w:br w:type="textWrapping"/>
      </w:r>
      <w:r>
        <w:t>The spiritual gloom and mental depression now shrouding you is not the darkness of hell, nor the despondency of despair; it is the Lord's wise and gracious dealings, designed but to lead you into the experience of truth, to teach you lessons, and confer upon you blessings, known and learned only in the night season of soul-exercise.</w:t>
      </w:r>
      <w:r>
        <w:br w:type="textWrapping"/>
      </w:r>
      <w:r>
        <w:t>如今 shrouding（笼罩）你的 spiritual gloom（属灵的阴沉）和 mental depression（精神的沮丧），并非地狱的 darkness（黑暗），也并非绝望的 despondency（沮丧）；这是主 wise（智慧）和 gracious（恩慈）的 dealings（作为），designed（设计）不过是要引导你进入真理的 experience（经历），教导你 lessons（功课），并 confer（赐予）你 blessings（福气），这些只有在灵魂操练的 night season（夜晚）才能知道和学到。</w:t>
      </w:r>
      <w:r>
        <w:br w:type="textWrapping"/>
      </w:r>
      <w:r>
        <w:t>But all this is done away in heaven.</w:t>
      </w:r>
      <w:r>
        <w:br w:type="textWrapping"/>
      </w:r>
      <w:r>
        <w:t>但是，这一切在天堂里都 done away（废除）了。</w:t>
      </w:r>
      <w:r>
        <w:br w:type="textWrapping"/>
      </w:r>
      <w:r>
        <w:t>Not a passing shadow crosses the sunshine of the spirit.</w:t>
      </w:r>
      <w:r>
        <w:br w:type="textWrapping"/>
      </w:r>
      <w:r>
        <w:t>没有一个 passing（经过）的 shadow（阴影），crosses（横过）灵的 sunshine（阳光）。</w:t>
      </w:r>
      <w:r>
        <w:br w:type="textWrapping"/>
      </w:r>
      <w:r>
        <w:t>With the corruptions of the body, will be entombed the infirmities of the soul.</w:t>
      </w:r>
      <w:r>
        <w:br w:type="textWrapping"/>
      </w:r>
      <w:r>
        <w:t>身体的 corruptions（败坏），将与灵魂的 infirmities（软弱），一同 entombed（埋葬）。</w:t>
      </w:r>
      <w:r>
        <w:br w:type="textWrapping"/>
      </w:r>
      <w:r>
        <w:t>With every quiver and pang of the body laid at rest, will be every mental doubt and fear.</w:t>
      </w:r>
      <w:r>
        <w:br w:type="textWrapping"/>
      </w:r>
      <w:r>
        <w:t>身体的每一个 quiver（颤抖）和 pang（剧痛）都 laid at rest（安息），每一个精神的 doubt（怀疑）和 fear（恐惧）也将安息。</w:t>
      </w:r>
      <w:r>
        <w:br w:type="textWrapping"/>
      </w:r>
      <w:r>
        <w:t>Disencumbered of the vehicle which clogged its progress, repressed its aspirations, and shaded its hope, the soul will expand and expatiate in a world of ever-growing wonder, and ever-widening range, freed from every element that contributed to its night of gloom and woe.</w:t>
      </w:r>
      <w:r>
        <w:br w:type="textWrapping"/>
      </w:r>
      <w:r>
        <w:t>disencumbered（摆脱）了那 clogged（阻碍）其 progress（进步），repressed（压抑）其 aspirations（渴望），并 shaded（遮蔽）其 hope（盼望）的 vehicle（载体），灵魂将 expand（扩展）和 expatiate（徜徉）在一个不断增长的 wonder（奇迹），和不断扩大的 range（范围）的世界里，freed from（摆脱）了每一个促成其 gloom（阴沉）和 woe（痛苦）之夜的 element（元素）。</w:t>
      </w:r>
    </w:p>
    <w:p w14:paraId="5EFE416F">
      <w:pPr>
        <w:pStyle w:val="11"/>
        <w:widowControl/>
      </w:pPr>
      <w:r>
        <w:t>Oh! the bliss of the glorified saints!--no longer tormented with doubts and fears, no more questioning their interest in Christ, their adoption by God, their hope of glory!</w:t>
      </w:r>
      <w:r>
        <w:br w:type="textWrapping"/>
      </w:r>
      <w:r>
        <w:t>哦！得荣耀之圣徒的 bliss（福乐）！——不再被 doubts（怀疑）和 fears（恐惧）所 tormented（折磨），不再 questioning（质疑）他们在基督里的 interest（权益），他们被神 adoption（收纳），他们荣耀的 hope（盼望）！</w:t>
      </w:r>
      <w:r>
        <w:br w:type="textWrapping"/>
      </w:r>
      <w:r>
        <w:t>The agonizing question, "Am I a Christian?" is now answered by the perfect realization of the fact.</w:t>
      </w:r>
      <w:r>
        <w:br w:type="textWrapping"/>
      </w:r>
      <w:r>
        <w:t>那 agonizing（痛苦）的问题，“我是一个基督徒吗？”如今被那事实的 perfect（完全） realization（实现）所 answered（回答）。</w:t>
      </w:r>
      <w:r>
        <w:br w:type="textWrapping"/>
      </w:r>
      <w:r>
        <w:t>"Am I a child of God?" is now met by the beatific vision of His face.</w:t>
      </w:r>
      <w:r>
        <w:br w:type="textWrapping"/>
      </w:r>
      <w:r>
        <w:t>“我是一个神的儿女吗？”如今被祂面容的 beatific（福乐） vision（异象）所 met（满足）。</w:t>
      </w:r>
      <w:r>
        <w:br w:type="textWrapping"/>
      </w:r>
      <w:r>
        <w:t>The distressing fear, "Have I union with the Savior?" is now lulled to rest upon His glorified bosom; and the trembling uncertainty of ever reaching heaven at last is lost in the blissful consciousness of being actually, safely and forever there!</w:t>
      </w:r>
      <w:r>
        <w:br w:type="textWrapping"/>
      </w:r>
      <w:r>
        <w:t>那 distressing（令人痛苦）的 fear（恐惧），“我与救主有 union（联合）吗？”如今在祂荣耀的 bosom（怀中） lulled to rest（安息）；那 trembling（颤抖）的 uncertainty（不确定），即最终能否到达天堂，在 being actually（实际上），safely（安全地）和 forever（永远）地在那里的 blissful（福乐） consciousness（意识）中 lost（消失）了！</w:t>
      </w:r>
    </w:p>
    <w:p w14:paraId="18694D46">
      <w:pPr>
        <w:pStyle w:val="11"/>
        <w:widowControl/>
      </w:pPr>
      <w:r>
        <w:t>No longer anxiously inquiring, "Have you seen Him whom my soul loves?"</w:t>
      </w:r>
      <w:r>
        <w:br w:type="textWrapping"/>
      </w:r>
      <w:r>
        <w:t>不再焦虑地 inquiring（探问），“你看见我心所爱的吗？”</w:t>
      </w:r>
      <w:r>
        <w:br w:type="textWrapping"/>
      </w:r>
      <w:r>
        <w:t>You will gaze upon His transcendent countenance outshining ten thousand suns, hear His loving voice sweeter than ten thousand harps, and bask in the rays of His presence as they sweep in circling glory around the throne before which you stand 'without a fault.'</w:t>
      </w:r>
      <w:r>
        <w:br w:type="textWrapping"/>
      </w:r>
      <w:r>
        <w:t>你将 gaze upon（凝视）祂 transcendent（超凡）的 countenance（面容），outshining（胜过）万千个太阳，hear（听见）祂慈爱的 voice（声音），sweeter than（比）万千把竖琴更甜美，并 bask in（沐浴）祂同在的 rays（光芒）中，如同它们在 circling glory（环绕的荣耀）中，sweep（扫过）你所站立的宝座前，“without a fault（毫无瑕疵）”。</w:t>
      </w:r>
      <w:r>
        <w:br w:type="textWrapping"/>
      </w:r>
      <w:r>
        <w:t>"In Your presence is fullness of joy, and at Your right hand there are pleasures for evermore. "</w:t>
      </w:r>
      <w:r>
        <w:br w:type="textWrapping"/>
      </w:r>
      <w:r>
        <w:t>“在祢面前有满足的喜乐；在祢右手里有永远的福乐。”</w:t>
      </w:r>
      <w:r>
        <w:br w:type="textWrapping"/>
      </w:r>
      <w:r>
        <w:t>No more soul-despondency--mental cloud-veil--or heart-sorrow--for the night of gloom and disquietude will forever have passed.</w:t>
      </w:r>
      <w:r>
        <w:br w:type="textWrapping"/>
      </w:r>
      <w:r>
        <w:t>再没有灵魂的 despondency（沮丧）——精神的 cloud-veil（云幕）——或内心的 sorrow（忧伤）——因为 gloom（阴沉）和 disquietude（不安）的夜晚，将永远过去。</w:t>
      </w:r>
      <w:r>
        <w:br w:type="textWrapping"/>
      </w:r>
      <w:r>
        <w:t>Oh! to think that I shall never lose the sensible presence of God--never lose sight of Jesus, my soul's Beloved--never grieve the Holy Spirit by whom I am comforted and sealed--and never more wander from the bosom which so often soothed me in grief, sheltered me in danger, and upon which I shall now forever recline!</w:t>
      </w:r>
      <w:r>
        <w:br w:type="textWrapping"/>
      </w:r>
      <w:r>
        <w:t>哦！想到我永不失去神可感觉的同在——永不失去耶稣，我灵魂的 Beloved（所爱）的 sight（视线）——永不 grieve（忧伤）那安慰我、印记我的 Holy Spirit（圣灵）——并永不再 wander from（偏离）那曾如此常在 grief（悲伤）中 soothed（抚慰）我，在 danger（危险）中 sheltered（庇护）我，如今我将永远 recline（倚靠）其上的 bosom（怀抱）！</w:t>
      </w:r>
      <w:r>
        <w:br w:type="textWrapping"/>
      </w:r>
      <w:r>
        <w:t>The negative of night in heaven assures us of THE ABSENCE OF ALL THE LONELINESS AND SOLITUDE OF THE WILDERNESS which conducts us there.</w:t>
      </w:r>
      <w:r>
        <w:br w:type="textWrapping"/>
      </w:r>
      <w:r>
        <w:t>天堂里没有黑夜这个负面，向我们保证了将我们带到那里的 wilderness（旷野）的所有 loneliness（孤寂）和 solitude（孤独）的 ABSENCE（ absence）。</w:t>
      </w:r>
      <w:r>
        <w:br w:type="textWrapping"/>
      </w:r>
      <w:r>
        <w:t>The Christian pilgrimage is in some of its stages, isolated and lonely.</w:t>
      </w:r>
      <w:r>
        <w:br w:type="textWrapping"/>
      </w:r>
      <w:r>
        <w:t>基督徒的 pilgrimage（朝圣之旅），在其某些 stages（阶段），是 isolated（孤立）和 lonely（孤独）的。</w:t>
      </w:r>
      <w:r>
        <w:br w:type="textWrapping"/>
      </w:r>
      <w:r>
        <w:t>Created for communion, fitted for companionship, yearning and sighing for love, sympathy, and fellowship, the Christian is often as Joseph separated from his brethren–he travels a lonely path, and is like a pelican in the wilderness, a sparrow alone upon the house-top.</w:t>
      </w:r>
      <w:r>
        <w:br w:type="textWrapping"/>
      </w:r>
      <w:r>
        <w:t>为 communion（交通）而 created（创造），为 companionship（同伴）而 fitted（预备），yearning（渴望）和 sighing（叹息）爱、sympathy（同情）和 fellowship（团契），基督徒常常如同与弟兄分离的 Joseph（约瑟）——他 travels（行走）一条 lonely（孤独）的 path（道路），如同 wilderness（旷野）里的 pelican（鹈鹕），housetop（屋顶）上孤独的 sparrow（麻雀）。</w:t>
      </w:r>
      <w:r>
        <w:br w:type="textWrapping"/>
      </w:r>
      <w:r>
        <w:t>This may be the way God is leading you, my reader.</w:t>
      </w:r>
      <w:r>
        <w:br w:type="textWrapping"/>
      </w:r>
      <w:r>
        <w:t>我的读者，这或许是神正带领你的 way（道路）。</w:t>
      </w:r>
      <w:r>
        <w:br w:type="textWrapping"/>
      </w:r>
      <w:r>
        <w:t>It is often with you a night of weeping because it is a night of loneliness.</w:t>
      </w:r>
      <w:r>
        <w:br w:type="textWrapping"/>
      </w:r>
      <w:r>
        <w:t>你常常 weeping（哭泣）的夜晚，是因为这是一个 loneliness（孤寂）的夜晚。</w:t>
      </w:r>
      <w:r>
        <w:br w:type="textWrapping"/>
      </w:r>
      <w:r>
        <w:t>You eat your morsel alone.</w:t>
      </w:r>
      <w:r>
        <w:br w:type="textWrapping"/>
      </w:r>
      <w:r>
        <w:t>你独自吃你的 morsel（ morsel）。</w:t>
      </w:r>
      <w:r>
        <w:br w:type="textWrapping"/>
      </w:r>
      <w:r>
        <w:t>You sit and meditate and suffer in solitude, often longing for Christian society, sighing for the communion of saints, yearning for affection, sympathy, and fellowship; but it is your heavenly Father's appointment, and it must be right--it must be in love.</w:t>
      </w:r>
      <w:r>
        <w:br w:type="textWrapping"/>
      </w:r>
      <w:r>
        <w:t>你在 solitude（孤独）中 sit（坐）、meditate（默想）和 suffer（受苦），常常 longing for（渴望）基督徒的 society（社会），sighing for（叹息）圣徒的 communion（交通），yearning for（渴望）affection（情感）、sympathy（同情）和 fellowship（团契）；但这是你天父的 appointment（安排），它必是 right（正确）的——必是在爱中。</w:t>
      </w:r>
      <w:r>
        <w:br w:type="textWrapping"/>
      </w:r>
      <w:r>
        <w:t>This is the school, and this the discipline, of your training for the full, the perfect, the eternal fellowship of heaven.</w:t>
      </w:r>
      <w:r>
        <w:br w:type="textWrapping"/>
      </w:r>
      <w:r>
        <w:t>这就是 school（学校），这就是 discipline（管教），为你在天堂里完全、完美、永恒的 fellowship（团契）所作的 training（训练）。</w:t>
      </w:r>
      <w:r>
        <w:br w:type="textWrapping"/>
      </w:r>
      <w:r>
        <w:t>"They wandered in the wilderness in a SOLITARY way. "</w:t>
      </w:r>
      <w:r>
        <w:br w:type="textWrapping"/>
      </w:r>
      <w:r>
        <w:t>“他们在旷野 SOLITARY（孤独）地 wandered（流浪）。”</w:t>
      </w:r>
      <w:r>
        <w:br w:type="textWrapping"/>
      </w:r>
      <w:r>
        <w:t>But it was the right way to Canaan!</w:t>
      </w:r>
      <w:r>
        <w:br w:type="textWrapping"/>
      </w:r>
      <w:r>
        <w:t>但那是通往迦南的 right way（正路）！</w:t>
      </w:r>
    </w:p>
    <w:p w14:paraId="7CB2C44D">
      <w:pPr>
        <w:pStyle w:val="11"/>
        <w:widowControl/>
      </w:pPr>
      <w:r>
        <w:t>Such was a part of the suffering by which Christ, though a Son, learned the lesson of obedience--the school of solitude.</w:t>
      </w:r>
      <w:r>
        <w:br w:type="textWrapping"/>
      </w:r>
      <w:r>
        <w:t>这就是基督，虽然为子，却借着受苦学会了顺从的功课的一部分—— solitude（孤独）的 school（学校）。</w:t>
      </w:r>
      <w:r>
        <w:br w:type="textWrapping"/>
      </w:r>
      <w:r>
        <w:t>Separated from His brethren, denied by one disciple, betrayed by another, forsaken by all--oh! how isolated and lonely was the path He trod, the life He lived.</w:t>
      </w:r>
      <w:r>
        <w:br w:type="textWrapping"/>
      </w:r>
      <w:r>
        <w:t>与祂的弟兄 separated（分离），被一个门徒 denied（否认），被另一个 betrayed（出卖），被所有 forsaken（离弃）——哦！祂所 trod（踩踏）的 path（道路），祂所 lived（活过）的 life（生命），是何等 isolated（孤立）和 lonely（孤独）。</w:t>
      </w:r>
      <w:r>
        <w:br w:type="textWrapping"/>
      </w:r>
      <w:r>
        <w:t>But was He all alone?</w:t>
      </w:r>
      <w:r>
        <w:br w:type="textWrapping"/>
      </w:r>
      <w:r>
        <w:t>但祂是 all alone（独自一人）吗？</w:t>
      </w:r>
      <w:r>
        <w:br w:type="textWrapping"/>
      </w:r>
      <w:r>
        <w:t>Oh, no!</w:t>
      </w:r>
      <w:r>
        <w:br w:type="textWrapping"/>
      </w:r>
      <w:r>
        <w:t>哦，不！</w:t>
      </w:r>
      <w:r>
        <w:br w:type="textWrapping"/>
      </w:r>
      <w:r>
        <w:t>Listen to His words: "And yet I am not alone, for my Father is with me. "</w:t>
      </w:r>
      <w:r>
        <w:br w:type="textWrapping"/>
      </w:r>
      <w:r>
        <w:t>听祂的话：“然而我不是独自一人，因为有父与我同在。”</w:t>
      </w:r>
      <w:r>
        <w:br w:type="textWrapping"/>
      </w:r>
      <w:r>
        <w:t>Does not your heart, lonely one, echo these words?</w:t>
      </w:r>
      <w:r>
        <w:br w:type="textWrapping"/>
      </w:r>
      <w:r>
        <w:t>孤独的人啊，你的心不 echo（回响）这些话吗？</w:t>
      </w:r>
      <w:r>
        <w:br w:type="textWrapping"/>
      </w:r>
      <w:r>
        <w:t>You are not all alone.</w:t>
      </w:r>
      <w:r>
        <w:br w:type="textWrapping"/>
      </w:r>
      <w:r>
        <w:t>你并非 all alone（独自一人）。</w:t>
      </w:r>
      <w:r>
        <w:br w:type="textWrapping"/>
      </w:r>
      <w:r>
        <w:t>Lover and friend God has put far from you, and your acquaintance has gone into darkness; He has written you a widow--made you an orphan-- removed the being whose life seemed essential to your own--and, like a green tree whose foliage the wintry blasts have scattered, and in whose leafless branches the birds sit and sorrowfully sing, your heart is smitten, and sad and lonely.</w:t>
      </w:r>
      <w:r>
        <w:br w:type="textWrapping"/>
      </w:r>
      <w:r>
        <w:t>神已将爱人和朋友， put far from（远离）你，你的 acquaintance（熟人）已进入 darkness（黑暗）；祂已将你 written（记）为 widow（寡妇）——使你成为 orphan（孤儿）—— removed（挪去）了那生命似乎对你 essential（至关重要）的 being（存在）——如同绿树，其 foliage（叶子）被冬天的 blasts（狂风）所 scattered（吹散），在它 leafless（无叶）的 branches（枝条）上，鸟儿坐着，sorrowfully（悲伤地） sing（歌唱），你的心 smitten（受击打），sad（悲伤）和 lonely（孤独）。</w:t>
      </w:r>
    </w:p>
    <w:p w14:paraId="29AAC39F">
      <w:pPr>
        <w:pStyle w:val="11"/>
        <w:widowControl/>
      </w:pPr>
      <w:r>
        <w:t>Oh! you will never know until you reach heaven how necessary this peculiar path was to your fitness for its fellowship.</w:t>
      </w:r>
      <w:r>
        <w:br w:type="textWrapping"/>
      </w:r>
      <w:r>
        <w:t>哦！你永不会知道，直到你到达天堂，这条 peculiar（特殊）的 path（道路）对于你配得其 fellowship（团契）是何等 necessary（必要）。</w:t>
      </w:r>
      <w:r>
        <w:br w:type="textWrapping"/>
      </w:r>
      <w:r>
        <w:t>It was just the school your soul required--just the discipline your heart needed.</w:t>
      </w:r>
      <w:r>
        <w:br w:type="textWrapping"/>
      </w:r>
      <w:r>
        <w:t>这正是你灵魂所 required（需要）的 school（学校）——正是你内心所 needed（需要）的 discipline（管教）。</w:t>
      </w:r>
      <w:r>
        <w:br w:type="textWrapping"/>
      </w:r>
      <w:r>
        <w:t>But in heaven your dark, lonely night of weeping will give place to a bright and eternal morning of fellowship and joy.</w:t>
      </w:r>
      <w:r>
        <w:br w:type="textWrapping"/>
      </w:r>
      <w:r>
        <w:t>但是在天堂，你黑暗、孤独的 weeping（哭泣）之夜，将让位给一个 bright（光明）和 eternal（永恒）的 fellowship（团契）和 joy（喜乐）之早晨。</w:t>
      </w:r>
      <w:r>
        <w:br w:type="textWrapping"/>
      </w:r>
      <w:r>
        <w:t>There we shall meet again all those who crossed the river a little while before us, then lining the shore to greet and welcome our arrival home.</w:t>
      </w:r>
      <w:r>
        <w:br w:type="textWrapping"/>
      </w:r>
      <w:r>
        <w:t>在那里，我们将与所有那些比我们早些时候过了河的人重逢，他们那时将 lining（排队）在岸边，greet（迎接）和 welcome（欢迎）我们回家。</w:t>
      </w:r>
    </w:p>
    <w:p w14:paraId="7D24C0C3">
      <w:pPr>
        <w:pStyle w:val="11"/>
        <w:widowControl/>
      </w:pPr>
      <w:r>
        <w:t>In heaven there is no solitude or loneliness, no chilled affection or fickle friendships--no misunderstandings, woundings, or separations.</w:t>
      </w:r>
      <w:r>
        <w:br w:type="textWrapping"/>
      </w:r>
      <w:r>
        <w:t>在天堂里，没有 solitude（孤独）或 loneliness（孤寂），没有 chilled（冷淡）的 affection（情感）或 fickle（善变）的 friendships（友谊）——没有 misunderstandings（误解）、woundings（伤害）或 separations（分离）。</w:t>
      </w:r>
      <w:r>
        <w:br w:type="textWrapping"/>
      </w:r>
      <w:r>
        <w:t>This long, dreary, troubled night is passed, and the sun of the soul's affection and fellowship never sets.</w:t>
      </w:r>
      <w:r>
        <w:br w:type="textWrapping"/>
      </w:r>
      <w:r>
        <w:t>这漫长、dreary（沉闷）、 troubled（烦恼）的夜晚过去了，灵魂的 affection（情感）和 fellowship（团契）的太阳永不 sets（落下）。</w:t>
      </w:r>
      <w:r>
        <w:br w:type="textWrapping"/>
      </w:r>
      <w:r>
        <w:t>Wedded hearts are united by a bond which sin cannot taint, which infirmity cannot peril, and which neither poverty, adversity, nor death can impair or dissolve.</w:t>
      </w:r>
      <w:r>
        <w:br w:type="textWrapping"/>
      </w:r>
      <w:r>
        <w:t>wedded（结合）的心，被一个 sin（罪）不能 taint（玷污），infirmity（软弱）不能 peril（危及），poverty（贫穷）、adversity（逆境）或 death（死亡）都不能 impair（损害）或 dissolve（溶解）的 bond（纽带）所 united（联合）。</w:t>
      </w:r>
      <w:r>
        <w:br w:type="textWrapping"/>
      </w:r>
      <w:r>
        <w:t>Each glorified spirit, while retaining its personal identity, its loves and memories, will yet be so perfectly blended with the whole, and all so swallowed up in God, as to constitute one vast and endless unity, "distinct as the billows--one as the sea."</w:t>
      </w:r>
      <w:r>
        <w:br w:type="textWrapping"/>
      </w:r>
      <w:r>
        <w:t>每一个 glorified（得荣耀）的 spirit（灵），虽然 retaining（保留）其个人的 identity（身份），其 loves（爱）和 memories（记忆），却将与整体如此 perfectly（完全）地 blended（融合），并所有都如此 swallowed up（吞没）在神里面，以致构成一个 vast（巨大）和 endless（无尽）的 unity（合一），“distinct as the billows（如同波浪般分明）——one as the sea（如同海洋般合一）。”</w:t>
      </w:r>
      <w:r>
        <w:br w:type="textWrapping"/>
      </w:r>
      <w:r>
        <w:t>Oh! let the thought soothe your loneliness, and the hope alleviate your solitude, that before long this dreary night will be one perfect sunlight and eternal day of fellowship and love!</w:t>
      </w:r>
      <w:r>
        <w:br w:type="textWrapping"/>
      </w:r>
      <w:r>
        <w:t>哦！让这思想 soothe（抚慰）你的 loneliness（孤寂），让这盼望 alleviate（减轻）你的 solitude（孤独），即不久，这 dreary（沉闷）的夜晚将是一个 perfect（完全）的 sunlight（阳光）和 eternal（永恒）的 fellowship（团契）和 love（爱）之日！</w:t>
      </w:r>
    </w:p>
    <w:p w14:paraId="31D42536">
      <w:pPr>
        <w:pStyle w:val="11"/>
        <w:widowControl/>
      </w:pPr>
      <w:r>
        <w:t>In the LITERAL AND ETERNAL ABSENCE OF NIGHT in heaven, how magnificent the contrast!</w:t>
      </w:r>
      <w:r>
        <w:br w:type="textWrapping"/>
      </w:r>
      <w:r>
        <w:t>在天堂里，字面意义上和永恒地没有黑夜，这对比是何等 magnificent（宏伟）！</w:t>
      </w:r>
      <w:r>
        <w:br w:type="textWrapping"/>
      </w:r>
      <w:r>
        <w:t>"There shall be no night there; and they need no candle, neither light of the sun, for the Lord God gives them light. "</w:t>
      </w:r>
      <w:r>
        <w:br w:type="textWrapping"/>
      </w:r>
      <w:r>
        <w:t>“那里原没有黑夜；他们也不用灯光、日光，因为主神要光照他们。”</w:t>
      </w:r>
      <w:r>
        <w:br w:type="textWrapping"/>
      </w:r>
      <w:r>
        <w:t>As stars fade and disappear in the increasing beams of the rising sun, so the dim and partial light that irradiated and cheered our path on earth will all be lost in the glory of God which then will fill and illumine the heavenly temple.</w:t>
      </w:r>
      <w:r>
        <w:br w:type="textWrapping"/>
      </w:r>
      <w:r>
        <w:t>如同星星在升起的太阳日益增强的光束中 fade（褪色）和 disappear（消失），那曾 irradiated（照亮）和 cheered（鼓舞）我们地上道路的 dim（暗淡）和 partial（部分）的光，都将 lost in（消失）在那时将 fill（充满）和 illumine（照亮）天上圣殿的神的荣耀中。</w:t>
      </w:r>
      <w:r>
        <w:br w:type="textWrapping"/>
      </w:r>
      <w:r>
        <w:t>Oh! what must be the purity of that world, and the splendor of that day, of which God is the light and Christ the Sun thereof!</w:t>
      </w:r>
      <w:r>
        <w:br w:type="textWrapping"/>
      </w:r>
      <w:r>
        <w:t>哦！那以神为 light（光），以基督为 Sun（太阳）的世界，其 purity（纯洁）必是何等，其 splendor（辉煌）必是何等！</w:t>
      </w:r>
      <w:r>
        <w:br w:type="textWrapping"/>
      </w:r>
      <w:r>
        <w:t>There will then be no need of the faint 'sun' of human ministries, and of the dim 'candle' of church ordinances; for we shall be admitted to the beatific vision of the immediate manifestation of Deity, in the overwhelming effulgence of which all other lights expire.</w:t>
      </w:r>
      <w:r>
        <w:br w:type="textWrapping"/>
      </w:r>
      <w:r>
        <w:t>那时将不再需要 human ministries（人的事工）那 faint（微弱）的“sun（太阳）”，也不再需要 church ordinances（教会的圣礼）那 dim（昏暗）的“candle（蜡烛）”；因为我们将被 admitted（接纳）到 Deity（神性）直接 manifestation（显现）的 beatific（福乐） vision（异象）中，在它 overwhelming（压倒性）的 effulgence（光辉）中，所有其他的 lights（光）都 expire（熄灭）。</w:t>
      </w:r>
      <w:r>
        <w:br w:type="textWrapping"/>
      </w:r>
      <w:r>
        <w:t>"They need no candle."</w:t>
      </w:r>
      <w:r>
        <w:br w:type="textWrapping"/>
      </w:r>
      <w:r>
        <w:t>“他们不用灯光。”</w:t>
      </w:r>
    </w:p>
    <w:p w14:paraId="44F48B7A">
      <w:pPr>
        <w:pStyle w:val="11"/>
        <w:widowControl/>
      </w:pPr>
      <w:r>
        <w:t>What do you think, child of AFFLICTION! of that world in which there shall be no night of sorrow?</w:t>
      </w:r>
      <w:r>
        <w:br w:type="textWrapping"/>
      </w:r>
      <w:r>
        <w:t>受苦难的孩子啊！你对那个没有 sorrow（忧伤）之夜的世界，有什么看法？</w:t>
      </w:r>
      <w:r>
        <w:br w:type="textWrapping"/>
      </w:r>
      <w:r>
        <w:t>What do you think, child of LONELINESS! of that home in which there will be no night of solitude?</w:t>
      </w:r>
      <w:r>
        <w:br w:type="textWrapping"/>
      </w:r>
      <w:r>
        <w:t>孤寂的孩子啊！你对那个没有 solitude（孤独）之夜的家，有什么看法？</w:t>
      </w:r>
      <w:r>
        <w:br w:type="textWrapping"/>
      </w:r>
      <w:r>
        <w:t>What do you think, child of pining SICKNESS! of that place in which there will be no night of sleepless suffering?</w:t>
      </w:r>
      <w:r>
        <w:br w:type="textWrapping"/>
      </w:r>
      <w:r>
        <w:t>憔悴病痛的孩子啊！你对那个没有不眠受苦之夜的地方，有什么看法？</w:t>
      </w:r>
      <w:r>
        <w:br w:type="textWrapping"/>
      </w:r>
      <w:r>
        <w:t>What do you think, MOURNING ONE! of that night in which there will be no night of weeping?</w:t>
      </w:r>
      <w:r>
        <w:br w:type="textWrapping"/>
      </w:r>
      <w:r>
        <w:t>哀恸的人啊！你对那个没有 weeping（哭泣）之夜的夜晚，有什么看法？</w:t>
      </w:r>
      <w:r>
        <w:br w:type="textWrapping"/>
      </w:r>
      <w:r>
        <w:t>Cheer up!</w:t>
      </w:r>
      <w:r>
        <w:br w:type="textWrapping"/>
      </w:r>
      <w:r>
        <w:t>振作起来！</w:t>
      </w:r>
      <w:r>
        <w:br w:type="textWrapping"/>
      </w:r>
      <w:r>
        <w:t>The night is far spent--the day--the perfect, endless day of glory--is at hand, when "no longer will you need the sun or moon to give you light, for the Lord your God will be your everlasting light, and he will be your glory.</w:t>
      </w:r>
      <w:r>
        <w:br w:type="textWrapping"/>
      </w:r>
      <w:r>
        <w:t>黑夜已深——白昼——完全、无尽的荣耀之日——近了，那时“日头不再作你白昼的光；月亮也不再发光照耀你；耶和华为你作永远的光，你的神为你的荣耀。</w:t>
      </w:r>
      <w:r>
        <w:br w:type="textWrapping"/>
      </w:r>
      <w:r>
        <w:t>The sun will never set; the moon will not go down.</w:t>
      </w:r>
      <w:r>
        <w:br w:type="textWrapping"/>
      </w:r>
      <w:r>
        <w:t>你的日头不再下落；你的月亮也不退缩。</w:t>
      </w:r>
      <w:r>
        <w:br w:type="textWrapping"/>
      </w:r>
      <w:r>
        <w:t>For the Lord will be your everlasting light.</w:t>
      </w:r>
      <w:r>
        <w:br w:type="textWrapping"/>
      </w:r>
      <w:r>
        <w:t>因为耶和华为你作永远的光。</w:t>
      </w:r>
      <w:r>
        <w:br w:type="textWrapping"/>
      </w:r>
      <w:r>
        <w:t>Your days of mourning will come to an end.</w:t>
      </w:r>
      <w:r>
        <w:br w:type="textWrapping"/>
      </w:r>
      <w:r>
        <w:t>你悲哀的日子也完毕了。</w:t>
      </w:r>
      <w:r>
        <w:br w:type="textWrapping"/>
      </w:r>
      <w:r>
        <w:t>All your people will be righteous.</w:t>
      </w:r>
      <w:r>
        <w:br w:type="textWrapping"/>
      </w:r>
      <w:r>
        <w:t>你的居民都成为义人。</w:t>
      </w:r>
      <w:r>
        <w:br w:type="textWrapping"/>
      </w:r>
      <w:r>
        <w:t>They will possess their land forever, for I will plant them there with my own hands in order to bring myself glory.</w:t>
      </w:r>
      <w:r>
        <w:br w:type="textWrapping"/>
      </w:r>
      <w:r>
        <w:t>永远得地为业，是我手所栽的枝子，为要彰显我的荣耀。</w:t>
      </w:r>
      <w:r>
        <w:br w:type="textWrapping"/>
      </w:r>
      <w:r>
        <w:t>I, the Lord, will bring it all to pass at the right time." Isaiah 60:19-22</w:t>
      </w:r>
      <w:r>
        <w:br w:type="textWrapping"/>
      </w:r>
      <w:r>
        <w:t>我耶和华要按定期速成这事。” 以赛亚书 60:19-22</w:t>
      </w:r>
    </w:p>
    <w:p w14:paraId="2A5CACF4">
      <w:pPr>
        <w:pStyle w:val="11"/>
        <w:widowControl/>
      </w:pPr>
      <w:r>
        <w:t>Until that day in which we shall emerge from our present night of sin, ignorance, and sorrow, into a nightless world of glory, let us not forget that, long and dark though our present night season may be, we are, as believers in Jesus, not children of the night, but of the day.</w:t>
      </w:r>
      <w:r>
        <w:br w:type="textWrapping"/>
      </w:r>
      <w:r>
        <w:t>直到那日，我们从现今罪、无知和忧伤的夜晚，emerge（出现）到没有黑夜的荣耀世界，让我们不要忘记，我们现今的夜晚虽然漫长而黑暗，我们作为信耶稣的人，并非黑夜之子，而是白昼之子。</w:t>
      </w:r>
      <w:r>
        <w:br w:type="textWrapping"/>
      </w:r>
      <w:r>
        <w:t>Putting off the works of darkness, let us put on the armor of light, and walk as children of light, illumining this dark, benighted world with the light and luster of true holiness.</w:t>
      </w:r>
      <w:r>
        <w:br w:type="textWrapping"/>
      </w:r>
      <w:r>
        <w:t>脱去暗昧的行为，带上光明的兵器，行事为人像光明的子女，用真圣洁的光和光彩，illumining（照亮）这个黑暗、benighted（愚昧）的世界。</w:t>
      </w:r>
    </w:p>
    <w:p w14:paraId="1F99C1A3">
      <w:pPr>
        <w:pStyle w:val="11"/>
        <w:widowControl/>
      </w:pPr>
      <w:r>
        <w:t>It is not all night with the believer in this world.</w:t>
      </w:r>
      <w:r>
        <w:br w:type="textWrapping"/>
      </w:r>
      <w:r>
        <w:t>在今世，信徒并非全然黑夜。</w:t>
      </w:r>
      <w:r>
        <w:br w:type="textWrapping"/>
      </w:r>
      <w:r>
        <w:t>By God's light he walks through darkness; and standing where stood the apocalyptic angel in the sun, and thus drawing his light from Christ, he will "let his light so shine before men, that they may behold his good works, and glorify his Father who is in heaven."</w:t>
      </w:r>
      <w:r>
        <w:br w:type="textWrapping"/>
      </w:r>
      <w:r>
        <w:t>借着神的光，他行过黑暗；并站在 apocalyptic angel（启示录天使）曾站立之处，在日头中，如此从基督汲取他的光，他将“叫你们的光也这样照在人前，叫他们看见你们的好行为，便将荣耀归给你们在天上的父。”</w:t>
      </w:r>
      <w:r>
        <w:br w:type="textWrapping"/>
      </w:r>
      <w:r>
        <w:t>Let your light, beloved, be not a borrowed, but a solar light; take your religion, your creed, your profession, not indirectly from others, but directly and only from Christ.</w:t>
      </w:r>
      <w:r>
        <w:br w:type="textWrapping"/>
      </w:r>
      <w:r>
        <w:t>亲爱的，愿你的光，不是 borrowed（借来）的，而是 solar（太阳）的光；要你的 religion（信仰），你的 creed（信条），你的 profession（宣认），不是间接地从别人那里得来，而是直接地、单单地从基督得来。</w:t>
      </w:r>
      <w:r>
        <w:br w:type="textWrapping"/>
      </w:r>
      <w:r>
        <w:t>"Now are you light in the Lord, walk as children ofthe light. "</w:t>
      </w:r>
      <w:r>
        <w:br w:type="textWrapping"/>
      </w:r>
      <w:r>
        <w:t>“从前你们是暗昧的，但如今在主里面是光明的，行事为人就当像光明的子女。”</w:t>
      </w:r>
      <w:r>
        <w:br w:type="textWrapping"/>
      </w:r>
      <w:r>
        <w:t>Following Christ, your Light, your feet shall not stumble, however dark and dreary your night of difficulty, need, and sorrow may be.</w:t>
      </w:r>
      <w:r>
        <w:br w:type="textWrapping"/>
      </w:r>
      <w:r>
        <w:t>跟随基督，你的光，你的脚必不 stumble（绊倒），无论你 difficulty（困难）、need（需要）和 sorrow（忧伤）的夜晚是何等 dark（黑暗）和 dreary（沉闷）。</w:t>
      </w:r>
      <w:r>
        <w:br w:type="textWrapping"/>
      </w:r>
      <w:r>
        <w:t>"Walk in the light, as He is in the light," then shall your path be as "the shining light, shining more and more unto the perfect day."</w:t>
      </w:r>
      <w:r>
        <w:br w:type="textWrapping"/>
      </w:r>
      <w:r>
        <w:t>“在光明中行，如同祂在光明中，”那时你的 path（道路）就必如同“黎明的光，越照越明，直到日午。”</w:t>
      </w:r>
    </w:p>
    <w:p w14:paraId="08C4B91E">
      <w:pPr>
        <w:pStyle w:val="11"/>
        <w:widowControl/>
      </w:pPr>
      <w:r>
        <w:t>"Walk in the light! and you shall know That fellowship of love His Spirit only can bestow Who reigns in light above.</w:t>
      </w:r>
      <w:r>
        <w:br w:type="textWrapping"/>
      </w:r>
      <w:r>
        <w:t>“在光明中行！你必知道那爱的交通，唯有祂的灵能赐予，祂在天上的光明中掌权。</w:t>
      </w:r>
    </w:p>
    <w:p w14:paraId="5C11FBCB">
      <w:pPr>
        <w:pStyle w:val="11"/>
        <w:widowControl/>
      </w:pPr>
      <w:r>
        <w:t>"Walk in the light! and sin, abhorred, Shall never defile again; The blood of Jesus Christ, our Lord, Shall cleanse from every stain.</w:t>
      </w:r>
      <w:r>
        <w:br w:type="textWrapping"/>
      </w:r>
      <w:r>
        <w:t>“在光明中行！罪，被 abhorred（憎恶），永不再 defile（玷污）；我们的主耶稣基督的宝血，必洗净一切的 stain（污渍）。</w:t>
      </w:r>
    </w:p>
    <w:p w14:paraId="7DB76FE2">
      <w:pPr>
        <w:pStyle w:val="11"/>
        <w:widowControl/>
      </w:pPr>
      <w:r>
        <w:t>"Walk in the light! and you shall find Your heart made truly His Who dwells in cloudless light enshrined, In whom no darkness is.</w:t>
      </w:r>
      <w:r>
        <w:br w:type="textWrapping"/>
      </w:r>
      <w:r>
        <w:t>“在光明中行！你必发现你的心，真正地属于祂，祂住在无云的光中 enshrined（供奉），在祂里面毫无黑暗。</w:t>
      </w:r>
    </w:p>
    <w:p w14:paraId="66A3FE27">
      <w:pPr>
        <w:pStyle w:val="11"/>
        <w:widowControl/>
      </w:pPr>
      <w:r>
        <w:t>"Walk in the light! and you shall own The darkness passed away, Because that light is on you shone In which is perfect day.</w:t>
      </w:r>
      <w:r>
        <w:br w:type="textWrapping"/>
      </w:r>
      <w:r>
        <w:t>“在光明中行！你必承认黑暗已过，因为那光已照在你身上，其中是完全的白昼。</w:t>
      </w:r>
    </w:p>
    <w:p w14:paraId="74FA6B7B">
      <w:pPr>
        <w:pStyle w:val="11"/>
        <w:widowControl/>
      </w:pPr>
      <w:r>
        <w:t>"Walk in the light! and you shall see A path, though thorny, bright; For God by grace shall dwell in thee, And God Himself is Light"</w:t>
      </w:r>
      <w:r>
        <w:br w:type="textWrapping"/>
      </w:r>
      <w:r>
        <w:t>“在光明中行！你必看见一条路，虽然 thorny（多刺），却 bright（光明）；因为神必借着恩典，住在你里面，神自己就是光”</w:t>
      </w:r>
    </w:p>
    <w:p w14:paraId="6DF1F8C6">
      <w:pPr>
        <w:spacing w:line="266" w:lineRule="auto"/>
        <w:sectPr>
          <w:headerReference r:id="rId7" w:type="default"/>
          <w:pgSz w:w="12240" w:h="15840"/>
          <w:pgMar w:top="400" w:right="1531" w:bottom="400" w:left="1544" w:header="0" w:footer="0" w:gutter="0"/>
          <w:cols w:space="720" w:num="1"/>
        </w:sectPr>
      </w:pPr>
    </w:p>
    <w:p w14:paraId="765D97A0">
      <w:pPr>
        <w:pStyle w:val="11"/>
        <w:widowControl/>
      </w:pPr>
      <w:bookmarkStart w:id="1" w:name="bookmark4"/>
      <w:bookmarkEnd w:id="1"/>
      <w:r>
        <w:t>NO MORE SEA</w:t>
      </w:r>
    </w:p>
    <w:p w14:paraId="014C17DB">
      <w:pPr>
        <w:pStyle w:val="11"/>
        <w:widowControl/>
      </w:pPr>
      <w:r>
        <w:t>再没有海了</w:t>
      </w:r>
    </w:p>
    <w:p w14:paraId="13D86190">
      <w:pPr>
        <w:pStyle w:val="11"/>
        <w:widowControl/>
      </w:pPr>
      <w:r>
        <w:t>"And there shall be no more sea."--Rev. 21:1</w:t>
      </w:r>
    </w:p>
    <w:p w14:paraId="59179B71">
      <w:pPr>
        <w:pStyle w:val="11"/>
        <w:widowControl/>
      </w:pPr>
      <w:r>
        <w:t>“海也不再有了。”——启示录 21:1</w:t>
      </w:r>
    </w:p>
    <w:p w14:paraId="0F35037F">
      <w:pPr>
        <w:pStyle w:val="11"/>
        <w:widowControl/>
      </w:pPr>
      <w:r>
        <w:t>The entire absence of sea as a distinctive feature of the New Jerusalem, would, equally with the absence of night, scarcely present an object of beauty and attraction to those who have been used to regard the grand old ocean, with its dark blue waves, its mountain billows, its creamy surf, and its coral reefs, as one of the most picturesque and sublime features of nature.</w:t>
      </w:r>
    </w:p>
    <w:p w14:paraId="263F5848">
      <w:pPr>
        <w:pStyle w:val="11"/>
        <w:widowControl/>
      </w:pPr>
      <w:r>
        <w:t>对于那些习惯于将那宏伟古老的海洋——连同其深蓝色的波浪、山岳般的巨涛、乳白色的浪花及其珊瑚礁——视为自然界中最如画和最崇高景象之一的人来说，新耶路撒冷完全没有海这一独特特征，就如同没有黑夜一样，几乎不会呈现出美丽和吸引力。</w:t>
      </w:r>
    </w:p>
    <w:p w14:paraId="54957255">
      <w:pPr>
        <w:pStyle w:val="11"/>
        <w:widowControl/>
      </w:pPr>
      <w:r>
        <w:t>And yet there can be no difficulty in assigning to this negative attraction of heaven its proper place and significance in the future home of the saints.</w:t>
      </w:r>
    </w:p>
    <w:p w14:paraId="6DB18D16">
      <w:pPr>
        <w:pStyle w:val="11"/>
        <w:widowControl/>
      </w:pPr>
      <w:r>
        <w:t>然而，将天上这种负面的吸引力，在其未来圣徒之家的恰当地位和意义上加以定位，并无任何困难。</w:t>
      </w:r>
    </w:p>
    <w:p w14:paraId="54D384E0">
      <w:pPr>
        <w:pStyle w:val="11"/>
        <w:widowControl/>
      </w:pPr>
      <w:r>
        <w:t>It is clearly a marked and expressive feature of the new earth and the new heaven which will form the blessed and eternal abode of the holy city--the New Jerusalem--coming down from God out of heaven, prepared as a bride adorned for her husband.</w:t>
      </w:r>
    </w:p>
    <w:p w14:paraId="46E465DC">
      <w:pPr>
        <w:pStyle w:val="11"/>
        <w:widowControl/>
      </w:pPr>
      <w:r>
        <w:t>这显然是新天新地一个显著且富有表现力的特征，它将构成那圣城——新耶路撒冷——蒙福且永恒的居所，是从神那里、从天而降，预备好了，就如新妇妆饰整齐，等候丈夫。</w:t>
      </w:r>
    </w:p>
    <w:p w14:paraId="6E2B604B">
      <w:pPr>
        <w:pStyle w:val="11"/>
        <w:widowControl/>
      </w:pPr>
      <w:r>
        <w:t>The sea covers three-fourths of the surface of the globe, and consequently, while contributing essentially and beneficently to the purposes of commerce, the beauty of the earth, and the health of the races, must yet to a great extent absorb a vast portion of the earth which otherwise might be devoted to the purposes of agriculture-- thus furnishing food and sustenance for man.</w:t>
      </w:r>
    </w:p>
    <w:p w14:paraId="1C42E711">
      <w:pPr>
        <w:pStyle w:val="11"/>
        <w:widowControl/>
      </w:pPr>
      <w:r>
        <w:t>海洋覆盖了全球表面的四分之三，因此，尽管它对商业、地球之美以及各族类的健康做出了至关重要且有益的贡献，但它也必定在很大程度上占据了地球的广大部分，而这部分土地本可以用于农业——从而为人类提供食物和生计。</w:t>
      </w:r>
    </w:p>
    <w:p w14:paraId="0519ECD0">
      <w:pPr>
        <w:pStyle w:val="11"/>
        <w:widowControl/>
      </w:pPr>
      <w:r>
        <w:t>But the absence of the sea in that material world which will constitute the blessed and eternal abode of the glorified saints must have its special and profound significance.</w:t>
      </w:r>
    </w:p>
    <w:p w14:paraId="2225432A">
      <w:pPr>
        <w:pStyle w:val="11"/>
        <w:widowControl/>
      </w:pPr>
      <w:r>
        <w:t>但是，在那将构成得荣耀的圣徒们蒙福且永恒居所的物质世界中，海的不复存在，必有其特殊而深刻的意义。</w:t>
      </w:r>
    </w:p>
    <w:p w14:paraId="3C0392E3">
      <w:pPr>
        <w:pStyle w:val="11"/>
        <w:widowControl/>
      </w:pPr>
      <w:r>
        <w:t>To its consideration let us address ourselves, regarding this magnificent and suggestive phenomenon of nature both in its emblematic and spiritual teaching.</w:t>
      </w:r>
    </w:p>
    <w:p w14:paraId="3EA593E6">
      <w:pPr>
        <w:pStyle w:val="11"/>
        <w:widowControl/>
      </w:pPr>
      <w:r>
        <w:t>让我们来思考这个问题，从其象征性和属灵的教导两方面，来看待这宏伟而富有启发性的自然现象。</w:t>
      </w:r>
    </w:p>
    <w:p w14:paraId="25CF71F7">
      <w:pPr>
        <w:pStyle w:val="11"/>
        <w:widowControl/>
      </w:pPr>
      <w:r>
        <w:t>What an evidence of the existence and creative power of God is the SEA!</w:t>
      </w:r>
    </w:p>
    <w:p w14:paraId="45CFC88C">
      <w:pPr>
        <w:pStyle w:val="11"/>
        <w:widowControl/>
      </w:pPr>
      <w:r>
        <w:t>海洋是何等样一个神存在和创造大能的明证！</w:t>
      </w:r>
    </w:p>
    <w:p w14:paraId="71882EC4">
      <w:pPr>
        <w:pStyle w:val="11"/>
        <w:widowControl/>
      </w:pPr>
      <w:r>
        <w:t>To Him its creation is ascribed.</w:t>
      </w:r>
    </w:p>
    <w:p w14:paraId="12F4A4F0">
      <w:pPr>
        <w:pStyle w:val="11"/>
        <w:widowControl/>
      </w:pPr>
      <w:r>
        <w:t>它的创造归于祂。</w:t>
      </w:r>
    </w:p>
    <w:p w14:paraId="3ABB30D2">
      <w:pPr>
        <w:pStyle w:val="11"/>
        <w:widowControl/>
      </w:pPr>
      <w:r>
        <w:t>"And the gathering together of the waters called He SEAS. " (Gen. 1:10)</w:t>
      </w:r>
    </w:p>
    <w:p w14:paraId="3A76D436">
      <w:pPr>
        <w:pStyle w:val="11"/>
        <w:widowControl/>
      </w:pPr>
      <w:r>
        <w:t>“神称水的聚处为海。”（创世记 1:10）</w:t>
      </w:r>
    </w:p>
    <w:p w14:paraId="2A71581D">
      <w:pPr>
        <w:pStyle w:val="11"/>
        <w:widowControl/>
      </w:pPr>
      <w:r>
        <w:t>"The SEA is His! and He made it. " (Ps. 95:5)</w:t>
      </w:r>
    </w:p>
    <w:p w14:paraId="70303E5B">
      <w:pPr>
        <w:pStyle w:val="11"/>
        <w:widowControl/>
      </w:pPr>
      <w:r>
        <w:t>“海是祂的，是祂造的。”（诗篇 95:5）</w:t>
      </w:r>
    </w:p>
    <w:p w14:paraId="39B46F78">
      <w:pPr>
        <w:pStyle w:val="11"/>
        <w:widowControl/>
      </w:pPr>
      <w:r>
        <w:t>Making it, He bounded it by a perpetual decree which it cannot pass.</w:t>
      </w:r>
    </w:p>
    <w:p w14:paraId="424854D3">
      <w:pPr>
        <w:pStyle w:val="11"/>
        <w:widowControl/>
      </w:pPr>
      <w:r>
        <w:t>祂造了海，就用一道它无法逾越的永久法令给它定了界限。</w:t>
      </w:r>
    </w:p>
    <w:p w14:paraId="08A72253">
      <w:pPr>
        <w:pStyle w:val="11"/>
        <w:widowControl/>
      </w:pPr>
      <w:r>
        <w:t>"He has compassed the waters with bounds;" (Job 26:10)</w:t>
      </w:r>
    </w:p>
    <w:p w14:paraId="66CA8352">
      <w:pPr>
        <w:pStyle w:val="11"/>
        <w:widowControl/>
      </w:pPr>
      <w:r>
        <w:t>“祂在水面上划出界限；”（约伯记 26:10）</w:t>
      </w:r>
    </w:p>
    <w:p w14:paraId="6324E7D4">
      <w:pPr>
        <w:pStyle w:val="11"/>
        <w:widowControl/>
      </w:pPr>
      <w:r>
        <w:t>"And said, Hitherto shall you come, but no further; and here shall your proud waves be stayed. " (Job. 38:11)</w:t>
      </w:r>
    </w:p>
    <w:p w14:paraId="0582BC8F">
      <w:pPr>
        <w:pStyle w:val="11"/>
        <w:widowControl/>
      </w:pPr>
      <w:r>
        <w:t>“说：‘你只可到这里，不可越过；你狂傲的浪要到此止住。’”（约伯记 38:11）</w:t>
      </w:r>
    </w:p>
    <w:p w14:paraId="34FC39BB">
      <w:pPr>
        <w:pStyle w:val="11"/>
        <w:widowControl/>
      </w:pPr>
      <w:r>
        <w:t>Thus let the atheist consider and learn that there is a GOD, who created the heavens, the earth, and the sea; and humbly and devoutly acknowledge "His eternal power and Godhead," blushing that he should for a moment have gazed upon this sublime phenomenon of nature, and then have lifted his atheistical brow to heaven, exclaiming in his heart, "There is no God!"</w:t>
      </w:r>
    </w:p>
    <w:p w14:paraId="05BC30BD">
      <w:pPr>
        <w:pStyle w:val="11"/>
        <w:widowControl/>
      </w:pPr>
      <w:r>
        <w:t>因此，让无神论者思考并认识到，有一位神，祂创造了诸天、地和海；并谦卑而虔诚地承认“祂永恒的大能和神性”，并为自己曾一度凝视这崇高的自然现象，然后竟向天扬起他无神论的眉毛，在心里呼喊“没有神！”而感到羞愧。</w:t>
      </w:r>
    </w:p>
    <w:p w14:paraId="62FF1E9A">
      <w:pPr>
        <w:pStyle w:val="11"/>
        <w:widowControl/>
      </w:pPr>
      <w:r>
        <w:t>But to the believing and devout mind, recognizing, considering, and glorifying God in all His works, with what conviction and comfort does this emblem of the sea bring to his mind the great foundation- truth of all revealed religion--the being ofGod!</w:t>
      </w:r>
    </w:p>
    <w:p w14:paraId="3A537BD8">
      <w:pPr>
        <w:pStyle w:val="11"/>
        <w:widowControl/>
      </w:pPr>
      <w:r>
        <w:t>但是，对于那相信且虔诚的心灵，在神一切的作为中认识、思想并荣耀祂，这海洋的象征以何等的确信和安慰，将那一切启示宗教的伟大根基真理——神的存在——带入他的心中！</w:t>
      </w:r>
    </w:p>
    <w:p w14:paraId="1557E133">
      <w:pPr>
        <w:pStyle w:val="11"/>
        <w:widowControl/>
      </w:pPr>
      <w:r>
        <w:t>And, as he studies its varied moods and phases, its endless forms of grandeur and beauty-- now roused into billows by the giant storm, and now pencilled with dimples by the gentle zephyr--now an ocean of liquid diamonds sparkling in myriad sunbeams, and now a 'sea of glass,' upon which the victors might be supposed to stand having the harps of God--with what filial and devout emotion he exclaims, "My Father made it all!"</w:t>
      </w:r>
    </w:p>
    <w:p w14:paraId="35BD78D4">
      <w:pPr>
        <w:pStyle w:val="11"/>
        <w:widowControl/>
      </w:pPr>
      <w:r>
        <w:t>并且，当他研究它多变的性情和面貌，它无穷尽的雄伟和美丽的形式——时而被巨风激起波涛，时而被微风描画出涟漪——时而是在万千阳光下闪烁的液态钻石的海洋，时而又是仿佛得胜者拿着神的琴站立其上的‘玻璃海’——他会以何等赤子之心和虔诚的情感呼喊：“我的父造了这一切！”</w:t>
      </w:r>
    </w:p>
    <w:p w14:paraId="05B53EB1">
      <w:pPr>
        <w:pStyle w:val="11"/>
        <w:widowControl/>
      </w:pPr>
      <w:r>
        <w:t>"The God that rules on high,</w:t>
      </w:r>
      <w:r>
        <w:br w:type="textWrapping"/>
      </w:r>
      <w:r>
        <w:t>And thunders when He please, That rides upon the stormy sky, And manages the seas;</w:t>
      </w:r>
      <w:r>
        <w:br w:type="textWrapping"/>
      </w:r>
      <w:r>
        <w:t>This dreadful God is ours-- Our Father and our Love:</w:t>
      </w:r>
    </w:p>
    <w:p w14:paraId="1D50EF49">
      <w:pPr>
        <w:pStyle w:val="11"/>
        <w:widowControl/>
      </w:pPr>
      <w:r>
        <w:t>“在高天掌权的神，</w:t>
      </w:r>
      <w:r>
        <w:br w:type="textWrapping"/>
      </w:r>
      <w:r>
        <w:t>随己意打雷，驾驭暴风雨的天空，管理众海；</w:t>
      </w:r>
      <w:r>
        <w:br w:type="textWrapping"/>
      </w:r>
      <w:r>
        <w:t>这位可畏的神是我们的——是我们的父和我们的爱：</w:t>
      </w:r>
    </w:p>
    <w:p w14:paraId="22DBA748">
      <w:pPr>
        <w:pStyle w:val="11"/>
        <w:widowControl/>
      </w:pPr>
      <w:r>
        <w:t>He shall send down the heavenly powers To carry us above."</w:t>
      </w:r>
    </w:p>
    <w:p w14:paraId="08B9E0A6">
      <w:pPr>
        <w:pStyle w:val="11"/>
        <w:widowControl/>
      </w:pPr>
      <w:r>
        <w:t>祂将差遣天上的大能，把我们带到高处。”</w:t>
      </w:r>
    </w:p>
    <w:p w14:paraId="293EA5AA">
      <w:pPr>
        <w:pStyle w:val="11"/>
        <w:widowControl/>
      </w:pPr>
      <w:r>
        <w:t>What an emblem of the DIVINE ATTRIBUTES OF ETERNITY, MAJESTY, AND POWER is the sea!</w:t>
      </w:r>
    </w:p>
    <w:p w14:paraId="5B30D9F4">
      <w:pPr>
        <w:pStyle w:val="11"/>
        <w:widowControl/>
      </w:pPr>
      <w:r>
        <w:t>海洋是何等一个永恒、威严和权能之神圣属性的象征！</w:t>
      </w:r>
    </w:p>
    <w:p w14:paraId="0407E37A">
      <w:pPr>
        <w:pStyle w:val="11"/>
        <w:widowControl/>
      </w:pPr>
      <w:r>
        <w:t>God's eternity who can grasp?</w:t>
      </w:r>
    </w:p>
    <w:p w14:paraId="3DD1617B">
      <w:pPr>
        <w:pStyle w:val="11"/>
        <w:widowControl/>
      </w:pPr>
      <w:r>
        <w:t>神的永恒谁能领会？</w:t>
      </w:r>
    </w:p>
    <w:p w14:paraId="29724917">
      <w:pPr>
        <w:pStyle w:val="11"/>
        <w:widowControl/>
      </w:pPr>
      <w:r>
        <w:t>His self-existence who can understand?</w:t>
      </w:r>
    </w:p>
    <w:p w14:paraId="70B03DA5">
      <w:pPr>
        <w:pStyle w:val="11"/>
        <w:widowControl/>
      </w:pPr>
      <w:r>
        <w:t>祂的自有永有谁能理解？</w:t>
      </w:r>
    </w:p>
    <w:p w14:paraId="37750433">
      <w:pPr>
        <w:pStyle w:val="11"/>
        <w:widowControl/>
      </w:pPr>
      <w:r>
        <w:t>His infinity who can measure?</w:t>
      </w:r>
    </w:p>
    <w:p w14:paraId="08496835">
      <w:pPr>
        <w:pStyle w:val="11"/>
        <w:widowControl/>
      </w:pPr>
      <w:r>
        <w:t>祂的无限谁能测量？</w:t>
      </w:r>
    </w:p>
    <w:p w14:paraId="2496E688">
      <w:pPr>
        <w:pStyle w:val="11"/>
        <w:widowControl/>
      </w:pPr>
      <w:r>
        <w:t>His thoughts who can count?</w:t>
      </w:r>
    </w:p>
    <w:p w14:paraId="4A657B39">
      <w:pPr>
        <w:pStyle w:val="11"/>
        <w:widowControl/>
      </w:pPr>
      <w:r>
        <w:t>祂的意念谁能数算？</w:t>
      </w:r>
    </w:p>
    <w:p w14:paraId="01EF3592">
      <w:pPr>
        <w:pStyle w:val="11"/>
        <w:widowControl/>
      </w:pPr>
      <w:r>
        <w:t>His perfection who can fathom?</w:t>
      </w:r>
    </w:p>
    <w:p w14:paraId="66180044">
      <w:pPr>
        <w:pStyle w:val="11"/>
        <w:widowControl/>
      </w:pPr>
      <w:r>
        <w:t>祂的完美谁能测透？</w:t>
      </w:r>
    </w:p>
    <w:p w14:paraId="0EAB937A">
      <w:pPr>
        <w:pStyle w:val="11"/>
        <w:widowControl/>
      </w:pPr>
      <w:r>
        <w:t>Of all this greatness the sea is an expressive emblem.</w:t>
      </w:r>
    </w:p>
    <w:p w14:paraId="2EA7A85B">
      <w:pPr>
        <w:pStyle w:val="11"/>
        <w:widowControl/>
      </w:pPr>
      <w:r>
        <w:t>对于这一切的伟大，海洋是一个富有表现力的象征。</w:t>
      </w:r>
    </w:p>
    <w:p w14:paraId="62D3481E">
      <w:pPr>
        <w:pStyle w:val="11"/>
        <w:widowControl/>
      </w:pPr>
      <w:r>
        <w:t>"He has measured the waters in the hollow ofHis hand, and meted out the heavens with a span, and comprehended the dust of the earth in a measure, and weighed the mountains in scales, and the hills in a balance.</w:t>
      </w:r>
    </w:p>
    <w:p w14:paraId="49699454">
      <w:pPr>
        <w:pStyle w:val="11"/>
        <w:widowControl/>
      </w:pPr>
      <w:r>
        <w:t>“祂曾用手心量诸水，用手虎口量苍天，用升斗盛大地的尘土，用秤称山岭，用天平平冈陵。</w:t>
      </w:r>
    </w:p>
    <w:p w14:paraId="7C7067DD">
      <w:pPr>
        <w:pStyle w:val="11"/>
        <w:widowControl/>
      </w:pPr>
      <w:r>
        <w:t>Behold the nations are as a drop of a bucket, and are counted as the small dust of the balance.</w:t>
      </w:r>
    </w:p>
    <w:p w14:paraId="3D22B180">
      <w:pPr>
        <w:pStyle w:val="11"/>
        <w:widowControl/>
      </w:pPr>
      <w:r>
        <w:t>看哪，万民都像水桶的一滴，又算如天平上的微尘。</w:t>
      </w:r>
    </w:p>
    <w:p w14:paraId="353E9ED2">
      <w:pPr>
        <w:pStyle w:val="11"/>
        <w:widowControl/>
      </w:pPr>
      <w:r>
        <w:t>Behold He takes up the islands as a very little thing. " (Isa. 40:12, 15)</w:t>
      </w:r>
    </w:p>
    <w:p w14:paraId="6C4A4709">
      <w:pPr>
        <w:pStyle w:val="11"/>
        <w:widowControl/>
      </w:pPr>
      <w:r>
        <w:t>看哪，祂举起众海岛，好像极微之物。”（以赛亚书 40:12, 15）</w:t>
      </w:r>
    </w:p>
    <w:p w14:paraId="2FA98AC2">
      <w:pPr>
        <w:pStyle w:val="11"/>
        <w:widowControl/>
      </w:pPr>
      <w:r>
        <w:t>Thus illustrating the divine attributes, to the devout Christian the grand old ocean presents an instructive and soothing emblem.</w:t>
      </w:r>
    </w:p>
    <w:p w14:paraId="7B84DCE5">
      <w:pPr>
        <w:pStyle w:val="11"/>
        <w:widowControl/>
      </w:pPr>
      <w:r>
        <w:t>因此，这宏伟古老的海洋向虔诚的基督徒展示了一个富有教益和安慰的象征，阐明了神圣的属性。</w:t>
      </w:r>
    </w:p>
    <w:p w14:paraId="0AA2BC80">
      <w:pPr>
        <w:pStyle w:val="11"/>
        <w:widowControl/>
      </w:pPr>
      <w:r>
        <w:t>You repair to it when all God's waves and billows are going over you, and are ready to sink in deep waters.</w:t>
      </w:r>
    </w:p>
    <w:p w14:paraId="7C073482">
      <w:pPr>
        <w:pStyle w:val="11"/>
        <w:widowControl/>
      </w:pPr>
      <w:r>
        <w:t>当神所有的波浪洪涛漫过你，你快要沉入深水之时，你便去到它那里。</w:t>
      </w:r>
    </w:p>
    <w:p w14:paraId="58411408">
      <w:pPr>
        <w:pStyle w:val="11"/>
        <w:widowControl/>
      </w:pPr>
      <w:r>
        <w:t>His dealings are trying, His dispensations are dark, and His judgments are a great deep.</w:t>
      </w:r>
    </w:p>
    <w:p w14:paraId="639D13F8">
      <w:pPr>
        <w:pStyle w:val="11"/>
        <w:widowControl/>
      </w:pPr>
      <w:r>
        <w:t>祂的作为是试炼，祂的护理是幽暗的，祂的判断如同深渊。</w:t>
      </w:r>
    </w:p>
    <w:p w14:paraId="1B89D069">
      <w:pPr>
        <w:pStyle w:val="11"/>
        <w:widowControl/>
      </w:pPr>
      <w:r>
        <w:t>And as you gaze upon the vast expanse of ocean spreading out before you, you exclaim, "He who made this great wide sea can send from above and take me and deliver me out of many waters.</w:t>
      </w:r>
    </w:p>
    <w:p w14:paraId="33A4CA54">
      <w:pPr>
        <w:pStyle w:val="11"/>
        <w:widowControl/>
      </w:pPr>
      <w:r>
        <w:t>当你凝视着展现在你面前的浩瀚海洋时，你呼喊道：“造这浩瀚大洋的祂能从高天伸手抓住我，把我从大水中救拔出来。</w:t>
      </w:r>
    </w:p>
    <w:p w14:paraId="3C072D4A">
      <w:pPr>
        <w:pStyle w:val="11"/>
        <w:widowControl/>
      </w:pPr>
      <w:r>
        <w:t>I will trust and not be afraid, even though troubles and trials come in upon me like a flood, and I sink where there is no standing.</w:t>
      </w:r>
    </w:p>
    <w:p w14:paraId="43BAD1E9">
      <w:pPr>
        <w:pStyle w:val="11"/>
        <w:widowControl/>
      </w:pPr>
      <w:r>
        <w:t>我要信靠，并不惧怕，即使患难和试炼如洪水般临到我，我沉沦在无法站立之处。</w:t>
      </w:r>
    </w:p>
    <w:p w14:paraId="7A428D8B">
      <w:pPr>
        <w:pStyle w:val="11"/>
        <w:widowControl/>
      </w:pPr>
      <w:r>
        <w:t>He who binds and controls the waves can bring me up again from the depths, hushing the tempest and stilling the billows of my soul into peace, even His own peace, which passes all understanding."</w:t>
      </w:r>
    </w:p>
    <w:p w14:paraId="53F46955">
      <w:pPr>
        <w:pStyle w:val="11"/>
        <w:widowControl/>
      </w:pPr>
      <w:r>
        <w:t>那捆绑和控制波浪的祂能再将我从深处提上来，平息我灵魂的风暴，使我灵魂的巨浪静为平安，就是祂自己那出人意外的平安。”</w:t>
      </w:r>
    </w:p>
    <w:p w14:paraId="37F5B9A1">
      <w:pPr>
        <w:pStyle w:val="11"/>
        <w:widowControl/>
      </w:pPr>
      <w:r>
        <w:t>Man of God, tried and troubled!</w:t>
      </w:r>
    </w:p>
    <w:p w14:paraId="57E7BDEA">
      <w:pPr>
        <w:pStyle w:val="11"/>
        <w:widowControl/>
      </w:pPr>
      <w:r>
        <w:t>属神的人，受试炼和困扰的人啊！</w:t>
      </w:r>
    </w:p>
    <w:p w14:paraId="2ABC8EFF">
      <w:pPr>
        <w:pStyle w:val="11"/>
        <w:widowControl/>
      </w:pPr>
      <w:r>
        <w:t>child of sorrow, daughter of grief, around whom the dark waves are surging--go and stand upon the sands that belt this grand old ocean, and learn that He who made it, who binds and controls it, can, from His infinite resources of power</w:t>
      </w:r>
    </w:p>
    <w:p w14:paraId="5B4B3B37">
      <w:pPr>
        <w:pStyle w:val="11"/>
        <w:widowControl/>
      </w:pPr>
      <w:r>
        <w:t>忧伤之子，悲痛之女，你们被黑浪包围——去吧，站在环绕这宏伟古老海洋的沙滩上，并要晓得，那造了它、捆绑它、控制它的祂，能从祂无限的权能资源中</w:t>
      </w:r>
    </w:p>
    <w:p w14:paraId="4FA6A438">
      <w:pPr>
        <w:pStyle w:val="11"/>
        <w:widowControl/>
      </w:pPr>
      <w:r>
        <w:t>and goodness, supply all your need, bring you out of all trouble, and through the deep, dark waters lead you to the Rock that is higher than yourself.</w:t>
      </w:r>
    </w:p>
    <w:p w14:paraId="12CE5B5C">
      <w:pPr>
        <w:pStyle w:val="11"/>
        <w:widowControl/>
      </w:pPr>
      <w:r>
        <w:t>和良善，供应你一切的需要，带你脱离一切的困扰，并通过幽暗的深水，引你到那比你自己更高的磐石。</w:t>
      </w:r>
    </w:p>
    <w:p w14:paraId="0C4F2026">
      <w:pPr>
        <w:pStyle w:val="11"/>
        <w:widowControl/>
      </w:pPr>
      <w:r>
        <w:t>"The VOICE of the Lord is upon the waters,"--His voice of authority commanding them--His voice of power staying them--His voice of love calming them.</w:t>
      </w:r>
    </w:p>
    <w:p w14:paraId="06E4546A">
      <w:pPr>
        <w:pStyle w:val="11"/>
        <w:widowControl/>
      </w:pPr>
      <w:r>
        <w:t>“耶和华的声音发在水上，”——是祂权威的声音命令它们——是祂权能的声音止住它们——是祂慈爱的声音平静它们。</w:t>
      </w:r>
    </w:p>
    <w:p w14:paraId="6A51F9DC">
      <w:pPr>
        <w:pStyle w:val="11"/>
        <w:widowControl/>
      </w:pPr>
      <w:r>
        <w:t>"The Lord sits upon the flood. "</w:t>
      </w:r>
    </w:p>
    <w:p w14:paraId="0A9F1D41">
      <w:pPr>
        <w:pStyle w:val="11"/>
        <w:widowControl/>
      </w:pPr>
      <w:r>
        <w:t>“耶和华坐在洪水的宝座上。”</w:t>
      </w:r>
    </w:p>
    <w:p w14:paraId="148E7DA0">
      <w:pPr>
        <w:pStyle w:val="11"/>
        <w:widowControl/>
      </w:pPr>
      <w:r>
        <w:t>Enthroned in majesty and sovereignty, His scepter rules it, His word controls it, His love stills it.</w:t>
      </w:r>
    </w:p>
    <w:p w14:paraId="7B7BC2C4">
      <w:pPr>
        <w:pStyle w:val="11"/>
        <w:widowControl/>
      </w:pPr>
      <w:r>
        <w:t>祂在威严和主权中登基，祂的权杖统治它，祂的话语控制它，祂的爱使它平静。</w:t>
      </w:r>
    </w:p>
    <w:p w14:paraId="25A70FB8">
      <w:pPr>
        <w:pStyle w:val="11"/>
        <w:widowControl/>
      </w:pPr>
      <w:r>
        <w:t>"The floods have lifted up, O Lord, the floods have lifted up their voice; the floods lift up their waves.</w:t>
      </w:r>
    </w:p>
    <w:p w14:paraId="17770A7D">
      <w:pPr>
        <w:pStyle w:val="11"/>
        <w:widowControl/>
      </w:pPr>
      <w:r>
        <w:t>“耶和华啊，大水扬起，大水发声，波浪澎湃。</w:t>
      </w:r>
    </w:p>
    <w:p w14:paraId="3BDD4C95">
      <w:pPr>
        <w:pStyle w:val="11"/>
        <w:widowControl/>
      </w:pPr>
      <w:r>
        <w:t>The Lord on high is mightier than the noise ofmany waters, yes, than the mighty waves of the sea. "</w:t>
      </w:r>
    </w:p>
    <w:p w14:paraId="07B5E457">
      <w:pPr>
        <w:pStyle w:val="11"/>
        <w:widowControl/>
      </w:pPr>
      <w:r>
        <w:t>耶和华在高处大有能力，胜过众水的响声，也胜过洋海的大浪。”</w:t>
      </w:r>
    </w:p>
    <w:p w14:paraId="2EAFA5BC">
      <w:pPr>
        <w:pStyle w:val="11"/>
        <w:widowControl/>
      </w:pPr>
      <w:r>
        <w:t>Have faith in this great God, child of affliction and trouble, upon whom the water floods are falling; for He has promised, "When you pass through the waters, I will be with you; and through the rivers, they shall not overflow you. "</w:t>
      </w:r>
    </w:p>
    <w:p w14:paraId="54537B19">
      <w:pPr>
        <w:pStyle w:val="11"/>
        <w:widowControl/>
      </w:pPr>
      <w:r>
        <w:t>要信靠这位伟大的神，受苦受难的孩子啊，洪水正临到你；因为祂已应许：“你从水中经过，我必与你同在；你趟过江河，水必不漫过你。”</w:t>
      </w:r>
    </w:p>
    <w:p w14:paraId="75E0D7B6">
      <w:pPr>
        <w:pStyle w:val="11"/>
        <w:widowControl/>
      </w:pPr>
      <w:r>
        <w:t>And that exceeding great and precious promise He will make good; for "He is faithful who promised."</w:t>
      </w:r>
    </w:p>
    <w:p w14:paraId="210D431F">
      <w:pPr>
        <w:pStyle w:val="11"/>
        <w:widowControl/>
      </w:pPr>
      <w:r>
        <w:t>祂必成就那又宝贵又极大的应许；因为“那应许我们的是信实的。”</w:t>
      </w:r>
    </w:p>
    <w:p w14:paraId="29B245B8">
      <w:pPr>
        <w:pStyle w:val="11"/>
        <w:widowControl/>
      </w:pPr>
      <w:r>
        <w:t>He may see fit, in order to display His own faithfulness and love, and to make you a partaker of His holiness, that you should pass through fire and water; but He will bring you into a wealthy place. (Ps. 61:12)</w:t>
      </w:r>
    </w:p>
    <w:p w14:paraId="650EBD47">
      <w:pPr>
        <w:pStyle w:val="11"/>
        <w:widowControl/>
      </w:pPr>
      <w:r>
        <w:t>为了彰显祂自己的信实和慈爱，并使你与祂的圣洁有份，祂可能看为合宜，让你经过水火；但祂必领你到丰富之地。（诗篇 66:12）</w:t>
      </w:r>
    </w:p>
    <w:p w14:paraId="1048900D">
      <w:pPr>
        <w:pStyle w:val="11"/>
        <w:widowControl/>
      </w:pPr>
      <w:r>
        <w:t>As an emblem of GOD'S LOVE, how expressive is the sea!</w:t>
      </w:r>
    </w:p>
    <w:p w14:paraId="3FB8BD39">
      <w:pPr>
        <w:pStyle w:val="11"/>
        <w:widowControl/>
      </w:pPr>
      <w:r>
        <w:t>作为神之爱的象征，海洋是何等富有表现力！</w:t>
      </w:r>
    </w:p>
    <w:p w14:paraId="30EF394A">
      <w:pPr>
        <w:pStyle w:val="11"/>
        <w:widowControl/>
      </w:pPr>
      <w:r>
        <w:t>"God is Love."</w:t>
      </w:r>
    </w:p>
    <w:p w14:paraId="0C124B0E">
      <w:pPr>
        <w:pStyle w:val="11"/>
        <w:widowControl/>
      </w:pPr>
      <w:r>
        <w:t>“神就是爱。”</w:t>
      </w:r>
    </w:p>
    <w:p w14:paraId="6F0ACACF">
      <w:pPr>
        <w:pStyle w:val="11"/>
        <w:widowControl/>
      </w:pPr>
      <w:r>
        <w:t>Words of mighty import, the truth of which distances all thought, defies all imagery, exhausts all language!</w:t>
      </w:r>
    </w:p>
    <w:p w14:paraId="14420359">
      <w:pPr>
        <w:pStyle w:val="11"/>
        <w:widowControl/>
      </w:pPr>
      <w:r>
        <w:t>这是何等意义重大的话语，其真理超越一切思想，超乎一切想象，穷尽一切言语！</w:t>
      </w:r>
    </w:p>
    <w:p w14:paraId="082560AC">
      <w:pPr>
        <w:pStyle w:val="11"/>
        <w:widowControl/>
      </w:pPr>
      <w:r>
        <w:t>But what we cannot fully understand we yet may in some degree experience.</w:t>
      </w:r>
    </w:p>
    <w:p w14:paraId="1079A720">
      <w:pPr>
        <w:pStyle w:val="11"/>
        <w:widowControl/>
      </w:pPr>
      <w:r>
        <w:t>但我们所不能完全理解的，我们却可以在某种程度上经历。</w:t>
      </w:r>
    </w:p>
    <w:p w14:paraId="63F5B587">
      <w:pPr>
        <w:pStyle w:val="11"/>
        <w:widowControl/>
      </w:pPr>
      <w:r>
        <w:t>God's love is, like His eternity, everlasting; like His nature, infinite; like His essence, divine; like His power, omnipotent; like His immortality, unchangeable.</w:t>
      </w:r>
    </w:p>
    <w:p w14:paraId="7C5943E9">
      <w:pPr>
        <w:pStyle w:val="11"/>
        <w:widowControl/>
      </w:pPr>
      <w:r>
        <w:t>神的爱，如同祂的永恒，是永不止息的；如同祂的本性，是无限的；如同祂的本质，是神圣的；如同祂的能力，是全能的；如同祂的不朽，是不改变的。</w:t>
      </w:r>
    </w:p>
    <w:p w14:paraId="2D8D3D6E">
      <w:pPr>
        <w:pStyle w:val="11"/>
        <w:widowControl/>
      </w:pPr>
      <w:r>
        <w:t>"God is love," and every divine perfection is a modification and embodiment of love.</w:t>
      </w:r>
    </w:p>
    <w:p w14:paraId="36A9DAAD">
      <w:pPr>
        <w:pStyle w:val="11"/>
        <w:widowControl/>
      </w:pPr>
      <w:r>
        <w:t>“神就是爱”，并且每一项神圣的完美都是爱的变体和体现。</w:t>
      </w:r>
    </w:p>
    <w:p w14:paraId="1FE861DF">
      <w:pPr>
        <w:pStyle w:val="11"/>
        <w:widowControl/>
      </w:pPr>
      <w:r>
        <w:t>His love is wisdom planning; power redeeming; holiness obeying; mercy suffering, bleeding, dying to save sinners.</w:t>
      </w:r>
    </w:p>
    <w:p w14:paraId="4982B8AA">
      <w:pPr>
        <w:pStyle w:val="11"/>
        <w:widowControl/>
      </w:pPr>
      <w:r>
        <w:t>祂的爱是智慧的筹划；是权能的救赎；是圣洁的顺服；是怜悯的受苦、流血、死亡，为要拯救罪人。</w:t>
      </w:r>
    </w:p>
    <w:p w14:paraId="030B40BB">
      <w:pPr>
        <w:pStyle w:val="11"/>
        <w:widowControl/>
      </w:pPr>
      <w:r>
        <w:t>Thus every attribute of His nature is but another and new form and expression of the love, the great love, with which He has loved us.</w:t>
      </w:r>
    </w:p>
    <w:p w14:paraId="492BEAB9">
      <w:pPr>
        <w:pStyle w:val="11"/>
        <w:widowControl/>
      </w:pPr>
      <w:r>
        <w:t>因此，祂本性的每一个属性都不过是那份爱——祂爱我们的那份大爱——的另一种新的形式和表达。</w:t>
      </w:r>
    </w:p>
    <w:p w14:paraId="61039334">
      <w:pPr>
        <w:pStyle w:val="11"/>
        <w:widowControl/>
      </w:pPr>
      <w:r>
        <w:t>All that that love has done-- from the gift of its costliest, most precious treasure, to its last and</w:t>
      </w:r>
    </w:p>
    <w:p w14:paraId="1BB2FC7B">
      <w:pPr>
        <w:pStyle w:val="11"/>
        <w:widowControl/>
      </w:pPr>
      <w:r>
        <w:t>所有那份爱所成就的——从赐下其最昂贵、最宝贵的珍宝，到其最后和</w:t>
      </w:r>
    </w:p>
    <w:p w14:paraId="643A48D1">
      <w:pPr>
        <w:pStyle w:val="11"/>
        <w:widowControl/>
      </w:pPr>
      <w:r>
        <w:t>latest expression as the spirit it ransomed and saved, wings its flight to heaven--is worthy of its greatness and its grandeur.</w:t>
      </w:r>
    </w:p>
    <w:p w14:paraId="74E79518">
      <w:pPr>
        <w:pStyle w:val="11"/>
        <w:widowControl/>
      </w:pPr>
      <w:r>
        <w:t>最新的表达，就是当它所赎回和拯救的灵魂展翅飞向天堂时——都配得上它的伟大与宏伟。</w:t>
      </w:r>
    </w:p>
    <w:p w14:paraId="1D6C0116">
      <w:pPr>
        <w:pStyle w:val="11"/>
        <w:widowControl/>
      </w:pPr>
      <w:r>
        <w:t>As every perfection of God is an embodiment of His love, so every part of His salvation is a reflection of His love: it is electing love, and so reflects His eternal purpose; it is discriminating love, and so reflects His sovereignty; it is saving love, and so reflects His mercy; it is free love, and so reflects His grace; it is unchangeable love, and so reflects His immutability.</w:t>
      </w:r>
    </w:p>
    <w:p w14:paraId="3CFCB961">
      <w:pPr>
        <w:pStyle w:val="11"/>
        <w:widowControl/>
      </w:pPr>
      <w:r>
        <w:t>正如神的每一个完美都是祂爱的体现，祂救恩的每一个部分也都是祂爱的反映：这是拣选的爱，因此反映了祂永恒的旨意；这是分别的爱，因此反映了祂的主权；这是拯救的爱，因此反映了祂的怜悯；这是白白的爱，因此反映了祂的恩典；这是不改变的爱，因此反映了祂的不变性。</w:t>
      </w:r>
    </w:p>
    <w:p w14:paraId="260ADD53">
      <w:pPr>
        <w:pStyle w:val="11"/>
        <w:widowControl/>
      </w:pPr>
      <w:r>
        <w:t>True love, as a mere human passion, is never at a loss for modes and seasons of expression.</w:t>
      </w:r>
    </w:p>
    <w:p w14:paraId="60C8E293">
      <w:pPr>
        <w:pStyle w:val="11"/>
        <w:widowControl/>
      </w:pPr>
      <w:r>
        <w:t>真爱，作为一种纯粹的人类情感，从不缺乏表达的方式和时机。</w:t>
      </w:r>
    </w:p>
    <w:p w14:paraId="4542042C">
      <w:pPr>
        <w:pStyle w:val="11"/>
        <w:widowControl/>
      </w:pPr>
      <w:r>
        <w:t>It inspires every purpose, moulds every thought, prompts every action, pencils with beauty and bathes with perfume its every and lowliest offering, and never falters or wearies in sacrifice and service.</w:t>
      </w:r>
    </w:p>
    <w:p w14:paraId="16BE150E">
      <w:pPr>
        <w:pStyle w:val="11"/>
        <w:widowControl/>
      </w:pPr>
      <w:r>
        <w:t>它激励每一个目的，塑造每一个思想，促使每一个行动，用美丽描绘、用馨香沐浴其每一个，即便是最卑微的奉献，并且在牺牲和服事中从不踌躇或疲倦。</w:t>
      </w:r>
    </w:p>
    <w:p w14:paraId="3F606D18">
      <w:pPr>
        <w:pStyle w:val="11"/>
        <w:widowControl/>
      </w:pPr>
      <w:r>
        <w:t>But oh! what imagination can conceive, or thought can reach, or language describe, the Love of God to man?-- the love of God, beloved, to you!</w:t>
      </w:r>
    </w:p>
    <w:p w14:paraId="401BBE57">
      <w:pPr>
        <w:pStyle w:val="11"/>
        <w:widowControl/>
      </w:pPr>
      <w:r>
        <w:t>但是，哦！什么样的想象力能构想，什么样的思想能触及，什么样的言语能描述神对人的爱呢？——神对你的爱，亲爱的！</w:t>
      </w:r>
    </w:p>
    <w:p w14:paraId="4F8A59B5">
      <w:pPr>
        <w:pStyle w:val="11"/>
        <w:widowControl/>
      </w:pPr>
      <w:r>
        <w:t>Think how it chose you to salvation, laid all your sins upon Jesus--adopted--pardoned, justified, freely, fully--and forever SAVED you.</w:t>
      </w:r>
    </w:p>
    <w:p w14:paraId="4716D6B0">
      <w:pPr>
        <w:pStyle w:val="11"/>
        <w:widowControl/>
      </w:pPr>
      <w:r>
        <w:t>想想它如何拣选你得救，将你所有的罪都加在耶稣身上——收纳你——赦免你，称你为义，白白地，完全地——并永远地拯救了你。</w:t>
      </w:r>
    </w:p>
    <w:p w14:paraId="3C224BAE">
      <w:pPr>
        <w:pStyle w:val="11"/>
        <w:widowControl/>
      </w:pPr>
      <w:r>
        <w:t>Well may we exclaim, "Herein is love, not that we loved God, but that He loved us, and gave His Son to be a propitiation for our sins. "</w:t>
      </w:r>
    </w:p>
    <w:p w14:paraId="5E071433">
      <w:pPr>
        <w:pStyle w:val="11"/>
        <w:widowControl/>
      </w:pPr>
      <w:r>
        <w:t>我们理当呼喊：“爱就在此，不是我们爱神，乃是神爱我们，差祂的儿子为我们的罪作了挽回祭。”</w:t>
      </w:r>
    </w:p>
    <w:p w14:paraId="201238C5">
      <w:pPr>
        <w:pStyle w:val="11"/>
        <w:widowControl/>
      </w:pPr>
      <w:r>
        <w:t>You grand and beautiful old ocean!</w:t>
      </w:r>
    </w:p>
    <w:p w14:paraId="2E804AA5">
      <w:pPr>
        <w:pStyle w:val="11"/>
        <w:widowControl/>
      </w:pPr>
      <w:r>
        <w:t>你这宏伟而美丽的古老海洋！</w:t>
      </w:r>
    </w:p>
    <w:p w14:paraId="023E38F1">
      <w:pPr>
        <w:pStyle w:val="11"/>
        <w:widowControl/>
      </w:pPr>
      <w:r>
        <w:t>upon whose brow time has impressed no wrinkles--flowing on in your majesty and power, in your soundless depths and boundless reach--washing with your waves every shore--whitened with every sail, and bearing upon your bosom earth's costliest treasures!</w:t>
      </w:r>
    </w:p>
    <w:p w14:paraId="026BA563">
      <w:pPr>
        <w:pStyle w:val="11"/>
        <w:widowControl/>
      </w:pPr>
      <w:r>
        <w:t>时间未曾在你的额上留下皱纹——你在你的威严和能力中奔流，在你无声的深处和无边的广阔中——用你的波浪冲刷每一片海岸——因每一面帆而泛白，并在你的胸怀中承载着地上最宝贵的财宝！</w:t>
      </w:r>
    </w:p>
    <w:p w14:paraId="026C9018">
      <w:pPr>
        <w:pStyle w:val="11"/>
        <w:widowControl/>
      </w:pPr>
      <w:r>
        <w:t>you are to me the image and the emblem of the ocean of DIVINE LOVE--the Triune love of God the Father, of God the Son, and of God the Holy Spirit--full, limitless, free--restoring a heaven forfeited, and extinguishing a hell deserved.</w:t>
      </w:r>
    </w:p>
    <w:p w14:paraId="2351C9E9">
      <w:pPr>
        <w:pStyle w:val="11"/>
        <w:widowControl/>
      </w:pPr>
      <w:r>
        <w:t>对我而言，你是神圣之爱的海洋的形象和象征——是圣父、圣子和圣灵三一神的爱——丰满、无限、自由——恢复了所失去的天堂，并熄灭了该得的地狱。</w:t>
      </w:r>
    </w:p>
    <w:p w14:paraId="21D3BFDE">
      <w:pPr>
        <w:pStyle w:val="11"/>
        <w:widowControl/>
      </w:pPr>
      <w:r>
        <w:t>And, as I tread your pearly shore, muse upon your vast expanse, and listen to your sweet music murmuring at my feet, you shall raise my</w:t>
      </w:r>
    </w:p>
    <w:p w14:paraId="2AEEBCD0">
      <w:pPr>
        <w:pStyle w:val="11"/>
        <w:widowControl/>
      </w:pPr>
      <w:r>
        <w:t>并且，当我踏上你珍珠般的岸边，默想你浩瀚的广阔，聆听在你脚边低语的甜美音乐时，你将提升我的</w:t>
      </w:r>
    </w:p>
    <w:p w14:paraId="7147CBDE">
      <w:pPr>
        <w:pStyle w:val="11"/>
        <w:widowControl/>
      </w:pPr>
      <w:r>
        <w:t>thoughts to Him who made you, fixed your bounds, pencilled your dimples, fanned your wavelets, controls your rage, and bids you do His pleasure.</w:t>
      </w:r>
    </w:p>
    <w:p w14:paraId="2EE90C2E">
      <w:pPr>
        <w:pStyle w:val="11"/>
        <w:widowControl/>
      </w:pPr>
      <w:r>
        <w:t>思想到造你的那一位，祂定了你的界限，描画了你的涟漪，吹拂了你的微波，控制了你的狂怒，并吩咐你行祂所喜悦的。</w:t>
      </w:r>
    </w:p>
    <w:p w14:paraId="6926929F">
      <w:pPr>
        <w:pStyle w:val="11"/>
        <w:widowControl/>
      </w:pPr>
      <w:r>
        <w:t>Beloved! the Lord the Spirit direct your heart--your contrite heart, your sad heart, your lonely heart, your sinful heart--into the fathomless, boundless ocean of divine love, exclaiming, as you descend, "Oh! the breadth and length, the depth and height of my Savior's love! it passes knowledge, and yet it fills my soul with all the fullness of God."</w:t>
      </w:r>
    </w:p>
    <w:p w14:paraId="52CAA510">
      <w:pPr>
        <w:pStyle w:val="11"/>
        <w:widowControl/>
      </w:pPr>
      <w:r>
        <w:t>亲爱的！愿主圣灵引导你的心——你痛悔的心，你忧伤的心，你孤单的心，你罪恶的心——进入那深不可测、无边无际的神圣之爱的海洋，当你沉浸其中时，你会呼喊：“哦！我救主之爱的长阔高深！是过于人所能测度的，却又叫我心里被神一切所充满的，充满了。”</w:t>
      </w:r>
    </w:p>
    <w:p w14:paraId="5DEDE272">
      <w:pPr>
        <w:pStyle w:val="11"/>
        <w:widowControl/>
      </w:pPr>
      <w:r>
        <w:t>There is yet one more view of God's love in Christ Jesus which the sea beautifully images--its perfect freeness.</w:t>
      </w:r>
    </w:p>
    <w:p w14:paraId="285937B2">
      <w:pPr>
        <w:pStyle w:val="11"/>
        <w:widowControl/>
      </w:pPr>
      <w:r>
        <w:t>关于神在基督耶稣里的爱，还有一个观点是海洋所优美描绘的——就是它完全的白白赐予。</w:t>
      </w:r>
    </w:p>
    <w:p w14:paraId="5342FAB8">
      <w:pPr>
        <w:pStyle w:val="11"/>
        <w:widowControl/>
      </w:pPr>
      <w:r>
        <w:t>Who thinks of paying for the sea?</w:t>
      </w:r>
    </w:p>
    <w:p w14:paraId="2F9C1CAF">
      <w:pPr>
        <w:pStyle w:val="11"/>
        <w:widowControl/>
      </w:pPr>
      <w:r>
        <w:t>谁会想为海洋付费呢？</w:t>
      </w:r>
    </w:p>
    <w:p w14:paraId="1988D0BD">
      <w:pPr>
        <w:pStyle w:val="11"/>
        <w:widowControl/>
      </w:pPr>
      <w:r>
        <w:t>Who dares fetter it, restricting and burdening it with a price?</w:t>
      </w:r>
    </w:p>
    <w:p w14:paraId="29DC015F">
      <w:pPr>
        <w:pStyle w:val="11"/>
        <w:widowControl/>
      </w:pPr>
      <w:r>
        <w:t>谁敢束缚它，用价格来限制和加重它的负担呢？</w:t>
      </w:r>
    </w:p>
    <w:p w14:paraId="38E5F9FF">
      <w:pPr>
        <w:pStyle w:val="11"/>
        <w:widowControl/>
      </w:pPr>
      <w:r>
        <w:t>Such is God's love to us--it is a most free love.</w:t>
      </w:r>
    </w:p>
    <w:p w14:paraId="50F0F0C4">
      <w:pPr>
        <w:pStyle w:val="11"/>
        <w:widowControl/>
      </w:pPr>
      <w:r>
        <w:t>神对我们的爱也是如此——是一种最自由的爱。</w:t>
      </w:r>
    </w:p>
    <w:p w14:paraId="77DD9964">
      <w:pPr>
        <w:pStyle w:val="11"/>
        <w:widowControl/>
      </w:pPr>
      <w:r>
        <w:t>"I will love them FREELY. "</w:t>
      </w:r>
    </w:p>
    <w:p w14:paraId="7CBD97A5">
      <w:pPr>
        <w:pStyle w:val="11"/>
        <w:widowControl/>
      </w:pPr>
      <w:r>
        <w:t>“我必白白地爱他们。”</w:t>
      </w:r>
    </w:p>
    <w:p w14:paraId="31383BD0">
      <w:pPr>
        <w:pStyle w:val="11"/>
        <w:widowControl/>
      </w:pPr>
      <w:r>
        <w:t>It is the full, free, spontaneous outflow of His grace to sinners, the unworthy, the needy, the poor.</w:t>
      </w:r>
    </w:p>
    <w:p w14:paraId="1944873A">
      <w:pPr>
        <w:pStyle w:val="11"/>
        <w:widowControl/>
      </w:pPr>
      <w:r>
        <w:t>这是祂对罪人、不配之人、贫乏之人和穷苦之人，那丰满、白白、自发的恩典流露。</w:t>
      </w:r>
    </w:p>
    <w:p w14:paraId="43B8DDA3">
      <w:pPr>
        <w:pStyle w:val="11"/>
        <w:widowControl/>
      </w:pPr>
      <w:r>
        <w:t>Away then with every thought of meriting, purchasing, working for God's pardoning love in Christ Jesus.</w:t>
      </w:r>
    </w:p>
    <w:p w14:paraId="54323A6C">
      <w:pPr>
        <w:pStyle w:val="11"/>
        <w:widowControl/>
      </w:pPr>
      <w:r>
        <w:t>那么，抛弃一切想靠功德、购买或行为来换取神在基督耶稣里赦免之爱的念头吧。</w:t>
      </w:r>
    </w:p>
    <w:p w14:paraId="7341EA76">
      <w:pPr>
        <w:pStyle w:val="11"/>
        <w:widowControl/>
      </w:pPr>
      <w:r>
        <w:t>The ocean's waves are not more unfettered, the mountain spring not more spontaneous, the winged winds not more free, than God's love to sinners, flowing through the cross of His dear Son.</w:t>
      </w:r>
    </w:p>
    <w:p w14:paraId="3884882E">
      <w:pPr>
        <w:pStyle w:val="11"/>
        <w:widowControl/>
      </w:pPr>
      <w:r>
        <w:t>海洋的波浪没有比它更不受束缚，山间的泉水没有比它更自然涌流，飞翔的风没有比它更自由，那流经祂爱子十字架的神对罪人的爱。</w:t>
      </w:r>
    </w:p>
    <w:p w14:paraId="3BF15ADD">
      <w:pPr>
        <w:pStyle w:val="11"/>
        <w:widowControl/>
      </w:pPr>
      <w:r>
        <w:t>All the worth of angels and of saints could not deserve--and all the wealth of the universe could not purchase, one drop of this infinite ocean of God's love to man.</w:t>
      </w:r>
    </w:p>
    <w:p w14:paraId="2B8B10D8">
      <w:pPr>
        <w:pStyle w:val="11"/>
        <w:widowControl/>
      </w:pPr>
      <w:r>
        <w:t>所有天使和圣徒的价值都配不上——并且全宇宙的财富也买不到，这神对人无限之爱的海洋中的一滴。</w:t>
      </w:r>
    </w:p>
    <w:p w14:paraId="750E6AF6">
      <w:pPr>
        <w:pStyle w:val="11"/>
        <w:widowControl/>
      </w:pPr>
      <w:r>
        <w:t>The great gospel truth is--"By GRACE are you saved, through faith, and that not ofyourselves, it is the gift of God. "</w:t>
      </w:r>
    </w:p>
    <w:p w14:paraId="3FE0A188">
      <w:pPr>
        <w:pStyle w:val="11"/>
        <w:widowControl/>
      </w:pPr>
      <w:r>
        <w:t>伟大的福音真理是——“你们得救是本乎恩，也因着信；这并不是出于自己，乃是神所赐的。”</w:t>
      </w:r>
    </w:p>
    <w:p w14:paraId="5FCFFB45">
      <w:pPr>
        <w:pStyle w:val="11"/>
        <w:widowControl/>
      </w:pPr>
      <w:r>
        <w:t>Come, then, to this vast sea of love, without money and without price; linger not upon its shore, waiting for some meritorious work, some good thing in yourself, some worthy preparation and fitness before you plunge into its fullness, and drown your sins and guilt, your sorrows and needs, your doubts and fears, in its free and</w:t>
      </w:r>
    </w:p>
    <w:p w14:paraId="560BC9BB">
      <w:pPr>
        <w:pStyle w:val="11"/>
        <w:widowControl/>
      </w:pPr>
      <w:r>
        <w:t>那么，来吧，到这广阔的爱之海，不用银钱，不用价值；不要在其岸边徘徊，等待着什么功德之举，你自身有什么好处，或什么配得的预备和资格，才投身于它的丰满之中，将你的罪恶和内疚，你的忧伤和需要，你的怀疑和恐惧，淹没在它白白赐予且</w:t>
      </w:r>
    </w:p>
    <w:p w14:paraId="133E07EB">
      <w:pPr>
        <w:pStyle w:val="11"/>
        <w:widowControl/>
      </w:pPr>
      <w:r>
        <w:t>fathomless depths.</w:t>
      </w:r>
    </w:p>
    <w:p w14:paraId="4AFEE9EB">
      <w:pPr>
        <w:pStyle w:val="11"/>
        <w:widowControl/>
      </w:pPr>
      <w:r>
        <w:t>深不可测的深处。</w:t>
      </w:r>
    </w:p>
    <w:p w14:paraId="70372CB8">
      <w:pPr>
        <w:pStyle w:val="11"/>
        <w:widowControl/>
      </w:pPr>
      <w:r>
        <w:t>God enjoins no worthiness, Christ looks for no fitness, the gospel imposes no terms, love asks no price, in those who approach as humble, penitent, believing sinners, casting themselves upon the Savior, and accepting as the free gift of His grace God's pardoning love in Christ Jesus.</w:t>
      </w:r>
    </w:p>
    <w:p w14:paraId="72145E29">
      <w:pPr>
        <w:pStyle w:val="11"/>
        <w:widowControl/>
      </w:pPr>
      <w:r>
        <w:t>对于那些谦卑、悔改、相信的罪人，将自己投靠救主，并接受神在基督耶稣里赦免的爱作为祂恩典白白礼物的人，神不要求任何配得，基督不寻找任何资格，福音不强加任何条件，爱不索取任何代价。</w:t>
      </w:r>
    </w:p>
    <w:p w14:paraId="5983BBDB">
      <w:pPr>
        <w:pStyle w:val="11"/>
        <w:widowControl/>
      </w:pPr>
      <w:r>
        <w:t>One thought more.</w:t>
      </w:r>
    </w:p>
    <w:p w14:paraId="391FC2EC">
      <w:pPr>
        <w:pStyle w:val="11"/>
        <w:widowControl/>
      </w:pPr>
      <w:r>
        <w:t>还有一个想法。</w:t>
      </w:r>
    </w:p>
    <w:p w14:paraId="277D3DA8">
      <w:pPr>
        <w:pStyle w:val="11"/>
        <w:widowControl/>
      </w:pPr>
      <w:r>
        <w:t>Deal with God's love to you, and not with your love to God--with the fathomless depths of His love, and not with the empty shallows of yours.</w:t>
      </w:r>
    </w:p>
    <w:p w14:paraId="19E44C8D">
      <w:pPr>
        <w:pStyle w:val="11"/>
        <w:widowControl/>
      </w:pPr>
      <w:r>
        <w:t>要面对神对你的爱，而不是你对神的爱——面对祂深不可测的爱，而不是你自己空洞浅薄的爱。</w:t>
      </w:r>
    </w:p>
    <w:p w14:paraId="0A3D1E54">
      <w:pPr>
        <w:pStyle w:val="11"/>
        <w:widowControl/>
      </w:pPr>
      <w:r>
        <w:t>We shall never find Christian evidence, or derive spiritual comfort, or extract divine strength, from looking in upon ourselves--sitting and deploring the coldness of our affection to God, raking among the dead embers of our hearts for some faint spark of love to give us assurance and comfort, our sad lamentation still will be, "My leanness! my leanness."</w:t>
      </w:r>
    </w:p>
    <w:p w14:paraId="5FF11655">
      <w:pPr>
        <w:pStyle w:val="11"/>
        <w:widowControl/>
      </w:pPr>
      <w:r>
        <w:t>我们若审视自己——坐着哀叹我们对神情感的冷淡，在我们心中死灰里扒寻一丝微弱的爱火以求得确据和安慰——将永远找不到基督徒的凭据，或得到属灵的慰藉，或汲取神圣的力量，我们悲伤的哀叹仍将是：“我消瘦了！我消瘦了。”</w:t>
      </w:r>
    </w:p>
    <w:p w14:paraId="61E39500">
      <w:pPr>
        <w:pStyle w:val="11"/>
        <w:widowControl/>
      </w:pPr>
      <w:r>
        <w:t>Oh! there is nothing but sin and darkness and death in our fleshly hearts.</w:t>
      </w:r>
    </w:p>
    <w:p w14:paraId="4EE00A50">
      <w:pPr>
        <w:pStyle w:val="11"/>
        <w:widowControl/>
      </w:pPr>
      <w:r>
        <w:t>哦！在我们属肉体的心中，除了罪、黑暗和死亡，别无他物。</w:t>
      </w:r>
    </w:p>
    <w:p w14:paraId="2BCB523D">
      <w:pPr>
        <w:pStyle w:val="11"/>
        <w:widowControl/>
      </w:pPr>
      <w:r>
        <w:t>The Fall has robbed us of every particle of holiness; not a pulse of spiritual life beats there; not a spark of divine love glows there; not an atom of heavenly purity exists there.</w:t>
      </w:r>
    </w:p>
    <w:p w14:paraId="3CBE267C">
      <w:pPr>
        <w:pStyle w:val="11"/>
        <w:widowControl/>
      </w:pPr>
      <w:r>
        <w:t>堕落夺去了我们每一丝的圣洁；那里没有一丝属灵生命的脉搏；那里没有一点神圣之爱的火花；那里不存在一丁点属天的纯洁。</w:t>
      </w:r>
    </w:p>
    <w:p w14:paraId="4AB20A09">
      <w:pPr>
        <w:pStyle w:val="11"/>
        <w:widowControl/>
      </w:pPr>
      <w:r>
        <w:t>Why, then, seek streams from this dry well?</w:t>
      </w:r>
    </w:p>
    <w:p w14:paraId="1E8E658A">
      <w:pPr>
        <w:pStyle w:val="11"/>
        <w:widowControl/>
      </w:pPr>
      <w:r>
        <w:t>那么，为何要从这枯井中寻水呢？</w:t>
      </w:r>
    </w:p>
    <w:p w14:paraId="3A26C7DE">
      <w:pPr>
        <w:pStyle w:val="11"/>
        <w:widowControl/>
      </w:pPr>
      <w:r>
        <w:t>Why expect purity from this foul source?</w:t>
      </w:r>
    </w:p>
    <w:p w14:paraId="0AB4BD07">
      <w:pPr>
        <w:pStyle w:val="11"/>
        <w:widowControl/>
      </w:pPr>
      <w:r>
        <w:t>为何期望从这污秽的源头得到纯洁呢？</w:t>
      </w:r>
    </w:p>
    <w:p w14:paraId="2DFEAC77">
      <w:pPr>
        <w:pStyle w:val="11"/>
        <w:widowControl/>
      </w:pPr>
      <w:r>
        <w:t>Why search for flowers of grace and fruits of holiness in this sterile soil and uncultivated wilderness?</w:t>
      </w:r>
    </w:p>
    <w:p w14:paraId="078594E3">
      <w:pPr>
        <w:pStyle w:val="11"/>
        <w:widowControl/>
      </w:pPr>
      <w:r>
        <w:t>为何要在这贫瘠的土壤和未开垦的荒野中寻找恩典之花和圣洁之果呢？</w:t>
      </w:r>
    </w:p>
    <w:p w14:paraId="774A1323">
      <w:pPr>
        <w:pStyle w:val="11"/>
        <w:widowControl/>
      </w:pPr>
      <w:r>
        <w:t>In a word, why seek the living among the dead?</w:t>
      </w:r>
    </w:p>
    <w:p w14:paraId="68C5085C">
      <w:pPr>
        <w:pStyle w:val="11"/>
        <w:widowControl/>
      </w:pPr>
      <w:r>
        <w:t>一句话，为何在死人中找活人呢？</w:t>
      </w:r>
    </w:p>
    <w:p w14:paraId="17589471">
      <w:pPr>
        <w:pStyle w:val="11"/>
        <w:widowControl/>
      </w:pPr>
      <w:r>
        <w:t>A greater saint than, perhaps, he who reads this page has declared, "I know that in me, that is, in my flesh, dwells no good thing."</w:t>
      </w:r>
    </w:p>
    <w:p w14:paraId="63814EE7">
      <w:pPr>
        <w:pStyle w:val="11"/>
        <w:widowControl/>
      </w:pPr>
      <w:r>
        <w:t>一位或许比阅读此页的你更伟大的圣徒曾宣告：“我也知道，在我里头，就是我肉体之中，没有良善。”</w:t>
      </w:r>
    </w:p>
    <w:p w14:paraId="13792BCC">
      <w:pPr>
        <w:pStyle w:val="11"/>
        <w:widowControl/>
      </w:pPr>
      <w:r>
        <w:t>Turning aside, then, from all this corruption, darkness, and death, plunge just as you are into the infinite sea of God's love, and sink every sin and sorrow, doubt and fear, in its fathomless depths--depths of love "which the lamb may ford, and in which the elephant may swim."</w:t>
      </w:r>
    </w:p>
    <w:p w14:paraId="74918643">
      <w:pPr>
        <w:pStyle w:val="11"/>
        <w:widowControl/>
      </w:pPr>
      <w:r>
        <w:t>那么，转离这一切的败坏、黑暗和死亡，就照你的本相，投入神无限的爱之海，将每一个罪和忧伤，怀疑和恐惧，沉入其深不可测的深处——这爱的深处“羔羊可以涉水而过，大象也可在其中游泳。”</w:t>
      </w:r>
    </w:p>
    <w:p w14:paraId="51A851A6">
      <w:pPr>
        <w:pStyle w:val="11"/>
        <w:widowControl/>
      </w:pPr>
      <w:r>
        <w:t>Not less is the sea an emblem of THE GREAT ATONEMENT OF THE SON OF GOD.</w:t>
      </w:r>
    </w:p>
    <w:p w14:paraId="4B232536">
      <w:pPr>
        <w:pStyle w:val="11"/>
        <w:widowControl/>
      </w:pPr>
      <w:r>
        <w:t>海洋同样是神儿子伟大赎罪的象征。</w:t>
      </w:r>
    </w:p>
    <w:p w14:paraId="32684C66">
      <w:pPr>
        <w:pStyle w:val="11"/>
        <w:widowControl/>
      </w:pPr>
      <w:r>
        <w:t>It is clearly to this truth, thus symbolized, that the prophet refers in those marvelous words, "You will cast all their sins into the depths ofthe sea. " (Micah 7:19)</w:t>
      </w:r>
    </w:p>
    <w:p w14:paraId="776D670C">
      <w:pPr>
        <w:pStyle w:val="11"/>
        <w:widowControl/>
      </w:pPr>
      <w:r>
        <w:t>先知在那些奇妙的话语中提到的，显然就是这个被如此象征的真理：“将他们的一切罪投于深海。”（弥迦书 7:19）</w:t>
      </w:r>
    </w:p>
    <w:p w14:paraId="066C578F">
      <w:pPr>
        <w:pStyle w:val="11"/>
        <w:widowControl/>
      </w:pPr>
      <w:r>
        <w:t>The ATONING BLOOD of Christ is the sea into the depths of which all the sins ofthe Church are cast, which, if sought for, are never more to be found.</w:t>
      </w:r>
    </w:p>
    <w:p w14:paraId="7534F725">
      <w:pPr>
        <w:pStyle w:val="11"/>
        <w:widowControl/>
      </w:pPr>
      <w:r>
        <w:t>基督的赎罪宝血就是那海洋，教会所有的罪都被投在其深处，即使寻找，也再也找不到了。</w:t>
      </w:r>
    </w:p>
    <w:p w14:paraId="130DA323">
      <w:pPr>
        <w:pStyle w:val="11"/>
        <w:widowControl/>
      </w:pPr>
      <w:r>
        <w:t>"The blood of Christ!"--how often are these wonderful words upon our lips!</w:t>
      </w:r>
    </w:p>
    <w:p w14:paraId="69A3AFEC">
      <w:pPr>
        <w:pStyle w:val="11"/>
        <w:widowControl/>
      </w:pPr>
      <w:r>
        <w:t>“基督的宝血！”——这些奇妙的话语何等频繁地在我们唇边！</w:t>
      </w:r>
    </w:p>
    <w:p w14:paraId="0B5C01E0">
      <w:pPr>
        <w:pStyle w:val="11"/>
        <w:widowControl/>
      </w:pPr>
      <w:r>
        <w:t>yet how low our thoughts of its nature!</w:t>
      </w:r>
    </w:p>
    <w:p w14:paraId="1917601F">
      <w:pPr>
        <w:pStyle w:val="11"/>
        <w:widowControl/>
      </w:pPr>
      <w:r>
        <w:t>然而我们对其本质的思想何等低下！</w:t>
      </w:r>
    </w:p>
    <w:p w14:paraId="2BCD9661">
      <w:pPr>
        <w:pStyle w:val="11"/>
        <w:widowControl/>
      </w:pPr>
      <w:r>
        <w:t>how shallow our soundings of its depth!</w:t>
      </w:r>
    </w:p>
    <w:p w14:paraId="7D24102C">
      <w:pPr>
        <w:pStyle w:val="11"/>
        <w:widowControl/>
      </w:pPr>
      <w:r>
        <w:t>我们对其深度的探测何等肤浅！</w:t>
      </w:r>
    </w:p>
    <w:p w14:paraId="747DD1E0">
      <w:pPr>
        <w:pStyle w:val="11"/>
        <w:widowControl/>
      </w:pPr>
      <w:r>
        <w:t>how cold our realizations of its preciousness!</w:t>
      </w:r>
    </w:p>
    <w:p w14:paraId="259D0E57">
      <w:pPr>
        <w:pStyle w:val="11"/>
        <w:widowControl/>
      </w:pPr>
      <w:r>
        <w:t>我们对其宝贵的认识何等冷淡！</w:t>
      </w:r>
    </w:p>
    <w:p w14:paraId="1D445452">
      <w:pPr>
        <w:pStyle w:val="11"/>
        <w:widowControl/>
      </w:pPr>
      <w:r>
        <w:t>and how imperfect our experience of its power!</w:t>
      </w:r>
    </w:p>
    <w:p w14:paraId="6AF90DD6">
      <w:pPr>
        <w:pStyle w:val="11"/>
        <w:widowControl/>
      </w:pPr>
      <w:r>
        <w:t>我们对其能力的经历何等不完全！</w:t>
      </w:r>
    </w:p>
    <w:p w14:paraId="72CB1672">
      <w:pPr>
        <w:pStyle w:val="11"/>
        <w:widowControl/>
      </w:pPr>
      <w:r>
        <w:t>To what shall we trace this essential defect in our personal religion?</w:t>
      </w:r>
    </w:p>
    <w:p w14:paraId="59FDE5F6">
      <w:pPr>
        <w:pStyle w:val="11"/>
        <w:widowControl/>
      </w:pPr>
      <w:r>
        <w:t>我们个人信仰中的这个根本缺陷，该追溯到什么呢？</w:t>
      </w:r>
    </w:p>
    <w:p w14:paraId="23C9E133">
      <w:pPr>
        <w:pStyle w:val="11"/>
        <w:widowControl/>
      </w:pPr>
      <w:r>
        <w:t>To one cause– that is, imperfect views of the exceeding sinfulness of sin.</w:t>
      </w:r>
    </w:p>
    <w:p w14:paraId="03D232A2">
      <w:pPr>
        <w:pStyle w:val="11"/>
        <w:widowControl/>
      </w:pPr>
      <w:r>
        <w:t>归于一个原因——就是对罪的极度邪恶有不完全的看法。</w:t>
      </w:r>
    </w:p>
    <w:p w14:paraId="7392CF0A">
      <w:pPr>
        <w:pStyle w:val="11"/>
        <w:widowControl/>
      </w:pPr>
      <w:r>
        <w:t>Low views of sin will ever engender low views of sin's great Atonement.</w:t>
      </w:r>
    </w:p>
    <w:p w14:paraId="504B7FBE">
      <w:pPr>
        <w:pStyle w:val="11"/>
        <w:widowControl/>
      </w:pPr>
      <w:r>
        <w:t>对罪的看法低下，必会产生对罪的伟大赎罪的低下看法。</w:t>
      </w:r>
    </w:p>
    <w:p w14:paraId="734CB653">
      <w:pPr>
        <w:pStyle w:val="11"/>
        <w:widowControl/>
      </w:pPr>
      <w:r>
        <w:t>Superficial apprehensions of the disease will beget superficial appreciation of the remedy.</w:t>
      </w:r>
    </w:p>
    <w:p w14:paraId="1DA92C70">
      <w:pPr>
        <w:pStyle w:val="11"/>
        <w:widowControl/>
      </w:pPr>
      <w:r>
        <w:t>对疾病的肤浅理解，会产生对疗法的肤浅赏识。</w:t>
      </w:r>
    </w:p>
    <w:p w14:paraId="4B1C4B71">
      <w:pPr>
        <w:pStyle w:val="11"/>
        <w:widowControl/>
      </w:pPr>
      <w:r>
        <w:t>Oh! what must sin be, the removal of which required the blood-shedding of Incarnate Deity!</w:t>
      </w:r>
    </w:p>
    <w:p w14:paraId="308EA41B">
      <w:pPr>
        <w:pStyle w:val="11"/>
        <w:widowControl/>
      </w:pPr>
      <w:r>
        <w:t>哦！罪必是何等之物，其除去竟需要道成肉身的神性流血！</w:t>
      </w:r>
    </w:p>
    <w:p w14:paraId="5A1DA76C">
      <w:pPr>
        <w:pStyle w:val="11"/>
        <w:widowControl/>
      </w:pPr>
      <w:r>
        <w:t>But how superficial and defective are the views of sin even of many of God's people!</w:t>
      </w:r>
    </w:p>
    <w:p w14:paraId="73224B01">
      <w:pPr>
        <w:pStyle w:val="11"/>
        <w:widowControl/>
      </w:pPr>
      <w:r>
        <w:t>但即使在许多神的子民中，对罪的看法是何等肤浅和有缺陷！</w:t>
      </w:r>
    </w:p>
    <w:p w14:paraId="50FEA766">
      <w:pPr>
        <w:pStyle w:val="11"/>
        <w:widowControl/>
      </w:pPr>
      <w:r>
        <w:t>What willful blindness to its guilt, and vain excuses for its commission!</w:t>
      </w:r>
    </w:p>
    <w:p w14:paraId="205566D2">
      <w:pPr>
        <w:pStyle w:val="11"/>
        <w:widowControl/>
      </w:pPr>
      <w:r>
        <w:t>对其罪咎何等故意的盲目，对其行为何等徒然的借口！</w:t>
      </w:r>
    </w:p>
    <w:p w14:paraId="2F416B3B">
      <w:pPr>
        <w:pStyle w:val="11"/>
        <w:widowControl/>
      </w:pPr>
      <w:r>
        <w:t>What torpor of conscience, languid resistance, little confession, and infrequent laving of the feet in Christ's blood!</w:t>
      </w:r>
    </w:p>
    <w:p w14:paraId="5AAD86F4">
      <w:pPr>
        <w:pStyle w:val="11"/>
        <w:widowControl/>
      </w:pPr>
      <w:r>
        <w:t>良心何等麻木，抵抗何等无力，认罪何等少，在基督宝血中洗脚何等不频繁！</w:t>
      </w:r>
    </w:p>
    <w:p w14:paraId="522966EE">
      <w:pPr>
        <w:pStyle w:val="11"/>
        <w:widowControl/>
      </w:pPr>
      <w:r>
        <w:t>What perversity of judgment and laxity of practice concerning particular things--the sanctity of the Sabbath--conformity to the world--light literature--doctrinal error--volatility of conversation--disregard of purity and truth!</w:t>
      </w:r>
    </w:p>
    <w:p w14:paraId="332AE05C">
      <w:pPr>
        <w:pStyle w:val="11"/>
        <w:widowControl/>
      </w:pPr>
      <w:r>
        <w:t>在某些特定事情上——安息日的神圣性——与世界同化——轻浮文学——教义错误——谈话轻率——漠视纯洁和真理——判断何等乖谬，实践何等松懈！</w:t>
      </w:r>
    </w:p>
    <w:p w14:paraId="0A2C6901">
      <w:pPr>
        <w:pStyle w:val="11"/>
        <w:widowControl/>
      </w:pPr>
      <w:r>
        <w:t>These are stains upon their professional garments, "spots upon their feasts of charity,"--clouds which dim the luster-- and inconsistencies which weaken the power of their public testimony for Christ and His gospel, and are unworthy of them as becomes saints.</w:t>
      </w:r>
    </w:p>
    <w:p w14:paraId="201AB597">
      <w:pPr>
        <w:pStyle w:val="11"/>
        <w:widowControl/>
      </w:pPr>
      <w:r>
        <w:t>这些是他们宣信外衣上的污点，“爱筵上的瑕疵”，——是遮蔽光辉的云彩——是不一致之处，削弱了他们为基督和祂福音所作的公开见证的力量，并且与他们作为圣徒的身份不相称。</w:t>
      </w:r>
    </w:p>
    <w:p w14:paraId="187123CF">
      <w:pPr>
        <w:pStyle w:val="11"/>
        <w:widowControl/>
      </w:pPr>
      <w:r>
        <w:t>But these infirmities and defects touch not the great truth or efficacy of Christ's Atonement.</w:t>
      </w:r>
    </w:p>
    <w:p w14:paraId="7BDF0515">
      <w:pPr>
        <w:pStyle w:val="11"/>
        <w:widowControl/>
      </w:pPr>
      <w:r>
        <w:t>但这些软弱和缺陷并不触及基督赎罪的伟大真理或功效。</w:t>
      </w:r>
    </w:p>
    <w:p w14:paraId="3206E03B">
      <w:pPr>
        <w:pStyle w:val="11"/>
        <w:widowControl/>
      </w:pPr>
      <w:r>
        <w:t>Into that crimson sea God has cast all the sins of those who believe.</w:t>
      </w:r>
    </w:p>
    <w:p w14:paraId="5448E915">
      <w:pPr>
        <w:pStyle w:val="11"/>
        <w:widowControl/>
      </w:pPr>
      <w:r>
        <w:t>神已将所有信之人的罪都投入那片深红色的海洋。</w:t>
      </w:r>
    </w:p>
    <w:p w14:paraId="4C923258">
      <w:pPr>
        <w:pStyle w:val="11"/>
        <w:widowControl/>
      </w:pPr>
      <w:r>
        <w:t>Alas! how faintly do His people realize this truth; and, consequently, how little do they know of the peace and joy of a present salvation!</w:t>
      </w:r>
    </w:p>
    <w:p w14:paraId="1073EE66">
      <w:pPr>
        <w:pStyle w:val="11"/>
        <w:widowControl/>
      </w:pPr>
      <w:r>
        <w:t>唉！祂的子民对这真理的认识何等微弱；因此，他们对现时救恩的平安和喜乐所知何等之少！</w:t>
      </w:r>
    </w:p>
    <w:p w14:paraId="635B3B93">
      <w:pPr>
        <w:pStyle w:val="11"/>
        <w:widowControl/>
      </w:pPr>
      <w:r>
        <w:t>"Behold, NOW are we the sons of God. "</w:t>
      </w:r>
    </w:p>
    <w:p w14:paraId="05AEDAE8">
      <w:pPr>
        <w:pStyle w:val="11"/>
        <w:widowControl/>
      </w:pPr>
      <w:r>
        <w:t>“看哪，我们现在是神的儿女。”</w:t>
      </w:r>
    </w:p>
    <w:p w14:paraId="772B76AA">
      <w:pPr>
        <w:pStyle w:val="11"/>
        <w:widowControl/>
      </w:pPr>
      <w:r>
        <w:t>"Your sins ARE forgiven you. "</w:t>
      </w:r>
    </w:p>
    <w:p w14:paraId="50CF17B3">
      <w:pPr>
        <w:pStyle w:val="11"/>
        <w:widowControl/>
      </w:pPr>
      <w:r>
        <w:t>“你们的罪得了赦免。”</w:t>
      </w:r>
    </w:p>
    <w:p w14:paraId="5ABCB5B5">
      <w:pPr>
        <w:pStyle w:val="11"/>
        <w:widowControl/>
      </w:pPr>
      <w:r>
        <w:t>"By grace you ARE saved. "</w:t>
      </w:r>
    </w:p>
    <w:p w14:paraId="7A68F288">
      <w:pPr>
        <w:pStyle w:val="11"/>
        <w:widowControl/>
      </w:pPr>
      <w:r>
        <w:t>“你们得救是本乎恩。”</w:t>
      </w:r>
    </w:p>
    <w:p w14:paraId="2C19D06A">
      <w:pPr>
        <w:pStyle w:val="11"/>
        <w:widowControl/>
      </w:pPr>
      <w:r>
        <w:t>"Having FORGIVEN you all trespasses. "</w:t>
      </w:r>
    </w:p>
    <w:p w14:paraId="6BF1DC72">
      <w:pPr>
        <w:pStyle w:val="11"/>
        <w:widowControl/>
      </w:pPr>
      <w:r>
        <w:t>“赦免了你们一切过犯。”</w:t>
      </w:r>
    </w:p>
    <w:p w14:paraId="51CFF512">
      <w:pPr>
        <w:pStyle w:val="11"/>
        <w:widowControl/>
      </w:pPr>
      <w:r>
        <w:t>"I write unto you, little children, because your sins ARE FORGIVEN. "</w:t>
      </w:r>
    </w:p>
    <w:p w14:paraId="35371163">
      <w:pPr>
        <w:pStyle w:val="11"/>
        <w:widowControl/>
      </w:pPr>
      <w:r>
        <w:t>“小子们哪，我写信给你们，因为你们的罪得了赦免。”</w:t>
      </w:r>
    </w:p>
    <w:p w14:paraId="7A0940F7">
      <w:pPr>
        <w:pStyle w:val="11"/>
        <w:widowControl/>
      </w:pPr>
      <w:r>
        <w:t>If, then, God has cast all your sins into the infinite depths of Christ's blood, why attempt to recall them?</w:t>
      </w:r>
    </w:p>
    <w:p w14:paraId="248B1F4C">
      <w:pPr>
        <w:pStyle w:val="11"/>
        <w:widowControl/>
      </w:pPr>
      <w:r>
        <w:t>那么，如果神已将你所有的罪都投入基督宝血的无限深处，为何还试图去回忆它们呢？</w:t>
      </w:r>
    </w:p>
    <w:p w14:paraId="5BC59A62">
      <w:pPr>
        <w:pStyle w:val="11"/>
        <w:widowControl/>
      </w:pPr>
      <w:r>
        <w:t>If God does not seek them, and if law and justice and judgment cannot find them, why should you be ever angling with the rod of unbelief, as if to bring them up again to the surface?</w:t>
      </w:r>
    </w:p>
    <w:p w14:paraId="1E58646F">
      <w:pPr>
        <w:pStyle w:val="11"/>
        <w:widowControl/>
      </w:pPr>
      <w:r>
        <w:t>如果神不寻找它们，如果律法、公义和审判都找不到它们，你为何要一直用不信的钓竿垂钓，仿佛要将它们再带到水面呢？</w:t>
      </w:r>
    </w:p>
    <w:p w14:paraId="5D1C3B92">
      <w:pPr>
        <w:pStyle w:val="11"/>
        <w:widowControl/>
      </w:pPr>
      <w:r>
        <w:t>Oh! it is not so much dealing with your sins that will fill you with sin- loathing, penitence, and humility, as your dealing with the sin- atoning guilt-cleansing BLOOD that has put them all out of sight--its crimson waves closing over and entombing them forever!</w:t>
      </w:r>
    </w:p>
    <w:p w14:paraId="0BBDEB1E">
      <w:pPr>
        <w:pStyle w:val="11"/>
        <w:widowControl/>
      </w:pPr>
      <w:r>
        <w:t>哦！让你充满对罪的憎恶、悔罪和谦卑的，与其说是对付你的罪，不如说是对付那赎罪、洁净罪咎的宝血，它已将所有的罪都从视线中除去——其深红色的波浪合上并将它们永远埋葬！</w:t>
      </w:r>
    </w:p>
    <w:p w14:paraId="1B2A045C">
      <w:pPr>
        <w:pStyle w:val="11"/>
        <w:widowControl/>
      </w:pPr>
      <w:r>
        <w:t>The great secret of peace and assurance is a heart sprinkled from an evil conscience with atoning blood, and thus purged from dead works, serving the living God.</w:t>
      </w:r>
    </w:p>
    <w:p w14:paraId="2B381683">
      <w:pPr>
        <w:pStyle w:val="11"/>
        <w:widowControl/>
      </w:pPr>
      <w:r>
        <w:t>平安和确据的伟大秘诀，在于一颗被赎罪之血从邪恶的良心中洒净的心，从而洁净了死行，事奉永生神。</w:t>
      </w:r>
    </w:p>
    <w:p w14:paraId="666B4E8E">
      <w:pPr>
        <w:pStyle w:val="11"/>
        <w:widowControl/>
      </w:pPr>
      <w:r>
        <w:t>It is not dealing with a wound that promotes its healing, but with the balm.</w:t>
      </w:r>
    </w:p>
    <w:p w14:paraId="00FA07E3">
      <w:pPr>
        <w:pStyle w:val="11"/>
        <w:widowControl/>
      </w:pPr>
      <w:r>
        <w:t>促进伤口愈合的不是处理伤口，而是处理膏油。</w:t>
      </w:r>
    </w:p>
    <w:p w14:paraId="5F020643">
      <w:pPr>
        <w:pStyle w:val="11"/>
        <w:widowControl/>
      </w:pPr>
      <w:r>
        <w:t>It is not poring over the wounded conscience, probing its depth, and lamenting its symptoms, that will cure and heal it; but, it is applying in faith the only true and infallible remedy prescribed in God's pharmacy--the sin-atoning Blood of Christ.</w:t>
      </w:r>
    </w:p>
    <w:p w14:paraId="41FDE38B">
      <w:pPr>
        <w:pStyle w:val="11"/>
        <w:widowControl/>
      </w:pPr>
      <w:r>
        <w:t>能治愈和医好受伤良心的，不是仔细察看它，探测其深度，哀叹其症状；而是凭信心敷用神药房中所开的唯一真实无误的良药——基督赎罪的宝血。</w:t>
      </w:r>
    </w:p>
    <w:p w14:paraId="14668D37">
      <w:pPr>
        <w:pStyle w:val="11"/>
        <w:widowControl/>
      </w:pPr>
      <w:r>
        <w:t>Only believe the grand truth that Jesus died for sinners--that He pardons the guiltiest--receives the vilest--saves the worst--welcomes the poorest; rejecting none who apply to Him for healing but those who bring a price in their hand with which to purchase it, and you shall be saved--yes, you are saved.</w:t>
      </w:r>
    </w:p>
    <w:p w14:paraId="6ED071A9">
      <w:pPr>
        <w:pStyle w:val="11"/>
        <w:widowControl/>
      </w:pPr>
      <w:r>
        <w:t>只要相信这伟大的真理，即耶稣为罪人而死——祂赦免最罪孽深重的人——接纳最卑鄙的人——拯救最败坏的人——欢迎最贫穷的人；凡向祂求医治的，祂一个也不拒绝，除非是那些手里带着价钱来购买的人，你就会得救——是的，你已经得救了。</w:t>
      </w:r>
    </w:p>
    <w:p w14:paraId="1FD1D740">
      <w:pPr>
        <w:pStyle w:val="11"/>
        <w:widowControl/>
      </w:pPr>
      <w:r>
        <w:t>Well may the apostle designate it "the PRECIOUS blood of Christ"--essentially, efficaciously precious-- one drop of which is of more worth than the wealth of the universe.</w:t>
      </w:r>
    </w:p>
    <w:p w14:paraId="281E7365">
      <w:pPr>
        <w:pStyle w:val="11"/>
        <w:widowControl/>
      </w:pPr>
      <w:r>
        <w:t>使徒称其为“基督的宝血”是何等恰当——本质上、功效上都极其宝贵——其中一滴比全宇宙的财富更有价值。</w:t>
      </w:r>
    </w:p>
    <w:p w14:paraId="2BA2D179">
      <w:pPr>
        <w:pStyle w:val="11"/>
        <w:widowControl/>
      </w:pPr>
      <w:r>
        <w:t>Oh! what will riches, or rank, or honors, or learning avail in a dying hour?</w:t>
      </w:r>
    </w:p>
    <w:p w14:paraId="0ACF9822">
      <w:pPr>
        <w:pStyle w:val="11"/>
        <w:widowControl/>
      </w:pPr>
      <w:r>
        <w:t>哦！在临终之时，财富、地位、荣誉或学问又有何用？</w:t>
      </w:r>
    </w:p>
    <w:p w14:paraId="36435762">
      <w:pPr>
        <w:pStyle w:val="11"/>
        <w:widowControl/>
      </w:pPr>
      <w:r>
        <w:t>One drop of Christ's blood applied by the Spirit, and received in faith at that solemn moment will be more precious and welcome than life's dearest treasures, or earth's richest diadem.</w:t>
      </w:r>
    </w:p>
    <w:p w14:paraId="4E295A10">
      <w:pPr>
        <w:pStyle w:val="11"/>
        <w:widowControl/>
      </w:pPr>
      <w:r>
        <w:t>在那个庄严的时刻，由圣灵所施，凭信心所领受的一滴基督的宝血，将比生命中最珍贵的财宝或地上最富有的王冠更为宝贵和受欢迎。</w:t>
      </w:r>
    </w:p>
    <w:p w14:paraId="364C7E30">
      <w:pPr>
        <w:pStyle w:val="11"/>
        <w:widowControl/>
      </w:pPr>
      <w:r>
        <w:t>Sin-laden, guilt-oppressed soul! plunge by faith into this atoning sea, and yours will be the "blessedness of the man whose transgression is forgiven, whose sin is covered, and unto whom the Lord imputes not iniquity."</w:t>
      </w:r>
    </w:p>
    <w:p w14:paraId="6E855CB0">
      <w:pPr>
        <w:pStyle w:val="11"/>
        <w:widowControl/>
      </w:pPr>
      <w:r>
        <w:t>罪孽深重、内疚压迫的灵魂啊！凭信心投入这赎罪之海，你将得到那“得赦免其过、遮盖其罪、耶和华不算为有罪的，这人是有福的。”</w:t>
      </w:r>
    </w:p>
    <w:p w14:paraId="48EC7772">
      <w:pPr>
        <w:pStyle w:val="11"/>
        <w:widowControl/>
      </w:pPr>
      <w:r>
        <w:t>But, dropping this symbolical view of our subject, let us examine more closely the spiritual import of this NEGATIVE ATTRACTION of the New Jerusalem--"And there shall be no more SEA. "</w:t>
      </w:r>
    </w:p>
    <w:p w14:paraId="24BF719D">
      <w:pPr>
        <w:pStyle w:val="11"/>
        <w:widowControl/>
      </w:pPr>
      <w:r>
        <w:t>但是，放下我们主题的这个象征性观点，让我们更仔细地审视新耶路撒冷这种“负面吸引力”的属灵意义——“海也不再有了。”</w:t>
      </w:r>
    </w:p>
    <w:p w14:paraId="61F02582">
      <w:pPr>
        <w:pStyle w:val="11"/>
        <w:widowControl/>
      </w:pPr>
      <w:r>
        <w:t>The first thought which the words naturally suggest is the absence in the new earth of all barriers to international communion and friendship; in other words, the perfect unity of the races.</w:t>
      </w:r>
    </w:p>
    <w:p w14:paraId="3B8CFD11">
      <w:pPr>
        <w:pStyle w:val="11"/>
        <w:widowControl/>
      </w:pPr>
      <w:r>
        <w:t>这些话自然而然地引出的第一个想法是，在新地里，不存在任何阻碍国际交流和友谊的障碍；换言之，就是各族类的完美合一。</w:t>
      </w:r>
    </w:p>
    <w:p w14:paraId="308ADEB9">
      <w:pPr>
        <w:pStyle w:val="11"/>
        <w:widowControl/>
      </w:pPr>
      <w:r>
        <w:t>Such a union the sea now prevents.</w:t>
      </w:r>
    </w:p>
    <w:p w14:paraId="08AF3951">
      <w:pPr>
        <w:pStyle w:val="11"/>
        <w:widowControl/>
      </w:pPr>
      <w:r>
        <w:t>海洋现在阻碍了这样的联合。</w:t>
      </w:r>
    </w:p>
    <w:p w14:paraId="655868B5">
      <w:pPr>
        <w:pStyle w:val="11"/>
        <w:widowControl/>
      </w:pPr>
      <w:r>
        <w:t>It is true the power of steam rapidly transports our people over its surface, and the power of electricity yet more rapidly flashes our thoughts along its bed; yet, with all these wonderful means of communion and facilities of friendship, the seas still interpose a wide and separating barrier.</w:t>
      </w:r>
    </w:p>
    <w:p w14:paraId="155CB9C5">
      <w:pPr>
        <w:pStyle w:val="11"/>
        <w:widowControl/>
      </w:pPr>
      <w:r>
        <w:t>诚然，蒸汽的力量迅速地将我们的人民运送过它的表面，而电力的力量则更迅速地将我们的思想沿着它的底部闪传；然而，尽管有所有这些奇妙的交流方式和友谊的便利，海洋仍然构成了一道宽阔而分隔的屏障。</w:t>
      </w:r>
    </w:p>
    <w:p w14:paraId="12B8F7D1">
      <w:pPr>
        <w:pStyle w:val="11"/>
        <w:widowControl/>
      </w:pPr>
      <w:r>
        <w:t>The advancement of "unity, peace, and concord among all nations,"--for ages the prayer of the Church, and the labor of the Christian--has presented but a faint and feeble illustration of the revealed truth, "He has made of ONE BLOOD all nations of men to dwell on the face of the earth. "</w:t>
      </w:r>
    </w:p>
    <w:p w14:paraId="3E3AB1D3">
      <w:pPr>
        <w:pStyle w:val="11"/>
        <w:widowControl/>
      </w:pPr>
      <w:r>
        <w:t>“万国之间的合一、和平与和谐”的进步——历代以来教会的祈祷和基督徒的劳苦——只呈现了那启示真理的一个微弱无力的例证，“祂从一本造出万族的人，住在全地上。”</w:t>
      </w:r>
    </w:p>
    <w:p w14:paraId="6081048D">
      <w:pPr>
        <w:pStyle w:val="11"/>
        <w:widowControl/>
      </w:pPr>
      <w:r>
        <w:t>Despite the spread of Christianity and the march of civilization, the triumph of commerce, the discoveries of science, and the efforts of philanthropy, men are still learning the art of war, and the nations are still delighting in its carnage.</w:t>
      </w:r>
    </w:p>
    <w:p w14:paraId="6A0AF2D9">
      <w:pPr>
        <w:pStyle w:val="11"/>
        <w:widowControl/>
      </w:pPr>
      <w:r>
        <w:t>尽管基督教的传播和文明的进步，商业的胜利，科学的发现，以及慈善的努力，人们仍在学习战争的艺术，列国仍在以其杀戮为乐。</w:t>
      </w:r>
    </w:p>
    <w:p w14:paraId="775755BD">
      <w:pPr>
        <w:pStyle w:val="11"/>
        <w:widowControl/>
      </w:pPr>
      <w:r>
        <w:t>It is quite clear, then, that we are to look for a new era in the world's history, when this barrier to the communion of nations shall be removed, welding and molding into one great family of love and Christian brotherhood all peoples that dwell on the face of the earth.</w:t>
      </w:r>
    </w:p>
    <w:p w14:paraId="20CB9ABF">
      <w:pPr>
        <w:pStyle w:val="11"/>
        <w:widowControl/>
      </w:pPr>
      <w:r>
        <w:t>那么，很清楚，我们应期待世界历史进入一个新纪元，届时，这个阻碍列国交往的障碍将被移除，将地上所有民族熔铸成一个充满爱与基督徒兄弟情谊的大家庭。</w:t>
      </w:r>
    </w:p>
    <w:p w14:paraId="4A8C174A">
      <w:pPr>
        <w:pStyle w:val="11"/>
        <w:widowControl/>
      </w:pPr>
      <w:r>
        <w:t>That era will be inaugurated by the 'Coming of the Lord;' and then shall the "people beat their swords into ploughshares, and their spears into pruning-hooks: nation shall not lift up sword against</w:t>
      </w:r>
    </w:p>
    <w:p w14:paraId="78519DB3">
      <w:pPr>
        <w:pStyle w:val="11"/>
        <w:widowControl/>
      </w:pPr>
      <w:r>
        <w:t>那个时代将由‘主的降临’开启；届时，“他们要将刀打成犁头，把枪打成镰刀。这国不举刀攻击</w:t>
      </w:r>
    </w:p>
    <w:p w14:paraId="2469BED6">
      <w:pPr>
        <w:pStyle w:val="11"/>
        <w:widowControl/>
      </w:pPr>
      <w:r>
        <w:t>nation, neither shall they learn war any more. "</w:t>
      </w:r>
    </w:p>
    <w:p w14:paraId="121AF296">
      <w:pPr>
        <w:pStyle w:val="11"/>
        <w:widowControl/>
      </w:pPr>
      <w:r>
        <w:t>那国，他们也不再学习战事。”</w:t>
      </w:r>
    </w:p>
    <w:p w14:paraId="5AAE2A12">
      <w:pPr>
        <w:pStyle w:val="11"/>
        <w:widowControl/>
      </w:pPr>
      <w:r>
        <w:t>Oh! what a paradise will the new earth be when the languages and habits, the feuds and the hates, the jealousies and wars, which for so many centuries have separated nation from nation, turning the world into a very Aceldama, will no longer exist; for there shall be no sea to float the murderous pirate, the marauding privateer, or the invading armada.</w:t>
      </w:r>
    </w:p>
    <w:p w14:paraId="0E43C54C">
      <w:pPr>
        <w:pStyle w:val="11"/>
        <w:widowControl/>
      </w:pPr>
      <w:r>
        <w:t>哦！当那将列国分隔了数个世纪的语言和习惯、仇恨和怨恨、嫉妒和战争，将世界变成了一个名副其实的亚革大马（Aceldama，血田）的那些事物将不复存在时，新地将是何等的乐园；因为将再没有海来承载凶残的海盗、抢掠的私掠船或入侵的舰队。</w:t>
      </w:r>
    </w:p>
    <w:p w14:paraId="7B4D2E14">
      <w:pPr>
        <w:pStyle w:val="11"/>
        <w:widowControl/>
      </w:pPr>
      <w:r>
        <w:t>And its absence will be that unity, peace, and communion among nations for which Christians prayed and philanthropists labored; which prophets predicted, and of which poets mused; but which in its glory and blessedness will infinitely transcend all thought, imagination, and song.</w:t>
      </w:r>
    </w:p>
    <w:p w14:paraId="67D3242F">
      <w:pPr>
        <w:pStyle w:val="11"/>
        <w:widowControl/>
      </w:pPr>
      <w:r>
        <w:t>它的不存在将是基督徒所祈祷、慈善家所劳苦的列国之间的合一、和平与交流；是先知所预言、诗人所默想的；但其荣耀和祝福将无限超越一切思想、想象和歌咏。</w:t>
      </w:r>
    </w:p>
    <w:p w14:paraId="26841146">
      <w:pPr>
        <w:pStyle w:val="11"/>
        <w:widowControl/>
      </w:pPr>
      <w:r>
        <w:t>O happy land! when the nations of the earth will be ONE--one heart, one language, one King, around whose throne all will cluster, and at whose feet all will lay the tribute of their homage and their love!</w:t>
      </w:r>
    </w:p>
    <w:p w14:paraId="5CEA9C9D">
      <w:pPr>
        <w:pStyle w:val="11"/>
        <w:widowControl/>
      </w:pPr>
      <w:r>
        <w:t>哦，幸福之地！当地上的列国将成为一——一心、一言、一王，万民将聚集在祂的宝座周围，并在祂的脚前献上他们敬意和爱戴的贡品！</w:t>
      </w:r>
    </w:p>
    <w:p w14:paraId="063D4B1B">
      <w:pPr>
        <w:pStyle w:val="11"/>
        <w:widowControl/>
      </w:pPr>
      <w:r>
        <w:t>Not the unity of nations only, will the absence of the sea promote; but what will prove far lovelier, holier, and spiritual--the unity of the Church of God.</w:t>
      </w:r>
    </w:p>
    <w:p w14:paraId="06831F47">
      <w:pPr>
        <w:pStyle w:val="11"/>
        <w:widowControl/>
      </w:pPr>
      <w:r>
        <w:t>海的不存在不仅会促进列国的合一；而且还会促进那将证明远为可爱、圣洁和属灵的事——神教会的合一。</w:t>
      </w:r>
    </w:p>
    <w:p w14:paraId="338C4837">
      <w:pPr>
        <w:pStyle w:val="11"/>
        <w:widowControl/>
      </w:pPr>
      <w:r>
        <w:t>Independent of many causes which, in the present imperfect state of the Christian Church, prevent its union, and unhappily and widely divide it, the geography of the world--of which the sea constitutes so large a element--limits, if it does not render almost impossible, the inter-communion of the saints of the Most High scattered abroad.</w:t>
      </w:r>
    </w:p>
    <w:p w14:paraId="651DAE66">
      <w:pPr>
        <w:pStyle w:val="11"/>
        <w:widowControl/>
      </w:pPr>
      <w:r>
        <w:t>在当今基督教会不完美的状态下，除了许多妨碍其联合、并使其不幸地广泛分裂的原因之外，世界的地理——海洋构成了其中如此大的一个要素——限制了，如果不是几乎不可能的话，那些分散在各地的至高者圣徒之间的相互交通。</w:t>
      </w:r>
    </w:p>
    <w:p w14:paraId="3DC3E640">
      <w:pPr>
        <w:pStyle w:val="11"/>
        <w:widowControl/>
      </w:pPr>
      <w:r>
        <w:t>But when we are reminded that in the New Jerusalem there will be "no more sea," a vision of the Church in her essential and perfect unity rises before the mind in all its peerless splendor.</w:t>
      </w:r>
    </w:p>
    <w:p w14:paraId="10F885BA">
      <w:pPr>
        <w:pStyle w:val="11"/>
        <w:widowControl/>
      </w:pPr>
      <w:r>
        <w:t>但是，当我们被提醒在新耶路撒冷将“不再有海”时，教会以其本质和完美的合一，带着无与伦比的辉煌，浮现在脑海中。</w:t>
      </w:r>
    </w:p>
    <w:p w14:paraId="13EA745E">
      <w:pPr>
        <w:pStyle w:val="11"/>
        <w:widowControl/>
      </w:pPr>
      <w:r>
        <w:t>A perfect Church--unbroken in her unity--filled with the Spirit--fair as the moon, clear as the sun, and tremendous as a bannered army--will then descend out of heaven upon the new earth, in which will dwell righteousness.</w:t>
      </w:r>
    </w:p>
    <w:p w14:paraId="2CA20C7A">
      <w:pPr>
        <w:pStyle w:val="11"/>
        <w:widowControl/>
      </w:pPr>
      <w:r>
        <w:t>一个完美的教会——其合一完整无缺——被圣灵充满——秀美如月，明亮如日，威武如展开旌旗的军队——届时将从天而降，临到有义居在其中的新地。</w:t>
      </w:r>
    </w:p>
    <w:p w14:paraId="69FDF81E">
      <w:pPr>
        <w:pStyle w:val="11"/>
        <w:widowControl/>
      </w:pPr>
      <w:r>
        <w:t>O blessed Savior!</w:t>
      </w:r>
    </w:p>
    <w:p w14:paraId="12EBFFD5">
      <w:pPr>
        <w:pStyle w:val="11"/>
        <w:widowControl/>
      </w:pPr>
      <w:r>
        <w:t>哦，蒙福的救主！</w:t>
      </w:r>
    </w:p>
    <w:p w14:paraId="72DBF661">
      <w:pPr>
        <w:pStyle w:val="11"/>
        <w:widowControl/>
      </w:pPr>
      <w:r>
        <w:t>King immortal!</w:t>
      </w:r>
    </w:p>
    <w:p w14:paraId="6CDAAF92">
      <w:pPr>
        <w:pStyle w:val="11"/>
        <w:widowControl/>
      </w:pPr>
      <w:r>
        <w:t>永生的王！</w:t>
      </w:r>
    </w:p>
    <w:p w14:paraId="568BABA3">
      <w:pPr>
        <w:pStyle w:val="11"/>
        <w:widowControl/>
      </w:pPr>
      <w:r>
        <w:t>hasten Your appearing, that with You may come Your ONE Church--her divine</w:t>
      </w:r>
    </w:p>
    <w:p w14:paraId="3AE3A806">
      <w:pPr>
        <w:pStyle w:val="11"/>
        <w:widowControl/>
      </w:pPr>
      <w:r>
        <w:t>求祢速速显现，好让祢独一的教会与祢同来——她的神圣</w:t>
      </w:r>
    </w:p>
    <w:p w14:paraId="37DF5562">
      <w:pPr>
        <w:pStyle w:val="11"/>
        <w:widowControl/>
      </w:pPr>
      <w:r>
        <w:t>symmetry no more marred by theological creeds--her essential unity no more broken by human divisions--her spiritual beauty no more veiled by unlovely ritual--her moral strength no more impaired by unseemly strifes--her communion and communion no more interrupted by national distinctions, ecclesiastical separations, and geographical bounds--for "there shall be no more sea. "</w:t>
      </w:r>
    </w:p>
    <w:p w14:paraId="020164CF">
      <w:pPr>
        <w:pStyle w:val="11"/>
        <w:widowControl/>
      </w:pPr>
      <w:r>
        <w:t>匀称不再被神学信条所损害——她的本质合一不再被人的分裂所破坏——她的属灵之美不再被不可爱的仪式所遮蔽——她的道德力量不再被不体面的纷争所削弱——她的交通和团契不再被国家区别、教会分离和地理界限所中断——因为“海也不再有了。”</w:t>
      </w:r>
    </w:p>
    <w:p w14:paraId="3A225CA8">
      <w:pPr>
        <w:pStyle w:val="11"/>
        <w:widowControl/>
      </w:pPr>
      <w:r>
        <w:t>Then, and not until then, will the VISIBLE UNITY of the Church, of which prophets foretold and bards have sung; for which martyrs bled, saints labored, and the Savior died, be complete, and the glorious prayer of our great High Priest be fully answered--"That they all may be ONE; as You, Father, are in ME, and I in You, that they also may be one in us: that the world may believe that You have sent Me. "</w:t>
      </w:r>
    </w:p>
    <w:p w14:paraId="30FB3A01">
      <w:pPr>
        <w:pStyle w:val="11"/>
        <w:widowControl/>
      </w:pPr>
      <w:r>
        <w:t>那时，也只有到那时，先知所预言、诗人所歌唱的教会的“可见的合一”；为之殉道者流血、圣徒劳苦、救主受死的合一，才会得以完全，我们大祭司荣耀的祷告才会完全应验——“使他们都合而为一；正如你父在我里面，我在你里面，使他们也在我们里面合而为一，叫世人可以信你差了我来。”</w:t>
      </w:r>
    </w:p>
    <w:p w14:paraId="385D7E22">
      <w:pPr>
        <w:pStyle w:val="11"/>
        <w:widowControl/>
      </w:pPr>
      <w:r>
        <w:t>"One song employs all nations, and all cry, 'Worthy the Lamb! for He was slain for us.' The dwellers in the valleys, and on the rocks Shout to each other; and the mountain-tops From distant mountains catch the flying joy; Until, nation after nation taught the strain, Earth rolls the rapturous hosanna round."</w:t>
      </w:r>
    </w:p>
    <w:p w14:paraId="7B35E1A4">
      <w:pPr>
        <w:pStyle w:val="11"/>
        <w:widowControl/>
      </w:pPr>
      <w:r>
        <w:t>“一首歌传遍万邦，众口同声呼喊：‘羔羊是配得的！因祂为我们被杀。’ 谷中和岩上的居民，彼此呼喊；山顶从远山接住飞扬的喜乐；直到，一国又一国学会这曲调，全地环绕着狂喜的和散那。”</w:t>
      </w:r>
    </w:p>
    <w:p w14:paraId="3510D832">
      <w:pPr>
        <w:pStyle w:val="11"/>
        <w:widowControl/>
      </w:pPr>
      <w:r>
        <w:t>An idea related to the preceding one, and suggested by this negative attraction of heaven, is that, there will be NO INTERRUPTION OF PERSONAL COMMUNION with those we love in the New Jerusalem.</w:t>
      </w:r>
    </w:p>
    <w:p w14:paraId="7731C8F5">
      <w:pPr>
        <w:pStyle w:val="11"/>
        <w:widowControl/>
      </w:pPr>
      <w:r>
        <w:t>与前一个观点相关，并由天上这种负面吸引力所启发的一个想法是，在新耶路撒冷，我们将与我们所爱的人有“不间断的个人交通”。</w:t>
      </w:r>
    </w:p>
    <w:p w14:paraId="1DBAEB31">
      <w:pPr>
        <w:pStyle w:val="11"/>
        <w:widowControl/>
      </w:pPr>
      <w:r>
        <w:t>The idea which the existence of the sea suggests is just the opposite of this.</w:t>
      </w:r>
    </w:p>
    <w:p w14:paraId="5B6AE95E">
      <w:pPr>
        <w:pStyle w:val="11"/>
        <w:widowControl/>
      </w:pPr>
      <w:r>
        <w:t>海洋的存在所暗示的观念与此正好相反。</w:t>
      </w:r>
    </w:p>
    <w:p w14:paraId="596FE9AB">
      <w:pPr>
        <w:pStyle w:val="11"/>
        <w:widowControl/>
      </w:pPr>
      <w:r>
        <w:t>It is a separating element--it divides relatives and friends; tears asunder kindred minds and loving hearts--its dark and stormy billows separating for months, for years, perhaps forever!</w:t>
      </w:r>
    </w:p>
    <w:p w14:paraId="5C6F5A84">
      <w:pPr>
        <w:pStyle w:val="11"/>
        <w:widowControl/>
      </w:pPr>
      <w:r>
        <w:t>它是一个分隔的元素——它分隔了亲戚和朋友；撕裂了志同道合的心灵和相爱的心——它黑暗而汹涌的波涛使人分隔数月，数年，甚至可能永远！</w:t>
      </w:r>
    </w:p>
    <w:p w14:paraId="683834D3">
      <w:pPr>
        <w:pStyle w:val="11"/>
        <w:widowControl/>
      </w:pPr>
      <w:r>
        <w:t>But oh! how sweet the thought of the certain reunion, the perfect recognition, the inseparable love, the changeless friendship, the</w:t>
      </w:r>
    </w:p>
    <w:p w14:paraId="1E3585F3">
      <w:pPr>
        <w:pStyle w:val="11"/>
        <w:widowControl/>
      </w:pPr>
      <w:r>
        <w:t>但是，哦！那确定的重逢、完美的相认、不分离的爱、不变的友谊、</w:t>
      </w:r>
    </w:p>
    <w:p w14:paraId="1CDD6F3B">
      <w:pPr>
        <w:pStyle w:val="11"/>
        <w:widowControl/>
      </w:pPr>
      <w:r>
        <w:t>personal communion of that holy and blissful world in which there shall be no more sea!</w:t>
      </w:r>
    </w:p>
    <w:p w14:paraId="7ED39690">
      <w:pPr>
        <w:pStyle w:val="11"/>
        <w:widowControl/>
      </w:pPr>
      <w:r>
        <w:t>以及在那不再有海的圣洁和幸福世界里的个人交通，这想法何等甜美！</w:t>
      </w:r>
    </w:p>
    <w:p w14:paraId="7AAC70FA">
      <w:pPr>
        <w:pStyle w:val="11"/>
        <w:widowControl/>
      </w:pPr>
      <w:r>
        <w:t>How the thought softens our present grief, alleviates our present separation, makes the sweetness of life more sweet, and the bitterness of death less bitter!</w:t>
      </w:r>
    </w:p>
    <w:p w14:paraId="7035AA89">
      <w:pPr>
        <w:pStyle w:val="11"/>
        <w:widowControl/>
      </w:pPr>
      <w:r>
        <w:t>这想法何等能软化我们现在的悲伤，减轻我们现在的分离，使生命的甘甜更加甜美，死亡的苦涩减少苦涩！</w:t>
      </w:r>
    </w:p>
    <w:p w14:paraId="034595E4">
      <w:pPr>
        <w:pStyle w:val="11"/>
        <w:widowControl/>
      </w:pPr>
      <w:r>
        <w:t>The personal coming of the Lord, with all His saints, will be the gathering together unto Him, and to each other, of all that are scattered abroad.</w:t>
      </w:r>
    </w:p>
    <w:p w14:paraId="01F0283C">
      <w:pPr>
        <w:pStyle w:val="11"/>
        <w:widowControl/>
      </w:pPr>
      <w:r>
        <w:t>主的亲自降临，带着祂所有的圣徒，将是所有分散在外的人聚集到祂面前，也彼此聚集。</w:t>
      </w:r>
    </w:p>
    <w:p w14:paraId="7E18B0E9">
      <w:pPr>
        <w:pStyle w:val="11"/>
        <w:widowControl/>
      </w:pPr>
      <w:r>
        <w:t>Who can conceive the blessedness, or paint the glory of that scene--that countless throng, that resplendent gathering, that holy, joyous meeting, greeting, and fellowship?</w:t>
      </w:r>
    </w:p>
    <w:p w14:paraId="3885C60A">
      <w:pPr>
        <w:pStyle w:val="11"/>
        <w:widowControl/>
      </w:pPr>
      <w:r>
        <w:t>谁能想象那景象的福气，或描绘其荣耀——那数不尽的人群，那光辉灿烂的聚集，那圣洁、喜乐的会面、问候和团契？</w:t>
      </w:r>
    </w:p>
    <w:p w14:paraId="144DAD17">
      <w:pPr>
        <w:pStyle w:val="11"/>
        <w:widowControl/>
      </w:pPr>
      <w:r>
        <w:t>The very prospect is enough to reconcile us to all the separations of earth-- to the thought of a thousand seas rolling between us and the being we love.</w:t>
      </w:r>
    </w:p>
    <w:p w14:paraId="271084A2">
      <w:pPr>
        <w:pStyle w:val="11"/>
        <w:widowControl/>
      </w:pPr>
      <w:r>
        <w:t>仅仅是这前景就足以使我们与地上所有的分离和解——与我们所爱之人之间隔着千重海洋的想法和解。</w:t>
      </w:r>
    </w:p>
    <w:p w14:paraId="281C983A">
      <w:pPr>
        <w:pStyle w:val="11"/>
        <w:widowControl/>
      </w:pPr>
      <w:r>
        <w:t>We shall soon and forever dwell where there is no more sea--and, therefore, no more separation!</w:t>
      </w:r>
    </w:p>
    <w:p w14:paraId="27190A0D">
      <w:pPr>
        <w:pStyle w:val="11"/>
        <w:widowControl/>
      </w:pPr>
      <w:r>
        <w:t>我们将很快并永远居住在不再有海的地方——因此，不再有分离！</w:t>
      </w:r>
    </w:p>
    <w:p w14:paraId="31E43174">
      <w:pPr>
        <w:pStyle w:val="11"/>
        <w:widowControl/>
      </w:pPr>
      <w:r>
        <w:t>Once we have crossed the narrow isthmus that separates time from eternity, and have passed the little stream that divides earth from heaven, we sweep beyond all the sundering, separating limits of this world, and are identified with the Church of the First-born, "whose names are written in heaven."</w:t>
      </w:r>
    </w:p>
    <w:p w14:paraId="20ED5D02">
      <w:pPr>
        <w:pStyle w:val="11"/>
        <w:widowControl/>
      </w:pPr>
      <w:r>
        <w:t>一旦我们越过那分隔时间和永恒的狭窄地峡，并渡过那分隔地上和天上的小溪，我们就超越了这世界所有分裂、分隔的限制，并与长子之会，即“名字记录在天上”的教会联合。</w:t>
      </w:r>
    </w:p>
    <w:p w14:paraId="54F0924A">
      <w:pPr>
        <w:pStyle w:val="11"/>
        <w:widowControl/>
      </w:pPr>
      <w:r>
        <w:t>Oh! the welcomes--the greetings--the songs that await us on that shore!</w:t>
      </w:r>
    </w:p>
    <w:p w14:paraId="758C1267">
      <w:pPr>
        <w:pStyle w:val="11"/>
        <w:widowControl/>
      </w:pPr>
      <w:r>
        <w:t>哦！在那岸边等待我们的欢迎——问候——和歌声！</w:t>
      </w:r>
    </w:p>
    <w:p w14:paraId="74E9E3A8">
      <w:pPr>
        <w:pStyle w:val="11"/>
        <w:widowControl/>
      </w:pPr>
      <w:r>
        <w:t>The dead in Christ are safely housed with Him; and with Him are 'expecting' the advent of that glorious day when, at the bidding of Christ, the ransomed spirit will return to earth, re-tenant the body now rebuilt and refashioned like unto His glorious body--fair, beautiful, and vigorous--blooming with immortal youth--the fit abode of the pure, enraptured spirit which will then reanimate and re-enter it, every limb and organ, muscle and nerve, fitted to sustain, without weariness or decay, an 'eternal weight of glory.'</w:t>
      </w:r>
    </w:p>
    <w:p w14:paraId="4838E65D">
      <w:pPr>
        <w:pStyle w:val="11"/>
        <w:widowControl/>
      </w:pPr>
      <w:r>
        <w:t>在基督里死了的人安稳地与祂同住；并与祂一同‘等候’那个荣耀日子的来临，届时，在基督的吩咐下，被赎的灵魂将返回地上，重新住进那被重建和重塑得像祂荣耀身体的身体——秀美、俊美、强健——绽放着不朽的青春——是那纯洁、狂喜的灵魂的合适居所，它将使其复苏并重新进入，每一肢体和器官，肌肉和神经，都适合承受，而无疲倦或衰败，一个‘永远的荣耀重担’。</w:t>
      </w:r>
    </w:p>
    <w:p w14:paraId="24E168B4">
      <w:pPr>
        <w:pStyle w:val="11"/>
        <w:widowControl/>
      </w:pPr>
      <w:r>
        <w:t>There will be no more SOUL-DISTRESS in the new earth--strikingly symbolized by the fact that there will be no more sea.</w:t>
      </w:r>
    </w:p>
    <w:p w14:paraId="639E6E66">
      <w:pPr>
        <w:pStyle w:val="11"/>
        <w:widowControl/>
      </w:pPr>
      <w:r>
        <w:t>在新地将不再有“灵魂的苦恼”——这一事实由不再有海这一点被显著地象征着。</w:t>
      </w:r>
    </w:p>
    <w:p w14:paraId="339324FA">
      <w:pPr>
        <w:pStyle w:val="11"/>
        <w:widowControl/>
      </w:pPr>
      <w:r>
        <w:t>How often is the believer brought into David's experience, and the yet deeper</w:t>
      </w:r>
    </w:p>
    <w:p w14:paraId="1ED5476B">
      <w:pPr>
        <w:pStyle w:val="11"/>
        <w:widowControl/>
      </w:pPr>
      <w:r>
        <w:t>信徒何等频繁地被带入大卫的经历，以及那更深的</w:t>
      </w:r>
    </w:p>
    <w:p w14:paraId="2628CB36">
      <w:pPr>
        <w:pStyle w:val="11"/>
        <w:widowControl/>
      </w:pPr>
      <w:r>
        <w:t>experience of David's Lord--"Save me, O God; for the waters are come unto my soul. I sink in deep mire, where there is no standing; I have come into deep waters, where the floods overflow me. " (Ps. 69:1, 2)</w:t>
      </w:r>
    </w:p>
    <w:p w14:paraId="6CDCF55B">
      <w:pPr>
        <w:pStyle w:val="11"/>
        <w:widowControl/>
      </w:pPr>
      <w:r>
        <w:t>大卫之主的经历中——“神啊，求你救我，因为众水要淹没我。我陷在深淤泥中，没有立脚之地；我到了深水中，大水漫过我身。”（诗篇 69:1, 2）</w:t>
      </w:r>
    </w:p>
    <w:p w14:paraId="2CA1180F">
      <w:pPr>
        <w:pStyle w:val="11"/>
        <w:widowControl/>
      </w:pPr>
      <w:r>
        <w:t>Soul-distress springing from a fallen nature--the power of sin--a corrupt and deceitful heart--fears within and conflicts without--the workings of unbelief, and the suggestions of the Evil One--the corrodings of guilt--the grieving the Spirit--the hidings of God--oh! these are waves and billows that enter into the believing soul.</w:t>
      </w:r>
    </w:p>
    <w:p w14:paraId="68CFEAF3">
      <w:pPr>
        <w:pStyle w:val="11"/>
        <w:widowControl/>
      </w:pPr>
      <w:r>
        <w:t>灵魂的苦恼源于堕落的本性——罪的权势——一颗败坏和诡诈的心——内心的恐惧和外在的冲突——不信的作祟，以及那恶者的暗示——罪咎的侵蚀——使圣灵担忧——神的隐藏——哦！这些是进入信徒灵魂的波浪和洪涛。</w:t>
      </w:r>
    </w:p>
    <w:p w14:paraId="35696E0D">
      <w:pPr>
        <w:pStyle w:val="11"/>
        <w:widowControl/>
      </w:pPr>
      <w:r>
        <w:t>While the tempest breaks below the vessel, she rides gallantly and securely on the mountain billow, laughs at the storm, defies the waves, and "walks the water like a thing of life."</w:t>
      </w:r>
    </w:p>
    <w:p w14:paraId="18F218C5">
      <w:pPr>
        <w:pStyle w:val="11"/>
        <w:widowControl/>
      </w:pPr>
      <w:r>
        <w:t>当风暴在船下爆发时，她勇敢而安全地驾驭着山岳般的巨浪，嘲笑风暴，蔑视波涛，并“像有生命之物一样在水上行走”。</w:t>
      </w:r>
    </w:p>
    <w:p w14:paraId="3ECA062B">
      <w:pPr>
        <w:pStyle w:val="11"/>
        <w:widowControl/>
      </w:pPr>
      <w:r>
        <w:t>But, let a plank loosen, let the waves rush in and the vessel begin to sink, and then the brave mariners stagger like drunken men, and are at their wits' end.</w:t>
      </w:r>
    </w:p>
    <w:p w14:paraId="7E98ED7C">
      <w:pPr>
        <w:pStyle w:val="11"/>
        <w:widowControl/>
      </w:pPr>
      <w:r>
        <w:t>但是，一旦有木板松动，波浪涌入，船只开始下沉，那么勇敢的水手们就会像醉汉一样摇摇晃晃，束手无策。</w:t>
      </w:r>
    </w:p>
    <w:p w14:paraId="13203325">
      <w:pPr>
        <w:pStyle w:val="11"/>
        <w:widowControl/>
      </w:pPr>
      <w:r>
        <w:t>So is it with the believer.</w:t>
      </w:r>
    </w:p>
    <w:p w14:paraId="0474DE5A">
      <w:pPr>
        <w:pStyle w:val="11"/>
        <w:widowControl/>
      </w:pPr>
      <w:r>
        <w:t>信徒也是如此。</w:t>
      </w:r>
    </w:p>
    <w:p w14:paraId="523ED226">
      <w:pPr>
        <w:pStyle w:val="11"/>
        <w:widowControl/>
      </w:pPr>
      <w:r>
        <w:t>While the storms of outward adversity sweep over him he can trust and not be afraid; but, when the waters of spiritual conflict, fears, and unbelief come in unto His soul, then it is he cries, "Lord, save! I perish!"</w:t>
      </w:r>
    </w:p>
    <w:p w14:paraId="580EDF8C">
      <w:pPr>
        <w:pStyle w:val="11"/>
        <w:widowControl/>
      </w:pPr>
      <w:r>
        <w:t>当外在逆境的风暴席卷他时，他可以信靠而不惧怕；但是，当属灵争战、恐惧和不信的水进入他的灵魂时，他就会呼喊：“主啊，救我！我丧命了！”</w:t>
      </w:r>
    </w:p>
    <w:p w14:paraId="64F5629B">
      <w:pPr>
        <w:pStyle w:val="11"/>
        <w:widowControl/>
      </w:pPr>
      <w:r>
        <w:t>But all this will entirely and forever have vanished in the New Jerusalem abode of the saints, for there shall be no more sea of spiritual distress.</w:t>
      </w:r>
    </w:p>
    <w:p w14:paraId="6A581162">
      <w:pPr>
        <w:pStyle w:val="11"/>
        <w:widowControl/>
      </w:pPr>
      <w:r>
        <w:t>但在新耶路撒冷圣徒的居所中，这一切将完全并永远地消失，因为将不再有属灵苦恼的海洋。</w:t>
      </w:r>
    </w:p>
    <w:p w14:paraId="4E614DD1">
      <w:pPr>
        <w:pStyle w:val="11"/>
        <w:widowControl/>
      </w:pPr>
      <w:r>
        <w:t>The unbelieving doubt will be dislodged by unshaken confidence--the tormenting fear will give place to perfect repose--the shading cloud will dissolve into noontide splendor--the sweeping tempest will slumber into perfect repose, and the surging billows will subside into a peaceful and eternal calm.</w:t>
      </w:r>
    </w:p>
    <w:p w14:paraId="28146AD7">
      <w:pPr>
        <w:pStyle w:val="11"/>
        <w:widowControl/>
      </w:pPr>
      <w:r>
        <w:t>不信的怀疑将被不动摇的信心所取代——折磨人的恐惧将让位于完美的安息——遮蔽的云彩将消融于正午的辉煌中——席卷的风暴将沉睡于完美的安息中，汹涌的波涛将平息为和平与永恒的平静。</w:t>
      </w:r>
    </w:p>
    <w:p w14:paraId="4CF1849A">
      <w:pPr>
        <w:pStyle w:val="11"/>
        <w:widowControl/>
      </w:pPr>
      <w:r>
        <w:t>"And not a wave of trouble roll Across the tranquil breast."</w:t>
      </w:r>
    </w:p>
    <w:p w14:paraId="165527A2">
      <w:pPr>
        <w:pStyle w:val="11"/>
        <w:widowControl/>
      </w:pPr>
      <w:r>
        <w:t>“再没有一丝愁苦的波浪，翻滚过那宁静的胸膛。”</w:t>
      </w:r>
    </w:p>
    <w:p w14:paraId="1327C56A">
      <w:pPr>
        <w:pStyle w:val="11"/>
        <w:widowControl/>
      </w:pPr>
      <w:r>
        <w:t>But let not this calm, which will distinguish the blessedness of the saints in glory, be misunderstood.</w:t>
      </w:r>
    </w:p>
    <w:p w14:paraId="280C2AE7">
      <w:pPr>
        <w:pStyle w:val="11"/>
        <w:widowControl/>
      </w:pPr>
      <w:r>
        <w:t>但是，不要误解这种将成为荣耀中圣徒之福特征的平静。</w:t>
      </w:r>
    </w:p>
    <w:p w14:paraId="0584D767">
      <w:pPr>
        <w:pStyle w:val="11"/>
        <w:widowControl/>
      </w:pPr>
      <w:r>
        <w:t>The absence of the sea in the future home of the blessed indicates the absence of a religious phase</w:t>
      </w:r>
    </w:p>
    <w:p w14:paraId="73E04D18">
      <w:pPr>
        <w:pStyle w:val="11"/>
        <w:widowControl/>
      </w:pPr>
      <w:r>
        <w:t>在蒙福者未来的家中没有海，这表明不存在一种宗教阶段</w:t>
      </w:r>
    </w:p>
    <w:p w14:paraId="09D078DD">
      <w:pPr>
        <w:pStyle w:val="11"/>
        <w:widowControl/>
      </w:pPr>
      <w:r>
        <w:t>common alike to all God's people.</w:t>
      </w:r>
    </w:p>
    <w:p w14:paraId="0CA2DD4E">
      <w:pPr>
        <w:pStyle w:val="11"/>
        <w:widowControl/>
      </w:pPr>
      <w:r>
        <w:t>是神所有子民所共有的。</w:t>
      </w:r>
    </w:p>
    <w:p w14:paraId="1DCC40A4">
      <w:pPr>
        <w:pStyle w:val="11"/>
        <w:widowControl/>
      </w:pPr>
      <w:r>
        <w:t>We refer to those SEASONS OF SPIRITUAL DEADNESS AND TORPOR, of relapse and decay of religion in the soul, the sad and deplored experience, more or less, of the most gracious and eminent saints.</w:t>
      </w:r>
    </w:p>
    <w:p w14:paraId="68B71B0A">
      <w:pPr>
        <w:pStyle w:val="11"/>
        <w:widowControl/>
      </w:pPr>
      <w:r>
        <w:t>我们指的是那些“属灵沉寂和麻木的时期”，即灵魂中信仰的倒退和衰败，这是最蒙恩和最杰出的圣徒或多或少都会有的悲伤和惋叹的经历。</w:t>
      </w:r>
    </w:p>
    <w:p w14:paraId="6B8D90F0">
      <w:pPr>
        <w:pStyle w:val="11"/>
        <w:widowControl/>
      </w:pPr>
      <w:r>
        <w:t>The spiritual life is subject to the same changes and vicissitudes as the physical body.</w:t>
      </w:r>
    </w:p>
    <w:p w14:paraId="4C6C1208">
      <w:pPr>
        <w:pStyle w:val="11"/>
        <w:widowControl/>
      </w:pPr>
      <w:r>
        <w:t>属灵的生命与肉体一样，会经历同样的变化和变迁。</w:t>
      </w:r>
    </w:p>
    <w:p w14:paraId="6C6C6766">
      <w:pPr>
        <w:pStyle w:val="11"/>
        <w:widowControl/>
      </w:pPr>
      <w:r>
        <w:t>In nothing is the analogy stronger than in this.</w:t>
      </w:r>
    </w:p>
    <w:p w14:paraId="417622BA">
      <w:pPr>
        <w:pStyle w:val="11"/>
        <w:widowControl/>
      </w:pPr>
      <w:r>
        <w:t>在这方面，没有比这更强的类比了。</w:t>
      </w:r>
    </w:p>
    <w:p w14:paraId="7CEA3089">
      <w:pPr>
        <w:pStyle w:val="11"/>
        <w:widowControl/>
      </w:pPr>
      <w:r>
        <w:t>Who can read the remarkable experience of David, as recorded in the 119th Psalm, and not trace these variations and moods of which we speak--the diversity of feature which marks the personal religion of all the regenerate?</w:t>
      </w:r>
    </w:p>
    <w:p w14:paraId="155D6B0E">
      <w:pPr>
        <w:pStyle w:val="11"/>
        <w:widowControl/>
      </w:pPr>
      <w:r>
        <w:t>谁能阅读诗篇119篇所记载的大卫非凡的经历，而不追寻到我们所说的这些变化和情绪——那标志着所有重生者个人信仰的特征多样性呢？</w:t>
      </w:r>
    </w:p>
    <w:p w14:paraId="61250074">
      <w:pPr>
        <w:pStyle w:val="11"/>
        <w:widowControl/>
      </w:pPr>
      <w:r>
        <w:t>How frequently he speaks of his "soul cleaving to the dust!" and then his prayer is, "Quicken me, O Lord, according unto Your word. "</w:t>
      </w:r>
    </w:p>
    <w:p w14:paraId="7C28FAA6">
      <w:pPr>
        <w:pStyle w:val="11"/>
        <w:widowControl/>
      </w:pPr>
      <w:r>
        <w:t>他何等频繁地提到他的“心紧贴于尘土！”然后他的祷告是：“耶和华啊，求你照你的话将我救活。”</w:t>
      </w:r>
    </w:p>
    <w:p w14:paraId="4C384481">
      <w:pPr>
        <w:pStyle w:val="11"/>
        <w:widowControl/>
      </w:pPr>
      <w:r>
        <w:t>Are there no records in the diary of your daily life, my reader, corresponding with this?</w:t>
      </w:r>
    </w:p>
    <w:p w14:paraId="1C808B65">
      <w:pPr>
        <w:pStyle w:val="11"/>
        <w:widowControl/>
      </w:pPr>
      <w:r>
        <w:t>我的读者，在你日常生活的日记中，难道没有与此相应的记录吗？</w:t>
      </w:r>
    </w:p>
    <w:p w14:paraId="24C86241">
      <w:pPr>
        <w:pStyle w:val="11"/>
        <w:widowControl/>
      </w:pPr>
      <w:r>
        <w:t>How frequently have you to mourn over the drooping of spiritual life, the decay of divine grace, the waning of your love, the weakness of your faith, the drowsiness and lethargy of your spirit, the faint hold which the realities and glories of eternity have upon your mind, the coldness and formality of your soul in prayer, the distance of your walk from God, and the half-heartedness with which you follow Jesus!</w:t>
      </w:r>
    </w:p>
    <w:p w14:paraId="77DA4BC2">
      <w:pPr>
        <w:pStyle w:val="11"/>
        <w:widowControl/>
      </w:pPr>
      <w:r>
        <w:t>你何等频繁地为属灵生命的低垂、神圣恩典的衰败、你爱心的减退、你信心的软弱、你心灵的困倦和昏睡、永恒的现实和荣耀在你心中微弱的把握、你在祷告中灵魂的冷淡和形式化、你与神同行之道的疏远，以及你跟随耶稣的半心半意而哀叹！</w:t>
      </w:r>
    </w:p>
    <w:p w14:paraId="1E258654">
      <w:pPr>
        <w:pStyle w:val="11"/>
        <w:widowControl/>
      </w:pPr>
      <w:r>
        <w:t>But all this will be done away in heaven!</w:t>
      </w:r>
    </w:p>
    <w:p w14:paraId="506AA0F9">
      <w:pPr>
        <w:pStyle w:val="11"/>
        <w:widowControl/>
      </w:pPr>
      <w:r>
        <w:t>但在天上，这一切都将被除去！</w:t>
      </w:r>
    </w:p>
    <w:p w14:paraId="221BED25">
      <w:pPr>
        <w:pStyle w:val="11"/>
        <w:widowControl/>
      </w:pPr>
      <w:r>
        <w:t>If there will be no more the sweeping tempest of soul- distress, stirring it to its depths, there will also be no more the dead calm of soul-insensibility, lulling it to unsuspicion and danger.</w:t>
      </w:r>
    </w:p>
    <w:p w14:paraId="21E12B4F">
      <w:pPr>
        <w:pStyle w:val="11"/>
        <w:widowControl/>
      </w:pPr>
      <w:r>
        <w:t>如果不再有灵魂苦恼的狂风，搅动其深处，那么也不会再有灵魂麻木的死寂，使其陷入毫无戒备和危险之中。</w:t>
      </w:r>
    </w:p>
    <w:p w14:paraId="0D9AEB84">
      <w:pPr>
        <w:pStyle w:val="11"/>
        <w:widowControl/>
      </w:pPr>
      <w:r>
        <w:t>Oh, blessed thought!</w:t>
      </w:r>
    </w:p>
    <w:p w14:paraId="093EE734">
      <w:pPr>
        <w:pStyle w:val="11"/>
        <w:widowControl/>
      </w:pPr>
      <w:r>
        <w:t>哦，蒙福的思想！</w:t>
      </w:r>
    </w:p>
    <w:p w14:paraId="019CB3EB">
      <w:pPr>
        <w:pStyle w:val="11"/>
        <w:widowControl/>
      </w:pPr>
      <w:r>
        <w:t>In heaven my love for God will never chill; my zeal in His service will never flag; my obedience to His word never falter; my assimilation to Christ never veiled; my soul never lulled into that carnal security, spiritual torpor, drowsiness, and death more to be dreaded than the storms and tempests, the searchings and probings that drive me in tears and confession closer to Christ.</w:t>
      </w:r>
    </w:p>
    <w:p w14:paraId="2F2DD550">
      <w:pPr>
        <w:pStyle w:val="11"/>
        <w:widowControl/>
      </w:pPr>
      <w:r>
        <w:t>在天上，我对神的爱永不冷却；我事奉祂的热心永不减退；我顺服祂话语的脚步永不摇摆；我与基督的相似永不被遮蔽；我的灵魂永不被哄入那种肉体的安逸、属灵的麻木、困倦和死亡之中，这些比那驱使我流泪认罪、更亲近基督的风暴和试炼、查验和探究更可怕。</w:t>
      </w:r>
    </w:p>
    <w:p w14:paraId="6E97829C">
      <w:pPr>
        <w:pStyle w:val="11"/>
        <w:widowControl/>
      </w:pPr>
      <w:r>
        <w:t>For--</w:t>
      </w:r>
    </w:p>
    <w:p w14:paraId="7338848C">
      <w:pPr>
        <w:pStyle w:val="11"/>
        <w:widowControl/>
      </w:pPr>
      <w:r>
        <w:t>因为——</w:t>
      </w:r>
    </w:p>
    <w:p w14:paraId="2781522A">
      <w:pPr>
        <w:pStyle w:val="11"/>
        <w:widowControl/>
      </w:pPr>
      <w:r>
        <w:t>"More the treacherous calm I dread</w:t>
      </w:r>
      <w:r>
        <w:br w:type="textWrapping"/>
      </w:r>
      <w:r>
        <w:t>Than tempests bursting over my head."</w:t>
      </w:r>
    </w:p>
    <w:p w14:paraId="4386C4F5">
      <w:pPr>
        <w:pStyle w:val="11"/>
        <w:widowControl/>
      </w:pPr>
      <w:r>
        <w:t>“我更惧怕那诡诈的平静，胜过头顶上爆发的风暴。”</w:t>
      </w:r>
    </w:p>
    <w:p w14:paraId="1640205D">
      <w:pPr>
        <w:pStyle w:val="11"/>
        <w:widowControl/>
      </w:pPr>
      <w:r>
        <w:t>The absence of the sea in heaven tells me that there will be no more AFFLICTION and no more TEMPTATION there.</w:t>
      </w:r>
    </w:p>
    <w:p w14:paraId="659A8821">
      <w:pPr>
        <w:pStyle w:val="11"/>
        <w:widowControl/>
      </w:pPr>
      <w:r>
        <w:t>天国里没有海，这告诉我那里将不再有苦难，也不再有试探。</w:t>
      </w:r>
    </w:p>
    <w:p w14:paraId="592E08ED">
      <w:pPr>
        <w:pStyle w:val="11"/>
        <w:widowControl/>
      </w:pPr>
      <w:r>
        <w:t>How like an overwhelming flood are sometimes God's disciplinary providences, and Satan's permitted yet curbed assaults!</w:t>
      </w:r>
    </w:p>
    <w:p w14:paraId="4F547ACF">
      <w:pPr>
        <w:pStyle w:val="11"/>
        <w:widowControl/>
      </w:pPr>
      <w:r>
        <w:t>神的管教性护理，以及撒但被允许却受限制的攻击，有时是何等像一场压倒性的洪水！</w:t>
      </w:r>
    </w:p>
    <w:p w14:paraId="6481DDD6">
      <w:pPr>
        <w:pStyle w:val="11"/>
        <w:widowControl/>
      </w:pPr>
      <w:r>
        <w:t>In reference to the one, we may quote the language of David, "Deep calls unto deep, at the noise of Your waterfalls; all Your waves and Your billows are gone over me. "</w:t>
      </w:r>
    </w:p>
    <w:p w14:paraId="1879BBC8">
      <w:pPr>
        <w:pStyle w:val="11"/>
        <w:widowControl/>
      </w:pPr>
      <w:r>
        <w:t>关于前者，我们可以引用大卫的话：“深渊就与深渊响应，在你的瀑布声中；你的一切波浪洪涛都漫过我身。”</w:t>
      </w:r>
    </w:p>
    <w:p w14:paraId="52ED88F9">
      <w:pPr>
        <w:pStyle w:val="11"/>
        <w:widowControl/>
      </w:pPr>
      <w:r>
        <w:t>And in reference to the other, we may quote the words of the prophet, "When the enemy comes in like a flood, the Spirit of the Lord shall lift up a standard against him. "</w:t>
      </w:r>
    </w:p>
    <w:p w14:paraId="16AD91EA">
      <w:pPr>
        <w:pStyle w:val="11"/>
        <w:widowControl/>
      </w:pPr>
      <w:r>
        <w:t>关于后者，我们可以引用先知的话：“仇敌好像急流的河水冲来，是耶和华之气所驱逐的。”</w:t>
      </w:r>
    </w:p>
    <w:p w14:paraId="6A5E6DCF">
      <w:pPr>
        <w:pStyle w:val="11"/>
        <w:widowControl/>
      </w:pPr>
      <w:r>
        <w:t>But we part forever with all this when we plant our feet on that shore unwashed by a wavelet of temptation and sorrow.</w:t>
      </w:r>
    </w:p>
    <w:p w14:paraId="09069624">
      <w:pPr>
        <w:pStyle w:val="11"/>
        <w:widowControl/>
      </w:pPr>
      <w:r>
        <w:t>但是，当我们踏上那片不被一丝试探和忧伤浪花冲刷的岸边时，我们将永远与这一切告别。</w:t>
      </w:r>
    </w:p>
    <w:p w14:paraId="7573C4BC">
      <w:pPr>
        <w:pStyle w:val="11"/>
        <w:widowControl/>
      </w:pPr>
      <w:r>
        <w:t>Heaven is sorrowless because sinless--is free from temptation because free from corruption.</w:t>
      </w:r>
    </w:p>
    <w:p w14:paraId="20823536">
      <w:pPr>
        <w:pStyle w:val="11"/>
        <w:widowControl/>
      </w:pPr>
      <w:r>
        <w:t>天堂无忧，因其无罪——无试探，因其无败坏。</w:t>
      </w:r>
    </w:p>
    <w:p w14:paraId="78258C52">
      <w:pPr>
        <w:pStyle w:val="11"/>
        <w:widowControl/>
      </w:pPr>
      <w:r>
        <w:t>Cheer up, O tried and tempted one!</w:t>
      </w:r>
    </w:p>
    <w:p w14:paraId="21508511">
      <w:pPr>
        <w:pStyle w:val="11"/>
        <w:widowControl/>
      </w:pPr>
      <w:r>
        <w:t>振作起来，哦，受试炼和试探的人！</w:t>
      </w:r>
    </w:p>
    <w:p w14:paraId="503F7A27">
      <w:pPr>
        <w:pStyle w:val="11"/>
        <w:widowControl/>
      </w:pPr>
      <w:r>
        <w:t>Soon shall you breast the last foaming billow, quench the last fiery dart, and exchange the troubled sea of sorrow for the crystal sea of glass, upon which you shall stand among the victors with harp all strung and tuned to the song of Moses and the Lamb.</w:t>
      </w:r>
    </w:p>
    <w:p w14:paraId="4EDA6FA6">
      <w:pPr>
        <w:pStyle w:val="11"/>
        <w:widowControl/>
      </w:pPr>
      <w:r>
        <w:t>你很快就要迎击最后一道泡沫翻滚的巨浪，熄灭最后一支火箭，并将这充满烦恼的忧伤之海，换成那水晶般的玻璃海，你将站在其上，与得胜者同列，手中的琴已上弦并调好，要唱摩西和羔羊的歌。</w:t>
      </w:r>
    </w:p>
    <w:p w14:paraId="5FAB1CF7">
      <w:pPr>
        <w:pStyle w:val="11"/>
        <w:widowControl/>
      </w:pPr>
      <w:r>
        <w:t>"Courage, Christian! Though the way Be both lone and dreary,</w:t>
      </w:r>
      <w:r>
        <w:br w:type="textWrapping"/>
      </w:r>
      <w:r>
        <w:t>Jesus Christ, the Son of God, Passed this way before thee. See Him standing at the door Of your home in glory;</w:t>
      </w:r>
      <w:r>
        <w:br w:type="textWrapping"/>
      </w:r>
      <w:r>
        <w:t>He has made your title sure; None can e'er defraud thee."</w:t>
      </w:r>
    </w:p>
    <w:p w14:paraId="376D6859">
      <w:pPr>
        <w:pStyle w:val="11"/>
        <w:widowControl/>
      </w:pPr>
      <w:r>
        <w:t>“鼓起勇气，基督徒！虽然道路既孤单又凄凉，</w:t>
      </w:r>
      <w:r>
        <w:br w:type="textWrapping"/>
      </w:r>
      <w:r>
        <w:t>神的儿子耶稣基督，在你之前走过这条路。看祂站在你荣耀之家的门口；</w:t>
      </w:r>
      <w:r>
        <w:br w:type="textWrapping"/>
      </w:r>
      <w:r>
        <w:t>祂已使你的名分确凿无疑；无人能欺骗你。”</w:t>
      </w:r>
    </w:p>
    <w:p w14:paraId="0CFB8C09">
      <w:pPr>
        <w:pStyle w:val="11"/>
        <w:widowControl/>
      </w:pPr>
      <w:r>
        <w:t>The sea will be closely associated with the solemn transactions of the last great day of the world's history.</w:t>
      </w:r>
    </w:p>
    <w:p w14:paraId="0AB537C7">
      <w:pPr>
        <w:pStyle w:val="11"/>
        <w:widowControl/>
      </w:pPr>
      <w:r>
        <w:t>海洋将与世界历史最后那伟大日子的庄严事件紧密相连。</w:t>
      </w:r>
    </w:p>
    <w:p w14:paraId="43A49E79">
      <w:pPr>
        <w:pStyle w:val="11"/>
        <w:widowControl/>
      </w:pPr>
      <w:r>
        <w:t>"And the SEA gave up the dead which were in it. "</w:t>
      </w:r>
    </w:p>
    <w:p w14:paraId="331CB207">
      <w:pPr>
        <w:pStyle w:val="11"/>
        <w:widowControl/>
      </w:pPr>
      <w:r>
        <w:t>“于是海交出其中的死人。”</w:t>
      </w:r>
    </w:p>
    <w:p w14:paraId="55C99AB1">
      <w:pPr>
        <w:pStyle w:val="11"/>
        <w:widowControl/>
      </w:pPr>
      <w:r>
        <w:t>The sea has its dead; its swelling bosom and its crested billows, are mounds and monuments of the myriads who</w:t>
      </w:r>
    </w:p>
    <w:p w14:paraId="70C6A661">
      <w:pPr>
        <w:pStyle w:val="11"/>
        <w:widowControl/>
      </w:pPr>
      <w:r>
        <w:t>海洋有它的死者；它起伏的胸膛和浪峰，是那无数</w:t>
      </w:r>
    </w:p>
    <w:p w14:paraId="76CF45FA">
      <w:pPr>
        <w:pStyle w:val="11"/>
        <w:widowControl/>
      </w:pPr>
      <w:r>
        <w:t>have gone down into its liquid tomb.</w:t>
      </w:r>
    </w:p>
    <w:p w14:paraId="24D3A1FA">
      <w:pPr>
        <w:pStyle w:val="11"/>
        <w:widowControl/>
      </w:pPr>
      <w:r>
        <w:t>沉入其液态坟墓之人的坟冢和纪念碑。</w:t>
      </w:r>
    </w:p>
    <w:p w14:paraId="7FD1C5F3">
      <w:pPr>
        <w:pStyle w:val="11"/>
        <w:widowControl/>
      </w:pPr>
      <w:r>
        <w:t>What a vast proportion of the race has the sea engulfed!</w:t>
      </w:r>
    </w:p>
    <w:p w14:paraId="02229DDB">
      <w:pPr>
        <w:pStyle w:val="11"/>
        <w:widowControl/>
      </w:pPr>
      <w:r>
        <w:t>海洋吞噬了何等巨大比例的人类！</w:t>
      </w:r>
    </w:p>
    <w:p w14:paraId="4FB94341">
      <w:pPr>
        <w:pStyle w:val="11"/>
        <w:widowControl/>
      </w:pPr>
      <w:r>
        <w:t>As the scene of battle and the highway of commerce--as the road of the discoverer and the path of the tourist-- what a sad and instructive volume is the history of the sea!</w:t>
      </w:r>
    </w:p>
    <w:p w14:paraId="79EC8ED8">
      <w:pPr>
        <w:pStyle w:val="11"/>
        <w:widowControl/>
      </w:pPr>
      <w:r>
        <w:t>作为战场的舞台和商业的通途——作为发现者的道路和游客的路径——海洋的历史是何等一本悲伤而富有教益的书卷！</w:t>
      </w:r>
    </w:p>
    <w:p w14:paraId="56FE6B4B">
      <w:pPr>
        <w:pStyle w:val="11"/>
        <w:widowControl/>
      </w:pPr>
      <w:r>
        <w:t>When God lets loose His winds, it is here man feels his impotence.</w:t>
      </w:r>
    </w:p>
    <w:p w14:paraId="2BED32EE">
      <w:pPr>
        <w:pStyle w:val="11"/>
        <w:widowControl/>
      </w:pPr>
      <w:r>
        <w:t>当神释放祂的风时，人在此处感到自己的无能。</w:t>
      </w:r>
    </w:p>
    <w:p w14:paraId="298E0D0E">
      <w:pPr>
        <w:pStyle w:val="11"/>
        <w:widowControl/>
      </w:pPr>
      <w:r>
        <w:t>He has scaled the mountains and chained the lightning; curbing the sternest elements, he has compelled all nature to obey his behest; but the sea he cannot curb, the winds he cannot bind.</w:t>
      </w:r>
    </w:p>
    <w:p w14:paraId="40D984D6">
      <w:pPr>
        <w:pStyle w:val="11"/>
        <w:widowControl/>
      </w:pPr>
      <w:r>
        <w:t>他已攀登了高山，锁住了闪电；抑制了最严酷的元素，他已迫使整个自然界服从他的命令；但他无法抑制海洋，无法捆绑风。</w:t>
      </w:r>
    </w:p>
    <w:p w14:paraId="64BF83B8">
      <w:pPr>
        <w:pStyle w:val="11"/>
        <w:widowControl/>
      </w:pPr>
      <w:r>
        <w:t>Here he is passive and powerless.</w:t>
      </w:r>
    </w:p>
    <w:p w14:paraId="4265C21A">
      <w:pPr>
        <w:pStyle w:val="11"/>
        <w:widowControl/>
      </w:pPr>
      <w:r>
        <w:t>在此处，他是被动而无力的。</w:t>
      </w:r>
    </w:p>
    <w:p w14:paraId="51F4616E">
      <w:pPr>
        <w:pStyle w:val="11"/>
        <w:widowControl/>
      </w:pPr>
      <w:r>
        <w:t>How varied and how touching the victims over whom the dark blue sea rolls its waters!</w:t>
      </w:r>
    </w:p>
    <w:p w14:paraId="78396050">
      <w:pPr>
        <w:pStyle w:val="11"/>
        <w:widowControl/>
      </w:pPr>
      <w:r>
        <w:t>深蓝色的海洋在其上翻滚的水域下，那些受害者是何等多姿多彩，何等感人肺腑！</w:t>
      </w:r>
    </w:p>
    <w:p w14:paraId="55006524">
      <w:pPr>
        <w:pStyle w:val="11"/>
        <w:widowControl/>
      </w:pPr>
      <w:r>
        <w:t>The gallant commander going down in the faithful discharge of his responsible and perilous trust--the last to die; the brave sailor dropping from the mast in the midnight gale; the merchant, bent on enterprise and wealth, sinking beneath the deep waters, all his busy thoughts at that very moment perishing; the invalid returning to his home, committed to the deep in sight of his native hills; the emigrant to a land of strangers in search of a new home, perishing amid the rocks and breakers of its very shores; the missionary of the cross bearing the tidings of salvation to the distant heathen, all his fond and holy thoughts of service, and plans of usefulness engulfed in the trackless deep.</w:t>
      </w:r>
    </w:p>
    <w:p w14:paraId="1A070085">
      <w:pPr>
        <w:pStyle w:val="11"/>
        <w:widowControl/>
      </w:pPr>
      <w:r>
        <w:t>英勇的指挥官在忠实履行其负责任和危险的委托中沉没——最后一个死去；勇敢的水手在午夜的狂风中从桅杆上坠落；一心追求事业和财富的商人，沉入深水之下，他所有忙碌的思绪在那一刻都消逝了；返回家乡的病人，在望见故乡山峦时被托付给深海；前往异乡寻找新家的移民，在其海岸的岩石和碎浪中丧生；背负十字架的宣教士，将救恩的消息带给远方的异教徒，他所有亲切和圣洁的事奉思想，以及有益的计划，都被无垠的深海所吞没。</w:t>
      </w:r>
    </w:p>
    <w:p w14:paraId="44FC3AB0">
      <w:pPr>
        <w:pStyle w:val="11"/>
        <w:widowControl/>
      </w:pPr>
      <w:r>
        <w:t>All these--and countless myriads more--will rise from the liquid tomb at the trumpet of the archangel for, "the SEA shall give up the dead who are in it. "</w:t>
      </w:r>
    </w:p>
    <w:p w14:paraId="5E911509">
      <w:pPr>
        <w:pStyle w:val="11"/>
        <w:widowControl/>
      </w:pPr>
      <w:r>
        <w:t>所有这些人——以及无数更多的人——都将在天使长的号声中从液体的坟墓中复活，因为，“海要交出其中的死人。”</w:t>
      </w:r>
    </w:p>
    <w:p w14:paraId="2DE3ABDB">
      <w:pPr>
        <w:pStyle w:val="11"/>
        <w:widowControl/>
      </w:pPr>
      <w:r>
        <w:t>And will there be no more sea in the New Jerusalem?</w:t>
      </w:r>
    </w:p>
    <w:p w14:paraId="58B2E1C0">
      <w:pPr>
        <w:pStyle w:val="11"/>
        <w:widowControl/>
      </w:pPr>
      <w:r>
        <w:t>在新耶路撒冷，将不再有海了吗？</w:t>
      </w:r>
    </w:p>
    <w:p w14:paraId="4CDA428E">
      <w:pPr>
        <w:pStyle w:val="11"/>
        <w:widowControl/>
      </w:pPr>
      <w:r>
        <w:t>Oh yes! one sea yet remains!--the sea of heavenly bliss--the ocean of God's love--into the fathomless depths of which the glorified saints will plunge--upon whose sparkling surface the happy spirit will sport and the joyous harpers will stand, their anthems of adoration and praise to God and the Lamb, rolling in swelling thunderings, and in circling symphonies, mightier than the voice of many waters, round earth's</w:t>
      </w:r>
    </w:p>
    <w:p w14:paraId="4FD4A271">
      <w:pPr>
        <w:pStyle w:val="11"/>
        <w:widowControl/>
      </w:pPr>
      <w:r>
        <w:t>哦，是的！还有一个海仍然存在！——属天福乐之海——神爱之洋——得荣耀的圣徒将投入其深不可测的深处——快乐的灵魂将在其闪亮的表面上嬉戏，喜乐的琴手将站立其上，他们向神和羔羊献上的崇拜和赞美的颂歌，如汹涌的雷鸣和环绕的交响乐，比众水的声音更强大，环绕着地上</w:t>
      </w:r>
    </w:p>
    <w:p w14:paraId="693E29DC">
      <w:pPr>
        <w:pStyle w:val="11"/>
        <w:widowControl/>
      </w:pPr>
      <w:r>
        <w:t>new creation.</w:t>
      </w:r>
    </w:p>
    <w:p w14:paraId="4DF229AE">
      <w:pPr>
        <w:pStyle w:val="11"/>
        <w:widowControl/>
      </w:pPr>
      <w:r>
        <w:t>新的创造。</w:t>
      </w:r>
    </w:p>
    <w:p w14:paraId="34BE8202">
      <w:pPr>
        <w:pStyle w:val="11"/>
        <w:widowControl/>
      </w:pPr>
      <w:r>
        <w:t>My soul! breast hopefully the waves, and plough manfully the billows of the stormy seas, across which you are voyaging to the heaven-land--for surely and safely Jesus will bring you to your desired haven.</w:t>
      </w:r>
    </w:p>
    <w:p w14:paraId="697F8F3A">
      <w:pPr>
        <w:pStyle w:val="11"/>
        <w:widowControl/>
      </w:pPr>
      <w:r>
        <w:t>我的灵魂啊！满怀希望地迎击波浪，勇敢地犁开风暴海洋的巨涛，你正航行穿越它们，前往天国之地——因为耶稣必将稳妥安全地带你到你所渴望的港湾。</w:t>
      </w:r>
    </w:p>
    <w:p w14:paraId="1E9E91E8">
      <w:pPr>
        <w:pStyle w:val="11"/>
        <w:widowControl/>
      </w:pPr>
      <w:r>
        <w:t>"I am hastening homeward To the land I love;</w:t>
      </w:r>
      <w:r>
        <w:br w:type="textWrapping"/>
      </w:r>
      <w:r>
        <w:t>Would'st you bid me linger From the realms above?</w:t>
      </w:r>
      <w:r>
        <w:br w:type="textWrapping"/>
      </w:r>
      <w:r>
        <w:t>Soon I'll be with Jesus, See Him face to face;</w:t>
      </w:r>
      <w:r>
        <w:br w:type="textWrapping"/>
      </w:r>
      <w:r>
        <w:t>Then I'll sing the story, Of His wondrous grace.</w:t>
      </w:r>
    </w:p>
    <w:p w14:paraId="0ACB7EDC">
      <w:pPr>
        <w:pStyle w:val="11"/>
        <w:widowControl/>
      </w:pPr>
      <w:r>
        <w:t>“我正赶回家乡，到我所爱的土地；</w:t>
      </w:r>
      <w:r>
        <w:br w:type="textWrapping"/>
      </w:r>
      <w:r>
        <w:t>你岂能叫我，从天上的国度徘徊？</w:t>
      </w:r>
      <w:r>
        <w:br w:type="textWrapping"/>
      </w:r>
      <w:r>
        <w:t>不久我将与耶稣同在，与祂面对面；</w:t>
      </w:r>
      <w:r>
        <w:br w:type="textWrapping"/>
      </w:r>
      <w:r>
        <w:t>那时我将歌唱那故事，祂奇妙的恩典。</w:t>
      </w:r>
    </w:p>
    <w:p w14:paraId="45820AB5">
      <w:pPr>
        <w:pStyle w:val="11"/>
        <w:widowControl/>
      </w:pPr>
      <w:r>
        <w:t>"In His presence standing, I my voice shall raise,</w:t>
      </w:r>
      <w:r>
        <w:br w:type="textWrapping"/>
      </w:r>
      <w:r>
        <w:t>In a sinless anthem Of eternal praise;</w:t>
      </w:r>
      <w:r>
        <w:br w:type="textWrapping"/>
      </w:r>
      <w:r>
        <w:t>Praise to Him who brought me From darkness into light,</w:t>
      </w:r>
      <w:r>
        <w:br w:type="textWrapping"/>
      </w:r>
      <w:r>
        <w:t>Put away transgression, Clothed my soul in white.</w:t>
      </w:r>
    </w:p>
    <w:p w14:paraId="09D08521">
      <w:pPr>
        <w:pStyle w:val="11"/>
        <w:widowControl/>
      </w:pPr>
      <w:r>
        <w:t>“站在祂的面前，我将高声歌唱，</w:t>
      </w:r>
      <w:r>
        <w:br w:type="textWrapping"/>
      </w:r>
      <w:r>
        <w:t>在一首无罪的颂歌中，献上永恒的赞美；</w:t>
      </w:r>
      <w:r>
        <w:br w:type="textWrapping"/>
      </w:r>
      <w:r>
        <w:t>赞美祂，是祂带我出黑暗入光明，</w:t>
      </w:r>
      <w:r>
        <w:br w:type="textWrapping"/>
      </w:r>
      <w:r>
        <w:t>除去了过犯，为我灵魂穿上白衣。</w:t>
      </w:r>
    </w:p>
    <w:p w14:paraId="7E234F1B">
      <w:pPr>
        <w:pStyle w:val="11"/>
        <w:widowControl/>
      </w:pPr>
      <w:r>
        <w:t>"Here I have had sorrow,</w:t>
      </w:r>
      <w:r>
        <w:br w:type="textWrapping"/>
      </w:r>
      <w:r>
        <w:t>There shall be no more--</w:t>
      </w:r>
      <w:r>
        <w:br w:type="textWrapping"/>
      </w:r>
      <w:r>
        <w:t>Hushed is every WAVELET, On yon glorious shore.</w:t>
      </w:r>
      <w:r>
        <w:br w:type="textWrapping"/>
      </w:r>
      <w:r>
        <w:t>One by one they're gathering Home from every land;</w:t>
      </w:r>
      <w:r>
        <w:br w:type="textWrapping"/>
      </w:r>
      <w:r>
        <w:t>Soon I'll pass the desert-- Join their happy band.</w:t>
      </w:r>
    </w:p>
    <w:p w14:paraId="394A4E24">
      <w:pPr>
        <w:pStyle w:val="11"/>
        <w:widowControl/>
      </w:pPr>
      <w:r>
        <w:t>“在这里我曾有忧伤，</w:t>
      </w:r>
      <w:r>
        <w:br w:type="textWrapping"/>
      </w:r>
      <w:r>
        <w:t>在那里将不再有——</w:t>
      </w:r>
      <w:r>
        <w:br w:type="textWrapping"/>
      </w:r>
      <w:r>
        <w:t>每一丝微波都已静止，在那荣耀的岸上。</w:t>
      </w:r>
      <w:r>
        <w:br w:type="textWrapping"/>
      </w:r>
      <w:r>
        <w:t>他们一个一个正从各地聚集回家；</w:t>
      </w:r>
      <w:r>
        <w:br w:type="textWrapping"/>
      </w:r>
      <w:r>
        <w:t>不久我将穿过沙漠——加入他们快乐的行列。</w:t>
      </w:r>
    </w:p>
    <w:p w14:paraId="71EBFC88">
      <w:pPr>
        <w:pStyle w:val="11"/>
        <w:widowControl/>
      </w:pPr>
      <w:r>
        <w:t>"Why then should I murmur, If the way be rough?</w:t>
      </w:r>
      <w:r>
        <w:br w:type="textWrapping"/>
      </w:r>
      <w:r>
        <w:t>Jesus, He will guide me-- Is not that enough?</w:t>
      </w:r>
      <w:r>
        <w:br w:type="textWrapping"/>
      </w:r>
      <w:r>
        <w:t>Then let clouds o'ershade me Still I need not fear;</w:t>
      </w:r>
      <w:r>
        <w:br w:type="textWrapping"/>
      </w:r>
      <w:r>
        <w:t>His strength shall sustain me, His sweet voice shall cheer.</w:t>
      </w:r>
      <w:r>
        <w:br w:type="textWrapping"/>
      </w:r>
      <w:r>
        <w:t>"Therefore I will hasten, Homeward on my way, Singing as I journey,</w:t>
      </w:r>
      <w:r>
        <w:br w:type="textWrapping"/>
      </w:r>
      <w:r>
        <w:t>To the realms of day; Ever shall my song be, Through eternity,</w:t>
      </w:r>
      <w:r>
        <w:br w:type="textWrapping"/>
      </w:r>
      <w:r>
        <w:t>Of His matchless glory,</w:t>
      </w:r>
      <w:r>
        <w:br w:type="textWrapping"/>
      </w:r>
      <w:r>
        <w:t>And His love to me."--Geraldine Dening</w:t>
      </w:r>
    </w:p>
    <w:p w14:paraId="4975DEBB">
      <w:pPr>
        <w:pStyle w:val="11"/>
        <w:widowControl/>
      </w:pPr>
      <w:r>
        <w:t>“那么我为何要埋怨，如果道路崎岖？</w:t>
      </w:r>
      <w:r>
        <w:br w:type="textWrapping"/>
      </w:r>
      <w:r>
        <w:t>耶稣，祂会引导我——这还不够吗？</w:t>
      </w:r>
      <w:r>
        <w:br w:type="textWrapping"/>
      </w:r>
      <w:r>
        <w:t>那么让乌云遮蔽我，我仍无需惧怕；</w:t>
      </w:r>
      <w:r>
        <w:br w:type="textWrapping"/>
      </w:r>
      <w:r>
        <w:t>祂的力量将扶持我，祂甜美的声音将鼓舞我。</w:t>
      </w:r>
      <w:r>
        <w:br w:type="textWrapping"/>
      </w:r>
      <w:r>
        <w:t>“因此我将加速前行，在回家的路上，一路歌唱，</w:t>
      </w:r>
      <w:r>
        <w:br w:type="textWrapping"/>
      </w:r>
      <w:r>
        <w:t>前往白昼的国度；我的歌将永远是，直到永恒，</w:t>
      </w:r>
      <w:r>
        <w:br w:type="textWrapping"/>
      </w:r>
      <w:r>
        <w:t>歌唱祂无与伦比的荣耀，</w:t>
      </w:r>
      <w:r>
        <w:br w:type="textWrapping"/>
      </w:r>
      <w:r>
        <w:t>和祂对我的爱。”——杰拉尔丁·丹宁</w:t>
      </w:r>
    </w:p>
    <w:p w14:paraId="346FEDF8">
      <w:pPr>
        <w:spacing w:line="248" w:lineRule="auto"/>
        <w:rPr>
          <w:rFonts w:ascii="Arial"/>
          <w:sz w:val="21"/>
        </w:rPr>
      </w:pPr>
    </w:p>
    <w:p w14:paraId="42017B44">
      <w:pPr>
        <w:spacing w:line="248" w:lineRule="auto"/>
        <w:rPr>
          <w:rFonts w:ascii="Arial"/>
          <w:sz w:val="21"/>
        </w:rPr>
      </w:pPr>
    </w:p>
    <w:p w14:paraId="32E33624">
      <w:pPr>
        <w:spacing w:line="249" w:lineRule="auto"/>
        <w:rPr>
          <w:rFonts w:ascii="Arial"/>
          <w:sz w:val="21"/>
        </w:rPr>
      </w:pPr>
    </w:p>
    <w:p w14:paraId="5A77E5A7">
      <w:pPr>
        <w:spacing w:line="249" w:lineRule="auto"/>
        <w:rPr>
          <w:rFonts w:ascii="Arial"/>
          <w:sz w:val="21"/>
        </w:rPr>
      </w:pPr>
    </w:p>
    <w:p w14:paraId="3CCD14B9">
      <w:pPr>
        <w:spacing w:line="249" w:lineRule="auto"/>
        <w:rPr>
          <w:rFonts w:ascii="Arial"/>
          <w:sz w:val="21"/>
        </w:rPr>
      </w:pPr>
    </w:p>
    <w:p w14:paraId="4F80D7AD">
      <w:pPr>
        <w:spacing w:line="249" w:lineRule="auto"/>
        <w:rPr>
          <w:rFonts w:ascii="Arial"/>
          <w:sz w:val="21"/>
        </w:rPr>
      </w:pPr>
    </w:p>
    <w:p w14:paraId="5D95CB5E">
      <w:pPr>
        <w:spacing w:line="249" w:lineRule="auto"/>
        <w:rPr>
          <w:rFonts w:ascii="Arial"/>
          <w:sz w:val="21"/>
        </w:rPr>
      </w:pPr>
    </w:p>
    <w:p w14:paraId="5528677E">
      <w:pPr>
        <w:spacing w:line="258" w:lineRule="auto"/>
        <w:rPr>
          <w:rFonts w:ascii="Arial"/>
          <w:sz w:val="21"/>
        </w:rPr>
      </w:pPr>
      <w:bookmarkStart w:id="2" w:name="bookmark5"/>
      <w:bookmarkEnd w:id="2"/>
    </w:p>
    <w:p w14:paraId="2029C5FC">
      <w:pPr>
        <w:spacing w:line="258" w:lineRule="auto"/>
        <w:rPr>
          <w:rFonts w:ascii="Arial"/>
          <w:sz w:val="21"/>
        </w:rPr>
      </w:pPr>
    </w:p>
    <w:p w14:paraId="4FD64A2C">
      <w:pPr>
        <w:pStyle w:val="11"/>
        <w:widowControl/>
      </w:pPr>
      <w:r>
        <w:t>NO MORE HUNGER AND THIRST</w:t>
      </w:r>
    </w:p>
    <w:p w14:paraId="38EC8B86">
      <w:pPr>
        <w:pStyle w:val="11"/>
        <w:widowControl/>
      </w:pPr>
      <w:r>
        <w:t>不再有饥饿和干渴</w:t>
      </w:r>
    </w:p>
    <w:p w14:paraId="1160D9EE">
      <w:pPr>
        <w:pStyle w:val="11"/>
        <w:widowControl/>
      </w:pPr>
      <w:r>
        <w:t>"They shall hunger no more, neither thirst any more; neither shall the sun light on them, nor any heat. For the Lamb, who is in the midst of the throne, shall feed them, and shall lead them unto living fountains of waters."--Rev. 7:16, 17</w:t>
      </w:r>
    </w:p>
    <w:p w14:paraId="4C04038C">
      <w:pPr>
        <w:pStyle w:val="11"/>
        <w:widowControl/>
      </w:pPr>
      <w:r>
        <w:t>“他们不再饥，不再渴；日头和炎热也必不伤害他们。因为宝座中的羔羊必牧养他们，领他们到生命水的泉源。”——启示录 7:16, 17</w:t>
      </w:r>
    </w:p>
    <w:p w14:paraId="487AED54">
      <w:pPr>
        <w:pStyle w:val="11"/>
        <w:widowControl/>
      </w:pPr>
      <w:r>
        <w:t>There would seem to be, at the first blush of these words, an apparent contradiction of ideas and dissonance of meaning.</w:t>
      </w:r>
    </w:p>
    <w:p w14:paraId="052B51AF">
      <w:pPr>
        <w:pStyle w:val="11"/>
        <w:widowControl/>
      </w:pPr>
      <w:r>
        <w:t>初看这些话，似乎在观念上存在明显的矛盾，意义上也不和谐。</w:t>
      </w:r>
    </w:p>
    <w:p w14:paraId="310CC407">
      <w:pPr>
        <w:pStyle w:val="11"/>
        <w:widowControl/>
      </w:pPr>
      <w:r>
        <w:t>There is the negative of hunger and thirst, and yet a positive provision supposing still their existence--the absence of desire, and yet the presence of rich and ample refreshment.</w:t>
      </w:r>
    </w:p>
    <w:p w14:paraId="1834D02D">
      <w:pPr>
        <w:pStyle w:val="11"/>
        <w:widowControl/>
      </w:pPr>
      <w:r>
        <w:t>这里有饥饿和干渴的否定，却又有一种积极的供应，假定它们仍然存在——欲望的缺失，却又有丰富充足的补给。</w:t>
      </w:r>
    </w:p>
    <w:p w14:paraId="593CDC01">
      <w:pPr>
        <w:pStyle w:val="11"/>
        <w:widowControl/>
      </w:pPr>
      <w:r>
        <w:t>Now, as God's word never contradicts itself, and as its apparent discrepancies are perfectly reconcilable--no, those very discrepancies often confirming its actual agreement, as opposite notes in music produce the sweetest harmony--we may suppose that there is an underlying truth in these words of a most interesting and instructive character, the intelligent reception of which, by the teaching of the Holy Spirit, will convey to us a vivid idea of that special attraction of heaven set forth in the negative--"They shall HUNGER no more, neither THIRST any more. "</w:t>
      </w:r>
    </w:p>
    <w:p w14:paraId="5D6E8875">
      <w:pPr>
        <w:pStyle w:val="11"/>
        <w:widowControl/>
      </w:pPr>
      <w:r>
        <w:t>如今，既然神的话语从不自相矛盾，并且其表面上的差异是完全可以调和的——不，那些差异本身常常证实了其内在的一致性，就像音乐中相反的音符能产生最甜美的和谐——我们可以推测，在这些话语中蕴含着一个极其有趣且富有教益的真理，藉着圣灵的教导，理智地领受它，将向我们传达一个生动的意念，即天国以否定的形式所呈现出的那种特殊吸引力——“他们不再饥，也不再渴。”</w:t>
      </w:r>
    </w:p>
    <w:p w14:paraId="57BEE851">
      <w:pPr>
        <w:pStyle w:val="11"/>
        <w:widowControl/>
      </w:pPr>
      <w:r>
        <w:t>The whole passage is a splendid picture of the blessedness of those who had died in the Lord.</w:t>
      </w:r>
    </w:p>
    <w:p w14:paraId="6D65E644">
      <w:pPr>
        <w:pStyle w:val="11"/>
        <w:widowControl/>
      </w:pPr>
      <w:r>
        <w:t>整段经文是那些在主里睡了之人蒙福景象的一幅壮丽图画。</w:t>
      </w:r>
    </w:p>
    <w:p w14:paraId="1E384939">
      <w:pPr>
        <w:pStyle w:val="11"/>
        <w:widowControl/>
      </w:pPr>
      <w:r>
        <w:t>They are first described by the vestments which they wear--"Who are these who are arrayed in WHITE ROBES?"</w:t>
      </w:r>
    </w:p>
    <w:p w14:paraId="2F76D92C">
      <w:pPr>
        <w:pStyle w:val="11"/>
        <w:widowControl/>
      </w:pPr>
      <w:r>
        <w:t>他们首先由他们所穿的衣袍来描述——“这些穿白衣的是谁？”</w:t>
      </w:r>
    </w:p>
    <w:p w14:paraId="3D707A58">
      <w:pPr>
        <w:pStyle w:val="11"/>
        <w:widowControl/>
      </w:pPr>
      <w:r>
        <w:t>They are a robed assembly, and their robes are white.</w:t>
      </w:r>
    </w:p>
    <w:p w14:paraId="1127292D">
      <w:pPr>
        <w:pStyle w:val="11"/>
        <w:widowControl/>
      </w:pPr>
      <w:r>
        <w:t>他们是一群穿着袍子的人，他们的袍子是白色的。</w:t>
      </w:r>
    </w:p>
    <w:p w14:paraId="03118D5B">
      <w:pPr>
        <w:pStyle w:val="11"/>
        <w:widowControl/>
      </w:pPr>
      <w:r>
        <w:t>The robe in which they are arrayed is the imputed righteousness of Christ, the "Lord our righteousness,"--"clothed upon" with "the righteousness of God which is unto all and upon all those who believe. "</w:t>
      </w:r>
    </w:p>
    <w:p w14:paraId="4521837A">
      <w:pPr>
        <w:pStyle w:val="11"/>
        <w:widowControl/>
      </w:pPr>
      <w:r>
        <w:t>他们所穿的袍子是基督所归算的义，即“耶和华我们的义”，是“穿上”了“神的义，是给所有信的人，也加在所有信的人身上。”</w:t>
      </w:r>
    </w:p>
    <w:p w14:paraId="0B046222">
      <w:pPr>
        <w:pStyle w:val="11"/>
        <w:widowControl/>
      </w:pPr>
      <w:r>
        <w:t>Not a shred of their own righteousness composes that vestment, not a thread of their own unworthiness is woven with that robe.</w:t>
      </w:r>
    </w:p>
    <w:p w14:paraId="60D24AF7">
      <w:pPr>
        <w:pStyle w:val="11"/>
        <w:widowControl/>
      </w:pPr>
      <w:r>
        <w:t>那衣袍中没有一丝他们自己的义，那袍子里没有一根他们自己不配的线。</w:t>
      </w:r>
    </w:p>
    <w:p w14:paraId="0FE9F5E2">
      <w:pPr>
        <w:pStyle w:val="11"/>
        <w:widowControl/>
      </w:pPr>
      <w:r>
        <w:t>It is the righteousness of the incarnate God, wholly, entirely, and His alone.</w:t>
      </w:r>
    </w:p>
    <w:p w14:paraId="6C2A5D88">
      <w:pPr>
        <w:pStyle w:val="11"/>
        <w:widowControl/>
      </w:pPr>
      <w:r>
        <w:t>这是道成肉身之神的义，完全、全然、唯独属祂。</w:t>
      </w:r>
    </w:p>
    <w:p w14:paraId="5B1F4423">
      <w:pPr>
        <w:pStyle w:val="11"/>
        <w:widowControl/>
      </w:pPr>
      <w:r>
        <w:t>O my soul! praise and adore the Savior who has provided for you such a righteousness--a righteousness that has answered and honored every precept of God's law--in default of a single work or one particle of merit of your own, invested with which you do stand 'complete,' "accepted in the Beloved!"</w:t>
      </w:r>
    </w:p>
    <w:p w14:paraId="4E141B2A">
      <w:pPr>
        <w:pStyle w:val="11"/>
        <w:widowControl/>
      </w:pPr>
      <w:r>
        <w:t>哦，我的灵魂！赞美并敬拜那位为你预备了如此之义的救主——这义满足并荣耀了神律法的每一条诫命——在你没有任何一件善工或一丝功德的情况下，你穿上这义，便得以‘完全’，在“爱子里蒙悦纳”！</w:t>
      </w:r>
    </w:p>
    <w:p w14:paraId="351ADA2B">
      <w:pPr>
        <w:pStyle w:val="11"/>
        <w:widowControl/>
      </w:pPr>
      <w:r>
        <w:t>How perfect must be the justification of the believing sinner!--how costly his attire!--how resplendent his glory! seeing that he stands in the "righteousness of GOD" Himself.</w:t>
      </w:r>
    </w:p>
    <w:p w14:paraId="15BD2356">
      <w:pPr>
        <w:pStyle w:val="11"/>
        <w:widowControl/>
      </w:pPr>
      <w:r>
        <w:t>相信的罪人所得的称义是何等完全！——他的衣饰是何等贵重！——他的荣耀是何等辉煌！因他得以站在神自己的“义”中。</w:t>
      </w:r>
    </w:p>
    <w:p w14:paraId="385C69A1">
      <w:pPr>
        <w:pStyle w:val="11"/>
        <w:widowControl/>
      </w:pPr>
      <w:r>
        <w:t>"The righteousness of GOD, which is unto all and upon all those who believe. "</w:t>
      </w:r>
    </w:p>
    <w:p w14:paraId="23E67905">
      <w:pPr>
        <w:pStyle w:val="11"/>
        <w:widowControl/>
      </w:pPr>
      <w:r>
        <w:t>“神的义，是给所有信的人，也加在所有信的人身上。”</w:t>
      </w:r>
    </w:p>
    <w:p w14:paraId="74274A10">
      <w:pPr>
        <w:pStyle w:val="11"/>
        <w:widowControl/>
      </w:pPr>
      <w:r>
        <w:t>By no creature is this standing excelled; by none is it equaled--the sinner raised from the ash-heap of his vileness and pollution, is made to sit among the princes of heaven.</w:t>
      </w:r>
    </w:p>
    <w:p w14:paraId="03FE1150">
      <w:pPr>
        <w:pStyle w:val="11"/>
        <w:widowControl/>
      </w:pPr>
      <w:r>
        <w:t>没有任何受造之物能超越这个地位；没有任何受造之物能与之匹敌——罪人从他卑贱和污秽的灰堆中被提拔起来，得以与天上的王子同坐。</w:t>
      </w:r>
    </w:p>
    <w:p w14:paraId="67CEEC19">
      <w:pPr>
        <w:pStyle w:val="11"/>
        <w:widowControl/>
      </w:pPr>
      <w:r>
        <w:t>The color of this robe is expressive.</w:t>
      </w:r>
    </w:p>
    <w:p w14:paraId="7F3B3711">
      <w:pPr>
        <w:pStyle w:val="11"/>
        <w:widowControl/>
      </w:pPr>
      <w:r>
        <w:t>这袍子的颜色是富有表现力的。</w:t>
      </w:r>
    </w:p>
    <w:p w14:paraId="529AD7E5">
      <w:pPr>
        <w:pStyle w:val="11"/>
        <w:widowControl/>
      </w:pPr>
      <w:r>
        <w:t>It is "white. "</w:t>
      </w:r>
    </w:p>
    <w:p w14:paraId="4CEE1252">
      <w:pPr>
        <w:pStyle w:val="11"/>
        <w:widowControl/>
      </w:pPr>
      <w:r>
        <w:t>它是“白色”的。</w:t>
      </w:r>
    </w:p>
    <w:p w14:paraId="2901292A">
      <w:pPr>
        <w:pStyle w:val="11"/>
        <w:widowControl/>
      </w:pPr>
      <w:r>
        <w:t>White is the emblem of dignity and purity.</w:t>
      </w:r>
    </w:p>
    <w:p w14:paraId="27D6B6ED">
      <w:pPr>
        <w:pStyle w:val="11"/>
        <w:widowControl/>
      </w:pPr>
      <w:r>
        <w:t>白色是尊贵和纯洁的象征。</w:t>
      </w:r>
    </w:p>
    <w:p w14:paraId="11FE2A66">
      <w:pPr>
        <w:pStyle w:val="11"/>
        <w:widowControl/>
      </w:pPr>
      <w:r>
        <w:t>When our Lord was transfigured on the Mount, "His face shone as the sun, and His clothing was WHITE as the light. "</w:t>
      </w:r>
    </w:p>
    <w:p w14:paraId="637B6C98">
      <w:pPr>
        <w:pStyle w:val="11"/>
        <w:widowControl/>
      </w:pPr>
      <w:r>
        <w:t>当我们的主在山上变像时，“祂的脸面明亮如日头，衣裳洁白如光。”</w:t>
      </w:r>
    </w:p>
    <w:p w14:paraId="6E1B5188">
      <w:pPr>
        <w:pStyle w:val="11"/>
        <w:widowControl/>
      </w:pPr>
      <w:r>
        <w:t>The angel at the tomb--the first preacher of Christ's resurrection--was "clothed in clothing white as snow. "</w:t>
      </w:r>
    </w:p>
    <w:p w14:paraId="123ED034">
      <w:pPr>
        <w:pStyle w:val="11"/>
        <w:widowControl/>
      </w:pPr>
      <w:r>
        <w:t>坟墓前的天使——第一位宣讲基督复活的——“穿着雪白的衣服。”</w:t>
      </w:r>
    </w:p>
    <w:p w14:paraId="0750AA24">
      <w:pPr>
        <w:pStyle w:val="11"/>
        <w:widowControl/>
      </w:pPr>
      <w:r>
        <w:t>The ancient kings and priests, and the Roman patricians, were robed in white, indicative of rank, purity, and rectitude.</w:t>
      </w:r>
    </w:p>
    <w:p w14:paraId="18D05DE7">
      <w:pPr>
        <w:pStyle w:val="11"/>
        <w:widowControl/>
      </w:pPr>
      <w:r>
        <w:t>古代的君王和祭司，以及罗马的贵族，都身穿白袍，以示等级、纯洁和正直。</w:t>
      </w:r>
    </w:p>
    <w:p w14:paraId="3C73C851">
      <w:pPr>
        <w:pStyle w:val="11"/>
        <w:widowControl/>
      </w:pPr>
      <w:r>
        <w:t>Thus are the glorified spirits arrayed.</w:t>
      </w:r>
    </w:p>
    <w:p w14:paraId="06D080E6">
      <w:pPr>
        <w:pStyle w:val="11"/>
        <w:widowControl/>
      </w:pPr>
      <w:r>
        <w:t>得荣耀的灵也是如此穿着。</w:t>
      </w:r>
    </w:p>
    <w:p w14:paraId="3D7EC2AB">
      <w:pPr>
        <w:pStyle w:val="11"/>
        <w:widowControl/>
      </w:pPr>
      <w:r>
        <w:t>They form a part of that "glorious Church without spot or wrinkle or any such thing,"which Christ will present to Himself and to the Father, in that day when "those who are wise shall shine as the brightness of the skies, and those who turn many unto righteousness as the stars forever and ever. "</w:t>
      </w:r>
    </w:p>
    <w:p w14:paraId="7C823D7B">
      <w:pPr>
        <w:pStyle w:val="11"/>
        <w:widowControl/>
      </w:pPr>
      <w:r>
        <w:t>他们是那“荣耀的教会，毫无玷污、皱纹等类的病”的一部分，在那日，基督要将她献给自己和父，那时“智慧人必发光，如同天上的光；那使多人归义的，必发光如星，直到永永远远。”</w:t>
      </w:r>
    </w:p>
    <w:p w14:paraId="21CAEE9E">
      <w:pPr>
        <w:pStyle w:val="11"/>
        <w:widowControl/>
      </w:pPr>
      <w:r>
        <w:t>A similar vision of the saints in glory is presented in connection with the final nuptials of the Church, when the marriage of the Lamb will be celebrated, and she shall be presented to God "as a bride adorned for her husband."</w:t>
      </w:r>
    </w:p>
    <w:p w14:paraId="176984A2">
      <w:pPr>
        <w:pStyle w:val="11"/>
        <w:widowControl/>
      </w:pPr>
      <w:r>
        <w:t>一个类似的关于在荣耀中医徒的异象，是与教会最终的婚筵联系在一起的，那时羔羊的婚筵将要举行，她将被献给神，“如同新妇妆饰整齐，等候丈夫。”</w:t>
      </w:r>
    </w:p>
    <w:p w14:paraId="4896FAC3">
      <w:pPr>
        <w:pStyle w:val="11"/>
        <w:widowControl/>
      </w:pPr>
      <w:r>
        <w:t>"Let us be glad and rejoice; and give honor to Him, for the marriage ofthe Lamb is come, and His wife has made herself ready. And to her was granted that she should be arrayed in fine linen, clean and WHITE, for the fine linen is the righteousness of saints. "</w:t>
      </w:r>
    </w:p>
    <w:p w14:paraId="25826BBC">
      <w:pPr>
        <w:pStyle w:val="11"/>
        <w:widowControl/>
      </w:pPr>
      <w:r>
        <w:t>“我们要欢喜快乐，将荣耀归给祂；因为羔羊婚娶的时候到了，新妇也自己预备好了。就蒙恩得穿光明洁白的细麻衣，这细麻衣就是圣徒所行的义。”</w:t>
      </w:r>
    </w:p>
    <w:p w14:paraId="3D1FAA3F">
      <w:pPr>
        <w:pStyle w:val="11"/>
        <w:widowControl/>
      </w:pPr>
      <w:r>
        <w:t>Have we on this wedding-garment?</w:t>
      </w:r>
    </w:p>
    <w:p w14:paraId="14C6CF40">
      <w:pPr>
        <w:pStyle w:val="11"/>
        <w:widowControl/>
      </w:pPr>
      <w:r>
        <w:t>我们穿上这婚筵的礼服了吗？</w:t>
      </w:r>
    </w:p>
    <w:p w14:paraId="563AC71B">
      <w:pPr>
        <w:pStyle w:val="11"/>
        <w:widowControl/>
      </w:pPr>
      <w:r>
        <w:t>Divorced from our idols, and separated from our own righteousness, are we united by the Spirit, and through faith, to Christ?</w:t>
      </w:r>
    </w:p>
    <w:p w14:paraId="1FD6C119">
      <w:pPr>
        <w:pStyle w:val="11"/>
        <w:widowControl/>
      </w:pPr>
      <w:r>
        <w:t>我们是否脱离了我们的偶像，与我们自己的义隔绝，并藉着圣灵，通过信心，与基督联合了呢？</w:t>
      </w:r>
    </w:p>
    <w:p w14:paraId="06914E08">
      <w:pPr>
        <w:pStyle w:val="11"/>
        <w:widowControl/>
      </w:pPr>
      <w:r>
        <w:t>Have we a vital union with Christ the Head?</w:t>
      </w:r>
    </w:p>
    <w:p w14:paraId="057EB3E9">
      <w:pPr>
        <w:pStyle w:val="11"/>
        <w:widowControl/>
      </w:pPr>
      <w:r>
        <w:t>我们是否与元首基督有生命的联合？</w:t>
      </w:r>
    </w:p>
    <w:p w14:paraId="055D555B">
      <w:pPr>
        <w:pStyle w:val="11"/>
        <w:widowControl/>
      </w:pPr>
      <w:r>
        <w:t>Oh! let no uncertainty attach to this momentous matter.</w:t>
      </w:r>
    </w:p>
    <w:p w14:paraId="049F1829">
      <w:pPr>
        <w:pStyle w:val="11"/>
        <w:widowControl/>
      </w:pPr>
      <w:r>
        <w:t>哦！在这至关重要的事情上，不要有任何不确定性。</w:t>
      </w:r>
    </w:p>
    <w:p w14:paraId="7616072D">
      <w:pPr>
        <w:pStyle w:val="11"/>
        <w:widowControl/>
      </w:pPr>
      <w:r>
        <w:t>We are either in Christ, or out of Christ; one with Christ, or separated from Christ; for Christ, or against Christ; invested with His righteousness, or still clothed with the filthy garments of our own.</w:t>
      </w:r>
    </w:p>
    <w:p w14:paraId="0EBFB2D1">
      <w:pPr>
        <w:pStyle w:val="11"/>
        <w:widowControl/>
      </w:pPr>
      <w:r>
        <w:t>我们或者在基督里，或者在基督之外；或者与基督合一，或者与基督分离；或者属基督，或者敌基督；或者穿上祂的义，或者仍穿着我们自己污秽的衣服。</w:t>
      </w:r>
    </w:p>
    <w:p w14:paraId="67E19A30">
      <w:pPr>
        <w:pStyle w:val="11"/>
        <w:widowControl/>
      </w:pPr>
      <w:r>
        <w:t>The marriage-supper of the Lamb is fast speeding on!</w:t>
      </w:r>
    </w:p>
    <w:p w14:paraId="2480788D">
      <w:pPr>
        <w:pStyle w:val="11"/>
        <w:widowControl/>
      </w:pPr>
      <w:r>
        <w:t>羔羊的婚筵快要到了！</w:t>
      </w:r>
    </w:p>
    <w:p w14:paraId="7CD25BF8">
      <w:pPr>
        <w:pStyle w:val="11"/>
        <w:widowControl/>
      </w:pPr>
      <w:r>
        <w:t>Oh! that when the King comes in to see the guests, that solemn and personal inspection may not discover us without having on the wedding-garment, which is the imputed righteousness of the King Himself!</w:t>
      </w:r>
    </w:p>
    <w:p w14:paraId="467A5538">
      <w:pPr>
        <w:pStyle w:val="11"/>
        <w:widowControl/>
      </w:pPr>
      <w:r>
        <w:t>哦！愿当王进来观看宾客时，那庄严而个人的检视，不会发现我们没有穿上婚筵的礼服，那礼服就是王自己所归算的义！</w:t>
      </w:r>
    </w:p>
    <w:p w14:paraId="1D225378">
      <w:pPr>
        <w:pStyle w:val="11"/>
        <w:widowControl/>
      </w:pPr>
      <w:r>
        <w:t>But, with Paul, may we be "found in Him, not having our own righteousness, which is of the law, but that which is through the faith of Christ, the righteousness which is of God by faith. "</w:t>
      </w:r>
    </w:p>
    <w:p w14:paraId="4F25A711">
      <w:pPr>
        <w:pStyle w:val="11"/>
        <w:widowControl/>
      </w:pPr>
      <w:r>
        <w:t>但是，愿我们能与保罗一同，“在祂里面被寻见，不是有自己因律法而得的义，乃是有信基督的义，就是因信神而来的义。”</w:t>
      </w:r>
    </w:p>
    <w:p w14:paraId="517036A3">
      <w:pPr>
        <w:pStyle w:val="11"/>
        <w:widowControl/>
      </w:pPr>
      <w:r>
        <w:t>Cleansing is another distinctive feature: "And have WASHED their robes, and made them white in the BLOOD of the Lamb."</w:t>
      </w:r>
    </w:p>
    <w:p w14:paraId="5820E362">
      <w:pPr>
        <w:pStyle w:val="11"/>
        <w:widowControl/>
      </w:pPr>
      <w:r>
        <w:t>洁净是另一个显著的特征：“并曾用羔羊的血把衣裳洗白净了。”</w:t>
      </w:r>
    </w:p>
    <w:p w14:paraId="0CE046EA">
      <w:pPr>
        <w:pStyle w:val="11"/>
        <w:widowControl/>
      </w:pPr>
      <w:r>
        <w:t>They are not only justified, but they are also pardoned.</w:t>
      </w:r>
    </w:p>
    <w:p w14:paraId="77DDF980">
      <w:pPr>
        <w:pStyle w:val="11"/>
        <w:widowControl/>
      </w:pPr>
      <w:r>
        <w:t>他们不仅被称义，而且也被赦免了。</w:t>
      </w:r>
    </w:p>
    <w:p w14:paraId="4980E4C7">
      <w:pPr>
        <w:pStyle w:val="11"/>
        <w:widowControl/>
      </w:pPr>
      <w:r>
        <w:t>A related truth with justification is pardon--essentially distinct, they are yet savingly one.</w:t>
      </w:r>
    </w:p>
    <w:p w14:paraId="398B8CB4">
      <w:pPr>
        <w:pStyle w:val="11"/>
        <w:widowControl/>
      </w:pPr>
      <w:r>
        <w:t>与称义相关的真理是赦免——本质上不同，但在救恩上却是合一的。</w:t>
      </w:r>
    </w:p>
    <w:p w14:paraId="0FE1204A">
      <w:pPr>
        <w:pStyle w:val="11"/>
        <w:widowControl/>
      </w:pPr>
      <w:r>
        <w:t>Justification gives us a title to heaven; pardon, a fitness for its enjoyment--the one clothes us, the other cleanses us--by the one we pass out of the court of God's justice, freed from all condemnation; in virtue of the other we emerge from the prison of God's law, released from all debt.</w:t>
      </w:r>
    </w:p>
    <w:p w14:paraId="43FE5D3A">
      <w:pPr>
        <w:pStyle w:val="11"/>
        <w:widowControl/>
      </w:pPr>
      <w:r>
        <w:t>称义给我们进入天堂的权利；赦免给我们享受天堂的资格——前者给我们穿上衣服，后者洁净我们——藉着前者我们脱离了神公义的法庭，免于一切定罪；凭着后者我们脱离了神律法的监牢，免除了一切债务。</w:t>
      </w:r>
    </w:p>
    <w:p w14:paraId="49C7F258">
      <w:pPr>
        <w:pStyle w:val="11"/>
        <w:widowControl/>
      </w:pPr>
      <w:r>
        <w:t>Justification, in its forensic sense, looks upon a believing sinner as though he had never broken the law; pardon, as though he had never incurred its guilt.</w:t>
      </w:r>
    </w:p>
    <w:p w14:paraId="064A2185">
      <w:pPr>
        <w:pStyle w:val="11"/>
        <w:widowControl/>
      </w:pPr>
      <w:r>
        <w:t>称义，在其法理意义上，看待一个相信的罪人，如同他从未违背过律法；赦免，如同他从未招致其罪咎。</w:t>
      </w:r>
    </w:p>
    <w:p w14:paraId="296BF655">
      <w:pPr>
        <w:pStyle w:val="11"/>
        <w:widowControl/>
      </w:pPr>
      <w:r>
        <w:t>Now it was this twofold condition of the glorified saints which appeared in the vision of the Evangelist.</w:t>
      </w:r>
    </w:p>
    <w:p w14:paraId="46F63F5E">
      <w:pPr>
        <w:pStyle w:val="11"/>
        <w:widowControl/>
      </w:pPr>
      <w:r>
        <w:t>现在，正是得荣耀的圣徒这种双重状态，出现在了传福音者的异象中。</w:t>
      </w:r>
    </w:p>
    <w:p w14:paraId="1E3EC155">
      <w:pPr>
        <w:pStyle w:val="11"/>
        <w:widowControl/>
      </w:pPr>
      <w:r>
        <w:t>They were washed in the blood of the Lamb--therefore they were before the throne of God.</w:t>
      </w:r>
    </w:p>
    <w:p w14:paraId="216D0137">
      <w:pPr>
        <w:pStyle w:val="11"/>
        <w:widowControl/>
      </w:pPr>
      <w:r>
        <w:t>他们被羔羊的血洗净了——因此他们得以在神的宝座前。</w:t>
      </w:r>
    </w:p>
    <w:p w14:paraId="3E280B2E">
      <w:pPr>
        <w:pStyle w:val="11"/>
        <w:widowControl/>
      </w:pPr>
      <w:r>
        <w:t>It was not their own blood that washed them--it was not their suffering of martyrdom that exalted them--they could only occupy that position as they were cleansed and robed--the blood and righteousness of the Savior constituting their one and only plea.</w:t>
      </w:r>
    </w:p>
    <w:p w14:paraId="202932FB">
      <w:pPr>
        <w:pStyle w:val="11"/>
        <w:widowControl/>
      </w:pPr>
      <w:r>
        <w:t>不是他们自己的血洗净了他们——不是他们殉道的苦难高举了他们——他们只有在被洁净和穿上袍子的情况下才能占据那个位置——救主的血和义构成了他们唯一且仅有的辩护。</w:t>
      </w:r>
    </w:p>
    <w:p w14:paraId="6C220D82">
      <w:pPr>
        <w:pStyle w:val="11"/>
        <w:widowControl/>
      </w:pPr>
      <w:r>
        <w:t>Sin-burdened, guilt-oppressed soul! behold your present and future standing before God!</w:t>
      </w:r>
    </w:p>
    <w:p w14:paraId="0D2BCE3F">
      <w:pPr>
        <w:pStyle w:val="11"/>
        <w:widowControl/>
      </w:pPr>
      <w:r>
        <w:t>罪担沉重、内疚压迫的灵魂啊！看你在神面前现在和未来的地位！</w:t>
      </w:r>
    </w:p>
    <w:p w14:paraId="4E80331F">
      <w:pPr>
        <w:pStyle w:val="11"/>
        <w:widowControl/>
      </w:pPr>
      <w:r>
        <w:t>No longer hesitate to plunge into the sea of Christ's blood, or to accept the offered robe of His righteousness.</w:t>
      </w:r>
    </w:p>
    <w:p w14:paraId="6C43FAC9">
      <w:pPr>
        <w:pStyle w:val="11"/>
        <w:widowControl/>
      </w:pPr>
      <w:r>
        <w:t>不要再犹豫，投入基督宝血的海洋，或接受祂所赐的义袍。</w:t>
      </w:r>
    </w:p>
    <w:p w14:paraId="4A146DED">
      <w:pPr>
        <w:pStyle w:val="11"/>
        <w:widowControl/>
      </w:pPr>
      <w:r>
        <w:t>No merit of your own will afford you the slightest encouragement to come to Christ; and no demerit shall dare prohibit your coming.</w:t>
      </w:r>
    </w:p>
    <w:p w14:paraId="1A97A9EC">
      <w:pPr>
        <w:pStyle w:val="11"/>
        <w:widowControl/>
      </w:pPr>
      <w:r>
        <w:t>你自己的任何功德都不会给你丝毫来到基督面前的鼓励；任何不配也不敢禁止你来。</w:t>
      </w:r>
    </w:p>
    <w:p w14:paraId="4995D8F5">
      <w:pPr>
        <w:pStyle w:val="11"/>
        <w:widowControl/>
      </w:pPr>
      <w:r>
        <w:t>Though you were the most holy of fallen creatures that ever lived, though you were to sacrifice your first-born for your transgression, the fruit of your body for the sin of your soul, yes, give your own body to a martyr's flame, all would not avail to place you as a pardoned and justified sinner before the throne of God: you could only stand there on the footing of Christ's Atonement once finished for all time.</w:t>
      </w:r>
    </w:p>
    <w:p w14:paraId="47C8D4EA">
      <w:pPr>
        <w:pStyle w:val="11"/>
        <w:widowControl/>
      </w:pPr>
      <w:r>
        <w:t>即使你是所有堕落受造物中最圣洁的，即使你为你的过犯献上你的长子，为你灵魂的罪献上你身体所生的，是的，即使将你自己的身体投入殉道者的火焰，所有这一切都无法使你作为一个被赦免和称义的罪人站在神的宝座前：你只能凭着基督一次为众人成就的赎罪之功站在那里。</w:t>
      </w:r>
    </w:p>
    <w:p w14:paraId="7A01D3B6">
      <w:pPr>
        <w:pStyle w:val="11"/>
        <w:widowControl/>
      </w:pPr>
      <w:r>
        <w:t>"THEREFORE they are before the throne of God. "</w:t>
      </w:r>
    </w:p>
    <w:p w14:paraId="6B38EA51">
      <w:pPr>
        <w:pStyle w:val="11"/>
        <w:widowControl/>
      </w:pPr>
      <w:r>
        <w:t>“所以，他们在神宝座前。”</w:t>
      </w:r>
    </w:p>
    <w:p w14:paraId="1F97A4FD">
      <w:pPr>
        <w:pStyle w:val="11"/>
        <w:widowControl/>
      </w:pPr>
      <w:r>
        <w:t>"Jesus! Your blood and righteousness My beauty are, my glorious dress;</w:t>
      </w:r>
      <w:r>
        <w:br w:type="textWrapping"/>
      </w:r>
      <w:r>
        <w:t>In flaming worlds, in these arrayed, With joy shall I lift up my head."</w:t>
      </w:r>
    </w:p>
    <w:p w14:paraId="4CFFAF2C">
      <w:pPr>
        <w:pStyle w:val="11"/>
        <w:widowControl/>
      </w:pPr>
      <w:r>
        <w:t>“耶稣！祢的宝血和公义，是我的美丽，我荣耀的衣裳；</w:t>
      </w:r>
      <w:r>
        <w:br w:type="textWrapping"/>
      </w:r>
      <w:r>
        <w:t>在烈火的世界里，穿戴这些，我将欢欣地抬起头来。”</w:t>
      </w:r>
    </w:p>
    <w:p w14:paraId="7C338EE5">
      <w:pPr>
        <w:pStyle w:val="11"/>
        <w:widowControl/>
      </w:pPr>
      <w:r>
        <w:t>Precious blood! glorious righteousness! you are my trust and hope now; and hereafter my plea, my boast, and my song forever and ever!</w:t>
      </w:r>
    </w:p>
    <w:p w14:paraId="7EB5988A">
      <w:pPr>
        <w:pStyle w:val="11"/>
        <w:widowControl/>
      </w:pPr>
      <w:r>
        <w:t>宝贵的血！荣耀的义！你是我现在的信靠和盼望；并且此后是我永远永远的辩护、夸耀和诗歌！</w:t>
      </w:r>
    </w:p>
    <w:p w14:paraId="6CB757AF">
      <w:pPr>
        <w:pStyle w:val="11"/>
        <w:widowControl/>
      </w:pPr>
      <w:r>
        <w:t>Another feature of the glorified saints is the discipline through which they came.</w:t>
      </w:r>
    </w:p>
    <w:p w14:paraId="0010EEE0">
      <w:pPr>
        <w:pStyle w:val="11"/>
        <w:widowControl/>
      </w:pPr>
      <w:r>
        <w:t>得荣耀的圣徒的另一个特征是他们所经历的管教。</w:t>
      </w:r>
    </w:p>
    <w:p w14:paraId="4BB30D3C">
      <w:pPr>
        <w:pStyle w:val="11"/>
        <w:widowControl/>
      </w:pPr>
      <w:r>
        <w:t>"These are those who came out of great tribulation. "</w:t>
      </w:r>
    </w:p>
    <w:p w14:paraId="2AA5684A">
      <w:pPr>
        <w:pStyle w:val="11"/>
        <w:widowControl/>
      </w:pPr>
      <w:r>
        <w:t>“这些人是从大患难中出来的。”</w:t>
      </w:r>
    </w:p>
    <w:p w14:paraId="57E9D9FA">
      <w:pPr>
        <w:pStyle w:val="11"/>
        <w:widowControl/>
      </w:pPr>
      <w:r>
        <w:t>Suffering was their school--trial their discipline--affliction their furnace.</w:t>
      </w:r>
    </w:p>
    <w:p w14:paraId="3F609B29">
      <w:pPr>
        <w:pStyle w:val="11"/>
        <w:widowControl/>
      </w:pPr>
      <w:r>
        <w:t>苦难是他们的学校——试炼是他们的管教——患难是他们的熔炉。</w:t>
      </w:r>
    </w:p>
    <w:p w14:paraId="46736C32">
      <w:pPr>
        <w:pStyle w:val="11"/>
        <w:widowControl/>
      </w:pPr>
      <w:r>
        <w:t>The path to heaven is the royal road of suffering.</w:t>
      </w:r>
    </w:p>
    <w:p w14:paraId="0977C240">
      <w:pPr>
        <w:pStyle w:val="11"/>
        <w:widowControl/>
      </w:pPr>
      <w:r>
        <w:t>通往天堂的道路是苦难的王道。</w:t>
      </w:r>
    </w:p>
    <w:p w14:paraId="0128FDBF">
      <w:pPr>
        <w:pStyle w:val="11"/>
        <w:widowControl/>
      </w:pPr>
      <w:r>
        <w:t>There the King Himself walked, learning, though a Son, obedience by the things which He suffered.</w:t>
      </w:r>
    </w:p>
    <w:p w14:paraId="7FD1450A">
      <w:pPr>
        <w:pStyle w:val="11"/>
        <w:widowControl/>
      </w:pPr>
      <w:r>
        <w:t>王自己也曾走过那里，祂虽然为儿子，还是因所受的苦难学了顺从。</w:t>
      </w:r>
    </w:p>
    <w:p w14:paraId="6E2D5E51">
      <w:pPr>
        <w:pStyle w:val="11"/>
        <w:widowControl/>
      </w:pPr>
      <w:r>
        <w:t>Our blessed Lord foretold us of this: "In the world you shall have tribulation. "</w:t>
      </w:r>
    </w:p>
    <w:p w14:paraId="2089FDAF">
      <w:pPr>
        <w:pStyle w:val="11"/>
        <w:widowControl/>
      </w:pPr>
      <w:r>
        <w:t>我们蒙福的主预先告诉了我们这一点：“在世上你们有苦难。”</w:t>
      </w:r>
    </w:p>
    <w:p w14:paraId="7A7FA9D9">
      <w:pPr>
        <w:pStyle w:val="11"/>
        <w:widowControl/>
      </w:pPr>
      <w:r>
        <w:t>And the apostles but echoed this truth when they reminded the early Christians that, "through much tribulation they were to enter the kingdom. "</w:t>
      </w:r>
    </w:p>
    <w:p w14:paraId="2D8FEBB9">
      <w:pPr>
        <w:pStyle w:val="11"/>
        <w:widowControl/>
      </w:pPr>
      <w:r>
        <w:t>而使徒们也只是回应了这个真理，当他们提醒早期的基督徒，“他们进入神的国，必须经历许多艰难。”</w:t>
      </w:r>
    </w:p>
    <w:p w14:paraId="313CFCA6">
      <w:pPr>
        <w:pStyle w:val="11"/>
        <w:widowControl/>
      </w:pPr>
      <w:r>
        <w:t>In this crucible their principles were tested, in this furnace their grace was tried; and, like the three children of Israel, they lost nothing in the flames but the cords that bound them, emerging from the baptism of suffering with not even the smell of fire upon their garments.</w:t>
      </w:r>
    </w:p>
    <w:p w14:paraId="035EA2AA">
      <w:pPr>
        <w:pStyle w:val="11"/>
        <w:widowControl/>
      </w:pPr>
      <w:r>
        <w:t>在这坩埚里，他们的原则受到了考验，在这熔炉里，他们的恩典受到了试炼；并且，就像以色列的三个孩子一样，他们在火焰中除了捆绑他们的绳索之外一无所失，从苦难的洗礼中出来，甚至连衣服上火燎的气味都没有。</w:t>
      </w:r>
    </w:p>
    <w:p w14:paraId="62EE59B0">
      <w:pPr>
        <w:pStyle w:val="11"/>
        <w:widowControl/>
      </w:pPr>
      <w:r>
        <w:t>Accept, then, beloved, the discipline of the Refiner as a necessary part of your heavenly training, and as assimilating you to the "noble army of martyrs" who have gone before you.</w:t>
      </w:r>
    </w:p>
    <w:p w14:paraId="6E41384D">
      <w:pPr>
        <w:pStyle w:val="11"/>
        <w:widowControl/>
      </w:pPr>
      <w:r>
        <w:t>那么，亲爱的，接受炼金者的管教，作为你属天训练的必要部分，并使你与在你之前去的“高贵的殉道者大军”同化。</w:t>
      </w:r>
    </w:p>
    <w:p w14:paraId="799EC249">
      <w:pPr>
        <w:pStyle w:val="11"/>
        <w:widowControl/>
      </w:pPr>
      <w:r>
        <w:t>And though the tongues of fire leap high, and the furnace blazes with heat, yet One like unto the Son of Man shall tread it at your side, and you shall come out of it with no trace of the fire upon your robes, except their deeper purity and richer luster.</w:t>
      </w:r>
    </w:p>
    <w:p w14:paraId="60BEB383">
      <w:pPr>
        <w:pStyle w:val="11"/>
        <w:widowControl/>
      </w:pPr>
      <w:r>
        <w:t>即使火舌高窜，熔炉炽热，然而有一位好像人子的，必在你身边与你同行，你出来时，袍子上将没有火的痕迹，只会有更深的纯洁和更丰富的光泽。</w:t>
      </w:r>
    </w:p>
    <w:p w14:paraId="377C365D">
      <w:pPr>
        <w:pStyle w:val="11"/>
        <w:widowControl/>
      </w:pPr>
      <w:r>
        <w:t>These words may also admit of a pointed and remote allusion to the great tribulation which is to overtake God's Church during the terrible reign of the coming Antichrist.</w:t>
      </w:r>
    </w:p>
    <w:p w14:paraId="167F51EE">
      <w:pPr>
        <w:pStyle w:val="11"/>
        <w:widowControl/>
      </w:pPr>
      <w:r>
        <w:t>这些话也可能尖锐而隐晦地暗指那将要临到神教会的大患难，即在将要来的敌基督可怕的统治期间。</w:t>
      </w:r>
    </w:p>
    <w:p w14:paraId="386198E0">
      <w:pPr>
        <w:pStyle w:val="11"/>
        <w:widowControl/>
      </w:pPr>
      <w:r>
        <w:t>This future baptism of fire, more terrific in its nature and consuming in its effects than any that ever preceded it, will, for the elect's sake, be shortened; but from its searching flames the Church of God will emerge all the more resplendent, and her Head all the more triumphant.</w:t>
      </w:r>
    </w:p>
    <w:p w14:paraId="20C610D8">
      <w:pPr>
        <w:pStyle w:val="11"/>
        <w:widowControl/>
      </w:pPr>
      <w:r>
        <w:t>这场未来的火的洗礼，其性质之可怕，其毁灭性之强，超过以往任何一次，但为了选民的缘故，那日子将要缩短；然而，神的教会将从这炼净的火焰中出来，更加光彩夺目，她的元首也将更加得胜。</w:t>
      </w:r>
    </w:p>
    <w:p w14:paraId="3B070718">
      <w:pPr>
        <w:pStyle w:val="11"/>
        <w:widowControl/>
      </w:pPr>
      <w:r>
        <w:t>Every species of evil, and form of false doctrine, and mode of torture that ever existed, now embodied in this hydra-headed monster, will then be entirely and forever destroyed; and from out this fierce and fiery tribulation the saints of the Most High shall be delivered, "purified, and made white, and tried. "</w:t>
      </w:r>
    </w:p>
    <w:p w14:paraId="77D258AE">
      <w:pPr>
        <w:pStyle w:val="11"/>
        <w:widowControl/>
      </w:pPr>
      <w:r>
        <w:t>那时，曾经存在过的各种邪恶、各种异端邪说和各种酷刑，如今都体现在这个多头怪物身上，将完全并永远地被摧毁；至高者的圣徒将从这凶猛而火热的患难中被拯救出来，“被洁净，成为雪白，且被熬炼。”</w:t>
      </w:r>
    </w:p>
    <w:p w14:paraId="61297893">
      <w:pPr>
        <w:pStyle w:val="11"/>
        <w:widowControl/>
      </w:pPr>
      <w:r>
        <w:t>From this rapid view of the character and heavenly position of the saints in the New Jerusalem, let us more closely consider this negative quality of their blessedness--"They shall HUNGER no more, neither THIRST any more, neither shall the sun light upon them, nor any heat. "</w:t>
      </w:r>
    </w:p>
    <w:p w14:paraId="15DCEF91">
      <w:pPr>
        <w:pStyle w:val="11"/>
        <w:widowControl/>
      </w:pPr>
      <w:r>
        <w:t>从对新耶路撒冷圣徒的品格和属天地位的这个快速浏览中，让我们更仔细地思考他们蒙福的这个否定性特质——“他们不再饥，不再渴，日头和炎热也必不伤害他们。”</w:t>
      </w:r>
    </w:p>
    <w:p w14:paraId="0BA1ACBF">
      <w:pPr>
        <w:pStyle w:val="11"/>
        <w:widowControl/>
      </w:pPr>
      <w:r>
        <w:t>Shall we take the lowest idea suggested by this negative of heaven-- the total absence of all bodily hunger?</w:t>
      </w:r>
    </w:p>
    <w:p w14:paraId="2E0A9C8F">
      <w:pPr>
        <w:pStyle w:val="11"/>
        <w:widowControl/>
      </w:pPr>
      <w:r>
        <w:t>我们是否应该采纳这个关于天国的否定所提出的最低级的想法——完全没有身体上的饥饿？</w:t>
      </w:r>
    </w:p>
    <w:p w14:paraId="05D8B5F0">
      <w:pPr>
        <w:pStyle w:val="11"/>
        <w:widowControl/>
      </w:pPr>
      <w:r>
        <w:t>In this lowly, but expressive sense, there shall be no more hunger or thirst.</w:t>
      </w:r>
    </w:p>
    <w:p w14:paraId="4F984220">
      <w:pPr>
        <w:pStyle w:val="11"/>
        <w:widowControl/>
      </w:pPr>
      <w:r>
        <w:t>在这个卑微但富有表现力的意义上，将不再有饥饿或干渴。</w:t>
      </w:r>
    </w:p>
    <w:p w14:paraId="2476B8F4">
      <w:pPr>
        <w:pStyle w:val="11"/>
        <w:widowControl/>
      </w:pPr>
      <w:r>
        <w:t>That the saints of God have often been exposed to famine--that many noble servants of Christ, and laborers in His vineyard, have perished by hunger and thirst, is a notable fact in the history of the Church of Christ.</w:t>
      </w:r>
    </w:p>
    <w:p w14:paraId="288016C1">
      <w:pPr>
        <w:pStyle w:val="11"/>
        <w:widowControl/>
      </w:pPr>
      <w:r>
        <w:t>神的圣徒们常常遭受饥荒——许多基督高贵的仆人，以及在祂葡萄园里的工人，都因饥渴而死，这是基督教会历史上的一个显著事实。</w:t>
      </w:r>
    </w:p>
    <w:p w14:paraId="016A036B">
      <w:pPr>
        <w:pStyle w:val="11"/>
        <w:widowControl/>
      </w:pPr>
      <w:r>
        <w:t>Of the Church in the wilderness it is recorded, "Hungry and thirsty, their soul fainted within them. "</w:t>
      </w:r>
    </w:p>
    <w:p w14:paraId="4132496E">
      <w:pPr>
        <w:pStyle w:val="11"/>
        <w:widowControl/>
      </w:pPr>
      <w:r>
        <w:t>关于在旷野的教会，有记载说：“他们又饥又渴，心里发昏。”</w:t>
      </w:r>
    </w:p>
    <w:p w14:paraId="299ABF71">
      <w:pPr>
        <w:pStyle w:val="11"/>
        <w:widowControl/>
      </w:pPr>
      <w:r>
        <w:t>Speaking of his deprivations for Christ, and those of his fellow-apostles, Paul could testify, "We both hunger and thirst, and are naked. "</w:t>
      </w:r>
    </w:p>
    <w:p w14:paraId="52B7B3F5">
      <w:pPr>
        <w:pStyle w:val="11"/>
        <w:widowControl/>
      </w:pPr>
      <w:r>
        <w:t>谈到他为基督所受的匮乏，以及他同工使徒们的匮乏时，保罗可以见证说：“我们又饥又渴，又赤身露体。”</w:t>
      </w:r>
    </w:p>
    <w:p w14:paraId="61758EFB">
      <w:pPr>
        <w:pStyle w:val="11"/>
        <w:widowControl/>
      </w:pPr>
      <w:r>
        <w:t>And this suffering for Jesus he numbered among the highest lessons of his spiritual education--"I have learned, in whatever state I am, therewith to be content--in all things I am instructed to be HUNGRY, and to suffer NEED. "</w:t>
      </w:r>
    </w:p>
    <w:p w14:paraId="07CDE04C">
      <w:pPr>
        <w:pStyle w:val="11"/>
        <w:widowControl/>
      </w:pPr>
      <w:r>
        <w:t>他把为耶稣受苦算为他属灵教育中最高的功课之一——“我无论在什么景况都可以知足，这是我已经学会了——在各样事上，我都得了秘诀，或饥饿，或有余。”</w:t>
      </w:r>
    </w:p>
    <w:p w14:paraId="4218D716">
      <w:pPr>
        <w:pStyle w:val="11"/>
        <w:widowControl/>
      </w:pPr>
      <w:r>
        <w:t>Our blessed Lord will show this to have been a part of the discipline of His saints in that day when, before an assembled world, He will recognize the humble crust and the simple cup of cold water, given to a needy disciple in His name, as given to Himself.</w:t>
      </w:r>
    </w:p>
    <w:p w14:paraId="60AD515C">
      <w:pPr>
        <w:pStyle w:val="11"/>
        <w:widowControl/>
      </w:pPr>
      <w:r>
        <w:t>我们蒙福的主将在那日，在聚集的世人面前，显明这是祂圣徒管教的一部分，祂将承认那奉祂的名给一个有需要的门徒的卑微面包皮和一杯凉水，如同是给了祂自己。</w:t>
      </w:r>
    </w:p>
    <w:p w14:paraId="62C51225">
      <w:pPr>
        <w:pStyle w:val="11"/>
        <w:widowControl/>
      </w:pPr>
      <w:r>
        <w:t>"I was HUNGRY, and you gave me food--I was THIRSTY, and you gave me drink. "</w:t>
      </w:r>
    </w:p>
    <w:p w14:paraId="59E12107">
      <w:pPr>
        <w:pStyle w:val="11"/>
        <w:widowControl/>
      </w:pPr>
      <w:r>
        <w:t>“我饿了，你们给我吃——我渴了，你们给我喝。”</w:t>
      </w:r>
    </w:p>
    <w:p w14:paraId="450996E8">
      <w:pPr>
        <w:pStyle w:val="11"/>
        <w:widowControl/>
      </w:pPr>
      <w:r>
        <w:t>Who can read the early history of the Patagonian Mission, and not recall the touching fact of Gardner and his fellow-missionaries dying of starvation in their noble and self-sacrificing efforts to plant the standard of the cross on those heathen shores?</w:t>
      </w:r>
    </w:p>
    <w:p w14:paraId="06BA1B6E">
      <w:pPr>
        <w:pStyle w:val="11"/>
        <w:widowControl/>
      </w:pPr>
      <w:r>
        <w:t>谁能阅读巴塔哥尼亚传教团的早期历史，而不回想起加德纳和他的同工传教士们，在他们高尚而自我牺牲的努力中，为了在那些异教徒的海岸上竖立十字架的旗帜而饿死的感人事实呢？</w:t>
      </w:r>
    </w:p>
    <w:p w14:paraId="292C5475">
      <w:pPr>
        <w:pStyle w:val="11"/>
        <w:widowControl/>
      </w:pPr>
      <w:r>
        <w:t>Now, keeping these facts in view, there is a peculiar charm in this impressive negative--the absence of all literal hunger and thirst in heaven.</w:t>
      </w:r>
    </w:p>
    <w:p w14:paraId="4EA0976D">
      <w:pPr>
        <w:pStyle w:val="11"/>
        <w:widowControl/>
      </w:pPr>
      <w:r>
        <w:t>现在，考虑到这些事实，在这个令人印象深刻的否定中——天上完全没有字面意义上的饥饿和干渴——有一种独特的魅力。</w:t>
      </w:r>
    </w:p>
    <w:p w14:paraId="20106CB1">
      <w:pPr>
        <w:pStyle w:val="11"/>
        <w:widowControl/>
      </w:pPr>
      <w:r>
        <w:t>"They shall hunger no more, neither thirst any more."</w:t>
      </w:r>
    </w:p>
    <w:p w14:paraId="013A35E0">
      <w:pPr>
        <w:pStyle w:val="11"/>
        <w:widowControl/>
      </w:pPr>
      <w:r>
        <w:t>“他们不再饥，也不再渴。”</w:t>
      </w:r>
    </w:p>
    <w:p w14:paraId="419055B2">
      <w:pPr>
        <w:pStyle w:val="11"/>
        <w:widowControl/>
      </w:pPr>
      <w:r>
        <w:t>We are here reminded that the risen bodies of the saints will not be material or corporal, but spiritual and immaterial.</w:t>
      </w:r>
    </w:p>
    <w:p w14:paraId="59C410B4">
      <w:pPr>
        <w:pStyle w:val="11"/>
        <w:widowControl/>
      </w:pPr>
      <w:r>
        <w:t>在这里，我们被提醒，圣徒复活的身体将不是物质的或肉体的，而是属灵的和非物质的。</w:t>
      </w:r>
    </w:p>
    <w:p w14:paraId="7B3BCD90">
      <w:pPr>
        <w:pStyle w:val="11"/>
        <w:widowControl/>
      </w:pPr>
      <w:r>
        <w:t>"It is sown a natural body, it is raised a SPIRITUAL body. "</w:t>
      </w:r>
    </w:p>
    <w:p w14:paraId="7BD0D371">
      <w:pPr>
        <w:pStyle w:val="11"/>
        <w:widowControl/>
      </w:pPr>
      <w:r>
        <w:t>“所种的是血气的身体，复活的是灵性的身体。”</w:t>
      </w:r>
    </w:p>
    <w:p w14:paraId="3BCABCF5">
      <w:pPr>
        <w:pStyle w:val="11"/>
        <w:widowControl/>
      </w:pPr>
      <w:r>
        <w:t>What this "spiritual body" will be, we are left to conjecture.</w:t>
      </w:r>
    </w:p>
    <w:p w14:paraId="6D0C8046">
      <w:pPr>
        <w:pStyle w:val="11"/>
        <w:widowControl/>
      </w:pPr>
      <w:r>
        <w:t>这个“属灵的身体”将会是什么，我们只能去推测。</w:t>
      </w:r>
    </w:p>
    <w:p w14:paraId="51418524">
      <w:pPr>
        <w:pStyle w:val="11"/>
        <w:widowControl/>
      </w:pPr>
      <w:r>
        <w:t>Enough that it will require no longer the material nourishment needful to sustain our present life, but will be sustained by nourishment suited to its nature and requirements--gathered, it may be, from 'the tree of life,' which, 'bearing twelve manner of fruits, and yielding her fruit every month,' is planted in the midst of the street, and on either side of the river.</w:t>
      </w:r>
    </w:p>
    <w:p w14:paraId="51974D45">
      <w:pPr>
        <w:pStyle w:val="11"/>
        <w:widowControl/>
      </w:pPr>
      <w:r>
        <w:t>只要知道它将不再需要维持我们现今生命所必需的物质营养，而是由适合其性质和需求的营养来维持——这营养或许是从‘生命树’上采摘的，那树‘结十二样果子，每月都结果子’，栽在街道当中，和河的两岸。</w:t>
      </w:r>
    </w:p>
    <w:p w14:paraId="020DF6BA">
      <w:pPr>
        <w:pStyle w:val="11"/>
        <w:widowControl/>
      </w:pPr>
      <w:r>
        <w:t>But this lower interpretation of the negative is not without its practical teaching.</w:t>
      </w:r>
    </w:p>
    <w:p w14:paraId="18F7475D">
      <w:pPr>
        <w:pStyle w:val="11"/>
        <w:widowControl/>
      </w:pPr>
      <w:r>
        <w:t>但是，对这个否定的这种较低层次的解释，并非没有其实际的教导。</w:t>
      </w:r>
    </w:p>
    <w:p w14:paraId="2CE4BA8A">
      <w:pPr>
        <w:pStyle w:val="11"/>
        <w:widowControl/>
      </w:pPr>
      <w:r>
        <w:t>Let us not forget that many of the Lord's most holy saints--many among His hidden but brightest jewels, are, in this life, suffering, and even dying, because of bodily necessities.</w:t>
      </w:r>
    </w:p>
    <w:p w14:paraId="2F61C722">
      <w:pPr>
        <w:pStyle w:val="11"/>
        <w:widowControl/>
      </w:pPr>
      <w:r>
        <w:t>我们不要忘记，许多主最圣洁的圣徒——许多在祂隐藏但最璀璨的珠宝中，今生正在因身体的需要而受苦，甚至死亡。</w:t>
      </w:r>
    </w:p>
    <w:p w14:paraId="7069D751">
      <w:pPr>
        <w:pStyle w:val="11"/>
        <w:widowControl/>
      </w:pPr>
      <w:r>
        <w:t>Be it our holy mission to seek them out, and supply their need.</w:t>
      </w:r>
    </w:p>
    <w:p w14:paraId="31E681EF">
      <w:pPr>
        <w:pStyle w:val="11"/>
        <w:widowControl/>
      </w:pPr>
      <w:r>
        <w:t>寻找他们，并供应他们的需要，愿这成为我们神圣的使命。</w:t>
      </w:r>
    </w:p>
    <w:p w14:paraId="754354D4">
      <w:pPr>
        <w:pStyle w:val="11"/>
        <w:widowControl/>
      </w:pPr>
      <w:r>
        <w:t>"Deal your bread to the hungry," (Isa. 58:7)--recognizing Jesus in His needy saints.</w:t>
      </w:r>
    </w:p>
    <w:p w14:paraId="0C12095B">
      <w:pPr>
        <w:pStyle w:val="11"/>
        <w:widowControl/>
      </w:pPr>
      <w:r>
        <w:t>“把你的饼分给饥饿的人，”(赛 58:7)——在祂有需要的圣徒中认出耶稣。</w:t>
      </w:r>
    </w:p>
    <w:p w14:paraId="01917C91">
      <w:pPr>
        <w:pStyle w:val="11"/>
        <w:widowControl/>
      </w:pPr>
      <w:r>
        <w:t>Thus shall we prove the reality of our faith, and the sincerity of our love.</w:t>
      </w:r>
    </w:p>
    <w:p w14:paraId="44DC5B8A">
      <w:pPr>
        <w:pStyle w:val="11"/>
        <w:widowControl/>
      </w:pPr>
      <w:r>
        <w:t>这样，我们就能证明我们信心的真实，和我们爱心的真诚。</w:t>
      </w:r>
    </w:p>
    <w:p w14:paraId="077D09F1">
      <w:pPr>
        <w:pStyle w:val="11"/>
        <w:widowControl/>
      </w:pPr>
      <w:r>
        <w:t>"If a brother or a sister be naked, and destitute of daily food, and one of you say unto them, Depart in peace, be warmed and filled; notwithstanding you give them not those things which are needful to the body, what does it profit?" (James 2:15, 16)</w:t>
      </w:r>
    </w:p>
    <w:p w14:paraId="5F559899">
      <w:pPr>
        <w:pStyle w:val="11"/>
        <w:widowControl/>
      </w:pPr>
      <w:r>
        <w:t>“若是弟兄或是姐妹，赤身露体，又缺了日用的饮食；你们中间有人对他们说：‘平平安安地去吧！愿你们穿得暖，吃得饱’；却不给他们身体所需用的，这有什么益处呢？”(雅各书 2:15, 16)</w:t>
      </w:r>
    </w:p>
    <w:p w14:paraId="11B473CE">
      <w:pPr>
        <w:pStyle w:val="11"/>
        <w:widowControl/>
      </w:pPr>
      <w:r>
        <w:t>No, more.</w:t>
      </w:r>
    </w:p>
    <w:p w14:paraId="47613674">
      <w:pPr>
        <w:pStyle w:val="11"/>
        <w:widowControl/>
      </w:pPr>
      <w:r>
        <w:t>不，不仅如此。</w:t>
      </w:r>
    </w:p>
    <w:p w14:paraId="5D79CB7D">
      <w:pPr>
        <w:pStyle w:val="11"/>
        <w:widowControl/>
      </w:pPr>
      <w:r>
        <w:t>Not to the needs of the saints only are we to give of our abundance, but also to those who are not--yes, even to our enemies.</w:t>
      </w:r>
    </w:p>
    <w:p w14:paraId="2FA281FE">
      <w:pPr>
        <w:pStyle w:val="11"/>
        <w:widowControl/>
      </w:pPr>
      <w:r>
        <w:t>我们不仅要从我们的富余中分给圣徒的需要，也要分给那些不是圣徒的人——是的，甚至分给我们的仇敌。</w:t>
      </w:r>
    </w:p>
    <w:p w14:paraId="7232DC47">
      <w:pPr>
        <w:pStyle w:val="11"/>
        <w:widowControl/>
      </w:pPr>
      <w:r>
        <w:t>"If your enemy is HUNGRY, feed him; if he THIRSTS, give him drink. "</w:t>
      </w:r>
    </w:p>
    <w:p w14:paraId="060A1B2B">
      <w:pPr>
        <w:pStyle w:val="11"/>
        <w:widowControl/>
      </w:pPr>
      <w:r>
        <w:t>“你的仇敌若饿了，就给他吃；若渴了，就给他喝。”</w:t>
      </w:r>
    </w:p>
    <w:p w14:paraId="69852152">
      <w:pPr>
        <w:pStyle w:val="11"/>
        <w:widowControl/>
      </w:pPr>
      <w:r>
        <w:t>Oh! how divine and heavenly is the religion of Christ!</w:t>
      </w:r>
    </w:p>
    <w:p w14:paraId="5246BBB0">
      <w:pPr>
        <w:pStyle w:val="11"/>
        <w:widowControl/>
      </w:pPr>
      <w:r>
        <w:t>哦！基督的信仰是何等神圣和属天！</w:t>
      </w:r>
    </w:p>
    <w:p w14:paraId="7F28597A">
      <w:pPr>
        <w:pStyle w:val="11"/>
        <w:widowControl/>
      </w:pPr>
      <w:r>
        <w:t>Where else, on the face of earth, will a religion be found which teaches us to love our enemies, and to do good to those that despitefully use us?</w:t>
      </w:r>
    </w:p>
    <w:p w14:paraId="7EF4AE94">
      <w:pPr>
        <w:pStyle w:val="11"/>
        <w:widowControl/>
      </w:pPr>
      <w:r>
        <w:t>在地上，哪里还能找到一种宗教，教导我们爱我们的仇敌，并善待那些恶待我们的人呢？</w:t>
      </w:r>
    </w:p>
    <w:p w14:paraId="3BDB777D">
      <w:pPr>
        <w:pStyle w:val="11"/>
        <w:widowControl/>
      </w:pPr>
      <w:r>
        <w:t>But the gospel of Christ inculcates this, and the gospel is divine.</w:t>
      </w:r>
    </w:p>
    <w:p w14:paraId="611E048E">
      <w:pPr>
        <w:pStyle w:val="11"/>
        <w:widowControl/>
      </w:pPr>
      <w:r>
        <w:t>但基督的福音教导这一点，而这福音是神圣的。</w:t>
      </w:r>
    </w:p>
    <w:p w14:paraId="4DD198BF">
      <w:pPr>
        <w:pStyle w:val="11"/>
        <w:widowControl/>
      </w:pPr>
      <w:r>
        <w:t>Lord, impart to me its mold, and imbue me with its spirit.</w:t>
      </w:r>
    </w:p>
    <w:p w14:paraId="32DA3939">
      <w:pPr>
        <w:pStyle w:val="11"/>
        <w:widowControl/>
      </w:pPr>
      <w:r>
        <w:t>主啊，求祢将它的模式赐给我，并以它的灵充满我。</w:t>
      </w:r>
    </w:p>
    <w:p w14:paraId="479F1781">
      <w:pPr>
        <w:pStyle w:val="11"/>
        <w:widowControl/>
      </w:pPr>
      <w:r>
        <w:t>Saint of God! often hard pressed for the necessaries of life, and, like the Shunamite widow, with "not anything in the house, except a cruise of oil," (2 Kings 4:2) do not think harshly of your God and Father--that thus He should deal with you.</w:t>
      </w:r>
    </w:p>
    <w:p w14:paraId="4B1526F7">
      <w:pPr>
        <w:pStyle w:val="11"/>
        <w:widowControl/>
      </w:pPr>
      <w:r>
        <w:t>属神的圣徒啊！常常为生活的必需品所困，如同书念的寡妇，“家中除了一瓶油之外，没有什么”，(列王纪下 4:2) 不要苛刻地想你的神和父——祂竟如此待你。</w:t>
      </w:r>
    </w:p>
    <w:p w14:paraId="45E9970F">
      <w:pPr>
        <w:pStyle w:val="11"/>
        <w:widowControl/>
      </w:pPr>
      <w:r>
        <w:t>Your blessed Lord passed through this trial before you, for He ofttimes hungered and thirsted, and even had no where to lay His head.</w:t>
      </w:r>
    </w:p>
    <w:p w14:paraId="3A7BDABE">
      <w:pPr>
        <w:pStyle w:val="11"/>
        <w:widowControl/>
      </w:pPr>
      <w:r>
        <w:t>你蒙福的主在你之前也曾经历这试炼，因祂常常饥渴，甚至没有枕头的地方。</w:t>
      </w:r>
    </w:p>
    <w:p w14:paraId="7A806DC6">
      <w:pPr>
        <w:pStyle w:val="11"/>
        <w:widowControl/>
      </w:pPr>
      <w:r>
        <w:t>All is in love; and your present temporal need is but designed to prepare you for that blessed world, and to heighten its bliss, of which, in its literal sense, it is said, "And they shall hunger no more, neither thirst any more. "</w:t>
      </w:r>
    </w:p>
    <w:p w14:paraId="49FDAC6E">
      <w:pPr>
        <w:pStyle w:val="11"/>
        <w:widowControl/>
      </w:pPr>
      <w:r>
        <w:t>一切都在爱中；你目前的暂时需要，只是为了预备你进入那个蒙福的世界，并增添其福乐，关于那个世界，在其字面意义上说：“他们不再饥，也不再渴。”</w:t>
      </w:r>
    </w:p>
    <w:p w14:paraId="3714730F">
      <w:pPr>
        <w:pStyle w:val="11"/>
        <w:widowControl/>
      </w:pPr>
      <w:r>
        <w:t>Until the dawn of that blessed negative, trust the love, providence, and faithfulness of your covenant God, who has promised concerning His child, that, "bread shall be given him; his water shall be sure. " (Isaiah 33:16)</w:t>
      </w:r>
    </w:p>
    <w:p w14:paraId="5E600BFB">
      <w:pPr>
        <w:pStyle w:val="11"/>
        <w:widowControl/>
      </w:pPr>
      <w:r>
        <w:t>直到那蒙福的否定破晓，要信靠你立约之神的爱、护理和信实，祂曾应许祂的孩子，“他的粮必不缺，他的水必不断。”(以赛亚书 33:16)</w:t>
      </w:r>
    </w:p>
    <w:p w14:paraId="27052916">
      <w:pPr>
        <w:pStyle w:val="11"/>
        <w:widowControl/>
      </w:pPr>
      <w:r>
        <w:t>Recall the assuring words of Jesus, "Your Heavenly Father knows that you have need of these things. "</w:t>
      </w:r>
    </w:p>
    <w:p w14:paraId="341C0E50">
      <w:pPr>
        <w:pStyle w:val="11"/>
        <w:widowControl/>
      </w:pPr>
      <w:r>
        <w:t>回想耶稣那令人安心的话语：“你们的天父知道你们需用这一切东西。”</w:t>
      </w:r>
    </w:p>
    <w:p w14:paraId="2C478E9C">
      <w:pPr>
        <w:pStyle w:val="11"/>
        <w:widowControl/>
      </w:pPr>
      <w:r>
        <w:t>This negative also teaches the absence of spiritual hunger and thirst in the New Jerusalem of the saints.</w:t>
      </w:r>
    </w:p>
    <w:p w14:paraId="3606B918">
      <w:pPr>
        <w:pStyle w:val="11"/>
        <w:widowControl/>
      </w:pPr>
      <w:r>
        <w:t>这个否定也教导了，在圣徒的新耶路撒冷里，没有属灵的饥饿和干渴。</w:t>
      </w:r>
    </w:p>
    <w:p w14:paraId="121C8978">
      <w:pPr>
        <w:pStyle w:val="11"/>
        <w:widowControl/>
      </w:pPr>
      <w:r>
        <w:t>At first sight this would seem to indicate the withdrawal of one of the most blessed conditions of our present Christianity--the spiritual appetite of the regenerate soul.</w:t>
      </w:r>
    </w:p>
    <w:p w14:paraId="32810D9E">
      <w:pPr>
        <w:pStyle w:val="11"/>
        <w:widowControl/>
      </w:pPr>
      <w:r>
        <w:t>乍看之下，这似乎表明我们现今基督教最蒙福的状况之一——重生灵魂的属灵胃口——被撤去了。</w:t>
      </w:r>
    </w:p>
    <w:p w14:paraId="3B07BBCF">
      <w:pPr>
        <w:pStyle w:val="11"/>
        <w:widowControl/>
      </w:pPr>
      <w:r>
        <w:t>Most true, indeed, is this, a blessed condition of the believer!</w:t>
      </w:r>
    </w:p>
    <w:p w14:paraId="1A87CAB8">
      <w:pPr>
        <w:pStyle w:val="11"/>
        <w:widowControl/>
      </w:pPr>
      <w:r>
        <w:t>这的确是千真万确的，是信徒一个蒙福的状态！</w:t>
      </w:r>
    </w:p>
    <w:p w14:paraId="6F94AC5D">
      <w:pPr>
        <w:pStyle w:val="11"/>
        <w:widowControl/>
      </w:pPr>
      <w:r>
        <w:t>What is it that unmistakably confirms the existence of our spiritual life, and evidences the fact of its healthy growth?</w:t>
      </w:r>
    </w:p>
    <w:p w14:paraId="2F4C4A43">
      <w:pPr>
        <w:pStyle w:val="11"/>
        <w:widowControl/>
      </w:pPr>
      <w:r>
        <w:t>是什么明确地证实了我们属灵生命的存在，并证明了其健康成长的实况？</w:t>
      </w:r>
    </w:p>
    <w:p w14:paraId="522B078C">
      <w:pPr>
        <w:pStyle w:val="11"/>
        <w:widowControl/>
      </w:pPr>
      <w:r>
        <w:t>Is it not the soul's appetite for food, its longing desire for its own spiritual nourishment, whereby it grows in grace and in the knowledge of God and of Christ?</w:t>
      </w:r>
    </w:p>
    <w:p w14:paraId="1FC6ECE9">
      <w:pPr>
        <w:pStyle w:val="11"/>
        <w:widowControl/>
      </w:pPr>
      <w:r>
        <w:t>难道不是灵魂对食物的胃口，对其自身属灵营养的渴望，藉此它在恩典上和在对神和基督的认识上长进吗？</w:t>
      </w:r>
    </w:p>
    <w:p w14:paraId="621005C0">
      <w:pPr>
        <w:pStyle w:val="11"/>
        <w:widowControl/>
      </w:pPr>
      <w:r>
        <w:t>"Blessed are those who HUNGER and THIRST after righteousness," or, as the Greek expresses it, happy are they!</w:t>
      </w:r>
    </w:p>
    <w:p w14:paraId="4A036D91">
      <w:pPr>
        <w:pStyle w:val="11"/>
        <w:widowControl/>
      </w:pPr>
      <w:r>
        <w:t>“饥渴慕义的人有福了，”或者，如希腊文所表达的，他们是快乐的！</w:t>
      </w:r>
    </w:p>
    <w:p w14:paraId="57B1D74D">
      <w:pPr>
        <w:pStyle w:val="11"/>
        <w:widowControl/>
      </w:pPr>
      <w:r>
        <w:t>Beloved! have we this evidence within us of real conversion, this attribute of healthy spiritual life--the soul's hunger and thirst after God, and righteousness, and heaven?</w:t>
      </w:r>
    </w:p>
    <w:p w14:paraId="6D958B68">
      <w:pPr>
        <w:pStyle w:val="11"/>
        <w:widowControl/>
      </w:pPr>
      <w:r>
        <w:t>亲爱的！我们里面是否有这真实悔改的证据，这健康属灵生命的属性——灵魂对神、对公义、对天堂的饥渴？</w:t>
      </w:r>
    </w:p>
    <w:p w14:paraId="46A55ADC">
      <w:pPr>
        <w:pStyle w:val="11"/>
        <w:widowControl/>
      </w:pPr>
      <w:r>
        <w:t>Hence David's experience--why not ours?--"As the deer pants after the waterbrook, so pants my soul after You, O God. My soul thirsts for God,for the living God. "</w:t>
      </w:r>
    </w:p>
    <w:p w14:paraId="3E397A1F">
      <w:pPr>
        <w:pStyle w:val="11"/>
        <w:widowControl/>
      </w:pPr>
      <w:r>
        <w:t>因此大卫的经历——为何不是我们的？——“神啊，我的心切慕你，如鹿切慕溪水。我的心渴想神，就是永生神。”</w:t>
      </w:r>
    </w:p>
    <w:p w14:paraId="510BF8C6">
      <w:pPr>
        <w:pStyle w:val="11"/>
        <w:widowControl/>
      </w:pPr>
      <w:r>
        <w:t>Oh! to possess more of this vital religion--this spiritual life--this ascent of the living water welled within the soul, and springing up in communion with God, in fellowship with Christ, in aspirations after holiness, in longing desires for heaven--yes, springing up into eternal life.</w:t>
      </w:r>
    </w:p>
    <w:p w14:paraId="09622F5D">
      <w:pPr>
        <w:pStyle w:val="11"/>
        <w:widowControl/>
      </w:pPr>
      <w:r>
        <w:t>哦！愿能更多地拥有这种活泼的信仰——这种属灵的生命——这种从灵魂深处涌出的活水的上升，涌现于与神的交通，与基督的团契，对圣洁的渴慕，对天堂的向往——是的，涌入永生。</w:t>
      </w:r>
    </w:p>
    <w:p w14:paraId="51CB0CA0">
      <w:pPr>
        <w:pStyle w:val="11"/>
        <w:widowControl/>
      </w:pPr>
      <w:r>
        <w:t>Such shall be supplied.</w:t>
      </w:r>
    </w:p>
    <w:p w14:paraId="126C8115">
      <w:pPr>
        <w:pStyle w:val="11"/>
        <w:widowControl/>
      </w:pPr>
      <w:r>
        <w:t>这样的人必得饱足。</w:t>
      </w:r>
    </w:p>
    <w:p w14:paraId="19EA41D2">
      <w:pPr>
        <w:pStyle w:val="11"/>
        <w:widowControl/>
      </w:pPr>
      <w:r>
        <w:t>"He satisfies the longing soul, and fills the hungry with goodness. "</w:t>
      </w:r>
    </w:p>
    <w:p w14:paraId="53E4D544">
      <w:pPr>
        <w:pStyle w:val="11"/>
        <w:widowControl/>
      </w:pPr>
      <w:r>
        <w:t>“祂使心里渴慕的人得以知足，使饥饿的人得饱美物。”</w:t>
      </w:r>
    </w:p>
    <w:p w14:paraId="39551881">
      <w:pPr>
        <w:pStyle w:val="11"/>
        <w:widowControl/>
      </w:pPr>
      <w:r>
        <w:t>"Blessed are those who hunger and thirst after righteousness, for they shall be filled. "</w:t>
      </w:r>
    </w:p>
    <w:p w14:paraId="2E532886">
      <w:pPr>
        <w:pStyle w:val="11"/>
        <w:widowControl/>
      </w:pPr>
      <w:r>
        <w:t>“饥渴慕义的人有福了，因为他们必得饱足。”</w:t>
      </w:r>
    </w:p>
    <w:p w14:paraId="4AD6D7CB">
      <w:pPr>
        <w:pStyle w:val="11"/>
        <w:widowControl/>
      </w:pPr>
      <w:r>
        <w:t>Out of the fullness of Christ, from the granary of His word, and the streams flowing through the appointed channels of grace, the Lord will supply all its need.</w:t>
      </w:r>
    </w:p>
    <w:p w14:paraId="7F23269A">
      <w:pPr>
        <w:pStyle w:val="11"/>
        <w:widowControl/>
      </w:pPr>
      <w:r>
        <w:t>主将从基督的丰满中，从祂话语的粮仓中，以及从流经指定恩典管道的溪流中，供应其一切所需。</w:t>
      </w:r>
    </w:p>
    <w:p w14:paraId="52EBD290">
      <w:pPr>
        <w:pStyle w:val="11"/>
        <w:widowControl/>
      </w:pPr>
      <w:r>
        <w:t>He has promised to "keep the souls of His saints alive in famine;" that is, when a scarcity of the bread and water of life exists-- -as, alas! in many places and pulpits of the land it often does--in the absence of a truly evangelical ministration of the word, and a spiritual and simple form of worship--the Lord will still feed and nourish the souls of His saints, keeping their grace and their graces alive amid the spiritual drought amid which they dwell.</w:t>
      </w:r>
    </w:p>
    <w:p w14:paraId="713B6B63">
      <w:pPr>
        <w:pStyle w:val="11"/>
        <w:widowControl/>
      </w:pPr>
      <w:r>
        <w:t>祂已应许要“在饥荒中保全圣徒的性命”；也就是说，当生命的粮和水缺乏时——唉！这在许多地方和讲台上常常发生——在缺乏真正福音性的话语事奉，以及属灵和简朴的敬拜形式时——主仍会喂养和滋润祂圣徒的灵魂，在他们所处的属灵干旱中，使他们的恩典和美德保持活力。</w:t>
      </w:r>
    </w:p>
    <w:p w14:paraId="1D267374">
      <w:pPr>
        <w:pStyle w:val="11"/>
        <w:widowControl/>
      </w:pPr>
      <w:r>
        <w:t>Oh! let us never forget what a full and present Christ we have to live upon; that, in the most destitute place, amid the most barren means--no rich pastures of the Gospel--no spiritual means of grace--no communion of the saints--isolated, lonely, and depressed--Christ is near to you, in all the plentitude of His grace, and tenderness of His love, and watchfulness of His eye, and sympathy of His nature; and your soul shall live, for He will "guide you continually, and satisfy your soul in drought, and make fat your bones; and you shall be like a watered garden, and like a spring of water whose waters fail not. " (Isaiah 58:11)</w:t>
      </w:r>
    </w:p>
    <w:p w14:paraId="792E8D72">
      <w:pPr>
        <w:pStyle w:val="11"/>
        <w:widowControl/>
      </w:pPr>
      <w:r>
        <w:t>哦！我们切不可忘记，我们所赖以生存的是一位何等丰满和同在的基督；在最贫瘠之地，在最荒芜的凭借中——没有福音的丰盛草场——没有属灵的恩典之法——没有圣徒的交通——孤立、孤独、沮丧——基督却与你相近，祂的恩典何等丰盛，祂的慈爱何等温柔，祂的眼目何等警醒，祂的本性何等体恤；你的灵魂必得存活，因为祂必“时常引导你，在干旱之地使你心满意足，骨头强壮；你必像浇灌的园子，又像水流不绝的泉源。”(以赛亚书 58:11)</w:t>
      </w:r>
    </w:p>
    <w:p w14:paraId="64AB5D25">
      <w:pPr>
        <w:pStyle w:val="11"/>
        <w:widowControl/>
      </w:pPr>
      <w:r>
        <w:t>But, in heaven, the soul's spiritual hunger and thirst will cease, simply because it will have passed beyond the region of necessity--all need swallowed up in supply, all destitution in plenty, all desire in complete satisfaction.</w:t>
      </w:r>
    </w:p>
    <w:p w14:paraId="77999EA9">
      <w:pPr>
        <w:pStyle w:val="11"/>
        <w:widowControl/>
      </w:pPr>
      <w:r>
        <w:t>但是，在天上，灵魂的属灵饥渴将停止，只因它已超越了需要的领域——一切需要都被供应所吞没，一切匮乏都被丰足所取代，一切欲望都在完全满足中得到实现。</w:t>
      </w:r>
    </w:p>
    <w:p w14:paraId="57C87B24">
      <w:pPr>
        <w:pStyle w:val="11"/>
        <w:widowControl/>
      </w:pPr>
      <w:r>
        <w:t>"In Your presence is fullness of joy; at Your right hand there are pleasures forever more. "</w:t>
      </w:r>
    </w:p>
    <w:p w14:paraId="75C151D2">
      <w:pPr>
        <w:pStyle w:val="11"/>
        <w:widowControl/>
      </w:pPr>
      <w:r>
        <w:t>“在你面前有满足的喜乐；在你右手中有永远的福乐。”</w:t>
      </w:r>
    </w:p>
    <w:p w14:paraId="295A3534">
      <w:pPr>
        <w:pStyle w:val="11"/>
        <w:widowControl/>
      </w:pPr>
      <w:r>
        <w:t>"As for me, I will behold Your face in righteousness--I shall be satisfied when I awake, with Your likeness. "</w:t>
      </w:r>
    </w:p>
    <w:p w14:paraId="438DE365">
      <w:pPr>
        <w:pStyle w:val="11"/>
        <w:widowControl/>
      </w:pPr>
      <w:r>
        <w:t>“至于我，我必在义中见你的面；我醒了的时候，得见你的形像就心满意足了。”</w:t>
      </w:r>
    </w:p>
    <w:p w14:paraId="0D0170E5">
      <w:pPr>
        <w:pStyle w:val="11"/>
        <w:widowControl/>
      </w:pPr>
      <w:r>
        <w:t>No more shall we need the holy Sabbath--hallowed and welcome as it now is--for there it will be one eternal Sabbath.</w:t>
      </w:r>
    </w:p>
    <w:p w14:paraId="3842E6FF">
      <w:pPr>
        <w:pStyle w:val="11"/>
        <w:widowControl/>
      </w:pPr>
      <w:r>
        <w:t>我们再也不需要神圣的安息日了——尽管它现在是神圣和受欢迎的——因为在那里将是一个永恒的安息日。</w:t>
      </w:r>
    </w:p>
    <w:p w14:paraId="33272480">
      <w:pPr>
        <w:pStyle w:val="11"/>
        <w:widowControl/>
      </w:pPr>
      <w:r>
        <w:t>No more shall we require the Supper of the Lord--needful and precious as it now--is for there we shall banquet at the marriage supper of the Lamb.</w:t>
      </w:r>
    </w:p>
    <w:p w14:paraId="0C69280B">
      <w:pPr>
        <w:pStyle w:val="11"/>
        <w:widowControl/>
      </w:pPr>
      <w:r>
        <w:t>我们再也不需要主的晚餐了——尽管它现在是必需和宝贵的——因为在那里我们将在羔羊的婚筵上宴饮。</w:t>
      </w:r>
    </w:p>
    <w:p w14:paraId="51CAC01A">
      <w:pPr>
        <w:pStyle w:val="11"/>
        <w:widowControl/>
      </w:pPr>
      <w:r>
        <w:t>No more demand a Christ-exalting ministry--much as we prize it now--for there we shall be in the blissful presence of Christ Himself, leaning upon His ineffable bosom, gazing upon His transcendent countenance, feasting upon His overflowing love, and basking in the unclouded beams of His glory.</w:t>
      </w:r>
    </w:p>
    <w:p w14:paraId="46B0AFEF">
      <w:pPr>
        <w:pStyle w:val="11"/>
        <w:widowControl/>
      </w:pPr>
      <w:r>
        <w:t>再也不需要高举基督的职事了——尽管我们现在很珍视它——因为在那里我们将亲身在基督蒙福的同在中，靠在祂不可言喻的怀里，凝视祂超凡的面容，饱享祂满溢的爱，沐浴在祂荣耀无云的光辉中。</w:t>
      </w:r>
    </w:p>
    <w:p w14:paraId="0421DAE2">
      <w:pPr>
        <w:pStyle w:val="11"/>
        <w:widowControl/>
      </w:pPr>
      <w:r>
        <w:t>"O happy souls! O glorious state Of overflowing grace!</w:t>
      </w:r>
      <w:r>
        <w:br w:type="textWrapping"/>
      </w:r>
      <w:r>
        <w:t>To dwell so near the Father's seat, And see His loving face!</w:t>
      </w:r>
    </w:p>
    <w:p w14:paraId="7723FD3B">
      <w:pPr>
        <w:pStyle w:val="11"/>
        <w:widowControl/>
      </w:pPr>
      <w:r>
        <w:t>“哦，快乐的灵魂！哦，满溢恩典的荣耀景况！</w:t>
      </w:r>
      <w:r>
        <w:br w:type="textWrapping"/>
      </w:r>
      <w:r>
        <w:t>住在如此靠近父的宝座，得见祂慈爱的面容！</w:t>
      </w:r>
    </w:p>
    <w:p w14:paraId="7EB89464">
      <w:pPr>
        <w:pStyle w:val="11"/>
        <w:widowControl/>
      </w:pPr>
      <w:r>
        <w:t>"Lord! I address Your heavenly throne;</w:t>
      </w:r>
      <w:r>
        <w:br w:type="textWrapping"/>
      </w:r>
      <w:r>
        <w:t>Call me a child of Thine;</w:t>
      </w:r>
      <w:r>
        <w:br w:type="textWrapping"/>
      </w:r>
      <w:r>
        <w:t>Send down the Spirit of Your Son, To form my heart divine."</w:t>
      </w:r>
    </w:p>
    <w:p w14:paraId="7675B161">
      <w:pPr>
        <w:pStyle w:val="11"/>
        <w:widowControl/>
      </w:pPr>
      <w:r>
        <w:t>“主啊！我向祢天上的宝座呼求；</w:t>
      </w:r>
      <w:r>
        <w:br w:type="textWrapping"/>
      </w:r>
      <w:r>
        <w:t>称我为祢的孩子；</w:t>
      </w:r>
      <w:r>
        <w:br w:type="textWrapping"/>
      </w:r>
      <w:r>
        <w:t>差遣祢儿子的灵降下，塑造我神圣的心。”</w:t>
      </w:r>
    </w:p>
    <w:p w14:paraId="010CF9FA">
      <w:pPr>
        <w:pStyle w:val="11"/>
        <w:widowControl/>
      </w:pPr>
      <w:r>
        <w:t>"Neither shall the sun light on them, nor any heat. "</w:t>
      </w:r>
    </w:p>
    <w:p w14:paraId="789D6048">
      <w:pPr>
        <w:pStyle w:val="11"/>
        <w:widowControl/>
      </w:pPr>
      <w:r>
        <w:t>“日头和炎热也必不伤害他们。”</w:t>
      </w:r>
    </w:p>
    <w:p w14:paraId="71C4ACD5">
      <w:pPr>
        <w:pStyle w:val="11"/>
        <w:widowControl/>
      </w:pPr>
      <w:r>
        <w:t>The sun of affliction will never scorch--the fiery darts of Satan will no more be hurled--the heat of toil and labor will have passed--the fires of persecution will no longer burn--all this will entirely and eternally have passed.</w:t>
      </w:r>
    </w:p>
    <w:p w14:paraId="30A255F8">
      <w:pPr>
        <w:pStyle w:val="11"/>
        <w:widowControl/>
      </w:pPr>
      <w:r>
        <w:t>苦难的太阳永不灼伤——撒但的火箭再不投掷——劳苦的炎热已过——逼迫的火焰再不燃烧——这一切将完全并永远地过去。</w:t>
      </w:r>
    </w:p>
    <w:p w14:paraId="034A7542">
      <w:pPr>
        <w:pStyle w:val="11"/>
        <w:widowControl/>
      </w:pPr>
      <w:r>
        <w:t>"For the Lamb, who is in the midst of them, shall feed them, and shall lead them unto living fountains of waters. "</w:t>
      </w:r>
    </w:p>
    <w:p w14:paraId="11BBAB52">
      <w:pPr>
        <w:pStyle w:val="11"/>
        <w:widowControl/>
      </w:pPr>
      <w:r>
        <w:t>“因为宝座中的羔羊必牧养他们，领他们到生命水的泉源。”</w:t>
      </w:r>
    </w:p>
    <w:p w14:paraId="55C6E656">
      <w:pPr>
        <w:pStyle w:val="11"/>
        <w:widowControl/>
      </w:pPr>
      <w:r>
        <w:t>Christ's place in heaven will be, what it ever has been in the care of His Church and in the government of the world--central.</w:t>
      </w:r>
    </w:p>
    <w:p w14:paraId="47A49E0D">
      <w:pPr>
        <w:pStyle w:val="11"/>
        <w:widowControl/>
      </w:pPr>
      <w:r>
        <w:t>基督在天上的位置，将是祂在看顾祂的教会和掌管世界时一直所处的位置——中心。</w:t>
      </w:r>
    </w:p>
    <w:p w14:paraId="3B2A52B9">
      <w:pPr>
        <w:pStyle w:val="11"/>
        <w:widowControl/>
      </w:pPr>
      <w:r>
        <w:t>He will, as the Lamb of God once slain, be "in the midst of the throne"--He shall occupy the central place in the universe.</w:t>
      </w:r>
    </w:p>
    <w:p w14:paraId="35B78F42">
      <w:pPr>
        <w:pStyle w:val="11"/>
        <w:widowControl/>
      </w:pPr>
      <w:r>
        <w:t>祂将，作为曾被杀的神的羔羊，“在宝座的中央”——祂将占据宇宙的中心位置。</w:t>
      </w:r>
    </w:p>
    <w:p w14:paraId="18501E9E">
      <w:pPr>
        <w:pStyle w:val="11"/>
        <w:widowControl/>
      </w:pPr>
      <w:r>
        <w:t>And still it will be His office to minister to His Church.</w:t>
      </w:r>
    </w:p>
    <w:p w14:paraId="4C77F478">
      <w:pPr>
        <w:pStyle w:val="11"/>
        <w:widowControl/>
      </w:pPr>
      <w:r>
        <w:t>祂的职分仍将是服事祂的教会。</w:t>
      </w:r>
    </w:p>
    <w:p w14:paraId="550A5240">
      <w:pPr>
        <w:pStyle w:val="11"/>
        <w:widowControl/>
      </w:pPr>
      <w:r>
        <w:t>He will feed them with the heavenly bread, and make them to drink of the new wine of the Father's kingdom--and will lead them, not to torpid and failing springs, but to "living fountains of water"--ever springing, ever ascending, ever increasing, at which the enlarged and enraptured soul will drink--drink deeply, drink incessantly, and drink forever.</w:t>
      </w:r>
    </w:p>
    <w:p w14:paraId="4DAF518F">
      <w:pPr>
        <w:pStyle w:val="11"/>
        <w:widowControl/>
      </w:pPr>
      <w:r>
        <w:t>祂将用天上的粮喂养他们，让他们喝父国里的新酒——并且将引导他们，不是到停滞和枯竭的泉源，而是到“活水的泉源”——永远涌流，永远上升，永远增长，扩大的和狂喜的灵魂将在那里饮用——深深地饮用，不断地饮用，永远地饮用。</w:t>
      </w:r>
    </w:p>
    <w:p w14:paraId="615C5984">
      <w:pPr>
        <w:pStyle w:val="11"/>
        <w:widowControl/>
      </w:pPr>
      <w:r>
        <w:t>Heaven is a 'garden of fountains,' all its blessedness, all its fullness, all its beauty flowing then--as now it flows--from CHRIST the Lamb--occupying then--as He occupies now--the first and the last and the central place in His Church's salvation, adoration, and love--and so Christ will still be to His glorified saints through all eternity, what He was to them through all time--"ALLAND IN ALL!"</w:t>
      </w:r>
    </w:p>
    <w:p w14:paraId="0220DA72">
      <w:pPr>
        <w:pStyle w:val="11"/>
        <w:widowControl/>
      </w:pPr>
      <w:r>
        <w:t>天堂是一个‘泉源的花园’，它所有的福乐，所有的丰满，所有的美丽，那时——如同现在一样——都从基督羔羊流出——那时——如同祂现在一样——在祂教会的救恩、敬拜和爱中，占据着首先的、末后的和中心的位置——因此，基督在永恒中对祂得荣耀的圣徒，仍将是祂在所有时间里对他们所是的那样——“万有之首，在万有之中！”</w:t>
      </w:r>
    </w:p>
    <w:p w14:paraId="112E364C">
      <w:pPr>
        <w:pStyle w:val="11"/>
        <w:widowControl/>
      </w:pPr>
      <w:r>
        <w:t>NO MORE PAIN</w:t>
      </w:r>
    </w:p>
    <w:p w14:paraId="7CEB68D8">
      <w:pPr>
        <w:pStyle w:val="11"/>
        <w:widowControl/>
      </w:pPr>
      <w:r>
        <w:t>不再有疼痛</w:t>
      </w:r>
    </w:p>
    <w:p w14:paraId="7778A4CA">
      <w:pPr>
        <w:pStyle w:val="11"/>
        <w:widowControl/>
      </w:pPr>
      <w:r>
        <w:t>"Neither shall there be any more pain."--Rev. 21:4</w:t>
      </w:r>
    </w:p>
    <w:p w14:paraId="28C71D52">
      <w:pPr>
        <w:pStyle w:val="11"/>
        <w:widowControl/>
      </w:pPr>
      <w:r>
        <w:t>“也不再有疼痛。”——启示录 21:4</w:t>
      </w:r>
    </w:p>
    <w:p w14:paraId="78468923">
      <w:pPr>
        <w:pStyle w:val="11"/>
        <w:widowControl/>
      </w:pPr>
      <w:r>
        <w:t>It may, perhaps, be more difficult to define the nature of pain than to trace its origin--to analyze its subtle character than to describe its disquieting effects.</w:t>
      </w:r>
    </w:p>
    <w:p w14:paraId="4FACA3E9">
      <w:pPr>
        <w:pStyle w:val="11"/>
        <w:widowControl/>
      </w:pPr>
      <w:r>
        <w:t>也许，定义疼痛的性质比追溯其起源更困难——分析其微妙的特性比描述其令人不安的影响更困难。</w:t>
      </w:r>
    </w:p>
    <w:p w14:paraId="0722EC6E">
      <w:pPr>
        <w:pStyle w:val="11"/>
        <w:widowControl/>
      </w:pPr>
      <w:r>
        <w:t>Around both its nature and causes much obscurity exists not easy to dispel.</w:t>
      </w:r>
    </w:p>
    <w:p w14:paraId="66031C42">
      <w:pPr>
        <w:pStyle w:val="11"/>
        <w:widowControl/>
      </w:pPr>
      <w:r>
        <w:t>围绕着它的性质和原因，存在着许多不易驱散的模糊之处。</w:t>
      </w:r>
    </w:p>
    <w:p w14:paraId="26D8D610">
      <w:pPr>
        <w:pStyle w:val="11"/>
        <w:widowControl/>
      </w:pPr>
      <w:r>
        <w:t>But while the physiologist is in a perplexity, and the moralist in a mist, God's word steps in, and sets at rest all doubt and speculation by revealing the fact of its entire absence in that world of health and blessedness, which Christ won by His merits, and took possession of by His ascension on behalf of all His saints--the great distinctive features of which will be, the absence of all evil and the presence of all good.</w:t>
      </w:r>
    </w:p>
    <w:p w14:paraId="183E8368">
      <w:pPr>
        <w:pStyle w:val="11"/>
        <w:widowControl/>
      </w:pPr>
      <w:r>
        <w:t>但是，当生理学家困惑不解，道德家迷雾重重时，神的话语介入了，通过揭示在一个充满健康和福乐的世界里，疼痛将完全不存在，从而平息了所有的怀疑和揣测。这个世界是基督凭祂的功德赢得的，并藉着祂的升天为祂所有的圣徒所占有的——其伟大的独特之处将是，所有邪恶的缺席和所有良善的同在。</w:t>
      </w:r>
    </w:p>
    <w:p w14:paraId="24C4B4B8">
      <w:pPr>
        <w:pStyle w:val="11"/>
        <w:widowControl/>
      </w:pPr>
      <w:r>
        <w:t>How many an eye, languid with suffering and dim with watching, will quicken into life and luster as it bends over this sweet, winning attraction of heaven-- "Neither shall there be any more PAIN. "</w:t>
      </w:r>
    </w:p>
    <w:p w14:paraId="4FC6EDFA">
      <w:pPr>
        <w:pStyle w:val="11"/>
        <w:widowControl/>
      </w:pPr>
      <w:r>
        <w:t>多少双因受苦而疲惫、因守夜而昏暗的眼睛，当它俯身于这甜美、迷人的天国吸引力——“也不再有疼痛”时，将会重新焕发生命和光彩。</w:t>
      </w:r>
    </w:p>
    <w:p w14:paraId="5EB7B99D">
      <w:pPr>
        <w:pStyle w:val="11"/>
        <w:widowControl/>
      </w:pPr>
      <w:r>
        <w:t>To aid his meditations on this delightful negative of the coming glory, I invite my suffering reader to view it in the following points of light.</w:t>
      </w:r>
    </w:p>
    <w:p w14:paraId="0F7CE396">
      <w:pPr>
        <w:pStyle w:val="11"/>
        <w:widowControl/>
      </w:pPr>
      <w:r>
        <w:t>为了帮助我受苦的读者默想这即将来临的荣耀中令人愉快的否定，我邀请他从以下几个角度来看待它。</w:t>
      </w:r>
    </w:p>
    <w:p w14:paraId="4538FE69">
      <w:pPr>
        <w:pStyle w:val="11"/>
        <w:widowControl/>
      </w:pPr>
      <w:r>
        <w:t>The absence of all PHYSICAL pain--viewing the subject literally--is the first illustration that will present itself to the mind.</w:t>
      </w:r>
    </w:p>
    <w:p w14:paraId="291B866D">
      <w:pPr>
        <w:pStyle w:val="11"/>
        <w:widowControl/>
      </w:pPr>
      <w:r>
        <w:t>完全没有肉体上的疼痛——从字面上看这个主题——是首先浮现在脑海中的例证。</w:t>
      </w:r>
    </w:p>
    <w:p w14:paraId="16B48E8D">
      <w:pPr>
        <w:pStyle w:val="11"/>
        <w:widowControl/>
      </w:pPr>
      <w:r>
        <w:t>To how large a portion of the family of God is this 'negation of pain' unutterably significant and precious!</w:t>
      </w:r>
    </w:p>
    <w:p w14:paraId="232E16E9">
      <w:pPr>
        <w:pStyle w:val="11"/>
        <w:widowControl/>
      </w:pPr>
      <w:r>
        <w:t>对于神家里何等大的一部分人来说，这种“疼痛的否定”是难以言喻地重要和宝贵！</w:t>
      </w:r>
    </w:p>
    <w:p w14:paraId="4F1E859A">
      <w:pPr>
        <w:pStyle w:val="11"/>
        <w:widowControl/>
      </w:pPr>
      <w:r>
        <w:t>Countless numbers know not a moment's cessation of bodily suffering.</w:t>
      </w:r>
    </w:p>
    <w:p w14:paraId="0867BA81">
      <w:pPr>
        <w:pStyle w:val="11"/>
        <w:widowControl/>
      </w:pPr>
      <w:r>
        <w:t>无数的人不知道一刻身体痛苦的停止。</w:t>
      </w:r>
    </w:p>
    <w:p w14:paraId="36476360">
      <w:pPr>
        <w:pStyle w:val="11"/>
        <w:widowControl/>
      </w:pPr>
      <w:r>
        <w:t>The exquisite net-work of nerve extending from the sensorium to the farthest extremity, transmits a sense of suffering to every part of the human frame.</w:t>
      </w:r>
    </w:p>
    <w:p w14:paraId="2D28E9D3">
      <w:pPr>
        <w:pStyle w:val="11"/>
        <w:widowControl/>
      </w:pPr>
      <w:r>
        <w:t>从感觉中枢延伸到最远末梢的精致神经网络，将痛苦的感觉传递到人体的每一个部位。</w:t>
      </w:r>
    </w:p>
    <w:p w14:paraId="4D220C89">
      <w:pPr>
        <w:pStyle w:val="11"/>
        <w:widowControl/>
      </w:pPr>
      <w:r>
        <w:t>The most remote and insignificant member cannot suffer and all the members of the body, to a certain degree, not suffer with it.</w:t>
      </w:r>
    </w:p>
    <w:p w14:paraId="1BFACB5A">
      <w:pPr>
        <w:pStyle w:val="11"/>
        <w:widowControl/>
      </w:pPr>
      <w:r>
        <w:t>最遥远和最微不足道的肢体受苦，身体的所有肢体，在一定程度上，不可能不与它一同受苦。</w:t>
      </w:r>
    </w:p>
    <w:p w14:paraId="10C9EB4C">
      <w:pPr>
        <w:pStyle w:val="11"/>
        <w:widowControl/>
      </w:pPr>
      <w:r>
        <w:t>To what numbers will this condition apply!</w:t>
      </w:r>
    </w:p>
    <w:p w14:paraId="58DBABA3">
      <w:pPr>
        <w:pStyle w:val="11"/>
        <w:widowControl/>
      </w:pPr>
      <w:r>
        <w:t>这种情况将适用于何等众多的人！</w:t>
      </w:r>
    </w:p>
    <w:p w14:paraId="6B0B43CA">
      <w:pPr>
        <w:pStyle w:val="11"/>
        <w:widowControl/>
      </w:pPr>
      <w:r>
        <w:t>How many saints of God, redeemed by the blood of Christ, temples of the Holy Spirit, for whom there awaits a glorious resurrection, and for whom is destined a spiritual body, are tossing upon beds of disease and agony, or are reclining upon couches of debility and restlessness, the nature and extent of whose tortures are known only to God and themselves!</w:t>
      </w:r>
    </w:p>
    <w:p w14:paraId="367398BD">
      <w:pPr>
        <w:pStyle w:val="11"/>
        <w:widowControl/>
      </w:pPr>
      <w:r>
        <w:t>多少神的圣徒，被基督的宝血所救赎，是圣灵的殿，有荣耀的复活等待着他们，并注定要有一个属灵的身体，却在疾病和痛苦的床上辗转反侧，或在虚弱和不安的沙发上休息，他们所受折磨的性质和程度只有神和他们自己知道！</w:t>
      </w:r>
    </w:p>
    <w:p w14:paraId="29D1C365">
      <w:pPr>
        <w:pStyle w:val="11"/>
        <w:widowControl/>
      </w:pPr>
      <w:r>
        <w:t>There are few afflictions of the Church of Christ which more touchingly appeal to our sympathy, or have a stronger claim upon our consideration and forbearance than this.</w:t>
      </w:r>
    </w:p>
    <w:p w14:paraId="2B6E79A2">
      <w:pPr>
        <w:pStyle w:val="11"/>
        <w:widowControl/>
      </w:pPr>
      <w:r>
        <w:t>基督教会的苦难中，很少有比这更能触动我们的同情，或更强烈地要求我们的体谅和宽容的了。</w:t>
      </w:r>
    </w:p>
    <w:p w14:paraId="3646B036">
      <w:pPr>
        <w:pStyle w:val="11"/>
        <w:widowControl/>
      </w:pPr>
      <w:r>
        <w:t>We are but imperfectly aware, until our time comes to sicken and suffer, how much of irritability and depression, of nervous susceptibility and irritableness, which we are prompt to attribute to sinful infirmity, are to be traced to disease and suffering alone, pleading, in tones the most plaintive and tender, for our forbearance, sympathy, and soothing.</w:t>
      </w:r>
    </w:p>
    <w:p w14:paraId="15B111A2">
      <w:pPr>
        <w:pStyle w:val="11"/>
        <w:widowControl/>
      </w:pPr>
      <w:r>
        <w:t>直到我们自己生病受苦的时候，我们才不完全地意识到，我们急于归咎于罪性软弱的许多易怒和沮丧、神经敏感和烦躁，其实都只应归咎于疾病和痛苦本身，它们以最哀怨和温柔的语调，恳求我们的宽容、同情和安慰。</w:t>
      </w:r>
    </w:p>
    <w:p w14:paraId="2F49780B">
      <w:pPr>
        <w:pStyle w:val="11"/>
        <w:widowControl/>
      </w:pPr>
      <w:r>
        <w:t>And, on the other hand, we are prone to forget the fact that, if disease and pain often distort the finest character, how much womanly fortitude and manly heroism, how much Christian patience and Christ-like submission, how much true nobleness and greatness, lie concealed beneath the veil of acute and violent suffering.</w:t>
      </w:r>
    </w:p>
    <w:p w14:paraId="69C9B07C">
      <w:pPr>
        <w:pStyle w:val="11"/>
        <w:widowControl/>
      </w:pPr>
      <w:r>
        <w:t>另一方面，我们又容易忘记一个事实，即如果疾病和痛苦常常扭曲最优秀的品格，那么在剧烈而猛烈的痛苦面纱之下，又隐藏着多少女性的坚韧和男性的英雄气概，多少基督徒的忍耐和基督般的顺服，多少真正的尊贵和伟大。</w:t>
      </w:r>
    </w:p>
    <w:p w14:paraId="5E493BFB">
      <w:pPr>
        <w:pStyle w:val="11"/>
        <w:widowControl/>
      </w:pPr>
      <w:r>
        <w:t>In what a school is this to learn, and what a sphere in which to exercise, the "patience and gentleness of Christ!"</w:t>
      </w:r>
    </w:p>
    <w:p w14:paraId="26DC5887">
      <w:pPr>
        <w:pStyle w:val="11"/>
        <w:widowControl/>
      </w:pPr>
      <w:r>
        <w:t>这是一个何等的学校来学习，一个何等的领域来操练“基督的忍耐和温柔”！</w:t>
      </w:r>
    </w:p>
    <w:p w14:paraId="16359EF1">
      <w:pPr>
        <w:pStyle w:val="11"/>
        <w:widowControl/>
      </w:pPr>
      <w:r>
        <w:t>Oh, if Christ's gentleness is ever conspicuous, and His sympathy ever displayed, methinks it is in the chamber where lies, in silent suffering, one for whom His own soul travailed in sorrow, and His own body writhed in anguish.</w:t>
      </w:r>
    </w:p>
    <w:p w14:paraId="136639C7">
      <w:pPr>
        <w:pStyle w:val="11"/>
        <w:widowControl/>
      </w:pPr>
      <w:r>
        <w:t>哦，如果基督的温柔曾显赫，祂的同情曾彰显，我想那是在一个房间里，那里躺着一个默默受苦的人，祂自己的灵魂曾为他经历生产之苦，祂自己的身体也曾为他痛苦扭动。</w:t>
      </w:r>
    </w:p>
    <w:p w14:paraId="012C5952">
      <w:pPr>
        <w:pStyle w:val="11"/>
        <w:widowControl/>
      </w:pPr>
      <w:r>
        <w:t>Christ is there, never for a moment deserting that chamber.</w:t>
      </w:r>
    </w:p>
    <w:p w14:paraId="69FF427B">
      <w:pPr>
        <w:pStyle w:val="11"/>
        <w:widowControl/>
      </w:pPr>
      <w:r>
        <w:t>基督在那里，片刻不离那房间。</w:t>
      </w:r>
    </w:p>
    <w:p w14:paraId="4F7C8317">
      <w:pPr>
        <w:pStyle w:val="11"/>
        <w:widowControl/>
      </w:pPr>
      <w:r>
        <w:t>He is there, never for an instant leaving that couch.</w:t>
      </w:r>
    </w:p>
    <w:p w14:paraId="53355023">
      <w:pPr>
        <w:pStyle w:val="11"/>
        <w:widowControl/>
      </w:pPr>
      <w:r>
        <w:t>祂在那里，一刻不离那卧榻。</w:t>
      </w:r>
    </w:p>
    <w:p w14:paraId="56E0308E">
      <w:pPr>
        <w:pStyle w:val="11"/>
        <w:widowControl/>
      </w:pPr>
      <w:r>
        <w:t>He is there, bending over that restless pillow in sleepless, unwearied love.</w:t>
      </w:r>
    </w:p>
    <w:p w14:paraId="1C3ED166">
      <w:pPr>
        <w:pStyle w:val="11"/>
        <w:widowControl/>
      </w:pPr>
      <w:r>
        <w:t>祂在那里，以不眠不倦的爱，俯身于那辗转反侧的枕头上。</w:t>
      </w:r>
    </w:p>
    <w:p w14:paraId="4CC1C20D">
      <w:pPr>
        <w:pStyle w:val="11"/>
        <w:widowControl/>
      </w:pPr>
      <w:r>
        <w:t>As a Father, He is there, pitying His suffering child; as a Physician, He is there, ministering to His languid patient; as a Refiner, He is there, watching intently the purifying of His gold.</w:t>
      </w:r>
    </w:p>
    <w:p w14:paraId="5B786938">
      <w:pPr>
        <w:pStyle w:val="11"/>
        <w:widowControl/>
      </w:pPr>
      <w:r>
        <w:t>作为一位父亲，祂在那里，怜悯祂受苦的孩子；作为一位医生，祂在那里，服事祂虚弱的病人；作为一位炼金者，祂在那里，专心注视着祂黄金的洁净。</w:t>
      </w:r>
    </w:p>
    <w:p w14:paraId="729445A6">
      <w:pPr>
        <w:pStyle w:val="11"/>
        <w:widowControl/>
      </w:pPr>
      <w:r>
        <w:t>"My heart and my flesh fails--but GOD is the strength of my heart and my portion forever. "</w:t>
      </w:r>
    </w:p>
    <w:p w14:paraId="20E18043">
      <w:pPr>
        <w:pStyle w:val="11"/>
        <w:widowControl/>
      </w:pPr>
      <w:r>
        <w:t>“我的肉体和我的心肠衰残——但神是我心里的力量，又是我的福分，直到永远。”</w:t>
      </w:r>
    </w:p>
    <w:p w14:paraId="0522122E">
      <w:pPr>
        <w:pStyle w:val="11"/>
        <w:widowControl/>
      </w:pPr>
      <w:r>
        <w:t>But more than this.</w:t>
      </w:r>
    </w:p>
    <w:p w14:paraId="78CDA3B7">
      <w:pPr>
        <w:pStyle w:val="11"/>
        <w:widowControl/>
      </w:pPr>
      <w:r>
        <w:t>但不仅如此。</w:t>
      </w:r>
    </w:p>
    <w:p w14:paraId="2FADE38C">
      <w:pPr>
        <w:pStyle w:val="11"/>
        <w:widowControl/>
      </w:pPr>
      <w:r>
        <w:t>Our blessed Lord Himself personally passed through the discipline of bodily pain--the fiery path in which so many of His followers are treading.</w:t>
      </w:r>
    </w:p>
    <w:p w14:paraId="079B7724">
      <w:pPr>
        <w:pStyle w:val="11"/>
        <w:widowControl/>
      </w:pPr>
      <w:r>
        <w:t>我们蒙福的主亲自经历了肉体疼痛的管教——那条祂如此多跟随者正在行走的火热之路。</w:t>
      </w:r>
    </w:p>
    <w:p w14:paraId="718DED99">
      <w:pPr>
        <w:pStyle w:val="11"/>
        <w:widowControl/>
      </w:pPr>
      <w:r>
        <w:t>There is something unutterably sweet and soothing in this thought.</w:t>
      </w:r>
    </w:p>
    <w:p w14:paraId="133916D6">
      <w:pPr>
        <w:pStyle w:val="11"/>
        <w:widowControl/>
      </w:pPr>
      <w:r>
        <w:t>这个想法中有一种难以言喻的甜美和安慰。</w:t>
      </w:r>
    </w:p>
    <w:p w14:paraId="2AFD8F58">
      <w:pPr>
        <w:pStyle w:val="11"/>
        <w:widowControl/>
      </w:pPr>
      <w:r>
        <w:t>If a mystery shrouds the fact of His actual and personal partaking of bodily disease--though we are told, "He bore our sicknesses"--a profound significance attaches to the fact of His actual and personal suffering of bodily pain.</w:t>
      </w:r>
    </w:p>
    <w:p w14:paraId="1404F036">
      <w:pPr>
        <w:pStyle w:val="11"/>
        <w:widowControl/>
      </w:pPr>
      <w:r>
        <w:t>如果祂实际亲身承担肉体疾病这一事实笼罩着一层奥秘——尽管我们被告知，“祂担当了我们的疾病”——那么祂实际亲身经历肉体疼痛这一事实则具有深刻的意义。</w:t>
      </w:r>
    </w:p>
    <w:p w14:paraId="07092970">
      <w:pPr>
        <w:pStyle w:val="11"/>
        <w:widowControl/>
      </w:pPr>
      <w:r>
        <w:t>What! did that sacred head suffer no pain when the thorn-crown bound His brow?</w:t>
      </w:r>
    </w:p>
    <w:p w14:paraId="7DC2753C">
      <w:pPr>
        <w:pStyle w:val="11"/>
        <w:widowControl/>
      </w:pPr>
      <w:r>
        <w:t>什么！当荆棘冠冕捆绑祂的额头时，那神圣的头颅没有受苦吗？</w:t>
      </w:r>
    </w:p>
    <w:p w14:paraId="5682576D">
      <w:pPr>
        <w:pStyle w:val="11"/>
        <w:widowControl/>
      </w:pPr>
      <w:r>
        <w:t>No pain!--when fainting and swooning He bore His rugged cross up the ascent of Calvary?</w:t>
      </w:r>
    </w:p>
    <w:p w14:paraId="15CF2E7F">
      <w:pPr>
        <w:pStyle w:val="11"/>
        <w:widowControl/>
      </w:pPr>
      <w:r>
        <w:t>没有疼痛！——当祂昏厥晕倒，背着祂崎岖的十字架登上加略山时？</w:t>
      </w:r>
    </w:p>
    <w:p w14:paraId="3AF36E6B">
      <w:pPr>
        <w:pStyle w:val="11"/>
        <w:widowControl/>
      </w:pPr>
      <w:r>
        <w:t>No pain!--when, stretched from limb to limb upon the wood, they drove the iron through His hands and feet?</w:t>
      </w:r>
    </w:p>
    <w:p w14:paraId="79E97101">
      <w:pPr>
        <w:pStyle w:val="11"/>
        <w:widowControl/>
      </w:pPr>
      <w:r>
        <w:t>没有疼痛！——当他们将祂的四肢伸展在木头上，用铁钉穿透祂的手和脚时？</w:t>
      </w:r>
    </w:p>
    <w:p w14:paraId="6657375C">
      <w:pPr>
        <w:pStyle w:val="11"/>
        <w:widowControl/>
      </w:pPr>
      <w:r>
        <w:t>No agony in the jolt!--when the cross fell into the earth prepared for its reception?</w:t>
      </w:r>
    </w:p>
    <w:p w14:paraId="49A7F57A">
      <w:pPr>
        <w:pStyle w:val="11"/>
        <w:widowControl/>
      </w:pPr>
      <w:r>
        <w:t>没有剧痛！——当十字架落入为它预备好的地里时？</w:t>
      </w:r>
    </w:p>
    <w:p w14:paraId="4A57062F">
      <w:pPr>
        <w:pStyle w:val="11"/>
        <w:widowControl/>
      </w:pPr>
      <w:r>
        <w:t>Oh, yes! physical suffering was an essential ingredient in the cup of woe, which, in meek submission to His Father's will, He drank to its lees.</w:t>
      </w:r>
    </w:p>
    <w:p w14:paraId="0E810E10">
      <w:pPr>
        <w:pStyle w:val="11"/>
        <w:widowControl/>
      </w:pPr>
      <w:r>
        <w:t>哦，是的！肉体的痛苦是那苦杯中一个必不可少的成分，祂以温柔顺服父的旨意，喝尽了那杯。</w:t>
      </w:r>
    </w:p>
    <w:p w14:paraId="0E46A353">
      <w:pPr>
        <w:pStyle w:val="11"/>
        <w:widowControl/>
      </w:pPr>
      <w:r>
        <w:t>How thoroughly was He thus disciplined to sympathize with all His saints who scarcely know a moment's freedom from intense, indescribable pain!</w:t>
      </w:r>
    </w:p>
    <w:p w14:paraId="333C658F">
      <w:pPr>
        <w:pStyle w:val="11"/>
        <w:widowControl/>
      </w:pPr>
      <w:r>
        <w:t>祂是何等彻底地被如此管教，以至于能体恤祂所有那些几乎没有一刻摆脱剧烈、难以形容的痛苦的圣徒！</w:t>
      </w:r>
    </w:p>
    <w:p w14:paraId="41DB41F9">
      <w:pPr>
        <w:pStyle w:val="11"/>
        <w:widowControl/>
      </w:pPr>
      <w:r>
        <w:t>Sweet, consolatory thought! that, while I am unable to unveil, still less to describe, the hidden and deathly agonies through which I daily and nightly pass, I may moan it all in the ear, and sob it all upon the heart of Jesus, whose hand is upon each fluttering pulse, and His eye upon each quivering nerve.</w:t>
      </w:r>
    </w:p>
    <w:p w14:paraId="5413EE7F">
      <w:pPr>
        <w:pStyle w:val="11"/>
        <w:widowControl/>
      </w:pPr>
      <w:r>
        <w:t>甜美、安慰的思想！虽然我无法揭示，更无法描述我日夜经历的隐藏而致命的痛苦，但我可以向耶稣的耳中呻吟，向祂的心中哭诉，祂的手按着每一丝颤动的脉搏，祂的眼注视着每一根颤抖的神经。</w:t>
      </w:r>
    </w:p>
    <w:p w14:paraId="69F2CE80">
      <w:pPr>
        <w:pStyle w:val="11"/>
        <w:widowControl/>
      </w:pPr>
      <w:r>
        <w:t>Thus was Christ personally trained in the school of physical pain to sympathize with all the suffering members of His Body, the Church.</w:t>
      </w:r>
    </w:p>
    <w:p w14:paraId="16BB16EB">
      <w:pPr>
        <w:pStyle w:val="11"/>
        <w:widowControl/>
      </w:pPr>
      <w:r>
        <w:t>因此，基督亲自在肉体疼痛的学校里受训，以体恤祂身体，即教会所有受苦的肢体。</w:t>
      </w:r>
    </w:p>
    <w:p w14:paraId="4676904E">
      <w:pPr>
        <w:pStyle w:val="11"/>
        <w:widowControl/>
      </w:pPr>
      <w:r>
        <w:t>A difference of opinion has existed among some Christians-- influenced, perhaps, by a more scrupulous than intelligent conscience--how far it were expedient and lawful to employ any of those preventive and mitigatory agencies in the suffering of pain-- especially that of maternity--which modern medical science has so nobly discovered and successfully applied.</w:t>
      </w:r>
    </w:p>
    <w:p w14:paraId="27A5E13C">
      <w:pPr>
        <w:pStyle w:val="11"/>
        <w:widowControl/>
      </w:pPr>
      <w:r>
        <w:t>在一些基督徒中存在着不同的意见——或许是受一种比理智更拘谨的良心所影响——关于在遭受痛苦时，特别是生育之苦时，使用那些现代医学高尚地发现并成功应用的预防和缓解方法，在多大程度上是合宜和合法的。</w:t>
      </w:r>
    </w:p>
    <w:p w14:paraId="1BDC633D">
      <w:pPr>
        <w:pStyle w:val="11"/>
        <w:widowControl/>
      </w:pPr>
      <w:r>
        <w:t>But we think that the objection will scarcely stand the test either of reason or of revelation.</w:t>
      </w:r>
    </w:p>
    <w:p w14:paraId="407A1301">
      <w:pPr>
        <w:pStyle w:val="11"/>
        <w:widowControl/>
      </w:pPr>
      <w:r>
        <w:t>但是我们认为，这个反对意见几乎经不起理性或启示的考验。</w:t>
      </w:r>
    </w:p>
    <w:p w14:paraId="31F0BA26">
      <w:pPr>
        <w:pStyle w:val="11"/>
        <w:widowControl/>
      </w:pPr>
      <w:r>
        <w:t>There exists not a stronger evidence of the beneficence of God than in the almost endless provision He has made for the amelioration and softening of the varied consequences and effects of man's sin.</w:t>
      </w:r>
    </w:p>
    <w:p w14:paraId="70B00588">
      <w:pPr>
        <w:pStyle w:val="11"/>
        <w:widowControl/>
      </w:pPr>
      <w:r>
        <w:t>没有比神为改善和减轻人类罪的各种后果和影响所作的几乎无穷尽的预备，更能证明神的仁慈的了。</w:t>
      </w:r>
    </w:p>
    <w:p w14:paraId="55E8D498">
      <w:pPr>
        <w:pStyle w:val="11"/>
        <w:widowControl/>
      </w:pPr>
      <w:r>
        <w:t>Our illustration shall be confined to the single one of suffering.</w:t>
      </w:r>
    </w:p>
    <w:p w14:paraId="57D844EE">
      <w:pPr>
        <w:pStyle w:val="11"/>
        <w:widowControl/>
      </w:pPr>
      <w:r>
        <w:t>我们的例证将仅限于受苦这一项。</w:t>
      </w:r>
    </w:p>
    <w:p w14:paraId="747CCBB7">
      <w:pPr>
        <w:pStyle w:val="11"/>
        <w:widowControl/>
      </w:pPr>
      <w:r>
        <w:t>It is a remarkable fact that for every poison in nature God has provided a corrective; that, side by side of every venomous plant grows its antidote.</w:t>
      </w:r>
    </w:p>
    <w:p w14:paraId="69564862">
      <w:pPr>
        <w:pStyle w:val="11"/>
        <w:widowControl/>
      </w:pPr>
      <w:r>
        <w:t>一个显著的事实是，对于自然界中的每一种毒物，神都预备了一种解药；在每一种有毒植物的旁边，都生长着它的解毒剂。</w:t>
      </w:r>
    </w:p>
    <w:p w14:paraId="1B90E06B">
      <w:pPr>
        <w:pStyle w:val="11"/>
        <w:widowControl/>
      </w:pPr>
      <w:r>
        <w:t>We think that the history of medical science establishes the fact.</w:t>
      </w:r>
    </w:p>
    <w:p w14:paraId="58B36CE3">
      <w:pPr>
        <w:pStyle w:val="11"/>
        <w:widowControl/>
      </w:pPr>
      <w:r>
        <w:t>我们认为医学科学的历史证实了这一事实。</w:t>
      </w:r>
    </w:p>
    <w:p w14:paraId="5D760767">
      <w:pPr>
        <w:pStyle w:val="11"/>
        <w:widowControl/>
      </w:pPr>
      <w:r>
        <w:t>If this be incontrovertible, it follows that there can be no sin in the employment of those healing and mitigating agencies God has thus placed within our reach--demanding but the skill of the alchemist to compound, and the knowledge of the physician to administer--for the interception and palliation of bodily suffering.</w:t>
      </w:r>
    </w:p>
    <w:p w14:paraId="65438340">
      <w:pPr>
        <w:pStyle w:val="11"/>
        <w:widowControl/>
      </w:pPr>
      <w:r>
        <w:t>如果这是无可辩驳的，那么使用神放在我们伸手可及之处的那些医治和缓解的药物，就没有任何罪过——这些药物只需要炼金术士的技巧来配制，和医生的知识来施用——以阻断和减轻身体的痛苦。</w:t>
      </w:r>
    </w:p>
    <w:p w14:paraId="65978E42">
      <w:pPr>
        <w:pStyle w:val="11"/>
        <w:widowControl/>
      </w:pPr>
      <w:r>
        <w:t>The case of our blessed Lord Himself would seem to confirm this view.</w:t>
      </w:r>
    </w:p>
    <w:p w14:paraId="1E152296">
      <w:pPr>
        <w:pStyle w:val="11"/>
        <w:widowControl/>
      </w:pPr>
      <w:r>
        <w:t>我们蒙福的主自己的情况似乎也证实了这一观点。</w:t>
      </w:r>
    </w:p>
    <w:p w14:paraId="46F4B805">
      <w:pPr>
        <w:pStyle w:val="11"/>
        <w:widowControl/>
      </w:pPr>
      <w:r>
        <w:t>We are told that, "when Jesus had RECEIVED the vinegar"-- offered, doubtless, in mitigation of His suffering--"He said, It is finished!"</w:t>
      </w:r>
    </w:p>
    <w:p w14:paraId="3945A41C">
      <w:pPr>
        <w:pStyle w:val="11"/>
        <w:widowControl/>
      </w:pPr>
      <w:r>
        <w:t>我们被告知，“耶稣尝了那醋”——无疑是为减轻祂的痛苦而献上的——“就说，成了！”</w:t>
      </w:r>
    </w:p>
    <w:p w14:paraId="2CF4C3F1">
      <w:pPr>
        <w:pStyle w:val="11"/>
        <w:widowControl/>
      </w:pPr>
      <w:r>
        <w:t>With this illustrious example before us, let us accept, with faith and gratitude to Him who "delights in mercy," any agent He has compassionately provided for the prevention and soothing of bodily pain.</w:t>
      </w:r>
    </w:p>
    <w:p w14:paraId="7170EE8E">
      <w:pPr>
        <w:pStyle w:val="11"/>
        <w:widowControl/>
      </w:pPr>
      <w:r>
        <w:t>在我们面前有这个光辉的榜样，让我们以信心和感恩，接受那位“喜爱怜恤”的祂，为预防和舒缓肉体疼痛所慈悲预备的任何药物。</w:t>
      </w:r>
    </w:p>
    <w:p w14:paraId="30551B57">
      <w:pPr>
        <w:pStyle w:val="11"/>
        <w:widowControl/>
      </w:pPr>
      <w:r>
        <w:t>From this digression we return to our more immediate subject.</w:t>
      </w:r>
    </w:p>
    <w:p w14:paraId="4C49FC08">
      <w:pPr>
        <w:pStyle w:val="11"/>
        <w:widowControl/>
      </w:pPr>
      <w:r>
        <w:t>从这个题外话，我们回到我们更直接的主题。</w:t>
      </w:r>
    </w:p>
    <w:p w14:paraId="44D396B1">
      <w:pPr>
        <w:pStyle w:val="11"/>
        <w:widowControl/>
      </w:pPr>
      <w:r>
        <w:t>Possessing "a spiritual body," we shall, in the resurrection, necessarily be done with the material, thus freed from all the physical infirmities which now clog and pinion the soul in its divine life and heavenly aspirations.</w:t>
      </w:r>
    </w:p>
    <w:p w14:paraId="1DAC3FEF">
      <w:pPr>
        <w:pStyle w:val="11"/>
        <w:widowControl/>
      </w:pPr>
      <w:r>
        <w:t>拥有一个“属灵的身体”，我们将在复活时，必然地与物质脱离关系，从而摆脱所有现在束缚和捆绑灵魂在其神圣生命和属天向往中的肉体软弱。</w:t>
      </w:r>
    </w:p>
    <w:p w14:paraId="518A6C1B">
      <w:pPr>
        <w:pStyle w:val="11"/>
        <w:widowControl/>
      </w:pPr>
      <w:r>
        <w:t>The blest inhabitants of the world of health and youth will no more say, "I am sick."</w:t>
      </w:r>
    </w:p>
    <w:p w14:paraId="2FF62B13">
      <w:pPr>
        <w:pStyle w:val="11"/>
        <w:widowControl/>
      </w:pPr>
      <w:r>
        <w:t>那健康与青春世界的蒙福居民将不再说：“我病了。”</w:t>
      </w:r>
    </w:p>
    <w:p w14:paraId="3DED2ED3">
      <w:pPr>
        <w:pStyle w:val="11"/>
        <w:widowControl/>
      </w:pPr>
      <w:r>
        <w:t>Disease will no more invade, nor fever consume, nor convulsions madden, nor nervousness agitate, nor suffering torture, for "there shall be no more pain."</w:t>
      </w:r>
    </w:p>
    <w:p w14:paraId="57FEA9A2">
      <w:pPr>
        <w:pStyle w:val="11"/>
        <w:widowControl/>
      </w:pPr>
      <w:r>
        <w:t>疾病将不再侵袭，热病不再耗尽，抽搐不再使人发狂，紧张不再搅动，痛苦不再折磨，因为“也不再有疼痛。”</w:t>
      </w:r>
    </w:p>
    <w:p w14:paraId="5957F891">
      <w:pPr>
        <w:pStyle w:val="11"/>
        <w:widowControl/>
      </w:pPr>
      <w:r>
        <w:t>Think of this, you sick and suffering one, wasted, and weary, and worn!</w:t>
      </w:r>
    </w:p>
    <w:p w14:paraId="75F49118">
      <w:pPr>
        <w:pStyle w:val="11"/>
        <w:widowControl/>
      </w:pPr>
      <w:r>
        <w:t>想一想这个，你这生病受苦的人，憔悴、疲惫、耗尽！</w:t>
      </w:r>
    </w:p>
    <w:p w14:paraId="716F476C">
      <w:pPr>
        <w:pStyle w:val="11"/>
        <w:widowControl/>
      </w:pPr>
      <w:r>
        <w:t>What an attraction has a painless heaven for you!</w:t>
      </w:r>
    </w:p>
    <w:p w14:paraId="18625125">
      <w:pPr>
        <w:pStyle w:val="11"/>
        <w:widowControl/>
      </w:pPr>
      <w:r>
        <w:t>一个无痛的天堂对你来说是何等的吸引力！</w:t>
      </w:r>
    </w:p>
    <w:p w14:paraId="4A5C8083">
      <w:pPr>
        <w:pStyle w:val="11"/>
        <w:widowControl/>
      </w:pPr>
      <w:r>
        <w:t>Sin, the original and fruitful cause of all sickness and suffering, then entirely and forever annihilated, with it will vanish one of its dire effects--the throbs and throes and tortures of this body of corruption and death.</w:t>
      </w:r>
    </w:p>
    <w:p w14:paraId="67DD8521">
      <w:pPr>
        <w:pStyle w:val="11"/>
        <w:widowControl/>
      </w:pPr>
      <w:r>
        <w:t>罪，所有疾病和痛苦的根源和多产之因，届时将完全并永远地被消灭，随之消失的将是其可怕的后果之一——这败坏和死亡之身的悸动、阵痛和折磨。</w:t>
      </w:r>
    </w:p>
    <w:p w14:paraId="3CB7D0E6">
      <w:pPr>
        <w:pStyle w:val="11"/>
        <w:widowControl/>
      </w:pPr>
      <w:r>
        <w:t>There will be no more MENTAL pain in heaven.</w:t>
      </w:r>
    </w:p>
    <w:p w14:paraId="5B9C7F7A">
      <w:pPr>
        <w:pStyle w:val="11"/>
        <w:widowControl/>
      </w:pPr>
      <w:r>
        <w:t>在天上将不再有精神上的痛苦。</w:t>
      </w:r>
    </w:p>
    <w:p w14:paraId="64731B33">
      <w:pPr>
        <w:pStyle w:val="11"/>
        <w:widowControl/>
      </w:pPr>
      <w:r>
        <w:t>Acute and indescribable as is physical suffering, there are few who will not admit that a far more keen and acute species of the agony to which sin has subjected us in this life, is the agony of the mind.</w:t>
      </w:r>
    </w:p>
    <w:p w14:paraId="1D4D2EEC">
      <w:pPr>
        <w:pStyle w:val="11"/>
        <w:widowControl/>
      </w:pPr>
      <w:r>
        <w:t>尽管肉体的痛苦是剧烈且难以形容的，但很少有人会否认，罪使我们在今生所遭受的痛苦中，一种远为尖锐和剧烈的痛苦，是心灵的痛苦。</w:t>
      </w:r>
    </w:p>
    <w:p w14:paraId="35092086">
      <w:pPr>
        <w:pStyle w:val="11"/>
        <w:widowControl/>
      </w:pPr>
      <w:r>
        <w:t>Closely united as mind and matter are, the one constantly and powerfully acting and reacting upon the other, there yet are, indeed, occasions in which the mind asserts its independence of the body, and rises superior to the most fearful tortures to which either physical disease, or the Papal Inquisition ever subjected it.</w:t>
      </w:r>
    </w:p>
    <w:p w14:paraId="4365D07B">
      <w:pPr>
        <w:pStyle w:val="11"/>
        <w:widowControl/>
      </w:pPr>
      <w:r>
        <w:t>尽管心与物紧密相连，彼此不断地、有力地相互作用和反作用，但确实有时，心灵会宣示其对身体的独立性，并超越无论是肉体疾病，还是罗马教廷宗教裁判所曾施加于它的最可怕的酷刑。</w:t>
      </w:r>
    </w:p>
    <w:p w14:paraId="4FC3F74F">
      <w:pPr>
        <w:pStyle w:val="11"/>
        <w:widowControl/>
      </w:pPr>
      <w:r>
        <w:t>Many a sick and suffering saint of God has passed through a lingering martyrdom of pain with a brightness, and even joyousness, of spirit, which has filled the sick- chamber with radiance and song--so completely has the soul been raised by God's love and Christ's presence above the decay and torture of the suffering body.</w:t>
      </w:r>
    </w:p>
    <w:p w14:paraId="53DA3A82">
      <w:pPr>
        <w:pStyle w:val="11"/>
        <w:widowControl/>
      </w:pPr>
      <w:r>
        <w:t>许多生病受苦的神的圣徒，都经历了一场漫长的痛苦殉道，却带着一种光明，甚至喜乐的精神，使病房充满了光辉和歌声——灵魂完全被神的爱和基督的同在，高举在受苦身体的衰败和折磨之上。</w:t>
      </w:r>
    </w:p>
    <w:p w14:paraId="6AC40DC0">
      <w:pPr>
        <w:pStyle w:val="11"/>
        <w:widowControl/>
      </w:pPr>
      <w:r>
        <w:t>But, regarding the subject more in its abstract light, we must admit that the most acute, crushing suffering is that of the mind.</w:t>
      </w:r>
    </w:p>
    <w:p w14:paraId="1FA11B13">
      <w:pPr>
        <w:pStyle w:val="11"/>
        <w:widowControl/>
      </w:pPr>
      <w:r>
        <w:t>但是，从更抽象的角度来看待这个问题，我们必须承认，最剧烈、最 crushing (令人崩溃的) 的痛苦是心灵的痛苦。</w:t>
      </w:r>
    </w:p>
    <w:p w14:paraId="58B4F6C3">
      <w:pPr>
        <w:pStyle w:val="11"/>
        <w:widowControl/>
      </w:pPr>
      <w:r>
        <w:t>A mind diseased is a spectacle infinitely more touching than a body diseased.</w:t>
      </w:r>
    </w:p>
    <w:p w14:paraId="61E39EE7">
      <w:pPr>
        <w:pStyle w:val="11"/>
        <w:widowControl/>
      </w:pPr>
      <w:r>
        <w:t>一个生病的心灵，是比一个生病的身体 infinitely (无限地) 更令人动容的景象。</w:t>
      </w:r>
    </w:p>
    <w:p w14:paraId="16C27E81">
      <w:pPr>
        <w:pStyle w:val="11"/>
        <w:widowControl/>
      </w:pPr>
      <w:r>
        <w:t>But apart from the more fearful picture of mental aberration--of reason unbalanced--and the intellect cloud-veiled--where is the mind not constantly subjected to pain from the cares of life the anxieties of business--misplaced confidence--alienated friendship--chilled affection--the unkindness, ingratitude, and woundings of others?</w:t>
      </w:r>
    </w:p>
    <w:p w14:paraId="6BA8FD4C">
      <w:pPr>
        <w:pStyle w:val="11"/>
        <w:widowControl/>
      </w:pPr>
      <w:r>
        <w:t>但是，除了精神失常——理智失衡——和智力被蒙蔽的更可怕的画面之外，哪里有心灵不因生活的忧虑、生意的焦虑、错付的信任、疏远的友谊、冷淡的情感、他人的不仁、忘恩和伤害而不断地遭受痛苦呢？</w:t>
      </w:r>
    </w:p>
    <w:p w14:paraId="12B6E933">
      <w:pPr>
        <w:pStyle w:val="11"/>
        <w:widowControl/>
      </w:pPr>
      <w:r>
        <w:t>But even where this does not exist, what acute mental suffering springs from the guilt of sin--from conscious failure--from remorse and self- condemnation, compared with which a Christian martyr's stake were a bed of roses, his sheet of flame a robe of down!</w:t>
      </w:r>
    </w:p>
    <w:p w14:paraId="01F15BCB">
      <w:pPr>
        <w:pStyle w:val="11"/>
        <w:widowControl/>
      </w:pPr>
      <w:r>
        <w:t>但即使没有这些，从罪的内疚——从自觉的失败——从悔恨和自责中所产生的剧烈精神痛苦，与之相比，基督徒殉道者的火刑柱将是玫瑰花床，他的火焰将是羽绒袍！</w:t>
      </w:r>
    </w:p>
    <w:p w14:paraId="32008073">
      <w:pPr>
        <w:pStyle w:val="11"/>
        <w:widowControl/>
      </w:pPr>
      <w:r>
        <w:t>In what did the anguish of Jesus mainly and the most acutely consist?</w:t>
      </w:r>
    </w:p>
    <w:p w14:paraId="43D82D83">
      <w:pPr>
        <w:pStyle w:val="11"/>
        <w:widowControl/>
      </w:pPr>
      <w:r>
        <w:t>耶稣的痛苦主要和最剧烈地体现在什么方面？</w:t>
      </w:r>
    </w:p>
    <w:p w14:paraId="7581644B">
      <w:pPr>
        <w:pStyle w:val="11"/>
        <w:widowControl/>
      </w:pPr>
      <w:r>
        <w:t>Was it not soul-sorrow?</w:t>
      </w:r>
    </w:p>
    <w:p w14:paraId="3DDE21DE">
      <w:pPr>
        <w:pStyle w:val="11"/>
        <w:widowControl/>
      </w:pPr>
      <w:r>
        <w:t>难道不是灵魂的忧伤吗？</w:t>
      </w:r>
    </w:p>
    <w:p w14:paraId="67F8C16D">
      <w:pPr>
        <w:pStyle w:val="11"/>
        <w:widowControl/>
      </w:pPr>
      <w:r>
        <w:t>To one cry of bodily agony--"I thirst!"--how many and how affecting were the exclamations of mental pain which broke from His lips!--"Now is my SOUL sorrowful, and what shall I say?"</w:t>
      </w:r>
    </w:p>
    <w:p w14:paraId="247F9553">
      <w:pPr>
        <w:pStyle w:val="11"/>
        <w:widowControl/>
      </w:pPr>
      <w:r>
        <w:t>对于一声肉体的痛苦呼喊——“我渴了！”——祂口中发出了多少又何等感人的精神痛苦的惊叹！——“现在我的心就忧愁，我说什么才好呢？”</w:t>
      </w:r>
    </w:p>
    <w:p w14:paraId="28C18A43">
      <w:pPr>
        <w:pStyle w:val="11"/>
        <w:widowControl/>
      </w:pPr>
      <w:r>
        <w:t>"My SOUL is sorrowful, even unto death. "</w:t>
      </w:r>
    </w:p>
    <w:p w14:paraId="64028CEF">
      <w:pPr>
        <w:pStyle w:val="11"/>
        <w:widowControl/>
      </w:pPr>
      <w:r>
        <w:t>“我心里甚是忧伤，几乎要死。”</w:t>
      </w:r>
    </w:p>
    <w:p w14:paraId="4E7F8C3F">
      <w:pPr>
        <w:pStyle w:val="11"/>
        <w:widowControl/>
      </w:pPr>
      <w:r>
        <w:t>"My Father, if it be possible, let this cup pass from me. "</w:t>
      </w:r>
    </w:p>
    <w:p w14:paraId="016DB386">
      <w:pPr>
        <w:pStyle w:val="11"/>
        <w:widowControl/>
      </w:pPr>
      <w:r>
        <w:t>“我父啊，倘若可行，求你叫这杯离开我。”</w:t>
      </w:r>
    </w:p>
    <w:p w14:paraId="5443CD2A">
      <w:pPr>
        <w:pStyle w:val="11"/>
        <w:widowControl/>
      </w:pPr>
      <w:r>
        <w:t>"My God, my God, why have You forsaken me?"</w:t>
      </w:r>
    </w:p>
    <w:p w14:paraId="287F2ED9">
      <w:pPr>
        <w:pStyle w:val="11"/>
        <w:widowControl/>
      </w:pPr>
      <w:r>
        <w:t>“我的神，我的神，为什么离弃我？”</w:t>
      </w:r>
    </w:p>
    <w:p w14:paraId="0EDE6B76">
      <w:pPr>
        <w:pStyle w:val="11"/>
        <w:widowControl/>
      </w:pPr>
      <w:r>
        <w:t>And why all this soul-sorrow--this mental anguish of the Savior?</w:t>
      </w:r>
    </w:p>
    <w:p w14:paraId="676D4B9A">
      <w:pPr>
        <w:pStyle w:val="11"/>
        <w:widowControl/>
      </w:pPr>
      <w:r>
        <w:t>为何有这一切的灵魂忧伤——这救主的精神痛苦？</w:t>
      </w:r>
    </w:p>
    <w:p w14:paraId="39210859">
      <w:pPr>
        <w:pStyle w:val="11"/>
        <w:widowControl/>
      </w:pPr>
      <w:r>
        <w:t>Because He was bearing the sins, enduring the curse, suffering the penalty of His Church.</w:t>
      </w:r>
    </w:p>
    <w:p w14:paraId="7E327D12">
      <w:pPr>
        <w:pStyle w:val="11"/>
        <w:widowControl/>
      </w:pPr>
      <w:r>
        <w:t>因为祂担当了祂教会的罪，忍受了咒诅，受了刑罚。</w:t>
      </w:r>
    </w:p>
    <w:p w14:paraId="7E19787B">
      <w:pPr>
        <w:pStyle w:val="11"/>
        <w:widowControl/>
      </w:pPr>
      <w:r>
        <w:t>Upon no other rational hypothesis can such mental agony be accounted for than that of an Atoning sacrifice.</w:t>
      </w:r>
    </w:p>
    <w:p w14:paraId="1C8FB39D">
      <w:pPr>
        <w:pStyle w:val="11"/>
        <w:widowControl/>
      </w:pPr>
      <w:r>
        <w:t>除了赎罪祭的假设之外，没有任何其他合理的假设可以解释这种精神上的痛苦。</w:t>
      </w:r>
    </w:p>
    <w:p w14:paraId="0B2F402A">
      <w:pPr>
        <w:pStyle w:val="11"/>
        <w:widowControl/>
      </w:pPr>
      <w:r>
        <w:t>"He was wounded for our transgressions; He was bruised for our iniquities--the Lord has laid on Him the iniquity of us all. "</w:t>
      </w:r>
    </w:p>
    <w:p w14:paraId="6F44743B">
      <w:pPr>
        <w:pStyle w:val="11"/>
        <w:widowControl/>
      </w:pPr>
      <w:r>
        <w:t>“祂为我们的过犯受害，为我们的罪孽压伤——耶和华使我们众人的罪孽都归在祂身上。”</w:t>
      </w:r>
    </w:p>
    <w:p w14:paraId="74B85288">
      <w:pPr>
        <w:pStyle w:val="11"/>
        <w:widowControl/>
      </w:pPr>
      <w:r>
        <w:t>"Who gave Himself for our sins."</w:t>
      </w:r>
    </w:p>
    <w:p w14:paraId="201ECD8F">
      <w:pPr>
        <w:pStyle w:val="11"/>
        <w:widowControl/>
      </w:pPr>
      <w:r>
        <w:t>“祂为我们的罪舍己。”</w:t>
      </w:r>
    </w:p>
    <w:p w14:paraId="2DBF34A6">
      <w:pPr>
        <w:pStyle w:val="11"/>
        <w:widowControl/>
      </w:pPr>
      <w:r>
        <w:t>Oh, yes! Jesus is our Sin-Bearer.</w:t>
      </w:r>
    </w:p>
    <w:p w14:paraId="02451684">
      <w:pPr>
        <w:pStyle w:val="11"/>
        <w:widowControl/>
      </w:pPr>
      <w:r>
        <w:t>哦，是的！耶稣是我们的担罪者。</w:t>
      </w:r>
    </w:p>
    <w:p w14:paraId="445E25D6">
      <w:pPr>
        <w:pStyle w:val="11"/>
        <w:widowControl/>
      </w:pPr>
      <w:r>
        <w:t>All your transgressions have met on the "Lamb of God," who took them up and bore them away into a land of forgetfulness, never to be found.</w:t>
      </w:r>
    </w:p>
    <w:p w14:paraId="5261DD39">
      <w:pPr>
        <w:pStyle w:val="11"/>
        <w:widowControl/>
      </w:pPr>
      <w:r>
        <w:t>你所有的过犯都汇集在“神的羔羊”身上，祂把它们担当起来，带到一个被遗忘之地，再也找不到了。</w:t>
      </w:r>
    </w:p>
    <w:p w14:paraId="0475D205">
      <w:pPr>
        <w:pStyle w:val="11"/>
        <w:widowControl/>
      </w:pPr>
      <w:r>
        <w:t>Take the full comfort of this truth, my sin distressed reader!</w:t>
      </w:r>
    </w:p>
    <w:p w14:paraId="4A4BDB07">
      <w:pPr>
        <w:pStyle w:val="11"/>
        <w:widowControl/>
      </w:pPr>
      <w:r>
        <w:t>我的罪困扰的读者，请从这真理中得着完全的安慰！</w:t>
      </w:r>
    </w:p>
    <w:p w14:paraId="2443D10B">
      <w:pPr>
        <w:pStyle w:val="11"/>
        <w:widowControl/>
      </w:pPr>
      <w:r>
        <w:t>You have nothing more to do with your sins, as touching their condemnation, Jesus having "condemned sin in the flesh" by the condemnation of Himself.</w:t>
      </w:r>
    </w:p>
    <w:p w14:paraId="41D25DCC">
      <w:pPr>
        <w:pStyle w:val="11"/>
        <w:widowControl/>
      </w:pPr>
      <w:r>
        <w:t>你与你的罪，就其定罪而言，再无关系，因为耶稣藉着定自己的罪，“在肉体中定了罪案”。</w:t>
      </w:r>
    </w:p>
    <w:p w14:paraId="068529E7">
      <w:pPr>
        <w:pStyle w:val="11"/>
        <w:widowControl/>
      </w:pPr>
      <w:r>
        <w:t>If God has put them all upon Jesus, and if Jesus has made an end of them by the sacrifice of Himself, having paid the utmost farthing of the great debt, surely not to accept this truth in faith, walking in the peaceful, joyful, holy influence thereof, is detrimental to our own soul and dishonoring to our God.</w:t>
      </w:r>
    </w:p>
    <w:p w14:paraId="462AF1FC">
      <w:pPr>
        <w:pStyle w:val="11"/>
        <w:widowControl/>
      </w:pPr>
      <w:r>
        <w:t>如果神已将它们全都加在耶稣身上，如果耶稣藉着自己的献祭，已将它们了结，还清了那巨额债务的最后一分钱，那么，不凭信心接受这真理，不行在它那平安、喜乐、圣洁的影响中，实在是有损我们自己的灵魂，也有辱我们的神。</w:t>
      </w:r>
    </w:p>
    <w:p w14:paraId="55020CCA">
      <w:pPr>
        <w:pStyle w:val="11"/>
        <w:widowControl/>
      </w:pPr>
      <w:r>
        <w:t>Oh, sweet and soothing thought that, Jesus, having been trained in the school of mental distress, can sympathize with the darkness, anguish, and despondency of the mind--administering the soothing and the healing it demands, as no other being, and no other physician skilled in the treatment of mental disease, can!</w:t>
      </w:r>
    </w:p>
    <w:p w14:paraId="263EF0AC">
      <w:pPr>
        <w:pStyle w:val="11"/>
        <w:widowControl/>
      </w:pPr>
      <w:r>
        <w:t>哦，甜美而安慰的思想，耶稣曾在精神困扰的学校里受训，能体恤心灵的黑暗、痛苦和沮丧——施行它所需要的安慰和医治，这是任何其他存在，任何其他精通精神疾病治疗的医生都无法做到的！</w:t>
      </w:r>
    </w:p>
    <w:p w14:paraId="0D48642F">
      <w:pPr>
        <w:pStyle w:val="11"/>
        <w:widowControl/>
      </w:pPr>
      <w:r>
        <w:t>Bear your case, beloved, to the Savior, who, from personal experience, can soothe, and, with His Divine power, will alleviate, the mental distress through which you are passing.</w:t>
      </w:r>
    </w:p>
    <w:p w14:paraId="11B13760">
      <w:pPr>
        <w:pStyle w:val="11"/>
        <w:widowControl/>
      </w:pPr>
      <w:r>
        <w:t>亲爱的，把你的情况带到救主面前，祂凭着亲身经历，能安慰，并以祂神圣的能力，会减轻你正在经历的精神困扰。</w:t>
      </w:r>
    </w:p>
    <w:p w14:paraId="13943D1A">
      <w:pPr>
        <w:pStyle w:val="11"/>
        <w:widowControl/>
      </w:pPr>
      <w:r>
        <w:t>He loves to expend His compassion and exert His skill on the human mind--the soul of man presenting the noblest and widest sphere for the display of His power, grace, and sympathy.</w:t>
      </w:r>
    </w:p>
    <w:p w14:paraId="3F6C07A4">
      <w:pPr>
        <w:pStyle w:val="11"/>
        <w:widowControl/>
      </w:pPr>
      <w:r>
        <w:t>祂喜爱将祂的怜悯和技巧施展在人的心灵上——人的灵魂为祂展示其能力、恩典和同情，提供了最高贵和最广阔的领域。</w:t>
      </w:r>
    </w:p>
    <w:p w14:paraId="4FC3BD57">
      <w:pPr>
        <w:pStyle w:val="11"/>
        <w:widowControl/>
      </w:pPr>
      <w:r>
        <w:t>There will be no more SPIRITUAL pain.</w:t>
      </w:r>
    </w:p>
    <w:p w14:paraId="3D941690">
      <w:pPr>
        <w:pStyle w:val="11"/>
        <w:widowControl/>
      </w:pPr>
      <w:r>
        <w:t>将不再有属灵的痛苦。</w:t>
      </w:r>
    </w:p>
    <w:p w14:paraId="35E0F8C1">
      <w:pPr>
        <w:pStyle w:val="11"/>
        <w:widowControl/>
      </w:pPr>
      <w:r>
        <w:t>This may be regarded as akin to the mental, and yet it possesses a character, and springs from causes peculiar to itself.</w:t>
      </w:r>
    </w:p>
    <w:p w14:paraId="4CC9B501">
      <w:pPr>
        <w:pStyle w:val="11"/>
        <w:widowControl/>
      </w:pPr>
      <w:r>
        <w:t>这可以被看作是与精神上的痛苦相似的，但它有其自身的特性，并源于其独特的原因。</w:t>
      </w:r>
    </w:p>
    <w:p w14:paraId="00C324FB">
      <w:pPr>
        <w:pStyle w:val="11"/>
        <w:widowControl/>
      </w:pPr>
      <w:r>
        <w:t>There may be much adversity in which the mind preserves its balance and retains its vigor, and even its brightness.</w:t>
      </w:r>
    </w:p>
    <w:p w14:paraId="0675BC1E">
      <w:pPr>
        <w:pStyle w:val="11"/>
        <w:widowControl/>
      </w:pPr>
      <w:r>
        <w:t>在许多逆境中，心灵可能保持其平衡，并保持其活力，甚至其光彩。</w:t>
      </w:r>
    </w:p>
    <w:p w14:paraId="6277086D">
      <w:pPr>
        <w:pStyle w:val="11"/>
        <w:widowControl/>
      </w:pPr>
      <w:r>
        <w:t>If the negation of bodily suffering and deliverance from mental anxiety in heaven constitute attractions so winning, and are blessings so precious, what shall be said of the certain absence of all soul-adversity--no more corroding guilt, no more burdened conscience, no more unbelieving doubts, no more tormenting fears, no more spiritual darkness, no more hidings of God's countenance, or withdrawal of Christ's loving presence; no more Satanic assaults, worldly seductions, or creature allurements.</w:t>
      </w:r>
    </w:p>
    <w:p w14:paraId="561AB9B8">
      <w:pPr>
        <w:pStyle w:val="11"/>
        <w:widowControl/>
      </w:pPr>
      <w:r>
        <w:t>如果在天上，肉体痛苦的否定和从精神焦虑中得解脱，构成了如此迷人的吸引力，并且是如此宝贵的祝福，那么，对于所有灵魂逆境的必然缺席——不再有侵蚀的罪咎，不再有负担的良心，不再有不信的怀疑，不再有折磨的恐惧，不再有属灵的黑暗，不再有神面容的隐藏，或基督慈爱同在的收回；不再有撒但的攻击，世俗的诱惑，或受造物的引诱——又当如何说呢？</w:t>
      </w:r>
    </w:p>
    <w:p w14:paraId="0864F783">
      <w:pPr>
        <w:pStyle w:val="11"/>
        <w:widowControl/>
      </w:pPr>
      <w:r>
        <w:t>Oh, don't you long, beloved, for the wings of a dove that you might escape from all these spiritual infirmities of earth, to this heavenly and blissful world where they shall never be?</w:t>
      </w:r>
    </w:p>
    <w:p w14:paraId="58230521">
      <w:pPr>
        <w:pStyle w:val="11"/>
        <w:widowControl/>
      </w:pPr>
      <w:r>
        <w:t>哦，亲爱的，你难道不渴望有鸽子的翅膀，好让你能逃离地上所有这些属灵的软弱，到这个属天而幸福的世界，在那里它们将永远不复存在吗？</w:t>
      </w:r>
    </w:p>
    <w:p w14:paraId="08D828F0">
      <w:pPr>
        <w:pStyle w:val="11"/>
        <w:widowControl/>
      </w:pPr>
      <w:r>
        <w:t>The absence of all the painful DISCIPLINE of our present training for heaven must be included in this view of our subject.</w:t>
      </w:r>
    </w:p>
    <w:p w14:paraId="2ED1D098">
      <w:pPr>
        <w:pStyle w:val="11"/>
        <w:widowControl/>
      </w:pPr>
      <w:r>
        <w:t>在我们对这个主题的看法中，必须包括我们现今为天国所受的一切痛苦管教的缺席。</w:t>
      </w:r>
    </w:p>
    <w:p w14:paraId="3266A533">
      <w:pPr>
        <w:pStyle w:val="11"/>
        <w:widowControl/>
      </w:pPr>
      <w:r>
        <w:t>Who can fully describe the pain and suffering of God's afflictive dispensations, so necessary to our moral purification and fitness for glory?</w:t>
      </w:r>
    </w:p>
    <w:p w14:paraId="7A1150C5">
      <w:pPr>
        <w:pStyle w:val="11"/>
        <w:widowControl/>
      </w:pPr>
      <w:r>
        <w:t>谁能完全描述神苦难性护理的痛苦和折磨，这对我们的道德洁净和配得荣耀是何等必要？</w:t>
      </w:r>
    </w:p>
    <w:p w14:paraId="5FB3F1C8">
      <w:pPr>
        <w:pStyle w:val="11"/>
        <w:widowControl/>
      </w:pPr>
      <w:r>
        <w:t>The fiery furnace, the heated crucible, the surging waters, the lowering clouds, "the windy storm and tempest," of the Divine dealings in providence-- -oh, how much do they contribute to the sufferings of this present time!</w:t>
      </w:r>
    </w:p>
    <w:p w14:paraId="69383D35">
      <w:pPr>
        <w:pStyle w:val="11"/>
        <w:widowControl/>
      </w:pPr>
      <w:r>
        <w:t>神的护理作为中的烈火窑，炽热的坩埚，汹涌的波涛，低垂的云层，“狂风暴雨”——哦，它们为现今的苦难贡献了何等多！</w:t>
      </w:r>
    </w:p>
    <w:p w14:paraId="288C107F">
      <w:pPr>
        <w:pStyle w:val="11"/>
        <w:widowControl/>
      </w:pPr>
      <w:r>
        <w:t>But let us not in our lamentations forget our praises; in our 'sowing of tears' lose sight of our 'reaping of joy. '</w:t>
      </w:r>
    </w:p>
    <w:p w14:paraId="173BD89F">
      <w:pPr>
        <w:pStyle w:val="11"/>
        <w:widowControl/>
      </w:pPr>
      <w:r>
        <w:t>但是，让我们在哀叹中不要忘记我们的赞美；在我们‘流泪撒种’时，不要忘记我们的‘欢呼收割’。</w:t>
      </w:r>
    </w:p>
    <w:p w14:paraId="3E5A3F51">
      <w:pPr>
        <w:pStyle w:val="11"/>
        <w:widowControl/>
      </w:pPr>
      <w:r>
        <w:t>Exempt from this species of pain, we would be exempt from a source of pleasure inconceivable; deprived of this ploughing and sowing of the soul, how blank we would look, when the time of harvest came, at the fruitless, barren fields from whence we expected to sickle the holy, happy results of the Divine chastisement, not joyous, but grievous now, but afterwards "yielding the peaceable fruits of righteousness to those who are exercised thereby!"</w:t>
      </w:r>
    </w:p>
    <w:p w14:paraId="33D1AA33">
      <w:pPr>
        <w:pStyle w:val="11"/>
        <w:widowControl/>
      </w:pPr>
      <w:r>
        <w:t>免于这种痛苦，我们也会免于一种难以想象的快乐源泉；被剥夺了这种灵魂的耕耘和播种，当收割的时候来到，我们看着那我们曾期望从中收割神圣、喜乐之果的、那不结果实、贫瘠的田地时，我们的表情会是何等的茫然——这神圣的管教，现今不觉得是快乐的，反觉得是愁苦的，但后来却为那经练过的人结出平安的果子，就是义。</w:t>
      </w:r>
    </w:p>
    <w:p w14:paraId="2F94BD2C">
      <w:pPr>
        <w:pStyle w:val="11"/>
        <w:widowControl/>
      </w:pPr>
      <w:r>
        <w:t>But, oh, how much better we become acquainted with God! how increasingly precious and attractive Christ is to our hearts, by the light and momentary afflictions of our present state!</w:t>
      </w:r>
    </w:p>
    <w:p w14:paraId="6BE6D7A5">
      <w:pPr>
        <w:pStyle w:val="11"/>
        <w:widowControl/>
      </w:pPr>
      <w:r>
        <w:t>但是，哦，藉着我们现今景况中这至暂至轻的苦楚，我们与神是何等地更加熟悉！基督对我们的心是何等地越发宝贵和有吸引力！</w:t>
      </w:r>
    </w:p>
    <w:p w14:paraId="0A791D3D">
      <w:pPr>
        <w:pStyle w:val="11"/>
        <w:widowControl/>
      </w:pPr>
      <w:r>
        <w:t>It is only in severe suffering we learn to spell His name as "the Man of sorrows and acquainted with grief. "</w:t>
      </w:r>
    </w:p>
    <w:p w14:paraId="3525D8A0">
      <w:pPr>
        <w:pStyle w:val="11"/>
        <w:widowControl/>
      </w:pPr>
      <w:r>
        <w:t>只有在严酷的苦难中，我们才学会将祂的名字拼写为“多受痛苦，常经忧患的人”。</w:t>
      </w:r>
    </w:p>
    <w:p w14:paraId="0DFC792E">
      <w:pPr>
        <w:pStyle w:val="11"/>
        <w:widowControl/>
      </w:pPr>
      <w:r>
        <w:t>It is thus we have "FELLOWSHIP with Him in His sufferings," and are made partakers of His afflictions in the body.</w:t>
      </w:r>
    </w:p>
    <w:p w14:paraId="6F496D29">
      <w:pPr>
        <w:pStyle w:val="11"/>
        <w:widowControl/>
      </w:pPr>
      <w:r>
        <w:t>因此，我们得以“与祂一同受苦”，并得以在身体上分受祂的苦难。</w:t>
      </w:r>
    </w:p>
    <w:p w14:paraId="306C06E2">
      <w:pPr>
        <w:pStyle w:val="11"/>
        <w:widowControl/>
      </w:pPr>
      <w:r>
        <w:t>Need brings us into sympathy with His poverty; enticement, into sympathy with His temptations; bereavement, into sympathy with His tears; persecution, into sympathy with His assaults; the disappointment and woundings of the creature, into sympathy with the unfaithfulness and desertion of His disciples; the solitude of our path into sympathy with His isolated and lonely life, spent amid the dreariness of the desert, and the seclusion of the mountain; in a word, the daily battle with sin, into sympathy with the "agony and bloody sweat, the cross and passion," which His holy soul endured when He "put away sin by the sacrifice of Himself. "</w:t>
      </w:r>
    </w:p>
    <w:p w14:paraId="2D803FDF">
      <w:pPr>
        <w:pStyle w:val="11"/>
        <w:widowControl/>
      </w:pPr>
      <w:r>
        <w:t>贫乏使我们体恤祂的贫穷；诱惑使我们体恤祂的试探；丧亲使我们体恤祂的眼泪；逼迫使我们体恤祂的攻击；受造物的失望和伤害，使我们体恤祂门徒的不忠和离弃；我们道路的孤寂，使我们体恤祂孤立而孤独的生活，在沙漠的凄凉和山中的隐居中度过；一句话，每日与罪的争战，使我们体恤祂圣洁的灵魂在“藉着献上自己除掉罪”时所忍受的“痛苦和血汗，十字架和受难”。</w:t>
      </w:r>
    </w:p>
    <w:p w14:paraId="1B180D3A">
      <w:pPr>
        <w:pStyle w:val="11"/>
        <w:widowControl/>
      </w:pPr>
      <w:r>
        <w:t>Oh, it is a grand and holy thing to have fellowship with Christ in His sufferings, a privilege and an honor to which the highest angel in heaven in vain might aspire!</w:t>
      </w:r>
    </w:p>
    <w:p w14:paraId="5B906E09">
      <w:pPr>
        <w:pStyle w:val="11"/>
        <w:widowControl/>
      </w:pPr>
      <w:r>
        <w:t>哦，与基督一同受苦，是一件何等伟大而神圣的事，是天上最高的使徒也徒然向往的特权和荣耀！</w:t>
      </w:r>
    </w:p>
    <w:p w14:paraId="394B9E36">
      <w:pPr>
        <w:pStyle w:val="11"/>
        <w:widowControl/>
      </w:pPr>
      <w:r>
        <w:t>Among your present mercies count that the most costly and precious that draws you into closest communion with the suffering Head of the Church.</w:t>
      </w:r>
    </w:p>
    <w:p w14:paraId="14113EE2">
      <w:pPr>
        <w:pStyle w:val="11"/>
        <w:widowControl/>
      </w:pPr>
      <w:r>
        <w:t>在你现今的怜悯中，要把那使你与受苦的教会元首有最亲密交通的，算为最昂贵和最宝贵的。</w:t>
      </w:r>
    </w:p>
    <w:p w14:paraId="03B16749">
      <w:pPr>
        <w:pStyle w:val="11"/>
        <w:widowControl/>
      </w:pPr>
      <w:r>
        <w:t>But all this will have passed away when we become inhabitants of the New Jerusalem.</w:t>
      </w:r>
    </w:p>
    <w:p w14:paraId="223D9A4C">
      <w:pPr>
        <w:pStyle w:val="11"/>
        <w:widowControl/>
      </w:pPr>
      <w:r>
        <w:t>但是，当我们成为新耶路撒冷的居民时，这一切都将过去。</w:t>
      </w:r>
    </w:p>
    <w:p w14:paraId="43CD943D">
      <w:pPr>
        <w:pStyle w:val="11"/>
        <w:widowControl/>
      </w:pPr>
      <w:r>
        <w:t>The tempest will have spent its last force; the furnace will have kindled its last spark; the ocean will have heaved its last billow; the enemy will have hurled his last shaft, the moment we spring from earth to heaven!--for, "there shall be no more pain. "</w:t>
      </w:r>
    </w:p>
    <w:p w14:paraId="3CC8628A">
      <w:pPr>
        <w:pStyle w:val="11"/>
        <w:widowControl/>
      </w:pPr>
      <w:r>
        <w:t>风暴将耗尽其最后的力量；熔炉将点燃其最后的火花；海洋将掀起其最后的波涛；仇敌将投掷其最后的箭矢，就在我们从地上跃向天堂的那一刻！——因为，“也不再有疼痛。”</w:t>
      </w:r>
    </w:p>
    <w:p w14:paraId="69630711">
      <w:pPr>
        <w:pStyle w:val="11"/>
        <w:widowControl/>
      </w:pPr>
      <w:r>
        <w:t>There will be no more pain of SEPARATION.</w:t>
      </w:r>
    </w:p>
    <w:p w14:paraId="46623753">
      <w:pPr>
        <w:pStyle w:val="11"/>
        <w:widowControl/>
      </w:pPr>
      <w:r>
        <w:t>将不再有分离的痛苦。</w:t>
      </w:r>
    </w:p>
    <w:p w14:paraId="0E70AA82">
      <w:pPr>
        <w:pStyle w:val="11"/>
        <w:widowControl/>
      </w:pPr>
      <w:r>
        <w:t>"Friend after friend departs,</w:t>
      </w:r>
      <w:r>
        <w:br w:type="textWrapping"/>
      </w:r>
      <w:r>
        <w:t>Who has not lost a friend?</w:t>
      </w:r>
      <w:r>
        <w:br w:type="textWrapping"/>
      </w:r>
      <w:r>
        <w:t>There is no union here of hearts, That finds not here an end."</w:t>
      </w:r>
    </w:p>
    <w:p w14:paraId="10955D7C">
      <w:pPr>
        <w:pStyle w:val="11"/>
        <w:widowControl/>
      </w:pPr>
      <w:r>
        <w:t>“朋友一个接一个地离去，</w:t>
      </w:r>
      <w:r>
        <w:br w:type="textWrapping"/>
      </w:r>
      <w:r>
        <w:t>谁没有失去过朋友？</w:t>
      </w:r>
      <w:r>
        <w:br w:type="textWrapping"/>
      </w:r>
      <w:r>
        <w:t>这里没有心的结合，</w:t>
      </w:r>
      <w:r>
        <w:br w:type="textWrapping"/>
      </w:r>
      <w:r>
        <w:t>在这里找不到尽头。”</w:t>
      </w:r>
    </w:p>
    <w:p w14:paraId="3D10EEE8">
      <w:pPr>
        <w:pStyle w:val="11"/>
        <w:widowControl/>
      </w:pPr>
      <w:r>
        <w:t>Such is a part of our present moral education; and how painful a part it is!</w:t>
      </w:r>
    </w:p>
    <w:p w14:paraId="5D42B76B">
      <w:pPr>
        <w:pStyle w:val="11"/>
        <w:widowControl/>
      </w:pPr>
      <w:r>
        <w:t>这就是我们现今道德教育的一部分；这是何等痛苦的一部分！</w:t>
      </w:r>
    </w:p>
    <w:p w14:paraId="131338E9">
      <w:pPr>
        <w:pStyle w:val="11"/>
        <w:widowControl/>
      </w:pPr>
      <w:r>
        <w:t>The bonds of friendship--the ties of relationship--the cords of love--oh, with what a slight and uncertain hand we hold them!</w:t>
      </w:r>
    </w:p>
    <w:p w14:paraId="1D3F508E">
      <w:pPr>
        <w:pStyle w:val="11"/>
        <w:widowControl/>
      </w:pPr>
      <w:r>
        <w:t>友谊的纽带——亲属的关系——爱情的绳索——哦，我们用何等微弱和不确定的手握着它们！</w:t>
      </w:r>
    </w:p>
    <w:p w14:paraId="7DC5BCF8">
      <w:pPr>
        <w:pStyle w:val="11"/>
        <w:widowControl/>
      </w:pPr>
      <w:r>
        <w:t>How they loosen and break and vanish one by one!</w:t>
      </w:r>
    </w:p>
    <w:p w14:paraId="006B7229">
      <w:pPr>
        <w:pStyle w:val="11"/>
        <w:widowControl/>
      </w:pPr>
      <w:r>
        <w:t>它们如何一个接一个地松开、断裂和消失！</w:t>
      </w:r>
    </w:p>
    <w:p w14:paraId="79FF823A">
      <w:pPr>
        <w:pStyle w:val="11"/>
        <w:widowControl/>
      </w:pPr>
      <w:r>
        <w:t>The friend we loved as our own soul; the being that seemed essential to our existence; the oak we leaned against--the vine we entwined us with--the plant we trained--the flower we cherished--God has seen fit to remove; and the fires on the altar of the heart are gone out, and the world has become a desolate wilderness, and life a dreary winter.</w:t>
      </w:r>
    </w:p>
    <w:p w14:paraId="73B783A9">
      <w:pPr>
        <w:pStyle w:val="11"/>
        <w:widowControl/>
      </w:pPr>
      <w:r>
        <w:t>我们爱如己出的朋友；那似乎对我们生存至关重要的存在；我们倚靠的橡树——我们缠绕的藤蔓——我们栽培的植物——我们珍爱的花朵——神看为合宜，将它们除去；于是心坛上的火熄灭了，世界变成了一片荒凉的旷野，生命成了一个萧瑟的冬天。</w:t>
      </w:r>
    </w:p>
    <w:p w14:paraId="779A1503">
      <w:pPr>
        <w:pStyle w:val="11"/>
        <w:widowControl/>
      </w:pPr>
      <w:r>
        <w:t>But oh! even from this bitter we may extract some sweet, and from these nettles we may gather the soft down.</w:t>
      </w:r>
    </w:p>
    <w:p w14:paraId="228AED84">
      <w:pPr>
        <w:pStyle w:val="11"/>
        <w:widowControl/>
      </w:pPr>
      <w:r>
        <w:t>但是哦！即使从这苦涩中，我们也能提取出一些甘甜，从这些荨麻中，我们也能采集到柔软的绒毛。</w:t>
      </w:r>
    </w:p>
    <w:p w14:paraId="0EE9A5D1">
      <w:pPr>
        <w:pStyle w:val="11"/>
        <w:widowControl/>
      </w:pPr>
      <w:r>
        <w:t>It is "well with the righteous" at all times; there is no circumstance in his history which may not supply him with material for thanksgiving and praise, for all springs from God's everlasting love.</w:t>
      </w:r>
    </w:p>
    <w:p w14:paraId="7C3866C4">
      <w:pPr>
        <w:pStyle w:val="11"/>
        <w:widowControl/>
      </w:pPr>
      <w:r>
        <w:t>“义人”在任何时候都是“平安”的；在他的一生中，没有任何情况不能为他提供感恩和赞美的材料，因为一切都源于神永恒的爱。</w:t>
      </w:r>
    </w:p>
    <w:p w14:paraId="2FFBE21C">
      <w:pPr>
        <w:pStyle w:val="11"/>
        <w:widowControl/>
      </w:pPr>
      <w:r>
        <w:t>His sorrows, alike with his joys, are from the hands of the same Divine musician whose skillful and delicate touch awakes harmony from every string.</w:t>
      </w:r>
    </w:p>
    <w:p w14:paraId="2C5F0A59">
      <w:pPr>
        <w:pStyle w:val="11"/>
        <w:widowControl/>
      </w:pPr>
      <w:r>
        <w:t>他的忧伤，如同他的喜乐一样，都来自同一位神圣音乐家的手，祂巧妙而细腻的触摸，能从每一根弦上唤醒和谐。</w:t>
      </w:r>
    </w:p>
    <w:p w14:paraId="58C344A7">
      <w:pPr>
        <w:pStyle w:val="11"/>
        <w:widowControl/>
      </w:pPr>
      <w:r>
        <w:t>"His fine-toned heart, like the harp of the winds, Answers in sweetness each breeze that sings;</w:t>
      </w:r>
      <w:r>
        <w:br w:type="textWrapping"/>
      </w:r>
      <w:r>
        <w:t>And the storm of grief, and the breath of joy, Draw nothing but music from its strings."</w:t>
      </w:r>
    </w:p>
    <w:p w14:paraId="470F0210">
      <w:pPr>
        <w:pStyle w:val="11"/>
        <w:widowControl/>
      </w:pPr>
      <w:r>
        <w:t>“他音色优美的心，如风之琴，</w:t>
      </w:r>
      <w:r>
        <w:br w:type="textWrapping"/>
      </w:r>
      <w:r>
        <w:t>以甜美回应每一缕歌唱的微风；</w:t>
      </w:r>
      <w:r>
        <w:br w:type="textWrapping"/>
      </w:r>
      <w:r>
        <w:t>悲伤的风暴，和喜悦的气息，</w:t>
      </w:r>
      <w:r>
        <w:br w:type="textWrapping"/>
      </w:r>
      <w:r>
        <w:t>从它的弦上只引出音乐。”</w:t>
      </w:r>
    </w:p>
    <w:p w14:paraId="3830073F">
      <w:pPr>
        <w:pStyle w:val="11"/>
        <w:widowControl/>
      </w:pPr>
      <w:r>
        <w:t>But the pain of separation is annihilated in Heaven!</w:t>
      </w:r>
    </w:p>
    <w:p w14:paraId="2610C3E3">
      <w:pPr>
        <w:pStyle w:val="11"/>
        <w:widowControl/>
      </w:pPr>
      <w:r>
        <w:t>但是在天堂里，分离的痛苦被消灭了！</w:t>
      </w:r>
    </w:p>
    <w:p w14:paraId="121F5A8E">
      <w:pPr>
        <w:pStyle w:val="11"/>
        <w:widowControl/>
      </w:pPr>
      <w:r>
        <w:t>O entrancing thought!</w:t>
      </w:r>
    </w:p>
    <w:p w14:paraId="665AB23D">
      <w:pPr>
        <w:pStyle w:val="11"/>
        <w:widowControl/>
      </w:pPr>
      <w:r>
        <w:t>哦，令人神往的思想！</w:t>
      </w:r>
    </w:p>
    <w:p w14:paraId="7BCE800A">
      <w:pPr>
        <w:pStyle w:val="11"/>
        <w:widowControl/>
      </w:pPr>
      <w:r>
        <w:t>O fond attraction!</w:t>
      </w:r>
    </w:p>
    <w:p w14:paraId="34B01BCD">
      <w:pPr>
        <w:pStyle w:val="11"/>
        <w:widowControl/>
      </w:pPr>
      <w:r>
        <w:t>哦，亲切的吸引力！</w:t>
      </w:r>
    </w:p>
    <w:p w14:paraId="363F3BA5">
      <w:pPr>
        <w:pStyle w:val="11"/>
        <w:widowControl/>
      </w:pPr>
      <w:r>
        <w:t>O blissful hope!</w:t>
      </w:r>
    </w:p>
    <w:p w14:paraId="2B9D068A">
      <w:pPr>
        <w:pStyle w:val="11"/>
        <w:widowControl/>
      </w:pPr>
      <w:r>
        <w:t>哦，幸福的盼望！</w:t>
      </w:r>
    </w:p>
    <w:p w14:paraId="0B620F88">
      <w:pPr>
        <w:pStyle w:val="11"/>
        <w:widowControl/>
      </w:pPr>
      <w:r>
        <w:t>Kindred souls, loving hearts, congenial spirits are there forever.</w:t>
      </w:r>
    </w:p>
    <w:p w14:paraId="4CFE6C14">
      <w:pPr>
        <w:pStyle w:val="11"/>
        <w:widowControl/>
      </w:pPr>
      <w:r>
        <w:t>志同道合的灵魂，相爱的心，性情相投的精神，永远在那里。</w:t>
      </w:r>
    </w:p>
    <w:p w14:paraId="1736B85A">
      <w:pPr>
        <w:pStyle w:val="11"/>
        <w:widowControl/>
      </w:pPr>
      <w:r>
        <w:t>The pangs of separation are past; no more oceans sunder, and no more death separates.</w:t>
      </w:r>
    </w:p>
    <w:p w14:paraId="4EC8FA31">
      <w:pPr>
        <w:pStyle w:val="11"/>
        <w:widowControl/>
      </w:pPr>
      <w:r>
        <w:t>分离的痛苦已过；再没有海洋分隔，再没有死亡分离。</w:t>
      </w:r>
    </w:p>
    <w:p w14:paraId="42D45441">
      <w:pPr>
        <w:pStyle w:val="11"/>
        <w:widowControl/>
      </w:pPr>
      <w:r>
        <w:t>The blessed inhabitants of glory shall "go no more out;" "forever with the Lord," they are forever with each other, spending eternity in the holiest love, in the most elevated communion, and in the closest fellowship; mind in harmony with mind, spirit blending with spirit, and with voice attuned to voice; all uniting in the study and admiration, worship, and song of the LAMB who was slain, whose blood and righteousness will have brought them there.</w:t>
      </w:r>
    </w:p>
    <w:p w14:paraId="08D1B7EC">
      <w:pPr>
        <w:pStyle w:val="11"/>
        <w:widowControl/>
      </w:pPr>
      <w:r>
        <w:t>荣耀中蒙福的居民将“永不再出去”；“永远与主同在”，他们永远彼此同在，在最圣洁的爱中，在最高尚的交通中，在最亲密的团契中度过永恒；心思与心思和谐，灵与灵交融，声音与声音协调；全都联合起来，学习和赞美、敬拜和歌颂那曾被杀的羔羊，祂的宝血和公义将他们带到了那里。</w:t>
      </w:r>
    </w:p>
    <w:p w14:paraId="3B12D7F7">
      <w:pPr>
        <w:pStyle w:val="11"/>
        <w:widowControl/>
      </w:pPr>
      <w:r>
        <w:t>This negative--in conclusion--is not without its suggestive and practical reflections.</w:t>
      </w:r>
    </w:p>
    <w:p w14:paraId="0DF3FBC7">
      <w:pPr>
        <w:pStyle w:val="11"/>
        <w:widowControl/>
      </w:pPr>
      <w:r>
        <w:t>这个否定——最后——并非没有其启发性和实践性的思考。</w:t>
      </w:r>
    </w:p>
    <w:p w14:paraId="2ABA3948">
      <w:pPr>
        <w:pStyle w:val="11"/>
        <w:widowControl/>
      </w:pPr>
      <w:r>
        <w:t>How sweet is the thought that, the pains which we here suffer are the pains which love alone inflicts!</w:t>
      </w:r>
    </w:p>
    <w:p w14:paraId="282664EE">
      <w:pPr>
        <w:pStyle w:val="11"/>
        <w:widowControl/>
      </w:pPr>
      <w:r>
        <w:t>我们在这里所受的痛苦，是唯有爱所施加的痛苦，这个想法是何等甜美！</w:t>
      </w:r>
    </w:p>
    <w:p w14:paraId="0C5B5B82">
      <w:pPr>
        <w:pStyle w:val="11"/>
        <w:widowControl/>
      </w:pPr>
      <w:r>
        <w:t>Not a stroke of God's rod lights upon us that is not a subdued echo of His love.</w:t>
      </w:r>
    </w:p>
    <w:p w14:paraId="0B98D21D">
      <w:pPr>
        <w:pStyle w:val="11"/>
        <w:widowControl/>
      </w:pPr>
      <w:r>
        <w:t>神的杖没有一击落在我们身上，不是祂爱的微弱回响。</w:t>
      </w:r>
    </w:p>
    <w:p w14:paraId="6E6945CE">
      <w:pPr>
        <w:pStyle w:val="11"/>
        <w:widowControl/>
      </w:pPr>
      <w:r>
        <w:t>Viewed in this light, how sweet is every pang we endure!</w:t>
      </w:r>
    </w:p>
    <w:p w14:paraId="257E6C21">
      <w:pPr>
        <w:pStyle w:val="11"/>
        <w:widowControl/>
      </w:pPr>
      <w:r>
        <w:t>从这个角度看，我们所忍受的每一阵剧痛是何等甜美！</w:t>
      </w:r>
    </w:p>
    <w:p w14:paraId="267F4CE4">
      <w:pPr>
        <w:pStyle w:val="11"/>
        <w:widowControl/>
      </w:pPr>
      <w:r>
        <w:t>The hand that inflicts it, is a Father's; the love that sends it, is a Redeemer's; the grace that soothes it, is the Comforter's!</w:t>
      </w:r>
    </w:p>
    <w:p w14:paraId="4209250C">
      <w:pPr>
        <w:pStyle w:val="11"/>
        <w:widowControl/>
      </w:pPr>
      <w:r>
        <w:t>施加它的手，是父的手；差遣它的爱，是救赎主的爱；安慰它的恩，是保惠师的恩！</w:t>
      </w:r>
    </w:p>
    <w:p w14:paraId="744DF945">
      <w:pPr>
        <w:pStyle w:val="11"/>
        <w:widowControl/>
      </w:pPr>
      <w:r>
        <w:t>The TRIUNE GOD is thus concerned, beloved, in every pain you experience.</w:t>
      </w:r>
    </w:p>
    <w:p w14:paraId="13A50A59">
      <w:pPr>
        <w:pStyle w:val="11"/>
        <w:widowControl/>
      </w:pPr>
      <w:r>
        <w:t>因此，亲爱的，三一神关心你所经历的每一次痛苦。</w:t>
      </w:r>
    </w:p>
    <w:p w14:paraId="4192AB63">
      <w:pPr>
        <w:pStyle w:val="11"/>
        <w:widowControl/>
      </w:pPr>
      <w:r>
        <w:t>Another sweet reflection springs from the fact that, there is no curse in the pains our Heavenly Father in infinite wisdom and righteousness inflicts.</w:t>
      </w:r>
    </w:p>
    <w:p w14:paraId="3E7EB729">
      <w:pPr>
        <w:pStyle w:val="11"/>
        <w:widowControl/>
      </w:pPr>
      <w:r>
        <w:t>另一个甜美的思考源于这样一个事实，即我们的天父以无限的智慧和公义所施加的痛苦中，没有咒诅。</w:t>
      </w:r>
    </w:p>
    <w:p w14:paraId="1A50CB76">
      <w:pPr>
        <w:pStyle w:val="11"/>
        <w:widowControl/>
      </w:pPr>
      <w:r>
        <w:t>Were it not so, oh how piercing and how bitter would they be!</w:t>
      </w:r>
    </w:p>
    <w:p w14:paraId="2B5AFD66">
      <w:pPr>
        <w:pStyle w:val="11"/>
        <w:widowControl/>
      </w:pPr>
      <w:r>
        <w:t>若非如此，哦，它们将是何等的刺骨和何等的苦涩！</w:t>
      </w:r>
    </w:p>
    <w:p w14:paraId="2D8B4515">
      <w:pPr>
        <w:pStyle w:val="11"/>
        <w:widowControl/>
      </w:pPr>
      <w:r>
        <w:t>But Jesus, in bearing all our pains, and enduring all our sufferings, has so completely extracted every drop of the curse, has so entirely extinguished every spark of hell, that there is, in the most acute mental and bodily suffering, nothing but covenant blessing.</w:t>
      </w:r>
    </w:p>
    <w:p w14:paraId="6AE85B9F">
      <w:pPr>
        <w:pStyle w:val="11"/>
        <w:widowControl/>
      </w:pPr>
      <w:r>
        <w:t>但是耶稣，在担当我们所有的痛苦，忍受我们所有的苦难时，已如此完全地除去了咒诅的每一滴，已如此彻底地熄灭了地狱的每一丝火花，以至于在最剧烈的精神和肉体痛苦中，除了盟约的祝福，别无他物。</w:t>
      </w:r>
    </w:p>
    <w:p w14:paraId="4143A7E1">
      <w:pPr>
        <w:pStyle w:val="11"/>
        <w:widowControl/>
      </w:pPr>
      <w:r>
        <w:t>This last thought suggests another of most vital and solemn character--"the pains of hell. "</w:t>
      </w:r>
    </w:p>
    <w:p w14:paraId="606FC81F">
      <w:pPr>
        <w:pStyle w:val="11"/>
        <w:widowControl/>
      </w:pPr>
      <w:r>
        <w:t>这最后一个想法引出了另一个至关重要和庄严的想法——“地狱的痛苦”。</w:t>
      </w:r>
    </w:p>
    <w:p w14:paraId="03D14BA3">
      <w:pPr>
        <w:pStyle w:val="11"/>
        <w:widowControl/>
      </w:pPr>
      <w:r>
        <w:t>There is not a spectacle more sad and mournful than that of a soul passing from the temporal and temporary sufferings of this life, to the mental and interminable sufferings ofthe life that is to come.</w:t>
      </w:r>
    </w:p>
    <w:p w14:paraId="23E7DFB6">
      <w:pPr>
        <w:pStyle w:val="11"/>
        <w:widowControl/>
      </w:pPr>
      <w:r>
        <w:t>没有比一个灵魂从今生短暂暂时的痛苦，过渡到来生精神上永无止境的痛苦，更可悲和更哀伤的景象了。</w:t>
      </w:r>
    </w:p>
    <w:p w14:paraId="56A41472">
      <w:pPr>
        <w:pStyle w:val="11"/>
        <w:widowControl/>
      </w:pPr>
      <w:r>
        <w:t>Such must inevitably be the case of all who die unconverted.</w:t>
      </w:r>
    </w:p>
    <w:p w14:paraId="6BC23299">
      <w:pPr>
        <w:pStyle w:val="11"/>
        <w:widowControl/>
      </w:pPr>
      <w:r>
        <w:t>所有未悔改而死的人，都必不可免地会是这样。</w:t>
      </w:r>
    </w:p>
    <w:p w14:paraId="7E8ADF10">
      <w:pPr>
        <w:pStyle w:val="11"/>
        <w:widowControl/>
      </w:pPr>
      <w:r>
        <w:t>There exists a kind of 'sentimental notion' in the minds of many individuals that, the long and painful sicknesses through which they pass in this life are of a meritorious and saving character; that, God will accept them as balancing the account of their souls; and that when they go hence they will pass from a bed of pain as those that have been purified by fire, and so fitted for the kingdom of which it is said--"there shall be no more pain. "</w:t>
      </w:r>
    </w:p>
    <w:p w14:paraId="2874A86A">
      <w:pPr>
        <w:pStyle w:val="11"/>
        <w:widowControl/>
      </w:pPr>
      <w:r>
        <w:t>在许多人的心中存在着一种‘多愁善感的观念’，即他们今生所经历的漫长而痛苦的疾病，具有功德和拯救的性质；神会接受这些来平衡他们灵魂的账目；当他们离世时，他们将从一个痛苦的病床上，如同那些被火洁净的人一样，从而适合进入那个据说“不再有疼痛”的国度。</w:t>
      </w:r>
    </w:p>
    <w:p w14:paraId="5D71912E">
      <w:pPr>
        <w:pStyle w:val="11"/>
        <w:widowControl/>
      </w:pPr>
      <w:r>
        <w:t>A more unscriptural idea or fatal delusion never existed.</w:t>
      </w:r>
    </w:p>
    <w:p w14:paraId="3D1500E6">
      <w:pPr>
        <w:pStyle w:val="11"/>
        <w:widowControl/>
      </w:pPr>
      <w:r>
        <w:t>一个更不符合圣经的观念或致命的错觉，从未存在过。</w:t>
      </w:r>
    </w:p>
    <w:p w14:paraId="7E5253EE">
      <w:pPr>
        <w:pStyle w:val="11"/>
        <w:widowControl/>
      </w:pPr>
      <w:r>
        <w:t>No! there is no saving merit in mental suffering; no moral efficacy in bodily pain.</w:t>
      </w:r>
    </w:p>
    <w:p w14:paraId="5708A835">
      <w:pPr>
        <w:pStyle w:val="11"/>
        <w:widowControl/>
      </w:pPr>
      <w:r>
        <w:t>不！精神上的痛苦没有拯救的功德；肉体上的疼痛没有道德上的功效。</w:t>
      </w:r>
    </w:p>
    <w:p w14:paraId="7F7C1C06">
      <w:pPr>
        <w:pStyle w:val="11"/>
        <w:widowControl/>
      </w:pPr>
      <w:r>
        <w:t>Could there be concentrated in our individual self all the tortures, all the anguish, all the sufferings the human race ever endured--from the murdered Abel to the last victim of anti-christian persecution--it would not bring our soul to heaven.</w:t>
      </w:r>
    </w:p>
    <w:p w14:paraId="37C8BC35">
      <w:pPr>
        <w:pStyle w:val="11"/>
        <w:widowControl/>
      </w:pPr>
      <w:r>
        <w:t>即使我们个人身上集中了人类所曾忍受过的所有酷刑、所有痛苦、所有苦难——从被谋杀的亚伯到反基督迫害的最后一位受害者——那也无法将我们的灵魂带到天堂。</w:t>
      </w:r>
    </w:p>
    <w:p w14:paraId="29D22555">
      <w:pPr>
        <w:pStyle w:val="11"/>
        <w:widowControl/>
      </w:pPr>
      <w:r>
        <w:t>By the pangs, and sufferings and death of ONE VICTIM alone can Divine justice be propitiated, the wrath of God appeased, and the sinner saved.</w:t>
      </w:r>
    </w:p>
    <w:p w14:paraId="60CD36B5">
      <w:pPr>
        <w:pStyle w:val="11"/>
        <w:widowControl/>
      </w:pPr>
      <w:r>
        <w:t>唯独藉着一位受害者的痛苦、受难和死亡，神的公义才能被满足，神的愤怒才能被平息，罪人才能得救。</w:t>
      </w:r>
    </w:p>
    <w:p w14:paraId="1355D7EA">
      <w:pPr>
        <w:pStyle w:val="11"/>
        <w:widowControl/>
      </w:pPr>
      <w:r>
        <w:t>The sufferings of Christ were atoning--the sorrows of Christ were vicarious--the death of Christ was sacrificial.</w:t>
      </w:r>
    </w:p>
    <w:p w14:paraId="74D8F9E6">
      <w:pPr>
        <w:pStyle w:val="11"/>
        <w:widowControl/>
      </w:pPr>
      <w:r>
        <w:t>基督的受苦是赎罪的——基督的忧伤是代受的——基督的死是献祭的。</w:t>
      </w:r>
    </w:p>
    <w:p w14:paraId="7214DE45">
      <w:pPr>
        <w:pStyle w:val="11"/>
        <w:widowControl/>
      </w:pPr>
      <w:r>
        <w:t>"Christ also has once suffered for sins, the just for the unjust, that He might bring us to God. "</w:t>
      </w:r>
    </w:p>
    <w:p w14:paraId="76E0DF66">
      <w:pPr>
        <w:pStyle w:val="11"/>
        <w:widowControl/>
      </w:pPr>
      <w:r>
        <w:t>“基督也曾一次为罪受苦，就是义的代替不义的，为要引我们到神面前。”</w:t>
      </w:r>
    </w:p>
    <w:p w14:paraId="62C7A41D">
      <w:pPr>
        <w:pStyle w:val="11"/>
        <w:widowControl/>
      </w:pPr>
      <w:r>
        <w:t>There is sin in all human suffering--there was nothing but holiness in Christ's.</w:t>
      </w:r>
    </w:p>
    <w:p w14:paraId="1393D5CC">
      <w:pPr>
        <w:pStyle w:val="11"/>
        <w:widowControl/>
      </w:pPr>
      <w:r>
        <w:t>在所有人的苦难中都有罪——在基督的苦难中只有圣洁。</w:t>
      </w:r>
    </w:p>
    <w:p w14:paraId="730AE561">
      <w:pPr>
        <w:pStyle w:val="11"/>
        <w:widowControl/>
      </w:pPr>
      <w:r>
        <w:t>There is demerit in all the pains we endure--there was infinite merit in His.</w:t>
      </w:r>
    </w:p>
    <w:p w14:paraId="06A93AF4">
      <w:pPr>
        <w:pStyle w:val="11"/>
        <w:widowControl/>
      </w:pPr>
      <w:r>
        <w:t>在我们所忍受的一切痛苦中都有过失——在祂的痛苦中有无限的功德。</w:t>
      </w:r>
    </w:p>
    <w:p w14:paraId="75237612">
      <w:pPr>
        <w:pStyle w:val="11"/>
        <w:widowControl/>
      </w:pPr>
      <w:r>
        <w:t>There is hell-deserving in all the sorrows which afflict our humanity--there is heaven-winning in the soul-sorrow which afflicted His.</w:t>
      </w:r>
    </w:p>
    <w:p w14:paraId="2274F0FE">
      <w:pPr>
        <w:pStyle w:val="11"/>
        <w:widowControl/>
      </w:pPr>
      <w:r>
        <w:t>在我们人类所遭受的一切忧伤中都有该下地狱的成分——在祂所遭受的灵魂忧伤中有赢得天堂的成分。</w:t>
      </w:r>
    </w:p>
    <w:p w14:paraId="6DD2E3D5">
      <w:pPr>
        <w:pStyle w:val="11"/>
        <w:widowControl/>
      </w:pPr>
      <w:r>
        <w:t>Away, then, with the thought that there is anything of merit, anything of worthiness, anything of salvation in the mere endurance of sickness and pain.</w:t>
      </w:r>
    </w:p>
    <w:p w14:paraId="36035EAF">
      <w:pPr>
        <w:pStyle w:val="11"/>
        <w:widowControl/>
      </w:pPr>
      <w:r>
        <w:t>那么，抛弃那种认为仅仅忍受疾病和痛苦就有任何功德、任何价值、任何救恩的想法吧。</w:t>
      </w:r>
    </w:p>
    <w:p w14:paraId="58B8F2CF">
      <w:pPr>
        <w:pStyle w:val="11"/>
        <w:widowControl/>
      </w:pPr>
      <w:r>
        <w:t>The rebellion of the will against God--the impatience of spirit under His hand--the questioning of His right, and wisdom, and goodness in sending so much pain--involve sin enough to sink the soul to endless woe.</w:t>
      </w:r>
    </w:p>
    <w:p w14:paraId="60A2DE3D">
      <w:pPr>
        <w:pStyle w:val="11"/>
        <w:widowControl/>
      </w:pPr>
      <w:r>
        <w:t>意志对神的反叛——在祂手下灵里的不耐烦——质疑祂差派如此多痛苦的权利、智慧和良善——都包含了足以使灵魂沉沦到无尽痛苦的罪。</w:t>
      </w:r>
    </w:p>
    <w:p w14:paraId="316E4129">
      <w:pPr>
        <w:pStyle w:val="11"/>
        <w:widowControl/>
      </w:pPr>
      <w:r>
        <w:t>That sickness and pain are often the means, in the sovereignty of the Holy Spirit, of bringing the soul to Christ, we gratefully admit.</w:t>
      </w:r>
    </w:p>
    <w:p w14:paraId="7FE07AE5">
      <w:pPr>
        <w:pStyle w:val="11"/>
        <w:widowControl/>
      </w:pPr>
      <w:r>
        <w:t>我们感恩地承认，疾病和痛苦常常是圣灵主权中使用的方法，将灵魂带到基督面前。</w:t>
      </w:r>
    </w:p>
    <w:p w14:paraId="18A67716">
      <w:pPr>
        <w:pStyle w:val="11"/>
        <w:widowControl/>
      </w:pPr>
      <w:r>
        <w:t>Oh! what multitudes in glory are singing the high praises of God, in remembrance of the languid couch, the suffering bed, the sleepless pillow, the long, wearisome sickness, by which they were brought to Jesus--the Lord's frequent method of calling in His "hidden ones," of finding His lost "jewels"--of drawing to Himself the people given Him of His Father.</w:t>
      </w:r>
    </w:p>
    <w:p w14:paraId="689DABE7">
      <w:pPr>
        <w:pStyle w:val="11"/>
        <w:widowControl/>
      </w:pPr>
      <w:r>
        <w:t>哦！在荣耀中，有多少群众正在高声赞美神，记念那虚弱的卧榻、痛苦的病床、不眠的枕头、漫长而疲惫的疾病，藉此他们被带到耶稣面前——这是主常常用来呼召祂“隐藏的人”，寻找祂失落的“珠宝”，将祂父所赐给祂的人吸引到自己面前的方法。</w:t>
      </w:r>
    </w:p>
    <w:p w14:paraId="5309A4E0">
      <w:pPr>
        <w:pStyle w:val="11"/>
        <w:widowControl/>
      </w:pPr>
      <w:r>
        <w:t>"All that the Father gives me shall come to me. "</w:t>
      </w:r>
    </w:p>
    <w:p w14:paraId="1D5AE59E">
      <w:pPr>
        <w:pStyle w:val="11"/>
        <w:widowControl/>
      </w:pPr>
      <w:r>
        <w:t>“凡父所赐给我的人，必到我这里来。”</w:t>
      </w:r>
    </w:p>
    <w:p w14:paraId="2760122F">
      <w:pPr>
        <w:pStyle w:val="11"/>
        <w:widowControl/>
      </w:pPr>
      <w:r>
        <w:t>Christ is at no loss for means of finding the lost one, of bringing home the wanderer.</w:t>
      </w:r>
    </w:p>
    <w:p w14:paraId="61DD5728">
      <w:pPr>
        <w:pStyle w:val="11"/>
        <w:widowControl/>
      </w:pPr>
      <w:r>
        <w:t>基督不乏方法找到失丧的人，领回流浪的人。</w:t>
      </w:r>
    </w:p>
    <w:p w14:paraId="1D5D5643">
      <w:pPr>
        <w:pStyle w:val="11"/>
        <w:widowControl/>
      </w:pPr>
      <w:r>
        <w:t>He knows where to seek them, how and when to draw them; and the sanctified sicknesses and sufferings of the body are often, in the sovereignty of His converting grace, the medicine, the health and salvation of the soul.</w:t>
      </w:r>
    </w:p>
    <w:p w14:paraId="576CDC93">
      <w:pPr>
        <w:pStyle w:val="11"/>
        <w:widowControl/>
      </w:pPr>
      <w:r>
        <w:t>祂知道在哪里寻找他们，如何以及何时吸引他们；身体被圣化的疾病和痛苦，常常在祂使人悔改的恩典主权中，成为灵魂的良药、健康和救恩。</w:t>
      </w:r>
    </w:p>
    <w:p w14:paraId="5BF2446B">
      <w:pPr>
        <w:pStyle w:val="11"/>
        <w:widowControl/>
      </w:pPr>
      <w:r>
        <w:t>What future and endless suffering awaits the unconverted mind!</w:t>
      </w:r>
    </w:p>
    <w:p w14:paraId="0D14C3DD">
      <w:pPr>
        <w:pStyle w:val="11"/>
        <w:widowControl/>
      </w:pPr>
      <w:r>
        <w:t>未悔改的心灵将面临何等未来和无尽的痛苦！</w:t>
      </w:r>
    </w:p>
    <w:p w14:paraId="671BC50D">
      <w:pPr>
        <w:pStyle w:val="11"/>
        <w:widowControl/>
      </w:pPr>
      <w:r>
        <w:t>Oh the thought is appalling of passing from the fire that is temporal, to the fire that is eternal!</w:t>
      </w:r>
    </w:p>
    <w:p w14:paraId="56191E01">
      <w:pPr>
        <w:pStyle w:val="11"/>
        <w:widowControl/>
      </w:pPr>
      <w:r>
        <w:t>哦，从暂时的火中过渡到永恒的火中，这个想法是何等的可怕！</w:t>
      </w:r>
    </w:p>
    <w:p w14:paraId="10759911">
      <w:pPr>
        <w:pStyle w:val="11"/>
        <w:widowControl/>
      </w:pPr>
      <w:r>
        <w:t>Such is the doom which awaits all who die in their sins.</w:t>
      </w:r>
    </w:p>
    <w:p w14:paraId="751FC551">
      <w:pPr>
        <w:pStyle w:val="11"/>
        <w:widowControl/>
      </w:pPr>
      <w:r>
        <w:t>这就是所有死在罪中的人所等待的厄运。</w:t>
      </w:r>
    </w:p>
    <w:p w14:paraId="1221247E">
      <w:pPr>
        <w:pStyle w:val="11"/>
        <w:widowControl/>
      </w:pPr>
      <w:r>
        <w:t>"For in the hand of the Lord there is a cup, and the wine is red; it is full of mixture; and He pours out of the same; but the dregs thereof, all the wicked of the earth shall wring them out and drink them. " (Ps. 75:8)</w:t>
      </w:r>
    </w:p>
    <w:p w14:paraId="73822B60">
      <w:pPr>
        <w:pStyle w:val="11"/>
        <w:widowControl/>
      </w:pPr>
      <w:r>
        <w:t>“因为耶和华手里有杯，其中的酒是红的，满了搀杂的物；祂就倒出来，地上的恶人必都喝这杯的渣滓，且要喝尽。”（诗篇 75:8）</w:t>
      </w:r>
    </w:p>
    <w:p w14:paraId="30357DD8">
      <w:pPr>
        <w:pStyle w:val="11"/>
        <w:widowControl/>
      </w:pPr>
      <w:r>
        <w:t>"These shall go away into everlasting punishment. " (Matt. 25:46)</w:t>
      </w:r>
    </w:p>
    <w:p w14:paraId="3EE4962E">
      <w:pPr>
        <w:pStyle w:val="11"/>
        <w:widowControl/>
      </w:pPr>
      <w:r>
        <w:t>“这些人要往永刑里去。”（马太福音 25:46）</w:t>
      </w:r>
    </w:p>
    <w:p w14:paraId="02F55968">
      <w:pPr>
        <w:pStyle w:val="11"/>
        <w:widowControl/>
      </w:pPr>
      <w:r>
        <w:t>"Who among us shall dwell with the devouring fire? Who among us shall dwell with everlasting burnings?" (Isa. 33:14)</w:t>
      </w:r>
    </w:p>
    <w:p w14:paraId="60998124">
      <w:pPr>
        <w:pStyle w:val="11"/>
        <w:widowControl/>
      </w:pPr>
      <w:r>
        <w:t>“我们中间谁能与吞噬的火同住？我们中间谁能与永火同住？”（以赛亚书 33:14）</w:t>
      </w:r>
    </w:p>
    <w:p w14:paraId="335B49D9">
      <w:pPr>
        <w:pStyle w:val="11"/>
        <w:widowControl/>
      </w:pPr>
      <w:r>
        <w:t>Sinner! fly to Christ!</w:t>
      </w:r>
    </w:p>
    <w:p w14:paraId="01BD8AE7">
      <w:pPr>
        <w:pStyle w:val="11"/>
        <w:widowControl/>
      </w:pPr>
      <w:r>
        <w:t>罪人啊！快投奔基督！</w:t>
      </w:r>
    </w:p>
    <w:p w14:paraId="4EBAABC1">
      <w:pPr>
        <w:pStyle w:val="11"/>
        <w:widowControl/>
      </w:pPr>
      <w:r>
        <w:t>Escape for your life.</w:t>
      </w:r>
    </w:p>
    <w:p w14:paraId="056BD67C">
      <w:pPr>
        <w:pStyle w:val="11"/>
        <w:widowControl/>
      </w:pPr>
      <w:r>
        <w:t>逃命吧。</w:t>
      </w:r>
    </w:p>
    <w:p w14:paraId="6105805A">
      <w:pPr>
        <w:pStyle w:val="11"/>
        <w:widowControl/>
      </w:pPr>
      <w:r>
        <w:t>Flee from the wrath to come.</w:t>
      </w:r>
    </w:p>
    <w:p w14:paraId="67DD112B">
      <w:pPr>
        <w:pStyle w:val="11"/>
        <w:widowControl/>
      </w:pPr>
      <w:r>
        <w:t>逃避那将要来的忿怒。</w:t>
      </w:r>
    </w:p>
    <w:p w14:paraId="2076301D">
      <w:pPr>
        <w:pStyle w:val="11"/>
        <w:widowControl/>
      </w:pPr>
      <w:r>
        <w:t>There is but one Way by which you may come to God--but one Refuge in which you may hide--but one Door by which you may enter heaven--but one Name by which you must be saved--it is JESUS.</w:t>
      </w:r>
    </w:p>
    <w:p w14:paraId="085A0B64">
      <w:pPr>
        <w:pStyle w:val="11"/>
        <w:widowControl/>
      </w:pPr>
      <w:r>
        <w:t>只有一条路你可以到神面前——只有一个避难所你可以藏身——只有一个门你可以进入天堂——只有一个名你必须靠着得救——那就是耶稣。</w:t>
      </w:r>
    </w:p>
    <w:p w14:paraId="1B64304F">
      <w:pPr>
        <w:pStyle w:val="11"/>
        <w:widowControl/>
      </w:pPr>
      <w:r>
        <w:t>"His name shall be called JESUS, for He shall SAVE!"</w:t>
      </w:r>
    </w:p>
    <w:p w14:paraId="5E4C7F50">
      <w:pPr>
        <w:pStyle w:val="11"/>
        <w:widowControl/>
      </w:pPr>
      <w:r>
        <w:t>“祂的名字要称为耶稣，因祂要拯救！”</w:t>
      </w:r>
    </w:p>
    <w:p w14:paraId="3B1DCA8F">
      <w:pPr>
        <w:pStyle w:val="11"/>
        <w:widowControl/>
      </w:pPr>
      <w:r>
        <w:t>O precious truth!</w:t>
      </w:r>
    </w:p>
    <w:p w14:paraId="1557537F">
      <w:pPr>
        <w:pStyle w:val="11"/>
        <w:widowControl/>
      </w:pPr>
      <w:r>
        <w:t>哦，宝贵的真理！</w:t>
      </w:r>
    </w:p>
    <w:p w14:paraId="67841698">
      <w:pPr>
        <w:pStyle w:val="11"/>
        <w:widowControl/>
      </w:pPr>
      <w:r>
        <w:t>O joyous announcement!</w:t>
      </w:r>
    </w:p>
    <w:p w14:paraId="6BD5CC4D">
      <w:pPr>
        <w:pStyle w:val="11"/>
        <w:widowControl/>
      </w:pPr>
      <w:r>
        <w:t>哦，喜乐的宣告！</w:t>
      </w:r>
    </w:p>
    <w:p w14:paraId="0D7471F9">
      <w:pPr>
        <w:pStyle w:val="11"/>
        <w:widowControl/>
      </w:pPr>
      <w:r>
        <w:t>O faithful saying, worthy, my reader, of your personal believing, and immediate acceptance, that Jesus receives and saves sinners; and will receive and save even YOU.</w:t>
      </w:r>
    </w:p>
    <w:p w14:paraId="16ECA491">
      <w:pPr>
        <w:pStyle w:val="11"/>
        <w:widowControl/>
      </w:pPr>
      <w:r>
        <w:t>哦，可信的话，我的读者，值得你亲自相信，并立即接受，即耶稣接纳并拯救罪人；并且将接纳并拯救甚至是你。</w:t>
      </w:r>
    </w:p>
    <w:p w14:paraId="5CCB956E">
      <w:pPr>
        <w:pStyle w:val="11"/>
        <w:widowControl/>
      </w:pPr>
      <w:r>
        <w:t>"Believe in the Lord Jesus Christ, and you shall be saved. "</w:t>
      </w:r>
    </w:p>
    <w:p w14:paraId="5A2DEB4B">
      <w:pPr>
        <w:pStyle w:val="11"/>
        <w:widowControl/>
      </w:pPr>
      <w:r>
        <w:t>“当信主耶稣，你必得救。”</w:t>
      </w:r>
    </w:p>
    <w:p w14:paraId="3D9952C7">
      <w:pPr>
        <w:pStyle w:val="11"/>
        <w:widowControl/>
      </w:pPr>
      <w:r>
        <w:t>Without anticipating a subsequent chapter, let me, in concluding the present one, remind the believing reader that, He who has soothed, mitigated and removed the pains of life, will not be lacking, in His succourings and consolations, in the pains of death.</w:t>
      </w:r>
    </w:p>
    <w:p w14:paraId="53F6DE96">
      <w:pPr>
        <w:pStyle w:val="11"/>
        <w:widowControl/>
      </w:pPr>
      <w:r>
        <w:t>在不预先讨论后续章节的情况下，让我在结束本章时提醒相信的读者，那位曾舒缓、减轻和除去生命痛苦的祂，在死亡的痛苦中，也必不缺乏祂的救助和安慰。</w:t>
      </w:r>
    </w:p>
    <w:p w14:paraId="5A64BC6C">
      <w:pPr>
        <w:pStyle w:val="11"/>
        <w:widowControl/>
      </w:pPr>
      <w:r>
        <w:t>If ever His strength was perfected in weakness, and His grace found all- sufficient, it will be in that solemn, that trying hour.</w:t>
      </w:r>
    </w:p>
    <w:p w14:paraId="4FAB3E2A">
      <w:pPr>
        <w:pStyle w:val="11"/>
        <w:widowControl/>
      </w:pPr>
      <w:r>
        <w:t>如果祂的能力曾在哪一次在软弱上显得完全，祂的恩典曾在哪一次被证明是全够用的，那将是在那个庄严、那个考验的时刻。</w:t>
      </w:r>
    </w:p>
    <w:p w14:paraId="0DB63D0C">
      <w:pPr>
        <w:pStyle w:val="11"/>
        <w:widowControl/>
      </w:pPr>
      <w:r>
        <w:t>How we now shrink from the thought of dying!</w:t>
      </w:r>
    </w:p>
    <w:p w14:paraId="1CDF5464">
      <w:pPr>
        <w:pStyle w:val="11"/>
        <w:widowControl/>
      </w:pPr>
      <w:r>
        <w:t>我们现在何等畏惧死亡的想法！</w:t>
      </w:r>
    </w:p>
    <w:p w14:paraId="6D65CCF1">
      <w:pPr>
        <w:pStyle w:val="11"/>
        <w:widowControl/>
      </w:pPr>
      <w:r>
        <w:t>But,</w:t>
      </w:r>
    </w:p>
    <w:p w14:paraId="47072211">
      <w:pPr>
        <w:pStyle w:val="11"/>
        <w:widowControl/>
      </w:pPr>
      <w:r>
        <w:t>但是，</w:t>
      </w:r>
    </w:p>
    <w:p w14:paraId="6EDD2A31">
      <w:pPr>
        <w:pStyle w:val="11"/>
        <w:widowControl/>
      </w:pPr>
      <w:r>
        <w:t>"Why should we dread, and fear to die? What timorous worms we mortals are! Death is the gate of endless joy,</w:t>
      </w:r>
      <w:r>
        <w:br w:type="textWrapping"/>
      </w:r>
      <w:r>
        <w:t>And yet we dread to enter there.</w:t>
      </w:r>
    </w:p>
    <w:p w14:paraId="75D40C3A">
      <w:pPr>
        <w:pStyle w:val="11"/>
        <w:widowControl/>
      </w:pPr>
      <w:r>
        <w:t>“我们为何要害怕，惧怕死亡？我们这些凡人是何等胆怯的虫！死亡是无尽喜乐的大门，</w:t>
      </w:r>
      <w:r>
        <w:br w:type="textWrapping"/>
      </w:r>
      <w:r>
        <w:t>然而我们却害怕进入那里。</w:t>
      </w:r>
    </w:p>
    <w:p w14:paraId="1E8E3376">
      <w:pPr>
        <w:pStyle w:val="11"/>
        <w:widowControl/>
      </w:pPr>
      <w:r>
        <w:t>"The pains, the groans, and dying strife, Fright our approaching souls away;</w:t>
      </w:r>
      <w:r>
        <w:br w:type="textWrapping"/>
      </w:r>
      <w:r>
        <w:t>Still we shrink back again to life, Fond of our prison and our clay."</w:t>
      </w:r>
    </w:p>
    <w:p w14:paraId="3DC2C9C3">
      <w:pPr>
        <w:pStyle w:val="11"/>
        <w:widowControl/>
      </w:pPr>
      <w:r>
        <w:t>“痛苦、呻吟和临终的挣扎，吓跑了我们临近的灵魂；</w:t>
      </w:r>
      <w:r>
        <w:br w:type="textWrapping"/>
      </w:r>
      <w:r>
        <w:t>我们仍然退回到生命中，留恋我们的监牢和我们的泥土。”</w:t>
      </w:r>
    </w:p>
    <w:p w14:paraId="4F644AEE">
      <w:pPr>
        <w:pStyle w:val="11"/>
        <w:widowControl/>
      </w:pPr>
      <w:r>
        <w:t>But the death-pains ofthe body will all be abolished and forgotten in the sweet pleasure of dying in the Lord.</w:t>
      </w:r>
    </w:p>
    <w:p w14:paraId="6045B127">
      <w:pPr>
        <w:pStyle w:val="11"/>
        <w:widowControl/>
      </w:pPr>
      <w:r>
        <w:t>但是，身体的死亡痛苦，都将在死在主里的甜美喜悦中被废除和忘记。</w:t>
      </w:r>
    </w:p>
    <w:p w14:paraId="19E7287B">
      <w:pPr>
        <w:pStyle w:val="11"/>
        <w:widowControl/>
      </w:pPr>
      <w:r>
        <w:t>Once death's illustrious Victim, now death's Divine Conqueror will be there; and it will be the joy, the poetry, and the song of death, to die clasped in the embrace and pillowed upon the bosom of JESUS.</w:t>
      </w:r>
    </w:p>
    <w:p w14:paraId="79598165">
      <w:pPr>
        <w:pStyle w:val="11"/>
        <w:widowControl/>
      </w:pPr>
      <w:r>
        <w:t>曾经是死亡光荣的受害者，如今是死亡神圣的征服者，祂将在那里；死在耶稣的怀抱中，枕在祂的胸膛上，将是死亡的喜悦、诗意和歌声。</w:t>
      </w:r>
    </w:p>
    <w:p w14:paraId="6C675572">
      <w:pPr>
        <w:pStyle w:val="11"/>
        <w:widowControl/>
      </w:pPr>
      <w:r>
        <w:t>"In the hour of pain and anguish,</w:t>
      </w:r>
      <w:r>
        <w:br w:type="textWrapping"/>
      </w:r>
      <w:r>
        <w:t>In the hour when death draws near, Allow not our hearts to languish,</w:t>
      </w:r>
      <w:r>
        <w:br w:type="textWrapping"/>
      </w:r>
      <w:r>
        <w:t>Allow not our souls to fear.</w:t>
      </w:r>
      <w:r>
        <w:br w:type="textWrapping"/>
      </w:r>
      <w:r>
        <w:t>And when mortal life is ended, Bid us in your arms to rest,</w:t>
      </w:r>
      <w:r>
        <w:br w:type="textWrapping"/>
      </w:r>
      <w:r>
        <w:t>Until, by angel-bands attended, We awake among the blest!"</w:t>
      </w:r>
    </w:p>
    <w:p w14:paraId="37ADC441">
      <w:pPr>
        <w:pStyle w:val="11"/>
        <w:widowControl/>
      </w:pPr>
      <w:r>
        <w:t>“在痛苦和 anguish (极度痛苦) 的时刻，</w:t>
      </w:r>
      <w:r>
        <w:br w:type="textWrapping"/>
      </w:r>
      <w:r>
        <w:t>在死亡临近的时刻，</w:t>
      </w:r>
      <w:r>
        <w:br w:type="textWrapping"/>
      </w:r>
      <w:r>
        <w:t>不要让我们的心 languish (衰弱)，</w:t>
      </w:r>
      <w:r>
        <w:br w:type="textWrapping"/>
      </w:r>
      <w:r>
        <w:t>不要让我们的灵魂恐惧。</w:t>
      </w:r>
      <w:r>
        <w:br w:type="textWrapping"/>
      </w:r>
      <w:r>
        <w:t>当凡人的生命结束时，</w:t>
      </w:r>
      <w:r>
        <w:br w:type="textWrapping"/>
      </w:r>
      <w:r>
        <w:t>让我们在你的怀中安息，</w:t>
      </w:r>
      <w:r>
        <w:br w:type="textWrapping"/>
      </w:r>
      <w:r>
        <w:t>直到，由天使乐队伴随，</w:t>
      </w:r>
      <w:r>
        <w:br w:type="textWrapping"/>
      </w:r>
      <w:r>
        <w:t>我们在蒙福者中醒来！”</w:t>
      </w:r>
    </w:p>
    <w:p w14:paraId="4E1769CE">
      <w:pPr>
        <w:spacing w:line="258" w:lineRule="auto"/>
        <w:rPr>
          <w:rFonts w:ascii="Arial"/>
          <w:sz w:val="21"/>
        </w:rPr>
      </w:pPr>
    </w:p>
    <w:p w14:paraId="43D5E13A">
      <w:pPr>
        <w:spacing w:line="259" w:lineRule="auto"/>
        <w:rPr>
          <w:rFonts w:ascii="Arial"/>
          <w:sz w:val="21"/>
        </w:rPr>
      </w:pPr>
    </w:p>
    <w:p w14:paraId="2D3BA930">
      <w:pPr>
        <w:spacing w:line="259" w:lineRule="auto"/>
        <w:rPr>
          <w:rFonts w:ascii="Arial"/>
          <w:sz w:val="21"/>
        </w:rPr>
      </w:pPr>
    </w:p>
    <w:p w14:paraId="1E99DCA1">
      <w:pPr>
        <w:spacing w:line="259" w:lineRule="auto"/>
        <w:rPr>
          <w:rFonts w:ascii="Arial"/>
          <w:sz w:val="21"/>
        </w:rPr>
      </w:pPr>
    </w:p>
    <w:p w14:paraId="54E808CE">
      <w:pPr>
        <w:spacing w:line="259" w:lineRule="auto"/>
        <w:rPr>
          <w:rFonts w:ascii="Arial"/>
          <w:sz w:val="21"/>
        </w:rPr>
      </w:pPr>
    </w:p>
    <w:p w14:paraId="1605DFF2">
      <w:pPr>
        <w:pStyle w:val="11"/>
        <w:widowControl/>
      </w:pPr>
      <w:bookmarkStart w:id="3" w:name="bookmark7"/>
      <w:bookmarkEnd w:id="3"/>
      <w:r>
        <w:t>NO MORE TEARS</w:t>
      </w:r>
    </w:p>
    <w:p w14:paraId="19CE58A2">
      <w:pPr>
        <w:pStyle w:val="11"/>
        <w:widowControl/>
      </w:pPr>
      <w:r>
        <w:t>不再有眼泪</w:t>
      </w:r>
    </w:p>
    <w:p w14:paraId="482320BE">
      <w:pPr>
        <w:pStyle w:val="11"/>
        <w:widowControl/>
      </w:pPr>
      <w:r>
        <w:t>"God shall wipe away all tears from their eyes; and there shall be no more crying."--Rev. 21:4</w:t>
      </w:r>
    </w:p>
    <w:p w14:paraId="0211ABEA">
      <w:pPr>
        <w:pStyle w:val="11"/>
        <w:widowControl/>
      </w:pPr>
      <w:r>
        <w:t>“神要擦去他们一切的眼泪；不再有哭泣。”——启示录 21:4</w:t>
      </w:r>
    </w:p>
    <w:p w14:paraId="7DC754A1">
      <w:pPr>
        <w:pStyle w:val="11"/>
        <w:widowControl/>
      </w:pPr>
      <w:r>
        <w:t>It were more than mere affectation--it were a sin of no ordinary turpitude of guilt--to ignore, whatever the philosophical view we may take of humanity, its emotional element.</w:t>
      </w:r>
    </w:p>
    <w:p w14:paraId="4D742DA8">
      <w:pPr>
        <w:pStyle w:val="11"/>
        <w:widowControl/>
      </w:pPr>
      <w:r>
        <w:t>无论我们对人性采取何种哲学观点，忽视其情感因素，不仅仅是矫揉造作——这是一种罪孽深重的罪行。</w:t>
      </w:r>
    </w:p>
    <w:p w14:paraId="4FCAFE56">
      <w:pPr>
        <w:pStyle w:val="11"/>
        <w:widowControl/>
      </w:pPr>
      <w:r>
        <w:t>Mysterious as our human organization is, yet more inexplicable would be its mystery, were either the physiologist, the philosopher, or the theologian to exclude from his study of man this essential and exquisite constituent of his nature.</w:t>
      </w:r>
    </w:p>
    <w:p w14:paraId="4D42311B">
      <w:pPr>
        <w:pStyle w:val="11"/>
        <w:widowControl/>
      </w:pPr>
      <w:r>
        <w:t>我们的人类构造固然神秘，但如果生理学家、哲学家或神学家在他们对人的研究中，排除了人性中这个至关重要且精致的组成部分，那么它的奥秘将更加难以解释。</w:t>
      </w:r>
    </w:p>
    <w:p w14:paraId="5133CCC3">
      <w:pPr>
        <w:pStyle w:val="11"/>
        <w:widowControl/>
      </w:pPr>
      <w:r>
        <w:t>In molding us after His own likeness God has invested us with sensibility.</w:t>
      </w:r>
    </w:p>
    <w:p w14:paraId="6DED806B">
      <w:pPr>
        <w:pStyle w:val="11"/>
        <w:widowControl/>
      </w:pPr>
      <w:r>
        <w:t>在照着祂自己的形象塑造我们时，神赋予了我们情感。</w:t>
      </w:r>
    </w:p>
    <w:p w14:paraId="7317FF60">
      <w:pPr>
        <w:pStyle w:val="11"/>
        <w:widowControl/>
      </w:pPr>
      <w:r>
        <w:t>Endowing us with mind, He has equally endowed us with a heart; creating us capable of reasoning, He has equally created us capable of feeling.</w:t>
      </w:r>
    </w:p>
    <w:p w14:paraId="5B514515">
      <w:pPr>
        <w:pStyle w:val="11"/>
        <w:widowControl/>
      </w:pPr>
      <w:r>
        <w:t>祂赐给我们思想，也同样赐给我们心灵；祂创造我们能推理，也同样创造我们能感受。</w:t>
      </w:r>
    </w:p>
    <w:p w14:paraId="0077BB41">
      <w:pPr>
        <w:pStyle w:val="11"/>
        <w:widowControl/>
      </w:pPr>
      <w:r>
        <w:t>The essence of God is sensibility.</w:t>
      </w:r>
    </w:p>
    <w:p w14:paraId="0EEB12FD">
      <w:pPr>
        <w:pStyle w:val="11"/>
        <w:widowControl/>
      </w:pPr>
      <w:r>
        <w:t>神的本质就是情感。</w:t>
      </w:r>
    </w:p>
    <w:p w14:paraId="2A2C04EB">
      <w:pPr>
        <w:pStyle w:val="11"/>
        <w:widowControl/>
      </w:pPr>
      <w:r>
        <w:t>It is no where recorded in the inspired records that God is wisdom-- though He is "the only wise God;" it is no where asserted that He is power--though "power belongs unto God;" neither is it anywhere recorded that He is immortality--though "He only has immortality;" but, it is declared that--"GOD IS LOVE"--in other words, that love is the essence of the Divine Being.</w:t>
      </w:r>
    </w:p>
    <w:p w14:paraId="3597E4D7">
      <w:pPr>
        <w:pStyle w:val="11"/>
        <w:widowControl/>
      </w:pPr>
      <w:r>
        <w:t>在受默示的记载中，没有任何地方记录说神是智慧——尽管祂是“独一智慧的神”；没有任何地方断言祂是权能——尽管“权能都属乎神”；也没有任何地方记录说祂是不朽——尽管“唯独祂有不朽”；但是，却宣告说——“神就是爱”——换言之，爱是神圣存有的本质。</w:t>
      </w:r>
    </w:p>
    <w:p w14:paraId="35093D40">
      <w:pPr>
        <w:pStyle w:val="11"/>
        <w:widowControl/>
      </w:pPr>
      <w:r>
        <w:t>Now, it is from this infinite ocean of His nature, that God has distilled a portion into our original creation, investing us with sensibility, and thus making us like Himself--lovable and loving-- objectively and subjectively, a reflection--faint and defaced indeed-- of Himself.</w:t>
      </w:r>
    </w:p>
    <w:p w14:paraId="051D1586">
      <w:pPr>
        <w:pStyle w:val="11"/>
        <w:widowControl/>
      </w:pPr>
      <w:r>
        <w:t>如今，正是从祂本性这无限的海洋中，神提取了一部分注入我们最初的创造，赋予我们情感，从而使我们像祂自己——可爱和能爱——在客观上和主观上，成为祂自己的一个反映——尽管是微弱和受损的。</w:t>
      </w:r>
    </w:p>
    <w:p w14:paraId="62B8DAD7">
      <w:pPr>
        <w:pStyle w:val="11"/>
        <w:widowControl/>
      </w:pPr>
      <w:r>
        <w:t>And as love is a quality more akin to feeling than to reflection--is more the gentle child of the heart than the athletic offspring of reason--it is no marvel that sensibility, like the flower of a yet unsinned Paradise, should unfold its bloom and breathe its fragrance along all the sylvan walks and avenues of life.</w:t>
      </w:r>
    </w:p>
    <w:p w14:paraId="14521A21">
      <w:pPr>
        <w:pStyle w:val="11"/>
        <w:widowControl/>
      </w:pPr>
      <w:r>
        <w:t>并且，由于爱是一种更接近于感觉而非反思的品质——它更像是心灵的温柔孩子，而非理性的强健后代——因此，情感，就像一个尚未犯罪的乐园中的花朵，在生命所有林间小径和大道上绽放其美丽、散发其芬芳，也就不足为奇了。</w:t>
      </w:r>
    </w:p>
    <w:p w14:paraId="29564935">
      <w:pPr>
        <w:pStyle w:val="11"/>
        <w:widowControl/>
      </w:pPr>
      <w:r>
        <w:t>It is impossible for a thoughtful and spiritual mind to take this view of our nature and not admire the wisdom and beneficence of God in providing for the outlet and expression of our sensibility.</w:t>
      </w:r>
    </w:p>
    <w:p w14:paraId="587C44DC">
      <w:pPr>
        <w:pStyle w:val="11"/>
        <w:widowControl/>
      </w:pPr>
      <w:r>
        <w:t>一个深思和属灵的心灵，若从这个角度看待我们的本性，就不可能不钦佩神在为我们情感的宣泄和表达所作的预备中，所彰显的智慧和仁慈。</w:t>
      </w:r>
    </w:p>
    <w:p w14:paraId="6E488BBB">
      <w:pPr>
        <w:pStyle w:val="11"/>
        <w:widowControl/>
      </w:pPr>
      <w:r>
        <w:t>Our humanity, thus invested with sensibility--often of the acutest character and profoundest depth--needed an outflow--the heart demanded a channel.</w:t>
      </w:r>
    </w:p>
    <w:p w14:paraId="65AB12FD">
      <w:pPr>
        <w:pStyle w:val="11"/>
        <w:widowControl/>
      </w:pPr>
      <w:r>
        <w:t>我们的人性，既被赋予了情感——常常是极其敏锐和极其深刻的情感——就需要一个出口——心灵需要一个渠道。</w:t>
      </w:r>
    </w:p>
    <w:p w14:paraId="02265FDE">
      <w:pPr>
        <w:pStyle w:val="11"/>
        <w:widowControl/>
      </w:pPr>
      <w:r>
        <w:t>Feeling must be as free as thought; the heart as unfettered as the mind.</w:t>
      </w:r>
    </w:p>
    <w:p w14:paraId="4ABCC5BF">
      <w:pPr>
        <w:pStyle w:val="11"/>
        <w:widowControl/>
      </w:pPr>
      <w:r>
        <w:t>感觉必须像思想一样自由；心灵必须像头脑一样不受束缚。</w:t>
      </w:r>
    </w:p>
    <w:p w14:paraId="207FDFDC">
      <w:pPr>
        <w:pStyle w:val="11"/>
        <w:widowControl/>
      </w:pPr>
      <w:r>
        <w:t>To restrain, or curb, or crush our sensibilities would prove as dangerous and fatal to our existence, as the suppressed and pent-up vapor to the strongest and most accomplished piece of mechanism.</w:t>
      </w:r>
    </w:p>
    <w:p w14:paraId="32A0E87E">
      <w:pPr>
        <w:pStyle w:val="11"/>
        <w:widowControl/>
      </w:pPr>
      <w:r>
        <w:t>约束、抑制或压垮我们的情感，对我们的生存而言，将是危险和致命的，就像被压抑和禁锢的蒸汽对最坚固和最精密的机械装置一样。</w:t>
      </w:r>
    </w:p>
    <w:p w14:paraId="3E6C845F">
      <w:pPr>
        <w:pStyle w:val="11"/>
        <w:widowControl/>
      </w:pPr>
      <w:r>
        <w:t>A mental explosion would inevitably follow.</w:t>
      </w:r>
    </w:p>
    <w:p w14:paraId="0913A9CA">
      <w:pPr>
        <w:pStyle w:val="11"/>
        <w:widowControl/>
      </w:pPr>
      <w:r>
        <w:t>一场精神上的爆炸将不可避免地随之而来。</w:t>
      </w:r>
    </w:p>
    <w:p w14:paraId="72E61B3D">
      <w:pPr>
        <w:pStyle w:val="11"/>
        <w:widowControl/>
      </w:pPr>
      <w:r>
        <w:t>Now God has mercifully anticipated, and wisely provided for this necessity of our nature.</w:t>
      </w:r>
    </w:p>
    <w:p w14:paraId="012885EB">
      <w:pPr>
        <w:pStyle w:val="11"/>
        <w:widowControl/>
      </w:pPr>
      <w:r>
        <w:t>如今，神已慈悲地预见，并智慧地为我们本性的这一需要作了预备。</w:t>
      </w:r>
    </w:p>
    <w:p w14:paraId="7F9163E3">
      <w:pPr>
        <w:pStyle w:val="11"/>
        <w:widowControl/>
      </w:pPr>
      <w:r>
        <w:t>TEARS come to our relief!</w:t>
      </w:r>
    </w:p>
    <w:p w14:paraId="3CEAEF31">
      <w:pPr>
        <w:pStyle w:val="11"/>
        <w:widowControl/>
      </w:pPr>
      <w:r>
        <w:t>眼泪来解救我们！</w:t>
      </w:r>
    </w:p>
    <w:p w14:paraId="2C3E8BB1">
      <w:pPr>
        <w:pStyle w:val="11"/>
        <w:widowControl/>
      </w:pPr>
      <w:r>
        <w:t>Tears are the expression of sensibility--the language of sorrow, the symbols of grief.</w:t>
      </w:r>
    </w:p>
    <w:p w14:paraId="50B598FC">
      <w:pPr>
        <w:pStyle w:val="11"/>
        <w:widowControl/>
      </w:pPr>
      <w:r>
        <w:t>眼泪是情感的表达——是忧伤的语言，是悲痛的象征。</w:t>
      </w:r>
    </w:p>
    <w:p w14:paraId="525911D8">
      <w:pPr>
        <w:pStyle w:val="11"/>
        <w:widowControl/>
      </w:pPr>
      <w:r>
        <w:t>Our emotions must and will speak, or the heart will burst from its shrine, and the mind reel from its throne.</w:t>
      </w:r>
    </w:p>
    <w:p w14:paraId="29F18FF2">
      <w:pPr>
        <w:pStyle w:val="11"/>
        <w:widowControl/>
      </w:pPr>
      <w:r>
        <w:t>我们的情绪必须并且将会说话，否则心将从其圣所中爆裂，理智将从其宝座上摇晃。</w:t>
      </w:r>
    </w:p>
    <w:p w14:paraId="360875F2">
      <w:pPr>
        <w:pStyle w:val="11"/>
        <w:widowControl/>
      </w:pPr>
      <w:r>
        <w:t>"Sorrow is a kind of rust of the soul, which every new idea contributes in its pangs to scour away. It is the putrefaction of stagnant life, and is remedied by exercise and motion." (Johnson)</w:t>
      </w:r>
    </w:p>
    <w:p w14:paraId="707F9E96">
      <w:pPr>
        <w:pStyle w:val="11"/>
        <w:widowControl/>
      </w:pPr>
      <w:r>
        <w:t>“忧伤是灵魂的一种锈迹，每一个新想法都在其痛苦中帮助将其擦去。它是停滞生命的腐烂，可通过锻炼和运动来补救。”（约翰逊）</w:t>
      </w:r>
    </w:p>
    <w:p w14:paraId="5C29B14A">
      <w:pPr>
        <w:pStyle w:val="11"/>
        <w:widowControl/>
      </w:pPr>
      <w:r>
        <w:t>We have already remarked that, condensed and imprisoned air is explosive and dangerous.</w:t>
      </w:r>
    </w:p>
    <w:p w14:paraId="6B8E4773">
      <w:pPr>
        <w:pStyle w:val="11"/>
        <w:widowControl/>
      </w:pPr>
      <w:r>
        <w:t>我们已经说过，被压缩和禁锢的空气是爆炸性和危险的。</w:t>
      </w:r>
    </w:p>
    <w:p w14:paraId="2229AB99">
      <w:pPr>
        <w:pStyle w:val="11"/>
        <w:widowControl/>
      </w:pPr>
      <w:r>
        <w:t>Infinitely more so is the pent-up, unexpressed sensibility of the soul.</w:t>
      </w:r>
    </w:p>
    <w:p w14:paraId="1F199E37">
      <w:pPr>
        <w:pStyle w:val="11"/>
        <w:widowControl/>
      </w:pPr>
      <w:r>
        <w:t>灵魂中被压抑、未表达的情感，更是无限地如此。</w:t>
      </w:r>
    </w:p>
    <w:p w14:paraId="58638A23">
      <w:pPr>
        <w:pStyle w:val="11"/>
        <w:widowControl/>
      </w:pPr>
      <w:r>
        <w:t>Grief and love, either self-concealed or crushed by others, have contributed more to fill our asylums than, perhaps, any other cause besides.</w:t>
      </w:r>
    </w:p>
    <w:p w14:paraId="6ECABF2F">
      <w:pPr>
        <w:pStyle w:val="11"/>
        <w:widowControl/>
      </w:pPr>
      <w:r>
        <w:t>悲伤和爱，无论是自我隐藏还是被他人压垮，或许比任何其他原因都更多地导致了我们的疯人院人满为患。</w:t>
      </w:r>
    </w:p>
    <w:p w14:paraId="3D6968B2">
      <w:pPr>
        <w:pStyle w:val="11"/>
        <w:widowControl/>
      </w:pPr>
      <w:r>
        <w:t>Our emotions seek an outlet; our feelings demand an expression; love yearns to confide, and grief pines to repose.</w:t>
      </w:r>
    </w:p>
    <w:p w14:paraId="53972B9E">
      <w:pPr>
        <w:pStyle w:val="11"/>
        <w:widowControl/>
      </w:pPr>
      <w:r>
        <w:t>我们的情绪寻求一个出口；我们的感觉要求一种表达；爱渴望倾诉，悲伤渴望安息。</w:t>
      </w:r>
    </w:p>
    <w:p w14:paraId="52166831">
      <w:pPr>
        <w:pStyle w:val="11"/>
        <w:widowControl/>
      </w:pPr>
      <w:r>
        <w:t>Suppress these emotions of the soul, conceal these feelings of the heart, shroud these thoughts of the mind, chill and petrify these sensibilities of our humanity, and you have gone far effectually to impair, if not entirely destroy, one of the noblest creations of God--a loving heart, a sensitive spirit, a refined and thoughtful mind.</w:t>
      </w:r>
    </w:p>
    <w:p w14:paraId="5747EE46">
      <w:pPr>
        <w:pStyle w:val="11"/>
        <w:widowControl/>
      </w:pPr>
      <w:r>
        <w:t>压抑这些灵魂的情绪，隐藏这些心灵的感觉，掩盖这些头脑的思想，冷却和僵化我们人性的这些情感，你就已经有效地损害了，如果不是完全摧毁了，神最高贵的创造之一——一颗爱的心，一个敏感的灵，一个优雅而深思的头脑。</w:t>
      </w:r>
    </w:p>
    <w:p w14:paraId="77E51DB5">
      <w:pPr>
        <w:pStyle w:val="11"/>
        <w:widowControl/>
      </w:pPr>
      <w:r>
        <w:t>"Give sorrow words; the grief that does not speak, Whispers the over-fraught heart and bids it break. "</w:t>
      </w:r>
    </w:p>
    <w:p w14:paraId="1E640741">
      <w:pPr>
        <w:pStyle w:val="11"/>
        <w:widowControl/>
      </w:pPr>
      <w:r>
        <w:t>“让悲伤有言语；那不说话的悲伤，会向那过度负荷的心低语，并吩咐它破碎。”</w:t>
      </w:r>
    </w:p>
    <w:p w14:paraId="0BC145D2">
      <w:pPr>
        <w:pStyle w:val="11"/>
        <w:widowControl/>
      </w:pPr>
      <w:r>
        <w:t>What a divinely wise and beneficent provision then, are tears!</w:t>
      </w:r>
    </w:p>
    <w:p w14:paraId="59A80874">
      <w:pPr>
        <w:pStyle w:val="11"/>
        <w:widowControl/>
      </w:pPr>
      <w:r>
        <w:t>那么，眼泪是何等神圣智慧和仁慈的预备！</w:t>
      </w:r>
    </w:p>
    <w:p w14:paraId="76EB097C">
      <w:pPr>
        <w:pStyle w:val="11"/>
        <w:widowControl/>
      </w:pPr>
      <w:r>
        <w:t>What a safety-valve of the soul!</w:t>
      </w:r>
    </w:p>
    <w:p w14:paraId="2DA29B35">
      <w:pPr>
        <w:pStyle w:val="11"/>
        <w:widowControl/>
      </w:pPr>
      <w:r>
        <w:t>是灵魂何等的安全阀！</w:t>
      </w:r>
    </w:p>
    <w:p w14:paraId="0029E047">
      <w:pPr>
        <w:pStyle w:val="11"/>
        <w:widowControl/>
      </w:pPr>
      <w:r>
        <w:t>What an outlet of the profoundest grief and of the intensest love, and what an inlet of the divinest joy and the sweetest repose!</w:t>
      </w:r>
    </w:p>
    <w:p w14:paraId="422F1D27">
      <w:pPr>
        <w:pStyle w:val="11"/>
        <w:widowControl/>
      </w:pPr>
      <w:r>
        <w:t>是至深悲痛和至烈爱情的何等出口，又是至神圣喜悦和至甜美安息的何等入口！</w:t>
      </w:r>
    </w:p>
    <w:p w14:paraId="4BECC4AF">
      <w:pPr>
        <w:pStyle w:val="11"/>
        <w:widowControl/>
      </w:pPr>
      <w:r>
        <w:t>The present life is a night of mourning--the world, a valley of tears-- man, a weeper!</w:t>
      </w:r>
    </w:p>
    <w:p w14:paraId="77F1C322">
      <w:pPr>
        <w:pStyle w:val="11"/>
        <w:widowControl/>
      </w:pPr>
      <w:r>
        <w:t>今生是哀悼之夜——世界是流泪谷——人是哭泣者！</w:t>
      </w:r>
    </w:p>
    <w:p w14:paraId="5872E722">
      <w:pPr>
        <w:pStyle w:val="11"/>
        <w:widowControl/>
      </w:pPr>
      <w:r>
        <w:t>A cry of woe proclaims our advent into its busy scenes, and groans attend our exit from them--while tears bedew the intervening passage from the cradle to the grave.</w:t>
      </w:r>
    </w:p>
    <w:p w14:paraId="0742E54A">
      <w:pPr>
        <w:pStyle w:val="11"/>
        <w:widowControl/>
      </w:pPr>
      <w:r>
        <w:t>一声悲鸣宣告我们进入其繁忙的场景，呻吟伴随我们离开它们——而眼泪则浸湿了从摇篮到坟墓的中间旅程。</w:t>
      </w:r>
    </w:p>
    <w:p w14:paraId="0838DF65">
      <w:pPr>
        <w:pStyle w:val="11"/>
        <w:widowControl/>
      </w:pPr>
      <w:r>
        <w:t>But tears are not all symbols of woe, or expressions of suffering--unmusical and voiceless.</w:t>
      </w:r>
    </w:p>
    <w:p w14:paraId="3A42927D">
      <w:pPr>
        <w:pStyle w:val="11"/>
        <w:widowControl/>
      </w:pPr>
      <w:r>
        <w:t>但眼泪并非全是悲伤的象征，或痛苦的表达——不悦耳和无声的。</w:t>
      </w:r>
    </w:p>
    <w:p w14:paraId="306D143C">
      <w:pPr>
        <w:pStyle w:val="11"/>
        <w:widowControl/>
      </w:pPr>
      <w:r>
        <w:t>They often come on a divine embassy and speak in the language of heaven.</w:t>
      </w:r>
    </w:p>
    <w:p w14:paraId="4B426864">
      <w:pPr>
        <w:pStyle w:val="11"/>
        <w:widowControl/>
      </w:pPr>
      <w:r>
        <w:t>它们常常带着神圣的使命而来，并用天上的语言说话。</w:t>
      </w:r>
    </w:p>
    <w:p w14:paraId="53573D6B">
      <w:pPr>
        <w:pStyle w:val="11"/>
        <w:widowControl/>
      </w:pPr>
      <w:r>
        <w:t>The blessings they scatter from their dewy wings are many and precious.</w:t>
      </w:r>
    </w:p>
    <w:p w14:paraId="65100E71">
      <w:pPr>
        <w:pStyle w:val="11"/>
        <w:widowControl/>
      </w:pPr>
      <w:r>
        <w:t>它们从其沾满露水的翅膀上散播的祝福，是众多而宝贵的。</w:t>
      </w:r>
    </w:p>
    <w:p w14:paraId="407B7103">
      <w:pPr>
        <w:pStyle w:val="11"/>
        <w:widowControl/>
      </w:pPr>
      <w:r>
        <w:t>Sanctified by grace, they soften our rugged nature, cool our fevered passions, recall our truant affections, and, detaching our minds from the things that are seen and temporal, they fix them more entirely upon the things that are unseen and eternal.</w:t>
      </w:r>
    </w:p>
    <w:p w14:paraId="57AC5FE6">
      <w:pPr>
        <w:pStyle w:val="11"/>
        <w:widowControl/>
      </w:pPr>
      <w:r>
        <w:t>被恩典分别为圣，它们软化我们粗糙的本性，冷却我们狂热的激情，召回我们游荡的情感，并将我们的心思从那可见和暂时的东西上分离，更完全地专注于那不见和永恒的东西上。</w:t>
      </w:r>
    </w:p>
    <w:p w14:paraId="68B85FA9">
      <w:pPr>
        <w:pStyle w:val="11"/>
        <w:widowControl/>
      </w:pPr>
      <w:r>
        <w:t>Through their misty veil faith observes the "King in His beauty, and the land that is very far off."</w:t>
      </w:r>
    </w:p>
    <w:p w14:paraId="2BEF4B2A">
      <w:pPr>
        <w:pStyle w:val="11"/>
        <w:widowControl/>
      </w:pPr>
      <w:r>
        <w:t>通过它们朦胧的面纱，信心得以看见“王在祂的荣美中，和那极远之地”。</w:t>
      </w:r>
    </w:p>
    <w:p w14:paraId="6215AEBA">
      <w:pPr>
        <w:pStyle w:val="11"/>
        <w:widowControl/>
      </w:pPr>
      <w:r>
        <w:t>With what a resplendent rainbow did the prisomed tear of Jesus arch the grave of Lazarus!</w:t>
      </w:r>
    </w:p>
    <w:p w14:paraId="6862CE12">
      <w:pPr>
        <w:pStyle w:val="11"/>
        <w:widowControl/>
      </w:pPr>
      <w:r>
        <w:t>耶稣那被囚禁的泪水，以何等灿烂的彩虹，拱卫着拉撒路的坟墓！</w:t>
      </w:r>
    </w:p>
    <w:p w14:paraId="543C83C2">
      <w:pPr>
        <w:pStyle w:val="11"/>
        <w:widowControl/>
      </w:pPr>
      <w:r>
        <w:t>"JESUS WEPT."</w:t>
      </w:r>
    </w:p>
    <w:p w14:paraId="43676798">
      <w:pPr>
        <w:pStyle w:val="11"/>
        <w:widowControl/>
      </w:pPr>
      <w:r>
        <w:t>“耶稣哭了。”</w:t>
      </w:r>
    </w:p>
    <w:p w14:paraId="074DA180">
      <w:pPr>
        <w:pStyle w:val="11"/>
        <w:widowControl/>
      </w:pPr>
      <w:r>
        <w:t>O the love, the significance, the sympathy of those wondrous tears!</w:t>
      </w:r>
    </w:p>
    <w:p w14:paraId="531AC1C8">
      <w:pPr>
        <w:pStyle w:val="11"/>
        <w:widowControl/>
      </w:pPr>
      <w:r>
        <w:t>哦，那些奇妙眼泪中的爱、意义和同情！</w:t>
      </w:r>
    </w:p>
    <w:p w14:paraId="7EDB6E7B">
      <w:pPr>
        <w:pStyle w:val="11"/>
        <w:widowControl/>
      </w:pPr>
      <w:r>
        <w:t>And are not rainbows pencilled upon the dark clouds of our pilgrimage by the tears we shed on our way to heaven?</w:t>
      </w:r>
    </w:p>
    <w:p w14:paraId="260C75F4">
      <w:pPr>
        <w:pStyle w:val="11"/>
        <w:widowControl/>
      </w:pPr>
      <w:r>
        <w:t>我们前往天堂途中的泪水，不也像彩虹一样，描画在我们朝圣之旅的乌云之上吗？</w:t>
      </w:r>
    </w:p>
    <w:p w14:paraId="4DD48088">
      <w:pPr>
        <w:pStyle w:val="11"/>
        <w:widowControl/>
      </w:pPr>
      <w:r>
        <w:t>Yes!</w:t>
      </w:r>
    </w:p>
    <w:p w14:paraId="6AC28AD0">
      <w:pPr>
        <w:pStyle w:val="11"/>
        <w:widowControl/>
      </w:pPr>
      <w:r>
        <w:t>是的！</w:t>
      </w:r>
    </w:p>
    <w:p w14:paraId="1CE95590">
      <w:pPr>
        <w:pStyle w:val="11"/>
        <w:widowControl/>
      </w:pPr>
      <w:r>
        <w:t>They impel us to prayer; they endear Christ; they draw us to God; they lift us to heaven.</w:t>
      </w:r>
    </w:p>
    <w:p w14:paraId="5C733D85">
      <w:pPr>
        <w:pStyle w:val="11"/>
        <w:widowControl/>
      </w:pPr>
      <w:r>
        <w:t>它们催促我们祷告；它们使基督变得亲切；它们吸引我们到神面前；它们提升我们到天上。</w:t>
      </w:r>
    </w:p>
    <w:p w14:paraId="3A237B6E">
      <w:pPr>
        <w:pStyle w:val="11"/>
        <w:widowControl/>
      </w:pPr>
      <w:r>
        <w:t>What a power, too, do tears give us in dealing with souls!</w:t>
      </w:r>
    </w:p>
    <w:p w14:paraId="2A52ED52">
      <w:pPr>
        <w:pStyle w:val="11"/>
        <w:widowControl/>
      </w:pPr>
      <w:r>
        <w:t>眼泪在处理灵魂问题上，也给了我们何等大的能力！</w:t>
      </w:r>
    </w:p>
    <w:p w14:paraId="7AF75A87">
      <w:pPr>
        <w:pStyle w:val="11"/>
        <w:widowControl/>
      </w:pPr>
      <w:r>
        <w:t>What an avenue they open to the most sinful and obdurate heart!</w:t>
      </w:r>
    </w:p>
    <w:p w14:paraId="0B649BFB">
      <w:pPr>
        <w:pStyle w:val="11"/>
        <w:widowControl/>
      </w:pPr>
      <w:r>
        <w:t>它们为最罪恶和最顽固的心，打开了何等一条大道！</w:t>
      </w:r>
    </w:p>
    <w:p w14:paraId="777FAA59">
      <w:pPr>
        <w:pStyle w:val="11"/>
        <w:widowControl/>
      </w:pPr>
      <w:r>
        <w:t>Select the most guilty and hardened criminal that ever stood at the bar--manacled and doomed to die.</w:t>
      </w:r>
    </w:p>
    <w:p w14:paraId="7C182AD7">
      <w:pPr>
        <w:pStyle w:val="11"/>
        <w:widowControl/>
      </w:pPr>
      <w:r>
        <w:t>挑选一个曾站在被告席上的、最罪恶和最顽固的罪犯——被铐上手铐，注定要死。</w:t>
      </w:r>
    </w:p>
    <w:p w14:paraId="2F53831E">
      <w:pPr>
        <w:pStyle w:val="11"/>
        <w:widowControl/>
      </w:pPr>
      <w:r>
        <w:t>Approach him in gentleness; address him in tones of sympathy and with words of kindness; recall the memories of the past--the home and innocence of childhood, a mother's fondness, and a father's care; speak of God's love to the wanderer, of the Savior's grace to sinners, and of the hope which the gospel unveils to the vilest of the race--and in a moment you have unlocked every ward of his heart, have touched every chord of his soul, and have found an avenue to every cloister of his innermost being.</w:t>
      </w:r>
    </w:p>
    <w:p w14:paraId="5A5A2E14">
      <w:pPr>
        <w:pStyle w:val="11"/>
        <w:widowControl/>
      </w:pPr>
      <w:r>
        <w:t>温和地接近他；用同情的语调和仁慈的话语对他说话；回忆过去的记忆——童年的家和纯真，母亲的慈爱，父亲的关怀；讲述神对浪子的爱，救主对罪人的恩典，以及福音为这族类中最卑鄙的人所揭示的盼望——顷刻之间，你便打开了他心中所有的锁，触动了他灵魂中所有的弦，并找到了通往他内心深处每一处隐秘之所的途径。</w:t>
      </w:r>
    </w:p>
    <w:p w14:paraId="367B7AA3">
      <w:pPr>
        <w:pStyle w:val="11"/>
        <w:widowControl/>
      </w:pPr>
      <w:r>
        <w:t>Oh! be encouraged in your work of winning souls by the tear that trembles in the sinner's eye!</w:t>
      </w:r>
    </w:p>
    <w:p w14:paraId="6B554E06">
      <w:pPr>
        <w:pStyle w:val="11"/>
        <w:widowControl/>
      </w:pPr>
      <w:r>
        <w:t>哦！要因罪人眼中颤抖的泪水，而在你赢得灵魂的工作中受到鼓舞！</w:t>
      </w:r>
    </w:p>
    <w:p w14:paraId="07C10A32">
      <w:pPr>
        <w:pStyle w:val="11"/>
        <w:widowControl/>
      </w:pPr>
      <w:r>
        <w:t>The moment you observe sensibility, the rainbow of hope appears!</w:t>
      </w:r>
    </w:p>
    <w:p w14:paraId="5D6AA186">
      <w:pPr>
        <w:pStyle w:val="11"/>
        <w:widowControl/>
      </w:pPr>
      <w:r>
        <w:t>你一观察到情感，盼望的彩虹便出现了！</w:t>
      </w:r>
    </w:p>
    <w:p w14:paraId="0BD37B63">
      <w:pPr>
        <w:pStyle w:val="11"/>
        <w:widowControl/>
      </w:pPr>
      <w:r>
        <w:t>But our subject leads our thoughts forward to the tearless world of which it is said, "And there shall be no more crying. "</w:t>
      </w:r>
    </w:p>
    <w:p w14:paraId="41BA8F2E">
      <w:pPr>
        <w:pStyle w:val="11"/>
        <w:widowControl/>
      </w:pPr>
      <w:r>
        <w:t>但我们的主题将我们的思绪引向那个无泪的世界，关于那个世界，经上说：“不再有哭泣。”</w:t>
      </w:r>
    </w:p>
    <w:p w14:paraId="7028BBA7">
      <w:pPr>
        <w:pStyle w:val="11"/>
        <w:widowControl/>
      </w:pPr>
      <w:r>
        <w:t>We need scarcely remark that this condition of the glorified includes the absence of LITERAL tears.</w:t>
      </w:r>
    </w:p>
    <w:p w14:paraId="14231B14">
      <w:pPr>
        <w:pStyle w:val="11"/>
        <w:widowControl/>
      </w:pPr>
      <w:r>
        <w:t>我们几乎无需赘言，这种得荣耀的状态包括没有字面意义上的眼泪。</w:t>
      </w:r>
    </w:p>
    <w:p w14:paraId="064CE589">
      <w:pPr>
        <w:pStyle w:val="11"/>
        <w:widowControl/>
      </w:pPr>
      <w:r>
        <w:t>Tears are a necessary and benevolent provision of our material bodies--we find a sweet relief in tears.</w:t>
      </w:r>
    </w:p>
    <w:p w14:paraId="2DE4269A">
      <w:pPr>
        <w:pStyle w:val="11"/>
        <w:widowControl/>
      </w:pPr>
      <w:r>
        <w:t>眼泪是我们物质身体必要而仁慈的预备——我们在眼泪中找到甜美的解脱。</w:t>
      </w:r>
    </w:p>
    <w:p w14:paraId="1D810B6C">
      <w:pPr>
        <w:pStyle w:val="11"/>
        <w:widowControl/>
      </w:pPr>
      <w:r>
        <w:t>But the body of the resurrection will be a 'spiritual body'--still the temple of the soul, but freed from all its present corporal infirmity and sin.</w:t>
      </w:r>
    </w:p>
    <w:p w14:paraId="76A80A56">
      <w:pPr>
        <w:pStyle w:val="11"/>
        <w:widowControl/>
      </w:pPr>
      <w:r>
        <w:t>但复活的身体将是一个‘属灵的身体’——仍然是灵魂的殿，但已脱离了所有现今肉体的软弱和罪。</w:t>
      </w:r>
    </w:p>
    <w:p w14:paraId="62CDB801">
      <w:pPr>
        <w:pStyle w:val="11"/>
        <w:widowControl/>
      </w:pPr>
      <w:r>
        <w:t>We have no data by which to arrive at an intelligent and distinct idea of the "spiritual body;" but this much we know--it will not be a weeping body; there will, indeed, still be acute sensibility, profound feeling, deep emotion; but there will be no more tears.</w:t>
      </w:r>
    </w:p>
    <w:p w14:paraId="60FC6561">
      <w:pPr>
        <w:pStyle w:val="11"/>
        <w:widowControl/>
      </w:pPr>
      <w:r>
        <w:t>我们没有任何数据可以得出一个关于‘属灵身体’的清晰而明确的概念；但我们知道这么多——它将不是一个哭泣的身体；诚然，仍将有敏锐的情感、深刻的感觉、深沉的情绪；但将不再有眼泪。</w:t>
      </w:r>
    </w:p>
    <w:p w14:paraId="40B9FE44">
      <w:pPr>
        <w:pStyle w:val="11"/>
        <w:widowControl/>
      </w:pPr>
      <w:r>
        <w:t>Tears, now so beneficent, so relieving, so hallowed, will then be done away; for we shall inhabit a spiritual body, fashioned like unto Christ's glorious body, whose eyes will weep no more.</w:t>
      </w:r>
    </w:p>
    <w:p w14:paraId="5ED68E19">
      <w:pPr>
        <w:pStyle w:val="11"/>
        <w:widowControl/>
      </w:pPr>
      <w:r>
        <w:t>眼泪，现今如此有益、如此解脱、如此神圣，届时将被废除；因为我们将住在一个属灵的身体里，其样式与基督荣耀的身体相似，祂的眼睛将不再哭泣。</w:t>
      </w:r>
    </w:p>
    <w:p w14:paraId="1EBC4B1F">
      <w:pPr>
        <w:pStyle w:val="11"/>
        <w:widowControl/>
      </w:pPr>
      <w:r>
        <w:t>There will be no more tears ofPENITENCE in Heaven.</w:t>
      </w:r>
    </w:p>
    <w:p w14:paraId="3F3ECA9A">
      <w:pPr>
        <w:pStyle w:val="11"/>
        <w:widowControl/>
      </w:pPr>
      <w:r>
        <w:t>在天上将不再有悔罪的眼泪。</w:t>
      </w:r>
    </w:p>
    <w:p w14:paraId="6909074D">
      <w:pPr>
        <w:pStyle w:val="11"/>
        <w:widowControl/>
      </w:pPr>
      <w:r>
        <w:t>The tears of contrition wept on earth are the most precious that bedew the eye.</w:t>
      </w:r>
    </w:p>
    <w:p w14:paraId="7CEE547B">
      <w:pPr>
        <w:pStyle w:val="11"/>
        <w:widowControl/>
      </w:pPr>
      <w:r>
        <w:t>在地上为痛悔而流的泪，是浸湿眼睛的最宝贵的泪。</w:t>
      </w:r>
    </w:p>
    <w:p w14:paraId="30E0BED3">
      <w:pPr>
        <w:pStyle w:val="11"/>
        <w:widowControl/>
      </w:pPr>
      <w:r>
        <w:t>If God has a "bottle for our tears," methinks it is for these.</w:t>
      </w:r>
    </w:p>
    <w:p w14:paraId="64362DDE">
      <w:pPr>
        <w:pStyle w:val="11"/>
        <w:widowControl/>
      </w:pPr>
      <w:r>
        <w:t>如果神有一个“盛我们眼泪的皮袋”，我想就是为这些泪水预备的。</w:t>
      </w:r>
    </w:p>
    <w:p w14:paraId="0398DC36">
      <w:pPr>
        <w:pStyle w:val="11"/>
        <w:widowControl/>
      </w:pPr>
      <w:r>
        <w:t>There is no spiritual and gracious condition of the soul more marked, and honored, and blessed of God, than that of a broken and a contrite heart for sin.</w:t>
      </w:r>
    </w:p>
    <w:p w14:paraId="37E9C102">
      <w:pPr>
        <w:pStyle w:val="11"/>
        <w:widowControl/>
      </w:pPr>
      <w:r>
        <w:t>灵魂中没有一种属灵和蒙恩的状态，比为罪忧伤痛悔的心，更被神标记、尊重和祝福的了。</w:t>
      </w:r>
    </w:p>
    <w:p w14:paraId="7FE28241">
      <w:pPr>
        <w:pStyle w:val="11"/>
        <w:widowControl/>
      </w:pPr>
      <w:r>
        <w:t>It would seem as if it were the spiritual state which the most closely assimilated the believing soul to Christ, whose heart sorrowed, and sobbed, and was broken for the sins of His people.</w:t>
      </w:r>
    </w:p>
    <w:p w14:paraId="0959505B">
      <w:pPr>
        <w:pStyle w:val="11"/>
        <w:widowControl/>
      </w:pPr>
      <w:r>
        <w:t>这似乎是使相信的灵魂与基督最相似的属灵状态，祂的心曾为祂子民的罪忧伤、哭泣并破碎。</w:t>
      </w:r>
    </w:p>
    <w:p w14:paraId="6AB8502B">
      <w:pPr>
        <w:pStyle w:val="11"/>
        <w:widowControl/>
      </w:pPr>
      <w:r>
        <w:t>"Sorrow has broken my heart. "</w:t>
      </w:r>
    </w:p>
    <w:p w14:paraId="4AA59612">
      <w:pPr>
        <w:pStyle w:val="11"/>
        <w:widowControl/>
      </w:pPr>
      <w:r>
        <w:t>“忧伤使我心碎。”</w:t>
      </w:r>
    </w:p>
    <w:p w14:paraId="43825960">
      <w:pPr>
        <w:pStyle w:val="11"/>
        <w:widowControl/>
      </w:pPr>
      <w:r>
        <w:t>Can we doubt God's estimation of the tears of penitence, after reading Divine declarations so marvelous and touching as these?</w:t>
      </w:r>
    </w:p>
    <w:p w14:paraId="0C7EEA4B">
      <w:pPr>
        <w:pStyle w:val="11"/>
        <w:widowControl/>
      </w:pPr>
      <w:r>
        <w:t>在读了这些如此奇妙和感人的神圣宣告之后，我们还能怀疑神对悔罪之泪的评价吗？</w:t>
      </w:r>
    </w:p>
    <w:p w14:paraId="6A90B349">
      <w:pPr>
        <w:pStyle w:val="11"/>
        <w:widowControl/>
      </w:pPr>
      <w:r>
        <w:t>"Thus says the high and lofty One that inhabits eternity, whose name is Holy. I dwell in the high and holy place, with him also that is ofa contrite and humble spirit, to revive the spirit of the humble, and to revive the heart ofthe contrite ones. " (Isa. 57:15)</w:t>
      </w:r>
    </w:p>
    <w:p w14:paraId="22754299">
      <w:pPr>
        <w:pStyle w:val="11"/>
        <w:widowControl/>
      </w:pPr>
      <w:r>
        <w:t>“那至高至上、永远长存、名为圣者的如此说：我住在至高至圣的所在，也与心灵痛悔谦卑的人同居，要使谦卑人的灵苏醒，也使痛悔人的心苏醒。”（以赛亚书 57:15）</w:t>
      </w:r>
    </w:p>
    <w:p w14:paraId="59B14DA1">
      <w:pPr>
        <w:pStyle w:val="11"/>
        <w:widowControl/>
      </w:pPr>
      <w:r>
        <w:t>"To this man will I look, even to him that ispoor, and of a contrite spirit, and trembles at My word." (Isa. 66:2)</w:t>
      </w:r>
    </w:p>
    <w:p w14:paraId="622B3E70">
      <w:pPr>
        <w:pStyle w:val="11"/>
        <w:widowControl/>
      </w:pPr>
      <w:r>
        <w:t>“但我所看顾的，就是虚心痛悔、因我话而战兢的人。”（以赛亚书 66:2）</w:t>
      </w:r>
    </w:p>
    <w:p w14:paraId="453F7B6D">
      <w:pPr>
        <w:pStyle w:val="11"/>
        <w:widowControl/>
      </w:pPr>
      <w:r>
        <w:t>Precious in His sight are the tears of godly sorrow for sin--the fruit of His own Spirit's work in the soul.</w:t>
      </w:r>
    </w:p>
    <w:p w14:paraId="4B7ADADD">
      <w:pPr>
        <w:pStyle w:val="11"/>
        <w:widowControl/>
      </w:pPr>
      <w:r>
        <w:t>在祂眼中，为罪而有的敬虔忧伤的眼泪是宝贵的——是祂自己的灵在灵魂中工作的果实。</w:t>
      </w:r>
    </w:p>
    <w:p w14:paraId="7CEA3800">
      <w:pPr>
        <w:pStyle w:val="11"/>
        <w:widowControl/>
      </w:pPr>
      <w:r>
        <w:t>The power and skill of human genius in the construction of a finely-tuned instrument, is equaled, if not surpassed, by its perfect restoration when broken and destroyed.</w:t>
      </w:r>
    </w:p>
    <w:p w14:paraId="1E4501B8">
      <w:pPr>
        <w:pStyle w:val="11"/>
        <w:widowControl/>
      </w:pPr>
      <w:r>
        <w:t>人类天才在制造一件音准精良的乐器时所展现的能力和技巧，当它被破坏和摧毁后，其完美的修复，即使不能超越，也与之相当。</w:t>
      </w:r>
    </w:p>
    <w:p w14:paraId="003FA2F9">
      <w:pPr>
        <w:pStyle w:val="11"/>
        <w:widowControl/>
      </w:pPr>
      <w:r>
        <w:t>God made the human heart a pure reflection of His holiness and sweetly melodious with His praise--and in this we adore His creative power and love.</w:t>
      </w:r>
    </w:p>
    <w:p w14:paraId="7F5B85EC">
      <w:pPr>
        <w:pStyle w:val="11"/>
        <w:widowControl/>
      </w:pPr>
      <w:r>
        <w:t>神造了人心，使其成为祂圣洁的纯粹反映，并以祂的赞美发出甜美的旋律——在这一点上，我们敬拜祂创造的大能和慈爱。</w:t>
      </w:r>
    </w:p>
    <w:p w14:paraId="010A9DE7">
      <w:pPr>
        <w:pStyle w:val="11"/>
        <w:widowControl/>
      </w:pPr>
      <w:r>
        <w:t>But that God should take that heart destroyed by the fall and tainted by sin, repair its ruin, re-tune its strings, and awake it to the new song of salvation ten thousand times sweeter than the melody that first breathed from it in Paradise--how has He, as it were, surpassed Himself!</w:t>
      </w:r>
    </w:p>
    <w:p w14:paraId="019B8139">
      <w:pPr>
        <w:pStyle w:val="11"/>
        <w:widowControl/>
      </w:pPr>
      <w:r>
        <w:t>但是，神竟取那因堕落而败坏、被罪所玷污的心，修复其废墟，重调其琴弦，并唤醒它唱出救恩的新歌，比它最初在乐园中发出的旋律甜美万倍——祂，可以说，是超越了祂自己！</w:t>
      </w:r>
    </w:p>
    <w:p w14:paraId="47C51933">
      <w:pPr>
        <w:pStyle w:val="11"/>
        <w:widowControl/>
      </w:pPr>
      <w:r>
        <w:t>O holy, blessed tears, wept beneath the cross, or bathing Jesus' feet!</w:t>
      </w:r>
    </w:p>
    <w:p w14:paraId="153FB755">
      <w:pPr>
        <w:pStyle w:val="11"/>
        <w:widowControl/>
      </w:pPr>
      <w:r>
        <w:t>哦，圣洁、蒙福的眼泪，在十字架下流淌，或沐浴耶稣的脚！</w:t>
      </w:r>
    </w:p>
    <w:p w14:paraId="0B83F191">
      <w:pPr>
        <w:pStyle w:val="11"/>
        <w:widowControl/>
      </w:pPr>
      <w:r>
        <w:t>It is the first dawn of grace in the soul; the earliest sign of spiritual life; the pledge of a tearless Heaven.</w:t>
      </w:r>
    </w:p>
    <w:p w14:paraId="6D404044">
      <w:pPr>
        <w:pStyle w:val="11"/>
        <w:widowControl/>
      </w:pPr>
      <w:r>
        <w:t>这是灵魂中恩典的初曙；是属灵生命最早的迹象；是无泪天堂的保证。</w:t>
      </w:r>
    </w:p>
    <w:p w14:paraId="67BAE785">
      <w:pPr>
        <w:pStyle w:val="11"/>
        <w:widowControl/>
      </w:pPr>
      <w:r>
        <w:t>To whose ears is the gospel of the grace of God a joyful sound?</w:t>
      </w:r>
    </w:p>
    <w:p w14:paraId="5EAAC857">
      <w:pPr>
        <w:pStyle w:val="11"/>
        <w:widowControl/>
      </w:pPr>
      <w:r>
        <w:t>对谁的耳朵来说，神恩典的福音是喜乐的声音？</w:t>
      </w:r>
    </w:p>
    <w:p w14:paraId="070C4830">
      <w:pPr>
        <w:pStyle w:val="11"/>
        <w:widowControl/>
      </w:pPr>
      <w:r>
        <w:t>To whose heart is the blood of Jesus the most precious?</w:t>
      </w:r>
    </w:p>
    <w:p w14:paraId="365AF34B">
      <w:pPr>
        <w:pStyle w:val="11"/>
        <w:widowControl/>
      </w:pPr>
      <w:r>
        <w:t>对谁的心来说，耶稣的宝血最宝贵？</w:t>
      </w:r>
    </w:p>
    <w:p w14:paraId="54EC263E">
      <w:pPr>
        <w:pStyle w:val="11"/>
        <w:widowControl/>
      </w:pPr>
      <w:r>
        <w:t>Who has God the most near to Him, looking upon them with a loving eye, and touching them with a divine and healing hand?</w:t>
      </w:r>
    </w:p>
    <w:p w14:paraId="2B1DC6E1">
      <w:pPr>
        <w:pStyle w:val="11"/>
        <w:widowControl/>
      </w:pPr>
      <w:r>
        <w:t>谁有神最亲近祂，祂用慈爱的眼光看着他们，用神圣和医治的手触摸他们？</w:t>
      </w:r>
    </w:p>
    <w:p w14:paraId="3C003911">
      <w:pPr>
        <w:pStyle w:val="11"/>
        <w:widowControl/>
      </w:pPr>
      <w:r>
        <w:t>Oh, it is he whose heart is broken, whose spirit is contrite for sin.</w:t>
      </w:r>
    </w:p>
    <w:p w14:paraId="5BB3460E">
      <w:pPr>
        <w:pStyle w:val="11"/>
        <w:widowControl/>
      </w:pPr>
      <w:r>
        <w:t>哦，就是那为罪心碎、灵里痛悔的人。</w:t>
      </w:r>
    </w:p>
    <w:p w14:paraId="64C734F0">
      <w:pPr>
        <w:pStyle w:val="11"/>
        <w:widowControl/>
      </w:pPr>
      <w:r>
        <w:t>"The sacrifices of God are a broken spirit; a broken and a contrite heart, O God, You will not despise. "</w:t>
      </w:r>
    </w:p>
    <w:p w14:paraId="74764649">
      <w:pPr>
        <w:pStyle w:val="11"/>
        <w:widowControl/>
      </w:pPr>
      <w:r>
        <w:t>“神所要的祭，就是忧伤的灵；神啊，忧伤痛悔的心，你必不轻看。”</w:t>
      </w:r>
    </w:p>
    <w:p w14:paraId="03E40037">
      <w:pPr>
        <w:pStyle w:val="11"/>
        <w:widowControl/>
      </w:pPr>
      <w:r>
        <w:t>And Oh, how cheering to the heart, and lovely to the eye of the gospel preacher, are the tears of spiritual sensibility glistening in the eyes of his hearers!</w:t>
      </w:r>
    </w:p>
    <w:p w14:paraId="375B3AEC">
      <w:pPr>
        <w:pStyle w:val="11"/>
        <w:widowControl/>
      </w:pPr>
      <w:r>
        <w:t>哦，对福音传道者的心是何等的鼓舞，对他的眼是何等的可悦，那在他听众眼中闪烁的属灵情感的泪水！</w:t>
      </w:r>
    </w:p>
    <w:p w14:paraId="6FEA9884">
      <w:pPr>
        <w:pStyle w:val="11"/>
        <w:widowControl/>
      </w:pPr>
      <w:r>
        <w:t>As an evidence of the power of the Spirit with the word in the souls of the people, they are the priceless diamonds of his ministry, to him more valuable, precious, and sparkling than the famed Kohinoor itself!</w:t>
      </w:r>
    </w:p>
    <w:p w14:paraId="30E6F3F4">
      <w:pPr>
        <w:pStyle w:val="11"/>
        <w:widowControl/>
      </w:pPr>
      <w:r>
        <w:t>作为圣灵藉着话语在人们灵魂中大能的凭据，它们是他事工中无价的钻石，对他而言，比著名的光之山钻石 (Koh-i-Noor) 本身更贵重、更宝贵、更闪耀！</w:t>
      </w:r>
    </w:p>
    <w:p w14:paraId="0E9EB32A">
      <w:pPr>
        <w:pStyle w:val="11"/>
        <w:widowControl/>
      </w:pPr>
      <w:r>
        <w:t>Such a scene would be more frequently witnessed were the Holy Spirit more recognized, honored, and sought in the ministry of the Word.</w:t>
      </w:r>
    </w:p>
    <w:p w14:paraId="5C6D5970">
      <w:pPr>
        <w:pStyle w:val="11"/>
        <w:widowControl/>
      </w:pPr>
      <w:r>
        <w:t>如果在话语的事奉中，圣灵得到更多的承认、尊重和寻求，这样的场景将会更频繁地被见证。</w:t>
      </w:r>
    </w:p>
    <w:p w14:paraId="0E567C91">
      <w:pPr>
        <w:pStyle w:val="11"/>
        <w:widowControl/>
      </w:pPr>
      <w:r>
        <w:t>Were there more weeping preachers, there would be more weeping hearers.</w:t>
      </w:r>
    </w:p>
    <w:p w14:paraId="6FE95B49">
      <w:pPr>
        <w:pStyle w:val="11"/>
        <w:widowControl/>
      </w:pPr>
      <w:r>
        <w:t>若有更多哭泣的传道人，就会有更多哭泣的听众。</w:t>
      </w:r>
    </w:p>
    <w:p w14:paraId="0E8D597F">
      <w:pPr>
        <w:pStyle w:val="11"/>
        <w:widowControl/>
      </w:pPr>
      <w:r>
        <w:t>Paul was not ashamed to remind the elders of Ephesus how he "had been with them at all seasons, serving the Lord . . . with many TEARS," and how he had "ceased not to warn every one day and night with TEARS. "</w:t>
      </w:r>
    </w:p>
    <w:p w14:paraId="2D0F20D4">
      <w:pPr>
        <w:pStyle w:val="11"/>
        <w:widowControl/>
      </w:pPr>
      <w:r>
        <w:t>保罗不以提醒以弗所的长老为耻，他如何“凡事……服事主，……流了许多眼泪”，以及他如何“昼夜不住地流泪，劝戒你们各人”。</w:t>
      </w:r>
    </w:p>
    <w:p w14:paraId="606953E6">
      <w:pPr>
        <w:pStyle w:val="11"/>
        <w:widowControl/>
      </w:pPr>
      <w:r>
        <w:t>Addressing the Corinthian church, he could say, "I wrote unto you with many TEARS. "</w:t>
      </w:r>
    </w:p>
    <w:p w14:paraId="2C9FBAFE">
      <w:pPr>
        <w:pStyle w:val="11"/>
        <w:widowControl/>
      </w:pPr>
      <w:r>
        <w:t>在对哥林多教会说话时，他能说：“我先前心里……多多地流泪，写信给你们。”</w:t>
      </w:r>
    </w:p>
    <w:p w14:paraId="7196C981">
      <w:pPr>
        <w:pStyle w:val="11"/>
        <w:widowControl/>
      </w:pPr>
      <w:r>
        <w:t>And it was with the same deep and holy emotion that he addressed the Philippians, and said, "Many walk, of whom I have told you often, and now tell you WEEPING, that they are the enemies of the cross of Christ. "</w:t>
      </w:r>
    </w:p>
    <w:p w14:paraId="7AB905B9">
      <w:pPr>
        <w:pStyle w:val="11"/>
        <w:widowControl/>
      </w:pPr>
      <w:r>
        <w:t>他也是怀着同样深沉和圣洁的情感对腓立比人说：“有许多人行事，是基督十字架的仇敌。我屡次告诉你们，现在又流泪地告诉你们。”</w:t>
      </w:r>
    </w:p>
    <w:p w14:paraId="12829F94">
      <w:pPr>
        <w:pStyle w:val="11"/>
        <w:widowControl/>
      </w:pPr>
      <w:r>
        <w:t>Oh, let us who deal with souls, who preach Christ and in view of eternity, not fail to steep the precious seed we sow in tears of the deepest sensibility.</w:t>
      </w:r>
    </w:p>
    <w:p w14:paraId="67B9438B">
      <w:pPr>
        <w:pStyle w:val="11"/>
        <w:widowControl/>
      </w:pPr>
      <w:r>
        <w:t>哦，让我们这些处理灵魂问题、传讲基督并着眼于永恒的人，不要不将我们所播撒的宝贵种子，浸泡在最深切情感的泪水中。</w:t>
      </w:r>
    </w:p>
    <w:p w14:paraId="4EB63D7C">
      <w:pPr>
        <w:pStyle w:val="11"/>
        <w:widowControl/>
      </w:pPr>
      <w:r>
        <w:t>Where is there an office more worthy, a work more befitting, an end more in harmony with the tears of the deepest sympathy, than that of the Christian minister addressing himself to deathless and endangered souls speeding to the judgment-seat?</w:t>
      </w:r>
    </w:p>
    <w:p w14:paraId="4C7FAC25">
      <w:pPr>
        <w:pStyle w:val="11"/>
        <w:widowControl/>
      </w:pPr>
      <w:r>
        <w:t>有什么职分比这更配得，有什么工作比这更合宜，有什么目标比这更与最深切同情的泪水相和谐——即基督的仆人向那奔向审判台的、不死的、处在危险中的灵魂说话？</w:t>
      </w:r>
    </w:p>
    <w:p w14:paraId="07498F78">
      <w:pPr>
        <w:pStyle w:val="11"/>
        <w:widowControl/>
      </w:pPr>
      <w:r>
        <w:t>The thought of one soul saved, the spectacle of one soul lost, were sufficient to inspire the highest joy, the deepest woe.</w:t>
      </w:r>
    </w:p>
    <w:p w14:paraId="56969EE1">
      <w:pPr>
        <w:pStyle w:val="11"/>
        <w:widowControl/>
      </w:pPr>
      <w:r>
        <w:t>一个灵魂得救的想法，一个灵魂失丧的景象，足以激发最高的喜悦，最深的悲哀。</w:t>
      </w:r>
    </w:p>
    <w:p w14:paraId="64A2179C">
      <w:pPr>
        <w:pStyle w:val="11"/>
        <w:widowControl/>
      </w:pPr>
      <w:r>
        <w:t>Think only of the latter--a soul lost--lost to all eternity!</w:t>
      </w:r>
    </w:p>
    <w:p w14:paraId="78C7800B">
      <w:pPr>
        <w:pStyle w:val="11"/>
        <w:widowControl/>
      </w:pPr>
      <w:r>
        <w:t>只想想后者——一个灵魂失丧了——永远失丧了！</w:t>
      </w:r>
    </w:p>
    <w:p w14:paraId="1FE64DFF">
      <w:pPr>
        <w:pStyle w:val="11"/>
        <w:widowControl/>
      </w:pPr>
      <w:r>
        <w:t>"What, my brethren, if it be lawful to indulge such a thought, would be the funeral rites of a lost soul?</w:t>
      </w:r>
    </w:p>
    <w:p w14:paraId="4D0FF95F">
      <w:pPr>
        <w:pStyle w:val="11"/>
        <w:widowControl/>
      </w:pPr>
      <w:r>
        <w:t>“我的弟兄们，如果可以有这样的想法，一个失丧灵魂的葬礼会是怎样的呢？</w:t>
      </w:r>
    </w:p>
    <w:p w14:paraId="4219074E">
      <w:pPr>
        <w:pStyle w:val="11"/>
        <w:widowControl/>
      </w:pPr>
      <w:r>
        <w:t>Where shall we find the tears fit to be wept at such a spectacle?</w:t>
      </w:r>
    </w:p>
    <w:p w14:paraId="51E24397">
      <w:pPr>
        <w:pStyle w:val="11"/>
        <w:widowControl/>
      </w:pPr>
      <w:r>
        <w:t>我们在哪里能找到适合为这样的景象而流的眼泪呢？</w:t>
      </w:r>
    </w:p>
    <w:p w14:paraId="13AFCFE1">
      <w:pPr>
        <w:pStyle w:val="11"/>
        <w:widowControl/>
        <w:numPr>
          <w:ilvl w:val="0"/>
          <w:numId w:val="3"/>
        </w:numPr>
        <w:ind w:left="0" w:leftChars="0" w:firstLine="0" w:firstLineChars="0"/>
        <w:rPr>
          <w:b w:val="0"/>
          <w:bdr w:val="none" w:sz="0" w:space="0"/>
        </w:rPr>
      </w:pPr>
      <w:r>
        <w:t>could we realize the calamity in all its extent, what tokens of sympathy and concern would be deemed equal to the occasion?</w:t>
      </w:r>
    </w:p>
    <w:p w14:paraId="35EECAC6">
      <w:pPr>
        <w:pStyle w:val="11"/>
        <w:widowControl/>
      </w:pPr>
      <w:r>
        <w:t>或者，如果我们能完全认识到这场灾难，什么样的同情和关切的表示才会被认为与此场合相称呢？</w:t>
      </w:r>
    </w:p>
    <w:p w14:paraId="25623FC9">
      <w:pPr>
        <w:pStyle w:val="11"/>
        <w:widowControl/>
      </w:pPr>
      <w:r>
        <w:t>Would it suffice for the sun to veil his light and the moon her brightness; to cover the ocean with mourning and the heavens with sackcloth?</w:t>
      </w:r>
    </w:p>
    <w:p w14:paraId="11096691">
      <w:pPr>
        <w:pStyle w:val="11"/>
        <w:widowControl/>
      </w:pPr>
      <w:r>
        <w:t>难道太阳遮蔽其光，月亮遮蔽其亮，海洋披上哀悼，诸天披上麻衣就够了吗？</w:t>
      </w:r>
    </w:p>
    <w:p w14:paraId="3E5BA259">
      <w:pPr>
        <w:pStyle w:val="11"/>
        <w:widowControl/>
        <w:numPr>
          <w:ilvl w:val="0"/>
          <w:numId w:val="3"/>
        </w:numPr>
        <w:ind w:left="0" w:leftChars="0" w:firstLine="0" w:firstLineChars="0"/>
        <w:rPr>
          <w:b w:val="0"/>
          <w:bdr w:val="none" w:sz="0" w:space="0"/>
        </w:rPr>
      </w:pPr>
      <w:r>
        <w:t>were the whole fabric of nature to become animated and vocal, would it be possible for her to utter a groan too deep, or a cry too piercing, to express the magnitude and extent of such a catastrophe?" (Robert Hall)</w:t>
      </w:r>
    </w:p>
    <w:p w14:paraId="63B5782B">
      <w:pPr>
        <w:pStyle w:val="11"/>
        <w:widowControl/>
      </w:pPr>
      <w:r>
        <w:t>或者，如果整个自然界的结构都变得有生命和有声音，她是否可能发出一个太深的呻吟，或一声太刺耳的哭喊，来表达如此一场灾难的巨大和广度呢？”（罗伯特·霍尔）</w:t>
      </w:r>
    </w:p>
    <w:p w14:paraId="6B7F3093">
      <w:pPr>
        <w:pStyle w:val="11"/>
        <w:widowControl/>
      </w:pPr>
      <w:r>
        <w:t>How holy and precious, then, are the tears of penitence--tears wept on this side of eternity for sin felt--sin loathed--sin pardoned--sin forsaken.</w:t>
      </w:r>
    </w:p>
    <w:p w14:paraId="3861591E">
      <w:pPr>
        <w:pStyle w:val="11"/>
        <w:widowControl/>
      </w:pPr>
      <w:r>
        <w:t>那么，悔罪的眼泪是何等圣洁和宝贵——在永恒的这一边，为感觉到的罪、憎恶的罪、被赦免的罪、被离弃的罪而流的泪。</w:t>
      </w:r>
    </w:p>
    <w:p w14:paraId="06BFF140">
      <w:pPr>
        <w:pStyle w:val="11"/>
        <w:widowControl/>
      </w:pPr>
      <w:r>
        <w:t>"Why, O my soul, why weep thou? Oh, say from whence arise</w:t>
      </w:r>
      <w:r>
        <w:br w:type="textWrapping"/>
      </w:r>
      <w:r>
        <w:t>Those briny tears that often flow, Those groans that pierce the skies?</w:t>
      </w:r>
    </w:p>
    <w:p w14:paraId="2B82A8E1">
      <w:pPr>
        <w:pStyle w:val="11"/>
        <w:widowControl/>
      </w:pPr>
      <w:r>
        <w:t>“为何，哦我的灵魂，你为何哭泣？哦，说说那些咸涩的泪水从何而来，那些常常流淌的泪水，那些刺透天空的呻吟？</w:t>
      </w:r>
    </w:p>
    <w:p w14:paraId="0B2701A3">
      <w:pPr>
        <w:pStyle w:val="11"/>
        <w:widowControl/>
      </w:pPr>
      <w:r>
        <w:t>"Is sin the cause of your complaint Or the chastising rod?</w:t>
      </w:r>
      <w:r>
        <w:br w:type="textWrapping"/>
      </w:r>
      <w:r>
        <w:t>Do you departed friends lament, Or mourn an absent God?</w:t>
      </w:r>
    </w:p>
    <w:p w14:paraId="5BE8F77F">
      <w:pPr>
        <w:pStyle w:val="11"/>
        <w:widowControl/>
      </w:pPr>
      <w:r>
        <w:t>“罪是你抱怨的原因，还是那管教的杖？</w:t>
      </w:r>
      <w:r>
        <w:br w:type="textWrapping"/>
      </w:r>
      <w:r>
        <w:t>你是在哀悼逝去的朋友，还是在哀悼一位缺席的神？</w:t>
      </w:r>
    </w:p>
    <w:p w14:paraId="44F4E91B">
      <w:pPr>
        <w:pStyle w:val="11"/>
        <w:widowControl/>
      </w:pPr>
      <w:r>
        <w:t>"Lord, let me weep for naught but sin, And after none but Thee!</w:t>
      </w:r>
      <w:r>
        <w:br w:type="textWrapping"/>
      </w:r>
      <w:r>
        <w:t>And then I would--oh, that I might-- A constant weeper be!"</w:t>
      </w:r>
    </w:p>
    <w:p w14:paraId="5722BD2D">
      <w:pPr>
        <w:pStyle w:val="11"/>
        <w:widowControl/>
      </w:pPr>
      <w:r>
        <w:t>“主啊，让我只为罪哭泣，只追随祢！</w:t>
      </w:r>
      <w:r>
        <w:br w:type="textWrapping"/>
      </w:r>
      <w:r>
        <w:t>然后我愿意——哦，愿我能——成为一个持续的哭泣者！”</w:t>
      </w:r>
    </w:p>
    <w:p w14:paraId="4E1263DF">
      <w:pPr>
        <w:pStyle w:val="11"/>
        <w:widowControl/>
      </w:pPr>
      <w:r>
        <w:t>But in Heaven there will be no weeping penitents, because there will be no more sin to weep for.</w:t>
      </w:r>
    </w:p>
    <w:p w14:paraId="07004164">
      <w:pPr>
        <w:pStyle w:val="11"/>
        <w:widowControl/>
      </w:pPr>
      <w:r>
        <w:t>但在天堂，将没有哭泣的悔罪者，因为将不再有罪可为之哭泣。</w:t>
      </w:r>
    </w:p>
    <w:p w14:paraId="7A8E9097">
      <w:pPr>
        <w:pStyle w:val="11"/>
        <w:widowControl/>
      </w:pPr>
      <w:r>
        <w:t>He who dried their tears on earth with a sense of His own pardoning love, will then wipe off all tears from all faces with its "fullness of joy."</w:t>
      </w:r>
    </w:p>
    <w:p w14:paraId="139A5082">
      <w:pPr>
        <w:pStyle w:val="11"/>
        <w:widowControl/>
      </w:pPr>
      <w:r>
        <w:t>那位在地上用祂自己赦免之爱的感觉擦干他们眼泪的祂，届时将用其“满足的喜乐”擦去所有人脸上所有的眼泪。</w:t>
      </w:r>
    </w:p>
    <w:p w14:paraId="03A14301">
      <w:pPr>
        <w:pStyle w:val="11"/>
        <w:widowControl/>
      </w:pPr>
      <w:r>
        <w:t>There will be no tears of SUFFERING in Heaven.</w:t>
      </w:r>
    </w:p>
    <w:p w14:paraId="614D92CA">
      <w:pPr>
        <w:pStyle w:val="11"/>
        <w:widowControl/>
      </w:pPr>
      <w:r>
        <w:t>在天堂将不再有受苦的眼泪。</w:t>
      </w:r>
    </w:p>
    <w:p w14:paraId="394415F6">
      <w:pPr>
        <w:pStyle w:val="11"/>
        <w:widowControl/>
      </w:pPr>
      <w:r>
        <w:t>How universally and profusely do these tears now bedew the pillow!</w:t>
      </w:r>
    </w:p>
    <w:p w14:paraId="3CD945D1">
      <w:pPr>
        <w:pStyle w:val="11"/>
        <w:widowControl/>
      </w:pPr>
      <w:r>
        <w:t>现今这些眼泪何等普遍而大量地浸湿了枕头！</w:t>
      </w:r>
    </w:p>
    <w:p w14:paraId="3EC4B5DC">
      <w:pPr>
        <w:pStyle w:val="11"/>
        <w:widowControl/>
      </w:pPr>
      <w:r>
        <w:t>What multitudes weep for very pain!</w:t>
      </w:r>
    </w:p>
    <w:p w14:paraId="479134DD">
      <w:pPr>
        <w:pStyle w:val="11"/>
        <w:widowControl/>
      </w:pPr>
      <w:r>
        <w:t>多少群众因极度的疼痛而哭泣！</w:t>
      </w:r>
    </w:p>
    <w:p w14:paraId="56572EEC">
      <w:pPr>
        <w:pStyle w:val="11"/>
        <w:widowControl/>
      </w:pPr>
      <w:r>
        <w:t>But in Heaven, where there will be no more disease, nor infirmity, nor suffering; those tears, often wept when no eye traces them but God's eye--in solitude and in the night season-- are dried forever.</w:t>
      </w:r>
    </w:p>
    <w:p w14:paraId="0027F148">
      <w:pPr>
        <w:pStyle w:val="11"/>
        <w:widowControl/>
      </w:pPr>
      <w:r>
        <w:t>但在天堂，那里将不再有疾病、软弱和痛苦；那些眼泪，常常在除了神的眼目无人察觉时流下——在孤独中和在夜间——将被永远擦干。</w:t>
      </w:r>
    </w:p>
    <w:p w14:paraId="34EE47C8">
      <w:pPr>
        <w:pStyle w:val="11"/>
        <w:widowControl/>
      </w:pPr>
      <w:r>
        <w:t>Oh, think of this, you sick and suffering one!</w:t>
      </w:r>
    </w:p>
    <w:p w14:paraId="4320985D">
      <w:pPr>
        <w:pStyle w:val="11"/>
        <w:widowControl/>
      </w:pPr>
      <w:r>
        <w:t>哦，想一想这个，你这生病受苦的人！</w:t>
      </w:r>
    </w:p>
    <w:p w14:paraId="5DB35D11">
      <w:pPr>
        <w:pStyle w:val="11"/>
        <w:widowControl/>
      </w:pPr>
      <w:r>
        <w:t>The last tear will soon fall from your eye, and you shall weep no more forever; for "there shall be no more dying. "</w:t>
      </w:r>
    </w:p>
    <w:p w14:paraId="4FA210F1">
      <w:pPr>
        <w:pStyle w:val="11"/>
        <w:widowControl/>
      </w:pPr>
      <w:r>
        <w:t>最后一滴眼泪很快将从你的眼中落下，你将永远不再哭泣；因为“不再有死亡”。</w:t>
      </w:r>
    </w:p>
    <w:p w14:paraId="3608D215">
      <w:pPr>
        <w:pStyle w:val="11"/>
        <w:widowControl/>
      </w:pPr>
      <w:r>
        <w:t>There will be no more tears of AFFLICTION.</w:t>
      </w:r>
    </w:p>
    <w:p w14:paraId="3DCC4490">
      <w:pPr>
        <w:pStyle w:val="11"/>
        <w:widowControl/>
      </w:pPr>
      <w:r>
        <w:t>将不再有苦难的眼泪。</w:t>
      </w:r>
    </w:p>
    <w:p w14:paraId="2602B392">
      <w:pPr>
        <w:pStyle w:val="11"/>
        <w:widowControl/>
      </w:pPr>
      <w:r>
        <w:t>These are often flowing and bitter.</w:t>
      </w:r>
    </w:p>
    <w:p w14:paraId="778891CA">
      <w:pPr>
        <w:pStyle w:val="11"/>
        <w:widowControl/>
      </w:pPr>
      <w:r>
        <w:t>这些眼泪常常是流淌而苦涩的。</w:t>
      </w:r>
    </w:p>
    <w:p w14:paraId="73755B22">
      <w:pPr>
        <w:pStyle w:val="11"/>
        <w:widowControl/>
      </w:pPr>
      <w:r>
        <w:t>Our Father's discipline causes His children often sorely to cry.</w:t>
      </w:r>
    </w:p>
    <w:p w14:paraId="46247360">
      <w:pPr>
        <w:pStyle w:val="11"/>
        <w:widowControl/>
      </w:pPr>
      <w:r>
        <w:t>我们天父的管教常常使祂的儿女痛苦地哭泣。</w:t>
      </w:r>
    </w:p>
    <w:p w14:paraId="79C7B9A8">
      <w:pPr>
        <w:pStyle w:val="11"/>
        <w:widowControl/>
      </w:pPr>
      <w:r>
        <w:t>Yes, He corrects us that we may feel the force and hear the voice of the rod.</w:t>
      </w:r>
    </w:p>
    <w:p w14:paraId="298C1F9D">
      <w:pPr>
        <w:pStyle w:val="11"/>
        <w:widowControl/>
      </w:pPr>
      <w:r>
        <w:t>是的，祂管教我们，好让我们能感受到杖的力量，并听见它的声音。</w:t>
      </w:r>
    </w:p>
    <w:p w14:paraId="6FF714CF">
      <w:pPr>
        <w:pStyle w:val="11"/>
        <w:widowControl/>
      </w:pPr>
      <w:r>
        <w:t>An unfelt chastisement is an unsanctified chastisement.</w:t>
      </w:r>
    </w:p>
    <w:p w14:paraId="7E227EAB">
      <w:pPr>
        <w:pStyle w:val="11"/>
        <w:widowControl/>
      </w:pPr>
      <w:r>
        <w:t>一个未被感受到的管教，是一个未被分别为圣的管教。</w:t>
      </w:r>
    </w:p>
    <w:p w14:paraId="19BE816C">
      <w:pPr>
        <w:pStyle w:val="11"/>
        <w:widowControl/>
      </w:pPr>
      <w:r>
        <w:t>Its mission is thwarted, its blessing is lost.</w:t>
      </w:r>
    </w:p>
    <w:p w14:paraId="756C8904">
      <w:pPr>
        <w:pStyle w:val="11"/>
        <w:widowControl/>
      </w:pPr>
      <w:r>
        <w:t>它的使命受挫，它的祝福丧失。</w:t>
      </w:r>
    </w:p>
    <w:p w14:paraId="2E74448D">
      <w:pPr>
        <w:pStyle w:val="11"/>
        <w:widowControl/>
      </w:pPr>
      <w:r>
        <w:t>The Lord intends that we shall be sensible of His judgments, and talk with Him concerning them.</w:t>
      </w:r>
    </w:p>
    <w:p w14:paraId="20332482">
      <w:pPr>
        <w:pStyle w:val="11"/>
        <w:widowControl/>
      </w:pPr>
      <w:r>
        <w:t>主旨意我们要对祂的审判有感觉，并与祂谈论这些审判。</w:t>
      </w:r>
    </w:p>
    <w:p w14:paraId="200F5806">
      <w:pPr>
        <w:pStyle w:val="11"/>
        <w:widowControl/>
      </w:pPr>
      <w:r>
        <w:t>He would have us so to feel the smarting of the rod that we may inquire, "Is there not a cause?"--and diligently searching, and surely finding it, humble ourselves under His mighty hand because of it, until He lifts us up.</w:t>
      </w:r>
    </w:p>
    <w:p w14:paraId="58F84D97">
      <w:pPr>
        <w:pStyle w:val="11"/>
        <w:widowControl/>
      </w:pPr>
      <w:r>
        <w:t>祂愿意我们如此感受到杖的刺痛，以至于我们可以询问：“岂不是有缘故吗？”——并勤奋地寻找，且必定找到它，因而在祂大能的手下降卑自己，直到祂将我们高举。</w:t>
      </w:r>
    </w:p>
    <w:p w14:paraId="35C73F77">
      <w:pPr>
        <w:pStyle w:val="11"/>
        <w:widowControl/>
      </w:pPr>
      <w:r>
        <w:t>But oh--sweet thought!--the rod of paternal discipline will be laid aside in Heaven--treasured, it may be, in its archives, as was Aaron's rod that budded in the ark, and the tears of sorrow it unsealed be forever dried, for "there shall be no more crying. "</w:t>
      </w:r>
    </w:p>
    <w:p w14:paraId="1F88FEAE">
      <w:pPr>
        <w:pStyle w:val="11"/>
        <w:widowControl/>
      </w:pPr>
      <w:r>
        <w:t>但是，哦——甜美的思想！——天父管教的杖将在天堂被搁置——或许会像亚伦发芽的杖在约柜中一样，被珍藏在其档案中，而它所开启的忧伤之泪将被永远擦干，因为“不再有哭泣”。</w:t>
      </w:r>
    </w:p>
    <w:p w14:paraId="3A37109F">
      <w:pPr>
        <w:pStyle w:val="11"/>
        <w:widowControl/>
      </w:pPr>
      <w:r>
        <w:t>There will be no more tears of BEREAVEMENT in Heaven.</w:t>
      </w:r>
    </w:p>
    <w:p w14:paraId="65A623C0">
      <w:pPr>
        <w:pStyle w:val="11"/>
        <w:widowControl/>
      </w:pPr>
      <w:r>
        <w:t>在天堂将不再有丧亲的眼泪。</w:t>
      </w:r>
    </w:p>
    <w:p w14:paraId="4D00AE18">
      <w:pPr>
        <w:pStyle w:val="11"/>
        <w:widowControl/>
      </w:pPr>
      <w:r>
        <w:t>Who can analyze the tears--or portray the grief of bereaved sorrow?</w:t>
      </w:r>
    </w:p>
    <w:p w14:paraId="4F027D38">
      <w:pPr>
        <w:pStyle w:val="11"/>
        <w:widowControl/>
      </w:pPr>
      <w:r>
        <w:t>谁能分析丧亲之痛的眼泪——或描绘其悲伤？</w:t>
      </w:r>
    </w:p>
    <w:p w14:paraId="44457DB2">
      <w:pPr>
        <w:pStyle w:val="11"/>
        <w:widowControl/>
      </w:pPr>
      <w:r>
        <w:t>To part with those we love; to catch the last look; to hear the last farewell; to listen to the last breath of one dear to us as our own soul--Oh, the intensity, Oh, the anguish of that woe!</w:t>
      </w:r>
    </w:p>
    <w:p w14:paraId="6E4C7E16">
      <w:pPr>
        <w:pStyle w:val="11"/>
        <w:widowControl/>
      </w:pPr>
      <w:r>
        <w:t>与我们所爱的人分离；捕捉最后一瞥；听见最后的告别；聆听那如同我们自己灵魂般亲爱之人的最后一口气——哦，那悲痛的剧烈，哦，那悲痛的 anguish (极度痛苦)！</w:t>
      </w:r>
    </w:p>
    <w:p w14:paraId="4DBCA21E">
      <w:pPr>
        <w:pStyle w:val="11"/>
        <w:widowControl/>
      </w:pPr>
      <w:r>
        <w:t>But faith looks beyond these partings to the meetings!</w:t>
      </w:r>
    </w:p>
    <w:p w14:paraId="474657A3">
      <w:pPr>
        <w:pStyle w:val="11"/>
        <w:widowControl/>
      </w:pPr>
      <w:r>
        <w:t>但信心超越这些分离，仰望重逢！</w:t>
      </w:r>
    </w:p>
    <w:p w14:paraId="50661EF1">
      <w:pPr>
        <w:pStyle w:val="11"/>
        <w:widowControl/>
      </w:pPr>
      <w:r>
        <w:t>These sunderings of love's tie, of friendship's bond, to that tearless world, where the very death that separates us now, reunites us again with those "who die in the Lord."</w:t>
      </w:r>
    </w:p>
    <w:p w14:paraId="7AF812A9">
      <w:pPr>
        <w:pStyle w:val="11"/>
        <w:widowControl/>
      </w:pPr>
      <w:r>
        <w:t>这些爱的纽带、友谊的联结的断裂，都指向那个无泪的世界，在那里，那现今使我们分离的死亡，将使我们与那些“在主里死了的人”再次重聚。</w:t>
      </w:r>
    </w:p>
    <w:p w14:paraId="629C1835">
      <w:pPr>
        <w:pStyle w:val="11"/>
        <w:widowControl/>
      </w:pPr>
      <w:r>
        <w:t>Be comforted, bereaved heart, if you are not sorrowing as those who have no hope.</w:t>
      </w:r>
    </w:p>
    <w:p w14:paraId="79FA13FA">
      <w:pPr>
        <w:pStyle w:val="11"/>
        <w:widowControl/>
      </w:pPr>
      <w:r>
        <w:t>丧亲的心啊，若你不是像那些没有指望的人那样忧伤，就当得安慰。</w:t>
      </w:r>
    </w:p>
    <w:p w14:paraId="0C4F4FBC">
      <w:pPr>
        <w:pStyle w:val="11"/>
        <w:widowControl/>
      </w:pPr>
      <w:r>
        <w:t>Jesus--who wept at the tomb--is not blind or indifferent to the tears you rain over that grassy mound.</w:t>
      </w:r>
    </w:p>
    <w:p w14:paraId="043EE6CE">
      <w:pPr>
        <w:pStyle w:val="11"/>
        <w:widowControl/>
      </w:pPr>
      <w:r>
        <w:t>耶稣——曾在坟墓前哭泣——对你洒在那草丘上的眼泪，并非视而不见或无动于衷。</w:t>
      </w:r>
    </w:p>
    <w:p w14:paraId="63188B7F">
      <w:pPr>
        <w:pStyle w:val="11"/>
        <w:widowControl/>
      </w:pPr>
      <w:r>
        <w:t>When you go to the grave to weep there, let faith look up to that bright world where there is no death-parting and no graves, but where the tears of bereavement are wiped away by God's own hand--for "there shall be no more crying. "</w:t>
      </w:r>
    </w:p>
    <w:p w14:paraId="3C434799">
      <w:pPr>
        <w:pStyle w:val="11"/>
        <w:widowControl/>
      </w:pPr>
      <w:r>
        <w:t>当你到坟墓那里去哭泣时，让信心仰望那个光明世界，那里没有死亡的分离，也没有坟墓，但丧亲的眼泪被神亲手擦去——因为“不再有哭泣”。</w:t>
      </w:r>
    </w:p>
    <w:p w14:paraId="015C81A9">
      <w:pPr>
        <w:pStyle w:val="11"/>
        <w:widowControl/>
      </w:pPr>
      <w:r>
        <w:t>There will be no more weeping for an ABSENT SAVIOR.</w:t>
      </w:r>
    </w:p>
    <w:p w14:paraId="750A8898">
      <w:pPr>
        <w:pStyle w:val="11"/>
        <w:widowControl/>
      </w:pPr>
      <w:r>
        <w:t>将不再为一位缺席的救主而哭泣。</w:t>
      </w:r>
    </w:p>
    <w:p w14:paraId="3B873EC9">
      <w:pPr>
        <w:pStyle w:val="11"/>
        <w:widowControl/>
      </w:pPr>
      <w:r>
        <w:t>Mary weeping at Christ's tomb in search of her lost Lord, is but the type of many disciples of Christ, who go mourning and weeping through cloudy and dark days, because they have not the sensible presence of, and the sweet communion with, Him their souls love.</w:t>
      </w:r>
    </w:p>
    <w:p w14:paraId="3BE98B9A">
      <w:pPr>
        <w:pStyle w:val="11"/>
        <w:widowControl/>
      </w:pPr>
      <w:r>
        <w:t>马利亚在基督的坟墓前哭泣，寻找她失去的主，不过是许多基督门徒的预表，他们因没有他们灵魂所爱的那位的可感知的同在和甜美的交通，而在阴沉黑暗的日子里哀悼哭泣。</w:t>
      </w:r>
    </w:p>
    <w:p w14:paraId="3ED9AC79">
      <w:pPr>
        <w:pStyle w:val="11"/>
        <w:widowControl/>
      </w:pPr>
      <w:r>
        <w:t>But what an evidence is this holy sensibility of a divinely-quickened soul, of a spiritually-intensified mind, of a Christ-loving heart!</w:t>
      </w:r>
    </w:p>
    <w:p w14:paraId="3213AD51">
      <w:pPr>
        <w:pStyle w:val="11"/>
        <w:widowControl/>
      </w:pPr>
      <w:r>
        <w:t>但是，这种神圣的情感，是一个被神所苏醒的灵魂，一个属灵上被强化的心智，一颗爱基督的心，何等的凭据！</w:t>
      </w:r>
    </w:p>
    <w:p w14:paraId="444B394B">
      <w:pPr>
        <w:pStyle w:val="11"/>
        <w:widowControl/>
      </w:pPr>
      <w:r>
        <w:t>Oh, how blessed the condition--sad and desolate though for a time it may be-- of a soul arising from its bed of sloth in quest of the Savior, whose withdrawn presence it feels and deplores.</w:t>
      </w:r>
    </w:p>
    <w:p w14:paraId="77909798">
      <w:pPr>
        <w:pStyle w:val="11"/>
        <w:widowControl/>
      </w:pPr>
      <w:r>
        <w:t>哦，一个灵魂从懒惰的床上起来，去寻找救主，并感受和哀叹祂收回的同在，这种状况是何等蒙福——尽管暂时可能是悲伤和荒凉的。</w:t>
      </w:r>
    </w:p>
    <w:p w14:paraId="1B2DBB27">
      <w:pPr>
        <w:pStyle w:val="11"/>
        <w:widowControl/>
      </w:pPr>
      <w:r>
        <w:t>"By night on my bed I sought Him whom my soul loves--I sought Him, but I found Him not. I will rise now, and go about the city in the streets, and in the broad ways I will seek Him whom my soul loves--I sought Him, but I found Him not.</w:t>
      </w:r>
    </w:p>
    <w:p w14:paraId="6686FEF8">
      <w:pPr>
        <w:pStyle w:val="11"/>
        <w:widowControl/>
      </w:pPr>
      <w:r>
        <w:t>“我夜间躺卧在床上，寻找我心所爱的；我寻找祂，却寻不见。我说：‘我要起来，游行城中，在街市上，在宽阔处，寻找我心所爱的。’我寻找祂，却寻不见。”</w:t>
      </w:r>
    </w:p>
    <w:p w14:paraId="2E0A0BA9">
      <w:pPr>
        <w:pStyle w:val="11"/>
        <w:widowControl/>
      </w:pPr>
      <w:r>
        <w:t>The watchmen that go about the city found me--to whom I said, Did you saw Him whom my soul loves?</w:t>
      </w:r>
    </w:p>
    <w:p w14:paraId="08C4BCBA">
      <w:pPr>
        <w:pStyle w:val="11"/>
        <w:widowControl/>
      </w:pPr>
      <w:r>
        <w:t>“城中巡逻看守的人遇见我，我问他们：‘你们看见我心所爱的没有？’”</w:t>
      </w:r>
    </w:p>
    <w:p w14:paraId="50E8A97C">
      <w:pPr>
        <w:pStyle w:val="11"/>
        <w:widowControl/>
      </w:pPr>
      <w:r>
        <w:t>It was but a little that I passed from them, and I found Him whom my soul loves." (Cant. 3:1-4)</w:t>
      </w:r>
    </w:p>
    <w:p w14:paraId="21AB81A2">
      <w:pPr>
        <w:pStyle w:val="11"/>
        <w:widowControl/>
      </w:pPr>
      <w:r>
        <w:t>“我刚离开他们，就遇见我心所爱的。”（雅歌 3:1-4）</w:t>
      </w:r>
    </w:p>
    <w:p w14:paraId="38E77C60">
      <w:pPr>
        <w:pStyle w:val="11"/>
        <w:widowControl/>
      </w:pPr>
      <w:r>
        <w:t>Oh blessed seeking an absent Savior!</w:t>
      </w:r>
    </w:p>
    <w:p w14:paraId="461EA3C0">
      <w:pPr>
        <w:pStyle w:val="11"/>
        <w:widowControl/>
      </w:pPr>
      <w:r>
        <w:t>哦，寻找一位缺席的救主是蒙福的！</w:t>
      </w:r>
    </w:p>
    <w:p w14:paraId="36409EE1">
      <w:pPr>
        <w:pStyle w:val="11"/>
        <w:widowControl/>
      </w:pPr>
      <w:r>
        <w:t>Not a tear is lost which is wept after a withdrawn Christ.</w:t>
      </w:r>
    </w:p>
    <w:p w14:paraId="1FA222AB">
      <w:pPr>
        <w:pStyle w:val="11"/>
        <w:widowControl/>
      </w:pPr>
      <w:r>
        <w:t>为一位收回同在的基督而流的泪，没有一滴会失落。</w:t>
      </w:r>
    </w:p>
    <w:p w14:paraId="63CDEDE3">
      <w:pPr>
        <w:pStyle w:val="11"/>
        <w:widowControl/>
      </w:pPr>
      <w:r>
        <w:t>Do you think, Christ-seeking one, that Jesus is indifferent to the drawings and yearnings of your heart toward Him?</w:t>
      </w:r>
    </w:p>
    <w:p w14:paraId="15707DAA">
      <w:pPr>
        <w:pStyle w:val="11"/>
        <w:widowControl/>
      </w:pPr>
      <w:r>
        <w:t>寻找基督的人啊，你以为耶稣对你心向祂的吸引和渴望无动于衷吗？</w:t>
      </w:r>
    </w:p>
    <w:p w14:paraId="7308115A">
      <w:pPr>
        <w:pStyle w:val="11"/>
        <w:widowControl/>
      </w:pPr>
      <w:r>
        <w:t>Impossible!</w:t>
      </w:r>
    </w:p>
    <w:p w14:paraId="10C9D500">
      <w:pPr>
        <w:pStyle w:val="11"/>
        <w:widowControl/>
      </w:pPr>
      <w:r>
        <w:t>不可能！</w:t>
      </w:r>
    </w:p>
    <w:p w14:paraId="3F13C133">
      <w:pPr>
        <w:pStyle w:val="11"/>
        <w:widowControl/>
      </w:pPr>
      <w:r>
        <w:t>"Therefore will the Lord wait, that He may be gracious unto you; and therefore will He be exalted, that He may have mercy upon you--for the Lord is a God of judgment-- blessed are all those who wait for Him. You shall weep no more--He will be very gracious unto you at the voice of your cry; when He shall hear it, He will answer you. " (Isaiah 30:18,19)</w:t>
      </w:r>
    </w:p>
    <w:p w14:paraId="0B5C6039">
      <w:pPr>
        <w:pStyle w:val="11"/>
        <w:widowControl/>
      </w:pPr>
      <w:r>
        <w:t>“所以耶和华必然等候，要施恩给你们；必然兴起，好怜悯你们。因为耶和华是公平的神；凡等候祂的都是有福的。你必不再哭泣。主必因你哀求的声音施恩给你；祂听见的时候，就必应允你。”（以赛亚书 30:18,19）</w:t>
      </w:r>
    </w:p>
    <w:p w14:paraId="19899FBE">
      <w:pPr>
        <w:pStyle w:val="11"/>
        <w:widowControl/>
      </w:pPr>
      <w:r>
        <w:t>No poor soul ever really sought Christ that did not find Him.</w:t>
      </w:r>
    </w:p>
    <w:p w14:paraId="3029FB7D">
      <w:pPr>
        <w:pStyle w:val="11"/>
        <w:widowControl/>
      </w:pPr>
      <w:r>
        <w:t>没有一个可怜的灵魂真正寻求基督而没有找到祂的。</w:t>
      </w:r>
    </w:p>
    <w:p w14:paraId="29179A50">
      <w:pPr>
        <w:pStyle w:val="11"/>
        <w:widowControl/>
      </w:pPr>
      <w:r>
        <w:t>Mary sought Him sorrowing, sought Him weeping; and soon she found Him--Jesus manifesting Himself to her soul, comforting her sorrow, and drying her tears.</w:t>
      </w:r>
    </w:p>
    <w:p w14:paraId="3BB0C02E">
      <w:pPr>
        <w:pStyle w:val="11"/>
        <w:widowControl/>
      </w:pPr>
      <w:r>
        <w:t>马利亚悲伤地寻找祂，哭泣地寻找祂；很快她就找到了祂——耶稣向她的灵魂显现，安慰她的悲伤，擦干她的眼泪。</w:t>
      </w:r>
    </w:p>
    <w:p w14:paraId="32264ECC">
      <w:pPr>
        <w:pStyle w:val="11"/>
        <w:widowControl/>
      </w:pPr>
      <w:r>
        <w:t>But in Heaven we shall no more lose sight of Jesus; no more mourn His absence--for, "there shall be no more crying. "</w:t>
      </w:r>
    </w:p>
    <w:p w14:paraId="6C989958">
      <w:pPr>
        <w:pStyle w:val="11"/>
        <w:widowControl/>
      </w:pPr>
      <w:r>
        <w:t>但在天堂，我们将再也不会看不见耶稣；再也不会哀悼祂的缺席——因为，“不再有哭泣”。</w:t>
      </w:r>
    </w:p>
    <w:p w14:paraId="5FAA9197">
      <w:pPr>
        <w:pStyle w:val="11"/>
        <w:widowControl/>
      </w:pPr>
      <w:r>
        <w:t>A few words in conclusion.</w:t>
      </w:r>
    </w:p>
    <w:p w14:paraId="5A1B0258">
      <w:pPr>
        <w:pStyle w:val="11"/>
        <w:widowControl/>
      </w:pPr>
      <w:r>
        <w:t>最后说几句话。</w:t>
      </w:r>
    </w:p>
    <w:p w14:paraId="37AF5031">
      <w:pPr>
        <w:pStyle w:val="11"/>
        <w:widowControl/>
      </w:pPr>
      <w:r>
        <w:t>Let us not place too great reliance upon the religion of emotion, a religion of mere sensibility.</w:t>
      </w:r>
    </w:p>
    <w:p w14:paraId="17486375">
      <w:pPr>
        <w:pStyle w:val="11"/>
        <w:widowControl/>
      </w:pPr>
      <w:r>
        <w:t>让我们不要过分依赖情感的宗教，仅仅是感性的宗教。</w:t>
      </w:r>
    </w:p>
    <w:p w14:paraId="08F963DC">
      <w:pPr>
        <w:pStyle w:val="11"/>
        <w:widowControl/>
      </w:pPr>
      <w:r>
        <w:t>Religious feeling, deep and strong, may exist apart from real conversion.</w:t>
      </w:r>
    </w:p>
    <w:p w14:paraId="2019EEC0">
      <w:pPr>
        <w:pStyle w:val="11"/>
        <w:widowControl/>
      </w:pPr>
      <w:r>
        <w:t>深刻而强烈的宗教情感，可能与真实的悔改分开存在。</w:t>
      </w:r>
    </w:p>
    <w:p w14:paraId="6DE13FD7">
      <w:pPr>
        <w:pStyle w:val="11"/>
        <w:widowControl/>
      </w:pPr>
      <w:r>
        <w:t>Tears may flow fast and warm from a vivid representation of Christ's sufferings, or from a glowing picture of Heaven's happiness, unaccompanied by a change of heart, a holy life, or a good hope of glory.</w:t>
      </w:r>
    </w:p>
    <w:p w14:paraId="4D0F67D0">
      <w:pPr>
        <w:pStyle w:val="11"/>
        <w:widowControl/>
      </w:pPr>
      <w:r>
        <w:t>眼泪可能因对基督受难的生动描绘，或因对天堂幸福的热烈画面而快速而温暖地流下，却没有伴随着心的改变，圣洁的生活，或荣耀的美好盼望。</w:t>
      </w:r>
    </w:p>
    <w:p w14:paraId="55E08696">
      <w:pPr>
        <w:pStyle w:val="11"/>
        <w:widowControl/>
      </w:pPr>
      <w:r>
        <w:t>It is recorded of Burns that he could never read the words upon which this chapter is based without tears.</w:t>
      </w:r>
    </w:p>
    <w:p w14:paraId="68BEDB0C">
      <w:pPr>
        <w:pStyle w:val="11"/>
        <w:widowControl/>
      </w:pPr>
      <w:r>
        <w:t>有记载说，彭斯 (Burns) 每次读到本章所依据的经文时，都忍不住流泪。</w:t>
      </w:r>
    </w:p>
    <w:p w14:paraId="2AE9D94C">
      <w:pPr>
        <w:pStyle w:val="11"/>
        <w:widowControl/>
      </w:pPr>
      <w:r>
        <w:t>The touching view which it presents of the Divine tenderness, and the poetic picture it portrays of a tearless Heaven, stirred to its lowest depths the sensibility of one whose life was yet deformed and tainted by many a sad infirmity and sin.</w:t>
      </w:r>
    </w:p>
    <w:p w14:paraId="6126788B">
      <w:pPr>
        <w:pStyle w:val="11"/>
        <w:widowControl/>
      </w:pPr>
      <w:r>
        <w:t>它所呈现的神圣温柔的感人观点，以及它所描绘的无泪天堂的诗意画面，深深地触动了一个人的情感，而他的生命却仍被许多可悲的软弱和罪恶所玷污和败坏。</w:t>
      </w:r>
    </w:p>
    <w:p w14:paraId="4347083E">
      <w:pPr>
        <w:pStyle w:val="11"/>
        <w:widowControl/>
      </w:pPr>
      <w:r>
        <w:t>Oh! rest not short of true conversion, a mind divinely instructed in the truth, and renewed spiritually by the Holy Spirit; a heart contrite, changed, and sanctified by grace; and a hope--a good hope through grace built believingly and entirely upon the blood and righteousness of Christ.</w:t>
      </w:r>
    </w:p>
    <w:p w14:paraId="39F6BB76">
      <w:pPr>
        <w:pStyle w:val="11"/>
        <w:widowControl/>
      </w:pPr>
      <w:r>
        <w:t>哦！不要满足于未达到真实的悔改，即一个在真理上受神教导、被圣灵属灵更新的心智；一颗因恩典而痛悔、改变和分别为圣的心；以及一个盼望——一个因恩典而有的美好盼望，完全凭信建立在基督的宝血和公义之上。</w:t>
      </w:r>
    </w:p>
    <w:p w14:paraId="59BE065E">
      <w:pPr>
        <w:pStyle w:val="11"/>
        <w:widowControl/>
      </w:pPr>
      <w:r>
        <w:t>While avoiding the two extremes--a religion of the intellect on the one hand, cold as moonlight--and a religion of feeling on the other, evaporating in mere sensibility--seek that both may be blended in your personal experience--the mind divinely and intelligently enlightened through the truth, and the heart spiritually quickened and sanctified by the Spirit; the religion of your soul thus possessing the true, grand, essential elements of reality--light and life.</w:t>
      </w:r>
    </w:p>
    <w:p w14:paraId="35A40D6F">
      <w:pPr>
        <w:pStyle w:val="11"/>
        <w:widowControl/>
      </w:pPr>
      <w:r>
        <w:t>要避免两个极端——一方面是理智的宗教，冷如月光——另一方面是感觉的宗教，蒸发为纯粹的情感——要寻求将两者在你的个人经历中融合——心智通过真理得到神圣和理智的光照，心灵被圣灵属灵地苏醒和分别为圣；你的灵魂的信仰因此拥有了真实、宏伟、本质的现实要素——光和生命。</w:t>
      </w:r>
    </w:p>
    <w:p w14:paraId="68874417">
      <w:pPr>
        <w:pStyle w:val="11"/>
        <w:widowControl/>
      </w:pPr>
      <w:r>
        <w:t>Do not overlook the provision God has made for the tears of His saints.</w:t>
      </w:r>
    </w:p>
    <w:p w14:paraId="16E4BB18">
      <w:pPr>
        <w:pStyle w:val="11"/>
        <w:widowControl/>
      </w:pPr>
      <w:r>
        <w:t>不要忽视神为祂圣徒的眼泪所作的预备。</w:t>
      </w:r>
    </w:p>
    <w:p w14:paraId="5D4F6E33">
      <w:pPr>
        <w:pStyle w:val="11"/>
        <w:widowControl/>
      </w:pPr>
      <w:r>
        <w:t>For the tears of penitence--there is the cleansing blood of Jesus; for the tears of adversity--there is the unchanging love of Jesus; for the tears of sorrow--there is the tender sympathy of Jesus; for the tears of suffering--there is the all-sufficient grace of Jesus; for the tears of solitude--there is the personal, ever-abiding, never- failing presence of Jesus.</w:t>
      </w:r>
    </w:p>
    <w:p w14:paraId="1D344F1F">
      <w:pPr>
        <w:pStyle w:val="11"/>
        <w:widowControl/>
      </w:pPr>
      <w:r>
        <w:t>为悔罪的眼泪——有耶稣洁净的宝血；为逆境的眼泪——有耶稣不变的爱；为忧伤的眼泪——有耶稣温柔的同情；为受苦的眼泪——有耶稣全备的恩典；为孤独的眼泪——有耶稣个人的、永远同在的、永不离开的同在。</w:t>
      </w:r>
    </w:p>
    <w:p w14:paraId="1608C514">
      <w:pPr>
        <w:pStyle w:val="11"/>
        <w:widowControl/>
      </w:pPr>
      <w:r>
        <w:t>O precious tears, which like pearls of matchless beauty and priceless worth, have so rich and costly a setting!</w:t>
      </w:r>
    </w:p>
    <w:p w14:paraId="695D15C8">
      <w:pPr>
        <w:pStyle w:val="11"/>
        <w:widowControl/>
      </w:pPr>
      <w:r>
        <w:t>哦，宝贵的眼泪，如同无与伦比的美丽和无价之宝的珍珠，有如此丰富和贵重的镶嵌！</w:t>
      </w:r>
    </w:p>
    <w:p w14:paraId="7D7EF2CF">
      <w:pPr>
        <w:pStyle w:val="11"/>
        <w:widowControl/>
      </w:pPr>
      <w:r>
        <w:t>They are "Apples of gold in pictures of silver. "</w:t>
      </w:r>
    </w:p>
    <w:p w14:paraId="27766679">
      <w:pPr>
        <w:pStyle w:val="11"/>
        <w:widowControl/>
      </w:pPr>
      <w:r>
        <w:t>它们是“金苹果在银网子里”。</w:t>
      </w:r>
    </w:p>
    <w:p w14:paraId="5F5C80CF">
      <w:pPr>
        <w:pStyle w:val="11"/>
        <w:widowControl/>
      </w:pPr>
      <w:r>
        <w:t>One thought more.</w:t>
      </w:r>
    </w:p>
    <w:p w14:paraId="2E1D9815">
      <w:pPr>
        <w:pStyle w:val="11"/>
        <w:widowControl/>
      </w:pPr>
      <w:r>
        <w:t>还有一个想法。</w:t>
      </w:r>
    </w:p>
    <w:p w14:paraId="5EFD4905">
      <w:pPr>
        <w:pStyle w:val="11"/>
        <w:widowControl/>
      </w:pPr>
      <w:r>
        <w:t>It is God who alone can dry our tears.</w:t>
      </w:r>
    </w:p>
    <w:p w14:paraId="79994603">
      <w:pPr>
        <w:pStyle w:val="11"/>
        <w:widowControl/>
      </w:pPr>
      <w:r>
        <w:t>唯有神能擦干我们的眼泪。</w:t>
      </w:r>
    </w:p>
    <w:p w14:paraId="6B7EDC77">
      <w:pPr>
        <w:pStyle w:val="11"/>
        <w:widowControl/>
      </w:pPr>
      <w:r>
        <w:t>No power, no compassion, no love short of the Divine can wipe the tear from the weeping eye.</w:t>
      </w:r>
    </w:p>
    <w:p w14:paraId="545B44DD">
      <w:pPr>
        <w:pStyle w:val="11"/>
        <w:widowControl/>
      </w:pPr>
      <w:r>
        <w:t>没有任何低于神圣的能力、怜悯和爱，能擦去哭泣眼中的泪水。</w:t>
      </w:r>
    </w:p>
    <w:p w14:paraId="470C5059">
      <w:pPr>
        <w:pStyle w:val="11"/>
        <w:widowControl/>
      </w:pPr>
      <w:r>
        <w:t>How striking and beautiful the prophecy of this!</w:t>
      </w:r>
    </w:p>
    <w:p w14:paraId="17B7D217">
      <w:pPr>
        <w:pStyle w:val="11"/>
        <w:widowControl/>
      </w:pPr>
      <w:r>
        <w:t>关于这一点的预言是何等引人注目和美丽！</w:t>
      </w:r>
    </w:p>
    <w:p w14:paraId="1C6E5B48">
      <w:pPr>
        <w:pStyle w:val="11"/>
        <w:widowControl/>
      </w:pPr>
      <w:r>
        <w:t>"And the Lord God will wipe away tears from off all faces. " (Isa. 25:8)</w:t>
      </w:r>
    </w:p>
    <w:p w14:paraId="473ECF3B">
      <w:pPr>
        <w:pStyle w:val="11"/>
        <w:widowControl/>
      </w:pPr>
      <w:r>
        <w:t>“主耶和华必擦去各人脸上的眼泪。”（以赛亚书 25:8）</w:t>
      </w:r>
    </w:p>
    <w:p w14:paraId="6AF24E32">
      <w:pPr>
        <w:pStyle w:val="11"/>
        <w:widowControl/>
      </w:pPr>
      <w:r>
        <w:t>And in the New Jerusalem state, how literally and fully is this accomplished--"And the Lord God shall wipe away all tears from their eyes. "</w:t>
      </w:r>
    </w:p>
    <w:p w14:paraId="49B5E2CA">
      <w:pPr>
        <w:pStyle w:val="11"/>
        <w:widowControl/>
      </w:pPr>
      <w:r>
        <w:t>在新耶路撒冷的状态中，这一点是何等字面和完全地成就了——“主神要擦去他们一切的眼泪。”</w:t>
      </w:r>
    </w:p>
    <w:p w14:paraId="336E168C">
      <w:pPr>
        <w:pStyle w:val="11"/>
        <w:widowControl/>
      </w:pPr>
      <w:r>
        <w:t>He who knows our sorrow, who has an ear for the voice of our weeping, can keep our eyes from tears; or, when they flow, can so staunch and dry them, as to turn our mourning into dancing, putting off our sackcloth and girding us with gladness.</w:t>
      </w:r>
    </w:p>
    <w:p w14:paraId="69EEAF29">
      <w:pPr>
        <w:pStyle w:val="11"/>
        <w:widowControl/>
      </w:pPr>
      <w:r>
        <w:t>那位知道我们忧伤、垂听我们哭泣声音的祂，能保守我们的眼睛不流泪；或者，当眼泪流下时，能如此止住并擦干它们，以至于将我们的哀恸变为跳舞，脱去我们的麻衣，用喜乐束我们的腰。</w:t>
      </w:r>
    </w:p>
    <w:p w14:paraId="3599117F">
      <w:pPr>
        <w:pStyle w:val="11"/>
        <w:widowControl/>
      </w:pPr>
      <w:r>
        <w:t>Thus we are taught that our sorrows are designed to make us better acquainted with God; to detach us from a too idolatrous reliance upon human sympathy and support; to sob our grief upon the bosom of Christ; and to seek that our tears may rise beyond mere feeling and sentiment, and become so instinct with Divine intelligence, life and holiness, as to impart greater robustness to our Christianity, reality to our religion, elevation and sanctity to our Christian principles and walk.</w:t>
      </w:r>
    </w:p>
    <w:p w14:paraId="47F095FC">
      <w:pPr>
        <w:pStyle w:val="11"/>
        <w:widowControl/>
      </w:pPr>
      <w:r>
        <w:t>因此，我们被教导，我们的忧伤是为了让我们更认识神；使我们脱离对人的同情和支持的过分偶像崇拜的依赖；在基督的怀中哭诉我们的悲伤；并寻求使我们的眼泪超越纯粹的感觉和情感，变得如此充满神圣的智慧、生命和圣洁，以至于能赋予我们的基督教信仰更强的健壮性，我们的信仰更真实，我们的基督徒原则和行事为人更崇高和圣洁。</w:t>
      </w:r>
    </w:p>
    <w:p w14:paraId="4681E26C">
      <w:pPr>
        <w:pStyle w:val="11"/>
        <w:widowControl/>
      </w:pPr>
      <w:r>
        <w:t>Let us learn to IMITATE THE DIVINE COMPASSION.</w:t>
      </w:r>
    </w:p>
    <w:p w14:paraId="715D0D01">
      <w:pPr>
        <w:pStyle w:val="11"/>
        <w:widowControl/>
      </w:pPr>
      <w:r>
        <w:t>让我们学习效法神圣的怜悯。</w:t>
      </w:r>
    </w:p>
    <w:p w14:paraId="232AA6AC">
      <w:pPr>
        <w:pStyle w:val="11"/>
        <w:widowControl/>
      </w:pPr>
      <w:r>
        <w:t>Does the Lord God condescend to dry the mourner's tears?</w:t>
      </w:r>
    </w:p>
    <w:p w14:paraId="776AAB7A">
      <w:pPr>
        <w:pStyle w:val="11"/>
        <w:widowControl/>
      </w:pPr>
      <w:r>
        <w:t>主神难道屈尊擦干哀悼者的眼泪吗？</w:t>
      </w:r>
    </w:p>
    <w:p w14:paraId="794FAF40">
      <w:pPr>
        <w:pStyle w:val="11"/>
        <w:widowControl/>
      </w:pPr>
      <w:r>
        <w:t>Be it our holy and benevolent mission to go and do likewise!</w:t>
      </w:r>
    </w:p>
    <w:p w14:paraId="5CC0674B">
      <w:pPr>
        <w:pStyle w:val="11"/>
        <w:widowControl/>
      </w:pPr>
      <w:r>
        <w:t>愿我们去照样行，成为我们神圣和仁慈的使命！</w:t>
      </w:r>
    </w:p>
    <w:p w14:paraId="2F6EDBBA">
      <w:pPr>
        <w:pStyle w:val="11"/>
        <w:widowControl/>
      </w:pPr>
      <w:r>
        <w:t>O sacred privilege "to weep with those who weep," and from our own excess of affluence, or health, or grace, or joy, administer help and comfort to those that are in any need or sorrow--drying the orphan's tears, making the widow's heart to sing for joy; raising the fallen, restoring the wandering, pouring sunshine into the desolate home--in conformity to the example of Jesus, who gives us "beauty for ashes, the oil ofjoy for mourning, and the garment of praise for the spirit of heaviness. "</w:t>
      </w:r>
    </w:p>
    <w:p w14:paraId="2584C9D4">
      <w:pPr>
        <w:pStyle w:val="11"/>
        <w:widowControl/>
      </w:pPr>
      <w:r>
        <w:t>哦，与哀哭的人同哭，是何等神圣的特权，从我们自己富余的财富、或健康、或恩典、或喜乐中，施与帮助和安慰给那些在任何需要或忧伤中的人——擦干孤儿的眼泪，使寡妇的心欢唱；扶起跌倒的，挽回迷失的，将阳光注入荒凉的家——效法耶稣的榜样，祂赐给我们“华冠代替灰尘，喜乐油代替悲哀，赞美衣代替忧伤之灵。”</w:t>
      </w:r>
    </w:p>
    <w:p w14:paraId="2C83B94A">
      <w:pPr>
        <w:pStyle w:val="11"/>
        <w:widowControl/>
      </w:pPr>
      <w:r>
        <w:t>"If a pilgrim has been shaded By a tree that I have nursed;</w:t>
      </w:r>
      <w:r>
        <w:br w:type="textWrapping"/>
      </w:r>
      <w:r>
        <w:t>If a cup of clear, cold water</w:t>
      </w:r>
      <w:r>
        <w:br w:type="textWrapping"/>
      </w:r>
      <w:r>
        <w:t>I have raised to lips athirst;</w:t>
      </w:r>
      <w:r>
        <w:br w:type="textWrapping"/>
      </w:r>
      <w:r>
        <w:t>If I've planted one sweet flower By an else too barren way;</w:t>
      </w:r>
      <w:r>
        <w:br w:type="textWrapping"/>
      </w:r>
      <w:r>
        <w:t>If I've whispered in the midnight One sweet word to tell of day;</w:t>
      </w:r>
      <w:r>
        <w:br w:type="textWrapping"/>
      </w:r>
      <w:r>
        <w:t>If in one poor bleeding bosom</w:t>
      </w:r>
      <w:r>
        <w:br w:type="textWrapping"/>
      </w:r>
      <w:r>
        <w:t>I a woe-swept chord have stilled; If a dark and restless spirit</w:t>
      </w:r>
      <w:r>
        <w:br w:type="textWrapping"/>
      </w:r>
      <w:r>
        <w:t>I with hope of heaven have filled;</w:t>
      </w:r>
      <w:r>
        <w:br w:type="textWrapping"/>
      </w:r>
      <w:r>
        <w:t>If I've made for life's hard battle</w:t>
      </w:r>
      <w:r>
        <w:br w:type="textWrapping"/>
      </w:r>
      <w:r>
        <w:t>One faint heart grow brave and strong, Then, my God, I thankYou, bless You, For the precious gift of song."</w:t>
      </w:r>
    </w:p>
    <w:p w14:paraId="407C630F">
      <w:pPr>
        <w:pStyle w:val="11"/>
        <w:widowControl/>
      </w:pPr>
      <w:r>
        <w:t>“如果一个客旅曾在我所培育的树下得到荫庇；</w:t>
      </w:r>
      <w:r>
        <w:br w:type="textWrapping"/>
      </w:r>
      <w:r>
        <w:t>如果一杯清凉的水</w:t>
      </w:r>
      <w:r>
        <w:br w:type="textWrapping"/>
      </w:r>
      <w:r>
        <w:t>我曾递给干渴的嘴唇；</w:t>
      </w:r>
      <w:r>
        <w:br w:type="textWrapping"/>
      </w:r>
      <w:r>
        <w:t>如果我曾在一片贫瘠的路上</w:t>
      </w:r>
      <w:r>
        <w:br w:type="textWrapping"/>
      </w:r>
      <w:r>
        <w:t>种下一朵甜美的花；</w:t>
      </w:r>
      <w:r>
        <w:br w:type="textWrapping"/>
      </w:r>
      <w:r>
        <w:t>如果我曾在午夜低语</w:t>
      </w:r>
      <w:r>
        <w:br w:type="textWrapping"/>
      </w:r>
      <w:r>
        <w:t>一句宣告白昼的甜言；</w:t>
      </w:r>
      <w:r>
        <w:br w:type="textWrapping"/>
      </w:r>
      <w:r>
        <w:t>如果在一个可怜流血的胸膛里</w:t>
      </w:r>
      <w:r>
        <w:br w:type="textWrapping"/>
      </w:r>
      <w:r>
        <w:t>我曾平息了一根被悲伤扫过的弦；</w:t>
      </w:r>
      <w:r>
        <w:br w:type="textWrapping"/>
      </w:r>
      <w:r>
        <w:t>如果一个黑暗不安的灵魂</w:t>
      </w:r>
      <w:r>
        <w:br w:type="textWrapping"/>
      </w:r>
      <w:r>
        <w:t>我曾用天堂的盼望充满；</w:t>
      </w:r>
      <w:r>
        <w:br w:type="textWrapping"/>
      </w:r>
      <w:r>
        <w:t>如果我曾为生命艰苦的战斗</w:t>
      </w:r>
      <w:r>
        <w:br w:type="textWrapping"/>
      </w:r>
      <w:r>
        <w:t>使一颗微弱的心变得勇敢坚强，</w:t>
      </w:r>
      <w:r>
        <w:br w:type="textWrapping"/>
      </w:r>
      <w:r>
        <w:t>那么，我的神，我感谢祢，祝福祢，</w:t>
      </w:r>
      <w:r>
        <w:br w:type="textWrapping"/>
      </w:r>
      <w:r>
        <w:t>为这宝贵的歌唱恩赐。”</w:t>
      </w:r>
    </w:p>
    <w:p w14:paraId="7CC21FF0">
      <w:pPr>
        <w:pStyle w:val="11"/>
        <w:widowControl/>
      </w:pPr>
      <w:r>
        <w:t>He, to whom tears are sacred things, whose Christ-like mission it is to repair to the house of mourning, the bed of sickness, the couch of loneliness, and wipe the tear of sorrow--shall not lack a Diviner and holier hand to dry his, when the night of weeping comes, and lover and friend are far away, and there is none to soothe the sad and lonely heart but God.</w:t>
      </w:r>
    </w:p>
    <w:p w14:paraId="78F0725B">
      <w:pPr>
        <w:pStyle w:val="11"/>
        <w:widowControl/>
      </w:pPr>
      <w:r>
        <w:t>对祂而言，眼泪是神圣之物，祂基督般的使命是前往哀悼之家、病榻之旁、孤独之榻，并擦去忧伤的眼泪——当哭泣之夜来临，爱人和朋友都远去，除了神，无人能安慰那悲伤和孤独的心时，祂必不缺少一只更神圣、更圣洁的手来擦干他的眼泪。</w:t>
      </w:r>
    </w:p>
    <w:p w14:paraId="482FAD97">
      <w:pPr>
        <w:pStyle w:val="11"/>
        <w:widowControl/>
      </w:pPr>
      <w:r>
        <w:t>Oh, look through the mist of your tears, to that tearless world of which it is said--"The Lord God will wipe away tears from off all faces. "</w:t>
      </w:r>
    </w:p>
    <w:p w14:paraId="5415C3AC">
      <w:pPr>
        <w:pStyle w:val="11"/>
        <w:widowControl/>
      </w:pPr>
      <w:r>
        <w:t>哦，透过你眼泪的薄雾，仰望那个无泪的世界，关于那个世界，经上说——“主耶和华必擦去各人脸上的眼泪。”</w:t>
      </w:r>
    </w:p>
    <w:p w14:paraId="0D611178">
      <w:pPr>
        <w:pStyle w:val="11"/>
        <w:widowControl/>
      </w:pPr>
      <w:r>
        <w:t>"Oh, for the robes of whiteness!</w:t>
      </w:r>
      <w:r>
        <w:br w:type="textWrapping"/>
      </w:r>
      <w:r>
        <w:t>Oh, for the tearless eyes!</w:t>
      </w:r>
      <w:r>
        <w:br w:type="textWrapping"/>
      </w:r>
      <w:r>
        <w:t>Oh, for the glorious brightness Of the unclouded skies!</w:t>
      </w:r>
      <w:r>
        <w:br w:type="textWrapping"/>
      </w:r>
      <w:r>
        <w:t>Oh, for the 'no more weeping', Within the land of love--</w:t>
      </w:r>
      <w:r>
        <w:br w:type="textWrapping"/>
      </w:r>
      <w:r>
        <w:t>The endless joy of keeping The bridal feast above!</w:t>
      </w:r>
      <w:r>
        <w:br w:type="textWrapping"/>
      </w:r>
      <w:r>
        <w:t>Oh, for the bliss of dying, My risen Lord to meet! Oh, for the rest oflying Forever at His feet!</w:t>
      </w:r>
      <w:r>
        <w:br w:type="textWrapping"/>
      </w:r>
      <w:r>
        <w:t>Oh, for the hour of seeing, My Savior face to face!</w:t>
      </w:r>
      <w:r>
        <w:br w:type="textWrapping"/>
      </w:r>
      <w:r>
        <w:t>The hope of ever being</w:t>
      </w:r>
      <w:r>
        <w:br w:type="textWrapping"/>
      </w:r>
      <w:r>
        <w:t>In that sweet meeting-place.</w:t>
      </w:r>
      <w:r>
        <w:br w:type="textWrapping"/>
      </w:r>
      <w:r>
        <w:t>Jesus, O King of glory</w:t>
      </w:r>
      <w:r>
        <w:br w:type="textWrapping"/>
      </w:r>
      <w:r>
        <w:t>I soon shall dwell with Thee--</w:t>
      </w:r>
      <w:r>
        <w:br w:type="textWrapping"/>
      </w:r>
      <w:r>
        <w:t>I soon shall sing the story</w:t>
      </w:r>
      <w:r>
        <w:br w:type="textWrapping"/>
      </w:r>
      <w:r>
        <w:t>Of Your great love to me.</w:t>
      </w:r>
      <w:r>
        <w:br w:type="textWrapping"/>
      </w:r>
      <w:r>
        <w:t>Meanwhile my thoughts shall enter Even now before Your Throne,</w:t>
      </w:r>
      <w:r>
        <w:br w:type="textWrapping"/>
      </w:r>
      <w:r>
        <w:t>That all my love may center In You--and You alone."</w:t>
      </w:r>
    </w:p>
    <w:p w14:paraId="3192E352">
      <w:pPr>
        <w:pStyle w:val="11"/>
        <w:widowControl/>
      </w:pPr>
      <w:r>
        <w:t>“哦，愿得洁白的袍子！</w:t>
      </w:r>
      <w:r>
        <w:br w:type="textWrapping"/>
      </w:r>
      <w:r>
        <w:t>哦，愿得无泪的眼睛！</w:t>
      </w:r>
      <w:r>
        <w:br w:type="textWrapping"/>
      </w:r>
      <w:r>
        <w:t>哦，愿得无云天空荣耀的光辉！</w:t>
      </w:r>
      <w:r>
        <w:br w:type="textWrapping"/>
      </w:r>
      <w:r>
        <w:t>哦，愿在那爱之乡‘不再哭泣’——</w:t>
      </w:r>
      <w:r>
        <w:br w:type="textWrapping"/>
      </w:r>
      <w:r>
        <w:t>在那之上的婚筵中，持守无尽的喜乐！</w:t>
      </w:r>
      <w:r>
        <w:br w:type="textWrapping"/>
      </w:r>
      <w:r>
        <w:t>哦，愿得死亡的福乐，去见我复活的主！</w:t>
      </w:r>
      <w:r>
        <w:br w:type="textWrapping"/>
      </w:r>
      <w:r>
        <w:t>哦，愿得永远躺卧在祂脚前的安息！</w:t>
      </w:r>
      <w:r>
        <w:br w:type="textWrapping"/>
      </w:r>
      <w:r>
        <w:t>哦，愿得与我救主面对面相见的时刻！</w:t>
      </w:r>
      <w:r>
        <w:br w:type="textWrapping"/>
      </w:r>
      <w:r>
        <w:t>愿得永远在那甜美相会之地的盼望。</w:t>
      </w:r>
      <w:r>
        <w:br w:type="textWrapping"/>
      </w:r>
      <w:r>
        <w:t>耶稣，哦荣耀的王，</w:t>
      </w:r>
      <w:r>
        <w:br w:type="textWrapping"/>
      </w:r>
      <w:r>
        <w:t>我很快将与祢同住——</w:t>
      </w:r>
      <w:r>
        <w:br w:type="textWrapping"/>
      </w:r>
      <w:r>
        <w:t>我很快将歌唱那故事，</w:t>
      </w:r>
      <w:r>
        <w:br w:type="textWrapping"/>
      </w:r>
      <w:r>
        <w:t>祢对我伟大的爱。</w:t>
      </w:r>
      <w:r>
        <w:br w:type="textWrapping"/>
      </w:r>
      <w:r>
        <w:t>同时我的思绪将进入，</w:t>
      </w:r>
      <w:r>
        <w:br w:type="textWrapping"/>
      </w:r>
      <w:r>
        <w:t>甚至现在就在祢的宝座前，</w:t>
      </w:r>
      <w:r>
        <w:br w:type="textWrapping"/>
      </w:r>
      <w:r>
        <w:t>好让我所有的爱都集中</w:t>
      </w:r>
      <w:r>
        <w:br w:type="textWrapping"/>
      </w:r>
      <w:r>
        <w:t>在祢身上——唯独在祢身上。”</w:t>
      </w:r>
    </w:p>
    <w:p w14:paraId="4AA657A7">
      <w:pPr>
        <w:pStyle w:val="11"/>
        <w:widowControl/>
      </w:pPr>
      <w:r>
        <w:t>"He will swallow up death in victory; and the Lord God will wipe away tears from off all faces."</w:t>
      </w:r>
    </w:p>
    <w:p w14:paraId="315379F9">
      <w:pPr>
        <w:pStyle w:val="11"/>
        <w:widowControl/>
      </w:pPr>
      <w:r>
        <w:t>“祂已经吞灭死亡直到永远；主耶和华必擦去各人脸上的眼泪。”</w:t>
      </w:r>
    </w:p>
    <w:p w14:paraId="7D3D0813">
      <w:pPr>
        <w:spacing w:line="277" w:lineRule="auto"/>
        <w:rPr>
          <w:rFonts w:ascii="Arial"/>
          <w:sz w:val="21"/>
        </w:rPr>
      </w:pPr>
    </w:p>
    <w:p w14:paraId="12930C4E">
      <w:pPr>
        <w:spacing w:line="277" w:lineRule="auto"/>
        <w:rPr>
          <w:rFonts w:ascii="Arial"/>
          <w:sz w:val="21"/>
        </w:rPr>
      </w:pPr>
    </w:p>
    <w:p w14:paraId="0C699278">
      <w:pPr>
        <w:spacing w:line="278" w:lineRule="auto"/>
        <w:rPr>
          <w:rFonts w:ascii="Arial"/>
          <w:sz w:val="21"/>
        </w:rPr>
      </w:pPr>
    </w:p>
    <w:p w14:paraId="61ED1F03">
      <w:pPr>
        <w:spacing w:line="278" w:lineRule="auto"/>
        <w:rPr>
          <w:rFonts w:ascii="Arial"/>
          <w:sz w:val="21"/>
        </w:rPr>
      </w:pPr>
    </w:p>
    <w:p w14:paraId="12095A21">
      <w:pPr>
        <w:pStyle w:val="11"/>
        <w:widowControl/>
      </w:pPr>
      <w:bookmarkStart w:id="4" w:name="bookmark8"/>
      <w:bookmarkEnd w:id="4"/>
      <w:r>
        <w:t>NO MORE DEATH</w:t>
      </w:r>
    </w:p>
    <w:p w14:paraId="1618357D">
      <w:pPr>
        <w:pStyle w:val="11"/>
        <w:widowControl/>
      </w:pPr>
      <w:r>
        <w:t>不再有死亡</w:t>
      </w:r>
    </w:p>
    <w:p w14:paraId="7F36B8C0">
      <w:pPr>
        <w:pStyle w:val="11"/>
        <w:widowControl/>
      </w:pPr>
      <w:r>
        <w:t>"There shall be no more death."--Rev. 21:4</w:t>
      </w:r>
    </w:p>
    <w:p w14:paraId="56B9F37D">
      <w:pPr>
        <w:pStyle w:val="11"/>
        <w:widowControl/>
      </w:pPr>
      <w:r>
        <w:t>“不再有死亡。”——启示录 21:4</w:t>
      </w:r>
    </w:p>
    <w:p w14:paraId="79945B0A">
      <w:pPr>
        <w:pStyle w:val="11"/>
        <w:widowControl/>
      </w:pPr>
      <w:r>
        <w:t>What a thrilling negative of Heaven is this!</w:t>
      </w:r>
    </w:p>
    <w:p w14:paraId="0FF8222E">
      <w:pPr>
        <w:pStyle w:val="11"/>
        <w:widowControl/>
      </w:pPr>
      <w:r>
        <w:t>这是何等一个激动人心的关于天国的否定！</w:t>
      </w:r>
    </w:p>
    <w:p w14:paraId="5EF6451B">
      <w:pPr>
        <w:pStyle w:val="11"/>
        <w:widowControl/>
      </w:pPr>
      <w:r>
        <w:t>What a multitude of believing souls, held in the bondage of the fear of death, will bend over it with a deep and quickening pulse of joy and hope!</w:t>
      </w:r>
    </w:p>
    <w:p w14:paraId="4E7AD46E">
      <w:pPr>
        <w:pStyle w:val="11"/>
        <w:widowControl/>
      </w:pPr>
      <w:r>
        <w:t>多少被死亡恐惧所捆绑的相信的灵魂，将俯身于此，带着深深而加速的喜悦和盼望的脉搏！</w:t>
      </w:r>
    </w:p>
    <w:p w14:paraId="45D994D6">
      <w:pPr>
        <w:pStyle w:val="11"/>
        <w:widowControl/>
      </w:pPr>
      <w:r>
        <w:t>The total annihilation of death--that solemn crisis of our being which we all so inevitably anticipate, yet so instinctively dread; which marks every individual as its victim, transforms every home into mourning, and the world itself into a vast cemetery; which severs the fondest ties, and extinguishes the brightest hopes; nips the fairest buds, withers the loveliest flowers, lays low the tall cedar and venerable oak--what heart does not exult at the thought?</w:t>
      </w:r>
    </w:p>
    <w:p w14:paraId="2D2C53AD">
      <w:pPr>
        <w:pStyle w:val="11"/>
        <w:widowControl/>
      </w:pPr>
      <w:r>
        <w:t>死亡的完全消灭——我们生命中那个庄严的危机，我们都如此不可避免地预料，却又如此本能地恐惧；它将每一个人都标记为它的牺牲品，将每一个家庭都变成哀悼之所，将世界本身变成一个巨大的墓地；它切断了最亲密的纽带，熄灭了最光明的希望；掐断了最娇嫩的花蕾，凋谢了最可爱的花朵，放倒了高大的香柏树和古老的橡树——想到这个，哪颗心不欢欣鼓舞呢？</w:t>
      </w:r>
    </w:p>
    <w:p w14:paraId="12B01142">
      <w:pPr>
        <w:pStyle w:val="11"/>
        <w:widowControl/>
      </w:pPr>
      <w:r>
        <w:t>But what is death?</w:t>
      </w:r>
    </w:p>
    <w:p w14:paraId="5C451F6E">
      <w:pPr>
        <w:pStyle w:val="11"/>
        <w:widowControl/>
      </w:pPr>
      <w:r>
        <w:t>但是，死亡是什么？</w:t>
      </w:r>
    </w:p>
    <w:p w14:paraId="00378506">
      <w:pPr>
        <w:pStyle w:val="11"/>
        <w:widowControl/>
      </w:pPr>
      <w:r>
        <w:t>Abstractedly considered, it is the most calamitous and humiliating event of our history, filling the mind with awe, the heart with grief, and the future with dread.</w:t>
      </w:r>
    </w:p>
    <w:p w14:paraId="26485D68">
      <w:pPr>
        <w:pStyle w:val="11"/>
        <w:widowControl/>
      </w:pPr>
      <w:r>
        <w:t>从抽象的角度看，它是我们历史上最灾难性和最屈辱的事件，使头脑充满敬畏，心灵充满悲伤，未来充满恐惧。</w:t>
      </w:r>
    </w:p>
    <w:p w14:paraId="7F4D7CBF">
      <w:pPr>
        <w:pStyle w:val="11"/>
        <w:widowControl/>
      </w:pPr>
      <w:r>
        <w:t>Milton portrays--as he only could--the supposed shock of Adam on his first sight of death.</w:t>
      </w:r>
    </w:p>
    <w:p w14:paraId="4491A342">
      <w:pPr>
        <w:pStyle w:val="11"/>
        <w:widowControl/>
      </w:pPr>
      <w:r>
        <w:t>弥尔顿描绘了——只有他能如此描绘——亚当第一次看见死亡时所受到的假想的震惊。</w:t>
      </w:r>
    </w:p>
    <w:p w14:paraId="70D2AB6A">
      <w:pPr>
        <w:pStyle w:val="11"/>
        <w:widowControl/>
      </w:pPr>
      <w:r>
        <w:t>"But have I now seen death? Is this the way I must return to dust? O sight of horror, foul and ugly to behold, Horrid to think! how horrible to feel!"</w:t>
      </w:r>
    </w:p>
    <w:p w14:paraId="6BD2D083">
      <w:pPr>
        <w:pStyle w:val="11"/>
        <w:widowControl/>
      </w:pPr>
      <w:r>
        <w:t>“但我现在看见死亡了吗？这就是我必须归于尘土的方式吗？哦，可怕的景象，丑陋难看，令人作呕，想起来就毛骨悚an，感觉起来何等可怕！”</w:t>
      </w:r>
    </w:p>
    <w:p w14:paraId="753BC3C9">
      <w:pPr>
        <w:pStyle w:val="11"/>
        <w:widowControl/>
      </w:pPr>
      <w:r>
        <w:t>But what, negatively, is death?</w:t>
      </w:r>
    </w:p>
    <w:p w14:paraId="3897D834">
      <w:pPr>
        <w:pStyle w:val="11"/>
        <w:widowControl/>
      </w:pPr>
      <w:r>
        <w:t>但是，从否定性的角度看，死亡是什么？</w:t>
      </w:r>
    </w:p>
    <w:p w14:paraId="1C623A73">
      <w:pPr>
        <w:pStyle w:val="11"/>
        <w:widowControl/>
      </w:pPr>
      <w:r>
        <w:t>It is not, as some vainly imagine, a deep sleep of the soul until the trumpet shall sound and the dead shall be raised at the last Great Day.</w:t>
      </w:r>
    </w:p>
    <w:p w14:paraId="4A8AD86D">
      <w:pPr>
        <w:pStyle w:val="11"/>
        <w:widowControl/>
      </w:pPr>
      <w:r>
        <w:t>它并非如一些人徒然想象的那样，是灵魂的沉睡，直到号角吹响，死人在末后的大日复活。</w:t>
      </w:r>
    </w:p>
    <w:p w14:paraId="20B2454C">
      <w:pPr>
        <w:pStyle w:val="11"/>
        <w:widowControl/>
      </w:pPr>
      <w:r>
        <w:t>So far from this, in the transit of the soul to the spirit-world, it undergoes not even a moment's suspension of its consciousness.</w:t>
      </w:r>
    </w:p>
    <w:p w14:paraId="5ACDBFB7">
      <w:pPr>
        <w:pStyle w:val="11"/>
        <w:widowControl/>
      </w:pPr>
      <w:r>
        <w:t>远非如此，在灵魂过渡到灵界的过程中，它的意识甚至没有一刻的中断。</w:t>
      </w:r>
    </w:p>
    <w:p w14:paraId="1B96E9AA">
      <w:pPr>
        <w:pStyle w:val="11"/>
        <w:widowControl/>
      </w:pPr>
      <w:r>
        <w:t>If ever its intelligence is wakeful, its perception vivid, and its memory undimmed, it is at the very moment of its unrobing of mortality, the body--like the useless scaffolding of the edifice--falling in wreck and ruin from around it.</w:t>
      </w:r>
    </w:p>
    <w:p w14:paraId="530FA1BB">
      <w:pPr>
        <w:pStyle w:val="11"/>
        <w:widowControl/>
      </w:pPr>
      <w:r>
        <w:t>如果说它的智力曾有清醒，它的感知曾有生动，它的记忆曾有清晰，那正是在它脱去必死之躯的那一刻，身体——就像建筑物无用的脚手架一样——在它周围轰然倒塌，化为废墟。</w:t>
      </w:r>
    </w:p>
    <w:p w14:paraId="3A784168">
      <w:pPr>
        <w:pStyle w:val="11"/>
        <w:widowControl/>
      </w:pPr>
      <w:r>
        <w:t>Still less is death the annihilation of the soul.</w:t>
      </w:r>
    </w:p>
    <w:p w14:paraId="7D32EE9E">
      <w:pPr>
        <w:pStyle w:val="11"/>
        <w:widowControl/>
      </w:pPr>
      <w:r>
        <w:t>死亡更不是灵魂的毁灭。</w:t>
      </w:r>
    </w:p>
    <w:p w14:paraId="2EBE8C12">
      <w:pPr>
        <w:pStyle w:val="11"/>
        <w:widowControl/>
      </w:pPr>
      <w:r>
        <w:t>Annihilation is a word not found in God's natural or moral vocabulary.</w:t>
      </w:r>
    </w:p>
    <w:p w14:paraId="4CAE982F">
      <w:pPr>
        <w:pStyle w:val="11"/>
        <w:widowControl/>
      </w:pPr>
      <w:r>
        <w:t>Annihilation（毁灭）这个词，在神的自然或道德词汇中都找不到。</w:t>
      </w:r>
    </w:p>
    <w:p w14:paraId="1D82A6F4">
      <w:pPr>
        <w:pStyle w:val="11"/>
        <w:widowControl/>
      </w:pPr>
      <w:r>
        <w:t>Possessing no evidence of the annihilation of a single atom of matter, what reason have we to suppose that He will annihilate a single spark of mind?</w:t>
      </w:r>
    </w:p>
    <w:p w14:paraId="63B81087">
      <w:pPr>
        <w:pStyle w:val="11"/>
        <w:widowControl/>
      </w:pPr>
      <w:r>
        <w:t>既然没有任何证据表明物质的任何一个原子会被毁灭，我们又有什么理由假设祂会毁灭思想的任何一丝火花呢？</w:t>
      </w:r>
    </w:p>
    <w:p w14:paraId="4AB36AE8">
      <w:pPr>
        <w:pStyle w:val="11"/>
        <w:widowControl/>
      </w:pPr>
      <w:r>
        <w:t>Is it conceivable that He should utterly destroy and entirely efface that immaterial, uncompounded part of our being--the thinking principle--which most assimilates us to His own nature?</w:t>
      </w:r>
    </w:p>
    <w:p w14:paraId="7C1F8F47">
      <w:pPr>
        <w:pStyle w:val="11"/>
        <w:widowControl/>
      </w:pPr>
      <w:r>
        <w:t>难道可以想象，祂会彻底摧毁并完全抹去我们存在中那非物质的、非复合的部分——那使我们与祂自己本性最相似的思维原则吗？</w:t>
      </w:r>
    </w:p>
    <w:p w14:paraId="4A38684B">
      <w:pPr>
        <w:pStyle w:val="11"/>
        <w:widowControl/>
      </w:pPr>
      <w:r>
        <w:t>"The dust shall return unto the earth as it was--and the spirit shall return unto God who gave it"--and just as He gave it--pulsating with life, instinct with intelligence, crowned with immortality.</w:t>
      </w:r>
    </w:p>
    <w:p w14:paraId="325209F9">
      <w:pPr>
        <w:pStyle w:val="11"/>
        <w:widowControl/>
      </w:pPr>
      <w:r>
        <w:t>“尘土仍归于地，像原来一样——灵仍归于赐灵的神”——并且正如祂所赐予的那样——充满生命的脉动，具有智慧的本能，戴着不朽的冠冕。</w:t>
      </w:r>
    </w:p>
    <w:p w14:paraId="5C70E0B0">
      <w:pPr>
        <w:pStyle w:val="11"/>
        <w:widowControl/>
      </w:pPr>
      <w:r>
        <w:t>But, positively, what is Death?</w:t>
      </w:r>
    </w:p>
    <w:p w14:paraId="29911C60">
      <w:pPr>
        <w:pStyle w:val="11"/>
        <w:widowControl/>
      </w:pPr>
      <w:r>
        <w:t>但是，从积极的角度看，死亡是什么？</w:t>
      </w:r>
    </w:p>
    <w:p w14:paraId="66E4F6E3">
      <w:pPr>
        <w:pStyle w:val="11"/>
        <w:widowControl/>
      </w:pPr>
      <w:r>
        <w:t>There is no more true and instructive point of light in which to view death than as a DIVINE ARRANGEMENT, "It is appointed unto men once to die. "</w:t>
      </w:r>
    </w:p>
    <w:p w14:paraId="77C4A004">
      <w:pPr>
        <w:pStyle w:val="11"/>
        <w:widowControl/>
      </w:pPr>
      <w:r>
        <w:t>没有比将死亡视为一种神圣的安排，更能真实和富有教益地看待死亡了，“按着定命，人人都有一死。”</w:t>
      </w:r>
    </w:p>
    <w:p w14:paraId="0491863B">
      <w:pPr>
        <w:pStyle w:val="11"/>
        <w:widowControl/>
      </w:pPr>
      <w:r>
        <w:t>Upon no other hypothesis can we rationally account for death.</w:t>
      </w:r>
    </w:p>
    <w:p w14:paraId="3B5598D3">
      <w:pPr>
        <w:pStyle w:val="11"/>
        <w:widowControl/>
      </w:pPr>
      <w:r>
        <w:t>除此之外，没有任何其他假设可以合理解释死亡。</w:t>
      </w:r>
    </w:p>
    <w:p w14:paraId="5AEFE333">
      <w:pPr>
        <w:pStyle w:val="11"/>
        <w:widowControl/>
      </w:pPr>
      <w:r>
        <w:t>Inquire of the anatomist and he will tell you that, there exists no physiological reason why men should not live to an interminable age; that, there is no natural necessity why the human machine should for a moment stop, or stop forever.</w:t>
      </w:r>
    </w:p>
    <w:p w14:paraId="1AE92916">
      <w:pPr>
        <w:pStyle w:val="11"/>
        <w:widowControl/>
      </w:pPr>
      <w:r>
        <w:t>去问解剖学家，他会告诉你，没有任何生理学上的原因，人不能活到无穷的年岁；没有任何自然的必然性，人的机器会暂时停止，或永远停止。</w:t>
      </w:r>
    </w:p>
    <w:p w14:paraId="66216BB9">
      <w:pPr>
        <w:pStyle w:val="11"/>
        <w:widowControl/>
      </w:pPr>
      <w:r>
        <w:t>Clearly, then, the dissolution of the body is the appointment of Him "with whom are the issues of death."</w:t>
      </w:r>
    </w:p>
    <w:p w14:paraId="2A3740A1">
      <w:pPr>
        <w:pStyle w:val="11"/>
        <w:widowControl/>
      </w:pPr>
      <w:r>
        <w:t>那么，很明显，身体的解体是那位“掌管死亡之权”的祂所命定的。</w:t>
      </w:r>
    </w:p>
    <w:p w14:paraId="70F203EC">
      <w:pPr>
        <w:pStyle w:val="11"/>
        <w:widowControl/>
      </w:pPr>
      <w:r>
        <w:t>This brings us to the originating CAUSE of death.</w:t>
      </w:r>
    </w:p>
    <w:p w14:paraId="1C9BC7AF">
      <w:pPr>
        <w:pStyle w:val="11"/>
        <w:widowControl/>
      </w:pPr>
      <w:r>
        <w:t>这就把我们带到了死亡的起因。</w:t>
      </w:r>
    </w:p>
    <w:p w14:paraId="2C6EA307">
      <w:pPr>
        <w:pStyle w:val="11"/>
        <w:widowControl/>
      </w:pPr>
      <w:r>
        <w:t>And to sin we must trace it.</w:t>
      </w:r>
    </w:p>
    <w:p w14:paraId="51D19A9E">
      <w:pPr>
        <w:pStyle w:val="11"/>
        <w:widowControl/>
      </w:pPr>
      <w:r>
        <w:t>我们必须追溯到罪。</w:t>
      </w:r>
    </w:p>
    <w:p w14:paraId="176E8B1B">
      <w:pPr>
        <w:pStyle w:val="11"/>
        <w:widowControl/>
      </w:pPr>
      <w:r>
        <w:t>Sin--sin--SIN is the terrible, prolific cause of all our woe.</w:t>
      </w:r>
    </w:p>
    <w:p w14:paraId="6A6C8BBF">
      <w:pPr>
        <w:pStyle w:val="11"/>
        <w:widowControl/>
      </w:pPr>
      <w:r>
        <w:t>罪——罪——罪，是我们所有悲哀的可怕而多产的原因。</w:t>
      </w:r>
    </w:p>
    <w:p w14:paraId="6BEB3C72">
      <w:pPr>
        <w:pStyle w:val="11"/>
        <w:widowControl/>
      </w:pPr>
      <w:r>
        <w:t>"SIN entered into the world, and DEATH by sin. "</w:t>
      </w:r>
    </w:p>
    <w:p w14:paraId="3BEF7B67">
      <w:pPr>
        <w:pStyle w:val="11"/>
        <w:widowControl/>
      </w:pPr>
      <w:r>
        <w:t>“罪是从一人入了世界，死又是从罪来的。”</w:t>
      </w:r>
    </w:p>
    <w:p w14:paraId="582AF2BD">
      <w:pPr>
        <w:pStyle w:val="11"/>
        <w:widowControl/>
      </w:pPr>
      <w:r>
        <w:t>"The wages of SIN is DEATH. "</w:t>
      </w:r>
    </w:p>
    <w:p w14:paraId="526E455B">
      <w:pPr>
        <w:pStyle w:val="11"/>
        <w:widowControl/>
      </w:pPr>
      <w:r>
        <w:t>“罪的工价乃是死。”</w:t>
      </w:r>
    </w:p>
    <w:p w14:paraId="25988582">
      <w:pPr>
        <w:pStyle w:val="11"/>
        <w:widowControl/>
      </w:pPr>
      <w:r>
        <w:t>We die because we have sinned.</w:t>
      </w:r>
    </w:p>
    <w:p w14:paraId="31B3C2B8">
      <w:pPr>
        <w:pStyle w:val="11"/>
        <w:widowControl/>
      </w:pPr>
      <w:r>
        <w:t>我们死，因为我们犯了罪。</w:t>
      </w:r>
    </w:p>
    <w:p w14:paraId="58B2F1D9">
      <w:pPr>
        <w:pStyle w:val="11"/>
        <w:widowControl/>
      </w:pPr>
      <w:r>
        <w:t>Holy beings never die.</w:t>
      </w:r>
    </w:p>
    <w:p w14:paraId="1BD5E85F">
      <w:pPr>
        <w:pStyle w:val="11"/>
        <w:widowControl/>
      </w:pPr>
      <w:r>
        <w:t>圣洁的存在永不死。</w:t>
      </w:r>
    </w:p>
    <w:p w14:paraId="610B5BD0">
      <w:pPr>
        <w:pStyle w:val="11"/>
        <w:widowControl/>
      </w:pPr>
      <w:r>
        <w:t>The unfallen angels taste not of death because they have never sinned.</w:t>
      </w:r>
    </w:p>
    <w:p w14:paraId="4A68598F">
      <w:pPr>
        <w:pStyle w:val="11"/>
        <w:widowControl/>
      </w:pPr>
      <w:r>
        <w:t>未堕落的天使不尝死味，因为他们从未犯过罪。</w:t>
      </w:r>
    </w:p>
    <w:p w14:paraId="42718A4E">
      <w:pPr>
        <w:pStyle w:val="11"/>
        <w:widowControl/>
      </w:pPr>
      <w:r>
        <w:t>Man fell; and in dying he died--the soul spiritually, the body naturally.</w:t>
      </w:r>
    </w:p>
    <w:p w14:paraId="7400A1B7">
      <w:pPr>
        <w:pStyle w:val="11"/>
        <w:widowControl/>
      </w:pPr>
      <w:r>
        <w:t>人堕落了；在死中他死了——灵魂是属灵的死，身体是自然的死。</w:t>
      </w:r>
    </w:p>
    <w:p w14:paraId="029B9E20">
      <w:pPr>
        <w:pStyle w:val="11"/>
        <w:widowControl/>
      </w:pPr>
      <w:r>
        <w:t>Such is death.</w:t>
      </w:r>
    </w:p>
    <w:p w14:paraId="08973D29">
      <w:pPr>
        <w:pStyle w:val="11"/>
        <w:widowControl/>
      </w:pPr>
      <w:r>
        <w:t>这就是死亡。</w:t>
      </w:r>
    </w:p>
    <w:p w14:paraId="0AD5158E">
      <w:pPr>
        <w:pStyle w:val="11"/>
        <w:widowControl/>
      </w:pPr>
      <w:r>
        <w:t>In a few summary words--it is sin's great conquest--Satan's chief-work--the brimming of sorrow--the triumph of corruption--the fulfillment of the curse--the sentence of God for the disobedience of man.</w:t>
      </w:r>
    </w:p>
    <w:p w14:paraId="0EB816B6">
      <w:pPr>
        <w:pStyle w:val="11"/>
        <w:widowControl/>
      </w:pPr>
      <w:r>
        <w:t>简而言之——它是罪的伟大征服——撒但的主要工作——悲伤的满溢——败坏的胜利——咒诅的应验——神对人悖逆的判决。</w:t>
      </w:r>
    </w:p>
    <w:p w14:paraId="2BFD13AF">
      <w:pPr>
        <w:pStyle w:val="11"/>
        <w:widowControl/>
      </w:pPr>
      <w:r>
        <w:t>But our chief subject is the consideration of death as entirely annihilated in Heaven.</w:t>
      </w:r>
    </w:p>
    <w:p w14:paraId="53475454">
      <w:pPr>
        <w:pStyle w:val="11"/>
        <w:widowControl/>
      </w:pPr>
      <w:r>
        <w:t>但我们的主要议题是思考死亡在天堂里被完全消灭。</w:t>
      </w:r>
    </w:p>
    <w:p w14:paraId="1D09FB3C">
      <w:pPr>
        <w:pStyle w:val="11"/>
        <w:widowControl/>
      </w:pPr>
      <w:r>
        <w:t>In the New Jerusalem-state of the Church, death is known no more.</w:t>
      </w:r>
    </w:p>
    <w:p w14:paraId="61BEF847">
      <w:pPr>
        <w:pStyle w:val="11"/>
        <w:widowControl/>
      </w:pPr>
      <w:r>
        <w:t>在教会的新耶路撒冷状态中，死亡不再为人所知。</w:t>
      </w:r>
    </w:p>
    <w:p w14:paraId="5DA18F8C">
      <w:pPr>
        <w:pStyle w:val="11"/>
        <w:widowControl/>
      </w:pPr>
      <w:r>
        <w:t>Over the gate of the celestial city, within which countless beings pass--once Death's victims, now Death's victors--is written in letters of dazzling light and glory, "The last enemy enters not here! There shall be no more death!"</w:t>
      </w:r>
    </w:p>
    <w:p w14:paraId="39A3FA87">
      <w:pPr>
        <w:pStyle w:val="11"/>
        <w:widowControl/>
      </w:pPr>
      <w:r>
        <w:t>在那天城的门上，无数的生灵从中经过——他们曾是死亡的牺牲品，如今是死亡的得胜者——用耀眼的光和荣耀写着：“最后的仇敌不得进入！不再有死亡！”</w:t>
      </w:r>
    </w:p>
    <w:p w14:paraId="081970F9">
      <w:pPr>
        <w:pStyle w:val="11"/>
        <w:widowControl/>
      </w:pPr>
      <w:r>
        <w:t>But before we carry forward our thoughts to this sweet attraction of Heaven, we should do injustice both to Jesus and our theme, did we not pause and dwell for a while upon the present relation of death to the believer in Christ.</w:t>
      </w:r>
    </w:p>
    <w:p w14:paraId="777A523E">
      <w:pPr>
        <w:pStyle w:val="11"/>
        <w:widowControl/>
      </w:pPr>
      <w:r>
        <w:t>但是，在我们把思绪带到天国这甜美的吸引力之前，如果我们不停下来，花点时间思考死亡与基督信徒现今的关系，那将是对耶稣和我们主题的不公。</w:t>
      </w:r>
    </w:p>
    <w:p w14:paraId="0312994B">
      <w:pPr>
        <w:pStyle w:val="11"/>
        <w:widowControl/>
      </w:pPr>
      <w:r>
        <w:t>It is a remarkable fact that, death did not smite Adam, the first sinner; nor Cain, the first murderer; but Abel, the believing, and the righteous one.</w:t>
      </w:r>
    </w:p>
    <w:p w14:paraId="2766130C">
      <w:pPr>
        <w:pStyle w:val="11"/>
        <w:widowControl/>
      </w:pPr>
      <w:r>
        <w:t>一个显著的事实是，死亡没有击打第一个罪人亚当，也没有击打第一个杀人犯该隐，而是击打了信的、义的亚伯。</w:t>
      </w:r>
    </w:p>
    <w:p w14:paraId="7A5236C8">
      <w:pPr>
        <w:pStyle w:val="11"/>
        <w:widowControl/>
      </w:pPr>
      <w:r>
        <w:t>Thus, the first man that met death, overcame death--and the first soul that left earth, went to Heaven.</w:t>
      </w:r>
    </w:p>
    <w:p w14:paraId="2859A8A3">
      <w:pPr>
        <w:pStyle w:val="11"/>
        <w:widowControl/>
      </w:pPr>
      <w:r>
        <w:t>因此，第一个遇见死亡的人，战胜了死亡——第一个离开地上的灵魂，去了天堂。</w:t>
      </w:r>
    </w:p>
    <w:p w14:paraId="31415F85">
      <w:pPr>
        <w:pStyle w:val="11"/>
        <w:widowControl/>
      </w:pPr>
      <w:r>
        <w:t>Such was the foreshadowing of the gospel truth in the earliest age of the Church, upon which we may now for a moment dwell.</w:t>
      </w:r>
    </w:p>
    <w:p w14:paraId="7CC6BB1E">
      <w:pPr>
        <w:pStyle w:val="11"/>
        <w:widowControl/>
      </w:pPr>
      <w:r>
        <w:t>这就是在教会最早的时代，福音真理的预示，我们现在可以稍作停留思考。</w:t>
      </w:r>
    </w:p>
    <w:p w14:paraId="3BBA14C0">
      <w:pPr>
        <w:pStyle w:val="11"/>
        <w:widowControl/>
      </w:pPr>
      <w:r>
        <w:t>The gospel confers upon the believer in Christ a present emancipation from the power and condemnation of death, an intelligent and spiritual apprehension of which will tend much to change essentially the whole aspect of the "king ofterrors. "</w:t>
      </w:r>
    </w:p>
    <w:p w14:paraId="0BF1AED1">
      <w:pPr>
        <w:pStyle w:val="11"/>
        <w:widowControl/>
      </w:pPr>
      <w:r>
        <w:t>福音赐予信基督的人现今从死亡的权势和定罪中得释放，对此的理智和属灵的领会，将极大地改变“恐怖之王”的整个面貌。</w:t>
      </w:r>
    </w:p>
    <w:p w14:paraId="2D4B5C17">
      <w:pPr>
        <w:pStyle w:val="11"/>
        <w:widowControl/>
      </w:pPr>
      <w:r>
        <w:t>Let us, then, bend our thoughts in the first place to a consideration of death as abolished by Christ in the present dispensation of the saints of God.</w:t>
      </w:r>
    </w:p>
    <w:p w14:paraId="3764BE5C">
      <w:pPr>
        <w:pStyle w:val="11"/>
        <w:widowControl/>
      </w:pPr>
      <w:r>
        <w:t>那么，让我们首先把思想转向思考，在现今神圣徒的时代中，死亡如何被基督废除。</w:t>
      </w:r>
    </w:p>
    <w:p w14:paraId="36D1ABC7">
      <w:pPr>
        <w:pStyle w:val="11"/>
        <w:widowControl/>
      </w:pPr>
      <w:r>
        <w:t>The great event in Christ's life was His death.</w:t>
      </w:r>
    </w:p>
    <w:p w14:paraId="0BEF400F">
      <w:pPr>
        <w:pStyle w:val="11"/>
        <w:widowControl/>
      </w:pPr>
      <w:r>
        <w:t>基督生命中最重大的事件就是祂的死。</w:t>
      </w:r>
    </w:p>
    <w:p w14:paraId="145C35FA">
      <w:pPr>
        <w:pStyle w:val="11"/>
        <w:widowControl/>
      </w:pPr>
      <w:r>
        <w:t>This was the goal towards which He pressed, and for which He was so often in a strait until it was reached.</w:t>
      </w:r>
    </w:p>
    <w:p w14:paraId="7C2ED1B6">
      <w:pPr>
        <w:pStyle w:val="11"/>
        <w:widowControl/>
      </w:pPr>
      <w:r>
        <w:t>这是祂所奔赴的目标，为此祂常常心里迫切，直到这事成就。</w:t>
      </w:r>
    </w:p>
    <w:p w14:paraId="397F8F2C">
      <w:pPr>
        <w:pStyle w:val="11"/>
        <w:widowControl/>
      </w:pPr>
      <w:r>
        <w:t>He never for a moment lost sight of the decease which He should accomplish at Jerusalem, toward which His face seemed ever to turn.</w:t>
      </w:r>
    </w:p>
    <w:p w14:paraId="6E39A301">
      <w:pPr>
        <w:pStyle w:val="11"/>
        <w:widowControl/>
      </w:pPr>
      <w:r>
        <w:t>祂片刻不忘祂要在耶路撒冷成就的去世，祂的面似乎总是朝着那个方向。</w:t>
      </w:r>
    </w:p>
    <w:p w14:paraId="43890149">
      <w:pPr>
        <w:pStyle w:val="11"/>
        <w:widowControl/>
      </w:pPr>
      <w:r>
        <w:t>Calvary, with its physical phenomena--the trembling earth, the veiled sun, the darkened skies, the split rocks, the opening graves, the streaming blood, the bodily torture, the cry of woe; the Cross, with its more marvelous moral phenomena--the soul-sorrow, the mental darkness, the penitent thief, the shout of victory--all, all were vividly before Him every step He trod.</w:t>
      </w:r>
    </w:p>
    <w:p w14:paraId="203F8DFD">
      <w:pPr>
        <w:pStyle w:val="11"/>
        <w:widowControl/>
      </w:pPr>
      <w:r>
        <w:t>加略山，连同其物理现象——震动的地，遮蔽的日头，黑暗的天空，裂开的磐石，打开的坟墓，流淌的鲜血，身体的酷刑，悲痛的呼喊；十字架，连同其更奇妙的道德现象——灵魂的忧伤，精神的黑暗，悔改的强盗，胜利的呼喊——所有这一切，在祂所走的每一步中，都清晰地呈现在祂面前。</w:t>
      </w:r>
    </w:p>
    <w:p w14:paraId="5EE9C60B">
      <w:pPr>
        <w:pStyle w:val="11"/>
        <w:widowControl/>
      </w:pPr>
      <w:r>
        <w:t>Embarked as a voluntary sacrifice in the great work of the salvation of His elect, He never lost sight for a moment of Gethsemane or of Calvary--the one, the anticipated scene of His unknown sorrow, the other, of His unparalleled death.</w:t>
      </w:r>
    </w:p>
    <w:p w14:paraId="24277E11">
      <w:pPr>
        <w:pStyle w:val="11"/>
        <w:widowControl/>
      </w:pPr>
      <w:r>
        <w:t>作为自愿的祭物，投身于拯救祂选民的伟大工作中，祂片刻不忘客西马尼或加略山——前者是祂所预期的未知忧伤的场景，后者是祂无与伦比的死亡的场景。</w:t>
      </w:r>
    </w:p>
    <w:p w14:paraId="5E5E38E2">
      <w:pPr>
        <w:pStyle w:val="11"/>
        <w:widowControl/>
      </w:pPr>
      <w:r>
        <w:t>Listen to His touching language--"I have meat to eat that you know not of. My food is to do the will ofHim that sent Me, and to finish His work. "</w:t>
      </w:r>
    </w:p>
    <w:p w14:paraId="74BBF848">
      <w:pPr>
        <w:pStyle w:val="11"/>
        <w:widowControl/>
      </w:pPr>
      <w:r>
        <w:t>听祂感人的话语——“我有食物吃，是你们不知道的。我的食物就是遵行差我来者的旨意，作成祂的工。”</w:t>
      </w:r>
    </w:p>
    <w:p w14:paraId="415BBCD9">
      <w:pPr>
        <w:pStyle w:val="11"/>
        <w:widowControl/>
      </w:pPr>
      <w:r>
        <w:t>"I have a baptism to be baptized with, and how am I straitened until it be accomplished!"</w:t>
      </w:r>
    </w:p>
    <w:p w14:paraId="11DA083C">
      <w:pPr>
        <w:pStyle w:val="11"/>
        <w:widowControl/>
      </w:pPr>
      <w:r>
        <w:t>“我有一个当受的洗，我是何等地迫切，直到这事成就！”</w:t>
      </w:r>
    </w:p>
    <w:p w14:paraId="115B6103">
      <w:pPr>
        <w:pStyle w:val="11"/>
        <w:widowControl/>
      </w:pPr>
      <w:r>
        <w:t>This crisis He ever expected, and never sought to evade.</w:t>
      </w:r>
    </w:p>
    <w:p w14:paraId="5A16ED6D">
      <w:pPr>
        <w:pStyle w:val="11"/>
        <w:widowControl/>
      </w:pPr>
      <w:r>
        <w:t>祂一直期待着这个危机，从未试图逃避。</w:t>
      </w:r>
    </w:p>
    <w:p w14:paraId="24730A94">
      <w:pPr>
        <w:pStyle w:val="11"/>
        <w:widowControl/>
      </w:pPr>
      <w:r>
        <w:t>From it there was no avenue, and in His heart no desire--to escape.</w:t>
      </w:r>
    </w:p>
    <w:p w14:paraId="4D84A7A7">
      <w:pPr>
        <w:pStyle w:val="11"/>
        <w:widowControl/>
      </w:pPr>
      <w:r>
        <w:t>没有出路，祂心中也没有逃避的愿望。</w:t>
      </w:r>
    </w:p>
    <w:p w14:paraId="05694640">
      <w:pPr>
        <w:pStyle w:val="11"/>
        <w:widowControl/>
      </w:pPr>
      <w:r>
        <w:t>Die He, or His church must die.</w:t>
      </w:r>
    </w:p>
    <w:p w14:paraId="74C00BAD">
      <w:pPr>
        <w:pStyle w:val="11"/>
        <w:widowControl/>
      </w:pPr>
      <w:r>
        <w:t>祂死，或者祂的教会必须死。</w:t>
      </w:r>
    </w:p>
    <w:p w14:paraId="341FCC78">
      <w:pPr>
        <w:pStyle w:val="11"/>
        <w:widowControl/>
      </w:pPr>
      <w:r>
        <w:t>But no!</w:t>
      </w:r>
    </w:p>
    <w:p w14:paraId="25E9F8C6">
      <w:pPr>
        <w:pStyle w:val="11"/>
        <w:widowControl/>
      </w:pPr>
      <w:r>
        <w:t>但是不！</w:t>
      </w:r>
    </w:p>
    <w:p w14:paraId="3D8396FC">
      <w:pPr>
        <w:pStyle w:val="11"/>
        <w:widowControl/>
      </w:pPr>
      <w:r>
        <w:t>This could not be.</w:t>
      </w:r>
    </w:p>
    <w:p w14:paraId="515DA791">
      <w:pPr>
        <w:pStyle w:val="11"/>
        <w:widowControl/>
      </w:pPr>
      <w:r>
        <w:t>这不可能。</w:t>
      </w:r>
    </w:p>
    <w:p w14:paraId="705B7E82">
      <w:pPr>
        <w:pStyle w:val="11"/>
        <w:widowControl/>
      </w:pPr>
      <w:r>
        <w:t>He must die.</w:t>
      </w:r>
    </w:p>
    <w:p w14:paraId="4FA48565">
      <w:pPr>
        <w:pStyle w:val="11"/>
        <w:widowControl/>
      </w:pPr>
      <w:r>
        <w:t>祂必须死。</w:t>
      </w:r>
    </w:p>
    <w:p w14:paraId="44989F07">
      <w:pPr>
        <w:pStyle w:val="11"/>
        <w:widowControl/>
      </w:pPr>
      <w:r>
        <w:t>Blessed truth, coming from the taunting lips of His foes--"He saved others; HIMSELF He cannot save"--He could not, because He would not, save Himself.</w:t>
      </w:r>
    </w:p>
    <w:p w14:paraId="5759D23B">
      <w:pPr>
        <w:pStyle w:val="11"/>
        <w:widowControl/>
      </w:pPr>
      <w:r>
        <w:t>蒙福的真理，来自祂仇敌嘲弄的口——“祂救了别人，不能救自己”——祂不能，因为祂不愿意，救自己。</w:t>
      </w:r>
    </w:p>
    <w:p w14:paraId="0BCFF423">
      <w:pPr>
        <w:pStyle w:val="11"/>
        <w:widowControl/>
      </w:pPr>
      <w:r>
        <w:t>Had He willed it, He could have wrenched every nail which fastened Him to the tree; but the cords of love which bound Him to His Church, He could not break!</w:t>
      </w:r>
    </w:p>
    <w:p w14:paraId="0CE14EE8">
      <w:pPr>
        <w:pStyle w:val="11"/>
        <w:widowControl/>
      </w:pPr>
      <w:r>
        <w:t>如果祂愿意，祂本可以拔掉每一根将祂钉在树上的钉子；但那将祂与祂教会捆绑在一起的爱的绳索，祂无法挣断！</w:t>
      </w:r>
    </w:p>
    <w:p w14:paraId="5FBE89BF">
      <w:pPr>
        <w:pStyle w:val="11"/>
        <w:widowControl/>
      </w:pPr>
      <w:r>
        <w:t>O the willingness, O the eagerness of Christ to suffer and die to save lost sinners!</w:t>
      </w:r>
    </w:p>
    <w:p w14:paraId="42A5B56E">
      <w:pPr>
        <w:pStyle w:val="11"/>
        <w:widowControl/>
      </w:pPr>
      <w:r>
        <w:t>哦，基督为拯救失丧的罪人而受苦受死的甘心和切望！</w:t>
      </w:r>
    </w:p>
    <w:p w14:paraId="1365D5CC">
      <w:pPr>
        <w:pStyle w:val="11"/>
        <w:widowControl/>
      </w:pPr>
      <w:r>
        <w:t>"And I, if I be lifted up from the earth, will draw all men unto Me. "</w:t>
      </w:r>
    </w:p>
    <w:p w14:paraId="31D26191">
      <w:pPr>
        <w:pStyle w:val="11"/>
        <w:widowControl/>
      </w:pPr>
      <w:r>
        <w:t>“我若从地上被举起来，就要吸引万人来归我。”</w:t>
      </w:r>
    </w:p>
    <w:p w14:paraId="59FF44D5">
      <w:pPr>
        <w:pStyle w:val="11"/>
        <w:widowControl/>
      </w:pPr>
      <w:r>
        <w:t>My reader, is your soul guilt-burdened, and sin-distressed?</w:t>
      </w:r>
    </w:p>
    <w:p w14:paraId="14CC6DD9">
      <w:pPr>
        <w:pStyle w:val="11"/>
        <w:widowControl/>
      </w:pPr>
      <w:r>
        <w:t>我的读者，你的灵魂是否被罪咎所累，被罪所困扰？</w:t>
      </w:r>
    </w:p>
    <w:p w14:paraId="791C7107">
      <w:pPr>
        <w:pStyle w:val="11"/>
        <w:widowControl/>
      </w:pPr>
      <w:r>
        <w:t>Are you debating the question whether Christ is able to save so great a sinner; or, if able, whether He is willing?</w:t>
      </w:r>
    </w:p>
    <w:p w14:paraId="759DCB4F">
      <w:pPr>
        <w:pStyle w:val="11"/>
        <w:widowControl/>
      </w:pPr>
      <w:r>
        <w:t>你是否在纠结基督是否能拯救如此大的罪人；或者，即使能，祂是否愿意？</w:t>
      </w:r>
    </w:p>
    <w:p w14:paraId="07A63E36">
      <w:pPr>
        <w:pStyle w:val="11"/>
        <w:widowControl/>
      </w:pPr>
      <w:r>
        <w:t>Turn your believing eye to the cross; behold Him bleeding and dying upon the tree; and listen to His words--"Look unto Me, all you ends of the earth, and be saved; for I am God, and there is no other!" (Isa. 45:22)</w:t>
      </w:r>
    </w:p>
    <w:p w14:paraId="730EACCE">
      <w:pPr>
        <w:pStyle w:val="11"/>
        <w:widowControl/>
      </w:pPr>
      <w:r>
        <w:t>将你信心的眼睛转向十字架；看祂在树上流血受死；并听祂的话——“地极的人都当仰望我，就必得救；因为我是神，再没有别神！”（以赛亚书 45:22）</w:t>
      </w:r>
    </w:p>
    <w:p w14:paraId="23FD332C">
      <w:pPr>
        <w:pStyle w:val="11"/>
        <w:widowControl/>
      </w:pPr>
      <w:r>
        <w:t>Trusting not in your own righteousness--every shred of which is defiled by sin--the whole garment a mass of filthy rags, (Isa. 64:6)-- a 'cobweb' (Isa. 59:4-6) a 'fig-leaf' (Gen. 3:7)--the covering 'too narrow' for a sinner to wrap himself in--trust only in Jesus, who has merit enough, and love enough, and grace enough to 'save' even you 'to the uttermost' extent of sin, and from the lowest depth of guilt.</w:t>
      </w:r>
    </w:p>
    <w:p w14:paraId="79D28C9C">
      <w:pPr>
        <w:pStyle w:val="11"/>
        <w:widowControl/>
      </w:pPr>
      <w:r>
        <w:t>不要信靠你自己的义——它的每一丝都被罪玷污了——整件衣服都是污秽的破布（以赛亚书 64:6）——是‘蜘蛛网’（以赛亚书 59:4-6），是‘无花果树的叶子’（创世记 3:7）——是罪人无法包裹自己的‘太窄’的遮盖物——只信靠耶稣，祂有足够的功德，足够的爱，足够的恩典，甚至能‘拯救’你‘到底’，脱离罪的最深程度，和罪咎的最深渊。</w:t>
      </w:r>
    </w:p>
    <w:p w14:paraId="6739D15D">
      <w:pPr>
        <w:pStyle w:val="11"/>
        <w:widowControl/>
      </w:pPr>
      <w:r>
        <w:t>The present spiritual immunity of the believer from death, turns upon the wonderful declaration of the Apostle--"who (Christ) has abolished death. "</w:t>
      </w:r>
    </w:p>
    <w:p w14:paraId="38F2BBD0">
      <w:pPr>
        <w:pStyle w:val="11"/>
        <w:widowControl/>
      </w:pPr>
      <w:r>
        <w:t>信徒现今从死亡中属灵的豁免，取决于使徒那奇妙的宣告——“祂（基督）已经把死废去。”</w:t>
      </w:r>
    </w:p>
    <w:p w14:paraId="2BB2D017">
      <w:pPr>
        <w:pStyle w:val="11"/>
        <w:widowControl/>
      </w:pPr>
      <w:r>
        <w:t>Death is here spoken of as ABOLISHED.</w:t>
      </w:r>
    </w:p>
    <w:p w14:paraId="78CB8483">
      <w:pPr>
        <w:pStyle w:val="11"/>
        <w:widowControl/>
      </w:pPr>
      <w:r>
        <w:t>在这里，死亡被称为被废除。</w:t>
      </w:r>
    </w:p>
    <w:p w14:paraId="6D8D1F35">
      <w:pPr>
        <w:pStyle w:val="11"/>
        <w:widowControl/>
      </w:pPr>
      <w:r>
        <w:t>In what manner has Christ thus "abolished" death in the experience of His saints?</w:t>
      </w:r>
    </w:p>
    <w:p w14:paraId="5BE4E076">
      <w:pPr>
        <w:pStyle w:val="11"/>
        <w:widowControl/>
      </w:pPr>
      <w:r>
        <w:t>基督是如何在祂圣徒的经历中如此“废除”死亡的呢？</w:t>
      </w:r>
    </w:p>
    <w:p w14:paraId="2EE176F8">
      <w:pPr>
        <w:pStyle w:val="11"/>
        <w:widowControl/>
      </w:pPr>
      <w:r>
        <w:t>In the first place, by repealing the law of death.</w:t>
      </w:r>
    </w:p>
    <w:p w14:paraId="1277AC81">
      <w:pPr>
        <w:pStyle w:val="11"/>
        <w:widowControl/>
      </w:pPr>
      <w:r>
        <w:t>首先，通过废除死亡的律法。</w:t>
      </w:r>
    </w:p>
    <w:p w14:paraId="2B30CA04">
      <w:pPr>
        <w:pStyle w:val="11"/>
        <w:widowControl/>
      </w:pPr>
      <w:r>
        <w:t>Death is the natural and just penalty of a law broken.</w:t>
      </w:r>
    </w:p>
    <w:p w14:paraId="72B1A13A">
      <w:pPr>
        <w:pStyle w:val="11"/>
        <w:widowControl/>
      </w:pPr>
      <w:r>
        <w:t>死亡是违背律法的自然而公义的刑罚。</w:t>
      </w:r>
    </w:p>
    <w:p w14:paraId="06FE3D86">
      <w:pPr>
        <w:pStyle w:val="11"/>
        <w:widowControl/>
      </w:pPr>
      <w:r>
        <w:t>Now if a law be repealed, it is no longer in force, and consequently exists no longer in its pains and penalties.</w:t>
      </w:r>
    </w:p>
    <w:p w14:paraId="555CBCEB">
      <w:pPr>
        <w:pStyle w:val="11"/>
        <w:widowControl/>
      </w:pPr>
      <w:r>
        <w:t>如今，如果一条律法被废除，它就不再有效，因此其痛苦和刑罚也就不复存在了。</w:t>
      </w:r>
    </w:p>
    <w:p w14:paraId="6A5A454B">
      <w:pPr>
        <w:pStyle w:val="11"/>
        <w:widowControl/>
      </w:pPr>
      <w:r>
        <w:t>Christ, the Law-Giver, became, on behalf of His Church, the Law-Fulfiller.</w:t>
      </w:r>
    </w:p>
    <w:p w14:paraId="4031BA10">
      <w:pPr>
        <w:pStyle w:val="11"/>
        <w:widowControl/>
      </w:pPr>
      <w:r>
        <w:t>基督，这位立法者，为祂的教会，成了守法者。</w:t>
      </w:r>
    </w:p>
    <w:p w14:paraId="36534014">
      <w:pPr>
        <w:pStyle w:val="11"/>
        <w:widowControl/>
      </w:pPr>
      <w:r>
        <w:t>He was "born of a woman, made under the law, that He might redeem those who were under the law. "</w:t>
      </w:r>
    </w:p>
    <w:p w14:paraId="3F773ABD">
      <w:pPr>
        <w:pStyle w:val="11"/>
        <w:widowControl/>
      </w:pPr>
      <w:r>
        <w:t>祂“为女子所生，且生在律法以下，要把律法以下的人赎出来。”</w:t>
      </w:r>
    </w:p>
    <w:p w14:paraId="46C2B29D">
      <w:pPr>
        <w:pStyle w:val="11"/>
        <w:widowControl/>
      </w:pPr>
      <w:r>
        <w:t>His perfect obedience to the law relieves His people forever from its obligation, and, consequently, from its death-penalty.</w:t>
      </w:r>
    </w:p>
    <w:p w14:paraId="364E7AEA">
      <w:pPr>
        <w:pStyle w:val="11"/>
        <w:widowControl/>
      </w:pPr>
      <w:r>
        <w:t>祂对律法的完全顺服，永远解除了祂子民的义务，因此也解除了其死亡的刑罚。</w:t>
      </w:r>
    </w:p>
    <w:p w14:paraId="73A11DA0">
      <w:pPr>
        <w:pStyle w:val="11"/>
        <w:widowControl/>
      </w:pPr>
      <w:r>
        <w:t>Christ has thus 'abolished death,' by abolishing the law of death on behalf of His Church.</w:t>
      </w:r>
    </w:p>
    <w:p w14:paraId="50509F60">
      <w:pPr>
        <w:pStyle w:val="11"/>
        <w:widowControl/>
      </w:pPr>
      <w:r>
        <w:t>因此，基督藉着为祂的教会废除死亡的律法，‘废除了死亡’。</w:t>
      </w:r>
    </w:p>
    <w:p w14:paraId="76F5D27F">
      <w:pPr>
        <w:pStyle w:val="11"/>
        <w:widowControl/>
      </w:pPr>
      <w:r>
        <w:t>Again, He has abolished death, not only by repealing the law of death, but by His own actual and penal death.</w:t>
      </w:r>
    </w:p>
    <w:p w14:paraId="514FBD11">
      <w:pPr>
        <w:pStyle w:val="11"/>
        <w:widowControl/>
      </w:pPr>
      <w:r>
        <w:t>再者，祂废除死亡，不仅是通过废除死亡的律法，而且是通过祂自己实际的、刑罚性的死亡。</w:t>
      </w:r>
    </w:p>
    <w:p w14:paraId="52ABABFB">
      <w:pPr>
        <w:pStyle w:val="11"/>
        <w:widowControl/>
      </w:pPr>
      <w:r>
        <w:t>He could only abrogate the law by dying.</w:t>
      </w:r>
    </w:p>
    <w:p w14:paraId="2000A4D3">
      <w:pPr>
        <w:pStyle w:val="11"/>
        <w:widowControl/>
      </w:pPr>
      <w:r>
        <w:t>祂只能通过死来废除律法。</w:t>
      </w:r>
    </w:p>
    <w:p w14:paraId="4FA32A5C">
      <w:pPr>
        <w:pStyle w:val="11"/>
        <w:widowControl/>
      </w:pPr>
      <w:r>
        <w:t>The majesty of the law must be upheld, and its righteousness vindicated, either in the persons of its subjects, or in that of a substitute.</w:t>
      </w:r>
    </w:p>
    <w:p w14:paraId="751AB778">
      <w:pPr>
        <w:pStyle w:val="11"/>
        <w:widowControl/>
      </w:pPr>
      <w:r>
        <w:t>律法的威严必须得到维护，其公义必须得到伸张，或者在其主体身上，或者在替代者身上。</w:t>
      </w:r>
    </w:p>
    <w:p w14:paraId="135354C2">
      <w:pPr>
        <w:pStyle w:val="11"/>
        <w:widowControl/>
      </w:pPr>
      <w:r>
        <w:t>Christ, as the Surety and Mediator of His people, died in their stead and for their sins, thus honoring the law, and emancipating them from it as a penal enactment.</w:t>
      </w:r>
    </w:p>
    <w:p w14:paraId="2764A2ED">
      <w:pPr>
        <w:pStyle w:val="11"/>
        <w:widowControl/>
      </w:pPr>
      <w:r>
        <w:t>基督，作为祂子民的中保和保证人，代替他们为他们的罪而死，从而尊荣了律法，并使他们从作为刑罚法规的律法中得释放。</w:t>
      </w:r>
    </w:p>
    <w:p w14:paraId="547B8CA9">
      <w:pPr>
        <w:pStyle w:val="11"/>
        <w:widowControl/>
      </w:pPr>
      <w:r>
        <w:t>Consequently, the whole character of death is changed as it regards all who believe in Jesus, and thus avail themselves of the benefits of His passion and death.</w:t>
      </w:r>
    </w:p>
    <w:p w14:paraId="18832614">
      <w:pPr>
        <w:pStyle w:val="11"/>
        <w:widowControl/>
      </w:pPr>
      <w:r>
        <w:t>因此，对于所有信耶稣的人，并因此得着祂受难和死亡之益处的人来说，死亡的整个性质都改变了。</w:t>
      </w:r>
    </w:p>
    <w:p w14:paraId="1293A923">
      <w:pPr>
        <w:pStyle w:val="11"/>
        <w:widowControl/>
      </w:pPr>
      <w:r>
        <w:t>They must die; but oh, how transformed and modified the entire nature and aspect of their death!</w:t>
      </w:r>
    </w:p>
    <w:p w14:paraId="782666C9">
      <w:pPr>
        <w:pStyle w:val="11"/>
        <w:widowControl/>
      </w:pPr>
      <w:r>
        <w:t>他们必须死；但是哦，他们死亡的整个性质和面貌是何等地被改变和修正了！</w:t>
      </w:r>
    </w:p>
    <w:p w14:paraId="302AFEF3">
      <w:pPr>
        <w:pStyle w:val="11"/>
        <w:widowControl/>
      </w:pPr>
      <w:r>
        <w:t>It ceases to be death.</w:t>
      </w:r>
    </w:p>
    <w:p w14:paraId="028E4D6A">
      <w:pPr>
        <w:pStyle w:val="11"/>
        <w:widowControl/>
      </w:pPr>
      <w:r>
        <w:t>它不再是死亡了。</w:t>
      </w:r>
    </w:p>
    <w:p w14:paraId="7761676B">
      <w:pPr>
        <w:pStyle w:val="11"/>
        <w:widowControl/>
      </w:pPr>
      <w:r>
        <w:t>Losing its repulsiveness and terror, as it has lost its condemnation and sting, the departure of a saint of God becomes the very poetry of death--a falling asleep in Jesus.</w:t>
      </w:r>
    </w:p>
    <w:p w14:paraId="6EE8C478">
      <w:pPr>
        <w:pStyle w:val="11"/>
        <w:widowControl/>
      </w:pPr>
      <w:r>
        <w:t>它失去了其令人厌恶和恐惧的特性，因为它已经失去了其定罪和毒钩，神的圣徒的离世，成了死亡的诗意——在耶稣里睡了。</w:t>
      </w:r>
    </w:p>
    <w:p w14:paraId="6A2F5C79">
      <w:pPr>
        <w:pStyle w:val="11"/>
        <w:widowControl/>
      </w:pPr>
      <w:r>
        <w:t>What a beautiful and soothing image!</w:t>
      </w:r>
    </w:p>
    <w:p w14:paraId="3C35296E">
      <w:pPr>
        <w:pStyle w:val="11"/>
        <w:widowControl/>
      </w:pPr>
      <w:r>
        <w:t>这是何等美丽和安慰的景象！</w:t>
      </w:r>
    </w:p>
    <w:p w14:paraId="1C3D938D">
      <w:pPr>
        <w:pStyle w:val="11"/>
        <w:widowControl/>
      </w:pPr>
      <w:r>
        <w:t>"And he fell ASLEEP. "</w:t>
      </w:r>
    </w:p>
    <w:p w14:paraId="286E5025">
      <w:pPr>
        <w:pStyle w:val="11"/>
        <w:widowControl/>
      </w:pPr>
      <w:r>
        <w:t>“他就睡了。”</w:t>
      </w:r>
    </w:p>
    <w:p w14:paraId="253275E7">
      <w:pPr>
        <w:pStyle w:val="11"/>
        <w:widowControl/>
      </w:pPr>
      <w:r>
        <w:t>"Those who are ASLEEP. "</w:t>
      </w:r>
    </w:p>
    <w:p w14:paraId="43771F71">
      <w:pPr>
        <w:pStyle w:val="11"/>
        <w:widowControl/>
      </w:pPr>
      <w:r>
        <w:t>“那些睡了的人。”</w:t>
      </w:r>
    </w:p>
    <w:p w14:paraId="3566A1DE">
      <w:pPr>
        <w:pStyle w:val="11"/>
        <w:widowControl/>
      </w:pPr>
      <w:r>
        <w:t>"Them also which SLEEP in Jesus will GOD bring with Him. "</w:t>
      </w:r>
    </w:p>
    <w:p w14:paraId="5C23CA82">
      <w:pPr>
        <w:pStyle w:val="11"/>
        <w:widowControl/>
      </w:pPr>
      <w:r>
        <w:t>“那在耶稣里睡了的人，神也必将他与耶稣一同带来。”</w:t>
      </w:r>
    </w:p>
    <w:p w14:paraId="1BAD6CEC">
      <w:pPr>
        <w:pStyle w:val="11"/>
        <w:widowControl/>
      </w:pPr>
      <w:r>
        <w:t>Thus has Christ "abolished death" in the experience of all His saints.</w:t>
      </w:r>
    </w:p>
    <w:p w14:paraId="3F31FBBA">
      <w:pPr>
        <w:pStyle w:val="11"/>
        <w:widowControl/>
      </w:pPr>
      <w:r>
        <w:t>因此，基督在祂所有圣徒的经历中，“废除了死亡”。</w:t>
      </w:r>
    </w:p>
    <w:p w14:paraId="4B1106FF">
      <w:pPr>
        <w:pStyle w:val="11"/>
        <w:widowControl/>
      </w:pPr>
      <w:r>
        <w:t>Bearing their sins, He extracted the sting of death, which is sin--sin unatoned, sin unpardoned.</w:t>
      </w:r>
    </w:p>
    <w:p w14:paraId="7277BC53">
      <w:pPr>
        <w:pStyle w:val="11"/>
        <w:widowControl/>
      </w:pPr>
      <w:r>
        <w:t>祂担当了他们的罪，就拔去了死的毒钩，那毒钩就是罪——未赎的罪，未赦的罪。</w:t>
      </w:r>
    </w:p>
    <w:p w14:paraId="3B9FDCC4">
      <w:pPr>
        <w:pStyle w:val="11"/>
        <w:widowControl/>
      </w:pPr>
      <w:r>
        <w:t>Where sin is cancelled--atoned for by Christ's death, and washed away by His blood--the 'last enemy' may launch his dart, but--it is stingless!</w:t>
      </w:r>
    </w:p>
    <w:p w14:paraId="09416D79">
      <w:pPr>
        <w:pStyle w:val="11"/>
        <w:widowControl/>
      </w:pPr>
      <w:r>
        <w:t>罪在哪里被取消——被基督的死所赎，被祂的血所洗净——‘最后的仇敌’可能会投掷他的飞镖，但——它是没有毒钩的！</w:t>
      </w:r>
    </w:p>
    <w:p w14:paraId="31D7C729">
      <w:pPr>
        <w:pStyle w:val="11"/>
        <w:widowControl/>
      </w:pPr>
      <w:r>
        <w:t>Thus, dying for us, Christ has so repealed the penalty of the law, that the whole character of death is changed--it being no more a penal curse, but, as we have shown, a soft and holy slumber.</w:t>
      </w:r>
    </w:p>
    <w:p w14:paraId="5A1EC822">
      <w:pPr>
        <w:pStyle w:val="11"/>
        <w:widowControl/>
      </w:pPr>
      <w:r>
        <w:t>因此，基督为我们而死，已经如此废除了律法的刑罚，以至于死亡的整个性质都改变了——它不再是一个刑罚性的咒诅，而是，正如我们所表明的，一个温柔而圣洁的安睡。</w:t>
      </w:r>
    </w:p>
    <w:p w14:paraId="2419A6FA">
      <w:pPr>
        <w:pStyle w:val="11"/>
        <w:widowControl/>
      </w:pPr>
      <w:r>
        <w:t>"Destroying him that had the power of death, that is, the devil," "Christ has delivered them who through fear of death were all their lifetime subject to bondage. "</w:t>
      </w:r>
    </w:p>
    <w:p w14:paraId="711B6C3A">
      <w:pPr>
        <w:pStyle w:val="11"/>
        <w:widowControl/>
      </w:pPr>
      <w:r>
        <w:t>“败坏那掌死权的，就是魔鬼，”基督“要释放那些一生因怕死而为奴仆的人。”</w:t>
      </w:r>
    </w:p>
    <w:p w14:paraId="4C935A30">
      <w:pPr>
        <w:pStyle w:val="11"/>
        <w:widowControl/>
      </w:pPr>
      <w:r>
        <w:t>Such is the believer's present relation to death.</w:t>
      </w:r>
    </w:p>
    <w:p w14:paraId="6D2DAE39">
      <w:pPr>
        <w:pStyle w:val="11"/>
        <w:widowControl/>
      </w:pPr>
      <w:r>
        <w:t>这就是信徒现今与死亡的关系。</w:t>
      </w:r>
    </w:p>
    <w:p w14:paraId="3FDB3EB7">
      <w:pPr>
        <w:pStyle w:val="11"/>
        <w:widowControl/>
      </w:pPr>
      <w:r>
        <w:t>And oh, how blessed!</w:t>
      </w:r>
    </w:p>
    <w:p w14:paraId="2FF7A51B">
      <w:pPr>
        <w:pStyle w:val="11"/>
        <w:widowControl/>
      </w:pPr>
      <w:r>
        <w:t>哦，何等蒙福！</w:t>
      </w:r>
    </w:p>
    <w:p w14:paraId="05D7B09C">
      <w:pPr>
        <w:pStyle w:val="11"/>
        <w:widowControl/>
      </w:pPr>
      <w:r>
        <w:t>Through it we must pass--but what a shadow!</w:t>
      </w:r>
    </w:p>
    <w:p w14:paraId="45A37F42">
      <w:pPr>
        <w:pStyle w:val="11"/>
        <w:widowControl/>
      </w:pPr>
      <w:r>
        <w:t>我们必须经过它——但那是何等的影儿！</w:t>
      </w:r>
    </w:p>
    <w:p w14:paraId="3D93B3BA">
      <w:pPr>
        <w:pStyle w:val="11"/>
        <w:widowControl/>
      </w:pPr>
      <w:r>
        <w:t>The "king of terrors" must claim us as his subjects--but how broken his scepter!</w:t>
      </w:r>
    </w:p>
    <w:p w14:paraId="19F502F9">
      <w:pPr>
        <w:pStyle w:val="11"/>
        <w:widowControl/>
      </w:pPr>
      <w:r>
        <w:t>“恐怖之王”必须声称我们是他的臣民——但他的权杖是何等地破碎！</w:t>
      </w:r>
    </w:p>
    <w:p w14:paraId="73801F26">
      <w:pPr>
        <w:pStyle w:val="11"/>
        <w:widowControl/>
      </w:pPr>
      <w:r>
        <w:t>The "last enemy" must be met--but how conquered the foe, how pointless his dart!</w:t>
      </w:r>
    </w:p>
    <w:p w14:paraId="2511E7F7">
      <w:pPr>
        <w:pStyle w:val="11"/>
        <w:widowControl/>
      </w:pPr>
      <w:r>
        <w:t>“最后的仇敌”必须被面对——但这仇敌是何等地被征服，他的飞镖是何等地无力！</w:t>
      </w:r>
    </w:p>
    <w:p w14:paraId="4A8CFEE3">
      <w:pPr>
        <w:pStyle w:val="11"/>
        <w:widowControl/>
      </w:pPr>
      <w:r>
        <w:t>We must die, but it is only to languish into life; for, "blessed are the dead who die in the Lord. "</w:t>
      </w:r>
    </w:p>
    <w:p w14:paraId="66075474">
      <w:pPr>
        <w:pStyle w:val="11"/>
        <w:widowControl/>
      </w:pPr>
      <w:r>
        <w:t>我们必须死，但这只是渐渐进入生命；因为，“在主里面而死的人有福了。”</w:t>
      </w:r>
    </w:p>
    <w:p w14:paraId="29CFCC0E">
      <w:pPr>
        <w:pStyle w:val="11"/>
        <w:widowControl/>
      </w:pPr>
      <w:r>
        <w:t>But in Heaven "there shall be no more death. "</w:t>
      </w:r>
    </w:p>
    <w:p w14:paraId="4D0EB124">
      <w:pPr>
        <w:pStyle w:val="11"/>
        <w:widowControl/>
      </w:pPr>
      <w:r>
        <w:t>但在天堂，“不再有死亡。”</w:t>
      </w:r>
    </w:p>
    <w:p w14:paraId="7E5D4455">
      <w:pPr>
        <w:pStyle w:val="11"/>
        <w:widowControl/>
      </w:pPr>
      <w:r>
        <w:t>This will be literally the case.</w:t>
      </w:r>
    </w:p>
    <w:p w14:paraId="76641E22">
      <w:pPr>
        <w:pStyle w:val="11"/>
        <w:widowControl/>
      </w:pPr>
      <w:r>
        <w:t>这将是字面上的情况。</w:t>
      </w:r>
    </w:p>
    <w:p w14:paraId="749B42EB">
      <w:pPr>
        <w:pStyle w:val="11"/>
        <w:widowControl/>
      </w:pPr>
      <w:r>
        <w:t>There will be no more natural death.</w:t>
      </w:r>
    </w:p>
    <w:p w14:paraId="424397A8">
      <w:pPr>
        <w:pStyle w:val="11"/>
        <w:widowControl/>
      </w:pPr>
      <w:r>
        <w:t>将不再有自然的死亡。</w:t>
      </w:r>
    </w:p>
    <w:p w14:paraId="4AC9F7D0">
      <w:pPr>
        <w:pStyle w:val="11"/>
        <w:widowControl/>
      </w:pPr>
      <w:r>
        <w:t>The present dissolution of the body is essential to the perfect freedom and exaltation of the soul.</w:t>
      </w:r>
    </w:p>
    <w:p w14:paraId="7808DD8A">
      <w:pPr>
        <w:pStyle w:val="11"/>
        <w:widowControl/>
      </w:pPr>
      <w:r>
        <w:t>现今身体的解体，对灵魂的完全自由和高举是至关重要的。</w:t>
      </w:r>
    </w:p>
    <w:p w14:paraId="07A570A4">
      <w:pPr>
        <w:pStyle w:val="11"/>
        <w:widowControl/>
      </w:pPr>
      <w:r>
        <w:t>Thus, the death of the believer becomes a covenant mercy, a sweet and holy privilege.</w:t>
      </w:r>
    </w:p>
    <w:p w14:paraId="4DF8A17D">
      <w:pPr>
        <w:pStyle w:val="11"/>
        <w:widowControl/>
      </w:pPr>
      <w:r>
        <w:t>因此，信徒的死成了一种盟约的怜悯，一种甜美而神圣的特权。</w:t>
      </w:r>
    </w:p>
    <w:p w14:paraId="58F22AE6">
      <w:pPr>
        <w:pStyle w:val="11"/>
        <w:widowControl/>
      </w:pPr>
      <w:r>
        <w:t>It unbars his jail, and the prisoner is free; it opens the cage, and the bird wings its flight, singing as it soars, to heaven.</w:t>
      </w:r>
    </w:p>
    <w:p w14:paraId="761FEB8C">
      <w:pPr>
        <w:pStyle w:val="11"/>
        <w:widowControl/>
      </w:pPr>
      <w:r>
        <w:t>它打开了他的牢门，囚犯得以自由；它打开了鸟笼，鸟儿展翅高飞，边飞边唱，飞向天堂。</w:t>
      </w:r>
    </w:p>
    <w:p w14:paraId="0F6CB985">
      <w:pPr>
        <w:pStyle w:val="11"/>
        <w:widowControl/>
      </w:pPr>
      <w:r>
        <w:t>But the resurrection or spiritual body of the saints will be free from all the seeds of death.</w:t>
      </w:r>
    </w:p>
    <w:p w14:paraId="0CDC4984">
      <w:pPr>
        <w:pStyle w:val="11"/>
        <w:widowControl/>
      </w:pPr>
      <w:r>
        <w:t>但是，圣徒复活的或属灵的身体，将没有任何死亡的种子。</w:t>
      </w:r>
    </w:p>
    <w:p w14:paraId="1B97146E">
      <w:pPr>
        <w:pStyle w:val="11"/>
        <w:widowControl/>
      </w:pPr>
      <w:r>
        <w:t>No sin will be there; and this will involve the absence of all the dread effects of sin--the inroad of infirmity, the wasting of sickness, the torture of pain, the throes, and convulsions, and sweat of death.</w:t>
      </w:r>
    </w:p>
    <w:p w14:paraId="54399231">
      <w:pPr>
        <w:pStyle w:val="11"/>
        <w:widowControl/>
      </w:pPr>
      <w:r>
        <w:t>那里将没有罪；这将意味着所有罪的可怕后果的缺席——软弱的侵袭，疾病的消耗，痛苦的折磨，死亡的阵痛、抽搐和汗水。</w:t>
      </w:r>
    </w:p>
    <w:p w14:paraId="743AC0F1">
      <w:pPr>
        <w:pStyle w:val="11"/>
        <w:widowControl/>
      </w:pPr>
      <w:r>
        <w:t>O sweet attraction of Heaven!</w:t>
      </w:r>
    </w:p>
    <w:p w14:paraId="366DFA75">
      <w:pPr>
        <w:pStyle w:val="11"/>
        <w:widowControl/>
      </w:pPr>
      <w:r>
        <w:t>哦，天堂甜美的吸引力！</w:t>
      </w:r>
    </w:p>
    <w:p w14:paraId="543D5D86">
      <w:pPr>
        <w:pStyle w:val="11"/>
        <w:widowControl/>
      </w:pPr>
      <w:r>
        <w:t>"The bitterness of death is passed," and we die no more forever!</w:t>
      </w:r>
    </w:p>
    <w:p w14:paraId="3B59D3F3">
      <w:pPr>
        <w:pStyle w:val="11"/>
        <w:widowControl/>
      </w:pPr>
      <w:r>
        <w:t>“死亡的苦味已过，”我们永远不再死！</w:t>
      </w:r>
    </w:p>
    <w:p w14:paraId="0BE6A970">
      <w:pPr>
        <w:pStyle w:val="11"/>
        <w:widowControl/>
      </w:pPr>
      <w:r>
        <w:t>The life we now derive from our union with Christ, possesses the germ of "everlasting life."</w:t>
      </w:r>
    </w:p>
    <w:p w14:paraId="19191220">
      <w:pPr>
        <w:pStyle w:val="11"/>
        <w:widowControl/>
      </w:pPr>
      <w:r>
        <w:t>我们现今从与基督的联合中所得到的生命，拥有“永生”的萌芽。</w:t>
      </w:r>
    </w:p>
    <w:p w14:paraId="59143F35">
      <w:pPr>
        <w:pStyle w:val="11"/>
        <w:widowControl/>
      </w:pPr>
      <w:r>
        <w:t>What did Christ Himself say?</w:t>
      </w:r>
    </w:p>
    <w:p w14:paraId="3DDEFF33">
      <w:pPr>
        <w:pStyle w:val="11"/>
        <w:widowControl/>
      </w:pPr>
      <w:r>
        <w:t>基督自己说了什么？</w:t>
      </w:r>
    </w:p>
    <w:p w14:paraId="182BF955">
      <w:pPr>
        <w:pStyle w:val="11"/>
        <w:widowControl/>
      </w:pPr>
      <w:r>
        <w:t>"He that believes on the Son HAS everlasting life." (John 3:36)</w:t>
      </w:r>
    </w:p>
    <w:p w14:paraId="12E37905">
      <w:pPr>
        <w:pStyle w:val="11"/>
        <w:widowControl/>
      </w:pPr>
      <w:r>
        <w:t>“信子的人有永生。”（约翰福音 3:36）</w:t>
      </w:r>
    </w:p>
    <w:p w14:paraId="261A6612">
      <w:pPr>
        <w:pStyle w:val="11"/>
        <w:widowControl/>
      </w:pPr>
      <w:r>
        <w:t>Faith in Christ puts us in possession of a present salvation; the believer is now saved--as entirely pardoned, as completely justified, and as fully adopted as he will be when he enters into glory.</w:t>
      </w:r>
    </w:p>
    <w:p w14:paraId="4706CCEB">
      <w:pPr>
        <w:pStyle w:val="11"/>
        <w:widowControl/>
      </w:pPr>
      <w:r>
        <w:t>信基督使我们拥有一个现今的救恩；信徒现在就得救了——如同他进入荣耀时一样，完全被赦免，完全被称义，完全被收纳。</w:t>
      </w:r>
    </w:p>
    <w:p w14:paraId="0A80149A">
      <w:pPr>
        <w:pStyle w:val="11"/>
        <w:widowControl/>
      </w:pPr>
      <w:r>
        <w:t>The spiritual life of the quickened soul on earth is the first pulse of the everlasting life in heaven.</w:t>
      </w:r>
    </w:p>
    <w:p w14:paraId="13BFFA4E">
      <w:pPr>
        <w:pStyle w:val="11"/>
        <w:widowControl/>
      </w:pPr>
      <w:r>
        <w:t>在地上被苏醒的灵魂的属灵生命，是天上永生的第一下脉搏。</w:t>
      </w:r>
    </w:p>
    <w:p w14:paraId="29330F0E">
      <w:pPr>
        <w:pStyle w:val="11"/>
        <w:widowControl/>
      </w:pPr>
      <w:r>
        <w:t>Grace below is the dawn of glory above.</w:t>
      </w:r>
    </w:p>
    <w:p w14:paraId="482B8C18">
      <w:pPr>
        <w:pStyle w:val="11"/>
        <w:widowControl/>
      </w:pPr>
      <w:r>
        <w:t>地上的恩典是天上荣耀的黎明。</w:t>
      </w:r>
    </w:p>
    <w:p w14:paraId="560D56BF">
      <w:pPr>
        <w:pStyle w:val="11"/>
        <w:widowControl/>
      </w:pPr>
      <w:r>
        <w:t>The believer has a foretaste of heaven, and possesses, though not to the same degree, yet in the same nature, the joys, happiness, and privileges of the "spirits ofjust men made perfect. "</w:t>
      </w:r>
    </w:p>
    <w:p w14:paraId="0CBF8716">
      <w:pPr>
        <w:pStyle w:val="11"/>
        <w:widowControl/>
      </w:pPr>
      <w:r>
        <w:t>信徒预尝了天堂的滋味，并拥有，虽然程度不同，但性质相同的，“被成全之义人的灵魂”的喜乐、幸福和特权。</w:t>
      </w:r>
    </w:p>
    <w:p w14:paraId="0D60B80E">
      <w:pPr>
        <w:pStyle w:val="11"/>
        <w:widowControl/>
      </w:pPr>
      <w:r>
        <w:t>Who, with any scriptural reason, will dare question the certain and final salvation of each "vessel of mercy, before-prepared unto glory?"</w:t>
      </w:r>
    </w:p>
    <w:p w14:paraId="6C8C1CD0">
      <w:pPr>
        <w:pStyle w:val="11"/>
        <w:widowControl/>
      </w:pPr>
      <w:r>
        <w:t>谁敢用任何圣经的理由，质疑每一个“蒙怜悯、预备得荣耀的器皿”确定和最终的得救呢？</w:t>
      </w:r>
    </w:p>
    <w:p w14:paraId="051F9920">
      <w:pPr>
        <w:pStyle w:val="11"/>
        <w:widowControl/>
      </w:pPr>
      <w:r>
        <w:t>What an impeachment of every perfection of Jehovah to deny it!</w:t>
      </w:r>
    </w:p>
    <w:p w14:paraId="26BC3DA3">
      <w:pPr>
        <w:pStyle w:val="11"/>
        <w:widowControl/>
      </w:pPr>
      <w:r>
        <w:t>否认这一点，是对耶和华每一个完美的何等控诉！</w:t>
      </w:r>
    </w:p>
    <w:p w14:paraId="5E1FB59E">
      <w:pPr>
        <w:pStyle w:val="11"/>
        <w:widowControl/>
      </w:pPr>
      <w:r>
        <w:t>What dishonor done to the Savior--what disowning of the Spirit, to doubt it for a moment!</w:t>
      </w:r>
    </w:p>
    <w:p w14:paraId="1563A8A4">
      <w:pPr>
        <w:pStyle w:val="11"/>
        <w:widowControl/>
      </w:pPr>
      <w:r>
        <w:t>对救主是何等的不敬——对圣灵是何等的否认，竟怀疑它片刻！</w:t>
      </w:r>
    </w:p>
    <w:p w14:paraId="0001E0B9">
      <w:pPr>
        <w:pStyle w:val="11"/>
        <w:widowControl/>
      </w:pPr>
      <w:r>
        <w:t>But if we are grafted into Christ by the Holy Spirit, through a living faith, who shall separate us from His love?</w:t>
      </w:r>
    </w:p>
    <w:p w14:paraId="60069E76">
      <w:pPr>
        <w:pStyle w:val="11"/>
        <w:widowControl/>
      </w:pPr>
      <w:r>
        <w:t>但我们若藉着圣灵，通过活泼的信心，被接在基督里，谁能使我们与祂的爱隔绝呢？</w:t>
      </w:r>
    </w:p>
    <w:p w14:paraId="4DA93C34">
      <w:pPr>
        <w:pStyle w:val="11"/>
        <w:widowControl/>
      </w:pPr>
      <w:r>
        <w:t>"Shall tribulation, or distress, or persecution, or famine, or nakedness, or peril, or sword? No, in all these things we are more than conquerors, through Him that loved us. "</w:t>
      </w:r>
    </w:p>
    <w:p w14:paraId="0989D2E2">
      <w:pPr>
        <w:pStyle w:val="11"/>
        <w:widowControl/>
      </w:pPr>
      <w:r>
        <w:t>“难道是患难吗？是困苦吗？是逼迫吗？是饥饿吗？是赤身露体吗？是危险吗？是刀剑吗？不，靠着爱我们的主，在这一切的事上已经得胜有余了。”</w:t>
      </w:r>
    </w:p>
    <w:p w14:paraId="07C76D74">
      <w:pPr>
        <w:pStyle w:val="11"/>
        <w:widowControl/>
      </w:pPr>
      <w:r>
        <w:t>Listen to the assertion of Christ Himself, concerning the present safety and final salvation of His own elect.</w:t>
      </w:r>
    </w:p>
    <w:p w14:paraId="4E266A9A">
      <w:pPr>
        <w:pStyle w:val="11"/>
        <w:widowControl/>
      </w:pPr>
      <w:r>
        <w:t>听基督自己关于祂自己选民现今的稳妥和最终的得救的断言。</w:t>
      </w:r>
    </w:p>
    <w:p w14:paraId="6D4C77D3">
      <w:pPr>
        <w:pStyle w:val="11"/>
        <w:widowControl/>
      </w:pPr>
      <w:r>
        <w:t>"My sheep hearMy voice, and I know them, and they follow Me. And I give unto them eternal life; and they shall never perish, neither shall any man pluck them out of My hand. My Father, who gave them to Me, is greater than all; and no man is able topluck them out of My Father's hand. "</w:t>
      </w:r>
    </w:p>
    <w:p w14:paraId="55731E58">
      <w:pPr>
        <w:pStyle w:val="11"/>
        <w:widowControl/>
      </w:pPr>
      <w:r>
        <w:t>“我的羊听我的声音，我也认识他们，他们也跟着我。我又赐给他们永生；他们永不灭亡，谁也不能从我手里把他们夺去。我父把羊赐给我，祂比万有都大，谁也不能从我父手里把他们夺去。”</w:t>
      </w:r>
    </w:p>
    <w:p w14:paraId="7F914628">
      <w:pPr>
        <w:pStyle w:val="11"/>
        <w:widowControl/>
      </w:pPr>
      <w:r>
        <w:t>Let these decisive answers scatter to the winds every doubt and fear, and strengthen your confidence in Christ.</w:t>
      </w:r>
    </w:p>
    <w:p w14:paraId="41CF48F1">
      <w:pPr>
        <w:pStyle w:val="11"/>
        <w:widowControl/>
      </w:pPr>
      <w:r>
        <w:t>让这些决定性的回答，将每一个怀疑和恐惧都吹散，并坚固你对基督的信心。</w:t>
      </w:r>
    </w:p>
    <w:p w14:paraId="533C9A64">
      <w:pPr>
        <w:pStyle w:val="11"/>
        <w:widowControl/>
      </w:pPr>
      <w:r>
        <w:t>Your grace may be weak, your faith slender, your love faint, your spiritual life feeble; nevertheless, "He who has begun a good work in you, will perform it until the day of Jesus Christ. "</w:t>
      </w:r>
    </w:p>
    <w:p w14:paraId="0BB10457">
      <w:pPr>
        <w:pStyle w:val="11"/>
        <w:widowControl/>
      </w:pPr>
      <w:r>
        <w:t>你的恩典可能微弱，你的信心可能微小，你的爱可能微弱，你的属灵生命可能虚弱；然而，“那在你们心里动了善工的，必成全这工，直到耶稣基督的日子。”</w:t>
      </w:r>
    </w:p>
    <w:p w14:paraId="2BA98ED6">
      <w:pPr>
        <w:pStyle w:val="11"/>
        <w:widowControl/>
      </w:pPr>
      <w:r>
        <w:t>It shall never be said of Jesus--"This man began to build, and was not able to finish. "</w:t>
      </w:r>
    </w:p>
    <w:p w14:paraId="3C17808F">
      <w:pPr>
        <w:pStyle w:val="11"/>
        <w:widowControl/>
      </w:pPr>
      <w:r>
        <w:t>绝不会有人论到耶稣说——“这人开了工，却不能完工。”</w:t>
      </w:r>
    </w:p>
    <w:p w14:paraId="7C9B1F74">
      <w:pPr>
        <w:pStyle w:val="11"/>
        <w:widowControl/>
      </w:pPr>
      <w:r>
        <w:t>Hell shall never possess an heir of Heaven, nor Satan exult that he was stronger than Jesus.</w:t>
      </w:r>
    </w:p>
    <w:p w14:paraId="077FB4F7">
      <w:pPr>
        <w:pStyle w:val="11"/>
        <w:widowControl/>
      </w:pPr>
      <w:r>
        <w:t>地狱绝不会拥有天堂的后嗣，撒但也不会因比耶稣更强而欢欣。</w:t>
      </w:r>
    </w:p>
    <w:p w14:paraId="67D11ADA">
      <w:pPr>
        <w:pStyle w:val="11"/>
        <w:widowControl/>
      </w:pPr>
      <w:r>
        <w:t>Hidden with Christ in God, He must perish, before your spiritual life can, thus indissolubly bound up with His.</w:t>
      </w:r>
    </w:p>
    <w:p w14:paraId="6D595FFC">
      <w:pPr>
        <w:pStyle w:val="11"/>
        <w:widowControl/>
      </w:pPr>
      <w:r>
        <w:t>与基督一同藏在神里面，祂必须先灭亡，你的属灵生命才能灭亡，因为它如此不可分割地与祂的生命联系在一起。</w:t>
      </w:r>
    </w:p>
    <w:p w14:paraId="407116D8">
      <w:pPr>
        <w:pStyle w:val="11"/>
        <w:widowControl/>
      </w:pPr>
      <w:r>
        <w:t>"He that seeks my life seeks your life," said King David unto Abiathar.</w:t>
      </w:r>
    </w:p>
    <w:p w14:paraId="74573F89">
      <w:pPr>
        <w:pStyle w:val="11"/>
        <w:widowControl/>
      </w:pPr>
      <w:r>
        <w:t>大卫王对亚比亚他 说：“凡寻索你命的，就是寻索我的命。”</w:t>
      </w:r>
    </w:p>
    <w:p w14:paraId="6B006FF9">
      <w:pPr>
        <w:pStyle w:val="11"/>
        <w:widowControl/>
      </w:pPr>
      <w:r>
        <w:t>"Because I live, you shall live also," said David's Prototype to His disciples.</w:t>
      </w:r>
    </w:p>
    <w:p w14:paraId="37FB634E">
      <w:pPr>
        <w:pStyle w:val="11"/>
        <w:widowControl/>
      </w:pPr>
      <w:r>
        <w:t>大卫的原型对祂的门徒说：“因为我活着，你们也要活着。”</w:t>
      </w:r>
    </w:p>
    <w:p w14:paraId="3F42B8FF">
      <w:pPr>
        <w:pStyle w:val="11"/>
        <w:widowControl/>
      </w:pPr>
      <w:r>
        <w:t>The spiritual exercises of your soul, however trying, supply no arguments against its final and eternal safety.</w:t>
      </w:r>
    </w:p>
    <w:p w14:paraId="7544F85F">
      <w:pPr>
        <w:pStyle w:val="11"/>
        <w:widowControl/>
      </w:pPr>
      <w:r>
        <w:t>你灵魂的属灵操练，无论多么艰难，都不能提供任何反对其最终和永恒安全的论据。</w:t>
      </w:r>
    </w:p>
    <w:p w14:paraId="002EDC28">
      <w:pPr>
        <w:pStyle w:val="11"/>
        <w:widowControl/>
      </w:pPr>
      <w:r>
        <w:t>Your increasing self-acquaintance, and consequent feeling that you are growing more sinful rather than more holy--that you are going backward and not forward in the divine life--the growing sensitiveness of the conscience to the slightest touch and taint of sin--are scriptural evidences and most sure indices of the reality of your religion, of the advance of your soul in its higher life.</w:t>
      </w:r>
    </w:p>
    <w:p w14:paraId="7D736475">
      <w:pPr>
        <w:pStyle w:val="11"/>
        <w:widowControl/>
      </w:pPr>
      <w:r>
        <w:t>你对自己日益的认识，以及随之而来的感觉，即你变得更罪恶而不是更圣洁——你在神圣的生命中是后退而不是前进——良心对罪最轻微的触碰和玷污日益的敏感——都是你信仰真实性，你灵魂在更高生命中前进的圣经凭据和最确凿的指标。</w:t>
      </w:r>
    </w:p>
    <w:p w14:paraId="3D862011">
      <w:pPr>
        <w:pStyle w:val="11"/>
        <w:widowControl/>
      </w:pPr>
      <w:r>
        <w:t>Doubt not, then, O believer in Jesus! your final and eternal salvation.</w:t>
      </w:r>
    </w:p>
    <w:p w14:paraId="2AF56E6A">
      <w:pPr>
        <w:pStyle w:val="11"/>
        <w:widowControl/>
      </w:pPr>
      <w:r>
        <w:t>那么，信耶稣的人啊，不要怀疑你最终和永恒的得救！</w:t>
      </w:r>
    </w:p>
    <w:p w14:paraId="506AA888">
      <w:pPr>
        <w:pStyle w:val="11"/>
        <w:widowControl/>
      </w:pPr>
      <w:r>
        <w:t>The dimmest sight of Jesus is a life-look; the stealthiest touch of His robe, is soul-healing; the feeblest spark of love to Him is a pledge of Heaven; and the faintest breathing after holiness is a jet of the 'living water,' welled in the soul, and 'springing up into everlasting life.'</w:t>
      </w:r>
    </w:p>
    <w:p w14:paraId="2878C621">
      <w:pPr>
        <w:pStyle w:val="11"/>
        <w:widowControl/>
      </w:pPr>
      <w:r>
        <w:t>对耶稣最模糊的一瞥，都是生命的一瞥；对祂衣袍最偷偷的一摸，都是灵魂的医治；对祂最微弱的爱火，都是天堂的保证；对圣洁最微弱的渴慕，都是‘活水’的一股喷泉，在灵魂中涌出，并‘涌入永生’。</w:t>
      </w:r>
    </w:p>
    <w:p w14:paraId="506E8B95">
      <w:pPr>
        <w:pStyle w:val="11"/>
        <w:widowControl/>
      </w:pPr>
      <w:r>
        <w:t>Take these, the lowest marks of grace in the regenerate--glory is the goal towards which they aspire, and in which they will ultimately be absorbed.</w:t>
      </w:r>
    </w:p>
    <w:p w14:paraId="527A7F22">
      <w:pPr>
        <w:pStyle w:val="11"/>
        <w:widowControl/>
      </w:pPr>
      <w:r>
        <w:t>接受这些，重生者中恩典的最低标记——荣耀是他们所向往的目标，他们最终将在荣耀中被吸收。</w:t>
      </w:r>
    </w:p>
    <w:p w14:paraId="7E3F962D">
      <w:pPr>
        <w:pStyle w:val="11"/>
        <w:widowControl/>
      </w:pPr>
      <w:r>
        <w:t>Not one of the sheep given by the Father to the Son shall perish; not a sinner redeemed by His blood shall be lost; not a child adopted by His grace shall be absent; not a jewel excavated from nature's mine by His grace shall be missing in that day when the Shepherd shall gather together His flock, and the Father shall bring home His family, and the Savior shall cluster around Him His redeemed--in that day when the King of Zion shall appear, His diadem studded, and His breastplate blazing, with the precious stones of His especial and particular treasure.--"They shall be Mine, says the Lord, in that day when I make up My jewels"--(margin) "my peculiar treasure."</w:t>
      </w:r>
    </w:p>
    <w:p w14:paraId="776BA75B">
      <w:pPr>
        <w:pStyle w:val="11"/>
        <w:widowControl/>
      </w:pPr>
      <w:r>
        <w:t>父赐给子的羊，没有一个会灭亡；被祂宝血所赎的罪人，没有一个会失丧；被祂恩典所收纳的孩子，没有一个会缺席；被祂恩典从自然矿中挖掘出的宝石，在那日，当牧人聚集祂的羊群，父带祂的家人回家，救主聚集祂的赎民时，没有一个会失落——在那日，当锡安的王显现，祂的冠冕镶嵌，祂的胸牌闪耀，带着祂特别和独特的珍宝的宝石时——“万军之耶和华说：在我所定的日子，他们必属我，特特归我。”</w:t>
      </w:r>
    </w:p>
    <w:p w14:paraId="5D9EC0ED">
      <w:pPr>
        <w:pStyle w:val="11"/>
        <w:widowControl/>
      </w:pPr>
      <w:r>
        <w:t>Oh, yes; all the ship's company shall reach the shore of Heaven at last; though with "some on boards, and some on broken pieces of the ship, it shall come to pass, that all shall escape safe to land." (Acts 27:44)</w:t>
      </w:r>
    </w:p>
    <w:p w14:paraId="2F75A3EF">
      <w:pPr>
        <w:pStyle w:val="11"/>
        <w:widowControl/>
      </w:pPr>
      <w:r>
        <w:t>哦，是的；船上所有的人最后都将到达天堂的岸边；虽然“有的用板子，有的用船上的零碎东西，这样，众人都得了救，上了岸。”（使徒行传 27:44）</w:t>
      </w:r>
    </w:p>
    <w:p w14:paraId="15F64247">
      <w:pPr>
        <w:pStyle w:val="11"/>
        <w:widowControl/>
      </w:pPr>
      <w:r>
        <w:t>"Oh! could it ever come to pass</w:t>
      </w:r>
      <w:r>
        <w:br w:type="textWrapping"/>
      </w:r>
      <w:r>
        <w:t>That Christ's own sheep might fall away, My feeble, fickle soul, alas!</w:t>
      </w:r>
      <w:r>
        <w:br w:type="textWrapping"/>
      </w:r>
      <w:r>
        <w:t>Would fall a thousand times a day:</w:t>
      </w:r>
      <w:r>
        <w:br w:type="textWrapping"/>
      </w:r>
      <w:r>
        <w:t>But Jesus' love is firm and free, Through time and to eternity.</w:t>
      </w:r>
    </w:p>
    <w:p w14:paraId="1EABB23F">
      <w:pPr>
        <w:pStyle w:val="11"/>
        <w:widowControl/>
      </w:pPr>
      <w:r>
        <w:t>“哦！基督自己的羊，岂会失丧？</w:t>
      </w:r>
      <w:r>
        <w:br w:type="textWrapping"/>
      </w:r>
      <w:r>
        <w:t>我这软弱善变的灵魂，唉！</w:t>
      </w:r>
      <w:r>
        <w:br w:type="textWrapping"/>
      </w:r>
      <w:r>
        <w:t>一天会跌倒千次：</w:t>
      </w:r>
      <w:r>
        <w:br w:type="textWrapping"/>
      </w:r>
      <w:r>
        <w:t>但耶稣的爱，坚固而自由，</w:t>
      </w:r>
      <w:r>
        <w:br w:type="textWrapping"/>
      </w:r>
      <w:r>
        <w:t>贯穿时间，直到永恒。</w:t>
      </w:r>
    </w:p>
    <w:p w14:paraId="767E12DF">
      <w:pPr>
        <w:pStyle w:val="11"/>
        <w:widowControl/>
      </w:pPr>
      <w:r>
        <w:t>"On this sure promise I depend, In humble hope and strong desire That He will love me to the end, And keep in every flood and fire:</w:t>
      </w:r>
      <w:r>
        <w:br w:type="textWrapping"/>
      </w:r>
      <w:r>
        <w:t>Will for me work, and in me too,</w:t>
      </w:r>
      <w:r>
        <w:br w:type="textWrapping"/>
      </w:r>
      <w:r>
        <w:t>And guide and guard, and bring me through.</w:t>
      </w:r>
    </w:p>
    <w:p w14:paraId="4D74F47A">
      <w:pPr>
        <w:pStyle w:val="11"/>
        <w:widowControl/>
      </w:pPr>
      <w:r>
        <w:t>“我依赖这确凿的应许，</w:t>
      </w:r>
      <w:r>
        <w:br w:type="textWrapping"/>
      </w:r>
      <w:r>
        <w:t>怀着谦卑的盼望和强烈的渴望，</w:t>
      </w:r>
      <w:r>
        <w:br w:type="textWrapping"/>
      </w:r>
      <w:r>
        <w:t>祂必爱我到底，</w:t>
      </w:r>
      <w:r>
        <w:br w:type="textWrapping"/>
      </w:r>
      <w:r>
        <w:t>在各样的洪水和火中保守我：</w:t>
      </w:r>
      <w:r>
        <w:br w:type="textWrapping"/>
      </w:r>
      <w:r>
        <w:t>必为我作工，也在我里面作工，</w:t>
      </w:r>
      <w:r>
        <w:br w:type="textWrapping"/>
      </w:r>
      <w:r>
        <w:t>引导和保护，并带我经过。</w:t>
      </w:r>
    </w:p>
    <w:p w14:paraId="555E220C">
      <w:pPr>
        <w:pStyle w:val="11"/>
        <w:widowControl/>
      </w:pPr>
      <w:r>
        <w:t>"No other stay have I beside;</w:t>
      </w:r>
      <w:r>
        <w:br w:type="textWrapping"/>
      </w:r>
      <w:r>
        <w:t>If Christ can change, then I must fall:</w:t>
      </w:r>
      <w:r>
        <w:br w:type="textWrapping"/>
      </w:r>
      <w:r>
        <w:t>Until then, I look to be supplied</w:t>
      </w:r>
      <w:r>
        <w:br w:type="textWrapping"/>
      </w:r>
      <w:r>
        <w:t>With grace, with life, with love, with all. Rich souls may glory in their store;</w:t>
      </w:r>
      <w:r>
        <w:br w:type="textWrapping"/>
      </w:r>
      <w:r>
        <w:t>But I--that Jesus saves the poor!"</w:t>
      </w:r>
    </w:p>
    <w:p w14:paraId="2B691E90">
      <w:pPr>
        <w:pStyle w:val="11"/>
        <w:widowControl/>
      </w:pPr>
      <w:r>
        <w:t>“我别无倚靠；</w:t>
      </w:r>
      <w:r>
        <w:br w:type="textWrapping"/>
      </w:r>
      <w:r>
        <w:t>若基督会变，我必跌倒：</w:t>
      </w:r>
      <w:r>
        <w:br w:type="textWrapping"/>
      </w:r>
      <w:r>
        <w:t>在那之前，我仰望得供应，</w:t>
      </w:r>
      <w:r>
        <w:br w:type="textWrapping"/>
      </w:r>
      <w:r>
        <w:t>得恩典，得生命，得爱，得一切。</w:t>
      </w:r>
      <w:r>
        <w:br w:type="textWrapping"/>
      </w:r>
      <w:r>
        <w:t>富足的灵魂可夸耀其储藏；</w:t>
      </w:r>
      <w:r>
        <w:br w:type="textWrapping"/>
      </w:r>
      <w:r>
        <w:t>但我——夸耀耶稣拯救贫穷人！”</w:t>
      </w:r>
    </w:p>
    <w:p w14:paraId="1B93BFF5">
      <w:pPr>
        <w:pStyle w:val="11"/>
        <w:widowControl/>
      </w:pPr>
      <w:r>
        <w:t>O blissful thought of the glorified saints!--I am no more to die!</w:t>
      </w:r>
    </w:p>
    <w:p w14:paraId="1FE79413">
      <w:pPr>
        <w:pStyle w:val="11"/>
        <w:widowControl/>
      </w:pPr>
      <w:r>
        <w:t>哦，得荣耀的圣徒蒙福的思想！——我不再死！</w:t>
      </w:r>
    </w:p>
    <w:p w14:paraId="596FAF98">
      <w:pPr>
        <w:pStyle w:val="11"/>
        <w:widowControl/>
      </w:pPr>
      <w:r>
        <w:t>I have crossed Jordan's cold flood--I have passed the dark valley--I have fought my last fight--I have overcome my last enemy--my bonds are loosed, and I am free!</w:t>
      </w:r>
    </w:p>
    <w:p w14:paraId="27F81E06">
      <w:pPr>
        <w:pStyle w:val="11"/>
        <w:widowControl/>
      </w:pPr>
      <w:r>
        <w:t>我已渡过约旦河的冰冷洪流——我已经过黑暗的山谷——我已打完最后一仗——我已战胜最后的仇敌——我的捆绑已解开，我自由了！</w:t>
      </w:r>
    </w:p>
    <w:p w14:paraId="0D5A0BE7">
      <w:pPr>
        <w:pStyle w:val="11"/>
        <w:widowControl/>
      </w:pPr>
      <w:r>
        <w:t>O Death! you yourself are dead, and I live forever!--once your trembling, humiliated victim, now your triumphant glorified victor, trampling you beneath my feet!</w:t>
      </w:r>
    </w:p>
    <w:p w14:paraId="00F68806">
      <w:pPr>
        <w:pStyle w:val="11"/>
        <w:widowControl/>
      </w:pPr>
      <w:r>
        <w:t>哦，死亡！你自己死了，我却永远活着！——曾是你颤抖、受辱的牺牲品，如今是你得胜、得荣耀的胜利者，将你践踏在我脚下！</w:t>
      </w:r>
    </w:p>
    <w:p w14:paraId="344C2C38">
      <w:pPr>
        <w:pStyle w:val="11"/>
        <w:widowControl/>
      </w:pPr>
      <w:r>
        <w:t>"There shall be no more death."</w:t>
      </w:r>
    </w:p>
    <w:p w14:paraId="6F430933">
      <w:pPr>
        <w:pStyle w:val="11"/>
        <w:widowControl/>
      </w:pPr>
      <w:r>
        <w:t>“不再有死亡。”</w:t>
      </w:r>
    </w:p>
    <w:p w14:paraId="6259438E">
      <w:pPr>
        <w:pStyle w:val="11"/>
        <w:widowControl/>
      </w:pPr>
      <w:r>
        <w:t>The absence of death in Heaven will be the cessation of all painful apprehension with regard to the departure of those we love.</w:t>
      </w:r>
    </w:p>
    <w:p w14:paraId="5CD9AD28">
      <w:pPr>
        <w:pStyle w:val="11"/>
        <w:widowControl/>
      </w:pPr>
      <w:r>
        <w:t>在天堂里没有死亡，将是停止所有对我们所爱之人离去的痛苦担忧。</w:t>
      </w:r>
    </w:p>
    <w:p w14:paraId="042F9135">
      <w:pPr>
        <w:pStyle w:val="11"/>
        <w:widowControl/>
      </w:pPr>
      <w:r>
        <w:t>With what anxiety we often watch the slow, insidious progress of disease in those whose life is essential to our happiness--yes, which seems a necessary condition of our very existence!</w:t>
      </w:r>
    </w:p>
    <w:p w14:paraId="55AF63FE">
      <w:pPr>
        <w:pStyle w:val="11"/>
        <w:widowControl/>
      </w:pPr>
      <w:r>
        <w:t>我们常常以何等的焦虑，注视着那些生命对我们幸福至关重要的人身上，疾病缓慢而阴险的进展——是的，那似乎是我们生存的必要条件！</w:t>
      </w:r>
    </w:p>
    <w:p w14:paraId="28A47358">
      <w:pPr>
        <w:pStyle w:val="11"/>
        <w:widowControl/>
      </w:pPr>
      <w:r>
        <w:t>Oh! it is painful, it is agonizing, to mark the advance of the "last enemy," "like a resolute murderer steady to his purpose;" approaching near and yet more near with soft, but most sure, foot-fall--and our hearts die within us.</w:t>
      </w:r>
    </w:p>
    <w:p w14:paraId="6007E3AF">
      <w:pPr>
        <w:pStyle w:val="11"/>
        <w:widowControl/>
      </w:pPr>
      <w:r>
        <w:t>哦！标记那“最后的仇敌”，如“一个坚定的凶手，稳步走向他的目标”般前进，是痛苦的，是令人极度痛苦的；他以轻柔却最确定的脚步，越来越近，我们的心在我们里面死了。</w:t>
      </w:r>
    </w:p>
    <w:p w14:paraId="73347937">
      <w:pPr>
        <w:pStyle w:val="11"/>
        <w:widowControl/>
      </w:pPr>
      <w:r>
        <w:t>But this bitter trial is not without its sweet alleviations; this dark cloud not unillumined with some bright sunshine.</w:t>
      </w:r>
    </w:p>
    <w:p w14:paraId="6B8B00F3">
      <w:pPr>
        <w:pStyle w:val="11"/>
        <w:widowControl/>
      </w:pPr>
      <w:r>
        <w:t>但是，这苦涩的试炼并非没有甜美的缓解；这乌云并非没有一些明亮的阳光照亮。</w:t>
      </w:r>
    </w:p>
    <w:p w14:paraId="3B180C12">
      <w:pPr>
        <w:pStyle w:val="11"/>
        <w:widowControl/>
      </w:pPr>
      <w:r>
        <w:t>Is the sick one, one whom Jesus loves?</w:t>
      </w:r>
    </w:p>
    <w:p w14:paraId="6D5CCDFC">
      <w:pPr>
        <w:pStyle w:val="11"/>
        <w:widowControl/>
      </w:pPr>
      <w:r>
        <w:t>那生病的人，是耶稣所爱的人吗？</w:t>
      </w:r>
    </w:p>
    <w:p w14:paraId="5CBC1B8D">
      <w:pPr>
        <w:pStyle w:val="11"/>
        <w:widowControl/>
      </w:pPr>
      <w:r>
        <w:t>Is the departing soul dying in the Lord?</w:t>
      </w:r>
    </w:p>
    <w:p w14:paraId="2258BF7D">
      <w:pPr>
        <w:pStyle w:val="11"/>
        <w:widowControl/>
      </w:pPr>
      <w:r>
        <w:t>那离去的灵魂，是在主里死的吗？</w:t>
      </w:r>
    </w:p>
    <w:p w14:paraId="6DC66880">
      <w:pPr>
        <w:pStyle w:val="11"/>
        <w:widowControl/>
      </w:pPr>
      <w:r>
        <w:t>Listen to the language breathing from that couch--</w:t>
      </w:r>
    </w:p>
    <w:p w14:paraId="6BB86A7D">
      <w:pPr>
        <w:pStyle w:val="11"/>
        <w:widowControl/>
      </w:pPr>
      <w:r>
        <w:t>听那从卧榻上传来的话语——</w:t>
      </w:r>
    </w:p>
    <w:p w14:paraId="5331D7D7">
      <w:pPr>
        <w:pStyle w:val="11"/>
        <w:widowControl/>
      </w:pPr>
      <w:r>
        <w:t>"I'm fading slowly, slowly as the day</w:t>
      </w:r>
      <w:r>
        <w:br w:type="textWrapping"/>
      </w:r>
      <w:r>
        <w:t>Fades into even, and the quiet night;</w:t>
      </w:r>
      <w:r>
        <w:br w:type="textWrapping"/>
      </w:r>
      <w:r>
        <w:t>But, with the body's sinking and decay, The spirit gathers new and holy light;</w:t>
      </w:r>
      <w:r>
        <w:br w:type="textWrapping"/>
      </w:r>
      <w:r>
        <w:t>A brief, brief time, and I shall be at rest, Forever sheltered in the Savior's breast."</w:t>
      </w:r>
    </w:p>
    <w:p w14:paraId="6C7E52D8">
      <w:pPr>
        <w:pStyle w:val="11"/>
        <w:widowControl/>
      </w:pPr>
      <w:r>
        <w:t>“我正缓缓消逝，如白昼</w:t>
      </w:r>
      <w:r>
        <w:br w:type="textWrapping"/>
      </w:r>
      <w:r>
        <w:t>渐入黄昏，和寂静的夜晚；</w:t>
      </w:r>
      <w:r>
        <w:br w:type="textWrapping"/>
      </w:r>
      <w:r>
        <w:t>但，随着身体的沉沦和衰败，</w:t>
      </w:r>
      <w:r>
        <w:br w:type="textWrapping"/>
      </w:r>
      <w:r>
        <w:t>灵却聚集了新的、圣洁的光；</w:t>
      </w:r>
      <w:r>
        <w:br w:type="textWrapping"/>
      </w:r>
      <w:r>
        <w:t>短暂，短暂的时刻，我就将安息，</w:t>
      </w:r>
      <w:r>
        <w:br w:type="textWrapping"/>
      </w:r>
      <w:r>
        <w:t>永远庇护在救主的怀中。”</w:t>
      </w:r>
    </w:p>
    <w:p w14:paraId="1412CC46">
      <w:pPr>
        <w:pStyle w:val="11"/>
        <w:widowControl/>
      </w:pPr>
      <w:r>
        <w:t>But this will be done away in Heaven.</w:t>
      </w:r>
    </w:p>
    <w:p w14:paraId="24A2BED8">
      <w:pPr>
        <w:pStyle w:val="11"/>
        <w:widowControl/>
      </w:pPr>
      <w:r>
        <w:t>但在天堂，这将不复存在。</w:t>
      </w:r>
    </w:p>
    <w:p w14:paraId="0FBC45EB">
      <w:pPr>
        <w:pStyle w:val="11"/>
        <w:widowControl/>
      </w:pPr>
      <w:r>
        <w:t>The quick eye of love will detect no symptom of disease; the clinging heart will feel no apprehension of death.</w:t>
      </w:r>
    </w:p>
    <w:p w14:paraId="3275261B">
      <w:pPr>
        <w:pStyle w:val="11"/>
        <w:widowControl/>
      </w:pPr>
      <w:r>
        <w:t>爱的敏锐眼睛将察觉不到任何疾病的症状；依恋的心将感受不到任何死亡的恐惧。</w:t>
      </w:r>
    </w:p>
    <w:p w14:paraId="469CD96A">
      <w:pPr>
        <w:pStyle w:val="11"/>
        <w:widowControl/>
      </w:pPr>
      <w:r>
        <w:t>Gazing on the deathless forms of the glorified spirits, now clad in resurrection-robes, no fearful forebodings will haunt the mind that sickness will imperil or the grave hide from us the treasure of our heart; for "there shall be no more death."</w:t>
      </w:r>
    </w:p>
    <w:p w14:paraId="5C7FF72F">
      <w:pPr>
        <w:pStyle w:val="11"/>
        <w:widowControl/>
      </w:pPr>
      <w:r>
        <w:t>凝视着得荣耀的灵那不死的形体，如今穿着复活的袍子，头脑中将不再有可怕的预兆，担心疾病会危及或坟墓会向我们隐藏我们心中的珍宝；因为“不再有死亡”。</w:t>
      </w:r>
    </w:p>
    <w:p w14:paraId="3BC6BA84">
      <w:pPr>
        <w:pStyle w:val="11"/>
        <w:widowControl/>
      </w:pPr>
      <w:r>
        <w:t>The bud bursting into flower--the blooming flower opening into beauty--the olive branches adorning our table--the graceful vine entwining our home--the venerable oak spreading its benignant and graceful shadow over all--will then defy the nipping frost, the withering blast, the sweeping scythe and the felling axe of death.</w:t>
      </w:r>
    </w:p>
    <w:p w14:paraId="4C740850">
      <w:pPr>
        <w:pStyle w:val="11"/>
        <w:widowControl/>
      </w:pPr>
      <w:r>
        <w:t>那时，含苞待放的花蕾——盛开的花朵绽放美丽——装饰我们餐桌的橄榄枝——缠绕我们家园的优美藤蔓——伸展其仁慈而优美荫影的古老橡树——都将藐视死亡的严霜、枯萎的狂风、横扫的镰刀和砍伐的斧头。</w:t>
      </w:r>
    </w:p>
    <w:p w14:paraId="050FF84C">
      <w:pPr>
        <w:pStyle w:val="11"/>
        <w:widowControl/>
      </w:pPr>
      <w:r>
        <w:t>Rachel shall no more weep for her children refusing to be comforted, because they are not.</w:t>
      </w:r>
    </w:p>
    <w:p w14:paraId="11013A2A">
      <w:pPr>
        <w:pStyle w:val="11"/>
        <w:widowControl/>
      </w:pPr>
      <w:r>
        <w:t>拉结将不再为她的儿女哀哭，不肯受安慰，因为他们不在了。</w:t>
      </w:r>
    </w:p>
    <w:p w14:paraId="22CBB9D2">
      <w:pPr>
        <w:pStyle w:val="11"/>
        <w:widowControl/>
      </w:pPr>
      <w:r>
        <w:t>No more shall "the desire of our eyes," the wife of youth's wedded love, be removed with a stroke; no more will the heart be made desolate with a widow's lonely anguish; nor the white-haired father go forth uttering his wail of anguish, and weeping as he goes-- "O my son Absalom, my son, my son Absalom! would God I had died for you, O Absalom, my son, my son!"</w:t>
      </w:r>
    </w:p>
    <w:p w14:paraId="7659DB81">
      <w:pPr>
        <w:pStyle w:val="11"/>
        <w:widowControl/>
      </w:pPr>
      <w:r>
        <w:t>“我们眼目所喜爱的”，青年婚配之爱的妻子，将不再被一击夺去；心将不再因寡妇孤独的痛苦而荒凉；白发苍苍的父亲也不会再出去，发出他痛苦的哀号，边走边哭——“我儿押沙龙啊！我儿，我儿押沙龙啊！我恨不得替你死，押沙龙啊，我儿！我儿！”</w:t>
      </w:r>
    </w:p>
    <w:p w14:paraId="1793D383">
      <w:pPr>
        <w:pStyle w:val="11"/>
        <w:widowControl/>
      </w:pPr>
      <w:r>
        <w:t>With the utter abolition of death, these mournful and terrible results will entirely and forever have passed away.</w:t>
      </w:r>
    </w:p>
    <w:p w14:paraId="38A83C75">
      <w:pPr>
        <w:pStyle w:val="11"/>
        <w:widowControl/>
      </w:pPr>
      <w:r>
        <w:t>随着死亡的彻底废除，这些悲哀而可怕的后果将完全并永远地过去。</w:t>
      </w:r>
    </w:p>
    <w:p w14:paraId="272C76F4">
      <w:pPr>
        <w:pStyle w:val="11"/>
        <w:widowControl/>
      </w:pPr>
      <w:r>
        <w:t>But let us take a more SPIRITUAL view of this negative image of glory.</w:t>
      </w:r>
    </w:p>
    <w:p w14:paraId="3E4777BF">
      <w:pPr>
        <w:pStyle w:val="11"/>
        <w:widowControl/>
      </w:pPr>
      <w:r>
        <w:t>但是，让我们从更属灵的角度来看待这个荣耀的否定形象。</w:t>
      </w:r>
    </w:p>
    <w:p w14:paraId="4ED5AE2E">
      <w:pPr>
        <w:pStyle w:val="11"/>
        <w:widowControl/>
      </w:pPr>
      <w:r>
        <w:t>There will be no more deadness of the Divine life of our soul.</w:t>
      </w:r>
    </w:p>
    <w:p w14:paraId="4A2EF14D">
      <w:pPr>
        <w:pStyle w:val="11"/>
        <w:widowControl/>
      </w:pPr>
      <w:r>
        <w:t>我们灵魂的神圣生命将不再有死寂。</w:t>
      </w:r>
    </w:p>
    <w:p w14:paraId="74E21439">
      <w:pPr>
        <w:pStyle w:val="11"/>
        <w:widowControl/>
      </w:pPr>
      <w:r>
        <w:t>No truth is more certain than the deathless nature of the life of God in the soul of the regenerate.</w:t>
      </w:r>
    </w:p>
    <w:p w14:paraId="12640E80">
      <w:pPr>
        <w:pStyle w:val="11"/>
        <w:widowControl/>
      </w:pPr>
      <w:r>
        <w:t>没有比在重生者灵魂中，神生命的永恒不灭的性质更确定的真理了。</w:t>
      </w:r>
    </w:p>
    <w:p w14:paraId="51B704A5">
      <w:pPr>
        <w:pStyle w:val="11"/>
        <w:widowControl/>
      </w:pPr>
      <w:r>
        <w:t>That life is as indestructible and imperishable as the Divine Source from whence it emanates.</w:t>
      </w:r>
    </w:p>
    <w:p w14:paraId="2D40F2BD">
      <w:pPr>
        <w:pStyle w:val="11"/>
        <w:widowControl/>
      </w:pPr>
      <w:r>
        <w:t>那生命如同其所发出的神圣源头一样，是不可摧毁和不朽的。</w:t>
      </w:r>
    </w:p>
    <w:p w14:paraId="27445A72">
      <w:pPr>
        <w:pStyle w:val="11"/>
        <w:widowControl/>
      </w:pPr>
      <w:r>
        <w:t>But, undoubted as is this fact, it is equally true that it may--through unmortified principle of sin, unwatchfulness of Christian walk, the restraining of prayer, the power of the world, the encroachments of the creature, the idolatry of self, the neglect of the means of grace-- sink to a very low ebb.</w:t>
      </w:r>
    </w:p>
    <w:p w14:paraId="750F5D5A">
      <w:pPr>
        <w:pStyle w:val="11"/>
        <w:widowControl/>
      </w:pPr>
      <w:r>
        <w:t>但是，尽管这一事实无可置疑，同样真实的是，它可能——通过未治死的罪的原则，基督徒行事为人的不警醒，祷告的抑制，世界的力量，受造物的侵占，自我的偶像崇拜，恩典之法的忽略——降到非常低的水平。</w:t>
      </w:r>
    </w:p>
    <w:p w14:paraId="42F3D0E4">
      <w:pPr>
        <w:pStyle w:val="11"/>
        <w:widowControl/>
      </w:pPr>
      <w:r>
        <w:t>Spiritual torpor may steal over it, weakening its pulse, checking its growth, congealing its warm ascending aspirations after God, and Christ, and holiness, and heaven; thus diffusing over it the chill and insensibility of death, extorting the mournful lamentation--"O my leanness! My leanness! Who shall deliver me from the body of this death?"</w:t>
      </w:r>
    </w:p>
    <w:p w14:paraId="34813D64">
      <w:pPr>
        <w:pStyle w:val="11"/>
        <w:widowControl/>
      </w:pPr>
      <w:r>
        <w:t>属灵的麻木可能会悄悄地笼罩它，削弱它的脉搏，阻碍它的生长，凝固它对神、基督、圣洁和天堂温暖的向上渴慕；从而在其上散布死亡的寒冷和麻木，引发出悲哀的哀叹——“我消瘦了！我消瘦了！谁能救我脱离这取死的身体呢？”</w:t>
      </w:r>
    </w:p>
    <w:p w14:paraId="479CD20A">
      <w:pPr>
        <w:pStyle w:val="11"/>
        <w:widowControl/>
      </w:pPr>
      <w:r>
        <w:t>But, oh, blessed thought! there will be no coldness nor lukewarmness nor deadness of the soul in heaven!</w:t>
      </w:r>
    </w:p>
    <w:p w14:paraId="5FF0FE83">
      <w:pPr>
        <w:pStyle w:val="11"/>
        <w:widowControl/>
      </w:pPr>
      <w:r>
        <w:t>但是，哦，蒙福的思想！在天堂里，灵魂将没有冷淡、不冷不热或死寂！</w:t>
      </w:r>
    </w:p>
    <w:p w14:paraId="69EE1ABB">
      <w:pPr>
        <w:pStyle w:val="11"/>
        <w:widowControl/>
      </w:pPr>
      <w:r>
        <w:t>Praise to God will not then, as it often does now, freeze into icicles upon our lips.</w:t>
      </w:r>
    </w:p>
    <w:p w14:paraId="4DE97543">
      <w:pPr>
        <w:pStyle w:val="11"/>
        <w:widowControl/>
      </w:pPr>
      <w:r>
        <w:t>那时，对神的赞美，将不会像现在常常发生的那样，在我们的唇上凝结成冰柱。</w:t>
      </w:r>
    </w:p>
    <w:p w14:paraId="0D91DE7F">
      <w:pPr>
        <w:pStyle w:val="11"/>
        <w:widowControl/>
      </w:pPr>
      <w:r>
        <w:t>Love to Christ will not then, as it often does now, prove fickle, and frigid, and false.</w:t>
      </w:r>
    </w:p>
    <w:p w14:paraId="388B1DA3">
      <w:pPr>
        <w:pStyle w:val="11"/>
        <w:widowControl/>
      </w:pPr>
      <w:r>
        <w:t>那时，对基督的爱，将不会像现在常常发生的那样，证明是善变、冷淡和虚假的。</w:t>
      </w:r>
    </w:p>
    <w:p w14:paraId="33B511C7">
      <w:pPr>
        <w:pStyle w:val="11"/>
        <w:widowControl/>
      </w:pPr>
      <w:r>
        <w:t>Oh! it is a blessed and holy thought, that there will be no ebb, no fluctuation, no chill, in the life of the glorified soul.</w:t>
      </w:r>
    </w:p>
    <w:p w14:paraId="0E511AD7">
      <w:pPr>
        <w:pStyle w:val="11"/>
        <w:widowControl/>
      </w:pPr>
      <w:r>
        <w:t>哦！这是一个蒙福而神圣的思想，在得荣耀的灵魂的生命中，将没有退潮，没有波动，没有寒冷。</w:t>
      </w:r>
    </w:p>
    <w:p w14:paraId="74286500">
      <w:pPr>
        <w:pStyle w:val="11"/>
        <w:widowControl/>
      </w:pPr>
      <w:r>
        <w:t>Winter's frost and summer's heat, the congealing and the drought, will then give place to a spring of perennial bloom, and to a summer of eternal sunshine.</w:t>
      </w:r>
    </w:p>
    <w:p w14:paraId="5C0F24C5">
      <w:pPr>
        <w:pStyle w:val="11"/>
        <w:widowControl/>
      </w:pPr>
      <w:r>
        <w:t>那时，冬天的霜冻和夏天的炎热，凝固和干旱，将被一个常年绽放的春天，和一个永恒阳光的夏天所取代。</w:t>
      </w:r>
    </w:p>
    <w:p w14:paraId="451B63BE">
      <w:pPr>
        <w:pStyle w:val="11"/>
        <w:widowControl/>
      </w:pPr>
      <w:r>
        <w:t>Unbelief annihilated--carnality destroyed--selfishness effaced--sin will find no fuel for its flame, and death no material for its working.</w:t>
      </w:r>
    </w:p>
    <w:p w14:paraId="6E8526F5">
      <w:pPr>
        <w:pStyle w:val="11"/>
        <w:widowControl/>
      </w:pPr>
      <w:r>
        <w:t>不信被消灭——肉体被摧毁——自私被抹去——罪将找不到其火焰的燃料，死亡也找不到其工作的材料。</w:t>
      </w:r>
    </w:p>
    <w:p w14:paraId="0A6193D4">
      <w:pPr>
        <w:pStyle w:val="11"/>
        <w:widowControl/>
      </w:pPr>
      <w:r>
        <w:t>Oh, the rapturous prospect of inheriting "everlasting life!" subjected to the influence of no moral atmosphere--changeful, unkind, and fatal.</w:t>
      </w:r>
    </w:p>
    <w:p w14:paraId="676864A4">
      <w:pPr>
        <w:pStyle w:val="11"/>
        <w:widowControl/>
      </w:pPr>
      <w:r>
        <w:t>哦，继承“永生”的狂喜前景！不受任何道德氛围的影响——那善变、不仁慈和致命的氛围。</w:t>
      </w:r>
    </w:p>
    <w:p w14:paraId="087E6C05">
      <w:pPr>
        <w:pStyle w:val="11"/>
        <w:widowControl/>
      </w:pPr>
      <w:r>
        <w:t>This assurance of life, never impaired--of love, never chilled--of zeal, never drooping, of service, never tiring--of song, never ceasing-- entirely revolutionizes and transforms our present condition of lamentation and sorrow, imparting dignity to lowliness, wealth to poverty, joy to grief, health to sickness, hope to despair--and converts our every deformity and unloveliness into a moral grace and beauty which angels might admire, but in vain may imitate.</w:t>
      </w:r>
    </w:p>
    <w:p w14:paraId="4573F4E6">
      <w:pPr>
        <w:pStyle w:val="11"/>
        <w:widowControl/>
      </w:pPr>
      <w:r>
        <w:t>这生命的保证，永不损害——这爱的保证，永不冷却——这热心的保证，永不低垂——这服事的保证，永不疲倦——这歌唱的保证，永不停止——完全革新并改变了我们现今哀叹和悲伤的状况，赋予卑微尊严，贫穷财富，悲伤喜乐，疾病健康，绝望盼望——并将我们每一个畸形和不可爱之处，都转变为天使可能钦佩，却徒然模仿的道德恩典和美丽。</w:t>
      </w:r>
    </w:p>
    <w:p w14:paraId="475A4734">
      <w:pPr>
        <w:pStyle w:val="11"/>
        <w:widowControl/>
      </w:pPr>
      <w:r>
        <w:t>Nor must we fail to enumerate, as an illustration of this negative of Heaven, the absence of all persecution, suffering, and death, the record of which supplies so large and so dark a chapter of the annals of God's Church.</w:t>
      </w:r>
    </w:p>
    <w:p w14:paraId="674EADE9">
      <w:pPr>
        <w:pStyle w:val="11"/>
        <w:widowControl/>
      </w:pPr>
      <w:r>
        <w:t>我们也不应不列举，作为天国这个否定的一个例证，所有逼迫、苦难和死亡的缺席，其记录为神教会的编年史提供了如此巨大而黑暗的一章。</w:t>
      </w:r>
    </w:p>
    <w:p w14:paraId="55995E30">
      <w:pPr>
        <w:pStyle w:val="11"/>
        <w:widowControl/>
      </w:pPr>
      <w:r>
        <w:t>The history of the Church of Christ is the history of PERSECUTION--its most instructive and thrilling chapter that which records the faith and patience and sufferings of the "noble army of martyrs."</w:t>
      </w:r>
    </w:p>
    <w:p w14:paraId="389DA35A">
      <w:pPr>
        <w:pStyle w:val="11"/>
        <w:widowControl/>
      </w:pPr>
      <w:r>
        <w:t>基督教会的历史就是逼迫的历史——其最富有教益和最激动人心的篇章，记录了“高贵的殉道者大军”的信心、忍耐和苦难。</w:t>
      </w:r>
    </w:p>
    <w:p w14:paraId="56F52AD5">
      <w:pPr>
        <w:pStyle w:val="11"/>
        <w:widowControl/>
      </w:pPr>
      <w:r>
        <w:t>It is to be feared that the martyrology of the Christian Church is but imperfectly studied.</w:t>
      </w:r>
    </w:p>
    <w:p w14:paraId="115B750F">
      <w:pPr>
        <w:pStyle w:val="11"/>
        <w:widowControl/>
      </w:pPr>
      <w:r>
        <w:t>恐怕基督教会的殉道史，只是被不完全地研究了。</w:t>
      </w:r>
    </w:p>
    <w:p w14:paraId="753530EB">
      <w:pPr>
        <w:pStyle w:val="11"/>
        <w:widowControl/>
      </w:pPr>
      <w:r>
        <w:t>And yet, where does there exist, in the volume of her history, a more touching, illuminated, and impressive chapter than the annals of those who for the truth's sake, and for Christ's sake, loved not their lives unto the death?</w:t>
      </w:r>
    </w:p>
    <w:p w14:paraId="222618B2">
      <w:pPr>
        <w:pStyle w:val="11"/>
        <w:widowControl/>
      </w:pPr>
      <w:r>
        <w:t>然而，在她历史的卷帙中，哪里有比那些为真理的缘故，为基督的缘故，不爱惜自己性命，以至于死的殉道者的年鉴，更感人、更光辉、更令人印象深刻的篇章呢？</w:t>
      </w:r>
    </w:p>
    <w:p w14:paraId="181A4483">
      <w:pPr>
        <w:pStyle w:val="11"/>
        <w:widowControl/>
      </w:pPr>
      <w:r>
        <w:t>Nor has this part of her history yet closed.</w:t>
      </w:r>
    </w:p>
    <w:p w14:paraId="253E6558">
      <w:pPr>
        <w:pStyle w:val="11"/>
        <w:widowControl/>
      </w:pPr>
      <w:r>
        <w:t>她历史的这一部分也尚未结束。</w:t>
      </w:r>
    </w:p>
    <w:p w14:paraId="00611B58">
      <w:pPr>
        <w:pStyle w:val="11"/>
        <w:widowControl/>
      </w:pPr>
      <w:r>
        <w:t>The certain and speedy coming of Antichrist, as the signs of the times unmistakably indicate, will be the advent of such a fiery persecution as she has never yet known.</w:t>
      </w:r>
    </w:p>
    <w:p w14:paraId="15AF874C">
      <w:pPr>
        <w:pStyle w:val="11"/>
        <w:widowControl/>
      </w:pPr>
      <w:r>
        <w:t>敌基督确定而迅速的来临，正如时代的迹象所明确指出的，将是一场她前所未见的火热逼迫的降临。</w:t>
      </w:r>
    </w:p>
    <w:p w14:paraId="2BFDFC97">
      <w:pPr>
        <w:pStyle w:val="11"/>
        <w:widowControl/>
      </w:pPr>
      <w:r>
        <w:t>The Apostle thus foretells his coming--"Then shall that Wicked one be revealed, even him whose coming is after the working of Satan with all power, and signs, and lying wonders, and with all deceivableness of unrighteousness in those who perish." (2 Thes. 2:7-10)</w:t>
      </w:r>
    </w:p>
    <w:p w14:paraId="433998CF">
      <w:pPr>
        <w:pStyle w:val="11"/>
        <w:widowControl/>
      </w:pPr>
      <w:r>
        <w:t>使徒如此预言他的来临——“那时这不法的人必显露出来。……这不法的人来，是照撒但的运动，行各样的异能、神迹和一切虚假的奇事，并且在那沉沦的人身上，行各样出于不义的诡诈。”（帖撒罗尼迦后书 2:8-10）</w:t>
      </w:r>
    </w:p>
    <w:p w14:paraId="658F33E3">
      <w:pPr>
        <w:pStyle w:val="11"/>
        <w:widowControl/>
      </w:pPr>
      <w:r>
        <w:t>The fearful persecutions consequent upon the reign of this Antichrist, are thus clearly foretold by our Lord--"There shall be great tribulation, such as was not since the beginning of the world to this time, no, nor ever shall be. And except those days be shortened, there should no flesh be saved; but for the elect's sake those days shall be shortened."</w:t>
      </w:r>
    </w:p>
    <w:p w14:paraId="02A58E15">
      <w:pPr>
        <w:pStyle w:val="11"/>
        <w:widowControl/>
      </w:pPr>
      <w:r>
        <w:t>我们主如此清楚地预言了这敌基督统治所带来的可怕逼迫——“那时必有大灾难，从世界的起头直到如今，没有这样的灾难，后来也必没有。若不减少那日子，凡有血气的，总没有一个得救的；只是为选民，那日子必减少了。”</w:t>
      </w:r>
    </w:p>
    <w:p w14:paraId="357DD7CE">
      <w:pPr>
        <w:pStyle w:val="11"/>
        <w:widowControl/>
      </w:pPr>
      <w:r>
        <w:t>Already, to the spiritual and studious eye, the cloud, though no larger than a man's hand, is gathering over the horizon.</w:t>
      </w:r>
    </w:p>
    <w:p w14:paraId="0D13C857">
      <w:pPr>
        <w:pStyle w:val="11"/>
        <w:widowControl/>
      </w:pPr>
      <w:r>
        <w:t>对于属灵和好学的人的眼睛来说，虽然云彩不过人手那么大，但它已在地平线上聚集。</w:t>
      </w:r>
    </w:p>
    <w:p w14:paraId="4D496A4D">
      <w:pPr>
        <w:pStyle w:val="11"/>
        <w:widowControl/>
      </w:pPr>
      <w:r>
        <w:t>The rapid increase, wide-spread diffusion, and menacing attitude of error and superstition--dogmatic and ceremonial--are indices of the approaching storm too significant to misinterpret, and too visible to overlook.</w:t>
      </w:r>
    </w:p>
    <w:p w14:paraId="07C57F94">
      <w:pPr>
        <w:pStyle w:val="11"/>
        <w:widowControl/>
      </w:pPr>
      <w:r>
        <w:t>错误和迷信——教条主义和仪式主义的——迅速增加、广泛传播和威胁性的态度，是即将到来的风暴的征兆，其意义之重大不容误解，其可见性之强不容忽视。</w:t>
      </w:r>
    </w:p>
    <w:p w14:paraId="6A3AFB37">
      <w:pPr>
        <w:pStyle w:val="11"/>
        <w:widowControl/>
      </w:pPr>
      <w:r>
        <w:t>Never was there such a union of a credulity that believes everything, with a scepticism that believes nothing, as at the present day.</w:t>
      </w:r>
    </w:p>
    <w:p w14:paraId="697770FA">
      <w:pPr>
        <w:pStyle w:val="11"/>
        <w:widowControl/>
      </w:pPr>
      <w:r>
        <w:t>从未有过像今天这样，一种相信一切的轻信，与一种什么都不信的怀疑主义的结合。</w:t>
      </w:r>
    </w:p>
    <w:p w14:paraId="0170C9ED">
      <w:pPr>
        <w:pStyle w:val="11"/>
        <w:widowControl/>
      </w:pPr>
      <w:r>
        <w:t>Infidelity and superstition are confederate--Pilate and Herod made friends--in impugning the integrity of Divine Revelation--and in setting up a worldly, popish ritual in the place of that pure, divine worship of God without which none can worship Him in spirit and in truth.</w:t>
      </w:r>
    </w:p>
    <w:p w14:paraId="14A8D241">
      <w:pPr>
        <w:pStyle w:val="11"/>
        <w:widowControl/>
      </w:pPr>
      <w:r>
        <w:t>不信和迷信是同盟——彼拉多和希律成了朋友——在质疑神圣启示的完整性上——并在那纯粹、神圣敬拜神的地方，设立了一个世俗的、教皇式的仪式，没有那纯粹的敬拜，无人能用心灵和诚实敬拜祂。</w:t>
      </w:r>
    </w:p>
    <w:p w14:paraId="3ABF1530">
      <w:pPr>
        <w:pStyle w:val="11"/>
        <w:widowControl/>
      </w:pPr>
      <w:r>
        <w:t>The bitterness, the threatening and separation exhibited by those thus abandoned to a "strong delusion that they should believe a lie," clearly indicates, not the lack of the will, but of the power, to rekindle the flames of fierce persecution--more fierce and devouring than have in any age made havoc of God's Church.</w:t>
      </w:r>
    </w:p>
    <w:p w14:paraId="2B50A3B8">
      <w:pPr>
        <w:pStyle w:val="11"/>
        <w:widowControl/>
      </w:pPr>
      <w:r>
        <w:t>那些如此被撇弃，以致“信从虚谎”的人所表现出的苦毒、威胁和分离，清楚地表明，不是缺乏意愿，而是缺乏能力，去重燃猛烈逼迫的火焰——比任何时代曾摧残神教会的火焰都更猛烈和吞噬。</w:t>
      </w:r>
    </w:p>
    <w:p w14:paraId="447F6389">
      <w:pPr>
        <w:pStyle w:val="11"/>
        <w:widowControl/>
      </w:pPr>
      <w:r>
        <w:t>But, O sweet thought! In Heaven the absence of death will be the absence of all deadly persecution of the saints.</w:t>
      </w:r>
    </w:p>
    <w:p w14:paraId="45B438C4">
      <w:pPr>
        <w:pStyle w:val="11"/>
        <w:widowControl/>
      </w:pPr>
      <w:r>
        <w:t>但是，哦，甜美的思想！在天堂里，没有死亡，就意味着没有对圣徒的一切致命逼迫。</w:t>
      </w:r>
    </w:p>
    <w:p w14:paraId="43068BB5">
      <w:pPr>
        <w:pStyle w:val="11"/>
        <w:widowControl/>
      </w:pPr>
      <w:r>
        <w:t>The last spark will die, the last shaft will be thrown, the last accusation will be made--for there shall be no more death.</w:t>
      </w:r>
    </w:p>
    <w:p w14:paraId="67719E4C">
      <w:pPr>
        <w:pStyle w:val="11"/>
        <w:widowControl/>
      </w:pPr>
      <w:r>
        <w:t>最后的火花将熄灭，最后的箭矢将被投掷，最后的控告将被提出——因为不再有死亡。</w:t>
      </w:r>
    </w:p>
    <w:p w14:paraId="481B2C1F">
      <w:pPr>
        <w:pStyle w:val="11"/>
        <w:widowControl/>
      </w:pPr>
      <w:r>
        <w:t>It is a significant and interesting declaration touching the existence of this negative character of the New Jerusalem that, upon the glorified spirits the SECOND DEATH will have no power.</w:t>
      </w:r>
    </w:p>
    <w:p w14:paraId="25D549AD">
      <w:pPr>
        <w:pStyle w:val="11"/>
        <w:widowControl/>
      </w:pPr>
      <w:r>
        <w:t>关于新耶路撒冷这种否定性特征的存在，有一个重要而有趣的宣告，即，在得荣耀的灵身上，第二次的死将没有权柄。</w:t>
      </w:r>
    </w:p>
    <w:p w14:paraId="26DCB2DD">
      <w:pPr>
        <w:pStyle w:val="11"/>
        <w:widowControl/>
      </w:pPr>
      <w:r>
        <w:t>The absence of this terrible doom is thus graphically described--"Blessed and holy is he that has part in the first resurrection; on such the second death has no power but they shall be priests of God and of Christ, and shall reign with Him a thousand years."</w:t>
      </w:r>
    </w:p>
    <w:p w14:paraId="3B736768">
      <w:pPr>
        <w:pStyle w:val="11"/>
        <w:widowControl/>
      </w:pPr>
      <w:r>
        <w:t>这可怕厄运的缺席，被如此生动地描述——“在头一次复活有分的有福了，圣洁了！第二次的死在他们身上没有权柄。他们必作神和基督的祭司，并要与基督一同作王一千年。”</w:t>
      </w:r>
    </w:p>
    <w:p w14:paraId="5ADB8254">
      <w:pPr>
        <w:pStyle w:val="11"/>
        <w:widowControl/>
      </w:pPr>
      <w:r>
        <w:t>The "second death" will be a more terrible infliction of divine wrath than any that preceded it.</w:t>
      </w:r>
    </w:p>
    <w:p w14:paraId="1CA1E677">
      <w:pPr>
        <w:pStyle w:val="11"/>
        <w:widowControl/>
      </w:pPr>
      <w:r>
        <w:t>“第二次的死”将是比以往任何一次都更可怕的神圣愤怒的降下。</w:t>
      </w:r>
    </w:p>
    <w:p w14:paraId="3CD742D3">
      <w:pPr>
        <w:pStyle w:val="11"/>
        <w:widowControl/>
      </w:pPr>
      <w:r>
        <w:t>But from this, all who share in the privilege and blessedness of the "First Resurrection" will be saved.</w:t>
      </w:r>
    </w:p>
    <w:p w14:paraId="1F311A56">
      <w:pPr>
        <w:pStyle w:val="11"/>
        <w:widowControl/>
      </w:pPr>
      <w:r>
        <w:t>但是，所有有份于“第一次复活”的特权和福乐的人，都将从中得救。</w:t>
      </w:r>
    </w:p>
    <w:p w14:paraId="2C562100">
      <w:pPr>
        <w:pStyle w:val="11"/>
        <w:widowControl/>
      </w:pPr>
      <w:r>
        <w:t>Let it be--with the apostle--our aim to "know the power of Christ's resurrection" in our souls, and then, "if by any means we might attain unto the 'first resurrection' of the saints, for us the second death will be powerless."</w:t>
      </w:r>
    </w:p>
    <w:p w14:paraId="0422EB35">
      <w:pPr>
        <w:pStyle w:val="11"/>
        <w:widowControl/>
      </w:pPr>
      <w:r>
        <w:t>让我们——与使徒一同——以“晓得基督复活的大能”为我们灵魂的目标，然后，“或者我也得以从死里复活”，对于我们，“第二次的死”将是无能为力的。</w:t>
      </w:r>
    </w:p>
    <w:p w14:paraId="55C8C2BA">
      <w:pPr>
        <w:pStyle w:val="11"/>
        <w:widowControl/>
      </w:pPr>
      <w:r>
        <w:t>There are, in reality, three deaths to which men are exposed--death moral, death natural, death eternal.</w:t>
      </w:r>
    </w:p>
    <w:p w14:paraId="5894FAF5">
      <w:pPr>
        <w:pStyle w:val="11"/>
        <w:widowControl/>
      </w:pPr>
      <w:r>
        <w:t>实际上，人面临三种死亡——道德的死，自然的死，永恒的死。</w:t>
      </w:r>
    </w:p>
    <w:p w14:paraId="263596D1">
      <w:pPr>
        <w:pStyle w:val="11"/>
        <w:widowControl/>
      </w:pPr>
      <w:r>
        <w:t>Delivered by Christ from the power of the first, and from the condemnation of the second, we shall escape the bitter pangs and horrors of the third.</w:t>
      </w:r>
    </w:p>
    <w:p w14:paraId="6B142519">
      <w:pPr>
        <w:pStyle w:val="11"/>
        <w:widowControl/>
      </w:pPr>
      <w:r>
        <w:t>被基督从第一种的权势中拯救出来，从第二种的定罪中拯救出来，我们就能逃脱第三种的苦痛和恐怖。</w:t>
      </w:r>
    </w:p>
    <w:p w14:paraId="063FDA4E">
      <w:pPr>
        <w:pStyle w:val="11"/>
        <w:widowControl/>
      </w:pPr>
      <w:r>
        <w:t>But what, my reader, if we know nothing of having "passed from death unto life?"</w:t>
      </w:r>
    </w:p>
    <w:p w14:paraId="0984B0A7">
      <w:pPr>
        <w:pStyle w:val="11"/>
        <w:widowControl/>
      </w:pPr>
      <w:r>
        <w:t>但是，我的读者，如果我们对“出死入生”一无所知呢？</w:t>
      </w:r>
    </w:p>
    <w:p w14:paraId="5D0BAD1C">
      <w:pPr>
        <w:pStyle w:val="11"/>
        <w:widowControl/>
      </w:pPr>
      <w:r>
        <w:t>What, if we have not become "new creatures in Christ Jesus?"</w:t>
      </w:r>
    </w:p>
    <w:p w14:paraId="55F48625">
      <w:pPr>
        <w:pStyle w:val="11"/>
        <w:widowControl/>
      </w:pPr>
      <w:r>
        <w:t>如果我们没有成为“在基督耶稣里新造的人”呢？</w:t>
      </w:r>
    </w:p>
    <w:p w14:paraId="583861D5">
      <w:pPr>
        <w:pStyle w:val="11"/>
        <w:widowControl/>
      </w:pPr>
      <w:r>
        <w:t>What, if we have not washed in His blood, and robed in His righteousness?</w:t>
      </w:r>
    </w:p>
    <w:p w14:paraId="590809A7">
      <w:pPr>
        <w:pStyle w:val="11"/>
        <w:widowControl/>
      </w:pPr>
      <w:r>
        <w:t>如果我们没有在祂的血中洗净，没有穿上祂的义袍呢？</w:t>
      </w:r>
    </w:p>
    <w:p w14:paraId="29BD68A4">
      <w:pPr>
        <w:pStyle w:val="11"/>
        <w:widowControl/>
      </w:pPr>
      <w:r>
        <w:t>What, if we live in our sins, and die in our sins, and stand before the bar of God with all their guilt upon us?</w:t>
      </w:r>
    </w:p>
    <w:p w14:paraId="1F2EE5B6">
      <w:pPr>
        <w:pStyle w:val="11"/>
        <w:widowControl/>
      </w:pPr>
      <w:r>
        <w:t>如果我们活在我们的罪中，死在我们的罪中，并带着我们所有的罪咎站在神的审判台前呢？</w:t>
      </w:r>
    </w:p>
    <w:p w14:paraId="7AF748FA">
      <w:pPr>
        <w:pStyle w:val="11"/>
        <w:widowControl/>
      </w:pPr>
      <w:r>
        <w:t>Oh, then, upon us the "second death" will exert its tremendous, unmitigated, eternal power, and we shall, with all who do wickedly and die in rejection of Christ, "dwell with the devouring fire, with everlasting burnings," "where the worm" of an accusing conscience "dies not, and the fire" of divine wrath "is not quenched. "</w:t>
      </w:r>
    </w:p>
    <w:p w14:paraId="30A8DC6E">
      <w:pPr>
        <w:pStyle w:val="11"/>
        <w:widowControl/>
      </w:pPr>
      <w:r>
        <w:t>哦，那时，在我们身上，“第二次的死”将施展其巨大、不减、永恒的权能，我们将与所有作恶并死在拒绝基督中的人一同，“与吞噬的火同住，与永火同住”，在那里，控告良心的“虫是不死的，火是不灭的”。</w:t>
      </w:r>
    </w:p>
    <w:p w14:paraId="3658E000">
      <w:pPr>
        <w:pStyle w:val="11"/>
        <w:widowControl/>
      </w:pPr>
      <w:r>
        <w:t>We know not what ETERNAL DEATH is--but we know some things respecting it.</w:t>
      </w:r>
    </w:p>
    <w:p w14:paraId="201BCB2C">
      <w:pPr>
        <w:pStyle w:val="11"/>
        <w:widowControl/>
      </w:pPr>
      <w:r>
        <w:t>我们不知道永恒的死亡是什么——但我们知道关于它的一些事。</w:t>
      </w:r>
    </w:p>
    <w:p w14:paraId="20DBAB55">
      <w:pPr>
        <w:pStyle w:val="11"/>
        <w:widowControl/>
      </w:pPr>
      <w:r>
        <w:t>It is far away from heaven--those blissful plains where eternal joy dwells.</w:t>
      </w:r>
    </w:p>
    <w:p w14:paraId="7EFC67D6">
      <w:pPr>
        <w:pStyle w:val="11"/>
        <w:widowControl/>
      </w:pPr>
      <w:r>
        <w:t>它远离天堂——那永恒喜乐居住的福乐平原。</w:t>
      </w:r>
    </w:p>
    <w:p w14:paraId="1D021D2D">
      <w:pPr>
        <w:pStyle w:val="11"/>
        <w:widowControl/>
      </w:pPr>
      <w:r>
        <w:t>It is far from hope--'hope that here comes to all.'</w:t>
      </w:r>
    </w:p>
    <w:p w14:paraId="2CA05F76">
      <w:pPr>
        <w:pStyle w:val="11"/>
        <w:widowControl/>
      </w:pPr>
      <w:r>
        <w:t>它远离盼望——‘那在这里临到众人的盼望’。</w:t>
      </w:r>
    </w:p>
    <w:p w14:paraId="1C0577D4">
      <w:pPr>
        <w:pStyle w:val="11"/>
        <w:widowControl/>
      </w:pPr>
      <w:r>
        <w:t>It is the abode of all the abandoned and profane and vile--the collected guilt and wickedness of this world.</w:t>
      </w:r>
    </w:p>
    <w:p w14:paraId="61347788">
      <w:pPr>
        <w:pStyle w:val="11"/>
        <w:widowControl/>
      </w:pPr>
      <w:r>
        <w:t>它是所有被遗弃、亵渎和卑鄙之人的居所——是这世界所有罪咎和邪恶的集合。</w:t>
      </w:r>
    </w:p>
    <w:p w14:paraId="39F170AA">
      <w:pPr>
        <w:pStyle w:val="11"/>
        <w:widowControl/>
      </w:pPr>
      <w:r>
        <w:t>It is a place where no sanctuary opens its doors and invites to heaven--where no Sabbath returns to bless the soul--where no message of mercy comes to the sinful and the sad.</w:t>
      </w:r>
    </w:p>
    <w:p w14:paraId="7A53251B">
      <w:pPr>
        <w:pStyle w:val="11"/>
        <w:widowControl/>
      </w:pPr>
      <w:r>
        <w:t>那是一个没有圣所敞开大门并邀请人进入天堂的地方——没有安息日回来祝福灵魂——没有怜悯的信息临到罪恶和悲伤的人。</w:t>
      </w:r>
    </w:p>
    <w:p w14:paraId="53CE9096">
      <w:pPr>
        <w:pStyle w:val="11"/>
        <w:widowControl/>
      </w:pPr>
      <w:r>
        <w:t>It is a world unblessed, like this, with the work of redemption.</w:t>
      </w:r>
    </w:p>
    <w:p w14:paraId="45E4B6C6">
      <w:pPr>
        <w:pStyle w:val="11"/>
        <w:widowControl/>
      </w:pPr>
      <w:r>
        <w:t>这是一个不像这个世界，没有被救赎之工所祝福的世界。</w:t>
      </w:r>
    </w:p>
    <w:p w14:paraId="769BA5EC">
      <w:pPr>
        <w:pStyle w:val="11"/>
        <w:widowControl/>
      </w:pPr>
      <w:r>
        <w:t>On no second Calvary is there a Redeemer offered for sin; and from no tomb does He rise to life to bless the sufferers with the offer, and to furnish the pledge of heaven.</w:t>
      </w:r>
    </w:p>
    <w:p w14:paraId="4FA425F7">
      <w:pPr>
        <w:pStyle w:val="11"/>
        <w:widowControl/>
      </w:pPr>
      <w:r>
        <w:t>没有第二个加略山，有救赎主为罪献上；也没有从任何坟墓中，祂复活过来，以天堂的应许和保证，来祝福受苦的人。</w:t>
      </w:r>
    </w:p>
    <w:p w14:paraId="252912F3">
      <w:pPr>
        <w:pStyle w:val="11"/>
        <w:widowControl/>
      </w:pPr>
      <w:r>
        <w:t>No Spirit strives there to reclaim the lost, and on no zephyr is the message of mercy borne, whispering peace.</w:t>
      </w:r>
    </w:p>
    <w:p w14:paraId="4410917F">
      <w:pPr>
        <w:pStyle w:val="11"/>
        <w:widowControl/>
      </w:pPr>
      <w:r>
        <w:t>没有圣灵在那里努力挽回失丧的人，也没有任何微风传来怜悯的信息，低语着平安。</w:t>
      </w:r>
    </w:p>
    <w:p w14:paraId="0C25CA10">
      <w:pPr>
        <w:pStyle w:val="11"/>
        <w:widowControl/>
      </w:pPr>
      <w:r>
        <w:t>No God meets the desponding there with promises and hopes, and from no eye is the tear of remorse ever wiped away.</w:t>
      </w:r>
    </w:p>
    <w:p w14:paraId="143040F9">
      <w:pPr>
        <w:pStyle w:val="11"/>
        <w:widowControl/>
      </w:pPr>
      <w:r>
        <w:t>没有神在那里以应许和盼望迎接绝望的人，也没有任何眼睛的悔恨之泪被擦去。</w:t>
      </w:r>
    </w:p>
    <w:p w14:paraId="4764DC78">
      <w:pPr>
        <w:pStyle w:val="11"/>
        <w:widowControl/>
      </w:pPr>
      <w:r>
        <w:t>There is no such Friend as Jesus; no word of mercy; no day-star of hope, no father, mother, daughter, pastor, angel to sympathize; no one to breathe for the lost the prayer for pardon; no great Intercessor to bear the cry for mercy up to the Throne of God.</w:t>
      </w:r>
    </w:p>
    <w:p w14:paraId="15A60670">
      <w:pPr>
        <w:pStyle w:val="11"/>
        <w:widowControl/>
      </w:pPr>
      <w:r>
        <w:t>没有像耶稣这样的朋友；没有怜悯的话语；没有盼望的晨星，没有父亲、母亲、女儿、牧师、天使来同情；没有人为失丧的人呼求赦免的祷告；没有伟大的代求者将怜悯的呼求带到神的宝座前。</w:t>
      </w:r>
    </w:p>
    <w:p w14:paraId="5978FF62">
      <w:pPr>
        <w:pStyle w:val="11"/>
        <w:widowControl/>
      </w:pPr>
      <w:r>
        <w:t>It is death--lingering, long, interminable death--the dying sorrow prolonged from age to age; onward--onward toward eternity--ever lingering, never-ending!</w:t>
      </w:r>
    </w:p>
    <w:p w14:paraId="24CF02B2">
      <w:pPr>
        <w:pStyle w:val="11"/>
        <w:widowControl/>
      </w:pPr>
      <w:r>
        <w:t>那是死亡——持续、漫长、无尽的死亡——垂死的悲伤一代又一代地延续；向前——向前，朝向永恒——永远持续，永不结束！</w:t>
      </w:r>
    </w:p>
    <w:p w14:paraId="30F02221">
      <w:pPr>
        <w:pStyle w:val="11"/>
        <w:widowControl/>
      </w:pPr>
      <w:r>
        <w:t>Lamb of God! Savior of sinners! I fly to You! put me in a cleft of the Rock--hide me in Your pierced side--shelter me beneath Your shadowing cross--wash me in Your blood, and invest me with Your righteousness.</w:t>
      </w:r>
    </w:p>
    <w:p w14:paraId="34004C81">
      <w:pPr>
        <w:pStyle w:val="11"/>
        <w:widowControl/>
      </w:pPr>
      <w:r>
        <w:t>神的羔羊！罪人的救主！我投奔祢！把我放在磐石的裂缝中——把我藏在祢被刺穿的肋旁——把我庇护在祢遮蔽的十字架下——用祢的血洗净我，用祢的义袍给我穿上。</w:t>
      </w:r>
    </w:p>
    <w:p w14:paraId="3AB73FD0">
      <w:pPr>
        <w:pStyle w:val="11"/>
        <w:widowControl/>
      </w:pPr>
      <w:r>
        <w:t>Bending from Your Throne in glory, throw around me the arms of Your love, and let me hear Your voice calling me Your child!</w:t>
      </w:r>
    </w:p>
    <w:p w14:paraId="3374B796">
      <w:pPr>
        <w:pStyle w:val="11"/>
        <w:widowControl/>
      </w:pPr>
      <w:r>
        <w:t>从祢荣耀的宝座上俯身，用祢爱的臂膀环绕我，让我听见祢的声音，称我为祢的孩子！</w:t>
      </w:r>
    </w:p>
    <w:p w14:paraId="4BB9EA51">
      <w:pPr>
        <w:pStyle w:val="11"/>
        <w:widowControl/>
      </w:pPr>
      <w:r>
        <w:t>Then, Lord Jesus! the first death will have for me no sting, and the second death no power.</w:t>
      </w:r>
    </w:p>
    <w:p w14:paraId="44614D3D">
      <w:pPr>
        <w:pStyle w:val="11"/>
        <w:widowControl/>
      </w:pPr>
      <w:r>
        <w:t>那时，主耶稣！第一次的死对我将没有毒钩，第二次的死也没有权柄。</w:t>
      </w:r>
    </w:p>
    <w:p w14:paraId="39ECCDE4">
      <w:pPr>
        <w:pStyle w:val="11"/>
        <w:widowControl/>
      </w:pPr>
      <w:r>
        <w:t>A few DEDUCTIONS from this subject will close the chapter.</w:t>
      </w:r>
    </w:p>
    <w:p w14:paraId="2DEB33C8">
      <w:pPr>
        <w:pStyle w:val="11"/>
        <w:widowControl/>
      </w:pPr>
      <w:r>
        <w:t>从这个主题中得出的几个推论将结束本章。</w:t>
      </w:r>
    </w:p>
    <w:p w14:paraId="170B5152">
      <w:pPr>
        <w:pStyle w:val="11"/>
        <w:widowControl/>
      </w:pPr>
      <w:r>
        <w:t>In anticipation of our departure out of this world, let its deal more closely with a living Christ than with a coming death.</w:t>
      </w:r>
    </w:p>
    <w:p w14:paraId="2617F2AA">
      <w:pPr>
        <w:pStyle w:val="11"/>
        <w:widowControl/>
      </w:pPr>
      <w:r>
        <w:t>在预料我们离开这个世界时，让我们更亲近一位活着的基督，而不是一个将要来临的死亡。</w:t>
      </w:r>
    </w:p>
    <w:p w14:paraId="07982F81">
      <w:pPr>
        <w:pStyle w:val="11"/>
        <w:widowControl/>
      </w:pPr>
      <w:r>
        <w:t>It is indeed a terrible event of our being--a solemn thing even to die in the Lord.</w:t>
      </w:r>
    </w:p>
    <w:p w14:paraId="0667C063">
      <w:pPr>
        <w:pStyle w:val="11"/>
        <w:widowControl/>
      </w:pPr>
      <w:r>
        <w:t>这确实是我们生命中的一个可怕事件——即使是在主里死，也是一件庄严的事。</w:t>
      </w:r>
    </w:p>
    <w:p w14:paraId="0BD68A6B">
      <w:pPr>
        <w:pStyle w:val="11"/>
        <w:widowControl/>
      </w:pPr>
      <w:r>
        <w:t>But faith in Christ can raise us superior to the natural dread and moral fear of death, enabling us to contemplate our last end with dignity and composure, yes even with longing and hope.</w:t>
      </w:r>
    </w:p>
    <w:p w14:paraId="3DE84133">
      <w:pPr>
        <w:pStyle w:val="11"/>
        <w:widowControl/>
      </w:pPr>
      <w:r>
        <w:t>但是，信基督能使我们超越对死亡的自然恐惧和道德恐惧，使我们能以尊严和沉着，是的，甚至以渴望和盼望，来默想我们的结局。</w:t>
      </w:r>
    </w:p>
    <w:p w14:paraId="277B81B3">
      <w:pPr>
        <w:pStyle w:val="11"/>
        <w:widowControl/>
      </w:pPr>
      <w:r>
        <w:t>O precious truth! Jesus died and rose again, that we may "not see death."</w:t>
      </w:r>
    </w:p>
    <w:p w14:paraId="328537BD">
      <w:pPr>
        <w:pStyle w:val="11"/>
        <w:widowControl/>
      </w:pPr>
      <w:r>
        <w:t>哦，宝贵的真理！耶稣死了又复活，好让我们“不见死”。</w:t>
      </w:r>
    </w:p>
    <w:p w14:paraId="566A6DFF">
      <w:pPr>
        <w:pStyle w:val="11"/>
        <w:widowControl/>
      </w:pPr>
      <w:r>
        <w:t>And when death comes, Jesus will come with it--yes, will come before it, anticipating its deadly shaft by the succourings of His grace, by the manifestations of His presence, and by the unveilings of the blessedness, glory, and song into which the departing soul is about to enter.</w:t>
      </w:r>
    </w:p>
    <w:p w14:paraId="0E8185DE">
      <w:pPr>
        <w:pStyle w:val="11"/>
        <w:widowControl/>
      </w:pPr>
      <w:r>
        <w:t>当死亡来临时，耶稣会与它同来——是的，会比它先来，用祂恩典的扶持，用祂同在的显现，用那离去的灵魂将要进入的福乐、荣耀和歌唱的揭示，来预先抵挡它致命的飞镖。</w:t>
      </w:r>
    </w:p>
    <w:p w14:paraId="232C0D35">
      <w:pPr>
        <w:pStyle w:val="11"/>
        <w:widowControl/>
      </w:pPr>
      <w:r>
        <w:t>"Then, O believer! grapple with death and you shall get the first fall; but you shall rise again, and come off victorious at the last. You must go down to the grave; but though it be your long home, it shall not be your everlasting home. You will not hear the voice of your friends there; but you will hear the voice of Christ there. You may be carried there with mourning; but you shall come up with rejoicing. Your friends indeed will leave you, but your God will not. What God said to Jacob concerning his going down into Egypt, He says to you--Fear not to go down; I will go down with you; and I will surely bring you up again. O solid comfort! O glorious hope! wherefore comfort yourselves and one another with these words." (Boston)</w:t>
      </w:r>
    </w:p>
    <w:p w14:paraId="32B84CCE">
      <w:pPr>
        <w:pStyle w:val="11"/>
        <w:widowControl/>
      </w:pPr>
      <w:r>
        <w:t>“那么，信徒啊！与死亡搏斗，你将先跌倒；但你将再起来，最终得胜。你必须下到坟墓；但虽然那是你的长久之家，却不是你的永恒之家。你在那里听不见你朋友的声音；但你将在那里听见基督的声音。你可能被带着哀悼抬到那里；但你将带着欢欣上来。你的朋友确实会离开你，但你的神不会。神对雅各下埃及时所说的话，祂也对你说——不要怕下去；我必与你同去；我也必再把你带上来。哦，坚实的安慰！哦，荣耀的盼望！所以你们当用这些话彼此安慰。”（波士顿）</w:t>
      </w:r>
    </w:p>
    <w:p w14:paraId="7C178E34">
      <w:pPr>
        <w:pStyle w:val="11"/>
        <w:widowControl/>
      </w:pPr>
      <w:r>
        <w:t>"Death, the old Serpent's son!</w:t>
      </w:r>
      <w:r>
        <w:br w:type="textWrapping"/>
      </w:r>
      <w:r>
        <w:t>You had a sting once like your father, That carried hell and ever-burning fire. But those black days are done;</w:t>
      </w:r>
      <w:r>
        <w:br w:type="textWrapping"/>
      </w:r>
      <w:r>
        <w:t>Your foolish spite buried your sting, In the profound and wide</w:t>
      </w:r>
      <w:r>
        <w:br w:type="textWrapping"/>
      </w:r>
      <w:r>
        <w:t>Wound of a Savior's side.</w:t>
      </w:r>
      <w:r>
        <w:br w:type="textWrapping"/>
      </w:r>
      <w:r>
        <w:t>And now you are become a tame and harmless thing-- A thing we dare not fear,</w:t>
      </w:r>
      <w:r>
        <w:br w:type="textWrapping"/>
      </w:r>
      <w:r>
        <w:t>Since we hear</w:t>
      </w:r>
      <w:r>
        <w:br w:type="textWrapping"/>
      </w:r>
      <w:r>
        <w:t>That our triumphant God, to punish thee,</w:t>
      </w:r>
      <w:r>
        <w:br w:type="textWrapping"/>
      </w:r>
      <w:r>
        <w:t>For the affront you did Him on the tree,</w:t>
      </w:r>
      <w:r>
        <w:br w:type="textWrapping"/>
      </w:r>
      <w:r>
        <w:t>Has snatched the keys of hell out of your hand, And made you stand,</w:t>
      </w:r>
      <w:r>
        <w:br w:type="textWrapping"/>
      </w:r>
      <w:r>
        <w:t>A porter at the gate of Life, your mortal enemy. O You who are that gate, command that he</w:t>
      </w:r>
      <w:r>
        <w:br w:type="textWrapping"/>
      </w:r>
      <w:r>
        <w:t>May, when we die,</w:t>
      </w:r>
      <w:r>
        <w:br w:type="textWrapping"/>
      </w:r>
      <w:r>
        <w:t>And there fly,</w:t>
      </w:r>
      <w:r>
        <w:br w:type="textWrapping"/>
      </w:r>
      <w:r>
        <w:t>Let us into the courts of heaven through Thee."</w:t>
      </w:r>
    </w:p>
    <w:p w14:paraId="2D601F28">
      <w:pPr>
        <w:pStyle w:val="11"/>
        <w:widowControl/>
      </w:pPr>
      <w:r>
        <w:t>“死亡，古蛇之子！</w:t>
      </w:r>
      <w:r>
        <w:br w:type="textWrapping"/>
      </w:r>
      <w:r>
        <w:t>你曾有过像你父亲一样的毒钩，</w:t>
      </w:r>
      <w:r>
        <w:br w:type="textWrapping"/>
      </w:r>
      <w:r>
        <w:t>带着地狱和永不熄灭的火。</w:t>
      </w:r>
      <w:r>
        <w:br w:type="textWrapping"/>
      </w:r>
      <w:r>
        <w:t>但那些黑暗的日子已经过去；</w:t>
      </w:r>
      <w:r>
        <w:br w:type="textWrapping"/>
      </w:r>
      <w:r>
        <w:t>你愚蠢的恶意将你的毒钩埋葬，</w:t>
      </w:r>
      <w:r>
        <w:br w:type="textWrapping"/>
      </w:r>
      <w:r>
        <w:t>在救主肋旁</w:t>
      </w:r>
      <w:r>
        <w:br w:type="textWrapping"/>
      </w:r>
      <w:r>
        <w:t>那深而宽的伤口里。</w:t>
      </w:r>
      <w:r>
        <w:br w:type="textWrapping"/>
      </w:r>
      <w:r>
        <w:t>如今你已变成一个温顺无害的东西——</w:t>
      </w:r>
      <w:r>
        <w:br w:type="textWrapping"/>
      </w:r>
      <w:r>
        <w:t>一个我们不敢惧怕的东西，</w:t>
      </w:r>
      <w:r>
        <w:br w:type="textWrapping"/>
      </w:r>
      <w:r>
        <w:t>因为我们听说</w:t>
      </w:r>
      <w:r>
        <w:br w:type="textWrapping"/>
      </w:r>
      <w:r>
        <w:t>我们得胜的神，为惩罚你，</w:t>
      </w:r>
      <w:r>
        <w:br w:type="textWrapping"/>
      </w:r>
      <w:r>
        <w:t>因你在树上对祂所作的侮辱，</w:t>
      </w:r>
      <w:r>
        <w:br w:type="textWrapping"/>
      </w:r>
      <w:r>
        <w:t>已从你手中夺去地狱的钥匙，</w:t>
      </w:r>
      <w:r>
        <w:br w:type="textWrapping"/>
      </w:r>
      <w:r>
        <w:t>并让你站在</w:t>
      </w:r>
      <w:r>
        <w:br w:type="textWrapping"/>
      </w:r>
      <w:r>
        <w:t>生命之门前作一个门房，你那致命的仇敌。</w:t>
      </w:r>
      <w:r>
        <w:br w:type="textWrapping"/>
      </w:r>
      <w:r>
        <w:t>哦，祢就是那门，求祢吩咐他，</w:t>
      </w:r>
      <w:r>
        <w:br w:type="textWrapping"/>
      </w:r>
      <w:r>
        <w:t>当我们死时，</w:t>
      </w:r>
      <w:r>
        <w:br w:type="textWrapping"/>
      </w:r>
      <w:r>
        <w:t>并飞向那里，</w:t>
      </w:r>
      <w:r>
        <w:br w:type="textWrapping"/>
      </w:r>
      <w:r>
        <w:t>让我们通过祢进入天庭。”</w:t>
      </w:r>
    </w:p>
    <w:p w14:paraId="5854E019">
      <w:pPr>
        <w:pStyle w:val="11"/>
        <w:widowControl/>
      </w:pPr>
      <w:r>
        <w:t>But when we contemplate death as the believer's door from earth to heaven, his passage out of grace into glory, bitter and devouring as is this foe, we can exclaim, with truth yet more significantly than Samson, "Out of the eater came forth meat, out of the strong came forth sweetness. "</w:t>
      </w:r>
    </w:p>
    <w:p w14:paraId="5451EEAC">
      <w:pPr>
        <w:pStyle w:val="11"/>
        <w:widowControl/>
      </w:pPr>
      <w:r>
        <w:t>但是，当我们默想死亡是信徒从地上到天堂的门，是他出恩典入荣耀的通道时，尽管这个仇敌是苦毒和吞噬的，我们却能比参孙更有意义地呼喊：“吃的从吃者出来，甜的从强者出来。”</w:t>
      </w:r>
    </w:p>
    <w:p w14:paraId="36037D1B">
      <w:pPr>
        <w:pStyle w:val="11"/>
        <w:widowControl/>
      </w:pPr>
      <w:r>
        <w:t>Could we catch the voice of the glorified one, over whose grave we rain our warm tears of grief, would not its utterances be like these?-- "Would you know WHERE I am? I am at home in my Father's house, in the mansion prepared for me there. I am where I want to be, where I have long and often desired to be--no longer on a stormy sea, but in a safe and quiet harbor. My working time is done, I am resting; my sowing time is done, I am reaping; my joy is as the time of harvest. Would you know HOW it is with me? I am made perfect in holiness; grace is swallowed up in glory; the top-stone of the building is brought forth. Would you know WHAT I am doing? I see God; I see Him as He is, not as through a glass, darkly, but face to face; and the sight is transforming; it makes me like Him. I am in the sweet employment of my blessed Redeemer, my Head and Husband, whom my soul loved, and for whose sake I was willing to part with it all. I am here bathing myself at the spring-head of heavenly pleasures and joys unutterable; and, therefore, weep not for me. I am here keeping a perpetual Sabbath; what that is, judge by your short Sabbaths. I am here singing hallelujahs incessantly to Him who sits upon the throne; and rest not day or night from praising Him. Would you know what COMPANY I have? Blessed company, better than the best on earth--here are holy angels and the spirits of just men made perfect. I am seated with Abraham, and Isaac, and Jacob, in the kingdom of God, with blessed Paul and Peter, and James and John, and all the saints; and here I meet with many of my old acquaintance that I fasted and prayed with, who got here before me. And lastly, would you consider how LONG this to is continue? It is a garland that never withers; a crown of glory that fades not away; after millions of millions of ages it will be as fresh as it is now; and, therefore, weep not for me." (Matthew Henry)</w:t>
      </w:r>
    </w:p>
    <w:p w14:paraId="37DF8D60">
      <w:pPr>
        <w:pStyle w:val="11"/>
        <w:widowControl/>
      </w:pPr>
      <w:r>
        <w:t>如果我们能听见那得荣耀之人的声音，我们在他的坟墓上洒下我们温暖的悲伤之泪，他的话语岂不像这样吗？——“你想知道我在哪里吗？我在我父的家里，在为我预备的宅邸里。我在我想在的地方，在我长久以来常常渴望在的地方——不再在风暴的海上，而是在一个安全宁静的港湾里。我的工作时间结束了，我正在休息；我的播种时间结束了，我正在收割；我的喜乐如同收割的时候。你想知道我的情况如何吗？我在圣洁上得以完全；恩典被荣耀所吞没；建筑的顶石被带出来了。你想知道我在做什么吗？我看见神；我看见祂的本相，不再像透过镜子看，模糊不清，而是面对面；这看见是改变人的；它使我像祂。我在我蒙福的救赎主，我的元首和丈夫的甜美事奉中，我的灵魂爱祂，为祂的缘故我愿意撇下一切。我在这里，在天上乐趣和说不出的喜乐的源头沐浴；所以，不要为我哭泣。我在这里守一个永恒的安息日；那是什么，你们可以从你们短暂的安息日来判断。我在这里，不住地向坐在宝座上的祂唱哈利路亚；昼夜不住地赞美祂。你想知道我有什么同伴吗？蒙福的同伴，比地上最好的还好——这里有圣洁的天使和被成全之义人的灵魂。我与亚伯拉罕、以撒、雅各，在神的国里同坐，与蒙福的保罗、彼得、雅各和约翰，以及所有的圣徒同在；在这里我遇见了许多我禁食祷告时的老相识，他们比我先到这里。最后，你想知道这要持续多久吗？这是一个永不凋谢的花环；一个永不褪色的荣耀冠冕；经过亿万年之后，它将像现在一样新鲜；所以，不要为我哭泣。”（马太·亨利）</w:t>
      </w:r>
    </w:p>
    <w:p w14:paraId="6F944BC1">
      <w:pPr>
        <w:pStyle w:val="11"/>
        <w:widowControl/>
      </w:pPr>
      <w:r>
        <w:t>At length the door is opened, and, free from pain and sin, With joy and gladness on his head, the pilgrim enters in; The Master bids him welcome, and on the Father's breast, By loving arms enfolded, the weary is at rest.</w:t>
      </w:r>
    </w:p>
    <w:p w14:paraId="7BED2513">
      <w:pPr>
        <w:pStyle w:val="11"/>
        <w:widowControl/>
      </w:pPr>
      <w:r>
        <w:t>终于门开了，脱离了痛苦和罪，</w:t>
      </w:r>
      <w:r>
        <w:br w:type="textWrapping"/>
      </w:r>
      <w:r>
        <w:t>客旅头上带着喜乐和欢欣，进入其中；</w:t>
      </w:r>
      <w:r>
        <w:br w:type="textWrapping"/>
      </w:r>
      <w:r>
        <w:t>主人欢迎他，在父的怀中，</w:t>
      </w:r>
      <w:r>
        <w:br w:type="textWrapping"/>
      </w:r>
      <w:r>
        <w:t>被慈爱的臂膀环抱，疲乏的人得安息。</w:t>
      </w:r>
    </w:p>
    <w:p w14:paraId="24E0C0E5">
      <w:pPr>
        <w:pStyle w:val="11"/>
        <w:widowControl/>
      </w:pPr>
      <w:r>
        <w:t>The pilgrim staff is left behind--behind the sword, the shield; The armor, dimmed and dented, on many a hard-fought field; His now the shining palace, the garden of delight,</w:t>
      </w:r>
      <w:r>
        <w:br w:type="textWrapping"/>
      </w:r>
      <w:r>
        <w:t>The psalm, the robe, the diadem, the glory ever bright.</w:t>
      </w:r>
    </w:p>
    <w:p w14:paraId="6F44E262">
      <w:pPr>
        <w:pStyle w:val="11"/>
        <w:widowControl/>
      </w:pPr>
      <w:r>
        <w:t>客旅的杖被留下——留下了剑和盾牌；</w:t>
      </w:r>
      <w:r>
        <w:br w:type="textWrapping"/>
      </w:r>
      <w:r>
        <w:t>那在许多艰苦战场上变暗和凹陷的盔甲；</w:t>
      </w:r>
      <w:r>
        <w:br w:type="textWrapping"/>
      </w:r>
      <w:r>
        <w:t>如今是他的了，那闪耀的宫殿，那喜乐的花园，</w:t>
      </w:r>
      <w:r>
        <w:br w:type="textWrapping"/>
      </w:r>
      <w:r>
        <w:t>那诗篇，那袍子，那冠冕，那永远明亮的荣耀。</w:t>
      </w:r>
    </w:p>
    <w:p w14:paraId="00932CF9">
      <w:pPr>
        <w:pStyle w:val="11"/>
        <w:widowControl/>
      </w:pPr>
      <w:r>
        <w:t>The blessed angels round him, 'mid heaven's hallowed calm, With harp and voice are lifting up the triumph of their psalm:</w:t>
      </w:r>
      <w:r>
        <w:br w:type="textWrapping"/>
      </w:r>
      <w:r>
        <w:t>"All glory to the Holy One, the infinite I Am,</w:t>
      </w:r>
      <w:r>
        <w:br w:type="textWrapping"/>
      </w:r>
      <w:r>
        <w:t>Whose grace redeems the fallen! Salvation to the Lamb!"</w:t>
      </w:r>
    </w:p>
    <w:p w14:paraId="30393533">
      <w:pPr>
        <w:pStyle w:val="11"/>
        <w:widowControl/>
      </w:pPr>
      <w:r>
        <w:t>蒙福的天使环绕着他，在天堂神圣的宁静中，</w:t>
      </w:r>
      <w:r>
        <w:br w:type="textWrapping"/>
      </w:r>
      <w:r>
        <w:t>用琴和声音，高举他们胜利的诗篇：</w:t>
      </w:r>
      <w:r>
        <w:br w:type="textWrapping"/>
      </w:r>
      <w:r>
        <w:t>“一切荣耀归于圣者，那无限的自有永有者，</w:t>
      </w:r>
      <w:r>
        <w:br w:type="textWrapping"/>
      </w:r>
      <w:r>
        <w:t>祂的恩典救赎堕落者！救恩归于羔羊！”</w:t>
      </w:r>
    </w:p>
    <w:p w14:paraId="1BCB2154">
      <w:pPr>
        <w:pStyle w:val="11"/>
        <w:widowControl/>
      </w:pPr>
      <w:r>
        <w:t>Another son of Adam's race, through Jesus' loving might,</w:t>
      </w:r>
      <w:r>
        <w:br w:type="textWrapping"/>
      </w:r>
      <w:r>
        <w:t>Has crossed the waste, has reached the goal, has vanquished in the fight;</w:t>
      </w:r>
      <w:r>
        <w:br w:type="textWrapping"/>
      </w:r>
      <w:r>
        <w:t>Hail, brother, hail! we welcome you! join in our sweet accord; Lift up the burden of our song--Salvation to the Lord!</w:t>
      </w:r>
    </w:p>
    <w:p w14:paraId="7D49A49C">
      <w:pPr>
        <w:pStyle w:val="11"/>
        <w:widowControl/>
      </w:pPr>
      <w:r>
        <w:t>亚当族类的又一个儿子，藉着耶稣慈爱的大能，</w:t>
      </w:r>
      <w:r>
        <w:br w:type="textWrapping"/>
      </w:r>
      <w:r>
        <w:t>已穿过旷野，已到达目标，已在战斗中得胜；</w:t>
      </w:r>
      <w:r>
        <w:br w:type="textWrapping"/>
      </w:r>
      <w:r>
        <w:t>万岁，弟兄，万岁！我们欢迎你！加入我们甜美的合唱；</w:t>
      </w:r>
      <w:r>
        <w:br w:type="textWrapping"/>
      </w:r>
      <w:r>
        <w:t>高举我们歌唱的主题——救恩归于主！</w:t>
      </w:r>
    </w:p>
    <w:p w14:paraId="3DA8E8A1">
      <w:pPr>
        <w:pStyle w:val="11"/>
        <w:widowControl/>
      </w:pPr>
      <w:r>
        <w:t>And now from out the glory, the living cloud of light, The old familiar faces come beaming on his sight;</w:t>
      </w:r>
      <w:r>
        <w:br w:type="textWrapping"/>
      </w:r>
      <w:r>
        <w:t>The early lost, the ever loved, the friends of long ago, Companions of his conflicts and pilgrimage below.</w:t>
      </w:r>
    </w:p>
    <w:p w14:paraId="580E36CB">
      <w:pPr>
        <w:pStyle w:val="11"/>
        <w:widowControl/>
      </w:pPr>
      <w:r>
        <w:t>如今从荣耀中，从那活泼的光云中，</w:t>
      </w:r>
      <w:r>
        <w:br w:type="textWrapping"/>
      </w:r>
      <w:r>
        <w:t>那些旧日熟悉的面孔，在他眼前闪耀；</w:t>
      </w:r>
      <w:r>
        <w:br w:type="textWrapping"/>
      </w:r>
      <w:r>
        <w:t>早逝的，永爱的，很久以前的朋友，</w:t>
      </w:r>
      <w:r>
        <w:br w:type="textWrapping"/>
      </w:r>
      <w:r>
        <w:t>他下面冲突和朝圣之旅的同伴。</w:t>
      </w:r>
    </w:p>
    <w:p w14:paraId="20F9664D">
      <w:pPr>
        <w:pStyle w:val="11"/>
        <w:widowControl/>
      </w:pPr>
      <w:r>
        <w:t>They parted here in weakness, and suffering, and gloom;</w:t>
      </w:r>
      <w:r>
        <w:br w:type="textWrapping"/>
      </w:r>
      <w:r>
        <w:t>They meet amid the freshness of heaven's immortal bloom; Henceforth, in ever-enduring bliss to wander hand in hand, Beside the living waters of the still and sinless land.</w:t>
      </w:r>
    </w:p>
    <w:p w14:paraId="27D5EE13">
      <w:pPr>
        <w:pStyle w:val="11"/>
        <w:widowControl/>
      </w:pPr>
      <w:r>
        <w:t>他们在这里在软弱、苦难和阴郁中分离；</w:t>
      </w:r>
      <w:r>
        <w:br w:type="textWrapping"/>
      </w:r>
      <w:r>
        <w:t>他们在天堂不朽花朵的清新中相遇；</w:t>
      </w:r>
      <w:r>
        <w:br w:type="textWrapping"/>
      </w:r>
      <w:r>
        <w:t>从此，在永恒的福乐中，手牵手漫步，</w:t>
      </w:r>
      <w:r>
        <w:br w:type="textWrapping"/>
      </w:r>
      <w:r>
        <w:t>在宁静无罪之地的活水旁。</w:t>
      </w:r>
    </w:p>
    <w:p w14:paraId="41AFB3ED">
      <w:pPr>
        <w:pStyle w:val="11"/>
        <w:widowControl/>
      </w:pPr>
      <w:r>
        <w:t>Oh, who can tell the rapture of those to whom 'tis given</w:t>
      </w:r>
      <w:r>
        <w:br w:type="textWrapping"/>
      </w:r>
      <w:r>
        <w:t>Thus to renew the bonds of earth amid the bliss of heaven? Thrice blessed be His Holy Name, who, for our fallen race, Has purchased by His bitter pains such plenitude of grace.</w:t>
      </w:r>
    </w:p>
    <w:p w14:paraId="6058D8A3">
      <w:pPr>
        <w:pStyle w:val="11"/>
        <w:widowControl/>
      </w:pPr>
      <w:r>
        <w:t>哦，谁能说出那些蒙恩之人的狂喜，</w:t>
      </w:r>
      <w:r>
        <w:br w:type="textWrapping"/>
      </w:r>
      <w:r>
        <w:t>得以在天堂的福乐中，重续地上的纽带？</w:t>
      </w:r>
      <w:r>
        <w:br w:type="textWrapping"/>
      </w:r>
      <w:r>
        <w:t>三倍祝福祂的圣名，祂为我们堕落的族类，</w:t>
      </w:r>
      <w:r>
        <w:br w:type="textWrapping"/>
      </w:r>
      <w:r>
        <w:t>用祂的苦痛，买来了如此丰盛的恩典。</w:t>
      </w:r>
    </w:p>
    <w:p w14:paraId="72888ADC">
      <w:pPr>
        <w:pStyle w:val="11"/>
        <w:widowControl/>
      </w:pPr>
      <w:r>
        <w:t>In what way the spirits of the glorified are permitted--if at all--to minister to the saints on earth, is an inquiry often urged, but never satisfactorily answered.</w:t>
      </w:r>
    </w:p>
    <w:p w14:paraId="6B5D08F6">
      <w:pPr>
        <w:pStyle w:val="11"/>
        <w:widowControl/>
      </w:pPr>
      <w:r>
        <w:t>得荣耀的灵，是以何种方式被允许——如果被允许的话——在地上服事圣徒，这是一个常常被提出的问题，却从未得到令人满意的回答。</w:t>
      </w:r>
    </w:p>
    <w:p w14:paraId="25ED705A">
      <w:pPr>
        <w:pStyle w:val="11"/>
        <w:widowControl/>
      </w:pPr>
      <w:r>
        <w:t>We have no "Thus says the Lord"--no revealed data--to guide us to a scriptural and rational conclusion in the matter.</w:t>
      </w:r>
    </w:p>
    <w:p w14:paraId="60B04A4D">
      <w:pPr>
        <w:pStyle w:val="11"/>
        <w:widowControl/>
      </w:pPr>
      <w:r>
        <w:t>我们没有“耶和华如此说”——没有启示的数据——来引导我们在这件事上得出一个符合圣经和理性的结论。</w:t>
      </w:r>
    </w:p>
    <w:p w14:paraId="6375ACDB">
      <w:pPr>
        <w:pStyle w:val="11"/>
        <w:widowControl/>
      </w:pPr>
      <w:r>
        <w:t>That they are employed in a service in Heaven, we think is perfectly clear; for we are told--"They SERVE Him day and night in His temple;" but that that service extends to earth we think it would be difficult to show, since it is hard to suppose that a spirit, not created like an angel's, could act but by and through material organs.</w:t>
      </w:r>
    </w:p>
    <w:p w14:paraId="2C71AB18">
      <w:pPr>
        <w:pStyle w:val="11"/>
        <w:widowControl/>
      </w:pPr>
      <w:r>
        <w:t>我们认为，他们在天堂里从事一项服事，这是完全清楚的；因为我们被告知——“他们在祂殿中昼夜事奉祂”；但是，那项服事延伸到地上，我们认为将难以证明，因为很难假设一个不是像天使那样被造的灵，能不通过物质器官而行动。</w:t>
      </w:r>
    </w:p>
    <w:p w14:paraId="343E65CD">
      <w:pPr>
        <w:pStyle w:val="11"/>
        <w:widowControl/>
      </w:pPr>
      <w:r>
        <w:t>Would not, too, a supposed service of the blessed saints on earth interfere with the authorised and revealed ministry of angels?</w:t>
      </w:r>
    </w:p>
    <w:p w14:paraId="3919CBF8">
      <w:pPr>
        <w:pStyle w:val="11"/>
        <w:widowControl/>
      </w:pPr>
      <w:r>
        <w:t>难道，假定蒙福的圣徒在地上服事，不会与天使被授权和启示的职事相冲突吗？</w:t>
      </w:r>
    </w:p>
    <w:p w14:paraId="52FEA5AD">
      <w:pPr>
        <w:pStyle w:val="11"/>
        <w:widowControl/>
      </w:pPr>
      <w:r>
        <w:t>But whether the spirits of just men made perfect are sent on embassies of mercy and grace to us or not--and it is not clear that they are--this much we do know, they are not unconscious of, nor indifferent to, the progress of Christ's kingdom and truth in the world; "they serve Him. "</w:t>
      </w:r>
    </w:p>
    <w:p w14:paraId="54626AAF">
      <w:pPr>
        <w:pStyle w:val="11"/>
        <w:widowControl/>
      </w:pPr>
      <w:r>
        <w:t>但是，无论被成全之义人的灵魂，是否被差派来向我们传达怜悯和恩典的使命——这一点并不清楚——我们知道这么多，他们并非不晓得，也并非不关心，基督的国度和真理在世界上的进展；“他们事奉祂。”</w:t>
      </w:r>
    </w:p>
    <w:p w14:paraId="5F4628FC">
      <w:pPr>
        <w:pStyle w:val="11"/>
        <w:widowControl/>
      </w:pPr>
      <w:r>
        <w:t>Their sensibilities are all awake, and their powers all developed, and their time all employed in a way, doubtless, congenial with their nature, befitting their position, and glorifying to God.</w:t>
      </w:r>
    </w:p>
    <w:p w14:paraId="1F825004">
      <w:pPr>
        <w:pStyle w:val="11"/>
        <w:widowControl/>
      </w:pPr>
      <w:r>
        <w:t>他们的情感都苏醒了，他们的能力都发展了，他们的时间都以一种无疑与他们本性相合，与其地位相称，并荣耀神的方式被使用。</w:t>
      </w:r>
    </w:p>
    <w:p w14:paraId="506A085D">
      <w:pPr>
        <w:pStyle w:val="11"/>
        <w:widowControl/>
      </w:pPr>
      <w:r>
        <w:t>Let us be satisfied with the revealed ministry of angels, and, above and beyond all, with the higher ministry and presence of Christ, the Lord of angels, in the fulfillment of His precious and assuring promise, "Lo! I am with you aways!"</w:t>
      </w:r>
    </w:p>
    <w:p w14:paraId="0BF24C3D">
      <w:pPr>
        <w:pStyle w:val="11"/>
        <w:widowControl/>
      </w:pPr>
      <w:r>
        <w:t>让我们满足于天使被启示的职事，并且，超越这一切之上，满足于基督，天使之主的更高职事和同在，在祂宝贵而确凿的应许的应验中，“看哪！我常与你们同在！”</w:t>
      </w:r>
    </w:p>
    <w:p w14:paraId="54AE16D2">
      <w:pPr>
        <w:pStyle w:val="11"/>
        <w:widowControl/>
      </w:pPr>
      <w:r>
        <w:t>Does the dying eye of a saint of God, poised upon the wing for eternity, come upon this page?</w:t>
      </w:r>
    </w:p>
    <w:p w14:paraId="06162968">
      <w:pPr>
        <w:pStyle w:val="11"/>
        <w:widowControl/>
      </w:pPr>
      <w:r>
        <w:t>神的圣徒垂死的眼睛，准备展翅飞向永恒，是否看到了这一页？</w:t>
      </w:r>
    </w:p>
    <w:p w14:paraId="05F7645C">
      <w:pPr>
        <w:pStyle w:val="11"/>
        <w:widowControl/>
      </w:pPr>
      <w:r>
        <w:t>Departing one! fear not the foe-- shrink not from dying--dread not the grave; Christ stands between you and death.</w:t>
      </w:r>
    </w:p>
    <w:p w14:paraId="3AE5F62F">
      <w:pPr>
        <w:pStyle w:val="11"/>
        <w:widowControl/>
      </w:pPr>
      <w:r>
        <w:t>离去的人啊！不要怕仇敌——不要畏惧死亡——不要恐惧坟墓；基督站在你和死亡之间。</w:t>
      </w:r>
    </w:p>
    <w:p w14:paraId="4DF778E1">
      <w:pPr>
        <w:pStyle w:val="11"/>
        <w:widowControl/>
      </w:pPr>
      <w:r>
        <w:t>Think of what awaits you!</w:t>
      </w:r>
    </w:p>
    <w:p w14:paraId="0788D3CB">
      <w:pPr>
        <w:pStyle w:val="11"/>
        <w:widowControl/>
      </w:pPr>
      <w:r>
        <w:t>想想等待你的是什么！</w:t>
      </w:r>
    </w:p>
    <w:p w14:paraId="03BCA1A3">
      <w:pPr>
        <w:pStyle w:val="11"/>
        <w:widowControl/>
      </w:pPr>
      <w:r>
        <w:t>In a few moments of time, the world of glory and holiness, of love and song will burst upon you- -and the first object that will meet your eye, fix your gaze, and ravish your heart will be--the glorified form of JESUS, bending upon you the most ineffable smile, and receiving you with the most loving welcome.</w:t>
      </w:r>
    </w:p>
    <w:p w14:paraId="2DF81621">
      <w:pPr>
        <w:pStyle w:val="11"/>
        <w:widowControl/>
      </w:pPr>
      <w:r>
        <w:t>在片刻之间，荣耀和圣洁、爱和歌唱的世界将向你展开——你眼中见到的第一个对象，将固定你的目光，并使你心醉神迷的，将是耶稣得荣耀的形体，向你露出最不可言喻的微笑，并以最慈爱的欢迎接待你。</w:t>
      </w:r>
    </w:p>
    <w:p w14:paraId="3D48B1B9">
      <w:pPr>
        <w:pStyle w:val="11"/>
        <w:widowControl/>
      </w:pPr>
      <w:r>
        <w:t>"That blessed interview, how sweet! To fall transported at His feet,</w:t>
      </w:r>
      <w:r>
        <w:br w:type="textWrapping"/>
      </w:r>
      <w:r>
        <w:t>Raised in His arms to view His face,</w:t>
      </w:r>
      <w:r>
        <w:br w:type="textWrapping"/>
      </w:r>
      <w:r>
        <w:t>Through the full beamings of His grace!"</w:t>
      </w:r>
    </w:p>
    <w:p w14:paraId="7C7E87CE">
      <w:pPr>
        <w:pStyle w:val="11"/>
        <w:widowControl/>
      </w:pPr>
      <w:r>
        <w:t>“那蒙福的会见，何等甜美！</w:t>
      </w:r>
      <w:r>
        <w:br w:type="textWrapping"/>
      </w:r>
      <w:r>
        <w:t>欣喜若狂地俯伏在祂脚前，</w:t>
      </w:r>
      <w:r>
        <w:br w:type="textWrapping"/>
      </w:r>
      <w:r>
        <w:t>被祂抱在怀中，仰望祂的面容，</w:t>
      </w:r>
      <w:r>
        <w:br w:type="textWrapping"/>
      </w:r>
      <w:r>
        <w:t>透过祂恩典的全然光辉！”</w:t>
      </w:r>
    </w:p>
    <w:p w14:paraId="3681AF75">
      <w:pPr>
        <w:pStyle w:val="11"/>
        <w:widowControl/>
      </w:pPr>
      <w:r>
        <w:t>There are awaiting you millions of cherubim and seraphim, with harps all tuned to celebrate your arrival--the arches of heaven resounding with their song.</w:t>
      </w:r>
    </w:p>
    <w:p w14:paraId="2227D484">
      <w:pPr>
        <w:pStyle w:val="11"/>
        <w:widowControl/>
      </w:pPr>
      <w:r>
        <w:t>有数百万的基路伯和撒拉弗等待着你，他们的琴都已调好，要庆祝你的到来——天上的拱门回响着他们的歌声。</w:t>
      </w:r>
    </w:p>
    <w:p w14:paraId="31632A1C">
      <w:pPr>
        <w:pStyle w:val="11"/>
        <w:widowControl/>
      </w:pPr>
      <w:r>
        <w:t>Lining the heavenly shore in advance, outnumbering and outshining the angel choir, will be the glorified spirits of patriarchs and prophets, of apostles and martyrs, prepared to receive their sister spirit home.</w:t>
      </w:r>
    </w:p>
    <w:p w14:paraId="2B0DD58C">
      <w:pPr>
        <w:pStyle w:val="11"/>
        <w:widowControl/>
      </w:pPr>
      <w:r>
        <w:t>提前排列在天国岸边的，数量超过并光芒胜过天使合唱团的，将是列祖和先知，使徒和殉道者得荣耀的灵，准备迎接他们的姊妹灵回家。</w:t>
      </w:r>
    </w:p>
    <w:p w14:paraId="770A5044">
      <w:pPr>
        <w:pStyle w:val="11"/>
        <w:widowControl/>
      </w:pPr>
      <w:r>
        <w:t>In front of all will be the loved ones you lost, but now will have found, the first to hail your advent to that blissful world, where, clasped in their embrace, death will sunder you no more forever!</w:t>
      </w:r>
    </w:p>
    <w:p w14:paraId="32E178D2">
      <w:pPr>
        <w:pStyle w:val="11"/>
        <w:widowControl/>
      </w:pPr>
      <w:r>
        <w:t>在所有人前面的，将是你曾失去，如今却已找到的挚爱之人，他们将首先欢迎你来到那个幸福的世界，在那里，被他们拥抱，死亡将永远不再将你们分开！</w:t>
      </w:r>
    </w:p>
    <w:p w14:paraId="08CFC76B">
      <w:pPr>
        <w:pStyle w:val="11"/>
        <w:widowControl/>
      </w:pPr>
      <w:r>
        <w:t>O the joyous meeting!</w:t>
      </w:r>
    </w:p>
    <w:p w14:paraId="1486E211">
      <w:pPr>
        <w:pStyle w:val="11"/>
        <w:widowControl/>
      </w:pPr>
      <w:r>
        <w:t>哦，喜乐的相会！</w:t>
      </w:r>
    </w:p>
    <w:p w14:paraId="74A82FEB">
      <w:pPr>
        <w:pStyle w:val="11"/>
        <w:widowControl/>
      </w:pPr>
      <w:r>
        <w:t>O the loving welcome!</w:t>
      </w:r>
    </w:p>
    <w:p w14:paraId="6D09257C">
      <w:pPr>
        <w:pStyle w:val="11"/>
        <w:widowControl/>
      </w:pPr>
      <w:r>
        <w:t>哦，慈爱的欢迎！</w:t>
      </w:r>
    </w:p>
    <w:p w14:paraId="1B719202">
      <w:pPr>
        <w:pStyle w:val="11"/>
        <w:widowControl/>
      </w:pPr>
      <w:r>
        <w:t>O the sweet communion!</w:t>
      </w:r>
    </w:p>
    <w:p w14:paraId="125F00E2">
      <w:pPr>
        <w:pStyle w:val="11"/>
        <w:widowControl/>
      </w:pPr>
      <w:r>
        <w:t>哦，甜美的交通！</w:t>
      </w:r>
    </w:p>
    <w:p w14:paraId="135D260F">
      <w:pPr>
        <w:pStyle w:val="11"/>
        <w:widowControl/>
      </w:pPr>
      <w:r>
        <w:t>O the heavenly banquet, and the "new," the ravishing, the never-ending "song," the HALLELUJAH CHORUS of the skies!</w:t>
      </w:r>
    </w:p>
    <w:p w14:paraId="6EE4063B">
      <w:pPr>
        <w:pStyle w:val="11"/>
        <w:widowControl/>
      </w:pPr>
      <w:r>
        <w:t>哦，天上的筵席，和那“新的”，那令人陶醉的，那永无止境的“歌”，那天空的哈利路亚大合唱！</w:t>
      </w:r>
    </w:p>
    <w:p w14:paraId="2A9BF07D">
      <w:pPr>
        <w:pStyle w:val="11"/>
        <w:widowControl/>
      </w:pPr>
      <w:r>
        <w:t>Departing one! fix your eye only upon JESUS- -and you "shall not see death."</w:t>
      </w:r>
    </w:p>
    <w:p w14:paraId="04D99E56">
      <w:pPr>
        <w:pStyle w:val="11"/>
        <w:widowControl/>
      </w:pPr>
      <w:r>
        <w:t>离去的人啊！只定睛在耶稣身上——你“必不见死”。</w:t>
      </w:r>
    </w:p>
    <w:p w14:paraId="5C9D4057">
      <w:pPr>
        <w:pStyle w:val="11"/>
        <w:widowControl/>
      </w:pPr>
      <w:r>
        <w:t>"There is no death! O blessed Lord are holding Our last worst enemy in endless chains;</w:t>
      </w:r>
      <w:r>
        <w:br w:type="textWrapping"/>
      </w:r>
      <w:r>
        <w:t>And with Your powerful arm of love enfolding, My soul fears not his terrors nor his pains.</w:t>
      </w:r>
      <w:r>
        <w:br w:type="textWrapping"/>
      </w:r>
      <w:r>
        <w:t>The dreaded foe has lost his power to sting,</w:t>
      </w:r>
      <w:r>
        <w:br w:type="textWrapping"/>
      </w:r>
      <w:r>
        <w:t>Not death can harm one sheltered by Your wing.</w:t>
      </w:r>
    </w:p>
    <w:p w14:paraId="6A66E6D3">
      <w:pPr>
        <w:pStyle w:val="11"/>
        <w:widowControl/>
      </w:pPr>
      <w:r>
        <w:t>“没有死亡！哦，蒙福的主，祢正用无尽的锁链，</w:t>
      </w:r>
      <w:r>
        <w:br w:type="textWrapping"/>
      </w:r>
      <w:r>
        <w:t>捆绑着我们最后的、最坏的仇敌；</w:t>
      </w:r>
      <w:r>
        <w:br w:type="textWrapping"/>
      </w:r>
      <w:r>
        <w:t>并用祢大能的爱的臂膀环绕，</w:t>
      </w:r>
      <w:r>
        <w:br w:type="textWrapping"/>
      </w:r>
      <w:r>
        <w:t>我的灵魂不惧怕他的恐怖和痛苦。</w:t>
      </w:r>
      <w:r>
        <w:br w:type="textWrapping"/>
      </w:r>
      <w:r>
        <w:t>那可怕的仇敌已失去他毒钩的能力，</w:t>
      </w:r>
      <w:r>
        <w:br w:type="textWrapping"/>
      </w:r>
      <w:r>
        <w:t>死亡不能伤害一个被祢翅膀庇护的人。</w:t>
      </w:r>
    </w:p>
    <w:p w14:paraId="635FCC10">
      <w:pPr>
        <w:pStyle w:val="11"/>
        <w:widowControl/>
      </w:pPr>
      <w:r>
        <w:t>"What though death pierce my flesh?</w:t>
      </w:r>
      <w:r>
        <w:br w:type="textWrapping"/>
      </w:r>
      <w:r>
        <w:t>Your own he wounded, Wounded for me!</w:t>
      </w:r>
      <w:r>
        <w:br w:type="textWrapping"/>
      </w:r>
      <w:r>
        <w:t>Then blessed, blessed pain!</w:t>
      </w:r>
      <w:r>
        <w:br w:type="textWrapping"/>
      </w:r>
      <w:r>
        <w:t>For in my ears, Your glorious word has sounded, 'The dead in Christ shall life eternal gain.'</w:t>
      </w:r>
    </w:p>
    <w:p w14:paraId="520D9F80">
      <w:pPr>
        <w:pStyle w:val="11"/>
        <w:widowControl/>
      </w:pPr>
      <w:r>
        <w:t>“即使死亡刺穿我的肉体又何妨？</w:t>
      </w:r>
      <w:r>
        <w:br w:type="textWrapping"/>
      </w:r>
      <w:r>
        <w:t>他曾伤害祢的肉体，为我而伤！</w:t>
      </w:r>
      <w:r>
        <w:br w:type="textWrapping"/>
      </w:r>
      <w:r>
        <w:t>那么，蒙福，蒙福的痛苦！</w:t>
      </w:r>
      <w:r>
        <w:br w:type="textWrapping"/>
      </w:r>
      <w:r>
        <w:t>因为在我耳中，祢荣耀的话语已响起，</w:t>
      </w:r>
      <w:r>
        <w:br w:type="textWrapping"/>
      </w:r>
      <w:r>
        <w:t>‘在基督里死的人必得永生。’</w:t>
      </w:r>
    </w:p>
    <w:p w14:paraId="2E16C0F6">
      <w:pPr>
        <w:pStyle w:val="11"/>
        <w:widowControl/>
      </w:pPr>
      <w:r>
        <w:t>"With You, dear Lord, I do not fear to die,</w:t>
      </w:r>
      <w:r>
        <w:br w:type="textWrapping"/>
      </w:r>
      <w:r>
        <w:t>'Tis but ascending in You up on high;</w:t>
      </w:r>
      <w:r>
        <w:br w:type="textWrapping"/>
      </w:r>
      <w:r>
        <w:t>To live, to reign with You, to leave You never To see You, hear You, praise and love forever."</w:t>
      </w:r>
    </w:p>
    <w:p w14:paraId="4801F502">
      <w:pPr>
        <w:pStyle w:val="11"/>
        <w:widowControl/>
      </w:pPr>
      <w:r>
        <w:t>“与祢同在，亲爱的主，我不怕死，</w:t>
      </w:r>
      <w:r>
        <w:br w:type="textWrapping"/>
      </w:r>
      <w:r>
        <w:t>这不过是在祢里面升到高处；</w:t>
      </w:r>
      <w:r>
        <w:br w:type="textWrapping"/>
      </w:r>
      <w:r>
        <w:t>与祢同活，与祢同作王，永不离开祢，</w:t>
      </w:r>
      <w:r>
        <w:br w:type="textWrapping"/>
      </w:r>
      <w:r>
        <w:t>永远看见祢，听见祢，赞美祢，爱祢。”</w:t>
      </w:r>
    </w:p>
    <w:p w14:paraId="4BFDDC82">
      <w:pPr>
        <w:pStyle w:val="11"/>
        <w:widowControl/>
      </w:pPr>
      <w:r>
        <w:t>"O death, where is your sting? O grave, where is your victory?"</w:t>
      </w:r>
    </w:p>
    <w:p w14:paraId="5BD5E274">
      <w:pPr>
        <w:pStyle w:val="11"/>
        <w:widowControl/>
      </w:pPr>
      <w:r>
        <w:t>“死啊，你的毒钩在哪里？坟墓啊，你的得胜在哪里？”</w:t>
      </w:r>
    </w:p>
    <w:p w14:paraId="65B3DA3D">
      <w:pPr>
        <w:spacing w:line="260" w:lineRule="auto"/>
        <w:rPr>
          <w:rFonts w:ascii="Arial"/>
          <w:sz w:val="21"/>
        </w:rPr>
      </w:pPr>
    </w:p>
    <w:p w14:paraId="7C47B67C">
      <w:pPr>
        <w:spacing w:line="260" w:lineRule="auto"/>
        <w:rPr>
          <w:rFonts w:ascii="Arial"/>
          <w:sz w:val="21"/>
        </w:rPr>
      </w:pPr>
    </w:p>
    <w:p w14:paraId="15A9CAC0">
      <w:pPr>
        <w:spacing w:line="260" w:lineRule="auto"/>
        <w:rPr>
          <w:rFonts w:ascii="Arial"/>
          <w:sz w:val="21"/>
        </w:rPr>
      </w:pPr>
    </w:p>
    <w:p w14:paraId="6CAAECF7">
      <w:pPr>
        <w:pStyle w:val="11"/>
        <w:widowControl/>
      </w:pPr>
      <w:r>
        <w:t>NO TEMPLE</w:t>
      </w:r>
    </w:p>
    <w:p w14:paraId="7A0725FA">
      <w:pPr>
        <w:pStyle w:val="11"/>
        <w:widowControl/>
      </w:pPr>
      <w:r>
        <w:t>没有圣殿</w:t>
      </w:r>
    </w:p>
    <w:p w14:paraId="069CD6FE">
      <w:pPr>
        <w:pStyle w:val="11"/>
        <w:widowControl/>
      </w:pPr>
      <w:r>
        <w:t>"And I saw no temple therein; for the Lord God Almighty and the Lamb are the temple thereof."--Rev. 21:22</w:t>
      </w:r>
    </w:p>
    <w:p w14:paraId="173A0004">
      <w:pPr>
        <w:pStyle w:val="11"/>
        <w:widowControl/>
      </w:pPr>
      <w:r>
        <w:t>“我未见城内有殿；因主神—全能者和羔羊为城的殿。”——启示录 21:22</w:t>
      </w:r>
    </w:p>
    <w:p w14:paraId="5C6879C4">
      <w:pPr>
        <w:pStyle w:val="11"/>
        <w:widowControl/>
      </w:pPr>
      <w:r>
        <w:t>A world without a temple, a heaven without a sanctuary, would, at first sight, appear an unfavorable image incongruous with its holy character, lacking in one of its grandest attributes and sweetest attractions.</w:t>
      </w:r>
    </w:p>
    <w:p w14:paraId="742D28A1">
      <w:pPr>
        <w:pStyle w:val="11"/>
        <w:widowControl/>
      </w:pPr>
      <w:r>
        <w:t>一个没有圣殿的世界，一个没有圣所的天堂，乍看之下，似乎会呈现出一幅不佳的景象，与其神圣的特性不相称，缺少了其最宏伟的属性和最甜美的吸引力之一。</w:t>
      </w:r>
    </w:p>
    <w:p w14:paraId="2C3DF7BE">
      <w:pPr>
        <w:pStyle w:val="11"/>
        <w:widowControl/>
      </w:pPr>
      <w:r>
        <w:t>With the hallowed and precious memories of the services and delights of the earthly sanctuary clustering around us--the place, perchance, where we first heard "the joyful sound," experienced the first pulse of spiritual life, felt the first thrill of holy joy, and caught the first believing sight of Jesus.</w:t>
      </w:r>
    </w:p>
    <w:p w14:paraId="545AA668">
      <w:pPr>
        <w:pStyle w:val="11"/>
        <w:widowControl/>
      </w:pPr>
      <w:r>
        <w:t>我们身边环绕着地上圣所事奉和喜乐的神圣而宝贵的记忆——那或许是我们第一次听到“可喜的信息”，经历到属灵生命的第一次脉动，感受到圣洁喜乐的第一次激动，并第一次凭信看见耶稣的地方。</w:t>
      </w:r>
    </w:p>
    <w:p w14:paraId="4F873C0E">
      <w:pPr>
        <w:pStyle w:val="11"/>
        <w:widowControl/>
      </w:pPr>
      <w:r>
        <w:t>We find it difficult to picture to our minds a Heaven of which it is said--"I saw no temple therein. "</w:t>
      </w:r>
    </w:p>
    <w:p w14:paraId="7A34A25B">
      <w:pPr>
        <w:pStyle w:val="11"/>
        <w:widowControl/>
      </w:pPr>
      <w:r>
        <w:t>我们发现很难在脑海中描绘一个据说“我未见其中有殿”的天堂。</w:t>
      </w:r>
    </w:p>
    <w:p w14:paraId="620AF309">
      <w:pPr>
        <w:pStyle w:val="11"/>
        <w:widowControl/>
      </w:pPr>
      <w:r>
        <w:t>It sounds as if no Sabbath, no worship, no Redeemer, no God, were there!</w:t>
      </w:r>
    </w:p>
    <w:p w14:paraId="663752C1">
      <w:pPr>
        <w:pStyle w:val="11"/>
        <w:widowControl/>
      </w:pPr>
      <w:r>
        <w:t>这听起来好像那里没有安息日，没有敬拜，没有救赎主，没有神！</w:t>
      </w:r>
    </w:p>
    <w:p w14:paraId="46DA39DF">
      <w:pPr>
        <w:pStyle w:val="11"/>
        <w:widowControl/>
      </w:pPr>
      <w:r>
        <w:t>But let us not misinterpret this expressive negative of the New Jerusalem.</w:t>
      </w:r>
    </w:p>
    <w:p w14:paraId="41BA9D41">
      <w:pPr>
        <w:pStyle w:val="11"/>
        <w:widowControl/>
      </w:pPr>
      <w:r>
        <w:t>但是，让我们不要误解新耶路撒冷这个富有表现力的否定。</w:t>
      </w:r>
    </w:p>
    <w:p w14:paraId="226C767F">
      <w:pPr>
        <w:pStyle w:val="11"/>
        <w:widowControl/>
      </w:pPr>
      <w:r>
        <w:t>Rather let us endeavor, by the Holy Spirit's aid, to evolve its deep and holy meaning, while we contemplate Heaven in its two aspects--as having NO Temple--and as being ALL Temple.</w:t>
      </w:r>
    </w:p>
    <w:p w14:paraId="64EDAF7A">
      <w:pPr>
        <w:pStyle w:val="11"/>
        <w:widowControl/>
      </w:pPr>
      <w:r>
        <w:t>相反，让我们努力，藉着圣灵的帮助，来阐发其深刻而神圣的意义，同时我们从两个方面默想天堂——即没有圣殿——和全是圣殿。</w:t>
      </w:r>
    </w:p>
    <w:p w14:paraId="514F3E6F">
      <w:pPr>
        <w:pStyle w:val="11"/>
        <w:widowControl/>
      </w:pPr>
      <w:r>
        <w:t>To guard against any misconception of this view of our subject, and thus clear our way to a proper understanding of its nature, let the following thoughts be carefully weighed.</w:t>
      </w:r>
    </w:p>
    <w:p w14:paraId="3FA12187">
      <w:pPr>
        <w:pStyle w:val="11"/>
        <w:widowControl/>
      </w:pPr>
      <w:r>
        <w:t>为了防止对我们主题的这个观点有任何误解，从而为我们正确理解其性质扫清道路，让我们仔细权衡以下思想。</w:t>
      </w:r>
    </w:p>
    <w:p w14:paraId="14E4A892">
      <w:pPr>
        <w:pStyle w:val="11"/>
        <w:widowControl/>
      </w:pPr>
      <w:r>
        <w:t>This absence of a Temple in Heaven by no means implies the absence of all worship, as constituting in part the happiness, and in part the employment, of the glorified spirits.</w:t>
      </w:r>
    </w:p>
    <w:p w14:paraId="2DD13E21">
      <w:pPr>
        <w:pStyle w:val="11"/>
        <w:widowControl/>
      </w:pPr>
      <w:r>
        <w:t>天堂里没有圣殿，绝不意味着没有任何敬拜，因为敬拜构成了得荣耀的灵们幸福的一部分，和他们工作的一部分。</w:t>
      </w:r>
    </w:p>
    <w:p w14:paraId="33636527">
      <w:pPr>
        <w:pStyle w:val="11"/>
        <w:widowControl/>
      </w:pPr>
      <w:r>
        <w:t>It would seem clear, even from the partial revelations we possess of the blessedness of the glorified saints, that worship forms their most prominent, if not their only, function in Heaven.</w:t>
      </w:r>
    </w:p>
    <w:p w14:paraId="194ADFBD">
      <w:pPr>
        <w:pStyle w:val="11"/>
        <w:widowControl/>
      </w:pPr>
      <w:r>
        <w:t>即使从我们所拥有的、关于得荣耀圣徒之福乐的部分启示来看，这一点似乎也很清楚，即敬拜构成了他们在天上最突出，如果不是唯一的话，的职能。</w:t>
      </w:r>
    </w:p>
    <w:p w14:paraId="2F2352E5">
      <w:pPr>
        <w:pStyle w:val="11"/>
        <w:widowControl/>
      </w:pPr>
      <w:r>
        <w:t>A door is opened in Heaven, and gazing within by faith, what do we see?</w:t>
      </w:r>
    </w:p>
    <w:p w14:paraId="51C70693">
      <w:pPr>
        <w:pStyle w:val="11"/>
        <w:widowControl/>
      </w:pPr>
      <w:r>
        <w:t>天上有门开了，我们凭信向内凝视，看见了什么？</w:t>
      </w:r>
    </w:p>
    <w:p w14:paraId="7CEA3F55">
      <w:pPr>
        <w:pStyle w:val="11"/>
        <w:widowControl/>
      </w:pPr>
      <w:r>
        <w:t>We behold the "four and twenty elders fall down and WORSHIP Him that lives forever"</w:t>
      </w:r>
    </w:p>
    <w:p w14:paraId="2289D068">
      <w:pPr>
        <w:pStyle w:val="11"/>
        <w:widowControl/>
      </w:pPr>
      <w:r>
        <w:t>我们看见“二十四位长老俯伏敬拜那活到永永远远的”</w:t>
      </w:r>
    </w:p>
    <w:p w14:paraId="41E6CF58">
      <w:pPr>
        <w:pStyle w:val="11"/>
        <w:widowControl/>
      </w:pPr>
      <w:r>
        <w:t>What do we hear?</w:t>
      </w:r>
    </w:p>
    <w:p w14:paraId="1A1358B7">
      <w:pPr>
        <w:pStyle w:val="11"/>
        <w:widowControl/>
      </w:pPr>
      <w:r>
        <w:t>我们听见了什么？</w:t>
      </w:r>
    </w:p>
    <w:p w14:paraId="66B5A7B9">
      <w:pPr>
        <w:pStyle w:val="11"/>
        <w:widowControl/>
      </w:pPr>
      <w:r>
        <w:t>The sweetest music that ever awoke the echoes of earth, fall upon our ear--"And they sang a NEW SONG, saying, with a loud voice, Worthy is the Lamb who was slain, to receive power, and riches, and wisdom, and strength, and honor, and blessing. "</w:t>
      </w:r>
    </w:p>
    <w:p w14:paraId="6C183CDA">
      <w:pPr>
        <w:pStyle w:val="11"/>
        <w:widowControl/>
      </w:pPr>
      <w:r>
        <w:t>曾唤醒地上回声的最甜美的音乐，传入我们的耳中——“他们唱新歌，说：‘你配……，曾被杀的羔羊是配得权柄、丰富、智慧、能力、尊贵、荣耀、颂赞的。’”</w:t>
      </w:r>
    </w:p>
    <w:p w14:paraId="49A768C6">
      <w:pPr>
        <w:pStyle w:val="11"/>
        <w:widowControl/>
      </w:pPr>
      <w:r>
        <w:t>Here is worship of the divinest, holiest, and sweetest character.</w:t>
      </w:r>
    </w:p>
    <w:p w14:paraId="1FDAD05F">
      <w:pPr>
        <w:pStyle w:val="11"/>
        <w:widowControl/>
      </w:pPr>
      <w:r>
        <w:t>这是最神圣、最圣洁、最甜美的敬拜。</w:t>
      </w:r>
    </w:p>
    <w:p w14:paraId="689F6625">
      <w:pPr>
        <w:pStyle w:val="11"/>
        <w:widowControl/>
      </w:pPr>
      <w:r>
        <w:t>Singing the "song of Moses, the servant of God, and the song of the Lamb," they are engaged in the highest devotion, and present the purest worship that ever bathed the throne of God with its incense-cloud.</w:t>
      </w:r>
    </w:p>
    <w:p w14:paraId="0A65FE80">
      <w:pPr>
        <w:pStyle w:val="11"/>
        <w:widowControl/>
      </w:pPr>
      <w:r>
        <w:t>他们唱着“神仆人摩西的歌和羔羊的歌”，进行着最高尚的奉献，并献上曾以其香云沐浴神宝座的最纯洁的敬拜。</w:t>
      </w:r>
    </w:p>
    <w:p w14:paraId="63BF0920">
      <w:pPr>
        <w:pStyle w:val="11"/>
        <w:widowControl/>
      </w:pPr>
      <w:r>
        <w:t>Oh, how faint, how poor, and how sinful, are our highest, holiest, and sweetest devotions here, compared with those inconceivable, pure, and sublime raptures which fill the souls of the glorified spirits in Heaven!</w:t>
      </w:r>
    </w:p>
    <w:p w14:paraId="01EB7AD2">
      <w:pPr>
        <w:pStyle w:val="11"/>
        <w:widowControl/>
      </w:pPr>
      <w:r>
        <w:t>哦，我们在这里最高尚、最圣洁、最甜美的奉献，与那充满天上得荣耀的灵们灵魂的、难以想象的、纯洁而崇高的狂喜相比，是何等的微弱、贫乏和罪恶！</w:t>
      </w:r>
    </w:p>
    <w:p w14:paraId="0CB371A0">
      <w:pPr>
        <w:pStyle w:val="11"/>
        <w:widowControl/>
      </w:pPr>
      <w:r>
        <w:t>Say not, then, that if Heaven is without a temple, it is therefore without worship!</w:t>
      </w:r>
    </w:p>
    <w:p w14:paraId="07C4CFC8">
      <w:pPr>
        <w:pStyle w:val="11"/>
        <w:widowControl/>
      </w:pPr>
      <w:r>
        <w:t>那么，不要说，如果天堂没有圣殿，就因此没有敬拜！</w:t>
      </w:r>
    </w:p>
    <w:p w14:paraId="6EA4AA5E">
      <w:pPr>
        <w:pStyle w:val="11"/>
        <w:widowControl/>
      </w:pPr>
      <w:r>
        <w:t>Does not your spirit pant, O you praiseful believer, to exchange earth's low worship for the lofty devotion, the perfect adoration, the swelling harmonies, of Heaven?</w:t>
      </w:r>
    </w:p>
    <w:p w14:paraId="71A55C7E">
      <w:pPr>
        <w:pStyle w:val="11"/>
        <w:widowControl/>
      </w:pPr>
      <w:r>
        <w:t>哦，赞美的信徒啊，你的灵岂不渴慕，将地上低微的敬拜，换成天上高尚的奉献、完美的崇拜、澎湃的和谐吗？</w:t>
      </w:r>
    </w:p>
    <w:p w14:paraId="5DDF2E84">
      <w:pPr>
        <w:pStyle w:val="11"/>
        <w:widowControl/>
      </w:pPr>
      <w:r>
        <w:t>The existence of worship involves the presence and manifestation of the Divine Being.</w:t>
      </w:r>
    </w:p>
    <w:p w14:paraId="4B93B680">
      <w:pPr>
        <w:pStyle w:val="11"/>
        <w:widowControl/>
      </w:pPr>
      <w:r>
        <w:t>敬拜的存在，意味着神圣存有的同在和显现。</w:t>
      </w:r>
    </w:p>
    <w:p w14:paraId="16F3A38A">
      <w:pPr>
        <w:pStyle w:val="11"/>
        <w:widowControl/>
      </w:pPr>
      <w:r>
        <w:t>The worship of the glorified spirits is no blind unintelligent homage.</w:t>
      </w:r>
    </w:p>
    <w:p w14:paraId="517AA31F">
      <w:pPr>
        <w:pStyle w:val="11"/>
        <w:widowControl/>
      </w:pPr>
      <w:r>
        <w:t>得荣耀的灵们的敬拜，并非盲目无知的致敬。</w:t>
      </w:r>
    </w:p>
    <w:p w14:paraId="17F41835">
      <w:pPr>
        <w:pStyle w:val="11"/>
        <w:widowControl/>
      </w:pPr>
      <w:r>
        <w:t>To no unknown, unseen God is the homage of their souls offered.</w:t>
      </w:r>
    </w:p>
    <w:p w14:paraId="01A87739">
      <w:pPr>
        <w:pStyle w:val="11"/>
        <w:widowControl/>
      </w:pPr>
      <w:r>
        <w:t>他们灵魂的敬意，并非献给一位未知、未见的神。</w:t>
      </w:r>
    </w:p>
    <w:p w14:paraId="71B3B739">
      <w:pPr>
        <w:pStyle w:val="11"/>
        <w:widowControl/>
      </w:pPr>
      <w:r>
        <w:t>Heaven is replete with the unveilings of Deity, the manifestations of the Savior, the glory of the Godhead.</w:t>
      </w:r>
    </w:p>
    <w:p w14:paraId="2509CA19">
      <w:pPr>
        <w:pStyle w:val="11"/>
        <w:widowControl/>
      </w:pPr>
      <w:r>
        <w:t>天堂充满了神性的揭示，救主的显现，神格的荣耀。</w:t>
      </w:r>
    </w:p>
    <w:p w14:paraId="79F14607">
      <w:pPr>
        <w:pStyle w:val="11"/>
        <w:widowControl/>
      </w:pPr>
      <w:r>
        <w:t>Oh, the splendor of that beatific vision!</w:t>
      </w:r>
    </w:p>
    <w:p w14:paraId="7480EBFF">
      <w:pPr>
        <w:pStyle w:val="11"/>
        <w:widowControl/>
      </w:pPr>
      <w:r>
        <w:t>哦，那至福异象的辉煌！</w:t>
      </w:r>
    </w:p>
    <w:p w14:paraId="49750532">
      <w:pPr>
        <w:pStyle w:val="11"/>
        <w:widowControl/>
      </w:pPr>
      <w:r>
        <w:t>WHO shall behold it?</w:t>
      </w:r>
    </w:p>
    <w:p w14:paraId="690471A8">
      <w:pPr>
        <w:pStyle w:val="11"/>
        <w:widowControl/>
      </w:pPr>
      <w:r>
        <w:t>谁将看见它？</w:t>
      </w:r>
    </w:p>
    <w:p w14:paraId="1776F751">
      <w:pPr>
        <w:pStyle w:val="11"/>
        <w:widowControl/>
      </w:pPr>
      <w:r>
        <w:t>"The pure in heart shall SEE GOD. "</w:t>
      </w:r>
    </w:p>
    <w:p w14:paraId="2A63447F">
      <w:pPr>
        <w:pStyle w:val="11"/>
        <w:widowControl/>
      </w:pPr>
      <w:r>
        <w:t>“清心的人必得见神。”</w:t>
      </w:r>
    </w:p>
    <w:p w14:paraId="59A256D7">
      <w:pPr>
        <w:pStyle w:val="11"/>
        <w:widowControl/>
      </w:pPr>
      <w:r>
        <w:t>The tabernacle of God is now with men, and He will dwell with them, and they shall see His face, and they shall be His people.</w:t>
      </w:r>
    </w:p>
    <w:p w14:paraId="45710F6B">
      <w:pPr>
        <w:pStyle w:val="11"/>
        <w:widowControl/>
      </w:pPr>
      <w:r>
        <w:t>神的帐幕如今在人间，祂要与他们同住，他们要见祂的面，他们要作祂的子民。</w:t>
      </w:r>
    </w:p>
    <w:p w14:paraId="6727C567">
      <w:pPr>
        <w:pStyle w:val="11"/>
        <w:widowControl/>
      </w:pPr>
      <w:r>
        <w:t>What, then, are we to understand by the words--"And I saw no temple therein?"</w:t>
      </w:r>
    </w:p>
    <w:p w14:paraId="3282454F">
      <w:pPr>
        <w:pStyle w:val="11"/>
        <w:widowControl/>
      </w:pPr>
      <w:r>
        <w:t>那么，我们该如何理解“我未见城内有殿”这句话呢？</w:t>
      </w:r>
    </w:p>
    <w:p w14:paraId="70460521">
      <w:pPr>
        <w:pStyle w:val="11"/>
        <w:widowControl/>
      </w:pPr>
      <w:r>
        <w:t>If there be a Divine object of worship, and a holy act of worship, and a devout assembly of worshipers, how is it that there is no temple?</w:t>
      </w:r>
    </w:p>
    <w:p w14:paraId="53E4ED13">
      <w:pPr>
        <w:pStyle w:val="11"/>
        <w:widowControl/>
      </w:pPr>
      <w:r>
        <w:t>如果有一个神圣的敬拜对象，一个圣洁的敬拜行为，和一个虔诚的敬拜者集会，怎么会没有圣殿呢？</w:t>
      </w:r>
    </w:p>
    <w:p w14:paraId="304B8CDE">
      <w:pPr>
        <w:pStyle w:val="11"/>
        <w:widowControl/>
      </w:pPr>
      <w:r>
        <w:t>We answer--</w:t>
      </w:r>
    </w:p>
    <w:p w14:paraId="6D253000">
      <w:pPr>
        <w:pStyle w:val="11"/>
        <w:widowControl/>
      </w:pPr>
      <w:r>
        <w:t>我们回答——</w:t>
      </w:r>
    </w:p>
    <w:p w14:paraId="242111DF">
      <w:pPr>
        <w:pStyle w:val="11"/>
        <w:widowControl/>
      </w:pPr>
      <w:r>
        <w:t>There is no local or particular place of worship in Heaven.</w:t>
      </w:r>
    </w:p>
    <w:p w14:paraId="0DD5D7BF">
      <w:pPr>
        <w:pStyle w:val="11"/>
        <w:widowControl/>
      </w:pPr>
      <w:r>
        <w:t>在天上没有地方性或特定的敬拜场所。</w:t>
      </w:r>
    </w:p>
    <w:p w14:paraId="50C9853B">
      <w:pPr>
        <w:pStyle w:val="11"/>
        <w:widowControl/>
      </w:pPr>
      <w:r>
        <w:t>Christ did indeed say, "I go to prepare a PLACE for you;" but Heaven is a state as well as a place, and the Divine presence so fills its vast, its boundless space, that no one part can be regarded as more the temple of God than another.</w:t>
      </w:r>
    </w:p>
    <w:p w14:paraId="61E86ACE">
      <w:pPr>
        <w:pStyle w:val="11"/>
        <w:widowControl/>
      </w:pPr>
      <w:r>
        <w:t>基督的确说过：“我去原是为你们预备地方去”；但天堂既是一个地方，也是一种状态，神圣的同在如此充满其广阔无垠的空间，以至于没有任何一部分能被视为比另一部分更是神的殿。</w:t>
      </w:r>
    </w:p>
    <w:p w14:paraId="093E2427">
      <w:pPr>
        <w:pStyle w:val="11"/>
        <w:widowControl/>
      </w:pPr>
      <w:r>
        <w:t>O sweet thought!</w:t>
      </w:r>
    </w:p>
    <w:p w14:paraId="17E5ABA9">
      <w:pPr>
        <w:pStyle w:val="11"/>
        <w:widowControl/>
      </w:pPr>
      <w:r>
        <w:t>哦，甜美的思想！</w:t>
      </w:r>
    </w:p>
    <w:p w14:paraId="0A5647C2">
      <w:pPr>
        <w:pStyle w:val="11"/>
        <w:widowControl/>
      </w:pPr>
      <w:r>
        <w:t>Let me take the wings of the morning, and fly to the remotest sphere of Heaven; even there I shall be blessed with His presence, and robed with His glory, and bathed in the ocean of His love, who dwells in the high and lofty place, inhabiting eternity.</w:t>
      </w:r>
    </w:p>
    <w:p w14:paraId="122BB348">
      <w:pPr>
        <w:pStyle w:val="11"/>
        <w:widowControl/>
      </w:pPr>
      <w:r>
        <w:t>让我乘着清晨的翅膀，飞到天堂最遥远的境界；即使在那里，我也将蒙祂同在的祝福，披上祂的荣耀，沐浴在祂爱的海洋中，祂住在至高至圣的所在，居住在永恒之中。</w:t>
      </w:r>
    </w:p>
    <w:p w14:paraId="4E9E0D97">
      <w:pPr>
        <w:pStyle w:val="11"/>
        <w:widowControl/>
      </w:pPr>
      <w:r>
        <w:t>Is it not, in a sense, so now?</w:t>
      </w:r>
    </w:p>
    <w:p w14:paraId="71418D29">
      <w:pPr>
        <w:pStyle w:val="11"/>
        <w:widowControl/>
      </w:pPr>
      <w:r>
        <w:t>在某种意义上，现在不也是如此吗？</w:t>
      </w:r>
    </w:p>
    <w:p w14:paraId="47D01851">
      <w:pPr>
        <w:pStyle w:val="11"/>
        <w:widowControl/>
      </w:pPr>
      <w:r>
        <w:t>Where does Divine providence lead me in which I am exiled from the Divine presence?</w:t>
      </w:r>
    </w:p>
    <w:p w14:paraId="0D54384E">
      <w:pPr>
        <w:pStyle w:val="11"/>
        <w:widowControl/>
      </w:pPr>
      <w:r>
        <w:t>神的护理将我引向何处，使我被逐离神圣的同在呢？</w:t>
      </w:r>
    </w:p>
    <w:p w14:paraId="47817223">
      <w:pPr>
        <w:pStyle w:val="11"/>
        <w:widowControl/>
      </w:pPr>
      <w:r>
        <w:t>Where may I wander in this lower world, and find no temple, and build no altar, for the worship and service of my God?</w:t>
      </w:r>
    </w:p>
    <w:p w14:paraId="0E42AB65">
      <w:pPr>
        <w:pStyle w:val="11"/>
        <w:widowControl/>
      </w:pPr>
      <w:r>
        <w:t>我可以在这下界何处流浪，而找不到圣殿，也筑不起祭坛，来敬拜和事奉我的神呢？</w:t>
      </w:r>
    </w:p>
    <w:p w14:paraId="61C4514F">
      <w:pPr>
        <w:pStyle w:val="11"/>
        <w:widowControl/>
      </w:pPr>
      <w:r>
        <w:t>What may be the sense of my solitude, the depth of my grief, the pressure of my need, the anguish of my spirit, the suffering of my body, and no throne of grace, no meeting-place be near, to which I may approach, and lose all my sorrow and my need in God?</w:t>
      </w:r>
    </w:p>
    <w:p w14:paraId="5E70C014">
      <w:pPr>
        <w:pStyle w:val="11"/>
        <w:widowControl/>
      </w:pPr>
      <w:r>
        <w:t>我的孤独感，我的悲伤深度，我的需要压力，我灵的 anguish (极度痛苦)，我身体的痛苦，可能是怎样的，而附近却没有施恩的宝座，没有会幕，我可以到那里，将我所有的忧伤和需要都消失在神里面呢？</w:t>
      </w:r>
    </w:p>
    <w:p w14:paraId="02E00303">
      <w:pPr>
        <w:pStyle w:val="11"/>
        <w:widowControl/>
      </w:pPr>
      <w:r>
        <w:t>"Where shall I go from Your Spirit, or where shall I flee from Your presence? If I take the wings of the morning, and dwell in the uttermost parts of the sea, even there shall Your hand lead me, and Your right hand shall hold me."</w:t>
      </w:r>
    </w:p>
    <w:p w14:paraId="3D43CA15">
      <w:pPr>
        <w:pStyle w:val="11"/>
        <w:widowControl/>
      </w:pPr>
      <w:r>
        <w:t>“我往哪里去躲避你的灵？我往哪里逃躲避你的面？我若展开清晨的翅膀，飞到海极居住，就是在那里，你的手也必引导我，你的右手也必扶持我。”</w:t>
      </w:r>
    </w:p>
    <w:p w14:paraId="304A2930">
      <w:pPr>
        <w:pStyle w:val="11"/>
        <w:widowControl/>
      </w:pPr>
      <w:r>
        <w:t>The evangelist saw no MATERIAL temple in Heaven.</w:t>
      </w:r>
    </w:p>
    <w:p w14:paraId="69A44FF9">
      <w:pPr>
        <w:pStyle w:val="11"/>
        <w:widowControl/>
      </w:pPr>
      <w:r>
        <w:t>传福音者在天上没有看见物质的圣殿。</w:t>
      </w:r>
    </w:p>
    <w:p w14:paraId="76343736">
      <w:pPr>
        <w:pStyle w:val="11"/>
        <w:widowControl/>
      </w:pPr>
      <w:r>
        <w:t>Such a spectacle would have been perfectly incongruous with the character of the place.</w:t>
      </w:r>
    </w:p>
    <w:p w14:paraId="0115225F">
      <w:pPr>
        <w:pStyle w:val="11"/>
        <w:widowControl/>
      </w:pPr>
      <w:r>
        <w:t>这样的景象与那个地方的特性是完全不相称的。</w:t>
      </w:r>
    </w:p>
    <w:p w14:paraId="6669D9BA">
      <w:pPr>
        <w:pStyle w:val="11"/>
        <w:widowControl/>
      </w:pPr>
      <w:r>
        <w:t>A spiritual world, every physical and objective element in its worship must necessarily be absent.</w:t>
      </w:r>
    </w:p>
    <w:p w14:paraId="57779E64">
      <w:pPr>
        <w:pStyle w:val="11"/>
        <w:widowControl/>
      </w:pPr>
      <w:r>
        <w:t>一个属灵的世界，其敬拜中的每一个物质和客观的元素都必然会缺席。</w:t>
      </w:r>
    </w:p>
    <w:p w14:paraId="5DABDFFE">
      <w:pPr>
        <w:pStyle w:val="11"/>
        <w:widowControl/>
      </w:pPr>
      <w:r>
        <w:t>A material temple, with a service to a certain extent material and tangible, is a necessary accessory of earth.</w:t>
      </w:r>
    </w:p>
    <w:p w14:paraId="5770F9D6">
      <w:pPr>
        <w:pStyle w:val="11"/>
        <w:widowControl/>
      </w:pPr>
      <w:r>
        <w:t>一个物质的圣殿，连同在一定程度上是物质和有形的服事，是地上一个必要的附属物。</w:t>
      </w:r>
    </w:p>
    <w:p w14:paraId="27511001">
      <w:pPr>
        <w:pStyle w:val="11"/>
        <w:widowControl/>
      </w:pPr>
      <w:r>
        <w:t>Jehovah recognized and illustrated this, when He commanded Solomon to build it, and furnished him with the plan-- God Himself the Architect, and Moses the builder, of that stupendous and sacred edifice.</w:t>
      </w:r>
    </w:p>
    <w:p w14:paraId="40DE98DF">
      <w:pPr>
        <w:pStyle w:val="11"/>
        <w:widowControl/>
      </w:pPr>
      <w:r>
        <w:t>耶和华承认并阐明了这一点，当祂命令所罗门建造它，并向他提供了图样时——神自己是那宏伟而神圣建筑的建筑师，而摩西是建造者。</w:t>
      </w:r>
    </w:p>
    <w:p w14:paraId="656A7DCD">
      <w:pPr>
        <w:pStyle w:val="11"/>
        <w:widowControl/>
      </w:pPr>
      <w:r>
        <w:t>But what hallowed reminiscences and what precious memories are associated in our minds with the material sanctuary!</w:t>
      </w:r>
    </w:p>
    <w:p w14:paraId="624626C6">
      <w:pPr>
        <w:pStyle w:val="11"/>
        <w:widowControl/>
      </w:pPr>
      <w:r>
        <w:t>但是，在我们心中，与物质的圣所有关的是何等神圣的回忆和宝贵的记忆！</w:t>
      </w:r>
    </w:p>
    <w:p w14:paraId="12D19B39">
      <w:pPr>
        <w:pStyle w:val="11"/>
        <w:widowControl/>
      </w:pPr>
      <w:r>
        <w:t>If there is one spot upon earth more sacred and more dear than every other, it is the House of God, which often to us has proved the Gate of Heaven.</w:t>
      </w:r>
    </w:p>
    <w:p w14:paraId="6BE54DD2">
      <w:pPr>
        <w:pStyle w:val="11"/>
        <w:widowControl/>
      </w:pPr>
      <w:r>
        <w:t>如果在地上有一个地方比其他任何地方都更神圣和更亲爱，那就是神的家，它常常对我们来说是天堂之门。</w:t>
      </w:r>
    </w:p>
    <w:p w14:paraId="2398E916">
      <w:pPr>
        <w:pStyle w:val="11"/>
        <w:widowControl/>
      </w:pPr>
      <w:r>
        <w:t>With what fervor does the pious heart echo the words of the Psalmist, "How amiable are Your tabernacles, O Lord ofHosts! my soul longs, yes, even faints for the courts ofthe Lord; my heart and my flesh cries out for the living God. Yes, the sparrow has found an house, and the swallow a nest for herself, where she a may lay her young; even Your altars, O Lord of hosts, my King and my God. Blessed are those who dwell in Your House; they will be still praising You. "</w:t>
      </w:r>
    </w:p>
    <w:p w14:paraId="48A7240E">
      <w:pPr>
        <w:pStyle w:val="11"/>
        <w:widowControl/>
      </w:pPr>
      <w:r>
        <w:t>虔诚的心以何等的热情，回应诗人的话：“万军之耶和华啊，你的居所何等可爱！我羡慕渴想耶和华的院宇；我的心肠，我的肉体向永生神呼吁。万军之耶和华—我的王，我的神啊，在你祭坛那里，麻雀为自己找着房屋，燕子为自己找着菢雏之窝。如此住在你殿中的便为有福！他们仍要赞美你。”</w:t>
      </w:r>
    </w:p>
    <w:p w14:paraId="132CA9AE">
      <w:pPr>
        <w:pStyle w:val="11"/>
        <w:widowControl/>
      </w:pPr>
      <w:r>
        <w:t>"Lord, I have loved the habitation of Your House, and the place where Your honor dwells. "</w:t>
      </w:r>
    </w:p>
    <w:p w14:paraId="345552E3">
      <w:pPr>
        <w:pStyle w:val="11"/>
        <w:widowControl/>
      </w:pPr>
      <w:r>
        <w:t>“耶和华啊，我喜爱你所住的殿和你荣耀所居之地。”</w:t>
      </w:r>
    </w:p>
    <w:p w14:paraId="0EA97414">
      <w:pPr>
        <w:pStyle w:val="11"/>
        <w:widowControl/>
      </w:pPr>
      <w:r>
        <w:t>Spiritual, pure, and sublime as will be our worship in the heavenly sanctuary, vivid and grateful will be the memories of the services of the sanctuary on earth.</w:t>
      </w:r>
    </w:p>
    <w:p w14:paraId="5AB03056">
      <w:pPr>
        <w:pStyle w:val="11"/>
        <w:widowControl/>
      </w:pPr>
      <w:r>
        <w:t>我们在天上圣所的敬拜将是属灵、纯洁和崇高的，但对地上圣所事奉的记忆将是生动和感恩的。</w:t>
      </w:r>
    </w:p>
    <w:p w14:paraId="75DE7814">
      <w:pPr>
        <w:pStyle w:val="11"/>
        <w:widowControl/>
      </w:pPr>
      <w:r>
        <w:t>"There it was," exclaims one, "I first heard of Jesus."</w:t>
      </w:r>
    </w:p>
    <w:p w14:paraId="20A8486C">
      <w:pPr>
        <w:pStyle w:val="11"/>
        <w:widowControl/>
      </w:pPr>
      <w:r>
        <w:t>“就在那里，”一个人呼喊道，“我第一次听见耶稣。”</w:t>
      </w:r>
    </w:p>
    <w:p w14:paraId="567F3C99">
      <w:pPr>
        <w:pStyle w:val="11"/>
        <w:widowControl/>
      </w:pPr>
      <w:r>
        <w:t>It was there," says another, "I first saw the blood that cleansed me from my guilt, and brought peace to my burdened soul!"</w:t>
      </w:r>
    </w:p>
    <w:p w14:paraId="14E736E8">
      <w:pPr>
        <w:pStyle w:val="11"/>
        <w:widowControl/>
      </w:pPr>
      <w:r>
        <w:t>“就在那里，”另一个人说，“我第一次看见那洁净我罪咎、给我负重灵魂带来平安的宝血！”</w:t>
      </w:r>
    </w:p>
    <w:p w14:paraId="3E1FF3A8">
      <w:pPr>
        <w:pStyle w:val="11"/>
        <w:widowControl/>
      </w:pPr>
      <w:r>
        <w:t>"There," testifies a third, "my imperfect knowledge of God was enlarged; my spiritual life was deepened; my failing faith was strengthened; and my love to the Savior was intensified and inflamed."</w:t>
      </w:r>
    </w:p>
    <w:p w14:paraId="1208BAAB">
      <w:pPr>
        <w:pStyle w:val="11"/>
        <w:widowControl/>
      </w:pPr>
      <w:r>
        <w:t>“在那里，”第三个人见证说，“我对神不完全的认识被扩大了；我的属灵生命被加深了；我衰残的信心被坚固了；我对救主的爱被加强和点燃了。”</w:t>
      </w:r>
    </w:p>
    <w:p w14:paraId="24792D0C">
      <w:pPr>
        <w:pStyle w:val="11"/>
        <w:widowControl/>
      </w:pPr>
      <w:r>
        <w:t>"It was in God's House," is the language of yet another, "that I was comforted in deep sorrow, sustained in sore trial, strengthened in duty and service, and was taught to drink, with meek and cheerful submission, the cup which my Father gave me."</w:t>
      </w:r>
    </w:p>
    <w:p w14:paraId="1C31B4AB">
      <w:pPr>
        <w:pStyle w:val="11"/>
        <w:widowControl/>
      </w:pPr>
      <w:r>
        <w:t>“是在神的殿中，”又一个人的话语是，“我在深深的忧伤中得了安慰，在严酷的试炼中得了扶持，在责任和服事中得了加力，并被教导以温柔和愉快的顺服，喝下我父给我的杯。”</w:t>
      </w:r>
    </w:p>
    <w:p w14:paraId="79E9E434">
      <w:pPr>
        <w:pStyle w:val="11"/>
        <w:widowControl/>
      </w:pPr>
      <w:r>
        <w:t>And oh, how precious will be the memory of those soul-refreshing, heart- kindling, Christ-endearing seasons, when, clustering around the Supper of the Lord, we remembered the precious Person, and commemorated the atoning sacrifice, of Him whose Divine love dissolved our hearts, while the solemn symbols of His death moistened our lips!</w:t>
      </w:r>
    </w:p>
    <w:p w14:paraId="14FB7894">
      <w:pPr>
        <w:pStyle w:val="11"/>
        <w:widowControl/>
      </w:pPr>
      <w:r>
        <w:t>哦，那些使灵魂苏醒、心灵火热、基督亲切的时刻，记忆将是何等宝贵！那时，我们聚集在主的晚餐周围，记念那位宝贵的位格，并纪念祂的赎罪祭，祂的神圣之爱融化了我们的心，而祂死的庄严象征湿润了我们的嘴唇！</w:t>
      </w:r>
    </w:p>
    <w:p w14:paraId="6F42DC53">
      <w:pPr>
        <w:pStyle w:val="11"/>
        <w:widowControl/>
      </w:pPr>
      <w:r>
        <w:t>"And of Zion it shall be said, This and that man was BORN in her. "</w:t>
      </w:r>
    </w:p>
    <w:p w14:paraId="2A4F2A1A">
      <w:pPr>
        <w:pStyle w:val="11"/>
        <w:widowControl/>
      </w:pPr>
      <w:r>
        <w:t>“论到锡安，必说：‘这一个那一个都生在其中。’”</w:t>
      </w:r>
    </w:p>
    <w:p w14:paraId="1CCCEB34">
      <w:pPr>
        <w:pStyle w:val="11"/>
        <w:widowControl/>
      </w:pPr>
      <w:r>
        <w:t>There is no HERETICAL temple in Heaven.</w:t>
      </w:r>
    </w:p>
    <w:p w14:paraId="744EE7FB">
      <w:pPr>
        <w:pStyle w:val="11"/>
        <w:widowControl/>
      </w:pPr>
      <w:r>
        <w:t>在天上没有异端的圣殿。</w:t>
      </w:r>
    </w:p>
    <w:p w14:paraId="1C87C1F2">
      <w:pPr>
        <w:pStyle w:val="11"/>
        <w:widowControl/>
      </w:pPr>
      <w:r>
        <w:t>That there should be such on earth, forms one of the darkest and most fatal facts in its history.</w:t>
      </w:r>
    </w:p>
    <w:p w14:paraId="4C371082">
      <w:pPr>
        <w:pStyle w:val="11"/>
        <w:widowControl/>
      </w:pPr>
      <w:r>
        <w:t>在地上竟然有这样的事，构成了其历史上最黑暗和最致命的事实之一。</w:t>
      </w:r>
    </w:p>
    <w:p w14:paraId="6FD8B973">
      <w:pPr>
        <w:pStyle w:val="11"/>
        <w:widowControl/>
      </w:pPr>
      <w:r>
        <w:t>The architecture may be perfect, the edifice imposing, its service attractive--soft music may float through its arches--fragrant incense perfume its air--gorgeous vestments dazzle the eye--and brilliant lights throw their luster over all--yet, if beneath its decorated roof, and along its Gothic walls, resound the echoes of false devotion; if the inspiration of the Bible is impugned, and the Godhead of the Savior denied, and the Sacrifice of the cross is ignored, and the regenerating grace of the Spirit is set aside, then the noxious upas-tree yields not fruit more poisonous, or casts not a shade more deadly, than the teaching and the influence of that temple, thus devoted to the promulgation of doctrines fatal to the salvation of man, and derogatory of the glory of God.</w:t>
      </w:r>
    </w:p>
    <w:p w14:paraId="6E6982E8">
      <w:pPr>
        <w:pStyle w:val="11"/>
        <w:widowControl/>
      </w:pPr>
      <w:r>
        <w:t>建筑可能完美，大厦可能宏伟，其服事可能吸引人——柔和的音乐可能在其拱门中飘荡——芬芳的香气可能弥漫其空气——华丽的法衣可能耀眼——明亮的灯光可能将其光彩投射在一切之上——然而，如果在其装饰华丽的屋顶下，沿着其哥特式的墙壁，回响着虚假敬虔的回声；如果圣经的默示受到质疑，救主的神性被否认，十字架的献祭被忽略，圣灵重生的恩典被搁置，那么，那有毒的见血封喉树（upas-tree）所结的果子，或其投下的阴影，都没有那座圣殿的教导和影响更有毒、更致命，那座圣殿如此致力于传播对人的救恩是致命的、对神的荣耀是有损的教义。</w:t>
      </w:r>
    </w:p>
    <w:p w14:paraId="3E8AF202">
      <w:pPr>
        <w:pStyle w:val="11"/>
        <w:widowControl/>
      </w:pPr>
      <w:r>
        <w:t>But, O blessed thought! in Heaven--no Pagan church, no infidel temple, no Romish mass-house, no heretical sanctuary, shall rear its dark head, or cast its gloomy shadow.</w:t>
      </w:r>
    </w:p>
    <w:p w14:paraId="4EDAA3D1">
      <w:pPr>
        <w:pStyle w:val="11"/>
        <w:widowControl/>
      </w:pPr>
      <w:r>
        <w:t>但是，哦，蒙福的思想！在天堂——没有异教的教堂，没有不信的庙宇，没有罗马天主教的弥撒所，没有异端的圣所，会抬起其黑暗的头，或投下其阴郁的影子。</w:t>
      </w:r>
    </w:p>
    <w:p w14:paraId="67DDB518">
      <w:pPr>
        <w:pStyle w:val="11"/>
        <w:widowControl/>
      </w:pPr>
      <w:r>
        <w:t>All is truth, and all are truthful!</w:t>
      </w:r>
    </w:p>
    <w:p w14:paraId="21F93953">
      <w:pPr>
        <w:pStyle w:val="11"/>
        <w:widowControl/>
      </w:pPr>
      <w:r>
        <w:t>一切都是真理，所有都是真实的！</w:t>
      </w:r>
    </w:p>
    <w:p w14:paraId="41C7043B">
      <w:pPr>
        <w:pStyle w:val="11"/>
        <w:widowControl/>
      </w:pPr>
      <w:r>
        <w:t>There revelation is seen in its fullness, Christ's Deity adored in its grandeur, the Atonement acknowledged in its purity, and the holiness and music of the gospel--unshaded and unimpaired--is reflected from every spirit, and breathes from every harp.</w:t>
      </w:r>
    </w:p>
    <w:p w14:paraId="3E5E7A07">
      <w:pPr>
        <w:pStyle w:val="11"/>
        <w:widowControl/>
      </w:pPr>
      <w:r>
        <w:t>在那里，启示以其丰满被看见，基督的神性以其宏伟被敬拜，赎罪祭以其纯洁被承认，福音的圣洁和音乐——毫无遮蔽和损害——从每一个灵反映出来，从每一把琴呼出。</w:t>
      </w:r>
    </w:p>
    <w:p w14:paraId="65796E76">
      <w:pPr>
        <w:pStyle w:val="11"/>
        <w:widowControl/>
      </w:pPr>
      <w:r>
        <w:t>There is no SECTARIAN temple in heaven.</w:t>
      </w:r>
    </w:p>
    <w:p w14:paraId="42E3873B">
      <w:pPr>
        <w:pStyle w:val="11"/>
        <w:widowControl/>
      </w:pPr>
      <w:r>
        <w:t>在天上没有宗派的圣殿。</w:t>
      </w:r>
    </w:p>
    <w:p w14:paraId="5027515D">
      <w:pPr>
        <w:pStyle w:val="11"/>
        <w:widowControl/>
      </w:pPr>
      <w:r>
        <w:t>The existence of denominational sanctuaries on earth seems a natural and necessary part of the present imperfect state of the Church of God.</w:t>
      </w:r>
    </w:p>
    <w:p w14:paraId="6592AA28">
      <w:pPr>
        <w:pStyle w:val="11"/>
        <w:widowControl/>
      </w:pPr>
      <w:r>
        <w:t>在地上存在宗派的圣所，似乎是当今神教会不完美状态的一个自然而必要的部分。</w:t>
      </w:r>
    </w:p>
    <w:p w14:paraId="733C752E">
      <w:pPr>
        <w:pStyle w:val="11"/>
        <w:widowControl/>
      </w:pPr>
      <w:r>
        <w:t>Nothing, perhaps, more truly and strongly indicates its but partially sanctified condition, than the many unhappy divisions into which the Body of Christ is broken.</w:t>
      </w:r>
    </w:p>
    <w:p w14:paraId="4A2967B1">
      <w:pPr>
        <w:pStyle w:val="11"/>
        <w:widowControl/>
      </w:pPr>
      <w:r>
        <w:t>或许，没有什么比基督的身体被分裂成许多不幸的派别，更能真实而有力地表明其只是部分成圣的状态了。</w:t>
      </w:r>
    </w:p>
    <w:p w14:paraId="47B3282B">
      <w:pPr>
        <w:pStyle w:val="11"/>
        <w:widowControl/>
      </w:pPr>
      <w:r>
        <w:t>"I am of Paul, and I of Apollos," is too much the shibboleth of those who yet belong to one Body--acknowledge one Head--are the temples of one Spirit, and bend the knee in worship before one God and Father of all--are traveling to one home, and hope to join through eternity in the one anthem--"Unto Him that loved us, and washed us from our sins in His own blood, and has made us kings and priests unto God, and His Father, to Him be glory and dominion forever and ever, Amen!"</w:t>
      </w:r>
    </w:p>
    <w:p w14:paraId="73E21045">
      <w:pPr>
        <w:pStyle w:val="11"/>
        <w:widowControl/>
      </w:pPr>
      <w:r>
        <w:t>“我是属保罗的，我是属亚波罗的”，这太过分地成了那些仍同属一个身体——承认一个元首——是一个圣灵的殿，并在一位神和众人的父面前屈膝敬拜——正前往同一个家，并盼望在永恒中同唱一首颂歌的人的口号——“祂爱我们，用自己的血使我们脱离罪恶，又使我们成为国民，作祂父神的祭司。但愿荣耀、权能归给祂，直到永永远远。阿们！”</w:t>
      </w:r>
    </w:p>
    <w:p w14:paraId="311FE2B1">
      <w:pPr>
        <w:pStyle w:val="11"/>
        <w:widowControl/>
      </w:pPr>
      <w:r>
        <w:t>Oh, if there is one attraction of Heaven sweeter than all others– except for the being forever with the Lord--methinks it is that of the perfect Church.</w:t>
      </w:r>
    </w:p>
    <w:p w14:paraId="06CA0E5D">
      <w:pPr>
        <w:pStyle w:val="11"/>
        <w:widowControl/>
      </w:pPr>
      <w:r>
        <w:t>哦，如果天堂有一个比所有其他吸引力都更甜美的吸引力——除了永远与主同在之外——我想那就是完美的教会。</w:t>
      </w:r>
    </w:p>
    <w:p w14:paraId="30E4FA0D">
      <w:pPr>
        <w:pStyle w:val="11"/>
        <w:widowControl/>
      </w:pPr>
      <w:r>
        <w:t>There are no sects in Heaven--no rival Churches--no ecclesiastical divisions--no sacramental barriers--no exclusive orders--no spiritual caste, or clan, or party; nothing to create one jarring note in its finished harmony, or to distill one drop of bitter in its perfect love.</w:t>
      </w:r>
    </w:p>
    <w:p w14:paraId="58042AEF">
      <w:pPr>
        <w:pStyle w:val="11"/>
        <w:widowControl/>
      </w:pPr>
      <w:r>
        <w:t>在天堂没有宗派——没有敌对的教会——没有教会的分裂——没有圣礼的障碍——没有排外的教团——没有属灵的种姓、宗族或党派；没有任何东西能在其完美的和谐中制造一个不和谐的音符，或在其完美的爱中滴下一滴苦涩。</w:t>
      </w:r>
    </w:p>
    <w:p w14:paraId="297F8B24">
      <w:pPr>
        <w:pStyle w:val="11"/>
        <w:widowControl/>
      </w:pPr>
      <w:r>
        <w:t>With a prospect so enchanting, a hope so glorious, who will not strive to promote that spirit of love, unity, and fellowship in the Church on earth, which will receive its perfect consummation in the Church in Heaven?</w:t>
      </w:r>
    </w:p>
    <w:p w14:paraId="5CB8C770">
      <w:pPr>
        <w:pStyle w:val="11"/>
        <w:widowControl/>
      </w:pPr>
      <w:r>
        <w:t>有如此迷人的前景，如此荣耀的盼望，谁不努力在地上教会中促进那份爱、合一和团契的精神，而这精神将在天上教会中得到完美的实现呢？</w:t>
      </w:r>
    </w:p>
    <w:p w14:paraId="4F56028C">
      <w:pPr>
        <w:pStyle w:val="11"/>
        <w:widowControl/>
      </w:pPr>
      <w:r>
        <w:t>Oh, if a blush could crimson the cheek, or a tear moisten the eye of a glorified saint, methinks it would be the memory of the sectarian badge he narrowly wore on earth, and of the coldness, distrust, and alienation which he bore towards one whom God loved, and for whom the Savior died.</w:t>
      </w:r>
    </w:p>
    <w:p w14:paraId="7022DD55">
      <w:pPr>
        <w:pStyle w:val="11"/>
        <w:widowControl/>
      </w:pPr>
      <w:r>
        <w:t>哦，如果一抹羞红能染红得荣耀圣徒的面颊，或一滴泪水能湿润他的眼睛，我想那会是他在地上狭隘地佩戴的宗派徽章的记忆，以及他对一位神所爱、救主为之而死的人所怀的冷漠、不信任和疏远。</w:t>
      </w:r>
    </w:p>
    <w:p w14:paraId="75FC13F7">
      <w:pPr>
        <w:pStyle w:val="11"/>
        <w:widowControl/>
      </w:pPr>
      <w:r>
        <w:t>How might shame and confusion of face cover us--not that we held our conscientious convictions firmly, but that we held them exclusively; not that we loved our own Branch of the Christian Church much, but that we did not love the whole Christian Church more.</w:t>
      </w:r>
    </w:p>
    <w:p w14:paraId="290E1BF4">
      <w:pPr>
        <w:pStyle w:val="11"/>
        <w:widowControl/>
      </w:pPr>
      <w:r>
        <w:t>我们该是何等的羞愧蒙羞——不是因为我们坚定地持守我们凭良心的信念，而是因为我们排他地持守它们；不是因为我们很爱我们自己基督教教会的那个分支，而是因为我们没有更爱整个基督教教会。</w:t>
      </w:r>
    </w:p>
    <w:p w14:paraId="365E02A8">
      <w:pPr>
        <w:pStyle w:val="11"/>
        <w:widowControl/>
      </w:pPr>
      <w:r>
        <w:t>There will be no IDOLATROUS temple in Heaven; "The idols He will utterly abolish. "</w:t>
      </w:r>
    </w:p>
    <w:p w14:paraId="2E179706">
      <w:pPr>
        <w:pStyle w:val="11"/>
        <w:widowControl/>
      </w:pPr>
      <w:r>
        <w:t>在天上将没有偶像崇拜的殿宇；“祂必除灭偶像。”</w:t>
      </w:r>
    </w:p>
    <w:p w14:paraId="3D7B5E82">
      <w:pPr>
        <w:pStyle w:val="11"/>
        <w:widowControl/>
      </w:pPr>
      <w:r>
        <w:t>Evangelical missions to the heathen world--now the most noble sphere of the Christian Church--will then have accomplished their great, their Godlike work; the heathen will have been given to Christ for His inheritance, and the uttermost parts of the earth for His possession.</w:t>
      </w:r>
    </w:p>
    <w:p w14:paraId="207EEB7E">
      <w:pPr>
        <w:pStyle w:val="11"/>
        <w:widowControl/>
      </w:pPr>
      <w:r>
        <w:t>向异教世界的福音宣教——现今是基督教会最高尚的领域——届时将完成其伟大、如神的工作；异教徒将被赐给基督为祂的产业，地极将被赐给祂为祂的基业。</w:t>
      </w:r>
    </w:p>
    <w:p w14:paraId="3D14C730">
      <w:pPr>
        <w:pStyle w:val="11"/>
        <w:widowControl/>
      </w:pPr>
      <w:r>
        <w:t>Until that long predicted, long prayed and looked for period arrive, be it our sweetest privilege, as it is our most imperative duty, to aid by our wealth, influence, and prayers, those Christian and evangelical enterprises, which are the glory of the Church, designed to impart vigor and swiftness to "the angel flying in the midst of Heaven, having the everlasting gospel to preach unto those who dwell on the earth, and to every nation, and kindred, and tongue, and people."</w:t>
      </w:r>
    </w:p>
    <w:p w14:paraId="0D3F5F76">
      <w:pPr>
        <w:pStyle w:val="11"/>
        <w:widowControl/>
      </w:pPr>
      <w:r>
        <w:t>直到那个被长久预言、长久祈祷和盼望的时期到来，愿以我们的财富、影响力和祷告，来援助那些基督徒和福音派的事业，成为我们最甜美的特权，也是我们最迫切的责任，这些事业是教会的荣耀，旨在赋予“那飞在空中、有永远的福音要传给住在地上的人，就是各国、各族、各方、各民的天使”以活力和迅捷。</w:t>
      </w:r>
    </w:p>
    <w:p w14:paraId="75A0CD76">
      <w:pPr>
        <w:pStyle w:val="11"/>
        <w:widowControl/>
      </w:pPr>
      <w:r>
        <w:t>In promoting the kingdom of Jesus in the world, we are effectually promoting the kingdom of Jesus in our souls.</w:t>
      </w:r>
    </w:p>
    <w:p w14:paraId="4083E0F6">
      <w:pPr>
        <w:pStyle w:val="11"/>
        <w:widowControl/>
      </w:pPr>
      <w:r>
        <w:t>在世界上推广耶稣的国度，我们就在有效地推广耶稣在我们灵魂中的国度。</w:t>
      </w:r>
    </w:p>
    <w:p w14:paraId="65C843C6">
      <w:pPr>
        <w:pStyle w:val="11"/>
        <w:widowControl/>
      </w:pPr>
      <w:r>
        <w:t>There is a present blessing and a reflex influence in what we do for God and for man.</w:t>
      </w:r>
    </w:p>
    <w:p w14:paraId="124CD3EB">
      <w:pPr>
        <w:pStyle w:val="11"/>
        <w:widowControl/>
      </w:pPr>
      <w:r>
        <w:t>在我们为神和为人所做的事上，有一种现今的祝福和一种反作用的影响。</w:t>
      </w:r>
    </w:p>
    <w:p w14:paraId="00218EDB">
      <w:pPr>
        <w:pStyle w:val="11"/>
        <w:widowControl/>
      </w:pPr>
      <w:r>
        <w:t>There is no waste in a service for Jesus.</w:t>
      </w:r>
    </w:p>
    <w:p w14:paraId="25A30CF5">
      <w:pPr>
        <w:pStyle w:val="11"/>
        <w:widowControl/>
      </w:pPr>
      <w:r>
        <w:t>为耶稣的事奉，没有浪费。</w:t>
      </w:r>
    </w:p>
    <w:p w14:paraId="291D26CA">
      <w:pPr>
        <w:pStyle w:val="11"/>
        <w:widowControl/>
      </w:pPr>
      <w:r>
        <w:t>The ointment we pour upon His head--in our loving recognition of Him in His poor and suffering members--will diffuse its fragrance and awaken its song through eternity.</w:t>
      </w:r>
    </w:p>
    <w:p w14:paraId="3E6A32A4">
      <w:pPr>
        <w:pStyle w:val="11"/>
        <w:widowControl/>
      </w:pPr>
      <w:r>
        <w:t>我们倒在祂头上的膏油——在我们对祂在祂贫穷和受苦肢体中的慈爱承认中——将在永恒中散发其芬芳，并唤醒其歌声。</w:t>
      </w:r>
    </w:p>
    <w:p w14:paraId="6806F578">
      <w:pPr>
        <w:pStyle w:val="11"/>
        <w:widowControl/>
      </w:pPr>
      <w:r>
        <w:t>Oh for more compassion for souls!</w:t>
      </w:r>
    </w:p>
    <w:p w14:paraId="4FA0CFF3">
      <w:pPr>
        <w:pStyle w:val="11"/>
        <w:widowControl/>
      </w:pPr>
      <w:r>
        <w:t>哦，愿对灵魂有更多的怜悯！</w:t>
      </w:r>
    </w:p>
    <w:p w14:paraId="3EE5867D">
      <w:pPr>
        <w:pStyle w:val="11"/>
        <w:widowControl/>
      </w:pPr>
      <w:r>
        <w:t>Oh for more zeal for God, and self-denying service for Christ!</w:t>
      </w:r>
    </w:p>
    <w:p w14:paraId="1E26046B">
      <w:pPr>
        <w:pStyle w:val="11"/>
        <w:widowControl/>
      </w:pPr>
      <w:r>
        <w:t>哦，愿为神有更多的热心，为基督有舍己的事奉！</w:t>
      </w:r>
    </w:p>
    <w:p w14:paraId="2E294AEE">
      <w:pPr>
        <w:pStyle w:val="11"/>
        <w:widowControl/>
      </w:pPr>
      <w:r>
        <w:t>What are we--what am I-- doing for Him who has done so much for me?</w:t>
      </w:r>
    </w:p>
    <w:p w14:paraId="34118AAF">
      <w:pPr>
        <w:pStyle w:val="11"/>
        <w:widowControl/>
      </w:pPr>
      <w:r>
        <w:t>为那位为我做了如此多的祂，我们——我——在做什么呢？</w:t>
      </w:r>
    </w:p>
    <w:p w14:paraId="4724BEC4">
      <w:pPr>
        <w:pStyle w:val="11"/>
        <w:widowControl/>
      </w:pPr>
      <w:r>
        <w:t>Are my intellectual powers sanctified to the vindication of His truth?</w:t>
      </w:r>
    </w:p>
    <w:p w14:paraId="6AA39B76">
      <w:pPr>
        <w:pStyle w:val="11"/>
        <w:widowControl/>
      </w:pPr>
      <w:r>
        <w:t>我的智力是否被分别为圣，用来捍卫祂的真理？</w:t>
      </w:r>
    </w:p>
    <w:p w14:paraId="76D7B91F">
      <w:pPr>
        <w:pStyle w:val="11"/>
        <w:widowControl/>
      </w:pPr>
      <w:r>
        <w:t>Is my wealth consecrated to the advancement of His kingdom?</w:t>
      </w:r>
    </w:p>
    <w:p w14:paraId="02893272">
      <w:pPr>
        <w:pStyle w:val="11"/>
        <w:widowControl/>
      </w:pPr>
      <w:r>
        <w:t>我的财富是否被奉献，用来推进祂的国度？</w:t>
      </w:r>
    </w:p>
    <w:p w14:paraId="388F593D">
      <w:pPr>
        <w:pStyle w:val="11"/>
        <w:widowControl/>
      </w:pPr>
      <w:r>
        <w:t>Are my rank, influence, and time, all laid down at His feet?</w:t>
      </w:r>
    </w:p>
    <w:p w14:paraId="0B28819E">
      <w:pPr>
        <w:pStyle w:val="11"/>
        <w:widowControl/>
      </w:pPr>
      <w:r>
        <w:t>我的地位、影响力和时间，是否都已放在祂的脚前？</w:t>
      </w:r>
    </w:p>
    <w:p w14:paraId="65D60E77">
      <w:pPr>
        <w:pStyle w:val="11"/>
        <w:widowControl/>
      </w:pPr>
      <w:r>
        <w:t>Have I humbly submitted my proud reason to revelation, and my faith to Christ-- bowing down to Him as the Lord of my intellect, the Sovereign of my heart, and the Savior of my soul?</w:t>
      </w:r>
    </w:p>
    <w:p w14:paraId="22B4E998">
      <w:pPr>
        <w:pStyle w:val="11"/>
        <w:widowControl/>
      </w:pPr>
      <w:r>
        <w:t>我是否已谦卑地将我骄傲的理性顺服于启示，将我的信心顺服于基督——向祂屈膝，尊祂为我智力的主，我心灵的君王，我灵魂的救主？</w:t>
      </w:r>
    </w:p>
    <w:p w14:paraId="3F5A09CE">
      <w:pPr>
        <w:pStyle w:val="11"/>
        <w:widowControl/>
      </w:pPr>
      <w:r>
        <w:t>No unreasonable requirement is this, that my faith should accept what my reason cannot fathom; that my heart should believe what my understanding cannot grasp; that I should "become a fool that I may be wise," receiving the mysteries of God's word with the reverence, trust, and docility of a "little child."</w:t>
      </w:r>
    </w:p>
    <w:p w14:paraId="114562C8">
      <w:pPr>
        <w:pStyle w:val="11"/>
        <w:widowControl/>
      </w:pPr>
      <w:r>
        <w:t>这不是不合理的要求，即我的信心应当接受我的理性所不能测透的；我的心应当相信我的理解所不能掌握的；我应当“变成愚拙，好成为智慧”，以“小孩子”的敬畏、信靠和顺从，来领受神话语的奥秘。</w:t>
      </w:r>
    </w:p>
    <w:p w14:paraId="1EDA0A89">
      <w:pPr>
        <w:pStyle w:val="11"/>
        <w:widowControl/>
      </w:pPr>
      <w:r>
        <w:t>Such are the simple and immutable conditions propounded by the Great Teacher Himself.</w:t>
      </w:r>
    </w:p>
    <w:p w14:paraId="68C22C37">
      <w:pPr>
        <w:pStyle w:val="11"/>
        <w:widowControl/>
      </w:pPr>
      <w:r>
        <w:t>这就是那位伟大教师自己所提出的简单而不变的条件。</w:t>
      </w:r>
    </w:p>
    <w:p w14:paraId="4DE3E63C">
      <w:pPr>
        <w:pStyle w:val="11"/>
        <w:widowControl/>
      </w:pPr>
      <w:r>
        <w:t>"Verily, I say unto you, whoever shall not receive the kingdom of God as a little child, shall in no wise enter therein. " (Luke 18:17)</w:t>
      </w:r>
    </w:p>
    <w:p w14:paraId="6DE891D6">
      <w:pPr>
        <w:pStyle w:val="11"/>
        <w:widowControl/>
      </w:pPr>
      <w:r>
        <w:t>“我实在告诉你们，凡要承受神国的，若不像小孩子，断不能进去。”（路加福音 18:17）</w:t>
      </w:r>
    </w:p>
    <w:p w14:paraId="34023ABF">
      <w:pPr>
        <w:pStyle w:val="11"/>
        <w:widowControl/>
      </w:pPr>
      <w:r>
        <w:t>Upon no other terms can we be saved.</w:t>
      </w:r>
    </w:p>
    <w:p w14:paraId="27CD9DE1">
      <w:pPr>
        <w:pStyle w:val="11"/>
        <w:widowControl/>
      </w:pPr>
      <w:r>
        <w:t>除此之外，我们无法得救。</w:t>
      </w:r>
    </w:p>
    <w:p w14:paraId="674EF274">
      <w:pPr>
        <w:pStyle w:val="11"/>
        <w:widowControl/>
      </w:pPr>
      <w:r>
        <w:t>It is divinely written, "The natural man receives not the things of the Spirit of God; for they are foolishness unto him; neither can he know them, because they are spiritually discerned." (1 Cor. 2:14)</w:t>
      </w:r>
    </w:p>
    <w:p w14:paraId="6969B8DB">
      <w:pPr>
        <w:pStyle w:val="11"/>
        <w:widowControl/>
      </w:pPr>
      <w:r>
        <w:t>经上神圣地记载：“然而，属血气的人不领会神圣灵的事，反倒以为愚拙，并且不能知道，因为这些事惟有属灵的人才能看透。”（哥林多前书 2:14）</w:t>
      </w:r>
    </w:p>
    <w:p w14:paraId="64982D7E">
      <w:pPr>
        <w:pStyle w:val="11"/>
        <w:widowControl/>
      </w:pPr>
      <w:r>
        <w:t>But, submitting your mind to the Spirit's divine teaching--your heart to the power of Christ's grace--your whole being to the influence of God's love--lo! "He who commanded the light to shine out of darkness, will shine into your heart, to give you the light of the knowledge of the glory of God in the face of Jesus Christ."</w:t>
      </w:r>
    </w:p>
    <w:p w14:paraId="13443CB9">
      <w:pPr>
        <w:pStyle w:val="11"/>
        <w:widowControl/>
      </w:pPr>
      <w:r>
        <w:t>但是，将你的心思顺服于圣灵神圣的教导——你的心顺服于基督恩典的大能——你的全人顺服于神慈爱的影响——看哪！“那吩咐光从黑暗里照出来的神，已经照在我们心里，叫我们得知神荣耀的光显在耶稣基督的面上。”</w:t>
      </w:r>
    </w:p>
    <w:p w14:paraId="094D991F">
      <w:pPr>
        <w:pStyle w:val="11"/>
        <w:widowControl/>
      </w:pPr>
      <w:r>
        <w:t>Thus, submitting your intellect to the gospel of God as a humble learner-- believing in the Lord Jesus Christ as a penitent sinner--and loving God with the fervent and supreme affection of an obedient child, to you will unveil the mysteries of the kingdom of God's grace on earth, and before long, the full, unclouded splendor of those mysteries in the kingdom of His glory in heaven.</w:t>
      </w:r>
    </w:p>
    <w:p w14:paraId="6061B757">
      <w:pPr>
        <w:pStyle w:val="11"/>
        <w:widowControl/>
      </w:pPr>
      <w:r>
        <w:t>因此，将你的理智作为一名谦卑的学习者顺服于神的福音——作为一名悔改的罪人相信主耶稣基督——并以一个顺服孩子的热切和至高的情感爱神，神的恩典国度的奥秘将在地上向你揭示，不久之后，那些奥秘在祂天上荣耀国度中的、完全、无云的辉煌也将向你揭示。</w:t>
      </w:r>
    </w:p>
    <w:p w14:paraId="407840D1">
      <w:pPr>
        <w:pStyle w:val="11"/>
        <w:widowControl/>
      </w:pPr>
      <w:r>
        <w:t>But, HEAVEN IS ALL TEMPLE--"for the Lord God and the Lamb are the temple thereof."</w:t>
      </w:r>
    </w:p>
    <w:p w14:paraId="1FDA2155">
      <w:pPr>
        <w:pStyle w:val="11"/>
        <w:widowControl/>
      </w:pPr>
      <w:r>
        <w:t>但是，天堂全是圣殿——“因主神和羔羊为城的殿。”</w:t>
      </w:r>
    </w:p>
    <w:p w14:paraId="73147C00">
      <w:pPr>
        <w:pStyle w:val="11"/>
        <w:widowControl/>
      </w:pPr>
      <w:r>
        <w:t>A slight grammatical alteration may increase the force of this expression.</w:t>
      </w:r>
    </w:p>
    <w:p w14:paraId="0A9164EE">
      <w:pPr>
        <w:pStyle w:val="11"/>
        <w:widowControl/>
      </w:pPr>
      <w:r>
        <w:t>一个轻微的语法改动，可以增强这个表达的力量。</w:t>
      </w:r>
    </w:p>
    <w:p w14:paraId="59C7B015">
      <w:pPr>
        <w:pStyle w:val="11"/>
        <w:widowControl/>
      </w:pPr>
      <w:r>
        <w:t>In the original Greek, the verb is not in the plural; the "Lord God and the Lamb" constitute one and the same nominative singular; so that the words may be rendered, "Jehovah the Almighty God is its temple, and the Lamb."</w:t>
      </w:r>
    </w:p>
    <w:p w14:paraId="4B7F9523">
      <w:pPr>
        <w:pStyle w:val="11"/>
        <w:widowControl/>
      </w:pPr>
      <w:r>
        <w:t>在希腊原文中，动词不是复数；“主神和羔羊”构成同一个单数主格；因此，这句话可以翻译为：“耶和华全能神是其殿，羔羊也是。”</w:t>
      </w:r>
    </w:p>
    <w:p w14:paraId="0A30DAB5">
      <w:pPr>
        <w:pStyle w:val="11"/>
        <w:widowControl/>
      </w:pPr>
      <w:r>
        <w:t>The New Jerusalem, unlike the Old--where but one house was reared expressly for divine worship, and to which the inhabitants alone repaired--will be all Temple--nothing but a temple--from every part of which--from its Divine center to its illimitable circumference--incense shall be offered unto His Name, and a pure offering.</w:t>
      </w:r>
    </w:p>
    <w:p w14:paraId="70058FE0">
      <w:pPr>
        <w:pStyle w:val="11"/>
        <w:widowControl/>
      </w:pPr>
      <w:r>
        <w:t>新耶路撒冷，不像旧耶路撒冷——那里只有一所专为神圣敬拜而建的殿，只有居民才去那里——将全是圣殿——除了圣殿，别无他物——从其每一部分——从其神圣的中心到其无限的周界——都将向祂的名献上香，和纯洁的祭物。</w:t>
      </w:r>
    </w:p>
    <w:p w14:paraId="5C0E347B">
      <w:pPr>
        <w:pStyle w:val="11"/>
        <w:widowControl/>
      </w:pPr>
      <w:r>
        <w:t>Even now, the believer can realize God in Christ as His true Sanctuary--His Divine Temple everywhere.</w:t>
      </w:r>
    </w:p>
    <w:p w14:paraId="72768225">
      <w:pPr>
        <w:pStyle w:val="11"/>
        <w:widowControl/>
      </w:pPr>
      <w:r>
        <w:t>即使现在，信徒也能认识到在基督里的神是祂真正的圣所——祂无处不在的神圣殿宇。</w:t>
      </w:r>
    </w:p>
    <w:p w14:paraId="2DCDF5B8">
      <w:pPr>
        <w:pStyle w:val="11"/>
        <w:widowControl/>
      </w:pPr>
      <w:r>
        <w:t>In the busiest mart or the deepest solitude--in the silent chamber of sickness and in the shadowed house of mourning--at eventide and at day-dawn--on the land and on the sea--at home and abroad, God in Christ is the accessible Sanctuary of His saints.</w:t>
      </w:r>
    </w:p>
    <w:p w14:paraId="3295E80F">
      <w:pPr>
        <w:pStyle w:val="11"/>
        <w:widowControl/>
      </w:pPr>
      <w:r>
        <w:t>在最繁忙的市集或最深的孤独中——在寂静的病房和阴影笼罩的哀悼之家——在黄昏和黎明——在陆地和海上——在家里和国外，在基督里的神是祂圣徒们可进入的圣所。</w:t>
      </w:r>
    </w:p>
    <w:p w14:paraId="4C790531">
      <w:pPr>
        <w:pStyle w:val="11"/>
        <w:widowControl/>
      </w:pPr>
      <w:r>
        <w:t>There--at that moment and on that spot--the devout heart may breathe its holy aspirations, the sorrowful unveil its lonely grief, the needy make known its pressing wants, the erring confess its deepest guilt.</w:t>
      </w:r>
    </w:p>
    <w:p w14:paraId="30E17BF4">
      <w:pPr>
        <w:pStyle w:val="11"/>
        <w:widowControl/>
      </w:pPr>
      <w:r>
        <w:t>在那里——在那一刻和那个地方——虔诚的心可以呼出其圣洁的渴慕，忧伤的人可以揭示其孤独的悲伤，贫乏的人可以陈明其迫切的需要，犯错的人可以承认其最深的罪咎。</w:t>
      </w:r>
    </w:p>
    <w:p w14:paraId="1646928A">
      <w:pPr>
        <w:pStyle w:val="11"/>
        <w:widowControl/>
      </w:pPr>
      <w:r>
        <w:t>"And there will I be unto you," says God, "as a little Sanctuary. "</w:t>
      </w:r>
    </w:p>
    <w:p w14:paraId="587E9733">
      <w:pPr>
        <w:pStyle w:val="11"/>
        <w:widowControl/>
      </w:pPr>
      <w:r>
        <w:t>神说：“我却要在……作他们暂时的圣所。”</w:t>
      </w:r>
    </w:p>
    <w:p w14:paraId="603F042A">
      <w:pPr>
        <w:pStyle w:val="11"/>
        <w:widowControl/>
      </w:pPr>
      <w:r>
        <w:t>"In all places where I record My name, I will come unto you and I will bless you."</w:t>
      </w:r>
    </w:p>
    <w:p w14:paraId="4AFA666C">
      <w:pPr>
        <w:pStyle w:val="11"/>
        <w:widowControl/>
      </w:pPr>
      <w:r>
        <w:t>“凡记下我名的地方，我必到那里赐福给你。”</w:t>
      </w:r>
    </w:p>
    <w:p w14:paraId="48852023">
      <w:pPr>
        <w:pStyle w:val="11"/>
        <w:widowControl/>
      </w:pPr>
      <w:r>
        <w:t>And where in the vast creation of God is His great and holy Name not recorded?</w:t>
      </w:r>
    </w:p>
    <w:p w14:paraId="191D6BA1">
      <w:pPr>
        <w:pStyle w:val="11"/>
        <w:widowControl/>
      </w:pPr>
      <w:r>
        <w:t>在神广阔的创造中，哪里没有记录祂伟大而圣洁的名呢？</w:t>
      </w:r>
    </w:p>
    <w:p w14:paraId="2BCE2706">
      <w:pPr>
        <w:pStyle w:val="11"/>
        <w:widowControl/>
      </w:pPr>
      <w:r>
        <w:t>To what object does the eye of man turn, or upon what spot does he plant his foot, and God's Name not appear in its own divine grandeur?</w:t>
      </w:r>
    </w:p>
    <w:p w14:paraId="6AB4FF08">
      <w:pPr>
        <w:pStyle w:val="11"/>
        <w:widowControl/>
      </w:pPr>
      <w:r>
        <w:t>人的眼睛转向何物，或他的脚踏在何处，而神的名不以其自身神圣的宏伟显现呢？</w:t>
      </w:r>
    </w:p>
    <w:p w14:paraId="20D64A24">
      <w:pPr>
        <w:pStyle w:val="11"/>
        <w:widowControl/>
      </w:pPr>
      <w:r>
        <w:t>It is engraved indelible on the granite rock--dazzles resplendent from the snowy mountain--smiles in beauty from the jutting cliff--towers in majesty in the hoary forest--thunders sublimely in the roaring cataract--whispers softly in the evening breeze--breathes from every flower and smiles in every sunbeam, 'You are near, O God! and all creation a sanctuary, and every object an altar where Your presence may be found, and Your great and glorious Name worshiped and adored!'</w:t>
      </w:r>
    </w:p>
    <w:p w14:paraId="2EF27E7A">
      <w:pPr>
        <w:pStyle w:val="11"/>
        <w:widowControl/>
      </w:pPr>
      <w:r>
        <w:t>它不可磨灭地刻在花岗岩上——从雪山上闪耀着灿烂的光芒——从突出的悬崖上微笑着美丽——在古老的森林中雄伟地耸立——在咆哮的瀑布中崇高地轰鸣——在晚风中轻柔地低语——从每一朵花中呼吸，在每一缕阳光中微笑，“神啊，你就在附近！整个创造都是一个圣所，每一个物体都是一个祭坛，在那里可以找到你的同在，你伟大而荣耀的名被敬拜和崇拜！”</w:t>
      </w:r>
    </w:p>
    <w:p w14:paraId="7F8B9660">
      <w:pPr>
        <w:pStyle w:val="11"/>
        <w:widowControl/>
      </w:pPr>
      <w:r>
        <w:t>Deem not yourself deserted of your God, you lonely and desolate one!</w:t>
      </w:r>
    </w:p>
    <w:p w14:paraId="4F7CA697">
      <w:pPr>
        <w:pStyle w:val="11"/>
        <w:widowControl/>
      </w:pPr>
      <w:r>
        <w:t>不要以为你的神离弃了你，你这孤独而荒凉的人！</w:t>
      </w:r>
    </w:p>
    <w:p w14:paraId="6D21BAA1">
      <w:pPr>
        <w:pStyle w:val="11"/>
        <w:widowControl/>
      </w:pPr>
      <w:r>
        <w:t>Separated from your brethren, like Joseph; exiled from your home, like John; rejected of man, like your Savior--yet you cannot be where your Heavenly Father bends not upon you His eye of love, where the arms of Jesus, your Elder Brother, do not encircle you, and where the "still small voice" of the Divine Comforter does not whisper words of peace to your spirit.</w:t>
      </w:r>
    </w:p>
    <w:p w14:paraId="45384D20">
      <w:pPr>
        <w:pStyle w:val="11"/>
        <w:widowControl/>
      </w:pPr>
      <w:r>
        <w:t>与你的弟兄分离，像约瑟一样；被逐离你的家园，像约翰一样；被人弃绝，像你的救主一样——然而，你不可能在你的天父不以慈爱的眼光注视你，耶稣，你的长兄，的臂膀不环绕你，神圣保惠师“微小的声音”不向你的灵低语平安之言的地方。</w:t>
      </w:r>
    </w:p>
    <w:p w14:paraId="4DB526F2">
      <w:pPr>
        <w:pStyle w:val="11"/>
        <w:widowControl/>
      </w:pPr>
      <w:r>
        <w:t>God bows His ear to your softest prayer, Jesus interprets the language of your silent tear, the Holy Spirit hears your pensive sigh floating upon the viewless wind; and thus known to each Person of the ever-blessed Triune-God is the rough and shaded path along which, weary and footsore, you travel.</w:t>
      </w:r>
    </w:p>
    <w:p w14:paraId="63E711C5">
      <w:pPr>
        <w:pStyle w:val="11"/>
        <w:widowControl/>
      </w:pPr>
      <w:r>
        <w:t>神垂听你最轻柔的祷告，耶稣诠释你无声眼泪的语言，圣灵听见你沉思的叹息飘浮在无形的风中；因此，你所走的崎岖而阴暗的道路，疲惫而脚痛，都被永蒙祝福的三一神的每一位所知晓。</w:t>
      </w:r>
    </w:p>
    <w:p w14:paraId="131CD50E">
      <w:pPr>
        <w:pStyle w:val="11"/>
        <w:widowControl/>
      </w:pPr>
      <w:r>
        <w:t>But let us take a closer view of this representation of Heaven as being all temple.</w:t>
      </w:r>
    </w:p>
    <w:p w14:paraId="53A48BD5">
      <w:pPr>
        <w:pStyle w:val="11"/>
        <w:widowControl/>
      </w:pPr>
      <w:r>
        <w:t>但是，让我们更仔细地看看这个关于天堂全是圣殿的描述。</w:t>
      </w:r>
    </w:p>
    <w:p w14:paraId="55E9F529">
      <w:pPr>
        <w:pStyle w:val="11"/>
        <w:widowControl/>
      </w:pPr>
      <w:r>
        <w:t>We read--"And I saw no temple therein;for the Lord God Almighty, and the Lamb, are the temple thereof. "</w:t>
      </w:r>
    </w:p>
    <w:p w14:paraId="00B79041">
      <w:pPr>
        <w:pStyle w:val="11"/>
        <w:widowControl/>
      </w:pPr>
      <w:r>
        <w:t>我们读到——“我未见城内有殿；因主神全能者和羔羊为城的殿。”</w:t>
      </w:r>
    </w:p>
    <w:p w14:paraId="7B579469">
      <w:pPr>
        <w:pStyle w:val="11"/>
        <w:widowControl/>
      </w:pPr>
      <w:r>
        <w:t>The further thoughts which this glorious apocalyptic vision suggests are precious and animating.</w:t>
      </w:r>
    </w:p>
    <w:p w14:paraId="23963590">
      <w:pPr>
        <w:pStyle w:val="11"/>
        <w:widowControl/>
      </w:pPr>
      <w:r>
        <w:t>这个荣耀的启示录异象所引发的进一步思考是宝贵和激励人心的。</w:t>
      </w:r>
    </w:p>
    <w:p w14:paraId="0D0C68CD">
      <w:pPr>
        <w:pStyle w:val="11"/>
        <w:widowControl/>
      </w:pPr>
      <w:r>
        <w:t>We are reminded, first, that there will be NO LOCALIZING OF THE HEAVENLY WORSHIP; that no particular part will be more consecrated for this purpose than another; because the whole will be one vast holy and sublime temple, since the Lord God will enlighten it, and the Lamb be the light thereof.</w:t>
      </w:r>
    </w:p>
    <w:p w14:paraId="59379F47">
      <w:pPr>
        <w:pStyle w:val="11"/>
        <w:widowControl/>
      </w:pPr>
      <w:r>
        <w:t>首先，我们被提醒，天上的敬拜将不会被局限于某地；没有任何一个特定的部分会比另一部分更被分别为圣用于此目的；因为整个将是一个巨大、圣洁和崇高的圣殿，因为主神将照亮它，羔羊将是它的光。</w:t>
      </w:r>
    </w:p>
    <w:p w14:paraId="14C9D2FF">
      <w:pPr>
        <w:pStyle w:val="11"/>
        <w:widowControl/>
      </w:pPr>
      <w:r>
        <w:t>Filled with His magnificent presence, illuminated with His dazzling glory, fragrant with the incense of His love, and resounding with the music of His praise, the spirits of the just made perfect will from every region fully and "continually behold His face, and serve Him day and night in His temple."</w:t>
      </w:r>
    </w:p>
    <w:p w14:paraId="509763A1">
      <w:pPr>
        <w:pStyle w:val="11"/>
        <w:widowControl/>
      </w:pPr>
      <w:r>
        <w:t>充满了祂宏伟的同在，被祂耀眼的荣耀所照亮，充满了祂爱的馨香，回响着祂赞美的音乐，被成全之义人的灵魂将从每一个区域完全并“不住地见祂的面，昼夜在祂殿中事奉祂”。</w:t>
      </w:r>
    </w:p>
    <w:p w14:paraId="355C9BC2">
      <w:pPr>
        <w:pStyle w:val="11"/>
        <w:widowControl/>
      </w:pPr>
      <w:r>
        <w:t>Thus, all Heaven will be a temple, because all Heaven will be--GOD.</w:t>
      </w:r>
    </w:p>
    <w:p w14:paraId="38FECD72">
      <w:pPr>
        <w:pStyle w:val="11"/>
        <w:widowControl/>
      </w:pPr>
      <w:r>
        <w:t>因此，整个天堂将是一个圣殿，因为整个天堂将是——神。</w:t>
      </w:r>
    </w:p>
    <w:p w14:paraId="265C6423">
      <w:pPr>
        <w:pStyle w:val="11"/>
        <w:widowControl/>
      </w:pPr>
      <w:r>
        <w:t>Another thought is, the FULL GLORY AND PRESENCE OF THE LAMB.</w:t>
      </w:r>
    </w:p>
    <w:p w14:paraId="6B86E821">
      <w:pPr>
        <w:pStyle w:val="11"/>
        <w:widowControl/>
      </w:pPr>
      <w:r>
        <w:t>另一个想法是，羔羊的完全荣耀和同在。</w:t>
      </w:r>
    </w:p>
    <w:p w14:paraId="29DB4F8B">
      <w:pPr>
        <w:pStyle w:val="11"/>
        <w:widowControl/>
      </w:pPr>
      <w:r>
        <w:t>The beauty and embellishment of this Divine Temple will be- -JESUS.</w:t>
      </w:r>
    </w:p>
    <w:p w14:paraId="7BF84317">
      <w:pPr>
        <w:pStyle w:val="11"/>
        <w:widowControl/>
      </w:pPr>
      <w:r>
        <w:t>这神圣圣殿的美丽和装饰将是——耶稣。</w:t>
      </w:r>
    </w:p>
    <w:p w14:paraId="2BCB493A">
      <w:pPr>
        <w:pStyle w:val="11"/>
        <w:widowControl/>
      </w:pPr>
      <w:r>
        <w:t>Through the temple of His glorified humanity--for anything that we know--the glory of God will still be seen.</w:t>
      </w:r>
    </w:p>
    <w:p w14:paraId="2333FB7F">
      <w:pPr>
        <w:pStyle w:val="11"/>
        <w:widowControl/>
      </w:pPr>
      <w:r>
        <w:t>通过祂得荣耀的人性的殿——就我们所知——神的荣耀仍将被看见。</w:t>
      </w:r>
    </w:p>
    <w:p w14:paraId="06646780">
      <w:pPr>
        <w:pStyle w:val="11"/>
        <w:widowControl/>
      </w:pPr>
      <w:r>
        <w:t>That the Son will, when the mystery of God is finished, surrender the Kingdom to the Father, that God may be all in all, is perfectly clear; but not so clear is the idea that, independently of the mediatorship of Christ, we shall continue to see and worship God.</w:t>
      </w:r>
    </w:p>
    <w:p w14:paraId="5754DB56">
      <w:pPr>
        <w:pStyle w:val="11"/>
        <w:widowControl/>
      </w:pPr>
      <w:r>
        <w:t>当神的奥秘成就的时候，子要将国交与父，叫神在万物之上为万物之主，这一点是完全清楚的；但是，我们将在没有基督中保的情况下，继续看见并敬拜神，这个想法却不那么清楚。</w:t>
      </w:r>
    </w:p>
    <w:p w14:paraId="65EB085D">
      <w:pPr>
        <w:pStyle w:val="11"/>
        <w:widowControl/>
      </w:pPr>
      <w:r>
        <w:t>It is the opinion of the writer that the 'Humanity of Christ' will still be the medium of the divine presence and communication of the divine glory to the saints.</w:t>
      </w:r>
    </w:p>
    <w:p w14:paraId="3141F1D3">
      <w:pPr>
        <w:pStyle w:val="11"/>
        <w:widowControl/>
      </w:pPr>
      <w:r>
        <w:t>作者的观点是，‘基督的人性’仍将是神圣同在的媒介，以及向圣徒传达神圣荣耀的媒介。</w:t>
      </w:r>
    </w:p>
    <w:p w14:paraId="1F319352">
      <w:pPr>
        <w:pStyle w:val="11"/>
        <w:widowControl/>
      </w:pPr>
      <w:r>
        <w:t>But, be this as it may, we shall see God and live.</w:t>
      </w:r>
    </w:p>
    <w:p w14:paraId="3DE95BF4">
      <w:pPr>
        <w:pStyle w:val="11"/>
        <w:widowControl/>
      </w:pPr>
      <w:r>
        <w:t>但是，无论如何，我们将看见神并活着。</w:t>
      </w:r>
    </w:p>
    <w:p w14:paraId="3580BE67">
      <w:pPr>
        <w:pStyle w:val="11"/>
        <w:widowControl/>
      </w:pPr>
      <w:r>
        <w:t>Magnificent thought!</w:t>
      </w:r>
    </w:p>
    <w:p w14:paraId="5DADE560">
      <w:pPr>
        <w:pStyle w:val="11"/>
        <w:widowControl/>
      </w:pPr>
      <w:r>
        <w:t>宏伟的思想！</w:t>
      </w:r>
    </w:p>
    <w:p w14:paraId="0B933CB4">
      <w:pPr>
        <w:pStyle w:val="11"/>
        <w:widowControl/>
      </w:pPr>
      <w:r>
        <w:t>Sublime prospect!</w:t>
      </w:r>
    </w:p>
    <w:p w14:paraId="73AD393C">
      <w:pPr>
        <w:pStyle w:val="11"/>
        <w:widowControl/>
      </w:pPr>
      <w:r>
        <w:t>崇高的前景！</w:t>
      </w:r>
    </w:p>
    <w:p w14:paraId="75BB57FE">
      <w:pPr>
        <w:pStyle w:val="11"/>
        <w:widowControl/>
      </w:pPr>
      <w:r>
        <w:t>If the divine presence in the earthly sanctuary is so precious and inspiriting, what will that presence be in the heavenly?</w:t>
      </w:r>
    </w:p>
    <w:p w14:paraId="6E364EE5">
      <w:pPr>
        <w:pStyle w:val="11"/>
        <w:widowControl/>
      </w:pPr>
      <w:r>
        <w:t>如果神圣的同在在地上圣所是如此宝贵和激励人心，那么在天上圣所的同在又将是怎样的呢？</w:t>
      </w:r>
    </w:p>
    <w:p w14:paraId="4AEE7D66">
      <w:pPr>
        <w:pStyle w:val="11"/>
        <w:widowControl/>
      </w:pPr>
      <w:r>
        <w:t>O Lord! may our worship of You below resemble more closely our worship of You above--and since You will be our Temple in Heaven, be our Sanctuary on earth, that, when we tread Your courts, we may feel, "How fearsome is this place! this is none other than the house of God, and this is the gate of Heaven."</w:t>
      </w:r>
    </w:p>
    <w:p w14:paraId="652E84F5">
      <w:pPr>
        <w:pStyle w:val="11"/>
        <w:widowControl/>
      </w:pPr>
      <w:r>
        <w:t>哦，主啊！愿我们在地上的敬拜，更像我们在天上的敬拜——既然祢将是我们在天上的圣殿，求祢作我们在地上的圣所，好让我们踏入祢的院宇时，能感受到：“这地方何等可畏！这不是别的，乃是神的殿，也是天的门。”</w:t>
      </w:r>
    </w:p>
    <w:p w14:paraId="2481E33D">
      <w:pPr>
        <w:pStyle w:val="11"/>
        <w:widowControl/>
      </w:pPr>
      <w:r>
        <w:t>"In time of service seal up both your eyes,</w:t>
      </w:r>
      <w:r>
        <w:br w:type="textWrapping"/>
      </w:r>
      <w:r>
        <w:t>And send them to your heart--that spying sin They may weep out the stains by them did rise;</w:t>
      </w:r>
      <w:r>
        <w:br w:type="textWrapping"/>
      </w:r>
      <w:r>
        <w:t>Those doors being shut, all by the ear comes in. Who marks in church-time other's symmetry</w:t>
      </w:r>
      <w:r>
        <w:br w:type="textWrapping"/>
      </w:r>
      <w:r>
        <w:t>Makes all their beauty his deformity.</w:t>
      </w:r>
    </w:p>
    <w:p w14:paraId="6EEAE014">
      <w:pPr>
        <w:pStyle w:val="11"/>
        <w:widowControl/>
      </w:pPr>
      <w:r>
        <w:t>“在事奉之时，闭上你的双眼，</w:t>
      </w:r>
      <w:r>
        <w:br w:type="textWrapping"/>
      </w:r>
      <w:r>
        <w:t>将它们送到你的心中——好让那窥探罪的，</w:t>
      </w:r>
      <w:r>
        <w:br w:type="textWrapping"/>
      </w:r>
      <w:r>
        <w:t>能哭出因它们而起的污点；</w:t>
      </w:r>
      <w:r>
        <w:br w:type="textWrapping"/>
      </w:r>
      <w:r>
        <w:t>那些门既已关闭，一切都由耳而入。</w:t>
      </w:r>
      <w:r>
        <w:br w:type="textWrapping"/>
      </w:r>
      <w:r>
        <w:t>在教会之时，留意他人匀称之美的人，</w:t>
      </w:r>
      <w:r>
        <w:br w:type="textWrapping"/>
      </w:r>
      <w:r>
        <w:t>使他们所有的美丽都变成他自己的畸形。</w:t>
      </w:r>
    </w:p>
    <w:p w14:paraId="0B7E0DD3">
      <w:pPr>
        <w:pStyle w:val="11"/>
        <w:widowControl/>
      </w:pPr>
      <w:r>
        <w:t>"Let vain or busy thoughts have there no part,</w:t>
      </w:r>
      <w:r>
        <w:br w:type="textWrapping"/>
      </w:r>
      <w:r>
        <w:t>Bring not your plots, your plow, your pleasures there.</w:t>
      </w:r>
      <w:r>
        <w:br w:type="textWrapping"/>
      </w:r>
      <w:r>
        <w:t>CHRIST purged His temple--so must you your heart. All worldly thoughts are but thieves met together</w:t>
      </w:r>
      <w:r>
        <w:br w:type="textWrapping"/>
      </w:r>
      <w:r>
        <w:t>To distract you. Look to your actions well,</w:t>
      </w:r>
      <w:r>
        <w:br w:type="textWrapping"/>
      </w:r>
      <w:r>
        <w:t>For churches either are our heaven or hell."--George Herbert</w:t>
      </w:r>
    </w:p>
    <w:p w14:paraId="398BAE2B">
      <w:pPr>
        <w:pStyle w:val="11"/>
        <w:widowControl/>
      </w:pPr>
      <w:r>
        <w:t>“让虚空或忙碌的思绪在那里无分，</w:t>
      </w:r>
      <w:r>
        <w:br w:type="textWrapping"/>
      </w:r>
      <w:r>
        <w:t>不要把你的计谋、你的犁、你的享乐带到那里。</w:t>
      </w:r>
      <w:r>
        <w:br w:type="textWrapping"/>
      </w:r>
      <w:r>
        <w:t>基督洁净了祂的殿——你也当如此洁净你的心。</w:t>
      </w:r>
      <w:r>
        <w:br w:type="textWrapping"/>
      </w:r>
      <w:r>
        <w:t>所有属世的思想都不过是聚集在一起的盗贼，</w:t>
      </w:r>
      <w:r>
        <w:br w:type="textWrapping"/>
      </w:r>
      <w:r>
        <w:t>要使你分心。好好省察你的行为，</w:t>
      </w:r>
      <w:r>
        <w:br w:type="textWrapping"/>
      </w:r>
      <w:r>
        <w:t>因为教会或者是我们的天堂，或者是我们的地狱。”——乔治·赫伯特</w:t>
      </w:r>
    </w:p>
    <w:p w14:paraId="7A5B0AB3">
      <w:pPr>
        <w:pStyle w:val="11"/>
        <w:widowControl/>
      </w:pPr>
      <w:r>
        <w:t>But, oh! what a magnificent vision awaits us--the glory of the Lamb in the Heavenly Temple!</w:t>
      </w:r>
    </w:p>
    <w:p w14:paraId="0D3EADD8">
      <w:pPr>
        <w:pStyle w:val="11"/>
        <w:widowControl/>
      </w:pPr>
      <w:r>
        <w:t>但是，哦！一个何等宏伟的异象等待着我们——在天上圣殿中羔羊的荣耀！</w:t>
      </w:r>
    </w:p>
    <w:p w14:paraId="0A0CC9E2">
      <w:pPr>
        <w:pStyle w:val="11"/>
        <w:widowControl/>
      </w:pPr>
      <w:r>
        <w:t>Methinks the first sight on the soul's entrance into glory will be the enthroned Redeemer.</w:t>
      </w:r>
    </w:p>
    <w:p w14:paraId="3B6274E2">
      <w:pPr>
        <w:pStyle w:val="11"/>
        <w:widowControl/>
      </w:pPr>
      <w:r>
        <w:t>我想，灵魂进入荣耀时，第一眼看见的将是登基的救赎主。</w:t>
      </w:r>
    </w:p>
    <w:p w14:paraId="5B4142E0">
      <w:pPr>
        <w:pStyle w:val="11"/>
        <w:widowControl/>
      </w:pPr>
      <w:r>
        <w:t>All thought and admiration, all love and worship, all song and service, will center in Him.</w:t>
      </w:r>
    </w:p>
    <w:p w14:paraId="2A3C154C">
      <w:pPr>
        <w:pStyle w:val="11"/>
        <w:widowControl/>
      </w:pPr>
      <w:r>
        <w:t>所有的思想和赞美，所有的爱和敬拜，所有的歌唱和事奉，都将以祂为中心。</w:t>
      </w:r>
    </w:p>
    <w:p w14:paraId="752951B4">
      <w:pPr>
        <w:pStyle w:val="11"/>
        <w:widowControl/>
      </w:pPr>
      <w:r>
        <w:t>There are moments in our present imperfect state when we associate Heaven with the beloved being who has passed from our embrace within the veil, and we think only of the happy and endless reunion with the departed one--it is a pleasant and a lovely thought, and God would not rob us of it.</w:t>
      </w:r>
    </w:p>
    <w:p w14:paraId="1BC930DC">
      <w:pPr>
        <w:pStyle w:val="11"/>
        <w:widowControl/>
      </w:pPr>
      <w:r>
        <w:t>在我们现今不完美的状态中，有时我们会将天堂与那已从我们怀中进入幔内的挚爱之人联系起来，我们只想着与逝去之人幸福而无尽的重逢——这是一个愉快而可爱的想法，神也不会剥夺我们这个想法。</w:t>
      </w:r>
    </w:p>
    <w:p w14:paraId="136D600C">
      <w:pPr>
        <w:pStyle w:val="11"/>
        <w:widowControl/>
      </w:pPr>
      <w:r>
        <w:t>But we leave all of earth on earth when we exchange earth for Heaven.</w:t>
      </w:r>
    </w:p>
    <w:p w14:paraId="0B8F6CAC">
      <w:pPr>
        <w:pStyle w:val="11"/>
        <w:widowControl/>
      </w:pPr>
      <w:r>
        <w:t>但是，当我们以地换天时，我们将地上的一切都留在地上。</w:t>
      </w:r>
    </w:p>
    <w:p w14:paraId="04A7141D">
      <w:pPr>
        <w:pStyle w:val="11"/>
        <w:widowControl/>
      </w:pPr>
      <w:r>
        <w:t>The moment we pass within its gate of pearl we become perfectly heavenly.</w:t>
      </w:r>
    </w:p>
    <w:p w14:paraId="2297A851">
      <w:pPr>
        <w:pStyle w:val="11"/>
        <w:widowControl/>
      </w:pPr>
      <w:r>
        <w:t>我们一进入其珍珠门，就变得完全属天了。</w:t>
      </w:r>
    </w:p>
    <w:p w14:paraId="29264CE7">
      <w:pPr>
        <w:pStyle w:val="11"/>
        <w:widowControl/>
      </w:pPr>
      <w:r>
        <w:t>"As is the heavenly, such are they also that are heavenly. "</w:t>
      </w:r>
    </w:p>
    <w:p w14:paraId="0415EA57">
      <w:pPr>
        <w:pStyle w:val="11"/>
        <w:widowControl/>
      </w:pPr>
      <w:r>
        <w:t>“属天的怎样，凡属天的人也怎样。”</w:t>
      </w:r>
    </w:p>
    <w:p w14:paraId="483D2EC8">
      <w:pPr>
        <w:pStyle w:val="11"/>
        <w:widowControl/>
      </w:pPr>
      <w:r>
        <w:t>Not that we shall love these precious ones less, but we shall love Jesus more.</w:t>
      </w:r>
    </w:p>
    <w:p w14:paraId="634A4605">
      <w:pPr>
        <w:pStyle w:val="11"/>
        <w:widowControl/>
      </w:pPr>
      <w:r>
        <w:t>不是说我们将少爱这些宝贵的人，而是我们将更爱耶稣。</w:t>
      </w:r>
    </w:p>
    <w:p w14:paraId="63BE4C1F">
      <w:pPr>
        <w:pStyle w:val="11"/>
        <w:widowControl/>
      </w:pPr>
      <w:r>
        <w:t>Not that we shall not be filled with wonder at their perfect beauty, but we shall be yet more profoundly lost in wonder, admiration, and praise of Him whose beauty beautified all, eclipses all, and whose love, transcending all love, will have brought us there!</w:t>
      </w:r>
    </w:p>
    <w:p w14:paraId="6645CEDA">
      <w:pPr>
        <w:pStyle w:val="11"/>
        <w:widowControl/>
      </w:pPr>
      <w:r>
        <w:t>不是说我们不会因他们完美的荣美而充满惊奇，而是我们将更深地沉浸在对祂的惊奇、赞美和称颂中，祂的荣美使一切都变得荣美，超越了一切，祂的爱，超越了一切的爱，将我们带到了那里！</w:t>
      </w:r>
    </w:p>
    <w:p w14:paraId="5BBF7C44">
      <w:pPr>
        <w:pStyle w:val="11"/>
        <w:widowControl/>
      </w:pPr>
      <w:r>
        <w:t>When the late Whately was on his dying bed, a clergyman sitting at his side and looking at an exquisite bouquet, inquired, "Does you think there will be flowers in Heaven?"</w:t>
      </w:r>
    </w:p>
    <w:p w14:paraId="1842CA61">
      <w:pPr>
        <w:pStyle w:val="11"/>
        <w:widowControl/>
      </w:pPr>
      <w:r>
        <w:t>当已故的惠特利 (Whately) 临终时，一位牧师坐在他身边，看着一束精致的花束，问道：“你认为天堂里会有花吗？”</w:t>
      </w:r>
    </w:p>
    <w:p w14:paraId="536FBF08">
      <w:pPr>
        <w:pStyle w:val="11"/>
        <w:widowControl/>
      </w:pPr>
      <w:r>
        <w:t>"As to that I know nothing," replied the dying prelate; "but this I do know--JESUS will be there!"</w:t>
      </w:r>
    </w:p>
    <w:p w14:paraId="4DEC3E17">
      <w:pPr>
        <w:pStyle w:val="11"/>
        <w:widowControl/>
      </w:pPr>
      <w:r>
        <w:t>“关于那个我一无所知，”垂死的主教回答说；“但我知道这一点——耶稣将在那里！”</w:t>
      </w:r>
    </w:p>
    <w:p w14:paraId="60B3CA1A">
      <w:pPr>
        <w:pStyle w:val="11"/>
        <w:widowControl/>
      </w:pPr>
      <w:r>
        <w:t>Yes, Jesus will be there! and that will be enough!</w:t>
      </w:r>
    </w:p>
    <w:p w14:paraId="475C4686">
      <w:pPr>
        <w:pStyle w:val="11"/>
        <w:widowControl/>
      </w:pPr>
      <w:r>
        <w:t>是的，耶稣将在那里！那就足够了！</w:t>
      </w:r>
    </w:p>
    <w:p w14:paraId="5DCB4D4C">
      <w:pPr>
        <w:pStyle w:val="11"/>
        <w:widowControl/>
      </w:pPr>
      <w:r>
        <w:t>Oh, how we shall admire--love--and adore Him!</w:t>
      </w:r>
    </w:p>
    <w:p w14:paraId="14CA0972">
      <w:pPr>
        <w:pStyle w:val="11"/>
        <w:widowControl/>
      </w:pPr>
      <w:r>
        <w:t>哦，我们将何等地钦佩——爱——和敬拜祂！</w:t>
      </w:r>
    </w:p>
    <w:p w14:paraId="5C8CDA58">
      <w:pPr>
        <w:pStyle w:val="11"/>
        <w:widowControl/>
      </w:pPr>
      <w:r>
        <w:t>To do so now is our heaven upon earth; but to see Him as He is, to love as we then shall love, to worship as we then shall worship--oh, it will be the "Heaven of Heaven" to our souls!</w:t>
      </w:r>
    </w:p>
    <w:p w14:paraId="60BE6F69">
      <w:pPr>
        <w:pStyle w:val="11"/>
        <w:widowControl/>
      </w:pPr>
      <w:r>
        <w:t>如今这样做，就是我们在地上的天堂；但是，看见祂的本相，像我们那时将要爱的那样去爱，像我们那时将要敬拜的那样去敬拜——哦，那将是我们灵魂的“天堂之天堂”！</w:t>
      </w:r>
    </w:p>
    <w:p w14:paraId="4C93793D">
      <w:pPr>
        <w:pStyle w:val="11"/>
        <w:widowControl/>
      </w:pPr>
      <w:r>
        <w:t>"Dear Lord Jesus, keep me ever</w:t>
      </w:r>
      <w:r>
        <w:br w:type="textWrapping"/>
      </w:r>
      <w:r>
        <w:t>In Your presence, near Your side;</w:t>
      </w:r>
      <w:r>
        <w:br w:type="textWrapping"/>
      </w:r>
      <w:r>
        <w:t>Nothing my soul from You can sever, In Your ways will I abide--</w:t>
      </w:r>
      <w:r>
        <w:br w:type="textWrapping"/>
      </w:r>
      <w:r>
        <w:t>You the life are of my living,</w:t>
      </w:r>
      <w:r>
        <w:br w:type="textWrapping"/>
      </w:r>
      <w:r>
        <w:t>And all strength and power of mine</w:t>
      </w:r>
      <w:r>
        <w:br w:type="textWrapping"/>
      </w:r>
      <w:r>
        <w:t>I am still from You deriving</w:t>
      </w:r>
      <w:r>
        <w:br w:type="textWrapping"/>
      </w:r>
      <w:r>
        <w:t>As the vine-branch from the vine.</w:t>
      </w:r>
    </w:p>
    <w:p w14:paraId="0EED7458">
      <w:pPr>
        <w:pStyle w:val="11"/>
        <w:widowControl/>
      </w:pPr>
      <w:r>
        <w:t>“亲爱的主耶稣，永远保守我，</w:t>
      </w:r>
      <w:r>
        <w:br w:type="textWrapping"/>
      </w:r>
      <w:r>
        <w:t>在祢的同在中，靠近祢的身边；</w:t>
      </w:r>
      <w:r>
        <w:br w:type="textWrapping"/>
      </w:r>
      <w:r>
        <w:t>没有任何东西能使我的灵魂与祢分离，</w:t>
      </w:r>
      <w:r>
        <w:br w:type="textWrapping"/>
      </w:r>
      <w:r>
        <w:t>我将住在祢的道中——</w:t>
      </w:r>
      <w:r>
        <w:br w:type="textWrapping"/>
      </w:r>
      <w:r>
        <w:t>祢是我生命中的生命，</w:t>
      </w:r>
      <w:r>
        <w:br w:type="textWrapping"/>
      </w:r>
      <w:r>
        <w:t>我所有的力量和能力，</w:t>
      </w:r>
      <w:r>
        <w:br w:type="textWrapping"/>
      </w:r>
      <w:r>
        <w:t>我仍从祢那里得来，</w:t>
      </w:r>
      <w:r>
        <w:br w:type="textWrapping"/>
      </w:r>
      <w:r>
        <w:t>如同枝子从葡萄树得来一样。</w:t>
      </w:r>
    </w:p>
    <w:p w14:paraId="071F9048">
      <w:pPr>
        <w:pStyle w:val="11"/>
        <w:widowControl/>
      </w:pPr>
      <w:r>
        <w:t>"Could my state on earth be better Than beneath His watchful care, To whom I am daily debtor</w:t>
      </w:r>
      <w:r>
        <w:br w:type="textWrapping"/>
      </w:r>
      <w:r>
        <w:t>For all blessings that I share?</w:t>
      </w:r>
      <w:r>
        <w:br w:type="textWrapping"/>
      </w:r>
      <w:r>
        <w:t>Could my happiness be surer</w:t>
      </w:r>
      <w:r>
        <w:br w:type="textWrapping"/>
      </w:r>
      <w:r>
        <w:t>Than in resting near my Lord? Could the future be securer</w:t>
      </w:r>
      <w:r>
        <w:br w:type="textWrapping"/>
      </w:r>
      <w:r>
        <w:t>Than He's made it by His Word?</w:t>
      </w:r>
    </w:p>
    <w:p w14:paraId="7410E774">
      <w:pPr>
        <w:pStyle w:val="11"/>
        <w:widowControl/>
      </w:pPr>
      <w:r>
        <w:t>“我在地上的景况，岂能比在祂警醒的看顾下更好，</w:t>
      </w:r>
      <w:r>
        <w:br w:type="textWrapping"/>
      </w:r>
      <w:r>
        <w:t>我每日都欠祂的债，</w:t>
      </w:r>
      <w:r>
        <w:br w:type="textWrapping"/>
      </w:r>
      <w:r>
        <w:t>为我所享的一切福分？</w:t>
      </w:r>
      <w:r>
        <w:br w:type="textWrapping"/>
      </w:r>
      <w:r>
        <w:t>我的幸福，岂能比在靠近我主安息更确定？</w:t>
      </w:r>
      <w:r>
        <w:br w:type="textWrapping"/>
      </w:r>
      <w:r>
        <w:t>未来，岂能比祂用祂的话语所成就的更稳固？</w:t>
      </w:r>
    </w:p>
    <w:p w14:paraId="0A68EB27">
      <w:pPr>
        <w:pStyle w:val="11"/>
        <w:widowControl/>
      </w:pPr>
      <w:r>
        <w:t>"Is there any earthly master</w:t>
      </w:r>
      <w:r>
        <w:br w:type="textWrapping"/>
      </w:r>
      <w:r>
        <w:t>Who, like Jesus, could or would</w:t>
      </w:r>
      <w:r>
        <w:br w:type="textWrapping"/>
      </w:r>
      <w:r>
        <w:t>Rescue me from death's disaster</w:t>
      </w:r>
      <w:r>
        <w:br w:type="textWrapping"/>
      </w:r>
      <w:r>
        <w:t>With his own most precious blood? Should I not be His possession</w:t>
      </w:r>
      <w:r>
        <w:br w:type="textWrapping"/>
      </w:r>
      <w:r>
        <w:t>When He gave His life for me? His, by my own glad concession, Now and through eternity?</w:t>
      </w:r>
    </w:p>
    <w:p w14:paraId="1189ADA2">
      <w:pPr>
        <w:pStyle w:val="11"/>
        <w:widowControl/>
      </w:pPr>
      <w:r>
        <w:t>“世上可有任何主人，</w:t>
      </w:r>
      <w:r>
        <w:br w:type="textWrapping"/>
      </w:r>
      <w:r>
        <w:t>像耶稣一样，能或愿</w:t>
      </w:r>
      <w:r>
        <w:br w:type="textWrapping"/>
      </w:r>
      <w:r>
        <w:t>用他自己最宝贵的血，</w:t>
      </w:r>
      <w:r>
        <w:br w:type="textWrapping"/>
      </w:r>
      <w:r>
        <w:t>救我脱离死亡的灾难？</w:t>
      </w:r>
      <w:r>
        <w:br w:type="textWrapping"/>
      </w:r>
      <w:r>
        <w:t>当祂为我舍命时，</w:t>
      </w:r>
      <w:r>
        <w:br w:type="textWrapping"/>
      </w:r>
      <w:r>
        <w:t>我岂不应是祂的产业？</w:t>
      </w:r>
      <w:r>
        <w:br w:type="textWrapping"/>
      </w:r>
      <w:r>
        <w:t>是祂的，凭我自己的欣然让与，</w:t>
      </w:r>
      <w:r>
        <w:br w:type="textWrapping"/>
      </w:r>
      <w:r>
        <w:t>现在直到永远？</w:t>
      </w:r>
    </w:p>
    <w:p w14:paraId="5BB534C9">
      <w:pPr>
        <w:pStyle w:val="11"/>
        <w:widowControl/>
      </w:pPr>
      <w:r>
        <w:t>"Yes, Lord Jesus, I will love Thee; In my gladness, in my grief;</w:t>
      </w:r>
      <w:r>
        <w:br w:type="textWrapping"/>
      </w:r>
      <w:r>
        <w:t>From Your service nothing move me; I will serve You all my life--</w:t>
      </w:r>
      <w:r>
        <w:br w:type="textWrapping"/>
      </w:r>
      <w:r>
        <w:t>Ever to Your voice replying,</w:t>
      </w:r>
      <w:r>
        <w:br w:type="textWrapping"/>
      </w:r>
      <w:r>
        <w:t>Ready when death comes to me,</w:t>
      </w:r>
      <w:r>
        <w:br w:type="textWrapping"/>
      </w:r>
      <w:r>
        <w:t>For the soul may welcome dying</w:t>
      </w:r>
      <w:r>
        <w:br w:type="textWrapping"/>
      </w:r>
      <w:r>
        <w:t>Whose humble trust is fixed on Thee.</w:t>
      </w:r>
    </w:p>
    <w:p w14:paraId="1EE26F9B">
      <w:pPr>
        <w:pStyle w:val="11"/>
        <w:widowControl/>
      </w:pPr>
      <w:r>
        <w:t>“是的，主耶稣，我必爱你；</w:t>
      </w:r>
      <w:r>
        <w:br w:type="textWrapping"/>
      </w:r>
      <w:r>
        <w:t>在我的喜乐中，在我的悲伤中；</w:t>
      </w:r>
      <w:r>
        <w:br w:type="textWrapping"/>
      </w:r>
      <w:r>
        <w:t>没有任何事能使我离开你的事奉；</w:t>
      </w:r>
      <w:r>
        <w:br w:type="textWrapping"/>
      </w:r>
      <w:r>
        <w:t>我必一生事奉你——</w:t>
      </w:r>
      <w:r>
        <w:br w:type="textWrapping"/>
      </w:r>
      <w:r>
        <w:t>永远回应你的声音，</w:t>
      </w:r>
      <w:r>
        <w:br w:type="textWrapping"/>
      </w:r>
      <w:r>
        <w:t>当死亡临到我时，我已预备好，</w:t>
      </w:r>
      <w:r>
        <w:br w:type="textWrapping"/>
      </w:r>
      <w:r>
        <w:t>因为那谦卑信靠你的灵魂，</w:t>
      </w:r>
      <w:r>
        <w:br w:type="textWrapping"/>
      </w:r>
      <w:r>
        <w:t>可以欢迎死亡。</w:t>
      </w:r>
    </w:p>
    <w:p w14:paraId="41C3D7B0">
      <w:pPr>
        <w:pStyle w:val="11"/>
        <w:widowControl/>
      </w:pPr>
      <w:r>
        <w:t>"Lord, be near, my soul to strengthen, As my day on earth goes on,</w:t>
      </w:r>
      <w:r>
        <w:br w:type="textWrapping"/>
      </w:r>
      <w:r>
        <w:t>Until the evening shadows lengthen</w:t>
      </w:r>
      <w:r>
        <w:br w:type="textWrapping"/>
      </w:r>
      <w:r>
        <w:t>And the night is coming down:</w:t>
      </w:r>
      <w:r>
        <w:br w:type="textWrapping"/>
      </w:r>
      <w:r>
        <w:t>Then, Your gracious hands extending, In the fullness of Your love,</w:t>
      </w:r>
      <w:r>
        <w:br w:type="textWrapping"/>
      </w:r>
      <w:r>
        <w:t>Whisper, 'Child, this life is ending,</w:t>
      </w:r>
      <w:r>
        <w:br w:type="textWrapping"/>
      </w:r>
      <w:r>
        <w:t>Come and rest with me above."'--from the German</w:t>
      </w:r>
    </w:p>
    <w:p w14:paraId="5D4021AA">
      <w:pPr>
        <w:pStyle w:val="11"/>
        <w:widowControl/>
      </w:pPr>
      <w:r>
        <w:t>“主啊，求祢亲近，坚固我的灵魂，</w:t>
      </w:r>
      <w:r>
        <w:br w:type="textWrapping"/>
      </w:r>
      <w:r>
        <w:t>当我在地上的日子继续，</w:t>
      </w:r>
      <w:r>
        <w:br w:type="textWrapping"/>
      </w:r>
      <w:r>
        <w:t>直到黄昏的影子拉长，</w:t>
      </w:r>
      <w:r>
        <w:br w:type="textWrapping"/>
      </w:r>
      <w:r>
        <w:t>黑夜降临：</w:t>
      </w:r>
      <w:r>
        <w:br w:type="textWrapping"/>
      </w:r>
      <w:r>
        <w:t>那时，伸出祢恩慈的手，</w:t>
      </w:r>
      <w:r>
        <w:br w:type="textWrapping"/>
      </w:r>
      <w:r>
        <w:t>在祢丰满的爱中，</w:t>
      </w:r>
      <w:r>
        <w:br w:type="textWrapping"/>
      </w:r>
      <w:r>
        <w:t>低语：‘孩子，此生将尽，</w:t>
      </w:r>
      <w:r>
        <w:br w:type="textWrapping"/>
      </w:r>
      <w:r>
        <w:t>来，与我同在天上安息。’”——摘自德文</w:t>
      </w:r>
    </w:p>
    <w:p w14:paraId="242B6927">
      <w:pPr>
        <w:pStyle w:val="11"/>
        <w:widowControl/>
      </w:pPr>
      <w:r>
        <w:t>If the presence of Christ and the glory of God in the earthly sanctuary are so precious and glorious, oh, what will that world be which is all Temple, because it is all God!</w:t>
      </w:r>
    </w:p>
    <w:p w14:paraId="0C906F20">
      <w:pPr>
        <w:pStyle w:val="11"/>
        <w:widowControl/>
      </w:pPr>
      <w:r>
        <w:t>如果基督的同在和神的荣耀在地上圣所是如此宝贵和荣耀，哦，那个全是圣殿，因为全是神的世界，将会是怎样的呢！</w:t>
      </w:r>
    </w:p>
    <w:p w14:paraId="48977A93">
      <w:pPr>
        <w:pStyle w:val="11"/>
        <w:widowControl/>
      </w:pPr>
      <w:r>
        <w:t>No longer the dawn of glory and the gate of Heaven, it will be the meridian of glory and Heaven itself, in unclouded splendor, fullness of joy and perfection of worship.</w:t>
      </w:r>
    </w:p>
    <w:p w14:paraId="04E331B4">
      <w:pPr>
        <w:pStyle w:val="11"/>
        <w:widowControl/>
      </w:pPr>
      <w:r>
        <w:t>不再是荣耀的黎明和天堂之门，它将是荣耀的正午和天堂本身，在无云的辉煌中，充满喜乐和完美的敬拜。</w:t>
      </w:r>
    </w:p>
    <w:p w14:paraId="2428CBE4">
      <w:pPr>
        <w:pStyle w:val="11"/>
        <w:widowControl/>
      </w:pPr>
      <w:r>
        <w:t>The central Object will be JESUS--"Jesus in the midst. "</w:t>
      </w:r>
    </w:p>
    <w:p w14:paraId="28C7442F">
      <w:pPr>
        <w:pStyle w:val="11"/>
        <w:widowControl/>
      </w:pPr>
      <w:r>
        <w:t>中心的对象将是耶稣——“耶稣在中间”。</w:t>
      </w:r>
    </w:p>
    <w:p w14:paraId="25FB03F0">
      <w:pPr>
        <w:pStyle w:val="11"/>
        <w:widowControl/>
      </w:pPr>
      <w:r>
        <w:t>This has ever been the place of Jesus.</w:t>
      </w:r>
    </w:p>
    <w:p w14:paraId="68287794">
      <w:pPr>
        <w:pStyle w:val="11"/>
        <w:widowControl/>
      </w:pPr>
      <w:r>
        <w:t>这向来是耶稣的位置。</w:t>
      </w:r>
    </w:p>
    <w:p w14:paraId="058CB123">
      <w:pPr>
        <w:pStyle w:val="11"/>
        <w:widowControl/>
      </w:pPr>
      <w:r>
        <w:t>He was the center of suffering on Mount Calvary--"Jesus in the midst;"--and He will be the center of glory on Mount Zion.--"In the midst of the throne stood a Lamb, as it had been slain."</w:t>
      </w:r>
    </w:p>
    <w:p w14:paraId="1BDA27E1">
      <w:pPr>
        <w:pStyle w:val="11"/>
        <w:widowControl/>
      </w:pPr>
      <w:r>
        <w:t>祂是加略山上受苦的中心——“耶稣在中间”；——祂也将在锡安山上成为荣耀的中心——“宝座中站着一只羔羊，像是被杀过的”。</w:t>
      </w:r>
    </w:p>
    <w:p w14:paraId="2F13E363">
      <w:pPr>
        <w:pStyle w:val="11"/>
        <w:widowControl/>
      </w:pPr>
      <w:r>
        <w:t>Every eye will be fixed upon Him--every heart will meet in Him--every song will be of Him--and at His feet every crown will be laid.</w:t>
      </w:r>
    </w:p>
    <w:p w14:paraId="63CA7070">
      <w:pPr>
        <w:pStyle w:val="11"/>
        <w:widowControl/>
      </w:pPr>
      <w:r>
        <w:t>每一只眼睛都将定睛在祂身上——每一颗心都将在祂里面相遇——每一首歌都将是关于祂的——在祂的脚前，每一顶冠冕都将被放下。</w:t>
      </w:r>
    </w:p>
    <w:p w14:paraId="72750AA9">
      <w:pPr>
        <w:pStyle w:val="11"/>
        <w:widowControl/>
      </w:pPr>
      <w:r>
        <w:t>My soul longs for the wings of a dove, that it might fly away and behold Jesus in His glory.</w:t>
      </w:r>
    </w:p>
    <w:p w14:paraId="2104138E">
      <w:pPr>
        <w:pStyle w:val="11"/>
        <w:widowControl/>
      </w:pPr>
      <w:r>
        <w:t>我的灵魂渴望有鸽子的翅膀，好让我能飞去，看见耶稣在祂的荣耀中。</w:t>
      </w:r>
    </w:p>
    <w:p w14:paraId="3AEEC6C4">
      <w:pPr>
        <w:pStyle w:val="11"/>
        <w:widowControl/>
      </w:pPr>
      <w:r>
        <w:t>"O thrilling thought! that I shall be</w:t>
      </w:r>
      <w:r>
        <w:br w:type="textWrapping"/>
      </w:r>
      <w:r>
        <w:t>With Him who shed His blood for me, Where nothing from Him shall sever; Where I with sainted hosts above,</w:t>
      </w:r>
      <w:r>
        <w:br w:type="textWrapping"/>
      </w:r>
      <w:r>
        <w:t>Overshadowed by the Holy Dove,</w:t>
      </w:r>
      <w:r>
        <w:br w:type="textWrapping"/>
      </w:r>
      <w:r>
        <w:t>Shall banquet on His boundless love, And KNOW those words--'forever.'</w:t>
      </w:r>
    </w:p>
    <w:p w14:paraId="28869BF1">
      <w:pPr>
        <w:pStyle w:val="11"/>
        <w:widowControl/>
      </w:pPr>
      <w:r>
        <w:t>“哦，激动人心的思想！我将与</w:t>
      </w:r>
      <w:r>
        <w:br w:type="textWrapping"/>
      </w:r>
      <w:r>
        <w:t>为我流血的祂同在，</w:t>
      </w:r>
      <w:r>
        <w:br w:type="textWrapping"/>
      </w:r>
      <w:r>
        <w:t>在那里，没有任何东西能使我与祂分离；</w:t>
      </w:r>
      <w:r>
        <w:br w:type="textWrapping"/>
      </w:r>
      <w:r>
        <w:t>在那里，我将与天上的圣徒同在，</w:t>
      </w:r>
      <w:r>
        <w:br w:type="textWrapping"/>
      </w:r>
      <w:r>
        <w:t>被圣鸽的影子遮蔽，</w:t>
      </w:r>
      <w:r>
        <w:br w:type="textWrapping"/>
      </w:r>
      <w:r>
        <w:t>饱享祂无限的爱，</w:t>
      </w:r>
      <w:r>
        <w:br w:type="textWrapping"/>
      </w:r>
      <w:r>
        <w:t>并知道那句话——‘永远’。</w:t>
      </w:r>
    </w:p>
    <w:p w14:paraId="33789F40">
      <w:pPr>
        <w:pStyle w:val="11"/>
        <w:widowControl/>
      </w:pPr>
      <w:r>
        <w:t>O thrilling thought! to see Him shine, For evermore to call Him mine,</w:t>
      </w:r>
      <w:r>
        <w:br w:type="textWrapping"/>
      </w:r>
      <w:r>
        <w:t>With Heaven, ALL Heaven, before me! To stand where angel myriads gaze,</w:t>
      </w:r>
      <w:r>
        <w:br w:type="textWrapping"/>
      </w:r>
      <w:r>
        <w:t>Amid the illimitable blaze,</w:t>
      </w:r>
      <w:r>
        <w:br w:type="textWrapping"/>
      </w:r>
      <w:r>
        <w:t>While He the Godhead full displays, To all the sons of glory!"</w:t>
      </w:r>
    </w:p>
    <w:p w14:paraId="15C8BD0B">
      <w:pPr>
        <w:pStyle w:val="11"/>
        <w:widowControl/>
      </w:pPr>
      <w:r>
        <w:t>哦，激动人心的思想！看见祂发光，</w:t>
      </w:r>
      <w:r>
        <w:br w:type="textWrapping"/>
      </w:r>
      <w:r>
        <w:t>永远称祂为我的，</w:t>
      </w:r>
      <w:r>
        <w:br w:type="textWrapping"/>
      </w:r>
      <w:r>
        <w:t>天堂，整个天堂，在我面前！</w:t>
      </w:r>
      <w:r>
        <w:br w:type="textWrapping"/>
      </w:r>
      <w:r>
        <w:t>站在千万天使凝视之处，</w:t>
      </w:r>
      <w:r>
        <w:br w:type="textWrapping"/>
      </w:r>
      <w:r>
        <w:t>在无限的光辉中，</w:t>
      </w:r>
      <w:r>
        <w:br w:type="textWrapping"/>
      </w:r>
      <w:r>
        <w:t>当祂将神性全然彰显，</w:t>
      </w:r>
      <w:r>
        <w:br w:type="textWrapping"/>
      </w:r>
      <w:r>
        <w:t>给所有荣耀之子！”</w:t>
      </w:r>
    </w:p>
    <w:p w14:paraId="49162011">
      <w:pPr>
        <w:pStyle w:val="11"/>
        <w:widowControl/>
      </w:pPr>
      <w:r>
        <w:t>A practical and solemn question will close these pages.</w:t>
      </w:r>
    </w:p>
    <w:p w14:paraId="5A0CB7B0">
      <w:pPr>
        <w:pStyle w:val="11"/>
        <w:widowControl/>
      </w:pPr>
      <w:r>
        <w:t>一个实践性和庄严的问题将结束这些书页。</w:t>
      </w:r>
    </w:p>
    <w:p w14:paraId="44B208BA">
      <w:pPr>
        <w:pStyle w:val="11"/>
        <w:widowControl/>
      </w:pPr>
      <w:r>
        <w:t>Are we as temples of God through the Spirit, preparing for the Temple-worship of God in Heaven?</w:t>
      </w:r>
    </w:p>
    <w:p w14:paraId="0F79C186">
      <w:pPr>
        <w:pStyle w:val="11"/>
        <w:widowControl/>
      </w:pPr>
      <w:r>
        <w:t>我们是否作为藉着圣灵成为神的殿，正预备在天上敬拜神呢？</w:t>
      </w:r>
    </w:p>
    <w:p w14:paraId="14FBEB23">
      <w:pPr>
        <w:pStyle w:val="11"/>
        <w:widowControl/>
      </w:pPr>
      <w:r>
        <w:t>The worship of Heaven begun in time, is prolonged through eternity.</w:t>
      </w:r>
    </w:p>
    <w:p w14:paraId="0D1AEB97">
      <w:pPr>
        <w:pStyle w:val="11"/>
        <w:widowControl/>
      </w:pPr>
      <w:r>
        <w:t>天上的敬拜在时间中开始，在永恒中延续。</w:t>
      </w:r>
    </w:p>
    <w:p w14:paraId="4F5D3B5C">
      <w:pPr>
        <w:pStyle w:val="11"/>
        <w:widowControl/>
      </w:pPr>
      <w:r>
        <w:t>The hour is approaching when the questions of place and mode of worship will diminish into impressive insignificance weighed with the questions, "Am I born again? have I Christ in me, the hope of glory? is my hope of salvation wholly in His blood and righteousness? am I a true, holy, spiritual worshiper in the sanctuary below?"</w:t>
      </w:r>
    </w:p>
    <w:p w14:paraId="351EC723">
      <w:pPr>
        <w:pStyle w:val="11"/>
        <w:widowControl/>
      </w:pPr>
      <w:r>
        <w:t>时候将到，那时，敬拜的地点和方式的问题，与这些问题相比，将变得微不足道：“我重生了吗？我里面有基督，荣耀的盼望吗？我得救的盼望完全在祂的宝血和公义中吗？我在下面的圣所里，是一个真实、圣洁、属灵的敬拜者吗？”</w:t>
      </w:r>
    </w:p>
    <w:p w14:paraId="4289884D">
      <w:pPr>
        <w:pStyle w:val="11"/>
        <w:widowControl/>
      </w:pPr>
      <w:r>
        <w:t>But if, on the contrary, we reverence not God's day, forsake His house, and exclaim of His service and worship, "What a weariness!" how can we, in the nature of things, be admitted to the society, the employments, and the worship of that world of which the Lord God and the Lamb are the temple thereof?</w:t>
      </w:r>
    </w:p>
    <w:p w14:paraId="0DD9A074">
      <w:pPr>
        <w:pStyle w:val="11"/>
        <w:widowControl/>
      </w:pPr>
      <w:r>
        <w:t>但是，反之，如果我们不敬畏神的日子，离弃祂的家，并对祂的事奉和敬拜呼喊：“何等的烦琐！”我们又怎能，按事物的本性，被接纳进入那个主神和羔羊为其殿的世界的社会、工作和敬拜中呢？</w:t>
      </w:r>
    </w:p>
    <w:p w14:paraId="2D1817BA">
      <w:pPr>
        <w:pStyle w:val="11"/>
        <w:widowControl/>
      </w:pPr>
      <w:r>
        <w:t>You are, perhaps, my reader, the Lord's prisoner--the "prisoner of hope."</w:t>
      </w:r>
    </w:p>
    <w:p w14:paraId="6599F632">
      <w:pPr>
        <w:pStyle w:val="11"/>
        <w:widowControl/>
      </w:pPr>
      <w:r>
        <w:t>我的读者，你或许是主的囚犯——是“有指望的囚犯”。</w:t>
      </w:r>
    </w:p>
    <w:p w14:paraId="052ED945">
      <w:pPr>
        <w:pStyle w:val="11"/>
        <w:widowControl/>
      </w:pPr>
      <w:r>
        <w:t>Suffering and infirmity prevent your attendance at the house of God--the place you long have loved and frequented--and you exclaim, with the Psalmist, "My soul longs, yes, even faints, for the courts of the Lord; my heart and my flesh cries out for the living God."</w:t>
      </w:r>
    </w:p>
    <w:p w14:paraId="2A0BA8D8">
      <w:pPr>
        <w:pStyle w:val="11"/>
        <w:widowControl/>
      </w:pPr>
      <w:r>
        <w:t>苦难和软弱阻碍了你到神的殿——你长久喜爱和常去的地方——你便与诗人一同呼喊：“我的心渴想，是的，甚至昏厥，为耶和华的院宇；我的心肠，我的肉体，向永生神呼吁。”</w:t>
      </w:r>
    </w:p>
    <w:p w14:paraId="0C0D6173">
      <w:pPr>
        <w:pStyle w:val="11"/>
        <w:widowControl/>
      </w:pPr>
      <w:r>
        <w:t>Be still! the God who loves you is not restricted to places, or means, or forms; but as He has appointed you that couch of suffering, that bed of sickness, even there He will be to you as a little sanctuary.</w:t>
      </w:r>
    </w:p>
    <w:p w14:paraId="767A7809">
      <w:pPr>
        <w:pStyle w:val="11"/>
        <w:widowControl/>
      </w:pPr>
      <w:r>
        <w:t>安静吧！爱你的神不受地方、方法或形式的限制；但既然祂为你指定了那张受苦的卧榻，那张生病的床，即使在那里，祂也必作你的小圣所。</w:t>
      </w:r>
    </w:p>
    <w:p w14:paraId="4D7A499A">
      <w:pPr>
        <w:pStyle w:val="11"/>
        <w:widowControl/>
      </w:pPr>
      <w:r>
        <w:t>Bowing down to your weakness, He will catch the softest prayer, interpret the language of your silent tears, accept and answer the feeblest desires of your heart.</w:t>
      </w:r>
    </w:p>
    <w:p w14:paraId="493A33B2">
      <w:pPr>
        <w:pStyle w:val="11"/>
        <w:widowControl/>
      </w:pPr>
      <w:r>
        <w:t>祂俯就你的软弱，必听见你最轻柔的祷告，诠释你无声眼泪的语言，接纳并应允你心中最微弱的愿望。</w:t>
      </w:r>
    </w:p>
    <w:p w14:paraId="37DB34D8">
      <w:pPr>
        <w:pStyle w:val="11"/>
        <w:widowControl/>
      </w:pPr>
      <w:r>
        <w:t>Oh, what pure, fragrant, and acceptable worship may ascend to Him from your sick and lonely chamber--even the worship of a broken, Christ-loving, God-longing heart, to Him the most acceptable of all worship.</w:t>
      </w:r>
    </w:p>
    <w:p w14:paraId="2C0C593C">
      <w:pPr>
        <w:pStyle w:val="11"/>
        <w:widowControl/>
      </w:pPr>
      <w:r>
        <w:t>哦，从你生病而孤独的房间里，可以向祂献上何等纯洁、馨香和可悦纳的敬拜——就是一颗破碎的、爱基督的、渴慕神的心所献的敬拜，对祂而言，这是所有敬拜中最可悦纳的。</w:t>
      </w:r>
    </w:p>
    <w:p w14:paraId="37F105FD">
      <w:pPr>
        <w:pStyle w:val="11"/>
        <w:widowControl/>
      </w:pPr>
      <w:r>
        <w:t>The deprivation of a blessing may be to you a richer boon than the blessing itself.</w:t>
      </w:r>
    </w:p>
    <w:p w14:paraId="7CF5713F">
      <w:pPr>
        <w:pStyle w:val="11"/>
        <w:widowControl/>
      </w:pPr>
      <w:r>
        <w:t>失去一个祝福，对你而言，可能比祝福本身是更丰盛的恩赐。</w:t>
      </w:r>
    </w:p>
    <w:p w14:paraId="3BF82BF8">
      <w:pPr>
        <w:pStyle w:val="11"/>
        <w:widowControl/>
      </w:pPr>
      <w:r>
        <w:t>Thus, beloved, is Jesus disciplining and preparing you for the higher, holier, sweeter worship of that world of which the Lord God and the Lamb are the temple thereof.</w:t>
      </w:r>
    </w:p>
    <w:p w14:paraId="161DDD5A">
      <w:pPr>
        <w:pStyle w:val="11"/>
        <w:widowControl/>
      </w:pPr>
      <w:r>
        <w:t>因此，亲爱的，耶稣正在管教你，并预备你进入那个主神和羔羊为其殿的世界，去献上更高、更圣洁、更甜美的敬拜。</w:t>
      </w:r>
    </w:p>
    <w:p w14:paraId="20766C25">
      <w:pPr>
        <w:pStyle w:val="11"/>
        <w:widowControl/>
      </w:pPr>
      <w:r>
        <w:t>Cheer up! soon you will weep the last tear, and sigh the last sigh, and sin and sorrow and suffer no more-- gazing in admiration and love upon the King in His beauty, and reclining in the sweetest repose forever on His ineffable bosom.</w:t>
      </w:r>
    </w:p>
    <w:p w14:paraId="6A036C5A">
      <w:pPr>
        <w:pStyle w:val="11"/>
        <w:widowControl/>
      </w:pPr>
      <w:r>
        <w:t>振作起来！很快你将流尽最后一滴眼泪，发出最后一声叹息，不再犯罪、忧伤和受苦——在钦佩和爱中，凝视着荣美中的王，并在祂不可言喻的怀中，永远享受最甜美的安息。</w:t>
      </w:r>
    </w:p>
    <w:p w14:paraId="715CF6AE">
      <w:pPr>
        <w:pStyle w:val="11"/>
        <w:widowControl/>
      </w:pPr>
      <w:r>
        <w:t>Until then, let faith often climb Pisgah's sacred height, and survey the golden shore, and the sunny hills, and the fragrant fields, that lie across Jordan's river.</w:t>
      </w:r>
    </w:p>
    <w:p w14:paraId="594E0218">
      <w:pPr>
        <w:pStyle w:val="11"/>
        <w:widowControl/>
      </w:pPr>
      <w:r>
        <w:t>在那之前，让信心常常攀登毗斯迦的圣山，眺望约旦河对岸的金岸、阳光普照的山丘和芬芳的田野。</w:t>
      </w:r>
    </w:p>
    <w:p w14:paraId="213029B5">
      <w:pPr>
        <w:pStyle w:val="11"/>
        <w:widowControl/>
      </w:pPr>
      <w:r>
        <w:t>Before long you will reach the margin and death will ferry you over; and you will "Come to Mount Zion, and unto the city of the living God, the heavenly Jerusalem, and to an innumerable company of angels, to the general assembly and church of the First-Born, who are written in heaven, and to God the Judge of all, and to the spirits of just men made perfect, and to Jesus the Mediator of the new covenant; to the glorious company of the apostles, the godly fellowship of the prophets, the noble army of martyrs, and you shall be--forever with the Lord."</w:t>
      </w:r>
    </w:p>
    <w:p w14:paraId="2880CADE">
      <w:pPr>
        <w:pStyle w:val="11"/>
        <w:widowControl/>
      </w:pPr>
      <w:r>
        <w:t>不久你将到达岸边，死亡将渡你过去；你将“来到锡安山，永生神的城邑，就是天上的耶路撒冷。那里有千万的天使，有名录在天上诸长子之会所共聚的总会，有审判众人的神和被成全之义人的灵魂，并新约的中保耶稣；有使徒荣耀的队伍，先知敬虔的团契，殉道者高贵的军队，你将——永远与主同在。”</w:t>
      </w:r>
    </w:p>
    <w:p w14:paraId="6F909321">
      <w:pPr>
        <w:pStyle w:val="11"/>
        <w:widowControl/>
      </w:pPr>
      <w:r>
        <w:t>"Row me over, row me over,</w:t>
      </w:r>
      <w:r>
        <w:br w:type="textWrapping"/>
      </w:r>
      <w:r>
        <w:t>I would see the other side--</w:t>
      </w:r>
      <w:r>
        <w:br w:type="textWrapping"/>
      </w:r>
      <w:r>
        <w:t>Hasten, boatman, quickly hasten, Let me breast the rising tide.</w:t>
      </w:r>
    </w:p>
    <w:p w14:paraId="3A1384F8">
      <w:pPr>
        <w:pStyle w:val="11"/>
        <w:widowControl/>
      </w:pPr>
      <w:r>
        <w:t>“渡我过去，渡我过去，</w:t>
      </w:r>
      <w:r>
        <w:br w:type="textWrapping"/>
      </w:r>
      <w:r>
        <w:t>我想看看对岸——</w:t>
      </w:r>
      <w:r>
        <w:br w:type="textWrapping"/>
      </w:r>
      <w:r>
        <w:t>快点，船夫，快点快点，</w:t>
      </w:r>
      <w:r>
        <w:br w:type="textWrapping"/>
      </w:r>
      <w:r>
        <w:t>让我迎着涨潮。</w:t>
      </w:r>
    </w:p>
    <w:p w14:paraId="72071FF6">
      <w:pPr>
        <w:pStyle w:val="11"/>
        <w:widowControl/>
      </w:pPr>
      <w:r>
        <w:t>"'Lady, hear the billows raging, Listen to the driving storm;</w:t>
      </w:r>
      <w:r>
        <w:br w:type="textWrapping"/>
      </w:r>
      <w:r>
        <w:t>Wait until the sea is calmer, Wait until the coming morn.'</w:t>
      </w:r>
    </w:p>
    <w:p w14:paraId="6CC93611">
      <w:pPr>
        <w:pStyle w:val="11"/>
        <w:widowControl/>
      </w:pPr>
      <w:r>
        <w:t>“‘女士，听那巨浪咆哮，</w:t>
      </w:r>
      <w:r>
        <w:br w:type="textWrapping"/>
      </w:r>
      <w:r>
        <w:t>听那狂风暴雨；</w:t>
      </w:r>
      <w:r>
        <w:br w:type="textWrapping"/>
      </w:r>
      <w:r>
        <w:t>等到海面平静，</w:t>
      </w:r>
      <w:r>
        <w:br w:type="textWrapping"/>
      </w:r>
      <w:r>
        <w:t>等到天明。’</w:t>
      </w:r>
    </w:p>
    <w:p w14:paraId="5248F8C7">
      <w:pPr>
        <w:pStyle w:val="11"/>
        <w:widowControl/>
      </w:pPr>
      <w:r>
        <w:t>"Row me, boatman, row me over, I will never fear the storm,</w:t>
      </w:r>
      <w:r>
        <w:br w:type="textWrapping"/>
      </w:r>
      <w:r>
        <w:t>While the Dear One hails my coming-- See, oh, see His lovely form.</w:t>
      </w:r>
    </w:p>
    <w:p w14:paraId="2E30F8EC">
      <w:pPr>
        <w:pStyle w:val="11"/>
        <w:widowControl/>
      </w:pPr>
      <w:r>
        <w:t>“渡我，船夫，渡我过去，</w:t>
      </w:r>
      <w:r>
        <w:br w:type="textWrapping"/>
      </w:r>
      <w:r>
        <w:t>我永不惧怕风暴，</w:t>
      </w:r>
      <w:r>
        <w:br w:type="textWrapping"/>
      </w:r>
      <w:r>
        <w:t>当那亲爱的一位欢迎我到来——</w:t>
      </w:r>
      <w:r>
        <w:br w:type="textWrapping"/>
      </w:r>
      <w:r>
        <w:t>看，哦，看祂可爱的形体。</w:t>
      </w:r>
    </w:p>
    <w:p w14:paraId="2D2B09E1">
      <w:pPr>
        <w:pStyle w:val="11"/>
        <w:widowControl/>
      </w:pPr>
      <w:r>
        <w:t>"'I see no one who waits your coming; All is wild, and dark, and drear;</w:t>
      </w:r>
      <w:r>
        <w:br w:type="textWrapping"/>
      </w:r>
      <w:r>
        <w:t>Hark! the waves are breaking wildly-- Lady, do you know no fear?'</w:t>
      </w:r>
    </w:p>
    <w:p w14:paraId="2B129E94">
      <w:pPr>
        <w:pStyle w:val="11"/>
        <w:widowControl/>
      </w:pPr>
      <w:r>
        <w:t>“‘我没看见有人等你来；</w:t>
      </w:r>
      <w:r>
        <w:br w:type="textWrapping"/>
      </w:r>
      <w:r>
        <w:t>一切都狂野、黑暗、凄凉；</w:t>
      </w:r>
      <w:r>
        <w:br w:type="textWrapping"/>
      </w:r>
      <w:r>
        <w:t>听！海浪正狂野地拍打——</w:t>
      </w:r>
      <w:r>
        <w:br w:type="textWrapping"/>
      </w:r>
      <w:r>
        <w:t>女士，你难道不害怕吗？’</w:t>
      </w:r>
    </w:p>
    <w:p w14:paraId="24A5E97F">
      <w:pPr>
        <w:pStyle w:val="11"/>
        <w:widowControl/>
      </w:pPr>
      <w:r>
        <w:t>"Fear! O boatman, name it never, When it is the Lord's command; He can calm the angry waters</w:t>
      </w:r>
      <w:r>
        <w:br w:type="textWrapping"/>
      </w:r>
      <w:r>
        <w:t>With the waving of His hand.</w:t>
      </w:r>
    </w:p>
    <w:p w14:paraId="309C9156">
      <w:pPr>
        <w:pStyle w:val="11"/>
        <w:widowControl/>
      </w:pPr>
      <w:r>
        <w:t>“害怕！哦船夫，永不要提它，</w:t>
      </w:r>
      <w:r>
        <w:br w:type="textWrapping"/>
      </w:r>
      <w:r>
        <w:t>当那是主的命令时；</w:t>
      </w:r>
      <w:r>
        <w:br w:type="textWrapping"/>
      </w:r>
      <w:r>
        <w:t>祂能平息愤怒的波涛，</w:t>
      </w:r>
      <w:r>
        <w:br w:type="textWrapping"/>
      </w:r>
      <w:r>
        <w:t>用祂手的挥动。</w:t>
      </w:r>
    </w:p>
    <w:p w14:paraId="28DC64AF">
      <w:pPr>
        <w:pStyle w:val="11"/>
        <w:widowControl/>
      </w:pPr>
      <w:r>
        <w:t>"'I see no hand above the billows, I see no form on yonder shore;</w:t>
      </w:r>
      <w:r>
        <w:br w:type="textWrapping"/>
      </w:r>
      <w:r>
        <w:t>I will never trust the waters</w:t>
      </w:r>
      <w:r>
        <w:br w:type="textWrapping"/>
      </w:r>
      <w:r>
        <w:t>Until the midnight storm is o'er.'</w:t>
      </w:r>
    </w:p>
    <w:p w14:paraId="29DD7CAA">
      <w:pPr>
        <w:pStyle w:val="11"/>
        <w:widowControl/>
      </w:pPr>
      <w:r>
        <w:t>“‘我看不见浪涛之上的手，</w:t>
      </w:r>
      <w:r>
        <w:br w:type="textWrapping"/>
      </w:r>
      <w:r>
        <w:t>我看不见对岸的身影；</w:t>
      </w:r>
      <w:r>
        <w:br w:type="textWrapping"/>
      </w:r>
      <w:r>
        <w:t>我绝不相信这水域，</w:t>
      </w:r>
      <w:r>
        <w:br w:type="textWrapping"/>
      </w:r>
      <w:r>
        <w:t>直到午夜的风暴过去。’</w:t>
      </w:r>
    </w:p>
    <w:p w14:paraId="020B2C93">
      <w:pPr>
        <w:pStyle w:val="11"/>
        <w:widowControl/>
      </w:pPr>
      <w:r>
        <w:t>"Hark! a voice is sweetly calling, Calling from the other side;</w:t>
      </w:r>
      <w:r>
        <w:br w:type="textWrapping"/>
      </w:r>
      <w:r>
        <w:t>Hear you not its gentle accents Floating over the swelling tide?</w:t>
      </w:r>
    </w:p>
    <w:p w14:paraId="1CB07A9F">
      <w:pPr>
        <w:pStyle w:val="11"/>
        <w:widowControl/>
      </w:pPr>
      <w:r>
        <w:t>“听！一个声音正甜美地呼唤，</w:t>
      </w:r>
      <w:r>
        <w:br w:type="textWrapping"/>
      </w:r>
      <w:r>
        <w:t>从对岸呼唤；</w:t>
      </w:r>
      <w:r>
        <w:br w:type="textWrapping"/>
      </w:r>
      <w:r>
        <w:t>你听不见它温柔的口音，</w:t>
      </w:r>
      <w:r>
        <w:br w:type="textWrapping"/>
      </w:r>
      <w:r>
        <w:t>飘过汹涌的潮水吗？</w:t>
      </w:r>
    </w:p>
    <w:p w14:paraId="546C9A3C">
      <w:pPr>
        <w:pStyle w:val="11"/>
        <w:widowControl/>
      </w:pPr>
      <w:r>
        <w:t>"'Tis the song of ocean, lady,</w:t>
      </w:r>
      <w:r>
        <w:br w:type="textWrapping"/>
      </w:r>
      <w:r>
        <w:t>Listen to it never more;</w:t>
      </w:r>
      <w:r>
        <w:br w:type="textWrapping"/>
      </w:r>
      <w:r>
        <w:t>Come to me upon the morrow-- When it calms I'll row you o'er.'</w:t>
      </w:r>
    </w:p>
    <w:p w14:paraId="2A04F597">
      <w:pPr>
        <w:pStyle w:val="11"/>
        <w:widowControl/>
      </w:pPr>
      <w:r>
        <w:t>“‘那是海洋的歌声，女士，</w:t>
      </w:r>
      <w:r>
        <w:br w:type="textWrapping"/>
      </w:r>
      <w:r>
        <w:t>再不要听它了；</w:t>
      </w:r>
      <w:r>
        <w:br w:type="textWrapping"/>
      </w:r>
      <w:r>
        <w:t>明天来找我——</w:t>
      </w:r>
      <w:r>
        <w:br w:type="textWrapping"/>
      </w:r>
      <w:r>
        <w:t>风平浪静时我再渡你过去。’</w:t>
      </w:r>
    </w:p>
    <w:p w14:paraId="57430AC0">
      <w:pPr>
        <w:pStyle w:val="11"/>
        <w:widowControl/>
      </w:pPr>
      <w:r>
        <w:t>"Cannot wait until tomorrow-- He commands, I must obey;</w:t>
      </w:r>
      <w:r>
        <w:br w:type="textWrapping"/>
      </w:r>
      <w:r>
        <w:t>Where He hails me is no morrow, But unchanging, endless day.</w:t>
      </w:r>
    </w:p>
    <w:p w14:paraId="306625B5">
      <w:pPr>
        <w:pStyle w:val="11"/>
        <w:widowControl/>
      </w:pPr>
      <w:r>
        <w:t>“不能等到明天——</w:t>
      </w:r>
      <w:r>
        <w:br w:type="textWrapping"/>
      </w:r>
      <w:r>
        <w:t>祂命令，我必须顺从；</w:t>
      </w:r>
      <w:r>
        <w:br w:type="textWrapping"/>
      </w:r>
      <w:r>
        <w:t>祂欢迎我的地方没有明天，</w:t>
      </w:r>
      <w:r>
        <w:br w:type="textWrapping"/>
      </w:r>
      <w:r>
        <w:t>只有不变、无尽的白昼。</w:t>
      </w:r>
    </w:p>
    <w:p w14:paraId="20A7136B">
      <w:pPr>
        <w:pStyle w:val="11"/>
        <w:widowControl/>
      </w:pPr>
      <w:r>
        <w:t>"If you will not row me over,</w:t>
      </w:r>
      <w:r>
        <w:br w:type="textWrapping"/>
      </w:r>
      <w:r>
        <w:t>Place the helm within His hand; He will guide the frail bark over, Over to the promised land.</w:t>
      </w:r>
    </w:p>
    <w:p w14:paraId="0D16109B">
      <w:pPr>
        <w:pStyle w:val="11"/>
        <w:widowControl/>
      </w:pPr>
      <w:r>
        <w:t>“如果你不渡我过去，</w:t>
      </w:r>
      <w:r>
        <w:br w:type="textWrapping"/>
      </w:r>
      <w:r>
        <w:t>就把舵交在祂手中；</w:t>
      </w:r>
      <w:r>
        <w:br w:type="textWrapping"/>
      </w:r>
      <w:r>
        <w:t>祂会引导那脆弱的小船过去，</w:t>
      </w:r>
      <w:r>
        <w:br w:type="textWrapping"/>
      </w:r>
      <w:r>
        <w:t>渡到应许之地。</w:t>
      </w:r>
    </w:p>
    <w:p w14:paraId="44121B53">
      <w:pPr>
        <w:pStyle w:val="11"/>
        <w:widowControl/>
      </w:pPr>
      <w:r>
        <w:t>"He's a true and faithful Pilot,</w:t>
      </w:r>
      <w:r>
        <w:br w:type="textWrapping"/>
      </w:r>
      <w:r>
        <w:t>Ever ready at command;</w:t>
      </w:r>
      <w:r>
        <w:br w:type="textWrapping"/>
      </w:r>
      <w:r>
        <w:t>Never a soul that trusted in Him</w:t>
      </w:r>
      <w:r>
        <w:br w:type="textWrapping"/>
      </w:r>
      <w:r>
        <w:t>Failed to reach the gilded strand."--Baker.</w:t>
      </w:r>
    </w:p>
    <w:p w14:paraId="1201994A">
      <w:pPr>
        <w:pStyle w:val="11"/>
        <w:widowControl/>
      </w:pPr>
      <w:r>
        <w:t>“祂是一位真实信实的舵手，</w:t>
      </w:r>
      <w:r>
        <w:br w:type="textWrapping"/>
      </w:r>
      <w:r>
        <w:t>随时听候命令；</w:t>
      </w:r>
      <w:r>
        <w:br w:type="textWrapping"/>
      </w:r>
      <w:r>
        <w:t>从未有一个信靠祂的灵魂，</w:t>
      </w:r>
      <w:r>
        <w:br w:type="textWrapping"/>
      </w:r>
      <w:r>
        <w:t>未能到达那金色的岸边。”——贝克。</w:t>
      </w:r>
    </w:p>
    <w:p w14:paraId="695D707E">
      <w:pPr>
        <w:keepNext w:val="0"/>
        <w:keepLines w:val="0"/>
        <w:widowControl/>
        <w:suppressLineNumbers w:val="0"/>
        <w:spacing w:line="240" w:lineRule="auto"/>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7EA0E1D8">
      <w:pPr>
        <w:pStyle w:val="11"/>
        <w:widowControl/>
      </w:pPr>
      <w:r>
        <w:t>MONERGISM BOOKS</w:t>
      </w:r>
    </w:p>
    <w:p w14:paraId="4C18536D">
      <w:pPr>
        <w:pStyle w:val="11"/>
        <w:widowControl/>
      </w:pPr>
      <w:r>
        <w:t>MONERGISM (独一神论) 书籍</w:t>
      </w:r>
    </w:p>
    <w:p w14:paraId="5CAEF14F">
      <w:pPr>
        <w:pStyle w:val="11"/>
        <w:widowControl/>
      </w:pPr>
      <w:r>
        <w:t>The Negative Attractions of Heaven by Octavius Winslow, Copyright © 2017</w:t>
      </w:r>
    </w:p>
    <w:p w14:paraId="5CBE75C9">
      <w:pPr>
        <w:pStyle w:val="11"/>
        <w:widowControl/>
      </w:pPr>
      <w:r>
        <w:t>《天堂的负面吸引力》，作者奥克塔维厄斯·温斯洛，版权所有 © 2017</w:t>
      </w:r>
    </w:p>
    <w:p w14:paraId="6104FEF7">
      <w:pPr>
        <w:pStyle w:val="11"/>
        <w:widowControl/>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D097695">
      <w:pPr>
        <w:pStyle w:val="11"/>
        <w:widowControl/>
      </w:pPr>
      <w:r>
        <w:t>根据国际和泛美版权公约，保留所有权利。通过下载此电子书，您已被授予在屏幕上访问和阅读此电子书文本的非独家、不可转让的权利。未经 Monergism (独一神论) 书籍的明确书面许可，不得以任何形式或任何方式（无论是电子的还是机械的，现在已知的或此后发明的）复制、传播、下载、反编译、逆向工程、或存储在或引入任何信息存储和检索系统中。</w:t>
      </w:r>
    </w:p>
    <w:p w14:paraId="3C4D1D77">
      <w:pPr>
        <w:pStyle w:val="11"/>
        <w:widowControl/>
      </w:pPr>
      <w:r>
        <w:t>ePub, .mobi &amp; .pdf Editions December 2017 Requests for information should be addressed to: Monergism Books, PO Box 491, West LInn, OR 97068</w:t>
      </w:r>
    </w:p>
    <w:p w14:paraId="67B07E82">
      <w:pPr>
        <w:pStyle w:val="11"/>
        <w:widowControl/>
      </w:pPr>
      <w:r>
        <w:t>ePub, .mobi 和 .pdf 版本 2017年12月 信息请求应寄至：Monergism (独一神论) 书籍, PO Box 491, West Linn, OR 97068</w:t>
      </w:r>
    </w:p>
    <w:p w14:paraId="0C5F084C">
      <w:pPr>
        <w:spacing w:line="260" w:lineRule="auto"/>
        <w:rPr>
          <w:rFonts w:ascii="Arial"/>
          <w:sz w:val="21"/>
        </w:rPr>
      </w:pPr>
    </w:p>
    <w:p w14:paraId="2D646E31">
      <w:pPr>
        <w:spacing w:line="260" w:lineRule="auto"/>
        <w:rPr>
          <w:rFonts w:ascii="Arial"/>
          <w:sz w:val="21"/>
        </w:rPr>
      </w:pPr>
    </w:p>
    <w:p w14:paraId="6C28BFB7">
      <w:pPr>
        <w:spacing w:line="459" w:lineRule="auto"/>
        <w:rPr>
          <w:rFonts w:ascii="Arial"/>
          <w:sz w:val="21"/>
        </w:rPr>
      </w:pPr>
    </w:p>
    <w:p w14:paraId="1EADA2EA">
      <w:pPr>
        <w:pStyle w:val="11"/>
        <w:widowControl/>
      </w:pPr>
      <w:r>
        <w:t>-----</w:t>
      </w:r>
    </w:p>
    <w:p w14:paraId="50ED6E95">
      <w:pPr>
        <w:spacing w:line="267" w:lineRule="auto"/>
        <w:rPr>
          <w:rFonts w:ascii="Arial"/>
          <w:sz w:val="21"/>
        </w:rPr>
      </w:pPr>
    </w:p>
    <w:p w14:paraId="0D3A8A3A">
      <w:pPr>
        <w:spacing w:line="275" w:lineRule="auto"/>
        <w:sectPr>
          <w:pgSz w:w="12240" w:h="15840"/>
          <w:pgMar w:top="400" w:right="1519" w:bottom="400" w:left="1534" w:header="0" w:footer="0" w:gutter="0"/>
          <w:cols w:space="720" w:num="1"/>
        </w:sectPr>
      </w:pPr>
    </w:p>
    <w:p w14:paraId="3FF231CB">
      <w:pPr>
        <w:rPr>
          <w:rFonts w:ascii="Arial"/>
          <w:sz w:val="21"/>
        </w:rPr>
      </w:pPr>
    </w:p>
    <w:sectPr>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2C871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0FCF4">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B4AB6">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01CAE5"/>
    <w:multiLevelType w:val="singleLevel"/>
    <w:tmpl w:val="4E01CAE5"/>
    <w:lvl w:ilvl="0" w:tentative="0">
      <w:start w:val="0"/>
      <w:numFmt w:val="decimal"/>
      <w:suff w:val="space"/>
      <w:lvlText w:val=""/>
      <w:lvlJc w:val="left"/>
      <w:pPr>
        <w:ind w:left="0" w:firstLine="0"/>
      </w:pPr>
      <w:rPr>
        <w:rFonts w:hint="default"/>
      </w:rPr>
    </w:lvl>
  </w:abstractNum>
  <w:abstractNum w:abstractNumId="1">
    <w:nsid w:val="586DC5A5"/>
    <w:multiLevelType w:val="singleLevel"/>
    <w:tmpl w:val="586DC5A5"/>
    <w:lvl w:ilvl="0" w:tentative="0">
      <w:start w:val="0"/>
      <w:numFmt w:val="decimal"/>
      <w:suff w:val="space"/>
      <w:lvlText w:val=""/>
      <w:lvlJc w:val="left"/>
      <w:pPr>
        <w:ind w:left="0" w:hanging="15"/>
      </w:pPr>
      <w:rPr>
        <w:rFonts w:hint="default"/>
      </w:rPr>
    </w:lvl>
  </w:abstractNum>
  <w:abstractNum w:abstractNumId="2">
    <w:nsid w:val="65ACFEF0"/>
    <w:multiLevelType w:val="singleLevel"/>
    <w:tmpl w:val="65ACFEF0"/>
    <w:lvl w:ilvl="0" w:tentative="0">
      <w:start w:val="1"/>
      <w:numFmt w:val="decimal"/>
      <w:suff w:val="nothing"/>
      <w:lvlText w:val="%1、"/>
      <w:lvlJc w:val="left"/>
      <w:pPr>
        <w:ind w:left="0" w:firstLine="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5A9907DB"/>
    <w:rsid w:val="608315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255</Pages>
  <Words>7406</Words>
  <Characters>17551</Characters>
  <TotalTime>72</TotalTime>
  <ScaleCrop>false</ScaleCrop>
  <LinksUpToDate>false</LinksUpToDate>
  <CharactersWithSpaces>20182</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2024-04-08T18:05:00Z</dcterms:created>
  <dc:creator>Octavius Winslow</dc:creator>
  <cp:lastModifiedBy>Gd一生戊卉</cp:lastModifiedBy>
  <dcterms:modified xsi:type="dcterms:W3CDTF">2025-11-21T00:03:55Z</dcterms:modified>
  <dc:title>The Negative Attractions of Heaven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2025-08-18T11:14:12Z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1EC7349E57944D768CB67C0D1898195B_13</vt:lpwstr>
  </property>
</Properties>
</file>