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19760E">
      <w:pPr>
        <w:spacing w:line="15827" w:lineRule="exact"/>
        <w:jc w:val="center"/>
        <w:rPr>
          <w:rFonts w:hint="eastAsia" w:eastAsia="宋体"/>
          <w:lang w:eastAsia="zh-CN"/>
        </w:rPr>
      </w:pPr>
      <w:r>
        <w:rPr>
          <w:rFonts w:hint="eastAsia" w:eastAsia="宋体"/>
          <w:lang w:eastAsia="zh-CN"/>
        </w:rPr>
        <w:drawing>
          <wp:inline distT="0" distB="0" distL="114300" distR="114300">
            <wp:extent cx="5024755" cy="8039735"/>
            <wp:effectExtent l="0" t="0" r="4445" b="12065"/>
            <wp:docPr id="1" name="图片 1" descr="the-atonement-of-christ-turreti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atonement-of-christ-turretin800"/>
                    <pic:cNvPicPr>
                      <a:picLocks noChangeAspect="1"/>
                    </pic:cNvPicPr>
                  </pic:nvPicPr>
                  <pic:blipFill>
                    <a:blip r:embed="rId8"/>
                    <a:stretch>
                      <a:fillRect/>
                    </a:stretch>
                  </pic:blipFill>
                  <pic:spPr>
                    <a:xfrm>
                      <a:off x="0" y="0"/>
                      <a:ext cx="5024755" cy="8039735"/>
                    </a:xfrm>
                    <a:prstGeom prst="rect">
                      <a:avLst/>
                    </a:prstGeom>
                  </pic:spPr>
                </pic:pic>
              </a:graphicData>
            </a:graphic>
          </wp:inline>
        </w:drawing>
      </w:r>
    </w:p>
    <w:p w14:paraId="49AE6CAF">
      <w:pPr>
        <w:spacing w:line="15827" w:lineRule="exact"/>
        <w:sectPr>
          <w:headerReference r:id="rId5" w:type="default"/>
          <w:footerReference r:id="rId6" w:type="default"/>
          <w:pgSz w:w="12240" w:h="15840"/>
          <w:pgMar w:top="1" w:right="0" w:bottom="1" w:left="0" w:header="0" w:footer="0" w:gutter="0"/>
          <w:cols w:space="720" w:num="1"/>
        </w:sectPr>
      </w:pPr>
    </w:p>
    <w:p w14:paraId="6D171C0F">
      <w:pPr>
        <w:spacing w:line="258" w:lineRule="auto"/>
        <w:rPr>
          <w:rFonts w:ascii="Arial"/>
          <w:sz w:val="21"/>
        </w:rPr>
      </w:pPr>
    </w:p>
    <w:p w14:paraId="5AA132E1">
      <w:pPr>
        <w:spacing w:line="258" w:lineRule="auto"/>
        <w:rPr>
          <w:rFonts w:ascii="Arial"/>
          <w:sz w:val="21"/>
        </w:rPr>
      </w:pPr>
    </w:p>
    <w:p w14:paraId="35F9CBA6">
      <w:pPr>
        <w:spacing w:line="258" w:lineRule="auto"/>
        <w:rPr>
          <w:rFonts w:ascii="Arial"/>
          <w:sz w:val="21"/>
        </w:rPr>
      </w:pPr>
    </w:p>
    <w:p w14:paraId="48C12001">
      <w:pPr>
        <w:spacing w:line="259" w:lineRule="auto"/>
        <w:rPr>
          <w:rFonts w:ascii="Arial"/>
          <w:sz w:val="21"/>
        </w:rPr>
      </w:pPr>
    </w:p>
    <w:p w14:paraId="5CC7FA5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0EBFA2D5">
      <w:pPr>
        <w:spacing w:line="7275" w:lineRule="exact"/>
        <w:sectPr>
          <w:pgSz w:w="12240" w:h="15840"/>
          <w:pgMar w:top="400" w:right="1836" w:bottom="400" w:left="1836" w:header="0" w:footer="0" w:gutter="0"/>
          <w:cols w:space="720" w:num="1"/>
        </w:sectPr>
      </w:pPr>
    </w:p>
    <w:p w14:paraId="34C2136F">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75D3C79D">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484A3A31">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282C1E96">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243AADAA">
      <w:pPr>
        <w:spacing w:line="264" w:lineRule="auto"/>
        <w:rPr>
          <w:rFonts w:hint="eastAsia" w:ascii="微软雅黑" w:hAnsi="微软雅黑" w:eastAsia="微软雅黑" w:cs="微软雅黑"/>
          <w:sz w:val="36"/>
          <w:szCs w:val="36"/>
        </w:rPr>
      </w:pPr>
    </w:p>
    <w:p w14:paraId="683F38FF">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61A369ED">
      <w:pPr>
        <w:spacing w:line="264" w:lineRule="auto"/>
        <w:rPr>
          <w:rFonts w:hint="eastAsia" w:ascii="微软雅黑" w:hAnsi="微软雅黑" w:eastAsia="微软雅黑" w:cs="微软雅黑"/>
          <w:sz w:val="30"/>
          <w:szCs w:val="30"/>
        </w:rPr>
      </w:pPr>
    </w:p>
    <w:p w14:paraId="46ECBE56">
      <w:pPr>
        <w:spacing w:line="264" w:lineRule="auto"/>
        <w:rPr>
          <w:rFonts w:hint="eastAsia" w:ascii="微软雅黑" w:hAnsi="微软雅黑" w:eastAsia="微软雅黑" w:cs="微软雅黑"/>
          <w:sz w:val="30"/>
          <w:szCs w:val="30"/>
        </w:rPr>
      </w:pPr>
    </w:p>
    <w:p w14:paraId="70BF6013">
      <w:pPr>
        <w:spacing w:line="264" w:lineRule="auto"/>
        <w:rPr>
          <w:rFonts w:hint="eastAsia" w:ascii="微软雅黑" w:hAnsi="微软雅黑" w:eastAsia="微软雅黑" w:cs="微软雅黑"/>
          <w:sz w:val="30"/>
          <w:szCs w:val="30"/>
        </w:rPr>
      </w:pPr>
    </w:p>
    <w:p w14:paraId="10768AA4">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The Atonement of Christ</w:t>
      </w:r>
    </w:p>
    <w:p w14:paraId="21A51282">
      <w:pPr>
        <w:spacing w:line="264" w:lineRule="auto"/>
        <w:jc w:val="center"/>
        <w:rPr>
          <w:rFonts w:hint="eastAsia" w:ascii="微软雅黑" w:hAnsi="微软雅黑" w:eastAsia="微软雅黑" w:cs="微软雅黑"/>
          <w:b/>
          <w:bCs/>
          <w:sz w:val="36"/>
          <w:szCs w:val="36"/>
        </w:rPr>
      </w:pPr>
    </w:p>
    <w:p w14:paraId="7AA4E8C4">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基督的代赎</w:t>
      </w:r>
    </w:p>
    <w:p w14:paraId="12D4D547">
      <w:pPr>
        <w:spacing w:line="264" w:lineRule="auto"/>
        <w:jc w:val="center"/>
        <w:rPr>
          <w:rFonts w:hint="eastAsia" w:ascii="微软雅黑" w:hAnsi="微软雅黑" w:eastAsia="微软雅黑" w:cs="微软雅黑"/>
          <w:b/>
          <w:bCs/>
          <w:sz w:val="36"/>
          <w:szCs w:val="36"/>
        </w:rPr>
      </w:pPr>
    </w:p>
    <w:p w14:paraId="5BE5AE44">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by Francis Turretin</w:t>
      </w:r>
    </w:p>
    <w:p w14:paraId="71D28DAF">
      <w:pPr>
        <w:spacing w:line="264" w:lineRule="auto"/>
        <w:jc w:val="center"/>
        <w:rPr>
          <w:rFonts w:hint="eastAsia" w:ascii="微软雅黑" w:hAnsi="微软雅黑" w:eastAsia="微软雅黑" w:cs="微软雅黑"/>
          <w:b/>
          <w:bCs/>
          <w:sz w:val="36"/>
          <w:szCs w:val="36"/>
        </w:rPr>
      </w:pPr>
    </w:p>
    <w:p w14:paraId="314EF553">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弗朗西斯·图雷丁 著</w:t>
      </w:r>
    </w:p>
    <w:p w14:paraId="27A8CCD2">
      <w:pPr>
        <w:spacing w:line="264" w:lineRule="auto"/>
        <w:jc w:val="center"/>
        <w:rPr>
          <w:rFonts w:hint="eastAsia" w:ascii="微软雅黑" w:hAnsi="微软雅黑" w:eastAsia="微软雅黑" w:cs="微软雅黑"/>
          <w:sz w:val="30"/>
          <w:szCs w:val="30"/>
        </w:rPr>
      </w:pPr>
    </w:p>
    <w:p w14:paraId="47D6CE68">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Translated by the Reverend James R. Wilson; D.D.</w:t>
      </w:r>
    </w:p>
    <w:p w14:paraId="74423497">
      <w:pPr>
        <w:spacing w:line="264" w:lineRule="auto"/>
        <w:jc w:val="center"/>
        <w:rPr>
          <w:rFonts w:hint="eastAsia" w:ascii="微软雅黑" w:hAnsi="微软雅黑" w:eastAsia="微软雅黑" w:cs="微软雅黑"/>
          <w:sz w:val="30"/>
          <w:szCs w:val="30"/>
        </w:rPr>
      </w:pPr>
    </w:p>
    <w:p w14:paraId="444F4BE7">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詹姆斯·R·威尔逊牧师（神学博士）译</w:t>
      </w:r>
    </w:p>
    <w:p w14:paraId="3E35FBF2">
      <w:pPr>
        <w:spacing w:line="264" w:lineRule="auto"/>
        <w:rPr>
          <w:rFonts w:hint="eastAsia" w:ascii="微软雅黑" w:hAnsi="微软雅黑" w:eastAsia="微软雅黑" w:cs="微软雅黑"/>
          <w:sz w:val="30"/>
          <w:szCs w:val="30"/>
        </w:rPr>
      </w:pPr>
    </w:p>
    <w:p w14:paraId="77F62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559A33A9">
      <w:pPr>
        <w:spacing w:line="264" w:lineRule="auto"/>
        <w:rPr>
          <w:rFonts w:hint="eastAsia" w:ascii="微软雅黑" w:hAnsi="微软雅黑" w:eastAsia="微软雅黑" w:cs="微软雅黑"/>
          <w:sz w:val="30"/>
          <w:szCs w:val="30"/>
        </w:rPr>
      </w:pPr>
    </w:p>
    <w:p w14:paraId="3FD11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A665EB0">
      <w:pPr>
        <w:spacing w:line="264" w:lineRule="auto"/>
        <w:rPr>
          <w:rFonts w:hint="eastAsia" w:ascii="微软雅黑" w:hAnsi="微软雅黑" w:eastAsia="微软雅黑" w:cs="微软雅黑"/>
          <w:sz w:val="30"/>
          <w:szCs w:val="30"/>
        </w:rPr>
      </w:pPr>
    </w:p>
    <w:p w14:paraId="262AF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66648B26">
      <w:pPr>
        <w:spacing w:line="264" w:lineRule="auto"/>
        <w:rPr>
          <w:rFonts w:hint="eastAsia" w:ascii="微软雅黑" w:hAnsi="微软雅黑" w:eastAsia="微软雅黑" w:cs="微软雅黑"/>
          <w:sz w:val="30"/>
          <w:szCs w:val="30"/>
        </w:rPr>
      </w:pPr>
    </w:p>
    <w:p w14:paraId="7B790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5575D7F7">
      <w:pPr>
        <w:spacing w:line="264" w:lineRule="auto"/>
        <w:rPr>
          <w:rFonts w:hint="eastAsia" w:ascii="微软雅黑" w:hAnsi="微软雅黑" w:eastAsia="微软雅黑" w:cs="微软雅黑"/>
          <w:sz w:val="30"/>
          <w:szCs w:val="30"/>
        </w:rPr>
      </w:pPr>
    </w:p>
    <w:p w14:paraId="1128B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Biographical Sketch of the Author; Francis Turretin</w:t>
      </w:r>
    </w:p>
    <w:p w14:paraId="346ACCEF">
      <w:pPr>
        <w:spacing w:line="264" w:lineRule="auto"/>
        <w:rPr>
          <w:rFonts w:hint="eastAsia" w:ascii="微软雅黑" w:hAnsi="微软雅黑" w:eastAsia="微软雅黑" w:cs="微软雅黑"/>
          <w:sz w:val="30"/>
          <w:szCs w:val="30"/>
        </w:rPr>
      </w:pPr>
    </w:p>
    <w:p w14:paraId="2B79B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作者弗朗西斯·图雷丁生平简介</w:t>
      </w:r>
    </w:p>
    <w:p w14:paraId="093A1EEB">
      <w:pPr>
        <w:spacing w:line="264" w:lineRule="auto"/>
        <w:rPr>
          <w:rFonts w:hint="eastAsia" w:ascii="微软雅黑" w:hAnsi="微软雅黑" w:eastAsia="微软雅黑" w:cs="微软雅黑"/>
          <w:sz w:val="30"/>
          <w:szCs w:val="30"/>
        </w:rPr>
      </w:pPr>
    </w:p>
    <w:p w14:paraId="5BEA3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Necessity of the Atonement</w:t>
      </w:r>
    </w:p>
    <w:p w14:paraId="04264430">
      <w:pPr>
        <w:spacing w:line="264" w:lineRule="auto"/>
        <w:rPr>
          <w:rFonts w:hint="eastAsia" w:ascii="微软雅黑" w:hAnsi="微软雅黑" w:eastAsia="微软雅黑" w:cs="微软雅黑"/>
          <w:sz w:val="30"/>
          <w:szCs w:val="30"/>
        </w:rPr>
      </w:pPr>
    </w:p>
    <w:p w14:paraId="0CEE21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代赎的必要性</w:t>
      </w:r>
    </w:p>
    <w:p w14:paraId="5122F24C">
      <w:pPr>
        <w:spacing w:line="264" w:lineRule="auto"/>
        <w:rPr>
          <w:rFonts w:hint="eastAsia" w:ascii="微软雅黑" w:hAnsi="微软雅黑" w:eastAsia="微软雅黑" w:cs="微软雅黑"/>
          <w:sz w:val="30"/>
          <w:szCs w:val="30"/>
        </w:rPr>
      </w:pPr>
    </w:p>
    <w:p w14:paraId="711F8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Truth of the Atonement</w:t>
      </w:r>
    </w:p>
    <w:p w14:paraId="06C69510">
      <w:pPr>
        <w:spacing w:line="264" w:lineRule="auto"/>
        <w:rPr>
          <w:rFonts w:hint="eastAsia" w:ascii="微软雅黑" w:hAnsi="微软雅黑" w:eastAsia="微软雅黑" w:cs="微软雅黑"/>
          <w:sz w:val="30"/>
          <w:szCs w:val="30"/>
        </w:rPr>
      </w:pPr>
    </w:p>
    <w:p w14:paraId="30AB87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代赎的真实性</w:t>
      </w:r>
    </w:p>
    <w:p w14:paraId="14F641EC">
      <w:pPr>
        <w:spacing w:line="264" w:lineRule="auto"/>
        <w:rPr>
          <w:rFonts w:hint="eastAsia" w:ascii="微软雅黑" w:hAnsi="微软雅黑" w:eastAsia="微软雅黑" w:cs="微软雅黑"/>
          <w:sz w:val="30"/>
          <w:szCs w:val="30"/>
        </w:rPr>
      </w:pPr>
    </w:p>
    <w:p w14:paraId="530B5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Perfection of the Atonement</w:t>
      </w:r>
    </w:p>
    <w:p w14:paraId="04691788">
      <w:pPr>
        <w:spacing w:line="264" w:lineRule="auto"/>
        <w:rPr>
          <w:rFonts w:hint="eastAsia" w:ascii="微软雅黑" w:hAnsi="微软雅黑" w:eastAsia="微软雅黑" w:cs="微软雅黑"/>
          <w:sz w:val="30"/>
          <w:szCs w:val="30"/>
        </w:rPr>
      </w:pPr>
    </w:p>
    <w:p w14:paraId="32360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代赎的完美性</w:t>
      </w:r>
    </w:p>
    <w:p w14:paraId="5CA9ECF5">
      <w:pPr>
        <w:spacing w:line="264" w:lineRule="auto"/>
        <w:rPr>
          <w:rFonts w:hint="eastAsia" w:ascii="微软雅黑" w:hAnsi="微软雅黑" w:eastAsia="微软雅黑" w:cs="微软雅黑"/>
          <w:sz w:val="30"/>
          <w:szCs w:val="30"/>
        </w:rPr>
      </w:pPr>
    </w:p>
    <w:p w14:paraId="63FB4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Matter of the Atonement</w:t>
      </w:r>
    </w:p>
    <w:p w14:paraId="4A54AF26">
      <w:pPr>
        <w:spacing w:line="264" w:lineRule="auto"/>
        <w:rPr>
          <w:rFonts w:hint="eastAsia" w:ascii="微软雅黑" w:hAnsi="微软雅黑" w:eastAsia="微软雅黑" w:cs="微软雅黑"/>
          <w:sz w:val="30"/>
          <w:szCs w:val="30"/>
        </w:rPr>
      </w:pPr>
    </w:p>
    <w:p w14:paraId="7E89E1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代赎的内容</w:t>
      </w:r>
    </w:p>
    <w:p w14:paraId="3C63A2AE">
      <w:pPr>
        <w:spacing w:line="264" w:lineRule="auto"/>
        <w:rPr>
          <w:rFonts w:hint="eastAsia" w:ascii="微软雅黑" w:hAnsi="微软雅黑" w:eastAsia="微软雅黑" w:cs="微软雅黑"/>
          <w:sz w:val="30"/>
          <w:szCs w:val="30"/>
        </w:rPr>
      </w:pPr>
    </w:p>
    <w:p w14:paraId="189727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Extent of the Atonement</w:t>
      </w:r>
    </w:p>
    <w:p w14:paraId="3DF38166">
      <w:pPr>
        <w:spacing w:line="264" w:lineRule="auto"/>
        <w:rPr>
          <w:rFonts w:hint="eastAsia" w:ascii="微软雅黑" w:hAnsi="微软雅黑" w:eastAsia="微软雅黑" w:cs="微软雅黑"/>
          <w:sz w:val="30"/>
          <w:szCs w:val="30"/>
        </w:rPr>
      </w:pPr>
    </w:p>
    <w:p w14:paraId="29B3A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代赎的范围</w:t>
      </w:r>
    </w:p>
    <w:p w14:paraId="51489600">
      <w:pPr>
        <w:spacing w:line="264" w:lineRule="auto"/>
        <w:rPr>
          <w:rFonts w:hint="eastAsia" w:ascii="微软雅黑" w:hAnsi="微软雅黑" w:eastAsia="微软雅黑" w:cs="微软雅黑"/>
          <w:sz w:val="30"/>
          <w:szCs w:val="30"/>
        </w:rPr>
      </w:pPr>
    </w:p>
    <w:p w14:paraId="5C7A8850">
      <w:pPr>
        <w:pStyle w:val="2"/>
        <w:bidi w:val="0"/>
        <w:jc w:val="center"/>
        <w:rPr>
          <w:rFonts w:hint="eastAsia"/>
        </w:rPr>
      </w:pPr>
      <w:r>
        <w:rPr>
          <w:rFonts w:hint="eastAsia"/>
        </w:rPr>
        <w:t>Preface</w:t>
      </w:r>
    </w:p>
    <w:p w14:paraId="79FA04DB">
      <w:pPr>
        <w:pStyle w:val="2"/>
        <w:bidi w:val="0"/>
        <w:jc w:val="center"/>
        <w:rPr>
          <w:rFonts w:hint="eastAsia"/>
        </w:rPr>
      </w:pPr>
      <w:r>
        <w:rPr>
          <w:rFonts w:hint="eastAsia"/>
        </w:rPr>
        <w:t>序言</w:t>
      </w:r>
    </w:p>
    <w:p w14:paraId="40D4224C">
      <w:pPr>
        <w:spacing w:line="264" w:lineRule="auto"/>
        <w:rPr>
          <w:rFonts w:hint="eastAsia" w:ascii="微软雅黑" w:hAnsi="微软雅黑" w:eastAsia="微软雅黑" w:cs="微软雅黑"/>
          <w:sz w:val="30"/>
          <w:szCs w:val="30"/>
        </w:rPr>
      </w:pPr>
    </w:p>
    <w:p w14:paraId="52182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discussion contained in the following pages is a part of a much larger volume originally published in Philadelphia in the year 1817; with the title: "A Historical Sketch of Opinions on the Atonement; interspersed with Biographical Notices of the leading Doctors; and Outlines of the Sections of the Church; from the Incarnation of Christ unto the present Time: with Translations from Francis Turretin on the Atonement;” by James R. Willson.</w:t>
      </w:r>
    </w:p>
    <w:p w14:paraId="2E1839BE">
      <w:pPr>
        <w:spacing w:line="264" w:lineRule="auto"/>
        <w:rPr>
          <w:rFonts w:hint="eastAsia" w:ascii="微软雅黑" w:hAnsi="微软雅黑" w:eastAsia="微软雅黑" w:cs="微软雅黑"/>
          <w:sz w:val="30"/>
          <w:szCs w:val="30"/>
        </w:rPr>
      </w:pPr>
    </w:p>
    <w:p w14:paraId="76D23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几页所包含的讨论最初是1817年在费城出版的一部更宏大著作的一部分；书名为：《关于代赎观点的历史概述；穿插主要神学博士的生平记述；以及教会各派别的概要；从基督道成肉身直至现今：附弗朗西斯·图雷丁论代赎的译文》；作者詹姆斯·R·威尔逊。</w:t>
      </w:r>
    </w:p>
    <w:p w14:paraId="13D2D96D">
      <w:pPr>
        <w:spacing w:line="264" w:lineRule="auto"/>
        <w:rPr>
          <w:rFonts w:hint="eastAsia" w:ascii="微软雅黑" w:hAnsi="微软雅黑" w:eastAsia="微软雅黑" w:cs="微软雅黑"/>
          <w:sz w:val="30"/>
          <w:szCs w:val="30"/>
        </w:rPr>
      </w:pPr>
    </w:p>
    <w:p w14:paraId="34BC8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volume was dedicated to the Rev. Dr. Alexander McLeod.</w:t>
      </w:r>
    </w:p>
    <w:p w14:paraId="7D8A9B93">
      <w:pPr>
        <w:spacing w:line="264" w:lineRule="auto"/>
        <w:rPr>
          <w:rFonts w:hint="eastAsia" w:ascii="微软雅黑" w:hAnsi="微软雅黑" w:eastAsia="微软雅黑" w:cs="微软雅黑"/>
          <w:sz w:val="30"/>
          <w:szCs w:val="30"/>
        </w:rPr>
      </w:pPr>
    </w:p>
    <w:p w14:paraId="0A3DF3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该书是题献给亚历山大·麦克劳德牧师博士的。</w:t>
      </w:r>
    </w:p>
    <w:p w14:paraId="0726762B">
      <w:pPr>
        <w:spacing w:line="264" w:lineRule="auto"/>
        <w:rPr>
          <w:rFonts w:hint="eastAsia" w:ascii="微软雅黑" w:hAnsi="微软雅黑" w:eastAsia="微软雅黑" w:cs="微软雅黑"/>
          <w:sz w:val="30"/>
          <w:szCs w:val="30"/>
        </w:rPr>
      </w:pPr>
    </w:p>
    <w:p w14:paraId="1AEB5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 is well described in the title.</w:t>
      </w:r>
    </w:p>
    <w:p w14:paraId="327AEEF3">
      <w:pPr>
        <w:spacing w:line="264" w:lineRule="auto"/>
        <w:rPr>
          <w:rFonts w:hint="eastAsia" w:ascii="微软雅黑" w:hAnsi="微软雅黑" w:eastAsia="微软雅黑" w:cs="微软雅黑"/>
          <w:sz w:val="30"/>
          <w:szCs w:val="30"/>
        </w:rPr>
      </w:pPr>
    </w:p>
    <w:p w14:paraId="419F28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其性质已在标题中得到了很好的描述。</w:t>
      </w:r>
    </w:p>
    <w:p w14:paraId="2B8F5E15">
      <w:pPr>
        <w:spacing w:line="264" w:lineRule="auto"/>
        <w:rPr>
          <w:rFonts w:hint="eastAsia" w:ascii="微软雅黑" w:hAnsi="微软雅黑" w:eastAsia="微软雅黑" w:cs="微软雅黑"/>
          <w:sz w:val="30"/>
          <w:szCs w:val="30"/>
        </w:rPr>
      </w:pPr>
    </w:p>
    <w:p w14:paraId="51C86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traced the varying progress and development of opinion on the atonement; from the beginning of the era down to his own immediate contemporaries.</w:t>
      </w:r>
    </w:p>
    <w:p w14:paraId="629DFEC4">
      <w:pPr>
        <w:spacing w:line="264" w:lineRule="auto"/>
        <w:rPr>
          <w:rFonts w:hint="eastAsia" w:ascii="微软雅黑" w:hAnsi="微软雅黑" w:eastAsia="微软雅黑" w:cs="微软雅黑"/>
          <w:sz w:val="30"/>
          <w:szCs w:val="30"/>
        </w:rPr>
      </w:pPr>
    </w:p>
    <w:p w14:paraId="72290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作者追溯了关于代赎观点的不同演变和发展；从该时代的开始一直到他自己的当代人。</w:t>
      </w:r>
    </w:p>
    <w:p w14:paraId="13360E11">
      <w:pPr>
        <w:spacing w:line="264" w:lineRule="auto"/>
        <w:rPr>
          <w:rFonts w:hint="eastAsia" w:ascii="微软雅黑" w:hAnsi="微软雅黑" w:eastAsia="微软雅黑" w:cs="微软雅黑"/>
          <w:sz w:val="30"/>
          <w:szCs w:val="30"/>
        </w:rPr>
      </w:pPr>
    </w:p>
    <w:p w14:paraId="10C17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scrupulously careful to represent all with impartiality; he made no pretence of "dealing gently with errorists.”</w:t>
      </w:r>
    </w:p>
    <w:p w14:paraId="5B2D6FF2">
      <w:pPr>
        <w:spacing w:line="264" w:lineRule="auto"/>
        <w:rPr>
          <w:rFonts w:hint="eastAsia" w:ascii="微软雅黑" w:hAnsi="微软雅黑" w:eastAsia="微软雅黑" w:cs="微软雅黑"/>
          <w:sz w:val="30"/>
          <w:szCs w:val="30"/>
        </w:rPr>
      </w:pPr>
    </w:p>
    <w:p w14:paraId="6E395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虽然他一丝不苟地力求公正地陈述一切；但他并未假装要“温和对待谬误者”。</w:t>
      </w:r>
    </w:p>
    <w:p w14:paraId="221B5798">
      <w:pPr>
        <w:spacing w:line="264" w:lineRule="auto"/>
        <w:rPr>
          <w:rFonts w:hint="eastAsia" w:ascii="微软雅黑" w:hAnsi="微软雅黑" w:eastAsia="微软雅黑" w:cs="微软雅黑"/>
          <w:sz w:val="30"/>
          <w:szCs w:val="30"/>
        </w:rPr>
      </w:pPr>
    </w:p>
    <w:p w14:paraId="6DFE6E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aimed to "speak out with boldness and candour;” and at times even with "severity.”</w:t>
      </w:r>
    </w:p>
    <w:p w14:paraId="4F79D3C9">
      <w:pPr>
        <w:spacing w:line="264" w:lineRule="auto"/>
        <w:rPr>
          <w:rFonts w:hint="eastAsia" w:ascii="微软雅黑" w:hAnsi="微软雅黑" w:eastAsia="微软雅黑" w:cs="微软雅黑"/>
          <w:sz w:val="30"/>
          <w:szCs w:val="30"/>
        </w:rPr>
      </w:pPr>
    </w:p>
    <w:p w14:paraId="714B1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相反；他的目标是“大胆且坦率地直言”；有时甚至带着“严厉”。</w:t>
      </w:r>
    </w:p>
    <w:p w14:paraId="4D56F7B3">
      <w:pPr>
        <w:spacing w:line="264" w:lineRule="auto"/>
        <w:rPr>
          <w:rFonts w:hint="eastAsia" w:ascii="微软雅黑" w:hAnsi="微软雅黑" w:eastAsia="微软雅黑" w:cs="微软雅黑"/>
          <w:sz w:val="30"/>
          <w:szCs w:val="30"/>
        </w:rPr>
      </w:pPr>
    </w:p>
    <w:p w14:paraId="63542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extending over so large a field; could of course be nothing more than a comprehensive outline or summary of its subject.</w:t>
      </w:r>
    </w:p>
    <w:p w14:paraId="0B6862D1">
      <w:pPr>
        <w:spacing w:line="264" w:lineRule="auto"/>
        <w:rPr>
          <w:rFonts w:hint="eastAsia" w:ascii="微软雅黑" w:hAnsi="微软雅黑" w:eastAsia="微软雅黑" w:cs="微软雅黑"/>
          <w:sz w:val="30"/>
          <w:szCs w:val="30"/>
        </w:rPr>
      </w:pPr>
    </w:p>
    <w:p w14:paraId="0F883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他的著作；涵盖如此广阔的领域；自然只能是该主题的一个综合概要或总结。</w:t>
      </w:r>
    </w:p>
    <w:p w14:paraId="7139A138">
      <w:pPr>
        <w:spacing w:line="264" w:lineRule="auto"/>
        <w:rPr>
          <w:rFonts w:hint="eastAsia" w:ascii="微软雅黑" w:hAnsi="微软雅黑" w:eastAsia="微软雅黑" w:cs="微软雅黑"/>
          <w:sz w:val="30"/>
          <w:szCs w:val="30"/>
        </w:rPr>
      </w:pPr>
    </w:p>
    <w:p w14:paraId="080A3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subserving a useful purpose in the conflicts of the former part of this century; it seems to have fallen into comparative oblivion; and has been for many years out of print.</w:t>
      </w:r>
    </w:p>
    <w:p w14:paraId="60E83B99">
      <w:pPr>
        <w:spacing w:line="264" w:lineRule="auto"/>
        <w:rPr>
          <w:rFonts w:hint="eastAsia" w:ascii="微软雅黑" w:hAnsi="微软雅黑" w:eastAsia="微软雅黑" w:cs="微软雅黑"/>
          <w:sz w:val="30"/>
          <w:szCs w:val="30"/>
        </w:rPr>
      </w:pPr>
    </w:p>
    <w:p w14:paraId="24B29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在本世纪前期的冲突中发挥了有益的作用之后；它似乎已相对被遗忘；并且多年来已经绝版。</w:t>
      </w:r>
    </w:p>
    <w:p w14:paraId="3F51C699">
      <w:pPr>
        <w:spacing w:line="264" w:lineRule="auto"/>
        <w:rPr>
          <w:rFonts w:hint="eastAsia" w:ascii="微软雅黑" w:hAnsi="微软雅黑" w:eastAsia="微软雅黑" w:cs="微软雅黑"/>
          <w:sz w:val="30"/>
          <w:szCs w:val="30"/>
        </w:rPr>
      </w:pPr>
    </w:p>
    <w:p w14:paraId="7B878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portion of the volume; being the translation which is here reproduced; contained the matter; which is found under Questions 10–14; in Locus Decimus Quartus (De Officio Christi Mediatorio) of the Institutio Theologiæ Elencticæ of Francis Turretin; with the insertion in one instance of a short extract from another portion of the same work.</w:t>
      </w:r>
    </w:p>
    <w:p w14:paraId="57940B74">
      <w:pPr>
        <w:spacing w:line="264" w:lineRule="auto"/>
        <w:rPr>
          <w:rFonts w:hint="eastAsia" w:ascii="微软雅黑" w:hAnsi="微软雅黑" w:eastAsia="微软雅黑" w:cs="微软雅黑"/>
          <w:sz w:val="30"/>
          <w:szCs w:val="30"/>
        </w:rPr>
      </w:pPr>
    </w:p>
    <w:p w14:paraId="466F1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该书的后半部分；即此处重印的译文；包含了弗朗西斯·图雷丁《辩证神学要义》第十四题（论基督的中保职分）中第10至14个问题下的内容；其中有一处插入了同一著作另一部分的简短摘录。</w:t>
      </w:r>
    </w:p>
    <w:p w14:paraId="0790C32F">
      <w:pPr>
        <w:spacing w:line="264" w:lineRule="auto"/>
        <w:rPr>
          <w:rFonts w:hint="eastAsia" w:ascii="微软雅黑" w:hAnsi="微软雅黑" w:eastAsia="微软雅黑" w:cs="微软雅黑"/>
          <w:sz w:val="30"/>
          <w:szCs w:val="30"/>
        </w:rPr>
      </w:pPr>
    </w:p>
    <w:p w14:paraId="4643F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 of Dr. Willson’s work is apparently as much called for now as it was originally.</w:t>
      </w:r>
    </w:p>
    <w:p w14:paraId="776980BC">
      <w:pPr>
        <w:spacing w:line="264" w:lineRule="auto"/>
        <w:rPr>
          <w:rFonts w:hint="eastAsia" w:ascii="微软雅黑" w:hAnsi="微软雅黑" w:eastAsia="微软雅黑" w:cs="微软雅黑"/>
          <w:sz w:val="30"/>
          <w:szCs w:val="30"/>
        </w:rPr>
      </w:pPr>
    </w:p>
    <w:p w14:paraId="50D74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威尔逊博士著作的这一部分显然在现在和当初一样备受需求。</w:t>
      </w:r>
    </w:p>
    <w:p w14:paraId="2B67F457">
      <w:pPr>
        <w:spacing w:line="264" w:lineRule="auto"/>
        <w:rPr>
          <w:rFonts w:hint="eastAsia" w:ascii="微软雅黑" w:hAnsi="微软雅黑" w:eastAsia="微软雅黑" w:cs="微软雅黑"/>
          <w:sz w:val="30"/>
          <w:szCs w:val="30"/>
        </w:rPr>
      </w:pPr>
    </w:p>
    <w:p w14:paraId="396BC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questions relating to the atonement are still discussed with frequency and earnestness.</w:t>
      </w:r>
    </w:p>
    <w:p w14:paraId="13850F3B">
      <w:pPr>
        <w:spacing w:line="264" w:lineRule="auto"/>
        <w:rPr>
          <w:rFonts w:hint="eastAsia" w:ascii="微软雅黑" w:hAnsi="微软雅黑" w:eastAsia="微软雅黑" w:cs="微软雅黑"/>
          <w:sz w:val="30"/>
          <w:szCs w:val="30"/>
        </w:rPr>
      </w:pPr>
    </w:p>
    <w:p w14:paraId="2A8110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关于代赎的各种问题仍然被频繁且热切地讨论着。</w:t>
      </w:r>
    </w:p>
    <w:p w14:paraId="2875B30C">
      <w:pPr>
        <w:spacing w:line="264" w:lineRule="auto"/>
        <w:rPr>
          <w:rFonts w:hint="eastAsia" w:ascii="微软雅黑" w:hAnsi="微软雅黑" w:eastAsia="微软雅黑" w:cs="微软雅黑"/>
          <w:sz w:val="30"/>
          <w:szCs w:val="30"/>
        </w:rPr>
      </w:pPr>
    </w:p>
    <w:p w14:paraId="38E78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constant faith of the Church on the subject continues to be firmly held by the general body of the Reformed: but it is exposed to incessant attacks in every generation; generally from without; but sometimes from within; the pale of orthodox communions.</w:t>
      </w:r>
    </w:p>
    <w:p w14:paraId="6C3B0257">
      <w:pPr>
        <w:spacing w:line="264" w:lineRule="auto"/>
        <w:rPr>
          <w:rFonts w:hint="eastAsia" w:ascii="微软雅黑" w:hAnsi="微软雅黑" w:eastAsia="微软雅黑" w:cs="微软雅黑"/>
          <w:sz w:val="30"/>
          <w:szCs w:val="30"/>
        </w:rPr>
      </w:pPr>
    </w:p>
    <w:p w14:paraId="14747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教会关于这一主题的一贯信仰继续被改革宗的总体坚定持守：但在每一代都面临着不断的攻击；通常来自正统团体之外；但有时也来自其内部。</w:t>
      </w:r>
    </w:p>
    <w:p w14:paraId="2EBDFB85">
      <w:pPr>
        <w:spacing w:line="264" w:lineRule="auto"/>
        <w:rPr>
          <w:rFonts w:hint="eastAsia" w:ascii="微软雅黑" w:hAnsi="微软雅黑" w:eastAsia="微软雅黑" w:cs="微软雅黑"/>
          <w:sz w:val="30"/>
          <w:szCs w:val="30"/>
        </w:rPr>
      </w:pPr>
    </w:p>
    <w:p w14:paraId="5595BD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contemporary authorship has furnished some admirable presentations of the common faith on this important point; it is doubted whether any other work of the same compass presents so clearly and forcibly the truth of God as to the Nature; Truth; Perfection; Matter; and Extent of the Satisfaction made by the blessed Saviour.</w:t>
      </w:r>
    </w:p>
    <w:p w14:paraId="5EBA2AB4">
      <w:pPr>
        <w:spacing w:line="264" w:lineRule="auto"/>
        <w:rPr>
          <w:rFonts w:hint="eastAsia" w:ascii="微软雅黑" w:hAnsi="微软雅黑" w:eastAsia="微软雅黑" w:cs="微软雅黑"/>
          <w:sz w:val="30"/>
          <w:szCs w:val="30"/>
        </w:rPr>
      </w:pPr>
    </w:p>
    <w:p w14:paraId="70A8B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当代的著作为这一重要点上的共同信仰提供了一些令人钦佩的陈述；但人们怀疑是否有其他同等篇幅的著作能如此清晰有力地呈现关于那当受称颂的救主所作满足的性质、真实性、完美性、内容和范围的神的真理。</w:t>
      </w:r>
    </w:p>
    <w:p w14:paraId="177CB45E">
      <w:pPr>
        <w:spacing w:line="264" w:lineRule="auto"/>
        <w:rPr>
          <w:rFonts w:hint="eastAsia" w:ascii="微软雅黑" w:hAnsi="微软雅黑" w:eastAsia="微软雅黑" w:cs="微软雅黑"/>
          <w:sz w:val="30"/>
          <w:szCs w:val="30"/>
        </w:rPr>
      </w:pPr>
    </w:p>
    <w:p w14:paraId="065E7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lucid arrangement of topics; compact argumentation; fairness of statement; and constant appeal to the law and the testimony; leave the careful reader little to desire.</w:t>
      </w:r>
    </w:p>
    <w:p w14:paraId="148E1348">
      <w:pPr>
        <w:spacing w:line="264" w:lineRule="auto"/>
        <w:rPr>
          <w:rFonts w:hint="eastAsia" w:ascii="微软雅黑" w:hAnsi="微软雅黑" w:eastAsia="微软雅黑" w:cs="微软雅黑"/>
          <w:sz w:val="30"/>
          <w:szCs w:val="30"/>
        </w:rPr>
      </w:pPr>
    </w:p>
    <w:p w14:paraId="48CCE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其清晰的主题安排；紧凑的论证；陈述的公正；以及对律法和法度的不断诉诸；令细心的读者别无所求。</w:t>
      </w:r>
    </w:p>
    <w:p w14:paraId="6D5C413A">
      <w:pPr>
        <w:spacing w:line="264" w:lineRule="auto"/>
        <w:rPr>
          <w:rFonts w:hint="eastAsia" w:ascii="微软雅黑" w:hAnsi="微软雅黑" w:eastAsia="微软雅黑" w:cs="微软雅黑"/>
          <w:sz w:val="30"/>
          <w:szCs w:val="30"/>
        </w:rPr>
      </w:pPr>
    </w:p>
    <w:p w14:paraId="37C95E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translation as issued by Dr. Willson was in the main faithful and accurate.</w:t>
      </w:r>
    </w:p>
    <w:p w14:paraId="48407FDE">
      <w:pPr>
        <w:spacing w:line="264" w:lineRule="auto"/>
        <w:rPr>
          <w:rFonts w:hint="eastAsia" w:ascii="微软雅黑" w:hAnsi="微软雅黑" w:eastAsia="微软雅黑" w:cs="微软雅黑"/>
          <w:sz w:val="30"/>
          <w:szCs w:val="30"/>
        </w:rPr>
      </w:pPr>
    </w:p>
    <w:p w14:paraId="100A1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威尔逊博士发布的译文大体上是忠实且准确的。</w:t>
      </w:r>
    </w:p>
    <w:p w14:paraId="177FDE5C">
      <w:pPr>
        <w:spacing w:line="264" w:lineRule="auto"/>
        <w:rPr>
          <w:rFonts w:hint="eastAsia" w:ascii="微软雅黑" w:hAnsi="微软雅黑" w:eastAsia="微软雅黑" w:cs="微软雅黑"/>
          <w:sz w:val="30"/>
          <w:szCs w:val="30"/>
        </w:rPr>
      </w:pPr>
    </w:p>
    <w:p w14:paraId="5AAB1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however; the learned divine; by an oversight; failed to express the exact sense of his author: while in many more the carelessness of the proof-reader did him great injustice.</w:t>
      </w:r>
    </w:p>
    <w:p w14:paraId="31D48CC1">
      <w:pPr>
        <w:spacing w:line="264" w:lineRule="auto"/>
        <w:rPr>
          <w:rFonts w:hint="eastAsia" w:ascii="微软雅黑" w:hAnsi="微软雅黑" w:eastAsia="微软雅黑" w:cs="微软雅黑"/>
          <w:sz w:val="30"/>
          <w:szCs w:val="30"/>
        </w:rPr>
      </w:pPr>
    </w:p>
    <w:p w14:paraId="60DFC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然而在某些情况下；这位博学的神学家；由于疏忽；未能表达出原作者的确切含义：而在更多的情况下，校对者的粗心大意对他造成了极大的不公。</w:t>
      </w:r>
    </w:p>
    <w:p w14:paraId="2B6E257E">
      <w:pPr>
        <w:spacing w:line="264" w:lineRule="auto"/>
        <w:rPr>
          <w:rFonts w:hint="eastAsia" w:ascii="微软雅黑" w:hAnsi="微软雅黑" w:eastAsia="微软雅黑" w:cs="微软雅黑"/>
          <w:sz w:val="30"/>
          <w:szCs w:val="30"/>
        </w:rPr>
      </w:pPr>
    </w:p>
    <w:p w14:paraId="0EFDE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Pains have been taken to collate the version line by line with the original; so as to amend any inaccuracies.</w:t>
      </w:r>
    </w:p>
    <w:p w14:paraId="2266560A">
      <w:pPr>
        <w:spacing w:line="264" w:lineRule="auto"/>
        <w:rPr>
          <w:rFonts w:hint="eastAsia" w:ascii="微软雅黑" w:hAnsi="微软雅黑" w:eastAsia="微软雅黑" w:cs="微软雅黑"/>
          <w:sz w:val="30"/>
          <w:szCs w:val="30"/>
        </w:rPr>
      </w:pPr>
    </w:p>
    <w:p w14:paraId="4EFCA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已不遗余力地将译文与原文逐行对照；以修正任何不准确之处。</w:t>
      </w:r>
    </w:p>
    <w:p w14:paraId="7BD4CFB2">
      <w:pPr>
        <w:spacing w:line="264" w:lineRule="auto"/>
        <w:rPr>
          <w:rFonts w:hint="eastAsia" w:ascii="微软雅黑" w:hAnsi="微软雅黑" w:eastAsia="微软雅黑" w:cs="微软雅黑"/>
          <w:sz w:val="30"/>
          <w:szCs w:val="30"/>
        </w:rPr>
      </w:pPr>
    </w:p>
    <w:p w14:paraId="4A190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claimed on the score of rhetorical finish or the niceties of verbal expression; but the work as now published is believed to present in simple and perspicuous English the exact line of thought and argument presented by the great Genevan professor.</w:t>
      </w:r>
    </w:p>
    <w:p w14:paraId="4AC9903A">
      <w:pPr>
        <w:spacing w:line="264" w:lineRule="auto"/>
        <w:rPr>
          <w:rFonts w:hint="eastAsia" w:ascii="微软雅黑" w:hAnsi="微软雅黑" w:eastAsia="微软雅黑" w:cs="微软雅黑"/>
          <w:sz w:val="30"/>
          <w:szCs w:val="30"/>
        </w:rPr>
      </w:pPr>
    </w:p>
    <w:p w14:paraId="5E13D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在修辞润色或措辞精妙方面并不做任何宣称；但目前出版的这部著作被认为是用简单明了的英语呈现了这位伟大的日内瓦教授所提出的确切思路和论证。</w:t>
      </w:r>
    </w:p>
    <w:p w14:paraId="13A374A4">
      <w:pPr>
        <w:spacing w:line="264" w:lineRule="auto"/>
        <w:rPr>
          <w:rFonts w:hint="eastAsia" w:ascii="微软雅黑" w:hAnsi="微软雅黑" w:eastAsia="微软雅黑" w:cs="微软雅黑"/>
          <w:sz w:val="30"/>
          <w:szCs w:val="30"/>
        </w:rPr>
      </w:pPr>
    </w:p>
    <w:p w14:paraId="4B960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to be added; that while the Board of Publication approves of the work as a whole; it is not to be considered responsible for every shade of opinion on minute points; or every interpretation of quoted Scripture.</w:t>
      </w:r>
    </w:p>
    <w:p w14:paraId="2AC878F8">
      <w:pPr>
        <w:spacing w:line="264" w:lineRule="auto"/>
        <w:rPr>
          <w:rFonts w:hint="eastAsia" w:ascii="微软雅黑" w:hAnsi="微软雅黑" w:eastAsia="微软雅黑" w:cs="微软雅黑"/>
          <w:sz w:val="30"/>
          <w:szCs w:val="30"/>
        </w:rPr>
      </w:pPr>
    </w:p>
    <w:p w14:paraId="0F704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只需补充一点；虽然出版委员会认可该著作的整体；但这并不意味着要对细微观点上的每一个差别；或对所引圣经的每一个解释负责。</w:t>
      </w:r>
    </w:p>
    <w:p w14:paraId="4745AAA2">
      <w:pPr>
        <w:spacing w:line="264" w:lineRule="auto"/>
        <w:rPr>
          <w:rFonts w:hint="eastAsia" w:ascii="微软雅黑" w:hAnsi="微软雅黑" w:eastAsia="微软雅黑" w:cs="微软雅黑"/>
          <w:sz w:val="30"/>
          <w:szCs w:val="30"/>
        </w:rPr>
      </w:pPr>
    </w:p>
    <w:p w14:paraId="501FFE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biographical sketch of Turretin is a condensation of an article in the twentieth volume of the "Princeton Review.”</w:t>
      </w:r>
    </w:p>
    <w:p w14:paraId="16BD751E">
      <w:pPr>
        <w:spacing w:line="264" w:lineRule="auto"/>
        <w:rPr>
          <w:rFonts w:hint="eastAsia" w:ascii="微软雅黑" w:hAnsi="微软雅黑" w:eastAsia="微软雅黑" w:cs="微软雅黑"/>
          <w:sz w:val="30"/>
          <w:szCs w:val="30"/>
        </w:rPr>
      </w:pPr>
    </w:p>
    <w:p w14:paraId="48D76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图雷丁的生平简介是《普林斯顿评论》第二十卷中一篇文章的浓缩版。</w:t>
      </w:r>
    </w:p>
    <w:p w14:paraId="75A93AF7">
      <w:pPr>
        <w:spacing w:line="264" w:lineRule="auto"/>
        <w:rPr>
          <w:rFonts w:hint="eastAsia" w:ascii="微软雅黑" w:hAnsi="微软雅黑" w:eastAsia="微软雅黑" w:cs="微软雅黑"/>
          <w:sz w:val="30"/>
          <w:szCs w:val="30"/>
        </w:rPr>
      </w:pPr>
    </w:p>
    <w:p w14:paraId="3CF673A3">
      <w:pPr>
        <w:pStyle w:val="2"/>
        <w:bidi w:val="0"/>
        <w:jc w:val="center"/>
        <w:rPr>
          <w:rFonts w:hint="eastAsia"/>
        </w:rPr>
      </w:pPr>
      <w:r>
        <w:rPr>
          <w:rFonts w:hint="eastAsia"/>
        </w:rPr>
        <w:t>Biographical Sketch of the Author; Francis Turretin</w:t>
      </w:r>
    </w:p>
    <w:p w14:paraId="4111310D">
      <w:pPr>
        <w:pStyle w:val="2"/>
        <w:bidi w:val="0"/>
        <w:jc w:val="center"/>
        <w:rPr>
          <w:rFonts w:hint="eastAsia"/>
        </w:rPr>
      </w:pPr>
      <w:r>
        <w:rPr>
          <w:rFonts w:hint="eastAsia"/>
        </w:rPr>
        <w:t>作者弗朗西斯·图雷丁生平简介</w:t>
      </w:r>
    </w:p>
    <w:p w14:paraId="4D879B83">
      <w:pPr>
        <w:spacing w:line="264" w:lineRule="auto"/>
        <w:rPr>
          <w:rFonts w:hint="eastAsia" w:ascii="微软雅黑" w:hAnsi="微软雅黑" w:eastAsia="微软雅黑" w:cs="微软雅黑"/>
          <w:sz w:val="30"/>
          <w:szCs w:val="30"/>
        </w:rPr>
      </w:pPr>
    </w:p>
    <w:p w14:paraId="3597EC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family of the Turretins; or Turrettini; as it is still written and pronounced in Geneva; is of Italian origin.</w:t>
      </w:r>
    </w:p>
    <w:p w14:paraId="7E9B0F06">
      <w:pPr>
        <w:spacing w:line="264" w:lineRule="auto"/>
        <w:rPr>
          <w:rFonts w:hint="eastAsia" w:ascii="微软雅黑" w:hAnsi="微软雅黑" w:eastAsia="微软雅黑" w:cs="微软雅黑"/>
          <w:sz w:val="30"/>
          <w:szCs w:val="30"/>
        </w:rPr>
      </w:pPr>
    </w:p>
    <w:p w14:paraId="799877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图雷丁家族；或图雷蒂尼家族；如在日内瓦至今仍这样拼写和发音；起源于意大利。</w:t>
      </w:r>
    </w:p>
    <w:p w14:paraId="17C8EECE">
      <w:pPr>
        <w:spacing w:line="264" w:lineRule="auto"/>
        <w:rPr>
          <w:rFonts w:hint="eastAsia" w:ascii="微软雅黑" w:hAnsi="微软雅黑" w:eastAsia="微软雅黑" w:cs="微软雅黑"/>
          <w:sz w:val="30"/>
          <w:szCs w:val="30"/>
        </w:rPr>
      </w:pPr>
    </w:p>
    <w:p w14:paraId="7ACC3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belonged to the ancient nobility of Lusca; and appears to have given a number of gonfalonieri and anziani to that republic.</w:t>
      </w:r>
    </w:p>
    <w:p w14:paraId="7A2197E1">
      <w:pPr>
        <w:spacing w:line="264" w:lineRule="auto"/>
        <w:rPr>
          <w:rFonts w:hint="eastAsia" w:ascii="微软雅黑" w:hAnsi="微软雅黑" w:eastAsia="微软雅黑" w:cs="微软雅黑"/>
          <w:sz w:val="30"/>
          <w:szCs w:val="30"/>
        </w:rPr>
      </w:pPr>
    </w:p>
    <w:p w14:paraId="1FD8F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它属于卢斯卡的古老贵族；似乎曾为该共和国提供过多位旗手和长老。</w:t>
      </w:r>
    </w:p>
    <w:p w14:paraId="08864796">
      <w:pPr>
        <w:spacing w:line="264" w:lineRule="auto"/>
        <w:rPr>
          <w:rFonts w:hint="eastAsia" w:ascii="微软雅黑" w:hAnsi="微软雅黑" w:eastAsia="微软雅黑" w:cs="微软雅黑"/>
          <w:sz w:val="30"/>
          <w:szCs w:val="30"/>
        </w:rPr>
      </w:pPr>
    </w:p>
    <w:p w14:paraId="7F310D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gonfalonieri; or chief magistrates; was Regulus Turretin; who about the year 1547 became the father of Francis; afterwards distinguished as the first Protestant member of the family.</w:t>
      </w:r>
    </w:p>
    <w:p w14:paraId="0ACA2CBF">
      <w:pPr>
        <w:spacing w:line="264" w:lineRule="auto"/>
        <w:rPr>
          <w:rFonts w:hint="eastAsia" w:ascii="微软雅黑" w:hAnsi="微软雅黑" w:eastAsia="微软雅黑" w:cs="微软雅黑"/>
          <w:sz w:val="30"/>
          <w:szCs w:val="30"/>
        </w:rPr>
      </w:pPr>
    </w:p>
    <w:p w14:paraId="6EF76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这些旗手；或首席行政官中的一位；是雷古勒斯·图雷丁；他在约1547年成为弗朗西斯的父亲；后者后来作为该家族第一位新教徒成员而著称。</w:t>
      </w:r>
    </w:p>
    <w:p w14:paraId="399F6276">
      <w:pPr>
        <w:spacing w:line="264" w:lineRule="auto"/>
        <w:rPr>
          <w:rFonts w:hint="eastAsia" w:ascii="微软雅黑" w:hAnsi="微软雅黑" w:eastAsia="微软雅黑" w:cs="微软雅黑"/>
          <w:sz w:val="30"/>
          <w:szCs w:val="30"/>
        </w:rPr>
      </w:pPr>
    </w:p>
    <w:p w14:paraId="563D5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his new faith; Francis renounced his home and prospects; and became a voluntary exile.</w:t>
      </w:r>
    </w:p>
    <w:p w14:paraId="23C2B0EC">
      <w:pPr>
        <w:spacing w:line="264" w:lineRule="auto"/>
        <w:rPr>
          <w:rFonts w:hint="eastAsia" w:ascii="微软雅黑" w:hAnsi="微软雅黑" w:eastAsia="微软雅黑" w:cs="微软雅黑"/>
          <w:sz w:val="30"/>
          <w:szCs w:val="30"/>
        </w:rPr>
      </w:pPr>
    </w:p>
    <w:p w14:paraId="53808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为了他的新信仰；弗朗西斯放弃了他的家园和前途；自愿流亡。</w:t>
      </w:r>
    </w:p>
    <w:p w14:paraId="3A6A8E23">
      <w:pPr>
        <w:spacing w:line="264" w:lineRule="auto"/>
        <w:rPr>
          <w:rFonts w:hint="eastAsia" w:ascii="微软雅黑" w:hAnsi="微软雅黑" w:eastAsia="微软雅黑" w:cs="微软雅黑"/>
          <w:sz w:val="30"/>
          <w:szCs w:val="30"/>
        </w:rPr>
      </w:pPr>
    </w:p>
    <w:p w14:paraId="1224E8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being driven from place to place by adverse fortune; he finally settled in Geneva; where in 1627; he received citizenship; and in 1628 was made one of the Sixty.</w:t>
      </w:r>
    </w:p>
    <w:p w14:paraId="2B60B8F6">
      <w:pPr>
        <w:spacing w:line="264" w:lineRule="auto"/>
        <w:rPr>
          <w:rFonts w:hint="eastAsia" w:ascii="微软雅黑" w:hAnsi="微软雅黑" w:eastAsia="微软雅黑" w:cs="微软雅黑"/>
          <w:sz w:val="30"/>
          <w:szCs w:val="30"/>
        </w:rPr>
      </w:pPr>
    </w:p>
    <w:p w14:paraId="680CE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在被厄运驱使从一地到另一地之后；他最终在日内瓦定居；在那里，于1627年；他获得了公民权；并于1628年成为六十人议会的一员。</w:t>
      </w:r>
    </w:p>
    <w:p w14:paraId="2DF8B367">
      <w:pPr>
        <w:spacing w:line="264" w:lineRule="auto"/>
        <w:rPr>
          <w:rFonts w:hint="eastAsia" w:ascii="微软雅黑" w:hAnsi="微软雅黑" w:eastAsia="微软雅黑" w:cs="微软雅黑"/>
          <w:sz w:val="30"/>
          <w:szCs w:val="30"/>
        </w:rPr>
      </w:pPr>
    </w:p>
    <w:p w14:paraId="24EFF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 he died; leaving behind him a large sum for public charities; a blameless reputation; and a number of children; the oldest of whom was the father of our author.</w:t>
      </w:r>
    </w:p>
    <w:p w14:paraId="76F177F2">
      <w:pPr>
        <w:spacing w:line="264" w:lineRule="auto"/>
        <w:rPr>
          <w:rFonts w:hint="eastAsia" w:ascii="微软雅黑" w:hAnsi="微软雅黑" w:eastAsia="微软雅黑" w:cs="微软雅黑"/>
          <w:sz w:val="30"/>
          <w:szCs w:val="30"/>
        </w:rPr>
      </w:pPr>
    </w:p>
    <w:p w14:paraId="6E181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不久之后他去世了；身后留下一大笔用于公共慈善的资金；无可指责的名声；以及若干子女；其中最年长的是我们作者的父亲。</w:t>
      </w:r>
    </w:p>
    <w:p w14:paraId="050C27E5">
      <w:pPr>
        <w:spacing w:line="264" w:lineRule="auto"/>
        <w:rPr>
          <w:rFonts w:hint="eastAsia" w:ascii="微软雅黑" w:hAnsi="微软雅黑" w:eastAsia="微软雅黑" w:cs="微软雅黑"/>
          <w:sz w:val="30"/>
          <w:szCs w:val="30"/>
        </w:rPr>
      </w:pPr>
    </w:p>
    <w:p w14:paraId="35FF9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Benedict Turrettini was born at Zurich; November 9; 1588; and died in March; 1631.</w:t>
      </w:r>
    </w:p>
    <w:p w14:paraId="5F94B9E6">
      <w:pPr>
        <w:spacing w:line="264" w:lineRule="auto"/>
        <w:rPr>
          <w:rFonts w:hint="eastAsia" w:ascii="微软雅黑" w:hAnsi="微软雅黑" w:eastAsia="微软雅黑" w:cs="微软雅黑"/>
          <w:sz w:val="30"/>
          <w:szCs w:val="30"/>
        </w:rPr>
      </w:pPr>
    </w:p>
    <w:p w14:paraId="3F58F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本尼迪克特·图雷蒂尼于1588年11月9日出生于苏黎世；并于1631年3月去世。</w:t>
      </w:r>
    </w:p>
    <w:p w14:paraId="16436773">
      <w:pPr>
        <w:spacing w:line="264" w:lineRule="auto"/>
        <w:rPr>
          <w:rFonts w:hint="eastAsia" w:ascii="微软雅黑" w:hAnsi="微软雅黑" w:eastAsia="微软雅黑" w:cs="微软雅黑"/>
          <w:sz w:val="30"/>
          <w:szCs w:val="30"/>
        </w:rPr>
      </w:pPr>
    </w:p>
    <w:p w14:paraId="62179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celebrated pastor and professor of theology.</w:t>
      </w:r>
    </w:p>
    <w:p w14:paraId="03E7F692">
      <w:pPr>
        <w:spacing w:line="264" w:lineRule="auto"/>
        <w:rPr>
          <w:rFonts w:hint="eastAsia" w:ascii="微软雅黑" w:hAnsi="微软雅黑" w:eastAsia="微软雅黑" w:cs="微软雅黑"/>
          <w:sz w:val="30"/>
          <w:szCs w:val="30"/>
        </w:rPr>
      </w:pPr>
    </w:p>
    <w:p w14:paraId="5DE9F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他是一位著名的牧师和神学教授。</w:t>
      </w:r>
    </w:p>
    <w:p w14:paraId="74E2D9E0">
      <w:pPr>
        <w:spacing w:line="264" w:lineRule="auto"/>
        <w:rPr>
          <w:rFonts w:hint="eastAsia" w:ascii="微软雅黑" w:hAnsi="微软雅黑" w:eastAsia="微软雅黑" w:cs="微软雅黑"/>
          <w:sz w:val="30"/>
          <w:szCs w:val="30"/>
        </w:rPr>
      </w:pPr>
    </w:p>
    <w:p w14:paraId="786DD8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1620 he assisted at the Synod of Ales; of which Peter du Moulin was moderator.</w:t>
      </w:r>
    </w:p>
    <w:p w14:paraId="000C5268">
      <w:pPr>
        <w:spacing w:line="264" w:lineRule="auto"/>
        <w:rPr>
          <w:rFonts w:hint="eastAsia" w:ascii="微软雅黑" w:hAnsi="微软雅黑" w:eastAsia="微软雅黑" w:cs="微软雅黑"/>
          <w:sz w:val="30"/>
          <w:szCs w:val="30"/>
        </w:rPr>
      </w:pPr>
    </w:p>
    <w:p w14:paraId="4AB324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1620年他协助参加了阿莱斯会议；彼得·杜·穆兰是会议主持人。</w:t>
      </w:r>
    </w:p>
    <w:p w14:paraId="09222149">
      <w:pPr>
        <w:spacing w:line="264" w:lineRule="auto"/>
        <w:rPr>
          <w:rFonts w:hint="eastAsia" w:ascii="微软雅黑" w:hAnsi="微软雅黑" w:eastAsia="微软雅黑" w:cs="微软雅黑"/>
          <w:sz w:val="30"/>
          <w:szCs w:val="30"/>
        </w:rPr>
      </w:pPr>
    </w:p>
    <w:p w14:paraId="32DBF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noted for his piety; his love of union; his resolution; his learning; his gentleness; and his eloquence.</w:t>
      </w:r>
    </w:p>
    <w:p w14:paraId="4FBD1AF0">
      <w:pPr>
        <w:spacing w:line="264" w:lineRule="auto"/>
        <w:rPr>
          <w:rFonts w:hint="eastAsia" w:ascii="微软雅黑" w:hAnsi="微软雅黑" w:eastAsia="微软雅黑" w:cs="微软雅黑"/>
          <w:sz w:val="30"/>
          <w:szCs w:val="30"/>
        </w:rPr>
      </w:pPr>
    </w:p>
    <w:p w14:paraId="5B6E2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他以虔诚；热爱合一；果断；博学；温和；以及雄辩著称。</w:t>
      </w:r>
    </w:p>
    <w:p w14:paraId="679162DC">
      <w:pPr>
        <w:spacing w:line="264" w:lineRule="auto"/>
        <w:rPr>
          <w:rFonts w:hint="eastAsia" w:ascii="微软雅黑" w:hAnsi="微软雅黑" w:eastAsia="微软雅黑" w:cs="微软雅黑"/>
          <w:sz w:val="30"/>
          <w:szCs w:val="30"/>
        </w:rPr>
      </w:pPr>
    </w:p>
    <w:p w14:paraId="56EDD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Pictet speaks of him as the glory of his church and school.</w:t>
      </w:r>
    </w:p>
    <w:p w14:paraId="706E7646">
      <w:pPr>
        <w:spacing w:line="264" w:lineRule="auto"/>
        <w:rPr>
          <w:rFonts w:hint="eastAsia" w:ascii="微软雅黑" w:hAnsi="微软雅黑" w:eastAsia="微软雅黑" w:cs="微软雅黑"/>
          <w:sz w:val="30"/>
          <w:szCs w:val="30"/>
        </w:rPr>
      </w:pPr>
    </w:p>
    <w:p w14:paraId="4DBCAA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皮克特称他是其教会和学校的荣耀。</w:t>
      </w:r>
    </w:p>
    <w:p w14:paraId="3810515F">
      <w:pPr>
        <w:spacing w:line="264" w:lineRule="auto"/>
        <w:rPr>
          <w:rFonts w:hint="eastAsia" w:ascii="微软雅黑" w:hAnsi="微软雅黑" w:eastAsia="微软雅黑" w:cs="微软雅黑"/>
          <w:sz w:val="30"/>
          <w:szCs w:val="30"/>
        </w:rPr>
      </w:pPr>
    </w:p>
    <w:p w14:paraId="3F8A1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of his day was more honoured; but his career was cut short just as he was entering middle life.</w:t>
      </w:r>
    </w:p>
    <w:p w14:paraId="546596B8">
      <w:pPr>
        <w:spacing w:line="264" w:lineRule="auto"/>
        <w:rPr>
          <w:rFonts w:hint="eastAsia" w:ascii="微软雅黑" w:hAnsi="微软雅黑" w:eastAsia="微软雅黑" w:cs="微软雅黑"/>
          <w:sz w:val="30"/>
          <w:szCs w:val="30"/>
        </w:rPr>
      </w:pPr>
    </w:p>
    <w:p w14:paraId="015A1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在他那个时代没有人比他更受尊荣；但他的职业生涯在他步入中年时就戛然而止。</w:t>
      </w:r>
    </w:p>
    <w:p w14:paraId="6F663AEB">
      <w:pPr>
        <w:spacing w:line="264" w:lineRule="auto"/>
        <w:rPr>
          <w:rFonts w:hint="eastAsia" w:ascii="微软雅黑" w:hAnsi="微软雅黑" w:eastAsia="微软雅黑" w:cs="微软雅黑"/>
          <w:sz w:val="30"/>
          <w:szCs w:val="30"/>
        </w:rPr>
      </w:pPr>
    </w:p>
    <w:p w14:paraId="393165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six children; of whom the third in order was Francis Turretin.</w:t>
      </w:r>
    </w:p>
    <w:p w14:paraId="62737DD7">
      <w:pPr>
        <w:spacing w:line="264" w:lineRule="auto"/>
        <w:rPr>
          <w:rFonts w:hint="eastAsia" w:ascii="微软雅黑" w:hAnsi="微软雅黑" w:eastAsia="微软雅黑" w:cs="微软雅黑"/>
          <w:sz w:val="30"/>
          <w:szCs w:val="30"/>
        </w:rPr>
      </w:pPr>
    </w:p>
    <w:p w14:paraId="2A751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他有六个孩子；其中排行第三的是弗朗西斯·图雷丁。</w:t>
      </w:r>
    </w:p>
    <w:p w14:paraId="33D3A371">
      <w:pPr>
        <w:spacing w:line="264" w:lineRule="auto"/>
        <w:rPr>
          <w:rFonts w:hint="eastAsia" w:ascii="微软雅黑" w:hAnsi="微软雅黑" w:eastAsia="微软雅黑" w:cs="微软雅黑"/>
          <w:sz w:val="30"/>
          <w:szCs w:val="30"/>
        </w:rPr>
      </w:pPr>
    </w:p>
    <w:p w14:paraId="45EBD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Francis Turretin was born in 1623; the same year in which Mornay du Plessy; Father Paul; and Pope Gregory XV died; and in which the great Synod of Charenton was held.</w:t>
      </w:r>
    </w:p>
    <w:p w14:paraId="19C699C6">
      <w:pPr>
        <w:spacing w:line="264" w:lineRule="auto"/>
        <w:rPr>
          <w:rFonts w:hint="eastAsia" w:ascii="微软雅黑" w:hAnsi="微软雅黑" w:eastAsia="微软雅黑" w:cs="微软雅黑"/>
          <w:sz w:val="30"/>
          <w:szCs w:val="30"/>
        </w:rPr>
      </w:pPr>
    </w:p>
    <w:p w14:paraId="7E932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弗朗西斯·图雷丁出生于1623年；同一年莫尔奈·杜·普莱西；保罗神父；和教皇格里高利十五世去世；也是伟大的沙朗通会议召开之年。</w:t>
      </w:r>
    </w:p>
    <w:p w14:paraId="1FDD623B">
      <w:pPr>
        <w:spacing w:line="264" w:lineRule="auto"/>
        <w:rPr>
          <w:rFonts w:hint="eastAsia" w:ascii="微软雅黑" w:hAnsi="微软雅黑" w:eastAsia="微软雅黑" w:cs="微软雅黑"/>
          <w:sz w:val="30"/>
          <w:szCs w:val="30"/>
        </w:rPr>
      </w:pPr>
    </w:p>
    <w:p w14:paraId="0EBB4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earliest years young Turretin gave tokens of genius.</w:t>
      </w:r>
    </w:p>
    <w:p w14:paraId="7C49EB51">
      <w:pPr>
        <w:spacing w:line="264" w:lineRule="auto"/>
        <w:rPr>
          <w:rFonts w:hint="eastAsia" w:ascii="微软雅黑" w:hAnsi="微软雅黑" w:eastAsia="微软雅黑" w:cs="微软雅黑"/>
          <w:sz w:val="30"/>
          <w:szCs w:val="30"/>
        </w:rPr>
      </w:pPr>
    </w:p>
    <w:p w14:paraId="056D9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从很小的时候起，年轻的图雷丁就显露出天才的迹象。</w:t>
      </w:r>
    </w:p>
    <w:p w14:paraId="10726704">
      <w:pPr>
        <w:spacing w:line="264" w:lineRule="auto"/>
        <w:rPr>
          <w:rFonts w:hint="eastAsia" w:ascii="微软雅黑" w:hAnsi="微软雅黑" w:eastAsia="微软雅黑" w:cs="微软雅黑"/>
          <w:sz w:val="30"/>
          <w:szCs w:val="30"/>
        </w:rPr>
      </w:pPr>
    </w:p>
    <w:p w14:paraId="40EF5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father found himself dying; he caused Francis; then eight years old; to be brought to his bedside: and said; with faltering lips; "This child is marked with God’s seal:” Hic sigillo Dei obsignatus est.</w:t>
      </w:r>
    </w:p>
    <w:p w14:paraId="096B08E1">
      <w:pPr>
        <w:spacing w:line="264" w:lineRule="auto"/>
        <w:rPr>
          <w:rFonts w:hint="eastAsia" w:ascii="微软雅黑" w:hAnsi="微软雅黑" w:eastAsia="微软雅黑" w:cs="微软雅黑"/>
          <w:sz w:val="30"/>
          <w:szCs w:val="30"/>
        </w:rPr>
      </w:pPr>
    </w:p>
    <w:p w14:paraId="4B8431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当他的父亲发现自己即将离世时；他让人把当时八岁的弗朗西斯带到床边：并用颤抖的嘴唇说；“这孩子印有神的印记：”Hic sigillo Dei obsignatus est。</w:t>
      </w:r>
    </w:p>
    <w:p w14:paraId="01923401">
      <w:pPr>
        <w:spacing w:line="264" w:lineRule="auto"/>
        <w:rPr>
          <w:rFonts w:hint="eastAsia" w:ascii="微软雅黑" w:hAnsi="微软雅黑" w:eastAsia="微软雅黑" w:cs="微软雅黑"/>
          <w:sz w:val="30"/>
          <w:szCs w:val="30"/>
        </w:rPr>
      </w:pPr>
    </w:p>
    <w:p w14:paraId="05C27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Francis greatly distinguished himself in his academic course; and seems to have been remarkable for the eagerness with which he attempted diversified branches of study.</w:t>
      </w:r>
    </w:p>
    <w:p w14:paraId="5E6E3D89">
      <w:pPr>
        <w:spacing w:line="264" w:lineRule="auto"/>
        <w:rPr>
          <w:rFonts w:hint="eastAsia" w:ascii="微软雅黑" w:hAnsi="微软雅黑" w:eastAsia="微软雅黑" w:cs="微软雅黑"/>
          <w:sz w:val="30"/>
          <w:szCs w:val="30"/>
        </w:rPr>
      </w:pPr>
    </w:p>
    <w:p w14:paraId="4B8E4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弗朗西斯在他的学业课程中表现极为出色；并且似乎以渴望尝试多样化的研究领域而著称。</w:t>
      </w:r>
    </w:p>
    <w:p w14:paraId="2A19695E">
      <w:pPr>
        <w:spacing w:line="264" w:lineRule="auto"/>
        <w:rPr>
          <w:rFonts w:hint="eastAsia" w:ascii="微软雅黑" w:hAnsi="微软雅黑" w:eastAsia="微软雅黑" w:cs="微软雅黑"/>
          <w:sz w:val="30"/>
          <w:szCs w:val="30"/>
        </w:rPr>
      </w:pPr>
    </w:p>
    <w:p w14:paraId="41CE64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devoting himself to the study of theology; he enjoyed the advantage of eminent instructors.</w:t>
      </w:r>
    </w:p>
    <w:p w14:paraId="4C32BDFD">
      <w:pPr>
        <w:spacing w:line="264" w:lineRule="auto"/>
        <w:rPr>
          <w:rFonts w:hint="eastAsia" w:ascii="微软雅黑" w:hAnsi="微软雅黑" w:eastAsia="微软雅黑" w:cs="微软雅黑"/>
          <w:sz w:val="30"/>
          <w:szCs w:val="30"/>
        </w:rPr>
      </w:pPr>
    </w:p>
    <w:p w14:paraId="54DDE5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在投身于神学研究后；他享有杰出导师的优势。</w:t>
      </w:r>
    </w:p>
    <w:p w14:paraId="4543C5B4">
      <w:pPr>
        <w:spacing w:line="264" w:lineRule="auto"/>
        <w:rPr>
          <w:rFonts w:hint="eastAsia" w:ascii="微软雅黑" w:hAnsi="微软雅黑" w:eastAsia="微软雅黑" w:cs="微软雅黑"/>
          <w:sz w:val="30"/>
          <w:szCs w:val="30"/>
        </w:rPr>
      </w:pPr>
    </w:p>
    <w:p w14:paraId="3F5F4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noted of these was John Diodati; another Italian Protestant; who sat in the chair of Calvin and Beza.</w:t>
      </w:r>
    </w:p>
    <w:p w14:paraId="2674E84C">
      <w:pPr>
        <w:spacing w:line="264" w:lineRule="auto"/>
        <w:rPr>
          <w:rFonts w:hint="eastAsia" w:ascii="微软雅黑" w:hAnsi="微软雅黑" w:eastAsia="微软雅黑" w:cs="微软雅黑"/>
          <w:sz w:val="30"/>
          <w:szCs w:val="30"/>
        </w:rPr>
      </w:pPr>
    </w:p>
    <w:p w14:paraId="0F1FE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其中最著名的是约翰·迪奥达蒂；另一位意大利新教徒；他坐在加尔文和贝扎的席位上。</w:t>
      </w:r>
    </w:p>
    <w:p w14:paraId="7ADDE82B">
      <w:pPr>
        <w:spacing w:line="264" w:lineRule="auto"/>
        <w:rPr>
          <w:rFonts w:hint="eastAsia" w:ascii="微软雅黑" w:hAnsi="微软雅黑" w:eastAsia="微软雅黑" w:cs="微软雅黑"/>
          <w:sz w:val="30"/>
          <w:szCs w:val="30"/>
        </w:rPr>
      </w:pPr>
    </w:p>
    <w:p w14:paraId="21CCD9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Diodati; whose biblical labours are well known; was prominent in the Synod of Dort and the Convention of Saumur: at the latter of which he so succeeded in pouring oil on the waters of controversy; that the Queen of France thanked him repeatedly.</w:t>
      </w:r>
    </w:p>
    <w:p w14:paraId="4589D6B8">
      <w:pPr>
        <w:spacing w:line="264" w:lineRule="auto"/>
        <w:rPr>
          <w:rFonts w:hint="eastAsia" w:ascii="微软雅黑" w:hAnsi="微软雅黑" w:eastAsia="微软雅黑" w:cs="微软雅黑"/>
          <w:sz w:val="30"/>
          <w:szCs w:val="30"/>
        </w:rPr>
      </w:pPr>
    </w:p>
    <w:p w14:paraId="1D2E3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迪奥达蒂；其圣经研究工作众所周知；在多特会议和索米尔会议中都很杰出：在后者中，他如此成功地平息了争议的风波；以致法国王后多次感谢他。</w:t>
      </w:r>
    </w:p>
    <w:p w14:paraId="7BA475C5">
      <w:pPr>
        <w:spacing w:line="264" w:lineRule="auto"/>
        <w:rPr>
          <w:rFonts w:hint="eastAsia" w:ascii="微软雅黑" w:hAnsi="微软雅黑" w:eastAsia="微软雅黑" w:cs="微软雅黑"/>
          <w:sz w:val="30"/>
          <w:szCs w:val="30"/>
        </w:rPr>
      </w:pPr>
    </w:p>
    <w:p w14:paraId="6F4FE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instructor of Turretin was Theodore Tronchin; also a member of the Synod of Dort and a noble defender of the truth.</w:t>
      </w:r>
    </w:p>
    <w:p w14:paraId="75F7EEE9">
      <w:pPr>
        <w:spacing w:line="264" w:lineRule="auto"/>
        <w:rPr>
          <w:rFonts w:hint="eastAsia" w:ascii="微软雅黑" w:hAnsi="微软雅黑" w:eastAsia="微软雅黑" w:cs="微软雅黑"/>
          <w:sz w:val="30"/>
          <w:szCs w:val="30"/>
        </w:rPr>
      </w:pPr>
    </w:p>
    <w:p w14:paraId="67D5A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图雷丁的另一位导师是西奥多·特隆钦；也是多特会议的成员和真理的高贵捍卫者。</w:t>
      </w:r>
    </w:p>
    <w:p w14:paraId="5AE20689">
      <w:pPr>
        <w:spacing w:line="264" w:lineRule="auto"/>
        <w:rPr>
          <w:rFonts w:hint="eastAsia" w:ascii="微软雅黑" w:hAnsi="微软雅黑" w:eastAsia="微软雅黑" w:cs="微软雅黑"/>
          <w:sz w:val="30"/>
          <w:szCs w:val="30"/>
        </w:rPr>
      </w:pPr>
    </w:p>
    <w:p w14:paraId="2CFD85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to a venerable age; and contributed much to the theological celebrity of Geneva.</w:t>
      </w:r>
    </w:p>
    <w:p w14:paraId="4AAF5DE9">
      <w:pPr>
        <w:spacing w:line="264" w:lineRule="auto"/>
        <w:rPr>
          <w:rFonts w:hint="eastAsia" w:ascii="微软雅黑" w:hAnsi="微软雅黑" w:eastAsia="微软雅黑" w:cs="微软雅黑"/>
          <w:sz w:val="30"/>
          <w:szCs w:val="30"/>
        </w:rPr>
      </w:pPr>
    </w:p>
    <w:p w14:paraId="7260D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他活到了高龄；并为日内瓦的神学声誉做出了巨大贡献。</w:t>
      </w:r>
    </w:p>
    <w:p w14:paraId="116C5EDC">
      <w:pPr>
        <w:spacing w:line="264" w:lineRule="auto"/>
        <w:rPr>
          <w:rFonts w:hint="eastAsia" w:ascii="微软雅黑" w:hAnsi="微软雅黑" w:eastAsia="微软雅黑" w:cs="微软雅黑"/>
          <w:sz w:val="30"/>
          <w:szCs w:val="30"/>
        </w:rPr>
      </w:pPr>
    </w:p>
    <w:p w14:paraId="0194D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family; originally from Provence; long continued to be prominent in the little republic; where to this day it has its representatives; one of whom; the excellent Colonel Tronchin; is known far and wide among evangelical Christians.</w:t>
      </w:r>
    </w:p>
    <w:p w14:paraId="0293DE09">
      <w:pPr>
        <w:spacing w:line="264" w:lineRule="auto"/>
        <w:rPr>
          <w:rFonts w:hint="eastAsia" w:ascii="微软雅黑" w:hAnsi="微软雅黑" w:eastAsia="微软雅黑" w:cs="微软雅黑"/>
          <w:sz w:val="30"/>
          <w:szCs w:val="30"/>
        </w:rPr>
      </w:pPr>
    </w:p>
    <w:p w14:paraId="63F27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他的家族；最初来自普罗旺斯；长期在这个小共和国中保持显赫地位；直到今天那里仍有其代表；其中一位；优秀的特隆钦上校；在福音派基督徒中远近闻名。</w:t>
      </w:r>
    </w:p>
    <w:p w14:paraId="7CBEE15A">
      <w:pPr>
        <w:spacing w:line="264" w:lineRule="auto"/>
        <w:rPr>
          <w:rFonts w:hint="eastAsia" w:ascii="微软雅黑" w:hAnsi="微软雅黑" w:eastAsia="微软雅黑" w:cs="微软雅黑"/>
          <w:sz w:val="30"/>
          <w:szCs w:val="30"/>
        </w:rPr>
      </w:pPr>
    </w:p>
    <w:p w14:paraId="43EADA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celebrated instructor of Turretin was Frederick Spanheim.</w:t>
      </w:r>
    </w:p>
    <w:p w14:paraId="71798118">
      <w:pPr>
        <w:spacing w:line="264" w:lineRule="auto"/>
        <w:rPr>
          <w:rFonts w:hint="eastAsia" w:ascii="微软雅黑" w:hAnsi="微软雅黑" w:eastAsia="微软雅黑" w:cs="微软雅黑"/>
          <w:sz w:val="30"/>
          <w:szCs w:val="30"/>
        </w:rPr>
      </w:pPr>
    </w:p>
    <w:p w14:paraId="59495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图雷丁的另一位著名导师是弗雷德里克·斯潘海姆。</w:t>
      </w:r>
    </w:p>
    <w:p w14:paraId="671CEC1B">
      <w:pPr>
        <w:spacing w:line="264" w:lineRule="auto"/>
        <w:rPr>
          <w:rFonts w:hint="eastAsia" w:ascii="微软雅黑" w:hAnsi="微软雅黑" w:eastAsia="微软雅黑" w:cs="微软雅黑"/>
          <w:sz w:val="30"/>
          <w:szCs w:val="30"/>
        </w:rPr>
      </w:pPr>
    </w:p>
    <w:p w14:paraId="29F77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finishing his curriculum at home Turretin went to Leyden; then; and long after; a centre of learning and theology; where he maintained theses in the schools with great éclat.</w:t>
      </w:r>
    </w:p>
    <w:p w14:paraId="2384BC3F">
      <w:pPr>
        <w:spacing w:line="264" w:lineRule="auto"/>
        <w:rPr>
          <w:rFonts w:hint="eastAsia" w:ascii="微软雅黑" w:hAnsi="微软雅黑" w:eastAsia="微软雅黑" w:cs="微软雅黑"/>
          <w:sz w:val="30"/>
          <w:szCs w:val="30"/>
        </w:rPr>
      </w:pPr>
    </w:p>
    <w:p w14:paraId="6BBA0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在家里完成课程后，图雷丁去了莱顿；那是；以及很久以后；一个学术和神学的中心；在那里他在学校里以极大的声誉维护了论文。</w:t>
      </w:r>
    </w:p>
    <w:p w14:paraId="11470822">
      <w:pPr>
        <w:spacing w:line="264" w:lineRule="auto"/>
        <w:rPr>
          <w:rFonts w:hint="eastAsia" w:ascii="微软雅黑" w:hAnsi="微软雅黑" w:eastAsia="微软雅黑" w:cs="微软雅黑"/>
          <w:sz w:val="30"/>
          <w:szCs w:val="30"/>
        </w:rPr>
      </w:pPr>
    </w:p>
    <w:p w14:paraId="6EC90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Holland he enjoyed the lectures of such men as Polyander: the saintly Rivet; equally known by his voluminous works and by the record of his death: Salmasius; one of the most learned men of his age; although worsted in his unfortunate controversy with Milton: Heinsius; Trigland; Voet; Hoornbeek; and Golius; the linguist.</w:t>
      </w:r>
    </w:p>
    <w:p w14:paraId="5369F0C6">
      <w:pPr>
        <w:spacing w:line="264" w:lineRule="auto"/>
        <w:rPr>
          <w:rFonts w:hint="eastAsia" w:ascii="微软雅黑" w:hAnsi="微软雅黑" w:eastAsia="微软雅黑" w:cs="微软雅黑"/>
          <w:sz w:val="30"/>
          <w:szCs w:val="30"/>
        </w:rPr>
      </w:pPr>
    </w:p>
    <w:p w14:paraId="41FE3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荷兰，他聆听了诸如波利安德：圣洁的里维特；以其卷帙浩繁的著作和死亡记录同样闻名：萨尔马修斯；他那个时代最博学的人之一；虽然在他与弥尔顿不幸的争论中败北：海因修斯；特里格兰；沃特；霍恩贝克；以及语言学家戈利乌斯等人的讲座。</w:t>
      </w:r>
    </w:p>
    <w:p w14:paraId="19C63A2B">
      <w:pPr>
        <w:spacing w:line="264" w:lineRule="auto"/>
        <w:rPr>
          <w:rFonts w:hint="eastAsia" w:ascii="微软雅黑" w:hAnsi="微软雅黑" w:eastAsia="微软雅黑" w:cs="微软雅黑"/>
          <w:sz w:val="30"/>
          <w:szCs w:val="30"/>
        </w:rPr>
      </w:pPr>
    </w:p>
    <w:p w14:paraId="566035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Utrecht he became acquainted with that prodigy of her age; Anna Maria Schureman.</w:t>
      </w:r>
    </w:p>
    <w:p w14:paraId="105DFDB2">
      <w:pPr>
        <w:spacing w:line="264" w:lineRule="auto"/>
        <w:rPr>
          <w:rFonts w:hint="eastAsia" w:ascii="微软雅黑" w:hAnsi="微软雅黑" w:eastAsia="微软雅黑" w:cs="微软雅黑"/>
          <w:sz w:val="30"/>
          <w:szCs w:val="30"/>
        </w:rPr>
      </w:pPr>
    </w:p>
    <w:p w14:paraId="6895AD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在乌得勒支，他结识了那个时代的神童；安娜·玛丽亚·舒尔曼。</w:t>
      </w:r>
    </w:p>
    <w:p w14:paraId="1D3B21A6">
      <w:pPr>
        <w:spacing w:line="264" w:lineRule="auto"/>
        <w:rPr>
          <w:rFonts w:hint="eastAsia" w:ascii="微软雅黑" w:hAnsi="微软雅黑" w:eastAsia="微软雅黑" w:cs="微软雅黑"/>
          <w:sz w:val="30"/>
          <w:szCs w:val="30"/>
        </w:rPr>
      </w:pPr>
    </w:p>
    <w:p w14:paraId="7B484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1645 he proceeded to Paris; where he resided under the roof of the immortal Daillé: met with Falcar; Drelincourt; Albertini; and Blondel: and pursued physical and astronomical studies under Gassendi.</w:t>
      </w:r>
    </w:p>
    <w:p w14:paraId="6CF1E342">
      <w:pPr>
        <w:spacing w:line="264" w:lineRule="auto"/>
        <w:rPr>
          <w:rFonts w:hint="eastAsia" w:ascii="微软雅黑" w:hAnsi="微软雅黑" w:eastAsia="微软雅黑" w:cs="微软雅黑"/>
          <w:sz w:val="30"/>
          <w:szCs w:val="30"/>
        </w:rPr>
      </w:pPr>
    </w:p>
    <w:p w14:paraId="19DC6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1645年他前往巴黎；住在不朽的戴勒的屋檐下：遇到了法尔卡；德雷林库尔；阿尔贝蒂尼；和布隆德尔：并在加桑迪指导下从事物理和天文研究。</w:t>
      </w:r>
    </w:p>
    <w:p w14:paraId="3F99D710">
      <w:pPr>
        <w:spacing w:line="264" w:lineRule="auto"/>
        <w:rPr>
          <w:rFonts w:hint="eastAsia" w:ascii="微软雅黑" w:hAnsi="微软雅黑" w:eastAsia="微软雅黑" w:cs="微软雅黑"/>
          <w:sz w:val="30"/>
          <w:szCs w:val="30"/>
        </w:rPr>
      </w:pPr>
    </w:p>
    <w:p w14:paraId="19EAD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he visited Saumur; the little city on the Loire; famous for its Protestant university.</w:t>
      </w:r>
    </w:p>
    <w:p w14:paraId="6B4F6D17">
      <w:pPr>
        <w:spacing w:line="264" w:lineRule="auto"/>
        <w:rPr>
          <w:rFonts w:hint="eastAsia" w:ascii="微软雅黑" w:hAnsi="微软雅黑" w:eastAsia="微软雅黑" w:cs="微软雅黑"/>
          <w:sz w:val="30"/>
          <w:szCs w:val="30"/>
        </w:rPr>
      </w:pPr>
    </w:p>
    <w:p w14:paraId="43F31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接下来他访问了索米尔；卢瓦尔河畔的小城；以其新教大学而闻名。</w:t>
      </w:r>
    </w:p>
    <w:p w14:paraId="0DB7FBEB">
      <w:pPr>
        <w:spacing w:line="264" w:lineRule="auto"/>
        <w:rPr>
          <w:rFonts w:hint="eastAsia" w:ascii="微软雅黑" w:hAnsi="微软雅黑" w:eastAsia="微软雅黑" w:cs="微软雅黑"/>
          <w:sz w:val="30"/>
          <w:szCs w:val="30"/>
        </w:rPr>
      </w:pPr>
    </w:p>
    <w:p w14:paraId="5926A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heard Placæus; Amyrauld; and Capellus: men whose learning; subtlety and peculiar views in theology; are fully presented in the Theses Salmurienses.</w:t>
      </w:r>
    </w:p>
    <w:p w14:paraId="54B65880">
      <w:pPr>
        <w:spacing w:line="264" w:lineRule="auto"/>
        <w:rPr>
          <w:rFonts w:hint="eastAsia" w:ascii="微软雅黑" w:hAnsi="微软雅黑" w:eastAsia="微软雅黑" w:cs="微软雅黑"/>
          <w:sz w:val="30"/>
          <w:szCs w:val="30"/>
        </w:rPr>
      </w:pPr>
    </w:p>
    <w:p w14:paraId="46E5B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在那里他听到了普拉卡乌斯；阿米劳德；和卡佩鲁斯：这些人的学识；微妙和独特的神学观点；在《索米尔论题》中得到了充分的呈现。</w:t>
      </w:r>
    </w:p>
    <w:p w14:paraId="019163CD">
      <w:pPr>
        <w:spacing w:line="264" w:lineRule="auto"/>
        <w:rPr>
          <w:rFonts w:hint="eastAsia" w:ascii="微软雅黑" w:hAnsi="微软雅黑" w:eastAsia="微软雅黑" w:cs="微软雅黑"/>
          <w:sz w:val="30"/>
          <w:szCs w:val="30"/>
        </w:rPr>
      </w:pPr>
    </w:p>
    <w:p w14:paraId="2B345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went as far south as to Montauban; then; as now; the seat of a Protestant university; where Carolus and Garissol were at that time flourishing.</w:t>
      </w:r>
    </w:p>
    <w:p w14:paraId="5D8D1A1B">
      <w:pPr>
        <w:spacing w:line="264" w:lineRule="auto"/>
        <w:rPr>
          <w:rFonts w:hint="eastAsia" w:ascii="微软雅黑" w:hAnsi="微软雅黑" w:eastAsia="微软雅黑" w:cs="微软雅黑"/>
          <w:sz w:val="30"/>
          <w:szCs w:val="30"/>
        </w:rPr>
      </w:pPr>
    </w:p>
    <w:p w14:paraId="26C98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他甚至南下远至蒙托邦；那是；正如现在一样；是一所新教大学的所在地；当时卡洛勒斯和加里索尔正在那里兴盛。</w:t>
      </w:r>
    </w:p>
    <w:p w14:paraId="3610F272">
      <w:pPr>
        <w:spacing w:line="264" w:lineRule="auto"/>
        <w:rPr>
          <w:rFonts w:hint="eastAsia" w:ascii="微软雅黑" w:hAnsi="微软雅黑" w:eastAsia="微软雅黑" w:cs="微软雅黑"/>
          <w:sz w:val="30"/>
          <w:szCs w:val="30"/>
        </w:rPr>
      </w:pPr>
    </w:p>
    <w:p w14:paraId="5350E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home in 1648; he became a pastor of the church of Geneva; and preacher to the Italian congregation; such a service being required by the great number of refugees from Italy who sought an asylum in Geneva.</w:t>
      </w:r>
    </w:p>
    <w:p w14:paraId="4AB0D2E3">
      <w:pPr>
        <w:spacing w:line="264" w:lineRule="auto"/>
        <w:rPr>
          <w:rFonts w:hint="eastAsia" w:ascii="微软雅黑" w:hAnsi="微软雅黑" w:eastAsia="微软雅黑" w:cs="微软雅黑"/>
          <w:sz w:val="30"/>
          <w:szCs w:val="30"/>
        </w:rPr>
      </w:pPr>
    </w:p>
    <w:p w14:paraId="26F8F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1648年回国后；他成为日内瓦教会的牧师；并担任意大利会众的传道人；这项服务是由于大量从意大利寻求在日内瓦避难的难民所需要的。</w:t>
      </w:r>
    </w:p>
    <w:p w14:paraId="0C261DCA">
      <w:pPr>
        <w:spacing w:line="264" w:lineRule="auto"/>
        <w:rPr>
          <w:rFonts w:hint="eastAsia" w:ascii="微软雅黑" w:hAnsi="微软雅黑" w:eastAsia="微软雅黑" w:cs="微软雅黑"/>
          <w:sz w:val="30"/>
          <w:szCs w:val="30"/>
        </w:rPr>
      </w:pPr>
    </w:p>
    <w:p w14:paraId="1C322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began to preach; such was the flow of his discourse; the solidity of his matter; and the majestic gracefulness of his eloquence; that immense popularity attended him.</w:t>
      </w:r>
    </w:p>
    <w:p w14:paraId="1499D368">
      <w:pPr>
        <w:spacing w:line="264" w:lineRule="auto"/>
        <w:rPr>
          <w:rFonts w:hint="eastAsia" w:ascii="微软雅黑" w:hAnsi="微软雅黑" w:eastAsia="微软雅黑" w:cs="微软雅黑"/>
          <w:sz w:val="30"/>
          <w:szCs w:val="30"/>
        </w:rPr>
      </w:pPr>
    </w:p>
    <w:p w14:paraId="4A5E55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当他开始讲道时；他的言辞流畅；内容坚实；雄辩庄严优雅；以致获得了极大的声望。</w:t>
      </w:r>
    </w:p>
    <w:p w14:paraId="2F29B345">
      <w:pPr>
        <w:spacing w:line="264" w:lineRule="auto"/>
        <w:rPr>
          <w:rFonts w:hint="eastAsia" w:ascii="微软雅黑" w:hAnsi="微软雅黑" w:eastAsia="微软雅黑" w:cs="微软雅黑"/>
          <w:sz w:val="30"/>
          <w:szCs w:val="30"/>
        </w:rPr>
      </w:pPr>
    </w:p>
    <w:p w14:paraId="1B9CC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1650; the chair of Philosophy was several times offered to him by the government.</w:t>
      </w:r>
    </w:p>
    <w:p w14:paraId="4166719D">
      <w:pPr>
        <w:spacing w:line="264" w:lineRule="auto"/>
        <w:rPr>
          <w:rFonts w:hint="eastAsia" w:ascii="微软雅黑" w:hAnsi="微软雅黑" w:eastAsia="微软雅黑" w:cs="微软雅黑"/>
          <w:sz w:val="30"/>
          <w:szCs w:val="30"/>
        </w:rPr>
      </w:pPr>
    </w:p>
    <w:p w14:paraId="5B588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1650年；政府多次向他提供哲学教席。</w:t>
      </w:r>
    </w:p>
    <w:p w14:paraId="4F302292">
      <w:pPr>
        <w:spacing w:line="264" w:lineRule="auto"/>
        <w:rPr>
          <w:rFonts w:hint="eastAsia" w:ascii="微软雅黑" w:hAnsi="微软雅黑" w:eastAsia="微软雅黑" w:cs="微软雅黑"/>
          <w:sz w:val="30"/>
          <w:szCs w:val="30"/>
        </w:rPr>
      </w:pPr>
    </w:p>
    <w:p w14:paraId="171B7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death of Aaron Morus at Leyden; Turretin was called to supply his place as pastor.</w:t>
      </w:r>
    </w:p>
    <w:p w14:paraId="4EBC94ED">
      <w:pPr>
        <w:spacing w:line="264" w:lineRule="auto"/>
        <w:rPr>
          <w:rFonts w:hint="eastAsia" w:ascii="微软雅黑" w:hAnsi="微软雅黑" w:eastAsia="微软雅黑" w:cs="微软雅黑"/>
          <w:sz w:val="30"/>
          <w:szCs w:val="30"/>
        </w:rPr>
      </w:pPr>
    </w:p>
    <w:p w14:paraId="1FD71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亚伦·莫鲁斯在莱顿去世后；图雷丁被召去接替他的牧师职位。</w:t>
      </w:r>
    </w:p>
    <w:p w14:paraId="604DE707">
      <w:pPr>
        <w:spacing w:line="264" w:lineRule="auto"/>
        <w:rPr>
          <w:rFonts w:hint="eastAsia" w:ascii="微软雅黑" w:hAnsi="微软雅黑" w:eastAsia="微软雅黑" w:cs="微软雅黑"/>
          <w:sz w:val="30"/>
          <w:szCs w:val="30"/>
        </w:rPr>
      </w:pPr>
    </w:p>
    <w:p w14:paraId="61832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accepted the invitation; and remained at Leyden about a year: but the Genevese would not endure his absence longer.</w:t>
      </w:r>
    </w:p>
    <w:p w14:paraId="46AD2BCC">
      <w:pPr>
        <w:spacing w:line="264" w:lineRule="auto"/>
        <w:rPr>
          <w:rFonts w:hint="eastAsia" w:ascii="微软雅黑" w:hAnsi="微软雅黑" w:eastAsia="微软雅黑" w:cs="微软雅黑"/>
          <w:sz w:val="30"/>
          <w:szCs w:val="30"/>
        </w:rPr>
      </w:pPr>
    </w:p>
    <w:p w14:paraId="26423E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他接受了邀请；并在莱顿停留了大约一年：但日内瓦人无法再忍受他的缺席。</w:t>
      </w:r>
    </w:p>
    <w:p w14:paraId="4E05CD45">
      <w:pPr>
        <w:spacing w:line="264" w:lineRule="auto"/>
        <w:rPr>
          <w:rFonts w:hint="eastAsia" w:ascii="微软雅黑" w:hAnsi="微软雅黑" w:eastAsia="微软雅黑" w:cs="微软雅黑"/>
          <w:sz w:val="30"/>
          <w:szCs w:val="30"/>
        </w:rPr>
      </w:pPr>
    </w:p>
    <w:p w14:paraId="791A9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venerable Tronchin having outlived his capacity for public service; Turretin was called to fill his place.</w:t>
      </w:r>
    </w:p>
    <w:p w14:paraId="29B6E1EA">
      <w:pPr>
        <w:spacing w:line="264" w:lineRule="auto"/>
        <w:rPr>
          <w:rFonts w:hint="eastAsia" w:ascii="微软雅黑" w:hAnsi="微软雅黑" w:eastAsia="微软雅黑" w:cs="微软雅黑"/>
          <w:sz w:val="30"/>
          <w:szCs w:val="30"/>
        </w:rPr>
      </w:pPr>
    </w:p>
    <w:p w14:paraId="125A03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可敬的特隆钦已年迈无法继续公共服务；图雷丁被召去填补他的位置。</w:t>
      </w:r>
    </w:p>
    <w:p w14:paraId="7421F9BC">
      <w:pPr>
        <w:spacing w:line="264" w:lineRule="auto"/>
        <w:rPr>
          <w:rFonts w:hint="eastAsia" w:ascii="微软雅黑" w:hAnsi="微软雅黑" w:eastAsia="微软雅黑" w:cs="微软雅黑"/>
          <w:sz w:val="30"/>
          <w:szCs w:val="30"/>
        </w:rPr>
      </w:pPr>
    </w:p>
    <w:p w14:paraId="75BDB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complied with the call; and assumed the theological chair in 1653.</w:t>
      </w:r>
    </w:p>
    <w:p w14:paraId="39D05773">
      <w:pPr>
        <w:spacing w:line="264" w:lineRule="auto"/>
        <w:rPr>
          <w:rFonts w:hint="eastAsia" w:ascii="微软雅黑" w:hAnsi="微软雅黑" w:eastAsia="微软雅黑" w:cs="微软雅黑"/>
          <w:sz w:val="30"/>
          <w:szCs w:val="30"/>
        </w:rPr>
      </w:pPr>
    </w:p>
    <w:p w14:paraId="0D462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他响应了呼召；并于1653年担任神学教席。</w:t>
      </w:r>
    </w:p>
    <w:p w14:paraId="1F09FAC4">
      <w:pPr>
        <w:spacing w:line="264" w:lineRule="auto"/>
        <w:rPr>
          <w:rFonts w:hint="eastAsia" w:ascii="微软雅黑" w:hAnsi="微软雅黑" w:eastAsia="微软雅黑" w:cs="微软雅黑"/>
          <w:sz w:val="30"/>
          <w:szCs w:val="30"/>
        </w:rPr>
      </w:pPr>
    </w:p>
    <w:p w14:paraId="506D84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public teacher he was faithful and undaunted; daily inflicting severe blows upon Popery; Socinianism; and Arminianism.</w:t>
      </w:r>
    </w:p>
    <w:p w14:paraId="42CC54C3">
      <w:pPr>
        <w:spacing w:line="264" w:lineRule="auto"/>
        <w:rPr>
          <w:rFonts w:hint="eastAsia" w:ascii="微软雅黑" w:hAnsi="微软雅黑" w:eastAsia="微软雅黑" w:cs="微软雅黑"/>
          <w:sz w:val="30"/>
          <w:szCs w:val="30"/>
        </w:rPr>
      </w:pPr>
    </w:p>
    <w:p w14:paraId="5A9D1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作为一名公共教师，他是忠实且无畏的；每天对教皇制；索齐尼主义；和阿民念主义进行严厉打击。</w:t>
      </w:r>
    </w:p>
    <w:p w14:paraId="1A4C649E">
      <w:pPr>
        <w:spacing w:line="264" w:lineRule="auto"/>
        <w:rPr>
          <w:rFonts w:hint="eastAsia" w:ascii="微软雅黑" w:hAnsi="微软雅黑" w:eastAsia="微软雅黑" w:cs="微软雅黑"/>
          <w:sz w:val="30"/>
          <w:szCs w:val="30"/>
        </w:rPr>
      </w:pPr>
    </w:p>
    <w:p w14:paraId="4A55C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pulpit he thundered against prevailing immoralities; while with many tears he besought sinners to be reconciled to Christ.</w:t>
      </w:r>
    </w:p>
    <w:p w14:paraId="3CBB8E69">
      <w:pPr>
        <w:spacing w:line="264" w:lineRule="auto"/>
        <w:rPr>
          <w:rFonts w:hint="eastAsia" w:ascii="微软雅黑" w:hAnsi="微软雅黑" w:eastAsia="微软雅黑" w:cs="微软雅黑"/>
          <w:sz w:val="30"/>
          <w:szCs w:val="30"/>
        </w:rPr>
      </w:pPr>
    </w:p>
    <w:p w14:paraId="72D573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在讲坛上，他猛烈抨击盛行的不道德行为；同时带着许多眼泪恳求罪人与基督和好。</w:t>
      </w:r>
    </w:p>
    <w:p w14:paraId="56A5D7BB">
      <w:pPr>
        <w:spacing w:line="264" w:lineRule="auto"/>
        <w:rPr>
          <w:rFonts w:hint="eastAsia" w:ascii="微软雅黑" w:hAnsi="微软雅黑" w:eastAsia="微软雅黑" w:cs="微软雅黑"/>
          <w:sz w:val="30"/>
          <w:szCs w:val="30"/>
        </w:rPr>
      </w:pPr>
    </w:p>
    <w:p w14:paraId="6CFA2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eloquence was of the most persuasive and irresistible character.</w:t>
      </w:r>
    </w:p>
    <w:p w14:paraId="500B1552">
      <w:pPr>
        <w:spacing w:line="264" w:lineRule="auto"/>
        <w:rPr>
          <w:rFonts w:hint="eastAsia" w:ascii="微软雅黑" w:hAnsi="微软雅黑" w:eastAsia="微软雅黑" w:cs="微软雅黑"/>
          <w:sz w:val="30"/>
          <w:szCs w:val="30"/>
        </w:rPr>
      </w:pPr>
    </w:p>
    <w:p w14:paraId="53B647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他的雄辩具有最具说服力和不可抗拒的特质。</w:t>
      </w:r>
    </w:p>
    <w:p w14:paraId="546BF0D5">
      <w:pPr>
        <w:spacing w:line="264" w:lineRule="auto"/>
        <w:rPr>
          <w:rFonts w:hint="eastAsia" w:ascii="微软雅黑" w:hAnsi="微软雅黑" w:eastAsia="微软雅黑" w:cs="微软雅黑"/>
          <w:sz w:val="30"/>
          <w:szCs w:val="30"/>
        </w:rPr>
      </w:pPr>
    </w:p>
    <w:p w14:paraId="1B073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Pictet celebrates his benignity; his pity to the poor; his care of the widow and the orphan; his hospitality; and his edifying discourse.</w:t>
      </w:r>
    </w:p>
    <w:p w14:paraId="285381D4">
      <w:pPr>
        <w:spacing w:line="264" w:lineRule="auto"/>
        <w:rPr>
          <w:rFonts w:hint="eastAsia" w:ascii="微软雅黑" w:hAnsi="微软雅黑" w:eastAsia="微软雅黑" w:cs="微软雅黑"/>
          <w:sz w:val="30"/>
          <w:szCs w:val="30"/>
        </w:rPr>
      </w:pPr>
    </w:p>
    <w:p w14:paraId="434C7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皮克特赞颂他的仁慈；他对穷人的怜悯；他对寡妇和孤儿的关怀；他的好客；以及他造就人的言谈。</w:t>
      </w:r>
    </w:p>
    <w:p w14:paraId="58CBF66D">
      <w:pPr>
        <w:spacing w:line="264" w:lineRule="auto"/>
        <w:rPr>
          <w:rFonts w:hint="eastAsia" w:ascii="微软雅黑" w:hAnsi="微软雅黑" w:eastAsia="微软雅黑" w:cs="微软雅黑"/>
          <w:sz w:val="30"/>
          <w:szCs w:val="30"/>
        </w:rPr>
      </w:pPr>
    </w:p>
    <w:p w14:paraId="45245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year 1661 he was summoned to a new service.</w:t>
      </w:r>
    </w:p>
    <w:p w14:paraId="124BBA7A">
      <w:pPr>
        <w:spacing w:line="264" w:lineRule="auto"/>
        <w:rPr>
          <w:rFonts w:hint="eastAsia" w:ascii="微软雅黑" w:hAnsi="微软雅黑" w:eastAsia="微软雅黑" w:cs="微软雅黑"/>
          <w:sz w:val="30"/>
          <w:szCs w:val="30"/>
        </w:rPr>
      </w:pPr>
    </w:p>
    <w:p w14:paraId="42FB3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1661年他被召去承担一项新任务。</w:t>
      </w:r>
    </w:p>
    <w:p w14:paraId="18E2682A">
      <w:pPr>
        <w:spacing w:line="264" w:lineRule="auto"/>
        <w:rPr>
          <w:rFonts w:hint="eastAsia" w:ascii="微软雅黑" w:hAnsi="微软雅黑" w:eastAsia="微软雅黑" w:cs="微软雅黑"/>
          <w:sz w:val="30"/>
          <w:szCs w:val="30"/>
        </w:rPr>
      </w:pPr>
    </w:p>
    <w:p w14:paraId="4477E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Geneva were unable to bear the expense of fortifying their walls: they therefore appealed for aid to the States-General of Holland; and deputed Turretin as their commissioner for this purpose.</w:t>
      </w:r>
    </w:p>
    <w:p w14:paraId="58F213BA">
      <w:pPr>
        <w:spacing w:line="264" w:lineRule="auto"/>
        <w:rPr>
          <w:rFonts w:hint="eastAsia" w:ascii="微软雅黑" w:hAnsi="微软雅黑" w:eastAsia="微软雅黑" w:cs="微软雅黑"/>
          <w:sz w:val="30"/>
          <w:szCs w:val="30"/>
        </w:rPr>
      </w:pPr>
    </w:p>
    <w:p w14:paraId="75CF1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日内瓦人民无力承担加固城墙的费用：因此他们向荷兰国会求援；并委派图雷丁作为他们的专员为此目的。</w:t>
      </w:r>
    </w:p>
    <w:p w14:paraId="7F018AE9">
      <w:pPr>
        <w:spacing w:line="264" w:lineRule="auto"/>
        <w:rPr>
          <w:rFonts w:hint="eastAsia" w:ascii="微软雅黑" w:hAnsi="微软雅黑" w:eastAsia="微软雅黑" w:cs="微软雅黑"/>
          <w:sz w:val="30"/>
          <w:szCs w:val="30"/>
        </w:rPr>
      </w:pPr>
    </w:p>
    <w:p w14:paraId="25E18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 had been sent by them on a similar errand forty years before.</w:t>
      </w:r>
    </w:p>
    <w:p w14:paraId="4EEBD67B">
      <w:pPr>
        <w:spacing w:line="264" w:lineRule="auto"/>
        <w:rPr>
          <w:rFonts w:hint="eastAsia" w:ascii="微软雅黑" w:hAnsi="微软雅黑" w:eastAsia="微软雅黑" w:cs="微软雅黑"/>
          <w:sz w:val="30"/>
          <w:szCs w:val="30"/>
        </w:rPr>
      </w:pPr>
    </w:p>
    <w:p w14:paraId="01187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四十年前，他的父亲曾被他们派去执行类似的任务。</w:t>
      </w:r>
    </w:p>
    <w:p w14:paraId="4B5E87E7">
      <w:pPr>
        <w:spacing w:line="264" w:lineRule="auto"/>
        <w:rPr>
          <w:rFonts w:hint="eastAsia" w:ascii="微软雅黑" w:hAnsi="微软雅黑" w:eastAsia="微软雅黑" w:cs="微软雅黑"/>
          <w:sz w:val="30"/>
          <w:szCs w:val="30"/>
        </w:rPr>
      </w:pPr>
    </w:p>
    <w:p w14:paraId="4BDA4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through Basle; he was received with honour by Wetstein and others of the great men of the university there.</w:t>
      </w:r>
    </w:p>
    <w:p w14:paraId="5C4B2681">
      <w:pPr>
        <w:spacing w:line="264" w:lineRule="auto"/>
        <w:rPr>
          <w:rFonts w:hint="eastAsia" w:ascii="微软雅黑" w:hAnsi="微软雅黑" w:eastAsia="微软雅黑" w:cs="微软雅黑"/>
          <w:sz w:val="30"/>
          <w:szCs w:val="30"/>
        </w:rPr>
      </w:pPr>
    </w:p>
    <w:p w14:paraId="011A5F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路过巴塞尔时；他受到了韦特斯坦和该大学其他伟人的尊荣接待。</w:t>
      </w:r>
    </w:p>
    <w:p w14:paraId="53FB382A">
      <w:pPr>
        <w:spacing w:line="264" w:lineRule="auto"/>
        <w:rPr>
          <w:rFonts w:hint="eastAsia" w:ascii="微软雅黑" w:hAnsi="微软雅黑" w:eastAsia="微软雅黑" w:cs="微软雅黑"/>
          <w:sz w:val="30"/>
          <w:szCs w:val="30"/>
        </w:rPr>
      </w:pPr>
    </w:p>
    <w:p w14:paraId="73C27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Holland he obtained great distinction; being complimented by the authorities with a gold chain and medal.</w:t>
      </w:r>
    </w:p>
    <w:p w14:paraId="17602E91">
      <w:pPr>
        <w:spacing w:line="264" w:lineRule="auto"/>
        <w:rPr>
          <w:rFonts w:hint="eastAsia" w:ascii="微软雅黑" w:hAnsi="微软雅黑" w:eastAsia="微软雅黑" w:cs="微软雅黑"/>
          <w:sz w:val="30"/>
          <w:szCs w:val="30"/>
        </w:rPr>
      </w:pPr>
    </w:p>
    <w:p w14:paraId="0FD8E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在荷兰他获得了极大的殊荣；受到当局赠送金链和奖章的赞扬。</w:t>
      </w:r>
    </w:p>
    <w:p w14:paraId="5C17C1D8">
      <w:pPr>
        <w:spacing w:line="264" w:lineRule="auto"/>
        <w:rPr>
          <w:rFonts w:hint="eastAsia" w:ascii="微软雅黑" w:hAnsi="微软雅黑" w:eastAsia="微软雅黑" w:cs="微软雅黑"/>
          <w:sz w:val="30"/>
          <w:szCs w:val="30"/>
        </w:rPr>
      </w:pPr>
    </w:p>
    <w:p w14:paraId="7FFB3E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 but fruitless efforts were made to detain him; both at Leyden and the Hague.</w:t>
      </w:r>
    </w:p>
    <w:p w14:paraId="3C42DA1A">
      <w:pPr>
        <w:spacing w:line="264" w:lineRule="auto"/>
        <w:rPr>
          <w:rFonts w:hint="eastAsia" w:ascii="微软雅黑" w:hAnsi="微软雅黑" w:eastAsia="微软雅黑" w:cs="微软雅黑"/>
          <w:sz w:val="30"/>
          <w:szCs w:val="30"/>
        </w:rPr>
      </w:pPr>
    </w:p>
    <w:p w14:paraId="20A17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莱顿和海牙都做出了热切但徒劳的努力来挽留他。</w:t>
      </w:r>
    </w:p>
    <w:p w14:paraId="386A5AE9">
      <w:pPr>
        <w:spacing w:line="264" w:lineRule="auto"/>
        <w:rPr>
          <w:rFonts w:hint="eastAsia" w:ascii="微软雅黑" w:hAnsi="微软雅黑" w:eastAsia="微软雅黑" w:cs="微软雅黑"/>
          <w:sz w:val="30"/>
          <w:szCs w:val="30"/>
        </w:rPr>
      </w:pPr>
    </w:p>
    <w:p w14:paraId="48A50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way home; he passed through Paris and Charenton.</w:t>
      </w:r>
    </w:p>
    <w:p w14:paraId="6039DCB4">
      <w:pPr>
        <w:spacing w:line="264" w:lineRule="auto"/>
        <w:rPr>
          <w:rFonts w:hint="eastAsia" w:ascii="微软雅黑" w:hAnsi="微软雅黑" w:eastAsia="微软雅黑" w:cs="微软雅黑"/>
          <w:sz w:val="30"/>
          <w:szCs w:val="30"/>
        </w:rPr>
      </w:pPr>
    </w:p>
    <w:p w14:paraId="6355C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在回家的路上；他经过了巴黎和沙朗通。</w:t>
      </w:r>
    </w:p>
    <w:p w14:paraId="15FBBCCD">
      <w:pPr>
        <w:spacing w:line="264" w:lineRule="auto"/>
        <w:rPr>
          <w:rFonts w:hint="eastAsia" w:ascii="微软雅黑" w:hAnsi="微软雅黑" w:eastAsia="微软雅黑" w:cs="微软雅黑"/>
          <w:sz w:val="30"/>
          <w:szCs w:val="30"/>
        </w:rPr>
      </w:pPr>
    </w:p>
    <w:p w14:paraId="5B5C8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latter place he first met Claude; and preached before the vast Protestant assembly there; of which Pictet speaks with singular admiration.</w:t>
      </w:r>
    </w:p>
    <w:p w14:paraId="0CA5C299">
      <w:pPr>
        <w:spacing w:line="264" w:lineRule="auto"/>
        <w:rPr>
          <w:rFonts w:hint="eastAsia" w:ascii="微软雅黑" w:hAnsi="微软雅黑" w:eastAsia="微软雅黑" w:cs="微软雅黑"/>
          <w:sz w:val="30"/>
          <w:szCs w:val="30"/>
        </w:rPr>
      </w:pPr>
    </w:p>
    <w:p w14:paraId="1EAB6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在后者，他第一次见到了克劳德；并在那里庞大的新教集会前讲道；皮克特对此表达了特别的钦佩。</w:t>
      </w:r>
    </w:p>
    <w:p w14:paraId="2F331AAC">
      <w:pPr>
        <w:spacing w:line="264" w:lineRule="auto"/>
        <w:rPr>
          <w:rFonts w:hint="eastAsia" w:ascii="微软雅黑" w:hAnsi="微软雅黑" w:eastAsia="微软雅黑" w:cs="微软雅黑"/>
          <w:sz w:val="30"/>
          <w:szCs w:val="30"/>
        </w:rPr>
      </w:pPr>
    </w:p>
    <w:p w14:paraId="26630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return he renewed his labours with redoubled zeal.</w:t>
      </w:r>
    </w:p>
    <w:p w14:paraId="56AA191E">
      <w:pPr>
        <w:spacing w:line="264" w:lineRule="auto"/>
        <w:rPr>
          <w:rFonts w:hint="eastAsia" w:ascii="微软雅黑" w:hAnsi="微软雅黑" w:eastAsia="微软雅黑" w:cs="微软雅黑"/>
          <w:sz w:val="30"/>
          <w:szCs w:val="30"/>
        </w:rPr>
      </w:pPr>
    </w:p>
    <w:p w14:paraId="603A6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回来后，他以倍增的热情重新投入工作。</w:t>
      </w:r>
    </w:p>
    <w:p w14:paraId="1A56E8D5">
      <w:pPr>
        <w:spacing w:line="264" w:lineRule="auto"/>
        <w:rPr>
          <w:rFonts w:hint="eastAsia" w:ascii="微软雅黑" w:hAnsi="微软雅黑" w:eastAsia="微软雅黑" w:cs="微软雅黑"/>
          <w:sz w:val="30"/>
          <w:szCs w:val="30"/>
        </w:rPr>
      </w:pPr>
    </w:p>
    <w:p w14:paraId="1F3EF4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year 1664 he published against the Papists and in vindication of the Reformed: and two years afterwards; his disquisitions concerning the satisfaction of Christ.</w:t>
      </w:r>
    </w:p>
    <w:p w14:paraId="78816606">
      <w:pPr>
        <w:spacing w:line="264" w:lineRule="auto"/>
        <w:rPr>
          <w:rFonts w:hint="eastAsia" w:ascii="微软雅黑" w:hAnsi="微软雅黑" w:eastAsia="微软雅黑" w:cs="微软雅黑"/>
          <w:sz w:val="30"/>
          <w:szCs w:val="30"/>
        </w:rPr>
      </w:pPr>
    </w:p>
    <w:p w14:paraId="2E022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1664年他发表了反对天主教徒并为改革宗辩护的著作：两年后；发表了他关于基督赎罪的论文。</w:t>
      </w:r>
    </w:p>
    <w:p w14:paraId="6DFD68FC">
      <w:pPr>
        <w:spacing w:line="264" w:lineRule="auto"/>
        <w:rPr>
          <w:rFonts w:hint="eastAsia" w:ascii="微软雅黑" w:hAnsi="微软雅黑" w:eastAsia="微软雅黑" w:cs="微软雅黑"/>
          <w:sz w:val="30"/>
          <w:szCs w:val="30"/>
        </w:rPr>
      </w:pPr>
    </w:p>
    <w:p w14:paraId="5C68A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1674 he published his sermons; which were received with great applause.</w:t>
      </w:r>
    </w:p>
    <w:p w14:paraId="2F0FAA19">
      <w:pPr>
        <w:spacing w:line="264" w:lineRule="auto"/>
        <w:rPr>
          <w:rFonts w:hint="eastAsia" w:ascii="微软雅黑" w:hAnsi="微软雅黑" w:eastAsia="微软雅黑" w:cs="微软雅黑"/>
          <w:sz w:val="30"/>
          <w:szCs w:val="30"/>
        </w:rPr>
      </w:pPr>
    </w:p>
    <w:p w14:paraId="7E7F6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1674年他出版了他的布道集；受到了极大的赞扬。</w:t>
      </w:r>
    </w:p>
    <w:p w14:paraId="222DA4FF">
      <w:pPr>
        <w:spacing w:line="264" w:lineRule="auto"/>
        <w:rPr>
          <w:rFonts w:hint="eastAsia" w:ascii="微软雅黑" w:hAnsi="微软雅黑" w:eastAsia="微软雅黑" w:cs="微软雅黑"/>
          <w:sz w:val="30"/>
          <w:szCs w:val="30"/>
        </w:rPr>
      </w:pPr>
    </w:p>
    <w:p w14:paraId="640A9D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year he issued his great work on Theology; Institutio Theologiæ Elencticæ; from which the contents of the present volume have been extracted.</w:t>
      </w:r>
    </w:p>
    <w:p w14:paraId="5C0255AA">
      <w:pPr>
        <w:spacing w:line="264" w:lineRule="auto"/>
        <w:rPr>
          <w:rFonts w:hint="eastAsia" w:ascii="微软雅黑" w:hAnsi="微软雅黑" w:eastAsia="微软雅黑" w:cs="微软雅黑"/>
          <w:sz w:val="30"/>
          <w:szCs w:val="30"/>
        </w:rPr>
      </w:pPr>
    </w:p>
    <w:p w14:paraId="54CB2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同年他发行了他关于神学的巨著；《辩证神学要义》；本卷的内容即从中摘录。</w:t>
      </w:r>
    </w:p>
    <w:p w14:paraId="2B410B45">
      <w:pPr>
        <w:spacing w:line="264" w:lineRule="auto"/>
        <w:rPr>
          <w:rFonts w:hint="eastAsia" w:ascii="微软雅黑" w:hAnsi="微软雅黑" w:eastAsia="微软雅黑" w:cs="微软雅黑"/>
          <w:sz w:val="30"/>
          <w:szCs w:val="30"/>
        </w:rPr>
      </w:pPr>
    </w:p>
    <w:p w14:paraId="24D7B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he was very reluctant to give this work to the press; and finally did so only in compliance with numerous letters from the learned in all parts of Reformed Christendom.</w:t>
      </w:r>
    </w:p>
    <w:p w14:paraId="023860B7">
      <w:pPr>
        <w:spacing w:line="264" w:lineRule="auto"/>
        <w:rPr>
          <w:rFonts w:hint="eastAsia" w:ascii="微软雅黑" w:hAnsi="微软雅黑" w:eastAsia="微软雅黑" w:cs="微软雅黑"/>
          <w:sz w:val="30"/>
          <w:szCs w:val="30"/>
        </w:rPr>
      </w:pPr>
    </w:p>
    <w:p w14:paraId="1B7F8F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据说他非常不愿意将这部著作付印；最后这样做只是为了顺应来自改革宗基督教各界学者的无数信函。</w:t>
      </w:r>
    </w:p>
    <w:p w14:paraId="10DB9483">
      <w:pPr>
        <w:spacing w:line="264" w:lineRule="auto"/>
        <w:rPr>
          <w:rFonts w:hint="eastAsia" w:ascii="微软雅黑" w:hAnsi="微软雅黑" w:eastAsia="微软雅黑" w:cs="微软雅黑"/>
          <w:sz w:val="30"/>
          <w:szCs w:val="30"/>
        </w:rPr>
      </w:pPr>
    </w:p>
    <w:p w14:paraId="31843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1687 he published on the necessity of secession from Rome; and on other important points.</w:t>
      </w:r>
    </w:p>
    <w:p w14:paraId="7C3BEEDA">
      <w:pPr>
        <w:spacing w:line="264" w:lineRule="auto"/>
        <w:rPr>
          <w:rFonts w:hint="eastAsia" w:ascii="微软雅黑" w:hAnsi="微软雅黑" w:eastAsia="微软雅黑" w:cs="微软雅黑"/>
          <w:sz w:val="30"/>
          <w:szCs w:val="30"/>
        </w:rPr>
      </w:pPr>
    </w:p>
    <w:p w14:paraId="04CB30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1687年他发表了关于脱离罗马的必要性；以及其他重要观点的著作。</w:t>
      </w:r>
    </w:p>
    <w:p w14:paraId="67F5AD0A">
      <w:pPr>
        <w:spacing w:line="264" w:lineRule="auto"/>
        <w:rPr>
          <w:rFonts w:hint="eastAsia" w:ascii="微软雅黑" w:hAnsi="微软雅黑" w:eastAsia="微软雅黑" w:cs="微软雅黑"/>
          <w:sz w:val="30"/>
          <w:szCs w:val="30"/>
        </w:rPr>
      </w:pPr>
    </w:p>
    <w:p w14:paraId="7EEA0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1669 Turretin was married to Isabella; daughter of John de Masse; lord of Sauvet; whose ancestors had held the Marquisate of Saluzzo.</w:t>
      </w:r>
    </w:p>
    <w:p w14:paraId="0B1DE83E">
      <w:pPr>
        <w:spacing w:line="264" w:lineRule="auto"/>
        <w:rPr>
          <w:rFonts w:hint="eastAsia" w:ascii="微软雅黑" w:hAnsi="微软雅黑" w:eastAsia="微软雅黑" w:cs="微软雅黑"/>
          <w:sz w:val="30"/>
          <w:szCs w:val="30"/>
        </w:rPr>
      </w:pPr>
    </w:p>
    <w:p w14:paraId="51BF7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1669年图雷丁与伊莎贝拉结婚；她是约翰·德·马塞的女儿；索维特领主；其祖先曾拥有萨卢佐侯爵领地。</w:t>
      </w:r>
    </w:p>
    <w:p w14:paraId="69EA8F75">
      <w:pPr>
        <w:spacing w:line="264" w:lineRule="auto"/>
        <w:rPr>
          <w:rFonts w:hint="eastAsia" w:ascii="微软雅黑" w:hAnsi="微软雅黑" w:eastAsia="微软雅黑" w:cs="微软雅黑"/>
          <w:sz w:val="30"/>
          <w:szCs w:val="30"/>
        </w:rPr>
      </w:pPr>
    </w:p>
    <w:p w14:paraId="7B843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children were the fruit of this union; of whom only one survived; namely; John Alfonso Turretin; who was born in 1671; and ordained to the ministry about the year 1694.</w:t>
      </w:r>
    </w:p>
    <w:p w14:paraId="65906F87">
      <w:pPr>
        <w:spacing w:line="264" w:lineRule="auto"/>
        <w:rPr>
          <w:rFonts w:hint="eastAsia" w:ascii="微软雅黑" w:hAnsi="微软雅黑" w:eastAsia="微软雅黑" w:cs="微软雅黑"/>
          <w:sz w:val="30"/>
          <w:szCs w:val="30"/>
        </w:rPr>
      </w:pPr>
    </w:p>
    <w:p w14:paraId="5AEC9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这次结合育有四个孩子；其中只有一个幸存下来；即；约翰·阿方索·图雷丁；他出生于1671年；并在约1694年被按立为牧师。</w:t>
      </w:r>
    </w:p>
    <w:p w14:paraId="0C1D6908">
      <w:pPr>
        <w:spacing w:line="264" w:lineRule="auto"/>
        <w:rPr>
          <w:rFonts w:hint="eastAsia" w:ascii="微软雅黑" w:hAnsi="微软雅黑" w:eastAsia="微软雅黑" w:cs="微软雅黑"/>
          <w:sz w:val="30"/>
          <w:szCs w:val="30"/>
        </w:rPr>
      </w:pPr>
    </w:p>
    <w:p w14:paraId="22DA9B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a preacher of unusual power; held successively the chairs of Ecclesiastical History and of Theology in Geneva; and was one of the greatest writers of the age upon natural religion and the external defences of Christianity.</w:t>
      </w:r>
    </w:p>
    <w:p w14:paraId="5F70F13E">
      <w:pPr>
        <w:spacing w:line="264" w:lineRule="auto"/>
        <w:rPr>
          <w:rFonts w:hint="eastAsia" w:ascii="微软雅黑" w:hAnsi="微软雅黑" w:eastAsia="微软雅黑" w:cs="微软雅黑"/>
          <w:sz w:val="30"/>
          <w:szCs w:val="30"/>
        </w:rPr>
      </w:pPr>
    </w:p>
    <w:p w14:paraId="0B197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他成为了一位具有非凡能力的传道人；先后在日内瓦担任教会历史和神学教席；并且是那个时代关于自然宗教和基督教外部辩护的最伟大作家之一。</w:t>
      </w:r>
    </w:p>
    <w:p w14:paraId="307986CC">
      <w:pPr>
        <w:spacing w:line="264" w:lineRule="auto"/>
        <w:rPr>
          <w:rFonts w:hint="eastAsia" w:ascii="微软雅黑" w:hAnsi="微软雅黑" w:eastAsia="微软雅黑" w:cs="微软雅黑"/>
          <w:sz w:val="30"/>
          <w:szCs w:val="30"/>
        </w:rPr>
      </w:pPr>
    </w:p>
    <w:p w14:paraId="64656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Inferior to his father in vigour; he was his superior in elegance: and his copious and classical diction gave a charm to his writings; which secured perusal and applause beyond the pale of Calvinistic bodies.</w:t>
      </w:r>
    </w:p>
    <w:p w14:paraId="19F63569">
      <w:pPr>
        <w:spacing w:line="264" w:lineRule="auto"/>
        <w:rPr>
          <w:rFonts w:hint="eastAsia" w:ascii="微软雅黑" w:hAnsi="微软雅黑" w:eastAsia="微软雅黑" w:cs="微软雅黑"/>
          <w:sz w:val="30"/>
          <w:szCs w:val="30"/>
        </w:rPr>
      </w:pPr>
    </w:p>
    <w:p w14:paraId="5A642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他在活力上不如他的父亲；但在优雅上胜过他：他丰富而古典的措辞赋予了他的著作一种魅力；这确保了在加尔文主义团体之外也能获得阅读和赞扬。</w:t>
      </w:r>
    </w:p>
    <w:p w14:paraId="6CD940AF">
      <w:pPr>
        <w:spacing w:line="264" w:lineRule="auto"/>
        <w:rPr>
          <w:rFonts w:hint="eastAsia" w:ascii="微软雅黑" w:hAnsi="微软雅黑" w:eastAsia="微软雅黑" w:cs="微软雅黑"/>
          <w:sz w:val="30"/>
          <w:szCs w:val="30"/>
        </w:rPr>
      </w:pPr>
    </w:p>
    <w:p w14:paraId="3E730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Turretin’s later years were embittered by the distresses of his Reformed brethren in Piedmont and France.</w:t>
      </w:r>
    </w:p>
    <w:p w14:paraId="75D23F05">
      <w:pPr>
        <w:spacing w:line="264" w:lineRule="auto"/>
        <w:rPr>
          <w:rFonts w:hint="eastAsia" w:ascii="微软雅黑" w:hAnsi="微软雅黑" w:eastAsia="微软雅黑" w:cs="微软雅黑"/>
          <w:sz w:val="30"/>
          <w:szCs w:val="30"/>
        </w:rPr>
      </w:pPr>
    </w:p>
    <w:p w14:paraId="02AE4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图雷丁的晚年因他在皮埃蒙特和法国的改革宗弟兄们的困苦而感到痛苦。</w:t>
      </w:r>
    </w:p>
    <w:p w14:paraId="7522EF79">
      <w:pPr>
        <w:spacing w:line="264" w:lineRule="auto"/>
        <w:rPr>
          <w:rFonts w:hint="eastAsia" w:ascii="微软雅黑" w:hAnsi="微软雅黑" w:eastAsia="微软雅黑" w:cs="微软雅黑"/>
          <w:sz w:val="30"/>
          <w:szCs w:val="30"/>
        </w:rPr>
      </w:pPr>
    </w:p>
    <w:p w14:paraId="29182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country; in consequence of the revocation of the Edict of Nantes; in 1685; hundreds of churches were demolished; and Protestantism was driven from the kingdom.</w:t>
      </w:r>
    </w:p>
    <w:p w14:paraId="7C267036">
      <w:pPr>
        <w:spacing w:line="264" w:lineRule="auto"/>
        <w:rPr>
          <w:rFonts w:hint="eastAsia" w:ascii="微软雅黑" w:hAnsi="微软雅黑" w:eastAsia="微软雅黑" w:cs="微软雅黑"/>
          <w:sz w:val="30"/>
          <w:szCs w:val="30"/>
        </w:rPr>
      </w:pPr>
    </w:p>
    <w:p w14:paraId="5A1BD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在后一个国家；由于1685年废除南特敕令的结果；数百座教堂被拆毁；新教被驱逐出王国。</w:t>
      </w:r>
    </w:p>
    <w:p w14:paraId="168AE0FB">
      <w:pPr>
        <w:spacing w:line="264" w:lineRule="auto"/>
        <w:rPr>
          <w:rFonts w:hint="eastAsia" w:ascii="微软雅黑" w:hAnsi="微软雅黑" w:eastAsia="微软雅黑" w:cs="微软雅黑"/>
          <w:sz w:val="30"/>
          <w:szCs w:val="30"/>
        </w:rPr>
      </w:pPr>
    </w:p>
    <w:p w14:paraId="13F01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these distresses of a sympathetic soul; he may be said to have had a happy old age; being scarcely ever ill except from a few attacks of acute disease.</w:t>
      </w:r>
    </w:p>
    <w:p w14:paraId="6235E96A">
      <w:pPr>
        <w:spacing w:line="264" w:lineRule="auto"/>
        <w:rPr>
          <w:rFonts w:hint="eastAsia" w:ascii="微软雅黑" w:hAnsi="微软雅黑" w:eastAsia="微软雅黑" w:cs="微软雅黑"/>
          <w:sz w:val="30"/>
          <w:szCs w:val="30"/>
        </w:rPr>
      </w:pPr>
    </w:p>
    <w:p w14:paraId="718572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若不是为了这些富有同情心的灵魂的痛苦；可以说他拥有一个幸福的晚年；除了几次急性病的侵袭外，几乎没有生过病。</w:t>
      </w:r>
    </w:p>
    <w:p w14:paraId="533D411C">
      <w:pPr>
        <w:spacing w:line="264" w:lineRule="auto"/>
        <w:rPr>
          <w:rFonts w:hint="eastAsia" w:ascii="微软雅黑" w:hAnsi="微软雅黑" w:eastAsia="微软雅黑" w:cs="微软雅黑"/>
          <w:sz w:val="30"/>
          <w:szCs w:val="30"/>
        </w:rPr>
      </w:pPr>
    </w:p>
    <w:p w14:paraId="5076E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24th of September 1687; he was suddenly seized with violent pains.</w:t>
      </w:r>
    </w:p>
    <w:p w14:paraId="3C82DFFD">
      <w:pPr>
        <w:spacing w:line="264" w:lineRule="auto"/>
        <w:rPr>
          <w:rFonts w:hint="eastAsia" w:ascii="微软雅黑" w:hAnsi="微软雅黑" w:eastAsia="微软雅黑" w:cs="微软雅黑"/>
          <w:sz w:val="30"/>
          <w:szCs w:val="30"/>
        </w:rPr>
      </w:pPr>
    </w:p>
    <w:p w14:paraId="7B201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1687年9月24日；他突然感到剧痛。</w:t>
      </w:r>
    </w:p>
    <w:p w14:paraId="45FD1E92">
      <w:pPr>
        <w:spacing w:line="264" w:lineRule="auto"/>
        <w:rPr>
          <w:rFonts w:hint="eastAsia" w:ascii="微软雅黑" w:hAnsi="微软雅黑" w:eastAsia="微软雅黑" w:cs="微软雅黑"/>
          <w:sz w:val="30"/>
          <w:szCs w:val="30"/>
        </w:rPr>
      </w:pPr>
    </w:p>
    <w:p w14:paraId="148CD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Professor Pictet he expressed his readiness to die: but said that the severity of his pain did not suffer him to pray as he would; yet he knew in whom he had believed.</w:t>
      </w:r>
    </w:p>
    <w:p w14:paraId="51EB8ADA">
      <w:pPr>
        <w:spacing w:line="264" w:lineRule="auto"/>
        <w:rPr>
          <w:rFonts w:hint="eastAsia" w:ascii="微软雅黑" w:hAnsi="微软雅黑" w:eastAsia="微软雅黑" w:cs="微软雅黑"/>
          <w:sz w:val="30"/>
          <w:szCs w:val="30"/>
        </w:rPr>
      </w:pPr>
    </w:p>
    <w:p w14:paraId="519B7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他对皮克特教授表达了他已准备好去死：但说疼痛的剧烈使他无法如愿祷告；然而他知道他所信的是谁。</w:t>
      </w:r>
    </w:p>
    <w:p w14:paraId="71490B3E">
      <w:pPr>
        <w:spacing w:line="264" w:lineRule="auto"/>
        <w:rPr>
          <w:rFonts w:hint="eastAsia" w:ascii="微软雅黑" w:hAnsi="微软雅黑" w:eastAsia="微软雅黑" w:cs="微软雅黑"/>
          <w:sz w:val="30"/>
          <w:szCs w:val="30"/>
        </w:rPr>
      </w:pPr>
    </w:p>
    <w:p w14:paraId="27588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repeated many passages of Scripture; among them the words from the 38th Psalm - "O Lord; rebuke me not in thine anger;” which he had a few days before expounded to the Italian congregation.</w:t>
      </w:r>
    </w:p>
    <w:p w14:paraId="6DB9D954">
      <w:pPr>
        <w:spacing w:line="264" w:lineRule="auto"/>
        <w:rPr>
          <w:rFonts w:hint="eastAsia" w:ascii="微软雅黑" w:hAnsi="微软雅黑" w:eastAsia="微软雅黑" w:cs="微软雅黑"/>
          <w:sz w:val="30"/>
          <w:szCs w:val="30"/>
        </w:rPr>
      </w:pPr>
    </w:p>
    <w:p w14:paraId="6EF8C8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他重复了许多经文段落；其中包括诗篇38篇的话——“耶和华啊，求你不要在怒中责备我；”这是他几天前向意大利会众讲解过的。</w:t>
      </w:r>
    </w:p>
    <w:p w14:paraId="4C398552">
      <w:pPr>
        <w:spacing w:line="264" w:lineRule="auto"/>
        <w:rPr>
          <w:rFonts w:hint="eastAsia" w:ascii="微软雅黑" w:hAnsi="微软雅黑" w:eastAsia="微软雅黑" w:cs="微软雅黑"/>
          <w:sz w:val="30"/>
          <w:szCs w:val="30"/>
        </w:rPr>
      </w:pPr>
    </w:p>
    <w:p w14:paraId="33A254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only son he solemnly enjoined four things: the care of the Church; if he ever should be called to it: the love of truth: humility: and charity.</w:t>
      </w:r>
    </w:p>
    <w:p w14:paraId="5D27EE6D">
      <w:pPr>
        <w:spacing w:line="264" w:lineRule="auto"/>
        <w:rPr>
          <w:rFonts w:hint="eastAsia" w:ascii="微软雅黑" w:hAnsi="微软雅黑" w:eastAsia="微软雅黑" w:cs="微软雅黑"/>
          <w:sz w:val="30"/>
          <w:szCs w:val="30"/>
        </w:rPr>
      </w:pPr>
    </w:p>
    <w:p w14:paraId="0519D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他庄严地嘱咐他的独子四件事：关怀教会；如果他曾被呼召去这样做的话：热爱真理：谦卑：和仁爱。</w:t>
      </w:r>
    </w:p>
    <w:p w14:paraId="29ADD89D">
      <w:pPr>
        <w:spacing w:line="264" w:lineRule="auto"/>
        <w:rPr>
          <w:rFonts w:hint="eastAsia" w:ascii="微软雅黑" w:hAnsi="微软雅黑" w:eastAsia="微软雅黑" w:cs="微软雅黑"/>
          <w:sz w:val="30"/>
          <w:szCs w:val="30"/>
        </w:rPr>
      </w:pPr>
    </w:p>
    <w:p w14:paraId="4B907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relative; Dr Michel Turretin; Pastor and Professor; he declared his faith and hope; and committed the solemn care of the Church.</w:t>
      </w:r>
    </w:p>
    <w:p w14:paraId="4663FB17">
      <w:pPr>
        <w:spacing w:line="264" w:lineRule="auto"/>
        <w:rPr>
          <w:rFonts w:hint="eastAsia" w:ascii="微软雅黑" w:hAnsi="微软雅黑" w:eastAsia="微软雅黑" w:cs="微软雅黑"/>
          <w:sz w:val="30"/>
          <w:szCs w:val="30"/>
        </w:rPr>
      </w:pPr>
    </w:p>
    <w:p w14:paraId="4E2037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对他的亲戚；米歇尔·图雷丁博士；牧师兼教授；他宣告了他的信仰和盼望；并托付了对教会的庄严关怀。</w:t>
      </w:r>
    </w:p>
    <w:p w14:paraId="0761A5DE">
      <w:pPr>
        <w:spacing w:line="264" w:lineRule="auto"/>
        <w:rPr>
          <w:rFonts w:hint="eastAsia" w:ascii="微软雅黑" w:hAnsi="微软雅黑" w:eastAsia="微软雅黑" w:cs="微软雅黑"/>
          <w:sz w:val="30"/>
          <w:szCs w:val="30"/>
        </w:rPr>
      </w:pPr>
    </w:p>
    <w:p w14:paraId="607155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charges and exhortations were numerous.</w:t>
      </w:r>
    </w:p>
    <w:p w14:paraId="29F06C29">
      <w:pPr>
        <w:spacing w:line="264" w:lineRule="auto"/>
        <w:rPr>
          <w:rFonts w:hint="eastAsia" w:ascii="微软雅黑" w:hAnsi="微软雅黑" w:eastAsia="微软雅黑" w:cs="微软雅黑"/>
          <w:sz w:val="30"/>
          <w:szCs w:val="30"/>
        </w:rPr>
      </w:pPr>
    </w:p>
    <w:p w14:paraId="4062E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他的嘱托和劝勉数不胜数。</w:t>
      </w:r>
    </w:p>
    <w:p w14:paraId="7ACB6AD7">
      <w:pPr>
        <w:spacing w:line="264" w:lineRule="auto"/>
        <w:rPr>
          <w:rFonts w:hint="eastAsia" w:ascii="微软雅黑" w:hAnsi="微软雅黑" w:eastAsia="微软雅黑" w:cs="微软雅黑"/>
          <w:sz w:val="30"/>
          <w:szCs w:val="30"/>
        </w:rPr>
      </w:pPr>
    </w:p>
    <w:p w14:paraId="7ACEE6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countenance was expressive rather of triumph than of death.</w:t>
      </w:r>
    </w:p>
    <w:p w14:paraId="61DC0AD6">
      <w:pPr>
        <w:spacing w:line="264" w:lineRule="auto"/>
        <w:rPr>
          <w:rFonts w:hint="eastAsia" w:ascii="微软雅黑" w:hAnsi="微软雅黑" w:eastAsia="微软雅黑" w:cs="微软雅黑"/>
          <w:sz w:val="30"/>
          <w:szCs w:val="30"/>
        </w:rPr>
      </w:pPr>
    </w:p>
    <w:p w14:paraId="1BBD5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他的面容与其说是表达死亡，不如说是表达胜利。</w:t>
      </w:r>
    </w:p>
    <w:p w14:paraId="6ED9CB65">
      <w:pPr>
        <w:spacing w:line="264" w:lineRule="auto"/>
        <w:rPr>
          <w:rFonts w:hint="eastAsia" w:ascii="微软雅黑" w:hAnsi="微软雅黑" w:eastAsia="微软雅黑" w:cs="微软雅黑"/>
          <w:sz w:val="30"/>
          <w:szCs w:val="30"/>
        </w:rPr>
      </w:pPr>
    </w:p>
    <w:p w14:paraId="1C985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his agony increased; some of those who stood by reminded him of his last sermon; on the words; Let us come boldly to the throne of grace; he cried; as if impatient; Eamus; eamus!</w:t>
      </w:r>
    </w:p>
    <w:p w14:paraId="44040D73">
      <w:pPr>
        <w:spacing w:line="264" w:lineRule="auto"/>
        <w:rPr>
          <w:rFonts w:hint="eastAsia" w:ascii="微软雅黑" w:hAnsi="微软雅黑" w:eastAsia="微软雅黑" w:cs="微软雅黑"/>
          <w:sz w:val="30"/>
          <w:szCs w:val="30"/>
        </w:rPr>
      </w:pPr>
    </w:p>
    <w:p w14:paraId="7F2107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当；随着他的痛苦加剧；旁边的一些人提醒他最后一次布道的内容；关于那句话；让我们只管坦然无惧地来到施恩的宝座前；他喊道；仿佛不耐烦一样；Eamus; eamus!（走吧；走吧！）</w:t>
      </w:r>
    </w:p>
    <w:p w14:paraId="34104235">
      <w:pPr>
        <w:spacing w:line="264" w:lineRule="auto"/>
        <w:rPr>
          <w:rFonts w:hint="eastAsia" w:ascii="微软雅黑" w:hAnsi="微软雅黑" w:eastAsia="微软雅黑" w:cs="微软雅黑"/>
          <w:sz w:val="30"/>
          <w:szCs w:val="30"/>
        </w:rPr>
      </w:pPr>
    </w:p>
    <w:p w14:paraId="0611C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Shortly after he slumbered; and so died without a struggle; at the age of sixty-four years.</w:t>
      </w:r>
    </w:p>
    <w:p w14:paraId="663FD5DC">
      <w:pPr>
        <w:spacing w:line="264" w:lineRule="auto"/>
        <w:rPr>
          <w:rFonts w:hint="eastAsia" w:ascii="微软雅黑" w:hAnsi="微软雅黑" w:eastAsia="微软雅黑" w:cs="微软雅黑"/>
          <w:sz w:val="30"/>
          <w:szCs w:val="30"/>
        </w:rPr>
      </w:pPr>
    </w:p>
    <w:p w14:paraId="5A567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不久之后他睡着了；就这样毫无挣扎地去世了；享年六十四岁。</w:t>
      </w:r>
    </w:p>
    <w:p w14:paraId="00178437">
      <w:pPr>
        <w:spacing w:line="264" w:lineRule="auto"/>
        <w:rPr>
          <w:rFonts w:hint="eastAsia" w:ascii="微软雅黑" w:hAnsi="微软雅黑" w:eastAsia="微软雅黑" w:cs="微软雅黑"/>
          <w:sz w:val="30"/>
          <w:szCs w:val="30"/>
        </w:rPr>
      </w:pPr>
    </w:p>
    <w:p w14:paraId="0F259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dwell upon the character of Francis Turretin as a theologian.</w:t>
      </w:r>
    </w:p>
    <w:p w14:paraId="6CE82D59">
      <w:pPr>
        <w:spacing w:line="264" w:lineRule="auto"/>
        <w:rPr>
          <w:rFonts w:hint="eastAsia" w:ascii="微软雅黑" w:hAnsi="微软雅黑" w:eastAsia="微软雅黑" w:cs="微软雅黑"/>
          <w:sz w:val="30"/>
          <w:szCs w:val="30"/>
        </w:rPr>
      </w:pPr>
    </w:p>
    <w:p w14:paraId="52C4D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没有必要详述弗朗西斯·图雷丁作为神学家的品格。</w:t>
      </w:r>
    </w:p>
    <w:p w14:paraId="7195B315">
      <w:pPr>
        <w:spacing w:line="264" w:lineRule="auto"/>
        <w:rPr>
          <w:rFonts w:hint="eastAsia" w:ascii="微软雅黑" w:hAnsi="微软雅黑" w:eastAsia="微软雅黑" w:cs="微软雅黑"/>
          <w:sz w:val="30"/>
          <w:szCs w:val="30"/>
        </w:rPr>
      </w:pPr>
    </w:p>
    <w:p w14:paraId="09E344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adherence to the received doctrine of the Reformed Church is so uniform and strict; that there is no writer who has higher claims as an authority as to what that doctrine is.</w:t>
      </w:r>
    </w:p>
    <w:p w14:paraId="704BE62C">
      <w:pPr>
        <w:spacing w:line="264" w:lineRule="auto"/>
        <w:rPr>
          <w:rFonts w:hint="eastAsia" w:ascii="微软雅黑" w:hAnsi="微软雅黑" w:eastAsia="微软雅黑" w:cs="微软雅黑"/>
          <w:sz w:val="30"/>
          <w:szCs w:val="30"/>
        </w:rPr>
      </w:pPr>
    </w:p>
    <w:p w14:paraId="667E3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他对改革宗教会公认教义的坚持是如此一致和严格；以致没有任何作家在关于该教义是什么方面拥有更高的权威。</w:t>
      </w:r>
    </w:p>
    <w:p w14:paraId="7AA40B60">
      <w:pPr>
        <w:spacing w:line="264" w:lineRule="auto"/>
        <w:rPr>
          <w:rFonts w:hint="eastAsia" w:ascii="微软雅黑" w:hAnsi="微软雅黑" w:eastAsia="微软雅黑" w:cs="微软雅黑"/>
          <w:sz w:val="30"/>
          <w:szCs w:val="30"/>
        </w:rPr>
      </w:pPr>
    </w:p>
    <w:p w14:paraId="59DF44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distinguishing excellence is perspicuity and discrimination.</w:t>
      </w:r>
    </w:p>
    <w:p w14:paraId="221E3068">
      <w:pPr>
        <w:spacing w:line="264" w:lineRule="auto"/>
        <w:rPr>
          <w:rFonts w:hint="eastAsia" w:ascii="微软雅黑" w:hAnsi="微软雅黑" w:eastAsia="微软雅黑" w:cs="微软雅黑"/>
          <w:sz w:val="30"/>
          <w:szCs w:val="30"/>
        </w:rPr>
      </w:pPr>
    </w:p>
    <w:p w14:paraId="24EE6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他显著的优点是清晰和辨别力。</w:t>
      </w:r>
    </w:p>
    <w:p w14:paraId="3F59B9AC">
      <w:pPr>
        <w:spacing w:line="264" w:lineRule="auto"/>
        <w:rPr>
          <w:rFonts w:hint="eastAsia" w:ascii="微软雅黑" w:hAnsi="微软雅黑" w:eastAsia="微软雅黑" w:cs="微软雅黑"/>
          <w:sz w:val="30"/>
          <w:szCs w:val="30"/>
        </w:rPr>
      </w:pPr>
    </w:p>
    <w:p w14:paraId="71700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intellect was admirably fitted and trained for perceiving and stating the real principles involved in theological questions: so that he was a remarkable illustration of the maxim; qui bene distinguit; bene docet; [Literally: "He who distinguishes well; learns well.” - Ed.].</w:t>
      </w:r>
    </w:p>
    <w:p w14:paraId="122522AF">
      <w:pPr>
        <w:spacing w:line="264" w:lineRule="auto"/>
        <w:rPr>
          <w:rFonts w:hint="eastAsia" w:ascii="微软雅黑" w:hAnsi="微软雅黑" w:eastAsia="微软雅黑" w:cs="微软雅黑"/>
          <w:sz w:val="30"/>
          <w:szCs w:val="30"/>
        </w:rPr>
      </w:pPr>
    </w:p>
    <w:p w14:paraId="707B0A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他的智力极好地适应并受训于感知和陈述神学问题所涉及的真实原则：因此他是这句格言的杰出例证；qui bene distinguit; bene docet；[字面意思：“谁善于辨别；谁就善于教导。”——编者]。</w:t>
      </w:r>
    </w:p>
    <w:p w14:paraId="0433CF68">
      <w:pPr>
        <w:spacing w:line="264" w:lineRule="auto"/>
        <w:rPr>
          <w:rFonts w:hint="eastAsia" w:ascii="微软雅黑" w:hAnsi="微软雅黑" w:eastAsia="微软雅黑" w:cs="微软雅黑"/>
          <w:sz w:val="30"/>
          <w:szCs w:val="30"/>
        </w:rPr>
      </w:pPr>
    </w:p>
    <w:p w14:paraId="72AB62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primary excellence he added an admirable judgement; which is evinced in the characteristic moderation of his opinions; and the general soundness of his arguments.</w:t>
      </w:r>
    </w:p>
    <w:p w14:paraId="1B08C99E">
      <w:pPr>
        <w:spacing w:line="264" w:lineRule="auto"/>
        <w:rPr>
          <w:rFonts w:hint="eastAsia" w:ascii="微软雅黑" w:hAnsi="微软雅黑" w:eastAsia="微软雅黑" w:cs="微软雅黑"/>
          <w:sz w:val="30"/>
          <w:szCs w:val="30"/>
        </w:rPr>
      </w:pPr>
    </w:p>
    <w:p w14:paraId="7AC7F9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在这个主要优点之外，他还拥有令人钦佩的判断力；这表现在他观点的特有温和；以及他论证的总体稳健上。</w:t>
      </w:r>
    </w:p>
    <w:p w14:paraId="24B1E679">
      <w:pPr>
        <w:spacing w:line="264" w:lineRule="auto"/>
        <w:rPr>
          <w:rFonts w:hint="eastAsia" w:ascii="微软雅黑" w:hAnsi="微软雅黑" w:eastAsia="微软雅黑" w:cs="微软雅黑"/>
          <w:sz w:val="30"/>
          <w:szCs w:val="30"/>
        </w:rPr>
      </w:pPr>
    </w:p>
    <w:p w14:paraId="0E515F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method is simple and logical.</w:t>
      </w:r>
    </w:p>
    <w:p w14:paraId="326E69F4">
      <w:pPr>
        <w:spacing w:line="264" w:lineRule="auto"/>
        <w:rPr>
          <w:rFonts w:hint="eastAsia" w:ascii="微软雅黑" w:hAnsi="微软雅黑" w:eastAsia="微软雅黑" w:cs="微软雅黑"/>
          <w:sz w:val="30"/>
          <w:szCs w:val="30"/>
        </w:rPr>
      </w:pPr>
    </w:p>
    <w:p w14:paraId="70C6B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他的方法简单且合乎逻辑。</w:t>
      </w:r>
    </w:p>
    <w:p w14:paraId="0DF32650">
      <w:pPr>
        <w:spacing w:line="264" w:lineRule="auto"/>
        <w:rPr>
          <w:rFonts w:hint="eastAsia" w:ascii="微软雅黑" w:hAnsi="微软雅黑" w:eastAsia="微软雅黑" w:cs="微软雅黑"/>
          <w:sz w:val="30"/>
          <w:szCs w:val="30"/>
        </w:rPr>
      </w:pPr>
    </w:p>
    <w:p w14:paraId="4450A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every head he begins with the Status Quœstionis; and; with discriminating accuracy; frees the subject in hand from all adventitious matter; and brings out the precise point to be considered.</w:t>
      </w:r>
    </w:p>
    <w:p w14:paraId="64E416CB">
      <w:pPr>
        <w:spacing w:line="264" w:lineRule="auto"/>
        <w:rPr>
          <w:rFonts w:hint="eastAsia" w:ascii="微软雅黑" w:hAnsi="微软雅黑" w:eastAsia="微软雅黑" w:cs="微软雅黑"/>
          <w:sz w:val="30"/>
          <w:szCs w:val="30"/>
        </w:rPr>
      </w:pPr>
    </w:p>
    <w:p w14:paraId="5A91D2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在每一个标题下，他都从“问题状态”开始；并且；以辨别的准确性；将手头的主题从所有外来的杂质中解放出来；并提出需要考虑的确切点。</w:t>
      </w:r>
    </w:p>
    <w:p w14:paraId="565D742A">
      <w:pPr>
        <w:spacing w:line="264" w:lineRule="auto"/>
        <w:rPr>
          <w:rFonts w:hint="eastAsia" w:ascii="微软雅黑" w:hAnsi="微软雅黑" w:eastAsia="微软雅黑" w:cs="微软雅黑"/>
          <w:sz w:val="30"/>
          <w:szCs w:val="30"/>
        </w:rPr>
      </w:pPr>
    </w:p>
    <w:p w14:paraId="291354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 his arguments in numerical order; each distinct and in logical succession; in support of the position which he advocates.</w:t>
      </w:r>
    </w:p>
    <w:p w14:paraId="16F6D9F8">
      <w:pPr>
        <w:spacing w:line="264" w:lineRule="auto"/>
        <w:rPr>
          <w:rFonts w:hint="eastAsia" w:ascii="微软雅黑" w:hAnsi="微软雅黑" w:eastAsia="微软雅黑" w:cs="微软雅黑"/>
          <w:sz w:val="30"/>
          <w:szCs w:val="30"/>
        </w:rPr>
      </w:pPr>
    </w:p>
    <w:p w14:paraId="54F98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接着是按数字顺序排列的论证；每一个都清晰且逻辑相连；以支持他所主张的立场。</w:t>
      </w:r>
    </w:p>
    <w:p w14:paraId="486A5DFF">
      <w:pPr>
        <w:spacing w:line="264" w:lineRule="auto"/>
        <w:rPr>
          <w:rFonts w:hint="eastAsia" w:ascii="微软雅黑" w:hAnsi="微软雅黑" w:eastAsia="微软雅黑" w:cs="微软雅黑"/>
          <w:sz w:val="30"/>
          <w:szCs w:val="30"/>
        </w:rPr>
      </w:pPr>
    </w:p>
    <w:p w14:paraId="190E7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series of arguments succeeds the Fontes Solutionum; or answers to objections; which often furnish examples of as pithy and discriminating replies as are anywhere to be met with.</w:t>
      </w:r>
    </w:p>
    <w:p w14:paraId="605E761F">
      <w:pPr>
        <w:spacing w:line="264" w:lineRule="auto"/>
        <w:rPr>
          <w:rFonts w:hint="eastAsia" w:ascii="微软雅黑" w:hAnsi="微软雅黑" w:eastAsia="微软雅黑" w:cs="微软雅黑"/>
          <w:sz w:val="30"/>
          <w:szCs w:val="30"/>
        </w:rPr>
      </w:pPr>
    </w:p>
    <w:p w14:paraId="68C704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紧随这一系列论证之后的是“解决方案的源泉”；或对异议的回答；这往往提供了在任何地方都能遇到的最简练和最有辨别力的回答范例。</w:t>
      </w:r>
    </w:p>
    <w:p w14:paraId="7C6C9F7C">
      <w:pPr>
        <w:spacing w:line="264" w:lineRule="auto"/>
        <w:rPr>
          <w:rFonts w:hint="eastAsia" w:ascii="微软雅黑" w:hAnsi="微软雅黑" w:eastAsia="微软雅黑" w:cs="微软雅黑"/>
          <w:sz w:val="30"/>
          <w:szCs w:val="30"/>
        </w:rPr>
      </w:pPr>
    </w:p>
    <w:p w14:paraId="3CE01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scarcely a question which American divines have been discussing as discoveries; which the student will not find settled; or at least considered; in the perspicuous pages of Turretin.</w:t>
      </w:r>
    </w:p>
    <w:p w14:paraId="0DF08749">
      <w:pPr>
        <w:spacing w:line="264" w:lineRule="auto"/>
        <w:rPr>
          <w:rFonts w:hint="eastAsia" w:ascii="微软雅黑" w:hAnsi="微软雅黑" w:eastAsia="微软雅黑" w:cs="微软雅黑"/>
          <w:sz w:val="30"/>
          <w:szCs w:val="30"/>
        </w:rPr>
      </w:pPr>
    </w:p>
    <w:p w14:paraId="2262D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几乎没有哪个美国神学家作为新发现讨论的问题；是学生在图雷丁清晰的页面中找不到已解决；或至少已考虑过的。</w:t>
      </w:r>
    </w:p>
    <w:p w14:paraId="3502B49B">
      <w:pPr>
        <w:spacing w:line="264" w:lineRule="auto"/>
        <w:rPr>
          <w:rFonts w:hint="eastAsia" w:ascii="微软雅黑" w:hAnsi="微软雅黑" w:eastAsia="微软雅黑" w:cs="微软雅黑"/>
          <w:sz w:val="30"/>
          <w:szCs w:val="30"/>
        </w:rPr>
      </w:pPr>
    </w:p>
    <w:p w14:paraId="7B1C11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in the Princeton Review; (July; 1848) from whom the present sketch has been extracted; concludes his article with these sentences; which are well worthy of reproduction here:</w:t>
      </w:r>
    </w:p>
    <w:p w14:paraId="061B05F6">
      <w:pPr>
        <w:spacing w:line="264" w:lineRule="auto"/>
        <w:rPr>
          <w:rFonts w:hint="eastAsia" w:ascii="微软雅黑" w:hAnsi="微软雅黑" w:eastAsia="微软雅黑" w:cs="微软雅黑"/>
          <w:sz w:val="30"/>
          <w:szCs w:val="30"/>
        </w:rPr>
      </w:pPr>
    </w:p>
    <w:p w14:paraId="791B6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《普林斯顿评论》（1848年7月）中的作者；本篇简介即摘自其文章；以这几句话结束了他的文章；这几句话很值得在这里重现：</w:t>
      </w:r>
    </w:p>
    <w:p w14:paraId="093AEB75">
      <w:pPr>
        <w:spacing w:line="264" w:lineRule="auto"/>
        <w:rPr>
          <w:rFonts w:hint="eastAsia" w:ascii="微软雅黑" w:hAnsi="微软雅黑" w:eastAsia="微软雅黑" w:cs="微软雅黑"/>
          <w:sz w:val="30"/>
          <w:szCs w:val="30"/>
        </w:rPr>
      </w:pPr>
    </w:p>
    <w:p w14:paraId="22006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once told by Chief Justice Ewing [of New Jersey] that it was the uniform practice of Mr. Justice Washington to read through the whole of Blackstone’s Commentaries once a year: and that he did so to give consistency; method; and unity to all the otherwise scattered and heterogeneous acquisitions of the year.</w:t>
      </w:r>
    </w:p>
    <w:p w14:paraId="50E7B342">
      <w:pPr>
        <w:spacing w:line="264" w:lineRule="auto"/>
        <w:rPr>
          <w:rFonts w:hint="eastAsia" w:ascii="微软雅黑" w:hAnsi="微软雅黑" w:eastAsia="微软雅黑" w:cs="微软雅黑"/>
          <w:sz w:val="30"/>
          <w:szCs w:val="30"/>
        </w:rPr>
      </w:pPr>
    </w:p>
    <w:p w14:paraId="002BA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“我们曾听尤因首席大法官[新泽西州]说，华盛顿法官的一贯做法是每年通读一遍布莱克斯通的《评论》全文：他这样做是为了给他这一年原本分散和混杂的收获赋予一致性；方法；和统一性。</w:t>
      </w:r>
    </w:p>
    <w:p w14:paraId="002EB6CC">
      <w:pPr>
        <w:spacing w:line="264" w:lineRule="auto"/>
        <w:rPr>
          <w:rFonts w:hint="eastAsia" w:ascii="微软雅黑" w:hAnsi="微软雅黑" w:eastAsia="微软雅黑" w:cs="微软雅黑"/>
          <w:sz w:val="30"/>
          <w:szCs w:val="30"/>
        </w:rPr>
      </w:pPr>
    </w:p>
    <w:p w14:paraId="203D6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entertain no doubt that a similar practice with regard to the equally logical and more commanding system of Turretin; would do more for a masculine theology and an energetic pulpit; than cart-loads of religious journals; epitomes from the German; and occasional sermons.”</w:t>
      </w:r>
    </w:p>
    <w:p w14:paraId="6BEB7CAB">
      <w:pPr>
        <w:spacing w:line="264" w:lineRule="auto"/>
        <w:rPr>
          <w:rFonts w:hint="eastAsia" w:ascii="微软雅黑" w:hAnsi="微软雅黑" w:eastAsia="微软雅黑" w:cs="微软雅黑"/>
          <w:sz w:val="30"/>
          <w:szCs w:val="30"/>
        </w:rPr>
      </w:pPr>
    </w:p>
    <w:p w14:paraId="273918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我们毫不怀疑，对图雷丁同样合乎逻辑且更具权威的体系采取类似的作法；将比成车的宗教期刊；德文摘要；和偶尔的布道；更能促进阳刚的神学和充满活力的讲坛。”</w:t>
      </w:r>
    </w:p>
    <w:p w14:paraId="29724EA6">
      <w:pPr>
        <w:spacing w:line="264" w:lineRule="auto"/>
        <w:rPr>
          <w:rFonts w:hint="eastAsia" w:ascii="微软雅黑" w:hAnsi="微软雅黑" w:eastAsia="微软雅黑" w:cs="微软雅黑"/>
          <w:sz w:val="30"/>
          <w:szCs w:val="30"/>
        </w:rPr>
      </w:pPr>
    </w:p>
    <w:p w14:paraId="7FD29162">
      <w:pPr>
        <w:pStyle w:val="2"/>
        <w:bidi w:val="0"/>
        <w:jc w:val="center"/>
        <w:rPr>
          <w:rFonts w:hint="eastAsia"/>
        </w:rPr>
      </w:pPr>
      <w:r>
        <w:rPr>
          <w:rFonts w:hint="eastAsia"/>
        </w:rPr>
        <w:t>The Necessity of the Atonement</w:t>
      </w:r>
    </w:p>
    <w:p w14:paraId="59E1DC55">
      <w:pPr>
        <w:pStyle w:val="2"/>
        <w:bidi w:val="0"/>
        <w:jc w:val="center"/>
        <w:rPr>
          <w:rFonts w:hint="eastAsia"/>
        </w:rPr>
      </w:pPr>
      <w:r>
        <w:rPr>
          <w:rFonts w:hint="eastAsia"/>
        </w:rPr>
        <w:t>代赎的必要性</w:t>
      </w:r>
    </w:p>
    <w:p w14:paraId="55B32BAE">
      <w:pPr>
        <w:spacing w:line="264" w:lineRule="auto"/>
        <w:rPr>
          <w:rFonts w:hint="eastAsia" w:ascii="微软雅黑" w:hAnsi="微软雅黑" w:eastAsia="微软雅黑" w:cs="微软雅黑"/>
          <w:sz w:val="30"/>
          <w:szCs w:val="30"/>
        </w:rPr>
      </w:pPr>
    </w:p>
    <w:p w14:paraId="31A60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Priesthood of Christ; according to the Apostle Paul and the types of the Jewish ritual; is divided into two parts: the atonement which he made to divine justice; and his intercession in heaven; (1 John 2: 2. Heb. 9: 12).</w:t>
      </w:r>
    </w:p>
    <w:p w14:paraId="2D98729F">
      <w:pPr>
        <w:spacing w:line="264" w:lineRule="auto"/>
        <w:rPr>
          <w:rFonts w:hint="eastAsia" w:ascii="微软雅黑" w:hAnsi="微软雅黑" w:eastAsia="微软雅黑" w:cs="微软雅黑"/>
          <w:sz w:val="30"/>
          <w:szCs w:val="30"/>
        </w:rPr>
      </w:pPr>
    </w:p>
    <w:p w14:paraId="34EB5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根据使徒保罗和犹太礼仪的预表，基督的祭司职分分为两部分：祂对神公义所作的代赎；以及祂在天上的代求；（约翰一书 2:2；希伯来书 9:12）。</w:t>
      </w:r>
    </w:p>
    <w:p w14:paraId="293AD736">
      <w:pPr>
        <w:spacing w:line="264" w:lineRule="auto"/>
        <w:rPr>
          <w:rFonts w:hint="eastAsia" w:ascii="微软雅黑" w:hAnsi="微软雅黑" w:eastAsia="微软雅黑" w:cs="微软雅黑"/>
          <w:sz w:val="30"/>
          <w:szCs w:val="30"/>
        </w:rPr>
      </w:pPr>
    </w:p>
    <w:p w14:paraId="4242D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such an atonement; which is the foundation of all practical piety and all Christian hopes; must therefore be firmly established; and defended against the fiery darts of Satan; with which it is attacked by innumerable adversaries.</w:t>
      </w:r>
    </w:p>
    <w:p w14:paraId="2006C797">
      <w:pPr>
        <w:spacing w:line="264" w:lineRule="auto"/>
        <w:rPr>
          <w:rFonts w:hint="eastAsia" w:ascii="微软雅黑" w:hAnsi="微软雅黑" w:eastAsia="微软雅黑" w:cs="微软雅黑"/>
          <w:sz w:val="30"/>
          <w:szCs w:val="30"/>
        </w:rPr>
      </w:pPr>
    </w:p>
    <w:p w14:paraId="23C40A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这种代赎的必要性；这是所有实际虔诚和所有基督徒盼望的基础；因此必须被牢固地确立；并抵御撒但无数对手用以攻击它的火箭。</w:t>
      </w:r>
    </w:p>
    <w:p w14:paraId="3A6D3204">
      <w:pPr>
        <w:spacing w:line="264" w:lineRule="auto"/>
        <w:rPr>
          <w:rFonts w:hint="eastAsia" w:ascii="微软雅黑" w:hAnsi="微软雅黑" w:eastAsia="微软雅黑" w:cs="微软雅黑"/>
          <w:sz w:val="30"/>
          <w:szCs w:val="30"/>
        </w:rPr>
      </w:pPr>
    </w:p>
    <w:p w14:paraId="018C5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subject; the opinions of divines may be classed under three heads:</w:t>
      </w:r>
    </w:p>
    <w:p w14:paraId="0B0D1CE1">
      <w:pPr>
        <w:spacing w:line="264" w:lineRule="auto"/>
        <w:rPr>
          <w:rFonts w:hint="eastAsia" w:ascii="微软雅黑" w:hAnsi="微软雅黑" w:eastAsia="微软雅黑" w:cs="微软雅黑"/>
          <w:sz w:val="30"/>
          <w:szCs w:val="30"/>
        </w:rPr>
      </w:pPr>
    </w:p>
    <w:p w14:paraId="16499C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关于这一主题；神学家的观点可归为三类：</w:t>
      </w:r>
    </w:p>
    <w:p w14:paraId="527C89EB">
      <w:pPr>
        <w:spacing w:line="264" w:lineRule="auto"/>
        <w:rPr>
          <w:rFonts w:hint="eastAsia" w:ascii="微软雅黑" w:hAnsi="微软雅黑" w:eastAsia="微软雅黑" w:cs="微软雅黑"/>
          <w:sz w:val="30"/>
          <w:szCs w:val="30"/>
        </w:rPr>
      </w:pPr>
    </w:p>
    <w:p w14:paraId="1E67F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the Socinians; who not only deny that an atonement was made; but affirm that it was not at all necessary; since God both could and would pardon sin; without any satisfaction made to his justice.</w:t>
      </w:r>
    </w:p>
    <w:p w14:paraId="0E7153EE">
      <w:pPr>
        <w:spacing w:line="264" w:lineRule="auto"/>
        <w:rPr>
          <w:rFonts w:hint="eastAsia" w:ascii="微软雅黑" w:hAnsi="微软雅黑" w:eastAsia="微软雅黑" w:cs="微软雅黑"/>
          <w:sz w:val="30"/>
          <w:szCs w:val="30"/>
        </w:rPr>
      </w:pPr>
    </w:p>
    <w:p w14:paraId="325B0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索齐尼派的观点；他们不仅否认代赎已经完成；而且断言它根本没有必要；因为神既能也会赦免罪；而无需对祂的公义作出任何满足。</w:t>
      </w:r>
    </w:p>
    <w:p w14:paraId="70DBC267">
      <w:pPr>
        <w:spacing w:line="264" w:lineRule="auto"/>
        <w:rPr>
          <w:rFonts w:hint="eastAsia" w:ascii="微软雅黑" w:hAnsi="微软雅黑" w:eastAsia="微软雅黑" w:cs="微软雅黑"/>
          <w:sz w:val="30"/>
          <w:szCs w:val="30"/>
        </w:rPr>
      </w:pPr>
    </w:p>
    <w:p w14:paraId="041E66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those who distinguish between an absolute and a hypothetical necessity: and in opposition to the Socinians maintain the latter; while they deny the former.</w:t>
      </w:r>
    </w:p>
    <w:p w14:paraId="2116EFD4">
      <w:pPr>
        <w:spacing w:line="264" w:lineRule="auto"/>
        <w:rPr>
          <w:rFonts w:hint="eastAsia" w:ascii="微软雅黑" w:hAnsi="微软雅黑" w:eastAsia="微软雅黑" w:cs="微软雅黑"/>
          <w:sz w:val="30"/>
          <w:szCs w:val="30"/>
        </w:rPr>
      </w:pPr>
    </w:p>
    <w:p w14:paraId="5C6A4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那些区分绝对必要性和假设必要性的人的观点：为了反对索齐尼派，他们坚持后者；同时否认前者。</w:t>
      </w:r>
    </w:p>
    <w:p w14:paraId="7F543DF6">
      <w:pPr>
        <w:spacing w:line="264" w:lineRule="auto"/>
        <w:rPr>
          <w:rFonts w:hint="eastAsia" w:ascii="微软雅黑" w:hAnsi="微软雅黑" w:eastAsia="微软雅黑" w:cs="微软雅黑"/>
          <w:sz w:val="30"/>
          <w:szCs w:val="30"/>
        </w:rPr>
      </w:pPr>
    </w:p>
    <w:p w14:paraId="56F41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hypothetical necessity they mean that which flows from the divine decree; God has decreed that an atonement is to be made; therefore it is necessary.</w:t>
      </w:r>
    </w:p>
    <w:p w14:paraId="497C6EC5">
      <w:pPr>
        <w:spacing w:line="264" w:lineRule="auto"/>
        <w:rPr>
          <w:rFonts w:hint="eastAsia" w:ascii="微软雅黑" w:hAnsi="微软雅黑" w:eastAsia="微软雅黑" w:cs="微软雅黑"/>
          <w:sz w:val="30"/>
          <w:szCs w:val="30"/>
        </w:rPr>
      </w:pPr>
    </w:p>
    <w:p w14:paraId="66373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所谓假设必要性，他们指的是源于神旨意的那种必要性；神已定旨要作代赎；因此它是必要的。</w:t>
      </w:r>
    </w:p>
    <w:p w14:paraId="7FDABCF7">
      <w:pPr>
        <w:spacing w:line="264" w:lineRule="auto"/>
        <w:rPr>
          <w:rFonts w:hint="eastAsia" w:ascii="微软雅黑" w:hAnsi="微软雅黑" w:eastAsia="微软雅黑" w:cs="微软雅黑"/>
          <w:sz w:val="30"/>
          <w:szCs w:val="30"/>
        </w:rPr>
      </w:pPr>
    </w:p>
    <w:p w14:paraId="7956B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they also add a necessity of fitness: as the commands of God have been transgressed; it is fit that satisfaction should be made; that the transgressor may not pass with impunity.</w:t>
      </w:r>
    </w:p>
    <w:p w14:paraId="3FFBDBE1">
      <w:pPr>
        <w:spacing w:line="264" w:lineRule="auto"/>
        <w:rPr>
          <w:rFonts w:hint="eastAsia" w:ascii="微软雅黑" w:hAnsi="微软雅黑" w:eastAsia="微软雅黑" w:cs="微软雅黑"/>
          <w:sz w:val="30"/>
          <w:szCs w:val="30"/>
        </w:rPr>
      </w:pPr>
    </w:p>
    <w:p w14:paraId="40246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对此他们还加上了适宜性的必要性：既然神的命令已被违背；作出满足是适宜的；以免违规者逍遥法外。</w:t>
      </w:r>
    </w:p>
    <w:p w14:paraId="61D4C20F">
      <w:pPr>
        <w:spacing w:line="264" w:lineRule="auto"/>
        <w:rPr>
          <w:rFonts w:hint="eastAsia" w:ascii="微软雅黑" w:hAnsi="微软雅黑" w:eastAsia="微软雅黑" w:cs="微软雅黑"/>
          <w:sz w:val="30"/>
          <w:szCs w:val="30"/>
        </w:rPr>
      </w:pPr>
    </w:p>
    <w:p w14:paraId="4B028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deny that it was absolutely necessary; as God; they say; might have devised some other way of pardon than through the medium of an atonement.</w:t>
      </w:r>
    </w:p>
    <w:p w14:paraId="7189A4C8">
      <w:pPr>
        <w:spacing w:line="264" w:lineRule="auto"/>
        <w:rPr>
          <w:rFonts w:hint="eastAsia" w:ascii="微软雅黑" w:hAnsi="微软雅黑" w:eastAsia="微软雅黑" w:cs="微软雅黑"/>
          <w:sz w:val="30"/>
          <w:szCs w:val="30"/>
        </w:rPr>
      </w:pPr>
    </w:p>
    <w:p w14:paraId="20638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然而他们否认这是绝对必要的；正如他们所说；神本可以设计除代赎媒介之外的其他赦免方式。</w:t>
      </w:r>
    </w:p>
    <w:p w14:paraId="063CF0A8">
      <w:pPr>
        <w:spacing w:line="264" w:lineRule="auto"/>
        <w:rPr>
          <w:rFonts w:hint="eastAsia" w:ascii="微软雅黑" w:hAnsi="微软雅黑" w:eastAsia="微软雅黑" w:cs="微软雅黑"/>
          <w:sz w:val="30"/>
          <w:szCs w:val="30"/>
        </w:rPr>
      </w:pPr>
    </w:p>
    <w:p w14:paraId="318AFF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ground taken by Augustine in his book on the Trinity.</w:t>
      </w:r>
    </w:p>
    <w:p w14:paraId="3342BA2C">
      <w:pPr>
        <w:spacing w:line="264" w:lineRule="auto"/>
        <w:rPr>
          <w:rFonts w:hint="eastAsia" w:ascii="微软雅黑" w:hAnsi="微软雅黑" w:eastAsia="微软雅黑" w:cs="微软雅黑"/>
          <w:sz w:val="30"/>
          <w:szCs w:val="30"/>
        </w:rPr>
      </w:pPr>
    </w:p>
    <w:p w14:paraId="4F707F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这是奥古斯丁在其关于三位一体的著作中所采取的立场。</w:t>
      </w:r>
    </w:p>
    <w:p w14:paraId="44201E25">
      <w:pPr>
        <w:spacing w:line="264" w:lineRule="auto"/>
        <w:rPr>
          <w:rFonts w:hint="eastAsia" w:ascii="微软雅黑" w:hAnsi="微软雅黑" w:eastAsia="微软雅黑" w:cs="微软雅黑"/>
          <w:sz w:val="30"/>
          <w:szCs w:val="30"/>
        </w:rPr>
      </w:pPr>
    </w:p>
    <w:p w14:paraId="1C295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reformers who wrote before the time of Socinus; adopt the opinions of that father.</w:t>
      </w:r>
    </w:p>
    <w:p w14:paraId="67E682DC">
      <w:pPr>
        <w:spacing w:line="264" w:lineRule="auto"/>
        <w:rPr>
          <w:rFonts w:hint="eastAsia" w:ascii="微软雅黑" w:hAnsi="微软雅黑" w:eastAsia="微软雅黑" w:cs="微软雅黑"/>
          <w:sz w:val="30"/>
          <w:szCs w:val="30"/>
        </w:rPr>
      </w:pPr>
    </w:p>
    <w:p w14:paraId="66B28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索齐尼时代之前写作的一些改革者；采纳了那位教父的观点。</w:t>
      </w:r>
    </w:p>
    <w:p w14:paraId="5779958B">
      <w:pPr>
        <w:spacing w:line="264" w:lineRule="auto"/>
        <w:rPr>
          <w:rFonts w:hint="eastAsia" w:ascii="微软雅黑" w:hAnsi="微软雅黑" w:eastAsia="微软雅黑" w:cs="微软雅黑"/>
          <w:sz w:val="30"/>
          <w:szCs w:val="30"/>
        </w:rPr>
      </w:pPr>
    </w:p>
    <w:p w14:paraId="47647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those who maintain its absolute necessity: affirming that God neither has willed; nor could have willed to forgive sins; without a satisfaction made to his justice.</w:t>
      </w:r>
    </w:p>
    <w:p w14:paraId="30C66616">
      <w:pPr>
        <w:spacing w:line="264" w:lineRule="auto"/>
        <w:rPr>
          <w:rFonts w:hint="eastAsia" w:ascii="微软雅黑" w:hAnsi="微软雅黑" w:eastAsia="微软雅黑" w:cs="微软雅黑"/>
          <w:sz w:val="30"/>
          <w:szCs w:val="30"/>
        </w:rPr>
      </w:pPr>
    </w:p>
    <w:p w14:paraId="677115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那些坚持其绝对必要性的人的观点：断言神既未定意；也不可能定意赦免罪；若不对祂的公义作出满足。</w:t>
      </w:r>
    </w:p>
    <w:p w14:paraId="08BA7313">
      <w:pPr>
        <w:spacing w:line="264" w:lineRule="auto"/>
        <w:rPr>
          <w:rFonts w:hint="eastAsia" w:ascii="微软雅黑" w:hAnsi="微软雅黑" w:eastAsia="微软雅黑" w:cs="微软雅黑"/>
          <w:sz w:val="30"/>
          <w:szCs w:val="30"/>
        </w:rPr>
      </w:pPr>
    </w:p>
    <w:p w14:paraId="301E3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common opinion of the orthodox; is our opinion.</w:t>
      </w:r>
    </w:p>
    <w:p w14:paraId="10A7E13B">
      <w:pPr>
        <w:spacing w:line="264" w:lineRule="auto"/>
        <w:rPr>
          <w:rFonts w:hint="eastAsia" w:ascii="微软雅黑" w:hAnsi="微软雅黑" w:eastAsia="微软雅黑" w:cs="微软雅黑"/>
          <w:sz w:val="30"/>
          <w:szCs w:val="30"/>
        </w:rPr>
      </w:pPr>
    </w:p>
    <w:p w14:paraId="4294D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这是正统派的普遍观点；也是我们的观点。</w:t>
      </w:r>
    </w:p>
    <w:p w14:paraId="73226FB7">
      <w:pPr>
        <w:spacing w:line="264" w:lineRule="auto"/>
        <w:rPr>
          <w:rFonts w:hint="eastAsia" w:ascii="微软雅黑" w:hAnsi="微软雅黑" w:eastAsia="微软雅黑" w:cs="微软雅黑"/>
          <w:sz w:val="30"/>
          <w:szCs w:val="30"/>
        </w:rPr>
      </w:pPr>
    </w:p>
    <w:p w14:paraId="0CD66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errors are maintained on this point; by our opponents.</w:t>
      </w:r>
    </w:p>
    <w:p w14:paraId="0D55811D">
      <w:pPr>
        <w:spacing w:line="264" w:lineRule="auto"/>
        <w:rPr>
          <w:rFonts w:hint="eastAsia" w:ascii="微软雅黑" w:hAnsi="微软雅黑" w:eastAsia="微软雅黑" w:cs="微软雅黑"/>
          <w:sz w:val="30"/>
          <w:szCs w:val="30"/>
        </w:rPr>
      </w:pPr>
    </w:p>
    <w:p w14:paraId="393D8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在这个点上；我们的对手坚持各种谬误。</w:t>
      </w:r>
    </w:p>
    <w:p w14:paraId="4760AD8C">
      <w:pPr>
        <w:spacing w:line="264" w:lineRule="auto"/>
        <w:rPr>
          <w:rFonts w:hint="eastAsia" w:ascii="微软雅黑" w:hAnsi="微软雅黑" w:eastAsia="微软雅黑" w:cs="微软雅黑"/>
          <w:sz w:val="30"/>
          <w:szCs w:val="30"/>
        </w:rPr>
      </w:pPr>
    </w:p>
    <w:p w14:paraId="01AA0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removal of the grounds upon which they rest will throw light upon the whole subject.</w:t>
      </w:r>
    </w:p>
    <w:p w14:paraId="5000C84D">
      <w:pPr>
        <w:spacing w:line="264" w:lineRule="auto"/>
        <w:rPr>
          <w:rFonts w:hint="eastAsia" w:ascii="微软雅黑" w:hAnsi="微软雅黑" w:eastAsia="微软雅黑" w:cs="微软雅黑"/>
          <w:sz w:val="30"/>
          <w:szCs w:val="30"/>
        </w:rPr>
      </w:pPr>
    </w:p>
    <w:p w14:paraId="7C195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消除它们赖以存在的理由将阐明整个主题。</w:t>
      </w:r>
    </w:p>
    <w:p w14:paraId="4E25A97D">
      <w:pPr>
        <w:spacing w:line="264" w:lineRule="auto"/>
        <w:rPr>
          <w:rFonts w:hint="eastAsia" w:ascii="微软雅黑" w:hAnsi="微软雅黑" w:eastAsia="微软雅黑" w:cs="微软雅黑"/>
          <w:sz w:val="30"/>
          <w:szCs w:val="30"/>
        </w:rPr>
      </w:pPr>
    </w:p>
    <w:p w14:paraId="79416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err in their views of the nature of sin; for which a satisfaction is required: of the satisfaction itself: of the character of God to whom it is to be rendered: and of Christ by whom it is rendered.</w:t>
      </w:r>
    </w:p>
    <w:p w14:paraId="5047671C">
      <w:pPr>
        <w:spacing w:line="264" w:lineRule="auto"/>
        <w:rPr>
          <w:rFonts w:hint="eastAsia" w:ascii="微软雅黑" w:hAnsi="微软雅黑" w:eastAsia="微软雅黑" w:cs="微软雅黑"/>
          <w:sz w:val="30"/>
          <w:szCs w:val="30"/>
        </w:rPr>
      </w:pPr>
    </w:p>
    <w:p w14:paraId="784B9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他们在关于罪的性质的观点上犯了错误；对此需要满足：关于满足本身：关于要向其作出满足的神的品格：以及关于作出满足的基督。</w:t>
      </w:r>
    </w:p>
    <w:p w14:paraId="7211F731">
      <w:pPr>
        <w:spacing w:line="264" w:lineRule="auto"/>
        <w:rPr>
          <w:rFonts w:hint="eastAsia" w:ascii="微软雅黑" w:hAnsi="微软雅黑" w:eastAsia="微软雅黑" w:cs="微软雅黑"/>
          <w:sz w:val="30"/>
          <w:szCs w:val="30"/>
        </w:rPr>
      </w:pPr>
    </w:p>
    <w:p w14:paraId="06C0D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sin; which renders us guilty; and binds us over to punishment as hated of God.</w:t>
      </w:r>
    </w:p>
    <w:p w14:paraId="5B0B8871">
      <w:pPr>
        <w:spacing w:line="264" w:lineRule="auto"/>
        <w:rPr>
          <w:rFonts w:hint="eastAsia" w:ascii="微软雅黑" w:hAnsi="微软雅黑" w:eastAsia="微软雅黑" w:cs="微软雅黑"/>
          <w:sz w:val="30"/>
          <w:szCs w:val="30"/>
        </w:rPr>
      </w:pPr>
    </w:p>
    <w:p w14:paraId="20B93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关于罪；它使我们有罪；并把我们捆绑在惩罚之下，被神所恨恶。</w:t>
      </w:r>
    </w:p>
    <w:p w14:paraId="2414FF2D">
      <w:pPr>
        <w:spacing w:line="264" w:lineRule="auto"/>
        <w:rPr>
          <w:rFonts w:hint="eastAsia" w:ascii="微软雅黑" w:hAnsi="微软雅黑" w:eastAsia="微软雅黑" w:cs="微软雅黑"/>
          <w:sz w:val="30"/>
          <w:szCs w:val="30"/>
        </w:rPr>
      </w:pPr>
    </w:p>
    <w:p w14:paraId="2F4B3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viewed as a debt which we are bound to pay to divine justice; in which sense the law is called "a hand-writing;" (Col 2:14) as a principle of enmity; whereby we hate God and he becomes our enemy: as a crime against the government of the universe by which; before God; the supreme governor and judge; we become deserving of everlasting death and malediction.</w:t>
      </w:r>
    </w:p>
    <w:p w14:paraId="594E5D43">
      <w:pPr>
        <w:spacing w:line="264" w:lineRule="auto"/>
        <w:rPr>
          <w:rFonts w:hint="eastAsia" w:ascii="微软雅黑" w:hAnsi="微软雅黑" w:eastAsia="微软雅黑" w:cs="微软雅黑"/>
          <w:sz w:val="30"/>
          <w:szCs w:val="30"/>
        </w:rPr>
      </w:pPr>
    </w:p>
    <w:p w14:paraId="1C206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它可以被视为我们必须偿还给神公义的债务；在这个意义上，律法被称为“字据”；（歌罗西书 2:14）作为敌意的原则；借此我们恨神，祂成为我们的敌人：作为一种对抗宇宙政府的罪行，借此；在神面前；这位至高统治者和法官；我们变得应受永死和咒诅。</w:t>
      </w:r>
    </w:p>
    <w:p w14:paraId="60E44E9A">
      <w:pPr>
        <w:spacing w:line="264" w:lineRule="auto"/>
        <w:rPr>
          <w:rFonts w:hint="eastAsia" w:ascii="微软雅黑" w:hAnsi="微软雅黑" w:eastAsia="微软雅黑" w:cs="微软雅黑"/>
          <w:sz w:val="30"/>
          <w:szCs w:val="30"/>
        </w:rPr>
      </w:pPr>
    </w:p>
    <w:p w14:paraId="4B03B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sinners are expressly called "debtors;" (Matt. 6:12): "enemies to God;" both actively and passively; (Col. 1:21): "and guilty before God;" (Rom. 3:19.)</w:t>
      </w:r>
    </w:p>
    <w:p w14:paraId="19210DDE">
      <w:pPr>
        <w:spacing w:line="264" w:lineRule="auto"/>
        <w:rPr>
          <w:rFonts w:hint="eastAsia" w:ascii="微软雅黑" w:hAnsi="微软雅黑" w:eastAsia="微软雅黑" w:cs="微软雅黑"/>
          <w:sz w:val="30"/>
          <w:szCs w:val="30"/>
        </w:rPr>
      </w:pPr>
    </w:p>
    <w:p w14:paraId="59A72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因此；罪人被明确称为“欠债者”；（马太福音 6:12）：“与神为敌”；既是主动的也是被动的；（歌罗西书 1:21）：“并在神面前显为有罪”；（罗马书 3:19）。</w:t>
      </w:r>
    </w:p>
    <w:p w14:paraId="57D816A1">
      <w:pPr>
        <w:spacing w:line="264" w:lineRule="auto"/>
        <w:rPr>
          <w:rFonts w:hint="eastAsia" w:ascii="微软雅黑" w:hAnsi="微软雅黑" w:eastAsia="微软雅黑" w:cs="微软雅黑"/>
          <w:sz w:val="30"/>
          <w:szCs w:val="30"/>
        </w:rPr>
      </w:pPr>
    </w:p>
    <w:p w14:paraId="77BB6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infer that three things were necessary in order to our redemption: the payment of the debt contracted by sin; the appeasing of the divine wrath; and the expiation of guilt.</w:t>
      </w:r>
    </w:p>
    <w:p w14:paraId="6CEE257A">
      <w:pPr>
        <w:spacing w:line="264" w:lineRule="auto"/>
        <w:rPr>
          <w:rFonts w:hint="eastAsia" w:ascii="微软雅黑" w:hAnsi="微软雅黑" w:eastAsia="微软雅黑" w:cs="微软雅黑"/>
          <w:sz w:val="30"/>
          <w:szCs w:val="30"/>
        </w:rPr>
      </w:pPr>
    </w:p>
    <w:p w14:paraId="113BD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我们；因此；推断为了我们的救赎，有三件事是必要的：偿还因罪欠下的债；平息神的愤怒；以及赎罪。</w:t>
      </w:r>
    </w:p>
    <w:p w14:paraId="5E491824">
      <w:pPr>
        <w:spacing w:line="264" w:lineRule="auto"/>
        <w:rPr>
          <w:rFonts w:hint="eastAsia" w:ascii="微软雅黑" w:hAnsi="微软雅黑" w:eastAsia="微软雅黑" w:cs="微软雅黑"/>
          <w:sz w:val="30"/>
          <w:szCs w:val="30"/>
        </w:rPr>
      </w:pPr>
    </w:p>
    <w:p w14:paraId="11D4E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preceding remarks; the nature of the satisfaction which sin requires may be easily perceived.</w:t>
      </w:r>
    </w:p>
    <w:p w14:paraId="058DDB86">
      <w:pPr>
        <w:spacing w:line="264" w:lineRule="auto"/>
        <w:rPr>
          <w:rFonts w:hint="eastAsia" w:ascii="微软雅黑" w:hAnsi="微软雅黑" w:eastAsia="微软雅黑" w:cs="微软雅黑"/>
          <w:sz w:val="30"/>
          <w:szCs w:val="30"/>
        </w:rPr>
      </w:pPr>
    </w:p>
    <w:p w14:paraId="76132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从前面的论述中；可以容易地察觉到罪所要求的满足的性质。</w:t>
      </w:r>
    </w:p>
    <w:p w14:paraId="1088EA82">
      <w:pPr>
        <w:spacing w:line="264" w:lineRule="auto"/>
        <w:rPr>
          <w:rFonts w:hint="eastAsia" w:ascii="微软雅黑" w:hAnsi="微软雅黑" w:eastAsia="微软雅黑" w:cs="微软雅黑"/>
          <w:sz w:val="30"/>
          <w:szCs w:val="30"/>
        </w:rPr>
      </w:pPr>
    </w:p>
    <w:p w14:paraId="680BC1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are chiefly to attend to in sin being its criminality; satisfaction has relation to the penalty enacted against it by the Supreme Judge.</w:t>
      </w:r>
    </w:p>
    <w:p w14:paraId="38B502A4">
      <w:pPr>
        <w:spacing w:line="264" w:lineRule="auto"/>
        <w:rPr>
          <w:rFonts w:hint="eastAsia" w:ascii="微软雅黑" w:hAnsi="微软雅黑" w:eastAsia="微软雅黑" w:cs="微软雅黑"/>
          <w:sz w:val="30"/>
          <w:szCs w:val="30"/>
        </w:rPr>
      </w:pPr>
    </w:p>
    <w:p w14:paraId="43754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我们在罪中主要关注的是其犯罪性；满足与至高法官针对它制定的惩罚有关。</w:t>
      </w:r>
    </w:p>
    <w:p w14:paraId="20A8361D">
      <w:pPr>
        <w:spacing w:line="264" w:lineRule="auto"/>
        <w:rPr>
          <w:rFonts w:hint="eastAsia" w:ascii="微软雅黑" w:hAnsi="微软雅黑" w:eastAsia="微软雅黑" w:cs="微软雅黑"/>
          <w:sz w:val="30"/>
          <w:szCs w:val="30"/>
        </w:rPr>
      </w:pPr>
    </w:p>
    <w:p w14:paraId="2D6E6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we must attend to a twofold payment; which is noticed by jurists.</w:t>
      </w:r>
    </w:p>
    <w:p w14:paraId="42907EE7">
      <w:pPr>
        <w:spacing w:line="264" w:lineRule="auto"/>
        <w:rPr>
          <w:rFonts w:hint="eastAsia" w:ascii="微软雅黑" w:hAnsi="微软雅黑" w:eastAsia="微软雅黑" w:cs="微软雅黑"/>
          <w:sz w:val="30"/>
          <w:szCs w:val="30"/>
        </w:rPr>
      </w:pPr>
    </w:p>
    <w:p w14:paraId="771A7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但这里我们必须注意一种双重支付；这是法学家们所注意到的。</w:t>
      </w:r>
    </w:p>
    <w:p w14:paraId="63FB0865">
      <w:pPr>
        <w:spacing w:line="264" w:lineRule="auto"/>
        <w:rPr>
          <w:rFonts w:hint="eastAsia" w:ascii="微软雅黑" w:hAnsi="微软雅黑" w:eastAsia="微软雅黑" w:cs="微软雅黑"/>
          <w:sz w:val="30"/>
          <w:szCs w:val="30"/>
        </w:rPr>
      </w:pPr>
    </w:p>
    <w:p w14:paraId="3BA19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which; by the very deed of payment; sets at liberty the debtor; and annuls the obligation; whether the payment is made by the debtor in his own person; or by a surety in his name.</w:t>
      </w:r>
    </w:p>
    <w:p w14:paraId="098BAC9B">
      <w:pPr>
        <w:spacing w:line="264" w:lineRule="auto"/>
        <w:rPr>
          <w:rFonts w:hint="eastAsia" w:ascii="微软雅黑" w:hAnsi="微软雅黑" w:eastAsia="微软雅黑" w:cs="微软雅黑"/>
          <w:sz w:val="30"/>
          <w:szCs w:val="30"/>
        </w:rPr>
      </w:pPr>
    </w:p>
    <w:p w14:paraId="4A92C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一种是；通过支付行为本身；释放债务人；并废除义务；无论支付是由债务人本人作出；还是由保证人以他的名义作出。</w:t>
      </w:r>
    </w:p>
    <w:p w14:paraId="222E7E4D">
      <w:pPr>
        <w:spacing w:line="264" w:lineRule="auto"/>
        <w:rPr>
          <w:rFonts w:hint="eastAsia" w:ascii="微软雅黑" w:hAnsi="微软雅黑" w:eastAsia="微软雅黑" w:cs="微软雅黑"/>
          <w:sz w:val="30"/>
          <w:szCs w:val="30"/>
        </w:rPr>
      </w:pPr>
    </w:p>
    <w:p w14:paraId="18C41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 which the bare fact of payment is not sufficient to liberate the debtor; because; the payment is not precisely that which is demanded in the obligation; but an equivalent.</w:t>
      </w:r>
    </w:p>
    <w:p w14:paraId="47CA8BAC">
      <w:pPr>
        <w:spacing w:line="264" w:lineRule="auto"/>
        <w:rPr>
          <w:rFonts w:hint="eastAsia" w:ascii="微软雅黑" w:hAnsi="微软雅黑" w:eastAsia="微软雅黑" w:cs="微软雅黑"/>
          <w:sz w:val="30"/>
          <w:szCs w:val="30"/>
        </w:rPr>
      </w:pPr>
    </w:p>
    <w:p w14:paraId="31E60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另一种是支付的事实本身不足以释放债务人；因为；支付的并非义务中要求的确切之物；而是等价物。</w:t>
      </w:r>
    </w:p>
    <w:p w14:paraId="6D7CC5B7">
      <w:pPr>
        <w:spacing w:line="264" w:lineRule="auto"/>
        <w:rPr>
          <w:rFonts w:hint="eastAsia" w:ascii="微软雅黑" w:hAnsi="微软雅黑" w:eastAsia="微软雅黑" w:cs="微软雅黑"/>
          <w:sz w:val="30"/>
          <w:szCs w:val="30"/>
        </w:rPr>
      </w:pPr>
    </w:p>
    <w:p w14:paraId="79E19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though the creditor has a right to refuse the acceptance of such payment; yet if he admits it and esteems it a payment; it is a satisfaction.</w:t>
      </w:r>
    </w:p>
    <w:p w14:paraId="2BD41005">
      <w:pPr>
        <w:spacing w:line="264" w:lineRule="auto"/>
        <w:rPr>
          <w:rFonts w:hint="eastAsia" w:ascii="微软雅黑" w:hAnsi="微软雅黑" w:eastAsia="微软雅黑" w:cs="微软雅黑"/>
          <w:sz w:val="30"/>
          <w:szCs w:val="30"/>
        </w:rPr>
      </w:pPr>
    </w:p>
    <w:p w14:paraId="51E99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在这种情况下；虽然债权人有权拒绝接受此类支付；但如果他接纳并视其为支付；这就是一种满足。</w:t>
      </w:r>
    </w:p>
    <w:p w14:paraId="1C2779CB">
      <w:pPr>
        <w:spacing w:line="264" w:lineRule="auto"/>
        <w:rPr>
          <w:rFonts w:hint="eastAsia" w:ascii="微软雅黑" w:hAnsi="微软雅黑" w:eastAsia="微软雅黑" w:cs="微软雅黑"/>
          <w:sz w:val="30"/>
          <w:szCs w:val="30"/>
        </w:rPr>
      </w:pPr>
    </w:p>
    <w:p w14:paraId="2FF608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takes place in a pecuniary; the latter in a penal debt.</w:t>
      </w:r>
    </w:p>
    <w:p w14:paraId="0CA8D271">
      <w:pPr>
        <w:spacing w:line="264" w:lineRule="auto"/>
        <w:rPr>
          <w:rFonts w:hint="eastAsia" w:ascii="微软雅黑" w:hAnsi="微软雅黑" w:eastAsia="微软雅黑" w:cs="微软雅黑"/>
          <w:sz w:val="30"/>
          <w:szCs w:val="30"/>
        </w:rPr>
      </w:pPr>
    </w:p>
    <w:p w14:paraId="3F63C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前者发生在金钱债务中；后者发生在刑罚债务中。</w:t>
      </w:r>
    </w:p>
    <w:p w14:paraId="4D218D41">
      <w:pPr>
        <w:spacing w:line="264" w:lineRule="auto"/>
        <w:rPr>
          <w:rFonts w:hint="eastAsia" w:ascii="微软雅黑" w:hAnsi="微软雅黑" w:eastAsia="微软雅黑" w:cs="微软雅黑"/>
          <w:sz w:val="30"/>
          <w:szCs w:val="30"/>
        </w:rPr>
      </w:pPr>
    </w:p>
    <w:p w14:paraId="6CE8BC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pecuniary transaction; the fact of the payment of the sum due frees the debtor; by whomsoever the payment is made.</w:t>
      </w:r>
    </w:p>
    <w:p w14:paraId="6D6C09BF">
      <w:pPr>
        <w:spacing w:line="264" w:lineRule="auto"/>
        <w:rPr>
          <w:rFonts w:hint="eastAsia" w:ascii="微软雅黑" w:hAnsi="微软雅黑" w:eastAsia="微软雅黑" w:cs="微软雅黑"/>
          <w:sz w:val="30"/>
          <w:szCs w:val="30"/>
        </w:rPr>
      </w:pPr>
    </w:p>
    <w:p w14:paraId="54F8A1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在金钱交易中；支付到期金额的事实释放了债务人；无论支付是由谁作出的。</w:t>
      </w:r>
    </w:p>
    <w:p w14:paraId="69767972">
      <w:pPr>
        <w:spacing w:line="264" w:lineRule="auto"/>
        <w:rPr>
          <w:rFonts w:hint="eastAsia" w:ascii="微软雅黑" w:hAnsi="微软雅黑" w:eastAsia="微软雅黑" w:cs="微软雅黑"/>
          <w:sz w:val="30"/>
          <w:szCs w:val="30"/>
        </w:rPr>
      </w:pPr>
    </w:p>
    <w:p w14:paraId="4C078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 here is had; not to the person paying but to the payment only.</w:t>
      </w:r>
    </w:p>
    <w:p w14:paraId="3C4773AE">
      <w:pPr>
        <w:spacing w:line="264" w:lineRule="auto"/>
        <w:rPr>
          <w:rFonts w:hint="eastAsia" w:ascii="微软雅黑" w:hAnsi="微软雅黑" w:eastAsia="微软雅黑" w:cs="微软雅黑"/>
          <w:sz w:val="30"/>
          <w:szCs w:val="30"/>
        </w:rPr>
      </w:pPr>
    </w:p>
    <w:p w14:paraId="71FC6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这里关注的；不是支付的人，而仅仅是支付本身。</w:t>
      </w:r>
    </w:p>
    <w:p w14:paraId="06BED92A">
      <w:pPr>
        <w:spacing w:line="264" w:lineRule="auto"/>
        <w:rPr>
          <w:rFonts w:hint="eastAsia" w:ascii="微软雅黑" w:hAnsi="微软雅黑" w:eastAsia="微软雅黑" w:cs="微软雅黑"/>
          <w:sz w:val="30"/>
          <w:szCs w:val="30"/>
        </w:rPr>
      </w:pPr>
    </w:p>
    <w:p w14:paraId="6A63E9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the creditor; having been paid the full amount due; is not said to have treated with indulgence the debtor; or to have forgiven the debt.</w:t>
      </w:r>
    </w:p>
    <w:p w14:paraId="3324A3C7">
      <w:pPr>
        <w:spacing w:line="264" w:lineRule="auto"/>
        <w:rPr>
          <w:rFonts w:hint="eastAsia" w:ascii="微软雅黑" w:hAnsi="微软雅黑" w:eastAsia="微软雅黑" w:cs="微软雅黑"/>
          <w:sz w:val="30"/>
          <w:szCs w:val="30"/>
        </w:rPr>
      </w:pPr>
    </w:p>
    <w:p w14:paraId="62D2CC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因此；债权人；既然已收到全部到期金额；就不被说是宽待了债务人；或免除了债务。</w:t>
      </w:r>
    </w:p>
    <w:p w14:paraId="0C713024">
      <w:pPr>
        <w:spacing w:line="264" w:lineRule="auto"/>
        <w:rPr>
          <w:rFonts w:hint="eastAsia" w:ascii="微软雅黑" w:hAnsi="微软雅黑" w:eastAsia="微软雅黑" w:cs="微软雅黑"/>
          <w:sz w:val="30"/>
          <w:szCs w:val="30"/>
        </w:rPr>
      </w:pPr>
    </w:p>
    <w:p w14:paraId="08F78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penal matters the case is different.</w:t>
      </w:r>
    </w:p>
    <w:p w14:paraId="562FF48D">
      <w:pPr>
        <w:spacing w:line="264" w:lineRule="auto"/>
        <w:rPr>
          <w:rFonts w:hint="eastAsia" w:ascii="微软雅黑" w:hAnsi="微软雅黑" w:eastAsia="微软雅黑" w:cs="微软雅黑"/>
          <w:sz w:val="30"/>
          <w:szCs w:val="30"/>
        </w:rPr>
      </w:pPr>
    </w:p>
    <w:p w14:paraId="66369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但在刑罚事项中情况不同。</w:t>
      </w:r>
    </w:p>
    <w:p w14:paraId="3E29DCC3">
      <w:pPr>
        <w:spacing w:line="264" w:lineRule="auto"/>
        <w:rPr>
          <w:rFonts w:hint="eastAsia" w:ascii="微软雅黑" w:hAnsi="微软雅黑" w:eastAsia="微软雅黑" w:cs="微软雅黑"/>
          <w:sz w:val="30"/>
          <w:szCs w:val="30"/>
        </w:rPr>
      </w:pPr>
    </w:p>
    <w:p w14:paraId="3F177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debt regards not things; but persons: not what is paid; so much as him who pays: i.e.; that the transgressor may be punished.</w:t>
      </w:r>
    </w:p>
    <w:p w14:paraId="42E5C8D2">
      <w:pPr>
        <w:spacing w:line="264" w:lineRule="auto"/>
        <w:rPr>
          <w:rFonts w:hint="eastAsia" w:ascii="微软雅黑" w:hAnsi="微软雅黑" w:eastAsia="微软雅黑" w:cs="微软雅黑"/>
          <w:sz w:val="30"/>
          <w:szCs w:val="30"/>
        </w:rPr>
      </w:pPr>
    </w:p>
    <w:p w14:paraId="7F92E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债务关注的不是事物；而是人：不是支付了什么；更多的是谁支付：即；违规者应当受到惩罚。</w:t>
      </w:r>
    </w:p>
    <w:p w14:paraId="4100ED89">
      <w:pPr>
        <w:spacing w:line="264" w:lineRule="auto"/>
        <w:rPr>
          <w:rFonts w:hint="eastAsia" w:ascii="微软雅黑" w:hAnsi="微软雅黑" w:eastAsia="微软雅黑" w:cs="微软雅黑"/>
          <w:sz w:val="30"/>
          <w:szCs w:val="30"/>
        </w:rPr>
      </w:pPr>
    </w:p>
    <w:p w14:paraId="19E00B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law demands individual personal obedience; so it demands individual personal suffering.</w:t>
      </w:r>
    </w:p>
    <w:p w14:paraId="0F647F4D">
      <w:pPr>
        <w:spacing w:line="264" w:lineRule="auto"/>
        <w:rPr>
          <w:rFonts w:hint="eastAsia" w:ascii="微软雅黑" w:hAnsi="微软雅黑" w:eastAsia="微软雅黑" w:cs="微软雅黑"/>
          <w:sz w:val="30"/>
          <w:szCs w:val="30"/>
        </w:rPr>
      </w:pPr>
    </w:p>
    <w:p w14:paraId="5F9298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因为正如律法要求个人的顺服；同样它也要求个人的受苦。</w:t>
      </w:r>
    </w:p>
    <w:p w14:paraId="283DD208">
      <w:pPr>
        <w:spacing w:line="264" w:lineRule="auto"/>
        <w:rPr>
          <w:rFonts w:hint="eastAsia" w:ascii="微软雅黑" w:hAnsi="微软雅黑" w:eastAsia="微软雅黑" w:cs="微软雅黑"/>
          <w:sz w:val="30"/>
          <w:szCs w:val="30"/>
        </w:rPr>
      </w:pPr>
    </w:p>
    <w:p w14:paraId="6A854E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that the guilty person may be released through an atonement made by another in his stead; the governor or judge must pass a decree to that effect.</w:t>
      </w:r>
    </w:p>
    <w:p w14:paraId="23A5E57C">
      <w:pPr>
        <w:spacing w:line="264" w:lineRule="auto"/>
        <w:rPr>
          <w:rFonts w:hint="eastAsia" w:ascii="微软雅黑" w:hAnsi="微软雅黑" w:eastAsia="微软雅黑" w:cs="微软雅黑"/>
          <w:sz w:val="30"/>
          <w:szCs w:val="30"/>
        </w:rPr>
      </w:pPr>
    </w:p>
    <w:p w14:paraId="3DD7F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为了使有罪的人可以通过另一个人代替他作出的代赎而被释放；统治者或法官必须通过一项为此目的的法令。</w:t>
      </w:r>
    </w:p>
    <w:p w14:paraId="7BBD370B">
      <w:pPr>
        <w:spacing w:line="264" w:lineRule="auto"/>
        <w:rPr>
          <w:rFonts w:hint="eastAsia" w:ascii="微软雅黑" w:hAnsi="微软雅黑" w:eastAsia="微软雅黑" w:cs="微软雅黑"/>
          <w:sz w:val="30"/>
          <w:szCs w:val="30"/>
        </w:rPr>
      </w:pPr>
    </w:p>
    <w:p w14:paraId="5451A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decree or act of the judge is; in relation to the law; called relaxation; and in relation to the debtor or guilty person; pardon: for his personal suffering is dispensed with; and in its place a vicarious suffering accepted.</w:t>
      </w:r>
    </w:p>
    <w:p w14:paraId="44925669">
      <w:pPr>
        <w:spacing w:line="264" w:lineRule="auto"/>
        <w:rPr>
          <w:rFonts w:hint="eastAsia" w:ascii="微软雅黑" w:hAnsi="微软雅黑" w:eastAsia="微软雅黑" w:cs="微软雅黑"/>
          <w:sz w:val="30"/>
          <w:szCs w:val="30"/>
        </w:rPr>
      </w:pPr>
    </w:p>
    <w:p w14:paraId="5CC12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那项法令或法官的行为；相对于律法而言；称为放宽；相对于债务人或有罪的人而言；称为赦免：因为他的个人受苦被免除了；取而代之的是接受了替代性的受苦。</w:t>
      </w:r>
    </w:p>
    <w:p w14:paraId="2ADC387E">
      <w:pPr>
        <w:spacing w:line="264" w:lineRule="auto"/>
        <w:rPr>
          <w:rFonts w:hint="eastAsia" w:ascii="微软雅黑" w:hAnsi="微软雅黑" w:eastAsia="微软雅黑" w:cs="微软雅黑"/>
          <w:sz w:val="30"/>
          <w:szCs w:val="30"/>
        </w:rPr>
      </w:pPr>
    </w:p>
    <w:p w14:paraId="4A69C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in the subject under discussion; sin has not a relation to debt only; but also to punishment; satisfaction is not of that kind; which by the act itself frees the debtor.</w:t>
      </w:r>
    </w:p>
    <w:p w14:paraId="0440DCA4">
      <w:pPr>
        <w:spacing w:line="264" w:lineRule="auto"/>
        <w:rPr>
          <w:rFonts w:hint="eastAsia" w:ascii="微软雅黑" w:hAnsi="微软雅黑" w:eastAsia="微软雅黑" w:cs="微软雅黑"/>
          <w:sz w:val="30"/>
          <w:szCs w:val="30"/>
        </w:rPr>
      </w:pPr>
    </w:p>
    <w:p w14:paraId="058DD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但因为；在讨论的主题中；罪不仅与债务有关；而且与惩罚有关；满足不是那种；通过行为本身就能释放债务人的类型。</w:t>
      </w:r>
    </w:p>
    <w:p w14:paraId="4B02FA63">
      <w:pPr>
        <w:spacing w:line="264" w:lineRule="auto"/>
        <w:rPr>
          <w:rFonts w:hint="eastAsia" w:ascii="微软雅黑" w:hAnsi="微软雅黑" w:eastAsia="微软雅黑" w:cs="微软雅黑"/>
          <w:sz w:val="30"/>
          <w:szCs w:val="30"/>
        </w:rPr>
      </w:pPr>
    </w:p>
    <w:p w14:paraId="07138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effect this there must be an act of pardon passed by the Supreme Judge; because that is not precisely paid; i.e.; a personal enduring of the penalty; which the law demands; but a vicarious suffering only.</w:t>
      </w:r>
    </w:p>
    <w:p w14:paraId="66CCBC9C">
      <w:pPr>
        <w:spacing w:line="264" w:lineRule="auto"/>
        <w:rPr>
          <w:rFonts w:hint="eastAsia" w:ascii="微软雅黑" w:hAnsi="微软雅黑" w:eastAsia="微软雅黑" w:cs="微软雅黑"/>
          <w:sz w:val="30"/>
          <w:szCs w:val="30"/>
        </w:rPr>
      </w:pPr>
    </w:p>
    <w:p w14:paraId="6E8F2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要实现这一点，必须由至高法官通过一项赦免法案；因为支付的并非确切之物；即；个人承受惩罚；这是律法所要求的；而仅仅是替代性的受苦。</w:t>
      </w:r>
    </w:p>
    <w:p w14:paraId="1E6423E6">
      <w:pPr>
        <w:spacing w:line="264" w:lineRule="auto"/>
        <w:rPr>
          <w:rFonts w:hint="eastAsia" w:ascii="微软雅黑" w:hAnsi="微软雅黑" w:eastAsia="微软雅黑" w:cs="微软雅黑"/>
          <w:sz w:val="30"/>
          <w:szCs w:val="30"/>
        </w:rPr>
      </w:pPr>
    </w:p>
    <w:p w14:paraId="0C3C6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discover how perfectly accordant remission and satisfaction are with each other; notwithstanding the outcry made by the enemy respecting their supposed discrepancy.</w:t>
      </w:r>
    </w:p>
    <w:p w14:paraId="0A1A29AA">
      <w:pPr>
        <w:spacing w:line="264" w:lineRule="auto"/>
        <w:rPr>
          <w:rFonts w:hint="eastAsia" w:ascii="微软雅黑" w:hAnsi="微软雅黑" w:eastAsia="微软雅黑" w:cs="微软雅黑"/>
          <w:sz w:val="30"/>
          <w:szCs w:val="30"/>
        </w:rPr>
      </w:pPr>
    </w:p>
    <w:p w14:paraId="65A70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因此我们发现赦免和满足是如何完美地彼此一致；尽管敌人对它们所谓的差异大声疾呼。</w:t>
      </w:r>
    </w:p>
    <w:p w14:paraId="42C5ACAD">
      <w:pPr>
        <w:spacing w:line="264" w:lineRule="auto"/>
        <w:rPr>
          <w:rFonts w:hint="eastAsia" w:ascii="微软雅黑" w:hAnsi="微软雅黑" w:eastAsia="微软雅黑" w:cs="微软雅黑"/>
          <w:sz w:val="30"/>
          <w:szCs w:val="30"/>
        </w:rPr>
      </w:pPr>
    </w:p>
    <w:p w14:paraId="36ECC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made the satisfaction in his life and at his death; and God; by accepting this satisfaction; provides for remission.</w:t>
      </w:r>
    </w:p>
    <w:p w14:paraId="77E91CE5">
      <w:pPr>
        <w:spacing w:line="264" w:lineRule="auto"/>
        <w:rPr>
          <w:rFonts w:hint="eastAsia" w:ascii="微软雅黑" w:hAnsi="微软雅黑" w:eastAsia="微软雅黑" w:cs="微软雅黑"/>
          <w:sz w:val="30"/>
          <w:szCs w:val="30"/>
        </w:rPr>
      </w:pPr>
    </w:p>
    <w:p w14:paraId="50838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基督在他的一生和死亡中作出了满足；而神；通过接受这种满足；提供了赦免。</w:t>
      </w:r>
    </w:p>
    <w:p w14:paraId="42C77F7B">
      <w:pPr>
        <w:spacing w:line="264" w:lineRule="auto"/>
        <w:rPr>
          <w:rFonts w:hint="eastAsia" w:ascii="微软雅黑" w:hAnsi="微软雅黑" w:eastAsia="微软雅黑" w:cs="微软雅黑"/>
          <w:sz w:val="30"/>
          <w:szCs w:val="30"/>
        </w:rPr>
      </w:pPr>
    </w:p>
    <w:p w14:paraId="4E617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respects Christ; from whom God demands a punishment; not numerically; but in kind; the same with that which we owed.</w:t>
      </w:r>
    </w:p>
    <w:p w14:paraId="4A1FE4AC">
      <w:pPr>
        <w:spacing w:line="264" w:lineRule="auto"/>
        <w:rPr>
          <w:rFonts w:hint="eastAsia" w:ascii="微软雅黑" w:hAnsi="微软雅黑" w:eastAsia="微软雅黑" w:cs="微软雅黑"/>
          <w:sz w:val="30"/>
          <w:szCs w:val="30"/>
        </w:rPr>
      </w:pPr>
    </w:p>
    <w:p w14:paraId="2D4FC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满足关乎基督；神向他索取惩罚；不是在数量上；而是在性质上；与我们所欠的相同。</w:t>
      </w:r>
    </w:p>
    <w:p w14:paraId="1FC159AF">
      <w:pPr>
        <w:spacing w:line="264" w:lineRule="auto"/>
        <w:rPr>
          <w:rFonts w:hint="eastAsia" w:ascii="微软雅黑" w:hAnsi="微软雅黑" w:eastAsia="微软雅黑" w:cs="微软雅黑"/>
          <w:sz w:val="30"/>
          <w:szCs w:val="30"/>
        </w:rPr>
      </w:pPr>
    </w:p>
    <w:p w14:paraId="612ECF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respects believers; who are freed from punishment in their own persons; while a vicarious suffering is accepted.</w:t>
      </w:r>
    </w:p>
    <w:p w14:paraId="286129EC">
      <w:pPr>
        <w:spacing w:line="264" w:lineRule="auto"/>
        <w:rPr>
          <w:rFonts w:hint="eastAsia" w:ascii="微软雅黑" w:hAnsi="微软雅黑" w:eastAsia="微软雅黑" w:cs="微软雅黑"/>
          <w:sz w:val="30"/>
          <w:szCs w:val="30"/>
        </w:rPr>
      </w:pPr>
    </w:p>
    <w:p w14:paraId="4D6129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赦免关乎信徒；他们本人免受惩罚；而替代性的受苦被接纳。</w:t>
      </w:r>
    </w:p>
    <w:p w14:paraId="6DD415A3">
      <w:pPr>
        <w:spacing w:line="264" w:lineRule="auto"/>
        <w:rPr>
          <w:rFonts w:hint="eastAsia" w:ascii="微软雅黑" w:hAnsi="微软雅黑" w:eastAsia="微软雅黑" w:cs="微软雅黑"/>
          <w:sz w:val="30"/>
          <w:szCs w:val="30"/>
        </w:rPr>
      </w:pPr>
    </w:p>
    <w:p w14:paraId="49B4C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see how admirably mercy is tempered with justice.</w:t>
      </w:r>
    </w:p>
    <w:p w14:paraId="0CBD9148">
      <w:pPr>
        <w:spacing w:line="264" w:lineRule="auto"/>
        <w:rPr>
          <w:rFonts w:hint="eastAsia" w:ascii="微软雅黑" w:hAnsi="微软雅黑" w:eastAsia="微软雅黑" w:cs="微软雅黑"/>
          <w:sz w:val="30"/>
          <w:szCs w:val="30"/>
        </w:rPr>
      </w:pPr>
    </w:p>
    <w:p w14:paraId="05C37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因此我们看到怜悯是如何奇妙地与公义调和。</w:t>
      </w:r>
    </w:p>
    <w:p w14:paraId="5BFE2E56">
      <w:pPr>
        <w:spacing w:line="264" w:lineRule="auto"/>
        <w:rPr>
          <w:rFonts w:hint="eastAsia" w:ascii="微软雅黑" w:hAnsi="微软雅黑" w:eastAsia="微软雅黑" w:cs="微软雅黑"/>
          <w:sz w:val="30"/>
          <w:szCs w:val="30"/>
        </w:rPr>
      </w:pPr>
    </w:p>
    <w:p w14:paraId="69058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exercised against sin; and mercy towards the sinner: an atonement is made to the divine justice by a surety; and God mercifully pardons us.</w:t>
      </w:r>
    </w:p>
    <w:p w14:paraId="5027F588">
      <w:pPr>
        <w:spacing w:line="264" w:lineRule="auto"/>
        <w:rPr>
          <w:rFonts w:hint="eastAsia" w:ascii="微软雅黑" w:hAnsi="微软雅黑" w:eastAsia="微软雅黑" w:cs="微软雅黑"/>
          <w:sz w:val="30"/>
          <w:szCs w:val="30"/>
        </w:rPr>
      </w:pPr>
    </w:p>
    <w:p w14:paraId="5912E5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公义针对罪行使；怜悯针对罪人行使：代赎是由保证人向神公义作出的；神怜悯地赦免了我们。</w:t>
      </w:r>
    </w:p>
    <w:p w14:paraId="65BBBC55">
      <w:pPr>
        <w:spacing w:line="264" w:lineRule="auto"/>
        <w:rPr>
          <w:rFonts w:hint="eastAsia" w:ascii="微软雅黑" w:hAnsi="微软雅黑" w:eastAsia="微软雅黑" w:cs="微软雅黑"/>
          <w:sz w:val="30"/>
          <w:szCs w:val="30"/>
        </w:rPr>
      </w:pPr>
    </w:p>
    <w:p w14:paraId="0E81B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reasoning is greatly fortified from a consideration of the relations in which God stands to the sinner.</w:t>
      </w:r>
    </w:p>
    <w:p w14:paraId="13DDD171">
      <w:pPr>
        <w:spacing w:line="264" w:lineRule="auto"/>
        <w:rPr>
          <w:rFonts w:hint="eastAsia" w:ascii="微软雅黑" w:hAnsi="微软雅黑" w:eastAsia="微软雅黑" w:cs="微软雅黑"/>
          <w:sz w:val="30"/>
          <w:szCs w:val="30"/>
        </w:rPr>
      </w:pPr>
    </w:p>
    <w:p w14:paraId="59DF5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这一推理通过考虑神与罪人的关系得到了极大的加强。</w:t>
      </w:r>
    </w:p>
    <w:p w14:paraId="5FE0718B">
      <w:pPr>
        <w:spacing w:line="264" w:lineRule="auto"/>
        <w:rPr>
          <w:rFonts w:hint="eastAsia" w:ascii="微软雅黑" w:hAnsi="微软雅黑" w:eastAsia="微软雅黑" w:cs="微软雅黑"/>
          <w:sz w:val="30"/>
          <w:szCs w:val="30"/>
        </w:rPr>
      </w:pPr>
    </w:p>
    <w:p w14:paraId="0D440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viewed in a threefold relation: as the creditor: as the Lord and party offended: and as the judge and ruler.</w:t>
      </w:r>
    </w:p>
    <w:p w14:paraId="4B109F09">
      <w:pPr>
        <w:spacing w:line="264" w:lineRule="auto"/>
        <w:rPr>
          <w:rFonts w:hint="eastAsia" w:ascii="微软雅黑" w:hAnsi="微软雅黑" w:eastAsia="微软雅黑" w:cs="微软雅黑"/>
          <w:sz w:val="30"/>
          <w:szCs w:val="30"/>
        </w:rPr>
      </w:pPr>
    </w:p>
    <w:p w14:paraId="5F3CD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祂可以被视为处于三重关系中：作为债权人：作为主和受冒犯方：以及作为法官和统治者。</w:t>
      </w:r>
    </w:p>
    <w:p w14:paraId="6993509B">
      <w:pPr>
        <w:spacing w:line="264" w:lineRule="auto"/>
        <w:rPr>
          <w:rFonts w:hint="eastAsia" w:ascii="微软雅黑" w:hAnsi="微软雅黑" w:eastAsia="微软雅黑" w:cs="微软雅黑"/>
          <w:sz w:val="30"/>
          <w:szCs w:val="30"/>
        </w:rPr>
      </w:pPr>
    </w:p>
    <w:p w14:paraId="27E11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both the former relations must be attended to in this matter; yet the third is to be chiefly considered.</w:t>
      </w:r>
    </w:p>
    <w:p w14:paraId="69C8CDC0">
      <w:pPr>
        <w:spacing w:line="264" w:lineRule="auto"/>
        <w:rPr>
          <w:rFonts w:hint="eastAsia" w:ascii="微软雅黑" w:hAnsi="微软雅黑" w:eastAsia="微软雅黑" w:cs="微软雅黑"/>
          <w:sz w:val="30"/>
          <w:szCs w:val="30"/>
        </w:rPr>
      </w:pPr>
    </w:p>
    <w:p w14:paraId="450B3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虽然在此事中必须关注前两种关系；但第三种是要主要考虑的。</w:t>
      </w:r>
    </w:p>
    <w:p w14:paraId="43E6FAB3">
      <w:pPr>
        <w:spacing w:line="264" w:lineRule="auto"/>
        <w:rPr>
          <w:rFonts w:hint="eastAsia" w:ascii="微软雅黑" w:hAnsi="微软雅黑" w:eastAsia="微软雅黑" w:cs="微软雅黑"/>
          <w:sz w:val="30"/>
          <w:szCs w:val="30"/>
        </w:rPr>
      </w:pPr>
    </w:p>
    <w:p w14:paraId="7AFED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here is not merely a creditor; who may at pleasure remit what is his due; nor merely the party offended who may do as he will with his own claims without injury to any one: but he is also a judge and rectoral governor; to whom alone pertains the infliction of punishment upon offenders; and the power of remitting the penal sanction of the law.</w:t>
      </w:r>
    </w:p>
    <w:p w14:paraId="3A4F694D">
      <w:pPr>
        <w:spacing w:line="264" w:lineRule="auto"/>
        <w:rPr>
          <w:rFonts w:hint="eastAsia" w:ascii="微软雅黑" w:hAnsi="微软雅黑" w:eastAsia="微软雅黑" w:cs="微软雅黑"/>
          <w:sz w:val="30"/>
          <w:szCs w:val="30"/>
        </w:rPr>
      </w:pPr>
    </w:p>
    <w:p w14:paraId="36614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里不仅仅是一个债权人；可以随意免除祂应得的；也不仅仅是受冒犯方，可以随意处理自己的索赔而不伤害任何人：但祂也是一位法官和管理者；唯独属于祂的是对违规者施加惩罚；以及免除律法刑罚制裁的权力。</w:t>
      </w:r>
    </w:p>
    <w:p w14:paraId="2DC7F8CA">
      <w:pPr>
        <w:spacing w:line="264" w:lineRule="auto"/>
        <w:rPr>
          <w:rFonts w:hint="eastAsia" w:ascii="微软雅黑" w:hAnsi="微软雅黑" w:eastAsia="微软雅黑" w:cs="微软雅黑"/>
          <w:sz w:val="30"/>
          <w:szCs w:val="30"/>
        </w:rPr>
      </w:pPr>
    </w:p>
    <w:p w14:paraId="06049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 jurists know belongs to the chief magistrate alone.</w:t>
      </w:r>
    </w:p>
    <w:p w14:paraId="463A9339">
      <w:pPr>
        <w:spacing w:line="264" w:lineRule="auto"/>
        <w:rPr>
          <w:rFonts w:hint="eastAsia" w:ascii="微软雅黑" w:hAnsi="微软雅黑" w:eastAsia="微软雅黑" w:cs="微软雅黑"/>
          <w:sz w:val="30"/>
          <w:szCs w:val="30"/>
        </w:rPr>
      </w:pPr>
    </w:p>
    <w:p w14:paraId="210EF0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所有法学家都知道这唯独属于最高行政长官。</w:t>
      </w:r>
    </w:p>
    <w:p w14:paraId="58B5D227">
      <w:pPr>
        <w:spacing w:line="264" w:lineRule="auto"/>
        <w:rPr>
          <w:rFonts w:hint="eastAsia" w:ascii="微软雅黑" w:hAnsi="微软雅黑" w:eastAsia="微软雅黑" w:cs="微软雅黑"/>
          <w:sz w:val="30"/>
          <w:szCs w:val="30"/>
        </w:rPr>
      </w:pPr>
    </w:p>
    <w:p w14:paraId="03FC1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creditor may demand his debt; and the party offended reparation for the offence or indemnity for his loss: but the judge alone has the power to compel payment; or exact punishment.</w:t>
      </w:r>
    </w:p>
    <w:p w14:paraId="35ACBF1A">
      <w:pPr>
        <w:spacing w:line="264" w:lineRule="auto"/>
        <w:rPr>
          <w:rFonts w:hint="eastAsia" w:ascii="微软雅黑" w:hAnsi="微软雅黑" w:eastAsia="微软雅黑" w:cs="微软雅黑"/>
          <w:sz w:val="30"/>
          <w:szCs w:val="30"/>
        </w:rPr>
      </w:pPr>
    </w:p>
    <w:p w14:paraId="52CB9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债权人可以索要他的债务；受冒犯方可以要求赔偿冒犯或补偿损失：但唯独法官有权强制支付；或施加惩罚。</w:t>
      </w:r>
    </w:p>
    <w:p w14:paraId="1FFEC7E2">
      <w:pPr>
        <w:spacing w:line="264" w:lineRule="auto"/>
        <w:rPr>
          <w:rFonts w:hint="eastAsia" w:ascii="微软雅黑" w:hAnsi="微软雅黑" w:eastAsia="微软雅黑" w:cs="微软雅黑"/>
          <w:sz w:val="30"/>
          <w:szCs w:val="30"/>
        </w:rPr>
      </w:pPr>
    </w:p>
    <w:p w14:paraId="6FEE9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lies the capital error of our adversaries; who maintain that God is to be considered merely in the light of a creditor; who is at liberty to exact or remit the punishment at pleasure.</w:t>
      </w:r>
    </w:p>
    <w:p w14:paraId="4B2C7948">
      <w:pPr>
        <w:spacing w:line="264" w:lineRule="auto"/>
        <w:rPr>
          <w:rFonts w:hint="eastAsia" w:ascii="微软雅黑" w:hAnsi="微软雅黑" w:eastAsia="微软雅黑" w:cs="微软雅黑"/>
          <w:sz w:val="30"/>
          <w:szCs w:val="30"/>
        </w:rPr>
      </w:pPr>
    </w:p>
    <w:p w14:paraId="02C1C2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我们对手的主要错误就在这里；他们坚持认为神仅仅应被视为债权人；可以随意索取或免除惩罚。</w:t>
      </w:r>
    </w:p>
    <w:p w14:paraId="409C2947">
      <w:pPr>
        <w:spacing w:line="264" w:lineRule="auto"/>
        <w:rPr>
          <w:rFonts w:hint="eastAsia" w:ascii="微软雅黑" w:hAnsi="微软雅黑" w:eastAsia="微软雅黑" w:cs="微软雅黑"/>
          <w:sz w:val="30"/>
          <w:szCs w:val="30"/>
        </w:rPr>
      </w:pPr>
    </w:p>
    <w:p w14:paraId="4126A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certain; that God sustains the character of judge and ruler of the world; who has the rights of sovereignty to maintain; and professes himself to be the guardian and avenger of his laws: and hence he possesses not only the claims of a creditor; which he might assert or remit at pleasure; but also the right of government and of punishment; which is naturally indispensable.</w:t>
      </w:r>
    </w:p>
    <w:p w14:paraId="67B2567A">
      <w:pPr>
        <w:spacing w:line="264" w:lineRule="auto"/>
        <w:rPr>
          <w:rFonts w:hint="eastAsia" w:ascii="微软雅黑" w:hAnsi="微软雅黑" w:eastAsia="微软雅黑" w:cs="微软雅黑"/>
          <w:sz w:val="30"/>
          <w:szCs w:val="30"/>
        </w:rPr>
      </w:pPr>
    </w:p>
    <w:p w14:paraId="5615A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肯定的；神维持着世界法官和统治者的角色；祂有主权权利要维护；并宣称自己是祂律法的守护者和复仇者：因此祂不仅拥有债权人的索赔权；这祂可以随意主张或免除；而且拥有统治和惩罚的权利；这是自然不可或缺的。</w:t>
      </w:r>
    </w:p>
    <w:p w14:paraId="72C22CB1">
      <w:pPr>
        <w:spacing w:line="264" w:lineRule="auto"/>
        <w:rPr>
          <w:rFonts w:hint="eastAsia" w:ascii="微软雅黑" w:hAnsi="微软雅黑" w:eastAsia="微软雅黑" w:cs="微软雅黑"/>
          <w:sz w:val="30"/>
          <w:szCs w:val="30"/>
        </w:rPr>
      </w:pPr>
    </w:p>
    <w:p w14:paraId="4730B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however; in the punishment itself; distinguish accurately between the enforcing of the penalty; and the manner and circumstances under which it is enforced; as they are things widely different.</w:t>
      </w:r>
    </w:p>
    <w:p w14:paraId="08D66D90">
      <w:pPr>
        <w:spacing w:line="264" w:lineRule="auto"/>
        <w:rPr>
          <w:rFonts w:hint="eastAsia" w:ascii="微软雅黑" w:hAnsi="微软雅黑" w:eastAsia="微软雅黑" w:cs="微软雅黑"/>
          <w:sz w:val="30"/>
          <w:szCs w:val="30"/>
        </w:rPr>
      </w:pPr>
    </w:p>
    <w:p w14:paraId="6A3FF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然而；我们必须；在惩罚本身中；准确区分执行刑罚；以及执行的方式和情况；因为它们是大不相同的。</w:t>
      </w:r>
    </w:p>
    <w:p w14:paraId="2E659DD6">
      <w:pPr>
        <w:spacing w:line="264" w:lineRule="auto"/>
        <w:rPr>
          <w:rFonts w:hint="eastAsia" w:ascii="微软雅黑" w:hAnsi="微软雅黑" w:eastAsia="微软雅黑" w:cs="微软雅黑"/>
          <w:sz w:val="30"/>
          <w:szCs w:val="30"/>
        </w:rPr>
      </w:pPr>
    </w:p>
    <w:p w14:paraId="6A54B4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may be viewed generally: and in this respect the right of Heaven to inflict it is indispensable; being founded in the divine justice.</w:t>
      </w:r>
    </w:p>
    <w:p w14:paraId="7AC23917">
      <w:pPr>
        <w:spacing w:line="264" w:lineRule="auto"/>
        <w:rPr>
          <w:rFonts w:hint="eastAsia" w:ascii="微软雅黑" w:hAnsi="微软雅黑" w:eastAsia="微软雅黑" w:cs="微软雅黑"/>
          <w:sz w:val="30"/>
          <w:szCs w:val="30"/>
        </w:rPr>
      </w:pPr>
    </w:p>
    <w:p w14:paraId="574C6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惩罚可以被一般地看待：在这方面，上天施加惩罚的权利是不可或缺的；建立在神公义的基础上。</w:t>
      </w:r>
    </w:p>
    <w:p w14:paraId="2F641D36">
      <w:pPr>
        <w:spacing w:line="264" w:lineRule="auto"/>
        <w:rPr>
          <w:rFonts w:hint="eastAsia" w:ascii="微软雅黑" w:hAnsi="微软雅黑" w:eastAsia="微软雅黑" w:cs="微软雅黑"/>
          <w:sz w:val="30"/>
          <w:szCs w:val="30"/>
        </w:rPr>
      </w:pPr>
    </w:p>
    <w:p w14:paraId="3C012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such an attribute as justice belonging to God; then sin must have its due; which is punishment.</w:t>
      </w:r>
    </w:p>
    <w:p w14:paraId="258DE2EB">
      <w:pPr>
        <w:spacing w:line="264" w:lineRule="auto"/>
        <w:rPr>
          <w:rFonts w:hint="eastAsia" w:ascii="微软雅黑" w:hAnsi="微软雅黑" w:eastAsia="微软雅黑" w:cs="微软雅黑"/>
          <w:sz w:val="30"/>
          <w:szCs w:val="30"/>
        </w:rPr>
      </w:pPr>
    </w:p>
    <w:p w14:paraId="7775B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如果神拥有公义这样的属性；那么罪必须得到应得的；那就是惩罚。</w:t>
      </w:r>
    </w:p>
    <w:p w14:paraId="4853750C">
      <w:pPr>
        <w:spacing w:line="264" w:lineRule="auto"/>
        <w:rPr>
          <w:rFonts w:hint="eastAsia" w:ascii="微软雅黑" w:hAnsi="微软雅黑" w:eastAsia="微软雅黑" w:cs="微软雅黑"/>
          <w:sz w:val="30"/>
          <w:szCs w:val="30"/>
        </w:rPr>
      </w:pPr>
    </w:p>
    <w:p w14:paraId="07950F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to the manner and circumstances of the punishment; the case is altogether different.</w:t>
      </w:r>
    </w:p>
    <w:p w14:paraId="4E479C4F">
      <w:pPr>
        <w:spacing w:line="264" w:lineRule="auto"/>
        <w:rPr>
          <w:rFonts w:hint="eastAsia" w:ascii="微软雅黑" w:hAnsi="微软雅黑" w:eastAsia="微软雅黑" w:cs="微软雅黑"/>
          <w:sz w:val="30"/>
          <w:szCs w:val="30"/>
        </w:rPr>
      </w:pPr>
    </w:p>
    <w:p w14:paraId="2A6E2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但至于惩罚的方式和情况；情况完全不同。</w:t>
      </w:r>
    </w:p>
    <w:p w14:paraId="008B6DD1">
      <w:pPr>
        <w:spacing w:line="264" w:lineRule="auto"/>
        <w:rPr>
          <w:rFonts w:hint="eastAsia" w:ascii="微软雅黑" w:hAnsi="微软雅黑" w:eastAsia="微软雅黑" w:cs="微软雅黑"/>
          <w:sz w:val="30"/>
          <w:szCs w:val="30"/>
        </w:rPr>
      </w:pPr>
    </w:p>
    <w:p w14:paraId="6E701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essential to that attribute.</w:t>
      </w:r>
    </w:p>
    <w:p w14:paraId="3DEC0753">
      <w:pPr>
        <w:spacing w:line="264" w:lineRule="auto"/>
        <w:rPr>
          <w:rFonts w:hint="eastAsia" w:ascii="微软雅黑" w:hAnsi="微软雅黑" w:eastAsia="微软雅黑" w:cs="微软雅黑"/>
          <w:sz w:val="30"/>
          <w:szCs w:val="30"/>
        </w:rPr>
      </w:pPr>
    </w:p>
    <w:p w14:paraId="0226AF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它们对此属性并非本质的。</w:t>
      </w:r>
    </w:p>
    <w:p w14:paraId="41B49964">
      <w:pPr>
        <w:spacing w:line="264" w:lineRule="auto"/>
        <w:rPr>
          <w:rFonts w:hint="eastAsia" w:ascii="微软雅黑" w:hAnsi="微软雅黑" w:eastAsia="微软雅黑" w:cs="微软雅黑"/>
          <w:sz w:val="30"/>
          <w:szCs w:val="30"/>
        </w:rPr>
      </w:pPr>
    </w:p>
    <w:p w14:paraId="691B2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be arranged according to his will and pleasure.</w:t>
      </w:r>
    </w:p>
    <w:p w14:paraId="361C6D0C">
      <w:pPr>
        <w:spacing w:line="264" w:lineRule="auto"/>
        <w:rPr>
          <w:rFonts w:hint="eastAsia" w:ascii="微软雅黑" w:hAnsi="微软雅黑" w:eastAsia="微软雅黑" w:cs="微软雅黑"/>
          <w:sz w:val="30"/>
          <w:szCs w:val="30"/>
        </w:rPr>
      </w:pPr>
    </w:p>
    <w:p w14:paraId="2476E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它们要根据祂的意愿和喜悦来安排。</w:t>
      </w:r>
    </w:p>
    <w:p w14:paraId="2200B40B">
      <w:pPr>
        <w:spacing w:line="264" w:lineRule="auto"/>
        <w:rPr>
          <w:rFonts w:hint="eastAsia" w:ascii="微软雅黑" w:hAnsi="微软雅黑" w:eastAsia="微软雅黑" w:cs="微软雅黑"/>
          <w:sz w:val="30"/>
          <w:szCs w:val="30"/>
        </w:rPr>
      </w:pPr>
    </w:p>
    <w:p w14:paraId="6468D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fit to the goodness of God that there should be; in relation to time; a delay of punishment: in relation to degree; a mitigation of it: and in relation to persons; a substitution.</w:t>
      </w:r>
    </w:p>
    <w:p w14:paraId="2B5519F5">
      <w:pPr>
        <w:spacing w:line="264" w:lineRule="auto"/>
        <w:rPr>
          <w:rFonts w:hint="eastAsia" w:ascii="微软雅黑" w:hAnsi="微软雅黑" w:eastAsia="微软雅黑" w:cs="微软雅黑"/>
          <w:sz w:val="30"/>
          <w:szCs w:val="30"/>
        </w:rPr>
      </w:pPr>
    </w:p>
    <w:p w14:paraId="6CEC7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神的美善可能认为适宜的是；关于时间；延迟惩罚：关于程度；减轻惩罚：关于人员；替代。</w:t>
      </w:r>
    </w:p>
    <w:p w14:paraId="5506ED9C">
      <w:pPr>
        <w:spacing w:line="264" w:lineRule="auto"/>
        <w:rPr>
          <w:rFonts w:hint="eastAsia" w:ascii="微软雅黑" w:hAnsi="微软雅黑" w:eastAsia="微软雅黑" w:cs="微软雅黑"/>
          <w:sz w:val="30"/>
          <w:szCs w:val="30"/>
        </w:rPr>
      </w:pPr>
    </w:p>
    <w:p w14:paraId="73CFD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 person sinning deserves punishment and might suffer it with the strictest justice; yet such punishment is not necessarily indispensable.</w:t>
      </w:r>
    </w:p>
    <w:p w14:paraId="63562E73">
      <w:pPr>
        <w:spacing w:line="264" w:lineRule="auto"/>
        <w:rPr>
          <w:rFonts w:hint="eastAsia" w:ascii="微软雅黑" w:hAnsi="微软雅黑" w:eastAsia="微软雅黑" w:cs="微软雅黑"/>
          <w:sz w:val="30"/>
          <w:szCs w:val="30"/>
        </w:rPr>
      </w:pPr>
    </w:p>
    <w:p w14:paraId="004B9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因为虽然犯罪的人应受惩罚，并且可能会在最严格的公义下受罚；但这并不是绝对不可或缺的。</w:t>
      </w:r>
    </w:p>
    <w:p w14:paraId="71346FCF">
      <w:pPr>
        <w:spacing w:line="264" w:lineRule="auto"/>
        <w:rPr>
          <w:rFonts w:hint="eastAsia" w:ascii="微软雅黑" w:hAnsi="微软雅黑" w:eastAsia="微软雅黑" w:cs="微软雅黑"/>
          <w:sz w:val="30"/>
          <w:szCs w:val="30"/>
        </w:rPr>
      </w:pPr>
    </w:p>
    <w:p w14:paraId="5DED0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reasons of great importance; it may be transferred to a surety.</w:t>
      </w:r>
    </w:p>
    <w:p w14:paraId="6AA09EE4">
      <w:pPr>
        <w:spacing w:line="264" w:lineRule="auto"/>
        <w:rPr>
          <w:rFonts w:hint="eastAsia" w:ascii="微软雅黑" w:hAnsi="微软雅黑" w:eastAsia="微软雅黑" w:cs="微软雅黑"/>
          <w:sz w:val="30"/>
          <w:szCs w:val="30"/>
        </w:rPr>
      </w:pPr>
    </w:p>
    <w:p w14:paraId="7B153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出于极其重要的原因；它可以转移给保证人。</w:t>
      </w:r>
    </w:p>
    <w:p w14:paraId="24B4F031">
      <w:pPr>
        <w:spacing w:line="264" w:lineRule="auto"/>
        <w:rPr>
          <w:rFonts w:hint="eastAsia" w:ascii="微软雅黑" w:hAnsi="微软雅黑" w:eastAsia="微软雅黑" w:cs="微软雅黑"/>
          <w:sz w:val="30"/>
          <w:szCs w:val="30"/>
        </w:rPr>
      </w:pPr>
    </w:p>
    <w:p w14:paraId="653333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is said by divines that sin is of necessity punished impersonally; but every sinner is not therefore of necessity to be punished personally.</w:t>
      </w:r>
    </w:p>
    <w:p w14:paraId="6474CBB0">
      <w:pPr>
        <w:spacing w:line="264" w:lineRule="auto"/>
        <w:rPr>
          <w:rFonts w:hint="eastAsia" w:ascii="微软雅黑" w:hAnsi="微软雅黑" w:eastAsia="微软雅黑" w:cs="微软雅黑"/>
          <w:sz w:val="30"/>
          <w:szCs w:val="30"/>
        </w:rPr>
      </w:pPr>
    </w:p>
    <w:p w14:paraId="09EBE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在这个意义上；神学家说罪必然受到非个人的惩罚；但并非每个罪人都因此必然受到个人的惩罚。</w:t>
      </w:r>
    </w:p>
    <w:p w14:paraId="27D067C4">
      <w:pPr>
        <w:spacing w:line="264" w:lineRule="auto"/>
        <w:rPr>
          <w:rFonts w:hint="eastAsia" w:ascii="微软雅黑" w:hAnsi="微软雅黑" w:eastAsia="微软雅黑" w:cs="微软雅黑"/>
          <w:sz w:val="30"/>
          <w:szCs w:val="30"/>
        </w:rPr>
      </w:pPr>
    </w:p>
    <w:p w14:paraId="48293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singular mercy of God some may be exempted from punishment; by the substitution of a surety in their stead.</w:t>
      </w:r>
    </w:p>
    <w:p w14:paraId="265A97CA">
      <w:pPr>
        <w:spacing w:line="264" w:lineRule="auto"/>
        <w:rPr>
          <w:rFonts w:hint="eastAsia" w:ascii="微软雅黑" w:hAnsi="微软雅黑" w:eastAsia="微软雅黑" w:cs="微软雅黑"/>
          <w:sz w:val="30"/>
          <w:szCs w:val="30"/>
        </w:rPr>
      </w:pPr>
    </w:p>
    <w:p w14:paraId="27B16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借着神独特的怜悯，一些人可能被免除惩罚；通过替代者代替他们。</w:t>
      </w:r>
    </w:p>
    <w:p w14:paraId="11572171">
      <w:pPr>
        <w:spacing w:line="264" w:lineRule="auto"/>
        <w:rPr>
          <w:rFonts w:hint="eastAsia" w:ascii="微软雅黑" w:hAnsi="微软雅黑" w:eastAsia="微软雅黑" w:cs="微软雅黑"/>
          <w:sz w:val="30"/>
          <w:szCs w:val="30"/>
        </w:rPr>
      </w:pPr>
    </w:p>
    <w:p w14:paraId="1B3D3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may conceive it possible for God to do this; he must not be considered as an inferior judge appointed by law.</w:t>
      </w:r>
    </w:p>
    <w:p w14:paraId="4563DC2D">
      <w:pPr>
        <w:spacing w:line="264" w:lineRule="auto"/>
        <w:rPr>
          <w:rFonts w:hint="eastAsia" w:ascii="微软雅黑" w:hAnsi="微软雅黑" w:eastAsia="微软雅黑" w:cs="微软雅黑"/>
          <w:sz w:val="30"/>
          <w:szCs w:val="30"/>
        </w:rPr>
      </w:pPr>
    </w:p>
    <w:p w14:paraId="50A3ED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但为了让我们能构想神可能做这件事；祂绝不能被视为由法律任命的下级法官。</w:t>
      </w:r>
    </w:p>
    <w:p w14:paraId="3845CDC4">
      <w:pPr>
        <w:spacing w:line="264" w:lineRule="auto"/>
        <w:rPr>
          <w:rFonts w:hint="eastAsia" w:ascii="微软雅黑" w:hAnsi="微软雅黑" w:eastAsia="微软雅黑" w:cs="微软雅黑"/>
          <w:sz w:val="30"/>
          <w:szCs w:val="30"/>
        </w:rPr>
      </w:pPr>
    </w:p>
    <w:p w14:paraId="3A5E38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officer of that character cannot remit anything of the rigour of the law by transferring the punishment from the actual offender to another person.</w:t>
      </w:r>
    </w:p>
    <w:p w14:paraId="5515EA9C">
      <w:pPr>
        <w:spacing w:line="264" w:lineRule="auto"/>
        <w:rPr>
          <w:rFonts w:hint="eastAsia" w:ascii="微软雅黑" w:hAnsi="微软雅黑" w:eastAsia="微软雅黑" w:cs="微软雅黑"/>
          <w:sz w:val="30"/>
          <w:szCs w:val="30"/>
        </w:rPr>
      </w:pPr>
    </w:p>
    <w:p w14:paraId="5D229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那种角色的官员不能通过将惩罚从实际违规者转移给另一个人来免除律法的任何严厉性。</w:t>
      </w:r>
    </w:p>
    <w:p w14:paraId="3DD13ABC">
      <w:pPr>
        <w:spacing w:line="264" w:lineRule="auto"/>
        <w:rPr>
          <w:rFonts w:hint="eastAsia" w:ascii="微软雅黑" w:hAnsi="微软雅黑" w:eastAsia="微软雅黑" w:cs="微软雅黑"/>
          <w:sz w:val="30"/>
          <w:szCs w:val="30"/>
        </w:rPr>
      </w:pPr>
    </w:p>
    <w:p w14:paraId="695D1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be viewed in his true character; as a supreme judge who giveth account of none of his matters; who will satisfy his justice by the punishment of sin; and who; through his infinite wisdom and unspeakable mercy; determines to do this in such a way as shall relax somewhat of the extreme rigour of punishment; by admitting a substitute and letting the sinner go free.</w:t>
      </w:r>
    </w:p>
    <w:p w14:paraId="5F8DC9CB">
      <w:pPr>
        <w:spacing w:line="264" w:lineRule="auto"/>
        <w:rPr>
          <w:rFonts w:hint="eastAsia" w:ascii="微软雅黑" w:hAnsi="微软雅黑" w:eastAsia="微软雅黑" w:cs="微软雅黑"/>
          <w:sz w:val="30"/>
          <w:szCs w:val="30"/>
        </w:rPr>
      </w:pPr>
    </w:p>
    <w:p w14:paraId="5CA83C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被视为祂真实的品格；作为一个至高法官，他不向任何人交代他的事务；他将通过惩罚罪来满足他的公义；并且；通过他无限的智慧和不可言喻的怜悯；决定以这样一种方式来做，即通过接纳替代者并让罪人自由，来稍微放宽惩罚的极端严厉性。</w:t>
      </w:r>
    </w:p>
    <w:p w14:paraId="3E33981C">
      <w:pPr>
        <w:spacing w:line="264" w:lineRule="auto"/>
        <w:rPr>
          <w:rFonts w:hint="eastAsia" w:ascii="微软雅黑" w:hAnsi="微软雅黑" w:eastAsia="微软雅黑" w:cs="微软雅黑"/>
          <w:sz w:val="30"/>
          <w:szCs w:val="30"/>
        </w:rPr>
      </w:pPr>
    </w:p>
    <w:p w14:paraId="6A03B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discover to whom the atonement is to be made: whether to the devil; (as Socinus; with a sneer; asks;) or to God; as sovereign judge.</w:t>
      </w:r>
    </w:p>
    <w:p w14:paraId="0EB5EABE">
      <w:pPr>
        <w:spacing w:line="264" w:lineRule="auto"/>
        <w:rPr>
          <w:rFonts w:hint="eastAsia" w:ascii="微软雅黑" w:hAnsi="微软雅黑" w:eastAsia="微软雅黑" w:cs="微软雅黑"/>
          <w:sz w:val="30"/>
          <w:szCs w:val="30"/>
        </w:rPr>
      </w:pPr>
    </w:p>
    <w:p w14:paraId="1654B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因此我们发现代赎是要向谁作出的：是向魔鬼；（如索齐尼；带着嘲笑；问的；）还是向神；作为主权法官。</w:t>
      </w:r>
    </w:p>
    <w:p w14:paraId="1A4C21D5">
      <w:pPr>
        <w:spacing w:line="264" w:lineRule="auto"/>
        <w:rPr>
          <w:rFonts w:hint="eastAsia" w:ascii="微软雅黑" w:hAnsi="微软雅黑" w:eastAsia="微软雅黑" w:cs="微软雅黑"/>
          <w:sz w:val="30"/>
          <w:szCs w:val="30"/>
        </w:rPr>
      </w:pPr>
    </w:p>
    <w:p w14:paraId="5CE76D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devil is no more than the servant of God; the keeper of the prison; who has no power over sinners; unless by the just judgment of God; the atonement is not to be made to this executor of the divine vengeance; but to the Supreme Ruler; who primarily and principally holds them in durance.</w:t>
      </w:r>
    </w:p>
    <w:p w14:paraId="366F9961">
      <w:pPr>
        <w:spacing w:line="264" w:lineRule="auto"/>
        <w:rPr>
          <w:rFonts w:hint="eastAsia" w:ascii="微软雅黑" w:hAnsi="微软雅黑" w:eastAsia="微软雅黑" w:cs="微软雅黑"/>
          <w:sz w:val="30"/>
          <w:szCs w:val="30"/>
        </w:rPr>
      </w:pPr>
    </w:p>
    <w:p w14:paraId="422BE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因为既然魔鬼只不过是神的仆人；监狱的看守；除了通过神公义的审判外，他对罪人没有权力；代赎不是要向这位神圣复仇的执行者作出；而是要向那位主要且首要将他们囚禁的至高统治者作出。</w:t>
      </w:r>
    </w:p>
    <w:p w14:paraId="1E377E26">
      <w:pPr>
        <w:spacing w:line="264" w:lineRule="auto"/>
        <w:rPr>
          <w:rFonts w:hint="eastAsia" w:ascii="微软雅黑" w:hAnsi="微软雅黑" w:eastAsia="微软雅黑" w:cs="微软雅黑"/>
          <w:sz w:val="30"/>
          <w:szCs w:val="30"/>
        </w:rPr>
      </w:pPr>
    </w:p>
    <w:p w14:paraId="0894D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add; that it is a gratuitous and false supposition; that in the suffering of punishment; there must be some person to whom the punishment shall be rendered; as in a pecuniary debt.</w:t>
      </w:r>
    </w:p>
    <w:p w14:paraId="49F63D3A">
      <w:pPr>
        <w:spacing w:line="264" w:lineRule="auto"/>
        <w:rPr>
          <w:rFonts w:hint="eastAsia" w:ascii="微软雅黑" w:hAnsi="微软雅黑" w:eastAsia="微软雅黑" w:cs="微软雅黑"/>
          <w:sz w:val="30"/>
          <w:szCs w:val="30"/>
        </w:rPr>
      </w:pPr>
    </w:p>
    <w:p w14:paraId="5CC05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我们可以补充；这是一种无端且错误的假设；即在受罚中；必须有某人接受惩罚；就像在金钱债务中一样。</w:t>
      </w:r>
    </w:p>
    <w:p w14:paraId="58A0BD10">
      <w:pPr>
        <w:spacing w:line="264" w:lineRule="auto"/>
        <w:rPr>
          <w:rFonts w:hint="eastAsia" w:ascii="微软雅黑" w:hAnsi="微软雅黑" w:eastAsia="微软雅黑" w:cs="微软雅黑"/>
          <w:sz w:val="30"/>
          <w:szCs w:val="30"/>
        </w:rPr>
      </w:pPr>
    </w:p>
    <w:p w14:paraId="3F9D8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that there is a judge; who may exact it in order to support the majesty of the State; and maintain the order of the empire.</w:t>
      </w:r>
    </w:p>
    <w:p w14:paraId="2ADAA740">
      <w:pPr>
        <w:spacing w:line="264" w:lineRule="auto"/>
        <w:rPr>
          <w:rFonts w:hint="eastAsia" w:ascii="微软雅黑" w:hAnsi="微软雅黑" w:eastAsia="微软雅黑" w:cs="微软雅黑"/>
          <w:sz w:val="30"/>
          <w:szCs w:val="30"/>
        </w:rPr>
      </w:pPr>
    </w:p>
    <w:p w14:paraId="6C169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这就足够了，有一个法官；他可以索取它以支持国家的威严；并维持帝国的秩序。</w:t>
      </w:r>
    </w:p>
    <w:p w14:paraId="33B2958D">
      <w:pPr>
        <w:spacing w:line="264" w:lineRule="auto"/>
        <w:rPr>
          <w:rFonts w:hint="eastAsia" w:ascii="微软雅黑" w:hAnsi="微软雅黑" w:eastAsia="微软雅黑" w:cs="微软雅黑"/>
          <w:sz w:val="30"/>
          <w:szCs w:val="30"/>
        </w:rPr>
      </w:pPr>
    </w:p>
    <w:p w14:paraId="342C9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who makes the atonement is here to be considered.</w:t>
      </w:r>
    </w:p>
    <w:p w14:paraId="6FA3A6F4">
      <w:pPr>
        <w:spacing w:line="264" w:lineRule="auto"/>
        <w:rPr>
          <w:rFonts w:hint="eastAsia" w:ascii="微软雅黑" w:hAnsi="微软雅黑" w:eastAsia="微软雅黑" w:cs="微软雅黑"/>
          <w:sz w:val="30"/>
          <w:szCs w:val="30"/>
        </w:rPr>
      </w:pPr>
    </w:p>
    <w:p w14:paraId="29476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此外，我们还要考虑作代赎的人。</w:t>
      </w:r>
    </w:p>
    <w:p w14:paraId="3021D347">
      <w:pPr>
        <w:spacing w:line="264" w:lineRule="auto"/>
        <w:rPr>
          <w:rFonts w:hint="eastAsia" w:ascii="微软雅黑" w:hAnsi="微软雅黑" w:eastAsia="微软雅黑" w:cs="微软雅黑"/>
          <w:sz w:val="30"/>
          <w:szCs w:val="30"/>
        </w:rPr>
      </w:pPr>
    </w:p>
    <w:p w14:paraId="25DD0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is to be viewed in the threefold light of debt; enmity; and crime: and God in the threefold light of creditor; party offended; and judge: so Christ must put on a threefold relation corresponding to all these.</w:t>
      </w:r>
    </w:p>
    <w:p w14:paraId="69BF54EA">
      <w:pPr>
        <w:spacing w:line="264" w:lineRule="auto"/>
        <w:rPr>
          <w:rFonts w:hint="eastAsia" w:ascii="微软雅黑" w:hAnsi="微软雅黑" w:eastAsia="微软雅黑" w:cs="微软雅黑"/>
          <w:sz w:val="30"/>
          <w:szCs w:val="30"/>
        </w:rPr>
      </w:pPr>
    </w:p>
    <w:p w14:paraId="331C7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正如罪应被视为债务；敌意；和罪行这三重光景：神应被视为债权人；受冒犯方；和法官这三重光景：所以基督必须穿上与所有这些相对应的三重关系。</w:t>
      </w:r>
    </w:p>
    <w:p w14:paraId="276C2E1F">
      <w:pPr>
        <w:spacing w:line="264" w:lineRule="auto"/>
        <w:rPr>
          <w:rFonts w:hint="eastAsia" w:ascii="微软雅黑" w:hAnsi="微软雅黑" w:eastAsia="微软雅黑" w:cs="微软雅黑"/>
          <w:sz w:val="30"/>
          <w:szCs w:val="30"/>
        </w:rPr>
      </w:pPr>
    </w:p>
    <w:p w14:paraId="3D504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sustain the character of a Surety; for the payment of the debt.</w:t>
      </w:r>
    </w:p>
    <w:p w14:paraId="145B4E3D">
      <w:pPr>
        <w:spacing w:line="264" w:lineRule="auto"/>
        <w:rPr>
          <w:rFonts w:hint="eastAsia" w:ascii="微软雅黑" w:hAnsi="微软雅黑" w:eastAsia="微软雅黑" w:cs="微软雅黑"/>
          <w:sz w:val="30"/>
          <w:szCs w:val="30"/>
        </w:rPr>
      </w:pPr>
    </w:p>
    <w:p w14:paraId="3E12BD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他必须维持保证人的角色；为了偿还债务。</w:t>
      </w:r>
    </w:p>
    <w:p w14:paraId="52980B8F">
      <w:pPr>
        <w:spacing w:line="264" w:lineRule="auto"/>
        <w:rPr>
          <w:rFonts w:hint="eastAsia" w:ascii="微软雅黑" w:hAnsi="微软雅黑" w:eastAsia="微软雅黑" w:cs="微软雅黑"/>
          <w:sz w:val="30"/>
          <w:szCs w:val="30"/>
        </w:rPr>
      </w:pPr>
    </w:p>
    <w:p w14:paraId="73689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 Mediator; a peace-maker; to take away the enmity of the parties and reconcile us to God.</w:t>
      </w:r>
    </w:p>
    <w:p w14:paraId="65C5AE11">
      <w:pPr>
        <w:spacing w:line="264" w:lineRule="auto"/>
        <w:rPr>
          <w:rFonts w:hint="eastAsia" w:ascii="微软雅黑" w:hAnsi="微软雅黑" w:eastAsia="微软雅黑" w:cs="微软雅黑"/>
          <w:sz w:val="30"/>
          <w:szCs w:val="30"/>
        </w:rPr>
      </w:pPr>
    </w:p>
    <w:p w14:paraId="147E28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他必须是中保；和平制造者；除去各方的敌意并使我们与神和好。</w:t>
      </w:r>
    </w:p>
    <w:p w14:paraId="14021424">
      <w:pPr>
        <w:spacing w:line="264" w:lineRule="auto"/>
        <w:rPr>
          <w:rFonts w:hint="eastAsia" w:ascii="微软雅黑" w:hAnsi="微软雅黑" w:eastAsia="微软雅黑" w:cs="微软雅黑"/>
          <w:sz w:val="30"/>
          <w:szCs w:val="30"/>
        </w:rPr>
      </w:pPr>
    </w:p>
    <w:p w14:paraId="45473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 Priest and victim; to substitute himself in our room; and make atonement; by enduring the penal sanction of the law.</w:t>
      </w:r>
    </w:p>
    <w:p w14:paraId="1999CF48">
      <w:pPr>
        <w:spacing w:line="264" w:lineRule="auto"/>
        <w:rPr>
          <w:rFonts w:hint="eastAsia" w:ascii="微软雅黑" w:hAnsi="微软雅黑" w:eastAsia="微软雅黑" w:cs="微软雅黑"/>
          <w:sz w:val="30"/>
          <w:szCs w:val="30"/>
        </w:rPr>
      </w:pPr>
    </w:p>
    <w:p w14:paraId="2C958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他必须是祭司和祭物；代替我们在我们的位置上；并作出代赎；通过忍受律法的刑罚制裁。</w:t>
      </w:r>
    </w:p>
    <w:p w14:paraId="76C9AEEF">
      <w:pPr>
        <w:spacing w:line="264" w:lineRule="auto"/>
        <w:rPr>
          <w:rFonts w:hint="eastAsia" w:ascii="微软雅黑" w:hAnsi="微软雅黑" w:eastAsia="微软雅黑" w:cs="微软雅黑"/>
          <w:sz w:val="30"/>
          <w:szCs w:val="30"/>
        </w:rPr>
      </w:pPr>
    </w:p>
    <w:p w14:paraId="2743F3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such an atonement may be made; two things are requisite: - 1. That the same nature which sins shall make restitution.</w:t>
      </w:r>
    </w:p>
    <w:p w14:paraId="2CE35F94">
      <w:pPr>
        <w:spacing w:line="264" w:lineRule="auto"/>
        <w:rPr>
          <w:rFonts w:hint="eastAsia" w:ascii="微软雅黑" w:hAnsi="微软雅黑" w:eastAsia="微软雅黑" w:cs="微软雅黑"/>
          <w:sz w:val="30"/>
          <w:szCs w:val="30"/>
        </w:rPr>
      </w:pPr>
    </w:p>
    <w:p w14:paraId="07CC78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再次：为了作出这样的代赎；需要两件事：- 1. 犯罪的同一本性应当作出赔偿。</w:t>
      </w:r>
    </w:p>
    <w:p w14:paraId="2DDDD30D">
      <w:pPr>
        <w:spacing w:line="264" w:lineRule="auto"/>
        <w:rPr>
          <w:rFonts w:hint="eastAsia" w:ascii="微软雅黑" w:hAnsi="微软雅黑" w:eastAsia="微软雅黑" w:cs="微软雅黑"/>
          <w:sz w:val="30"/>
          <w:szCs w:val="30"/>
        </w:rPr>
      </w:pPr>
    </w:p>
    <w:p w14:paraId="77EE2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consideration given must possess infinite value; in order to the removal of the infinite demerit of sin.</w:t>
      </w:r>
    </w:p>
    <w:p w14:paraId="3378E7BE">
      <w:pPr>
        <w:spacing w:line="264" w:lineRule="auto"/>
        <w:rPr>
          <w:rFonts w:hint="eastAsia" w:ascii="微软雅黑" w:hAnsi="微软雅黑" w:eastAsia="微软雅黑" w:cs="微软雅黑"/>
          <w:sz w:val="30"/>
          <w:szCs w:val="30"/>
        </w:rPr>
      </w:pPr>
    </w:p>
    <w:p w14:paraId="42B84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所给出的代价必须具有无限价值；以便消除罪的无限过失。</w:t>
      </w:r>
    </w:p>
    <w:p w14:paraId="776BB206">
      <w:pPr>
        <w:spacing w:line="264" w:lineRule="auto"/>
        <w:rPr>
          <w:rFonts w:hint="eastAsia" w:ascii="微软雅黑" w:hAnsi="微软雅黑" w:eastAsia="微软雅黑" w:cs="微软雅黑"/>
          <w:sz w:val="30"/>
          <w:szCs w:val="30"/>
        </w:rPr>
      </w:pPr>
    </w:p>
    <w:p w14:paraId="26D55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two natures were necessary for the making of an atonement: a human nature; to suffer; and a divine nature; to give the requisite value to his sufferings.</w:t>
      </w:r>
    </w:p>
    <w:p w14:paraId="02AD1B6B">
      <w:pPr>
        <w:spacing w:line="264" w:lineRule="auto"/>
        <w:rPr>
          <w:rFonts w:hint="eastAsia" w:ascii="微软雅黑" w:hAnsi="微软雅黑" w:eastAsia="微软雅黑" w:cs="微软雅黑"/>
          <w:sz w:val="30"/>
          <w:szCs w:val="30"/>
        </w:rPr>
      </w:pPr>
    </w:p>
    <w:p w14:paraId="53D3D3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在基督里；为了作出代赎需要两种本性：人性；为了受苦；神性；为了赋予他的受苦以必要的价值。</w:t>
      </w:r>
    </w:p>
    <w:p w14:paraId="69F617A6">
      <w:pPr>
        <w:spacing w:line="264" w:lineRule="auto"/>
        <w:rPr>
          <w:rFonts w:hint="eastAsia" w:ascii="微软雅黑" w:hAnsi="微软雅黑" w:eastAsia="微软雅黑" w:cs="微软雅黑"/>
          <w:sz w:val="30"/>
          <w:szCs w:val="30"/>
        </w:rPr>
      </w:pPr>
    </w:p>
    <w:p w14:paraId="02855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must demonstrate how it is possible; in consistency with justice; to substitute an innocent person; as Christ was; in our room: because such a substitution; at first view; appears to be not only unusual; but also unjust.</w:t>
      </w:r>
    </w:p>
    <w:p w14:paraId="60E7B43C">
      <w:pPr>
        <w:spacing w:line="264" w:lineRule="auto"/>
        <w:rPr>
          <w:rFonts w:hint="eastAsia" w:ascii="微软雅黑" w:hAnsi="微软雅黑" w:eastAsia="微软雅黑" w:cs="微软雅黑"/>
          <w:sz w:val="30"/>
          <w:szCs w:val="30"/>
        </w:rPr>
      </w:pPr>
    </w:p>
    <w:p w14:paraId="3E00A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此外；我们必须证明这如何可能；在符合公义的情况下；用一个无辜的人；如基督那样；代替我们在我们的位置上：因为这种替代；乍看之下；似乎不仅不寻常；而且不公正。</w:t>
      </w:r>
    </w:p>
    <w:p w14:paraId="1B1A9D4E">
      <w:pPr>
        <w:spacing w:line="264" w:lineRule="auto"/>
        <w:rPr>
          <w:rFonts w:hint="eastAsia" w:ascii="微软雅黑" w:hAnsi="微软雅黑" w:eastAsia="微软雅黑" w:cs="微软雅黑"/>
          <w:sz w:val="30"/>
          <w:szCs w:val="30"/>
        </w:rPr>
      </w:pPr>
    </w:p>
    <w:p w14:paraId="25AF0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substitution; which is common in a pecuniary debt; rarely occurs in penal transactions - nay; is sometimes prohibited; as was the case among the Romans; because no one is master of his own life; and because the commonwealth would suffer loss in such cases - yet it was not unknown among the heathen.</w:t>
      </w:r>
    </w:p>
    <w:p w14:paraId="3B017ED2">
      <w:pPr>
        <w:spacing w:line="264" w:lineRule="auto"/>
        <w:rPr>
          <w:rFonts w:hint="eastAsia" w:ascii="微软雅黑" w:hAnsi="微软雅黑" w:eastAsia="微软雅黑" w:cs="微软雅黑"/>
          <w:sz w:val="30"/>
          <w:szCs w:val="30"/>
        </w:rPr>
      </w:pPr>
    </w:p>
    <w:p w14:paraId="3CF17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虽然替代；在金钱债务中很常见；但在刑罚交易中很少发生 - 甚至；有时被禁止；正如在罗马人中所见的那样；因为没有人是自己生命的主人；并且因为在这种情况下国家会遭受损失 - 然而这在异教徒中并非未知。</w:t>
      </w:r>
    </w:p>
    <w:p w14:paraId="00F84337">
      <w:pPr>
        <w:spacing w:line="264" w:lineRule="auto"/>
        <w:rPr>
          <w:rFonts w:hint="eastAsia" w:ascii="微软雅黑" w:hAnsi="微软雅黑" w:eastAsia="微软雅黑" w:cs="微软雅黑"/>
          <w:sz w:val="30"/>
          <w:szCs w:val="30"/>
        </w:rPr>
      </w:pPr>
    </w:p>
    <w:p w14:paraId="091A55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example of it in Damon and Pythias: two intimate friends; one of whom voluntarily entered himself bail for the other to Dionysius in a capital cause.</w:t>
      </w:r>
    </w:p>
    <w:p w14:paraId="172913CE">
      <w:pPr>
        <w:spacing w:line="264" w:lineRule="auto"/>
        <w:rPr>
          <w:rFonts w:hint="eastAsia" w:ascii="微软雅黑" w:hAnsi="微软雅黑" w:eastAsia="微软雅黑" w:cs="微软雅黑"/>
          <w:sz w:val="30"/>
          <w:szCs w:val="30"/>
        </w:rPr>
      </w:pPr>
    </w:p>
    <w:p w14:paraId="2698F6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我们在达蒙和皮西厄斯身上看到了一个例子：两个亲密的朋友；其中一个自愿为另一个向狄奥尼修斯在一宗死刑案件中作保。</w:t>
      </w:r>
    </w:p>
    <w:p w14:paraId="2F20CFAA">
      <w:pPr>
        <w:spacing w:line="264" w:lineRule="auto"/>
        <w:rPr>
          <w:rFonts w:hint="eastAsia" w:ascii="微软雅黑" w:hAnsi="微软雅黑" w:eastAsia="微软雅黑" w:cs="微软雅黑"/>
          <w:sz w:val="30"/>
          <w:szCs w:val="30"/>
        </w:rPr>
      </w:pPr>
    </w:p>
    <w:p w14:paraId="37FF4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Curtius; Codrus; and Brutus devoted themselves for their country.</w:t>
      </w:r>
    </w:p>
    <w:p w14:paraId="11DBBFB2">
      <w:pPr>
        <w:spacing w:line="264" w:lineRule="auto"/>
        <w:rPr>
          <w:rFonts w:hint="eastAsia" w:ascii="微软雅黑" w:hAnsi="微软雅黑" w:eastAsia="微软雅黑" w:cs="微软雅黑"/>
          <w:sz w:val="30"/>
          <w:szCs w:val="30"/>
        </w:rPr>
      </w:pPr>
    </w:p>
    <w:p w14:paraId="0A2024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库尔提乌斯；科德鲁斯；和布鲁图斯为他们的国家献身。</w:t>
      </w:r>
    </w:p>
    <w:p w14:paraId="6790F443">
      <w:pPr>
        <w:spacing w:line="264" w:lineRule="auto"/>
        <w:rPr>
          <w:rFonts w:hint="eastAsia" w:ascii="微软雅黑" w:hAnsi="微软雅黑" w:eastAsia="微软雅黑" w:cs="微软雅黑"/>
          <w:sz w:val="30"/>
          <w:szCs w:val="30"/>
        </w:rPr>
      </w:pPr>
    </w:p>
    <w:p w14:paraId="2333D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of punishing hostages; when princes fail in their promises; has been recognized by all nations.</w:t>
      </w:r>
    </w:p>
    <w:p w14:paraId="476C4322">
      <w:pPr>
        <w:spacing w:line="264" w:lineRule="auto"/>
        <w:rPr>
          <w:rFonts w:hint="eastAsia" w:ascii="微软雅黑" w:hAnsi="微软雅黑" w:eastAsia="微软雅黑" w:cs="微软雅黑"/>
          <w:sz w:val="30"/>
          <w:szCs w:val="30"/>
        </w:rPr>
      </w:pPr>
    </w:p>
    <w:p w14:paraId="0C443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当王子未能履行诺言时；惩罚人质的权利；已被所有国家承认。</w:t>
      </w:r>
    </w:p>
    <w:p w14:paraId="704D8A1B">
      <w:pPr>
        <w:spacing w:line="264" w:lineRule="auto"/>
        <w:rPr>
          <w:rFonts w:hint="eastAsia" w:ascii="微软雅黑" w:hAnsi="微软雅黑" w:eastAsia="微软雅黑" w:cs="微软雅黑"/>
          <w:sz w:val="30"/>
          <w:szCs w:val="30"/>
        </w:rPr>
      </w:pPr>
    </w:p>
    <w:p w14:paraId="53003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hostages are called anti-psukoi substitutes.</w:t>
      </w:r>
    </w:p>
    <w:p w14:paraId="367380CB">
      <w:pPr>
        <w:spacing w:line="264" w:lineRule="auto"/>
        <w:rPr>
          <w:rFonts w:hint="eastAsia" w:ascii="微软雅黑" w:hAnsi="微软雅黑" w:eastAsia="微软雅黑" w:cs="微软雅黑"/>
          <w:sz w:val="30"/>
          <w:szCs w:val="30"/>
        </w:rPr>
      </w:pPr>
    </w:p>
    <w:p w14:paraId="0A5F5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因此人质被称为anti-psukoi（替身）。</w:t>
      </w:r>
    </w:p>
    <w:p w14:paraId="06B7C00C">
      <w:pPr>
        <w:spacing w:line="264" w:lineRule="auto"/>
        <w:rPr>
          <w:rFonts w:hint="eastAsia" w:ascii="微软雅黑" w:hAnsi="微软雅黑" w:eastAsia="微软雅黑" w:cs="微软雅黑"/>
          <w:sz w:val="30"/>
          <w:szCs w:val="30"/>
        </w:rPr>
      </w:pPr>
    </w:p>
    <w:p w14:paraId="3C1A1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Paul alludes; when he says; (Rom. 5:7) "For a good man some would even dare to die."</w:t>
      </w:r>
    </w:p>
    <w:p w14:paraId="398E4B2B">
      <w:pPr>
        <w:spacing w:line="264" w:lineRule="auto"/>
        <w:rPr>
          <w:rFonts w:hint="eastAsia" w:ascii="微软雅黑" w:hAnsi="微软雅黑" w:eastAsia="微软雅黑" w:cs="微软雅黑"/>
          <w:sz w:val="30"/>
          <w:szCs w:val="30"/>
        </w:rPr>
      </w:pPr>
    </w:p>
    <w:p w14:paraId="7A04D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保罗暗指这一点；当他说；（罗马书 5:7）“为仁人死，或者有敢做的。”</w:t>
      </w:r>
    </w:p>
    <w:p w14:paraId="10F7A3BF">
      <w:pPr>
        <w:spacing w:line="264" w:lineRule="auto"/>
        <w:rPr>
          <w:rFonts w:hint="eastAsia" w:ascii="微软雅黑" w:hAnsi="微软雅黑" w:eastAsia="微软雅黑" w:cs="微软雅黑"/>
          <w:sz w:val="30"/>
          <w:szCs w:val="30"/>
        </w:rPr>
      </w:pPr>
    </w:p>
    <w:p w14:paraId="6385F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often give it support; not only from the imputation of sin; by which one bears the punishment due to another; but from the public use of sacrifices; in which the victim was substituted in the place of the sinner and suffered death in his stead.</w:t>
      </w:r>
    </w:p>
    <w:p w14:paraId="2F09A234">
      <w:pPr>
        <w:spacing w:line="264" w:lineRule="auto"/>
        <w:rPr>
          <w:rFonts w:hint="eastAsia" w:ascii="微软雅黑" w:hAnsi="微软雅黑" w:eastAsia="微软雅黑" w:cs="微软雅黑"/>
          <w:sz w:val="30"/>
          <w:szCs w:val="30"/>
        </w:rPr>
      </w:pPr>
    </w:p>
    <w:p w14:paraId="6A56C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圣经经常给予它支持；不仅从罪的归算；借此一个人承担另一个人应得的惩罚；而且从祭祀的公开使用；其中祭物代替罪人受死。</w:t>
      </w:r>
    </w:p>
    <w:p w14:paraId="1D24DF8D">
      <w:pPr>
        <w:spacing w:line="264" w:lineRule="auto"/>
        <w:rPr>
          <w:rFonts w:hint="eastAsia" w:ascii="微软雅黑" w:hAnsi="微软雅黑" w:eastAsia="微软雅黑" w:cs="微软雅黑"/>
          <w:sz w:val="30"/>
          <w:szCs w:val="30"/>
        </w:rPr>
      </w:pPr>
    </w:p>
    <w:p w14:paraId="7B58F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imposition of hands; and the confession of sins over the head of the victims.</w:t>
      </w:r>
    </w:p>
    <w:p w14:paraId="35FB58F8">
      <w:pPr>
        <w:spacing w:line="264" w:lineRule="auto"/>
        <w:rPr>
          <w:rFonts w:hint="eastAsia" w:ascii="微软雅黑" w:hAnsi="微软雅黑" w:eastAsia="微软雅黑" w:cs="微软雅黑"/>
          <w:sz w:val="30"/>
          <w:szCs w:val="30"/>
        </w:rPr>
      </w:pPr>
    </w:p>
    <w:p w14:paraId="6F358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因此有按手；并在祭物头上承认罪行。</w:t>
      </w:r>
    </w:p>
    <w:p w14:paraId="3E2DC453">
      <w:pPr>
        <w:spacing w:line="264" w:lineRule="auto"/>
        <w:rPr>
          <w:rFonts w:hint="eastAsia" w:ascii="微软雅黑" w:hAnsi="微软雅黑" w:eastAsia="微软雅黑" w:cs="微软雅黑"/>
          <w:sz w:val="30"/>
          <w:szCs w:val="30"/>
        </w:rPr>
      </w:pPr>
    </w:p>
    <w:p w14:paraId="5ECEF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such a substitution may be made without the slightest appearance of injustice; various conditions are requisite in the substitute or surety; all which are found in Christ.</w:t>
      </w:r>
    </w:p>
    <w:p w14:paraId="61366D8D">
      <w:pPr>
        <w:spacing w:line="264" w:lineRule="auto"/>
        <w:rPr>
          <w:rFonts w:hint="eastAsia" w:ascii="微软雅黑" w:hAnsi="微软雅黑" w:eastAsia="微软雅黑" w:cs="微软雅黑"/>
          <w:sz w:val="30"/>
          <w:szCs w:val="30"/>
        </w:rPr>
      </w:pPr>
    </w:p>
    <w:p w14:paraId="4C949C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但是；为了使这种替代可以在没有任何不公正外观的情况下进行；在替代者或保证人身上需要各种条件；这些在基督身上都能找到。</w:t>
      </w:r>
    </w:p>
    <w:p w14:paraId="4979F72C">
      <w:pPr>
        <w:spacing w:line="264" w:lineRule="auto"/>
        <w:rPr>
          <w:rFonts w:hint="eastAsia" w:ascii="微软雅黑" w:hAnsi="微软雅黑" w:eastAsia="微软雅黑" w:cs="微软雅黑"/>
          <w:sz w:val="30"/>
          <w:szCs w:val="30"/>
        </w:rPr>
      </w:pPr>
    </w:p>
    <w:p w14:paraId="0ECDA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common nature; that sin may be punished in the same nature which is guilty; (Heb. 2:14).</w:t>
      </w:r>
    </w:p>
    <w:p w14:paraId="53460AE2">
      <w:pPr>
        <w:spacing w:line="264" w:lineRule="auto"/>
        <w:rPr>
          <w:rFonts w:hint="eastAsia" w:ascii="微软雅黑" w:hAnsi="微软雅黑" w:eastAsia="微软雅黑" w:cs="微软雅黑"/>
          <w:sz w:val="30"/>
          <w:szCs w:val="30"/>
        </w:rPr>
      </w:pPr>
    </w:p>
    <w:p w14:paraId="64141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共同的本性；使罪可以在有罪的同一本性中受到惩罚；（希伯来书 2:14）。</w:t>
      </w:r>
    </w:p>
    <w:p w14:paraId="1B9A57AB">
      <w:pPr>
        <w:spacing w:line="264" w:lineRule="auto"/>
        <w:rPr>
          <w:rFonts w:hint="eastAsia" w:ascii="微软雅黑" w:hAnsi="微软雅黑" w:eastAsia="微软雅黑" w:cs="微软雅黑"/>
          <w:sz w:val="30"/>
          <w:szCs w:val="30"/>
        </w:rPr>
      </w:pPr>
    </w:p>
    <w:p w14:paraId="51F60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consent of the will; that he should voluntarily take the burden upon himself; (Heb. 10:9) - "Lo; I come to do thy will. "</w:t>
      </w:r>
    </w:p>
    <w:p w14:paraId="39223FA5">
      <w:pPr>
        <w:spacing w:line="264" w:lineRule="auto"/>
        <w:rPr>
          <w:rFonts w:hint="eastAsia" w:ascii="微软雅黑" w:hAnsi="微软雅黑" w:eastAsia="微软雅黑" w:cs="微软雅黑"/>
          <w:sz w:val="30"/>
          <w:szCs w:val="30"/>
        </w:rPr>
      </w:pPr>
    </w:p>
    <w:p w14:paraId="6F809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意志的同意；他应自愿承担重担；（希伯来书 10:9）-“看哪，我来了，为要照你的旨意行。”</w:t>
      </w:r>
    </w:p>
    <w:p w14:paraId="00B33EA5">
      <w:pPr>
        <w:spacing w:line="264" w:lineRule="auto"/>
        <w:rPr>
          <w:rFonts w:hint="eastAsia" w:ascii="微软雅黑" w:hAnsi="微软雅黑" w:eastAsia="微软雅黑" w:cs="微软雅黑"/>
          <w:sz w:val="30"/>
          <w:szCs w:val="30"/>
        </w:rPr>
      </w:pPr>
    </w:p>
    <w:p w14:paraId="7D5E4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over his own life; so that he may rightfully determine respecting it; (John; 10:18) - "No one taketh away my life; but I lay it down of myself; for I have power to lay it down; and take it up again. "</w:t>
      </w:r>
    </w:p>
    <w:p w14:paraId="22CE58A0">
      <w:pPr>
        <w:spacing w:line="264" w:lineRule="auto"/>
        <w:rPr>
          <w:rFonts w:hint="eastAsia" w:ascii="微软雅黑" w:hAnsi="微软雅黑" w:eastAsia="微软雅黑" w:cs="微软雅黑"/>
          <w:sz w:val="30"/>
          <w:szCs w:val="30"/>
        </w:rPr>
      </w:pPr>
    </w:p>
    <w:p w14:paraId="23DAE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对自己生命的权柄；使他可以正当地决定它；（约翰福音 10:18）-“没有人夺我的命去，是我自己舍的。我有权柄舍了，也有权柄取回来。”</w:t>
      </w:r>
    </w:p>
    <w:p w14:paraId="11D12B6F">
      <w:pPr>
        <w:spacing w:line="264" w:lineRule="auto"/>
        <w:rPr>
          <w:rFonts w:hint="eastAsia" w:ascii="微软雅黑" w:hAnsi="微软雅黑" w:eastAsia="微软雅黑" w:cs="微软雅黑"/>
          <w:sz w:val="30"/>
          <w:szCs w:val="30"/>
        </w:rPr>
      </w:pPr>
    </w:p>
    <w:p w14:paraId="24291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bearing the punishment due to us; and of freeing both himself and us from the power of death: because; if he himself could be holden of death; he could free no one from its dominion.</w:t>
      </w:r>
    </w:p>
    <w:p w14:paraId="403A1318">
      <w:pPr>
        <w:spacing w:line="264" w:lineRule="auto"/>
        <w:rPr>
          <w:rFonts w:hint="eastAsia" w:ascii="微软雅黑" w:hAnsi="微软雅黑" w:eastAsia="微软雅黑" w:cs="微软雅黑"/>
          <w:sz w:val="30"/>
          <w:szCs w:val="30"/>
        </w:rPr>
      </w:pPr>
    </w:p>
    <w:p w14:paraId="1D796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承受我们应得惩罚的能力；并将他自己和我们从死亡的权势中释放出来的能力：因为；如果他自己被死亡拘禁；他就不能使任何人脱离其统治。</w:t>
      </w:r>
    </w:p>
    <w:p w14:paraId="4E62A878">
      <w:pPr>
        <w:spacing w:line="264" w:lineRule="auto"/>
        <w:rPr>
          <w:rFonts w:hint="eastAsia" w:ascii="微软雅黑" w:hAnsi="微软雅黑" w:eastAsia="微软雅黑" w:cs="微软雅黑"/>
          <w:sz w:val="30"/>
          <w:szCs w:val="30"/>
        </w:rPr>
      </w:pPr>
    </w:p>
    <w:p w14:paraId="07597F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possesses this power; no one doubts.</w:t>
      </w:r>
    </w:p>
    <w:p w14:paraId="0CEECC4B">
      <w:pPr>
        <w:spacing w:line="264" w:lineRule="auto"/>
        <w:rPr>
          <w:rFonts w:hint="eastAsia" w:ascii="微软雅黑" w:hAnsi="微软雅黑" w:eastAsia="微软雅黑" w:cs="微软雅黑"/>
          <w:sz w:val="30"/>
          <w:szCs w:val="30"/>
        </w:rPr>
      </w:pPr>
    </w:p>
    <w:p w14:paraId="670C1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基督拥有这种能力；无人怀疑。</w:t>
      </w:r>
    </w:p>
    <w:p w14:paraId="562000BD">
      <w:pPr>
        <w:spacing w:line="264" w:lineRule="auto"/>
        <w:rPr>
          <w:rFonts w:hint="eastAsia" w:ascii="微软雅黑" w:hAnsi="微软雅黑" w:eastAsia="微软雅黑" w:cs="微软雅黑"/>
          <w:sz w:val="30"/>
          <w:szCs w:val="30"/>
        </w:rPr>
      </w:pPr>
    </w:p>
    <w:p w14:paraId="386AF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and immaculate purity; that; being polluted by no sin; he might not have to offer sacrifice for himself; but for us only; (Heb. 7:26-27.)</w:t>
      </w:r>
    </w:p>
    <w:p w14:paraId="5EB225BE">
      <w:pPr>
        <w:spacing w:line="264" w:lineRule="auto"/>
        <w:rPr>
          <w:rFonts w:hint="eastAsia" w:ascii="微软雅黑" w:hAnsi="微软雅黑" w:eastAsia="微软雅黑" w:cs="微软雅黑"/>
          <w:sz w:val="30"/>
          <w:szCs w:val="30"/>
        </w:rPr>
      </w:pPr>
    </w:p>
    <w:p w14:paraId="360C4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圣洁和无瑕的纯净；使他不被任何罪污染；不必为自己献祭；而只为我们献祭；（希伯来书 7:26-27）。</w:t>
      </w:r>
    </w:p>
    <w:p w14:paraId="6C74EA81">
      <w:pPr>
        <w:spacing w:line="264" w:lineRule="auto"/>
        <w:rPr>
          <w:rFonts w:hint="eastAsia" w:ascii="微软雅黑" w:hAnsi="微软雅黑" w:eastAsia="微软雅黑" w:cs="微软雅黑"/>
          <w:sz w:val="30"/>
          <w:szCs w:val="30"/>
        </w:rPr>
      </w:pPr>
    </w:p>
    <w:p w14:paraId="4E929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these conditions; it was not unjust for Christ to substitute himself in our room; while he is righteous and we unrighteous.</w:t>
      </w:r>
    </w:p>
    <w:p w14:paraId="48AAF46C">
      <w:pPr>
        <w:spacing w:line="264" w:lineRule="auto"/>
        <w:rPr>
          <w:rFonts w:hint="eastAsia" w:ascii="微软雅黑" w:hAnsi="微软雅黑" w:eastAsia="微软雅黑" w:cs="微软雅黑"/>
          <w:sz w:val="30"/>
          <w:szCs w:val="30"/>
        </w:rPr>
      </w:pPr>
    </w:p>
    <w:p w14:paraId="17A12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在这些条件下；基督代替我们在我们的位置上；虽然他是义的而我们是不义的；并非不公。</w:t>
      </w:r>
    </w:p>
    <w:p w14:paraId="4CF1C91F">
      <w:pPr>
        <w:spacing w:line="264" w:lineRule="auto"/>
        <w:rPr>
          <w:rFonts w:hint="eastAsia" w:ascii="微软雅黑" w:hAnsi="微软雅黑" w:eastAsia="微软雅黑" w:cs="微软雅黑"/>
          <w:sz w:val="30"/>
          <w:szCs w:val="30"/>
        </w:rPr>
      </w:pPr>
    </w:p>
    <w:p w14:paraId="3EB6F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act no injury is done to any one.</w:t>
      </w:r>
    </w:p>
    <w:p w14:paraId="3D9AF802">
      <w:pPr>
        <w:spacing w:line="264" w:lineRule="auto"/>
        <w:rPr>
          <w:rFonts w:hint="eastAsia" w:ascii="微软雅黑" w:hAnsi="微软雅黑" w:eastAsia="微软雅黑" w:cs="微软雅黑"/>
          <w:sz w:val="30"/>
          <w:szCs w:val="30"/>
        </w:rPr>
      </w:pPr>
    </w:p>
    <w:p w14:paraId="5818A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通过这一行为，没有任何人受到伤害。</w:t>
      </w:r>
    </w:p>
    <w:p w14:paraId="38514DD2">
      <w:pPr>
        <w:spacing w:line="264" w:lineRule="auto"/>
        <w:rPr>
          <w:rFonts w:hint="eastAsia" w:ascii="微软雅黑" w:hAnsi="微软雅黑" w:eastAsia="微软雅黑" w:cs="微软雅黑"/>
          <w:sz w:val="30"/>
          <w:szCs w:val="30"/>
        </w:rPr>
      </w:pPr>
    </w:p>
    <w:p w14:paraId="69C913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Christ; for he voluntarily took the punishment upon himself; and had the right to decide concerning his own life and death; and also power to raise himself from the dead.</w:t>
      </w:r>
    </w:p>
    <w:p w14:paraId="2A55233D">
      <w:pPr>
        <w:spacing w:line="264" w:lineRule="auto"/>
        <w:rPr>
          <w:rFonts w:hint="eastAsia" w:ascii="微软雅黑" w:hAnsi="微软雅黑" w:eastAsia="微软雅黑" w:cs="微软雅黑"/>
          <w:sz w:val="30"/>
          <w:szCs w:val="30"/>
        </w:rPr>
      </w:pPr>
    </w:p>
    <w:p w14:paraId="515CD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不是对基督；因为他自愿承担了惩罚；并有权决定自己的生与死；也有能力使自己从死里复活。</w:t>
      </w:r>
    </w:p>
    <w:p w14:paraId="4F60DEBD">
      <w:pPr>
        <w:spacing w:line="264" w:lineRule="auto"/>
        <w:rPr>
          <w:rFonts w:hint="eastAsia" w:ascii="微软雅黑" w:hAnsi="微软雅黑" w:eastAsia="微软雅黑" w:cs="微软雅黑"/>
          <w:sz w:val="30"/>
          <w:szCs w:val="30"/>
        </w:rPr>
      </w:pPr>
    </w:p>
    <w:p w14:paraId="455FA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God the judge; for he willed and commanded it: nor to his natural justice; for the Surety satisfied this by suffering the punishment which demanded it.</w:t>
      </w:r>
    </w:p>
    <w:p w14:paraId="381CB7AB">
      <w:pPr>
        <w:spacing w:line="264" w:lineRule="auto"/>
        <w:rPr>
          <w:rFonts w:hint="eastAsia" w:ascii="微软雅黑" w:hAnsi="微软雅黑" w:eastAsia="微软雅黑" w:cs="微软雅黑"/>
          <w:sz w:val="30"/>
          <w:szCs w:val="30"/>
        </w:rPr>
      </w:pPr>
    </w:p>
    <w:p w14:paraId="48BBD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不是对做法官的神；因为他定意并命令如此：也不是对他的自然公义；因为保证人通过忍受要求的惩罚满足了这一点。</w:t>
      </w:r>
    </w:p>
    <w:p w14:paraId="0931BFE1">
      <w:pPr>
        <w:spacing w:line="264" w:lineRule="auto"/>
        <w:rPr>
          <w:rFonts w:hint="eastAsia" w:ascii="微软雅黑" w:hAnsi="微软雅黑" w:eastAsia="微软雅黑" w:cs="微软雅黑"/>
          <w:sz w:val="30"/>
          <w:szCs w:val="30"/>
        </w:rPr>
      </w:pPr>
    </w:p>
    <w:p w14:paraId="2AA8A8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the empire of the universe; by depriving an innocent person of life; for Christ; freed from death; lives for evermore: or by the life of the surviving sinner injuring the kingdom of God; for he is converted and made holy by Christ.</w:t>
      </w:r>
    </w:p>
    <w:p w14:paraId="25FCF525">
      <w:pPr>
        <w:spacing w:line="264" w:lineRule="auto"/>
        <w:rPr>
          <w:rFonts w:hint="eastAsia" w:ascii="微软雅黑" w:hAnsi="微软雅黑" w:eastAsia="微软雅黑" w:cs="微软雅黑"/>
          <w:sz w:val="30"/>
          <w:szCs w:val="30"/>
        </w:rPr>
      </w:pPr>
    </w:p>
    <w:p w14:paraId="4A96F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不是对宇宙帝国；通过剥夺一个无辜之人的生命；因为基督已从死亡中释放，永远活着：或者通过幸存罪人的生命伤害神的国度；因为他已被基督归正并成圣。</w:t>
      </w:r>
    </w:p>
    <w:p w14:paraId="78C596E1">
      <w:pPr>
        <w:spacing w:line="264" w:lineRule="auto"/>
        <w:rPr>
          <w:rFonts w:hint="eastAsia" w:ascii="微软雅黑" w:hAnsi="微软雅黑" w:eastAsia="微软雅黑" w:cs="微软雅黑"/>
          <w:sz w:val="30"/>
          <w:szCs w:val="30"/>
        </w:rPr>
      </w:pPr>
    </w:p>
    <w:p w14:paraId="4BD5DB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the divine law; for its honour has been maintained by the perfect fulfillment of all its demands; through the righteousness of the Mediator: and; by our legal and mystical union; he becomes one with us; and we one with him.</w:t>
      </w:r>
    </w:p>
    <w:p w14:paraId="1CA7602D">
      <w:pPr>
        <w:spacing w:line="264" w:lineRule="auto"/>
        <w:rPr>
          <w:rFonts w:hint="eastAsia" w:ascii="微软雅黑" w:hAnsi="微软雅黑" w:eastAsia="微软雅黑" w:cs="微软雅黑"/>
          <w:sz w:val="30"/>
          <w:szCs w:val="30"/>
        </w:rPr>
      </w:pPr>
    </w:p>
    <w:p w14:paraId="5C548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不是对神圣律法；因为它的荣誉通过中保的义对它所有要求的完美履行得到了维护：并且；通过我们在法律和奥秘上的联合；他成为我们的一体；我们成为他的一体。</w:t>
      </w:r>
    </w:p>
    <w:p w14:paraId="11B9AAC6">
      <w:pPr>
        <w:spacing w:line="264" w:lineRule="auto"/>
        <w:rPr>
          <w:rFonts w:hint="eastAsia" w:ascii="微软雅黑" w:hAnsi="微软雅黑" w:eastAsia="微软雅黑" w:cs="微软雅黑"/>
          <w:sz w:val="30"/>
          <w:szCs w:val="30"/>
        </w:rPr>
      </w:pPr>
    </w:p>
    <w:p w14:paraId="491E8C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may justly take upon him our sin and sorrows; and impart to us his righteousness and blessings.</w:t>
      </w:r>
    </w:p>
    <w:p w14:paraId="3E209DB0">
      <w:pPr>
        <w:spacing w:line="264" w:lineRule="auto"/>
        <w:rPr>
          <w:rFonts w:hint="eastAsia" w:ascii="微软雅黑" w:hAnsi="微软雅黑" w:eastAsia="微软雅黑" w:cs="微软雅黑"/>
          <w:sz w:val="30"/>
          <w:szCs w:val="30"/>
        </w:rPr>
      </w:pPr>
    </w:p>
    <w:p w14:paraId="43161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因此他可以公正地担当我们的罪和悲伤；并将他的义和祝福分给我们。</w:t>
      </w:r>
    </w:p>
    <w:p w14:paraId="071D6AFC">
      <w:pPr>
        <w:spacing w:line="264" w:lineRule="auto"/>
        <w:rPr>
          <w:rFonts w:hint="eastAsia" w:ascii="微软雅黑" w:hAnsi="微软雅黑" w:eastAsia="微软雅黑" w:cs="微软雅黑"/>
          <w:sz w:val="30"/>
          <w:szCs w:val="30"/>
        </w:rPr>
      </w:pPr>
    </w:p>
    <w:p w14:paraId="1266F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no abrogation of the law; no derogation from its claims: as what we owed is transferred to the account of Christ; to be paid by him.</w:t>
      </w:r>
    </w:p>
    <w:p w14:paraId="7782AA38">
      <w:pPr>
        <w:spacing w:line="264" w:lineRule="auto"/>
        <w:rPr>
          <w:rFonts w:hint="eastAsia" w:ascii="微软雅黑" w:hAnsi="微软雅黑" w:eastAsia="微软雅黑" w:cs="微软雅黑"/>
          <w:sz w:val="30"/>
          <w:szCs w:val="30"/>
        </w:rPr>
      </w:pPr>
    </w:p>
    <w:p w14:paraId="59411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所以没有废除律法；没有减损它的要求：因为我们所欠的被转移到基督的账户上；由他支付。</w:t>
      </w:r>
    </w:p>
    <w:p w14:paraId="6CFB7032">
      <w:pPr>
        <w:spacing w:line="264" w:lineRule="auto"/>
        <w:rPr>
          <w:rFonts w:hint="eastAsia" w:ascii="微软雅黑" w:hAnsi="微软雅黑" w:eastAsia="微软雅黑" w:cs="微软雅黑"/>
          <w:sz w:val="30"/>
          <w:szCs w:val="30"/>
        </w:rPr>
      </w:pPr>
    </w:p>
    <w:p w14:paraId="4C5C6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preliminary remarks we have thought necessary; in order to the lucid discussion of the question concerning the necessity of the atonement.</w:t>
      </w:r>
    </w:p>
    <w:p w14:paraId="15898E66">
      <w:pPr>
        <w:spacing w:line="264" w:lineRule="auto"/>
        <w:rPr>
          <w:rFonts w:hint="eastAsia" w:ascii="微软雅黑" w:hAnsi="微软雅黑" w:eastAsia="微软雅黑" w:cs="微软雅黑"/>
          <w:sz w:val="30"/>
          <w:szCs w:val="30"/>
        </w:rPr>
      </w:pPr>
    </w:p>
    <w:p w14:paraId="4088B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我们认为这些初步的评论是必要的；以便清晰讨论关于代赎必要性的问题。</w:t>
      </w:r>
    </w:p>
    <w:p w14:paraId="12A173F7">
      <w:pPr>
        <w:spacing w:line="264" w:lineRule="auto"/>
        <w:rPr>
          <w:rFonts w:hint="eastAsia" w:ascii="微软雅黑" w:hAnsi="微软雅黑" w:eastAsia="微软雅黑" w:cs="微软雅黑"/>
          <w:sz w:val="30"/>
          <w:szCs w:val="30"/>
        </w:rPr>
      </w:pPr>
    </w:p>
    <w:p w14:paraId="5989C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proceed to inquire whether it was necessary that Christ should satisfy for us; as well absolutely; in relation to the divine justice; as hypothetically; on the ground of a divine decree: whether it was absolutely necessary; in order to our salvation; that an atonement should be made; God not having the power to pardon our sins without a satisfaction; or whether it was rendered necessary only by the divine decree?</w:t>
      </w:r>
    </w:p>
    <w:p w14:paraId="6E793DCD">
      <w:pPr>
        <w:spacing w:line="264" w:lineRule="auto"/>
        <w:rPr>
          <w:rFonts w:hint="eastAsia" w:ascii="微软雅黑" w:hAnsi="微软雅黑" w:eastAsia="微软雅黑" w:cs="微软雅黑"/>
          <w:sz w:val="30"/>
          <w:szCs w:val="30"/>
        </w:rPr>
      </w:pPr>
    </w:p>
    <w:p w14:paraId="285EC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进而探讨基督是否有必要为我们满足；既绝对地；相对于神圣公义；又假设地；基于神圣旨意：为了我们的救恩；代赎是否绝对必要；神没有能力在没有满足的情况下赦免我们的罪；或者它是否仅因神圣旨意而变得必要？</w:t>
      </w:r>
    </w:p>
    <w:p w14:paraId="1C92DFF3">
      <w:pPr>
        <w:spacing w:line="264" w:lineRule="auto"/>
        <w:rPr>
          <w:rFonts w:hint="eastAsia" w:ascii="微软雅黑" w:hAnsi="微软雅黑" w:eastAsia="微软雅黑" w:cs="微软雅黑"/>
          <w:sz w:val="30"/>
          <w:szCs w:val="30"/>
        </w:rPr>
      </w:pPr>
    </w:p>
    <w:p w14:paraId="3A6D4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indeed; admit no kind of necessity.</w:t>
      </w:r>
    </w:p>
    <w:p w14:paraId="770465B6">
      <w:pPr>
        <w:spacing w:line="264" w:lineRule="auto"/>
        <w:rPr>
          <w:rFonts w:hint="eastAsia" w:ascii="微软雅黑" w:hAnsi="微软雅黑" w:eastAsia="微软雅黑" w:cs="微软雅黑"/>
          <w:sz w:val="30"/>
          <w:szCs w:val="30"/>
        </w:rPr>
      </w:pPr>
    </w:p>
    <w:p w14:paraId="0DEA0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索齐尼派；确实；不承认任何形式的必要性。</w:t>
      </w:r>
    </w:p>
    <w:p w14:paraId="7B5A60D7">
      <w:pPr>
        <w:spacing w:line="264" w:lineRule="auto"/>
        <w:rPr>
          <w:rFonts w:hint="eastAsia" w:ascii="微软雅黑" w:hAnsi="微软雅黑" w:eastAsia="微软雅黑" w:cs="微软雅黑"/>
          <w:sz w:val="30"/>
          <w:szCs w:val="30"/>
        </w:rPr>
      </w:pPr>
    </w:p>
    <w:p w14:paraId="458C9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old divines; and some members of the Reformed Church; contend for a hypothetical necessity only.</w:t>
      </w:r>
    </w:p>
    <w:p w14:paraId="54ABEE97">
      <w:pPr>
        <w:spacing w:line="264" w:lineRule="auto"/>
        <w:rPr>
          <w:rFonts w:hint="eastAsia" w:ascii="微软雅黑" w:hAnsi="微软雅黑" w:eastAsia="微软雅黑" w:cs="微软雅黑"/>
          <w:sz w:val="30"/>
          <w:szCs w:val="30"/>
        </w:rPr>
      </w:pPr>
    </w:p>
    <w:p w14:paraId="5D3BB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一些古老的神学家；和改革宗教会的一些成员；仅主张假设必要性。</w:t>
      </w:r>
    </w:p>
    <w:p w14:paraId="572D4648">
      <w:pPr>
        <w:spacing w:line="264" w:lineRule="auto"/>
        <w:rPr>
          <w:rFonts w:hint="eastAsia" w:ascii="微软雅黑" w:hAnsi="微软雅黑" w:eastAsia="微软雅黑" w:cs="微软雅黑"/>
          <w:sz w:val="30"/>
          <w:szCs w:val="30"/>
        </w:rPr>
      </w:pPr>
    </w:p>
    <w:p w14:paraId="2B80B1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it sufficient for the refutation of the heretic.</w:t>
      </w:r>
    </w:p>
    <w:p w14:paraId="3EA61672">
      <w:pPr>
        <w:spacing w:line="264" w:lineRule="auto"/>
        <w:rPr>
          <w:rFonts w:hint="eastAsia" w:ascii="微软雅黑" w:hAnsi="微软雅黑" w:eastAsia="微软雅黑" w:cs="微软雅黑"/>
          <w:sz w:val="30"/>
          <w:szCs w:val="30"/>
        </w:rPr>
      </w:pPr>
    </w:p>
    <w:p w14:paraId="50B07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他们认为这足以反驳异端。</w:t>
      </w:r>
    </w:p>
    <w:p w14:paraId="1553284B">
      <w:pPr>
        <w:spacing w:line="264" w:lineRule="auto"/>
        <w:rPr>
          <w:rFonts w:hint="eastAsia" w:ascii="微软雅黑" w:hAnsi="微软雅黑" w:eastAsia="微软雅黑" w:cs="微软雅黑"/>
          <w:sz w:val="30"/>
          <w:szCs w:val="30"/>
        </w:rPr>
      </w:pPr>
    </w:p>
    <w:p w14:paraId="1B6AD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with the great body of the orthodox; contend for both.</w:t>
      </w:r>
    </w:p>
    <w:p w14:paraId="2F819F17">
      <w:pPr>
        <w:spacing w:line="264" w:lineRule="auto"/>
        <w:rPr>
          <w:rFonts w:hint="eastAsia" w:ascii="微软雅黑" w:hAnsi="微软雅黑" w:eastAsia="微软雅黑" w:cs="微软雅黑"/>
          <w:sz w:val="30"/>
          <w:szCs w:val="30"/>
        </w:rPr>
      </w:pPr>
    </w:p>
    <w:p w14:paraId="40DC6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但我们；与正统派的主体一起；主张两者兼备。</w:t>
      </w:r>
    </w:p>
    <w:p w14:paraId="5016FD2E">
      <w:pPr>
        <w:spacing w:line="264" w:lineRule="auto"/>
        <w:rPr>
          <w:rFonts w:hint="eastAsia" w:ascii="微软雅黑" w:hAnsi="微软雅黑" w:eastAsia="微软雅黑" w:cs="微软雅黑"/>
          <w:sz w:val="30"/>
          <w:szCs w:val="30"/>
        </w:rPr>
      </w:pPr>
    </w:p>
    <w:p w14:paraId="4EA1E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urge a necessity simply natural; such as that of fire to burn; which is involuntary; and admits of no modification in its exercise.</w:t>
      </w:r>
    </w:p>
    <w:p w14:paraId="400E8963">
      <w:pPr>
        <w:spacing w:line="264" w:lineRule="auto"/>
        <w:rPr>
          <w:rFonts w:hint="eastAsia" w:ascii="微软雅黑" w:hAnsi="微软雅黑" w:eastAsia="微软雅黑" w:cs="微软雅黑"/>
          <w:sz w:val="30"/>
          <w:szCs w:val="30"/>
        </w:rPr>
      </w:pPr>
    </w:p>
    <w:p w14:paraId="64ED2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我们不主张一种单纯自然的必要性；如火燃烧那样；那是非自愿的；并且在其运作中不允许任何修改。</w:t>
      </w:r>
    </w:p>
    <w:p w14:paraId="50CA30C9">
      <w:pPr>
        <w:spacing w:line="264" w:lineRule="auto"/>
        <w:rPr>
          <w:rFonts w:hint="eastAsia" w:ascii="微软雅黑" w:hAnsi="微软雅黑" w:eastAsia="微软雅黑" w:cs="微软雅黑"/>
          <w:sz w:val="30"/>
          <w:szCs w:val="30"/>
        </w:rPr>
      </w:pPr>
    </w:p>
    <w:p w14:paraId="5D5A8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moral and rational necessity for which we plead: one which; as it flows from the holiness and justice of God; and cannot be exercised any other way than freely and voluntarily; admits of various modifications; provided there is no infringement of the natural rights of Deity.</w:t>
      </w:r>
    </w:p>
    <w:p w14:paraId="55F9566E">
      <w:pPr>
        <w:spacing w:line="264" w:lineRule="auto"/>
        <w:rPr>
          <w:rFonts w:hint="eastAsia" w:ascii="微软雅黑" w:hAnsi="微软雅黑" w:eastAsia="微软雅黑" w:cs="微软雅黑"/>
          <w:sz w:val="30"/>
          <w:szCs w:val="30"/>
        </w:rPr>
      </w:pPr>
    </w:p>
    <w:p w14:paraId="168D2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我们所主张的是一种道德和理性的必要性：这种必要性；由于它源于神的圣洁和公义；并且不能以除自由和自愿之外的任何其他方式行使；允许各种修改；只要不侵犯神性的自然权利。</w:t>
      </w:r>
    </w:p>
    <w:p w14:paraId="12C1A392">
      <w:pPr>
        <w:spacing w:line="264" w:lineRule="auto"/>
        <w:rPr>
          <w:rFonts w:hint="eastAsia" w:ascii="微软雅黑" w:hAnsi="微软雅黑" w:eastAsia="微软雅黑" w:cs="微软雅黑"/>
          <w:sz w:val="30"/>
          <w:szCs w:val="30"/>
        </w:rPr>
      </w:pPr>
    </w:p>
    <w:p w14:paraId="4226F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such a necessity; is evinced by many arguments.</w:t>
      </w:r>
    </w:p>
    <w:p w14:paraId="4BAF60DB">
      <w:pPr>
        <w:spacing w:line="264" w:lineRule="auto"/>
        <w:rPr>
          <w:rFonts w:hint="eastAsia" w:ascii="微软雅黑" w:hAnsi="微软雅黑" w:eastAsia="微软雅黑" w:cs="微软雅黑"/>
          <w:sz w:val="30"/>
          <w:szCs w:val="30"/>
        </w:rPr>
      </w:pPr>
    </w:p>
    <w:p w14:paraId="46248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存在这样的必要性；已由许多论据证明。</w:t>
      </w:r>
    </w:p>
    <w:p w14:paraId="3B7C5CF5">
      <w:pPr>
        <w:spacing w:line="264" w:lineRule="auto"/>
        <w:rPr>
          <w:rFonts w:hint="eastAsia" w:ascii="微软雅黑" w:hAnsi="微软雅黑" w:eastAsia="微软雅黑" w:cs="微软雅黑"/>
          <w:sz w:val="30"/>
          <w:szCs w:val="30"/>
        </w:rPr>
      </w:pPr>
    </w:p>
    <w:p w14:paraId="15F84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vindicatory justice of God.</w:t>
      </w:r>
    </w:p>
    <w:p w14:paraId="378CEE59">
      <w:pPr>
        <w:spacing w:line="264" w:lineRule="auto"/>
        <w:rPr>
          <w:rFonts w:hint="eastAsia" w:ascii="微软雅黑" w:hAnsi="微软雅黑" w:eastAsia="微软雅黑" w:cs="微软雅黑"/>
          <w:sz w:val="30"/>
          <w:szCs w:val="30"/>
        </w:rPr>
      </w:pPr>
    </w:p>
    <w:p w14:paraId="050ED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神的报应性公义。</w:t>
      </w:r>
    </w:p>
    <w:p w14:paraId="5665695A">
      <w:pPr>
        <w:spacing w:line="264" w:lineRule="auto"/>
        <w:rPr>
          <w:rFonts w:hint="eastAsia" w:ascii="微软雅黑" w:hAnsi="微软雅黑" w:eastAsia="微软雅黑" w:cs="微软雅黑"/>
          <w:sz w:val="30"/>
          <w:szCs w:val="30"/>
        </w:rPr>
      </w:pPr>
    </w:p>
    <w:p w14:paraId="307FD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an attribute is natural and essential to God; has been proved at large elsewhere.</w:t>
      </w:r>
    </w:p>
    <w:p w14:paraId="000AE359">
      <w:pPr>
        <w:spacing w:line="264" w:lineRule="auto"/>
        <w:rPr>
          <w:rFonts w:hint="eastAsia" w:ascii="微软雅黑" w:hAnsi="微软雅黑" w:eastAsia="微软雅黑" w:cs="微软雅黑"/>
          <w:sz w:val="30"/>
          <w:szCs w:val="30"/>
        </w:rPr>
      </w:pPr>
    </w:p>
    <w:p w14:paraId="55205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这样的属性对神来说是自然且本质的；已在别处详细证明。</w:t>
      </w:r>
    </w:p>
    <w:p w14:paraId="7C3FCFDE">
      <w:pPr>
        <w:spacing w:line="264" w:lineRule="auto"/>
        <w:rPr>
          <w:rFonts w:hint="eastAsia" w:ascii="微软雅黑" w:hAnsi="微软雅黑" w:eastAsia="微软雅黑" w:cs="微软雅黑"/>
          <w:sz w:val="30"/>
          <w:szCs w:val="30"/>
        </w:rPr>
      </w:pPr>
    </w:p>
    <w:p w14:paraId="13157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avenging justice belongs to God as a judge; and he can no more dispense with it than he can cease to be a judge or deny himself: though; at the same time; he exercises it freely.</w:t>
      </w:r>
    </w:p>
    <w:p w14:paraId="30C78A03">
      <w:pPr>
        <w:spacing w:line="264" w:lineRule="auto"/>
        <w:rPr>
          <w:rFonts w:hint="eastAsia" w:ascii="微软雅黑" w:hAnsi="微软雅黑" w:eastAsia="微软雅黑" w:cs="微软雅黑"/>
          <w:sz w:val="30"/>
          <w:szCs w:val="30"/>
        </w:rPr>
      </w:pPr>
    </w:p>
    <w:p w14:paraId="2A5AE6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这种报复性公义属于作为法官的神；他不能放弃它，正如他不能停止做法官或否认自己一样：虽然；与此同时；他自由地行使它。</w:t>
      </w:r>
    </w:p>
    <w:p w14:paraId="010DB338">
      <w:pPr>
        <w:spacing w:line="264" w:lineRule="auto"/>
        <w:rPr>
          <w:rFonts w:hint="eastAsia" w:ascii="微软雅黑" w:hAnsi="微软雅黑" w:eastAsia="微软雅黑" w:cs="微软雅黑"/>
          <w:sz w:val="30"/>
          <w:szCs w:val="30"/>
        </w:rPr>
      </w:pPr>
    </w:p>
    <w:p w14:paraId="3155B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consist in the exercise of a gratuitous power; like mercy; by which; whether it be exercised or not; injustice is done to no one.</w:t>
      </w:r>
    </w:p>
    <w:p w14:paraId="15319F47">
      <w:pPr>
        <w:spacing w:line="264" w:lineRule="auto"/>
        <w:rPr>
          <w:rFonts w:hint="eastAsia" w:ascii="微软雅黑" w:hAnsi="微软雅黑" w:eastAsia="微软雅黑" w:cs="微软雅黑"/>
          <w:sz w:val="30"/>
          <w:szCs w:val="30"/>
        </w:rPr>
      </w:pPr>
    </w:p>
    <w:p w14:paraId="34457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它不在于行使一种无偿的权力；像怜悯那样；无论是否行使；都不会对任何人造成不公。</w:t>
      </w:r>
    </w:p>
    <w:p w14:paraId="4F4BBBF0">
      <w:pPr>
        <w:spacing w:line="264" w:lineRule="auto"/>
        <w:rPr>
          <w:rFonts w:hint="eastAsia" w:ascii="微软雅黑" w:hAnsi="微软雅黑" w:eastAsia="微软雅黑" w:cs="微软雅黑"/>
          <w:sz w:val="30"/>
          <w:szCs w:val="30"/>
        </w:rPr>
      </w:pPr>
    </w:p>
    <w:p w14:paraId="48E77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attribute by which God gives to every one his due; and from the exercise of which; when proper objects are presented; he can no more abstain; than he can do what is unjust.</w:t>
      </w:r>
    </w:p>
    <w:p w14:paraId="248BD52B">
      <w:pPr>
        <w:spacing w:line="264" w:lineRule="auto"/>
        <w:rPr>
          <w:rFonts w:hint="eastAsia" w:ascii="微软雅黑" w:hAnsi="微软雅黑" w:eastAsia="微软雅黑" w:cs="微软雅黑"/>
          <w:sz w:val="30"/>
          <w:szCs w:val="30"/>
        </w:rPr>
      </w:pPr>
    </w:p>
    <w:p w14:paraId="5F130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它是神借以给予每个人应得之物的属性；当适当的对象呈现时；他不能停止行使它；正如他不能做不义之事一样。</w:t>
      </w:r>
    </w:p>
    <w:p w14:paraId="0067836B">
      <w:pPr>
        <w:spacing w:line="264" w:lineRule="auto"/>
        <w:rPr>
          <w:rFonts w:hint="eastAsia" w:ascii="微软雅黑" w:hAnsi="微软雅黑" w:eastAsia="微软雅黑" w:cs="微软雅黑"/>
          <w:sz w:val="30"/>
          <w:szCs w:val="30"/>
        </w:rPr>
      </w:pPr>
    </w:p>
    <w:p w14:paraId="3B8A2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justice is the constant will of punishing sinners; which in God cannot be inefficient; as his majesty is supreme and his power infinite.</w:t>
      </w:r>
    </w:p>
    <w:p w14:paraId="46DC516E">
      <w:pPr>
        <w:spacing w:line="264" w:lineRule="auto"/>
        <w:rPr>
          <w:rFonts w:hint="eastAsia" w:ascii="微软雅黑" w:hAnsi="微软雅黑" w:eastAsia="微软雅黑" w:cs="微软雅黑"/>
          <w:sz w:val="30"/>
          <w:szCs w:val="30"/>
        </w:rPr>
      </w:pPr>
    </w:p>
    <w:p w14:paraId="52FB4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这种公义是惩罚罪人的恒定意志；在神里面这不可能是无效的；因为他的威严是至高的，他的能力是无限的。</w:t>
      </w:r>
    </w:p>
    <w:p w14:paraId="606F495D">
      <w:pPr>
        <w:spacing w:line="264" w:lineRule="auto"/>
        <w:rPr>
          <w:rFonts w:hint="eastAsia" w:ascii="微软雅黑" w:hAnsi="微软雅黑" w:eastAsia="微软雅黑" w:cs="微软雅黑"/>
          <w:sz w:val="30"/>
          <w:szCs w:val="30"/>
        </w:rPr>
      </w:pPr>
    </w:p>
    <w:p w14:paraId="671626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 infliction of punishment upon the transgressor or his surety is inevitable.</w:t>
      </w:r>
    </w:p>
    <w:p w14:paraId="3B0D8B28">
      <w:pPr>
        <w:spacing w:line="264" w:lineRule="auto"/>
        <w:rPr>
          <w:rFonts w:hint="eastAsia" w:ascii="微软雅黑" w:hAnsi="微软雅黑" w:eastAsia="微软雅黑" w:cs="微软雅黑"/>
          <w:sz w:val="30"/>
          <w:szCs w:val="30"/>
        </w:rPr>
      </w:pPr>
    </w:p>
    <w:p w14:paraId="66F8D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因此对违规者或其保证人施加惩罚是不可避免的。</w:t>
      </w:r>
    </w:p>
    <w:p w14:paraId="227FDD76">
      <w:pPr>
        <w:spacing w:line="264" w:lineRule="auto"/>
        <w:rPr>
          <w:rFonts w:hint="eastAsia" w:ascii="微软雅黑" w:hAnsi="微软雅黑" w:eastAsia="微软雅黑" w:cs="微软雅黑"/>
          <w:sz w:val="30"/>
          <w:szCs w:val="30"/>
        </w:rPr>
      </w:pPr>
    </w:p>
    <w:p w14:paraId="2253C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objection to this can be drawn from the liberty of God; for that is exercised only in matters of positive enactment; not in such as are of natural right: nor from his mercy; because that; while it may free the sinner from punishment; does not demand that sin shall not be punished.</w:t>
      </w:r>
    </w:p>
    <w:p w14:paraId="076ECC81">
      <w:pPr>
        <w:spacing w:line="264" w:lineRule="auto"/>
        <w:rPr>
          <w:rFonts w:hint="eastAsia" w:ascii="微软雅黑" w:hAnsi="微软雅黑" w:eastAsia="微软雅黑" w:cs="微软雅黑"/>
          <w:sz w:val="30"/>
          <w:szCs w:val="30"/>
        </w:rPr>
      </w:pPr>
    </w:p>
    <w:p w14:paraId="2FAE0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不能从神的自由中对此提出异议；因为那仅在积极制定的事项中行使；不在自然权利的事项中：也不能从他的怜悯中提出；因为那；虽然可以使罪人免受惩罚；并不要求罪不被惩罚。</w:t>
      </w:r>
    </w:p>
    <w:p w14:paraId="5B267AAE">
      <w:pPr>
        <w:spacing w:line="264" w:lineRule="auto"/>
        <w:rPr>
          <w:rFonts w:hint="eastAsia" w:ascii="微软雅黑" w:hAnsi="微软雅黑" w:eastAsia="微软雅黑" w:cs="微软雅黑"/>
          <w:sz w:val="30"/>
          <w:szCs w:val="30"/>
        </w:rPr>
      </w:pPr>
    </w:p>
    <w:p w14:paraId="60F24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sin; which is a moral evil and essentially opposed to holiness; forms another argument.</w:t>
      </w:r>
    </w:p>
    <w:p w14:paraId="48001FD8">
      <w:pPr>
        <w:spacing w:line="264" w:lineRule="auto"/>
        <w:rPr>
          <w:rFonts w:hint="eastAsia" w:ascii="微软雅黑" w:hAnsi="微软雅黑" w:eastAsia="微软雅黑" w:cs="微软雅黑"/>
          <w:sz w:val="30"/>
          <w:szCs w:val="30"/>
        </w:rPr>
      </w:pPr>
    </w:p>
    <w:p w14:paraId="284CA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罪的性质；作为一种道德恶且本质上与圣洁对立；构成了另一个论据。</w:t>
      </w:r>
    </w:p>
    <w:p w14:paraId="56BBBF64">
      <w:pPr>
        <w:spacing w:line="264" w:lineRule="auto"/>
        <w:rPr>
          <w:rFonts w:hint="eastAsia" w:ascii="微软雅黑" w:hAnsi="微软雅黑" w:eastAsia="微软雅黑" w:cs="微软雅黑"/>
          <w:sz w:val="30"/>
          <w:szCs w:val="30"/>
        </w:rPr>
      </w:pPr>
    </w:p>
    <w:p w14:paraId="751E7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it and physical evil is natural and necessary.</w:t>
      </w:r>
    </w:p>
    <w:p w14:paraId="17DFBA34">
      <w:pPr>
        <w:spacing w:line="264" w:lineRule="auto"/>
        <w:rPr>
          <w:rFonts w:hint="eastAsia" w:ascii="微软雅黑" w:hAnsi="微软雅黑" w:eastAsia="微软雅黑" w:cs="微软雅黑"/>
          <w:sz w:val="30"/>
          <w:szCs w:val="30"/>
        </w:rPr>
      </w:pPr>
    </w:p>
    <w:p w14:paraId="07B9B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它与物理恶之间的联系是自然且必要的。</w:t>
      </w:r>
    </w:p>
    <w:p w14:paraId="4EE716C4">
      <w:pPr>
        <w:spacing w:line="264" w:lineRule="auto"/>
        <w:rPr>
          <w:rFonts w:hint="eastAsia" w:ascii="微软雅黑" w:hAnsi="微软雅黑" w:eastAsia="微软雅黑" w:cs="微软雅黑"/>
          <w:sz w:val="30"/>
          <w:szCs w:val="30"/>
        </w:rPr>
      </w:pPr>
    </w:p>
    <w:p w14:paraId="1F930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physical or penal evil cannot exist without moral evil; either personal or imputed; so there cannot be moral evil without producing natural evil.</w:t>
      </w:r>
    </w:p>
    <w:p w14:paraId="01752BDE">
      <w:pPr>
        <w:spacing w:line="264" w:lineRule="auto"/>
        <w:rPr>
          <w:rFonts w:hint="eastAsia" w:ascii="微软雅黑" w:hAnsi="微软雅黑" w:eastAsia="微软雅黑" w:cs="微软雅黑"/>
          <w:sz w:val="30"/>
          <w:szCs w:val="30"/>
        </w:rPr>
      </w:pPr>
    </w:p>
    <w:p w14:paraId="7AB0C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正如物理或刑罚恶不能在没有道德恶（无论是个人还是归算的）的情况下存在；同样不能有道德恶而不产生自然恶。</w:t>
      </w:r>
    </w:p>
    <w:p w14:paraId="6835E2E2">
      <w:pPr>
        <w:spacing w:line="264" w:lineRule="auto"/>
        <w:rPr>
          <w:rFonts w:hint="eastAsia" w:ascii="微软雅黑" w:hAnsi="微软雅黑" w:eastAsia="微软雅黑" w:cs="微软雅黑"/>
          <w:sz w:val="30"/>
          <w:szCs w:val="30"/>
        </w:rPr>
      </w:pPr>
    </w:p>
    <w:p w14:paraId="163C89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and physical good; or holiness and happiness; are united together by the wisdom; as well as by the goodness and justice of God: so that a good man must be happy; for goodness is a part of the divine image.</w:t>
      </w:r>
    </w:p>
    <w:p w14:paraId="1740DDCF">
      <w:pPr>
        <w:spacing w:line="264" w:lineRule="auto"/>
        <w:rPr>
          <w:rFonts w:hint="eastAsia" w:ascii="微软雅黑" w:hAnsi="微软雅黑" w:eastAsia="微软雅黑" w:cs="微软雅黑"/>
          <w:sz w:val="30"/>
          <w:szCs w:val="30"/>
        </w:rPr>
      </w:pPr>
    </w:p>
    <w:p w14:paraId="709E74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道德和物理的善；或圣洁和幸福；由神的智慧；以及良善和公义结合在一起：因此好人必须是幸福的；因为良善是神形象的一部分。</w:t>
      </w:r>
    </w:p>
    <w:p w14:paraId="2C9F7767">
      <w:pPr>
        <w:spacing w:line="264" w:lineRule="auto"/>
        <w:rPr>
          <w:rFonts w:hint="eastAsia" w:ascii="微软雅黑" w:hAnsi="微软雅黑" w:eastAsia="微软雅黑" w:cs="微软雅黑"/>
          <w:sz w:val="30"/>
          <w:szCs w:val="30"/>
        </w:rPr>
      </w:pPr>
    </w:p>
    <w:p w14:paraId="0914C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must be miserable; because God is just: and this the rather; because when God gives blessings to the righteous; he does it of his own bounty; without any merit on their part: but when he punishes the sinner; he renders to him precisely what he has merited by his sins.</w:t>
      </w:r>
    </w:p>
    <w:p w14:paraId="20D9E441">
      <w:pPr>
        <w:spacing w:line="264" w:lineRule="auto"/>
        <w:rPr>
          <w:rFonts w:hint="eastAsia" w:ascii="微软雅黑" w:hAnsi="微软雅黑" w:eastAsia="微软雅黑" w:cs="微软雅黑"/>
          <w:sz w:val="30"/>
          <w:szCs w:val="30"/>
        </w:rPr>
      </w:pPr>
    </w:p>
    <w:p w14:paraId="53075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恶人必须是悲惨的；因为神是公义的：尤其是；当神赐福给义人时；他是出于自己的慷慨；没有任何功德在他们那边：但当他惩罚罪人时；他恰恰给予了他因罪所应得的。</w:t>
      </w:r>
    </w:p>
    <w:p w14:paraId="6F217B1D">
      <w:pPr>
        <w:spacing w:line="264" w:lineRule="auto"/>
        <w:rPr>
          <w:rFonts w:hint="eastAsia" w:ascii="微软雅黑" w:hAnsi="微软雅黑" w:eastAsia="微软雅黑" w:cs="微软雅黑"/>
          <w:sz w:val="30"/>
          <w:szCs w:val="30"/>
        </w:rPr>
      </w:pPr>
    </w:p>
    <w:p w14:paraId="0B58D8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sanction of the Law; which threatens death to the sinner; (Deut. 27:29; Gen. 2:17; Ez. 18:20; Rom. 1:18; 32; and 6:23).</w:t>
      </w:r>
    </w:p>
    <w:p w14:paraId="7AD27482">
      <w:pPr>
        <w:spacing w:line="264" w:lineRule="auto"/>
        <w:rPr>
          <w:rFonts w:hint="eastAsia" w:ascii="微软雅黑" w:hAnsi="微软雅黑" w:eastAsia="微软雅黑" w:cs="微软雅黑"/>
          <w:sz w:val="30"/>
          <w:szCs w:val="30"/>
        </w:rPr>
      </w:pPr>
    </w:p>
    <w:p w14:paraId="6C519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律法的制裁；威胁罪人以死；（申命记 27:29；创世记 2:17；以西结书 18:20；罗马书 1:18；32；和 6:23）。</w:t>
      </w:r>
    </w:p>
    <w:p w14:paraId="373DD50E">
      <w:pPr>
        <w:spacing w:line="264" w:lineRule="auto"/>
        <w:rPr>
          <w:rFonts w:hint="eastAsia" w:ascii="微软雅黑" w:hAnsi="微软雅黑" w:eastAsia="微软雅黑" w:cs="微软雅黑"/>
          <w:sz w:val="30"/>
          <w:szCs w:val="30"/>
        </w:rPr>
      </w:pPr>
    </w:p>
    <w:p w14:paraId="589B7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is true and cannot lie; these threatenings must necessarily be executed either upon the sinner; or upon some one in his stead.</w:t>
      </w:r>
    </w:p>
    <w:p w14:paraId="1066C33E">
      <w:pPr>
        <w:spacing w:line="264" w:lineRule="auto"/>
        <w:rPr>
          <w:rFonts w:hint="eastAsia" w:ascii="微软雅黑" w:hAnsi="微软雅黑" w:eastAsia="微软雅黑" w:cs="微软雅黑"/>
          <w:sz w:val="30"/>
          <w:szCs w:val="30"/>
        </w:rPr>
      </w:pPr>
    </w:p>
    <w:p w14:paraId="66511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既然神是真实的，不能说谎；这些威胁必然要在罪人身上执行；或在某人代替他身上执行。</w:t>
      </w:r>
    </w:p>
    <w:p w14:paraId="02521BC9">
      <w:pPr>
        <w:spacing w:line="264" w:lineRule="auto"/>
        <w:rPr>
          <w:rFonts w:hint="eastAsia" w:ascii="微软雅黑" w:hAnsi="微软雅黑" w:eastAsia="微软雅黑" w:cs="微软雅黑"/>
          <w:sz w:val="30"/>
          <w:szCs w:val="30"/>
        </w:rPr>
      </w:pPr>
    </w:p>
    <w:p w14:paraId="5A13E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do our opponents reply; that the threatening is hypothetical; not absolute; and may be relaxed by repentance.</w:t>
      </w:r>
    </w:p>
    <w:p w14:paraId="33BD8EAF">
      <w:pPr>
        <w:spacing w:line="264" w:lineRule="auto"/>
        <w:rPr>
          <w:rFonts w:hint="eastAsia" w:ascii="微软雅黑" w:hAnsi="微软雅黑" w:eastAsia="微软雅黑" w:cs="微软雅黑"/>
          <w:sz w:val="30"/>
          <w:szCs w:val="30"/>
        </w:rPr>
      </w:pPr>
    </w:p>
    <w:p w14:paraId="2FB5E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我们的对手徒劳地回答；威胁是假设性的；不是绝对的；并且可以通过悔改来放宽。</w:t>
      </w:r>
    </w:p>
    <w:p w14:paraId="36FB7B71">
      <w:pPr>
        <w:spacing w:line="264" w:lineRule="auto"/>
        <w:rPr>
          <w:rFonts w:hint="eastAsia" w:ascii="微软雅黑" w:hAnsi="微软雅黑" w:eastAsia="微软雅黑" w:cs="微软雅黑"/>
          <w:sz w:val="30"/>
          <w:szCs w:val="30"/>
        </w:rPr>
      </w:pPr>
    </w:p>
    <w:p w14:paraId="7FDCB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gratuitous supposition.</w:t>
      </w:r>
    </w:p>
    <w:p w14:paraId="3BBB52E7">
      <w:pPr>
        <w:spacing w:line="264" w:lineRule="auto"/>
        <w:rPr>
          <w:rFonts w:hint="eastAsia" w:ascii="微软雅黑" w:hAnsi="微软雅黑" w:eastAsia="微软雅黑" w:cs="微软雅黑"/>
          <w:sz w:val="30"/>
          <w:szCs w:val="30"/>
        </w:rPr>
      </w:pPr>
    </w:p>
    <w:p w14:paraId="131D2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这是一种无端的假设。</w:t>
      </w:r>
    </w:p>
    <w:p w14:paraId="0D69BA96">
      <w:pPr>
        <w:spacing w:line="264" w:lineRule="auto"/>
        <w:rPr>
          <w:rFonts w:hint="eastAsia" w:ascii="微软雅黑" w:hAnsi="微软雅黑" w:eastAsia="微软雅黑" w:cs="微软雅黑"/>
          <w:sz w:val="30"/>
          <w:szCs w:val="30"/>
        </w:rPr>
      </w:pPr>
    </w:p>
    <w:p w14:paraId="44781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a condition is either expressed or understood; neither has been nor can be proved.</w:t>
      </w:r>
    </w:p>
    <w:p w14:paraId="5473A9C1">
      <w:pPr>
        <w:spacing w:line="264" w:lineRule="auto"/>
        <w:rPr>
          <w:rFonts w:hint="eastAsia" w:ascii="微软雅黑" w:hAnsi="微软雅黑" w:eastAsia="微软雅黑" w:cs="微软雅黑"/>
          <w:sz w:val="30"/>
          <w:szCs w:val="30"/>
        </w:rPr>
      </w:pPr>
    </w:p>
    <w:p w14:paraId="16EB1C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这种条件无论是明示还是暗示；既未被证明也无法被证明。</w:t>
      </w:r>
    </w:p>
    <w:p w14:paraId="5633CCCB">
      <w:pPr>
        <w:spacing w:line="264" w:lineRule="auto"/>
        <w:rPr>
          <w:rFonts w:hint="eastAsia" w:ascii="微软雅黑" w:hAnsi="微软雅黑" w:eastAsia="微软雅黑" w:cs="微软雅黑"/>
          <w:sz w:val="30"/>
          <w:szCs w:val="30"/>
        </w:rPr>
      </w:pPr>
    </w:p>
    <w:p w14:paraId="2F419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as the penal sanction of the law is a part of the law itself; which is natural and indispensable; this sanction must also be immutable.</w:t>
      </w:r>
    </w:p>
    <w:p w14:paraId="35DE5C37">
      <w:pPr>
        <w:spacing w:line="264" w:lineRule="auto"/>
        <w:rPr>
          <w:rFonts w:hint="eastAsia" w:ascii="微软雅黑" w:hAnsi="微软雅黑" w:eastAsia="微软雅黑" w:cs="微软雅黑"/>
          <w:sz w:val="30"/>
          <w:szCs w:val="30"/>
        </w:rPr>
      </w:pPr>
    </w:p>
    <w:p w14:paraId="3E018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不仅如此；由于律法的刑罚制裁是律法本身的一部分；这是自然且不可或缺的；这种制裁也必须是不变的。</w:t>
      </w:r>
    </w:p>
    <w:p w14:paraId="35B34AC7">
      <w:pPr>
        <w:spacing w:line="264" w:lineRule="auto"/>
        <w:rPr>
          <w:rFonts w:hint="eastAsia" w:ascii="微软雅黑" w:hAnsi="微软雅黑" w:eastAsia="微软雅黑" w:cs="微软雅黑"/>
          <w:sz w:val="30"/>
          <w:szCs w:val="30"/>
        </w:rPr>
      </w:pPr>
    </w:p>
    <w:p w14:paraId="64F09B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judicial threatenings of the law; we must not confound particular and economical comminations; or such as are paternal and evangelical; which are denounced against men to recall them to repentance.</w:t>
      </w:r>
    </w:p>
    <w:p w14:paraId="3E9CC4E0">
      <w:pPr>
        <w:spacing w:line="264" w:lineRule="auto"/>
        <w:rPr>
          <w:rFonts w:hint="eastAsia" w:ascii="微软雅黑" w:hAnsi="微软雅黑" w:eastAsia="微软雅黑" w:cs="微软雅黑"/>
          <w:sz w:val="30"/>
          <w:szCs w:val="30"/>
        </w:rPr>
      </w:pPr>
    </w:p>
    <w:p w14:paraId="157E8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对于律法的司法威胁；我们不能混淆特定和管理的恐吓；或那些父爱和福音的；那些是对人宣告以唤回他们悔改的。</w:t>
      </w:r>
    </w:p>
    <w:p w14:paraId="7BE41DC9">
      <w:pPr>
        <w:spacing w:line="264" w:lineRule="auto"/>
        <w:rPr>
          <w:rFonts w:hint="eastAsia" w:ascii="微软雅黑" w:hAnsi="微软雅黑" w:eastAsia="微软雅黑" w:cs="微软雅黑"/>
          <w:sz w:val="30"/>
          <w:szCs w:val="30"/>
        </w:rPr>
      </w:pPr>
    </w:p>
    <w:p w14:paraId="12632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threatening's may be recalled in case of penitence.</w:t>
      </w:r>
    </w:p>
    <w:p w14:paraId="22D5C088">
      <w:pPr>
        <w:spacing w:line="264" w:lineRule="auto"/>
        <w:rPr>
          <w:rFonts w:hint="eastAsia" w:ascii="微软雅黑" w:hAnsi="微软雅黑" w:eastAsia="微软雅黑" w:cs="微软雅黑"/>
          <w:sz w:val="30"/>
          <w:szCs w:val="30"/>
        </w:rPr>
      </w:pPr>
    </w:p>
    <w:p w14:paraId="21FDD3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此类威胁在悔改的情况下可能会被收回。</w:t>
      </w:r>
    </w:p>
    <w:p w14:paraId="15B375D2">
      <w:pPr>
        <w:spacing w:line="264" w:lineRule="auto"/>
        <w:rPr>
          <w:rFonts w:hint="eastAsia" w:ascii="微软雅黑" w:hAnsi="微软雅黑" w:eastAsia="微软雅黑" w:cs="微软雅黑"/>
          <w:sz w:val="30"/>
          <w:szCs w:val="30"/>
        </w:rPr>
      </w:pPr>
    </w:p>
    <w:p w14:paraId="32814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kind were those denounced against Hezekiah; (Isaiah 38) and against Nineveh; (Jon. 3).</w:t>
      </w:r>
    </w:p>
    <w:p w14:paraId="24B83E18">
      <w:pPr>
        <w:spacing w:line="264" w:lineRule="auto"/>
        <w:rPr>
          <w:rFonts w:hint="eastAsia" w:ascii="微软雅黑" w:hAnsi="微软雅黑" w:eastAsia="微软雅黑" w:cs="微软雅黑"/>
          <w:sz w:val="30"/>
          <w:szCs w:val="30"/>
        </w:rPr>
      </w:pPr>
    </w:p>
    <w:p w14:paraId="265741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针对希西家的那些（以赛亚书 38）和针对尼尼微的那些（约拿书 3）就属于这一类。</w:t>
      </w:r>
    </w:p>
    <w:p w14:paraId="134685F0">
      <w:pPr>
        <w:spacing w:line="264" w:lineRule="auto"/>
        <w:rPr>
          <w:rFonts w:hint="eastAsia" w:ascii="微软雅黑" w:hAnsi="微软雅黑" w:eastAsia="微软雅黑" w:cs="微软雅黑"/>
          <w:sz w:val="30"/>
          <w:szCs w:val="30"/>
        </w:rPr>
      </w:pPr>
    </w:p>
    <w:p w14:paraId="1B4A6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Gospel; which announces the violent and painful death of the Mediator and Surety on the cross; is another argument which power fully confirms the necessity of that event.</w:t>
      </w:r>
    </w:p>
    <w:p w14:paraId="3DEDE9EF">
      <w:pPr>
        <w:spacing w:line="264" w:lineRule="auto"/>
        <w:rPr>
          <w:rFonts w:hint="eastAsia" w:ascii="微软雅黑" w:hAnsi="微软雅黑" w:eastAsia="微软雅黑" w:cs="微软雅黑"/>
          <w:sz w:val="30"/>
          <w:szCs w:val="30"/>
        </w:rPr>
      </w:pPr>
    </w:p>
    <w:p w14:paraId="29EC7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福音的宣讲；宣告了中保和保证人在十字架上猛烈而痛苦的死亡；这是另一个有力证实该事件必要性的论据。</w:t>
      </w:r>
    </w:p>
    <w:p w14:paraId="13AB61B5">
      <w:pPr>
        <w:spacing w:line="264" w:lineRule="auto"/>
        <w:rPr>
          <w:rFonts w:hint="eastAsia" w:ascii="微软雅黑" w:hAnsi="微软雅黑" w:eastAsia="微软雅黑" w:cs="微软雅黑"/>
          <w:sz w:val="30"/>
          <w:szCs w:val="30"/>
        </w:rPr>
      </w:pPr>
    </w:p>
    <w:p w14:paraId="000B61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cannot believe that God would multiply sufferings unnecessarily.</w:t>
      </w:r>
    </w:p>
    <w:p w14:paraId="038C67DB">
      <w:pPr>
        <w:spacing w:line="264" w:lineRule="auto"/>
        <w:rPr>
          <w:rFonts w:hint="eastAsia" w:ascii="微软雅黑" w:hAnsi="微软雅黑" w:eastAsia="微软雅黑" w:cs="微软雅黑"/>
          <w:sz w:val="30"/>
          <w:szCs w:val="30"/>
        </w:rPr>
      </w:pPr>
    </w:p>
    <w:p w14:paraId="4C000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因为我们不能相信神会不必要地增加苦难。</w:t>
      </w:r>
    </w:p>
    <w:p w14:paraId="3AD4A14C">
      <w:pPr>
        <w:spacing w:line="264" w:lineRule="auto"/>
        <w:rPr>
          <w:rFonts w:hint="eastAsia" w:ascii="微软雅黑" w:hAnsi="微软雅黑" w:eastAsia="微软雅黑" w:cs="微软雅黑"/>
          <w:sz w:val="30"/>
          <w:szCs w:val="30"/>
        </w:rPr>
      </w:pPr>
    </w:p>
    <w:p w14:paraId="549FD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goodness and wisdom do not permit us to harbour an idea that the Father could expose his most innocent and beloved Son to an excruciating and ignominious death; without a necessity which admits of no relaxation.</w:t>
      </w:r>
    </w:p>
    <w:p w14:paraId="7FE93259">
      <w:pPr>
        <w:spacing w:line="264" w:lineRule="auto"/>
        <w:rPr>
          <w:rFonts w:hint="eastAsia" w:ascii="微软雅黑" w:hAnsi="微软雅黑" w:eastAsia="微软雅黑" w:cs="微软雅黑"/>
          <w:sz w:val="30"/>
          <w:szCs w:val="30"/>
        </w:rPr>
      </w:pPr>
    </w:p>
    <w:p w14:paraId="31C74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他的良善和智慧不允许我们怀有这样的想法，即父会将他最无辜和心爱的儿子暴露在极度痛苦和耻辱的死亡中；除非出于一种不允许任何放松的必要性。</w:t>
      </w:r>
    </w:p>
    <w:p w14:paraId="24B67CC0">
      <w:pPr>
        <w:spacing w:line="264" w:lineRule="auto"/>
        <w:rPr>
          <w:rFonts w:hint="eastAsia" w:ascii="微软雅黑" w:hAnsi="微软雅黑" w:eastAsia="微软雅黑" w:cs="微软雅黑"/>
          <w:sz w:val="30"/>
          <w:szCs w:val="30"/>
        </w:rPr>
      </w:pPr>
    </w:p>
    <w:p w14:paraId="121E8E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necessity which can be possibly imagined here; is that of making an atonement to the divine justice for our sins.</w:t>
      </w:r>
    </w:p>
    <w:p w14:paraId="39369A42">
      <w:pPr>
        <w:spacing w:line="264" w:lineRule="auto"/>
        <w:rPr>
          <w:rFonts w:hint="eastAsia" w:ascii="微软雅黑" w:hAnsi="微软雅黑" w:eastAsia="微软雅黑" w:cs="微软雅黑"/>
          <w:sz w:val="30"/>
          <w:szCs w:val="30"/>
        </w:rPr>
      </w:pPr>
    </w:p>
    <w:p w14:paraId="4635F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这里唯一可能想象的必要性；就是为我们的罪向神圣公义作出代赎。</w:t>
      </w:r>
    </w:p>
    <w:p w14:paraId="6C426B54">
      <w:pPr>
        <w:spacing w:line="264" w:lineRule="auto"/>
        <w:rPr>
          <w:rFonts w:hint="eastAsia" w:ascii="微软雅黑" w:hAnsi="微软雅黑" w:eastAsia="微软雅黑" w:cs="微软雅黑"/>
          <w:sz w:val="30"/>
          <w:szCs w:val="30"/>
        </w:rPr>
      </w:pPr>
    </w:p>
    <w:p w14:paraId="2839F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must perceive that it was absolutely necessary.</w:t>
      </w:r>
    </w:p>
    <w:p w14:paraId="34688318">
      <w:pPr>
        <w:spacing w:line="264" w:lineRule="auto"/>
        <w:rPr>
          <w:rFonts w:hint="eastAsia" w:ascii="微软雅黑" w:hAnsi="微软雅黑" w:eastAsia="微软雅黑" w:cs="微软雅黑"/>
          <w:sz w:val="30"/>
          <w:szCs w:val="30"/>
        </w:rPr>
      </w:pPr>
    </w:p>
    <w:p w14:paraId="7E4FC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每个人都必须察觉到这是绝对必要的。</w:t>
      </w:r>
    </w:p>
    <w:p w14:paraId="1AB7FDE9">
      <w:pPr>
        <w:spacing w:line="264" w:lineRule="auto"/>
        <w:rPr>
          <w:rFonts w:hint="eastAsia" w:ascii="微软雅黑" w:hAnsi="微软雅黑" w:eastAsia="微软雅黑" w:cs="微软雅黑"/>
          <w:sz w:val="30"/>
          <w:szCs w:val="30"/>
        </w:rPr>
      </w:pPr>
    </w:p>
    <w:p w14:paraId="13798F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our opponents affect to produce various other reasons for the accursed death of the cross; such as to confirm Christ's doctrine; and to set an example of all kinds of virtue; especially of charity and constancy!</w:t>
      </w:r>
    </w:p>
    <w:p w14:paraId="616A0F14">
      <w:pPr>
        <w:spacing w:line="264" w:lineRule="auto"/>
        <w:rPr>
          <w:rFonts w:hint="eastAsia" w:ascii="微软雅黑" w:hAnsi="微软雅黑" w:eastAsia="微软雅黑" w:cs="微软雅黑"/>
          <w:sz w:val="30"/>
          <w:szCs w:val="30"/>
        </w:rPr>
      </w:pPr>
    </w:p>
    <w:p w14:paraId="25407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我知道我们的对手假装提出各种其他理由来解释十字架上受咒诅的死亡；例如为了证实基督的教义；并树立各种美德的榜样；特别是仁爱和坚定！</w:t>
      </w:r>
    </w:p>
    <w:p w14:paraId="1BC0C1D0">
      <w:pPr>
        <w:spacing w:line="264" w:lineRule="auto"/>
        <w:rPr>
          <w:rFonts w:hint="eastAsia" w:ascii="微软雅黑" w:hAnsi="微软雅黑" w:eastAsia="微软雅黑" w:cs="微软雅黑"/>
          <w:sz w:val="30"/>
          <w:szCs w:val="30"/>
        </w:rPr>
      </w:pPr>
    </w:p>
    <w:p w14:paraId="332294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Christ had confirmed his doctrines by numerous stupendous miracles; and all through his life had given the most illustrious examples of every human virtue; who could believe that God; for that one cause alone; would expose his only begotten Son to such dire torments?</w:t>
      </w:r>
    </w:p>
    <w:p w14:paraId="194E7FB3">
      <w:pPr>
        <w:spacing w:line="264" w:lineRule="auto"/>
        <w:rPr>
          <w:rFonts w:hint="eastAsia" w:ascii="微软雅黑" w:hAnsi="微软雅黑" w:eastAsia="微软雅黑" w:cs="微软雅黑"/>
          <w:sz w:val="30"/>
          <w:szCs w:val="30"/>
        </w:rPr>
      </w:pPr>
    </w:p>
    <w:p w14:paraId="08475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但既然基督已通过无数惊人的神迹证实了他的教义；并且在他的一生中给出了每一种人类美德最杰出的榜样；谁能相信神；仅为了那一个原因；会将他的独生子暴露在如此可怕的折磨中？</w:t>
      </w:r>
    </w:p>
    <w:p w14:paraId="37538CEF">
      <w:pPr>
        <w:spacing w:line="264" w:lineRule="auto"/>
        <w:rPr>
          <w:rFonts w:hint="eastAsia" w:ascii="微软雅黑" w:hAnsi="微软雅黑" w:eastAsia="微软雅黑" w:cs="微软雅黑"/>
          <w:sz w:val="30"/>
          <w:szCs w:val="30"/>
        </w:rPr>
      </w:pPr>
    </w:p>
    <w:p w14:paraId="7097D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without all doubt; there was another cause for that dispensation; to wit: a regard for the honour of his justice.</w:t>
      </w:r>
    </w:p>
    <w:p w14:paraId="167421ED">
      <w:pPr>
        <w:spacing w:line="264" w:lineRule="auto"/>
        <w:rPr>
          <w:rFonts w:hint="eastAsia" w:ascii="微软雅黑" w:hAnsi="微软雅黑" w:eastAsia="微软雅黑" w:cs="微软雅黑"/>
          <w:sz w:val="30"/>
          <w:szCs w:val="30"/>
        </w:rPr>
      </w:pPr>
    </w:p>
    <w:p w14:paraId="1CE2A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因此；毫无疑问；那个安排有另一个原因；即：对他公义荣誉的顾念。</w:t>
      </w:r>
    </w:p>
    <w:p w14:paraId="76971435">
      <w:pPr>
        <w:spacing w:line="264" w:lineRule="auto"/>
        <w:rPr>
          <w:rFonts w:hint="eastAsia" w:ascii="微软雅黑" w:hAnsi="微软雅黑" w:eastAsia="微软雅黑" w:cs="微软雅黑"/>
          <w:sz w:val="30"/>
          <w:szCs w:val="30"/>
        </w:rPr>
      </w:pPr>
    </w:p>
    <w:p w14:paraId="6229BC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Holy Spirit bears witness by the Apostle Paul; (Rom. 3:5) who affirms that "God hath set forth Christ to be a propitiation for our sins to declare his righteousness;" which was inexorable; and did not suffer our sins to be pardoned on any other terms; than by the intervention of the death of Christ.</w:t>
      </w:r>
    </w:p>
    <w:p w14:paraId="2FB40AF0">
      <w:pPr>
        <w:spacing w:line="264" w:lineRule="auto"/>
        <w:rPr>
          <w:rFonts w:hint="eastAsia" w:ascii="微软雅黑" w:hAnsi="微软雅黑" w:eastAsia="微软雅黑" w:cs="微软雅黑"/>
          <w:sz w:val="30"/>
          <w:szCs w:val="30"/>
        </w:rPr>
      </w:pPr>
    </w:p>
    <w:p w14:paraId="38C75A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圣灵借着使徒保罗对此作证；（罗马书 3:5）他断言“神设立耶稣作挽回祭，是凭着耶稣的血，借着人的信，要显明神的义”；这是不可动摇的；并且不允许我们的罪在任何其他条款下被赦免；除非通过基督死亡的介入。</w:t>
      </w:r>
    </w:p>
    <w:p w14:paraId="3B312D93">
      <w:pPr>
        <w:spacing w:line="264" w:lineRule="auto"/>
        <w:rPr>
          <w:rFonts w:hint="eastAsia" w:ascii="微软雅黑" w:hAnsi="微软雅黑" w:eastAsia="微软雅黑" w:cs="微软雅黑"/>
          <w:sz w:val="30"/>
          <w:szCs w:val="30"/>
        </w:rPr>
      </w:pPr>
    </w:p>
    <w:p w14:paraId="4056F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God was able and willing by his word alone without any atonement to pardon our sins; why does the Apostle Paul so often and emphatically refer our justification and salvation to the blood of Christ?</w:t>
      </w:r>
    </w:p>
    <w:p w14:paraId="30D2CF4C">
      <w:pPr>
        <w:spacing w:line="264" w:lineRule="auto"/>
        <w:rPr>
          <w:rFonts w:hint="eastAsia" w:ascii="微软雅黑" w:hAnsi="微软雅黑" w:eastAsia="微软雅黑" w:cs="微软雅黑"/>
          <w:sz w:val="30"/>
          <w:szCs w:val="30"/>
        </w:rPr>
      </w:pPr>
    </w:p>
    <w:p w14:paraId="7BCCA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再次：如果神能够并且愿意仅凭他的话语而无需任何代赎来赦免我们的罪；为何使徒保罗如此频繁且强调地将我们的称义和救恩归于基督的血？</w:t>
      </w:r>
    </w:p>
    <w:p w14:paraId="6D9BF2FD">
      <w:pPr>
        <w:spacing w:line="264" w:lineRule="auto"/>
        <w:rPr>
          <w:rFonts w:hint="eastAsia" w:ascii="微软雅黑" w:hAnsi="微软雅黑" w:eastAsia="微软雅黑" w:cs="微软雅黑"/>
          <w:sz w:val="30"/>
          <w:szCs w:val="30"/>
        </w:rPr>
      </w:pPr>
    </w:p>
    <w:p w14:paraId="2C7B5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justified by the redemption which is in his blood;" (Rom. 3:24.) "We have redemption through his blood: the remission of sins;" (Eph. 1:7).</w:t>
      </w:r>
    </w:p>
    <w:p w14:paraId="2CA288ED">
      <w:pPr>
        <w:spacing w:line="264" w:lineRule="auto"/>
        <w:rPr>
          <w:rFonts w:hint="eastAsia" w:ascii="微软雅黑" w:hAnsi="微软雅黑" w:eastAsia="微软雅黑" w:cs="微软雅黑"/>
          <w:sz w:val="30"/>
          <w:szCs w:val="30"/>
        </w:rPr>
      </w:pPr>
    </w:p>
    <w:p w14:paraId="081BD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“如今却蒙神的恩典，因基督耶稣的救赎，就白白地称义”；（罗马书 3:24）。“我们藉这爱子的血得蒙救赎，过犯得以赦免”；（以弗所书 1:7）。</w:t>
      </w:r>
    </w:p>
    <w:p w14:paraId="67C0A5B8">
      <w:pPr>
        <w:spacing w:line="264" w:lineRule="auto"/>
        <w:rPr>
          <w:rFonts w:hint="eastAsia" w:ascii="微软雅黑" w:hAnsi="微软雅黑" w:eastAsia="微软雅黑" w:cs="微软雅黑"/>
          <w:sz w:val="30"/>
          <w:szCs w:val="30"/>
        </w:rPr>
      </w:pPr>
    </w:p>
    <w:p w14:paraId="4552D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reconciled all things to himself by the blood of Christ;" (Col. 1:20).</w:t>
      </w:r>
    </w:p>
    <w:p w14:paraId="511A1F1A">
      <w:pPr>
        <w:spacing w:line="264" w:lineRule="auto"/>
        <w:rPr>
          <w:rFonts w:hint="eastAsia" w:ascii="微软雅黑" w:hAnsi="微软雅黑" w:eastAsia="微软雅黑" w:cs="微软雅黑"/>
          <w:sz w:val="30"/>
          <w:szCs w:val="30"/>
        </w:rPr>
      </w:pPr>
    </w:p>
    <w:p w14:paraId="2417F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“既然借着他在十字架上所流的血成就了和平，便借着他叫万有……都与自己和好了”；（歌罗西书 1:20）。</w:t>
      </w:r>
    </w:p>
    <w:p w14:paraId="7C7049CC">
      <w:pPr>
        <w:spacing w:line="264" w:lineRule="auto"/>
        <w:rPr>
          <w:rFonts w:hint="eastAsia" w:ascii="微软雅黑" w:hAnsi="微软雅黑" w:eastAsia="微软雅黑" w:cs="微软雅黑"/>
          <w:sz w:val="30"/>
          <w:szCs w:val="30"/>
        </w:rPr>
      </w:pPr>
    </w:p>
    <w:p w14:paraId="67711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was no need that his blood should be shed if remission depended solely upon the divine will.</w:t>
      </w:r>
    </w:p>
    <w:p w14:paraId="0E07D235">
      <w:pPr>
        <w:spacing w:line="264" w:lineRule="auto"/>
        <w:rPr>
          <w:rFonts w:hint="eastAsia" w:ascii="微软雅黑" w:hAnsi="微软雅黑" w:eastAsia="微软雅黑" w:cs="微软雅黑"/>
          <w:sz w:val="30"/>
          <w:szCs w:val="30"/>
        </w:rPr>
      </w:pPr>
    </w:p>
    <w:p w14:paraId="71530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如果赦免仅取决于神圣的意志，就不需要流他的血。</w:t>
      </w:r>
    </w:p>
    <w:p w14:paraId="57E8072B">
      <w:pPr>
        <w:spacing w:line="264" w:lineRule="auto"/>
        <w:rPr>
          <w:rFonts w:hint="eastAsia" w:ascii="微软雅黑" w:hAnsi="微软雅黑" w:eastAsia="微软雅黑" w:cs="微软雅黑"/>
          <w:sz w:val="30"/>
          <w:szCs w:val="30"/>
        </w:rPr>
      </w:pPr>
    </w:p>
    <w:p w14:paraId="7740C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supposition; the apostle would rashly and falsely affirm; what he often Arms; that the blood of bulls and of goats; that is; the sacrifices under the law; could not take away sins: and that the oblation of Christ alone could.</w:t>
      </w:r>
    </w:p>
    <w:p w14:paraId="2A3D2D39">
      <w:pPr>
        <w:spacing w:line="264" w:lineRule="auto"/>
        <w:rPr>
          <w:rFonts w:hint="eastAsia" w:ascii="微软雅黑" w:hAnsi="微软雅黑" w:eastAsia="微软雅黑" w:cs="微软雅黑"/>
          <w:sz w:val="30"/>
          <w:szCs w:val="30"/>
        </w:rPr>
      </w:pPr>
    </w:p>
    <w:p w14:paraId="33676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在这个假设下；使徒会鲁莽且错误地断言；他经常主张的；即公牛和山羊的血；也就是；律法下的祭祀；不能除罪：唯有基督的献祭才能。</w:t>
      </w:r>
    </w:p>
    <w:p w14:paraId="37D6F2CD">
      <w:pPr>
        <w:spacing w:line="264" w:lineRule="auto"/>
        <w:rPr>
          <w:rFonts w:hint="eastAsia" w:ascii="微软雅黑" w:hAnsi="微软雅黑" w:eastAsia="微软雅黑" w:cs="微软雅黑"/>
          <w:sz w:val="30"/>
          <w:szCs w:val="30"/>
        </w:rPr>
      </w:pPr>
    </w:p>
    <w:p w14:paraId="37FF8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no need of any purgation; but penitence alone was sufficient to take away sin; that is; the guilt of sin; without any sacrifice; the apostle's assertion is groundless.</w:t>
      </w:r>
    </w:p>
    <w:p w14:paraId="32FF0B76">
      <w:pPr>
        <w:spacing w:line="264" w:lineRule="auto"/>
        <w:rPr>
          <w:rFonts w:hint="eastAsia" w:ascii="微软雅黑" w:hAnsi="微软雅黑" w:eastAsia="微软雅黑" w:cs="微软雅黑"/>
          <w:sz w:val="30"/>
          <w:szCs w:val="30"/>
        </w:rPr>
      </w:pPr>
    </w:p>
    <w:p w14:paraId="791EC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如果没有净化的需要；而是仅凭悔改就足以除罪；即；罪的内疚；无需任何祭祀；使徒的主张就是毫无根据的。</w:t>
      </w:r>
    </w:p>
    <w:p w14:paraId="3FCBA076">
      <w:pPr>
        <w:spacing w:line="264" w:lineRule="auto"/>
        <w:rPr>
          <w:rFonts w:hint="eastAsia" w:ascii="微软雅黑" w:hAnsi="微软雅黑" w:eastAsia="微软雅黑" w:cs="微软雅黑"/>
          <w:sz w:val="30"/>
          <w:szCs w:val="30"/>
        </w:rPr>
      </w:pPr>
    </w:p>
    <w:p w14:paraId="0E461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be taken away without any sacrifice at all; could surely be removed by legal sacrifices.</w:t>
      </w:r>
    </w:p>
    <w:p w14:paraId="55C19889">
      <w:pPr>
        <w:spacing w:line="264" w:lineRule="auto"/>
        <w:rPr>
          <w:rFonts w:hint="eastAsia" w:ascii="微软雅黑" w:hAnsi="微软雅黑" w:eastAsia="微软雅黑" w:cs="微软雅黑"/>
          <w:sz w:val="30"/>
          <w:szCs w:val="30"/>
        </w:rPr>
      </w:pPr>
    </w:p>
    <w:p w14:paraId="4750B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如果完全不需要任何祭祀就能除去；肯定可以通过法律祭祀来消除。</w:t>
      </w:r>
    </w:p>
    <w:p w14:paraId="1C41A051">
      <w:pPr>
        <w:spacing w:line="264" w:lineRule="auto"/>
        <w:rPr>
          <w:rFonts w:hint="eastAsia" w:ascii="微软雅黑" w:hAnsi="微软雅黑" w:eastAsia="微软雅黑" w:cs="微软雅黑"/>
          <w:sz w:val="30"/>
          <w:szCs w:val="30"/>
        </w:rPr>
      </w:pPr>
    </w:p>
    <w:p w14:paraId="46EAF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divine will alone is necessary; why is it that Paul never refers to it; but always ascends to the nature of things; as when he asserts that it was impossible for the blood of bulls to take away sins?</w:t>
      </w:r>
    </w:p>
    <w:p w14:paraId="4633A252">
      <w:pPr>
        <w:spacing w:line="264" w:lineRule="auto"/>
        <w:rPr>
          <w:rFonts w:hint="eastAsia" w:ascii="微软雅黑" w:hAnsi="微软雅黑" w:eastAsia="微软雅黑" w:cs="微软雅黑"/>
          <w:sz w:val="30"/>
          <w:szCs w:val="30"/>
        </w:rPr>
      </w:pPr>
    </w:p>
    <w:p w14:paraId="30430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如果仅凭神圣的意志就是必要的；为什么保罗从未提及它；而总是上升到事物的本性；就像他断言公牛的血断不能除罪时那样？</w:t>
      </w:r>
    </w:p>
    <w:p w14:paraId="6E6B87CB">
      <w:pPr>
        <w:spacing w:line="264" w:lineRule="auto"/>
        <w:rPr>
          <w:rFonts w:hint="eastAsia" w:ascii="微软雅黑" w:hAnsi="微软雅黑" w:eastAsia="微软雅黑" w:cs="微软雅黑"/>
          <w:sz w:val="30"/>
          <w:szCs w:val="30"/>
        </w:rPr>
      </w:pPr>
    </w:p>
    <w:p w14:paraId="793C06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must be because sin is so hateful to God; that its stain can be washed away by nothing less than the blood of the Son of God.</w:t>
      </w:r>
    </w:p>
    <w:p w14:paraId="242ECAE7">
      <w:pPr>
        <w:spacing w:line="264" w:lineRule="auto"/>
        <w:rPr>
          <w:rFonts w:hint="eastAsia" w:ascii="微软雅黑" w:hAnsi="微软雅黑" w:eastAsia="微软雅黑" w:cs="微软雅黑"/>
          <w:sz w:val="30"/>
          <w:szCs w:val="30"/>
        </w:rPr>
      </w:pPr>
    </w:p>
    <w:p w14:paraId="41454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肯定是因为罪对神来说是如此可憎；以致其污点只能用神儿子的血来洗净。</w:t>
      </w:r>
    </w:p>
    <w:p w14:paraId="0545C487">
      <w:pPr>
        <w:spacing w:line="264" w:lineRule="auto"/>
        <w:rPr>
          <w:rFonts w:hint="eastAsia" w:ascii="微软雅黑" w:hAnsi="微软雅黑" w:eastAsia="微软雅黑" w:cs="微软雅黑"/>
          <w:sz w:val="30"/>
          <w:szCs w:val="30"/>
        </w:rPr>
      </w:pPr>
    </w:p>
    <w:p w14:paraId="23022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no necessity that Christ should die; the greatness of God's love in not sparing his own Son; but delivering him up for us all; which the apostle commends; will be not a little diminished.</w:t>
      </w:r>
    </w:p>
    <w:p w14:paraId="7BEE4F04">
      <w:pPr>
        <w:spacing w:line="264" w:lineRule="auto"/>
        <w:rPr>
          <w:rFonts w:hint="eastAsia" w:ascii="微软雅黑" w:hAnsi="微软雅黑" w:eastAsia="微软雅黑" w:cs="微软雅黑"/>
          <w:sz w:val="30"/>
          <w:szCs w:val="30"/>
        </w:rPr>
      </w:pPr>
    </w:p>
    <w:p w14:paraId="562BE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如果基督没有必要死；神不爱惜自己的儿子；为我们众人舍了；这使徒所称赞的伟大之爱；将大打折扣。</w:t>
      </w:r>
    </w:p>
    <w:p w14:paraId="585957D8">
      <w:pPr>
        <w:spacing w:line="264" w:lineRule="auto"/>
        <w:rPr>
          <w:rFonts w:hint="eastAsia" w:ascii="微软雅黑" w:hAnsi="微软雅黑" w:eastAsia="微软雅黑" w:cs="微软雅黑"/>
          <w:sz w:val="30"/>
          <w:szCs w:val="30"/>
        </w:rPr>
      </w:pPr>
    </w:p>
    <w:p w14:paraId="38AF80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no obstacle on the part of justice; in the way of our salvation; it would indeed have been great grace in God to have forgiven our sins.</w:t>
      </w:r>
    </w:p>
    <w:p w14:paraId="76798990">
      <w:pPr>
        <w:spacing w:line="264" w:lineRule="auto"/>
        <w:rPr>
          <w:rFonts w:hint="eastAsia" w:ascii="微软雅黑" w:hAnsi="微软雅黑" w:eastAsia="微软雅黑" w:cs="微软雅黑"/>
          <w:sz w:val="30"/>
          <w:szCs w:val="30"/>
        </w:rPr>
      </w:pPr>
    </w:p>
    <w:p w14:paraId="5E506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如果公义方面没有任何障碍；阻碍我们的得救；神赦免我们的罪确实是巨大的恩典。</w:t>
      </w:r>
    </w:p>
    <w:p w14:paraId="722A0995">
      <w:pPr>
        <w:spacing w:line="264" w:lineRule="auto"/>
        <w:rPr>
          <w:rFonts w:hint="eastAsia" w:ascii="微软雅黑" w:hAnsi="微软雅黑" w:eastAsia="微软雅黑" w:cs="微软雅黑"/>
          <w:sz w:val="30"/>
          <w:szCs w:val="30"/>
        </w:rPr>
      </w:pPr>
    </w:p>
    <w:p w14:paraId="52C89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would have fallen far short of that stupendous love which; though justice inexorable stood in the way; removed; by means found in the treasures of infinite wisdom; all impediments to our redemption; displaying a most amiable harmony between justice and mercy.</w:t>
      </w:r>
    </w:p>
    <w:p w14:paraId="65DBABF1">
      <w:pPr>
        <w:spacing w:line="264" w:lineRule="auto"/>
        <w:rPr>
          <w:rFonts w:hint="eastAsia" w:ascii="微软雅黑" w:hAnsi="微软雅黑" w:eastAsia="微软雅黑" w:cs="微软雅黑"/>
          <w:sz w:val="30"/>
          <w:szCs w:val="30"/>
        </w:rPr>
      </w:pPr>
    </w:p>
    <w:p w14:paraId="18AE9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但它将远不及那惊人的爱；虽然不可动摇的公义挡在路上；却通过无限智慧宝库中找到的手段；消除了我们救赎的一切障碍；展示了公义与怜悯之间最可爱的和谐。</w:t>
      </w:r>
    </w:p>
    <w:p w14:paraId="198314A4">
      <w:pPr>
        <w:spacing w:line="264" w:lineRule="auto"/>
        <w:rPr>
          <w:rFonts w:hint="eastAsia" w:ascii="微软雅黑" w:hAnsi="微软雅黑" w:eastAsia="微软雅黑" w:cs="微软雅黑"/>
          <w:sz w:val="30"/>
          <w:szCs w:val="30"/>
        </w:rPr>
      </w:pPr>
    </w:p>
    <w:p w14:paraId="69CCF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Christ be said to have appeased the wrath of God; if he; without demanding any satisfaction; could by a mere volition have laid aside his own wrath.</w:t>
      </w:r>
    </w:p>
    <w:p w14:paraId="1C994ED3">
      <w:pPr>
        <w:spacing w:line="264" w:lineRule="auto"/>
        <w:rPr>
          <w:rFonts w:hint="eastAsia" w:ascii="微软雅黑" w:hAnsi="微软雅黑" w:eastAsia="微软雅黑" w:cs="微软雅黑"/>
          <w:sz w:val="30"/>
          <w:szCs w:val="30"/>
        </w:rPr>
      </w:pPr>
    </w:p>
    <w:p w14:paraId="24F37F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如果他；在不要求任何满足的情况下；仅凭一个意愿就能放下自己的愤怒；基督也不能被说是平息了神的愤怒。</w:t>
      </w:r>
    </w:p>
    <w:p w14:paraId="5F819C94">
      <w:pPr>
        <w:spacing w:line="264" w:lineRule="auto"/>
        <w:rPr>
          <w:rFonts w:hint="eastAsia" w:ascii="微软雅黑" w:hAnsi="微软雅黑" w:eastAsia="微软雅黑" w:cs="微软雅黑"/>
          <w:sz w:val="30"/>
          <w:szCs w:val="30"/>
        </w:rPr>
      </w:pPr>
    </w:p>
    <w:p w14:paraId="0396EE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our opinion relative to the necessity of an atonement does not; in the least; derogate from any of the Divine Perfections.</w:t>
      </w:r>
    </w:p>
    <w:p w14:paraId="5C6AD764">
      <w:pPr>
        <w:spacing w:line="264" w:lineRule="auto"/>
        <w:rPr>
          <w:rFonts w:hint="eastAsia" w:ascii="微软雅黑" w:hAnsi="微软雅黑" w:eastAsia="微软雅黑" w:cs="微软雅黑"/>
          <w:sz w:val="30"/>
          <w:szCs w:val="30"/>
        </w:rPr>
      </w:pPr>
    </w:p>
    <w:p w14:paraId="194D6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最后；我们关于代赎必要性的观点；丝毫不减损任何神圣的完美。</w:t>
      </w:r>
    </w:p>
    <w:p w14:paraId="70942413">
      <w:pPr>
        <w:spacing w:line="264" w:lineRule="auto"/>
        <w:rPr>
          <w:rFonts w:hint="eastAsia" w:ascii="微软雅黑" w:hAnsi="微软雅黑" w:eastAsia="微软雅黑" w:cs="微软雅黑"/>
          <w:sz w:val="30"/>
          <w:szCs w:val="30"/>
        </w:rPr>
      </w:pPr>
    </w:p>
    <w:p w14:paraId="7B6FD4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from God's absolute Power; because he can neither deny himself nor any of his attributes; nor can he act in such a way as to give the appearance of delighting in sin; by holding communion with the sinner.</w:t>
      </w:r>
    </w:p>
    <w:p w14:paraId="048B0AD6">
      <w:pPr>
        <w:spacing w:line="264" w:lineRule="auto"/>
        <w:rPr>
          <w:rFonts w:hint="eastAsia" w:ascii="微软雅黑" w:hAnsi="微软雅黑" w:eastAsia="微软雅黑" w:cs="微软雅黑"/>
          <w:sz w:val="30"/>
          <w:szCs w:val="30"/>
        </w:rPr>
      </w:pPr>
    </w:p>
    <w:p w14:paraId="30BD30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不减损神的绝对能力；因为他既不能否认自己也不能否认他的任何属性；他也不能以这种方式行事，即通过与罪人相交而表现出以罪为乐的样子。</w:t>
      </w:r>
    </w:p>
    <w:p w14:paraId="41384977">
      <w:pPr>
        <w:spacing w:line="264" w:lineRule="auto"/>
        <w:rPr>
          <w:rFonts w:hint="eastAsia" w:ascii="微软雅黑" w:hAnsi="微软雅黑" w:eastAsia="微软雅黑" w:cs="微软雅黑"/>
          <w:sz w:val="30"/>
          <w:szCs w:val="30"/>
        </w:rPr>
      </w:pPr>
    </w:p>
    <w:p w14:paraId="35D0D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from the Freedom of his Will; because he can will nothing contrary to his justice and holiness; which would be injured should sin go unpunished.</w:t>
      </w:r>
    </w:p>
    <w:p w14:paraId="52C9B8B2">
      <w:pPr>
        <w:spacing w:line="264" w:lineRule="auto"/>
        <w:rPr>
          <w:rFonts w:hint="eastAsia" w:ascii="微软雅黑" w:hAnsi="微软雅黑" w:eastAsia="微软雅黑" w:cs="微软雅黑"/>
          <w:sz w:val="30"/>
          <w:szCs w:val="30"/>
        </w:rPr>
      </w:pPr>
    </w:p>
    <w:p w14:paraId="26968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不减损他意志的自由；因为他不能意愿任何违背他公义和圣洁的事；如果罪不受惩罚，这些将受到伤害。</w:t>
      </w:r>
    </w:p>
    <w:p w14:paraId="52C0CD35">
      <w:pPr>
        <w:spacing w:line="264" w:lineRule="auto"/>
        <w:rPr>
          <w:rFonts w:hint="eastAsia" w:ascii="微软雅黑" w:hAnsi="微软雅黑" w:eastAsia="微软雅黑" w:cs="微软雅黑"/>
          <w:sz w:val="30"/>
          <w:szCs w:val="30"/>
        </w:rPr>
      </w:pPr>
    </w:p>
    <w:p w14:paraId="07DC7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from his boundless Mercy; for this is exercised towards the sinner; though punishment is inflicted on the Surety.</w:t>
      </w:r>
    </w:p>
    <w:p w14:paraId="340CBDBA">
      <w:pPr>
        <w:spacing w:line="264" w:lineRule="auto"/>
        <w:rPr>
          <w:rFonts w:hint="eastAsia" w:ascii="微软雅黑" w:hAnsi="微软雅黑" w:eastAsia="微软雅黑" w:cs="微软雅黑"/>
          <w:sz w:val="30"/>
          <w:szCs w:val="30"/>
        </w:rPr>
      </w:pPr>
    </w:p>
    <w:p w14:paraId="67AC4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不减损他无限的怜悯；因为这是对罪人行使的；虽然惩罚施加在保证人身上。</w:t>
      </w:r>
    </w:p>
    <w:p w14:paraId="5F8E8E71">
      <w:pPr>
        <w:spacing w:line="264" w:lineRule="auto"/>
        <w:rPr>
          <w:rFonts w:hint="eastAsia" w:ascii="微软雅黑" w:hAnsi="微软雅黑" w:eastAsia="微软雅黑" w:cs="微软雅黑"/>
          <w:sz w:val="30"/>
          <w:szCs w:val="30"/>
        </w:rPr>
      </w:pPr>
    </w:p>
    <w:p w14:paraId="7FF03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makes a glorious display of the most illustrious of the divine perfections: of his Holiness; on account of which he can have no communion with the sinner; until; by an atonement; his guilt is removed and his pollution purged: of his Justice; which inexorably demands punishment of sin: of his Wisdom; in reconciling the respective claims of justice and mercy: and of his Love; in not sparing his own Son in order that he might spare us.</w:t>
      </w:r>
    </w:p>
    <w:p w14:paraId="44236EA3">
      <w:pPr>
        <w:spacing w:line="264" w:lineRule="auto"/>
        <w:rPr>
          <w:rFonts w:hint="eastAsia" w:ascii="微软雅黑" w:hAnsi="微软雅黑" w:eastAsia="微软雅黑" w:cs="微软雅黑"/>
          <w:sz w:val="30"/>
          <w:szCs w:val="30"/>
        </w:rPr>
      </w:pPr>
    </w:p>
    <w:p w14:paraId="2224F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光荣地展示了最杰出的神圣完美：他的圣洁；因为这圣洁，他不能与罪人相交；直到；通过代赎；他的罪责被除去，他的污染被洗净：他的公义；这公义不可动摇地要求惩罚罪：他的智慧；在调和公义和怜悯各自的要求中：以及他的爱；在不爱惜自己的儿子以便能饶恕我们中。</w:t>
      </w:r>
    </w:p>
    <w:p w14:paraId="49739243">
      <w:pPr>
        <w:spacing w:line="264" w:lineRule="auto"/>
        <w:rPr>
          <w:rFonts w:hint="eastAsia" w:ascii="微软雅黑" w:hAnsi="微软雅黑" w:eastAsia="微软雅黑" w:cs="微软雅黑"/>
          <w:sz w:val="30"/>
          <w:szCs w:val="30"/>
        </w:rPr>
      </w:pPr>
    </w:p>
    <w:p w14:paraId="6101DDFC">
      <w:pPr>
        <w:pStyle w:val="2"/>
        <w:bidi w:val="0"/>
        <w:jc w:val="center"/>
        <w:rPr>
          <w:rFonts w:hint="eastAsia"/>
        </w:rPr>
      </w:pPr>
      <w:r>
        <w:rPr>
          <w:rFonts w:hint="eastAsia"/>
        </w:rPr>
        <w:t>The Truth of the Atonement</w:t>
      </w:r>
    </w:p>
    <w:p w14:paraId="2C473A24">
      <w:pPr>
        <w:pStyle w:val="2"/>
        <w:bidi w:val="0"/>
        <w:jc w:val="center"/>
        <w:rPr>
          <w:rFonts w:hint="eastAsia"/>
        </w:rPr>
      </w:pPr>
      <w:r>
        <w:rPr>
          <w:rFonts w:hint="eastAsia"/>
        </w:rPr>
        <w:t>代赎的真实性</w:t>
      </w:r>
    </w:p>
    <w:p w14:paraId="004D149B">
      <w:pPr>
        <w:spacing w:line="264" w:lineRule="auto"/>
        <w:rPr>
          <w:rFonts w:hint="eastAsia" w:ascii="微软雅黑" w:hAnsi="微软雅黑" w:eastAsia="微软雅黑" w:cs="微软雅黑"/>
          <w:sz w:val="30"/>
          <w:szCs w:val="30"/>
        </w:rPr>
      </w:pPr>
    </w:p>
    <w:p w14:paraId="2C8AA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in the last chapter asserted the necessity of the atonement; we shall now endeavour to prove its truth; which the Socinians not only call in question; but expressly deny.</w:t>
      </w:r>
    </w:p>
    <w:p w14:paraId="08471A8A">
      <w:pPr>
        <w:spacing w:line="264" w:lineRule="auto"/>
        <w:rPr>
          <w:rFonts w:hint="eastAsia" w:ascii="微软雅黑" w:hAnsi="微软雅黑" w:eastAsia="微软雅黑" w:cs="微软雅黑"/>
          <w:sz w:val="30"/>
          <w:szCs w:val="30"/>
        </w:rPr>
      </w:pPr>
    </w:p>
    <w:p w14:paraId="0A92A3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在上一章断言了代赎的必要性之后；我们现在将努力证明其真实性；这是索齐尼派不仅质疑；而且明确否认的。</w:t>
      </w:r>
    </w:p>
    <w:p w14:paraId="3FDF6739">
      <w:pPr>
        <w:spacing w:line="264" w:lineRule="auto"/>
        <w:rPr>
          <w:rFonts w:hint="eastAsia" w:ascii="微软雅黑" w:hAnsi="微软雅黑" w:eastAsia="微软雅黑" w:cs="微软雅黑"/>
          <w:sz w:val="30"/>
          <w:szCs w:val="30"/>
        </w:rPr>
      </w:pPr>
    </w:p>
    <w:p w14:paraId="6F0DE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order to conceal their real views; they appear willing to retain the word satisfaction; and indeed often use it; yet it is in a sense widely different from that of the orthodox divines: as will appear from the statement of the question.</w:t>
      </w:r>
    </w:p>
    <w:p w14:paraId="6D49C771">
      <w:pPr>
        <w:spacing w:line="264" w:lineRule="auto"/>
        <w:rPr>
          <w:rFonts w:hint="eastAsia" w:ascii="微软雅黑" w:hAnsi="微软雅黑" w:eastAsia="微软雅黑" w:cs="微软雅黑"/>
          <w:sz w:val="30"/>
          <w:szCs w:val="30"/>
        </w:rPr>
      </w:pPr>
    </w:p>
    <w:p w14:paraId="04DCB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虽然；为了掩盖他们的真实观点；他们似乎愿意保留“满足”这个词；并且确实经常使用它；但这与正统神学家的意义大相径庭：正如从问题的陈述中将显明的那样。</w:t>
      </w:r>
    </w:p>
    <w:p w14:paraId="6F3773E6">
      <w:pPr>
        <w:spacing w:line="264" w:lineRule="auto"/>
        <w:rPr>
          <w:rFonts w:hint="eastAsia" w:ascii="微软雅黑" w:hAnsi="微软雅黑" w:eastAsia="微软雅黑" w:cs="微软雅黑"/>
          <w:sz w:val="30"/>
          <w:szCs w:val="30"/>
        </w:rPr>
      </w:pPr>
    </w:p>
    <w:p w14:paraId="3A785A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in controversy is not; whether Christ; by a general satisfaction; has fulfilled all the conditions which the divine will imposed upon him; in order to procure our salvation: for our adversaries admit such a satisfaction; as Crellius professes in his book against Grotius.</w:t>
      </w:r>
    </w:p>
    <w:p w14:paraId="3B07D71A">
      <w:pPr>
        <w:spacing w:line="264" w:lineRule="auto"/>
        <w:rPr>
          <w:rFonts w:hint="eastAsia" w:ascii="微软雅黑" w:hAnsi="微软雅黑" w:eastAsia="微软雅黑" w:cs="微软雅黑"/>
          <w:sz w:val="30"/>
          <w:szCs w:val="30"/>
        </w:rPr>
      </w:pPr>
    </w:p>
    <w:p w14:paraId="34FEB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争议的主题不是；基督是否通过一种一般的满足；履行了神圣旨意强加给他的所有条件；以获得我们的救恩：因为我们的对手承认这种满足；正如克雷利乌斯在他反对格老秀斯的书中所声称的那样。</w:t>
      </w:r>
    </w:p>
    <w:p w14:paraId="5EA5924F">
      <w:pPr>
        <w:spacing w:line="264" w:lineRule="auto"/>
        <w:rPr>
          <w:rFonts w:hint="eastAsia" w:ascii="微软雅黑" w:hAnsi="微软雅黑" w:eastAsia="微软雅黑" w:cs="微软雅黑"/>
          <w:sz w:val="30"/>
          <w:szCs w:val="30"/>
        </w:rPr>
      </w:pPr>
    </w:p>
    <w:p w14:paraId="0A5AC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inquire whether the satisfaction made by Christ was strictly penal; and not only fulfilled the will of God; but also satisfied his justice: Christ having taken upon himself our sins.</w:t>
      </w:r>
    </w:p>
    <w:p w14:paraId="17C43E46">
      <w:pPr>
        <w:spacing w:line="264" w:lineRule="auto"/>
        <w:rPr>
          <w:rFonts w:hint="eastAsia" w:ascii="微软雅黑" w:hAnsi="微软雅黑" w:eastAsia="微软雅黑" w:cs="微软雅黑"/>
          <w:sz w:val="30"/>
          <w:szCs w:val="30"/>
        </w:rPr>
      </w:pPr>
    </w:p>
    <w:p w14:paraId="7EE78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但我们要探究的是，基督所作的满足是否严格是刑罚性的；并且不仅履行了神的旨意；而且还满足了他的公义：基督承担了我们的罪。</w:t>
      </w:r>
    </w:p>
    <w:p w14:paraId="1DCF935E">
      <w:pPr>
        <w:spacing w:line="264" w:lineRule="auto"/>
        <w:rPr>
          <w:rFonts w:hint="eastAsia" w:ascii="微软雅黑" w:hAnsi="微软雅黑" w:eastAsia="微软雅黑" w:cs="微软雅黑"/>
          <w:sz w:val="30"/>
          <w:szCs w:val="30"/>
        </w:rPr>
      </w:pPr>
    </w:p>
    <w:p w14:paraId="63D9F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opponents deny: we affirm.</w:t>
      </w:r>
    </w:p>
    <w:p w14:paraId="1E501905">
      <w:pPr>
        <w:spacing w:line="264" w:lineRule="auto"/>
        <w:rPr>
          <w:rFonts w:hint="eastAsia" w:ascii="微软雅黑" w:hAnsi="微软雅黑" w:eastAsia="微软雅黑" w:cs="微软雅黑"/>
          <w:sz w:val="30"/>
          <w:szCs w:val="30"/>
        </w:rPr>
      </w:pPr>
    </w:p>
    <w:p w14:paraId="4774D4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我们的对手否认：我们肯定。</w:t>
      </w:r>
    </w:p>
    <w:p w14:paraId="13E5C442">
      <w:pPr>
        <w:spacing w:line="264" w:lineRule="auto"/>
        <w:rPr>
          <w:rFonts w:hint="eastAsia" w:ascii="微软雅黑" w:hAnsi="微软雅黑" w:eastAsia="微软雅黑" w:cs="微软雅黑"/>
          <w:sz w:val="30"/>
          <w:szCs w:val="30"/>
        </w:rPr>
      </w:pPr>
    </w:p>
    <w:p w14:paraId="1373D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does not respect a metaphorical satisfaction; which is effected by a nominal remission of sin: a satisfaction; which by supplication obtains; through the mere indulgence of God; some favour.</w:t>
      </w:r>
    </w:p>
    <w:p w14:paraId="6BE77D09">
      <w:pPr>
        <w:spacing w:line="264" w:lineRule="auto"/>
        <w:rPr>
          <w:rFonts w:hint="eastAsia" w:ascii="微软雅黑" w:hAnsi="微软雅黑" w:eastAsia="微软雅黑" w:cs="微软雅黑"/>
          <w:sz w:val="30"/>
          <w:szCs w:val="30"/>
        </w:rPr>
      </w:pPr>
    </w:p>
    <w:p w14:paraId="22A5D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争议不涉及一种隐喻性的满足；这种满足是通过名义上的赦罪实现的：一种通过恳求获得；仅仅通过神的纵容；某种恩惠的满足。</w:t>
      </w:r>
    </w:p>
    <w:p w14:paraId="46BCD617">
      <w:pPr>
        <w:spacing w:line="264" w:lineRule="auto"/>
        <w:rPr>
          <w:rFonts w:hint="eastAsia" w:ascii="微软雅黑" w:hAnsi="微软雅黑" w:eastAsia="微软雅黑" w:cs="微软雅黑"/>
          <w:sz w:val="30"/>
          <w:szCs w:val="30"/>
        </w:rPr>
      </w:pPr>
    </w:p>
    <w:p w14:paraId="3A990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admitted; and often spoken of by our adversaries to deceive the simple.</w:t>
      </w:r>
    </w:p>
    <w:p w14:paraId="39BF8D79">
      <w:pPr>
        <w:spacing w:line="264" w:lineRule="auto"/>
        <w:rPr>
          <w:rFonts w:hint="eastAsia" w:ascii="微软雅黑" w:hAnsi="微软雅黑" w:eastAsia="微软雅黑" w:cs="微软雅黑"/>
          <w:sz w:val="30"/>
          <w:szCs w:val="30"/>
        </w:rPr>
      </w:pPr>
    </w:p>
    <w:p w14:paraId="20C83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这一点是被承认的；并且经常被我们的对手谈论以欺骗单纯的人。</w:t>
      </w:r>
    </w:p>
    <w:p w14:paraId="781EEB86">
      <w:pPr>
        <w:spacing w:line="264" w:lineRule="auto"/>
        <w:rPr>
          <w:rFonts w:hint="eastAsia" w:ascii="微软雅黑" w:hAnsi="微软雅黑" w:eastAsia="微软雅黑" w:cs="微软雅黑"/>
          <w:sz w:val="30"/>
          <w:szCs w:val="30"/>
        </w:rPr>
      </w:pPr>
    </w:p>
    <w:p w14:paraId="7A681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pertinaciously deny that Christ has made a true and proper satisfaction; by paying a full price; and by obtaining; through his merits; the acquittal of the sinner on the ground of justice.</w:t>
      </w:r>
    </w:p>
    <w:p w14:paraId="507613F1">
      <w:pPr>
        <w:spacing w:line="264" w:lineRule="auto"/>
        <w:rPr>
          <w:rFonts w:hint="eastAsia" w:ascii="微软雅黑" w:hAnsi="微软雅黑" w:eastAsia="微软雅黑" w:cs="微软雅黑"/>
          <w:sz w:val="30"/>
          <w:szCs w:val="30"/>
        </w:rPr>
      </w:pPr>
    </w:p>
    <w:p w14:paraId="18184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但他们固执地否认基督作出了真实和恰当的满足；通过支付全额代价；并通过他的功德；基于公义获得罪人的无罪释放。</w:t>
      </w:r>
    </w:p>
    <w:p w14:paraId="573B2B74">
      <w:pPr>
        <w:spacing w:line="264" w:lineRule="auto"/>
        <w:rPr>
          <w:rFonts w:hint="eastAsia" w:ascii="微软雅黑" w:hAnsi="微软雅黑" w:eastAsia="微软雅黑" w:cs="微软雅黑"/>
          <w:sz w:val="30"/>
          <w:szCs w:val="30"/>
        </w:rPr>
      </w:pPr>
    </w:p>
    <w:p w14:paraId="3BDA7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maintain that this is the true scriptural atonement.</w:t>
      </w:r>
    </w:p>
    <w:p w14:paraId="0F49ADC1">
      <w:pPr>
        <w:spacing w:line="264" w:lineRule="auto"/>
        <w:rPr>
          <w:rFonts w:hint="eastAsia" w:ascii="微软雅黑" w:hAnsi="微软雅黑" w:eastAsia="微软雅黑" w:cs="微软雅黑"/>
          <w:sz w:val="30"/>
          <w:szCs w:val="30"/>
        </w:rPr>
      </w:pPr>
    </w:p>
    <w:p w14:paraId="79D7A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我们坚持认为这是真正符合圣经的代赎。</w:t>
      </w:r>
    </w:p>
    <w:p w14:paraId="63AA4474">
      <w:pPr>
        <w:spacing w:line="264" w:lineRule="auto"/>
        <w:rPr>
          <w:rFonts w:hint="eastAsia" w:ascii="微软雅黑" w:hAnsi="微软雅黑" w:eastAsia="微软雅黑" w:cs="微软雅黑"/>
          <w:sz w:val="30"/>
          <w:szCs w:val="30"/>
        </w:rPr>
      </w:pPr>
    </w:p>
    <w:p w14:paraId="1FE482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whether the death of Christ is advantageous to us; and in various respects promotes our interests: for this also they willingly admit.</w:t>
      </w:r>
    </w:p>
    <w:p w14:paraId="5701CEA7">
      <w:pPr>
        <w:spacing w:line="264" w:lineRule="auto"/>
        <w:rPr>
          <w:rFonts w:hint="eastAsia" w:ascii="微软雅黑" w:hAnsi="微软雅黑" w:eastAsia="微软雅黑" w:cs="微软雅黑"/>
          <w:sz w:val="30"/>
          <w:szCs w:val="30"/>
        </w:rPr>
      </w:pPr>
    </w:p>
    <w:p w14:paraId="6387D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问题不在于基督的死是否对我们有利；并在各方面促进我们的利益：因为这也为他们所乐意承认。</w:t>
      </w:r>
    </w:p>
    <w:p w14:paraId="6D4C1A42">
      <w:pPr>
        <w:spacing w:line="264" w:lineRule="auto"/>
        <w:rPr>
          <w:rFonts w:hint="eastAsia" w:ascii="微软雅黑" w:hAnsi="微软雅黑" w:eastAsia="微软雅黑" w:cs="微软雅黑"/>
          <w:sz w:val="30"/>
          <w:szCs w:val="30"/>
        </w:rPr>
      </w:pPr>
    </w:p>
    <w:p w14:paraId="15574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whether; by substituting himself in our place; he suffered the punishment due to us.</w:t>
      </w:r>
    </w:p>
    <w:p w14:paraId="14FA99FC">
      <w:pPr>
        <w:spacing w:line="264" w:lineRule="auto"/>
        <w:rPr>
          <w:rFonts w:hint="eastAsia" w:ascii="微软雅黑" w:hAnsi="微软雅黑" w:eastAsia="微软雅黑" w:cs="微软雅黑"/>
          <w:sz w:val="30"/>
          <w:szCs w:val="30"/>
        </w:rPr>
      </w:pPr>
    </w:p>
    <w:p w14:paraId="134A6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问题在于；通过代替我们在我们的位置上；他是否遭受了我们应得的惩罚。</w:t>
      </w:r>
    </w:p>
    <w:p w14:paraId="5D01D7F2">
      <w:pPr>
        <w:spacing w:line="264" w:lineRule="auto"/>
        <w:rPr>
          <w:rFonts w:hint="eastAsia" w:ascii="微软雅黑" w:hAnsi="微软雅黑" w:eastAsia="微软雅黑" w:cs="微软雅黑"/>
          <w:sz w:val="30"/>
          <w:szCs w:val="30"/>
        </w:rPr>
      </w:pPr>
    </w:p>
    <w:p w14:paraId="6936A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maintain that he did.</w:t>
      </w:r>
    </w:p>
    <w:p w14:paraId="26B48E81">
      <w:pPr>
        <w:spacing w:line="264" w:lineRule="auto"/>
        <w:rPr>
          <w:rFonts w:hint="eastAsia" w:ascii="微软雅黑" w:hAnsi="微软雅黑" w:eastAsia="微软雅黑" w:cs="微软雅黑"/>
          <w:sz w:val="30"/>
          <w:szCs w:val="30"/>
        </w:rPr>
      </w:pPr>
    </w:p>
    <w:p w14:paraId="0F3D4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我们坚持认为他做了。</w:t>
      </w:r>
    </w:p>
    <w:p w14:paraId="63372B25">
      <w:pPr>
        <w:spacing w:line="264" w:lineRule="auto"/>
        <w:rPr>
          <w:rFonts w:hint="eastAsia" w:ascii="微软雅黑" w:hAnsi="微软雅黑" w:eastAsia="微软雅黑" w:cs="微软雅黑"/>
          <w:sz w:val="30"/>
          <w:szCs w:val="30"/>
        </w:rPr>
      </w:pPr>
    </w:p>
    <w:p w14:paraId="249CC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whether Christ is our Saviour; on account of his doctrine announcing to us the way of salvation: on account of the example of his life; in which by his virtues and miracles he confirmed the truth: or on account of his efficacious power; by which he will assuredly bestow on us this salvation: for all this Socinus; (Chap. 9; Book I. de Servatore; Chap. 5; 6); grants to Christ.</w:t>
      </w:r>
    </w:p>
    <w:p w14:paraId="20C220BC">
      <w:pPr>
        <w:spacing w:line="264" w:lineRule="auto"/>
        <w:rPr>
          <w:rFonts w:hint="eastAsia" w:ascii="微软雅黑" w:hAnsi="微软雅黑" w:eastAsia="微软雅黑" w:cs="微软雅黑"/>
          <w:sz w:val="30"/>
          <w:szCs w:val="30"/>
        </w:rPr>
      </w:pPr>
    </w:p>
    <w:p w14:paraId="66725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基督是否是我们的救主；因为他的教义向我们宣告了救恩之道：因为他生活的榜样；其中他以美德和神迹证实了真理：或因为他有效的权能；借此他必将这救恩赐给我们：因为这一切索齐尼；（第9章；第一卷论救主；第5、6章）；都归于基督。</w:t>
      </w:r>
    </w:p>
    <w:p w14:paraId="1E9FDB88">
      <w:pPr>
        <w:spacing w:line="264" w:lineRule="auto"/>
        <w:rPr>
          <w:rFonts w:hint="eastAsia" w:ascii="微软雅黑" w:hAnsi="微软雅黑" w:eastAsia="微软雅黑" w:cs="微软雅黑"/>
          <w:sz w:val="30"/>
          <w:szCs w:val="30"/>
        </w:rPr>
      </w:pPr>
    </w:p>
    <w:p w14:paraId="34FE0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subject of debate is; whether Christ; by his satisfaction and merits; is our Saviour in the strictest sense of the word.</w:t>
      </w:r>
    </w:p>
    <w:p w14:paraId="07760D8C">
      <w:pPr>
        <w:spacing w:line="264" w:lineRule="auto"/>
        <w:rPr>
          <w:rFonts w:hint="eastAsia" w:ascii="微软雅黑" w:hAnsi="微软雅黑" w:eastAsia="微软雅黑" w:cs="微软雅黑"/>
          <w:sz w:val="30"/>
          <w:szCs w:val="30"/>
        </w:rPr>
      </w:pPr>
    </w:p>
    <w:p w14:paraId="5CF49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辩论的重大主题是；基督是否通过他的满足和功德；在最严格的意义上是我们的救主。</w:t>
      </w:r>
    </w:p>
    <w:p w14:paraId="3EF3B37E">
      <w:pPr>
        <w:spacing w:line="264" w:lineRule="auto"/>
        <w:rPr>
          <w:rFonts w:hint="eastAsia" w:ascii="微软雅黑" w:hAnsi="微软雅黑" w:eastAsia="微软雅黑" w:cs="微软雅黑"/>
          <w:sz w:val="30"/>
          <w:szCs w:val="30"/>
        </w:rPr>
      </w:pPr>
    </w:p>
    <w:p w14:paraId="5CAA7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opponents have openly made the utmost exertions to overturn this doctrine; which has been constantly held by the orthodox; and is proved by various solid and irresistible arguments.</w:t>
      </w:r>
    </w:p>
    <w:p w14:paraId="2B1C892B">
      <w:pPr>
        <w:spacing w:line="264" w:lineRule="auto"/>
        <w:rPr>
          <w:rFonts w:hint="eastAsia" w:ascii="微软雅黑" w:hAnsi="微软雅黑" w:eastAsia="微软雅黑" w:cs="微软雅黑"/>
          <w:sz w:val="30"/>
          <w:szCs w:val="30"/>
        </w:rPr>
      </w:pPr>
    </w:p>
    <w:p w14:paraId="408CD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我们的对手公开竭尽全力推翻这一教义；这是正统派一直坚持的；并由各种坚实和不可抗拒的论据所证明。</w:t>
      </w:r>
    </w:p>
    <w:p w14:paraId="54059041">
      <w:pPr>
        <w:spacing w:line="264" w:lineRule="auto"/>
        <w:rPr>
          <w:rFonts w:hint="eastAsia" w:ascii="微软雅黑" w:hAnsi="微软雅黑" w:eastAsia="微软雅黑" w:cs="微软雅黑"/>
          <w:sz w:val="30"/>
          <w:szCs w:val="30"/>
        </w:rPr>
      </w:pPr>
    </w:p>
    <w:p w14:paraId="2335B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argument is drawn from those texts in which Christ is said to have redeemed us at the price of his blood: for the payment of a price properly so called and perfectly sufficient; shows that a satisfaction in its true and proper sense has been made; since price always has reference to distributive justice.</w:t>
      </w:r>
    </w:p>
    <w:p w14:paraId="4560AED1">
      <w:pPr>
        <w:spacing w:line="264" w:lineRule="auto"/>
        <w:rPr>
          <w:rFonts w:hint="eastAsia" w:ascii="微软雅黑" w:hAnsi="微软雅黑" w:eastAsia="微软雅黑" w:cs="微软雅黑"/>
          <w:sz w:val="30"/>
          <w:szCs w:val="30"/>
        </w:rPr>
      </w:pPr>
    </w:p>
    <w:p w14:paraId="19BA6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第一个论据来自那些经文，其中说基督以他的血为代价救赎了我们：因为支付所谓的且完全足够的价格；表明在真正和恰当的意义上已经作出了满足；因为价格总是与分配正义有关。</w:t>
      </w:r>
    </w:p>
    <w:p w14:paraId="0A889C2D">
      <w:pPr>
        <w:spacing w:line="264" w:lineRule="auto"/>
        <w:rPr>
          <w:rFonts w:hint="eastAsia" w:ascii="微软雅黑" w:hAnsi="微软雅黑" w:eastAsia="微软雅黑" w:cs="微软雅黑"/>
          <w:sz w:val="30"/>
          <w:szCs w:val="30"/>
        </w:rPr>
      </w:pPr>
    </w:p>
    <w:p w14:paraId="45028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texts are various.</w:t>
      </w:r>
    </w:p>
    <w:p w14:paraId="4856124D">
      <w:pPr>
        <w:spacing w:line="264" w:lineRule="auto"/>
        <w:rPr>
          <w:rFonts w:hint="eastAsia" w:ascii="微软雅黑" w:hAnsi="微软雅黑" w:eastAsia="微软雅黑" w:cs="微软雅黑"/>
          <w:sz w:val="30"/>
          <w:szCs w:val="30"/>
        </w:rPr>
      </w:pPr>
    </w:p>
    <w:p w14:paraId="6744C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这些经文多种多样。</w:t>
      </w:r>
    </w:p>
    <w:p w14:paraId="7CE63CFB">
      <w:pPr>
        <w:spacing w:line="264" w:lineRule="auto"/>
        <w:rPr>
          <w:rFonts w:hint="eastAsia" w:ascii="微软雅黑" w:hAnsi="微软雅黑" w:eastAsia="微软雅黑" w:cs="微软雅黑"/>
          <w:sz w:val="30"/>
          <w:szCs w:val="30"/>
        </w:rPr>
      </w:pPr>
    </w:p>
    <w:p w14:paraId="2ABECF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were redeemed by a price;” (1 Corinthians 6:20).</w:t>
      </w:r>
    </w:p>
    <w:p w14:paraId="3163A034">
      <w:pPr>
        <w:spacing w:line="264" w:lineRule="auto"/>
        <w:rPr>
          <w:rFonts w:hint="eastAsia" w:ascii="微软雅黑" w:hAnsi="微软雅黑" w:eastAsia="微软雅黑" w:cs="微软雅黑"/>
          <w:sz w:val="30"/>
          <w:szCs w:val="30"/>
        </w:rPr>
      </w:pPr>
    </w:p>
    <w:p w14:paraId="0BBE8E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“你们是重价买来的；”（哥林多前书 6:20）。</w:t>
      </w:r>
    </w:p>
    <w:p w14:paraId="1BE8B7CC">
      <w:pPr>
        <w:spacing w:line="264" w:lineRule="auto"/>
        <w:rPr>
          <w:rFonts w:hint="eastAsia" w:ascii="微软雅黑" w:hAnsi="微软雅黑" w:eastAsia="微软雅黑" w:cs="微软雅黑"/>
          <w:sz w:val="30"/>
          <w:szCs w:val="30"/>
        </w:rPr>
      </w:pPr>
    </w:p>
    <w:p w14:paraId="43190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were redeemed from your vain conversation; not by corruptible things such as silver and gold; but by the precious blood of Christ; as of a lamb without spot;” (1 Peter 1:19).</w:t>
      </w:r>
    </w:p>
    <w:p w14:paraId="48CC5B93">
      <w:pPr>
        <w:spacing w:line="264" w:lineRule="auto"/>
        <w:rPr>
          <w:rFonts w:hint="eastAsia" w:ascii="微软雅黑" w:hAnsi="微软雅黑" w:eastAsia="微软雅黑" w:cs="微软雅黑"/>
          <w:sz w:val="30"/>
          <w:szCs w:val="30"/>
        </w:rPr>
      </w:pPr>
    </w:p>
    <w:p w14:paraId="0D2CF6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“知道你们得赎，脱去你们祖宗所传流虚妄的行为，不是凭着能坏的金银等物，乃是凭着基督的宝血，如同无瑕疵、无玷污的羔羊之血；”（彼得前书 1:18-19）。</w:t>
      </w:r>
    </w:p>
    <w:p w14:paraId="515C895E">
      <w:pPr>
        <w:spacing w:line="264" w:lineRule="auto"/>
        <w:rPr>
          <w:rFonts w:hint="eastAsia" w:ascii="微软雅黑" w:hAnsi="微软雅黑" w:eastAsia="微软雅黑" w:cs="微软雅黑"/>
          <w:sz w:val="30"/>
          <w:szCs w:val="30"/>
        </w:rPr>
      </w:pPr>
    </w:p>
    <w:p w14:paraId="6DF3C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gave himself for us; that he might redeem (purchase) us from all iniquity;” (Titus 2:14).</w:t>
      </w:r>
    </w:p>
    <w:p w14:paraId="5D2E85DE">
      <w:pPr>
        <w:spacing w:line="264" w:lineRule="auto"/>
        <w:rPr>
          <w:rFonts w:hint="eastAsia" w:ascii="微软雅黑" w:hAnsi="微软雅黑" w:eastAsia="微软雅黑" w:cs="微软雅黑"/>
          <w:sz w:val="30"/>
          <w:szCs w:val="30"/>
        </w:rPr>
      </w:pPr>
    </w:p>
    <w:p w14:paraId="10503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“他为我们舍了自己，要赎我们脱离一切罪恶；”（提多书 2:14）。</w:t>
      </w:r>
    </w:p>
    <w:p w14:paraId="7047FEDC">
      <w:pPr>
        <w:spacing w:line="264" w:lineRule="auto"/>
        <w:rPr>
          <w:rFonts w:hint="eastAsia" w:ascii="微软雅黑" w:hAnsi="微软雅黑" w:eastAsia="微软雅黑" w:cs="微软雅黑"/>
          <w:sz w:val="30"/>
          <w:szCs w:val="30"/>
        </w:rPr>
      </w:pPr>
    </w:p>
    <w:p w14:paraId="3C910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we have redemption through his blood;” (Ephesians 1:7).</w:t>
      </w:r>
    </w:p>
    <w:p w14:paraId="792844A7">
      <w:pPr>
        <w:spacing w:line="264" w:lineRule="auto"/>
        <w:rPr>
          <w:rFonts w:hint="eastAsia" w:ascii="微软雅黑" w:hAnsi="微软雅黑" w:eastAsia="微软雅黑" w:cs="微软雅黑"/>
          <w:sz w:val="30"/>
          <w:szCs w:val="30"/>
        </w:rPr>
      </w:pPr>
    </w:p>
    <w:p w14:paraId="333AD3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“我们藉这爱子的血得蒙救赎；”（以弗所书 1:7）。</w:t>
      </w:r>
    </w:p>
    <w:p w14:paraId="78C99A29">
      <w:pPr>
        <w:spacing w:line="264" w:lineRule="auto"/>
        <w:rPr>
          <w:rFonts w:hint="eastAsia" w:ascii="微软雅黑" w:hAnsi="微软雅黑" w:eastAsia="微软雅黑" w:cs="微软雅黑"/>
          <w:sz w:val="30"/>
          <w:szCs w:val="30"/>
        </w:rPr>
      </w:pPr>
    </w:p>
    <w:p w14:paraId="7DF92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came that he might lay down his life a ransom for many - λυτρον αντι πολλων - i.e.; a price of payment; in the room of many.</w:t>
      </w:r>
    </w:p>
    <w:p w14:paraId="7DEA37EE">
      <w:pPr>
        <w:spacing w:line="264" w:lineRule="auto"/>
        <w:rPr>
          <w:rFonts w:hint="eastAsia" w:ascii="微软雅黑" w:hAnsi="微软雅黑" w:eastAsia="微软雅黑" w:cs="微软雅黑"/>
          <w:sz w:val="30"/>
          <w:szCs w:val="30"/>
        </w:rPr>
      </w:pPr>
    </w:p>
    <w:p w14:paraId="71918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“人子来……要舍命，作多人的赎价——lutron anti pollon——即；支付的价格；代替多人。</w:t>
      </w:r>
    </w:p>
    <w:p w14:paraId="2F425EB1">
      <w:pPr>
        <w:spacing w:line="264" w:lineRule="auto"/>
        <w:rPr>
          <w:rFonts w:hint="eastAsia" w:ascii="微软雅黑" w:hAnsi="微软雅黑" w:eastAsia="微软雅黑" w:cs="微软雅黑"/>
          <w:sz w:val="30"/>
          <w:szCs w:val="30"/>
        </w:rPr>
      </w:pPr>
    </w:p>
    <w:p w14:paraId="3831B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Jesus was given to him; "because he saves his people from their sins;” (Matthew 1:21).</w:t>
      </w:r>
    </w:p>
    <w:p w14:paraId="67008DB4">
      <w:pPr>
        <w:spacing w:line="264" w:lineRule="auto"/>
        <w:rPr>
          <w:rFonts w:hint="eastAsia" w:ascii="微软雅黑" w:hAnsi="微软雅黑" w:eastAsia="微软雅黑" w:cs="微软雅黑"/>
          <w:sz w:val="30"/>
          <w:szCs w:val="30"/>
        </w:rPr>
      </w:pPr>
    </w:p>
    <w:p w14:paraId="56D7C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耶稣这个名字赐给他；“因他要将自己的百姓从罪恶里救出来；”（马太福音 1:21）。</w:t>
      </w:r>
    </w:p>
    <w:p w14:paraId="64906178">
      <w:pPr>
        <w:spacing w:line="264" w:lineRule="auto"/>
        <w:rPr>
          <w:rFonts w:hint="eastAsia" w:ascii="微软雅黑" w:hAnsi="微软雅黑" w:eastAsia="微软雅黑" w:cs="微软雅黑"/>
          <w:sz w:val="30"/>
          <w:szCs w:val="30"/>
        </w:rPr>
      </w:pPr>
    </w:p>
    <w:p w14:paraId="7203F3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word Redemption is sometimes used in Scripture to denote a mere deliverance; which is procured without the payment of any price; as Moses is called λυτρωτης; a deliverer: (Acts 7:35: Deuteronomy 7:8); and as God is said to have "redeemed Israel out of the house of bondage:” yet it does not follow that in this argument it is to be taken in that sense.</w:t>
      </w:r>
    </w:p>
    <w:p w14:paraId="1F25F4F1">
      <w:pPr>
        <w:spacing w:line="264" w:lineRule="auto"/>
        <w:rPr>
          <w:rFonts w:hint="eastAsia" w:ascii="微软雅黑" w:hAnsi="微软雅黑" w:eastAsia="微软雅黑" w:cs="微软雅黑"/>
          <w:sz w:val="30"/>
          <w:szCs w:val="30"/>
        </w:rPr>
      </w:pPr>
    </w:p>
    <w:p w14:paraId="5CC07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虽然“救赎”一词在圣经中有时用于表示单纯的解救；即无需支付任何代价而获得的；如摩西被称为lutrotes；解救者：（使徒行传 7:35：申命记 7:8）；以及如神被说成“救赎以色列脱离为奴之家”：但这并不意味着在这个论证中应取那种意义。</w:t>
      </w:r>
    </w:p>
    <w:p w14:paraId="5F1ACB6B">
      <w:pPr>
        <w:spacing w:line="264" w:lineRule="auto"/>
        <w:rPr>
          <w:rFonts w:hint="eastAsia" w:ascii="微软雅黑" w:hAnsi="微软雅黑" w:eastAsia="微软雅黑" w:cs="微软雅黑"/>
          <w:sz w:val="30"/>
          <w:szCs w:val="30"/>
        </w:rPr>
      </w:pPr>
    </w:p>
    <w:p w14:paraId="3B1BC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prove that in the business of man’s salvation; the word is to be understood as signifying redemption by the payment of a price.</w:t>
      </w:r>
    </w:p>
    <w:p w14:paraId="6EF40B8E">
      <w:pPr>
        <w:spacing w:line="264" w:lineRule="auto"/>
        <w:rPr>
          <w:rFonts w:hint="eastAsia" w:ascii="微软雅黑" w:hAnsi="微软雅黑" w:eastAsia="微软雅黑" w:cs="微软雅黑"/>
          <w:sz w:val="30"/>
          <w:szCs w:val="30"/>
        </w:rPr>
      </w:pPr>
    </w:p>
    <w:p w14:paraId="5D9D9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许多事情证明在人的救恩事务中；该词应被理解为通过支付代价的救赎。</w:t>
      </w:r>
    </w:p>
    <w:p w14:paraId="56752537">
      <w:pPr>
        <w:spacing w:line="264" w:lineRule="auto"/>
        <w:rPr>
          <w:rFonts w:hint="eastAsia" w:ascii="微软雅黑" w:hAnsi="微软雅黑" w:eastAsia="微软雅黑" w:cs="微软雅黑"/>
          <w:sz w:val="30"/>
          <w:szCs w:val="30"/>
        </w:rPr>
      </w:pPr>
    </w:p>
    <w:p w14:paraId="65876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primary import of the words λυτρον; απολυτρον; and we may in no case give them any other; unless for a very solid reason.</w:t>
      </w:r>
    </w:p>
    <w:p w14:paraId="0386AD40">
      <w:pPr>
        <w:spacing w:line="264" w:lineRule="auto"/>
        <w:rPr>
          <w:rFonts w:hint="eastAsia" w:ascii="微软雅黑" w:hAnsi="微软雅黑" w:eastAsia="微软雅黑" w:cs="微软雅黑"/>
          <w:sz w:val="30"/>
          <w:szCs w:val="30"/>
        </w:rPr>
      </w:pPr>
    </w:p>
    <w:p w14:paraId="0748D9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这是词语lutron；apolutron的首要含义；除非有非常充分的理由，我们在任何情况下都不得赋予它们其他含义。</w:t>
      </w:r>
    </w:p>
    <w:p w14:paraId="55CE2C91">
      <w:pPr>
        <w:spacing w:line="264" w:lineRule="auto"/>
        <w:rPr>
          <w:rFonts w:hint="eastAsia" w:ascii="微软雅黑" w:hAnsi="微软雅黑" w:eastAsia="微软雅黑" w:cs="微软雅黑"/>
          <w:sz w:val="30"/>
          <w:szCs w:val="30"/>
        </w:rPr>
      </w:pPr>
    </w:p>
    <w:p w14:paraId="5956C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denied by Socinus himself.</w:t>
      </w:r>
    </w:p>
    <w:p w14:paraId="1130F0FA">
      <w:pPr>
        <w:spacing w:line="264" w:lineRule="auto"/>
        <w:rPr>
          <w:rFonts w:hint="eastAsia" w:ascii="微软雅黑" w:hAnsi="微软雅黑" w:eastAsia="微软雅黑" w:cs="微软雅黑"/>
          <w:sz w:val="30"/>
          <w:szCs w:val="30"/>
        </w:rPr>
      </w:pPr>
    </w:p>
    <w:p w14:paraId="45058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这并未被索齐尼本人否认。</w:t>
      </w:r>
    </w:p>
    <w:p w14:paraId="5A85D227">
      <w:pPr>
        <w:spacing w:line="264" w:lineRule="auto"/>
        <w:rPr>
          <w:rFonts w:hint="eastAsia" w:ascii="微软雅黑" w:hAnsi="微软雅黑" w:eastAsia="微软雅黑" w:cs="微软雅黑"/>
          <w:sz w:val="30"/>
          <w:szCs w:val="30"/>
        </w:rPr>
      </w:pPr>
    </w:p>
    <w:p w14:paraId="00EC43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(Book 12; chapter 1) "To redeem any one; properly signifies nothing else but to free a captive; by paying a price to him who detains him.”</w:t>
      </w:r>
    </w:p>
    <w:p w14:paraId="2B566C4E">
      <w:pPr>
        <w:spacing w:line="264" w:lineRule="auto"/>
        <w:rPr>
          <w:rFonts w:hint="eastAsia" w:ascii="微软雅黑" w:hAnsi="微软雅黑" w:eastAsia="微软雅黑" w:cs="微软雅黑"/>
          <w:sz w:val="30"/>
          <w:szCs w:val="30"/>
        </w:rPr>
      </w:pPr>
    </w:p>
    <w:p w14:paraId="0B006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（第12卷；第1章）“救赎任何人；恰当地说，无非是通过向扣留者支付赎金来释放俘虏。”</w:t>
      </w:r>
    </w:p>
    <w:p w14:paraId="0C0ADE2B">
      <w:pPr>
        <w:spacing w:line="264" w:lineRule="auto"/>
        <w:rPr>
          <w:rFonts w:hint="eastAsia" w:ascii="微软雅黑" w:hAnsi="微软雅黑" w:eastAsia="微软雅黑" w:cs="微软雅黑"/>
          <w:sz w:val="30"/>
          <w:szCs w:val="30"/>
        </w:rPr>
      </w:pPr>
    </w:p>
    <w:p w14:paraId="6414E3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man requires this: since he is a prisoner not only of Satan and death; but also of sin; both as to its guilt and its pollution; and therefore of the divine law and justice.</w:t>
      </w:r>
    </w:p>
    <w:p w14:paraId="63AAB406">
      <w:pPr>
        <w:spacing w:line="264" w:lineRule="auto"/>
        <w:rPr>
          <w:rFonts w:hint="eastAsia" w:ascii="微软雅黑" w:hAnsi="微软雅黑" w:eastAsia="微软雅黑" w:cs="微软雅黑"/>
          <w:sz w:val="30"/>
          <w:szCs w:val="30"/>
        </w:rPr>
      </w:pPr>
    </w:p>
    <w:p w14:paraId="39DCD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人的状况要求如此：因为他不仅是撒但和死亡的囚徒；也是罪的囚徒；无论是其罪咎还是其污染；因此也是神圣律法和公义的囚徒。</w:t>
      </w:r>
    </w:p>
    <w:p w14:paraId="62F64EC9">
      <w:pPr>
        <w:spacing w:line="264" w:lineRule="auto"/>
        <w:rPr>
          <w:rFonts w:hint="eastAsia" w:ascii="微软雅黑" w:hAnsi="微软雅黑" w:eastAsia="微软雅黑" w:cs="微软雅黑"/>
          <w:sz w:val="30"/>
          <w:szCs w:val="30"/>
        </w:rPr>
      </w:pPr>
    </w:p>
    <w:p w14:paraId="78F16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condemned of God and a child of wrath; and cannot be released but by a satisfactory payment.</w:t>
      </w:r>
    </w:p>
    <w:p w14:paraId="7FE459A9">
      <w:pPr>
        <w:spacing w:line="264" w:lineRule="auto"/>
        <w:rPr>
          <w:rFonts w:hint="eastAsia" w:ascii="微软雅黑" w:hAnsi="微软雅黑" w:eastAsia="微软雅黑" w:cs="微软雅黑"/>
          <w:sz w:val="30"/>
          <w:szCs w:val="30"/>
        </w:rPr>
      </w:pPr>
    </w:p>
    <w:p w14:paraId="22F5C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他被神定罪且是可怒之子；除非通过令人满意的支付，否则无法被释放。</w:t>
      </w:r>
    </w:p>
    <w:p w14:paraId="25CE4CFC">
      <w:pPr>
        <w:spacing w:line="264" w:lineRule="auto"/>
        <w:rPr>
          <w:rFonts w:hint="eastAsia" w:ascii="微软雅黑" w:hAnsi="微软雅黑" w:eastAsia="微软雅黑" w:cs="微软雅黑"/>
          <w:sz w:val="30"/>
          <w:szCs w:val="30"/>
        </w:rPr>
      </w:pPr>
    </w:p>
    <w:p w14:paraId="1993A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redemption procured by the price mentioned; (1 Corinthians 6:20).</w:t>
      </w:r>
    </w:p>
    <w:p w14:paraId="07CEC3D3">
      <w:pPr>
        <w:spacing w:line="264" w:lineRule="auto"/>
        <w:rPr>
          <w:rFonts w:hint="eastAsia" w:ascii="微软雅黑" w:hAnsi="微软雅黑" w:eastAsia="微软雅黑" w:cs="微软雅黑"/>
          <w:sz w:val="30"/>
          <w:szCs w:val="30"/>
        </w:rPr>
      </w:pPr>
    </w:p>
    <w:p w14:paraId="33418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这就是通过提到的代价获得的救赎；（哥林多前书 6:20）。</w:t>
      </w:r>
    </w:p>
    <w:p w14:paraId="0BE6FE09">
      <w:pPr>
        <w:spacing w:line="264" w:lineRule="auto"/>
        <w:rPr>
          <w:rFonts w:hint="eastAsia" w:ascii="微软雅黑" w:hAnsi="微软雅黑" w:eastAsia="微软雅黑" w:cs="微软雅黑"/>
          <w:sz w:val="30"/>
          <w:szCs w:val="30"/>
        </w:rPr>
      </w:pPr>
    </w:p>
    <w:p w14:paraId="03D5D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apostle use λυτρον and τιμη; price of redemption and punishment; if no price was paid?</w:t>
      </w:r>
    </w:p>
    <w:p w14:paraId="572038FF">
      <w:pPr>
        <w:spacing w:line="264" w:lineRule="auto"/>
        <w:rPr>
          <w:rFonts w:hint="eastAsia" w:ascii="微软雅黑" w:hAnsi="微软雅黑" w:eastAsia="微软雅黑" w:cs="微软雅黑"/>
          <w:sz w:val="30"/>
          <w:szCs w:val="30"/>
        </w:rPr>
      </w:pPr>
    </w:p>
    <w:p w14:paraId="1C040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如果没有支付代价，使徒为何要使用lutron和time；救赎的代价和惩罚呢？</w:t>
      </w:r>
    </w:p>
    <w:p w14:paraId="58243A83">
      <w:pPr>
        <w:spacing w:line="264" w:lineRule="auto"/>
        <w:rPr>
          <w:rFonts w:hint="eastAsia" w:ascii="微软雅黑" w:hAnsi="微软雅黑" w:eastAsia="微软雅黑" w:cs="微软雅黑"/>
          <w:sz w:val="30"/>
          <w:szCs w:val="30"/>
        </w:rPr>
      </w:pPr>
    </w:p>
    <w:p w14:paraId="4BF43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reply usually made to this is; that the term is used in a figurative sense; and denotes that we are freed from the power of sin.</w:t>
      </w:r>
    </w:p>
    <w:p w14:paraId="36713460">
      <w:pPr>
        <w:spacing w:line="264" w:lineRule="auto"/>
        <w:rPr>
          <w:rFonts w:hint="eastAsia" w:ascii="微软雅黑" w:hAnsi="微软雅黑" w:eastAsia="微软雅黑" w:cs="微软雅黑"/>
          <w:sz w:val="30"/>
          <w:szCs w:val="30"/>
        </w:rPr>
      </w:pPr>
    </w:p>
    <w:p w14:paraId="5DFBEE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对此通常的回答是；该术语是在比喻意义上使用的；表示我们从罪的权势中被释放。</w:t>
      </w:r>
    </w:p>
    <w:p w14:paraId="5747CD53">
      <w:pPr>
        <w:spacing w:line="264" w:lineRule="auto"/>
        <w:rPr>
          <w:rFonts w:hint="eastAsia" w:ascii="微软雅黑" w:hAnsi="微软雅黑" w:eastAsia="微软雅黑" w:cs="微软雅黑"/>
          <w:sz w:val="30"/>
          <w:szCs w:val="30"/>
        </w:rPr>
      </w:pPr>
    </w:p>
    <w:p w14:paraId="5C488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assumption; which; as we do not grant it; our opponent is bound to prove.</w:t>
      </w:r>
    </w:p>
    <w:p w14:paraId="2AB57C9C">
      <w:pPr>
        <w:spacing w:line="264" w:lineRule="auto"/>
        <w:rPr>
          <w:rFonts w:hint="eastAsia" w:ascii="微软雅黑" w:hAnsi="微软雅黑" w:eastAsia="微软雅黑" w:cs="微软雅黑"/>
          <w:sz w:val="30"/>
          <w:szCs w:val="30"/>
        </w:rPr>
      </w:pPr>
    </w:p>
    <w:p w14:paraId="5A7490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这是一个假设；既然我们不承认它；我们的对手有义务证明它。</w:t>
      </w:r>
    </w:p>
    <w:p w14:paraId="2B917FB3">
      <w:pPr>
        <w:spacing w:line="264" w:lineRule="auto"/>
        <w:rPr>
          <w:rFonts w:hint="eastAsia" w:ascii="微软雅黑" w:hAnsi="微软雅黑" w:eastAsia="微软雅黑" w:cs="微软雅黑"/>
          <w:sz w:val="30"/>
          <w:szCs w:val="30"/>
        </w:rPr>
      </w:pPr>
    </w:p>
    <w:p w14:paraId="2692F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contrary is evident.</w:t>
      </w:r>
    </w:p>
    <w:p w14:paraId="0919B283">
      <w:pPr>
        <w:spacing w:line="264" w:lineRule="auto"/>
        <w:rPr>
          <w:rFonts w:hint="eastAsia" w:ascii="微软雅黑" w:hAnsi="微软雅黑" w:eastAsia="微软雅黑" w:cs="微软雅黑"/>
          <w:sz w:val="30"/>
          <w:szCs w:val="30"/>
        </w:rPr>
      </w:pPr>
    </w:p>
    <w:p w14:paraId="3E57A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不；相反是显而易见的。</w:t>
      </w:r>
    </w:p>
    <w:p w14:paraId="3D0946EB">
      <w:pPr>
        <w:spacing w:line="264" w:lineRule="auto"/>
        <w:rPr>
          <w:rFonts w:hint="eastAsia" w:ascii="微软雅黑" w:hAnsi="微软雅黑" w:eastAsia="微软雅黑" w:cs="微软雅黑"/>
          <w:sz w:val="30"/>
          <w:szCs w:val="30"/>
        </w:rPr>
      </w:pPr>
    </w:p>
    <w:p w14:paraId="06BAF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is compared to very precious earthly things; such as gold; silver; and jewels; which have always a relation to price; strictly so called; (1 Peter 1:18).</w:t>
      </w:r>
    </w:p>
    <w:p w14:paraId="2AB2D22D">
      <w:pPr>
        <w:spacing w:line="264" w:lineRule="auto"/>
        <w:rPr>
          <w:rFonts w:hint="eastAsia" w:ascii="微软雅黑" w:hAnsi="微软雅黑" w:eastAsia="微软雅黑" w:cs="微软雅黑"/>
          <w:sz w:val="30"/>
          <w:szCs w:val="30"/>
        </w:rPr>
      </w:pPr>
    </w:p>
    <w:p w14:paraId="7DC3F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这个代价被比作非常珍贵的地上之物；如金；银；和珠宝；它们总是与严格意义上的价格有关；（彼得前书 1:18）。</w:t>
      </w:r>
    </w:p>
    <w:p w14:paraId="19335F0A">
      <w:pPr>
        <w:spacing w:line="264" w:lineRule="auto"/>
        <w:rPr>
          <w:rFonts w:hint="eastAsia" w:ascii="微软雅黑" w:hAnsi="微软雅黑" w:eastAsia="微软雅黑" w:cs="微软雅黑"/>
          <w:sz w:val="30"/>
          <w:szCs w:val="30"/>
        </w:rPr>
      </w:pPr>
    </w:p>
    <w:p w14:paraId="546FB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only the word λυτρον; a price of redemption; but also the word αντιλυτρον; applied to the suffering and death of Christ.</w:t>
      </w:r>
    </w:p>
    <w:p w14:paraId="0540F6B9">
      <w:pPr>
        <w:spacing w:line="264" w:lineRule="auto"/>
        <w:rPr>
          <w:rFonts w:hint="eastAsia" w:ascii="微软雅黑" w:hAnsi="微软雅黑" w:eastAsia="微软雅黑" w:cs="微软雅黑"/>
          <w:sz w:val="30"/>
          <w:szCs w:val="30"/>
        </w:rPr>
      </w:pPr>
    </w:p>
    <w:p w14:paraId="76BDA9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我们不仅有词语lutron；救赎的代价；还有词语antilutron；应用于基督的受苦和死亡。</w:t>
      </w:r>
    </w:p>
    <w:p w14:paraId="366B3055">
      <w:pPr>
        <w:spacing w:line="264" w:lineRule="auto"/>
        <w:rPr>
          <w:rFonts w:hint="eastAsia" w:ascii="微软雅黑" w:hAnsi="微软雅黑" w:eastAsia="微软雅黑" w:cs="微软雅黑"/>
          <w:sz w:val="30"/>
          <w:szCs w:val="30"/>
        </w:rPr>
      </w:pPr>
    </w:p>
    <w:p w14:paraId="5FA661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express than this word ντιλυτρον .</w:t>
      </w:r>
    </w:p>
    <w:p w14:paraId="35D58C49">
      <w:pPr>
        <w:spacing w:line="264" w:lineRule="auto"/>
        <w:rPr>
          <w:rFonts w:hint="eastAsia" w:ascii="微软雅黑" w:hAnsi="微软雅黑" w:eastAsia="微软雅黑" w:cs="微软雅黑"/>
          <w:sz w:val="30"/>
          <w:szCs w:val="30"/>
        </w:rPr>
      </w:pPr>
    </w:p>
    <w:p w14:paraId="256A6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没有什么比这个词antilutron更明确的了。</w:t>
      </w:r>
    </w:p>
    <w:p w14:paraId="0D736FDF">
      <w:pPr>
        <w:spacing w:line="264" w:lineRule="auto"/>
        <w:rPr>
          <w:rFonts w:hint="eastAsia" w:ascii="微软雅黑" w:hAnsi="微软雅黑" w:eastAsia="微软雅黑" w:cs="微软雅黑"/>
          <w:sz w:val="30"/>
          <w:szCs w:val="30"/>
        </w:rPr>
      </w:pPr>
    </w:p>
    <w:p w14:paraId="373DD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not merely a price; but such a price as is perfectly equal to the debt which it pays: this is the force of the preposition αντι; which here expresses substitution.</w:t>
      </w:r>
    </w:p>
    <w:p w14:paraId="07CCB31D">
      <w:pPr>
        <w:spacing w:line="264" w:lineRule="auto"/>
        <w:rPr>
          <w:rFonts w:hint="eastAsia" w:ascii="微软雅黑" w:hAnsi="微软雅黑" w:eastAsia="微软雅黑" w:cs="微软雅黑"/>
          <w:sz w:val="30"/>
          <w:szCs w:val="30"/>
        </w:rPr>
      </w:pPr>
    </w:p>
    <w:p w14:paraId="2AF66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它不仅表示一个价格；而且是这样一个价格，完全等于它所偿还的债务：这就是介词anti的力量；在这里表达替代。</w:t>
      </w:r>
    </w:p>
    <w:p w14:paraId="09834462">
      <w:pPr>
        <w:spacing w:line="264" w:lineRule="auto"/>
        <w:rPr>
          <w:rFonts w:hint="eastAsia" w:ascii="微软雅黑" w:hAnsi="微软雅黑" w:eastAsia="微软雅黑" w:cs="微软雅黑"/>
          <w:sz w:val="30"/>
          <w:szCs w:val="30"/>
        </w:rPr>
      </w:pPr>
    </w:p>
    <w:p w14:paraId="3572C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uses the same word αντιλυτρον; in the ninth book of his Ethics; and second chapter; to denote the redemption of a life; by substituting another in its room.</w:t>
      </w:r>
    </w:p>
    <w:p w14:paraId="710225D1">
      <w:pPr>
        <w:spacing w:line="264" w:lineRule="auto"/>
        <w:rPr>
          <w:rFonts w:hint="eastAsia" w:ascii="微软雅黑" w:hAnsi="微软雅黑" w:eastAsia="微软雅黑" w:cs="微软雅黑"/>
          <w:sz w:val="30"/>
          <w:szCs w:val="30"/>
        </w:rPr>
      </w:pPr>
    </w:p>
    <w:p w14:paraId="21B58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亚里士多德在其《伦理学》第九卷；第二章中使用了同一个词antilutron；来表示通过用另一个生命代替来救赎一个生命。</w:t>
      </w:r>
    </w:p>
    <w:p w14:paraId="4A840D47">
      <w:pPr>
        <w:spacing w:line="264" w:lineRule="auto"/>
        <w:rPr>
          <w:rFonts w:hint="eastAsia" w:ascii="微软雅黑" w:hAnsi="微软雅黑" w:eastAsia="微软雅黑" w:cs="微软雅黑"/>
          <w:sz w:val="30"/>
          <w:szCs w:val="30"/>
        </w:rPr>
      </w:pPr>
    </w:p>
    <w:p w14:paraId="3AEE3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this redemption is not a mere manumission; such as that in which a master; without any price; sets free his slaves: nor is it simply an act of power; by which captives are rescued from the hand of an enemy: nor a bare exchange; such as that of prisoners of war.</w:t>
      </w:r>
    </w:p>
    <w:p w14:paraId="4C21C2EB">
      <w:pPr>
        <w:spacing w:line="264" w:lineRule="auto"/>
        <w:rPr>
          <w:rFonts w:hint="eastAsia" w:ascii="微软雅黑" w:hAnsi="微软雅黑" w:eastAsia="微软雅黑" w:cs="微软雅黑"/>
          <w:sz w:val="30"/>
          <w:szCs w:val="30"/>
        </w:rPr>
      </w:pPr>
    </w:p>
    <w:p w14:paraId="37395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因此看来这种救赎不仅仅是释放；就像主人；无需任何代价；释放他的奴隶那样：也不仅仅是一种权力行为；借此俘虏从敌人手中被救出：也不是单纯的交换；如战俘的交换。</w:t>
      </w:r>
    </w:p>
    <w:p w14:paraId="559641D6">
      <w:pPr>
        <w:spacing w:line="264" w:lineRule="auto"/>
        <w:rPr>
          <w:rFonts w:hint="eastAsia" w:ascii="微软雅黑" w:hAnsi="微软雅黑" w:eastAsia="微软雅黑" w:cs="微软雅黑"/>
          <w:sz w:val="30"/>
          <w:szCs w:val="30"/>
        </w:rPr>
      </w:pPr>
    </w:p>
    <w:p w14:paraId="37302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real satisfaction; such as a surety makes by paying in full for the debtor.</w:t>
      </w:r>
    </w:p>
    <w:p w14:paraId="2D8E7688">
      <w:pPr>
        <w:spacing w:line="264" w:lineRule="auto"/>
        <w:rPr>
          <w:rFonts w:hint="eastAsia" w:ascii="微软雅黑" w:hAnsi="微软雅黑" w:eastAsia="微软雅黑" w:cs="微软雅黑"/>
          <w:sz w:val="30"/>
          <w:szCs w:val="30"/>
        </w:rPr>
      </w:pPr>
    </w:p>
    <w:p w14:paraId="0F1A3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这是一个真实的满足；就像保证人为债务人全额支付那样。</w:t>
      </w:r>
    </w:p>
    <w:p w14:paraId="71EB3B71">
      <w:pPr>
        <w:spacing w:line="264" w:lineRule="auto"/>
        <w:rPr>
          <w:rFonts w:hint="eastAsia" w:ascii="微软雅黑" w:hAnsi="微软雅黑" w:eastAsia="微软雅黑" w:cs="微软雅黑"/>
          <w:sz w:val="30"/>
          <w:szCs w:val="30"/>
        </w:rPr>
      </w:pPr>
    </w:p>
    <w:p w14:paraId="5D72C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deliverance; indeed; is procured without any price paid on our part; and purely through the free grace and mercy of God; (Romans 3:24: Ephesians 2:8).</w:t>
      </w:r>
    </w:p>
    <w:p w14:paraId="476F286F">
      <w:pPr>
        <w:spacing w:line="264" w:lineRule="auto"/>
        <w:rPr>
          <w:rFonts w:hint="eastAsia" w:ascii="微软雅黑" w:hAnsi="微软雅黑" w:eastAsia="微软雅黑" w:cs="微软雅黑"/>
          <w:sz w:val="30"/>
          <w:szCs w:val="30"/>
        </w:rPr>
      </w:pPr>
    </w:p>
    <w:p w14:paraId="03EBCB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我们的得救；确实；是在我们这方面无需支付任何代价的情况下获得的；纯粹通过神白白的恩典和怜悯；（罗马书 3:24：以弗所书 2:8）。</w:t>
      </w:r>
    </w:p>
    <w:p w14:paraId="455F14B2">
      <w:pPr>
        <w:spacing w:line="264" w:lineRule="auto"/>
        <w:rPr>
          <w:rFonts w:hint="eastAsia" w:ascii="微软雅黑" w:hAnsi="微软雅黑" w:eastAsia="微软雅黑" w:cs="微软雅黑"/>
          <w:sz w:val="30"/>
          <w:szCs w:val="30"/>
        </w:rPr>
      </w:pPr>
    </w:p>
    <w:p w14:paraId="6AE4F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power; too; is displayed gloriously in emancipating us from the tyrannical dominion of Satan; over whom Christ obtains a victory and triumph; (Colossians 2:15).</w:t>
      </w:r>
    </w:p>
    <w:p w14:paraId="3D15F711">
      <w:pPr>
        <w:spacing w:line="264" w:lineRule="auto"/>
        <w:rPr>
          <w:rFonts w:hint="eastAsia" w:ascii="微软雅黑" w:hAnsi="微软雅黑" w:eastAsia="微软雅黑" w:cs="微软雅黑"/>
          <w:sz w:val="30"/>
          <w:szCs w:val="30"/>
        </w:rPr>
      </w:pPr>
    </w:p>
    <w:p w14:paraId="50386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神的大能；也；在把我们从撒但暴虐的统治中解放出来时荣耀地展示了；基督胜过了撒但并夸胜；（歌罗西书 2:15）。</w:t>
      </w:r>
    </w:p>
    <w:p w14:paraId="22A1EF22">
      <w:pPr>
        <w:spacing w:line="264" w:lineRule="auto"/>
        <w:rPr>
          <w:rFonts w:hint="eastAsia" w:ascii="微软雅黑" w:hAnsi="微软雅黑" w:eastAsia="微软雅黑" w:cs="微软雅黑"/>
          <w:sz w:val="30"/>
          <w:szCs w:val="30"/>
        </w:rPr>
      </w:pPr>
    </w:p>
    <w:p w14:paraId="4C28EF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an exchange in respect of Christ; who was substituted in our place; and suffered the punishment due to us.</w:t>
      </w:r>
    </w:p>
    <w:p w14:paraId="7EA43A10">
      <w:pPr>
        <w:spacing w:line="264" w:lineRule="auto"/>
        <w:rPr>
          <w:rFonts w:hint="eastAsia" w:ascii="微软雅黑" w:hAnsi="微软雅黑" w:eastAsia="微软雅黑" w:cs="微软雅黑"/>
          <w:sz w:val="30"/>
          <w:szCs w:val="30"/>
        </w:rPr>
      </w:pPr>
    </w:p>
    <w:p w14:paraId="042A4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就基督而言也有一种交换；他代替了我们的位置；并遭受了我们应得的惩罚。</w:t>
      </w:r>
    </w:p>
    <w:p w14:paraId="468BE8B0">
      <w:pPr>
        <w:spacing w:line="264" w:lineRule="auto"/>
        <w:rPr>
          <w:rFonts w:hint="eastAsia" w:ascii="微软雅黑" w:hAnsi="微软雅黑" w:eastAsia="微软雅黑" w:cs="微软雅黑"/>
          <w:sz w:val="30"/>
          <w:szCs w:val="30"/>
        </w:rPr>
      </w:pPr>
    </w:p>
    <w:p w14:paraId="1D938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relation to the justice of God there is a real and perfect satisfaction made.</w:t>
      </w:r>
    </w:p>
    <w:p w14:paraId="03BC3122">
      <w:pPr>
        <w:spacing w:line="264" w:lineRule="auto"/>
        <w:rPr>
          <w:rFonts w:hint="eastAsia" w:ascii="微软雅黑" w:hAnsi="微软雅黑" w:eastAsia="微软雅黑" w:cs="微软雅黑"/>
          <w:sz w:val="30"/>
          <w:szCs w:val="30"/>
        </w:rPr>
      </w:pPr>
    </w:p>
    <w:p w14:paraId="2A044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然而相对于神的公义，作出了真实且完美的满足。</w:t>
      </w:r>
    </w:p>
    <w:p w14:paraId="74E8BAE3">
      <w:pPr>
        <w:spacing w:line="264" w:lineRule="auto"/>
        <w:rPr>
          <w:rFonts w:hint="eastAsia" w:ascii="微软雅黑" w:hAnsi="微软雅黑" w:eastAsia="微软雅黑" w:cs="微软雅黑"/>
          <w:sz w:val="30"/>
          <w:szCs w:val="30"/>
        </w:rPr>
      </w:pPr>
    </w:p>
    <w:p w14:paraId="23E7A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truth of the atonement is also proved from those passages of Scripture; in which Christ is said to have died; not only for our advantage; but also in our stead; as a substitute.</w:t>
      </w:r>
    </w:p>
    <w:p w14:paraId="3983919C">
      <w:pPr>
        <w:spacing w:line="264" w:lineRule="auto"/>
        <w:rPr>
          <w:rFonts w:hint="eastAsia" w:ascii="微软雅黑" w:hAnsi="微软雅黑" w:eastAsia="微软雅黑" w:cs="微软雅黑"/>
          <w:sz w:val="30"/>
          <w:szCs w:val="30"/>
        </w:rPr>
      </w:pPr>
    </w:p>
    <w:p w14:paraId="253E8A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代赎的真实性也从那些经文中得到证明；其中说基督死了；不仅为了我们的益处；而且代替我们；作为替代者。</w:t>
      </w:r>
    </w:p>
    <w:p w14:paraId="1518285E">
      <w:pPr>
        <w:spacing w:line="264" w:lineRule="auto"/>
        <w:rPr>
          <w:rFonts w:hint="eastAsia" w:ascii="微软雅黑" w:hAnsi="微软雅黑" w:eastAsia="微软雅黑" w:cs="微软雅黑"/>
          <w:sz w:val="30"/>
          <w:szCs w:val="30"/>
        </w:rPr>
      </w:pPr>
    </w:p>
    <w:p w14:paraId="5AF06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were yet without strength; in due time Christ died for the ungodly - in that while we were yet sinners; Christ died for us;” (Romans 5:6;7).</w:t>
      </w:r>
    </w:p>
    <w:p w14:paraId="21743496">
      <w:pPr>
        <w:spacing w:line="264" w:lineRule="auto"/>
        <w:rPr>
          <w:rFonts w:hint="eastAsia" w:ascii="微软雅黑" w:hAnsi="微软雅黑" w:eastAsia="微软雅黑" w:cs="微软雅黑"/>
          <w:sz w:val="30"/>
          <w:szCs w:val="30"/>
        </w:rPr>
      </w:pPr>
    </w:p>
    <w:p w14:paraId="2D2F8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“因我们还软弱的时候，基督就按所定的日期为罪人死……惟有基督在我们还作罪人的时候为我们死；”（罗马书 5:6;8）。</w:t>
      </w:r>
    </w:p>
    <w:p w14:paraId="3A4797F4">
      <w:pPr>
        <w:spacing w:line="264" w:lineRule="auto"/>
        <w:rPr>
          <w:rFonts w:hint="eastAsia" w:ascii="微软雅黑" w:hAnsi="微软雅黑" w:eastAsia="微软雅黑" w:cs="微软雅黑"/>
          <w:sz w:val="30"/>
          <w:szCs w:val="30"/>
        </w:rPr>
      </w:pPr>
    </w:p>
    <w:p w14:paraId="2D60E9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also hath suffered for our sins; the just for the unjust;” (1 Peter 3:18).</w:t>
      </w:r>
    </w:p>
    <w:p w14:paraId="5E61F536">
      <w:pPr>
        <w:spacing w:line="264" w:lineRule="auto"/>
        <w:rPr>
          <w:rFonts w:hint="eastAsia" w:ascii="微软雅黑" w:hAnsi="微软雅黑" w:eastAsia="微软雅黑" w:cs="微软雅黑"/>
          <w:sz w:val="30"/>
          <w:szCs w:val="30"/>
        </w:rPr>
      </w:pPr>
    </w:p>
    <w:p w14:paraId="30216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“因基督也曾一次为罪受苦，就是义的代替不义的；”（彼得前书 3:18）。</w:t>
      </w:r>
    </w:p>
    <w:p w14:paraId="22ECA0B3">
      <w:pPr>
        <w:spacing w:line="264" w:lineRule="auto"/>
        <w:rPr>
          <w:rFonts w:hint="eastAsia" w:ascii="微软雅黑" w:hAnsi="微软雅黑" w:eastAsia="微软雅黑" w:cs="微软雅黑"/>
          <w:sz w:val="30"/>
          <w:szCs w:val="30"/>
        </w:rPr>
      </w:pPr>
    </w:p>
    <w:p w14:paraId="4377D9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reasons for understanding these phrases in this sense and none other; are:</w:t>
      </w:r>
    </w:p>
    <w:p w14:paraId="54632FC3">
      <w:pPr>
        <w:spacing w:line="264" w:lineRule="auto"/>
        <w:rPr>
          <w:rFonts w:hint="eastAsia" w:ascii="微软雅黑" w:hAnsi="微软雅黑" w:eastAsia="微软雅黑" w:cs="微软雅黑"/>
          <w:sz w:val="30"/>
          <w:szCs w:val="30"/>
        </w:rPr>
      </w:pPr>
    </w:p>
    <w:p w14:paraId="6DDC1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我们将这些短语理解为此意义而非其他的理由是：</w:t>
      </w:r>
    </w:p>
    <w:p w14:paraId="7D3D72B0">
      <w:pPr>
        <w:spacing w:line="264" w:lineRule="auto"/>
        <w:rPr>
          <w:rFonts w:hint="eastAsia" w:ascii="微软雅黑" w:hAnsi="微软雅黑" w:eastAsia="微软雅黑" w:cs="微软雅黑"/>
          <w:sz w:val="30"/>
          <w:szCs w:val="30"/>
        </w:rPr>
      </w:pPr>
    </w:p>
    <w:p w14:paraId="61B45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common import of the preposition υπερ; (for) which is used in these texts; and which; when applied to persons; denotes among the Greeks substitution: as in Romans 5:7; "Scarcely for a just man will one die;” i.e.; in his place: and in Romans 9:3; "αναθεμα υπερ αδελφων;” "for (or in the room of) his brethren.”</w:t>
      </w:r>
    </w:p>
    <w:p w14:paraId="0D4B380F">
      <w:pPr>
        <w:spacing w:line="264" w:lineRule="auto"/>
        <w:rPr>
          <w:rFonts w:hint="eastAsia" w:ascii="微软雅黑" w:hAnsi="微软雅黑" w:eastAsia="微软雅黑" w:cs="微软雅黑"/>
          <w:sz w:val="30"/>
          <w:szCs w:val="30"/>
        </w:rPr>
      </w:pPr>
    </w:p>
    <w:p w14:paraId="14112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这是介词huper；（为）的常见含义；它用于这些经文中；当应用于人时；在希腊语中表示替代：如在罗马书5:7；“为义人死，是少有的；”即；代替他：和在罗马书9:3；“anathema huper adelphon；”“为（或代替）弟兄。”</w:t>
      </w:r>
    </w:p>
    <w:p w14:paraId="2A2C1F59">
      <w:pPr>
        <w:spacing w:line="264" w:lineRule="auto"/>
        <w:rPr>
          <w:rFonts w:hint="eastAsia" w:ascii="微软雅黑" w:hAnsi="微软雅黑" w:eastAsia="微软雅黑" w:cs="微软雅黑"/>
          <w:sz w:val="30"/>
          <w:szCs w:val="30"/>
        </w:rPr>
      </w:pPr>
    </w:p>
    <w:p w14:paraId="3CCE5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elsewhere expressed by αντι; in the room of; as in Matthew 20:28; and by αντιλυτρον; a price of redemption; as in 1 Timothy 2:6.</w:t>
      </w:r>
    </w:p>
    <w:p w14:paraId="553EC465">
      <w:pPr>
        <w:spacing w:line="264" w:lineRule="auto"/>
        <w:rPr>
          <w:rFonts w:hint="eastAsia" w:ascii="微软雅黑" w:hAnsi="微软雅黑" w:eastAsia="微软雅黑" w:cs="微软雅黑"/>
          <w:sz w:val="30"/>
          <w:szCs w:val="30"/>
        </w:rPr>
      </w:pPr>
    </w:p>
    <w:p w14:paraId="5C5C3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它在别处用anti表示；代替；如在马太福音20:28；并用antilutron；救赎的代价；如在提摩太前书2:6。</w:t>
      </w:r>
    </w:p>
    <w:p w14:paraId="6D88B38D">
      <w:pPr>
        <w:spacing w:line="264" w:lineRule="auto"/>
        <w:rPr>
          <w:rFonts w:hint="eastAsia" w:ascii="微软雅黑" w:hAnsi="微软雅黑" w:eastAsia="微软雅黑" w:cs="微软雅黑"/>
          <w:sz w:val="30"/>
          <w:szCs w:val="30"/>
        </w:rPr>
      </w:pPr>
    </w:p>
    <w:p w14:paraId="1CA5F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gave himself a ransom (αντιλυτρον) for all.”</w:t>
      </w:r>
    </w:p>
    <w:p w14:paraId="60B7130A">
      <w:pPr>
        <w:spacing w:line="264" w:lineRule="auto"/>
        <w:rPr>
          <w:rFonts w:hint="eastAsia" w:ascii="微软雅黑" w:hAnsi="微软雅黑" w:eastAsia="微软雅黑" w:cs="微软雅黑"/>
          <w:sz w:val="30"/>
          <w:szCs w:val="30"/>
        </w:rPr>
      </w:pPr>
    </w:p>
    <w:p w14:paraId="2DC3C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“他舍自己作万人的赎价（antilutron）。”</w:t>
      </w:r>
    </w:p>
    <w:p w14:paraId="7C5CCED9">
      <w:pPr>
        <w:spacing w:line="264" w:lineRule="auto"/>
        <w:rPr>
          <w:rFonts w:hint="eastAsia" w:ascii="微软雅黑" w:hAnsi="微软雅黑" w:eastAsia="微软雅黑" w:cs="微软雅黑"/>
          <w:sz w:val="30"/>
          <w:szCs w:val="30"/>
        </w:rPr>
      </w:pPr>
    </w:p>
    <w:p w14:paraId="727EB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import substitution: life for life; as in the phrase "eye for (αντι) eye;” (Matthew 5:38).</w:t>
      </w:r>
    </w:p>
    <w:p w14:paraId="2BAEEC2C">
      <w:pPr>
        <w:spacing w:line="264" w:lineRule="auto"/>
        <w:rPr>
          <w:rFonts w:hint="eastAsia" w:ascii="微软雅黑" w:hAnsi="微软雅黑" w:eastAsia="微软雅黑" w:cs="微软雅黑"/>
          <w:sz w:val="30"/>
          <w:szCs w:val="30"/>
        </w:rPr>
      </w:pPr>
    </w:p>
    <w:p w14:paraId="7485A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这两个都意味着替代：以命偿命；如在短语“以眼还（anti）眼”中；（马太福音 5:38）。</w:t>
      </w:r>
    </w:p>
    <w:p w14:paraId="46A2EBEF">
      <w:pPr>
        <w:spacing w:line="264" w:lineRule="auto"/>
        <w:rPr>
          <w:rFonts w:hint="eastAsia" w:ascii="微软雅黑" w:hAnsi="微软雅黑" w:eastAsia="微软雅黑" w:cs="微软雅黑"/>
          <w:sz w:val="30"/>
          <w:szCs w:val="30"/>
        </w:rPr>
      </w:pPr>
    </w:p>
    <w:p w14:paraId="00412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said to have died for us in a manner peculiar to himself - a manner in which neither Paul nor Peter could be said to die or be crucified for us; (1 Corinthians 1:13).</w:t>
      </w:r>
    </w:p>
    <w:p w14:paraId="2585551D">
      <w:pPr>
        <w:spacing w:line="264" w:lineRule="auto"/>
        <w:rPr>
          <w:rFonts w:hint="eastAsia" w:ascii="微软雅黑" w:hAnsi="微软雅黑" w:eastAsia="微软雅黑" w:cs="微软雅黑"/>
          <w:sz w:val="30"/>
          <w:szCs w:val="30"/>
        </w:rPr>
      </w:pPr>
    </w:p>
    <w:p w14:paraId="311CF5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据说基督以一种对他自己独特的方式为我们死——这是一种保罗或彼得都不能被说成是为我们死或被钉十字架的方式；（哥林多前书 1:13）。</w:t>
      </w:r>
    </w:p>
    <w:p w14:paraId="408E887F">
      <w:pPr>
        <w:spacing w:line="264" w:lineRule="auto"/>
        <w:rPr>
          <w:rFonts w:hint="eastAsia" w:ascii="微软雅黑" w:hAnsi="微软雅黑" w:eastAsia="微软雅黑" w:cs="微软雅黑"/>
          <w:sz w:val="30"/>
          <w:szCs w:val="30"/>
        </w:rPr>
      </w:pPr>
    </w:p>
    <w:p w14:paraId="7FA4D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either of these might be said to die for our edification and confirmation in the faith.</w:t>
      </w:r>
    </w:p>
    <w:p w14:paraId="1227B3DA">
      <w:pPr>
        <w:spacing w:line="264" w:lineRule="auto"/>
        <w:rPr>
          <w:rFonts w:hint="eastAsia" w:ascii="微软雅黑" w:hAnsi="微软雅黑" w:eastAsia="微软雅黑" w:cs="微软雅黑"/>
          <w:sz w:val="30"/>
          <w:szCs w:val="30"/>
        </w:rPr>
      </w:pPr>
    </w:p>
    <w:p w14:paraId="7F304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然而他们中的任何一个都可以被说成是为了我们的造就和在信仰上的坚固而死。</w:t>
      </w:r>
    </w:p>
    <w:p w14:paraId="0D5D77ED">
      <w:pPr>
        <w:spacing w:line="264" w:lineRule="auto"/>
        <w:rPr>
          <w:rFonts w:hint="eastAsia" w:ascii="微软雅黑" w:hAnsi="微软雅黑" w:eastAsia="微软雅黑" w:cs="微软雅黑"/>
          <w:sz w:val="30"/>
          <w:szCs w:val="30"/>
        </w:rPr>
      </w:pPr>
    </w:p>
    <w:p w14:paraId="32A25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sufferings and death of Christ were vicarious: and in their design entirely different from that of the apostles or martyrs.</w:t>
      </w:r>
    </w:p>
    <w:p w14:paraId="6D202A68">
      <w:pPr>
        <w:spacing w:line="264" w:lineRule="auto"/>
        <w:rPr>
          <w:rFonts w:hint="eastAsia" w:ascii="微软雅黑" w:hAnsi="微软雅黑" w:eastAsia="微软雅黑" w:cs="微软雅黑"/>
          <w:sz w:val="30"/>
          <w:szCs w:val="30"/>
        </w:rPr>
      </w:pPr>
    </w:p>
    <w:p w14:paraId="25CE1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因此基督的受苦和死亡是替代性的：在设计上完全不同于使徒或殉道者。</w:t>
      </w:r>
    </w:p>
    <w:p w14:paraId="16665706">
      <w:pPr>
        <w:spacing w:line="264" w:lineRule="auto"/>
        <w:rPr>
          <w:rFonts w:hint="eastAsia" w:ascii="微软雅黑" w:hAnsi="微软雅黑" w:eastAsia="微软雅黑" w:cs="微软雅黑"/>
          <w:sz w:val="30"/>
          <w:szCs w:val="30"/>
        </w:rPr>
      </w:pPr>
    </w:p>
    <w:p w14:paraId="543D2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apostles may be said to have suffered for the Church; yet it does not follow from this; that the object of their death was the same with that of Christ’s.</w:t>
      </w:r>
    </w:p>
    <w:p w14:paraId="0019DFCB">
      <w:pPr>
        <w:spacing w:line="264" w:lineRule="auto"/>
        <w:rPr>
          <w:rFonts w:hint="eastAsia" w:ascii="微软雅黑" w:hAnsi="微软雅黑" w:eastAsia="微软雅黑" w:cs="微软雅黑"/>
          <w:sz w:val="30"/>
          <w:szCs w:val="30"/>
        </w:rPr>
      </w:pPr>
    </w:p>
    <w:p w14:paraId="69C841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虽然使徒可以被说成是为了教会受苦；但这并不意味着；他们死亡的目的与基督的相同。</w:t>
      </w:r>
    </w:p>
    <w:p w14:paraId="2D79E601">
      <w:pPr>
        <w:spacing w:line="264" w:lineRule="auto"/>
        <w:rPr>
          <w:rFonts w:hint="eastAsia" w:ascii="微软雅黑" w:hAnsi="微软雅黑" w:eastAsia="微软雅黑" w:cs="微软雅黑"/>
          <w:sz w:val="30"/>
          <w:szCs w:val="30"/>
        </w:rPr>
      </w:pPr>
    </w:p>
    <w:p w14:paraId="20F7A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suffered as martyrs; to edify; confirm; and comfort the Church; by bearing testimony to the truth of the Christian system: as it is expressed by the apostle: "Whether we be afflicted; it is for your consolation:” (2 Corinthians 1:6); but Christ alone laid down his life to redeem the Church:</w:t>
      </w:r>
    </w:p>
    <w:p w14:paraId="0A03CC29">
      <w:pPr>
        <w:spacing w:line="264" w:lineRule="auto"/>
        <w:rPr>
          <w:rFonts w:hint="eastAsia" w:ascii="微软雅黑" w:hAnsi="微软雅黑" w:eastAsia="微软雅黑" w:cs="微软雅黑"/>
          <w:sz w:val="30"/>
          <w:szCs w:val="30"/>
        </w:rPr>
      </w:pPr>
    </w:p>
    <w:p w14:paraId="1C6D6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他们作为殉道者受苦；为了造就；坚固；和安慰教会；通过为基督教体系的真理作见证：正如使徒所表达的：“我们受患难呢，是为叫你们得安慰：”（哥林多后书 1:6）；但唯独基督舍命救赎教会：</w:t>
      </w:r>
    </w:p>
    <w:p w14:paraId="105BE39C">
      <w:pPr>
        <w:spacing w:line="264" w:lineRule="auto"/>
        <w:rPr>
          <w:rFonts w:hint="eastAsia" w:ascii="微软雅黑" w:hAnsi="微软雅黑" w:eastAsia="微软雅黑" w:cs="微软雅黑"/>
          <w:sz w:val="30"/>
          <w:szCs w:val="30"/>
        </w:rPr>
      </w:pPr>
    </w:p>
    <w:p w14:paraId="34950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are commanded to lay down our lives for our brethren; (1 John 3:16); as Christ laid down his life for us; this means that we are not to refuse to undergo the danger of death; nay; to suffer with firmness even death itself; whenever the glory of God; the good of our neighbour; or the edification of the Church requires it; as was the case with the martyrs.</w:t>
      </w:r>
    </w:p>
    <w:p w14:paraId="496216CA">
      <w:pPr>
        <w:spacing w:line="264" w:lineRule="auto"/>
        <w:rPr>
          <w:rFonts w:hint="eastAsia" w:ascii="微软雅黑" w:hAnsi="微软雅黑" w:eastAsia="微软雅黑" w:cs="微软雅黑"/>
          <w:sz w:val="30"/>
          <w:szCs w:val="30"/>
        </w:rPr>
      </w:pPr>
    </w:p>
    <w:p w14:paraId="19B33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如果我们被命令为弟兄舍命；（约翰一书 3:16）；正如基督为我们舍命；这意味着我们不应拒绝经历死亡的危险；不；甚至坚决忍受死亡本身；只要神的荣耀；邻舍的益处；或教会的造就需要它；正如殉道者的情况那样。</w:t>
      </w:r>
    </w:p>
    <w:p w14:paraId="5600EDE2">
      <w:pPr>
        <w:spacing w:line="264" w:lineRule="auto"/>
        <w:rPr>
          <w:rFonts w:hint="eastAsia" w:ascii="微软雅黑" w:hAnsi="微软雅黑" w:eastAsia="微软雅黑" w:cs="微软雅黑"/>
          <w:sz w:val="30"/>
          <w:szCs w:val="30"/>
        </w:rPr>
      </w:pPr>
    </w:p>
    <w:p w14:paraId="271CC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indeed; we may infer that we should in this way imitate the example of Christ: but it does not hence follow; that our death for our brethren is for the same purposes as Christ’s death for us.</w:t>
      </w:r>
    </w:p>
    <w:p w14:paraId="410A4B09">
      <w:pPr>
        <w:spacing w:line="264" w:lineRule="auto"/>
        <w:rPr>
          <w:rFonts w:hint="eastAsia" w:ascii="微软雅黑" w:hAnsi="微软雅黑" w:eastAsia="微软雅黑" w:cs="微软雅黑"/>
          <w:sz w:val="30"/>
          <w:szCs w:val="30"/>
        </w:rPr>
      </w:pPr>
    </w:p>
    <w:p w14:paraId="029EF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因此；确实；我们可以推断我们应当以这种方式效法基督的榜样：但这并不意味着；我们为弟兄死与基督为我们死的目的是一样的。</w:t>
      </w:r>
    </w:p>
    <w:p w14:paraId="67D1EA75">
      <w:pPr>
        <w:spacing w:line="264" w:lineRule="auto"/>
        <w:rPr>
          <w:rFonts w:hint="eastAsia" w:ascii="微软雅黑" w:hAnsi="微软雅黑" w:eastAsia="微软雅黑" w:cs="微软雅黑"/>
          <w:sz w:val="30"/>
          <w:szCs w:val="30"/>
        </w:rPr>
      </w:pPr>
    </w:p>
    <w:p w14:paraId="6E896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unable to pay a ransom for our brother; that we may free him from death; as the Psalmist expresses it in Psalm 49:7–8: nor by our death can we procure his reconciliation with God and purge him from sin - all which Christ does for his people by his death.</w:t>
      </w:r>
    </w:p>
    <w:p w14:paraId="7637CFCB">
      <w:pPr>
        <w:spacing w:line="264" w:lineRule="auto"/>
        <w:rPr>
          <w:rFonts w:hint="eastAsia" w:ascii="微软雅黑" w:hAnsi="微软雅黑" w:eastAsia="微软雅黑" w:cs="微软雅黑"/>
          <w:sz w:val="30"/>
          <w:szCs w:val="30"/>
        </w:rPr>
      </w:pPr>
    </w:p>
    <w:p w14:paraId="567A0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我们无法为弟兄支付赎价；使他免于死亡；正如诗篇作者在诗篇49:7–8中所表达的：我们也无法通过我们的死使他与神和好并洗净他的罪——这一切都是基督通过他的死为他的百姓做的。</w:t>
      </w:r>
    </w:p>
    <w:p w14:paraId="79E95115">
      <w:pPr>
        <w:spacing w:line="264" w:lineRule="auto"/>
        <w:rPr>
          <w:rFonts w:hint="eastAsia" w:ascii="微软雅黑" w:hAnsi="微软雅黑" w:eastAsia="微软雅黑" w:cs="微软雅黑"/>
          <w:sz w:val="30"/>
          <w:szCs w:val="30"/>
        </w:rPr>
      </w:pPr>
    </w:p>
    <w:p w14:paraId="05E4D5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death may in some respects be compared to that of Christ; but not in all.</w:t>
      </w:r>
    </w:p>
    <w:p w14:paraId="65D5DD55">
      <w:pPr>
        <w:spacing w:line="264" w:lineRule="auto"/>
        <w:rPr>
          <w:rFonts w:hint="eastAsia" w:ascii="微软雅黑" w:hAnsi="微软雅黑" w:eastAsia="微软雅黑" w:cs="微软雅黑"/>
          <w:sz w:val="30"/>
          <w:szCs w:val="30"/>
        </w:rPr>
      </w:pPr>
    </w:p>
    <w:p w14:paraId="4BBC4F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因此我们的死在某些方面可以与基督的死相比较；但并非在所有方面。</w:t>
      </w:r>
    </w:p>
    <w:p w14:paraId="11BE0C05">
      <w:pPr>
        <w:spacing w:line="264" w:lineRule="auto"/>
        <w:rPr>
          <w:rFonts w:hint="eastAsia" w:ascii="微软雅黑" w:hAnsi="微软雅黑" w:eastAsia="微软雅黑" w:cs="微软雅黑"/>
          <w:sz w:val="30"/>
          <w:szCs w:val="30"/>
        </w:rPr>
      </w:pPr>
    </w:p>
    <w:p w14:paraId="63EAD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relation to an example of love; a comparison may be instituted; but not in relation to the merit of satisfaction.</w:t>
      </w:r>
    </w:p>
    <w:p w14:paraId="3AA7C0A0">
      <w:pPr>
        <w:spacing w:line="264" w:lineRule="auto"/>
        <w:rPr>
          <w:rFonts w:hint="eastAsia" w:ascii="微软雅黑" w:hAnsi="微软雅黑" w:eastAsia="微软雅黑" w:cs="微软雅黑"/>
          <w:sz w:val="30"/>
          <w:szCs w:val="30"/>
        </w:rPr>
      </w:pPr>
    </w:p>
    <w:p w14:paraId="4C1EA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关于爱的榜样；可以进行比较；但关于满足的功德则不然。</w:t>
      </w:r>
    </w:p>
    <w:p w14:paraId="63EE6C81">
      <w:pPr>
        <w:spacing w:line="264" w:lineRule="auto"/>
        <w:rPr>
          <w:rFonts w:hint="eastAsia" w:ascii="微软雅黑" w:hAnsi="微软雅黑" w:eastAsia="微软雅黑" w:cs="微软雅黑"/>
          <w:sz w:val="30"/>
          <w:szCs w:val="30"/>
        </w:rPr>
      </w:pPr>
    </w:p>
    <w:p w14:paraId="164BC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particle καθως; as; denotes similitude; not equality; as may be learned from its use in Matthew 5:48: "Be ye perfect; even as (καθως) your Father in heaven is perfect.”</w:t>
      </w:r>
    </w:p>
    <w:p w14:paraId="1DE9371B">
      <w:pPr>
        <w:spacing w:line="264" w:lineRule="auto"/>
        <w:rPr>
          <w:rFonts w:hint="eastAsia" w:ascii="微软雅黑" w:hAnsi="微软雅黑" w:eastAsia="微软雅黑" w:cs="微软雅黑"/>
          <w:sz w:val="30"/>
          <w:szCs w:val="30"/>
        </w:rPr>
      </w:pPr>
    </w:p>
    <w:p w14:paraId="7F976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小词kathos；正如；表示相似；而非平等；正如从其在马太福音5:48中的使用可以得知：“所以你们要完全；像（kathos）你们的天父完全一样。”</w:t>
      </w:r>
    </w:p>
    <w:p w14:paraId="3C101B2D">
      <w:pPr>
        <w:spacing w:line="264" w:lineRule="auto"/>
        <w:rPr>
          <w:rFonts w:hint="eastAsia" w:ascii="微软雅黑" w:hAnsi="微软雅黑" w:eastAsia="微软雅黑" w:cs="微软雅黑"/>
          <w:sz w:val="30"/>
          <w:szCs w:val="30"/>
        </w:rPr>
      </w:pPr>
    </w:p>
    <w:p w14:paraId="27905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Another proof is derived from those Scriptures in which Christ is said to have borne our sins; and on account of them to have been afflicted; to have been wounded; to have died.</w:t>
      </w:r>
    </w:p>
    <w:p w14:paraId="097F2588">
      <w:pPr>
        <w:spacing w:line="264" w:lineRule="auto"/>
        <w:rPr>
          <w:rFonts w:hint="eastAsia" w:ascii="微软雅黑" w:hAnsi="微软雅黑" w:eastAsia="微软雅黑" w:cs="微软雅黑"/>
          <w:sz w:val="30"/>
          <w:szCs w:val="30"/>
        </w:rPr>
      </w:pPr>
    </w:p>
    <w:p w14:paraId="0ADF14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另一个证据来自那些经文，其中说基督担当了我们的罪；并因它们而受苦；受伤；受死。</w:t>
      </w:r>
    </w:p>
    <w:p w14:paraId="50E7530A">
      <w:pPr>
        <w:spacing w:line="264" w:lineRule="auto"/>
        <w:rPr>
          <w:rFonts w:hint="eastAsia" w:ascii="微软雅黑" w:hAnsi="微软雅黑" w:eastAsia="微软雅黑" w:cs="微软雅黑"/>
          <w:sz w:val="30"/>
          <w:szCs w:val="30"/>
        </w:rPr>
      </w:pPr>
    </w:p>
    <w:p w14:paraId="68858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our sins in his own body on the tree;” (1 Peter 2:24).</w:t>
      </w:r>
    </w:p>
    <w:p w14:paraId="2A62FEC3">
      <w:pPr>
        <w:spacing w:line="264" w:lineRule="auto"/>
        <w:rPr>
          <w:rFonts w:hint="eastAsia" w:ascii="微软雅黑" w:hAnsi="微软雅黑" w:eastAsia="微软雅黑" w:cs="微软雅黑"/>
          <w:sz w:val="30"/>
          <w:szCs w:val="30"/>
        </w:rPr>
      </w:pPr>
    </w:p>
    <w:p w14:paraId="0C750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“他被挂在木头上，亲身担当了我们的罪；”（彼得前书 2:24）。</w:t>
      </w:r>
    </w:p>
    <w:p w14:paraId="604171C8">
      <w:pPr>
        <w:spacing w:line="264" w:lineRule="auto"/>
        <w:rPr>
          <w:rFonts w:hint="eastAsia" w:ascii="微软雅黑" w:hAnsi="微软雅黑" w:eastAsia="微软雅黑" w:cs="微软雅黑"/>
          <w:sz w:val="30"/>
          <w:szCs w:val="30"/>
        </w:rPr>
      </w:pPr>
    </w:p>
    <w:p w14:paraId="5450B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is taken by the apostle from Isaiah 53; in which the Chaldee Paraphrase and the ancient Jews consider the prophet as treating of Messiah.</w:t>
      </w:r>
    </w:p>
    <w:p w14:paraId="0627C57E">
      <w:pPr>
        <w:spacing w:line="264" w:lineRule="auto"/>
        <w:rPr>
          <w:rFonts w:hint="eastAsia" w:ascii="微软雅黑" w:hAnsi="微软雅黑" w:eastAsia="微软雅黑" w:cs="微软雅黑"/>
          <w:sz w:val="30"/>
          <w:szCs w:val="30"/>
        </w:rPr>
      </w:pPr>
    </w:p>
    <w:p w14:paraId="6E19D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这段经文是使徒从以赛亚书53章引用的；迦勒底意译本和古代犹太人认为先知在其中论述弥赛亚。</w:t>
      </w:r>
    </w:p>
    <w:p w14:paraId="10884994">
      <w:pPr>
        <w:spacing w:line="264" w:lineRule="auto"/>
        <w:rPr>
          <w:rFonts w:hint="eastAsia" w:ascii="微软雅黑" w:hAnsi="微软雅黑" w:eastAsia="微软雅黑" w:cs="微软雅黑"/>
          <w:sz w:val="30"/>
          <w:szCs w:val="30"/>
        </w:rPr>
      </w:pPr>
    </w:p>
    <w:p w14:paraId="19135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borne our griefs and carried our sorrows - he was wounded for our transgressions; he was bruised for our iniquities - the chastisement of our peace was upon him - the Lord hath laid on him the iniquity (i.e.; the punishment) of us all - he shall make his soul an offering for sin.”</w:t>
      </w:r>
    </w:p>
    <w:p w14:paraId="0452E07F">
      <w:pPr>
        <w:spacing w:line="264" w:lineRule="auto"/>
        <w:rPr>
          <w:rFonts w:hint="eastAsia" w:ascii="微软雅黑" w:hAnsi="微软雅黑" w:eastAsia="微软雅黑" w:cs="微软雅黑"/>
          <w:sz w:val="30"/>
          <w:szCs w:val="30"/>
        </w:rPr>
      </w:pPr>
    </w:p>
    <w:p w14:paraId="451A6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“他诚然担当我们的忧患，背负我们的痛苦——哪知他为我们的过犯受害，为我们的罪孽压伤——因他受的刑罚我们得平安——耶和华使我们众人的罪孽（即；惩罚）都归在他身上——耶和华以他为赎罪祭。”</w:t>
      </w:r>
    </w:p>
    <w:p w14:paraId="2657A5D0">
      <w:pPr>
        <w:spacing w:line="264" w:lineRule="auto"/>
        <w:rPr>
          <w:rFonts w:hint="eastAsia" w:ascii="微软雅黑" w:hAnsi="微软雅黑" w:eastAsia="微软雅黑" w:cs="微软雅黑"/>
          <w:sz w:val="30"/>
          <w:szCs w:val="30"/>
        </w:rPr>
      </w:pPr>
    </w:p>
    <w:p w14:paraId="776A3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proving the atonement from these texts; we reason as follows: - 1. From bearing our sins - though to bear and to carry are sometimes figuratively put for taking away and pardoning; (Exodus 34:7: Numbers 14:18); yet there is no good reason why we thus should understand them in these passages.</w:t>
      </w:r>
    </w:p>
    <w:p w14:paraId="5A82E748">
      <w:pPr>
        <w:spacing w:line="264" w:lineRule="auto"/>
        <w:rPr>
          <w:rFonts w:hint="eastAsia" w:ascii="微软雅黑" w:hAnsi="微软雅黑" w:eastAsia="微软雅黑" w:cs="微软雅黑"/>
          <w:sz w:val="30"/>
          <w:szCs w:val="30"/>
        </w:rPr>
      </w:pPr>
    </w:p>
    <w:p w14:paraId="61FA8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在从这些经文中证明代赎时；我们推理如下：- 1. 从担当我们的罪——虽然担当和背负有时被喻为除去和赦免；（出埃及记 34:7：民数记 14:18）；但在这些段落中，我们没有充分理由这样理解它们。</w:t>
      </w:r>
    </w:p>
    <w:p w14:paraId="605747E8">
      <w:pPr>
        <w:spacing w:line="264" w:lineRule="auto"/>
        <w:rPr>
          <w:rFonts w:hint="eastAsia" w:ascii="微软雅黑" w:hAnsi="微软雅黑" w:eastAsia="微软雅黑" w:cs="微软雅黑"/>
          <w:sz w:val="30"/>
          <w:szCs w:val="30"/>
        </w:rPr>
      </w:pPr>
    </w:p>
    <w:p w14:paraId="6008B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there are most weighty reasons which forbid us to depart from the primary and most common signification; according to which; as Socinus himself acknowledges; (Prælec. cap. 21) to bear sin; is the same thing as to bear the punishment of sin.</w:t>
      </w:r>
    </w:p>
    <w:p w14:paraId="4BBA29FE">
      <w:pPr>
        <w:spacing w:line="264" w:lineRule="auto"/>
        <w:rPr>
          <w:rFonts w:hint="eastAsia" w:ascii="微软雅黑" w:hAnsi="微软雅黑" w:eastAsia="微软雅黑" w:cs="微软雅黑"/>
          <w:sz w:val="30"/>
          <w:szCs w:val="30"/>
        </w:rPr>
      </w:pPr>
    </w:p>
    <w:p w14:paraId="3A1F7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不；有极重要的理由禁止我们偏离首要和最常见的含义；根据该含义；正如索齐尼本人所承认的；（讲座第21章）担当罪；就是担当罪的惩罚。</w:t>
      </w:r>
    </w:p>
    <w:p w14:paraId="4C999565">
      <w:pPr>
        <w:spacing w:line="264" w:lineRule="auto"/>
        <w:rPr>
          <w:rFonts w:hint="eastAsia" w:ascii="微软雅黑" w:hAnsi="微软雅黑" w:eastAsia="微软雅黑" w:cs="微软雅黑"/>
          <w:sz w:val="30"/>
          <w:szCs w:val="30"/>
        </w:rPr>
      </w:pPr>
    </w:p>
    <w:p w14:paraId="50EDA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ns (H5375); which sometimes relates to a simple taking away of sin; is indeed used: but the word çbal (H5445); which signifies the bearing of a burden laid upon one; is also used; and clearly intimates the suffering of punishment.</w:t>
      </w:r>
    </w:p>
    <w:p w14:paraId="0D9A7EF3">
      <w:pPr>
        <w:spacing w:line="264" w:lineRule="auto"/>
        <w:rPr>
          <w:rFonts w:hint="eastAsia" w:ascii="微软雅黑" w:hAnsi="微软雅黑" w:eastAsia="微软雅黑" w:cs="微软雅黑"/>
          <w:sz w:val="30"/>
          <w:szCs w:val="30"/>
        </w:rPr>
      </w:pPr>
    </w:p>
    <w:p w14:paraId="1536C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词汇ns (H5375)；有时指单纯的除去罪；确实被使用了：但词汇çbal (H5445)；意指背负加在身上的重担；也被使用了；并且清楚地暗示了受罚。</w:t>
      </w:r>
    </w:p>
    <w:p w14:paraId="671BE801">
      <w:pPr>
        <w:spacing w:line="264" w:lineRule="auto"/>
        <w:rPr>
          <w:rFonts w:hint="eastAsia" w:ascii="微软雅黑" w:hAnsi="微软雅黑" w:eastAsia="微软雅黑" w:cs="微软雅黑"/>
          <w:sz w:val="30"/>
          <w:szCs w:val="30"/>
        </w:rPr>
      </w:pPr>
    </w:p>
    <w:p w14:paraId="47E07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bearing the sins confirms us in this view.</w:t>
      </w:r>
    </w:p>
    <w:p w14:paraId="4EC9E91F">
      <w:pPr>
        <w:spacing w:line="264" w:lineRule="auto"/>
        <w:rPr>
          <w:rFonts w:hint="eastAsia" w:ascii="微软雅黑" w:hAnsi="微软雅黑" w:eastAsia="微软雅黑" w:cs="微软雅黑"/>
          <w:sz w:val="30"/>
          <w:szCs w:val="30"/>
        </w:rPr>
      </w:pPr>
    </w:p>
    <w:p w14:paraId="71194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担当罪的方式证实了我们的这一观点。</w:t>
      </w:r>
    </w:p>
    <w:p w14:paraId="01F61632">
      <w:pPr>
        <w:spacing w:line="264" w:lineRule="auto"/>
        <w:rPr>
          <w:rFonts w:hint="eastAsia" w:ascii="微软雅黑" w:hAnsi="微软雅黑" w:eastAsia="微软雅黑" w:cs="微软雅黑"/>
          <w:sz w:val="30"/>
          <w:szCs w:val="30"/>
        </w:rPr>
      </w:pPr>
    </w:p>
    <w:p w14:paraId="4B563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are borne by the bearer’s being bruised and wounded.</w:t>
      </w:r>
    </w:p>
    <w:p w14:paraId="37D94FC1">
      <w:pPr>
        <w:spacing w:line="264" w:lineRule="auto"/>
        <w:rPr>
          <w:rFonts w:hint="eastAsia" w:ascii="微软雅黑" w:hAnsi="微软雅黑" w:eastAsia="微软雅黑" w:cs="微软雅黑"/>
          <w:sz w:val="30"/>
          <w:szCs w:val="30"/>
        </w:rPr>
      </w:pPr>
    </w:p>
    <w:p w14:paraId="5662E7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罪是通过担当者被压伤和受害来担当的。</w:t>
      </w:r>
    </w:p>
    <w:p w14:paraId="38F57627">
      <w:pPr>
        <w:spacing w:line="264" w:lineRule="auto"/>
        <w:rPr>
          <w:rFonts w:hint="eastAsia" w:ascii="微软雅黑" w:hAnsi="微软雅黑" w:eastAsia="微软雅黑" w:cs="微软雅黑"/>
          <w:sz w:val="30"/>
          <w:szCs w:val="30"/>
        </w:rPr>
      </w:pPr>
    </w:p>
    <w:p w14:paraId="423D1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also said to be laid upon him.</w:t>
      </w:r>
    </w:p>
    <w:p w14:paraId="12A93F3B">
      <w:pPr>
        <w:spacing w:line="264" w:lineRule="auto"/>
        <w:rPr>
          <w:rFonts w:hint="eastAsia" w:ascii="微软雅黑" w:hAnsi="微软雅黑" w:eastAsia="微软雅黑" w:cs="微软雅黑"/>
          <w:sz w:val="30"/>
          <w:szCs w:val="30"/>
        </w:rPr>
      </w:pPr>
    </w:p>
    <w:p w14:paraId="5F9317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罪也被说成是归在他身上。</w:t>
      </w:r>
    </w:p>
    <w:p w14:paraId="016CD864">
      <w:pPr>
        <w:spacing w:line="264" w:lineRule="auto"/>
        <w:rPr>
          <w:rFonts w:hint="eastAsia" w:ascii="微软雅黑" w:hAnsi="微软雅黑" w:eastAsia="微软雅黑" w:cs="微软雅黑"/>
          <w:sz w:val="30"/>
          <w:szCs w:val="30"/>
        </w:rPr>
      </w:pPr>
    </w:p>
    <w:p w14:paraId="30080A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could be said; unless Christ took upon himself and suffered the punishment of sin.</w:t>
      </w:r>
    </w:p>
    <w:p w14:paraId="386299AB">
      <w:pPr>
        <w:spacing w:line="264" w:lineRule="auto"/>
        <w:rPr>
          <w:rFonts w:hint="eastAsia" w:ascii="微软雅黑" w:hAnsi="微软雅黑" w:eastAsia="微软雅黑" w:cs="微软雅黑"/>
          <w:sz w:val="30"/>
          <w:szCs w:val="30"/>
        </w:rPr>
      </w:pPr>
    </w:p>
    <w:p w14:paraId="38CD02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除非基督亲自承担并忍受了罪的惩罚，否则这些都不可能被这样说。</w:t>
      </w:r>
    </w:p>
    <w:p w14:paraId="70C3D3FF">
      <w:pPr>
        <w:spacing w:line="264" w:lineRule="auto"/>
        <w:rPr>
          <w:rFonts w:hint="eastAsia" w:ascii="微软雅黑" w:hAnsi="微软雅黑" w:eastAsia="微软雅黑" w:cs="微软雅黑"/>
          <w:sz w:val="30"/>
          <w:szCs w:val="30"/>
        </w:rPr>
      </w:pPr>
    </w:p>
    <w:p w14:paraId="3B305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made his soul an offering; and laid down his life an offering for sin; bore sin in the manner of a victim: nay; he made himself in reality a victim by suffering death and shedding his blood in the room of sinners.</w:t>
      </w:r>
    </w:p>
    <w:p w14:paraId="4A9248D1">
      <w:pPr>
        <w:spacing w:line="264" w:lineRule="auto"/>
        <w:rPr>
          <w:rFonts w:hint="eastAsia" w:ascii="微软雅黑" w:hAnsi="微软雅黑" w:eastAsia="微软雅黑" w:cs="微软雅黑"/>
          <w:sz w:val="30"/>
          <w:szCs w:val="30"/>
        </w:rPr>
      </w:pPr>
    </w:p>
    <w:p w14:paraId="2804A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基督以他的灵魂为祭；舍命作赎罪祭；像受害者一样担当罪：不仅如此；他通过在罪人的位置上受死流血，实际上使自己成为了受害者。</w:t>
      </w:r>
    </w:p>
    <w:p w14:paraId="74156061">
      <w:pPr>
        <w:spacing w:line="264" w:lineRule="auto"/>
        <w:rPr>
          <w:rFonts w:hint="eastAsia" w:ascii="微软雅黑" w:hAnsi="微软雅黑" w:eastAsia="微软雅黑" w:cs="微软雅黑"/>
          <w:sz w:val="30"/>
          <w:szCs w:val="30"/>
        </w:rPr>
      </w:pPr>
    </w:p>
    <w:p w14:paraId="5E7EF0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which indicate a real satisfaction occur in this portion of Scripture: our sins as the moving; the meritorious cause; "he was bruised for our iniquities;” (Isaiah 53:5): the suffering of punishment due to sin: "he hath borne our griefs; and carried our sorrows;” (Isaiah 53:4): the imputation of our sins to Christ by God as a judge: "the Lord laid on him the iniquity of us all;” (Isaiah 53:6): the voluntary undertaking of Christ as our surety: "he was oppressed and afflicted; yet he opened not his mouth;” in complaining of his sufferings; or in refusing to bear them; (Isaiah 53:7): an expiation for sin and a full payment of the debt: "yet it pleased the Lord to bruise him: he hath put him to grief: when thou shalt make his soul on offering for sin;” (Isaiah 53:10).</w:t>
      </w:r>
    </w:p>
    <w:p w14:paraId="1937BF2C">
      <w:pPr>
        <w:spacing w:line="264" w:lineRule="auto"/>
        <w:rPr>
          <w:rFonts w:hint="eastAsia" w:ascii="微软雅黑" w:hAnsi="微软雅黑" w:eastAsia="微软雅黑" w:cs="微软雅黑"/>
          <w:sz w:val="30"/>
          <w:szCs w:val="30"/>
        </w:rPr>
      </w:pPr>
    </w:p>
    <w:p w14:paraId="29495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所有表明真正满足的事物都出现在这段经文中：我们的罪作为推动因；功德因；“他为我们的罪孽压伤；”（以赛亚书 53:5）：承受罪应得的惩罚：“他诚然担当我们的忧患，背负我们的痛苦；”（以赛亚书 53:4）：神作为法官将我们的罪归算给基督：“耶和华使我们众人的罪孽都归在他身上；”（以赛亚书 53:6）：基督作为我们保证人的自愿承担：“他被欺压，在受苦的时候却不开口；”不抱怨他的受苦；也不拒绝承受它们；（以赛亚书 53:7）：为罪赎罪并全额偿还债务：“耶和华却定意将他压伤，使他受痛苦：耶和华以他为赎罪祭；”（以赛亚书 53:10）。</w:t>
      </w:r>
    </w:p>
    <w:p w14:paraId="018C7FF7">
      <w:pPr>
        <w:spacing w:line="264" w:lineRule="auto"/>
        <w:rPr>
          <w:rFonts w:hint="eastAsia" w:ascii="微软雅黑" w:hAnsi="微软雅黑" w:eastAsia="微软雅黑" w:cs="微软雅黑"/>
          <w:sz w:val="30"/>
          <w:szCs w:val="30"/>
        </w:rPr>
      </w:pPr>
    </w:p>
    <w:p w14:paraId="70D34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with what propriety could all these things be affirmed; if Christ laid down his life merely to exhibit an example of patience and love; and not to make satisfaction for sin?</w:t>
      </w:r>
    </w:p>
    <w:p w14:paraId="70332AE6">
      <w:pPr>
        <w:spacing w:line="264" w:lineRule="auto"/>
        <w:rPr>
          <w:rFonts w:hint="eastAsia" w:ascii="微软雅黑" w:hAnsi="微软雅黑" w:eastAsia="微软雅黑" w:cs="微软雅黑"/>
          <w:sz w:val="30"/>
          <w:szCs w:val="30"/>
        </w:rPr>
      </w:pPr>
    </w:p>
    <w:p w14:paraId="71E8A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现在；如果基督舍命仅仅是为了展示耐心和爱的榜样；而不是为了满足罪债；那么肯定这一切有什么正当性呢？</w:t>
      </w:r>
    </w:p>
    <w:p w14:paraId="0639FE17">
      <w:pPr>
        <w:spacing w:line="264" w:lineRule="auto"/>
        <w:rPr>
          <w:rFonts w:hint="eastAsia" w:ascii="微软雅黑" w:hAnsi="微软雅黑" w:eastAsia="微软雅黑" w:cs="微软雅黑"/>
          <w:sz w:val="30"/>
          <w:szCs w:val="30"/>
        </w:rPr>
      </w:pPr>
    </w:p>
    <w:p w14:paraId="5BC4B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8:17; we are; indeed; informed that this prophecy of Isaiah was fulfilled; when Christ healed bodily diseases; which; properly speaking; he did not bear; but take away: yet we cannot infer from this; that the same thing may be affirmed of sins which are the diseases of the mind: for the diseases of the body are to be viewed in a different light from those of the mind.</w:t>
      </w:r>
    </w:p>
    <w:p w14:paraId="48FB3F6D">
      <w:pPr>
        <w:spacing w:line="264" w:lineRule="auto"/>
        <w:rPr>
          <w:rFonts w:hint="eastAsia" w:ascii="微软雅黑" w:hAnsi="微软雅黑" w:eastAsia="微软雅黑" w:cs="微软雅黑"/>
          <w:sz w:val="30"/>
          <w:szCs w:val="30"/>
        </w:rPr>
      </w:pPr>
    </w:p>
    <w:p w14:paraId="067734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8:17；我们；确实；被告知以赛亚的这个预言应验了；当基督医治身体疾病时；确切地说；他没有担当；而是除去了：然而我们不能由此推断；对于作为心灵疾病的罪也可以这样断言：因为身体的疾病应与心灵的疾病区别对待。</w:t>
      </w:r>
    </w:p>
    <w:p w14:paraId="0244E696">
      <w:pPr>
        <w:spacing w:line="264" w:lineRule="auto"/>
        <w:rPr>
          <w:rFonts w:hint="eastAsia" w:ascii="微软雅黑" w:hAnsi="微软雅黑" w:eastAsia="微软雅黑" w:cs="微软雅黑"/>
          <w:sz w:val="30"/>
          <w:szCs w:val="30"/>
        </w:rPr>
      </w:pPr>
    </w:p>
    <w:p w14:paraId="3EB8B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healing the former; it was not necessary that Christ should himself become sick: it was only necessary that he should exercise his power.</w:t>
      </w:r>
    </w:p>
    <w:p w14:paraId="0F4C0DDD">
      <w:pPr>
        <w:spacing w:line="264" w:lineRule="auto"/>
        <w:rPr>
          <w:rFonts w:hint="eastAsia" w:ascii="微软雅黑" w:hAnsi="微软雅黑" w:eastAsia="微软雅黑" w:cs="微软雅黑"/>
          <w:sz w:val="30"/>
          <w:szCs w:val="30"/>
        </w:rPr>
      </w:pPr>
    </w:p>
    <w:p w14:paraId="78A85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在医治前者时；基督不需要自己生病：只需要他行使他的能力。</w:t>
      </w:r>
    </w:p>
    <w:p w14:paraId="681AE6F3">
      <w:pPr>
        <w:spacing w:line="264" w:lineRule="auto"/>
        <w:rPr>
          <w:rFonts w:hint="eastAsia" w:ascii="微软雅黑" w:hAnsi="微软雅黑" w:eastAsia="微软雅黑" w:cs="微软雅黑"/>
          <w:sz w:val="30"/>
          <w:szCs w:val="30"/>
        </w:rPr>
      </w:pPr>
    </w:p>
    <w:p w14:paraId="17CB9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the latter.</w:t>
      </w:r>
    </w:p>
    <w:p w14:paraId="5E14D5B9">
      <w:pPr>
        <w:spacing w:line="264" w:lineRule="auto"/>
        <w:rPr>
          <w:rFonts w:hint="eastAsia" w:ascii="微软雅黑" w:hAnsi="微软雅黑" w:eastAsia="微软雅黑" w:cs="微软雅黑"/>
          <w:sz w:val="30"/>
          <w:szCs w:val="30"/>
        </w:rPr>
      </w:pPr>
    </w:p>
    <w:p w14:paraId="0CE75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后者则不然。</w:t>
      </w:r>
    </w:p>
    <w:p w14:paraId="2F437C50">
      <w:pPr>
        <w:spacing w:line="264" w:lineRule="auto"/>
        <w:rPr>
          <w:rFonts w:hint="eastAsia" w:ascii="微软雅黑" w:hAnsi="微软雅黑" w:eastAsia="微软雅黑" w:cs="微软雅黑"/>
          <w:sz w:val="30"/>
          <w:szCs w:val="30"/>
        </w:rPr>
      </w:pPr>
    </w:p>
    <w:p w14:paraId="30454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first take them upon himself before he could take them away from us.</w:t>
      </w:r>
    </w:p>
    <w:p w14:paraId="615D3875">
      <w:pPr>
        <w:spacing w:line="264" w:lineRule="auto"/>
        <w:rPr>
          <w:rFonts w:hint="eastAsia" w:ascii="微软雅黑" w:hAnsi="微软雅黑" w:eastAsia="微软雅黑" w:cs="微软雅黑"/>
          <w:sz w:val="30"/>
          <w:szCs w:val="30"/>
        </w:rPr>
      </w:pPr>
    </w:p>
    <w:p w14:paraId="43B98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他必须先将它们担当在自己身上，然后才能从我们身上除去。</w:t>
      </w:r>
    </w:p>
    <w:p w14:paraId="13820B1F">
      <w:pPr>
        <w:spacing w:line="264" w:lineRule="auto"/>
        <w:rPr>
          <w:rFonts w:hint="eastAsia" w:ascii="微软雅黑" w:hAnsi="微软雅黑" w:eastAsia="微软雅黑" w:cs="微软雅黑"/>
          <w:sz w:val="30"/>
          <w:szCs w:val="30"/>
        </w:rPr>
      </w:pPr>
    </w:p>
    <w:p w14:paraId="0DA3A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held forth by the prophet as wounded and bruised; which were not necessary to the healing of bodily maladies; but to bearing those of the mind alone: from which it is easy to infer what the mind of the Holy Spirit is in this prophecy; and how it is said to have been fulfilled when Christ healed corporeal diseases.</w:t>
      </w:r>
    </w:p>
    <w:p w14:paraId="33B2BFB2">
      <w:pPr>
        <w:spacing w:line="264" w:lineRule="auto"/>
        <w:rPr>
          <w:rFonts w:hint="eastAsia" w:ascii="微软雅黑" w:hAnsi="微软雅黑" w:eastAsia="微软雅黑" w:cs="微软雅黑"/>
          <w:sz w:val="30"/>
          <w:szCs w:val="30"/>
        </w:rPr>
      </w:pPr>
    </w:p>
    <w:p w14:paraId="567C1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因此他被先知描述为受伤和被压伤；这对医治身体疾病并非必要；但唯独对担当心灵疾病是必要的：从中容易推断圣灵在这个预言中的心意是什么；以及当基督医治身体疾病时它是如何被说成应验的。</w:t>
      </w:r>
    </w:p>
    <w:p w14:paraId="75472C3F">
      <w:pPr>
        <w:spacing w:line="264" w:lineRule="auto"/>
        <w:rPr>
          <w:rFonts w:hint="eastAsia" w:ascii="微软雅黑" w:hAnsi="微软雅黑" w:eastAsia="微软雅黑" w:cs="微软雅黑"/>
          <w:sz w:val="30"/>
          <w:szCs w:val="30"/>
        </w:rPr>
      </w:pPr>
    </w:p>
    <w:p w14:paraId="7821E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doubt; it relates primarily to spiritual disease and debility; i.e.; to sin; the punishment of which was laid upon him; that he might suffer its desert in our room.</w:t>
      </w:r>
    </w:p>
    <w:p w14:paraId="106300A4">
      <w:pPr>
        <w:spacing w:line="264" w:lineRule="auto"/>
        <w:rPr>
          <w:rFonts w:hint="eastAsia" w:ascii="微软雅黑" w:hAnsi="微软雅黑" w:eastAsia="微软雅黑" w:cs="微软雅黑"/>
          <w:sz w:val="30"/>
          <w:szCs w:val="30"/>
        </w:rPr>
      </w:pPr>
    </w:p>
    <w:p w14:paraId="6BEE9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毫无疑问；它主要涉及属灵的疾病和虚弱；即；罪；其惩罚归在他身上；以便他可以代替我们承受其应得的报应。</w:t>
      </w:r>
    </w:p>
    <w:p w14:paraId="79D5E208">
      <w:pPr>
        <w:spacing w:line="264" w:lineRule="auto"/>
        <w:rPr>
          <w:rFonts w:hint="eastAsia" w:ascii="微软雅黑" w:hAnsi="微软雅黑" w:eastAsia="微软雅黑" w:cs="微软雅黑"/>
          <w:sz w:val="30"/>
          <w:szCs w:val="30"/>
        </w:rPr>
      </w:pPr>
    </w:p>
    <w:p w14:paraId="136A5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bodily infirmities and pains are a part of the punishment of sin; and on this account; in a secondary and subordinate sense; it refers to them: because Christ had a right to heal them.</w:t>
      </w:r>
    </w:p>
    <w:p w14:paraId="0FCFF260">
      <w:pPr>
        <w:spacing w:line="264" w:lineRule="auto"/>
        <w:rPr>
          <w:rFonts w:hint="eastAsia" w:ascii="微软雅黑" w:hAnsi="微软雅黑" w:eastAsia="微软雅黑" w:cs="微软雅黑"/>
          <w:sz w:val="30"/>
          <w:szCs w:val="30"/>
        </w:rPr>
      </w:pPr>
    </w:p>
    <w:p w14:paraId="1E52E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但身体的软弱和痛苦是罪惩罚的一部分；因此；在次要和从属的意义上；它指涉它们：因为基督有权医治它们。</w:t>
      </w:r>
    </w:p>
    <w:p w14:paraId="4ACA08A0">
      <w:pPr>
        <w:spacing w:line="264" w:lineRule="auto"/>
        <w:rPr>
          <w:rFonts w:hint="eastAsia" w:ascii="微软雅黑" w:hAnsi="微软雅黑" w:eastAsia="微软雅黑" w:cs="微软雅黑"/>
          <w:sz w:val="30"/>
          <w:szCs w:val="30"/>
        </w:rPr>
      </w:pPr>
    </w:p>
    <w:p w14:paraId="4EFF7F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 the prophet declares in general concerning all diseases; Peter applies in particular to the diseases of the mind; and Matthew to the diseases of the body; not excluding; but rather including; those of the mind.</w:t>
      </w:r>
    </w:p>
    <w:p w14:paraId="308BBBD6">
      <w:pPr>
        <w:spacing w:line="264" w:lineRule="auto"/>
        <w:rPr>
          <w:rFonts w:hint="eastAsia" w:ascii="微软雅黑" w:hAnsi="微软雅黑" w:eastAsia="微软雅黑" w:cs="微软雅黑"/>
          <w:sz w:val="30"/>
          <w:szCs w:val="30"/>
        </w:rPr>
      </w:pPr>
    </w:p>
    <w:p w14:paraId="0B3E4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这样；先知笼统宣告关于所有疾病的内容；彼得特别应用于心灵的疾病；马太应用于身体的疾病；并不排除；反而包括；心灵的疾病。</w:t>
      </w:r>
    </w:p>
    <w:p w14:paraId="18EEA35F">
      <w:pPr>
        <w:spacing w:line="264" w:lineRule="auto"/>
        <w:rPr>
          <w:rFonts w:hint="eastAsia" w:ascii="微软雅黑" w:hAnsi="微软雅黑" w:eastAsia="微软雅黑" w:cs="微软雅黑"/>
          <w:sz w:val="30"/>
          <w:szCs w:val="30"/>
        </w:rPr>
      </w:pPr>
    </w:p>
    <w:p w14:paraId="434BE6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demonstrates that by removing the cause the effect was taken away.</w:t>
      </w:r>
    </w:p>
    <w:p w14:paraId="0C3157EE">
      <w:pPr>
        <w:spacing w:line="264" w:lineRule="auto"/>
        <w:rPr>
          <w:rFonts w:hint="eastAsia" w:ascii="微软雅黑" w:hAnsi="微软雅黑" w:eastAsia="微软雅黑" w:cs="微软雅黑"/>
          <w:sz w:val="30"/>
          <w:szCs w:val="30"/>
        </w:rPr>
      </w:pPr>
    </w:p>
    <w:p w14:paraId="44F6E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他证明通过除去原因，结果也被除去了。</w:t>
      </w:r>
    </w:p>
    <w:p w14:paraId="135B89CC">
      <w:pPr>
        <w:spacing w:line="264" w:lineRule="auto"/>
        <w:rPr>
          <w:rFonts w:hint="eastAsia" w:ascii="微软雅黑" w:hAnsi="微软雅黑" w:eastAsia="微软雅黑" w:cs="微软雅黑"/>
          <w:sz w:val="30"/>
          <w:szCs w:val="30"/>
        </w:rPr>
      </w:pPr>
    </w:p>
    <w:p w14:paraId="36CE49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and physical maladies are intimately connected with each other: the former draw after them the latter; while the latter presuppose the former.</w:t>
      </w:r>
    </w:p>
    <w:p w14:paraId="2A9A12B9">
      <w:pPr>
        <w:spacing w:line="264" w:lineRule="auto"/>
        <w:rPr>
          <w:rFonts w:hint="eastAsia" w:ascii="微软雅黑" w:hAnsi="微软雅黑" w:eastAsia="微软雅黑" w:cs="微软雅黑"/>
          <w:sz w:val="30"/>
          <w:szCs w:val="30"/>
        </w:rPr>
      </w:pPr>
    </w:p>
    <w:p w14:paraId="09F4E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属灵和身体的疾病彼此紧密相连：前者引出后者；而后者预设前者。</w:t>
      </w:r>
    </w:p>
    <w:p w14:paraId="0C91CD8D">
      <w:pPr>
        <w:spacing w:line="264" w:lineRule="auto"/>
        <w:rPr>
          <w:rFonts w:hint="eastAsia" w:ascii="微软雅黑" w:hAnsi="微软雅黑" w:eastAsia="微软雅黑" w:cs="微软雅黑"/>
          <w:sz w:val="30"/>
          <w:szCs w:val="30"/>
        </w:rPr>
      </w:pPr>
    </w:p>
    <w:p w14:paraId="543BA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said to have borne both; but in different ways; according to their different natures.</w:t>
      </w:r>
    </w:p>
    <w:p w14:paraId="0D6C6C95">
      <w:pPr>
        <w:spacing w:line="264" w:lineRule="auto"/>
        <w:rPr>
          <w:rFonts w:hint="eastAsia" w:ascii="微软雅黑" w:hAnsi="微软雅黑" w:eastAsia="微软雅黑" w:cs="微软雅黑"/>
          <w:sz w:val="30"/>
          <w:szCs w:val="30"/>
        </w:rPr>
      </w:pPr>
    </w:p>
    <w:p w14:paraId="534646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据说基督担当了两者；但方式不同；根据它们不同的性质。</w:t>
      </w:r>
    </w:p>
    <w:p w14:paraId="08FC9B36">
      <w:pPr>
        <w:spacing w:line="264" w:lineRule="auto"/>
        <w:rPr>
          <w:rFonts w:hint="eastAsia" w:ascii="微软雅黑" w:hAnsi="微软雅黑" w:eastAsia="微软雅黑" w:cs="微软雅黑"/>
          <w:sz w:val="30"/>
          <w:szCs w:val="30"/>
        </w:rPr>
      </w:pPr>
    </w:p>
    <w:p w14:paraId="42455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Bodily griefs he bore only by efficaciously taking them away; not by undergoing them in his own person: but he bore spiritual griefs in two methods: by suffering them himself; and by taking them away.</w:t>
      </w:r>
    </w:p>
    <w:p w14:paraId="78C45F76">
      <w:pPr>
        <w:spacing w:line="264" w:lineRule="auto"/>
        <w:rPr>
          <w:rFonts w:hint="eastAsia" w:ascii="微软雅黑" w:hAnsi="微软雅黑" w:eastAsia="微软雅黑" w:cs="微软雅黑"/>
          <w:sz w:val="30"/>
          <w:szCs w:val="30"/>
        </w:rPr>
      </w:pPr>
    </w:p>
    <w:p w14:paraId="1D365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身体的痛苦他只通过有效地除去它们来担当；不是通过在他自己身上经历它们：但他用两种方法担当属灵的痛苦：通过他自己受苦；和通过除去它们。</w:t>
      </w:r>
    </w:p>
    <w:p w14:paraId="14F58C2E">
      <w:pPr>
        <w:spacing w:line="264" w:lineRule="auto"/>
        <w:rPr>
          <w:rFonts w:hint="eastAsia" w:ascii="微软雅黑" w:hAnsi="微软雅黑" w:eastAsia="微软雅黑" w:cs="微软雅黑"/>
          <w:sz w:val="30"/>
          <w:szCs w:val="30"/>
        </w:rPr>
      </w:pPr>
    </w:p>
    <w:p w14:paraId="377D5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if Matthew asserts that Christ healed the sick; and thus fulfilled this prophecy; may we thence rightly infer that the Spirit refers to them alone: because it is well known; that in the Scriptures; a prophecy is said to be accomplished; not only when it is completely and ultimately fulfilled; but also when a partial accomplishment of it is begun.</w:t>
      </w:r>
    </w:p>
    <w:p w14:paraId="727F2B21">
      <w:pPr>
        <w:spacing w:line="264" w:lineRule="auto"/>
        <w:rPr>
          <w:rFonts w:hint="eastAsia" w:ascii="微软雅黑" w:hAnsi="微软雅黑" w:eastAsia="微软雅黑" w:cs="微软雅黑"/>
          <w:sz w:val="30"/>
          <w:szCs w:val="30"/>
        </w:rPr>
      </w:pPr>
    </w:p>
    <w:p w14:paraId="22772C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也不；如果马太断言基督医治了病人；并因此应验了这个预言；我们就能正确地推断圣灵仅指它们：因为众所周知；在圣经中；一个预言被说成应验；不仅当它完全且最终实现时；而且当它的部分实现开始时。</w:t>
      </w:r>
    </w:p>
    <w:p w14:paraId="04D31302">
      <w:pPr>
        <w:spacing w:line="264" w:lineRule="auto"/>
        <w:rPr>
          <w:rFonts w:hint="eastAsia" w:ascii="微软雅黑" w:hAnsi="微软雅黑" w:eastAsia="微软雅黑" w:cs="微软雅黑"/>
          <w:sz w:val="30"/>
          <w:szCs w:val="30"/>
        </w:rPr>
      </w:pPr>
    </w:p>
    <w:p w14:paraId="009454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are to be considered those Scriptures which assert that Christ was made sin and a curse for us; (Galatians 3:13: 2 Corinthians 5:21: Leviticus 8:9).</w:t>
      </w:r>
    </w:p>
    <w:p w14:paraId="3D818D06">
      <w:pPr>
        <w:spacing w:line="264" w:lineRule="auto"/>
        <w:rPr>
          <w:rFonts w:hint="eastAsia" w:ascii="微软雅黑" w:hAnsi="微软雅黑" w:eastAsia="微软雅黑" w:cs="微软雅黑"/>
          <w:sz w:val="30"/>
          <w:szCs w:val="30"/>
        </w:rPr>
      </w:pPr>
    </w:p>
    <w:p w14:paraId="575759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这里还要考虑那些断言基督为我们成为罪和咒诅的经文；（加拉太书 3:13：哥林多后书 5:21：利未记 8:9）。</w:t>
      </w:r>
    </w:p>
    <w:p w14:paraId="3414D1CA">
      <w:pPr>
        <w:spacing w:line="264" w:lineRule="auto"/>
        <w:rPr>
          <w:rFonts w:hint="eastAsia" w:ascii="微软雅黑" w:hAnsi="微软雅黑" w:eastAsia="微软雅黑" w:cs="微软雅黑"/>
          <w:sz w:val="30"/>
          <w:szCs w:val="30"/>
        </w:rPr>
      </w:pPr>
    </w:p>
    <w:p w14:paraId="5CF0C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be said "to have been made sin;” i.e.; an offering for sin; by God as a judge: and a "curse;” i.e.; a subject of the malediction which the law pronounces against sinners: not; indeed; for himself; seeing he was most holy and supremely beloved by his Father; but for us: unless it was as being substituted in our place; and taking upon himself that curse which the law justly pronounces against our sins; in order that he might bear it; and by bearing it take it away?</w:t>
      </w:r>
    </w:p>
    <w:p w14:paraId="2AA824AA">
      <w:pPr>
        <w:spacing w:line="264" w:lineRule="auto"/>
        <w:rPr>
          <w:rFonts w:hint="eastAsia" w:ascii="微软雅黑" w:hAnsi="微软雅黑" w:eastAsia="微软雅黑" w:cs="微软雅黑"/>
          <w:sz w:val="30"/>
          <w:szCs w:val="30"/>
        </w:rPr>
      </w:pPr>
    </w:p>
    <w:p w14:paraId="334572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怎么能被说成“成为罪”；即；赎罪祭；由神作为法官：和“咒诅”；即；律法对罪人宣告的咒诅对象：确实；不是为了他自己；因为他是至圣且被父至爱的；而是为了我们：除非他是代替我们在我们的位置上；并亲自承担律法公正地对我们的罪宣告的咒诅；以便他可以担当它；并通过担当它除去它？</w:t>
      </w:r>
    </w:p>
    <w:p w14:paraId="6B47FF92">
      <w:pPr>
        <w:spacing w:line="264" w:lineRule="auto"/>
        <w:rPr>
          <w:rFonts w:hint="eastAsia" w:ascii="微软雅黑" w:hAnsi="微软雅黑" w:eastAsia="微软雅黑" w:cs="微软雅黑"/>
          <w:sz w:val="30"/>
          <w:szCs w:val="30"/>
        </w:rPr>
      </w:pPr>
    </w:p>
    <w:p w14:paraId="14BBB7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was made a blessing; by procuring for us the remission of our sins and a right to eternal life.</w:t>
      </w:r>
    </w:p>
    <w:p w14:paraId="434B2549">
      <w:pPr>
        <w:spacing w:line="264" w:lineRule="auto"/>
        <w:rPr>
          <w:rFonts w:hint="eastAsia" w:ascii="微软雅黑" w:hAnsi="微软雅黑" w:eastAsia="微软雅黑" w:cs="微软雅黑"/>
          <w:sz w:val="30"/>
          <w:szCs w:val="30"/>
        </w:rPr>
      </w:pPr>
    </w:p>
    <w:p w14:paraId="6BDA1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这样他成为了祝福；通过为我们获得罪的赦免和永生的权利。</w:t>
      </w:r>
    </w:p>
    <w:p w14:paraId="1E6CBE3F">
      <w:pPr>
        <w:spacing w:line="264" w:lineRule="auto"/>
        <w:rPr>
          <w:rFonts w:hint="eastAsia" w:ascii="微软雅黑" w:hAnsi="微软雅黑" w:eastAsia="微软雅黑" w:cs="微软雅黑"/>
          <w:sz w:val="30"/>
          <w:szCs w:val="30"/>
        </w:rPr>
      </w:pPr>
    </w:p>
    <w:p w14:paraId="415F4E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reference is there here to an example of patience; or to a confirmation of doctrine?</w:t>
      </w:r>
    </w:p>
    <w:p w14:paraId="7D42325F">
      <w:pPr>
        <w:spacing w:line="264" w:lineRule="auto"/>
        <w:rPr>
          <w:rFonts w:hint="eastAsia" w:ascii="微软雅黑" w:hAnsi="微软雅黑" w:eastAsia="微软雅黑" w:cs="微软雅黑"/>
          <w:sz w:val="30"/>
          <w:szCs w:val="30"/>
        </w:rPr>
      </w:pPr>
    </w:p>
    <w:p w14:paraId="6BC11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这里哪里提到了耐心的榜样；或教义的确认？</w:t>
      </w:r>
    </w:p>
    <w:p w14:paraId="73FE4296">
      <w:pPr>
        <w:spacing w:line="264" w:lineRule="auto"/>
        <w:rPr>
          <w:rFonts w:hint="eastAsia" w:ascii="微软雅黑" w:hAnsi="微软雅黑" w:eastAsia="微软雅黑" w:cs="微软雅黑"/>
          <w:sz w:val="30"/>
          <w:szCs w:val="30"/>
        </w:rPr>
      </w:pPr>
    </w:p>
    <w:p w14:paraId="71333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most evident that there was a real substitution of Christ in our room: and that in consequence of this substitution; a real satisfaction; expiation or atonement has been made; and that this is the doctrine taught by these Scriptural phrases?</w:t>
      </w:r>
    </w:p>
    <w:p w14:paraId="73641202">
      <w:pPr>
        <w:spacing w:line="264" w:lineRule="auto"/>
        <w:rPr>
          <w:rFonts w:hint="eastAsia" w:ascii="微软雅黑" w:hAnsi="微软雅黑" w:eastAsia="微软雅黑" w:cs="微软雅黑"/>
          <w:sz w:val="30"/>
          <w:szCs w:val="30"/>
        </w:rPr>
      </w:pPr>
    </w:p>
    <w:p w14:paraId="53A18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难道不是很明显，基督在我们的位置上作了真正的替代：并且由于这种替代；作出了真正的满足；赎罪或代赎；而且这正是这些圣经短语所教导的教义吗？</w:t>
      </w:r>
    </w:p>
    <w:p w14:paraId="308F8AB4">
      <w:pPr>
        <w:spacing w:line="264" w:lineRule="auto"/>
        <w:rPr>
          <w:rFonts w:hint="eastAsia" w:ascii="微软雅黑" w:hAnsi="微软雅黑" w:eastAsia="微软雅黑" w:cs="微软雅黑"/>
          <w:sz w:val="30"/>
          <w:szCs w:val="30"/>
        </w:rPr>
      </w:pPr>
    </w:p>
    <w:p w14:paraId="5B025C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this argument cannot be evaded by objecting that Christ is said to have been a curse; not on account of having really borne the curse of the law; which could not have been laid on him; a perfectly blessed and holy person: but because he suffered crucifixion; which; under the law; was denominated a curse.</w:t>
      </w:r>
    </w:p>
    <w:p w14:paraId="240C0C60">
      <w:pPr>
        <w:spacing w:line="264" w:lineRule="auto"/>
        <w:rPr>
          <w:rFonts w:hint="eastAsia" w:ascii="微软雅黑" w:hAnsi="微软雅黑" w:eastAsia="微软雅黑" w:cs="微软雅黑"/>
          <w:sz w:val="30"/>
          <w:szCs w:val="30"/>
        </w:rPr>
      </w:pPr>
    </w:p>
    <w:p w14:paraId="22DF3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这一论点的力量不能通过反对来回避，即基督被说成是咒诅；不是因为真正担当了律法的咒诅；这不能加在他身上；一个完全蒙福和圣洁的人：而是因为他遭受了十字架刑罚；这在律法下被称为咒诅。</w:t>
      </w:r>
    </w:p>
    <w:p w14:paraId="5591343B">
      <w:pPr>
        <w:spacing w:line="264" w:lineRule="auto"/>
        <w:rPr>
          <w:rFonts w:hint="eastAsia" w:ascii="微软雅黑" w:hAnsi="微软雅黑" w:eastAsia="微软雅黑" w:cs="微软雅黑"/>
          <w:sz w:val="30"/>
          <w:szCs w:val="30"/>
        </w:rPr>
      </w:pPr>
    </w:p>
    <w:p w14:paraId="5EF29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words of the apostle; and the redemption from the curse of the law; which Christ by his death procured for us; evince the futility of the objection.</w:t>
      </w:r>
    </w:p>
    <w:p w14:paraId="03DDCFF0">
      <w:pPr>
        <w:spacing w:line="264" w:lineRule="auto"/>
        <w:rPr>
          <w:rFonts w:hint="eastAsia" w:ascii="微软雅黑" w:hAnsi="微软雅黑" w:eastAsia="微软雅黑" w:cs="微软雅黑"/>
          <w:sz w:val="30"/>
          <w:szCs w:val="30"/>
        </w:rPr>
      </w:pPr>
    </w:p>
    <w:p w14:paraId="7DB04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使徒的原话；以及基督通过他的死为我们获得的脱离律法咒诅的救赎；证明了这一反对的徒劳。</w:t>
      </w:r>
    </w:p>
    <w:p w14:paraId="149A275A">
      <w:pPr>
        <w:spacing w:line="264" w:lineRule="auto"/>
        <w:rPr>
          <w:rFonts w:hint="eastAsia" w:ascii="微软雅黑" w:hAnsi="微软雅黑" w:eastAsia="微软雅黑" w:cs="微软雅黑"/>
          <w:sz w:val="30"/>
          <w:szCs w:val="30"/>
        </w:rPr>
      </w:pPr>
    </w:p>
    <w:p w14:paraId="08DC2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be a curse; and that for the express purpose of delivering us from the curse; unless he took it upon himself?</w:t>
      </w:r>
    </w:p>
    <w:p w14:paraId="723DBD37">
      <w:pPr>
        <w:spacing w:line="264" w:lineRule="auto"/>
        <w:rPr>
          <w:rFonts w:hint="eastAsia" w:ascii="微软雅黑" w:hAnsi="微软雅黑" w:eastAsia="微软雅黑" w:cs="微软雅黑"/>
          <w:sz w:val="30"/>
          <w:szCs w:val="30"/>
        </w:rPr>
      </w:pPr>
    </w:p>
    <w:p w14:paraId="18AE7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除非他亲自承担了咒诅，否则他怎么能成为咒诅；并且那是为了明确的目的将我们从咒诅中解救出来？</w:t>
      </w:r>
    </w:p>
    <w:p w14:paraId="715CDF98">
      <w:pPr>
        <w:spacing w:line="264" w:lineRule="auto"/>
        <w:rPr>
          <w:rFonts w:hint="eastAsia" w:ascii="微软雅黑" w:hAnsi="微软雅黑" w:eastAsia="微软雅黑" w:cs="微软雅黑"/>
          <w:sz w:val="30"/>
          <w:szCs w:val="30"/>
        </w:rPr>
      </w:pPr>
    </w:p>
    <w:p w14:paraId="10C93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solid objection to this reasoning; that he is the only-begotten Son; and the ever-blessed God: for he did not endure the curse; in and for himself as the Son of God; but as our surety and on our behalf.</w:t>
      </w:r>
    </w:p>
    <w:p w14:paraId="4CE388A0">
      <w:pPr>
        <w:spacing w:line="264" w:lineRule="auto"/>
        <w:rPr>
          <w:rFonts w:hint="eastAsia" w:ascii="微软雅黑" w:hAnsi="微软雅黑" w:eastAsia="微软雅黑" w:cs="微软雅黑"/>
          <w:sz w:val="30"/>
          <w:szCs w:val="30"/>
        </w:rPr>
      </w:pPr>
    </w:p>
    <w:p w14:paraId="28D23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对他这一推理并没有坚实的反对理由；即他是独生子；和永远当受称颂的神：因为他并非在他自己里面并为他自己作为神的儿子忍受咒诅；而是作为我们的保证人和代表。</w:t>
      </w:r>
    </w:p>
    <w:p w14:paraId="33EE3126">
      <w:pPr>
        <w:spacing w:line="264" w:lineRule="auto"/>
        <w:rPr>
          <w:rFonts w:hint="eastAsia" w:ascii="微软雅黑" w:hAnsi="微软雅黑" w:eastAsia="微软雅黑" w:cs="微软雅黑"/>
          <w:sz w:val="30"/>
          <w:szCs w:val="30"/>
        </w:rPr>
      </w:pPr>
    </w:p>
    <w:p w14:paraId="0E1B4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 to his person; he is styled "blessed forever;” and in his official character as our representative; he is said to have suffered the punishment due to our sins.</w:t>
      </w:r>
    </w:p>
    <w:p w14:paraId="6153E965">
      <w:pPr>
        <w:spacing w:line="264" w:lineRule="auto"/>
        <w:rPr>
          <w:rFonts w:hint="eastAsia" w:ascii="微软雅黑" w:hAnsi="微软雅黑" w:eastAsia="微软雅黑" w:cs="微软雅黑"/>
          <w:sz w:val="30"/>
          <w:szCs w:val="30"/>
        </w:rPr>
      </w:pPr>
    </w:p>
    <w:p w14:paraId="4C839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因此就他的人格而言；他被称为“永远当受称颂的”；而在他作为我们代表的官方角色中；据说他遭受了我们要受的惩罚。</w:t>
      </w:r>
    </w:p>
    <w:p w14:paraId="1CCE1A5C">
      <w:pPr>
        <w:spacing w:line="264" w:lineRule="auto"/>
        <w:rPr>
          <w:rFonts w:hint="eastAsia" w:ascii="微软雅黑" w:hAnsi="微软雅黑" w:eastAsia="微软雅黑" w:cs="微软雅黑"/>
          <w:sz w:val="30"/>
          <w:szCs w:val="30"/>
        </w:rPr>
      </w:pPr>
    </w:p>
    <w:p w14:paraId="32087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enabled to understand the force of the expression; "he was delivered for our offences;” (Romans 4:25).</w:t>
      </w:r>
    </w:p>
    <w:p w14:paraId="2EC0002C">
      <w:pPr>
        <w:spacing w:line="264" w:lineRule="auto"/>
        <w:rPr>
          <w:rFonts w:hint="eastAsia" w:ascii="微软雅黑" w:hAnsi="微软雅黑" w:eastAsia="微软雅黑" w:cs="微软雅黑"/>
          <w:sz w:val="30"/>
          <w:szCs w:val="30"/>
        </w:rPr>
      </w:pPr>
    </w:p>
    <w:p w14:paraId="12753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因此我们能够理解这一表达的力量；“耶稣被交给人，是为我们的过犯；”（罗马书 4:25）。</w:t>
      </w:r>
    </w:p>
    <w:p w14:paraId="2BD59AE2">
      <w:pPr>
        <w:spacing w:line="264" w:lineRule="auto"/>
        <w:rPr>
          <w:rFonts w:hint="eastAsia" w:ascii="微软雅黑" w:hAnsi="微软雅黑" w:eastAsia="微软雅黑" w:cs="微软雅黑"/>
          <w:sz w:val="30"/>
          <w:szCs w:val="30"/>
        </w:rPr>
      </w:pPr>
    </w:p>
    <w:p w14:paraId="24A37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Socinus contends; that all which is here intended; is; that an occasion for the death of Christ was given by our offences; or that Christ died only with the view that he might; by his example; incline us to leave off the commission of sin; and render us certain of its pardon.</w:t>
      </w:r>
    </w:p>
    <w:p w14:paraId="5C451077">
      <w:pPr>
        <w:spacing w:line="264" w:lineRule="auto"/>
        <w:rPr>
          <w:rFonts w:hint="eastAsia" w:ascii="微软雅黑" w:hAnsi="微软雅黑" w:eastAsia="微软雅黑" w:cs="微软雅黑"/>
          <w:sz w:val="30"/>
          <w:szCs w:val="30"/>
        </w:rPr>
      </w:pPr>
    </w:p>
    <w:p w14:paraId="14240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索齐尼争辩道；这里所有的意图是；我们的过犯给了基督死亡的机会；或者基督死仅仅是为了他可以；通过他的榜样；倾向于让我们停止犯罪；并使我们确信其赦免。</w:t>
      </w:r>
    </w:p>
    <w:p w14:paraId="4BE1F773">
      <w:pPr>
        <w:spacing w:line="264" w:lineRule="auto"/>
        <w:rPr>
          <w:rFonts w:hint="eastAsia" w:ascii="微软雅黑" w:hAnsi="微软雅黑" w:eastAsia="微软雅黑" w:cs="微软雅黑"/>
          <w:sz w:val="30"/>
          <w:szCs w:val="30"/>
        </w:rPr>
      </w:pPr>
    </w:p>
    <w:p w14:paraId="303AD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is incompatible with the Scriptures quoted above; which teach us that the meritorious and moving cause; for Christ’s being delivered over to death; was our sins; that he might suffer the punishment due to them and take away their guilt.</w:t>
      </w:r>
    </w:p>
    <w:p w14:paraId="4979251A">
      <w:pPr>
        <w:spacing w:line="264" w:lineRule="auto"/>
        <w:rPr>
          <w:rFonts w:hint="eastAsia" w:ascii="微软雅黑" w:hAnsi="微软雅黑" w:eastAsia="微软雅黑" w:cs="微软雅黑"/>
          <w:sz w:val="30"/>
          <w:szCs w:val="30"/>
        </w:rPr>
      </w:pPr>
    </w:p>
    <w:p w14:paraId="7496A1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这一切都与上面引用的经文不相容；经文教导我们，基督被交付死亡的功德和推动原因；是我们的罪；以便他可以忍受它们应得的惩罚并除去它们的罪咎。</w:t>
      </w:r>
    </w:p>
    <w:p w14:paraId="2CBB2172">
      <w:pPr>
        <w:spacing w:line="264" w:lineRule="auto"/>
        <w:rPr>
          <w:rFonts w:hint="eastAsia" w:ascii="微软雅黑" w:hAnsi="微软雅黑" w:eastAsia="微软雅黑" w:cs="微软雅黑"/>
          <w:sz w:val="30"/>
          <w:szCs w:val="30"/>
        </w:rPr>
      </w:pPr>
    </w:p>
    <w:p w14:paraId="5206F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have been delivered for our offences;” as sacrifices were offered for sin; doubtless; on account of its guilt and to take it away.</w:t>
      </w:r>
    </w:p>
    <w:p w14:paraId="589EED04">
      <w:pPr>
        <w:spacing w:line="264" w:lineRule="auto"/>
        <w:rPr>
          <w:rFonts w:hint="eastAsia" w:ascii="微软雅黑" w:hAnsi="微软雅黑" w:eastAsia="微软雅黑" w:cs="微软雅黑"/>
          <w:sz w:val="30"/>
          <w:szCs w:val="30"/>
        </w:rPr>
      </w:pPr>
    </w:p>
    <w:p w14:paraId="6FBBF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据说他“为我们的过犯被交给人”；正如为罪献祭一样；毫无疑问；是由于其罪咎并为了除去它。</w:t>
      </w:r>
    </w:p>
    <w:p w14:paraId="36E906AF">
      <w:pPr>
        <w:spacing w:line="264" w:lineRule="auto"/>
        <w:rPr>
          <w:rFonts w:hint="eastAsia" w:ascii="微软雅黑" w:hAnsi="微软雅黑" w:eastAsia="微软雅黑" w:cs="微软雅黑"/>
          <w:sz w:val="30"/>
          <w:szCs w:val="30"/>
        </w:rPr>
      </w:pPr>
    </w:p>
    <w:p w14:paraId="0D9AB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guilt of our sins was the meritorious cause of the death of Christ; and its final cause or chief end; to expiate and remove this guilt.</w:t>
      </w:r>
    </w:p>
    <w:p w14:paraId="53E89060">
      <w:pPr>
        <w:spacing w:line="264" w:lineRule="auto"/>
        <w:rPr>
          <w:rFonts w:hint="eastAsia" w:ascii="微软雅黑" w:hAnsi="微软雅黑" w:eastAsia="微软雅黑" w:cs="微软雅黑"/>
          <w:sz w:val="30"/>
          <w:szCs w:val="30"/>
        </w:rPr>
      </w:pPr>
    </w:p>
    <w:p w14:paraId="2BFD0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因此我们罪的罪咎是基督死亡的功德原因；其最终原因或主要目的；是赎去并消除这罪咎。</w:t>
      </w:r>
    </w:p>
    <w:p w14:paraId="677C09D4">
      <w:pPr>
        <w:spacing w:line="264" w:lineRule="auto"/>
        <w:rPr>
          <w:rFonts w:hint="eastAsia" w:ascii="微软雅黑" w:hAnsi="微软雅黑" w:eastAsia="微软雅黑" w:cs="微软雅黑"/>
          <w:sz w:val="30"/>
          <w:szCs w:val="30"/>
        </w:rPr>
      </w:pPr>
    </w:p>
    <w:p w14:paraId="1B14B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truth of the atonement is further proved; from the sacrifice of Christ on the cross; of which the Scriptures so often speak; (Isaiah 53:10: John 1:29: Ephesians 6:2: and throughout the Epistle to the Hebrews).</w:t>
      </w:r>
    </w:p>
    <w:p w14:paraId="7F95CEFC">
      <w:pPr>
        <w:spacing w:line="264" w:lineRule="auto"/>
        <w:rPr>
          <w:rFonts w:hint="eastAsia" w:ascii="微软雅黑" w:hAnsi="微软雅黑" w:eastAsia="微软雅黑" w:cs="微软雅黑"/>
          <w:sz w:val="30"/>
          <w:szCs w:val="30"/>
        </w:rPr>
      </w:pPr>
    </w:p>
    <w:p w14:paraId="58962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代赎的真实性进一步得到证明；从基督在十字架上的牺牲；圣经经常谈到这一点；（以赛亚书 53:10：约翰福音 1:29：以弗所书 5:2：以及希伯来书全书）。</w:t>
      </w:r>
    </w:p>
    <w:p w14:paraId="1E33432A">
      <w:pPr>
        <w:spacing w:line="264" w:lineRule="auto"/>
        <w:rPr>
          <w:rFonts w:hint="eastAsia" w:ascii="微软雅黑" w:hAnsi="微软雅黑" w:eastAsia="微软雅黑" w:cs="微软雅黑"/>
          <w:sz w:val="30"/>
          <w:szCs w:val="30"/>
        </w:rPr>
      </w:pPr>
    </w:p>
    <w:p w14:paraId="06B9F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Christ be so often and so expressly called a priest; truly and properly a priest; far more excellent than all the Levitical priests; one who by his oblation appeased the wrath of God; and obtained eternal salvation for us: unless because a full expiation for sin has been made by his satisfaction; and a more luminous display of the truths shadowed forth by the ancient figures?</w:t>
      </w:r>
    </w:p>
    <w:p w14:paraId="4958D510">
      <w:pPr>
        <w:spacing w:line="264" w:lineRule="auto"/>
        <w:rPr>
          <w:rFonts w:hint="eastAsia" w:ascii="微软雅黑" w:hAnsi="微软雅黑" w:eastAsia="微软雅黑" w:cs="微软雅黑"/>
          <w:sz w:val="30"/>
          <w:szCs w:val="30"/>
        </w:rPr>
      </w:pPr>
    </w:p>
    <w:p w14:paraId="6B643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基督如此频繁且明确地被称为祭司；真实且恰当的祭司；远胜过所有利未祭司；一位通过他的献祭平息了神的愤怒；并为我们获得了永恒救恩的人：除非是因为通过他的满足作出了完全的赎罪；并且更明亮地展示了古代预表所影射的真理？</w:t>
      </w:r>
    </w:p>
    <w:p w14:paraId="6BED6CB1">
      <w:pPr>
        <w:spacing w:line="264" w:lineRule="auto"/>
        <w:rPr>
          <w:rFonts w:hint="eastAsia" w:ascii="微软雅黑" w:hAnsi="微软雅黑" w:eastAsia="微软雅黑" w:cs="微软雅黑"/>
          <w:sz w:val="30"/>
          <w:szCs w:val="30"/>
        </w:rPr>
      </w:pPr>
    </w:p>
    <w:p w14:paraId="2D8BB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the sacrifices under the law; doctrines were not confirmed; examples of love and obedience were not given; no covenant was entered into; nor could they by their own efficacy appease the wrath of God: these sacrifices must have been instituted with a primary view to represent a real satisfaction; an atoning sacrifice for sin.</w:t>
      </w:r>
    </w:p>
    <w:p w14:paraId="1E9B8F27">
      <w:pPr>
        <w:spacing w:line="264" w:lineRule="auto"/>
        <w:rPr>
          <w:rFonts w:hint="eastAsia" w:ascii="微软雅黑" w:hAnsi="微软雅黑" w:eastAsia="微软雅黑" w:cs="微软雅黑"/>
          <w:sz w:val="30"/>
          <w:szCs w:val="30"/>
        </w:rPr>
      </w:pPr>
    </w:p>
    <w:p w14:paraId="486A8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由于在律法下的祭祀；并未确认教义；未给出爱和顺服的榜样；未订立盟约；它们也不能凭自身功效平息神的愤怒：这些祭祀必定是主要为了代表一种真实的满足；一种为罪的赎罪祭而设立的。</w:t>
      </w:r>
    </w:p>
    <w:p w14:paraId="6C8F6704">
      <w:pPr>
        <w:spacing w:line="264" w:lineRule="auto"/>
        <w:rPr>
          <w:rFonts w:hint="eastAsia" w:ascii="微软雅黑" w:hAnsi="微软雅黑" w:eastAsia="微软雅黑" w:cs="微软雅黑"/>
          <w:sz w:val="30"/>
          <w:szCs w:val="30"/>
        </w:rPr>
      </w:pPr>
    </w:p>
    <w:p w14:paraId="250AF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particularly confirmed:</w:t>
      </w:r>
    </w:p>
    <w:p w14:paraId="209BBE08">
      <w:pPr>
        <w:spacing w:line="264" w:lineRule="auto"/>
        <w:rPr>
          <w:rFonts w:hint="eastAsia" w:ascii="微软雅黑" w:hAnsi="微软雅黑" w:eastAsia="微软雅黑" w:cs="微软雅黑"/>
          <w:sz w:val="30"/>
          <w:szCs w:val="30"/>
        </w:rPr>
      </w:pPr>
    </w:p>
    <w:p w14:paraId="0FFCDD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这更特别地得到证实：</w:t>
      </w:r>
    </w:p>
    <w:p w14:paraId="076DE431">
      <w:pPr>
        <w:spacing w:line="264" w:lineRule="auto"/>
        <w:rPr>
          <w:rFonts w:hint="eastAsia" w:ascii="微软雅黑" w:hAnsi="微软雅黑" w:eastAsia="微软雅黑" w:cs="微软雅黑"/>
          <w:sz w:val="30"/>
          <w:szCs w:val="30"/>
        </w:rPr>
      </w:pPr>
    </w:p>
    <w:p w14:paraId="3B2E3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of the priesthood which Christ sustains.</w:t>
      </w:r>
    </w:p>
    <w:p w14:paraId="0A3B3E2F">
      <w:pPr>
        <w:spacing w:line="264" w:lineRule="auto"/>
        <w:rPr>
          <w:rFonts w:hint="eastAsia" w:ascii="微软雅黑" w:hAnsi="微软雅黑" w:eastAsia="微软雅黑" w:cs="微软雅黑"/>
          <w:sz w:val="30"/>
          <w:szCs w:val="30"/>
        </w:rPr>
      </w:pPr>
    </w:p>
    <w:p w14:paraId="619FA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从基督所维持的祭司职分的性质。</w:t>
      </w:r>
    </w:p>
    <w:p w14:paraId="60AD063F">
      <w:pPr>
        <w:spacing w:line="264" w:lineRule="auto"/>
        <w:rPr>
          <w:rFonts w:hint="eastAsia" w:ascii="微软雅黑" w:hAnsi="微软雅黑" w:eastAsia="微软雅黑" w:cs="微软雅黑"/>
          <w:sz w:val="30"/>
          <w:szCs w:val="30"/>
        </w:rPr>
      </w:pPr>
    </w:p>
    <w:p w14:paraId="3DFEAA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constituted a priest in things pertaining to God; to appease him by an atoning sacrifice.</w:t>
      </w:r>
    </w:p>
    <w:p w14:paraId="53091C10">
      <w:pPr>
        <w:spacing w:line="264" w:lineRule="auto"/>
        <w:rPr>
          <w:rFonts w:hint="eastAsia" w:ascii="微软雅黑" w:hAnsi="微软雅黑" w:eastAsia="微软雅黑" w:cs="微软雅黑"/>
          <w:sz w:val="30"/>
          <w:szCs w:val="30"/>
        </w:rPr>
      </w:pPr>
    </w:p>
    <w:p w14:paraId="3B1D4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他在属神的事上被立为祭司；通过赎罪祭平息祂。</w:t>
      </w:r>
    </w:p>
    <w:p w14:paraId="60930395">
      <w:pPr>
        <w:spacing w:line="264" w:lineRule="auto"/>
        <w:rPr>
          <w:rFonts w:hint="eastAsia" w:ascii="微软雅黑" w:hAnsi="微软雅黑" w:eastAsia="微软雅黑" w:cs="微软雅黑"/>
          <w:sz w:val="30"/>
          <w:szCs w:val="30"/>
        </w:rPr>
      </w:pPr>
    </w:p>
    <w:p w14:paraId="364FE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of the victim which is substituted in the room of sinners; to bear the punishment of death due to them; as evinced by the rite of imposing hands upon the head of the offering; and over it making a confession of sin.</w:t>
      </w:r>
    </w:p>
    <w:p w14:paraId="00AF8315">
      <w:pPr>
        <w:spacing w:line="264" w:lineRule="auto"/>
        <w:rPr>
          <w:rFonts w:hint="eastAsia" w:ascii="微软雅黑" w:hAnsi="微软雅黑" w:eastAsia="微软雅黑" w:cs="微软雅黑"/>
          <w:sz w:val="30"/>
          <w:szCs w:val="30"/>
        </w:rPr>
      </w:pPr>
    </w:p>
    <w:p w14:paraId="5B692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从代替罪人位置的受害者的性质；承受他们应得的死亡惩罚；正如按手在祭物头上；并在其上承认罪行的仪式所表明的那样。</w:t>
      </w:r>
    </w:p>
    <w:p w14:paraId="3CC60BD6">
      <w:pPr>
        <w:spacing w:line="264" w:lineRule="auto"/>
        <w:rPr>
          <w:rFonts w:hint="eastAsia" w:ascii="微软雅黑" w:hAnsi="微软雅黑" w:eastAsia="微软雅黑" w:cs="微软雅黑"/>
          <w:sz w:val="30"/>
          <w:szCs w:val="30"/>
        </w:rPr>
      </w:pPr>
    </w:p>
    <w:p w14:paraId="01E12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three-fold effect of the sacrifice: in respect to God; by the propitiation of his wrath: in respect to sin; by the expiation and removal of its guilt: in respect to man; by the pardon which followed from the propitiation of God and the expiation of sin.</w:t>
      </w:r>
    </w:p>
    <w:p w14:paraId="7B48150B">
      <w:pPr>
        <w:spacing w:line="264" w:lineRule="auto"/>
        <w:rPr>
          <w:rFonts w:hint="eastAsia" w:ascii="微软雅黑" w:hAnsi="微软雅黑" w:eastAsia="微软雅黑" w:cs="微软雅黑"/>
          <w:sz w:val="30"/>
          <w:szCs w:val="30"/>
        </w:rPr>
      </w:pPr>
    </w:p>
    <w:p w14:paraId="3CBCD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从祭祀的三重效果：关于神；通过平息祂的愤怒：关于罪；通过赎罪和除去其罪咎：关于人；通过随之而来的赦免，这源于神的平息和罪的赎去。</w:t>
      </w:r>
    </w:p>
    <w:p w14:paraId="4B65999D">
      <w:pPr>
        <w:spacing w:line="264" w:lineRule="auto"/>
        <w:rPr>
          <w:rFonts w:hint="eastAsia" w:ascii="微软雅黑" w:hAnsi="微软雅黑" w:eastAsia="微软雅黑" w:cs="微软雅黑"/>
          <w:sz w:val="30"/>
          <w:szCs w:val="30"/>
        </w:rPr>
      </w:pPr>
    </w:p>
    <w:p w14:paraId="39222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person cannot be freed and obtain pardon; without the substitution of a victim in his room: nor can God be appeased without the shedding of blood: nor can sin be expiated without the suffering of punishment.</w:t>
      </w:r>
    </w:p>
    <w:p w14:paraId="5D6758AF">
      <w:pPr>
        <w:spacing w:line="264" w:lineRule="auto"/>
        <w:rPr>
          <w:rFonts w:hint="eastAsia" w:ascii="微软雅黑" w:hAnsi="微软雅黑" w:eastAsia="微软雅黑" w:cs="微软雅黑"/>
          <w:sz w:val="30"/>
          <w:szCs w:val="30"/>
        </w:rPr>
      </w:pPr>
    </w:p>
    <w:p w14:paraId="1A104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因为一个人不能被释放并获得赦免；若没有受害者代替他的位置：神也不能被平息，若没有流血：罪也不能被赎去，若没有忍受惩罚。</w:t>
      </w:r>
    </w:p>
    <w:p w14:paraId="3B10CAAB">
      <w:pPr>
        <w:spacing w:line="264" w:lineRule="auto"/>
        <w:rPr>
          <w:rFonts w:hint="eastAsia" w:ascii="微软雅黑" w:hAnsi="微软雅黑" w:eastAsia="微软雅黑" w:cs="微软雅黑"/>
          <w:sz w:val="30"/>
          <w:szCs w:val="30"/>
        </w:rPr>
      </w:pPr>
    </w:p>
    <w:p w14:paraId="2D4935B2">
      <w:pPr>
        <w:spacing w:line="264" w:lineRule="auto"/>
        <w:rPr>
          <w:rFonts w:hint="eastAsia" w:ascii="微软雅黑" w:hAnsi="微软雅黑" w:eastAsia="微软雅黑" w:cs="微软雅黑"/>
          <w:sz w:val="30"/>
          <w:szCs w:val="30"/>
        </w:rPr>
      </w:pPr>
    </w:p>
    <w:p w14:paraId="204306BB">
      <w:pPr>
        <w:spacing w:line="264" w:lineRule="auto"/>
        <w:rPr>
          <w:rFonts w:hint="eastAsia" w:ascii="微软雅黑" w:hAnsi="微软雅黑" w:eastAsia="微软雅黑" w:cs="微软雅黑"/>
          <w:sz w:val="30"/>
          <w:szCs w:val="30"/>
        </w:rPr>
      </w:pPr>
    </w:p>
    <w:p w14:paraId="3051E1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which Volkelius and others oppose to this reasoning; do not; in the least; weaken its force.</w:t>
      </w:r>
    </w:p>
    <w:p w14:paraId="04A538E6">
      <w:pPr>
        <w:spacing w:line="269" w:lineRule="auto"/>
        <w:rPr>
          <w:rFonts w:hint="eastAsia" w:ascii="微软雅黑" w:hAnsi="微软雅黑" w:eastAsia="微软雅黑" w:cs="微软雅黑"/>
          <w:sz w:val="30"/>
          <w:szCs w:val="30"/>
        </w:rPr>
      </w:pPr>
    </w:p>
    <w:p w14:paraId="4B27C2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沃尔克利乌斯和其他人反对这一推理的异议；丝毫不能；削弱它的力量。</w:t>
      </w:r>
    </w:p>
    <w:p w14:paraId="639CA9B3">
      <w:pPr>
        <w:spacing w:line="269" w:lineRule="auto"/>
        <w:rPr>
          <w:rFonts w:hint="eastAsia" w:ascii="微软雅黑" w:hAnsi="微软雅黑" w:eastAsia="微软雅黑" w:cs="微软雅黑"/>
          <w:sz w:val="30"/>
          <w:szCs w:val="30"/>
        </w:rPr>
      </w:pPr>
    </w:p>
    <w:p w14:paraId="3B78B0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object: (1.) "That the propitiatory sacrifices did not all prefigure the sacrifice of Christ: but the annual sacrifice only; which was offered upon the great day of expiation; and which contained no satisfaction: as a satisfaction could flow neither from the victims offered up nor from the person of the chief priest.”</w:t>
      </w:r>
    </w:p>
    <w:p w14:paraId="463E515C">
      <w:pPr>
        <w:spacing w:line="269" w:lineRule="auto"/>
        <w:rPr>
          <w:rFonts w:hint="eastAsia" w:ascii="微软雅黑" w:hAnsi="微软雅黑" w:eastAsia="微软雅黑" w:cs="微软雅黑"/>
          <w:sz w:val="30"/>
          <w:szCs w:val="30"/>
        </w:rPr>
      </w:pPr>
    </w:p>
    <w:p w14:paraId="7C38F4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他们反对说：(1.) “赎罪祭并不全都预表基督的牺牲：而只是每年的祭祀；即在大赎罪日献上的；并且其中不包含任何满足：因为满足既不能来自所献的祭物，也不能来自大祭司本人。”</w:t>
      </w:r>
    </w:p>
    <w:p w14:paraId="427E9EA5">
      <w:pPr>
        <w:spacing w:line="269" w:lineRule="auto"/>
        <w:rPr>
          <w:rFonts w:hint="eastAsia" w:ascii="微软雅黑" w:hAnsi="微软雅黑" w:eastAsia="微软雅黑" w:cs="微软雅黑"/>
          <w:sz w:val="30"/>
          <w:szCs w:val="30"/>
        </w:rPr>
      </w:pPr>
    </w:p>
    <w:p w14:paraId="18DF121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on whose judgement more dependence is to be placed than on that of our opponents; opposes not one propitiatory sacrifice only; but all the sacrifices to that of Christ; and hence he infers their abrogation; (Hebrews 7:27: 10:4–5;11).</w:t>
      </w:r>
    </w:p>
    <w:p w14:paraId="326EF3E0">
      <w:pPr>
        <w:spacing w:line="269" w:lineRule="auto"/>
        <w:rPr>
          <w:rFonts w:hint="eastAsia" w:ascii="微软雅黑" w:hAnsi="微软雅黑" w:eastAsia="微软雅黑" w:cs="微软雅黑"/>
          <w:sz w:val="30"/>
          <w:szCs w:val="30"/>
        </w:rPr>
      </w:pPr>
    </w:p>
    <w:p w14:paraId="0D12D8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使徒保罗；比起我们的对手，我们更应信赖他的判断；他不只将一种赎罪祭；而是将所有的祭祀与基督的祭祀对立；并由此推断出它们的废止；（希伯来书 7:27：10:4–5;11）。</w:t>
      </w:r>
    </w:p>
    <w:p w14:paraId="77B84AFF">
      <w:pPr>
        <w:spacing w:line="269" w:lineRule="auto"/>
        <w:rPr>
          <w:rFonts w:hint="eastAsia" w:ascii="微软雅黑" w:hAnsi="微软雅黑" w:eastAsia="微软雅黑" w:cs="微软雅黑"/>
          <w:sz w:val="30"/>
          <w:szCs w:val="30"/>
        </w:rPr>
      </w:pPr>
    </w:p>
    <w:p w14:paraId="722530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perpetual sacrifice offered up daily; nor the other propitiatory offerings of lambs which were of a private nature; could refer to anything else than the oblation of the immaculate Lamb of God for us.</w:t>
      </w:r>
    </w:p>
    <w:p w14:paraId="6EAA0A77">
      <w:pPr>
        <w:spacing w:line="269" w:lineRule="auto"/>
        <w:rPr>
          <w:rFonts w:hint="eastAsia" w:ascii="微软雅黑" w:hAnsi="微软雅黑" w:eastAsia="微软雅黑" w:cs="微软雅黑"/>
          <w:sz w:val="30"/>
          <w:szCs w:val="30"/>
        </w:rPr>
      </w:pPr>
    </w:p>
    <w:p w14:paraId="2AFE2F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无论是每日献上的常献燔祭；还是其他属于私人性质的羔羊赎罪祭；都只能是指向神无瑕疵的羔羊为我们所作的献祭。</w:t>
      </w:r>
    </w:p>
    <w:p w14:paraId="1C5F7EC1">
      <w:pPr>
        <w:spacing w:line="269" w:lineRule="auto"/>
        <w:rPr>
          <w:rFonts w:hint="eastAsia" w:ascii="微软雅黑" w:hAnsi="微软雅黑" w:eastAsia="微软雅黑" w:cs="微软雅黑"/>
          <w:sz w:val="30"/>
          <w:szCs w:val="30"/>
        </w:rPr>
      </w:pPr>
    </w:p>
    <w:p w14:paraId="0307DA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objection to this view; that they were offered for individuals; and not for all in common: for; as the sacrifices which were offered for the whole congregation of Israel; signified that Christ was to make a propitiation for the sins of all his people; so those which were offered for each individual; were designed to show that every one of Christ’s people laden with sin; should seek and obtain reconciliation through the offering of Christ.</w:t>
      </w:r>
    </w:p>
    <w:p w14:paraId="466B20FF">
      <w:pPr>
        <w:spacing w:line="269" w:lineRule="auto"/>
        <w:rPr>
          <w:rFonts w:hint="eastAsia" w:ascii="微软雅黑" w:hAnsi="微软雅黑" w:eastAsia="微软雅黑" w:cs="微软雅黑"/>
          <w:sz w:val="30"/>
          <w:szCs w:val="30"/>
        </w:rPr>
      </w:pPr>
    </w:p>
    <w:p w14:paraId="7D33E1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构成对此观点的异议；即它们是为个人献上的；而不是共同为所有人献上的：因为；正如为以色列全会众献上的祭祀；表明基督要为他所有百姓的罪作挽回祭；同样，为每个个人献上的祭祀；旨在表明基督每一个背负罪恶的百姓；都应当寻求并通过基督的献祭获得和好。</w:t>
      </w:r>
    </w:p>
    <w:p w14:paraId="0758284F">
      <w:pPr>
        <w:spacing w:line="269" w:lineRule="auto"/>
        <w:rPr>
          <w:rFonts w:hint="eastAsia" w:ascii="微软雅黑" w:hAnsi="微软雅黑" w:eastAsia="微软雅黑" w:cs="微软雅黑"/>
          <w:sz w:val="30"/>
          <w:szCs w:val="30"/>
        </w:rPr>
      </w:pPr>
    </w:p>
    <w:p w14:paraId="79390C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although those sacrifices did not; in the sight of God; contain a satisfaction properly so called: because the soul of man is of too exalted a value to be purchased with the blood of bulls or of goats: yet a typical; ceremonial satisfaction; pertaining to the purity of the flesh; was made by them; (Hebrews 9:13); a satisfaction; which by the appointment of God was to be attributed; neither to the victims; nor to the officiating priest separately; but jointly to both.</w:t>
      </w:r>
    </w:p>
    <w:p w14:paraId="16BB64FD">
      <w:pPr>
        <w:spacing w:line="269" w:lineRule="auto"/>
        <w:rPr>
          <w:rFonts w:hint="eastAsia" w:ascii="微软雅黑" w:hAnsi="微软雅黑" w:eastAsia="微软雅黑" w:cs="微软雅黑"/>
          <w:sz w:val="30"/>
          <w:szCs w:val="30"/>
        </w:rPr>
      </w:pPr>
    </w:p>
    <w:p w14:paraId="6EB6E4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此外；虽然那些祭祀；在神眼中；并不包含所谓的满足：因为人的灵魂价值太高，不能用公牛或山羊的血买赎：然而一种典型的、礼仪性的满足；关乎肉体的洁净；确实通过它们作成了；（希伯来书 9:13）；这种满足；按神的安排应归于；既不仅归于祭物；也不仅归于主祭的祭司；而是共同归于两者。</w:t>
      </w:r>
    </w:p>
    <w:p w14:paraId="62CEADBD">
      <w:pPr>
        <w:spacing w:line="269" w:lineRule="auto"/>
        <w:rPr>
          <w:rFonts w:hint="eastAsia" w:ascii="微软雅黑" w:hAnsi="微软雅黑" w:eastAsia="微软雅黑" w:cs="微软雅黑"/>
          <w:sz w:val="30"/>
          <w:szCs w:val="30"/>
        </w:rPr>
      </w:pPr>
    </w:p>
    <w:p w14:paraId="3D504E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is that: (2.) "An expiation is nothing else than an entire deliverance from the dominion of sin; which deliverance cannot be in the way of merit attributed to the death of Christ; but only in the way of example and declaratively.”</w:t>
      </w:r>
    </w:p>
    <w:p w14:paraId="01428194">
      <w:pPr>
        <w:spacing w:line="269" w:lineRule="auto"/>
        <w:rPr>
          <w:rFonts w:hint="eastAsia" w:ascii="微软雅黑" w:hAnsi="微软雅黑" w:eastAsia="微软雅黑" w:cs="微软雅黑"/>
          <w:sz w:val="30"/>
          <w:szCs w:val="30"/>
        </w:rPr>
      </w:pPr>
    </w:p>
    <w:p w14:paraId="23BF884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另一个异议是：(2.) “赎罪无非是从罪的权势中完全得释放；这种释放不能以功德的方式归于基督的死；而只能以榜样和宣告的方式。”</w:t>
      </w:r>
    </w:p>
    <w:p w14:paraId="7E1E9D0B">
      <w:pPr>
        <w:spacing w:line="269" w:lineRule="auto"/>
        <w:rPr>
          <w:rFonts w:hint="eastAsia" w:ascii="微软雅黑" w:hAnsi="微软雅黑" w:eastAsia="微软雅黑" w:cs="微软雅黑"/>
          <w:sz w:val="30"/>
          <w:szCs w:val="30"/>
        </w:rPr>
      </w:pPr>
    </w:p>
    <w:p w14:paraId="22EC85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objection; the cause is confounded with the effect.</w:t>
      </w:r>
    </w:p>
    <w:p w14:paraId="223F40FB">
      <w:pPr>
        <w:spacing w:line="269" w:lineRule="auto"/>
        <w:rPr>
          <w:rFonts w:hint="eastAsia" w:ascii="微软雅黑" w:hAnsi="微软雅黑" w:eastAsia="微软雅黑" w:cs="微软雅黑"/>
          <w:sz w:val="30"/>
          <w:szCs w:val="30"/>
        </w:rPr>
      </w:pPr>
    </w:p>
    <w:p w14:paraId="661075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在这个异议中；原因与结果被混淆了。</w:t>
      </w:r>
    </w:p>
    <w:p w14:paraId="7D2EA927">
      <w:pPr>
        <w:spacing w:line="269" w:lineRule="auto"/>
        <w:rPr>
          <w:rFonts w:hint="eastAsia" w:ascii="微软雅黑" w:hAnsi="微软雅黑" w:eastAsia="微软雅黑" w:cs="微软雅黑"/>
          <w:sz w:val="30"/>
          <w:szCs w:val="30"/>
        </w:rPr>
      </w:pPr>
    </w:p>
    <w:p w14:paraId="20F7C1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 of the judge; who releases the prisoner; is confounded with the office of the surety; who pays the ransom.</w:t>
      </w:r>
    </w:p>
    <w:p w14:paraId="28539340">
      <w:pPr>
        <w:spacing w:line="269" w:lineRule="auto"/>
        <w:rPr>
          <w:rFonts w:hint="eastAsia" w:ascii="微软雅黑" w:hAnsi="微软雅黑" w:eastAsia="微软雅黑" w:cs="微软雅黑"/>
          <w:sz w:val="30"/>
          <w:szCs w:val="30"/>
        </w:rPr>
      </w:pPr>
    </w:p>
    <w:p w14:paraId="7C3A72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释放囚犯的法官职分；与支付赎金的保证人职分被混淆了。</w:t>
      </w:r>
    </w:p>
    <w:p w14:paraId="26C7C131">
      <w:pPr>
        <w:spacing w:line="269" w:lineRule="auto"/>
        <w:rPr>
          <w:rFonts w:hint="eastAsia" w:ascii="微软雅黑" w:hAnsi="微软雅黑" w:eastAsia="微软雅黑" w:cs="微软雅黑"/>
          <w:sz w:val="30"/>
          <w:szCs w:val="30"/>
        </w:rPr>
      </w:pPr>
    </w:p>
    <w:p w14:paraId="3E5D88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sets the prisoner at liberty; while the prisoner; or some one in his place; pays the price of his redemption.</w:t>
      </w:r>
    </w:p>
    <w:p w14:paraId="59E78C3D">
      <w:pPr>
        <w:spacing w:line="269" w:lineRule="auto"/>
        <w:rPr>
          <w:rFonts w:hint="eastAsia" w:ascii="微软雅黑" w:hAnsi="微软雅黑" w:eastAsia="微软雅黑" w:cs="微软雅黑"/>
          <w:sz w:val="30"/>
          <w:szCs w:val="30"/>
        </w:rPr>
      </w:pPr>
    </w:p>
    <w:p w14:paraId="7234A1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法官释放囚犯；而囚犯；或代替他的某人；支付他赎回的代价。</w:t>
      </w:r>
    </w:p>
    <w:p w14:paraId="4D7A28D3">
      <w:pPr>
        <w:spacing w:line="269" w:lineRule="auto"/>
        <w:rPr>
          <w:rFonts w:hint="eastAsia" w:ascii="微软雅黑" w:hAnsi="微软雅黑" w:eastAsia="微软雅黑" w:cs="微软雅黑"/>
          <w:sz w:val="30"/>
          <w:szCs w:val="30"/>
        </w:rPr>
      </w:pPr>
    </w:p>
    <w:p w14:paraId="6840C7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the purging of guilt and the removal of the accusation are effected by the suffering of punishment either in the person of the accused; or in that of another.</w:t>
      </w:r>
    </w:p>
    <w:p w14:paraId="2E343E1E">
      <w:pPr>
        <w:spacing w:line="269" w:lineRule="auto"/>
        <w:rPr>
          <w:rFonts w:hint="eastAsia" w:ascii="微软雅黑" w:hAnsi="微软雅黑" w:eastAsia="微软雅黑" w:cs="微软雅黑"/>
          <w:sz w:val="30"/>
          <w:szCs w:val="30"/>
        </w:rPr>
      </w:pPr>
    </w:p>
    <w:p w14:paraId="06C279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因此得出结论，清除罪咎和除去指控是通过在被告本人身上；或在另一个人身上承受惩罚来实现的。</w:t>
      </w:r>
    </w:p>
    <w:p w14:paraId="6EC70D4E">
      <w:pPr>
        <w:spacing w:line="269" w:lineRule="auto"/>
        <w:rPr>
          <w:rFonts w:hint="eastAsia" w:ascii="微软雅黑" w:hAnsi="微软雅黑" w:eastAsia="微软雅黑" w:cs="微软雅黑"/>
          <w:sz w:val="30"/>
          <w:szCs w:val="30"/>
        </w:rPr>
      </w:pPr>
    </w:p>
    <w:p w14:paraId="74B8EB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end answered by the death of Christ was to declare that an expiation was to be made; it effected nothing more than the victims under the law; which might; nay did attest the same thing: yet the Apostle Paul expressly declares that they could not make expiation for sin.</w:t>
      </w:r>
    </w:p>
    <w:p w14:paraId="0BE4FA4E">
      <w:pPr>
        <w:spacing w:line="269" w:lineRule="auto"/>
        <w:rPr>
          <w:rFonts w:hint="eastAsia" w:ascii="微软雅黑" w:hAnsi="微软雅黑" w:eastAsia="微软雅黑" w:cs="微软雅黑"/>
          <w:sz w:val="30"/>
          <w:szCs w:val="30"/>
        </w:rPr>
      </w:pPr>
    </w:p>
    <w:p w14:paraId="316E12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如果基督之死所达到的全部目的只是宣告将要作出赎罪；那么它所起的作用就不超过律法下的祭物；后者可能；甚至确实证明了同样的事情：然而使徒保罗明确宣称它们不能为罪赎罪。</w:t>
      </w:r>
    </w:p>
    <w:p w14:paraId="3A9C5A6E">
      <w:pPr>
        <w:spacing w:line="269" w:lineRule="auto"/>
        <w:rPr>
          <w:rFonts w:hint="eastAsia" w:ascii="微软雅黑" w:hAnsi="微软雅黑" w:eastAsia="微软雅黑" w:cs="微软雅黑"/>
          <w:sz w:val="30"/>
          <w:szCs w:val="30"/>
        </w:rPr>
      </w:pPr>
    </w:p>
    <w:p w14:paraId="06DB12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 propriety in this objection; the expiation might be attributed no less to Christ’s resurrection than to his death; which the Scripture nowhere does.</w:t>
      </w:r>
    </w:p>
    <w:p w14:paraId="14F702A8">
      <w:pPr>
        <w:spacing w:line="269" w:lineRule="auto"/>
        <w:rPr>
          <w:rFonts w:hint="eastAsia" w:ascii="微软雅黑" w:hAnsi="微软雅黑" w:eastAsia="微软雅黑" w:cs="微软雅黑"/>
          <w:sz w:val="30"/>
          <w:szCs w:val="30"/>
        </w:rPr>
      </w:pPr>
    </w:p>
    <w:p w14:paraId="2A046C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如果这个异议有任何正当性；那么赎罪就可以同样归于基督的复活而非仅归于他的死；但这在圣经中从未有过。</w:t>
      </w:r>
    </w:p>
    <w:p w14:paraId="41EB998A">
      <w:pPr>
        <w:spacing w:line="269" w:lineRule="auto"/>
        <w:rPr>
          <w:rFonts w:hint="eastAsia" w:ascii="微软雅黑" w:hAnsi="微软雅黑" w:eastAsia="微软雅黑" w:cs="微软雅黑"/>
          <w:sz w:val="30"/>
          <w:szCs w:val="30"/>
        </w:rPr>
      </w:pPr>
    </w:p>
    <w:p w14:paraId="2846E7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declaration respects men; expiation God: that belongs rather to his prophetical office; this to his priestly.</w:t>
      </w:r>
    </w:p>
    <w:p w14:paraId="7074A1C3">
      <w:pPr>
        <w:spacing w:line="269" w:lineRule="auto"/>
        <w:rPr>
          <w:rFonts w:hint="eastAsia" w:ascii="微软雅黑" w:hAnsi="微软雅黑" w:eastAsia="微软雅黑" w:cs="微软雅黑"/>
          <w:sz w:val="30"/>
          <w:szCs w:val="30"/>
        </w:rPr>
      </w:pPr>
    </w:p>
    <w:p w14:paraId="31F159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此外；宣告是针对人的；赎罪是针对神的：前者更多属于他的先知职分；后者属于他的祭司职分。</w:t>
      </w:r>
    </w:p>
    <w:p w14:paraId="0DF847D9">
      <w:pPr>
        <w:spacing w:line="269" w:lineRule="auto"/>
        <w:rPr>
          <w:rFonts w:hint="eastAsia" w:ascii="微软雅黑" w:hAnsi="微软雅黑" w:eastAsia="微软雅黑" w:cs="微软雅黑"/>
          <w:sz w:val="30"/>
          <w:szCs w:val="30"/>
        </w:rPr>
      </w:pPr>
    </w:p>
    <w:p w14:paraId="1E5C46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work of expiation may sometimes be attributed to God the Father; (Deuteronomy 21:8); who never makes satisfaction; yet we cannot justly infer that this expiation is of the same nature with that of Christ: because; according to the different nature of the subjects to whom the expiation is attributed; it is to be differently understood.</w:t>
      </w:r>
    </w:p>
    <w:p w14:paraId="4A8B64EA">
      <w:pPr>
        <w:spacing w:line="269" w:lineRule="auto"/>
        <w:rPr>
          <w:rFonts w:hint="eastAsia" w:ascii="微软雅黑" w:hAnsi="微软雅黑" w:eastAsia="微软雅黑" w:cs="微软雅黑"/>
          <w:sz w:val="30"/>
          <w:szCs w:val="30"/>
        </w:rPr>
      </w:pPr>
    </w:p>
    <w:p w14:paraId="6984CE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虽然赎罪的工作有时可能归于父神；（申命记 21:8）；但他从未作出满足；然而我们不能公正地推断这种赎罪与基督的赎罪具有相同的性质：因为；根据赎罪所归属之主体的不同性质；它应被不同地理解。</w:t>
      </w:r>
    </w:p>
    <w:p w14:paraId="08D45725">
      <w:pPr>
        <w:spacing w:line="269" w:lineRule="auto"/>
        <w:rPr>
          <w:rFonts w:hint="eastAsia" w:ascii="微软雅黑" w:hAnsi="微软雅黑" w:eastAsia="微软雅黑" w:cs="微软雅黑"/>
          <w:sz w:val="30"/>
          <w:szCs w:val="30"/>
        </w:rPr>
      </w:pPr>
    </w:p>
    <w:p w14:paraId="323424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the Father to expiate; is to admit of an expiation made by a priest; which is done by pardon and acceptance.</w:t>
      </w:r>
    </w:p>
    <w:p w14:paraId="236264A2">
      <w:pPr>
        <w:spacing w:line="269" w:lineRule="auto"/>
        <w:rPr>
          <w:rFonts w:hint="eastAsia" w:ascii="微软雅黑" w:hAnsi="微软雅黑" w:eastAsia="微软雅黑" w:cs="微软雅黑"/>
          <w:sz w:val="30"/>
          <w:szCs w:val="30"/>
        </w:rPr>
      </w:pPr>
    </w:p>
    <w:p w14:paraId="2261D3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对于父神来说，赎罪就是接纳祭司所作的赎罪；这是通过赦免和接纳完成的。</w:t>
      </w:r>
    </w:p>
    <w:p w14:paraId="1DA1AB6C">
      <w:pPr>
        <w:spacing w:line="269" w:lineRule="auto"/>
        <w:rPr>
          <w:rFonts w:hint="eastAsia" w:ascii="微软雅黑" w:hAnsi="微软雅黑" w:eastAsia="微软雅黑" w:cs="微软雅黑"/>
          <w:sz w:val="30"/>
          <w:szCs w:val="30"/>
        </w:rPr>
      </w:pPr>
    </w:p>
    <w:p w14:paraId="0BD49D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 priest and victim to expiate; is to effect reconciliation meritoriously by the shedding of blood and vicarious suffering.</w:t>
      </w:r>
    </w:p>
    <w:p w14:paraId="5FE9C84C">
      <w:pPr>
        <w:spacing w:line="269" w:lineRule="auto"/>
        <w:rPr>
          <w:rFonts w:hint="eastAsia" w:ascii="微软雅黑" w:hAnsi="微软雅黑" w:eastAsia="微软雅黑" w:cs="微软雅黑"/>
          <w:sz w:val="30"/>
          <w:szCs w:val="30"/>
        </w:rPr>
      </w:pPr>
    </w:p>
    <w:p w14:paraId="7151C5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但对于祭司和祭物来说，赎罪就是通过流血和替代受苦，以功德的方式实现和好。</w:t>
      </w:r>
    </w:p>
    <w:p w14:paraId="37D1A6A3">
      <w:pPr>
        <w:spacing w:line="269" w:lineRule="auto"/>
        <w:rPr>
          <w:rFonts w:hint="eastAsia" w:ascii="微软雅黑" w:hAnsi="微软雅黑" w:eastAsia="微软雅黑" w:cs="微软雅黑"/>
          <w:sz w:val="30"/>
          <w:szCs w:val="30"/>
        </w:rPr>
      </w:pPr>
    </w:p>
    <w:p w14:paraId="055B96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objected that: (3.) "Sacrifices were offered up only for smaller offences; such as were committed through ignorance or error: while for more aggravated; wilful transgressions; there were no sacrifices instituted: but that Christ died for all sins without distinction.”</w:t>
      </w:r>
    </w:p>
    <w:p w14:paraId="3CA28738">
      <w:pPr>
        <w:spacing w:line="269" w:lineRule="auto"/>
        <w:rPr>
          <w:rFonts w:hint="eastAsia" w:ascii="微软雅黑" w:hAnsi="微软雅黑" w:eastAsia="微软雅黑" w:cs="微软雅黑"/>
          <w:sz w:val="30"/>
          <w:szCs w:val="30"/>
        </w:rPr>
      </w:pPr>
    </w:p>
    <w:p w14:paraId="3FC625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还有人反对说：(3.) “祭祀仅为较小的过犯献上；如因无知或错误所犯的罪：而对于更严重的；故意的违规；没有设立祭祀：但基督不加区分地为所有的罪死了。”</w:t>
      </w:r>
    </w:p>
    <w:p w14:paraId="63E2B16A">
      <w:pPr>
        <w:spacing w:line="269" w:lineRule="auto"/>
        <w:rPr>
          <w:rFonts w:hint="eastAsia" w:ascii="微软雅黑" w:hAnsi="微软雅黑" w:eastAsia="微软雅黑" w:cs="微软雅黑"/>
          <w:sz w:val="30"/>
          <w:szCs w:val="30"/>
        </w:rPr>
      </w:pPr>
    </w:p>
    <w:p w14:paraId="542DAA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is grounded on an assumption which we do not admit.</w:t>
      </w:r>
    </w:p>
    <w:p w14:paraId="54437F03">
      <w:pPr>
        <w:spacing w:line="269" w:lineRule="auto"/>
        <w:rPr>
          <w:rFonts w:hint="eastAsia" w:ascii="微软雅黑" w:hAnsi="微软雅黑" w:eastAsia="微软雅黑" w:cs="微软雅黑"/>
          <w:sz w:val="30"/>
          <w:szCs w:val="30"/>
        </w:rPr>
      </w:pPr>
    </w:p>
    <w:p w14:paraId="5675E0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这个异议是基于一个我们不承认的假设。</w:t>
      </w:r>
    </w:p>
    <w:p w14:paraId="5560E31B">
      <w:pPr>
        <w:spacing w:line="269" w:lineRule="auto"/>
        <w:rPr>
          <w:rFonts w:hint="eastAsia" w:ascii="微软雅黑" w:hAnsi="微软雅黑" w:eastAsia="微软雅黑" w:cs="微软雅黑"/>
          <w:sz w:val="30"/>
          <w:szCs w:val="30"/>
        </w:rPr>
      </w:pPr>
    </w:p>
    <w:p w14:paraId="7D2361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expressly contrary to Scripture.</w:t>
      </w:r>
    </w:p>
    <w:p w14:paraId="752A7E9F">
      <w:pPr>
        <w:spacing w:line="269" w:lineRule="auto"/>
        <w:rPr>
          <w:rFonts w:hint="eastAsia" w:ascii="微软雅黑" w:hAnsi="微软雅黑" w:eastAsia="微软雅黑" w:cs="微软雅黑"/>
          <w:sz w:val="30"/>
          <w:szCs w:val="30"/>
        </w:rPr>
      </w:pPr>
    </w:p>
    <w:p w14:paraId="791767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这确实是明确违背圣经的。</w:t>
      </w:r>
    </w:p>
    <w:p w14:paraId="29532C94">
      <w:pPr>
        <w:spacing w:line="269" w:lineRule="auto"/>
        <w:rPr>
          <w:rFonts w:hint="eastAsia" w:ascii="微软雅黑" w:hAnsi="微软雅黑" w:eastAsia="微软雅黑" w:cs="微软雅黑"/>
          <w:sz w:val="30"/>
          <w:szCs w:val="30"/>
        </w:rPr>
      </w:pPr>
    </w:p>
    <w:p w14:paraId="5E101B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great day of annual atonement; the goat is said to bear all the iniquities of the children of Israel.</w:t>
      </w:r>
    </w:p>
    <w:p w14:paraId="1FDD6F16">
      <w:pPr>
        <w:spacing w:line="269" w:lineRule="auto"/>
        <w:rPr>
          <w:rFonts w:hint="eastAsia" w:ascii="微软雅黑" w:hAnsi="微软雅黑" w:eastAsia="微软雅黑" w:cs="微软雅黑"/>
          <w:sz w:val="30"/>
          <w:szCs w:val="30"/>
        </w:rPr>
      </w:pPr>
    </w:p>
    <w:p w14:paraId="18E366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在每年的大赎罪日；据说那只山羊担当了以色列人一切的罪孽。</w:t>
      </w:r>
    </w:p>
    <w:p w14:paraId="4A10F4C4">
      <w:pPr>
        <w:spacing w:line="269" w:lineRule="auto"/>
        <w:rPr>
          <w:rFonts w:hint="eastAsia" w:ascii="微软雅黑" w:hAnsi="微软雅黑" w:eastAsia="微软雅黑" w:cs="微软雅黑"/>
          <w:sz w:val="30"/>
          <w:szCs w:val="30"/>
        </w:rPr>
      </w:pPr>
    </w:p>
    <w:p w14:paraId="3F12DA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Sacrifices are elsewhere said to be offered up not for those sins only which are committed through error; but for those which are committed willingly; and which are expressed by pesha‘ (H6588); ’ashm (H817); cht’ (H2398); p‘al (H6466); and similar words; (Leviticus 16:21–22).</w:t>
      </w:r>
    </w:p>
    <w:p w14:paraId="44FF2A79">
      <w:pPr>
        <w:spacing w:line="269" w:lineRule="auto"/>
        <w:rPr>
          <w:rFonts w:hint="eastAsia" w:ascii="微软雅黑" w:hAnsi="微软雅黑" w:eastAsia="微软雅黑" w:cs="微软雅黑"/>
          <w:sz w:val="30"/>
          <w:szCs w:val="30"/>
        </w:rPr>
      </w:pPr>
    </w:p>
    <w:p w14:paraId="75A35F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别处也说祭祀不仅为那些因错误所犯的罪献上；也为那些故意犯的罪献上；这些罪用pesha‘（H6588）；’ashm（H817）；cht’（H2398）；p‘al（H6466）；及类似的词表达；（利未记 16:21–22）。</w:t>
      </w:r>
    </w:p>
    <w:p w14:paraId="1621EB72">
      <w:pPr>
        <w:spacing w:line="269" w:lineRule="auto"/>
        <w:rPr>
          <w:rFonts w:hint="eastAsia" w:ascii="微软雅黑" w:hAnsi="微软雅黑" w:eastAsia="微软雅黑" w:cs="微软雅黑"/>
          <w:sz w:val="30"/>
          <w:szCs w:val="30"/>
        </w:rPr>
      </w:pPr>
    </w:p>
    <w:p w14:paraId="6A6B72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priest is said to have offered for the errors (αγνοηματων) of the people; (Hebrews 9:6–7); yet it does not follow that wilful sins are excluded: for the word αγνοημα; which signifies properly an error of the mind; is used to denote every kind of sin; because every sin proceeds from an error of the mind.</w:t>
      </w:r>
    </w:p>
    <w:p w14:paraId="28FBD96D">
      <w:pPr>
        <w:spacing w:line="269" w:lineRule="auto"/>
        <w:rPr>
          <w:rFonts w:hint="eastAsia" w:ascii="微软雅黑" w:hAnsi="微软雅黑" w:eastAsia="微软雅黑" w:cs="微软雅黑"/>
          <w:sz w:val="30"/>
          <w:szCs w:val="30"/>
        </w:rPr>
      </w:pPr>
    </w:p>
    <w:p w14:paraId="0EEF4D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虽然据说祭司为百姓的过错（agnoematon）献祭；（希伯来书 9:6–7）；但这并不意味着故意的罪被排除在外：因为agnoema这个词；恰当地意指心思的错误；被用来表示各种各样的罪；因为每一种罪都源于心思的错误。</w:t>
      </w:r>
    </w:p>
    <w:p w14:paraId="465B1936">
      <w:pPr>
        <w:spacing w:line="269" w:lineRule="auto"/>
        <w:rPr>
          <w:rFonts w:hint="eastAsia" w:ascii="微软雅黑" w:hAnsi="微软雅黑" w:eastAsia="微软雅黑" w:cs="微软雅黑"/>
          <w:sz w:val="30"/>
          <w:szCs w:val="30"/>
        </w:rPr>
      </w:pPr>
    </w:p>
    <w:p w14:paraId="73BFD1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wicked men are called fools; ανοητοι .</w:t>
      </w:r>
    </w:p>
    <w:p w14:paraId="75DB665D">
      <w:pPr>
        <w:spacing w:line="269" w:lineRule="auto"/>
        <w:rPr>
          <w:rFonts w:hint="eastAsia" w:ascii="微软雅黑" w:hAnsi="微软雅黑" w:eastAsia="微软雅黑" w:cs="微软雅黑"/>
          <w:sz w:val="30"/>
          <w:szCs w:val="30"/>
        </w:rPr>
      </w:pPr>
    </w:p>
    <w:p w14:paraId="554601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因此恶人被称为愚昧人；anoetoi。</w:t>
      </w:r>
    </w:p>
    <w:p w14:paraId="3722143C">
      <w:pPr>
        <w:spacing w:line="269" w:lineRule="auto"/>
        <w:rPr>
          <w:rFonts w:hint="eastAsia" w:ascii="微软雅黑" w:hAnsi="微软雅黑" w:eastAsia="微软雅黑" w:cs="微软雅黑"/>
          <w:sz w:val="30"/>
          <w:szCs w:val="30"/>
        </w:rPr>
      </w:pPr>
    </w:p>
    <w:p w14:paraId="4DB8FA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renders pesha‘ (H6588) and ’ashm (H817) by the Greek word αγνοια; and these Hebrew words signify wickedness and rebellion.</w:t>
      </w:r>
    </w:p>
    <w:p w14:paraId="0BB867D1">
      <w:pPr>
        <w:spacing w:line="269" w:lineRule="auto"/>
        <w:rPr>
          <w:rFonts w:hint="eastAsia" w:ascii="微软雅黑" w:hAnsi="微软雅黑" w:eastAsia="微软雅黑" w:cs="微软雅黑"/>
          <w:sz w:val="30"/>
          <w:szCs w:val="30"/>
        </w:rPr>
      </w:pPr>
    </w:p>
    <w:p w14:paraId="05937D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七十士译本用希腊词agnoia翻译pesha‘（H6588）和’ashm（H817）；而这些希伯来词意指邪恶和叛逆。</w:t>
      </w:r>
    </w:p>
    <w:p w14:paraId="45C844C9">
      <w:pPr>
        <w:spacing w:line="269" w:lineRule="auto"/>
        <w:rPr>
          <w:rFonts w:hint="eastAsia" w:ascii="微软雅黑" w:hAnsi="微软雅黑" w:eastAsia="微软雅黑" w:cs="微软雅黑"/>
          <w:sz w:val="30"/>
          <w:szCs w:val="30"/>
        </w:rPr>
      </w:pPr>
    </w:p>
    <w:p w14:paraId="14914E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aggravated crimes; such as murder; idolatry; adultery; etc.; we do not read of any sacrifices having been particularly instituted: because God determined to punish them by the sword of the civil magistrate with capital punishment: and those who sinned thus had no need of this remedy; as their death was a satisfaction to the public.</w:t>
      </w:r>
    </w:p>
    <w:p w14:paraId="50F54D3D">
      <w:pPr>
        <w:spacing w:line="269" w:lineRule="auto"/>
        <w:rPr>
          <w:rFonts w:hint="eastAsia" w:ascii="微软雅黑" w:hAnsi="微软雅黑" w:eastAsia="微软雅黑" w:cs="微软雅黑"/>
          <w:sz w:val="30"/>
          <w:szCs w:val="30"/>
        </w:rPr>
      </w:pPr>
    </w:p>
    <w:p w14:paraId="14D605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对于某些严重的罪行；如谋杀；偶像崇拜；通奸；等；我们没有读到特别设立了任何祭祀：因为神决定通过民事长官的剑处以极刑来惩罚它们：这样犯罪的人不需要这种补救；因为他们的死是对公众的满足。</w:t>
      </w:r>
    </w:p>
    <w:p w14:paraId="474F374F">
      <w:pPr>
        <w:spacing w:line="269" w:lineRule="auto"/>
        <w:rPr>
          <w:rFonts w:hint="eastAsia" w:ascii="微软雅黑" w:hAnsi="微软雅黑" w:eastAsia="微软雅黑" w:cs="微软雅黑"/>
          <w:sz w:val="30"/>
          <w:szCs w:val="30"/>
        </w:rPr>
      </w:pPr>
    </w:p>
    <w:p w14:paraId="4E9ED4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Again; we argue for the doctrine of the atonement; from our reconciliation with God; which Christ by his death has procured for us.</w:t>
      </w:r>
    </w:p>
    <w:p w14:paraId="3D4ECD39">
      <w:pPr>
        <w:spacing w:line="269" w:lineRule="auto"/>
        <w:rPr>
          <w:rFonts w:hint="eastAsia" w:ascii="微软雅黑" w:hAnsi="微软雅黑" w:eastAsia="微软雅黑" w:cs="微软雅黑"/>
          <w:sz w:val="30"/>
          <w:szCs w:val="30"/>
        </w:rPr>
      </w:pPr>
    </w:p>
    <w:p w14:paraId="6EBC01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再次；我们为代赎的教义辩护；从我们与神的和好出发；这是基督通过他的死为我们获得的。</w:t>
      </w:r>
    </w:p>
    <w:p w14:paraId="00A66B5A">
      <w:pPr>
        <w:spacing w:line="269" w:lineRule="auto"/>
        <w:rPr>
          <w:rFonts w:hint="eastAsia" w:ascii="微软雅黑" w:hAnsi="微软雅黑" w:eastAsia="微软雅黑" w:cs="微软雅黑"/>
          <w:sz w:val="30"/>
          <w:szCs w:val="30"/>
        </w:rPr>
      </w:pPr>
    </w:p>
    <w:p w14:paraId="1ACD55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that reconciliation supposes the making up of the breach which sin had produced between God and his creatures; this could not be effected without the removal of a two-fold barrier; by a satisfaction.</w:t>
      </w:r>
    </w:p>
    <w:p w14:paraId="4695163E">
      <w:pPr>
        <w:spacing w:line="269" w:lineRule="auto"/>
        <w:rPr>
          <w:rFonts w:hint="eastAsia" w:ascii="微软雅黑" w:hAnsi="微软雅黑" w:eastAsia="微软雅黑" w:cs="微软雅黑"/>
          <w:sz w:val="30"/>
          <w:szCs w:val="30"/>
        </w:rPr>
      </w:pPr>
    </w:p>
    <w:p w14:paraId="1BBFCC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既然那种和好意味着弥补罪在神与受造物之间造成的裂痕；如果不通过满足来移除双重障碍；这是无法实现的。</w:t>
      </w:r>
    </w:p>
    <w:p w14:paraId="3B7A22BA">
      <w:pPr>
        <w:spacing w:line="269" w:lineRule="auto"/>
        <w:rPr>
          <w:rFonts w:hint="eastAsia" w:ascii="微软雅黑" w:hAnsi="微软雅黑" w:eastAsia="微软雅黑" w:cs="微软雅黑"/>
          <w:sz w:val="30"/>
          <w:szCs w:val="30"/>
        </w:rPr>
      </w:pPr>
    </w:p>
    <w:p w14:paraId="7A7776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part of God; his justice must be satisfied; and on the part of man; the guilt of sin must be removed by suffering the punishment due to it.</w:t>
      </w:r>
    </w:p>
    <w:p w14:paraId="3C43A610">
      <w:pPr>
        <w:spacing w:line="269" w:lineRule="auto"/>
        <w:rPr>
          <w:rFonts w:hint="eastAsia" w:ascii="微软雅黑" w:hAnsi="微软雅黑" w:eastAsia="微软雅黑" w:cs="微软雅黑"/>
          <w:sz w:val="30"/>
          <w:szCs w:val="30"/>
        </w:rPr>
      </w:pPr>
    </w:p>
    <w:p w14:paraId="7B341C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在神这方面；祂的公义必须得到满足；而在人这方面；罪的罪咎必须通过承受其应得的惩罚来除去。</w:t>
      </w:r>
    </w:p>
    <w:p w14:paraId="443E0453">
      <w:pPr>
        <w:spacing w:line="269" w:lineRule="auto"/>
        <w:rPr>
          <w:rFonts w:hint="eastAsia" w:ascii="微软雅黑" w:hAnsi="微软雅黑" w:eastAsia="微软雅黑" w:cs="微软雅黑"/>
          <w:sz w:val="30"/>
          <w:szCs w:val="30"/>
        </w:rPr>
      </w:pPr>
    </w:p>
    <w:p w14:paraId="79486A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everywhere; teaches us that Christ procured for us such a reconciliation; (Romans 5:10: 2 Corinthians 5:18–19: Colossians 1:20–21; etc.).</w:t>
      </w:r>
    </w:p>
    <w:p w14:paraId="747E9EEE">
      <w:pPr>
        <w:spacing w:line="269" w:lineRule="auto"/>
        <w:rPr>
          <w:rFonts w:hint="eastAsia" w:ascii="微软雅黑" w:hAnsi="微软雅黑" w:eastAsia="微软雅黑" w:cs="微软雅黑"/>
          <w:sz w:val="30"/>
          <w:szCs w:val="30"/>
        </w:rPr>
      </w:pPr>
    </w:p>
    <w:p w14:paraId="28330B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使徒保罗；在各处；教导我们基督为我们获得了这样的和好；（罗马书 5:10：哥林多后书 5:18–19：歌罗西书 1:20–21；等）。</w:t>
      </w:r>
    </w:p>
    <w:p w14:paraId="70A90584">
      <w:pPr>
        <w:spacing w:line="269" w:lineRule="auto"/>
        <w:rPr>
          <w:rFonts w:hint="eastAsia" w:ascii="微软雅黑" w:hAnsi="微软雅黑" w:eastAsia="微软雅黑" w:cs="微软雅黑"/>
          <w:sz w:val="30"/>
          <w:szCs w:val="30"/>
        </w:rPr>
      </w:pPr>
    </w:p>
    <w:p w14:paraId="5ABDF0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objections which our opponents offer against this argument is; that "this reconciliation is effected by our conversion to God; and not at all by appeasing the divine wrath; because God is not said to be reconciled to us; but we to God: nay; he is said to procure for us this reconciliation; which is not the part of an enemy; but of a friend.”</w:t>
      </w:r>
    </w:p>
    <w:p w14:paraId="799EBA4D">
      <w:pPr>
        <w:spacing w:line="269" w:lineRule="auto"/>
        <w:rPr>
          <w:rFonts w:hint="eastAsia" w:ascii="微软雅黑" w:hAnsi="微软雅黑" w:eastAsia="微软雅黑" w:cs="微软雅黑"/>
          <w:sz w:val="30"/>
          <w:szCs w:val="30"/>
        </w:rPr>
      </w:pPr>
    </w:p>
    <w:p w14:paraId="62733E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针对这一论点提出的异议的实质是；“这种和好是通过我们归向神实现的；根本不是通过平息神的愤怒；因为神并没有被说成是与我们和好；而是我们与神和好：不；据说他为我们获得了这种和好；这不是敌人的所为；而是朋友的所为。”</w:t>
      </w:r>
    </w:p>
    <w:p w14:paraId="46D1BF51">
      <w:pPr>
        <w:spacing w:line="269" w:lineRule="auto"/>
        <w:rPr>
          <w:rFonts w:hint="eastAsia" w:ascii="微软雅黑" w:hAnsi="微软雅黑" w:eastAsia="微软雅黑" w:cs="微软雅黑"/>
          <w:sz w:val="30"/>
          <w:szCs w:val="30"/>
        </w:rPr>
      </w:pPr>
    </w:p>
    <w:p w14:paraId="75F468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capital error of our opponents is refuted by many powerful arguments.</w:t>
      </w:r>
    </w:p>
    <w:p w14:paraId="3F4D5543">
      <w:pPr>
        <w:spacing w:line="269" w:lineRule="auto"/>
        <w:rPr>
          <w:rFonts w:hint="eastAsia" w:ascii="微软雅黑" w:hAnsi="微软雅黑" w:eastAsia="微软雅黑" w:cs="微软雅黑"/>
          <w:sz w:val="30"/>
          <w:szCs w:val="30"/>
        </w:rPr>
      </w:pPr>
    </w:p>
    <w:p w14:paraId="12C704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我们对手的这一重大错误被许多有力的论据所驳斥。</w:t>
      </w:r>
    </w:p>
    <w:p w14:paraId="178DB049">
      <w:pPr>
        <w:spacing w:line="269" w:lineRule="auto"/>
        <w:rPr>
          <w:rFonts w:hint="eastAsia" w:ascii="微软雅黑" w:hAnsi="微软雅黑" w:eastAsia="微软雅黑" w:cs="微软雅黑"/>
          <w:sz w:val="30"/>
          <w:szCs w:val="30"/>
        </w:rPr>
      </w:pPr>
    </w:p>
    <w:p w14:paraId="1DC4F5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speak of a double enmity and reconciliation; not only on the part of man; who by sin is become a hater of God; (Romans 1:21); an enemy in his mind by wicked works; (Colossians 1:21): but also on the part of God; by his wrath which is revealed from heaven against all iniquity; (Romans 1:18).</w:t>
      </w:r>
    </w:p>
    <w:p w14:paraId="1F0ED440">
      <w:pPr>
        <w:spacing w:line="269" w:lineRule="auto"/>
        <w:rPr>
          <w:rFonts w:hint="eastAsia" w:ascii="微软雅黑" w:hAnsi="微软雅黑" w:eastAsia="微软雅黑" w:cs="微软雅黑"/>
          <w:sz w:val="30"/>
          <w:szCs w:val="30"/>
        </w:rPr>
      </w:pPr>
    </w:p>
    <w:p w14:paraId="01B5EA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圣经谈到双重的敌意和和好；不仅在人这方面；人因罪已成为恨神者；（罗马书 1:21）；心里因恶行与神为敌；（歌罗西书 1:21）：而且在神这方面；因祂的忿怒从天上显明在一切不义上；（罗马书 1:18）。</w:t>
      </w:r>
    </w:p>
    <w:p w14:paraId="7867B47F">
      <w:pPr>
        <w:spacing w:line="269" w:lineRule="auto"/>
        <w:rPr>
          <w:rFonts w:hint="eastAsia" w:ascii="微软雅黑" w:hAnsi="微软雅黑" w:eastAsia="微软雅黑" w:cs="微软雅黑"/>
          <w:sz w:val="30"/>
          <w:szCs w:val="30"/>
        </w:rPr>
      </w:pPr>
    </w:p>
    <w:p w14:paraId="6AE9EB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men are by nature children of wrath; (Ephesians 2:5).</w:t>
      </w:r>
    </w:p>
    <w:p w14:paraId="6546EFD5">
      <w:pPr>
        <w:spacing w:line="269" w:lineRule="auto"/>
        <w:rPr>
          <w:rFonts w:hint="eastAsia" w:ascii="微软雅黑" w:hAnsi="微软雅黑" w:eastAsia="微软雅黑" w:cs="微软雅黑"/>
          <w:sz w:val="30"/>
          <w:szCs w:val="30"/>
        </w:rPr>
      </w:pPr>
    </w:p>
    <w:p w14:paraId="540EEB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因此人生来就是可怒之子；（以弗所书 2:5）。</w:t>
      </w:r>
    </w:p>
    <w:p w14:paraId="73EA4BF2">
      <w:pPr>
        <w:spacing w:line="269" w:lineRule="auto"/>
        <w:rPr>
          <w:rFonts w:hint="eastAsia" w:ascii="微软雅黑" w:hAnsi="微软雅黑" w:eastAsia="微软雅黑" w:cs="微软雅黑"/>
          <w:sz w:val="30"/>
          <w:szCs w:val="30"/>
        </w:rPr>
      </w:pPr>
    </w:p>
    <w:p w14:paraId="19E41A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be of purer eyes than to behold iniquity; (Habakkuk 1:13).</w:t>
      </w:r>
    </w:p>
    <w:p w14:paraId="1BC1F6D3">
      <w:pPr>
        <w:spacing w:line="269" w:lineRule="auto"/>
        <w:rPr>
          <w:rFonts w:hint="eastAsia" w:ascii="微软雅黑" w:hAnsi="微软雅黑" w:eastAsia="微软雅黑" w:cs="微软雅黑"/>
          <w:sz w:val="30"/>
          <w:szCs w:val="30"/>
        </w:rPr>
      </w:pPr>
    </w:p>
    <w:p w14:paraId="1B83DB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据说神眼目清洁不看邪僻；（哈巴谷书 1:13）。</w:t>
      </w:r>
    </w:p>
    <w:p w14:paraId="1BCC70E1">
      <w:pPr>
        <w:spacing w:line="269" w:lineRule="auto"/>
        <w:rPr>
          <w:rFonts w:hint="eastAsia" w:ascii="微软雅黑" w:hAnsi="微软雅黑" w:eastAsia="微软雅黑" w:cs="微软雅黑"/>
          <w:sz w:val="30"/>
          <w:szCs w:val="30"/>
        </w:rPr>
      </w:pPr>
    </w:p>
    <w:p w14:paraId="43229A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hates all workers of iniquity; (Psalm 5:5).</w:t>
      </w:r>
    </w:p>
    <w:p w14:paraId="72ADFCB9">
      <w:pPr>
        <w:spacing w:line="269" w:lineRule="auto"/>
        <w:rPr>
          <w:rFonts w:hint="eastAsia" w:ascii="微软雅黑" w:hAnsi="微软雅黑" w:eastAsia="微软雅黑" w:cs="微软雅黑"/>
          <w:sz w:val="30"/>
          <w:szCs w:val="30"/>
        </w:rPr>
      </w:pPr>
    </w:p>
    <w:p w14:paraId="6D3AD8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祂恨恶一切作孽的人；（诗篇 5:5）。</w:t>
      </w:r>
    </w:p>
    <w:p w14:paraId="28CD1D70">
      <w:pPr>
        <w:spacing w:line="269" w:lineRule="auto"/>
        <w:rPr>
          <w:rFonts w:hint="eastAsia" w:ascii="微软雅黑" w:hAnsi="微软雅黑" w:eastAsia="微软雅黑" w:cs="微软雅黑"/>
          <w:sz w:val="30"/>
          <w:szCs w:val="30"/>
        </w:rPr>
      </w:pPr>
    </w:p>
    <w:p w14:paraId="6C26AF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there is an alienation on both sides; so there must be on each side a reconciliation: on the part of God; by a turning away of his wrath: on the part of man; by a conversion to God: all which the Apostle clearly teaches; (2 Corinthians 5:18–19).</w:t>
      </w:r>
    </w:p>
    <w:p w14:paraId="1BC1F170">
      <w:pPr>
        <w:spacing w:line="269" w:lineRule="auto"/>
        <w:rPr>
          <w:rFonts w:hint="eastAsia" w:ascii="微软雅黑" w:hAnsi="微软雅黑" w:eastAsia="微软雅黑" w:cs="微软雅黑"/>
          <w:sz w:val="30"/>
          <w:szCs w:val="30"/>
        </w:rPr>
      </w:pPr>
    </w:p>
    <w:p w14:paraId="5E896D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既然双方都有疏远；所以双方都必须有和好：在神这方面；通过转消祂的怒气：在人这方面；通过归向神：这一切使徒都清楚地教导了；（哥林多后书 5:18–19）。</w:t>
      </w:r>
    </w:p>
    <w:p w14:paraId="35D5BD75">
      <w:pPr>
        <w:spacing w:line="269" w:lineRule="auto"/>
        <w:rPr>
          <w:rFonts w:hint="eastAsia" w:ascii="微软雅黑" w:hAnsi="微软雅黑" w:eastAsia="微软雅黑" w:cs="微软雅黑"/>
          <w:sz w:val="30"/>
          <w:szCs w:val="30"/>
        </w:rPr>
      </w:pPr>
    </w:p>
    <w:p w14:paraId="01F1E9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God’s reconciling us to himself through Christ; Paul shows that the apostles; in the name of Christ; exhorted sinners to be reconciled to God.</w:t>
      </w:r>
    </w:p>
    <w:p w14:paraId="2285D04C">
      <w:pPr>
        <w:spacing w:line="269" w:lineRule="auto"/>
        <w:rPr>
          <w:rFonts w:hint="eastAsia" w:ascii="微软雅黑" w:hAnsi="微软雅黑" w:eastAsia="微软雅黑" w:cs="微软雅黑"/>
          <w:sz w:val="30"/>
          <w:szCs w:val="30"/>
        </w:rPr>
      </w:pPr>
    </w:p>
    <w:p w14:paraId="3286A6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鉴于神借着基督使我们与祂自己和好；保罗表明使徒们；奉基督的名；劝罪人与神和好。</w:t>
      </w:r>
    </w:p>
    <w:p w14:paraId="45F537C4">
      <w:pPr>
        <w:spacing w:line="269" w:lineRule="auto"/>
        <w:rPr>
          <w:rFonts w:hint="eastAsia" w:ascii="微软雅黑" w:hAnsi="微软雅黑" w:eastAsia="微软雅黑" w:cs="微软雅黑"/>
          <w:sz w:val="30"/>
          <w:szCs w:val="30"/>
        </w:rPr>
      </w:pPr>
    </w:p>
    <w:p w14:paraId="4D793F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reconciliation were nothing but conversion; then it should rather be said to proceed from Christ’s holy life; than from his bloody death.</w:t>
      </w:r>
    </w:p>
    <w:p w14:paraId="3CEC6C76">
      <w:pPr>
        <w:spacing w:line="269" w:lineRule="auto"/>
        <w:rPr>
          <w:rFonts w:hint="eastAsia" w:ascii="微软雅黑" w:hAnsi="微软雅黑" w:eastAsia="微软雅黑" w:cs="微软雅黑"/>
          <w:sz w:val="30"/>
          <w:szCs w:val="30"/>
        </w:rPr>
      </w:pPr>
    </w:p>
    <w:p w14:paraId="6837C6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如果和好仅仅是归正；那么它更应该被说成是源于基督圣洁的生活；而不是源于他流血的死。</w:t>
      </w:r>
    </w:p>
    <w:p w14:paraId="44ED1AFD">
      <w:pPr>
        <w:spacing w:line="269" w:lineRule="auto"/>
        <w:rPr>
          <w:rFonts w:hint="eastAsia" w:ascii="微软雅黑" w:hAnsi="微软雅黑" w:eastAsia="微软雅黑" w:cs="微软雅黑"/>
          <w:sz w:val="30"/>
          <w:szCs w:val="30"/>
        </w:rPr>
      </w:pPr>
    </w:p>
    <w:p w14:paraId="0D7131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ground; no reason can be offered why the Apostle should propose sanctification as the end of our reconciliation; (Colossians 1:22); for nothing can be the medium and end of itself.</w:t>
      </w:r>
    </w:p>
    <w:p w14:paraId="7F6CCC62">
      <w:pPr>
        <w:spacing w:line="269" w:lineRule="auto"/>
        <w:rPr>
          <w:rFonts w:hint="eastAsia" w:ascii="微软雅黑" w:hAnsi="微软雅黑" w:eastAsia="微软雅黑" w:cs="微软雅黑"/>
          <w:sz w:val="30"/>
          <w:szCs w:val="30"/>
        </w:rPr>
      </w:pPr>
    </w:p>
    <w:p w14:paraId="4DF5CB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基于此；无法解释为何使徒要将成圣作为我们和好的目的；（歌罗西书 1:22）；因为没有什么可以是其自身的媒介和目的。</w:t>
      </w:r>
    </w:p>
    <w:p w14:paraId="31EF4FD9">
      <w:pPr>
        <w:spacing w:line="269" w:lineRule="auto"/>
        <w:rPr>
          <w:rFonts w:hint="eastAsia" w:ascii="微软雅黑" w:hAnsi="微软雅黑" w:eastAsia="微软雅黑" w:cs="微软雅黑"/>
          <w:sz w:val="30"/>
          <w:szCs w:val="30"/>
        </w:rPr>
      </w:pPr>
    </w:p>
    <w:p w14:paraId="781711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to say that the end of reconciliation was reconciliation.</w:t>
      </w:r>
    </w:p>
    <w:p w14:paraId="6EB7E5BC">
      <w:pPr>
        <w:spacing w:line="269" w:lineRule="auto"/>
        <w:rPr>
          <w:rFonts w:hint="eastAsia" w:ascii="微软雅黑" w:hAnsi="微软雅黑" w:eastAsia="微软雅黑" w:cs="微软雅黑"/>
          <w:sz w:val="30"/>
          <w:szCs w:val="30"/>
        </w:rPr>
      </w:pPr>
    </w:p>
    <w:p w14:paraId="58A33D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这就是说和好的目的是和好。</w:t>
      </w:r>
    </w:p>
    <w:p w14:paraId="77015757">
      <w:pPr>
        <w:spacing w:line="269" w:lineRule="auto"/>
        <w:rPr>
          <w:rFonts w:hint="eastAsia" w:ascii="微软雅黑" w:hAnsi="微软雅黑" w:eastAsia="微软雅黑" w:cs="微软雅黑"/>
          <w:sz w:val="30"/>
          <w:szCs w:val="30"/>
        </w:rPr>
      </w:pPr>
    </w:p>
    <w:p w14:paraId="3014F0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reconciliation as is effected by not imputing to us our sins; on account of their having been imputed to Christ; who was made sin for us; (2 Corinthians 5:18;21): a reconciliation effected by the substitution of Christ in our place; that he might die for us: as we collect from the comparison instituted between him and the man who would dare to die for a good man; (Romans 5:7): which implies a proper satisfaction; not a simple conversion.</w:t>
      </w:r>
    </w:p>
    <w:p w14:paraId="27D0AB15">
      <w:pPr>
        <w:spacing w:line="269" w:lineRule="auto"/>
        <w:rPr>
          <w:rFonts w:hint="eastAsia" w:ascii="微软雅黑" w:hAnsi="微软雅黑" w:eastAsia="微软雅黑" w:cs="微软雅黑"/>
          <w:sz w:val="30"/>
          <w:szCs w:val="30"/>
        </w:rPr>
      </w:pPr>
    </w:p>
    <w:p w14:paraId="1C9AE9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这是一种通过不将我们的罪归算给我们而实现的和好；因为它们已归算给基督；他替我们成为罪；（哥林多后书 5:18;21）：一种通过基督代替我们在我们的位置上；使他可以为我们死而实现的和好：正如我们从他与那个敢于为仁人死的人之间的比较中所推断的；（罗马书 5:7）：这暗示了一种恰当的满足；而不仅仅是归正。</w:t>
      </w:r>
    </w:p>
    <w:p w14:paraId="34AC280B">
      <w:pPr>
        <w:spacing w:line="269" w:lineRule="auto"/>
        <w:rPr>
          <w:rFonts w:hint="eastAsia" w:ascii="微软雅黑" w:hAnsi="微软雅黑" w:eastAsia="微软雅黑" w:cs="微软雅黑"/>
          <w:sz w:val="30"/>
          <w:szCs w:val="30"/>
        </w:rPr>
      </w:pPr>
    </w:p>
    <w:p w14:paraId="2AAF6B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reconciliation is effected "by making peace through the blood of his cross;” (Colossians 1:20); and by an atoning sacrifice; ιλασμος; (1 John 2:2).</w:t>
      </w:r>
    </w:p>
    <w:p w14:paraId="3FBEAD36">
      <w:pPr>
        <w:spacing w:line="269" w:lineRule="auto"/>
        <w:rPr>
          <w:rFonts w:hint="eastAsia" w:ascii="微软雅黑" w:hAnsi="微软雅黑" w:eastAsia="微软雅黑" w:cs="微软雅黑"/>
          <w:sz w:val="30"/>
          <w:szCs w:val="30"/>
        </w:rPr>
      </w:pPr>
    </w:p>
    <w:p w14:paraId="536789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这种和好是通过“藉着他在十字架上所流的血成就了和平”；（歌罗西书 1:20）；并通过赎罪祭；hilasmos；（约翰一书 2:2）实现的。</w:t>
      </w:r>
    </w:p>
    <w:p w14:paraId="5D730919">
      <w:pPr>
        <w:spacing w:line="269" w:lineRule="auto"/>
        <w:rPr>
          <w:rFonts w:hint="eastAsia" w:ascii="微软雅黑" w:hAnsi="微软雅黑" w:eastAsia="微软雅黑" w:cs="微软雅黑"/>
          <w:sz w:val="30"/>
          <w:szCs w:val="30"/>
        </w:rPr>
      </w:pPr>
    </w:p>
    <w:p w14:paraId="459C02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denote not mere conversion: but primarily; the appeasing of the divine wrath; which is effected by the death of a victim.</w:t>
      </w:r>
    </w:p>
    <w:p w14:paraId="0BD36A3C">
      <w:pPr>
        <w:spacing w:line="269" w:lineRule="auto"/>
        <w:rPr>
          <w:rFonts w:hint="eastAsia" w:ascii="微软雅黑" w:hAnsi="微软雅黑" w:eastAsia="微软雅黑" w:cs="微软雅黑"/>
          <w:sz w:val="30"/>
          <w:szCs w:val="30"/>
        </w:rPr>
      </w:pPr>
    </w:p>
    <w:p w14:paraId="019946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所有这些不仅表示归正：而是主要表示；通过受害者的死平息神的愤怒。</w:t>
      </w:r>
    </w:p>
    <w:p w14:paraId="2D920CFA">
      <w:pPr>
        <w:spacing w:line="269" w:lineRule="auto"/>
        <w:rPr>
          <w:rFonts w:hint="eastAsia" w:ascii="微软雅黑" w:hAnsi="微软雅黑" w:eastAsia="微软雅黑" w:cs="微软雅黑"/>
          <w:sz w:val="30"/>
          <w:szCs w:val="30"/>
        </w:rPr>
      </w:pPr>
    </w:p>
    <w:p w14:paraId="4F0A10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Scriptures commonly speak of our being reconciled to God; rather than of God’s being reconciled to us; because those who offend have need to be reconciled to him who is offended: yet this; so far from excluding the reconciliation of God to us; includes it: because there can be no offence; unless justice is injured: and this injury must be repaired before God can reconcile men to himself; and admit them to hold communion with him.</w:t>
      </w:r>
    </w:p>
    <w:p w14:paraId="34B4C0B4">
      <w:pPr>
        <w:spacing w:line="269" w:lineRule="auto"/>
        <w:rPr>
          <w:rFonts w:hint="eastAsia" w:ascii="微软雅黑" w:hAnsi="微软雅黑" w:eastAsia="微软雅黑" w:cs="微软雅黑"/>
          <w:sz w:val="30"/>
          <w:szCs w:val="30"/>
        </w:rPr>
      </w:pPr>
    </w:p>
    <w:p w14:paraId="60729D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通常讲我们与神和好；而不是神与我们和好；因为冒犯者需要与被冒犯者和好：但这；非但不排除神与我们和好；反而包含了它：因为除非公义受到损害；否则就不存在冒犯：这种损害必须在神使人与自己和好；并允许他们与祂相交之前得到修复。</w:t>
      </w:r>
    </w:p>
    <w:p w14:paraId="665CBB91">
      <w:pPr>
        <w:spacing w:line="269" w:lineRule="auto"/>
        <w:rPr>
          <w:rFonts w:hint="eastAsia" w:ascii="微软雅黑" w:hAnsi="微软雅黑" w:eastAsia="微软雅黑" w:cs="微软雅黑"/>
          <w:sz w:val="30"/>
          <w:szCs w:val="30"/>
        </w:rPr>
      </w:pPr>
    </w:p>
    <w:p w14:paraId="19FE99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procuring this reconciliation for us; is no evidence that he has not been angry with us; or that he was at peace and in a state of friendship with us.</w:t>
      </w:r>
    </w:p>
    <w:p w14:paraId="744C192E">
      <w:pPr>
        <w:spacing w:line="269" w:lineRule="auto"/>
        <w:rPr>
          <w:rFonts w:hint="eastAsia" w:ascii="微软雅黑" w:hAnsi="微软雅黑" w:eastAsia="微软雅黑" w:cs="微软雅黑"/>
          <w:sz w:val="30"/>
          <w:szCs w:val="30"/>
        </w:rPr>
      </w:pPr>
    </w:p>
    <w:p w14:paraId="07E8F0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神为我们获得这种和好；并不证明祂没有对我们发怒；或祂与我们处于和平及友好的状态。</w:t>
      </w:r>
    </w:p>
    <w:p w14:paraId="089E5716">
      <w:pPr>
        <w:spacing w:line="269" w:lineRule="auto"/>
        <w:rPr>
          <w:rFonts w:hint="eastAsia" w:ascii="微软雅黑" w:hAnsi="微软雅黑" w:eastAsia="微软雅黑" w:cs="微软雅黑"/>
          <w:sz w:val="30"/>
          <w:szCs w:val="30"/>
        </w:rPr>
      </w:pPr>
    </w:p>
    <w:p w14:paraId="6988F7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proves that God; moved towards us with a love of benevolence; decreed to procure for us a reconciliation: not that he was forthwith to be deemed appeased and reconciled; but only that he might become so; while yet; in the mean time; he could not but be offended at our sins.</w:t>
      </w:r>
    </w:p>
    <w:p w14:paraId="4272EF71">
      <w:pPr>
        <w:spacing w:line="269" w:lineRule="auto"/>
        <w:rPr>
          <w:rFonts w:hint="eastAsia" w:ascii="微软雅黑" w:hAnsi="微软雅黑" w:eastAsia="微软雅黑" w:cs="微软雅黑"/>
          <w:sz w:val="30"/>
          <w:szCs w:val="30"/>
        </w:rPr>
      </w:pPr>
    </w:p>
    <w:p w14:paraId="27B6C0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这只证明神；出于对我们的仁爱之心；定意为我们获得和好：并非祂应立即被视为已平息和和好；而只是祂可能会变得如此；然而；在此期间；祂不得不对我们的罪感到冒犯。</w:t>
      </w:r>
    </w:p>
    <w:p w14:paraId="39CEB58D">
      <w:pPr>
        <w:spacing w:line="269" w:lineRule="auto"/>
        <w:rPr>
          <w:rFonts w:hint="eastAsia" w:ascii="微软雅黑" w:hAnsi="微软雅黑" w:eastAsia="微软雅黑" w:cs="微软雅黑"/>
          <w:sz w:val="30"/>
          <w:szCs w:val="30"/>
        </w:rPr>
      </w:pPr>
    </w:p>
    <w:p w14:paraId="159390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is it pleaded by our opponents; that "Christ is said to be our propitiation and expiatory sacrifice: not that he may reconcile an angry God to us; but that he may testify that God is already appeased and by no means angry with us.”</w:t>
      </w:r>
    </w:p>
    <w:p w14:paraId="09C76351">
      <w:pPr>
        <w:spacing w:line="269" w:lineRule="auto"/>
        <w:rPr>
          <w:rFonts w:hint="eastAsia" w:ascii="微软雅黑" w:hAnsi="微软雅黑" w:eastAsia="微软雅黑" w:cs="微软雅黑"/>
          <w:sz w:val="30"/>
          <w:szCs w:val="30"/>
        </w:rPr>
      </w:pPr>
    </w:p>
    <w:p w14:paraId="68D722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我们的对手徒劳地辩称；“基督被称为我们的挽回祭和赎罪祭：不是为了使愤怒的神与我们和好；而是为了证明神已经平息，绝不对我们发怒。”</w:t>
      </w:r>
    </w:p>
    <w:p w14:paraId="6DEA1C03">
      <w:pPr>
        <w:spacing w:line="269" w:lineRule="auto"/>
        <w:rPr>
          <w:rFonts w:hint="eastAsia" w:ascii="微软雅黑" w:hAnsi="微软雅黑" w:eastAsia="微软雅黑" w:cs="微软雅黑"/>
          <w:sz w:val="30"/>
          <w:szCs w:val="30"/>
        </w:rPr>
      </w:pPr>
    </w:p>
    <w:p w14:paraId="65EF63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was not shed to prove the remission of sin; but to obtain it; as was the case in the propitiatory sacrifices under the Old Testament dispensation: otherwise; there was no need that Christ should die and shed his blood; when the truth of the remission could be as well attested by his life and doctrine.</w:t>
      </w:r>
    </w:p>
    <w:p w14:paraId="54D01FFE">
      <w:pPr>
        <w:spacing w:line="269" w:lineRule="auto"/>
        <w:rPr>
          <w:rFonts w:hint="eastAsia" w:ascii="微软雅黑" w:hAnsi="微软雅黑" w:eastAsia="微软雅黑" w:cs="微软雅黑"/>
          <w:sz w:val="30"/>
          <w:szCs w:val="30"/>
        </w:rPr>
      </w:pPr>
    </w:p>
    <w:p w14:paraId="6A6177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基督的血不是为了证明罪得赦免而流；而是为了获得赦免；正如旧约时代的赎罪祭那样：否则；当赦免的真理可以通过他的生活和教义同样得到证实时；基督就没有必要死和流血。</w:t>
      </w:r>
    </w:p>
    <w:p w14:paraId="518E97BF">
      <w:pPr>
        <w:spacing w:line="269" w:lineRule="auto"/>
        <w:rPr>
          <w:rFonts w:hint="eastAsia" w:ascii="微软雅黑" w:hAnsi="微软雅黑" w:eastAsia="微软雅黑" w:cs="微软雅黑"/>
          <w:sz w:val="30"/>
          <w:szCs w:val="30"/>
        </w:rPr>
      </w:pPr>
    </w:p>
    <w:p w14:paraId="7E1773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because the covering of the ark is improperly and declaratively called ιλαστηριον; or an expiation; because by it God declared his benevolence towards his people; are we thence to infer that it was of the same nature with the expiation made by Christ.</w:t>
      </w:r>
    </w:p>
    <w:p w14:paraId="6BB526E3">
      <w:pPr>
        <w:spacing w:line="269" w:lineRule="auto"/>
        <w:rPr>
          <w:rFonts w:hint="eastAsia" w:ascii="微软雅黑" w:hAnsi="微软雅黑" w:eastAsia="微软雅黑" w:cs="微软雅黑"/>
          <w:sz w:val="30"/>
          <w:szCs w:val="30"/>
        </w:rPr>
      </w:pPr>
    </w:p>
    <w:p w14:paraId="67931E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也不应因为约柜的盖子被不恰当地和宣告性地称为hilasterion；或赎罪；因为通过它神宣告了祂对祂百姓的仁慈；我们就由此推断它与基督所作的赎罪具有相同的性质。</w:t>
      </w:r>
    </w:p>
    <w:p w14:paraId="7792605C">
      <w:pPr>
        <w:spacing w:line="269" w:lineRule="auto"/>
        <w:rPr>
          <w:rFonts w:hint="eastAsia" w:ascii="微软雅黑" w:hAnsi="微软雅黑" w:eastAsia="微软雅黑" w:cs="微软雅黑"/>
          <w:sz w:val="30"/>
          <w:szCs w:val="30"/>
        </w:rPr>
      </w:pPr>
    </w:p>
    <w:p w14:paraId="16988E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making of expiation is attributed to Christ not so much passively as actively; and in the strictest sense of the word.</w:t>
      </w:r>
    </w:p>
    <w:p w14:paraId="3A3C572A">
      <w:pPr>
        <w:spacing w:line="269" w:lineRule="auto"/>
        <w:rPr>
          <w:rFonts w:hint="eastAsia" w:ascii="微软雅黑" w:hAnsi="微软雅黑" w:eastAsia="微软雅黑" w:cs="微软雅黑"/>
          <w:sz w:val="30"/>
          <w:szCs w:val="30"/>
        </w:rPr>
      </w:pPr>
    </w:p>
    <w:p w14:paraId="0360C9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赎罪的作为归于基督，与其说是被动，不如说是主动；并且是在该词最严格的意义上。</w:t>
      </w:r>
    </w:p>
    <w:p w14:paraId="322659A4">
      <w:pPr>
        <w:spacing w:line="269" w:lineRule="auto"/>
        <w:rPr>
          <w:rFonts w:hint="eastAsia" w:ascii="微软雅黑" w:hAnsi="微软雅黑" w:eastAsia="微软雅黑" w:cs="微软雅黑"/>
          <w:sz w:val="30"/>
          <w:szCs w:val="30"/>
        </w:rPr>
      </w:pPr>
    </w:p>
    <w:p w14:paraId="484D7A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only typically and symbolically shadowed forth in the mercy-seat and by the sprinkling of the blood of victims; Christ truly and properly effected by the shedding of his own blood.</w:t>
      </w:r>
    </w:p>
    <w:p w14:paraId="0AD2332C">
      <w:pPr>
        <w:spacing w:line="269" w:lineRule="auto"/>
        <w:rPr>
          <w:rFonts w:hint="eastAsia" w:ascii="微软雅黑" w:hAnsi="微软雅黑" w:eastAsia="微软雅黑" w:cs="微软雅黑"/>
          <w:sz w:val="30"/>
          <w:szCs w:val="30"/>
        </w:rPr>
      </w:pPr>
    </w:p>
    <w:p w14:paraId="5BC79A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那些在施恩座和洒祭牲之血中仅作为预表和象征影射出来的；基督通过流他自己的血真实且恰当地实现了。</w:t>
      </w:r>
    </w:p>
    <w:p w14:paraId="2F614BB6">
      <w:pPr>
        <w:spacing w:line="269" w:lineRule="auto"/>
        <w:rPr>
          <w:rFonts w:hint="eastAsia" w:ascii="微软雅黑" w:hAnsi="微软雅黑" w:eastAsia="微软雅黑" w:cs="微软雅黑"/>
          <w:sz w:val="30"/>
          <w:szCs w:val="30"/>
        </w:rPr>
      </w:pPr>
    </w:p>
    <w:p w14:paraId="18752B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though the application and fruit of this atonement is imparted to us through the medium of his continual intercession in heaven; yet we may not hence infer that he has made it in heaven only.</w:t>
      </w:r>
    </w:p>
    <w:p w14:paraId="718D7BDE">
      <w:pPr>
        <w:spacing w:line="269" w:lineRule="auto"/>
        <w:rPr>
          <w:rFonts w:hint="eastAsia" w:ascii="微软雅黑" w:hAnsi="微软雅黑" w:eastAsia="微软雅黑" w:cs="微软雅黑"/>
          <w:sz w:val="30"/>
          <w:szCs w:val="30"/>
        </w:rPr>
      </w:pPr>
    </w:p>
    <w:p w14:paraId="2F6A33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再次；虽然这种代赎的应用和果实是通过他在天上不断的代求这一媒介传给我们的；但我们不能由此推断他仅在天上作出了代赎。</w:t>
      </w:r>
    </w:p>
    <w:p w14:paraId="2A3434ED">
      <w:pPr>
        <w:spacing w:line="269" w:lineRule="auto"/>
        <w:rPr>
          <w:rFonts w:hint="eastAsia" w:ascii="微软雅黑" w:hAnsi="微软雅黑" w:eastAsia="微软雅黑" w:cs="微软雅黑"/>
          <w:sz w:val="30"/>
          <w:szCs w:val="30"/>
        </w:rPr>
      </w:pPr>
    </w:p>
    <w:p w14:paraId="6A6C1E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 Hebrews 2:17 does not relate to this: for it is not there said that he makes reconciliation for the sins of the people in heaven; but only that he must be made like unto his brethren in all things; that he may be a faithful high priest; in things pertaining to God; and in this character make reconciliation; which he had done by his death and suffering; as is intimated in the following verse.</w:t>
      </w:r>
    </w:p>
    <w:p w14:paraId="3DDAADDD">
      <w:pPr>
        <w:spacing w:line="269" w:lineRule="auto"/>
        <w:rPr>
          <w:rFonts w:hint="eastAsia" w:ascii="微软雅黑" w:hAnsi="微软雅黑" w:eastAsia="微软雅黑" w:cs="微软雅黑"/>
          <w:sz w:val="30"/>
          <w:szCs w:val="30"/>
        </w:rPr>
      </w:pPr>
    </w:p>
    <w:p w14:paraId="459DB6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2:17的经文与此无关：因为那里没有说他在天上为百姓的罪献上挽回祭；而只是说他必须凡事该与他的弟兄相同；以便他是忠信的大祭司；在属神的事上；并以这种身份献上挽回祭；这挽回祭他已通过他的死和受苦作成了；正如接下来的经文所暗示的那样。</w:t>
      </w:r>
    </w:p>
    <w:p w14:paraId="35B84E4E">
      <w:pPr>
        <w:spacing w:line="269" w:lineRule="auto"/>
        <w:rPr>
          <w:rFonts w:hint="eastAsia" w:ascii="微软雅黑" w:hAnsi="微软雅黑" w:eastAsia="微软雅黑" w:cs="微软雅黑"/>
          <w:sz w:val="30"/>
          <w:szCs w:val="30"/>
        </w:rPr>
      </w:pPr>
    </w:p>
    <w:p w14:paraId="7E83A7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doctrine of the atonement is also confirmed by the nature and circumstances of Christ’s passion; as well as by the kind of death which he suffered: in all which we have everything requisite to a full and perfect satisfaction.</w:t>
      </w:r>
    </w:p>
    <w:p w14:paraId="315E4E52">
      <w:pPr>
        <w:spacing w:line="269" w:lineRule="auto"/>
        <w:rPr>
          <w:rFonts w:hint="eastAsia" w:ascii="微软雅黑" w:hAnsi="微软雅黑" w:eastAsia="微软雅黑" w:cs="微软雅黑"/>
          <w:sz w:val="30"/>
          <w:szCs w:val="30"/>
        </w:rPr>
      </w:pPr>
    </w:p>
    <w:p w14:paraId="331C51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代赎的教义也由基督受难的性质和环境所证实；以及他所遭受的死亡种类：在这一切中，我们拥有完全和完美满足所需的一切。</w:t>
      </w:r>
    </w:p>
    <w:p w14:paraId="4E67A13C">
      <w:pPr>
        <w:spacing w:line="269" w:lineRule="auto"/>
        <w:rPr>
          <w:rFonts w:hint="eastAsia" w:ascii="微软雅黑" w:hAnsi="微软雅黑" w:eastAsia="微软雅黑" w:cs="微软雅黑"/>
          <w:sz w:val="30"/>
          <w:szCs w:val="30"/>
        </w:rPr>
      </w:pPr>
    </w:p>
    <w:p w14:paraId="5F794C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the essence and kind of the punishment.</w:t>
      </w:r>
    </w:p>
    <w:p w14:paraId="7EF5A4FA">
      <w:pPr>
        <w:spacing w:line="269" w:lineRule="auto"/>
        <w:rPr>
          <w:rFonts w:hint="eastAsia" w:ascii="微软雅黑" w:hAnsi="微软雅黑" w:eastAsia="微软雅黑" w:cs="微软雅黑"/>
          <w:sz w:val="30"/>
          <w:szCs w:val="30"/>
        </w:rPr>
      </w:pPr>
    </w:p>
    <w:p w14:paraId="706703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让我们考虑惩罚的本质和种类。</w:t>
      </w:r>
    </w:p>
    <w:p w14:paraId="4A9C4F47">
      <w:pPr>
        <w:spacing w:line="269" w:lineRule="auto"/>
        <w:rPr>
          <w:rFonts w:hint="eastAsia" w:ascii="微软雅黑" w:hAnsi="微软雅黑" w:eastAsia="微软雅黑" w:cs="微软雅黑"/>
          <w:sz w:val="30"/>
          <w:szCs w:val="30"/>
        </w:rPr>
      </w:pPr>
    </w:p>
    <w:p w14:paraId="35A1BF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which he endured was not a common death: but violent and most bitter; inflicted as a punishment; and accursed of God himself: one in which he suffered the greatest ignominy and experienced the severest pains in his most holy body.</w:t>
      </w:r>
    </w:p>
    <w:p w14:paraId="2E80C69B">
      <w:pPr>
        <w:spacing w:line="269" w:lineRule="auto"/>
        <w:rPr>
          <w:rFonts w:hint="eastAsia" w:ascii="微软雅黑" w:hAnsi="微软雅黑" w:eastAsia="微软雅黑" w:cs="微软雅黑"/>
          <w:sz w:val="30"/>
          <w:szCs w:val="30"/>
        </w:rPr>
      </w:pPr>
    </w:p>
    <w:p w14:paraId="2D15F4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他所忍受的死不是普通的死：而是猛烈且极其痛苦的；作为一种惩罚施加的；并且被神自己咒诅的：在这次死亡中，他遭受了最大的耻辱，并在他至圣的身体中经历了最剧烈的痛苦。</w:t>
      </w:r>
    </w:p>
    <w:p w14:paraId="41C166B1">
      <w:pPr>
        <w:spacing w:line="269" w:lineRule="auto"/>
        <w:rPr>
          <w:rFonts w:hint="eastAsia" w:ascii="微软雅黑" w:hAnsi="微软雅黑" w:eastAsia="微软雅黑" w:cs="微软雅黑"/>
          <w:sz w:val="30"/>
          <w:szCs w:val="30"/>
        </w:rPr>
      </w:pPr>
    </w:p>
    <w:p w14:paraId="488FA3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was seized with the most appalling terror and sorrow; with such fear and anguish that an angel was sent to minister comfort to him.</w:t>
      </w:r>
    </w:p>
    <w:p w14:paraId="6094CBF3">
      <w:pPr>
        <w:spacing w:line="269" w:lineRule="auto"/>
        <w:rPr>
          <w:rFonts w:hint="eastAsia" w:ascii="微软雅黑" w:hAnsi="微软雅黑" w:eastAsia="微软雅黑" w:cs="微软雅黑"/>
          <w:sz w:val="30"/>
          <w:szCs w:val="30"/>
        </w:rPr>
      </w:pPr>
    </w:p>
    <w:p w14:paraId="228FED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他的灵魂被最骇人的恐惧和悲伤抓住；带着如此的惧怕和痛苦，以致一位天使被差遣来安慰他。</w:t>
      </w:r>
    </w:p>
    <w:p w14:paraId="1B2864E6">
      <w:pPr>
        <w:spacing w:line="269" w:lineRule="auto"/>
        <w:rPr>
          <w:rFonts w:hint="eastAsia" w:ascii="微软雅黑" w:hAnsi="微软雅黑" w:eastAsia="微软雅黑" w:cs="微软雅黑"/>
          <w:sz w:val="30"/>
          <w:szCs w:val="30"/>
        </w:rPr>
      </w:pPr>
    </w:p>
    <w:p w14:paraId="50CD68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Sweat flowed from the pores of his body like great drops of blood; and "he offered up prayers and supplications; with strong crying and tears to him who was able to save him;” (Hebrews 5:7).</w:t>
      </w:r>
    </w:p>
    <w:p w14:paraId="1F4F5964">
      <w:pPr>
        <w:spacing w:line="269" w:lineRule="auto"/>
        <w:rPr>
          <w:rFonts w:hint="eastAsia" w:ascii="微软雅黑" w:hAnsi="微软雅黑" w:eastAsia="微软雅黑" w:cs="微软雅黑"/>
          <w:sz w:val="30"/>
          <w:szCs w:val="30"/>
        </w:rPr>
      </w:pPr>
    </w:p>
    <w:p w14:paraId="32A249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汗水从他身体的毛孔中流出，如同大血点；并且“他大声哀哭，流泪祷告，恳求那能救他免死的主；”（希伯来书 5:7）。</w:t>
      </w:r>
    </w:p>
    <w:p w14:paraId="7B48D92A">
      <w:pPr>
        <w:spacing w:line="269" w:lineRule="auto"/>
        <w:rPr>
          <w:rFonts w:hint="eastAsia" w:ascii="微软雅黑" w:hAnsi="微软雅黑" w:eastAsia="微软雅黑" w:cs="微软雅黑"/>
          <w:sz w:val="30"/>
          <w:szCs w:val="30"/>
        </w:rPr>
      </w:pPr>
    </w:p>
    <w:p w14:paraId="50BEFB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voice of deepest sadness; he complained that he was forsaken by God the Father; though not by a dissolution of the union; nor by withdrawing a participation of holiness; nor by withholding his supporting power; yet by withholding from him the beatific vision; by suspending the sense and fruition of full felicity.</w:t>
      </w:r>
    </w:p>
    <w:p w14:paraId="5003ABE8">
      <w:pPr>
        <w:spacing w:line="269" w:lineRule="auto"/>
        <w:rPr>
          <w:rFonts w:hint="eastAsia" w:ascii="微软雅黑" w:hAnsi="微软雅黑" w:eastAsia="微软雅黑" w:cs="微软雅黑"/>
          <w:sz w:val="30"/>
          <w:szCs w:val="30"/>
        </w:rPr>
      </w:pPr>
    </w:p>
    <w:p w14:paraId="36D635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他用极其悲伤的声音；抱怨他被父神离弃；虽然不是通过联合的解除；也不是通过撤回圣洁的参与；也不是通过扣留祂支持的能力；而是通过向他隐藏那有福的异象；通过中止完全幸福的感觉和享用。</w:t>
      </w:r>
    </w:p>
    <w:p w14:paraId="41946687">
      <w:pPr>
        <w:spacing w:line="269" w:lineRule="auto"/>
        <w:rPr>
          <w:rFonts w:hint="eastAsia" w:ascii="微软雅黑" w:hAnsi="微软雅黑" w:eastAsia="微软雅黑" w:cs="微软雅黑"/>
          <w:sz w:val="30"/>
          <w:szCs w:val="30"/>
        </w:rPr>
      </w:pPr>
    </w:p>
    <w:p w14:paraId="354091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find an adequate cause for all these sufferings in a perfectly holy person; unless by admitting that avenging justice demanded from Christ a full atonement for our sins?</w:t>
      </w:r>
    </w:p>
    <w:p w14:paraId="70538161">
      <w:pPr>
        <w:spacing w:line="269" w:lineRule="auto"/>
        <w:rPr>
          <w:rFonts w:hint="eastAsia" w:ascii="微软雅黑" w:hAnsi="微软雅黑" w:eastAsia="微软雅黑" w:cs="微软雅黑"/>
          <w:sz w:val="30"/>
          <w:szCs w:val="30"/>
        </w:rPr>
      </w:pPr>
    </w:p>
    <w:p w14:paraId="53E8C2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我们如何在一个完全圣洁的人身上找到所有这些苦难的充分理由；除非承认报应性公义要求基督为我们的罪作出完全的代赎？</w:t>
      </w:r>
    </w:p>
    <w:p w14:paraId="530690C3">
      <w:pPr>
        <w:spacing w:line="269" w:lineRule="auto"/>
        <w:rPr>
          <w:rFonts w:hint="eastAsia" w:ascii="微软雅黑" w:hAnsi="微软雅黑" w:eastAsia="微软雅黑" w:cs="微软雅黑"/>
          <w:sz w:val="30"/>
          <w:szCs w:val="30"/>
        </w:rPr>
      </w:pPr>
    </w:p>
    <w:p w14:paraId="44ED77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shall we say that Christ was of more feeble mind and possessed less heroic firmness; than innumerable martyrs; who have suffered the same most painful death of the cross; nay; if possible; torments more intolerable; and yet with unshaken fortitude; with the greatest alacrity; and without any indications of grief or terror?</w:t>
      </w:r>
    </w:p>
    <w:p w14:paraId="0419187C">
      <w:pPr>
        <w:spacing w:line="269" w:lineRule="auto"/>
        <w:rPr>
          <w:rFonts w:hint="eastAsia" w:ascii="微软雅黑" w:hAnsi="微软雅黑" w:eastAsia="微软雅黑" w:cs="微软雅黑"/>
          <w:sz w:val="30"/>
          <w:szCs w:val="30"/>
        </w:rPr>
      </w:pPr>
    </w:p>
    <w:p w14:paraId="50689E9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要说基督的心思比无数殉道者更软弱，拥有的英雄坚韧更少吗？那些殉道者遭受了同样最痛苦的十字架死亡；不；如果可能的话；是更无法忍受的折磨；然而却带着不可动摇的刚毅；带着最大的敏捷；并且没有任何悲伤或恐惧的迹象？</w:t>
      </w:r>
    </w:p>
    <w:p w14:paraId="25445F32">
      <w:pPr>
        <w:spacing w:line="269" w:lineRule="auto"/>
        <w:rPr>
          <w:rFonts w:hint="eastAsia" w:ascii="微软雅黑" w:hAnsi="微软雅黑" w:eastAsia="微软雅黑" w:cs="微软雅黑"/>
          <w:sz w:val="30"/>
          <w:szCs w:val="30"/>
        </w:rPr>
      </w:pPr>
    </w:p>
    <w:p w14:paraId="1922EE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blasphemy shocks the ears of the Christian.</w:t>
      </w:r>
    </w:p>
    <w:p w14:paraId="2DDB4987">
      <w:pPr>
        <w:spacing w:line="269" w:lineRule="auto"/>
        <w:rPr>
          <w:rFonts w:hint="eastAsia" w:ascii="微软雅黑" w:hAnsi="微软雅黑" w:eastAsia="微软雅黑" w:cs="微软雅黑"/>
          <w:sz w:val="30"/>
          <w:szCs w:val="30"/>
        </w:rPr>
      </w:pPr>
    </w:p>
    <w:p w14:paraId="29C5AA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这种亵渎震惊了基督徒的耳朵。</w:t>
      </w:r>
    </w:p>
    <w:p w14:paraId="27E7125F">
      <w:pPr>
        <w:spacing w:line="269" w:lineRule="auto"/>
        <w:rPr>
          <w:rFonts w:hint="eastAsia" w:ascii="微软雅黑" w:hAnsi="微软雅黑" w:eastAsia="微软雅黑" w:cs="微软雅黑"/>
          <w:sz w:val="30"/>
          <w:szCs w:val="30"/>
        </w:rPr>
      </w:pPr>
    </w:p>
    <w:p w14:paraId="290917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time of Christ’s sufferings was but finite in duration; yet; in consequence of the dignity of the sufferer; it was equal in value to infinite duration of torment.</w:t>
      </w:r>
    </w:p>
    <w:p w14:paraId="3FED9F94">
      <w:pPr>
        <w:spacing w:line="269" w:lineRule="auto"/>
        <w:rPr>
          <w:rFonts w:hint="eastAsia" w:ascii="微软雅黑" w:hAnsi="微软雅黑" w:eastAsia="微软雅黑" w:cs="微软雅黑"/>
          <w:sz w:val="30"/>
          <w:szCs w:val="30"/>
        </w:rPr>
      </w:pPr>
    </w:p>
    <w:p w14:paraId="4EB211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虽然基督受苦的时间在持续上是有限的；然而；由于受苦者的尊贵；它在价值上等同于无限持续的折磨。</w:t>
      </w:r>
    </w:p>
    <w:p w14:paraId="7AFCE23B">
      <w:pPr>
        <w:spacing w:line="269" w:lineRule="auto"/>
        <w:rPr>
          <w:rFonts w:hint="eastAsia" w:ascii="微软雅黑" w:hAnsi="微软雅黑" w:eastAsia="微软雅黑" w:cs="微软雅黑"/>
          <w:sz w:val="30"/>
          <w:szCs w:val="30"/>
        </w:rPr>
      </w:pPr>
    </w:p>
    <w:p w14:paraId="04597D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indeed; demands that the person who sins shall suffer: but the Gospel; through the fatherly kindness of God; declares it meet that there shall be a substitution: that it suffices to punish sin; and let the sinner go free.</w:t>
      </w:r>
    </w:p>
    <w:p w14:paraId="60E6EE95">
      <w:pPr>
        <w:spacing w:line="269" w:lineRule="auto"/>
        <w:rPr>
          <w:rFonts w:hint="eastAsia" w:ascii="微软雅黑" w:hAnsi="微软雅黑" w:eastAsia="微软雅黑" w:cs="微软雅黑"/>
          <w:sz w:val="30"/>
          <w:szCs w:val="30"/>
        </w:rPr>
      </w:pPr>
    </w:p>
    <w:p w14:paraId="6AB9F0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律法；确实；要求犯罪的人必须受苦：但福音；通过神如父亲般的仁慈；宣称有一种替代是适宜的：惩罚罪并让罪人自由就足够了。</w:t>
      </w:r>
    </w:p>
    <w:p w14:paraId="48AC3173">
      <w:pPr>
        <w:spacing w:line="269" w:lineRule="auto"/>
        <w:rPr>
          <w:rFonts w:hint="eastAsia" w:ascii="微软雅黑" w:hAnsi="微软雅黑" w:eastAsia="微软雅黑" w:cs="微软雅黑"/>
          <w:sz w:val="30"/>
          <w:szCs w:val="30"/>
        </w:rPr>
      </w:pPr>
    </w:p>
    <w:p w14:paraId="71B4C3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A final argument is drawn from the Perfections of God.</w:t>
      </w:r>
    </w:p>
    <w:p w14:paraId="4313D199">
      <w:pPr>
        <w:spacing w:line="269" w:lineRule="auto"/>
        <w:rPr>
          <w:rFonts w:hint="eastAsia" w:ascii="微软雅黑" w:hAnsi="微软雅黑" w:eastAsia="微软雅黑" w:cs="微软雅黑"/>
          <w:sz w:val="30"/>
          <w:szCs w:val="30"/>
        </w:rPr>
      </w:pPr>
    </w:p>
    <w:p w14:paraId="6BBCDC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最后一个论据来自神的完美属性。</w:t>
      </w:r>
    </w:p>
    <w:p w14:paraId="3E76B0B7">
      <w:pPr>
        <w:spacing w:line="269" w:lineRule="auto"/>
        <w:rPr>
          <w:rFonts w:hint="eastAsia" w:ascii="微软雅黑" w:hAnsi="微软雅黑" w:eastAsia="微软雅黑" w:cs="微软雅黑"/>
          <w:sz w:val="30"/>
          <w:szCs w:val="30"/>
        </w:rPr>
      </w:pPr>
    </w:p>
    <w:p w14:paraId="27B3EC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atonement we have an astonishing display of the divine Mercy; which is so great that God spared not his own Son; that he might spare us.</w:t>
      </w:r>
    </w:p>
    <w:p w14:paraId="3C0E653E">
      <w:pPr>
        <w:spacing w:line="269" w:lineRule="auto"/>
        <w:rPr>
          <w:rFonts w:hint="eastAsia" w:ascii="微软雅黑" w:hAnsi="微软雅黑" w:eastAsia="微软雅黑" w:cs="微软雅黑"/>
          <w:sz w:val="30"/>
          <w:szCs w:val="30"/>
        </w:rPr>
      </w:pPr>
    </w:p>
    <w:p w14:paraId="30126D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通过代赎，我们看到了神怜悯的惊人展示；这是如此之大，以致神不爱惜自己的儿子；以便他可以饶恕我们。</w:t>
      </w:r>
    </w:p>
    <w:p w14:paraId="5BCBCB73">
      <w:pPr>
        <w:spacing w:line="269" w:lineRule="auto"/>
        <w:rPr>
          <w:rFonts w:hint="eastAsia" w:ascii="微软雅黑" w:hAnsi="微软雅黑" w:eastAsia="微软雅黑" w:cs="微软雅黑"/>
          <w:sz w:val="30"/>
          <w:szCs w:val="30"/>
        </w:rPr>
      </w:pPr>
    </w:p>
    <w:p w14:paraId="51F589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asserts the claims of Justice; which; that it might remain unimpeachable; demanded even the blood of the Son of God.</w:t>
      </w:r>
    </w:p>
    <w:p w14:paraId="0DF6C002">
      <w:pPr>
        <w:spacing w:line="269" w:lineRule="auto"/>
        <w:rPr>
          <w:rFonts w:hint="eastAsia" w:ascii="微软雅黑" w:hAnsi="微软雅黑" w:eastAsia="微软雅黑" w:cs="微软雅黑"/>
          <w:sz w:val="30"/>
          <w:szCs w:val="30"/>
        </w:rPr>
      </w:pPr>
    </w:p>
    <w:p w14:paraId="3B27D0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它维护了公义的要求；为了保持无可指责；甚至要求神儿子的血。</w:t>
      </w:r>
    </w:p>
    <w:p w14:paraId="2D32A987">
      <w:pPr>
        <w:spacing w:line="269" w:lineRule="auto"/>
        <w:rPr>
          <w:rFonts w:hint="eastAsia" w:ascii="微软雅黑" w:hAnsi="微软雅黑" w:eastAsia="微软雅黑" w:cs="微软雅黑"/>
          <w:sz w:val="30"/>
          <w:szCs w:val="30"/>
        </w:rPr>
      </w:pPr>
    </w:p>
    <w:p w14:paraId="5E6CB4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gloriously exhibits the divine Wisdom; which found out an admirable plan of reconciling mercy with justice; and untied a knot which otherwise could never have been loosed: a plan by which the conscience of man; alarmed with a penetrating sense of sin; judgement; and the divine malediction; is rendered peaceful and serene.</w:t>
      </w:r>
    </w:p>
    <w:p w14:paraId="4AADC811">
      <w:pPr>
        <w:spacing w:line="269" w:lineRule="auto"/>
        <w:rPr>
          <w:rFonts w:hint="eastAsia" w:ascii="微软雅黑" w:hAnsi="微软雅黑" w:eastAsia="微软雅黑" w:cs="微软雅黑"/>
          <w:sz w:val="30"/>
          <w:szCs w:val="30"/>
        </w:rPr>
      </w:pPr>
    </w:p>
    <w:p w14:paraId="3B7083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它荣耀地展示了神的智慧；这智慧找到了一个调和怜悯与公义的绝妙计划；并解开了一个除此之外永远无法解开的结：一个通过它，人的良心；因对罪、审判和神圣咒诅的敏锐意识而惊恐；变得平和安详的计划。</w:t>
      </w:r>
    </w:p>
    <w:p w14:paraId="5877C1E6">
      <w:pPr>
        <w:spacing w:line="269" w:lineRule="auto"/>
        <w:rPr>
          <w:rFonts w:hint="eastAsia" w:ascii="微软雅黑" w:hAnsi="微软雅黑" w:eastAsia="微软雅黑" w:cs="微软雅黑"/>
          <w:sz w:val="30"/>
          <w:szCs w:val="30"/>
        </w:rPr>
      </w:pPr>
    </w:p>
    <w:p w14:paraId="6343F8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 atonement; and what becomes of the Truth of God; which so uniformly denounces death and a curse against sinners?</w:t>
      </w:r>
    </w:p>
    <w:p w14:paraId="6DB06A77">
      <w:pPr>
        <w:spacing w:line="269" w:lineRule="auto"/>
        <w:rPr>
          <w:rFonts w:hint="eastAsia" w:ascii="微软雅黑" w:hAnsi="微软雅黑" w:eastAsia="微软雅黑" w:cs="微软雅黑"/>
          <w:sz w:val="30"/>
          <w:szCs w:val="30"/>
        </w:rPr>
      </w:pPr>
    </w:p>
    <w:p w14:paraId="16704B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拿走代赎；神的真理将变成什么样？这真理如此一致地宣告死亡和咒诅反对罪人。</w:t>
      </w:r>
    </w:p>
    <w:p w14:paraId="0315BC97">
      <w:pPr>
        <w:spacing w:line="269" w:lineRule="auto"/>
        <w:rPr>
          <w:rFonts w:hint="eastAsia" w:ascii="微软雅黑" w:hAnsi="微软雅黑" w:eastAsia="微软雅黑" w:cs="微软雅黑"/>
          <w:sz w:val="30"/>
          <w:szCs w:val="30"/>
        </w:rPr>
      </w:pPr>
    </w:p>
    <w:p w14:paraId="3D5247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becomes of justice; which not only acquits the guilty and convicted sinner without inflicting upon him the deserved punishment; but also bestows on him rewards most honourable?</w:t>
      </w:r>
    </w:p>
    <w:p w14:paraId="7D985975">
      <w:pPr>
        <w:spacing w:line="269" w:lineRule="auto"/>
        <w:rPr>
          <w:rFonts w:hint="eastAsia" w:ascii="微软雅黑" w:hAnsi="微软雅黑" w:eastAsia="微软雅黑" w:cs="微软雅黑"/>
          <w:sz w:val="30"/>
          <w:szCs w:val="30"/>
        </w:rPr>
      </w:pPr>
    </w:p>
    <w:p w14:paraId="0F77A6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公义将变成什么样？它不仅无罪释放有罪和被定罪的罪人而不对他施加应得的惩罚；而且还赐予他最尊荣的奖赏？</w:t>
      </w:r>
    </w:p>
    <w:p w14:paraId="45F2E74E">
      <w:pPr>
        <w:spacing w:line="269" w:lineRule="auto"/>
        <w:rPr>
          <w:rFonts w:hint="eastAsia" w:ascii="微软雅黑" w:hAnsi="微软雅黑" w:eastAsia="微软雅黑" w:cs="微软雅黑"/>
          <w:sz w:val="30"/>
          <w:szCs w:val="30"/>
        </w:rPr>
      </w:pPr>
    </w:p>
    <w:p w14:paraId="4186DC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by denying the atonement; the following absurdities are unavoidable:</w:t>
      </w:r>
    </w:p>
    <w:p w14:paraId="5422591E">
      <w:pPr>
        <w:spacing w:line="269" w:lineRule="auto"/>
        <w:rPr>
          <w:rFonts w:hint="eastAsia" w:ascii="微软雅黑" w:hAnsi="微软雅黑" w:eastAsia="微软雅黑" w:cs="微软雅黑"/>
          <w:sz w:val="30"/>
          <w:szCs w:val="30"/>
        </w:rPr>
      </w:pPr>
    </w:p>
    <w:p w14:paraId="63AC2D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此外；通过否认代赎；以下荒谬是不可避免的：</w:t>
      </w:r>
    </w:p>
    <w:p w14:paraId="7A96F5D7">
      <w:pPr>
        <w:spacing w:line="269" w:lineRule="auto"/>
        <w:rPr>
          <w:rFonts w:hint="eastAsia" w:ascii="微软雅黑" w:hAnsi="微软雅黑" w:eastAsia="微软雅黑" w:cs="微软雅黑"/>
          <w:sz w:val="30"/>
          <w:szCs w:val="30"/>
        </w:rPr>
      </w:pPr>
    </w:p>
    <w:p w14:paraId="4C9C4E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redemption may be attributed no less to the death of the apostles and martyrs than to the death of Christ: since; by their death and sufferings; they have given strong testimony in favour of the doctrines of the Gospel; and have set before us in their lives illustrious examples of patience and obedience.</w:t>
      </w:r>
    </w:p>
    <w:p w14:paraId="24141920">
      <w:pPr>
        <w:spacing w:line="269" w:lineRule="auto"/>
        <w:rPr>
          <w:rFonts w:hint="eastAsia" w:ascii="微软雅黑" w:hAnsi="微软雅黑" w:eastAsia="微软雅黑" w:cs="微软雅黑"/>
          <w:sz w:val="30"/>
          <w:szCs w:val="30"/>
        </w:rPr>
      </w:pPr>
    </w:p>
    <w:p w14:paraId="54688D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我们的救赎可以同样归因于使徒和殉道者的死，就像归因于基督的死一样：因为；通过他们的死和受苦；他们为福音的教义作了有力的见证；并在他们的生活中为我们树立了耐心和顺服的杰出榜样。</w:t>
      </w:r>
    </w:p>
    <w:p w14:paraId="66505D87">
      <w:pPr>
        <w:spacing w:line="269" w:lineRule="auto"/>
        <w:rPr>
          <w:rFonts w:hint="eastAsia" w:ascii="微软雅黑" w:hAnsi="微软雅黑" w:eastAsia="微软雅黑" w:cs="微软雅黑"/>
          <w:sz w:val="30"/>
          <w:szCs w:val="30"/>
        </w:rPr>
      </w:pPr>
    </w:p>
    <w:p w14:paraId="61BE50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saved us rather by his life and miracles than by his death; since the promulgation of his doctrines and the example of his life were much more plain exhibitions of truth than his death affords.</w:t>
      </w:r>
    </w:p>
    <w:p w14:paraId="59980595">
      <w:pPr>
        <w:spacing w:line="269" w:lineRule="auto"/>
        <w:rPr>
          <w:rFonts w:hint="eastAsia" w:ascii="微软雅黑" w:hAnsi="微软雅黑" w:eastAsia="微软雅黑" w:cs="微软雅黑"/>
          <w:sz w:val="30"/>
          <w:szCs w:val="30"/>
        </w:rPr>
      </w:pPr>
    </w:p>
    <w:p w14:paraId="0CE431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基督更多是通过他的生活和神迹而不是通过他的死来拯救我们；因为他的教义颁布和生活榜样比他的死提供了更清晰的真理展示。</w:t>
      </w:r>
    </w:p>
    <w:p w14:paraId="139D8EEE">
      <w:pPr>
        <w:spacing w:line="269" w:lineRule="auto"/>
        <w:rPr>
          <w:rFonts w:hint="eastAsia" w:ascii="微软雅黑" w:hAnsi="微软雅黑" w:eastAsia="微软雅黑" w:cs="微软雅黑"/>
          <w:sz w:val="30"/>
          <w:szCs w:val="30"/>
        </w:rPr>
      </w:pPr>
    </w:p>
    <w:p w14:paraId="4A6E66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priestly office is altogether taken away from this world; and confounded with his prophetical and kingly offices.</w:t>
      </w:r>
    </w:p>
    <w:p w14:paraId="3F2EAB99">
      <w:pPr>
        <w:spacing w:line="269" w:lineRule="auto"/>
        <w:rPr>
          <w:rFonts w:hint="eastAsia" w:ascii="微软雅黑" w:hAnsi="微软雅黑" w:eastAsia="微软雅黑" w:cs="微软雅黑"/>
          <w:sz w:val="30"/>
          <w:szCs w:val="30"/>
        </w:rPr>
      </w:pPr>
    </w:p>
    <w:p w14:paraId="5FF5DB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祭司的职分完全从这个世界被拿走；并与他的先知和君王职分混淆。</w:t>
      </w:r>
    </w:p>
    <w:p w14:paraId="7E47BFBB">
      <w:pPr>
        <w:spacing w:line="269" w:lineRule="auto"/>
        <w:rPr>
          <w:rFonts w:hint="eastAsia" w:ascii="微软雅黑" w:hAnsi="微软雅黑" w:eastAsia="微软雅黑" w:cs="微软雅黑"/>
          <w:sz w:val="30"/>
          <w:szCs w:val="30"/>
        </w:rPr>
      </w:pPr>
    </w:p>
    <w:p w14:paraId="7AD87E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under the Old Testament were not saved by Christ: because they had not the benefit of his example; nor did they hear him preaching doctrines.</w:t>
      </w:r>
    </w:p>
    <w:p w14:paraId="4885B6F1">
      <w:pPr>
        <w:spacing w:line="269" w:lineRule="auto"/>
        <w:rPr>
          <w:rFonts w:hint="eastAsia" w:ascii="微软雅黑" w:hAnsi="微软雅黑" w:eastAsia="微软雅黑" w:cs="微软雅黑"/>
          <w:sz w:val="30"/>
          <w:szCs w:val="30"/>
        </w:rPr>
      </w:pPr>
    </w:p>
    <w:p w14:paraId="6FE5D27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旧约下的圣徒不是靠基督得救的：因为他们没有得益于他的榜样；也没有听见他传讲教义。</w:t>
      </w:r>
    </w:p>
    <w:p w14:paraId="2043E102">
      <w:pPr>
        <w:spacing w:line="269" w:lineRule="auto"/>
        <w:rPr>
          <w:rFonts w:hint="eastAsia" w:ascii="微软雅黑" w:hAnsi="微软雅黑" w:eastAsia="微软雅黑" w:cs="微软雅黑"/>
          <w:sz w:val="30"/>
          <w:szCs w:val="30"/>
        </w:rPr>
      </w:pPr>
    </w:p>
    <w:p w14:paraId="339715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proceed to remove the difficulties which have been raised.</w:t>
      </w:r>
    </w:p>
    <w:p w14:paraId="7E2AC6A3">
      <w:pPr>
        <w:spacing w:line="269" w:lineRule="auto"/>
        <w:rPr>
          <w:rFonts w:hint="eastAsia" w:ascii="微软雅黑" w:hAnsi="微软雅黑" w:eastAsia="微软雅黑" w:cs="微软雅黑"/>
          <w:sz w:val="30"/>
          <w:szCs w:val="30"/>
        </w:rPr>
      </w:pPr>
    </w:p>
    <w:p w14:paraId="2A7406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我们现在着手消除已提出的困难。</w:t>
      </w:r>
    </w:p>
    <w:p w14:paraId="73AEB3C3">
      <w:pPr>
        <w:spacing w:line="269" w:lineRule="auto"/>
        <w:rPr>
          <w:rFonts w:hint="eastAsia" w:ascii="微软雅黑" w:hAnsi="微软雅黑" w:eastAsia="微软雅黑" w:cs="微软雅黑"/>
          <w:sz w:val="30"/>
          <w:szCs w:val="30"/>
        </w:rPr>
      </w:pPr>
    </w:p>
    <w:p w14:paraId="254915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word satisfaction is not expressly used in the Scriptures; yet; what is quite sufficient; there are other words used which are altogether equivalent to it; and which either have no meaning or else mean that real satisfaction for which we contend.</w:t>
      </w:r>
    </w:p>
    <w:p w14:paraId="76BE0C97">
      <w:pPr>
        <w:spacing w:line="269" w:lineRule="auto"/>
        <w:rPr>
          <w:rFonts w:hint="eastAsia" w:ascii="微软雅黑" w:hAnsi="微软雅黑" w:eastAsia="微软雅黑" w:cs="微软雅黑"/>
          <w:sz w:val="30"/>
          <w:szCs w:val="30"/>
        </w:rPr>
      </w:pPr>
    </w:p>
    <w:p w14:paraId="2F481C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虽然“满足”一词并未在圣经中明确使用；然而；这已足够；使用了其他完全等同于它的词；这些词要么没有意义，要么就是指我们所主张的那种真实满足。</w:t>
      </w:r>
    </w:p>
    <w:p w14:paraId="61D0A608">
      <w:pPr>
        <w:spacing w:line="269" w:lineRule="auto"/>
        <w:rPr>
          <w:rFonts w:hint="eastAsia" w:ascii="微软雅黑" w:hAnsi="微软雅黑" w:eastAsia="微软雅黑" w:cs="微软雅黑"/>
          <w:sz w:val="30"/>
          <w:szCs w:val="30"/>
        </w:rPr>
      </w:pPr>
    </w:p>
    <w:p w14:paraId="688F63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words απολυτρωσις; the redemption of a captive; by making a payment: αντιλυτρον; a price of redemption: ιλασμος; a propitiation: τιμη; a price of punishment: καταρα; a curse: θυσια; a sacrifice: προσφορα; an offering: and many others of the same import; which we have mentioned above.</w:t>
      </w:r>
    </w:p>
    <w:p w14:paraId="28604F81">
      <w:pPr>
        <w:spacing w:line="269" w:lineRule="auto"/>
        <w:rPr>
          <w:rFonts w:hint="eastAsia" w:ascii="微软雅黑" w:hAnsi="微软雅黑" w:eastAsia="微软雅黑" w:cs="微软雅黑"/>
          <w:sz w:val="30"/>
          <w:szCs w:val="30"/>
        </w:rPr>
      </w:pPr>
    </w:p>
    <w:p w14:paraId="1FBE01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这些词包括apolutrosis；赎回俘虏；通过支付款项：antilutron；赎价：hilasmos；挽回祭：time；惩罚的代价：katara；咒诅：thusia；祭祀：prosphora；供物：以及许多其他具有相同含义的词；我们在上面已经提到过。</w:t>
      </w:r>
    </w:p>
    <w:p w14:paraId="75430FC0">
      <w:pPr>
        <w:spacing w:line="269" w:lineRule="auto"/>
        <w:rPr>
          <w:rFonts w:hint="eastAsia" w:ascii="微软雅黑" w:hAnsi="微软雅黑" w:eastAsia="微软雅黑" w:cs="微软雅黑"/>
          <w:sz w:val="30"/>
          <w:szCs w:val="30"/>
        </w:rPr>
      </w:pPr>
    </w:p>
    <w:p w14:paraId="7B9593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sustains a two-fold relation to believers - one in the character of their Surety; bound to satisfy justice in their behalf: the other in the character of their Head and Lord; operating in them by the animating and directing influence of his Spirit - so he had a two-fold end in his death and sufferings: one; the payment of a price of redemption for us to justice: the other; to set before us an example worthy of imitation.</w:t>
      </w:r>
    </w:p>
    <w:p w14:paraId="65B1F673">
      <w:pPr>
        <w:spacing w:line="269" w:lineRule="auto"/>
        <w:rPr>
          <w:rFonts w:hint="eastAsia" w:ascii="微软雅黑" w:hAnsi="微软雅黑" w:eastAsia="微软雅黑" w:cs="微软雅黑"/>
          <w:sz w:val="30"/>
          <w:szCs w:val="30"/>
        </w:rPr>
      </w:pPr>
    </w:p>
    <w:p w14:paraId="7DA426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对信徒维持着双重关系——一种作为他们的保证人；有义务代表他们满足公义：另一种作为他们的头和主；通过他圣灵的激励和引导影响在他们里面运作——所以他在他的死和受苦中有双重目的：其一；为我们向公义支付赎价：其二；为我们树立一个值得效法的榜样。</w:t>
      </w:r>
    </w:p>
    <w:p w14:paraId="51ACBF1C">
      <w:pPr>
        <w:spacing w:line="269" w:lineRule="auto"/>
        <w:rPr>
          <w:rFonts w:hint="eastAsia" w:ascii="微软雅黑" w:hAnsi="微软雅黑" w:eastAsia="微软雅黑" w:cs="微软雅黑"/>
          <w:sz w:val="30"/>
          <w:szCs w:val="30"/>
        </w:rPr>
      </w:pPr>
    </w:p>
    <w:p w14:paraId="1FABFA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sufferings may be viewed either as satisfactory or as exemplary.</w:t>
      </w:r>
    </w:p>
    <w:p w14:paraId="009D93D3">
      <w:pPr>
        <w:spacing w:line="269" w:lineRule="auto"/>
        <w:rPr>
          <w:rFonts w:hint="eastAsia" w:ascii="微软雅黑" w:hAnsi="微软雅黑" w:eastAsia="微软雅黑" w:cs="微软雅黑"/>
          <w:sz w:val="30"/>
          <w:szCs w:val="30"/>
        </w:rPr>
      </w:pPr>
    </w:p>
    <w:p w14:paraId="2C96BB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因此他的受苦既可以被视为满足性的，也可以被视为榜样性的。</w:t>
      </w:r>
    </w:p>
    <w:p w14:paraId="69A02CE7">
      <w:pPr>
        <w:spacing w:line="269" w:lineRule="auto"/>
        <w:rPr>
          <w:rFonts w:hint="eastAsia" w:ascii="微软雅黑" w:hAnsi="微软雅黑" w:eastAsia="微软雅黑" w:cs="微软雅黑"/>
          <w:sz w:val="30"/>
          <w:szCs w:val="30"/>
        </w:rPr>
      </w:pPr>
    </w:p>
    <w:p w14:paraId="6F51C9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sufferings of Christ are proposed; (1 Peter 2:21); to us as an example; and his death as that which we should imitate by dying for our brethren; at his command; (1 John 3:16): yet we are not hence to infer that by his death he made no real satisfaction: for the mentioning of the one end does not exclude but supposes the other.</w:t>
      </w:r>
    </w:p>
    <w:p w14:paraId="6BC83632">
      <w:pPr>
        <w:spacing w:line="269" w:lineRule="auto"/>
        <w:rPr>
          <w:rFonts w:hint="eastAsia" w:ascii="微软雅黑" w:hAnsi="微软雅黑" w:eastAsia="微软雅黑" w:cs="微软雅黑"/>
          <w:sz w:val="30"/>
          <w:szCs w:val="30"/>
        </w:rPr>
      </w:pPr>
    </w:p>
    <w:p w14:paraId="151F6E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虽然基督的受苦被提出；（彼得前书 2:21）；作为我们的榜样；他的死作为我们应当效法的，即按他的命令为弟兄死；（约翰一书 3:16）：但这并不意味着通过他的死他没有作出真正的满足：因为提到一个目的并不排除而是假定了另一个。</w:t>
      </w:r>
    </w:p>
    <w:p w14:paraId="488B9E38">
      <w:pPr>
        <w:spacing w:line="269" w:lineRule="auto"/>
        <w:rPr>
          <w:rFonts w:hint="eastAsia" w:ascii="微软雅黑" w:hAnsi="微软雅黑" w:eastAsia="微软雅黑" w:cs="微软雅黑"/>
          <w:sz w:val="30"/>
          <w:szCs w:val="30"/>
        </w:rPr>
      </w:pPr>
    </w:p>
    <w:p w14:paraId="7ECD97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wide difference between a payment made by a debtor in his own person; and a payment made by a surety.</w:t>
      </w:r>
    </w:p>
    <w:p w14:paraId="7AA47F4B">
      <w:pPr>
        <w:spacing w:line="269" w:lineRule="auto"/>
        <w:rPr>
          <w:rFonts w:hint="eastAsia" w:ascii="微软雅黑" w:hAnsi="微软雅黑" w:eastAsia="微软雅黑" w:cs="微软雅黑"/>
          <w:sz w:val="30"/>
          <w:szCs w:val="30"/>
        </w:rPr>
      </w:pPr>
    </w:p>
    <w:p w14:paraId="3420F3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债务人本人支付与保证人支付之间存在很大差异。</w:t>
      </w:r>
    </w:p>
    <w:p w14:paraId="5266BF2E">
      <w:pPr>
        <w:spacing w:line="269" w:lineRule="auto"/>
        <w:rPr>
          <w:rFonts w:hint="eastAsia" w:ascii="微软雅黑" w:hAnsi="微软雅黑" w:eastAsia="微软雅黑" w:cs="微软雅黑"/>
          <w:sz w:val="30"/>
          <w:szCs w:val="30"/>
        </w:rPr>
      </w:pPr>
    </w:p>
    <w:p w14:paraId="72F7A1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reality of payment there is no difference in the eye of the law; but in relation to grace there is a striking difference.</w:t>
      </w:r>
    </w:p>
    <w:p w14:paraId="7B25A4C1">
      <w:pPr>
        <w:spacing w:line="269" w:lineRule="auto"/>
        <w:rPr>
          <w:rFonts w:hint="eastAsia" w:ascii="微软雅黑" w:hAnsi="微软雅黑" w:eastAsia="微软雅黑" w:cs="微软雅黑"/>
          <w:sz w:val="30"/>
          <w:szCs w:val="30"/>
        </w:rPr>
      </w:pPr>
    </w:p>
    <w:p w14:paraId="43A291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就支付的真实性而言，在法律眼中没有区别；但就恩典而言，有显著的区别。</w:t>
      </w:r>
    </w:p>
    <w:p w14:paraId="7DC6B764">
      <w:pPr>
        <w:spacing w:line="269" w:lineRule="auto"/>
        <w:rPr>
          <w:rFonts w:hint="eastAsia" w:ascii="微软雅黑" w:hAnsi="微软雅黑" w:eastAsia="微软雅黑" w:cs="微软雅黑"/>
          <w:sz w:val="30"/>
          <w:szCs w:val="30"/>
        </w:rPr>
      </w:pPr>
    </w:p>
    <w:p w14:paraId="75A2C4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debtor pays out of his own purse his debts; it cannot be said that the creditor has forgiven him the debt or shown him favour: but if the debt has been paid by another and that other has been found out by the creditor; then grace may be said to have been shown.</w:t>
      </w:r>
    </w:p>
    <w:p w14:paraId="1256E0F9">
      <w:pPr>
        <w:spacing w:line="269" w:lineRule="auto"/>
        <w:rPr>
          <w:rFonts w:hint="eastAsia" w:ascii="微软雅黑" w:hAnsi="微软雅黑" w:eastAsia="微软雅黑" w:cs="微软雅黑"/>
          <w:sz w:val="30"/>
          <w:szCs w:val="30"/>
        </w:rPr>
      </w:pPr>
    </w:p>
    <w:p w14:paraId="43A61A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当债务人从自己的钱包里支付债务时；不能说债权人免除了他的债务或向他示好：但如果债务是由另一个人支付的，并且那个人是由债权人找出来的；那么可以说已经显示了恩典。</w:t>
      </w:r>
    </w:p>
    <w:p w14:paraId="50F452DB">
      <w:pPr>
        <w:spacing w:line="269" w:lineRule="auto"/>
        <w:rPr>
          <w:rFonts w:hint="eastAsia" w:ascii="微软雅黑" w:hAnsi="微软雅黑" w:eastAsia="微软雅黑" w:cs="微软雅黑"/>
          <w:sz w:val="30"/>
          <w:szCs w:val="30"/>
        </w:rPr>
      </w:pPr>
    </w:p>
    <w:p w14:paraId="11131E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and remission are inconsistent with each other; when referred to the same thing; but not so when they are referred to different things.</w:t>
      </w:r>
    </w:p>
    <w:p w14:paraId="51B06CEE">
      <w:pPr>
        <w:spacing w:line="269" w:lineRule="auto"/>
        <w:rPr>
          <w:rFonts w:hint="eastAsia" w:ascii="微软雅黑" w:hAnsi="微软雅黑" w:eastAsia="微软雅黑" w:cs="微软雅黑"/>
          <w:sz w:val="30"/>
          <w:szCs w:val="30"/>
        </w:rPr>
      </w:pPr>
    </w:p>
    <w:p w14:paraId="2D01C51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满足和赦免如果指向同一事物是不一致的；但如果指向不同事物则不然。</w:t>
      </w:r>
    </w:p>
    <w:p w14:paraId="4F6E4D95">
      <w:pPr>
        <w:spacing w:line="269" w:lineRule="auto"/>
        <w:rPr>
          <w:rFonts w:hint="eastAsia" w:ascii="微软雅黑" w:hAnsi="微软雅黑" w:eastAsia="微软雅黑" w:cs="微软雅黑"/>
          <w:sz w:val="30"/>
          <w:szCs w:val="30"/>
        </w:rPr>
      </w:pPr>
    </w:p>
    <w:p w14:paraId="01C9A8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has God for its object; remission man for its object.</w:t>
      </w:r>
    </w:p>
    <w:p w14:paraId="6B8A843F">
      <w:pPr>
        <w:spacing w:line="269" w:lineRule="auto"/>
        <w:rPr>
          <w:rFonts w:hint="eastAsia" w:ascii="微软雅黑" w:hAnsi="微软雅黑" w:eastAsia="微软雅黑" w:cs="微软雅黑"/>
          <w:sz w:val="30"/>
          <w:szCs w:val="30"/>
        </w:rPr>
      </w:pPr>
    </w:p>
    <w:p w14:paraId="3C8BF9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满足以神为对象；赦免以人为对象。</w:t>
      </w:r>
    </w:p>
    <w:p w14:paraId="5DA850E7">
      <w:pPr>
        <w:spacing w:line="269" w:lineRule="auto"/>
        <w:rPr>
          <w:rFonts w:hint="eastAsia" w:ascii="微软雅黑" w:hAnsi="微软雅黑" w:eastAsia="微软雅黑" w:cs="微软雅黑"/>
          <w:sz w:val="30"/>
          <w:szCs w:val="30"/>
        </w:rPr>
      </w:pPr>
    </w:p>
    <w:p w14:paraId="475DA1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is made by Christ to God for man; and yet man is freely pardoned.</w:t>
      </w:r>
    </w:p>
    <w:p w14:paraId="7BAF8E28">
      <w:pPr>
        <w:spacing w:line="269" w:lineRule="auto"/>
        <w:rPr>
          <w:rFonts w:hint="eastAsia" w:ascii="微软雅黑" w:hAnsi="微软雅黑" w:eastAsia="微软雅黑" w:cs="微软雅黑"/>
          <w:sz w:val="30"/>
          <w:szCs w:val="30"/>
        </w:rPr>
      </w:pPr>
    </w:p>
    <w:p w14:paraId="2721A4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满足是基督为替人向神作出的；然而人被白白赦免。</w:t>
      </w:r>
    </w:p>
    <w:p w14:paraId="720C9FFD">
      <w:pPr>
        <w:spacing w:line="269" w:lineRule="auto"/>
        <w:rPr>
          <w:rFonts w:hint="eastAsia" w:ascii="微软雅黑" w:hAnsi="微软雅黑" w:eastAsia="微软雅黑" w:cs="微软雅黑"/>
          <w:sz w:val="30"/>
          <w:szCs w:val="30"/>
        </w:rPr>
      </w:pPr>
    </w:p>
    <w:p w14:paraId="523D5D9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and mercy kiss each other.</w:t>
      </w:r>
    </w:p>
    <w:p w14:paraId="248766DA">
      <w:pPr>
        <w:spacing w:line="269" w:lineRule="auto"/>
        <w:rPr>
          <w:rFonts w:hint="eastAsia" w:ascii="微软雅黑" w:hAnsi="微软雅黑" w:eastAsia="微软雅黑" w:cs="微软雅黑"/>
          <w:sz w:val="30"/>
          <w:szCs w:val="30"/>
        </w:rPr>
      </w:pPr>
    </w:p>
    <w:p w14:paraId="3A7C03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公义和怜悯彼此相亲。</w:t>
      </w:r>
    </w:p>
    <w:p w14:paraId="10714751">
      <w:pPr>
        <w:spacing w:line="269" w:lineRule="auto"/>
        <w:rPr>
          <w:rFonts w:hint="eastAsia" w:ascii="微软雅黑" w:hAnsi="微软雅黑" w:eastAsia="微软雅黑" w:cs="微软雅黑"/>
          <w:sz w:val="30"/>
          <w:szCs w:val="30"/>
        </w:rPr>
      </w:pPr>
    </w:p>
    <w:p w14:paraId="423407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exercised against sin as imputed to Christ; and mercy; free and sovereign mercy; is shown to sinners.</w:t>
      </w:r>
    </w:p>
    <w:p w14:paraId="73181ED4">
      <w:pPr>
        <w:spacing w:line="269" w:lineRule="auto"/>
        <w:rPr>
          <w:rFonts w:hint="eastAsia" w:ascii="微软雅黑" w:hAnsi="微软雅黑" w:eastAsia="微软雅黑" w:cs="微软雅黑"/>
          <w:sz w:val="30"/>
          <w:szCs w:val="30"/>
        </w:rPr>
      </w:pPr>
    </w:p>
    <w:p w14:paraId="127632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公义针对归算给基督的罪行使；而怜悯；白白和主权的怜悯；显给罪人。</w:t>
      </w:r>
    </w:p>
    <w:p w14:paraId="49BF741B">
      <w:pPr>
        <w:spacing w:line="269" w:lineRule="auto"/>
        <w:rPr>
          <w:rFonts w:hint="eastAsia" w:ascii="微软雅黑" w:hAnsi="微软雅黑" w:eastAsia="微软雅黑" w:cs="微软雅黑"/>
          <w:sz w:val="30"/>
          <w:szCs w:val="30"/>
        </w:rPr>
      </w:pPr>
    </w:p>
    <w:p w14:paraId="6F4186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 granted to us is entirely of grace; while full satisfaction is demanded of the surety.</w:t>
      </w:r>
    </w:p>
    <w:p w14:paraId="0866F986">
      <w:pPr>
        <w:spacing w:line="269" w:lineRule="auto"/>
        <w:rPr>
          <w:rFonts w:hint="eastAsia" w:ascii="微软雅黑" w:hAnsi="微软雅黑" w:eastAsia="微软雅黑" w:cs="微软雅黑"/>
          <w:sz w:val="30"/>
          <w:szCs w:val="30"/>
        </w:rPr>
      </w:pPr>
    </w:p>
    <w:p w14:paraId="0DF427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赐给我们的赦免完全出于恩典；而向保证人索取的是完全的满足。</w:t>
      </w:r>
    </w:p>
    <w:p w14:paraId="0C387AB8">
      <w:pPr>
        <w:spacing w:line="269" w:lineRule="auto"/>
        <w:rPr>
          <w:rFonts w:hint="eastAsia" w:ascii="微软雅黑" w:hAnsi="微软雅黑" w:eastAsia="微软雅黑" w:cs="微软雅黑"/>
          <w:sz w:val="30"/>
          <w:szCs w:val="30"/>
        </w:rPr>
      </w:pPr>
    </w:p>
    <w:p w14:paraId="4F98E1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demanded of us; full payment having been made by Christ.</w:t>
      </w:r>
    </w:p>
    <w:p w14:paraId="41A7B702">
      <w:pPr>
        <w:spacing w:line="269" w:lineRule="auto"/>
        <w:rPr>
          <w:rFonts w:hint="eastAsia" w:ascii="微软雅黑" w:hAnsi="微软雅黑" w:eastAsia="微软雅黑" w:cs="微软雅黑"/>
          <w:sz w:val="30"/>
          <w:szCs w:val="30"/>
        </w:rPr>
      </w:pPr>
    </w:p>
    <w:p w14:paraId="0E46ED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对我们一无所求；基督已全额支付。</w:t>
      </w:r>
    </w:p>
    <w:p w14:paraId="73657676">
      <w:pPr>
        <w:spacing w:line="269" w:lineRule="auto"/>
        <w:rPr>
          <w:rFonts w:hint="eastAsia" w:ascii="微软雅黑" w:hAnsi="微软雅黑" w:eastAsia="微软雅黑" w:cs="微软雅黑"/>
          <w:sz w:val="30"/>
          <w:szCs w:val="30"/>
        </w:rPr>
      </w:pPr>
    </w:p>
    <w:p w14:paraId="047D25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makes satisfaction; we cannot say that he satisfies himself; in the same character in which he makes the satisfaction: he satisfies himself as God and the Son of God; not as Christ.</w:t>
      </w:r>
    </w:p>
    <w:p w14:paraId="11954379">
      <w:pPr>
        <w:spacing w:line="269" w:lineRule="auto"/>
        <w:rPr>
          <w:rFonts w:hint="eastAsia" w:ascii="微软雅黑" w:hAnsi="微软雅黑" w:eastAsia="微软雅黑" w:cs="微软雅黑"/>
          <w:sz w:val="30"/>
          <w:szCs w:val="30"/>
        </w:rPr>
      </w:pPr>
    </w:p>
    <w:p w14:paraId="31089B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如果基督作出满足；我们不能说他满足了他自己；在他作出满足的同一角色中：他作为神和神的儿子满足了自己；而不是作为基督。</w:t>
      </w:r>
    </w:p>
    <w:p w14:paraId="412B4A86">
      <w:pPr>
        <w:spacing w:line="269" w:lineRule="auto"/>
        <w:rPr>
          <w:rFonts w:hint="eastAsia" w:ascii="微软雅黑" w:hAnsi="微软雅黑" w:eastAsia="微软雅黑" w:cs="微软雅黑"/>
          <w:sz w:val="30"/>
          <w:szCs w:val="30"/>
        </w:rPr>
      </w:pPr>
    </w:p>
    <w:p w14:paraId="07ED76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not precisely in the same character nor in the same relation; that he gives and receives the satisfaction.</w:t>
      </w:r>
    </w:p>
    <w:p w14:paraId="760356C4">
      <w:pPr>
        <w:spacing w:line="269" w:lineRule="auto"/>
        <w:rPr>
          <w:rFonts w:hint="eastAsia" w:ascii="微软雅黑" w:hAnsi="微软雅黑" w:eastAsia="微软雅黑" w:cs="微软雅黑"/>
          <w:sz w:val="30"/>
          <w:szCs w:val="30"/>
        </w:rPr>
      </w:pPr>
    </w:p>
    <w:p w14:paraId="170EFA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因此，他给予和接受满足并非恰好在同一角色或同一关系中。</w:t>
      </w:r>
    </w:p>
    <w:p w14:paraId="12CECEEB">
      <w:pPr>
        <w:spacing w:line="269" w:lineRule="auto"/>
        <w:rPr>
          <w:rFonts w:hint="eastAsia" w:ascii="微软雅黑" w:hAnsi="微软雅黑" w:eastAsia="微软雅黑" w:cs="微软雅黑"/>
          <w:sz w:val="30"/>
          <w:szCs w:val="30"/>
        </w:rPr>
      </w:pPr>
    </w:p>
    <w:p w14:paraId="24A9FF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gives it as God-man; as mediator; and receives it as God the judge.</w:t>
      </w:r>
    </w:p>
    <w:p w14:paraId="5B8F68C7">
      <w:pPr>
        <w:spacing w:line="269" w:lineRule="auto"/>
        <w:rPr>
          <w:rFonts w:hint="eastAsia" w:ascii="微软雅黑" w:hAnsi="微软雅黑" w:eastAsia="微软雅黑" w:cs="微软雅黑"/>
          <w:sz w:val="30"/>
          <w:szCs w:val="30"/>
        </w:rPr>
      </w:pPr>
    </w:p>
    <w:p w14:paraId="649FCE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基督作为神人；作为中保给予它；并作为法官的神接受它。</w:t>
      </w:r>
    </w:p>
    <w:p w14:paraId="536519E1">
      <w:pPr>
        <w:spacing w:line="269" w:lineRule="auto"/>
        <w:rPr>
          <w:rFonts w:hint="eastAsia" w:ascii="微软雅黑" w:hAnsi="微软雅黑" w:eastAsia="微软雅黑" w:cs="微软雅黑"/>
          <w:sz w:val="30"/>
          <w:szCs w:val="30"/>
        </w:rPr>
      </w:pPr>
    </w:p>
    <w:p w14:paraId="547229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absurd to suppose that the same person should make satisfaction to himself; when the subject treated of is of a private nature; by which a private loss is compensated or money that is due paid; for in that case the person would take of his own and with it pay himself.</w:t>
      </w:r>
    </w:p>
    <w:p w14:paraId="0B645B57">
      <w:pPr>
        <w:spacing w:line="269" w:lineRule="auto"/>
        <w:rPr>
          <w:rFonts w:hint="eastAsia" w:ascii="微软雅黑" w:hAnsi="微软雅黑" w:eastAsia="微软雅黑" w:cs="微软雅黑"/>
          <w:sz w:val="30"/>
          <w:szCs w:val="30"/>
        </w:rPr>
      </w:pPr>
    </w:p>
    <w:p w14:paraId="6886D8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假设同一个人向自己作出满足确实是荒谬的；当讨论的主题属于私人性质时；通过它补偿私人损失或支付到期款项；因为在这种情况下，那人会拿自己的钱付给自己。</w:t>
      </w:r>
    </w:p>
    <w:p w14:paraId="11CF10AE">
      <w:pPr>
        <w:spacing w:line="269" w:lineRule="auto"/>
        <w:rPr>
          <w:rFonts w:hint="eastAsia" w:ascii="微软雅黑" w:hAnsi="微软雅黑" w:eastAsia="微软雅黑" w:cs="微软雅黑"/>
          <w:sz w:val="30"/>
          <w:szCs w:val="30"/>
        </w:rPr>
      </w:pPr>
    </w:p>
    <w:p w14:paraId="5E9786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speak of a public satisfaction by which a public injury is repaired; it is not absurd to say that a judge who has violated the law; may make satisfaction to himself as judge by suffering; either in his own person or in the person of another; that punishment which the law denounces: and thus it is in the work of Redemption.</w:t>
      </w:r>
    </w:p>
    <w:p w14:paraId="07847850">
      <w:pPr>
        <w:spacing w:line="269" w:lineRule="auto"/>
        <w:rPr>
          <w:rFonts w:hint="eastAsia" w:ascii="微软雅黑" w:hAnsi="微软雅黑" w:eastAsia="微软雅黑" w:cs="微软雅黑"/>
          <w:sz w:val="30"/>
          <w:szCs w:val="30"/>
        </w:rPr>
      </w:pPr>
    </w:p>
    <w:p w14:paraId="1CCA19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但是当我们谈论一种修复公共伤害的公共满足时；说一个违反法律的法官；可以通过在自己身上或在另一个人身上承受律法所宣告的惩罚；向作为法官的自己作出满足，这并不荒谬：在救赎的工作中正是如此。</w:t>
      </w:r>
    </w:p>
    <w:p w14:paraId="605C7CA9">
      <w:pPr>
        <w:spacing w:line="269" w:lineRule="auto"/>
        <w:rPr>
          <w:rFonts w:hint="eastAsia" w:ascii="微软雅黑" w:hAnsi="微软雅黑" w:eastAsia="微软雅黑" w:cs="微软雅黑"/>
          <w:sz w:val="30"/>
          <w:szCs w:val="30"/>
        </w:rPr>
      </w:pPr>
    </w:p>
    <w:p w14:paraId="0C3973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suffer eternal death but a death of three days only; and yet he fully paid the debt of everlasting punishment which we owed.</w:t>
      </w:r>
    </w:p>
    <w:p w14:paraId="17A2EF9C">
      <w:pPr>
        <w:spacing w:line="269" w:lineRule="auto"/>
        <w:rPr>
          <w:rFonts w:hint="eastAsia" w:ascii="微软雅黑" w:hAnsi="微软雅黑" w:eastAsia="微软雅黑" w:cs="微软雅黑"/>
          <w:sz w:val="30"/>
          <w:szCs w:val="30"/>
        </w:rPr>
      </w:pPr>
    </w:p>
    <w:p w14:paraId="18F270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基督没有遭受永死，而是只遭受了三天的死；然而他完全偿还了我们所欠的永刑债务。</w:t>
      </w:r>
    </w:p>
    <w:p w14:paraId="49693E50">
      <w:pPr>
        <w:spacing w:line="269" w:lineRule="auto"/>
        <w:rPr>
          <w:rFonts w:hint="eastAsia" w:ascii="微软雅黑" w:hAnsi="微软雅黑" w:eastAsia="微软雅黑" w:cs="微软雅黑"/>
          <w:sz w:val="30"/>
          <w:szCs w:val="30"/>
        </w:rPr>
      </w:pPr>
    </w:p>
    <w:p w14:paraId="6BA0B7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which was one of finite duration; was equivalent to an everlasting death suffered by us; because of the infinite dignity of his person.</w:t>
      </w:r>
    </w:p>
    <w:p w14:paraId="4A1E9FA1">
      <w:pPr>
        <w:spacing w:line="269" w:lineRule="auto"/>
        <w:rPr>
          <w:rFonts w:hint="eastAsia" w:ascii="微软雅黑" w:hAnsi="微软雅黑" w:eastAsia="微软雅黑" w:cs="微软雅黑"/>
          <w:sz w:val="30"/>
          <w:szCs w:val="30"/>
        </w:rPr>
      </w:pPr>
    </w:p>
    <w:p w14:paraId="0E46EC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他的受苦；虽然持续时间有限；却等同于我们所遭受的永死；因为他位格的无限尊贵。</w:t>
      </w:r>
    </w:p>
    <w:p w14:paraId="3C0C96E8">
      <w:pPr>
        <w:spacing w:line="269" w:lineRule="auto"/>
        <w:rPr>
          <w:rFonts w:hint="eastAsia" w:ascii="微软雅黑" w:hAnsi="微软雅黑" w:eastAsia="微软雅黑" w:cs="微软雅黑"/>
          <w:sz w:val="30"/>
          <w:szCs w:val="30"/>
        </w:rPr>
      </w:pPr>
    </w:p>
    <w:p w14:paraId="3D7BB4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were the sufferings not of a mere man; but of the true God; who purchased the Church with his blood; (Acts 20:28).</w:t>
      </w:r>
    </w:p>
    <w:p w14:paraId="1C9CD277">
      <w:pPr>
        <w:spacing w:line="269" w:lineRule="auto"/>
        <w:rPr>
          <w:rFonts w:hint="eastAsia" w:ascii="微软雅黑" w:hAnsi="微软雅黑" w:eastAsia="微软雅黑" w:cs="微软雅黑"/>
          <w:sz w:val="30"/>
          <w:szCs w:val="30"/>
        </w:rPr>
      </w:pPr>
    </w:p>
    <w:p w14:paraId="5E58A3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他所受的苦不仅仅是一个人的苦；而是真神的苦；他用自己的血买赎了教会；（使徒行传 20:28）。</w:t>
      </w:r>
    </w:p>
    <w:p w14:paraId="18432DC2">
      <w:pPr>
        <w:spacing w:line="269" w:lineRule="auto"/>
        <w:rPr>
          <w:rFonts w:hint="eastAsia" w:ascii="微软雅黑" w:hAnsi="微软雅黑" w:eastAsia="微软雅黑" w:cs="微软雅黑"/>
          <w:sz w:val="30"/>
          <w:szCs w:val="30"/>
        </w:rPr>
      </w:pPr>
    </w:p>
    <w:p w14:paraId="6038FD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what was deficient in duration is supplied by the divinity of the sufferer; which gave infinite importance to a temporary passion.</w:t>
      </w:r>
    </w:p>
    <w:p w14:paraId="7898F204">
      <w:pPr>
        <w:spacing w:line="269" w:lineRule="auto"/>
        <w:rPr>
          <w:rFonts w:hint="eastAsia" w:ascii="微软雅黑" w:hAnsi="微软雅黑" w:eastAsia="微软雅黑" w:cs="微软雅黑"/>
          <w:sz w:val="30"/>
          <w:szCs w:val="30"/>
        </w:rPr>
      </w:pPr>
    </w:p>
    <w:p w14:paraId="16E665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因此，持续时间上的不足由受苦者的神性补足；这赋予了暂时的受难无限的重要性。</w:t>
      </w:r>
    </w:p>
    <w:p w14:paraId="1168ABD2">
      <w:pPr>
        <w:spacing w:line="269" w:lineRule="auto"/>
        <w:rPr>
          <w:rFonts w:hint="eastAsia" w:ascii="微软雅黑" w:hAnsi="微软雅黑" w:eastAsia="微软雅黑" w:cs="微软雅黑"/>
          <w:sz w:val="30"/>
          <w:szCs w:val="30"/>
        </w:rPr>
      </w:pPr>
    </w:p>
    <w:p w14:paraId="2C3EF5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may not hence infer; that as the person suffering was infinite; one drop of his blood was sufficient for our redemption.</w:t>
      </w:r>
    </w:p>
    <w:p w14:paraId="1F30E0A9">
      <w:pPr>
        <w:spacing w:line="269" w:lineRule="auto"/>
        <w:rPr>
          <w:rFonts w:hint="eastAsia" w:ascii="微软雅黑" w:hAnsi="微软雅黑" w:eastAsia="微软雅黑" w:cs="微软雅黑"/>
          <w:sz w:val="30"/>
          <w:szCs w:val="30"/>
        </w:rPr>
      </w:pPr>
    </w:p>
    <w:p w14:paraId="75B49F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然而我们不能由此推断；既然受苦者是无限的；他的一滴血就足以救赎我们。</w:t>
      </w:r>
    </w:p>
    <w:p w14:paraId="353BE451">
      <w:pPr>
        <w:spacing w:line="269" w:lineRule="auto"/>
        <w:rPr>
          <w:rFonts w:hint="eastAsia" w:ascii="微软雅黑" w:hAnsi="微软雅黑" w:eastAsia="微软雅黑" w:cs="微软雅黑"/>
          <w:sz w:val="30"/>
          <w:szCs w:val="30"/>
        </w:rPr>
      </w:pPr>
    </w:p>
    <w:p w14:paraId="0C9D8E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smallest passion of Christ might have infinite value considered merely in relation to the infinite exaltation of him who suffered: yet death only could possess infinite value; in respect of the judge by whose sentence it was inflicted.</w:t>
      </w:r>
    </w:p>
    <w:p w14:paraId="7D664447">
      <w:pPr>
        <w:spacing w:line="269" w:lineRule="auto"/>
        <w:rPr>
          <w:rFonts w:hint="eastAsia" w:ascii="微软雅黑" w:hAnsi="微软雅黑" w:eastAsia="微软雅黑" w:cs="微软雅黑"/>
          <w:sz w:val="30"/>
          <w:szCs w:val="30"/>
        </w:rPr>
      </w:pPr>
    </w:p>
    <w:p w14:paraId="0983B3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基督最小的受难可能具有无限价值，仅就受苦者的无限崇高而言：然而唯有死亡才能拥有无限价值；就判处它的法官而言。</w:t>
      </w:r>
    </w:p>
    <w:p w14:paraId="6747ECB7">
      <w:pPr>
        <w:spacing w:line="269" w:lineRule="auto"/>
        <w:rPr>
          <w:rFonts w:hint="eastAsia" w:ascii="微软雅黑" w:hAnsi="微软雅黑" w:eastAsia="微软雅黑" w:cs="微软雅黑"/>
          <w:sz w:val="30"/>
          <w:szCs w:val="30"/>
        </w:rPr>
      </w:pPr>
    </w:p>
    <w:p w14:paraId="67EA76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dignity of the person increases the dignity of the punishment endured - the more exalted the person is; so much the heavier is the suffering which he undergoes: yet nothing but that species of punishment which the law denounces can satisfy its claims upon the guilty.</w:t>
      </w:r>
    </w:p>
    <w:p w14:paraId="7BD63344">
      <w:pPr>
        <w:spacing w:line="269" w:lineRule="auto"/>
        <w:rPr>
          <w:rFonts w:hint="eastAsia" w:ascii="微软雅黑" w:hAnsi="微软雅黑" w:eastAsia="微软雅黑" w:cs="微软雅黑"/>
          <w:sz w:val="30"/>
          <w:szCs w:val="30"/>
        </w:rPr>
      </w:pPr>
    </w:p>
    <w:p w14:paraId="0DA3E9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人的尊贵增加了所忍受惩罚的尊贵——人越崇高；他所经受的苦难就越沉重：然而除了律法所宣告的那种惩罚外，没有什么能满足它对有罪者的要求。</w:t>
      </w:r>
    </w:p>
    <w:p w14:paraId="2E682C3B">
      <w:pPr>
        <w:spacing w:line="269" w:lineRule="auto"/>
        <w:rPr>
          <w:rFonts w:hint="eastAsia" w:ascii="微软雅黑" w:hAnsi="微软雅黑" w:eastAsia="微软雅黑" w:cs="微软雅黑"/>
          <w:sz w:val="30"/>
          <w:szCs w:val="30"/>
        </w:rPr>
      </w:pPr>
    </w:p>
    <w:p w14:paraId="26294A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and death alone could fulfil the demands of law and justice.</w:t>
      </w:r>
    </w:p>
    <w:p w14:paraId="75B74DBB">
      <w:pPr>
        <w:spacing w:line="269" w:lineRule="auto"/>
        <w:rPr>
          <w:rFonts w:hint="eastAsia" w:ascii="微软雅黑" w:hAnsi="微软雅黑" w:eastAsia="微软雅黑" w:cs="微软雅黑"/>
          <w:sz w:val="30"/>
          <w:szCs w:val="30"/>
        </w:rPr>
      </w:pPr>
    </w:p>
    <w:p w14:paraId="1E0222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唯有死，且唯有死能满足律法和公义的要求。</w:t>
      </w:r>
    </w:p>
    <w:p w14:paraId="526F55BC">
      <w:pPr>
        <w:spacing w:line="269" w:lineRule="auto"/>
        <w:rPr>
          <w:rFonts w:hint="eastAsia" w:ascii="微软雅黑" w:hAnsi="微软雅黑" w:eastAsia="微软雅黑" w:cs="微软雅黑"/>
          <w:sz w:val="30"/>
          <w:szCs w:val="30"/>
        </w:rPr>
      </w:pPr>
    </w:p>
    <w:p w14:paraId="1B1388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necessary; when Christ was suffering the punishment due to sin; that he should suffer that despair and gnashing of teeth; which are a part of the punishment of the damned: for these are not essential to the punishment which the judge inflicts or which the surety must bear.</w:t>
      </w:r>
    </w:p>
    <w:p w14:paraId="4B7573BD">
      <w:pPr>
        <w:spacing w:line="269" w:lineRule="auto"/>
        <w:rPr>
          <w:rFonts w:hint="eastAsia" w:ascii="微软雅黑" w:hAnsi="微软雅黑" w:eastAsia="微软雅黑" w:cs="微软雅黑"/>
          <w:sz w:val="30"/>
          <w:szCs w:val="30"/>
        </w:rPr>
      </w:pPr>
    </w:p>
    <w:p w14:paraId="57D8D8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当基督忍受罪应得的惩罚时；他没有必要忍受那种绝望和咬牙切齿；那是被定罪者惩罚的一部分：因为这些对于法官施加的或保证人必须承担的惩罚来说并非本质的。</w:t>
      </w:r>
    </w:p>
    <w:p w14:paraId="57EBA9F6">
      <w:pPr>
        <w:spacing w:line="269" w:lineRule="auto"/>
        <w:rPr>
          <w:rFonts w:hint="eastAsia" w:ascii="微软雅黑" w:hAnsi="微软雅黑" w:eastAsia="微软雅黑" w:cs="微软雅黑"/>
          <w:sz w:val="30"/>
          <w:szCs w:val="30"/>
        </w:rPr>
      </w:pPr>
    </w:p>
    <w:p w14:paraId="63B6C0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mere circumstances; which arise from the character of the persons of the damned; who; when they find that their torments are overwhelming and eternal; sink into utter despair and gnashing of teeth.</w:t>
      </w:r>
    </w:p>
    <w:p w14:paraId="683B0CCA">
      <w:pPr>
        <w:spacing w:line="269" w:lineRule="auto"/>
        <w:rPr>
          <w:rFonts w:hint="eastAsia" w:ascii="微软雅黑" w:hAnsi="微软雅黑" w:eastAsia="微软雅黑" w:cs="微软雅黑"/>
          <w:sz w:val="30"/>
          <w:szCs w:val="30"/>
        </w:rPr>
      </w:pPr>
    </w:p>
    <w:p w14:paraId="12DF96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它们仅仅是环境；源于被定罪者的人格特征；当他们发现折磨是压倒性的且永恒时；便陷入彻底的绝望和咬牙切齿。</w:t>
      </w:r>
    </w:p>
    <w:p w14:paraId="33BFFD98">
      <w:pPr>
        <w:spacing w:line="269" w:lineRule="auto"/>
        <w:rPr>
          <w:rFonts w:hint="eastAsia" w:ascii="微软雅黑" w:hAnsi="微软雅黑" w:eastAsia="微软雅黑" w:cs="微软雅黑"/>
          <w:sz w:val="30"/>
          <w:szCs w:val="30"/>
        </w:rPr>
      </w:pPr>
    </w:p>
    <w:p w14:paraId="33A007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not be so with Christ; who in the midst of his greatest agonies; had full assurance of deliverance and a resurrection from the tomb; and hence when encompassed by tortures the most excruciating; always manifested his faith in God - "My God! My God!” are his words.</w:t>
      </w:r>
    </w:p>
    <w:p w14:paraId="5A384289">
      <w:pPr>
        <w:spacing w:line="269" w:lineRule="auto"/>
        <w:rPr>
          <w:rFonts w:hint="eastAsia" w:ascii="微软雅黑" w:hAnsi="微软雅黑" w:eastAsia="微软雅黑" w:cs="微软雅黑"/>
          <w:sz w:val="30"/>
          <w:szCs w:val="30"/>
        </w:rPr>
      </w:pPr>
    </w:p>
    <w:p w14:paraId="52E63E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这对基督来说是不可能的；他在最大的痛苦中；完全确信会得救并从坟墓中复活；因此当被最剧烈的折磨包围时；总是显明他对神的信心——“我的神！我的神！”是他的话。</w:t>
      </w:r>
    </w:p>
    <w:p w14:paraId="788ADFD7">
      <w:pPr>
        <w:spacing w:line="269" w:lineRule="auto"/>
        <w:rPr>
          <w:rFonts w:hint="eastAsia" w:ascii="微软雅黑" w:hAnsi="微软雅黑" w:eastAsia="微软雅黑" w:cs="微软雅黑"/>
          <w:sz w:val="30"/>
          <w:szCs w:val="30"/>
        </w:rPr>
      </w:pPr>
    </w:p>
    <w:p w14:paraId="18662A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death of infinite value was due for every individual sinner; yet such a death as Christ’s is quite sufficient for the redemption of the whole elect world.</w:t>
      </w:r>
    </w:p>
    <w:p w14:paraId="05CBF791">
      <w:pPr>
        <w:spacing w:line="269" w:lineRule="auto"/>
        <w:rPr>
          <w:rFonts w:hint="eastAsia" w:ascii="微软雅黑" w:hAnsi="微软雅黑" w:eastAsia="微软雅黑" w:cs="微软雅黑"/>
          <w:sz w:val="30"/>
          <w:szCs w:val="30"/>
        </w:rPr>
      </w:pPr>
    </w:p>
    <w:p w14:paraId="5CD0AC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虽然每个罪人都应受无限价值的死；但像基督那样的死对于整个选民世界的救赎来说已完全足够。</w:t>
      </w:r>
    </w:p>
    <w:p w14:paraId="3A8FE6FE">
      <w:pPr>
        <w:spacing w:line="269" w:lineRule="auto"/>
        <w:rPr>
          <w:rFonts w:hint="eastAsia" w:ascii="微软雅黑" w:hAnsi="微软雅黑" w:eastAsia="微软雅黑" w:cs="微软雅黑"/>
          <w:sz w:val="30"/>
          <w:szCs w:val="30"/>
        </w:rPr>
      </w:pPr>
    </w:p>
    <w:p w14:paraId="7A1065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penal satisfaction is not of the same nature with a pecuniary payment; which is valued only by the amount paid; without regard to the person who pays: and hence can be of avail to none but the individual for whom the payment is made.</w:t>
      </w:r>
    </w:p>
    <w:p w14:paraId="5EA2E655">
      <w:pPr>
        <w:spacing w:line="269" w:lineRule="auto"/>
        <w:rPr>
          <w:rFonts w:hint="eastAsia" w:ascii="微软雅黑" w:hAnsi="微软雅黑" w:eastAsia="微软雅黑" w:cs="微软雅黑"/>
          <w:sz w:val="30"/>
          <w:szCs w:val="30"/>
        </w:rPr>
      </w:pPr>
    </w:p>
    <w:p w14:paraId="08D8C8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刑罚满足与金钱支付性质不同；后者仅以支付金额估价；不考虑支付者：因此只能对为其支付的个人有效。</w:t>
      </w:r>
    </w:p>
    <w:p w14:paraId="6947C96E">
      <w:pPr>
        <w:spacing w:line="269" w:lineRule="auto"/>
        <w:rPr>
          <w:rFonts w:hint="eastAsia" w:ascii="微软雅黑" w:hAnsi="微软雅黑" w:eastAsia="微软雅黑" w:cs="微软雅黑"/>
          <w:sz w:val="30"/>
          <w:szCs w:val="30"/>
        </w:rPr>
      </w:pPr>
    </w:p>
    <w:p w14:paraId="2D5784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penal satisfaction is estimated by the dignity of the person who makes it; and is increased in worth in proportion to his dignity; and hence avails for many as well as for one.</w:t>
      </w:r>
    </w:p>
    <w:p w14:paraId="015E9802">
      <w:pPr>
        <w:spacing w:line="269" w:lineRule="auto"/>
        <w:rPr>
          <w:rFonts w:hint="eastAsia" w:ascii="微软雅黑" w:hAnsi="微软雅黑" w:eastAsia="微软雅黑" w:cs="微软雅黑"/>
          <w:sz w:val="30"/>
          <w:szCs w:val="30"/>
        </w:rPr>
      </w:pPr>
    </w:p>
    <w:p w14:paraId="610CAF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但刑罚满足是根据作出满足之人的尊贵来估价的；并与其尊贵成比例地增加价值；因此对许多人和对一个人同样有效。</w:t>
      </w:r>
    </w:p>
    <w:p w14:paraId="26D242C0">
      <w:pPr>
        <w:spacing w:line="269" w:lineRule="auto"/>
        <w:rPr>
          <w:rFonts w:hint="eastAsia" w:ascii="微软雅黑" w:hAnsi="微软雅黑" w:eastAsia="微软雅黑" w:cs="微软雅黑"/>
          <w:sz w:val="30"/>
          <w:szCs w:val="30"/>
        </w:rPr>
      </w:pPr>
    </w:p>
    <w:p w14:paraId="2038E8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Money paid by a king is indeed of no more avail in the discharge of a debt; than money paid by a slave: but the life of a king is of more value than the life of a vile slave; as the life of King David was thought of more worth than that of half the Israelitish army; (2 Samuel 18:3).</w:t>
      </w:r>
    </w:p>
    <w:p w14:paraId="2299DB38">
      <w:pPr>
        <w:spacing w:line="269" w:lineRule="auto"/>
        <w:rPr>
          <w:rFonts w:hint="eastAsia" w:ascii="微软雅黑" w:hAnsi="微软雅黑" w:eastAsia="微软雅黑" w:cs="微软雅黑"/>
          <w:sz w:val="30"/>
          <w:szCs w:val="30"/>
        </w:rPr>
      </w:pPr>
    </w:p>
    <w:p w14:paraId="05E46B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国王支付的钱确实在清偿债务上并不比奴隶支付的钱更有效：但国王的生命比卑贱奴隶的生命更有价值；正如大卫王的生命被认为比半个以色列军队更有价值；（撒母耳记下 18:3）。</w:t>
      </w:r>
    </w:p>
    <w:p w14:paraId="627F36C2">
      <w:pPr>
        <w:spacing w:line="269" w:lineRule="auto"/>
        <w:rPr>
          <w:rFonts w:hint="eastAsia" w:ascii="微软雅黑" w:hAnsi="微软雅黑" w:eastAsia="微软雅黑" w:cs="微软雅黑"/>
          <w:sz w:val="30"/>
          <w:szCs w:val="30"/>
        </w:rPr>
      </w:pPr>
    </w:p>
    <w:p w14:paraId="533ADD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Christ alone is more excellent than all men together.</w:t>
      </w:r>
    </w:p>
    <w:p w14:paraId="0DD6BCFE">
      <w:pPr>
        <w:spacing w:line="269" w:lineRule="auto"/>
        <w:rPr>
          <w:rFonts w:hint="eastAsia" w:ascii="微软雅黑" w:hAnsi="微软雅黑" w:eastAsia="微软雅黑" w:cs="微软雅黑"/>
          <w:sz w:val="30"/>
          <w:szCs w:val="30"/>
        </w:rPr>
      </w:pPr>
    </w:p>
    <w:p w14:paraId="74D931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以此方式，唯独基督比所有人都更尊贵。</w:t>
      </w:r>
    </w:p>
    <w:p w14:paraId="6B8EC50E">
      <w:pPr>
        <w:spacing w:line="269" w:lineRule="auto"/>
        <w:rPr>
          <w:rFonts w:hint="eastAsia" w:ascii="微软雅黑" w:hAnsi="微软雅黑" w:eastAsia="微软雅黑" w:cs="微软雅黑"/>
          <w:sz w:val="30"/>
          <w:szCs w:val="30"/>
        </w:rPr>
      </w:pPr>
    </w:p>
    <w:p w14:paraId="03857B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dignity of an infinite person swallows up all the infinities of punishment due to us: they sink into it and are lost.</w:t>
      </w:r>
    </w:p>
    <w:p w14:paraId="19F1CB17">
      <w:pPr>
        <w:spacing w:line="269" w:lineRule="auto"/>
        <w:rPr>
          <w:rFonts w:hint="eastAsia" w:ascii="微软雅黑" w:hAnsi="微软雅黑" w:eastAsia="微软雅黑" w:cs="微软雅黑"/>
          <w:sz w:val="30"/>
          <w:szCs w:val="30"/>
        </w:rPr>
      </w:pPr>
    </w:p>
    <w:p w14:paraId="11F6B5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无限位格的尊贵吞没了我们应受的所有无限惩罚：它们沉入其中并消失了。</w:t>
      </w:r>
    </w:p>
    <w:p w14:paraId="56D3BA76">
      <w:pPr>
        <w:spacing w:line="269" w:lineRule="auto"/>
        <w:rPr>
          <w:rFonts w:hint="eastAsia" w:ascii="微软雅黑" w:hAnsi="微软雅黑" w:eastAsia="微软雅黑" w:cs="微软雅黑"/>
          <w:sz w:val="30"/>
          <w:szCs w:val="30"/>
        </w:rPr>
      </w:pPr>
    </w:p>
    <w:p w14:paraId="07004B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no new thing that what is necessary for one should be amply sufficient for many.</w:t>
      </w:r>
    </w:p>
    <w:p w14:paraId="71B55883">
      <w:pPr>
        <w:spacing w:line="269" w:lineRule="auto"/>
        <w:rPr>
          <w:rFonts w:hint="eastAsia" w:ascii="微软雅黑" w:hAnsi="微软雅黑" w:eastAsia="微软雅黑" w:cs="微软雅黑"/>
          <w:sz w:val="30"/>
          <w:szCs w:val="30"/>
        </w:rPr>
      </w:pPr>
    </w:p>
    <w:p w14:paraId="153070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此外；对于一个人必要的东西对许多人来说也是绰绰有余的，这并非新事。</w:t>
      </w:r>
    </w:p>
    <w:p w14:paraId="7DC9BA83">
      <w:pPr>
        <w:spacing w:line="269" w:lineRule="auto"/>
        <w:rPr>
          <w:rFonts w:hint="eastAsia" w:ascii="微软雅黑" w:hAnsi="微软雅黑" w:eastAsia="微软雅黑" w:cs="微软雅黑"/>
          <w:sz w:val="30"/>
          <w:szCs w:val="30"/>
        </w:rPr>
      </w:pPr>
    </w:p>
    <w:p w14:paraId="5B9559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sun is necessary to the illumination of an individual; and yet the same sun illuminates the whole human family.</w:t>
      </w:r>
    </w:p>
    <w:p w14:paraId="7E985824">
      <w:pPr>
        <w:spacing w:line="269" w:lineRule="auto"/>
        <w:rPr>
          <w:rFonts w:hint="eastAsia" w:ascii="微软雅黑" w:hAnsi="微软雅黑" w:eastAsia="微软雅黑" w:cs="微软雅黑"/>
          <w:sz w:val="30"/>
          <w:szCs w:val="30"/>
        </w:rPr>
      </w:pPr>
    </w:p>
    <w:p w14:paraId="4895EA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一个太阳对于照亮一个人是必要的；然而同一个太阳照亮全人类。</w:t>
      </w:r>
    </w:p>
    <w:p w14:paraId="19B8A98B">
      <w:pPr>
        <w:spacing w:line="269" w:lineRule="auto"/>
        <w:rPr>
          <w:rFonts w:hint="eastAsia" w:ascii="微软雅黑" w:hAnsi="微软雅黑" w:eastAsia="微软雅黑" w:cs="微软雅黑"/>
          <w:sz w:val="30"/>
          <w:szCs w:val="30"/>
        </w:rPr>
      </w:pPr>
    </w:p>
    <w:p w14:paraId="20B0E5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victim was sufficient for the priest and all the people; and yet it would have been requisite for one.</w:t>
      </w:r>
    </w:p>
    <w:p w14:paraId="2652ED2C">
      <w:pPr>
        <w:spacing w:line="269" w:lineRule="auto"/>
        <w:rPr>
          <w:rFonts w:hint="eastAsia" w:ascii="微软雅黑" w:hAnsi="微软雅黑" w:eastAsia="微软雅黑" w:cs="微软雅黑"/>
          <w:sz w:val="30"/>
          <w:szCs w:val="30"/>
        </w:rPr>
      </w:pPr>
    </w:p>
    <w:p w14:paraId="709DA1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一个祭物对祭司和所有百姓来说是足够的；然而对于一个人来说也是必需的。</w:t>
      </w:r>
    </w:p>
    <w:p w14:paraId="2A4B6BD6">
      <w:pPr>
        <w:spacing w:line="269" w:lineRule="auto"/>
        <w:rPr>
          <w:rFonts w:hint="eastAsia" w:ascii="微软雅黑" w:hAnsi="微软雅黑" w:eastAsia="微软雅黑" w:cs="微软雅黑"/>
          <w:sz w:val="30"/>
          <w:szCs w:val="30"/>
        </w:rPr>
      </w:pPr>
    </w:p>
    <w:p w14:paraId="4ABF9B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were as many atonements necessary as there were Israelites; yet the one great annual expiatory sacrifice atoned for the sins of all the people; because it was so offered for the whole congregation as that by divine appointment it availed for the case of each singly.</w:t>
      </w:r>
    </w:p>
    <w:p w14:paraId="64FBEE22">
      <w:pPr>
        <w:spacing w:line="269" w:lineRule="auto"/>
        <w:rPr>
          <w:rFonts w:hint="eastAsia" w:ascii="微软雅黑" w:hAnsi="微软雅黑" w:eastAsia="微软雅黑" w:cs="微软雅黑"/>
          <w:sz w:val="30"/>
          <w:szCs w:val="30"/>
        </w:rPr>
      </w:pPr>
    </w:p>
    <w:p w14:paraId="5F0FAC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虽然有多少以色列人就需要多少代赎；然而那一个伟大的年度赎罪祭为所有百姓的罪赎罪；因为它是为整个会众献上的，以致按神的定命它对每个个案都有效。</w:t>
      </w:r>
    </w:p>
    <w:p w14:paraId="389E0A46">
      <w:pPr>
        <w:spacing w:line="269" w:lineRule="auto"/>
        <w:rPr>
          <w:rFonts w:hint="eastAsia" w:ascii="微软雅黑" w:hAnsi="微软雅黑" w:eastAsia="微软雅黑" w:cs="微软雅黑"/>
          <w:sz w:val="30"/>
          <w:szCs w:val="30"/>
        </w:rPr>
      </w:pPr>
    </w:p>
    <w:p w14:paraId="039F52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subject the Scriptures are so express; that no one; unless he have the hardihood to contradict the Holy Spirit; can deny it.</w:t>
      </w:r>
    </w:p>
    <w:p w14:paraId="049C30B3">
      <w:pPr>
        <w:spacing w:line="269" w:lineRule="auto"/>
        <w:rPr>
          <w:rFonts w:hint="eastAsia" w:ascii="微软雅黑" w:hAnsi="微软雅黑" w:eastAsia="微软雅黑" w:cs="微软雅黑"/>
          <w:sz w:val="30"/>
          <w:szCs w:val="30"/>
        </w:rPr>
      </w:pPr>
    </w:p>
    <w:p w14:paraId="4A085E4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在这个主题上，圣经是如此明确；以致没有人；除非他有胆量反驳圣灵；能否认它。</w:t>
      </w:r>
    </w:p>
    <w:p w14:paraId="144EB910">
      <w:pPr>
        <w:spacing w:line="269" w:lineRule="auto"/>
        <w:rPr>
          <w:rFonts w:hint="eastAsia" w:ascii="微软雅黑" w:hAnsi="微软雅黑" w:eastAsia="微软雅黑" w:cs="微软雅黑"/>
          <w:sz w:val="30"/>
          <w:szCs w:val="30"/>
        </w:rPr>
      </w:pPr>
    </w:p>
    <w:p w14:paraId="255B87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laid on him the iniquities of us all;” (Isaiah 53:6).</w:t>
      </w:r>
    </w:p>
    <w:p w14:paraId="34F958C0">
      <w:pPr>
        <w:spacing w:line="269" w:lineRule="auto"/>
        <w:rPr>
          <w:rFonts w:hint="eastAsia" w:ascii="微软雅黑" w:hAnsi="微软雅黑" w:eastAsia="微软雅黑" w:cs="微软雅黑"/>
          <w:sz w:val="30"/>
          <w:szCs w:val="30"/>
        </w:rPr>
      </w:pPr>
    </w:p>
    <w:p w14:paraId="2088AB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“耶和华使我们众人的罪孽都归在他身上；”（以赛亚书 53:6）。</w:t>
      </w:r>
    </w:p>
    <w:p w14:paraId="2CC9F6D6">
      <w:pPr>
        <w:spacing w:line="269" w:lineRule="auto"/>
        <w:rPr>
          <w:rFonts w:hint="eastAsia" w:ascii="微软雅黑" w:hAnsi="微软雅黑" w:eastAsia="微软雅黑" w:cs="微软雅黑"/>
          <w:sz w:val="30"/>
          <w:szCs w:val="30"/>
        </w:rPr>
      </w:pPr>
    </w:p>
    <w:p w14:paraId="624619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died for all;” (2 Corinthians 5:14).</w:t>
      </w:r>
    </w:p>
    <w:p w14:paraId="34008D26">
      <w:pPr>
        <w:spacing w:line="269" w:lineRule="auto"/>
        <w:rPr>
          <w:rFonts w:hint="eastAsia" w:ascii="微软雅黑" w:hAnsi="微软雅黑" w:eastAsia="微软雅黑" w:cs="微软雅黑"/>
          <w:sz w:val="30"/>
          <w:szCs w:val="30"/>
        </w:rPr>
      </w:pPr>
    </w:p>
    <w:p w14:paraId="7495A6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“一人既替众人死；”（哥林多后书 5:14）。</w:t>
      </w:r>
    </w:p>
    <w:p w14:paraId="16A5E79E">
      <w:pPr>
        <w:spacing w:line="269" w:lineRule="auto"/>
        <w:rPr>
          <w:rFonts w:hint="eastAsia" w:ascii="微软雅黑" w:hAnsi="微软雅黑" w:eastAsia="微软雅黑" w:cs="微软雅黑"/>
          <w:sz w:val="30"/>
          <w:szCs w:val="30"/>
        </w:rPr>
      </w:pPr>
    </w:p>
    <w:p w14:paraId="7EEC40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offering of himself he hath forever perfected them that are sanctified;” (Hebrews 10:14).</w:t>
      </w:r>
    </w:p>
    <w:p w14:paraId="26A152F4">
      <w:pPr>
        <w:spacing w:line="269" w:lineRule="auto"/>
        <w:rPr>
          <w:rFonts w:hint="eastAsia" w:ascii="微软雅黑" w:hAnsi="微软雅黑" w:eastAsia="微软雅黑" w:cs="微软雅黑"/>
          <w:sz w:val="30"/>
          <w:szCs w:val="30"/>
        </w:rPr>
      </w:pPr>
    </w:p>
    <w:p w14:paraId="296AB9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“因为他一次献祭，便叫那得以成圣的人永远完全；”（希伯来书 10:14）。</w:t>
      </w:r>
    </w:p>
    <w:p w14:paraId="5ED5D274">
      <w:pPr>
        <w:spacing w:line="269" w:lineRule="auto"/>
        <w:rPr>
          <w:rFonts w:hint="eastAsia" w:ascii="微软雅黑" w:hAnsi="微软雅黑" w:eastAsia="微软雅黑" w:cs="微软雅黑"/>
          <w:sz w:val="30"/>
          <w:szCs w:val="30"/>
        </w:rPr>
      </w:pPr>
    </w:p>
    <w:p w14:paraId="785071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all these Scriptures teach; unless that one death of Christ is sufficient to make a full atonement for all the elect; in the same manner as the disobedience of Adam made many sinners? - (Romans 5:18–19)</w:t>
      </w:r>
    </w:p>
    <w:p w14:paraId="2EEA9A73">
      <w:pPr>
        <w:spacing w:line="269" w:lineRule="auto"/>
        <w:rPr>
          <w:rFonts w:hint="eastAsia" w:ascii="微软雅黑" w:hAnsi="微软雅黑" w:eastAsia="微软雅黑" w:cs="微软雅黑"/>
          <w:sz w:val="30"/>
          <w:szCs w:val="30"/>
        </w:rPr>
      </w:pPr>
    </w:p>
    <w:p w14:paraId="76EBC3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所有这些经文教导了什么；除非是基督的一次死亡足以对所有选民作出完全的代赎；正如亚当的悖逆使许多人成为罪人一样？-（罗马书 5:18–19）</w:t>
      </w:r>
    </w:p>
    <w:p w14:paraId="2F4AD41F">
      <w:pPr>
        <w:spacing w:line="269" w:lineRule="auto"/>
        <w:rPr>
          <w:rFonts w:hint="eastAsia" w:ascii="微软雅黑" w:hAnsi="微软雅黑" w:eastAsia="微软雅黑" w:cs="微软雅黑"/>
          <w:sz w:val="30"/>
          <w:szCs w:val="30"/>
        </w:rPr>
      </w:pPr>
    </w:p>
    <w:p w14:paraId="20BD3A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cannot satisfy for many; when he and they are of the same rank.</w:t>
      </w:r>
    </w:p>
    <w:p w14:paraId="707C5D2A">
      <w:pPr>
        <w:spacing w:line="269" w:lineRule="auto"/>
        <w:rPr>
          <w:rFonts w:hint="eastAsia" w:ascii="微软雅黑" w:hAnsi="微软雅黑" w:eastAsia="微软雅黑" w:cs="微软雅黑"/>
          <w:sz w:val="30"/>
          <w:szCs w:val="30"/>
        </w:rPr>
      </w:pPr>
    </w:p>
    <w:p w14:paraId="588E76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当一个人与众人生于同一阶层时，他不能为众人作出满足。</w:t>
      </w:r>
    </w:p>
    <w:p w14:paraId="3B780CD8">
      <w:pPr>
        <w:spacing w:line="269" w:lineRule="auto"/>
        <w:rPr>
          <w:rFonts w:hint="eastAsia" w:ascii="微软雅黑" w:hAnsi="微软雅黑" w:eastAsia="微软雅黑" w:cs="微软雅黑"/>
          <w:sz w:val="30"/>
          <w:szCs w:val="30"/>
        </w:rPr>
      </w:pPr>
    </w:p>
    <w:p w14:paraId="53943B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plebeian cannot satisfy for many plebeians: but one prince may satisfy for many plebeians.</w:t>
      </w:r>
    </w:p>
    <w:p w14:paraId="1292E5BE">
      <w:pPr>
        <w:spacing w:line="269" w:lineRule="auto"/>
        <w:rPr>
          <w:rFonts w:hint="eastAsia" w:ascii="微软雅黑" w:hAnsi="微软雅黑" w:eastAsia="微软雅黑" w:cs="微软雅黑"/>
          <w:sz w:val="30"/>
          <w:szCs w:val="30"/>
        </w:rPr>
      </w:pPr>
    </w:p>
    <w:p w14:paraId="29CADF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一个平民不能为许多平民作出满足：但一个王子可以为许多平民作出满足。</w:t>
      </w:r>
    </w:p>
    <w:p w14:paraId="30B9F892">
      <w:pPr>
        <w:spacing w:line="269" w:lineRule="auto"/>
        <w:rPr>
          <w:rFonts w:hint="eastAsia" w:ascii="微软雅黑" w:hAnsi="微软雅黑" w:eastAsia="微软雅黑" w:cs="微软雅黑"/>
          <w:sz w:val="30"/>
          <w:szCs w:val="30"/>
        </w:rPr>
      </w:pPr>
    </w:p>
    <w:p w14:paraId="77A4B1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admitted among creatures who are all finite and mortal; how much more between creatures and the Creator; between whom there is an infinite distance?</w:t>
      </w:r>
    </w:p>
    <w:p w14:paraId="34682316">
      <w:pPr>
        <w:spacing w:line="269" w:lineRule="auto"/>
        <w:rPr>
          <w:rFonts w:hint="eastAsia" w:ascii="微软雅黑" w:hAnsi="微软雅黑" w:eastAsia="微软雅黑" w:cs="微软雅黑"/>
          <w:sz w:val="30"/>
          <w:szCs w:val="30"/>
        </w:rPr>
      </w:pPr>
    </w:p>
    <w:p w14:paraId="7F9F58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如果在都是有限且必死的受造物中间承认这一点；那么在受造物与造物主之间，在他们之间有无限距离的情况下，岂不更是如此吗？</w:t>
      </w:r>
    </w:p>
    <w:p w14:paraId="14297F79">
      <w:pPr>
        <w:spacing w:line="269" w:lineRule="auto"/>
        <w:rPr>
          <w:rFonts w:hint="eastAsia" w:ascii="微软雅黑" w:hAnsi="微软雅黑" w:eastAsia="微软雅黑" w:cs="微软雅黑"/>
          <w:sz w:val="30"/>
          <w:szCs w:val="30"/>
        </w:rPr>
      </w:pPr>
    </w:p>
    <w:p w14:paraId="209B35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which is laid down in Ezekiel 18:20; "the soul that sinneth; it shall die;” cannot be understood as absolute and universal; for so all imputation of sin would be barred; which yet the Scriptures teach by many examples.</w:t>
      </w:r>
    </w:p>
    <w:p w14:paraId="68E0FABF">
      <w:pPr>
        <w:spacing w:line="269" w:lineRule="auto"/>
        <w:rPr>
          <w:rFonts w:hint="eastAsia" w:ascii="微软雅黑" w:hAnsi="微软雅黑" w:eastAsia="微软雅黑" w:cs="微软雅黑"/>
          <w:sz w:val="30"/>
          <w:szCs w:val="30"/>
        </w:rPr>
      </w:pPr>
    </w:p>
    <w:p w14:paraId="1C3DD5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以西结书18:20中规定的法则；“犯罪的，他必死亡；”不能被理解为绝对和普遍的；因为那样所有的罪的归算都将被禁止；而圣经却通过许多例子教导了这一点。</w:t>
      </w:r>
    </w:p>
    <w:p w14:paraId="6821B8C4">
      <w:pPr>
        <w:spacing w:line="269" w:lineRule="auto"/>
        <w:rPr>
          <w:rFonts w:hint="eastAsia" w:ascii="微软雅黑" w:hAnsi="微软雅黑" w:eastAsia="微软雅黑" w:cs="微软雅黑"/>
          <w:sz w:val="30"/>
          <w:szCs w:val="30"/>
        </w:rPr>
      </w:pPr>
    </w:p>
    <w:p w14:paraId="6C0152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referred to the ordinary dispensations of Providence; and not to an extraordinary dispensation of grace.</w:t>
      </w:r>
    </w:p>
    <w:p w14:paraId="4CE95273">
      <w:pPr>
        <w:spacing w:line="269" w:lineRule="auto"/>
        <w:rPr>
          <w:rFonts w:hint="eastAsia" w:ascii="微软雅黑" w:hAnsi="微软雅黑" w:eastAsia="微软雅黑" w:cs="微软雅黑"/>
          <w:sz w:val="30"/>
          <w:szCs w:val="30"/>
        </w:rPr>
      </w:pPr>
    </w:p>
    <w:p w14:paraId="3EC663A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它必须是指护理的常规安排；而不是恩典的特殊安排。</w:t>
      </w:r>
    </w:p>
    <w:p w14:paraId="60DE1562">
      <w:pPr>
        <w:spacing w:line="269" w:lineRule="auto"/>
        <w:rPr>
          <w:rFonts w:hint="eastAsia" w:ascii="微软雅黑" w:hAnsi="微软雅黑" w:eastAsia="微软雅黑" w:cs="微软雅黑"/>
          <w:sz w:val="30"/>
          <w:szCs w:val="30"/>
        </w:rPr>
      </w:pPr>
    </w:p>
    <w:p w14:paraId="7EC28A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relate to a particular providence towards the Jews; to whom the Lord speaks in such a way as to close their mouth; and prevent them from complaining that they had undeservedly suffered punishment on account of the sins of their fathers: and not to the general government of men; in which God declares that he will visit the iniquities of the fathers upon the children until the third and fourth generation; (Exodus 20:5).</w:t>
      </w:r>
    </w:p>
    <w:p w14:paraId="4635466B">
      <w:pPr>
        <w:spacing w:line="269" w:lineRule="auto"/>
        <w:rPr>
          <w:rFonts w:hint="eastAsia" w:ascii="微软雅黑" w:hAnsi="微软雅黑" w:eastAsia="微软雅黑" w:cs="微软雅黑"/>
          <w:sz w:val="30"/>
          <w:szCs w:val="30"/>
        </w:rPr>
      </w:pPr>
    </w:p>
    <w:p w14:paraId="1EEDCD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可能涉及对犹太人的特定护理；主对他们说话的方式是为了堵住他们的口；并防止他们抱怨自己因父亲的罪而无辜受罚：而不是指对人类的一般管理；在其中神宣告祂必追讨父亲的罪孽直到子孙三四代；（出埃及记 20:5）。</w:t>
      </w:r>
    </w:p>
    <w:p w14:paraId="57C5F7A6">
      <w:pPr>
        <w:spacing w:line="269" w:lineRule="auto"/>
        <w:rPr>
          <w:rFonts w:hint="eastAsia" w:ascii="微软雅黑" w:hAnsi="微软雅黑" w:eastAsia="微软雅黑" w:cs="微软雅黑"/>
          <w:sz w:val="30"/>
          <w:szCs w:val="30"/>
        </w:rPr>
      </w:pPr>
    </w:p>
    <w:p w14:paraId="2FE0A1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the doctrine of the atonement from opening a door to impiety and spreading a couch on which spiritual sloth may repose in security; that it is the most efficacious means of holiness; and the death of sin itself; which is; among others; one of the ends that Christ assigns for his death - "that being dead unto sin; we may live unto righteousness: that henceforth we may no more live unto ourselves; but to him who died for us and was raised again for our justification.”</w:t>
      </w:r>
    </w:p>
    <w:p w14:paraId="49C7E5A9">
      <w:pPr>
        <w:spacing w:line="269" w:lineRule="auto"/>
        <w:rPr>
          <w:rFonts w:hint="eastAsia" w:ascii="微软雅黑" w:hAnsi="微软雅黑" w:eastAsia="微软雅黑" w:cs="微软雅黑"/>
          <w:sz w:val="30"/>
          <w:szCs w:val="30"/>
        </w:rPr>
      </w:pPr>
    </w:p>
    <w:p w14:paraId="084F95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的教义绝非打开不敬虔的大门，铺设让属灵懒惰安然躺卧的温床；相反，它是成圣最有效的手段；也是罪本身的死亡；这正是基督为其死所指定的目的之一——“使我们既然在罪上死，就得以在义上活：叫我们从此不再为自己活；乃为替我们死而复活的主活。”</w:t>
      </w:r>
    </w:p>
    <w:p w14:paraId="6F9FE6C5">
      <w:pPr>
        <w:spacing w:line="269" w:lineRule="auto"/>
        <w:rPr>
          <w:rFonts w:hint="eastAsia" w:ascii="微软雅黑" w:hAnsi="微软雅黑" w:eastAsia="微软雅黑" w:cs="微软雅黑"/>
          <w:sz w:val="30"/>
          <w:szCs w:val="30"/>
        </w:rPr>
      </w:pPr>
    </w:p>
    <w:p w14:paraId="162E73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Romans 6; for the manner in which the Apostle Paul reasons on this subject: also Titus 2:14; and 1 Peter 2:24.</w:t>
      </w:r>
    </w:p>
    <w:p w14:paraId="1182BFC2">
      <w:pPr>
        <w:spacing w:line="269" w:lineRule="auto"/>
        <w:rPr>
          <w:rFonts w:hint="eastAsia" w:ascii="微软雅黑" w:hAnsi="微软雅黑" w:eastAsia="微软雅黑" w:cs="微软雅黑"/>
          <w:sz w:val="30"/>
          <w:szCs w:val="30"/>
        </w:rPr>
      </w:pPr>
    </w:p>
    <w:p w14:paraId="5AD4B6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参见罗马书第6章；了解使徒保罗就此主题的推理方式：还有提多书2:14；和彼得前书2:24。</w:t>
      </w:r>
    </w:p>
    <w:p w14:paraId="53DE700E">
      <w:pPr>
        <w:spacing w:line="269" w:lineRule="auto"/>
        <w:rPr>
          <w:rFonts w:hint="eastAsia" w:ascii="微软雅黑" w:hAnsi="微软雅黑" w:eastAsia="微软雅黑" w:cs="微软雅黑"/>
          <w:sz w:val="30"/>
          <w:szCs w:val="30"/>
        </w:rPr>
      </w:pPr>
    </w:p>
    <w:p w14:paraId="727886C2">
      <w:pPr>
        <w:pStyle w:val="2"/>
        <w:bidi w:val="0"/>
        <w:jc w:val="center"/>
        <w:rPr>
          <w:rFonts w:hint="eastAsia"/>
        </w:rPr>
      </w:pPr>
      <w:r>
        <w:rPr>
          <w:rFonts w:hint="eastAsia"/>
        </w:rPr>
        <w:t>The Perfection of the Atonement</w:t>
      </w:r>
    </w:p>
    <w:p w14:paraId="48DF375F">
      <w:pPr>
        <w:pStyle w:val="2"/>
        <w:bidi w:val="0"/>
        <w:jc w:val="center"/>
        <w:rPr>
          <w:rFonts w:hint="eastAsia"/>
        </w:rPr>
      </w:pPr>
      <w:r>
        <w:rPr>
          <w:rFonts w:hint="eastAsia"/>
        </w:rPr>
        <w:t>代赎的完美性</w:t>
      </w:r>
    </w:p>
    <w:p w14:paraId="7C8152F9">
      <w:pPr>
        <w:spacing w:line="269" w:lineRule="auto"/>
        <w:rPr>
          <w:rFonts w:hint="eastAsia" w:ascii="微软雅黑" w:hAnsi="微软雅黑" w:eastAsia="微软雅黑" w:cs="微软雅黑"/>
          <w:sz w:val="30"/>
          <w:szCs w:val="30"/>
        </w:rPr>
      </w:pPr>
    </w:p>
    <w:p w14:paraId="137D7A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chapter we reasoned against the followers of Socinus.</w:t>
      </w:r>
    </w:p>
    <w:p w14:paraId="5E6B300B">
      <w:pPr>
        <w:spacing w:line="269" w:lineRule="auto"/>
        <w:rPr>
          <w:rFonts w:hint="eastAsia" w:ascii="微软雅黑" w:hAnsi="微软雅黑" w:eastAsia="微软雅黑" w:cs="微软雅黑"/>
          <w:sz w:val="30"/>
          <w:szCs w:val="30"/>
        </w:rPr>
      </w:pPr>
    </w:p>
    <w:p w14:paraId="175DF8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在上一章中，我们反驳了索齐尼的追随者。</w:t>
      </w:r>
    </w:p>
    <w:p w14:paraId="439FADCB">
      <w:pPr>
        <w:spacing w:line="269" w:lineRule="auto"/>
        <w:rPr>
          <w:rFonts w:hint="eastAsia" w:ascii="微软雅黑" w:hAnsi="微软雅黑" w:eastAsia="微软雅黑" w:cs="微软雅黑"/>
          <w:sz w:val="30"/>
          <w:szCs w:val="30"/>
        </w:rPr>
      </w:pPr>
    </w:p>
    <w:p w14:paraId="049005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we contend for a doctrine that is denied by the Romanists.</w:t>
      </w:r>
    </w:p>
    <w:p w14:paraId="74105559">
      <w:pPr>
        <w:spacing w:line="269" w:lineRule="auto"/>
        <w:rPr>
          <w:rFonts w:hint="eastAsia" w:ascii="微软雅黑" w:hAnsi="微软雅黑" w:eastAsia="微软雅黑" w:cs="微软雅黑"/>
          <w:sz w:val="30"/>
          <w:szCs w:val="30"/>
        </w:rPr>
      </w:pPr>
    </w:p>
    <w:p w14:paraId="606635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在这一章中，我们将为罗马天主教徒所否认的教义辩护。</w:t>
      </w:r>
    </w:p>
    <w:p w14:paraId="0640F572">
      <w:pPr>
        <w:spacing w:line="269" w:lineRule="auto"/>
        <w:rPr>
          <w:rFonts w:hint="eastAsia" w:ascii="微软雅黑" w:hAnsi="微软雅黑" w:eastAsia="微软雅黑" w:cs="微软雅黑"/>
          <w:sz w:val="30"/>
          <w:szCs w:val="30"/>
        </w:rPr>
      </w:pPr>
    </w:p>
    <w:p w14:paraId="7BEE8E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indeed pretend to hold the unity and perfection of the satisfaction of Christ; and often exclaim that great injustice is done them; when they are charged with maintaining that "Christ by his sufferings did not make a full and complete satisfaction for our sins:” (Bellarmine; Book II. concerning Indulgences; chapter 14);</w:t>
      </w:r>
    </w:p>
    <w:p w14:paraId="5334597D">
      <w:pPr>
        <w:spacing w:line="269" w:lineRule="auto"/>
        <w:rPr>
          <w:rFonts w:hint="eastAsia" w:ascii="微软雅黑" w:hAnsi="微软雅黑" w:eastAsia="微软雅黑" w:cs="微软雅黑"/>
          <w:sz w:val="30"/>
          <w:szCs w:val="30"/>
        </w:rPr>
      </w:pPr>
    </w:p>
    <w:p w14:paraId="57BA30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他们确实假装坚持基督满足的统一性和完美性；并经常惊呼对他们极大的不公；当他们被指控主张“基督通过他的受苦没有为我们的罪作出充分和完全的满足：”（贝拉明；关于赎罪券第二卷；第14章）；</w:t>
      </w:r>
    </w:p>
    <w:p w14:paraId="3E781BB1">
      <w:pPr>
        <w:spacing w:line="269" w:lineRule="auto"/>
        <w:rPr>
          <w:rFonts w:hint="eastAsia" w:ascii="微软雅黑" w:hAnsi="微软雅黑" w:eastAsia="微软雅黑" w:cs="微软雅黑"/>
          <w:sz w:val="30"/>
          <w:szCs w:val="30"/>
        </w:rPr>
      </w:pPr>
    </w:p>
    <w:p w14:paraId="4F1AF3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reality they; in many ways; weaken and overturn this doctrine; by maintaining that it must be confined to sins committed before baptism and to the pollution of sin: but that it does not extend to punishment either temporal or eternal.</w:t>
      </w:r>
    </w:p>
    <w:p w14:paraId="272A2F41">
      <w:pPr>
        <w:spacing w:line="269" w:lineRule="auto"/>
        <w:rPr>
          <w:rFonts w:hint="eastAsia" w:ascii="微软雅黑" w:hAnsi="微软雅黑" w:eastAsia="微软雅黑" w:cs="微软雅黑"/>
          <w:sz w:val="30"/>
          <w:szCs w:val="30"/>
        </w:rPr>
      </w:pPr>
    </w:p>
    <w:p w14:paraId="4377C7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而在实际上他们；以多种方式；削弱并推翻这一教义；通过主张它必须局限于洗礼前所犯的罪和罪的污染：但它不延伸至暂时的或永恒的惩罚。</w:t>
      </w:r>
    </w:p>
    <w:p w14:paraId="34CCEEAD">
      <w:pPr>
        <w:spacing w:line="269" w:lineRule="auto"/>
        <w:rPr>
          <w:rFonts w:hint="eastAsia" w:ascii="微软雅黑" w:hAnsi="微软雅黑" w:eastAsia="微软雅黑" w:cs="微软雅黑"/>
          <w:sz w:val="30"/>
          <w:szCs w:val="30"/>
        </w:rPr>
      </w:pPr>
    </w:p>
    <w:p w14:paraId="15FC88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ascertain distinctly the question; we remark; that a satisfaction made to God is of a nature different from a satisfaction made to man.</w:t>
      </w:r>
    </w:p>
    <w:p w14:paraId="531B1A99">
      <w:pPr>
        <w:spacing w:line="269" w:lineRule="auto"/>
        <w:rPr>
          <w:rFonts w:hint="eastAsia" w:ascii="微软雅黑" w:hAnsi="微软雅黑" w:eastAsia="微软雅黑" w:cs="微软雅黑"/>
          <w:sz w:val="30"/>
          <w:szCs w:val="30"/>
        </w:rPr>
      </w:pPr>
    </w:p>
    <w:p w14:paraId="4AA961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为了明确确定问题；我们指出；向神作出的满足与向人作出的满足性质不同。</w:t>
      </w:r>
    </w:p>
    <w:p w14:paraId="40FF627D">
      <w:pPr>
        <w:spacing w:line="269" w:lineRule="auto"/>
        <w:rPr>
          <w:rFonts w:hint="eastAsia" w:ascii="微软雅黑" w:hAnsi="微软雅黑" w:eastAsia="微软雅黑" w:cs="微软雅黑"/>
          <w:sz w:val="30"/>
          <w:szCs w:val="30"/>
        </w:rPr>
      </w:pPr>
    </w:p>
    <w:p w14:paraId="005D24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men; satisfactions are of two kinds.</w:t>
      </w:r>
    </w:p>
    <w:p w14:paraId="419D0329">
      <w:pPr>
        <w:spacing w:line="269" w:lineRule="auto"/>
        <w:rPr>
          <w:rFonts w:hint="eastAsia" w:ascii="微软雅黑" w:hAnsi="微软雅黑" w:eastAsia="微软雅黑" w:cs="微软雅黑"/>
          <w:sz w:val="30"/>
          <w:szCs w:val="30"/>
        </w:rPr>
      </w:pPr>
    </w:p>
    <w:p w14:paraId="62227F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在人中间；满足有两种。</w:t>
      </w:r>
    </w:p>
    <w:p w14:paraId="2C367FBC">
      <w:pPr>
        <w:spacing w:line="269" w:lineRule="auto"/>
        <w:rPr>
          <w:rFonts w:hint="eastAsia" w:ascii="微软雅黑" w:hAnsi="微软雅黑" w:eastAsia="微软雅黑" w:cs="微软雅黑"/>
          <w:sz w:val="30"/>
          <w:szCs w:val="30"/>
        </w:rPr>
      </w:pPr>
    </w:p>
    <w:p w14:paraId="625DC0A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private; and is called a reparation: the other public; and is called canonical; because prescribed by the ancient canons of the Church.</w:t>
      </w:r>
    </w:p>
    <w:p w14:paraId="39D23CD8">
      <w:pPr>
        <w:spacing w:line="269" w:lineRule="auto"/>
        <w:rPr>
          <w:rFonts w:hint="eastAsia" w:ascii="微软雅黑" w:hAnsi="微软雅黑" w:eastAsia="微软雅黑" w:cs="微软雅黑"/>
          <w:sz w:val="30"/>
          <w:szCs w:val="30"/>
        </w:rPr>
      </w:pPr>
    </w:p>
    <w:p w14:paraId="5EFF72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一种是私人的；被称为赔偿：另一种是公开的；被称为规范性的；因为是由教会古代教规规定的。</w:t>
      </w:r>
    </w:p>
    <w:p w14:paraId="0E8B20ED">
      <w:pPr>
        <w:spacing w:line="269" w:lineRule="auto"/>
        <w:rPr>
          <w:rFonts w:hint="eastAsia" w:ascii="微软雅黑" w:hAnsi="微软雅黑" w:eastAsia="微软雅黑" w:cs="微软雅黑"/>
          <w:sz w:val="30"/>
          <w:szCs w:val="30"/>
        </w:rPr>
      </w:pPr>
    </w:p>
    <w:p w14:paraId="7B2634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of the latter kind is very often demanded by civil and ecclesiastical courts; for the reformation of offenders and the removal of scandals.</w:t>
      </w:r>
    </w:p>
    <w:p w14:paraId="2801E21F">
      <w:pPr>
        <w:spacing w:line="269" w:lineRule="auto"/>
        <w:rPr>
          <w:rFonts w:hint="eastAsia" w:ascii="微软雅黑" w:hAnsi="微软雅黑" w:eastAsia="微软雅黑" w:cs="微软雅黑"/>
          <w:sz w:val="30"/>
          <w:szCs w:val="30"/>
        </w:rPr>
      </w:pPr>
    </w:p>
    <w:p w14:paraId="1A2271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后一种满足经常被民事和教会法庭要求；用于罪犯的改造和丑闻的消除。</w:t>
      </w:r>
    </w:p>
    <w:p w14:paraId="10AE1362">
      <w:pPr>
        <w:spacing w:line="269" w:lineRule="auto"/>
        <w:rPr>
          <w:rFonts w:hint="eastAsia" w:ascii="微软雅黑" w:hAnsi="微软雅黑" w:eastAsia="微软雅黑" w:cs="微软雅黑"/>
          <w:sz w:val="30"/>
          <w:szCs w:val="30"/>
        </w:rPr>
      </w:pPr>
    </w:p>
    <w:p w14:paraId="216998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treating of the satisfaction made to God; we speak strictly concerning the λυτρον; the price of redemption; by which Christ; as our surety; atoned for our transgressions.</w:t>
      </w:r>
    </w:p>
    <w:p w14:paraId="0C714BF8">
      <w:pPr>
        <w:spacing w:line="269" w:lineRule="auto"/>
        <w:rPr>
          <w:rFonts w:hint="eastAsia" w:ascii="微软雅黑" w:hAnsi="微软雅黑" w:eastAsia="微软雅黑" w:cs="微软雅黑"/>
          <w:sz w:val="30"/>
          <w:szCs w:val="30"/>
        </w:rPr>
      </w:pPr>
    </w:p>
    <w:p w14:paraId="7ED533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在讨论向神作出的满足时；我们严格谈论lutron；救赎的代价；借此基督；作为我们的保证人；为我们的过犯赎罪。</w:t>
      </w:r>
    </w:p>
    <w:p w14:paraId="2123FE5E">
      <w:pPr>
        <w:spacing w:line="269" w:lineRule="auto"/>
        <w:rPr>
          <w:rFonts w:hint="eastAsia" w:ascii="微软雅黑" w:hAnsi="微软雅黑" w:eastAsia="微软雅黑" w:cs="微软雅黑"/>
          <w:sz w:val="30"/>
          <w:szCs w:val="30"/>
        </w:rPr>
      </w:pPr>
    </w:p>
    <w:p w14:paraId="0407AF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by Romanists in part ascribed to certain meritorious; expiatory works; by which they pretend to atone for their own sins and for those of others.</w:t>
      </w:r>
    </w:p>
    <w:p w14:paraId="5C4378BA">
      <w:pPr>
        <w:spacing w:line="269" w:lineRule="auto"/>
        <w:rPr>
          <w:rFonts w:hint="eastAsia" w:ascii="微软雅黑" w:hAnsi="微软雅黑" w:eastAsia="微软雅黑" w:cs="微软雅黑"/>
          <w:sz w:val="30"/>
          <w:szCs w:val="30"/>
        </w:rPr>
      </w:pPr>
    </w:p>
    <w:p w14:paraId="1BFA9A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这被罗马天主教徒部分归因于某些功德性的、赎罪的行为；他们借此假装为自己和他人的罪赎罪。</w:t>
      </w:r>
    </w:p>
    <w:p w14:paraId="6C303A24">
      <w:pPr>
        <w:spacing w:line="269" w:lineRule="auto"/>
        <w:rPr>
          <w:rFonts w:hint="eastAsia" w:ascii="微软雅黑" w:hAnsi="微软雅黑" w:eastAsia="微软雅黑" w:cs="微软雅黑"/>
          <w:sz w:val="30"/>
          <w:szCs w:val="30"/>
        </w:rPr>
      </w:pPr>
    </w:p>
    <w:p w14:paraId="1AFD1F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atonement for sin and satisfaction to justice; which Christ made; that we are to treat in this chapter.</w:t>
      </w:r>
    </w:p>
    <w:p w14:paraId="35CE62A7">
      <w:pPr>
        <w:spacing w:line="269" w:lineRule="auto"/>
        <w:rPr>
          <w:rFonts w:hint="eastAsia" w:ascii="微软雅黑" w:hAnsi="微软雅黑" w:eastAsia="微软雅黑" w:cs="微软雅黑"/>
          <w:sz w:val="30"/>
          <w:szCs w:val="30"/>
        </w:rPr>
      </w:pPr>
    </w:p>
    <w:p w14:paraId="421D40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我们在本章要讨论的是基督所作的为罪代赎和对公义的满足。</w:t>
      </w:r>
    </w:p>
    <w:p w14:paraId="530BDC24">
      <w:pPr>
        <w:spacing w:line="269" w:lineRule="auto"/>
        <w:rPr>
          <w:rFonts w:hint="eastAsia" w:ascii="微软雅黑" w:hAnsi="微软雅黑" w:eastAsia="微软雅黑" w:cs="微软雅黑"/>
          <w:sz w:val="30"/>
          <w:szCs w:val="30"/>
        </w:rPr>
      </w:pPr>
    </w:p>
    <w:p w14:paraId="2AED40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in controversy is not whether the satisfaction of Christ bars all human satisfactions; public and canonical; or private; which are imposed upon offenders for their correction; and to remove scandals from the Church.</w:t>
      </w:r>
    </w:p>
    <w:p w14:paraId="0B69C296">
      <w:pPr>
        <w:spacing w:line="269" w:lineRule="auto"/>
        <w:rPr>
          <w:rFonts w:hint="eastAsia" w:ascii="微软雅黑" w:hAnsi="微软雅黑" w:eastAsia="微软雅黑" w:cs="微软雅黑"/>
          <w:sz w:val="30"/>
          <w:szCs w:val="30"/>
        </w:rPr>
      </w:pPr>
    </w:p>
    <w:p w14:paraId="69E334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争议点不在于基督的满足是否排除了所有人类的满足；公开的和规范性的；或私人的；这些是为了纠正罪犯；并从教会中消除丑闻而强加于他们的。</w:t>
      </w:r>
    </w:p>
    <w:p w14:paraId="5DF228B8">
      <w:pPr>
        <w:spacing w:line="269" w:lineRule="auto"/>
        <w:rPr>
          <w:rFonts w:hint="eastAsia" w:ascii="微软雅黑" w:hAnsi="微软雅黑" w:eastAsia="微软雅黑" w:cs="微软雅黑"/>
          <w:sz w:val="30"/>
          <w:szCs w:val="30"/>
        </w:rPr>
      </w:pPr>
    </w:p>
    <w:p w14:paraId="43265B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admit that these were; with propriety; often demanded under the Old Testament dispensation; and may yet be laudably exacted.</w:t>
      </w:r>
    </w:p>
    <w:p w14:paraId="213CB929">
      <w:pPr>
        <w:spacing w:line="269" w:lineRule="auto"/>
        <w:rPr>
          <w:rFonts w:hint="eastAsia" w:ascii="微软雅黑" w:hAnsi="微软雅黑" w:eastAsia="微软雅黑" w:cs="微软雅黑"/>
          <w:sz w:val="30"/>
          <w:szCs w:val="30"/>
        </w:rPr>
      </w:pPr>
    </w:p>
    <w:p w14:paraId="0D8DE9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我们承认这些在旧约时代经常被恰当地要求；并且至今仍可值得称赞地索取。</w:t>
      </w:r>
    </w:p>
    <w:p w14:paraId="4B923E28">
      <w:pPr>
        <w:spacing w:line="269" w:lineRule="auto"/>
        <w:rPr>
          <w:rFonts w:hint="eastAsia" w:ascii="微软雅黑" w:hAnsi="微软雅黑" w:eastAsia="微软雅黑" w:cs="微软雅黑"/>
          <w:sz w:val="30"/>
          <w:szCs w:val="30"/>
        </w:rPr>
      </w:pPr>
    </w:p>
    <w:p w14:paraId="4B642C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inquire; whether; besides the satisfaction made by Christ; other satisfactions for sin are to be made to God; and should be imposed upon the saints?</w:t>
      </w:r>
    </w:p>
    <w:p w14:paraId="3FD3FC14">
      <w:pPr>
        <w:spacing w:line="269" w:lineRule="auto"/>
        <w:rPr>
          <w:rFonts w:hint="eastAsia" w:ascii="微软雅黑" w:hAnsi="微软雅黑" w:eastAsia="微软雅黑" w:cs="微软雅黑"/>
          <w:sz w:val="30"/>
          <w:szCs w:val="30"/>
        </w:rPr>
      </w:pPr>
    </w:p>
    <w:p w14:paraId="185A51D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但我们要探究；除了基督所作的满足之外；是否还要向神作出其他为罪的满足；并且应该强加给圣徒？</w:t>
      </w:r>
    </w:p>
    <w:p w14:paraId="4A4EE60D">
      <w:pPr>
        <w:spacing w:line="269" w:lineRule="auto"/>
        <w:rPr>
          <w:rFonts w:hint="eastAsia" w:ascii="微软雅黑" w:hAnsi="微软雅黑" w:eastAsia="微软雅黑" w:cs="微软雅黑"/>
          <w:sz w:val="30"/>
          <w:szCs w:val="30"/>
        </w:rPr>
      </w:pPr>
    </w:p>
    <w:p w14:paraId="442FE6D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and our opponents are at issue.</w:t>
      </w:r>
    </w:p>
    <w:p w14:paraId="54215086">
      <w:pPr>
        <w:spacing w:line="269" w:lineRule="auto"/>
        <w:rPr>
          <w:rFonts w:hint="eastAsia" w:ascii="微软雅黑" w:hAnsi="微软雅黑" w:eastAsia="微软雅黑" w:cs="微软雅黑"/>
          <w:sz w:val="30"/>
          <w:szCs w:val="30"/>
        </w:rPr>
      </w:pPr>
    </w:p>
    <w:p w14:paraId="304D34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在这里我们和我们的对手产生了分歧。</w:t>
      </w:r>
    </w:p>
    <w:p w14:paraId="76B8CC47">
      <w:pPr>
        <w:spacing w:line="269" w:lineRule="auto"/>
        <w:rPr>
          <w:rFonts w:hint="eastAsia" w:ascii="微软雅黑" w:hAnsi="微软雅黑" w:eastAsia="微软雅黑" w:cs="微软雅黑"/>
          <w:sz w:val="30"/>
          <w:szCs w:val="30"/>
        </w:rPr>
      </w:pPr>
    </w:p>
    <w:p w14:paraId="7D3BAE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 that such additional satisfactions are to be made by the saints themselves: while we maintain that they are not only useless; but contrary to the Scriptures.</w:t>
      </w:r>
    </w:p>
    <w:p w14:paraId="5757FC2F">
      <w:pPr>
        <w:spacing w:line="269" w:lineRule="auto"/>
        <w:rPr>
          <w:rFonts w:hint="eastAsia" w:ascii="微软雅黑" w:hAnsi="微软雅黑" w:eastAsia="微软雅黑" w:cs="微软雅黑"/>
          <w:sz w:val="30"/>
          <w:szCs w:val="30"/>
        </w:rPr>
      </w:pPr>
    </w:p>
    <w:p w14:paraId="086033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他们断言这种额外的满足要由圣徒自己作出：而我们坚持认为它们不仅无用；而且违背圣经。</w:t>
      </w:r>
    </w:p>
    <w:p w14:paraId="069A49FE">
      <w:pPr>
        <w:spacing w:line="269" w:lineRule="auto"/>
        <w:rPr>
          <w:rFonts w:hint="eastAsia" w:ascii="微软雅黑" w:hAnsi="微软雅黑" w:eastAsia="微软雅黑" w:cs="微软雅黑"/>
          <w:sz w:val="30"/>
          <w:szCs w:val="30"/>
        </w:rPr>
      </w:pPr>
    </w:p>
    <w:p w14:paraId="0F933D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infliction of chastisements on the people of God when they go astray - chastisements which are of a medicinal or corrective character; such as are inflicted upon children in their father’s house - forms no part of this controversy.</w:t>
      </w:r>
    </w:p>
    <w:p w14:paraId="5504EFA7">
      <w:pPr>
        <w:spacing w:line="269" w:lineRule="auto"/>
        <w:rPr>
          <w:rFonts w:hint="eastAsia" w:ascii="微软雅黑" w:hAnsi="微软雅黑" w:eastAsia="微软雅黑" w:cs="微软雅黑"/>
          <w:sz w:val="30"/>
          <w:szCs w:val="30"/>
        </w:rPr>
      </w:pPr>
    </w:p>
    <w:p w14:paraId="78DA8F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当神的百姓迷路时对他们施加的管教——这种管教具有医治或纠正的性质；就像在父亲家里对孩子施加的那样——不属于这场争议的一部分。</w:t>
      </w:r>
    </w:p>
    <w:p w14:paraId="7D283729">
      <w:pPr>
        <w:spacing w:line="269" w:lineRule="auto"/>
        <w:rPr>
          <w:rFonts w:hint="eastAsia" w:ascii="微软雅黑" w:hAnsi="微软雅黑" w:eastAsia="微软雅黑" w:cs="微软雅黑"/>
          <w:sz w:val="30"/>
          <w:szCs w:val="30"/>
        </w:rPr>
      </w:pPr>
    </w:p>
    <w:p w14:paraId="019DD8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cheerfully admit that God; for valuable purposes; exercises his people with such wholesome discipline.</w:t>
      </w:r>
    </w:p>
    <w:p w14:paraId="5F008D23">
      <w:pPr>
        <w:spacing w:line="269" w:lineRule="auto"/>
        <w:rPr>
          <w:rFonts w:hint="eastAsia" w:ascii="微软雅黑" w:hAnsi="微软雅黑" w:eastAsia="微软雅黑" w:cs="微软雅黑"/>
          <w:sz w:val="30"/>
          <w:szCs w:val="30"/>
        </w:rPr>
      </w:pPr>
    </w:p>
    <w:p w14:paraId="47FC5B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我们乐意承认神；为了有价值的目的；用这种有益的纪律训练他的百姓。</w:t>
      </w:r>
    </w:p>
    <w:p w14:paraId="5A112A55">
      <w:pPr>
        <w:spacing w:line="269" w:lineRule="auto"/>
        <w:rPr>
          <w:rFonts w:hint="eastAsia" w:ascii="微软雅黑" w:hAnsi="微软雅黑" w:eastAsia="微软雅黑" w:cs="微软雅黑"/>
          <w:sz w:val="30"/>
          <w:szCs w:val="30"/>
        </w:rPr>
      </w:pPr>
    </w:p>
    <w:p w14:paraId="0BCBB1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the atonement of Christ exclude penal expiatory sufferings on the part of the saints: sufferings designed; not as proofs of their piety; or to heal their backslidings; but as a satisfaction to avenging justice: not inflicted by God as a father and through parental love; but decreed by God as a judge: sufferings which the law denounces against the wicked?</w:t>
      </w:r>
    </w:p>
    <w:p w14:paraId="3BC7B36A">
      <w:pPr>
        <w:spacing w:line="269" w:lineRule="auto"/>
        <w:rPr>
          <w:rFonts w:hint="eastAsia" w:ascii="微软雅黑" w:hAnsi="微软雅黑" w:eastAsia="微软雅黑" w:cs="微软雅黑"/>
          <w:sz w:val="30"/>
          <w:szCs w:val="30"/>
        </w:rPr>
      </w:pPr>
    </w:p>
    <w:p w14:paraId="260C61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代赎是否排除了圣徒方面的刑罚性赎罪受苦：这种受苦被设计为；不是作为他们虔诚的证明；或为了医治他们的背道；而是作为对报应性公义的满足：不是由神作为父亲并出于父爱施加的；而是由神作为法官判定的：这种受苦是律法对恶人所宣告的？</w:t>
      </w:r>
    </w:p>
    <w:p w14:paraId="5E70F912">
      <w:pPr>
        <w:spacing w:line="269" w:lineRule="auto"/>
        <w:rPr>
          <w:rFonts w:hint="eastAsia" w:ascii="微软雅黑" w:hAnsi="微软雅黑" w:eastAsia="微软雅黑" w:cs="微软雅黑"/>
          <w:sz w:val="30"/>
          <w:szCs w:val="30"/>
        </w:rPr>
      </w:pPr>
    </w:p>
    <w:p w14:paraId="2A352A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adversaries affirm that the atonement does not exclude such sufferings.</w:t>
      </w:r>
    </w:p>
    <w:p w14:paraId="42D71404">
      <w:pPr>
        <w:spacing w:line="269" w:lineRule="auto"/>
        <w:rPr>
          <w:rFonts w:hint="eastAsia" w:ascii="微软雅黑" w:hAnsi="微软雅黑" w:eastAsia="微软雅黑" w:cs="微软雅黑"/>
          <w:sz w:val="30"/>
          <w:szCs w:val="30"/>
        </w:rPr>
      </w:pPr>
    </w:p>
    <w:p w14:paraId="3B624F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我们的对手断言代赎并不排除这种受苦。</w:t>
      </w:r>
    </w:p>
    <w:p w14:paraId="136BB242">
      <w:pPr>
        <w:spacing w:line="269" w:lineRule="auto"/>
        <w:rPr>
          <w:rFonts w:hint="eastAsia" w:ascii="微软雅黑" w:hAnsi="微软雅黑" w:eastAsia="微软雅黑" w:cs="微软雅黑"/>
          <w:sz w:val="30"/>
          <w:szCs w:val="30"/>
        </w:rPr>
      </w:pPr>
    </w:p>
    <w:p w14:paraId="20EBA8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maintain that it does.</w:t>
      </w:r>
    </w:p>
    <w:p w14:paraId="37C34762">
      <w:pPr>
        <w:spacing w:line="269" w:lineRule="auto"/>
        <w:rPr>
          <w:rFonts w:hint="eastAsia" w:ascii="微软雅黑" w:hAnsi="微软雅黑" w:eastAsia="微软雅黑" w:cs="微软雅黑"/>
          <w:sz w:val="30"/>
          <w:szCs w:val="30"/>
        </w:rPr>
      </w:pPr>
    </w:p>
    <w:p w14:paraId="7FEBBD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我们坚持认为它排除了。</w:t>
      </w:r>
    </w:p>
    <w:p w14:paraId="70516EFC">
      <w:pPr>
        <w:spacing w:line="269" w:lineRule="auto"/>
        <w:rPr>
          <w:rFonts w:hint="eastAsia" w:ascii="微软雅黑" w:hAnsi="微软雅黑" w:eastAsia="微软雅黑" w:cs="微软雅黑"/>
          <w:sz w:val="30"/>
          <w:szCs w:val="30"/>
        </w:rPr>
      </w:pPr>
    </w:p>
    <w:p w14:paraId="5E75A7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teaches; that though the satisfaction of Christ is of infinite value; yet that it is not so full and ample; but that various atonements are to be made by believers in their own persons.</w:t>
      </w:r>
    </w:p>
    <w:p w14:paraId="59FFA02E">
      <w:pPr>
        <w:spacing w:line="269" w:lineRule="auto"/>
        <w:rPr>
          <w:rFonts w:hint="eastAsia" w:ascii="微软雅黑" w:hAnsi="微软雅黑" w:eastAsia="微软雅黑" w:cs="微软雅黑"/>
          <w:sz w:val="30"/>
          <w:szCs w:val="30"/>
        </w:rPr>
      </w:pPr>
    </w:p>
    <w:p w14:paraId="49ECFC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罗马教会教导；虽然基督的满足具有无限价值；但它并非如此充分和丰富；以致信徒本人不需要作出各种代赎。</w:t>
      </w:r>
    </w:p>
    <w:p w14:paraId="2C6DFF95">
      <w:pPr>
        <w:spacing w:line="269" w:lineRule="auto"/>
        <w:rPr>
          <w:rFonts w:hint="eastAsia" w:ascii="微软雅黑" w:hAnsi="微软雅黑" w:eastAsia="微软雅黑" w:cs="微软雅黑"/>
          <w:sz w:val="30"/>
          <w:szCs w:val="30"/>
        </w:rPr>
      </w:pPr>
    </w:p>
    <w:p w14:paraId="076615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they say; are necessary; if not on account of their guilt and liability to eternal punishment; which they admit are taken away by Christ; yet to save them from temporal punishment.</w:t>
      </w:r>
    </w:p>
    <w:p w14:paraId="41B0CEAD">
      <w:pPr>
        <w:spacing w:line="269" w:lineRule="auto"/>
        <w:rPr>
          <w:rFonts w:hint="eastAsia" w:ascii="微软雅黑" w:hAnsi="微软雅黑" w:eastAsia="微软雅黑" w:cs="微软雅黑"/>
          <w:sz w:val="30"/>
          <w:szCs w:val="30"/>
        </w:rPr>
      </w:pPr>
    </w:p>
    <w:p w14:paraId="5149C8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他们说；这些是必要的；如果不是因为他们的罪咎和应受永刑；这他们承认已被基督除去；那么就是为了救他们免受暂时的惩罚。</w:t>
      </w:r>
    </w:p>
    <w:p w14:paraId="5C3B0C6D">
      <w:pPr>
        <w:spacing w:line="269" w:lineRule="auto"/>
        <w:rPr>
          <w:rFonts w:hint="eastAsia" w:ascii="微软雅黑" w:hAnsi="微软雅黑" w:eastAsia="微软雅黑" w:cs="微软雅黑"/>
          <w:sz w:val="30"/>
          <w:szCs w:val="30"/>
        </w:rPr>
      </w:pPr>
    </w:p>
    <w:p w14:paraId="39FA8B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what they say: "If any one shall affirm that; on account of the merits of Christ; there is no necessity that we should make any satisfaction to God; through temporal punishments inflicted by Christ and patiently borne by us; or through punishments enjoined by the priest; not voluntarily undertaken - such as penances; prayers; fastings; alms; and other pious exercises - and shall further say that the new life only is the best penitence; let that man be accursed.”</w:t>
      </w:r>
    </w:p>
    <w:p w14:paraId="5006C595">
      <w:pPr>
        <w:spacing w:line="269" w:lineRule="auto"/>
        <w:rPr>
          <w:rFonts w:hint="eastAsia" w:ascii="微软雅黑" w:hAnsi="微软雅黑" w:eastAsia="微软雅黑" w:cs="微软雅黑"/>
          <w:sz w:val="30"/>
          <w:szCs w:val="30"/>
        </w:rPr>
      </w:pPr>
    </w:p>
    <w:p w14:paraId="275748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他们怎么说：“若有人断言；因着基督的功德；我们没有必要向神作出任何满足；通过基督施加并由我们耐心忍受的暂时惩罚；或通过祭司吩咐的惩罚；非自愿承担的——如苦修；祷告；禁食；施舍；和其他虔诚操练——并进一步说只有新生命才是最好的悔改；让他受咒诅。”</w:t>
      </w:r>
    </w:p>
    <w:p w14:paraId="0A94A66C">
      <w:pPr>
        <w:spacing w:line="269" w:lineRule="auto"/>
        <w:rPr>
          <w:rFonts w:hint="eastAsia" w:ascii="微软雅黑" w:hAnsi="微软雅黑" w:eastAsia="微软雅黑" w:cs="微软雅黑"/>
          <w:sz w:val="30"/>
          <w:szCs w:val="30"/>
        </w:rPr>
      </w:pPr>
    </w:p>
    <w:p w14:paraId="0D3C50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(Council of Trent; section 4; cap. 8; canon 13)</w:t>
      </w:r>
    </w:p>
    <w:p w14:paraId="75783941">
      <w:pPr>
        <w:spacing w:line="269" w:lineRule="auto"/>
        <w:rPr>
          <w:rFonts w:hint="eastAsia" w:ascii="微软雅黑" w:hAnsi="微软雅黑" w:eastAsia="微软雅黑" w:cs="微软雅黑"/>
          <w:sz w:val="30"/>
          <w:szCs w:val="30"/>
        </w:rPr>
      </w:pPr>
    </w:p>
    <w:p w14:paraId="5EA33B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（特伦特会议；第4部分；第8章；第13条）</w:t>
      </w:r>
    </w:p>
    <w:p w14:paraId="60F1D3BA">
      <w:pPr>
        <w:spacing w:line="269" w:lineRule="auto"/>
        <w:rPr>
          <w:rFonts w:hint="eastAsia" w:ascii="微软雅黑" w:hAnsi="微软雅黑" w:eastAsia="微软雅黑" w:cs="微软雅黑"/>
          <w:sz w:val="30"/>
          <w:szCs w:val="30"/>
        </w:rPr>
      </w:pPr>
    </w:p>
    <w:p w14:paraId="50919C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Remonstrants - a name given to Arminians; on account of the remonstrance which they presented to the Synod of Dort against the act by which their tenets were condemned - endeavour not a little to destroy the perfection of the atonement.</w:t>
      </w:r>
    </w:p>
    <w:p w14:paraId="71699F19">
      <w:pPr>
        <w:spacing w:line="269" w:lineRule="auto"/>
        <w:rPr>
          <w:rFonts w:hint="eastAsia" w:ascii="微软雅黑" w:hAnsi="微软雅黑" w:eastAsia="微软雅黑" w:cs="微软雅黑"/>
          <w:sz w:val="30"/>
          <w:szCs w:val="30"/>
        </w:rPr>
      </w:pPr>
    </w:p>
    <w:p w14:paraId="7C2177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抗辩派——阿民念主义者的别称；因他们向多特会议提交了抗辩书，反对判定其教义为错误的法案——极力破坏代赎的完美性。</w:t>
      </w:r>
    </w:p>
    <w:p w14:paraId="050B0394">
      <w:pPr>
        <w:spacing w:line="269" w:lineRule="auto"/>
        <w:rPr>
          <w:rFonts w:hint="eastAsia" w:ascii="微软雅黑" w:hAnsi="微软雅黑" w:eastAsia="微软雅黑" w:cs="微软雅黑"/>
          <w:sz w:val="30"/>
          <w:szCs w:val="30"/>
        </w:rPr>
      </w:pPr>
    </w:p>
    <w:p w14:paraId="646E41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have not yet been so bold as; with the disciples of Socinus; to reject the atonement entirely; yet they make every effort in their power to diminish its efficacy and fulness.</w:t>
      </w:r>
    </w:p>
    <w:p w14:paraId="39ED441D">
      <w:pPr>
        <w:spacing w:line="269" w:lineRule="auto"/>
        <w:rPr>
          <w:rFonts w:hint="eastAsia" w:ascii="微软雅黑" w:hAnsi="微软雅黑" w:eastAsia="微软雅黑" w:cs="微软雅黑"/>
          <w:sz w:val="30"/>
          <w:szCs w:val="30"/>
        </w:rPr>
      </w:pPr>
    </w:p>
    <w:p w14:paraId="03409C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虽然他们还没大胆到像索齐尼的门徒那样完全拒绝代赎；但他们竭尽全力削弱其功效和丰满。</w:t>
      </w:r>
    </w:p>
    <w:p w14:paraId="32FB9B85">
      <w:pPr>
        <w:spacing w:line="269" w:lineRule="auto"/>
        <w:rPr>
          <w:rFonts w:hint="eastAsia" w:ascii="微软雅黑" w:hAnsi="微软雅黑" w:eastAsia="微软雅黑" w:cs="微软雅黑"/>
          <w:sz w:val="30"/>
          <w:szCs w:val="30"/>
        </w:rPr>
      </w:pPr>
    </w:p>
    <w:p w14:paraId="75835F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 that the satisfaction of Christ was accepted by God; not on account of its own dignity; but merely through grace: that it was not a real; but a nominal satisfaction.</w:t>
      </w:r>
    </w:p>
    <w:p w14:paraId="0595B516">
      <w:pPr>
        <w:spacing w:line="269" w:lineRule="auto"/>
        <w:rPr>
          <w:rFonts w:hint="eastAsia" w:ascii="微软雅黑" w:hAnsi="微软雅黑" w:eastAsia="微软雅黑" w:cs="微软雅黑"/>
          <w:sz w:val="30"/>
          <w:szCs w:val="30"/>
        </w:rPr>
      </w:pPr>
    </w:p>
    <w:p w14:paraId="4899E9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他们坚持认为基督的满足被神接纳；不是因为其自身的尊贵；而仅仅是出于恩典：它不是真实的；而是名义上的满足。</w:t>
      </w:r>
    </w:p>
    <w:p w14:paraId="28EC8BBB">
      <w:pPr>
        <w:spacing w:line="269" w:lineRule="auto"/>
        <w:rPr>
          <w:rFonts w:hint="eastAsia" w:ascii="微软雅黑" w:hAnsi="微软雅黑" w:eastAsia="微软雅黑" w:cs="微软雅黑"/>
          <w:sz w:val="30"/>
          <w:szCs w:val="30"/>
        </w:rPr>
      </w:pPr>
    </w:p>
    <w:p w14:paraId="70E0C0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doctrine which they teach on this head is; that God forbore to punish after the death of Christ; not because satisfaction had been truly rendered to his justice; but because he was graciously pleased to admit the satisfaction; notwithstanding its imperfection; as altogether sufficient.</w:t>
      </w:r>
    </w:p>
    <w:p w14:paraId="6CF0881A">
      <w:pPr>
        <w:spacing w:line="269" w:lineRule="auto"/>
        <w:rPr>
          <w:rFonts w:hint="eastAsia" w:ascii="微软雅黑" w:hAnsi="微软雅黑" w:eastAsia="微软雅黑" w:cs="微软雅黑"/>
          <w:sz w:val="30"/>
          <w:szCs w:val="30"/>
        </w:rPr>
      </w:pPr>
    </w:p>
    <w:p w14:paraId="195F3F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他们在这一点上教导的教义实质是；神在基督死后克制惩罚；不是因为对他的公义真正作出了满足；而是因为他恩慈地乐意接纳这种满足；尽管它不完美；视其为完全足够。</w:t>
      </w:r>
    </w:p>
    <w:p w14:paraId="3B0B30FE">
      <w:pPr>
        <w:spacing w:line="269" w:lineRule="auto"/>
        <w:rPr>
          <w:rFonts w:hint="eastAsia" w:ascii="微软雅黑" w:hAnsi="微软雅黑" w:eastAsia="微软雅黑" w:cs="微软雅黑"/>
          <w:sz w:val="30"/>
          <w:szCs w:val="30"/>
        </w:rPr>
      </w:pPr>
    </w:p>
    <w:p w14:paraId="13E682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for which we contend is; that Christ hath so perfectly satisfied divine justice for all our sins; by one offering of himself: and not only for our guilt; but also for both temporal and eternal punishment; that henceforth there are no more propitiatory offerings to be made for sin:</w:t>
      </w:r>
    </w:p>
    <w:p w14:paraId="247E3109">
      <w:pPr>
        <w:spacing w:line="269" w:lineRule="auto"/>
        <w:rPr>
          <w:rFonts w:hint="eastAsia" w:ascii="微软雅黑" w:hAnsi="微软雅黑" w:eastAsia="微软雅黑" w:cs="微软雅黑"/>
          <w:sz w:val="30"/>
          <w:szCs w:val="30"/>
        </w:rPr>
      </w:pPr>
    </w:p>
    <w:p w14:paraId="763B64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我们所主张的教义是；基督借着一次献上自己；已如此完美地满足了神对我们所有罪的公义要求：不仅为了我们的罪咎；也为了暂时的和永恒的惩罚；以致从此不再有为罪献上的赎罪祭：</w:t>
      </w:r>
    </w:p>
    <w:p w14:paraId="005BDA5A">
      <w:pPr>
        <w:spacing w:line="269" w:lineRule="auto"/>
        <w:rPr>
          <w:rFonts w:hint="eastAsia" w:ascii="微软雅黑" w:hAnsi="微软雅黑" w:eastAsia="微软雅黑" w:cs="微软雅黑"/>
          <w:sz w:val="30"/>
          <w:szCs w:val="30"/>
        </w:rPr>
      </w:pPr>
    </w:p>
    <w:p w14:paraId="4556B7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though; for the promotion of their penitence and sanctification; God often chastises his people; yet no satisfaction is to be made by them either in this or a future state of existence.</w:t>
      </w:r>
    </w:p>
    <w:p w14:paraId="32EC5F99">
      <w:pPr>
        <w:spacing w:line="269" w:lineRule="auto"/>
        <w:rPr>
          <w:rFonts w:hint="eastAsia" w:ascii="微软雅黑" w:hAnsi="微软雅黑" w:eastAsia="微软雅黑" w:cs="微软雅黑"/>
          <w:sz w:val="30"/>
          <w:szCs w:val="30"/>
        </w:rPr>
      </w:pPr>
    </w:p>
    <w:p w14:paraId="2C8FE7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并且虽然；为了促进他们的悔改和成圣；神经常管教他的百姓；但无论在今生还是来世，他们都无需作出任何满足。</w:t>
      </w:r>
    </w:p>
    <w:p w14:paraId="6549D8D4">
      <w:pPr>
        <w:spacing w:line="269" w:lineRule="auto"/>
        <w:rPr>
          <w:rFonts w:hint="eastAsia" w:ascii="微软雅黑" w:hAnsi="微软雅黑" w:eastAsia="微软雅黑" w:cs="微软雅黑"/>
          <w:sz w:val="30"/>
          <w:szCs w:val="30"/>
        </w:rPr>
      </w:pPr>
    </w:p>
    <w:p w14:paraId="2F52D4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perfection of the atonement; that it corresponds to the justice of God revealed in the Word; to the demands of the law; and to the miseries and necessities of those for whom it was made.</w:t>
      </w:r>
    </w:p>
    <w:p w14:paraId="372777BA">
      <w:pPr>
        <w:spacing w:line="269" w:lineRule="auto"/>
        <w:rPr>
          <w:rFonts w:hint="eastAsia" w:ascii="微软雅黑" w:hAnsi="微软雅黑" w:eastAsia="微软雅黑" w:cs="微软雅黑"/>
          <w:sz w:val="30"/>
          <w:szCs w:val="30"/>
        </w:rPr>
      </w:pPr>
    </w:p>
    <w:p w14:paraId="695F0A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这就是代赎的完美性；它符合圣经中启示的神的公义；符合律法的要求；符合那些为其作出代赎之人的苦难和需要。</w:t>
      </w:r>
    </w:p>
    <w:p w14:paraId="22B2BF39">
      <w:pPr>
        <w:spacing w:line="269" w:lineRule="auto"/>
        <w:rPr>
          <w:rFonts w:hint="eastAsia" w:ascii="微软雅黑" w:hAnsi="微软雅黑" w:eastAsia="微软雅黑" w:cs="微软雅黑"/>
          <w:sz w:val="30"/>
          <w:szCs w:val="30"/>
        </w:rPr>
      </w:pPr>
    </w:p>
    <w:p w14:paraId="24F062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been in its own nature deficient; and derived its sufficiency only from God’s acceptance of it through mere grace; then the victims under the law might have possessed equal efficacy in making atonement for sin; contrary to Hebrews 10:4.</w:t>
      </w:r>
    </w:p>
    <w:p w14:paraId="3A0E7B9E">
      <w:pPr>
        <w:spacing w:line="269" w:lineRule="auto"/>
        <w:rPr>
          <w:rFonts w:hint="eastAsia" w:ascii="微软雅黑" w:hAnsi="微软雅黑" w:eastAsia="微软雅黑" w:cs="微软雅黑"/>
          <w:sz w:val="30"/>
          <w:szCs w:val="30"/>
        </w:rPr>
      </w:pPr>
    </w:p>
    <w:p w14:paraId="5EB7BA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如果它本质上是有缺陷的；并且其充足性仅仅源于神出于恩典的接纳；那么律法下的祭物可能在赎罪方面具有同等的功效；这与希伯来书10:4相悖。</w:t>
      </w:r>
    </w:p>
    <w:p w14:paraId="55305391">
      <w:pPr>
        <w:spacing w:line="269" w:lineRule="auto"/>
        <w:rPr>
          <w:rFonts w:hint="eastAsia" w:ascii="微软雅黑" w:hAnsi="微软雅黑" w:eastAsia="微软雅黑" w:cs="微软雅黑"/>
          <w:sz w:val="30"/>
          <w:szCs w:val="30"/>
        </w:rPr>
      </w:pPr>
    </w:p>
    <w:p w14:paraId="392338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perfection is derived from its own intrinsic fulness of merit.</w:t>
      </w:r>
    </w:p>
    <w:p w14:paraId="747C3D6F">
      <w:pPr>
        <w:spacing w:line="269" w:lineRule="auto"/>
        <w:rPr>
          <w:rFonts w:hint="eastAsia" w:ascii="微软雅黑" w:hAnsi="微软雅黑" w:eastAsia="微软雅黑" w:cs="微软雅黑"/>
          <w:sz w:val="30"/>
          <w:szCs w:val="30"/>
        </w:rPr>
      </w:pPr>
    </w:p>
    <w:p w14:paraId="650379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它的完美源于其自身内在的功德丰满。</w:t>
      </w:r>
    </w:p>
    <w:p w14:paraId="7AC60563">
      <w:pPr>
        <w:spacing w:line="269" w:lineRule="auto"/>
        <w:rPr>
          <w:rFonts w:hint="eastAsia" w:ascii="微软雅黑" w:hAnsi="微软雅黑" w:eastAsia="微软雅黑" w:cs="微软雅黑"/>
          <w:sz w:val="30"/>
          <w:szCs w:val="30"/>
        </w:rPr>
      </w:pPr>
    </w:p>
    <w:p w14:paraId="2653F8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 (1.) In respect to parts: because it satisfied all the demands which the law makes upon us; both in relation to the obedience of life and the suffering of death.</w:t>
      </w:r>
    </w:p>
    <w:p w14:paraId="4A5D837D">
      <w:pPr>
        <w:spacing w:line="269" w:lineRule="auto"/>
        <w:rPr>
          <w:rFonts w:hint="eastAsia" w:ascii="微软雅黑" w:hAnsi="微软雅黑" w:eastAsia="微软雅黑" w:cs="微软雅黑"/>
          <w:sz w:val="30"/>
          <w:szCs w:val="30"/>
        </w:rPr>
      </w:pPr>
    </w:p>
    <w:p w14:paraId="0444CE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它是完美的：(1.) 就部分而言：因为它满足了律法对我们提出的所有要求；无论是关于生命的顺服还是死亡的受苦。</w:t>
      </w:r>
    </w:p>
    <w:p w14:paraId="539D0FD2">
      <w:pPr>
        <w:spacing w:line="269" w:lineRule="auto"/>
        <w:rPr>
          <w:rFonts w:hint="eastAsia" w:ascii="微软雅黑" w:hAnsi="微软雅黑" w:eastAsia="微软雅黑" w:cs="微软雅黑"/>
          <w:sz w:val="30"/>
          <w:szCs w:val="30"/>
        </w:rPr>
      </w:pPr>
    </w:p>
    <w:p w14:paraId="09279B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enduring the punishments due to us; it has freed us from death and condemnation.</w:t>
      </w:r>
    </w:p>
    <w:p w14:paraId="1B2FDE8A">
      <w:pPr>
        <w:spacing w:line="269" w:lineRule="auto"/>
        <w:rPr>
          <w:rFonts w:hint="eastAsia" w:ascii="微软雅黑" w:hAnsi="微软雅黑" w:eastAsia="微软雅黑" w:cs="微软雅黑"/>
          <w:sz w:val="30"/>
          <w:szCs w:val="30"/>
        </w:rPr>
      </w:pPr>
    </w:p>
    <w:p w14:paraId="620F1D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通过忍受我们应得的惩罚；它使我们免于死亡和定罪。</w:t>
      </w:r>
    </w:p>
    <w:p w14:paraId="541E7540">
      <w:pPr>
        <w:spacing w:line="269" w:lineRule="auto"/>
        <w:rPr>
          <w:rFonts w:hint="eastAsia" w:ascii="微软雅黑" w:hAnsi="微软雅黑" w:eastAsia="微软雅黑" w:cs="微软雅黑"/>
          <w:sz w:val="30"/>
          <w:szCs w:val="30"/>
        </w:rPr>
      </w:pPr>
    </w:p>
    <w:p w14:paraId="560FDF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its meritorious efficacy; it has reconciled God the Father to us and has acquired for us a title to eternal life.</w:t>
      </w:r>
    </w:p>
    <w:p w14:paraId="2C15D299">
      <w:pPr>
        <w:spacing w:line="269" w:lineRule="auto"/>
        <w:rPr>
          <w:rFonts w:hint="eastAsia" w:ascii="微软雅黑" w:hAnsi="微软雅黑" w:eastAsia="微软雅黑" w:cs="微软雅黑"/>
          <w:sz w:val="30"/>
          <w:szCs w:val="30"/>
        </w:rPr>
      </w:pPr>
    </w:p>
    <w:p w14:paraId="33C53B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并通过其功德功效；它使父神与我们和好，并为我们获得了永生的权利。</w:t>
      </w:r>
    </w:p>
    <w:p w14:paraId="3932AE3E">
      <w:pPr>
        <w:spacing w:line="269" w:lineRule="auto"/>
        <w:rPr>
          <w:rFonts w:hint="eastAsia" w:ascii="微软雅黑" w:hAnsi="微软雅黑" w:eastAsia="微软雅黑" w:cs="微软雅黑"/>
          <w:sz w:val="30"/>
          <w:szCs w:val="30"/>
        </w:rPr>
      </w:pPr>
    </w:p>
    <w:p w14:paraId="4DA046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perfect in degree: for Christ has not only done and suffered all that which the law claims of us; but all this in a full and perfect degree: so that nothing more; in this respect; can possibly be desired.</w:t>
      </w:r>
    </w:p>
    <w:p w14:paraId="4BC2CE03">
      <w:pPr>
        <w:spacing w:line="269" w:lineRule="auto"/>
        <w:rPr>
          <w:rFonts w:hint="eastAsia" w:ascii="微软雅黑" w:hAnsi="微软雅黑" w:eastAsia="微软雅黑" w:cs="微软雅黑"/>
          <w:sz w:val="30"/>
          <w:szCs w:val="30"/>
        </w:rPr>
      </w:pPr>
    </w:p>
    <w:p w14:paraId="08C08F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它在程度上是完美的：因为基督不仅做并受了律法对我们要求的一切；而且是在充分和完美的程度上做这一切：因此在这方面；不可能再有任何要求。</w:t>
      </w:r>
    </w:p>
    <w:p w14:paraId="5322333D">
      <w:pPr>
        <w:spacing w:line="269" w:lineRule="auto"/>
        <w:rPr>
          <w:rFonts w:hint="eastAsia" w:ascii="微软雅黑" w:hAnsi="微软雅黑" w:eastAsia="微软雅黑" w:cs="微软雅黑"/>
          <w:sz w:val="30"/>
          <w:szCs w:val="30"/>
        </w:rPr>
      </w:pPr>
    </w:p>
    <w:p w14:paraId="506BD2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 in degree is derived from the infinite dignity of the person who suffered and the severity of the punishment exacted.</w:t>
      </w:r>
    </w:p>
    <w:p w14:paraId="41BE4260">
      <w:pPr>
        <w:spacing w:line="269" w:lineRule="auto"/>
        <w:rPr>
          <w:rFonts w:hint="eastAsia" w:ascii="微软雅黑" w:hAnsi="微软雅黑" w:eastAsia="微软雅黑" w:cs="微软雅黑"/>
          <w:sz w:val="30"/>
          <w:szCs w:val="30"/>
        </w:rPr>
      </w:pPr>
    </w:p>
    <w:p w14:paraId="0B6B2B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程度上的完美源于受苦者无限的尊贵和所受惩罚的严厉。</w:t>
      </w:r>
    </w:p>
    <w:p w14:paraId="1A74ACAB">
      <w:pPr>
        <w:spacing w:line="269" w:lineRule="auto"/>
        <w:rPr>
          <w:rFonts w:hint="eastAsia" w:ascii="微软雅黑" w:hAnsi="微软雅黑" w:eastAsia="微软雅黑" w:cs="微软雅黑"/>
          <w:sz w:val="30"/>
          <w:szCs w:val="30"/>
        </w:rPr>
      </w:pPr>
    </w:p>
    <w:p w14:paraId="7670B0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Hence follows the perfection in its effects.</w:t>
      </w:r>
    </w:p>
    <w:p w14:paraId="6F61E946">
      <w:pPr>
        <w:spacing w:line="269" w:lineRule="auto"/>
        <w:rPr>
          <w:rFonts w:hint="eastAsia" w:ascii="微软雅黑" w:hAnsi="微软雅黑" w:eastAsia="微软雅黑" w:cs="微软雅黑"/>
          <w:sz w:val="30"/>
          <w:szCs w:val="30"/>
        </w:rPr>
      </w:pPr>
    </w:p>
    <w:p w14:paraId="1C9D37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由此得出其效果的完美。</w:t>
      </w:r>
    </w:p>
    <w:p w14:paraId="39DA4792">
      <w:pPr>
        <w:spacing w:line="269" w:lineRule="auto"/>
        <w:rPr>
          <w:rFonts w:hint="eastAsia" w:ascii="微软雅黑" w:hAnsi="微软雅黑" w:eastAsia="微软雅黑" w:cs="微软雅黑"/>
          <w:sz w:val="30"/>
          <w:szCs w:val="30"/>
        </w:rPr>
      </w:pPr>
    </w:p>
    <w:p w14:paraId="28D527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God; it has effected an entire reconciliation with him; (Romans 5:10: 2 Corinthians 5:18); in relation to sin; it has wrought full expiation and pardon; (Ephesians 1:7: Hebrews 1:3: 9:26): and in relation to believers; its effects are perfection in holiness and complete redemption; both as to deliverance from death; and as to a title to life and its possession; (Hebrews 9:12: 10:14).</w:t>
      </w:r>
    </w:p>
    <w:p w14:paraId="414FA8CC">
      <w:pPr>
        <w:spacing w:line="269" w:lineRule="auto"/>
        <w:rPr>
          <w:rFonts w:hint="eastAsia" w:ascii="微软雅黑" w:hAnsi="微软雅黑" w:eastAsia="微软雅黑" w:cs="微软雅黑"/>
          <w:sz w:val="30"/>
          <w:szCs w:val="30"/>
        </w:rPr>
      </w:pPr>
    </w:p>
    <w:p w14:paraId="2C028A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关于神；它实现了与祂完全的和好；（罗马书 5:10：哥林多后书 5:18）；关于罪；它实现了完全的赎罪和赦免；（以弗所书 1:7：希伯来书 1:3：9:26）：关于信徒；它的效果是圣洁的完美和完全的救赎；既包括从死亡中得释放；也包括对生命的权利及其拥有；（希伯来书 9:12：10:14）。</w:t>
      </w:r>
    </w:p>
    <w:p w14:paraId="2012C17B">
      <w:pPr>
        <w:spacing w:line="269" w:lineRule="auto"/>
        <w:rPr>
          <w:rFonts w:hint="eastAsia" w:ascii="微软雅黑" w:hAnsi="微软雅黑" w:eastAsia="微软雅黑" w:cs="微软雅黑"/>
          <w:sz w:val="30"/>
          <w:szCs w:val="30"/>
        </w:rPr>
      </w:pPr>
    </w:p>
    <w:p w14:paraId="6A5931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offer the proofs which establish this view of the atonement.</w:t>
      </w:r>
    </w:p>
    <w:p w14:paraId="7DA0ADE4">
      <w:pPr>
        <w:spacing w:line="269" w:lineRule="auto"/>
        <w:rPr>
          <w:rFonts w:hint="eastAsia" w:ascii="微软雅黑" w:hAnsi="微软雅黑" w:eastAsia="微软雅黑" w:cs="微软雅黑"/>
          <w:sz w:val="30"/>
          <w:szCs w:val="30"/>
        </w:rPr>
      </w:pPr>
    </w:p>
    <w:p w14:paraId="75FD56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我们现在提供确立这一代赎观点的证据。</w:t>
      </w:r>
    </w:p>
    <w:p w14:paraId="59D4D46D">
      <w:pPr>
        <w:spacing w:line="269" w:lineRule="auto"/>
        <w:rPr>
          <w:rFonts w:hint="eastAsia" w:ascii="微软雅黑" w:hAnsi="微软雅黑" w:eastAsia="微软雅黑" w:cs="微软雅黑"/>
          <w:sz w:val="30"/>
          <w:szCs w:val="30"/>
        </w:rPr>
      </w:pPr>
    </w:p>
    <w:p w14:paraId="127FCD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dignity of Christ’s person; which is not only of immaculate purity; but also truly divine: a person in which all fulness dwells; (Colossians 1:19).</w:t>
      </w:r>
    </w:p>
    <w:p w14:paraId="00C186CE">
      <w:pPr>
        <w:spacing w:line="269" w:lineRule="auto"/>
        <w:rPr>
          <w:rFonts w:hint="eastAsia" w:ascii="微软雅黑" w:hAnsi="微软雅黑" w:eastAsia="微软雅黑" w:cs="微软雅黑"/>
          <w:sz w:val="30"/>
          <w:szCs w:val="30"/>
        </w:rPr>
      </w:pPr>
    </w:p>
    <w:p w14:paraId="5E170F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基督位格的尊贵；不仅具有无瑕的纯洁；而且是真正神圣的：一切的丰盛都居住在这个位格中；（歌罗西书 1:19）。</w:t>
      </w:r>
    </w:p>
    <w:p w14:paraId="5C15B0CB">
      <w:pPr>
        <w:spacing w:line="269" w:lineRule="auto"/>
        <w:rPr>
          <w:rFonts w:hint="eastAsia" w:ascii="微软雅黑" w:hAnsi="微软雅黑" w:eastAsia="微软雅黑" w:cs="微软雅黑"/>
          <w:sz w:val="30"/>
          <w:szCs w:val="30"/>
        </w:rPr>
      </w:pPr>
    </w:p>
    <w:p w14:paraId="22F213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Christ’s person there is a fulness of divinity; a fulness of office; a fulness of merit and graces.</w:t>
      </w:r>
    </w:p>
    <w:p w14:paraId="2E99452D">
      <w:pPr>
        <w:spacing w:line="269" w:lineRule="auto"/>
        <w:rPr>
          <w:rFonts w:hint="eastAsia" w:ascii="微软雅黑" w:hAnsi="微软雅黑" w:eastAsia="微软雅黑" w:cs="微软雅黑"/>
          <w:sz w:val="30"/>
          <w:szCs w:val="30"/>
        </w:rPr>
      </w:pPr>
    </w:p>
    <w:p w14:paraId="069F64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在基督的位格中充满了神性；充满了职分；充满了功德和恩典。</w:t>
      </w:r>
    </w:p>
    <w:p w14:paraId="0AC3BFBC">
      <w:pPr>
        <w:spacing w:line="269" w:lineRule="auto"/>
        <w:rPr>
          <w:rFonts w:hint="eastAsia" w:ascii="微软雅黑" w:hAnsi="微软雅黑" w:eastAsia="微软雅黑" w:cs="微软雅黑"/>
          <w:sz w:val="30"/>
          <w:szCs w:val="30"/>
        </w:rPr>
      </w:pPr>
    </w:p>
    <w:p w14:paraId="2D1A3F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can doubt but that the satisfaction which he has made is one of infinite value and efficacy; and therefore of such fulness and all-sufficiency; that nothing can be added to it?</w:t>
      </w:r>
    </w:p>
    <w:p w14:paraId="09F3044F">
      <w:pPr>
        <w:spacing w:line="269" w:lineRule="auto"/>
        <w:rPr>
          <w:rFonts w:hint="eastAsia" w:ascii="微软雅黑" w:hAnsi="微软雅黑" w:eastAsia="微软雅黑" w:cs="微软雅黑"/>
          <w:sz w:val="30"/>
          <w:szCs w:val="30"/>
        </w:rPr>
      </w:pPr>
    </w:p>
    <w:p w14:paraId="00C50C8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那么；谁能怀疑他所作的满足具有无限的价值和功效；因此具有如此的丰满和全足；以致没有什么可以添加到它上面呢？</w:t>
      </w:r>
    </w:p>
    <w:p w14:paraId="6E454A6B">
      <w:pPr>
        <w:spacing w:line="269" w:lineRule="auto"/>
        <w:rPr>
          <w:rFonts w:hint="eastAsia" w:ascii="微软雅黑" w:hAnsi="微软雅黑" w:eastAsia="微软雅黑" w:cs="微软雅黑"/>
          <w:sz w:val="30"/>
          <w:szCs w:val="30"/>
        </w:rPr>
      </w:pPr>
    </w:p>
    <w:p w14:paraId="610296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Christ’s human nature; which was the instrument in the obedience and sufferings; was finite; yet this does not lessen the value of the satisfaction; because it derives its perfection from the divine person of Christ; to which all his actions must be attributed: as he is the person who obeyed and suffered.</w:t>
      </w:r>
    </w:p>
    <w:p w14:paraId="22C4DAB1">
      <w:pPr>
        <w:spacing w:line="269" w:lineRule="auto"/>
        <w:rPr>
          <w:rFonts w:hint="eastAsia" w:ascii="微软雅黑" w:hAnsi="微软雅黑" w:eastAsia="微软雅黑" w:cs="微软雅黑"/>
          <w:sz w:val="30"/>
          <w:szCs w:val="30"/>
        </w:rPr>
      </w:pPr>
    </w:p>
    <w:p w14:paraId="2F60C8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因为虽然基督的人性；作为顺服和受苦的工具；是有限的；但这并不降低满足的价值；因为它从基督的神圣位格获得完美；他所有的行为都必须归于这神圣位格：因为他是顺服和受苦的那一位。</w:t>
      </w:r>
    </w:p>
    <w:p w14:paraId="7C29FA96">
      <w:pPr>
        <w:spacing w:line="269" w:lineRule="auto"/>
        <w:rPr>
          <w:rFonts w:hint="eastAsia" w:ascii="微软雅黑" w:hAnsi="微软雅黑" w:eastAsia="微软雅黑" w:cs="微软雅黑"/>
          <w:sz w:val="30"/>
          <w:szCs w:val="30"/>
        </w:rPr>
      </w:pPr>
    </w:p>
    <w:p w14:paraId="0B0D13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Our view is also established by the Oneness of Christ’s Offering.</w:t>
      </w:r>
    </w:p>
    <w:p w14:paraId="60802DF2">
      <w:pPr>
        <w:spacing w:line="269" w:lineRule="auto"/>
        <w:rPr>
          <w:rFonts w:hint="eastAsia" w:ascii="微软雅黑" w:hAnsi="微软雅黑" w:eastAsia="微软雅黑" w:cs="微软雅黑"/>
          <w:sz w:val="30"/>
          <w:szCs w:val="30"/>
        </w:rPr>
      </w:pPr>
    </w:p>
    <w:p w14:paraId="4C5A5E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我们的观点也由基督献祭的单一性所确立。</w:t>
      </w:r>
    </w:p>
    <w:p w14:paraId="09645973">
      <w:pPr>
        <w:spacing w:line="269" w:lineRule="auto"/>
        <w:rPr>
          <w:rFonts w:hint="eastAsia" w:ascii="微软雅黑" w:hAnsi="微软雅黑" w:eastAsia="微软雅黑" w:cs="微软雅黑"/>
          <w:sz w:val="30"/>
          <w:szCs w:val="30"/>
        </w:rPr>
      </w:pPr>
    </w:p>
    <w:p w14:paraId="1AC74F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the Apostle Paul assert that Christ has once offered himself for us; (Hebrews 7:9–10); and that by one offering of himself he hath forever perfected them that are sanctified?</w:t>
      </w:r>
    </w:p>
    <w:p w14:paraId="1902D272">
      <w:pPr>
        <w:spacing w:line="269" w:lineRule="auto"/>
        <w:rPr>
          <w:rFonts w:hint="eastAsia" w:ascii="微软雅黑" w:hAnsi="微软雅黑" w:eastAsia="微软雅黑" w:cs="微软雅黑"/>
          <w:sz w:val="30"/>
          <w:szCs w:val="30"/>
        </w:rPr>
      </w:pPr>
    </w:p>
    <w:p w14:paraId="3DE4A1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为何使徒保罗断言基督一次为我们献上自己；（希伯来书 7:9–10）；并且他借着一次献祭，便叫那得以成圣的人永远完全？</w:t>
      </w:r>
    </w:p>
    <w:p w14:paraId="4FF5FC2F">
      <w:pPr>
        <w:spacing w:line="269" w:lineRule="auto"/>
        <w:rPr>
          <w:rFonts w:hint="eastAsia" w:ascii="微软雅黑" w:hAnsi="微软雅黑" w:eastAsia="微软雅黑" w:cs="微软雅黑"/>
          <w:sz w:val="30"/>
          <w:szCs w:val="30"/>
        </w:rPr>
      </w:pPr>
    </w:p>
    <w:p w14:paraId="68B60B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he always set before us the obedience of Christ alone as the ground of our justification; unless this obedience is full and complete?</w:t>
      </w:r>
    </w:p>
    <w:p w14:paraId="0D5DFDB4">
      <w:pPr>
        <w:spacing w:line="269" w:lineRule="auto"/>
        <w:rPr>
          <w:rFonts w:hint="eastAsia" w:ascii="微软雅黑" w:hAnsi="微软雅黑" w:eastAsia="微软雅黑" w:cs="微软雅黑"/>
          <w:sz w:val="30"/>
          <w:szCs w:val="30"/>
        </w:rPr>
      </w:pPr>
    </w:p>
    <w:p w14:paraId="5E368C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如果这顺服不是充分和完全的，他为何总是将基督独自的顺服摆在我们面前作为我们称义的基础？</w:t>
      </w:r>
    </w:p>
    <w:p w14:paraId="56BF09B8">
      <w:pPr>
        <w:spacing w:line="269" w:lineRule="auto"/>
        <w:rPr>
          <w:rFonts w:hint="eastAsia" w:ascii="微软雅黑" w:hAnsi="微软雅黑" w:eastAsia="微软雅黑" w:cs="微软雅黑"/>
          <w:sz w:val="30"/>
          <w:szCs w:val="30"/>
        </w:rPr>
      </w:pPr>
    </w:p>
    <w:p w14:paraId="18CA9E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repetition of the same offering argues its imperfection; so; on the other hand; an offering’s having been but once made; necessarily imports its plenitude and the full accomplishment of its object.</w:t>
      </w:r>
    </w:p>
    <w:p w14:paraId="20CC7F2A">
      <w:pPr>
        <w:spacing w:line="269" w:lineRule="auto"/>
        <w:rPr>
          <w:rFonts w:hint="eastAsia" w:ascii="微软雅黑" w:hAnsi="微软雅黑" w:eastAsia="微软雅黑" w:cs="微软雅黑"/>
          <w:sz w:val="30"/>
          <w:szCs w:val="30"/>
        </w:rPr>
      </w:pPr>
    </w:p>
    <w:p w14:paraId="55E775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正如同一献祭的重复证明其不完美；同样；另一方面；献祭只进行了一次；必然意味着其丰满及其目的的完全实现。</w:t>
      </w:r>
    </w:p>
    <w:p w14:paraId="54E9AFB8">
      <w:pPr>
        <w:spacing w:line="269" w:lineRule="auto"/>
        <w:rPr>
          <w:rFonts w:hint="eastAsia" w:ascii="微软雅黑" w:hAnsi="微软雅黑" w:eastAsia="微软雅黑" w:cs="微软雅黑"/>
          <w:sz w:val="30"/>
          <w:szCs w:val="30"/>
        </w:rPr>
      </w:pPr>
    </w:p>
    <w:p w14:paraId="6E391B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Perfection of the Atonement is confirmed by the Approbation of God as Judge.</w:t>
      </w:r>
    </w:p>
    <w:p w14:paraId="4B937685">
      <w:pPr>
        <w:spacing w:line="269" w:lineRule="auto"/>
        <w:rPr>
          <w:rFonts w:hint="eastAsia" w:ascii="微软雅黑" w:hAnsi="微软雅黑" w:eastAsia="微软雅黑" w:cs="微软雅黑"/>
          <w:sz w:val="30"/>
          <w:szCs w:val="30"/>
        </w:rPr>
      </w:pPr>
    </w:p>
    <w:p w14:paraId="43067A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代赎的完美性由神作为法官的称许所证实。</w:t>
      </w:r>
    </w:p>
    <w:p w14:paraId="4250DB89">
      <w:pPr>
        <w:spacing w:line="269" w:lineRule="auto"/>
        <w:rPr>
          <w:rFonts w:hint="eastAsia" w:ascii="微软雅黑" w:hAnsi="微软雅黑" w:eastAsia="微软雅黑" w:cs="微软雅黑"/>
          <w:sz w:val="30"/>
          <w:szCs w:val="30"/>
        </w:rPr>
      </w:pPr>
    </w:p>
    <w:p w14:paraId="243F6F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declares that he is perfectly satisfied; let no one dare to say that the satisfaction is imperfect.</w:t>
      </w:r>
    </w:p>
    <w:p w14:paraId="3DB04726">
      <w:pPr>
        <w:spacing w:line="269" w:lineRule="auto"/>
        <w:rPr>
          <w:rFonts w:hint="eastAsia" w:ascii="微软雅黑" w:hAnsi="微软雅黑" w:eastAsia="微软雅黑" w:cs="微软雅黑"/>
          <w:sz w:val="30"/>
          <w:szCs w:val="30"/>
        </w:rPr>
      </w:pPr>
    </w:p>
    <w:p w14:paraId="2BFB02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如果神宣称祂完全满足了；就没有人敢说这满足是不完美的。</w:t>
      </w:r>
    </w:p>
    <w:p w14:paraId="76214212">
      <w:pPr>
        <w:spacing w:line="269" w:lineRule="auto"/>
        <w:rPr>
          <w:rFonts w:hint="eastAsia" w:ascii="微软雅黑" w:hAnsi="微软雅黑" w:eastAsia="微软雅黑" w:cs="微软雅黑"/>
          <w:sz w:val="30"/>
          <w:szCs w:val="30"/>
        </w:rPr>
      </w:pPr>
    </w:p>
    <w:p w14:paraId="586C6B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the Supreme Judge; who demands the satisfaction; approves of and receives it as altogether sufficient.</w:t>
      </w:r>
    </w:p>
    <w:p w14:paraId="5AF06886">
      <w:pPr>
        <w:spacing w:line="269" w:lineRule="auto"/>
        <w:rPr>
          <w:rFonts w:hint="eastAsia" w:ascii="微软雅黑" w:hAnsi="微软雅黑" w:eastAsia="微软雅黑" w:cs="微软雅黑"/>
          <w:sz w:val="30"/>
          <w:szCs w:val="30"/>
        </w:rPr>
      </w:pPr>
    </w:p>
    <w:p w14:paraId="6FF4DB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问题是；要求满足的至高法官；是否称许并接受它为完全足够。</w:t>
      </w:r>
    </w:p>
    <w:p w14:paraId="4E732FDF">
      <w:pPr>
        <w:spacing w:line="269" w:lineRule="auto"/>
        <w:rPr>
          <w:rFonts w:hint="eastAsia" w:ascii="微软雅黑" w:hAnsi="微软雅黑" w:eastAsia="微软雅黑" w:cs="微软雅黑"/>
          <w:sz w:val="30"/>
          <w:szCs w:val="30"/>
        </w:rPr>
      </w:pPr>
    </w:p>
    <w:p w14:paraId="3A61C6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atonement has been approved and accepted by God; is established; not only by the appointment of Christ to the mediatorial office; of whom the Father often declares that he is his beloved Son; in whom he is well pleased: but especially by his resurrection from the dead; which is irresistible evidence both of his divinity and of the perfection of the atonement; (Romans 1:4).</w:t>
      </w:r>
    </w:p>
    <w:p w14:paraId="7AC4925C">
      <w:pPr>
        <w:spacing w:line="269" w:lineRule="auto"/>
        <w:rPr>
          <w:rFonts w:hint="eastAsia" w:ascii="微软雅黑" w:hAnsi="微软雅黑" w:eastAsia="微软雅黑" w:cs="微软雅黑"/>
          <w:sz w:val="30"/>
          <w:szCs w:val="30"/>
        </w:rPr>
      </w:pPr>
    </w:p>
    <w:p w14:paraId="417DC0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代赎已被神称许和接纳；不仅由基督被任命为中保职分所确立；父常宣告他是祂的爱子；我所喜悦的：而且特别由他从死里复活所确立；这是他神性和代赎完美性的不可抗拒的证据；（罗马书 1:4）。</w:t>
      </w:r>
    </w:p>
    <w:p w14:paraId="1A05633B">
      <w:pPr>
        <w:spacing w:line="269" w:lineRule="auto"/>
        <w:rPr>
          <w:rFonts w:hint="eastAsia" w:ascii="微软雅黑" w:hAnsi="微软雅黑" w:eastAsia="微软雅黑" w:cs="微软雅黑"/>
          <w:sz w:val="30"/>
          <w:szCs w:val="30"/>
        </w:rPr>
      </w:pPr>
    </w:p>
    <w:p w14:paraId="0F8CFF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Christ had satisfied to the uttermost; can we believe that God the judge; whose inexorable justice demands full payment; would have freed him; and have exalted him to that supreme glory; which was the reward of his sufferings?</w:t>
      </w:r>
    </w:p>
    <w:p w14:paraId="1890E3CA">
      <w:pPr>
        <w:spacing w:line="269" w:lineRule="auto"/>
        <w:rPr>
          <w:rFonts w:hint="eastAsia" w:ascii="微软雅黑" w:hAnsi="微软雅黑" w:eastAsia="微软雅黑" w:cs="微软雅黑"/>
          <w:sz w:val="30"/>
          <w:szCs w:val="30"/>
        </w:rPr>
      </w:pPr>
    </w:p>
    <w:p w14:paraId="0C7A77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除非基督已满足到底；我们能相信作为法官的神；祂无情的公义要求全额支付；会释放他；并高举他到那至高的荣耀；作为他受苦的奖赏吗？</w:t>
      </w:r>
    </w:p>
    <w:p w14:paraId="5BEBA8CA">
      <w:pPr>
        <w:spacing w:line="269" w:lineRule="auto"/>
        <w:rPr>
          <w:rFonts w:hint="eastAsia" w:ascii="微软雅黑" w:hAnsi="微软雅黑" w:eastAsia="微软雅黑" w:cs="微软雅黑"/>
          <w:sz w:val="30"/>
          <w:szCs w:val="30"/>
        </w:rPr>
      </w:pPr>
    </w:p>
    <w:p w14:paraId="5A3918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(Philippians 2:9).</w:t>
      </w:r>
    </w:p>
    <w:p w14:paraId="7E303B53">
      <w:pPr>
        <w:spacing w:line="269" w:lineRule="auto"/>
        <w:rPr>
          <w:rFonts w:hint="eastAsia" w:ascii="微软雅黑" w:hAnsi="微软雅黑" w:eastAsia="微软雅黑" w:cs="微软雅黑"/>
          <w:sz w:val="30"/>
          <w:szCs w:val="30"/>
        </w:rPr>
      </w:pPr>
    </w:p>
    <w:p w14:paraId="3824E3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2:9）。</w:t>
      </w:r>
    </w:p>
    <w:p w14:paraId="25419C16">
      <w:pPr>
        <w:spacing w:line="269" w:lineRule="auto"/>
        <w:rPr>
          <w:rFonts w:hint="eastAsia" w:ascii="微软雅黑" w:hAnsi="微软雅黑" w:eastAsia="微软雅黑" w:cs="微软雅黑"/>
          <w:sz w:val="30"/>
          <w:szCs w:val="30"/>
        </w:rPr>
      </w:pPr>
    </w:p>
    <w:p w14:paraId="4EBBFF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creditor free the surety from prison before he had paid the full debt?</w:t>
      </w:r>
    </w:p>
    <w:p w14:paraId="571B6BE5">
      <w:pPr>
        <w:spacing w:line="269" w:lineRule="auto"/>
        <w:rPr>
          <w:rFonts w:hint="eastAsia" w:ascii="微软雅黑" w:hAnsi="微软雅黑" w:eastAsia="微软雅黑" w:cs="微软雅黑"/>
          <w:sz w:val="30"/>
          <w:szCs w:val="30"/>
        </w:rPr>
      </w:pPr>
    </w:p>
    <w:p w14:paraId="4EA113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债权人会在保证人付清全部债务之前从监狱释放他吗？</w:t>
      </w:r>
    </w:p>
    <w:p w14:paraId="5DC11E9F">
      <w:pPr>
        <w:spacing w:line="269" w:lineRule="auto"/>
        <w:rPr>
          <w:rFonts w:hint="eastAsia" w:ascii="微软雅黑" w:hAnsi="微软雅黑" w:eastAsia="微软雅黑" w:cs="微软雅黑"/>
          <w:sz w:val="30"/>
          <w:szCs w:val="30"/>
        </w:rPr>
      </w:pPr>
    </w:p>
    <w:p w14:paraId="540F33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Christ; when he had undertaken to pay to divine justice the debts which man owed; be set free; until he had to the full redeemed the debt?</w:t>
      </w:r>
    </w:p>
    <w:p w14:paraId="2602D838">
      <w:pPr>
        <w:spacing w:line="269" w:lineRule="auto"/>
        <w:rPr>
          <w:rFonts w:hint="eastAsia" w:ascii="微软雅黑" w:hAnsi="微软雅黑" w:eastAsia="微软雅黑" w:cs="微软雅黑"/>
          <w:sz w:val="30"/>
          <w:szCs w:val="30"/>
        </w:rPr>
      </w:pPr>
    </w:p>
    <w:p w14:paraId="1C911B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当基督承担了向神圣公义支付人所欠债务时；在他完全赎清债务之前；能被释放吗？</w:t>
      </w:r>
    </w:p>
    <w:p w14:paraId="7A98B050">
      <w:pPr>
        <w:spacing w:line="269" w:lineRule="auto"/>
        <w:rPr>
          <w:rFonts w:hint="eastAsia" w:ascii="微软雅黑" w:hAnsi="微软雅黑" w:eastAsia="微软雅黑" w:cs="微软雅黑"/>
          <w:sz w:val="30"/>
          <w:szCs w:val="30"/>
        </w:rPr>
      </w:pPr>
    </w:p>
    <w:p w14:paraId="0410C1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then; that Christ has gloriously arisen; being raised by the power of the Father; there is no room left for doubt respecting the perfection of the satisfaction; the full payment of the price of redemption: of the full discharge of which; the Father has given us such indubitable testimony.</w:t>
      </w:r>
    </w:p>
    <w:p w14:paraId="5E912507">
      <w:pPr>
        <w:spacing w:line="269" w:lineRule="auto"/>
        <w:rPr>
          <w:rFonts w:hint="eastAsia" w:ascii="微软雅黑" w:hAnsi="微软雅黑" w:eastAsia="微软雅黑" w:cs="微软雅黑"/>
          <w:sz w:val="30"/>
          <w:szCs w:val="30"/>
        </w:rPr>
      </w:pPr>
    </w:p>
    <w:p w14:paraId="3D9D1D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既然；那么；基督已荣耀复活；被父的大能复活；对于满足的完美性；赎价的全额支付；就不再有怀疑的余地：父已为此给了我们如此不容置疑的见证。</w:t>
      </w:r>
    </w:p>
    <w:p w14:paraId="0E0CD589">
      <w:pPr>
        <w:spacing w:line="269" w:lineRule="auto"/>
        <w:rPr>
          <w:rFonts w:hint="eastAsia" w:ascii="微软雅黑" w:hAnsi="微软雅黑" w:eastAsia="微软雅黑" w:cs="微软雅黑"/>
          <w:sz w:val="30"/>
          <w:szCs w:val="30"/>
        </w:rPr>
      </w:pPr>
    </w:p>
    <w:p w14:paraId="2B7B97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effects which are produced by the atonement prove its entire sufficiency.</w:t>
      </w:r>
    </w:p>
    <w:p w14:paraId="6C66C317">
      <w:pPr>
        <w:spacing w:line="269" w:lineRule="auto"/>
        <w:rPr>
          <w:rFonts w:hint="eastAsia" w:ascii="微软雅黑" w:hAnsi="微软雅黑" w:eastAsia="微软雅黑" w:cs="微软雅黑"/>
          <w:sz w:val="30"/>
          <w:szCs w:val="30"/>
        </w:rPr>
      </w:pPr>
    </w:p>
    <w:p w14:paraId="483DF3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代赎所产生的效果证明了其完全的充足性。</w:t>
      </w:r>
    </w:p>
    <w:p w14:paraId="3EA66A95">
      <w:pPr>
        <w:spacing w:line="269" w:lineRule="auto"/>
        <w:rPr>
          <w:rFonts w:hint="eastAsia" w:ascii="微软雅黑" w:hAnsi="微软雅黑" w:eastAsia="微软雅黑" w:cs="微软雅黑"/>
          <w:sz w:val="30"/>
          <w:szCs w:val="30"/>
        </w:rPr>
      </w:pPr>
    </w:p>
    <w:p w14:paraId="237738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our reconciliation with God and the appeasing of his wrath: the expiation and pardon of sin; and this not partial; but full and complete: and our redemption and glorification; all attributed to the death and obedience of Christ; (Colossians 1:20: 2 Corinthians 5:21: 1 John 1:7: Romans 3:24: 5:10: Hebrews 1:3: 9:14: 10:14); unless his atonement was full and complete?</w:t>
      </w:r>
    </w:p>
    <w:p w14:paraId="5D8D60B1">
      <w:pPr>
        <w:spacing w:line="269" w:lineRule="auto"/>
        <w:rPr>
          <w:rFonts w:hint="eastAsia" w:ascii="微软雅黑" w:hAnsi="微软雅黑" w:eastAsia="微软雅黑" w:cs="微软雅黑"/>
          <w:sz w:val="30"/>
          <w:szCs w:val="30"/>
        </w:rPr>
      </w:pPr>
    </w:p>
    <w:p w14:paraId="0EEBBC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为何我们与神的和好及祂愤怒的平息：罪的赎去和赦免；这并非局部的；而是充分和完全的：以及我们的救赎和荣耀；都归于基督的死和顺服；（歌罗西书 1:20：哥林多后书 5:21：约翰一书 1:7：罗马书 3:24：5:10：希伯来书 1:3：9:14：10:14）；除非他的代赎是充分和完全的？</w:t>
      </w:r>
    </w:p>
    <w:p w14:paraId="35E035A8">
      <w:pPr>
        <w:spacing w:line="269" w:lineRule="auto"/>
        <w:rPr>
          <w:rFonts w:hint="eastAsia" w:ascii="微软雅黑" w:hAnsi="微软雅黑" w:eastAsia="微软雅黑" w:cs="微软雅黑"/>
          <w:sz w:val="30"/>
          <w:szCs w:val="30"/>
        </w:rPr>
      </w:pPr>
    </w:p>
    <w:p w14:paraId="6A2DE7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perfect effect requires a perfect cause to produce it.</w:t>
      </w:r>
    </w:p>
    <w:p w14:paraId="4050F764">
      <w:pPr>
        <w:spacing w:line="269" w:lineRule="auto"/>
        <w:rPr>
          <w:rFonts w:hint="eastAsia" w:ascii="微软雅黑" w:hAnsi="微软雅黑" w:eastAsia="微软雅黑" w:cs="微软雅黑"/>
          <w:sz w:val="30"/>
          <w:szCs w:val="30"/>
        </w:rPr>
      </w:pPr>
    </w:p>
    <w:p w14:paraId="19DC44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完美的效果需要完美的原因来产生。</w:t>
      </w:r>
    </w:p>
    <w:p w14:paraId="7A97A09B">
      <w:pPr>
        <w:spacing w:line="269" w:lineRule="auto"/>
        <w:rPr>
          <w:rFonts w:hint="eastAsia" w:ascii="微软雅黑" w:hAnsi="微软雅黑" w:eastAsia="微软雅黑" w:cs="微软雅黑"/>
          <w:sz w:val="30"/>
          <w:szCs w:val="30"/>
        </w:rPr>
      </w:pPr>
    </w:p>
    <w:p w14:paraId="525F92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thus established overthrows at once the Romanist dogmas of the sacrifice of the Mass; of human merits in this life and of Purgatorial expiations hereafter.</w:t>
      </w:r>
    </w:p>
    <w:p w14:paraId="184E63E7">
      <w:pPr>
        <w:spacing w:line="269" w:lineRule="auto"/>
        <w:rPr>
          <w:rFonts w:hint="eastAsia" w:ascii="微软雅黑" w:hAnsi="微软雅黑" w:eastAsia="微软雅黑" w:cs="微软雅黑"/>
          <w:sz w:val="30"/>
          <w:szCs w:val="30"/>
        </w:rPr>
      </w:pPr>
    </w:p>
    <w:p w14:paraId="64DC04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这样确立的教义立刻推翻了罗马天主教关于弥撒祭祀；今生人类功德和来世炼狱赎罪的教条。</w:t>
      </w:r>
    </w:p>
    <w:p w14:paraId="356E6155">
      <w:pPr>
        <w:spacing w:line="269" w:lineRule="auto"/>
        <w:rPr>
          <w:rFonts w:hint="eastAsia" w:ascii="微软雅黑" w:hAnsi="微软雅黑" w:eastAsia="微软雅黑" w:cs="微软雅黑"/>
          <w:sz w:val="30"/>
          <w:szCs w:val="30"/>
        </w:rPr>
      </w:pPr>
    </w:p>
    <w:p w14:paraId="77F537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these are allowed; it follows either that Christ’s satisfaction is inadequate; or else that God unjustly exacts a double satisfaction for the same sins.</w:t>
      </w:r>
    </w:p>
    <w:p w14:paraId="4A54BDF2">
      <w:pPr>
        <w:spacing w:line="269" w:lineRule="auto"/>
        <w:rPr>
          <w:rFonts w:hint="eastAsia" w:ascii="微软雅黑" w:hAnsi="微软雅黑" w:eastAsia="微软雅黑" w:cs="微软雅黑"/>
          <w:sz w:val="30"/>
          <w:szCs w:val="30"/>
        </w:rPr>
      </w:pPr>
    </w:p>
    <w:p w14:paraId="04FF79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因为如果允许这些；结果要么是基督的满足不足；要么是神对同样的罪不公地索取双重满足。</w:t>
      </w:r>
    </w:p>
    <w:p w14:paraId="54955728">
      <w:pPr>
        <w:spacing w:line="269" w:lineRule="auto"/>
        <w:rPr>
          <w:rFonts w:hint="eastAsia" w:ascii="微软雅黑" w:hAnsi="微软雅黑" w:eastAsia="微软雅黑" w:cs="微软雅黑"/>
          <w:sz w:val="30"/>
          <w:szCs w:val="30"/>
        </w:rPr>
      </w:pPr>
    </w:p>
    <w:p w14:paraId="54D96A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do our opponents contend; "that by pleading for satisfactions to be made by the saints; they do not derogate from the infinity of Christ; nor from his satisfaction: since they make all their virtue and efficacy to depend upon the atonement of Christ; who not only has satisfied for us; but also gives us the power to satisfy for ourselves: and since they do not esteem our good works as atonements to be associated with that of Christ; and as of the same exalted nature; but inferior and subordinate.”</w:t>
      </w:r>
    </w:p>
    <w:p w14:paraId="7616FB0C">
      <w:pPr>
        <w:spacing w:line="269" w:lineRule="auto"/>
        <w:rPr>
          <w:rFonts w:hint="eastAsia" w:ascii="微软雅黑" w:hAnsi="微软雅黑" w:eastAsia="微软雅黑" w:cs="微软雅黑"/>
          <w:sz w:val="30"/>
          <w:szCs w:val="30"/>
        </w:rPr>
      </w:pPr>
    </w:p>
    <w:p w14:paraId="21E9CE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徒劳地争辩；“通过主张圣徒要作出满足；他们并未减损基督的无限性；也未减损他的满足：因为他们使所有的美德和功效都依赖于基督的代赎；他不仅为我们作了满足；而且也赐给我们为自己作满足的能力：并且因为他们不认为我们的善行是与基督的代赎相关联的；也不认为它们具有同样崇高的性质；而是次等和从属的。”</w:t>
      </w:r>
    </w:p>
    <w:p w14:paraId="66412F24">
      <w:pPr>
        <w:spacing w:line="269" w:lineRule="auto"/>
        <w:rPr>
          <w:rFonts w:hint="eastAsia" w:ascii="微软雅黑" w:hAnsi="微软雅黑" w:eastAsia="微软雅黑" w:cs="微软雅黑"/>
          <w:sz w:val="30"/>
          <w:szCs w:val="30"/>
        </w:rPr>
      </w:pPr>
    </w:p>
    <w:p w14:paraId="2E9448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assume what they ought to prove.</w:t>
      </w:r>
    </w:p>
    <w:p w14:paraId="6E06F825">
      <w:pPr>
        <w:spacing w:line="269" w:lineRule="auto"/>
        <w:rPr>
          <w:rFonts w:hint="eastAsia" w:ascii="微软雅黑" w:hAnsi="微软雅黑" w:eastAsia="微软雅黑" w:cs="微软雅黑"/>
          <w:sz w:val="30"/>
          <w:szCs w:val="30"/>
        </w:rPr>
      </w:pPr>
    </w:p>
    <w:p w14:paraId="05B3DE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他们假设了他们应该证明的东西。</w:t>
      </w:r>
    </w:p>
    <w:p w14:paraId="3D43BCFF">
      <w:pPr>
        <w:spacing w:line="269" w:lineRule="auto"/>
        <w:rPr>
          <w:rFonts w:hint="eastAsia" w:ascii="微软雅黑" w:hAnsi="微软雅黑" w:eastAsia="微软雅黑" w:cs="微软雅黑"/>
          <w:sz w:val="30"/>
          <w:szCs w:val="30"/>
        </w:rPr>
      </w:pPr>
    </w:p>
    <w:p w14:paraId="37CF60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grant that Christ gives us any power to atone for ourselves.</w:t>
      </w:r>
    </w:p>
    <w:p w14:paraId="3BD61E75">
      <w:pPr>
        <w:spacing w:line="269" w:lineRule="auto"/>
        <w:rPr>
          <w:rFonts w:hint="eastAsia" w:ascii="微软雅黑" w:hAnsi="微软雅黑" w:eastAsia="微软雅黑" w:cs="微软雅黑"/>
          <w:sz w:val="30"/>
          <w:szCs w:val="30"/>
        </w:rPr>
      </w:pPr>
    </w:p>
    <w:p w14:paraId="51C12F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我们不承认基督赐给我们任何为自己赎罪的能力。</w:t>
      </w:r>
    </w:p>
    <w:p w14:paraId="11090FC3">
      <w:pPr>
        <w:spacing w:line="269" w:lineRule="auto"/>
        <w:rPr>
          <w:rFonts w:hint="eastAsia" w:ascii="微软雅黑" w:hAnsi="微软雅黑" w:eastAsia="微软雅黑" w:cs="微软雅黑"/>
          <w:sz w:val="30"/>
          <w:szCs w:val="30"/>
        </w:rPr>
      </w:pPr>
    </w:p>
    <w:p w14:paraId="27F404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supposition receives no countenance from Scripture; and is contrary to the very nature of an atonement.</w:t>
      </w:r>
    </w:p>
    <w:p w14:paraId="4CF9C45E">
      <w:pPr>
        <w:spacing w:line="269" w:lineRule="auto"/>
        <w:rPr>
          <w:rFonts w:hint="eastAsia" w:ascii="微软雅黑" w:hAnsi="微软雅黑" w:eastAsia="微软雅黑" w:cs="微软雅黑"/>
          <w:sz w:val="30"/>
          <w:szCs w:val="30"/>
        </w:rPr>
      </w:pPr>
    </w:p>
    <w:p w14:paraId="501C46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这种假设在圣经中得不到支持；并且违背了代赎的本质。</w:t>
      </w:r>
    </w:p>
    <w:p w14:paraId="75A38BAA">
      <w:pPr>
        <w:spacing w:line="269" w:lineRule="auto"/>
        <w:rPr>
          <w:rFonts w:hint="eastAsia" w:ascii="微软雅黑" w:hAnsi="微软雅黑" w:eastAsia="微软雅黑" w:cs="微软雅黑"/>
          <w:sz w:val="30"/>
          <w:szCs w:val="30"/>
        </w:rPr>
      </w:pPr>
    </w:p>
    <w:p w14:paraId="7F40B2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make satisfaction; another to give the power to make satisfaction.</w:t>
      </w:r>
    </w:p>
    <w:p w14:paraId="3D2E334D">
      <w:pPr>
        <w:spacing w:line="269" w:lineRule="auto"/>
        <w:rPr>
          <w:rFonts w:hint="eastAsia" w:ascii="微软雅黑" w:hAnsi="微软雅黑" w:eastAsia="微软雅黑" w:cs="微软雅黑"/>
          <w:sz w:val="30"/>
          <w:szCs w:val="30"/>
        </w:rPr>
      </w:pPr>
    </w:p>
    <w:p w14:paraId="076640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作出满足是一回事；赐予作出满足的能力是另一回事。</w:t>
      </w:r>
    </w:p>
    <w:p w14:paraId="6FF40616">
      <w:pPr>
        <w:spacing w:line="269" w:lineRule="auto"/>
        <w:rPr>
          <w:rFonts w:hint="eastAsia" w:ascii="微软雅黑" w:hAnsi="微软雅黑" w:eastAsia="微软雅黑" w:cs="微软雅黑"/>
          <w:sz w:val="30"/>
          <w:szCs w:val="30"/>
        </w:rPr>
      </w:pPr>
    </w:p>
    <w:p w14:paraId="39B28C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indeed utterly inconsistent with each other.</w:t>
      </w:r>
    </w:p>
    <w:p w14:paraId="376FC3F5">
      <w:pPr>
        <w:spacing w:line="269" w:lineRule="auto"/>
        <w:rPr>
          <w:rFonts w:hint="eastAsia" w:ascii="微软雅黑" w:hAnsi="微软雅黑" w:eastAsia="微软雅黑" w:cs="微软雅黑"/>
          <w:sz w:val="30"/>
          <w:szCs w:val="30"/>
        </w:rPr>
      </w:pPr>
    </w:p>
    <w:p w14:paraId="014403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它们确实彼此完全不一致。</w:t>
      </w:r>
    </w:p>
    <w:p w14:paraId="78A0BD63">
      <w:pPr>
        <w:spacing w:line="269" w:lineRule="auto"/>
        <w:rPr>
          <w:rFonts w:hint="eastAsia" w:ascii="微软雅黑" w:hAnsi="微软雅黑" w:eastAsia="微软雅黑" w:cs="微软雅黑"/>
          <w:sz w:val="30"/>
          <w:szCs w:val="30"/>
        </w:rPr>
      </w:pPr>
    </w:p>
    <w:p w14:paraId="727A87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has made a complete satisfaction; why is any other demanded?</w:t>
      </w:r>
    </w:p>
    <w:p w14:paraId="382965E6">
      <w:pPr>
        <w:spacing w:line="269" w:lineRule="auto"/>
        <w:rPr>
          <w:rFonts w:hint="eastAsia" w:ascii="微软雅黑" w:hAnsi="微软雅黑" w:eastAsia="微软雅黑" w:cs="微软雅黑"/>
          <w:sz w:val="30"/>
          <w:szCs w:val="30"/>
        </w:rPr>
      </w:pPr>
    </w:p>
    <w:p w14:paraId="182B7A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如果基督已作出了完全的满足；为何还要索取其他的？</w:t>
      </w:r>
    </w:p>
    <w:p w14:paraId="7E5FA2A1">
      <w:pPr>
        <w:spacing w:line="269" w:lineRule="auto"/>
        <w:rPr>
          <w:rFonts w:hint="eastAsia" w:ascii="微软雅黑" w:hAnsi="微软雅黑" w:eastAsia="微软雅黑" w:cs="微软雅黑"/>
          <w:sz w:val="30"/>
          <w:szCs w:val="30"/>
        </w:rPr>
      </w:pPr>
    </w:p>
    <w:p w14:paraId="31C986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primary cause is solitary; no co-operative or subordinate causes are admissible.</w:t>
      </w:r>
    </w:p>
    <w:p w14:paraId="531EDB43">
      <w:pPr>
        <w:spacing w:line="269" w:lineRule="auto"/>
        <w:rPr>
          <w:rFonts w:hint="eastAsia" w:ascii="微软雅黑" w:hAnsi="微软雅黑" w:eastAsia="微软雅黑" w:cs="微软雅黑"/>
          <w:sz w:val="30"/>
          <w:szCs w:val="30"/>
        </w:rPr>
      </w:pPr>
    </w:p>
    <w:p w14:paraId="2AA79A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当主要原因是单一的；任何合作或从属的原因都是不可接受的。</w:t>
      </w:r>
    </w:p>
    <w:p w14:paraId="0290E73F">
      <w:pPr>
        <w:spacing w:line="269" w:lineRule="auto"/>
        <w:rPr>
          <w:rFonts w:hint="eastAsia" w:ascii="微软雅黑" w:hAnsi="微软雅黑" w:eastAsia="微软雅黑" w:cs="微软雅黑"/>
          <w:sz w:val="30"/>
          <w:szCs w:val="30"/>
        </w:rPr>
      </w:pPr>
    </w:p>
    <w:p w14:paraId="52158C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this doctrine of our opponents from advancing the glory of Christ; that it in reality; by resorting to other grounds of salvation than those afforded by him; offers an indignity to him and his atonement.</w:t>
      </w:r>
    </w:p>
    <w:p w14:paraId="7E7FE8E1">
      <w:pPr>
        <w:spacing w:line="269" w:lineRule="auto"/>
        <w:rPr>
          <w:rFonts w:hint="eastAsia" w:ascii="微软雅黑" w:hAnsi="微软雅黑" w:eastAsia="微软雅黑" w:cs="微软雅黑"/>
          <w:sz w:val="30"/>
          <w:szCs w:val="30"/>
        </w:rPr>
      </w:pPr>
    </w:p>
    <w:p w14:paraId="7BA263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我们对手的这一教义远非增进基督的荣耀；实际上；通过诉诸他所提供之外的其他救恩基础；它是对他和他的代赎的一种侮辱。</w:t>
      </w:r>
    </w:p>
    <w:p w14:paraId="5C08BB8C">
      <w:pPr>
        <w:spacing w:line="269" w:lineRule="auto"/>
        <w:rPr>
          <w:rFonts w:hint="eastAsia" w:ascii="微软雅黑" w:hAnsi="微软雅黑" w:eastAsia="微软雅黑" w:cs="微软雅黑"/>
          <w:sz w:val="30"/>
          <w:szCs w:val="30"/>
        </w:rPr>
      </w:pPr>
    </w:p>
    <w:p w14:paraId="388A0F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as our Redeemer; has engaged to accomplish; they pretend to effect; at least in part; by other agents.</w:t>
      </w:r>
    </w:p>
    <w:p w14:paraId="6DDEE9AB">
      <w:pPr>
        <w:spacing w:line="269" w:lineRule="auto"/>
        <w:rPr>
          <w:rFonts w:hint="eastAsia" w:ascii="微软雅黑" w:hAnsi="微软雅黑" w:eastAsia="微软雅黑" w:cs="微软雅黑"/>
          <w:sz w:val="30"/>
          <w:szCs w:val="30"/>
        </w:rPr>
      </w:pPr>
    </w:p>
    <w:p w14:paraId="40AF47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他；作为我们的救赎主；已承诺完成的事；他们假装通过其他媒介；至少部分地；实现。</w:t>
      </w:r>
    </w:p>
    <w:p w14:paraId="6CDA6336">
      <w:pPr>
        <w:spacing w:line="269" w:lineRule="auto"/>
        <w:rPr>
          <w:rFonts w:hint="eastAsia" w:ascii="微软雅黑" w:hAnsi="微软雅黑" w:eastAsia="微软雅黑" w:cs="微软雅黑"/>
          <w:sz w:val="30"/>
          <w:szCs w:val="30"/>
        </w:rPr>
      </w:pPr>
    </w:p>
    <w:p w14:paraId="1AC45A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in the application of this redemption; men are bound to contribute by their efforts as fellow-workers with God; yet they are unable to co-operate with him in its acquisition.</w:t>
      </w:r>
    </w:p>
    <w:p w14:paraId="02D6E01B">
      <w:pPr>
        <w:spacing w:line="269" w:lineRule="auto"/>
        <w:rPr>
          <w:rFonts w:hint="eastAsia" w:ascii="微软雅黑" w:hAnsi="微软雅黑" w:eastAsia="微软雅黑" w:cs="微软雅黑"/>
          <w:sz w:val="30"/>
          <w:szCs w:val="30"/>
        </w:rPr>
      </w:pPr>
    </w:p>
    <w:p w14:paraId="39F4D9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虽然在这一救赎的应用中；人有义务作为与神同工者贡献自己的努力；但他们无法在救赎的获得上与祂合作。</w:t>
      </w:r>
    </w:p>
    <w:p w14:paraId="7206462D">
      <w:pPr>
        <w:spacing w:line="269" w:lineRule="auto"/>
        <w:rPr>
          <w:rFonts w:hint="eastAsia" w:ascii="微软雅黑" w:hAnsi="微软雅黑" w:eastAsia="微软雅黑" w:cs="微软雅黑"/>
          <w:sz w:val="30"/>
          <w:szCs w:val="30"/>
        </w:rPr>
      </w:pPr>
    </w:p>
    <w:p w14:paraId="3173FC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futile is their reasoning; when they resort to the "distinction between sin and punishment; contending that though Christ has satisfied for our sin; he has not fully satisfied for our punishment: or if for eternal punishment; at least not for temporal; which must be suffered by the saints themselves; either in the present or a future state.”</w:t>
      </w:r>
    </w:p>
    <w:p w14:paraId="440E2CB7">
      <w:pPr>
        <w:spacing w:line="269" w:lineRule="auto"/>
        <w:rPr>
          <w:rFonts w:hint="eastAsia" w:ascii="微软雅黑" w:hAnsi="微软雅黑" w:eastAsia="微软雅黑" w:cs="微软雅黑"/>
          <w:sz w:val="30"/>
          <w:szCs w:val="30"/>
        </w:rPr>
      </w:pPr>
    </w:p>
    <w:p w14:paraId="1D6F10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推理同样徒劳；当他们诉诸“罪与惩罚的区别；争辩说虽然基督已为我们的罪作了满足；但他并未完全为我们的惩罚作满足：或者即使为永恒的惩罚作了满足；至少没有为暂时的惩罚作满足；这必须由圣徒自己承受；无论是在今生还是来世。”</w:t>
      </w:r>
    </w:p>
    <w:p w14:paraId="74E44140">
      <w:pPr>
        <w:spacing w:line="269" w:lineRule="auto"/>
        <w:rPr>
          <w:rFonts w:hint="eastAsia" w:ascii="微软雅黑" w:hAnsi="微软雅黑" w:eastAsia="微软雅黑" w:cs="微软雅黑"/>
          <w:sz w:val="30"/>
          <w:szCs w:val="30"/>
        </w:rPr>
      </w:pPr>
    </w:p>
    <w:p w14:paraId="3FA3D2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remission of sin on account of the satisfaction made by Christ is perfectly complete: "there is no condemnation to them who are in Christ Jesus:” and in consequence of his atonement; their justification is perfect; and in due time they shall obtain full glorification; (Romans 8:9).</w:t>
      </w:r>
    </w:p>
    <w:p w14:paraId="20C09C03">
      <w:pPr>
        <w:spacing w:line="269" w:lineRule="auto"/>
        <w:rPr>
          <w:rFonts w:hint="eastAsia" w:ascii="微软雅黑" w:hAnsi="微软雅黑" w:eastAsia="微软雅黑" w:cs="微软雅黑"/>
          <w:sz w:val="30"/>
          <w:szCs w:val="30"/>
        </w:rPr>
      </w:pPr>
    </w:p>
    <w:p w14:paraId="2F9B5E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因为因基督所作的满足而来的罪得赦免是完全彻底的：“如今，那些在基督耶稣里的就不定罪了：”并且由于他的代赎；他们的称义是完美的；到了时候他们将获得完全的荣耀；（罗马书 8:9）。</w:t>
      </w:r>
    </w:p>
    <w:p w14:paraId="0FF2BC16">
      <w:pPr>
        <w:spacing w:line="269" w:lineRule="auto"/>
        <w:rPr>
          <w:rFonts w:hint="eastAsia" w:ascii="微软雅黑" w:hAnsi="微软雅黑" w:eastAsia="微软雅黑" w:cs="微软雅黑"/>
          <w:sz w:val="30"/>
          <w:szCs w:val="30"/>
        </w:rPr>
      </w:pPr>
    </w:p>
    <w:p w14:paraId="4AD648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distinction thus made between sin and its punishment is absurd; for there is a necessary connection between sin and suffering.</w:t>
      </w:r>
    </w:p>
    <w:p w14:paraId="5E0EA440">
      <w:pPr>
        <w:spacing w:line="269" w:lineRule="auto"/>
        <w:rPr>
          <w:rFonts w:hint="eastAsia" w:ascii="微软雅黑" w:hAnsi="微软雅黑" w:eastAsia="微软雅黑" w:cs="微软雅黑"/>
          <w:sz w:val="30"/>
          <w:szCs w:val="30"/>
        </w:rPr>
      </w:pPr>
    </w:p>
    <w:p w14:paraId="05CD0B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此外；这样区分罪与其惩罚是荒谬的；因为罪与受苦之间存在必然联系。</w:t>
      </w:r>
    </w:p>
    <w:p w14:paraId="17F3062D">
      <w:pPr>
        <w:spacing w:line="269" w:lineRule="auto"/>
        <w:rPr>
          <w:rFonts w:hint="eastAsia" w:ascii="微软雅黑" w:hAnsi="微软雅黑" w:eastAsia="微软雅黑" w:cs="微软雅黑"/>
          <w:sz w:val="30"/>
          <w:szCs w:val="30"/>
        </w:rPr>
      </w:pPr>
    </w:p>
    <w:p w14:paraId="28F866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cause and suffering the effect: take away the cause; and the effect is necessarily destroyed.</w:t>
      </w:r>
    </w:p>
    <w:p w14:paraId="5754E8CC">
      <w:pPr>
        <w:spacing w:line="269" w:lineRule="auto"/>
        <w:rPr>
          <w:rFonts w:hint="eastAsia" w:ascii="微软雅黑" w:hAnsi="微软雅黑" w:eastAsia="微软雅黑" w:cs="微软雅黑"/>
          <w:sz w:val="30"/>
          <w:szCs w:val="30"/>
        </w:rPr>
      </w:pPr>
    </w:p>
    <w:p w14:paraId="0D2783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罪是因，受苦是果：除去因；果必然被消灭。</w:t>
      </w:r>
    </w:p>
    <w:p w14:paraId="3E87C188">
      <w:pPr>
        <w:spacing w:line="269" w:lineRule="auto"/>
        <w:rPr>
          <w:rFonts w:hint="eastAsia" w:ascii="微软雅黑" w:hAnsi="微软雅黑" w:eastAsia="微软雅黑" w:cs="微软雅黑"/>
          <w:sz w:val="30"/>
          <w:szCs w:val="30"/>
        </w:rPr>
      </w:pPr>
    </w:p>
    <w:p w14:paraId="4325E8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of sin is nothing but a deliverance from all punishment; which cannot be justly inflicted where there is no transgression.</w:t>
      </w:r>
    </w:p>
    <w:p w14:paraId="7829ED31">
      <w:pPr>
        <w:spacing w:line="269" w:lineRule="auto"/>
        <w:rPr>
          <w:rFonts w:hint="eastAsia" w:ascii="微软雅黑" w:hAnsi="微软雅黑" w:eastAsia="微软雅黑" w:cs="微软雅黑"/>
          <w:sz w:val="30"/>
          <w:szCs w:val="30"/>
        </w:rPr>
      </w:pPr>
    </w:p>
    <w:p w14:paraId="5DC54B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赦罪无非是从一切惩罚中得释放；而在没有过犯的地方，惩罚不能公正地施加。</w:t>
      </w:r>
    </w:p>
    <w:p w14:paraId="1C83F609">
      <w:pPr>
        <w:spacing w:line="269" w:lineRule="auto"/>
        <w:rPr>
          <w:rFonts w:hint="eastAsia" w:ascii="微软雅黑" w:hAnsi="微软雅黑" w:eastAsia="微软雅黑" w:cs="微软雅黑"/>
          <w:sz w:val="30"/>
          <w:szCs w:val="30"/>
        </w:rPr>
      </w:pPr>
    </w:p>
    <w:p w14:paraId="09D4B5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be just to demand the payment of a debt which is already either paid or remitted?</w:t>
      </w:r>
    </w:p>
    <w:p w14:paraId="226CB089">
      <w:pPr>
        <w:spacing w:line="269" w:lineRule="auto"/>
        <w:rPr>
          <w:rFonts w:hint="eastAsia" w:ascii="微软雅黑" w:hAnsi="微软雅黑" w:eastAsia="微软雅黑" w:cs="微软雅黑"/>
          <w:sz w:val="30"/>
          <w:szCs w:val="30"/>
        </w:rPr>
      </w:pPr>
    </w:p>
    <w:p w14:paraId="09D1C5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要求支付已经付清或免除的债务是公正的吗？</w:t>
      </w:r>
    </w:p>
    <w:p w14:paraId="52363405">
      <w:pPr>
        <w:spacing w:line="269" w:lineRule="auto"/>
        <w:rPr>
          <w:rFonts w:hint="eastAsia" w:ascii="微软雅黑" w:hAnsi="微软雅黑" w:eastAsia="微软雅黑" w:cs="微软雅黑"/>
          <w:sz w:val="30"/>
          <w:szCs w:val="30"/>
        </w:rPr>
      </w:pPr>
    </w:p>
    <w:p w14:paraId="2C9FA6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assert; "that Christ; in a limited sense; makes satisfaction for temporal punishment; in and by us.”</w:t>
      </w:r>
    </w:p>
    <w:p w14:paraId="7DFA4948">
      <w:pPr>
        <w:spacing w:line="269" w:lineRule="auto"/>
        <w:rPr>
          <w:rFonts w:hint="eastAsia" w:ascii="微软雅黑" w:hAnsi="微软雅黑" w:eastAsia="微软雅黑" w:cs="微软雅黑"/>
          <w:sz w:val="30"/>
          <w:szCs w:val="30"/>
        </w:rPr>
      </w:pPr>
    </w:p>
    <w:p w14:paraId="70E937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他们还断言；“基督；在有限的意义上；在我们里面并通过我们为暂时的惩罚作满足。”</w:t>
      </w:r>
    </w:p>
    <w:p w14:paraId="6337F3ED">
      <w:pPr>
        <w:spacing w:line="269" w:lineRule="auto"/>
        <w:rPr>
          <w:rFonts w:hint="eastAsia" w:ascii="微软雅黑" w:hAnsi="微软雅黑" w:eastAsia="微软雅黑" w:cs="微软雅黑"/>
          <w:sz w:val="30"/>
          <w:szCs w:val="30"/>
        </w:rPr>
      </w:pPr>
    </w:p>
    <w:p w14:paraId="1A892A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assertion is rash; having no countenance from Scripture.</w:t>
      </w:r>
    </w:p>
    <w:p w14:paraId="1012451C">
      <w:pPr>
        <w:spacing w:line="269" w:lineRule="auto"/>
        <w:rPr>
          <w:rFonts w:hint="eastAsia" w:ascii="微软雅黑" w:hAnsi="微软雅黑" w:eastAsia="微软雅黑" w:cs="微软雅黑"/>
          <w:sz w:val="30"/>
          <w:szCs w:val="30"/>
        </w:rPr>
      </w:pPr>
    </w:p>
    <w:p w14:paraId="2D436A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这一断言是鲁莽的；没有圣经支持。</w:t>
      </w:r>
    </w:p>
    <w:p w14:paraId="6BDCF5BF">
      <w:pPr>
        <w:spacing w:line="269" w:lineRule="auto"/>
        <w:rPr>
          <w:rFonts w:hint="eastAsia" w:ascii="微软雅黑" w:hAnsi="微软雅黑" w:eastAsia="微软雅黑" w:cs="微软雅黑"/>
          <w:sz w:val="30"/>
          <w:szCs w:val="30"/>
        </w:rPr>
      </w:pPr>
    </w:p>
    <w:p w14:paraId="5554E3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dangerous; associating men with Christ in making satisfaction; and thus taking a part of the work of redemption out of his hands: for redemption and satisfaction are words of similar import; there being no other way to redeem; but by rendering satisfaction.</w:t>
      </w:r>
    </w:p>
    <w:p w14:paraId="2CC59CF1">
      <w:pPr>
        <w:spacing w:line="269" w:lineRule="auto"/>
        <w:rPr>
          <w:rFonts w:hint="eastAsia" w:ascii="微软雅黑" w:hAnsi="微软雅黑" w:eastAsia="微软雅黑" w:cs="微软雅黑"/>
          <w:sz w:val="30"/>
          <w:szCs w:val="30"/>
        </w:rPr>
      </w:pPr>
    </w:p>
    <w:p w14:paraId="5E78B7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它是危险的；将人与基督联系起来作出满足；从而从他手中夺走一部分救赎工作：因为救赎和满足是含义相似的词；除了提供满足外，没有其他救赎方式。</w:t>
      </w:r>
    </w:p>
    <w:p w14:paraId="4910DEDE">
      <w:pPr>
        <w:spacing w:line="269" w:lineRule="auto"/>
        <w:rPr>
          <w:rFonts w:hint="eastAsia" w:ascii="微软雅黑" w:hAnsi="微软雅黑" w:eastAsia="微软雅黑" w:cs="微软雅黑"/>
          <w:sz w:val="30"/>
          <w:szCs w:val="30"/>
        </w:rPr>
      </w:pPr>
    </w:p>
    <w:p w14:paraId="78FB7C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false and contrary to Scripture; which asserts; that Christ by himself hath satisfied once for sin; and that there is no further satisfaction to be made by others.</w:t>
      </w:r>
    </w:p>
    <w:p w14:paraId="169E152D">
      <w:pPr>
        <w:spacing w:line="269" w:lineRule="auto"/>
        <w:rPr>
          <w:rFonts w:hint="eastAsia" w:ascii="微软雅黑" w:hAnsi="微软雅黑" w:eastAsia="微软雅黑" w:cs="微软雅黑"/>
          <w:sz w:val="30"/>
          <w:szCs w:val="30"/>
        </w:rPr>
      </w:pPr>
    </w:p>
    <w:p w14:paraId="666755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它是错误的且违背圣经；圣经断言；基督亲自一次为罪作了满足；并且没有其他人要作的进一步满足。</w:t>
      </w:r>
    </w:p>
    <w:p w14:paraId="0BBB28E1">
      <w:pPr>
        <w:spacing w:line="269" w:lineRule="auto"/>
        <w:rPr>
          <w:rFonts w:hint="eastAsia" w:ascii="微软雅黑" w:hAnsi="微软雅黑" w:eastAsia="微软雅黑" w:cs="微软雅黑"/>
          <w:sz w:val="30"/>
          <w:szCs w:val="30"/>
        </w:rPr>
      </w:pPr>
    </w:p>
    <w:p w14:paraId="2508E2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which we have given of the perfection of the atonement prostrates the Arminian doctrine of nominal atonement.</w:t>
      </w:r>
    </w:p>
    <w:p w14:paraId="129797FB">
      <w:pPr>
        <w:spacing w:line="269" w:lineRule="auto"/>
        <w:rPr>
          <w:rFonts w:hint="eastAsia" w:ascii="微软雅黑" w:hAnsi="微软雅黑" w:eastAsia="微软雅黑" w:cs="微软雅黑"/>
          <w:sz w:val="30"/>
          <w:szCs w:val="30"/>
        </w:rPr>
      </w:pPr>
    </w:p>
    <w:p w14:paraId="4671DA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我们对代赎完美性所给出的观点推翻了阿民念派的名义代赎教义。</w:t>
      </w:r>
    </w:p>
    <w:p w14:paraId="75E081F6">
      <w:pPr>
        <w:spacing w:line="269" w:lineRule="auto"/>
        <w:rPr>
          <w:rFonts w:hint="eastAsia" w:ascii="微软雅黑" w:hAnsi="微软雅黑" w:eastAsia="微软雅黑" w:cs="微软雅黑"/>
          <w:sz w:val="30"/>
          <w:szCs w:val="30"/>
        </w:rPr>
      </w:pPr>
    </w:p>
    <w:p w14:paraId="4710A9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full payment is made; there is no room for the exercise of grace in accepting what was no more than nominal.</w:t>
      </w:r>
    </w:p>
    <w:p w14:paraId="09781105">
      <w:pPr>
        <w:spacing w:line="269" w:lineRule="auto"/>
        <w:rPr>
          <w:rFonts w:hint="eastAsia" w:ascii="微软雅黑" w:hAnsi="微软雅黑" w:eastAsia="微软雅黑" w:cs="微软雅黑"/>
          <w:sz w:val="30"/>
          <w:szCs w:val="30"/>
        </w:rPr>
      </w:pPr>
    </w:p>
    <w:p w14:paraId="401437A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当全额支付完成时；就没有行使恩典来接纳仅仅是名义上的东西的余地。</w:t>
      </w:r>
    </w:p>
    <w:p w14:paraId="13CD5A82">
      <w:pPr>
        <w:spacing w:line="269" w:lineRule="auto"/>
        <w:rPr>
          <w:rFonts w:hint="eastAsia" w:ascii="微软雅黑" w:hAnsi="微软雅黑" w:eastAsia="微软雅黑" w:cs="微软雅黑"/>
          <w:sz w:val="30"/>
          <w:szCs w:val="30"/>
        </w:rPr>
      </w:pPr>
    </w:p>
    <w:p w14:paraId="677DD6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payments grace is not considered; nor merely the dignity of him who pays; but also the value of the thing given; or its equality to the debt.</w:t>
      </w:r>
    </w:p>
    <w:p w14:paraId="7BD73B65">
      <w:pPr>
        <w:spacing w:line="269" w:lineRule="auto"/>
        <w:rPr>
          <w:rFonts w:hint="eastAsia" w:ascii="微软雅黑" w:hAnsi="微软雅黑" w:eastAsia="微软雅黑" w:cs="微软雅黑"/>
          <w:sz w:val="30"/>
          <w:szCs w:val="30"/>
        </w:rPr>
      </w:pPr>
    </w:p>
    <w:p w14:paraId="7D881F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在支付中不考虑恩典；也不仅考虑支付者的尊贵；还要考虑所给之物的价值；或其与债务的对等性。</w:t>
      </w:r>
    </w:p>
    <w:p w14:paraId="5E769493">
      <w:pPr>
        <w:spacing w:line="269" w:lineRule="auto"/>
        <w:rPr>
          <w:rFonts w:hint="eastAsia" w:ascii="微软雅黑" w:hAnsi="微软雅黑" w:eastAsia="微软雅黑" w:cs="微软雅黑"/>
          <w:sz w:val="30"/>
          <w:szCs w:val="30"/>
        </w:rPr>
      </w:pPr>
    </w:p>
    <w:p w14:paraId="50A7E8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 from Romans 8:3; where Christ is said to have been sent; that all righteousness might be fulfilled.</w:t>
      </w:r>
    </w:p>
    <w:p w14:paraId="16520AA6">
      <w:pPr>
        <w:spacing w:line="269" w:lineRule="auto"/>
        <w:rPr>
          <w:rFonts w:hint="eastAsia" w:ascii="微软雅黑" w:hAnsi="微软雅黑" w:eastAsia="微软雅黑" w:cs="微软雅黑"/>
          <w:sz w:val="30"/>
          <w:szCs w:val="30"/>
        </w:rPr>
      </w:pPr>
    </w:p>
    <w:p w14:paraId="3A9B2A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这从罗马书8:3得到证实；那里说基督被差遣；是要使律法的义成就在我们身上。</w:t>
      </w:r>
    </w:p>
    <w:p w14:paraId="58EC9267">
      <w:pPr>
        <w:spacing w:line="269" w:lineRule="auto"/>
        <w:rPr>
          <w:rFonts w:hint="eastAsia" w:ascii="微软雅黑" w:hAnsi="微软雅黑" w:eastAsia="微软雅黑" w:cs="微软雅黑"/>
          <w:sz w:val="30"/>
          <w:szCs w:val="30"/>
        </w:rPr>
      </w:pPr>
    </w:p>
    <w:p w14:paraId="6DA6CE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fulfilled all righteousness; or satisfied all the demands of the law; by doing what we ourselves were not able to do; on account of the weakness of the law.</w:t>
      </w:r>
    </w:p>
    <w:p w14:paraId="0A02FF5D">
      <w:pPr>
        <w:spacing w:line="269" w:lineRule="auto"/>
        <w:rPr>
          <w:rFonts w:hint="eastAsia" w:ascii="微软雅黑" w:hAnsi="微软雅黑" w:eastAsia="微软雅黑" w:cs="微软雅黑"/>
          <w:sz w:val="30"/>
          <w:szCs w:val="30"/>
        </w:rPr>
      </w:pPr>
    </w:p>
    <w:p w14:paraId="74D04F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基督履行了所有的义；或满足了律法的所有要求；通过做我们因肉体软弱而做不到的事。</w:t>
      </w:r>
    </w:p>
    <w:p w14:paraId="2449D000">
      <w:pPr>
        <w:spacing w:line="269" w:lineRule="auto"/>
        <w:rPr>
          <w:rFonts w:hint="eastAsia" w:ascii="微软雅黑" w:hAnsi="微软雅黑" w:eastAsia="微软雅黑" w:cs="微软雅黑"/>
          <w:sz w:val="30"/>
          <w:szCs w:val="30"/>
        </w:rPr>
      </w:pPr>
    </w:p>
    <w:p w14:paraId="6F1ABC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by the satisfaction of Christ; the demands of the law are fulfilled in us; this satisfaction must equal the claims of the law.</w:t>
      </w:r>
    </w:p>
    <w:p w14:paraId="0CE751CA">
      <w:pPr>
        <w:spacing w:line="269" w:lineRule="auto"/>
        <w:rPr>
          <w:rFonts w:hint="eastAsia" w:ascii="微软雅黑" w:hAnsi="微软雅黑" w:eastAsia="微软雅黑" w:cs="微软雅黑"/>
          <w:sz w:val="30"/>
          <w:szCs w:val="30"/>
        </w:rPr>
      </w:pPr>
    </w:p>
    <w:p w14:paraId="5A6EBE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现在如果；通过基督的满足；律法的要求在我们身上实现；这种满足必须等同于律法的要求。</w:t>
      </w:r>
    </w:p>
    <w:p w14:paraId="76952086">
      <w:pPr>
        <w:spacing w:line="269" w:lineRule="auto"/>
        <w:rPr>
          <w:rFonts w:hint="eastAsia" w:ascii="微软雅黑" w:hAnsi="微软雅黑" w:eastAsia="微软雅黑" w:cs="微软雅黑"/>
          <w:sz w:val="30"/>
          <w:szCs w:val="30"/>
        </w:rPr>
      </w:pPr>
    </w:p>
    <w:p w14:paraId="39E6C6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Farther; an imperfect atonement graciously accepted; we cannot admit; for Christ took upon himself; (Isaiah 53:6–8); all the punishment which was due to us; even that which was the most grievous; the curse of the law itself; (Galatians 3:13).</w:t>
      </w:r>
    </w:p>
    <w:p w14:paraId="397DBEAB">
      <w:pPr>
        <w:spacing w:line="269" w:lineRule="auto"/>
        <w:rPr>
          <w:rFonts w:hint="eastAsia" w:ascii="微软雅黑" w:hAnsi="微软雅黑" w:eastAsia="微软雅黑" w:cs="微软雅黑"/>
          <w:sz w:val="30"/>
          <w:szCs w:val="30"/>
        </w:rPr>
      </w:pPr>
    </w:p>
    <w:p w14:paraId="0A5CB6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此外；我们不能承认一个被恩慈接纳的不完美代赎；因为基督亲自担当了；（以赛亚书 53:6–8）；我们应受的一切惩罚；甚至是那最沉重的；律法本身的咒诅；（加拉太书 3:13）。</w:t>
      </w:r>
    </w:p>
    <w:p w14:paraId="7CCC386C">
      <w:pPr>
        <w:spacing w:line="269" w:lineRule="auto"/>
        <w:rPr>
          <w:rFonts w:hint="eastAsia" w:ascii="微软雅黑" w:hAnsi="微软雅黑" w:eastAsia="微软雅黑" w:cs="微软雅黑"/>
          <w:sz w:val="30"/>
          <w:szCs w:val="30"/>
        </w:rPr>
      </w:pPr>
    </w:p>
    <w:p w14:paraId="634EF7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if God might have accepted of any imperfect satisfaction; it was unnecessary that Christ should stand as our surety; and be exposed to extreme tortures and a most painful death: for satisfaction could have been received from any other man.</w:t>
      </w:r>
    </w:p>
    <w:p w14:paraId="2E793E8D">
      <w:pPr>
        <w:spacing w:line="269" w:lineRule="auto"/>
        <w:rPr>
          <w:rFonts w:hint="eastAsia" w:ascii="微软雅黑" w:hAnsi="微软雅黑" w:eastAsia="微软雅黑" w:cs="微软雅黑"/>
          <w:sz w:val="30"/>
          <w:szCs w:val="30"/>
        </w:rPr>
      </w:pPr>
    </w:p>
    <w:p w14:paraId="54D97C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最后；如果神可以接纳任何不完美的满足；基督就没有必要作为我们的保证人站立；并暴露在极端的折磨和最痛苦的死亡中：因为满足可以从任何其他人那里获得。</w:t>
      </w:r>
    </w:p>
    <w:p w14:paraId="394929C6">
      <w:pPr>
        <w:spacing w:line="269" w:lineRule="auto"/>
        <w:rPr>
          <w:rFonts w:hint="eastAsia" w:ascii="微软雅黑" w:hAnsi="微软雅黑" w:eastAsia="微软雅黑" w:cs="微软雅黑"/>
          <w:sz w:val="30"/>
          <w:szCs w:val="30"/>
        </w:rPr>
      </w:pPr>
    </w:p>
    <w:p w14:paraId="4691D6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proceed to remove objections.</w:t>
      </w:r>
    </w:p>
    <w:p w14:paraId="15FF0FCA">
      <w:pPr>
        <w:spacing w:line="269" w:lineRule="auto"/>
        <w:rPr>
          <w:rFonts w:hint="eastAsia" w:ascii="微软雅黑" w:hAnsi="微软雅黑" w:eastAsia="微软雅黑" w:cs="微软雅黑"/>
          <w:sz w:val="30"/>
          <w:szCs w:val="30"/>
        </w:rPr>
      </w:pPr>
    </w:p>
    <w:p w14:paraId="404605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我们现在着手消除异议。</w:t>
      </w:r>
    </w:p>
    <w:p w14:paraId="49B0D91C">
      <w:pPr>
        <w:spacing w:line="269" w:lineRule="auto"/>
        <w:rPr>
          <w:rFonts w:hint="eastAsia" w:ascii="微软雅黑" w:hAnsi="微软雅黑" w:eastAsia="微软雅黑" w:cs="微软雅黑"/>
          <w:sz w:val="30"/>
          <w:szCs w:val="30"/>
        </w:rPr>
      </w:pPr>
    </w:p>
    <w:p w14:paraId="253CDD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objection is drawn from those expressions of Scripture; where the apostles are said to suffer for the Church.</w:t>
      </w:r>
    </w:p>
    <w:p w14:paraId="493D20B7">
      <w:pPr>
        <w:spacing w:line="269" w:lineRule="auto"/>
        <w:rPr>
          <w:rFonts w:hint="eastAsia" w:ascii="微软雅黑" w:hAnsi="微软雅黑" w:eastAsia="微软雅黑" w:cs="微软雅黑"/>
          <w:sz w:val="30"/>
          <w:szCs w:val="30"/>
        </w:rPr>
      </w:pPr>
    </w:p>
    <w:p w14:paraId="452F55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一个异议来自圣经中的那些表达；其中说使徒为教会受苦。</w:t>
      </w:r>
    </w:p>
    <w:p w14:paraId="1DA6A924">
      <w:pPr>
        <w:spacing w:line="269" w:lineRule="auto"/>
        <w:rPr>
          <w:rFonts w:hint="eastAsia" w:ascii="微软雅黑" w:hAnsi="微软雅黑" w:eastAsia="微软雅黑" w:cs="微软雅黑"/>
          <w:sz w:val="30"/>
          <w:szCs w:val="30"/>
        </w:rPr>
      </w:pPr>
    </w:p>
    <w:p w14:paraId="0FE645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one thing to suffer for the Church; in order to purchase her by paying a price of redemption; and another to suffer persecution and death for the purpose of consoling and confirming the people of God; by placing before them an example of patience and obedience.</w:t>
      </w:r>
    </w:p>
    <w:p w14:paraId="41E922D2">
      <w:pPr>
        <w:spacing w:line="269" w:lineRule="auto"/>
        <w:rPr>
          <w:rFonts w:hint="eastAsia" w:ascii="微软雅黑" w:hAnsi="微软雅黑" w:eastAsia="微软雅黑" w:cs="微软雅黑"/>
          <w:sz w:val="30"/>
          <w:szCs w:val="30"/>
        </w:rPr>
      </w:pPr>
    </w:p>
    <w:p w14:paraId="33E8AD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但为了教会受苦；通过支付赎价来买赎她是一回事；为了安慰和坚固神的百姓而遭受逼迫和死亡；在他们面前树立耐心和顺服的榜样是另一回事。</w:t>
      </w:r>
    </w:p>
    <w:p w14:paraId="4726A927">
      <w:pPr>
        <w:spacing w:line="269" w:lineRule="auto"/>
        <w:rPr>
          <w:rFonts w:hint="eastAsia" w:ascii="微软雅黑" w:hAnsi="微软雅黑" w:eastAsia="微软雅黑" w:cs="微软雅黑"/>
          <w:sz w:val="30"/>
          <w:szCs w:val="30"/>
        </w:rPr>
      </w:pPr>
    </w:p>
    <w:p w14:paraId="208BE0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says that he suffers for the Church or for the body of Christ; (Colossians 1:24); it is not in the former sense; for he elsewhere denies that any one except Christ alone is crucified for us; (1 Corinthians 1:13): but in the latter; as he himself teaches us; 2 Corinthians 5:6; "for your consolation.”</w:t>
      </w:r>
    </w:p>
    <w:p w14:paraId="56EAC454">
      <w:pPr>
        <w:spacing w:line="269" w:lineRule="auto"/>
        <w:rPr>
          <w:rFonts w:hint="eastAsia" w:ascii="微软雅黑" w:hAnsi="微软雅黑" w:eastAsia="微软雅黑" w:cs="微软雅黑"/>
          <w:sz w:val="30"/>
          <w:szCs w:val="30"/>
        </w:rPr>
      </w:pPr>
    </w:p>
    <w:p w14:paraId="6014BB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当保罗说他为教会或基督的身体受苦时；（歌罗西书 1:24）；不是在前一种意义上；因为他在别处否认除基督外有任何人被钉十字架为我们；（哥林多前书 1:13）：而是在后一种意义上；正如他自己教导我们的；哥林多后书 5:6；“是为叫你们得安慰。”</w:t>
      </w:r>
    </w:p>
    <w:p w14:paraId="1286F852">
      <w:pPr>
        <w:spacing w:line="269" w:lineRule="auto"/>
        <w:rPr>
          <w:rFonts w:hint="eastAsia" w:ascii="微软雅黑" w:hAnsi="微软雅黑" w:eastAsia="微软雅黑" w:cs="微软雅黑"/>
          <w:sz w:val="30"/>
          <w:szCs w:val="30"/>
        </w:rPr>
      </w:pPr>
    </w:p>
    <w:p w14:paraId="09E46B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Timothy 2:10; he says that he endures all things for the elect’s sake; not to redeem them from temporal punishment; but that; confirmed and animated by his example; they may obtain salvation by Christ.</w:t>
      </w:r>
    </w:p>
    <w:p w14:paraId="72E9BB30">
      <w:pPr>
        <w:spacing w:line="269" w:lineRule="auto"/>
        <w:rPr>
          <w:rFonts w:hint="eastAsia" w:ascii="微软雅黑" w:hAnsi="微软雅黑" w:eastAsia="微软雅黑" w:cs="微软雅黑"/>
          <w:sz w:val="30"/>
          <w:szCs w:val="30"/>
        </w:rPr>
      </w:pPr>
    </w:p>
    <w:p w14:paraId="12B1D2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在提摩太后书2:10；他说他为选民凡事忍耐；不是为了救他们脱离暂时的惩罚；而是为了；受他榜样的坚固和激励；他们可以得着在基督耶稣里的救恩。</w:t>
      </w:r>
    </w:p>
    <w:p w14:paraId="50226E53">
      <w:pPr>
        <w:spacing w:line="269" w:lineRule="auto"/>
        <w:rPr>
          <w:rFonts w:hint="eastAsia" w:ascii="微软雅黑" w:hAnsi="微软雅黑" w:eastAsia="微软雅黑" w:cs="微软雅黑"/>
          <w:sz w:val="30"/>
          <w:szCs w:val="30"/>
        </w:rPr>
      </w:pPr>
    </w:p>
    <w:p w14:paraId="113510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 made by Thomas; (3 Quest. 48; Art. 3); on this subject is a correct one.</w:t>
      </w:r>
    </w:p>
    <w:p w14:paraId="6C275721">
      <w:pPr>
        <w:spacing w:line="269" w:lineRule="auto"/>
        <w:rPr>
          <w:rFonts w:hint="eastAsia" w:ascii="微软雅黑" w:hAnsi="微软雅黑" w:eastAsia="微软雅黑" w:cs="微软雅黑"/>
          <w:sz w:val="30"/>
          <w:szCs w:val="30"/>
        </w:rPr>
      </w:pPr>
    </w:p>
    <w:p w14:paraId="523A48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托马斯对此主题的评论；（第3部分，第48题；第3条）；是正确的。</w:t>
      </w:r>
    </w:p>
    <w:p w14:paraId="63B3200D">
      <w:pPr>
        <w:spacing w:line="269" w:lineRule="auto"/>
        <w:rPr>
          <w:rFonts w:hint="eastAsia" w:ascii="微软雅黑" w:hAnsi="微软雅黑" w:eastAsia="微软雅黑" w:cs="微软雅黑"/>
          <w:sz w:val="30"/>
          <w:szCs w:val="30"/>
        </w:rPr>
      </w:pPr>
    </w:p>
    <w:p w14:paraId="54EEFD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the saints are profitable to the Church; not as a price of redemption; but as affording it example and exhortation not to depart from the truth.”</w:t>
      </w:r>
    </w:p>
    <w:p w14:paraId="0EDB610A">
      <w:pPr>
        <w:spacing w:line="269" w:lineRule="auto"/>
        <w:rPr>
          <w:rFonts w:hint="eastAsia" w:ascii="微软雅黑" w:hAnsi="微软雅黑" w:eastAsia="微软雅黑" w:cs="微软雅黑"/>
          <w:sz w:val="30"/>
          <w:szCs w:val="30"/>
        </w:rPr>
      </w:pPr>
    </w:p>
    <w:p w14:paraId="0465EA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“圣徒的受苦对教会有益；不是作为赎价；而是作为榜样和劝勉，使其不偏离真理。”</w:t>
      </w:r>
    </w:p>
    <w:p w14:paraId="6991E354">
      <w:pPr>
        <w:spacing w:line="269" w:lineRule="auto"/>
        <w:rPr>
          <w:rFonts w:hint="eastAsia" w:ascii="微软雅黑" w:hAnsi="微软雅黑" w:eastAsia="微软雅黑" w:cs="微软雅黑"/>
          <w:sz w:val="30"/>
          <w:szCs w:val="30"/>
        </w:rPr>
      </w:pPr>
    </w:p>
    <w:p w14:paraId="5F8310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says; (Colossians 1:24); "that he fills up that which is behind of the sufferings of Christ;” he means not the sufferings endured by Christ in his own person: but the sufferings of Christ mystical; i.e.; of his body; the Church: sufferings which are to be endured by every Christian; after the manner of Christ; whose members they are.</w:t>
      </w:r>
    </w:p>
    <w:p w14:paraId="278A1A62">
      <w:pPr>
        <w:spacing w:line="269" w:lineRule="auto"/>
        <w:rPr>
          <w:rFonts w:hint="eastAsia" w:ascii="微软雅黑" w:hAnsi="微软雅黑" w:eastAsia="微软雅黑" w:cs="微软雅黑"/>
          <w:sz w:val="30"/>
          <w:szCs w:val="30"/>
        </w:rPr>
      </w:pPr>
    </w:p>
    <w:p w14:paraId="1448DF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当保罗说；（歌罗西书 1:24）；“要在我肉身上补满基督患难的缺欠；”他指的不是基督本人所受的苦难：而是奥秘基督的苦难；即；他的身体；教会的苦难：这是每一个基督徒都要忍受的苦难；效法基督的样子；他们是他的肢体。</w:t>
      </w:r>
    </w:p>
    <w:p w14:paraId="4E0C1275">
      <w:pPr>
        <w:spacing w:line="269" w:lineRule="auto"/>
        <w:rPr>
          <w:rFonts w:hint="eastAsia" w:ascii="微软雅黑" w:hAnsi="微软雅黑" w:eastAsia="微软雅黑" w:cs="微软雅黑"/>
          <w:sz w:val="30"/>
          <w:szCs w:val="30"/>
        </w:rPr>
      </w:pPr>
    </w:p>
    <w:p w14:paraId="38CF99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as well as all other saints; had to take up his cross and follow Christ; and endure that share of tribulation which God allotted him; while on the way to the kingdom of heaven.</w:t>
      </w:r>
    </w:p>
    <w:p w14:paraId="369A95DA">
      <w:pPr>
        <w:spacing w:line="269" w:lineRule="auto"/>
        <w:rPr>
          <w:rFonts w:hint="eastAsia" w:ascii="微软雅黑" w:hAnsi="微软雅黑" w:eastAsia="微软雅黑" w:cs="微软雅黑"/>
          <w:sz w:val="30"/>
          <w:szCs w:val="30"/>
        </w:rPr>
      </w:pPr>
    </w:p>
    <w:p w14:paraId="507E02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保罗；以及所有其他圣徒；都必须背起十字架跟随基督；并忍受神分给他的那份患难；在通往天国的路上。</w:t>
      </w:r>
    </w:p>
    <w:p w14:paraId="278EE8FC">
      <w:pPr>
        <w:spacing w:line="269" w:lineRule="auto"/>
        <w:rPr>
          <w:rFonts w:hint="eastAsia" w:ascii="微软雅黑" w:hAnsi="微软雅黑" w:eastAsia="微软雅黑" w:cs="微软雅黑"/>
          <w:sz w:val="30"/>
          <w:szCs w:val="30"/>
        </w:rPr>
      </w:pPr>
    </w:p>
    <w:p w14:paraId="472C70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filling up this measure of tribulation; the apostle bears his cross with alacrity.</w:t>
      </w:r>
    </w:p>
    <w:p w14:paraId="0344C376">
      <w:pPr>
        <w:spacing w:line="269" w:lineRule="auto"/>
        <w:rPr>
          <w:rFonts w:hint="eastAsia" w:ascii="微软雅黑" w:hAnsi="微软雅黑" w:eastAsia="微软雅黑" w:cs="微软雅黑"/>
          <w:sz w:val="30"/>
          <w:szCs w:val="30"/>
        </w:rPr>
      </w:pPr>
    </w:p>
    <w:p w14:paraId="501B68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在填补这患难的度量中；使徒欣然背负他的十字架。</w:t>
      </w:r>
    </w:p>
    <w:p w14:paraId="29899DFC">
      <w:pPr>
        <w:spacing w:line="269" w:lineRule="auto"/>
        <w:rPr>
          <w:rFonts w:hint="eastAsia" w:ascii="微软雅黑" w:hAnsi="微软雅黑" w:eastAsia="微软雅黑" w:cs="微软雅黑"/>
          <w:sz w:val="30"/>
          <w:szCs w:val="30"/>
        </w:rPr>
      </w:pPr>
    </w:p>
    <w:p w14:paraId="31AC72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often thus; by a figure; put for his body; the Church: "Saul; Saul; why persecutest thou me?” (Acts 9:4: 1 Corinthians 12:12).</w:t>
      </w:r>
    </w:p>
    <w:p w14:paraId="797631A5">
      <w:pPr>
        <w:spacing w:line="269" w:lineRule="auto"/>
        <w:rPr>
          <w:rFonts w:hint="eastAsia" w:ascii="微软雅黑" w:hAnsi="微软雅黑" w:eastAsia="微软雅黑" w:cs="微软雅黑"/>
          <w:sz w:val="30"/>
          <w:szCs w:val="30"/>
        </w:rPr>
      </w:pPr>
    </w:p>
    <w:p w14:paraId="7E3F8E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基督常被这样；通过比喻；用来指代他的身体；教会：“扫罗；扫罗；你为什么逼迫我？”（使徒行传 9:4：哥林多前书 12:12）。</w:t>
      </w:r>
    </w:p>
    <w:p w14:paraId="112ED58B">
      <w:pPr>
        <w:spacing w:line="269" w:lineRule="auto"/>
        <w:rPr>
          <w:rFonts w:hint="eastAsia" w:ascii="微软雅黑" w:hAnsi="微软雅黑" w:eastAsia="微软雅黑" w:cs="微软雅黑"/>
          <w:sz w:val="30"/>
          <w:szCs w:val="30"/>
        </w:rPr>
      </w:pPr>
    </w:p>
    <w:p w14:paraId="79F51F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the saints are often called the sufferings of Christ: "For as the sufferings of Christ abound in us;” (2 Corinthians 1:5).</w:t>
      </w:r>
    </w:p>
    <w:p w14:paraId="594AC4EF">
      <w:pPr>
        <w:spacing w:line="269" w:lineRule="auto"/>
        <w:rPr>
          <w:rFonts w:hint="eastAsia" w:ascii="微软雅黑" w:hAnsi="微软雅黑" w:eastAsia="微软雅黑" w:cs="微软雅黑"/>
          <w:sz w:val="30"/>
          <w:szCs w:val="30"/>
        </w:rPr>
      </w:pPr>
    </w:p>
    <w:p w14:paraId="07F768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圣徒的受苦常被称为基督的受苦：“我们既多受基督的苦楚；”（哥林多后书 1:5）。</w:t>
      </w:r>
    </w:p>
    <w:p w14:paraId="123A4F22">
      <w:pPr>
        <w:spacing w:line="269" w:lineRule="auto"/>
        <w:rPr>
          <w:rFonts w:hint="eastAsia" w:ascii="微软雅黑" w:hAnsi="微软雅黑" w:eastAsia="微软雅黑" w:cs="微软雅黑"/>
          <w:sz w:val="30"/>
          <w:szCs w:val="30"/>
        </w:rPr>
      </w:pPr>
    </w:p>
    <w:p w14:paraId="0F0CDB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so in relation to their origin; because Christ; as supreme director of the theatre of life; appoints them to us; and calls upon us to suffer them; (Acts 9:16: 1 Peter 2:21: Philippians 1:29):</w:t>
      </w:r>
    </w:p>
    <w:p w14:paraId="76567E1D">
      <w:pPr>
        <w:spacing w:line="269" w:lineRule="auto"/>
        <w:rPr>
          <w:rFonts w:hint="eastAsia" w:ascii="微软雅黑" w:hAnsi="微软雅黑" w:eastAsia="微软雅黑" w:cs="微软雅黑"/>
          <w:sz w:val="30"/>
          <w:szCs w:val="30"/>
        </w:rPr>
      </w:pPr>
    </w:p>
    <w:p w14:paraId="0FA5D7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它们之所以这样称呼是关于其起源；因为基督；作为生命舞台的至高导演；将它们指派给我们；并呼召我们去承受；（使徒行传 9:16：彼得前书 2:21：腓立比书 1:29）：</w:t>
      </w:r>
    </w:p>
    <w:p w14:paraId="58B3C2CE">
      <w:pPr>
        <w:spacing w:line="269" w:lineRule="auto"/>
        <w:rPr>
          <w:rFonts w:hint="eastAsia" w:ascii="微软雅黑" w:hAnsi="微软雅黑" w:eastAsia="微软雅黑" w:cs="微软雅黑"/>
          <w:sz w:val="30"/>
          <w:szCs w:val="30"/>
        </w:rPr>
      </w:pPr>
    </w:p>
    <w:p w14:paraId="5C2FA2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relation to their object; for they are laid upon us on account of Christ and his Gospel:</w:t>
      </w:r>
    </w:p>
    <w:p w14:paraId="1F8AA12F">
      <w:pPr>
        <w:spacing w:line="269" w:lineRule="auto"/>
        <w:rPr>
          <w:rFonts w:hint="eastAsia" w:ascii="微软雅黑" w:hAnsi="微软雅黑" w:eastAsia="微软雅黑" w:cs="微软雅黑"/>
          <w:sz w:val="30"/>
          <w:szCs w:val="30"/>
        </w:rPr>
      </w:pPr>
    </w:p>
    <w:p w14:paraId="771B76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关于它们的对象；因为它们是因基督和他的福音加在我们身上的：</w:t>
      </w:r>
    </w:p>
    <w:p w14:paraId="27DC02C2">
      <w:pPr>
        <w:spacing w:line="269" w:lineRule="auto"/>
        <w:rPr>
          <w:rFonts w:hint="eastAsia" w:ascii="微软雅黑" w:hAnsi="微软雅黑" w:eastAsia="微软雅黑" w:cs="微软雅黑"/>
          <w:sz w:val="30"/>
          <w:szCs w:val="30"/>
        </w:rPr>
      </w:pPr>
    </w:p>
    <w:p w14:paraId="155C9C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in relation to our union and communion with Christ; for we are one with him: so that blessings and sufferings are in some sense common to us and Christ: "In all their afflictions he was afflicted.”</w:t>
      </w:r>
    </w:p>
    <w:p w14:paraId="7E17EB92">
      <w:pPr>
        <w:spacing w:line="269" w:lineRule="auto"/>
        <w:rPr>
          <w:rFonts w:hint="eastAsia" w:ascii="微软雅黑" w:hAnsi="微软雅黑" w:eastAsia="微软雅黑" w:cs="微软雅黑"/>
          <w:sz w:val="30"/>
          <w:szCs w:val="30"/>
        </w:rPr>
      </w:pPr>
    </w:p>
    <w:p w14:paraId="10D433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以及关于我们与基督的联合和相交；因为我们与他是一体的：所以在某种意义上，祝福和苦难对我们和基督是共同的：“他们在一切苦难中，他也同受苦难。”</w:t>
      </w:r>
    </w:p>
    <w:p w14:paraId="17239218">
      <w:pPr>
        <w:spacing w:line="269" w:lineRule="auto"/>
        <w:rPr>
          <w:rFonts w:hint="eastAsia" w:ascii="微软雅黑" w:hAnsi="微软雅黑" w:eastAsia="微软雅黑" w:cs="微软雅黑"/>
          <w:sz w:val="30"/>
          <w:szCs w:val="30"/>
        </w:rPr>
      </w:pPr>
    </w:p>
    <w:p w14:paraId="1CB3E2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to participate in his sufferings; that we may be conformed to him in his cross; before we are conformed to him in his glory (Romans 8:18).</w:t>
      </w:r>
    </w:p>
    <w:p w14:paraId="0FFB90AE">
      <w:pPr>
        <w:spacing w:line="269" w:lineRule="auto"/>
        <w:rPr>
          <w:rFonts w:hint="eastAsia" w:ascii="微软雅黑" w:hAnsi="微软雅黑" w:eastAsia="微软雅黑" w:cs="微软雅黑"/>
          <w:sz w:val="30"/>
          <w:szCs w:val="30"/>
        </w:rPr>
      </w:pPr>
    </w:p>
    <w:p w14:paraId="56566E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我们被呼召分担他的苦难；使我们可以在他的十字架上效法他；在我们于他的荣耀中效法他之前（罗马书 8:18）。</w:t>
      </w:r>
    </w:p>
    <w:p w14:paraId="727A5570">
      <w:pPr>
        <w:spacing w:line="269" w:lineRule="auto"/>
        <w:rPr>
          <w:rFonts w:hint="eastAsia" w:ascii="微软雅黑" w:hAnsi="微软雅黑" w:eastAsia="微软雅黑" w:cs="微软雅黑"/>
          <w:sz w:val="30"/>
          <w:szCs w:val="30"/>
        </w:rPr>
      </w:pPr>
    </w:p>
    <w:p w14:paraId="23A589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for a person to atone for his sins by a real satisfaction; another to break them off by works of repentance and charity.</w:t>
      </w:r>
    </w:p>
    <w:p w14:paraId="12DB0806">
      <w:pPr>
        <w:spacing w:line="269" w:lineRule="auto"/>
        <w:rPr>
          <w:rFonts w:hint="eastAsia" w:ascii="微软雅黑" w:hAnsi="微软雅黑" w:eastAsia="微软雅黑" w:cs="微软雅黑"/>
          <w:sz w:val="30"/>
          <w:szCs w:val="30"/>
        </w:rPr>
      </w:pPr>
    </w:p>
    <w:p w14:paraId="55B0BE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一个人通过真正的满足为自己的罪赎罪是一回事；通过悔改和慈善的行为断绝罪恶是另一回事。</w:t>
      </w:r>
    </w:p>
    <w:p w14:paraId="794EB239">
      <w:pPr>
        <w:spacing w:line="269" w:lineRule="auto"/>
        <w:rPr>
          <w:rFonts w:hint="eastAsia" w:ascii="微软雅黑" w:hAnsi="微软雅黑" w:eastAsia="微软雅黑" w:cs="微软雅黑"/>
          <w:sz w:val="30"/>
          <w:szCs w:val="30"/>
        </w:rPr>
      </w:pPr>
    </w:p>
    <w:p w14:paraId="0C1621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latter sense that Daniel; (Daniel 4:27); advises Nebuchadnezzar to break off his sins.</w:t>
      </w:r>
    </w:p>
    <w:p w14:paraId="144EF00E">
      <w:pPr>
        <w:spacing w:line="269" w:lineRule="auto"/>
        <w:rPr>
          <w:rFonts w:hint="eastAsia" w:ascii="微软雅黑" w:hAnsi="微软雅黑" w:eastAsia="微软雅黑" w:cs="微软雅黑"/>
          <w:sz w:val="30"/>
          <w:szCs w:val="30"/>
        </w:rPr>
      </w:pPr>
    </w:p>
    <w:p w14:paraId="745B13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但以理；（但以理书 4:27）；正是以后一种意义建议尼布甲尼撒断绝罪恶。</w:t>
      </w:r>
    </w:p>
    <w:p w14:paraId="71818F5B">
      <w:pPr>
        <w:spacing w:line="269" w:lineRule="auto"/>
        <w:rPr>
          <w:rFonts w:hint="eastAsia" w:ascii="微软雅黑" w:hAnsi="微软雅黑" w:eastAsia="微软雅黑" w:cs="微软雅黑"/>
          <w:sz w:val="30"/>
          <w:szCs w:val="30"/>
        </w:rPr>
      </w:pPr>
    </w:p>
    <w:p w14:paraId="3AF9B6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peraq (H6562); used by the prophet here; does not primarily signify to redeem; nor even to deliver: its primary sense is to tear away; or break off: and hence; as a collateral signification; to deliver.</w:t>
      </w:r>
    </w:p>
    <w:p w14:paraId="05F148AD">
      <w:pPr>
        <w:spacing w:line="269" w:lineRule="auto"/>
        <w:rPr>
          <w:rFonts w:hint="eastAsia" w:ascii="微软雅黑" w:hAnsi="微软雅黑" w:eastAsia="微软雅黑" w:cs="微软雅黑"/>
          <w:sz w:val="30"/>
          <w:szCs w:val="30"/>
        </w:rPr>
      </w:pPr>
    </w:p>
    <w:p w14:paraId="69F04F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先知在此使用的希伯来词peraq（H6562）；主要并不意味着救赎；甚至不是解救：它的主要含义是撕掉；或折断：因此；作为附带含义；意味着解救。</w:t>
      </w:r>
    </w:p>
    <w:p w14:paraId="0E571D64">
      <w:pPr>
        <w:spacing w:line="269" w:lineRule="auto"/>
        <w:rPr>
          <w:rFonts w:hint="eastAsia" w:ascii="微软雅黑" w:hAnsi="微软雅黑" w:eastAsia="微软雅黑" w:cs="微软雅黑"/>
          <w:sz w:val="30"/>
          <w:szCs w:val="30"/>
        </w:rPr>
      </w:pPr>
    </w:p>
    <w:p w14:paraId="6C85C8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exhorts the king to repentance and a change of life; in order to make reparation to men; and not to God; for the injuries and oppressions which he had practised:</w:t>
      </w:r>
    </w:p>
    <w:p w14:paraId="4320D626">
      <w:pPr>
        <w:spacing w:line="269" w:lineRule="auto"/>
        <w:rPr>
          <w:rFonts w:hint="eastAsia" w:ascii="微软雅黑" w:hAnsi="微软雅黑" w:eastAsia="微软雅黑" w:cs="微软雅黑"/>
          <w:sz w:val="30"/>
          <w:szCs w:val="30"/>
        </w:rPr>
      </w:pPr>
    </w:p>
    <w:p w14:paraId="166396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先知劝勉国王悔改并改变生活；是为了向人赔偿；而不是向神；为他所行的伤害和压迫：</w:t>
      </w:r>
    </w:p>
    <w:p w14:paraId="7F53C75B">
      <w:pPr>
        <w:spacing w:line="269" w:lineRule="auto"/>
        <w:rPr>
          <w:rFonts w:hint="eastAsia" w:ascii="微软雅黑" w:hAnsi="微软雅黑" w:eastAsia="微软雅黑" w:cs="微软雅黑"/>
          <w:sz w:val="30"/>
          <w:szCs w:val="30"/>
        </w:rPr>
      </w:pPr>
    </w:p>
    <w:p w14:paraId="65B26B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thus; by breaking off his course of sinning; he might be more prosperous; escape from the ruin which was hanging over him; and obtain a longer continuance of peace in his empire.</w:t>
      </w:r>
    </w:p>
    <w:p w14:paraId="17B850B6">
      <w:pPr>
        <w:spacing w:line="269" w:lineRule="auto"/>
        <w:rPr>
          <w:rFonts w:hint="eastAsia" w:ascii="微软雅黑" w:hAnsi="微软雅黑" w:eastAsia="微软雅黑" w:cs="微软雅黑"/>
          <w:sz w:val="30"/>
          <w:szCs w:val="30"/>
        </w:rPr>
      </w:pPr>
    </w:p>
    <w:p w14:paraId="587C96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这样；通过断绝他的犯罪行径；他可能会更繁荣；逃避悬在他头上的毁灭；并在他的帝国中获得更长久的和平。</w:t>
      </w:r>
    </w:p>
    <w:p w14:paraId="62920DD6">
      <w:pPr>
        <w:spacing w:line="269" w:lineRule="auto"/>
        <w:rPr>
          <w:rFonts w:hint="eastAsia" w:ascii="微软雅黑" w:hAnsi="微软雅黑" w:eastAsia="微软雅黑" w:cs="微软雅黑"/>
          <w:sz w:val="30"/>
          <w:szCs w:val="30"/>
        </w:rPr>
      </w:pPr>
    </w:p>
    <w:p w14:paraId="729E23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are all those places of Scripture in which pardon of sin is promised to repentance.</w:t>
      </w:r>
    </w:p>
    <w:p w14:paraId="5F05E45D">
      <w:pPr>
        <w:spacing w:line="269" w:lineRule="auto"/>
        <w:rPr>
          <w:rFonts w:hint="eastAsia" w:ascii="微软雅黑" w:hAnsi="微软雅黑" w:eastAsia="微软雅黑" w:cs="微软雅黑"/>
          <w:sz w:val="30"/>
          <w:szCs w:val="30"/>
        </w:rPr>
      </w:pPr>
    </w:p>
    <w:p w14:paraId="17AA2E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所有那些圣经中应许给悔改者赦罪的地方都是同样的目的。</w:t>
      </w:r>
    </w:p>
    <w:p w14:paraId="224AB187">
      <w:pPr>
        <w:spacing w:line="269" w:lineRule="auto"/>
        <w:rPr>
          <w:rFonts w:hint="eastAsia" w:ascii="微软雅黑" w:hAnsi="微软雅黑" w:eastAsia="微软雅黑" w:cs="微软雅黑"/>
          <w:sz w:val="30"/>
          <w:szCs w:val="30"/>
        </w:rPr>
      </w:pPr>
    </w:p>
    <w:p w14:paraId="2A5E13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repentance is not a meritorious cause; but a condition annexed; the medium through which pardon is obtained.</w:t>
      </w:r>
    </w:p>
    <w:p w14:paraId="661AFC9B">
      <w:pPr>
        <w:spacing w:line="269" w:lineRule="auto"/>
        <w:rPr>
          <w:rFonts w:hint="eastAsia" w:ascii="微软雅黑" w:hAnsi="微软雅黑" w:eastAsia="微软雅黑" w:cs="微软雅黑"/>
          <w:sz w:val="30"/>
          <w:szCs w:val="30"/>
        </w:rPr>
      </w:pPr>
    </w:p>
    <w:p w14:paraId="70ABE7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悔改不是功德原因；而是一个附加条件；是获得赦免的媒介。</w:t>
      </w:r>
    </w:p>
    <w:p w14:paraId="54110EE2">
      <w:pPr>
        <w:spacing w:line="269" w:lineRule="auto"/>
        <w:rPr>
          <w:rFonts w:hint="eastAsia" w:ascii="微软雅黑" w:hAnsi="微软雅黑" w:eastAsia="微软雅黑" w:cs="微软雅黑"/>
          <w:sz w:val="30"/>
          <w:szCs w:val="30"/>
        </w:rPr>
      </w:pPr>
    </w:p>
    <w:p w14:paraId="2B5A9E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Sufferings are of two kinds.</w:t>
      </w:r>
    </w:p>
    <w:p w14:paraId="4C4DB699">
      <w:pPr>
        <w:spacing w:line="269" w:lineRule="auto"/>
        <w:rPr>
          <w:rFonts w:hint="eastAsia" w:ascii="微软雅黑" w:hAnsi="微软雅黑" w:eastAsia="微软雅黑" w:cs="微软雅黑"/>
          <w:sz w:val="30"/>
          <w:szCs w:val="30"/>
        </w:rPr>
      </w:pPr>
    </w:p>
    <w:p w14:paraId="6271F7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受苦有两种。</w:t>
      </w:r>
    </w:p>
    <w:p w14:paraId="2B4CB8DD">
      <w:pPr>
        <w:spacing w:line="269" w:lineRule="auto"/>
        <w:rPr>
          <w:rFonts w:hint="eastAsia" w:ascii="微软雅黑" w:hAnsi="微软雅黑" w:eastAsia="微软雅黑" w:cs="微软雅黑"/>
          <w:sz w:val="30"/>
          <w:szCs w:val="30"/>
        </w:rPr>
      </w:pPr>
    </w:p>
    <w:p w14:paraId="6556DD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they are exacted by a judge to make satisfaction to justice: in the other; they are inflicted for the correction of the offender.</w:t>
      </w:r>
    </w:p>
    <w:p w14:paraId="172F744D">
      <w:pPr>
        <w:spacing w:line="269" w:lineRule="auto"/>
        <w:rPr>
          <w:rFonts w:hint="eastAsia" w:ascii="微软雅黑" w:hAnsi="微软雅黑" w:eastAsia="微软雅黑" w:cs="微软雅黑"/>
          <w:sz w:val="30"/>
          <w:szCs w:val="30"/>
        </w:rPr>
      </w:pPr>
    </w:p>
    <w:p w14:paraId="7E4444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一种是；法官为了满足公义而索取的：另一种是；为了纠正违规者而施加的。</w:t>
      </w:r>
    </w:p>
    <w:p w14:paraId="5C3EFB16">
      <w:pPr>
        <w:spacing w:line="269" w:lineRule="auto"/>
        <w:rPr>
          <w:rFonts w:hint="eastAsia" w:ascii="微软雅黑" w:hAnsi="微软雅黑" w:eastAsia="微软雅黑" w:cs="微软雅黑"/>
          <w:sz w:val="30"/>
          <w:szCs w:val="30"/>
        </w:rPr>
      </w:pPr>
    </w:p>
    <w:p w14:paraId="0E0177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admit that the latter species of offering is often appointed to believers; not for vengeance; but for healing: not for destruction; but for correction.</w:t>
      </w:r>
    </w:p>
    <w:p w14:paraId="638F5AC5">
      <w:pPr>
        <w:spacing w:line="269" w:lineRule="auto"/>
        <w:rPr>
          <w:rFonts w:hint="eastAsia" w:ascii="微软雅黑" w:hAnsi="微软雅黑" w:eastAsia="微软雅黑" w:cs="微软雅黑"/>
          <w:sz w:val="30"/>
          <w:szCs w:val="30"/>
        </w:rPr>
      </w:pPr>
    </w:p>
    <w:p w14:paraId="1B69BE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我们承认后一种献祭常被指定给信徒；不是为了复仇；而是为了医治：不是为了毁灭；而是为了纠正。</w:t>
      </w:r>
    </w:p>
    <w:p w14:paraId="77DE500B">
      <w:pPr>
        <w:spacing w:line="269" w:lineRule="auto"/>
        <w:rPr>
          <w:rFonts w:hint="eastAsia" w:ascii="微软雅黑" w:hAnsi="微软雅黑" w:eastAsia="微软雅黑" w:cs="微软雅黑"/>
          <w:sz w:val="30"/>
          <w:szCs w:val="30"/>
        </w:rPr>
      </w:pPr>
    </w:p>
    <w:p w14:paraId="52D90A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lays it upon them; not as a judge; but as a father: not out of hatred; but out of love.</w:t>
      </w:r>
    </w:p>
    <w:p w14:paraId="7AF9A439">
      <w:pPr>
        <w:spacing w:line="269" w:lineRule="auto"/>
        <w:rPr>
          <w:rFonts w:hint="eastAsia" w:ascii="微软雅黑" w:hAnsi="微软雅黑" w:eastAsia="微软雅黑" w:cs="微软雅黑"/>
          <w:sz w:val="30"/>
          <w:szCs w:val="30"/>
        </w:rPr>
      </w:pPr>
    </w:p>
    <w:p w14:paraId="5BA789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神加在他们身上；不是作为法官；而是作为父亲：不是出于恨；而是出于爱。</w:t>
      </w:r>
    </w:p>
    <w:p w14:paraId="6918F098">
      <w:pPr>
        <w:spacing w:line="269" w:lineRule="auto"/>
        <w:rPr>
          <w:rFonts w:hint="eastAsia" w:ascii="微软雅黑" w:hAnsi="微软雅黑" w:eastAsia="微软雅黑" w:cs="微软雅黑"/>
          <w:sz w:val="30"/>
          <w:szCs w:val="30"/>
        </w:rPr>
      </w:pPr>
    </w:p>
    <w:p w14:paraId="77CC97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says; "The Lord chastises the saints that he may advance their holiness; and he advances their holiness that he may save them.”</w:t>
      </w:r>
    </w:p>
    <w:p w14:paraId="2714BE8C">
      <w:pPr>
        <w:spacing w:line="269" w:lineRule="auto"/>
        <w:rPr>
          <w:rFonts w:hint="eastAsia" w:ascii="微软雅黑" w:hAnsi="微软雅黑" w:eastAsia="微软雅黑" w:cs="微软雅黑"/>
          <w:sz w:val="30"/>
          <w:szCs w:val="30"/>
        </w:rPr>
      </w:pPr>
    </w:p>
    <w:p w14:paraId="351A2E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塞浦路斯人说；“主管教圣徒是为了增进他们的圣洁；他增进他们的圣洁是为了拯救他们。”</w:t>
      </w:r>
    </w:p>
    <w:p w14:paraId="54E36AF9">
      <w:pPr>
        <w:spacing w:line="269" w:lineRule="auto"/>
        <w:rPr>
          <w:rFonts w:hint="eastAsia" w:ascii="微软雅黑" w:hAnsi="微软雅黑" w:eastAsia="微软雅黑" w:cs="微软雅黑"/>
          <w:sz w:val="30"/>
          <w:szCs w:val="30"/>
        </w:rPr>
      </w:pPr>
    </w:p>
    <w:p w14:paraId="6DE461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Thomas speaks: (III. Q. 96); "Before pardon; the sufferings of the elect are punishments for sin: after pardon; they are exercises.”</w:t>
      </w:r>
    </w:p>
    <w:p w14:paraId="2C37F24E">
      <w:pPr>
        <w:spacing w:line="269" w:lineRule="auto"/>
        <w:rPr>
          <w:rFonts w:hint="eastAsia" w:ascii="微软雅黑" w:hAnsi="微软雅黑" w:eastAsia="微软雅黑" w:cs="微软雅黑"/>
          <w:sz w:val="30"/>
          <w:szCs w:val="30"/>
        </w:rPr>
      </w:pPr>
    </w:p>
    <w:p w14:paraId="77F9E0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托马斯也表达了同样的意思：（III. Q. 96）；“在赦免之前；选民的受苦是对罪的惩罚：在赦免之后；它们是操练。”</w:t>
      </w:r>
    </w:p>
    <w:p w14:paraId="7BA3CC22">
      <w:pPr>
        <w:spacing w:line="269" w:lineRule="auto"/>
        <w:rPr>
          <w:rFonts w:hint="eastAsia" w:ascii="微软雅黑" w:hAnsi="微软雅黑" w:eastAsia="微软雅黑" w:cs="微软雅黑"/>
          <w:sz w:val="30"/>
          <w:szCs w:val="30"/>
        </w:rPr>
      </w:pPr>
    </w:p>
    <w:p w14:paraId="38EED6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happily explains the difference between the punishments of the wicked and the chastisements of the saints:</w:t>
      </w:r>
    </w:p>
    <w:p w14:paraId="6E7D4D67">
      <w:pPr>
        <w:spacing w:line="269" w:lineRule="auto"/>
        <w:rPr>
          <w:rFonts w:hint="eastAsia" w:ascii="微软雅黑" w:hAnsi="微软雅黑" w:eastAsia="微软雅黑" w:cs="微软雅黑"/>
          <w:sz w:val="30"/>
          <w:szCs w:val="30"/>
        </w:rPr>
      </w:pPr>
    </w:p>
    <w:p w14:paraId="0E1494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奥古斯丁愉快地解释了恶人的惩罚与圣徒的管教之间的区别：</w:t>
      </w:r>
    </w:p>
    <w:p w14:paraId="70984A42">
      <w:pPr>
        <w:spacing w:line="269" w:lineRule="auto"/>
        <w:rPr>
          <w:rFonts w:hint="eastAsia" w:ascii="微软雅黑" w:hAnsi="微软雅黑" w:eastAsia="微软雅黑" w:cs="微软雅黑"/>
          <w:sz w:val="30"/>
          <w:szCs w:val="30"/>
        </w:rPr>
      </w:pPr>
    </w:p>
    <w:p w14:paraId="19617E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both good and evil; suffer the same afflictions: nor by their afflictions can we distinguish between the righteous and the wicked: for all things happen alike to all: there is one lot to the righteous and to the wicked.</w:t>
      </w:r>
    </w:p>
    <w:p w14:paraId="3CDF014A">
      <w:pPr>
        <w:spacing w:line="269" w:lineRule="auto"/>
        <w:rPr>
          <w:rFonts w:hint="eastAsia" w:ascii="微软雅黑" w:hAnsi="微软雅黑" w:eastAsia="微软雅黑" w:cs="微软雅黑"/>
          <w:sz w:val="30"/>
          <w:szCs w:val="30"/>
        </w:rPr>
      </w:pPr>
    </w:p>
    <w:p w14:paraId="36BE12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“所有；无论是善是恶；都遭受同样的苦难：我们不能通过苦难区分义人和恶人：因为凡事临到众人都是一样：义人和恶人都遭遇一样的事。</w:t>
      </w:r>
    </w:p>
    <w:p w14:paraId="314025C5">
      <w:pPr>
        <w:spacing w:line="269" w:lineRule="auto"/>
        <w:rPr>
          <w:rFonts w:hint="eastAsia" w:ascii="微软雅黑" w:hAnsi="微软雅黑" w:eastAsia="微软雅黑" w:cs="微软雅黑"/>
          <w:sz w:val="30"/>
          <w:szCs w:val="30"/>
        </w:rPr>
      </w:pPr>
    </w:p>
    <w:p w14:paraId="04AF05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a distinction between the persons who suffer.</w:t>
      </w:r>
    </w:p>
    <w:p w14:paraId="13413F28">
      <w:pPr>
        <w:spacing w:line="269" w:lineRule="auto"/>
        <w:rPr>
          <w:rFonts w:hint="eastAsia" w:ascii="微软雅黑" w:hAnsi="微软雅黑" w:eastAsia="微软雅黑" w:cs="微软雅黑"/>
          <w:sz w:val="30"/>
          <w:szCs w:val="30"/>
        </w:rPr>
      </w:pPr>
    </w:p>
    <w:p w14:paraId="770034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然而；受苦的人之间是有区别的。</w:t>
      </w:r>
    </w:p>
    <w:p w14:paraId="4200106C">
      <w:pPr>
        <w:spacing w:line="269" w:lineRule="auto"/>
        <w:rPr>
          <w:rFonts w:hint="eastAsia" w:ascii="微软雅黑" w:hAnsi="微软雅黑" w:eastAsia="微软雅黑" w:cs="微软雅黑"/>
          <w:sz w:val="30"/>
          <w:szCs w:val="30"/>
        </w:rPr>
      </w:pPr>
    </w:p>
    <w:p w14:paraId="34626F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are subjected to the same pains are not alike vicious or virtuous.</w:t>
      </w:r>
    </w:p>
    <w:p w14:paraId="1CF0D37E">
      <w:pPr>
        <w:spacing w:line="269" w:lineRule="auto"/>
        <w:rPr>
          <w:rFonts w:hint="eastAsia" w:ascii="微软雅黑" w:hAnsi="微软雅黑" w:eastAsia="微软雅黑" w:cs="微软雅黑"/>
          <w:sz w:val="30"/>
          <w:szCs w:val="30"/>
        </w:rPr>
      </w:pPr>
    </w:p>
    <w:p w14:paraId="07EF9C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所有遭受同样痛苦的人并非同样邪恶或同样有德。</w:t>
      </w:r>
    </w:p>
    <w:p w14:paraId="12C433B0">
      <w:pPr>
        <w:spacing w:line="269" w:lineRule="auto"/>
        <w:rPr>
          <w:rFonts w:hint="eastAsia" w:ascii="微软雅黑" w:hAnsi="微软雅黑" w:eastAsia="微软雅黑" w:cs="微软雅黑"/>
          <w:sz w:val="30"/>
          <w:szCs w:val="30"/>
        </w:rPr>
      </w:pPr>
    </w:p>
    <w:p w14:paraId="24E367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fire gold shines and stubble smokes: by the same fan the chaff is blown away and the wheat purged.</w:t>
      </w:r>
    </w:p>
    <w:p w14:paraId="06D31508">
      <w:pPr>
        <w:spacing w:line="269" w:lineRule="auto"/>
        <w:rPr>
          <w:rFonts w:hint="eastAsia" w:ascii="微软雅黑" w:hAnsi="微软雅黑" w:eastAsia="微软雅黑" w:cs="微软雅黑"/>
          <w:sz w:val="30"/>
          <w:szCs w:val="30"/>
        </w:rPr>
      </w:pPr>
    </w:p>
    <w:p w14:paraId="1BF3AC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在同样的火中，金子发光，草木冒烟：用同样的风扇，糠秕被吹走，麦子被洁净。</w:t>
      </w:r>
    </w:p>
    <w:p w14:paraId="48FA71B7">
      <w:pPr>
        <w:spacing w:line="269" w:lineRule="auto"/>
        <w:rPr>
          <w:rFonts w:hint="eastAsia" w:ascii="微软雅黑" w:hAnsi="微软雅黑" w:eastAsia="微软雅黑" w:cs="微软雅黑"/>
          <w:sz w:val="30"/>
          <w:szCs w:val="30"/>
        </w:rPr>
      </w:pPr>
    </w:p>
    <w:p w14:paraId="2525BF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Dregs must not be confounded with oil; because both are pressed in the same press.</w:t>
      </w:r>
    </w:p>
    <w:p w14:paraId="0231D413">
      <w:pPr>
        <w:spacing w:line="269" w:lineRule="auto"/>
        <w:rPr>
          <w:rFonts w:hint="eastAsia" w:ascii="微软雅黑" w:hAnsi="微软雅黑" w:eastAsia="微软雅黑" w:cs="微软雅黑"/>
          <w:sz w:val="30"/>
          <w:szCs w:val="30"/>
        </w:rPr>
      </w:pPr>
    </w:p>
    <w:p w14:paraId="23F537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渣滓不能与油混淆；虽然两者都在同一个榨油机中受压。</w:t>
      </w:r>
    </w:p>
    <w:p w14:paraId="072F62E5">
      <w:pPr>
        <w:spacing w:line="269" w:lineRule="auto"/>
        <w:rPr>
          <w:rFonts w:hint="eastAsia" w:ascii="微软雅黑" w:hAnsi="微软雅黑" w:eastAsia="微软雅黑" w:cs="微软雅黑"/>
          <w:sz w:val="30"/>
          <w:szCs w:val="30"/>
        </w:rPr>
      </w:pPr>
    </w:p>
    <w:p w14:paraId="1804C5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same afflictions which prove; purify; and refine the righteous; are a curse and destruction to the wicked.</w:t>
      </w:r>
    </w:p>
    <w:p w14:paraId="03A152D8">
      <w:pPr>
        <w:spacing w:line="269" w:lineRule="auto"/>
        <w:rPr>
          <w:rFonts w:hint="eastAsia" w:ascii="微软雅黑" w:hAnsi="微软雅黑" w:eastAsia="微软雅黑" w:cs="微软雅黑"/>
          <w:sz w:val="30"/>
          <w:szCs w:val="30"/>
        </w:rPr>
      </w:pPr>
    </w:p>
    <w:p w14:paraId="1DF5CF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同样的苦难，对义人是验证、净化和提炼；对恶人则是咒诅和毁灭。</w:t>
      </w:r>
    </w:p>
    <w:p w14:paraId="5AD4EA0B">
      <w:pPr>
        <w:spacing w:line="269" w:lineRule="auto"/>
        <w:rPr>
          <w:rFonts w:hint="eastAsia" w:ascii="微软雅黑" w:hAnsi="微软雅黑" w:eastAsia="微软雅黑" w:cs="微软雅黑"/>
          <w:sz w:val="30"/>
          <w:szCs w:val="30"/>
        </w:rPr>
      </w:pPr>
    </w:p>
    <w:p w14:paraId="4D6A7F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under the pressure of the same calamities; the wicked detest and blaspheme God; while the righteous pray to him and praise him.</w:t>
      </w:r>
    </w:p>
    <w:p w14:paraId="12295E83">
      <w:pPr>
        <w:spacing w:line="269" w:lineRule="auto"/>
        <w:rPr>
          <w:rFonts w:hint="eastAsia" w:ascii="微软雅黑" w:hAnsi="微软雅黑" w:eastAsia="微软雅黑" w:cs="微软雅黑"/>
          <w:sz w:val="30"/>
          <w:szCs w:val="30"/>
        </w:rPr>
      </w:pPr>
    </w:p>
    <w:p w14:paraId="66D54D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因此；在同样的灾难压力下；恶人憎恨并亵渎神；而义人向祂祷告并赞美祂。</w:t>
      </w:r>
    </w:p>
    <w:p w14:paraId="3A44437B">
      <w:pPr>
        <w:spacing w:line="269" w:lineRule="auto"/>
        <w:rPr>
          <w:rFonts w:hint="eastAsia" w:ascii="微软雅黑" w:hAnsi="微软雅黑" w:eastAsia="微软雅黑" w:cs="微软雅黑"/>
          <w:sz w:val="30"/>
          <w:szCs w:val="30"/>
        </w:rPr>
      </w:pPr>
    </w:p>
    <w:p w14:paraId="2F8A28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difference is not in the nature of the punishments; but in the character of those who suffer them;” (De Civ. Dei.; lib. i. cap.8).</w:t>
      </w:r>
    </w:p>
    <w:p w14:paraId="6E29FE25">
      <w:pPr>
        <w:spacing w:line="269" w:lineRule="auto"/>
        <w:rPr>
          <w:rFonts w:hint="eastAsia" w:ascii="微软雅黑" w:hAnsi="微软雅黑" w:eastAsia="微软雅黑" w:cs="微软雅黑"/>
          <w:sz w:val="30"/>
          <w:szCs w:val="30"/>
        </w:rPr>
      </w:pPr>
    </w:p>
    <w:p w14:paraId="3208A1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所以区别不在于惩罚的性质；而在于受苦者的品格；”（《上帝之城》；第一卷第8章）。</w:t>
      </w:r>
    </w:p>
    <w:p w14:paraId="33C83B59">
      <w:pPr>
        <w:spacing w:line="269" w:lineRule="auto"/>
        <w:rPr>
          <w:rFonts w:hint="eastAsia" w:ascii="微软雅黑" w:hAnsi="微软雅黑" w:eastAsia="微软雅黑" w:cs="微软雅黑"/>
          <w:sz w:val="30"/>
          <w:szCs w:val="30"/>
        </w:rPr>
      </w:pPr>
    </w:p>
    <w:p w14:paraId="2CA4AC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chastisements which the saints experience sometimes; indeed; retain the name punishments; but not in a strict sense.</w:t>
      </w:r>
    </w:p>
    <w:p w14:paraId="3E5B778D">
      <w:pPr>
        <w:spacing w:line="269" w:lineRule="auto"/>
        <w:rPr>
          <w:rFonts w:hint="eastAsia" w:ascii="微软雅黑" w:hAnsi="微软雅黑" w:eastAsia="微软雅黑" w:cs="微软雅黑"/>
          <w:sz w:val="30"/>
          <w:szCs w:val="30"/>
        </w:rPr>
      </w:pPr>
    </w:p>
    <w:p w14:paraId="694587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圣徒所经历的管教有时；确实；保留了惩罚的名称；但在严格意义上并非如此。</w:t>
      </w:r>
    </w:p>
    <w:p w14:paraId="61E157FC">
      <w:pPr>
        <w:spacing w:line="269" w:lineRule="auto"/>
        <w:rPr>
          <w:rFonts w:hint="eastAsia" w:ascii="微软雅黑" w:hAnsi="微软雅黑" w:eastAsia="微软雅黑" w:cs="微软雅黑"/>
          <w:sz w:val="30"/>
          <w:szCs w:val="30"/>
        </w:rPr>
      </w:pPr>
    </w:p>
    <w:p w14:paraId="45C14F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punishments; in a strict sense; are inflicted by the Supreme Judge upon transgressors; on account of their violation of his law.</w:t>
      </w:r>
    </w:p>
    <w:p w14:paraId="5B975DD5">
      <w:pPr>
        <w:spacing w:line="269" w:lineRule="auto"/>
        <w:rPr>
          <w:rFonts w:hint="eastAsia" w:ascii="微软雅黑" w:hAnsi="微软雅黑" w:eastAsia="微软雅黑" w:cs="微软雅黑"/>
          <w:sz w:val="30"/>
          <w:szCs w:val="30"/>
        </w:rPr>
      </w:pPr>
    </w:p>
    <w:p w14:paraId="238BE6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因为惩罚；在严格意义上；是至高法官对违规者施加的；因为他们违反了他的律法。</w:t>
      </w:r>
    </w:p>
    <w:p w14:paraId="01BDBB35">
      <w:pPr>
        <w:spacing w:line="269" w:lineRule="auto"/>
        <w:rPr>
          <w:rFonts w:hint="eastAsia" w:ascii="微软雅黑" w:hAnsi="微软雅黑" w:eastAsia="微软雅黑" w:cs="微软雅黑"/>
          <w:sz w:val="30"/>
          <w:szCs w:val="30"/>
        </w:rPr>
      </w:pPr>
    </w:p>
    <w:p w14:paraId="120E2D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even after the state of a man is changed and he becomes a saint; the pains and griefs which he suffers are called by the same name; because; though not formally; they are materially the same.</w:t>
      </w:r>
    </w:p>
    <w:p w14:paraId="47660231">
      <w:pPr>
        <w:spacing w:line="269" w:lineRule="auto"/>
        <w:rPr>
          <w:rFonts w:hint="eastAsia" w:ascii="微软雅黑" w:hAnsi="微软雅黑" w:eastAsia="微软雅黑" w:cs="微软雅黑"/>
          <w:sz w:val="30"/>
          <w:szCs w:val="30"/>
        </w:rPr>
      </w:pPr>
    </w:p>
    <w:p w14:paraId="41CD4B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因此；即使在人的状态改变成为圣徒之后；他所受的痛苦和悲伤仍被称为同一名称；因为；虽然在形式上不同；但在实质上是相同的。</w:t>
      </w:r>
    </w:p>
    <w:p w14:paraId="074FC2B8">
      <w:pPr>
        <w:spacing w:line="269" w:lineRule="auto"/>
        <w:rPr>
          <w:rFonts w:hint="eastAsia" w:ascii="微软雅黑" w:hAnsi="微软雅黑" w:eastAsia="微软雅黑" w:cs="微软雅黑"/>
          <w:sz w:val="30"/>
          <w:szCs w:val="30"/>
        </w:rPr>
      </w:pPr>
    </w:p>
    <w:p w14:paraId="26A597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are many points of resemblance between them and punishments properly so called: like them; they are not joyous; but grievous to the flesh; which they are designed to subdue: they are dispensed to the saints; by the will of a gracious God; with as much care and attention as he; in the character of an avenging judge; dispenses punishments: sin gives occasion to both: both produce in the mind the same apprehension that God is an angry judge: and both serve as an example salutary to other offenders.</w:t>
      </w:r>
    </w:p>
    <w:p w14:paraId="1C132DDD">
      <w:pPr>
        <w:spacing w:line="269" w:lineRule="auto"/>
        <w:rPr>
          <w:rFonts w:hint="eastAsia" w:ascii="微软雅黑" w:hAnsi="微软雅黑" w:eastAsia="微软雅黑" w:cs="微软雅黑"/>
          <w:sz w:val="30"/>
          <w:szCs w:val="30"/>
        </w:rPr>
      </w:pPr>
    </w:p>
    <w:p w14:paraId="298976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与所谓的惩罚有许多相似之处：像它们一样；它们不令人快乐；而是令肉体痛苦；这是它们旨在制伏的：它们由恩慈之神的旨意分配给圣徒；带着像他作为报复法官分配惩罚时一样的关怀和注意：罪是两者的起因：两者都在心中产生同样的忧虑，即神是愤怒的法官：两者都作为对其他违规者有益的榜样。</w:t>
      </w:r>
    </w:p>
    <w:p w14:paraId="3556099F">
      <w:pPr>
        <w:spacing w:line="269" w:lineRule="auto"/>
        <w:rPr>
          <w:rFonts w:hint="eastAsia" w:ascii="微软雅黑" w:hAnsi="微软雅黑" w:eastAsia="微软雅黑" w:cs="微软雅黑"/>
          <w:sz w:val="30"/>
          <w:szCs w:val="30"/>
        </w:rPr>
      </w:pPr>
    </w:p>
    <w:p w14:paraId="435BC8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grand difference still remains - that; in the punishments of the wicked; God; as a judge; has in view satisfaction to his justice: while in the chastisements of his people; he; as a father; designs the correction and amendment of his disobedient children.</w:t>
      </w:r>
    </w:p>
    <w:p w14:paraId="32E5E3D5">
      <w:pPr>
        <w:spacing w:line="269" w:lineRule="auto"/>
        <w:rPr>
          <w:rFonts w:hint="eastAsia" w:ascii="微软雅黑" w:hAnsi="微软雅黑" w:eastAsia="微软雅黑" w:cs="微软雅黑"/>
          <w:sz w:val="30"/>
          <w:szCs w:val="30"/>
        </w:rPr>
      </w:pPr>
    </w:p>
    <w:p w14:paraId="2E58F6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但这巨大的差异依然存在——在恶人的惩罚中；神；作为法官；着眼于满足他的公义：而在他百姓的管教中；他；作为父亲；旨在纠正和改正他不顺服的儿女。</w:t>
      </w:r>
    </w:p>
    <w:p w14:paraId="46D5B0D7">
      <w:pPr>
        <w:spacing w:line="269" w:lineRule="auto"/>
        <w:rPr>
          <w:rFonts w:hint="eastAsia" w:ascii="微软雅黑" w:hAnsi="微软雅黑" w:eastAsia="微软雅黑" w:cs="微软雅黑"/>
          <w:sz w:val="30"/>
          <w:szCs w:val="30"/>
        </w:rPr>
      </w:pPr>
    </w:p>
    <w:p w14:paraId="6C21F6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David’s child; which affliction happened to him after the pardon of his sin; (2 Samuel 12:14); was not a judicial punishment; but a fatherly chastisement: for his sin having been once pardoned; no punishment could remain to be borne.</w:t>
      </w:r>
    </w:p>
    <w:p w14:paraId="3E762A66">
      <w:pPr>
        <w:spacing w:line="269" w:lineRule="auto"/>
        <w:rPr>
          <w:rFonts w:hint="eastAsia" w:ascii="微软雅黑" w:hAnsi="微软雅黑" w:eastAsia="微软雅黑" w:cs="微软雅黑"/>
          <w:sz w:val="30"/>
          <w:szCs w:val="30"/>
        </w:rPr>
      </w:pPr>
    </w:p>
    <w:p w14:paraId="71336E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大卫孩子的死；这苦难发生在他罪得赦免之后；（撒母耳记下 12:14）；不是司法惩罚；而是父亲的管教：因为他的罪既已赦免；就不再有惩罚需要承受。</w:t>
      </w:r>
    </w:p>
    <w:p w14:paraId="3AC4A571">
      <w:pPr>
        <w:spacing w:line="269" w:lineRule="auto"/>
        <w:rPr>
          <w:rFonts w:hint="eastAsia" w:ascii="微软雅黑" w:hAnsi="微软雅黑" w:eastAsia="微软雅黑" w:cs="微软雅黑"/>
          <w:sz w:val="30"/>
          <w:szCs w:val="30"/>
        </w:rPr>
      </w:pPr>
    </w:p>
    <w:p w14:paraId="3294BD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which God assigns for thus afflicting the King of Israel gives no countenance to the idea that the affliction was judicial and expiatory.</w:t>
      </w:r>
    </w:p>
    <w:p w14:paraId="00FA13CE">
      <w:pPr>
        <w:spacing w:line="269" w:lineRule="auto"/>
        <w:rPr>
          <w:rFonts w:hint="eastAsia" w:ascii="微软雅黑" w:hAnsi="微软雅黑" w:eastAsia="微软雅黑" w:cs="微软雅黑"/>
          <w:sz w:val="30"/>
          <w:szCs w:val="30"/>
        </w:rPr>
      </w:pPr>
    </w:p>
    <w:p w14:paraId="6AD38B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神指出的如此折磨以色列王的原因，并不支持这种苦难是司法和赎罪的观点。</w:t>
      </w:r>
    </w:p>
    <w:p w14:paraId="353B7D84">
      <w:pPr>
        <w:spacing w:line="269" w:lineRule="auto"/>
        <w:rPr>
          <w:rFonts w:hint="eastAsia" w:ascii="微软雅黑" w:hAnsi="微软雅黑" w:eastAsia="微软雅黑" w:cs="微软雅黑"/>
          <w:sz w:val="30"/>
          <w:szCs w:val="30"/>
        </w:rPr>
      </w:pPr>
    </w:p>
    <w:p w14:paraId="67DE3B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sin; he had given occasion to the enemy to blaspheme the name of God; and thus the discipline of the house of God had been most basely violated.</w:t>
      </w:r>
    </w:p>
    <w:p w14:paraId="377F2CC2">
      <w:pPr>
        <w:spacing w:line="269" w:lineRule="auto"/>
        <w:rPr>
          <w:rFonts w:hint="eastAsia" w:ascii="微软雅黑" w:hAnsi="微软雅黑" w:eastAsia="微软雅黑" w:cs="微软雅黑"/>
          <w:sz w:val="30"/>
          <w:szCs w:val="30"/>
        </w:rPr>
      </w:pPr>
    </w:p>
    <w:p w14:paraId="11DD32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因他的罪；他给了敌人亵渎神名的机会；因此神家的纪律受到了最卑鄙的侵犯。</w:t>
      </w:r>
    </w:p>
    <w:p w14:paraId="05C11174">
      <w:pPr>
        <w:spacing w:line="269" w:lineRule="auto"/>
        <w:rPr>
          <w:rFonts w:hint="eastAsia" w:ascii="微软雅黑" w:hAnsi="微软雅黑" w:eastAsia="微软雅黑" w:cs="微软雅黑"/>
          <w:sz w:val="30"/>
          <w:szCs w:val="30"/>
        </w:rPr>
      </w:pPr>
    </w:p>
    <w:p w14:paraId="143887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breach of discipline must be healed by a salutary example.</w:t>
      </w:r>
    </w:p>
    <w:p w14:paraId="0B7DDE96">
      <w:pPr>
        <w:spacing w:line="269" w:lineRule="auto"/>
        <w:rPr>
          <w:rFonts w:hint="eastAsia" w:ascii="微软雅黑" w:hAnsi="微软雅黑" w:eastAsia="微软雅黑" w:cs="微软雅黑"/>
          <w:sz w:val="30"/>
          <w:szCs w:val="30"/>
        </w:rPr>
      </w:pPr>
    </w:p>
    <w:p w14:paraId="679367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这种纪律的破坏必须通过一个有益的榜样来修复。</w:t>
      </w:r>
    </w:p>
    <w:p w14:paraId="026A6D1D">
      <w:pPr>
        <w:spacing w:line="269" w:lineRule="auto"/>
        <w:rPr>
          <w:rFonts w:hint="eastAsia" w:ascii="微软雅黑" w:hAnsi="微软雅黑" w:eastAsia="微软雅黑" w:cs="微软雅黑"/>
          <w:sz w:val="30"/>
          <w:szCs w:val="30"/>
        </w:rPr>
      </w:pPr>
    </w:p>
    <w:p w14:paraId="37F56C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infer that it was judicial; from David’s deprecating it.</w:t>
      </w:r>
    </w:p>
    <w:p w14:paraId="232ED275">
      <w:pPr>
        <w:spacing w:line="269" w:lineRule="auto"/>
        <w:rPr>
          <w:rFonts w:hint="eastAsia" w:ascii="微软雅黑" w:hAnsi="微软雅黑" w:eastAsia="微软雅黑" w:cs="微软雅黑"/>
          <w:sz w:val="30"/>
          <w:szCs w:val="30"/>
        </w:rPr>
      </w:pPr>
    </w:p>
    <w:p w14:paraId="4245DE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我们也不能从大卫的祈求免除推断它是司法的。</w:t>
      </w:r>
    </w:p>
    <w:p w14:paraId="5AC6B3A1">
      <w:pPr>
        <w:spacing w:line="269" w:lineRule="auto"/>
        <w:rPr>
          <w:rFonts w:hint="eastAsia" w:ascii="微软雅黑" w:hAnsi="微软雅黑" w:eastAsia="微软雅黑" w:cs="微软雅黑"/>
          <w:sz w:val="30"/>
          <w:szCs w:val="30"/>
        </w:rPr>
      </w:pPr>
    </w:p>
    <w:p w14:paraId="6FDB61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part of human nature to endeavour to escape whatever is painful; just as a sick man deprecates the caustic powders; the pain of the amputating knife; and the bitterness of medicine: though nothing can be further from the nature of punishment than these.</w:t>
      </w:r>
    </w:p>
    <w:p w14:paraId="3A94E054">
      <w:pPr>
        <w:spacing w:line="269" w:lineRule="auto"/>
        <w:rPr>
          <w:rFonts w:hint="eastAsia" w:ascii="微软雅黑" w:hAnsi="微软雅黑" w:eastAsia="微软雅黑" w:cs="微软雅黑"/>
          <w:sz w:val="30"/>
          <w:szCs w:val="30"/>
        </w:rPr>
      </w:pPr>
    </w:p>
    <w:p w14:paraId="66CDCE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努力逃避痛苦是人性的本能；就像病人祈求免除腐蚀粉；截肢刀的疼痛；和药物的苦味：虽然没有什么比这些更远离惩罚的性质。</w:t>
      </w:r>
    </w:p>
    <w:p w14:paraId="330B09EE">
      <w:pPr>
        <w:spacing w:line="269" w:lineRule="auto"/>
        <w:rPr>
          <w:rFonts w:hint="eastAsia" w:ascii="微软雅黑" w:hAnsi="微软雅黑" w:eastAsia="微软雅黑" w:cs="微软雅黑"/>
          <w:sz w:val="30"/>
          <w:szCs w:val="30"/>
        </w:rPr>
      </w:pPr>
    </w:p>
    <w:p w14:paraId="3A686E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death cannot be inflicted upon us to guard us against future transgression; nor for our amendment; yet it by no means follows that it is designed as an atonement for sin.</w:t>
      </w:r>
    </w:p>
    <w:p w14:paraId="41845E40">
      <w:pPr>
        <w:spacing w:line="269" w:lineRule="auto"/>
        <w:rPr>
          <w:rFonts w:hint="eastAsia" w:ascii="微软雅黑" w:hAnsi="微软雅黑" w:eastAsia="微软雅黑" w:cs="微软雅黑"/>
          <w:sz w:val="30"/>
          <w:szCs w:val="30"/>
        </w:rPr>
      </w:pPr>
    </w:p>
    <w:p w14:paraId="4783FA9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虽然死亡不能为了防备我们未来的过犯；或为了我们的改正而施加于我们；但这绝不意味着它是作为罪的代赎而设计的。</w:t>
      </w:r>
    </w:p>
    <w:p w14:paraId="79A2A696">
      <w:pPr>
        <w:spacing w:line="269" w:lineRule="auto"/>
        <w:rPr>
          <w:rFonts w:hint="eastAsia" w:ascii="微软雅黑" w:hAnsi="微软雅黑" w:eastAsia="微软雅黑" w:cs="微软雅黑"/>
          <w:sz w:val="30"/>
          <w:szCs w:val="30"/>
        </w:rPr>
      </w:pPr>
    </w:p>
    <w:p w14:paraId="4EA452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other weighty reasons; rendering it necessary that all should die: such as; that the remains of sin may be destroyed: that we may pass from a natural and terrestrial state to one spiritual and heavenly: that piety may be exercised: that Christian virtues may be displayed in the most brilliant manner: and finally; that we may have a most powerful excitement to amend our life; and prepare for entering upon a better inheritance.</w:t>
      </w:r>
    </w:p>
    <w:p w14:paraId="7714E9CA">
      <w:pPr>
        <w:spacing w:line="269" w:lineRule="auto"/>
        <w:rPr>
          <w:rFonts w:hint="eastAsia" w:ascii="微软雅黑" w:hAnsi="微软雅黑" w:eastAsia="微软雅黑" w:cs="微软雅黑"/>
          <w:sz w:val="30"/>
          <w:szCs w:val="30"/>
        </w:rPr>
      </w:pPr>
    </w:p>
    <w:p w14:paraId="48ED13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其他重要的原因；使得人人都必须死：例如；罪的残留可能会被消灭：我们可以从自然和属地的状态过渡到属灵和属天的状态：虔诚可以得到操练：基督徒的美德可以以最辉煌的方式展现：最后；我们可以得到最有力的激励去改正我们的生活；并为进入更美好的产业做准备。</w:t>
      </w:r>
    </w:p>
    <w:p w14:paraId="422ED65E">
      <w:pPr>
        <w:spacing w:line="269" w:lineRule="auto"/>
        <w:rPr>
          <w:rFonts w:hint="eastAsia" w:ascii="微软雅黑" w:hAnsi="微软雅黑" w:eastAsia="微软雅黑" w:cs="微软雅黑"/>
          <w:sz w:val="30"/>
          <w:szCs w:val="30"/>
        </w:rPr>
      </w:pPr>
    </w:p>
    <w:p w14:paraId="787C5E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judgement; which; the Apostle Peter tells us; must begin at the house of God; (1 Peter 4:17); is not the legal judgement of avenging justice; which proceeds from God as a wrathful judge; but a fatherly and evangelical chastisement: not to punish and destroy; but to hold out a useful example; and to correct us; that thus we may not be condemned with the world; as Paul says; (1 Corinthians 11:32).</w:t>
      </w:r>
    </w:p>
    <w:p w14:paraId="23AB225A">
      <w:pPr>
        <w:spacing w:line="269" w:lineRule="auto"/>
        <w:rPr>
          <w:rFonts w:hint="eastAsia" w:ascii="微软雅黑" w:hAnsi="微软雅黑" w:eastAsia="微软雅黑" w:cs="微软雅黑"/>
          <w:sz w:val="30"/>
          <w:szCs w:val="30"/>
        </w:rPr>
      </w:pPr>
    </w:p>
    <w:p w14:paraId="003D5A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审判；正如使徒彼得告诉我们的；必须从神的家起首；（彼得前书 4:17）；这不是报复性公义的法律审判；这源于神作为愤怒的法官；而是父亲般和福音性的管教：不是为了惩罚和毁灭；而是为了树立有用的榜样；并纠正我们；免得我们和世人一同定罪；正如保罗所说；（哥林多前书 11:32）。</w:t>
      </w:r>
    </w:p>
    <w:p w14:paraId="0F7BAC08">
      <w:pPr>
        <w:spacing w:line="269" w:lineRule="auto"/>
        <w:rPr>
          <w:rFonts w:hint="eastAsia" w:ascii="微软雅黑" w:hAnsi="微软雅黑" w:eastAsia="微软雅黑" w:cs="微软雅黑"/>
          <w:sz w:val="30"/>
          <w:szCs w:val="30"/>
        </w:rPr>
      </w:pPr>
    </w:p>
    <w:p w14:paraId="506870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revenge mentioned in 2 Corinthians 7:11; is not properly a punishment inflicted by God in the character of judge: but either an ecclesiastical censure; such as excommunication; which is adjudged by the Church for the removal of scandal: or it rather denotes the repentance and contrition in which a sinner is offended with himself; and; as it were; takes vengeance on himself for his offences.</w:t>
      </w:r>
    </w:p>
    <w:p w14:paraId="236DA6D6">
      <w:pPr>
        <w:spacing w:line="269" w:lineRule="auto"/>
        <w:rPr>
          <w:rFonts w:hint="eastAsia" w:ascii="微软雅黑" w:hAnsi="微软雅黑" w:eastAsia="微软雅黑" w:cs="微软雅黑"/>
          <w:sz w:val="30"/>
          <w:szCs w:val="30"/>
        </w:rPr>
      </w:pPr>
    </w:p>
    <w:p w14:paraId="47176C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7:11中提到的自责（复仇）；并非神作为法官所施加的惩罚：而是教会的责备；如逐出教会；这是教会为了消除丑闻而判定的：或者它更多地表示悔改和痛悔，其中罪人对自己感到愤慨；并且；可以说；因他的过犯而报复自己。</w:t>
      </w:r>
    </w:p>
    <w:p w14:paraId="44C3C64D">
      <w:pPr>
        <w:spacing w:line="269" w:lineRule="auto"/>
        <w:rPr>
          <w:rFonts w:hint="eastAsia" w:ascii="微软雅黑" w:hAnsi="微软雅黑" w:eastAsia="微软雅黑" w:cs="微软雅黑"/>
          <w:sz w:val="30"/>
          <w:szCs w:val="30"/>
        </w:rPr>
      </w:pPr>
    </w:p>
    <w:p w14:paraId="51DBD7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those under the Old Testament dispensation; whose sins were pardoned; had still to offer sacrifices for sin; yet a warrant for attempting to make human atonements is not thence to be inferred.</w:t>
      </w:r>
    </w:p>
    <w:p w14:paraId="630025D1">
      <w:pPr>
        <w:spacing w:line="269" w:lineRule="auto"/>
        <w:rPr>
          <w:rFonts w:hint="eastAsia" w:ascii="微软雅黑" w:hAnsi="微软雅黑" w:eastAsia="微软雅黑" w:cs="微软雅黑"/>
          <w:sz w:val="30"/>
          <w:szCs w:val="30"/>
        </w:rPr>
      </w:pPr>
    </w:p>
    <w:p w14:paraId="427750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虽然在旧约时代；那些罪得赦免的人；仍需为罪献祭；但这并不能推断出尝试进行人类代赎的理由。</w:t>
      </w:r>
    </w:p>
    <w:p w14:paraId="0122628F">
      <w:pPr>
        <w:spacing w:line="269" w:lineRule="auto"/>
        <w:rPr>
          <w:rFonts w:hint="eastAsia" w:ascii="微软雅黑" w:hAnsi="微软雅黑" w:eastAsia="微软雅黑" w:cs="微软雅黑"/>
          <w:sz w:val="30"/>
          <w:szCs w:val="30"/>
        </w:rPr>
      </w:pPr>
    </w:p>
    <w:p w14:paraId="525C7D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then offered were not; properly speaking; a satisfaction for sin: they were types of a future atonement to be made by Christ; through the efficacy of which they procured pardon.</w:t>
      </w:r>
    </w:p>
    <w:p w14:paraId="1E76B3A6">
      <w:pPr>
        <w:spacing w:line="269" w:lineRule="auto"/>
        <w:rPr>
          <w:rFonts w:hint="eastAsia" w:ascii="微软雅黑" w:hAnsi="微软雅黑" w:eastAsia="微软雅黑" w:cs="微软雅黑"/>
          <w:sz w:val="30"/>
          <w:szCs w:val="30"/>
        </w:rPr>
      </w:pPr>
    </w:p>
    <w:p w14:paraId="7EC2BB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那时献上的祭祀；严格来说；并不是对罪的满足：它们是基督未来代赎的预表；通过其功效，它们获得了赦免。</w:t>
      </w:r>
    </w:p>
    <w:p w14:paraId="72DF9B1A">
      <w:pPr>
        <w:spacing w:line="269" w:lineRule="auto"/>
        <w:rPr>
          <w:rFonts w:hint="eastAsia" w:ascii="微软雅黑" w:hAnsi="微软雅黑" w:eastAsia="微软雅黑" w:cs="微软雅黑"/>
          <w:sz w:val="30"/>
          <w:szCs w:val="30"/>
        </w:rPr>
      </w:pPr>
    </w:p>
    <w:p w14:paraId="7D77C8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Solomon says; (Proverbs 16:6); that "by mercy and truth iniquity is purged;” no countenance is given to the human satisfaction for which the Church of Rome contends.</w:t>
      </w:r>
    </w:p>
    <w:p w14:paraId="06A81C40">
      <w:pPr>
        <w:spacing w:line="269" w:lineRule="auto"/>
        <w:rPr>
          <w:rFonts w:hint="eastAsia" w:ascii="微软雅黑" w:hAnsi="微软雅黑" w:eastAsia="微软雅黑" w:cs="微软雅黑"/>
          <w:sz w:val="30"/>
          <w:szCs w:val="30"/>
        </w:rPr>
      </w:pPr>
    </w:p>
    <w:p w14:paraId="0CD521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当所罗门说；（箴言 16:6）；“因怜悯诚实，罪孽得赎；”这并不支持罗马教会所主张的人类满足。</w:t>
      </w:r>
    </w:p>
    <w:p w14:paraId="53BA494C">
      <w:pPr>
        <w:spacing w:line="269" w:lineRule="auto"/>
        <w:rPr>
          <w:rFonts w:hint="eastAsia" w:ascii="微软雅黑" w:hAnsi="微软雅黑" w:eastAsia="微软雅黑" w:cs="微软雅黑"/>
          <w:sz w:val="30"/>
          <w:szCs w:val="30"/>
        </w:rPr>
      </w:pPr>
    </w:p>
    <w:p w14:paraId="341D69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opinions maintained respecting this passage.</w:t>
      </w:r>
    </w:p>
    <w:p w14:paraId="43448D18">
      <w:pPr>
        <w:spacing w:line="269" w:lineRule="auto"/>
        <w:rPr>
          <w:rFonts w:hint="eastAsia" w:ascii="微软雅黑" w:hAnsi="微软雅黑" w:eastAsia="微软雅黑" w:cs="微软雅黑"/>
          <w:sz w:val="30"/>
          <w:szCs w:val="30"/>
        </w:rPr>
      </w:pPr>
    </w:p>
    <w:p w14:paraId="6DEED97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关于这一段落有两种观点。</w:t>
      </w:r>
    </w:p>
    <w:p w14:paraId="1F075D99">
      <w:pPr>
        <w:spacing w:line="269" w:lineRule="auto"/>
        <w:rPr>
          <w:rFonts w:hint="eastAsia" w:ascii="微软雅黑" w:hAnsi="微软雅黑" w:eastAsia="微软雅黑" w:cs="微软雅黑"/>
          <w:sz w:val="30"/>
          <w:szCs w:val="30"/>
        </w:rPr>
      </w:pPr>
    </w:p>
    <w:p w14:paraId="430511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by "mercy and truth” are meant; the mercy and truth of God: then the wise man would directly allude to and assert the atonement of Christ.</w:t>
      </w:r>
    </w:p>
    <w:p w14:paraId="5EE3EB60">
      <w:pPr>
        <w:spacing w:line="269" w:lineRule="auto"/>
        <w:rPr>
          <w:rFonts w:hint="eastAsia" w:ascii="微软雅黑" w:hAnsi="微软雅黑" w:eastAsia="微软雅黑" w:cs="微软雅黑"/>
          <w:sz w:val="30"/>
          <w:szCs w:val="30"/>
        </w:rPr>
      </w:pPr>
    </w:p>
    <w:p w14:paraId="7CB180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一种是；“怜悯诚实”指的是神的怜悯和诚实：那么智慧人就是直接暗示并断言基督的代赎。</w:t>
      </w:r>
    </w:p>
    <w:p w14:paraId="2F762073">
      <w:pPr>
        <w:spacing w:line="269" w:lineRule="auto"/>
        <w:rPr>
          <w:rFonts w:hint="eastAsia" w:ascii="微软雅黑" w:hAnsi="微软雅黑" w:eastAsia="微软雅黑" w:cs="微软雅黑"/>
          <w:sz w:val="30"/>
          <w:szCs w:val="30"/>
        </w:rPr>
      </w:pPr>
    </w:p>
    <w:p w14:paraId="58A04F1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opinion is; that the mercy and truth of man are intended: then the doctrine which the text teaches would be; that mercy and truth are a condition always required when sin is pardoned; (but not the cause for which the sentence of pardon is pronounced): because; against the unmerciful; judgement without mercy will be exercised: while on the other hand; "the merciful shall obtain mercy;” (Matthew 5:6).</w:t>
      </w:r>
    </w:p>
    <w:p w14:paraId="5E6F4777">
      <w:pPr>
        <w:spacing w:line="269" w:lineRule="auto"/>
        <w:rPr>
          <w:rFonts w:hint="eastAsia" w:ascii="微软雅黑" w:hAnsi="微软雅黑" w:eastAsia="微软雅黑" w:cs="微软雅黑"/>
          <w:sz w:val="30"/>
          <w:szCs w:val="30"/>
        </w:rPr>
      </w:pPr>
    </w:p>
    <w:p w14:paraId="752141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观点是；指的是人的怜悯和诚实：那么经文所教导的教义将是；怜悯和诚实是罪得赦免时总是需要的条件；（但不是宣判赦免的原因）：因为；对不怜悯人的；将受无怜悯的审判：而另一方面；“怜恤人的人……必蒙怜恤；”（马太福音 5:7）。</w:t>
      </w:r>
    </w:p>
    <w:p w14:paraId="2BE62BFB">
      <w:pPr>
        <w:spacing w:line="269" w:lineRule="auto"/>
        <w:rPr>
          <w:rFonts w:hint="eastAsia" w:ascii="微软雅黑" w:hAnsi="微软雅黑" w:eastAsia="微软雅黑" w:cs="微软雅黑"/>
          <w:sz w:val="30"/>
          <w:szCs w:val="30"/>
        </w:rPr>
      </w:pPr>
    </w:p>
    <w:p w14:paraId="149464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kphar (H3722); which is here translated "purged;” does not properly signify expiatory purging; but either covering and remission only; which God bestows on the believing and merciful: or else the removal of the power of sin; in which sense it is used by the Prophet Isaiah; (Isaiah 28:18).</w:t>
      </w:r>
    </w:p>
    <w:p w14:paraId="72494156">
      <w:pPr>
        <w:spacing w:line="269" w:lineRule="auto"/>
        <w:rPr>
          <w:rFonts w:hint="eastAsia" w:ascii="微软雅黑" w:hAnsi="微软雅黑" w:eastAsia="微软雅黑" w:cs="微软雅黑"/>
          <w:sz w:val="30"/>
          <w:szCs w:val="30"/>
        </w:rPr>
      </w:pPr>
    </w:p>
    <w:p w14:paraId="31FF29C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希伯来词kphar（H3722）；在此译为“得赎”；并非恰当地指赎罪性的洁净；而是仅指遮盖和赦免；这是神赐予信徒和怜悯之人的：或者是除去罪的权势；在这个意义上，先知以赛亚使用了它；（以赛亚书 28:18）。</w:t>
      </w:r>
    </w:p>
    <w:p w14:paraId="21F735D7">
      <w:pPr>
        <w:spacing w:line="269" w:lineRule="auto"/>
        <w:rPr>
          <w:rFonts w:hint="eastAsia" w:ascii="微软雅黑" w:hAnsi="微软雅黑" w:eastAsia="微软雅黑" w:cs="微软雅黑"/>
          <w:sz w:val="30"/>
          <w:szCs w:val="30"/>
        </w:rPr>
      </w:pPr>
    </w:p>
    <w:p w14:paraId="4D158B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passage would intimate that the exercise of mercy and sincere piety removes the contrary vices.</w:t>
      </w:r>
    </w:p>
    <w:p w14:paraId="3B5A11BD">
      <w:pPr>
        <w:spacing w:line="269" w:lineRule="auto"/>
        <w:rPr>
          <w:rFonts w:hint="eastAsia" w:ascii="微软雅黑" w:hAnsi="微软雅黑" w:eastAsia="微软雅黑" w:cs="微软雅黑"/>
          <w:sz w:val="30"/>
          <w:szCs w:val="30"/>
        </w:rPr>
      </w:pPr>
    </w:p>
    <w:p w14:paraId="634CBA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那么这一段落将暗示怜悯和真诚虔诚的操练除去了相反的恶习。</w:t>
      </w:r>
    </w:p>
    <w:p w14:paraId="077DFA8C">
      <w:pPr>
        <w:spacing w:line="269" w:lineRule="auto"/>
        <w:rPr>
          <w:rFonts w:hint="eastAsia" w:ascii="微软雅黑" w:hAnsi="微软雅黑" w:eastAsia="微软雅黑" w:cs="微软雅黑"/>
          <w:sz w:val="30"/>
          <w:szCs w:val="30"/>
        </w:rPr>
      </w:pPr>
    </w:p>
    <w:p w14:paraId="4AB582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clause of the verse confirms this interpretation of the word: "By the fear of the Lord men depart from evil.”</w:t>
      </w:r>
    </w:p>
    <w:p w14:paraId="0614DE2A">
      <w:pPr>
        <w:spacing w:line="269" w:lineRule="auto"/>
        <w:rPr>
          <w:rFonts w:hint="eastAsia" w:ascii="微软雅黑" w:hAnsi="微软雅黑" w:eastAsia="微软雅黑" w:cs="微软雅黑"/>
          <w:sz w:val="30"/>
          <w:szCs w:val="30"/>
        </w:rPr>
      </w:pPr>
    </w:p>
    <w:p w14:paraId="3B84C9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该节经文的下一句证实了对这个词的解释：“敬畏耶和华的，远离恶事。”</w:t>
      </w:r>
    </w:p>
    <w:p w14:paraId="5F255C26">
      <w:pPr>
        <w:spacing w:line="269" w:lineRule="auto"/>
        <w:rPr>
          <w:rFonts w:hint="eastAsia" w:ascii="微软雅黑" w:hAnsi="微软雅黑" w:eastAsia="微软雅黑" w:cs="微软雅黑"/>
          <w:sz w:val="30"/>
          <w:szCs w:val="30"/>
        </w:rPr>
      </w:pPr>
    </w:p>
    <w:p w14:paraId="461099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nothing defiled can enter into the New Jerusalem; yet there is no need of any satisfaction in this life; besides that of Christ; nor of a purgatory in another; to purge away the pollutions of sin: for in the moment of death; when the soul is separated from the body; all the remains of sin are entirely removed by the Spirit of Christ.</w:t>
      </w:r>
    </w:p>
    <w:p w14:paraId="1106B632">
      <w:pPr>
        <w:spacing w:line="269" w:lineRule="auto"/>
        <w:rPr>
          <w:rFonts w:hint="eastAsia" w:ascii="微软雅黑" w:hAnsi="微软雅黑" w:eastAsia="微软雅黑" w:cs="微软雅黑"/>
          <w:sz w:val="30"/>
          <w:szCs w:val="30"/>
        </w:rPr>
      </w:pPr>
    </w:p>
    <w:p w14:paraId="573ABD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虽然凡不洁净的都不能进新耶路撒冷；但在今生不需要任何满足；除了基督的之外；在来世也不需要炼狱；来清除罪的污染：因为在死亡的那一刻；当灵魂与身体分离时；罪的所有残余都被基督的灵完全除去了。</w:t>
      </w:r>
    </w:p>
    <w:p w14:paraId="0617A747">
      <w:pPr>
        <w:spacing w:line="269" w:lineRule="auto"/>
        <w:rPr>
          <w:rFonts w:hint="eastAsia" w:ascii="微软雅黑" w:hAnsi="微软雅黑" w:eastAsia="微软雅黑" w:cs="微软雅黑"/>
          <w:sz w:val="30"/>
          <w:szCs w:val="30"/>
        </w:rPr>
      </w:pPr>
    </w:p>
    <w:p w14:paraId="1299E534">
      <w:pPr>
        <w:pStyle w:val="2"/>
        <w:bidi w:val="0"/>
        <w:jc w:val="center"/>
        <w:rPr>
          <w:rFonts w:hint="eastAsia"/>
        </w:rPr>
      </w:pPr>
      <w:r>
        <w:rPr>
          <w:rFonts w:hint="eastAsia"/>
        </w:rPr>
        <w:t>The Matter of the Atonement</w:t>
      </w:r>
    </w:p>
    <w:p w14:paraId="739FCF5A">
      <w:pPr>
        <w:pStyle w:val="2"/>
        <w:bidi w:val="0"/>
        <w:jc w:val="center"/>
        <w:rPr>
          <w:rFonts w:hint="eastAsia"/>
        </w:rPr>
      </w:pPr>
      <w:r>
        <w:rPr>
          <w:rFonts w:hint="eastAsia"/>
        </w:rPr>
        <w:t>代赎的内容</w:t>
      </w:r>
    </w:p>
    <w:p w14:paraId="306AD5F2">
      <w:pPr>
        <w:spacing w:line="269" w:lineRule="auto"/>
        <w:rPr>
          <w:rFonts w:hint="eastAsia" w:ascii="微软雅黑" w:hAnsi="微软雅黑" w:eastAsia="微软雅黑" w:cs="微软雅黑"/>
          <w:sz w:val="30"/>
          <w:szCs w:val="30"/>
        </w:rPr>
      </w:pPr>
    </w:p>
    <w:p w14:paraId="6D2717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matter and parts of the satisfaction; various opinions have been embraced by divines.</w:t>
      </w:r>
    </w:p>
    <w:p w14:paraId="0ADC906C">
      <w:pPr>
        <w:spacing w:line="269" w:lineRule="auto"/>
        <w:rPr>
          <w:rFonts w:hint="eastAsia" w:ascii="微软雅黑" w:hAnsi="微软雅黑" w:eastAsia="微软雅黑" w:cs="微软雅黑"/>
          <w:sz w:val="30"/>
          <w:szCs w:val="30"/>
        </w:rPr>
      </w:pPr>
    </w:p>
    <w:p w14:paraId="7D60AB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关于满足的内容和部分；神学家们持有各种观点。</w:t>
      </w:r>
    </w:p>
    <w:p w14:paraId="6508168A">
      <w:pPr>
        <w:spacing w:line="269" w:lineRule="auto"/>
        <w:rPr>
          <w:rFonts w:hint="eastAsia" w:ascii="微软雅黑" w:hAnsi="微软雅黑" w:eastAsia="微软雅黑" w:cs="微软雅黑"/>
          <w:sz w:val="30"/>
          <w:szCs w:val="30"/>
        </w:rPr>
      </w:pPr>
    </w:p>
    <w:p w14:paraId="3DC6E9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limit it to the sufferings and punishments which he endured for us.</w:t>
      </w:r>
    </w:p>
    <w:p w14:paraId="4A59390E">
      <w:pPr>
        <w:spacing w:line="269" w:lineRule="auto"/>
        <w:rPr>
          <w:rFonts w:hint="eastAsia" w:ascii="微软雅黑" w:hAnsi="微软雅黑" w:eastAsia="微软雅黑" w:cs="微软雅黑"/>
          <w:sz w:val="30"/>
          <w:szCs w:val="30"/>
        </w:rPr>
      </w:pPr>
    </w:p>
    <w:p w14:paraId="34CE5F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有些人将其限制在他为我们所忍受的痛苦和惩罚上。</w:t>
      </w:r>
    </w:p>
    <w:p w14:paraId="27BD3E4F">
      <w:pPr>
        <w:spacing w:line="269" w:lineRule="auto"/>
        <w:rPr>
          <w:rFonts w:hint="eastAsia" w:ascii="微软雅黑" w:hAnsi="微软雅黑" w:eastAsia="微软雅黑" w:cs="微软雅黑"/>
          <w:sz w:val="30"/>
          <w:szCs w:val="30"/>
        </w:rPr>
      </w:pPr>
    </w:p>
    <w:p w14:paraId="620E30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appears to have been first maintained by Cargius; a Lutheran minister; and after him by Piscator; a Reformed professor at Herborne.</w:t>
      </w:r>
    </w:p>
    <w:p w14:paraId="7A041548">
      <w:pPr>
        <w:spacing w:line="269" w:lineRule="auto"/>
        <w:rPr>
          <w:rFonts w:hint="eastAsia" w:ascii="微软雅黑" w:hAnsi="微软雅黑" w:eastAsia="微软雅黑" w:cs="微软雅黑"/>
          <w:sz w:val="30"/>
          <w:szCs w:val="30"/>
        </w:rPr>
      </w:pPr>
    </w:p>
    <w:p w14:paraId="595423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这一观点似乎首先由路德宗牧师卡吉乌斯主张；随后由赫尔博恩的改革宗教授皮斯卡托主张。</w:t>
      </w:r>
    </w:p>
    <w:p w14:paraId="4FE5A9A9">
      <w:pPr>
        <w:spacing w:line="269" w:lineRule="auto"/>
        <w:rPr>
          <w:rFonts w:hint="eastAsia" w:ascii="微软雅黑" w:hAnsi="微软雅黑" w:eastAsia="微软雅黑" w:cs="微软雅黑"/>
          <w:sz w:val="30"/>
          <w:szCs w:val="30"/>
        </w:rPr>
      </w:pPr>
    </w:p>
    <w:p w14:paraId="164F09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divines who embrace it; confine that righteousness by which we are justified to the death which he suffered: while others of them comprehend in it; also; all the sufferings of his life.</w:t>
      </w:r>
    </w:p>
    <w:p w14:paraId="21E9D329">
      <w:pPr>
        <w:spacing w:line="269" w:lineRule="auto"/>
        <w:rPr>
          <w:rFonts w:hint="eastAsia" w:ascii="微软雅黑" w:hAnsi="微软雅黑" w:eastAsia="微软雅黑" w:cs="微软雅黑"/>
          <w:sz w:val="30"/>
          <w:szCs w:val="30"/>
        </w:rPr>
      </w:pPr>
    </w:p>
    <w:p w14:paraId="2D4A27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一些持此观点的神学家；将我们借以称义的义限制在他所受的死上：而另一些人则将其包含在内；也包括；他一生的所有受苦。</w:t>
      </w:r>
    </w:p>
    <w:p w14:paraId="0D5D5C54">
      <w:pPr>
        <w:spacing w:line="269" w:lineRule="auto"/>
        <w:rPr>
          <w:rFonts w:hint="eastAsia" w:ascii="微软雅黑" w:hAnsi="微软雅黑" w:eastAsia="微软雅黑" w:cs="微软雅黑"/>
          <w:sz w:val="30"/>
          <w:szCs w:val="30"/>
        </w:rPr>
      </w:pPr>
    </w:p>
    <w:p w14:paraId="7B72DC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call his passive righteousness.</w:t>
      </w:r>
    </w:p>
    <w:p w14:paraId="466904D3">
      <w:pPr>
        <w:spacing w:line="269" w:lineRule="auto"/>
        <w:rPr>
          <w:rFonts w:hint="eastAsia" w:ascii="微软雅黑" w:hAnsi="微软雅黑" w:eastAsia="微软雅黑" w:cs="微软雅黑"/>
          <w:sz w:val="30"/>
          <w:szCs w:val="30"/>
        </w:rPr>
      </w:pPr>
    </w:p>
    <w:p w14:paraId="046994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这他们称为他的被动义。</w:t>
      </w:r>
    </w:p>
    <w:p w14:paraId="5473438A">
      <w:pPr>
        <w:spacing w:line="269" w:lineRule="auto"/>
        <w:rPr>
          <w:rFonts w:hint="eastAsia" w:ascii="微软雅黑" w:hAnsi="微软雅黑" w:eastAsia="微软雅黑" w:cs="微软雅黑"/>
          <w:sz w:val="30"/>
          <w:szCs w:val="30"/>
        </w:rPr>
      </w:pPr>
    </w:p>
    <w:p w14:paraId="7F46B0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which he yielded to the precepts of the law; they term his active righteousness; which they suppose to have been necessary in the person of the Mediator to the performance of his mediatorial functions.</w:t>
      </w:r>
    </w:p>
    <w:p w14:paraId="0836AB72">
      <w:pPr>
        <w:spacing w:line="269" w:lineRule="auto"/>
        <w:rPr>
          <w:rFonts w:hint="eastAsia" w:ascii="微软雅黑" w:hAnsi="微软雅黑" w:eastAsia="微软雅黑" w:cs="微软雅黑"/>
          <w:sz w:val="30"/>
          <w:szCs w:val="30"/>
        </w:rPr>
      </w:pPr>
    </w:p>
    <w:p w14:paraId="23DDE4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他顺服律法诫命的顺服；他们称为他的主动义；他们认为这是中保为了履行其中保职能所必需的。</w:t>
      </w:r>
    </w:p>
    <w:p w14:paraId="14E73D73">
      <w:pPr>
        <w:spacing w:line="269" w:lineRule="auto"/>
        <w:rPr>
          <w:rFonts w:hint="eastAsia" w:ascii="微软雅黑" w:hAnsi="微软雅黑" w:eastAsia="微软雅黑" w:cs="微软雅黑"/>
          <w:sz w:val="30"/>
          <w:szCs w:val="30"/>
        </w:rPr>
      </w:pPr>
    </w:p>
    <w:p w14:paraId="07CD2D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 however; that it forms no part of his atonement; or his merits; which are imputed to us.</w:t>
      </w:r>
    </w:p>
    <w:p w14:paraId="2CE4E657">
      <w:pPr>
        <w:spacing w:line="269" w:lineRule="auto"/>
        <w:rPr>
          <w:rFonts w:hint="eastAsia" w:ascii="微软雅黑" w:hAnsi="微软雅黑" w:eastAsia="微软雅黑" w:cs="微软雅黑"/>
          <w:sz w:val="30"/>
          <w:szCs w:val="30"/>
        </w:rPr>
      </w:pPr>
    </w:p>
    <w:p w14:paraId="2EFA2E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然而；他们坚持认为；这不构成他代赎的一部分；也不构成归算给我们的功德。</w:t>
      </w:r>
    </w:p>
    <w:p w14:paraId="06E8BE14">
      <w:pPr>
        <w:spacing w:line="269" w:lineRule="auto"/>
        <w:rPr>
          <w:rFonts w:hint="eastAsia" w:ascii="微软雅黑" w:hAnsi="微软雅黑" w:eastAsia="微软雅黑" w:cs="微软雅黑"/>
          <w:sz w:val="30"/>
          <w:szCs w:val="30"/>
        </w:rPr>
      </w:pPr>
    </w:p>
    <w:p w14:paraId="1B4AE9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opinion in our churches is; that the atonement made by Christ; which is imputed to us for righteousness before God; is not confined to the sufferings which he endured either in his life or at his death; but extends also to the obedience of his whole life: to all those just and holy actions by which he perfectly obeyed the law in our stead.</w:t>
      </w:r>
    </w:p>
    <w:p w14:paraId="2E2774AE">
      <w:pPr>
        <w:spacing w:line="269" w:lineRule="auto"/>
        <w:rPr>
          <w:rFonts w:hint="eastAsia" w:ascii="微软雅黑" w:hAnsi="微软雅黑" w:eastAsia="微软雅黑" w:cs="微软雅黑"/>
          <w:sz w:val="30"/>
          <w:szCs w:val="30"/>
        </w:rPr>
      </w:pPr>
    </w:p>
    <w:p w14:paraId="3213039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我们教会的普遍观点是；基督所作的代赎；在神面前归算给我们为义；并不局限于他在生前或死时所受的苦难；而是也延伸到他一生的顺服：即所有那些公正圣洁的行为，借此他代替我们完美地顺服了律法。</w:t>
      </w:r>
    </w:p>
    <w:p w14:paraId="496DDE94">
      <w:pPr>
        <w:spacing w:line="269" w:lineRule="auto"/>
        <w:rPr>
          <w:rFonts w:hint="eastAsia" w:ascii="微软雅黑" w:hAnsi="微软雅黑" w:eastAsia="微软雅黑" w:cs="微软雅黑"/>
          <w:sz w:val="30"/>
          <w:szCs w:val="30"/>
        </w:rPr>
      </w:pPr>
    </w:p>
    <w:p w14:paraId="6EDA6C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two parts; his sufferings and his obedience; they maintain that the full and perfect price of our redemption proceeds.</w:t>
      </w:r>
    </w:p>
    <w:p w14:paraId="23612401">
      <w:pPr>
        <w:spacing w:line="269" w:lineRule="auto"/>
        <w:rPr>
          <w:rFonts w:hint="eastAsia" w:ascii="微软雅黑" w:hAnsi="微软雅黑" w:eastAsia="微软雅黑" w:cs="微软雅黑"/>
          <w:sz w:val="30"/>
          <w:szCs w:val="30"/>
        </w:rPr>
      </w:pPr>
    </w:p>
    <w:p w14:paraId="49FFEE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他们坚持认为；我们救赎的充分完美代价源于这两部分；他的受苦和他的顺服。</w:t>
      </w:r>
    </w:p>
    <w:p w14:paraId="225E06DF">
      <w:pPr>
        <w:spacing w:line="269" w:lineRule="auto"/>
        <w:rPr>
          <w:rFonts w:hint="eastAsia" w:ascii="微软雅黑" w:hAnsi="微软雅黑" w:eastAsia="微软雅黑" w:cs="微软雅黑"/>
          <w:sz w:val="30"/>
          <w:szCs w:val="30"/>
        </w:rPr>
      </w:pPr>
    </w:p>
    <w:p w14:paraId="1521F8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ascertain precisely the state of the question; we remark; that the subject of controversy is not; whether Christ perfectly fulfilled both the general law binding him to serve God; and the special law commanding him to submit to death.</w:t>
      </w:r>
    </w:p>
    <w:p w14:paraId="2CBE23C8">
      <w:pPr>
        <w:spacing w:line="269" w:lineRule="auto"/>
        <w:rPr>
          <w:rFonts w:hint="eastAsia" w:ascii="微软雅黑" w:hAnsi="微软雅黑" w:eastAsia="微软雅黑" w:cs="微软雅黑"/>
          <w:sz w:val="30"/>
          <w:szCs w:val="30"/>
        </w:rPr>
      </w:pPr>
    </w:p>
    <w:p w14:paraId="7DC9DB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为了准确确定问题状态；我们指出；争议的主题不是；基督是否完美履行了约束他事奉神的一般律法；以及命令他顺服死亡的特殊律法。</w:t>
      </w:r>
    </w:p>
    <w:p w14:paraId="13A5A6E5">
      <w:pPr>
        <w:spacing w:line="269" w:lineRule="auto"/>
        <w:rPr>
          <w:rFonts w:hint="eastAsia" w:ascii="微软雅黑" w:hAnsi="微软雅黑" w:eastAsia="微软雅黑" w:cs="微软雅黑"/>
          <w:sz w:val="30"/>
          <w:szCs w:val="30"/>
        </w:rPr>
      </w:pPr>
    </w:p>
    <w:p w14:paraId="40748D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whether the obedience of Christ’s whole life was for the promotion of our interests; and necessary to procure our salvation.</w:t>
      </w:r>
    </w:p>
    <w:p w14:paraId="0C67649F">
      <w:pPr>
        <w:spacing w:line="269" w:lineRule="auto"/>
        <w:rPr>
          <w:rFonts w:hint="eastAsia" w:ascii="微软雅黑" w:hAnsi="微软雅黑" w:eastAsia="微软雅黑" w:cs="微软雅黑"/>
          <w:sz w:val="30"/>
          <w:szCs w:val="30"/>
        </w:rPr>
      </w:pPr>
    </w:p>
    <w:p w14:paraId="76982D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也不是；基督一生的顺服是否为了促进我们的利益；并为获得我们的救恩所必需。</w:t>
      </w:r>
    </w:p>
    <w:p w14:paraId="48B7481E">
      <w:pPr>
        <w:spacing w:line="269" w:lineRule="auto"/>
        <w:rPr>
          <w:rFonts w:hint="eastAsia" w:ascii="微软雅黑" w:hAnsi="微软雅黑" w:eastAsia="微软雅黑" w:cs="微软雅黑"/>
          <w:sz w:val="30"/>
          <w:szCs w:val="30"/>
        </w:rPr>
      </w:pPr>
    </w:p>
    <w:p w14:paraId="3BC7C3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granted by our opponents.</w:t>
      </w:r>
    </w:p>
    <w:p w14:paraId="3861F18B">
      <w:pPr>
        <w:spacing w:line="269" w:lineRule="auto"/>
        <w:rPr>
          <w:rFonts w:hint="eastAsia" w:ascii="微软雅黑" w:hAnsi="微软雅黑" w:eastAsia="微软雅黑" w:cs="微软雅黑"/>
          <w:sz w:val="30"/>
          <w:szCs w:val="30"/>
        </w:rPr>
      </w:pPr>
    </w:p>
    <w:p w14:paraId="1D22C4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这两点我们的对手都承认。</w:t>
      </w:r>
    </w:p>
    <w:p w14:paraId="1CBCC9B2">
      <w:pPr>
        <w:spacing w:line="269" w:lineRule="auto"/>
        <w:rPr>
          <w:rFonts w:hint="eastAsia" w:ascii="微软雅黑" w:hAnsi="微软雅黑" w:eastAsia="微软雅黑" w:cs="微软雅黑"/>
          <w:sz w:val="30"/>
          <w:szCs w:val="30"/>
        </w:rPr>
      </w:pPr>
    </w:p>
    <w:p w14:paraId="0CCB1D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acknowledge that he fulfilled both laws; that the obedience of his life was necessary for him in the performance of his mediatorial duties; and in many respects profitable for us.</w:t>
      </w:r>
    </w:p>
    <w:p w14:paraId="3D9117AD">
      <w:pPr>
        <w:spacing w:line="269" w:lineRule="auto"/>
        <w:rPr>
          <w:rFonts w:hint="eastAsia" w:ascii="微软雅黑" w:hAnsi="微软雅黑" w:eastAsia="微软雅黑" w:cs="微软雅黑"/>
          <w:sz w:val="30"/>
          <w:szCs w:val="30"/>
        </w:rPr>
      </w:pPr>
    </w:p>
    <w:p w14:paraId="0CDFEB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他们承认他履行了两条律法；他一生的顺服对于他履行中保职责是必要的；并且在许多方面对我们有益。</w:t>
      </w:r>
    </w:p>
    <w:p w14:paraId="56F2C4A1">
      <w:pPr>
        <w:spacing w:line="269" w:lineRule="auto"/>
        <w:rPr>
          <w:rFonts w:hint="eastAsia" w:ascii="微软雅黑" w:hAnsi="微软雅黑" w:eastAsia="微软雅黑" w:cs="微软雅黑"/>
          <w:sz w:val="30"/>
          <w:szCs w:val="30"/>
        </w:rPr>
      </w:pPr>
    </w:p>
    <w:p w14:paraId="5A5781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inquire whether this obedience forms a part of the satisfaction which he made to God for us: whether it was yielded in our stead.</w:t>
      </w:r>
    </w:p>
    <w:p w14:paraId="3627E408">
      <w:pPr>
        <w:spacing w:line="269" w:lineRule="auto"/>
        <w:rPr>
          <w:rFonts w:hint="eastAsia" w:ascii="微软雅黑" w:hAnsi="微软雅黑" w:eastAsia="微软雅黑" w:cs="微软雅黑"/>
          <w:sz w:val="30"/>
          <w:szCs w:val="30"/>
        </w:rPr>
      </w:pPr>
    </w:p>
    <w:p w14:paraId="62E549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我们要探究这种顺服是否构成了他为我们向神所作满足的一部分：它是否是代替我们作出的。</w:t>
      </w:r>
    </w:p>
    <w:p w14:paraId="38CFF056">
      <w:pPr>
        <w:spacing w:line="269" w:lineRule="auto"/>
        <w:rPr>
          <w:rFonts w:hint="eastAsia" w:ascii="微软雅黑" w:hAnsi="微软雅黑" w:eastAsia="微软雅黑" w:cs="微软雅黑"/>
          <w:sz w:val="30"/>
          <w:szCs w:val="30"/>
        </w:rPr>
      </w:pPr>
    </w:p>
    <w:p w14:paraId="72F7C6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inquiry is not; whether the mere sufferings belong to the satisfaction.</w:t>
      </w:r>
    </w:p>
    <w:p w14:paraId="533EC9B0">
      <w:pPr>
        <w:spacing w:line="269" w:lineRule="auto"/>
        <w:rPr>
          <w:rFonts w:hint="eastAsia" w:ascii="微软雅黑" w:hAnsi="微软雅黑" w:eastAsia="微软雅黑" w:cs="微软雅黑"/>
          <w:sz w:val="30"/>
          <w:szCs w:val="30"/>
        </w:rPr>
      </w:pPr>
    </w:p>
    <w:p w14:paraId="4D18B1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再次；探究的不是；仅仅受苦是否属于满足。</w:t>
      </w:r>
    </w:p>
    <w:p w14:paraId="1D0AEA1A">
      <w:pPr>
        <w:spacing w:line="269" w:lineRule="auto"/>
        <w:rPr>
          <w:rFonts w:hint="eastAsia" w:ascii="微软雅黑" w:hAnsi="微软雅黑" w:eastAsia="微软雅黑" w:cs="微软雅黑"/>
          <w:sz w:val="30"/>
          <w:szCs w:val="30"/>
        </w:rPr>
      </w:pPr>
    </w:p>
    <w:p w14:paraId="4A9DB6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whose opinion we controvert; acknowledge that no suffering can be of an atoning nature; unless it be of an active character; voluntarily endured.</w:t>
      </w:r>
    </w:p>
    <w:p w14:paraId="15B3EF53">
      <w:pPr>
        <w:spacing w:line="269" w:lineRule="auto"/>
        <w:rPr>
          <w:rFonts w:hint="eastAsia" w:ascii="微软雅黑" w:hAnsi="微软雅黑" w:eastAsia="微软雅黑" w:cs="微软雅黑"/>
          <w:sz w:val="30"/>
          <w:szCs w:val="30"/>
        </w:rPr>
      </w:pPr>
    </w:p>
    <w:p w14:paraId="417934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因为那些；我们反驳其观点的人；承认没有任何受苦具有代赎性质；除非它是主动的；自愿忍受的。</w:t>
      </w:r>
    </w:p>
    <w:p w14:paraId="68B68831">
      <w:pPr>
        <w:spacing w:line="269" w:lineRule="auto"/>
        <w:rPr>
          <w:rFonts w:hint="eastAsia" w:ascii="微软雅黑" w:hAnsi="微软雅黑" w:eastAsia="微软雅黑" w:cs="微软雅黑"/>
          <w:sz w:val="30"/>
          <w:szCs w:val="30"/>
        </w:rPr>
      </w:pPr>
    </w:p>
    <w:p w14:paraId="5EA4D9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admit that; in order to its being acceptable to God; it must include an active obedience or voluntary oblation; which unites the highest love with the most perfect righteousness and holiness.</w:t>
      </w:r>
    </w:p>
    <w:p w14:paraId="52F19BEA">
      <w:pPr>
        <w:spacing w:line="269" w:lineRule="auto"/>
        <w:rPr>
          <w:rFonts w:hint="eastAsia" w:ascii="微软雅黑" w:hAnsi="微软雅黑" w:eastAsia="微软雅黑" w:cs="微软雅黑"/>
          <w:sz w:val="30"/>
          <w:szCs w:val="30"/>
        </w:rPr>
      </w:pPr>
    </w:p>
    <w:p w14:paraId="5F788A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他们也承认；为了使其蒙神悦纳；它必须包括主动的顺服或自愿的献祭；这将最高的爱与最完美的公义和圣洁结合在一起。</w:t>
      </w:r>
    </w:p>
    <w:p w14:paraId="015FC77B">
      <w:pPr>
        <w:spacing w:line="269" w:lineRule="auto"/>
        <w:rPr>
          <w:rFonts w:hint="eastAsia" w:ascii="微软雅黑" w:hAnsi="微软雅黑" w:eastAsia="微软雅黑" w:cs="微软雅黑"/>
          <w:sz w:val="30"/>
          <w:szCs w:val="30"/>
        </w:rPr>
      </w:pPr>
    </w:p>
    <w:p w14:paraId="2C0CD1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even say that the observance of the whole law was condensed into one action; that of Christ’s death.</w:t>
      </w:r>
    </w:p>
    <w:p w14:paraId="307BF88B">
      <w:pPr>
        <w:spacing w:line="269" w:lineRule="auto"/>
        <w:rPr>
          <w:rFonts w:hint="eastAsia" w:ascii="微软雅黑" w:hAnsi="微软雅黑" w:eastAsia="微软雅黑" w:cs="微软雅黑"/>
          <w:sz w:val="30"/>
          <w:szCs w:val="30"/>
        </w:rPr>
      </w:pPr>
    </w:p>
    <w:p w14:paraId="5860A4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他们甚至说遵守整全律法浓缩在这一行动中；即基督的死。</w:t>
      </w:r>
    </w:p>
    <w:p w14:paraId="0DDAE6D5">
      <w:pPr>
        <w:spacing w:line="269" w:lineRule="auto"/>
        <w:rPr>
          <w:rFonts w:hint="eastAsia" w:ascii="微软雅黑" w:hAnsi="微软雅黑" w:eastAsia="微软雅黑" w:cs="微软雅黑"/>
          <w:sz w:val="30"/>
          <w:szCs w:val="30"/>
        </w:rPr>
      </w:pPr>
    </w:p>
    <w:p w14:paraId="1550D9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inquiry is; whether the obedience which Christ through his life yielded to the law; is to be joined to the obedience which he yielded in his death and sufferings; in order to constitute our justifying righteousness before God.</w:t>
      </w:r>
    </w:p>
    <w:p w14:paraId="55B15CD7">
      <w:pPr>
        <w:spacing w:line="269" w:lineRule="auto"/>
        <w:rPr>
          <w:rFonts w:hint="eastAsia" w:ascii="微软雅黑" w:hAnsi="微软雅黑" w:eastAsia="微软雅黑" w:cs="微软雅黑"/>
          <w:sz w:val="30"/>
          <w:szCs w:val="30"/>
        </w:rPr>
      </w:pPr>
    </w:p>
    <w:p w14:paraId="2231CC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但探究的是；基督一生顺服律法的顺服；是否要与他在死和受苦中的顺服结合起来；以构成我们在神面前称义的义。</w:t>
      </w:r>
    </w:p>
    <w:p w14:paraId="59FC32EA">
      <w:pPr>
        <w:spacing w:line="269" w:lineRule="auto"/>
        <w:rPr>
          <w:rFonts w:hint="eastAsia" w:ascii="微软雅黑" w:hAnsi="微软雅黑" w:eastAsia="微软雅黑" w:cs="微软雅黑"/>
          <w:sz w:val="30"/>
          <w:szCs w:val="30"/>
        </w:rPr>
      </w:pPr>
    </w:p>
    <w:p w14:paraId="3EBC1F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between what Christ did directly and immediately to make an atonement; and what only pertained as previous conditions to his making it.</w:t>
      </w:r>
    </w:p>
    <w:p w14:paraId="24AC1333">
      <w:pPr>
        <w:spacing w:line="269" w:lineRule="auto"/>
        <w:rPr>
          <w:rFonts w:hint="eastAsia" w:ascii="微软雅黑" w:hAnsi="微软雅黑" w:eastAsia="微软雅黑" w:cs="微软雅黑"/>
          <w:sz w:val="30"/>
          <w:szCs w:val="30"/>
        </w:rPr>
      </w:pPr>
    </w:p>
    <w:p w14:paraId="4DCFBF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我们必须区分基督直接和立即所做的以作出代赎的事；和仅作为他作出代赎的先决条件所涉及的事。</w:t>
      </w:r>
    </w:p>
    <w:p w14:paraId="5B67EEA4">
      <w:pPr>
        <w:spacing w:line="269" w:lineRule="auto"/>
        <w:rPr>
          <w:rFonts w:hint="eastAsia" w:ascii="微软雅黑" w:hAnsi="微软雅黑" w:eastAsia="微软雅黑" w:cs="微软雅黑"/>
          <w:sz w:val="30"/>
          <w:szCs w:val="30"/>
        </w:rPr>
      </w:pPr>
    </w:p>
    <w:p w14:paraId="5014A5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last we place the personal holiness of Christ.</w:t>
      </w:r>
    </w:p>
    <w:p w14:paraId="16865D09">
      <w:pPr>
        <w:spacing w:line="269" w:lineRule="auto"/>
        <w:rPr>
          <w:rFonts w:hint="eastAsia" w:ascii="微软雅黑" w:hAnsi="微软雅黑" w:eastAsia="微软雅黑" w:cs="微软雅黑"/>
          <w:sz w:val="30"/>
          <w:szCs w:val="30"/>
        </w:rPr>
      </w:pPr>
    </w:p>
    <w:p w14:paraId="3A0E7D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在后者中我们放置基督的个人圣洁。</w:t>
      </w:r>
    </w:p>
    <w:p w14:paraId="10342F8E">
      <w:pPr>
        <w:spacing w:line="269" w:lineRule="auto"/>
        <w:rPr>
          <w:rFonts w:hint="eastAsia" w:ascii="微软雅黑" w:hAnsi="微软雅黑" w:eastAsia="微软雅黑" w:cs="微软雅黑"/>
          <w:sz w:val="30"/>
          <w:szCs w:val="30"/>
        </w:rPr>
      </w:pPr>
    </w:p>
    <w:p w14:paraId="369966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question is reduced to this point: is the atonement which Christ made for us restricted to his death alone; or at least to all those sufferings which were either antecedent to his death or accompanied it?</w:t>
      </w:r>
    </w:p>
    <w:p w14:paraId="298895CF">
      <w:pPr>
        <w:spacing w:line="269" w:lineRule="auto"/>
        <w:rPr>
          <w:rFonts w:hint="eastAsia" w:ascii="微软雅黑" w:hAnsi="微软雅黑" w:eastAsia="微软雅黑" w:cs="微软雅黑"/>
          <w:sz w:val="30"/>
          <w:szCs w:val="30"/>
        </w:rPr>
      </w:pPr>
    </w:p>
    <w:p w14:paraId="19DF75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因此问题归结为这一点：基督为我们所作的代赎是否仅限于他的死；或者至少限于所有那些在他死前或伴随他死的苦难？</w:t>
      </w:r>
    </w:p>
    <w:p w14:paraId="0A9FADAF">
      <w:pPr>
        <w:spacing w:line="269" w:lineRule="auto"/>
        <w:rPr>
          <w:rFonts w:hint="eastAsia" w:ascii="微软雅黑" w:hAnsi="微软雅黑" w:eastAsia="微软雅黑" w:cs="微软雅黑"/>
          <w:sz w:val="30"/>
          <w:szCs w:val="30"/>
        </w:rPr>
      </w:pPr>
    </w:p>
    <w:p w14:paraId="274C2B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it comprehend all which Christ did and suffered for us; from the beginning to the end of his life?</w:t>
      </w:r>
    </w:p>
    <w:p w14:paraId="1725ABF3">
      <w:pPr>
        <w:spacing w:line="269" w:lineRule="auto"/>
        <w:rPr>
          <w:rFonts w:hint="eastAsia" w:ascii="微软雅黑" w:hAnsi="微软雅黑" w:eastAsia="微软雅黑" w:cs="微软雅黑"/>
          <w:sz w:val="30"/>
          <w:szCs w:val="30"/>
        </w:rPr>
      </w:pPr>
    </w:p>
    <w:p w14:paraId="086CBD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还是它包含基督为我们所做和所受的一切；从他生命的开始到结束？</w:t>
      </w:r>
    </w:p>
    <w:p w14:paraId="09541EB1">
      <w:pPr>
        <w:spacing w:line="269" w:lineRule="auto"/>
        <w:rPr>
          <w:rFonts w:hint="eastAsia" w:ascii="微软雅黑" w:hAnsi="微软雅黑" w:eastAsia="微软雅黑" w:cs="微软雅黑"/>
          <w:sz w:val="30"/>
          <w:szCs w:val="30"/>
        </w:rPr>
      </w:pPr>
    </w:p>
    <w:p w14:paraId="558222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the opinion of Cargius; Piscator; and their followers: the latter is our opinion and that of our churches generally.</w:t>
      </w:r>
    </w:p>
    <w:p w14:paraId="511DA2CC">
      <w:pPr>
        <w:spacing w:line="269" w:lineRule="auto"/>
        <w:rPr>
          <w:rFonts w:hint="eastAsia" w:ascii="微软雅黑" w:hAnsi="微软雅黑" w:eastAsia="微软雅黑" w:cs="微软雅黑"/>
          <w:sz w:val="30"/>
          <w:szCs w:val="30"/>
        </w:rPr>
      </w:pPr>
    </w:p>
    <w:p w14:paraId="4BC323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前者是卡吉乌斯；皮斯卡托；及其追随者的观点：后者是我们的观点以及我们教会的一般观点。</w:t>
      </w:r>
    </w:p>
    <w:p w14:paraId="643CEE28">
      <w:pPr>
        <w:spacing w:line="269" w:lineRule="auto"/>
        <w:rPr>
          <w:rFonts w:hint="eastAsia" w:ascii="微软雅黑" w:hAnsi="微软雅黑" w:eastAsia="微软雅黑" w:cs="微软雅黑"/>
          <w:sz w:val="30"/>
          <w:szCs w:val="30"/>
        </w:rPr>
      </w:pPr>
    </w:p>
    <w:p w14:paraId="2E6A5B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set forth more clearly the doctrine for which we contend; we make the following remarks:</w:t>
      </w:r>
    </w:p>
    <w:p w14:paraId="37D8749A">
      <w:pPr>
        <w:spacing w:line="269" w:lineRule="auto"/>
        <w:rPr>
          <w:rFonts w:hint="eastAsia" w:ascii="微软雅黑" w:hAnsi="微软雅黑" w:eastAsia="微软雅黑" w:cs="微软雅黑"/>
          <w:sz w:val="30"/>
          <w:szCs w:val="30"/>
        </w:rPr>
      </w:pPr>
    </w:p>
    <w:p w14:paraId="288039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为了更清楚地阐述我们所主张的教义；我们提出以下评论：</w:t>
      </w:r>
    </w:p>
    <w:p w14:paraId="53D31526">
      <w:pPr>
        <w:spacing w:line="269" w:lineRule="auto"/>
        <w:rPr>
          <w:rFonts w:hint="eastAsia" w:ascii="微软雅黑" w:hAnsi="微软雅黑" w:eastAsia="微软雅黑" w:cs="微软雅黑"/>
          <w:sz w:val="30"/>
          <w:szCs w:val="30"/>
        </w:rPr>
      </w:pPr>
    </w:p>
    <w:p w14:paraId="14302D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sufferings of Christ extend to all those which were inflicted upon him; not only in the garden of Gethsemane; but also during his whole life.</w:t>
      </w:r>
    </w:p>
    <w:p w14:paraId="71D27A05">
      <w:pPr>
        <w:spacing w:line="269" w:lineRule="auto"/>
        <w:rPr>
          <w:rFonts w:hint="eastAsia" w:ascii="微软雅黑" w:hAnsi="微软雅黑" w:eastAsia="微软雅黑" w:cs="微软雅黑"/>
          <w:sz w:val="30"/>
          <w:szCs w:val="30"/>
        </w:rPr>
      </w:pPr>
    </w:p>
    <w:p w14:paraId="4B0C7B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基督的代赎性受苦延伸到所有施加在他身上的苦难；不仅在客西马尼园；而且在他的一生中。</w:t>
      </w:r>
    </w:p>
    <w:p w14:paraId="511A7F3F">
      <w:pPr>
        <w:spacing w:line="269" w:lineRule="auto"/>
        <w:rPr>
          <w:rFonts w:hint="eastAsia" w:ascii="微软雅黑" w:hAnsi="微软雅黑" w:eastAsia="微软雅黑" w:cs="微软雅黑"/>
          <w:sz w:val="30"/>
          <w:szCs w:val="30"/>
        </w:rPr>
      </w:pPr>
    </w:p>
    <w:p w14:paraId="583E52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approve of the hypothesis; which restricts the expiatory sufferings of our Redeemer to the pains he suffered during the three hours in which the sun was darkened; and he hung on the cross before his death: while it excludes all the other sufferings of his life; as; at most; necessary only to vindicate the truth of God; and to accomplish the typical representations of Christ under the law.</w:t>
      </w:r>
    </w:p>
    <w:p w14:paraId="35AD0A43">
      <w:pPr>
        <w:spacing w:line="269" w:lineRule="auto"/>
        <w:rPr>
          <w:rFonts w:hint="eastAsia" w:ascii="微软雅黑" w:hAnsi="微软雅黑" w:eastAsia="微软雅黑" w:cs="微软雅黑"/>
          <w:sz w:val="30"/>
          <w:szCs w:val="30"/>
        </w:rPr>
      </w:pPr>
    </w:p>
    <w:p w14:paraId="210121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赞同那种假设；它将我们救赎主的赎罪受苦限制在太阳变黑的三小时内他所受的痛苦；以及他在死前挂在十字架上的时间：同时排除他一生的所有其他苦难；认为它们至多只是为了维护神的真理；并实现在律法下对基督的预表。</w:t>
      </w:r>
    </w:p>
    <w:p w14:paraId="75173AE2">
      <w:pPr>
        <w:spacing w:line="269" w:lineRule="auto"/>
        <w:rPr>
          <w:rFonts w:hint="eastAsia" w:ascii="微软雅黑" w:hAnsi="微软雅黑" w:eastAsia="微软雅黑" w:cs="微软雅黑"/>
          <w:sz w:val="30"/>
          <w:szCs w:val="30"/>
        </w:rPr>
      </w:pPr>
    </w:p>
    <w:p w14:paraId="4CAA23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admit; indeed; that the greatest agonies of Christ were those to which he was exposed during those hours of darkness.</w:t>
      </w:r>
    </w:p>
    <w:p w14:paraId="036F08E9">
      <w:pPr>
        <w:spacing w:line="269" w:lineRule="auto"/>
        <w:rPr>
          <w:rFonts w:hint="eastAsia" w:ascii="微软雅黑" w:hAnsi="微软雅黑" w:eastAsia="微软雅黑" w:cs="微软雅黑"/>
          <w:sz w:val="30"/>
          <w:szCs w:val="30"/>
        </w:rPr>
      </w:pPr>
    </w:p>
    <w:p w14:paraId="3B2242D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我们承认；确实；基督最大的痛苦是在那些黑暗时刻所遭受的。</w:t>
      </w:r>
    </w:p>
    <w:p w14:paraId="7AE8F93C">
      <w:pPr>
        <w:spacing w:line="269" w:lineRule="auto"/>
        <w:rPr>
          <w:rFonts w:hint="eastAsia" w:ascii="微软雅黑" w:hAnsi="微软雅黑" w:eastAsia="微软雅黑" w:cs="微软雅黑"/>
          <w:sz w:val="30"/>
          <w:szCs w:val="30"/>
        </w:rPr>
      </w:pPr>
    </w:p>
    <w:p w14:paraId="30AB65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abundantly evident that all his other sufferings were expiatory.</w:t>
      </w:r>
    </w:p>
    <w:p w14:paraId="2676785C">
      <w:pPr>
        <w:spacing w:line="269" w:lineRule="auto"/>
        <w:rPr>
          <w:rFonts w:hint="eastAsia" w:ascii="微软雅黑" w:hAnsi="微软雅黑" w:eastAsia="微软雅黑" w:cs="微软雅黑"/>
          <w:sz w:val="30"/>
          <w:szCs w:val="30"/>
        </w:rPr>
      </w:pPr>
    </w:p>
    <w:p w14:paraId="5BBF96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但这充分表明他所有的其他受苦都是赎罪性的。</w:t>
      </w:r>
    </w:p>
    <w:p w14:paraId="1B15C0B2">
      <w:pPr>
        <w:spacing w:line="269" w:lineRule="auto"/>
        <w:rPr>
          <w:rFonts w:hint="eastAsia" w:ascii="微软雅黑" w:hAnsi="微软雅黑" w:eastAsia="微软雅黑" w:cs="微软雅黑"/>
          <w:sz w:val="30"/>
          <w:szCs w:val="30"/>
        </w:rPr>
      </w:pPr>
    </w:p>
    <w:p w14:paraId="12BAC0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the Scripture nowhere restricts his expiation to the three hours in which the sun was darkened; but refers it to his sufferings in general; without any limitation; (Isaiah 53:4–5: 1 Peter 2:21: 3:18: Matthew 16:21:Hebrews 5:7: 10:8–9).</w:t>
      </w:r>
    </w:p>
    <w:p w14:paraId="15B26F63">
      <w:pPr>
        <w:spacing w:line="269" w:lineRule="auto"/>
        <w:rPr>
          <w:rFonts w:hint="eastAsia" w:ascii="微软雅黑" w:hAnsi="微软雅黑" w:eastAsia="微软雅黑" w:cs="微软雅黑"/>
          <w:sz w:val="30"/>
          <w:szCs w:val="30"/>
        </w:rPr>
      </w:pPr>
    </w:p>
    <w:p w14:paraId="009F49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因为圣经从未将他的赎罪限制在太阳变黑的三小时内；而是将其普遍指涉他的受苦；没有任何限制；（以赛亚书 53:4–5：彼得前书 2:21：3:18：马太福音 16:21：希伯来书 5:7：10:8–9）。</w:t>
      </w:r>
    </w:p>
    <w:p w14:paraId="127236AB">
      <w:pPr>
        <w:spacing w:line="269" w:lineRule="auto"/>
        <w:rPr>
          <w:rFonts w:hint="eastAsia" w:ascii="微软雅黑" w:hAnsi="微软雅黑" w:eastAsia="微软雅黑" w:cs="微软雅黑"/>
          <w:sz w:val="30"/>
          <w:szCs w:val="30"/>
        </w:rPr>
      </w:pPr>
    </w:p>
    <w:p w14:paraId="410D92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even extend it to his whole humiliation; (Philippians 2:6–7).</w:t>
      </w:r>
    </w:p>
    <w:p w14:paraId="3EC2DBFD">
      <w:pPr>
        <w:spacing w:line="269" w:lineRule="auto"/>
        <w:rPr>
          <w:rFonts w:hint="eastAsia" w:ascii="微软雅黑" w:hAnsi="微软雅黑" w:eastAsia="微软雅黑" w:cs="微软雅黑"/>
          <w:sz w:val="30"/>
          <w:szCs w:val="30"/>
        </w:rPr>
      </w:pPr>
    </w:p>
    <w:p w14:paraId="3D7964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它们甚至将其延伸到他的整个降卑；（腓立比书 2:6–7）。</w:t>
      </w:r>
    </w:p>
    <w:p w14:paraId="5C23699F">
      <w:pPr>
        <w:spacing w:line="269" w:lineRule="auto"/>
        <w:rPr>
          <w:rFonts w:hint="eastAsia" w:ascii="微软雅黑" w:hAnsi="微软雅黑" w:eastAsia="微软雅黑" w:cs="微软雅黑"/>
          <w:sz w:val="30"/>
          <w:szCs w:val="30"/>
        </w:rPr>
      </w:pPr>
    </w:p>
    <w:p w14:paraId="4CAC86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Because the agonies which he endured in the garden; and which are expressed by the words grief; sorrow; agony; heaviness; amazement; and being exceeding sorrowful even unto death; on account of the tremendous weight of divine wrath and malediction; were the chief sufferings which Christ had to endure in his soul for us.</w:t>
      </w:r>
    </w:p>
    <w:p w14:paraId="4336CD0D">
      <w:pPr>
        <w:spacing w:line="269" w:lineRule="auto"/>
        <w:rPr>
          <w:rFonts w:hint="eastAsia" w:ascii="微软雅黑" w:hAnsi="微软雅黑" w:eastAsia="微软雅黑" w:cs="微软雅黑"/>
          <w:sz w:val="30"/>
          <w:szCs w:val="30"/>
        </w:rPr>
      </w:pPr>
    </w:p>
    <w:p w14:paraId="466B50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因为他在园中忍受的痛苦；这些痛苦用忧愁；悲伤；极度痛苦；沉重；惊恐；和我心里甚是忧伤，几乎要死等词表达；由于神圣愤怒和咒诅的巨大重量；是基督在他的灵魂里为我们必须忍受的主要苦难。</w:t>
      </w:r>
    </w:p>
    <w:p w14:paraId="307E7439">
      <w:pPr>
        <w:spacing w:line="269" w:lineRule="auto"/>
        <w:rPr>
          <w:rFonts w:hint="eastAsia" w:ascii="微软雅黑" w:hAnsi="微软雅黑" w:eastAsia="微软雅黑" w:cs="微软雅黑"/>
          <w:sz w:val="30"/>
          <w:szCs w:val="30"/>
        </w:rPr>
      </w:pPr>
    </w:p>
    <w:p w14:paraId="34AA4C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contrary opinion wrests from many pious Christians one great means of consolation.</w:t>
      </w:r>
    </w:p>
    <w:p w14:paraId="68666B72">
      <w:pPr>
        <w:spacing w:line="269" w:lineRule="auto"/>
        <w:rPr>
          <w:rFonts w:hint="eastAsia" w:ascii="微软雅黑" w:hAnsi="微软雅黑" w:eastAsia="微软雅黑" w:cs="微软雅黑"/>
          <w:sz w:val="30"/>
          <w:szCs w:val="30"/>
        </w:rPr>
      </w:pPr>
    </w:p>
    <w:p w14:paraId="0626A2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相反的观点从许多虔诚的基督徒那里夺走了一种巨大的安慰手段。</w:t>
      </w:r>
    </w:p>
    <w:p w14:paraId="2D90315B">
      <w:pPr>
        <w:spacing w:line="269" w:lineRule="auto"/>
        <w:rPr>
          <w:rFonts w:hint="eastAsia" w:ascii="微软雅黑" w:hAnsi="微软雅黑" w:eastAsia="微软雅黑" w:cs="微软雅黑"/>
          <w:sz w:val="30"/>
          <w:szCs w:val="30"/>
        </w:rPr>
      </w:pPr>
    </w:p>
    <w:p w14:paraId="7905D1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sufferings of Christ’s whole life; as expiatory; they find rest to their souls.</w:t>
      </w:r>
    </w:p>
    <w:p w14:paraId="70CDEE6D">
      <w:pPr>
        <w:spacing w:line="269" w:lineRule="auto"/>
        <w:rPr>
          <w:rFonts w:hint="eastAsia" w:ascii="微软雅黑" w:hAnsi="微软雅黑" w:eastAsia="微软雅黑" w:cs="微软雅黑"/>
          <w:sz w:val="30"/>
          <w:szCs w:val="30"/>
        </w:rPr>
      </w:pPr>
    </w:p>
    <w:p w14:paraId="0021A3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在基督一生的受苦中；作为赎罪性的；他们的灵魂找到了安息。</w:t>
      </w:r>
    </w:p>
    <w:p w14:paraId="5E7ACED2">
      <w:pPr>
        <w:spacing w:line="269" w:lineRule="auto"/>
        <w:rPr>
          <w:rFonts w:hint="eastAsia" w:ascii="微软雅黑" w:hAnsi="微软雅黑" w:eastAsia="微软雅黑" w:cs="微软雅黑"/>
          <w:sz w:val="30"/>
          <w:szCs w:val="30"/>
        </w:rPr>
      </w:pPr>
    </w:p>
    <w:p w14:paraId="336CF0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idle imagination of Cargius and Piscator would snatch from Christians all this solace; and deprive them of innumerable evidences of the divine love.</w:t>
      </w:r>
    </w:p>
    <w:p w14:paraId="4ADB8C07">
      <w:pPr>
        <w:spacing w:line="269" w:lineRule="auto"/>
        <w:rPr>
          <w:rFonts w:hint="eastAsia" w:ascii="微软雅黑" w:hAnsi="微软雅黑" w:eastAsia="微软雅黑" w:cs="微软雅黑"/>
          <w:sz w:val="30"/>
          <w:szCs w:val="30"/>
        </w:rPr>
      </w:pPr>
    </w:p>
    <w:p w14:paraId="521B15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卡吉乌斯和皮斯卡托的这种空想会从基督徒那里夺走所有这些安慰；并剥夺他们神圣之爱的无数证据。</w:t>
      </w:r>
    </w:p>
    <w:p w14:paraId="7E31CA7D">
      <w:pPr>
        <w:spacing w:line="269" w:lineRule="auto"/>
        <w:rPr>
          <w:rFonts w:hint="eastAsia" w:ascii="微软雅黑" w:hAnsi="微软雅黑" w:eastAsia="微软雅黑" w:cs="微软雅黑"/>
          <w:sz w:val="30"/>
          <w:szCs w:val="30"/>
        </w:rPr>
      </w:pPr>
    </w:p>
    <w:p w14:paraId="0C3E7F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which is brought against this reasoning from Zechariah 3:9: "I will remove the iniquity of that land in one day;” is of no avail.</w:t>
      </w:r>
    </w:p>
    <w:p w14:paraId="6D9CD846">
      <w:pPr>
        <w:spacing w:line="269" w:lineRule="auto"/>
        <w:rPr>
          <w:rFonts w:hint="eastAsia" w:ascii="微软雅黑" w:hAnsi="微软雅黑" w:eastAsia="微软雅黑" w:cs="微软雅黑"/>
          <w:sz w:val="30"/>
          <w:szCs w:val="30"/>
        </w:rPr>
      </w:pPr>
    </w:p>
    <w:p w14:paraId="74C149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针对这一推理提出的异议，引用撒迦利亚书3:9：“要在一日之间除掉这地的罪孽；”是无效的。</w:t>
      </w:r>
    </w:p>
    <w:p w14:paraId="6F51DAC9">
      <w:pPr>
        <w:spacing w:line="269" w:lineRule="auto"/>
        <w:rPr>
          <w:rFonts w:hint="eastAsia" w:ascii="微软雅黑" w:hAnsi="微软雅黑" w:eastAsia="微软雅黑" w:cs="微软雅黑"/>
          <w:sz w:val="30"/>
          <w:szCs w:val="30"/>
        </w:rPr>
      </w:pPr>
    </w:p>
    <w:p w14:paraId="10332E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from these words of the Apostle; "We are sanctified through the offering of the body of Jesus once for all;” (Hebrews 10:10); is equally unsubstantial.</w:t>
      </w:r>
    </w:p>
    <w:p w14:paraId="5461F519">
      <w:pPr>
        <w:spacing w:line="269" w:lineRule="auto"/>
        <w:rPr>
          <w:rFonts w:hint="eastAsia" w:ascii="微软雅黑" w:hAnsi="微软雅黑" w:eastAsia="微软雅黑" w:cs="微软雅黑"/>
          <w:sz w:val="30"/>
          <w:szCs w:val="30"/>
        </w:rPr>
      </w:pPr>
    </w:p>
    <w:p w14:paraId="0B6BD6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引用使徒的这些话；“我们……靠耶稣基督，只一次献上他的身体，就得以成圣；”（希伯来书 10:10）；同样是不坚实的。</w:t>
      </w:r>
    </w:p>
    <w:p w14:paraId="6D6F8F2E">
      <w:pPr>
        <w:spacing w:line="269" w:lineRule="auto"/>
        <w:rPr>
          <w:rFonts w:hint="eastAsia" w:ascii="微软雅黑" w:hAnsi="微软雅黑" w:eastAsia="微软雅黑" w:cs="微软雅黑"/>
          <w:sz w:val="30"/>
          <w:szCs w:val="30"/>
        </w:rPr>
      </w:pPr>
    </w:p>
    <w:p w14:paraId="68EF44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 to be drawn from these texts is not that the sufferings of Christ; antecedent to those on the cross; are not expiatory; but only that the atonement was consummated on the cross.</w:t>
      </w:r>
    </w:p>
    <w:p w14:paraId="76F536E6">
      <w:pPr>
        <w:spacing w:line="269" w:lineRule="auto"/>
        <w:rPr>
          <w:rFonts w:hint="eastAsia" w:ascii="微软雅黑" w:hAnsi="微软雅黑" w:eastAsia="微软雅黑" w:cs="微软雅黑"/>
          <w:sz w:val="30"/>
          <w:szCs w:val="30"/>
        </w:rPr>
      </w:pPr>
    </w:p>
    <w:p w14:paraId="1CF7DE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从这些经文中得出的推论并不是说基督在十字架之前的受苦不是赎罪性的；而只是说代赎在十字架上完成了。</w:t>
      </w:r>
    </w:p>
    <w:p w14:paraId="7E02C8EE">
      <w:pPr>
        <w:spacing w:line="269" w:lineRule="auto"/>
        <w:rPr>
          <w:rFonts w:hint="eastAsia" w:ascii="微软雅黑" w:hAnsi="微软雅黑" w:eastAsia="微软雅黑" w:cs="微软雅黑"/>
          <w:sz w:val="30"/>
          <w:szCs w:val="30"/>
        </w:rPr>
      </w:pPr>
    </w:p>
    <w:p w14:paraId="07E01A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this consummation all the sins of all the elect were; in one day; blotted out.</w:t>
      </w:r>
    </w:p>
    <w:p w14:paraId="2AA953BB">
      <w:pPr>
        <w:spacing w:line="269" w:lineRule="auto"/>
        <w:rPr>
          <w:rFonts w:hint="eastAsia" w:ascii="微软雅黑" w:hAnsi="微软雅黑" w:eastAsia="微软雅黑" w:cs="微软雅黑"/>
          <w:sz w:val="30"/>
          <w:szCs w:val="30"/>
        </w:rPr>
      </w:pPr>
    </w:p>
    <w:p w14:paraId="5F315E7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由于这一完成，所有选民的所有罪；在一日之间；被涂抹了。</w:t>
      </w:r>
    </w:p>
    <w:p w14:paraId="609433C0">
      <w:pPr>
        <w:spacing w:line="269" w:lineRule="auto"/>
        <w:rPr>
          <w:rFonts w:hint="eastAsia" w:ascii="微软雅黑" w:hAnsi="微软雅黑" w:eastAsia="微软雅黑" w:cs="微软雅黑"/>
          <w:sz w:val="30"/>
          <w:szCs w:val="30"/>
        </w:rPr>
      </w:pPr>
    </w:p>
    <w:p w14:paraId="3140CD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Apostle; by a figure common in all languages; refers the expiation of our sins to the one offering of Christ; is; that his sufferings on the cross were the last and most piercing; without which all his antecedent sufferings would have been insufficient: as the payment of the last farthing completes the liquidation of the debt and cancels the bond.</w:t>
      </w:r>
    </w:p>
    <w:p w14:paraId="0C8E98BA">
      <w:pPr>
        <w:spacing w:line="269" w:lineRule="auto"/>
        <w:rPr>
          <w:rFonts w:hint="eastAsia" w:ascii="微软雅黑" w:hAnsi="微软雅黑" w:eastAsia="微软雅黑" w:cs="微软雅黑"/>
          <w:sz w:val="30"/>
          <w:szCs w:val="30"/>
        </w:rPr>
      </w:pPr>
    </w:p>
    <w:p w14:paraId="250F628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之所以用所有语言中常见的修辞手法；将我们罪的赎罪归于基督的一次献祭；是因为；他在十字架上的受苦是最后和最刺痛的；没有这些，他之前所有的受苦都是不足的：正如支付最后一文钱完成了债务的清偿并取消了债券。</w:t>
      </w:r>
    </w:p>
    <w:p w14:paraId="469AE21D">
      <w:pPr>
        <w:spacing w:line="269" w:lineRule="auto"/>
        <w:rPr>
          <w:rFonts w:hint="eastAsia" w:ascii="微软雅黑" w:hAnsi="微软雅黑" w:eastAsia="微软雅黑" w:cs="微软雅黑"/>
          <w:sz w:val="30"/>
          <w:szCs w:val="30"/>
        </w:rPr>
      </w:pPr>
    </w:p>
    <w:p w14:paraId="404AAF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was inaugurated into his mediatorial office in the thirtieth year of his age; we may not thence infer; that previously to that time; he was neither a priest nor a victim: for by the same mode of reasoning; it would follow; that before thirty years of age he was not a Mediator.</w:t>
      </w:r>
    </w:p>
    <w:p w14:paraId="60C8267F">
      <w:pPr>
        <w:spacing w:line="269" w:lineRule="auto"/>
        <w:rPr>
          <w:rFonts w:hint="eastAsia" w:ascii="微软雅黑" w:hAnsi="微软雅黑" w:eastAsia="微软雅黑" w:cs="微软雅黑"/>
          <w:sz w:val="30"/>
          <w:szCs w:val="30"/>
        </w:rPr>
      </w:pPr>
    </w:p>
    <w:p w14:paraId="3950C3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因为他在三十岁时就职于中保职分；我们不能由此推断；在此之前；他既不是祭司也不是受害者：因为按同样的推理模式；将会得出；在三十岁之前他不是中保。</w:t>
      </w:r>
    </w:p>
    <w:p w14:paraId="7F227CFD">
      <w:pPr>
        <w:spacing w:line="269" w:lineRule="auto"/>
        <w:rPr>
          <w:rFonts w:hint="eastAsia" w:ascii="微软雅黑" w:hAnsi="微软雅黑" w:eastAsia="微软雅黑" w:cs="微软雅黑"/>
          <w:sz w:val="30"/>
          <w:szCs w:val="30"/>
        </w:rPr>
      </w:pPr>
    </w:p>
    <w:p w14:paraId="73A4A8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was in favour with God; that he was his well-beloved Son; nay; that he was sometimes in his life glorified; does not prove that he did not then bear the divine wrath.</w:t>
      </w:r>
    </w:p>
    <w:p w14:paraId="1016AF6C">
      <w:pPr>
        <w:spacing w:line="269" w:lineRule="auto"/>
        <w:rPr>
          <w:rFonts w:hint="eastAsia" w:ascii="微软雅黑" w:hAnsi="微软雅黑" w:eastAsia="微软雅黑" w:cs="微软雅黑"/>
          <w:sz w:val="30"/>
          <w:szCs w:val="30"/>
        </w:rPr>
      </w:pPr>
    </w:p>
    <w:p w14:paraId="5231B4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基督得神喜爱；他是神的爱子；甚至；他在世时有时得荣耀；这并不能证明他当时没有担当神的愤怒。</w:t>
      </w:r>
    </w:p>
    <w:p w14:paraId="4294802D">
      <w:pPr>
        <w:spacing w:line="269" w:lineRule="auto"/>
        <w:rPr>
          <w:rFonts w:hint="eastAsia" w:ascii="微软雅黑" w:hAnsi="微软雅黑" w:eastAsia="微软雅黑" w:cs="微软雅黑"/>
          <w:sz w:val="30"/>
          <w:szCs w:val="30"/>
        </w:rPr>
      </w:pPr>
    </w:p>
    <w:p w14:paraId="17D29F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are not at all incompatible with each other.</w:t>
      </w:r>
    </w:p>
    <w:p w14:paraId="620CE4FD">
      <w:pPr>
        <w:spacing w:line="269" w:lineRule="auto"/>
        <w:rPr>
          <w:rFonts w:hint="eastAsia" w:ascii="微软雅黑" w:hAnsi="微软雅黑" w:eastAsia="微软雅黑" w:cs="微软雅黑"/>
          <w:sz w:val="30"/>
          <w:szCs w:val="30"/>
        </w:rPr>
      </w:pPr>
    </w:p>
    <w:p w14:paraId="123F3B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这两者彼此并不矛盾。</w:t>
      </w:r>
    </w:p>
    <w:p w14:paraId="6E067A20">
      <w:pPr>
        <w:spacing w:line="269" w:lineRule="auto"/>
        <w:rPr>
          <w:rFonts w:hint="eastAsia" w:ascii="微软雅黑" w:hAnsi="微软雅黑" w:eastAsia="微软雅黑" w:cs="微软雅黑"/>
          <w:sz w:val="30"/>
          <w:szCs w:val="30"/>
        </w:rPr>
      </w:pPr>
    </w:p>
    <w:p w14:paraId="548FD6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viewed in himself; never ceased to be most dearly beloved of his Father; not even in his excruciating tortures on the accursed tree; though; as our surety; he bore the load of the divine wrath; and was made a curse for us.</w:t>
      </w:r>
    </w:p>
    <w:p w14:paraId="496040FC">
      <w:pPr>
        <w:spacing w:line="269" w:lineRule="auto"/>
        <w:rPr>
          <w:rFonts w:hint="eastAsia" w:ascii="微软雅黑" w:hAnsi="微软雅黑" w:eastAsia="微软雅黑" w:cs="微软雅黑"/>
          <w:sz w:val="30"/>
          <w:szCs w:val="30"/>
        </w:rPr>
      </w:pPr>
    </w:p>
    <w:p w14:paraId="40D22C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基督；就其自身而言；从未停止被他的父至深地爱着；即使他在受咒诅的树上受极度折磨时也是如此；虽然；作为我们的保证人；他担当了神圣愤怒的重担；并为我们成为了咒诅。</w:t>
      </w:r>
    </w:p>
    <w:p w14:paraId="44B39E6C">
      <w:pPr>
        <w:spacing w:line="269" w:lineRule="auto"/>
        <w:rPr>
          <w:rFonts w:hint="eastAsia" w:ascii="微软雅黑" w:hAnsi="微软雅黑" w:eastAsia="微软雅黑" w:cs="微软雅黑"/>
          <w:sz w:val="30"/>
          <w:szCs w:val="30"/>
        </w:rPr>
      </w:pPr>
    </w:p>
    <w:p w14:paraId="332C32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necessary that the punishment which Christ underwent should be so intense; that it could admit of no intervals of alleviation by which he might be animated to encounter gloriously the dreadful conflict set before him.</w:t>
      </w:r>
    </w:p>
    <w:p w14:paraId="4DB9D066">
      <w:pPr>
        <w:spacing w:line="269" w:lineRule="auto"/>
        <w:rPr>
          <w:rFonts w:hint="eastAsia" w:ascii="微软雅黑" w:hAnsi="微软雅黑" w:eastAsia="微软雅黑" w:cs="微软雅黑"/>
          <w:sz w:val="30"/>
          <w:szCs w:val="30"/>
        </w:rPr>
      </w:pPr>
    </w:p>
    <w:p w14:paraId="7B136D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基督所受的惩罚没有必要如此剧烈；以致不允许任何缓解的间歇，借此他可以被激励去光荣地迎接摆在他面前的可怕冲突。</w:t>
      </w:r>
    </w:p>
    <w:p w14:paraId="5A759A7E">
      <w:pPr>
        <w:spacing w:line="269" w:lineRule="auto"/>
        <w:rPr>
          <w:rFonts w:hint="eastAsia" w:ascii="微软雅黑" w:hAnsi="微软雅黑" w:eastAsia="微软雅黑" w:cs="微软雅黑"/>
          <w:sz w:val="30"/>
          <w:szCs w:val="30"/>
        </w:rPr>
      </w:pPr>
    </w:p>
    <w:p w14:paraId="64CF2F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actions and sufferings of Christ; two things are to be considered: their substance and their form.</w:t>
      </w:r>
    </w:p>
    <w:p w14:paraId="64A5B95E">
      <w:pPr>
        <w:spacing w:line="269" w:lineRule="auto"/>
        <w:rPr>
          <w:rFonts w:hint="eastAsia" w:ascii="微软雅黑" w:hAnsi="微软雅黑" w:eastAsia="微软雅黑" w:cs="微软雅黑"/>
          <w:sz w:val="30"/>
          <w:szCs w:val="30"/>
        </w:rPr>
      </w:pPr>
    </w:p>
    <w:p w14:paraId="1441ABD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在基督的行为和受苦中；有两件事需要考虑：它们的实质和它们的形式。</w:t>
      </w:r>
    </w:p>
    <w:p w14:paraId="2E3FB071">
      <w:pPr>
        <w:spacing w:line="269" w:lineRule="auto"/>
        <w:rPr>
          <w:rFonts w:hint="eastAsia" w:ascii="微软雅黑" w:hAnsi="微软雅黑" w:eastAsia="微软雅黑" w:cs="微软雅黑"/>
          <w:sz w:val="30"/>
          <w:szCs w:val="30"/>
        </w:rPr>
      </w:pPr>
    </w:p>
    <w:p w14:paraId="1FFE94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considered in relation to their substance; when we examine their nature and intensity.</w:t>
      </w:r>
    </w:p>
    <w:p w14:paraId="76895ACA">
      <w:pPr>
        <w:spacing w:line="269" w:lineRule="auto"/>
        <w:rPr>
          <w:rFonts w:hint="eastAsia" w:ascii="微软雅黑" w:hAnsi="微软雅黑" w:eastAsia="微软雅黑" w:cs="微软雅黑"/>
          <w:sz w:val="30"/>
          <w:szCs w:val="30"/>
        </w:rPr>
      </w:pPr>
    </w:p>
    <w:p w14:paraId="228B07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当我们检查它们的性质和强度时，是就其实质来考虑。</w:t>
      </w:r>
    </w:p>
    <w:p w14:paraId="2E3B8630">
      <w:pPr>
        <w:spacing w:line="269" w:lineRule="auto"/>
        <w:rPr>
          <w:rFonts w:hint="eastAsia" w:ascii="微软雅黑" w:hAnsi="微软雅黑" w:eastAsia="微软雅黑" w:cs="微软雅黑"/>
          <w:sz w:val="30"/>
          <w:szCs w:val="30"/>
        </w:rPr>
      </w:pPr>
    </w:p>
    <w:p w14:paraId="4E189D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considered formally; when they are examined as constituting a righteousness to be sustained before the tribunal of God.</w:t>
      </w:r>
    </w:p>
    <w:p w14:paraId="5C4D53B1">
      <w:pPr>
        <w:spacing w:line="269" w:lineRule="auto"/>
        <w:rPr>
          <w:rFonts w:hint="eastAsia" w:ascii="微软雅黑" w:hAnsi="微软雅黑" w:eastAsia="微软雅黑" w:cs="微软雅黑"/>
          <w:sz w:val="30"/>
          <w:szCs w:val="30"/>
        </w:rPr>
      </w:pPr>
    </w:p>
    <w:p w14:paraId="525F1F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当我们检查它们作为在神审判台前要维持的义时，是形式上考虑。</w:t>
      </w:r>
    </w:p>
    <w:p w14:paraId="6A98E250">
      <w:pPr>
        <w:spacing w:line="269" w:lineRule="auto"/>
        <w:rPr>
          <w:rFonts w:hint="eastAsia" w:ascii="微软雅黑" w:hAnsi="微软雅黑" w:eastAsia="微软雅黑" w:cs="微软雅黑"/>
          <w:sz w:val="30"/>
          <w:szCs w:val="30"/>
        </w:rPr>
      </w:pPr>
    </w:p>
    <w:p w14:paraId="62A340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light the actions and sufferings are many and various.</w:t>
      </w:r>
    </w:p>
    <w:p w14:paraId="7FF5FF26">
      <w:pPr>
        <w:spacing w:line="269" w:lineRule="auto"/>
        <w:rPr>
          <w:rFonts w:hint="eastAsia" w:ascii="微软雅黑" w:hAnsi="微软雅黑" w:eastAsia="微软雅黑" w:cs="微软雅黑"/>
          <w:sz w:val="30"/>
          <w:szCs w:val="30"/>
        </w:rPr>
      </w:pPr>
    </w:p>
    <w:p w14:paraId="53A983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以前者的角度看，行为和受苦是多样的。</w:t>
      </w:r>
    </w:p>
    <w:p w14:paraId="11109D10">
      <w:pPr>
        <w:spacing w:line="269" w:lineRule="auto"/>
        <w:rPr>
          <w:rFonts w:hint="eastAsia" w:ascii="微软雅黑" w:hAnsi="微软雅黑" w:eastAsia="微软雅黑" w:cs="微软雅黑"/>
          <w:sz w:val="30"/>
          <w:szCs w:val="30"/>
        </w:rPr>
      </w:pPr>
    </w:p>
    <w:p w14:paraId="3C62F6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they are to be considered under one form only; that of a whole; composed of all his actions and passions - a one and perfect righteousness.</w:t>
      </w:r>
    </w:p>
    <w:p w14:paraId="44E0593E">
      <w:pPr>
        <w:spacing w:line="269" w:lineRule="auto"/>
        <w:rPr>
          <w:rFonts w:hint="eastAsia" w:ascii="微软雅黑" w:hAnsi="微软雅黑" w:eastAsia="微软雅黑" w:cs="微软雅黑"/>
          <w:sz w:val="30"/>
          <w:szCs w:val="30"/>
        </w:rPr>
      </w:pPr>
    </w:p>
    <w:p w14:paraId="33C0EA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以后者的角度看，它们只在一个形式下被考虑；即作为一个整体；由他所有的行为和受难组成——一个单一且完美的义。</w:t>
      </w:r>
    </w:p>
    <w:p w14:paraId="1D176CDA">
      <w:pPr>
        <w:spacing w:line="269" w:lineRule="auto"/>
        <w:rPr>
          <w:rFonts w:hint="eastAsia" w:ascii="微软雅黑" w:hAnsi="微软雅黑" w:eastAsia="微软雅黑" w:cs="微软雅黑"/>
          <w:sz w:val="30"/>
          <w:szCs w:val="30"/>
        </w:rPr>
      </w:pPr>
    </w:p>
    <w:p w14:paraId="6BFF5B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one action or passion alone cannot be said to effect a full atonement; because it is necessary that a perfect obedience should be connected with it.</w:t>
      </w:r>
    </w:p>
    <w:p w14:paraId="53085A49">
      <w:pPr>
        <w:spacing w:line="269" w:lineRule="auto"/>
        <w:rPr>
          <w:rFonts w:hint="eastAsia" w:ascii="微软雅黑" w:hAnsi="微软雅黑" w:eastAsia="微软雅黑" w:cs="微软雅黑"/>
          <w:sz w:val="30"/>
          <w:szCs w:val="30"/>
        </w:rPr>
      </w:pPr>
    </w:p>
    <w:p w14:paraId="7FAA87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因此，单一的行为或受难不能被说成实现了完全的代赎；因为必须有完美的顺服与之相连。</w:t>
      </w:r>
    </w:p>
    <w:p w14:paraId="3AD8101D">
      <w:pPr>
        <w:spacing w:line="269" w:lineRule="auto"/>
        <w:rPr>
          <w:rFonts w:hint="eastAsia" w:ascii="微软雅黑" w:hAnsi="微软雅黑" w:eastAsia="微软雅黑" w:cs="微软雅黑"/>
          <w:sz w:val="30"/>
          <w:szCs w:val="30"/>
        </w:rPr>
      </w:pPr>
    </w:p>
    <w:p w14:paraId="35F0AB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although various degrees and acts may be remarked in the obedience of Christ; which commenced at his birth; was continued through his life; and completed at his death; yet it is unique; as to the completion of the work of salvation and the righteousness which it accomplishes.</w:t>
      </w:r>
    </w:p>
    <w:p w14:paraId="4DF711B0">
      <w:pPr>
        <w:spacing w:line="269" w:lineRule="auto"/>
        <w:rPr>
          <w:rFonts w:hint="eastAsia" w:ascii="微软雅黑" w:hAnsi="微软雅黑" w:eastAsia="微软雅黑" w:cs="微软雅黑"/>
          <w:sz w:val="30"/>
          <w:szCs w:val="30"/>
        </w:rPr>
      </w:pPr>
    </w:p>
    <w:p w14:paraId="3ECE14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因此；虽然可以在基督的顺服中注意到各种程度和行为；这顺服始于他的出生；贯穿他的一生；并在他的死时完成；但在救赎工作的完成和它所成就的义方面，它是独特的。</w:t>
      </w:r>
    </w:p>
    <w:p w14:paraId="0E2CD15B">
      <w:pPr>
        <w:spacing w:line="269" w:lineRule="auto"/>
        <w:rPr>
          <w:rFonts w:hint="eastAsia" w:ascii="微软雅黑" w:hAnsi="微软雅黑" w:eastAsia="微软雅黑" w:cs="微软雅黑"/>
          <w:sz w:val="30"/>
          <w:szCs w:val="30"/>
        </w:rPr>
      </w:pPr>
    </w:p>
    <w:p w14:paraId="6EAB57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 obedience of Christ a two-fold efficacy.</w:t>
      </w:r>
    </w:p>
    <w:p w14:paraId="61377511">
      <w:pPr>
        <w:spacing w:line="269" w:lineRule="auto"/>
        <w:rPr>
          <w:rFonts w:hint="eastAsia" w:ascii="微软雅黑" w:hAnsi="微软雅黑" w:eastAsia="微软雅黑" w:cs="微软雅黑"/>
          <w:sz w:val="30"/>
          <w:szCs w:val="30"/>
        </w:rPr>
      </w:pPr>
    </w:p>
    <w:p w14:paraId="55DC51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在基督的顺服中有双重功效。</w:t>
      </w:r>
    </w:p>
    <w:p w14:paraId="313F778F">
      <w:pPr>
        <w:spacing w:line="269" w:lineRule="auto"/>
        <w:rPr>
          <w:rFonts w:hint="eastAsia" w:ascii="微软雅黑" w:hAnsi="微软雅黑" w:eastAsia="微软雅黑" w:cs="微软雅黑"/>
          <w:sz w:val="30"/>
          <w:szCs w:val="30"/>
        </w:rPr>
      </w:pPr>
    </w:p>
    <w:p w14:paraId="321730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expiatory; that by which we are freed from those punishments to which we were liable on account of sin.</w:t>
      </w:r>
    </w:p>
    <w:p w14:paraId="70288DD6">
      <w:pPr>
        <w:spacing w:line="269" w:lineRule="auto"/>
        <w:rPr>
          <w:rFonts w:hint="eastAsia" w:ascii="微软雅黑" w:hAnsi="微软雅黑" w:eastAsia="微软雅黑" w:cs="微软雅黑"/>
          <w:sz w:val="30"/>
          <w:szCs w:val="30"/>
        </w:rPr>
      </w:pPr>
    </w:p>
    <w:p w14:paraId="2E5F81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一种是赎罪性的；借此我们免除了因罪而应受的那些惩罚。</w:t>
      </w:r>
    </w:p>
    <w:p w14:paraId="00A054F9">
      <w:pPr>
        <w:spacing w:line="269" w:lineRule="auto"/>
        <w:rPr>
          <w:rFonts w:hint="eastAsia" w:ascii="微软雅黑" w:hAnsi="微软雅黑" w:eastAsia="微软雅黑" w:cs="微软雅黑"/>
          <w:sz w:val="30"/>
          <w:szCs w:val="30"/>
        </w:rPr>
      </w:pPr>
    </w:p>
    <w:p w14:paraId="28B2CD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a meritorious efficacy; by which; through the remission of our sins; a title to eternal life and salvation has been acquired for us.</w:t>
      </w:r>
    </w:p>
    <w:p w14:paraId="4F996820">
      <w:pPr>
        <w:spacing w:line="269" w:lineRule="auto"/>
        <w:rPr>
          <w:rFonts w:hint="eastAsia" w:ascii="微软雅黑" w:hAnsi="微软雅黑" w:eastAsia="微软雅黑" w:cs="微软雅黑"/>
          <w:sz w:val="30"/>
          <w:szCs w:val="30"/>
        </w:rPr>
      </w:pPr>
    </w:p>
    <w:p w14:paraId="680FCA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另一种是功德性的功效；借此；通过赦免我们的罪；为我们获得了永生和救恩的权利。</w:t>
      </w:r>
    </w:p>
    <w:p w14:paraId="3A79B428">
      <w:pPr>
        <w:spacing w:line="269" w:lineRule="auto"/>
        <w:rPr>
          <w:rFonts w:hint="eastAsia" w:ascii="微软雅黑" w:hAnsi="微软雅黑" w:eastAsia="微软雅黑" w:cs="微软雅黑"/>
          <w:sz w:val="30"/>
          <w:szCs w:val="30"/>
        </w:rPr>
      </w:pPr>
    </w:p>
    <w:p w14:paraId="111134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sin has brought upon us two evils - the loss of life; and exposure to death: so redemption must procure two benefits - liberation from death; and a title to life: or; deliverance from hell and an introduction into heaven.</w:t>
      </w:r>
    </w:p>
    <w:p w14:paraId="26707626">
      <w:pPr>
        <w:spacing w:line="269" w:lineRule="auto"/>
        <w:rPr>
          <w:rFonts w:hint="eastAsia" w:ascii="微软雅黑" w:hAnsi="微软雅黑" w:eastAsia="微软雅黑" w:cs="微软雅黑"/>
          <w:sz w:val="30"/>
          <w:szCs w:val="30"/>
        </w:rPr>
      </w:pPr>
    </w:p>
    <w:p w14:paraId="1E295F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因为正如罪给我们带来了两种恶果——失去生命；和面临死亡：所以救赎必须获得两种益处——从死亡中释放；和对生命的权利：或者；从地狱中解救并引入天堂。</w:t>
      </w:r>
    </w:p>
    <w:p w14:paraId="7DA13253">
      <w:pPr>
        <w:spacing w:line="269" w:lineRule="auto"/>
        <w:rPr>
          <w:rFonts w:hint="eastAsia" w:ascii="微软雅黑" w:hAnsi="微软雅黑" w:eastAsia="微软雅黑" w:cs="微软雅黑"/>
          <w:sz w:val="30"/>
          <w:szCs w:val="30"/>
        </w:rPr>
      </w:pPr>
    </w:p>
    <w:p w14:paraId="646879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passages of Scripture which clearly express these two benefits.</w:t>
      </w:r>
    </w:p>
    <w:p w14:paraId="07F0D364">
      <w:pPr>
        <w:spacing w:line="269" w:lineRule="auto"/>
        <w:rPr>
          <w:rFonts w:hint="eastAsia" w:ascii="微软雅黑" w:hAnsi="微软雅黑" w:eastAsia="微软雅黑" w:cs="微软雅黑"/>
          <w:sz w:val="30"/>
          <w:szCs w:val="30"/>
        </w:rPr>
      </w:pPr>
    </w:p>
    <w:p w14:paraId="0F0E59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有各种经文清楚地表达了这两种益处。</w:t>
      </w:r>
    </w:p>
    <w:p w14:paraId="1E4865CF">
      <w:pPr>
        <w:spacing w:line="269" w:lineRule="auto"/>
        <w:rPr>
          <w:rFonts w:hint="eastAsia" w:ascii="微软雅黑" w:hAnsi="微软雅黑" w:eastAsia="微软雅黑" w:cs="微软雅黑"/>
          <w:sz w:val="30"/>
          <w:szCs w:val="30"/>
        </w:rPr>
      </w:pPr>
    </w:p>
    <w:p w14:paraId="5AC42E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reconciliation for iniquity; and to bring in an everlasting righteousness;” (Daniel 9:24).</w:t>
      </w:r>
    </w:p>
    <w:p w14:paraId="222FCE46">
      <w:pPr>
        <w:spacing w:line="269" w:lineRule="auto"/>
        <w:rPr>
          <w:rFonts w:hint="eastAsia" w:ascii="微软雅黑" w:hAnsi="微软雅黑" w:eastAsia="微软雅黑" w:cs="微软雅黑"/>
          <w:sz w:val="30"/>
          <w:szCs w:val="30"/>
        </w:rPr>
      </w:pPr>
    </w:p>
    <w:p w14:paraId="3B1FBB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“为罪孽赎罪；并带进永义；”（但以理书 9:24）。</w:t>
      </w:r>
    </w:p>
    <w:p w14:paraId="4C138DE8">
      <w:pPr>
        <w:spacing w:line="269" w:lineRule="auto"/>
        <w:rPr>
          <w:rFonts w:hint="eastAsia" w:ascii="微软雅黑" w:hAnsi="微软雅黑" w:eastAsia="微软雅黑" w:cs="微软雅黑"/>
          <w:sz w:val="30"/>
          <w:szCs w:val="30"/>
        </w:rPr>
      </w:pPr>
    </w:p>
    <w:p w14:paraId="1B71A8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redeemed us from the law; being made a curse for us - that the blessing of Abraham might come on the Gentiles;” (Galatians 3:13–14).</w:t>
      </w:r>
    </w:p>
    <w:p w14:paraId="797538DD">
      <w:pPr>
        <w:spacing w:line="269" w:lineRule="auto"/>
        <w:rPr>
          <w:rFonts w:hint="eastAsia" w:ascii="微软雅黑" w:hAnsi="微软雅黑" w:eastAsia="微软雅黑" w:cs="微软雅黑"/>
          <w:sz w:val="30"/>
          <w:szCs w:val="30"/>
        </w:rPr>
      </w:pPr>
    </w:p>
    <w:p w14:paraId="68799D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“基督既为我们受（成）了咒诅，就赎出我们脱离律法的咒诅——便叫亚伯拉罕的福，……可以临到外邦人；”（加拉太书 3:13–14）。</w:t>
      </w:r>
    </w:p>
    <w:p w14:paraId="2582C1C5">
      <w:pPr>
        <w:spacing w:line="269" w:lineRule="auto"/>
        <w:rPr>
          <w:rFonts w:hint="eastAsia" w:ascii="微软雅黑" w:hAnsi="微软雅黑" w:eastAsia="微软雅黑" w:cs="微软雅黑"/>
          <w:sz w:val="30"/>
          <w:szCs w:val="30"/>
        </w:rPr>
      </w:pPr>
    </w:p>
    <w:p w14:paraId="5C574D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forth his Son - to redeem them that were under the law; that we might receive the adoption of sons;” (Galatians 4:4).</w:t>
      </w:r>
    </w:p>
    <w:p w14:paraId="138107CF">
      <w:pPr>
        <w:spacing w:line="269" w:lineRule="auto"/>
        <w:rPr>
          <w:rFonts w:hint="eastAsia" w:ascii="微软雅黑" w:hAnsi="微软雅黑" w:eastAsia="微软雅黑" w:cs="微软雅黑"/>
          <w:sz w:val="30"/>
          <w:szCs w:val="30"/>
        </w:rPr>
      </w:pPr>
    </w:p>
    <w:p w14:paraId="031477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“神差遣他的儿子——要把律法以下的人赎出来，叫我们得着儿子的名分；”（加拉太书 4:4-5）。</w:t>
      </w:r>
    </w:p>
    <w:p w14:paraId="6F39A795">
      <w:pPr>
        <w:spacing w:line="269" w:lineRule="auto"/>
        <w:rPr>
          <w:rFonts w:hint="eastAsia" w:ascii="微软雅黑" w:hAnsi="微软雅黑" w:eastAsia="微软雅黑" w:cs="微软雅黑"/>
          <w:sz w:val="30"/>
          <w:szCs w:val="30"/>
        </w:rPr>
      </w:pPr>
    </w:p>
    <w:p w14:paraId="506797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reconciled to God by the death of his Son: much more being reconciled; we shall be saved by his life;” (Romans 5:10).</w:t>
      </w:r>
    </w:p>
    <w:p w14:paraId="64D2205A">
      <w:pPr>
        <w:spacing w:line="269" w:lineRule="auto"/>
        <w:rPr>
          <w:rFonts w:hint="eastAsia" w:ascii="微软雅黑" w:hAnsi="微软雅黑" w:eastAsia="微软雅黑" w:cs="微软雅黑"/>
          <w:sz w:val="30"/>
          <w:szCs w:val="30"/>
        </w:rPr>
      </w:pPr>
    </w:p>
    <w:p w14:paraId="0F4D205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“因为我们……借着神儿子的死，得与神和好；既已和好，就更要因他的生得救了；”（罗马书 5:10）。</w:t>
      </w:r>
    </w:p>
    <w:p w14:paraId="57662915">
      <w:pPr>
        <w:spacing w:line="269" w:lineRule="auto"/>
        <w:rPr>
          <w:rFonts w:hint="eastAsia" w:ascii="微软雅黑" w:hAnsi="微软雅黑" w:eastAsia="微软雅黑" w:cs="微软雅黑"/>
          <w:sz w:val="30"/>
          <w:szCs w:val="30"/>
        </w:rPr>
      </w:pPr>
    </w:p>
    <w:p w14:paraId="776EDA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receive forgiveness of sins; and inheritance among them which are sanctified;” (Acts 26:18).</w:t>
      </w:r>
    </w:p>
    <w:p w14:paraId="062B2A49">
      <w:pPr>
        <w:spacing w:line="269" w:lineRule="auto"/>
        <w:rPr>
          <w:rFonts w:hint="eastAsia" w:ascii="微软雅黑" w:hAnsi="微软雅黑" w:eastAsia="微软雅黑" w:cs="微软雅黑"/>
          <w:sz w:val="30"/>
          <w:szCs w:val="30"/>
        </w:rPr>
      </w:pPr>
    </w:p>
    <w:p w14:paraId="3AA309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“得蒙赦罪；和一切成圣的人同得基业；”（使徒行传 26:18）。</w:t>
      </w:r>
    </w:p>
    <w:p w14:paraId="4348A677">
      <w:pPr>
        <w:spacing w:line="269" w:lineRule="auto"/>
        <w:rPr>
          <w:rFonts w:hint="eastAsia" w:ascii="微软雅黑" w:hAnsi="微软雅黑" w:eastAsia="微软雅黑" w:cs="微软雅黑"/>
          <w:sz w:val="30"/>
          <w:szCs w:val="30"/>
        </w:rPr>
      </w:pPr>
    </w:p>
    <w:p w14:paraId="672889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blessings; indeed; which flow from the obedience of Christ; are indissolubly connected in the covenant of grace; so that no one who obtains the pardon of sin can fail of acquiring a right to life.</w:t>
      </w:r>
    </w:p>
    <w:p w14:paraId="1562BB69">
      <w:pPr>
        <w:spacing w:line="269" w:lineRule="auto"/>
        <w:rPr>
          <w:rFonts w:hint="eastAsia" w:ascii="微软雅黑" w:hAnsi="微软雅黑" w:eastAsia="微软雅黑" w:cs="微软雅黑"/>
          <w:sz w:val="30"/>
          <w:szCs w:val="30"/>
        </w:rPr>
      </w:pPr>
    </w:p>
    <w:p w14:paraId="59AF87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这两种祝福；确实；源于基督的顺服；在恩典之约中是不可分割地联系在一起的；以致任何获得赦罪的人都不可能不获得生命的权利。</w:t>
      </w:r>
    </w:p>
    <w:p w14:paraId="1FF290A6">
      <w:pPr>
        <w:spacing w:line="269" w:lineRule="auto"/>
        <w:rPr>
          <w:rFonts w:hint="eastAsia" w:ascii="微软雅黑" w:hAnsi="微软雅黑" w:eastAsia="微软雅黑" w:cs="微软雅黑"/>
          <w:sz w:val="30"/>
          <w:szCs w:val="30"/>
        </w:rPr>
      </w:pPr>
    </w:p>
    <w:p w14:paraId="051D69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must be distinguished; and not confounded as if they were one and the same thing.</w:t>
      </w:r>
    </w:p>
    <w:p w14:paraId="1A50EBE4">
      <w:pPr>
        <w:spacing w:line="269" w:lineRule="auto"/>
        <w:rPr>
          <w:rFonts w:hint="eastAsia" w:ascii="微软雅黑" w:hAnsi="微软雅黑" w:eastAsia="微软雅黑" w:cs="微软雅黑"/>
          <w:sz w:val="30"/>
          <w:szCs w:val="30"/>
        </w:rPr>
      </w:pPr>
    </w:p>
    <w:p w14:paraId="1DFCB7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然而它们必须被区分；不能混淆视作同一件事。</w:t>
      </w:r>
    </w:p>
    <w:p w14:paraId="498EC5F9">
      <w:pPr>
        <w:spacing w:line="269" w:lineRule="auto"/>
        <w:rPr>
          <w:rFonts w:hint="eastAsia" w:ascii="微软雅黑" w:hAnsi="微软雅黑" w:eastAsia="微软雅黑" w:cs="微软雅黑"/>
          <w:sz w:val="30"/>
          <w:szCs w:val="30"/>
        </w:rPr>
      </w:pPr>
    </w:p>
    <w:p w14:paraId="010005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free from death; another to introduce into life: one thing to deliver from hell; another to conduct into heaven: one thing to free from punishment; another to bestow rewards.</w:t>
      </w:r>
    </w:p>
    <w:p w14:paraId="33A4EAC8">
      <w:pPr>
        <w:spacing w:line="269" w:lineRule="auto"/>
        <w:rPr>
          <w:rFonts w:hint="eastAsia" w:ascii="微软雅黑" w:hAnsi="微软雅黑" w:eastAsia="微软雅黑" w:cs="微软雅黑"/>
          <w:sz w:val="30"/>
          <w:szCs w:val="30"/>
        </w:rPr>
      </w:pPr>
    </w:p>
    <w:p w14:paraId="2623BA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从死亡中释放是一回事；引入生命是另一回事：从地狱中解救是一回事；带入天堂是另一回事：免除惩罚是一回事；赐予奖赏是另一回事。</w:t>
      </w:r>
    </w:p>
    <w:p w14:paraId="74B21070">
      <w:pPr>
        <w:spacing w:line="269" w:lineRule="auto"/>
        <w:rPr>
          <w:rFonts w:hint="eastAsia" w:ascii="微软雅黑" w:hAnsi="微软雅黑" w:eastAsia="微软雅黑" w:cs="微软雅黑"/>
          <w:sz w:val="30"/>
          <w:szCs w:val="30"/>
        </w:rPr>
      </w:pPr>
    </w:p>
    <w:p w14:paraId="085538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true that no one is freed from death; who is not also made a partaker of life; yet it does not follow that a deliverance from the death which we deserve is not to be distinguished from the acquisition of glory.</w:t>
      </w:r>
    </w:p>
    <w:p w14:paraId="475BBB8A">
      <w:pPr>
        <w:spacing w:line="269" w:lineRule="auto"/>
        <w:rPr>
          <w:rFonts w:hint="eastAsia" w:ascii="微软雅黑" w:hAnsi="微软雅黑" w:eastAsia="微软雅黑" w:cs="微软雅黑"/>
          <w:sz w:val="30"/>
          <w:szCs w:val="30"/>
        </w:rPr>
      </w:pPr>
    </w:p>
    <w:p w14:paraId="0471C7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虽然确实没有谁从死亡中释放；而不同时也成为生命的分享者；但这并不意味着；从我们应得的死亡中解救出来与获得荣耀不应区分。</w:t>
      </w:r>
    </w:p>
    <w:p w14:paraId="1E990105">
      <w:pPr>
        <w:spacing w:line="269" w:lineRule="auto"/>
        <w:rPr>
          <w:rFonts w:hint="eastAsia" w:ascii="微软雅黑" w:hAnsi="微软雅黑" w:eastAsia="微软雅黑" w:cs="微软雅黑"/>
          <w:sz w:val="30"/>
          <w:szCs w:val="30"/>
        </w:rPr>
      </w:pPr>
    </w:p>
    <w:p w14:paraId="644028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grades of life as well as of holiness.</w:t>
      </w:r>
    </w:p>
    <w:p w14:paraId="6C1ABE60">
      <w:pPr>
        <w:spacing w:line="269" w:lineRule="auto"/>
        <w:rPr>
          <w:rFonts w:hint="eastAsia" w:ascii="微软雅黑" w:hAnsi="微软雅黑" w:eastAsia="微软雅黑" w:cs="微软雅黑"/>
          <w:sz w:val="30"/>
          <w:szCs w:val="30"/>
        </w:rPr>
      </w:pPr>
    </w:p>
    <w:p w14:paraId="729E49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生命以及圣洁有许多等级。</w:t>
      </w:r>
    </w:p>
    <w:p w14:paraId="462C2435">
      <w:pPr>
        <w:spacing w:line="269" w:lineRule="auto"/>
        <w:rPr>
          <w:rFonts w:hint="eastAsia" w:ascii="微软雅黑" w:hAnsi="微软雅黑" w:eastAsia="微软雅黑" w:cs="微软雅黑"/>
          <w:sz w:val="30"/>
          <w:szCs w:val="30"/>
        </w:rPr>
      </w:pPr>
    </w:p>
    <w:p w14:paraId="2F0300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 of life does; indeed; follow liberation from death; but it is not necessary that this life should be a happy and glorious one: as liberty follows deliverance from prison; but it may be liberty without a throne and a diadem.</w:t>
      </w:r>
    </w:p>
    <w:p w14:paraId="7C3658A1">
      <w:pPr>
        <w:spacing w:line="269" w:lineRule="auto"/>
        <w:rPr>
          <w:rFonts w:hint="eastAsia" w:ascii="微软雅黑" w:hAnsi="微软雅黑" w:eastAsia="微软雅黑" w:cs="微软雅黑"/>
          <w:sz w:val="30"/>
          <w:szCs w:val="30"/>
        </w:rPr>
      </w:pPr>
    </w:p>
    <w:p w14:paraId="6D59AD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拥有生命确实；随着从死亡中释放而来；但这生命不一定是幸福和荣耀的：就像自由随着从监狱中释放而来；但那可能是没有宝座和王冠的自由。</w:t>
      </w:r>
    </w:p>
    <w:p w14:paraId="5463D279">
      <w:pPr>
        <w:spacing w:line="269" w:lineRule="auto"/>
        <w:rPr>
          <w:rFonts w:hint="eastAsia" w:ascii="微软雅黑" w:hAnsi="微软雅黑" w:eastAsia="微软雅黑" w:cs="微软雅黑"/>
          <w:sz w:val="30"/>
          <w:szCs w:val="30"/>
        </w:rPr>
      </w:pPr>
    </w:p>
    <w:p w14:paraId="0CC308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might have been freed from prison and not set over the land of Egypt.</w:t>
      </w:r>
    </w:p>
    <w:p w14:paraId="0632B72E">
      <w:pPr>
        <w:spacing w:line="269" w:lineRule="auto"/>
        <w:rPr>
          <w:rFonts w:hint="eastAsia" w:ascii="微软雅黑" w:hAnsi="微软雅黑" w:eastAsia="微软雅黑" w:cs="微软雅黑"/>
          <w:sz w:val="30"/>
          <w:szCs w:val="30"/>
        </w:rPr>
      </w:pPr>
    </w:p>
    <w:p w14:paraId="382944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约瑟可能被从监狱释放而不被立为治理埃及地的人。</w:t>
      </w:r>
    </w:p>
    <w:p w14:paraId="33F7B51F">
      <w:pPr>
        <w:spacing w:line="269" w:lineRule="auto"/>
        <w:rPr>
          <w:rFonts w:hint="eastAsia" w:ascii="微软雅黑" w:hAnsi="微软雅黑" w:eastAsia="微软雅黑" w:cs="微软雅黑"/>
          <w:sz w:val="30"/>
          <w:szCs w:val="30"/>
        </w:rPr>
      </w:pPr>
    </w:p>
    <w:p w14:paraId="43C9F7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death and life simply there is no medium; but between eternal death; and a life happy and glorious; there is a medium - the life of bondage in which man is now placed.</w:t>
      </w:r>
    </w:p>
    <w:p w14:paraId="3CD71426">
      <w:pPr>
        <w:spacing w:line="269" w:lineRule="auto"/>
        <w:rPr>
          <w:rFonts w:hint="eastAsia" w:ascii="微软雅黑" w:hAnsi="微软雅黑" w:eastAsia="微软雅黑" w:cs="微软雅黑"/>
          <w:sz w:val="30"/>
          <w:szCs w:val="30"/>
        </w:rPr>
      </w:pPr>
    </w:p>
    <w:p w14:paraId="68FACB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在死亡和单纯的生命之间没有中间状态；但在永死；和幸福荣耀的生命之间；有一个中间状态——人现在所处的奴役生活。</w:t>
      </w:r>
    </w:p>
    <w:p w14:paraId="52B4B3EE">
      <w:pPr>
        <w:spacing w:line="269" w:lineRule="auto"/>
        <w:rPr>
          <w:rFonts w:hint="eastAsia" w:ascii="微软雅黑" w:hAnsi="微软雅黑" w:eastAsia="微软雅黑" w:cs="微软雅黑"/>
          <w:sz w:val="30"/>
          <w:szCs w:val="30"/>
        </w:rPr>
      </w:pPr>
    </w:p>
    <w:p w14:paraId="077D94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life; in which man is bound to the performance of duty; is a state of pilgrimage; not of heavenly rest.</w:t>
      </w:r>
    </w:p>
    <w:p w14:paraId="5D0FAF08">
      <w:pPr>
        <w:spacing w:line="269" w:lineRule="auto"/>
        <w:rPr>
          <w:rFonts w:hint="eastAsia" w:ascii="微软雅黑" w:hAnsi="微软雅黑" w:eastAsia="微软雅黑" w:cs="微软雅黑"/>
          <w:sz w:val="30"/>
          <w:szCs w:val="30"/>
        </w:rPr>
      </w:pPr>
    </w:p>
    <w:p w14:paraId="31F34D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现今的生活；人有义务履行责任；是一个朝圣的状态；而不是天上的安息。</w:t>
      </w:r>
    </w:p>
    <w:p w14:paraId="5CD53176">
      <w:pPr>
        <w:spacing w:line="269" w:lineRule="auto"/>
        <w:rPr>
          <w:rFonts w:hint="eastAsia" w:ascii="微软雅黑" w:hAnsi="微软雅黑" w:eastAsia="微软雅黑" w:cs="微软雅黑"/>
          <w:sz w:val="30"/>
          <w:szCs w:val="30"/>
        </w:rPr>
      </w:pPr>
    </w:p>
    <w:p w14:paraId="30A468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believe it necessary to make distinctions such as these; we think it improper to inquire curiously; as some do; by what particular acts Christ made atonement; and by what he merited life for us.</w:t>
      </w:r>
    </w:p>
    <w:p w14:paraId="0C0C98E4">
      <w:pPr>
        <w:spacing w:line="269" w:lineRule="auto"/>
        <w:rPr>
          <w:rFonts w:hint="eastAsia" w:ascii="微软雅黑" w:hAnsi="微软雅黑" w:eastAsia="微软雅黑" w:cs="微软雅黑"/>
          <w:sz w:val="30"/>
          <w:szCs w:val="30"/>
        </w:rPr>
      </w:pPr>
    </w:p>
    <w:p w14:paraId="018322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虽然我们认为做出这样的区分是必要的；但我们也认为不恰当去好奇地探究；正如有些人所做的那样；基督通过哪些特定行为作出了代赎；通过哪些行为为我们赢得了生命。</w:t>
      </w:r>
    </w:p>
    <w:p w14:paraId="2A6B660D">
      <w:pPr>
        <w:spacing w:line="269" w:lineRule="auto"/>
        <w:rPr>
          <w:rFonts w:hint="eastAsia" w:ascii="微软雅黑" w:hAnsi="微软雅黑" w:eastAsia="微软雅黑" w:cs="微软雅黑"/>
          <w:sz w:val="30"/>
          <w:szCs w:val="30"/>
        </w:rPr>
      </w:pPr>
    </w:p>
    <w:p w14:paraId="04B191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make these too nice distinctions; attribute the atonement to his sufferings: and the acquisition of a right to life; to his active obedience to the law.</w:t>
      </w:r>
    </w:p>
    <w:p w14:paraId="2FC21C00">
      <w:pPr>
        <w:spacing w:line="269" w:lineRule="auto"/>
        <w:rPr>
          <w:rFonts w:hint="eastAsia" w:ascii="微软雅黑" w:hAnsi="微软雅黑" w:eastAsia="微软雅黑" w:cs="微软雅黑"/>
          <w:sz w:val="30"/>
          <w:szCs w:val="30"/>
        </w:rPr>
      </w:pPr>
    </w:p>
    <w:p w14:paraId="7B16B1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那些做出这种过于细致区分的人；将代赎归于他的受苦：将获得生命权利归于他对律法的主动顺服。</w:t>
      </w:r>
    </w:p>
    <w:p w14:paraId="03BDD417">
      <w:pPr>
        <w:spacing w:line="269" w:lineRule="auto"/>
        <w:rPr>
          <w:rFonts w:hint="eastAsia" w:ascii="微软雅黑" w:hAnsi="微软雅黑" w:eastAsia="微软雅黑" w:cs="微软雅黑"/>
          <w:sz w:val="30"/>
          <w:szCs w:val="30"/>
        </w:rPr>
      </w:pPr>
    </w:p>
    <w:p w14:paraId="78771B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distinctions receive no countenance from Scripture; which nowhere distinguishes the obedience of Christ into parts; but; on the contrary; represents it as a thing unique; by which he hath done in our place everything which the law requires of us.</w:t>
      </w:r>
    </w:p>
    <w:p w14:paraId="0F315924">
      <w:pPr>
        <w:spacing w:line="269" w:lineRule="auto"/>
        <w:rPr>
          <w:rFonts w:hint="eastAsia" w:ascii="微软雅黑" w:hAnsi="微软雅黑" w:eastAsia="微软雅黑" w:cs="微软雅黑"/>
          <w:sz w:val="30"/>
          <w:szCs w:val="30"/>
        </w:rPr>
      </w:pPr>
    </w:p>
    <w:p w14:paraId="7F0C4E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这些区分在圣经中得不到支持；圣经从未将基督的顺服分为几部分；相反；将其描述为独特的事物；借此他在我们的位置上做了律法要求我们做的一切。</w:t>
      </w:r>
    </w:p>
    <w:p w14:paraId="4E318DAC">
      <w:pPr>
        <w:spacing w:line="269" w:lineRule="auto"/>
        <w:rPr>
          <w:rFonts w:hint="eastAsia" w:ascii="微软雅黑" w:hAnsi="微软雅黑" w:eastAsia="微软雅黑" w:cs="微软雅黑"/>
          <w:sz w:val="30"/>
          <w:szCs w:val="30"/>
        </w:rPr>
      </w:pPr>
    </w:p>
    <w:p w14:paraId="440CFF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by the obedience of his life; has rendered to the law that which it required of us; and to which we were otherwise personally bound: so by this obedience he has satisfied the law; as to those demands which it makes upon us: and hence his active obedience partakes of the nature of satisfaction.</w:t>
      </w:r>
    </w:p>
    <w:p w14:paraId="6DABBFBE">
      <w:pPr>
        <w:spacing w:line="269" w:lineRule="auto"/>
        <w:rPr>
          <w:rFonts w:hint="eastAsia" w:ascii="微软雅黑" w:hAnsi="微软雅黑" w:eastAsia="微软雅黑" w:cs="微软雅黑"/>
          <w:sz w:val="30"/>
          <w:szCs w:val="30"/>
        </w:rPr>
      </w:pPr>
    </w:p>
    <w:p w14:paraId="681D81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既然基督；通过他一生的顺服；向律法偿还了它对我们的要求；以及我们原本个人有义务做的：所以通过这顺服他满足了律法；关于它对我们的要求：因此他的主动顺服具有满足的性质。</w:t>
      </w:r>
    </w:p>
    <w:p w14:paraId="6D262A30">
      <w:pPr>
        <w:spacing w:line="269" w:lineRule="auto"/>
        <w:rPr>
          <w:rFonts w:hint="eastAsia" w:ascii="微软雅黑" w:hAnsi="微软雅黑" w:eastAsia="微软雅黑" w:cs="微软雅黑"/>
          <w:sz w:val="30"/>
          <w:szCs w:val="30"/>
        </w:rPr>
      </w:pPr>
    </w:p>
    <w:p w14:paraId="0E68C2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as his passive obedience proceeded from unspeakable love to us; and as love is the fulfilling of the law; we cannot deny but it was meritorious; and of the nature of a price of redemption; by which a right to life has been acquired for us.</w:t>
      </w:r>
    </w:p>
    <w:p w14:paraId="18EFABC8">
      <w:pPr>
        <w:spacing w:line="269" w:lineRule="auto"/>
        <w:rPr>
          <w:rFonts w:hint="eastAsia" w:ascii="微软雅黑" w:hAnsi="微软雅黑" w:eastAsia="微软雅黑" w:cs="微软雅黑"/>
          <w:sz w:val="30"/>
          <w:szCs w:val="30"/>
        </w:rPr>
      </w:pPr>
    </w:p>
    <w:p w14:paraId="021593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再次；既然他的被动顺服源于对我们不可言喻的爱；既然爱完全了律法；我们不能否认它是功德性的；具有救赎代价的性质；借此为我们获得了生命的权利。</w:t>
      </w:r>
    </w:p>
    <w:p w14:paraId="2D92F9B7">
      <w:pPr>
        <w:spacing w:line="269" w:lineRule="auto"/>
        <w:rPr>
          <w:rFonts w:hint="eastAsia" w:ascii="微软雅黑" w:hAnsi="微软雅黑" w:eastAsia="微软雅黑" w:cs="微软雅黑"/>
          <w:sz w:val="30"/>
          <w:szCs w:val="30"/>
        </w:rPr>
      </w:pPr>
    </w:p>
    <w:p w14:paraId="54C3C7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avoid those curious distinctions; and consider liberation from death and our right to life as flowing from all the mediatorial duties; which Christ performed during his humiliation; and which; considered as a whole; are called the obedience of Christ.</w:t>
      </w:r>
    </w:p>
    <w:p w14:paraId="0C65540B">
      <w:pPr>
        <w:spacing w:line="269" w:lineRule="auto"/>
        <w:rPr>
          <w:rFonts w:hint="eastAsia" w:ascii="微软雅黑" w:hAnsi="微软雅黑" w:eastAsia="微软雅黑" w:cs="微软雅黑"/>
          <w:sz w:val="30"/>
          <w:szCs w:val="30"/>
        </w:rPr>
      </w:pPr>
    </w:p>
    <w:p w14:paraId="73099A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因此；我们应避免那些好奇的区分；并将从死亡中释放和我们对生命的权利视为源于所有中保责任；这些责任是基督在他降卑期间履行的；作为一个整体考虑；被称为基督的顺服。</w:t>
      </w:r>
    </w:p>
    <w:p w14:paraId="6E8FC571">
      <w:pPr>
        <w:spacing w:line="269" w:lineRule="auto"/>
        <w:rPr>
          <w:rFonts w:hint="eastAsia" w:ascii="微软雅黑" w:hAnsi="微软雅黑" w:eastAsia="微软雅黑" w:cs="微软雅黑"/>
          <w:sz w:val="30"/>
          <w:szCs w:val="30"/>
        </w:rPr>
      </w:pPr>
    </w:p>
    <w:p w14:paraId="72BD45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could not be expiated before the law was fulfilled; nor could a right to life be acquired; before the charges preferred against us on account of sin were blotted out.</w:t>
      </w:r>
    </w:p>
    <w:p w14:paraId="24AE3E79">
      <w:pPr>
        <w:spacing w:line="269" w:lineRule="auto"/>
        <w:rPr>
          <w:rFonts w:hint="eastAsia" w:ascii="微软雅黑" w:hAnsi="微软雅黑" w:eastAsia="微软雅黑" w:cs="微软雅黑"/>
          <w:sz w:val="30"/>
          <w:szCs w:val="30"/>
        </w:rPr>
      </w:pPr>
    </w:p>
    <w:p w14:paraId="1B036D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在律法被履行之前，罪不能被赎去；在因罪对我们的指控被涂抹之前，生命的权利也不能获得。</w:t>
      </w:r>
    </w:p>
    <w:p w14:paraId="77E48EE9">
      <w:pPr>
        <w:spacing w:line="269" w:lineRule="auto"/>
        <w:rPr>
          <w:rFonts w:hint="eastAsia" w:ascii="微软雅黑" w:hAnsi="微软雅黑" w:eastAsia="微软雅黑" w:cs="微软雅黑"/>
          <w:sz w:val="30"/>
          <w:szCs w:val="30"/>
        </w:rPr>
      </w:pPr>
    </w:p>
    <w:p w14:paraId="08234E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merited by making atonement; and by meriting he made atonement.</w:t>
      </w:r>
    </w:p>
    <w:p w14:paraId="6FACC12A">
      <w:pPr>
        <w:spacing w:line="269" w:lineRule="auto"/>
        <w:rPr>
          <w:rFonts w:hint="eastAsia" w:ascii="微软雅黑" w:hAnsi="微软雅黑" w:eastAsia="微软雅黑" w:cs="微软雅黑"/>
          <w:sz w:val="30"/>
          <w:szCs w:val="30"/>
        </w:rPr>
      </w:pPr>
    </w:p>
    <w:p w14:paraId="421A2F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基督通过作出代赎而立功；并通过立功作出了代赎。</w:t>
      </w:r>
    </w:p>
    <w:p w14:paraId="2B080F46">
      <w:pPr>
        <w:spacing w:line="269" w:lineRule="auto"/>
        <w:rPr>
          <w:rFonts w:hint="eastAsia" w:ascii="微软雅黑" w:hAnsi="微软雅黑" w:eastAsia="微软雅黑" w:cs="微软雅黑"/>
          <w:sz w:val="30"/>
          <w:szCs w:val="30"/>
        </w:rPr>
      </w:pPr>
    </w:p>
    <w:p w14:paraId="0DAF42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lay the utmost merit; that he performed a most arduous work; impossible to all other beings and by no means obligatory upon himself; by his perfect obedience.</w:t>
      </w:r>
    </w:p>
    <w:p w14:paraId="59B71448">
      <w:pPr>
        <w:spacing w:line="269" w:lineRule="auto"/>
        <w:rPr>
          <w:rFonts w:hint="eastAsia" w:ascii="微软雅黑" w:hAnsi="微软雅黑" w:eastAsia="微软雅黑" w:cs="微软雅黑"/>
          <w:sz w:val="30"/>
          <w:szCs w:val="30"/>
        </w:rPr>
      </w:pPr>
    </w:p>
    <w:p w14:paraId="2BBD3B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最大的功德在于此；他通过完美的顺服完成了一项极其艰巨的工作；这是所有其他生命都不可能做到的，对他自己来说也绝非义务。</w:t>
      </w:r>
    </w:p>
    <w:p w14:paraId="489EEDDD">
      <w:pPr>
        <w:spacing w:line="269" w:lineRule="auto"/>
        <w:rPr>
          <w:rFonts w:hint="eastAsia" w:ascii="微软雅黑" w:hAnsi="微软雅黑" w:eastAsia="微软雅黑" w:cs="微软雅黑"/>
          <w:sz w:val="30"/>
          <w:szCs w:val="30"/>
        </w:rPr>
      </w:pPr>
    </w:p>
    <w:p w14:paraId="341769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obedience was at once a great proof of love to us; an act of submission to the Father and a conformity to the special law of his own vocation.</w:t>
      </w:r>
    </w:p>
    <w:p w14:paraId="562F41C8">
      <w:pPr>
        <w:spacing w:line="269" w:lineRule="auto"/>
        <w:rPr>
          <w:rFonts w:hint="eastAsia" w:ascii="微软雅黑" w:hAnsi="微软雅黑" w:eastAsia="微软雅黑" w:cs="微软雅黑"/>
          <w:sz w:val="30"/>
          <w:szCs w:val="30"/>
        </w:rPr>
      </w:pPr>
    </w:p>
    <w:p w14:paraId="338AC5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这种顺服既是对我们的爱的巨大证明；也是对父的顺服行为，以及对他自己呼召的特殊律法的遵从。</w:t>
      </w:r>
    </w:p>
    <w:p w14:paraId="1373513A">
      <w:pPr>
        <w:spacing w:line="269" w:lineRule="auto"/>
        <w:rPr>
          <w:rFonts w:hint="eastAsia" w:ascii="微软雅黑" w:hAnsi="微软雅黑" w:eastAsia="微软雅黑" w:cs="微软雅黑"/>
          <w:sz w:val="30"/>
          <w:szCs w:val="30"/>
        </w:rPr>
      </w:pPr>
    </w:p>
    <w:p w14:paraId="0D7A8F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would have been of no avail to us; had it not been sealed and consummated by his death.</w:t>
      </w:r>
    </w:p>
    <w:p w14:paraId="5FF569CC">
      <w:pPr>
        <w:spacing w:line="269" w:lineRule="auto"/>
        <w:rPr>
          <w:rFonts w:hint="eastAsia" w:ascii="微软雅黑" w:hAnsi="微软雅黑" w:eastAsia="微软雅黑" w:cs="微软雅黑"/>
          <w:sz w:val="30"/>
          <w:szCs w:val="30"/>
        </w:rPr>
      </w:pPr>
    </w:p>
    <w:p w14:paraId="32956C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然而这对我们毫无益处；若非由他的死所印证和完成。</w:t>
      </w:r>
    </w:p>
    <w:p w14:paraId="3A87321F">
      <w:pPr>
        <w:spacing w:line="269" w:lineRule="auto"/>
        <w:rPr>
          <w:rFonts w:hint="eastAsia" w:ascii="微软雅黑" w:hAnsi="微软雅黑" w:eastAsia="微软雅黑" w:cs="微软雅黑"/>
          <w:sz w:val="30"/>
          <w:szCs w:val="30"/>
        </w:rPr>
      </w:pPr>
    </w:p>
    <w:p w14:paraId="6A6985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not to be ascribed merely to the external shedding of his blood; but also; and principally; to an internal act - his spontaneous and unchangeable will to suffer even to the death of the cross for us.</w:t>
      </w:r>
    </w:p>
    <w:p w14:paraId="4950501C">
      <w:pPr>
        <w:spacing w:line="269" w:lineRule="auto"/>
        <w:rPr>
          <w:rFonts w:hint="eastAsia" w:ascii="微软雅黑" w:hAnsi="微软雅黑" w:eastAsia="微软雅黑" w:cs="微软雅黑"/>
          <w:sz w:val="30"/>
          <w:szCs w:val="30"/>
        </w:rPr>
      </w:pPr>
    </w:p>
    <w:p w14:paraId="3985FC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代赎不应仅仅归因于他外在的流血；而且；主要归因于一个内在行为——他自发且不可改变的意志，愿意为我们受苦直到死在十字架上。</w:t>
      </w:r>
    </w:p>
    <w:p w14:paraId="3C607A31">
      <w:pPr>
        <w:spacing w:line="269" w:lineRule="auto"/>
        <w:rPr>
          <w:rFonts w:hint="eastAsia" w:ascii="微软雅黑" w:hAnsi="微软雅黑" w:eastAsia="微软雅黑" w:cs="微软雅黑"/>
          <w:sz w:val="30"/>
          <w:szCs w:val="30"/>
        </w:rPr>
      </w:pPr>
    </w:p>
    <w:p w14:paraId="7B2523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voluntary offering of himself; we are said to be sanctified; (Hebrews 10:14).</w:t>
      </w:r>
    </w:p>
    <w:p w14:paraId="624139C9">
      <w:pPr>
        <w:spacing w:line="269" w:lineRule="auto"/>
        <w:rPr>
          <w:rFonts w:hint="eastAsia" w:ascii="微软雅黑" w:hAnsi="微软雅黑" w:eastAsia="微软雅黑" w:cs="微软雅黑"/>
          <w:sz w:val="30"/>
          <w:szCs w:val="30"/>
        </w:rPr>
      </w:pPr>
    </w:p>
    <w:p w14:paraId="38EF89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借着这自愿献上的自己；我们被称为成圣；（希伯来书 10:14）。</w:t>
      </w:r>
    </w:p>
    <w:p w14:paraId="26FD430B">
      <w:pPr>
        <w:spacing w:line="269" w:lineRule="auto"/>
        <w:rPr>
          <w:rFonts w:hint="eastAsia" w:ascii="微软雅黑" w:hAnsi="微软雅黑" w:eastAsia="微软雅黑" w:cs="微软雅黑"/>
          <w:sz w:val="30"/>
          <w:szCs w:val="30"/>
        </w:rPr>
      </w:pPr>
    </w:p>
    <w:p w14:paraId="56039F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ascribed to the payment not of the last farthing; but of the whole of the price of redemption; which is Christ; delivering up and subjecting himself for us.</w:t>
      </w:r>
    </w:p>
    <w:p w14:paraId="2A3D01BD">
      <w:pPr>
        <w:spacing w:line="269" w:lineRule="auto"/>
        <w:rPr>
          <w:rFonts w:hint="eastAsia" w:ascii="微软雅黑" w:hAnsi="微软雅黑" w:eastAsia="微软雅黑" w:cs="微软雅黑"/>
          <w:sz w:val="30"/>
          <w:szCs w:val="30"/>
        </w:rPr>
      </w:pPr>
    </w:p>
    <w:p w14:paraId="027F54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这应归因于不仅支付最后一文钱；而是支付整个救赎的代价；那就是基督；为我们交出并降服自己。</w:t>
      </w:r>
    </w:p>
    <w:p w14:paraId="444D108D">
      <w:pPr>
        <w:spacing w:line="269" w:lineRule="auto"/>
        <w:rPr>
          <w:rFonts w:hint="eastAsia" w:ascii="微软雅黑" w:hAnsi="微软雅黑" w:eastAsia="微软雅黑" w:cs="微软雅黑"/>
          <w:sz w:val="30"/>
          <w:szCs w:val="30"/>
        </w:rPr>
      </w:pPr>
    </w:p>
    <w:p w14:paraId="6CD59B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which Socinus offers against this is of no force.</w:t>
      </w:r>
    </w:p>
    <w:p w14:paraId="6BD03C50">
      <w:pPr>
        <w:spacing w:line="269" w:lineRule="auto"/>
        <w:rPr>
          <w:rFonts w:hint="eastAsia" w:ascii="微软雅黑" w:hAnsi="微软雅黑" w:eastAsia="微软雅黑" w:cs="微软雅黑"/>
          <w:sz w:val="30"/>
          <w:szCs w:val="30"/>
        </w:rPr>
      </w:pPr>
    </w:p>
    <w:p w14:paraId="0B8920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索齐尼对此提出的异议是无效的。</w:t>
      </w:r>
    </w:p>
    <w:p w14:paraId="39BE2F5C">
      <w:pPr>
        <w:spacing w:line="269" w:lineRule="auto"/>
        <w:rPr>
          <w:rFonts w:hint="eastAsia" w:ascii="微软雅黑" w:hAnsi="微软雅黑" w:eastAsia="微软雅黑" w:cs="微软雅黑"/>
          <w:sz w:val="30"/>
          <w:szCs w:val="30"/>
        </w:rPr>
      </w:pPr>
    </w:p>
    <w:p w14:paraId="542CDD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"atonement and merit are incompatible with each other; for satisfaction or atonement is the payment of a just debt; whereas merit is effected by giving something not due on the score of justice.”</w:t>
      </w:r>
    </w:p>
    <w:p w14:paraId="441C25FF">
      <w:pPr>
        <w:spacing w:line="269" w:lineRule="auto"/>
        <w:rPr>
          <w:rFonts w:hint="eastAsia" w:ascii="微软雅黑" w:hAnsi="微软雅黑" w:eastAsia="微软雅黑" w:cs="微软雅黑"/>
          <w:sz w:val="30"/>
          <w:szCs w:val="30"/>
        </w:rPr>
      </w:pPr>
    </w:p>
    <w:p w14:paraId="2D7E42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他说；“代赎和功德彼此不相容；因为满足或代赎是支付公正的债务；而功德是通过给予某种在正义上不应得的东西来实现的。”</w:t>
      </w:r>
    </w:p>
    <w:p w14:paraId="732818DC">
      <w:pPr>
        <w:spacing w:line="269" w:lineRule="auto"/>
        <w:rPr>
          <w:rFonts w:hint="eastAsia" w:ascii="微软雅黑" w:hAnsi="微软雅黑" w:eastAsia="微软雅黑" w:cs="微软雅黑"/>
          <w:sz w:val="30"/>
          <w:szCs w:val="30"/>
        </w:rPr>
      </w:pPr>
    </w:p>
    <w:p w14:paraId="6324F8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accurate when applied to a satisfaction or payment made by a debtor in his own person; but not when applied to a vicarious satisfaction; in which a surety; while making satisfaction; may have merit with both the debtor and the creditor:</w:t>
      </w:r>
    </w:p>
    <w:p w14:paraId="6C29E726">
      <w:pPr>
        <w:spacing w:line="269" w:lineRule="auto"/>
        <w:rPr>
          <w:rFonts w:hint="eastAsia" w:ascii="微软雅黑" w:hAnsi="微软雅黑" w:eastAsia="微软雅黑" w:cs="微软雅黑"/>
          <w:sz w:val="30"/>
          <w:szCs w:val="30"/>
        </w:rPr>
      </w:pPr>
    </w:p>
    <w:p w14:paraId="0FFE84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这在应用于债务人亲自作出的满足或支付时是准确的；但在应用于替代性满足时则不然；其中保证人；在作出满足的同时；可能在债务人和债权人那里都有功德：</w:t>
      </w:r>
    </w:p>
    <w:p w14:paraId="2EC348FA">
      <w:pPr>
        <w:spacing w:line="269" w:lineRule="auto"/>
        <w:rPr>
          <w:rFonts w:hint="eastAsia" w:ascii="微软雅黑" w:hAnsi="微软雅黑" w:eastAsia="微软雅黑" w:cs="微软雅黑"/>
          <w:sz w:val="30"/>
          <w:szCs w:val="30"/>
        </w:rPr>
      </w:pPr>
    </w:p>
    <w:p w14:paraId="7CA487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debtor; by paying; when under no obligation to do so; a debt for him; and thus graciously freeing him from all obligation to the creditor:</w:t>
      </w:r>
    </w:p>
    <w:p w14:paraId="7D537A90">
      <w:pPr>
        <w:spacing w:line="269" w:lineRule="auto"/>
        <w:rPr>
          <w:rFonts w:hint="eastAsia" w:ascii="微软雅黑" w:hAnsi="微软雅黑" w:eastAsia="微软雅黑" w:cs="微软雅黑"/>
          <w:sz w:val="30"/>
          <w:szCs w:val="30"/>
        </w:rPr>
      </w:pPr>
    </w:p>
    <w:p w14:paraId="04383D6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在债务人那里；通过支付；当没有义务这样做时；为他还债；从而恩慈地免除他对债权人的所有义务：</w:t>
      </w:r>
    </w:p>
    <w:p w14:paraId="2EE52244">
      <w:pPr>
        <w:spacing w:line="269" w:lineRule="auto"/>
        <w:rPr>
          <w:rFonts w:hint="eastAsia" w:ascii="微软雅黑" w:hAnsi="微软雅黑" w:eastAsia="微软雅黑" w:cs="微软雅黑"/>
          <w:sz w:val="30"/>
          <w:szCs w:val="30"/>
        </w:rPr>
      </w:pPr>
    </w:p>
    <w:p w14:paraId="7224EC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creditor also; especially if a covenant has been made; in which it is stipulated that upon making a specified payment; it shall be admitted not only as a satisfaction for sin; but as procuring a title to blessings not otherwise due.</w:t>
      </w:r>
    </w:p>
    <w:p w14:paraId="5F1F9216">
      <w:pPr>
        <w:spacing w:line="269" w:lineRule="auto"/>
        <w:rPr>
          <w:rFonts w:hint="eastAsia" w:ascii="微软雅黑" w:hAnsi="微软雅黑" w:eastAsia="微软雅黑" w:cs="微软雅黑"/>
          <w:sz w:val="30"/>
          <w:szCs w:val="30"/>
        </w:rPr>
      </w:pPr>
    </w:p>
    <w:p w14:paraId="7A76CE8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在债权人那里也是如此；特别是如果订立了盟约；其中规定在支付指定款项后；它不仅被接纳为对罪的满足；而且作为获得原本不应得之祝福权利的依据。</w:t>
      </w:r>
    </w:p>
    <w:p w14:paraId="755995D9">
      <w:pPr>
        <w:spacing w:line="269" w:lineRule="auto"/>
        <w:rPr>
          <w:rFonts w:hint="eastAsia" w:ascii="微软雅黑" w:hAnsi="微软雅黑" w:eastAsia="微软雅黑" w:cs="微软雅黑"/>
          <w:sz w:val="30"/>
          <w:szCs w:val="30"/>
        </w:rPr>
      </w:pPr>
    </w:p>
    <w:p w14:paraId="085B40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case here; as appears from Isaiah 53:10: Hebrews 9:15: Colossians 1:19–20; and similar passages.</w:t>
      </w:r>
    </w:p>
    <w:p w14:paraId="0A6F5BDA">
      <w:pPr>
        <w:spacing w:line="269" w:lineRule="auto"/>
        <w:rPr>
          <w:rFonts w:hint="eastAsia" w:ascii="微软雅黑" w:hAnsi="微软雅黑" w:eastAsia="微软雅黑" w:cs="微软雅黑"/>
          <w:sz w:val="30"/>
          <w:szCs w:val="30"/>
        </w:rPr>
      </w:pPr>
    </w:p>
    <w:p w14:paraId="29DD53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这里的情况正是如此；正如以赛亚书53:10：希伯来书9:15：歌罗西书1:19–20；及类似经文所显示的。</w:t>
      </w:r>
    </w:p>
    <w:p w14:paraId="0A9C2364">
      <w:pPr>
        <w:spacing w:line="269" w:lineRule="auto"/>
        <w:rPr>
          <w:rFonts w:hint="eastAsia" w:ascii="微软雅黑" w:hAnsi="微软雅黑" w:eastAsia="微软雅黑" w:cs="微软雅黑"/>
          <w:sz w:val="30"/>
          <w:szCs w:val="30"/>
        </w:rPr>
      </w:pPr>
    </w:p>
    <w:p w14:paraId="4A2AD8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contained in the law.</w:t>
      </w:r>
    </w:p>
    <w:p w14:paraId="214557A5">
      <w:pPr>
        <w:spacing w:line="269" w:lineRule="auto"/>
        <w:rPr>
          <w:rFonts w:hint="eastAsia" w:ascii="微软雅黑" w:hAnsi="微软雅黑" w:eastAsia="微软雅黑" w:cs="微软雅黑"/>
          <w:sz w:val="30"/>
          <w:szCs w:val="30"/>
        </w:rPr>
      </w:pPr>
    </w:p>
    <w:p w14:paraId="7BE129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律法包含两件事。</w:t>
      </w:r>
    </w:p>
    <w:p w14:paraId="4AE117ED">
      <w:pPr>
        <w:spacing w:line="269" w:lineRule="auto"/>
        <w:rPr>
          <w:rFonts w:hint="eastAsia" w:ascii="微软雅黑" w:hAnsi="微软雅黑" w:eastAsia="微软雅黑" w:cs="微软雅黑"/>
          <w:sz w:val="30"/>
          <w:szCs w:val="30"/>
        </w:rPr>
      </w:pPr>
    </w:p>
    <w:p w14:paraId="27AD92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precepts; which prescribe duties: and sanctions; which ordain rewards to those who keep the law; and punishments to its transgressors.</w:t>
      </w:r>
    </w:p>
    <w:p w14:paraId="790750A2">
      <w:pPr>
        <w:spacing w:line="269" w:lineRule="auto"/>
        <w:rPr>
          <w:rFonts w:hint="eastAsia" w:ascii="微软雅黑" w:hAnsi="微软雅黑" w:eastAsia="微软雅黑" w:cs="微软雅黑"/>
          <w:sz w:val="30"/>
          <w:szCs w:val="30"/>
        </w:rPr>
      </w:pPr>
    </w:p>
    <w:p w14:paraId="62A100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这些是诫命；规定责任：和制裁；规定对遵守律法者的奖赏；以及对违规者的惩罚。</w:t>
      </w:r>
    </w:p>
    <w:p w14:paraId="25A0DA1E">
      <w:pPr>
        <w:spacing w:line="269" w:lineRule="auto"/>
        <w:rPr>
          <w:rFonts w:hint="eastAsia" w:ascii="微软雅黑" w:hAnsi="微软雅黑" w:eastAsia="微软雅黑" w:cs="微软雅黑"/>
          <w:sz w:val="30"/>
          <w:szCs w:val="30"/>
        </w:rPr>
      </w:pPr>
    </w:p>
    <w:p w14:paraId="5FCFDB5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who is under the obligation of the law; may be at the same time bound both to obedience and punishment.</w:t>
      </w:r>
    </w:p>
    <w:p w14:paraId="7EE3B100">
      <w:pPr>
        <w:spacing w:line="269" w:lineRule="auto"/>
        <w:rPr>
          <w:rFonts w:hint="eastAsia" w:ascii="微软雅黑" w:hAnsi="微软雅黑" w:eastAsia="微软雅黑" w:cs="微软雅黑"/>
          <w:sz w:val="30"/>
          <w:szCs w:val="30"/>
        </w:rPr>
      </w:pPr>
    </w:p>
    <w:p w14:paraId="6620C6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处于律法义务之下的人；可能同时有义务顺服和受罚。</w:t>
      </w:r>
    </w:p>
    <w:p w14:paraId="258996E1">
      <w:pPr>
        <w:spacing w:line="269" w:lineRule="auto"/>
        <w:rPr>
          <w:rFonts w:hint="eastAsia" w:ascii="微软雅黑" w:hAnsi="微软雅黑" w:eastAsia="微软雅黑" w:cs="微软雅黑"/>
          <w:sz w:val="30"/>
          <w:szCs w:val="30"/>
        </w:rPr>
      </w:pPr>
    </w:p>
    <w:p w14:paraId="5A6390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cannot take place in a state of primitive rectitude; but in a state of sin.</w:t>
      </w:r>
    </w:p>
    <w:p w14:paraId="343C31AA">
      <w:pPr>
        <w:spacing w:line="269" w:lineRule="auto"/>
        <w:rPr>
          <w:rFonts w:hint="eastAsia" w:ascii="微软雅黑" w:hAnsi="微软雅黑" w:eastAsia="微软雅黑" w:cs="微软雅黑"/>
          <w:sz w:val="30"/>
          <w:szCs w:val="30"/>
        </w:rPr>
      </w:pPr>
    </w:p>
    <w:p w14:paraId="6B4372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然而；这不可能发生在原始正直的状态中；而是在罪的状态中。</w:t>
      </w:r>
    </w:p>
    <w:p w14:paraId="2D72C49F">
      <w:pPr>
        <w:spacing w:line="269" w:lineRule="auto"/>
        <w:rPr>
          <w:rFonts w:hint="eastAsia" w:ascii="微软雅黑" w:hAnsi="微软雅黑" w:eastAsia="微软雅黑" w:cs="微软雅黑"/>
          <w:sz w:val="30"/>
          <w:szCs w:val="30"/>
        </w:rPr>
      </w:pPr>
    </w:p>
    <w:p w14:paraId="4BA601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sinful man sustains a two-fold relation to God - one the relation of a creature; the other that of a sinful and condemned creature.</w:t>
      </w:r>
    </w:p>
    <w:p w14:paraId="1F012783">
      <w:pPr>
        <w:spacing w:line="269" w:lineRule="auto"/>
        <w:rPr>
          <w:rFonts w:hint="eastAsia" w:ascii="微软雅黑" w:hAnsi="微软雅黑" w:eastAsia="微软雅黑" w:cs="微软雅黑"/>
          <w:sz w:val="30"/>
          <w:szCs w:val="30"/>
        </w:rPr>
      </w:pPr>
    </w:p>
    <w:p w14:paraId="7AD8F9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因为有罪的人与神维持双重关系——一种是受造物的关系；另一种是有罪和被定罪的受造物的关系。</w:t>
      </w:r>
    </w:p>
    <w:p w14:paraId="39A8F1B7">
      <w:pPr>
        <w:spacing w:line="269" w:lineRule="auto"/>
        <w:rPr>
          <w:rFonts w:hint="eastAsia" w:ascii="微软雅黑" w:hAnsi="微软雅黑" w:eastAsia="微软雅黑" w:cs="微软雅黑"/>
          <w:sz w:val="30"/>
          <w:szCs w:val="30"/>
        </w:rPr>
      </w:pPr>
    </w:p>
    <w:p w14:paraId="5D9FA3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he always owes obedience to God; and can never be freed from this obligation so long as he continues a creature; no matter how situated.</w:t>
      </w:r>
    </w:p>
    <w:p w14:paraId="3F8AB722">
      <w:pPr>
        <w:spacing w:line="269" w:lineRule="auto"/>
        <w:rPr>
          <w:rFonts w:hint="eastAsia" w:ascii="微软雅黑" w:hAnsi="微软雅黑" w:eastAsia="微软雅黑" w:cs="微软雅黑"/>
          <w:sz w:val="30"/>
          <w:szCs w:val="30"/>
        </w:rPr>
      </w:pPr>
    </w:p>
    <w:p w14:paraId="2B94C3D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在前一种关系中，他总是欠神顺服；只要他继续是受造物，他就永远不能免除这一义务；无论处境如何。</w:t>
      </w:r>
    </w:p>
    <w:p w14:paraId="0BBF9CD6">
      <w:pPr>
        <w:spacing w:line="269" w:lineRule="auto"/>
        <w:rPr>
          <w:rFonts w:hint="eastAsia" w:ascii="微软雅黑" w:hAnsi="微软雅黑" w:eastAsia="微软雅黑" w:cs="微软雅黑"/>
          <w:sz w:val="30"/>
          <w:szCs w:val="30"/>
        </w:rPr>
      </w:pPr>
    </w:p>
    <w:p w14:paraId="22044A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he is obnoxious to punishment.</w:t>
      </w:r>
    </w:p>
    <w:p w14:paraId="2EC9347F">
      <w:pPr>
        <w:spacing w:line="269" w:lineRule="auto"/>
        <w:rPr>
          <w:rFonts w:hint="eastAsia" w:ascii="微软雅黑" w:hAnsi="微软雅黑" w:eastAsia="微软雅黑" w:cs="微软雅黑"/>
          <w:sz w:val="30"/>
          <w:szCs w:val="30"/>
        </w:rPr>
      </w:pPr>
    </w:p>
    <w:p w14:paraId="2243E2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在后一种关系中，他应受惩罚。</w:t>
      </w:r>
    </w:p>
    <w:p w14:paraId="7B8069FD">
      <w:pPr>
        <w:spacing w:line="269" w:lineRule="auto"/>
        <w:rPr>
          <w:rFonts w:hint="eastAsia" w:ascii="微软雅黑" w:hAnsi="微软雅黑" w:eastAsia="微软雅黑" w:cs="微软雅黑"/>
          <w:sz w:val="30"/>
          <w:szCs w:val="30"/>
        </w:rPr>
      </w:pPr>
    </w:p>
    <w:p w14:paraId="18E974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cannot infer from this doctrine that man pays his debt twice to God.</w:t>
      </w:r>
    </w:p>
    <w:p w14:paraId="02A2E857">
      <w:pPr>
        <w:spacing w:line="269" w:lineRule="auto"/>
        <w:rPr>
          <w:rFonts w:hint="eastAsia" w:ascii="微软雅黑" w:hAnsi="微软雅黑" w:eastAsia="微软雅黑" w:cs="微软雅黑"/>
          <w:sz w:val="30"/>
          <w:szCs w:val="30"/>
        </w:rPr>
      </w:pPr>
    </w:p>
    <w:p w14:paraId="68EBB9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然而我们不能从这一教义推断人向神支付了两次债务。</w:t>
      </w:r>
    </w:p>
    <w:p w14:paraId="6DC89FA9">
      <w:pPr>
        <w:spacing w:line="269" w:lineRule="auto"/>
        <w:rPr>
          <w:rFonts w:hint="eastAsia" w:ascii="微软雅黑" w:hAnsi="微软雅黑" w:eastAsia="微软雅黑" w:cs="微软雅黑"/>
          <w:sz w:val="30"/>
          <w:szCs w:val="30"/>
        </w:rPr>
      </w:pPr>
    </w:p>
    <w:p w14:paraId="756CAC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penal debt is very different from a debt of obedience.</w:t>
      </w:r>
    </w:p>
    <w:p w14:paraId="6B5A8568">
      <w:pPr>
        <w:spacing w:line="269" w:lineRule="auto"/>
        <w:rPr>
          <w:rFonts w:hint="eastAsia" w:ascii="微软雅黑" w:hAnsi="微软雅黑" w:eastAsia="微软雅黑" w:cs="微软雅黑"/>
          <w:sz w:val="30"/>
          <w:szCs w:val="30"/>
        </w:rPr>
      </w:pPr>
    </w:p>
    <w:p w14:paraId="0D2232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刑罚债务与顺服债务截然不同。</w:t>
      </w:r>
    </w:p>
    <w:p w14:paraId="5DD92217">
      <w:pPr>
        <w:spacing w:line="269" w:lineRule="auto"/>
        <w:rPr>
          <w:rFonts w:hint="eastAsia" w:ascii="微软雅黑" w:hAnsi="微软雅黑" w:eastAsia="微软雅黑" w:cs="微软雅黑"/>
          <w:sz w:val="30"/>
          <w:szCs w:val="30"/>
        </w:rPr>
      </w:pPr>
    </w:p>
    <w:p w14:paraId="5A3B4F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penal debt arises from past transgressions: a debt of obedience; from the indispensable obligation of the creature to obey the Creator; which is coextensive with the whole term of its existence; and neither is nor can be relaxed; even while the creature is suffering the punishment of its transgressions.</w:t>
      </w:r>
    </w:p>
    <w:p w14:paraId="5F00ADFC">
      <w:pPr>
        <w:spacing w:line="269" w:lineRule="auto"/>
        <w:rPr>
          <w:rFonts w:hint="eastAsia" w:ascii="微软雅黑" w:hAnsi="微软雅黑" w:eastAsia="微软雅黑" w:cs="微软雅黑"/>
          <w:sz w:val="30"/>
          <w:szCs w:val="30"/>
        </w:rPr>
      </w:pPr>
    </w:p>
    <w:p w14:paraId="7F694B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刑罚债务源于过去的过犯：顺服债务；源于受造物顺服造物主不可或缺的义务；这与其存在的整个期限共存；并且即使受造物正在承受过犯的惩罚，这一义务既不是也不能被放松。</w:t>
      </w:r>
    </w:p>
    <w:p w14:paraId="401E07C8">
      <w:pPr>
        <w:spacing w:line="269" w:lineRule="auto"/>
        <w:rPr>
          <w:rFonts w:hint="eastAsia" w:ascii="微软雅黑" w:hAnsi="微软雅黑" w:eastAsia="微软雅黑" w:cs="微软雅黑"/>
          <w:sz w:val="30"/>
          <w:szCs w:val="30"/>
        </w:rPr>
      </w:pPr>
    </w:p>
    <w:p w14:paraId="5CC167C2">
      <w:pPr>
        <w:spacing w:line="269" w:lineRule="auto"/>
        <w:rPr>
          <w:rFonts w:hint="eastAsia" w:ascii="微软雅黑" w:hAnsi="微软雅黑" w:eastAsia="微软雅黑" w:cs="微软雅黑"/>
          <w:sz w:val="30"/>
          <w:szCs w:val="30"/>
        </w:rPr>
      </w:pPr>
    </w:p>
    <w:p w14:paraId="7014E19D">
      <w:pPr>
        <w:spacing w:line="272" w:lineRule="auto"/>
        <w:rPr>
          <w:rFonts w:hint="eastAsia" w:ascii="微软雅黑" w:hAnsi="微软雅黑" w:eastAsia="微软雅黑" w:cs="微软雅黑"/>
          <w:sz w:val="30"/>
          <w:szCs w:val="30"/>
        </w:rPr>
      </w:pPr>
    </w:p>
    <w:p w14:paraId="60049D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which Volkelius and others oppose to this reasoning; do not; in the least; weaken its force.</w:t>
      </w:r>
    </w:p>
    <w:p w14:paraId="1CDECB7A">
      <w:pPr>
        <w:spacing w:line="268" w:lineRule="auto"/>
        <w:rPr>
          <w:rFonts w:hint="eastAsia" w:ascii="微软雅黑" w:hAnsi="微软雅黑" w:eastAsia="微软雅黑" w:cs="微软雅黑"/>
          <w:sz w:val="30"/>
          <w:szCs w:val="30"/>
        </w:rPr>
      </w:pPr>
    </w:p>
    <w:p w14:paraId="511C34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沃尔克利乌斯和其他人反对这一推理的异议；丝毫不能；削弱它的力量。</w:t>
      </w:r>
    </w:p>
    <w:p w14:paraId="35E4FFD6">
      <w:pPr>
        <w:spacing w:line="268" w:lineRule="auto"/>
        <w:rPr>
          <w:rFonts w:hint="eastAsia" w:ascii="微软雅黑" w:hAnsi="微软雅黑" w:eastAsia="微软雅黑" w:cs="微软雅黑"/>
          <w:sz w:val="30"/>
          <w:szCs w:val="30"/>
        </w:rPr>
      </w:pPr>
    </w:p>
    <w:p w14:paraId="3C9130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object: (1.) "That the propitiatory sacrifices did not all prefigure the sacrifice of Christ: but the annual sacrifice only; which was offered upon the great day of expiation; and which contained no satisfaction: as a satisfaction could flow neither from the victims offered up nor from the person of the chief priest."</w:t>
      </w:r>
    </w:p>
    <w:p w14:paraId="7AB38DB7">
      <w:pPr>
        <w:spacing w:line="268" w:lineRule="auto"/>
        <w:rPr>
          <w:rFonts w:hint="eastAsia" w:ascii="微软雅黑" w:hAnsi="微软雅黑" w:eastAsia="微软雅黑" w:cs="微软雅黑"/>
          <w:sz w:val="30"/>
          <w:szCs w:val="30"/>
        </w:rPr>
      </w:pPr>
    </w:p>
    <w:p w14:paraId="5E3820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他们反对说：(1.) “赎罪祭并不全都预表基督的牺牲：而只是每年的祭祀；即在大赎罪日献上的；并且其中不包含任何满足：因为满足既不能来自所献的祭物，也不能来自大祭司本人。”</w:t>
      </w:r>
    </w:p>
    <w:p w14:paraId="5ED6B2DC">
      <w:pPr>
        <w:spacing w:line="268" w:lineRule="auto"/>
        <w:rPr>
          <w:rFonts w:hint="eastAsia" w:ascii="微软雅黑" w:hAnsi="微软雅黑" w:eastAsia="微软雅黑" w:cs="微软雅黑"/>
          <w:sz w:val="30"/>
          <w:szCs w:val="30"/>
        </w:rPr>
      </w:pPr>
    </w:p>
    <w:p w14:paraId="3CC81A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on whose judgement more dependence is to be placed than on that of our opponents; opposes not one propitiatory sacrifice only; but all the sacrifices to that of Christ; and hence he infers their abrogation; (Hebrews 7:27: 10:4–5;11).</w:t>
      </w:r>
    </w:p>
    <w:p w14:paraId="1948372C">
      <w:pPr>
        <w:spacing w:line="268" w:lineRule="auto"/>
        <w:rPr>
          <w:rFonts w:hint="eastAsia" w:ascii="微软雅黑" w:hAnsi="微软雅黑" w:eastAsia="微软雅黑" w:cs="微软雅黑"/>
          <w:sz w:val="30"/>
          <w:szCs w:val="30"/>
        </w:rPr>
      </w:pPr>
    </w:p>
    <w:p w14:paraId="5F2C75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使徒保罗；比起我们的对手，我们更应信赖他的判断；他不只将一种赎罪祭；而是将所有的祭祀与基督的祭祀对立；并由此推断出它们的废止；（希伯来书 7:27：10:4–5;11）。</w:t>
      </w:r>
    </w:p>
    <w:p w14:paraId="6D2F7C5E">
      <w:pPr>
        <w:spacing w:line="268" w:lineRule="auto"/>
        <w:rPr>
          <w:rFonts w:hint="eastAsia" w:ascii="微软雅黑" w:hAnsi="微软雅黑" w:eastAsia="微软雅黑" w:cs="微软雅黑"/>
          <w:sz w:val="30"/>
          <w:szCs w:val="30"/>
        </w:rPr>
      </w:pPr>
    </w:p>
    <w:p w14:paraId="420359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perpetual sacrifice offered up daily; nor the other propitiatory offerings of lambs which were of a private nature; could refer to anything else than the oblation of the immaculate Lamb of God for us.</w:t>
      </w:r>
    </w:p>
    <w:p w14:paraId="66932B4D">
      <w:pPr>
        <w:spacing w:line="268" w:lineRule="auto"/>
        <w:rPr>
          <w:rFonts w:hint="eastAsia" w:ascii="微软雅黑" w:hAnsi="微软雅黑" w:eastAsia="微软雅黑" w:cs="微软雅黑"/>
          <w:sz w:val="30"/>
          <w:szCs w:val="30"/>
        </w:rPr>
      </w:pPr>
    </w:p>
    <w:p w14:paraId="7C9451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无论是每日献上的常献燔祭；还是其他属于私人性质的羔羊赎罪祭；都只能是指向神无瑕疵的羔羊为我们所作的献祭。</w:t>
      </w:r>
    </w:p>
    <w:p w14:paraId="088DACDF">
      <w:pPr>
        <w:spacing w:line="268" w:lineRule="auto"/>
        <w:rPr>
          <w:rFonts w:hint="eastAsia" w:ascii="微软雅黑" w:hAnsi="微软雅黑" w:eastAsia="微软雅黑" w:cs="微软雅黑"/>
          <w:sz w:val="30"/>
          <w:szCs w:val="30"/>
        </w:rPr>
      </w:pPr>
    </w:p>
    <w:p w14:paraId="5D9A48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objection to this view; that they were offered for individuals; and not for all in common: for; as the sacrifices which were offered for the whole congregation of Israel; signified that Christ was to make a propitiation for the sins of all his people; so those which were offered for each individual; were designed to show that every one of Christ's people laden with sin; should seek and obtain reconciliation through the offering of Christ.</w:t>
      </w:r>
    </w:p>
    <w:p w14:paraId="38AE25A4">
      <w:pPr>
        <w:spacing w:line="268" w:lineRule="auto"/>
        <w:rPr>
          <w:rFonts w:hint="eastAsia" w:ascii="微软雅黑" w:hAnsi="微软雅黑" w:eastAsia="微软雅黑" w:cs="微软雅黑"/>
          <w:sz w:val="30"/>
          <w:szCs w:val="30"/>
        </w:rPr>
      </w:pPr>
    </w:p>
    <w:p w14:paraId="04C6DD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构成对此观点的异议；即它们是为个人献上的；而不是共同为所有人献上的：因为；正如为以色列全会众献上的祭祀；表明基督要为他所有百姓的罪作挽回祭；同样，为每个个人献上的祭祀；旨在表明基督每一个背负罪恶的百姓；都应当寻求并通过基督的献祭获得和好。</w:t>
      </w:r>
    </w:p>
    <w:p w14:paraId="3EF97D5B">
      <w:pPr>
        <w:spacing w:line="268" w:lineRule="auto"/>
        <w:rPr>
          <w:rFonts w:hint="eastAsia" w:ascii="微软雅黑" w:hAnsi="微软雅黑" w:eastAsia="微软雅黑" w:cs="微软雅黑"/>
          <w:sz w:val="30"/>
          <w:szCs w:val="30"/>
        </w:rPr>
      </w:pPr>
    </w:p>
    <w:p w14:paraId="05C7FF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although those sacrifices did not; in the sight of God; contain a satisfaction properly so called: because the soul of man is of too exalted a value to be purchased with the blood of bulls or of goats: yet a typical; ceremonial satisfaction; pertaining to the purity of the flesh; was made by them; (Hebrews 9:13); a satisfaction; which by the appointment of God was to be attributed; neither to the victims; nor to the officiating priest separately; but jointly to both.</w:t>
      </w:r>
    </w:p>
    <w:p w14:paraId="12AB0DF6">
      <w:pPr>
        <w:spacing w:line="268" w:lineRule="auto"/>
        <w:rPr>
          <w:rFonts w:hint="eastAsia" w:ascii="微软雅黑" w:hAnsi="微软雅黑" w:eastAsia="微软雅黑" w:cs="微软雅黑"/>
          <w:sz w:val="30"/>
          <w:szCs w:val="30"/>
        </w:rPr>
      </w:pPr>
    </w:p>
    <w:p w14:paraId="02A0F5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此外；虽然那些祭祀；在神眼中；并不包含所谓的满足：因为人的灵魂价值太高，不能用公牛或山羊的血买赎：然而一种典型的、礼仪性的满足；关乎肉体的洁净；确实通过它们作成了；（希伯来书 9:13）；这种满足；按神的安排应归于；既不仅归于祭物；也不仅归于主祭的祭司；而是共同归于两者。</w:t>
      </w:r>
    </w:p>
    <w:p w14:paraId="663564B6">
      <w:pPr>
        <w:spacing w:line="268" w:lineRule="auto"/>
        <w:rPr>
          <w:rFonts w:hint="eastAsia" w:ascii="微软雅黑" w:hAnsi="微软雅黑" w:eastAsia="微软雅黑" w:cs="微软雅黑"/>
          <w:sz w:val="30"/>
          <w:szCs w:val="30"/>
        </w:rPr>
      </w:pPr>
    </w:p>
    <w:p w14:paraId="70D285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is that: (2.) "An expiation is nothing else than an entire deliverance from the dominion of sin; which deliverance cannot be in the way of merit attributed to the death of Christ; but only in the way of example and declaratively."</w:t>
      </w:r>
    </w:p>
    <w:p w14:paraId="6A59548F">
      <w:pPr>
        <w:spacing w:line="268" w:lineRule="auto"/>
        <w:rPr>
          <w:rFonts w:hint="eastAsia" w:ascii="微软雅黑" w:hAnsi="微软雅黑" w:eastAsia="微软雅黑" w:cs="微软雅黑"/>
          <w:sz w:val="30"/>
          <w:szCs w:val="30"/>
        </w:rPr>
      </w:pPr>
    </w:p>
    <w:p w14:paraId="46A7DB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另一个异议是：(2.) “赎罪无非是从罪的权势中完全得释放；这种释放不能以功德的方式归于基督的死；而只能以榜样和宣告的方式。”</w:t>
      </w:r>
    </w:p>
    <w:p w14:paraId="05894196">
      <w:pPr>
        <w:spacing w:line="268" w:lineRule="auto"/>
        <w:rPr>
          <w:rFonts w:hint="eastAsia" w:ascii="微软雅黑" w:hAnsi="微软雅黑" w:eastAsia="微软雅黑" w:cs="微软雅黑"/>
          <w:sz w:val="30"/>
          <w:szCs w:val="30"/>
        </w:rPr>
      </w:pPr>
    </w:p>
    <w:p w14:paraId="460A96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objection; the cause is confounded with the effect.</w:t>
      </w:r>
    </w:p>
    <w:p w14:paraId="3820FF04">
      <w:pPr>
        <w:spacing w:line="268" w:lineRule="auto"/>
        <w:rPr>
          <w:rFonts w:hint="eastAsia" w:ascii="微软雅黑" w:hAnsi="微软雅黑" w:eastAsia="微软雅黑" w:cs="微软雅黑"/>
          <w:sz w:val="30"/>
          <w:szCs w:val="30"/>
        </w:rPr>
      </w:pPr>
    </w:p>
    <w:p w14:paraId="4736FA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在这个异议中；原因与结果被混淆了。</w:t>
      </w:r>
    </w:p>
    <w:p w14:paraId="593EC738">
      <w:pPr>
        <w:spacing w:line="268" w:lineRule="auto"/>
        <w:rPr>
          <w:rFonts w:hint="eastAsia" w:ascii="微软雅黑" w:hAnsi="微软雅黑" w:eastAsia="微软雅黑" w:cs="微软雅黑"/>
          <w:sz w:val="30"/>
          <w:szCs w:val="30"/>
        </w:rPr>
      </w:pPr>
    </w:p>
    <w:p w14:paraId="70B573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 of the judge; who releases the prisoner; is confounded with the office of the surety; who pays the ransom.</w:t>
      </w:r>
    </w:p>
    <w:p w14:paraId="675BFFE4">
      <w:pPr>
        <w:spacing w:line="268" w:lineRule="auto"/>
        <w:rPr>
          <w:rFonts w:hint="eastAsia" w:ascii="微软雅黑" w:hAnsi="微软雅黑" w:eastAsia="微软雅黑" w:cs="微软雅黑"/>
          <w:sz w:val="30"/>
          <w:szCs w:val="30"/>
        </w:rPr>
      </w:pPr>
    </w:p>
    <w:p w14:paraId="1393CE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释放囚犯的法官职分；与支付赎金的保证人职分被混淆了。</w:t>
      </w:r>
    </w:p>
    <w:p w14:paraId="6AB48490">
      <w:pPr>
        <w:spacing w:line="268" w:lineRule="auto"/>
        <w:rPr>
          <w:rFonts w:hint="eastAsia" w:ascii="微软雅黑" w:hAnsi="微软雅黑" w:eastAsia="微软雅黑" w:cs="微软雅黑"/>
          <w:sz w:val="30"/>
          <w:szCs w:val="30"/>
        </w:rPr>
      </w:pPr>
    </w:p>
    <w:p w14:paraId="02827C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sets the prisoner at liberty; while the prisoner; or some one in his place; pays the price of his redemption.</w:t>
      </w:r>
    </w:p>
    <w:p w14:paraId="519851EB">
      <w:pPr>
        <w:spacing w:line="268" w:lineRule="auto"/>
        <w:rPr>
          <w:rFonts w:hint="eastAsia" w:ascii="微软雅黑" w:hAnsi="微软雅黑" w:eastAsia="微软雅黑" w:cs="微软雅黑"/>
          <w:sz w:val="30"/>
          <w:szCs w:val="30"/>
        </w:rPr>
      </w:pPr>
    </w:p>
    <w:p w14:paraId="0FA98C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法官释放囚犯；而囚犯；或代替他的某人；支付他赎回的代价。</w:t>
      </w:r>
    </w:p>
    <w:p w14:paraId="09E5EF0E">
      <w:pPr>
        <w:spacing w:line="268" w:lineRule="auto"/>
        <w:rPr>
          <w:rFonts w:hint="eastAsia" w:ascii="微软雅黑" w:hAnsi="微软雅黑" w:eastAsia="微软雅黑" w:cs="微软雅黑"/>
          <w:sz w:val="30"/>
          <w:szCs w:val="30"/>
        </w:rPr>
      </w:pPr>
    </w:p>
    <w:p w14:paraId="7C7C70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the purging of guilt and the removal of the accusation are effected by the suffering of punishment either in the person of the accused; or in that of another.</w:t>
      </w:r>
    </w:p>
    <w:p w14:paraId="3E77F77E">
      <w:pPr>
        <w:spacing w:line="268" w:lineRule="auto"/>
        <w:rPr>
          <w:rFonts w:hint="eastAsia" w:ascii="微软雅黑" w:hAnsi="微软雅黑" w:eastAsia="微软雅黑" w:cs="微软雅黑"/>
          <w:sz w:val="30"/>
          <w:szCs w:val="30"/>
        </w:rPr>
      </w:pPr>
    </w:p>
    <w:p w14:paraId="34F998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因此得出结论，清除罪咎和除去指控是通过在被告本人身上；或在另一个人身上承受惩罚来实现的。</w:t>
      </w:r>
    </w:p>
    <w:p w14:paraId="2F442A4E">
      <w:pPr>
        <w:spacing w:line="268" w:lineRule="auto"/>
        <w:rPr>
          <w:rFonts w:hint="eastAsia" w:ascii="微软雅黑" w:hAnsi="微软雅黑" w:eastAsia="微软雅黑" w:cs="微软雅黑"/>
          <w:sz w:val="30"/>
          <w:szCs w:val="30"/>
        </w:rPr>
      </w:pPr>
    </w:p>
    <w:p w14:paraId="07ADCF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end answered by the death of Christ was to declare that an expiation was to be made; it effected nothing more than the victims under the law; which might; nay did attest the same thing: yet the Apostle Paul expressly declares that they could not make expiation for sin.</w:t>
      </w:r>
    </w:p>
    <w:p w14:paraId="455DA22B">
      <w:pPr>
        <w:spacing w:line="268" w:lineRule="auto"/>
        <w:rPr>
          <w:rFonts w:hint="eastAsia" w:ascii="微软雅黑" w:hAnsi="微软雅黑" w:eastAsia="微软雅黑" w:cs="微软雅黑"/>
          <w:sz w:val="30"/>
          <w:szCs w:val="30"/>
        </w:rPr>
      </w:pPr>
    </w:p>
    <w:p w14:paraId="7D1037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如果基督之死所达到的全部目的只是宣告将要作出赎罪；那么它所起的作用就不超过律法下的祭物；后者可能；甚至确实证明了同样的事情：然而使徒保罗明确宣称它们不能为罪赎罪。</w:t>
      </w:r>
    </w:p>
    <w:p w14:paraId="7DB9662E">
      <w:pPr>
        <w:spacing w:line="268" w:lineRule="auto"/>
        <w:rPr>
          <w:rFonts w:hint="eastAsia" w:ascii="微软雅黑" w:hAnsi="微软雅黑" w:eastAsia="微软雅黑" w:cs="微软雅黑"/>
          <w:sz w:val="30"/>
          <w:szCs w:val="30"/>
        </w:rPr>
      </w:pPr>
    </w:p>
    <w:p w14:paraId="054178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 propriety in this objection; the expiation might be attributed no less to Christ's resurrection than to his death; which the Scripture nowhere does.</w:t>
      </w:r>
    </w:p>
    <w:p w14:paraId="0B1EBCE1">
      <w:pPr>
        <w:spacing w:line="268" w:lineRule="auto"/>
        <w:rPr>
          <w:rFonts w:hint="eastAsia" w:ascii="微软雅黑" w:hAnsi="微软雅黑" w:eastAsia="微软雅黑" w:cs="微软雅黑"/>
          <w:sz w:val="30"/>
          <w:szCs w:val="30"/>
        </w:rPr>
      </w:pPr>
    </w:p>
    <w:p w14:paraId="26593D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如果这个异议有任何正当性；那么赎罪就可以同样归于基督的复活而非仅归于他的死；但这在圣经中从未有过。</w:t>
      </w:r>
    </w:p>
    <w:p w14:paraId="7C00306C">
      <w:pPr>
        <w:spacing w:line="268" w:lineRule="auto"/>
        <w:rPr>
          <w:rFonts w:hint="eastAsia" w:ascii="微软雅黑" w:hAnsi="微软雅黑" w:eastAsia="微软雅黑" w:cs="微软雅黑"/>
          <w:sz w:val="30"/>
          <w:szCs w:val="30"/>
        </w:rPr>
      </w:pPr>
    </w:p>
    <w:p w14:paraId="5DE038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declaration respects men; expiation God: that belongs rather to his prophetical office; this to his priestly.</w:t>
      </w:r>
    </w:p>
    <w:p w14:paraId="5C11A123">
      <w:pPr>
        <w:spacing w:line="268" w:lineRule="auto"/>
        <w:rPr>
          <w:rFonts w:hint="eastAsia" w:ascii="微软雅黑" w:hAnsi="微软雅黑" w:eastAsia="微软雅黑" w:cs="微软雅黑"/>
          <w:sz w:val="30"/>
          <w:szCs w:val="30"/>
        </w:rPr>
      </w:pPr>
    </w:p>
    <w:p w14:paraId="324846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此外；宣告是针对人的；赎罪是针对神的：前者更多属于他的先知职分；后者属于他的祭司职分。</w:t>
      </w:r>
    </w:p>
    <w:p w14:paraId="1546FFFB">
      <w:pPr>
        <w:spacing w:line="268" w:lineRule="auto"/>
        <w:rPr>
          <w:rFonts w:hint="eastAsia" w:ascii="微软雅黑" w:hAnsi="微软雅黑" w:eastAsia="微软雅黑" w:cs="微软雅黑"/>
          <w:sz w:val="30"/>
          <w:szCs w:val="30"/>
        </w:rPr>
      </w:pPr>
    </w:p>
    <w:p w14:paraId="6A2F1C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work of expiation may sometimes be attributed to God the Father; (Deuteronomy 21:8); who never makes satisfaction; yet we cannot justly infer that this expiation is of the same nature with that of Christ: because; according to the different nature of the subjects to whom the expiation is attributed; it is to be differently understood.</w:t>
      </w:r>
    </w:p>
    <w:p w14:paraId="00D6F574">
      <w:pPr>
        <w:spacing w:line="268" w:lineRule="auto"/>
        <w:rPr>
          <w:rFonts w:hint="eastAsia" w:ascii="微软雅黑" w:hAnsi="微软雅黑" w:eastAsia="微软雅黑" w:cs="微软雅黑"/>
          <w:sz w:val="30"/>
          <w:szCs w:val="30"/>
        </w:rPr>
      </w:pPr>
    </w:p>
    <w:p w14:paraId="5FC4C9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虽然赎罪的工作有时可能归于父神；（申命记 21:8）；但他从未作出满足；然而我们不能公正地推断这种赎罪与基督的赎罪具有相同的性质：因为；根据赎罪所归属之主体的不同性质；它应被不同地理解。</w:t>
      </w:r>
    </w:p>
    <w:p w14:paraId="0F9E9AF2">
      <w:pPr>
        <w:spacing w:line="268" w:lineRule="auto"/>
        <w:rPr>
          <w:rFonts w:hint="eastAsia" w:ascii="微软雅黑" w:hAnsi="微软雅黑" w:eastAsia="微软雅黑" w:cs="微软雅黑"/>
          <w:sz w:val="30"/>
          <w:szCs w:val="30"/>
        </w:rPr>
      </w:pPr>
    </w:p>
    <w:p w14:paraId="0D851C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the Father to expiate; is to admit of an expiation made by a priest; which is done by pardon and acceptance.</w:t>
      </w:r>
    </w:p>
    <w:p w14:paraId="147E4844">
      <w:pPr>
        <w:spacing w:line="268" w:lineRule="auto"/>
        <w:rPr>
          <w:rFonts w:hint="eastAsia" w:ascii="微软雅黑" w:hAnsi="微软雅黑" w:eastAsia="微软雅黑" w:cs="微软雅黑"/>
          <w:sz w:val="30"/>
          <w:szCs w:val="30"/>
        </w:rPr>
      </w:pPr>
    </w:p>
    <w:p w14:paraId="1EC5BC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对于父神来说，赎罪就是接纳祭司所作的赎罪；这是通过赦免和接纳完成的。</w:t>
      </w:r>
    </w:p>
    <w:p w14:paraId="68E0FFC5">
      <w:pPr>
        <w:spacing w:line="268" w:lineRule="auto"/>
        <w:rPr>
          <w:rFonts w:hint="eastAsia" w:ascii="微软雅黑" w:hAnsi="微软雅黑" w:eastAsia="微软雅黑" w:cs="微软雅黑"/>
          <w:sz w:val="30"/>
          <w:szCs w:val="30"/>
        </w:rPr>
      </w:pPr>
    </w:p>
    <w:p w14:paraId="440F44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 priest and victim to expiate; is to effect reconciliation meritoriously by the shedding of blood and vicarious suffering.</w:t>
      </w:r>
    </w:p>
    <w:p w14:paraId="117C4F55">
      <w:pPr>
        <w:spacing w:line="268" w:lineRule="auto"/>
        <w:rPr>
          <w:rFonts w:hint="eastAsia" w:ascii="微软雅黑" w:hAnsi="微软雅黑" w:eastAsia="微软雅黑" w:cs="微软雅黑"/>
          <w:sz w:val="30"/>
          <w:szCs w:val="30"/>
        </w:rPr>
      </w:pPr>
    </w:p>
    <w:p w14:paraId="0B3A8D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但对于祭司和祭物来说，赎罪就是通过流血和替代受苦，以功德的方式实现和好。</w:t>
      </w:r>
    </w:p>
    <w:p w14:paraId="57B209D5">
      <w:pPr>
        <w:spacing w:line="268" w:lineRule="auto"/>
        <w:rPr>
          <w:rFonts w:hint="eastAsia" w:ascii="微软雅黑" w:hAnsi="微软雅黑" w:eastAsia="微软雅黑" w:cs="微软雅黑"/>
          <w:sz w:val="30"/>
          <w:szCs w:val="30"/>
        </w:rPr>
      </w:pPr>
    </w:p>
    <w:p w14:paraId="019A41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objected that: (3.) "Sacrifices were offered up only for smaller offences; such as were committed through ignorance or error: while for more aggravated; wilful transgressions; there were no sacrifices instituted: but that Christ died for all sins without distinction."</w:t>
      </w:r>
    </w:p>
    <w:p w14:paraId="0B107099">
      <w:pPr>
        <w:spacing w:line="268" w:lineRule="auto"/>
        <w:rPr>
          <w:rFonts w:hint="eastAsia" w:ascii="微软雅黑" w:hAnsi="微软雅黑" w:eastAsia="微软雅黑" w:cs="微软雅黑"/>
          <w:sz w:val="30"/>
          <w:szCs w:val="30"/>
        </w:rPr>
      </w:pPr>
    </w:p>
    <w:p w14:paraId="1E20E5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还有人反对说：(3.) “祭祀仅为较小的过犯献上；如因无知或错误所犯的罪：而对于更严重的；故意的违规；没有设立祭祀：但基督不加区分地为所有的罪死了。”</w:t>
      </w:r>
    </w:p>
    <w:p w14:paraId="28B6EAE8">
      <w:pPr>
        <w:spacing w:line="268" w:lineRule="auto"/>
        <w:rPr>
          <w:rFonts w:hint="eastAsia" w:ascii="微软雅黑" w:hAnsi="微软雅黑" w:eastAsia="微软雅黑" w:cs="微软雅黑"/>
          <w:sz w:val="30"/>
          <w:szCs w:val="30"/>
        </w:rPr>
      </w:pPr>
    </w:p>
    <w:p w14:paraId="04B42A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is grounded on an assumption which we do not admit.</w:t>
      </w:r>
    </w:p>
    <w:p w14:paraId="3BA9B60A">
      <w:pPr>
        <w:spacing w:line="268" w:lineRule="auto"/>
        <w:rPr>
          <w:rFonts w:hint="eastAsia" w:ascii="微软雅黑" w:hAnsi="微软雅黑" w:eastAsia="微软雅黑" w:cs="微软雅黑"/>
          <w:sz w:val="30"/>
          <w:szCs w:val="30"/>
        </w:rPr>
      </w:pPr>
    </w:p>
    <w:p w14:paraId="10E0C9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这个异议是基于一个我们不承认的假设。</w:t>
      </w:r>
    </w:p>
    <w:p w14:paraId="44725249">
      <w:pPr>
        <w:spacing w:line="268" w:lineRule="auto"/>
        <w:rPr>
          <w:rFonts w:hint="eastAsia" w:ascii="微软雅黑" w:hAnsi="微软雅黑" w:eastAsia="微软雅黑" w:cs="微软雅黑"/>
          <w:sz w:val="30"/>
          <w:szCs w:val="30"/>
        </w:rPr>
      </w:pPr>
    </w:p>
    <w:p w14:paraId="74D1E5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expressly contrary to Scripture.</w:t>
      </w:r>
    </w:p>
    <w:p w14:paraId="61813267">
      <w:pPr>
        <w:spacing w:line="268" w:lineRule="auto"/>
        <w:rPr>
          <w:rFonts w:hint="eastAsia" w:ascii="微软雅黑" w:hAnsi="微软雅黑" w:eastAsia="微软雅黑" w:cs="微软雅黑"/>
          <w:sz w:val="30"/>
          <w:szCs w:val="30"/>
        </w:rPr>
      </w:pPr>
    </w:p>
    <w:p w14:paraId="43F6D6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这确实是明确违背圣经的。</w:t>
      </w:r>
    </w:p>
    <w:p w14:paraId="64958CC1">
      <w:pPr>
        <w:spacing w:line="268" w:lineRule="auto"/>
        <w:rPr>
          <w:rFonts w:hint="eastAsia" w:ascii="微软雅黑" w:hAnsi="微软雅黑" w:eastAsia="微软雅黑" w:cs="微软雅黑"/>
          <w:sz w:val="30"/>
          <w:szCs w:val="30"/>
        </w:rPr>
      </w:pPr>
    </w:p>
    <w:p w14:paraId="5C4CF0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great day of annual atonement; the goat is said to bear all the iniquities of the children of Israel.</w:t>
      </w:r>
    </w:p>
    <w:p w14:paraId="11EBBA65">
      <w:pPr>
        <w:spacing w:line="268" w:lineRule="auto"/>
        <w:rPr>
          <w:rFonts w:hint="eastAsia" w:ascii="微软雅黑" w:hAnsi="微软雅黑" w:eastAsia="微软雅黑" w:cs="微软雅黑"/>
          <w:sz w:val="30"/>
          <w:szCs w:val="30"/>
        </w:rPr>
      </w:pPr>
    </w:p>
    <w:p w14:paraId="7A8E1F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在每年的大赎罪日；据说那只山羊担当了以色列人一切的罪孽。</w:t>
      </w:r>
    </w:p>
    <w:p w14:paraId="7FE21E6A">
      <w:pPr>
        <w:spacing w:line="268" w:lineRule="auto"/>
        <w:rPr>
          <w:rFonts w:hint="eastAsia" w:ascii="微软雅黑" w:hAnsi="微软雅黑" w:eastAsia="微软雅黑" w:cs="微软雅黑"/>
          <w:sz w:val="30"/>
          <w:szCs w:val="30"/>
        </w:rPr>
      </w:pPr>
    </w:p>
    <w:p w14:paraId="0D07BE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Sacrifices are elsewhere said to be offered up not for those sins only which are committed through error; but for those which are committed willingly; and which are expressed by pesha' (H6588); 'ashm (H817); cht' (H2398); p'al (H6466); and similar words; (Leviticus 16:21–22).</w:t>
      </w:r>
    </w:p>
    <w:p w14:paraId="205C4803">
      <w:pPr>
        <w:spacing w:line="268" w:lineRule="auto"/>
        <w:rPr>
          <w:rFonts w:hint="eastAsia" w:ascii="微软雅黑" w:hAnsi="微软雅黑" w:eastAsia="微软雅黑" w:cs="微软雅黑"/>
          <w:sz w:val="30"/>
          <w:szCs w:val="30"/>
        </w:rPr>
      </w:pPr>
    </w:p>
    <w:p w14:paraId="0854D4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别处也说祭祀不仅为那些因错误所犯的罪献上；也为那些故意犯的罪献上；这些罪用pesha'（H6588）；'ashm（H817）；cht'（H2398）；p'al（H6466）；及类似的词表达；（利未记 16:21–22）。</w:t>
      </w:r>
    </w:p>
    <w:p w14:paraId="11296EDD">
      <w:pPr>
        <w:spacing w:line="268" w:lineRule="auto"/>
        <w:rPr>
          <w:rFonts w:hint="eastAsia" w:ascii="微软雅黑" w:hAnsi="微软雅黑" w:eastAsia="微软雅黑" w:cs="微软雅黑"/>
          <w:sz w:val="30"/>
          <w:szCs w:val="30"/>
        </w:rPr>
      </w:pPr>
    </w:p>
    <w:p w14:paraId="72EE37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priest is said to have offered for the errors (αγνοηματων) of the people; (Hebrews 9:6–7); yet it does not follow that wilful sins are excluded: for the word αγνοημα; which signifies properly an error of the mind; is used to denote every kind of sin; because every sin proceeds from an error of the mind.</w:t>
      </w:r>
    </w:p>
    <w:p w14:paraId="6B466A07">
      <w:pPr>
        <w:spacing w:line="268" w:lineRule="auto"/>
        <w:rPr>
          <w:rFonts w:hint="eastAsia" w:ascii="微软雅黑" w:hAnsi="微软雅黑" w:eastAsia="微软雅黑" w:cs="微软雅黑"/>
          <w:sz w:val="30"/>
          <w:szCs w:val="30"/>
        </w:rPr>
      </w:pPr>
    </w:p>
    <w:p w14:paraId="5BBFC9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虽然据说祭司为百姓的过错（agnoematon）献祭；（希伯来书 9:6–7）；但这并不意味着故意的罪被排除在外：因为agnoema这个词；恰当地意指心思的错误；被用来表示各种各样的罪；因为每一种罪都源于心思的错误。</w:t>
      </w:r>
    </w:p>
    <w:p w14:paraId="4CDD7775">
      <w:pPr>
        <w:spacing w:line="268" w:lineRule="auto"/>
        <w:rPr>
          <w:rFonts w:hint="eastAsia" w:ascii="微软雅黑" w:hAnsi="微软雅黑" w:eastAsia="微软雅黑" w:cs="微软雅黑"/>
          <w:sz w:val="30"/>
          <w:szCs w:val="30"/>
        </w:rPr>
      </w:pPr>
    </w:p>
    <w:p w14:paraId="3CF285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wicked men are called fools; ανοητοι .</w:t>
      </w:r>
    </w:p>
    <w:p w14:paraId="3A4E1B20">
      <w:pPr>
        <w:spacing w:line="268" w:lineRule="auto"/>
        <w:rPr>
          <w:rFonts w:hint="eastAsia" w:ascii="微软雅黑" w:hAnsi="微软雅黑" w:eastAsia="微软雅黑" w:cs="微软雅黑"/>
          <w:sz w:val="30"/>
          <w:szCs w:val="30"/>
        </w:rPr>
      </w:pPr>
    </w:p>
    <w:p w14:paraId="46B4A7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因此恶人被称为愚昧人；anoetoi。</w:t>
      </w:r>
    </w:p>
    <w:p w14:paraId="546E8A6F">
      <w:pPr>
        <w:spacing w:line="268" w:lineRule="auto"/>
        <w:rPr>
          <w:rFonts w:hint="eastAsia" w:ascii="微软雅黑" w:hAnsi="微软雅黑" w:eastAsia="微软雅黑" w:cs="微软雅黑"/>
          <w:sz w:val="30"/>
          <w:szCs w:val="30"/>
        </w:rPr>
      </w:pPr>
    </w:p>
    <w:p w14:paraId="685CB3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renders pesha' (H6588) and 'ashm (H817) by the Greek word αγνοια; and these Hebrew words signify wickedness and rebellion.</w:t>
      </w:r>
    </w:p>
    <w:p w14:paraId="103DC907">
      <w:pPr>
        <w:spacing w:line="268" w:lineRule="auto"/>
        <w:rPr>
          <w:rFonts w:hint="eastAsia" w:ascii="微软雅黑" w:hAnsi="微软雅黑" w:eastAsia="微软雅黑" w:cs="微软雅黑"/>
          <w:sz w:val="30"/>
          <w:szCs w:val="30"/>
        </w:rPr>
      </w:pPr>
    </w:p>
    <w:p w14:paraId="60BEB2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七十士译本用希腊词agnoia翻译pesha'（H6588）和'ashm（H817）；而这些希伯来词意指邪恶和叛逆。</w:t>
      </w:r>
    </w:p>
    <w:p w14:paraId="4166AB10">
      <w:pPr>
        <w:spacing w:line="268" w:lineRule="auto"/>
        <w:rPr>
          <w:rFonts w:hint="eastAsia" w:ascii="微软雅黑" w:hAnsi="微软雅黑" w:eastAsia="微软雅黑" w:cs="微软雅黑"/>
          <w:sz w:val="30"/>
          <w:szCs w:val="30"/>
        </w:rPr>
      </w:pPr>
    </w:p>
    <w:p w14:paraId="3A219B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aggravated crimes; such as murder; idolatry; adultery; etc.; we do not read of any sacrifices having been particularly instituted: because God determined to punish them by the sword of the civil magistrate with capital punishment: and those who sinned thus had no need of this remedy; as their death was a satisfaction to the public.</w:t>
      </w:r>
    </w:p>
    <w:p w14:paraId="3C61103C">
      <w:pPr>
        <w:spacing w:line="268" w:lineRule="auto"/>
        <w:rPr>
          <w:rFonts w:hint="eastAsia" w:ascii="微软雅黑" w:hAnsi="微软雅黑" w:eastAsia="微软雅黑" w:cs="微软雅黑"/>
          <w:sz w:val="30"/>
          <w:szCs w:val="30"/>
        </w:rPr>
      </w:pPr>
    </w:p>
    <w:p w14:paraId="3533BA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对于某些严重的罪行；如谋杀；偶像崇拜；通奸；等；我们没有读到特别设立了任何祭祀：因为神决定通过民事长官的剑处以极刑来惩罚它们：这样犯罪的人不需要这种补救；因为他们的死是对公众的满足。</w:t>
      </w:r>
    </w:p>
    <w:p w14:paraId="4252BF0F">
      <w:pPr>
        <w:spacing w:line="268" w:lineRule="auto"/>
        <w:rPr>
          <w:rFonts w:hint="eastAsia" w:ascii="微软雅黑" w:hAnsi="微软雅黑" w:eastAsia="微软雅黑" w:cs="微软雅黑"/>
          <w:sz w:val="30"/>
          <w:szCs w:val="30"/>
        </w:rPr>
      </w:pPr>
    </w:p>
    <w:p w14:paraId="65C696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Again; we argue for the doctrine of the atonement; from our reconciliation with God; which Christ by his death has procured for us.</w:t>
      </w:r>
    </w:p>
    <w:p w14:paraId="4CFCE71B">
      <w:pPr>
        <w:spacing w:line="268" w:lineRule="auto"/>
        <w:rPr>
          <w:rFonts w:hint="eastAsia" w:ascii="微软雅黑" w:hAnsi="微软雅黑" w:eastAsia="微软雅黑" w:cs="微软雅黑"/>
          <w:sz w:val="30"/>
          <w:szCs w:val="30"/>
        </w:rPr>
      </w:pPr>
    </w:p>
    <w:p w14:paraId="3A6241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再次；我们为代赎的教义辩护；从我们与神的和好出发；这是基督通过他的死为我们获得的。</w:t>
      </w:r>
    </w:p>
    <w:p w14:paraId="2186B03B">
      <w:pPr>
        <w:spacing w:line="268" w:lineRule="auto"/>
        <w:rPr>
          <w:rFonts w:hint="eastAsia" w:ascii="微软雅黑" w:hAnsi="微软雅黑" w:eastAsia="微软雅黑" w:cs="微软雅黑"/>
          <w:sz w:val="30"/>
          <w:szCs w:val="30"/>
        </w:rPr>
      </w:pPr>
    </w:p>
    <w:p w14:paraId="38D917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that reconciliation supposes the making up of the breach which sin had produced between God and his creatures; this could not be effected without the removal of a two-fold barrier; by a satisfaction.</w:t>
      </w:r>
    </w:p>
    <w:p w14:paraId="6CD9C01D">
      <w:pPr>
        <w:spacing w:line="268" w:lineRule="auto"/>
        <w:rPr>
          <w:rFonts w:hint="eastAsia" w:ascii="微软雅黑" w:hAnsi="微软雅黑" w:eastAsia="微软雅黑" w:cs="微软雅黑"/>
          <w:sz w:val="30"/>
          <w:szCs w:val="30"/>
        </w:rPr>
      </w:pPr>
    </w:p>
    <w:p w14:paraId="5F74C6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既然那种和好意味着弥补罪在神与受造物之间造成的裂痕；如果不通过满足来移除双重障碍；这是无法实现的。</w:t>
      </w:r>
    </w:p>
    <w:p w14:paraId="40AA83C0">
      <w:pPr>
        <w:spacing w:line="268" w:lineRule="auto"/>
        <w:rPr>
          <w:rFonts w:hint="eastAsia" w:ascii="微软雅黑" w:hAnsi="微软雅黑" w:eastAsia="微软雅黑" w:cs="微软雅黑"/>
          <w:sz w:val="30"/>
          <w:szCs w:val="30"/>
        </w:rPr>
      </w:pPr>
    </w:p>
    <w:p w14:paraId="6DC1B1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part of God; his justice must be satisfied; and on the part of man; the guilt of sin must be removed by suffering the punishment due to it.</w:t>
      </w:r>
    </w:p>
    <w:p w14:paraId="059A4508">
      <w:pPr>
        <w:spacing w:line="268" w:lineRule="auto"/>
        <w:rPr>
          <w:rFonts w:hint="eastAsia" w:ascii="微软雅黑" w:hAnsi="微软雅黑" w:eastAsia="微软雅黑" w:cs="微软雅黑"/>
          <w:sz w:val="30"/>
          <w:szCs w:val="30"/>
        </w:rPr>
      </w:pPr>
    </w:p>
    <w:p w14:paraId="3E3F8A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在神这方面；祂的公义必须得到满足；而在人这方面；罪的罪咎必须通过承受其应得的惩罚来除去。</w:t>
      </w:r>
    </w:p>
    <w:p w14:paraId="422AAB1A">
      <w:pPr>
        <w:spacing w:line="268" w:lineRule="auto"/>
        <w:rPr>
          <w:rFonts w:hint="eastAsia" w:ascii="微软雅黑" w:hAnsi="微软雅黑" w:eastAsia="微软雅黑" w:cs="微软雅黑"/>
          <w:sz w:val="30"/>
          <w:szCs w:val="30"/>
        </w:rPr>
      </w:pPr>
    </w:p>
    <w:p w14:paraId="082752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everywhere; teaches us that Christ procured for us such a reconciliation; (Romans 5:10: 2 Corinthians 5:18–19: Colossians 1:20–21; etc.).</w:t>
      </w:r>
    </w:p>
    <w:p w14:paraId="1EFDB831">
      <w:pPr>
        <w:spacing w:line="268" w:lineRule="auto"/>
        <w:rPr>
          <w:rFonts w:hint="eastAsia" w:ascii="微软雅黑" w:hAnsi="微软雅黑" w:eastAsia="微软雅黑" w:cs="微软雅黑"/>
          <w:sz w:val="30"/>
          <w:szCs w:val="30"/>
        </w:rPr>
      </w:pPr>
    </w:p>
    <w:p w14:paraId="5D79E1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使徒保罗；在各处；教导我们基督为我们获得了这样的和好；（罗马书 5:10：哥林多后书 5:18–19：歌罗西书 1:20–21；等）。</w:t>
      </w:r>
    </w:p>
    <w:p w14:paraId="03DA8DFC">
      <w:pPr>
        <w:spacing w:line="268" w:lineRule="auto"/>
        <w:rPr>
          <w:rFonts w:hint="eastAsia" w:ascii="微软雅黑" w:hAnsi="微软雅黑" w:eastAsia="微软雅黑" w:cs="微软雅黑"/>
          <w:sz w:val="30"/>
          <w:szCs w:val="30"/>
        </w:rPr>
      </w:pPr>
    </w:p>
    <w:p w14:paraId="64687C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objections which our opponents offer against this argument is; that "this reconciliation is effected by our conversion to God; and not at all by appeasing the divine wrath; because God is not said to be reconciled to us; but we to God: nay; he is said to procure for us this reconciliation; which is not the part of an enemy; but of a friend."</w:t>
      </w:r>
    </w:p>
    <w:p w14:paraId="7543C7FB">
      <w:pPr>
        <w:spacing w:line="268" w:lineRule="auto"/>
        <w:rPr>
          <w:rFonts w:hint="eastAsia" w:ascii="微软雅黑" w:hAnsi="微软雅黑" w:eastAsia="微软雅黑" w:cs="微软雅黑"/>
          <w:sz w:val="30"/>
          <w:szCs w:val="30"/>
        </w:rPr>
      </w:pPr>
    </w:p>
    <w:p w14:paraId="7B9ABD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针对这一论点提出的异议的实质是；“这种和好是通过我们归向神实现的；根本不是通过平息神的愤怒；因为神并没有被说成是与我们和好；而是我们与神和好：不；据说他为我们获得了这种和好；这不是敌人的所为；而是朋友的所为。”</w:t>
      </w:r>
    </w:p>
    <w:p w14:paraId="26E1E417">
      <w:pPr>
        <w:spacing w:line="268" w:lineRule="auto"/>
        <w:rPr>
          <w:rFonts w:hint="eastAsia" w:ascii="微软雅黑" w:hAnsi="微软雅黑" w:eastAsia="微软雅黑" w:cs="微软雅黑"/>
          <w:sz w:val="30"/>
          <w:szCs w:val="30"/>
        </w:rPr>
      </w:pPr>
    </w:p>
    <w:p w14:paraId="2EEDF5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capital error of our opponents is refuted by many powerful arguments.</w:t>
      </w:r>
    </w:p>
    <w:p w14:paraId="1B419D39">
      <w:pPr>
        <w:spacing w:line="268" w:lineRule="auto"/>
        <w:rPr>
          <w:rFonts w:hint="eastAsia" w:ascii="微软雅黑" w:hAnsi="微软雅黑" w:eastAsia="微软雅黑" w:cs="微软雅黑"/>
          <w:sz w:val="30"/>
          <w:szCs w:val="30"/>
        </w:rPr>
      </w:pPr>
    </w:p>
    <w:p w14:paraId="51334B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我们对手的这一重大错误被许多有力的论据所驳斥。</w:t>
      </w:r>
    </w:p>
    <w:p w14:paraId="21C359D7">
      <w:pPr>
        <w:spacing w:line="268" w:lineRule="auto"/>
        <w:rPr>
          <w:rFonts w:hint="eastAsia" w:ascii="微软雅黑" w:hAnsi="微软雅黑" w:eastAsia="微软雅黑" w:cs="微软雅黑"/>
          <w:sz w:val="30"/>
          <w:szCs w:val="30"/>
        </w:rPr>
      </w:pPr>
    </w:p>
    <w:p w14:paraId="60DBC1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speak of a double enmity and reconciliation; not only on the part of man; who by sin is become a hater of God; (Romans 1:21); an enemy in his mind by wicked works; (Colossians 1:21): but also on the part of God; by his wrath which is revealed from heaven against all iniquity; (Romans 1:18).</w:t>
      </w:r>
    </w:p>
    <w:p w14:paraId="70146C54">
      <w:pPr>
        <w:spacing w:line="268" w:lineRule="auto"/>
        <w:rPr>
          <w:rFonts w:hint="eastAsia" w:ascii="微软雅黑" w:hAnsi="微软雅黑" w:eastAsia="微软雅黑" w:cs="微软雅黑"/>
          <w:sz w:val="30"/>
          <w:szCs w:val="30"/>
        </w:rPr>
      </w:pPr>
    </w:p>
    <w:p w14:paraId="4D9DCD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圣经谈到双重的敌意和和好；不仅在人这方面；人因罪已成为恨神者；（罗马书 1:21）；心里因恶行与神为敌；（歌罗西书 1:21）：而且在神这方面；因祂的忿怒从天上显明在一切不义上；（罗马书 1:18）。</w:t>
      </w:r>
    </w:p>
    <w:p w14:paraId="3D6871B3">
      <w:pPr>
        <w:spacing w:line="268" w:lineRule="auto"/>
        <w:rPr>
          <w:rFonts w:hint="eastAsia" w:ascii="微软雅黑" w:hAnsi="微软雅黑" w:eastAsia="微软雅黑" w:cs="微软雅黑"/>
          <w:sz w:val="30"/>
          <w:szCs w:val="30"/>
        </w:rPr>
      </w:pPr>
    </w:p>
    <w:p w14:paraId="4D349C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men are by nature children of wrath; (Ephesians 2:5).</w:t>
      </w:r>
    </w:p>
    <w:p w14:paraId="78F95C62">
      <w:pPr>
        <w:spacing w:line="268" w:lineRule="auto"/>
        <w:rPr>
          <w:rFonts w:hint="eastAsia" w:ascii="微软雅黑" w:hAnsi="微软雅黑" w:eastAsia="微软雅黑" w:cs="微软雅黑"/>
          <w:sz w:val="30"/>
          <w:szCs w:val="30"/>
        </w:rPr>
      </w:pPr>
    </w:p>
    <w:p w14:paraId="28E945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因此人生来就是可怒之子；（以弗所书 2:5）。</w:t>
      </w:r>
    </w:p>
    <w:p w14:paraId="4A7273DF">
      <w:pPr>
        <w:spacing w:line="268" w:lineRule="auto"/>
        <w:rPr>
          <w:rFonts w:hint="eastAsia" w:ascii="微软雅黑" w:hAnsi="微软雅黑" w:eastAsia="微软雅黑" w:cs="微软雅黑"/>
          <w:sz w:val="30"/>
          <w:szCs w:val="30"/>
        </w:rPr>
      </w:pPr>
    </w:p>
    <w:p w14:paraId="719C63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be of purer eyes than to behold iniquity; (Habakkuk 1:13).</w:t>
      </w:r>
    </w:p>
    <w:p w14:paraId="6B8D8653">
      <w:pPr>
        <w:spacing w:line="268" w:lineRule="auto"/>
        <w:rPr>
          <w:rFonts w:hint="eastAsia" w:ascii="微软雅黑" w:hAnsi="微软雅黑" w:eastAsia="微软雅黑" w:cs="微软雅黑"/>
          <w:sz w:val="30"/>
          <w:szCs w:val="30"/>
        </w:rPr>
      </w:pPr>
    </w:p>
    <w:p w14:paraId="4CAB8A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据说神眼目清洁不看邪僻；（哈巴谷书 1:13）。</w:t>
      </w:r>
    </w:p>
    <w:p w14:paraId="7226D0A6">
      <w:pPr>
        <w:spacing w:line="268" w:lineRule="auto"/>
        <w:rPr>
          <w:rFonts w:hint="eastAsia" w:ascii="微软雅黑" w:hAnsi="微软雅黑" w:eastAsia="微软雅黑" w:cs="微软雅黑"/>
          <w:sz w:val="30"/>
          <w:szCs w:val="30"/>
        </w:rPr>
      </w:pPr>
    </w:p>
    <w:p w14:paraId="29FC53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hates all workers of iniquity; (Psalm 5:5).</w:t>
      </w:r>
    </w:p>
    <w:p w14:paraId="09704E70">
      <w:pPr>
        <w:spacing w:line="268" w:lineRule="auto"/>
        <w:rPr>
          <w:rFonts w:hint="eastAsia" w:ascii="微软雅黑" w:hAnsi="微软雅黑" w:eastAsia="微软雅黑" w:cs="微软雅黑"/>
          <w:sz w:val="30"/>
          <w:szCs w:val="30"/>
        </w:rPr>
      </w:pPr>
    </w:p>
    <w:p w14:paraId="1F7AC5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祂恨恶一切作孽的人；（诗篇 5:5）。</w:t>
      </w:r>
    </w:p>
    <w:p w14:paraId="32093817">
      <w:pPr>
        <w:spacing w:line="268" w:lineRule="auto"/>
        <w:rPr>
          <w:rFonts w:hint="eastAsia" w:ascii="微软雅黑" w:hAnsi="微软雅黑" w:eastAsia="微软雅黑" w:cs="微软雅黑"/>
          <w:sz w:val="30"/>
          <w:szCs w:val="30"/>
        </w:rPr>
      </w:pPr>
    </w:p>
    <w:p w14:paraId="7CC288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there is an alienation on both sides; so there must be on each side a reconciliation: on the part of God; by a turning away of his wrath: on the part of man; by a conversion to God: all which the Apostle clearly teaches; (2 Corinthians 5:18–19).</w:t>
      </w:r>
    </w:p>
    <w:p w14:paraId="7D75E572">
      <w:pPr>
        <w:spacing w:line="268" w:lineRule="auto"/>
        <w:rPr>
          <w:rFonts w:hint="eastAsia" w:ascii="微软雅黑" w:hAnsi="微软雅黑" w:eastAsia="微软雅黑" w:cs="微软雅黑"/>
          <w:sz w:val="30"/>
          <w:szCs w:val="30"/>
        </w:rPr>
      </w:pPr>
    </w:p>
    <w:p w14:paraId="675FDF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既然双方都有疏远；所以双方都必须有和好：在神这方面；通过转消祂的怒气：在人这方面；通过归向神：这一切使徒都清楚地教导了；（哥林多后书 5:18–19）。</w:t>
      </w:r>
    </w:p>
    <w:p w14:paraId="4B2E9807">
      <w:pPr>
        <w:spacing w:line="268" w:lineRule="auto"/>
        <w:rPr>
          <w:rFonts w:hint="eastAsia" w:ascii="微软雅黑" w:hAnsi="微软雅黑" w:eastAsia="微软雅黑" w:cs="微软雅黑"/>
          <w:sz w:val="30"/>
          <w:szCs w:val="30"/>
        </w:rPr>
      </w:pPr>
    </w:p>
    <w:p w14:paraId="6CAED8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God's reconciling us to himself through Christ; Paul shows that the apostles; in the name of Christ; exhorted sinners to be reconciled to God.</w:t>
      </w:r>
    </w:p>
    <w:p w14:paraId="275B5ADF">
      <w:pPr>
        <w:spacing w:line="268" w:lineRule="auto"/>
        <w:rPr>
          <w:rFonts w:hint="eastAsia" w:ascii="微软雅黑" w:hAnsi="微软雅黑" w:eastAsia="微软雅黑" w:cs="微软雅黑"/>
          <w:sz w:val="30"/>
          <w:szCs w:val="30"/>
        </w:rPr>
      </w:pPr>
    </w:p>
    <w:p w14:paraId="3CBEBD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鉴于神借着基督使我们与祂自己和好；保罗表明使徒们；奉基督的名；劝罪人与神和好。</w:t>
      </w:r>
    </w:p>
    <w:p w14:paraId="219C133E">
      <w:pPr>
        <w:spacing w:line="268" w:lineRule="auto"/>
        <w:rPr>
          <w:rFonts w:hint="eastAsia" w:ascii="微软雅黑" w:hAnsi="微软雅黑" w:eastAsia="微软雅黑" w:cs="微软雅黑"/>
          <w:sz w:val="30"/>
          <w:szCs w:val="30"/>
        </w:rPr>
      </w:pPr>
    </w:p>
    <w:p w14:paraId="6C6D4C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reconciliation were nothing but conversion; then it should rather be said to proceed from Christ's holy life; than from his bloody death.</w:t>
      </w:r>
    </w:p>
    <w:p w14:paraId="0A407421">
      <w:pPr>
        <w:spacing w:line="268" w:lineRule="auto"/>
        <w:rPr>
          <w:rFonts w:hint="eastAsia" w:ascii="微软雅黑" w:hAnsi="微软雅黑" w:eastAsia="微软雅黑" w:cs="微软雅黑"/>
          <w:sz w:val="30"/>
          <w:szCs w:val="30"/>
        </w:rPr>
      </w:pPr>
    </w:p>
    <w:p w14:paraId="257B23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如果和好仅仅是归正；那么它更应该被说成是源于基督圣洁的生活；而不是源于他流血的死。</w:t>
      </w:r>
    </w:p>
    <w:p w14:paraId="4E3996BE">
      <w:pPr>
        <w:spacing w:line="268" w:lineRule="auto"/>
        <w:rPr>
          <w:rFonts w:hint="eastAsia" w:ascii="微软雅黑" w:hAnsi="微软雅黑" w:eastAsia="微软雅黑" w:cs="微软雅黑"/>
          <w:sz w:val="30"/>
          <w:szCs w:val="30"/>
        </w:rPr>
      </w:pPr>
    </w:p>
    <w:p w14:paraId="62034C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ground; no reason can be offered why the Apostle should propose sanctification as the end of our reconciliation; (Colossians 1:22); for nothing can be the medium and end of itself.</w:t>
      </w:r>
    </w:p>
    <w:p w14:paraId="2EF19C12">
      <w:pPr>
        <w:spacing w:line="268" w:lineRule="auto"/>
        <w:rPr>
          <w:rFonts w:hint="eastAsia" w:ascii="微软雅黑" w:hAnsi="微软雅黑" w:eastAsia="微软雅黑" w:cs="微软雅黑"/>
          <w:sz w:val="30"/>
          <w:szCs w:val="30"/>
        </w:rPr>
      </w:pPr>
    </w:p>
    <w:p w14:paraId="425571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基于此；无法解释为何使徒要将成圣作为我们和好的目的；（歌罗西书 1:22）；因为没有什么可以是其自身的媒介和目的。</w:t>
      </w:r>
    </w:p>
    <w:p w14:paraId="5C559E96">
      <w:pPr>
        <w:spacing w:line="268" w:lineRule="auto"/>
        <w:rPr>
          <w:rFonts w:hint="eastAsia" w:ascii="微软雅黑" w:hAnsi="微软雅黑" w:eastAsia="微软雅黑" w:cs="微软雅黑"/>
          <w:sz w:val="30"/>
          <w:szCs w:val="30"/>
        </w:rPr>
      </w:pPr>
    </w:p>
    <w:p w14:paraId="24FF4D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to say that the end of reconciliation was reconciliation.</w:t>
      </w:r>
    </w:p>
    <w:p w14:paraId="2E155825">
      <w:pPr>
        <w:spacing w:line="268" w:lineRule="auto"/>
        <w:rPr>
          <w:rFonts w:hint="eastAsia" w:ascii="微软雅黑" w:hAnsi="微软雅黑" w:eastAsia="微软雅黑" w:cs="微软雅黑"/>
          <w:sz w:val="30"/>
          <w:szCs w:val="30"/>
        </w:rPr>
      </w:pPr>
    </w:p>
    <w:p w14:paraId="763CD2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这就是说和好的目的是和好。</w:t>
      </w:r>
    </w:p>
    <w:p w14:paraId="5C48D5AA">
      <w:pPr>
        <w:spacing w:line="268" w:lineRule="auto"/>
        <w:rPr>
          <w:rFonts w:hint="eastAsia" w:ascii="微软雅黑" w:hAnsi="微软雅黑" w:eastAsia="微软雅黑" w:cs="微软雅黑"/>
          <w:sz w:val="30"/>
          <w:szCs w:val="30"/>
        </w:rPr>
      </w:pPr>
    </w:p>
    <w:p w14:paraId="41ED91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reconciliation as is effected by not imputing to us our sins; on account of their having been imputed to Christ; who was made sin for us; (2 Corinthians 5:18;21): a reconciliation effected by the substitution of Christ in our place; that he might die for us: as we collect from the comparison instituted between him and the man who would dare to die for a good man; (Romans 5:7): which implies a proper satisfaction; not a simple conversion.</w:t>
      </w:r>
    </w:p>
    <w:p w14:paraId="7F3009EB">
      <w:pPr>
        <w:spacing w:line="268" w:lineRule="auto"/>
        <w:rPr>
          <w:rFonts w:hint="eastAsia" w:ascii="微软雅黑" w:hAnsi="微软雅黑" w:eastAsia="微软雅黑" w:cs="微软雅黑"/>
          <w:sz w:val="30"/>
          <w:szCs w:val="30"/>
        </w:rPr>
      </w:pPr>
    </w:p>
    <w:p w14:paraId="05BAC3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这是一种通过不将我们的罪归算给我们而实现的和好；因为它们已归算给基督；他替我们成为罪；（哥林多后书 5:18;21）：一种通过基督代替我们在我们的位置上；使他可以为我们死而实现的和好：正如我们从他与那个敢于为仁人死的人之间的比较中所推断的；（罗马书 5:7）：这暗示了一种恰当的满足；而不仅仅是归正。</w:t>
      </w:r>
    </w:p>
    <w:p w14:paraId="0F4FB5A8">
      <w:pPr>
        <w:spacing w:line="268" w:lineRule="auto"/>
        <w:rPr>
          <w:rFonts w:hint="eastAsia" w:ascii="微软雅黑" w:hAnsi="微软雅黑" w:eastAsia="微软雅黑" w:cs="微软雅黑"/>
          <w:sz w:val="30"/>
          <w:szCs w:val="30"/>
        </w:rPr>
      </w:pPr>
    </w:p>
    <w:p w14:paraId="236F05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reconciliation is effected "by making peace through the blood of his cross;" (Colossians 1:20); and by an atoning sacrifice; ιλασμος; (1 John 2:2).</w:t>
      </w:r>
    </w:p>
    <w:p w14:paraId="3BBC5E17">
      <w:pPr>
        <w:spacing w:line="268" w:lineRule="auto"/>
        <w:rPr>
          <w:rFonts w:hint="eastAsia" w:ascii="微软雅黑" w:hAnsi="微软雅黑" w:eastAsia="微软雅黑" w:cs="微软雅黑"/>
          <w:sz w:val="30"/>
          <w:szCs w:val="30"/>
        </w:rPr>
      </w:pPr>
    </w:p>
    <w:p w14:paraId="7BA73A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这种和好是通过“藉着他在十字架上所流的血成就了和平”；（歌罗西书 1:20）；并通过赎罪祭；hilasmos；（约翰一书 2:2）实现的。</w:t>
      </w:r>
    </w:p>
    <w:p w14:paraId="28E03140">
      <w:pPr>
        <w:spacing w:line="268" w:lineRule="auto"/>
        <w:rPr>
          <w:rFonts w:hint="eastAsia" w:ascii="微软雅黑" w:hAnsi="微软雅黑" w:eastAsia="微软雅黑" w:cs="微软雅黑"/>
          <w:sz w:val="30"/>
          <w:szCs w:val="30"/>
        </w:rPr>
      </w:pPr>
    </w:p>
    <w:p w14:paraId="461FC3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denote not mere conversion: but primarily; the appeasing of the divine wrath; which is effected by the death of a victim.</w:t>
      </w:r>
    </w:p>
    <w:p w14:paraId="24AF4439">
      <w:pPr>
        <w:spacing w:line="268" w:lineRule="auto"/>
        <w:rPr>
          <w:rFonts w:hint="eastAsia" w:ascii="微软雅黑" w:hAnsi="微软雅黑" w:eastAsia="微软雅黑" w:cs="微软雅黑"/>
          <w:sz w:val="30"/>
          <w:szCs w:val="30"/>
        </w:rPr>
      </w:pPr>
    </w:p>
    <w:p w14:paraId="1EB005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所有这些不仅表示归正：而是主要表示；通过受害者的死平息神的愤怒。</w:t>
      </w:r>
    </w:p>
    <w:p w14:paraId="4ACE5AFE">
      <w:pPr>
        <w:spacing w:line="268" w:lineRule="auto"/>
        <w:rPr>
          <w:rFonts w:hint="eastAsia" w:ascii="微软雅黑" w:hAnsi="微软雅黑" w:eastAsia="微软雅黑" w:cs="微软雅黑"/>
          <w:sz w:val="30"/>
          <w:szCs w:val="30"/>
        </w:rPr>
      </w:pPr>
    </w:p>
    <w:p w14:paraId="16EF4F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Scriptures commonly speak of our being reconciled to God; rather than of God's being reconciled to us; because those who offend have need to be reconciled to him who is offended: yet this; so far from excluding the reconciliation of God to us; includes it: because there can be no offence; unless justice is injured: and this injury must be repaired before God can reconcile men to himself; and admit them to hold communion with him.</w:t>
      </w:r>
    </w:p>
    <w:p w14:paraId="1B4EAE8E">
      <w:pPr>
        <w:spacing w:line="268" w:lineRule="auto"/>
        <w:rPr>
          <w:rFonts w:hint="eastAsia" w:ascii="微软雅黑" w:hAnsi="微软雅黑" w:eastAsia="微软雅黑" w:cs="微软雅黑"/>
          <w:sz w:val="30"/>
          <w:szCs w:val="30"/>
        </w:rPr>
      </w:pPr>
    </w:p>
    <w:p w14:paraId="4076CA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通常讲我们与神和好；而不是神与我们和好；因为冒犯者需要与被冒犯者和好：但这；非但不排除神与我们和好；反而包含了它：因为除非公义受到损害；否则就不存在冒犯：这种损害必须在神使人与自己和好；并允许他们与祂相交之前得到修复。</w:t>
      </w:r>
    </w:p>
    <w:p w14:paraId="38770D26">
      <w:pPr>
        <w:spacing w:line="268" w:lineRule="auto"/>
        <w:rPr>
          <w:rFonts w:hint="eastAsia" w:ascii="微软雅黑" w:hAnsi="微软雅黑" w:eastAsia="微软雅黑" w:cs="微软雅黑"/>
          <w:sz w:val="30"/>
          <w:szCs w:val="30"/>
        </w:rPr>
      </w:pPr>
    </w:p>
    <w:p w14:paraId="4062BA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procuring this reconciliation for us; is no evidence that he has not been angry with us; or that he was at peace and in a state of friendship with us.</w:t>
      </w:r>
    </w:p>
    <w:p w14:paraId="39706BE6">
      <w:pPr>
        <w:spacing w:line="268" w:lineRule="auto"/>
        <w:rPr>
          <w:rFonts w:hint="eastAsia" w:ascii="微软雅黑" w:hAnsi="微软雅黑" w:eastAsia="微软雅黑" w:cs="微软雅黑"/>
          <w:sz w:val="30"/>
          <w:szCs w:val="30"/>
        </w:rPr>
      </w:pPr>
    </w:p>
    <w:p w14:paraId="60F66D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神为我们获得这种和好；并不证明祂没有对我们发怒；或祂与我们处于和平及友好的状态。</w:t>
      </w:r>
    </w:p>
    <w:p w14:paraId="4B1EAC91">
      <w:pPr>
        <w:spacing w:line="268" w:lineRule="auto"/>
        <w:rPr>
          <w:rFonts w:hint="eastAsia" w:ascii="微软雅黑" w:hAnsi="微软雅黑" w:eastAsia="微软雅黑" w:cs="微软雅黑"/>
          <w:sz w:val="30"/>
          <w:szCs w:val="30"/>
        </w:rPr>
      </w:pPr>
    </w:p>
    <w:p w14:paraId="6D0199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proves that God; moved towards us with a love of benevolence; decreed to procure for us a reconciliation: not that he was forthwith to be deemed appeased and reconciled; but only that he might become so; while yet; in the mean time; he could not but be offended at our sins.</w:t>
      </w:r>
    </w:p>
    <w:p w14:paraId="0B4B2F91">
      <w:pPr>
        <w:spacing w:line="268" w:lineRule="auto"/>
        <w:rPr>
          <w:rFonts w:hint="eastAsia" w:ascii="微软雅黑" w:hAnsi="微软雅黑" w:eastAsia="微软雅黑" w:cs="微软雅黑"/>
          <w:sz w:val="30"/>
          <w:szCs w:val="30"/>
        </w:rPr>
      </w:pPr>
    </w:p>
    <w:p w14:paraId="6E821D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这只证明神；出于对我们的仁爱之心；定意为我们获得和好：并非祂应立即被视为已平息和和好；而只是祂可能会变得如此；然而；在此期间；祂不得不对我们的罪感到冒犯。</w:t>
      </w:r>
    </w:p>
    <w:p w14:paraId="3A7FC9B0">
      <w:pPr>
        <w:spacing w:line="268" w:lineRule="auto"/>
        <w:rPr>
          <w:rFonts w:hint="eastAsia" w:ascii="微软雅黑" w:hAnsi="微软雅黑" w:eastAsia="微软雅黑" w:cs="微软雅黑"/>
          <w:sz w:val="30"/>
          <w:szCs w:val="30"/>
        </w:rPr>
      </w:pPr>
    </w:p>
    <w:p w14:paraId="04B44A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is it pleaded by our opponents; that "Christ is said to be our propitiation and expiatory sacrifice: not that he may reconcile an angry God to us; but that he may testify that God is already appeased and by no means angry with us."</w:t>
      </w:r>
    </w:p>
    <w:p w14:paraId="50BF44E4">
      <w:pPr>
        <w:spacing w:line="268" w:lineRule="auto"/>
        <w:rPr>
          <w:rFonts w:hint="eastAsia" w:ascii="微软雅黑" w:hAnsi="微软雅黑" w:eastAsia="微软雅黑" w:cs="微软雅黑"/>
          <w:sz w:val="30"/>
          <w:szCs w:val="30"/>
        </w:rPr>
      </w:pPr>
    </w:p>
    <w:p w14:paraId="299A4B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我们的对手徒劳地辩称；“基督被称为我们的挽回祭和赎罪祭：不是为了使愤怒的神与我们和好；而是为了证明神已经平息，绝不对我们发怒。”</w:t>
      </w:r>
    </w:p>
    <w:p w14:paraId="2C5F3FF1">
      <w:pPr>
        <w:spacing w:line="268" w:lineRule="auto"/>
        <w:rPr>
          <w:rFonts w:hint="eastAsia" w:ascii="微软雅黑" w:hAnsi="微软雅黑" w:eastAsia="微软雅黑" w:cs="微软雅黑"/>
          <w:sz w:val="30"/>
          <w:szCs w:val="30"/>
        </w:rPr>
      </w:pPr>
    </w:p>
    <w:p w14:paraId="35E875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was not shed to prove the remission of sin; but to obtain it; as was the case in the propitiatory sacrifices under the Old Testament dispensation: otherwise; there was no need that Christ should die and shed his blood; when the truth of the remission could be as well attested by his life and doctrine.</w:t>
      </w:r>
    </w:p>
    <w:p w14:paraId="24346996">
      <w:pPr>
        <w:spacing w:line="268" w:lineRule="auto"/>
        <w:rPr>
          <w:rFonts w:hint="eastAsia" w:ascii="微软雅黑" w:hAnsi="微软雅黑" w:eastAsia="微软雅黑" w:cs="微软雅黑"/>
          <w:sz w:val="30"/>
          <w:szCs w:val="30"/>
        </w:rPr>
      </w:pPr>
    </w:p>
    <w:p w14:paraId="0FC99E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基督的血不是为了证明罪得赦免而流；而是为了获得赦免；正如旧约时代的赎罪祭那样：否则；当赦免的真理可以通过他的生活和教义同样得到证实时；基督就没有必要死和流血。</w:t>
      </w:r>
    </w:p>
    <w:p w14:paraId="350D6699">
      <w:pPr>
        <w:spacing w:line="268" w:lineRule="auto"/>
        <w:rPr>
          <w:rFonts w:hint="eastAsia" w:ascii="微软雅黑" w:hAnsi="微软雅黑" w:eastAsia="微软雅黑" w:cs="微软雅黑"/>
          <w:sz w:val="30"/>
          <w:szCs w:val="30"/>
        </w:rPr>
      </w:pPr>
    </w:p>
    <w:p w14:paraId="5965DF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because the covering of the ark is improperly and declaratively called ιλαστηριον; or an expiation; because by it God declared his benevolence towards his people; are we thence to infer that it was of the same nature with the expiation made by Christ.</w:t>
      </w:r>
    </w:p>
    <w:p w14:paraId="7AB18815">
      <w:pPr>
        <w:spacing w:line="268" w:lineRule="auto"/>
        <w:rPr>
          <w:rFonts w:hint="eastAsia" w:ascii="微软雅黑" w:hAnsi="微软雅黑" w:eastAsia="微软雅黑" w:cs="微软雅黑"/>
          <w:sz w:val="30"/>
          <w:szCs w:val="30"/>
        </w:rPr>
      </w:pPr>
    </w:p>
    <w:p w14:paraId="1F80ED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也不应因为约柜的盖子被不恰当地和宣告性地称为hilasterion；或赎罪；因为通过它神宣告了祂对祂百姓的仁慈；我们就由此推断它与基督所作的赎罪具有相同的性质。</w:t>
      </w:r>
    </w:p>
    <w:p w14:paraId="646D48EE">
      <w:pPr>
        <w:spacing w:line="268" w:lineRule="auto"/>
        <w:rPr>
          <w:rFonts w:hint="eastAsia" w:ascii="微软雅黑" w:hAnsi="微软雅黑" w:eastAsia="微软雅黑" w:cs="微软雅黑"/>
          <w:sz w:val="30"/>
          <w:szCs w:val="30"/>
        </w:rPr>
      </w:pPr>
    </w:p>
    <w:p w14:paraId="52236C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making of expiation is attributed to Christ not so much passively as actively; and in the strictest sense of the word.</w:t>
      </w:r>
    </w:p>
    <w:p w14:paraId="1DF9150C">
      <w:pPr>
        <w:spacing w:line="268" w:lineRule="auto"/>
        <w:rPr>
          <w:rFonts w:hint="eastAsia" w:ascii="微软雅黑" w:hAnsi="微软雅黑" w:eastAsia="微软雅黑" w:cs="微软雅黑"/>
          <w:sz w:val="30"/>
          <w:szCs w:val="30"/>
        </w:rPr>
      </w:pPr>
    </w:p>
    <w:p w14:paraId="604DC6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赎罪的作为归于基督，与其说是被动，不如说是主动；并且是在该词最严格的意义上。</w:t>
      </w:r>
    </w:p>
    <w:p w14:paraId="54612977">
      <w:pPr>
        <w:spacing w:line="268" w:lineRule="auto"/>
        <w:rPr>
          <w:rFonts w:hint="eastAsia" w:ascii="微软雅黑" w:hAnsi="微软雅黑" w:eastAsia="微软雅黑" w:cs="微软雅黑"/>
          <w:sz w:val="30"/>
          <w:szCs w:val="30"/>
        </w:rPr>
      </w:pPr>
    </w:p>
    <w:p w14:paraId="4B971A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only typically and symbolically shadowed forth in the mercy-seat and by the sprinkling of the blood of victims; Christ truly and properly effected by the shedding of his own blood.</w:t>
      </w:r>
    </w:p>
    <w:p w14:paraId="756A06B0">
      <w:pPr>
        <w:spacing w:line="268" w:lineRule="auto"/>
        <w:rPr>
          <w:rFonts w:hint="eastAsia" w:ascii="微软雅黑" w:hAnsi="微软雅黑" w:eastAsia="微软雅黑" w:cs="微软雅黑"/>
          <w:sz w:val="30"/>
          <w:szCs w:val="30"/>
        </w:rPr>
      </w:pPr>
    </w:p>
    <w:p w14:paraId="0682DE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那些在施恩座和洒祭牲之血中仅作为预表和象征影射出来的；基督通过流他自己的血真实且恰当地实现了。</w:t>
      </w:r>
    </w:p>
    <w:p w14:paraId="217B6CBA">
      <w:pPr>
        <w:spacing w:line="268" w:lineRule="auto"/>
        <w:rPr>
          <w:rFonts w:hint="eastAsia" w:ascii="微软雅黑" w:hAnsi="微软雅黑" w:eastAsia="微软雅黑" w:cs="微软雅黑"/>
          <w:sz w:val="30"/>
          <w:szCs w:val="30"/>
        </w:rPr>
      </w:pPr>
    </w:p>
    <w:p w14:paraId="26803F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though the application and fruit of this atonement is imparted to us through the medium of his continual intercession in heaven; yet we may not hence infer that he has made it in heaven only.</w:t>
      </w:r>
    </w:p>
    <w:p w14:paraId="7D4EF3E6">
      <w:pPr>
        <w:spacing w:line="268" w:lineRule="auto"/>
        <w:rPr>
          <w:rFonts w:hint="eastAsia" w:ascii="微软雅黑" w:hAnsi="微软雅黑" w:eastAsia="微软雅黑" w:cs="微软雅黑"/>
          <w:sz w:val="30"/>
          <w:szCs w:val="30"/>
        </w:rPr>
      </w:pPr>
    </w:p>
    <w:p w14:paraId="4A22A9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再次；虽然这种代赎的应用和果实是通过他在天上不断的代求这一媒介传给我们的；但我们不能由此推断他仅在天上作出了代赎。</w:t>
      </w:r>
    </w:p>
    <w:p w14:paraId="6816EA7A">
      <w:pPr>
        <w:spacing w:line="268" w:lineRule="auto"/>
        <w:rPr>
          <w:rFonts w:hint="eastAsia" w:ascii="微软雅黑" w:hAnsi="微软雅黑" w:eastAsia="微软雅黑" w:cs="微软雅黑"/>
          <w:sz w:val="30"/>
          <w:szCs w:val="30"/>
        </w:rPr>
      </w:pPr>
    </w:p>
    <w:p w14:paraId="5D6E84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 Hebrews 2:17 does not relate to this: for it is not there said that he makes reconciliation for the sins of the people in heaven; but only that he must be made like unto his brethren in all things; that he may be a faithful high priest; in things pertaining to God; and in this character make reconciliation; which he had done by his death and suffering; as is intimated in the following verse.</w:t>
      </w:r>
    </w:p>
    <w:p w14:paraId="37C5FBEC">
      <w:pPr>
        <w:spacing w:line="268" w:lineRule="auto"/>
        <w:rPr>
          <w:rFonts w:hint="eastAsia" w:ascii="微软雅黑" w:hAnsi="微软雅黑" w:eastAsia="微软雅黑" w:cs="微软雅黑"/>
          <w:sz w:val="30"/>
          <w:szCs w:val="30"/>
        </w:rPr>
      </w:pPr>
    </w:p>
    <w:p w14:paraId="5D995A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2:17的经文与此无关：因为那里没有说他在天上为百姓的罪献上挽回祭；而只是说他必须凡事该与他的弟兄相同；以便他是忠信的大祭司；在属神的事上；并以这种身份献上挽回祭；这挽回祭他已通过他的死和受苦作成了；正如接下来的经文所暗示的那样。</w:t>
      </w:r>
    </w:p>
    <w:p w14:paraId="757BC61D">
      <w:pPr>
        <w:spacing w:line="268" w:lineRule="auto"/>
        <w:rPr>
          <w:rFonts w:hint="eastAsia" w:ascii="微软雅黑" w:hAnsi="微软雅黑" w:eastAsia="微软雅黑" w:cs="微软雅黑"/>
          <w:sz w:val="30"/>
          <w:szCs w:val="30"/>
        </w:rPr>
      </w:pPr>
    </w:p>
    <w:p w14:paraId="646EA6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doctrine of the atonement is also confirmed by the nature and circumstances of Christ's passion; as well as by the kind of death which he suffered: in all which we have everything requisite to a full and perfect satisfaction.</w:t>
      </w:r>
    </w:p>
    <w:p w14:paraId="6AAFD6F1">
      <w:pPr>
        <w:spacing w:line="268" w:lineRule="auto"/>
        <w:rPr>
          <w:rFonts w:hint="eastAsia" w:ascii="微软雅黑" w:hAnsi="微软雅黑" w:eastAsia="微软雅黑" w:cs="微软雅黑"/>
          <w:sz w:val="30"/>
          <w:szCs w:val="30"/>
        </w:rPr>
      </w:pPr>
    </w:p>
    <w:p w14:paraId="2D3071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代赎的教义也由基督受难的性质和环境所证实；以及他所遭受的死亡种类：在这一切中，我们拥有完全和完美满足所需的一切。</w:t>
      </w:r>
    </w:p>
    <w:p w14:paraId="4313AEFF">
      <w:pPr>
        <w:spacing w:line="268" w:lineRule="auto"/>
        <w:rPr>
          <w:rFonts w:hint="eastAsia" w:ascii="微软雅黑" w:hAnsi="微软雅黑" w:eastAsia="微软雅黑" w:cs="微软雅黑"/>
          <w:sz w:val="30"/>
          <w:szCs w:val="30"/>
        </w:rPr>
      </w:pPr>
    </w:p>
    <w:p w14:paraId="257367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the essence and kind of the punishment.</w:t>
      </w:r>
    </w:p>
    <w:p w14:paraId="0924376C">
      <w:pPr>
        <w:spacing w:line="268" w:lineRule="auto"/>
        <w:rPr>
          <w:rFonts w:hint="eastAsia" w:ascii="微软雅黑" w:hAnsi="微软雅黑" w:eastAsia="微软雅黑" w:cs="微软雅黑"/>
          <w:sz w:val="30"/>
          <w:szCs w:val="30"/>
        </w:rPr>
      </w:pPr>
    </w:p>
    <w:p w14:paraId="532F67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让我们考虑惩罚的本质和种类。</w:t>
      </w:r>
    </w:p>
    <w:p w14:paraId="75580D8E">
      <w:pPr>
        <w:spacing w:line="268" w:lineRule="auto"/>
        <w:rPr>
          <w:rFonts w:hint="eastAsia" w:ascii="微软雅黑" w:hAnsi="微软雅黑" w:eastAsia="微软雅黑" w:cs="微软雅黑"/>
          <w:sz w:val="30"/>
          <w:szCs w:val="30"/>
        </w:rPr>
      </w:pPr>
    </w:p>
    <w:p w14:paraId="36EA01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which he endured was not a common death: but violent and most bitter; inflicted as a punishment; and accursed of God himself: one in which he suffered the greatest ignominy and experienced the severest pains in his most holy body.</w:t>
      </w:r>
    </w:p>
    <w:p w14:paraId="52AEC6FC">
      <w:pPr>
        <w:spacing w:line="268" w:lineRule="auto"/>
        <w:rPr>
          <w:rFonts w:hint="eastAsia" w:ascii="微软雅黑" w:hAnsi="微软雅黑" w:eastAsia="微软雅黑" w:cs="微软雅黑"/>
          <w:sz w:val="30"/>
          <w:szCs w:val="30"/>
        </w:rPr>
      </w:pPr>
    </w:p>
    <w:p w14:paraId="147545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他所忍受的死不是普通的死：而是猛烈且极其痛苦的；作为一种惩罚施加的；并且被神自己咒诅的：在这次死亡中，他遭受了最大的耻辱，并在他至圣的身体中经历了最剧烈的痛苦。</w:t>
      </w:r>
    </w:p>
    <w:p w14:paraId="65586EE7">
      <w:pPr>
        <w:spacing w:line="268" w:lineRule="auto"/>
        <w:rPr>
          <w:rFonts w:hint="eastAsia" w:ascii="微软雅黑" w:hAnsi="微软雅黑" w:eastAsia="微软雅黑" w:cs="微软雅黑"/>
          <w:sz w:val="30"/>
          <w:szCs w:val="30"/>
        </w:rPr>
      </w:pPr>
    </w:p>
    <w:p w14:paraId="61511C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was seized with the most appalling terror and sorrow; with such fear and anguish that an angel was sent to minister comfort to him.</w:t>
      </w:r>
    </w:p>
    <w:p w14:paraId="1F9213A5">
      <w:pPr>
        <w:spacing w:line="268" w:lineRule="auto"/>
        <w:rPr>
          <w:rFonts w:hint="eastAsia" w:ascii="微软雅黑" w:hAnsi="微软雅黑" w:eastAsia="微软雅黑" w:cs="微软雅黑"/>
          <w:sz w:val="30"/>
          <w:szCs w:val="30"/>
        </w:rPr>
      </w:pPr>
    </w:p>
    <w:p w14:paraId="7B308D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他的灵魂被最骇人的恐惧和悲伤抓住；带着如此的惧怕和痛苦，以致一位天使被差遣来安慰他。</w:t>
      </w:r>
    </w:p>
    <w:p w14:paraId="2A9E0728">
      <w:pPr>
        <w:spacing w:line="268" w:lineRule="auto"/>
        <w:rPr>
          <w:rFonts w:hint="eastAsia" w:ascii="微软雅黑" w:hAnsi="微软雅黑" w:eastAsia="微软雅黑" w:cs="微软雅黑"/>
          <w:sz w:val="30"/>
          <w:szCs w:val="30"/>
        </w:rPr>
      </w:pPr>
    </w:p>
    <w:p w14:paraId="799C93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Sweat flowed from the pores of his body like great drops of blood; and "he offered up prayers and supplications; with strong crying and tears to him who was able to save him;" (Hebrews 5:7).</w:t>
      </w:r>
    </w:p>
    <w:p w14:paraId="3B2DA7C6">
      <w:pPr>
        <w:spacing w:line="268" w:lineRule="auto"/>
        <w:rPr>
          <w:rFonts w:hint="eastAsia" w:ascii="微软雅黑" w:hAnsi="微软雅黑" w:eastAsia="微软雅黑" w:cs="微软雅黑"/>
          <w:sz w:val="30"/>
          <w:szCs w:val="30"/>
        </w:rPr>
      </w:pPr>
    </w:p>
    <w:p w14:paraId="554445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汗水从他身体的毛孔中流出，如同大血点；并且“他大声哀哭，流泪祷告，恳求那能救他免死的主；”（希伯来书 5:7）。</w:t>
      </w:r>
    </w:p>
    <w:p w14:paraId="3EC3DAB3">
      <w:pPr>
        <w:spacing w:line="268" w:lineRule="auto"/>
        <w:rPr>
          <w:rFonts w:hint="eastAsia" w:ascii="微软雅黑" w:hAnsi="微软雅黑" w:eastAsia="微软雅黑" w:cs="微软雅黑"/>
          <w:sz w:val="30"/>
          <w:szCs w:val="30"/>
        </w:rPr>
      </w:pPr>
    </w:p>
    <w:p w14:paraId="721E43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voice of deepest sadness; he complained that he was forsaken by God the Father; though not by a dissolution of the union; nor by withdrawing a participation of holiness; nor by withholding his supporting power; yet by withholding from him the beatific vision; by suspending the sense and fruition of full felicity.</w:t>
      </w:r>
    </w:p>
    <w:p w14:paraId="63CECF1A">
      <w:pPr>
        <w:spacing w:line="268" w:lineRule="auto"/>
        <w:rPr>
          <w:rFonts w:hint="eastAsia" w:ascii="微软雅黑" w:hAnsi="微软雅黑" w:eastAsia="微软雅黑" w:cs="微软雅黑"/>
          <w:sz w:val="30"/>
          <w:szCs w:val="30"/>
        </w:rPr>
      </w:pPr>
    </w:p>
    <w:p w14:paraId="42AF94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他用极其悲伤的声音；抱怨他被父神离弃；虽然不是通过联合的解除；也不是通过撤回圣洁的参与；也不是通过扣留祂支持的能力；而是通过向他隐藏那有福的异象；通过中止完全幸福的感觉和享用。</w:t>
      </w:r>
    </w:p>
    <w:p w14:paraId="111D1A97">
      <w:pPr>
        <w:spacing w:line="268" w:lineRule="auto"/>
        <w:rPr>
          <w:rFonts w:hint="eastAsia" w:ascii="微软雅黑" w:hAnsi="微软雅黑" w:eastAsia="微软雅黑" w:cs="微软雅黑"/>
          <w:sz w:val="30"/>
          <w:szCs w:val="30"/>
        </w:rPr>
      </w:pPr>
    </w:p>
    <w:p w14:paraId="34CC07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find an adequate cause for all these sufferings in a perfectly holy person; unless by admitting that avenging justice demanded from Christ a full atonement for our sins?</w:t>
      </w:r>
    </w:p>
    <w:p w14:paraId="22ADEABD">
      <w:pPr>
        <w:spacing w:line="268" w:lineRule="auto"/>
        <w:rPr>
          <w:rFonts w:hint="eastAsia" w:ascii="微软雅黑" w:hAnsi="微软雅黑" w:eastAsia="微软雅黑" w:cs="微软雅黑"/>
          <w:sz w:val="30"/>
          <w:szCs w:val="30"/>
        </w:rPr>
      </w:pPr>
    </w:p>
    <w:p w14:paraId="0DAAD4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我们如何在一个完全圣洁的人身上找到所有这些苦难的充分理由；除非承认报应性公义要求基督为我们的罪作出完全的代赎？</w:t>
      </w:r>
    </w:p>
    <w:p w14:paraId="4CC38218">
      <w:pPr>
        <w:spacing w:line="268" w:lineRule="auto"/>
        <w:rPr>
          <w:rFonts w:hint="eastAsia" w:ascii="微软雅黑" w:hAnsi="微软雅黑" w:eastAsia="微软雅黑" w:cs="微软雅黑"/>
          <w:sz w:val="30"/>
          <w:szCs w:val="30"/>
        </w:rPr>
      </w:pPr>
    </w:p>
    <w:p w14:paraId="4E4247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shall we say that Christ was of more feeble mind and possessed less heroic firmness; than innumerable martyrs; who have suffered the same most painful death of the cross; nay; if possible; torments more intolerable; and yet with unshaken fortitude; with the greatest alacrity; and without any indications of grief or terror?</w:t>
      </w:r>
    </w:p>
    <w:p w14:paraId="74A948E3">
      <w:pPr>
        <w:spacing w:line="268" w:lineRule="auto"/>
        <w:rPr>
          <w:rFonts w:hint="eastAsia" w:ascii="微软雅黑" w:hAnsi="微软雅黑" w:eastAsia="微软雅黑" w:cs="微软雅黑"/>
          <w:sz w:val="30"/>
          <w:szCs w:val="30"/>
        </w:rPr>
      </w:pPr>
    </w:p>
    <w:p w14:paraId="35357E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要说基督的心思比无数殉道者更软弱，拥有的英雄坚韧更少吗？那些殉道者遭受了同样最痛苦的十字架死亡；不；如果可能的话；是更无法忍受的折磨；然而却带着不可动摇的刚毅；带着最大的敏捷；并且没有任何悲伤或恐惧的迹象？</w:t>
      </w:r>
    </w:p>
    <w:p w14:paraId="75EC291D">
      <w:pPr>
        <w:spacing w:line="268" w:lineRule="auto"/>
        <w:rPr>
          <w:rFonts w:hint="eastAsia" w:ascii="微软雅黑" w:hAnsi="微软雅黑" w:eastAsia="微软雅黑" w:cs="微软雅黑"/>
          <w:sz w:val="30"/>
          <w:szCs w:val="30"/>
        </w:rPr>
      </w:pPr>
    </w:p>
    <w:p w14:paraId="13632C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blasphemy shocks the ears of the Christian.</w:t>
      </w:r>
    </w:p>
    <w:p w14:paraId="4DEFDCA1">
      <w:pPr>
        <w:spacing w:line="268" w:lineRule="auto"/>
        <w:rPr>
          <w:rFonts w:hint="eastAsia" w:ascii="微软雅黑" w:hAnsi="微软雅黑" w:eastAsia="微软雅黑" w:cs="微软雅黑"/>
          <w:sz w:val="30"/>
          <w:szCs w:val="30"/>
        </w:rPr>
      </w:pPr>
    </w:p>
    <w:p w14:paraId="086C54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这种亵渎震惊了基督徒的耳朵。</w:t>
      </w:r>
    </w:p>
    <w:p w14:paraId="2B9D157F">
      <w:pPr>
        <w:spacing w:line="268" w:lineRule="auto"/>
        <w:rPr>
          <w:rFonts w:hint="eastAsia" w:ascii="微软雅黑" w:hAnsi="微软雅黑" w:eastAsia="微软雅黑" w:cs="微软雅黑"/>
          <w:sz w:val="30"/>
          <w:szCs w:val="30"/>
        </w:rPr>
      </w:pPr>
    </w:p>
    <w:p w14:paraId="29A09A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time of Christ's sufferings was but finite in duration; yet; in consequence of the dignity of the sufferer; it was equal in value to infinite duration of torment.</w:t>
      </w:r>
    </w:p>
    <w:p w14:paraId="67F3186F">
      <w:pPr>
        <w:spacing w:line="268" w:lineRule="auto"/>
        <w:rPr>
          <w:rFonts w:hint="eastAsia" w:ascii="微软雅黑" w:hAnsi="微软雅黑" w:eastAsia="微软雅黑" w:cs="微软雅黑"/>
          <w:sz w:val="30"/>
          <w:szCs w:val="30"/>
        </w:rPr>
      </w:pPr>
    </w:p>
    <w:p w14:paraId="4BECA5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虽然基督受苦的时间在持续上是有限的；然而；由于受苦者的尊贵；它在价值上等同于无限持续的折磨。</w:t>
      </w:r>
    </w:p>
    <w:p w14:paraId="60538A74">
      <w:pPr>
        <w:spacing w:line="268" w:lineRule="auto"/>
        <w:rPr>
          <w:rFonts w:hint="eastAsia" w:ascii="微软雅黑" w:hAnsi="微软雅黑" w:eastAsia="微软雅黑" w:cs="微软雅黑"/>
          <w:sz w:val="30"/>
          <w:szCs w:val="30"/>
        </w:rPr>
      </w:pPr>
    </w:p>
    <w:p w14:paraId="22E06C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indeed; demands that the person who sins shall suffer: but the Gospel; through the fatherly kindness of God; declares it meet that there shall be a substitution: that it suffices to punish sin; and let the sinner go free.</w:t>
      </w:r>
    </w:p>
    <w:p w14:paraId="731B2AF0">
      <w:pPr>
        <w:spacing w:line="268" w:lineRule="auto"/>
        <w:rPr>
          <w:rFonts w:hint="eastAsia" w:ascii="微软雅黑" w:hAnsi="微软雅黑" w:eastAsia="微软雅黑" w:cs="微软雅黑"/>
          <w:sz w:val="30"/>
          <w:szCs w:val="30"/>
        </w:rPr>
      </w:pPr>
    </w:p>
    <w:p w14:paraId="18D347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律法；确实；要求犯罪的人必须受苦：但福音；通过神如父亲般的仁慈；宣称有一种替代是适宜的：惩罚罪并让罪人自由就足够了。</w:t>
      </w:r>
    </w:p>
    <w:p w14:paraId="6765C215">
      <w:pPr>
        <w:spacing w:line="268" w:lineRule="auto"/>
        <w:rPr>
          <w:rFonts w:hint="eastAsia" w:ascii="微软雅黑" w:hAnsi="微软雅黑" w:eastAsia="微软雅黑" w:cs="微软雅黑"/>
          <w:sz w:val="30"/>
          <w:szCs w:val="30"/>
        </w:rPr>
      </w:pPr>
    </w:p>
    <w:p w14:paraId="3CB8AB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A final argument is drawn from the Perfections of God.</w:t>
      </w:r>
    </w:p>
    <w:p w14:paraId="71B890E2">
      <w:pPr>
        <w:spacing w:line="268" w:lineRule="auto"/>
        <w:rPr>
          <w:rFonts w:hint="eastAsia" w:ascii="微软雅黑" w:hAnsi="微软雅黑" w:eastAsia="微软雅黑" w:cs="微软雅黑"/>
          <w:sz w:val="30"/>
          <w:szCs w:val="30"/>
        </w:rPr>
      </w:pPr>
    </w:p>
    <w:p w14:paraId="3A9861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最后一个论据来自神的完美属性。</w:t>
      </w:r>
    </w:p>
    <w:p w14:paraId="104FE286">
      <w:pPr>
        <w:spacing w:line="268" w:lineRule="auto"/>
        <w:rPr>
          <w:rFonts w:hint="eastAsia" w:ascii="微软雅黑" w:hAnsi="微软雅黑" w:eastAsia="微软雅黑" w:cs="微软雅黑"/>
          <w:sz w:val="30"/>
          <w:szCs w:val="30"/>
        </w:rPr>
      </w:pPr>
    </w:p>
    <w:p w14:paraId="0ED3C8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atonement we have an astonishing display of the divine Mercy; which is so great that God spared not his own Son; that he might spare us.</w:t>
      </w:r>
    </w:p>
    <w:p w14:paraId="537348AE">
      <w:pPr>
        <w:spacing w:line="268" w:lineRule="auto"/>
        <w:rPr>
          <w:rFonts w:hint="eastAsia" w:ascii="微软雅黑" w:hAnsi="微软雅黑" w:eastAsia="微软雅黑" w:cs="微软雅黑"/>
          <w:sz w:val="30"/>
          <w:szCs w:val="30"/>
        </w:rPr>
      </w:pPr>
    </w:p>
    <w:p w14:paraId="2C433F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通过代赎，我们看到了神怜悯的惊人展示；这是如此之大，以致神不爱惜自己的儿子；以便他可以饶恕我们。</w:t>
      </w:r>
    </w:p>
    <w:p w14:paraId="2E69B5B9">
      <w:pPr>
        <w:spacing w:line="268" w:lineRule="auto"/>
        <w:rPr>
          <w:rFonts w:hint="eastAsia" w:ascii="微软雅黑" w:hAnsi="微软雅黑" w:eastAsia="微软雅黑" w:cs="微软雅黑"/>
          <w:sz w:val="30"/>
          <w:szCs w:val="30"/>
        </w:rPr>
      </w:pPr>
    </w:p>
    <w:p w14:paraId="5158A1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asserts the claims of Justice; which; that it might remain unimpeachable; demanded even the blood of the Son of God.</w:t>
      </w:r>
    </w:p>
    <w:p w14:paraId="697BB4A1">
      <w:pPr>
        <w:spacing w:line="268" w:lineRule="auto"/>
        <w:rPr>
          <w:rFonts w:hint="eastAsia" w:ascii="微软雅黑" w:hAnsi="微软雅黑" w:eastAsia="微软雅黑" w:cs="微软雅黑"/>
          <w:sz w:val="30"/>
          <w:szCs w:val="30"/>
        </w:rPr>
      </w:pPr>
    </w:p>
    <w:p w14:paraId="5B44F3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它维护了公义的要求；为了保持无可指责；甚至要求神儿子的血。</w:t>
      </w:r>
    </w:p>
    <w:p w14:paraId="62E0BD82">
      <w:pPr>
        <w:spacing w:line="268" w:lineRule="auto"/>
        <w:rPr>
          <w:rFonts w:hint="eastAsia" w:ascii="微软雅黑" w:hAnsi="微软雅黑" w:eastAsia="微软雅黑" w:cs="微软雅黑"/>
          <w:sz w:val="30"/>
          <w:szCs w:val="30"/>
        </w:rPr>
      </w:pPr>
    </w:p>
    <w:p w14:paraId="43A75E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gloriously exhibits the divine Wisdom; which found out an admirable plan of reconciling mercy with justice; and untied a knot which otherwise could never have been loosed: a plan by which the conscience of man; alarmed with a penetrating sense of sin; judgement; and the divine malediction; is rendered peaceful and serene.</w:t>
      </w:r>
    </w:p>
    <w:p w14:paraId="298F0E2A">
      <w:pPr>
        <w:spacing w:line="268" w:lineRule="auto"/>
        <w:rPr>
          <w:rFonts w:hint="eastAsia" w:ascii="微软雅黑" w:hAnsi="微软雅黑" w:eastAsia="微软雅黑" w:cs="微软雅黑"/>
          <w:sz w:val="30"/>
          <w:szCs w:val="30"/>
        </w:rPr>
      </w:pPr>
    </w:p>
    <w:p w14:paraId="3A82C9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它荣耀地展示了神的智慧；这智慧找到了一个调和怜悯与公义的绝妙计划；并解开了一个除此之外永远无法解开的结：一个通过它，人的良心；因对罪、审判和神圣咒诅的敏锐意识而惊恐；变得平和安详的计划。</w:t>
      </w:r>
    </w:p>
    <w:p w14:paraId="066E202F">
      <w:pPr>
        <w:spacing w:line="268" w:lineRule="auto"/>
        <w:rPr>
          <w:rFonts w:hint="eastAsia" w:ascii="微软雅黑" w:hAnsi="微软雅黑" w:eastAsia="微软雅黑" w:cs="微软雅黑"/>
          <w:sz w:val="30"/>
          <w:szCs w:val="30"/>
        </w:rPr>
      </w:pPr>
    </w:p>
    <w:p w14:paraId="436FF8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 atonement; and what becomes of the Truth of God; which so uniformly denounces death and a curse against sinners?</w:t>
      </w:r>
    </w:p>
    <w:p w14:paraId="254B551C">
      <w:pPr>
        <w:spacing w:line="268" w:lineRule="auto"/>
        <w:rPr>
          <w:rFonts w:hint="eastAsia" w:ascii="微软雅黑" w:hAnsi="微软雅黑" w:eastAsia="微软雅黑" w:cs="微软雅黑"/>
          <w:sz w:val="30"/>
          <w:szCs w:val="30"/>
        </w:rPr>
      </w:pPr>
    </w:p>
    <w:p w14:paraId="4090F9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拿走代赎；神的真理将变成什么样？这真理如此一致地宣告死亡和咒诅反对罪人。</w:t>
      </w:r>
    </w:p>
    <w:p w14:paraId="4378EB16">
      <w:pPr>
        <w:spacing w:line="268" w:lineRule="auto"/>
        <w:rPr>
          <w:rFonts w:hint="eastAsia" w:ascii="微软雅黑" w:hAnsi="微软雅黑" w:eastAsia="微软雅黑" w:cs="微软雅黑"/>
          <w:sz w:val="30"/>
          <w:szCs w:val="30"/>
        </w:rPr>
      </w:pPr>
    </w:p>
    <w:p w14:paraId="437941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becomes of justice; which not only acquits the guilty and convicted sinner without inflicting upon him the deserved punishment; but also bestows on him rewards most honourable?</w:t>
      </w:r>
    </w:p>
    <w:p w14:paraId="6C0B6922">
      <w:pPr>
        <w:spacing w:line="268" w:lineRule="auto"/>
        <w:rPr>
          <w:rFonts w:hint="eastAsia" w:ascii="微软雅黑" w:hAnsi="微软雅黑" w:eastAsia="微软雅黑" w:cs="微软雅黑"/>
          <w:sz w:val="30"/>
          <w:szCs w:val="30"/>
        </w:rPr>
      </w:pPr>
    </w:p>
    <w:p w14:paraId="1B3B0E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公义将变成什么样？它不仅无罪释放有罪和被定罪的罪人而不对他施加应得的惩罚；而且还赐予他最尊荣的奖赏？</w:t>
      </w:r>
    </w:p>
    <w:p w14:paraId="5B7B39E0">
      <w:pPr>
        <w:spacing w:line="268" w:lineRule="auto"/>
        <w:rPr>
          <w:rFonts w:hint="eastAsia" w:ascii="微软雅黑" w:hAnsi="微软雅黑" w:eastAsia="微软雅黑" w:cs="微软雅黑"/>
          <w:sz w:val="30"/>
          <w:szCs w:val="30"/>
        </w:rPr>
      </w:pPr>
    </w:p>
    <w:p w14:paraId="3AD14C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by denying the atonement; the following absurdities are unavoidable:</w:t>
      </w:r>
    </w:p>
    <w:p w14:paraId="49C9B054">
      <w:pPr>
        <w:spacing w:line="268" w:lineRule="auto"/>
        <w:rPr>
          <w:rFonts w:hint="eastAsia" w:ascii="微软雅黑" w:hAnsi="微软雅黑" w:eastAsia="微软雅黑" w:cs="微软雅黑"/>
          <w:sz w:val="30"/>
          <w:szCs w:val="30"/>
        </w:rPr>
      </w:pPr>
    </w:p>
    <w:p w14:paraId="21F746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此外；通过否认代赎；以下荒谬是不可避免的：</w:t>
      </w:r>
    </w:p>
    <w:p w14:paraId="137FC6B7">
      <w:pPr>
        <w:spacing w:line="268" w:lineRule="auto"/>
        <w:rPr>
          <w:rFonts w:hint="eastAsia" w:ascii="微软雅黑" w:hAnsi="微软雅黑" w:eastAsia="微软雅黑" w:cs="微软雅黑"/>
          <w:sz w:val="30"/>
          <w:szCs w:val="30"/>
        </w:rPr>
      </w:pPr>
    </w:p>
    <w:p w14:paraId="2DA9BD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redemption may be attributed no less to the death of the apostles and martyrs than to the death of Christ: since; by their death and sufferings; they have given strong testimony in favour of the doctrines of the Gospel; and have set before us in their lives illustrious examples of patience and obedience.</w:t>
      </w:r>
    </w:p>
    <w:p w14:paraId="6F744471">
      <w:pPr>
        <w:spacing w:line="268" w:lineRule="auto"/>
        <w:rPr>
          <w:rFonts w:hint="eastAsia" w:ascii="微软雅黑" w:hAnsi="微软雅黑" w:eastAsia="微软雅黑" w:cs="微软雅黑"/>
          <w:sz w:val="30"/>
          <w:szCs w:val="30"/>
        </w:rPr>
      </w:pPr>
    </w:p>
    <w:p w14:paraId="4DBC62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我们的救赎可以同样归因于使徒和殉道者的死，就像归因于基督的死一样：因为；通过他们的死和受苦；他们为福音的教义作了有力的见证；并在他们的生活中为我们树立了耐心和顺服的杰出榜样。</w:t>
      </w:r>
    </w:p>
    <w:p w14:paraId="288E323D">
      <w:pPr>
        <w:spacing w:line="268" w:lineRule="auto"/>
        <w:rPr>
          <w:rFonts w:hint="eastAsia" w:ascii="微软雅黑" w:hAnsi="微软雅黑" w:eastAsia="微软雅黑" w:cs="微软雅黑"/>
          <w:sz w:val="30"/>
          <w:szCs w:val="30"/>
        </w:rPr>
      </w:pPr>
    </w:p>
    <w:p w14:paraId="2322CB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saved us rather by his life and miracles than by his death; since the promulgation of his doctrines and the example of his life were much more plain exhibitions of truth than his death affords.</w:t>
      </w:r>
    </w:p>
    <w:p w14:paraId="7D0F1793">
      <w:pPr>
        <w:spacing w:line="268" w:lineRule="auto"/>
        <w:rPr>
          <w:rFonts w:hint="eastAsia" w:ascii="微软雅黑" w:hAnsi="微软雅黑" w:eastAsia="微软雅黑" w:cs="微软雅黑"/>
          <w:sz w:val="30"/>
          <w:szCs w:val="30"/>
        </w:rPr>
      </w:pPr>
    </w:p>
    <w:p w14:paraId="1B4CEB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基督更多是通过他的生活和神迹而不是通过他的死来拯救我们；因为他的教义颁布和生活榜样比他的死提供了更清晰的真理展示。</w:t>
      </w:r>
    </w:p>
    <w:p w14:paraId="75A4E16C">
      <w:pPr>
        <w:spacing w:line="268" w:lineRule="auto"/>
        <w:rPr>
          <w:rFonts w:hint="eastAsia" w:ascii="微软雅黑" w:hAnsi="微软雅黑" w:eastAsia="微软雅黑" w:cs="微软雅黑"/>
          <w:sz w:val="30"/>
          <w:szCs w:val="30"/>
        </w:rPr>
      </w:pPr>
    </w:p>
    <w:p w14:paraId="17301B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priestly office is altogether taken away from this world; and confounded with his prophetical and kingly offices.</w:t>
      </w:r>
    </w:p>
    <w:p w14:paraId="17612AD6">
      <w:pPr>
        <w:spacing w:line="268" w:lineRule="auto"/>
        <w:rPr>
          <w:rFonts w:hint="eastAsia" w:ascii="微软雅黑" w:hAnsi="微软雅黑" w:eastAsia="微软雅黑" w:cs="微软雅黑"/>
          <w:sz w:val="30"/>
          <w:szCs w:val="30"/>
        </w:rPr>
      </w:pPr>
    </w:p>
    <w:p w14:paraId="6EC2B9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祭司的职分完全从这个世界被拿走；并与他的先知和君王职分混淆。</w:t>
      </w:r>
    </w:p>
    <w:p w14:paraId="23197D8D">
      <w:pPr>
        <w:spacing w:line="268" w:lineRule="auto"/>
        <w:rPr>
          <w:rFonts w:hint="eastAsia" w:ascii="微软雅黑" w:hAnsi="微软雅黑" w:eastAsia="微软雅黑" w:cs="微软雅黑"/>
          <w:sz w:val="30"/>
          <w:szCs w:val="30"/>
        </w:rPr>
      </w:pPr>
    </w:p>
    <w:p w14:paraId="7E6CDA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under the Old Testament were not saved by Christ: because they had not the benefit of his example; nor did they hear him preaching doctrines.</w:t>
      </w:r>
    </w:p>
    <w:p w14:paraId="3F0AFBBD">
      <w:pPr>
        <w:spacing w:line="268" w:lineRule="auto"/>
        <w:rPr>
          <w:rFonts w:hint="eastAsia" w:ascii="微软雅黑" w:hAnsi="微软雅黑" w:eastAsia="微软雅黑" w:cs="微软雅黑"/>
          <w:sz w:val="30"/>
          <w:szCs w:val="30"/>
        </w:rPr>
      </w:pPr>
    </w:p>
    <w:p w14:paraId="62E5C6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旧约下的圣徒不是靠基督得救的：因为他们没有得益于他的榜样；也没有听见他传讲教义。</w:t>
      </w:r>
    </w:p>
    <w:p w14:paraId="70B84BFD">
      <w:pPr>
        <w:spacing w:line="268" w:lineRule="auto"/>
        <w:rPr>
          <w:rFonts w:hint="eastAsia" w:ascii="微软雅黑" w:hAnsi="微软雅黑" w:eastAsia="微软雅黑" w:cs="微软雅黑"/>
          <w:sz w:val="30"/>
          <w:szCs w:val="30"/>
        </w:rPr>
      </w:pPr>
    </w:p>
    <w:p w14:paraId="7623D641">
      <w:pPr>
        <w:spacing w:line="269" w:lineRule="auto"/>
        <w:rPr>
          <w:rFonts w:hint="eastAsia" w:ascii="微软雅黑" w:hAnsi="微软雅黑" w:eastAsia="微软雅黑" w:cs="微软雅黑"/>
          <w:sz w:val="30"/>
          <w:szCs w:val="30"/>
        </w:rPr>
      </w:pPr>
    </w:p>
    <w:p w14:paraId="4E852C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proceed to remove the difficulties which have been raised.</w:t>
      </w:r>
    </w:p>
    <w:p w14:paraId="59A5A3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我们现在着手消除那些被提出的难题。</w:t>
      </w:r>
    </w:p>
    <w:p w14:paraId="0558D534">
      <w:pPr>
        <w:spacing w:line="269" w:lineRule="auto"/>
        <w:rPr>
          <w:rFonts w:hint="eastAsia" w:ascii="微软雅黑" w:hAnsi="微软雅黑" w:eastAsia="微软雅黑" w:cs="微软雅黑"/>
          <w:sz w:val="30"/>
          <w:szCs w:val="30"/>
        </w:rPr>
      </w:pPr>
    </w:p>
    <w:p w14:paraId="1E5AF1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word satisfaction is not expressly used in the Scriptures; yet; what is quite sufficient; there are other words used which are altogether equivalent to it; and which either have no meaning or else mean that real satisfaction for which we contend.</w:t>
      </w:r>
    </w:p>
    <w:p w14:paraId="18F9B4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虽然“满足”一词并未明确地在圣经中使用；然而，十分充分的是，圣经使用了其他词汇，它们完全等同于该词；这些词若非毫无意义，就是指我们在争辩的那个真正的满足。</w:t>
      </w:r>
    </w:p>
    <w:p w14:paraId="52616D95">
      <w:pPr>
        <w:spacing w:line="269" w:lineRule="auto"/>
        <w:rPr>
          <w:rFonts w:hint="eastAsia" w:ascii="微软雅黑" w:hAnsi="微软雅黑" w:eastAsia="微软雅黑" w:cs="微软雅黑"/>
          <w:sz w:val="30"/>
          <w:szCs w:val="30"/>
        </w:rPr>
      </w:pPr>
    </w:p>
    <w:p w14:paraId="231B1C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words απολυτρωσις; the redemption of a captive; by making a payment: αντιλυτρον; a price of redemption: ιλασμος; a propitiation: τιμη; a price of punishment: καταρα; a curse: θυσια; a sacrifice: προσφορα; an offering: and many others of the same import; which we have mentioned above.</w:t>
      </w:r>
    </w:p>
    <w:p w14:paraId="13F8968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 απολυτρωσις 这个词，指通过支付款项来救赎俘虏；αντιλυτρον，指赎价；ιλασμος，指挽回祭；τιμη，指刑罚的代价；καταρα，指咒诅；θυσια，指祭物；προσφορα，指供物；以及我们在上文中提到的许多其他具有相同含义的词。</w:t>
      </w:r>
    </w:p>
    <w:p w14:paraId="3C9B28AE">
      <w:pPr>
        <w:spacing w:line="269" w:lineRule="auto"/>
        <w:rPr>
          <w:rFonts w:hint="eastAsia" w:ascii="微软雅黑" w:hAnsi="微软雅黑" w:eastAsia="微软雅黑" w:cs="微软雅黑"/>
          <w:sz w:val="30"/>
          <w:szCs w:val="30"/>
        </w:rPr>
      </w:pPr>
    </w:p>
    <w:p w14:paraId="15C9D8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sustains a two-fold relation to believers - one in the character of their Surety; bound to satisfy justice in their behalf: the other in the character of their Head and Lord; operating in them by the animating and directing influence of his Spirit - so he had a two-fold end in his death and sufferings: one; the payment of a price of redemption for us to justice: the other; to set before us an example worthy of imitation.</w:t>
      </w:r>
    </w:p>
    <w:p w14:paraId="34143E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与信徒维持着双重关系——一种是以中保的身份，受约束要代表他们满足公义；另一种是以他们的元首和主的身份，藉着祂圣灵赋予生命和指引的影响在他们里面运行——照样，祂在受死和受苦中也有双重目的：其一，是为了我们向公义支付救赎的代价；其二，是在我们面前以此树立一个值得效法的榜样。</w:t>
      </w:r>
    </w:p>
    <w:p w14:paraId="4F3435A9">
      <w:pPr>
        <w:spacing w:line="269" w:lineRule="auto"/>
        <w:rPr>
          <w:rFonts w:hint="eastAsia" w:ascii="微软雅黑" w:hAnsi="微软雅黑" w:eastAsia="微软雅黑" w:cs="微软雅黑"/>
          <w:sz w:val="30"/>
          <w:szCs w:val="30"/>
        </w:rPr>
      </w:pPr>
    </w:p>
    <w:p w14:paraId="54529B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sufferings may be viewed either as satisfactory or as exemplary.</w:t>
      </w:r>
    </w:p>
    <w:p w14:paraId="2A20BF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因此，祂的受苦既可以被视为是满足性的，也可以被视为是榜样性的。</w:t>
      </w:r>
    </w:p>
    <w:p w14:paraId="54A94937">
      <w:pPr>
        <w:spacing w:line="269" w:lineRule="auto"/>
        <w:rPr>
          <w:rFonts w:hint="eastAsia" w:ascii="微软雅黑" w:hAnsi="微软雅黑" w:eastAsia="微软雅黑" w:cs="微软雅黑"/>
          <w:sz w:val="30"/>
          <w:szCs w:val="30"/>
        </w:rPr>
      </w:pPr>
    </w:p>
    <w:p w14:paraId="3D1367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sufferings of Christ are proposed; (1 Peter 2:21); to us as an example; and his death as that which we should imitate by dying for our brethren; at his command; (1 John 3:16): yet we are not hence to infer that by his death he made no real satisfaction: for the mentioning of the one end does not exclude but supposes the other.</w:t>
      </w:r>
    </w:p>
    <w:p w14:paraId="7D6532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虽然基督的受苦被提出（彼得前书 2:21）作为我们的榜样，且祂的死被提出作为我们应当效法的，就是听从祂的命令为弟兄舍命（约翰一书 3:16）：然而，我们不能因此推断说祂的死没有做出真正的满足：因为提到这一个目的并不排除，反而是预设了另一个目的。</w:t>
      </w:r>
    </w:p>
    <w:p w14:paraId="3680FC0F">
      <w:pPr>
        <w:spacing w:line="269" w:lineRule="auto"/>
        <w:rPr>
          <w:rFonts w:hint="eastAsia" w:ascii="微软雅黑" w:hAnsi="微软雅黑" w:eastAsia="微软雅黑" w:cs="微软雅黑"/>
          <w:sz w:val="30"/>
          <w:szCs w:val="30"/>
        </w:rPr>
      </w:pPr>
    </w:p>
    <w:p w14:paraId="4885BB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wide difference between a payment made by a debtor in his own person; and a payment made by a surety.</w:t>
      </w:r>
    </w:p>
    <w:p w14:paraId="04CF5F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债务人亲自进行的偿还与中保进行的偿还之间存在巨大的差异。</w:t>
      </w:r>
    </w:p>
    <w:p w14:paraId="233B0EB2">
      <w:pPr>
        <w:spacing w:line="269" w:lineRule="auto"/>
        <w:rPr>
          <w:rFonts w:hint="eastAsia" w:ascii="微软雅黑" w:hAnsi="微软雅黑" w:eastAsia="微软雅黑" w:cs="微软雅黑"/>
          <w:sz w:val="30"/>
          <w:szCs w:val="30"/>
        </w:rPr>
      </w:pPr>
    </w:p>
    <w:p w14:paraId="5C4460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reality of payment there is no difference in the eye of the law; but in relation to grace there is a striking difference.</w:t>
      </w:r>
    </w:p>
    <w:p w14:paraId="5D25FD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就偿还的真实性而言，在律法眼中没有区别；但就恩典而言，却有显著的差异。</w:t>
      </w:r>
    </w:p>
    <w:p w14:paraId="61340702">
      <w:pPr>
        <w:spacing w:line="269" w:lineRule="auto"/>
        <w:rPr>
          <w:rFonts w:hint="eastAsia" w:ascii="微软雅黑" w:hAnsi="微软雅黑" w:eastAsia="微软雅黑" w:cs="微软雅黑"/>
          <w:sz w:val="30"/>
          <w:szCs w:val="30"/>
        </w:rPr>
      </w:pPr>
    </w:p>
    <w:p w14:paraId="03B22F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debtor pays out of his own purse his debts; it cannot be said that the creditor has forgiven him the debt or shown him favour: but if the debt has been paid by another and that other has been found out by the creditor; then grace may be said to have been shown.</w:t>
      </w:r>
    </w:p>
    <w:p w14:paraId="441DB7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当债务人自掏腰包偿还债务时，不能说债权人免除了他的债务或向他施恩：但如果债务是由另一个人偿还的，且那人是由债权人找出的，那么就可以说恩典已经显明了。</w:t>
      </w:r>
    </w:p>
    <w:p w14:paraId="03A2A63C">
      <w:pPr>
        <w:spacing w:line="269" w:lineRule="auto"/>
        <w:rPr>
          <w:rFonts w:hint="eastAsia" w:ascii="微软雅黑" w:hAnsi="微软雅黑" w:eastAsia="微软雅黑" w:cs="微软雅黑"/>
          <w:sz w:val="30"/>
          <w:szCs w:val="30"/>
        </w:rPr>
      </w:pPr>
    </w:p>
    <w:p w14:paraId="0C7379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and remission are inconsistent with each other; when referred to the same thing; but not so when they are referred to different things.</w:t>
      </w:r>
    </w:p>
    <w:p w14:paraId="53C1CF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满足和赦免若是涉及同一个对象，则是彼此不一致的；但若涉及不同的对象，则非如此。</w:t>
      </w:r>
    </w:p>
    <w:p w14:paraId="3166255F">
      <w:pPr>
        <w:spacing w:line="269" w:lineRule="auto"/>
        <w:rPr>
          <w:rFonts w:hint="eastAsia" w:ascii="微软雅黑" w:hAnsi="微软雅黑" w:eastAsia="微软雅黑" w:cs="微软雅黑"/>
          <w:sz w:val="30"/>
          <w:szCs w:val="30"/>
        </w:rPr>
      </w:pPr>
    </w:p>
    <w:p w14:paraId="000F44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has God for its object; remission man for its object.</w:t>
      </w:r>
    </w:p>
    <w:p w14:paraId="647E6F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满足是以神为对象；赦免是以人为对象。</w:t>
      </w:r>
    </w:p>
    <w:p w14:paraId="4CB2635C">
      <w:pPr>
        <w:spacing w:line="269" w:lineRule="auto"/>
        <w:rPr>
          <w:rFonts w:hint="eastAsia" w:ascii="微软雅黑" w:hAnsi="微软雅黑" w:eastAsia="微软雅黑" w:cs="微软雅黑"/>
          <w:sz w:val="30"/>
          <w:szCs w:val="30"/>
        </w:rPr>
      </w:pPr>
    </w:p>
    <w:p w14:paraId="1AAA06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is made by Christ to God for man; and yet man is freely pardoned.</w:t>
      </w:r>
    </w:p>
    <w:p w14:paraId="53596C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满足是基督为了人向神做出的；然而人却被白白地赦免了。</w:t>
      </w:r>
    </w:p>
    <w:p w14:paraId="685CAC60">
      <w:pPr>
        <w:spacing w:line="269" w:lineRule="auto"/>
        <w:rPr>
          <w:rFonts w:hint="eastAsia" w:ascii="微软雅黑" w:hAnsi="微软雅黑" w:eastAsia="微软雅黑" w:cs="微软雅黑"/>
          <w:sz w:val="30"/>
          <w:szCs w:val="30"/>
        </w:rPr>
      </w:pPr>
    </w:p>
    <w:p w14:paraId="109369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and mercy kiss each other.</w:t>
      </w:r>
    </w:p>
    <w:p w14:paraId="3F2CD8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公义和慈爱彼此相亲。</w:t>
      </w:r>
    </w:p>
    <w:p w14:paraId="5F195E15">
      <w:pPr>
        <w:spacing w:line="269" w:lineRule="auto"/>
        <w:rPr>
          <w:rFonts w:hint="eastAsia" w:ascii="微软雅黑" w:hAnsi="微软雅黑" w:eastAsia="微软雅黑" w:cs="微软雅黑"/>
          <w:sz w:val="30"/>
          <w:szCs w:val="30"/>
        </w:rPr>
      </w:pPr>
    </w:p>
    <w:p w14:paraId="577BBC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exercised against sin as imputed to Christ; and mercy; free and sovereign mercy; is shown to sinners.</w:t>
      </w:r>
    </w:p>
    <w:p w14:paraId="1D3925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公义是对归算在基督身上的罪施行的；而怜悯，即白白和主权的怜悯，是向罪人显明的。</w:t>
      </w:r>
    </w:p>
    <w:p w14:paraId="5DC4CCF3">
      <w:pPr>
        <w:spacing w:line="269" w:lineRule="auto"/>
        <w:rPr>
          <w:rFonts w:hint="eastAsia" w:ascii="微软雅黑" w:hAnsi="微软雅黑" w:eastAsia="微软雅黑" w:cs="微软雅黑"/>
          <w:sz w:val="30"/>
          <w:szCs w:val="30"/>
        </w:rPr>
      </w:pPr>
    </w:p>
    <w:p w14:paraId="4D8F2F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 granted to us is entirely of grace; while full satisfaction is demanded of the surety.</w:t>
      </w:r>
    </w:p>
    <w:p w14:paraId="7EB533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赐给我们的赦免完全是出于恩典；而向中保所要求的则是完全的满足。</w:t>
      </w:r>
    </w:p>
    <w:p w14:paraId="6562FA89">
      <w:pPr>
        <w:spacing w:line="269" w:lineRule="auto"/>
        <w:rPr>
          <w:rFonts w:hint="eastAsia" w:ascii="微软雅黑" w:hAnsi="微软雅黑" w:eastAsia="微软雅黑" w:cs="微软雅黑"/>
          <w:sz w:val="30"/>
          <w:szCs w:val="30"/>
        </w:rPr>
      </w:pPr>
    </w:p>
    <w:p w14:paraId="23C33C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demanded of us; full payment having been made by Christ.</w:t>
      </w:r>
    </w:p>
    <w:p w14:paraId="2CB9E2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对我们要无所求；因基督已经做出了完全的偿还。</w:t>
      </w:r>
    </w:p>
    <w:p w14:paraId="707ABDC5">
      <w:pPr>
        <w:spacing w:line="269" w:lineRule="auto"/>
        <w:rPr>
          <w:rFonts w:hint="eastAsia" w:ascii="微软雅黑" w:hAnsi="微软雅黑" w:eastAsia="微软雅黑" w:cs="微软雅黑"/>
          <w:sz w:val="30"/>
          <w:szCs w:val="30"/>
        </w:rPr>
      </w:pPr>
    </w:p>
    <w:p w14:paraId="760073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makes satisfaction; we cannot say that he satisfies himself; in the same character in which he makes the satisfaction: he satisfies himself as God and the Son of God; not as Christ.</w:t>
      </w:r>
    </w:p>
    <w:p w14:paraId="26A391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如果基督做出了满足，我们不能说祂是以祂做出满足时的同一身份来满足祂自己：祂是作为神和神的儿子满足祂自己；而不是作为基督。</w:t>
      </w:r>
    </w:p>
    <w:p w14:paraId="474F0890">
      <w:pPr>
        <w:spacing w:line="269" w:lineRule="auto"/>
        <w:rPr>
          <w:rFonts w:hint="eastAsia" w:ascii="微软雅黑" w:hAnsi="微软雅黑" w:eastAsia="微软雅黑" w:cs="微软雅黑"/>
          <w:sz w:val="30"/>
          <w:szCs w:val="30"/>
        </w:rPr>
      </w:pPr>
    </w:p>
    <w:p w14:paraId="2207B9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not precisely in the same character nor in the same relation; that he gives and receives the satisfaction.</w:t>
      </w:r>
    </w:p>
    <w:p w14:paraId="2C958D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因此，祂付出和接受满足，并非完全是在同一身份或同一关系中。</w:t>
      </w:r>
    </w:p>
    <w:p w14:paraId="0906FBF0">
      <w:pPr>
        <w:spacing w:line="269" w:lineRule="auto"/>
        <w:rPr>
          <w:rFonts w:hint="eastAsia" w:ascii="微软雅黑" w:hAnsi="微软雅黑" w:eastAsia="微软雅黑" w:cs="微软雅黑"/>
          <w:sz w:val="30"/>
          <w:szCs w:val="30"/>
        </w:rPr>
      </w:pPr>
    </w:p>
    <w:p w14:paraId="626D7C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gives it as God-man; as mediator; and receives it as God the judge.</w:t>
      </w:r>
    </w:p>
    <w:p w14:paraId="042C74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基督作为神人、作为中保付出满足；并作为神这位审判者接受满足。</w:t>
      </w:r>
    </w:p>
    <w:p w14:paraId="44A2FA3E">
      <w:pPr>
        <w:spacing w:line="269" w:lineRule="auto"/>
        <w:rPr>
          <w:rFonts w:hint="eastAsia" w:ascii="微软雅黑" w:hAnsi="微软雅黑" w:eastAsia="微软雅黑" w:cs="微软雅黑"/>
          <w:sz w:val="30"/>
          <w:szCs w:val="30"/>
        </w:rPr>
      </w:pPr>
    </w:p>
    <w:p w14:paraId="20BC5B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absurd to suppose that the same person should make satisfaction to himself; when the subject treated of is of a private nature; by which a private loss is compensated or money that is due paid; for in that case the person would take of his own and with it pay himself.</w:t>
      </w:r>
    </w:p>
    <w:p w14:paraId="1F14D9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如果讨论的主题属于私人性质，即补偿私人损失或支付到期款项，那么假设同一个人向自己做出满足确实是荒谬的；因为在那种情况下，这个人将拿自己的东西来付给自己。</w:t>
      </w:r>
    </w:p>
    <w:p w14:paraId="369CBEB2">
      <w:pPr>
        <w:spacing w:line="269" w:lineRule="auto"/>
        <w:rPr>
          <w:rFonts w:hint="eastAsia" w:ascii="微软雅黑" w:hAnsi="微软雅黑" w:eastAsia="微软雅黑" w:cs="微软雅黑"/>
          <w:sz w:val="30"/>
          <w:szCs w:val="30"/>
        </w:rPr>
      </w:pPr>
    </w:p>
    <w:p w14:paraId="50F3EE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speak of a public satisfaction by which a public injury is repaired; it is not absurd to say that a judge who has violated the law; may make satisfaction to himself as judge by suffering; either in his own person or in the person of another; that punishment which the law denounces: and thus it is in the work of Redemption.</w:t>
      </w:r>
    </w:p>
    <w:p w14:paraId="167CBA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谈论通过其修复公共伤害的公共满足时，若说一位违反了律法的法官，可以通过亲自受苦或在另一位身上受苦，即承受律法所宣告的刑罚，从而向作为法官的自己做出满足，这并不荒谬：救赎之工正是如此。</w:t>
      </w:r>
    </w:p>
    <w:p w14:paraId="050EAEE2">
      <w:pPr>
        <w:spacing w:line="269" w:lineRule="auto"/>
        <w:rPr>
          <w:rFonts w:hint="eastAsia" w:ascii="微软雅黑" w:hAnsi="微软雅黑" w:eastAsia="微软雅黑" w:cs="微软雅黑"/>
          <w:sz w:val="30"/>
          <w:szCs w:val="30"/>
        </w:rPr>
      </w:pPr>
    </w:p>
    <w:p w14:paraId="2C5748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suffer eternal death but a death of three days only; and yet he fully paid the debt of everlasting punishment which we owed.</w:t>
      </w:r>
    </w:p>
    <w:p w14:paraId="074CC4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基督并没有承受永远的死，而只是三天的死；然而祂完全偿还了我们所欠的永刑的债。</w:t>
      </w:r>
    </w:p>
    <w:p w14:paraId="328C6779">
      <w:pPr>
        <w:spacing w:line="269" w:lineRule="auto"/>
        <w:rPr>
          <w:rFonts w:hint="eastAsia" w:ascii="微软雅黑" w:hAnsi="微软雅黑" w:eastAsia="微软雅黑" w:cs="微软雅黑"/>
          <w:sz w:val="30"/>
          <w:szCs w:val="30"/>
        </w:rPr>
      </w:pPr>
    </w:p>
    <w:p w14:paraId="197D9E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which was one of finite duration; was equivalent to an everlasting death suffered by us; because of the infinite dignity of his person.</w:t>
      </w:r>
    </w:p>
    <w:p w14:paraId="4D9E53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祂的死虽是有限期的，却等同于我们要承受的永远的死；这是因为祂位格的无限尊荣。</w:t>
      </w:r>
    </w:p>
    <w:p w14:paraId="373F970A">
      <w:pPr>
        <w:spacing w:line="269" w:lineRule="auto"/>
        <w:rPr>
          <w:rFonts w:hint="eastAsia" w:ascii="微软雅黑" w:hAnsi="微软雅黑" w:eastAsia="微软雅黑" w:cs="微软雅黑"/>
          <w:sz w:val="30"/>
          <w:szCs w:val="30"/>
        </w:rPr>
      </w:pPr>
    </w:p>
    <w:p w14:paraId="21FE66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were the sufferings not of a mere man; but of the true God; who purchased the Church with his blood; (Acts 20:28).</w:t>
      </w:r>
    </w:p>
    <w:p w14:paraId="3C9B3E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祂的受苦不仅仅是一个人的受苦，而是真神的受苦，祂用自己的血买赎了教会（使徒行传 20:28）。</w:t>
      </w:r>
    </w:p>
    <w:p w14:paraId="7FAE2F43">
      <w:pPr>
        <w:spacing w:line="269" w:lineRule="auto"/>
        <w:rPr>
          <w:rFonts w:hint="eastAsia" w:ascii="微软雅黑" w:hAnsi="微软雅黑" w:eastAsia="微软雅黑" w:cs="微软雅黑"/>
          <w:sz w:val="30"/>
          <w:szCs w:val="30"/>
        </w:rPr>
      </w:pPr>
    </w:p>
    <w:p w14:paraId="2C287C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what was deficient in duration is supplied by the divinity of the sufferer; which gave infinite importance to a temporary passion.</w:t>
      </w:r>
    </w:p>
    <w:p w14:paraId="1D48A6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因此，在持续时间上的欠缺，由受苦者的神性补足了；神性赋予了暂时的受苦以无限的重要性。</w:t>
      </w:r>
    </w:p>
    <w:p w14:paraId="739510D0">
      <w:pPr>
        <w:spacing w:line="269" w:lineRule="auto"/>
        <w:rPr>
          <w:rFonts w:hint="eastAsia" w:ascii="微软雅黑" w:hAnsi="微软雅黑" w:eastAsia="微软雅黑" w:cs="微软雅黑"/>
          <w:sz w:val="30"/>
          <w:szCs w:val="30"/>
        </w:rPr>
      </w:pPr>
    </w:p>
    <w:p w14:paraId="639C3E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may not hence infer; that as the person suffering was infinite; one drop of his blood was sufficient for our redemption.</w:t>
      </w:r>
    </w:p>
    <w:p w14:paraId="36ED92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然而我们不能因此推断说，由于受苦的那一位是无限的，祂的一滴血就足以救赎我们。</w:t>
      </w:r>
    </w:p>
    <w:p w14:paraId="57EE5864">
      <w:pPr>
        <w:spacing w:line="269" w:lineRule="auto"/>
        <w:rPr>
          <w:rFonts w:hint="eastAsia" w:ascii="微软雅黑" w:hAnsi="微软雅黑" w:eastAsia="微软雅黑" w:cs="微软雅黑"/>
          <w:sz w:val="30"/>
          <w:szCs w:val="30"/>
        </w:rPr>
      </w:pPr>
    </w:p>
    <w:p w14:paraId="65BA25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smallest passion of Christ might have infinite value considered merely in relation to the infinite exaltation of him who suffered: yet death only could possess infinite value; in respect of the judge by whose sentence it was inflicted.</w:t>
      </w:r>
    </w:p>
    <w:p w14:paraId="7742DA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仅就受苦者无限的尊荣而言，基督极其微小的受苦可能具有无限的价值：然而，就宣告刑罚的审判者而言，只有死才拥有无限的价值。</w:t>
      </w:r>
    </w:p>
    <w:p w14:paraId="18277ACE">
      <w:pPr>
        <w:spacing w:line="269" w:lineRule="auto"/>
        <w:rPr>
          <w:rFonts w:hint="eastAsia" w:ascii="微软雅黑" w:hAnsi="微软雅黑" w:eastAsia="微软雅黑" w:cs="微软雅黑"/>
          <w:sz w:val="30"/>
          <w:szCs w:val="30"/>
        </w:rPr>
      </w:pPr>
    </w:p>
    <w:p w14:paraId="7E95DA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dignity of the person increases the dignity of the punishment endured - the more exalted the person is; so much the heavier is the suffering which he undergoes: yet nothing but that species of punishment which the law denounces can satisfy its claims upon the guilty.</w:t>
      </w:r>
    </w:p>
    <w:p w14:paraId="2C8924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位格的尊荣增加了所受刑罚的尊荣——那人越尊贵，祂所经历的受苦就越沉重：然而，除了律法所宣告的那种刑罚之外，没有任何东西能满足律法对有罪之人的要求。</w:t>
      </w:r>
    </w:p>
    <w:p w14:paraId="19D34C33">
      <w:pPr>
        <w:spacing w:line="269" w:lineRule="auto"/>
        <w:rPr>
          <w:rFonts w:hint="eastAsia" w:ascii="微软雅黑" w:hAnsi="微软雅黑" w:eastAsia="微软雅黑" w:cs="微软雅黑"/>
          <w:sz w:val="30"/>
          <w:szCs w:val="30"/>
        </w:rPr>
      </w:pPr>
    </w:p>
    <w:p w14:paraId="6BDD69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and death alone could fulfil the demands of law and justice.</w:t>
      </w:r>
    </w:p>
    <w:p w14:paraId="055492B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只有死，唯独死，才能满足律法和公义的要求。</w:t>
      </w:r>
    </w:p>
    <w:p w14:paraId="7D3A4199">
      <w:pPr>
        <w:spacing w:line="269" w:lineRule="auto"/>
        <w:rPr>
          <w:rFonts w:hint="eastAsia" w:ascii="微软雅黑" w:hAnsi="微软雅黑" w:eastAsia="微软雅黑" w:cs="微软雅黑"/>
          <w:sz w:val="30"/>
          <w:szCs w:val="30"/>
        </w:rPr>
      </w:pPr>
    </w:p>
    <w:p w14:paraId="039EFC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necessary; when Christ was suffering the punishment due to sin; that he should suffer that despair and gnashing of teeth; which are a part of the punishment of the damned: for these are not essential to the punishment which the judge inflicts or which the surety must bear.</w:t>
      </w:r>
    </w:p>
    <w:p w14:paraId="191D7B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当基督承受因罪而来的刑罚时，祂没有必要承受绝望和切齿，虽然那是被定罪者刑罚的一部分：因为这些对于审判者所施加的刑罚或中保必须承担的刑罚来说，并非本质性的。</w:t>
      </w:r>
    </w:p>
    <w:p w14:paraId="3525ADA3">
      <w:pPr>
        <w:spacing w:line="269" w:lineRule="auto"/>
        <w:rPr>
          <w:rFonts w:hint="eastAsia" w:ascii="微软雅黑" w:hAnsi="微软雅黑" w:eastAsia="微软雅黑" w:cs="微软雅黑"/>
          <w:sz w:val="30"/>
          <w:szCs w:val="30"/>
        </w:rPr>
      </w:pPr>
    </w:p>
    <w:p w14:paraId="2E7C5A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mere circumstances; which arise from the character of the persons of the damned; who; when they find that their torments are overwhelming and eternal; sink into utter despair and gnashing of teeth.</w:t>
      </w:r>
    </w:p>
    <w:p w14:paraId="723531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它们仅仅是环境因素；起因于被定罪者个人的特质；当他们发现他们的折磨是压倒性的且永恒的时候，就陷入彻底的绝望和切齿之中。</w:t>
      </w:r>
    </w:p>
    <w:p w14:paraId="7C8640B1">
      <w:pPr>
        <w:spacing w:line="269" w:lineRule="auto"/>
        <w:rPr>
          <w:rFonts w:hint="eastAsia" w:ascii="微软雅黑" w:hAnsi="微软雅黑" w:eastAsia="微软雅黑" w:cs="微软雅黑"/>
          <w:sz w:val="30"/>
          <w:szCs w:val="30"/>
        </w:rPr>
      </w:pPr>
    </w:p>
    <w:p w14:paraId="5E2082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not be so with Christ; who in the midst of his greatest agonies; had full assurance of deliverance and a resurrection from the tomb; and hence when encompassed by tortures the most excruciating; always manifested his faith in God - "My God! My God!" are his words.</w:t>
      </w:r>
    </w:p>
    <w:p w14:paraId="311325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这种情况不可能发生在基督身上；祂在最大的极度痛苦中，完全确信会得解救并从坟墓中复活；因此，当祂被最剧烈的折磨包围时，祂始终表明祂对神的信心——“我的神！我的神！”就是祂的话。</w:t>
      </w:r>
    </w:p>
    <w:p w14:paraId="0E5B41DC">
      <w:pPr>
        <w:spacing w:line="269" w:lineRule="auto"/>
        <w:rPr>
          <w:rFonts w:hint="eastAsia" w:ascii="微软雅黑" w:hAnsi="微软雅黑" w:eastAsia="微软雅黑" w:cs="微软雅黑"/>
          <w:sz w:val="30"/>
          <w:szCs w:val="30"/>
        </w:rPr>
      </w:pPr>
    </w:p>
    <w:p w14:paraId="62B2AB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death of infinite value was due for every individual sinner; yet such a death as Christ's is quite sufficient for the redemption of the whole elect world.</w:t>
      </w:r>
    </w:p>
    <w:p w14:paraId="29DE05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虽然为了每一个罪人，所欠的都是具有无限价值的死；然而像基督这样的死，对于救赎整个选民的世界来说是十分充分的。</w:t>
      </w:r>
    </w:p>
    <w:p w14:paraId="37A0CA03">
      <w:pPr>
        <w:spacing w:line="269" w:lineRule="auto"/>
        <w:rPr>
          <w:rFonts w:hint="eastAsia" w:ascii="微软雅黑" w:hAnsi="微软雅黑" w:eastAsia="微软雅黑" w:cs="微软雅黑"/>
          <w:sz w:val="30"/>
          <w:szCs w:val="30"/>
        </w:rPr>
      </w:pPr>
    </w:p>
    <w:p w14:paraId="39FA49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penal satisfaction is not of the same nature with a pecuniary payment; which is valued only by the amount paid; without regard to the person who pays: and hence can be of avail to none but the individual for whom the payment is made.</w:t>
      </w:r>
    </w:p>
    <w:p w14:paraId="6CAA36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刑罚的满足与金钱的支付性质不同；金钱的支付仅根据支付的金额来估价，而不考虑支付的人：因此，除了为之付款的个人以外，对任何人都无效。</w:t>
      </w:r>
    </w:p>
    <w:p w14:paraId="7B1BC086">
      <w:pPr>
        <w:spacing w:line="269" w:lineRule="auto"/>
        <w:rPr>
          <w:rFonts w:hint="eastAsia" w:ascii="微软雅黑" w:hAnsi="微软雅黑" w:eastAsia="微软雅黑" w:cs="微软雅黑"/>
          <w:sz w:val="30"/>
          <w:szCs w:val="30"/>
        </w:rPr>
      </w:pPr>
    </w:p>
    <w:p w14:paraId="3AAB08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penal satisfaction is estimated by the dignity of the person who makes it; and is increased in worth in proportion to his dignity; and hence avails for many as well as for one.</w:t>
      </w:r>
    </w:p>
    <w:p w14:paraId="2DC539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但刑罚的满足是根据做出满足之人的尊荣来估量的；并且其价值随其尊荣成比例增加；因此它既适用于一人，也适用于多人。</w:t>
      </w:r>
    </w:p>
    <w:p w14:paraId="73F75912">
      <w:pPr>
        <w:spacing w:line="269" w:lineRule="auto"/>
        <w:rPr>
          <w:rFonts w:hint="eastAsia" w:ascii="微软雅黑" w:hAnsi="微软雅黑" w:eastAsia="微软雅黑" w:cs="微软雅黑"/>
          <w:sz w:val="30"/>
          <w:szCs w:val="30"/>
        </w:rPr>
      </w:pPr>
    </w:p>
    <w:p w14:paraId="7F0E9F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Money paid by a king is indeed of no more avail in the discharge of a debt; than money paid by a slave: but the life of a king is of more value than the life of a vile slave; as the life of King David was thought of more worth than that of half the Israelitish army; (2 Samuel 18:3).</w:t>
      </w:r>
    </w:p>
    <w:p w14:paraId="53A55E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国王所付的钱在偿还债务上，确实并不比奴隶所付的钱更有效：但国王的生命比卑贱奴隶的生命更有价值；正如大卫王的生命被认为比半个以色列军队更有价值（撒母耳记下 18:3）。</w:t>
      </w:r>
    </w:p>
    <w:p w14:paraId="3DCFC830">
      <w:pPr>
        <w:spacing w:line="269" w:lineRule="auto"/>
        <w:rPr>
          <w:rFonts w:hint="eastAsia" w:ascii="微软雅黑" w:hAnsi="微软雅黑" w:eastAsia="微软雅黑" w:cs="微软雅黑"/>
          <w:sz w:val="30"/>
          <w:szCs w:val="30"/>
        </w:rPr>
      </w:pPr>
    </w:p>
    <w:p w14:paraId="6BEA39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Christ alone is more excellent than all men together.</w:t>
      </w:r>
    </w:p>
    <w:p w14:paraId="2A5E2A9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照样，唯独基督比所有人的总和更尊贵。</w:t>
      </w:r>
    </w:p>
    <w:p w14:paraId="4E4BCE6E">
      <w:pPr>
        <w:spacing w:line="269" w:lineRule="auto"/>
        <w:rPr>
          <w:rFonts w:hint="eastAsia" w:ascii="微软雅黑" w:hAnsi="微软雅黑" w:eastAsia="微软雅黑" w:cs="微软雅黑"/>
          <w:sz w:val="30"/>
          <w:szCs w:val="30"/>
        </w:rPr>
      </w:pPr>
    </w:p>
    <w:p w14:paraId="105099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dignity of an infinite person swallows up all the infinities of punishment due to us: they sink into it and are lost.</w:t>
      </w:r>
    </w:p>
    <w:p w14:paraId="3FE0F3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无限位格的尊荣吞没了我们应受的一切无限刑罚：它们沉入其中并消失了。</w:t>
      </w:r>
    </w:p>
    <w:p w14:paraId="04301124">
      <w:pPr>
        <w:spacing w:line="269" w:lineRule="auto"/>
        <w:rPr>
          <w:rFonts w:hint="eastAsia" w:ascii="微软雅黑" w:hAnsi="微软雅黑" w:eastAsia="微软雅黑" w:cs="微软雅黑"/>
          <w:sz w:val="30"/>
          <w:szCs w:val="30"/>
        </w:rPr>
      </w:pPr>
    </w:p>
    <w:p w14:paraId="126586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no new thing that what is necessary for one should be amply sufficient for many.</w:t>
      </w:r>
    </w:p>
    <w:p w14:paraId="50B9AB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此外，对于一个人所必需的，对许多人来说也是绰绰有余的，这并非新鲜事。</w:t>
      </w:r>
    </w:p>
    <w:p w14:paraId="029788CC">
      <w:pPr>
        <w:spacing w:line="269" w:lineRule="auto"/>
        <w:rPr>
          <w:rFonts w:hint="eastAsia" w:ascii="微软雅黑" w:hAnsi="微软雅黑" w:eastAsia="微软雅黑" w:cs="微软雅黑"/>
          <w:sz w:val="30"/>
          <w:szCs w:val="30"/>
        </w:rPr>
      </w:pPr>
    </w:p>
    <w:p w14:paraId="77F5A3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sun is necessary to the illumination of an individual; and yet the same sun illuminates the whole human family.</w:t>
      </w:r>
    </w:p>
    <w:p w14:paraId="11A39C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一个太阳对于照亮个人是必需的；然而同一个太阳照亮了整个人类大家庭。</w:t>
      </w:r>
    </w:p>
    <w:p w14:paraId="6CB59D21">
      <w:pPr>
        <w:spacing w:line="269" w:lineRule="auto"/>
        <w:rPr>
          <w:rFonts w:hint="eastAsia" w:ascii="微软雅黑" w:hAnsi="微软雅黑" w:eastAsia="微软雅黑" w:cs="微软雅黑"/>
          <w:sz w:val="30"/>
          <w:szCs w:val="30"/>
        </w:rPr>
      </w:pPr>
    </w:p>
    <w:p w14:paraId="5BFCBC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victim was sufficient for the priest and all the people; and yet it would have been requisite for one.</w:t>
      </w:r>
    </w:p>
    <w:p w14:paraId="71D0E8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一个祭牲对于祭司和所有百姓是足够的；然而对于一个人来说它也是必需的。</w:t>
      </w:r>
    </w:p>
    <w:p w14:paraId="25F19234">
      <w:pPr>
        <w:spacing w:line="269" w:lineRule="auto"/>
        <w:rPr>
          <w:rFonts w:hint="eastAsia" w:ascii="微软雅黑" w:hAnsi="微软雅黑" w:eastAsia="微软雅黑" w:cs="微软雅黑"/>
          <w:sz w:val="30"/>
          <w:szCs w:val="30"/>
        </w:rPr>
      </w:pPr>
    </w:p>
    <w:p w14:paraId="6A325E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were as many atonements necessary as there were Israelites; yet the one great annual expiatory sacrifice atoned for the sins of all the people; because it was so offered for the whole congregation as that by divine appointment it availed for the case of each singly.</w:t>
      </w:r>
    </w:p>
    <w:p w14:paraId="546B40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虽然有多少以色列人就需要多少赎罪祭；然而那一年一度伟大的赎罪祭赎了所有百姓的罪；因为它是为全会众献上的，按着神的定规，它对每一个人的情况都有效。</w:t>
      </w:r>
    </w:p>
    <w:p w14:paraId="2A9700A3">
      <w:pPr>
        <w:spacing w:line="269" w:lineRule="auto"/>
        <w:rPr>
          <w:rFonts w:hint="eastAsia" w:ascii="微软雅黑" w:hAnsi="微软雅黑" w:eastAsia="微软雅黑" w:cs="微软雅黑"/>
          <w:sz w:val="30"/>
          <w:szCs w:val="30"/>
        </w:rPr>
      </w:pPr>
    </w:p>
    <w:p w14:paraId="3D8C56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subject the Scriptures are so express; that no one; unless he have the hardihood to contradict the Holy Spirit; can deny it.</w:t>
      </w:r>
    </w:p>
    <w:p w14:paraId="6C8C94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关于这个问题，圣经是如此明确，以至于没有任何人能否认它，除非他胆敢反驳圣灵。</w:t>
      </w:r>
    </w:p>
    <w:p w14:paraId="000CE901">
      <w:pPr>
        <w:spacing w:line="269" w:lineRule="auto"/>
        <w:rPr>
          <w:rFonts w:hint="eastAsia" w:ascii="微软雅黑" w:hAnsi="微软雅黑" w:eastAsia="微软雅黑" w:cs="微软雅黑"/>
          <w:sz w:val="30"/>
          <w:szCs w:val="30"/>
        </w:rPr>
      </w:pPr>
    </w:p>
    <w:p w14:paraId="2095CB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laid on him the iniquities of us all;" (Isaiah 53:6). "If one died for all;" (2 Corinthians 5:14). "By one offering of himself he hath forever perfected them that are sanctified;" (Hebrews 10:14).</w:t>
      </w:r>
    </w:p>
    <w:p w14:paraId="7C1247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“耶和华使我们众人的罪孽都归在祂身上”（以赛亚书 53:6）。“若一人替众人死”（哥林多后书 5:14）。“因为祂一次献祭，便叫那得以成圣的人永远完全”（希伯来书 10:14）。</w:t>
      </w:r>
    </w:p>
    <w:p w14:paraId="13B5889F">
      <w:pPr>
        <w:spacing w:line="269" w:lineRule="auto"/>
        <w:rPr>
          <w:rFonts w:hint="eastAsia" w:ascii="微软雅黑" w:hAnsi="微软雅黑" w:eastAsia="微软雅黑" w:cs="微软雅黑"/>
          <w:sz w:val="30"/>
          <w:szCs w:val="30"/>
        </w:rPr>
      </w:pPr>
    </w:p>
    <w:p w14:paraId="51305A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all these Scriptures teach; unless that one death of Christ is sufficient to make a full atonement for all the elect; in the same manner as the disobedience of Adam made many sinners? - (Romans 5:18–19)</w:t>
      </w:r>
    </w:p>
    <w:p w14:paraId="2A4559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所有这些经文教导什么呢？岂不是教导基督的一次死亡，足以充分地为所有选民做出赎罪，就像亚当的悖逆使许多人成为罪人一样吗？——（罗马书 5:18–19）</w:t>
      </w:r>
    </w:p>
    <w:p w14:paraId="00B8C0D7">
      <w:pPr>
        <w:spacing w:line="269" w:lineRule="auto"/>
        <w:rPr>
          <w:rFonts w:hint="eastAsia" w:ascii="微软雅黑" w:hAnsi="微软雅黑" w:eastAsia="微软雅黑" w:cs="微软雅黑"/>
          <w:sz w:val="30"/>
          <w:szCs w:val="30"/>
        </w:rPr>
      </w:pPr>
    </w:p>
    <w:p w14:paraId="108104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cannot satisfy for many; when he and they are of the same rank.</w:t>
      </w:r>
    </w:p>
    <w:p w14:paraId="466880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当一个人和众人都处于同等级别时，一个人不能替众人满足。</w:t>
      </w:r>
    </w:p>
    <w:p w14:paraId="49270E73">
      <w:pPr>
        <w:spacing w:line="269" w:lineRule="auto"/>
        <w:rPr>
          <w:rFonts w:hint="eastAsia" w:ascii="微软雅黑" w:hAnsi="微软雅黑" w:eastAsia="微软雅黑" w:cs="微软雅黑"/>
          <w:sz w:val="30"/>
          <w:szCs w:val="30"/>
        </w:rPr>
      </w:pPr>
    </w:p>
    <w:p w14:paraId="2A7EFB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plebeian cannot satisfy for many plebeians: but one prince may satisfy for many plebeians.</w:t>
      </w:r>
    </w:p>
    <w:p w14:paraId="51D23A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一个平民不能替许多平民满足：但一个王子可以替许多平民满足。</w:t>
      </w:r>
    </w:p>
    <w:p w14:paraId="43228A19">
      <w:pPr>
        <w:spacing w:line="269" w:lineRule="auto"/>
        <w:rPr>
          <w:rFonts w:hint="eastAsia" w:ascii="微软雅黑" w:hAnsi="微软雅黑" w:eastAsia="微软雅黑" w:cs="微软雅黑"/>
          <w:sz w:val="30"/>
          <w:szCs w:val="30"/>
        </w:rPr>
      </w:pPr>
    </w:p>
    <w:p w14:paraId="451535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admitted among creatures who are all finite and mortal; how much more between creatures and the Creator; between whom there is an infinite distance?</w:t>
      </w:r>
    </w:p>
    <w:p w14:paraId="4099F6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如果这在都是有限且必死的受造物中间是被承认的；那么在受造物和造物主之间，在两者存在无限距离的情况下，岂不更是如此吗？</w:t>
      </w:r>
    </w:p>
    <w:p w14:paraId="3C3456C3">
      <w:pPr>
        <w:spacing w:line="269" w:lineRule="auto"/>
        <w:rPr>
          <w:rFonts w:hint="eastAsia" w:ascii="微软雅黑" w:hAnsi="微软雅黑" w:eastAsia="微软雅黑" w:cs="微软雅黑"/>
          <w:sz w:val="30"/>
          <w:szCs w:val="30"/>
        </w:rPr>
      </w:pPr>
    </w:p>
    <w:p w14:paraId="2AF569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which is laid down in Ezekiel 18:20; "the soul that sinneth; it shall die;" cannot be understood as absolute and universal; for so all imputation of sin would be barred; which yet the Scriptures teach by many examples.</w:t>
      </w:r>
    </w:p>
    <w:p w14:paraId="54116F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18:20 设立的规则，“犯罪的，他必死亡”，不能被理解为绝对和普遍的；因为那样一来，所有罪的归算都会被禁止；然而圣经通过许多例子教导了这一点。</w:t>
      </w:r>
    </w:p>
    <w:p w14:paraId="3FC4CE43">
      <w:pPr>
        <w:spacing w:line="269" w:lineRule="auto"/>
        <w:rPr>
          <w:rFonts w:hint="eastAsia" w:ascii="微软雅黑" w:hAnsi="微软雅黑" w:eastAsia="微软雅黑" w:cs="微软雅黑"/>
          <w:sz w:val="30"/>
          <w:szCs w:val="30"/>
        </w:rPr>
      </w:pPr>
    </w:p>
    <w:p w14:paraId="61555A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referred to the ordinary dispensations of Providence; and not to an extraordinary dispensation of grace.</w:t>
      </w:r>
    </w:p>
    <w:p w14:paraId="47CE9B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它必须指护理的通常施行；而不是指恩典的特殊施行。</w:t>
      </w:r>
    </w:p>
    <w:p w14:paraId="3F64D0A5">
      <w:pPr>
        <w:spacing w:line="269" w:lineRule="auto"/>
        <w:rPr>
          <w:rFonts w:hint="eastAsia" w:ascii="微软雅黑" w:hAnsi="微软雅黑" w:eastAsia="微软雅黑" w:cs="微软雅黑"/>
          <w:sz w:val="30"/>
          <w:szCs w:val="30"/>
        </w:rPr>
      </w:pPr>
    </w:p>
    <w:p w14:paraId="441810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relate to a particular providence towards the Jews; to whom the Lord speaks in such a way as to close their mouth; and prevent them from complaining that they had undeservedly suffered punishment on account of the sins of their fathers: and not to the general government of men; in which God declares that he will visit the iniquities of the fathers upon the children until the third and fourth generation; (Exodus 20:5).</w:t>
      </w:r>
    </w:p>
    <w:p w14:paraId="65E234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可能涉及对犹太人的特殊护理；主以这种方式对他们说话，是为了堵住他们的口，防止他们抱怨说他们因父亲的罪而遭受了不该受的刑罚：而不是指对人类的一般治理；在那治理中，神宣告祂要追讨父亲的罪孽直到子孙三四代（出埃及记 20:5）。</w:t>
      </w:r>
    </w:p>
    <w:p w14:paraId="436A436F">
      <w:pPr>
        <w:spacing w:line="269" w:lineRule="auto"/>
        <w:rPr>
          <w:rFonts w:hint="eastAsia" w:ascii="微软雅黑" w:hAnsi="微软雅黑" w:eastAsia="微软雅黑" w:cs="微软雅黑"/>
          <w:sz w:val="30"/>
          <w:szCs w:val="30"/>
        </w:rPr>
      </w:pPr>
    </w:p>
    <w:p w14:paraId="30CCBD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the doctrine of the atonement from opening a door to impiety and spreading a couch on which spiritual sloth may repose in security; that it is the most efficacious means of holiness; and the death of sin itself; which is; among others; one of the ends that Christ assigns for his death - "that being dead unto sin; we may live unto righteousness: that henceforth we may no more live unto ourselves; but to him who died for us and was raised again for our justification."</w:t>
      </w:r>
    </w:p>
    <w:p w14:paraId="38D270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教义绝非开启不虔敬之门，或铺设一张让属灵懒惰可以安然躺卧的温床；相反，它是成圣最有效的手段，是罪本身的死，这也是基督为其受死所指定的目的之一——“使我们既然在罪上死，就得以在义上活：使我们不再为自己活，乃为替我们死而复活的主活。”</w:t>
      </w:r>
    </w:p>
    <w:p w14:paraId="14A12478">
      <w:pPr>
        <w:spacing w:line="269" w:lineRule="auto"/>
        <w:rPr>
          <w:rFonts w:hint="eastAsia" w:ascii="微软雅黑" w:hAnsi="微软雅黑" w:eastAsia="微软雅黑" w:cs="微软雅黑"/>
          <w:sz w:val="30"/>
          <w:szCs w:val="30"/>
        </w:rPr>
      </w:pPr>
    </w:p>
    <w:p w14:paraId="6FB83B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Romans 6; for the manner in which the Apostle Paul reasons on this subject: also Titus 2:14; and 1 Peter 2:24.</w:t>
      </w:r>
    </w:p>
    <w:p w14:paraId="6C895F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参看罗马书第 6 章，使徒保罗就此主题论证的方式：以及提多书 2:14 和彼得前书 2:24。</w:t>
      </w:r>
    </w:p>
    <w:p w14:paraId="2CB232AC">
      <w:pPr>
        <w:spacing w:line="269" w:lineRule="auto"/>
        <w:rPr>
          <w:rFonts w:hint="eastAsia" w:ascii="微软雅黑" w:hAnsi="微软雅黑" w:eastAsia="微软雅黑" w:cs="微软雅黑"/>
          <w:sz w:val="30"/>
          <w:szCs w:val="30"/>
        </w:rPr>
      </w:pPr>
    </w:p>
    <w:p w14:paraId="316F74FB">
      <w:pPr>
        <w:pStyle w:val="2"/>
        <w:bidi w:val="0"/>
        <w:jc w:val="center"/>
        <w:rPr>
          <w:rFonts w:hint="eastAsia"/>
        </w:rPr>
      </w:pPr>
      <w:r>
        <w:rPr>
          <w:rFonts w:hint="eastAsia"/>
        </w:rPr>
        <w:t>The Extent of the Atonement</w:t>
      </w:r>
    </w:p>
    <w:p w14:paraId="1CA573EA">
      <w:pPr>
        <w:pStyle w:val="2"/>
        <w:bidi w:val="0"/>
        <w:jc w:val="center"/>
        <w:rPr>
          <w:rFonts w:hint="eastAsia"/>
        </w:rPr>
      </w:pPr>
      <w:r>
        <w:rPr>
          <w:rFonts w:hint="eastAsia"/>
        </w:rPr>
        <w:t>赎罪的范围</w:t>
      </w:r>
    </w:p>
    <w:p w14:paraId="261B05AA">
      <w:pPr>
        <w:spacing w:line="269" w:lineRule="auto"/>
        <w:rPr>
          <w:rFonts w:hint="eastAsia" w:ascii="微软雅黑" w:hAnsi="微软雅黑" w:eastAsia="微软雅黑" w:cs="微软雅黑"/>
          <w:sz w:val="30"/>
          <w:szCs w:val="30"/>
        </w:rPr>
      </w:pPr>
      <w:bookmarkStart w:id="0" w:name="_GoBack"/>
      <w:bookmarkEnd w:id="0"/>
    </w:p>
    <w:p w14:paraId="73363E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concerning the extent or universality of the atonement has been; and still is; greatly agitated; which imposes upon us a necessity of handling it; that nothing may be wanting to a clear elucidation of this all-important article of the Christian system.</w:t>
      </w:r>
    </w:p>
    <w:p w14:paraId="5BADE8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关于赎罪的范围或普遍性的争论曾经是，现在仍然是非常激烈的；这迫使我们必须处理它，以便对这一基督教体系中至关重要的信条进行清晰的阐释，毫无缺欠。</w:t>
      </w:r>
    </w:p>
    <w:p w14:paraId="63F8084A">
      <w:pPr>
        <w:spacing w:line="269" w:lineRule="auto"/>
        <w:rPr>
          <w:rFonts w:hint="eastAsia" w:ascii="微软雅黑" w:hAnsi="微软雅黑" w:eastAsia="微软雅黑" w:cs="微软雅黑"/>
          <w:sz w:val="30"/>
          <w:szCs w:val="30"/>
        </w:rPr>
      </w:pPr>
    </w:p>
    <w:p w14:paraId="680D72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ancients; the Pelagians and Semi-Pelagians contended that Christ died for all men: hence Prosper; in his letter to Augustine; concerning the remains of the Pelagian heresy; says; "Those who embrace the Pelagian heresy profess to believe that Christ died for all men universally; and that none are excluded from the atonement and redemption which the blood of Christ has effected."</w:t>
      </w:r>
    </w:p>
    <w:p w14:paraId="6C81978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人中，佩拉纠派和半佩拉纠派争辩说基督为所有人死了：因此普罗斯帕（Prosper）在给奥古斯丁关于佩拉纠异端余毒的信中说：“那些信奉佩拉纠异端的人声称相信基督普遍地为所有人死；并且没有人被排除在基督之血所成就的赎罪和救赎之外。”</w:t>
      </w:r>
    </w:p>
    <w:p w14:paraId="60E23994">
      <w:pPr>
        <w:spacing w:line="269" w:lineRule="auto"/>
        <w:rPr>
          <w:rFonts w:hint="eastAsia" w:ascii="微软雅黑" w:hAnsi="微软雅黑" w:eastAsia="微软雅黑" w:cs="微软雅黑"/>
          <w:sz w:val="30"/>
          <w:szCs w:val="30"/>
        </w:rPr>
      </w:pPr>
    </w:p>
    <w:p w14:paraId="08BBF3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those errors which they attribute to Augustine; they find this: "The Saviour was not crucified for the redemption of the whole world."</w:t>
      </w:r>
    </w:p>
    <w:p w14:paraId="6E0B4A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在他们归咎于奥古斯丁的那些错误中，他们发现了这一点：“救主并不是为了全世界的救赎而被钉十字架的。”</w:t>
      </w:r>
    </w:p>
    <w:p w14:paraId="2C60E684">
      <w:pPr>
        <w:spacing w:line="269" w:lineRule="auto"/>
        <w:rPr>
          <w:rFonts w:hint="eastAsia" w:ascii="微软雅黑" w:hAnsi="微软雅黑" w:eastAsia="微软雅黑" w:cs="微软雅黑"/>
          <w:sz w:val="30"/>
          <w:szCs w:val="30"/>
        </w:rPr>
      </w:pPr>
    </w:p>
    <w:p w14:paraId="1283CD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Faustus; (Book i; De Libero Arbitrio); says; "They wander far from the path of piety; who assert that Christ did not die for all."</w:t>
      </w:r>
    </w:p>
    <w:p w14:paraId="465327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福斯图斯（Faustus）（《论自由意志》第一卷）说：“那些断言基督没有为所有人死的人，远离了虔诚的道路。”</w:t>
      </w:r>
    </w:p>
    <w:p w14:paraId="5BF042CC">
      <w:pPr>
        <w:spacing w:line="269" w:lineRule="auto"/>
        <w:rPr>
          <w:rFonts w:hint="eastAsia" w:ascii="微软雅黑" w:hAnsi="微软雅黑" w:eastAsia="微软雅黑" w:cs="微软雅黑"/>
          <w:sz w:val="30"/>
          <w:szCs w:val="30"/>
        </w:rPr>
      </w:pPr>
    </w:p>
    <w:p w14:paraId="386420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Hincmar; in his letter to Pope Nicholas; (Flodoardus; book iii; chap. 14); recounts it as one of the errors of Gotteschalcus; that he preached that Christ did not shed his blood; precious to God the Father; for the redemption and salvation of all men; but for those only who will be saved; or for the elect.</w:t>
      </w:r>
    </w:p>
    <w:p w14:paraId="41BBE17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辛克马尔（Hincmar）在他给教皇尼古拉的信中（弗洛多阿尔杜斯；第三卷；第 14 章），将其列为哥特沙尔克（Gotteschalcus）的错误之一；即他宣讲基督没有为所有人的救赎和拯救流出祂那在父神眼中宝贵的血；而是仅为那些将要得救的人，或为选民流血。</w:t>
      </w:r>
    </w:p>
    <w:p w14:paraId="4E7DDE0C">
      <w:pPr>
        <w:spacing w:line="269" w:lineRule="auto"/>
        <w:rPr>
          <w:rFonts w:hint="eastAsia" w:ascii="微软雅黑" w:hAnsi="微软雅黑" w:eastAsia="微软雅黑" w:cs="微软雅黑"/>
          <w:sz w:val="30"/>
          <w:szCs w:val="30"/>
        </w:rPr>
      </w:pPr>
    </w:p>
    <w:p w14:paraId="468538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are the anathemas of the pretended Council of Arles; recorded in a letter to Lucidus; written by Faustus; the standard-bearer of the Semi-Pelagians: a Council which Sirmundus does not deny to have been Semi-Pelagian.</w:t>
      </w:r>
    </w:p>
    <w:p w14:paraId="4A76AD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同样目的还有所谓的阿尔勒会议（Council of Arles）的咒诅；记录在福斯图斯写给卢西杜斯（Lucidus）的一封信中；福斯图斯是半佩拉纠派的旗手：Sirmundus 并不否认这是一个半佩拉纠派的会议。</w:t>
      </w:r>
    </w:p>
    <w:p w14:paraId="050B7336">
      <w:pPr>
        <w:spacing w:line="269" w:lineRule="auto"/>
        <w:rPr>
          <w:rFonts w:hint="eastAsia" w:ascii="微软雅黑" w:hAnsi="微软雅黑" w:eastAsia="微软雅黑" w:cs="微软雅黑"/>
          <w:sz w:val="30"/>
          <w:szCs w:val="30"/>
        </w:rPr>
      </w:pPr>
    </w:p>
    <w:p w14:paraId="6A5CE0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in his age; opposed himself to these heretical innovations: so did his disciples; Prosper and Fulgentius; and other preachers of the grace of Christ; who; travelling in their footsteps; boldly defended the truth.</w:t>
      </w:r>
    </w:p>
    <w:p w14:paraId="00D5AF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奥古斯丁在他的时代反对这些异端的革新：他的弟子普罗斯帕和福琴修（Fulgentius），以及其他基督恩典的传道人也是如此；他们跟随他们的脚踪，勇敢地捍卫真理。</w:t>
      </w:r>
    </w:p>
    <w:p w14:paraId="0F8FA3E2">
      <w:pPr>
        <w:spacing w:line="269" w:lineRule="auto"/>
        <w:rPr>
          <w:rFonts w:hint="eastAsia" w:ascii="微软雅黑" w:hAnsi="微软雅黑" w:eastAsia="微软雅黑" w:cs="微软雅黑"/>
          <w:sz w:val="30"/>
          <w:szCs w:val="30"/>
        </w:rPr>
      </w:pPr>
    </w:p>
    <w:p w14:paraId="0574E0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was afterwards asserted by Remigius; bishop of Leyden. (Liber de tribus epistolis; et Concilio Valentino III. anno 855 habito.)</w:t>
      </w:r>
    </w:p>
    <w:p w14:paraId="7E31CE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后来，里昂（Leyden/Lyon）的主教雷米吉乌斯（Remigius）也主张同样的观点。（《论三封书信与公元 855 年召开的瓦伦斯第三次会议》）</w:t>
      </w:r>
    </w:p>
    <w:p w14:paraId="61ABEDDE">
      <w:pPr>
        <w:spacing w:line="269" w:lineRule="auto"/>
        <w:rPr>
          <w:rFonts w:hint="eastAsia" w:ascii="微软雅黑" w:hAnsi="微软雅黑" w:eastAsia="微软雅黑" w:cs="微软雅黑"/>
          <w:sz w:val="30"/>
          <w:szCs w:val="30"/>
        </w:rPr>
      </w:pPr>
    </w:p>
    <w:p w14:paraId="13056B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was afterwards renewed among the Roman Catholics; some of whom taught; like the Semi-Pelagians; the doctrine of universal atonement: while others; embracing the views of Augustine and his genuine disciples; restricted the atonement to the elect.</w:t>
      </w:r>
    </w:p>
    <w:p w14:paraId="2C91E3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这场争论后来在罗马天主教徒中间重新兴起；他们中的一些人像半佩拉纠派一样，教导普遍赎罪的教义：而另一些人，拥抱奥古斯丁及其真正弟子的观点，将赎罪限定于选民。</w:t>
      </w:r>
    </w:p>
    <w:p w14:paraId="38AEB2DE">
      <w:pPr>
        <w:spacing w:line="269" w:lineRule="auto"/>
        <w:rPr>
          <w:rFonts w:hint="eastAsia" w:ascii="微软雅黑" w:hAnsi="微软雅黑" w:eastAsia="微软雅黑" w:cs="微软雅黑"/>
          <w:sz w:val="30"/>
          <w:szCs w:val="30"/>
        </w:rPr>
      </w:pPr>
    </w:p>
    <w:p w14:paraId="5F07C0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controversy was principally between the Jesuits and Jansenists.</w:t>
      </w:r>
    </w:p>
    <w:p w14:paraId="2CFE20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这场争论主要发生在耶稣会士和詹森派之间。</w:t>
      </w:r>
    </w:p>
    <w:p w14:paraId="04F5C469">
      <w:pPr>
        <w:spacing w:line="269" w:lineRule="auto"/>
        <w:rPr>
          <w:rFonts w:hint="eastAsia" w:ascii="微软雅黑" w:hAnsi="微软雅黑" w:eastAsia="微软雅黑" w:cs="微软雅黑"/>
          <w:sz w:val="30"/>
          <w:szCs w:val="30"/>
        </w:rPr>
      </w:pPr>
    </w:p>
    <w:p w14:paraId="5091F2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Jesuits; a genuine branch of the Semi-Pelagian sectaries; warmly contend for a universal atonement.</w:t>
      </w:r>
    </w:p>
    <w:p w14:paraId="54149B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耶稣会士作为半佩拉纠派系的真正分支，热烈地争辩普遍赎罪。</w:t>
      </w:r>
    </w:p>
    <w:p w14:paraId="13B17D4B">
      <w:pPr>
        <w:spacing w:line="269" w:lineRule="auto"/>
        <w:rPr>
          <w:rFonts w:hint="eastAsia" w:ascii="微软雅黑" w:hAnsi="微软雅黑" w:eastAsia="微软雅黑" w:cs="微软雅黑"/>
          <w:sz w:val="30"/>
          <w:szCs w:val="30"/>
        </w:rPr>
      </w:pPr>
    </w:p>
    <w:p w14:paraId="6FB892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Jansenists with great firmness contended that the atonement was restricted to the elect.</w:t>
      </w:r>
    </w:p>
    <w:p w14:paraId="49F8A7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詹森派则非常坚定地主张赎罪仅限于选民。</w:t>
      </w:r>
    </w:p>
    <w:p w14:paraId="26E6EFAA">
      <w:pPr>
        <w:spacing w:line="269" w:lineRule="auto"/>
        <w:rPr>
          <w:rFonts w:hint="eastAsia" w:ascii="微软雅黑" w:hAnsi="微软雅黑" w:eastAsia="微软雅黑" w:cs="微软雅黑"/>
          <w:sz w:val="30"/>
          <w:szCs w:val="30"/>
        </w:rPr>
      </w:pPr>
    </w:p>
    <w:p w14:paraId="526825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they followed Jansenius; the founder of their order; who has examined this subject very largely; and with great solidity of argument. (In suo Augustine; et in Apologia Jansenii; et in Catechismo de Gratia.)</w:t>
      </w:r>
    </w:p>
    <w:p w14:paraId="368C7F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在这一点上，他们追随了该派创始人詹森纽（Jansenius）；他对这一主题进行了非常广泛的考察，并提出了非常坚实的论证。（见其著作《奥古斯丁》，及《詹森纽辩护》，及《论恩典教理问答》。）</w:t>
      </w:r>
    </w:p>
    <w:p w14:paraId="011C76A9">
      <w:pPr>
        <w:spacing w:line="269" w:lineRule="auto"/>
        <w:rPr>
          <w:rFonts w:hint="eastAsia" w:ascii="微软雅黑" w:hAnsi="微软雅黑" w:eastAsia="微软雅黑" w:cs="微软雅黑"/>
          <w:sz w:val="30"/>
          <w:szCs w:val="30"/>
        </w:rPr>
      </w:pPr>
    </w:p>
    <w:p w14:paraId="42BE60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passed from the Romanists to the Protestants.</w:t>
      </w:r>
    </w:p>
    <w:p w14:paraId="6B9487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争论从罗马天主教徒传到了更正教徒。</w:t>
      </w:r>
    </w:p>
    <w:p w14:paraId="077C79E1">
      <w:pPr>
        <w:spacing w:line="269" w:lineRule="auto"/>
        <w:rPr>
          <w:rFonts w:hint="eastAsia" w:ascii="微软雅黑" w:hAnsi="微软雅黑" w:eastAsia="微软雅黑" w:cs="微软雅黑"/>
          <w:sz w:val="30"/>
          <w:szCs w:val="30"/>
        </w:rPr>
      </w:pPr>
    </w:p>
    <w:p w14:paraId="4D2298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Lutherans follow the Jesuits; and contend for a universal satisfaction. (Eckard. Fascicul. controv. c. 15. De PrÅ"desti. q. 6. Brochmanus de gratia Dei. c. 2; q. 17; 18; 19; et al.)</w:t>
      </w:r>
    </w:p>
    <w:p w14:paraId="33E84C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路德宗追随耶稣会士，争辩普遍的满足。（Eckard. Fascicul. controv. c. 15. De Praedesti. q. 6. Brochmanus de gratia Dei. c. 2; q. 17; 18; 19; 等。）</w:t>
      </w:r>
    </w:p>
    <w:p w14:paraId="37EB197A">
      <w:pPr>
        <w:spacing w:line="269" w:lineRule="auto"/>
        <w:rPr>
          <w:rFonts w:hint="eastAsia" w:ascii="微软雅黑" w:hAnsi="微软雅黑" w:eastAsia="微软雅黑" w:cs="微软雅黑"/>
          <w:sz w:val="30"/>
          <w:szCs w:val="30"/>
        </w:rPr>
      </w:pPr>
    </w:p>
    <w:p w14:paraId="075D94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however; called Remonstrants from the remonstrance which they presented to the Synod of Dort; are its great champions.</w:t>
      </w:r>
    </w:p>
    <w:p w14:paraId="4BC7D2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然而，阿米念派，因他们向多特会议提交的抗辩书而被称为抗辩派（Remonstrants），是其主要的拥护者。</w:t>
      </w:r>
    </w:p>
    <w:p w14:paraId="6186095B">
      <w:pPr>
        <w:spacing w:line="269" w:lineRule="auto"/>
        <w:rPr>
          <w:rFonts w:hint="eastAsia" w:ascii="微软雅黑" w:hAnsi="微软雅黑" w:eastAsia="微软雅黑" w:cs="微软雅黑"/>
          <w:sz w:val="30"/>
          <w:szCs w:val="30"/>
        </w:rPr>
      </w:pPr>
    </w:p>
    <w:p w14:paraId="177468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indirectly recalled Romanism; and have drawn most of their errors from Molinus; Lessius; Suarezius; and other Jesuits.</w:t>
      </w:r>
    </w:p>
    <w:p w14:paraId="6018FE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他们间接地召回了罗马天主教义；并从莫利纳（Molinus）、莱西乌斯（Lessius）、苏亚雷斯（Suarezius）和其他耶稣会士那里汲取了他们的大部分错误。</w:t>
      </w:r>
    </w:p>
    <w:p w14:paraId="51942C03">
      <w:pPr>
        <w:spacing w:line="269" w:lineRule="auto"/>
        <w:rPr>
          <w:rFonts w:hint="eastAsia" w:ascii="微软雅黑" w:hAnsi="微软雅黑" w:eastAsia="微软雅黑" w:cs="微软雅黑"/>
          <w:sz w:val="30"/>
          <w:szCs w:val="30"/>
        </w:rPr>
      </w:pPr>
    </w:p>
    <w:p w14:paraId="305C77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such polluted fountains they have obtained their error concerning universal atonement; which is placed second among those that were rejected and condemned by the Synod of Dort; as may be seen in the second chapter of their "Rejection of Errors concerning the Death of Christ."</w:t>
      </w:r>
    </w:p>
    <w:p w14:paraId="35B82F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他们从这些被污染的源头获得了关于普遍赎罪的错误；这被列为多特会议拒绝和谴责的错误中的第二项；正像在他们“关于基督之死的错误驳斥”第二章中所见的那样。</w:t>
      </w:r>
    </w:p>
    <w:p w14:paraId="3C472128">
      <w:pPr>
        <w:spacing w:line="269" w:lineRule="auto"/>
        <w:rPr>
          <w:rFonts w:hint="eastAsia" w:ascii="微软雅黑" w:hAnsi="微软雅黑" w:eastAsia="微软雅黑" w:cs="微软雅黑"/>
          <w:sz w:val="30"/>
          <w:szCs w:val="30"/>
        </w:rPr>
      </w:pPr>
    </w:p>
    <w:p w14:paraId="4FA556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on this subject for which the Arminians contended at the Synod of Dort; is expressed in this manner: - "The price of redemption which Christ offered to his Father; was not only in itself sufficient for the redemption of the whole human family; but even by the decree; will and grace of God the Father; was paid for all men and every man; so that no one is; by an antecedent decree of God; particularly excluded from a participation of its fruits."</w:t>
      </w:r>
    </w:p>
    <w:p w14:paraId="54487B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派在多特会议上就这一主题所争辩的教义，表述如下：——“基督向父献上的救赎代价，不仅其本身足以救赎整个人类大家庭；甚至按父神的旨意、意愿和恩典，是为所有人和每一个人支付的；因此，没有任何人因神先前的旨意而被特别排除在其果效的参与之外。”</w:t>
      </w:r>
    </w:p>
    <w:p w14:paraId="5261D500">
      <w:pPr>
        <w:spacing w:line="269" w:lineRule="auto"/>
        <w:rPr>
          <w:rFonts w:hint="eastAsia" w:ascii="微软雅黑" w:hAnsi="微软雅黑" w:eastAsia="微软雅黑" w:cs="微软雅黑"/>
          <w:sz w:val="30"/>
          <w:szCs w:val="30"/>
        </w:rPr>
      </w:pPr>
    </w:p>
    <w:p w14:paraId="455130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by the merits of his death; has so far reconciled God to the whole human family; that the Father on account of his merits; without any impeachment of his truth or justice; can enter and wishes to enter into and confirm a new covenant of grace with sinful men exposed to damnation."</w:t>
      </w:r>
    </w:p>
    <w:p w14:paraId="5E8DC6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“基督藉着祂受死的功德，已在很大程度上使神与整个人类大家庭和好，以至于父因祂的功德，在不损害其真理或公义的情况下，能够并且希望与面临定罪的罪人订立并确认一个新的恩典之约。”</w:t>
      </w:r>
    </w:p>
    <w:p w14:paraId="212DC8C5">
      <w:pPr>
        <w:spacing w:line="269" w:lineRule="auto"/>
        <w:rPr>
          <w:rFonts w:hint="eastAsia" w:ascii="微软雅黑" w:hAnsi="微软雅黑" w:eastAsia="微软雅黑" w:cs="微软雅黑"/>
          <w:sz w:val="30"/>
          <w:szCs w:val="30"/>
        </w:rPr>
      </w:pPr>
    </w:p>
    <w:p w14:paraId="201684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maintain; that according to the counsel of God; Christ so died for all men that not only is his death; on account of its own intrinsic value; sufficient for the redemption of all men; but that agreeably to the will of God it was offered for that express purpose: that it was a death in the room of all men and for their good; by the intervention of which; God ever after willed to deal graciously with all men: and hence; that the death of Christ was not a blessing promised in the covenant of grace; but the very foundation of it.</w:t>
      </w:r>
    </w:p>
    <w:p w14:paraId="22546931">
      <w:pPr>
        <w:spacing w:line="269" w:lineRule="auto"/>
        <w:rPr>
          <w:rFonts w:hint="eastAsia" w:ascii="微软雅黑" w:hAnsi="微软雅黑" w:eastAsia="微软雅黑" w:cs="微软雅黑"/>
          <w:sz w:val="30"/>
          <w:szCs w:val="30"/>
        </w:rPr>
      </w:pPr>
    </w:p>
    <w:p w14:paraId="0D1FA1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主张：按照神的计划，基督为所有人死，不仅因其内在价值足以救赎所有人；而且符合神的旨意，正是为此明确目的而献上的：这死是代替所有人并为了他们的益处；藉着这死的介入，神从此愿意恩待所有人：因此，基督的死不是恩典之约中应许的福分，而是它的根基。</w:t>
      </w:r>
    </w:p>
    <w:p w14:paraId="5FF2650B">
      <w:pPr>
        <w:spacing w:line="269" w:lineRule="auto"/>
        <w:rPr>
          <w:rFonts w:hint="eastAsia" w:ascii="微软雅黑" w:hAnsi="微软雅黑" w:eastAsia="微软雅黑" w:cs="微软雅黑"/>
          <w:sz w:val="30"/>
          <w:szCs w:val="30"/>
        </w:rPr>
      </w:pPr>
    </w:p>
    <w:p w14:paraId="756D0F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his own intention and that of his Father; he has obtained for all men; as well those who perish as those who are saved; a restoration into a state of grace and salvation; so that no one; on account of original sin; is either exposed to condemnation or will be condemned: but all are freed from the guilt of that sin.</w:t>
      </w:r>
    </w:p>
    <w:p w14:paraId="706D771B">
      <w:pPr>
        <w:spacing w:line="269" w:lineRule="auto"/>
        <w:rPr>
          <w:rFonts w:hint="eastAsia" w:ascii="微软雅黑" w:hAnsi="微软雅黑" w:eastAsia="微软雅黑" w:cs="微软雅黑"/>
          <w:sz w:val="30"/>
          <w:szCs w:val="30"/>
        </w:rPr>
      </w:pPr>
    </w:p>
    <w:p w14:paraId="7F6F4F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按照祂自己和祂父的意图，祂已为所有人，包括灭亡的人和得救的人，获得了恢复到恩典和拯救状态的机会；因此，没有人因原罪而面临定罪或将被定罪：但所有人都从那罪的罪咎中被释放了。</w:t>
      </w:r>
    </w:p>
    <w:p w14:paraId="4429EFDC">
      <w:pPr>
        <w:spacing w:line="269" w:lineRule="auto"/>
        <w:rPr>
          <w:rFonts w:hint="eastAsia" w:ascii="微软雅黑" w:hAnsi="微软雅黑" w:eastAsia="微软雅黑" w:cs="微软雅黑"/>
          <w:sz w:val="30"/>
          <w:szCs w:val="30"/>
        </w:rPr>
      </w:pPr>
    </w:p>
    <w:p w14:paraId="4B36E3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according to the counsel of his Father; delivered himself up to death for all men; without any fixed purpose that any individual in particular should be saved: so that the necessity and utility of the atonement made by the death of Christ might be in every respect preserved; although the redemption obtained should not be actually applied to one individual of the human family.</w:t>
      </w:r>
    </w:p>
    <w:p w14:paraId="72A86ADD">
      <w:pPr>
        <w:spacing w:line="269" w:lineRule="auto"/>
        <w:rPr>
          <w:rFonts w:hint="eastAsia" w:ascii="微软雅黑" w:hAnsi="微软雅黑" w:eastAsia="微软雅黑" w:cs="微软雅黑"/>
          <w:sz w:val="30"/>
          <w:szCs w:val="30"/>
        </w:rPr>
      </w:pPr>
    </w:p>
    <w:p w14:paraId="06B692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按照祂父的计划，为所有人舍己受死，并没有确定的目的要特定的个人得救：因此，即使所获得的救赎没有实际应用在人类大家庭的任何一个个体身上，基督受死所做成的赎罪的必要性和效用在各方面仍得以保留。</w:t>
      </w:r>
    </w:p>
    <w:p w14:paraId="481C1381">
      <w:pPr>
        <w:spacing w:line="269" w:lineRule="auto"/>
        <w:rPr>
          <w:rFonts w:hint="eastAsia" w:ascii="微软雅黑" w:hAnsi="微软雅黑" w:eastAsia="微软雅黑" w:cs="微软雅黑"/>
          <w:sz w:val="30"/>
          <w:szCs w:val="30"/>
        </w:rPr>
      </w:pPr>
    </w:p>
    <w:p w14:paraId="5A6A49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by his atonement merited faith and salvation for none; with such certainty; that the atonement must be applied to them for salvation: but merely acquired for God the Father a perfect will and power to treat with man upon a new footing; to enter into a covenant either of grace or of works with man; and to prescribe whatever conditions he chose: the performance of which conditions depends entirely on the free will of man; so that it became possible that either all or none should fulfil them.</w:t>
      </w:r>
    </w:p>
    <w:p w14:paraId="02C51336">
      <w:pPr>
        <w:spacing w:line="269" w:lineRule="auto"/>
        <w:rPr>
          <w:rFonts w:hint="eastAsia" w:ascii="微软雅黑" w:hAnsi="微软雅黑" w:eastAsia="微软雅黑" w:cs="微软雅黑"/>
          <w:sz w:val="30"/>
          <w:szCs w:val="30"/>
        </w:rPr>
      </w:pPr>
    </w:p>
    <w:p w14:paraId="78665E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其赎罪并未为任何人确定地赢得信心和拯救，以至于赎罪必须应用在他们身上使他们得救：而仅仅是为父神获得了一个完美的意愿和能力，以便在一个新的基础上与人打交道；与人订立恩典之约或行为之约；并规定祂所选择的任何条件：这些条件的履行完全取决于人的自由意志；因此，可能所有人都履行，也可能没有人履行。</w:t>
      </w:r>
    </w:p>
    <w:p w14:paraId="152EBDD5">
      <w:pPr>
        <w:spacing w:line="269" w:lineRule="auto"/>
        <w:rPr>
          <w:rFonts w:hint="eastAsia" w:ascii="微软雅黑" w:hAnsi="微软雅黑" w:eastAsia="微软雅黑" w:cs="微软雅黑"/>
          <w:sz w:val="30"/>
          <w:szCs w:val="30"/>
        </w:rPr>
      </w:pPr>
    </w:p>
    <w:p w14:paraId="072AFA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procurement of salvation is more extensive than its application: as salvation was obtained for all but will be applied to very few.</w:t>
      </w:r>
    </w:p>
    <w:p w14:paraId="1D909D4B">
      <w:pPr>
        <w:spacing w:line="269" w:lineRule="auto"/>
        <w:rPr>
          <w:rFonts w:hint="eastAsia" w:ascii="微软雅黑" w:hAnsi="微软雅黑" w:eastAsia="微软雅黑" w:cs="微软雅黑"/>
          <w:sz w:val="30"/>
          <w:szCs w:val="30"/>
        </w:rPr>
      </w:pPr>
    </w:p>
    <w:p w14:paraId="00F695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救恩的获取比其应用更为广泛：因为救恩是为所有人获得的，但将只应用在极少数人身上。</w:t>
      </w:r>
    </w:p>
    <w:p w14:paraId="267BFB70">
      <w:pPr>
        <w:spacing w:line="269" w:lineRule="auto"/>
        <w:rPr>
          <w:rFonts w:hint="eastAsia" w:ascii="微软雅黑" w:hAnsi="微软雅黑" w:eastAsia="微软雅黑" w:cs="微软雅黑"/>
          <w:sz w:val="30"/>
          <w:szCs w:val="30"/>
        </w:rPr>
      </w:pPr>
    </w:p>
    <w:p w14:paraId="6374B5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clearly proved to be Arminian tenets; from the Collation published at the Hague; and from the exposé of their sentiments in their remonstrance against the second article of the Synod of Dort.</w:t>
      </w:r>
    </w:p>
    <w:p w14:paraId="3AD683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所有这些都被清楚地证明是阿米念派的信条；依据是在海牙发表的《汇编》，以及他们在反对多特会议第二条的抗辩书中对其观点的阐述。</w:t>
      </w:r>
    </w:p>
    <w:p w14:paraId="0F654325">
      <w:pPr>
        <w:spacing w:line="269" w:lineRule="auto"/>
        <w:rPr>
          <w:rFonts w:hint="eastAsia" w:ascii="微软雅黑" w:hAnsi="微软雅黑" w:eastAsia="微软雅黑" w:cs="微软雅黑"/>
          <w:sz w:val="30"/>
          <w:szCs w:val="30"/>
        </w:rPr>
      </w:pPr>
    </w:p>
    <w:p w14:paraId="0CA5B1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our ministers; who defend the doctrine of universal grace; give great countenance to not a few of these Arminian tenets; nay; in a great measure adopt them as their own.</w:t>
      </w:r>
    </w:p>
    <w:p w14:paraId="3F1CAF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我们那些捍卫普遍恩典教义的牧师们，极大地支持不少这些阿米念派的信条；不仅如此，在很大程度上将它们采纳为自己的观点。</w:t>
      </w:r>
    </w:p>
    <w:p w14:paraId="5B793D76">
      <w:pPr>
        <w:spacing w:line="269" w:lineRule="auto"/>
        <w:rPr>
          <w:rFonts w:hint="eastAsia" w:ascii="微软雅黑" w:hAnsi="微软雅黑" w:eastAsia="微软雅黑" w:cs="微软雅黑"/>
          <w:sz w:val="30"/>
          <w:szCs w:val="30"/>
        </w:rPr>
      </w:pPr>
    </w:p>
    <w:p w14:paraId="5BED10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evince a philanthropy; a love of God towards the whole human family; they maintain that Christ was sent into the world by the Father as a universal remedy; to procure salvation for all men under the condition of faith.</w:t>
      </w:r>
    </w:p>
    <w:p w14:paraId="381B66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为了表明一种博爱，即神对全人类大家庭的爱，他们主张基督被父差遣到世上作为一种普遍的补救，以便在信心的条件下为所有人获取救恩。</w:t>
      </w:r>
    </w:p>
    <w:p w14:paraId="5673679A">
      <w:pPr>
        <w:spacing w:line="269" w:lineRule="auto"/>
        <w:rPr>
          <w:rFonts w:hint="eastAsia" w:ascii="微软雅黑" w:hAnsi="微软雅黑" w:eastAsia="微软雅黑" w:cs="微软雅黑"/>
          <w:sz w:val="30"/>
          <w:szCs w:val="30"/>
        </w:rPr>
      </w:pPr>
    </w:p>
    <w:p w14:paraId="276431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though the fruit and efficacy of Christ's death will be enjoyed by a few only; on whom God; by a special decree; has determined to bestow them; yet Christ died with an intention to save all; provided they would believe. (The opinion here unfolded is; with very little variation; that of the Hopkinsians - Translator.)</w:t>
      </w:r>
    </w:p>
    <w:p w14:paraId="6F7EF3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虽然只有少数人能享受到基督之死的果实和功效，即神通过特别的旨意决定赐给的那些人；然而基督受死的意图是拯救所有人，只要他们愿意相信。（此处展开的观点，与霍普金斯派（Hopkinsians）的观点几乎没有区别——译者注。）</w:t>
      </w:r>
    </w:p>
    <w:p w14:paraId="3D8E8182">
      <w:pPr>
        <w:spacing w:line="269" w:lineRule="auto"/>
        <w:rPr>
          <w:rFonts w:hint="eastAsia" w:ascii="微软雅黑" w:hAnsi="微软雅黑" w:eastAsia="微软雅黑" w:cs="微软雅黑"/>
          <w:sz w:val="30"/>
          <w:szCs w:val="30"/>
        </w:rPr>
      </w:pPr>
    </w:p>
    <w:p w14:paraId="28EF26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they teach that the decree of the death of Christ preceded the decree of election; that in sending Christ into the world; no special respect was had to the elect any more than to the reprobate; and that Christ was appointed to be equally the Saviour of all men.</w:t>
      </w:r>
    </w:p>
    <w:p w14:paraId="34E4FA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以这种方式，他们教导说，基督受死的旨意先于拣选的旨意；在差遣基督到世上时，并没有特别顾念选民过于遗弃者；并且基督被设立为同样是所有人的救主。</w:t>
      </w:r>
    </w:p>
    <w:p w14:paraId="4968A53C">
      <w:pPr>
        <w:spacing w:line="269" w:lineRule="auto"/>
        <w:rPr>
          <w:rFonts w:hint="eastAsia" w:ascii="微软雅黑" w:hAnsi="微软雅黑" w:eastAsia="微软雅黑" w:cs="微软雅黑"/>
          <w:sz w:val="30"/>
          <w:szCs w:val="30"/>
        </w:rPr>
      </w:pPr>
    </w:p>
    <w:p w14:paraId="564E13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even distinctly assert that salvation was not intended to be procured for any particular persons; but the possibility of salvation for all.</w:t>
      </w:r>
    </w:p>
    <w:p w14:paraId="634DB8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他们甚至明确断言，救恩并非意在为任何特定的人获取，而是为所有人获取救恩的可能性。</w:t>
      </w:r>
    </w:p>
    <w:p w14:paraId="0B67AC62">
      <w:pPr>
        <w:spacing w:line="269" w:lineRule="auto"/>
        <w:rPr>
          <w:rFonts w:hint="eastAsia" w:ascii="微软雅黑" w:hAnsi="微软雅黑" w:eastAsia="微软雅黑" w:cs="微软雅黑"/>
          <w:sz w:val="30"/>
          <w:szCs w:val="30"/>
        </w:rPr>
      </w:pPr>
    </w:p>
    <w:p w14:paraId="199564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tell us; was effected by the removal of obstacles which justice placed in the way of man's salvation; which was done by rendering satisfaction to justice and thus opening a door of salvation; that God reconciled by the atonement might; in consistency with the claims of justice; think of entering into a new covenant with man and of bestowing upon him salvation.</w:t>
      </w:r>
    </w:p>
    <w:p w14:paraId="397A48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告诉我们，这是通过消除公义在人得救之路上设置的障碍来实现的；这是通过向公义做出满足从而打开救恩之门来完成的；以便藉着赎罪而和好的神，能够在符合公义要求的情况下，考虑与人订立新约并赐给他救恩。</w:t>
      </w:r>
    </w:p>
    <w:p w14:paraId="10BCB848">
      <w:pPr>
        <w:spacing w:line="269" w:lineRule="auto"/>
        <w:rPr>
          <w:rFonts w:hint="eastAsia" w:ascii="微软雅黑" w:hAnsi="微软雅黑" w:eastAsia="微软雅黑" w:cs="微软雅黑"/>
          <w:sz w:val="30"/>
          <w:szCs w:val="30"/>
        </w:rPr>
      </w:pPr>
    </w:p>
    <w:p w14:paraId="4A6111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God foresaw that on account of the wickedness of their hearts; none would believe in Christ; he; by another special decree; determined to bestow upon some faith; thus enabling them to accept of salvation and become partakers of it: while the rest of the human family would remain in unbelief; and on its account would be justly condemned.</w:t>
      </w:r>
    </w:p>
    <w:p w14:paraId="6C0925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神预见到因着他们内心的邪恶，没有人会信基督；祂便藉着另一个特别的旨意，决定赐给一些人信心，从而使他们能够接受救恩并成为有份于救恩的人：而人类大家庭的其余部分将停留在不信中，并因此被公义地定罪。</w:t>
      </w:r>
    </w:p>
    <w:p w14:paraId="2A76F9D0">
      <w:pPr>
        <w:spacing w:line="269" w:lineRule="auto"/>
        <w:rPr>
          <w:rFonts w:hint="eastAsia" w:ascii="微软雅黑" w:hAnsi="微软雅黑" w:eastAsia="微软雅黑" w:cs="微软雅黑"/>
          <w:sz w:val="30"/>
          <w:szCs w:val="30"/>
        </w:rPr>
      </w:pPr>
    </w:p>
    <w:p w14:paraId="592A9C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they differ from the Arminians; and embrace in so far the truth of the atonement.</w:t>
      </w:r>
    </w:p>
    <w:p w14:paraId="6B4696A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在这一点上，他们不同于阿米念派，并在这种程度上拥抱了赎罪的真理。</w:t>
      </w:r>
    </w:p>
    <w:p w14:paraId="59F8C2E6">
      <w:pPr>
        <w:spacing w:line="269" w:lineRule="auto"/>
        <w:rPr>
          <w:rFonts w:hint="eastAsia" w:ascii="微软雅黑" w:hAnsi="微软雅黑" w:eastAsia="微软雅黑" w:cs="微软雅黑"/>
          <w:sz w:val="30"/>
          <w:szCs w:val="30"/>
        </w:rPr>
      </w:pPr>
    </w:p>
    <w:p w14:paraId="22617E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views as these which we have stated are clearly contained in their writings.</w:t>
      </w:r>
    </w:p>
    <w:p w14:paraId="2DE1F1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我们所述的这些观点清晰地包含在他们的著作中。</w:t>
      </w:r>
    </w:p>
    <w:p w14:paraId="3D864E67">
      <w:pPr>
        <w:spacing w:line="269" w:lineRule="auto"/>
        <w:rPr>
          <w:rFonts w:hint="eastAsia" w:ascii="微软雅黑" w:hAnsi="微软雅黑" w:eastAsia="微软雅黑" w:cs="微软雅黑"/>
          <w:sz w:val="30"/>
          <w:szCs w:val="30"/>
        </w:rPr>
      </w:pPr>
    </w:p>
    <w:p w14:paraId="516666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Camerus; (In Cap. 2; Epist. ad Heb. ver. 9); says; "The death of Christ; under the condition of faith; belongs equally to all men."</w:t>
      </w:r>
    </w:p>
    <w:p w14:paraId="342317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卡梅鲁斯（Camerus）（《希伯来书》第 2 章第 9 节注释）说：“基督的死，在信心的条件下，同等地属于所有人。”</w:t>
      </w:r>
    </w:p>
    <w:p w14:paraId="33A62A93">
      <w:pPr>
        <w:spacing w:line="269" w:lineRule="auto"/>
        <w:rPr>
          <w:rFonts w:hint="eastAsia" w:ascii="微软雅黑" w:hAnsi="微软雅黑" w:eastAsia="微软雅黑" w:cs="微软雅黑"/>
          <w:sz w:val="30"/>
          <w:szCs w:val="30"/>
        </w:rPr>
      </w:pPr>
    </w:p>
    <w:p w14:paraId="5BA025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Testardus; (In Ireni. Thesis 78; et 79): "The end of giving Christ for a propitiation in his blood was; that a new covenant might be entered into with the whole human family; and that; without any impeachment of justice; their salvation might be rendered possible; and an offer of it made to them in the Gospel."</w:t>
      </w:r>
    </w:p>
    <w:p w14:paraId="547B67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泰斯塔杜斯（Testardus）（In Ireni. Thesis 78; et 79）：“赐下基督在其血中作挽回祭的目的是：以便与整个人类大家庭订立新约；并且在不损害公义的情况下，使他们的救恩成为可能；并在福音中向他们发出邀请。”</w:t>
      </w:r>
    </w:p>
    <w:p w14:paraId="66460F5A">
      <w:pPr>
        <w:spacing w:line="269" w:lineRule="auto"/>
        <w:rPr>
          <w:rFonts w:hint="eastAsia" w:ascii="微软雅黑" w:hAnsi="微软雅黑" w:eastAsia="微软雅黑" w:cs="微软雅黑"/>
          <w:sz w:val="30"/>
          <w:szCs w:val="30"/>
        </w:rPr>
      </w:pPr>
    </w:p>
    <w:p w14:paraId="0A50B7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indeed; no one who believes the Word of God can deny that Christ died for all men."</w:t>
      </w:r>
    </w:p>
    <w:p w14:paraId="6E17C9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“在这个意义上，确实，凡相信神话语的人都不能否认基督为所有人死了。”</w:t>
      </w:r>
    </w:p>
    <w:p w14:paraId="5C0C5135">
      <w:pPr>
        <w:spacing w:line="269" w:lineRule="auto"/>
        <w:rPr>
          <w:rFonts w:hint="eastAsia" w:ascii="微软雅黑" w:hAnsi="微软雅黑" w:eastAsia="微软雅黑" w:cs="微软雅黑"/>
          <w:sz w:val="30"/>
          <w:szCs w:val="30"/>
        </w:rPr>
      </w:pPr>
    </w:p>
    <w:p w14:paraId="77A543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Amyraut; (Diss. de Gratia Universali); "The redemption purchased by Christ may be considered in two respects. 1. Absolutely; in relation to those who actually embrace it. 2. Conditionally; as offered on such terms; that if any one will accept it; he shall become a partaker of it. In the former respect it is limited; in the latter universal."</w:t>
      </w:r>
    </w:p>
    <w:p w14:paraId="61ED17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阿米罗（Amyraut）（《论普遍恩典》）：“基督买赎的救赎可以从两个方面考虑。1. 绝对地；关于那些实际接受它的人。2. 有条件地；作为按此条款提供的：即若任何人愿意接受它，他就将成为有份于它的人。在前一方面它是受限的；在后一方面它是普遍的。”</w:t>
      </w:r>
    </w:p>
    <w:p w14:paraId="6478BF01">
      <w:pPr>
        <w:spacing w:line="269" w:lineRule="auto"/>
        <w:rPr>
          <w:rFonts w:hint="eastAsia" w:ascii="微软雅黑" w:hAnsi="微软雅黑" w:eastAsia="微软雅黑" w:cs="微软雅黑"/>
          <w:sz w:val="30"/>
          <w:szCs w:val="30"/>
        </w:rPr>
      </w:pPr>
    </w:p>
    <w:p w14:paraId="1CB3F3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its destination is two-fold: particular; as having the decree to bestow faith connected with it: universal; when it is considered separately from this decree.</w:t>
      </w:r>
    </w:p>
    <w:p w14:paraId="3A4F15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同样，它的预定也是双重的：特定的，因为它与赐予信心的旨意相连：普遍的，当它与此旨意分开考虑时。</w:t>
      </w:r>
    </w:p>
    <w:p w14:paraId="7DEAE45D">
      <w:pPr>
        <w:spacing w:line="269" w:lineRule="auto"/>
        <w:rPr>
          <w:rFonts w:hint="eastAsia" w:ascii="微软雅黑" w:hAnsi="微软雅黑" w:eastAsia="微软雅黑" w:cs="微软雅黑"/>
          <w:sz w:val="30"/>
          <w:szCs w:val="30"/>
        </w:rPr>
      </w:pPr>
    </w:p>
    <w:p w14:paraId="3E570C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writer says expressly; (Tr. de PrÅ"dest. cap. 7); "Since the misery of the human family is equal and universal; and the desire which God has to free them from it by a Redeemer; proceeds from the mercy which he exercises towards us as his creatures fallen into destruction; in which we are all equal: the grace of redemption; which he has procured for us and offers to us; should be equal and universal; provided we are equally disposed to its reception."</w:t>
      </w:r>
    </w:p>
    <w:p w14:paraId="7AC7C3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这位作者明确地说（《论预定》第 7 章）：“既然人类大家庭的苦难是同等且普遍的；且神通过救赎主将他们从中释放出来的愿望，是源于祂作为造物主对我们这些堕入毁灭的受造物所施行的怜悯；而在毁灭中我们都是平等的：那么祂为我们获取并提供给我们的救赎之恩，就应该是同等且普遍的；只要我们同样愿意接受它。”</w:t>
      </w:r>
    </w:p>
    <w:p w14:paraId="26D11641">
      <w:pPr>
        <w:spacing w:line="269" w:lineRule="auto"/>
        <w:rPr>
          <w:rFonts w:hint="eastAsia" w:ascii="微软雅黑" w:hAnsi="微软雅黑" w:eastAsia="微软雅黑" w:cs="微软雅黑"/>
          <w:sz w:val="30"/>
          <w:szCs w:val="30"/>
        </w:rPr>
      </w:pPr>
    </w:p>
    <w:p w14:paraId="6A7586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agree that Christ died for all men; yet they explain themselves differently in relation to the manner in which he died for all.</w:t>
      </w:r>
    </w:p>
    <w:p w14:paraId="237941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虽然所有人都同意基督为所有人死，但关于祂如何为所有人死的方式，他们的解释各不相同。</w:t>
      </w:r>
    </w:p>
    <w:p w14:paraId="774122CF">
      <w:pPr>
        <w:spacing w:line="269" w:lineRule="auto"/>
        <w:rPr>
          <w:rFonts w:hint="eastAsia" w:ascii="微软雅黑" w:hAnsi="微软雅黑" w:eastAsia="微软雅黑" w:cs="微软雅黑"/>
          <w:sz w:val="30"/>
          <w:szCs w:val="30"/>
        </w:rPr>
      </w:pPr>
    </w:p>
    <w:p w14:paraId="34E387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appears from the quotations given above; some say openly that Christ died conditionally for all; and absolutely for the elect only.</w:t>
      </w:r>
    </w:p>
    <w:p w14:paraId="6AC240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正如上述引文所示，有些人公开说基督有条件地为所有人死，绝对地仅为选民死。</w:t>
      </w:r>
    </w:p>
    <w:p w14:paraId="4F466281">
      <w:pPr>
        <w:spacing w:line="269" w:lineRule="auto"/>
        <w:rPr>
          <w:rFonts w:hint="eastAsia" w:ascii="微软雅黑" w:hAnsi="微软雅黑" w:eastAsia="微软雅黑" w:cs="微软雅黑"/>
          <w:sz w:val="30"/>
          <w:szCs w:val="30"/>
        </w:rPr>
      </w:pPr>
    </w:p>
    <w:p w14:paraId="4ADBF4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perceiving that this view of the subject leads to gross absurdities; are unwilling to express themselves in this manner; and rather choose to say that Christ did not die for men on condition that they would believe; but that his death for all was absolute; whether they would believe or not.</w:t>
      </w:r>
    </w:p>
    <w:p w14:paraId="7BF7CE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另一些人，察觉到这种观点会导致荒谬的结论，不愿以这种方式表达，而宁愿说基督不是在人会相信的条件下为人死；而是祂为所有人死是绝对的，无论他们是否相信。</w:t>
      </w:r>
    </w:p>
    <w:p w14:paraId="0C649C2E">
      <w:pPr>
        <w:spacing w:line="269" w:lineRule="auto"/>
        <w:rPr>
          <w:rFonts w:hint="eastAsia" w:ascii="微软雅黑" w:hAnsi="微软雅黑" w:eastAsia="微软雅黑" w:cs="微软雅黑"/>
          <w:sz w:val="30"/>
          <w:szCs w:val="30"/>
        </w:rPr>
      </w:pPr>
    </w:p>
    <w:p w14:paraId="6E9BD8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free access to salvation was opened for all who would by faith accept it: and; all obstacles being removed by the death of Christ; a way for a new covenant was opened equally to all men: all were placed precisely in the same salvable state.</w:t>
      </w:r>
    </w:p>
    <w:p w14:paraId="258566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这样，救恩的大门就向所有愿意凭信心接受的人敞开了：并且，藉着基督的死除去了所有障碍，一条通往新约的道路向所有人同等地开启了：所有人都被置于完全相同的可得救状态中。</w:t>
      </w:r>
    </w:p>
    <w:p w14:paraId="289682CD">
      <w:pPr>
        <w:spacing w:line="269" w:lineRule="auto"/>
        <w:rPr>
          <w:rFonts w:hint="eastAsia" w:ascii="微软雅黑" w:hAnsi="微软雅黑" w:eastAsia="微软雅黑" w:cs="微软雅黑"/>
          <w:sz w:val="30"/>
          <w:szCs w:val="30"/>
        </w:rPr>
      </w:pPr>
    </w:p>
    <w:p w14:paraId="00CBF3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all come to this point; that Christ satisfied for all men severally and collectively; and obtained for them remission of sins and salvation: of which; if many are deprived; the cause is not to be sought in any insufficiency of Christ's death; nor any failure of will and intention on his part; but only in the unbelief of those who wickedly reject the salvation offered by Christ.</w:t>
      </w:r>
    </w:p>
    <w:p w14:paraId="2C1248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都归结于这一点：基督为所有人和每一个人做出了满足，并为他们获得了罪的赦免和救恩：如果许多人被剥夺了这些，其原因不应在基督之死的任何不足中寻找，也不在祂这方面意愿和意图的任何失败中寻找，而只能在那些邪恶地拒绝基督所提供之救恩的人的不信中寻找。</w:t>
      </w:r>
    </w:p>
    <w:p w14:paraId="59C924E1">
      <w:pPr>
        <w:spacing w:line="269" w:lineRule="auto"/>
        <w:rPr>
          <w:rFonts w:hint="eastAsia" w:ascii="微软雅黑" w:hAnsi="微软雅黑" w:eastAsia="微软雅黑" w:cs="微软雅黑"/>
          <w:sz w:val="30"/>
          <w:szCs w:val="30"/>
        </w:rPr>
      </w:pPr>
    </w:p>
    <w:p w14:paraId="6EDF88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common opinion of the Reformed Church is; that Christ; from the mere good pleasure of his Father; was set apart and given as a Redeemer and Head; not to all men; but to a definite number; who by the decree of God constitute his mystical body.</w:t>
      </w:r>
    </w:p>
    <w:p w14:paraId="7DA991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但改革宗教会的共同观点是：基督，仅出于祂父的美意，被分别出来并赐予作为救赎主和元首，不是给所有人，而是给一定数量的人，这些人按着神的旨意构成了祂奥秘的身体。</w:t>
      </w:r>
    </w:p>
    <w:p w14:paraId="39F5D413">
      <w:pPr>
        <w:spacing w:line="269" w:lineRule="auto"/>
        <w:rPr>
          <w:rFonts w:hint="eastAsia" w:ascii="微软雅黑" w:hAnsi="微软雅黑" w:eastAsia="微软雅黑" w:cs="微软雅黑"/>
          <w:sz w:val="30"/>
          <w:szCs w:val="30"/>
        </w:rPr>
      </w:pPr>
    </w:p>
    <w:p w14:paraId="02E1C5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 that for these alone; Christ; perfectly acquainted with the nature and extent of the work to which he was called; in order to accomplish the decree of their election and the counsel of his Father; was willing and determined to offer himself up a sacrifice; and to the price of his death added an efficacious and special intention to substitute himself in their room and acquire for them faith and salvation.</w:t>
      </w:r>
    </w:p>
    <w:p w14:paraId="226ED1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张，唯独为了这些人，基督，完全了解祂所蒙召之工作的性质和范围，为了成就他们被拣选的旨意和祂父的计划，愿意并决定献上自己为祭；并在祂受死的代价之上，加上了一种有效的和特别的意图，即代替他们的地位，并为他们获得信心和救恩。</w:t>
      </w:r>
    </w:p>
    <w:p w14:paraId="436DEFC2">
      <w:pPr>
        <w:spacing w:line="269" w:lineRule="auto"/>
        <w:rPr>
          <w:rFonts w:hint="eastAsia" w:ascii="微软雅黑" w:hAnsi="微软雅黑" w:eastAsia="微软雅黑" w:cs="微软雅黑"/>
          <w:sz w:val="30"/>
          <w:szCs w:val="30"/>
        </w:rPr>
      </w:pPr>
    </w:p>
    <w:p w14:paraId="21173E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we easily obtain a distinct statement of the question.</w:t>
      </w:r>
    </w:p>
    <w:p w14:paraId="493D92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由此我们很容易获得对这个问题的清晰陈述。</w:t>
      </w:r>
    </w:p>
    <w:p w14:paraId="0BA5E7BD">
      <w:pPr>
        <w:spacing w:line="269" w:lineRule="auto"/>
        <w:rPr>
          <w:rFonts w:hint="eastAsia" w:ascii="微软雅黑" w:hAnsi="微软雅黑" w:eastAsia="微软雅黑" w:cs="微软雅黑"/>
          <w:sz w:val="30"/>
          <w:szCs w:val="30"/>
        </w:rPr>
      </w:pPr>
    </w:p>
    <w:p w14:paraId="2B04CE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respect the value and sufficiency of the death of Christ: whether as to its intrinsic worth it might be sufficient for the redemption of all men.</w:t>
      </w:r>
    </w:p>
    <w:p w14:paraId="2D7E9379">
      <w:pPr>
        <w:spacing w:line="269" w:lineRule="auto"/>
        <w:rPr>
          <w:rFonts w:hint="eastAsia" w:ascii="微软雅黑" w:hAnsi="微软雅黑" w:eastAsia="微软雅黑" w:cs="微软雅黑"/>
          <w:sz w:val="30"/>
          <w:szCs w:val="30"/>
        </w:rPr>
      </w:pPr>
    </w:p>
    <w:p w14:paraId="716672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它不涉及基督之死的价值和充分性：即就其内在价值而言，它是否足以救赎所有人。</w:t>
      </w:r>
    </w:p>
    <w:p w14:paraId="00D5094F">
      <w:pPr>
        <w:spacing w:line="269" w:lineRule="auto"/>
        <w:rPr>
          <w:rFonts w:hint="eastAsia" w:ascii="微软雅黑" w:hAnsi="微软雅黑" w:eastAsia="微软雅黑" w:cs="微软雅黑"/>
          <w:sz w:val="30"/>
          <w:szCs w:val="30"/>
        </w:rPr>
      </w:pPr>
    </w:p>
    <w:p w14:paraId="28957C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confessed by all; that since its value is infinite; it would have been sufficient for the redemption of the entire human family; had it appeared good to God to extend it to the whole world.</w:t>
      </w:r>
    </w:p>
    <w:p w14:paraId="5DCF0D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所有人都承认，既然其价值是无限的，如果神认为美好将其扩展到全世界，它本足以救赎整个人类大家庭。</w:t>
      </w:r>
    </w:p>
    <w:p w14:paraId="016DB95C">
      <w:pPr>
        <w:spacing w:line="269" w:lineRule="auto"/>
        <w:rPr>
          <w:rFonts w:hint="eastAsia" w:ascii="微软雅黑" w:hAnsi="微软雅黑" w:eastAsia="微软雅黑" w:cs="微软雅黑"/>
          <w:sz w:val="30"/>
          <w:szCs w:val="30"/>
        </w:rPr>
      </w:pPr>
    </w:p>
    <w:p w14:paraId="288AA0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a distinction is made by the Fathers and retained by many divines; "that Christ died sufficiently for all; but efficiently for the elect only."</w:t>
      </w:r>
    </w:p>
    <w:p w14:paraId="1749C3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为此目的，教父们做出了一个区分，并被许多神学家保留：“基督受死，就充分性而言是为所有人；但就有效性而言仅为选民。”</w:t>
      </w:r>
    </w:p>
    <w:p w14:paraId="0336B0A4">
      <w:pPr>
        <w:spacing w:line="269" w:lineRule="auto"/>
        <w:rPr>
          <w:rFonts w:hint="eastAsia" w:ascii="微软雅黑" w:hAnsi="微软雅黑" w:eastAsia="微软雅黑" w:cs="微软雅黑"/>
          <w:sz w:val="30"/>
          <w:szCs w:val="30"/>
        </w:rPr>
      </w:pPr>
    </w:p>
    <w:p w14:paraId="49BDD8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perfectly true; if it be understood of the dignity of Christ's death; though the phrase is not accurate if it be referred to the will and purpose of Christ.</w:t>
      </w:r>
    </w:p>
    <w:p w14:paraId="31ED77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这是完全正确的，如果这是指基督之死的尊荣；虽然如果它是指基督的意愿和目的，这个短语就不准确了。</w:t>
      </w:r>
    </w:p>
    <w:p w14:paraId="7D294B0F">
      <w:pPr>
        <w:spacing w:line="269" w:lineRule="auto"/>
        <w:rPr>
          <w:rFonts w:hint="eastAsia" w:ascii="微软雅黑" w:hAnsi="微软雅黑" w:eastAsia="微软雅黑" w:cs="微软雅黑"/>
          <w:sz w:val="30"/>
          <w:szCs w:val="30"/>
        </w:rPr>
      </w:pPr>
    </w:p>
    <w:p w14:paraId="2934C2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which we discuss concerns the purpose of the Father in sending his Son; and the intention of the Son in dying.</w:t>
      </w:r>
    </w:p>
    <w:p w14:paraId="6D482A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我们讨论的问题涉及父差遣祂儿子的目的，以及子受死的意图。</w:t>
      </w:r>
    </w:p>
    <w:p w14:paraId="2C4990FE">
      <w:pPr>
        <w:spacing w:line="269" w:lineRule="auto"/>
        <w:rPr>
          <w:rFonts w:hint="eastAsia" w:ascii="微软雅黑" w:hAnsi="微软雅黑" w:eastAsia="微软雅黑" w:cs="微软雅黑"/>
          <w:sz w:val="30"/>
          <w:szCs w:val="30"/>
        </w:rPr>
      </w:pPr>
    </w:p>
    <w:p w14:paraId="4E5C47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Father destine his Son for a Saviour to all men and every man; and did the Son deliver himself up to death; with a design to substitute himself in the room of all men of all nations; to make satisfaction and acquire salvation for them?</w:t>
      </w:r>
    </w:p>
    <w:p w14:paraId="1399FE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父是否预定祂的儿子作所有人和每一个人的救主；并且子是否交出自己受死，意图代替万国所有人的地位，为他们做出满足并获取救恩？</w:t>
      </w:r>
    </w:p>
    <w:p w14:paraId="35C858CC">
      <w:pPr>
        <w:spacing w:line="269" w:lineRule="auto"/>
        <w:rPr>
          <w:rFonts w:hint="eastAsia" w:ascii="微软雅黑" w:hAnsi="微软雅黑" w:eastAsia="微软雅黑" w:cs="微软雅黑"/>
          <w:sz w:val="30"/>
          <w:szCs w:val="30"/>
        </w:rPr>
      </w:pPr>
    </w:p>
    <w:p w14:paraId="464C9D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did he resolve to give himself for the elect only; who were given him by the Father to be redeemed; and whose Head he was to be?</w:t>
      </w:r>
    </w:p>
    <w:p w14:paraId="6712AE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或者，祂是否决定仅为选民舍己？即那些被父赐给祂去救赎的人，祂要做他们的元首。</w:t>
      </w:r>
    </w:p>
    <w:p w14:paraId="6B51A768">
      <w:pPr>
        <w:spacing w:line="269" w:lineRule="auto"/>
        <w:rPr>
          <w:rFonts w:hint="eastAsia" w:ascii="微软雅黑" w:hAnsi="微软雅黑" w:eastAsia="微软雅黑" w:cs="微软雅黑"/>
          <w:sz w:val="30"/>
          <w:szCs w:val="30"/>
        </w:rPr>
      </w:pPr>
    </w:p>
    <w:p w14:paraId="3CD509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pivot on which the controversy turns is; what was the purpose of the Father in sending his Son to die; and the object which Christ had in view in dying: not what is the value and efficacy of his death.</w:t>
      </w:r>
    </w:p>
    <w:p w14:paraId="55DEEB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争论的枢纽在于：父差遣祂儿子受死的目的是什么，以及基督受死时眼中的对象是谁：而不是祂的死有什么价值和功效。</w:t>
      </w:r>
    </w:p>
    <w:p w14:paraId="4998D95B">
      <w:pPr>
        <w:spacing w:line="269" w:lineRule="auto"/>
        <w:rPr>
          <w:rFonts w:hint="eastAsia" w:ascii="微软雅黑" w:hAnsi="微软雅黑" w:eastAsia="微软雅黑" w:cs="微软雅黑"/>
          <w:sz w:val="30"/>
          <w:szCs w:val="30"/>
        </w:rPr>
      </w:pPr>
    </w:p>
    <w:p w14:paraId="5565E2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question does not; as some learned divines have affirmed; respect the revealed will of God; but his secret will; his decree; to which; as all must agree; the mission and death of Christ are to be referred.</w:t>
      </w:r>
    </w:p>
    <w:p w14:paraId="02EFF4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因此，这个问题不像一些博学的神学家所断言的那样，涉及神显明的旨意；而是涉及祂隐秘的旨意，即祂的预旨；正如所有人都必须同意的，基督的使命和受死都应归因于此。</w:t>
      </w:r>
    </w:p>
    <w:p w14:paraId="3C8F0861">
      <w:pPr>
        <w:spacing w:line="269" w:lineRule="auto"/>
        <w:rPr>
          <w:rFonts w:hint="eastAsia" w:ascii="微软雅黑" w:hAnsi="微软雅黑" w:eastAsia="微软雅黑" w:cs="微软雅黑"/>
          <w:sz w:val="30"/>
          <w:szCs w:val="30"/>
        </w:rPr>
      </w:pPr>
    </w:p>
    <w:p w14:paraId="530030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inquire; respecting the fruits and efficacy of Christ's death; whether all will actually be partakers of these; which was anciently held by Puccius and Huberus.</w:t>
      </w:r>
    </w:p>
    <w:p w14:paraId="47C36C40">
      <w:pPr>
        <w:spacing w:line="269" w:lineRule="auto"/>
        <w:rPr>
          <w:rFonts w:hint="eastAsia" w:ascii="微软雅黑" w:hAnsi="微软雅黑" w:eastAsia="微软雅黑" w:cs="微软雅黑"/>
          <w:sz w:val="30"/>
          <w:szCs w:val="30"/>
        </w:rPr>
      </w:pPr>
    </w:p>
    <w:p w14:paraId="6E981D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关于基督之死的果实和功效，我们不探究是否所有人实际上都会有份于这些；这是古代普奇乌斯（Puccius）和胡贝鲁斯（Huberus）所持的观点。</w:t>
      </w:r>
    </w:p>
    <w:p w14:paraId="67FB39C7">
      <w:pPr>
        <w:spacing w:line="269" w:lineRule="auto"/>
        <w:rPr>
          <w:rFonts w:hint="eastAsia" w:ascii="微软雅黑" w:hAnsi="微软雅黑" w:eastAsia="微软雅黑" w:cs="微软雅黑"/>
          <w:sz w:val="30"/>
          <w:szCs w:val="30"/>
        </w:rPr>
      </w:pPr>
    </w:p>
    <w:p w14:paraId="13AE71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opponents extend these to believers only.</w:t>
      </w:r>
    </w:p>
    <w:p w14:paraId="7EC25A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我们的对手将这些仅扩展到信徒身上。</w:t>
      </w:r>
    </w:p>
    <w:p w14:paraId="7A084BDE">
      <w:pPr>
        <w:spacing w:line="269" w:lineRule="auto"/>
        <w:rPr>
          <w:rFonts w:hint="eastAsia" w:ascii="微软雅黑" w:hAnsi="微软雅黑" w:eastAsia="微软雅黑" w:cs="微软雅黑"/>
          <w:sz w:val="30"/>
          <w:szCs w:val="30"/>
        </w:rPr>
      </w:pPr>
    </w:p>
    <w:p w14:paraId="6D2458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refers to the design of God in sending his Son into the world; and the purpose of Christ in his death.</w:t>
      </w:r>
    </w:p>
    <w:p w14:paraId="20277E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但问题涉及神差遣祂儿子到世上的设计，以及基督受死的目的。</w:t>
      </w:r>
    </w:p>
    <w:p w14:paraId="22F0F381">
      <w:pPr>
        <w:spacing w:line="269" w:lineRule="auto"/>
        <w:rPr>
          <w:rFonts w:hint="eastAsia" w:ascii="微软雅黑" w:hAnsi="微软雅黑" w:eastAsia="微软雅黑" w:cs="微软雅黑"/>
          <w:sz w:val="30"/>
          <w:szCs w:val="30"/>
        </w:rPr>
      </w:pPr>
    </w:p>
    <w:p w14:paraId="27E226D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these such that Christ; by substituting himself in the room of each and every man; made satisfaction and obtained the pardon of sin and salvation for them all: or was his work designed for the elect only?</w:t>
      </w:r>
    </w:p>
    <w:p w14:paraId="004FCA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这些设计和目的是否是这样：即基督通过代替每一个人，做出了满足并为他们所有人获得了罪的赦免和救恩：还是说祂的工作仅为选民设计的？</w:t>
      </w:r>
    </w:p>
    <w:p w14:paraId="71D86EC5">
      <w:pPr>
        <w:spacing w:line="269" w:lineRule="auto"/>
        <w:rPr>
          <w:rFonts w:hint="eastAsia" w:ascii="微软雅黑" w:hAnsi="微软雅黑" w:eastAsia="微软雅黑" w:cs="微软雅黑"/>
          <w:sz w:val="30"/>
          <w:szCs w:val="30"/>
        </w:rPr>
      </w:pPr>
    </w:p>
    <w:p w14:paraId="5EAB72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opponents say the former: we say the latter.</w:t>
      </w:r>
    </w:p>
    <w:p w14:paraId="5DE96ED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我们的对手说是前者：我们说是后者。</w:t>
      </w:r>
    </w:p>
    <w:p w14:paraId="75F08462">
      <w:pPr>
        <w:spacing w:line="269" w:lineRule="auto"/>
        <w:rPr>
          <w:rFonts w:hint="eastAsia" w:ascii="微软雅黑" w:hAnsi="微软雅黑" w:eastAsia="微软雅黑" w:cs="微软雅黑"/>
          <w:sz w:val="30"/>
          <w:szCs w:val="30"/>
        </w:rPr>
      </w:pPr>
    </w:p>
    <w:p w14:paraId="4E94BB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inquire whether the death of Christ gives occasion to the imparting of some blessings even to reprobates.</w:t>
      </w:r>
    </w:p>
    <w:p w14:paraId="0CD18FE3">
      <w:pPr>
        <w:spacing w:line="269" w:lineRule="auto"/>
        <w:rPr>
          <w:rFonts w:hint="eastAsia" w:ascii="微软雅黑" w:hAnsi="微软雅黑" w:eastAsia="微软雅黑" w:cs="微软雅黑"/>
          <w:sz w:val="30"/>
          <w:szCs w:val="30"/>
        </w:rPr>
      </w:pPr>
    </w:p>
    <w:p w14:paraId="7C87A4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我们不探究基督的死是否给甚至遗弃者带来了一些福分。</w:t>
      </w:r>
    </w:p>
    <w:p w14:paraId="489AFC69">
      <w:pPr>
        <w:spacing w:line="269" w:lineRule="auto"/>
        <w:rPr>
          <w:rFonts w:hint="eastAsia" w:ascii="微软雅黑" w:hAnsi="微软雅黑" w:eastAsia="微软雅黑" w:cs="微软雅黑"/>
          <w:sz w:val="30"/>
          <w:szCs w:val="30"/>
        </w:rPr>
      </w:pPr>
    </w:p>
    <w:p w14:paraId="7407D6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in consequence of the death of Christ that the Gospel is preached to all nations; that the gross idolatry of many heathen nations has been abolished; that the daring impiety of men is greatly restrained by the Word of God; that multitudes of the human family obtain many and excellent blessings; though not saving gifts; of the Holy Spirit.</w:t>
      </w:r>
    </w:p>
    <w:p w14:paraId="43AEBB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因为正是由于基督的死，福音才传给万国；许多异教国家的粗鄙偶像崇拜才被废除；人的大胆不虔敬才极大地被神的话语所约束；人类大家庭的许多人才获得圣灵的许多美善的福分，虽然不是得救的恩赐。</w:t>
      </w:r>
    </w:p>
    <w:p w14:paraId="7A2699B3">
      <w:pPr>
        <w:spacing w:line="269" w:lineRule="auto"/>
        <w:rPr>
          <w:rFonts w:hint="eastAsia" w:ascii="微软雅黑" w:hAnsi="微软雅黑" w:eastAsia="微软雅黑" w:cs="微软雅黑"/>
          <w:sz w:val="30"/>
          <w:szCs w:val="30"/>
        </w:rPr>
      </w:pPr>
    </w:p>
    <w:p w14:paraId="7BB3BE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unquestionable that all these flow from the death of Christ; for there would have been no place for them in the Church; unless Christ had died.</w:t>
      </w:r>
    </w:p>
    <w:p w14:paraId="4072EC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毫无疑问，所有这些都源于基督的死；因为除非基督死了，否则它们在教会中就没有立足之地。</w:t>
      </w:r>
    </w:p>
    <w:p w14:paraId="130D12C8">
      <w:pPr>
        <w:spacing w:line="269" w:lineRule="auto"/>
        <w:rPr>
          <w:rFonts w:hint="eastAsia" w:ascii="微软雅黑" w:hAnsi="微软雅黑" w:eastAsia="微软雅黑" w:cs="微软雅黑"/>
          <w:sz w:val="30"/>
          <w:szCs w:val="30"/>
        </w:rPr>
      </w:pPr>
    </w:p>
    <w:p w14:paraId="1E38EA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the suretyship and satisfaction of Christ were; by the will of God and purpose of Christ; destined for every individual of Adam's posterity; as our opponents teach: or for the elect only; as we maintain.</w:t>
      </w:r>
    </w:p>
    <w:p w14:paraId="54F33F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问题在于：基督的中保身份和满足，按着神的旨意和基督的目的，是像我们的对手所教导的那样，注定给予亚当后裔的每一个个体；还是像我们所主张的那样，仅给予选民。</w:t>
      </w:r>
    </w:p>
    <w:p w14:paraId="3FDE275A">
      <w:pPr>
        <w:spacing w:line="269" w:lineRule="auto"/>
        <w:rPr>
          <w:rFonts w:hint="eastAsia" w:ascii="微软雅黑" w:hAnsi="微软雅黑" w:eastAsia="微软雅黑" w:cs="微软雅黑"/>
          <w:sz w:val="30"/>
          <w:szCs w:val="30"/>
        </w:rPr>
      </w:pPr>
    </w:p>
    <w:p w14:paraId="4274DD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embrace this opinion for the following reasons:</w:t>
      </w:r>
    </w:p>
    <w:p w14:paraId="059675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我们基于以下理由拥护这一观点：</w:t>
      </w:r>
    </w:p>
    <w:p w14:paraId="1109C68E">
      <w:pPr>
        <w:spacing w:line="269" w:lineRule="auto"/>
        <w:rPr>
          <w:rFonts w:hint="eastAsia" w:ascii="微软雅黑" w:hAnsi="微软雅黑" w:eastAsia="微软雅黑" w:cs="微软雅黑"/>
          <w:sz w:val="30"/>
          <w:szCs w:val="30"/>
        </w:rPr>
      </w:pPr>
    </w:p>
    <w:p w14:paraId="690817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mission and death of Christ are restricted to a limited number - to his people; his sheep; his friends; his Church; his body: and nowhere extended to all men severally and collectively.</w:t>
      </w:r>
    </w:p>
    <w:p w14:paraId="120F3C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基督的使命和死亡仅限于有限的数量——给祂的百姓；祂的羊；祂的朋友；祂的教会；祂的身体：从未扩展到所有人和每一个人。</w:t>
      </w:r>
    </w:p>
    <w:p w14:paraId="271601AF">
      <w:pPr>
        <w:spacing w:line="269" w:lineRule="auto"/>
        <w:rPr>
          <w:rFonts w:hint="eastAsia" w:ascii="微软雅黑" w:hAnsi="微软雅黑" w:eastAsia="微软雅黑" w:cs="微软雅黑"/>
          <w:sz w:val="30"/>
          <w:szCs w:val="30"/>
        </w:rPr>
      </w:pPr>
    </w:p>
    <w:p w14:paraId="4B881F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"is called Jesus; because he shall save his people from their sins;" (Matthew 1:21).</w:t>
      </w:r>
    </w:p>
    <w:p w14:paraId="6AE66B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因此，基督“被称为耶稣，因祂要将自己的百姓从罪恶里救出来”（马太福音 1:21）。</w:t>
      </w:r>
    </w:p>
    <w:p w14:paraId="6AED35CE">
      <w:pPr>
        <w:spacing w:line="269" w:lineRule="auto"/>
        <w:rPr>
          <w:rFonts w:hint="eastAsia" w:ascii="微软雅黑" w:hAnsi="微软雅黑" w:eastAsia="微软雅黑" w:cs="微软雅黑"/>
          <w:sz w:val="30"/>
          <w:szCs w:val="30"/>
        </w:rPr>
      </w:pPr>
    </w:p>
    <w:p w14:paraId="07529A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Saviour of his body; (Ephesians 5:23).</w:t>
      </w:r>
    </w:p>
    <w:p w14:paraId="3EA225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祂被称为祂身体的救主（以弗所书 5:23）。</w:t>
      </w:r>
    </w:p>
    <w:p w14:paraId="06A8E4B8">
      <w:pPr>
        <w:spacing w:line="269" w:lineRule="auto"/>
        <w:rPr>
          <w:rFonts w:hint="eastAsia" w:ascii="微软雅黑" w:hAnsi="微软雅黑" w:eastAsia="微软雅黑" w:cs="微软雅黑"/>
          <w:sz w:val="30"/>
          <w:szCs w:val="30"/>
        </w:rPr>
      </w:pPr>
    </w:p>
    <w:p w14:paraId="7810A37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shepherd who lays down his life for the sheep;" (John 10:15); and "for his friends;" (John 15:13).</w:t>
      </w:r>
    </w:p>
    <w:p w14:paraId="152DD8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“好牧人为羊舍命”（约翰福音 10:15）；以及“为朋友舍命”（约翰福音 15:13）。</w:t>
      </w:r>
    </w:p>
    <w:p w14:paraId="65DEDB9C">
      <w:pPr>
        <w:spacing w:line="269" w:lineRule="auto"/>
        <w:rPr>
          <w:rFonts w:hint="eastAsia" w:ascii="微软雅黑" w:hAnsi="微软雅黑" w:eastAsia="微软雅黑" w:cs="微软雅黑"/>
          <w:sz w:val="30"/>
          <w:szCs w:val="30"/>
        </w:rPr>
      </w:pPr>
    </w:p>
    <w:p w14:paraId="4C10D8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die - that he might gather together in one; the children of God that were scattered abroad;" (John 11:52).</w:t>
      </w:r>
    </w:p>
    <w:p w14:paraId="5ADA16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祂被说成“去死——是将神四散的子民都聚集归一”（约翰福音 11:52）。</w:t>
      </w:r>
    </w:p>
    <w:p w14:paraId="5140B81A">
      <w:pPr>
        <w:spacing w:line="269" w:lineRule="auto"/>
        <w:rPr>
          <w:rFonts w:hint="eastAsia" w:ascii="微软雅黑" w:hAnsi="微软雅黑" w:eastAsia="微软雅黑" w:cs="微软雅黑"/>
          <w:sz w:val="30"/>
          <w:szCs w:val="30"/>
        </w:rPr>
      </w:pPr>
    </w:p>
    <w:p w14:paraId="3B3C95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Christ "hath purchased the Church [or his flock] with his own blood;" (Acts 20:28: Ephesians 5:25–26).</w:t>
      </w:r>
    </w:p>
    <w:p w14:paraId="5B5BCC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经上说基督“用祂自己的血买赎了教会 [或祂的群羊]”（使徒行传 20:28；以弗所书 5:25–26）。</w:t>
      </w:r>
    </w:p>
    <w:p w14:paraId="50D8D2DF">
      <w:pPr>
        <w:spacing w:line="269" w:lineRule="auto"/>
        <w:rPr>
          <w:rFonts w:hint="eastAsia" w:ascii="微软雅黑" w:hAnsi="微软雅黑" w:eastAsia="微软雅黑" w:cs="微软雅黑"/>
          <w:sz w:val="30"/>
          <w:szCs w:val="30"/>
        </w:rPr>
      </w:pPr>
    </w:p>
    <w:p w14:paraId="1B5C91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died for every one of Adam's posterity; why should the Scriptures so often restrict the object of his death to a few?</w:t>
      </w:r>
    </w:p>
    <w:p w14:paraId="436904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如果基督为亚当后裔的每一个人死，为什么圣经如此频繁地将祂受死的对象限制在少数人身上？</w:t>
      </w:r>
    </w:p>
    <w:p w14:paraId="72A3AD4C">
      <w:pPr>
        <w:spacing w:line="269" w:lineRule="auto"/>
        <w:rPr>
          <w:rFonts w:hint="eastAsia" w:ascii="微软雅黑" w:hAnsi="微软雅黑" w:eastAsia="微软雅黑" w:cs="微软雅黑"/>
          <w:sz w:val="30"/>
          <w:szCs w:val="30"/>
        </w:rPr>
      </w:pPr>
    </w:p>
    <w:p w14:paraId="2AB817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with propriety; be said absolutely that Christ is the Saviour of his people and of his body; if he is the Saviour of others also?</w:t>
      </w:r>
    </w:p>
    <w:p w14:paraId="232178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如果祂也是其他人的救主，怎么能恰当地绝对说基督是祂百姓和祂身体的救主呢？</w:t>
      </w:r>
    </w:p>
    <w:p w14:paraId="18018707">
      <w:pPr>
        <w:spacing w:line="269" w:lineRule="auto"/>
        <w:rPr>
          <w:rFonts w:hint="eastAsia" w:ascii="微软雅黑" w:hAnsi="微软雅黑" w:eastAsia="微软雅黑" w:cs="微软雅黑"/>
          <w:sz w:val="30"/>
          <w:szCs w:val="30"/>
        </w:rPr>
      </w:pPr>
    </w:p>
    <w:p w14:paraId="2792CF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in the same way be said that he laid down his life for his sheep; for the sons of God; and for the Church; if; according to the will and purpose of God; he died for others also?</w:t>
      </w:r>
    </w:p>
    <w:p w14:paraId="195189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如果按照神的旨意和目的，祂也为其他人死了，怎么能同样说祂为祂的羊、为神的众子、为教会舍命呢？</w:t>
      </w:r>
    </w:p>
    <w:p w14:paraId="4485BEAE">
      <w:pPr>
        <w:spacing w:line="269" w:lineRule="auto"/>
        <w:rPr>
          <w:rFonts w:hint="eastAsia" w:ascii="微软雅黑" w:hAnsi="微软雅黑" w:eastAsia="微软雅黑" w:cs="微软雅黑"/>
          <w:sz w:val="30"/>
          <w:szCs w:val="30"/>
        </w:rPr>
      </w:pPr>
    </w:p>
    <w:p w14:paraId="48FB91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this be a greater proof of his love and a firmer ground of consolation?</w:t>
      </w:r>
    </w:p>
    <w:p w14:paraId="4DE01B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这会是祂爱的更大明证和更坚固的安慰根基吗？</w:t>
      </w:r>
    </w:p>
    <w:p w14:paraId="6BC8C710">
      <w:pPr>
        <w:spacing w:line="269" w:lineRule="auto"/>
        <w:rPr>
          <w:rFonts w:hint="eastAsia" w:ascii="微软雅黑" w:hAnsi="微软雅黑" w:eastAsia="微软雅黑" w:cs="微软雅黑"/>
          <w:sz w:val="30"/>
          <w:szCs w:val="30"/>
        </w:rPr>
      </w:pPr>
    </w:p>
    <w:p w14:paraId="5EEED0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argument in general it is objected: (1.) "That the Scripture; which in these passages appears to limit the atonement to a few; elsewhere extends it to all."</w:t>
      </w:r>
    </w:p>
    <w:p w14:paraId="146A21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对这一论点通常有如下反驳：（1）“圣经虽然在这些经文中似乎将赎罪限制在少数人身上，但在别处将其扩展到所有人。”</w:t>
      </w:r>
    </w:p>
    <w:p w14:paraId="7C63FA86">
      <w:pPr>
        <w:spacing w:line="269" w:lineRule="auto"/>
        <w:rPr>
          <w:rFonts w:hint="eastAsia" w:ascii="微软雅黑" w:hAnsi="微软雅黑" w:eastAsia="微软雅黑" w:cs="微软雅黑"/>
          <w:sz w:val="30"/>
          <w:szCs w:val="30"/>
        </w:rPr>
      </w:pPr>
    </w:p>
    <w:p w14:paraId="2AF2F5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is more specious than solid.</w:t>
      </w:r>
    </w:p>
    <w:p w14:paraId="615269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这个反驳似是而非。</w:t>
      </w:r>
    </w:p>
    <w:p w14:paraId="49BBA947">
      <w:pPr>
        <w:spacing w:line="269" w:lineRule="auto"/>
        <w:rPr>
          <w:rFonts w:hint="eastAsia" w:ascii="微软雅黑" w:hAnsi="微软雅黑" w:eastAsia="微软雅黑" w:cs="微软雅黑"/>
          <w:sz w:val="30"/>
          <w:szCs w:val="30"/>
        </w:rPr>
      </w:pPr>
    </w:p>
    <w:p w14:paraId="0CAFFC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universality alluded to is not absolute; but limited: one which does not refer to all the individuals of the human family; but to individuals of all nations: as will be shown at large hereafter.</w:t>
      </w:r>
    </w:p>
    <w:p w14:paraId="714BC9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所提到的普遍性并非绝对的，而是有限的：它不是指人类大家庭的所有个体，而是指万国中的个体：这一点将在下文详细说明。</w:t>
      </w:r>
    </w:p>
    <w:p w14:paraId="56EB0FA6">
      <w:pPr>
        <w:spacing w:line="269" w:lineRule="auto"/>
        <w:rPr>
          <w:rFonts w:hint="eastAsia" w:ascii="微软雅黑" w:hAnsi="微软雅黑" w:eastAsia="微软雅黑" w:cs="微软雅黑"/>
          <w:sz w:val="30"/>
          <w:szCs w:val="30"/>
        </w:rPr>
      </w:pPr>
    </w:p>
    <w:p w14:paraId="221F99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objection is; "that in the texts quoted above; the satisfaction is not considered separately; but in connection with its application which is limited; though the satisfaction separately considered is universal."</w:t>
      </w:r>
    </w:p>
    <w:p w14:paraId="06C934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（2）另一个反驳是：“在上述引用的经文中，满足并未被分开考虑，而是与其应用联系在一起，其应用是受限的；虽然满足若分开考虑则是普遍的。”</w:t>
      </w:r>
    </w:p>
    <w:p w14:paraId="7069738D">
      <w:pPr>
        <w:spacing w:line="269" w:lineRule="auto"/>
        <w:rPr>
          <w:rFonts w:hint="eastAsia" w:ascii="微软雅黑" w:hAnsi="微软雅黑" w:eastAsia="微软雅黑" w:cs="微软雅黑"/>
          <w:sz w:val="30"/>
          <w:szCs w:val="30"/>
        </w:rPr>
      </w:pPr>
    </w:p>
    <w:p w14:paraId="521C61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reply; that the words and phrases which the Holy Spirit uses in the texts cited above - such as; "the Saviour;" "to lay down life for one;" "to give himself for one;" etc.; properly denote satisfaction; the procuring of salvation.</w:t>
      </w:r>
    </w:p>
    <w:p w14:paraId="32379B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对此我们回答：圣灵在上述经文中使用的词语和短语——如“救主”、“为某人舍命”、“为某人舍己”等——恰当地表示满足，即救恩的获取。</w:t>
      </w:r>
    </w:p>
    <w:p w14:paraId="6109B675">
      <w:pPr>
        <w:spacing w:line="269" w:lineRule="auto"/>
        <w:rPr>
          <w:rFonts w:hint="eastAsia" w:ascii="微软雅黑" w:hAnsi="微软雅黑" w:eastAsia="微软雅黑" w:cs="微软雅黑"/>
          <w:sz w:val="30"/>
          <w:szCs w:val="30"/>
        </w:rPr>
      </w:pPr>
    </w:p>
    <w:p w14:paraId="5FAE04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they imply the application of the thing obtained; yet this does not weaken the force of the argument: because the atonement and its application are inseparably connected; and are of the same extent: all which will be proved in the proper place.</w:t>
      </w:r>
    </w:p>
    <w:p w14:paraId="1089CD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虽然它们暗示了所获得之物的应用，但这并不削弱论证的力量：因为赎罪及其应用是不可分割地联系在一起的，并且具有相同的范围：所有这些都将在适当的地方得到证明。</w:t>
      </w:r>
    </w:p>
    <w:p w14:paraId="12956036">
      <w:pPr>
        <w:spacing w:line="269" w:lineRule="auto"/>
        <w:rPr>
          <w:rFonts w:hint="eastAsia" w:ascii="微软雅黑" w:hAnsi="微软雅黑" w:eastAsia="微软雅黑" w:cs="微软雅黑"/>
          <w:sz w:val="30"/>
          <w:szCs w:val="30"/>
        </w:rPr>
      </w:pPr>
    </w:p>
    <w:p w14:paraId="78D1D1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Again; it is objected; that "Christ died absolutely for some and conditionally for others."</w:t>
      </w:r>
    </w:p>
    <w:p w14:paraId="665C8C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（3）再者，有人反驳说：“基督绝对地为一些人死，有条件地为另一些人死。”</w:t>
      </w:r>
    </w:p>
    <w:p w14:paraId="5CF826C0">
      <w:pPr>
        <w:spacing w:line="269" w:lineRule="auto"/>
        <w:rPr>
          <w:rFonts w:hint="eastAsia" w:ascii="微软雅黑" w:hAnsi="微软雅黑" w:eastAsia="微软雅黑" w:cs="微软雅黑"/>
          <w:sz w:val="30"/>
          <w:szCs w:val="30"/>
        </w:rPr>
      </w:pPr>
    </w:p>
    <w:p w14:paraId="3AB7915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takes for granted what ought to be proved.</w:t>
      </w:r>
    </w:p>
    <w:p w14:paraId="70F0FC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然而，这是把尚待证明的事当作了理所当然。</w:t>
      </w:r>
    </w:p>
    <w:p w14:paraId="3CE12982">
      <w:pPr>
        <w:spacing w:line="269" w:lineRule="auto"/>
        <w:rPr>
          <w:rFonts w:hint="eastAsia" w:ascii="微软雅黑" w:hAnsi="微软雅黑" w:eastAsia="微软雅黑" w:cs="微软雅黑"/>
          <w:sz w:val="30"/>
          <w:szCs w:val="30"/>
        </w:rPr>
      </w:pPr>
    </w:p>
    <w:p w14:paraId="396646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altogether gratuitous to say that Christ in his death had a two-fold intention: one conditional; which extended to all: the other absolute; which was limited to a few.</w:t>
      </w:r>
    </w:p>
    <w:p w14:paraId="5DDC64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说基督在其死中有双重意图：一个是其条件性的，扩展到所有人；另一个是绝对的，限于少数人，这完全是无端的假设。</w:t>
      </w:r>
    </w:p>
    <w:p w14:paraId="3E2E1776">
      <w:pPr>
        <w:spacing w:line="269" w:lineRule="auto"/>
        <w:rPr>
          <w:rFonts w:hint="eastAsia" w:ascii="微软雅黑" w:hAnsi="微软雅黑" w:eastAsia="微软雅黑" w:cs="微软雅黑"/>
          <w:sz w:val="30"/>
          <w:szCs w:val="30"/>
        </w:rPr>
      </w:pPr>
    </w:p>
    <w:p w14:paraId="149C17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nowhere countenances such a distinction: it always represents the application of the atonement as conditional; but the making of it never.</w:t>
      </w:r>
    </w:p>
    <w:p w14:paraId="1ADC68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圣经没有任何地方支持这种区分：它总是将赎罪的应用描述为有条件的，但从未将赎罪的达成描述为有条件的。</w:t>
      </w:r>
    </w:p>
    <w:p w14:paraId="0EDA50BA">
      <w:pPr>
        <w:spacing w:line="269" w:lineRule="auto"/>
        <w:rPr>
          <w:rFonts w:hint="eastAsia" w:ascii="微软雅黑" w:hAnsi="微软雅黑" w:eastAsia="微软雅黑" w:cs="微软雅黑"/>
          <w:sz w:val="30"/>
          <w:szCs w:val="30"/>
        </w:rPr>
      </w:pPr>
    </w:p>
    <w:p w14:paraId="1C7CA8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thing does not; indeed; admit of such a distinction: for; according to the hypothesis of the objectors; there was no consideration of the elect in the decree according to which Christ died: and they admit that he died with the same purpose with which the decree was passed: for the execution must be agreeable to the plan.</w:t>
      </w:r>
    </w:p>
    <w:p w14:paraId="6232BE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事实上，事物的本质也不容许这种区分：因为根据反对者的假设，在基督据以受死的旨意中并没有考虑选民：他们也承认祂受死的目的与旨意通过时的目的一致：因为执行必须符合计划。</w:t>
      </w:r>
    </w:p>
    <w:p w14:paraId="62B21B1E">
      <w:pPr>
        <w:spacing w:line="269" w:lineRule="auto"/>
        <w:rPr>
          <w:rFonts w:hint="eastAsia" w:ascii="微软雅黑" w:hAnsi="微软雅黑" w:eastAsia="微软雅黑" w:cs="微软雅黑"/>
          <w:sz w:val="30"/>
          <w:szCs w:val="30"/>
        </w:rPr>
      </w:pPr>
    </w:p>
    <w:p w14:paraId="6A3B1E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the Father must have precisely the same object in view by his death.</w:t>
      </w:r>
    </w:p>
    <w:p w14:paraId="7F6BD4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基督和父在祂的死中必须有着完全相同的目标。</w:t>
      </w:r>
    </w:p>
    <w:p w14:paraId="41A9DD58">
      <w:pPr>
        <w:spacing w:line="269" w:lineRule="auto"/>
        <w:rPr>
          <w:rFonts w:hint="eastAsia" w:ascii="微软雅黑" w:hAnsi="微软雅黑" w:eastAsia="微软雅黑" w:cs="微软雅黑"/>
          <w:sz w:val="30"/>
          <w:szCs w:val="30"/>
        </w:rPr>
      </w:pPr>
    </w:p>
    <w:p w14:paraId="64DF27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the elect were separated by a posterior decree: but if Christ was destined to die for all before the elect were separated from the reprobate; he must have died for the elect and the reprobate in the same way.</w:t>
      </w:r>
    </w:p>
    <w:p w14:paraId="20C476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他们说选民是藉着后来的旨意被分别出来的：但如果基督在选民与遗弃者分别出来之前就被定意为所有人死，祂就必须以同样的方式为选民和遗弃者死。</w:t>
      </w:r>
    </w:p>
    <w:p w14:paraId="0DA44C94">
      <w:pPr>
        <w:spacing w:line="269" w:lineRule="auto"/>
        <w:rPr>
          <w:rFonts w:hint="eastAsia" w:ascii="微软雅黑" w:hAnsi="微软雅黑" w:eastAsia="微软雅黑" w:cs="微软雅黑"/>
          <w:sz w:val="30"/>
          <w:szCs w:val="30"/>
        </w:rPr>
      </w:pPr>
    </w:p>
    <w:p w14:paraId="79FDAC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decreed all things by one simple act; though we have to conceive of the decree by parts: who; then; can believe that in one simple act; God had two intentions so diverse; not to say contrary; that in one manner Christ should die for all; and in another for some only?</w:t>
      </w:r>
    </w:p>
    <w:p w14:paraId="09037B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一个单一的行动预定万事；虽然我们必须分部分来构想这旨意：那么，谁能相信在一个单一的行动中，神会有两个如此不同，甚至相反的意图：即基督以一种方式为所有人死，又以另一种方式仅为一些人死？</w:t>
      </w:r>
    </w:p>
    <w:p w14:paraId="41D4C0BB">
      <w:pPr>
        <w:spacing w:line="269" w:lineRule="auto"/>
        <w:rPr>
          <w:rFonts w:hint="eastAsia" w:ascii="微软雅黑" w:hAnsi="微软雅黑" w:eastAsia="微软雅黑" w:cs="微软雅黑"/>
          <w:sz w:val="30"/>
          <w:szCs w:val="30"/>
        </w:rPr>
      </w:pPr>
    </w:p>
    <w:p w14:paraId="54DF38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since Christ could not will to die absolutely for the elect; without involving; by the law of contraries; a will not to die for the reprobate; it is inconceivable how in one act he should will both to die for the reprobate; and not to die for them.</w:t>
      </w:r>
    </w:p>
    <w:p w14:paraId="21993F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不仅如此，既然基督定意绝对为选民死，根据对立律，就必然包含不定意为遗弃者死；因此无法想象在一个行动中，祂怎么能既定意为遗弃者死，又定意不为他们死。</w:t>
      </w:r>
    </w:p>
    <w:p w14:paraId="1D6A925E">
      <w:pPr>
        <w:spacing w:line="269" w:lineRule="auto"/>
        <w:rPr>
          <w:rFonts w:hint="eastAsia" w:ascii="微软雅黑" w:hAnsi="微软雅黑" w:eastAsia="微软雅黑" w:cs="微软雅黑"/>
          <w:sz w:val="30"/>
          <w:szCs w:val="30"/>
        </w:rPr>
      </w:pPr>
    </w:p>
    <w:p w14:paraId="4A6D28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Another objection is; that "though these passages speak of the elect; yet they do not speak of them exclusively of all others: as; when Paul says that Christ was delivered for him; he does not exclude others."</w:t>
      </w:r>
    </w:p>
    <w:p w14:paraId="734998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（4）另一个反驳是：“虽然这些经文谈到选民，但并没有排他性地只谈他们：正如当保罗说基督为他舍己时，他并没有排除其他人。”</w:t>
      </w:r>
    </w:p>
    <w:p w14:paraId="22864D65">
      <w:pPr>
        <w:spacing w:line="269" w:lineRule="auto"/>
        <w:rPr>
          <w:rFonts w:hint="eastAsia" w:ascii="微软雅黑" w:hAnsi="微软雅黑" w:eastAsia="微软雅黑" w:cs="微软雅黑"/>
          <w:sz w:val="30"/>
          <w:szCs w:val="30"/>
        </w:rPr>
      </w:pPr>
    </w:p>
    <w:p w14:paraId="5F7913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that though those texts upon which I rely do not explicitly exclude all others; yet they contain; in their description of those for whom Christ died; certain circumstances which clearly exclude others.</w:t>
      </w:r>
    </w:p>
    <w:p w14:paraId="644969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对此我回答；虽然我所依据的那些经文没有明确排除所有其他人；然而在描述基督为之死的人时，它们包含了某些清楚排除其他人的情况。</w:t>
      </w:r>
    </w:p>
    <w:p w14:paraId="3D193E41">
      <w:pPr>
        <w:spacing w:line="269" w:lineRule="auto"/>
        <w:rPr>
          <w:rFonts w:hint="eastAsia" w:ascii="微软雅黑" w:hAnsi="微软雅黑" w:eastAsia="微软雅黑" w:cs="微软雅黑"/>
          <w:sz w:val="30"/>
          <w:szCs w:val="30"/>
        </w:rPr>
      </w:pPr>
    </w:p>
    <w:p w14:paraId="49050F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blessing is promised to the seed of Abraham; without saying to the seed of Abraham alone; yet it is sufficiently clear that the blessing was strictly confined to Abraham's seed.</w:t>
      </w:r>
    </w:p>
    <w:p w14:paraId="3418C9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虽然福分是应许给亚伯拉罕的后裔，并没有说“唯独”给亚伯拉罕的后裔；但这已足够清楚，福分是严格限制在亚伯拉罕后裔范围内的。</w:t>
      </w:r>
    </w:p>
    <w:p w14:paraId="04A541C5">
      <w:pPr>
        <w:spacing w:line="269" w:lineRule="auto"/>
        <w:rPr>
          <w:rFonts w:hint="eastAsia" w:ascii="微软雅黑" w:hAnsi="微软雅黑" w:eastAsia="微软雅黑" w:cs="微软雅黑"/>
          <w:sz w:val="30"/>
          <w:szCs w:val="30"/>
        </w:rPr>
      </w:pPr>
    </w:p>
    <w:p w14:paraId="7E78F2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passages quoted is to illustrate and magnify the love of Christ towards his sheep for whom he lays down his life: towards his Church and people for whom he delivered himself up to death.</w:t>
      </w:r>
    </w:p>
    <w:p w14:paraId="469702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所引经文的目的是阐明并尊大基督对祂为之舍命的羊群的爱：对祂为之交出自己受死的教会和百姓的爱。</w:t>
      </w:r>
    </w:p>
    <w:p w14:paraId="49ECA292">
      <w:pPr>
        <w:spacing w:line="269" w:lineRule="auto"/>
        <w:rPr>
          <w:rFonts w:hint="eastAsia" w:ascii="微软雅黑" w:hAnsi="微软雅黑" w:eastAsia="微软雅黑" w:cs="微软雅黑"/>
          <w:sz w:val="30"/>
          <w:szCs w:val="30"/>
        </w:rPr>
      </w:pPr>
    </w:p>
    <w:p w14:paraId="24F484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will this exalt the love of Christ towards them; if they have no prerogative; no claims in his death above the reprobate?</w:t>
      </w:r>
    </w:p>
    <w:p w14:paraId="40A327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但如果他们在祂的死中没有特权，没有超过遗弃者的权利，这将如何高举基督对他们的爱呢？</w:t>
      </w:r>
    </w:p>
    <w:p w14:paraId="60352F4B">
      <w:pPr>
        <w:spacing w:line="269" w:lineRule="auto"/>
        <w:rPr>
          <w:rFonts w:hint="eastAsia" w:ascii="微软雅黑" w:hAnsi="微软雅黑" w:eastAsia="微软雅黑" w:cs="微软雅黑"/>
          <w:sz w:val="30"/>
          <w:szCs w:val="30"/>
        </w:rPr>
      </w:pPr>
    </w:p>
    <w:p w14:paraId="32F958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immense love of Christ; who lays down his life and sheds his blood; be applied specially to the people of God?</w:t>
      </w:r>
    </w:p>
    <w:p w14:paraId="2BD609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为什么要将基督那舍命流血的无限之爱，特别应用在神的百姓身上？</w:t>
      </w:r>
    </w:p>
    <w:p w14:paraId="1978B3DE">
      <w:pPr>
        <w:spacing w:line="269" w:lineRule="auto"/>
        <w:rPr>
          <w:rFonts w:hint="eastAsia" w:ascii="微软雅黑" w:hAnsi="微软雅黑" w:eastAsia="微软雅黑" w:cs="微软雅黑"/>
          <w:sz w:val="30"/>
          <w:szCs w:val="30"/>
        </w:rPr>
      </w:pPr>
    </w:p>
    <w:p w14:paraId="5D2EAE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Paul does not strengthen the objection: for the apostle does not speak of this as a blessing peculiar to himself; but as one common to himself and the other elect or believers; to whom he proposes himself as an example; that they might be able to say the same thing of themselves because they were in the same state.</w:t>
      </w:r>
    </w:p>
    <w:p w14:paraId="1A3A1D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保罗的例子并没有加强这个反驳：因为使徒不是把这当作他特有的福分，而是当作他与其他选民或信徒共有的福分；他将自己作为榜样呈现给他们，以便他们能够因为处于相同的状态而对自己说同样的话。</w:t>
      </w:r>
    </w:p>
    <w:p w14:paraId="72BFFA4B">
      <w:pPr>
        <w:spacing w:line="269" w:lineRule="auto"/>
        <w:rPr>
          <w:rFonts w:hint="eastAsia" w:ascii="微软雅黑" w:hAnsi="微软雅黑" w:eastAsia="微软雅黑" w:cs="微软雅黑"/>
          <w:sz w:val="30"/>
          <w:szCs w:val="30"/>
        </w:rPr>
      </w:pPr>
    </w:p>
    <w:p w14:paraId="28094A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also particular objections to each of the passages we have quoted.</w:t>
      </w:r>
    </w:p>
    <w:p w14:paraId="404A42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但对我们引用的每一处经文，也有具体的反驳。</w:t>
      </w:r>
    </w:p>
    <w:p w14:paraId="793DD79A">
      <w:pPr>
        <w:spacing w:line="269" w:lineRule="auto"/>
        <w:rPr>
          <w:rFonts w:hint="eastAsia" w:ascii="微软雅黑" w:hAnsi="微软雅黑" w:eastAsia="微软雅黑" w:cs="微软雅黑"/>
          <w:sz w:val="30"/>
          <w:szCs w:val="30"/>
        </w:rPr>
      </w:pPr>
    </w:p>
    <w:p w14:paraId="3EB388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words of the Evangelist Matthew; it is said; that "though Christ is called the Saviour of his people; in a peculiar sense; on account of salvation being actually bestowed upon them; yet there is no reason why he should not be the Saviour of others also; on account of having obtained salvation for them; though; in consequence of their unbelief; they will never be made partakers of it: and that; in reference to this; Paul says that God is the Saviour of all men; especially of them that believe;" (1 Timothy 4:10).</w:t>
      </w:r>
    </w:p>
    <w:p w14:paraId="0362AE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福音书作者马太的话，有人说：“虽然基督被称为祂百姓的救主，是在一种特殊的意义上，因救恩实际赐给了他们；然而没有理由说祂不也是其他人的救主，因祂为他们获得了救恩；尽管由于他们的不信，他们永远不会有份于它：关于这一点，保罗说神是万人的救主，更是信徒的救主（提摩太前书 4:10）。”</w:t>
      </w:r>
    </w:p>
    <w:p w14:paraId="3539175C">
      <w:pPr>
        <w:spacing w:line="269" w:lineRule="auto"/>
        <w:rPr>
          <w:rFonts w:hint="eastAsia" w:ascii="微软雅黑" w:hAnsi="微软雅黑" w:eastAsia="微软雅黑" w:cs="微软雅黑"/>
          <w:sz w:val="30"/>
          <w:szCs w:val="30"/>
        </w:rPr>
      </w:pPr>
    </w:p>
    <w:p w14:paraId="1F1576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gratuitous to say that Christ is the Saviour of some; for whom he has purchased salvation; but to whom it will never be applied.</w:t>
      </w:r>
    </w:p>
    <w:p w14:paraId="2038CC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说基督是某些人的救主，为他们买赎了救恩，却永远不应用在他们身上，这是无稽之谈。</w:t>
      </w:r>
    </w:p>
    <w:p w14:paraId="2389D3D0">
      <w:pPr>
        <w:spacing w:line="269" w:lineRule="auto"/>
        <w:rPr>
          <w:rFonts w:hint="eastAsia" w:ascii="微软雅黑" w:hAnsi="微软雅黑" w:eastAsia="微软雅黑" w:cs="微软雅黑"/>
          <w:sz w:val="30"/>
          <w:szCs w:val="30"/>
        </w:rPr>
      </w:pPr>
    </w:p>
    <w:p w14:paraId="7000F6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take for granted what ought to be proved.</w:t>
      </w:r>
    </w:p>
    <w:p w14:paraId="09F589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这是把尚待证明的事当作了理所当然。</w:t>
      </w:r>
    </w:p>
    <w:p w14:paraId="2C28B76A">
      <w:pPr>
        <w:spacing w:line="269" w:lineRule="auto"/>
        <w:rPr>
          <w:rFonts w:hint="eastAsia" w:ascii="微软雅黑" w:hAnsi="微软雅黑" w:eastAsia="微软雅黑" w:cs="微软雅黑"/>
          <w:sz w:val="30"/>
          <w:szCs w:val="30"/>
        </w:rPr>
      </w:pPr>
    </w:p>
    <w:p w14:paraId="3A8982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expression; to save; denotes the actual communication of salvation.</w:t>
      </w:r>
    </w:p>
    <w:p w14:paraId="529E611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“拯救”这个词本身，就表示救恩的实际传达。</w:t>
      </w:r>
    </w:p>
    <w:p w14:paraId="6D93DA23">
      <w:pPr>
        <w:spacing w:line="269" w:lineRule="auto"/>
        <w:rPr>
          <w:rFonts w:hint="eastAsia" w:ascii="微软雅黑" w:hAnsi="微软雅黑" w:eastAsia="微软雅黑" w:cs="微软雅黑"/>
          <w:sz w:val="30"/>
          <w:szCs w:val="30"/>
        </w:rPr>
      </w:pPr>
    </w:p>
    <w:p w14:paraId="7C5241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Jesus; not only because he is willing and able to save; and because he removes all obstacles out of the way of salvation; but because he does in reality save his people; both by meritoriously acquiring salvation for them; and effectually applying it to them.</w:t>
      </w:r>
    </w:p>
    <w:p w14:paraId="050C9C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基督是耶稣，不仅因为祂愿意并且能够拯救，也不仅因为祂除去了救恩道路上的一切障碍，而且因为祂确实拯救了祂的百姓；既藉着功德为他们获取救恩，又藉着实效将其应用在他们身上。</w:t>
      </w:r>
    </w:p>
    <w:p w14:paraId="38447C5B">
      <w:pPr>
        <w:spacing w:line="269" w:lineRule="auto"/>
        <w:rPr>
          <w:rFonts w:hint="eastAsia" w:ascii="微软雅黑" w:hAnsi="微软雅黑" w:eastAsia="微软雅黑" w:cs="微软雅黑"/>
          <w:sz w:val="30"/>
          <w:szCs w:val="30"/>
        </w:rPr>
      </w:pPr>
    </w:p>
    <w:p w14:paraId="01E928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was the intention of God in sending Christ; and the end of his mission; is clearly intimated by the imposition of the name Jesus by the angel.</w:t>
      </w:r>
    </w:p>
    <w:p w14:paraId="78034F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天使起名为耶稣，清楚地表明这正是神差遣基督的意图和祂使命的目的。</w:t>
      </w:r>
    </w:p>
    <w:p w14:paraId="0FCAC845">
      <w:pPr>
        <w:spacing w:line="269" w:lineRule="auto"/>
        <w:rPr>
          <w:rFonts w:hint="eastAsia" w:ascii="微软雅黑" w:hAnsi="微软雅黑" w:eastAsia="微软雅黑" w:cs="微软雅黑"/>
          <w:sz w:val="30"/>
          <w:szCs w:val="30"/>
        </w:rPr>
      </w:pPr>
    </w:p>
    <w:p w14:paraId="3DF5E4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quoted from Paul's Epistle to Timothy does not show the contrary: for the word which is in that passage translated Saviour; in its most extensive sense denotes Preserver: and when it is said that he is the Saviour of men; the meaning is that he is the preserver of all men; that he upholds or preserves them in their present life.</w:t>
      </w:r>
    </w:p>
    <w:p w14:paraId="6EF4B4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引用保罗致提摩太书信的经文并不表明相反的意思：因为在那段经文中被译为“救主”的词，在其最广泛的意义上表示“保全者”：当说祂是万人的救主时，意思是祂是万人的保全者；祂在今生托住或保全他们。</w:t>
      </w:r>
    </w:p>
    <w:p w14:paraId="38808A4F">
      <w:pPr>
        <w:spacing w:line="269" w:lineRule="auto"/>
        <w:rPr>
          <w:rFonts w:hint="eastAsia" w:ascii="微软雅黑" w:hAnsi="微软雅黑" w:eastAsia="微软雅黑" w:cs="微软雅黑"/>
          <w:sz w:val="30"/>
          <w:szCs w:val="30"/>
        </w:rPr>
      </w:pPr>
    </w:p>
    <w:p w14:paraId="5B5AC5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taken in a more strict and limited sense when it is applied to believers; which is denoted by the word especially.</w:t>
      </w:r>
    </w:p>
    <w:p w14:paraId="7B07D7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当它应用于信徒时，是取其更严格和有限的意义，这由“更是”一词所表示。</w:t>
      </w:r>
    </w:p>
    <w:p w14:paraId="35D362C3">
      <w:pPr>
        <w:spacing w:line="269" w:lineRule="auto"/>
        <w:rPr>
          <w:rFonts w:hint="eastAsia" w:ascii="微软雅黑" w:hAnsi="微软雅黑" w:eastAsia="微软雅黑" w:cs="微软雅黑"/>
          <w:sz w:val="30"/>
          <w:szCs w:val="30"/>
        </w:rPr>
      </w:pPr>
    </w:p>
    <w:p w14:paraId="57D2C4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other sense than as the upholder of all men; can he be said to be the Saviour of men who finally perish?</w:t>
      </w:r>
    </w:p>
    <w:p w14:paraId="754FBE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除了作为万人的托住者之外，在什么意义上祂能被称为那些最终灭亡之人的救主呢？</w:t>
      </w:r>
    </w:p>
    <w:p w14:paraId="0A76BC15">
      <w:pPr>
        <w:spacing w:line="269" w:lineRule="auto"/>
        <w:rPr>
          <w:rFonts w:hint="eastAsia" w:ascii="微软雅黑" w:hAnsi="微软雅黑" w:eastAsia="微软雅黑" w:cs="微软雅黑"/>
          <w:sz w:val="30"/>
          <w:szCs w:val="30"/>
        </w:rPr>
      </w:pPr>
    </w:p>
    <w:p w14:paraId="1370DF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Christ; by his death; intended to save them; will not solve the difficulty; for we do not call a man a saviour who intends to save another; but him who does it actually.</w:t>
      </w:r>
    </w:p>
    <w:p w14:paraId="15D6AC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说基督藉着祂的死意图拯救他们，并不能解决困难；因为我们不把意图拯救别人的人称为救主，而是把实际做到的人称为救主。</w:t>
      </w:r>
    </w:p>
    <w:p w14:paraId="3E6BE7CC">
      <w:pPr>
        <w:spacing w:line="269" w:lineRule="auto"/>
        <w:rPr>
          <w:rFonts w:hint="eastAsia" w:ascii="微软雅黑" w:hAnsi="微软雅黑" w:eastAsia="微软雅黑" w:cs="微软雅黑"/>
          <w:sz w:val="30"/>
          <w:szCs w:val="30"/>
        </w:rPr>
      </w:pPr>
    </w:p>
    <w:p w14:paraId="682F97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does actually uphold men in this life; for in him we live; and move; and have our being; (Acts 17:28).</w:t>
      </w:r>
    </w:p>
    <w:p w14:paraId="40F3A7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如今基督确实在今生托住人；因为我们生活、动作、存留，都在乎祂（使徒行传 17:28）。</w:t>
      </w:r>
    </w:p>
    <w:p w14:paraId="0147FFD8">
      <w:pPr>
        <w:spacing w:line="269" w:lineRule="auto"/>
        <w:rPr>
          <w:rFonts w:hint="eastAsia" w:ascii="微软雅黑" w:hAnsi="微软雅黑" w:eastAsia="微软雅黑" w:cs="微软雅黑"/>
          <w:sz w:val="30"/>
          <w:szCs w:val="30"/>
        </w:rPr>
      </w:pPr>
    </w:p>
    <w:p w14:paraId="7E8F3C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 apostle alludes to a passage in the Psalms where God is said to save man and beast; (Psalm 36:7).</w:t>
      </w:r>
    </w:p>
    <w:p w14:paraId="1E309E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在此使徒影射了诗篇中的一段经文，那里说神救人民和牲畜（诗篇 36:6，原文作 7）。</w:t>
      </w:r>
    </w:p>
    <w:p w14:paraId="69D91270">
      <w:pPr>
        <w:spacing w:line="269" w:lineRule="auto"/>
        <w:rPr>
          <w:rFonts w:hint="eastAsia" w:ascii="微软雅黑" w:hAnsi="微软雅黑" w:eastAsia="微软雅黑" w:cs="微软雅黑"/>
          <w:sz w:val="30"/>
          <w:szCs w:val="30"/>
        </w:rPr>
      </w:pPr>
    </w:p>
    <w:p w14:paraId="2A02A9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Chrysostom; Å'cumenius; Primasius; and Ambrose say "that he is the Saviour of all in the present life; but of the faithful only as to eternal life."</w:t>
      </w:r>
    </w:p>
    <w:p w14:paraId="26E65D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因此金口（Chrysostom）、厄库梅纽斯（Oecumenius）、普利马修斯（Primasius）和安布罗修（Ambrose）说：“就今生而言，祂是万人的救主；但就永生而言，仅是信徒的救主。”</w:t>
      </w:r>
    </w:p>
    <w:p w14:paraId="1CFD7287">
      <w:pPr>
        <w:spacing w:line="269" w:lineRule="auto"/>
        <w:rPr>
          <w:rFonts w:hint="eastAsia" w:ascii="微软雅黑" w:hAnsi="微软雅黑" w:eastAsia="微软雅黑" w:cs="微软雅黑"/>
          <w:sz w:val="30"/>
          <w:szCs w:val="30"/>
        </w:rPr>
      </w:pPr>
    </w:p>
    <w:p w14:paraId="68E992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Thomas; "he is the preserver of the present and future life; because he saves all men with a bodily salvation; and thus he is called the Saviour of all men: he also saves the righteous with both a bodily and spiritual salvation; and is hence said to be the Saviour especially of them that believe."</w:t>
      </w:r>
    </w:p>
    <w:p w14:paraId="3E62A7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托马斯（Thomas）说：“祂是今生和来生的保全者；因为祂以身体的救恩拯救所有人，因此祂被称为万人的救主：祂也以身体和灵魂的救恩拯救义人，因此被称为更是信徒的救主。”</w:t>
      </w:r>
    </w:p>
    <w:p w14:paraId="2019FCDB">
      <w:pPr>
        <w:spacing w:line="269" w:lineRule="auto"/>
        <w:rPr>
          <w:rFonts w:hint="eastAsia" w:ascii="微软雅黑" w:hAnsi="微软雅黑" w:eastAsia="微软雅黑" w:cs="微软雅黑"/>
          <w:sz w:val="30"/>
          <w:szCs w:val="30"/>
        </w:rPr>
      </w:pPr>
    </w:p>
    <w:p w14:paraId="23B102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passage from John's Gospel; it is objected; "that those sheep; for whom Christ is said to have laid down his life; are not said to be the elect only."</w:t>
      </w:r>
    </w:p>
    <w:p w14:paraId="7A64A2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对于约翰福音的经文，有人反驳说：“那些基督据称为之舍命的羊，并未被说是仅指选民。”</w:t>
      </w:r>
    </w:p>
    <w:p w14:paraId="6D6D57FA">
      <w:pPr>
        <w:spacing w:line="269" w:lineRule="auto"/>
        <w:rPr>
          <w:rFonts w:hint="eastAsia" w:ascii="微软雅黑" w:hAnsi="微软雅黑" w:eastAsia="微软雅黑" w:cs="微软雅黑"/>
          <w:sz w:val="30"/>
          <w:szCs w:val="30"/>
        </w:rPr>
      </w:pPr>
    </w:p>
    <w:p w14:paraId="6B1C27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proves incontrovertibly that it can apply to none but the elect.</w:t>
      </w:r>
    </w:p>
    <w:p w14:paraId="0B8294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上下文无可辩驳地证明，这只能适用于选民。</w:t>
      </w:r>
    </w:p>
    <w:p w14:paraId="24CF3651">
      <w:pPr>
        <w:spacing w:line="269" w:lineRule="auto"/>
        <w:rPr>
          <w:rFonts w:hint="eastAsia" w:ascii="微软雅黑" w:hAnsi="微软雅黑" w:eastAsia="微软雅黑" w:cs="微软雅黑"/>
          <w:sz w:val="30"/>
          <w:szCs w:val="30"/>
        </w:rPr>
      </w:pPr>
    </w:p>
    <w:p w14:paraId="4B06C1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speaking concerning sheep who hear his voice and follow him; whom he has known and loves intensely; and whom he must bring into one fold under one shepherd; (John 10:15–16).</w:t>
      </w:r>
    </w:p>
    <w:p w14:paraId="464EFE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基督所谈论的羊，是听祂的声音并跟随祂的；是祂所认识并深爱的；是祂必须领入一个羊圈归于一个牧人的（约翰福音 10:15–16）。</w:t>
      </w:r>
    </w:p>
    <w:p w14:paraId="11DD56A3">
      <w:pPr>
        <w:spacing w:line="269" w:lineRule="auto"/>
        <w:rPr>
          <w:rFonts w:hint="eastAsia" w:ascii="微软雅黑" w:hAnsi="微软雅黑" w:eastAsia="微软雅黑" w:cs="微软雅黑"/>
          <w:sz w:val="30"/>
          <w:szCs w:val="30"/>
        </w:rPr>
      </w:pPr>
    </w:p>
    <w:p w14:paraId="7BCA84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sheep for whom Christ lays down his life; shall be put in possession of eternal life; and no man shall be able to pluck them out of the Father's hand; which things can be affirmed of none but the elect; who are called sheep; both on account of their eternal destination to life; and their actual and effectual calling in time.</w:t>
      </w:r>
    </w:p>
    <w:p w14:paraId="222C3F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那些基督为之舍命的羊，将拥有永生；谁也不能从父手里把他们夺去；这些事只能断言在选民身上，他们被称为羊，既是因为他们注定得永生，也是因为他们在时间中蒙了实际和有效的呼召。</w:t>
      </w:r>
    </w:p>
    <w:p w14:paraId="23BB28CB">
      <w:pPr>
        <w:spacing w:line="269" w:lineRule="auto"/>
        <w:rPr>
          <w:rFonts w:hint="eastAsia" w:ascii="微软雅黑" w:hAnsi="微软雅黑" w:eastAsia="微软雅黑" w:cs="微软雅黑"/>
          <w:sz w:val="30"/>
          <w:szCs w:val="30"/>
        </w:rPr>
      </w:pPr>
    </w:p>
    <w:p w14:paraId="5BE31A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it be objected; "that he is said to have laid down his life for his sheep; because they alone shall enjoy the fruits of his death; whilst others; on account of their unbelief; receive no benefit from his expiatory sacrifice.</w:t>
      </w:r>
    </w:p>
    <w:p w14:paraId="026751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也不要反驳说：“据说祂为羊舍命，是因为唯独他们将享受祂受死的果实；而其他人，因着他们的不信，从祂的赎罪祭中得不到益处。</w:t>
      </w:r>
    </w:p>
    <w:p w14:paraId="5E9052DF">
      <w:pPr>
        <w:spacing w:line="269" w:lineRule="auto"/>
        <w:rPr>
          <w:rFonts w:hint="eastAsia" w:ascii="微软雅黑" w:hAnsi="微软雅黑" w:eastAsia="微软雅黑" w:cs="微软雅黑"/>
          <w:sz w:val="30"/>
          <w:szCs w:val="30"/>
        </w:rPr>
      </w:pPr>
    </w:p>
    <w:p w14:paraId="7488DA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die for some; either signifies that death is suffered simply with an intention to profit some; which is true in respect of all: or; with an intention that they shall be profited in reality; which is true in relation to sheep only."</w:t>
      </w:r>
    </w:p>
    <w:p w14:paraId="31D5E8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“因此，为某些人死，要么意味着受死仅仅是意图使某些人受益，这对于所有人来说都是真的：要么意味着意图使他们实际上受益，这仅对于羊来说是真的。”</w:t>
      </w:r>
    </w:p>
    <w:p w14:paraId="148A02D0">
      <w:pPr>
        <w:spacing w:line="269" w:lineRule="auto"/>
        <w:rPr>
          <w:rFonts w:hint="eastAsia" w:ascii="微软雅黑" w:hAnsi="微软雅黑" w:eastAsia="微软雅黑" w:cs="微软雅黑"/>
          <w:sz w:val="30"/>
          <w:szCs w:val="30"/>
        </w:rPr>
      </w:pPr>
    </w:p>
    <w:p w14:paraId="3E9749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answer to this objection; consider that to lay down life for some; can no more be referred to the enjoyment of the fruits of Christ's death; than when it is said; that he gave himself a ransom for all.</w:t>
      </w:r>
    </w:p>
    <w:p w14:paraId="269296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为了回答这个反驳，请考虑：为某些人舍命，正如说祂为人人作了赎价一样，不能仅仅指享受基督受死的果实。</w:t>
      </w:r>
    </w:p>
    <w:p w14:paraId="4DD6EABB">
      <w:pPr>
        <w:spacing w:line="269" w:lineRule="auto"/>
        <w:rPr>
          <w:rFonts w:hint="eastAsia" w:ascii="微软雅黑" w:hAnsi="微软雅黑" w:eastAsia="微软雅黑" w:cs="微软雅黑"/>
          <w:sz w:val="30"/>
          <w:szCs w:val="30"/>
        </w:rPr>
      </w:pPr>
    </w:p>
    <w:p w14:paraId="3EE1B1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solid reason why the former phrase should be referred both to the intention and to the effect; but the latter restricted to the intention of bestowing help.</w:t>
      </w:r>
    </w:p>
    <w:p w14:paraId="1E6216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没有充分的理由说明为什么要将前一个短语既指意图又指效果；而后一个短语却仅限于提供帮助的意图。</w:t>
      </w:r>
    </w:p>
    <w:p w14:paraId="39F54C11">
      <w:pPr>
        <w:spacing w:line="269" w:lineRule="auto"/>
        <w:rPr>
          <w:rFonts w:hint="eastAsia" w:ascii="微软雅黑" w:hAnsi="微软雅黑" w:eastAsia="微软雅黑" w:cs="微软雅黑"/>
          <w:sz w:val="30"/>
          <w:szCs w:val="30"/>
        </w:rPr>
      </w:pPr>
    </w:p>
    <w:p w14:paraId="78AC4E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conceived that there is any difference between these two.</w:t>
      </w:r>
    </w:p>
    <w:p w14:paraId="1FEBEC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无法想象这两者之间有什么区别。</w:t>
      </w:r>
    </w:p>
    <w:p w14:paraId="464444CE">
      <w:pPr>
        <w:spacing w:line="269" w:lineRule="auto"/>
        <w:rPr>
          <w:rFonts w:hint="eastAsia" w:ascii="微软雅黑" w:hAnsi="微软雅黑" w:eastAsia="微软雅黑" w:cs="微软雅黑"/>
          <w:sz w:val="30"/>
          <w:szCs w:val="30"/>
        </w:rPr>
      </w:pPr>
    </w:p>
    <w:p w14:paraId="060B2A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dies for any one that he may profit him; intends that he for whom he dies shall be profited in reality: and he will in reality profit him if he can.</w:t>
      </w:r>
    </w:p>
    <w:p w14:paraId="447128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凡为某人死以便使他受益的人，意图就是让他为之死的人实际上受益：如果他能做到，他就确实会使他受益。</w:t>
      </w:r>
    </w:p>
    <w:p w14:paraId="39870664">
      <w:pPr>
        <w:spacing w:line="269" w:lineRule="auto"/>
        <w:rPr>
          <w:rFonts w:hint="eastAsia" w:ascii="微软雅黑" w:hAnsi="微软雅黑" w:eastAsia="微软雅黑" w:cs="微软雅黑"/>
          <w:sz w:val="30"/>
          <w:szCs w:val="30"/>
        </w:rPr>
      </w:pPr>
    </w:p>
    <w:p w14:paraId="460683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can any one assign a reason why Christ gains the object which he had in view; as to his sheep; but misses his aim as to the rest?</w:t>
      </w:r>
    </w:p>
    <w:p w14:paraId="322A6C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现在，有谁能给出一个理由，说明为什么基督在祂的羊身上达到了祂眼中的目标，而在其余人身上却错失了目标呢？</w:t>
      </w:r>
    </w:p>
    <w:p w14:paraId="47B34702">
      <w:pPr>
        <w:spacing w:line="269" w:lineRule="auto"/>
        <w:rPr>
          <w:rFonts w:hint="eastAsia" w:ascii="微软雅黑" w:hAnsi="微软雅黑" w:eastAsia="微软雅黑" w:cs="微软雅黑"/>
          <w:sz w:val="30"/>
          <w:szCs w:val="30"/>
        </w:rPr>
      </w:pPr>
    </w:p>
    <w:p w14:paraId="40C764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unsubstantial is the objection; "that Christ could not lay down his life for his sheep as such: because; then they would have been his sheep before he died for them and purchased them for his own: hence; he died for them merely as sinners; which character belongs to them in common with others; and that hence he must have laid down his life in this way for others."</w:t>
      </w:r>
    </w:p>
    <w:p w14:paraId="568453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成立的反驳是：“基督不可能作为羊为他们舍命：因为，那样他们在祂为他们死并买赎他们归自己之前就已经是祂的羊了：因此，祂仅仅是作为罪人为他们死，这是他们与其他人的共同特征；因此祂必须是以这种方式为其他人舍命。”</w:t>
      </w:r>
    </w:p>
    <w:p w14:paraId="3277BB22">
      <w:pPr>
        <w:spacing w:line="269" w:lineRule="auto"/>
        <w:rPr>
          <w:rFonts w:hint="eastAsia" w:ascii="微软雅黑" w:hAnsi="微软雅黑" w:eastAsia="微软雅黑" w:cs="微软雅黑"/>
          <w:sz w:val="30"/>
          <w:szCs w:val="30"/>
        </w:rPr>
      </w:pPr>
    </w:p>
    <w:p w14:paraId="46D199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reply; that though they were not actually his sheep; yet they were so by destination.</w:t>
      </w:r>
    </w:p>
    <w:p w14:paraId="7EEA43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对此我回答；虽然他们实际上还不是祂的羊，但按预定他们已经是了。</w:t>
      </w:r>
    </w:p>
    <w:p w14:paraId="3A1B0831">
      <w:pPr>
        <w:spacing w:line="269" w:lineRule="auto"/>
        <w:rPr>
          <w:rFonts w:hint="eastAsia" w:ascii="微软雅黑" w:hAnsi="微软雅黑" w:eastAsia="微软雅黑" w:cs="微软雅黑"/>
          <w:sz w:val="30"/>
          <w:szCs w:val="30"/>
        </w:rPr>
      </w:pPr>
    </w:p>
    <w:p w14:paraId="3B7BB3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given to Christ to be purchased and redeemed by him as the good shepherd who must shed his blood for their redemption.</w:t>
      </w:r>
    </w:p>
    <w:p w14:paraId="3F3C1F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他们已经被赐给基督，由祂这位好牧人买赎和救赎，祂必须为他们的救赎流血。</w:t>
      </w:r>
    </w:p>
    <w:p w14:paraId="35D3AEEE">
      <w:pPr>
        <w:spacing w:line="269" w:lineRule="auto"/>
        <w:rPr>
          <w:rFonts w:hint="eastAsia" w:ascii="微软雅黑" w:hAnsi="微软雅黑" w:eastAsia="微软雅黑" w:cs="微软雅黑"/>
          <w:sz w:val="30"/>
          <w:szCs w:val="30"/>
        </w:rPr>
      </w:pPr>
    </w:p>
    <w:p w14:paraId="6920B0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decree of God they were given to him; before they were actually in his hands; (John 17:24).</w:t>
      </w:r>
    </w:p>
    <w:p w14:paraId="426CBF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按着神的旨意，在他们实际在祂手中之前，他们就已经赐给祂了（约翰福音 17:24）。</w:t>
      </w:r>
    </w:p>
    <w:p w14:paraId="3AE64EE7">
      <w:pPr>
        <w:spacing w:line="269" w:lineRule="auto"/>
        <w:rPr>
          <w:rFonts w:hint="eastAsia" w:ascii="微软雅黑" w:hAnsi="微软雅黑" w:eastAsia="微软雅黑" w:cs="微软雅黑"/>
          <w:sz w:val="30"/>
          <w:szCs w:val="30"/>
        </w:rPr>
      </w:pPr>
    </w:p>
    <w:p w14:paraId="67A8CE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mission of Christ is founded in that donation.</w:t>
      </w:r>
    </w:p>
    <w:p w14:paraId="6BEE62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事实上，基督的使命正是建立在那次赐予之上。</w:t>
      </w:r>
    </w:p>
    <w:p w14:paraId="2E005902">
      <w:pPr>
        <w:spacing w:line="269" w:lineRule="auto"/>
        <w:rPr>
          <w:rFonts w:hint="eastAsia" w:ascii="微软雅黑" w:hAnsi="微软雅黑" w:eastAsia="微软雅黑" w:cs="微软雅黑"/>
          <w:sz w:val="30"/>
          <w:szCs w:val="30"/>
        </w:rPr>
      </w:pPr>
    </w:p>
    <w:p w14:paraId="02616C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Father's will who hath sent me; that of all which he hath given me I should lose none; but should raise it up again at the last day;" (John 6:39).</w:t>
      </w:r>
    </w:p>
    <w:p w14:paraId="139156D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“差我来者的意思就是：祂所赐给我的，叫我一个也不失落，在末日都要叫他复活”（约翰福音 6:39）。</w:t>
      </w:r>
    </w:p>
    <w:p w14:paraId="316757C1">
      <w:pPr>
        <w:spacing w:line="269" w:lineRule="auto"/>
        <w:rPr>
          <w:rFonts w:hint="eastAsia" w:ascii="微软雅黑" w:hAnsi="微软雅黑" w:eastAsia="微软雅黑" w:cs="微软雅黑"/>
          <w:sz w:val="30"/>
          <w:szCs w:val="30"/>
        </w:rPr>
      </w:pPr>
    </w:p>
    <w:p w14:paraId="222F92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not been a fixed number contemplated by God when he appointed Christ to die; then the effects of Christ's death would have been uncertain; and the mystery of our redemption; might have been rendered utterly vain and fruitless; by the perverseness of man in refusing to accept it.</w:t>
      </w:r>
    </w:p>
    <w:p w14:paraId="1E61D08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如果神在指定基督受死时没有考虑一个确定的数目，那么基督受死的效果就会是不确定的；而且我们救赎的奥秘，可能会因人拒绝接受的悖逆而变得完全虚空和无效。</w:t>
      </w:r>
    </w:p>
    <w:p w14:paraId="78CA993A">
      <w:pPr>
        <w:spacing w:line="269" w:lineRule="auto"/>
        <w:rPr>
          <w:rFonts w:hint="eastAsia" w:ascii="微软雅黑" w:hAnsi="微软雅黑" w:eastAsia="微软雅黑" w:cs="微软雅黑"/>
          <w:sz w:val="30"/>
          <w:szCs w:val="30"/>
        </w:rPr>
      </w:pPr>
    </w:p>
    <w:p w14:paraId="4013E4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Ephesians 5:25 and Titus 2:14; the objection is; that "although Christ is said to have given himself for his people; for his Church; yet it is not expressly said that he gave himself for none others."</w:t>
      </w:r>
    </w:p>
    <w:p w14:paraId="512AA11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对于以弗所书 5:25 和提多书 2:14，反驳是：“虽然经上说基督为祂的百姓、为祂的教会舍己；但并没有明确说祂没有为其他人舍己。”</w:t>
      </w:r>
    </w:p>
    <w:p w14:paraId="2012A7F1">
      <w:pPr>
        <w:spacing w:line="269" w:lineRule="auto"/>
        <w:rPr>
          <w:rFonts w:hint="eastAsia" w:ascii="微软雅黑" w:hAnsi="微软雅黑" w:eastAsia="微软雅黑" w:cs="微软雅黑"/>
          <w:sz w:val="30"/>
          <w:szCs w:val="30"/>
        </w:rPr>
      </w:pPr>
    </w:p>
    <w:p w14:paraId="33297B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that from the expressions used in these passages; and from the nature of the thing; it is clearly deducible that his offering of himself was so restricted.</w:t>
      </w:r>
    </w:p>
    <w:p w14:paraId="0CCE60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我们回答；从这些经文所用的措辞，以及事物的本质来看，可以清楚地推导出祂的献上自己是如此受限的。</w:t>
      </w:r>
    </w:p>
    <w:p w14:paraId="69A14B63">
      <w:pPr>
        <w:spacing w:line="269" w:lineRule="auto"/>
        <w:rPr>
          <w:rFonts w:hint="eastAsia" w:ascii="微软雅黑" w:hAnsi="微软雅黑" w:eastAsia="微软雅黑" w:cs="微软雅黑"/>
          <w:sz w:val="30"/>
          <w:szCs w:val="30"/>
        </w:rPr>
      </w:pPr>
    </w:p>
    <w:p w14:paraId="7A8F64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giving of himself; which the Apostle describes; arises from the love of Christ towards his Church as his spouse; and such a love necessarily excludes a similar love to others.</w:t>
      </w:r>
    </w:p>
    <w:p w14:paraId="1ABAAA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因为，使徒所描述的舍己，源于基督对祂教会作为配偶的爱；而这样的爱必然排除对其他人有类似的爱。</w:t>
      </w:r>
    </w:p>
    <w:p w14:paraId="4E84B6BA">
      <w:pPr>
        <w:spacing w:line="269" w:lineRule="auto"/>
        <w:rPr>
          <w:rFonts w:hint="eastAsia" w:ascii="微软雅黑" w:hAnsi="微软雅黑" w:eastAsia="微软雅黑" w:cs="微软雅黑"/>
          <w:sz w:val="30"/>
          <w:szCs w:val="30"/>
        </w:rPr>
      </w:pPr>
    </w:p>
    <w:p w14:paraId="79166B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verse the Apostle gives this commandment; "Husbands; love your wives."</w:t>
      </w:r>
    </w:p>
    <w:p w14:paraId="51F67A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在前一节中，使徒给出了这条命令：“你们作丈夫的，要爱你们的妻子。”</w:t>
      </w:r>
    </w:p>
    <w:p w14:paraId="23613ED5">
      <w:pPr>
        <w:spacing w:line="269" w:lineRule="auto"/>
        <w:rPr>
          <w:rFonts w:hint="eastAsia" w:ascii="微软雅黑" w:hAnsi="微软雅黑" w:eastAsia="微软雅黑" w:cs="微软雅黑"/>
          <w:sz w:val="30"/>
          <w:szCs w:val="30"/>
        </w:rPr>
      </w:pPr>
    </w:p>
    <w:p w14:paraId="4A5DAC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he does not add; "let your love of women be confined to your wives;" yet all will acknowledge that such a restriction is necessarily implied in the Apostle's command.</w:t>
      </w:r>
    </w:p>
    <w:p w14:paraId="354C88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虽然他没有加上“让你对女人的爱仅限于你的妻子”；但所有人都会承认，使徒的命令中必然隐含着这种限制。</w:t>
      </w:r>
    </w:p>
    <w:p w14:paraId="535E73C6">
      <w:pPr>
        <w:spacing w:line="269" w:lineRule="auto"/>
        <w:rPr>
          <w:rFonts w:hint="eastAsia" w:ascii="微软雅黑" w:hAnsi="微软雅黑" w:eastAsia="微软雅黑" w:cs="微软雅黑"/>
          <w:sz w:val="30"/>
          <w:szCs w:val="30"/>
        </w:rPr>
      </w:pPr>
    </w:p>
    <w:p w14:paraId="652C1F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hear; without indignation; the adulterer plead thus in vindication of his crime: "It is indeed said; husbands; love your wives; but it is not said; love those alone!"</w:t>
      </w:r>
    </w:p>
    <w:p w14:paraId="4DC530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谁听到奸夫这样为自己的罪行辩护而不感到愤慨呢：“经上确实说，丈夫当爱妻子；但并没有说，单爱她们！”</w:t>
      </w:r>
    </w:p>
    <w:p w14:paraId="0AC8AB65">
      <w:pPr>
        <w:spacing w:line="269" w:lineRule="auto"/>
        <w:rPr>
          <w:rFonts w:hint="eastAsia" w:ascii="微软雅黑" w:hAnsi="微软雅黑" w:eastAsia="微软雅黑" w:cs="微软雅黑"/>
          <w:sz w:val="30"/>
          <w:szCs w:val="30"/>
        </w:rPr>
      </w:pPr>
    </w:p>
    <w:p w14:paraId="0AE54A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giving of himself which is here attributed to Christ; is one which has for its object the sanctification of his Church and its salvation: both the procuring and applying of salvation; which belong to the elect and to the elect only.</w:t>
      </w:r>
    </w:p>
    <w:p w14:paraId="3D8070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此处归于基督的舍己，是以祂教会的成圣和救恩为目的的：包括救恩的获取和应用；这属于选民，且仅属于选民。</w:t>
      </w:r>
    </w:p>
    <w:p w14:paraId="3C75448D">
      <w:pPr>
        <w:spacing w:line="269" w:lineRule="auto"/>
        <w:rPr>
          <w:rFonts w:hint="eastAsia" w:ascii="微软雅黑" w:hAnsi="微软雅黑" w:eastAsia="微软雅黑" w:cs="微软雅黑"/>
          <w:sz w:val="30"/>
          <w:szCs w:val="30"/>
        </w:rPr>
      </w:pPr>
    </w:p>
    <w:p w14:paraId="5BE4FD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delivered himself up for none except for this end; how can he be said to have delivered himself for those who will not attain that end?</w:t>
      </w:r>
    </w:p>
    <w:p w14:paraId="2802D37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既然祂仅仅是为了这个目的舍己，怎么能说祂为那些无法达到这个目的的人舍己了呢？</w:t>
      </w:r>
    </w:p>
    <w:p w14:paraId="6B986F92">
      <w:pPr>
        <w:spacing w:line="269" w:lineRule="auto"/>
        <w:rPr>
          <w:rFonts w:hint="eastAsia" w:ascii="微软雅黑" w:hAnsi="微软雅黑" w:eastAsia="微软雅黑" w:cs="微软雅黑"/>
          <w:sz w:val="30"/>
          <w:szCs w:val="30"/>
        </w:rPr>
      </w:pPr>
    </w:p>
    <w:p w14:paraId="21DA71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objected to the passages Matthew 20:28: Matthew 26:28: and Hebrews 9:28; that "many is not opposed to all; but to one or a few; as is done in Romans 5:19: and Daniel 12:1; and that many is often put for all."</w:t>
      </w:r>
    </w:p>
    <w:p w14:paraId="3032BB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对于马太福音 20:28、马太福音 26:28 和希伯来书 9:28 这些经文，有人反驳说：“‘许多人’并非对应‘所有人’，而是对应‘一个人’或‘少数人’，如罗马书 5:19 和但以理书 12:1 那样；而且‘许多人’常被用来指‘所有人’。”</w:t>
      </w:r>
    </w:p>
    <w:p w14:paraId="105B71F1">
      <w:pPr>
        <w:spacing w:line="269" w:lineRule="auto"/>
        <w:rPr>
          <w:rFonts w:hint="eastAsia" w:ascii="微软雅黑" w:hAnsi="微软雅黑" w:eastAsia="微软雅黑" w:cs="微软雅黑"/>
          <w:sz w:val="30"/>
          <w:szCs w:val="30"/>
        </w:rPr>
      </w:pPr>
    </w:p>
    <w:p w14:paraId="0A6976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"many" of which the apostle and the evangelist treat; are described by such characters as cannot be applied to all men of all nations.</w:t>
      </w:r>
    </w:p>
    <w:p w14:paraId="5F530A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但使徒和福音书作者所论述的“许多人”，是被描述为具有不能应用于万国万民之特征的人。</w:t>
      </w:r>
    </w:p>
    <w:p w14:paraId="2B8F2BB8">
      <w:pPr>
        <w:spacing w:line="269" w:lineRule="auto"/>
        <w:rPr>
          <w:rFonts w:hint="eastAsia" w:ascii="微软雅黑" w:hAnsi="微软雅黑" w:eastAsia="微软雅黑" w:cs="微软雅黑"/>
          <w:sz w:val="30"/>
          <w:szCs w:val="30"/>
        </w:rPr>
      </w:pPr>
    </w:p>
    <w:p w14:paraId="6D73C1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the many here spoken of; it is said; "that he gave himself a ransom;" or actually substituted himself in their room; that he shed his blood for the remission of their sins; and "that he offered himself to bear their sins;" i.e.; that their sins might be through his atoning sacrifice really taken away.</w:t>
      </w:r>
    </w:p>
    <w:p w14:paraId="0BF995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因为，关于这里所说的许多人，经上说“祂舍命作了赎价”；或实际代替了他们的地位；祂为赦免他们的罪流血；并且“祂献上自己担当他们的罪”；即，他们的罪藉着祂的赎罪祭被真正除去了。</w:t>
      </w:r>
    </w:p>
    <w:p w14:paraId="5E250751">
      <w:pPr>
        <w:spacing w:line="269" w:lineRule="auto"/>
        <w:rPr>
          <w:rFonts w:hint="eastAsia" w:ascii="微软雅黑" w:hAnsi="微软雅黑" w:eastAsia="微软雅黑" w:cs="微软雅黑"/>
          <w:sz w:val="30"/>
          <w:szCs w:val="30"/>
        </w:rPr>
      </w:pPr>
    </w:p>
    <w:p w14:paraId="0665CA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is sometimes opposed to one or a few; yet it is not necessary; on that account; to understand it so in these passages; for it is often used when all cannot be included.</w:t>
      </w:r>
    </w:p>
    <w:p w14:paraId="7C48D5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虽然“许多人”有时对应“一个人”或“少数人”；但并不因此必须在这些经文中这样理解；因为它常用于不能包括所有人的情况。</w:t>
      </w:r>
    </w:p>
    <w:p w14:paraId="5F4C6801">
      <w:pPr>
        <w:spacing w:line="269" w:lineRule="auto"/>
        <w:rPr>
          <w:rFonts w:hint="eastAsia" w:ascii="微软雅黑" w:hAnsi="微软雅黑" w:eastAsia="微软雅黑" w:cs="微软雅黑"/>
          <w:sz w:val="30"/>
          <w:szCs w:val="30"/>
        </w:rPr>
      </w:pPr>
    </w:p>
    <w:p w14:paraId="433F0D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in his comment on Matthew 20; says; "The evangelist does not say that Christ gave himself for all; but for many; i.e.; for all those who would believe;" who are none other than the elect in whom God works both to will and to do.</w:t>
      </w:r>
    </w:p>
    <w:p w14:paraId="2A7719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耶柔米（Jerome）在他对马太福音 20 章的注释中说：“福音书作者没有说基督为所有人舍己，而是为许多人；即，为所有那些将会相信的人”；这些人不是别人，正是神在其中运行立志行事的选民。</w:t>
      </w:r>
    </w:p>
    <w:p w14:paraId="58685566">
      <w:pPr>
        <w:spacing w:line="269" w:lineRule="auto"/>
        <w:rPr>
          <w:rFonts w:hint="eastAsia" w:ascii="微软雅黑" w:hAnsi="微软雅黑" w:eastAsia="微软雅黑" w:cs="微软雅黑"/>
          <w:sz w:val="30"/>
          <w:szCs w:val="30"/>
        </w:rPr>
      </w:pPr>
    </w:p>
    <w:p w14:paraId="4EEB58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gloss interlined on Jerome's book adds these words; "for many; not for all: but for those who were predestinated to life."</w:t>
      </w:r>
    </w:p>
    <w:p w14:paraId="0FC54D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耶柔米书中的一行间注释加了这些话：“为许多人，不是为所有人：而是为那些预定得生命的人。”</w:t>
      </w:r>
    </w:p>
    <w:p w14:paraId="1A0C9F72">
      <w:pPr>
        <w:spacing w:line="269" w:lineRule="auto"/>
        <w:rPr>
          <w:rFonts w:hint="eastAsia" w:ascii="微软雅黑" w:hAnsi="微软雅黑" w:eastAsia="微软雅黑" w:cs="微软雅黑"/>
          <w:sz w:val="30"/>
          <w:szCs w:val="30"/>
        </w:rPr>
      </w:pPr>
    </w:p>
    <w:p w14:paraId="199C894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further argue that the atonement was definite; from the fact that Christ was destined to die for none but those who were given him by the Father.</w:t>
      </w:r>
    </w:p>
    <w:p w14:paraId="4133F7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我们进一步论证赎罪是确定的；理由是基督注定仅为那些父赐给祂的人死。</w:t>
      </w:r>
    </w:p>
    <w:p w14:paraId="033363F4">
      <w:pPr>
        <w:spacing w:line="269" w:lineRule="auto"/>
        <w:rPr>
          <w:rFonts w:hint="eastAsia" w:ascii="微软雅黑" w:hAnsi="微软雅黑" w:eastAsia="微软雅黑" w:cs="微软雅黑"/>
          <w:sz w:val="30"/>
          <w:szCs w:val="30"/>
        </w:rPr>
      </w:pPr>
    </w:p>
    <w:p w14:paraId="1003D6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universally were not given to Christ; but a limited number only.</w:t>
      </w:r>
    </w:p>
    <w:p w14:paraId="0C8C9F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并非所有人都普遍赐给了基督，而仅是有限的数目。</w:t>
      </w:r>
    </w:p>
    <w:p w14:paraId="66DD4068">
      <w:pPr>
        <w:spacing w:line="269" w:lineRule="auto"/>
        <w:rPr>
          <w:rFonts w:hint="eastAsia" w:ascii="微软雅黑" w:hAnsi="微软雅黑" w:eastAsia="微软雅黑" w:cs="微软雅黑"/>
          <w:sz w:val="30"/>
          <w:szCs w:val="30"/>
        </w:rPr>
      </w:pPr>
    </w:p>
    <w:p w14:paraId="3ADA17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in the council of the Father which regulated Christ's death and defined its object; there was a designation; not only of Christ as Mediator; but also of those for whose redemption and salvation he was to suffer: it is plain that he could die for those only who were in this sense given him.</w:t>
      </w:r>
    </w:p>
    <w:p w14:paraId="2B6ED8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既然在规范基督受死并定义其对象的父的计划中，不仅指定了基督为中保，还指定了那些祂要为之受苦以得救赎和拯救的人：显而易见，祂只能为那些在这个意义上赐给祂的人死。</w:t>
      </w:r>
    </w:p>
    <w:p w14:paraId="65F5D657">
      <w:pPr>
        <w:spacing w:line="269" w:lineRule="auto"/>
        <w:rPr>
          <w:rFonts w:hint="eastAsia" w:ascii="微软雅黑" w:hAnsi="微软雅黑" w:eastAsia="微软雅黑" w:cs="微软雅黑"/>
          <w:sz w:val="30"/>
          <w:szCs w:val="30"/>
        </w:rPr>
      </w:pPr>
    </w:p>
    <w:p w14:paraId="70E71E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remark a two-fold donation.</w:t>
      </w:r>
    </w:p>
    <w:p w14:paraId="11A47F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这里我们可以注意到双重的赐予。</w:t>
      </w:r>
    </w:p>
    <w:p w14:paraId="36967B0C">
      <w:pPr>
        <w:spacing w:line="269" w:lineRule="auto"/>
        <w:rPr>
          <w:rFonts w:hint="eastAsia" w:ascii="微软雅黑" w:hAnsi="微软雅黑" w:eastAsia="微软雅黑" w:cs="微软雅黑"/>
          <w:sz w:val="30"/>
          <w:szCs w:val="30"/>
        </w:rPr>
      </w:pPr>
    </w:p>
    <w:p w14:paraId="458BB0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Christ to men; another of men to Christ.</w:t>
      </w:r>
    </w:p>
    <w:p w14:paraId="757023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一个是将基督赐给人；另一个是将人赐给基督。</w:t>
      </w:r>
    </w:p>
    <w:p w14:paraId="7C182BD7">
      <w:pPr>
        <w:spacing w:line="269" w:lineRule="auto"/>
        <w:rPr>
          <w:rFonts w:hint="eastAsia" w:ascii="微软雅黑" w:hAnsi="微软雅黑" w:eastAsia="微软雅黑" w:cs="微软雅黑"/>
          <w:sz w:val="30"/>
          <w:szCs w:val="30"/>
        </w:rPr>
      </w:pPr>
    </w:p>
    <w:p w14:paraId="3FD1C6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given to men for the purpose of saving them; and men to Christ that through him they might be saved.</w:t>
      </w:r>
    </w:p>
    <w:p w14:paraId="1A0DD4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基督被赐给人是为了拯救他们；人被赐给基督是为了藉着祂可以得救。</w:t>
      </w:r>
    </w:p>
    <w:p w14:paraId="11243641">
      <w:pPr>
        <w:spacing w:line="269" w:lineRule="auto"/>
        <w:rPr>
          <w:rFonts w:hint="eastAsia" w:ascii="微软雅黑" w:hAnsi="微软雅黑" w:eastAsia="微软雅黑" w:cs="微软雅黑"/>
          <w:sz w:val="30"/>
          <w:szCs w:val="30"/>
        </w:rPr>
      </w:pPr>
    </w:p>
    <w:p w14:paraId="6B2151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referred to in Isaiah 9:6: and Isaiah 49:6; as well as in all those places in which he is said to be given and sent to us: the latter is alluded to in the places where mention is made of those given to Christ; as in John 17:2; 6; 12: and John 6:37.</w:t>
      </w:r>
    </w:p>
    <w:p w14:paraId="33DA10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前者参考以赛亚书 9:6 和以赛亚书 49:6；以及所有那些说祂被赐下并差遣给我们的经文：后者在提到那些赐给基督的人的经文中被提及，如约翰福音 17:2; 6; 12 和约翰福音 6:37。</w:t>
      </w:r>
    </w:p>
    <w:p w14:paraId="018567D0">
      <w:pPr>
        <w:spacing w:line="269" w:lineRule="auto"/>
        <w:rPr>
          <w:rFonts w:hint="eastAsia" w:ascii="微软雅黑" w:hAnsi="微软雅黑" w:eastAsia="微软雅黑" w:cs="微软雅黑"/>
          <w:sz w:val="30"/>
          <w:szCs w:val="30"/>
        </w:rPr>
      </w:pPr>
    </w:p>
    <w:p w14:paraId="0E520B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this two-fold giving is reciprocal; each of them must be of the same extent: so that Christ is given for none but those who are given to him; and all those are given to Christ for whom he is given.</w:t>
      </w:r>
    </w:p>
    <w:p w14:paraId="1EE64F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既然这种双重赐予是相互的，它们必须具有相同的范围：因此，基督仅为那些赐给祂的人被赐下；而所有那些基督为之被赐下的人也都赐给了基督。</w:t>
      </w:r>
    </w:p>
    <w:p w14:paraId="378393DD">
      <w:pPr>
        <w:spacing w:line="269" w:lineRule="auto"/>
        <w:rPr>
          <w:rFonts w:hint="eastAsia" w:ascii="微软雅黑" w:hAnsi="微软雅黑" w:eastAsia="微软雅黑" w:cs="微软雅黑"/>
          <w:sz w:val="30"/>
          <w:szCs w:val="30"/>
        </w:rPr>
      </w:pPr>
    </w:p>
    <w:p w14:paraId="6C395C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abundantly plain that some men only; and not all men; were given to Christ.</w:t>
      </w:r>
    </w:p>
    <w:p w14:paraId="4BA8F9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如今，十分清楚的是，仅有一些人，而非所有人，被赐给了基督。</w:t>
      </w:r>
    </w:p>
    <w:p w14:paraId="07E558C5">
      <w:pPr>
        <w:spacing w:line="269" w:lineRule="auto"/>
        <w:rPr>
          <w:rFonts w:hint="eastAsia" w:ascii="微软雅黑" w:hAnsi="微软雅黑" w:eastAsia="微软雅黑" w:cs="微软雅黑"/>
          <w:sz w:val="30"/>
          <w:szCs w:val="30"/>
        </w:rPr>
      </w:pPr>
    </w:p>
    <w:p w14:paraId="546A15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asserted in many texts of Scripture; where those who are given to him are distinguished from other men.</w:t>
      </w:r>
    </w:p>
    <w:p w14:paraId="1E83E5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许多经文都断言了这一点；在这些经文中，那些赐给祂的人与其他的人被区分开来。</w:t>
      </w:r>
    </w:p>
    <w:p w14:paraId="4AC7BDF0">
      <w:pPr>
        <w:spacing w:line="269" w:lineRule="auto"/>
        <w:rPr>
          <w:rFonts w:hint="eastAsia" w:ascii="微软雅黑" w:hAnsi="微软雅黑" w:eastAsia="微软雅黑" w:cs="微软雅黑"/>
          <w:sz w:val="30"/>
          <w:szCs w:val="30"/>
        </w:rPr>
      </w:pPr>
    </w:p>
    <w:p w14:paraId="278993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given him power over all flesh; that he might give eternal life to as many as thou hast given him. I have manifested thy name unto the men whom thou hast given me out of the world: thine they were; and thou gavest them me;" (John 17:2; 6).</w:t>
      </w:r>
    </w:p>
    <w:p w14:paraId="7F1C66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“正如你曾赐给祂权柄管理凡有血气的，叫祂将永生赐给你所赐给祂的人。你从世上赐给我的人，我已将你的名显明与他们。他们本是你的，你将他们赐给我”（约翰福音 17:2; 6）。</w:t>
      </w:r>
    </w:p>
    <w:p w14:paraId="74BC6EF4">
      <w:pPr>
        <w:spacing w:line="269" w:lineRule="auto"/>
        <w:rPr>
          <w:rFonts w:hint="eastAsia" w:ascii="微软雅黑" w:hAnsi="微软雅黑" w:eastAsia="微软雅黑" w:cs="微软雅黑"/>
          <w:sz w:val="30"/>
          <w:szCs w:val="30"/>
        </w:rPr>
      </w:pPr>
    </w:p>
    <w:p w14:paraId="628233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designates those whom the Father gave him by such phrases as these: the people whom he foreknew; (Romans 11:2): heirs and children of promise; (Romans 9:8): the seed of Abraham; not carnal; but spiritual; both of the Jews and Gentiles; (Romans 4:13: Galatians 3:18: Hebrews 2:16): his people; his body; the Church; (Matthew 1:21: Ephesians 5:23): vessels of mercy prepared to glory; (Romans 9:24): chosen in Christ; predestinated to the adoption of sons and to conformity to his image; (Romans 8:30: Ephesians 1:4–5): and the posterity of the second Adam; all of whom are to be quickened in Christ; in opposition to the posterity of the first Adam; in whom all die; (1 Corinthians 15:22–23).</w:t>
      </w:r>
    </w:p>
    <w:p w14:paraId="2FB97E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圣经用如下短语指定父所赐给祂的人：祂预先所知道的百姓（罗马书 11:2）：后嗣和应许的儿女（罗马书 9:8）：亚伯拉罕的后裔，不是属肉体的，而是属灵的，包括犹太人和外邦人（罗马书 4:13；加拉太书 3:18；希伯来书 2:16）：祂的百姓；祂的身体；教会（马太福音 1:21；以弗所书 5:23）：预备得荣耀的蒙怜悯的器皿（罗马书 9:24）：在基督里被拣选；预定得儿子的名分并效法祂的形象（罗马书 8:30；以弗所书 1:4-5）：末后亚伯拉罕的后裔，他们都要在基督里复活，对应于首先亚当的后裔，他们在亚当里都死了（哥林多前书 15:22-23）。</w:t>
      </w:r>
    </w:p>
    <w:p w14:paraId="5F284834">
      <w:pPr>
        <w:spacing w:line="269" w:lineRule="auto"/>
        <w:rPr>
          <w:rFonts w:hint="eastAsia" w:ascii="微软雅黑" w:hAnsi="微软雅黑" w:eastAsia="微软雅黑" w:cs="微软雅黑"/>
          <w:sz w:val="30"/>
          <w:szCs w:val="30"/>
        </w:rPr>
      </w:pPr>
    </w:p>
    <w:p w14:paraId="7FCB73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which it appears; that Christ was not given for all of all nations; but for a limited number only.</w:t>
      </w:r>
    </w:p>
    <w:p w14:paraId="4D4618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从所有这些看来，基督并非为万国的所有人被赐下，而是仅为有限的数目。</w:t>
      </w:r>
    </w:p>
    <w:p w14:paraId="2418C0A0">
      <w:pPr>
        <w:spacing w:line="269" w:lineRule="auto"/>
        <w:rPr>
          <w:rFonts w:hint="eastAsia" w:ascii="微软雅黑" w:hAnsi="微软雅黑" w:eastAsia="微软雅黑" w:cs="微软雅黑"/>
          <w:sz w:val="30"/>
          <w:szCs w:val="30"/>
        </w:rPr>
      </w:pPr>
    </w:p>
    <w:p w14:paraId="0273DF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no purpose will our opponents reply; that "the giving of Christ was conditional; not absolute: that the condition was that all who would by faith receive the offered salvation; should be made partakers of it: and since this was not to be the case with all; it is not surprising that they derive no advantage from it."</w:t>
      </w:r>
    </w:p>
    <w:p w14:paraId="1E9502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回答说“基督的赐予是有条件的，而非绝对的：条件是所有愿意凭信心接受所提供之救恩的人，都应成为有份于它的人：既然情况并非对所有人都如此，他们从中得不到益处也就不足为奇了”，这是毫无意义的。</w:t>
      </w:r>
    </w:p>
    <w:p w14:paraId="262291C5">
      <w:pPr>
        <w:spacing w:line="269" w:lineRule="auto"/>
        <w:rPr>
          <w:rFonts w:hint="eastAsia" w:ascii="微软雅黑" w:hAnsi="微软雅黑" w:eastAsia="微软雅黑" w:cs="微软雅黑"/>
          <w:sz w:val="30"/>
          <w:szCs w:val="30"/>
        </w:rPr>
      </w:pPr>
    </w:p>
    <w:p w14:paraId="63A0EC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begging of the question: it is without foundation in Scripture; which nowhere mentions such a conditional giving of Christ.</w:t>
      </w:r>
    </w:p>
    <w:p w14:paraId="737E4E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这是一个循环论证：在圣经中没有根据；圣经从未提到过这种有条件的赐予基督。</w:t>
      </w:r>
    </w:p>
    <w:p w14:paraId="7D3193E3">
      <w:pPr>
        <w:spacing w:line="269" w:lineRule="auto"/>
        <w:rPr>
          <w:rFonts w:hint="eastAsia" w:ascii="微软雅黑" w:hAnsi="微软雅黑" w:eastAsia="微软雅黑" w:cs="微软雅黑"/>
          <w:sz w:val="30"/>
          <w:szCs w:val="30"/>
        </w:rPr>
      </w:pPr>
    </w:p>
    <w:p w14:paraId="3D54BD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faith is proposed as a means and condition necessary to the reception of Christ; and the enjoyment of the blessings offered in the Gospel; yet it does not follow that it was a condition to the giving of Christ; since faith itself is a gift of grace and one of the fruits of Christ's being delivered up for sinners.</w:t>
      </w:r>
    </w:p>
    <w:p w14:paraId="74FD51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虽然信心被提出作为接受基督和享受福音所应许之福分所必需的手段和条件；但这并不意味着它是赐予基督的条件；因为信心本身是恩典的礼物，是基督为罪人舍己的果实之一。</w:t>
      </w:r>
    </w:p>
    <w:p w14:paraId="2CE90330">
      <w:pPr>
        <w:spacing w:line="269" w:lineRule="auto"/>
        <w:rPr>
          <w:rFonts w:hint="eastAsia" w:ascii="微软雅黑" w:hAnsi="微软雅黑" w:eastAsia="微软雅黑" w:cs="微软雅黑"/>
          <w:sz w:val="30"/>
          <w:szCs w:val="30"/>
        </w:rPr>
      </w:pPr>
    </w:p>
    <w:p w14:paraId="49FBBE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if the giving of Christ rested upon any condition; the condition must depend either upon God or upon man.</w:t>
      </w:r>
    </w:p>
    <w:p w14:paraId="17DB19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此外，如果基督的赐予取决于任何条件，该条件必须要么取决于神，要么取决于人。</w:t>
      </w:r>
    </w:p>
    <w:p w14:paraId="730B9128">
      <w:pPr>
        <w:spacing w:line="269" w:lineRule="auto"/>
        <w:rPr>
          <w:rFonts w:hint="eastAsia" w:ascii="微软雅黑" w:hAnsi="微软雅黑" w:eastAsia="微软雅黑" w:cs="微软雅黑"/>
          <w:sz w:val="30"/>
          <w:szCs w:val="30"/>
        </w:rPr>
      </w:pPr>
    </w:p>
    <w:p w14:paraId="2D4F90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of these can be affirmed by none but a Pelagian: if the former be affirmed; then it comes to this; that Christ is said to be given to us as a Saviour by God on these terms; that he will bestow him on us on condition of his working faith in us: which faith; however; he will not give; though he alone is able to give it.</w:t>
      </w:r>
    </w:p>
    <w:p w14:paraId="48CD41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佩拉纠主义者才会断言后者：如果断言前者，那么结果就是这样：基督被神赐给我们作救主是基于这些条款，即神将在祂于我们里面作工产生信心的条件下把基督赐给我们：然而，这信心祂却不赐予，尽管唯独祂能赐予。</w:t>
      </w:r>
    </w:p>
    <w:p w14:paraId="7D0EBE80">
      <w:pPr>
        <w:spacing w:line="269" w:lineRule="auto"/>
        <w:rPr>
          <w:rFonts w:hint="eastAsia" w:ascii="微软雅黑" w:hAnsi="微软雅黑" w:eastAsia="微软雅黑" w:cs="微软雅黑"/>
          <w:sz w:val="30"/>
          <w:szCs w:val="30"/>
        </w:rPr>
      </w:pPr>
    </w:p>
    <w:p w14:paraId="5D580E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glaring an absurdity!</w:t>
      </w:r>
    </w:p>
    <w:p w14:paraId="3F6FC8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多么明显的荒谬啊！</w:t>
      </w:r>
    </w:p>
    <w:p w14:paraId="72EBBE25">
      <w:pPr>
        <w:spacing w:line="269" w:lineRule="auto"/>
        <w:rPr>
          <w:rFonts w:hint="eastAsia" w:ascii="微软雅黑" w:hAnsi="微软雅黑" w:eastAsia="微软雅黑" w:cs="微软雅黑"/>
          <w:sz w:val="30"/>
          <w:szCs w:val="30"/>
        </w:rPr>
      </w:pPr>
    </w:p>
    <w:p w14:paraId="381F6D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view is further confirmed by the connection of that two-fold relation to us; which Christ sustains: the relation of a Surety; and that of a Head.</w:t>
      </w:r>
    </w:p>
    <w:p w14:paraId="43D857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基督与我们维持的那双重关系的联系，进一步证实了我们的观点：即中保的关系和元首的关系。</w:t>
      </w:r>
    </w:p>
    <w:p w14:paraId="46586EB7">
      <w:pPr>
        <w:spacing w:line="269" w:lineRule="auto"/>
        <w:rPr>
          <w:rFonts w:hint="eastAsia" w:ascii="微软雅黑" w:hAnsi="微软雅黑" w:eastAsia="微软雅黑" w:cs="微软雅黑"/>
          <w:sz w:val="30"/>
          <w:szCs w:val="30"/>
        </w:rPr>
      </w:pPr>
    </w:p>
    <w:p w14:paraId="2158E3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surety; that he may acquire salvation for us; by rendering to justice that satisfaction which it demands.</w:t>
      </w:r>
    </w:p>
    <w:p w14:paraId="1C92DF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祂是我们的中保，以便通过向公义做出它所要求的满足，为我们获取救恩。</w:t>
      </w:r>
    </w:p>
    <w:p w14:paraId="314B69A7">
      <w:pPr>
        <w:spacing w:line="269" w:lineRule="auto"/>
        <w:rPr>
          <w:rFonts w:hint="eastAsia" w:ascii="微软雅黑" w:hAnsi="微软雅黑" w:eastAsia="微软雅黑" w:cs="微软雅黑"/>
          <w:sz w:val="30"/>
          <w:szCs w:val="30"/>
        </w:rPr>
      </w:pPr>
    </w:p>
    <w:p w14:paraId="74BDBA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head; in order to apply this salvation to us; by working in us faith and repentance; through the effectual operation of his Holy Spirit upon our hearts.</w:t>
      </w:r>
    </w:p>
    <w:p w14:paraId="47C9F77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祂是我们的元首，为了通过祂圣灵在我们心中有效的运行，在我们里面做成信心和悔改，从而将这救恩应用在我们身上。</w:t>
      </w:r>
    </w:p>
    <w:p w14:paraId="163B1D74">
      <w:pPr>
        <w:spacing w:line="269" w:lineRule="auto"/>
        <w:rPr>
          <w:rFonts w:hint="eastAsia" w:ascii="微软雅黑" w:hAnsi="微软雅黑" w:eastAsia="微软雅黑" w:cs="微软雅黑"/>
          <w:sz w:val="30"/>
          <w:szCs w:val="30"/>
        </w:rPr>
      </w:pPr>
    </w:p>
    <w:p w14:paraId="52F458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 he is not given as a head to all men; but to his members only; or; which is the same thing; to the elect; who are actually to partake of salvation; he cannot be the surety or sponsor of any other than these.</w:t>
      </w:r>
    </w:p>
    <w:p w14:paraId="526545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因此，既然祂不是作为元首赐给所有人，而是仅赐给祂的肢体；或者（意思是一样的）仅赐给选民，即那些实际上要有份于救恩的人；祂就不可能是这些以外之人的中保或担保人。</w:t>
      </w:r>
    </w:p>
    <w:p w14:paraId="315DA443">
      <w:pPr>
        <w:spacing w:line="269" w:lineRule="auto"/>
        <w:rPr>
          <w:rFonts w:hint="eastAsia" w:ascii="微软雅黑" w:hAnsi="微软雅黑" w:eastAsia="微软雅黑" w:cs="微软雅黑"/>
          <w:sz w:val="30"/>
          <w:szCs w:val="30"/>
        </w:rPr>
      </w:pPr>
    </w:p>
    <w:p w14:paraId="5D59B5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whomsoever he is the surety; he is also the head.</w:t>
      </w:r>
    </w:p>
    <w:p w14:paraId="7896336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凡祂作其中保的，祂也作其元首。</w:t>
      </w:r>
    </w:p>
    <w:p w14:paraId="4683485B">
      <w:pPr>
        <w:spacing w:line="269" w:lineRule="auto"/>
        <w:rPr>
          <w:rFonts w:hint="eastAsia" w:ascii="微软雅黑" w:hAnsi="微软雅黑" w:eastAsia="微软雅黑" w:cs="微软雅黑"/>
          <w:sz w:val="30"/>
          <w:szCs w:val="30"/>
        </w:rPr>
      </w:pPr>
    </w:p>
    <w:p w14:paraId="4ACA1E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cannot be extended farther than the other.</w:t>
      </w:r>
    </w:p>
    <w:p w14:paraId="58C743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前者不能比后者延伸得更远。</w:t>
      </w:r>
    </w:p>
    <w:p w14:paraId="033FA3D6">
      <w:pPr>
        <w:spacing w:line="269" w:lineRule="auto"/>
        <w:rPr>
          <w:rFonts w:hint="eastAsia" w:ascii="微软雅黑" w:hAnsi="微软雅黑" w:eastAsia="微软雅黑" w:cs="微软雅黑"/>
          <w:sz w:val="30"/>
          <w:szCs w:val="30"/>
        </w:rPr>
      </w:pPr>
    </w:p>
    <w:p w14:paraId="705EB3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appears from the connection between the death and resurrection of Christ; in which there is the same two-fold relation.</w:t>
      </w:r>
    </w:p>
    <w:p w14:paraId="1D4D91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这也从基督的死与复活之间的联系显明出来；其中存在同样的双重关系。</w:t>
      </w:r>
    </w:p>
    <w:p w14:paraId="2187A4F8">
      <w:pPr>
        <w:spacing w:line="269" w:lineRule="auto"/>
        <w:rPr>
          <w:rFonts w:hint="eastAsia" w:ascii="微软雅黑" w:hAnsi="微软雅黑" w:eastAsia="微软雅黑" w:cs="微软雅黑"/>
          <w:sz w:val="30"/>
          <w:szCs w:val="30"/>
        </w:rPr>
      </w:pPr>
    </w:p>
    <w:p w14:paraId="5DA137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died as surety; he must rise as head; as the reasons for his death and resurrection are the same: nor can any reason be given; why the ground of the one should be more extensive than that of the other.</w:t>
      </w:r>
    </w:p>
    <w:p w14:paraId="177ACB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既然祂作为中保死，祂必须作为元首复活；因为祂死和复活的理由是相同的：也给不出任何理由，为什么前者的基础应当比后者更广泛。</w:t>
      </w:r>
    </w:p>
    <w:p w14:paraId="1CFAC9BD">
      <w:pPr>
        <w:spacing w:line="269" w:lineRule="auto"/>
        <w:rPr>
          <w:rFonts w:hint="eastAsia" w:ascii="微软雅黑" w:hAnsi="微软雅黑" w:eastAsia="微软雅黑" w:cs="微软雅黑"/>
          <w:sz w:val="30"/>
          <w:szCs w:val="30"/>
        </w:rPr>
      </w:pPr>
    </w:p>
    <w:p w14:paraId="20BF18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the Apostle Paul speaks of these as being equal in efficacy and extent: "Christ died for our sins; and rose again for our justification;" (Romans 4:25); "That he died for all; that they which live; should not live unto themselves; but unto him who died for them; and rose again;" (2 Corinthians 4:15 [Should be 5:15]).</w:t>
      </w:r>
    </w:p>
    <w:p w14:paraId="12B0EB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因此，使徒保罗说到这些在功效和范围上是同等的：“基督为我们的过犯受害，为叫我们称义而复活”（罗马书 4:25）；“祂替众人死，是叫那些活着的人不再为自己活，乃为替他们死而复活的主活”（哥林多后书 5:15，原文标注 4:15 有误）。</w:t>
      </w:r>
    </w:p>
    <w:p w14:paraId="4ECA76AA">
      <w:pPr>
        <w:spacing w:line="269" w:lineRule="auto"/>
        <w:rPr>
          <w:rFonts w:hint="eastAsia" w:ascii="微软雅黑" w:hAnsi="微软雅黑" w:eastAsia="微软雅黑" w:cs="微软雅黑"/>
          <w:sz w:val="30"/>
          <w:szCs w:val="30"/>
        </w:rPr>
      </w:pPr>
    </w:p>
    <w:p w14:paraId="1FE1EF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cannot be said that he died for any others than those for whom he rose; because no one will be a partaker of the fruits of Christ's death; unless by his resurrection.</w:t>
      </w:r>
    </w:p>
    <w:p w14:paraId="431AC7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因此不能说祂为那些祂不为其复活的人死了；因为没有人能分享基督受死的果实，除非藉着祂的复活。</w:t>
      </w:r>
    </w:p>
    <w:p w14:paraId="12D670B6">
      <w:pPr>
        <w:spacing w:line="269" w:lineRule="auto"/>
        <w:rPr>
          <w:rFonts w:hint="eastAsia" w:ascii="微软雅黑" w:hAnsi="微软雅黑" w:eastAsia="微软雅黑" w:cs="微软雅黑"/>
          <w:sz w:val="30"/>
          <w:szCs w:val="30"/>
        </w:rPr>
      </w:pPr>
    </w:p>
    <w:p w14:paraId="150113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did not rise as a head to confer salvation upon all; is self-evident.</w:t>
      </w:r>
    </w:p>
    <w:p w14:paraId="121B3E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但祂并没有作为元首复活以赐救恩给所有人，这是不言而喻的。</w:t>
      </w:r>
    </w:p>
    <w:p w14:paraId="3E7627E6">
      <w:pPr>
        <w:spacing w:line="269" w:lineRule="auto"/>
        <w:rPr>
          <w:rFonts w:hint="eastAsia" w:ascii="微软雅黑" w:hAnsi="微软雅黑" w:eastAsia="微软雅黑" w:cs="微软雅黑"/>
          <w:sz w:val="30"/>
          <w:szCs w:val="30"/>
        </w:rPr>
      </w:pPr>
    </w:p>
    <w:p w14:paraId="063A11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same doctrine is established by the connection between the atonement and the intercession of Christ.</w:t>
      </w:r>
    </w:p>
    <w:p w14:paraId="02C242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同样的教义由赎罪与基督代求之间的联系所确立。</w:t>
      </w:r>
    </w:p>
    <w:p w14:paraId="1AC646F6">
      <w:pPr>
        <w:spacing w:line="269" w:lineRule="auto"/>
        <w:rPr>
          <w:rFonts w:hint="eastAsia" w:ascii="微软雅黑" w:hAnsi="微软雅黑" w:eastAsia="微软雅黑" w:cs="微软雅黑"/>
          <w:sz w:val="30"/>
          <w:szCs w:val="30"/>
        </w:rPr>
      </w:pPr>
    </w:p>
    <w:p w14:paraId="7DB8BD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are both parts of his priestly office; they must be of the same extent: so that for all for whom he made satisfaction; he should also intercede; and not make atonement for those who will never have a place in his intercession.</w:t>
      </w:r>
    </w:p>
    <w:p w14:paraId="5379C7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正如它们都是祂祭司职分的组成部分，它们必须具有相同的范围：因此，凡祂为其做出满足的，祂也应当为其代求；而不应为那些在祂代求中永远无份的人做出赎罪。</w:t>
      </w:r>
    </w:p>
    <w:p w14:paraId="743E1CBF">
      <w:pPr>
        <w:spacing w:line="269" w:lineRule="auto"/>
        <w:rPr>
          <w:rFonts w:hint="eastAsia" w:ascii="微软雅黑" w:hAnsi="微软雅黑" w:eastAsia="微软雅黑" w:cs="微软雅黑"/>
          <w:sz w:val="30"/>
          <w:szCs w:val="30"/>
        </w:rPr>
      </w:pPr>
    </w:p>
    <w:p w14:paraId="4BC0A9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his propitiation and of his appearance in the presence of God must be one; since the Apostles Paul and John represent their connection as indissoluble; (1 John 2:1–2: Romans 8:34).</w:t>
      </w:r>
    </w:p>
    <w:p w14:paraId="243320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祂挽回祭的对象和祂在神面前显现的对象必须是一致的；因为使徒保罗和约翰将它们的联系描述为不可分割的（约翰一书 2:1-2；罗马书 8:34）。</w:t>
      </w:r>
    </w:p>
    <w:p w14:paraId="49BB0113">
      <w:pPr>
        <w:spacing w:line="269" w:lineRule="auto"/>
        <w:rPr>
          <w:rFonts w:hint="eastAsia" w:ascii="微软雅黑" w:hAnsi="微软雅黑" w:eastAsia="微软雅黑" w:cs="微软雅黑"/>
          <w:sz w:val="30"/>
          <w:szCs w:val="30"/>
        </w:rPr>
      </w:pPr>
    </w:p>
    <w:p w14:paraId="1A9339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does not intercede for all; but only for those who are given him by the Father; Christ himself expressly declares: "I pray not for the world; but for those whom thou hast given me out of the world;" (John 17:9).</w:t>
      </w:r>
    </w:p>
    <w:p w14:paraId="3CD5B0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祂不为所有人代求，而仅为那些父赐给祂的人代求，基督自己明确宣告：“我不为世人祈求，却为你所赐给我的人祈求”（约翰福音 17:9）。</w:t>
      </w:r>
    </w:p>
    <w:p w14:paraId="793EC6B3">
      <w:pPr>
        <w:spacing w:line="269" w:lineRule="auto"/>
        <w:rPr>
          <w:rFonts w:hint="eastAsia" w:ascii="微软雅黑" w:hAnsi="微软雅黑" w:eastAsia="微软雅黑" w:cs="微软雅黑"/>
          <w:sz w:val="30"/>
          <w:szCs w:val="30"/>
        </w:rPr>
      </w:pPr>
    </w:p>
    <w:p w14:paraId="5DCFB4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so much more easy to pray for any one than to lay down life for them; will any one say that Christ would die for those for whom he would not pray?</w:t>
      </w:r>
    </w:p>
    <w:p w14:paraId="67690D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既然为某人祈求比为之舍命容易得多，有人会说基督愿意为那些祂不愿为之祈求的人死吗？</w:t>
      </w:r>
    </w:p>
    <w:p w14:paraId="36C82B09">
      <w:pPr>
        <w:spacing w:line="269" w:lineRule="auto"/>
        <w:rPr>
          <w:rFonts w:hint="eastAsia" w:ascii="微软雅黑" w:hAnsi="微软雅黑" w:eastAsia="微软雅黑" w:cs="微软雅黑"/>
          <w:sz w:val="30"/>
          <w:szCs w:val="30"/>
        </w:rPr>
      </w:pPr>
    </w:p>
    <w:p w14:paraId="350E37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they say that at the very moment before his death he would refuse his prayers on behalf of those for whom he is just about to shed his blood?</w:t>
      </w:r>
    </w:p>
    <w:p w14:paraId="3732A6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难道他们要说，在祂死前的片刻，祂竟拒绝为那些祂即将为之流血的人祈求吗？</w:t>
      </w:r>
    </w:p>
    <w:p w14:paraId="5F6B27DA">
      <w:pPr>
        <w:spacing w:line="269" w:lineRule="auto"/>
        <w:rPr>
          <w:rFonts w:hint="eastAsia" w:ascii="微软雅黑" w:hAnsi="微软雅黑" w:eastAsia="微软雅黑" w:cs="微软雅黑"/>
          <w:sz w:val="30"/>
          <w:szCs w:val="30"/>
        </w:rPr>
      </w:pPr>
    </w:p>
    <w:p w14:paraId="5F0F11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which the Remonstrants or Arminians offer is frivolous: "that there is a two-fold intercession of Christ: one universal; which is made for the whole world; of which intercession Isaiah speaks; (Isaiah 53:12); and agreeably to which he is said to have prayed for his murderers; (Luke 23:34): another particular; which is made for believers only; which is spoken of in John 9 and Romans 8."</w:t>
      </w:r>
    </w:p>
    <w:p w14:paraId="234E07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抗辩派或阿米念派提出的反驳是琐碎的：“基督有双重的代求：一种是普遍的，为全世界而作，以赛亚书提到这种代求（以赛亚书 53:12）；与此相符，经上说祂为杀害祂的人祈求（路加福音 23:34）：另一种是特定的，仅为信徒而作，约翰福音 17 章（原文误作 9）和罗马书 8 章提到这种代求。”</w:t>
      </w:r>
    </w:p>
    <w:p w14:paraId="045B836F">
      <w:pPr>
        <w:spacing w:line="269" w:lineRule="auto"/>
        <w:rPr>
          <w:rFonts w:hint="eastAsia" w:ascii="微软雅黑" w:hAnsi="微软雅黑" w:eastAsia="微软雅黑" w:cs="微软雅黑"/>
          <w:sz w:val="30"/>
          <w:szCs w:val="30"/>
        </w:rPr>
      </w:pPr>
    </w:p>
    <w:p w14:paraId="02E795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rests not on any foundation; either in Scripture or reason.</w:t>
      </w:r>
    </w:p>
    <w:p w14:paraId="4751CD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这个反驳无论在圣经还是在理性上都没有任何根基。</w:t>
      </w:r>
    </w:p>
    <w:p w14:paraId="2F7A360D">
      <w:pPr>
        <w:spacing w:line="269" w:lineRule="auto"/>
        <w:rPr>
          <w:rFonts w:hint="eastAsia" w:ascii="微软雅黑" w:hAnsi="微软雅黑" w:eastAsia="微软雅黑" w:cs="微软雅黑"/>
          <w:sz w:val="30"/>
          <w:szCs w:val="30"/>
        </w:rPr>
      </w:pPr>
    </w:p>
    <w:p w14:paraId="062F32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always heard and answered by the Father; (John 11:42); if he prays for all; all will be saved.</w:t>
      </w:r>
    </w:p>
    <w:p w14:paraId="4F5575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既然父总是听允并应答基督（约翰福音 11:42）；如果祂为所有人祈求，所有人都会得救。</w:t>
      </w:r>
    </w:p>
    <w:p w14:paraId="2F94A4EE">
      <w:pPr>
        <w:spacing w:line="269" w:lineRule="auto"/>
        <w:rPr>
          <w:rFonts w:hint="eastAsia" w:ascii="微软雅黑" w:hAnsi="微软雅黑" w:eastAsia="微软雅黑" w:cs="微软雅黑"/>
          <w:sz w:val="30"/>
          <w:szCs w:val="30"/>
        </w:rPr>
      </w:pPr>
    </w:p>
    <w:p w14:paraId="55CFEB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universal intercession is not taught by the Prophet Isaiah; where he says; "he made intercession for the transgressors;" (Isaiah 53:12); for it is not said that he made intercession for all; but for many whose character is delineated by the prophet; in a preceding verse; as those who shall be justified by Christ.</w:t>
      </w:r>
    </w:p>
    <w:p w14:paraId="53FF1D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普遍代求的教义并非先知以赛亚所教导的；他说“祂为罪犯代求”（以赛亚书 53:12）；因为并未说是为所有人代求，而是为许多人，先知在前一节经文中描绘了这些人的特征，即那些要因基督称义的人。</w:t>
      </w:r>
    </w:p>
    <w:p w14:paraId="4C82991A">
      <w:pPr>
        <w:spacing w:line="269" w:lineRule="auto"/>
        <w:rPr>
          <w:rFonts w:hint="eastAsia" w:ascii="微软雅黑" w:hAnsi="微软雅黑" w:eastAsia="微软雅黑" w:cs="微软雅黑"/>
          <w:sz w:val="30"/>
          <w:szCs w:val="30"/>
        </w:rPr>
      </w:pPr>
    </w:p>
    <w:p w14:paraId="1916C7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Luke 23:34; that he prayed for all those who crucified him; but for those who knew not what they did: and we are assured that these obtained pardon; no doubt the fruit of the prayer which Christ offered up on the cross to the Father; (Acts 2; 3).</w:t>
      </w:r>
    </w:p>
    <w:p w14:paraId="68D9DD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23:34 并没有说祂为所有钉祂十字架的人祈求，而是为那些不知道自己在做什么的人祈求：且我们确信这些人获得了赦免，这无疑是基督在十字架上向父所献祈祷的果实（使徒行传 2 章；3 章）。</w:t>
      </w:r>
    </w:p>
    <w:p w14:paraId="4C276981">
      <w:pPr>
        <w:spacing w:line="269" w:lineRule="auto"/>
        <w:rPr>
          <w:rFonts w:hint="eastAsia" w:ascii="微软雅黑" w:hAnsi="微软雅黑" w:eastAsia="微软雅黑" w:cs="微软雅黑"/>
          <w:sz w:val="30"/>
          <w:szCs w:val="30"/>
        </w:rPr>
      </w:pPr>
    </w:p>
    <w:p w14:paraId="4A5586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if Christ; through the impulse of humane affections of love; prayed for those who perished; is it to be considered that the intercessory prayers; which he offered as Mediator and in the discharge of his special office; are to be extended to others than the elect given him by the Father.</w:t>
      </w:r>
    </w:p>
    <w:p w14:paraId="0677FF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即使基督出于人性的爱的情感冲动，为那些灭亡的人祈求，也不能因此认为，祂作为中保并在履行其特殊职分时所献的代祷，扩展到了父所赐给祂的选民之外。</w:t>
      </w:r>
    </w:p>
    <w:p w14:paraId="724C6922">
      <w:pPr>
        <w:spacing w:line="269" w:lineRule="auto"/>
        <w:rPr>
          <w:rFonts w:hint="eastAsia" w:ascii="微软雅黑" w:hAnsi="微软雅黑" w:eastAsia="微软雅黑" w:cs="微软雅黑"/>
          <w:sz w:val="30"/>
          <w:szCs w:val="30"/>
        </w:rPr>
      </w:pPr>
    </w:p>
    <w:p w14:paraId="477A47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elect Christ himself restricts his intercessory prayers.</w:t>
      </w:r>
    </w:p>
    <w:p w14:paraId="6AC02E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基督自己将祂的代祷限制在选民身上。</w:t>
      </w:r>
    </w:p>
    <w:p w14:paraId="59F57B52">
      <w:pPr>
        <w:spacing w:line="269" w:lineRule="auto"/>
        <w:rPr>
          <w:rFonts w:hint="eastAsia" w:ascii="微软雅黑" w:hAnsi="微软雅黑" w:eastAsia="微软雅黑" w:cs="微软雅黑"/>
          <w:sz w:val="30"/>
          <w:szCs w:val="30"/>
        </w:rPr>
      </w:pPr>
    </w:p>
    <w:p w14:paraId="4F0B105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will not be weakened by objecting that it is the world of unbelievers only; who are excluded from the prayers of Christ; those who are guilty of rejecting the Gospel; and hate believers; (John 17:14); but not the world chosen by God; for the redemption of which he has sent his Son; (John 3:16).</w:t>
      </w:r>
    </w:p>
    <w:p w14:paraId="2A97DC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反驳说“只有不信者的世界被排除在基督的祷告之外，即那些犯了拒绝福音之罪并恨恶信徒的人（约翰福音 17:14）；而不是神所拣选的世界，神为救赎它差遣了祂的儿子（约翰福音 3:16）”，这并不能削弱此论证。</w:t>
      </w:r>
    </w:p>
    <w:p w14:paraId="280FAE2D">
      <w:pPr>
        <w:spacing w:line="269" w:lineRule="auto"/>
        <w:rPr>
          <w:rFonts w:hint="eastAsia" w:ascii="微软雅黑" w:hAnsi="微软雅黑" w:eastAsia="微软雅黑" w:cs="微软雅黑"/>
          <w:sz w:val="30"/>
          <w:szCs w:val="30"/>
        </w:rPr>
      </w:pPr>
    </w:p>
    <w:p w14:paraId="783D5B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Christ's intercessory prayers is to obtain for believers perseverance in grace.</w:t>
      </w:r>
    </w:p>
    <w:p w14:paraId="7E2E98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基督代祷的目的是为信徒获得在恩典中的坚忍。</w:t>
      </w:r>
    </w:p>
    <w:p w14:paraId="66A9269B">
      <w:pPr>
        <w:spacing w:line="269" w:lineRule="auto"/>
        <w:rPr>
          <w:rFonts w:hint="eastAsia" w:ascii="微软雅黑" w:hAnsi="微软雅黑" w:eastAsia="微软雅黑" w:cs="微软雅黑"/>
          <w:sz w:val="30"/>
          <w:szCs w:val="30"/>
        </w:rPr>
      </w:pPr>
    </w:p>
    <w:p w14:paraId="183DE5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for which Christ says he does not pray; is opposed to those given him by his Father in the decree of election: the world; then; of which he speaks must embrace all the reprobate who were not given to Christ; and this antecedently to their rejection of the offered salvation.</w:t>
      </w:r>
    </w:p>
    <w:p w14:paraId="162EDD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基督说祂不为之祈求的世界，是与那些在拣选的旨意中父赐给祂的人相对立的：那么，祂所说的世界必须包括所有未赐给基督的遗弃者；这是先于他们拒绝所提供的救恩的。</w:t>
      </w:r>
    </w:p>
    <w:p w14:paraId="52ECAADC">
      <w:pPr>
        <w:spacing w:line="269" w:lineRule="auto"/>
        <w:rPr>
          <w:rFonts w:hint="eastAsia" w:ascii="微软雅黑" w:hAnsi="微软雅黑" w:eastAsia="微软雅黑" w:cs="微软雅黑"/>
          <w:sz w:val="30"/>
          <w:szCs w:val="30"/>
        </w:rPr>
      </w:pPr>
    </w:p>
    <w:p w14:paraId="13CB97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passed by as sinners; whether their sins were want of faith in the Gospel; or merely violations of the law of nature.</w:t>
      </w:r>
    </w:p>
    <w:p w14:paraId="37896C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他们是作为罪人被略过的；无论他们的罪是对福音缺乏信心，还是仅仅违反了自然律。</w:t>
      </w:r>
    </w:p>
    <w:p w14:paraId="15805515">
      <w:pPr>
        <w:spacing w:line="269" w:lineRule="auto"/>
        <w:rPr>
          <w:rFonts w:hint="eastAsia" w:ascii="微软雅黑" w:hAnsi="微软雅黑" w:eastAsia="微软雅黑" w:cs="微软雅黑"/>
          <w:sz w:val="30"/>
          <w:szCs w:val="30"/>
        </w:rPr>
      </w:pPr>
    </w:p>
    <w:p w14:paraId="784098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act of God by which he chose to pass by a certain number of men and not appoint them to salvation; was done from eternity; there never existed a period when they; the world for whom Christ does not pray; were viewed in any other light; than as excluded from the benefits of his mediation and intercession.</w:t>
      </w:r>
    </w:p>
    <w:p w14:paraId="543D07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既然神决定略过一定数量的人且不指定他们得救的行动是在永恒中完成的；那么就从未存在过一个时期，使他们，即基督不为之祈求的世界，被视为未被排除在祂中保和代求的益处之外。</w:t>
      </w:r>
    </w:p>
    <w:p w14:paraId="04019236">
      <w:pPr>
        <w:spacing w:line="269" w:lineRule="auto"/>
        <w:rPr>
          <w:rFonts w:hint="eastAsia" w:ascii="微软雅黑" w:hAnsi="微软雅黑" w:eastAsia="微软雅黑" w:cs="微软雅黑"/>
          <w:sz w:val="30"/>
          <w:szCs w:val="30"/>
        </w:rPr>
      </w:pPr>
    </w:p>
    <w:p w14:paraId="7D1820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forms no objection to this; that God is said "to have so loved the world; that he gave his only-begotten Son; that whosoever believeth on him should not perish:" because; as will be made to appear in the proper place; this does not extend to all men of all nations; but to the elect of every nation.</w:t>
      </w:r>
    </w:p>
    <w:p w14:paraId="443BE9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经上说神“爱世人，甚至将祂的独生子赐给他们，叫一切信祂的，不至灭亡”，对此并不构成反驳：因为，正如将在适当的地方表明的那样，这并不扩展到万国的所有人，而是指各国的选民。</w:t>
      </w:r>
    </w:p>
    <w:p w14:paraId="30FAC4AD">
      <w:pPr>
        <w:spacing w:line="269" w:lineRule="auto"/>
        <w:rPr>
          <w:rFonts w:hint="eastAsia" w:ascii="微软雅黑" w:hAnsi="微软雅黑" w:eastAsia="微软雅黑" w:cs="微软雅黑"/>
          <w:sz w:val="30"/>
          <w:szCs w:val="30"/>
        </w:rPr>
      </w:pPr>
    </w:p>
    <w:p w14:paraId="3B22D3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prays for the apostles who were then believers; and asks for them perseverance; yet it does not follow that he prays for them as believers only; and in consequence of their faith: for Christ; (John 17:19; 23); prays for all who should afterwards believe; "That they may be sanctified through the truth and made perfect in one."</w:t>
      </w:r>
    </w:p>
    <w:p w14:paraId="3CAE5C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虽然祂为当时已是信徒的使徒祈求，并为他们求坚忍；但这并不意味着祂仅作为信徒并在他们有信心的结果下为他们祈求：因为基督（约翰福音 17:19; 23）为所有后来将信的人祈求，“使他们成圣，用真理（使他们）在合一中得完全。”</w:t>
      </w:r>
    </w:p>
    <w:p w14:paraId="6F1B711C">
      <w:pPr>
        <w:spacing w:line="269" w:lineRule="auto"/>
        <w:rPr>
          <w:rFonts w:hint="eastAsia" w:ascii="微软雅黑" w:hAnsi="微软雅黑" w:eastAsia="微软雅黑" w:cs="微软雅黑"/>
          <w:sz w:val="30"/>
          <w:szCs w:val="30"/>
        </w:rPr>
      </w:pPr>
    </w:p>
    <w:p w14:paraId="3E0D9C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this sanctification and attainment to perfection could not be effected without the instrumentality of faith; Christ must have prayed for faith to be given them.</w:t>
      </w:r>
    </w:p>
    <w:p w14:paraId="60B055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既然这种成圣和达致完全没有信心的工具就无法实现，基督必然祈求将信心赐给他们。</w:t>
      </w:r>
    </w:p>
    <w:p w14:paraId="57F7EB2E">
      <w:pPr>
        <w:spacing w:line="269" w:lineRule="auto"/>
        <w:rPr>
          <w:rFonts w:hint="eastAsia" w:ascii="微软雅黑" w:hAnsi="微软雅黑" w:eastAsia="微软雅黑" w:cs="微软雅黑"/>
          <w:sz w:val="30"/>
          <w:szCs w:val="30"/>
        </w:rPr>
      </w:pPr>
    </w:p>
    <w:p w14:paraId="2A75EC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even that faith by which the Gospel is embraced; is given to believers in consequence of Christ's intercessory prayers.</w:t>
      </w:r>
    </w:p>
    <w:p w14:paraId="66C9F4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因此，甚至那拥抱福音的信心，也是因基督的代祷而赐给信徒的。</w:t>
      </w:r>
    </w:p>
    <w:p w14:paraId="21B31AA8">
      <w:pPr>
        <w:spacing w:line="269" w:lineRule="auto"/>
        <w:rPr>
          <w:rFonts w:hint="eastAsia" w:ascii="微软雅黑" w:hAnsi="微软雅黑" w:eastAsia="微软雅黑" w:cs="微软雅黑"/>
          <w:sz w:val="30"/>
          <w:szCs w:val="30"/>
        </w:rPr>
      </w:pPr>
    </w:p>
    <w:p w14:paraId="354A05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as Christ declares that he sanctifies himself for those who are the objects of that intercessory prayer; that they may be sanctified through the truth: and as none are thus sanctified but the elect; the conclusion is irresistible; that Christ's intercessory prayers are extended to the elect only; those who shall be saved with an everlasting salvation.</w:t>
      </w:r>
    </w:p>
    <w:p w14:paraId="55ADF6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此外，既然基督宣告祂为那些作为代祷对象的人分别为圣，以便他们因真理成圣：且既然除了选民没有别人如此成圣；结论就是不可抗拒的：基督的代祷仅扩展到选民，即那些将以永远的救恩得救的人。</w:t>
      </w:r>
    </w:p>
    <w:p w14:paraId="571F24F8">
      <w:pPr>
        <w:spacing w:line="269" w:lineRule="auto"/>
        <w:rPr>
          <w:rFonts w:hint="eastAsia" w:ascii="微软雅黑" w:hAnsi="微软雅黑" w:eastAsia="微软雅黑" w:cs="微软雅黑"/>
          <w:sz w:val="30"/>
          <w:szCs w:val="30"/>
        </w:rPr>
      </w:pPr>
    </w:p>
    <w:p w14:paraId="294BD3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inseparable connection between the gift of Christ and the gift of the Holy Spirit bears testimony the most conclusive to the definite atonement.</w:t>
      </w:r>
    </w:p>
    <w:p w14:paraId="2C9AFC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基督的恩赐与圣灵的恩赐之间不可分割的联系，为确定的赎罪提供了最确凿的见证。</w:t>
      </w:r>
    </w:p>
    <w:p w14:paraId="5B8FFEE0">
      <w:pPr>
        <w:spacing w:line="269" w:lineRule="auto"/>
        <w:rPr>
          <w:rFonts w:hint="eastAsia" w:ascii="微软雅黑" w:hAnsi="微软雅黑" w:eastAsia="微软雅黑" w:cs="微软雅黑"/>
          <w:sz w:val="30"/>
          <w:szCs w:val="30"/>
        </w:rPr>
      </w:pPr>
    </w:p>
    <w:p w14:paraId="48D51E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two gifts; the most excellent which God has bestowed on us; are always in Scripture joined together as cause and effect; (John 16:7: Galatians 4:4; 6: Romans 8:9: 1 John 3:24); they must be of equal extent and go together: so that the Son is not given to acquire salvation for any others than those to whom the Spirit was given to apply the salvation procured.</w:t>
      </w:r>
    </w:p>
    <w:p w14:paraId="2A85D5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既然这两个恩赐（神赐给我们最卓越的恩赐）在圣经中总是作为因果连在一起（约翰福音 16:7；加拉太书 4:4-6；罗马书 8:9；约翰一书 3:24）；它们必须具有相同的范围并并行：因此，圣子被赐下不是为了给那些圣灵未被赐予去应用所获救恩的人获取救恩。</w:t>
      </w:r>
    </w:p>
    <w:p w14:paraId="7EB00FAB">
      <w:pPr>
        <w:spacing w:line="269" w:lineRule="auto"/>
        <w:rPr>
          <w:rFonts w:hint="eastAsia" w:ascii="微软雅黑" w:hAnsi="微软雅黑" w:eastAsia="微软雅黑" w:cs="微软雅黑"/>
          <w:sz w:val="30"/>
          <w:szCs w:val="30"/>
        </w:rPr>
      </w:pPr>
    </w:p>
    <w:p w14:paraId="321111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reason can be assigned why the gift of the Son should be more extensive than the gift of the Holy Spirit.</w:t>
      </w:r>
    </w:p>
    <w:p w14:paraId="21EB75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没有任何理由可以说明为什么圣子的恩赐应当比圣灵的恩赐更广泛。</w:t>
      </w:r>
    </w:p>
    <w:p w14:paraId="57F5A58D">
      <w:pPr>
        <w:spacing w:line="269" w:lineRule="auto"/>
        <w:rPr>
          <w:rFonts w:hint="eastAsia" w:ascii="微软雅黑" w:hAnsi="微软雅黑" w:eastAsia="微软雅黑" w:cs="微软雅黑"/>
          <w:sz w:val="30"/>
          <w:szCs w:val="30"/>
        </w:rPr>
      </w:pPr>
    </w:p>
    <w:p w14:paraId="06C3AB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the Holy Spirit is given to none but the elect.</w:t>
      </w:r>
    </w:p>
    <w:p w14:paraId="0116C5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显然，圣灵只赐给选民。</w:t>
      </w:r>
    </w:p>
    <w:p w14:paraId="10721AC6">
      <w:pPr>
        <w:spacing w:line="269" w:lineRule="auto"/>
        <w:rPr>
          <w:rFonts w:hint="eastAsia" w:ascii="微软雅黑" w:hAnsi="微软雅黑" w:eastAsia="微软雅黑" w:cs="微软雅黑"/>
          <w:sz w:val="30"/>
          <w:szCs w:val="30"/>
        </w:rPr>
      </w:pPr>
    </w:p>
    <w:p w14:paraId="2CEB0E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there be any harmony between the work of the Son and that of the Holy Spirit; in the economy of salvation; Christ was given to die for the elect; and for them only.</w:t>
      </w:r>
    </w:p>
    <w:p w14:paraId="2A64364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因此，如果在救恩的经营中，圣子的工作与圣灵的工作之间存在任何和谐；基督被赐下就是为选民死，且仅为他们死。</w:t>
      </w:r>
    </w:p>
    <w:p w14:paraId="25744AB5">
      <w:pPr>
        <w:spacing w:line="269" w:lineRule="auto"/>
        <w:rPr>
          <w:rFonts w:hint="eastAsia" w:ascii="微软雅黑" w:hAnsi="微软雅黑" w:eastAsia="微软雅黑" w:cs="微软雅黑"/>
          <w:sz w:val="30"/>
          <w:szCs w:val="30"/>
        </w:rPr>
      </w:pPr>
    </w:p>
    <w:p w14:paraId="02722A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Pertinent to this purpose is the argument of the Apostle Paul; in which; from the giving of Christ; he infers the communication of every blessing.</w:t>
      </w:r>
    </w:p>
    <w:p w14:paraId="15D2F1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与此目的相关的是使徒保罗的论证；其中，他从赐下基督推断出一切福分的传达。</w:t>
      </w:r>
    </w:p>
    <w:p w14:paraId="2FB49AF9">
      <w:pPr>
        <w:spacing w:line="269" w:lineRule="auto"/>
        <w:rPr>
          <w:rFonts w:hint="eastAsia" w:ascii="微软雅黑" w:hAnsi="微软雅黑" w:eastAsia="微软雅黑" w:cs="微软雅黑"/>
          <w:sz w:val="30"/>
          <w:szCs w:val="30"/>
        </w:rPr>
      </w:pPr>
    </w:p>
    <w:p w14:paraId="47FE6A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spared not his own Son; but freely delivered him up for us all; how shall he not with him also freely give us all things?" (Romans 8:32).</w:t>
      </w:r>
    </w:p>
    <w:p w14:paraId="25E3CA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“神既不爱惜自己的儿子，为我们众人舍了，岂不也把万物和祂一同白白地赐给我们吗？”（罗马书 8:32）。</w:t>
      </w:r>
    </w:p>
    <w:p w14:paraId="14B60E47">
      <w:pPr>
        <w:spacing w:line="269" w:lineRule="auto"/>
        <w:rPr>
          <w:rFonts w:hint="eastAsia" w:ascii="微软雅黑" w:hAnsi="微软雅黑" w:eastAsia="微软雅黑" w:cs="微软雅黑"/>
          <w:sz w:val="30"/>
          <w:szCs w:val="30"/>
        </w:rPr>
      </w:pPr>
    </w:p>
    <w:p w14:paraId="1EFE78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reasons from the greater to the less.</w:t>
      </w:r>
    </w:p>
    <w:p w14:paraId="04D0D9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使徒是从大到小进行推理。</w:t>
      </w:r>
    </w:p>
    <w:p w14:paraId="576235B7">
      <w:pPr>
        <w:spacing w:line="269" w:lineRule="auto"/>
        <w:rPr>
          <w:rFonts w:hint="eastAsia" w:ascii="微软雅黑" w:hAnsi="微软雅黑" w:eastAsia="微软雅黑" w:cs="微软雅黑"/>
          <w:sz w:val="30"/>
          <w:szCs w:val="30"/>
        </w:rPr>
      </w:pPr>
    </w:p>
    <w:p w14:paraId="4D9D4A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who gave his Son; which incontrovertibly was the greater gift; will not refuse to give us faith and all other saving blessings; which are the less: and this the rather; because; as we shall presently prove; Christ; by delivering himself up; has merited for us; together with salvation; all those gifts.</w:t>
      </w:r>
    </w:p>
    <w:p w14:paraId="3BED43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地，那位赐下祂儿子（这无可争议是更大的礼物）的神，必不拒绝赐给我们信心和所有其他得救的福分（这是较小的）：不仅如此，因为正如将在适当的地方证明的那样，基督通过舍己，已为我们连同救恩一起赢得了所有这些恩赐。</w:t>
      </w:r>
    </w:p>
    <w:p w14:paraId="5B7FFB70">
      <w:pPr>
        <w:spacing w:line="269" w:lineRule="auto"/>
        <w:rPr>
          <w:rFonts w:hint="eastAsia" w:ascii="微软雅黑" w:hAnsi="微软雅黑" w:eastAsia="微软雅黑" w:cs="微软雅黑"/>
          <w:sz w:val="30"/>
          <w:szCs w:val="30"/>
        </w:rPr>
      </w:pPr>
    </w:p>
    <w:p w14:paraId="74DE98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the conclusion is inevitable: either all those blessings shall be given to the reprobate; if Christ died for them: or if they are not given them; which is granted by all; then Christ did not die for them; i.e.; he did not die for all.</w:t>
      </w:r>
    </w:p>
    <w:p w14:paraId="02B75A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因此结论是不可避免的：如果基督为遗弃者死了，那么所有这些福分都将赐给他们；或者如果这些没有赐给他们（这是所有人公认的），那么基督就没有为他们死；即，祂没有为所有人死。</w:t>
      </w:r>
    </w:p>
    <w:p w14:paraId="42DC6D0D">
      <w:pPr>
        <w:spacing w:line="269" w:lineRule="auto"/>
        <w:rPr>
          <w:rFonts w:hint="eastAsia" w:ascii="微软雅黑" w:hAnsi="微软雅黑" w:eastAsia="微软雅黑" w:cs="微软雅黑"/>
          <w:sz w:val="30"/>
          <w:szCs w:val="30"/>
        </w:rPr>
      </w:pPr>
    </w:p>
    <w:p w14:paraId="524F66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answered by alleging that the apostle speaks of Christ's being given in a special manner to the believers.</w:t>
      </w:r>
    </w:p>
    <w:p w14:paraId="097FA4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声称使徒说的是基督以特殊的方式赐给信徒，并不能回答这个问题。</w:t>
      </w:r>
    </w:p>
    <w:p w14:paraId="042F6815">
      <w:pPr>
        <w:spacing w:line="269" w:lineRule="auto"/>
        <w:rPr>
          <w:rFonts w:hint="eastAsia" w:ascii="微软雅黑" w:hAnsi="微软雅黑" w:eastAsia="微软雅黑" w:cs="微软雅黑"/>
          <w:sz w:val="30"/>
          <w:szCs w:val="30"/>
        </w:rPr>
      </w:pPr>
    </w:p>
    <w:p w14:paraId="50892C8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was said above; the supposition of a universal giving is gratuitous; and nowhere countenanced in Scripture: and since faith is a fruit of Christ's death; it cannot be a condition antecedent to his death.</w:t>
      </w:r>
    </w:p>
    <w:p w14:paraId="0E498A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因为，如上所述，普遍赐予的假设是无端的，且在圣经中没有任何支持：既然信心是基督受死的果实，它就不可能是祂受死之前的条件。</w:t>
      </w:r>
    </w:p>
    <w:p w14:paraId="5F158494">
      <w:pPr>
        <w:spacing w:line="269" w:lineRule="auto"/>
        <w:rPr>
          <w:rFonts w:hint="eastAsia" w:ascii="微软雅黑" w:hAnsi="微软雅黑" w:eastAsia="微软雅黑" w:cs="微软雅黑"/>
          <w:sz w:val="30"/>
          <w:szCs w:val="30"/>
        </w:rPr>
      </w:pPr>
    </w:p>
    <w:p w14:paraId="0B77A4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since; according to the order which is laid down by our learned opponents themselves; the decree concerning Christ's death was antecedent to the decree relative to bestowing faith: it is inconceivable how at one and the same time; and in the self-same simple act; Christ could be delivered up for all; and for some only.</w:t>
      </w:r>
    </w:p>
    <w:p w14:paraId="0B8E68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此外，既然按照我们博学的对手自己所设定的顺序，关于基督受死的旨意先于关于赐予信心的旨意：那么无法想象在同一时间，在同一个单一的行动中，基督怎么能既为所有人被舍弃，又仅为一些人被舍弃。</w:t>
      </w:r>
    </w:p>
    <w:p w14:paraId="0B870FC7">
      <w:pPr>
        <w:spacing w:line="269" w:lineRule="auto"/>
        <w:rPr>
          <w:rFonts w:hint="eastAsia" w:ascii="微软雅黑" w:hAnsi="微软雅黑" w:eastAsia="微软雅黑" w:cs="微软雅黑"/>
          <w:sz w:val="30"/>
          <w:szCs w:val="30"/>
        </w:rPr>
      </w:pPr>
    </w:p>
    <w:p w14:paraId="3D5F26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Another argument is; the superlative love of Christ towards those for whom he died.</w:t>
      </w:r>
    </w:p>
    <w:p w14:paraId="0BF78C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另一个论据是；基督对祂为之死的人至高的爱。</w:t>
      </w:r>
    </w:p>
    <w:p w14:paraId="7F74BB5C">
      <w:pPr>
        <w:spacing w:line="269" w:lineRule="auto"/>
        <w:rPr>
          <w:rFonts w:hint="eastAsia" w:ascii="微软雅黑" w:hAnsi="微软雅黑" w:eastAsia="微软雅黑" w:cs="微软雅黑"/>
          <w:sz w:val="30"/>
          <w:szCs w:val="30"/>
        </w:rPr>
      </w:pPr>
    </w:p>
    <w:p w14:paraId="2A74A7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them with the most ardent affection.</w:t>
      </w:r>
    </w:p>
    <w:p w14:paraId="387BAE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祂以最热烈的情感爱他们。</w:t>
      </w:r>
    </w:p>
    <w:p w14:paraId="7CF3C935">
      <w:pPr>
        <w:spacing w:line="269" w:lineRule="auto"/>
        <w:rPr>
          <w:rFonts w:hint="eastAsia" w:ascii="微软雅黑" w:hAnsi="微软雅黑" w:eastAsia="微软雅黑" w:cs="微软雅黑"/>
          <w:sz w:val="30"/>
          <w:szCs w:val="30"/>
        </w:rPr>
      </w:pPr>
    </w:p>
    <w:p w14:paraId="3AD488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love has no one; than that one should lay down his life for his friend; (John 15:13).</w:t>
      </w:r>
    </w:p>
    <w:p w14:paraId="796EA0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人为朋友舍命，人的爱心没有比这个大的（约翰福音 15:13）。</w:t>
      </w:r>
    </w:p>
    <w:p w14:paraId="407EC955">
      <w:pPr>
        <w:spacing w:line="269" w:lineRule="auto"/>
        <w:rPr>
          <w:rFonts w:hint="eastAsia" w:ascii="微软雅黑" w:hAnsi="微软雅黑" w:eastAsia="微软雅黑" w:cs="微软雅黑"/>
          <w:sz w:val="30"/>
          <w:szCs w:val="30"/>
        </w:rPr>
      </w:pPr>
    </w:p>
    <w:p w14:paraId="0D0596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exalted strain does the Apostle Paul extol the love of Christ: - he speaks of it as truly wonderful and unheard of among men.</w:t>
      </w:r>
    </w:p>
    <w:p w14:paraId="2C0B24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使徒保罗也以同样崇高的语调颂扬基督的爱：——他说这是真正奇妙的，在人中间闻所未闻的。</w:t>
      </w:r>
    </w:p>
    <w:p w14:paraId="281D721A">
      <w:pPr>
        <w:spacing w:line="269" w:lineRule="auto"/>
        <w:rPr>
          <w:rFonts w:hint="eastAsia" w:ascii="微软雅黑" w:hAnsi="微软雅黑" w:eastAsia="微软雅黑" w:cs="微软雅黑"/>
          <w:sz w:val="30"/>
          <w:szCs w:val="30"/>
        </w:rPr>
      </w:pPr>
    </w:p>
    <w:p w14:paraId="6E22CD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"Scarcely for a righteous man will one die; yet peradventure for a good man some would dare even to die. But God commendeth his love towards us; in that; while we were yet sinners; Christ died for us;" (Romans 5:7–8).</w:t>
      </w:r>
    </w:p>
    <w:p w14:paraId="50A482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“为义人死，是少有的；为仁人死，或者有敢做的。惟有基督在我们还作罪人的时候为我们死，神的爱就在此向我们显明了”（罗马书 5:7-8）。</w:t>
      </w:r>
    </w:p>
    <w:p w14:paraId="5F3D605C">
      <w:pPr>
        <w:spacing w:line="269" w:lineRule="auto"/>
        <w:rPr>
          <w:rFonts w:hint="eastAsia" w:ascii="微软雅黑" w:hAnsi="微软雅黑" w:eastAsia="微软雅黑" w:cs="微软雅黑"/>
          <w:sz w:val="30"/>
          <w:szCs w:val="30"/>
        </w:rPr>
      </w:pPr>
    </w:p>
    <w:p w14:paraId="50EC06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said of all men; and every man: for I presume that all men are agreed; that Christ loved Peter more than Judas.</w:t>
      </w:r>
    </w:p>
    <w:p w14:paraId="694B6C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但这不能说是对所有人和每一个人：因为我假定所有人都同意，基督爱彼得胜过爱犹大。</w:t>
      </w:r>
    </w:p>
    <w:p w14:paraId="25EDB230">
      <w:pPr>
        <w:spacing w:line="269" w:lineRule="auto"/>
        <w:rPr>
          <w:rFonts w:hint="eastAsia" w:ascii="微软雅黑" w:hAnsi="微软雅黑" w:eastAsia="微软雅黑" w:cs="微软雅黑"/>
          <w:sz w:val="30"/>
          <w:szCs w:val="30"/>
        </w:rPr>
      </w:pPr>
    </w:p>
    <w:p w14:paraId="024277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inconceivable how Christ could love with ineffable ardour of affection those whom; as an inexorable judge; he had already consigned; or had resolved by an irrevocable decree to consign; to mansions of endless woe and despair.</w:t>
      </w:r>
    </w:p>
    <w:p w14:paraId="34F87D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无法想象基督怎么能以无法言喻的热烈情感，去爱那些祂作为无情的审判者已经交付，或已决定通过不可撤销的旨意交付给无尽痛苦和绝望居所的人。</w:t>
      </w:r>
    </w:p>
    <w:p w14:paraId="56F68D79">
      <w:pPr>
        <w:spacing w:line="269" w:lineRule="auto"/>
        <w:rPr>
          <w:rFonts w:hint="eastAsia" w:ascii="微软雅黑" w:hAnsi="微软雅黑" w:eastAsia="微软雅黑" w:cs="微软雅黑"/>
          <w:sz w:val="30"/>
          <w:szCs w:val="30"/>
        </w:rPr>
      </w:pPr>
    </w:p>
    <w:p w14:paraId="04FFE9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with any colour of propriety be said that Christ and his apostle are treating of external acts of love.</w:t>
      </w:r>
    </w:p>
    <w:p w14:paraId="67DC04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说基督和祂的使徒是在谈论外在的爱之行动，这是毫无道理的。</w:t>
      </w:r>
    </w:p>
    <w:p w14:paraId="180F90F2">
      <w:pPr>
        <w:spacing w:line="269" w:lineRule="auto"/>
        <w:rPr>
          <w:rFonts w:hint="eastAsia" w:ascii="微软雅黑" w:hAnsi="微软雅黑" w:eastAsia="微软雅黑" w:cs="微软雅黑"/>
          <w:sz w:val="30"/>
          <w:szCs w:val="30"/>
        </w:rPr>
      </w:pPr>
    </w:p>
    <w:p w14:paraId="36B1D3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besides that external acts of love presuppose those which are internal: if Christ exercises to each and to all external acts of love so great that none can be greater; it follows that he has done; and still does so much for those who perish; that it is impossible for him to do more for the elect who shall be saved: than which nothing can be more absurd.</w:t>
      </w:r>
    </w:p>
    <w:p w14:paraId="1A46D2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外在的爱之行动预设了内在的爱之外：如果基督对每个人和所有人实行如此巨大的外在爱之行动，以至于没有比这更大的；这就意味着祂为那些灭亡的人已经做了并且正在做如此之多，以至于祂不可能为那些将要得救的选民做得更多：没有什么比这更荒谬的了。</w:t>
      </w:r>
    </w:p>
    <w:p w14:paraId="7B0EA133">
      <w:pPr>
        <w:spacing w:line="269" w:lineRule="auto"/>
        <w:rPr>
          <w:rFonts w:hint="eastAsia" w:ascii="微软雅黑" w:hAnsi="微软雅黑" w:eastAsia="微软雅黑" w:cs="微软雅黑"/>
          <w:sz w:val="30"/>
          <w:szCs w:val="30"/>
        </w:rPr>
      </w:pPr>
    </w:p>
    <w:p w14:paraId="30AAC2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if he loves some of the elect more than others; so far as regards the internal gifts of his Spirit; a diversity of which is necessary to the perfection of his mystical body; does it follow from this; that the disposition of his soul towards each of them as to the promotion of their good; is not supremely tender and affectionate.</w:t>
      </w:r>
    </w:p>
    <w:p w14:paraId="75D25A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即使祂爱某些选民胜过其他人，就祂圣灵的内在恩赐而言（其多样性对于祂奥秘身体的完美是必要的）；这也不意味着，祂在促进他们益处方面对他们每一个人的心灵倾向，不是极其温柔和深情的。</w:t>
      </w:r>
    </w:p>
    <w:p w14:paraId="284F8F7E">
      <w:pPr>
        <w:spacing w:line="269" w:lineRule="auto"/>
        <w:rPr>
          <w:rFonts w:hint="eastAsia" w:ascii="微软雅黑" w:hAnsi="微软雅黑" w:eastAsia="微软雅黑" w:cs="微软雅黑"/>
          <w:sz w:val="30"/>
          <w:szCs w:val="30"/>
        </w:rPr>
      </w:pPr>
    </w:p>
    <w:p w14:paraId="79ED30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same doctrine is inferred from the nature of Christ's suretyship.</w:t>
      </w:r>
    </w:p>
    <w:p w14:paraId="52A306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同样的教义可以从基督中保身份的性质推导出来。</w:t>
      </w:r>
    </w:p>
    <w:p w14:paraId="62F19074">
      <w:pPr>
        <w:spacing w:line="269" w:lineRule="auto"/>
        <w:rPr>
          <w:rFonts w:hint="eastAsia" w:ascii="微软雅黑" w:hAnsi="微软雅黑" w:eastAsia="微软雅黑" w:cs="微软雅黑"/>
          <w:sz w:val="30"/>
          <w:szCs w:val="30"/>
        </w:rPr>
      </w:pPr>
    </w:p>
    <w:p w14:paraId="6169BC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imports the substitution of Christ in our room; so that he died not only for our good; but in our place; as was said before; and proved against the disciples of Socinus.</w:t>
      </w:r>
    </w:p>
    <w:p w14:paraId="4412B2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因为它意味着基督代替了我们的地位；所以祂不仅是为了我们的益处死，而且是代替我们死；如前所述，并在反对索西努（Socinus）的门徒时所证明的那样。</w:t>
      </w:r>
    </w:p>
    <w:p w14:paraId="575EB016">
      <w:pPr>
        <w:spacing w:line="269" w:lineRule="auto"/>
        <w:rPr>
          <w:rFonts w:hint="eastAsia" w:ascii="微软雅黑" w:hAnsi="微软雅黑" w:eastAsia="微软雅黑" w:cs="微软雅黑"/>
          <w:sz w:val="30"/>
          <w:szCs w:val="30"/>
        </w:rPr>
      </w:pPr>
    </w:p>
    <w:p w14:paraId="20D7A6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from the nature of his suretyship; he must assume to himself all the debt of those whose persons he sustains: and liquidate it as perfectly as if they themselves had done it in their own persons.</w:t>
      </w:r>
    </w:p>
    <w:p w14:paraId="271CF3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因此，根据祂中保身份的性质，祂必须亲自承担祂所代表之人的所有债务：并像他们亲身偿还一样完美地偿清它。</w:t>
      </w:r>
    </w:p>
    <w:p w14:paraId="39C5CEDF">
      <w:pPr>
        <w:spacing w:line="269" w:lineRule="auto"/>
        <w:rPr>
          <w:rFonts w:hint="eastAsia" w:ascii="微软雅黑" w:hAnsi="微软雅黑" w:eastAsia="微软雅黑" w:cs="微软雅黑"/>
          <w:sz w:val="30"/>
          <w:szCs w:val="30"/>
        </w:rPr>
      </w:pPr>
    </w:p>
    <w:p w14:paraId="0AD3AF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conceived that those for whom he died and satisfied in this manner; may yet be subjected to eternal vengeance; and bound to suffer again deserved punishment?</w:t>
      </w:r>
    </w:p>
    <w:p w14:paraId="774D02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能想象那些祂以这种方式为之死并做出满足的人，还会遭受永恒的报应，并被迫再次承受应得的刑罚吗？</w:t>
      </w:r>
    </w:p>
    <w:p w14:paraId="39B182E7">
      <w:pPr>
        <w:spacing w:line="269" w:lineRule="auto"/>
        <w:rPr>
          <w:rFonts w:hint="eastAsia" w:ascii="微软雅黑" w:hAnsi="微软雅黑" w:eastAsia="微软雅黑" w:cs="微软雅黑"/>
          <w:sz w:val="30"/>
          <w:szCs w:val="30"/>
        </w:rPr>
      </w:pPr>
    </w:p>
    <w:p w14:paraId="54673F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must be answered in the affirmative by all those who assert that Christ died for many who shall not be saved by his death: and yet to say so is to impeach the justice and veracity of God.</w:t>
      </w:r>
    </w:p>
    <w:p w14:paraId="662232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所有断言基督为许多将不会因祂的死得救之人而死的人，必须对这个问题给予肯定的回答：然而这样说就是指控神的不公义和不诚实。</w:t>
      </w:r>
    </w:p>
    <w:p w14:paraId="5048F43F">
      <w:pPr>
        <w:spacing w:line="269" w:lineRule="auto"/>
        <w:rPr>
          <w:rFonts w:hint="eastAsia" w:ascii="微软雅黑" w:hAnsi="微软雅黑" w:eastAsia="微软雅黑" w:cs="微软雅黑"/>
          <w:sz w:val="30"/>
          <w:szCs w:val="30"/>
        </w:rPr>
      </w:pPr>
    </w:p>
    <w:p w14:paraId="37872F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in consequence of his suretyship; the debt has been transferred to Christ and by him discharged; every one must see that it has been taken away from the primary debtors; so that payment cannot be demanded from them.</w:t>
      </w:r>
    </w:p>
    <w:p w14:paraId="6F993C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因为如果由于祂的中保身份，债务已经转移给基督并由祂清偿；每个人都必须看出它已经从主要债务人那里被免除了，因此不能再向他们要求偿还。</w:t>
      </w:r>
    </w:p>
    <w:p w14:paraId="68BF2E4A">
      <w:pPr>
        <w:spacing w:line="269" w:lineRule="auto"/>
        <w:rPr>
          <w:rFonts w:hint="eastAsia" w:ascii="微软雅黑" w:hAnsi="微软雅黑" w:eastAsia="微软雅黑" w:cs="微软雅黑"/>
          <w:sz w:val="30"/>
          <w:szCs w:val="30"/>
        </w:rPr>
      </w:pPr>
    </w:p>
    <w:p w14:paraId="764D00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forever afterwards remain free; absolved from all obligation to punishment.</w:t>
      </w:r>
    </w:p>
    <w:p w14:paraId="0249CE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他们必须永远保持自由；免除一切受刑罚的义务。</w:t>
      </w:r>
    </w:p>
    <w:p w14:paraId="1AD1ACE5">
      <w:pPr>
        <w:spacing w:line="269" w:lineRule="auto"/>
        <w:rPr>
          <w:rFonts w:hint="eastAsia" w:ascii="微软雅黑" w:hAnsi="微软雅黑" w:eastAsia="微软雅黑" w:cs="微软雅黑"/>
          <w:sz w:val="30"/>
          <w:szCs w:val="30"/>
        </w:rPr>
      </w:pPr>
    </w:p>
    <w:p w14:paraId="1E9F64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Pertinent to this purpose are all those passages of Scripture which assert that our sins were so laid upon Christ; that the chastisement of our peace was upon him; and that by his stripes we are healed; (Isaiah 53:5–6); and those which declare that he was made a curse for us that we might be made the righteousness and blessing of God in him; (2 Corinthians 5:21: Galatians 3:13).</w:t>
      </w:r>
    </w:p>
    <w:p w14:paraId="2E9CA1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与此目的相关的是所有那些断言我们的罪归在基督身上的经文；那使我们得平安的刑罚加在祂身上；因祂受的鞭伤我们得医治（以赛亚书 53:5-6）；以及那些宣告祂为我们受咒诅，以便我们可以在祂里面成为神的义和祝福的经文（哥林多后书 5:21；加拉太书 3:13）。</w:t>
      </w:r>
    </w:p>
    <w:p w14:paraId="1AF141B4">
      <w:pPr>
        <w:spacing w:line="269" w:lineRule="auto"/>
        <w:rPr>
          <w:rFonts w:hint="eastAsia" w:ascii="微软雅黑" w:hAnsi="微软雅黑" w:eastAsia="微软雅黑" w:cs="微软雅黑"/>
          <w:sz w:val="30"/>
          <w:szCs w:val="30"/>
        </w:rPr>
      </w:pPr>
    </w:p>
    <w:p w14:paraId="303B52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Christ died for those only for whom he procured and to whom he applies salvation.</w:t>
      </w:r>
    </w:p>
    <w:p w14:paraId="5745454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基督仅为那些祂为其获取并向其应用救恩的人死。</w:t>
      </w:r>
    </w:p>
    <w:p w14:paraId="01F6C4D3">
      <w:pPr>
        <w:spacing w:line="269" w:lineRule="auto"/>
        <w:rPr>
          <w:rFonts w:hint="eastAsia" w:ascii="微软雅黑" w:hAnsi="微软雅黑" w:eastAsia="微软雅黑" w:cs="微软雅黑"/>
          <w:sz w:val="30"/>
          <w:szCs w:val="30"/>
        </w:rPr>
      </w:pPr>
    </w:p>
    <w:p w14:paraId="34BF96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procured and applies salvation to the elect only; hence for them only he died.</w:t>
      </w:r>
    </w:p>
    <w:p w14:paraId="55BC99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既然祂仅为选民获取并应用救恩；因此祂仅为他们死。</w:t>
      </w:r>
    </w:p>
    <w:p w14:paraId="65A668CB">
      <w:pPr>
        <w:spacing w:line="269" w:lineRule="auto"/>
        <w:rPr>
          <w:rFonts w:hint="eastAsia" w:ascii="微软雅黑" w:hAnsi="微软雅黑" w:eastAsia="微软雅黑" w:cs="微软雅黑"/>
          <w:sz w:val="30"/>
          <w:szCs w:val="30"/>
        </w:rPr>
      </w:pPr>
    </w:p>
    <w:p w14:paraId="740CBC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did not die for any but those for whom he procured salvation; and to whom he will apply it; appears; first; from the divinely appointed object of his death; which was to procure salvation for us: and; secondly; from the fact that the procuring cannot be separated from the application: what other end can there be in procuring a thing; but that it may be applied?</w:t>
      </w:r>
    </w:p>
    <w:p w14:paraId="564FE3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为任何人死，除非是祂为其获取救恩并将应用在他们身上的人，这显明于：第一，祂受死的神定目的，即为我们获取救恩：第二，获取不能与应用分离的事实：获取一样东西还能有什么别的目的，岂不是为了应用吗？</w:t>
      </w:r>
    </w:p>
    <w:p w14:paraId="039AE129">
      <w:pPr>
        <w:spacing w:line="269" w:lineRule="auto"/>
        <w:rPr>
          <w:rFonts w:hint="eastAsia" w:ascii="微软雅黑" w:hAnsi="微软雅黑" w:eastAsia="微软雅黑" w:cs="微软雅黑"/>
          <w:sz w:val="30"/>
          <w:szCs w:val="30"/>
        </w:rPr>
      </w:pPr>
    </w:p>
    <w:p w14:paraId="6E34C3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thing is procured in vain; which is never applied.</w:t>
      </w:r>
    </w:p>
    <w:p w14:paraId="4CFAC1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一样东西若从未被应用，它的获取就是徒然的。</w:t>
      </w:r>
    </w:p>
    <w:p w14:paraId="4794DFEA">
      <w:pPr>
        <w:spacing w:line="269" w:lineRule="auto"/>
        <w:rPr>
          <w:rFonts w:hint="eastAsia" w:ascii="微软雅黑" w:hAnsi="微软雅黑" w:eastAsia="微软雅黑" w:cs="微软雅黑"/>
          <w:sz w:val="30"/>
          <w:szCs w:val="30"/>
        </w:rPr>
      </w:pPr>
    </w:p>
    <w:p w14:paraId="4FDCE44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if salvation is procured for all; it will and must be applied to all.</w:t>
      </w:r>
    </w:p>
    <w:p w14:paraId="546C8F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因此结论是；如果救恩是为所有人获取的，它将且必须应用在所有人身上。</w:t>
      </w:r>
    </w:p>
    <w:p w14:paraId="79386FDB">
      <w:pPr>
        <w:spacing w:line="269" w:lineRule="auto"/>
        <w:rPr>
          <w:rFonts w:hint="eastAsia" w:ascii="微软雅黑" w:hAnsi="微软雅黑" w:eastAsia="微软雅黑" w:cs="微软雅黑"/>
          <w:sz w:val="30"/>
          <w:szCs w:val="30"/>
        </w:rPr>
      </w:pPr>
    </w:p>
    <w:p w14:paraId="40579F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not applied to all; but to the elect only; then it was not procured for all; but for the elect only.</w:t>
      </w:r>
    </w:p>
    <w:p w14:paraId="12C619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如果它没有应用在所有人身上，而仅应用在选民身上；那么它就不是为所有人获取的，而仅是为选民获取的。</w:t>
      </w:r>
    </w:p>
    <w:p w14:paraId="7957AF1B">
      <w:pPr>
        <w:spacing w:line="269" w:lineRule="auto"/>
        <w:rPr>
          <w:rFonts w:hint="eastAsia" w:ascii="微软雅黑" w:hAnsi="微软雅黑" w:eastAsia="微软雅黑" w:cs="微软雅黑"/>
          <w:sz w:val="30"/>
          <w:szCs w:val="30"/>
        </w:rPr>
      </w:pPr>
    </w:p>
    <w:p w14:paraId="555DE1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it is objected; "that Christ's death was not intended so much to procure salvation; as to remove all the obstacles which justice threw in the way to prevent God from thinking of our salvation."</w:t>
      </w:r>
    </w:p>
    <w:p w14:paraId="1B3C98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徒然的反驳是：“基督之死的意图与其说是为了获取救恩，不如说是为了除去公义在道路上设置的一切障碍，这些障碍阻止神考虑我们的救恩。”</w:t>
      </w:r>
    </w:p>
    <w:p w14:paraId="7CA469B4">
      <w:pPr>
        <w:spacing w:line="269" w:lineRule="auto"/>
        <w:rPr>
          <w:rFonts w:hint="eastAsia" w:ascii="微软雅黑" w:hAnsi="微软雅黑" w:eastAsia="微软雅黑" w:cs="微软雅黑"/>
          <w:sz w:val="30"/>
          <w:szCs w:val="30"/>
        </w:rPr>
      </w:pPr>
    </w:p>
    <w:p w14:paraId="364B4E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view of the subject; Christ rather procured for us the possibility of being saved than salvation itself; and placed it in the power of the Father to enter into a new covenant with man: an Arminian error long since condemned by the Synod of Dort as an injury to Christ's cross and to the efficacy of his mediation.</w:t>
      </w:r>
    </w:p>
    <w:p w14:paraId="1694EC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从这个观点看；基督为我们获取的与其说是救恩本身，不如说是得救的可能性；并使父有权与人订立新约：这是一个阿米念派的错误，早已被多特会议谴责为对基督十字架和祂中保功效的伤害。</w:t>
      </w:r>
    </w:p>
    <w:p w14:paraId="7633616C">
      <w:pPr>
        <w:spacing w:line="269" w:lineRule="auto"/>
        <w:rPr>
          <w:rFonts w:hint="eastAsia" w:ascii="微软雅黑" w:hAnsi="微软雅黑" w:eastAsia="微软雅黑" w:cs="微软雅黑"/>
          <w:sz w:val="30"/>
          <w:szCs w:val="30"/>
        </w:rPr>
      </w:pPr>
    </w:p>
    <w:p w14:paraId="4D6B90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Christ be said to have given himself a ransom; a price of redemption for us; to obtain for us eternal salvation; to redeem us from all iniquity; and other things of the same kind; which denote not the possibility; but actual procuring of salvation; if; after all; he only rendered it possible that we might be saved?</w:t>
      </w:r>
    </w:p>
    <w:p w14:paraId="4AD217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终究只是使我们得救成为可能，怎么能说祂为我们舍了自己作赎价、作救赎的代价；为我们获得永远的救赎；将我们从一切罪孽中救赎出来；以及其他类似的事情（这些表示救恩的实际获取，而非可能性）呢？</w:t>
      </w:r>
    </w:p>
    <w:p w14:paraId="7B1EBBBD">
      <w:pPr>
        <w:spacing w:line="269" w:lineRule="auto"/>
        <w:rPr>
          <w:rFonts w:hint="eastAsia" w:ascii="微软雅黑" w:hAnsi="微软雅黑" w:eastAsia="微软雅黑" w:cs="微软雅黑"/>
          <w:sz w:val="30"/>
          <w:szCs w:val="30"/>
        </w:rPr>
      </w:pPr>
    </w:p>
    <w:p w14:paraId="3BED917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equally futile is; that "redemption was procured for all with a design that it should be applied to all; provided they would not reject it."</w:t>
      </w:r>
    </w:p>
    <w:p w14:paraId="18A694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同样徒劳的另一个反驳是：“救赎是为所有人获取的，意图是只要他们不拒绝，就应用在所有人身上。”</w:t>
      </w:r>
    </w:p>
    <w:p w14:paraId="38DF46DB">
      <w:pPr>
        <w:spacing w:line="269" w:lineRule="auto"/>
        <w:rPr>
          <w:rFonts w:hint="eastAsia" w:ascii="微软雅黑" w:hAnsi="微软雅黑" w:eastAsia="微软雅黑" w:cs="微软雅黑"/>
          <w:sz w:val="30"/>
          <w:szCs w:val="30"/>
        </w:rPr>
      </w:pPr>
    </w:p>
    <w:p w14:paraId="2B7AA5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asserted with respect to an innumerable number; to whom Christ has never been offered; and who do not know him even in name.</w:t>
      </w:r>
    </w:p>
    <w:p w14:paraId="2CE39F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这不能针对无数人断言；基督从未被传给他们，他们甚至连祂的名字都不知道。</w:t>
      </w:r>
    </w:p>
    <w:p w14:paraId="61016B10">
      <w:pPr>
        <w:spacing w:line="269" w:lineRule="auto"/>
        <w:rPr>
          <w:rFonts w:hint="eastAsia" w:ascii="微软雅黑" w:hAnsi="微软雅黑" w:eastAsia="微软雅黑" w:cs="微软雅黑"/>
          <w:sz w:val="30"/>
          <w:szCs w:val="30"/>
        </w:rPr>
      </w:pPr>
    </w:p>
    <w:p w14:paraId="3DDE9E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alleged that Christ proposed to himself an object so vain and fruitless as a thing which was never to happen; and which could not happen without his gift; which he determined not to give; what an indignity is offered to his wisdom!</w:t>
      </w:r>
    </w:p>
    <w:p w14:paraId="7453B6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如果声称基督为自己设定了一个如此虚空和无效的目标，就像一件永不会发生的事；且没有祂的恩赐（祂已决定不给的恩赐）就不能发生的事；这是对祂智慧多大的侮辱啊！</w:t>
      </w:r>
    </w:p>
    <w:p w14:paraId="121E38AF">
      <w:pPr>
        <w:spacing w:line="269" w:lineRule="auto"/>
        <w:rPr>
          <w:rFonts w:hint="eastAsia" w:ascii="微软雅黑" w:hAnsi="微软雅黑" w:eastAsia="微软雅黑" w:cs="微软雅黑"/>
          <w:sz w:val="30"/>
          <w:szCs w:val="30"/>
        </w:rPr>
      </w:pPr>
    </w:p>
    <w:p w14:paraId="4A9838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represents Christ as saying; I wish to obtain salvation for all; to the end that it may be applied to them; will they but believe: however; I am resolved not to reveal this redemption to all; and to refuse to innumerable multitudes to whom it is revealed; that condition which is the only means by which it can be applied to them.</w:t>
      </w:r>
    </w:p>
    <w:p w14:paraId="371EED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基督描述为在说：我希望为所有人获得救恩，目的是只要他们相信，就可以应用在他们身上：然而，我决定不向所有人启示这救赎；并且向无数已被启示的人拒绝给予那个条件，而那是救恩能应用在他们身上的唯一手段。</w:t>
      </w:r>
    </w:p>
    <w:p w14:paraId="6528BD9D">
      <w:pPr>
        <w:spacing w:line="269" w:lineRule="auto"/>
        <w:rPr>
          <w:rFonts w:hint="eastAsia" w:ascii="微软雅黑" w:hAnsi="微软雅黑" w:eastAsia="微软雅黑" w:cs="微软雅黑"/>
          <w:sz w:val="30"/>
          <w:szCs w:val="30"/>
        </w:rPr>
      </w:pPr>
    </w:p>
    <w:p w14:paraId="702AA3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men make the infinitely wise and holy Jesus say; I desire that to come to pass; which I know neither will nor can take place: and I am even unwilling that it should; for I refuse to communicate the only means by which it can ever be brought to pass; and the granting of this means depends upon myself alone?</w:t>
      </w:r>
    </w:p>
    <w:p w14:paraId="637382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人们怎能让无限智慧和圣洁的耶稣说：我渴望那件事发生，但我知道它既不会也不能发生：甚至我不愿意它发生；因为我拒绝传达那使其能发生的唯一手段，而这手段的赐予完全取决于我自己？</w:t>
      </w:r>
    </w:p>
    <w:p w14:paraId="1D4CE589">
      <w:pPr>
        <w:spacing w:line="269" w:lineRule="auto"/>
        <w:rPr>
          <w:rFonts w:hint="eastAsia" w:ascii="微软雅黑" w:hAnsi="微软雅黑" w:eastAsia="微软雅黑" w:cs="微软雅黑"/>
          <w:sz w:val="30"/>
          <w:szCs w:val="30"/>
        </w:rPr>
      </w:pPr>
    </w:p>
    <w:p w14:paraId="498037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shameful indignity does this offer to the wisdom of Immanuel!</w:t>
      </w:r>
    </w:p>
    <w:p w14:paraId="4B6090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这对以马内利的智慧是何等可耻的侮辱！</w:t>
      </w:r>
    </w:p>
    <w:p w14:paraId="53814B4C">
      <w:pPr>
        <w:spacing w:line="269" w:lineRule="auto"/>
        <w:rPr>
          <w:rFonts w:hint="eastAsia" w:ascii="微软雅黑" w:hAnsi="微软雅黑" w:eastAsia="微软雅黑" w:cs="微软雅黑"/>
          <w:sz w:val="30"/>
          <w:szCs w:val="30"/>
        </w:rPr>
      </w:pPr>
    </w:p>
    <w:p w14:paraId="0F86CC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an insult to the understanding of frail man.</w:t>
      </w:r>
    </w:p>
    <w:p w14:paraId="6C21FF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这即便是对软弱之人的理解力也是一种侮辱。</w:t>
      </w:r>
    </w:p>
    <w:p w14:paraId="491A4AD0">
      <w:pPr>
        <w:spacing w:line="269" w:lineRule="auto"/>
        <w:rPr>
          <w:rFonts w:hint="eastAsia" w:ascii="微软雅黑" w:hAnsi="微软雅黑" w:eastAsia="微软雅黑" w:cs="微软雅黑"/>
          <w:sz w:val="30"/>
          <w:szCs w:val="30"/>
        </w:rPr>
      </w:pPr>
    </w:p>
    <w:p w14:paraId="7A2151A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 matter be amended by saying that the failure of the application is not to be attributed to Christ; but to the wickedness and unbelief of man.</w:t>
      </w:r>
    </w:p>
    <w:p w14:paraId="485329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即使说应用的失败不应归咎于基督，而应归咎于人的邪恶和不信，也于事无补。</w:t>
      </w:r>
    </w:p>
    <w:p w14:paraId="3D9E3C32">
      <w:pPr>
        <w:spacing w:line="269" w:lineRule="auto"/>
        <w:rPr>
          <w:rFonts w:hint="eastAsia" w:ascii="微软雅黑" w:hAnsi="微软雅黑" w:eastAsia="微软雅黑" w:cs="微软雅黑"/>
          <w:sz w:val="30"/>
          <w:szCs w:val="30"/>
        </w:rPr>
      </w:pPr>
    </w:p>
    <w:p w14:paraId="7EA51C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less injurious to the honour of Christ; for it represents him either as not foreseeing; or as not capable of preventing those impediments; which obstruct the application of the salvation he obtained; and thus make it fruitless.</w:t>
      </w:r>
    </w:p>
    <w:p w14:paraId="765F615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这同样损害基督的荣誉；因为它把祂描述为要么没有预见，要么没有能力阻止那些阻碍祂所获救恩之应用的障碍，从而使其无效。</w:t>
      </w:r>
    </w:p>
    <w:p w14:paraId="0C51FF0A">
      <w:pPr>
        <w:spacing w:line="269" w:lineRule="auto"/>
        <w:rPr>
          <w:rFonts w:hint="eastAsia" w:ascii="微软雅黑" w:hAnsi="微软雅黑" w:eastAsia="微软雅黑" w:cs="微软雅黑"/>
          <w:sz w:val="30"/>
          <w:szCs w:val="30"/>
        </w:rPr>
      </w:pPr>
    </w:p>
    <w:p w14:paraId="3F0D661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indeed allege that it was not in vain; though it fails of success: because; however men treat the salvation offered them; Christ will not miss the prime object which he had in view in his death: that is; to provide pardon and salvation for every man if he will only believe and repent - a thing which before was prevented by the inexorable rigour of divine justice.</w:t>
      </w:r>
    </w:p>
    <w:p w14:paraId="4A3BBD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确声称这并非徒然，虽然没有成功：因为，无论人如何对待提供给他们的救恩，基督都不会错失祂受死眼中的主要目标：即为每个人提供赦免和救恩，只要他愿意相信并悔改——这在以前是被神公义的无情严厉所阻止的。</w:t>
      </w:r>
    </w:p>
    <w:p w14:paraId="05FA6B46">
      <w:pPr>
        <w:spacing w:line="269" w:lineRule="auto"/>
        <w:rPr>
          <w:rFonts w:hint="eastAsia" w:ascii="微软雅黑" w:hAnsi="微软雅黑" w:eastAsia="微软雅黑" w:cs="微软雅黑"/>
          <w:sz w:val="30"/>
          <w:szCs w:val="30"/>
        </w:rPr>
      </w:pPr>
    </w:p>
    <w:p w14:paraId="0CD777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does not remove the absurdity.</w:t>
      </w:r>
    </w:p>
    <w:p w14:paraId="150B19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所有这些都不能消除荒谬。</w:t>
      </w:r>
    </w:p>
    <w:p w14:paraId="6C571770">
      <w:pPr>
        <w:spacing w:line="269" w:lineRule="auto"/>
        <w:rPr>
          <w:rFonts w:hint="eastAsia" w:ascii="微软雅黑" w:hAnsi="微软雅黑" w:eastAsia="微软雅黑" w:cs="微软雅黑"/>
          <w:sz w:val="30"/>
          <w:szCs w:val="30"/>
        </w:rPr>
      </w:pPr>
    </w:p>
    <w:p w14:paraId="4547DB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in procuring salvation could be none other than its application: and it cannot but be in vain; if it fails to accomplish this object.</w:t>
      </w:r>
    </w:p>
    <w:p w14:paraId="52E6F2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获取救恩的目标只能是其应用：如果未能达成此目标，它就只能是徒然的。</w:t>
      </w:r>
    </w:p>
    <w:p w14:paraId="634E27B3">
      <w:pPr>
        <w:spacing w:line="269" w:lineRule="auto"/>
        <w:rPr>
          <w:rFonts w:hint="eastAsia" w:ascii="微软雅黑" w:hAnsi="微软雅黑" w:eastAsia="微软雅黑" w:cs="微软雅黑"/>
          <w:sz w:val="30"/>
          <w:szCs w:val="30"/>
        </w:rPr>
      </w:pPr>
    </w:p>
    <w:p w14:paraId="7CA112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needed to die for men; not to procure for them pardon and salvation under a condition which it is impossible for them to comply with; but to obtain for them actual pardon and redemption.</w:t>
      </w:r>
    </w:p>
    <w:p w14:paraId="1D6E57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基督需要为人死，不是为了在他们不可能遵守的条件下为他们获取赦免和救恩；而是为他们获得实际的赦免和救赎。</w:t>
      </w:r>
    </w:p>
    <w:p w14:paraId="3C01EFD6">
      <w:pPr>
        <w:spacing w:line="269" w:lineRule="auto"/>
        <w:rPr>
          <w:rFonts w:hint="eastAsia" w:ascii="微软雅黑" w:hAnsi="微软雅黑" w:eastAsia="微软雅黑" w:cs="微软雅黑"/>
          <w:sz w:val="30"/>
          <w:szCs w:val="30"/>
        </w:rPr>
      </w:pPr>
    </w:p>
    <w:p w14:paraId="31885F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 from the manner in which Christ procured salvation: for if the procuring extended to all; it must be either absolute or conditional.</w:t>
      </w:r>
    </w:p>
    <w:p w14:paraId="12A8F74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这由基督获取救恩的方式所证实：因为如果获取扩展到所有人，它必须要么是绝对的，要么是有条件的。</w:t>
      </w:r>
    </w:p>
    <w:p w14:paraId="6264E113">
      <w:pPr>
        <w:spacing w:line="269" w:lineRule="auto"/>
        <w:rPr>
          <w:rFonts w:hint="eastAsia" w:ascii="微软雅黑" w:hAnsi="微软雅黑" w:eastAsia="微软雅黑" w:cs="微软雅黑"/>
          <w:sz w:val="30"/>
          <w:szCs w:val="30"/>
        </w:rPr>
      </w:pPr>
    </w:p>
    <w:p w14:paraId="734C06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will not be asserted; for then all men; universally; would be saved.</w:t>
      </w:r>
    </w:p>
    <w:p w14:paraId="0D2D84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前者不会被断言；因为那样所有人，普遍地，都会得救。</w:t>
      </w:r>
    </w:p>
    <w:p w14:paraId="565D02A3">
      <w:pPr>
        <w:spacing w:line="269" w:lineRule="auto"/>
        <w:rPr>
          <w:rFonts w:hint="eastAsia" w:ascii="微软雅黑" w:hAnsi="微软雅黑" w:eastAsia="微软雅黑" w:cs="微软雅黑"/>
          <w:sz w:val="30"/>
          <w:szCs w:val="30"/>
        </w:rPr>
      </w:pPr>
    </w:p>
    <w:p w14:paraId="752739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equally inadmissible: for; 1st: What is procured conditionally; is not; properly speaking; procured at all; but only a mere possibility of its being procured; provided the condition is complied with.</w:t>
      </w:r>
    </w:p>
    <w:p w14:paraId="1A3D6A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后者同样不可接受：因为，第一：有条件地获取的东西，严格来说，根本没有被获取；而仅仅是其被获取的可能性，前提是条件得到满足。</w:t>
      </w:r>
    </w:p>
    <w:p w14:paraId="27AB0710">
      <w:pPr>
        <w:spacing w:line="269" w:lineRule="auto"/>
        <w:rPr>
          <w:rFonts w:hint="eastAsia" w:ascii="微软雅黑" w:hAnsi="微软雅黑" w:eastAsia="微软雅黑" w:cs="微软雅黑"/>
          <w:sz w:val="30"/>
          <w:szCs w:val="30"/>
        </w:rPr>
      </w:pPr>
    </w:p>
    <w:p w14:paraId="611CD9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2nd: Christ has procured the condition itself either for all; or for some only.</w:t>
      </w:r>
    </w:p>
    <w:p w14:paraId="7BF384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第二：基督要么为所有人，要么仅为一些人获取了条件本身。</w:t>
      </w:r>
    </w:p>
    <w:p w14:paraId="72B35BC4">
      <w:pPr>
        <w:spacing w:line="269" w:lineRule="auto"/>
        <w:rPr>
          <w:rFonts w:hint="eastAsia" w:ascii="微软雅黑" w:hAnsi="微软雅黑" w:eastAsia="微软雅黑" w:cs="微软雅黑"/>
          <w:sz w:val="30"/>
          <w:szCs w:val="30"/>
        </w:rPr>
      </w:pPr>
    </w:p>
    <w:p w14:paraId="6548FF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acquired the condition for all; then all will assuredly be saved: for this condition could be obtained for them in no other way than absolutely: unless; indeed; they would say that there is a condition of a condition; which is absurd; as tending to stretch out into an endless chain of conditions: yet even then all these conditional conditions will be; on the present supposition; purchased by Christ.</w:t>
      </w:r>
    </w:p>
    <w:p w14:paraId="5AB07F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为所有人获取了该条件，那么所有人必然得救：因为为他们获得这条件只能是绝对的：除非，确实，他们会说有一个条件的条件；这是荒谬的，因为它倾向于延伸成无限的条件链：然而即使那样，根据目前的假设，所有这些有条件的条件也都将是基督所买赎的。</w:t>
      </w:r>
    </w:p>
    <w:p w14:paraId="3697FEC8">
      <w:pPr>
        <w:spacing w:line="269" w:lineRule="auto"/>
        <w:rPr>
          <w:rFonts w:hint="eastAsia" w:ascii="微软雅黑" w:hAnsi="微软雅黑" w:eastAsia="微软雅黑" w:cs="微软雅黑"/>
          <w:sz w:val="30"/>
          <w:szCs w:val="30"/>
        </w:rPr>
      </w:pPr>
    </w:p>
    <w:p w14:paraId="1016F6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condition; by which the salvation is to be obtained; has been procured for some only; then the salvation has not been fully procured for all.</w:t>
      </w:r>
    </w:p>
    <w:p w14:paraId="3F0FC9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如果那藉以获得救恩的条件仅为一些人获取了；那么救恩就没有完全地为所有人获取。</w:t>
      </w:r>
    </w:p>
    <w:p w14:paraId="1F09B712">
      <w:pPr>
        <w:spacing w:line="269" w:lineRule="auto"/>
        <w:rPr>
          <w:rFonts w:hint="eastAsia" w:ascii="微软雅黑" w:hAnsi="微软雅黑" w:eastAsia="微软雅黑" w:cs="微软雅黑"/>
          <w:sz w:val="30"/>
          <w:szCs w:val="30"/>
        </w:rPr>
      </w:pPr>
    </w:p>
    <w:p w14:paraId="579B204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procuring has been partial and defective in the most essential point.</w:t>
      </w:r>
    </w:p>
    <w:p w14:paraId="518D98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这种获取在最本质的一点上是局部的和有缺陷的。</w:t>
      </w:r>
    </w:p>
    <w:p w14:paraId="43819720">
      <w:pPr>
        <w:spacing w:line="269" w:lineRule="auto"/>
        <w:rPr>
          <w:rFonts w:hint="eastAsia" w:ascii="微软雅黑" w:hAnsi="微软雅黑" w:eastAsia="微软雅黑" w:cs="微软雅黑"/>
          <w:sz w:val="30"/>
          <w:szCs w:val="30"/>
        </w:rPr>
      </w:pPr>
    </w:p>
    <w:p w14:paraId="66F7F7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view; vain and delusive has been the act by which salvation is said to have been provided: for the condition annexed to it is one with which the sinner is utterly unable to comply; which will never be performed; and which God not only foresaw would never be complied with; but also decreed not to give the power to fulfil; while he alone is able to give it.</w:t>
      </w:r>
    </w:p>
    <w:p w14:paraId="48DC4D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观点下，据称提供了救恩的行动是虚空和欺骗性的：因为附加在它上面的条件是罪人完全无法遵守的；是永远不会被执行的；并且神不仅预见到永远不会被遵守，而且还定意不赐予履行的能力，虽然唯独祂能赐予。</w:t>
      </w:r>
    </w:p>
    <w:p w14:paraId="7C5718C7">
      <w:pPr>
        <w:spacing w:line="269" w:lineRule="auto"/>
        <w:rPr>
          <w:rFonts w:hint="eastAsia" w:ascii="微软雅黑" w:hAnsi="微软雅黑" w:eastAsia="微软雅黑" w:cs="微软雅黑"/>
          <w:sz w:val="30"/>
          <w:szCs w:val="30"/>
        </w:rPr>
      </w:pPr>
    </w:p>
    <w:p w14:paraId="10AFE7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this subterfuge represents Christ as having had a double intention in his atonement: one conditional; in favour of all: the other absolute; in favour of the elect: a representation unsupported by revelation; and irreconcilable with the unity and simplicity of the decree which appointed the death of Christ.</w:t>
      </w:r>
    </w:p>
    <w:p w14:paraId="37EB4F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最后，这种托词把基督描述为在赎罪中有双重意图：一个是有条件的，有利于所有人：另一个是绝对的，有利于选民：这种描述不受启示支持，且与指定基督受死的旨意的统一性和单纯性不可调和。</w:t>
      </w:r>
    </w:p>
    <w:p w14:paraId="37A1859A">
      <w:pPr>
        <w:spacing w:line="269" w:lineRule="auto"/>
        <w:rPr>
          <w:rFonts w:hint="eastAsia" w:ascii="微软雅黑" w:hAnsi="微软雅黑" w:eastAsia="微软雅黑" w:cs="微软雅黑"/>
          <w:sz w:val="30"/>
          <w:szCs w:val="30"/>
        </w:rPr>
      </w:pPr>
    </w:p>
    <w:p w14:paraId="533126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Another argument is found in the fact that Christ did not purchase faith for all men.</w:t>
      </w:r>
    </w:p>
    <w:p w14:paraId="019420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另一个论据在于基督并没有为所有人买赎信心这一事实。</w:t>
      </w:r>
    </w:p>
    <w:p w14:paraId="342A9374">
      <w:pPr>
        <w:spacing w:line="269" w:lineRule="auto"/>
        <w:rPr>
          <w:rFonts w:hint="eastAsia" w:ascii="微软雅黑" w:hAnsi="微软雅黑" w:eastAsia="微软雅黑" w:cs="微软雅黑"/>
          <w:sz w:val="30"/>
          <w:szCs w:val="30"/>
        </w:rPr>
      </w:pPr>
    </w:p>
    <w:p w14:paraId="59B90D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suffered death for those only; for whom he merited salvation; and with salvation all the means necessary to put them in possession of it; especially faith and repentance; and the Holy Spirit; the author of both: without which salvation is unattainable.</w:t>
      </w:r>
    </w:p>
    <w:p w14:paraId="45957E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基督仅为那些祂为其赢得救恩的人受死；并连同救恩一起，赢得了使他们拥有救恩所需的一切手段；特别是信心和悔改，以及圣灵（两者的创始者）：没有这些，救恩是无法获得的。</w:t>
      </w:r>
    </w:p>
    <w:p w14:paraId="2E6314F3">
      <w:pPr>
        <w:spacing w:line="269" w:lineRule="auto"/>
        <w:rPr>
          <w:rFonts w:hint="eastAsia" w:ascii="微软雅黑" w:hAnsi="微软雅黑" w:eastAsia="微软雅黑" w:cs="微软雅黑"/>
          <w:sz w:val="30"/>
          <w:szCs w:val="30"/>
        </w:rPr>
      </w:pPr>
    </w:p>
    <w:p w14:paraId="600ED7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purchased faith; repentance; and the graces of the Holy Spirit; for all men universally; cannot be said: for then all men would necessarily be saved by his death.</w:t>
      </w:r>
    </w:p>
    <w:p w14:paraId="5B9390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不能说祂普遍地为所有人买赎了信心、悔改和圣灵的恩典：因为那样所有人就必然因祂的死得救了。</w:t>
      </w:r>
    </w:p>
    <w:p w14:paraId="176EA37C">
      <w:pPr>
        <w:spacing w:line="269" w:lineRule="auto"/>
        <w:rPr>
          <w:rFonts w:hint="eastAsia" w:ascii="微软雅黑" w:hAnsi="微软雅黑" w:eastAsia="微软雅黑" w:cs="微软雅黑"/>
          <w:sz w:val="30"/>
          <w:szCs w:val="30"/>
        </w:rPr>
      </w:pPr>
    </w:p>
    <w:p w14:paraId="2F2483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procured them for the elect only: therefore for the elect only he died.</w:t>
      </w:r>
    </w:p>
    <w:p w14:paraId="5936B7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祂仅为选民获取了它们：因此祂仅为选民死。</w:t>
      </w:r>
    </w:p>
    <w:p w14:paraId="61FFFBB3">
      <w:pPr>
        <w:spacing w:line="269" w:lineRule="auto"/>
        <w:rPr>
          <w:rFonts w:hint="eastAsia" w:ascii="微软雅黑" w:hAnsi="微软雅黑" w:eastAsia="微软雅黑" w:cs="微软雅黑"/>
          <w:sz w:val="30"/>
          <w:szCs w:val="30"/>
        </w:rPr>
      </w:pPr>
    </w:p>
    <w:p w14:paraId="480D8A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is irresistible; unless it is denied that Christ purchased those means of salvation.</w:t>
      </w:r>
    </w:p>
    <w:p w14:paraId="53144E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这个论证是不可抗拒的，除非否认基督买赎了那些救恩的手段。</w:t>
      </w:r>
    </w:p>
    <w:p w14:paraId="12725D49">
      <w:pPr>
        <w:spacing w:line="269" w:lineRule="auto"/>
        <w:rPr>
          <w:rFonts w:hint="eastAsia" w:ascii="微软雅黑" w:hAnsi="微软雅黑" w:eastAsia="微软雅黑" w:cs="微软雅黑"/>
          <w:sz w:val="30"/>
          <w:szCs w:val="30"/>
        </w:rPr>
      </w:pPr>
    </w:p>
    <w:p w14:paraId="4345BB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Christ purchased faith for man; is proved by abundant scriptural testimony.</w:t>
      </w:r>
    </w:p>
    <w:p w14:paraId="048849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但基督为人买赎了信心，有丰富的圣经见证证明。</w:t>
      </w:r>
    </w:p>
    <w:p w14:paraId="2F75CF4A">
      <w:pPr>
        <w:spacing w:line="269" w:lineRule="auto"/>
        <w:rPr>
          <w:rFonts w:hint="eastAsia" w:ascii="微软雅黑" w:hAnsi="微软雅黑" w:eastAsia="微软雅黑" w:cs="微软雅黑"/>
          <w:sz w:val="30"/>
          <w:szCs w:val="30"/>
        </w:rPr>
      </w:pPr>
    </w:p>
    <w:p w14:paraId="5DD82A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be; (Hebrews 12:2: Acts 5:31); "the author and finisher of our faith."</w:t>
      </w:r>
    </w:p>
    <w:p w14:paraId="2AD09624">
      <w:pPr>
        <w:spacing w:line="269" w:lineRule="auto"/>
        <w:rPr>
          <w:rFonts w:hint="eastAsia" w:ascii="微软雅黑" w:hAnsi="微软雅黑" w:eastAsia="微软雅黑" w:cs="微软雅黑"/>
          <w:sz w:val="30"/>
          <w:szCs w:val="30"/>
        </w:rPr>
      </w:pPr>
    </w:p>
    <w:p w14:paraId="1BB471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祂被称为（希伯来书 12:2；使徒行传 5:31）“我们信心的创始成终者”。</w:t>
      </w:r>
    </w:p>
    <w:p w14:paraId="4F89063D">
      <w:pPr>
        <w:spacing w:line="269" w:lineRule="auto"/>
        <w:rPr>
          <w:rFonts w:hint="eastAsia" w:ascii="微软雅黑" w:hAnsi="微软雅黑" w:eastAsia="微软雅黑" w:cs="微软雅黑"/>
          <w:sz w:val="30"/>
          <w:szCs w:val="30"/>
        </w:rPr>
      </w:pPr>
    </w:p>
    <w:p w14:paraId="4DE5AF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the author of our faith; he must be its purchaser; for he bestows nothing on us; which he has not procured for us by his merits.</w:t>
      </w:r>
    </w:p>
    <w:p w14:paraId="6C183E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如果祂是我们信心的创始者，祂必须是其购买者；因为祂赐给我们的，没有一样不是祂藉功德为我们获取的。</w:t>
      </w:r>
    </w:p>
    <w:p w14:paraId="122927EC">
      <w:pPr>
        <w:spacing w:line="269" w:lineRule="auto"/>
        <w:rPr>
          <w:rFonts w:hint="eastAsia" w:ascii="微软雅黑" w:hAnsi="微软雅黑" w:eastAsia="微软雅黑" w:cs="微软雅黑"/>
          <w:sz w:val="30"/>
          <w:szCs w:val="30"/>
        </w:rPr>
      </w:pPr>
    </w:p>
    <w:p w14:paraId="631B62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meritorious cause of salvation.</w:t>
      </w:r>
    </w:p>
    <w:p w14:paraId="19194D9F">
      <w:pPr>
        <w:spacing w:line="269" w:lineRule="auto"/>
        <w:rPr>
          <w:rFonts w:hint="eastAsia" w:ascii="微软雅黑" w:hAnsi="微软雅黑" w:eastAsia="微软雅黑" w:cs="微软雅黑"/>
          <w:sz w:val="30"/>
          <w:szCs w:val="30"/>
        </w:rPr>
      </w:pPr>
    </w:p>
    <w:p w14:paraId="14A48A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基督是救恩的功德因。</w:t>
      </w:r>
    </w:p>
    <w:p w14:paraId="1DE181BA">
      <w:pPr>
        <w:spacing w:line="269" w:lineRule="auto"/>
        <w:rPr>
          <w:rFonts w:hint="eastAsia" w:ascii="微软雅黑" w:hAnsi="微软雅黑" w:eastAsia="微软雅黑" w:cs="微软雅黑"/>
          <w:sz w:val="30"/>
          <w:szCs w:val="30"/>
        </w:rPr>
      </w:pPr>
    </w:p>
    <w:p w14:paraId="24EC43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and his merits we are therefore indebted for every part of it; for everything which contributes to our salvation.</w:t>
      </w:r>
    </w:p>
    <w:p w14:paraId="5A111A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因此，我们就救恩的每一部分，就一切有助于我们救恩的事物，都归功于祂和祂的功德。</w:t>
      </w:r>
    </w:p>
    <w:p w14:paraId="39E075AD">
      <w:pPr>
        <w:spacing w:line="269" w:lineRule="auto"/>
        <w:rPr>
          <w:rFonts w:hint="eastAsia" w:ascii="微软雅黑" w:hAnsi="微软雅黑" w:eastAsia="微软雅黑" w:cs="微软雅黑"/>
          <w:sz w:val="30"/>
          <w:szCs w:val="30"/>
        </w:rPr>
      </w:pPr>
    </w:p>
    <w:p w14:paraId="68B9EB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and spiritual life which he works and implants in us; are the chief part of our salvation.</w:t>
      </w:r>
    </w:p>
    <w:p w14:paraId="7E8A51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但祂在我们里面做成并植入的信心和属灵生命，是我们救恩的主要部分。</w:t>
      </w:r>
    </w:p>
    <w:p w14:paraId="495CD8B2">
      <w:pPr>
        <w:spacing w:line="269" w:lineRule="auto"/>
        <w:rPr>
          <w:rFonts w:hint="eastAsia" w:ascii="微软雅黑" w:hAnsi="微软雅黑" w:eastAsia="微软雅黑" w:cs="微软雅黑"/>
          <w:sz w:val="30"/>
          <w:szCs w:val="30"/>
        </w:rPr>
      </w:pPr>
    </w:p>
    <w:p w14:paraId="689E7A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cause and foundation of all spiritual blessings; (Ephesians 1:3): "Who hath blessed us with all spiritual blessings in Christ."</w:t>
      </w:r>
    </w:p>
    <w:p w14:paraId="755835BA">
      <w:pPr>
        <w:spacing w:line="269" w:lineRule="auto"/>
        <w:rPr>
          <w:rFonts w:hint="eastAsia" w:ascii="微软雅黑" w:hAnsi="微软雅黑" w:eastAsia="微软雅黑" w:cs="微软雅黑"/>
          <w:sz w:val="30"/>
          <w:szCs w:val="30"/>
        </w:rPr>
      </w:pPr>
    </w:p>
    <w:p w14:paraId="7DFC84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基督是一切属灵福分的原因和根基（以弗所书 1:3）：“祂在基督里曾赐给我们天上各样属灵的福气。”</w:t>
      </w:r>
    </w:p>
    <w:p w14:paraId="3DC1CC31">
      <w:pPr>
        <w:spacing w:line="269" w:lineRule="auto"/>
        <w:rPr>
          <w:rFonts w:hint="eastAsia" w:ascii="微软雅黑" w:hAnsi="微软雅黑" w:eastAsia="微软雅黑" w:cs="微软雅黑"/>
          <w:sz w:val="30"/>
          <w:szCs w:val="30"/>
        </w:rPr>
      </w:pPr>
    </w:p>
    <w:p w14:paraId="278407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these faith is one of the greatest.</w:t>
      </w:r>
    </w:p>
    <w:p w14:paraId="0E44DF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而在这些福分中，信心是最大的之一。</w:t>
      </w:r>
    </w:p>
    <w:p w14:paraId="0AD65E58">
      <w:pPr>
        <w:spacing w:line="269" w:lineRule="auto"/>
        <w:rPr>
          <w:rFonts w:hint="eastAsia" w:ascii="微软雅黑" w:hAnsi="微软雅黑" w:eastAsia="微软雅黑" w:cs="微软雅黑"/>
          <w:sz w:val="30"/>
          <w:szCs w:val="30"/>
        </w:rPr>
      </w:pPr>
    </w:p>
    <w:p w14:paraId="632F91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elsewhere said; (Philippians 1:29); "It is given you on the part of Christ not only to believe on him; but also to suffer for his sake."</w:t>
      </w:r>
    </w:p>
    <w:p w14:paraId="04E582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因此别处说（腓立比书 1:29）：“因为你们蒙恩，不但得以信服基督，并要为祂受苦。”</w:t>
      </w:r>
    </w:p>
    <w:p w14:paraId="6C4004B5">
      <w:pPr>
        <w:spacing w:line="269" w:lineRule="auto"/>
        <w:rPr>
          <w:rFonts w:hint="eastAsia" w:ascii="微软雅黑" w:hAnsi="微软雅黑" w:eastAsia="微软雅黑" w:cs="微软雅黑"/>
          <w:sz w:val="30"/>
          <w:szCs w:val="30"/>
        </w:rPr>
      </w:pPr>
    </w:p>
    <w:p w14:paraId="4FAAEA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other sense can faith be said to be given us for Christ's sake; but because he purchased it for us?</w:t>
      </w:r>
    </w:p>
    <w:p w14:paraId="0491CB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除了祂为我们买赎了信心之外，在什么意义上能说信心是为了基督的缘故赐给我们的呢？</w:t>
      </w:r>
    </w:p>
    <w:p w14:paraId="6707D294">
      <w:pPr>
        <w:spacing w:line="269" w:lineRule="auto"/>
        <w:rPr>
          <w:rFonts w:hint="eastAsia" w:ascii="微软雅黑" w:hAnsi="微软雅黑" w:eastAsia="微软雅黑" w:cs="微软雅黑"/>
          <w:sz w:val="30"/>
          <w:szCs w:val="30"/>
        </w:rPr>
      </w:pPr>
    </w:p>
    <w:p w14:paraId="6B16FC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promised to send the Spirit: who therefore is poured out or distributed by him.</w:t>
      </w:r>
    </w:p>
    <w:p w14:paraId="54A8BFEE">
      <w:pPr>
        <w:spacing w:line="269" w:lineRule="auto"/>
        <w:rPr>
          <w:rFonts w:hint="eastAsia" w:ascii="微软雅黑" w:hAnsi="微软雅黑" w:eastAsia="微软雅黑" w:cs="微软雅黑"/>
          <w:sz w:val="30"/>
          <w:szCs w:val="30"/>
        </w:rPr>
      </w:pPr>
    </w:p>
    <w:p w14:paraId="552B36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基督应许差遣圣灵：因此圣灵是由祂浇灌或分赐的。</w:t>
      </w:r>
    </w:p>
    <w:p w14:paraId="426A232B">
      <w:pPr>
        <w:spacing w:line="269" w:lineRule="auto"/>
        <w:rPr>
          <w:rFonts w:hint="eastAsia" w:ascii="微软雅黑" w:hAnsi="微软雅黑" w:eastAsia="微软雅黑" w:cs="微软雅黑"/>
          <w:sz w:val="30"/>
          <w:szCs w:val="30"/>
        </w:rPr>
      </w:pPr>
    </w:p>
    <w:p w14:paraId="7CE41E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Spirit is spoken of as one of the fruits of Christ's death; (John 16:7).</w:t>
      </w:r>
    </w:p>
    <w:p w14:paraId="70C3F7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因此圣灵被称为基督受死的果实之一（约翰福音 16:7）。</w:t>
      </w:r>
    </w:p>
    <w:p w14:paraId="3E955C18">
      <w:pPr>
        <w:spacing w:line="269" w:lineRule="auto"/>
        <w:rPr>
          <w:rFonts w:hint="eastAsia" w:ascii="微软雅黑" w:hAnsi="微软雅黑" w:eastAsia="微软雅黑" w:cs="微软雅黑"/>
          <w:sz w:val="30"/>
          <w:szCs w:val="30"/>
        </w:rPr>
      </w:pPr>
    </w:p>
    <w:p w14:paraId="0BF893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gifts of the Spirit; especially faith; are therefore the fruits of Christ's purchase.</w:t>
      </w:r>
    </w:p>
    <w:p w14:paraId="7856308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因此，圣灵的一切恩赐，特别是信心，都是基督买赎的果实。</w:t>
      </w:r>
    </w:p>
    <w:p w14:paraId="26702704">
      <w:pPr>
        <w:spacing w:line="269" w:lineRule="auto"/>
        <w:rPr>
          <w:rFonts w:hint="eastAsia" w:ascii="微软雅黑" w:hAnsi="微软雅黑" w:eastAsia="微软雅黑" w:cs="微软雅黑"/>
          <w:sz w:val="30"/>
          <w:szCs w:val="30"/>
        </w:rPr>
      </w:pPr>
    </w:p>
    <w:p w14:paraId="0BE0E8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not to distinguish between the Spirit as sanctifying and comforting; and the Spirit as imparting spiritual illumination: as if Christ had merited the former only; and not the latter.</w:t>
      </w:r>
    </w:p>
    <w:p w14:paraId="53A1C6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在这里我们不应区分作为成圣者和安慰者的圣灵，与作为赐予属灵光照者的圣灵：仿佛基督仅赢得了前者，而未赢得后者。</w:t>
      </w:r>
    </w:p>
    <w:p w14:paraId="285AB374">
      <w:pPr>
        <w:spacing w:line="269" w:lineRule="auto"/>
        <w:rPr>
          <w:rFonts w:hint="eastAsia" w:ascii="微软雅黑" w:hAnsi="微软雅黑" w:eastAsia="微软雅黑" w:cs="微软雅黑"/>
          <w:sz w:val="30"/>
          <w:szCs w:val="30"/>
        </w:rPr>
      </w:pPr>
    </w:p>
    <w:p w14:paraId="58A082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all the graces of the heart proceed from the same Spirit; he who acquired for us the Spirit; the author of these graces; must also have acquired with him all his gifts: and as faith is the principle and root of our sanctification; he who purchased the Spirit who sanctifies; must also have purchased "faith; which purifieth the heart."</w:t>
      </w:r>
    </w:p>
    <w:p w14:paraId="12849D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内心的一切恩典都源于同一位圣灵；那位为我们获得了圣灵（这些恩典的创始者）的，也必须连同圣灵一起获得了祂的一切恩赐：既然信心是我们成圣的原则和根基；那位买赎了使人成圣之灵的，也必须买赎了“洁净人心的信”。</w:t>
      </w:r>
    </w:p>
    <w:p w14:paraId="7808D7F9">
      <w:pPr>
        <w:spacing w:line="269" w:lineRule="auto"/>
        <w:rPr>
          <w:rFonts w:hint="eastAsia" w:ascii="微软雅黑" w:hAnsi="微软雅黑" w:eastAsia="微软雅黑" w:cs="微软雅黑"/>
          <w:sz w:val="30"/>
          <w:szCs w:val="30"/>
        </w:rPr>
      </w:pPr>
    </w:p>
    <w:p w14:paraId="3BBD43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could not be a full and perfect Saviour; unless he had procured for us faith; without which it is impossible to be made partakers of salvation.</w:t>
      </w:r>
    </w:p>
    <w:p w14:paraId="56F5F886">
      <w:pPr>
        <w:spacing w:line="269" w:lineRule="auto"/>
        <w:rPr>
          <w:rFonts w:hint="eastAsia" w:ascii="微软雅黑" w:hAnsi="微软雅黑" w:eastAsia="微软雅黑" w:cs="微软雅黑"/>
          <w:sz w:val="30"/>
          <w:szCs w:val="30"/>
        </w:rPr>
      </w:pPr>
    </w:p>
    <w:p w14:paraId="207EEA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基督不可能是一位完全和完美的救主，除非祂为我们获取了信心，没有信心就不可能有份于救恩。</w:t>
      </w:r>
    </w:p>
    <w:p w14:paraId="1582FE00">
      <w:pPr>
        <w:spacing w:line="269" w:lineRule="auto"/>
        <w:rPr>
          <w:rFonts w:hint="eastAsia" w:ascii="微软雅黑" w:hAnsi="微软雅黑" w:eastAsia="微软雅黑" w:cs="微软雅黑"/>
          <w:sz w:val="30"/>
          <w:szCs w:val="30"/>
        </w:rPr>
      </w:pPr>
    </w:p>
    <w:p w14:paraId="7FCA81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has been uniformly taught in the Reformed Church.</w:t>
      </w:r>
    </w:p>
    <w:p w14:paraId="721255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这一教义在改革宗教会中一直被一致教导。</w:t>
      </w:r>
    </w:p>
    <w:p w14:paraId="32395F30">
      <w:pPr>
        <w:spacing w:line="269" w:lineRule="auto"/>
        <w:rPr>
          <w:rFonts w:hint="eastAsia" w:ascii="微软雅黑" w:hAnsi="微软雅黑" w:eastAsia="微软雅黑" w:cs="微软雅黑"/>
          <w:sz w:val="30"/>
          <w:szCs w:val="30"/>
        </w:rPr>
      </w:pPr>
    </w:p>
    <w:p w14:paraId="37C24B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maintained that Christ had not less procured for us faith; than salvation; and that he is the cause of all the gifts which the Father bestows upon us.</w:t>
      </w:r>
    </w:p>
    <w:p w14:paraId="5D2280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他们主张基督为我们获取信心不少于救恩；且祂是父赐给我们一切恩赐的原因。</w:t>
      </w:r>
    </w:p>
    <w:p w14:paraId="14A46113">
      <w:pPr>
        <w:spacing w:line="269" w:lineRule="auto"/>
        <w:rPr>
          <w:rFonts w:hint="eastAsia" w:ascii="微软雅黑" w:hAnsi="微软雅黑" w:eastAsia="微软雅黑" w:cs="微软雅黑"/>
          <w:sz w:val="30"/>
          <w:szCs w:val="30"/>
        </w:rPr>
      </w:pPr>
    </w:p>
    <w:p w14:paraId="08A27F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venerable divines of the Synod of Dort; in their exhibition of the doctrines of truth; say; (Thesis 8); "Christ; by his death; purchased for us faith and all the other saving graces of the Spirit."</w:t>
      </w:r>
    </w:p>
    <w:p w14:paraId="37C3D6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因此，多特会议那些可敬的神学家们，在他们对真理教义的展示中说（第八条）：“基督藉着祂的死，为我们买赎了信心和圣灵所有其他得救的恩典。”</w:t>
      </w:r>
    </w:p>
    <w:p w14:paraId="5BEE7538">
      <w:pPr>
        <w:spacing w:line="269" w:lineRule="auto"/>
        <w:rPr>
          <w:rFonts w:hint="eastAsia" w:ascii="微软雅黑" w:hAnsi="微软雅黑" w:eastAsia="微软雅黑" w:cs="微软雅黑"/>
          <w:sz w:val="30"/>
          <w:szCs w:val="30"/>
        </w:rPr>
      </w:pPr>
    </w:p>
    <w:p w14:paraId="6F45F4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same purpose; in their "Rejection of Errors;" (Thesis 3) they condemn "those who teach that Christ; by his satisfaction; did not merit salvation for any definite number; and also that faith by which his satisfaction is efficaciously applied for salvation; but that he purchased no more than a power and entire willingness for the Father to enter into a new covenant with man; and to prescribe whatever conditions he might think fit: compliance with which conditions depends upon the free will of man: so that either all; or none might fulfil them."</w:t>
      </w:r>
    </w:p>
    <w:p w14:paraId="5547EB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目的，在他们的“错误驳斥”中（第三条），他们谴责“那些教导基督藉其满足，并没有为任何确定的人数赢得救恩，也没有赢得信心（藉此信心祂的满足被有效地应用以致得救）；而是教导祂买赎的不过是父与人订立新约的权柄和完全意愿；并规定祂认为合适的任何条件：遵守这些条件取决于人的自由意志：因此可能所有人，也可能没有人履行它们。”</w:t>
      </w:r>
    </w:p>
    <w:p w14:paraId="00845E3E">
      <w:pPr>
        <w:spacing w:line="269" w:lineRule="auto"/>
        <w:rPr>
          <w:rFonts w:hint="eastAsia" w:ascii="微软雅黑" w:hAnsi="微软雅黑" w:eastAsia="微软雅黑" w:cs="微软雅黑"/>
          <w:sz w:val="30"/>
          <w:szCs w:val="30"/>
        </w:rPr>
      </w:pPr>
    </w:p>
    <w:p w14:paraId="548956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teachers think too meanly of the death of Christ; are ignorant of its glorious fruits and blessings; and recall from hell the Pelagian heresy."</w:t>
      </w:r>
    </w:p>
    <w:p w14:paraId="3D66EE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“这样的教师太轻看基督的死；对其荣耀的果实和福分一无所知；并从地狱中召回了佩拉纠的异端。”</w:t>
      </w:r>
    </w:p>
    <w:p w14:paraId="41FB29FE">
      <w:pPr>
        <w:spacing w:line="269" w:lineRule="auto"/>
        <w:rPr>
          <w:rFonts w:hint="eastAsia" w:ascii="微软雅黑" w:hAnsi="微软雅黑" w:eastAsia="微软雅黑" w:cs="微软雅黑"/>
          <w:sz w:val="30"/>
          <w:szCs w:val="30"/>
        </w:rPr>
      </w:pPr>
    </w:p>
    <w:p w14:paraId="48516D1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vain distinction which some make here respecting the decree.</w:t>
      </w:r>
    </w:p>
    <w:p w14:paraId="7A2C72B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有些人在此关于预旨所做的区分是徒劳的。</w:t>
      </w:r>
    </w:p>
    <w:p w14:paraId="4760D597">
      <w:pPr>
        <w:pStyle w:val="3"/>
        <w:spacing w:before="85" w:line="275" w:lineRule="auto"/>
        <w:jc w:val="both"/>
        <w:rPr>
          <w:rFonts w:hint="eastAsia" w:ascii="微软雅黑" w:hAnsi="微软雅黑" w:eastAsia="微软雅黑" w:cs="微软雅黑"/>
          <w:sz w:val="30"/>
          <w:szCs w:val="30"/>
        </w:rPr>
      </w:pPr>
    </w:p>
    <w:p w14:paraId="49AD6C0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"we must distinguish between the decree to deliver Christ up to death;" and his death itself; which took place in time:</w:t>
      </w:r>
    </w:p>
    <w:p w14:paraId="7A0CA6C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他们说，“我们必须区分把基督交出受死的预旨”与祂的死本身；后者是发生在时间之中的：</w:t>
      </w:r>
    </w:p>
    <w:p w14:paraId="48487594">
      <w:pPr>
        <w:pStyle w:val="3"/>
        <w:spacing w:before="85" w:line="275" w:lineRule="auto"/>
        <w:jc w:val="both"/>
        <w:rPr>
          <w:rFonts w:hint="eastAsia" w:ascii="微软雅黑" w:hAnsi="微软雅黑" w:eastAsia="微软雅黑" w:cs="微软雅黑"/>
          <w:sz w:val="30"/>
          <w:szCs w:val="30"/>
        </w:rPr>
      </w:pPr>
    </w:p>
    <w:p w14:paraId="1A77DD6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decree to deliver Christ up to die for sinners was antecedent to the election of a definite number; but his death procured the decree of special election."</w:t>
      </w:r>
    </w:p>
    <w:p w14:paraId="5B7B220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“把基督交出为罪人死的预旨，先于对确定数目的拣选；但祂的死赢得了特殊拣选的预旨。”</w:t>
      </w:r>
    </w:p>
    <w:p w14:paraId="1C0C9832">
      <w:pPr>
        <w:pStyle w:val="3"/>
        <w:spacing w:before="85" w:line="275" w:lineRule="auto"/>
        <w:jc w:val="both"/>
        <w:rPr>
          <w:rFonts w:hint="eastAsia" w:ascii="微软雅黑" w:hAnsi="微软雅黑" w:eastAsia="微软雅黑" w:cs="微软雅黑"/>
          <w:sz w:val="30"/>
          <w:szCs w:val="30"/>
        </w:rPr>
      </w:pPr>
    </w:p>
    <w:p w14:paraId="675ED58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Amyraut; (De Prædesti; page 77); speaking of Christ's death in time; says; "Redemption ought to be equal; that it may respect all; as the creatures of God equally sinful;" etc.</w:t>
      </w:r>
    </w:p>
    <w:p w14:paraId="69F9D70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阿米罗（Amyraut）；（《论预定论》第77页）；在谈到基督在时间中的死时说；“救赎应当是平等的；以便它能顾及所有人；视他们为神同样有罪的受造物”等等。</w:t>
      </w:r>
    </w:p>
    <w:p w14:paraId="559793E1">
      <w:pPr>
        <w:pStyle w:val="3"/>
        <w:spacing w:before="85" w:line="275" w:lineRule="auto"/>
        <w:jc w:val="both"/>
        <w:rPr>
          <w:rFonts w:hint="eastAsia" w:ascii="微软雅黑" w:hAnsi="微软雅黑" w:eastAsia="微软雅黑" w:cs="微软雅黑"/>
          <w:sz w:val="30"/>
          <w:szCs w:val="30"/>
        </w:rPr>
      </w:pPr>
    </w:p>
    <w:p w14:paraId="2739A92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elsewhere says; that "the nature of the thing proves this; for seeing the affection of the Son must be the same with that of the Father for all men as his children:</w:t>
      </w:r>
    </w:p>
    <w:p w14:paraId="5ACC6E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他在别处说：“事物的本质证明了这一点；因为既然圣子的情感必须与圣父对所有人作为祂儿女的情感相同：</w:t>
      </w:r>
    </w:p>
    <w:p w14:paraId="001AEEC4">
      <w:pPr>
        <w:pStyle w:val="3"/>
        <w:spacing w:before="85" w:line="275" w:lineRule="auto"/>
        <w:jc w:val="both"/>
        <w:rPr>
          <w:rFonts w:hint="eastAsia" w:ascii="微软雅黑" w:hAnsi="微软雅黑" w:eastAsia="微软雅黑" w:cs="微软雅黑"/>
          <w:sz w:val="30"/>
          <w:szCs w:val="30"/>
        </w:rPr>
      </w:pPr>
    </w:p>
    <w:p w14:paraId="24D189F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death of Christ in time; must be conformed to the eternal decree of the Father; as he would not make an atonement; unless according to the command of his Father.</w:t>
      </w:r>
    </w:p>
    <w:p w14:paraId="4C63B51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照样，基督在时间中的死，必须符合圣父永恒的预旨；因为除非按照祂父的命令，祂就不会做出赎罪。</w:t>
      </w:r>
    </w:p>
    <w:p w14:paraId="4AF9193B">
      <w:pPr>
        <w:pStyle w:val="3"/>
        <w:spacing w:before="85" w:line="275" w:lineRule="auto"/>
        <w:jc w:val="both"/>
        <w:rPr>
          <w:rFonts w:hint="eastAsia" w:ascii="微软雅黑" w:hAnsi="微软雅黑" w:eastAsia="微软雅黑" w:cs="微软雅黑"/>
          <w:sz w:val="30"/>
          <w:szCs w:val="30"/>
        </w:rPr>
      </w:pPr>
    </w:p>
    <w:p w14:paraId="3F274D5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the decree of the Father respecting Christ's death proceeded from equal fatherly affection towards all; before any were elected to faith: Christ; in his death; could have no other end and intention than to execute his counsel."</w:t>
      </w:r>
    </w:p>
    <w:p w14:paraId="5A57FD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因此；既然圣父关于基督受死的预旨是源于对所有人平等的父爱；在任何人被拣选得信心之前：基督在祂的死中，除了执行父的筹算外，不可能有其他的目的和意图。”</w:t>
      </w:r>
    </w:p>
    <w:p w14:paraId="632A20FA">
      <w:pPr>
        <w:pStyle w:val="3"/>
        <w:spacing w:before="85" w:line="275" w:lineRule="auto"/>
        <w:jc w:val="both"/>
        <w:rPr>
          <w:rFonts w:hint="eastAsia" w:ascii="微软雅黑" w:hAnsi="微软雅黑" w:eastAsia="微软雅黑" w:cs="微软雅黑"/>
          <w:sz w:val="30"/>
          <w:szCs w:val="30"/>
        </w:rPr>
      </w:pPr>
    </w:p>
    <w:p w14:paraId="17D2BE7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view of the subject; Christ; in his death; must have considered some as elect; and others as reprobate:</w:t>
      </w:r>
    </w:p>
    <w:p w14:paraId="6A46E4C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即使在这个观点下；基督在祂的死中，也必须视一些人为选民；另一些人为遗弃者：</w:t>
      </w:r>
    </w:p>
    <w:p w14:paraId="65E8C325">
      <w:pPr>
        <w:pStyle w:val="3"/>
        <w:spacing w:before="85" w:line="275" w:lineRule="auto"/>
        <w:jc w:val="both"/>
        <w:rPr>
          <w:rFonts w:hint="eastAsia" w:ascii="微软雅黑" w:hAnsi="微软雅黑" w:eastAsia="微软雅黑" w:cs="微软雅黑"/>
          <w:sz w:val="30"/>
          <w:szCs w:val="30"/>
        </w:rPr>
      </w:pPr>
    </w:p>
    <w:p w14:paraId="28D2DE3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there can be no election without reprobation; it was impossible for Christ to think of some as elected; without; at the same time; viewing others as passed by or reprobated.</w:t>
      </w:r>
    </w:p>
    <w:p w14:paraId="6A1B9E4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因为既然没有遗弃就不可能有拣选；基督就不可能只想到一些人被拣选，而不通过同时视其他人为被略过或被遗弃。</w:t>
      </w:r>
    </w:p>
    <w:p w14:paraId="6FFDB783">
      <w:pPr>
        <w:pStyle w:val="3"/>
        <w:spacing w:before="85" w:line="275" w:lineRule="auto"/>
        <w:jc w:val="both"/>
        <w:rPr>
          <w:rFonts w:hint="eastAsia" w:ascii="微软雅黑" w:hAnsi="微软雅黑" w:eastAsia="微软雅黑" w:cs="微软雅黑"/>
          <w:sz w:val="30"/>
          <w:szCs w:val="30"/>
        </w:rPr>
      </w:pPr>
    </w:p>
    <w:p w14:paraId="7031DE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he willed to die for those whom he knew to have been elected; and that with a special affection for them as elected ones:</w:t>
      </w:r>
    </w:p>
    <w:p w14:paraId="74FCD1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那么；如果祂定意为那些祂知道已被拣选的人死；并且作为选民对他们怀有特殊的爱：</w:t>
      </w:r>
    </w:p>
    <w:p w14:paraId="501A595C">
      <w:pPr>
        <w:pStyle w:val="3"/>
        <w:spacing w:before="85" w:line="275" w:lineRule="auto"/>
        <w:jc w:val="both"/>
        <w:rPr>
          <w:rFonts w:hint="eastAsia" w:ascii="微软雅黑" w:hAnsi="微软雅黑" w:eastAsia="微软雅黑" w:cs="微软雅黑"/>
          <w:sz w:val="30"/>
          <w:szCs w:val="30"/>
        </w:rPr>
      </w:pPr>
    </w:p>
    <w:p w14:paraId="187F71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according to Amyraut; have been willing to die with the same affection for those whom he knew to be reprobates; and that as reprobates:</w:t>
      </w:r>
    </w:p>
    <w:p w14:paraId="168DB23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按照阿米罗的说法，祂就必须愿意怀着同样的爱，为那些祂知道是遗弃者的人死，并且是作为遗弃者：</w:t>
      </w:r>
    </w:p>
    <w:p w14:paraId="4D20F925">
      <w:pPr>
        <w:pStyle w:val="3"/>
        <w:spacing w:before="85" w:line="275" w:lineRule="auto"/>
        <w:jc w:val="both"/>
        <w:rPr>
          <w:rFonts w:hint="eastAsia" w:ascii="微软雅黑" w:hAnsi="微软雅黑" w:eastAsia="微软雅黑" w:cs="微软雅黑"/>
          <w:sz w:val="30"/>
          <w:szCs w:val="30"/>
        </w:rPr>
      </w:pPr>
    </w:p>
    <w:p w14:paraId="718F505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Amyraut says; "he died to fulfil the decree of the Father; which proceeded from an equal love to all."</w:t>
      </w:r>
    </w:p>
    <w:p w14:paraId="7B177FE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因为阿米罗说；“祂死是为了成就圣父的预旨；这预旨源于对所有人平等的爱。”</w:t>
      </w:r>
    </w:p>
    <w:p w14:paraId="25AD28C7">
      <w:pPr>
        <w:pStyle w:val="3"/>
        <w:spacing w:before="85" w:line="275" w:lineRule="auto"/>
        <w:jc w:val="both"/>
        <w:rPr>
          <w:rFonts w:hint="eastAsia" w:ascii="微软雅黑" w:hAnsi="微软雅黑" w:eastAsia="微软雅黑" w:cs="微软雅黑"/>
          <w:sz w:val="30"/>
          <w:szCs w:val="30"/>
        </w:rPr>
      </w:pPr>
    </w:p>
    <w:p w14:paraId="198063A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this monstrous absurdity will follow; that Christ; out of the most ardent affection for those who he knew would never be saved; died with an intention and desire to save them: while both he and his Father had decreed that they should not be saved!</w:t>
      </w:r>
    </w:p>
    <w:p w14:paraId="30C130C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因此；这巨大的荒谬将随之而来；即基督出于对那些祂明知永远不会得救之人的最热切的爱，怀着拯救他们的意图和渴望而死：然而祂和祂的父都已经预定他们不应该得救！</w:t>
      </w:r>
    </w:p>
    <w:p w14:paraId="7FC397E2">
      <w:pPr>
        <w:pStyle w:val="3"/>
        <w:spacing w:before="85" w:line="275" w:lineRule="auto"/>
        <w:jc w:val="both"/>
        <w:rPr>
          <w:rFonts w:hint="eastAsia" w:ascii="微软雅黑" w:hAnsi="微软雅黑" w:eastAsia="微软雅黑" w:cs="微软雅黑"/>
          <w:sz w:val="30"/>
          <w:szCs w:val="30"/>
        </w:rPr>
      </w:pPr>
    </w:p>
    <w:p w14:paraId="180A220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avail to free our opponents from this absurdity; to say; that he did not die for the reprobate formally as reprobate; but that he died for those as men; who at another time had been passed by; and thus excluded from salvation.</w:t>
      </w:r>
    </w:p>
    <w:p w14:paraId="490591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若说祂不是形式上作为遗弃者为遗弃者死；而是把他们作为人，为那些在另一个时间被略过并因此被排除在救恩之外的人死；这对使我们的对手摆脱这种荒谬是无济于事的。</w:t>
      </w:r>
    </w:p>
    <w:p w14:paraId="02F113EB">
      <w:pPr>
        <w:pStyle w:val="3"/>
        <w:spacing w:before="85" w:line="275" w:lineRule="auto"/>
        <w:jc w:val="both"/>
        <w:rPr>
          <w:rFonts w:hint="eastAsia" w:ascii="微软雅黑" w:hAnsi="微软雅黑" w:eastAsia="微软雅黑" w:cs="微软雅黑"/>
          <w:sz w:val="30"/>
          <w:szCs w:val="30"/>
        </w:rPr>
      </w:pPr>
    </w:p>
    <w:p w14:paraId="64ACC4C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it is inconceivable how such abstractions can belong to a unique and simple decree: it would follow that Christ did not die for the elect as such.</w:t>
      </w:r>
    </w:p>
    <w:p w14:paraId="35B5BE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此外；无法想象这种抽象概念如何能属于一个独特且单一的预旨：这将导致基督也不是作为选民为选民而死。</w:t>
      </w:r>
    </w:p>
    <w:p w14:paraId="7188D7DC">
      <w:pPr>
        <w:pStyle w:val="3"/>
        <w:spacing w:before="85" w:line="275" w:lineRule="auto"/>
        <w:jc w:val="both"/>
        <w:rPr>
          <w:rFonts w:hint="eastAsia" w:ascii="微软雅黑" w:hAnsi="微软雅黑" w:eastAsia="微软雅黑" w:cs="微软雅黑"/>
          <w:sz w:val="30"/>
          <w:szCs w:val="30"/>
        </w:rPr>
      </w:pPr>
    </w:p>
    <w:p w14:paraId="335B335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reason by the rule of contraries. If Christ did not die for the reprobate as reprobate; we infer the same with respect to the elect.</w:t>
      </w:r>
    </w:p>
    <w:p w14:paraId="32C8DBC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在此我们按对立律来推理。如果基督不是作为遗弃者为遗弃者死；我们对选民也推论出同样的结果。</w:t>
      </w:r>
    </w:p>
    <w:p w14:paraId="11D2701E">
      <w:pPr>
        <w:pStyle w:val="3"/>
        <w:spacing w:before="85" w:line="275" w:lineRule="auto"/>
        <w:jc w:val="both"/>
        <w:rPr>
          <w:rFonts w:hint="eastAsia" w:ascii="微软雅黑" w:hAnsi="微软雅黑" w:eastAsia="微软雅黑" w:cs="微软雅黑"/>
          <w:sz w:val="30"/>
          <w:szCs w:val="30"/>
        </w:rPr>
      </w:pPr>
    </w:p>
    <w:p w14:paraId="01FF64B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inexplicable how Christ; in his death; could have respect to a first and a fourth decree; respecting the elect - that is; should have died for them; considered formally as elect; and materially as men:</w:t>
      </w:r>
    </w:p>
    <w:p w14:paraId="34EAE87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这似乎无法解释，基督在受死时，关于选民，如何能顾及第一和第四个预旨——也就是说；应该为他们死，形式上视他们为选民，实质上视他们为人：</w:t>
      </w:r>
    </w:p>
    <w:p w14:paraId="05B44714">
      <w:pPr>
        <w:pStyle w:val="3"/>
        <w:spacing w:before="85" w:line="275" w:lineRule="auto"/>
        <w:jc w:val="both"/>
        <w:rPr>
          <w:rFonts w:hint="eastAsia" w:ascii="微软雅黑" w:hAnsi="微软雅黑" w:eastAsia="微软雅黑" w:cs="微软雅黑"/>
          <w:sz w:val="30"/>
          <w:szCs w:val="30"/>
        </w:rPr>
      </w:pPr>
    </w:p>
    <w:p w14:paraId="6CCFE07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as to the reprobate; he dealt abstractly; and viewed them only as men; and not as reprobate.</w:t>
      </w:r>
    </w:p>
    <w:p w14:paraId="3E15CCC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而对于遗弃者；祂却抽象地处理；仅视他们为人；而不视为遗弃者。</w:t>
      </w:r>
    </w:p>
    <w:p w14:paraId="16FC4CFB">
      <w:pPr>
        <w:pStyle w:val="3"/>
        <w:spacing w:before="85" w:line="275" w:lineRule="auto"/>
        <w:jc w:val="both"/>
        <w:rPr>
          <w:rFonts w:hint="eastAsia" w:ascii="微软雅黑" w:hAnsi="微软雅黑" w:eastAsia="微软雅黑" w:cs="微软雅黑"/>
          <w:sz w:val="30"/>
          <w:szCs w:val="30"/>
        </w:rPr>
      </w:pPr>
    </w:p>
    <w:p w14:paraId="554B325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election and reprobation go hand in hand; and mutually imply each other.</w:t>
      </w:r>
    </w:p>
    <w:p w14:paraId="683931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因为拣选和遗弃是齐头并进的；并且互相隐含。</w:t>
      </w:r>
    </w:p>
    <w:p w14:paraId="1DC4BF20">
      <w:pPr>
        <w:pStyle w:val="3"/>
        <w:spacing w:before="85" w:line="275" w:lineRule="auto"/>
        <w:jc w:val="both"/>
        <w:rPr>
          <w:rFonts w:hint="eastAsia" w:ascii="微软雅黑" w:hAnsi="微软雅黑" w:eastAsia="微软雅黑" w:cs="微软雅黑"/>
          <w:sz w:val="30"/>
          <w:szCs w:val="30"/>
        </w:rPr>
      </w:pPr>
    </w:p>
    <w:p w14:paraId="616C9D0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certain learned men; being aware that their hypothesis; which makes faith no fruit of Christ's death; but a gift of the Father; leads to great absurdities; offers indignity to Christ; and is injurious to salvation; have invented some other curious; intricate distinctions to escape these difficulties.</w:t>
      </w:r>
    </w:p>
    <w:p w14:paraId="53CF78A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但是某些博学的人；意识到他们的假说（即认为信心不是基督之死的果实，而是圣父的礼物）会导致巨大的荒谬；是对基督的轻慢；并有损于救恩；于是发明了一些其他稀奇、错综复杂的区分来逃避这些困难。</w:t>
      </w:r>
    </w:p>
    <w:p w14:paraId="50A61FF0">
      <w:pPr>
        <w:pStyle w:val="3"/>
        <w:spacing w:before="85" w:line="275" w:lineRule="auto"/>
        <w:jc w:val="both"/>
        <w:rPr>
          <w:rFonts w:hint="eastAsia" w:ascii="微软雅黑" w:hAnsi="微软雅黑" w:eastAsia="微软雅黑" w:cs="微软雅黑"/>
          <w:sz w:val="30"/>
          <w:szCs w:val="30"/>
        </w:rPr>
      </w:pPr>
    </w:p>
    <w:p w14:paraId="05BDD5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teach; "that Christ did procure faith and repentance for all: conditionally; however."</w:t>
      </w:r>
    </w:p>
    <w:p w14:paraId="0D221D3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有时他们教导；“基督确实为所有人赢得了信心和悔改：然而，是有条件的。”</w:t>
      </w:r>
    </w:p>
    <w:p w14:paraId="4554296D">
      <w:pPr>
        <w:pStyle w:val="3"/>
        <w:spacing w:before="85" w:line="275" w:lineRule="auto"/>
        <w:jc w:val="both"/>
        <w:rPr>
          <w:rFonts w:hint="eastAsia" w:ascii="微软雅黑" w:hAnsi="微软雅黑" w:eastAsia="微软雅黑" w:cs="微软雅黑"/>
          <w:sz w:val="30"/>
          <w:szCs w:val="30"/>
        </w:rPr>
      </w:pPr>
    </w:p>
    <w:p w14:paraId="4CD4898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they say; "that he did not procure them in the way of satisfaction or meritoriously: but in the way of final cause; that faith might be given to the elect to bring them to Christ."</w:t>
      </w:r>
    </w:p>
    <w:p w14:paraId="261CABA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他们又说；“祂不是以满足或功德的方式赢得它们：而是以目的因的方式；以便信心可以赐给选民，带他们归向基督。”</w:t>
      </w:r>
    </w:p>
    <w:p w14:paraId="05D7F80D">
      <w:pPr>
        <w:pStyle w:val="3"/>
        <w:spacing w:before="85" w:line="275" w:lineRule="auto"/>
        <w:jc w:val="both"/>
        <w:rPr>
          <w:rFonts w:hint="eastAsia" w:ascii="微软雅黑" w:hAnsi="微软雅黑" w:eastAsia="微软雅黑" w:cs="微软雅黑"/>
          <w:sz w:val="30"/>
          <w:szCs w:val="30"/>
        </w:rPr>
      </w:pPr>
    </w:p>
    <w:p w14:paraId="5746E2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of these can be affirmed with truth.</w:t>
      </w:r>
    </w:p>
    <w:p w14:paraId="0AF7BAC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但这两种说法都不能被确认为是真理。</w:t>
      </w:r>
    </w:p>
    <w:p w14:paraId="119E1DCD">
      <w:pPr>
        <w:pStyle w:val="3"/>
        <w:spacing w:before="85" w:line="275" w:lineRule="auto"/>
        <w:jc w:val="both"/>
        <w:rPr>
          <w:rFonts w:hint="eastAsia" w:ascii="微软雅黑" w:hAnsi="微软雅黑" w:eastAsia="微软雅黑" w:cs="微软雅黑"/>
          <w:sz w:val="30"/>
          <w:szCs w:val="30"/>
        </w:rPr>
      </w:pPr>
    </w:p>
    <w:p w14:paraId="34F7AF6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supposition is inadmissible: for how could faith be procured for us conditionally; when it is itself a condition?</w:t>
      </w:r>
    </w:p>
    <w:p w14:paraId="04A69AF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前一种假设是不可接受的：因为当信心本身就是一个条件时，信心怎能被有条件地为我们获取呢？</w:t>
      </w:r>
    </w:p>
    <w:p w14:paraId="5350977F">
      <w:pPr>
        <w:pStyle w:val="3"/>
        <w:spacing w:before="85" w:line="275" w:lineRule="auto"/>
        <w:jc w:val="both"/>
        <w:rPr>
          <w:rFonts w:hint="eastAsia" w:ascii="微软雅黑" w:hAnsi="微软雅黑" w:eastAsia="微软雅黑" w:cs="微软雅黑"/>
          <w:sz w:val="30"/>
          <w:szCs w:val="30"/>
        </w:rPr>
      </w:pPr>
    </w:p>
    <w:p w14:paraId="64863F2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faith is usually represented as a condition; required to interest us in Christ: yet it is also held forth as one of the blessings of the new covenant; a blessing which Christ has purchased for us.</w:t>
      </w:r>
    </w:p>
    <w:p w14:paraId="55671B9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虽然信心通常被描述为一个条件；要求我们以此在基督里有份：但它也被展示为新约的福分之一；是基督为我们买赎的一种福分。</w:t>
      </w:r>
    </w:p>
    <w:p w14:paraId="27A43B52">
      <w:pPr>
        <w:pStyle w:val="3"/>
        <w:spacing w:before="85" w:line="275" w:lineRule="auto"/>
        <w:jc w:val="both"/>
        <w:rPr>
          <w:rFonts w:hint="eastAsia" w:ascii="微软雅黑" w:hAnsi="微软雅黑" w:eastAsia="微软雅黑" w:cs="微软雅黑"/>
          <w:sz w:val="30"/>
          <w:szCs w:val="30"/>
        </w:rPr>
      </w:pPr>
    </w:p>
    <w:p w14:paraId="6BAE945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Christ is to be viewed as having procured for us not only salvation if we believe; but also faith that we may believe.</w:t>
      </w:r>
    </w:p>
    <w:p w14:paraId="6D48B7D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因此，基督应被视为不仅为我们赢得了“如果我们信”就有的救恩；而且还赢得了“使我们可以信”的信心。</w:t>
      </w:r>
    </w:p>
    <w:p w14:paraId="1CBFD611">
      <w:pPr>
        <w:pStyle w:val="3"/>
        <w:spacing w:before="85" w:line="275" w:lineRule="auto"/>
        <w:jc w:val="both"/>
        <w:rPr>
          <w:rFonts w:hint="eastAsia" w:ascii="微软雅黑" w:hAnsi="微软雅黑" w:eastAsia="微软雅黑" w:cs="微软雅黑"/>
          <w:sz w:val="30"/>
          <w:szCs w:val="30"/>
        </w:rPr>
      </w:pPr>
    </w:p>
    <w:p w14:paraId="6A2904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supposition is equally without foundation.</w:t>
      </w:r>
    </w:p>
    <w:p w14:paraId="4AC82B4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后一种假设同样没有根据。</w:t>
      </w:r>
    </w:p>
    <w:p w14:paraId="7AD3A2B4">
      <w:pPr>
        <w:pStyle w:val="3"/>
        <w:spacing w:before="85" w:line="275" w:lineRule="auto"/>
        <w:jc w:val="both"/>
        <w:rPr>
          <w:rFonts w:hint="eastAsia" w:ascii="微软雅黑" w:hAnsi="微软雅黑" w:eastAsia="微软雅黑" w:cs="微软雅黑"/>
          <w:sz w:val="30"/>
          <w:szCs w:val="30"/>
        </w:rPr>
      </w:pPr>
    </w:p>
    <w:p w14:paraId="0B066F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schools of theology; no one ever before heard of a procuring; in the way of final cause; and not in the way of meritorious cause or satisfaction.</w:t>
      </w:r>
    </w:p>
    <w:p w14:paraId="23AD9B4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在神学学派中；以前从未听说过一种以目的因的方式，而不是以功德因或满足的方式进行的获取。</w:t>
      </w:r>
    </w:p>
    <w:p w14:paraId="5F13159E">
      <w:pPr>
        <w:pStyle w:val="3"/>
        <w:spacing w:before="85" w:line="275" w:lineRule="auto"/>
        <w:jc w:val="both"/>
        <w:rPr>
          <w:rFonts w:hint="eastAsia" w:ascii="微软雅黑" w:hAnsi="微软雅黑" w:eastAsia="微软雅黑" w:cs="微软雅黑"/>
          <w:sz w:val="30"/>
          <w:szCs w:val="30"/>
        </w:rPr>
      </w:pPr>
    </w:p>
    <w:p w14:paraId="433ABB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procuring of salvation and all things connected with it; is founded in the atonement and merits of the person who procures it.</w:t>
      </w:r>
    </w:p>
    <w:p w14:paraId="754289A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救恩及与之相关的一切事物的获取；是建立在获取之人的赎罪和功德之上的。</w:t>
      </w:r>
    </w:p>
    <w:p w14:paraId="10D39F95">
      <w:pPr>
        <w:pStyle w:val="3"/>
        <w:spacing w:before="85" w:line="275" w:lineRule="auto"/>
        <w:jc w:val="both"/>
        <w:rPr>
          <w:rFonts w:hint="eastAsia" w:ascii="微软雅黑" w:hAnsi="微软雅黑" w:eastAsia="微软雅黑" w:cs="微软雅黑"/>
          <w:sz w:val="30"/>
          <w:szCs w:val="30"/>
        </w:rPr>
      </w:pPr>
    </w:p>
    <w:p w14:paraId="0873CA8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if Christ did not procure for us faith in the way of meritorious cause; he did not merit faith.</w:t>
      </w:r>
    </w:p>
    <w:p w14:paraId="1B25A32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那么；如果基督没有以功德因的方式为我们获取信心；祂就没有赢得信心。</w:t>
      </w:r>
    </w:p>
    <w:p w14:paraId="23F69B7D">
      <w:pPr>
        <w:pStyle w:val="3"/>
        <w:spacing w:before="85" w:line="275" w:lineRule="auto"/>
        <w:jc w:val="both"/>
        <w:rPr>
          <w:rFonts w:hint="eastAsia" w:ascii="微软雅黑" w:hAnsi="微软雅黑" w:eastAsia="微软雅黑" w:cs="微软雅黑"/>
          <w:sz w:val="30"/>
          <w:szCs w:val="30"/>
        </w:rPr>
      </w:pPr>
    </w:p>
    <w:p w14:paraId="6D1343B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said that Christ; in the way of final cause; procured faith for a limited number: for; on the hypothesis of those who make this distinction; there were none elected when God decreed that procurement; which Christ was to effect by his death.</w:t>
      </w:r>
    </w:p>
    <w:p w14:paraId="1C26242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不能说基督以目的因的方式为有限的数目获取了信心：因为；根据做出这种区分之人的假说；当神预定那种获取（即基督要藉其死实现的）时，还没有人被拣选。</w:t>
      </w:r>
    </w:p>
    <w:p w14:paraId="799D48C1">
      <w:pPr>
        <w:pStyle w:val="3"/>
        <w:spacing w:before="85" w:line="275" w:lineRule="auto"/>
        <w:jc w:val="both"/>
        <w:rPr>
          <w:rFonts w:hint="eastAsia" w:ascii="微软雅黑" w:hAnsi="微软雅黑" w:eastAsia="微软雅黑" w:cs="微软雅黑"/>
          <w:sz w:val="30"/>
          <w:szCs w:val="30"/>
        </w:rPr>
      </w:pPr>
    </w:p>
    <w:p w14:paraId="59DBFC5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either faith was procured in the way of final cause; for all those for whom salvation has been procured; or it was not.</w:t>
      </w:r>
    </w:p>
    <w:p w14:paraId="22F61D0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此外；信心要么是以目的因的方式，为所有已获得救恩的人获取的；要么不是。</w:t>
      </w:r>
    </w:p>
    <w:p w14:paraId="0A090084">
      <w:pPr>
        <w:pStyle w:val="3"/>
        <w:spacing w:before="85" w:line="275" w:lineRule="auto"/>
        <w:jc w:val="both"/>
        <w:rPr>
          <w:rFonts w:hint="eastAsia" w:ascii="微软雅黑" w:hAnsi="微软雅黑" w:eastAsia="微软雅黑" w:cs="微软雅黑"/>
          <w:sz w:val="30"/>
          <w:szCs w:val="30"/>
        </w:rPr>
      </w:pPr>
    </w:p>
    <w:p w14:paraId="4881C35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former be said; then; as they maintain that salvation has been procured for all; all will be saved.</w:t>
      </w:r>
    </w:p>
    <w:p w14:paraId="2101918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如果说是前者；那么；正如他们主张救恩是为所有人获取的；所有人就都将得救。</w:t>
      </w:r>
    </w:p>
    <w:p w14:paraId="6F21E647">
      <w:pPr>
        <w:pStyle w:val="3"/>
        <w:spacing w:before="85" w:line="275" w:lineRule="auto"/>
        <w:jc w:val="both"/>
        <w:rPr>
          <w:rFonts w:hint="eastAsia" w:ascii="微软雅黑" w:hAnsi="微软雅黑" w:eastAsia="微软雅黑" w:cs="微软雅黑"/>
          <w:sz w:val="30"/>
          <w:szCs w:val="30"/>
        </w:rPr>
      </w:pPr>
    </w:p>
    <w:p w14:paraId="35DF69E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latter be said; then to what purpose has salvation been procured by the atonement for those who have not had procured for them; in the way of final cause; that faith; without which; they can never be made partakers of the salvation?</w:t>
      </w:r>
    </w:p>
    <w:p w14:paraId="4EDFC9C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如果说是后者；那么藉着赎罪为那些没有获得信心（以目的因的方式）的人获取救恩有什么目的呢？没有这信心，他们就永远不能成为救恩的分享者。</w:t>
      </w:r>
    </w:p>
    <w:p w14:paraId="24F0F320">
      <w:pPr>
        <w:pStyle w:val="3"/>
        <w:spacing w:before="85" w:line="275" w:lineRule="auto"/>
        <w:jc w:val="both"/>
        <w:rPr>
          <w:rFonts w:hint="eastAsia" w:ascii="微软雅黑" w:hAnsi="微软雅黑" w:eastAsia="微软雅黑" w:cs="微软雅黑"/>
          <w:sz w:val="30"/>
          <w:szCs w:val="30"/>
        </w:rPr>
      </w:pPr>
    </w:p>
    <w:p w14:paraId="4AB1319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faith has been procured either for all in the way of final cause; or for the elect only.</w:t>
      </w:r>
    </w:p>
    <w:p w14:paraId="75D7D0B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再者；信心要么是以目的因的方式为所有人获取的；要么仅为选民获取。</w:t>
      </w:r>
    </w:p>
    <w:p w14:paraId="389487C7">
      <w:pPr>
        <w:pStyle w:val="3"/>
        <w:spacing w:before="85" w:line="275" w:lineRule="auto"/>
        <w:jc w:val="both"/>
        <w:rPr>
          <w:rFonts w:hint="eastAsia" w:ascii="微软雅黑" w:hAnsi="微软雅黑" w:eastAsia="微软雅黑" w:cs="微软雅黑"/>
          <w:sz w:val="30"/>
          <w:szCs w:val="30"/>
        </w:rPr>
      </w:pPr>
    </w:p>
    <w:p w14:paraId="0ADFCE8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all; then all shall obtain it; which our opponents do not maintain.</w:t>
      </w:r>
    </w:p>
    <w:p w14:paraId="457A2CC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如果是为所有人；那么所有人都将获得它；这是我们的对手所不主张的。</w:t>
      </w:r>
    </w:p>
    <w:p w14:paraId="0E921C17">
      <w:pPr>
        <w:pStyle w:val="3"/>
        <w:spacing w:before="85" w:line="275" w:lineRule="auto"/>
        <w:jc w:val="both"/>
        <w:rPr>
          <w:rFonts w:hint="eastAsia" w:ascii="微软雅黑" w:hAnsi="微软雅黑" w:eastAsia="微软雅黑" w:cs="微软雅黑"/>
          <w:sz w:val="30"/>
          <w:szCs w:val="30"/>
        </w:rPr>
      </w:pPr>
    </w:p>
    <w:p w14:paraId="4F83747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the elect only; then Christ; in and by his death; must have done more for the elect than for those who were not elected: while yet our opponents declare that; in passing the decree that Christ should die; which decree appointed and defined the objects of his death; God respected all men equally.</w:t>
      </w:r>
    </w:p>
    <w:p w14:paraId="028A557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如果仅为选民；那么基督在祂的死中并藉着祂的死，必然为选民做了比为非选民更多的事：然而我们的对手却宣称；在通过基督应当受死的预旨（该预旨指定并定义了祂死的对象）时；神平等地看待所有人。</w:t>
      </w:r>
    </w:p>
    <w:p w14:paraId="4E3FC98A">
      <w:pPr>
        <w:pStyle w:val="3"/>
        <w:spacing w:before="85" w:line="275" w:lineRule="auto"/>
        <w:jc w:val="both"/>
        <w:rPr>
          <w:rFonts w:hint="eastAsia" w:ascii="微软雅黑" w:hAnsi="微软雅黑" w:eastAsia="微软雅黑" w:cs="微软雅黑"/>
          <w:sz w:val="30"/>
          <w:szCs w:val="30"/>
        </w:rPr>
      </w:pPr>
    </w:p>
    <w:p w14:paraId="26A46CF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whatever light we examine this hypothesis; contradictions and absurdities grow out of it.</w:t>
      </w:r>
    </w:p>
    <w:p w14:paraId="66769AB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因此；无论我们要从哪个角度审视这个假说；矛盾和谬误都会从中滋生。</w:t>
      </w:r>
    </w:p>
    <w:p w14:paraId="17910901">
      <w:pPr>
        <w:pStyle w:val="3"/>
        <w:spacing w:before="85" w:line="275" w:lineRule="auto"/>
        <w:jc w:val="both"/>
        <w:rPr>
          <w:rFonts w:hint="eastAsia" w:ascii="微软雅黑" w:hAnsi="微软雅黑" w:eastAsia="微软雅黑" w:cs="微软雅黑"/>
          <w:sz w:val="30"/>
          <w:szCs w:val="30"/>
        </w:rPr>
      </w:pPr>
    </w:p>
    <w:p w14:paraId="0C19F2F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has been equally procured for all; but all will not be made partakers of it: or if it has not been procured for all; how vain and delusive is that procuring of salvation; which is made only on the condition of faith; which he; who procured the salvation; knew it was morally impossible for the sinner to exercise; without special grace: and yet God; who alone can; has refused to give it!</w:t>
      </w:r>
    </w:p>
    <w:p w14:paraId="1415A2B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被平等地为所有人获取了；但并非所有人都会分享它：或者如果它没有被为所有人获取；那么这种救恩的获取是何等徒劳和虚幻啊；因为它是仅在信心的条件下做出的；而那位获取救恩者知道，若没有特殊恩典，罪人道德上不可能行出这信心：然而唯独能赐下信心的神，却拒绝赐予！</w:t>
      </w:r>
    </w:p>
    <w:p w14:paraId="6C3D53D8">
      <w:pPr>
        <w:pStyle w:val="3"/>
        <w:spacing w:before="85" w:line="275" w:lineRule="auto"/>
        <w:jc w:val="both"/>
        <w:rPr>
          <w:rFonts w:hint="eastAsia" w:ascii="微软雅黑" w:hAnsi="微软雅黑" w:eastAsia="微软雅黑" w:cs="微软雅黑"/>
          <w:sz w:val="30"/>
          <w:szCs w:val="30"/>
        </w:rPr>
      </w:pPr>
    </w:p>
    <w:p w14:paraId="40A579A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then; we arrive at this conclusion: either faith is completely in the power of the natural man; as Pelagius held; or it must have been procured by Christ in the atonement; and in consequence thereof given us by the Father.</w:t>
      </w:r>
    </w:p>
    <w:p w14:paraId="799CD9E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因此；我们得出这个结论：要么信心完全在属血气之人的能力范围内；正如佩拉纠所主张的；要么它必然是基督在赎罪中获取的；并因此由父赐给我们。</w:t>
      </w:r>
    </w:p>
    <w:p w14:paraId="28D39F74">
      <w:pPr>
        <w:pStyle w:val="3"/>
        <w:spacing w:before="85" w:line="275" w:lineRule="auto"/>
        <w:jc w:val="both"/>
        <w:rPr>
          <w:rFonts w:hint="eastAsia" w:ascii="微软雅黑" w:hAnsi="微软雅黑" w:eastAsia="微软雅黑" w:cs="微软雅黑"/>
          <w:sz w:val="30"/>
          <w:szCs w:val="30"/>
        </w:rPr>
      </w:pPr>
    </w:p>
    <w:p w14:paraId="5FAF588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free themselves from all these difficulties; our adversaries sometimes attempt to illustrate their view of the subject; by a comparison instituted between Christ; and a prince who pays the price of redemption for all his subjects; who are taken captive by the enemy: though he does not effect by it the liberation of all: because some of them are unwilling to be set free.</w:t>
      </w:r>
    </w:p>
    <w:p w14:paraId="2B92C14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自己摆脱所有这些困难；我们的对手有时试图通过在基督与一位为他所有被敌人俘虏的臣民支付赎金的王子之间建立比较，来说明他们对该主题的观点：虽然他并没有藉此实现所有人的释放：因为他们中有些人不愿意获释。</w:t>
      </w:r>
    </w:p>
    <w:p w14:paraId="44A750CC">
      <w:pPr>
        <w:pStyle w:val="3"/>
        <w:spacing w:before="85" w:line="275" w:lineRule="auto"/>
        <w:jc w:val="both"/>
        <w:rPr>
          <w:rFonts w:hint="eastAsia" w:ascii="微软雅黑" w:hAnsi="微软雅黑" w:eastAsia="微软雅黑" w:cs="微软雅黑"/>
          <w:sz w:val="30"/>
          <w:szCs w:val="30"/>
        </w:rPr>
      </w:pPr>
    </w:p>
    <w:p w14:paraId="79C8DED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comparison fails in one all-important circumstance.</w:t>
      </w:r>
    </w:p>
    <w:p w14:paraId="30DE8DE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这个比喻在一个至关重要的情形上是不成立的。</w:t>
      </w:r>
    </w:p>
    <w:p w14:paraId="4103E4C1">
      <w:pPr>
        <w:pStyle w:val="3"/>
        <w:spacing w:before="85" w:line="275" w:lineRule="auto"/>
        <w:jc w:val="both"/>
        <w:rPr>
          <w:rFonts w:hint="eastAsia" w:ascii="微软雅黑" w:hAnsi="微软雅黑" w:eastAsia="微软雅黑" w:cs="微软雅黑"/>
          <w:sz w:val="30"/>
          <w:szCs w:val="30"/>
        </w:rPr>
      </w:pPr>
    </w:p>
    <w:p w14:paraId="3F20162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is not able to give to those captives; who choose to remain in bondage; the will to avail themselves of the price of redemption; which has been paid.</w:t>
      </w:r>
    </w:p>
    <w:p w14:paraId="046E52D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这位王子不能赐给那些选择留在捆绑中的俘虏那种利用已付赎金的意愿。</w:t>
      </w:r>
    </w:p>
    <w:p w14:paraId="4E4AF473">
      <w:pPr>
        <w:pStyle w:val="3"/>
        <w:spacing w:before="85" w:line="275" w:lineRule="auto"/>
        <w:jc w:val="both"/>
        <w:rPr>
          <w:rFonts w:hint="eastAsia" w:ascii="微软雅黑" w:hAnsi="微软雅黑" w:eastAsia="微软雅黑" w:cs="微软雅黑"/>
          <w:sz w:val="30"/>
          <w:szCs w:val="30"/>
        </w:rPr>
      </w:pPr>
    </w:p>
    <w:p w14:paraId="5F92F79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is able.</w:t>
      </w:r>
    </w:p>
    <w:p w14:paraId="4F2E44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但基督能。</w:t>
      </w:r>
    </w:p>
    <w:p w14:paraId="084D790E">
      <w:pPr>
        <w:pStyle w:val="3"/>
        <w:spacing w:before="85" w:line="275" w:lineRule="auto"/>
        <w:jc w:val="both"/>
        <w:rPr>
          <w:rFonts w:hint="eastAsia" w:ascii="微软雅黑" w:hAnsi="微软雅黑" w:eastAsia="微软雅黑" w:cs="微软雅黑"/>
          <w:sz w:val="30"/>
          <w:szCs w:val="30"/>
        </w:rPr>
      </w:pPr>
    </w:p>
    <w:p w14:paraId="13995C4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a prince; who could not only pay the ransom for his captive subjects; but could also give them the will to avail themselves of it: nay; further; suppose that the prince knew that they had not and could not have this will unless he bestowed it upon them; which he yet would not do: could any one say; that he really wished them to be liberated; and had paid the ransom with a serious intention to emancipate them?</w:t>
      </w:r>
    </w:p>
    <w:p w14:paraId="238A0A9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位王子；不仅能为他被俘的臣民支付赎金；而且还能赐给他们利用赎金的意愿：不仅如此；再假设王子知道，除非他赐给他们，否则他们没有也不可能有这种意愿；而他却不愿意这样做：谁能说；他真的希望他们获释，并且是带着解放他们的严肃意图支付赎金的呢？</w:t>
      </w:r>
    </w:p>
    <w:p w14:paraId="7AF98F08">
      <w:pPr>
        <w:pStyle w:val="3"/>
        <w:spacing w:before="85" w:line="275" w:lineRule="auto"/>
        <w:jc w:val="both"/>
        <w:rPr>
          <w:rFonts w:hint="eastAsia" w:ascii="微软雅黑" w:hAnsi="微软雅黑" w:eastAsia="微软雅黑" w:cs="微软雅黑"/>
          <w:sz w:val="30"/>
          <w:szCs w:val="30"/>
        </w:rPr>
      </w:pPr>
    </w:p>
    <w:p w14:paraId="2DD4E9B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this comparison be urged; its force may be easily retorted.</w:t>
      </w:r>
    </w:p>
    <w:p w14:paraId="5CA637E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此外；如果强行使用这个比喻；其效力很容易被反驳。</w:t>
      </w:r>
    </w:p>
    <w:p w14:paraId="4CB2861D">
      <w:pPr>
        <w:pStyle w:val="3"/>
        <w:spacing w:before="85" w:line="275" w:lineRule="auto"/>
        <w:jc w:val="both"/>
        <w:rPr>
          <w:rFonts w:hint="eastAsia" w:ascii="微软雅黑" w:hAnsi="微软雅黑" w:eastAsia="微软雅黑" w:cs="微软雅黑"/>
          <w:sz w:val="30"/>
          <w:szCs w:val="30"/>
        </w:rPr>
      </w:pPr>
    </w:p>
    <w:p w14:paraId="2CE5E4F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corporeal liberation of a captive cannot be effected by the mere payment of a ransom: the chains and fetters which bind him in the prison must be broken asunder; otherwise the payment of the ransom will be ineffectual.</w:t>
      </w:r>
    </w:p>
    <w:p w14:paraId="33F9722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俘虏身体的释放不能仅靠支付赎金来实现：捆绑他在监狱里的锁链和脚镣必须被断开；否则赎金的支付将是无效的。</w:t>
      </w:r>
    </w:p>
    <w:p w14:paraId="6CAB0548">
      <w:pPr>
        <w:pStyle w:val="3"/>
        <w:spacing w:before="85" w:line="275" w:lineRule="auto"/>
        <w:jc w:val="both"/>
        <w:rPr>
          <w:rFonts w:hint="eastAsia" w:ascii="微软雅黑" w:hAnsi="微软雅黑" w:eastAsia="微软雅黑" w:cs="微软雅黑"/>
          <w:sz w:val="30"/>
          <w:szCs w:val="30"/>
        </w:rPr>
      </w:pPr>
    </w:p>
    <w:p w14:paraId="404022B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in order to emancipate the soul from the spiritual bondage of sin; it is not enough that a ransom is paid to justice: the chains of sin and unbelief; which bind the prisoner so that he is both unable and unwilling to enjoy his liberty; must be burst asunder by the hand of the Almighty.</w:t>
      </w:r>
    </w:p>
    <w:p w14:paraId="7ADC57C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同样地；为了将灵魂从罪的属灵捆绑中解放出来；仅仅向公义支付赎金是不够的：捆绑囚犯使他既不能也不愿享受自由的罪和不信的锁链；必须被全能者的手断开。</w:t>
      </w:r>
    </w:p>
    <w:p w14:paraId="21D5B376">
      <w:pPr>
        <w:pStyle w:val="3"/>
        <w:spacing w:before="85" w:line="275" w:lineRule="auto"/>
        <w:jc w:val="both"/>
        <w:rPr>
          <w:rFonts w:hint="eastAsia" w:ascii="微软雅黑" w:hAnsi="微软雅黑" w:eastAsia="微软雅黑" w:cs="微软雅黑"/>
          <w:sz w:val="30"/>
          <w:szCs w:val="30"/>
        </w:rPr>
      </w:pPr>
    </w:p>
    <w:p w14:paraId="3C0BD5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IX. Again; if Christ died for all; then he made expiation for all their sins.</w:t>
      </w:r>
    </w:p>
    <w:p w14:paraId="58A8885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IX. 此外；如果基督为所有人死；那么祂就为他们所有的罪做了赎罪。</w:t>
      </w:r>
    </w:p>
    <w:p w14:paraId="67177205">
      <w:pPr>
        <w:pStyle w:val="3"/>
        <w:spacing w:before="85" w:line="275" w:lineRule="auto"/>
        <w:jc w:val="both"/>
        <w:rPr>
          <w:rFonts w:hint="eastAsia" w:ascii="微软雅黑" w:hAnsi="微软雅黑" w:eastAsia="微软雅黑" w:cs="微软雅黑"/>
          <w:sz w:val="30"/>
          <w:szCs w:val="30"/>
        </w:rPr>
      </w:pPr>
    </w:p>
    <w:p w14:paraId="749DA9F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must have made atonement for the sins of unbelief and final impenitence; which prevent man from applying to himself the redemption provided for him: and thus they will no longer stand in the way of such an application: for on the supposition of satisfaction having been made for them; they must be pardoned.</w:t>
      </w:r>
    </w:p>
    <w:p w14:paraId="12F0F94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因此祂必然为不信和最终不悔改的罪做了赎罪；这些罪阻碍人将为他提供的救赎应用在自己身上：这样它们就不再阻碍这种应用：因为假设已经为它们做出了满足；它们就必须被赦免。</w:t>
      </w:r>
    </w:p>
    <w:p w14:paraId="770B92ED">
      <w:pPr>
        <w:pStyle w:val="3"/>
        <w:spacing w:before="85" w:line="275" w:lineRule="auto"/>
        <w:jc w:val="both"/>
        <w:rPr>
          <w:rFonts w:hint="eastAsia" w:ascii="微软雅黑" w:hAnsi="微软雅黑" w:eastAsia="微软雅黑" w:cs="微软雅黑"/>
          <w:sz w:val="30"/>
          <w:szCs w:val="30"/>
        </w:rPr>
      </w:pPr>
    </w:p>
    <w:p w14:paraId="030E7DE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cannot rationally be objected; that the blessing will be applied; if the condition on which redemption has been procured be complied with.</w:t>
      </w:r>
    </w:p>
    <w:p w14:paraId="4A83EE1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对此不能理性地反驳说；如果救赎获取所基于的条件被遵守，福分就会被应用。</w:t>
      </w:r>
    </w:p>
    <w:p w14:paraId="584C2CB4">
      <w:pPr>
        <w:pStyle w:val="3"/>
        <w:spacing w:before="85" w:line="275" w:lineRule="auto"/>
        <w:jc w:val="both"/>
        <w:rPr>
          <w:rFonts w:hint="eastAsia" w:ascii="微软雅黑" w:hAnsi="微软雅黑" w:eastAsia="微软雅黑" w:cs="微软雅黑"/>
          <w:sz w:val="30"/>
          <w:szCs w:val="30"/>
        </w:rPr>
      </w:pPr>
    </w:p>
    <w:p w14:paraId="4AF56A9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a contradiction to talk of the condition's being complied with; when the unbelief and impenitence are supposed to be final.</w:t>
      </w:r>
    </w:p>
    <w:p w14:paraId="5FFD96D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当不信和不悔改被假定为最终的时候，谈论条件被遵守包含着矛盾。</w:t>
      </w:r>
    </w:p>
    <w:p w14:paraId="498AF42F">
      <w:pPr>
        <w:pStyle w:val="3"/>
        <w:spacing w:before="85" w:line="275" w:lineRule="auto"/>
        <w:jc w:val="both"/>
        <w:rPr>
          <w:rFonts w:hint="eastAsia" w:ascii="微软雅黑" w:hAnsi="微软雅黑" w:eastAsia="微软雅黑" w:cs="微软雅黑"/>
          <w:sz w:val="30"/>
          <w:szCs w:val="30"/>
        </w:rPr>
      </w:pPr>
    </w:p>
    <w:p w14:paraId="5E0B6A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absurd to pretend that Christ died to atone for man's unbelief; provided he would not be unbelieving; but believe: as to say I have found out an infallible remedy for the healing of a blind or leprous man which shall be applied on this condition; that he will not be blind nor leprous.</w:t>
      </w:r>
    </w:p>
    <w:p w14:paraId="28BF1B1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声称基督死是为了赎人的一信之罪，前提是他不不信，而是信：这就像说我发现了一种治疗盲人或麻风病人的万灵药，但这药的应用条件是；他不再是瞎眼或长麻风的，这同样荒谬。</w:t>
      </w:r>
    </w:p>
    <w:p w14:paraId="617FFB20">
      <w:pPr>
        <w:pStyle w:val="3"/>
        <w:spacing w:before="85" w:line="275" w:lineRule="auto"/>
        <w:jc w:val="both"/>
        <w:rPr>
          <w:rFonts w:hint="eastAsia" w:ascii="微软雅黑" w:hAnsi="微软雅黑" w:eastAsia="微软雅黑" w:cs="微软雅黑"/>
          <w:sz w:val="30"/>
          <w:szCs w:val="30"/>
        </w:rPr>
      </w:pPr>
    </w:p>
    <w:p w14:paraId="71B39BB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a failure in fulfilling the condition cannot prevent the application of redemption to unbelievers: for it is supposed that Christ by his death has made satisfaction for unbelief; and thus has atoned for this very failure.</w:t>
      </w:r>
    </w:p>
    <w:p w14:paraId="2CE99B9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此外；未能履行条件不能阻止救赎应用在不信者身上：因为据推测基督藉着祂的死已经为不信做出了满足；从而为这失败本身赎了罪。</w:t>
      </w:r>
    </w:p>
    <w:p w14:paraId="50896710">
      <w:pPr>
        <w:pStyle w:val="3"/>
        <w:spacing w:before="85" w:line="275" w:lineRule="auto"/>
        <w:jc w:val="both"/>
        <w:rPr>
          <w:rFonts w:hint="eastAsia" w:ascii="微软雅黑" w:hAnsi="微软雅黑" w:eastAsia="微软雅黑" w:cs="微软雅黑"/>
          <w:sz w:val="30"/>
          <w:szCs w:val="30"/>
        </w:rPr>
      </w:pPr>
    </w:p>
    <w:p w14:paraId="2B519DF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every one must see that this cannot be affirmed of those who will not be saved; or of the reprobate: the conclusion is irresistible; that Christ did not die for them.</w:t>
      </w:r>
    </w:p>
    <w:p w14:paraId="1B949B5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但是；既然每个人都必须看出这不能断言在那些不被得救的人或遗弃者身上：结论就是不可抗拒的；即基督没有为他们死。</w:t>
      </w:r>
    </w:p>
    <w:p w14:paraId="45A6ECD9">
      <w:pPr>
        <w:pStyle w:val="3"/>
        <w:spacing w:before="85" w:line="275" w:lineRule="auto"/>
        <w:jc w:val="both"/>
        <w:rPr>
          <w:rFonts w:hint="eastAsia" w:ascii="微软雅黑" w:hAnsi="微软雅黑" w:eastAsia="微软雅黑" w:cs="微软雅黑"/>
          <w:sz w:val="30"/>
          <w:szCs w:val="30"/>
        </w:rPr>
      </w:pPr>
    </w:p>
    <w:p w14:paraId="50CA271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last argument on this subject is; the absurdities that flow from the doctrine of universal atonement.</w:t>
      </w:r>
    </w:p>
    <w:p w14:paraId="27A3723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 关于这个主题的最后一个论点是；从普遍赎罪的教义中流出的荒谬。</w:t>
      </w:r>
    </w:p>
    <w:p w14:paraId="63FD791D">
      <w:pPr>
        <w:pStyle w:val="3"/>
        <w:spacing w:before="85" w:line="275" w:lineRule="auto"/>
        <w:jc w:val="both"/>
        <w:rPr>
          <w:rFonts w:hint="eastAsia" w:ascii="微软雅黑" w:hAnsi="微软雅黑" w:eastAsia="微软雅黑" w:cs="微软雅黑"/>
          <w:sz w:val="30"/>
          <w:szCs w:val="30"/>
        </w:rPr>
      </w:pPr>
    </w:p>
    <w:p w14:paraId="07D32CB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died for all men universally; it will follow: -</w:t>
      </w:r>
    </w:p>
    <w:p w14:paraId="44866C5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如果基督普遍地为所有人死；将会得出：-</w:t>
      </w:r>
    </w:p>
    <w:p w14:paraId="0FC075C9">
      <w:pPr>
        <w:pStyle w:val="3"/>
        <w:spacing w:before="85" w:line="275" w:lineRule="auto"/>
        <w:jc w:val="both"/>
        <w:rPr>
          <w:rFonts w:hint="eastAsia" w:ascii="微软雅黑" w:hAnsi="微软雅黑" w:eastAsia="微软雅黑" w:cs="微软雅黑"/>
          <w:sz w:val="30"/>
          <w:szCs w:val="30"/>
        </w:rPr>
      </w:pPr>
    </w:p>
    <w:p w14:paraId="5BD5D66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died; on condition they would believe; for multitudes innumerable; to whom his death has never been made known: and hence it was impossible that they could believe.</w:t>
      </w:r>
    </w:p>
    <w:p w14:paraId="2D90CCF3">
      <w:pPr>
        <w:pStyle w:val="3"/>
        <w:spacing w:before="85" w:line="275" w:lineRule="auto"/>
        <w:jc w:val="both"/>
        <w:rPr>
          <w:rFonts w:hint="eastAsia" w:ascii="微软雅黑" w:hAnsi="微软雅黑" w:eastAsia="微软雅黑" w:cs="微软雅黑"/>
          <w:sz w:val="30"/>
          <w:szCs w:val="30"/>
        </w:rPr>
      </w:pPr>
    </w:p>
    <w:p w14:paraId="0D8D6D6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祂在他们会信的条件下；为无数从未听说过祂死的人死了：因此他们要信是不可能的。</w:t>
      </w:r>
    </w:p>
    <w:p w14:paraId="1060C0BB">
      <w:pPr>
        <w:pStyle w:val="3"/>
        <w:spacing w:before="85" w:line="275" w:lineRule="auto"/>
        <w:jc w:val="both"/>
        <w:rPr>
          <w:rFonts w:hint="eastAsia" w:ascii="微软雅黑" w:hAnsi="微软雅黑" w:eastAsia="微软雅黑" w:cs="微软雅黑"/>
          <w:sz w:val="30"/>
          <w:szCs w:val="30"/>
        </w:rPr>
      </w:pPr>
    </w:p>
    <w:p w14:paraId="3587AA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died for those whom he knew to be children of perdition; whom God had passed by; and who would never; to all eternity; enjoy any of the fruits of his death: and so exercised ineffable love towards those whom both he and the Father will cause to suffer eternally under the effects of their wrath.</w:t>
      </w:r>
    </w:p>
    <w:p w14:paraId="2D7FA716">
      <w:pPr>
        <w:pStyle w:val="3"/>
        <w:spacing w:before="85" w:line="275" w:lineRule="auto"/>
        <w:jc w:val="both"/>
        <w:rPr>
          <w:rFonts w:hint="eastAsia" w:ascii="微软雅黑" w:hAnsi="微软雅黑" w:eastAsia="微软雅黑" w:cs="微软雅黑"/>
          <w:sz w:val="30"/>
          <w:szCs w:val="30"/>
        </w:rPr>
      </w:pPr>
    </w:p>
    <w:p w14:paraId="006367F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祂为那些祂知道是灭亡之子的人死了；这些人被神略过；并且直到永恒，永远不会享受祂死的任何果实：如此向那些祂和父将使其在祂们愤怒的后果下永远受苦的人，施予了无法言喻的爱。</w:t>
      </w:r>
    </w:p>
    <w:p w14:paraId="0C762E54">
      <w:pPr>
        <w:pStyle w:val="3"/>
        <w:spacing w:before="85" w:line="275" w:lineRule="auto"/>
        <w:jc w:val="both"/>
        <w:rPr>
          <w:rFonts w:hint="eastAsia" w:ascii="微软雅黑" w:hAnsi="微软雅黑" w:eastAsia="微软雅黑" w:cs="微软雅黑"/>
          <w:sz w:val="30"/>
          <w:szCs w:val="30"/>
        </w:rPr>
      </w:pPr>
    </w:p>
    <w:p w14:paraId="37F999C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died for those; who previously to his death were actually condemned without all hope of reprieve; and were in hell suffering his avenging wrath; and that as their surety he suffered punishment in the place of those who were suffering punishment for themselves; and must suffer it without end.</w:t>
      </w:r>
    </w:p>
    <w:p w14:paraId="48BECE88">
      <w:pPr>
        <w:pStyle w:val="3"/>
        <w:spacing w:before="85" w:line="275" w:lineRule="auto"/>
        <w:jc w:val="both"/>
        <w:rPr>
          <w:rFonts w:hint="eastAsia" w:ascii="微软雅黑" w:hAnsi="微软雅黑" w:eastAsia="微软雅黑" w:cs="微软雅黑"/>
          <w:sz w:val="30"/>
          <w:szCs w:val="30"/>
        </w:rPr>
      </w:pPr>
    </w:p>
    <w:p w14:paraId="2A8E93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祂为那些在祂死之前实际上已被定罪而毫无缓刑希望的人死了；他们正在地狱中承受祂报复性的愤怒；并且作为他们的中保，祂代替那些正在为自己受刑罚且必须无休止受苦的人受了刑罚。</w:t>
      </w:r>
    </w:p>
    <w:p w14:paraId="77ED45ED">
      <w:pPr>
        <w:pStyle w:val="3"/>
        <w:spacing w:before="85" w:line="275" w:lineRule="auto"/>
        <w:jc w:val="both"/>
        <w:rPr>
          <w:rFonts w:hint="eastAsia" w:ascii="微软雅黑" w:hAnsi="微软雅黑" w:eastAsia="微软雅黑" w:cs="微软雅黑"/>
          <w:sz w:val="30"/>
          <w:szCs w:val="30"/>
        </w:rPr>
      </w:pPr>
    </w:p>
    <w:p w14:paraId="6859EFA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is the Saviour and Redeemer of those who not only never will be; but never can be saved or redeemed.</w:t>
      </w:r>
    </w:p>
    <w:p w14:paraId="4965A45B">
      <w:pPr>
        <w:pStyle w:val="3"/>
        <w:spacing w:before="85" w:line="275" w:lineRule="auto"/>
        <w:jc w:val="both"/>
        <w:rPr>
          <w:rFonts w:hint="eastAsia" w:ascii="微软雅黑" w:hAnsi="微软雅黑" w:eastAsia="微软雅黑" w:cs="微软雅黑"/>
          <w:sz w:val="30"/>
          <w:szCs w:val="30"/>
        </w:rPr>
      </w:pPr>
    </w:p>
    <w:p w14:paraId="29A66AF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基督是那些不仅永远不会，而且永远不能被拯救或救赎之人的救主和救赎主。</w:t>
      </w:r>
    </w:p>
    <w:p w14:paraId="029DA457">
      <w:pPr>
        <w:pStyle w:val="3"/>
        <w:spacing w:before="85" w:line="275" w:lineRule="auto"/>
        <w:jc w:val="both"/>
        <w:rPr>
          <w:rFonts w:hint="eastAsia" w:ascii="微软雅黑" w:hAnsi="微软雅黑" w:eastAsia="微软雅黑" w:cs="微软雅黑"/>
          <w:sz w:val="30"/>
          <w:szCs w:val="30"/>
        </w:rPr>
      </w:pPr>
    </w:p>
    <w:p w14:paraId="2D270EF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otherwise he must be an imperfect Saviour; having obtained a salvation which he never applies: for he indeed cannot be properly called a Saviour of any but those whom he makes to be partakers of salvation; and who are actually saved.</w:t>
      </w:r>
    </w:p>
    <w:p w14:paraId="479DF1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否则祂必须是一位不完美的救主；获得了一种祂从未应用的救恩：因为除了那些祂使其有份于救恩并实际上得救的人之外，祂确实不能恰当地被称为任何人的救主。</w:t>
      </w:r>
    </w:p>
    <w:p w14:paraId="551F54B0">
      <w:pPr>
        <w:pStyle w:val="3"/>
        <w:spacing w:before="85" w:line="275" w:lineRule="auto"/>
        <w:jc w:val="both"/>
        <w:rPr>
          <w:rFonts w:hint="eastAsia" w:ascii="微软雅黑" w:hAnsi="微软雅黑" w:eastAsia="微软雅黑" w:cs="微软雅黑"/>
          <w:sz w:val="30"/>
          <w:szCs w:val="30"/>
        </w:rPr>
      </w:pPr>
    </w:p>
    <w:p w14:paraId="266FAA9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proceed to answer objections.</w:t>
      </w:r>
    </w:p>
    <w:p w14:paraId="5203A39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我接着回答反对意见。</w:t>
      </w:r>
    </w:p>
    <w:p w14:paraId="737971CE">
      <w:pPr>
        <w:pStyle w:val="3"/>
        <w:spacing w:before="85" w:line="275" w:lineRule="auto"/>
        <w:jc w:val="both"/>
        <w:rPr>
          <w:rFonts w:hint="eastAsia" w:ascii="微软雅黑" w:hAnsi="微软雅黑" w:eastAsia="微软雅黑" w:cs="微软雅黑"/>
          <w:sz w:val="30"/>
          <w:szCs w:val="30"/>
        </w:rPr>
      </w:pPr>
    </w:p>
    <w:p w14:paraId="72F3E81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nowhere in Scripture said to have died for all; unless some limitation is added: from which it may be inferred that these Scriptures do not teach that he suffered for all men of all nations; but that the object of his death is restricted according to circumstances.</w:t>
      </w:r>
    </w:p>
    <w:p w14:paraId="424C7D8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圣经中没有一处说基督为“所有（all）”死，除非加上某种限制：由此可以推断，这些经文并没有教导祂为万国的所有人受苦；而是说祂死的对象是根据情况受到限制的。</w:t>
      </w:r>
    </w:p>
    <w:p w14:paraId="6BC0CE5B">
      <w:pPr>
        <w:pStyle w:val="3"/>
        <w:spacing w:before="85" w:line="275" w:lineRule="auto"/>
        <w:jc w:val="both"/>
        <w:rPr>
          <w:rFonts w:hint="eastAsia" w:ascii="微软雅黑" w:hAnsi="微软雅黑" w:eastAsia="微软雅黑" w:cs="微软雅黑"/>
          <w:sz w:val="30"/>
          <w:szCs w:val="30"/>
        </w:rPr>
      </w:pPr>
    </w:p>
    <w:p w14:paraId="2488142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limited to the multitude of the elect; which has a universality peculiar to itself.</w:t>
      </w:r>
    </w:p>
    <w:p w14:paraId="3EA58DB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有时它仅限于选民的群体；这群体有其独特的普遍性。</w:t>
      </w:r>
    </w:p>
    <w:p w14:paraId="24626A21">
      <w:pPr>
        <w:pStyle w:val="3"/>
        <w:spacing w:before="85" w:line="275" w:lineRule="auto"/>
        <w:jc w:val="both"/>
        <w:rPr>
          <w:rFonts w:hint="eastAsia" w:ascii="微软雅黑" w:hAnsi="微软雅黑" w:eastAsia="微软雅黑" w:cs="微软雅黑"/>
          <w:sz w:val="30"/>
          <w:szCs w:val="30"/>
        </w:rPr>
      </w:pPr>
    </w:p>
    <w:p w14:paraId="044A974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(2 Corinthians 5:15); "that Christ died for all;" it is not to be understood of all those "who are dead" in sin:</w:t>
      </w:r>
    </w:p>
    <w:p w14:paraId="0C12C7E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当经上说（哥林多后书 5:15）；“基督替众人（all）死”；这不应理解为所有在罪中“死”的人：</w:t>
      </w:r>
    </w:p>
    <w:p w14:paraId="613D7BC4">
      <w:pPr>
        <w:pStyle w:val="3"/>
        <w:spacing w:before="85" w:line="275" w:lineRule="auto"/>
        <w:jc w:val="both"/>
        <w:rPr>
          <w:rFonts w:hint="eastAsia" w:ascii="微软雅黑" w:hAnsi="微软雅黑" w:eastAsia="微软雅黑" w:cs="微软雅黑"/>
          <w:sz w:val="30"/>
          <w:szCs w:val="30"/>
        </w:rPr>
      </w:pPr>
    </w:p>
    <w:p w14:paraId="60501C3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object of the Apostle; in this chapter; is not to demonstrate the general depravity of men; but to show how great the obligations are which bind believers to the performance of duty;</w:t>
      </w:r>
    </w:p>
    <w:p w14:paraId="0719182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因为使徒在本章的目的；不是要论证人类普遍的堕落；而是要表明信徒履行职责的义务是何等重大；</w:t>
      </w:r>
    </w:p>
    <w:p w14:paraId="15D71B88">
      <w:pPr>
        <w:pStyle w:val="3"/>
        <w:spacing w:before="85" w:line="275" w:lineRule="auto"/>
        <w:jc w:val="both"/>
        <w:rPr>
          <w:rFonts w:hint="eastAsia" w:ascii="微软雅黑" w:hAnsi="微软雅黑" w:eastAsia="微软雅黑" w:cs="微软雅黑"/>
          <w:sz w:val="30"/>
          <w:szCs w:val="30"/>
        </w:rPr>
      </w:pPr>
    </w:p>
    <w:p w14:paraId="0412A3D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on account of their justification through the imputation of the merits of Christ's death; which delivers them as fully as if they had made satisfaction in their own persons:</w:t>
      </w:r>
    </w:p>
    <w:p w14:paraId="525F70B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既是因为藉着归算基督之死的功德而来的称义；这拯救他们，就像他们亲自做出了满足一样完全：</w:t>
      </w:r>
    </w:p>
    <w:p w14:paraId="6EDF0A49">
      <w:pPr>
        <w:pStyle w:val="3"/>
        <w:spacing w:before="85" w:line="275" w:lineRule="auto"/>
        <w:jc w:val="both"/>
        <w:rPr>
          <w:rFonts w:hint="eastAsia" w:ascii="微软雅黑" w:hAnsi="微软雅黑" w:eastAsia="微软雅黑" w:cs="微软雅黑"/>
          <w:sz w:val="30"/>
          <w:szCs w:val="30"/>
        </w:rPr>
      </w:pPr>
    </w:p>
    <w:p w14:paraId="5C6C4E6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account of their sanctification through the crucifixion of the old man with his affections and lusts; by the efficacy of the cross of Christ.</w:t>
      </w:r>
    </w:p>
    <w:p w14:paraId="4F04C3C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也是因为藉着基督十字架的功效，旧人与其邪情私欲同钉十字架而来的成圣。</w:t>
      </w:r>
    </w:p>
    <w:p w14:paraId="11CBAD43">
      <w:pPr>
        <w:pStyle w:val="3"/>
        <w:spacing w:before="85" w:line="275" w:lineRule="auto"/>
        <w:jc w:val="both"/>
        <w:rPr>
          <w:rFonts w:hint="eastAsia" w:ascii="微软雅黑" w:hAnsi="微软雅黑" w:eastAsia="微软雅黑" w:cs="微软雅黑"/>
          <w:sz w:val="30"/>
          <w:szCs w:val="30"/>
        </w:rPr>
      </w:pPr>
    </w:p>
    <w:p w14:paraId="2F91EF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are understood; who live not unto themselves; but unto Christ: for whom Christ not only died; but also rose again: and whom the love of Christ constraineth.</w:t>
      </w:r>
    </w:p>
    <w:p w14:paraId="7D259C5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这里指的是那些不为自己活，乃为基督活的人：基督不仅为他们死，也为他们复活：并且基督的爱激励着他们。</w:t>
      </w:r>
    </w:p>
    <w:p w14:paraId="42A28072">
      <w:pPr>
        <w:pStyle w:val="3"/>
        <w:spacing w:before="85" w:line="275" w:lineRule="auto"/>
        <w:jc w:val="both"/>
        <w:rPr>
          <w:rFonts w:hint="eastAsia" w:ascii="微软雅黑" w:hAnsi="微软雅黑" w:eastAsia="微软雅黑" w:cs="微软雅黑"/>
          <w:sz w:val="30"/>
          <w:szCs w:val="30"/>
        </w:rPr>
      </w:pPr>
    </w:p>
    <w:p w14:paraId="48962E5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phrases limit the all of the Apostle.</w:t>
      </w:r>
    </w:p>
    <w:p w14:paraId="2F2B73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这些短语限制了使徒所说的“众人（all）”。</w:t>
      </w:r>
    </w:p>
    <w:p w14:paraId="73F9832D">
      <w:pPr>
        <w:pStyle w:val="3"/>
        <w:spacing w:before="85" w:line="275" w:lineRule="auto"/>
        <w:jc w:val="both"/>
        <w:rPr>
          <w:rFonts w:hint="eastAsia" w:ascii="微软雅黑" w:hAnsi="微软雅黑" w:eastAsia="微软雅黑" w:cs="微软雅黑"/>
          <w:sz w:val="30"/>
          <w:szCs w:val="30"/>
        </w:rPr>
      </w:pPr>
    </w:p>
    <w:p w14:paraId="72297FF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Apostle had said; Christ died for all who are described by these characteristics.</w:t>
      </w:r>
    </w:p>
    <w:p w14:paraId="5C211B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好像使徒是说；基督为所有具有这些特征描述的人死了。</w:t>
      </w:r>
    </w:p>
    <w:p w14:paraId="1B7ECA83">
      <w:pPr>
        <w:pStyle w:val="3"/>
        <w:spacing w:before="85" w:line="275" w:lineRule="auto"/>
        <w:jc w:val="both"/>
        <w:rPr>
          <w:rFonts w:hint="eastAsia" w:ascii="微软雅黑" w:hAnsi="微软雅黑" w:eastAsia="微软雅黑" w:cs="微软雅黑"/>
          <w:sz w:val="30"/>
          <w:szCs w:val="30"/>
        </w:rPr>
      </w:pPr>
    </w:p>
    <w:p w14:paraId="3333B70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agree to none but the elect; to whom alone it belongs to die in Christ; and with him; as the Apostle elsewhere declares; (Romans 6:6; 8).</w:t>
      </w:r>
    </w:p>
    <w:p w14:paraId="3186F6F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这些特征只符合选民；唯独他们是在基督里死，并与祂同死；正如使徒在别处所宣告的（罗马书 6:6; 8）。</w:t>
      </w:r>
    </w:p>
    <w:p w14:paraId="63EB9A00">
      <w:pPr>
        <w:pStyle w:val="3"/>
        <w:spacing w:before="85" w:line="275" w:lineRule="auto"/>
        <w:jc w:val="both"/>
        <w:rPr>
          <w:rFonts w:hint="eastAsia" w:ascii="微软雅黑" w:hAnsi="微软雅黑" w:eastAsia="微软雅黑" w:cs="微软雅黑"/>
          <w:sz w:val="30"/>
          <w:szCs w:val="30"/>
        </w:rPr>
      </w:pPr>
    </w:p>
    <w:p w14:paraId="337F88C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in 2 Corinthians 5:19; says; "that God was in Christ reconciling the world to himself; not imputing their trespasses to them;" he must be understood as treating of the world of those actually reconciled; "to whom he does not impute their sins."</w:t>
      </w:r>
    </w:p>
    <w:p w14:paraId="2CD89CA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当使徒在哥林多后书 5:19 说：“神在基督里，叫世人与自己和好，不将他们的过犯归到他们身上”；必须理解他是在论述那些实际上已和好的世人，“他不将他们的罪归到他们身上”。</w:t>
      </w:r>
    </w:p>
    <w:p w14:paraId="32A286D9">
      <w:pPr>
        <w:pStyle w:val="3"/>
        <w:spacing w:before="85" w:line="275" w:lineRule="auto"/>
        <w:jc w:val="both"/>
        <w:rPr>
          <w:rFonts w:hint="eastAsia" w:ascii="微软雅黑" w:hAnsi="微软雅黑" w:eastAsia="微软雅黑" w:cs="微软雅黑"/>
          <w:sz w:val="30"/>
          <w:szCs w:val="30"/>
        </w:rPr>
      </w:pPr>
    </w:p>
    <w:p w14:paraId="7A4932F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this agrees to none but to the elect.</w:t>
      </w:r>
    </w:p>
    <w:p w14:paraId="3BABE48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很明显，这只适用于选民。</w:t>
      </w:r>
    </w:p>
    <w:p w14:paraId="7D8F8C76">
      <w:pPr>
        <w:pStyle w:val="3"/>
        <w:spacing w:before="85" w:line="275" w:lineRule="auto"/>
        <w:jc w:val="both"/>
        <w:rPr>
          <w:rFonts w:hint="eastAsia" w:ascii="微软雅黑" w:hAnsi="微软雅黑" w:eastAsia="微软雅黑" w:cs="微软雅黑"/>
          <w:sz w:val="30"/>
          <w:szCs w:val="30"/>
        </w:rPr>
      </w:pPr>
    </w:p>
    <w:p w14:paraId="575A169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others he does impute the sins which they commit.</w:t>
      </w:r>
    </w:p>
    <w:p w14:paraId="09F6F63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对于所有其他人，祂确实归算他们所犯的罪。</w:t>
      </w:r>
    </w:p>
    <w:p w14:paraId="17C15D32">
      <w:pPr>
        <w:pStyle w:val="3"/>
        <w:spacing w:before="85" w:line="275" w:lineRule="auto"/>
        <w:jc w:val="both"/>
        <w:rPr>
          <w:rFonts w:hint="eastAsia" w:ascii="微软雅黑" w:hAnsi="微软雅黑" w:eastAsia="微软雅黑" w:cs="微软雅黑"/>
          <w:sz w:val="30"/>
          <w:szCs w:val="30"/>
        </w:rPr>
      </w:pPr>
    </w:p>
    <w:p w14:paraId="6E23B0D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says; (Psalm 32:1–2); they are blessed to whom the Lord does not impute sin.</w:t>
      </w:r>
    </w:p>
    <w:p w14:paraId="59C3385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诗篇作者说（诗篇 32:1-2）；主不归算其罪的人是有福的。</w:t>
      </w:r>
    </w:p>
    <w:p w14:paraId="0C3C7FEA">
      <w:pPr>
        <w:pStyle w:val="3"/>
        <w:spacing w:before="85" w:line="275" w:lineRule="auto"/>
        <w:jc w:val="both"/>
        <w:rPr>
          <w:rFonts w:hint="eastAsia" w:ascii="微软雅黑" w:hAnsi="微软雅黑" w:eastAsia="微软雅黑" w:cs="微软雅黑"/>
          <w:sz w:val="30"/>
          <w:szCs w:val="30"/>
        </w:rPr>
      </w:pPr>
    </w:p>
    <w:p w14:paraId="07093A3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cannot be affirmed of those who will never be saved.</w:t>
      </w:r>
    </w:p>
    <w:p w14:paraId="3045A66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这当然不能断言在那些永远不会得救的人身上。</w:t>
      </w:r>
    </w:p>
    <w:p w14:paraId="4BFA46E5">
      <w:pPr>
        <w:pStyle w:val="3"/>
        <w:spacing w:before="85" w:line="275" w:lineRule="auto"/>
        <w:jc w:val="both"/>
        <w:rPr>
          <w:rFonts w:hint="eastAsia" w:ascii="微软雅黑" w:hAnsi="微软雅黑" w:eastAsia="微软雅黑" w:cs="微软雅黑"/>
          <w:sz w:val="30"/>
          <w:szCs w:val="30"/>
        </w:rPr>
      </w:pPr>
    </w:p>
    <w:p w14:paraId="7FFCE83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sense in which the Psalmist speaks; and in which the Apostle speaks in Romans 6; we are to understand the words of the Apostle found in Romans 5:18–19:</w:t>
      </w:r>
    </w:p>
    <w:p w14:paraId="15E0CCA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我们应当在诗篇作者所说的意义上，以及使徒在罗马书第 6 章所说的意义上，来理解使徒在罗马书 5:18-19 中的话：</w:t>
      </w:r>
    </w:p>
    <w:p w14:paraId="50881867">
      <w:pPr>
        <w:pStyle w:val="3"/>
        <w:spacing w:before="85" w:line="275" w:lineRule="auto"/>
        <w:jc w:val="both"/>
        <w:rPr>
          <w:rFonts w:hint="eastAsia" w:ascii="微软雅黑" w:hAnsi="微软雅黑" w:eastAsia="微软雅黑" w:cs="微软雅黑"/>
          <w:sz w:val="30"/>
          <w:szCs w:val="30"/>
        </w:rPr>
      </w:pPr>
    </w:p>
    <w:p w14:paraId="4D52012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righteousness of one the free gift came upon all men to justification of life: for as by one man's disobedience many were made sinners: so by the obedience of one shall many be made righteous."</w:t>
      </w:r>
    </w:p>
    <w:p w14:paraId="346D04F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“因一次的义行，众人也就被称义得生命了：因一人的悖逆，众人成为罪人；照样，因一人的顺从，众人也成为义了。”</w:t>
      </w:r>
    </w:p>
    <w:p w14:paraId="254175DE">
      <w:pPr>
        <w:pStyle w:val="3"/>
        <w:spacing w:before="85" w:line="275" w:lineRule="auto"/>
        <w:jc w:val="both"/>
        <w:rPr>
          <w:rFonts w:hint="eastAsia" w:ascii="微软雅黑" w:hAnsi="微软雅黑" w:eastAsia="微软雅黑" w:cs="微软雅黑"/>
          <w:sz w:val="30"/>
          <w:szCs w:val="30"/>
        </w:rPr>
      </w:pPr>
    </w:p>
    <w:p w14:paraId="3E8EE3E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men who receive "justification of life;" are those; "who receive abundance of grace and of the gift of righteousness:" and they can be none other than those who are actually justified.</w:t>
      </w:r>
    </w:p>
    <w:p w14:paraId="67C6845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那领受“称义得生命”的“众人”，是那些“受洪恩又蒙所赐之义”的人：他们只能是那些实际上被称义的人。</w:t>
      </w:r>
    </w:p>
    <w:p w14:paraId="5E9AA524">
      <w:pPr>
        <w:pStyle w:val="3"/>
        <w:spacing w:before="85" w:line="275" w:lineRule="auto"/>
        <w:jc w:val="both"/>
        <w:rPr>
          <w:rFonts w:hint="eastAsia" w:ascii="微软雅黑" w:hAnsi="微软雅黑" w:eastAsia="微软雅黑" w:cs="微软雅黑"/>
          <w:sz w:val="30"/>
          <w:szCs w:val="30"/>
        </w:rPr>
      </w:pPr>
    </w:p>
    <w:p w14:paraId="278C7BC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they that actually obtain justification? They are believers; and believers alone: the elect; and the elect alone; who belong to the body of Christ; which is composed of all its members; and who are the all of which the apostle speaks.</w:t>
      </w:r>
    </w:p>
    <w:p w14:paraId="69A76AA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谁是那些实际上获得称义的人呢？是信徒，且唯独是信徒：是选民，且唯独是选民；他们属于基督的身体，这身体由其所有肢体组成；他们就是使徒所说的“众人”。</w:t>
      </w:r>
    </w:p>
    <w:p w14:paraId="59A1DB66">
      <w:pPr>
        <w:pStyle w:val="3"/>
        <w:spacing w:before="85" w:line="275" w:lineRule="auto"/>
        <w:jc w:val="both"/>
        <w:rPr>
          <w:rFonts w:hint="eastAsia" w:ascii="微软雅黑" w:hAnsi="微软雅黑" w:eastAsia="微软雅黑" w:cs="微软雅黑"/>
          <w:sz w:val="30"/>
          <w:szCs w:val="30"/>
        </w:rPr>
      </w:pPr>
    </w:p>
    <w:p w14:paraId="0C7A360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Adam is opposed to Christ; Head to Head: as sin and death have passed upon all who descend from Adam: in like manner; all who pertain to Christ the second Adam obtain justification and life.</w:t>
      </w:r>
    </w:p>
    <w:p w14:paraId="0458CD0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正如亚当对应基督，元首对应元首：正如罪和死临到了所有亚当的后裔：同样地；所有属于第二亚当基督的人获得称义和生命。</w:t>
      </w:r>
    </w:p>
    <w:p w14:paraId="29F7F953">
      <w:pPr>
        <w:pStyle w:val="3"/>
        <w:spacing w:before="85" w:line="275" w:lineRule="auto"/>
        <w:jc w:val="both"/>
        <w:rPr>
          <w:rFonts w:hint="eastAsia" w:ascii="微软雅黑" w:hAnsi="微软雅黑" w:eastAsia="微软雅黑" w:cs="微软雅黑"/>
          <w:sz w:val="30"/>
          <w:szCs w:val="30"/>
        </w:rPr>
      </w:pPr>
    </w:p>
    <w:p w14:paraId="249A8E8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elsewhere expresses this by the phrases dying; and being made alive; (1 Corinthians 15:22).</w:t>
      </w:r>
    </w:p>
    <w:p w14:paraId="3F2C59F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使徒在别处用死和复活（be made alive）的短语表达了这一点（哥林多前书 15:22）。</w:t>
      </w:r>
    </w:p>
    <w:p w14:paraId="2FBD177F">
      <w:pPr>
        <w:pStyle w:val="3"/>
        <w:spacing w:before="85" w:line="275" w:lineRule="auto"/>
        <w:jc w:val="both"/>
        <w:rPr>
          <w:rFonts w:hint="eastAsia" w:ascii="微软雅黑" w:hAnsi="微软雅黑" w:eastAsia="微软雅黑" w:cs="微软雅黑"/>
          <w:sz w:val="30"/>
          <w:szCs w:val="30"/>
        </w:rPr>
      </w:pPr>
    </w:p>
    <w:p w14:paraId="6018179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Adam all die:" that is; as all who die; die in Adam; and on account of his sin: "so in Christ shall all be made alive:" that is; all who will be "made alive" in grace and glory; will be made alive in Christ and on his account.</w:t>
      </w:r>
    </w:p>
    <w:p w14:paraId="0AD82C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“在亚当里众人都死了”：意思是；所有死的人，都是在亚当里，并因他的罪而死：“照样，在基督里众人也都要复活”：意思是；所有将在恩典和荣耀中“复活”的人，都将在基督里并因祂的缘故复活。</w:t>
      </w:r>
    </w:p>
    <w:p w14:paraId="34BBC879">
      <w:pPr>
        <w:pStyle w:val="3"/>
        <w:spacing w:before="85" w:line="275" w:lineRule="auto"/>
        <w:jc w:val="both"/>
        <w:rPr>
          <w:rFonts w:hint="eastAsia" w:ascii="微软雅黑" w:hAnsi="微软雅黑" w:eastAsia="微软雅黑" w:cs="微软雅黑"/>
          <w:sz w:val="30"/>
          <w:szCs w:val="30"/>
        </w:rPr>
      </w:pPr>
    </w:p>
    <w:p w14:paraId="7D5F2A2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for whom Christ is said; (Hebrews 2:9: Romans 10:11); to have "tasted death;" are sons; who are either brought or to be brought to glory; the captain of whose salvation is Christ; whom Christ calls brethren; and whom God has given him.</w:t>
      </w:r>
    </w:p>
    <w:p w14:paraId="1F2E389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经上（希伯来书 2:9；罗马书 10:11）说基督为之“尝了死味”的所有人，是众子；是已经被带进或将被带进荣耀里的；基督是他们救恩的元帅；基督称他们为弟兄；他们是神赐给祂的。</w:t>
      </w:r>
    </w:p>
    <w:p w14:paraId="1B7D2DAC">
      <w:pPr>
        <w:pStyle w:val="3"/>
        <w:spacing w:before="85" w:line="275" w:lineRule="auto"/>
        <w:jc w:val="both"/>
        <w:rPr>
          <w:rFonts w:hint="eastAsia" w:ascii="微软雅黑" w:hAnsi="微软雅黑" w:eastAsia="微软雅黑" w:cs="微软雅黑"/>
          <w:sz w:val="30"/>
          <w:szCs w:val="30"/>
        </w:rPr>
      </w:pPr>
    </w:p>
    <w:p w14:paraId="7E8E4C3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any one say that all these things can be affirmed of the reprobate?</w:t>
      </w:r>
    </w:p>
    <w:p w14:paraId="4B32FBF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有人会说所有这些事都可以断言在遗弃者身上吗？</w:t>
      </w:r>
    </w:p>
    <w:p w14:paraId="4C571B26">
      <w:pPr>
        <w:pStyle w:val="3"/>
        <w:spacing w:before="85" w:line="275" w:lineRule="auto"/>
        <w:jc w:val="both"/>
        <w:rPr>
          <w:rFonts w:hint="eastAsia" w:ascii="微软雅黑" w:hAnsi="微软雅黑" w:eastAsia="微软雅黑" w:cs="微软雅黑"/>
          <w:sz w:val="30"/>
          <w:szCs w:val="30"/>
        </w:rPr>
      </w:pPr>
    </w:p>
    <w:p w14:paraId="173D3EB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objector is prepared to say so; then; and not till then; let him quote this text; in proof of universal atonement.</w:t>
      </w:r>
    </w:p>
    <w:p w14:paraId="09B2084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当反对者准备这样说的时候；那时，也只有那时，让他引用这段经文来证明普遍赎罪吧。</w:t>
      </w:r>
    </w:p>
    <w:p w14:paraId="44D575AD">
      <w:pPr>
        <w:pStyle w:val="3"/>
        <w:spacing w:before="85" w:line="275" w:lineRule="auto"/>
        <w:jc w:val="both"/>
        <w:rPr>
          <w:rFonts w:hint="eastAsia" w:ascii="微软雅黑" w:hAnsi="微软雅黑" w:eastAsia="微软雅黑" w:cs="微软雅黑"/>
          <w:sz w:val="30"/>
          <w:szCs w:val="30"/>
        </w:rPr>
      </w:pPr>
    </w:p>
    <w:p w14:paraId="3845363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sacred writers use the word all to exclude all distinctions of nation; age; sex; condition; character; and other particulars; by which men are distinguished from one another: and not with a view to comprehend every individual.</w:t>
      </w:r>
    </w:p>
    <w:p w14:paraId="5C09D7F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有时圣经作者使用“所有”这个词是为了排除民族、年龄、性别、地位、性格和其他使人彼此区分的细节上的差别：而不是为了包含每一个个体。</w:t>
      </w:r>
    </w:p>
    <w:p w14:paraId="7712AA44">
      <w:pPr>
        <w:pStyle w:val="3"/>
        <w:spacing w:before="85" w:line="275" w:lineRule="auto"/>
        <w:jc w:val="both"/>
        <w:rPr>
          <w:rFonts w:hint="eastAsia" w:ascii="微软雅黑" w:hAnsi="微软雅黑" w:eastAsia="微软雅黑" w:cs="微软雅黑"/>
          <w:sz w:val="30"/>
          <w:szCs w:val="30"/>
        </w:rPr>
      </w:pPr>
    </w:p>
    <w:p w14:paraId="4D972E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says; "For the Scripture saith; whosoever believeth on him shall not be ashamed. For there is no difference between the Jew and Greek: for the same Lord over all is rich unto all that call upon him;" (Hebrews 2:9: Romans 10:11).</w:t>
      </w:r>
    </w:p>
    <w:p w14:paraId="7D38EAA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因此保罗说；“经上说：凡信祂的人，必不至于羞愧。犹太人和希腊人并没有分别：因为众人同有一位主，祂也厚待一切求告祂的人”；（希伯来书 2:9；罗马书 10:11）。</w:t>
      </w:r>
    </w:p>
    <w:p w14:paraId="4B212833">
      <w:pPr>
        <w:pStyle w:val="3"/>
        <w:spacing w:before="85" w:line="275" w:lineRule="auto"/>
        <w:jc w:val="both"/>
        <w:rPr>
          <w:rFonts w:hint="eastAsia" w:ascii="微软雅黑" w:hAnsi="微软雅黑" w:eastAsia="微软雅黑" w:cs="微软雅黑"/>
          <w:sz w:val="30"/>
          <w:szCs w:val="30"/>
        </w:rPr>
      </w:pPr>
    </w:p>
    <w:p w14:paraId="0904BF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he speaks elsewhere.</w:t>
      </w:r>
    </w:p>
    <w:p w14:paraId="5EA722A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他在别处也说了同样意思的话。</w:t>
      </w:r>
    </w:p>
    <w:p w14:paraId="53B5D66A">
      <w:pPr>
        <w:pStyle w:val="3"/>
        <w:spacing w:before="85" w:line="275" w:lineRule="auto"/>
        <w:jc w:val="both"/>
        <w:rPr>
          <w:rFonts w:hint="eastAsia" w:ascii="微软雅黑" w:hAnsi="微软雅黑" w:eastAsia="微软雅黑" w:cs="微软雅黑"/>
          <w:sz w:val="30"/>
          <w:szCs w:val="30"/>
        </w:rPr>
      </w:pPr>
    </w:p>
    <w:p w14:paraId="56C4070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there is neither Jew nor Greek; circumcision nor uncircumcision; barbarian; Scythian; bond nor free: but Christ is all; and in all;" (Colossians 3:11).</w:t>
      </w:r>
    </w:p>
    <w:p w14:paraId="47E5B68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“在此并不分希腊人、犹太人、受割礼的、未受割礼的、化外人、西古提人、为奴的、自主的：惟有基督是包括一切（all），又住在各人之内（in all）”；（歌罗西书 3:11）。</w:t>
      </w:r>
    </w:p>
    <w:p w14:paraId="09719D37">
      <w:pPr>
        <w:pStyle w:val="3"/>
        <w:spacing w:before="85" w:line="275" w:lineRule="auto"/>
        <w:jc w:val="both"/>
        <w:rPr>
          <w:rFonts w:hint="eastAsia" w:ascii="微软雅黑" w:hAnsi="微软雅黑" w:eastAsia="微软雅黑" w:cs="微软雅黑"/>
          <w:sz w:val="30"/>
          <w:szCs w:val="30"/>
        </w:rPr>
      </w:pPr>
    </w:p>
    <w:p w14:paraId="5B477CB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apostle should say; no difference of nation or condition; either promotes or hinders salvation: but Christ is all; i.e.; bestows all things necessary for salvation upon all who believe; without any regard to nation or condition.</w:t>
      </w:r>
    </w:p>
    <w:p w14:paraId="4C996D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好像使徒是说；民族或地位的差异，既不促进也不阻碍救恩：但基督是一切；即；将救恩所需的一切赐给所有信的人；不考虑民族或地位。</w:t>
      </w:r>
    </w:p>
    <w:p w14:paraId="794FB7B0">
      <w:pPr>
        <w:pStyle w:val="3"/>
        <w:spacing w:before="85" w:line="275" w:lineRule="auto"/>
        <w:jc w:val="both"/>
        <w:rPr>
          <w:rFonts w:hint="eastAsia" w:ascii="微软雅黑" w:hAnsi="微软雅黑" w:eastAsia="微软雅黑" w:cs="微软雅黑"/>
          <w:sz w:val="30"/>
          <w:szCs w:val="30"/>
        </w:rPr>
      </w:pPr>
    </w:p>
    <w:p w14:paraId="732A33F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explained by John in the Apocalypse: "And they sung a new song; saying; Thou art worthy to take the book; and open the seals thereof: for thou wast slain; and hast redeemed us to God by thy blood; out of every kindred; and tongue; and people; and nation;" (Revelation 5:9).</w:t>
      </w:r>
    </w:p>
    <w:p w14:paraId="4027D8C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这一点由约翰在启示录中解释了：“他们唱新歌，说：你配拿书卷，配揭开七印；因为你曾被杀，用自己的血从各族、各方、各民、各国中买了人来，叫他们归于神”；（启示录 5:9）。</w:t>
      </w:r>
    </w:p>
    <w:p w14:paraId="44F191BD">
      <w:pPr>
        <w:pStyle w:val="3"/>
        <w:spacing w:before="85" w:line="275" w:lineRule="auto"/>
        <w:jc w:val="both"/>
        <w:rPr>
          <w:rFonts w:hint="eastAsia" w:ascii="微软雅黑" w:hAnsi="微软雅黑" w:eastAsia="微软雅黑" w:cs="微软雅黑"/>
          <w:sz w:val="30"/>
          <w:szCs w:val="30"/>
        </w:rPr>
      </w:pPr>
    </w:p>
    <w:p w14:paraId="010F812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from all the tribes of Israel; and from men of all nations; whether civilized or barbarous; hast thou redeemed us.</w:t>
      </w:r>
    </w:p>
    <w:p w14:paraId="0EF004D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意思是；你从以色列各支派；并从万国的人中；无论文明或野蛮；救赎了我们。</w:t>
      </w:r>
    </w:p>
    <w:p w14:paraId="226C1A0A">
      <w:pPr>
        <w:pStyle w:val="3"/>
        <w:spacing w:before="85" w:line="275" w:lineRule="auto"/>
        <w:jc w:val="both"/>
        <w:rPr>
          <w:rFonts w:hint="eastAsia" w:ascii="微软雅黑" w:hAnsi="微软雅黑" w:eastAsia="微软雅黑" w:cs="微软雅黑"/>
          <w:sz w:val="30"/>
          <w:szCs w:val="30"/>
        </w:rPr>
      </w:pPr>
    </w:p>
    <w:p w14:paraId="0409B35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so often in the mouths of our opponents; (1 Timothy 2:6); "Who gave himself a ransom for all; to be testified in due time;" teaches the doctrine which is illustrated in the foregoing section; and none other:</w:t>
      </w:r>
    </w:p>
    <w:p w14:paraId="6A4DAC0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我们对手经常挂在嘴边的那段经文（提摩太前书 2:6）；“祂舍自己作万人的赎价；到了必得看见的时候”；教导的正是前一部分所阐明的教义；而非其他：</w:t>
      </w:r>
    </w:p>
    <w:p w14:paraId="64810F82">
      <w:pPr>
        <w:pStyle w:val="3"/>
        <w:spacing w:before="85" w:line="275" w:lineRule="auto"/>
        <w:jc w:val="both"/>
        <w:rPr>
          <w:rFonts w:hint="eastAsia" w:ascii="微软雅黑" w:hAnsi="微软雅黑" w:eastAsia="微软雅黑" w:cs="微软雅黑"/>
          <w:sz w:val="30"/>
          <w:szCs w:val="30"/>
        </w:rPr>
      </w:pPr>
    </w:p>
    <w:p w14:paraId="1297897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here spoken of; are those in whose place Christ substituted himself to bear their punishment and to pay the price of their redemption.</w:t>
      </w:r>
    </w:p>
    <w:p w14:paraId="36090936">
      <w:pPr>
        <w:pStyle w:val="3"/>
        <w:spacing w:before="85" w:line="275" w:lineRule="auto"/>
        <w:jc w:val="both"/>
        <w:rPr>
          <w:rFonts w:hint="eastAsia" w:ascii="微软雅黑" w:hAnsi="微软雅黑" w:eastAsia="微软雅黑" w:cs="微软雅黑"/>
          <w:sz w:val="30"/>
          <w:szCs w:val="30"/>
        </w:rPr>
      </w:pPr>
    </w:p>
    <w:p w14:paraId="6141463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这里所说的“万人（all）”；是指那些基督代替其地位，担当其刑罚并支付其救赎代价的人。</w:t>
      </w:r>
    </w:p>
    <w:p w14:paraId="4F1E7DD9">
      <w:pPr>
        <w:pStyle w:val="3"/>
        <w:spacing w:before="85" w:line="275" w:lineRule="auto"/>
        <w:jc w:val="both"/>
        <w:rPr>
          <w:rFonts w:hint="eastAsia" w:ascii="微软雅黑" w:hAnsi="微软雅黑" w:eastAsia="微软雅黑" w:cs="微软雅黑"/>
          <w:sz w:val="30"/>
          <w:szCs w:val="30"/>
        </w:rPr>
      </w:pPr>
    </w:p>
    <w:p w14:paraId="2A5E282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import of the word αντιλυτρον; as all the orthodox have maintained against Socinus and his disciples.</w:t>
      </w:r>
    </w:p>
    <w:p w14:paraId="38E2AD6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 αντιλυτρον 一词的含义；正如所有正统派在反对索西努及其门徒时所主张的。</w:t>
      </w:r>
    </w:p>
    <w:p w14:paraId="536611B4">
      <w:pPr>
        <w:pStyle w:val="3"/>
        <w:spacing w:before="85" w:line="275" w:lineRule="auto"/>
        <w:jc w:val="both"/>
        <w:rPr>
          <w:rFonts w:hint="eastAsia" w:ascii="微软雅黑" w:hAnsi="微软雅黑" w:eastAsia="微软雅黑" w:cs="微软雅黑"/>
          <w:sz w:val="30"/>
          <w:szCs w:val="30"/>
        </w:rPr>
      </w:pPr>
    </w:p>
    <w:p w14:paraId="4907F9C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cannot be said to have done for all: for then none could be condemned to suffer for his own sins.</w:t>
      </w:r>
    </w:p>
    <w:p w14:paraId="769FA5D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不能说祂为所有人做了这事：因为那样就没有人能因自己的罪被定罪受苦了。</w:t>
      </w:r>
    </w:p>
    <w:p w14:paraId="05C2E452">
      <w:pPr>
        <w:pStyle w:val="3"/>
        <w:spacing w:before="85" w:line="275" w:lineRule="auto"/>
        <w:jc w:val="both"/>
        <w:rPr>
          <w:rFonts w:hint="eastAsia" w:ascii="微软雅黑" w:hAnsi="微软雅黑" w:eastAsia="微软雅黑" w:cs="微软雅黑"/>
          <w:sz w:val="30"/>
          <w:szCs w:val="30"/>
        </w:rPr>
      </w:pPr>
    </w:p>
    <w:p w14:paraId="5C294A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all those for whom Christ is Mediator by intercession as well as by satisfaction; for we have shown above that these two functions of his priestly office are inseparable.</w:t>
      </w:r>
    </w:p>
    <w:p w14:paraId="3B9CCED2">
      <w:pPr>
        <w:pStyle w:val="3"/>
        <w:spacing w:before="85" w:line="275" w:lineRule="auto"/>
        <w:jc w:val="both"/>
        <w:rPr>
          <w:rFonts w:hint="eastAsia" w:ascii="微软雅黑" w:hAnsi="微软雅黑" w:eastAsia="微软雅黑" w:cs="微软雅黑"/>
          <w:sz w:val="30"/>
          <w:szCs w:val="30"/>
        </w:rPr>
      </w:pPr>
    </w:p>
    <w:p w14:paraId="230DFC8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保罗说的是所有那些基督既藉代求又藉满足作为其中保的人；因为我们在上文已经表明，祂祭司职分的这两个功能是不可分割的。</w:t>
      </w:r>
    </w:p>
    <w:p w14:paraId="459E3C98">
      <w:pPr>
        <w:pStyle w:val="3"/>
        <w:spacing w:before="85" w:line="275" w:lineRule="auto"/>
        <w:jc w:val="both"/>
        <w:rPr>
          <w:rFonts w:hint="eastAsia" w:ascii="微软雅黑" w:hAnsi="微软雅黑" w:eastAsia="微软雅黑" w:cs="微软雅黑"/>
          <w:sz w:val="30"/>
          <w:szCs w:val="30"/>
        </w:rPr>
      </w:pPr>
    </w:p>
    <w:p w14:paraId="6551B5D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Arminians themselves admit that Christ does not intercede for all men.</w:t>
      </w:r>
    </w:p>
    <w:p w14:paraId="0920EDB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但阿米念派自己也承认，基督并不为所有人代求。</w:t>
      </w:r>
    </w:p>
    <w:p w14:paraId="7F4D5B31">
      <w:pPr>
        <w:pStyle w:val="3"/>
        <w:spacing w:before="85" w:line="275" w:lineRule="auto"/>
        <w:jc w:val="both"/>
        <w:rPr>
          <w:rFonts w:hint="eastAsia" w:ascii="微软雅黑" w:hAnsi="微软雅黑" w:eastAsia="微软雅黑" w:cs="微软雅黑"/>
          <w:sz w:val="30"/>
          <w:szCs w:val="30"/>
        </w:rPr>
      </w:pPr>
    </w:p>
    <w:p w14:paraId="1CEC236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of the apostle's discourse are such as God "wills to be saved and to come to the knowledge of the truth."</w:t>
      </w:r>
    </w:p>
    <w:p w14:paraId="681ED25F">
      <w:pPr>
        <w:pStyle w:val="3"/>
        <w:spacing w:before="85" w:line="275" w:lineRule="auto"/>
        <w:jc w:val="both"/>
        <w:rPr>
          <w:rFonts w:hint="eastAsia" w:ascii="微软雅黑" w:hAnsi="微软雅黑" w:eastAsia="微软雅黑" w:cs="微软雅黑"/>
          <w:sz w:val="30"/>
          <w:szCs w:val="30"/>
        </w:rPr>
      </w:pPr>
    </w:p>
    <w:p w14:paraId="1E6E69A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使徒论述的对象是那些神“愿意万人得救，明白真道”的人。</w:t>
      </w:r>
    </w:p>
    <w:p w14:paraId="1BA0C6C3">
      <w:pPr>
        <w:pStyle w:val="3"/>
        <w:spacing w:before="85" w:line="275" w:lineRule="auto"/>
        <w:jc w:val="both"/>
        <w:rPr>
          <w:rFonts w:hint="eastAsia" w:ascii="微软雅黑" w:hAnsi="微软雅黑" w:eastAsia="微软雅黑" w:cs="微软雅黑"/>
          <w:sz w:val="30"/>
          <w:szCs w:val="30"/>
        </w:rPr>
      </w:pPr>
    </w:p>
    <w:p w14:paraId="1518CFA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teaches us that he does not so will with respect to all men universally.</w:t>
      </w:r>
    </w:p>
    <w:p w14:paraId="7146998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经验告诉我们，祂并没有普遍地对所有人有这样的意愿。</w:t>
      </w:r>
    </w:p>
    <w:p w14:paraId="2AA6AFC4">
      <w:pPr>
        <w:pStyle w:val="3"/>
        <w:spacing w:before="85" w:line="275" w:lineRule="auto"/>
        <w:jc w:val="both"/>
        <w:rPr>
          <w:rFonts w:hint="eastAsia" w:ascii="微软雅黑" w:hAnsi="微软雅黑" w:eastAsia="微软雅黑" w:cs="微软雅黑"/>
          <w:sz w:val="30"/>
          <w:szCs w:val="30"/>
        </w:rPr>
      </w:pPr>
    </w:p>
    <w:p w14:paraId="18A8E0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have proved at large under a former head; where the subject of God's desire to save all men is minutely examined.</w:t>
      </w:r>
    </w:p>
    <w:p w14:paraId="74E82CA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我们在前一个标题下已经详细证明了这一点；那里仔细考察了神渴望拯救所有人的主题。</w:t>
      </w:r>
    </w:p>
    <w:p w14:paraId="7646A560">
      <w:pPr>
        <w:pStyle w:val="3"/>
        <w:spacing w:before="85" w:line="275" w:lineRule="auto"/>
        <w:jc w:val="both"/>
        <w:rPr>
          <w:rFonts w:hint="eastAsia" w:ascii="微软雅黑" w:hAnsi="微软雅黑" w:eastAsia="微软雅黑" w:cs="微软雅黑"/>
          <w:sz w:val="30"/>
          <w:szCs w:val="30"/>
        </w:rPr>
      </w:pPr>
    </w:p>
    <w:p w14:paraId="6FEF1DA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 remarked; that if God desires to save men who are not saved; his power must be limited; and who will dare say so?</w:t>
      </w:r>
    </w:p>
    <w:p w14:paraId="26357B8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我们在那里指出；如果神渴望拯救那些没有得救的人；祂的能力必然是有限的；谁敢这样说呢？</w:t>
      </w:r>
    </w:p>
    <w:p w14:paraId="0833F515">
      <w:pPr>
        <w:pStyle w:val="3"/>
        <w:spacing w:before="85" w:line="275" w:lineRule="auto"/>
        <w:jc w:val="both"/>
        <w:rPr>
          <w:rFonts w:hint="eastAsia" w:ascii="微软雅黑" w:hAnsi="微软雅黑" w:eastAsia="微软雅黑" w:cs="微软雅黑"/>
          <w:sz w:val="30"/>
          <w:szCs w:val="30"/>
        </w:rPr>
      </w:pPr>
    </w:p>
    <w:p w14:paraId="0A82B82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can we conceive that a being desires to accomplish an object and is unable to effect it; without also conceiving that being to be in some measure unhappy?</w:t>
      </w:r>
    </w:p>
    <w:p w14:paraId="64F8ECE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此外；我们能想象一个存在者渴望达成一个目标却无法实现，而不认为该存在者在某种程度上不快乐吗？</w:t>
      </w:r>
    </w:p>
    <w:p w14:paraId="71B63518">
      <w:pPr>
        <w:pStyle w:val="3"/>
        <w:spacing w:before="85" w:line="275" w:lineRule="auto"/>
        <w:jc w:val="both"/>
        <w:rPr>
          <w:rFonts w:hint="eastAsia" w:ascii="微软雅黑" w:hAnsi="微软雅黑" w:eastAsia="微软雅黑" w:cs="微软雅黑"/>
          <w:sz w:val="30"/>
          <w:szCs w:val="30"/>
        </w:rPr>
      </w:pPr>
    </w:p>
    <w:p w14:paraId="22502B2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we must suppose he would have been more happy had he gained his object: and who will dare to attribute imperfection of happiness to God?</w:t>
      </w:r>
    </w:p>
    <w:p w14:paraId="068DA34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至少我们必须假设，如果祂达到了目标，祂会更快乐：谁敢把快乐的不完美归给神呢？</w:t>
      </w:r>
    </w:p>
    <w:p w14:paraId="5089FDAC">
      <w:pPr>
        <w:pStyle w:val="3"/>
        <w:spacing w:before="85" w:line="275" w:lineRule="auto"/>
        <w:jc w:val="both"/>
        <w:rPr>
          <w:rFonts w:hint="eastAsia" w:ascii="微软雅黑" w:hAnsi="微软雅黑" w:eastAsia="微软雅黑" w:cs="微软雅黑"/>
          <w:sz w:val="30"/>
          <w:szCs w:val="30"/>
        </w:rPr>
      </w:pPr>
    </w:p>
    <w:p w14:paraId="5F6514C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he who asserts that God earnestly desires the salvation of those whom he cannot save; must assert; that he is deficient both in power and happiness.</w:t>
      </w:r>
    </w:p>
    <w:p w14:paraId="70ABBE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无疑，断言神切切渴望拯救那些祂不能拯救之人的，必须断言；祂在能力和快乐上都是有欠缺的。</w:t>
      </w:r>
    </w:p>
    <w:p w14:paraId="0B77425C">
      <w:pPr>
        <w:pStyle w:val="3"/>
        <w:spacing w:before="85" w:line="275" w:lineRule="auto"/>
        <w:jc w:val="both"/>
        <w:rPr>
          <w:rFonts w:hint="eastAsia" w:ascii="微软雅黑" w:hAnsi="微软雅黑" w:eastAsia="微软雅黑" w:cs="微软雅黑"/>
          <w:sz w:val="30"/>
          <w:szCs w:val="30"/>
        </w:rPr>
      </w:pPr>
    </w:p>
    <w:p w14:paraId="70D34DA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if there are men whom God desires to save and cannot; his not being able to effect their salvation must proceed from one of two causes:</w:t>
      </w:r>
    </w:p>
    <w:p w14:paraId="0CE6A3A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此外；如果有神渴望拯救却不能拯救的人；祂不能实现他们的救恩必然源于两个原因之一：</w:t>
      </w:r>
    </w:p>
    <w:p w14:paraId="44730000">
      <w:pPr>
        <w:pStyle w:val="3"/>
        <w:spacing w:before="85" w:line="275" w:lineRule="auto"/>
        <w:jc w:val="both"/>
        <w:rPr>
          <w:rFonts w:hint="eastAsia" w:ascii="微软雅黑" w:hAnsi="微软雅黑" w:eastAsia="微软雅黑" w:cs="微软雅黑"/>
          <w:sz w:val="30"/>
          <w:szCs w:val="30"/>
        </w:rPr>
      </w:pPr>
    </w:p>
    <w:p w14:paraId="20AB877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 impossibility of making an atonement for their sins: or the obstinacy of their depravity is so great that he cannot vanquish it.</w:t>
      </w:r>
    </w:p>
    <w:p w14:paraId="36C2D4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要么是无法为他们的罪赎罪：要么是他们堕落的顽固性太大，以至于祂无法战胜它。</w:t>
      </w:r>
    </w:p>
    <w:p w14:paraId="27A8B190">
      <w:pPr>
        <w:pStyle w:val="3"/>
        <w:spacing w:before="85" w:line="275" w:lineRule="auto"/>
        <w:jc w:val="both"/>
        <w:rPr>
          <w:rFonts w:hint="eastAsia" w:ascii="微软雅黑" w:hAnsi="微软雅黑" w:eastAsia="微软雅黑" w:cs="微软雅黑"/>
          <w:sz w:val="30"/>
          <w:szCs w:val="30"/>
        </w:rPr>
      </w:pPr>
    </w:p>
    <w:p w14:paraId="30E1A83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cannot be said by our adversaries; for they assert that Christ made atonement for the sins of all men without any exception.</w:t>
      </w:r>
    </w:p>
    <w:p w14:paraId="1583A62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前者不能被我们的对手所说；因为他们断言基督为所有人的罪赎罪，没有任何例外。</w:t>
      </w:r>
    </w:p>
    <w:p w14:paraId="47B6F365">
      <w:pPr>
        <w:pStyle w:val="3"/>
        <w:spacing w:before="85" w:line="275" w:lineRule="auto"/>
        <w:jc w:val="both"/>
        <w:rPr>
          <w:rFonts w:hint="eastAsia" w:ascii="微软雅黑" w:hAnsi="微软雅黑" w:eastAsia="微软雅黑" w:cs="微软雅黑"/>
          <w:sz w:val="30"/>
          <w:szCs w:val="30"/>
        </w:rPr>
      </w:pPr>
    </w:p>
    <w:p w14:paraId="34674DA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ground is untenable.</w:t>
      </w:r>
    </w:p>
    <w:p w14:paraId="3F1AB7E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后一个理由是站不住脚的。</w:t>
      </w:r>
    </w:p>
    <w:p w14:paraId="120134E5">
      <w:pPr>
        <w:pStyle w:val="3"/>
        <w:spacing w:before="85" w:line="275" w:lineRule="auto"/>
        <w:jc w:val="both"/>
        <w:rPr>
          <w:rFonts w:hint="eastAsia" w:ascii="微软雅黑" w:hAnsi="微软雅黑" w:eastAsia="微软雅黑" w:cs="微软雅黑"/>
          <w:sz w:val="30"/>
          <w:szCs w:val="30"/>
        </w:rPr>
      </w:pPr>
    </w:p>
    <w:p w14:paraId="07A7259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great transgressors who have been made illustrious trophies of divine grace; we may and do safely conclude that the greatest and most obdurate sinners are equally; with the least guilty; in the power of grace.</w:t>
      </w:r>
    </w:p>
    <w:p w14:paraId="5A67BFB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从那些已成为神恩典荣耀见证的大罪人身上；我们可以并且确实安全地得出结论，最大和最顽固的罪人，与罪责最小的人一样，都在恩典的能力之下。</w:t>
      </w:r>
    </w:p>
    <w:p w14:paraId="4D3DDAD2">
      <w:pPr>
        <w:pStyle w:val="3"/>
        <w:spacing w:before="85" w:line="275" w:lineRule="auto"/>
        <w:jc w:val="both"/>
        <w:rPr>
          <w:rFonts w:hint="eastAsia" w:ascii="微软雅黑" w:hAnsi="微软雅黑" w:eastAsia="微软雅黑" w:cs="微软雅黑"/>
          <w:sz w:val="30"/>
          <w:szCs w:val="30"/>
        </w:rPr>
      </w:pPr>
    </w:p>
    <w:p w14:paraId="45A8A3A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be in some instances so potent as to be beyond the power of God to arrest and destroy it: who can say but that sin may so fortify itself in the dominions of God as to brave the utmost power of Jehovah's arm; and extend its ravages even to the throne of God?</w:t>
      </w:r>
    </w:p>
    <w:p w14:paraId="57FBB17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如果罪在某些情况下如此强有力，以至于超出了神遏制和毁灭它的能力：谁能说罪不会在神的领土内自我设防，以至于对抗耶和华手臂的极度大能，甚至将其破坏延伸到神的宝座呢？</w:t>
      </w:r>
    </w:p>
    <w:p w14:paraId="7C69C79A">
      <w:pPr>
        <w:pStyle w:val="3"/>
        <w:spacing w:before="85" w:line="275" w:lineRule="auto"/>
        <w:jc w:val="both"/>
        <w:rPr>
          <w:rFonts w:hint="eastAsia" w:ascii="微软雅黑" w:hAnsi="微软雅黑" w:eastAsia="微软雅黑" w:cs="微软雅黑"/>
          <w:sz w:val="30"/>
          <w:szCs w:val="30"/>
        </w:rPr>
      </w:pPr>
    </w:p>
    <w:p w14:paraId="62484F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word all; used by the apostle in his letter to Timothy; must be understood in a restricted sense.</w:t>
      </w:r>
    </w:p>
    <w:p w14:paraId="178DBE0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因此，使徒在给提摩太的信中使用的“万人（all）”一词，必须在受限的意义上理解。</w:t>
      </w:r>
    </w:p>
    <w:p w14:paraId="2C6E3BFF">
      <w:pPr>
        <w:pStyle w:val="3"/>
        <w:spacing w:before="85" w:line="275" w:lineRule="auto"/>
        <w:jc w:val="both"/>
        <w:rPr>
          <w:rFonts w:hint="eastAsia" w:ascii="微软雅黑" w:hAnsi="微软雅黑" w:eastAsia="微软雅黑" w:cs="微软雅黑"/>
          <w:sz w:val="30"/>
          <w:szCs w:val="30"/>
        </w:rPr>
      </w:pPr>
    </w:p>
    <w:p w14:paraId="2A2C452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in some measure restricted must be admitted: for otherwise it would embrace fallen angels.</w:t>
      </w:r>
    </w:p>
    <w:p w14:paraId="2639D18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必须承认它在某种程度上是受限的：否则它将包括堕落天使。</w:t>
      </w:r>
    </w:p>
    <w:p w14:paraId="38737D6A">
      <w:pPr>
        <w:pStyle w:val="3"/>
        <w:spacing w:before="85" w:line="275" w:lineRule="auto"/>
        <w:jc w:val="both"/>
        <w:rPr>
          <w:rFonts w:hint="eastAsia" w:ascii="微软雅黑" w:hAnsi="微软雅黑" w:eastAsia="微软雅黑" w:cs="微软雅黑"/>
          <w:sz w:val="30"/>
          <w:szCs w:val="30"/>
        </w:rPr>
      </w:pPr>
    </w:p>
    <w:p w14:paraId="3C8791C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we know that it does not extend to them?</w:t>
      </w:r>
    </w:p>
    <w:p w14:paraId="0E09D9F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我们怎么知道它不扩展到他们身上呢？</w:t>
      </w:r>
    </w:p>
    <w:p w14:paraId="44D48DEF">
      <w:pPr>
        <w:pStyle w:val="3"/>
        <w:spacing w:before="85" w:line="275" w:lineRule="auto"/>
        <w:jc w:val="both"/>
        <w:rPr>
          <w:rFonts w:hint="eastAsia" w:ascii="微软雅黑" w:hAnsi="微软雅黑" w:eastAsia="微软雅黑" w:cs="微软雅黑"/>
          <w:sz w:val="30"/>
          <w:szCs w:val="30"/>
        </w:rPr>
      </w:pPr>
    </w:p>
    <w:p w14:paraId="53AD5B4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assures us that he took not on him the nature of angels; and that there is no redemption for them.</w:t>
      </w:r>
    </w:p>
    <w:p w14:paraId="67C7CE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圣经向我们保证，祂并不救拔天使（或取天使的本性）；并且他们没有救赎。</w:t>
      </w:r>
    </w:p>
    <w:p w14:paraId="7A0DC55D">
      <w:pPr>
        <w:pStyle w:val="3"/>
        <w:spacing w:before="85" w:line="275" w:lineRule="auto"/>
        <w:jc w:val="both"/>
        <w:rPr>
          <w:rFonts w:hint="eastAsia" w:ascii="微软雅黑" w:hAnsi="微软雅黑" w:eastAsia="微软雅黑" w:cs="微软雅黑"/>
          <w:sz w:val="30"/>
          <w:szCs w:val="30"/>
        </w:rPr>
      </w:pPr>
    </w:p>
    <w:p w14:paraId="41A8785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we learn from other portions of Scripture; which we have before adduced; that Christ did not die for all the posterity of Adam: without any exception.</w:t>
      </w:r>
    </w:p>
    <w:p w14:paraId="39EADE2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同样地，我们从圣经的其他部分得知（我们之前已引用过）；基督并没有为亚当的所有后裔死：没有任何例外。</w:t>
      </w:r>
    </w:p>
    <w:p w14:paraId="3F5DB215">
      <w:pPr>
        <w:pStyle w:val="3"/>
        <w:spacing w:before="85" w:line="275" w:lineRule="auto"/>
        <w:jc w:val="both"/>
        <w:rPr>
          <w:rFonts w:hint="eastAsia" w:ascii="微软雅黑" w:hAnsi="微软雅黑" w:eastAsia="微软雅黑" w:cs="微软雅黑"/>
          <w:sz w:val="30"/>
          <w:szCs w:val="30"/>
        </w:rPr>
      </w:pPr>
    </w:p>
    <w:p w14:paraId="50F1E6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here; (1 Timothy 2:6);to be understood as speaking of individuals of all nations; and not of all the individuals of every nation.</w:t>
      </w:r>
    </w:p>
    <w:p w14:paraId="1AF1A84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使徒在此（提摩太前书 2:6）应被理解为谈论万国中的个体；而不是每一国的所有个体。</w:t>
      </w:r>
    </w:p>
    <w:p w14:paraId="3FB0A849">
      <w:pPr>
        <w:pStyle w:val="3"/>
        <w:spacing w:before="85" w:line="275" w:lineRule="auto"/>
        <w:jc w:val="both"/>
        <w:rPr>
          <w:rFonts w:hint="eastAsia" w:ascii="微软雅黑" w:hAnsi="微软雅黑" w:eastAsia="微软雅黑" w:cs="微软雅黑"/>
          <w:sz w:val="30"/>
          <w:szCs w:val="30"/>
        </w:rPr>
      </w:pPr>
    </w:p>
    <w:p w14:paraId="0A41555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Beza translates τους παντας, by a Latin word which signifies all kinds; some of all nations; states; and conditions.</w:t>
      </w:r>
    </w:p>
    <w:p w14:paraId="121F02A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贝扎（Beza）用一个拉丁词翻译 τους παντας，该词意指所有种类；来自万国、各州和各阶层的一些人。</w:t>
      </w:r>
    </w:p>
    <w:p w14:paraId="03F17BED">
      <w:pPr>
        <w:pStyle w:val="3"/>
        <w:spacing w:before="85" w:line="275" w:lineRule="auto"/>
        <w:jc w:val="both"/>
        <w:rPr>
          <w:rFonts w:hint="eastAsia" w:ascii="微软雅黑" w:hAnsi="微软雅黑" w:eastAsia="微软雅黑" w:cs="微软雅黑"/>
          <w:sz w:val="30"/>
          <w:szCs w:val="30"/>
        </w:rPr>
      </w:pPr>
    </w:p>
    <w:p w14:paraId="2AFA711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true sense of the phrase Calvin has proved by very solid reasoning.</w:t>
      </w:r>
    </w:p>
    <w:p w14:paraId="45DF1D8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加尔文已经用非常坚实的推理证明了这是该短语的真实含义。</w:t>
      </w:r>
    </w:p>
    <w:p w14:paraId="3E787F24">
      <w:pPr>
        <w:pStyle w:val="3"/>
        <w:spacing w:before="85" w:line="275" w:lineRule="auto"/>
        <w:jc w:val="both"/>
        <w:rPr>
          <w:rFonts w:hint="eastAsia" w:ascii="微软雅黑" w:hAnsi="微软雅黑" w:eastAsia="微软雅黑" w:cs="微软雅黑"/>
          <w:sz w:val="30"/>
          <w:szCs w:val="30"/>
        </w:rPr>
      </w:pPr>
    </w:p>
    <w:p w14:paraId="09A967D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simply means that no nation or order of men is excluded from salvation; which God offers to all without exception who hear the Gospel."</w:t>
      </w:r>
    </w:p>
    <w:p w14:paraId="03BF41B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“使徒仅仅是说，没有任何民族或阶层的人被排除在救恩之外；神将这救恩毫无例外地提供给所有听见福音的人。”</w:t>
      </w:r>
    </w:p>
    <w:p w14:paraId="4DD175B8">
      <w:pPr>
        <w:pStyle w:val="3"/>
        <w:spacing w:before="85" w:line="275" w:lineRule="auto"/>
        <w:jc w:val="both"/>
        <w:rPr>
          <w:rFonts w:hint="eastAsia" w:ascii="微软雅黑" w:hAnsi="微软雅黑" w:eastAsia="微软雅黑" w:cs="微软雅黑"/>
          <w:sz w:val="30"/>
          <w:szCs w:val="30"/>
        </w:rPr>
      </w:pPr>
    </w:p>
    <w:p w14:paraId="734C340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universality here mentioned must be referred to kinds of men; and not to persons: as if he had said; not to Jews only; but Gentiles also: not peasants only; but princes too; are redeemed by Christ."</w:t>
      </w:r>
    </w:p>
    <w:p w14:paraId="6630E9B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“这里提到的普遍性必须指人的种类；而不是指每一个人：好像他是说；不单是犹太人，也有外邦人：不单是农民，也有王子；是被基督救赎的。”</w:t>
      </w:r>
    </w:p>
    <w:p w14:paraId="019ABE77">
      <w:pPr>
        <w:pStyle w:val="3"/>
        <w:spacing w:before="85" w:line="275" w:lineRule="auto"/>
        <w:jc w:val="both"/>
        <w:rPr>
          <w:rFonts w:hint="eastAsia" w:ascii="微软雅黑" w:hAnsi="微软雅黑" w:eastAsia="微软雅黑" w:cs="微软雅黑"/>
          <w:sz w:val="30"/>
          <w:szCs w:val="30"/>
        </w:rPr>
      </w:pPr>
    </w:p>
    <w:p w14:paraId="1B008EF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for which Christ is said by the Evangelist John; (John 3:16–17: 4:42: 6:33); to have died; and to which he was sent; cannot be extended without limitation to the whole human family:</w:t>
      </w:r>
    </w:p>
    <w:p w14:paraId="67A4BD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福音书作者约翰所说的（约翰福音 3:16-17; 4:42; 6:33）基督为之死并被差遣去的世界；不能无限地扩展到整个人类大家庭：</w:t>
      </w:r>
    </w:p>
    <w:p w14:paraId="2FA9B46D">
      <w:pPr>
        <w:pStyle w:val="3"/>
        <w:spacing w:before="85" w:line="275" w:lineRule="auto"/>
        <w:jc w:val="both"/>
        <w:rPr>
          <w:rFonts w:hint="eastAsia" w:ascii="微软雅黑" w:hAnsi="微软雅黑" w:eastAsia="微软雅黑" w:cs="微软雅黑"/>
          <w:sz w:val="30"/>
          <w:szCs w:val="30"/>
        </w:rPr>
      </w:pPr>
    </w:p>
    <w:p w14:paraId="7C4A2F5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innumerable multitudes of the world which it composes; perish: but it denotes; either the universality of the elect; or some of all people indiscriminately; Jews and Gentiles.</w:t>
      </w:r>
    </w:p>
    <w:p w14:paraId="2FC95B0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因为组成这世界的无数人灭亡了：但它指代；要么是选民的普遍性；要么是不分彼此的所有民族中的一些人；犹太人和外邦人。</w:t>
      </w:r>
    </w:p>
    <w:p w14:paraId="6748485E">
      <w:pPr>
        <w:pStyle w:val="3"/>
        <w:spacing w:before="85" w:line="275" w:lineRule="auto"/>
        <w:jc w:val="both"/>
        <w:rPr>
          <w:rFonts w:hint="eastAsia" w:ascii="微软雅黑" w:hAnsi="微软雅黑" w:eastAsia="微软雅黑" w:cs="微软雅黑"/>
          <w:sz w:val="30"/>
          <w:szCs w:val="30"/>
        </w:rPr>
      </w:pPr>
    </w:p>
    <w:p w14:paraId="57F75F6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alludes to the promise made to Abraham; that "in his seed [i.e.; Christ] all families of the earth should be blessed;" (Genesis 12:3: 22:18: 26:4).</w:t>
      </w:r>
    </w:p>
    <w:p w14:paraId="4A99EFD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福音书作者影射了给亚伯拉罕的应许；即“地上的万族都要因他的后裔 [即基督] 得福”；（创世记 12:3; 22:18; 26:4）。</w:t>
      </w:r>
    </w:p>
    <w:p w14:paraId="11D1CB50">
      <w:pPr>
        <w:pStyle w:val="3"/>
        <w:spacing w:before="85" w:line="275" w:lineRule="auto"/>
        <w:jc w:val="both"/>
        <w:rPr>
          <w:rFonts w:hint="eastAsia" w:ascii="微软雅黑" w:hAnsi="微软雅黑" w:eastAsia="微软雅黑" w:cs="微软雅黑"/>
          <w:sz w:val="30"/>
          <w:szCs w:val="30"/>
        </w:rPr>
      </w:pPr>
    </w:p>
    <w:p w14:paraId="1A8F3B4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promise given to the ancient patriarch; there are blessings held out to all nations; who have Abraham for their father; (Romans 4:16).</w:t>
      </w:r>
    </w:p>
    <w:p w14:paraId="3C879D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在这个给古代族长的应许中；有福分提供给万国；即以亚伯拉罕为父的人；（罗马书 4:16）。</w:t>
      </w:r>
    </w:p>
    <w:p w14:paraId="7BF6C813">
      <w:pPr>
        <w:pStyle w:val="3"/>
        <w:spacing w:before="85" w:line="275" w:lineRule="auto"/>
        <w:jc w:val="both"/>
        <w:rPr>
          <w:rFonts w:hint="eastAsia" w:ascii="微软雅黑" w:hAnsi="微软雅黑" w:eastAsia="微软雅黑" w:cs="微软雅黑"/>
          <w:sz w:val="30"/>
          <w:szCs w:val="30"/>
        </w:rPr>
      </w:pPr>
    </w:p>
    <w:p w14:paraId="26D80E6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blessing belongs; not to all men universally; who are in the world; but to all the promised seed; without distinction of nation:</w:t>
      </w:r>
    </w:p>
    <w:p w14:paraId="292C2BA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但这福分不属于在世上普遍的所有人；而属于所有应许的后裔；不分民族：</w:t>
      </w:r>
    </w:p>
    <w:p w14:paraId="02365252">
      <w:pPr>
        <w:pStyle w:val="3"/>
        <w:spacing w:before="85" w:line="275" w:lineRule="auto"/>
        <w:jc w:val="both"/>
        <w:rPr>
          <w:rFonts w:hint="eastAsia" w:ascii="微软雅黑" w:hAnsi="微软雅黑" w:eastAsia="微软雅黑" w:cs="微软雅黑"/>
          <w:sz w:val="30"/>
          <w:szCs w:val="30"/>
        </w:rPr>
      </w:pPr>
    </w:p>
    <w:p w14:paraId="3FA05A5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appears both from this; that all are not justified and saved by faith; which is the condition of the promise; as its blessing is explained by Paul; (Galatians 3:8;16):</w:t>
      </w:r>
    </w:p>
    <w:p w14:paraId="6E5EBEF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这显明于：并非所有人都因信称义和得救；而信心是应许的条件；正如保罗解释其福分那样；（加拉太书 3:8; 16）：</w:t>
      </w:r>
    </w:p>
    <w:p w14:paraId="3C14FF65">
      <w:pPr>
        <w:pStyle w:val="3"/>
        <w:spacing w:before="85" w:line="275" w:lineRule="auto"/>
        <w:jc w:val="both"/>
        <w:rPr>
          <w:rFonts w:hint="eastAsia" w:ascii="微软雅黑" w:hAnsi="微软雅黑" w:eastAsia="微软雅黑" w:cs="微软雅黑"/>
          <w:sz w:val="30"/>
          <w:szCs w:val="30"/>
        </w:rPr>
      </w:pPr>
    </w:p>
    <w:p w14:paraId="3510588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same apostle limits it to those who are the seed of Abraham through faith; (Romans 4:16).</w:t>
      </w:r>
    </w:p>
    <w:p w14:paraId="21C96CF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并且同一位使徒将其限制在那些因信成为亚伯拉罕后裔的人身上；（罗马书 4:16）。</w:t>
      </w:r>
    </w:p>
    <w:p w14:paraId="5FC84DE2">
      <w:pPr>
        <w:pStyle w:val="3"/>
        <w:spacing w:before="85" w:line="275" w:lineRule="auto"/>
        <w:jc w:val="both"/>
        <w:rPr>
          <w:rFonts w:hint="eastAsia" w:ascii="微软雅黑" w:hAnsi="微软雅黑" w:eastAsia="微软雅黑" w:cs="微软雅黑"/>
          <w:sz w:val="30"/>
          <w:szCs w:val="30"/>
        </w:rPr>
      </w:pPr>
    </w:p>
    <w:p w14:paraId="1129543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apostle quotes this passage from Genesis; "In Isaac shall thy seed be called;" (Romans 9:7); and thus limits the promise to a definite number.</w:t>
      </w:r>
    </w:p>
    <w:p w14:paraId="251D547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此外；使徒引用了创世记的这段经文；“从以撒生的，才要称为你的后裔”；（罗马书 9:7）；从而将应许限制在一个确定的数目上。</w:t>
      </w:r>
    </w:p>
    <w:p w14:paraId="30C2C050">
      <w:pPr>
        <w:pStyle w:val="3"/>
        <w:spacing w:before="85" w:line="275" w:lineRule="auto"/>
        <w:jc w:val="both"/>
        <w:rPr>
          <w:rFonts w:hint="eastAsia" w:ascii="微软雅黑" w:hAnsi="微软雅黑" w:eastAsia="微软雅黑" w:cs="微软雅黑"/>
          <w:sz w:val="30"/>
          <w:szCs w:val="30"/>
        </w:rPr>
      </w:pPr>
    </w:p>
    <w:p w14:paraId="48B3AF8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world for whom Christ gave his flesh to death; (John 6:5); is none other than the world to which he is said; (John 6:33); to give life.</w:t>
      </w:r>
    </w:p>
    <w:p w14:paraId="53C628D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因此，基督为之舍去肉身受死的世界；（约翰福音 6:5）；正是据说祂（约翰福音 6:33）赐生命给它的那个世界，而非其他。</w:t>
      </w:r>
    </w:p>
    <w:p w14:paraId="56C431EA">
      <w:pPr>
        <w:pStyle w:val="3"/>
        <w:spacing w:before="85" w:line="275" w:lineRule="auto"/>
        <w:jc w:val="both"/>
        <w:rPr>
          <w:rFonts w:hint="eastAsia" w:ascii="微软雅黑" w:hAnsi="微软雅黑" w:eastAsia="微软雅黑" w:cs="微软雅黑"/>
          <w:sz w:val="30"/>
          <w:szCs w:val="30"/>
        </w:rPr>
      </w:pPr>
    </w:p>
    <w:p w14:paraId="7723E54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bread of God is he which cometh down from heaven; and giveth life to the world;" which cannot extend to the whole human family.</w:t>
      </w:r>
    </w:p>
    <w:p w14:paraId="135A65F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“神的粮就是那从天上降下来、赐生命给世界的”；这不能扩展到整个人类大家庭。</w:t>
      </w:r>
    </w:p>
    <w:p w14:paraId="31BC1BDF">
      <w:pPr>
        <w:pStyle w:val="3"/>
        <w:spacing w:before="85" w:line="275" w:lineRule="auto"/>
        <w:jc w:val="both"/>
        <w:rPr>
          <w:rFonts w:hint="eastAsia" w:ascii="微软雅黑" w:hAnsi="微软雅黑" w:eastAsia="微软雅黑" w:cs="微软雅黑"/>
          <w:sz w:val="30"/>
          <w:szCs w:val="30"/>
        </w:rPr>
      </w:pPr>
    </w:p>
    <w:p w14:paraId="41A5FD5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giving of life imports its application and communication: which belong to the elect only.</w:t>
      </w:r>
    </w:p>
    <w:p w14:paraId="5891C3A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因为赐生命意味着它的应用和传达：这只属于选民。</w:t>
      </w:r>
    </w:p>
    <w:p w14:paraId="5337FD68">
      <w:pPr>
        <w:pStyle w:val="3"/>
        <w:spacing w:before="85" w:line="275" w:lineRule="auto"/>
        <w:jc w:val="both"/>
        <w:rPr>
          <w:rFonts w:hint="eastAsia" w:ascii="微软雅黑" w:hAnsi="微软雅黑" w:eastAsia="微软雅黑" w:cs="微软雅黑"/>
          <w:sz w:val="30"/>
          <w:szCs w:val="30"/>
        </w:rPr>
      </w:pPr>
    </w:p>
    <w:p w14:paraId="4DD4A3F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sense that Christ says he gives life to his sheep; (John 10:28).</w:t>
      </w:r>
    </w:p>
    <w:p w14:paraId="5FC9C51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正是在这个意义上，基督说祂赐生命给祂的羊；（约翰福音 10:28）。</w:t>
      </w:r>
    </w:p>
    <w:p w14:paraId="3B63F4F6">
      <w:pPr>
        <w:pStyle w:val="3"/>
        <w:spacing w:before="85" w:line="275" w:lineRule="auto"/>
        <w:jc w:val="both"/>
        <w:rPr>
          <w:rFonts w:hint="eastAsia" w:ascii="微软雅黑" w:hAnsi="微软雅黑" w:eastAsia="微软雅黑" w:cs="微软雅黑"/>
          <w:sz w:val="30"/>
          <w:szCs w:val="30"/>
        </w:rPr>
      </w:pPr>
    </w:p>
    <w:p w14:paraId="0004771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say that life is given to one when it is only obtained for him or offered to him; but never actually imparted.</w:t>
      </w:r>
    </w:p>
    <w:p w14:paraId="1AA016E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说生命赐给了一个人，若只是为他获得或提供给他，却从未实际传授给他，这是荒谬的。</w:t>
      </w:r>
    </w:p>
    <w:p w14:paraId="18E9CD9C">
      <w:pPr>
        <w:pStyle w:val="3"/>
        <w:spacing w:before="85" w:line="275" w:lineRule="auto"/>
        <w:jc w:val="both"/>
        <w:rPr>
          <w:rFonts w:hint="eastAsia" w:ascii="微软雅黑" w:hAnsi="微软雅黑" w:eastAsia="微软雅黑" w:cs="微软雅黑"/>
          <w:sz w:val="30"/>
          <w:szCs w:val="30"/>
        </w:rPr>
      </w:pPr>
    </w:p>
    <w:p w14:paraId="463B81D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said to be the "Lamb of God that taketh away the sin of the world;" (John 1:29); the elect world is meant.</w:t>
      </w:r>
    </w:p>
    <w:p w14:paraId="7EAFC50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当基督被称为“神的羔羊，除去世人罪孽的”；（约翰福音 1:29）；指的是选民的世界。</w:t>
      </w:r>
    </w:p>
    <w:p w14:paraId="38DF3631">
      <w:pPr>
        <w:pStyle w:val="3"/>
        <w:spacing w:before="85" w:line="275" w:lineRule="auto"/>
        <w:jc w:val="both"/>
        <w:rPr>
          <w:rFonts w:hint="eastAsia" w:ascii="微软雅黑" w:hAnsi="微软雅黑" w:eastAsia="微软雅黑" w:cs="微软雅黑"/>
          <w:sz w:val="30"/>
          <w:szCs w:val="30"/>
        </w:rPr>
      </w:pPr>
    </w:p>
    <w:p w14:paraId="2B7BD9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Î±Î¹ÏÎµÏ‰; which is here translated "taketh away;" signifies to remove entirely.</w:t>
      </w:r>
    </w:p>
    <w:p w14:paraId="069D2F3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Î±Î¹ÏÎµÏ‰ 这个词；在这里翻译为“除去”；意指完全移除。</w:t>
      </w:r>
    </w:p>
    <w:p w14:paraId="0128A98C">
      <w:pPr>
        <w:pStyle w:val="3"/>
        <w:spacing w:before="85" w:line="275" w:lineRule="auto"/>
        <w:jc w:val="both"/>
        <w:rPr>
          <w:rFonts w:hint="eastAsia" w:ascii="微软雅黑" w:hAnsi="微软雅黑" w:eastAsia="微软雅黑" w:cs="微软雅黑"/>
          <w:sz w:val="30"/>
          <w:szCs w:val="30"/>
        </w:rPr>
      </w:pPr>
    </w:p>
    <w:p w14:paraId="3784B65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Christ be said to remove entirely the sins ofthe reprobate; which remain against them for condemnation?</w:t>
      </w:r>
    </w:p>
    <w:p w14:paraId="0E30DA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怎么能说基督完全移除了遗弃者的罪呢？这些罪仍留着定他们的罪。</w:t>
      </w:r>
    </w:p>
    <w:p w14:paraId="13A15AEF">
      <w:pPr>
        <w:pStyle w:val="3"/>
        <w:spacing w:before="85" w:line="275" w:lineRule="auto"/>
        <w:jc w:val="both"/>
        <w:rPr>
          <w:rFonts w:hint="eastAsia" w:ascii="微软雅黑" w:hAnsi="微软雅黑" w:eastAsia="微软雅黑" w:cs="微软雅黑"/>
          <w:sz w:val="30"/>
          <w:szCs w:val="30"/>
        </w:rPr>
      </w:pPr>
    </w:p>
    <w:p w14:paraId="0D6DB1C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world can be meant in these passages but the world of the elect; made up out of Jews and Gentiles; without regard to nation or condition:</w:t>
      </w:r>
    </w:p>
    <w:p w14:paraId="4EE37C4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在这些经文中，除了选民的世界，不可能指其他世界；这世界由犹太人和外邦人组成；不考虑民族或地位：</w:t>
      </w:r>
    </w:p>
    <w:p w14:paraId="7635DEED">
      <w:pPr>
        <w:pStyle w:val="3"/>
        <w:spacing w:before="85" w:line="275" w:lineRule="auto"/>
        <w:jc w:val="both"/>
        <w:rPr>
          <w:rFonts w:hint="eastAsia" w:ascii="微软雅黑" w:hAnsi="微软雅黑" w:eastAsia="微软雅黑" w:cs="微软雅黑"/>
          <w:sz w:val="30"/>
          <w:szCs w:val="30"/>
        </w:rPr>
      </w:pPr>
    </w:p>
    <w:p w14:paraId="69AC2FC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of those whose sins Christ is said to have borne in his own body on the tree; that they; being dead to sin; might live unto righteousness; (1 Peter 2:24); and who are said to be blessed; on account of the taking away of their sins; (Psalm 32:1).</w:t>
      </w:r>
    </w:p>
    <w:p w14:paraId="4429E3B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就是那些人的世界，据说基督在木头上亲身担当了他们的罪；使他们既然在罪上死，就得以在义上活；（彼得前书 2:24）；并且他们因罪被除去而被称为有福的；（诗篇 32:1）。</w:t>
      </w:r>
    </w:p>
    <w:p w14:paraId="645741AF">
      <w:pPr>
        <w:pStyle w:val="3"/>
        <w:spacing w:before="85" w:line="275" w:lineRule="auto"/>
        <w:jc w:val="both"/>
        <w:rPr>
          <w:rFonts w:hint="eastAsia" w:ascii="微软雅黑" w:hAnsi="微软雅黑" w:eastAsia="微软雅黑" w:cs="微软雅黑"/>
          <w:sz w:val="30"/>
          <w:szCs w:val="30"/>
        </w:rPr>
      </w:pPr>
    </w:p>
    <w:p w14:paraId="20E8913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that "Christ is a propitiation for our sins; and not for ours only; but for the sins of the whole world;" it is not meant to extend the propitiation to all collectively and severally; but to those only who can comfort themselves by the intercession of Christ; and the pardon which they have obtained through him.</w:t>
      </w:r>
    </w:p>
    <w:p w14:paraId="7B9888B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当经上说“基督为我们的罪作了挽回祭，不是单为我们的罪，也是为普天下人的罪”；并不是要把挽回祭扩展到所有集体和个别的人；而是仅限于那些能藉基督的代求和他们通过祂获得的赦免来安慰自己的人。</w:t>
      </w:r>
    </w:p>
    <w:p w14:paraId="695C8113">
      <w:pPr>
        <w:pStyle w:val="3"/>
        <w:spacing w:before="85" w:line="275" w:lineRule="auto"/>
        <w:jc w:val="both"/>
        <w:rPr>
          <w:rFonts w:hint="eastAsia" w:ascii="微软雅黑" w:hAnsi="微软雅黑" w:eastAsia="微软雅黑" w:cs="微软雅黑"/>
          <w:sz w:val="30"/>
          <w:szCs w:val="30"/>
        </w:rPr>
      </w:pPr>
    </w:p>
    <w:p w14:paraId="27D1C59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elect only.</w:t>
      </w:r>
    </w:p>
    <w:p w14:paraId="011280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他们唯独是选民。</w:t>
      </w:r>
    </w:p>
    <w:p w14:paraId="06A151EF">
      <w:pPr>
        <w:pStyle w:val="3"/>
        <w:spacing w:before="85" w:line="275" w:lineRule="auto"/>
        <w:jc w:val="both"/>
        <w:rPr>
          <w:rFonts w:hint="eastAsia" w:ascii="微软雅黑" w:hAnsi="微软雅黑" w:eastAsia="微软雅黑" w:cs="微软雅黑"/>
          <w:sz w:val="30"/>
          <w:szCs w:val="30"/>
        </w:rPr>
      </w:pPr>
    </w:p>
    <w:p w14:paraId="7582E92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propitiation for those alone; whose cause he pleads as intercessor with the Father: for these are joined together by the apostle as equal and inseparable.</w:t>
      </w:r>
    </w:p>
    <w:p w14:paraId="2F8D9F4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基督唯独是那些人的挽回祭；祂作为中保在父面前为他们的案件辩护：因为这些被使徒作为同等且不可分的事连接在一起。</w:t>
      </w:r>
    </w:p>
    <w:p w14:paraId="2387EC7A">
      <w:pPr>
        <w:pStyle w:val="3"/>
        <w:spacing w:before="85" w:line="275" w:lineRule="auto"/>
        <w:jc w:val="both"/>
        <w:rPr>
          <w:rFonts w:hint="eastAsia" w:ascii="微软雅黑" w:hAnsi="微软雅黑" w:eastAsia="微软雅黑" w:cs="微软雅黑"/>
          <w:sz w:val="30"/>
          <w:szCs w:val="30"/>
        </w:rPr>
      </w:pPr>
    </w:p>
    <w:p w14:paraId="4F3354A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learned opponents confess; in their explanation of John 17:9; that Christ is not an advocate for all.</w:t>
      </w:r>
    </w:p>
    <w:p w14:paraId="55FFE71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我们博学的对手在解释约翰福音 17:9 时承认；基督不是所有人的辩护者（中保）。</w:t>
      </w:r>
    </w:p>
    <w:p w14:paraId="221658C2">
      <w:pPr>
        <w:pStyle w:val="3"/>
        <w:spacing w:before="85" w:line="275" w:lineRule="auto"/>
        <w:jc w:val="both"/>
        <w:rPr>
          <w:rFonts w:hint="eastAsia" w:ascii="微软雅黑" w:hAnsi="微软雅黑" w:eastAsia="微软雅黑" w:cs="微软雅黑"/>
          <w:sz w:val="30"/>
          <w:szCs w:val="30"/>
        </w:rPr>
      </w:pPr>
    </w:p>
    <w:p w14:paraId="080D5F8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Father must be actually propitiated and reconciled to all those for whom Christ made propitiation; unless we maintain that Christ missed his aim and shed his blood in vain; contrary to the apostle's assertion that no one for whom Christ died can be condemned; (Romans 8:34); which plainly cannot be said of those who are shut out from the covenant and have the wrath of God abiding upon them.</w:t>
      </w:r>
    </w:p>
    <w:p w14:paraId="6439E94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此外；父必须实际上对所有基督为其做挽回祭的人息怒并和好；除非我们主张基督错失了祂的目标并徒然流血；但这违背了使徒的断言，即基督为之死的人没有一个能被定罪；（罗马书 8:34）；显然这不能断言在那些被拒于盟约之外且有神的震怒常在他们身上的人。</w:t>
      </w:r>
    </w:p>
    <w:p w14:paraId="2ED1C389">
      <w:pPr>
        <w:pStyle w:val="3"/>
        <w:spacing w:before="85" w:line="275" w:lineRule="auto"/>
        <w:jc w:val="both"/>
        <w:rPr>
          <w:rFonts w:hint="eastAsia" w:ascii="微软雅黑" w:hAnsi="微软雅黑" w:eastAsia="微软雅黑" w:cs="微软雅黑"/>
          <w:sz w:val="30"/>
          <w:szCs w:val="30"/>
        </w:rPr>
      </w:pPr>
    </w:p>
    <w:p w14:paraId="50AD03D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scope of the apostle; which is; to comfort believers against the remains of sin; proves that he does not intend every one of the posterity of Adam.</w:t>
      </w:r>
    </w:p>
    <w:p w14:paraId="0EB0D74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最后；使徒的范围；即针对罪的残留安慰信徒；证明了他并不意指亚当后裔的每一个人。</w:t>
      </w:r>
    </w:p>
    <w:p w14:paraId="23E6E986">
      <w:pPr>
        <w:pStyle w:val="3"/>
        <w:spacing w:before="85" w:line="275" w:lineRule="auto"/>
        <w:jc w:val="both"/>
        <w:rPr>
          <w:rFonts w:hint="eastAsia" w:ascii="微软雅黑" w:hAnsi="微软雅黑" w:eastAsia="微软雅黑" w:cs="微软雅黑"/>
          <w:sz w:val="30"/>
          <w:szCs w:val="30"/>
        </w:rPr>
      </w:pPr>
    </w:p>
    <w:p w14:paraId="47ADE10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comfort can a believer take from that grace which is common to the elect and the reprobate?</w:t>
      </w:r>
    </w:p>
    <w:p w14:paraId="3732C14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因为信徒能从那选民与遗弃者共有的恩典中得到什么安慰呢？</w:t>
      </w:r>
    </w:p>
    <w:p w14:paraId="3A53F4C2">
      <w:pPr>
        <w:pStyle w:val="3"/>
        <w:spacing w:before="85" w:line="275" w:lineRule="auto"/>
        <w:jc w:val="both"/>
        <w:rPr>
          <w:rFonts w:hint="eastAsia" w:ascii="微软雅黑" w:hAnsi="微软雅黑" w:eastAsia="微软雅黑" w:cs="微软雅黑"/>
          <w:sz w:val="30"/>
          <w:szCs w:val="30"/>
        </w:rPr>
      </w:pPr>
    </w:p>
    <w:p w14:paraId="7285B4A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if he knows that Christ in his death has done nothing more for him than for unbelievers?</w:t>
      </w:r>
    </w:p>
    <w:p w14:paraId="5E24D37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如果他知道基督在祂的死中为他所做的并不比为不信者所做的更多，这有什么安慰呢？</w:t>
      </w:r>
    </w:p>
    <w:p w14:paraId="17158A44">
      <w:pPr>
        <w:pStyle w:val="3"/>
        <w:spacing w:before="85" w:line="275" w:lineRule="auto"/>
        <w:jc w:val="both"/>
        <w:rPr>
          <w:rFonts w:hint="eastAsia" w:ascii="微软雅黑" w:hAnsi="微软雅黑" w:eastAsia="微软雅黑" w:cs="微软雅黑"/>
          <w:sz w:val="30"/>
          <w:szCs w:val="30"/>
        </w:rPr>
      </w:pPr>
    </w:p>
    <w:p w14:paraId="4E7F3D5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phrase of John has respect not to all men of all nations; but to the believing inhabitants of the whole world: or; as Calvin says; "the sons of God dispersed through the whole world."</w:t>
      </w:r>
    </w:p>
    <w:p w14:paraId="005EED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因此；约翰的短语不是指万国的所有人；而是指全世界的信徒居民：或者；如加尔文所说；“散布在全世界的神的众子。”</w:t>
      </w:r>
    </w:p>
    <w:p w14:paraId="463BE99F">
      <w:pPr>
        <w:pStyle w:val="3"/>
        <w:spacing w:before="85" w:line="275" w:lineRule="auto"/>
        <w:jc w:val="both"/>
        <w:rPr>
          <w:rFonts w:hint="eastAsia" w:ascii="微软雅黑" w:hAnsi="微软雅黑" w:eastAsia="微软雅黑" w:cs="微软雅黑"/>
          <w:sz w:val="30"/>
          <w:szCs w:val="30"/>
        </w:rPr>
      </w:pPr>
    </w:p>
    <w:p w14:paraId="557AFF2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any one should think that the blessing of Christ's atonement was confined to the apostles alone; or to those believers to whom this Epistle was directed:</w:t>
      </w:r>
    </w:p>
    <w:p w14:paraId="2C53923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免得有人认为基督赎罪的福分仅限于使徒们；或仅限于这封书信所指向的那些信徒：</w:t>
      </w:r>
    </w:p>
    <w:p w14:paraId="471ECAD7">
      <w:pPr>
        <w:pStyle w:val="3"/>
        <w:spacing w:before="85" w:line="275" w:lineRule="auto"/>
        <w:jc w:val="both"/>
        <w:rPr>
          <w:rFonts w:hint="eastAsia" w:ascii="微软雅黑" w:hAnsi="微软雅黑" w:eastAsia="微软雅黑" w:cs="微软雅黑"/>
          <w:sz w:val="30"/>
          <w:szCs w:val="30"/>
        </w:rPr>
      </w:pPr>
    </w:p>
    <w:p w14:paraId="788721E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that it was much more extensive; embracing men of all nations; and belonging to believers redeemed out of every tribe; tongue; kindred; and people of the whole world.</w:t>
      </w:r>
    </w:p>
    <w:p w14:paraId="634F15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约翰说它要广泛得多；包含万国的人；属于从全世界各支派、各方、各族、各民中救赎出来的信徒。</w:t>
      </w:r>
    </w:p>
    <w:p w14:paraId="68ABEB79">
      <w:pPr>
        <w:pStyle w:val="3"/>
        <w:spacing w:before="85" w:line="275" w:lineRule="auto"/>
        <w:jc w:val="both"/>
        <w:rPr>
          <w:rFonts w:hint="eastAsia" w:ascii="微软雅黑" w:hAnsi="微软雅黑" w:eastAsia="微软雅黑" w:cs="微软雅黑"/>
          <w:sz w:val="30"/>
          <w:szCs w:val="30"/>
        </w:rPr>
      </w:pPr>
    </w:p>
    <w:p w14:paraId="6F9F55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little moment whether by the phrase our sins; are understood those of the apostles; or those of believing Jews of the dispersion; then living; (to whom; without doubt; this Epistle was directed; as well as the Epistles of Peter and James; all which are called catholic; because not inscribed to any particular city or person); as distinguished from those who either had believed before Christ appeared in the flesh; or who would afterwards believe to the end of the world.</w:t>
      </w:r>
    </w:p>
    <w:p w14:paraId="05BEF3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罪”这个短语是被理解为使徒的罪；还是当时活着的散居的信主犹太人的罪；（毫无疑问，这封书信是写给他们的；彼得和雅各的书信也是如此；所有这些被称为大公书信；因为不是写给任何特定城市或个人的）；以区别于那些在基督肉身显现之前已经信的人；或之后直到世界末了将要信的人；都无关紧要。</w:t>
      </w:r>
    </w:p>
    <w:p w14:paraId="042C6181">
      <w:pPr>
        <w:pStyle w:val="3"/>
        <w:spacing w:before="85" w:line="275" w:lineRule="auto"/>
        <w:jc w:val="both"/>
        <w:rPr>
          <w:rFonts w:hint="eastAsia" w:ascii="微软雅黑" w:hAnsi="微软雅黑" w:eastAsia="微软雅黑" w:cs="微软雅黑"/>
          <w:sz w:val="30"/>
          <w:szCs w:val="30"/>
        </w:rPr>
      </w:pPr>
    </w:p>
    <w:p w14:paraId="3A5E01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still comes to the same point.</w:t>
      </w:r>
    </w:p>
    <w:p w14:paraId="2B253ED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问题仍然归结为同一点。</w:t>
      </w:r>
    </w:p>
    <w:p w14:paraId="352923BE">
      <w:pPr>
        <w:pStyle w:val="3"/>
        <w:spacing w:before="85" w:line="275" w:lineRule="auto"/>
        <w:jc w:val="both"/>
        <w:rPr>
          <w:rFonts w:hint="eastAsia" w:ascii="微软雅黑" w:hAnsi="微软雅黑" w:eastAsia="微软雅黑" w:cs="微软雅黑"/>
          <w:sz w:val="30"/>
          <w:szCs w:val="30"/>
        </w:rPr>
      </w:pPr>
    </w:p>
    <w:p w14:paraId="4C59A4B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that the world here mentioned cannot embrace universally all men: as John and those to whom he writes were distinguished from it: while yet they are included in that universality; which embraces the whole of the human race.</w:t>
      </w:r>
    </w:p>
    <w:p w14:paraId="12A5F7D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只要这里提到的“世界”不能普遍包含所有人就足够了：因为约翰和他写信的对象与它是有区别的：然而他们仍被包括在那包含整个人类种族的普遍性中。</w:t>
      </w:r>
    </w:p>
    <w:p w14:paraId="77EDDDB7">
      <w:pPr>
        <w:pStyle w:val="3"/>
        <w:spacing w:before="85" w:line="275" w:lineRule="auto"/>
        <w:jc w:val="both"/>
        <w:rPr>
          <w:rFonts w:hint="eastAsia" w:ascii="微软雅黑" w:hAnsi="微软雅黑" w:eastAsia="微软雅黑" w:cs="微软雅黑"/>
          <w:sz w:val="30"/>
          <w:szCs w:val="30"/>
        </w:rPr>
      </w:pPr>
    </w:p>
    <w:p w14:paraId="46E9D06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opinion of Calvin.</w:t>
      </w:r>
    </w:p>
    <w:p w14:paraId="51C179C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这是加尔文的观点。</w:t>
      </w:r>
    </w:p>
    <w:p w14:paraId="2DF5DC49">
      <w:pPr>
        <w:pStyle w:val="3"/>
        <w:spacing w:before="85" w:line="275" w:lineRule="auto"/>
        <w:jc w:val="both"/>
        <w:rPr>
          <w:rFonts w:hint="eastAsia" w:ascii="微软雅黑" w:hAnsi="微软雅黑" w:eastAsia="微软雅黑" w:cs="微软雅黑"/>
          <w:sz w:val="30"/>
          <w:szCs w:val="30"/>
        </w:rPr>
      </w:pPr>
    </w:p>
    <w:p w14:paraId="549261F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our sins only is added by way of amplification; that believers might be firmly persuaded that the propitiation extended to all who would embrace Christ by faith:"</w:t>
      </w:r>
    </w:p>
    <w:p w14:paraId="1CA7B1E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“‘不是单为我们的罪’是作为扩展说明加上的；以便信徒可以确信挽回祭扩展到所有愿以信心拥抱基督的人：”</w:t>
      </w:r>
    </w:p>
    <w:p w14:paraId="4656D5BE">
      <w:pPr>
        <w:pStyle w:val="3"/>
        <w:spacing w:before="85" w:line="275" w:lineRule="auto"/>
        <w:jc w:val="both"/>
        <w:rPr>
          <w:rFonts w:hint="eastAsia" w:ascii="微软雅黑" w:hAnsi="微软雅黑" w:eastAsia="微软雅黑" w:cs="微软雅黑"/>
          <w:sz w:val="30"/>
          <w:szCs w:val="30"/>
        </w:rPr>
      </w:pPr>
    </w:p>
    <w:p w14:paraId="5E02240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object of John was none other than to make known that the blessing of which he discourses is common to the whole Church: therefore; under all he does not comprehend the reprobate; but designates them who would afterwards believe from among those who were scattered over every clime.</w:t>
      </w:r>
    </w:p>
    <w:p w14:paraId="20D864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还有；“约翰的目的无非是让人知道，他所论述的福分是整个教会共有的：因此；在‘所有（all/world）’之下他不包括遗弃者；而是指那些散布在各处、后来将要信的人。”</w:t>
      </w:r>
    </w:p>
    <w:p w14:paraId="0A7E31DE">
      <w:pPr>
        <w:pStyle w:val="3"/>
        <w:spacing w:before="85" w:line="275" w:lineRule="auto"/>
        <w:jc w:val="both"/>
        <w:rPr>
          <w:rFonts w:hint="eastAsia" w:ascii="微软雅黑" w:hAnsi="微软雅黑" w:eastAsia="微软雅黑" w:cs="微软雅黑"/>
          <w:sz w:val="30"/>
          <w:szCs w:val="30"/>
        </w:rPr>
      </w:pPr>
    </w:p>
    <w:p w14:paraId="7C60508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truly with the greatest propriety the grace of Christ is illustrated; when he is preached as the only salvation of the world."</w:t>
      </w:r>
    </w:p>
    <w:p w14:paraId="3891AC3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“那么，当基督被传讲为世界唯一的救恩时，基督的恩典确实得到了最恰当的阐明。”</w:t>
      </w:r>
    </w:p>
    <w:p w14:paraId="30607AEF">
      <w:pPr>
        <w:pStyle w:val="3"/>
        <w:spacing w:before="85" w:line="275" w:lineRule="auto"/>
        <w:jc w:val="both"/>
        <w:rPr>
          <w:rFonts w:hint="eastAsia" w:ascii="微软雅黑" w:hAnsi="微软雅黑" w:eastAsia="微软雅黑" w:cs="微软雅黑"/>
          <w:sz w:val="30"/>
          <w:szCs w:val="30"/>
        </w:rPr>
      </w:pPr>
    </w:p>
    <w:p w14:paraId="1D03CA1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came "to save that which was lost;" (Matthew 18:11); and saves none others; yet it is not necessary that he should save all those who are lost sinners.</w:t>
      </w:r>
    </w:p>
    <w:p w14:paraId="55A9B25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虽然基督来是“为要拯救失丧的人”；（马太福音 18:11）；并且不拯救其他人；但这并不意味着祂必须拯救所有失丧的罪人。</w:t>
      </w:r>
    </w:p>
    <w:p w14:paraId="192E3A5A">
      <w:pPr>
        <w:pStyle w:val="3"/>
        <w:spacing w:before="85" w:line="275" w:lineRule="auto"/>
        <w:jc w:val="both"/>
        <w:rPr>
          <w:rFonts w:hint="eastAsia" w:ascii="微软雅黑" w:hAnsi="微软雅黑" w:eastAsia="微软雅黑" w:cs="微软雅黑"/>
          <w:sz w:val="30"/>
          <w:szCs w:val="30"/>
        </w:rPr>
      </w:pPr>
    </w:p>
    <w:p w14:paraId="376A301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this; Christ himself clearly testifies; that he came to call not those lost sinners who are both utterly ignorant of their lost state and swollen with an exalted opinion of their own righteousness; but those only who labour and are heavy laden with the burden of their sin; (Matthew 11:28).</w:t>
      </w:r>
    </w:p>
    <w:p w14:paraId="4956C6F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远非如此；基督自己清楚地作证；祂来不是要呼召那些既对自己失丧状态完全无知，又因对自己义行的高评价而骄傲自大的失丧罪人；而是唯独呼召那些因罪的重担劳苦担重担的人；（马太福音 11:28）。</w:t>
      </w:r>
    </w:p>
    <w:p w14:paraId="5325FDFA">
      <w:pPr>
        <w:pStyle w:val="3"/>
        <w:spacing w:before="85" w:line="275" w:lineRule="auto"/>
        <w:jc w:val="both"/>
        <w:rPr>
          <w:rFonts w:hint="eastAsia" w:ascii="微软雅黑" w:hAnsi="微软雅黑" w:eastAsia="微软雅黑" w:cs="微软雅黑"/>
          <w:sz w:val="30"/>
          <w:szCs w:val="30"/>
        </w:rPr>
      </w:pPr>
    </w:p>
    <w:p w14:paraId="511B77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he says; he came to save that which was lost; in order to mark the character andcondition of those who will be saved; but not all that which was lost.</w:t>
      </w:r>
    </w:p>
    <w:p w14:paraId="4E5B4DA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因此祂说；祂来是要拯救失丧的人；是为了标记那些将要得救之人的特征和状态；但并非所有失丧的人。</w:t>
      </w:r>
    </w:p>
    <w:p w14:paraId="0756C443">
      <w:pPr>
        <w:pStyle w:val="3"/>
        <w:spacing w:before="85" w:line="275" w:lineRule="auto"/>
        <w:jc w:val="both"/>
        <w:rPr>
          <w:rFonts w:hint="eastAsia" w:ascii="微软雅黑" w:hAnsi="微软雅黑" w:eastAsia="微软雅黑" w:cs="微软雅黑"/>
          <w:sz w:val="30"/>
          <w:szCs w:val="30"/>
        </w:rPr>
      </w:pPr>
    </w:p>
    <w:p w14:paraId="62CCBA2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designates the quality; not the number; of those whom he would save.</w:t>
      </w:r>
    </w:p>
    <w:p w14:paraId="1A4F41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祂指的是祂要拯救之人的性质；而非数目。</w:t>
      </w:r>
    </w:p>
    <w:p w14:paraId="1E68143D">
      <w:pPr>
        <w:pStyle w:val="3"/>
        <w:spacing w:before="85" w:line="275" w:lineRule="auto"/>
        <w:jc w:val="both"/>
        <w:rPr>
          <w:rFonts w:hint="eastAsia" w:ascii="微软雅黑" w:hAnsi="微软雅黑" w:eastAsia="微软雅黑" w:cs="微软雅黑"/>
          <w:sz w:val="30"/>
          <w:szCs w:val="30"/>
        </w:rPr>
      </w:pPr>
    </w:p>
    <w:p w14:paraId="48229BC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perish in reality and finally; another to receive from a brother an occasion by which he might; and; if left to himself; would perish.</w:t>
      </w:r>
    </w:p>
    <w:p w14:paraId="20AB42B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实际且最终地灭亡是一回事；从弟兄那里收到一个契机，藉此他可能，并且如果任凭他自己，将会灭亡，是另一回事。</w:t>
      </w:r>
    </w:p>
    <w:p w14:paraId="036D8CD1">
      <w:pPr>
        <w:pStyle w:val="3"/>
        <w:spacing w:before="85" w:line="275" w:lineRule="auto"/>
        <w:jc w:val="both"/>
        <w:rPr>
          <w:rFonts w:hint="eastAsia" w:ascii="微软雅黑" w:hAnsi="微软雅黑" w:eastAsia="微软雅黑" w:cs="微软雅黑"/>
          <w:sz w:val="30"/>
          <w:szCs w:val="30"/>
        </w:rPr>
      </w:pPr>
    </w:p>
    <w:p w14:paraId="131A008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Paul speaks; (Romans 14:15: 1 Corinthians 8:10–11); concerning the perishing of a brother for whom Christ died; he does not intend actual perdition; as if one for whom Christ died might perish in reality; for none can snatch Christ's sheep out of his hand; (John 10:28): nor can any one of those perish whom the Father has given him to be redeemed; (John 17:12): because they "are kept by the power of God through faith;" (1 Peter 1:5).</w:t>
      </w:r>
    </w:p>
    <w:p w14:paraId="35DC989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当使徒保罗（罗马书 14:15；哥林多前书 8:10-11）谈到基督为之死的弟兄灭亡时；他不是指实际的灭亡；好像基督为之死的人可能实际灭亡一样；因为没有人能把基督的羊从祂手中夺去；（约翰福音 10:28）：父所赐给祂去救赎的人也没有一个能灭亡；（约翰福音 17:12）：因为他们“因信蒙神能力保守”；（彼得前书 1:5）。</w:t>
      </w:r>
    </w:p>
    <w:p w14:paraId="43D5790D">
      <w:pPr>
        <w:pStyle w:val="3"/>
        <w:spacing w:before="85" w:line="275" w:lineRule="auto"/>
        <w:jc w:val="both"/>
        <w:rPr>
          <w:rFonts w:hint="eastAsia" w:ascii="微软雅黑" w:hAnsi="微软雅黑" w:eastAsia="微软雅黑" w:cs="微软雅黑"/>
          <w:sz w:val="30"/>
          <w:szCs w:val="30"/>
        </w:rPr>
      </w:pPr>
    </w:p>
    <w:p w14:paraId="697FC58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since it is a brother who is here spoken of: he may be weak in faith; yet God is able to make him stand; (Romans 14:1;4).</w:t>
      </w:r>
    </w:p>
    <w:p w14:paraId="56E3C1B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特别是因为这里说的是一位弟兄：他可能信心软弱；但神能使他站住；（罗马书 14:1; 4）。</w:t>
      </w:r>
    </w:p>
    <w:p w14:paraId="50FAC21F">
      <w:pPr>
        <w:pStyle w:val="3"/>
        <w:spacing w:before="85" w:line="275" w:lineRule="auto"/>
        <w:jc w:val="both"/>
        <w:rPr>
          <w:rFonts w:hint="eastAsia" w:ascii="微软雅黑" w:hAnsi="微软雅黑" w:eastAsia="微软雅黑" w:cs="微软雅黑"/>
          <w:sz w:val="30"/>
          <w:szCs w:val="30"/>
        </w:rPr>
      </w:pPr>
    </w:p>
    <w:p w14:paraId="506FC4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intends to develop the mischievous consequences of an improper and preposterous use of liberty in things which are in themselves indifferent; and show how it wounds and offends the conscience of a weak brother; and thus exposes him; as far as we can expose him; to the danger of perishing.</w:t>
      </w:r>
    </w:p>
    <w:p w14:paraId="6073725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使徒意在阐明在本身中性的事物上，不当和乖谬地使用自由所带来的有害后果；并表明这是如何伤害和冒犯软弱弟兄的良心；从而将他（就我们所能做的而言）暴露在灭亡的危险中。</w:t>
      </w:r>
    </w:p>
    <w:p w14:paraId="0F7B1B52">
      <w:pPr>
        <w:pStyle w:val="3"/>
        <w:spacing w:before="85" w:line="275" w:lineRule="auto"/>
        <w:jc w:val="both"/>
        <w:rPr>
          <w:rFonts w:hint="eastAsia" w:ascii="微软雅黑" w:hAnsi="微软雅黑" w:eastAsia="微软雅黑" w:cs="微软雅黑"/>
          <w:sz w:val="30"/>
          <w:szCs w:val="30"/>
        </w:rPr>
      </w:pPr>
    </w:p>
    <w:p w14:paraId="58099FE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often use words which naturally signify effects and actions; when nothing more is intended than to point out those occasions or motives which may lead to the effects and actions mentioned.</w:t>
      </w:r>
    </w:p>
    <w:p w14:paraId="341B50F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圣经经常使用自然表示效果和行动的词汇；而其意图仅是指由于那些可能导致所提及的效果和行动的时机或动机。</w:t>
      </w:r>
    </w:p>
    <w:p w14:paraId="4DC4B90A">
      <w:pPr>
        <w:pStyle w:val="3"/>
        <w:spacing w:before="85" w:line="275" w:lineRule="auto"/>
        <w:jc w:val="both"/>
        <w:rPr>
          <w:rFonts w:hint="eastAsia" w:ascii="微软雅黑" w:hAnsi="微软雅黑" w:eastAsia="微软雅黑" w:cs="微软雅黑"/>
          <w:sz w:val="30"/>
          <w:szCs w:val="30"/>
        </w:rPr>
      </w:pPr>
    </w:p>
    <w:p w14:paraId="37AB203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said to be guilty; as far as in his power; of adultery; who only looks upon the wife of another man to lust after her; (Matthew 5:28).</w:t>
      </w:r>
    </w:p>
    <w:p w14:paraId="3C003B7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因此，凡看见妇女就动淫念的，就他能力所及，被说成是犯了奸淫；（马太福音 5:28）。</w:t>
      </w:r>
    </w:p>
    <w:p w14:paraId="3EF53257">
      <w:pPr>
        <w:pStyle w:val="3"/>
        <w:spacing w:before="85" w:line="275" w:lineRule="auto"/>
        <w:jc w:val="both"/>
        <w:rPr>
          <w:rFonts w:hint="eastAsia" w:ascii="微软雅黑" w:hAnsi="微软雅黑" w:eastAsia="微软雅黑" w:cs="微软雅黑"/>
          <w:sz w:val="30"/>
          <w:szCs w:val="30"/>
        </w:rPr>
      </w:pPr>
    </w:p>
    <w:p w14:paraId="79D8260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"make God a liar; who believes not the record which God has given of his Son;" (1 John 5:10).</w:t>
      </w:r>
    </w:p>
    <w:p w14:paraId="218910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那“不信神为祂儿子作的见证的”，被称为“将神当作说谎的”；（约翰一书 5:10）。</w:t>
      </w:r>
    </w:p>
    <w:p w14:paraId="0B2F60AB">
      <w:pPr>
        <w:pStyle w:val="3"/>
        <w:spacing w:before="85" w:line="275" w:lineRule="auto"/>
        <w:jc w:val="both"/>
        <w:rPr>
          <w:rFonts w:hint="eastAsia" w:ascii="微软雅黑" w:hAnsi="微软雅黑" w:eastAsia="微软雅黑" w:cs="微软雅黑"/>
          <w:sz w:val="30"/>
          <w:szCs w:val="30"/>
        </w:rPr>
      </w:pPr>
    </w:p>
    <w:p w14:paraId="5E244F7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does it; so far as in him lies. No one will say that he does so in reality.</w:t>
      </w:r>
    </w:p>
    <w:p w14:paraId="415FABC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意思是；就他所能做的，他这样做了。没有人会说他实际上使神成了说谎者。</w:t>
      </w:r>
    </w:p>
    <w:p w14:paraId="0FDD7E32">
      <w:pPr>
        <w:pStyle w:val="3"/>
        <w:spacing w:before="85" w:line="275" w:lineRule="auto"/>
        <w:jc w:val="both"/>
        <w:rPr>
          <w:rFonts w:hint="eastAsia" w:ascii="微软雅黑" w:hAnsi="微软雅黑" w:eastAsia="微软雅黑" w:cs="微软雅黑"/>
          <w:sz w:val="30"/>
          <w:szCs w:val="30"/>
        </w:rPr>
      </w:pPr>
    </w:p>
    <w:p w14:paraId="24E9C1F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a weak brother is said to perish by our knowledge; when we do nothing to preserve him: as it is expressed in Romans 14:15: "Destroy him not by thy meat."</w:t>
      </w:r>
    </w:p>
    <w:p w14:paraId="5AAC3AB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照样，当我们不做任何事来保护他时，软弱的弟兄被说成因我们的知识沉沦：正如罗马书 14:15 所表述的：“不可因你的食物叫他败坏。”</w:t>
      </w:r>
    </w:p>
    <w:p w14:paraId="4BE7FDF2">
      <w:pPr>
        <w:pStyle w:val="3"/>
        <w:spacing w:before="85" w:line="275" w:lineRule="auto"/>
        <w:jc w:val="both"/>
        <w:rPr>
          <w:rFonts w:hint="eastAsia" w:ascii="微软雅黑" w:hAnsi="微软雅黑" w:eastAsia="微软雅黑" w:cs="微软雅黑"/>
          <w:sz w:val="30"/>
          <w:szCs w:val="30"/>
        </w:rPr>
      </w:pPr>
    </w:p>
    <w:p w14:paraId="78BAA92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heretical; apostate teachers are said "to deny the Lord that bought them;" (2 Peter 2:1); we are not to understand the buying to mean a literal atonement redeeming the sinner from the wrath and curse of God; and from eternal death.</w:t>
      </w:r>
    </w:p>
    <w:p w14:paraId="2FE7155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当异端的、背道的假教师被称为“不认买他们的主”时；（彼得后书 2:1）；我们不应将这“买”理解为字面上的赎罪，即将罪人从神的震怒和咒诅中，以及从永死中救赎出来。</w:t>
      </w:r>
    </w:p>
    <w:p w14:paraId="18DB48FD">
      <w:pPr>
        <w:pStyle w:val="3"/>
        <w:spacing w:before="85" w:line="275" w:lineRule="auto"/>
        <w:jc w:val="both"/>
        <w:rPr>
          <w:rFonts w:hint="eastAsia" w:ascii="微软雅黑" w:hAnsi="微软雅黑" w:eastAsia="微软雅黑" w:cs="微软雅黑"/>
          <w:sz w:val="30"/>
          <w:szCs w:val="30"/>
        </w:rPr>
      </w:pPr>
    </w:p>
    <w:p w14:paraId="32E3C46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so redeemed; but those who were given by the Father to Christ to be redeemed; and who consequently will be kept by Christ and saved with an everlasting salvation; as the members of his body and his peculiar treasure.</w:t>
      </w:r>
    </w:p>
    <w:p w14:paraId="20C4D31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没有人是这样被救赎的；只有那些由父赐给基督去救赎的人；因此他们将被基督保守并以永远的救恩拯救；作为祂身体的肢体和祂特有的产业。</w:t>
      </w:r>
    </w:p>
    <w:p w14:paraId="63DF25BE">
      <w:pPr>
        <w:pStyle w:val="3"/>
        <w:spacing w:before="85" w:line="275" w:lineRule="auto"/>
        <w:jc w:val="both"/>
        <w:rPr>
          <w:rFonts w:hint="eastAsia" w:ascii="微软雅黑" w:hAnsi="微软雅黑" w:eastAsia="微软雅黑" w:cs="微软雅黑"/>
          <w:sz w:val="30"/>
          <w:szCs w:val="30"/>
        </w:rPr>
      </w:pPr>
    </w:p>
    <w:p w14:paraId="52A2580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deliverance from error and idolatry of which Peter here speaks: a deliverance effected by an outward exhibition of the Gospel; and a setting apart to the ministry; for which these false teachers were in a certain respect bought by Christ as Lord of the Church.</w:t>
      </w:r>
    </w:p>
    <w:p w14:paraId="4DD03E1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彼得在这里说的是从谬误和偶像崇拜中得解救：这是藉着福音的外在展示和被分别为圣归于事工而实现的解救；为此，这些假教师在某种方面被作为教会之主的基督买了。</w:t>
      </w:r>
    </w:p>
    <w:p w14:paraId="58A6A38E">
      <w:pPr>
        <w:pStyle w:val="3"/>
        <w:spacing w:before="85" w:line="275" w:lineRule="auto"/>
        <w:jc w:val="both"/>
        <w:rPr>
          <w:rFonts w:hint="eastAsia" w:ascii="微软雅黑" w:hAnsi="微软雅黑" w:eastAsia="微软雅黑" w:cs="微软雅黑"/>
          <w:sz w:val="30"/>
          <w:szCs w:val="30"/>
        </w:rPr>
      </w:pPr>
    </w:p>
    <w:p w14:paraId="14B81BD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acquired a peculiar title to them; as his own; by calling them into his Church; the house which he owns; as masters formerly bought servants for the discharge of domestic duties.</w:t>
      </w:r>
    </w:p>
    <w:p w14:paraId="7822052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基督对他们获得了一种特殊的所有权；视他们为己有；藉着呼召他们进入祂的教会（祂拥有的家）；就像以前主人买仆人来履行家务职责一样。</w:t>
      </w:r>
    </w:p>
    <w:p w14:paraId="18668ED3">
      <w:pPr>
        <w:pStyle w:val="3"/>
        <w:spacing w:before="85" w:line="275" w:lineRule="auto"/>
        <w:jc w:val="both"/>
        <w:rPr>
          <w:rFonts w:hint="eastAsia" w:ascii="微软雅黑" w:hAnsi="微软雅黑" w:eastAsia="微软雅黑" w:cs="微软雅黑"/>
          <w:sz w:val="30"/>
          <w:szCs w:val="30"/>
        </w:rPr>
      </w:pPr>
    </w:p>
    <w:p w14:paraId="353DFCF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intention of Peter is collected from the following considerations: -</w:t>
      </w:r>
    </w:p>
    <w:p w14:paraId="50D8825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彼得的这个意图可以从以下考量中得出：-</w:t>
      </w:r>
    </w:p>
    <w:p w14:paraId="28A0F093">
      <w:pPr>
        <w:pStyle w:val="3"/>
        <w:spacing w:before="85" w:line="275" w:lineRule="auto"/>
        <w:jc w:val="both"/>
        <w:rPr>
          <w:rFonts w:hint="eastAsia" w:ascii="微软雅黑" w:hAnsi="微软雅黑" w:eastAsia="微软雅黑" w:cs="微软雅黑"/>
          <w:sz w:val="30"/>
          <w:szCs w:val="30"/>
        </w:rPr>
      </w:pPr>
    </w:p>
    <w:p w14:paraId="079417C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the word Î´ÎµÏƒÏ€Î¿Ï"Î·Ï‚; which signifies a master or an owner rather than a Saviour; to whom redemption properly so called belongs.</w:t>
      </w:r>
    </w:p>
    <w:p w14:paraId="0F1A2C0A">
      <w:pPr>
        <w:pStyle w:val="3"/>
        <w:spacing w:before="85" w:line="275" w:lineRule="auto"/>
        <w:jc w:val="both"/>
        <w:rPr>
          <w:rFonts w:hint="eastAsia" w:ascii="微软雅黑" w:hAnsi="微软雅黑" w:eastAsia="微软雅黑" w:cs="微软雅黑"/>
          <w:sz w:val="30"/>
          <w:szCs w:val="30"/>
        </w:rPr>
      </w:pPr>
    </w:p>
    <w:p w14:paraId="002F06D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他使用了 Î´ÎµÏƒÏ€Î¿Ï"Î·Ï‚（主/主人）这个词；它意指一位主人或拥有者，而不是救主；严格意义上的救赎属于救主。</w:t>
      </w:r>
    </w:p>
    <w:p w14:paraId="6A6DCA44">
      <w:pPr>
        <w:pStyle w:val="3"/>
        <w:spacing w:before="85" w:line="275" w:lineRule="auto"/>
        <w:jc w:val="both"/>
        <w:rPr>
          <w:rFonts w:hint="eastAsia" w:ascii="微软雅黑" w:hAnsi="微软雅黑" w:eastAsia="微软雅黑" w:cs="微软雅黑"/>
          <w:sz w:val="30"/>
          <w:szCs w:val="30"/>
        </w:rPr>
      </w:pPr>
    </w:p>
    <w:p w14:paraId="38CF745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Î±Î³Î¿ÏÎ±Î¶ÎµÎ¹Î½ which the apostle here employs is generally used to express that kind of buying which is practised in markets; and often denotes simple deliverance.</w:t>
      </w:r>
    </w:p>
    <w:p w14:paraId="6BC93C62">
      <w:pPr>
        <w:pStyle w:val="3"/>
        <w:spacing w:before="85" w:line="275" w:lineRule="auto"/>
        <w:jc w:val="both"/>
        <w:rPr>
          <w:rFonts w:hint="eastAsia" w:ascii="微软雅黑" w:hAnsi="微软雅黑" w:eastAsia="微软雅黑" w:cs="微软雅黑"/>
          <w:sz w:val="30"/>
          <w:szCs w:val="30"/>
        </w:rPr>
      </w:pPr>
    </w:p>
    <w:p w14:paraId="26876AB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使徒在这里使用的 Î±Î³Î¿ÏÎ±Î¶ÎµÎ¹Î½（买）这个词，通常用来表达市场上进行的那种买卖；常指单纯的解救。</w:t>
      </w:r>
    </w:p>
    <w:p w14:paraId="7C4F4C6A">
      <w:pPr>
        <w:pStyle w:val="3"/>
        <w:spacing w:before="85" w:line="275" w:lineRule="auto"/>
        <w:jc w:val="both"/>
        <w:rPr>
          <w:rFonts w:hint="eastAsia" w:ascii="微软雅黑" w:hAnsi="微软雅黑" w:eastAsia="微软雅黑" w:cs="微软雅黑"/>
          <w:sz w:val="30"/>
          <w:szCs w:val="30"/>
        </w:rPr>
      </w:pPr>
    </w:p>
    <w:p w14:paraId="40EBB40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 of buying here contemplated; is that through which those bought are said "to have escaped the corruptions that are in the world; through the knowledge of God our Saviour;" by which "they have known the way of righteousness."</w:t>
      </w:r>
    </w:p>
    <w:p w14:paraId="744A09CE">
      <w:pPr>
        <w:pStyle w:val="3"/>
        <w:spacing w:before="85" w:line="275" w:lineRule="auto"/>
        <w:jc w:val="both"/>
        <w:rPr>
          <w:rFonts w:hint="eastAsia" w:ascii="微软雅黑" w:hAnsi="微软雅黑" w:eastAsia="微软雅黑" w:cs="微软雅黑"/>
          <w:sz w:val="30"/>
          <w:szCs w:val="30"/>
        </w:rPr>
      </w:pPr>
    </w:p>
    <w:p w14:paraId="0AFFE94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这里所考虑的买；是藉此被买的人被称为“因认识主救主...得以脱离世上的污秽”；藉此“他们晓得义路”。</w:t>
      </w:r>
    </w:p>
    <w:p w14:paraId="59A01C1F">
      <w:pPr>
        <w:pStyle w:val="3"/>
        <w:spacing w:before="85" w:line="275" w:lineRule="auto"/>
        <w:jc w:val="both"/>
        <w:rPr>
          <w:rFonts w:hint="eastAsia" w:ascii="微软雅黑" w:hAnsi="微软雅黑" w:eastAsia="微软雅黑" w:cs="微软雅黑"/>
          <w:sz w:val="30"/>
          <w:szCs w:val="30"/>
        </w:rPr>
      </w:pPr>
    </w:p>
    <w:p w14:paraId="75C642A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belong to deliverance from pagan errors and idolatries; and to a calling to the knowledge of the truth; from which; through apostasy and the introduction of most pernicious heresies; they make defection.</w:t>
      </w:r>
    </w:p>
    <w:p w14:paraId="7EA14C5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所有这些都属于从异教谬误和偶像崇拜中的解救；以及对真理知识的呼召；通过背道和引入极其有害的异端，他们背离了这真理。</w:t>
      </w:r>
    </w:p>
    <w:p w14:paraId="0B3FABA5">
      <w:pPr>
        <w:pStyle w:val="3"/>
        <w:spacing w:before="85" w:line="275" w:lineRule="auto"/>
        <w:jc w:val="both"/>
        <w:rPr>
          <w:rFonts w:hint="eastAsia" w:ascii="微软雅黑" w:hAnsi="微软雅黑" w:eastAsia="微软雅黑" w:cs="微软雅黑"/>
          <w:sz w:val="30"/>
          <w:szCs w:val="30"/>
        </w:rPr>
      </w:pPr>
    </w:p>
    <w:p w14:paraId="4147205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said to deny their Master who bought them and called them to the work of the ministry.</w:t>
      </w:r>
    </w:p>
    <w:p w14:paraId="65CEDA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因此他们被说成是不认那买他们并呼召他们从事事工的主人。</w:t>
      </w:r>
    </w:p>
    <w:p w14:paraId="3BEA8E10">
      <w:pPr>
        <w:pStyle w:val="3"/>
        <w:spacing w:before="85" w:line="275" w:lineRule="auto"/>
        <w:jc w:val="both"/>
        <w:rPr>
          <w:rFonts w:hint="eastAsia" w:ascii="微软雅黑" w:hAnsi="微软雅黑" w:eastAsia="微软雅黑" w:cs="微软雅黑"/>
          <w:sz w:val="30"/>
          <w:szCs w:val="30"/>
        </w:rPr>
      </w:pPr>
    </w:p>
    <w:p w14:paraId="2A91208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denying of the Lord here mentioned; is a sin which is spoken of as peculiarly aggravated: and that which constitutes the peculiar aggravation is; that they deny their Master who bought them.</w:t>
      </w:r>
    </w:p>
    <w:p w14:paraId="1FBE47BE">
      <w:pPr>
        <w:pStyle w:val="3"/>
        <w:spacing w:before="85" w:line="275" w:lineRule="auto"/>
        <w:jc w:val="both"/>
        <w:rPr>
          <w:rFonts w:hint="eastAsia" w:ascii="微软雅黑" w:hAnsi="微软雅黑" w:eastAsia="微软雅黑" w:cs="微软雅黑"/>
          <w:sz w:val="30"/>
          <w:szCs w:val="30"/>
        </w:rPr>
      </w:pPr>
    </w:p>
    <w:p w14:paraId="08DA5FF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这里提到的不认主；是一种被说成特别严重的罪：构成这特别严重性的是；他们不认那买他们的主人。</w:t>
      </w:r>
    </w:p>
    <w:p w14:paraId="1961C7D4">
      <w:pPr>
        <w:pStyle w:val="3"/>
        <w:spacing w:before="85" w:line="275" w:lineRule="auto"/>
        <w:jc w:val="both"/>
        <w:rPr>
          <w:rFonts w:hint="eastAsia" w:ascii="微软雅黑" w:hAnsi="微软雅黑" w:eastAsia="微软雅黑" w:cs="微软雅黑"/>
          <w:sz w:val="30"/>
          <w:szCs w:val="30"/>
        </w:rPr>
      </w:pPr>
    </w:p>
    <w:p w14:paraId="40A1B5F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Peter intends by the purchase here mentioned; that atonement which Christ in his death made for sin; then there was nothing in the conduct of these teachers peculiarly wicked: the same thing might be affirmed of every man; upon the hypothesis of our opponents: for they maintain that he bought every man.</w:t>
      </w:r>
    </w:p>
    <w:p w14:paraId="0F03648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但如果彼得所说的买是指基督在其死中为罪所做的赎罪；那么这些教师的行为就没有什么特别邪恶的：根据我们对手的假说，同样的事可以断言在每个人身上：因为他们主张祂买了每一个人。</w:t>
      </w:r>
    </w:p>
    <w:p w14:paraId="71994B5E">
      <w:pPr>
        <w:pStyle w:val="3"/>
        <w:spacing w:before="85" w:line="275" w:lineRule="auto"/>
        <w:jc w:val="both"/>
        <w:rPr>
          <w:rFonts w:hint="eastAsia" w:ascii="微软雅黑" w:hAnsi="微软雅黑" w:eastAsia="微软雅黑" w:cs="微软雅黑"/>
          <w:sz w:val="30"/>
          <w:szCs w:val="30"/>
        </w:rPr>
      </w:pPr>
    </w:p>
    <w:p w14:paraId="67536B8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supposition; however; that the buying here intended is the calling of these false teachers out of the darkness of heathen superstitions; to a knowledge of the glorious Gospel of God; and making them teachers of that Gospel: then their denial of a Master who had done such great things for them; was a crime aggravated by the foulest ingratitude. - Translator]</w:t>
      </w:r>
    </w:p>
    <w:p w14:paraId="41F9F6B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假设这里意指的买是将这些假教师从异教迷信的黑暗中呼召出来；进入神荣耀福音的知识；并使他们成为那福音的教师：那么他们不认这位为他们做了如此大事的主人；就是一种被最肮脏的忘恩负义所加重的罪行。——译者注]</w:t>
      </w:r>
    </w:p>
    <w:p w14:paraId="653D0487">
      <w:pPr>
        <w:pStyle w:val="3"/>
        <w:spacing w:before="85" w:line="275" w:lineRule="auto"/>
        <w:jc w:val="both"/>
        <w:rPr>
          <w:rFonts w:hint="eastAsia" w:ascii="微软雅黑" w:hAnsi="微软雅黑" w:eastAsia="微软雅黑" w:cs="微软雅黑"/>
          <w:sz w:val="30"/>
          <w:szCs w:val="30"/>
        </w:rPr>
      </w:pPr>
    </w:p>
    <w:p w14:paraId="63EF4A6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by the blood of the covenant may be understood in a two-fold sense.</w:t>
      </w:r>
    </w:p>
    <w:p w14:paraId="0842B65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藉着立约之血成圣可以理解为双重意义。</w:t>
      </w:r>
    </w:p>
    <w:p w14:paraId="49E914DA">
      <w:pPr>
        <w:pStyle w:val="3"/>
        <w:spacing w:before="85" w:line="275" w:lineRule="auto"/>
        <w:jc w:val="both"/>
        <w:rPr>
          <w:rFonts w:hint="eastAsia" w:ascii="微软雅黑" w:hAnsi="微软雅黑" w:eastAsia="微软雅黑" w:cs="微软雅黑"/>
          <w:sz w:val="30"/>
          <w:szCs w:val="30"/>
        </w:rPr>
      </w:pPr>
    </w:p>
    <w:p w14:paraId="6848A88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internal; spiritual and real; which belongs to those who are actually redeemed and regenerated by the blood of Christ: another external and apparent only; which consists in a profession of the truth.</w:t>
      </w:r>
    </w:p>
    <w:p w14:paraId="35A5B4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一种是内在的、属灵的和真实的；属于那些实际被基督的血救赎和重生的人：另一种是外在的和仅是表面的；在于对真理的宣信。</w:t>
      </w:r>
    </w:p>
    <w:p w14:paraId="4B1D6E57">
      <w:pPr>
        <w:pStyle w:val="3"/>
        <w:spacing w:before="85" w:line="275" w:lineRule="auto"/>
        <w:jc w:val="both"/>
        <w:rPr>
          <w:rFonts w:hint="eastAsia" w:ascii="微软雅黑" w:hAnsi="微软雅黑" w:eastAsia="微软雅黑" w:cs="微软雅黑"/>
          <w:sz w:val="30"/>
          <w:szCs w:val="30"/>
        </w:rPr>
      </w:pPr>
    </w:p>
    <w:p w14:paraId="052E68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necessarily presupposes that Christ died for those who are thus sanctified.</w:t>
      </w:r>
    </w:p>
    <w:p w14:paraId="51D6E5E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前者必然预设基督为那些如此成圣的人死了。</w:t>
      </w:r>
    </w:p>
    <w:p w14:paraId="16F2F8AA">
      <w:pPr>
        <w:pStyle w:val="3"/>
        <w:spacing w:before="85" w:line="275" w:lineRule="auto"/>
        <w:jc w:val="both"/>
        <w:rPr>
          <w:rFonts w:hint="eastAsia" w:ascii="微软雅黑" w:hAnsi="微软雅黑" w:eastAsia="微软雅黑" w:cs="微软雅黑"/>
          <w:sz w:val="30"/>
          <w:szCs w:val="30"/>
        </w:rPr>
      </w:pPr>
    </w:p>
    <w:p w14:paraId="55B382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kind of sanctification does not presuppose this at all.</w:t>
      </w:r>
    </w:p>
    <w:p w14:paraId="7C30954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后一种成圣根本不预设这一点。</w:t>
      </w:r>
    </w:p>
    <w:p w14:paraId="666D386F">
      <w:pPr>
        <w:pStyle w:val="3"/>
        <w:spacing w:before="85" w:line="275" w:lineRule="auto"/>
        <w:jc w:val="both"/>
        <w:rPr>
          <w:rFonts w:hint="eastAsia" w:ascii="微软雅黑" w:hAnsi="微软雅黑" w:eastAsia="微软雅黑" w:cs="微软雅黑"/>
          <w:sz w:val="30"/>
          <w:szCs w:val="30"/>
        </w:rPr>
      </w:pPr>
    </w:p>
    <w:p w14:paraId="2AF9AEB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hypocrites obtain that external sanctification; by an external calling to membership in the Church; and the enjoyment of its privileges; especially baptism and the Lord's Supper: to whom; notwithstanding; Christ with his saving benefits does not belong: because they are destitute of justifying faith.</w:t>
      </w:r>
    </w:p>
    <w:p w14:paraId="19E4B51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许多伪君子获得了那种外在的成圣；藉着外在呼召成为教会成员；并享受其特权；特别是洗礼和圣餐：尽管如此，基督及其拯救的益处并不属于他们：因为他们缺乏使其称义的信心。</w:t>
      </w:r>
    </w:p>
    <w:p w14:paraId="7298A31E">
      <w:pPr>
        <w:pStyle w:val="3"/>
        <w:spacing w:before="85" w:line="275" w:lineRule="auto"/>
        <w:jc w:val="both"/>
        <w:rPr>
          <w:rFonts w:hint="eastAsia" w:ascii="微软雅黑" w:hAnsi="微软雅黑" w:eastAsia="微软雅黑" w:cs="微软雅黑"/>
          <w:sz w:val="30"/>
          <w:szCs w:val="30"/>
        </w:rPr>
      </w:pPr>
    </w:p>
    <w:p w14:paraId="331F371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speaks of those who profane the blood of the covenant wherewith they had been sanctified; (Hebrews 10:29); we cannot suppose (upon the hypothesis of the Reformed churches) that he intends the internal and real sanctification of which we have spoken.</w:t>
      </w:r>
    </w:p>
    <w:p w14:paraId="5BC05F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当保罗说到那些亵渎了使他们成圣之立约的血的人时；（希伯来书 10:29）；我们不能假设（根据改革宗教会的假说）他是指我们所说的内在和真实的成圣。</w:t>
      </w:r>
    </w:p>
    <w:p w14:paraId="023E92A5">
      <w:pPr>
        <w:pStyle w:val="3"/>
        <w:spacing w:before="85" w:line="275" w:lineRule="auto"/>
        <w:jc w:val="both"/>
        <w:rPr>
          <w:rFonts w:hint="eastAsia" w:ascii="微软雅黑" w:hAnsi="微软雅黑" w:eastAsia="微软雅黑" w:cs="微软雅黑"/>
          <w:sz w:val="30"/>
          <w:szCs w:val="30"/>
        </w:rPr>
      </w:pPr>
    </w:p>
    <w:p w14:paraId="5C0C0C4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understand him to mean external sanctification; such as belongs to those who profess their adherence to the Church and enjoy its ordinances; especially baptism; in which they are sanctified or set apart from the world by the sprinkling of water which represents the blood of the covenant; and who renounce it by denying Christ and apostatizing from his Gospel.</w:t>
      </w:r>
    </w:p>
    <w:p w14:paraId="35D7159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理解他是指外在的成圣；如属于那些宣称归附教会并享受其设立之礼仪的人；特别是洗礼；在洗礼中，他们藉着代表立约之血的水的洒洒，而成圣或从世界中分别出来；并且他们通过不认基督和背离祂的福音而背弃了它。</w:t>
      </w:r>
    </w:p>
    <w:p w14:paraId="06836A54">
      <w:pPr>
        <w:pStyle w:val="3"/>
        <w:spacing w:before="85" w:line="275" w:lineRule="auto"/>
        <w:jc w:val="both"/>
        <w:rPr>
          <w:rFonts w:hint="eastAsia" w:ascii="微软雅黑" w:hAnsi="微软雅黑" w:eastAsia="微软雅黑" w:cs="微软雅黑"/>
          <w:sz w:val="30"/>
          <w:szCs w:val="30"/>
        </w:rPr>
      </w:pPr>
    </w:p>
    <w:p w14:paraId="04F9DB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those who eat and drink unworthily; at the sacrament of the Supper; are said to be guilty of the body and blood of Christ; (1 Corinthians 11:27;29).</w:t>
      </w:r>
    </w:p>
    <w:p w14:paraId="3D61670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以这种方式；那些在圣餐礼上不按理吃喝的人；被说成是干犯了基督的身体和血；（哥林多前书 11:27; 29）。</w:t>
      </w:r>
    </w:p>
    <w:p w14:paraId="47E48219">
      <w:pPr>
        <w:pStyle w:val="3"/>
        <w:spacing w:before="85" w:line="275" w:lineRule="auto"/>
        <w:jc w:val="both"/>
        <w:rPr>
          <w:rFonts w:hint="eastAsia" w:ascii="微软雅黑" w:hAnsi="微软雅黑" w:eastAsia="微软雅黑" w:cs="微软雅黑"/>
          <w:sz w:val="30"/>
          <w:szCs w:val="30"/>
        </w:rPr>
      </w:pPr>
    </w:p>
    <w:p w14:paraId="4253844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apostle speaks hypothetically; not absolutely.</w:t>
      </w:r>
    </w:p>
    <w:p w14:paraId="7B417BC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此外；使徒是假设性地说；而非绝对地说。</w:t>
      </w:r>
    </w:p>
    <w:p w14:paraId="0BD31CE3">
      <w:pPr>
        <w:pStyle w:val="3"/>
        <w:spacing w:before="85" w:line="275" w:lineRule="auto"/>
        <w:jc w:val="both"/>
        <w:rPr>
          <w:rFonts w:hint="eastAsia" w:ascii="微软雅黑" w:hAnsi="微软雅黑" w:eastAsia="微软雅黑" w:cs="微软雅黑"/>
          <w:sz w:val="30"/>
          <w:szCs w:val="30"/>
        </w:rPr>
      </w:pPr>
    </w:p>
    <w:p w14:paraId="4E980C8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points out the connection between an antecedent and consequent.</w:t>
      </w:r>
    </w:p>
    <w:p w14:paraId="53D74C6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他指出了前件与后件之间的联系。</w:t>
      </w:r>
    </w:p>
    <w:p w14:paraId="13E1ABE4">
      <w:pPr>
        <w:pStyle w:val="3"/>
        <w:spacing w:before="85" w:line="275" w:lineRule="auto"/>
        <w:jc w:val="both"/>
        <w:rPr>
          <w:rFonts w:hint="eastAsia" w:ascii="微软雅黑" w:hAnsi="微软雅黑" w:eastAsia="微软雅黑" w:cs="微软雅黑"/>
          <w:sz w:val="30"/>
          <w:szCs w:val="30"/>
        </w:rPr>
      </w:pPr>
    </w:p>
    <w:p w14:paraId="32CE147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what they who thus transgress are to expect.</w:t>
      </w:r>
    </w:p>
    <w:p w14:paraId="07BEA9C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他表明了那些如此犯罪的人将要期待什么。</w:t>
      </w:r>
    </w:p>
    <w:p w14:paraId="0A9B2CE9">
      <w:pPr>
        <w:pStyle w:val="3"/>
        <w:spacing w:before="85" w:line="275" w:lineRule="auto"/>
        <w:jc w:val="both"/>
        <w:rPr>
          <w:rFonts w:hint="eastAsia" w:ascii="微软雅黑" w:hAnsi="微软雅黑" w:eastAsia="微软雅黑" w:cs="微软雅黑"/>
          <w:sz w:val="30"/>
          <w:szCs w:val="30"/>
        </w:rPr>
      </w:pPr>
    </w:p>
    <w:p w14:paraId="666D16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asserts nothing more respecting those who are really redeemed and true believers; than what is elsewhere asserted respecting himself and angels from heaven; (Galatians 1:8).</w:t>
      </w:r>
    </w:p>
    <w:p w14:paraId="7E1F4AD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他关于那些真正被救赎者和真信徒所断言的，并不比别处关于他自己和天上来的使者所断言的更多；（加拉太书 1:8）。</w:t>
      </w:r>
    </w:p>
    <w:p w14:paraId="69FDFEF9">
      <w:pPr>
        <w:pStyle w:val="3"/>
        <w:spacing w:before="85" w:line="275" w:lineRule="auto"/>
        <w:jc w:val="both"/>
        <w:rPr>
          <w:rFonts w:hint="eastAsia" w:ascii="微软雅黑" w:hAnsi="微软雅黑" w:eastAsia="微软雅黑" w:cs="微软雅黑"/>
          <w:sz w:val="30"/>
          <w:szCs w:val="30"/>
        </w:rPr>
      </w:pPr>
    </w:p>
    <w:p w14:paraId="79B1FDF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or an angel from heaven preach any other doctrine; let him be accursed."</w:t>
      </w:r>
    </w:p>
    <w:p w14:paraId="1DF7E60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“无论是我们，是天上来的使者，若传别的福音...他就应当被咒诅。”</w:t>
      </w:r>
    </w:p>
    <w:p w14:paraId="736A819C">
      <w:pPr>
        <w:pStyle w:val="3"/>
        <w:spacing w:before="85" w:line="275" w:lineRule="auto"/>
        <w:jc w:val="both"/>
        <w:rPr>
          <w:rFonts w:hint="eastAsia" w:ascii="微软雅黑" w:hAnsi="微软雅黑" w:eastAsia="微软雅黑" w:cs="微软雅黑"/>
          <w:sz w:val="30"/>
          <w:szCs w:val="30"/>
        </w:rPr>
      </w:pPr>
    </w:p>
    <w:p w14:paraId="677F841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will infer from this; that the apostle or an angel from heaven will be accursed.</w:t>
      </w:r>
    </w:p>
    <w:p w14:paraId="2F3DE40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但这没有人会由此推断；使徒或天上来的使者将会被咒诅。</w:t>
      </w:r>
    </w:p>
    <w:p w14:paraId="56EA2898">
      <w:pPr>
        <w:pStyle w:val="3"/>
        <w:spacing w:before="85" w:line="275" w:lineRule="auto"/>
        <w:jc w:val="both"/>
        <w:rPr>
          <w:rFonts w:hint="eastAsia" w:ascii="微软雅黑" w:hAnsi="微软雅黑" w:eastAsia="微软雅黑" w:cs="微软雅黑"/>
          <w:sz w:val="30"/>
          <w:szCs w:val="30"/>
        </w:rPr>
      </w:pPr>
    </w:p>
    <w:p w14:paraId="2C7BEE0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every one is bound to believe absolutely and simply; directly and immediately; without anything previously supposed; we grant is true.</w:t>
      </w:r>
    </w:p>
    <w:p w14:paraId="3ABB744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每个人有义务绝对、单纯、直接且立即相信的，无需任何预先假设的事，我们承认是真的。</w:t>
      </w:r>
    </w:p>
    <w:p w14:paraId="2BCE1C89">
      <w:pPr>
        <w:pStyle w:val="3"/>
        <w:spacing w:before="85" w:line="275" w:lineRule="auto"/>
        <w:jc w:val="both"/>
        <w:rPr>
          <w:rFonts w:hint="eastAsia" w:ascii="微软雅黑" w:hAnsi="微软雅黑" w:eastAsia="微软雅黑" w:cs="微软雅黑"/>
          <w:sz w:val="30"/>
          <w:szCs w:val="30"/>
        </w:rPr>
      </w:pPr>
    </w:p>
    <w:p w14:paraId="6A6FE7C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case is different in relation to those things which one is bound to believe mediately; and in consequence of some acts supposed to be previously done.</w:t>
      </w:r>
    </w:p>
    <w:p w14:paraId="7B8F3DE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但对于那些人有义务间接相信，且是作为假定先前已完成之某些行动的结果而相信的事，情况就不同了。</w:t>
      </w:r>
    </w:p>
    <w:p w14:paraId="18E59DA6">
      <w:pPr>
        <w:pStyle w:val="3"/>
        <w:spacing w:before="85" w:line="275" w:lineRule="auto"/>
        <w:jc w:val="both"/>
        <w:rPr>
          <w:rFonts w:hint="eastAsia" w:ascii="微软雅黑" w:hAnsi="微软雅黑" w:eastAsia="微软雅黑" w:cs="微软雅黑"/>
          <w:sz w:val="30"/>
          <w:szCs w:val="30"/>
        </w:rPr>
      </w:pPr>
    </w:p>
    <w:p w14:paraId="2DF28D6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false; however; that all men are bound to believe that Christ died for them simply and absolutely.</w:t>
      </w:r>
    </w:p>
    <w:p w14:paraId="01BFBF9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然而；所有人都有义务单纯且绝对地相信基督为他们死了，这是错误的。</w:t>
      </w:r>
    </w:p>
    <w:p w14:paraId="1494CE35">
      <w:pPr>
        <w:pStyle w:val="3"/>
        <w:spacing w:before="85" w:line="275" w:lineRule="auto"/>
        <w:jc w:val="both"/>
        <w:rPr>
          <w:rFonts w:hint="eastAsia" w:ascii="微软雅黑" w:hAnsi="微软雅黑" w:eastAsia="微软雅黑" w:cs="微软雅黑"/>
          <w:sz w:val="30"/>
          <w:szCs w:val="30"/>
        </w:rPr>
      </w:pPr>
    </w:p>
    <w:p w14:paraId="482E704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those to whom the Gospel has never been preached; to whom Christ has never been made known; are not surely bound to believe that Christ died for them.</w:t>
      </w:r>
    </w:p>
    <w:p w14:paraId="1CF30F7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首先；那些福音从未传给他们的人；那些基督从未向其显明的人；肯定没有义务相信基督为他们死了。</w:t>
      </w:r>
    </w:p>
    <w:p w14:paraId="19004DF2">
      <w:pPr>
        <w:pStyle w:val="3"/>
        <w:spacing w:before="85" w:line="275" w:lineRule="auto"/>
        <w:jc w:val="both"/>
        <w:rPr>
          <w:rFonts w:hint="eastAsia" w:ascii="微软雅黑" w:hAnsi="微软雅黑" w:eastAsia="微软雅黑" w:cs="微软雅黑"/>
          <w:sz w:val="30"/>
          <w:szCs w:val="30"/>
        </w:rPr>
      </w:pPr>
    </w:p>
    <w:p w14:paraId="1DE3C3C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affirmed of those only who are called in the Gospel.</w:t>
      </w:r>
    </w:p>
    <w:p w14:paraId="1FEBA10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这只能断言在那些在福音中被呼召的人身上。</w:t>
      </w:r>
    </w:p>
    <w:p w14:paraId="164DF488">
      <w:pPr>
        <w:pStyle w:val="3"/>
        <w:spacing w:before="85" w:line="275" w:lineRule="auto"/>
        <w:jc w:val="both"/>
        <w:rPr>
          <w:rFonts w:hint="eastAsia" w:ascii="微软雅黑" w:hAnsi="微软雅黑" w:eastAsia="微软雅黑" w:cs="微软雅黑"/>
          <w:sz w:val="30"/>
          <w:szCs w:val="30"/>
        </w:rPr>
      </w:pPr>
    </w:p>
    <w:p w14:paraId="42A5E8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believe in him of whom they have not heard; and how can they hear without a preacher?" (Romans 10:14).</w:t>
      </w:r>
    </w:p>
    <w:p w14:paraId="0836F1D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“未曾听见祂，怎能信祂呢？没有传道的，怎能听见呢？”（罗马书 10:14）。</w:t>
      </w:r>
    </w:p>
    <w:p w14:paraId="542EA135">
      <w:pPr>
        <w:pStyle w:val="3"/>
        <w:spacing w:before="85" w:line="275" w:lineRule="auto"/>
        <w:jc w:val="both"/>
        <w:rPr>
          <w:rFonts w:hint="eastAsia" w:ascii="微软雅黑" w:hAnsi="微软雅黑" w:eastAsia="微软雅黑" w:cs="微软雅黑"/>
          <w:sz w:val="30"/>
          <w:szCs w:val="30"/>
        </w:rPr>
      </w:pPr>
    </w:p>
    <w:p w14:paraId="039250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even all those who hear the Gospel are not bound to believe directly and immediately; that Christ died for them; but mediately.</w:t>
      </w:r>
    </w:p>
    <w:p w14:paraId="2D5327B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其次；即使所有听见福音的人也没有义务直接且立即相信基督为他们死了；而是间接地。</w:t>
      </w:r>
    </w:p>
    <w:p w14:paraId="6957EBCE">
      <w:pPr>
        <w:pStyle w:val="3"/>
        <w:spacing w:before="85" w:line="275" w:lineRule="auto"/>
        <w:jc w:val="both"/>
        <w:rPr>
          <w:rFonts w:hint="eastAsia" w:ascii="微软雅黑" w:hAnsi="微软雅黑" w:eastAsia="微软雅黑" w:cs="微软雅黑"/>
          <w:sz w:val="30"/>
          <w:szCs w:val="30"/>
        </w:rPr>
      </w:pPr>
    </w:p>
    <w:p w14:paraId="1C2127E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acts of faith and repentance are presupposed: they must precede a belief that Christ died for one's self: for Christ's death belongs to those only who believe and repent.</w:t>
      </w:r>
    </w:p>
    <w:p w14:paraId="297F513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信心和悔改的行动是预设的：它们必须先于“基督为自己死”的信念：因为基督的死只属于那些相信并悔改的人。</w:t>
      </w:r>
    </w:p>
    <w:p w14:paraId="160497E7">
      <w:pPr>
        <w:pStyle w:val="3"/>
        <w:spacing w:before="85" w:line="275" w:lineRule="auto"/>
        <w:jc w:val="both"/>
        <w:rPr>
          <w:rFonts w:hint="eastAsia" w:ascii="微软雅黑" w:hAnsi="微软雅黑" w:eastAsia="微软雅黑" w:cs="微软雅黑"/>
          <w:sz w:val="30"/>
          <w:szCs w:val="30"/>
        </w:rPr>
      </w:pPr>
    </w:p>
    <w:p w14:paraId="16988E2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it from being true that unbelievers are bound to believe that Christ died for them; that he who persuades them so to believe miserably mocks them: since the wrath of God abides on them; and they are bound to believe themselves condemned already; (John 3:36).</w:t>
      </w:r>
    </w:p>
    <w:p w14:paraId="30AF97C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不信者有义务相信基督为他们死，这远非事实；劝他们这样信的人是在可悲地嘲弄他们：因为神的震怒常在他们身上；他们有义务相信自己已经受了审判；（约翰福音 3:36）。</w:t>
      </w:r>
    </w:p>
    <w:p w14:paraId="2E1C5EB3">
      <w:pPr>
        <w:pStyle w:val="3"/>
        <w:spacing w:before="85" w:line="275" w:lineRule="auto"/>
        <w:jc w:val="both"/>
        <w:rPr>
          <w:rFonts w:hint="eastAsia" w:ascii="微软雅黑" w:hAnsi="微软雅黑" w:eastAsia="微软雅黑" w:cs="微软雅黑"/>
          <w:sz w:val="30"/>
          <w:szCs w:val="30"/>
        </w:rPr>
      </w:pPr>
    </w:p>
    <w:p w14:paraId="1A16095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if they are bound to believe that Christ has died for them; provided they repent and fly to him; does it follow that this is simply and absolutely true whether they believe or not.</w:t>
      </w:r>
    </w:p>
    <w:p w14:paraId="0C3A416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此外；即使他们有义务相信“只要他们悔改并投奔祂，基督就已为他们死”；也不意味着“无论他们信不信，这都是单纯绝对真实的”。</w:t>
      </w:r>
    </w:p>
    <w:p w14:paraId="3AF8E2A5">
      <w:pPr>
        <w:pStyle w:val="3"/>
        <w:spacing w:before="85" w:line="275" w:lineRule="auto"/>
        <w:jc w:val="both"/>
        <w:rPr>
          <w:rFonts w:hint="eastAsia" w:ascii="微软雅黑" w:hAnsi="微软雅黑" w:eastAsia="微软雅黑" w:cs="微软雅黑"/>
          <w:sz w:val="30"/>
          <w:szCs w:val="30"/>
        </w:rPr>
      </w:pPr>
    </w:p>
    <w:p w14:paraId="26898A6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those who are bound to believe that Christ died for them; are not simply and absolutely all men: it is all those only who are weary and heavy laden with their sins; (Matthew 11:28): who thirst and sensibly feel their need of drink; (Isaiah 61:1): or who are penitent and feel their misery.</w:t>
      </w:r>
    </w:p>
    <w:p w14:paraId="1C511BB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因此，那些有义务相信基督为他们死的人；不是单纯绝对的所有人：而仅是所有那些因罪劳苦担重担的人；（马太福音 11:28）：那些口渴并感觉到自己需要水喝的人；（以赛亚书 61:1）：或那些悔改并感到自己苦况的人。</w:t>
      </w:r>
    </w:p>
    <w:p w14:paraId="01BF3E68">
      <w:pPr>
        <w:pStyle w:val="3"/>
        <w:spacing w:before="85" w:line="275" w:lineRule="auto"/>
        <w:jc w:val="both"/>
        <w:rPr>
          <w:rFonts w:hint="eastAsia" w:ascii="微软雅黑" w:hAnsi="微软雅黑" w:eastAsia="微软雅黑" w:cs="微软雅黑"/>
          <w:sz w:val="30"/>
          <w:szCs w:val="30"/>
        </w:rPr>
      </w:pPr>
    </w:p>
    <w:p w14:paraId="370E9BF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avail here to object; that "faith in Christ is demanded of all who hear the Gospel; and that not an undefined faith; but a faith true and justifying; which it cannot be unless it terminates on Christ as dying for them."</w:t>
      </w:r>
    </w:p>
    <w:p w14:paraId="05205E8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在此反驳说“凡听见福音的都被要求信基督；且不是一种模糊的信，而是真实和称义的信；除非它以‘基督为他们死’为终点，否则不可能是这样的信”，这是无效的。</w:t>
      </w:r>
    </w:p>
    <w:p w14:paraId="4CD9A89C">
      <w:pPr>
        <w:pStyle w:val="3"/>
        <w:spacing w:before="85" w:line="275" w:lineRule="auto"/>
        <w:jc w:val="both"/>
        <w:rPr>
          <w:rFonts w:hint="eastAsia" w:ascii="微软雅黑" w:hAnsi="微软雅黑" w:eastAsia="微软雅黑" w:cs="微软雅黑"/>
          <w:sz w:val="30"/>
          <w:szCs w:val="30"/>
        </w:rPr>
      </w:pPr>
    </w:p>
    <w:p w14:paraId="3861402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faith in Christ is so demanded; and that a true and justifying faith; yet we may not infer that it is required that all its acts are immediately and at the same time to be exercised: and especially its ultimate and special act; that of believing in Christ as having died for me.</w:t>
      </w:r>
    </w:p>
    <w:p w14:paraId="34AB0F4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因为；虽然信基督是这样被要求的，且是真实称义的信；但我们不能推断它的所有行动都被要求立即且同时行使：特别是其最终和特殊的行动；即相信基督已为我死。</w:t>
      </w:r>
    </w:p>
    <w:p w14:paraId="5B114115">
      <w:pPr>
        <w:pStyle w:val="3"/>
        <w:spacing w:before="85" w:line="275" w:lineRule="auto"/>
        <w:jc w:val="both"/>
        <w:rPr>
          <w:rFonts w:hint="eastAsia" w:ascii="微软雅黑" w:hAnsi="微软雅黑" w:eastAsia="微软雅黑" w:cs="微软雅黑"/>
          <w:sz w:val="30"/>
          <w:szCs w:val="30"/>
        </w:rPr>
      </w:pPr>
    </w:p>
    <w:p w14:paraId="5F60D9E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this is included in the acts of justifying faith; yet it is not its first act which is immediately and in the first instance demanded of the person called in the Gospel: it is its last; and presupposes others preceding it.</w:t>
      </w:r>
    </w:p>
    <w:p w14:paraId="37F6855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因为；虽然这包含在称义之信的行动中；但它并不是第一个行动，不是在福音中被呼召的人立即和首先被要求的：它是最后的行动；并预设了先于它的其他行动。</w:t>
      </w:r>
    </w:p>
    <w:p w14:paraId="40FD8D8B">
      <w:pPr>
        <w:pStyle w:val="3"/>
        <w:spacing w:before="85" w:line="275" w:lineRule="auto"/>
        <w:jc w:val="both"/>
        <w:rPr>
          <w:rFonts w:hint="eastAsia" w:ascii="微软雅黑" w:hAnsi="微软雅黑" w:eastAsia="微软雅黑" w:cs="微软雅黑"/>
          <w:sz w:val="30"/>
          <w:szCs w:val="30"/>
        </w:rPr>
      </w:pPr>
    </w:p>
    <w:p w14:paraId="1B26893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remark may be well understood; I shall proceed to distinguish various acts of faith.</w:t>
      </w:r>
    </w:p>
    <w:p w14:paraId="152D211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为了这一评论能被很好地理解；我将着手区分信心的不同行动。</w:t>
      </w:r>
    </w:p>
    <w:p w14:paraId="25A236E2">
      <w:pPr>
        <w:pStyle w:val="3"/>
        <w:spacing w:before="85" w:line="275" w:lineRule="auto"/>
        <w:jc w:val="both"/>
        <w:rPr>
          <w:rFonts w:hint="eastAsia" w:ascii="微软雅黑" w:hAnsi="微软雅黑" w:eastAsia="微软雅黑" w:cs="微软雅黑"/>
          <w:sz w:val="30"/>
          <w:szCs w:val="30"/>
        </w:rPr>
      </w:pPr>
    </w:p>
    <w:p w14:paraId="64927A0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one act of faith is direct; which has for its object the offer of the Gospel.</w:t>
      </w:r>
    </w:p>
    <w:p w14:paraId="4823F6A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第一；信心的行动之一是直接的；其对象是福音的提议。</w:t>
      </w:r>
    </w:p>
    <w:p w14:paraId="06DCADE3">
      <w:pPr>
        <w:pStyle w:val="3"/>
        <w:spacing w:before="85" w:line="275" w:lineRule="auto"/>
        <w:jc w:val="both"/>
        <w:rPr>
          <w:rFonts w:hint="eastAsia" w:ascii="微软雅黑" w:hAnsi="微软雅黑" w:eastAsia="微软雅黑" w:cs="微软雅黑"/>
          <w:sz w:val="30"/>
          <w:szCs w:val="30"/>
        </w:rPr>
      </w:pPr>
    </w:p>
    <w:p w14:paraId="3A3E614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act I fly to Christ and embrace his promises.</w:t>
      </w:r>
    </w:p>
    <w:p w14:paraId="5C071AA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藉此行动我投奔基督并拥抱祂的应许。</w:t>
      </w:r>
    </w:p>
    <w:p w14:paraId="696AD5EC">
      <w:pPr>
        <w:pStyle w:val="3"/>
        <w:spacing w:before="85" w:line="275" w:lineRule="auto"/>
        <w:jc w:val="both"/>
        <w:rPr>
          <w:rFonts w:hint="eastAsia" w:ascii="微软雅黑" w:hAnsi="微软雅黑" w:eastAsia="微软雅黑" w:cs="微软雅黑"/>
          <w:sz w:val="30"/>
          <w:szCs w:val="30"/>
        </w:rPr>
      </w:pPr>
    </w:p>
    <w:p w14:paraId="0147BBD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act is reflex; and has for its object the direct act of faith.</w:t>
      </w:r>
    </w:p>
    <w:p w14:paraId="1A59A38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另一个行动是反思的（reflex）；其对象是信心的直接行动。</w:t>
      </w:r>
    </w:p>
    <w:p w14:paraId="0E70B119">
      <w:pPr>
        <w:pStyle w:val="3"/>
        <w:spacing w:before="85" w:line="275" w:lineRule="auto"/>
        <w:jc w:val="both"/>
        <w:rPr>
          <w:rFonts w:hint="eastAsia" w:ascii="微软雅黑" w:hAnsi="微软雅黑" w:eastAsia="微软雅黑" w:cs="微软雅黑"/>
          <w:sz w:val="30"/>
          <w:szCs w:val="30"/>
        </w:rPr>
      </w:pPr>
    </w:p>
    <w:p w14:paraId="3FFE2C6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act I discover that I have indeed believed; and that the promises of the Gospel belong to me.</w:t>
      </w:r>
    </w:p>
    <w:p w14:paraId="7357701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藉此行动我发现我确实已经信了；并且福音的应许属于我。</w:t>
      </w:r>
    </w:p>
    <w:p w14:paraId="59B2DBAE">
      <w:pPr>
        <w:pStyle w:val="3"/>
        <w:spacing w:before="85" w:line="275" w:lineRule="auto"/>
        <w:jc w:val="both"/>
        <w:rPr>
          <w:rFonts w:hint="eastAsia" w:ascii="微软雅黑" w:hAnsi="微软雅黑" w:eastAsia="微软雅黑" w:cs="微软雅黑"/>
          <w:sz w:val="30"/>
          <w:szCs w:val="30"/>
        </w:rPr>
      </w:pPr>
    </w:p>
    <w:p w14:paraId="36597C3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direct act of faith is two-fold.</w:t>
      </w:r>
    </w:p>
    <w:p w14:paraId="6C811AB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再者；信心的直接行动是双重的。</w:t>
      </w:r>
    </w:p>
    <w:p w14:paraId="1D3427F8">
      <w:pPr>
        <w:pStyle w:val="3"/>
        <w:spacing w:before="85" w:line="275" w:lineRule="auto"/>
        <w:jc w:val="both"/>
        <w:rPr>
          <w:rFonts w:hint="eastAsia" w:ascii="微软雅黑" w:hAnsi="微软雅黑" w:eastAsia="微软雅黑" w:cs="微软雅黑"/>
          <w:sz w:val="30"/>
          <w:szCs w:val="30"/>
        </w:rPr>
      </w:pPr>
    </w:p>
    <w:p w14:paraId="51E8A4D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its operations consists in the assent which it gives to the Word of God and the promises of the Gospel; as true in relation to the giving of salvation to all who repent and by a living faith fly to Christ and embrace him.</w:t>
      </w:r>
    </w:p>
    <w:p w14:paraId="534DD44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它的运作之一在于它对神的话语和福音应许的认可；认为其关于“赐救恩给所有悔改并凭活泼信心投奔基督、拥抱祂的人”是真实的。</w:t>
      </w:r>
    </w:p>
    <w:p w14:paraId="799E3AE3">
      <w:pPr>
        <w:pStyle w:val="3"/>
        <w:spacing w:before="85" w:line="275" w:lineRule="auto"/>
        <w:jc w:val="both"/>
        <w:rPr>
          <w:rFonts w:hint="eastAsia" w:ascii="微软雅黑" w:hAnsi="微软雅黑" w:eastAsia="微软雅黑" w:cs="微软雅黑"/>
          <w:sz w:val="30"/>
          <w:szCs w:val="30"/>
        </w:rPr>
      </w:pPr>
    </w:p>
    <w:p w14:paraId="7AA266A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operation of saving faith is its taking refuge and trusting in Christ; acknowledging him as the only sufficient Saviour.</w:t>
      </w:r>
    </w:p>
    <w:p w14:paraId="08E70FA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得救信心的另一个运作是投靠和信靠基督；承认祂是唯一充足的救主。</w:t>
      </w:r>
    </w:p>
    <w:p w14:paraId="06ADC4EB">
      <w:pPr>
        <w:pStyle w:val="3"/>
        <w:spacing w:before="85" w:line="275" w:lineRule="auto"/>
        <w:jc w:val="both"/>
        <w:rPr>
          <w:rFonts w:hint="eastAsia" w:ascii="微软雅黑" w:hAnsi="微软雅黑" w:eastAsia="微软雅黑" w:cs="微软雅黑"/>
          <w:sz w:val="30"/>
          <w:szCs w:val="30"/>
        </w:rPr>
      </w:pPr>
    </w:p>
    <w:p w14:paraId="7A220B6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this we fly to him; rest in him; and from him obtain pardon of our sins and salvation.</w:t>
      </w:r>
    </w:p>
    <w:p w14:paraId="4071692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藉此我们投奔祂；在祂里面安息；并从祂获得罪的赦免和救恩。</w:t>
      </w:r>
    </w:p>
    <w:p w14:paraId="12E702C6">
      <w:pPr>
        <w:pStyle w:val="3"/>
        <w:spacing w:before="85" w:line="275" w:lineRule="auto"/>
        <w:jc w:val="both"/>
        <w:rPr>
          <w:rFonts w:hint="eastAsia" w:ascii="微软雅黑" w:hAnsi="微软雅黑" w:eastAsia="微软雅黑" w:cs="微软雅黑"/>
          <w:sz w:val="30"/>
          <w:szCs w:val="30"/>
        </w:rPr>
      </w:pPr>
    </w:p>
    <w:p w14:paraId="6A74AFC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faith which is commanded in the Gospel is commanded as to the first and second acts which are direct; before it is commanded as to the third act which is the reflex; and which necessarily supposes the two former: as it cannot exist unless preceded by them.</w:t>
      </w:r>
    </w:p>
    <w:p w14:paraId="6BD3B5E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那么；福音中所命令的信心，就第一和第二个直接行动而言是先被命令的；然后才是关于第三个反思行动的命令；这第三个行动必然预设了前两者：因为除非有前两者在先，它就不能存在。</w:t>
      </w:r>
    </w:p>
    <w:p w14:paraId="4710399F">
      <w:pPr>
        <w:pStyle w:val="3"/>
        <w:spacing w:before="85" w:line="275" w:lineRule="auto"/>
        <w:jc w:val="both"/>
        <w:rPr>
          <w:rFonts w:hint="eastAsia" w:ascii="微软雅黑" w:hAnsi="微软雅黑" w:eastAsia="微软雅黑" w:cs="微软雅黑"/>
          <w:sz w:val="30"/>
          <w:szCs w:val="30"/>
        </w:rPr>
      </w:pPr>
    </w:p>
    <w:p w14:paraId="4DB2717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enabled clearly to detect the fallacy of the above objection.</w:t>
      </w:r>
    </w:p>
    <w:p w14:paraId="6414752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因此我们能清楚地发现上述反对意见的谬误。</w:t>
      </w:r>
    </w:p>
    <w:p w14:paraId="3A19DF78">
      <w:pPr>
        <w:pStyle w:val="3"/>
        <w:spacing w:before="85" w:line="275" w:lineRule="auto"/>
        <w:jc w:val="both"/>
        <w:rPr>
          <w:rFonts w:hint="eastAsia" w:ascii="微软雅黑" w:hAnsi="微软雅黑" w:eastAsia="微软雅黑" w:cs="微软雅黑"/>
          <w:sz w:val="30"/>
          <w:szCs w:val="30"/>
        </w:rPr>
      </w:pPr>
    </w:p>
    <w:p w14:paraId="6F047A9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objection speaks of the faith commanded; it refers to that act by which the sinner lays hold of Christ: but when it speaks of the thing believed; then it refers to the last; by which we believe from the evidence furnished by the direct act in our souls; that Christ died for us.</w:t>
      </w:r>
    </w:p>
    <w:p w14:paraId="2008B03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当反驳提到被命令的信心时；它指的是罪人抓住基督的那个行动：但当它提到被信的事物时；它指的是最后那个行动；藉此我们根据灵魂中直接行动所提供的证据，相信基督为我们死了。</w:t>
      </w:r>
    </w:p>
    <w:p w14:paraId="01A97E77">
      <w:pPr>
        <w:pStyle w:val="3"/>
        <w:spacing w:before="85" w:line="275" w:lineRule="auto"/>
        <w:jc w:val="both"/>
        <w:rPr>
          <w:rFonts w:hint="eastAsia" w:ascii="微软雅黑" w:hAnsi="微软雅黑" w:eastAsia="微软雅黑" w:cs="微软雅黑"/>
          <w:sz w:val="30"/>
          <w:szCs w:val="30"/>
        </w:rPr>
      </w:pPr>
    </w:p>
    <w:p w14:paraId="122232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revealed in the Gospel as having died for me in particular: but only as having died in general for those who believe and repent.</w:t>
      </w:r>
    </w:p>
    <w:p w14:paraId="37510A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基督在福音中并未被启示为特定地为我死：而只是普遍地为那些相信并悔改的人死。</w:t>
      </w:r>
    </w:p>
    <w:p w14:paraId="5C1213E5">
      <w:pPr>
        <w:pStyle w:val="3"/>
        <w:spacing w:before="85" w:line="275" w:lineRule="auto"/>
        <w:jc w:val="both"/>
        <w:rPr>
          <w:rFonts w:hint="eastAsia" w:ascii="微软雅黑" w:hAnsi="微软雅黑" w:eastAsia="微软雅黑" w:cs="微软雅黑"/>
          <w:sz w:val="30"/>
          <w:szCs w:val="30"/>
        </w:rPr>
      </w:pPr>
    </w:p>
    <w:p w14:paraId="25089B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 reason from that faith and repentance which I find actually to exist in my heart; that Christ has; indeed; died for me in particular.</w:t>
      </w:r>
    </w:p>
    <w:p w14:paraId="55050A4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因此我根据我发现实际存在于我心中的信心和悔改来推论；基督确实特定地为我死了。</w:t>
      </w:r>
    </w:p>
    <w:p w14:paraId="4240FB74">
      <w:pPr>
        <w:pStyle w:val="3"/>
        <w:spacing w:before="85" w:line="275" w:lineRule="auto"/>
        <w:jc w:val="both"/>
        <w:rPr>
          <w:rFonts w:hint="eastAsia" w:ascii="微软雅黑" w:hAnsi="微软雅黑" w:eastAsia="微软雅黑" w:cs="微软雅黑"/>
          <w:sz w:val="30"/>
          <w:szCs w:val="30"/>
        </w:rPr>
      </w:pPr>
    </w:p>
    <w:p w14:paraId="346DA6B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he died for all who fly to him: I find that I have fled to him: hence I can and should infer that he died for me.</w:t>
      </w:r>
    </w:p>
    <w:p w14:paraId="6919BDA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我知道祂为所有投奔祂的人死：我发现我已经投奔了祂：因此我可以且应当推断祂为我死了。</w:t>
      </w:r>
    </w:p>
    <w:p w14:paraId="31509FBB">
      <w:pPr>
        <w:pStyle w:val="3"/>
        <w:spacing w:before="85" w:line="275" w:lineRule="auto"/>
        <w:jc w:val="both"/>
        <w:rPr>
          <w:rFonts w:hint="eastAsia" w:ascii="微软雅黑" w:hAnsi="微软雅黑" w:eastAsia="微软雅黑" w:cs="微软雅黑"/>
          <w:sz w:val="30"/>
          <w:szCs w:val="30"/>
        </w:rPr>
      </w:pPr>
    </w:p>
    <w:p w14:paraId="40406B2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faith commanded in the Gospel is not a direct and immediate belief that Christ died for me; appears from this consideration: that when it is enjoined either by Christ or his apostles; no mention is made of its being applied to this or that man; in particular.</w:t>
      </w:r>
    </w:p>
    <w:p w14:paraId="77363C6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福音中所命令的信心并非直接且立即相信基督为我死；这一点从以下考量中显明：当基督或祂的使徒吩咐它时；并未提到它被特定地应用在这个或那个人身上。</w:t>
      </w:r>
    </w:p>
    <w:p w14:paraId="4750A03B">
      <w:pPr>
        <w:pStyle w:val="3"/>
        <w:spacing w:before="85" w:line="275" w:lineRule="auto"/>
        <w:jc w:val="both"/>
        <w:rPr>
          <w:rFonts w:hint="eastAsia" w:ascii="微软雅黑" w:hAnsi="微软雅黑" w:eastAsia="微软雅黑" w:cs="微软雅黑"/>
          <w:sz w:val="30"/>
          <w:szCs w:val="30"/>
        </w:rPr>
      </w:pPr>
    </w:p>
    <w:p w14:paraId="253C10E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set forth only in a general relation to duty; or to blessings promised to those who believe: as in Matthew 16:16. Peter; in his celebrated declaration of faith; professes no more than this: that he believes Jesus to be the Christ; the Son of the living God.</w:t>
      </w:r>
    </w:p>
    <w:p w14:paraId="41B356A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它仅作为一般的责任；或作为应许给信之人的福分被提出：如在马太福音 16:16。彼得在他著名的信仰宣告中；所宣认的不过是：他信耶稣是基督；是永生神的儿子。</w:t>
      </w:r>
    </w:p>
    <w:p w14:paraId="25115792">
      <w:pPr>
        <w:pStyle w:val="3"/>
        <w:spacing w:before="85" w:line="275" w:lineRule="auto"/>
        <w:jc w:val="both"/>
        <w:rPr>
          <w:rFonts w:hint="eastAsia" w:ascii="微软雅黑" w:hAnsi="微软雅黑" w:eastAsia="微软雅黑" w:cs="微软雅黑"/>
          <w:sz w:val="30"/>
          <w:szCs w:val="30"/>
        </w:rPr>
      </w:pPr>
    </w:p>
    <w:p w14:paraId="2D79C2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6:69: "We believe and are sure; that thou art that Christ; the Son of the living God."</w:t>
      </w:r>
    </w:p>
    <w:p w14:paraId="44A7915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6:69：“我们已经信了，又知道你是神的圣者（或作：基督，永生神的儿子）。”</w:t>
      </w:r>
    </w:p>
    <w:p w14:paraId="57FCD2B0">
      <w:pPr>
        <w:pStyle w:val="3"/>
        <w:spacing w:before="85" w:line="275" w:lineRule="auto"/>
        <w:jc w:val="both"/>
        <w:rPr>
          <w:rFonts w:hint="eastAsia" w:ascii="微软雅黑" w:hAnsi="微软雅黑" w:eastAsia="微软雅黑" w:cs="微软雅黑"/>
          <w:sz w:val="30"/>
          <w:szCs w:val="30"/>
        </w:rPr>
      </w:pPr>
    </w:p>
    <w:p w14:paraId="1B4899A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demands no more of those who believe unto salvation; than "to confess with the mouth the Lord Jesus; and to believe with the heart that God raised him from the dead;" (Romans 10:9).</w:t>
      </w:r>
    </w:p>
    <w:p w14:paraId="23DEEA2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保罗对那些信以致得救的人的要求不过是“口里认耶稣为主；心里信神叫祂从死里复活”；（罗马书 10:9）。</w:t>
      </w:r>
    </w:p>
    <w:p w14:paraId="574B891F">
      <w:pPr>
        <w:pStyle w:val="3"/>
        <w:spacing w:before="85" w:line="275" w:lineRule="auto"/>
        <w:jc w:val="both"/>
        <w:rPr>
          <w:rFonts w:hint="eastAsia" w:ascii="微软雅黑" w:hAnsi="微软雅黑" w:eastAsia="微软雅黑" w:cs="微软雅黑"/>
          <w:sz w:val="30"/>
          <w:szCs w:val="30"/>
        </w:rPr>
      </w:pPr>
    </w:p>
    <w:p w14:paraId="40607B8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saints are commanded to believe in the Son of God; they are bound indeed to believe that Christ is the true Messiah; and to fly to him as the only author of salvation; to those who; through faith and repentance; betake themselves to him: and these acts must take place before they are bound to believe that Christ died for them.</w:t>
      </w:r>
    </w:p>
    <w:p w14:paraId="76E705C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因此；当圣徒被命令信神的儿子时；他们确实有义务相信基督是真正的弥赛亚；并投奔祂，视祂为那些藉信心和悔改投靠祂之人的救恩的唯一创始者：这些行动必须在他们有义务相信基督为他们死之前发生。</w:t>
      </w:r>
    </w:p>
    <w:p w14:paraId="1C8D3691">
      <w:pPr>
        <w:pStyle w:val="3"/>
        <w:spacing w:before="85" w:line="275" w:lineRule="auto"/>
        <w:jc w:val="both"/>
        <w:rPr>
          <w:rFonts w:hint="eastAsia" w:ascii="微软雅黑" w:hAnsi="微软雅黑" w:eastAsia="微软雅黑" w:cs="微软雅黑"/>
          <w:sz w:val="30"/>
          <w:szCs w:val="30"/>
        </w:rPr>
      </w:pPr>
    </w:p>
    <w:p w14:paraId="4AA4F8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appears; that the command to believe in Christ; embraces many things before we come to the last consolatory act; by which we believe that he died for us.</w:t>
      </w:r>
    </w:p>
    <w:p w14:paraId="5CCC7FE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因此看来；信基督的命令；在我们来到最后的安慰行动（藉此我们相信祂为我们死）之前，包含了许多事情。</w:t>
      </w:r>
    </w:p>
    <w:p w14:paraId="0C1E0938">
      <w:pPr>
        <w:pStyle w:val="3"/>
        <w:spacing w:before="85" w:line="275" w:lineRule="auto"/>
        <w:jc w:val="both"/>
        <w:rPr>
          <w:rFonts w:hint="eastAsia" w:ascii="微软雅黑" w:hAnsi="微软雅黑" w:eastAsia="微软雅黑" w:cs="微软雅黑"/>
          <w:sz w:val="30"/>
          <w:szCs w:val="30"/>
        </w:rPr>
      </w:pPr>
    </w:p>
    <w:p w14:paraId="5B42B64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to believe what the Scripture reveals to us; relative to our miserable condition by nature and our utter inability to effect our own salvation.</w:t>
      </w:r>
    </w:p>
    <w:p w14:paraId="059B263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第一；我们要相信圣经向我们启示的；关于我们本性的悲惨状况和我们完全无力实现自己的救恩。</w:t>
      </w:r>
    </w:p>
    <w:p w14:paraId="07146842">
      <w:pPr>
        <w:pStyle w:val="3"/>
        <w:spacing w:before="85" w:line="275" w:lineRule="auto"/>
        <w:jc w:val="both"/>
        <w:rPr>
          <w:rFonts w:hint="eastAsia" w:ascii="微软雅黑" w:hAnsi="微软雅黑" w:eastAsia="微软雅黑" w:cs="微软雅黑"/>
          <w:sz w:val="30"/>
          <w:szCs w:val="30"/>
        </w:rPr>
      </w:pPr>
    </w:p>
    <w:p w14:paraId="64C979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arises a salutary despair of our own exertions; and a knowledge of the necessity of a remedy.</w:t>
      </w:r>
    </w:p>
    <w:p w14:paraId="4034671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由此产生对我们自身努力的有益绝望；以及对补救之必要的认识。</w:t>
      </w:r>
    </w:p>
    <w:p w14:paraId="196DE0D7">
      <w:pPr>
        <w:pStyle w:val="3"/>
        <w:spacing w:before="85" w:line="275" w:lineRule="auto"/>
        <w:jc w:val="both"/>
        <w:rPr>
          <w:rFonts w:hint="eastAsia" w:ascii="微软雅黑" w:hAnsi="微软雅黑" w:eastAsia="微软雅黑" w:cs="微软雅黑"/>
          <w:sz w:val="30"/>
          <w:szCs w:val="30"/>
        </w:rPr>
      </w:pPr>
    </w:p>
    <w:p w14:paraId="1E5717E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those who thus despair of themselves; are commanded to believe that Christ; the Son of God; is the alone all-sufficient Saviour; given by God to men - that in him alone; they can obtain perfect salvation and remission of sin; who sincerely fly to him and repent with genuine repentance.</w:t>
      </w:r>
    </w:p>
    <w:p w14:paraId="0C82B73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第二；那些如此对自己绝望的人；被命令相信基督，神的儿子，是神赐给人的唯一全足的救主——唯独在祂里面，那些真诚投奔祂并以真悔改而悔改的人，能获得完美的救恩和罪的赦免。</w:t>
      </w:r>
    </w:p>
    <w:p w14:paraId="51727C33">
      <w:pPr>
        <w:pStyle w:val="3"/>
        <w:spacing w:before="85" w:line="275" w:lineRule="auto"/>
        <w:jc w:val="both"/>
        <w:rPr>
          <w:rFonts w:hint="eastAsia" w:ascii="微软雅黑" w:hAnsi="微软雅黑" w:eastAsia="微软雅黑" w:cs="微软雅黑"/>
          <w:sz w:val="30"/>
          <w:szCs w:val="30"/>
        </w:rPr>
      </w:pPr>
    </w:p>
    <w:p w14:paraId="0A2126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those who are thus contrite and penitent and despairing in themselves; are commanded to fly to Christ as the rock of salvation: to embrace his merit as all-sufficient: to fall upon and sweetly rest upon it: and through it alone to expect remission of sin; righteousness and salvation.</w:t>
      </w:r>
    </w:p>
    <w:p w14:paraId="36107B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第三；那些如此痛悔、悔改并对自己绝望的人；被命令投奔基督作为救恩的磐石：拥抱祂的功德为全足的：依靠并在其上甜蜜地安息：并唯独藉着它期待罪的赦免、义和救恩。</w:t>
      </w:r>
    </w:p>
    <w:p w14:paraId="306CFB42">
      <w:pPr>
        <w:pStyle w:val="3"/>
        <w:spacing w:before="85" w:line="275" w:lineRule="auto"/>
        <w:jc w:val="both"/>
        <w:rPr>
          <w:rFonts w:hint="eastAsia" w:ascii="微软雅黑" w:hAnsi="微软雅黑" w:eastAsia="微软雅黑" w:cs="微软雅黑"/>
          <w:sz w:val="30"/>
          <w:szCs w:val="30"/>
        </w:rPr>
      </w:pPr>
    </w:p>
    <w:p w14:paraId="71FB639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and finally; those who perceive that they do repent; fly to Christ; and repose in him all their hopes of salvation; are bound to believe that Christ died for them; and that on account of his death their sins are pardoned.</w:t>
      </w:r>
    </w:p>
    <w:p w14:paraId="1823DB1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第四也是最后；那些发觉自己确实悔改；投奔基督；并将他们所有救恩的希望寄托在祂身上的人；有义务相信基督为他们死了；并且因着祂的死，他们的罪得赦免了。</w:t>
      </w:r>
    </w:p>
    <w:p w14:paraId="064D9933">
      <w:pPr>
        <w:pStyle w:val="3"/>
        <w:spacing w:before="85" w:line="275" w:lineRule="auto"/>
        <w:jc w:val="both"/>
        <w:rPr>
          <w:rFonts w:hint="eastAsia" w:ascii="微软雅黑" w:hAnsi="微软雅黑" w:eastAsia="微软雅黑" w:cs="微软雅黑"/>
          <w:sz w:val="30"/>
          <w:szCs w:val="30"/>
        </w:rPr>
      </w:pPr>
    </w:p>
    <w:p w14:paraId="223E717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which; it is abundantly plain; that faith in Christ presupposes an afflicting sense of misery and a desire of deliverance:</w:t>
      </w:r>
    </w:p>
    <w:p w14:paraId="71498C5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这一切都充分表明；信基督预设了对悲惨状况的痛苦意识和对解救的渴望：</w:t>
      </w:r>
    </w:p>
    <w:p w14:paraId="1CCEC3A6">
      <w:pPr>
        <w:pStyle w:val="3"/>
        <w:spacing w:before="85" w:line="275" w:lineRule="auto"/>
        <w:jc w:val="both"/>
        <w:rPr>
          <w:rFonts w:hint="eastAsia" w:ascii="微软雅黑" w:hAnsi="微软雅黑" w:eastAsia="微软雅黑" w:cs="微软雅黑"/>
          <w:sz w:val="30"/>
          <w:szCs w:val="30"/>
        </w:rPr>
      </w:pPr>
    </w:p>
    <w:p w14:paraId="2A45D08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command to believe does not respect all indiscriminately; but only all who feel their misery and desire deliverance from it; who hunger and thirst; who labour and are heavy laden; who are broken in spirit and contrite in heart; (Matthew 11:28: Isaiah 61:1).</w:t>
      </w:r>
    </w:p>
    <w:p w14:paraId="1E04566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并且信的命令并不针对所有人而不加区分；而只针对所有感到自己悲惨并渴望从中解救的人；那些饥渴慕义的人；那些劳苦担重担的人；那些心碎痛悔的人；（马太福音 11:28；以赛亚书 61:1）。</w:t>
      </w:r>
    </w:p>
    <w:p w14:paraId="15997E69">
      <w:pPr>
        <w:pStyle w:val="3"/>
        <w:spacing w:before="85" w:line="275" w:lineRule="auto"/>
        <w:jc w:val="both"/>
        <w:rPr>
          <w:rFonts w:hint="eastAsia" w:ascii="微软雅黑" w:hAnsi="微软雅黑" w:eastAsia="微软雅黑" w:cs="微软雅黑"/>
          <w:sz w:val="30"/>
          <w:szCs w:val="30"/>
        </w:rPr>
      </w:pPr>
    </w:p>
    <w:p w14:paraId="690404F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appears that this Gospel command does not immediately and in the first instance; demand of us that act of faith; by which we believe that Christ died for us; but that by which we fly to Christ; embrace him; and rest on him;</w:t>
      </w:r>
    </w:p>
    <w:p w14:paraId="032DB0A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此外；这福音的命令似乎并不立即和首先要求我们做出那种“相信基督为我们死”的信心行动；而是要求那种“投奔基督、拥抱祂、并在祂里面安息”的行动；</w:t>
      </w:r>
    </w:p>
    <w:p w14:paraId="05C945D5">
      <w:pPr>
        <w:pStyle w:val="3"/>
        <w:spacing w:before="85" w:line="275" w:lineRule="auto"/>
        <w:jc w:val="both"/>
        <w:rPr>
          <w:rFonts w:hint="eastAsia" w:ascii="微软雅黑" w:hAnsi="微软雅黑" w:eastAsia="微软雅黑" w:cs="微软雅黑"/>
          <w:sz w:val="30"/>
          <w:szCs w:val="30"/>
        </w:rPr>
      </w:pPr>
    </w:p>
    <w:p w14:paraId="6A07E4B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nothing else than the one by which the penitent sinner; dejected under a sense of his misery and awakened by the call of the Gospel; renouncing every other hope; flies to Christ as the rock of salvation; and with his whole heart desires and seeks the grace offered in the Gospel.</w:t>
      </w:r>
    </w:p>
    <w:p w14:paraId="20ACC46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这无非是悔改的罪人（因感到自己的悲惨而沮丧，被福音的呼召唤醒，放弃所有其他希望）投奔基督这救恩磐石，并全心渴望和寻求福音所提供之恩典的行动。</w:t>
      </w:r>
    </w:p>
    <w:p w14:paraId="3C47BA0C">
      <w:pPr>
        <w:pStyle w:val="3"/>
        <w:spacing w:before="85" w:line="275" w:lineRule="auto"/>
        <w:jc w:val="both"/>
        <w:rPr>
          <w:rFonts w:hint="eastAsia" w:ascii="微软雅黑" w:hAnsi="微软雅黑" w:eastAsia="微软雅黑" w:cs="微软雅黑"/>
          <w:sz w:val="30"/>
          <w:szCs w:val="30"/>
        </w:rPr>
      </w:pPr>
    </w:p>
    <w:p w14:paraId="15D4B94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express it in a word; the faith which the Gospel demands of those who hear it is; the flying of the sinner for refuge to God as the fountain of grace; and to Christ as the ark of safety which is opened in the Gospel.</w:t>
      </w:r>
    </w:p>
    <w:p w14:paraId="5BB1EC1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简而言之；福音要求听者的信心是；罪人投奔神作为恩典的源头；投奔基督作为福音中开启的安全方舟。</w:t>
      </w:r>
    </w:p>
    <w:p w14:paraId="5E501543">
      <w:pPr>
        <w:pStyle w:val="3"/>
        <w:spacing w:before="85" w:line="275" w:lineRule="auto"/>
        <w:jc w:val="both"/>
        <w:rPr>
          <w:rFonts w:hint="eastAsia" w:ascii="微软雅黑" w:hAnsi="微软雅黑" w:eastAsia="微软雅黑" w:cs="微软雅黑"/>
          <w:sz w:val="30"/>
          <w:szCs w:val="30"/>
        </w:rPr>
      </w:pPr>
    </w:p>
    <w:p w14:paraId="2007AC2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conscious to myself that I have done this; which is the formal act of faith; then I can and ought to exercise the other act by which I believe; that for me; who repent and fly to him; Christ hath died.</w:t>
      </w:r>
    </w:p>
    <w:p w14:paraId="50F7D7F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如果我意识到自己已经这样做了；这就是信心的正式行动；那么我可以且应当行使另一个行动，藉此我相信；为了我这个悔改并投奔祂的人，基督已经死了。</w:t>
      </w:r>
    </w:p>
    <w:p w14:paraId="112CDB57">
      <w:pPr>
        <w:pStyle w:val="3"/>
        <w:spacing w:before="85" w:line="275" w:lineRule="auto"/>
        <w:jc w:val="both"/>
        <w:rPr>
          <w:rFonts w:hint="eastAsia" w:ascii="微软雅黑" w:hAnsi="微软雅黑" w:eastAsia="微软雅黑" w:cs="微软雅黑"/>
          <w:sz w:val="30"/>
          <w:szCs w:val="30"/>
        </w:rPr>
      </w:pPr>
    </w:p>
    <w:p w14:paraId="09CD733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sometimes called the consequent act of faith; because it follows the direct act of faith; by which I believe in Christ and fly to him as the only and perfect Saviour.</w:t>
      </w:r>
    </w:p>
    <w:p w14:paraId="5299DCA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这有时被称为信心的后果行动；因为它跟在信心的直接行动之后；藉着直接行动我信基督并投奔祂作为唯一和完美的救主。</w:t>
      </w:r>
    </w:p>
    <w:p w14:paraId="6448954F">
      <w:pPr>
        <w:pStyle w:val="3"/>
        <w:spacing w:before="85" w:line="275" w:lineRule="auto"/>
        <w:jc w:val="both"/>
        <w:rPr>
          <w:rFonts w:hint="eastAsia" w:ascii="微软雅黑" w:hAnsi="微软雅黑" w:eastAsia="微软雅黑" w:cs="微软雅黑"/>
          <w:sz w:val="30"/>
          <w:szCs w:val="30"/>
        </w:rPr>
      </w:pPr>
    </w:p>
    <w:p w14:paraId="5BA57D7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called the consolatory act; because it pours into the soul of the believer unspeakable joy and consolation.</w:t>
      </w:r>
    </w:p>
    <w:p w14:paraId="60C3074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它也被称为安慰行动；因为它将无法言喻的喜乐和安慰注入信徒的灵魂。</w:t>
      </w:r>
    </w:p>
    <w:p w14:paraId="7505E794">
      <w:pPr>
        <w:pStyle w:val="3"/>
        <w:spacing w:before="85" w:line="275" w:lineRule="auto"/>
        <w:jc w:val="both"/>
        <w:rPr>
          <w:rFonts w:hint="eastAsia" w:ascii="微软雅黑" w:hAnsi="微软雅黑" w:eastAsia="微软雅黑" w:cs="微软雅黑"/>
          <w:sz w:val="30"/>
          <w:szCs w:val="30"/>
        </w:rPr>
      </w:pPr>
    </w:p>
    <w:p w14:paraId="457EF2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therefore; no one can have this special reflex act of faith; unless the other acts together with repentance are presupposed as going before it: we infer; that all are not bound to believe that Christ died for them; but only believers and penitents; or all who; through the knowledge of sin and a sense of the divine wrath; are contrite in heart; and fly to him; and from him seek pardon of sin; and rely on his merits alone for salvation.</w:t>
      </w:r>
    </w:p>
    <w:p w14:paraId="49462F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除非其他行动连同悔改被预设为在先，否则没有人能拥有这种特殊的反思性信心行动：我们推断；并不是所有人都有义务相信基督为他们死；而只有信徒和悔改者；或所有那些藉着对罪的认识和对神震怒的感觉而心中痛悔、投奔祂、向祂寻求罪的赦免、并唯独依靠祂的功德得救的人。</w:t>
      </w:r>
    </w:p>
    <w:p w14:paraId="256DB088">
      <w:pPr>
        <w:pStyle w:val="3"/>
        <w:spacing w:before="85" w:line="275" w:lineRule="auto"/>
        <w:jc w:val="both"/>
        <w:rPr>
          <w:rFonts w:hint="eastAsia" w:ascii="微软雅黑" w:hAnsi="微软雅黑" w:eastAsia="微软雅黑" w:cs="微软雅黑"/>
          <w:sz w:val="30"/>
          <w:szCs w:val="30"/>
        </w:rPr>
      </w:pPr>
    </w:p>
    <w:p w14:paraId="3DC95EE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will any one reply; (1.) "That the command to believe in Christ calls for a faith embracing all its acts; and among them the last; by which we believe that Christ died for us; and that this is required of all who hear the command to believe."</w:t>
      </w:r>
    </w:p>
    <w:p w14:paraId="018E01B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任何人的这种反驳都是徒劳的；(1.) “信基督的命令要求一种包含其所有行动的信心；其中包括最后的行动，即我们相信基督为我们死；并且这要求所有听见信之命令的人。”</w:t>
      </w:r>
    </w:p>
    <w:p w14:paraId="372EFE7B">
      <w:pPr>
        <w:pStyle w:val="3"/>
        <w:spacing w:before="85" w:line="275" w:lineRule="auto"/>
        <w:jc w:val="both"/>
        <w:rPr>
          <w:rFonts w:hint="eastAsia" w:ascii="微软雅黑" w:hAnsi="微软雅黑" w:eastAsia="微软雅黑" w:cs="微软雅黑"/>
          <w:sz w:val="30"/>
          <w:szCs w:val="30"/>
        </w:rPr>
      </w:pPr>
    </w:p>
    <w:p w14:paraId="6583A95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and dependence of these acts upon one another is such; that the last cannot exist without both the former: the third cannot exist without the second; nor the second without the first.</w:t>
      </w:r>
    </w:p>
    <w:p w14:paraId="479483B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这些行动的性质和相互依赖性是这样的：没有前两者，后者就不可能存在：没有第二，第三就不可能存在；没有第一，第二就不可能存在。</w:t>
      </w:r>
    </w:p>
    <w:p w14:paraId="03345B19">
      <w:pPr>
        <w:pStyle w:val="3"/>
        <w:spacing w:before="85" w:line="275" w:lineRule="auto"/>
        <w:jc w:val="both"/>
        <w:rPr>
          <w:rFonts w:hint="eastAsia" w:ascii="微软雅黑" w:hAnsi="微软雅黑" w:eastAsia="微软雅黑" w:cs="微软雅黑"/>
          <w:sz w:val="30"/>
          <w:szCs w:val="30"/>
        </w:rPr>
      </w:pPr>
    </w:p>
    <w:p w14:paraId="773E82F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command to believe is announced; the first act is demanded of the sinner: not that he may halt there; but that; having performed it; he may go on to the second.</w:t>
      </w:r>
    </w:p>
    <w:p w14:paraId="0DD6D07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因此；当宣布信的命令时；首先要求罪人的是第一个行动：不是要他停在那里；而是要他在执行了它之后，可以进而执行第二个。</w:t>
      </w:r>
    </w:p>
    <w:p w14:paraId="46DCBF82">
      <w:pPr>
        <w:pStyle w:val="3"/>
        <w:spacing w:before="85" w:line="275" w:lineRule="auto"/>
        <w:jc w:val="both"/>
        <w:rPr>
          <w:rFonts w:hint="eastAsia" w:ascii="微软雅黑" w:hAnsi="微软雅黑" w:eastAsia="微软雅黑" w:cs="微软雅黑"/>
          <w:sz w:val="30"/>
          <w:szCs w:val="30"/>
        </w:rPr>
      </w:pPr>
    </w:p>
    <w:p w14:paraId="4CBFFA9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case he has not performed the first; he is by no means required to go on to the second.</w:t>
      </w:r>
    </w:p>
    <w:p w14:paraId="6AEA6D7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但如果他没有执行第一个；绝不要求他进而执行第二个。</w:t>
      </w:r>
    </w:p>
    <w:p w14:paraId="0665A784">
      <w:pPr>
        <w:pStyle w:val="3"/>
        <w:spacing w:before="85" w:line="275" w:lineRule="auto"/>
        <w:jc w:val="both"/>
        <w:rPr>
          <w:rFonts w:hint="eastAsia" w:ascii="微软雅黑" w:hAnsi="微软雅黑" w:eastAsia="微软雅黑" w:cs="微软雅黑"/>
          <w:sz w:val="30"/>
          <w:szCs w:val="30"/>
        </w:rPr>
      </w:pPr>
    </w:p>
    <w:p w14:paraId="7CBEFF7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nay he ought not to believe; that Christ is his Redeemer; who does not believe that Christ is the Son of God and the Redeemer of men: nor should a man believe that Christ redeems him; while yet he does not believe that Christ is a Redeemer at all.</w:t>
      </w:r>
    </w:p>
    <w:p w14:paraId="47D7B62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一个不信基督是神的儿子和人类救赎主的人，不能，也不应当相信基督是他的救赎主：一个人也不应当在不信基督是救赎主时，相信基督救赎他。</w:t>
      </w:r>
    </w:p>
    <w:p w14:paraId="0432C9BD">
      <w:pPr>
        <w:pStyle w:val="3"/>
        <w:spacing w:before="85" w:line="275" w:lineRule="auto"/>
        <w:jc w:val="both"/>
        <w:rPr>
          <w:rFonts w:hint="eastAsia" w:ascii="微软雅黑" w:hAnsi="微软雅黑" w:eastAsia="微软雅黑" w:cs="微软雅黑"/>
          <w:sz w:val="30"/>
          <w:szCs w:val="30"/>
        </w:rPr>
      </w:pPr>
    </w:p>
    <w:p w14:paraId="11DF47D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man finds in himself the preceding acts; which are the foundation of the last; then; and not till then; let him go on to exercise that last one also.</w:t>
      </w:r>
    </w:p>
    <w:p w14:paraId="25A4869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但是；当一个人在自己里面发现先前的行动（那是最后行动的基础）时；那时，也只有那时，让他进而行使那最后一个行动。</w:t>
      </w:r>
    </w:p>
    <w:p w14:paraId="652B9A03">
      <w:pPr>
        <w:pStyle w:val="3"/>
        <w:spacing w:before="85" w:line="275" w:lineRule="auto"/>
        <w:jc w:val="both"/>
        <w:rPr>
          <w:rFonts w:hint="eastAsia" w:ascii="微软雅黑" w:hAnsi="微软雅黑" w:eastAsia="微软雅黑" w:cs="微软雅黑"/>
          <w:sz w:val="30"/>
          <w:szCs w:val="30"/>
        </w:rPr>
      </w:pPr>
    </w:p>
    <w:p w14:paraId="37690CB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vain is the objection; (2.) "That as many as are commanded to believe in Christ; are commanded to have justifying faith; as no other can be saving: but justifying faith necessarily imports that we believe not only that Christ died in common for men; but for us in particular: that otherwise; this faith would not differ from the mere historical faith of reprobates: nay; it would not differ from the faith of devils; who can believe the same thing."</w:t>
      </w:r>
    </w:p>
    <w:p w14:paraId="7B37B4B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同样徒劳的是这种反驳；(2.) “凡被命令信基督的人；都被命令拥有称义的信心；因为没有别的信心能救人：但称义的信心必然意味着我们要信基督不仅普遍地为人死；而且特定地为我们死：否则；这信心就与遗弃者单纯的历史性信心没有区别：甚至；与魔鬼的信心没有区别；它们也能信同样的事。”</w:t>
      </w:r>
    </w:p>
    <w:p w14:paraId="53CE981E">
      <w:pPr>
        <w:pStyle w:val="3"/>
        <w:spacing w:before="85" w:line="275" w:lineRule="auto"/>
        <w:jc w:val="both"/>
        <w:rPr>
          <w:rFonts w:hint="eastAsia" w:ascii="微软雅黑" w:hAnsi="微软雅黑" w:eastAsia="微软雅黑" w:cs="微软雅黑"/>
          <w:sz w:val="30"/>
          <w:szCs w:val="30"/>
        </w:rPr>
      </w:pPr>
    </w:p>
    <w:p w14:paraId="5283294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reply; that the justifying faith which is commanded in the Gospel; does indeed embrace the various acts of which we have spoken; but every one in its own order.</w:t>
      </w:r>
    </w:p>
    <w:p w14:paraId="1C3DEFA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对此我回答；福音中所命令的称义信心；确实包含我们所说的各种行动；但每一个都在其自己的次序中。</w:t>
      </w:r>
    </w:p>
    <w:p w14:paraId="65811AED">
      <w:pPr>
        <w:pStyle w:val="3"/>
        <w:spacing w:before="85" w:line="275" w:lineRule="auto"/>
        <w:jc w:val="both"/>
        <w:rPr>
          <w:rFonts w:hint="eastAsia" w:ascii="微软雅黑" w:hAnsi="微软雅黑" w:eastAsia="微软雅黑" w:cs="微软雅黑"/>
          <w:sz w:val="30"/>
          <w:szCs w:val="30"/>
        </w:rPr>
      </w:pPr>
    </w:p>
    <w:p w14:paraId="5483D5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direct and formal act; which consists in the last judgement of the intellect; (or that by which the will is immediately impelled to volition); concerning Christ; that he is the sole and perfect Redeemer of all those who believe; repent; and seriously fly to him.</w:t>
      </w:r>
    </w:p>
    <w:p w14:paraId="05E36C3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第一；直接和正式的行动；在于理智的最终判断；（或那立即驱使意志进行抉择的）；关于基督；即祂是所有相信、悔改并认真投奔祂之人的唯一和完美的救赎主。</w:t>
      </w:r>
    </w:p>
    <w:p w14:paraId="4B6F410A">
      <w:pPr>
        <w:pStyle w:val="3"/>
        <w:spacing w:before="85" w:line="275" w:lineRule="auto"/>
        <w:jc w:val="both"/>
        <w:rPr>
          <w:rFonts w:hint="eastAsia" w:ascii="微软雅黑" w:hAnsi="微软雅黑" w:eastAsia="微软雅黑" w:cs="微软雅黑"/>
          <w:sz w:val="30"/>
          <w:szCs w:val="30"/>
        </w:rPr>
      </w:pPr>
    </w:p>
    <w:p w14:paraId="2C3C625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justifying faith.</w:t>
      </w:r>
    </w:p>
    <w:p w14:paraId="15DB654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这被称为称义的信心。</w:t>
      </w:r>
    </w:p>
    <w:p w14:paraId="092270A0">
      <w:pPr>
        <w:pStyle w:val="3"/>
        <w:spacing w:before="85" w:line="275" w:lineRule="auto"/>
        <w:jc w:val="both"/>
        <w:rPr>
          <w:rFonts w:hint="eastAsia" w:ascii="微软雅黑" w:hAnsi="微软雅黑" w:eastAsia="微软雅黑" w:cs="微软雅黑"/>
          <w:sz w:val="30"/>
          <w:szCs w:val="30"/>
        </w:rPr>
      </w:pPr>
    </w:p>
    <w:p w14:paraId="3EC365C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light let into the understanding powerfully impels the will; and the whole soul flies for refuge to Christ and finds rest.</w:t>
      </w:r>
    </w:p>
    <w:p w14:paraId="73CCAB6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在其中，进入理解力的光强力地驱使意志；整个灵魂投奔基督寻求避难并找到安息。</w:t>
      </w:r>
    </w:p>
    <w:p w14:paraId="56FF4598">
      <w:pPr>
        <w:pStyle w:val="3"/>
        <w:spacing w:before="85" w:line="275" w:lineRule="auto"/>
        <w:jc w:val="both"/>
        <w:rPr>
          <w:rFonts w:hint="eastAsia" w:ascii="微软雅黑" w:hAnsi="微软雅黑" w:eastAsia="微软雅黑" w:cs="微软雅黑"/>
          <w:sz w:val="30"/>
          <w:szCs w:val="30"/>
        </w:rPr>
      </w:pPr>
    </w:p>
    <w:p w14:paraId="69E2DD2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reflex and consolatory act; which follows of itself; when the first is performed.</w:t>
      </w:r>
    </w:p>
    <w:p w14:paraId="4D3CE0D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第二；反思和安慰的行动；当第一个行动被执行时，它自然随之而来。</w:t>
      </w:r>
    </w:p>
    <w:p w14:paraId="0AF46CF3">
      <w:pPr>
        <w:pStyle w:val="3"/>
        <w:spacing w:before="85" w:line="275" w:lineRule="auto"/>
        <w:jc w:val="both"/>
        <w:rPr>
          <w:rFonts w:hint="eastAsia" w:ascii="微软雅黑" w:hAnsi="微软雅黑" w:eastAsia="微软雅黑" w:cs="微软雅黑"/>
          <w:sz w:val="30"/>
          <w:szCs w:val="30"/>
        </w:rPr>
      </w:pPr>
    </w:p>
    <w:p w14:paraId="7AF8AA4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time that I feel myself powerfully persuaded by the Gospel call and promises; seriously to fly to Christ; and expect life and righteousness from him alone; from that moment I can and should infer; that Christ has died for me: because; from the Gospel I learn; that he has died for all who believe and repent.</w:t>
      </w:r>
    </w:p>
    <w:p w14:paraId="403CDF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从我感到自己被福音的呼召和应许强力说服；认真投奔基督；并唯独从祂期待生命和公义之时起；从那一刻起我可以且应当推断；基督已经为我死了：因为；我从福音得知；祂已为所有相信并悔改的人死了。</w:t>
      </w:r>
    </w:p>
    <w:p w14:paraId="2E2D1D85">
      <w:pPr>
        <w:pStyle w:val="3"/>
        <w:spacing w:before="85" w:line="275" w:lineRule="auto"/>
        <w:jc w:val="both"/>
        <w:rPr>
          <w:rFonts w:hint="eastAsia" w:ascii="微软雅黑" w:hAnsi="微软雅黑" w:eastAsia="微软雅黑" w:cs="微软雅黑"/>
          <w:sz w:val="30"/>
          <w:szCs w:val="30"/>
        </w:rPr>
      </w:pPr>
    </w:p>
    <w:p w14:paraId="6CD6FA2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answer is easy to the argument: Whosoever is bound to have justifying faith; is bound to believe that Christ died for him.</w:t>
      </w:r>
    </w:p>
    <w:p w14:paraId="2D064B0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因此很容易回答那个论点：凡有义务拥有称义信心的人，都有义务相信基督为他死。</w:t>
      </w:r>
    </w:p>
    <w:p w14:paraId="60E0DFC6">
      <w:pPr>
        <w:pStyle w:val="3"/>
        <w:spacing w:before="85" w:line="275" w:lineRule="auto"/>
        <w:jc w:val="both"/>
        <w:rPr>
          <w:rFonts w:hint="eastAsia" w:ascii="微软雅黑" w:hAnsi="微软雅黑" w:eastAsia="微软雅黑" w:cs="微软雅黑"/>
          <w:sz w:val="30"/>
          <w:szCs w:val="30"/>
        </w:rPr>
      </w:pPr>
    </w:p>
    <w:p w14:paraId="3E298B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deny that this is true of the first act of faith.</w:t>
      </w:r>
    </w:p>
    <w:p w14:paraId="3A6BA2B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我否认这对信心的第一个行动是真的。</w:t>
      </w:r>
    </w:p>
    <w:p w14:paraId="2BA7263E">
      <w:pPr>
        <w:pStyle w:val="3"/>
        <w:spacing w:before="85" w:line="275" w:lineRule="auto"/>
        <w:jc w:val="both"/>
        <w:rPr>
          <w:rFonts w:hint="eastAsia" w:ascii="微软雅黑" w:hAnsi="微软雅黑" w:eastAsia="微软雅黑" w:cs="微软雅黑"/>
          <w:sz w:val="30"/>
          <w:szCs w:val="30"/>
        </w:rPr>
      </w:pPr>
    </w:p>
    <w:p w14:paraId="14EB0C3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second reflex act; I admit it to be true.</w:t>
      </w:r>
    </w:p>
    <w:p w14:paraId="4D75171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对于第二个反思行动；我承认它是真的。</w:t>
      </w:r>
    </w:p>
    <w:p w14:paraId="76F83462">
      <w:pPr>
        <w:pStyle w:val="3"/>
        <w:spacing w:before="85" w:line="275" w:lineRule="auto"/>
        <w:jc w:val="both"/>
        <w:rPr>
          <w:rFonts w:hint="eastAsia" w:ascii="微软雅黑" w:hAnsi="微软雅黑" w:eastAsia="微软雅黑" w:cs="微软雅黑"/>
          <w:sz w:val="30"/>
          <w:szCs w:val="30"/>
        </w:rPr>
      </w:pPr>
    </w:p>
    <w:p w14:paraId="0BC8C5D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Presuppose the first; then we are bound to believe that Christ died for us: exclude it; then I deny that any man is so bound.</w:t>
      </w:r>
    </w:p>
    <w:p w14:paraId="31493ED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预设第一个；我们就必然相信基督为我们死：排除它；我就否认任何人有此义务。</w:t>
      </w:r>
    </w:p>
    <w:p w14:paraId="0DDC5FB0">
      <w:pPr>
        <w:pStyle w:val="3"/>
        <w:spacing w:before="85" w:line="275" w:lineRule="auto"/>
        <w:jc w:val="both"/>
        <w:rPr>
          <w:rFonts w:hint="eastAsia" w:ascii="微软雅黑" w:hAnsi="微软雅黑" w:eastAsia="微软雅黑" w:cs="微软雅黑"/>
          <w:sz w:val="30"/>
          <w:szCs w:val="30"/>
        </w:rPr>
      </w:pPr>
    </w:p>
    <w:p w14:paraId="47652DC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therefore; the faith of believers like that of reprobates and devils.</w:t>
      </w:r>
    </w:p>
    <w:p w14:paraId="6DA5306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因此；信徒的信心也不像遗弃者和魔鬼的信心。</w:t>
      </w:r>
    </w:p>
    <w:p w14:paraId="65B761D9">
      <w:pPr>
        <w:pStyle w:val="3"/>
        <w:spacing w:before="85" w:line="275" w:lineRule="auto"/>
        <w:jc w:val="both"/>
        <w:rPr>
          <w:rFonts w:hint="eastAsia" w:ascii="微软雅黑" w:hAnsi="微软雅黑" w:eastAsia="微软雅黑" w:cs="微软雅黑"/>
          <w:sz w:val="30"/>
          <w:szCs w:val="30"/>
        </w:rPr>
      </w:pPr>
    </w:p>
    <w:p w14:paraId="73BD526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reprobates may believe theoretically that Christ is the Son of God and Saviour of men; yet they are never so truly persuaded by a fiducial assent to the Word of God; that they fly to him and rest upon him for salvation.</w:t>
      </w:r>
    </w:p>
    <w:p w14:paraId="16C860C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因为；虽然遗弃者可能在理论上相信基督是神的儿子和人类的救主；但他们从未被一种对神话语的信靠性认可所真实说服，以至于他们投奔祂并依靠祂得救。</w:t>
      </w:r>
    </w:p>
    <w:p w14:paraId="5704D780">
      <w:pPr>
        <w:pStyle w:val="3"/>
        <w:spacing w:before="85" w:line="275" w:lineRule="auto"/>
        <w:jc w:val="both"/>
        <w:rPr>
          <w:rFonts w:hint="eastAsia" w:ascii="微软雅黑" w:hAnsi="微软雅黑" w:eastAsia="微软雅黑" w:cs="微软雅黑"/>
          <w:sz w:val="30"/>
          <w:szCs w:val="30"/>
        </w:rPr>
      </w:pPr>
    </w:p>
    <w:p w14:paraId="4AC31A0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truly persuaded that Christ is the only and perfect Saviour of all who believe and repent; and that out of him there is no salvation; it would be impossible for them not to fly to him and embrace him for salvation with their whole heart.</w:t>
      </w:r>
    </w:p>
    <w:p w14:paraId="14FEC65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如果他们真的被说服基督是所有相信并悔改之人的唯一和完美救主；并且在祂以外没有救恩；他们就不可能不全心投奔祂并拥抱祂以得救。</w:t>
      </w:r>
    </w:p>
    <w:p w14:paraId="703F4F38">
      <w:pPr>
        <w:pStyle w:val="3"/>
        <w:spacing w:before="85" w:line="275" w:lineRule="auto"/>
        <w:jc w:val="both"/>
        <w:rPr>
          <w:rFonts w:hint="eastAsia" w:ascii="微软雅黑" w:hAnsi="微软雅黑" w:eastAsia="微软雅黑" w:cs="微软雅黑"/>
          <w:sz w:val="30"/>
          <w:szCs w:val="30"/>
        </w:rPr>
      </w:pPr>
    </w:p>
    <w:p w14:paraId="6662EF4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necessity arises from the will's always obeying the last dictate of the understanding; and from all creatures seeking their own happiness.</w:t>
      </w:r>
    </w:p>
    <w:p w14:paraId="342358F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这种必然性源于意志总是服从理解力的最后指令；以及所有受造物都寻求自己的幸福。</w:t>
      </w:r>
    </w:p>
    <w:p w14:paraId="3732F735">
      <w:pPr>
        <w:pStyle w:val="3"/>
        <w:spacing w:before="85" w:line="275" w:lineRule="auto"/>
        <w:jc w:val="both"/>
        <w:rPr>
          <w:rFonts w:hint="eastAsia" w:ascii="微软雅黑" w:hAnsi="微软雅黑" w:eastAsia="微软雅黑" w:cs="微软雅黑"/>
          <w:sz w:val="30"/>
          <w:szCs w:val="30"/>
        </w:rPr>
      </w:pPr>
    </w:p>
    <w:p w14:paraId="254D36F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it appears; that the faith of devils has nothing in common with that of the elect.</w:t>
      </w:r>
    </w:p>
    <w:p w14:paraId="469BD4D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因此也显明；魔鬼的信心与选民的信心毫无共同之处。</w:t>
      </w:r>
    </w:p>
    <w:p w14:paraId="1EB222BD">
      <w:pPr>
        <w:pStyle w:val="3"/>
        <w:spacing w:before="85" w:line="275" w:lineRule="auto"/>
        <w:jc w:val="both"/>
        <w:rPr>
          <w:rFonts w:hint="eastAsia" w:ascii="微软雅黑" w:hAnsi="微软雅黑" w:eastAsia="微软雅黑" w:cs="微软雅黑"/>
          <w:sz w:val="30"/>
          <w:szCs w:val="30"/>
        </w:rPr>
      </w:pPr>
    </w:p>
    <w:p w14:paraId="3CCBB1C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devils know that Christ is offered to men alone; and that they have no interest in him: and it is impossible for them to place any fiducial reliance upon him.</w:t>
      </w:r>
    </w:p>
    <w:p w14:paraId="03593F1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因为魔鬼知道基督只提供给人；并且他们在祂里面无份：他们不可能对祂有任何信靠性的依赖。</w:t>
      </w:r>
    </w:p>
    <w:p w14:paraId="7E080152">
      <w:pPr>
        <w:pStyle w:val="3"/>
        <w:spacing w:before="85" w:line="275" w:lineRule="auto"/>
        <w:jc w:val="both"/>
        <w:rPr>
          <w:rFonts w:hint="eastAsia" w:ascii="微软雅黑" w:hAnsi="微软雅黑" w:eastAsia="微软雅黑" w:cs="微软雅黑"/>
          <w:sz w:val="30"/>
          <w:szCs w:val="30"/>
        </w:rPr>
      </w:pPr>
    </w:p>
    <w:p w14:paraId="3468C5F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objected; (3.) "That no one can place his trust and reliance upon Christ; unless he knows that Christ has died for him and is his Saviour. For man always is anxious about his salvation; until he knows the intention of God and the will of Christ; and that by the purpose of God the death of Christ was destined for him."</w:t>
      </w:r>
    </w:p>
    <w:p w14:paraId="1D99467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此外；有人反驳；(3.) “除非知道基督为他死并且是他的救主，否则没人能将信任和依赖寄托在基督身上。因为人总是为他的救恩焦虑；直到他知道神的意图和基督的旨意；并且按着神的目的，基督的死是注定给他的。”</w:t>
      </w:r>
    </w:p>
    <w:p w14:paraId="0AD7DD17">
      <w:pPr>
        <w:pStyle w:val="3"/>
        <w:spacing w:before="85" w:line="275" w:lineRule="auto"/>
        <w:jc w:val="both"/>
        <w:rPr>
          <w:rFonts w:hint="eastAsia" w:ascii="微软雅黑" w:hAnsi="微软雅黑" w:eastAsia="微软雅黑" w:cs="微软雅黑"/>
          <w:sz w:val="30"/>
          <w:szCs w:val="30"/>
        </w:rPr>
      </w:pPr>
    </w:p>
    <w:p w14:paraId="33B763D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reply; that there are two acts or parts in the fiducial reliance of the Christian.</w:t>
      </w:r>
    </w:p>
    <w:p w14:paraId="74915B7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对此我回答；基督徒的信靠性依赖有两个行动或部分。</w:t>
      </w:r>
    </w:p>
    <w:p w14:paraId="16574DCE">
      <w:pPr>
        <w:pStyle w:val="3"/>
        <w:spacing w:before="85" w:line="275" w:lineRule="auto"/>
        <w:jc w:val="both"/>
        <w:rPr>
          <w:rFonts w:hint="eastAsia" w:ascii="微软雅黑" w:hAnsi="微软雅黑" w:eastAsia="微软雅黑" w:cs="微软雅黑"/>
          <w:sz w:val="30"/>
          <w:szCs w:val="30"/>
        </w:rPr>
      </w:pPr>
    </w:p>
    <w:p w14:paraId="5763AD8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consists in his receiving and taking refuge in Christ: the other; in the rest and consolation which arise from a sense of having fled to and received Christ.</w:t>
      </w:r>
    </w:p>
    <w:p w14:paraId="6FAF14C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一个在于他接受并投靠基督：另一个；在于因感到已投奔并接受基督而产生的安息和安慰。</w:t>
      </w:r>
    </w:p>
    <w:p w14:paraId="48CFAF0F">
      <w:pPr>
        <w:pStyle w:val="3"/>
        <w:spacing w:before="85" w:line="275" w:lineRule="auto"/>
        <w:jc w:val="both"/>
        <w:rPr>
          <w:rFonts w:hint="eastAsia" w:ascii="微软雅黑" w:hAnsi="微软雅黑" w:eastAsia="微软雅黑" w:cs="微软雅黑"/>
          <w:sz w:val="30"/>
          <w:szCs w:val="30"/>
        </w:rPr>
      </w:pPr>
    </w:p>
    <w:p w14:paraId="7E341F5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the act of faith; by which we fly to Christ as the only Saviour; cleave to him; and appropriate him to ourselves for salvation.</w:t>
      </w:r>
    </w:p>
    <w:p w14:paraId="42F2B42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前者是信心的行动；藉此我们投奔基督作为唯一救主；紧靠祂；并将祂据为己有以得救恩。</w:t>
      </w:r>
    </w:p>
    <w:p w14:paraId="373CC280">
      <w:pPr>
        <w:pStyle w:val="3"/>
        <w:spacing w:before="85" w:line="275" w:lineRule="auto"/>
        <w:jc w:val="both"/>
        <w:rPr>
          <w:rFonts w:hint="eastAsia" w:ascii="微软雅黑" w:hAnsi="微软雅黑" w:eastAsia="微软雅黑" w:cs="微软雅黑"/>
          <w:sz w:val="30"/>
          <w:szCs w:val="30"/>
        </w:rPr>
      </w:pPr>
    </w:p>
    <w:p w14:paraId="737588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the act by which; flying to Christ and resting on him; we trust that we have; and to eternity will have; communion with him in his death and its benefits: and joyfully repose in the firm persuasion that he died for us; and by his death reconciled us to God.</w:t>
      </w:r>
    </w:p>
    <w:p w14:paraId="04FCB0C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后者是这种行动，藉此；（既已投奔基督并安息在祂里面）；我们确信我们有；并且直到永恒将有；在祂的死及其益处中与祂相通：并喜乐地安歇在“祂为我们死，并藉祂的死使我们与神和好”的坚定确信中。</w:t>
      </w:r>
    </w:p>
    <w:p w14:paraId="484994EE">
      <w:pPr>
        <w:pStyle w:val="3"/>
        <w:spacing w:before="85" w:line="275" w:lineRule="auto"/>
        <w:jc w:val="both"/>
        <w:rPr>
          <w:rFonts w:hint="eastAsia" w:ascii="微软雅黑" w:hAnsi="微软雅黑" w:eastAsia="微软雅黑" w:cs="微软雅黑"/>
          <w:sz w:val="30"/>
          <w:szCs w:val="30"/>
        </w:rPr>
      </w:pPr>
    </w:p>
    <w:p w14:paraId="4E806B7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divines call the former faith on Christ; and the latter faith respecting Christ.</w:t>
      </w:r>
    </w:p>
    <w:p w14:paraId="749163F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一些神学家称前者为信靠基督（faith on Christ）；后者为关于基督的信（faith respecting Christ）。</w:t>
      </w:r>
    </w:p>
    <w:p w14:paraId="1FDEFF6B">
      <w:pPr>
        <w:pStyle w:val="3"/>
        <w:spacing w:before="85" w:line="275" w:lineRule="auto"/>
        <w:jc w:val="both"/>
        <w:rPr>
          <w:rFonts w:hint="eastAsia" w:ascii="微软雅黑" w:hAnsi="微软雅黑" w:eastAsia="微软雅黑" w:cs="微软雅黑"/>
          <w:sz w:val="30"/>
          <w:szCs w:val="30"/>
        </w:rPr>
      </w:pPr>
    </w:p>
    <w:p w14:paraId="58D6A10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respects Christ as having died for us: not so the former: for no one can know that Christ has died for him; unless he has first believed on him.</w:t>
      </w:r>
    </w:p>
    <w:p w14:paraId="0A6575A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这（后者）顾及基督已为我们死：前者并非如此：因为除非他先信靠了祂，否则没人能知道基督已为他死。</w:t>
      </w:r>
    </w:p>
    <w:p w14:paraId="1D7E0A5E">
      <w:pPr>
        <w:pStyle w:val="3"/>
        <w:spacing w:before="85" w:line="275" w:lineRule="auto"/>
        <w:jc w:val="both"/>
        <w:rPr>
          <w:rFonts w:hint="eastAsia" w:ascii="微软雅黑" w:hAnsi="微软雅黑" w:eastAsia="微软雅黑" w:cs="微软雅黑"/>
          <w:sz w:val="30"/>
          <w:szCs w:val="30"/>
        </w:rPr>
      </w:pPr>
    </w:p>
    <w:p w14:paraId="2966C0B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promised to those only who believe and repent; I must first fly to him and embrace his merits with genuine repentance; before I can on good grounds decide that the death of Christ belongs to me by the decree of God and the intention of Christ.</w:t>
      </w:r>
    </w:p>
    <w:p w14:paraId="57BE2FE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既然基督只应许给那些相信并悔改的人；我必须先投奔祂并以真悔改拥抱祂的功德；然后我才能有充分理由断定，按着神的预旨和基督的意图，基督的死属于我。</w:t>
      </w:r>
    </w:p>
    <w:p w14:paraId="4D9AF009">
      <w:pPr>
        <w:pStyle w:val="3"/>
        <w:spacing w:before="85" w:line="275" w:lineRule="auto"/>
        <w:jc w:val="both"/>
        <w:rPr>
          <w:rFonts w:hint="eastAsia" w:ascii="微软雅黑" w:hAnsi="微软雅黑" w:eastAsia="微软雅黑" w:cs="微软雅黑"/>
          <w:sz w:val="30"/>
          <w:szCs w:val="30"/>
        </w:rPr>
      </w:pPr>
    </w:p>
    <w:p w14:paraId="39DB7A9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faith; however; does not cause that Christ died for me: for his death was antecedent to any regard had to faith as its meritorious cause; and the grace of faith is a fruit and effect of the death of Christ.</w:t>
      </w:r>
    </w:p>
    <w:p w14:paraId="18A81DC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然而；我的信心并不导致基督为我死：因为祂的死先于任何视信心为其功德因的考量；信心的恩典是基督之死的果实和效果。</w:t>
      </w:r>
    </w:p>
    <w:p w14:paraId="58F6AE6B">
      <w:pPr>
        <w:pStyle w:val="3"/>
        <w:spacing w:before="85" w:line="275" w:lineRule="auto"/>
        <w:jc w:val="both"/>
        <w:rPr>
          <w:rFonts w:hint="eastAsia" w:ascii="微软雅黑" w:hAnsi="微软雅黑" w:eastAsia="微软雅黑" w:cs="微软雅黑"/>
          <w:sz w:val="30"/>
          <w:szCs w:val="30"/>
        </w:rPr>
      </w:pPr>
    </w:p>
    <w:p w14:paraId="442CC74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 evidence in all those who possess it; that Christ died for them.</w:t>
      </w:r>
    </w:p>
    <w:p w14:paraId="04853F6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但这在所有拥有它的人身上是一个证据；证明基督为他们死了。</w:t>
      </w:r>
    </w:p>
    <w:p w14:paraId="5147FFF0">
      <w:pPr>
        <w:pStyle w:val="3"/>
        <w:spacing w:before="85" w:line="275" w:lineRule="auto"/>
        <w:jc w:val="both"/>
        <w:rPr>
          <w:rFonts w:hint="eastAsia" w:ascii="微软雅黑" w:hAnsi="微软雅黑" w:eastAsia="微软雅黑" w:cs="微软雅黑"/>
          <w:sz w:val="30"/>
          <w:szCs w:val="30"/>
        </w:rPr>
      </w:pPr>
    </w:p>
    <w:p w14:paraId="420058F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infer the existence of the cause from the effect.</w:t>
      </w:r>
    </w:p>
    <w:p w14:paraId="4B5B5CA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我们从效果推断原因的存在。</w:t>
      </w:r>
    </w:p>
    <w:p w14:paraId="324DA3D6">
      <w:pPr>
        <w:pStyle w:val="3"/>
        <w:spacing w:before="85" w:line="275" w:lineRule="auto"/>
        <w:jc w:val="both"/>
        <w:rPr>
          <w:rFonts w:hint="eastAsia" w:ascii="微软雅黑" w:hAnsi="微软雅黑" w:eastAsia="微软雅黑" w:cs="微软雅黑"/>
          <w:sz w:val="30"/>
          <w:szCs w:val="30"/>
        </w:rPr>
      </w:pPr>
    </w:p>
    <w:p w14:paraId="22393D5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 cannot yet assure myself that Christ has died for me; it does not follow that I must always remain in a state of doubt and anxiety; and that my faith must be weak and unstable.</w:t>
      </w:r>
    </w:p>
    <w:p w14:paraId="70200DB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虽然我还不能确信基督已为我死；但这并不意味着我必须总是停留在怀疑和焦虑的状态中；也不意味着我的信心必须是软弱和不稳定的。</w:t>
      </w:r>
    </w:p>
    <w:p w14:paraId="6FF208EA">
      <w:pPr>
        <w:pStyle w:val="3"/>
        <w:spacing w:before="85" w:line="275" w:lineRule="auto"/>
        <w:jc w:val="both"/>
        <w:rPr>
          <w:rFonts w:hint="eastAsia" w:ascii="微软雅黑" w:hAnsi="微软雅黑" w:eastAsia="微软雅黑" w:cs="微软雅黑"/>
          <w:sz w:val="30"/>
          <w:szCs w:val="30"/>
        </w:rPr>
      </w:pPr>
    </w:p>
    <w:p w14:paraId="5078BDA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faith may firmly rest upon the general promises of the Gospel to every believing and penitent sinner.</w:t>
      </w:r>
    </w:p>
    <w:p w14:paraId="3551D42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我的信心可以坚定地安息在福音给每一个相信和悔改之罪人的普遍应许上。</w:t>
      </w:r>
    </w:p>
    <w:p w14:paraId="7A20DCDB">
      <w:pPr>
        <w:pStyle w:val="3"/>
        <w:spacing w:before="85" w:line="275" w:lineRule="auto"/>
        <w:jc w:val="both"/>
        <w:rPr>
          <w:rFonts w:hint="eastAsia" w:ascii="微软雅黑" w:hAnsi="微软雅黑" w:eastAsia="微软雅黑" w:cs="微软雅黑"/>
          <w:sz w:val="30"/>
          <w:szCs w:val="30"/>
        </w:rPr>
      </w:pPr>
    </w:p>
    <w:p w14:paraId="0AB96EE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by certain consequence; when I find that I possess faith and repentance; I may assure myself that these promises belong to me.</w:t>
      </w:r>
    </w:p>
    <w:p w14:paraId="14291D4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因此藉着确定的推论；当我发现我拥有信心和悔改时；我可以确信这些应许属于我。</w:t>
      </w:r>
    </w:p>
    <w:p w14:paraId="18D5DD15">
      <w:pPr>
        <w:pStyle w:val="3"/>
        <w:spacing w:before="85" w:line="275" w:lineRule="auto"/>
        <w:jc w:val="both"/>
        <w:rPr>
          <w:rFonts w:hint="eastAsia" w:ascii="微软雅黑" w:hAnsi="微软雅黑" w:eastAsia="微软雅黑" w:cs="微软雅黑"/>
          <w:sz w:val="30"/>
          <w:szCs w:val="30"/>
        </w:rPr>
      </w:pPr>
    </w:p>
    <w:p w14:paraId="049C50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is; (4.) "That; by our hypothesis; the foundation of the sinner's consolation is taken away; as we reason from a particular to a universal: thus; Christ died for some: therefore; he died for me. But by the rules of good reasoning; we should proceed from a universal to a particular: Christ died for each and every man: therefore; he died for me."</w:t>
      </w:r>
    </w:p>
    <w:p w14:paraId="75485B0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另一个反驳是；(4.) “根据我们的假说；罪人安慰的根基被挪去了；因为我们是从特殊推论到普遍：即；基督为一些人死：因此；祂为我死。但根据良好的推理规则；我们应该从普遍推论到特殊：基督为所有人和每一个人死：因此；祂为我死。”</w:t>
      </w:r>
    </w:p>
    <w:p w14:paraId="7B08B515">
      <w:pPr>
        <w:pStyle w:val="3"/>
        <w:spacing w:before="85" w:line="275" w:lineRule="auto"/>
        <w:jc w:val="both"/>
        <w:rPr>
          <w:rFonts w:hint="eastAsia" w:ascii="微软雅黑" w:hAnsi="微软雅黑" w:eastAsia="微软雅黑" w:cs="微软雅黑"/>
          <w:sz w:val="30"/>
          <w:szCs w:val="30"/>
        </w:rPr>
      </w:pPr>
    </w:p>
    <w:p w14:paraId="0BE0305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gratuitous to say that we reason in this way; which everyone sees to be absurd.</w:t>
      </w:r>
    </w:p>
    <w:p w14:paraId="11067D6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但说我们以这种方式（前者）推理是无端的；每个人都看出那是荒谬的。</w:t>
      </w:r>
    </w:p>
    <w:p w14:paraId="471BA223">
      <w:pPr>
        <w:pStyle w:val="3"/>
        <w:spacing w:before="85" w:line="275" w:lineRule="auto"/>
        <w:jc w:val="both"/>
        <w:rPr>
          <w:rFonts w:hint="eastAsia" w:ascii="微软雅黑" w:hAnsi="微软雅黑" w:eastAsia="微软雅黑" w:cs="微软雅黑"/>
          <w:sz w:val="30"/>
          <w:szCs w:val="30"/>
        </w:rPr>
      </w:pPr>
    </w:p>
    <w:p w14:paraId="5781A5E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we reason from a universal to a particular; but in a certain order.</w:t>
      </w:r>
    </w:p>
    <w:p w14:paraId="1C8C9D3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相反；我们是从普遍推论到特殊；但是按一定的次序。</w:t>
      </w:r>
    </w:p>
    <w:p w14:paraId="0650A37A">
      <w:pPr>
        <w:pStyle w:val="3"/>
        <w:spacing w:before="85" w:line="275" w:lineRule="auto"/>
        <w:jc w:val="both"/>
        <w:rPr>
          <w:rFonts w:hint="eastAsia" w:ascii="微软雅黑" w:hAnsi="微软雅黑" w:eastAsia="微软雅黑" w:cs="微软雅黑"/>
          <w:sz w:val="30"/>
          <w:szCs w:val="30"/>
        </w:rPr>
      </w:pPr>
    </w:p>
    <w:p w14:paraId="10FC3F3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for all who believe and repent: but I believe and repent: therefore; he died for me.</w:t>
      </w:r>
    </w:p>
    <w:p w14:paraId="010EE53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基督为所有相信并悔改的人死：但我相信并悔改：因此；祂为我死。</w:t>
      </w:r>
    </w:p>
    <w:p w14:paraId="20581C23">
      <w:pPr>
        <w:pStyle w:val="3"/>
        <w:spacing w:before="85" w:line="275" w:lineRule="auto"/>
        <w:jc w:val="both"/>
        <w:rPr>
          <w:rFonts w:hint="eastAsia" w:ascii="微软雅黑" w:hAnsi="微软雅黑" w:eastAsia="微软雅黑" w:cs="微软雅黑"/>
          <w:sz w:val="30"/>
          <w:szCs w:val="30"/>
        </w:rPr>
      </w:pPr>
    </w:p>
    <w:p w14:paraId="38D525C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false that any ground of consolation can be drawn from the absolute universality of Christ's death: for that which is common to the godly and ungodly; to those who shall be saved and the multitudes who have been or shall be damned; can surely afford no solid comfort to any one.</w:t>
      </w:r>
    </w:p>
    <w:p w14:paraId="5413386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此外；说任何安慰的根基能从基督之死的绝对普遍性中得出，这是错误的：因为那敬虔者与不敬虔者共有的；那将得救者与无数已受或将受咒诅者共有的东西；肯定不能给任何人提供坚实的安慰。</w:t>
      </w:r>
    </w:p>
    <w:p w14:paraId="405E41AD">
      <w:pPr>
        <w:pStyle w:val="3"/>
        <w:spacing w:before="85" w:line="275" w:lineRule="auto"/>
        <w:jc w:val="both"/>
        <w:rPr>
          <w:rFonts w:hint="eastAsia" w:ascii="微软雅黑" w:hAnsi="微软雅黑" w:eastAsia="微软雅黑" w:cs="微软雅黑"/>
          <w:sz w:val="30"/>
          <w:szCs w:val="30"/>
        </w:rPr>
      </w:pPr>
    </w:p>
    <w:p w14:paraId="4B91AF6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supposed that Christ died for Judas and Pharaoh; who have perished notwithstanding; how can this free me from the fear of damnation?</w:t>
      </w:r>
    </w:p>
    <w:p w14:paraId="4FF4274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如果假设基督为犹大和法老死了；尽管如此他们还是灭亡了；这怎能使我脱离被定罪的恐惧呢？</w:t>
      </w:r>
    </w:p>
    <w:p w14:paraId="6D9DCD5A">
      <w:pPr>
        <w:pStyle w:val="3"/>
        <w:spacing w:before="85" w:line="275" w:lineRule="auto"/>
        <w:jc w:val="both"/>
        <w:rPr>
          <w:rFonts w:hint="eastAsia" w:ascii="微软雅黑" w:hAnsi="微软雅黑" w:eastAsia="微软雅黑" w:cs="微软雅黑"/>
          <w:sz w:val="30"/>
          <w:szCs w:val="30"/>
        </w:rPr>
      </w:pPr>
    </w:p>
    <w:p w14:paraId="24FC86A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reply; that this fear may be taken away by faith; you admit that the atonement is not for all men; but for all believers.</w:t>
      </w:r>
    </w:p>
    <w:p w14:paraId="6101162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如果你回答；这种恐惧可以藉信心除去；你就承认了赎罪不是为所有人；而是为所有信徒。</w:t>
      </w:r>
    </w:p>
    <w:p w14:paraId="0FA7261A">
      <w:pPr>
        <w:pStyle w:val="3"/>
        <w:spacing w:before="85" w:line="275" w:lineRule="auto"/>
        <w:jc w:val="both"/>
        <w:rPr>
          <w:rFonts w:hint="eastAsia" w:ascii="微软雅黑" w:hAnsi="微软雅黑" w:eastAsia="微软雅黑" w:cs="微软雅黑"/>
          <w:sz w:val="30"/>
          <w:szCs w:val="30"/>
        </w:rPr>
      </w:pPr>
    </w:p>
    <w:p w14:paraId="490C27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argument is: Christ died for all who believe: but I believe: therefore he died for me; and I shall be saved: "for whosoever believeth on the Son shall not perish; but have everlasting life."</w:t>
      </w:r>
    </w:p>
    <w:p w14:paraId="197ACD9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你的论证是：基督为所有信的人死：但我信：因此祂为我死；并且我将得救：“因一切信子的人不至灭亡，反得永生。”</w:t>
      </w:r>
    </w:p>
    <w:p w14:paraId="4E3C8F37">
      <w:pPr>
        <w:pStyle w:val="3"/>
        <w:spacing w:before="85" w:line="275" w:lineRule="auto"/>
        <w:jc w:val="both"/>
        <w:rPr>
          <w:rFonts w:hint="eastAsia" w:ascii="微软雅黑" w:hAnsi="微软雅黑" w:eastAsia="微软雅黑" w:cs="微软雅黑"/>
          <w:sz w:val="30"/>
          <w:szCs w:val="30"/>
        </w:rPr>
      </w:pPr>
    </w:p>
    <w:p w14:paraId="0E73DC9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exactly our mode of reasoning.</w:t>
      </w:r>
    </w:p>
    <w:p w14:paraId="72531C3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这正是我们的推理模式。</w:t>
      </w:r>
    </w:p>
    <w:p w14:paraId="4AFB7C3D">
      <w:pPr>
        <w:pStyle w:val="3"/>
        <w:spacing w:before="85" w:line="275" w:lineRule="auto"/>
        <w:jc w:val="both"/>
        <w:rPr>
          <w:rFonts w:hint="eastAsia" w:ascii="微软雅黑" w:hAnsi="微软雅黑" w:eastAsia="微软雅黑" w:cs="微软雅黑"/>
          <w:sz w:val="30"/>
          <w:szCs w:val="30"/>
        </w:rPr>
      </w:pPr>
    </w:p>
    <w:p w14:paraId="61C5EE1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no solid peace can be extracted from that which is insufficient for salvation; which avails not; and of itself cannot avail; to prevent damnation.</w:t>
      </w:r>
    </w:p>
    <w:p w14:paraId="6FC4879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此外；不能从那对救恩不充足的东西中提取坚实的平安；它无效；且其本身不能有效地防止定罪。</w:t>
      </w:r>
    </w:p>
    <w:p w14:paraId="53F129D9">
      <w:pPr>
        <w:pStyle w:val="3"/>
        <w:spacing w:before="85" w:line="275" w:lineRule="auto"/>
        <w:jc w:val="both"/>
        <w:rPr>
          <w:rFonts w:hint="eastAsia" w:ascii="微软雅黑" w:hAnsi="微软雅黑" w:eastAsia="微软雅黑" w:cs="微软雅黑"/>
          <w:sz w:val="30"/>
          <w:szCs w:val="30"/>
        </w:rPr>
      </w:pPr>
    </w:p>
    <w:p w14:paraId="2BFD2FB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is that universal grace for which our opponents contend; a grace which is never effectually applied to the sinner.</w:t>
      </w:r>
    </w:p>
    <w:p w14:paraId="5634A9E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我们的对手所争辩的那种普遍恩典正是如此；一种从未有效应用在罪人身上的恩典。</w:t>
      </w:r>
    </w:p>
    <w:p w14:paraId="7287FC1F">
      <w:pPr>
        <w:pStyle w:val="3"/>
        <w:spacing w:before="85" w:line="275" w:lineRule="auto"/>
        <w:jc w:val="both"/>
        <w:rPr>
          <w:rFonts w:hint="eastAsia" w:ascii="微软雅黑" w:hAnsi="微软雅黑" w:eastAsia="微软雅黑" w:cs="微软雅黑"/>
          <w:sz w:val="30"/>
          <w:szCs w:val="30"/>
        </w:rPr>
      </w:pPr>
    </w:p>
    <w:p w14:paraId="5582BEF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it avail the sinner to know that Christ died for all; while it is certain that; without faith; no one will ever become a partaker of the fruits of his death?</w:t>
      </w:r>
    </w:p>
    <w:p w14:paraId="3FF9775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既然确定没有信心，没有人能成为祂受死果实的分享者；那么知道基督为所有人死对罪人有什么益处呢？</w:t>
      </w:r>
    </w:p>
    <w:p w14:paraId="60CD2E19">
      <w:pPr>
        <w:pStyle w:val="3"/>
        <w:spacing w:before="85" w:line="275" w:lineRule="auto"/>
        <w:jc w:val="both"/>
        <w:rPr>
          <w:rFonts w:hint="eastAsia" w:ascii="微软雅黑" w:hAnsi="微软雅黑" w:eastAsia="微软雅黑" w:cs="微软雅黑"/>
          <w:sz w:val="30"/>
          <w:szCs w:val="30"/>
        </w:rPr>
      </w:pPr>
    </w:p>
    <w:p w14:paraId="40041EF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faith is not given to all; will he not be always anxious to know whether he belongs to the number of those to whom it will be given?</w:t>
      </w:r>
    </w:p>
    <w:p w14:paraId="3AAE413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既然信心不是赐给所有人的；他岂不总是急于知道自己是否属于将要被赐予信心的数目吗？</w:t>
      </w:r>
    </w:p>
    <w:p w14:paraId="23C2E074">
      <w:pPr>
        <w:pStyle w:val="3"/>
        <w:spacing w:before="85" w:line="275" w:lineRule="auto"/>
        <w:jc w:val="both"/>
        <w:rPr>
          <w:rFonts w:hint="eastAsia" w:ascii="微软雅黑" w:hAnsi="微软雅黑" w:eastAsia="微软雅黑" w:cs="微软雅黑"/>
          <w:sz w:val="30"/>
          <w:szCs w:val="30"/>
        </w:rPr>
      </w:pPr>
    </w:p>
    <w:p w14:paraId="036E928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the same difficulties and scruples which can be urged against special grace and a special atonement; be also urged against a special decree of bestowing faith?</w:t>
      </w:r>
    </w:p>
    <w:p w14:paraId="7FD20F3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那些可以用来反对特殊恩典和特殊赎罪的困难和疑虑；岂不也可以用来反对赐予信心的特殊预旨吗？</w:t>
      </w:r>
    </w:p>
    <w:p w14:paraId="341C3776">
      <w:pPr>
        <w:pStyle w:val="3"/>
        <w:spacing w:before="85" w:line="275" w:lineRule="auto"/>
        <w:jc w:val="both"/>
        <w:rPr>
          <w:rFonts w:hint="eastAsia" w:ascii="微软雅黑" w:hAnsi="微软雅黑" w:eastAsia="微软雅黑" w:cs="微软雅黑"/>
          <w:sz w:val="30"/>
          <w:szCs w:val="30"/>
        </w:rPr>
      </w:pPr>
    </w:p>
    <w:p w14:paraId="4889B43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necessary to solid peace of conscience to hold that the mercy of the Father is to all and the redemption of the Son for all; it is equally necessary to hold that all are actually called and all experience the grace of the Spirit.</w:t>
      </w:r>
    </w:p>
    <w:p w14:paraId="2CAF1DC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如果为了良心坚实的平安，必须认为父的怜悯是给所有人，子的救赎是为所有人；那么同样必须认为所有人实际上都被呼召，并且所有人都经历了圣灵的恩典。</w:t>
      </w:r>
    </w:p>
    <w:p w14:paraId="2CBB0999">
      <w:pPr>
        <w:pStyle w:val="3"/>
        <w:spacing w:before="85" w:line="275" w:lineRule="auto"/>
        <w:jc w:val="both"/>
        <w:rPr>
          <w:rFonts w:hint="eastAsia" w:ascii="微软雅黑" w:hAnsi="微软雅黑" w:eastAsia="微软雅黑" w:cs="微软雅黑"/>
          <w:sz w:val="30"/>
          <w:szCs w:val="30"/>
        </w:rPr>
      </w:pPr>
    </w:p>
    <w:p w14:paraId="3E05434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sinner anxiously say; who knows whether Christ; since he has not died for all; has died for me?</w:t>
      </w:r>
    </w:p>
    <w:p w14:paraId="518959E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如果罪人焦虑地说；既然基督没有为所有人死，谁知道祂有没有为我死呢？</w:t>
      </w:r>
    </w:p>
    <w:p w14:paraId="112383EC">
      <w:pPr>
        <w:pStyle w:val="3"/>
        <w:spacing w:before="85" w:line="275" w:lineRule="auto"/>
        <w:jc w:val="both"/>
        <w:rPr>
          <w:rFonts w:hint="eastAsia" w:ascii="微软雅黑" w:hAnsi="微软雅黑" w:eastAsia="微软雅黑" w:cs="微软雅黑"/>
          <w:sz w:val="30"/>
          <w:szCs w:val="30"/>
        </w:rPr>
      </w:pPr>
    </w:p>
    <w:p w14:paraId="3FDD0B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not also say; who knows whether God will give me faith; and whether I am of the number of the elect or of the reprobate?</w:t>
      </w:r>
    </w:p>
    <w:p w14:paraId="510461A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他岂不也可以说；谁知道神会不会赐给我信心；以及我是属于选民还是遗弃者的数目呢？</w:t>
      </w:r>
    </w:p>
    <w:p w14:paraId="6753CF7F">
      <w:pPr>
        <w:pStyle w:val="3"/>
        <w:spacing w:before="85" w:line="275" w:lineRule="auto"/>
        <w:jc w:val="both"/>
        <w:rPr>
          <w:rFonts w:hint="eastAsia" w:ascii="微软雅黑" w:hAnsi="微软雅黑" w:eastAsia="微软雅黑" w:cs="微软雅黑"/>
          <w:sz w:val="30"/>
          <w:szCs w:val="30"/>
        </w:rPr>
      </w:pPr>
    </w:p>
    <w:p w14:paraId="383F4C4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such scruples originate from a desire to know what it is not given to man to know; at least; not in the way in which these people seek to know it.</w:t>
      </w:r>
    </w:p>
    <w:p w14:paraId="11B2E0B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此外；所有这些疑虑都源于渴望知道没赐给让人知道的事；至少，不是以这些人寻求知道的方式。</w:t>
      </w:r>
    </w:p>
    <w:p w14:paraId="7CEC20AE">
      <w:pPr>
        <w:pStyle w:val="3"/>
        <w:spacing w:before="85" w:line="275" w:lineRule="auto"/>
        <w:jc w:val="both"/>
        <w:rPr>
          <w:rFonts w:hint="eastAsia" w:ascii="微软雅黑" w:hAnsi="微软雅黑" w:eastAsia="微软雅黑" w:cs="微软雅黑"/>
          <w:sz w:val="30"/>
          <w:szCs w:val="30"/>
        </w:rPr>
      </w:pPr>
    </w:p>
    <w:p w14:paraId="096DA7E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no mortal to institute a scrutiny; à priori; into the secrets of the divine decree; relative to election and reprobation.</w:t>
      </w:r>
    </w:p>
    <w:p w14:paraId="6C7451A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凡人无权对关于拣选和遗弃的神圣预旨的秘密进行先验的（à priori）审查。</w:t>
      </w:r>
    </w:p>
    <w:p w14:paraId="0216DAE4">
      <w:pPr>
        <w:pStyle w:val="3"/>
        <w:spacing w:before="85" w:line="275" w:lineRule="auto"/>
        <w:jc w:val="both"/>
        <w:rPr>
          <w:rFonts w:hint="eastAsia" w:ascii="微软雅黑" w:hAnsi="微软雅黑" w:eastAsia="微软雅黑" w:cs="微软雅黑"/>
          <w:sz w:val="30"/>
          <w:szCs w:val="30"/>
        </w:rPr>
      </w:pPr>
    </w:p>
    <w:p w14:paraId="22CDFA0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inquiries a man should proceed à posteriori; by examining himself; in order to discover whether he has truly repented of his sins or not.</w:t>
      </w:r>
    </w:p>
    <w:p w14:paraId="417F84E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在此类探究中，人应当后验地（à posteriori）进行；通过省察自己；以发现他是否真诚地悔改了自己的罪。</w:t>
      </w:r>
    </w:p>
    <w:p w14:paraId="408510C9">
      <w:pPr>
        <w:pStyle w:val="3"/>
        <w:spacing w:before="85" w:line="275" w:lineRule="auto"/>
        <w:jc w:val="both"/>
        <w:rPr>
          <w:rFonts w:hint="eastAsia" w:ascii="微软雅黑" w:hAnsi="微软雅黑" w:eastAsia="微软雅黑" w:cs="微软雅黑"/>
          <w:sz w:val="30"/>
          <w:szCs w:val="30"/>
        </w:rPr>
      </w:pPr>
    </w:p>
    <w:p w14:paraId="44BF1E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he may; and ought to assure himself of the grace of God and his own election.</w:t>
      </w:r>
    </w:p>
    <w:p w14:paraId="2664043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如果他悔改了；他可以，且应当确信神的恩典和他自己的蒙拣选。</w:t>
      </w:r>
    </w:p>
    <w:p w14:paraId="00698DDF">
      <w:pPr>
        <w:pStyle w:val="3"/>
        <w:spacing w:before="85" w:line="275" w:lineRule="auto"/>
        <w:jc w:val="both"/>
        <w:rPr>
          <w:rFonts w:hint="eastAsia" w:ascii="微软雅黑" w:hAnsi="微软雅黑" w:eastAsia="微软雅黑" w:cs="微软雅黑"/>
          <w:sz w:val="30"/>
          <w:szCs w:val="30"/>
        </w:rPr>
      </w:pPr>
    </w:p>
    <w:p w14:paraId="266AA9B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not; he ought; without delay; to apply himself to the use of the means which God has appointed: he ought to hear; and read and ponder the Word; and pour out ardent prayers to God for the gift of faith and repentance.</w:t>
      </w:r>
    </w:p>
    <w:p w14:paraId="76C9C9F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如果他没有；他应当毫无延迟地致力使用神所指定的手段：他应当听、读并默想神的话语；并向神倾倒热切的祷告，求赐信心和悔改。</w:t>
      </w:r>
    </w:p>
    <w:p w14:paraId="55080052">
      <w:pPr>
        <w:pStyle w:val="3"/>
        <w:spacing w:before="85" w:line="275" w:lineRule="auto"/>
        <w:jc w:val="both"/>
        <w:rPr>
          <w:rFonts w:hint="eastAsia" w:ascii="微软雅黑" w:hAnsi="微软雅黑" w:eastAsia="微软雅黑" w:cs="微软雅黑"/>
          <w:sz w:val="30"/>
          <w:szCs w:val="30"/>
        </w:rPr>
      </w:pPr>
    </w:p>
    <w:p w14:paraId="7C779F1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scruples occur on this subject; which our learned opponents are not as much bound to remove as we: unless; with the Arminians; they maintain that every man has of himself; through the universal grace of God; sufficient power to believe and repent.</w:t>
      </w:r>
    </w:p>
    <w:p w14:paraId="5AC9664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在这个问题上也不会出现任何疑虑是我们博学的对手没有义务像我们一样去消除的：除非他们和阿米念派一起主张，每个人藉着神的普遍恩典，自己都有足够的能力去相信和悔改。</w:t>
      </w:r>
    </w:p>
    <w:p w14:paraId="6D256FCE">
      <w:pPr>
        <w:pStyle w:val="3"/>
        <w:spacing w:before="85" w:line="275" w:lineRule="auto"/>
        <w:jc w:val="both"/>
        <w:rPr>
          <w:rFonts w:hint="eastAsia" w:ascii="微软雅黑" w:hAnsi="微软雅黑" w:eastAsia="微软雅黑" w:cs="微软雅黑"/>
          <w:sz w:val="30"/>
          <w:szCs w:val="30"/>
        </w:rPr>
      </w:pPr>
    </w:p>
    <w:p w14:paraId="139FD9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against whom we have reasoned in this chapter; have; through the grace of God; always thus far professed to reject this dogma; as evidently Pelagian.</w:t>
      </w:r>
    </w:p>
    <w:p w14:paraId="4C05C3D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但我们在本章中所反驳的那些人；藉着神的恩典；迄今为止一直声称拒绝这个教条；视其为明显的佩拉纠主义。</w:t>
      </w:r>
    </w:p>
    <w:p w14:paraId="38D48D4B">
      <w:pPr>
        <w:pStyle w:val="3"/>
        <w:spacing w:before="85" w:line="275" w:lineRule="auto"/>
        <w:jc w:val="both"/>
        <w:rPr>
          <w:rFonts w:hint="eastAsia" w:ascii="微软雅黑" w:hAnsi="微软雅黑" w:eastAsia="微软雅黑" w:cs="微软雅黑"/>
          <w:sz w:val="30"/>
          <w:szCs w:val="30"/>
        </w:rPr>
      </w:pPr>
    </w:p>
    <w:p w14:paraId="512D0D3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consolation; therefore; is to be sought; not from the universality of the atonement; but from the universality of the promises to all who believe and repent.</w:t>
      </w:r>
    </w:p>
    <w:p w14:paraId="53A2F0D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因此；安慰的根基；不应从赎罪的普遍性中寻找；而应从给所有相信并悔改之人的应许的普遍性中寻找。</w:t>
      </w:r>
    </w:p>
    <w:p w14:paraId="4FA1C343">
      <w:pPr>
        <w:pStyle w:val="3"/>
        <w:spacing w:before="85" w:line="275" w:lineRule="auto"/>
        <w:jc w:val="both"/>
        <w:rPr>
          <w:rFonts w:hint="eastAsia" w:ascii="微软雅黑" w:hAnsi="微软雅黑" w:eastAsia="微软雅黑" w:cs="微软雅黑"/>
          <w:sz w:val="30"/>
          <w:szCs w:val="30"/>
        </w:rPr>
      </w:pPr>
    </w:p>
    <w:p w14:paraId="7671F9C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reprobates who do not believe the Gospel will be deservedly condemned for their unbelief; yet it does not follow that they were commanded to believe that Christ died for them.</w:t>
      </w:r>
    </w:p>
    <w:p w14:paraId="09DF4D1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虽然不信福音的遗弃者将因他们的不信而该受定罪；但这并不意味着他们被命令相信基督为他们死了。</w:t>
      </w:r>
    </w:p>
    <w:p w14:paraId="04976E7D">
      <w:pPr>
        <w:pStyle w:val="3"/>
        <w:spacing w:before="85" w:line="275" w:lineRule="auto"/>
        <w:jc w:val="both"/>
        <w:rPr>
          <w:rFonts w:hint="eastAsia" w:ascii="微软雅黑" w:hAnsi="微软雅黑" w:eastAsia="微软雅黑" w:cs="微软雅黑"/>
          <w:sz w:val="30"/>
          <w:szCs w:val="30"/>
        </w:rPr>
      </w:pPr>
    </w:p>
    <w:p w14:paraId="659E873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kinds of unbelief besides that of not believing that the atonement was made for them: such as; not believing that Jesus is the Son of God; and the Messiah sent by God; but that he was a false prophet and an impostor: or the not believing that faith in him is a condition necessary to salvation.</w:t>
      </w:r>
    </w:p>
    <w:p w14:paraId="37D0192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除了不信赎罪是为他们做的之外，还有各种不信：例如；不信耶稣是神的儿子；是神差来的弥赛亚；反而信祂是假先知和骗子：或者不信信靠祂是得救的必要条件。</w:t>
      </w:r>
    </w:p>
    <w:p w14:paraId="1DBD518E">
      <w:pPr>
        <w:pStyle w:val="3"/>
        <w:spacing w:before="85" w:line="275" w:lineRule="auto"/>
        <w:jc w:val="both"/>
        <w:rPr>
          <w:rFonts w:hint="eastAsia" w:ascii="微软雅黑" w:hAnsi="微软雅黑" w:eastAsia="微软雅黑" w:cs="微软雅黑"/>
          <w:sz w:val="30"/>
          <w:szCs w:val="30"/>
        </w:rPr>
      </w:pPr>
    </w:p>
    <w:p w14:paraId="5ADA4A8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acts of unbelief; and that of a very criminal nature; though those who are guilty of them may never have thought of Christ's dying for them.</w:t>
      </w:r>
    </w:p>
    <w:p w14:paraId="7524B8A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所有这些都是不信的行为；且性质非常恶劣；虽然犯这些罪的人可能从未想过基督为他们死。</w:t>
      </w:r>
    </w:p>
    <w:p w14:paraId="6ED8B42C">
      <w:pPr>
        <w:pStyle w:val="3"/>
        <w:spacing w:before="85" w:line="275" w:lineRule="auto"/>
        <w:jc w:val="both"/>
        <w:rPr>
          <w:rFonts w:hint="eastAsia" w:ascii="微软雅黑" w:hAnsi="微软雅黑" w:eastAsia="微软雅黑" w:cs="微软雅黑"/>
          <w:sz w:val="30"/>
          <w:szCs w:val="30"/>
        </w:rPr>
      </w:pPr>
    </w:p>
    <w:p w14:paraId="495AAC6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which Christ so often demands; and for the want of which he so severely reprehends the Jews; embraces in itself many things which must have preceded their belief that Christ is their Saviour and Redeemer.</w:t>
      </w:r>
    </w:p>
    <w:p w14:paraId="60957EC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基督经常要求的，并因缺乏它而严厉谴责犹太人的那信心；本身包含了许多必须先于“相信基督是他们的救主和救赎主”的事情。</w:t>
      </w:r>
    </w:p>
    <w:p w14:paraId="57CC3ED5">
      <w:pPr>
        <w:pStyle w:val="3"/>
        <w:spacing w:before="85" w:line="275" w:lineRule="auto"/>
        <w:jc w:val="both"/>
        <w:rPr>
          <w:rFonts w:hint="eastAsia" w:ascii="微软雅黑" w:hAnsi="微软雅黑" w:eastAsia="微软雅黑" w:cs="微软雅黑"/>
          <w:sz w:val="30"/>
          <w:szCs w:val="30"/>
        </w:rPr>
      </w:pPr>
    </w:p>
    <w:p w14:paraId="5653ABA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not a thing which the Jew was immediately to believe.</w:t>
      </w:r>
    </w:p>
    <w:p w14:paraId="3B4F450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这（基督为他们死/是他们个人的救主）确实不是犹太人立即要信的事。</w:t>
      </w:r>
    </w:p>
    <w:p w14:paraId="0AACA25E">
      <w:pPr>
        <w:pStyle w:val="3"/>
        <w:spacing w:before="85" w:line="275" w:lineRule="auto"/>
        <w:jc w:val="both"/>
        <w:rPr>
          <w:rFonts w:hint="eastAsia" w:ascii="微软雅黑" w:hAnsi="微软雅黑" w:eastAsia="微软雅黑" w:cs="微软雅黑"/>
          <w:sz w:val="30"/>
          <w:szCs w:val="30"/>
        </w:rPr>
      </w:pPr>
    </w:p>
    <w:p w14:paraId="50974DE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first have believed that salvation is not to be obtained by the law; either in its ceremonies or legal works: that it is to be sought only in the Messiah promised in the prophets: that Jesus of Nazareth is that Messiah: and that all will be saved who believe in him.</w:t>
      </w:r>
    </w:p>
    <w:p w14:paraId="56083ED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他必须先相信救恩不能藉着律法获得；无论是藉其礼仪还是律法的行为：必须相信救恩只能在先知所应许的弥赛亚里寻找：拿撒勒人耶稣就是那位弥赛亚：并且所有信祂的人都将得救。</w:t>
      </w:r>
    </w:p>
    <w:p w14:paraId="7942DF40">
      <w:pPr>
        <w:pStyle w:val="3"/>
        <w:spacing w:before="85" w:line="275" w:lineRule="auto"/>
        <w:jc w:val="both"/>
        <w:rPr>
          <w:rFonts w:hint="eastAsia" w:ascii="微软雅黑" w:hAnsi="微软雅黑" w:eastAsia="微软雅黑" w:cs="微软雅黑"/>
          <w:sz w:val="30"/>
          <w:szCs w:val="30"/>
        </w:rPr>
      </w:pPr>
    </w:p>
    <w:p w14:paraId="3C07D2D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general acts of faith must have preceded the belief that Christ had died for him.</w:t>
      </w:r>
    </w:p>
    <w:p w14:paraId="28A4078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所有这些一般的信心行动必须先于“相信基督已为他死”。</w:t>
      </w:r>
    </w:p>
    <w:p w14:paraId="23C4E40D">
      <w:pPr>
        <w:pStyle w:val="3"/>
        <w:spacing w:before="85" w:line="275" w:lineRule="auto"/>
        <w:jc w:val="both"/>
        <w:rPr>
          <w:rFonts w:hint="eastAsia" w:ascii="微软雅黑" w:hAnsi="微软雅黑" w:eastAsia="微软雅黑" w:cs="微软雅黑"/>
          <w:sz w:val="30"/>
          <w:szCs w:val="30"/>
        </w:rPr>
      </w:pPr>
    </w:p>
    <w:p w14:paraId="6ECFDA7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replied; that all these acts; and; above all; the special; appropriating act; are comprehended in the command to believe on Christ.</w:t>
      </w:r>
    </w:p>
    <w:p w14:paraId="00E1C79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也不能回答说；所有这些行动；以及；最重要的；那特殊的、据为己有的行动；都包含在信基督的命令中。</w:t>
      </w:r>
    </w:p>
    <w:p w14:paraId="51529552">
      <w:pPr>
        <w:pStyle w:val="3"/>
        <w:spacing w:before="85" w:line="275" w:lineRule="auto"/>
        <w:jc w:val="both"/>
        <w:rPr>
          <w:rFonts w:hint="eastAsia" w:ascii="微软雅黑" w:hAnsi="微软雅黑" w:eastAsia="微软雅黑" w:cs="微软雅黑"/>
          <w:sz w:val="30"/>
          <w:szCs w:val="30"/>
        </w:rPr>
      </w:pPr>
    </w:p>
    <w:p w14:paraId="0EC9C9D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said above; though all these are commanded; yet it is in a certain order; and the latter are not commanded in any other way than as preceded by the former: and; on the supposition of the first acts not having been performed; it is impossible that the latter should be.</w:t>
      </w:r>
    </w:p>
    <w:p w14:paraId="150812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正如我们上文所说；虽然所有这些都被命令；但它是按一定的次序；后者的被命令方式无非是以被前者居先为前提：并且；假设第一个行动尚未执行；后者就不可能被执行。</w:t>
      </w:r>
    </w:p>
    <w:p w14:paraId="63E19FAE">
      <w:pPr>
        <w:pStyle w:val="3"/>
        <w:spacing w:before="85" w:line="275" w:lineRule="auto"/>
        <w:jc w:val="both"/>
        <w:rPr>
          <w:rFonts w:hint="eastAsia" w:ascii="微软雅黑" w:hAnsi="微软雅黑" w:eastAsia="微软雅黑" w:cs="微软雅黑"/>
          <w:sz w:val="30"/>
          <w:szCs w:val="30"/>
        </w:rPr>
      </w:pPr>
    </w:p>
    <w:p w14:paraId="211C2D1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by the preaching of the Gospel; offers Christ to sinners; it does not follow that he must have died for all those to whom he is thus offered; or else the offer cannot be sincere.</w:t>
      </w:r>
    </w:p>
    <w:p w14:paraId="614B6E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虽然神藉着福音的宣讲，向罪人提供基督；但这并不意味着祂必然为所有被提供的人死了；否则这就不是真诚的提供。</w:t>
      </w:r>
    </w:p>
    <w:p w14:paraId="3D84CDD0">
      <w:pPr>
        <w:pStyle w:val="3"/>
        <w:spacing w:before="85" w:line="275" w:lineRule="auto"/>
        <w:jc w:val="both"/>
        <w:rPr>
          <w:rFonts w:hint="eastAsia" w:ascii="微软雅黑" w:hAnsi="微软雅黑" w:eastAsia="微软雅黑" w:cs="微软雅黑"/>
          <w:sz w:val="30"/>
          <w:szCs w:val="30"/>
        </w:rPr>
      </w:pPr>
    </w:p>
    <w:p w14:paraId="6E91ED2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offer is not absolute and simple; but it is made under the condition of faith and repentance.</w:t>
      </w:r>
    </w:p>
    <w:p w14:paraId="1065956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因为这种提供不是绝对和单纯的；而是在信心和悔改的条件下做出的。</w:t>
      </w:r>
    </w:p>
    <w:p w14:paraId="129C3E3E">
      <w:pPr>
        <w:pStyle w:val="3"/>
        <w:spacing w:before="85" w:line="275" w:lineRule="auto"/>
        <w:jc w:val="both"/>
        <w:rPr>
          <w:rFonts w:hint="eastAsia" w:ascii="微软雅黑" w:hAnsi="微软雅黑" w:eastAsia="微软雅黑" w:cs="微软雅黑"/>
          <w:sz w:val="30"/>
          <w:szCs w:val="30"/>
        </w:rPr>
      </w:pPr>
    </w:p>
    <w:p w14:paraId="32C8651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not in the way of an accurate historical statement; which; whether believed or not; always remains true: but in the way of promise; the truth of which is ascertained when its condition is complied with; as Camerus declared.</w:t>
      </w:r>
    </w:p>
    <w:p w14:paraId="42DD3CF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它是真实的；不是以准确的历史陈述的方式（无论信与不信，它始终是真的）；而是以应许的方式；当其条件被遵守时，其真实性就被确定了；正如卡梅鲁斯所宣称的。</w:t>
      </w:r>
    </w:p>
    <w:p w14:paraId="2DA64E45">
      <w:pPr>
        <w:pStyle w:val="3"/>
        <w:spacing w:before="85" w:line="275" w:lineRule="auto"/>
        <w:jc w:val="both"/>
        <w:rPr>
          <w:rFonts w:hint="eastAsia" w:ascii="微软雅黑" w:hAnsi="微软雅黑" w:eastAsia="微软雅黑" w:cs="微软雅黑"/>
          <w:sz w:val="30"/>
          <w:szCs w:val="30"/>
        </w:rPr>
      </w:pPr>
    </w:p>
    <w:p w14:paraId="6036430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say to the sinner; Christ has died for you; and you shall be saved on account of this death; whether you believe or not.</w:t>
      </w:r>
    </w:p>
    <w:p w14:paraId="4352256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它并没有对罪人说；基督已为你死；并且因着这死你将得救；无论你信不信。</w:t>
      </w:r>
    </w:p>
    <w:p w14:paraId="2AC7DA41">
      <w:pPr>
        <w:pStyle w:val="3"/>
        <w:spacing w:before="85" w:line="275" w:lineRule="auto"/>
        <w:jc w:val="both"/>
        <w:rPr>
          <w:rFonts w:hint="eastAsia" w:ascii="微软雅黑" w:hAnsi="微软雅黑" w:eastAsia="微软雅黑" w:cs="微软雅黑"/>
          <w:sz w:val="30"/>
          <w:szCs w:val="30"/>
        </w:rPr>
      </w:pPr>
    </w:p>
    <w:p w14:paraId="5506799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informs him that salvation is procured by the death of Christ: that it is for all who believe: and that; by embracing it in faith; the sinner will find this to be a consolatory truth.</w:t>
      </w:r>
    </w:p>
    <w:p w14:paraId="6D024C3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但它通知他，救恩是藉着基督的死获取的：它是给所有信的人的：并且；藉着在信心中拥抱它；罪人将发现这是一个安慰人的真理。</w:t>
      </w:r>
    </w:p>
    <w:p w14:paraId="76908BFF">
      <w:pPr>
        <w:pStyle w:val="3"/>
        <w:spacing w:before="85" w:line="275" w:lineRule="auto"/>
        <w:jc w:val="both"/>
        <w:rPr>
          <w:rFonts w:hint="eastAsia" w:ascii="微软雅黑" w:hAnsi="微软雅黑" w:eastAsia="微软雅黑" w:cs="微软雅黑"/>
          <w:sz w:val="30"/>
          <w:szCs w:val="30"/>
        </w:rPr>
      </w:pPr>
    </w:p>
    <w:p w14:paraId="5F668E1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it follows; that there is an indissoluble connection between faith and salvation: and that all who wish to enjoy Christ and his benefits; and who are called by the Gospel; are bound to exercise faith.</w:t>
      </w:r>
    </w:p>
    <w:p w14:paraId="1BA3087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由此得出；信心与救恩之间存在不可分割的联系：所有希望享受基督及其益处，并被福音呼召的人，都有义务行使信心。</w:t>
      </w:r>
    </w:p>
    <w:p w14:paraId="3913D35E">
      <w:pPr>
        <w:pStyle w:val="3"/>
        <w:spacing w:before="85" w:line="275" w:lineRule="auto"/>
        <w:jc w:val="both"/>
        <w:rPr>
          <w:rFonts w:hint="eastAsia" w:ascii="微软雅黑" w:hAnsi="微软雅黑" w:eastAsia="微软雅黑" w:cs="微软雅黑"/>
          <w:sz w:val="30"/>
          <w:szCs w:val="30"/>
        </w:rPr>
      </w:pPr>
    </w:p>
    <w:p w14:paraId="21ADB9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this Gospel call; we by no means rightly infer that God; by his eternal and immutable decree; has destined Christ to be the Saviour of all who are called; or that he intended that Christ; by his death; should acquire salvation for each and every man.</w:t>
      </w:r>
    </w:p>
    <w:p w14:paraId="4BF5D1D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但从这个福音呼召中；我们绝不能正确地推断出神藉其永恒不变的预旨，已注定基督做所有被呼召者的救主；或者祂意图基督藉其死为所有人和每一个人获取救恩。</w:t>
      </w:r>
    </w:p>
    <w:p w14:paraId="7543538E">
      <w:pPr>
        <w:pStyle w:val="3"/>
        <w:spacing w:before="85" w:line="275" w:lineRule="auto"/>
        <w:jc w:val="both"/>
        <w:rPr>
          <w:rFonts w:hint="eastAsia" w:ascii="微软雅黑" w:hAnsi="微软雅黑" w:eastAsia="微软雅黑" w:cs="微软雅黑"/>
          <w:sz w:val="30"/>
          <w:szCs w:val="30"/>
        </w:rPr>
      </w:pPr>
    </w:p>
    <w:p w14:paraId="2FD61F7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Gospel which is preached to those who are called; does not declare that; in the eternal decree of God; it has been ordained that in Christ redemption has been procured for each and every man.</w:t>
      </w:r>
    </w:p>
    <w:p w14:paraId="4D01A41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因为传给被呼召者的福音并不宣告：在神永恒的预旨中，已命定在基督里为所有人和每一个人获取了救赎。</w:t>
      </w:r>
    </w:p>
    <w:p w14:paraId="1F18D8A0">
      <w:pPr>
        <w:pStyle w:val="3"/>
        <w:spacing w:before="85" w:line="275" w:lineRule="auto"/>
        <w:jc w:val="both"/>
        <w:rPr>
          <w:rFonts w:hint="eastAsia" w:ascii="微软雅黑" w:hAnsi="微软雅黑" w:eastAsia="微软雅黑" w:cs="微软雅黑"/>
          <w:sz w:val="30"/>
          <w:szCs w:val="30"/>
        </w:rPr>
      </w:pPr>
    </w:p>
    <w:p w14:paraId="49460F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rather announces to sinners a divine command; with a promise annexed; and teaches what is the duty of those who wish to be made partakers of salvation.</w:t>
      </w:r>
    </w:p>
    <w:p w14:paraId="62C7DB1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它反而是向罪人宣布一道神圣的命令；附带一个应许；并教导那些希望有份于救恩之人的责任是什么。</w:t>
      </w:r>
    </w:p>
    <w:p w14:paraId="31D949E0">
      <w:pPr>
        <w:pStyle w:val="3"/>
        <w:spacing w:before="85" w:line="275" w:lineRule="auto"/>
        <w:jc w:val="both"/>
        <w:rPr>
          <w:rFonts w:hint="eastAsia" w:ascii="微软雅黑" w:hAnsi="微软雅黑" w:eastAsia="微软雅黑" w:cs="微软雅黑"/>
          <w:sz w:val="30"/>
          <w:szCs w:val="30"/>
        </w:rPr>
      </w:pPr>
    </w:p>
    <w:p w14:paraId="4FB3E8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suppose hence; that such an offer as this is adverse to the divine decree.</w:t>
      </w:r>
    </w:p>
    <w:p w14:paraId="162A625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我们不能因此以为；这样一个提供与神的预旨相抵触。</w:t>
      </w:r>
    </w:p>
    <w:p w14:paraId="205E18DF">
      <w:pPr>
        <w:pStyle w:val="3"/>
        <w:spacing w:before="85" w:line="275" w:lineRule="auto"/>
        <w:jc w:val="both"/>
        <w:rPr>
          <w:rFonts w:hint="eastAsia" w:ascii="微软雅黑" w:hAnsi="微软雅黑" w:eastAsia="微软雅黑" w:cs="微软雅黑"/>
          <w:sz w:val="30"/>
          <w:szCs w:val="30"/>
        </w:rPr>
      </w:pPr>
    </w:p>
    <w:p w14:paraId="3B24542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though it does not answer to the decree of election; yet it answers to the decree respecting the means of saving those who are elected.</w:t>
      </w:r>
    </w:p>
    <w:p w14:paraId="1A8CAE2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因为；虽然它不对应于拣选的预旨；但它对应于关于拯救选民之手段的预旨。</w:t>
      </w:r>
    </w:p>
    <w:p w14:paraId="319A4F2F">
      <w:pPr>
        <w:pStyle w:val="3"/>
        <w:spacing w:before="85" w:line="275" w:lineRule="auto"/>
        <w:jc w:val="both"/>
        <w:rPr>
          <w:rFonts w:hint="eastAsia" w:ascii="微软雅黑" w:hAnsi="微软雅黑" w:eastAsia="微软雅黑" w:cs="微软雅黑"/>
          <w:sz w:val="30"/>
          <w:szCs w:val="30"/>
        </w:rPr>
      </w:pPr>
    </w:p>
    <w:p w14:paraId="0B807DA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decree (de personis) of election; God ordained Christ as the Saviour of the elect; and his death as the price of their redemption: and determined to bestow upon them that faith which should enable them to embrace the salvation procured by this death.</w:t>
      </w:r>
    </w:p>
    <w:p w14:paraId="78DC866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在拣选（关于人）的预旨中；神命定基督为选民的救主；祂的死为他们救赎的代价：并决定赐给他们信心，使他们能够拥抱这死所获取的救恩。</w:t>
      </w:r>
    </w:p>
    <w:p w14:paraId="54D15F89">
      <w:pPr>
        <w:pStyle w:val="3"/>
        <w:spacing w:before="85" w:line="275" w:lineRule="auto"/>
        <w:jc w:val="both"/>
        <w:rPr>
          <w:rFonts w:hint="eastAsia" w:ascii="微软雅黑" w:hAnsi="微软雅黑" w:eastAsia="微软雅黑" w:cs="微软雅黑"/>
          <w:sz w:val="30"/>
          <w:szCs w:val="30"/>
        </w:rPr>
      </w:pPr>
    </w:p>
    <w:p w14:paraId="70978B9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decree; the internal; saving operations of the Spirit are the expression and execution.</w:t>
      </w:r>
    </w:p>
    <w:p w14:paraId="3B5F0D5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圣灵内在的、拯救的运行是这一预旨的表达和执行。</w:t>
      </w:r>
    </w:p>
    <w:p w14:paraId="7F743BDC">
      <w:pPr>
        <w:pStyle w:val="3"/>
        <w:spacing w:before="85" w:line="275" w:lineRule="auto"/>
        <w:jc w:val="both"/>
        <w:rPr>
          <w:rFonts w:hint="eastAsia" w:ascii="微软雅黑" w:hAnsi="微软雅黑" w:eastAsia="微软雅黑" w:cs="微软雅黑"/>
          <w:sz w:val="30"/>
          <w:szCs w:val="30"/>
        </w:rPr>
      </w:pPr>
    </w:p>
    <w:p w14:paraId="1D6929E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decree (de rebus) respecting the means of salvation; God was pleased to connect Christ and faith together; and to offer Christ to the hearers of the Gospel.</w:t>
      </w:r>
    </w:p>
    <w:p w14:paraId="7BF5461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在关于救恩手段（关于事）的预旨中；神乐意将基督和信心连接在一起；并将基督提供给福音的听众。</w:t>
      </w:r>
    </w:p>
    <w:p w14:paraId="3DD8E312">
      <w:pPr>
        <w:pStyle w:val="3"/>
        <w:spacing w:before="85" w:line="275" w:lineRule="auto"/>
        <w:jc w:val="both"/>
        <w:rPr>
          <w:rFonts w:hint="eastAsia" w:ascii="微软雅黑" w:hAnsi="微软雅黑" w:eastAsia="微软雅黑" w:cs="微软雅黑"/>
          <w:sz w:val="30"/>
          <w:szCs w:val="30"/>
        </w:rPr>
      </w:pPr>
    </w:p>
    <w:p w14:paraId="5549328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Gospel corresponds with; and is the execution of; this decree.</w:t>
      </w:r>
    </w:p>
    <w:p w14:paraId="02E5801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福音的宣讲与此预旨相符；并且是其执行。</w:t>
      </w:r>
    </w:p>
    <w:p w14:paraId="1D74A248">
      <w:pPr>
        <w:pStyle w:val="3"/>
        <w:spacing w:before="85" w:line="275" w:lineRule="auto"/>
        <w:jc w:val="both"/>
        <w:rPr>
          <w:rFonts w:hint="eastAsia" w:ascii="微软雅黑" w:hAnsi="微软雅黑" w:eastAsia="微软雅黑" w:cs="微软雅黑"/>
          <w:sz w:val="30"/>
          <w:szCs w:val="30"/>
        </w:rPr>
      </w:pPr>
    </w:p>
    <w:p w14:paraId="2F4C968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this decree that Christ speaks; when he says; "And this is the will of him that sent me; that every one who seeth the Son and believeth on him; may have everlasting life;" (John 6:40).</w:t>
      </w:r>
    </w:p>
    <w:p w14:paraId="5B078CB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基督说的正是这预旨；当祂说：“因为我父的意思是叫一切见子而信的人得永生”；（约翰福音 6:40）。</w:t>
      </w:r>
    </w:p>
    <w:p w14:paraId="4BB06EBE">
      <w:pPr>
        <w:pStyle w:val="3"/>
        <w:spacing w:before="85" w:line="275" w:lineRule="auto"/>
        <w:jc w:val="both"/>
        <w:rPr>
          <w:rFonts w:hint="eastAsia" w:ascii="微软雅黑" w:hAnsi="微软雅黑" w:eastAsia="微软雅黑" w:cs="微软雅黑"/>
          <w:sz w:val="30"/>
          <w:szCs w:val="30"/>
        </w:rPr>
      </w:pPr>
    </w:p>
    <w:p w14:paraId="757CCBC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thus conditional; made to those who believe and repent; unfold the connection which God has established between faith and salvation: and make known that those hearers only of the Gospel shall be saved who believe and repent.</w:t>
      </w:r>
    </w:p>
    <w:p w14:paraId="658604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向相信和悔改之人做出的这种有条件的应许；展开了神在信心与救恩之间建立的联系：并使人知道，福音听众中只有那些相信并悔改的人才能得救。</w:t>
      </w:r>
    </w:p>
    <w:p w14:paraId="6ED57C3B">
      <w:pPr>
        <w:pStyle w:val="3"/>
        <w:spacing w:before="85" w:line="275" w:lineRule="auto"/>
        <w:jc w:val="both"/>
        <w:rPr>
          <w:rFonts w:hint="eastAsia" w:ascii="微软雅黑" w:hAnsi="微软雅黑" w:eastAsia="微软雅黑" w:cs="微软雅黑"/>
          <w:sz w:val="30"/>
          <w:szCs w:val="30"/>
        </w:rPr>
      </w:pPr>
    </w:p>
    <w:p w14:paraId="791E4C3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however; no more show that Christ died for all the hearers of the Gospel; than that they shall all believe and obtain pardon of sin.</w:t>
      </w:r>
    </w:p>
    <w:p w14:paraId="5E3BD83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然而；它们并不表明基督为所有福音听众死；正如它们不表明他们都将相信并获得罪的赦免一样。</w:t>
      </w:r>
    </w:p>
    <w:p w14:paraId="5E24860D">
      <w:pPr>
        <w:pStyle w:val="3"/>
        <w:spacing w:before="85" w:line="275" w:lineRule="auto"/>
        <w:jc w:val="both"/>
        <w:rPr>
          <w:rFonts w:hint="eastAsia" w:ascii="微软雅黑" w:hAnsi="微软雅黑" w:eastAsia="微软雅黑" w:cs="微软雅黑"/>
          <w:sz w:val="30"/>
          <w:szCs w:val="30"/>
        </w:rPr>
      </w:pPr>
    </w:p>
    <w:p w14:paraId="2E04754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remission which they obtain who believe and repent; it is proved that Christ died for them: and it would also be true; if others believed and repented; that Christ had died for them.</w:t>
      </w:r>
    </w:p>
    <w:p w14:paraId="3570F48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从那些相信并悔改之人所获得的赦免中；证明了基督为他们死：如果其他人相信并悔改；基督为他们死这也将是真的。</w:t>
      </w:r>
    </w:p>
    <w:p w14:paraId="220CCCCA">
      <w:pPr>
        <w:pStyle w:val="3"/>
        <w:spacing w:before="85" w:line="275" w:lineRule="auto"/>
        <w:jc w:val="both"/>
        <w:rPr>
          <w:rFonts w:hint="eastAsia" w:ascii="微软雅黑" w:hAnsi="微软雅黑" w:eastAsia="微软雅黑" w:cs="微软雅黑"/>
          <w:sz w:val="30"/>
          <w:szCs w:val="30"/>
        </w:rPr>
      </w:pPr>
    </w:p>
    <w:p w14:paraId="5940540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argues from this that Christ has died for all; on the condition that they would believe; reasons falsely: for; from hypothetical premises; he draws an absolute conclusion; contrary to all good rules of reasoning.</w:t>
      </w:r>
    </w:p>
    <w:p w14:paraId="5F0480D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但若有人由此争辩说基督已在他们会信的条件下为所有人死；他的推理就是错误的：因为；他从假设的前提中；得出了绝对的结论；这违背了所有良好的推理规则。</w:t>
      </w:r>
    </w:p>
    <w:p w14:paraId="666448D5">
      <w:pPr>
        <w:pStyle w:val="3"/>
        <w:spacing w:before="85" w:line="275" w:lineRule="auto"/>
        <w:jc w:val="both"/>
        <w:rPr>
          <w:rFonts w:hint="eastAsia" w:ascii="微软雅黑" w:hAnsi="微软雅黑" w:eastAsia="微软雅黑" w:cs="微软雅黑"/>
          <w:sz w:val="30"/>
          <w:szCs w:val="30"/>
        </w:rPr>
      </w:pPr>
    </w:p>
    <w:p w14:paraId="1A9668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let me crown this chapter by adding the judgement of Deodatus and Tronchin; the celebrated theologians deputed to the Synod of Dort; who; in the name of the whole Genevan Church; presented this to the venerable Synod; as the common faith of the Church; never to be given up.</w:t>
      </w:r>
    </w:p>
    <w:p w14:paraId="4CF9DD5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在此，让我加上迪奥达图斯（Deodatus）和特龙金（Tronchin）的判断来结束本章；他们是被派往多特会议的著名神学家；他们以整个日内瓦教会的名义；将此作为教会永不放弃的共同信仰，呈现给可敬的会议。</w:t>
      </w:r>
    </w:p>
    <w:p w14:paraId="56F1BF69">
      <w:pPr>
        <w:pStyle w:val="3"/>
        <w:spacing w:before="85" w:line="275" w:lineRule="auto"/>
        <w:jc w:val="both"/>
        <w:rPr>
          <w:rFonts w:hint="eastAsia" w:ascii="微软雅黑" w:hAnsi="微软雅黑" w:eastAsia="微软雅黑" w:cs="微软雅黑"/>
          <w:sz w:val="30"/>
          <w:szCs w:val="30"/>
        </w:rPr>
      </w:pPr>
    </w:p>
    <w:p w14:paraId="030F774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 Univers. Gratiæ; Cap. II</w:t>
      </w:r>
    </w:p>
    <w:p w14:paraId="7E8CC3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《论普遍恩典》；第二章</w:t>
      </w:r>
    </w:p>
    <w:p w14:paraId="5B134ACF">
      <w:pPr>
        <w:pStyle w:val="3"/>
        <w:spacing w:before="85" w:line="275" w:lineRule="auto"/>
        <w:jc w:val="both"/>
        <w:rPr>
          <w:rFonts w:hint="eastAsia" w:ascii="微软雅黑" w:hAnsi="微软雅黑" w:eastAsia="微软雅黑" w:cs="微软雅黑"/>
          <w:sz w:val="30"/>
          <w:szCs w:val="30"/>
        </w:rPr>
      </w:pPr>
    </w:p>
    <w:p w14:paraId="37FB8CE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out of the mere good pleasure of his Father; was appointed and given to be the Mediator and Head of a certain number; who; by the election of God; were constituted his mystical body." - (Thesis 1)</w:t>
      </w:r>
    </w:p>
    <w:p w14:paraId="2C1C2AF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“基督；仅出于祂父的美意；被任命并赐予作一定数目的中保和元首；这些人；藉着神的拣选；构成了祂奥秘的身体。”——（第一条）</w:t>
      </w:r>
    </w:p>
    <w:p w14:paraId="722EF275">
      <w:pPr>
        <w:pStyle w:val="3"/>
        <w:spacing w:before="85" w:line="275" w:lineRule="auto"/>
        <w:jc w:val="both"/>
        <w:rPr>
          <w:rFonts w:hint="eastAsia" w:ascii="微软雅黑" w:hAnsi="微软雅黑" w:eastAsia="微软雅黑" w:cs="微软雅黑"/>
          <w:sz w:val="30"/>
          <w:szCs w:val="30"/>
        </w:rPr>
      </w:pPr>
    </w:p>
    <w:p w14:paraId="0769E5C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Christ; fully aware of the divine purpose; willed and decreed to die; and to add to the infinite merit of his death a special intention to render it efficacious." - (Thesis 2)</w:t>
      </w:r>
    </w:p>
    <w:p w14:paraId="7D4E74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“为了这些人；基督；充分了解神的旨意；定意并决定去死；并在祂死之无限功德上加上一种特殊的意图，使其有效。”——（第二条）</w:t>
      </w:r>
    </w:p>
    <w:p w14:paraId="371AFF15">
      <w:pPr>
        <w:pStyle w:val="3"/>
        <w:spacing w:before="85" w:line="275" w:lineRule="auto"/>
        <w:jc w:val="both"/>
        <w:rPr>
          <w:rFonts w:hint="eastAsia" w:ascii="微软雅黑" w:hAnsi="微软雅黑" w:eastAsia="微软雅黑" w:cs="微软雅黑"/>
          <w:sz w:val="30"/>
          <w:szCs w:val="30"/>
        </w:rPr>
      </w:pPr>
    </w:p>
    <w:p w14:paraId="01DC72E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propositions which are found in Scripture; do not mean that Christ; according to his Father's purpose and his own intention; died and made satisfaction for all and singular of the race.</w:t>
      </w:r>
    </w:p>
    <w:p w14:paraId="4BFEE7A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“圣经中发现的普遍性命题；并不意味着基督；按照祂父的旨意和祂自己的意图；为人类的所有人和每一个人死并做出满足。</w:t>
      </w:r>
    </w:p>
    <w:p w14:paraId="1B9123C0">
      <w:pPr>
        <w:pStyle w:val="3"/>
        <w:spacing w:before="85" w:line="275" w:lineRule="auto"/>
        <w:jc w:val="both"/>
        <w:rPr>
          <w:rFonts w:hint="eastAsia" w:ascii="微软雅黑" w:hAnsi="微软雅黑" w:eastAsia="微软雅黑" w:cs="微软雅黑"/>
          <w:sz w:val="30"/>
          <w:szCs w:val="30"/>
        </w:rPr>
      </w:pPr>
    </w:p>
    <w:p w14:paraId="20464E0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to be restricted to the totality of Christ's body: or else to be referred to that feature of the new Covenant; by which the Son receives for his inheritance all nations; without regard to external distinctions:</w:t>
      </w:r>
    </w:p>
    <w:p w14:paraId="1B8D4E7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而是应限于基督身体的整体：或是指新约的那一特征；即子藉此承受万国为基业；不考虑外在区别：</w:t>
      </w:r>
    </w:p>
    <w:p w14:paraId="7FDA5AA8">
      <w:pPr>
        <w:pStyle w:val="3"/>
        <w:spacing w:before="85" w:line="275" w:lineRule="auto"/>
        <w:jc w:val="both"/>
        <w:rPr>
          <w:rFonts w:hint="eastAsia" w:ascii="微软雅黑" w:hAnsi="微软雅黑" w:eastAsia="微软雅黑" w:cs="微软雅黑"/>
          <w:sz w:val="30"/>
          <w:szCs w:val="30"/>
        </w:rPr>
      </w:pPr>
    </w:p>
    <w:p w14:paraId="266EC0E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at his pleasure sends the ministry of the Word to all tribes and races indiscriminately; and out of them gathers his Church.</w:t>
      </w:r>
    </w:p>
    <w:p w14:paraId="3692AB2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也就是说；随祂的意旨将道的职事不加区分地差遣给各族各民；并从他们中间聚集祂的教会。</w:t>
      </w:r>
    </w:p>
    <w:p w14:paraId="3E7BFF00">
      <w:pPr>
        <w:pStyle w:val="3"/>
        <w:spacing w:before="85" w:line="275" w:lineRule="auto"/>
        <w:jc w:val="both"/>
        <w:rPr>
          <w:rFonts w:hint="eastAsia" w:ascii="微软雅黑" w:hAnsi="微软雅黑" w:eastAsia="微软雅黑" w:cs="微软雅黑"/>
          <w:sz w:val="30"/>
          <w:szCs w:val="30"/>
        </w:rPr>
      </w:pPr>
    </w:p>
    <w:p w14:paraId="502E2C6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foundation of the general call of the Gospel." - (Thesis 6)</w:t>
      </w:r>
    </w:p>
    <w:p w14:paraId="343CE51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这是福音普遍呼召的根基。”——（第六条）</w:t>
      </w:r>
    </w:p>
    <w:p w14:paraId="6311BDA3">
      <w:pPr>
        <w:pStyle w:val="3"/>
        <w:spacing w:before="85" w:line="275" w:lineRule="auto"/>
        <w:jc w:val="both"/>
        <w:rPr>
          <w:rFonts w:hint="eastAsia" w:ascii="微软雅黑" w:hAnsi="微软雅黑" w:eastAsia="微软雅黑" w:cs="微软雅黑"/>
          <w:sz w:val="30"/>
          <w:szCs w:val="30"/>
        </w:rPr>
      </w:pPr>
    </w:p>
    <w:p w14:paraId="697261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240CC9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FC6A1C0">
      <w:pPr>
        <w:pStyle w:val="3"/>
        <w:spacing w:before="85" w:line="275" w:lineRule="auto"/>
        <w:jc w:val="both"/>
        <w:rPr>
          <w:rFonts w:hint="eastAsia" w:ascii="微软雅黑" w:hAnsi="微软雅黑" w:eastAsia="微软雅黑" w:cs="微软雅黑"/>
          <w:sz w:val="30"/>
          <w:szCs w:val="30"/>
        </w:rPr>
      </w:pPr>
    </w:p>
    <w:p w14:paraId="5DA361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of Christ by Francis Turretin, Copyright © 2022</w:t>
      </w:r>
    </w:p>
    <w:p w14:paraId="152222B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《基督的赎罪》，弗朗西斯·图雷丁著，版权所有 © 2022</w:t>
      </w:r>
    </w:p>
    <w:p w14:paraId="0E1FC9EC">
      <w:pPr>
        <w:pStyle w:val="3"/>
        <w:spacing w:before="85" w:line="275" w:lineRule="auto"/>
        <w:jc w:val="both"/>
        <w:rPr>
          <w:rFonts w:hint="eastAsia" w:ascii="微软雅黑" w:hAnsi="微软雅黑" w:eastAsia="微软雅黑" w:cs="微软雅黑"/>
          <w:sz w:val="30"/>
          <w:szCs w:val="30"/>
        </w:rPr>
      </w:pPr>
    </w:p>
    <w:p w14:paraId="3658941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8339FF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保留所有国际和泛美版权公约下的权利。通过支付所需费用，您已被授予非独家、不可转让的权利，在屏幕上访问和阅读本电子书的文本。未经 Monergism Books 的明确书面许可，不得以任何形式或任何方式，无论是电子的还是机械的，无论是目前已知的还是以后发明的，复制、传输、下载、反编译、逆向工程、存储或引入任何信息存储和检索系统。</w:t>
      </w:r>
    </w:p>
    <w:p w14:paraId="7B2CD64E">
      <w:pPr>
        <w:pStyle w:val="3"/>
        <w:spacing w:before="85" w:line="275" w:lineRule="auto"/>
        <w:jc w:val="both"/>
        <w:rPr>
          <w:rFonts w:hint="eastAsia" w:ascii="微软雅黑" w:hAnsi="微软雅黑" w:eastAsia="微软雅黑" w:cs="微软雅黑"/>
          <w:sz w:val="30"/>
          <w:szCs w:val="30"/>
        </w:rPr>
      </w:pPr>
    </w:p>
    <w:p w14:paraId="0CB0B6F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July 2022. Requests for information should be addressed to: Monergism Books, PO Box 491 West Linn, OR 97068</w:t>
      </w:r>
    </w:p>
    <w:p w14:paraId="61E8E9F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 2022 年 7 月。有关信息的请求应寄至：Monergism Books, PO Box 491 West Linn, OR 97068</w:t>
      </w:r>
    </w:p>
    <w:sectPr>
      <w:pgSz w:w="12240" w:h="15840"/>
      <w:pgMar w:top="400" w:right="1541" w:bottom="400" w:left="15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FF77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566B5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FFD5183"/>
    <w:rsid w:val="40A175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432</Pages>
  <Words>6984</Words>
  <Characters>17358</Characters>
  <TotalTime>0</TotalTime>
  <ScaleCrop>false</ScaleCrop>
  <LinksUpToDate>false</LinksUpToDate>
  <CharactersWithSpaces>19824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2024-09-11T15:43:00Z</dcterms:created>
  <dc:creator>Francis Turretin</dc:creator>
  <cp:lastModifiedBy>Gd一生戊卉</cp:lastModifiedBy>
  <dcterms:modified xsi:type="dcterms:W3CDTF">2025-12-22T20:09:13Z</dcterms:modified>
  <dc:title>The Atonement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2025-12-18T06:14:27Z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E5D90B1C6A7547B1AC796BC1C859DBED_12</vt:lpwstr>
  </property>
</Properties>
</file>