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7D7741">
      <w:pPr>
        <w:spacing w:line="15827" w:lineRule="exact"/>
        <w:jc w:val="center"/>
        <w:rPr>
          <w:rFonts w:hint="eastAsia" w:eastAsia="宋体"/>
          <w:lang w:eastAsia="zh-CN"/>
        </w:rPr>
      </w:pPr>
      <w:bookmarkStart w:id="1" w:name="_GoBack"/>
      <w:r>
        <w:rPr>
          <w:rFonts w:hint="eastAsia" w:eastAsia="宋体"/>
          <w:lang w:eastAsia="zh-CN"/>
        </w:rPr>
        <w:drawing>
          <wp:inline distT="0" distB="0" distL="114300" distR="114300">
            <wp:extent cx="5037455" cy="8060055"/>
            <wp:effectExtent l="0" t="0" r="4445" b="4445"/>
            <wp:docPr id="1" name="图片 1" descr="the-sum-of-christian-religion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the-sum-of-christian-religion800"/>
                    <pic:cNvPicPr>
                      <a:picLocks noChangeAspect="1"/>
                    </pic:cNvPicPr>
                  </pic:nvPicPr>
                  <pic:blipFill>
                    <a:blip r:embed="rId8"/>
                    <a:stretch>
                      <a:fillRect/>
                    </a:stretch>
                  </pic:blipFill>
                  <pic:spPr>
                    <a:xfrm>
                      <a:off x="0" y="0"/>
                      <a:ext cx="5037455" cy="8060055"/>
                    </a:xfrm>
                    <a:prstGeom prst="rect">
                      <a:avLst/>
                    </a:prstGeom>
                  </pic:spPr>
                </pic:pic>
              </a:graphicData>
            </a:graphic>
          </wp:inline>
        </w:drawing>
      </w:r>
      <w:bookmarkEnd w:id="1"/>
    </w:p>
    <w:p w14:paraId="43B0BC09">
      <w:pPr>
        <w:spacing w:line="15827" w:lineRule="exact"/>
        <w:sectPr>
          <w:headerReference r:id="rId5" w:type="default"/>
          <w:footerReference r:id="rId6" w:type="default"/>
          <w:pgSz w:w="12240" w:h="15840"/>
          <w:pgMar w:top="1" w:right="0" w:bottom="1" w:left="0" w:header="0" w:footer="0" w:gutter="0"/>
          <w:cols w:space="720" w:num="1"/>
        </w:sectPr>
      </w:pPr>
    </w:p>
    <w:p w14:paraId="25D6F1F3">
      <w:pPr>
        <w:spacing w:line="258" w:lineRule="auto"/>
        <w:rPr>
          <w:rFonts w:ascii="Arial"/>
          <w:sz w:val="21"/>
        </w:rPr>
      </w:pPr>
    </w:p>
    <w:p w14:paraId="225DCAEA">
      <w:pPr>
        <w:spacing w:line="258" w:lineRule="auto"/>
        <w:rPr>
          <w:rFonts w:ascii="Arial"/>
          <w:sz w:val="21"/>
        </w:rPr>
      </w:pPr>
    </w:p>
    <w:p w14:paraId="78C72441">
      <w:pPr>
        <w:spacing w:line="258" w:lineRule="auto"/>
        <w:rPr>
          <w:rFonts w:ascii="Arial"/>
          <w:sz w:val="21"/>
        </w:rPr>
      </w:pPr>
    </w:p>
    <w:p w14:paraId="48F7FD9C">
      <w:pPr>
        <w:spacing w:line="259" w:lineRule="auto"/>
        <w:rPr>
          <w:rFonts w:ascii="Arial"/>
          <w:sz w:val="21"/>
        </w:rPr>
      </w:pPr>
    </w:p>
    <w:p w14:paraId="59B40142">
      <w:pPr>
        <w:spacing w:line="12816" w:lineRule="exact"/>
        <w:ind w:firstLine="334"/>
      </w:pPr>
      <w:r>
        <w:rPr>
          <w:position w:val="-256"/>
        </w:rPr>
        <w:drawing>
          <wp:inline distT="0" distB="0" distL="0" distR="0">
            <wp:extent cx="5081905" cy="813816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5082376" cy="8138304"/>
                    </a:xfrm>
                    <a:prstGeom prst="rect">
                      <a:avLst/>
                    </a:prstGeom>
                  </pic:spPr>
                </pic:pic>
              </a:graphicData>
            </a:graphic>
          </wp:inline>
        </w:drawing>
      </w:r>
    </w:p>
    <w:p w14:paraId="24754DB6">
      <w:pPr>
        <w:spacing w:line="12816" w:lineRule="exact"/>
        <w:sectPr>
          <w:pgSz w:w="12240" w:h="15840"/>
          <w:pgMar w:top="400" w:right="1836" w:bottom="400" w:left="1836" w:header="0" w:footer="0" w:gutter="0"/>
          <w:cols w:space="720" w:num="1"/>
        </w:sectPr>
      </w:pPr>
    </w:p>
    <w:p w14:paraId="3FB0884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说明：</w:t>
      </w:r>
    </w:p>
    <w:p w14:paraId="2C13E0D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1、以下文字使用人工智能（claude)翻译，请以原文为准。</w:t>
      </w:r>
    </w:p>
    <w:p w14:paraId="732A156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2、原文和翻译都可以免费使用，转发，传阅，复制，但不能商用，若商用，只能收回成本费。</w:t>
      </w:r>
    </w:p>
    <w:p w14:paraId="49DC6FF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3、若有更好的翻译，请来信指正，一同分享清教徒书籍，谢谢。</w:t>
      </w:r>
    </w:p>
    <w:p w14:paraId="4B105BB3">
      <w:pPr>
        <w:spacing w:line="315" w:lineRule="auto"/>
        <w:rPr>
          <w:rFonts w:hint="eastAsia" w:ascii="微软雅黑" w:hAnsi="微软雅黑" w:eastAsia="微软雅黑" w:cs="微软雅黑"/>
          <w:sz w:val="30"/>
          <w:szCs w:val="30"/>
        </w:rPr>
      </w:pPr>
    </w:p>
    <w:p w14:paraId="7BAF48C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邮箱：</w:t>
      </w:r>
      <w:r>
        <w:rPr>
          <w:rFonts w:hint="eastAsia" w:ascii="微软雅黑" w:hAnsi="微软雅黑" w:eastAsia="微软雅黑" w:cs="微软雅黑"/>
          <w:sz w:val="30"/>
          <w:szCs w:val="30"/>
        </w:rPr>
        <w:fldChar w:fldCharType="begin"/>
      </w:r>
      <w:r>
        <w:rPr>
          <w:rFonts w:hint="eastAsia" w:ascii="微软雅黑" w:hAnsi="微软雅黑" w:eastAsia="微软雅黑" w:cs="微软雅黑"/>
          <w:sz w:val="30"/>
          <w:szCs w:val="30"/>
        </w:rPr>
        <w:instrText xml:space="preserve"> HYPERLINK "mailto:xuanjiao789@outlook.com" </w:instrText>
      </w:r>
      <w:r>
        <w:rPr>
          <w:rFonts w:hint="eastAsia" w:ascii="微软雅黑" w:hAnsi="微软雅黑" w:eastAsia="微软雅黑" w:cs="微软雅黑"/>
          <w:sz w:val="30"/>
          <w:szCs w:val="30"/>
        </w:rPr>
        <w:fldChar w:fldCharType="separate"/>
      </w:r>
      <w:r>
        <w:rPr>
          <w:rStyle w:val="6"/>
          <w:rFonts w:hint="eastAsia" w:ascii="微软雅黑" w:hAnsi="微软雅黑" w:eastAsia="微软雅黑" w:cs="微软雅黑"/>
          <w:sz w:val="30"/>
          <w:szCs w:val="30"/>
        </w:rPr>
        <w:t>xuanjiao789@outlook.com</w:t>
      </w:r>
      <w:r>
        <w:rPr>
          <w:rFonts w:hint="eastAsia" w:ascii="微软雅黑" w:hAnsi="微软雅黑" w:eastAsia="微软雅黑" w:cs="微软雅黑"/>
          <w:sz w:val="30"/>
          <w:szCs w:val="30"/>
        </w:rPr>
        <w:fldChar w:fldCharType="end"/>
      </w:r>
    </w:p>
    <w:p w14:paraId="6AE3CD90">
      <w:pPr>
        <w:spacing w:line="315" w:lineRule="auto"/>
        <w:rPr>
          <w:rFonts w:hint="eastAsia" w:ascii="微软雅黑" w:hAnsi="微软雅黑" w:eastAsia="微软雅黑" w:cs="微软雅黑"/>
          <w:sz w:val="30"/>
          <w:szCs w:val="30"/>
        </w:rPr>
      </w:pPr>
    </w:p>
    <w:p w14:paraId="4DE9AB2C">
      <w:pPr>
        <w:spacing w:line="315" w:lineRule="auto"/>
        <w:rPr>
          <w:rFonts w:hint="eastAsia" w:ascii="微软雅黑" w:hAnsi="微软雅黑" w:eastAsia="微软雅黑" w:cs="微软雅黑"/>
          <w:sz w:val="30"/>
          <w:szCs w:val="30"/>
        </w:rPr>
      </w:pPr>
    </w:p>
    <w:p w14:paraId="5395516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Sum of Christian Religion</w:t>
      </w:r>
    </w:p>
    <w:p w14:paraId="20E3C23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基督教信仰总纲</w:t>
      </w:r>
    </w:p>
    <w:p w14:paraId="543B46CC">
      <w:pPr>
        <w:spacing w:line="315" w:lineRule="auto"/>
        <w:rPr>
          <w:rFonts w:hint="eastAsia" w:ascii="微软雅黑" w:hAnsi="微软雅黑" w:eastAsia="微软雅黑" w:cs="微软雅黑"/>
          <w:sz w:val="30"/>
          <w:szCs w:val="30"/>
        </w:rPr>
      </w:pPr>
    </w:p>
    <w:p w14:paraId="7AE4EE9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Thomas Shepard (1605-1649)</w:t>
      </w:r>
    </w:p>
    <w:p w14:paraId="6114422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托马斯·谢泼德（Thomas Shepard） 著（1605-1649）</w:t>
      </w:r>
    </w:p>
    <w:p w14:paraId="403DD4D0">
      <w:pPr>
        <w:spacing w:line="315" w:lineRule="auto"/>
        <w:rPr>
          <w:rFonts w:hint="eastAsia" w:ascii="微软雅黑" w:hAnsi="微软雅黑" w:eastAsia="微软雅黑" w:cs="微软雅黑"/>
          <w:sz w:val="30"/>
          <w:szCs w:val="30"/>
        </w:rPr>
      </w:pPr>
    </w:p>
    <w:p w14:paraId="398DD19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“soul–melting” Puritan, Preacher, Writer, Educator, Commentator, Pamphleteer, Diarist, Non–Conformist and Dissenter.</w:t>
      </w:r>
    </w:p>
    <w:p w14:paraId="44EA985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这位“熔化灵魂”的清教徒、传道人、作家、教育家、解经家、小册子作者、日记作家、非国教徒和异议人士。</w:t>
      </w:r>
    </w:p>
    <w:p w14:paraId="67E8AC1B">
      <w:pPr>
        <w:spacing w:line="315" w:lineRule="auto"/>
        <w:rPr>
          <w:rFonts w:hint="eastAsia" w:ascii="微软雅黑" w:hAnsi="微软雅黑" w:eastAsia="微软雅黑" w:cs="微软雅黑"/>
          <w:sz w:val="30"/>
          <w:szCs w:val="30"/>
        </w:rPr>
      </w:pPr>
    </w:p>
    <w:p w14:paraId="18B926F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PRINCIPLES OF THE ORACLES OF GOD</w:t>
      </w:r>
    </w:p>
    <w:p w14:paraId="299EE23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神的圣言（oracles）小学的开端</w:t>
      </w:r>
    </w:p>
    <w:p w14:paraId="31B0882E">
      <w:pPr>
        <w:spacing w:line="315" w:lineRule="auto"/>
        <w:rPr>
          <w:rFonts w:hint="eastAsia" w:ascii="微软雅黑" w:hAnsi="微软雅黑" w:eastAsia="微软雅黑" w:cs="微软雅黑"/>
          <w:sz w:val="30"/>
          <w:szCs w:val="30"/>
        </w:rPr>
      </w:pPr>
    </w:p>
    <w:p w14:paraId="5793FFC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for the time you ought to be teachers, you have need that one teach you again which are the first principles of the oracles of God; and have become such as have need of milk, and not of strong meat.” — Heb. 5.12</w:t>
      </w:r>
    </w:p>
    <w:p w14:paraId="2044A1E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“看你们学习的工夫，本该作师傅，谁知还得有人将神圣言（oracles）小学的开端另教导你们，并且成了那必须吃奶、不能吃干粮的人。”——希伯来书 5:12</w:t>
      </w:r>
    </w:p>
    <w:p w14:paraId="3E421933">
      <w:pPr>
        <w:spacing w:line="315" w:lineRule="auto"/>
        <w:rPr>
          <w:rFonts w:hint="eastAsia" w:ascii="微软雅黑" w:hAnsi="微软雅黑" w:eastAsia="微软雅黑" w:cs="微软雅黑"/>
          <w:sz w:val="30"/>
          <w:szCs w:val="30"/>
        </w:rPr>
      </w:pPr>
    </w:p>
    <w:p w14:paraId="06325C6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Works of Thomas Shepard Vol. I.</w:t>
      </w:r>
    </w:p>
    <w:p w14:paraId="52FC091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托马斯·谢泼德作品集，第一卷。</w:t>
      </w:r>
    </w:p>
    <w:p w14:paraId="6BF8BA85">
      <w:pPr>
        <w:spacing w:line="315" w:lineRule="auto"/>
        <w:rPr>
          <w:rFonts w:hint="eastAsia" w:ascii="微软雅黑" w:hAnsi="微软雅黑" w:eastAsia="微软雅黑" w:cs="微软雅黑"/>
          <w:sz w:val="30"/>
          <w:szCs w:val="30"/>
        </w:rPr>
      </w:pPr>
    </w:p>
    <w:p w14:paraId="6D3CB47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Boston 1853, p. 333 ff.</w:t>
      </w:r>
    </w:p>
    <w:p w14:paraId="3883DD3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波士顿 1853年版，第 333 页起。</w:t>
      </w:r>
    </w:p>
    <w:p w14:paraId="50F3F382">
      <w:pPr>
        <w:spacing w:line="315" w:lineRule="auto"/>
        <w:rPr>
          <w:rFonts w:hint="eastAsia" w:ascii="微软雅黑" w:hAnsi="微软雅黑" w:eastAsia="微软雅黑" w:cs="微软雅黑"/>
          <w:sz w:val="30"/>
          <w:szCs w:val="30"/>
        </w:rPr>
      </w:pPr>
    </w:p>
    <w:p w14:paraId="28D52AD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Modernized, formatted, annotated, addended, and corrected © by William Gross — www.onthewing.org 11/9/2007</w:t>
      </w:r>
    </w:p>
    <w:p w14:paraId="3BAB787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现代化、格式化、注释、增补及校订 © 威廉·格罗斯（William Gross）— www.onthewing.org 2007年11月9日</w:t>
      </w:r>
    </w:p>
    <w:p w14:paraId="1D4A7047">
      <w:pPr>
        <w:spacing w:line="315" w:lineRule="auto"/>
        <w:rPr>
          <w:rFonts w:hint="eastAsia" w:ascii="微软雅黑" w:hAnsi="微软雅黑" w:eastAsia="微软雅黑" w:cs="微软雅黑"/>
          <w:sz w:val="30"/>
          <w:szCs w:val="30"/>
        </w:rPr>
      </w:pPr>
    </w:p>
    <w:p w14:paraId="0F0ADBF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questions have been numbered for reference purposes.</w:t>
      </w:r>
    </w:p>
    <w:p w14:paraId="511CA03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为了参考方便，问题已编上号码。</w:t>
      </w:r>
    </w:p>
    <w:p w14:paraId="651F47EE">
      <w:pPr>
        <w:spacing w:line="315" w:lineRule="auto"/>
        <w:rPr>
          <w:rFonts w:hint="eastAsia" w:ascii="微软雅黑" w:hAnsi="微软雅黑" w:eastAsia="微软雅黑" w:cs="微软雅黑"/>
          <w:sz w:val="30"/>
          <w:szCs w:val="30"/>
        </w:rPr>
      </w:pPr>
    </w:p>
    <w:p w14:paraId="3653787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Source: http://thomasshepard.org/sumofchristian.html</w:t>
      </w:r>
    </w:p>
    <w:p w14:paraId="20E1A8B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来源：http://thomasshepard.org/sumofchristian.html</w:t>
      </w:r>
    </w:p>
    <w:p w14:paraId="79D2A40D">
      <w:pPr>
        <w:spacing w:line="315" w:lineRule="auto"/>
        <w:rPr>
          <w:rFonts w:hint="eastAsia" w:ascii="微软雅黑" w:hAnsi="微软雅黑" w:eastAsia="微软雅黑" w:cs="微软雅黑"/>
          <w:sz w:val="30"/>
          <w:szCs w:val="30"/>
        </w:rPr>
      </w:pPr>
    </w:p>
    <w:p w14:paraId="75805AA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 updated: 6/12/2015</w:t>
      </w:r>
    </w:p>
    <w:p w14:paraId="4CC0728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最后更新日期：2015年6月12日</w:t>
      </w:r>
    </w:p>
    <w:p w14:paraId="34329E2A">
      <w:pPr>
        <w:spacing w:line="315" w:lineRule="auto"/>
        <w:rPr>
          <w:rFonts w:hint="eastAsia" w:ascii="微软雅黑" w:hAnsi="微软雅黑" w:eastAsia="微软雅黑" w:cs="微软雅黑"/>
          <w:sz w:val="30"/>
          <w:szCs w:val="30"/>
        </w:rPr>
      </w:pPr>
    </w:p>
    <w:p w14:paraId="288CC74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CHRISTIAN READER.</w:t>
      </w:r>
    </w:p>
    <w:p w14:paraId="63B60A3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致基督徒读者。</w:t>
      </w:r>
    </w:p>
    <w:p w14:paraId="28D9A756">
      <w:pPr>
        <w:spacing w:line="315" w:lineRule="auto"/>
        <w:rPr>
          <w:rFonts w:hint="eastAsia" w:ascii="微软雅黑" w:hAnsi="微软雅黑" w:eastAsia="微软雅黑" w:cs="微软雅黑"/>
          <w:sz w:val="30"/>
          <w:szCs w:val="30"/>
        </w:rPr>
      </w:pPr>
    </w:p>
    <w:p w14:paraId="5686D97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disparagement at all for this wise master-builder to labor sometimes, by the hammer of the word, to fasten these nails of truth in a sure place — even in the heads and hearts of infant Christians.</w:t>
      </w:r>
    </w:p>
    <w:p w14:paraId="3944C2F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对于这位智慧的工头（master-builder）来说，有时劳心费力地用话语之锤将这些真理之钉钉在稳妥之处——即便是钉在初信基督徒（infant Christians）的头脑和心中——也绝不是有失身份的事。</w:t>
      </w:r>
    </w:p>
    <w:p w14:paraId="2E2D243A">
      <w:pPr>
        <w:spacing w:line="315" w:lineRule="auto"/>
        <w:rPr>
          <w:rFonts w:hint="eastAsia" w:ascii="微软雅黑" w:hAnsi="微软雅黑" w:eastAsia="微软雅黑" w:cs="微软雅黑"/>
          <w:sz w:val="30"/>
          <w:szCs w:val="30"/>
        </w:rPr>
      </w:pPr>
    </w:p>
    <w:p w14:paraId="262BA1F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is it below the highest scholar in Christ’s school to hold fast the form of wholesome words.</w:t>
      </w:r>
    </w:p>
    <w:p w14:paraId="58EFF47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对于基督学校里程度最高的学者来说，坚守纯正话语的规模也绝非屈就。</w:t>
      </w:r>
    </w:p>
    <w:p w14:paraId="7F82D15D">
      <w:pPr>
        <w:spacing w:line="315" w:lineRule="auto"/>
        <w:rPr>
          <w:rFonts w:hint="eastAsia" w:ascii="微软雅黑" w:hAnsi="微软雅黑" w:eastAsia="微软雅黑" w:cs="微软雅黑"/>
          <w:sz w:val="30"/>
          <w:szCs w:val="30"/>
        </w:rPr>
      </w:pPr>
    </w:p>
    <w:p w14:paraId="3DBE085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apostle himself (who was raptured into the third heaven — 2Cor 12:2), although he had received a commission of Christ, his Master, to make disciples, yet he was still a disciple; for he not only catechized others, but learned — again and again — the first principles of the oracles of God, which are called the mysteries of the kingdom of heaven, and the depths of God; that is, in plain English, those doctrinal truths which are truly fundamental, and absolutely necessary to salvation; so that we may be able, by sound doctrine, both to exhort and convince the naysayers; and always be ready to give an answer to every man who asks, a reason for the hope that is in us.</w:t>
      </w:r>
    </w:p>
    <w:p w14:paraId="5CBB643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那位伟大的使徒本人（曾被提到第三层天——哥林多后书 12:2），虽然他已经从祂的主基督那里领受了使万民作门徒的使命，但他仍然是一个门徒；因为他不仅教导（catechized）他人，而且还一次又一次地学习神圣言（oracles）小学的开端，这些被称为天国的奥秘和神的深奥之事；也就是说，用平白的话来说，就是那些真正基础且对救赎绝对必要的教义真理；好使我们能够用纯正的教义既劝勉又折服那些反对者；并随时准备好回答每一个询问我们心中盼望缘由的人。</w:t>
      </w:r>
    </w:p>
    <w:p w14:paraId="41F33C72">
      <w:pPr>
        <w:spacing w:line="315" w:lineRule="auto"/>
        <w:rPr>
          <w:rFonts w:hint="eastAsia" w:ascii="微软雅黑" w:hAnsi="微软雅黑" w:eastAsia="微软雅黑" w:cs="微软雅黑"/>
          <w:sz w:val="30"/>
          <w:szCs w:val="30"/>
        </w:rPr>
      </w:pPr>
    </w:p>
    <w:p w14:paraId="6832364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heartily beseeching you, in the name of Christ, to search the Scriptures, and to give yourself continually to prayer, and to the ministry of the word, so that you may grow in grace, and in the knowledge of our Lord and Savior Jesus Christ (2Pet 3:18), I now commend you to God, and to the word of his grace, which is able to build you up, and to give you an inheritance among all those who are sanctified (Ac 20:32). So be it.</w:t>
      </w:r>
    </w:p>
    <w:p w14:paraId="2F61A68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因此，我奉基督的名衷心地恳求你们查考圣经，并恒切祷告和传道（ministry of the word），使你们在我们的主和救主耶稣基督的恩典和知识中有长进（彼得后书 3:18），我现在将你们交托给神和祂恩典的话语，这圣言（word）能建立你们，叫你们在一切成圣的人中同得基业（使徒行传 20:32）。愿它成就。</w:t>
      </w:r>
    </w:p>
    <w:p w14:paraId="64B1F50D">
      <w:pPr>
        <w:spacing w:line="315" w:lineRule="auto"/>
        <w:rPr>
          <w:rFonts w:hint="eastAsia" w:ascii="微软雅黑" w:hAnsi="微软雅黑" w:eastAsia="微软雅黑" w:cs="微软雅黑"/>
          <w:sz w:val="30"/>
          <w:szCs w:val="30"/>
        </w:rPr>
      </w:pPr>
    </w:p>
    <w:p w14:paraId="39FA8B0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Friend, I am yours, if you love the truth and our Lord Jesus Christ in sincerity.</w:t>
      </w:r>
    </w:p>
    <w:p w14:paraId="51509F0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朋友，如果你真诚地爱真理和我们的主耶稣基督，我便是属你的。</w:t>
      </w:r>
    </w:p>
    <w:p w14:paraId="6E963CA5">
      <w:pPr>
        <w:spacing w:line="315" w:lineRule="auto"/>
        <w:rPr>
          <w:rFonts w:hint="eastAsia" w:ascii="微软雅黑" w:hAnsi="微软雅黑" w:eastAsia="微软雅黑" w:cs="微软雅黑"/>
          <w:sz w:val="30"/>
          <w:szCs w:val="30"/>
        </w:rPr>
      </w:pPr>
    </w:p>
    <w:p w14:paraId="42ED6FC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WILLIAM ADDERLEY</w:t>
      </w:r>
    </w:p>
    <w:p w14:paraId="59E0010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威廉·阿德利（WILLIAM ADDERLEY）</w:t>
      </w:r>
    </w:p>
    <w:p w14:paraId="6602CA5D">
      <w:pPr>
        <w:spacing w:line="315" w:lineRule="auto"/>
        <w:rPr>
          <w:rFonts w:hint="eastAsia" w:ascii="微软雅黑" w:hAnsi="微软雅黑" w:eastAsia="微软雅黑" w:cs="微软雅黑"/>
          <w:sz w:val="30"/>
          <w:szCs w:val="30"/>
        </w:rPr>
      </w:pPr>
    </w:p>
    <w:p w14:paraId="5929CCF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CHARTER HOUSE, LONDON; February 1, 1647</w:t>
      </w:r>
    </w:p>
    <w:p w14:paraId="0B32B52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伦敦，查特豪斯（CHARTER HOUSE）；1647年2月1日</w:t>
      </w:r>
    </w:p>
    <w:p w14:paraId="6ED202A2">
      <w:pPr>
        <w:spacing w:line="315" w:lineRule="auto"/>
        <w:rPr>
          <w:rFonts w:hint="eastAsia" w:ascii="微软雅黑" w:hAnsi="微软雅黑" w:eastAsia="微软雅黑" w:cs="微软雅黑"/>
          <w:sz w:val="30"/>
          <w:szCs w:val="30"/>
        </w:rPr>
      </w:pPr>
    </w:p>
    <w:p w14:paraId="163A5CA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CHRISTIAN READER</w:t>
      </w:r>
    </w:p>
    <w:p w14:paraId="0220B75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致基督徒读者</w:t>
      </w:r>
    </w:p>
    <w:p w14:paraId="5F85B5B4">
      <w:pPr>
        <w:spacing w:line="315" w:lineRule="auto"/>
        <w:rPr>
          <w:rFonts w:hint="eastAsia" w:ascii="微软雅黑" w:hAnsi="微软雅黑" w:eastAsia="微软雅黑" w:cs="微软雅黑"/>
          <w:sz w:val="30"/>
          <w:szCs w:val="30"/>
        </w:rPr>
      </w:pPr>
    </w:p>
    <w:p w14:paraId="0E9938E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desired to peruse and give our opinion of the resolutions in this letter now presented to your view, we must confess they appeared very precious to us; for we have seldom seen acuteness, profoundness, and godliness so eminently, equally, and happily matched.</w:t>
      </w:r>
    </w:p>
    <w:p w14:paraId="12D4BB8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受邀研读并对这封呈现在你们面前的信函中的论断（resolutions）发表意见，我们必须承认，它们对我们来说显得非常珍贵；因为我们很少见到敏锐、深刻和敬虔能够如此卓越、平衡且完美地结合在一起。</w:t>
      </w:r>
    </w:p>
    <w:p w14:paraId="46B99B7C">
      <w:pPr>
        <w:spacing w:line="315" w:lineRule="auto"/>
        <w:rPr>
          <w:rFonts w:hint="eastAsia" w:ascii="微软雅黑" w:hAnsi="微软雅黑" w:eastAsia="微软雅黑" w:cs="微软雅黑"/>
          <w:sz w:val="30"/>
          <w:szCs w:val="30"/>
        </w:rPr>
      </w:pPr>
    </w:p>
    <w:p w14:paraId="5FBCCBF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in Christ’s school various grades: beginners, and men of exercised wits.</w:t>
      </w:r>
    </w:p>
    <w:p w14:paraId="1A43503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在基督的学校里有不同的等级：初学者，以及心窍练习得通达（exercised wits）的人。</w:t>
      </w:r>
    </w:p>
    <w:p w14:paraId="24766E7B">
      <w:pPr>
        <w:spacing w:line="315" w:lineRule="auto"/>
        <w:rPr>
          <w:rFonts w:hint="eastAsia" w:ascii="微软雅黑" w:hAnsi="微软雅黑" w:eastAsia="微软雅黑" w:cs="微软雅黑"/>
          <w:sz w:val="30"/>
          <w:szCs w:val="30"/>
        </w:rPr>
      </w:pPr>
    </w:p>
    <w:p w14:paraId="125A444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scholar proposing these cases was no puny thinker, and he was happy to meet with a teacher so able to analyze.</w:t>
      </w:r>
    </w:p>
    <w:p w14:paraId="22F181C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提出这些案例（cases）的学者并非平庸的思考者，他很庆幸能遇到一位如此善于剖析的老师。</w:t>
      </w:r>
    </w:p>
    <w:p w14:paraId="181BF705">
      <w:pPr>
        <w:spacing w:line="315" w:lineRule="auto"/>
        <w:rPr>
          <w:rFonts w:hint="eastAsia" w:ascii="微软雅黑" w:hAnsi="微软雅黑" w:eastAsia="微软雅黑" w:cs="微软雅黑"/>
          <w:sz w:val="30"/>
          <w:szCs w:val="30"/>
        </w:rPr>
      </w:pPr>
    </w:p>
    <w:p w14:paraId="101996A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whoever reads and heeds this will not regret his labor.</w:t>
      </w:r>
    </w:p>
    <w:p w14:paraId="0E4F343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因此，凡阅读并留心这些内容的人，都不会后悔所付出的努力。</w:t>
      </w:r>
    </w:p>
    <w:p w14:paraId="0DBE569B">
      <w:pPr>
        <w:spacing w:line="315" w:lineRule="auto"/>
        <w:rPr>
          <w:rFonts w:hint="eastAsia" w:ascii="微软雅黑" w:hAnsi="微软雅黑" w:eastAsia="微软雅黑" w:cs="微软雅黑"/>
          <w:sz w:val="30"/>
          <w:szCs w:val="30"/>
        </w:rPr>
      </w:pPr>
    </w:p>
    <w:p w14:paraId="3A0D540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more knowing the reader is, and the more experienced in the ways of Christ, the more delight he may take in, and the more profit may he reap by, these pious and profound resolutions.</w:t>
      </w:r>
    </w:p>
    <w:p w14:paraId="4A0489B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读者的知识越丰富，在基督的道路上经验越深，就越能从这些敬虔而深刻的论断（resolutions）中获得喜悦并收割益处。</w:t>
      </w:r>
    </w:p>
    <w:p w14:paraId="43B90903">
      <w:pPr>
        <w:spacing w:line="315" w:lineRule="auto"/>
        <w:rPr>
          <w:rFonts w:hint="eastAsia" w:ascii="微软雅黑" w:hAnsi="微软雅黑" w:eastAsia="微软雅黑" w:cs="微软雅黑"/>
          <w:sz w:val="30"/>
          <w:szCs w:val="30"/>
        </w:rPr>
      </w:pPr>
    </w:p>
    <w:p w14:paraId="56D7F00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we are Yours, in Christ Jesus;</w:t>
      </w:r>
    </w:p>
    <w:p w14:paraId="59CC4E6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我们在基督耶稣里，属于你们；</w:t>
      </w:r>
    </w:p>
    <w:p w14:paraId="5073E48E">
      <w:pPr>
        <w:spacing w:line="315" w:lineRule="auto"/>
        <w:rPr>
          <w:rFonts w:hint="eastAsia" w:ascii="微软雅黑" w:hAnsi="微软雅黑" w:eastAsia="微软雅黑" w:cs="微软雅黑"/>
          <w:sz w:val="30"/>
          <w:szCs w:val="30"/>
        </w:rPr>
      </w:pPr>
    </w:p>
    <w:p w14:paraId="4860860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GEREE; WM. GREENHILL</w:t>
      </w:r>
    </w:p>
    <w:p w14:paraId="15CF1D4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约翰·吉里（JOHN GEREE）；威廉·格林希尔（WM. GREENHILL）</w:t>
      </w:r>
    </w:p>
    <w:p w14:paraId="2798F4DA">
      <w:pPr>
        <w:spacing w:line="315" w:lineRule="auto"/>
        <w:rPr>
          <w:rFonts w:hint="eastAsia" w:ascii="微软雅黑" w:hAnsi="微软雅黑" w:eastAsia="微软雅黑" w:cs="微软雅黑"/>
          <w:sz w:val="30"/>
          <w:szCs w:val="30"/>
        </w:rPr>
      </w:pPr>
    </w:p>
    <w:p w14:paraId="045A1CF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March 27, 1648</w:t>
      </w:r>
    </w:p>
    <w:p w14:paraId="0232F32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1648年3月27日</w:t>
      </w:r>
    </w:p>
    <w:p w14:paraId="5BC4276D">
      <w:pPr>
        <w:spacing w:line="315" w:lineRule="auto"/>
        <w:rPr>
          <w:rFonts w:hint="eastAsia" w:ascii="微软雅黑" w:hAnsi="微软雅黑" w:eastAsia="微软雅黑" w:cs="微软雅黑"/>
          <w:sz w:val="30"/>
          <w:szCs w:val="30"/>
        </w:rPr>
      </w:pPr>
    </w:p>
    <w:p w14:paraId="7F2745B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SUM OF CHRISTIAN RELIGION In Way Of Question And Answer</w:t>
      </w:r>
    </w:p>
    <w:p w14:paraId="6FA2730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基督教信仰总纲——以问答方式呈现</w:t>
      </w:r>
    </w:p>
    <w:p w14:paraId="0F1F9712">
      <w:pPr>
        <w:spacing w:line="315" w:lineRule="auto"/>
        <w:rPr>
          <w:rFonts w:hint="eastAsia" w:ascii="微软雅黑" w:hAnsi="微软雅黑" w:eastAsia="微软雅黑" w:cs="微软雅黑"/>
          <w:sz w:val="30"/>
          <w:szCs w:val="30"/>
        </w:rPr>
      </w:pPr>
    </w:p>
    <w:p w14:paraId="2967B1D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DUTY TO GOD</w:t>
      </w:r>
    </w:p>
    <w:p w14:paraId="2193522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人对神的本分</w:t>
      </w:r>
    </w:p>
    <w:p w14:paraId="35DD10A3">
      <w:pPr>
        <w:spacing w:line="315" w:lineRule="auto"/>
        <w:rPr>
          <w:rFonts w:hint="eastAsia" w:ascii="微软雅黑" w:hAnsi="微软雅黑" w:eastAsia="微软雅黑" w:cs="微软雅黑"/>
          <w:sz w:val="30"/>
          <w:szCs w:val="30"/>
        </w:rPr>
      </w:pPr>
    </w:p>
    <w:p w14:paraId="277ADD7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1. What is the best and chief end of man?</w:t>
      </w:r>
    </w:p>
    <w:p w14:paraId="57ABB65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 1. 人的最高和首要目的是什么？</w:t>
      </w:r>
    </w:p>
    <w:p w14:paraId="19F80D0B">
      <w:pPr>
        <w:spacing w:line="315" w:lineRule="auto"/>
        <w:rPr>
          <w:rFonts w:hint="eastAsia" w:ascii="微软雅黑" w:hAnsi="微软雅黑" w:eastAsia="微软雅黑" w:cs="微软雅黑"/>
          <w:sz w:val="30"/>
          <w:szCs w:val="30"/>
        </w:rPr>
      </w:pPr>
    </w:p>
    <w:p w14:paraId="6D558D8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To live for God.</w:t>
      </w:r>
    </w:p>
    <w:p w14:paraId="79B924B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 为神而活。</w:t>
      </w:r>
    </w:p>
    <w:p w14:paraId="0B27D3B8">
      <w:pPr>
        <w:spacing w:line="315" w:lineRule="auto"/>
        <w:rPr>
          <w:rFonts w:hint="eastAsia" w:ascii="微软雅黑" w:hAnsi="微软雅黑" w:eastAsia="微软雅黑" w:cs="微软雅黑"/>
          <w:sz w:val="30"/>
          <w:szCs w:val="30"/>
        </w:rPr>
      </w:pPr>
    </w:p>
    <w:p w14:paraId="4B4190F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2. How is man to live for God?</w:t>
      </w:r>
    </w:p>
    <w:p w14:paraId="4298B9C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2. 人要如何为神而活？</w:t>
      </w:r>
    </w:p>
    <w:p w14:paraId="04BF8085">
      <w:pPr>
        <w:spacing w:line="315" w:lineRule="auto"/>
        <w:rPr>
          <w:rFonts w:hint="eastAsia" w:ascii="微软雅黑" w:hAnsi="微软雅黑" w:eastAsia="微软雅黑" w:cs="微软雅黑"/>
          <w:sz w:val="30"/>
          <w:szCs w:val="30"/>
        </w:rPr>
      </w:pPr>
    </w:p>
    <w:p w14:paraId="0B94A78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Two ways: First, by faith in God; Secondly, by obeying God’s commands.</w:t>
      </w:r>
    </w:p>
    <w:p w14:paraId="052E14A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有两个途径：第一，借着信靠神；第二，借着顺服神的命令。</w:t>
      </w:r>
    </w:p>
    <w:p w14:paraId="691B1E7E">
      <w:pPr>
        <w:spacing w:line="315" w:lineRule="auto"/>
        <w:rPr>
          <w:rFonts w:hint="eastAsia" w:ascii="微软雅黑" w:hAnsi="微软雅黑" w:eastAsia="微软雅黑" w:cs="微软雅黑"/>
          <w:sz w:val="30"/>
          <w:szCs w:val="30"/>
        </w:rPr>
      </w:pPr>
    </w:p>
    <w:p w14:paraId="374A49A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3. What is faith in God?</w:t>
      </w:r>
    </w:p>
    <w:p w14:paraId="17FE03F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3. 什么是信靠神？</w:t>
      </w:r>
    </w:p>
    <w:p w14:paraId="366D0F6D">
      <w:pPr>
        <w:spacing w:line="315" w:lineRule="auto"/>
        <w:rPr>
          <w:rFonts w:hint="eastAsia" w:ascii="微软雅黑" w:hAnsi="微软雅黑" w:eastAsia="微软雅黑" w:cs="微软雅黑"/>
          <w:sz w:val="30"/>
          <w:szCs w:val="30"/>
        </w:rPr>
      </w:pPr>
    </w:p>
    <w:p w14:paraId="5675899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It is the first act of our spiritual life which the soul, by believing God, believes in God, and rests there, in the only author and principle of life.</w:t>
      </w:r>
    </w:p>
    <w:p w14:paraId="6C73062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这是我们属灵生命的第一个行动，灵魂通过相信神的话语而信靠神，并安息在祂这位生命唯一的创始者和法则之中。</w:t>
      </w:r>
    </w:p>
    <w:p w14:paraId="39FEF70E">
      <w:pPr>
        <w:spacing w:line="315" w:lineRule="auto"/>
        <w:rPr>
          <w:rFonts w:hint="eastAsia" w:ascii="微软雅黑" w:hAnsi="微软雅黑" w:eastAsia="微软雅黑" w:cs="微软雅黑"/>
          <w:sz w:val="30"/>
          <w:szCs w:val="30"/>
        </w:rPr>
      </w:pPr>
    </w:p>
    <w:p w14:paraId="4627636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4. What is God?</w:t>
      </w:r>
    </w:p>
    <w:p w14:paraId="2BC752B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4. 神是什么？</w:t>
      </w:r>
    </w:p>
    <w:p w14:paraId="2E6B978F">
      <w:pPr>
        <w:spacing w:line="315" w:lineRule="auto"/>
        <w:rPr>
          <w:rFonts w:hint="eastAsia" w:ascii="微软雅黑" w:hAnsi="微软雅黑" w:eastAsia="微软雅黑" w:cs="微软雅黑"/>
          <w:sz w:val="30"/>
          <w:szCs w:val="30"/>
        </w:rPr>
      </w:pPr>
    </w:p>
    <w:p w14:paraId="2F9685A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Only God knows himself; no man can know him and live.</w:t>
      </w:r>
    </w:p>
    <w:p w14:paraId="7CA9FF3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只有神了解祂自己；没有人能看见祂而存活。</w:t>
      </w:r>
    </w:p>
    <w:p w14:paraId="4C377E00">
      <w:pPr>
        <w:spacing w:line="315" w:lineRule="auto"/>
        <w:rPr>
          <w:rFonts w:hint="eastAsia" w:ascii="微软雅黑" w:hAnsi="微软雅黑" w:eastAsia="微软雅黑" w:cs="微软雅黑"/>
          <w:sz w:val="30"/>
          <w:szCs w:val="30"/>
        </w:rPr>
      </w:pPr>
    </w:p>
    <w:p w14:paraId="483AEB2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has revealed himself to us only in what we may see of him, according to our way or measure of knowing things; and we do not need to know more than these in order to live.</w:t>
      </w:r>
    </w:p>
    <w:p w14:paraId="3555A24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然而祂只在我们可以看见祂的部分向我们启示了祂自己，这是根据我们认识事物的方式或分量；为了活着，我们不需要知道超过这些的内容。</w:t>
      </w:r>
    </w:p>
    <w:p w14:paraId="0FF7640A">
      <w:pPr>
        <w:spacing w:line="315" w:lineRule="auto"/>
        <w:rPr>
          <w:rFonts w:hint="eastAsia" w:ascii="微软雅黑" w:hAnsi="微软雅黑" w:eastAsia="微软雅黑" w:cs="微软雅黑"/>
          <w:sz w:val="30"/>
          <w:szCs w:val="30"/>
        </w:rPr>
      </w:pPr>
    </w:p>
    <w:p w14:paraId="63CF0E8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SUFFICIENCY</w:t>
      </w:r>
    </w:p>
    <w:p w14:paraId="4D68192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神的自足（sufficiency）</w:t>
      </w:r>
    </w:p>
    <w:p w14:paraId="587D6683">
      <w:pPr>
        <w:spacing w:line="315" w:lineRule="auto"/>
        <w:rPr>
          <w:rFonts w:hint="eastAsia" w:ascii="微软雅黑" w:hAnsi="微软雅黑" w:eastAsia="微软雅黑" w:cs="微软雅黑"/>
          <w:sz w:val="30"/>
          <w:szCs w:val="30"/>
        </w:rPr>
      </w:pPr>
    </w:p>
    <w:p w14:paraId="1E6804A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5. What things may be seen of God?</w:t>
      </w:r>
    </w:p>
    <w:p w14:paraId="2ECE116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5. 关于神，可以看见什么？</w:t>
      </w:r>
    </w:p>
    <w:p w14:paraId="490177C5">
      <w:pPr>
        <w:spacing w:line="315" w:lineRule="auto"/>
        <w:rPr>
          <w:rFonts w:hint="eastAsia" w:ascii="微软雅黑" w:hAnsi="微软雅黑" w:eastAsia="微软雅黑" w:cs="微软雅黑"/>
          <w:sz w:val="30"/>
          <w:szCs w:val="30"/>
        </w:rPr>
      </w:pPr>
    </w:p>
    <w:p w14:paraId="23EF010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There are two: First, his sufficiency; Secondly, his efficiency</w:t>
      </w:r>
    </w:p>
    <w:p w14:paraId="79592FB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有两样：第一，祂的自足（sufficiency）；第二，祂的运行（efficiency）。</w:t>
      </w:r>
    </w:p>
    <w:p w14:paraId="3FD5EBF3">
      <w:pPr>
        <w:spacing w:line="315" w:lineRule="auto"/>
        <w:rPr>
          <w:rFonts w:hint="eastAsia" w:ascii="微软雅黑" w:hAnsi="微软雅黑" w:eastAsia="微软雅黑" w:cs="微软雅黑"/>
          <w:sz w:val="30"/>
          <w:szCs w:val="30"/>
        </w:rPr>
      </w:pPr>
    </w:p>
    <w:p w14:paraId="7ACC1FF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6. What is God’s sufficiency?</w:t>
      </w:r>
    </w:p>
    <w:p w14:paraId="3F7A6E0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6. 什么是神的自足（sufficiency）？</w:t>
      </w:r>
    </w:p>
    <w:p w14:paraId="6971F5E9">
      <w:pPr>
        <w:spacing w:line="315" w:lineRule="auto"/>
        <w:rPr>
          <w:rFonts w:hint="eastAsia" w:ascii="微软雅黑" w:hAnsi="微软雅黑" w:eastAsia="微软雅黑" w:cs="微软雅黑"/>
          <w:sz w:val="30"/>
          <w:szCs w:val="30"/>
        </w:rPr>
      </w:pPr>
    </w:p>
    <w:p w14:paraId="502D209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It is his perfect fullness of all good, by which he is all-sufficient for us, in himself.</w:t>
      </w:r>
    </w:p>
    <w:p w14:paraId="1F0ED81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这是祂对一切美善的完美丰盛，借此祂在祂自己里面对我们是万全自足的。</w:t>
      </w:r>
    </w:p>
    <w:p w14:paraId="4F90CEA5">
      <w:pPr>
        <w:spacing w:line="315" w:lineRule="auto"/>
        <w:rPr>
          <w:rFonts w:hint="eastAsia" w:ascii="微软雅黑" w:hAnsi="微软雅黑" w:eastAsia="微软雅黑" w:cs="微软雅黑"/>
          <w:sz w:val="30"/>
          <w:szCs w:val="30"/>
        </w:rPr>
      </w:pPr>
    </w:p>
    <w:p w14:paraId="1F2C7F3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7. In what is God’s sufficiency found, and how does it appear to us?</w:t>
      </w:r>
    </w:p>
    <w:p w14:paraId="2AB096D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7. 神的自足（sufficiency）可见于何处，又是如何向我们显明的？</w:t>
      </w:r>
    </w:p>
    <w:p w14:paraId="102BCC46">
      <w:pPr>
        <w:spacing w:line="315" w:lineRule="auto"/>
        <w:rPr>
          <w:rFonts w:hint="eastAsia" w:ascii="微软雅黑" w:hAnsi="微软雅黑" w:eastAsia="微软雅黑" w:cs="微软雅黑"/>
          <w:sz w:val="30"/>
          <w:szCs w:val="30"/>
        </w:rPr>
      </w:pPr>
    </w:p>
    <w:p w14:paraId="7C42243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First, in his essence. Secondly, in his being or person.</w:t>
      </w:r>
    </w:p>
    <w:p w14:paraId="442FFB5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第一，见于祂的本质（essence）。第二，见于祂的存在或位格（person）。</w:t>
      </w:r>
    </w:p>
    <w:p w14:paraId="6F1150F6">
      <w:pPr>
        <w:spacing w:line="315" w:lineRule="auto"/>
        <w:rPr>
          <w:rFonts w:hint="eastAsia" w:ascii="微软雅黑" w:hAnsi="微软雅黑" w:eastAsia="微软雅黑" w:cs="微软雅黑"/>
          <w:sz w:val="30"/>
          <w:szCs w:val="30"/>
        </w:rPr>
      </w:pPr>
    </w:p>
    <w:p w14:paraId="0E24B13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8. What is God’s essence?</w:t>
      </w:r>
    </w:p>
    <w:p w14:paraId="6BCC898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8. 什么是神的本质（essence）？</w:t>
      </w:r>
    </w:p>
    <w:p w14:paraId="00DCBFC9">
      <w:pPr>
        <w:spacing w:line="315" w:lineRule="auto"/>
        <w:rPr>
          <w:rFonts w:hint="eastAsia" w:ascii="微软雅黑" w:hAnsi="微软雅黑" w:eastAsia="微软雅黑" w:cs="微软雅黑"/>
          <w:sz w:val="30"/>
          <w:szCs w:val="30"/>
        </w:rPr>
      </w:pPr>
    </w:p>
    <w:p w14:paraId="3E71AC7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He is the absolute first being.</w:t>
      </w:r>
    </w:p>
    <w:p w14:paraId="0792F45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祂是绝对的第一存在（first being）。</w:t>
      </w:r>
    </w:p>
    <w:p w14:paraId="49B50F10">
      <w:pPr>
        <w:spacing w:line="315" w:lineRule="auto"/>
        <w:rPr>
          <w:rFonts w:hint="eastAsia" w:ascii="微软雅黑" w:hAnsi="微软雅黑" w:eastAsia="微软雅黑" w:cs="微软雅黑"/>
          <w:sz w:val="30"/>
          <w:szCs w:val="30"/>
        </w:rPr>
      </w:pPr>
    </w:p>
    <w:p w14:paraId="40BB73E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9. Can you sufficiently conceive of the glory of this one most-pure essence by one act of faith?</w:t>
      </w:r>
    </w:p>
    <w:p w14:paraId="7CC01B5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9. 你能借着一次信心的行动就充分构想出这一最纯粹本质的荣耀吗？</w:t>
      </w:r>
    </w:p>
    <w:p w14:paraId="0074D20A">
      <w:pPr>
        <w:spacing w:line="315" w:lineRule="auto"/>
        <w:rPr>
          <w:rFonts w:hint="eastAsia" w:ascii="微软雅黑" w:hAnsi="微软雅黑" w:eastAsia="微软雅黑" w:cs="微软雅黑"/>
          <w:sz w:val="30"/>
          <w:szCs w:val="30"/>
        </w:rPr>
      </w:pPr>
    </w:p>
    <w:p w14:paraId="3C67C58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No; therefore the Lord has revealed it to us by various attributes.</w:t>
      </w:r>
    </w:p>
    <w:p w14:paraId="2A2CF3F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不能；因此主借着各种属性（attributes）向我们启示了它。</w:t>
      </w:r>
    </w:p>
    <w:p w14:paraId="77C5C7F9">
      <w:pPr>
        <w:spacing w:line="315" w:lineRule="auto"/>
        <w:rPr>
          <w:rFonts w:hint="eastAsia" w:ascii="微软雅黑" w:hAnsi="微软雅黑" w:eastAsia="微软雅黑" w:cs="微软雅黑"/>
          <w:sz w:val="30"/>
          <w:szCs w:val="30"/>
        </w:rPr>
      </w:pPr>
    </w:p>
    <w:p w14:paraId="1470696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10. What do we mean by God’s attributes?</w:t>
      </w:r>
    </w:p>
    <w:p w14:paraId="773603C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10. 神的属性（attributes）是什么意思？</w:t>
      </w:r>
    </w:p>
    <w:p w14:paraId="2B0CCFAA">
      <w:pPr>
        <w:spacing w:line="315" w:lineRule="auto"/>
        <w:rPr>
          <w:rFonts w:hint="eastAsia" w:ascii="微软雅黑" w:hAnsi="微软雅黑" w:eastAsia="微软雅黑" w:cs="微软雅黑"/>
          <w:sz w:val="30"/>
          <w:szCs w:val="30"/>
        </w:rPr>
      </w:pPr>
    </w:p>
    <w:p w14:paraId="0F13DE4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They are the one most-pure essence as it is divinely understood by us, and as it is variously made known to us.</w:t>
      </w:r>
    </w:p>
    <w:p w14:paraId="3D93F20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它们就是那唯一的、最纯粹的本质，按照我们可以神圣理解的方式，并以各种方式向我们显明出来。</w:t>
      </w:r>
    </w:p>
    <w:p w14:paraId="7BF71CB5">
      <w:pPr>
        <w:spacing w:line="315" w:lineRule="auto"/>
        <w:rPr>
          <w:rFonts w:hint="eastAsia" w:ascii="微软雅黑" w:hAnsi="微软雅黑" w:eastAsia="微软雅黑" w:cs="微软雅黑"/>
          <w:sz w:val="30"/>
          <w:szCs w:val="30"/>
        </w:rPr>
      </w:pPr>
    </w:p>
    <w:p w14:paraId="5374509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ATTRIBUTES OF GOD</w:t>
      </w:r>
    </w:p>
    <w:p w14:paraId="29E595B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神的属性（attributes）</w:t>
      </w:r>
    </w:p>
    <w:p w14:paraId="2EC02171">
      <w:pPr>
        <w:spacing w:line="315" w:lineRule="auto"/>
        <w:rPr>
          <w:rFonts w:hint="eastAsia" w:ascii="微软雅黑" w:hAnsi="微软雅黑" w:eastAsia="微软雅黑" w:cs="微软雅黑"/>
          <w:sz w:val="30"/>
          <w:szCs w:val="30"/>
        </w:rPr>
      </w:pPr>
    </w:p>
    <w:p w14:paraId="04B69AB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11. How many kinds of attributes are there?</w:t>
      </w:r>
    </w:p>
    <w:p w14:paraId="459A922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11. 有多少种属性（attributes）？</w:t>
      </w:r>
    </w:p>
    <w:p w14:paraId="3D73FB06">
      <w:pPr>
        <w:spacing w:line="315" w:lineRule="auto"/>
        <w:rPr>
          <w:rFonts w:hint="eastAsia" w:ascii="微软雅黑" w:hAnsi="微软雅黑" w:eastAsia="微软雅黑" w:cs="微软雅黑"/>
          <w:sz w:val="30"/>
          <w:szCs w:val="30"/>
        </w:rPr>
      </w:pPr>
    </w:p>
    <w:p w14:paraId="07385FE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There are two sorts of attributes. First, some display what God is. Secondly, some display who God is.</w:t>
      </w:r>
    </w:p>
    <w:p w14:paraId="6DC35AE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有两类属性。第一，有些展示神是什么。第二，有些展示神是谁。</w:t>
      </w:r>
    </w:p>
    <w:p w14:paraId="142CF061">
      <w:pPr>
        <w:spacing w:line="315" w:lineRule="auto"/>
        <w:rPr>
          <w:rFonts w:hint="eastAsia" w:ascii="微软雅黑" w:hAnsi="微软雅黑" w:eastAsia="微软雅黑" w:cs="微软雅黑"/>
          <w:sz w:val="30"/>
          <w:szCs w:val="30"/>
        </w:rPr>
      </w:pPr>
    </w:p>
    <w:p w14:paraId="6B019FF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12. By which attributes do you know what God is?</w:t>
      </w:r>
    </w:p>
    <w:p w14:paraId="6CF331E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12. 通过哪些属性你知道神是什么？</w:t>
      </w:r>
    </w:p>
    <w:p w14:paraId="422CBAD9">
      <w:pPr>
        <w:spacing w:line="315" w:lineRule="auto"/>
        <w:rPr>
          <w:rFonts w:hint="eastAsia" w:ascii="微软雅黑" w:hAnsi="微软雅黑" w:eastAsia="微软雅黑" w:cs="微软雅黑"/>
          <w:sz w:val="30"/>
          <w:szCs w:val="30"/>
        </w:rPr>
      </w:pPr>
    </w:p>
    <w:p w14:paraId="0CBE09A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By these: God is Spirit, living entirely of himself.</w:t>
      </w:r>
    </w:p>
    <w:p w14:paraId="760647E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通过这些：神是灵，完全靠祂自己而活。</w:t>
      </w:r>
    </w:p>
    <w:p w14:paraId="14617C7C">
      <w:pPr>
        <w:spacing w:line="315" w:lineRule="auto"/>
        <w:rPr>
          <w:rFonts w:hint="eastAsia" w:ascii="微软雅黑" w:hAnsi="微软雅黑" w:eastAsia="微软雅黑" w:cs="微软雅黑"/>
          <w:sz w:val="30"/>
          <w:szCs w:val="30"/>
        </w:rPr>
      </w:pPr>
    </w:p>
    <w:p w14:paraId="7388AB4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13. By which attributes do you understand who God is?</w:t>
      </w:r>
    </w:p>
    <w:p w14:paraId="387F313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13. 通过哪些属性你理解神是谁？</w:t>
      </w:r>
    </w:p>
    <w:p w14:paraId="1D9B6CAB">
      <w:pPr>
        <w:spacing w:line="315" w:lineRule="auto"/>
        <w:rPr>
          <w:rFonts w:hint="eastAsia" w:ascii="微软雅黑" w:hAnsi="微软雅黑" w:eastAsia="微软雅黑" w:cs="微软雅黑"/>
          <w:sz w:val="30"/>
          <w:szCs w:val="30"/>
        </w:rPr>
      </w:pPr>
    </w:p>
    <w:p w14:paraId="549E8B3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By his essential properties, which show us, First, how great a God he is. Secondly, what kind of God he is.</w:t>
      </w:r>
    </w:p>
    <w:p w14:paraId="3FACC42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通过祂本质的属性（properties），这些向我们展示：第一，祂是一位多么伟大的神。第二，祂是一位怎样的神。</w:t>
      </w:r>
    </w:p>
    <w:p w14:paraId="3E2FD608">
      <w:pPr>
        <w:spacing w:line="315" w:lineRule="auto"/>
        <w:rPr>
          <w:rFonts w:hint="eastAsia" w:ascii="微软雅黑" w:hAnsi="微软雅黑" w:eastAsia="微软雅黑" w:cs="微软雅黑"/>
          <w:sz w:val="30"/>
          <w:szCs w:val="30"/>
        </w:rPr>
      </w:pPr>
    </w:p>
    <w:p w14:paraId="5666069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14. Which attributes show how great a God he is?</w:t>
      </w:r>
    </w:p>
    <w:p w14:paraId="66D6770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14. 哪些属性展示祂是一位多么伟大的神？</w:t>
      </w:r>
    </w:p>
    <w:p w14:paraId="7D137CA0">
      <w:pPr>
        <w:spacing w:line="315" w:lineRule="auto"/>
        <w:rPr>
          <w:rFonts w:hint="eastAsia" w:ascii="微软雅黑" w:hAnsi="微软雅黑" w:eastAsia="微软雅黑" w:cs="微软雅黑"/>
          <w:sz w:val="30"/>
          <w:szCs w:val="30"/>
        </w:rPr>
      </w:pPr>
    </w:p>
    <w:p w14:paraId="66948E3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First, his infiniteness, by which he has no limits as to his essence. Secondly, by his eternity, by which he has no limits as to his beginning, continuing, or ending in time.</w:t>
      </w:r>
    </w:p>
    <w:p w14:paraId="6B8B61A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第一，祂的无限性（infiniteness），借此祂的本质没有限制。第二，借着祂的永恒性（eternity），借此祂在时间上的开始、持续或结束没有限制。</w:t>
      </w:r>
    </w:p>
    <w:p w14:paraId="0D5E495C">
      <w:pPr>
        <w:spacing w:line="315" w:lineRule="auto"/>
        <w:rPr>
          <w:rFonts w:hint="eastAsia" w:ascii="微软雅黑" w:hAnsi="微软雅黑" w:eastAsia="微软雅黑" w:cs="微软雅黑"/>
          <w:sz w:val="30"/>
          <w:szCs w:val="30"/>
        </w:rPr>
      </w:pPr>
    </w:p>
    <w:p w14:paraId="69A3B0B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15. Which attributes show what kind of God he is?</w:t>
      </w:r>
    </w:p>
    <w:p w14:paraId="053E781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15. 哪些属性展示祂是一位怎样的神？</w:t>
      </w:r>
    </w:p>
    <w:p w14:paraId="0333E53B">
      <w:pPr>
        <w:spacing w:line="315" w:lineRule="auto"/>
        <w:rPr>
          <w:rFonts w:hint="eastAsia" w:ascii="微软雅黑" w:hAnsi="微软雅黑" w:eastAsia="微软雅黑" w:cs="微软雅黑"/>
          <w:sz w:val="30"/>
          <w:szCs w:val="30"/>
        </w:rPr>
      </w:pPr>
    </w:p>
    <w:p w14:paraId="6542DEF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His qualities by which he acts, and these are of two kinds: First, his faculties, by which he is able to act. Secondly, the virtues of those faculties, by which he is prompt and ready to act.</w:t>
      </w:r>
    </w:p>
    <w:p w14:paraId="6BE258A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祂行事的品质，这些有两类：第一，祂的机能（faculties），借此祂能够行动。第二，那些机能的德能（virtues），借此祂敏捷且预备好行动。</w:t>
      </w:r>
    </w:p>
    <w:p w14:paraId="17C354C8">
      <w:pPr>
        <w:spacing w:line="315" w:lineRule="auto"/>
        <w:rPr>
          <w:rFonts w:hint="eastAsia" w:ascii="微软雅黑" w:hAnsi="微软雅黑" w:eastAsia="微软雅黑" w:cs="微软雅黑"/>
          <w:sz w:val="30"/>
          <w:szCs w:val="30"/>
        </w:rPr>
      </w:pPr>
    </w:p>
    <w:p w14:paraId="7E86818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16. What are his faculties?</w:t>
      </w:r>
    </w:p>
    <w:p w14:paraId="6306FC7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16. 祂的机能（faculties）是什么？</w:t>
      </w:r>
    </w:p>
    <w:p w14:paraId="41892DB2">
      <w:pPr>
        <w:spacing w:line="315" w:lineRule="auto"/>
        <w:rPr>
          <w:rFonts w:hint="eastAsia" w:ascii="微软雅黑" w:hAnsi="微软雅黑" w:eastAsia="微软雅黑" w:cs="微软雅黑"/>
          <w:sz w:val="30"/>
          <w:szCs w:val="30"/>
        </w:rPr>
      </w:pPr>
    </w:p>
    <w:p w14:paraId="230F31E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First, his understanding, by which he understands all truth, both together and at once. Secondly, his will, by which he purely wills all good.</w:t>
      </w:r>
    </w:p>
    <w:p w14:paraId="1F19438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第一，祂的理解力，借此祂能同时且立刻理解所有的真理。第二，祂的意志，借此祂纯粹地定意（wills）一切美善。</w:t>
      </w:r>
    </w:p>
    <w:p w14:paraId="6EAEFEA7">
      <w:pPr>
        <w:spacing w:line="315" w:lineRule="auto"/>
        <w:rPr>
          <w:rFonts w:hint="eastAsia" w:ascii="微软雅黑" w:hAnsi="微软雅黑" w:eastAsia="微软雅黑" w:cs="微软雅黑"/>
          <w:sz w:val="30"/>
          <w:szCs w:val="30"/>
        </w:rPr>
      </w:pPr>
    </w:p>
    <w:p w14:paraId="08387E6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17. What are the virtues of those faculties?</w:t>
      </w:r>
    </w:p>
    <w:p w14:paraId="731C92D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17. 那些机能（faculties）的德能（virtues）是什么？</w:t>
      </w:r>
    </w:p>
    <w:p w14:paraId="026CC054">
      <w:pPr>
        <w:spacing w:line="315" w:lineRule="auto"/>
        <w:rPr>
          <w:rFonts w:hint="eastAsia" w:ascii="微软雅黑" w:hAnsi="微软雅黑" w:eastAsia="微软雅黑" w:cs="微软雅黑"/>
          <w:sz w:val="30"/>
          <w:szCs w:val="30"/>
        </w:rPr>
      </w:pPr>
    </w:p>
    <w:p w14:paraId="20D8C6F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First, they are intellectual; the virtues of his understanding, such as wisdom, knowledge, and all the rest.</w:t>
      </w:r>
    </w:p>
    <w:p w14:paraId="1A7DA38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第一，它们是智力性的；即祂理解力的德能，如智慧、知识以及所有其他属性。</w:t>
      </w:r>
    </w:p>
    <w:p w14:paraId="6842D444">
      <w:pPr>
        <w:spacing w:line="315" w:lineRule="auto"/>
        <w:rPr>
          <w:rFonts w:hint="eastAsia" w:ascii="微软雅黑" w:hAnsi="微软雅黑" w:eastAsia="微软雅黑" w:cs="微软雅黑"/>
          <w:sz w:val="30"/>
          <w:szCs w:val="30"/>
        </w:rPr>
      </w:pPr>
    </w:p>
    <w:p w14:paraId="29A962E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they are moral: the virtues of his will, such as love, holiness, and mercy.</w:t>
      </w:r>
    </w:p>
    <w:p w14:paraId="2DF30A6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第二，它们是道德性的：即祂意志的德能，如慈爱、圣洁和怜悯。</w:t>
      </w:r>
    </w:p>
    <w:p w14:paraId="29CEBA92">
      <w:pPr>
        <w:spacing w:line="315" w:lineRule="auto"/>
        <w:rPr>
          <w:rFonts w:hint="eastAsia" w:ascii="微软雅黑" w:hAnsi="微软雅黑" w:eastAsia="微软雅黑" w:cs="微软雅黑"/>
          <w:sz w:val="30"/>
          <w:szCs w:val="30"/>
        </w:rPr>
      </w:pPr>
    </w:p>
    <w:p w14:paraId="565A672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happiness consists in his acting through both of these.</w:t>
      </w:r>
    </w:p>
    <w:p w14:paraId="5EF2C1B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神的福乐在于祂通过这两者而行事。</w:t>
      </w:r>
    </w:p>
    <w:p w14:paraId="09363D71">
      <w:pPr>
        <w:spacing w:line="315" w:lineRule="auto"/>
        <w:rPr>
          <w:rFonts w:hint="eastAsia" w:ascii="微软雅黑" w:hAnsi="微软雅黑" w:eastAsia="微软雅黑" w:cs="微软雅黑"/>
          <w:sz w:val="30"/>
          <w:szCs w:val="30"/>
        </w:rPr>
      </w:pPr>
    </w:p>
    <w:p w14:paraId="5DBF7ED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much has concerned God’s sufficiency in regard to his essence.</w:t>
      </w:r>
    </w:p>
    <w:p w14:paraId="45AF026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以上是关于神在其本质方面的自足（sufficiency）。</w:t>
      </w:r>
    </w:p>
    <w:p w14:paraId="35584325">
      <w:pPr>
        <w:spacing w:line="315" w:lineRule="auto"/>
        <w:rPr>
          <w:rFonts w:hint="eastAsia" w:ascii="微软雅黑" w:hAnsi="微软雅黑" w:eastAsia="微软雅黑" w:cs="微软雅黑"/>
          <w:sz w:val="30"/>
          <w:szCs w:val="30"/>
        </w:rPr>
      </w:pPr>
    </w:p>
    <w:p w14:paraId="715511B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follows his being.</w:t>
      </w:r>
    </w:p>
    <w:p w14:paraId="2C773B3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接下来是祂的存在。</w:t>
      </w:r>
    </w:p>
    <w:p w14:paraId="7154A5EF">
      <w:pPr>
        <w:spacing w:line="315" w:lineRule="auto"/>
        <w:rPr>
          <w:rFonts w:hint="eastAsia" w:ascii="微软雅黑" w:hAnsi="微软雅黑" w:eastAsia="微软雅黑" w:cs="微软雅黑"/>
          <w:sz w:val="30"/>
          <w:szCs w:val="30"/>
        </w:rPr>
      </w:pPr>
    </w:p>
    <w:p w14:paraId="684E8E4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BEING</w:t>
      </w:r>
    </w:p>
    <w:p w14:paraId="76B17D0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神的存在</w:t>
      </w:r>
    </w:p>
    <w:p w14:paraId="11359970">
      <w:pPr>
        <w:spacing w:line="315" w:lineRule="auto"/>
        <w:rPr>
          <w:rFonts w:hint="eastAsia" w:ascii="微软雅黑" w:hAnsi="微软雅黑" w:eastAsia="微软雅黑" w:cs="微软雅黑"/>
          <w:sz w:val="30"/>
          <w:szCs w:val="30"/>
        </w:rPr>
      </w:pPr>
    </w:p>
    <w:p w14:paraId="7A85D63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18. What does his being, or persons, consist of?</w:t>
      </w:r>
    </w:p>
    <w:p w14:paraId="54C4CF1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18. 祂的存在或位格（persons）由什么构成？</w:t>
      </w:r>
    </w:p>
    <w:p w14:paraId="1DBB1CC4">
      <w:pPr>
        <w:spacing w:line="315" w:lineRule="auto"/>
        <w:rPr>
          <w:rFonts w:hint="eastAsia" w:ascii="微软雅黑" w:hAnsi="微软雅黑" w:eastAsia="微软雅黑" w:cs="微软雅黑"/>
          <w:sz w:val="30"/>
          <w:szCs w:val="30"/>
        </w:rPr>
      </w:pPr>
    </w:p>
    <w:p w14:paraId="462A8FE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They consist of that one most-pure essence, with its relative properties.</w:t>
      </w:r>
    </w:p>
    <w:p w14:paraId="014472D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祂们由那唯一的最纯粹本质及其相对属性（relative properties）构成。</w:t>
      </w:r>
    </w:p>
    <w:p w14:paraId="6A818B71">
      <w:pPr>
        <w:spacing w:line="315" w:lineRule="auto"/>
        <w:rPr>
          <w:rFonts w:hint="eastAsia" w:ascii="微软雅黑" w:hAnsi="微软雅黑" w:eastAsia="微软雅黑" w:cs="微软雅黑"/>
          <w:sz w:val="30"/>
          <w:szCs w:val="30"/>
        </w:rPr>
      </w:pPr>
    </w:p>
    <w:p w14:paraId="7245A15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19. What are those relative properties?</w:t>
      </w:r>
    </w:p>
    <w:p w14:paraId="6DF59E7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19. 那些相对属性（relative properties）是什么？</w:t>
      </w:r>
    </w:p>
    <w:p w14:paraId="2CD7898F">
      <w:pPr>
        <w:spacing w:line="315" w:lineRule="auto"/>
        <w:rPr>
          <w:rFonts w:hint="eastAsia" w:ascii="微软雅黑" w:hAnsi="微软雅黑" w:eastAsia="微软雅黑" w:cs="微软雅黑"/>
          <w:sz w:val="30"/>
          <w:szCs w:val="30"/>
        </w:rPr>
      </w:pPr>
    </w:p>
    <w:p w14:paraId="1F9FB2C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There are three: First, to generate. Secondly, to be generated. Thirdly, to proceed from both.</w:t>
      </w:r>
    </w:p>
    <w:p w14:paraId="275CD67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有三项：第一，生（generate）。第二，受生（be generated）。第三，从两者而出（proceed）。</w:t>
      </w:r>
    </w:p>
    <w:p w14:paraId="06C5C918">
      <w:pPr>
        <w:spacing w:line="315" w:lineRule="auto"/>
        <w:rPr>
          <w:rFonts w:hint="eastAsia" w:ascii="微软雅黑" w:hAnsi="微软雅黑" w:eastAsia="微软雅黑" w:cs="微软雅黑"/>
          <w:sz w:val="30"/>
          <w:szCs w:val="30"/>
        </w:rPr>
      </w:pPr>
    </w:p>
    <w:p w14:paraId="69B61CC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20. From this, how many persons do you learn are in God?</w:t>
      </w:r>
    </w:p>
    <w:p w14:paraId="3C3DA59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20. 由此，你学到神里面有多少个位格（persons）？</w:t>
      </w:r>
    </w:p>
    <w:p w14:paraId="6431F7FA">
      <w:pPr>
        <w:spacing w:line="315" w:lineRule="auto"/>
        <w:rPr>
          <w:rFonts w:hint="eastAsia" w:ascii="微软雅黑" w:hAnsi="微软雅黑" w:eastAsia="微软雅黑" w:cs="微软雅黑"/>
          <w:sz w:val="30"/>
          <w:szCs w:val="30"/>
        </w:rPr>
      </w:pPr>
    </w:p>
    <w:p w14:paraId="0EEFAE7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Three: First, the Father, the first person in order, eternally generating the Son. Secondly, the Son, the second person, eternally generated of the Father. Thirdly, the Spirit, the third person, proceeding from both of them.</w:t>
      </w:r>
    </w:p>
    <w:p w14:paraId="48E4D85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三个：第一，父，按顺序是第一位格，从永恒生（generating）子。第二，子，第二位格，从永恒由父受生（generated）。第三，灵，第三位格，从祂们两者而出（proceeding）。</w:t>
      </w:r>
    </w:p>
    <w:p w14:paraId="458DBB86">
      <w:pPr>
        <w:spacing w:line="315" w:lineRule="auto"/>
        <w:rPr>
          <w:rFonts w:hint="eastAsia" w:ascii="微软雅黑" w:hAnsi="微软雅黑" w:eastAsia="微软雅黑" w:cs="微软雅黑"/>
          <w:sz w:val="30"/>
          <w:szCs w:val="30"/>
        </w:rPr>
      </w:pPr>
    </w:p>
    <w:p w14:paraId="122A57C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21. Are these three persons three distinct Gods?</w:t>
      </w:r>
    </w:p>
    <w:p w14:paraId="326F8CC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21. 这三个位格是三个不同的神吗？</w:t>
      </w:r>
    </w:p>
    <w:p w14:paraId="0A94F44F">
      <w:pPr>
        <w:spacing w:line="315" w:lineRule="auto"/>
        <w:rPr>
          <w:rFonts w:hint="eastAsia" w:ascii="微软雅黑" w:hAnsi="微软雅黑" w:eastAsia="微软雅黑" w:cs="微软雅黑"/>
          <w:sz w:val="30"/>
          <w:szCs w:val="30"/>
        </w:rPr>
      </w:pPr>
    </w:p>
    <w:p w14:paraId="3C8B48B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No. For they are that one most-pure essence, and therefore they are only one God.</w:t>
      </w:r>
    </w:p>
    <w:p w14:paraId="3561047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不是。因为祂们就是那唯一的最纯粹本质，因此祂们只是唯一的神。</w:t>
      </w:r>
    </w:p>
    <w:p w14:paraId="0838FAD2">
      <w:pPr>
        <w:spacing w:line="315" w:lineRule="auto"/>
        <w:rPr>
          <w:rFonts w:hint="eastAsia" w:ascii="微软雅黑" w:hAnsi="微软雅黑" w:eastAsia="微软雅黑" w:cs="微软雅黑"/>
          <w:sz w:val="30"/>
          <w:szCs w:val="30"/>
        </w:rPr>
      </w:pPr>
    </w:p>
    <w:p w14:paraId="6C2EB9E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22. If each of these persons is God, then how can they be distinct persons, and not distinct Gods?</w:t>
      </w:r>
    </w:p>
    <w:p w14:paraId="3AF9EF5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22. 如果这些位格中的每一个都是神，那么祂们如何能是不同的位格，而不是不同的神呢？</w:t>
      </w:r>
    </w:p>
    <w:p w14:paraId="73A79E87">
      <w:pPr>
        <w:spacing w:line="315" w:lineRule="auto"/>
        <w:rPr>
          <w:rFonts w:hint="eastAsia" w:ascii="微软雅黑" w:hAnsi="微软雅黑" w:eastAsia="微软雅黑" w:cs="微软雅黑"/>
          <w:sz w:val="30"/>
          <w:szCs w:val="30"/>
        </w:rPr>
      </w:pPr>
    </w:p>
    <w:p w14:paraId="284C5C8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Because something may have a number of properties, and various respects of its being; in the Godhead this makes for distinct persons; the same man may be a father in one respect, a manager in another respect, and a scholar in another respect.</w:t>
      </w:r>
    </w:p>
    <w:p w14:paraId="08B50D6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因为某物可以拥有许多属性，以及其存在的各种面向；在神性（Godhead）中，这构成了不同的位格；正如同一人可以在一方面是父亲，在另一方面是管理者，在又一方面是学者。</w:t>
      </w:r>
    </w:p>
    <w:p w14:paraId="6471128F">
      <w:pPr>
        <w:spacing w:line="315" w:lineRule="auto"/>
        <w:rPr>
          <w:rFonts w:hint="eastAsia" w:ascii="微软雅黑" w:hAnsi="微软雅黑" w:eastAsia="微软雅黑" w:cs="微软雅黑"/>
          <w:sz w:val="30"/>
          <w:szCs w:val="30"/>
        </w:rPr>
      </w:pPr>
    </w:p>
    <w:p w14:paraId="36BE389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23. If these three persons are only one God, what follows from this?</w:t>
      </w:r>
    </w:p>
    <w:p w14:paraId="28C1A53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23. 如果这三个位格只是唯一的神，由此得出什么结论？</w:t>
      </w:r>
    </w:p>
    <w:p w14:paraId="1D03E43E">
      <w:pPr>
        <w:spacing w:line="315" w:lineRule="auto"/>
        <w:rPr>
          <w:rFonts w:hint="eastAsia" w:ascii="微软雅黑" w:hAnsi="微软雅黑" w:eastAsia="微软雅黑" w:cs="微软雅黑"/>
          <w:sz w:val="30"/>
          <w:szCs w:val="30"/>
        </w:rPr>
      </w:pPr>
    </w:p>
    <w:p w14:paraId="63BCDB0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That all the three persons are co-equal and co-eternal; they subsist in one another and are not separated from each other; therefore they delight in each other and glorify each other.</w:t>
      </w:r>
    </w:p>
    <w:p w14:paraId="494DF13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即这三个位格都是同等、同永恒的；祂们互相内在（subsist in one another），彼此不分离；因此祂们彼此喜爱并互相荣耀。</w:t>
      </w:r>
    </w:p>
    <w:p w14:paraId="045C012A">
      <w:pPr>
        <w:spacing w:line="315" w:lineRule="auto"/>
        <w:rPr>
          <w:rFonts w:hint="eastAsia" w:ascii="微软雅黑" w:hAnsi="微软雅黑" w:eastAsia="微软雅黑" w:cs="微软雅黑"/>
          <w:sz w:val="30"/>
          <w:szCs w:val="30"/>
        </w:rPr>
      </w:pPr>
    </w:p>
    <w:p w14:paraId="5A6DE65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much has concerned God himself.</w:t>
      </w:r>
    </w:p>
    <w:p w14:paraId="5359F57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以上是关于神本身。</w:t>
      </w:r>
    </w:p>
    <w:p w14:paraId="5CADBA4A">
      <w:pPr>
        <w:spacing w:line="315" w:lineRule="auto"/>
        <w:rPr>
          <w:rFonts w:hint="eastAsia" w:ascii="微软雅黑" w:hAnsi="微软雅黑" w:eastAsia="微软雅黑" w:cs="微软雅黑"/>
          <w:sz w:val="30"/>
          <w:szCs w:val="30"/>
        </w:rPr>
      </w:pPr>
    </w:p>
    <w:p w14:paraId="6C8F8C6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concerning the works of God.</w:t>
      </w:r>
    </w:p>
    <w:p w14:paraId="2ACFCB0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现在，关于神的工作。</w:t>
      </w:r>
    </w:p>
    <w:p w14:paraId="45073D17">
      <w:pPr>
        <w:spacing w:line="315" w:lineRule="auto"/>
        <w:rPr>
          <w:rFonts w:hint="eastAsia" w:ascii="微软雅黑" w:hAnsi="微软雅黑" w:eastAsia="微软雅黑" w:cs="微软雅黑"/>
          <w:sz w:val="30"/>
          <w:szCs w:val="30"/>
        </w:rPr>
      </w:pPr>
    </w:p>
    <w:p w14:paraId="6FFFDC6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WORKS OF GOD</w:t>
      </w:r>
    </w:p>
    <w:p w14:paraId="7218812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神的工作</w:t>
      </w:r>
    </w:p>
    <w:p w14:paraId="6E99D09E">
      <w:pPr>
        <w:spacing w:line="315" w:lineRule="auto"/>
        <w:rPr>
          <w:rFonts w:hint="eastAsia" w:ascii="微软雅黑" w:hAnsi="微软雅黑" w:eastAsia="微软雅黑" w:cs="微软雅黑"/>
          <w:sz w:val="30"/>
          <w:szCs w:val="30"/>
        </w:rPr>
      </w:pPr>
    </w:p>
    <w:p w14:paraId="13494B9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24. Having explored God’s sufficiency, what is his efficiency?</w:t>
      </w:r>
    </w:p>
    <w:p w14:paraId="24BEA4A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24. 在探讨了神的自足（sufficiency）之后，祂的运行（efficiency）是什么？</w:t>
      </w:r>
    </w:p>
    <w:p w14:paraId="7EB47729">
      <w:pPr>
        <w:spacing w:line="315" w:lineRule="auto"/>
        <w:rPr>
          <w:rFonts w:hint="eastAsia" w:ascii="微软雅黑" w:hAnsi="微软雅黑" w:eastAsia="微软雅黑" w:cs="微软雅黑"/>
          <w:sz w:val="30"/>
          <w:szCs w:val="30"/>
        </w:rPr>
      </w:pPr>
    </w:p>
    <w:p w14:paraId="41571C3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It is that property by which he works all things, and is all in all.</w:t>
      </w:r>
    </w:p>
    <w:p w14:paraId="56DAB73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这是指祂运行（works）万事，并作为万有之首的属性。</w:t>
      </w:r>
    </w:p>
    <w:p w14:paraId="7E604C93">
      <w:pPr>
        <w:spacing w:line="315" w:lineRule="auto"/>
        <w:rPr>
          <w:rFonts w:hint="eastAsia" w:ascii="微软雅黑" w:hAnsi="微软雅黑" w:eastAsia="微软雅黑" w:cs="微软雅黑"/>
          <w:sz w:val="30"/>
          <w:szCs w:val="30"/>
        </w:rPr>
      </w:pPr>
    </w:p>
    <w:p w14:paraId="681D619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25. What things of God’s efficiency shine out and are meant for you to see?</w:t>
      </w:r>
    </w:p>
    <w:p w14:paraId="317F50F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25. 神运行（efficiency）的哪些方面彰显出来并意在让你看见？</w:t>
      </w:r>
    </w:p>
    <w:p w14:paraId="208A9C0B">
      <w:pPr>
        <w:spacing w:line="315" w:lineRule="auto"/>
        <w:rPr>
          <w:rFonts w:hint="eastAsia" w:ascii="微软雅黑" w:hAnsi="微软雅黑" w:eastAsia="微软雅黑" w:cs="微软雅黑"/>
          <w:sz w:val="30"/>
          <w:szCs w:val="30"/>
        </w:rPr>
      </w:pPr>
    </w:p>
    <w:p w14:paraId="49AEFF8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Two things: First, God’s omnipotence in respect to his essence. Secondly, the cooperation and separate kinds of working of the three persons.</w:t>
      </w:r>
    </w:p>
    <w:p w14:paraId="6ED1758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两件事：第一，神在其本质方面的全能（omnipotence）。第二，三个位格的共同协作和各自不同的工作方式。</w:t>
      </w:r>
    </w:p>
    <w:p w14:paraId="2AF7F899">
      <w:pPr>
        <w:spacing w:line="315" w:lineRule="auto"/>
        <w:rPr>
          <w:rFonts w:hint="eastAsia" w:ascii="微软雅黑" w:hAnsi="微软雅黑" w:eastAsia="微软雅黑" w:cs="微软雅黑"/>
          <w:sz w:val="30"/>
          <w:szCs w:val="30"/>
        </w:rPr>
      </w:pPr>
    </w:p>
    <w:p w14:paraId="291ED0D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26. What is God’s ominipotence?</w:t>
      </w:r>
    </w:p>
    <w:p w14:paraId="79B9BC2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26. 什么是神的全能（omnipotence）？</w:t>
      </w:r>
    </w:p>
    <w:p w14:paraId="26994B76">
      <w:pPr>
        <w:spacing w:line="315" w:lineRule="auto"/>
        <w:rPr>
          <w:rFonts w:hint="eastAsia" w:ascii="微软雅黑" w:hAnsi="微软雅黑" w:eastAsia="微软雅黑" w:cs="微软雅黑"/>
          <w:sz w:val="30"/>
          <w:szCs w:val="30"/>
        </w:rPr>
      </w:pPr>
    </w:p>
    <w:p w14:paraId="630A10B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It is his almighty power by which he is able to bring to pass all that he wills, or whatever he can will or decree.</w:t>
      </w:r>
    </w:p>
    <w:p w14:paraId="5B113D1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这是祂的大能，借此祂能够实现祂所定意（wills）的一切，或祂所能定意或颁布（decree）的一切。</w:t>
      </w:r>
    </w:p>
    <w:p w14:paraId="32D02928">
      <w:pPr>
        <w:spacing w:line="315" w:lineRule="auto"/>
        <w:rPr>
          <w:rFonts w:hint="eastAsia" w:ascii="微软雅黑" w:hAnsi="微软雅黑" w:eastAsia="微软雅黑" w:cs="微软雅黑"/>
          <w:sz w:val="30"/>
          <w:szCs w:val="30"/>
        </w:rPr>
      </w:pPr>
    </w:p>
    <w:p w14:paraId="205D96B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27. What is God’s decree?</w:t>
      </w:r>
    </w:p>
    <w:p w14:paraId="15384C5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27. 什么是神的旨意（decree）？</w:t>
      </w:r>
    </w:p>
    <w:p w14:paraId="7F278671">
      <w:pPr>
        <w:spacing w:line="315" w:lineRule="auto"/>
        <w:rPr>
          <w:rFonts w:hint="eastAsia" w:ascii="微软雅黑" w:hAnsi="微软雅黑" w:eastAsia="微软雅黑" w:cs="微软雅黑"/>
          <w:sz w:val="30"/>
          <w:szCs w:val="30"/>
        </w:rPr>
      </w:pPr>
    </w:p>
    <w:p w14:paraId="7E253A8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It is his eternal and determinate purpose for which he effects all things by his mighty power, and according to his own counsel.</w:t>
      </w:r>
    </w:p>
    <w:p w14:paraId="6614CBE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这是祂永恒且确定的目的，为此祂借着大能并按照祂自己的筹算（counsel）成就（effects）万事。</w:t>
      </w:r>
    </w:p>
    <w:p w14:paraId="1A2B7213">
      <w:pPr>
        <w:spacing w:line="315" w:lineRule="auto"/>
        <w:rPr>
          <w:rFonts w:hint="eastAsia" w:ascii="微软雅黑" w:hAnsi="微软雅黑" w:eastAsia="微软雅黑" w:cs="微软雅黑"/>
          <w:sz w:val="30"/>
          <w:szCs w:val="30"/>
        </w:rPr>
      </w:pPr>
    </w:p>
    <w:p w14:paraId="52E938D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28. What attributes or glory of God appear in his decree?</w:t>
      </w:r>
    </w:p>
    <w:p w14:paraId="38E5048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28. 神的哪些属性或荣耀彰显在祂的旨意（decree）中？</w:t>
      </w:r>
    </w:p>
    <w:p w14:paraId="61537918">
      <w:pPr>
        <w:spacing w:line="315" w:lineRule="auto"/>
        <w:rPr>
          <w:rFonts w:hint="eastAsia" w:ascii="微软雅黑" w:hAnsi="微软雅黑" w:eastAsia="微软雅黑" w:cs="微软雅黑"/>
          <w:sz w:val="30"/>
          <w:szCs w:val="30"/>
        </w:rPr>
      </w:pPr>
    </w:p>
    <w:p w14:paraId="34DF70F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First, his constancy, by which his decree remains unchangeable. Secondly, his truth, by which he delivers nothing except what he has decreed. Thirdly, his faithfulness, by which he effects whatever he decrees according to it.</w:t>
      </w:r>
    </w:p>
    <w:p w14:paraId="379E561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第一，祂的恒常性（constancy），借此祂的旨意保持不可改变。第二，祂的真实性（truth），借此祂只传递祂所颁布的内容。第三，祂的信实（faithfulness），借此祂按照旨意成就（effects）祂所颁布的一切。</w:t>
      </w:r>
    </w:p>
    <w:p w14:paraId="54673263">
      <w:pPr>
        <w:spacing w:line="315" w:lineRule="auto"/>
        <w:rPr>
          <w:rFonts w:hint="eastAsia" w:ascii="微软雅黑" w:hAnsi="微软雅黑" w:eastAsia="微软雅黑" w:cs="微软雅黑"/>
          <w:sz w:val="30"/>
          <w:szCs w:val="30"/>
        </w:rPr>
      </w:pPr>
    </w:p>
    <w:p w14:paraId="05E1BFB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29. What is God’s counsel?</w:t>
      </w:r>
    </w:p>
    <w:p w14:paraId="2B42B14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29. 什么是神的筹算（counsel）？</w:t>
      </w:r>
    </w:p>
    <w:p w14:paraId="44D44F56">
      <w:pPr>
        <w:spacing w:line="315" w:lineRule="auto"/>
        <w:rPr>
          <w:rFonts w:hint="eastAsia" w:ascii="微软雅黑" w:hAnsi="微软雅黑" w:eastAsia="微软雅黑" w:cs="微软雅黑"/>
          <w:sz w:val="30"/>
          <w:szCs w:val="30"/>
        </w:rPr>
      </w:pPr>
    </w:p>
    <w:p w14:paraId="3D3690D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It is his deliberation to best effect everything according to his wisdom.</w:t>
      </w:r>
    </w:p>
    <w:p w14:paraId="25EA41A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这是祂根据祂的智慧，为了最好地成就一切而进行的深思熟虑。</w:t>
      </w:r>
    </w:p>
    <w:p w14:paraId="5EA76715">
      <w:pPr>
        <w:spacing w:line="315" w:lineRule="auto"/>
        <w:rPr>
          <w:rFonts w:hint="eastAsia" w:ascii="微软雅黑" w:hAnsi="微软雅黑" w:eastAsia="微软雅黑" w:cs="微软雅黑"/>
          <w:sz w:val="30"/>
          <w:szCs w:val="30"/>
        </w:rPr>
      </w:pPr>
    </w:p>
    <w:p w14:paraId="391DC91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30. What is God’s wisdom?</w:t>
      </w:r>
    </w:p>
    <w:p w14:paraId="780C79A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30. 什么是神的智慧？</w:t>
      </w:r>
    </w:p>
    <w:p w14:paraId="01BE7C5D">
      <w:pPr>
        <w:spacing w:line="315" w:lineRule="auto"/>
        <w:rPr>
          <w:rFonts w:hint="eastAsia" w:ascii="微软雅黑" w:hAnsi="微软雅黑" w:eastAsia="微软雅黑" w:cs="微软雅黑"/>
          <w:sz w:val="30"/>
          <w:szCs w:val="30"/>
        </w:rPr>
      </w:pPr>
    </w:p>
    <w:p w14:paraId="2469EC6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It is the idea or perfect platform of all things in the mind of God, which either can be known, or shall be done, according to the good pleasure of his will.</w:t>
      </w:r>
    </w:p>
    <w:p w14:paraId="3B1D307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这是神心思中对万事的构想或完美蓝图，这些事要么可以被认知，要么将要按照祂意志的美意（good pleasure）被成就。</w:t>
      </w:r>
    </w:p>
    <w:p w14:paraId="19970684">
      <w:pPr>
        <w:spacing w:line="315" w:lineRule="auto"/>
        <w:rPr>
          <w:rFonts w:hint="eastAsia" w:ascii="微软雅黑" w:hAnsi="微软雅黑" w:eastAsia="微软雅黑" w:cs="微软雅黑"/>
          <w:sz w:val="30"/>
          <w:szCs w:val="30"/>
        </w:rPr>
      </w:pPr>
    </w:p>
    <w:p w14:paraId="7E561C7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31. What is the good pleasure of God’s will?</w:t>
      </w:r>
    </w:p>
    <w:p w14:paraId="2043E4A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31. 神意志的美意（good pleasure）是什么？</w:t>
      </w:r>
    </w:p>
    <w:p w14:paraId="314DE02D">
      <w:pPr>
        <w:spacing w:line="315" w:lineRule="auto"/>
        <w:rPr>
          <w:rFonts w:hint="eastAsia" w:ascii="微软雅黑" w:hAnsi="微软雅黑" w:eastAsia="微软雅黑" w:cs="微软雅黑"/>
          <w:sz w:val="30"/>
          <w:szCs w:val="30"/>
        </w:rPr>
      </w:pPr>
    </w:p>
    <w:p w14:paraId="6BDA779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It is his will acting most freely, by which he wills himself directly as the greatest good; all other things he wills for himself according to his good pleasure.</w:t>
      </w:r>
    </w:p>
    <w:p w14:paraId="1E0A963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这是祂意志最自由的行动，借此祂直接定意（wills）祂自己为最高的美善；祂按照祂的美意为了祂自己定意（wills）其他万事。</w:t>
      </w:r>
    </w:p>
    <w:p w14:paraId="33AC5DE4">
      <w:pPr>
        <w:spacing w:line="315" w:lineRule="auto"/>
        <w:rPr>
          <w:rFonts w:hint="eastAsia" w:ascii="微软雅黑" w:hAnsi="微软雅黑" w:eastAsia="微软雅黑" w:cs="微软雅黑"/>
          <w:sz w:val="30"/>
          <w:szCs w:val="30"/>
        </w:rPr>
      </w:pPr>
    </w:p>
    <w:p w14:paraId="29EF063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32. What follows from this?</w:t>
      </w:r>
    </w:p>
    <w:p w14:paraId="13FC294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32. 由此得出什么结论？</w:t>
      </w:r>
    </w:p>
    <w:p w14:paraId="20B8B83C">
      <w:pPr>
        <w:spacing w:line="315" w:lineRule="auto"/>
        <w:rPr>
          <w:rFonts w:hint="eastAsia" w:ascii="微软雅黑" w:hAnsi="微软雅黑" w:eastAsia="微软雅黑" w:cs="微软雅黑"/>
          <w:sz w:val="30"/>
          <w:szCs w:val="30"/>
        </w:rPr>
      </w:pPr>
    </w:p>
    <w:p w14:paraId="19E1E1D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That God’s good pleasure is the first and best cause of all things.</w:t>
      </w:r>
    </w:p>
    <w:p w14:paraId="0214F78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即神的美意是万事的第一且最好的原因。</w:t>
      </w:r>
    </w:p>
    <w:p w14:paraId="67290548">
      <w:pPr>
        <w:spacing w:line="315" w:lineRule="auto"/>
        <w:rPr>
          <w:rFonts w:hint="eastAsia" w:ascii="微软雅黑" w:hAnsi="微软雅黑" w:eastAsia="微软雅黑" w:cs="微软雅黑"/>
          <w:sz w:val="30"/>
          <w:szCs w:val="30"/>
        </w:rPr>
      </w:pPr>
    </w:p>
    <w:p w14:paraId="45FCA5A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33. In God’s efficiency, what is the cooperation of the three persons?</w:t>
      </w:r>
    </w:p>
    <w:p w14:paraId="61BF290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33. 在神的运行（efficiency）中，三个位格的共同协作是什么？</w:t>
      </w:r>
    </w:p>
    <w:p w14:paraId="7466CACA">
      <w:pPr>
        <w:spacing w:line="315" w:lineRule="auto"/>
        <w:rPr>
          <w:rFonts w:hint="eastAsia" w:ascii="微软雅黑" w:hAnsi="微软雅黑" w:eastAsia="微软雅黑" w:cs="微软雅黑"/>
          <w:sz w:val="30"/>
          <w:szCs w:val="30"/>
        </w:rPr>
      </w:pPr>
    </w:p>
    <w:p w14:paraId="5CA6EE6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It is how they work the same thing together inseparably.</w:t>
      </w:r>
    </w:p>
    <w:p w14:paraId="10A384D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这是指祂们如何不可分割地共同运行同一件事。</w:t>
      </w:r>
    </w:p>
    <w:p w14:paraId="46DF1360">
      <w:pPr>
        <w:spacing w:line="315" w:lineRule="auto"/>
        <w:rPr>
          <w:rFonts w:hint="eastAsia" w:ascii="微软雅黑" w:hAnsi="微软雅黑" w:eastAsia="微软雅黑" w:cs="微软雅黑"/>
          <w:sz w:val="30"/>
          <w:szCs w:val="30"/>
        </w:rPr>
      </w:pPr>
    </w:p>
    <w:p w14:paraId="3BDA4ED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34. If they work the same thing together, how is it that some works are attributed to God the Father, such as creation; some to the Son, such as redemption; and some to the Holy Spirit, such as the application of grace?</w:t>
      </w:r>
    </w:p>
    <w:p w14:paraId="4E4CF27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34. 如果祂们共同运行同一件事，为什么有些工作归于父神，如创造；有些归于子，如救赎；而有些归于圣灵，如恩典的应用？</w:t>
      </w:r>
    </w:p>
    <w:p w14:paraId="2CEC41AA">
      <w:pPr>
        <w:spacing w:line="315" w:lineRule="auto"/>
        <w:rPr>
          <w:rFonts w:hint="eastAsia" w:ascii="微软雅黑" w:hAnsi="微软雅黑" w:eastAsia="微软雅黑" w:cs="微软雅黑"/>
          <w:sz w:val="30"/>
          <w:szCs w:val="30"/>
        </w:rPr>
      </w:pPr>
    </w:p>
    <w:p w14:paraId="47E64B5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This is not because the same work is not common to all three persons, but because the work is principally attributed in Scripture to that person whose distinct way of working is made apparent in that work.</w:t>
      </w:r>
    </w:p>
    <w:p w14:paraId="7BDCA8B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这并非因为同一件工作不是三个位格所共有的，而是因为圣言主要将该工作归于在那项工作中显明了其独特工作方式的那个位格。</w:t>
      </w:r>
    </w:p>
    <w:p w14:paraId="541A8237">
      <w:pPr>
        <w:spacing w:line="315" w:lineRule="auto"/>
        <w:rPr>
          <w:rFonts w:hint="eastAsia" w:ascii="微软雅黑" w:hAnsi="微软雅黑" w:eastAsia="微软雅黑" w:cs="微软雅黑"/>
          <w:sz w:val="30"/>
          <w:szCs w:val="30"/>
        </w:rPr>
      </w:pPr>
    </w:p>
    <w:p w14:paraId="7C9A21D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35. What is God the Father’s distinct way of working?</w:t>
      </w:r>
    </w:p>
    <w:p w14:paraId="16C2756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35. 父神独特的工作方式是什么？</w:t>
      </w:r>
    </w:p>
    <w:p w14:paraId="269F7D40">
      <w:pPr>
        <w:spacing w:line="315" w:lineRule="auto"/>
        <w:rPr>
          <w:rFonts w:hint="eastAsia" w:ascii="微软雅黑" w:hAnsi="微软雅黑" w:eastAsia="微软雅黑" w:cs="微软雅黑"/>
          <w:sz w:val="30"/>
          <w:szCs w:val="30"/>
        </w:rPr>
      </w:pPr>
    </w:p>
    <w:p w14:paraId="1CF1344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His working comes from himself by the Son and to the Holy Ghost. And so the beginning and the creation of all things is attributed to him.</w:t>
      </w:r>
    </w:p>
    <w:p w14:paraId="7F6FC6D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祂的工作源于祂自己，借着子并达到圣灵。因此万事的开端和创造都归于祂。</w:t>
      </w:r>
    </w:p>
    <w:p w14:paraId="712573F3">
      <w:pPr>
        <w:spacing w:line="315" w:lineRule="auto"/>
        <w:rPr>
          <w:rFonts w:hint="eastAsia" w:ascii="微软雅黑" w:hAnsi="微软雅黑" w:eastAsia="微软雅黑" w:cs="微软雅黑"/>
          <w:sz w:val="30"/>
          <w:szCs w:val="30"/>
        </w:rPr>
      </w:pPr>
    </w:p>
    <w:p w14:paraId="792B449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36. What is God the Son’s way of working?</w:t>
      </w:r>
    </w:p>
    <w:p w14:paraId="0B8562C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36. 子神的工作方式是什么？</w:t>
      </w:r>
    </w:p>
    <w:p w14:paraId="5886AC5C">
      <w:pPr>
        <w:spacing w:line="315" w:lineRule="auto"/>
        <w:rPr>
          <w:rFonts w:hint="eastAsia" w:ascii="微软雅黑" w:hAnsi="微软雅黑" w:eastAsia="微软雅黑" w:cs="微软雅黑"/>
          <w:sz w:val="30"/>
          <w:szCs w:val="30"/>
        </w:rPr>
      </w:pPr>
    </w:p>
    <w:p w14:paraId="63E2F96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His working is from the Father, by the Holy Ghost, and so the dispensation of all things, and our redemption, are attributed to him.</w:t>
      </w:r>
    </w:p>
    <w:p w14:paraId="3D89163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祂的工作来自父，借着圣灵，因此万事的经纶（dispensation）和我们的救赎都归于祂。</w:t>
      </w:r>
    </w:p>
    <w:p w14:paraId="7C3E2B77">
      <w:pPr>
        <w:spacing w:line="315" w:lineRule="auto"/>
        <w:rPr>
          <w:rFonts w:hint="eastAsia" w:ascii="微软雅黑" w:hAnsi="微软雅黑" w:eastAsia="微软雅黑" w:cs="微软雅黑"/>
          <w:sz w:val="30"/>
          <w:szCs w:val="30"/>
        </w:rPr>
      </w:pPr>
    </w:p>
    <w:p w14:paraId="38B274B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37. How does the work of the Holy Ghost proceed?</w:t>
      </w:r>
    </w:p>
    <w:p w14:paraId="1AD1C1A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37. 圣灵的工作是如何进行的？</w:t>
      </w:r>
    </w:p>
    <w:p w14:paraId="1C9FC743">
      <w:pPr>
        <w:spacing w:line="315" w:lineRule="auto"/>
        <w:rPr>
          <w:rFonts w:hint="eastAsia" w:ascii="微软雅黑" w:hAnsi="微软雅黑" w:eastAsia="微软雅黑" w:cs="微软雅黑"/>
          <w:sz w:val="30"/>
          <w:szCs w:val="30"/>
        </w:rPr>
      </w:pPr>
    </w:p>
    <w:p w14:paraId="653A0E2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It proceeds from the Father and the Son, and so the consummation of all things and the application of grace are attributed to him.</w:t>
      </w:r>
    </w:p>
    <w:p w14:paraId="69C347B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它从父和子发出（proceeds），因此万事的成全和恩典的应用都归于祂。</w:t>
      </w:r>
    </w:p>
    <w:p w14:paraId="5B6579B0">
      <w:pPr>
        <w:spacing w:line="315" w:lineRule="auto"/>
        <w:rPr>
          <w:rFonts w:hint="eastAsia" w:ascii="微软雅黑" w:hAnsi="微软雅黑" w:eastAsia="微软雅黑" w:cs="微软雅黑"/>
          <w:sz w:val="30"/>
          <w:szCs w:val="30"/>
        </w:rPr>
      </w:pPr>
    </w:p>
    <w:p w14:paraId="785A14A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38. Where does God’s efficiency or working become apparent?</w:t>
      </w:r>
    </w:p>
    <w:p w14:paraId="1C966B8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38. 神的运行（efficiency）或工作在何处显明？</w:t>
      </w:r>
    </w:p>
    <w:p w14:paraId="3198BFCD">
      <w:pPr>
        <w:spacing w:line="315" w:lineRule="auto"/>
        <w:rPr>
          <w:rFonts w:hint="eastAsia" w:ascii="微软雅黑" w:hAnsi="微软雅黑" w:eastAsia="微软雅黑" w:cs="微软雅黑"/>
          <w:sz w:val="30"/>
          <w:szCs w:val="30"/>
        </w:rPr>
      </w:pPr>
    </w:p>
    <w:p w14:paraId="49FDC33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In two things. First, in his creation of the world. Secondly, in his providence over the world.</w:t>
      </w:r>
    </w:p>
    <w:p w14:paraId="475ED9B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在两件事上。第一，见于祂对世界的创造。第二，见于祂对世界的护理（providence）。</w:t>
      </w:r>
    </w:p>
    <w:p w14:paraId="20F02C66">
      <w:pPr>
        <w:spacing w:line="315" w:lineRule="auto"/>
        <w:rPr>
          <w:rFonts w:hint="eastAsia" w:ascii="微软雅黑" w:hAnsi="微软雅黑" w:eastAsia="微软雅黑" w:cs="微软雅黑"/>
          <w:sz w:val="30"/>
          <w:szCs w:val="30"/>
        </w:rPr>
      </w:pPr>
    </w:p>
    <w:p w14:paraId="29702C5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CREATION</w:t>
      </w:r>
    </w:p>
    <w:p w14:paraId="37FB208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神的创造</w:t>
      </w:r>
    </w:p>
    <w:p w14:paraId="5A27D506">
      <w:pPr>
        <w:spacing w:line="315" w:lineRule="auto"/>
        <w:rPr>
          <w:rFonts w:hint="eastAsia" w:ascii="微软雅黑" w:hAnsi="微软雅黑" w:eastAsia="微软雅黑" w:cs="微软雅黑"/>
          <w:sz w:val="30"/>
          <w:szCs w:val="30"/>
        </w:rPr>
      </w:pPr>
    </w:p>
    <w:p w14:paraId="2C64062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39. What is God’s creation of the world?</w:t>
      </w:r>
    </w:p>
    <w:p w14:paraId="21CAEB0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39. 什么是神对世界的创造？</w:t>
      </w:r>
    </w:p>
    <w:p w14:paraId="4C14D271">
      <w:pPr>
        <w:spacing w:line="315" w:lineRule="auto"/>
        <w:rPr>
          <w:rFonts w:hint="eastAsia" w:ascii="微软雅黑" w:hAnsi="微软雅黑" w:eastAsia="微软雅黑" w:cs="微软雅黑"/>
          <w:sz w:val="30"/>
          <w:szCs w:val="30"/>
        </w:rPr>
      </w:pPr>
    </w:p>
    <w:p w14:paraId="165A1A4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It is God’s efficiency, by which he made the whole world out of nothing, in which everything he made was originally very good.</w:t>
      </w:r>
    </w:p>
    <w:p w14:paraId="213E4B5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这是神的运行（efficiency），借此祂从无中造出整个世界，其中祂所造的万物起初都是极好的。</w:t>
      </w:r>
    </w:p>
    <w:p w14:paraId="1C05D34D">
      <w:pPr>
        <w:spacing w:line="315" w:lineRule="auto"/>
        <w:rPr>
          <w:rFonts w:hint="eastAsia" w:ascii="微软雅黑" w:hAnsi="微软雅黑" w:eastAsia="微软雅黑" w:cs="微软雅黑"/>
          <w:sz w:val="30"/>
          <w:szCs w:val="30"/>
        </w:rPr>
      </w:pPr>
    </w:p>
    <w:p w14:paraId="10C4BDA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40. Did the Lord make the world in an instant?</w:t>
      </w:r>
    </w:p>
    <w:p w14:paraId="1839C6A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40. 主是在一瞬间造出世界的吗？</w:t>
      </w:r>
    </w:p>
    <w:p w14:paraId="0E2974DC">
      <w:pPr>
        <w:spacing w:line="315" w:lineRule="auto"/>
        <w:rPr>
          <w:rFonts w:hint="eastAsia" w:ascii="微软雅黑" w:hAnsi="微软雅黑" w:eastAsia="微软雅黑" w:cs="微软雅黑"/>
          <w:sz w:val="30"/>
          <w:szCs w:val="30"/>
        </w:rPr>
      </w:pPr>
    </w:p>
    <w:p w14:paraId="3C788C5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No; he made it a portion at a time, in the space of six days, as described by Moses.</w:t>
      </w:r>
    </w:p>
    <w:p w14:paraId="006FA39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不是；祂按照摩西所描述的，在六天的时间里，一次造出一部分。</w:t>
      </w:r>
    </w:p>
    <w:p w14:paraId="0EB98ABC">
      <w:pPr>
        <w:spacing w:line="315" w:lineRule="auto"/>
        <w:rPr>
          <w:rFonts w:hint="eastAsia" w:ascii="微软雅黑" w:hAnsi="微软雅黑" w:eastAsia="微软雅黑" w:cs="微软雅黑"/>
          <w:sz w:val="30"/>
          <w:szCs w:val="30"/>
        </w:rPr>
      </w:pPr>
    </w:p>
    <w:p w14:paraId="5B9881F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41. When did the Lord make the third heaven, with the angels as the inhabitants?</w:t>
      </w:r>
    </w:p>
    <w:p w14:paraId="2387F5D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41. 主何时创造了第三层天，并以天使为其中的居民？</w:t>
      </w:r>
    </w:p>
    <w:p w14:paraId="20592C12">
      <w:pPr>
        <w:spacing w:line="315" w:lineRule="auto"/>
        <w:rPr>
          <w:rFonts w:hint="eastAsia" w:ascii="微软雅黑" w:hAnsi="微软雅黑" w:eastAsia="微软雅黑" w:cs="微软雅黑"/>
          <w:sz w:val="30"/>
          <w:szCs w:val="30"/>
        </w:rPr>
      </w:pPr>
    </w:p>
    <w:p w14:paraId="60B5032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On the first day, at the beginning of the day.</w:t>
      </w:r>
    </w:p>
    <w:p w14:paraId="0C27C2C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在第一天，在那一天的开始。</w:t>
      </w:r>
    </w:p>
    <w:p w14:paraId="73313BC3">
      <w:pPr>
        <w:spacing w:line="315" w:lineRule="auto"/>
        <w:rPr>
          <w:rFonts w:hint="eastAsia" w:ascii="微软雅黑" w:hAnsi="微软雅黑" w:eastAsia="微软雅黑" w:cs="微软雅黑"/>
          <w:sz w:val="30"/>
          <w:szCs w:val="30"/>
        </w:rPr>
      </w:pPr>
    </w:p>
    <w:p w14:paraId="3F547AB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42. What is the creation of the third heaven?</w:t>
      </w:r>
    </w:p>
    <w:p w14:paraId="74B610E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42. 什么是第三层天的创造？</w:t>
      </w:r>
    </w:p>
    <w:p w14:paraId="00440AB4">
      <w:pPr>
        <w:spacing w:line="315" w:lineRule="auto"/>
        <w:rPr>
          <w:rFonts w:hint="eastAsia" w:ascii="微软雅黑" w:hAnsi="微软雅黑" w:eastAsia="微软雅黑" w:cs="微软雅黑"/>
          <w:sz w:val="30"/>
          <w:szCs w:val="30"/>
        </w:rPr>
      </w:pPr>
    </w:p>
    <w:p w14:paraId="6923A40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It is God making the heaven of heavens, a most glorious place, filled with all that pleasure which belongs to eternal happiness, in which his majesty is seen face to face, and therefore it is called the habitation of God.</w:t>
      </w:r>
    </w:p>
    <w:p w14:paraId="79B24FF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这是神创造天外之天，一个极其荣耀的地方，充满了属于永恒福乐的一切喜悦，在那里可以面对面看见祂的威严，因此它被称为神的居所。</w:t>
      </w:r>
    </w:p>
    <w:p w14:paraId="41F9352A">
      <w:pPr>
        <w:spacing w:line="315" w:lineRule="auto"/>
        <w:rPr>
          <w:rFonts w:hint="eastAsia" w:ascii="微软雅黑" w:hAnsi="微软雅黑" w:eastAsia="微软雅黑" w:cs="微软雅黑"/>
          <w:sz w:val="30"/>
          <w:szCs w:val="30"/>
        </w:rPr>
      </w:pPr>
    </w:p>
    <w:p w14:paraId="42512A9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43. What is the creation of the angels?</w:t>
      </w:r>
    </w:p>
    <w:p w14:paraId="4596C15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43. 什么是天使的创造？</w:t>
      </w:r>
    </w:p>
    <w:p w14:paraId="3CC2617A">
      <w:pPr>
        <w:spacing w:line="315" w:lineRule="auto"/>
        <w:rPr>
          <w:rFonts w:hint="eastAsia" w:ascii="微软雅黑" w:hAnsi="微软雅黑" w:eastAsia="微软雅黑" w:cs="微软雅黑"/>
          <w:sz w:val="30"/>
          <w:szCs w:val="30"/>
        </w:rPr>
      </w:pPr>
    </w:p>
    <w:p w14:paraId="0999243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It is the creation of countless angels, in holiness, to be ministering spirits, having acute understanding, liberty of will, great strength, and speedy motion, to celebrate his praises and to execute his commands, especially to the heirs of salvation.</w:t>
      </w:r>
    </w:p>
    <w:p w14:paraId="27219CE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这是指在圣洁中创造了无数的天使，作为服役的灵，拥有敏锐的理解力、意志的自由、巨大的力量和快捷的行动，为了颂扬祂的赞美并执行祂的命令，特别是针对那些承受救恩的人。</w:t>
      </w:r>
    </w:p>
    <w:p w14:paraId="73D0556B">
      <w:pPr>
        <w:spacing w:line="315" w:lineRule="auto"/>
        <w:rPr>
          <w:rFonts w:hint="eastAsia" w:ascii="微软雅黑" w:hAnsi="微软雅黑" w:eastAsia="微软雅黑" w:cs="微软雅黑"/>
          <w:sz w:val="30"/>
          <w:szCs w:val="30"/>
        </w:rPr>
      </w:pPr>
    </w:p>
    <w:p w14:paraId="5091BBA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44. When did God create man?</w:t>
      </w:r>
    </w:p>
    <w:p w14:paraId="44EA62C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44. 神何时创造了人？</w:t>
      </w:r>
    </w:p>
    <w:p w14:paraId="3E84F15E">
      <w:pPr>
        <w:spacing w:line="315" w:lineRule="auto"/>
        <w:rPr>
          <w:rFonts w:hint="eastAsia" w:ascii="微软雅黑" w:hAnsi="微软雅黑" w:eastAsia="微软雅黑" w:cs="微软雅黑"/>
          <w:sz w:val="30"/>
          <w:szCs w:val="30"/>
        </w:rPr>
      </w:pPr>
    </w:p>
    <w:p w14:paraId="25B0F77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On the sixth day.</w:t>
      </w:r>
    </w:p>
    <w:p w14:paraId="5312D73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在第六天。</w:t>
      </w:r>
    </w:p>
    <w:p w14:paraId="6B2A8973">
      <w:pPr>
        <w:spacing w:line="315" w:lineRule="auto"/>
        <w:rPr>
          <w:rFonts w:hint="eastAsia" w:ascii="微软雅黑" w:hAnsi="微软雅黑" w:eastAsia="微软雅黑" w:cs="微软雅黑"/>
          <w:sz w:val="30"/>
          <w:szCs w:val="30"/>
        </w:rPr>
      </w:pPr>
    </w:p>
    <w:p w14:paraId="36DA3B6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45. What did God create man to be?</w:t>
      </w:r>
    </w:p>
    <w:p w14:paraId="24F8900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45. 神创造的人是什么样的？</w:t>
      </w:r>
    </w:p>
    <w:p w14:paraId="2A45FA68">
      <w:pPr>
        <w:spacing w:line="315" w:lineRule="auto"/>
        <w:rPr>
          <w:rFonts w:hint="eastAsia" w:ascii="微软雅黑" w:hAnsi="微软雅黑" w:eastAsia="微软雅黑" w:cs="微软雅黑"/>
          <w:sz w:val="30"/>
          <w:szCs w:val="30"/>
        </w:rPr>
      </w:pPr>
    </w:p>
    <w:p w14:paraId="3266481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He made him a reasoning creature, having a body and an immortal soul, in the image of God.</w:t>
      </w:r>
    </w:p>
    <w:p w14:paraId="3A82B50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祂使人成为有理性的受造物，拥有身体和不朽的灵魂，具有神的形象。</w:t>
      </w:r>
    </w:p>
    <w:p w14:paraId="76DEDAC1">
      <w:pPr>
        <w:spacing w:line="315" w:lineRule="auto"/>
        <w:rPr>
          <w:rFonts w:hint="eastAsia" w:ascii="微软雅黑" w:hAnsi="微软雅黑" w:eastAsia="微软雅黑" w:cs="微软雅黑"/>
          <w:sz w:val="30"/>
          <w:szCs w:val="30"/>
        </w:rPr>
      </w:pPr>
    </w:p>
    <w:p w14:paraId="6A78A35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46. What is the image of God in which man was made?</w:t>
      </w:r>
    </w:p>
    <w:p w14:paraId="4A928A3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46. 人受造时所具有的神的形象是什么？</w:t>
      </w:r>
    </w:p>
    <w:p w14:paraId="2D23D2B3">
      <w:pPr>
        <w:spacing w:line="315" w:lineRule="auto"/>
        <w:rPr>
          <w:rFonts w:hint="eastAsia" w:ascii="微软雅黑" w:hAnsi="微软雅黑" w:eastAsia="微软雅黑" w:cs="微软雅黑"/>
          <w:sz w:val="30"/>
          <w:szCs w:val="30"/>
        </w:rPr>
      </w:pPr>
    </w:p>
    <w:p w14:paraId="10964A7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It is the ability of man to resemble God, and in which he was like God, in wisdom, holiness, and righteousness, both in his nature, and in how he governed himself and all creatures.</w:t>
      </w:r>
    </w:p>
    <w:p w14:paraId="6F5DF68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这是指人效法神的能力，借此他在智慧、圣洁和公义上像神，无论是在他的本性中，还是在他如何管理自己和所有受造物方面。</w:t>
      </w:r>
    </w:p>
    <w:p w14:paraId="2F0E070A">
      <w:pPr>
        <w:spacing w:line="315" w:lineRule="auto"/>
        <w:rPr>
          <w:rFonts w:hint="eastAsia" w:ascii="微软雅黑" w:hAnsi="微软雅黑" w:eastAsia="微软雅黑" w:cs="微软雅黑"/>
          <w:sz w:val="30"/>
          <w:szCs w:val="30"/>
        </w:rPr>
      </w:pPr>
    </w:p>
    <w:p w14:paraId="70BCEC6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47. What happened to man after being made this way?</w:t>
      </w:r>
    </w:p>
    <w:p w14:paraId="5D0238D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47. 人在被这样造好之后发生了什么？</w:t>
      </w:r>
    </w:p>
    <w:p w14:paraId="55F2D80D">
      <w:pPr>
        <w:spacing w:line="315" w:lineRule="auto"/>
        <w:rPr>
          <w:rFonts w:hint="eastAsia" w:ascii="微软雅黑" w:hAnsi="微软雅黑" w:eastAsia="微软雅黑" w:cs="微软雅黑"/>
          <w:sz w:val="30"/>
          <w:szCs w:val="30"/>
        </w:rPr>
      </w:pPr>
    </w:p>
    <w:p w14:paraId="6726EF3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He was placed in the Garden of Eden, like a royal court, to live to God, together with the woman whom God gave him.</w:t>
      </w:r>
    </w:p>
    <w:p w14:paraId="7CDA2D1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他被安置在伊甸园中，那里如同皇家宫廷，让他与神赐给他的女人一起为神而活。</w:t>
      </w:r>
    </w:p>
    <w:p w14:paraId="16F99474">
      <w:pPr>
        <w:spacing w:line="315" w:lineRule="auto"/>
        <w:rPr>
          <w:rFonts w:hint="eastAsia" w:ascii="微软雅黑" w:hAnsi="微软雅黑" w:eastAsia="微软雅黑" w:cs="微软雅黑"/>
          <w:sz w:val="30"/>
          <w:szCs w:val="30"/>
        </w:rPr>
      </w:pPr>
    </w:p>
    <w:p w14:paraId="72249A7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much has concerned God’s creation.</w:t>
      </w:r>
    </w:p>
    <w:p w14:paraId="614CDE8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以上是关于神的创造。</w:t>
      </w:r>
    </w:p>
    <w:p w14:paraId="373122D1">
      <w:pPr>
        <w:spacing w:line="315" w:lineRule="auto"/>
        <w:rPr>
          <w:rFonts w:hint="eastAsia" w:ascii="微软雅黑" w:hAnsi="微软雅黑" w:eastAsia="微软雅黑" w:cs="微软雅黑"/>
          <w:sz w:val="30"/>
          <w:szCs w:val="30"/>
        </w:rPr>
      </w:pPr>
    </w:p>
    <w:p w14:paraId="3C7F9E0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PROVIDENCE</w:t>
      </w:r>
    </w:p>
    <w:p w14:paraId="5123DB8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神的护理（providence）</w:t>
      </w:r>
    </w:p>
    <w:p w14:paraId="2541DBF5">
      <w:pPr>
        <w:spacing w:line="315" w:lineRule="auto"/>
        <w:rPr>
          <w:rFonts w:hint="eastAsia" w:ascii="微软雅黑" w:hAnsi="微软雅黑" w:eastAsia="微软雅黑" w:cs="微软雅黑"/>
          <w:sz w:val="30"/>
          <w:szCs w:val="30"/>
        </w:rPr>
      </w:pPr>
    </w:p>
    <w:p w14:paraId="0959785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48. What is God’s providence?</w:t>
      </w:r>
    </w:p>
    <w:p w14:paraId="6C944E0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48. 什么是神的护理（providence）？</w:t>
      </w:r>
    </w:p>
    <w:p w14:paraId="41FECDB6">
      <w:pPr>
        <w:spacing w:line="315" w:lineRule="auto"/>
        <w:rPr>
          <w:rFonts w:hint="eastAsia" w:ascii="微软雅黑" w:hAnsi="微软雅黑" w:eastAsia="微软雅黑" w:cs="微软雅黑"/>
          <w:sz w:val="30"/>
          <w:szCs w:val="30"/>
        </w:rPr>
      </w:pPr>
    </w:p>
    <w:p w14:paraId="51B1E40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It is how he provides for his creatures that he made, in every circumstance.</w:t>
      </w:r>
    </w:p>
    <w:p w14:paraId="2FE467C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这是指祂在每种情况下如何供应（provides）祂所造的受造物。</w:t>
      </w:r>
    </w:p>
    <w:p w14:paraId="57A3333A">
      <w:pPr>
        <w:spacing w:line="315" w:lineRule="auto"/>
        <w:rPr>
          <w:rFonts w:hint="eastAsia" w:ascii="微软雅黑" w:hAnsi="微软雅黑" w:eastAsia="微软雅黑" w:cs="微软雅黑"/>
          <w:sz w:val="30"/>
          <w:szCs w:val="30"/>
        </w:rPr>
      </w:pPr>
    </w:p>
    <w:p w14:paraId="067BD04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49. How does God’s providence differ in its administration?</w:t>
      </w:r>
    </w:p>
    <w:p w14:paraId="2620BBD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49. 神的护理（providence）在其施行上有什么不同？</w:t>
      </w:r>
    </w:p>
    <w:p w14:paraId="605227CA">
      <w:pPr>
        <w:spacing w:line="315" w:lineRule="auto"/>
        <w:rPr>
          <w:rFonts w:hint="eastAsia" w:ascii="微软雅黑" w:hAnsi="微软雅黑" w:eastAsia="微软雅黑" w:cs="微软雅黑"/>
          <w:sz w:val="30"/>
          <w:szCs w:val="30"/>
        </w:rPr>
      </w:pPr>
    </w:p>
    <w:p w14:paraId="44F273C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It is either, First, ordinary and mediated — providing for his creatures by ordinary and usual means; or Secondly, extraordinary and immediate — providing for his creatures by miracles, or directly, by himself.</w:t>
      </w:r>
    </w:p>
    <w:p w14:paraId="04CEF40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它是：第一，寻常且有媒介的——借着寻常和通用的手段供应祂的受造物；或者第二，异常且直接的——借着神迹，或由祂亲自直接供应祂的受造物。</w:t>
      </w:r>
    </w:p>
    <w:p w14:paraId="5CAF1B6A">
      <w:pPr>
        <w:spacing w:line="315" w:lineRule="auto"/>
        <w:rPr>
          <w:rFonts w:hint="eastAsia" w:ascii="微软雅黑" w:hAnsi="微软雅黑" w:eastAsia="微软雅黑" w:cs="微软雅黑"/>
          <w:sz w:val="30"/>
          <w:szCs w:val="30"/>
        </w:rPr>
      </w:pPr>
    </w:p>
    <w:p w14:paraId="2EEBA09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50. Where do we see his providence?</w:t>
      </w:r>
    </w:p>
    <w:p w14:paraId="64001F3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50. 我们在何处看见祂的护理（providence）？</w:t>
      </w:r>
    </w:p>
    <w:p w14:paraId="70C8861D">
      <w:pPr>
        <w:spacing w:line="315" w:lineRule="auto"/>
        <w:rPr>
          <w:rFonts w:hint="eastAsia" w:ascii="微软雅黑" w:hAnsi="微软雅黑" w:eastAsia="微软雅黑" w:cs="微软雅黑"/>
          <w:sz w:val="30"/>
          <w:szCs w:val="30"/>
        </w:rPr>
      </w:pPr>
    </w:p>
    <w:p w14:paraId="5D7791C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First, in his conduct, by which he upholds all things in their existence and working. Secondly, in his governing, by which he guides, directs, and brings all creatures to their appointed ends.</w:t>
      </w:r>
    </w:p>
    <w:p w14:paraId="22E9BF6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第一，见于祂的引导（conduct），借此祂扶持万有的存在和运作。第二，见于祂的治理（governing），借此祂引导、指示并带领所有受造物达到其预定的终点。</w:t>
      </w:r>
    </w:p>
    <w:p w14:paraId="507D60C0">
      <w:pPr>
        <w:spacing w:line="315" w:lineRule="auto"/>
        <w:rPr>
          <w:rFonts w:hint="eastAsia" w:ascii="微软雅黑" w:hAnsi="微软雅黑" w:eastAsia="微软雅黑" w:cs="微软雅黑"/>
          <w:sz w:val="30"/>
          <w:szCs w:val="30"/>
        </w:rPr>
      </w:pPr>
    </w:p>
    <w:p w14:paraId="48B11E9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51. Does God govern all creatures alike?</w:t>
      </w:r>
    </w:p>
    <w:p w14:paraId="6EA8D73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51. 神治理所有受造物的方式都一样吗？</w:t>
      </w:r>
    </w:p>
    <w:p w14:paraId="7523F5F1">
      <w:pPr>
        <w:spacing w:line="315" w:lineRule="auto"/>
        <w:rPr>
          <w:rFonts w:hint="eastAsia" w:ascii="微软雅黑" w:hAnsi="微软雅黑" w:eastAsia="微软雅黑" w:cs="微软雅黑"/>
          <w:sz w:val="30"/>
          <w:szCs w:val="30"/>
        </w:rPr>
      </w:pPr>
    </w:p>
    <w:p w14:paraId="64B8751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No. He governs some by common providence, and others, such as angels and men, by special providence; giving them an eternal estate of happiness by pleasing him, or an eternal state of misery by displeasing him.</w:t>
      </w:r>
    </w:p>
    <w:p w14:paraId="5FF9180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不。祂借着普通护理（providence）治理一些，而对另一些（如天使和人）则借着特殊护理；通过取悦祂给祂们永恒的幸福境界，或通过触怒祂给祂们永恒的痛苦状态。</w:t>
      </w:r>
    </w:p>
    <w:p w14:paraId="08DE667E">
      <w:pPr>
        <w:spacing w:line="315" w:lineRule="auto"/>
        <w:rPr>
          <w:rFonts w:hint="eastAsia" w:ascii="微软雅黑" w:hAnsi="微软雅黑" w:eastAsia="微软雅黑" w:cs="微软雅黑"/>
          <w:sz w:val="30"/>
          <w:szCs w:val="30"/>
        </w:rPr>
      </w:pPr>
    </w:p>
    <w:p w14:paraId="748DE88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52. How is God’s providence involved in his special governing of man?</w:t>
      </w:r>
    </w:p>
    <w:p w14:paraId="4805EC0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52. 在神对人的特殊治理中，神之护理（providence）是如何参与的？</w:t>
      </w:r>
    </w:p>
    <w:p w14:paraId="38A4EB45">
      <w:pPr>
        <w:spacing w:line="315" w:lineRule="auto"/>
        <w:rPr>
          <w:rFonts w:hint="eastAsia" w:ascii="微软雅黑" w:hAnsi="微软雅黑" w:eastAsia="微软雅黑" w:cs="微软雅黑"/>
          <w:sz w:val="30"/>
          <w:szCs w:val="30"/>
        </w:rPr>
      </w:pPr>
    </w:p>
    <w:p w14:paraId="39F8930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By two things. 1. Man’s apostasy, or fall. 2. His recovery, or rising up again.</w:t>
      </w:r>
    </w:p>
    <w:p w14:paraId="2C7177E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借着两件事。1. 人的离道反教（apostasy）或堕落。2. 他的恢复或再次兴起。</w:t>
      </w:r>
    </w:p>
    <w:p w14:paraId="7BBA24AF">
      <w:pPr>
        <w:spacing w:line="315" w:lineRule="auto"/>
        <w:rPr>
          <w:rFonts w:hint="eastAsia" w:ascii="微软雅黑" w:hAnsi="微软雅黑" w:eastAsia="微软雅黑" w:cs="微软雅黑"/>
          <w:sz w:val="30"/>
          <w:szCs w:val="30"/>
        </w:rPr>
      </w:pPr>
    </w:p>
    <w:p w14:paraId="3A5E040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FALL OF MAN</w:t>
      </w:r>
    </w:p>
    <w:p w14:paraId="2D213F2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人的堕落</w:t>
      </w:r>
    </w:p>
    <w:p w14:paraId="3A44CF3B">
      <w:pPr>
        <w:spacing w:line="315" w:lineRule="auto"/>
        <w:rPr>
          <w:rFonts w:hint="eastAsia" w:ascii="微软雅黑" w:hAnsi="微软雅黑" w:eastAsia="微软雅黑" w:cs="微软雅黑"/>
          <w:sz w:val="30"/>
          <w:szCs w:val="30"/>
        </w:rPr>
      </w:pPr>
    </w:p>
    <w:p w14:paraId="183668C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53. Concerning man’s fall, what should you observe in it?</w:t>
      </w:r>
    </w:p>
    <w:p w14:paraId="7D26D86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53. 关于人的堕落，你应该在其中观察到什么？</w:t>
      </w:r>
    </w:p>
    <w:p w14:paraId="22A6568A">
      <w:pPr>
        <w:spacing w:line="315" w:lineRule="auto"/>
        <w:rPr>
          <w:rFonts w:hint="eastAsia" w:ascii="微软雅黑" w:hAnsi="微软雅黑" w:eastAsia="微软雅黑" w:cs="微软雅黑"/>
          <w:sz w:val="30"/>
          <w:szCs w:val="30"/>
        </w:rPr>
      </w:pPr>
    </w:p>
    <w:p w14:paraId="1B69400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Two things. 1. His sin in eating the forbidden fruit. 2. That Adam’s sin was passed on to all of his offspring.</w:t>
      </w:r>
    </w:p>
    <w:p w14:paraId="477DA82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两件事。1. 他吃禁果的罪。2. 亚当的罪传递给了他所有的后代。</w:t>
      </w:r>
    </w:p>
    <w:p w14:paraId="597BA888">
      <w:pPr>
        <w:spacing w:line="315" w:lineRule="auto"/>
        <w:rPr>
          <w:rFonts w:hint="eastAsia" w:ascii="微软雅黑" w:hAnsi="微软雅黑" w:eastAsia="微软雅黑" w:cs="微软雅黑"/>
          <w:sz w:val="30"/>
          <w:szCs w:val="30"/>
        </w:rPr>
      </w:pPr>
    </w:p>
    <w:p w14:paraId="14C9612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54. Was eating the forbidden fruit really so great a sin?</w:t>
      </w:r>
    </w:p>
    <w:p w14:paraId="2F28D2F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54. 吃禁果真的是那么大的罪吗？</w:t>
      </w:r>
    </w:p>
    <w:p w14:paraId="255D56AE">
      <w:pPr>
        <w:spacing w:line="315" w:lineRule="auto"/>
        <w:rPr>
          <w:rFonts w:hint="eastAsia" w:ascii="微软雅黑" w:hAnsi="微软雅黑" w:eastAsia="微软雅黑" w:cs="微软雅黑"/>
          <w:sz w:val="30"/>
          <w:szCs w:val="30"/>
        </w:rPr>
      </w:pPr>
    </w:p>
    <w:p w14:paraId="4D08949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Yes, it was a very great sin.</w:t>
      </w:r>
    </w:p>
    <w:p w14:paraId="5640E5C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是的，这是一个极大的罪。</w:t>
      </w:r>
    </w:p>
    <w:p w14:paraId="1182C587">
      <w:pPr>
        <w:spacing w:line="315" w:lineRule="auto"/>
        <w:rPr>
          <w:rFonts w:hint="eastAsia" w:ascii="微软雅黑" w:hAnsi="微软雅黑" w:eastAsia="微软雅黑" w:cs="微软雅黑"/>
          <w:sz w:val="30"/>
          <w:szCs w:val="30"/>
        </w:rPr>
      </w:pPr>
    </w:p>
    <w:p w14:paraId="08B46A3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tree was a sacrament of the covenant; and Adam was warned not to eat of it; in committing the sin, the whole of mankind broke the whole law, even though God so highly favored him.</w:t>
      </w:r>
    </w:p>
    <w:p w14:paraId="1516088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这棵树是圣约的一个圣礼；亚当曾被警告不可吃它；在犯下这罪时，全人类违背了整全的律法，尽管神对他如此厚待。</w:t>
      </w:r>
    </w:p>
    <w:p w14:paraId="77DEC88D">
      <w:pPr>
        <w:spacing w:line="315" w:lineRule="auto"/>
        <w:rPr>
          <w:rFonts w:hint="eastAsia" w:ascii="微软雅黑" w:hAnsi="微软雅黑" w:eastAsia="微软雅黑" w:cs="微软雅黑"/>
          <w:sz w:val="30"/>
          <w:szCs w:val="30"/>
        </w:rPr>
      </w:pPr>
    </w:p>
    <w:p w14:paraId="02F8CE6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55. What are the causes of this transgression?</w:t>
      </w:r>
    </w:p>
    <w:p w14:paraId="027F996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55. 这次过犯的原因是什么？</w:t>
      </w:r>
    </w:p>
    <w:p w14:paraId="1F504F6C">
      <w:pPr>
        <w:spacing w:line="315" w:lineRule="auto"/>
        <w:rPr>
          <w:rFonts w:hint="eastAsia" w:ascii="微软雅黑" w:hAnsi="微软雅黑" w:eastAsia="微软雅黑" w:cs="微软雅黑"/>
          <w:sz w:val="30"/>
          <w:szCs w:val="30"/>
        </w:rPr>
      </w:pPr>
    </w:p>
    <w:p w14:paraId="00BFE47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blameless cause was God’s law. And just as the law caused sin without blame, so God caused it, and yet he remained holy, just, and good.</w:t>
      </w:r>
    </w:p>
    <w:p w14:paraId="5669E8D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无可指责的原因是神的律法。正如律法引起了罪却无可指责一样，神也使其发生，然而祂仍然保持圣洁、公义和良善。</w:t>
      </w:r>
    </w:p>
    <w:p w14:paraId="01C81645">
      <w:pPr>
        <w:spacing w:line="315" w:lineRule="auto"/>
        <w:rPr>
          <w:rFonts w:hint="eastAsia" w:ascii="微软雅黑" w:hAnsi="微软雅黑" w:eastAsia="微软雅黑" w:cs="微软雅黑"/>
          <w:sz w:val="30"/>
          <w:szCs w:val="30"/>
        </w:rPr>
      </w:pPr>
    </w:p>
    <w:p w14:paraId="3FD50A3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56. What are the blamable causes?</w:t>
      </w:r>
    </w:p>
    <w:p w14:paraId="6456D32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56. 有责的原因是什么？</w:t>
      </w:r>
    </w:p>
    <w:p w14:paraId="363A4EF6">
      <w:pPr>
        <w:spacing w:line="315" w:lineRule="auto"/>
        <w:rPr>
          <w:rFonts w:hint="eastAsia" w:ascii="微软雅黑" w:hAnsi="微软雅黑" w:eastAsia="微软雅黑" w:cs="微软雅黑"/>
          <w:sz w:val="30"/>
          <w:szCs w:val="30"/>
        </w:rPr>
      </w:pPr>
    </w:p>
    <w:p w14:paraId="0C6A6B8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Mostly two: 1. The devil abused the serpent to deceive the woman. 2. Man abused his own free will, giving in to the temptations which he might have resisted.</w:t>
      </w:r>
    </w:p>
    <w:p w14:paraId="1608224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主要是两点：1. 魔鬼利用蛇来欺骗女人。2. 人滥用了他自己的自由意志，屈服于他本可以抵制的诱惑。</w:t>
      </w:r>
    </w:p>
    <w:p w14:paraId="263DEEDA">
      <w:pPr>
        <w:spacing w:line="315" w:lineRule="auto"/>
        <w:rPr>
          <w:rFonts w:hint="eastAsia" w:ascii="微软雅黑" w:hAnsi="微软雅黑" w:eastAsia="微软雅黑" w:cs="微软雅黑"/>
          <w:sz w:val="30"/>
          <w:szCs w:val="30"/>
        </w:rPr>
      </w:pPr>
    </w:p>
    <w:p w14:paraId="55E4E94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57. What is the devil?</w:t>
      </w:r>
    </w:p>
    <w:p w14:paraId="21410EA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57. 什么是魔鬼？</w:t>
      </w:r>
    </w:p>
    <w:p w14:paraId="26013C92">
      <w:pPr>
        <w:spacing w:line="315" w:lineRule="auto"/>
        <w:rPr>
          <w:rFonts w:hint="eastAsia" w:ascii="微软雅黑" w:hAnsi="微软雅黑" w:eastAsia="微软雅黑" w:cs="微软雅黑"/>
          <w:sz w:val="30"/>
          <w:szCs w:val="30"/>
        </w:rPr>
      </w:pPr>
    </w:p>
    <w:p w14:paraId="1DEA0C0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It is the collective name given to the many apostate and rebellious angels who, through pride and blasphemy against God, and with malice toward man, became liars and murderers of man by drawing him into sin.</w:t>
      </w:r>
    </w:p>
    <w:p w14:paraId="38C7263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这是给许多离道反教（apostate）和反叛天使的总称，祂们通过骄傲和对神的亵渎，以及对人的恶意，通过引诱人陷入罪而成了说谎者和谋杀者。</w:t>
      </w:r>
    </w:p>
    <w:p w14:paraId="6D81D637">
      <w:pPr>
        <w:spacing w:line="315" w:lineRule="auto"/>
        <w:rPr>
          <w:rFonts w:hint="eastAsia" w:ascii="微软雅黑" w:hAnsi="微软雅黑" w:eastAsia="微软雅黑" w:cs="微软雅黑"/>
          <w:sz w:val="30"/>
          <w:szCs w:val="30"/>
        </w:rPr>
      </w:pPr>
    </w:p>
    <w:p w14:paraId="3AA0201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58. What are the effects and fruits of this transgression?</w:t>
      </w:r>
    </w:p>
    <w:p w14:paraId="586E1FC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58. 这次过犯的后果和果子是什么？</w:t>
      </w:r>
    </w:p>
    <w:p w14:paraId="1F54174D">
      <w:pPr>
        <w:spacing w:line="315" w:lineRule="auto"/>
        <w:rPr>
          <w:rFonts w:hint="eastAsia" w:ascii="微软雅黑" w:hAnsi="微软雅黑" w:eastAsia="微软雅黑" w:cs="微软雅黑"/>
          <w:sz w:val="30"/>
          <w:szCs w:val="30"/>
        </w:rPr>
      </w:pPr>
    </w:p>
    <w:p w14:paraId="23560FA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There are two. 1. Guilt, by which sinners are bound to undergo due punishment for their fault. 2. Punishment, which is the just anger of God towards them for the filth of their sin.</w:t>
      </w:r>
    </w:p>
    <w:p w14:paraId="4CC89D1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有两样。1. 罪疚（Guilt），借此罪人必须为祂们的过错承受应有的惩罚。2. 惩罚（Punishment），即神因祂们罪恶的污秽而对祂们发出的公义愤怒。</w:t>
      </w:r>
    </w:p>
    <w:p w14:paraId="4280DC94">
      <w:pPr>
        <w:spacing w:line="315" w:lineRule="auto"/>
        <w:rPr>
          <w:rFonts w:hint="eastAsia" w:ascii="微软雅黑" w:hAnsi="微软雅黑" w:eastAsia="微软雅黑" w:cs="微软雅黑"/>
          <w:sz w:val="30"/>
          <w:szCs w:val="30"/>
        </w:rPr>
      </w:pPr>
    </w:p>
    <w:p w14:paraId="4397852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59. What are the particular punishments inflicted because of this sin?</w:t>
      </w:r>
    </w:p>
    <w:p w14:paraId="0B6F4CD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59. 因为这罪而施加的特定惩罚有哪些？</w:t>
      </w:r>
    </w:p>
    <w:p w14:paraId="3DEA80F1">
      <w:pPr>
        <w:spacing w:line="315" w:lineRule="auto"/>
        <w:rPr>
          <w:rFonts w:hint="eastAsia" w:ascii="微软雅黑" w:hAnsi="微软雅黑" w:eastAsia="微软雅黑" w:cs="微软雅黑"/>
          <w:sz w:val="30"/>
          <w:szCs w:val="30"/>
        </w:rPr>
      </w:pPr>
    </w:p>
    <w:p w14:paraId="22680F7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Besides the fearful punishment of the devils, mentioned in Jude 6–7, and the punishments mentioned in the Garden, the punishment of man was, First, original and actual sin. Secondly, death.</w:t>
      </w:r>
    </w:p>
    <w:p w14:paraId="10933E7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除了在犹大书 6-7 节提到的魔鬼的可怕惩罚，以及在园子里提到的惩罚外，人的惩罚是：第一，原罪与本罪（actual sin）。第二，死亡。</w:t>
      </w:r>
    </w:p>
    <w:p w14:paraId="3712630E">
      <w:pPr>
        <w:spacing w:line="315" w:lineRule="auto"/>
        <w:rPr>
          <w:rFonts w:hint="eastAsia" w:ascii="微软雅黑" w:hAnsi="微软雅黑" w:eastAsia="微软雅黑" w:cs="微软雅黑"/>
          <w:sz w:val="30"/>
          <w:szCs w:val="30"/>
        </w:rPr>
      </w:pPr>
    </w:p>
    <w:p w14:paraId="120BC23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60. What is sin?</w:t>
      </w:r>
    </w:p>
    <w:p w14:paraId="5F3DA9A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60. 什么是罪？</w:t>
      </w:r>
    </w:p>
    <w:p w14:paraId="52ADC86F">
      <w:pPr>
        <w:spacing w:line="315" w:lineRule="auto"/>
        <w:rPr>
          <w:rFonts w:hint="eastAsia" w:ascii="微软雅黑" w:hAnsi="微软雅黑" w:eastAsia="微软雅黑" w:cs="微软雅黑"/>
          <w:sz w:val="30"/>
          <w:szCs w:val="30"/>
        </w:rPr>
      </w:pPr>
    </w:p>
    <w:p w14:paraId="75AD298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 is the transgression of God’s law.</w:t>
      </w:r>
    </w:p>
    <w:p w14:paraId="5D4EFED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罪就是违背神的律法。</w:t>
      </w:r>
    </w:p>
    <w:p w14:paraId="68DF231E">
      <w:pPr>
        <w:spacing w:line="315" w:lineRule="auto"/>
        <w:rPr>
          <w:rFonts w:hint="eastAsia" w:ascii="微软雅黑" w:hAnsi="微软雅黑" w:eastAsia="微软雅黑" w:cs="微软雅黑"/>
          <w:sz w:val="30"/>
          <w:szCs w:val="30"/>
        </w:rPr>
      </w:pPr>
    </w:p>
    <w:p w14:paraId="19E1E74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61. What are original and actual sin?</w:t>
      </w:r>
    </w:p>
    <w:p w14:paraId="07FDC29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61. 什么是原罪与本罪（actual sin）？</w:t>
      </w:r>
    </w:p>
    <w:p w14:paraId="487E53CE">
      <w:pPr>
        <w:spacing w:line="315" w:lineRule="auto"/>
        <w:rPr>
          <w:rFonts w:hint="eastAsia" w:ascii="微软雅黑" w:hAnsi="微软雅黑" w:eastAsia="微软雅黑" w:cs="微软雅黑"/>
          <w:sz w:val="30"/>
          <w:szCs w:val="30"/>
        </w:rPr>
      </w:pPr>
    </w:p>
    <w:p w14:paraId="423146A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Original sin is the whole nature of man being contrary to the law of God, opposed to all good and inclined to all evil.</w:t>
      </w:r>
    </w:p>
    <w:p w14:paraId="3A55420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原罪是人的整个本性都违背神的律法，反对一切美善且倾向一切邪恶。</w:t>
      </w:r>
    </w:p>
    <w:p w14:paraId="58BAD2CE">
      <w:pPr>
        <w:spacing w:line="315" w:lineRule="auto"/>
        <w:rPr>
          <w:rFonts w:hint="eastAsia" w:ascii="微软雅黑" w:hAnsi="微软雅黑" w:eastAsia="微软雅黑" w:cs="微软雅黑"/>
          <w:sz w:val="30"/>
          <w:szCs w:val="30"/>
        </w:rPr>
      </w:pPr>
    </w:p>
    <w:p w14:paraId="63D9A4F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Actual sin is the continual clash between the actions of man and the law of God because of original sin, so that man has no free will to do any spiritual good.</w:t>
      </w:r>
    </w:p>
    <w:p w14:paraId="5B4E97C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本罪（Actual sin）是由于原罪，人的行为与神的律法之间持续发生的冲突，以至于人没有自由意志去做任何属灵的美善。</w:t>
      </w:r>
    </w:p>
    <w:p w14:paraId="1A1DB169">
      <w:pPr>
        <w:spacing w:line="315" w:lineRule="auto"/>
        <w:rPr>
          <w:rFonts w:hint="eastAsia" w:ascii="微软雅黑" w:hAnsi="微软雅黑" w:eastAsia="微软雅黑" w:cs="微软雅黑"/>
          <w:sz w:val="30"/>
          <w:szCs w:val="30"/>
        </w:rPr>
      </w:pPr>
    </w:p>
    <w:p w14:paraId="2C0AE35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62. What kind of death does God inflict on man for sin?</w:t>
      </w:r>
    </w:p>
    <w:p w14:paraId="45E29F7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62. 神因着罪而加给人的死亡是哪种？</w:t>
      </w:r>
    </w:p>
    <w:p w14:paraId="573E6278">
      <w:pPr>
        <w:spacing w:line="315" w:lineRule="auto"/>
        <w:rPr>
          <w:rFonts w:hint="eastAsia" w:ascii="微软雅黑" w:hAnsi="微软雅黑" w:eastAsia="微软雅黑" w:cs="微软雅黑"/>
          <w:sz w:val="30"/>
          <w:szCs w:val="30"/>
        </w:rPr>
      </w:pPr>
    </w:p>
    <w:p w14:paraId="6910AF7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A double death. 1. The first is death of the body, together with its beginnings in this world, such as grief, shame, loss, and sickness. 2. The second is death of the soul, which is eternal separation and ejection of the soul after death, and ejection of soul and body after judgment, from God, into everlasting torments in hell.</w:t>
      </w:r>
    </w:p>
    <w:p w14:paraId="4A4718F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双重的死亡。1. 第一种是身体的死亡，连同其在世上的开端，如忧伤、羞耻、损失和疾病。2. 第二种是灵魂的死亡，即死后灵魂的永恒隔离与抛弃，以及审判后灵魂与身体被从神面前赶走，进入地狱永恒的痛苦中。</w:t>
      </w:r>
    </w:p>
    <w:p w14:paraId="0AC507B7">
      <w:pPr>
        <w:spacing w:line="315" w:lineRule="auto"/>
        <w:rPr>
          <w:rFonts w:hint="eastAsia" w:ascii="微软雅黑" w:hAnsi="微软雅黑" w:eastAsia="微软雅黑" w:cs="微软雅黑"/>
          <w:sz w:val="30"/>
          <w:szCs w:val="30"/>
        </w:rPr>
      </w:pPr>
    </w:p>
    <w:p w14:paraId="6948378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63. Does death have birth pangs, just as life has birth pangs?</w:t>
      </w:r>
    </w:p>
    <w:p w14:paraId="19C434B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63. 死亡是否有产难（birth pangs），正如生命有产难一样？</w:t>
      </w:r>
    </w:p>
    <w:p w14:paraId="2892FBCF">
      <w:pPr>
        <w:spacing w:line="315" w:lineRule="auto"/>
        <w:rPr>
          <w:rFonts w:hint="eastAsia" w:ascii="微软雅黑" w:hAnsi="微软雅黑" w:eastAsia="微软雅黑" w:cs="微软雅黑"/>
          <w:sz w:val="30"/>
          <w:szCs w:val="30"/>
        </w:rPr>
      </w:pPr>
    </w:p>
    <w:p w14:paraId="6B86E0C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Yes, 1. The heart becomes callous and hard, so it cannot feel the evil of sin. 2. There are terrors of conscience. 3. Then comes the bondage of Satan. 4. Finally the curse of God removes their blessings and fits them for destruction.</w:t>
      </w:r>
    </w:p>
    <w:p w14:paraId="220ACA4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是的，1. 心变得麻木和刚硬，以至于无法感知罪的邪恶。2. 有良心的惊恐。3. 接着是撒旦的奴役。4. 最后神的咒诅挪去了祂们的福分，并使祂们预备好受灭亡。</w:t>
      </w:r>
    </w:p>
    <w:p w14:paraId="381E7BB8">
      <w:pPr>
        <w:spacing w:line="315" w:lineRule="auto"/>
        <w:rPr>
          <w:rFonts w:hint="eastAsia" w:ascii="微软雅黑" w:hAnsi="微软雅黑" w:eastAsia="微软雅黑" w:cs="微软雅黑"/>
          <w:sz w:val="30"/>
          <w:szCs w:val="30"/>
        </w:rPr>
      </w:pPr>
    </w:p>
    <w:p w14:paraId="72F0A0E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64. Which of God’s attributes are displayed in this?</w:t>
      </w:r>
    </w:p>
    <w:p w14:paraId="29D60DC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64. 神的哪些属性在其中彰显？</w:t>
      </w:r>
    </w:p>
    <w:p w14:paraId="7DC11DE0">
      <w:pPr>
        <w:spacing w:line="315" w:lineRule="auto"/>
        <w:rPr>
          <w:rFonts w:hint="eastAsia" w:ascii="微软雅黑" w:hAnsi="微软雅黑" w:eastAsia="微软雅黑" w:cs="微软雅黑"/>
          <w:sz w:val="30"/>
          <w:szCs w:val="30"/>
        </w:rPr>
      </w:pPr>
    </w:p>
    <w:p w14:paraId="6C76067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1. His holiness; being pure from all sin, God cannot put up with the least sin in the best of his creatures. 2. His justice; being perfectly just, God must punish man for sin, as well as reward him for well-doing. 3. His patience; God exercises pity, patience, and goodness toward his offending creatures.</w:t>
      </w:r>
    </w:p>
    <w:p w14:paraId="7B02294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1. 祂的圣洁；由于不沾染任何罪，神无法容忍祂最优秀的受造物中存在的一丝一毫罪恶。2. 祂的公义；由于是完美的公正，神必须因罪惩罚人，也必须因行善奖赏人。3. 祂的忍耐；神向祂那些冒犯祂的受造物行使怜悯、忍耐和良善。</w:t>
      </w:r>
    </w:p>
    <w:p w14:paraId="6AEAFDC0">
      <w:pPr>
        <w:spacing w:line="315" w:lineRule="auto"/>
        <w:rPr>
          <w:rFonts w:hint="eastAsia" w:ascii="微软雅黑" w:hAnsi="微软雅黑" w:eastAsia="微软雅黑" w:cs="微软雅黑"/>
          <w:sz w:val="30"/>
          <w:szCs w:val="30"/>
        </w:rPr>
      </w:pPr>
    </w:p>
    <w:p w14:paraId="1A8AB0C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65. Does sin and its punishment carry forward to all generations?</w:t>
      </w:r>
    </w:p>
    <w:p w14:paraId="1851D2A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65. 罪及其惩罚会传递到所有世代吗？</w:t>
      </w:r>
    </w:p>
    <w:p w14:paraId="16CE593C">
      <w:pPr>
        <w:spacing w:line="315" w:lineRule="auto"/>
        <w:rPr>
          <w:rFonts w:hint="eastAsia" w:ascii="微软雅黑" w:hAnsi="微软雅黑" w:eastAsia="微软雅黑" w:cs="微软雅黑"/>
          <w:sz w:val="30"/>
          <w:szCs w:val="30"/>
        </w:rPr>
      </w:pPr>
    </w:p>
    <w:p w14:paraId="1F8D6BD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Yes.</w:t>
      </w:r>
    </w:p>
    <w:p w14:paraId="742E94C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是的。</w:t>
      </w:r>
    </w:p>
    <w:p w14:paraId="789C5CF1">
      <w:pPr>
        <w:spacing w:line="315" w:lineRule="auto"/>
        <w:rPr>
          <w:rFonts w:hint="eastAsia" w:ascii="微软雅黑" w:hAnsi="微软雅黑" w:eastAsia="微软雅黑" w:cs="微软雅黑"/>
          <w:sz w:val="30"/>
          <w:szCs w:val="30"/>
        </w:rPr>
      </w:pPr>
    </w:p>
    <w:p w14:paraId="0906738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66. How is it propagated?</w:t>
      </w:r>
    </w:p>
    <w:p w14:paraId="09A0262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66. 它是如何传播的？</w:t>
      </w:r>
    </w:p>
    <w:p w14:paraId="2D6C0F64">
      <w:pPr>
        <w:spacing w:line="315" w:lineRule="auto"/>
        <w:rPr>
          <w:rFonts w:hint="eastAsia" w:ascii="微软雅黑" w:hAnsi="微软雅黑" w:eastAsia="微软雅黑" w:cs="微软雅黑"/>
          <w:sz w:val="30"/>
          <w:szCs w:val="30"/>
        </w:rPr>
      </w:pPr>
    </w:p>
    <w:p w14:paraId="30372A8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By imputing Adam’s sin to us; thus the punishment must follow as well.</w:t>
      </w:r>
    </w:p>
    <w:p w14:paraId="5E9072F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通过将亚当的罪归算（imputing）给我们；因此惩罚也必然随之而来。</w:t>
      </w:r>
    </w:p>
    <w:p w14:paraId="52E935A5">
      <w:pPr>
        <w:spacing w:line="315" w:lineRule="auto"/>
        <w:rPr>
          <w:rFonts w:hint="eastAsia" w:ascii="微软雅黑" w:hAnsi="微软雅黑" w:eastAsia="微软雅黑" w:cs="微软雅黑"/>
          <w:sz w:val="30"/>
          <w:szCs w:val="30"/>
        </w:rPr>
      </w:pPr>
    </w:p>
    <w:p w14:paraId="0F6A6BE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67. Why should Adam’s sin be imputed to all his posterity?</w:t>
      </w:r>
    </w:p>
    <w:p w14:paraId="0DC47B8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67. 为什么亚当的罪应该归算（imputed）给他所有的后裔？</w:t>
      </w:r>
    </w:p>
    <w:p w14:paraId="1E0EBA43">
      <w:pPr>
        <w:spacing w:line="315" w:lineRule="auto"/>
        <w:rPr>
          <w:rFonts w:hint="eastAsia" w:ascii="微软雅黑" w:hAnsi="微软雅黑" w:eastAsia="微软雅黑" w:cs="微软雅黑"/>
          <w:sz w:val="30"/>
          <w:szCs w:val="30"/>
        </w:rPr>
      </w:pPr>
    </w:p>
    <w:p w14:paraId="5A01815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Because we were in him just as members of a body are under their head, as children come from their father, as debtors are bound by their surety, and as branches come from their roots; So it is just that, if he had stood, all would have stood by imputing his righteousness to them. But having fallen, all are fallen by imputing his sin to them.</w:t>
      </w:r>
    </w:p>
    <w:p w14:paraId="4F4CDA6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因为我们在他里面，正如同身体的肢体在头之下，正如儿女出自父亲，正如债务人受其中保（surety）约束，正如枝子出自根部；因此，如果他站立得住，那么通过将他的义归算给众人，众人就都能站立，这是公义的。但他既然堕落了，通过将他的罪归算给众人，众人就都堕落了。</w:t>
      </w:r>
    </w:p>
    <w:p w14:paraId="09B63677">
      <w:pPr>
        <w:spacing w:line="315" w:lineRule="auto"/>
        <w:rPr>
          <w:rFonts w:hint="eastAsia" w:ascii="微软雅黑" w:hAnsi="微软雅黑" w:eastAsia="微软雅黑" w:cs="微软雅黑"/>
          <w:sz w:val="30"/>
          <w:szCs w:val="30"/>
        </w:rPr>
      </w:pPr>
    </w:p>
    <w:p w14:paraId="705D96D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68. Having seen man’s apostasy from God, what is his recovery?</w:t>
      </w:r>
    </w:p>
    <w:p w14:paraId="1C40204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68. 看过了人对神的离道反教（apostasy），他的恢复（recovery）是什么？</w:t>
      </w:r>
    </w:p>
    <w:p w14:paraId="485B179C">
      <w:pPr>
        <w:spacing w:line="315" w:lineRule="auto"/>
        <w:rPr>
          <w:rFonts w:hint="eastAsia" w:ascii="微软雅黑" w:hAnsi="微软雅黑" w:eastAsia="微软雅黑" w:cs="微软雅黑"/>
          <w:sz w:val="30"/>
          <w:szCs w:val="30"/>
        </w:rPr>
      </w:pPr>
    </w:p>
    <w:p w14:paraId="7AFC684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is returned to God’s favor merely by favor, by his free grace.</w:t>
      </w:r>
    </w:p>
    <w:p w14:paraId="767BD47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人回归神的恩宠纯粹是借着恩宠，借着祂白白的恩典。</w:t>
      </w:r>
    </w:p>
    <w:p w14:paraId="34FD8EFF">
      <w:pPr>
        <w:spacing w:line="315" w:lineRule="auto"/>
        <w:rPr>
          <w:rFonts w:hint="eastAsia" w:ascii="微软雅黑" w:hAnsi="微软雅黑" w:eastAsia="微软雅黑" w:cs="微软雅黑"/>
          <w:sz w:val="30"/>
          <w:szCs w:val="30"/>
        </w:rPr>
      </w:pPr>
    </w:p>
    <w:p w14:paraId="6BBA893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69. How are we recovered into favor again, and what are the components of this recovery?</w:t>
      </w:r>
    </w:p>
    <w:p w14:paraId="350F456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69. 我们如何再次恢复恩宠，这种恢复的组成部分是什么？</w:t>
      </w:r>
    </w:p>
    <w:p w14:paraId="041B1F2D">
      <w:pPr>
        <w:spacing w:line="315" w:lineRule="auto"/>
        <w:rPr>
          <w:rFonts w:hint="eastAsia" w:ascii="微软雅黑" w:hAnsi="微软雅黑" w:eastAsia="微软雅黑" w:cs="微软雅黑"/>
          <w:sz w:val="30"/>
          <w:szCs w:val="30"/>
        </w:rPr>
      </w:pPr>
    </w:p>
    <w:p w14:paraId="54BAD9F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There are two ways. First, by redemption. Secondly, by applying that redemption to us.</w:t>
      </w:r>
    </w:p>
    <w:p w14:paraId="6E1068E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有两个方面。第一，借着救赎（redemption）。第二，借着将那救赎应用在我们身上。</w:t>
      </w:r>
    </w:p>
    <w:p w14:paraId="1884F732">
      <w:pPr>
        <w:spacing w:line="315" w:lineRule="auto"/>
        <w:rPr>
          <w:rFonts w:hint="eastAsia" w:ascii="微软雅黑" w:hAnsi="微软雅黑" w:eastAsia="微软雅黑" w:cs="微软雅黑"/>
          <w:sz w:val="30"/>
          <w:szCs w:val="30"/>
        </w:rPr>
      </w:pPr>
    </w:p>
    <w:p w14:paraId="5F75A59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RECOVERY: REDEMPTION</w:t>
      </w:r>
    </w:p>
    <w:p w14:paraId="532BF21B">
      <w:pPr>
        <w:spacing w:line="315" w:lineRule="auto"/>
        <w:rPr>
          <w:rFonts w:hint="eastAsia" w:ascii="微软雅黑" w:hAnsi="微软雅黑" w:eastAsia="微软雅黑" w:cs="微软雅黑"/>
          <w:sz w:val="30"/>
          <w:szCs w:val="30"/>
        </w:rPr>
      </w:pPr>
    </w:p>
    <w:p w14:paraId="1C1FE04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人的恢复：救赎</w:t>
      </w:r>
    </w:p>
    <w:p w14:paraId="7C9EBFFA">
      <w:pPr>
        <w:spacing w:line="315" w:lineRule="auto"/>
        <w:rPr>
          <w:rFonts w:hint="eastAsia" w:ascii="微软雅黑" w:hAnsi="微软雅黑" w:eastAsia="微软雅黑" w:cs="微软雅黑"/>
          <w:sz w:val="30"/>
          <w:szCs w:val="30"/>
        </w:rPr>
      </w:pPr>
    </w:p>
    <w:p w14:paraId="164CE2B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70. What is redemption?</w:t>
      </w:r>
    </w:p>
    <w:p w14:paraId="6F4BDC4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70. 什么是救赎（redemption）？</w:t>
      </w:r>
    </w:p>
    <w:p w14:paraId="7EA5CF6B">
      <w:pPr>
        <w:spacing w:line="315" w:lineRule="auto"/>
        <w:rPr>
          <w:rFonts w:hint="eastAsia" w:ascii="微软雅黑" w:hAnsi="微软雅黑" w:eastAsia="微软雅黑" w:cs="微软雅黑"/>
          <w:sz w:val="30"/>
          <w:szCs w:val="30"/>
        </w:rPr>
      </w:pPr>
    </w:p>
    <w:p w14:paraId="2E3B747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Redemption is satisfying or paying the price owed to God to uphold his justice, and to clear the debt created by sin.</w:t>
      </w:r>
    </w:p>
    <w:p w14:paraId="462EE5C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救赎是补偿或支付欠神的代价，以维护祂的公义，并清除因罪产生的债务。</w:t>
      </w:r>
    </w:p>
    <w:p w14:paraId="4E5E71F4">
      <w:pPr>
        <w:spacing w:line="315" w:lineRule="auto"/>
        <w:rPr>
          <w:rFonts w:hint="eastAsia" w:ascii="微软雅黑" w:hAnsi="微软雅黑" w:eastAsia="微软雅黑" w:cs="微软雅黑"/>
          <w:sz w:val="30"/>
          <w:szCs w:val="30"/>
        </w:rPr>
      </w:pPr>
    </w:p>
    <w:p w14:paraId="4D30EB5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purchased the life of the elect, delivering them from the captivity of sin, Satan, and death.</w:t>
      </w:r>
    </w:p>
    <w:p w14:paraId="7E09A67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它买赎了选民的生命，将祂们从罪、撒旦和死亡的俘虏中拯救出来。</w:t>
      </w:r>
    </w:p>
    <w:p w14:paraId="7702AAA7">
      <w:pPr>
        <w:spacing w:line="315" w:lineRule="auto"/>
        <w:rPr>
          <w:rFonts w:hint="eastAsia" w:ascii="微软雅黑" w:hAnsi="微软雅黑" w:eastAsia="微软雅黑" w:cs="微软雅黑"/>
          <w:sz w:val="30"/>
          <w:szCs w:val="30"/>
        </w:rPr>
      </w:pPr>
    </w:p>
    <w:p w14:paraId="6A74E43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paid by our Redeemer according to the covenant made between him and the Father.</w:t>
      </w:r>
    </w:p>
    <w:p w14:paraId="58386E3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这是由我们的救赎主根据祂与父之间所立的约而支付的。</w:t>
      </w:r>
    </w:p>
    <w:p w14:paraId="4F6FC0B3">
      <w:pPr>
        <w:spacing w:line="315" w:lineRule="auto"/>
        <w:rPr>
          <w:rFonts w:hint="eastAsia" w:ascii="微软雅黑" w:hAnsi="微软雅黑" w:eastAsia="微软雅黑" w:cs="微软雅黑"/>
          <w:sz w:val="30"/>
          <w:szCs w:val="30"/>
        </w:rPr>
      </w:pPr>
    </w:p>
    <w:p w14:paraId="2D98A21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71. Who is this redeemer?</w:t>
      </w:r>
    </w:p>
    <w:p w14:paraId="7F0BF6B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71. 这位救赎主是谁？</w:t>
      </w:r>
    </w:p>
    <w:p w14:paraId="32AAC139">
      <w:pPr>
        <w:spacing w:line="315" w:lineRule="auto"/>
        <w:rPr>
          <w:rFonts w:hint="eastAsia" w:ascii="微软雅黑" w:hAnsi="微软雅黑" w:eastAsia="微软雅黑" w:cs="微软雅黑"/>
          <w:sz w:val="30"/>
          <w:szCs w:val="30"/>
        </w:rPr>
      </w:pPr>
    </w:p>
    <w:p w14:paraId="0A278AD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Jesus Christ, who is both God and Man.</w:t>
      </w:r>
    </w:p>
    <w:p w14:paraId="48AFEF6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耶稣基督，祂既是神又是人。</w:t>
      </w:r>
    </w:p>
    <w:p w14:paraId="49280E0E">
      <w:pPr>
        <w:spacing w:line="315" w:lineRule="auto"/>
        <w:rPr>
          <w:rFonts w:hint="eastAsia" w:ascii="微软雅黑" w:hAnsi="微软雅黑" w:eastAsia="微软雅黑" w:cs="微软雅黑"/>
          <w:sz w:val="30"/>
          <w:szCs w:val="30"/>
        </w:rPr>
      </w:pPr>
    </w:p>
    <w:p w14:paraId="5C64249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72. Why is he God-Man?</w:t>
      </w:r>
    </w:p>
    <w:p w14:paraId="52695D7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72. 祂为什么是神人二性（God-Man）？</w:t>
      </w:r>
    </w:p>
    <w:p w14:paraId="03FB069E">
      <w:pPr>
        <w:spacing w:line="315" w:lineRule="auto"/>
        <w:rPr>
          <w:rFonts w:hint="eastAsia" w:ascii="微软雅黑" w:hAnsi="微软雅黑" w:eastAsia="微软雅黑" w:cs="微软雅黑"/>
          <w:sz w:val="30"/>
          <w:szCs w:val="30"/>
        </w:rPr>
      </w:pPr>
    </w:p>
    <w:p w14:paraId="11F6CC5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So he might be a fit Mediator, to transact all business between God and man in the execution of the three offices to which he was anointed by the Father.</w:t>
      </w:r>
    </w:p>
    <w:p w14:paraId="6BC55CF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为使祂能成为一位合适的中保（Mediator），在执行由父膏抹给祂的三项职分中，处理神与人之间的一切事务。</w:t>
      </w:r>
    </w:p>
    <w:p w14:paraId="44ACD3AD">
      <w:pPr>
        <w:spacing w:line="315" w:lineRule="auto"/>
        <w:rPr>
          <w:rFonts w:hint="eastAsia" w:ascii="微软雅黑" w:hAnsi="微软雅黑" w:eastAsia="微软雅黑" w:cs="微软雅黑"/>
          <w:sz w:val="30"/>
          <w:szCs w:val="30"/>
        </w:rPr>
      </w:pPr>
    </w:p>
    <w:p w14:paraId="7841200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73. What are those three offices of Christ?</w:t>
      </w:r>
    </w:p>
    <w:p w14:paraId="65EB7FE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73. 基督的那三项职分是什么？</w:t>
      </w:r>
    </w:p>
    <w:p w14:paraId="69557795">
      <w:pPr>
        <w:spacing w:line="315" w:lineRule="auto"/>
        <w:rPr>
          <w:rFonts w:hint="eastAsia" w:ascii="微软雅黑" w:hAnsi="微软雅黑" w:eastAsia="微软雅黑" w:cs="微软雅黑"/>
          <w:sz w:val="30"/>
          <w:szCs w:val="30"/>
        </w:rPr>
      </w:pPr>
    </w:p>
    <w:p w14:paraId="67B91F6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1. His prophetic office, by which he reveals the will of the Father. 2. His priestly office, by which he makes full atonement to the Father for us. 3. His kingly office, by which he governs his people whom he has taught and reconciled, subduing their enemies, and procuring their eternal peace.</w:t>
      </w:r>
    </w:p>
    <w:p w14:paraId="4998D5B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1. 祂的先知职分，借此祂启示父的旨意。2. 祂的祭司职分，借此祂为我们向父作了完全的赎罪（atonement）。3. 祂的君王职分，借此祂治理那些祂已教导并使之和好的子民，征服祂们的仇敌，并获得祂们永恒的平安。</w:t>
      </w:r>
    </w:p>
    <w:p w14:paraId="05810E46">
      <w:pPr>
        <w:spacing w:line="315" w:lineRule="auto"/>
        <w:rPr>
          <w:rFonts w:hint="eastAsia" w:ascii="微软雅黑" w:hAnsi="微软雅黑" w:eastAsia="微软雅黑" w:cs="微软雅黑"/>
          <w:sz w:val="30"/>
          <w:szCs w:val="30"/>
        </w:rPr>
      </w:pPr>
    </w:p>
    <w:p w14:paraId="6044273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74. How has Christ Jesus made satisfaction for us?</w:t>
      </w:r>
    </w:p>
    <w:p w14:paraId="0556673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74. 基督耶稣如何为我们做出了补偿（satisfaction）？</w:t>
      </w:r>
    </w:p>
    <w:p w14:paraId="28B22F16">
      <w:pPr>
        <w:spacing w:line="315" w:lineRule="auto"/>
        <w:rPr>
          <w:rFonts w:hint="eastAsia" w:ascii="微软雅黑" w:hAnsi="微软雅黑" w:eastAsia="微软雅黑" w:cs="微软雅黑"/>
          <w:sz w:val="30"/>
          <w:szCs w:val="30"/>
        </w:rPr>
      </w:pPr>
    </w:p>
    <w:p w14:paraId="214B8A8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By his humiliation, in which he was made subject to the strict justice of God throughout his whole life and death, to perform whatever God’s justice required of man.</w:t>
      </w:r>
    </w:p>
    <w:p w14:paraId="4CAE3F1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借着祂的降卑（humiliation），借此祂在其整个生命和死亡中都服于神严厉的公义之下，以履行神之公义对人所要求的一切。</w:t>
      </w:r>
    </w:p>
    <w:p w14:paraId="68D88494">
      <w:pPr>
        <w:spacing w:line="315" w:lineRule="auto"/>
        <w:rPr>
          <w:rFonts w:hint="eastAsia" w:ascii="微软雅黑" w:hAnsi="微软雅黑" w:eastAsia="微软雅黑" w:cs="微软雅黑"/>
          <w:sz w:val="30"/>
          <w:szCs w:val="30"/>
        </w:rPr>
      </w:pPr>
    </w:p>
    <w:p w14:paraId="5031A18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75. What did God’s justice require of man?</w:t>
      </w:r>
    </w:p>
    <w:p w14:paraId="79899A8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75. 神的公义对人有什么要求？</w:t>
      </w:r>
    </w:p>
    <w:p w14:paraId="5AA3340E">
      <w:pPr>
        <w:spacing w:line="315" w:lineRule="auto"/>
        <w:rPr>
          <w:rFonts w:hint="eastAsia" w:ascii="微软雅黑" w:hAnsi="微软雅黑" w:eastAsia="微软雅黑" w:cs="微软雅黑"/>
          <w:sz w:val="30"/>
          <w:szCs w:val="30"/>
        </w:rPr>
      </w:pPr>
    </w:p>
    <w:p w14:paraId="58978D7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1. Death for breaking the law, which Christ tasted for us in his bitter sufferings of both body and soul, by being made sin for us and thus abolishing sin; this is called his passive obedience. 2. Perfect obedience in fulfilling the law perfectly, both in his nature and by his actions, to procure and merit eternal life; this is called his active obedience.</w:t>
      </w:r>
    </w:p>
    <w:p w14:paraId="167A480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1. 因违背律法而死，基督在祂身体和灵魂的痛苦受难中为我们尝了死味，借着为我们成为罪而废除了罪；这被称为祂的被动顺服。2. 在履行律法方面的完美顺服，无论是在祂的本性中还是通过祂的行为，以获得（procure）并配得永生；这被称为祂的主动顺服。</w:t>
      </w:r>
    </w:p>
    <w:p w14:paraId="65AA1A54">
      <w:pPr>
        <w:spacing w:line="315" w:lineRule="auto"/>
        <w:rPr>
          <w:rFonts w:hint="eastAsia" w:ascii="微软雅黑" w:hAnsi="微软雅黑" w:eastAsia="微软雅黑" w:cs="微软雅黑"/>
          <w:sz w:val="30"/>
          <w:szCs w:val="30"/>
        </w:rPr>
      </w:pPr>
    </w:p>
    <w:p w14:paraId="080DACB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76. What follows Christ’s humiliation?</w:t>
      </w:r>
    </w:p>
    <w:p w14:paraId="588BEF9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76. 在基督的降卑（humiliation）之后是什么？</w:t>
      </w:r>
    </w:p>
    <w:p w14:paraId="59F7AC0C">
      <w:pPr>
        <w:spacing w:line="315" w:lineRule="auto"/>
        <w:rPr>
          <w:rFonts w:hint="eastAsia" w:ascii="微软雅黑" w:hAnsi="微软雅黑" w:eastAsia="微软雅黑" w:cs="微软雅黑"/>
          <w:sz w:val="30"/>
          <w:szCs w:val="30"/>
        </w:rPr>
      </w:pPr>
    </w:p>
    <w:p w14:paraId="64B33E3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His exaltation in its various degrees, which is his glorious victory and visible triumph over all his and our enemies, and over sin, Satan, and death.</w:t>
      </w:r>
    </w:p>
    <w:p w14:paraId="46B58BB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祂各级程度的高举（exaltation），即祂对祂和我们所有仇敌、以及对罪、撒旦和死亡的光荣胜利和可见的凯旋。</w:t>
      </w:r>
    </w:p>
    <w:p w14:paraId="05D7270D">
      <w:pPr>
        <w:spacing w:line="315" w:lineRule="auto"/>
        <w:rPr>
          <w:rFonts w:hint="eastAsia" w:ascii="微软雅黑" w:hAnsi="微软雅黑" w:eastAsia="微软雅黑" w:cs="微软雅黑"/>
          <w:sz w:val="30"/>
          <w:szCs w:val="30"/>
        </w:rPr>
      </w:pPr>
    </w:p>
    <w:p w14:paraId="1E3E46A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77. What is the first degree of Christ’s exaltation?</w:t>
      </w:r>
    </w:p>
    <w:p w14:paraId="0E91C14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77. 基督高举（exaltation）的第一级是什么？</w:t>
      </w:r>
    </w:p>
    <w:p w14:paraId="0BF8D8D5">
      <w:pPr>
        <w:spacing w:line="315" w:lineRule="auto"/>
        <w:rPr>
          <w:rFonts w:hint="eastAsia" w:ascii="微软雅黑" w:hAnsi="微软雅黑" w:eastAsia="微软雅黑" w:cs="微软雅黑"/>
          <w:sz w:val="30"/>
          <w:szCs w:val="30"/>
        </w:rPr>
      </w:pPr>
    </w:p>
    <w:p w14:paraId="1469EBF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His resurrection on the third day, at which his body and soul, by the power of the Godhead, were brought together again; and so he rose from death, appearing to his disciples for a period of forty days.</w:t>
      </w:r>
    </w:p>
    <w:p w14:paraId="7413E7C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祂在第三天的复活，在那时，祂的身体和灵魂通过神性（Godhead）的大能再次结合；于是祂从死里复活，向祂的门徒显现达四十天之久。</w:t>
      </w:r>
    </w:p>
    <w:p w14:paraId="567E2961">
      <w:pPr>
        <w:spacing w:line="315" w:lineRule="auto"/>
        <w:rPr>
          <w:rFonts w:hint="eastAsia" w:ascii="微软雅黑" w:hAnsi="微软雅黑" w:eastAsia="微软雅黑" w:cs="微软雅黑"/>
          <w:sz w:val="30"/>
          <w:szCs w:val="30"/>
        </w:rPr>
      </w:pPr>
    </w:p>
    <w:p w14:paraId="4419C82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78. What is the second degree of Christ’s exaltation?</w:t>
      </w:r>
    </w:p>
    <w:p w14:paraId="5D7F989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78. 基督高举（exaltation）的第二级是什么？</w:t>
      </w:r>
    </w:p>
    <w:p w14:paraId="055027C4">
      <w:pPr>
        <w:spacing w:line="315" w:lineRule="auto"/>
        <w:rPr>
          <w:rFonts w:hint="eastAsia" w:ascii="微软雅黑" w:hAnsi="微软雅黑" w:eastAsia="微软雅黑" w:cs="微软雅黑"/>
          <w:sz w:val="30"/>
          <w:szCs w:val="30"/>
        </w:rPr>
      </w:pPr>
    </w:p>
    <w:p w14:paraId="09918A6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His ascension into heaven, which was his natural man going up from Mount Olivet into the third heaven by the power of the Godhead in the sight of his disciples.</w:t>
      </w:r>
    </w:p>
    <w:p w14:paraId="504E35B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祂的升天，即祂的人性（natural man）在门徒的注视下，通过神性（Godhead）的大能从橄榄山升入第三层天。</w:t>
      </w:r>
    </w:p>
    <w:p w14:paraId="77C6ED91">
      <w:pPr>
        <w:spacing w:line="315" w:lineRule="auto"/>
        <w:rPr>
          <w:rFonts w:hint="eastAsia" w:ascii="微软雅黑" w:hAnsi="微软雅黑" w:eastAsia="微软雅黑" w:cs="微软雅黑"/>
          <w:sz w:val="30"/>
          <w:szCs w:val="30"/>
        </w:rPr>
      </w:pPr>
    </w:p>
    <w:p w14:paraId="16BD304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79. What is the third degree of his exaltation?</w:t>
      </w:r>
    </w:p>
    <w:p w14:paraId="5C1C7C2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79. 祂高举（exaltation）的第三级是什么？</w:t>
      </w:r>
    </w:p>
    <w:p w14:paraId="0F82621D">
      <w:pPr>
        <w:spacing w:line="315" w:lineRule="auto"/>
        <w:rPr>
          <w:rFonts w:hint="eastAsia" w:ascii="微软雅黑" w:hAnsi="微软雅黑" w:eastAsia="微软雅黑" w:cs="微软雅黑"/>
          <w:sz w:val="30"/>
          <w:szCs w:val="30"/>
        </w:rPr>
      </w:pPr>
    </w:p>
    <w:p w14:paraId="1D08CD8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Sitting at the right hand of God where, in all the fullness of his glory in both his natures, he governs and rules all things together with the Father, as Lord over all, for the good of his people.</w:t>
      </w:r>
    </w:p>
    <w:p w14:paraId="7775F1E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坐在神的右边，在那里，祂以其二性的全部荣耀丰盛，作为万有之主，与父一同治理并掌管万事，为了祂子民的益处。</w:t>
      </w:r>
    </w:p>
    <w:p w14:paraId="08D53582">
      <w:pPr>
        <w:spacing w:line="315" w:lineRule="auto"/>
        <w:rPr>
          <w:rFonts w:hint="eastAsia" w:ascii="微软雅黑" w:hAnsi="微软雅黑" w:eastAsia="微软雅黑" w:cs="微软雅黑"/>
          <w:sz w:val="30"/>
          <w:szCs w:val="30"/>
        </w:rPr>
      </w:pPr>
    </w:p>
    <w:p w14:paraId="12ECB17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80. What is the fourth and last degree of his exaltation?</w:t>
      </w:r>
    </w:p>
    <w:p w14:paraId="63B6D9F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80. 祂高举（exaltation）的第四级也是最后一级是什么？</w:t>
      </w:r>
    </w:p>
    <w:p w14:paraId="16F4E73F">
      <w:pPr>
        <w:spacing w:line="315" w:lineRule="auto"/>
        <w:rPr>
          <w:rFonts w:hint="eastAsia" w:ascii="微软雅黑" w:hAnsi="微软雅黑" w:eastAsia="微软雅黑" w:cs="微软雅黑"/>
          <w:sz w:val="30"/>
          <w:szCs w:val="30"/>
        </w:rPr>
      </w:pPr>
    </w:p>
    <w:p w14:paraId="5C5C48D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His return in judgment, which is his second coming into this world with great glory and majesty, to judge the living and the dead, to the shame of all those who would not have him rule over them, and to the unspeakable good of his people.</w:t>
      </w:r>
    </w:p>
    <w:p w14:paraId="3D17C28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祂在审判中的再临，即祂带着极大的荣耀和威严第二次来到这个世界，审判活人和死人，使所有不愿让祂统治祂们的人受辱，并使祂的子民获得无可言喻的益处。</w:t>
      </w:r>
    </w:p>
    <w:p w14:paraId="1DE9677E">
      <w:pPr>
        <w:spacing w:line="315" w:lineRule="auto"/>
        <w:rPr>
          <w:rFonts w:hint="eastAsia" w:ascii="微软雅黑" w:hAnsi="微软雅黑" w:eastAsia="微软雅黑" w:cs="微软雅黑"/>
          <w:sz w:val="30"/>
          <w:szCs w:val="30"/>
        </w:rPr>
      </w:pPr>
    </w:p>
    <w:p w14:paraId="46004FF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concludes redemption, the first part of Man’s recovery.</w:t>
      </w:r>
    </w:p>
    <w:p w14:paraId="1B21D41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救赎（redemption）到此结束，这是人的恢复之第一部分。</w:t>
      </w:r>
    </w:p>
    <w:p w14:paraId="329EABA8">
      <w:pPr>
        <w:spacing w:line="315" w:lineRule="auto"/>
        <w:rPr>
          <w:rFonts w:hint="eastAsia" w:ascii="微软雅黑" w:hAnsi="微软雅黑" w:eastAsia="微软雅黑" w:cs="微软雅黑"/>
          <w:sz w:val="30"/>
          <w:szCs w:val="30"/>
        </w:rPr>
      </w:pPr>
    </w:p>
    <w:p w14:paraId="360BE39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APPLICATION OF REDEMPTION</w:t>
      </w:r>
    </w:p>
    <w:p w14:paraId="6472E5E8">
      <w:pPr>
        <w:spacing w:line="315" w:lineRule="auto"/>
        <w:rPr>
          <w:rFonts w:hint="eastAsia" w:ascii="微软雅黑" w:hAnsi="微软雅黑" w:eastAsia="微软雅黑" w:cs="微软雅黑"/>
          <w:sz w:val="30"/>
          <w:szCs w:val="30"/>
        </w:rPr>
      </w:pPr>
    </w:p>
    <w:p w14:paraId="254B508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救赎（REDEMPTION）的应用</w:t>
      </w:r>
    </w:p>
    <w:p w14:paraId="7165343C">
      <w:pPr>
        <w:spacing w:line="315" w:lineRule="auto"/>
        <w:rPr>
          <w:rFonts w:hint="eastAsia" w:ascii="微软雅黑" w:hAnsi="微软雅黑" w:eastAsia="微软雅黑" w:cs="微软雅黑"/>
          <w:sz w:val="30"/>
          <w:szCs w:val="30"/>
        </w:rPr>
      </w:pPr>
    </w:p>
    <w:p w14:paraId="333A0AA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81. How is redemption applied to his people in the second part of man’s recovery?</w:t>
      </w:r>
    </w:p>
    <w:p w14:paraId="454C4E9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81. 在人的恢复之第二部分中，救赎是如何应用在祂子民身上的？</w:t>
      </w:r>
    </w:p>
    <w:p w14:paraId="31D738BB">
      <w:pPr>
        <w:spacing w:line="315" w:lineRule="auto"/>
        <w:rPr>
          <w:rFonts w:hint="eastAsia" w:ascii="微软雅黑" w:hAnsi="微软雅黑" w:eastAsia="微软雅黑" w:cs="微软雅黑"/>
          <w:sz w:val="30"/>
          <w:szCs w:val="30"/>
        </w:rPr>
      </w:pPr>
    </w:p>
    <w:p w14:paraId="0093F2A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Spirit, through the word and by its ministry, applies to the church all of what Christ has done for the church as Mediator, making it effectual to the church, as her own.</w:t>
      </w:r>
    </w:p>
    <w:p w14:paraId="13E981F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圣灵通过圣言（word）并借着圣言的职事，将基督作为中保为教会所做的一切应用在教会身上，使其对教会生效，成为教会自己的。</w:t>
      </w:r>
    </w:p>
    <w:p w14:paraId="0E4F69BB">
      <w:pPr>
        <w:spacing w:line="315" w:lineRule="auto"/>
        <w:rPr>
          <w:rFonts w:hint="eastAsia" w:ascii="微软雅黑" w:hAnsi="微软雅黑" w:eastAsia="微软雅黑" w:cs="微软雅黑"/>
          <w:sz w:val="30"/>
          <w:szCs w:val="30"/>
        </w:rPr>
      </w:pPr>
    </w:p>
    <w:p w14:paraId="5E096F9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82. What is the church?</w:t>
      </w:r>
    </w:p>
    <w:p w14:paraId="58DD97E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82. 什么是教会？</w:t>
      </w:r>
    </w:p>
    <w:p w14:paraId="52AC735A">
      <w:pPr>
        <w:spacing w:line="315" w:lineRule="auto"/>
        <w:rPr>
          <w:rFonts w:hint="eastAsia" w:ascii="微软雅黑" w:hAnsi="微软雅黑" w:eastAsia="微软雅黑" w:cs="微软雅黑"/>
          <w:sz w:val="30"/>
          <w:szCs w:val="30"/>
        </w:rPr>
      </w:pPr>
    </w:p>
    <w:p w14:paraId="25EB0DD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It is the full number of God’s elect.</w:t>
      </w:r>
    </w:p>
    <w:p w14:paraId="6A4F32C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是神选民的总数。</w:t>
      </w:r>
    </w:p>
    <w:p w14:paraId="2794112E">
      <w:pPr>
        <w:spacing w:line="315" w:lineRule="auto"/>
        <w:rPr>
          <w:rFonts w:hint="eastAsia" w:ascii="微软雅黑" w:hAnsi="微软雅黑" w:eastAsia="微软雅黑" w:cs="微软雅黑"/>
          <w:sz w:val="30"/>
          <w:szCs w:val="30"/>
        </w:rPr>
      </w:pPr>
    </w:p>
    <w:p w14:paraId="4D2E393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83. How does the Spirit apply Christ’s work to the church?</w:t>
      </w:r>
    </w:p>
    <w:p w14:paraId="648D78B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83. 圣灵如何将基督的工作应用在教会身上？</w:t>
      </w:r>
    </w:p>
    <w:p w14:paraId="48FC1F45">
      <w:pPr>
        <w:spacing w:line="315" w:lineRule="auto"/>
        <w:rPr>
          <w:rFonts w:hint="eastAsia" w:ascii="微软雅黑" w:hAnsi="微软雅黑" w:eastAsia="微软雅黑" w:cs="微软雅黑"/>
          <w:sz w:val="30"/>
          <w:szCs w:val="30"/>
        </w:rPr>
      </w:pPr>
    </w:p>
    <w:p w14:paraId="5B44F7D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1. By uniting the soul to Christ. 2. By communicating the benefits of Christ to the soul.</w:t>
      </w:r>
    </w:p>
    <w:p w14:paraId="6C81B19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1. 通过将灵魂与基督联合。2. 通过将基督的益处传达（communicating）给灵魂。</w:t>
      </w:r>
    </w:p>
    <w:p w14:paraId="59D2459D">
      <w:pPr>
        <w:spacing w:line="315" w:lineRule="auto"/>
        <w:rPr>
          <w:rFonts w:hint="eastAsia" w:ascii="微软雅黑" w:hAnsi="微软雅黑" w:eastAsia="微软雅黑" w:cs="微软雅黑"/>
          <w:sz w:val="30"/>
          <w:szCs w:val="30"/>
        </w:rPr>
      </w:pPr>
    </w:p>
    <w:p w14:paraId="016406F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84. What is this union?</w:t>
      </w:r>
    </w:p>
    <w:p w14:paraId="657F64D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84. 这种联合（union）是什么？</w:t>
      </w:r>
    </w:p>
    <w:p w14:paraId="0889F22D">
      <w:pPr>
        <w:spacing w:line="315" w:lineRule="auto"/>
        <w:rPr>
          <w:rFonts w:hint="eastAsia" w:ascii="微软雅黑" w:hAnsi="微软雅黑" w:eastAsia="微软雅黑" w:cs="微软雅黑"/>
          <w:sz w:val="30"/>
          <w:szCs w:val="30"/>
        </w:rPr>
      </w:pPr>
    </w:p>
    <w:p w14:paraId="2838809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By joining the soul to Christ, the Lord makes it one spirit with Christ, and so he gives the soul possession of Christ, and a right to all the benefits and blessings of Christ.</w:t>
      </w:r>
    </w:p>
    <w:p w14:paraId="7C2207D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通过将灵魂与基督结合，主使灵魂与基督成为一灵，于是祂使灵魂拥有基督，并享有基督所有益处和福分的权利。</w:t>
      </w:r>
    </w:p>
    <w:p w14:paraId="39356447">
      <w:pPr>
        <w:spacing w:line="315" w:lineRule="auto"/>
        <w:rPr>
          <w:rFonts w:hint="eastAsia" w:ascii="微软雅黑" w:hAnsi="微软雅黑" w:eastAsia="微软雅黑" w:cs="微软雅黑"/>
          <w:sz w:val="30"/>
          <w:szCs w:val="30"/>
        </w:rPr>
      </w:pPr>
    </w:p>
    <w:p w14:paraId="2DAE6CC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85. How does the Spirit make this union?</w:t>
      </w:r>
    </w:p>
    <w:p w14:paraId="5571517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85. 圣灵如何达成这种联合（union）？</w:t>
      </w:r>
    </w:p>
    <w:p w14:paraId="72A01736">
      <w:pPr>
        <w:spacing w:line="315" w:lineRule="auto"/>
        <w:rPr>
          <w:rFonts w:hint="eastAsia" w:ascii="微软雅黑" w:hAnsi="微软雅黑" w:eastAsia="微软雅黑" w:cs="微软雅黑"/>
          <w:sz w:val="30"/>
          <w:szCs w:val="30"/>
        </w:rPr>
      </w:pPr>
    </w:p>
    <w:p w14:paraId="2794591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Two ways. 1. By cutting off the soul from the old Adam, or the wild olive tree, in the work of preparation. 2. By putting or ingrafting the soul into the second Adam, Christ Jesus, through calling it to Christ.</w:t>
      </w:r>
    </w:p>
    <w:p w14:paraId="299AFC1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两个方面。1. 在预备（preparation）工作中，将灵魂从旧亚当或野橄榄树上砍下来。2. 通过呼召灵魂归向基督，将灵魂放入或接产（ingrafting）到第二位亚当基督耶稣里。</w:t>
      </w:r>
    </w:p>
    <w:p w14:paraId="1B07FBE9">
      <w:pPr>
        <w:spacing w:line="315" w:lineRule="auto"/>
        <w:rPr>
          <w:rFonts w:hint="eastAsia" w:ascii="微软雅黑" w:hAnsi="微软雅黑" w:eastAsia="微软雅黑" w:cs="微软雅黑"/>
          <w:sz w:val="30"/>
          <w:szCs w:val="30"/>
        </w:rPr>
      </w:pPr>
    </w:p>
    <w:p w14:paraId="5D92726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LIVING TO GOD BY FAITH</w:t>
      </w:r>
    </w:p>
    <w:p w14:paraId="13251B4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借着信心为神而活</w:t>
      </w:r>
    </w:p>
    <w:p w14:paraId="7C9158EF">
      <w:pPr>
        <w:spacing w:line="315" w:lineRule="auto"/>
        <w:rPr>
          <w:rFonts w:hint="eastAsia" w:ascii="微软雅黑" w:hAnsi="微软雅黑" w:eastAsia="微软雅黑" w:cs="微软雅黑"/>
          <w:sz w:val="30"/>
          <w:szCs w:val="30"/>
        </w:rPr>
      </w:pPr>
    </w:p>
    <w:p w14:paraId="7BAE312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86. How is the soul prepared for Christ?</w:t>
      </w:r>
    </w:p>
    <w:p w14:paraId="22B10F0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86. 灵魂如何为基督作预备？</w:t>
      </w:r>
    </w:p>
    <w:p w14:paraId="5917BFD2">
      <w:pPr>
        <w:spacing w:line="315" w:lineRule="auto"/>
        <w:rPr>
          <w:rFonts w:hint="eastAsia" w:ascii="微软雅黑" w:hAnsi="微软雅黑" w:eastAsia="微软雅黑" w:cs="微软雅黑"/>
          <w:sz w:val="30"/>
          <w:szCs w:val="30"/>
        </w:rPr>
      </w:pPr>
    </w:p>
    <w:p w14:paraId="3A6CF35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There are two ways. 1. Contrition, by which the Spirit immediately severs the soul from its security in sin, making it mourn because of it, and separating the soul from sin by enabling it to see sin as the greatest evil. 2. Humiliation, by which the Spirit cuts the soul off from its self-confidence in any good it has or does; especially by making it feel its great need for and unworthiness of Christ; hence the soul submits itself to God to be disposed of as he pleases.</w:t>
      </w:r>
    </w:p>
    <w:p w14:paraId="24D79E7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有两个方面。1. 扎心（Contrition），借此圣灵立即将灵魂从其在罪中的安全感里切断，使灵魂因罪哀恸，并借着使灵魂看到罪是最大的邪恶而将灵魂与罪分离。2. 降卑（Humiliation），借此圣灵切断灵魂对自身所拥有或所做的任何善事的自信；特别是通过让灵魂感到它对基督极大的需要和它的不配；因此灵魂向神降服，听凭祂处置。</w:t>
      </w:r>
    </w:p>
    <w:p w14:paraId="154DC48D">
      <w:pPr>
        <w:spacing w:line="315" w:lineRule="auto"/>
        <w:rPr>
          <w:rFonts w:hint="eastAsia" w:ascii="微软雅黑" w:hAnsi="微软雅黑" w:eastAsia="微软雅黑" w:cs="微软雅黑"/>
          <w:sz w:val="30"/>
          <w:szCs w:val="30"/>
        </w:rPr>
      </w:pPr>
    </w:p>
    <w:p w14:paraId="79DAD6E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87. How is the soul called to Christ?</w:t>
      </w:r>
    </w:p>
    <w:p w14:paraId="4E78A93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87. 灵魂是如何被呼召（called）归向基督的？</w:t>
      </w:r>
    </w:p>
    <w:p w14:paraId="789339DF">
      <w:pPr>
        <w:spacing w:line="315" w:lineRule="auto"/>
        <w:rPr>
          <w:rFonts w:hint="eastAsia" w:ascii="微软雅黑" w:hAnsi="微软雅黑" w:eastAsia="微软雅黑" w:cs="微软雅黑"/>
          <w:sz w:val="30"/>
          <w:szCs w:val="30"/>
        </w:rPr>
      </w:pPr>
    </w:p>
    <w:p w14:paraId="42E7A1F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1. The Lord’s call and invitation to come to Christ, is made in the revelation and offer of Christ, and of his rich grace. 2. By receiving Christ, at which the whole soul comes out of itself to Christ, and for Christ, by virtue of the irresistible power of the Spirit in the call; and this is faith.</w:t>
      </w:r>
    </w:p>
    <w:p w14:paraId="4099D87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1. 主对来到基督面前的呼召和邀请，是在对基督及其丰富恩典的启示和提供（offer）中发出的。2. 通过接纳基督，在那时，整个灵魂因着呼召中圣灵那不可抗拒的能力，走出自我归向基督，并为了基督而活；这就是信心。</w:t>
      </w:r>
    </w:p>
    <w:p w14:paraId="6989F762">
      <w:pPr>
        <w:spacing w:line="315" w:lineRule="auto"/>
        <w:rPr>
          <w:rFonts w:hint="eastAsia" w:ascii="微软雅黑" w:hAnsi="微软雅黑" w:eastAsia="微软雅黑" w:cs="微软雅黑"/>
          <w:sz w:val="30"/>
          <w:szCs w:val="30"/>
        </w:rPr>
      </w:pPr>
    </w:p>
    <w:p w14:paraId="530226F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88. How are Christ’s benefits communicated to the soul?</w:t>
      </w:r>
    </w:p>
    <w:p w14:paraId="3771FC0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88. 基督的益处是如何传达（communicated）给灵魂的？</w:t>
      </w:r>
    </w:p>
    <w:p w14:paraId="61191320">
      <w:pPr>
        <w:spacing w:line="315" w:lineRule="auto"/>
        <w:rPr>
          <w:rFonts w:hint="eastAsia" w:ascii="微软雅黑" w:hAnsi="微软雅黑" w:eastAsia="微软雅黑" w:cs="微软雅黑"/>
          <w:sz w:val="30"/>
          <w:szCs w:val="30"/>
        </w:rPr>
      </w:pPr>
    </w:p>
    <w:p w14:paraId="6507E4A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Souls possessed by Christ, which have a right to him, have his fruits and all his benefits by the Spirit.</w:t>
      </w:r>
    </w:p>
    <w:p w14:paraId="0C5880B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被基督拥有的灵魂，即对祂拥有权利的灵魂，借着圣灵享有祂的果子和祂所有的益处。</w:t>
      </w:r>
    </w:p>
    <w:p w14:paraId="5C11FF5A">
      <w:pPr>
        <w:spacing w:line="315" w:lineRule="auto"/>
        <w:rPr>
          <w:rFonts w:hint="eastAsia" w:ascii="微软雅黑" w:hAnsi="微软雅黑" w:eastAsia="微软雅黑" w:cs="微软雅黑"/>
          <w:sz w:val="30"/>
          <w:szCs w:val="30"/>
        </w:rPr>
      </w:pPr>
    </w:p>
    <w:p w14:paraId="0CBBF53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89. What is the first of those benefits that we enjoy from Christ?</w:t>
      </w:r>
    </w:p>
    <w:p w14:paraId="16FA1E6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89. 我们从基督享有的那些益处中的第一个是什么？</w:t>
      </w:r>
    </w:p>
    <w:p w14:paraId="329FF722">
      <w:pPr>
        <w:spacing w:line="315" w:lineRule="auto"/>
        <w:rPr>
          <w:rFonts w:hint="eastAsia" w:ascii="微软雅黑" w:hAnsi="微软雅黑" w:eastAsia="微软雅黑" w:cs="微软雅黑"/>
          <w:sz w:val="30"/>
          <w:szCs w:val="30"/>
        </w:rPr>
      </w:pPr>
    </w:p>
    <w:p w14:paraId="0035145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Justification, which is the gracious sentence of God the Father, given in return for Christ’s satisfaction, received by faith, and imputed to the faithful; God absolves believers from the guilt and condemnation of all their sins, and accepts them as perfectly righteous, which brings them out from condemnation, and into eternal life.</w:t>
      </w:r>
    </w:p>
    <w:p w14:paraId="3C854A3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称义（Justification），这是父神恩慈的宣判，是为了报偿基督的补偿（satisfaction），由信心领受，并归算（imputed）给信徒；神赦免信徒所有罪的罪疚和定罪，并接纳祂们为完美的义人，这使祂们脱离定罪，进入永生。</w:t>
      </w:r>
    </w:p>
    <w:p w14:paraId="1D673D11">
      <w:pPr>
        <w:spacing w:line="315" w:lineRule="auto"/>
        <w:rPr>
          <w:rFonts w:hint="eastAsia" w:ascii="微软雅黑" w:hAnsi="微软雅黑" w:eastAsia="微软雅黑" w:cs="微软雅黑"/>
          <w:sz w:val="30"/>
          <w:szCs w:val="30"/>
        </w:rPr>
      </w:pPr>
    </w:p>
    <w:p w14:paraId="5584675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90. What is the difference between justification and sanctification?</w:t>
      </w:r>
    </w:p>
    <w:p w14:paraId="7FCC4A9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90. 称义（justification）与成圣（sanctification）的区别是什么？</w:t>
      </w:r>
    </w:p>
    <w:p w14:paraId="2514F849">
      <w:pPr>
        <w:spacing w:line="315" w:lineRule="auto"/>
        <w:rPr>
          <w:rFonts w:hint="eastAsia" w:ascii="微软雅黑" w:hAnsi="微软雅黑" w:eastAsia="微软雅黑" w:cs="微软雅黑"/>
          <w:sz w:val="30"/>
          <w:szCs w:val="30"/>
        </w:rPr>
      </w:pPr>
    </w:p>
    <w:p w14:paraId="09763AF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1. We are justified by Christ’s righteousness which is inherent in Christ only; we are sanctified by a righteousness which comes from Christ, but which is inherent in ourselves. 2. Justification is completed at once, without degrees, because it is Christ’s perfect righteousness. Sanctification is imperfect, because it is begun in this life and never completed.</w:t>
      </w:r>
    </w:p>
    <w:p w14:paraId="46DA3F7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1. 我们称义是借着基督的义，这义只内在（inherent）于基督；我们成圣是借着一种来自基督、但内在（inherent）于我们自身的义。2. 称义是一次性完成的，没有程度之分，因为它是基督完美的义。成圣是不完美的，因为它始于今生且从未完成。</w:t>
      </w:r>
    </w:p>
    <w:p w14:paraId="72110A3E">
      <w:pPr>
        <w:spacing w:line="315" w:lineRule="auto"/>
        <w:rPr>
          <w:rFonts w:hint="eastAsia" w:ascii="微软雅黑" w:hAnsi="微软雅黑" w:eastAsia="微软雅黑" w:cs="微软雅黑"/>
          <w:sz w:val="30"/>
          <w:szCs w:val="30"/>
        </w:rPr>
      </w:pPr>
    </w:p>
    <w:p w14:paraId="75D1F9A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91. What is the second benefit, after justification, which the faithful receive from Christ?</w:t>
      </w:r>
    </w:p>
    <w:p w14:paraId="402AD23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91. 继称义之后，信徒从基督领受的第二个益处是什么？</w:t>
      </w:r>
    </w:p>
    <w:p w14:paraId="56BD2AA3">
      <w:pPr>
        <w:spacing w:line="315" w:lineRule="auto"/>
        <w:rPr>
          <w:rFonts w:hint="eastAsia" w:ascii="微软雅黑" w:hAnsi="微软雅黑" w:eastAsia="微软雅黑" w:cs="微软雅黑"/>
          <w:sz w:val="30"/>
          <w:szCs w:val="30"/>
        </w:rPr>
      </w:pPr>
    </w:p>
    <w:p w14:paraId="3D21D92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Reconciliation, by which a justified Christian is actually reconciled and at peace with God. From this peace, follows his peace with all creatures.</w:t>
      </w:r>
    </w:p>
    <w:p w14:paraId="384EB42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和好（Reconciliation），借此一个称义的基督徒实际上与神和好并得享平安。从这种平安出发，随之而来的是他与所有受造物的和平。</w:t>
      </w:r>
    </w:p>
    <w:p w14:paraId="6064D3E7">
      <w:pPr>
        <w:spacing w:line="315" w:lineRule="auto"/>
        <w:rPr>
          <w:rFonts w:hint="eastAsia" w:ascii="微软雅黑" w:hAnsi="微软雅黑" w:eastAsia="微软雅黑" w:cs="微软雅黑"/>
          <w:sz w:val="30"/>
          <w:szCs w:val="30"/>
        </w:rPr>
      </w:pPr>
    </w:p>
    <w:p w14:paraId="3009895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92. What is the third benefit, after reconciliation?</w:t>
      </w:r>
    </w:p>
    <w:p w14:paraId="04445C4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92. 继和好之后的第三个益处是什么？</w:t>
      </w:r>
    </w:p>
    <w:p w14:paraId="51371AFC">
      <w:pPr>
        <w:spacing w:line="315" w:lineRule="auto"/>
        <w:rPr>
          <w:rFonts w:hint="eastAsia" w:ascii="微软雅黑" w:hAnsi="微软雅黑" w:eastAsia="微软雅黑" w:cs="微软雅黑"/>
          <w:sz w:val="30"/>
          <w:szCs w:val="30"/>
        </w:rPr>
      </w:pPr>
    </w:p>
    <w:p w14:paraId="58C035B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Adoption, by which the Lord considers the faithful his sons, crowns them with the privileges of sons, and gives them the Spirit of adoption — the same Spirit which is in his only-begotten Son.</w:t>
      </w:r>
    </w:p>
    <w:p w14:paraId="6B402F3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后嗣名分（Adoption），借此主视信徒为祂的儿子，授予祂们儿子的特权为冠冕，并赐给祂们后嗣名分的灵——即存在于祂独生子里的同一位灵。</w:t>
      </w:r>
    </w:p>
    <w:p w14:paraId="735921F2">
      <w:pPr>
        <w:spacing w:line="315" w:lineRule="auto"/>
        <w:rPr>
          <w:rFonts w:hint="eastAsia" w:ascii="微软雅黑" w:hAnsi="微软雅黑" w:eastAsia="微软雅黑" w:cs="微软雅黑"/>
          <w:sz w:val="30"/>
          <w:szCs w:val="30"/>
        </w:rPr>
      </w:pPr>
    </w:p>
    <w:p w14:paraId="4F3AF8E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93. What is the fourth benefit, after adoption?</w:t>
      </w:r>
    </w:p>
    <w:p w14:paraId="1582FE7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93. 继后嗣名分之后的第四个益处是什么？</w:t>
      </w:r>
    </w:p>
    <w:p w14:paraId="26141B0E">
      <w:pPr>
        <w:spacing w:line="315" w:lineRule="auto"/>
        <w:rPr>
          <w:rFonts w:hint="eastAsia" w:ascii="微软雅黑" w:hAnsi="微软雅黑" w:eastAsia="微软雅黑" w:cs="微软雅黑"/>
          <w:sz w:val="30"/>
          <w:szCs w:val="30"/>
        </w:rPr>
      </w:pPr>
    </w:p>
    <w:p w14:paraId="7414293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Sanctification, by which the sons of God are renewed in the whole man, in the image of their heavenly Father in Christ Jesus, first by mortification, or daily dying to sin because of Christ’s death; and second by vivification, or daily rising to newness of life because of Christ’s resurrection.</w:t>
      </w:r>
    </w:p>
    <w:p w14:paraId="446CC55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成圣（Sanctification），借此神的孩子们在全人上被更新，在基督耶稣里效法祂们天父的形象，首先是借着治死（mortification），即因着基督的死而每日向罪死；其次是借着苏醒（vivification），即因着基督的复活而每日向生命的新样复活。</w:t>
      </w:r>
    </w:p>
    <w:p w14:paraId="10D70E76">
      <w:pPr>
        <w:spacing w:line="315" w:lineRule="auto"/>
        <w:rPr>
          <w:rFonts w:hint="eastAsia" w:ascii="微软雅黑" w:hAnsi="微软雅黑" w:eastAsia="微软雅黑" w:cs="微软雅黑"/>
          <w:sz w:val="30"/>
          <w:szCs w:val="30"/>
        </w:rPr>
      </w:pPr>
    </w:p>
    <w:p w14:paraId="0539B38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94. What follows from mortification and vivification?</w:t>
      </w:r>
    </w:p>
    <w:p w14:paraId="6B045B8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94. 从治死（mortification）与苏醒（vivification）中产生什么？</w:t>
      </w:r>
    </w:p>
    <w:p w14:paraId="0BCA1690">
      <w:pPr>
        <w:spacing w:line="315" w:lineRule="auto"/>
        <w:rPr>
          <w:rFonts w:hint="eastAsia" w:ascii="微软雅黑" w:hAnsi="微软雅黑" w:eastAsia="微软雅黑" w:cs="微软雅黑"/>
          <w:sz w:val="30"/>
          <w:szCs w:val="30"/>
        </w:rPr>
      </w:pPr>
    </w:p>
    <w:p w14:paraId="1E2B6B8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A continual war and combat between the renewed part, assisted by the Father, Son, and Holy Ghost, and the unrenewed part, assisted by Satan and this evil world.</w:t>
      </w:r>
    </w:p>
    <w:p w14:paraId="238864A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在由父、子、圣灵协助的被更新部分，与由撒旦及这邪恶世界协助的未更新部分之间，发生的一场持续的战争与搏斗。</w:t>
      </w:r>
    </w:p>
    <w:p w14:paraId="7DB82128">
      <w:pPr>
        <w:spacing w:line="315" w:lineRule="auto"/>
        <w:rPr>
          <w:rFonts w:hint="eastAsia" w:ascii="微软雅黑" w:hAnsi="微软雅黑" w:eastAsia="微软雅黑" w:cs="微软雅黑"/>
          <w:sz w:val="30"/>
          <w:szCs w:val="30"/>
        </w:rPr>
      </w:pPr>
    </w:p>
    <w:p w14:paraId="116D6B6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95. What is the fifth and last benefit, after sanctification?</w:t>
      </w:r>
    </w:p>
    <w:p w14:paraId="3EF8CFF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95. 继成圣之后的第五个也是最后一个益处是什么？</w:t>
      </w:r>
    </w:p>
    <w:p w14:paraId="5977750B">
      <w:pPr>
        <w:spacing w:line="315" w:lineRule="auto"/>
        <w:rPr>
          <w:rFonts w:hint="eastAsia" w:ascii="微软雅黑" w:hAnsi="微软雅黑" w:eastAsia="微软雅黑" w:cs="微软雅黑"/>
          <w:sz w:val="30"/>
          <w:szCs w:val="30"/>
        </w:rPr>
      </w:pPr>
    </w:p>
    <w:p w14:paraId="0D73F82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Glorification, which has two degrees: one in this life, and the other in the world to come.</w:t>
      </w:r>
    </w:p>
    <w:p w14:paraId="77BFCD4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得荣（Glorification），它有两个程度：一个在今生，另一个在将来的世界。</w:t>
      </w:r>
    </w:p>
    <w:p w14:paraId="1AD3DA21">
      <w:pPr>
        <w:spacing w:line="315" w:lineRule="auto"/>
        <w:rPr>
          <w:rFonts w:hint="eastAsia" w:ascii="微软雅黑" w:hAnsi="微软雅黑" w:eastAsia="微软雅黑" w:cs="微软雅黑"/>
          <w:sz w:val="30"/>
          <w:szCs w:val="30"/>
        </w:rPr>
      </w:pPr>
    </w:p>
    <w:p w14:paraId="00AF6DC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96. What is the first degree of glorification in this life?</w:t>
      </w:r>
    </w:p>
    <w:p w14:paraId="3D6115F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96. 今生得荣（glorification）的第一级是什么？</w:t>
      </w:r>
    </w:p>
    <w:p w14:paraId="52F24B96">
      <w:pPr>
        <w:spacing w:line="315" w:lineRule="auto"/>
        <w:rPr>
          <w:rFonts w:hint="eastAsia" w:ascii="微软雅黑" w:hAnsi="微软雅黑" w:eastAsia="微软雅黑" w:cs="微软雅黑"/>
          <w:sz w:val="30"/>
          <w:szCs w:val="30"/>
        </w:rPr>
      </w:pPr>
    </w:p>
    <w:p w14:paraId="5EBCCB4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It is a lively expectation of glory from the assurance and shedding abroad God’s love in our hearts, which works unspeakable joy in us.</w:t>
      </w:r>
    </w:p>
    <w:p w14:paraId="05E76C1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它是由于神的爱在心中确据并浇灌而产生的对荣耀的活泼期待，这在我们里面运行出无可言喻的喜乐。</w:t>
      </w:r>
    </w:p>
    <w:p w14:paraId="373C7BA6">
      <w:pPr>
        <w:spacing w:line="315" w:lineRule="auto"/>
        <w:rPr>
          <w:rFonts w:hint="eastAsia" w:ascii="微软雅黑" w:hAnsi="微软雅黑" w:eastAsia="微软雅黑" w:cs="微软雅黑"/>
          <w:sz w:val="30"/>
          <w:szCs w:val="30"/>
        </w:rPr>
      </w:pPr>
    </w:p>
    <w:p w14:paraId="6DA7B67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97. What is the second degree of glorification in the world to come?</w:t>
      </w:r>
    </w:p>
    <w:p w14:paraId="4C015BC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97. 在将来世界中得荣（glorification）的第二级是什么？</w:t>
      </w:r>
    </w:p>
    <w:p w14:paraId="054A3E35">
      <w:pPr>
        <w:spacing w:line="315" w:lineRule="auto"/>
        <w:rPr>
          <w:rFonts w:hint="eastAsia" w:ascii="微软雅黑" w:hAnsi="微软雅黑" w:eastAsia="微软雅黑" w:cs="微软雅黑"/>
          <w:sz w:val="30"/>
          <w:szCs w:val="30"/>
        </w:rPr>
      </w:pPr>
    </w:p>
    <w:p w14:paraId="08AFC0C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It is the full enjoyment of glory; being made complete and perfect in holiness and happiness, we will enjoy all that eye has not seen, nor ear has heard, in our immediate and eternal communion with God in Christ.</w:t>
      </w:r>
    </w:p>
    <w:p w14:paraId="36E1377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它是对荣耀的完全享有；在圣洁和幸福中被使之完备和完美，我们将在基督里与神直接且永恒的交通（communion）中，享有所有眼睛未曾看见、耳朵未曾听见的事物。</w:t>
      </w:r>
    </w:p>
    <w:p w14:paraId="543C4112">
      <w:pPr>
        <w:spacing w:line="315" w:lineRule="auto"/>
        <w:rPr>
          <w:rFonts w:hint="eastAsia" w:ascii="微软雅黑" w:hAnsi="微软雅黑" w:eastAsia="微软雅黑" w:cs="微软雅黑"/>
          <w:sz w:val="30"/>
          <w:szCs w:val="30"/>
        </w:rPr>
      </w:pPr>
    </w:p>
    <w:p w14:paraId="760F027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concludes the first part, of living to God by faith in God.</w:t>
      </w:r>
    </w:p>
    <w:p w14:paraId="434CA50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借着对神的信心为神而活的第一部分到此结束。</w:t>
      </w:r>
    </w:p>
    <w:p w14:paraId="1E74E3A8">
      <w:pPr>
        <w:spacing w:line="315" w:lineRule="auto"/>
        <w:rPr>
          <w:rFonts w:hint="eastAsia" w:ascii="微软雅黑" w:hAnsi="微软雅黑" w:eastAsia="微软雅黑" w:cs="微软雅黑"/>
          <w:sz w:val="30"/>
          <w:szCs w:val="30"/>
        </w:rPr>
      </w:pPr>
    </w:p>
    <w:p w14:paraId="7B431C6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LIVING TO GOD BY MORAL OBSERVANCE</w:t>
      </w:r>
    </w:p>
    <w:p w14:paraId="6E1D95E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借着道德上的遵行（observance）为神而活</w:t>
      </w:r>
    </w:p>
    <w:p w14:paraId="28B64F18">
      <w:pPr>
        <w:spacing w:line="315" w:lineRule="auto"/>
        <w:rPr>
          <w:rFonts w:hint="eastAsia" w:ascii="微软雅黑" w:hAnsi="微软雅黑" w:eastAsia="微软雅黑" w:cs="微软雅黑"/>
          <w:sz w:val="30"/>
          <w:szCs w:val="30"/>
        </w:rPr>
      </w:pPr>
    </w:p>
    <w:p w14:paraId="2C79373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98. What is the second part of living to God, by our observance?</w:t>
      </w:r>
    </w:p>
    <w:p w14:paraId="66D0162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98. 借着我们的遵行（observance）为神而活的第二部分是什么？</w:t>
      </w:r>
    </w:p>
    <w:p w14:paraId="6AE74739">
      <w:pPr>
        <w:spacing w:line="315" w:lineRule="auto"/>
        <w:rPr>
          <w:rFonts w:hint="eastAsia" w:ascii="微软雅黑" w:hAnsi="微软雅黑" w:eastAsia="微软雅黑" w:cs="微软雅黑"/>
          <w:sz w:val="30"/>
          <w:szCs w:val="30"/>
        </w:rPr>
      </w:pPr>
    </w:p>
    <w:p w14:paraId="3C2213F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It is the duty we are to perform to God, through the power of his Holy Spirit working in us by faith, according to the will of God.</w:t>
      </w:r>
    </w:p>
    <w:p w14:paraId="77579F5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这是指我们借着祂圣灵的力量，通过信心在我们里面的运行，按照神的旨意向神履行的本分。</w:t>
      </w:r>
    </w:p>
    <w:p w14:paraId="784D91FA">
      <w:pPr>
        <w:spacing w:line="315" w:lineRule="auto"/>
        <w:rPr>
          <w:rFonts w:hint="eastAsia" w:ascii="微软雅黑" w:hAnsi="微软雅黑" w:eastAsia="微软雅黑" w:cs="微软雅黑"/>
          <w:sz w:val="30"/>
          <w:szCs w:val="30"/>
        </w:rPr>
      </w:pPr>
    </w:p>
    <w:p w14:paraId="13AC55F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99. What does our observance of God consist of?</w:t>
      </w:r>
    </w:p>
    <w:p w14:paraId="229C2FC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99. 我们对神的遵行（observance）由什么构成？</w:t>
      </w:r>
    </w:p>
    <w:p w14:paraId="02F9862E">
      <w:pPr>
        <w:spacing w:line="315" w:lineRule="auto"/>
        <w:rPr>
          <w:rFonts w:hint="eastAsia" w:ascii="微软雅黑" w:hAnsi="微软雅黑" w:eastAsia="微软雅黑" w:cs="微软雅黑"/>
          <w:sz w:val="30"/>
          <w:szCs w:val="30"/>
        </w:rPr>
      </w:pPr>
    </w:p>
    <w:p w14:paraId="3991BCB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It is either moral or ceremonial.</w:t>
      </w:r>
    </w:p>
    <w:p w14:paraId="1215ED7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它要么是道德性的，要么是礼仪性的。</w:t>
      </w:r>
    </w:p>
    <w:p w14:paraId="0A1D6635">
      <w:pPr>
        <w:spacing w:line="315" w:lineRule="auto"/>
        <w:rPr>
          <w:rFonts w:hint="eastAsia" w:ascii="微软雅黑" w:hAnsi="微软雅黑" w:eastAsia="微软雅黑" w:cs="微软雅黑"/>
          <w:sz w:val="30"/>
          <w:szCs w:val="30"/>
        </w:rPr>
      </w:pPr>
    </w:p>
    <w:p w14:paraId="39566CA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100. What does our Moral Observance of God consist of?</w:t>
      </w:r>
    </w:p>
    <w:p w14:paraId="69F5D2B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100. 我们对神道德上的遵行（observance）由什么构成？</w:t>
      </w:r>
    </w:p>
    <w:p w14:paraId="1E18CA3A">
      <w:pPr>
        <w:spacing w:line="315" w:lineRule="auto"/>
        <w:rPr>
          <w:rFonts w:hint="eastAsia" w:ascii="微软雅黑" w:hAnsi="微软雅黑" w:eastAsia="微软雅黑" w:cs="微软雅黑"/>
          <w:sz w:val="30"/>
          <w:szCs w:val="30"/>
        </w:rPr>
      </w:pPr>
    </w:p>
    <w:p w14:paraId="77C79D8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Two things: 1. Submitting to God’s will, by which a believer, for the sake of Christ, chooses to suffer any misery rather than commit the least sin. 2. Doing his will, by which a believer, being sensitive to Christ’s love, universally obeys the law of God.</w:t>
      </w:r>
    </w:p>
    <w:p w14:paraId="6B49E82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两件事：1. 顺服神的旨意，借此信徒为了基督的缘故，宁愿选择承受任何苦难也不愿犯下最微小的罪。2. 遵行祂的旨意，借此信徒因着对基督之爱的敏锐，普遍地顺服神的律法。</w:t>
      </w:r>
    </w:p>
    <w:p w14:paraId="6F8E09DC">
      <w:pPr>
        <w:spacing w:line="315" w:lineRule="auto"/>
        <w:rPr>
          <w:rFonts w:hint="eastAsia" w:ascii="微软雅黑" w:hAnsi="微软雅黑" w:eastAsia="微软雅黑" w:cs="微软雅黑"/>
          <w:sz w:val="30"/>
          <w:szCs w:val="30"/>
        </w:rPr>
      </w:pPr>
    </w:p>
    <w:p w14:paraId="379D39F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101. Is the law of any use to a Christian?</w:t>
      </w:r>
    </w:p>
    <w:p w14:paraId="1218563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101. 律法对基督徒有任何用处吗？</w:t>
      </w:r>
    </w:p>
    <w:p w14:paraId="44A90C11">
      <w:pPr>
        <w:spacing w:line="315" w:lineRule="auto"/>
        <w:rPr>
          <w:rFonts w:hint="eastAsia" w:ascii="微软雅黑" w:hAnsi="微软雅黑" w:eastAsia="微软雅黑" w:cs="微软雅黑"/>
          <w:sz w:val="30"/>
          <w:szCs w:val="30"/>
        </w:rPr>
      </w:pPr>
    </w:p>
    <w:p w14:paraId="3D0CAD8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Although it is abolished for a Christian as a covenant to obtain life, (but Adam’s posterity are still under it) it remains a rule of life for him, and it prepares the heart for Christ.</w:t>
      </w:r>
    </w:p>
    <w:p w14:paraId="16FF095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虽然作为获得生命的契约，它对基督徒已被废除（但亚当的后裔仍在其下），但它对他仍然是生活的准则，并且它使心为基督作好预备。</w:t>
      </w:r>
    </w:p>
    <w:p w14:paraId="3B884BDF">
      <w:pPr>
        <w:spacing w:line="315" w:lineRule="auto"/>
        <w:rPr>
          <w:rFonts w:hint="eastAsia" w:ascii="微软雅黑" w:hAnsi="微软雅黑" w:eastAsia="微软雅黑" w:cs="微软雅黑"/>
          <w:sz w:val="30"/>
          <w:szCs w:val="30"/>
        </w:rPr>
      </w:pPr>
    </w:p>
    <w:p w14:paraId="3083066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102. Why is a Christian not under the law as a covenant of life, so that he dies if he breaks the least sin?</w:t>
      </w:r>
    </w:p>
    <w:p w14:paraId="63C0534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102. 为什么基督徒不在作为生命之约的律法之下，以至于如果他犯了最微小的罪就要死？</w:t>
      </w:r>
    </w:p>
    <w:p w14:paraId="43632CE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Because Jesus Christ has kept it perfectly for him.</w:t>
      </w:r>
    </w:p>
    <w:p w14:paraId="3B60DA3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因为耶稣基督已经为他完美地遵守了它。</w:t>
      </w:r>
    </w:p>
    <w:p w14:paraId="4F4785B6">
      <w:pPr>
        <w:spacing w:line="315" w:lineRule="auto"/>
        <w:rPr>
          <w:rFonts w:hint="eastAsia" w:ascii="微软雅黑" w:hAnsi="微软雅黑" w:eastAsia="微软雅黑" w:cs="微软雅黑"/>
          <w:sz w:val="30"/>
          <w:szCs w:val="30"/>
        </w:rPr>
      </w:pPr>
    </w:p>
    <w:p w14:paraId="6AF577A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103. Can any man keep the law perfectly in this life?</w:t>
      </w:r>
    </w:p>
    <w:p w14:paraId="3CC6F54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103. 在今生有人能完美地遵守律法吗？</w:t>
      </w:r>
    </w:p>
    <w:p w14:paraId="59CAB81C">
      <w:pPr>
        <w:spacing w:line="315" w:lineRule="auto"/>
        <w:rPr>
          <w:rFonts w:hint="eastAsia" w:ascii="微软雅黑" w:hAnsi="微软雅黑" w:eastAsia="微软雅黑" w:cs="微软雅黑"/>
          <w:sz w:val="30"/>
          <w:szCs w:val="30"/>
        </w:rPr>
      </w:pPr>
    </w:p>
    <w:p w14:paraId="23DE1C2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No. The unregenerate, lacking the Spirit of life, cannot perfectly obey it. The regenerate, having the Spirit only in part, obey it imperfectly.</w:t>
      </w:r>
    </w:p>
    <w:p w14:paraId="7F8C99D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不能。未重生的人缺乏生命的灵，无法完美地顺服它。重生的人虽然拥有灵，但只是部分的，因此顺服得不完美。</w:t>
      </w:r>
    </w:p>
    <w:p w14:paraId="786F727C">
      <w:pPr>
        <w:spacing w:line="315" w:lineRule="auto"/>
        <w:rPr>
          <w:rFonts w:hint="eastAsia" w:ascii="微软雅黑" w:hAnsi="微软雅黑" w:eastAsia="微软雅黑" w:cs="微软雅黑"/>
          <w:sz w:val="30"/>
          <w:szCs w:val="30"/>
        </w:rPr>
      </w:pPr>
    </w:p>
    <w:p w14:paraId="195552C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104. What happens to the un-regenerate when they disobey the law?</w:t>
      </w:r>
    </w:p>
    <w:p w14:paraId="223BFE5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104. 当未重生的人违背律法时会发生什么？</w:t>
      </w:r>
    </w:p>
    <w:p w14:paraId="39401087">
      <w:pPr>
        <w:spacing w:line="315" w:lineRule="auto"/>
        <w:rPr>
          <w:rFonts w:hint="eastAsia" w:ascii="微软雅黑" w:hAnsi="微软雅黑" w:eastAsia="微软雅黑" w:cs="微软雅黑"/>
          <w:sz w:val="30"/>
          <w:szCs w:val="30"/>
        </w:rPr>
      </w:pPr>
    </w:p>
    <w:p w14:paraId="3238B5E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They receive the eternal curse of God for the least sin, and the increase of God’s fierce and fearful wrath as they increase in sin.</w:t>
      </w:r>
    </w:p>
    <w:p w14:paraId="1B6E4C1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祂们因最微小的罪而受到神永恒的咒诅，并随着罪恶的增加而承受神烈怒与可畏震怒的增长。</w:t>
      </w:r>
    </w:p>
    <w:p w14:paraId="09154871">
      <w:pPr>
        <w:spacing w:line="315" w:lineRule="auto"/>
        <w:rPr>
          <w:rFonts w:hint="eastAsia" w:ascii="微软雅黑" w:hAnsi="微软雅黑" w:eastAsia="微软雅黑" w:cs="微软雅黑"/>
          <w:sz w:val="30"/>
          <w:szCs w:val="30"/>
        </w:rPr>
      </w:pPr>
    </w:p>
    <w:p w14:paraId="140DBC5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105. What happens to the regenerate after they break the law, and imperfectly obey it?</w:t>
      </w:r>
    </w:p>
    <w:p w14:paraId="416AC25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105. 重生的人在违背律法且不完美地顺服后会发生什么？</w:t>
      </w:r>
    </w:p>
    <w:p w14:paraId="5FDF021C">
      <w:pPr>
        <w:spacing w:line="315" w:lineRule="auto"/>
        <w:rPr>
          <w:rFonts w:hint="eastAsia" w:ascii="微软雅黑" w:hAnsi="微软雅黑" w:eastAsia="微软雅黑" w:cs="微软雅黑"/>
          <w:sz w:val="30"/>
          <w:szCs w:val="30"/>
        </w:rPr>
      </w:pPr>
    </w:p>
    <w:p w14:paraId="45593C1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Lord may threaten and correct them, but his loving kindness (in covering their sins with the best duties of Christ, and accepting their worst services when they are motivated by his Spirit) is never taken from them.</w:t>
      </w:r>
    </w:p>
    <w:p w14:paraId="1F9C52E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主可能会威吓并管教祂们，但祂的慈爱（即用基督最完美的本分遮盖祂们的罪，并在祂们的服务是由祂的灵所激发时接纳祂们最差的服务）永远不会离开祂们。</w:t>
      </w:r>
    </w:p>
    <w:p w14:paraId="536C07AB">
      <w:pPr>
        <w:spacing w:line="315" w:lineRule="auto"/>
        <w:rPr>
          <w:rFonts w:hint="eastAsia" w:ascii="微软雅黑" w:hAnsi="微软雅黑" w:eastAsia="微软雅黑" w:cs="微软雅黑"/>
          <w:sz w:val="30"/>
          <w:szCs w:val="30"/>
        </w:rPr>
      </w:pPr>
    </w:p>
    <w:p w14:paraId="4BFE9B7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106. Which imperfect obedience of believers is acceptable?</w:t>
      </w:r>
    </w:p>
    <w:p w14:paraId="599313E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106. 信徒哪种不完美的顺服是蒙接纳的？</w:t>
      </w:r>
    </w:p>
    <w:p w14:paraId="2F48FB9A">
      <w:pPr>
        <w:spacing w:line="315" w:lineRule="auto"/>
        <w:rPr>
          <w:rFonts w:hint="eastAsia" w:ascii="微软雅黑" w:hAnsi="微软雅黑" w:eastAsia="微软雅黑" w:cs="微软雅黑"/>
          <w:sz w:val="30"/>
          <w:szCs w:val="30"/>
        </w:rPr>
      </w:pPr>
    </w:p>
    <w:p w14:paraId="71E8C4E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When they observe the will of Christ, that is, 1. They confess and lament their sins. 2. They desire mercy in the blood of Christ, and more of his Spirit. 3. They give him praise for their least ability to do his will.</w:t>
      </w:r>
    </w:p>
    <w:p w14:paraId="2A0345B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当祂们遵行基督的旨意时，即：1. 祂们承认并哀悼祂们的罪。2. 祂们渴望在基督的血中蒙怜悯，并渴望更多祂的灵。3. 祂们因着哪怕最微小的遵行祂旨意的能力而赞美祂。</w:t>
      </w:r>
    </w:p>
    <w:p w14:paraId="7968C9FE">
      <w:pPr>
        <w:spacing w:line="315" w:lineRule="auto"/>
        <w:rPr>
          <w:rFonts w:hint="eastAsia" w:ascii="微软雅黑" w:hAnsi="微软雅黑" w:eastAsia="微软雅黑" w:cs="微软雅黑"/>
          <w:sz w:val="30"/>
          <w:szCs w:val="30"/>
        </w:rPr>
      </w:pPr>
    </w:p>
    <w:p w14:paraId="4E45587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107. How is the Law, or the Ten Commandments, divided?</w:t>
      </w:r>
    </w:p>
    <w:p w14:paraId="011C0F5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107. 律法或十诫是如何划分的？</w:t>
      </w:r>
    </w:p>
    <w:p w14:paraId="0AA6F313">
      <w:pPr>
        <w:spacing w:line="315" w:lineRule="auto"/>
        <w:rPr>
          <w:rFonts w:hint="eastAsia" w:ascii="微软雅黑" w:hAnsi="微软雅黑" w:eastAsia="微软雅黑" w:cs="微软雅黑"/>
          <w:sz w:val="30"/>
          <w:szCs w:val="30"/>
        </w:rPr>
      </w:pPr>
    </w:p>
    <w:p w14:paraId="78F89FE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There are TWO TABLETS (see Ex 20.1–17): The first tablet shows our immediate duty to God, in the first four commandments. The second tablet shows our duty to man, in the last six commandments.</w:t>
      </w:r>
    </w:p>
    <w:p w14:paraId="7349072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有两块法版（见出埃及记 20:1–17）：第一块法版在头四条诫命中展示了我们对神直接的本分。第二块法版在后六条诫命中展示了我们对人的本分。</w:t>
      </w:r>
    </w:p>
    <w:p w14:paraId="56477573">
      <w:pPr>
        <w:spacing w:line="315" w:lineRule="auto"/>
        <w:rPr>
          <w:rFonts w:hint="eastAsia" w:ascii="微软雅黑" w:hAnsi="微软雅黑" w:eastAsia="微软雅黑" w:cs="微软雅黑"/>
          <w:sz w:val="30"/>
          <w:szCs w:val="30"/>
        </w:rPr>
      </w:pPr>
    </w:p>
    <w:p w14:paraId="432AAF5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108. What rules are you to observe to understand the moral law?</w:t>
      </w:r>
    </w:p>
    <w:p w14:paraId="7227E3D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108. 为了理解道德律，你要遵守哪些规则？</w:t>
      </w:r>
    </w:p>
    <w:p w14:paraId="1AA53F4E">
      <w:pPr>
        <w:spacing w:line="315" w:lineRule="auto"/>
        <w:rPr>
          <w:rFonts w:hint="eastAsia" w:ascii="微软雅黑" w:hAnsi="微软雅黑" w:eastAsia="微软雅黑" w:cs="微软雅黑"/>
          <w:sz w:val="30"/>
          <w:szCs w:val="30"/>
        </w:rPr>
      </w:pPr>
    </w:p>
    <w:p w14:paraId="14A313F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These are the rules: 1. Whatever commandment covers any duty, the contrary sin is forbidden; and where any sin is forbidden, the contrary duty is commanded. 2. The law is spiritual, and therefore it requires not only outward obedience, but inward and spiritual obedience. 3. Where any general sin is forbidden, all lesser sins, degrees of, means to, and provocations to that sin are also forbidden; in God’s account, they too are that sin. And so, where any duty is commanded, all the lesser duties, means to, and provocations to that duty are also commanded. 4. The law is perfect, and therefore there is no sin in all the Scripture that is not forbidden in it; nor is there any duty required (if moral) that is not commanded in it.</w:t>
      </w:r>
    </w:p>
    <w:p w14:paraId="44B9A04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规则如下：1. 无论哪条诫命涵盖某项本分，相反的罪就是被禁止的；凡禁止某项罪的地方，相反的本分就是被责令的。2. 律法是属灵的，因此它不仅要求外在的顺服，也要求内在和属灵的顺服。3. 凡禁止某项大罪的地方，所有较小的罪、该罪的程度、通往该罪的手段以及对该罪的挑动也都是被禁止的；在神看来，这些也属于那项罪。同样，凡责令某项本分的地方，所有较小的本分、通往该本分的手段以及对该本分的激励也都是被责令的。4. 律法是完美的，因此在全本圣经中没有任何罪是不在其中被禁止的；也没有任何要求的本分（如果是道德性的）是不在其中被责令的。</w:t>
      </w:r>
    </w:p>
    <w:p w14:paraId="21BBF845">
      <w:pPr>
        <w:spacing w:line="315" w:lineRule="auto"/>
        <w:rPr>
          <w:rFonts w:hint="eastAsia" w:ascii="微软雅黑" w:hAnsi="微软雅黑" w:eastAsia="微软雅黑" w:cs="微软雅黑"/>
          <w:sz w:val="30"/>
          <w:szCs w:val="30"/>
        </w:rPr>
      </w:pPr>
    </w:p>
    <w:p w14:paraId="3AE361E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concludes our moral observance of God.</w:t>
      </w:r>
    </w:p>
    <w:p w14:paraId="14205D0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我们对神道德上的遵行（observance）到此结束。</w:t>
      </w:r>
    </w:p>
    <w:p w14:paraId="008A3FE1">
      <w:pPr>
        <w:spacing w:line="315" w:lineRule="auto"/>
        <w:rPr>
          <w:rFonts w:hint="eastAsia" w:ascii="微软雅黑" w:hAnsi="微软雅黑" w:eastAsia="微软雅黑" w:cs="微软雅黑"/>
          <w:sz w:val="30"/>
          <w:szCs w:val="30"/>
        </w:rPr>
      </w:pPr>
    </w:p>
    <w:p w14:paraId="04BCBA3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LIVING TO GOD BY CEREMONIAL OBSERVANCE</w:t>
      </w:r>
    </w:p>
    <w:p w14:paraId="33ECF3A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借着礼仪上的遵行（observance）为神而活</w:t>
      </w:r>
    </w:p>
    <w:p w14:paraId="6E093B23">
      <w:pPr>
        <w:spacing w:line="315" w:lineRule="auto"/>
        <w:rPr>
          <w:rFonts w:hint="eastAsia" w:ascii="微软雅黑" w:hAnsi="微软雅黑" w:eastAsia="微软雅黑" w:cs="微软雅黑"/>
          <w:sz w:val="30"/>
          <w:szCs w:val="30"/>
        </w:rPr>
      </w:pPr>
    </w:p>
    <w:p w14:paraId="09A3CB6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109. What does our Ceremonial Observance consist of?</w:t>
      </w:r>
    </w:p>
    <w:p w14:paraId="3CEBFE1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109. 我们在礼仪上的遵行（observance）由什么构成？</w:t>
      </w:r>
    </w:p>
    <w:p w14:paraId="61D1E851">
      <w:pPr>
        <w:spacing w:line="315" w:lineRule="auto"/>
        <w:rPr>
          <w:rFonts w:hint="eastAsia" w:ascii="微软雅黑" w:hAnsi="微软雅黑" w:eastAsia="微软雅黑" w:cs="微软雅黑"/>
          <w:sz w:val="30"/>
          <w:szCs w:val="30"/>
        </w:rPr>
      </w:pPr>
    </w:p>
    <w:p w14:paraId="76273BF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It consists of the celebration of the two sacraments: Baptism and the Lord’s Supper.</w:t>
      </w:r>
    </w:p>
    <w:p w14:paraId="3E62574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它由两项圣礼（sacraments）的执行构成：洗礼与圣餐。</w:t>
      </w:r>
    </w:p>
    <w:p w14:paraId="631E579D">
      <w:pPr>
        <w:spacing w:line="315" w:lineRule="auto"/>
        <w:rPr>
          <w:rFonts w:hint="eastAsia" w:ascii="微软雅黑" w:hAnsi="微软雅黑" w:eastAsia="微软雅黑" w:cs="微软雅黑"/>
          <w:sz w:val="30"/>
          <w:szCs w:val="30"/>
        </w:rPr>
      </w:pPr>
    </w:p>
    <w:p w14:paraId="2784F08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110. What is a sacrament?</w:t>
      </w:r>
    </w:p>
    <w:p w14:paraId="71A47CD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110. 什么是圣礼（sacrament）？</w:t>
      </w:r>
    </w:p>
    <w:p w14:paraId="6E208988">
      <w:pPr>
        <w:spacing w:line="315" w:lineRule="auto"/>
        <w:rPr>
          <w:rFonts w:hint="eastAsia" w:ascii="微软雅黑" w:hAnsi="微软雅黑" w:eastAsia="微软雅黑" w:cs="微软雅黑"/>
          <w:sz w:val="30"/>
          <w:szCs w:val="30"/>
        </w:rPr>
      </w:pPr>
    </w:p>
    <w:p w14:paraId="0572BDE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It is a holy ceremony appointed by Christ, in which external tangible things, are separated from their common use to signify, exhibit, and seal to us that assurance of eternal life which we have by Christ Jesus, according to the covenant of his grace.</w:t>
      </w:r>
    </w:p>
    <w:p w14:paraId="1249707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这是由基督制定的圣礼仪，在其中，外部有形的事物被从其通常用途中分离出来，以便向我们表明、展示并封印那借着基督耶稣、根据祂恩典之约我们所拥有的永生确据。</w:t>
      </w:r>
    </w:p>
    <w:p w14:paraId="0F3A55DA">
      <w:pPr>
        <w:spacing w:line="315" w:lineRule="auto"/>
        <w:rPr>
          <w:rFonts w:hint="eastAsia" w:ascii="微软雅黑" w:hAnsi="微软雅黑" w:eastAsia="微软雅黑" w:cs="微软雅黑"/>
          <w:sz w:val="30"/>
          <w:szCs w:val="30"/>
        </w:rPr>
      </w:pPr>
    </w:p>
    <w:p w14:paraId="0EF11A6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111. Which are these sacraments?</w:t>
      </w:r>
    </w:p>
    <w:p w14:paraId="52A5652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111. 这些圣礼（sacraments）是哪些？</w:t>
      </w:r>
    </w:p>
    <w:p w14:paraId="63098D4D">
      <w:pPr>
        <w:spacing w:line="315" w:lineRule="auto"/>
        <w:rPr>
          <w:rFonts w:hint="eastAsia" w:ascii="微软雅黑" w:hAnsi="微软雅黑" w:eastAsia="微软雅黑" w:cs="微软雅黑"/>
          <w:sz w:val="30"/>
          <w:szCs w:val="30"/>
        </w:rPr>
      </w:pPr>
    </w:p>
    <w:p w14:paraId="5DAFD31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They are two, Baptism and the Lord’s Supper.</w:t>
      </w:r>
    </w:p>
    <w:p w14:paraId="3F3AF46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有两项：洗礼与圣餐。</w:t>
      </w:r>
    </w:p>
    <w:p w14:paraId="3DD6D8FB">
      <w:pPr>
        <w:spacing w:line="315" w:lineRule="auto"/>
        <w:rPr>
          <w:rFonts w:hint="eastAsia" w:ascii="微软雅黑" w:hAnsi="微软雅黑" w:eastAsia="微软雅黑" w:cs="微软雅黑"/>
          <w:sz w:val="30"/>
          <w:szCs w:val="30"/>
        </w:rPr>
      </w:pPr>
    </w:p>
    <w:p w14:paraId="58FCCC1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112. What is the external tangible part of baptism?</w:t>
      </w:r>
    </w:p>
    <w:p w14:paraId="496596B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112. 洗礼中外部有形的部分是什么？</w:t>
      </w:r>
    </w:p>
    <w:p w14:paraId="35DD1F84">
      <w:pPr>
        <w:spacing w:line="315" w:lineRule="auto"/>
        <w:rPr>
          <w:rFonts w:hint="eastAsia" w:ascii="微软雅黑" w:hAnsi="微软雅黑" w:eastAsia="微软雅黑" w:cs="微软雅黑"/>
          <w:sz w:val="30"/>
          <w:szCs w:val="30"/>
        </w:rPr>
      </w:pPr>
    </w:p>
    <w:p w14:paraId="2C169AD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Water.</w:t>
      </w:r>
    </w:p>
    <w:p w14:paraId="6189B9B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水。</w:t>
      </w:r>
    </w:p>
    <w:p w14:paraId="0663FC5B">
      <w:pPr>
        <w:spacing w:line="315" w:lineRule="auto"/>
        <w:rPr>
          <w:rFonts w:hint="eastAsia" w:ascii="微软雅黑" w:hAnsi="微软雅黑" w:eastAsia="微软雅黑" w:cs="微软雅黑"/>
          <w:sz w:val="30"/>
          <w:szCs w:val="30"/>
        </w:rPr>
      </w:pPr>
    </w:p>
    <w:p w14:paraId="6E175F2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113. What is the inward and spiritual part of baptism that is signified, exhibited, and sealed by it?</w:t>
      </w:r>
    </w:p>
    <w:p w14:paraId="6B9052E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113. 由洗礼所表明、展示并封印的内在及属灵部分是什么？</w:t>
      </w:r>
    </w:p>
    <w:p w14:paraId="007DA1B0">
      <w:pPr>
        <w:spacing w:line="315" w:lineRule="auto"/>
        <w:rPr>
          <w:rFonts w:hint="eastAsia" w:ascii="微软雅黑" w:hAnsi="微软雅黑" w:eastAsia="微软雅黑" w:cs="微软雅黑"/>
          <w:sz w:val="30"/>
          <w:szCs w:val="30"/>
        </w:rPr>
      </w:pPr>
    </w:p>
    <w:p w14:paraId="7363E44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Christ’s righteousness and his Spirit. 1. Washing away our sin, and thus delivering us from death. 2. Presenting us cleared before the Father, and thus restoring us again to life.</w:t>
      </w:r>
    </w:p>
    <w:p w14:paraId="21D0552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基督的义和祂的灵。1. 洗净我们的罪，从而将我们从死亡中救拔出来。2. 使我们在父面前被呈献为清白，从而使我们再次恢复生命。</w:t>
      </w:r>
    </w:p>
    <w:p w14:paraId="287000DD">
      <w:pPr>
        <w:spacing w:line="315" w:lineRule="auto"/>
        <w:rPr>
          <w:rFonts w:hint="eastAsia" w:ascii="微软雅黑" w:hAnsi="微软雅黑" w:eastAsia="微软雅黑" w:cs="微软雅黑"/>
          <w:sz w:val="30"/>
          <w:szCs w:val="30"/>
        </w:rPr>
      </w:pPr>
    </w:p>
    <w:p w14:paraId="723636F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114. What follows from this?</w:t>
      </w:r>
    </w:p>
    <w:p w14:paraId="53CDBBF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114. 由此得出什么结论？</w:t>
      </w:r>
    </w:p>
    <w:p w14:paraId="464E64D2">
      <w:pPr>
        <w:spacing w:line="315" w:lineRule="auto"/>
        <w:rPr>
          <w:rFonts w:hint="eastAsia" w:ascii="微软雅黑" w:hAnsi="微软雅黑" w:eastAsia="微软雅黑" w:cs="微软雅黑"/>
          <w:sz w:val="30"/>
          <w:szCs w:val="30"/>
        </w:rPr>
      </w:pPr>
    </w:p>
    <w:p w14:paraId="63B1D15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1. That it is a sacrament of our new birth, and of being grafted into Christ. 2. That because we are completely justified at once, and new-born once, we shall never die again. And so this seal is to be administered only once.</w:t>
      </w:r>
    </w:p>
    <w:p w14:paraId="5E2A569D">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1. 它是一项关于我们重生（new birth）以及被接产（grafted）到基督里的圣礼。2. 因为我们是一次性被完全称义，且一次性重生，我们将永不再死。因此，这项印记（seal）只需施行一次。</w:t>
      </w:r>
    </w:p>
    <w:p w14:paraId="09E8951E">
      <w:pPr>
        <w:spacing w:line="315" w:lineRule="auto"/>
        <w:rPr>
          <w:rFonts w:hint="eastAsia" w:ascii="微软雅黑" w:hAnsi="微软雅黑" w:eastAsia="微软雅黑" w:cs="微软雅黑"/>
          <w:sz w:val="30"/>
          <w:szCs w:val="30"/>
        </w:rPr>
      </w:pPr>
    </w:p>
    <w:p w14:paraId="0F7541D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115. What is the external and tangible part of the Lord’s Supper?</w:t>
      </w:r>
    </w:p>
    <w:p w14:paraId="28637AB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115. 圣餐中外部且有形的部分是什么？</w:t>
      </w:r>
    </w:p>
    <w:p w14:paraId="7435A837">
      <w:pPr>
        <w:spacing w:line="315" w:lineRule="auto"/>
        <w:rPr>
          <w:rFonts w:hint="eastAsia" w:ascii="微软雅黑" w:hAnsi="微软雅黑" w:eastAsia="微软雅黑" w:cs="微软雅黑"/>
          <w:sz w:val="30"/>
          <w:szCs w:val="30"/>
        </w:rPr>
      </w:pPr>
    </w:p>
    <w:p w14:paraId="6BD9825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Bread and wine, with the sacramental actions revolving around them.</w:t>
      </w:r>
    </w:p>
    <w:p w14:paraId="22E9AFE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饼和酒，以及环绕它们进行的圣礼动作。</w:t>
      </w:r>
    </w:p>
    <w:p w14:paraId="71F567E7">
      <w:pPr>
        <w:spacing w:line="315" w:lineRule="auto"/>
        <w:rPr>
          <w:rFonts w:hint="eastAsia" w:ascii="微软雅黑" w:hAnsi="微软雅黑" w:eastAsia="微软雅黑" w:cs="微软雅黑"/>
          <w:sz w:val="30"/>
          <w:szCs w:val="30"/>
        </w:rPr>
      </w:pPr>
    </w:p>
    <w:p w14:paraId="2269537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116. What is the inward and spiritual part that is signified, sealed, and exhibited by them?</w:t>
      </w:r>
    </w:p>
    <w:p w14:paraId="2803E6D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116. 由它们所表明、封印并展示的内在及属灵部分是什么？</w:t>
      </w:r>
    </w:p>
    <w:p w14:paraId="48EECA74">
      <w:pPr>
        <w:spacing w:line="315" w:lineRule="auto"/>
        <w:rPr>
          <w:rFonts w:hint="eastAsia" w:ascii="微软雅黑" w:hAnsi="微软雅黑" w:eastAsia="微软雅黑" w:cs="微软雅黑"/>
          <w:sz w:val="30"/>
          <w:szCs w:val="30"/>
        </w:rPr>
      </w:pPr>
    </w:p>
    <w:p w14:paraId="2EDD289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body and blood of the crucified Christ, offered and given to nourish and strengthen believers, renewing their faith unto eternal life.</w:t>
      </w:r>
    </w:p>
    <w:p w14:paraId="48A15B7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被钉十字架基督的身体和血，被献上并赐予，以滋养和坚固信徒，更新祂们的信心直到永生。</w:t>
      </w:r>
    </w:p>
    <w:p w14:paraId="2849A777">
      <w:pPr>
        <w:spacing w:line="315" w:lineRule="auto"/>
        <w:rPr>
          <w:rFonts w:hint="eastAsia" w:ascii="微软雅黑" w:hAnsi="微软雅黑" w:eastAsia="微软雅黑" w:cs="微软雅黑"/>
          <w:sz w:val="30"/>
          <w:szCs w:val="30"/>
        </w:rPr>
      </w:pPr>
    </w:p>
    <w:p w14:paraId="596A46D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117. What follows from this?</w:t>
      </w:r>
    </w:p>
    <w:p w14:paraId="4ABF315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117. 由此得出什么结论？</w:t>
      </w:r>
    </w:p>
    <w:p w14:paraId="617FBAFD">
      <w:pPr>
        <w:spacing w:line="315" w:lineRule="auto"/>
        <w:rPr>
          <w:rFonts w:hint="eastAsia" w:ascii="微软雅黑" w:hAnsi="微软雅黑" w:eastAsia="微软雅黑" w:cs="微软雅黑"/>
          <w:sz w:val="30"/>
          <w:szCs w:val="30"/>
        </w:rPr>
      </w:pPr>
    </w:p>
    <w:p w14:paraId="3E3C149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1. That it is the sacrament of our growth in Christ, being new–born, because it is food given to nourish us, having now received life. 2. Therefore it is to be administered and received often, so that we may grow. 3. Children, fools, and the wicked should not partake of the sacrament, because they cannot examine themselves, and thus renew their faith.</w:t>
      </w:r>
    </w:p>
    <w:p w14:paraId="09F66AB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1. 它是关于我们在基督里增长的圣礼，既然已经重生，因为它是赐予我们滋养的食物，由于我们现已领受了生命。2. 因此，它应该被经常施行和领受，好使我们成长。3. 孩童、愚人及恶人不应参加圣礼，因为祂们无法省察自己，也就无法更新祂们的信心。</w:t>
      </w:r>
    </w:p>
    <w:p w14:paraId="06DC4C77">
      <w:pPr>
        <w:spacing w:line="315" w:lineRule="auto"/>
        <w:rPr>
          <w:rFonts w:hint="eastAsia" w:ascii="微软雅黑" w:hAnsi="微软雅黑" w:eastAsia="微软雅黑" w:cs="微软雅黑"/>
          <w:sz w:val="30"/>
          <w:szCs w:val="30"/>
        </w:rPr>
      </w:pPr>
    </w:p>
    <w:p w14:paraId="0938F1D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118. Should the sacrament be administered to carnal people who have been baptized?</w:t>
      </w:r>
    </w:p>
    <w:p w14:paraId="58A660E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118. 是否应该向那些受过洗的属肉体之人施行圣礼？</w:t>
      </w:r>
    </w:p>
    <w:p w14:paraId="041F37ED">
      <w:pPr>
        <w:spacing w:line="315" w:lineRule="auto"/>
        <w:rPr>
          <w:rFonts w:hint="eastAsia" w:ascii="微软雅黑" w:hAnsi="微软雅黑" w:eastAsia="微软雅黑" w:cs="微软雅黑"/>
          <w:sz w:val="30"/>
          <w:szCs w:val="30"/>
        </w:rPr>
      </w:pPr>
    </w:p>
    <w:p w14:paraId="2C4E8CB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No, because they are not within the covenant, and have no right to the seal of the covenant.</w:t>
      </w:r>
    </w:p>
    <w:p w14:paraId="25099DC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不应该，因为祂们不在圣约之内，对圣约的印记没有权利。</w:t>
      </w:r>
    </w:p>
    <w:p w14:paraId="3D10ABFD">
      <w:pPr>
        <w:spacing w:line="315" w:lineRule="auto"/>
        <w:rPr>
          <w:rFonts w:hint="eastAsia" w:ascii="微软雅黑" w:hAnsi="微软雅黑" w:eastAsia="微软雅黑" w:cs="微软雅黑"/>
          <w:sz w:val="30"/>
          <w:szCs w:val="30"/>
        </w:rPr>
      </w:pPr>
    </w:p>
    <w:p w14:paraId="7F05F57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119. Where should believers, who have a right to this sacrament, partake of it?</w:t>
      </w:r>
    </w:p>
    <w:p w14:paraId="71054DF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119. 那些对这项圣礼拥有权利的信徒，应该在哪里参加它？</w:t>
      </w:r>
    </w:p>
    <w:p w14:paraId="2196AF99">
      <w:pPr>
        <w:spacing w:line="315" w:lineRule="auto"/>
        <w:rPr>
          <w:rFonts w:hint="eastAsia" w:ascii="微软雅黑" w:hAnsi="微软雅黑" w:eastAsia="微软雅黑" w:cs="微软雅黑"/>
          <w:sz w:val="30"/>
          <w:szCs w:val="30"/>
        </w:rPr>
      </w:pPr>
    </w:p>
    <w:p w14:paraId="624E268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It should not be administered privately. God’s people are to enjoy their right to it in some particular visible church, in joining with them as fellow–members of that local body.</w:t>
      </w:r>
    </w:p>
    <w:p w14:paraId="7491B39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它不应私下施行。神的子民应该在某个地方（particular）可见的教会中享有这一权利，作为该地方（local）身体的同辈成员与祂们联合。</w:t>
      </w:r>
    </w:p>
    <w:p w14:paraId="7E493CFE">
      <w:pPr>
        <w:spacing w:line="315" w:lineRule="auto"/>
        <w:rPr>
          <w:rFonts w:hint="eastAsia" w:ascii="微软雅黑" w:hAnsi="微软雅黑" w:eastAsia="微软雅黑" w:cs="微软雅黑"/>
          <w:sz w:val="30"/>
          <w:szCs w:val="30"/>
        </w:rPr>
      </w:pPr>
    </w:p>
    <w:p w14:paraId="29EA071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120. Who should be members of every particular visible church?</w:t>
      </w:r>
    </w:p>
    <w:p w14:paraId="01417AC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120. 谁应该成为每一个地方（particular）可见教会的成员？</w:t>
      </w:r>
    </w:p>
    <w:p w14:paraId="58039905">
      <w:pPr>
        <w:spacing w:line="315" w:lineRule="auto"/>
        <w:rPr>
          <w:rFonts w:hint="eastAsia" w:ascii="微软雅黑" w:hAnsi="微软雅黑" w:eastAsia="微软雅黑" w:cs="微软雅黑"/>
          <w:sz w:val="30"/>
          <w:szCs w:val="30"/>
        </w:rPr>
      </w:pPr>
    </w:p>
    <w:p w14:paraId="36A2883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 being the Head of every particular church, and that church being part of his body, only members of Christ by faith are to be members of the church.</w:t>
      </w:r>
    </w:p>
    <w:p w14:paraId="1EF8ED9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基督是每一个地方教会的元首，且该教会是祂身体的一部分，因此只有借着信心属于基督的肢体才能成为教会的成员。</w:t>
      </w:r>
    </w:p>
    <w:p w14:paraId="031E4F60">
      <w:pPr>
        <w:spacing w:line="315" w:lineRule="auto"/>
        <w:rPr>
          <w:rFonts w:hint="eastAsia" w:ascii="微软雅黑" w:hAnsi="微软雅黑" w:eastAsia="微软雅黑" w:cs="微软雅黑"/>
          <w:sz w:val="30"/>
          <w:szCs w:val="30"/>
        </w:rPr>
      </w:pPr>
    </w:p>
    <w:p w14:paraId="7C26651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121. But do not hypocrites and those who are not true members of Christ creep in?</w:t>
      </w:r>
    </w:p>
    <w:p w14:paraId="1058AE5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121. 但难道伪君子和那些不是基督真正肢体的人不会混进来吗？</w:t>
      </w:r>
    </w:p>
    <w:p w14:paraId="0AFFD1E2">
      <w:pPr>
        <w:spacing w:line="315" w:lineRule="auto"/>
        <w:rPr>
          <w:rFonts w:hint="eastAsia" w:ascii="微软雅黑" w:hAnsi="微软雅黑" w:eastAsia="微软雅黑" w:cs="微软雅黑"/>
          <w:sz w:val="30"/>
          <w:szCs w:val="30"/>
        </w:rPr>
      </w:pPr>
    </w:p>
    <w:p w14:paraId="39BC2F4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Yes; but if they were known to be such, they should be kept out; and when they are known, they are to be removed in an orderly way.</w:t>
      </w:r>
    </w:p>
    <w:p w14:paraId="2DB1749C">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是的；但如果已知祂们是这类人，就应该把祂们拒之门外；当祂们被识破时，就要按规矩将祂们革除。</w:t>
      </w:r>
    </w:p>
    <w:p w14:paraId="29C8E17B">
      <w:pPr>
        <w:spacing w:line="315" w:lineRule="auto"/>
        <w:rPr>
          <w:rFonts w:hint="eastAsia" w:ascii="微软雅黑" w:hAnsi="微软雅黑" w:eastAsia="微软雅黑" w:cs="微软雅黑"/>
          <w:sz w:val="30"/>
          <w:szCs w:val="30"/>
        </w:rPr>
      </w:pPr>
    </w:p>
    <w:p w14:paraId="6DFF257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122. Are these members bound to cling only to Christ their head, by faith?</w:t>
      </w:r>
    </w:p>
    <w:p w14:paraId="1755587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122. 这些成员是否只被约束借着信心紧紧追随元首基督？</w:t>
      </w:r>
    </w:p>
    <w:p w14:paraId="0BBF0D9E">
      <w:pPr>
        <w:spacing w:line="315" w:lineRule="auto"/>
        <w:rPr>
          <w:rFonts w:hint="eastAsia" w:ascii="微软雅黑" w:hAnsi="微软雅黑" w:eastAsia="微软雅黑" w:cs="微软雅黑"/>
          <w:sz w:val="30"/>
          <w:szCs w:val="30"/>
        </w:rPr>
      </w:pPr>
    </w:p>
    <w:p w14:paraId="3D6F62D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Yes; and to one another also by brotherly love, which they are bound to strengthen and confirm (as well as their faith) by a solemn covenant.</w:t>
      </w:r>
    </w:p>
    <w:p w14:paraId="6418A8FA">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是的；并且也要借着弟兄之爱彼此联结，祂们有义务通过一个庄严的誓约来加强并巩固这种爱（以及祂们的信心）。</w:t>
      </w:r>
    </w:p>
    <w:p w14:paraId="44135F7B">
      <w:pPr>
        <w:spacing w:line="315" w:lineRule="auto"/>
        <w:rPr>
          <w:rFonts w:hint="eastAsia" w:ascii="微软雅黑" w:hAnsi="微软雅黑" w:eastAsia="微软雅黑" w:cs="微软雅黑"/>
          <w:sz w:val="30"/>
          <w:szCs w:val="30"/>
        </w:rPr>
      </w:pPr>
    </w:p>
    <w:p w14:paraId="60B4FB2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123. What benefits are there to joining a particular church?</w:t>
      </w:r>
    </w:p>
    <w:p w14:paraId="3CD60EC8">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123. 加入地方（particular）教会有什么益处？</w:t>
      </w:r>
    </w:p>
    <w:p w14:paraId="4E708111">
      <w:pPr>
        <w:spacing w:line="315" w:lineRule="auto"/>
        <w:rPr>
          <w:rFonts w:hint="eastAsia" w:ascii="微软雅黑" w:hAnsi="微软雅黑" w:eastAsia="微软雅黑" w:cs="微软雅黑"/>
          <w:sz w:val="30"/>
          <w:szCs w:val="30"/>
        </w:rPr>
      </w:pPr>
    </w:p>
    <w:p w14:paraId="576B0AA6">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1. By joining, believers come under the special government of Christ in his church, and its officers. 2. They have the promise of special blessing on themselves and on their children. 3. They have the promise of God’s special presence in: (a.) Revealing his will to them. (b.) Protecting them. (c.) Hearing all their prayers.</w:t>
      </w:r>
    </w:p>
    <w:p w14:paraId="7123A6B7">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1. 通过加入，信徒置于基督在祂教会及其圣职人员中的特殊治理之下。2. 祂们拥有对自己及儿女获得特殊福分的应许。3. 祂们拥有神特殊同在的应许，表现在：(a.) 向祂们启示祂的旨意。(b.) 保护祂们。(c.) 垂听祂们所有的祷告。</w:t>
      </w:r>
    </w:p>
    <w:p w14:paraId="4A54C5D6">
      <w:pPr>
        <w:spacing w:line="315" w:lineRule="auto"/>
        <w:rPr>
          <w:rFonts w:hint="eastAsia" w:ascii="微软雅黑" w:hAnsi="微软雅黑" w:eastAsia="微软雅黑" w:cs="微软雅黑"/>
          <w:sz w:val="30"/>
          <w:szCs w:val="30"/>
        </w:rPr>
      </w:pPr>
    </w:p>
    <w:p w14:paraId="31FD9B62">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124. Are there some who never find these benefits?</w:t>
      </w:r>
    </w:p>
    <w:p w14:paraId="076DC293">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124. 是否有些人从未发现这些益处？</w:t>
      </w:r>
    </w:p>
    <w:p w14:paraId="0C9C6D3C">
      <w:pPr>
        <w:spacing w:line="315" w:lineRule="auto"/>
        <w:rPr>
          <w:rFonts w:hint="eastAsia" w:ascii="微软雅黑" w:hAnsi="微软雅黑" w:eastAsia="微软雅黑" w:cs="微软雅黑"/>
          <w:sz w:val="30"/>
          <w:szCs w:val="30"/>
        </w:rPr>
      </w:pPr>
    </w:p>
    <w:p w14:paraId="6DF86F5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Yes. Because many do not know how to make use of God’s ordinances, they do not feel a need for God’s presence through them; their sin also blinds and partly hardens their hearts and pollutes God’s house; and so they become worse, even when they have the best means available.</w:t>
      </w:r>
    </w:p>
    <w:p w14:paraId="440FF5E4">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是的。因为许多人不知道如何利用神的圣礼条例，祂们不觉得需要通过这些条例获得神的同在；祂们的罪也蒙蔽并部分硬化了祂们的心，污秽了神的殿；于是祂们变得更糟，即便祂们拥有可以获得的最好手段。</w:t>
      </w:r>
    </w:p>
    <w:p w14:paraId="4A340319">
      <w:pPr>
        <w:spacing w:line="315" w:lineRule="auto"/>
        <w:rPr>
          <w:rFonts w:hint="eastAsia" w:ascii="微软雅黑" w:hAnsi="微软雅黑" w:eastAsia="微软雅黑" w:cs="微软雅黑"/>
          <w:sz w:val="30"/>
          <w:szCs w:val="30"/>
        </w:rPr>
      </w:pPr>
    </w:p>
    <w:p w14:paraId="37D0446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125. What are the miseries of those who carelessly and willfully despise God’s church, and refuse to join a particular church?</w:t>
      </w:r>
    </w:p>
    <w:p w14:paraId="2651BAD9">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125. 那些疏忽且故意藐视神的教会、并拒绝加入地方（particular）教会的人有什么痛苦？</w:t>
      </w:r>
    </w:p>
    <w:p w14:paraId="601579A2">
      <w:pPr>
        <w:spacing w:line="315" w:lineRule="auto"/>
        <w:rPr>
          <w:rFonts w:hint="eastAsia" w:ascii="微软雅黑" w:hAnsi="微软雅黑" w:eastAsia="微软雅黑" w:cs="微软雅黑"/>
          <w:sz w:val="30"/>
          <w:szCs w:val="30"/>
        </w:rPr>
      </w:pPr>
    </w:p>
    <w:p w14:paraId="4C7DF2DB">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Besides the loss of God’s presence in the fellowship of his people, it is a fearful sign that God never intends to save their souls.</w:t>
      </w:r>
    </w:p>
    <w:p w14:paraId="53E9D30E">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除了在神子民的团契中失去了神的同在，这是一个可怕的征兆，表明神从未打算拯救祂们的灵魂。</w:t>
      </w:r>
    </w:p>
    <w:p w14:paraId="47606136">
      <w:pPr>
        <w:spacing w:line="315" w:lineRule="auto"/>
        <w:rPr>
          <w:rFonts w:hint="eastAsia" w:ascii="微软雅黑" w:hAnsi="微软雅黑" w:eastAsia="微软雅黑" w:cs="微软雅黑"/>
          <w:sz w:val="30"/>
          <w:szCs w:val="30"/>
        </w:rPr>
      </w:pPr>
    </w:p>
    <w:p w14:paraId="5A8F7410">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 126. What should people labor for most, and evidence to the church, so that they may join it?</w:t>
      </w:r>
    </w:p>
    <w:p w14:paraId="557333F5">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 126. 人们应该最努力追求什么，并向教会提供什么证据，以便加入教会？</w:t>
      </w:r>
    </w:p>
    <w:p w14:paraId="265096DE">
      <w:pPr>
        <w:spacing w:line="315" w:lineRule="auto"/>
        <w:rPr>
          <w:rFonts w:hint="eastAsia" w:ascii="微软雅黑" w:hAnsi="微软雅黑" w:eastAsia="微软雅黑" w:cs="微软雅黑"/>
          <w:sz w:val="30"/>
          <w:szCs w:val="30"/>
        </w:rPr>
      </w:pPr>
    </w:p>
    <w:p w14:paraId="15A8AE5F">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It is a threefold work: 1. Humiliation for their misery, death, and sin, seeing it as their greatest evil. 2. Vocation, or drawing near to Christ out of this misery, as their greatest and only good. 3. New obedience, evidencing how they have walked in Christ since they were called.</w:t>
      </w:r>
    </w:p>
    <w:p w14:paraId="54B63F91">
      <w:pPr>
        <w:spacing w:line="31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 这是三重的工作：1. 为祂们的痛苦、死亡和罪而降卑（Humiliation），视其为祂们最大的邪恶。2. 呼召（Vocation），或从这种痛苦中亲近基督，视其为祂们最大且唯一的福乐。3. 新的顺服，证明自祂们蒙召以来是如何在基督里行事的。</w:t>
      </w:r>
    </w:p>
    <w:p w14:paraId="7D3EE918">
      <w:pPr>
        <w:spacing w:line="315" w:lineRule="auto"/>
        <w:rPr>
          <w:rFonts w:hint="eastAsia" w:ascii="微软雅黑" w:hAnsi="微软雅黑" w:eastAsia="微软雅黑" w:cs="微软雅黑"/>
          <w:sz w:val="30"/>
          <w:szCs w:val="30"/>
        </w:rPr>
      </w:pPr>
    </w:p>
    <w:p w14:paraId="5BD2B8CE">
      <w:pPr>
        <w:spacing w:line="316" w:lineRule="auto"/>
        <w:rPr>
          <w:rFonts w:hint="eastAsia" w:ascii="微软雅黑" w:hAnsi="微软雅黑" w:eastAsia="微软雅黑" w:cs="微软雅黑"/>
          <w:sz w:val="30"/>
          <w:szCs w:val="30"/>
        </w:rPr>
      </w:pPr>
    </w:p>
    <w:p w14:paraId="6D989527">
      <w:pPr>
        <w:pStyle w:val="2"/>
        <w:bidi w:val="0"/>
        <w:jc w:val="center"/>
        <w:rPr>
          <w:rFonts w:hint="eastAsia"/>
        </w:rPr>
      </w:pPr>
      <w:r>
        <w:rPr>
          <w:rFonts w:hint="eastAsia"/>
        </w:rPr>
        <w:t>Notes</w:t>
      </w:r>
    </w:p>
    <w:p w14:paraId="7422D830">
      <w:pPr>
        <w:pStyle w:val="2"/>
        <w:bidi w:val="0"/>
        <w:jc w:val="center"/>
        <w:rPr>
          <w:rFonts w:hint="eastAsia"/>
        </w:rPr>
      </w:pPr>
      <w:r>
        <w:rPr>
          <w:rFonts w:hint="eastAsia"/>
        </w:rPr>
        <w:t>注释</w:t>
      </w:r>
    </w:p>
    <w:p w14:paraId="5227BCB3">
      <w:pPr>
        <w:spacing w:line="291" w:lineRule="auto"/>
        <w:rPr>
          <w:rFonts w:hint="eastAsia" w:ascii="微软雅黑" w:hAnsi="微软雅黑" w:eastAsia="微软雅黑" w:cs="微软雅黑"/>
          <w:sz w:val="30"/>
          <w:szCs w:val="30"/>
        </w:rPr>
      </w:pPr>
    </w:p>
    <w:p w14:paraId="51C8604B">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w:t>
      </w:r>
    </w:p>
    <w:p w14:paraId="727540DA">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w:t>
      </w:r>
    </w:p>
    <w:p w14:paraId="5C52D543">
      <w:pPr>
        <w:spacing w:line="291" w:lineRule="auto"/>
        <w:rPr>
          <w:rFonts w:hint="eastAsia" w:ascii="微软雅黑" w:hAnsi="微软雅黑" w:eastAsia="微软雅黑" w:cs="微软雅黑"/>
          <w:sz w:val="30"/>
          <w:szCs w:val="30"/>
        </w:rPr>
      </w:pPr>
    </w:p>
    <w:p w14:paraId="4D28988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6:10 For the death he died, he died to sin, once for all, but the life he lives, he lives to God.</w:t>
      </w:r>
    </w:p>
    <w:p w14:paraId="618D4165">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6:10 祂死是向罪死了，只有一次；但祂活是向神活着。</w:t>
      </w:r>
    </w:p>
    <w:p w14:paraId="184173F3">
      <w:pPr>
        <w:spacing w:line="291" w:lineRule="auto"/>
        <w:rPr>
          <w:rFonts w:hint="eastAsia" w:ascii="微软雅黑" w:hAnsi="微软雅黑" w:eastAsia="微软雅黑" w:cs="微软雅黑"/>
          <w:sz w:val="30"/>
          <w:szCs w:val="30"/>
        </w:rPr>
      </w:pPr>
    </w:p>
    <w:p w14:paraId="3BE81444">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Gal 2:9 For I through the law died unto the law, that I might live unto God.</w:t>
      </w:r>
    </w:p>
    <w:p w14:paraId="34A53B6A">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加拉太书 2:19 我因律法，就向律法死了，叫我可以向神活着。</w:t>
      </w:r>
    </w:p>
    <w:p w14:paraId="723B2239">
      <w:pPr>
        <w:spacing w:line="291" w:lineRule="auto"/>
        <w:rPr>
          <w:rFonts w:hint="eastAsia" w:ascii="微软雅黑" w:hAnsi="微软雅黑" w:eastAsia="微软雅黑" w:cs="微软雅黑"/>
          <w:sz w:val="30"/>
          <w:szCs w:val="30"/>
        </w:rPr>
      </w:pPr>
    </w:p>
    <w:p w14:paraId="39F124AA">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Cor 5:13 For whether we are beside ourselves, it is unto God; or whether we are of sober mind, it is unto you.</w:t>
      </w:r>
    </w:p>
    <w:p w14:paraId="544216D6">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 5:13 我们若果颠狂，是为神；若果谨守，是为你们。</w:t>
      </w:r>
    </w:p>
    <w:p w14:paraId="417234C5">
      <w:pPr>
        <w:spacing w:line="291" w:lineRule="auto"/>
        <w:rPr>
          <w:rFonts w:hint="eastAsia" w:ascii="微软雅黑" w:hAnsi="微软雅黑" w:eastAsia="微软雅黑" w:cs="微软雅黑"/>
          <w:sz w:val="30"/>
          <w:szCs w:val="30"/>
        </w:rPr>
      </w:pPr>
    </w:p>
    <w:p w14:paraId="3D20C971">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2Cor 5:15 and he died for all, that they that live should no longer live unto themselves, but unto him who for their sakes died and rose again.</w:t>
      </w:r>
    </w:p>
    <w:p w14:paraId="07437080">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 5:15 并且祂替众人死，是叫那些活着的人不再为自己活，乃为替祂们死而复活的主活。</w:t>
      </w:r>
    </w:p>
    <w:p w14:paraId="5B8095F8">
      <w:pPr>
        <w:spacing w:line="291" w:lineRule="auto"/>
        <w:rPr>
          <w:rFonts w:hint="eastAsia" w:ascii="微软雅黑" w:hAnsi="微软雅黑" w:eastAsia="微软雅黑" w:cs="微软雅黑"/>
          <w:sz w:val="30"/>
          <w:szCs w:val="30"/>
        </w:rPr>
      </w:pPr>
    </w:p>
    <w:p w14:paraId="52C4E933">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w:t>
      </w:r>
    </w:p>
    <w:p w14:paraId="6F0043C6">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w:t>
      </w:r>
    </w:p>
    <w:p w14:paraId="5F98E6A5">
      <w:pPr>
        <w:spacing w:line="291" w:lineRule="auto"/>
        <w:rPr>
          <w:rFonts w:hint="eastAsia" w:ascii="微软雅黑" w:hAnsi="微软雅黑" w:eastAsia="微软雅黑" w:cs="微软雅黑"/>
          <w:sz w:val="30"/>
          <w:szCs w:val="30"/>
        </w:rPr>
      </w:pPr>
    </w:p>
    <w:p w14:paraId="396EFB53">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18:2 The LORD is my rock, and my fortress, and my deliverer; my God, my strength, in whom I will trust; my buckler, and the horn of my salvation, and my high tower.</w:t>
      </w:r>
    </w:p>
    <w:p w14:paraId="4D8B4F4C">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18:2 耶和华是我的岩石，我的山寨，我的救主，我的神，我的磐石，我所投靠的。祂是我的盾牌，是拯救我的角，是我的高台。</w:t>
      </w:r>
    </w:p>
    <w:p w14:paraId="4C8FF0B2">
      <w:pPr>
        <w:spacing w:line="291" w:lineRule="auto"/>
        <w:rPr>
          <w:rFonts w:hint="eastAsia" w:ascii="微软雅黑" w:hAnsi="微软雅黑" w:eastAsia="微软雅黑" w:cs="微软雅黑"/>
          <w:sz w:val="30"/>
          <w:szCs w:val="30"/>
        </w:rPr>
      </w:pPr>
    </w:p>
    <w:p w14:paraId="4D382964">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w:t>
      </w:r>
    </w:p>
    <w:p w14:paraId="6A2AF1DE">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w:t>
      </w:r>
    </w:p>
    <w:p w14:paraId="47ADE3A9">
      <w:pPr>
        <w:spacing w:line="291" w:lineRule="auto"/>
        <w:rPr>
          <w:rFonts w:hint="eastAsia" w:ascii="微软雅黑" w:hAnsi="微软雅黑" w:eastAsia="微软雅黑" w:cs="微软雅黑"/>
          <w:sz w:val="30"/>
          <w:szCs w:val="30"/>
        </w:rPr>
      </w:pPr>
    </w:p>
    <w:p w14:paraId="53F4F5F4">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Ecc 12:13 Let us hear the conclusion of the whole matter: Fear God, and keep his commandments: for this is the whole duty of man.</w:t>
      </w:r>
    </w:p>
    <w:p w14:paraId="48F17AD5">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传道书 12:13 这些事都已听见了，总意就是：敬畏神，谨守祂的诫命，这是人所当尽的本分。</w:t>
      </w:r>
    </w:p>
    <w:p w14:paraId="025FB278">
      <w:pPr>
        <w:spacing w:line="291" w:lineRule="auto"/>
        <w:rPr>
          <w:rFonts w:hint="eastAsia" w:ascii="微软雅黑" w:hAnsi="微软雅黑" w:eastAsia="微软雅黑" w:cs="微软雅黑"/>
          <w:sz w:val="30"/>
          <w:szCs w:val="30"/>
        </w:rPr>
      </w:pPr>
    </w:p>
    <w:p w14:paraId="67F3A63F">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w:t>
      </w:r>
    </w:p>
    <w:p w14:paraId="60156366">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w:t>
      </w:r>
    </w:p>
    <w:p w14:paraId="596A8D14">
      <w:pPr>
        <w:spacing w:line="291" w:lineRule="auto"/>
        <w:rPr>
          <w:rFonts w:hint="eastAsia" w:ascii="微软雅黑" w:hAnsi="微软雅黑" w:eastAsia="微软雅黑" w:cs="微软雅黑"/>
          <w:sz w:val="30"/>
          <w:szCs w:val="30"/>
        </w:rPr>
      </w:pPr>
    </w:p>
    <w:p w14:paraId="4D783D75">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 4:3 For we who have believed enter into rest;</w:t>
      </w:r>
    </w:p>
    <w:p w14:paraId="01AA330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4:3 但我们已经相信的人得以进入那安息；</w:t>
      </w:r>
    </w:p>
    <w:p w14:paraId="4D893D33">
      <w:pPr>
        <w:spacing w:line="291" w:lineRule="auto"/>
        <w:rPr>
          <w:rFonts w:hint="eastAsia" w:ascii="微软雅黑" w:hAnsi="微软雅黑" w:eastAsia="微软雅黑" w:cs="微软雅黑"/>
          <w:sz w:val="30"/>
          <w:szCs w:val="30"/>
        </w:rPr>
      </w:pPr>
    </w:p>
    <w:p w14:paraId="04AEBD90">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 10:38 Now the just shall live by faith;</w:t>
      </w:r>
    </w:p>
    <w:p w14:paraId="08E402E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10:38 只是义人必因信得生；</w:t>
      </w:r>
    </w:p>
    <w:p w14:paraId="6D650A28">
      <w:pPr>
        <w:spacing w:line="291" w:lineRule="auto"/>
        <w:rPr>
          <w:rFonts w:hint="eastAsia" w:ascii="微软雅黑" w:hAnsi="微软雅黑" w:eastAsia="微软雅黑" w:cs="微软雅黑"/>
          <w:sz w:val="30"/>
          <w:szCs w:val="30"/>
        </w:rPr>
      </w:pPr>
    </w:p>
    <w:p w14:paraId="7516D757">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 11:3 Through faith we understand that the worlds were framed by the word of God, so that things which are seen were not made of things which are apparent.</w:t>
      </w:r>
    </w:p>
    <w:p w14:paraId="4C5F1A4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11:3 我们因着信，就知道诸世界是借神圣言造成的；这样，所看见的，并不是从显然之物造出来的。</w:t>
      </w:r>
    </w:p>
    <w:p w14:paraId="48696555">
      <w:pPr>
        <w:spacing w:line="291" w:lineRule="auto"/>
        <w:rPr>
          <w:rFonts w:hint="eastAsia" w:ascii="微软雅黑" w:hAnsi="微软雅黑" w:eastAsia="微软雅黑" w:cs="微软雅黑"/>
          <w:sz w:val="30"/>
          <w:szCs w:val="30"/>
        </w:rPr>
      </w:pPr>
    </w:p>
    <w:p w14:paraId="53D9D438">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 3:33, 36 He who has received his testimony has set to his seal that God is true.</w:t>
      </w:r>
    </w:p>
    <w:p w14:paraId="0DAA285F">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3:33 那领受祂见证的，就印上印，证明神是真的。</w:t>
      </w:r>
    </w:p>
    <w:p w14:paraId="341509F5">
      <w:pPr>
        <w:spacing w:line="291" w:lineRule="auto"/>
        <w:rPr>
          <w:rFonts w:hint="eastAsia" w:ascii="微软雅黑" w:hAnsi="微软雅黑" w:eastAsia="微软雅黑" w:cs="微软雅黑"/>
          <w:sz w:val="30"/>
          <w:szCs w:val="30"/>
        </w:rPr>
      </w:pPr>
    </w:p>
    <w:p w14:paraId="079B2048">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believes on the Son has everlasting life: and he who does not believe the Son shall not see life; but the wrath of God abides on him.</w:t>
      </w:r>
    </w:p>
    <w:p w14:paraId="7F208934">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3:36 信子的人有永生；不信子的人得不着生命，神的震怒常在他身上。</w:t>
      </w:r>
    </w:p>
    <w:p w14:paraId="32F50B6C">
      <w:pPr>
        <w:spacing w:line="291" w:lineRule="auto"/>
        <w:rPr>
          <w:rFonts w:hint="eastAsia" w:ascii="微软雅黑" w:hAnsi="微软雅黑" w:eastAsia="微软雅黑" w:cs="微软雅黑"/>
          <w:sz w:val="30"/>
          <w:szCs w:val="30"/>
        </w:rPr>
      </w:pPr>
    </w:p>
    <w:p w14:paraId="191AC02E">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4:3 For what does the scripture say? Abraham believed God, and it was counted to him for righteousness.</w:t>
      </w:r>
    </w:p>
    <w:p w14:paraId="6CC96E35">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4:3 经上说什么呢？说：“亚伯拉罕信神，这就算为他的义。”</w:t>
      </w:r>
    </w:p>
    <w:p w14:paraId="22C849E8">
      <w:pPr>
        <w:spacing w:line="291" w:lineRule="auto"/>
        <w:rPr>
          <w:rFonts w:hint="eastAsia" w:ascii="微软雅黑" w:hAnsi="微软雅黑" w:eastAsia="微软雅黑" w:cs="微软雅黑"/>
          <w:sz w:val="30"/>
          <w:szCs w:val="30"/>
        </w:rPr>
      </w:pPr>
    </w:p>
    <w:p w14:paraId="4CD1E638">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Deu 30:20 That you may love the LORD your God, and that you may obey his voice, and that you may cleave to him: for he is your life, and the length of your days:</w:t>
      </w:r>
    </w:p>
    <w:p w14:paraId="40734F76">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 30:20 且爱耶和华你的神，听从祂的话，专靠祂；因为祂是你的生命，你的日子长久也在乎祂。</w:t>
      </w:r>
    </w:p>
    <w:p w14:paraId="7D78A103">
      <w:pPr>
        <w:spacing w:line="291" w:lineRule="auto"/>
        <w:rPr>
          <w:rFonts w:hint="eastAsia" w:ascii="微软雅黑" w:hAnsi="微软雅黑" w:eastAsia="微软雅黑" w:cs="微软雅黑"/>
          <w:sz w:val="30"/>
          <w:szCs w:val="30"/>
        </w:rPr>
      </w:pPr>
    </w:p>
    <w:p w14:paraId="3C179920">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w:t>
      </w:r>
    </w:p>
    <w:p w14:paraId="0258CB5D">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w:t>
      </w:r>
    </w:p>
    <w:p w14:paraId="02CD0935">
      <w:pPr>
        <w:spacing w:line="291" w:lineRule="auto"/>
        <w:rPr>
          <w:rFonts w:hint="eastAsia" w:ascii="微软雅黑" w:hAnsi="微软雅黑" w:eastAsia="微软雅黑" w:cs="微软雅黑"/>
          <w:sz w:val="30"/>
          <w:szCs w:val="30"/>
        </w:rPr>
      </w:pPr>
    </w:p>
    <w:p w14:paraId="01269520">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1Tim 6:16 Who has immortality only, dwelling in the light toward which no man can approach; whom no man has seen, nor can see:</w:t>
      </w:r>
    </w:p>
    <w:p w14:paraId="77EC4653">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提摩太前书 6:16 就是那独一不死、住在人不能靠近的光里，是人未曾看见、也是不能看见的。</w:t>
      </w:r>
    </w:p>
    <w:p w14:paraId="537B68BE">
      <w:pPr>
        <w:spacing w:line="291" w:lineRule="auto"/>
        <w:rPr>
          <w:rFonts w:hint="eastAsia" w:ascii="微软雅黑" w:hAnsi="微软雅黑" w:eastAsia="微软雅黑" w:cs="微软雅黑"/>
          <w:sz w:val="30"/>
          <w:szCs w:val="30"/>
        </w:rPr>
      </w:pPr>
    </w:p>
    <w:p w14:paraId="08EF2130">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 33:20 And he said, You cannot see my face: for no man shall see me there and live.</w:t>
      </w:r>
    </w:p>
    <w:p w14:paraId="143A9F77">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 33:20 又说：“你不能看见我的面，因为人见我的面不能存活。”</w:t>
      </w:r>
    </w:p>
    <w:p w14:paraId="5C403135">
      <w:pPr>
        <w:spacing w:line="291" w:lineRule="auto"/>
        <w:rPr>
          <w:rFonts w:hint="eastAsia" w:ascii="微软雅黑" w:hAnsi="微软雅黑" w:eastAsia="微软雅黑" w:cs="微软雅黑"/>
          <w:sz w:val="30"/>
          <w:szCs w:val="30"/>
        </w:rPr>
      </w:pPr>
    </w:p>
    <w:p w14:paraId="4299C840">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Exo 33:23 And I will take away my hand, and you shall see my back parts: but my face shall not be seen.</w:t>
      </w:r>
    </w:p>
    <w:p w14:paraId="3CF52A6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 33:23 然后我将我的手收回，你就得见我的后背，却不得见我的面。</w:t>
      </w:r>
    </w:p>
    <w:p w14:paraId="5E86F228">
      <w:pPr>
        <w:spacing w:line="291" w:lineRule="auto"/>
        <w:rPr>
          <w:rFonts w:hint="eastAsia" w:ascii="微软雅黑" w:hAnsi="微软雅黑" w:eastAsia="微软雅黑" w:cs="微软雅黑"/>
          <w:sz w:val="30"/>
          <w:szCs w:val="30"/>
        </w:rPr>
      </w:pPr>
    </w:p>
    <w:p w14:paraId="6955E575">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w:t>
      </w:r>
    </w:p>
    <w:p w14:paraId="60A1344E">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w:t>
      </w:r>
    </w:p>
    <w:p w14:paraId="7FEDD8AD">
      <w:pPr>
        <w:spacing w:line="291" w:lineRule="auto"/>
        <w:rPr>
          <w:rFonts w:hint="eastAsia" w:ascii="微软雅黑" w:hAnsi="微软雅黑" w:eastAsia="微软雅黑" w:cs="微软雅黑"/>
          <w:sz w:val="30"/>
          <w:szCs w:val="30"/>
        </w:rPr>
      </w:pPr>
    </w:p>
    <w:p w14:paraId="5B21EB3C">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 36:8 They shall be abundantly satisfied with the fullness of your house; and you shall make them drink of the river of your pleasures.</w:t>
      </w:r>
    </w:p>
    <w:p w14:paraId="127D35ED">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36:8 祂们必因祢殿里的肥甘得以饱足；祢也必叫祂们喝祢乐河的水。</w:t>
      </w:r>
    </w:p>
    <w:p w14:paraId="1267C5EA">
      <w:pPr>
        <w:spacing w:line="291" w:lineRule="auto"/>
        <w:rPr>
          <w:rFonts w:hint="eastAsia" w:ascii="微软雅黑" w:hAnsi="微软雅黑" w:eastAsia="微软雅黑" w:cs="微软雅黑"/>
          <w:sz w:val="30"/>
          <w:szCs w:val="30"/>
        </w:rPr>
      </w:pPr>
    </w:p>
    <w:p w14:paraId="17C93F6F">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2Cor 3:5 Our sufficiency is of God;</w:t>
      </w:r>
    </w:p>
    <w:p w14:paraId="3C3C819C">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 3:5 我们的自足（sufficiency）乃是出于神；</w:t>
      </w:r>
    </w:p>
    <w:p w14:paraId="3B6B5626">
      <w:pPr>
        <w:spacing w:line="291" w:lineRule="auto"/>
        <w:rPr>
          <w:rFonts w:hint="eastAsia" w:ascii="微软雅黑" w:hAnsi="微软雅黑" w:eastAsia="微软雅黑" w:cs="微软雅黑"/>
          <w:sz w:val="30"/>
          <w:szCs w:val="30"/>
        </w:rPr>
      </w:pPr>
    </w:p>
    <w:p w14:paraId="4B6EDC8B">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w:t>
      </w:r>
    </w:p>
    <w:p w14:paraId="1242094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w:t>
      </w:r>
    </w:p>
    <w:p w14:paraId="5D73734E">
      <w:pPr>
        <w:spacing w:line="291" w:lineRule="auto"/>
        <w:rPr>
          <w:rFonts w:hint="eastAsia" w:ascii="微软雅黑" w:hAnsi="微软雅黑" w:eastAsia="微软雅黑" w:cs="微软雅黑"/>
          <w:sz w:val="30"/>
          <w:szCs w:val="30"/>
        </w:rPr>
      </w:pPr>
    </w:p>
    <w:p w14:paraId="0A960E0C">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4:21 And being fully persuaded that, what he had promised, he was also able to perform.</w:t>
      </w:r>
    </w:p>
    <w:p w14:paraId="76BCEBE7">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4:21 且满心相信神所应许的必能作成。</w:t>
      </w:r>
    </w:p>
    <w:p w14:paraId="1A71097C">
      <w:pPr>
        <w:spacing w:line="291" w:lineRule="auto"/>
        <w:rPr>
          <w:rFonts w:hint="eastAsia" w:ascii="微软雅黑" w:hAnsi="微软雅黑" w:eastAsia="微软雅黑" w:cs="微软雅黑"/>
          <w:sz w:val="30"/>
          <w:szCs w:val="30"/>
        </w:rPr>
      </w:pPr>
    </w:p>
    <w:p w14:paraId="3A24E598">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w:t>
      </w:r>
    </w:p>
    <w:p w14:paraId="03BB0B3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w:t>
      </w:r>
    </w:p>
    <w:p w14:paraId="1C674FD0">
      <w:pPr>
        <w:spacing w:line="291" w:lineRule="auto"/>
        <w:rPr>
          <w:rFonts w:hint="eastAsia" w:ascii="微软雅黑" w:hAnsi="微软雅黑" w:eastAsia="微软雅黑" w:cs="微软雅黑"/>
          <w:sz w:val="30"/>
          <w:szCs w:val="30"/>
        </w:rPr>
      </w:pPr>
    </w:p>
    <w:p w14:paraId="394EA22E">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 16:2 O my soul, you have said to the LORD, You are my Lord: I have no good apart from you;</w:t>
      </w:r>
    </w:p>
    <w:p w14:paraId="0B5B07C4">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16:2 我的心哪，你曾对耶和华说：“祢是我的主；我的好处不在祢以外。”</w:t>
      </w:r>
    </w:p>
    <w:p w14:paraId="1853E2CA">
      <w:pPr>
        <w:spacing w:line="291" w:lineRule="auto"/>
        <w:rPr>
          <w:rFonts w:hint="eastAsia" w:ascii="微软雅黑" w:hAnsi="微软雅黑" w:eastAsia="微软雅黑" w:cs="微软雅黑"/>
          <w:sz w:val="30"/>
          <w:szCs w:val="30"/>
        </w:rPr>
      </w:pPr>
    </w:p>
    <w:p w14:paraId="0DA416FA">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w:t>
      </w:r>
    </w:p>
    <w:p w14:paraId="7304888A">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w:t>
      </w:r>
    </w:p>
    <w:p w14:paraId="0B27409B">
      <w:pPr>
        <w:spacing w:line="291" w:lineRule="auto"/>
        <w:rPr>
          <w:rFonts w:hint="eastAsia" w:ascii="微软雅黑" w:hAnsi="微软雅黑" w:eastAsia="微软雅黑" w:cs="微软雅黑"/>
          <w:sz w:val="30"/>
          <w:szCs w:val="30"/>
        </w:rPr>
      </w:pPr>
    </w:p>
    <w:p w14:paraId="7C8227F7">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 36:9 For with You is the fountain of life; In Your light we see light.</w:t>
      </w:r>
    </w:p>
    <w:p w14:paraId="38DDB786">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36:9 因为，在祢那里有生命的源头；在祢的光中，我们必得见光。</w:t>
      </w:r>
    </w:p>
    <w:p w14:paraId="3AC7D584">
      <w:pPr>
        <w:spacing w:line="291" w:lineRule="auto"/>
        <w:rPr>
          <w:rFonts w:hint="eastAsia" w:ascii="微软雅黑" w:hAnsi="微软雅黑" w:eastAsia="微软雅黑" w:cs="微软雅黑"/>
          <w:sz w:val="30"/>
          <w:szCs w:val="30"/>
        </w:rPr>
      </w:pPr>
    </w:p>
    <w:p w14:paraId="68EA858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w:t>
      </w:r>
    </w:p>
    <w:p w14:paraId="3BC55F7B">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w:t>
      </w:r>
    </w:p>
    <w:p w14:paraId="753017E7">
      <w:pPr>
        <w:spacing w:line="291" w:lineRule="auto"/>
        <w:rPr>
          <w:rFonts w:hint="eastAsia" w:ascii="微软雅黑" w:hAnsi="微软雅黑" w:eastAsia="微软雅黑" w:cs="微软雅黑"/>
          <w:sz w:val="30"/>
          <w:szCs w:val="30"/>
        </w:rPr>
      </w:pPr>
    </w:p>
    <w:p w14:paraId="3A5805F8">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2Sam 7:21-22 “For Your word’s sake, and according to Your own heart, You have done all these great things, to make Your servant know them.</w:t>
      </w:r>
    </w:p>
    <w:p w14:paraId="311A3DC0">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7:21-22 “祢行这大事使仆人知道，是因祢所应许的话，也是照祢的心意。</w:t>
      </w:r>
    </w:p>
    <w:p w14:paraId="79015A13">
      <w:pPr>
        <w:spacing w:line="291" w:lineRule="auto"/>
        <w:rPr>
          <w:rFonts w:hint="eastAsia" w:ascii="微软雅黑" w:hAnsi="微软雅黑" w:eastAsia="微软雅黑" w:cs="微软雅黑"/>
          <w:sz w:val="30"/>
          <w:szCs w:val="30"/>
        </w:rPr>
      </w:pPr>
    </w:p>
    <w:p w14:paraId="6309AE3C">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You are great, O Lord GOD. For there is none like You, nor is there any God besides You, according to all that we have heard with our ears.</w:t>
      </w:r>
    </w:p>
    <w:p w14:paraId="1E2CD940">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“主耶和华啊，祢本为大，在我们耳中听见，没有可比祢的；除祢以外再无神。”</w:t>
      </w:r>
    </w:p>
    <w:p w14:paraId="4FF7831D">
      <w:pPr>
        <w:spacing w:line="291" w:lineRule="auto"/>
        <w:rPr>
          <w:rFonts w:hint="eastAsia" w:ascii="微软雅黑" w:hAnsi="微软雅黑" w:eastAsia="微软雅黑" w:cs="微软雅黑"/>
          <w:sz w:val="30"/>
          <w:szCs w:val="30"/>
        </w:rPr>
      </w:pPr>
    </w:p>
    <w:p w14:paraId="0E23D4F0">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[←11]</w:t>
      </w:r>
    </w:p>
    <w:p w14:paraId="4613597D">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[←11]</w:t>
      </w:r>
    </w:p>
    <w:p w14:paraId="03ADB1F4">
      <w:pPr>
        <w:spacing w:line="291" w:lineRule="auto"/>
        <w:rPr>
          <w:rFonts w:hint="eastAsia" w:ascii="微软雅黑" w:hAnsi="微软雅黑" w:eastAsia="微软雅黑" w:cs="微软雅黑"/>
          <w:sz w:val="30"/>
          <w:szCs w:val="30"/>
        </w:rPr>
      </w:pPr>
    </w:p>
    <w:p w14:paraId="78C566E8">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 1:8 “I am the Alpha and the Omega, the Beginning and the End,” says the Lord, “who is and who was and who is to come, the Almighty.”</w:t>
      </w:r>
    </w:p>
    <w:p w14:paraId="56FF287C">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 1:8 主神说：“我是阿拉法，我是俄梅戛，是今在、昔在、以后永在的全能者。”</w:t>
      </w:r>
    </w:p>
    <w:p w14:paraId="5B707AF0">
      <w:pPr>
        <w:spacing w:line="291" w:lineRule="auto"/>
        <w:rPr>
          <w:rFonts w:hint="eastAsia" w:ascii="微软雅黑" w:hAnsi="微软雅黑" w:eastAsia="微软雅黑" w:cs="微软雅黑"/>
          <w:sz w:val="30"/>
          <w:szCs w:val="30"/>
        </w:rPr>
      </w:pPr>
    </w:p>
    <w:p w14:paraId="3355A5BB">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 44:6 “Thus says the LORD, the King of Israel, And his Redeemer, the LORD of hosts: ‘I am the First and I am the Last; Besides Me there is no God.</w:t>
      </w:r>
    </w:p>
    <w:p w14:paraId="037FFB9E">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44:6 耶和华以色列的君，以色列的救赎主万军之耶和华如此说：“我是首先的，我是末后的；除我以外再没有真神。”</w:t>
      </w:r>
    </w:p>
    <w:p w14:paraId="46F9B879">
      <w:pPr>
        <w:spacing w:line="291" w:lineRule="auto"/>
        <w:rPr>
          <w:rFonts w:hint="eastAsia" w:ascii="微软雅黑" w:hAnsi="微软雅黑" w:eastAsia="微软雅黑" w:cs="微软雅黑"/>
          <w:sz w:val="30"/>
          <w:szCs w:val="30"/>
        </w:rPr>
      </w:pPr>
    </w:p>
    <w:p w14:paraId="3688D1D4">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Exo 3:14 And God said to Moses, “I AM WHO I AM.” And He said, “Thus you shall say to the children of Israel, ‘I AM has sent me to you.’”</w:t>
      </w:r>
    </w:p>
    <w:p w14:paraId="62D16C0A">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 3:14 神对摩西说：“我是自有永有的（I AM WHO I AM）”；又说：“你要对以色列人这样说：‘那自有永有的（I AM）打发我到你们这里来。’”</w:t>
      </w:r>
    </w:p>
    <w:p w14:paraId="25805D0D">
      <w:pPr>
        <w:spacing w:line="291" w:lineRule="auto"/>
        <w:rPr>
          <w:rFonts w:hint="eastAsia" w:ascii="微软雅黑" w:hAnsi="微软雅黑" w:eastAsia="微软雅黑" w:cs="微软雅黑"/>
          <w:sz w:val="30"/>
          <w:szCs w:val="30"/>
        </w:rPr>
      </w:pPr>
    </w:p>
    <w:p w14:paraId="0F6AD79E">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[←12]</w:t>
      </w:r>
    </w:p>
    <w:p w14:paraId="72E352B6">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[←12]</w:t>
      </w:r>
    </w:p>
    <w:p w14:paraId="19376CCC">
      <w:pPr>
        <w:spacing w:line="291" w:lineRule="auto"/>
        <w:rPr>
          <w:rFonts w:hint="eastAsia" w:ascii="微软雅黑" w:hAnsi="微软雅黑" w:eastAsia="微软雅黑" w:cs="微软雅黑"/>
          <w:sz w:val="30"/>
          <w:szCs w:val="30"/>
        </w:rPr>
      </w:pPr>
    </w:p>
    <w:p w14:paraId="7FF15115">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Deu 29:29 “The secret things belong to the LORD our God, but those things which are revealed belong to us and to our children forever, that we may do all the words of this law.</w:t>
      </w:r>
    </w:p>
    <w:p w14:paraId="2363B70D">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 29:29 “隐秘的事是属耶和华我们神的；惟有显明的事是永远属我们和我们子孙的，好叫我们遵行这律法上的一切话。”</w:t>
      </w:r>
    </w:p>
    <w:p w14:paraId="7D5BB5DD">
      <w:pPr>
        <w:spacing w:line="291" w:lineRule="auto"/>
        <w:rPr>
          <w:rFonts w:hint="eastAsia" w:ascii="微软雅黑" w:hAnsi="微软雅黑" w:eastAsia="微软雅黑" w:cs="微软雅黑"/>
          <w:sz w:val="30"/>
          <w:szCs w:val="30"/>
        </w:rPr>
      </w:pPr>
    </w:p>
    <w:p w14:paraId="4A16525D">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Exo 34:6-7 And the LORD passed before him and proclaimed, “The LORD, the LORD God, merciful and gracious, longsuffering, and abounding in goodness and truth,</w:t>
      </w:r>
    </w:p>
    <w:p w14:paraId="3499AB3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 34:6-7 耶和华在他面前经过，宣告说：“耶和华，耶和华，是有怜悯有恩典的神，不轻易发怒，并有丰盛的慈爱和诚实。</w:t>
      </w:r>
    </w:p>
    <w:p w14:paraId="44C23441">
      <w:pPr>
        <w:spacing w:line="291" w:lineRule="auto"/>
        <w:rPr>
          <w:rFonts w:hint="eastAsia" w:ascii="微软雅黑" w:hAnsi="微软雅黑" w:eastAsia="微软雅黑" w:cs="微软雅黑"/>
          <w:sz w:val="30"/>
          <w:szCs w:val="30"/>
        </w:rPr>
      </w:pPr>
    </w:p>
    <w:p w14:paraId="1F4C5B28">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“keeping mercy for thousands, forgiving iniquity and transgression and sin, by no means clearing the guilty, visiting the iniquity of the fathers upon the children and the children’s children to the third and the fourth generation.”</w:t>
      </w:r>
    </w:p>
    <w:p w14:paraId="205C60BE">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“为千万代存留慈爱，赦免罪孽、过犯，和罪恶，万不以有罪的为无罪，必追讨他的罪，自父及子，直到三、四代。”</w:t>
      </w:r>
    </w:p>
    <w:p w14:paraId="65D8876A">
      <w:pPr>
        <w:spacing w:line="291" w:lineRule="auto"/>
        <w:rPr>
          <w:rFonts w:hint="eastAsia" w:ascii="微软雅黑" w:hAnsi="微软雅黑" w:eastAsia="微软雅黑" w:cs="微软雅黑"/>
          <w:sz w:val="30"/>
          <w:szCs w:val="30"/>
        </w:rPr>
      </w:pPr>
    </w:p>
    <w:p w14:paraId="2716109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[←13]</w:t>
      </w:r>
    </w:p>
    <w:p w14:paraId="1C9442F6">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[←13]</w:t>
      </w:r>
    </w:p>
    <w:p w14:paraId="3E1EAE69">
      <w:pPr>
        <w:spacing w:line="291" w:lineRule="auto"/>
        <w:rPr>
          <w:rFonts w:hint="eastAsia" w:ascii="微软雅黑" w:hAnsi="微软雅黑" w:eastAsia="微软雅黑" w:cs="微软雅黑"/>
          <w:sz w:val="30"/>
          <w:szCs w:val="30"/>
        </w:rPr>
      </w:pPr>
    </w:p>
    <w:p w14:paraId="28FE8621">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1Jn 4:16 And we have known and believed the love that God has for us. God is love, and he who abides in love abides in God, and God in him.</w:t>
      </w:r>
    </w:p>
    <w:p w14:paraId="27BF790B">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约翰一书 4:16 神爱我们的心，我们也知道也信。神就是爱；住在爱里面的，就住在神里面，神也住在他里面。</w:t>
      </w:r>
    </w:p>
    <w:p w14:paraId="689B265A">
      <w:pPr>
        <w:spacing w:line="291" w:lineRule="auto"/>
        <w:rPr>
          <w:rFonts w:hint="eastAsia" w:ascii="微软雅黑" w:hAnsi="微软雅黑" w:eastAsia="微软雅黑" w:cs="微软雅黑"/>
          <w:sz w:val="30"/>
          <w:szCs w:val="30"/>
        </w:rPr>
      </w:pPr>
    </w:p>
    <w:p w14:paraId="750D69D8">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 43:25 “I, even I, am He who blots out your transgressions for My own sake; And I will not remember your sins.</w:t>
      </w:r>
    </w:p>
    <w:p w14:paraId="478231B0">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43:25 “惟有我为自己的缘故涂抹你的过犯；我也不记念你的罪恶。”</w:t>
      </w:r>
    </w:p>
    <w:p w14:paraId="3B67DFF6">
      <w:pPr>
        <w:spacing w:line="291" w:lineRule="auto"/>
        <w:rPr>
          <w:rFonts w:hint="eastAsia" w:ascii="微软雅黑" w:hAnsi="微软雅黑" w:eastAsia="微软雅黑" w:cs="微软雅黑"/>
          <w:sz w:val="30"/>
          <w:szCs w:val="30"/>
        </w:rPr>
      </w:pPr>
    </w:p>
    <w:p w14:paraId="5F4CB460">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[←14]</w:t>
      </w:r>
    </w:p>
    <w:p w14:paraId="100A48EF">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[←14]</w:t>
      </w:r>
    </w:p>
    <w:p w14:paraId="4FC13595">
      <w:pPr>
        <w:spacing w:line="291" w:lineRule="auto"/>
        <w:rPr>
          <w:rFonts w:hint="eastAsia" w:ascii="微软雅黑" w:hAnsi="微软雅黑" w:eastAsia="微软雅黑" w:cs="微软雅黑"/>
          <w:sz w:val="30"/>
          <w:szCs w:val="30"/>
        </w:rPr>
      </w:pPr>
    </w:p>
    <w:p w14:paraId="72A7E4AE">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 4:24 “God is Spirit, and those who worship Him must worship in spirit and truth.”</w:t>
      </w:r>
    </w:p>
    <w:p w14:paraId="5554C110">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4:24 “神是灵，所以拜祂的必须用心灵和诚实拜祂。”</w:t>
      </w:r>
    </w:p>
    <w:p w14:paraId="745F3780">
      <w:pPr>
        <w:spacing w:line="291" w:lineRule="auto"/>
        <w:rPr>
          <w:rFonts w:hint="eastAsia" w:ascii="微软雅黑" w:hAnsi="微软雅黑" w:eastAsia="微软雅黑" w:cs="微软雅黑"/>
          <w:sz w:val="30"/>
          <w:szCs w:val="30"/>
        </w:rPr>
      </w:pPr>
    </w:p>
    <w:p w14:paraId="107D3388">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 5:26 “For as the Father has life in Himself, so He has granted the Son to have life in Himself;</w:t>
      </w:r>
    </w:p>
    <w:p w14:paraId="1A888A73">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5:26 “因为父怎样在自己有生命，就赐给子也照样在自己有生命；”</w:t>
      </w:r>
    </w:p>
    <w:p w14:paraId="427C8CC2">
      <w:pPr>
        <w:spacing w:line="291" w:lineRule="auto"/>
        <w:rPr>
          <w:rFonts w:hint="eastAsia" w:ascii="微软雅黑" w:hAnsi="微软雅黑" w:eastAsia="微软雅黑" w:cs="微软雅黑"/>
          <w:sz w:val="30"/>
          <w:szCs w:val="30"/>
        </w:rPr>
      </w:pPr>
    </w:p>
    <w:p w14:paraId="25A8A09C">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[←15]</w:t>
      </w:r>
    </w:p>
    <w:p w14:paraId="1DA42D48">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[←15]</w:t>
      </w:r>
    </w:p>
    <w:p w14:paraId="37865772">
      <w:pPr>
        <w:spacing w:line="291" w:lineRule="auto"/>
        <w:rPr>
          <w:rFonts w:hint="eastAsia" w:ascii="微软雅黑" w:hAnsi="微软雅黑" w:eastAsia="微软雅黑" w:cs="微软雅黑"/>
          <w:sz w:val="30"/>
          <w:szCs w:val="30"/>
        </w:rPr>
      </w:pPr>
    </w:p>
    <w:p w14:paraId="6D9F6CB8">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 77:13 Your way, O God, is in the sanctuary; Who is so great a God as our God?</w:t>
      </w:r>
    </w:p>
    <w:p w14:paraId="2301A3BD">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77:13 神啊，祢的作为是洁净的；有何神大如我们的神呢？</w:t>
      </w:r>
    </w:p>
    <w:p w14:paraId="6DB9CE46">
      <w:pPr>
        <w:spacing w:line="291" w:lineRule="auto"/>
        <w:rPr>
          <w:rFonts w:hint="eastAsia" w:ascii="微软雅黑" w:hAnsi="微软雅黑" w:eastAsia="微软雅黑" w:cs="微软雅黑"/>
          <w:sz w:val="30"/>
          <w:szCs w:val="30"/>
        </w:rPr>
      </w:pPr>
    </w:p>
    <w:p w14:paraId="4AB8B12B">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w:t>
      </w:r>
    </w:p>
    <w:p w14:paraId="412C4FCA">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w:t>
      </w:r>
    </w:p>
    <w:p w14:paraId="140D5107">
      <w:pPr>
        <w:spacing w:line="291" w:lineRule="auto"/>
        <w:rPr>
          <w:rFonts w:hint="eastAsia" w:ascii="微软雅黑" w:hAnsi="微软雅黑" w:eastAsia="微软雅黑" w:cs="微软雅黑"/>
          <w:sz w:val="30"/>
          <w:szCs w:val="30"/>
        </w:rPr>
      </w:pPr>
    </w:p>
    <w:p w14:paraId="4851EFD4">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 6:17-18 “But you, when you fast, anoint your head and wash your face, “so that you do not appear to men to be fasting, but to your Father who is in the secret place; and your Father who sees in secret will reward you openly.</w:t>
      </w:r>
    </w:p>
    <w:p w14:paraId="6229D5CF">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6:17-18 “你禁食的时候，要梳头洗脸，不叫人看出你禁食来，只叫你暗中的父看见；你父在暗中察看，必然报答你。”</w:t>
      </w:r>
    </w:p>
    <w:p w14:paraId="48BF649F">
      <w:pPr>
        <w:spacing w:line="291" w:lineRule="auto"/>
        <w:rPr>
          <w:rFonts w:hint="eastAsia" w:ascii="微软雅黑" w:hAnsi="微软雅黑" w:eastAsia="微软雅黑" w:cs="微软雅黑"/>
          <w:sz w:val="30"/>
          <w:szCs w:val="30"/>
        </w:rPr>
      </w:pPr>
    </w:p>
    <w:p w14:paraId="3680A9D5">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[←17]</w:t>
      </w:r>
    </w:p>
    <w:p w14:paraId="7BB9946A">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[←17]</w:t>
      </w:r>
    </w:p>
    <w:p w14:paraId="5FB5BA3D">
      <w:pPr>
        <w:spacing w:line="291" w:lineRule="auto"/>
        <w:rPr>
          <w:rFonts w:hint="eastAsia" w:ascii="微软雅黑" w:hAnsi="微软雅黑" w:eastAsia="微软雅黑" w:cs="微软雅黑"/>
          <w:sz w:val="30"/>
          <w:szCs w:val="30"/>
        </w:rPr>
      </w:pPr>
    </w:p>
    <w:p w14:paraId="0F456A0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2Chr 2:5-6 And the temple which I build will be great, for our God is greater than all gods.</w:t>
      </w:r>
    </w:p>
    <w:p w14:paraId="498F1846">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历代志下 2:5-6 “我所要建造的殿宇甚大；因为我们的神至大，超乎诸神。</w:t>
      </w:r>
    </w:p>
    <w:p w14:paraId="6ED2DBA9">
      <w:pPr>
        <w:spacing w:line="291" w:lineRule="auto"/>
        <w:rPr>
          <w:rFonts w:hint="eastAsia" w:ascii="微软雅黑" w:hAnsi="微软雅黑" w:eastAsia="微软雅黑" w:cs="微软雅黑"/>
          <w:sz w:val="30"/>
          <w:szCs w:val="30"/>
        </w:rPr>
      </w:pPr>
    </w:p>
    <w:p w14:paraId="43350730">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who is able to build Him a temple, since heaven and the heaven of heavens cannot contain Him?</w:t>
      </w:r>
    </w:p>
    <w:p w14:paraId="12E778C4">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“天和天上的天，尚且不足祂居住的，谁能为祂建造殿宇呢？”</w:t>
      </w:r>
    </w:p>
    <w:p w14:paraId="2106BC23">
      <w:pPr>
        <w:spacing w:line="291" w:lineRule="auto"/>
        <w:rPr>
          <w:rFonts w:hint="eastAsia" w:ascii="微软雅黑" w:hAnsi="微软雅黑" w:eastAsia="微软雅黑" w:cs="微软雅黑"/>
          <w:sz w:val="30"/>
          <w:szCs w:val="30"/>
        </w:rPr>
      </w:pPr>
    </w:p>
    <w:p w14:paraId="0DCD76F0">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[←18]</w:t>
      </w:r>
    </w:p>
    <w:p w14:paraId="1F52714F">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[←18]</w:t>
      </w:r>
    </w:p>
    <w:p w14:paraId="00C08DD8">
      <w:pPr>
        <w:spacing w:line="291" w:lineRule="auto"/>
        <w:rPr>
          <w:rFonts w:hint="eastAsia" w:ascii="微软雅黑" w:hAnsi="微软雅黑" w:eastAsia="微软雅黑" w:cs="微软雅黑"/>
          <w:sz w:val="30"/>
          <w:szCs w:val="30"/>
        </w:rPr>
      </w:pPr>
    </w:p>
    <w:p w14:paraId="3692496B">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 102:25-27 Of old You laid the foundation of the earth, And the heavens are the work of Your hands.</w:t>
      </w:r>
    </w:p>
    <w:p w14:paraId="00907376">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102:25-27 祢起初立了地的根基；天也是祢手所造的。</w:t>
      </w:r>
    </w:p>
    <w:p w14:paraId="6E9E9AAF">
      <w:pPr>
        <w:spacing w:line="291" w:lineRule="auto"/>
        <w:rPr>
          <w:rFonts w:hint="eastAsia" w:ascii="微软雅黑" w:hAnsi="微软雅黑" w:eastAsia="微软雅黑" w:cs="微软雅黑"/>
          <w:sz w:val="30"/>
          <w:szCs w:val="30"/>
        </w:rPr>
      </w:pPr>
    </w:p>
    <w:p w14:paraId="69D451CF">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perish, but You will endure; Like a cloak You will change them, And they will be changed.</w:t>
      </w:r>
    </w:p>
    <w:p w14:paraId="1A07813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天地都要灭没，祢却要长存；祢要将天地如里衣更换，天地就都改变了。</w:t>
      </w:r>
    </w:p>
    <w:p w14:paraId="32CB5A46">
      <w:pPr>
        <w:spacing w:line="291" w:lineRule="auto"/>
        <w:rPr>
          <w:rFonts w:hint="eastAsia" w:ascii="微软雅黑" w:hAnsi="微软雅黑" w:eastAsia="微软雅黑" w:cs="微软雅黑"/>
          <w:sz w:val="30"/>
          <w:szCs w:val="30"/>
        </w:rPr>
      </w:pPr>
    </w:p>
    <w:p w14:paraId="734E8444">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are the same, And Your years will have no end.</w:t>
      </w:r>
    </w:p>
    <w:p w14:paraId="0C8536E8">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惟有祢永不改变；祢的年数没有穷尽。</w:t>
      </w:r>
    </w:p>
    <w:p w14:paraId="0974B3F8">
      <w:pPr>
        <w:spacing w:line="291" w:lineRule="auto"/>
        <w:rPr>
          <w:rFonts w:hint="eastAsia" w:ascii="微软雅黑" w:hAnsi="微软雅黑" w:eastAsia="微软雅黑" w:cs="微软雅黑"/>
          <w:sz w:val="30"/>
          <w:szCs w:val="30"/>
        </w:rPr>
      </w:pPr>
    </w:p>
    <w:p w14:paraId="1CA2D0BA">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1Tim 1:17 Now to the King eternal, immortal, invisible, to God who alone is wise, be honor and glory forever and ever.</w:t>
      </w:r>
    </w:p>
    <w:p w14:paraId="274ED5A4">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提摩太前书 1:17 但愿尊贵、荣耀归与那不能朽坏、不能看见、永世的君王、独一的神，直到永永远远。</w:t>
      </w:r>
    </w:p>
    <w:p w14:paraId="02A35817">
      <w:pPr>
        <w:spacing w:line="291" w:lineRule="auto"/>
        <w:rPr>
          <w:rFonts w:hint="eastAsia" w:ascii="微软雅黑" w:hAnsi="微软雅黑" w:eastAsia="微软雅黑" w:cs="微软雅黑"/>
          <w:sz w:val="30"/>
          <w:szCs w:val="30"/>
        </w:rPr>
      </w:pPr>
    </w:p>
    <w:p w14:paraId="1956F0B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[←19]</w:t>
      </w:r>
    </w:p>
    <w:p w14:paraId="5F26A426">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[←19]</w:t>
      </w:r>
    </w:p>
    <w:p w14:paraId="647FAE90">
      <w:pPr>
        <w:spacing w:line="291" w:lineRule="auto"/>
        <w:rPr>
          <w:rFonts w:hint="eastAsia" w:ascii="微软雅黑" w:hAnsi="微软雅黑" w:eastAsia="微软雅黑" w:cs="微软雅黑"/>
          <w:sz w:val="30"/>
          <w:szCs w:val="30"/>
        </w:rPr>
      </w:pPr>
    </w:p>
    <w:p w14:paraId="0B8D21C7">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 60:16 You shall drink the milk of the Gentiles, And milk the breast of kings; You shall know that I, the LORD, am your Savior And your Redeemer, the Mighty One of Jacob.</w:t>
      </w:r>
    </w:p>
    <w:p w14:paraId="352F9CD6">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60:16 你也必吃万国的奶，又吃君王的奶。你便知道我耶和华是你的救主，是你的救赎主，雅各的大能者。</w:t>
      </w:r>
    </w:p>
    <w:p w14:paraId="03249542">
      <w:pPr>
        <w:spacing w:line="291" w:lineRule="auto"/>
        <w:rPr>
          <w:rFonts w:hint="eastAsia" w:ascii="微软雅黑" w:hAnsi="微软雅黑" w:eastAsia="微软雅黑" w:cs="微软雅黑"/>
          <w:sz w:val="30"/>
          <w:szCs w:val="30"/>
        </w:rPr>
      </w:pPr>
    </w:p>
    <w:p w14:paraId="42AB44CC">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 63:1 Who is this who comes from Edom, With dyed garments from Bozrah, This One who is glorious in His apparel, Traveling in the greatness of His strength? -- “I who speak in righteousness, mighty to save.”</w:t>
      </w:r>
    </w:p>
    <w:p w14:paraId="6737472E">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63:1 这从以东的波斯拉来，穿红衣服，装扮华美，能力广大，大步独行的，是谁呢？——“就是我，是凭公义说话，以大能施行拯救。”</w:t>
      </w:r>
    </w:p>
    <w:p w14:paraId="430CCAD1">
      <w:pPr>
        <w:spacing w:line="291" w:lineRule="auto"/>
        <w:rPr>
          <w:rFonts w:hint="eastAsia" w:ascii="微软雅黑" w:hAnsi="微软雅黑" w:eastAsia="微软雅黑" w:cs="微软雅黑"/>
          <w:sz w:val="30"/>
          <w:szCs w:val="30"/>
        </w:rPr>
      </w:pPr>
    </w:p>
    <w:p w14:paraId="761A2026">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[←20]</w:t>
      </w:r>
    </w:p>
    <w:p w14:paraId="22883385">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[←20]</w:t>
      </w:r>
    </w:p>
    <w:p w14:paraId="3E3842DC">
      <w:pPr>
        <w:spacing w:line="291" w:lineRule="auto"/>
        <w:rPr>
          <w:rFonts w:hint="eastAsia" w:ascii="微软雅黑" w:hAnsi="微软雅黑" w:eastAsia="微软雅黑" w:cs="微软雅黑"/>
          <w:sz w:val="30"/>
          <w:szCs w:val="30"/>
        </w:rPr>
      </w:pPr>
    </w:p>
    <w:p w14:paraId="6FE63580">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 86:5 For you, Lord, are good, and ready to forgive; and abundant in lovingkindness to all those who call upon you.</w:t>
      </w:r>
    </w:p>
    <w:p w14:paraId="22EA6DB4">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86:5 主啊，祢本为良善，乐意饶恕人，有丰盛的慈爱赐给凡求告祢的人。</w:t>
      </w:r>
    </w:p>
    <w:p w14:paraId="2875F0ED">
      <w:pPr>
        <w:spacing w:line="291" w:lineRule="auto"/>
        <w:rPr>
          <w:rFonts w:hint="eastAsia" w:ascii="微软雅黑" w:hAnsi="微软雅黑" w:eastAsia="微软雅黑" w:cs="微软雅黑"/>
          <w:sz w:val="30"/>
          <w:szCs w:val="30"/>
        </w:rPr>
      </w:pPr>
    </w:p>
    <w:p w14:paraId="78C7A72F">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[←21]</w:t>
      </w:r>
    </w:p>
    <w:p w14:paraId="19248E31">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[←21]</w:t>
      </w:r>
    </w:p>
    <w:p w14:paraId="75FE7415">
      <w:pPr>
        <w:spacing w:line="291" w:lineRule="auto"/>
        <w:rPr>
          <w:rFonts w:hint="eastAsia" w:ascii="微软雅黑" w:hAnsi="微软雅黑" w:eastAsia="微软雅黑" w:cs="微软雅黑"/>
          <w:sz w:val="30"/>
          <w:szCs w:val="30"/>
        </w:rPr>
      </w:pPr>
    </w:p>
    <w:p w14:paraId="4B8E5493">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 4:13 And there is no creature hidden from His sight, but all things are naked and open to the eyes of Him to whom we must give account.</w:t>
      </w:r>
    </w:p>
    <w:p w14:paraId="569A8EC5">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4:13 并且被造的没有一样在祂面前不显然的；原来万物在那与我们有关系的主眼前，都是赤露敞开的。</w:t>
      </w:r>
    </w:p>
    <w:p w14:paraId="38CD087B">
      <w:pPr>
        <w:spacing w:line="291" w:lineRule="auto"/>
        <w:rPr>
          <w:rFonts w:hint="eastAsia" w:ascii="微软雅黑" w:hAnsi="微软雅黑" w:eastAsia="微软雅黑" w:cs="微软雅黑"/>
          <w:sz w:val="30"/>
          <w:szCs w:val="30"/>
        </w:rPr>
      </w:pPr>
    </w:p>
    <w:p w14:paraId="71B0B08B">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15:8 “So God, who knows the heart, acknowledged them by giving them the Holy Spirit, just as He did to us;</w:t>
      </w:r>
    </w:p>
    <w:p w14:paraId="2C086BB4">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15:8 “知道人心的神也为祂们作了见证，赐圣灵给祂们，正如给我们一样；”</w:t>
      </w:r>
    </w:p>
    <w:p w14:paraId="259FB0EB">
      <w:pPr>
        <w:spacing w:line="291" w:lineRule="auto"/>
        <w:rPr>
          <w:rFonts w:hint="eastAsia" w:ascii="微软雅黑" w:hAnsi="微软雅黑" w:eastAsia="微软雅黑" w:cs="微软雅黑"/>
          <w:sz w:val="30"/>
          <w:szCs w:val="30"/>
        </w:rPr>
      </w:pPr>
    </w:p>
    <w:p w14:paraId="21551495">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[←22]</w:t>
      </w:r>
    </w:p>
    <w:p w14:paraId="6E772445">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[←22]</w:t>
      </w:r>
    </w:p>
    <w:p w14:paraId="41067286">
      <w:pPr>
        <w:spacing w:line="291" w:lineRule="auto"/>
        <w:rPr>
          <w:rFonts w:hint="eastAsia" w:ascii="微软雅黑" w:hAnsi="微软雅黑" w:eastAsia="微软雅黑" w:cs="微软雅黑"/>
          <w:sz w:val="30"/>
          <w:szCs w:val="30"/>
        </w:rPr>
      </w:pPr>
    </w:p>
    <w:p w14:paraId="480C51B1">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 119:68 You are good, and do good; Teach me Your statutes.</w:t>
      </w:r>
    </w:p>
    <w:p w14:paraId="7742BFD5">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119:68 祢本为良善，所行的也美；求祢将祢的律例教训我。</w:t>
      </w:r>
    </w:p>
    <w:p w14:paraId="64E36E7E">
      <w:pPr>
        <w:spacing w:line="291" w:lineRule="auto"/>
        <w:rPr>
          <w:rFonts w:hint="eastAsia" w:ascii="微软雅黑" w:hAnsi="微软雅黑" w:eastAsia="微软雅黑" w:cs="微软雅黑"/>
          <w:sz w:val="30"/>
          <w:szCs w:val="30"/>
        </w:rPr>
      </w:pPr>
    </w:p>
    <w:p w14:paraId="174E4D7F">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[←23]</w:t>
      </w:r>
    </w:p>
    <w:p w14:paraId="518FE76D">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[←23]</w:t>
      </w:r>
    </w:p>
    <w:p w14:paraId="22C6167E">
      <w:pPr>
        <w:spacing w:line="291" w:lineRule="auto"/>
        <w:rPr>
          <w:rFonts w:hint="eastAsia" w:ascii="微软雅黑" w:hAnsi="微软雅黑" w:eastAsia="微软雅黑" w:cs="微软雅黑"/>
          <w:sz w:val="30"/>
          <w:szCs w:val="30"/>
        </w:rPr>
      </w:pPr>
    </w:p>
    <w:p w14:paraId="2B94B3CB">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 2:7 “I will declare the decree: The LORD has said to Me, ‘You are My Son, Today I have begotten You.</w:t>
      </w:r>
    </w:p>
    <w:p w14:paraId="22690CD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2:7 “受膏者说：我要传圣旨。耶和华曾对我说：你是我的儿子，我今日生你。”</w:t>
      </w:r>
    </w:p>
    <w:p w14:paraId="4BC3157F">
      <w:pPr>
        <w:spacing w:line="291" w:lineRule="auto"/>
        <w:rPr>
          <w:rFonts w:hint="eastAsia" w:ascii="微软雅黑" w:hAnsi="微软雅黑" w:eastAsia="微软雅黑" w:cs="微软雅黑"/>
          <w:sz w:val="30"/>
          <w:szCs w:val="30"/>
        </w:rPr>
      </w:pPr>
    </w:p>
    <w:p w14:paraId="0F54DB5A">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[←24]</w:t>
      </w:r>
    </w:p>
    <w:p w14:paraId="138619AB">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[←24]</w:t>
      </w:r>
    </w:p>
    <w:p w14:paraId="477043B7">
      <w:pPr>
        <w:spacing w:line="291" w:lineRule="auto"/>
        <w:rPr>
          <w:rFonts w:hint="eastAsia" w:ascii="微软雅黑" w:hAnsi="微软雅黑" w:eastAsia="微软雅黑" w:cs="微软雅黑"/>
          <w:sz w:val="30"/>
          <w:szCs w:val="30"/>
        </w:rPr>
      </w:pPr>
    </w:p>
    <w:p w14:paraId="1B6C8D4A">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 3:6 “That which is born of the flesh is flesh, and that which is born of the Spirit is spirit.</w:t>
      </w:r>
    </w:p>
    <w:p w14:paraId="309F82F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3:6 “从肉身生的就是肉身；从灵生的就是灵。”</w:t>
      </w:r>
    </w:p>
    <w:p w14:paraId="09E84F09">
      <w:pPr>
        <w:spacing w:line="291" w:lineRule="auto"/>
        <w:rPr>
          <w:rFonts w:hint="eastAsia" w:ascii="微软雅黑" w:hAnsi="微软雅黑" w:eastAsia="微软雅黑" w:cs="微软雅黑"/>
          <w:sz w:val="30"/>
          <w:szCs w:val="30"/>
        </w:rPr>
      </w:pPr>
    </w:p>
    <w:p w14:paraId="5BD4CB73">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 1:3 who being the brightness of His glory and the express image of His person, and upholding all things by the word of His power, when He had by Himself purged our sins, sat down at the right hand of the Majesty on high;</w:t>
      </w:r>
    </w:p>
    <w:p w14:paraId="7656F4C7">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1:3 祂是神荣耀所发的光辉，是神本体的真像，常用祂权能的圣言托住万有。祂洗净了人的罪，就坐在高天至大者的右边。</w:t>
      </w:r>
    </w:p>
    <w:p w14:paraId="411B5504">
      <w:pPr>
        <w:spacing w:line="291" w:lineRule="auto"/>
        <w:rPr>
          <w:rFonts w:hint="eastAsia" w:ascii="微软雅黑" w:hAnsi="微软雅黑" w:eastAsia="微软雅黑" w:cs="微软雅黑"/>
          <w:sz w:val="30"/>
          <w:szCs w:val="30"/>
        </w:rPr>
      </w:pPr>
    </w:p>
    <w:p w14:paraId="19BB6635">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[←25]</w:t>
      </w:r>
    </w:p>
    <w:p w14:paraId="22417E2F">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[←25]</w:t>
      </w:r>
    </w:p>
    <w:p w14:paraId="3E1B0F82">
      <w:pPr>
        <w:spacing w:line="291" w:lineRule="auto"/>
        <w:rPr>
          <w:rFonts w:hint="eastAsia" w:ascii="微软雅黑" w:hAnsi="微软雅黑" w:eastAsia="微软雅黑" w:cs="微软雅黑"/>
          <w:sz w:val="30"/>
          <w:szCs w:val="30"/>
        </w:rPr>
      </w:pPr>
    </w:p>
    <w:p w14:paraId="53A3AD4B">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 15:26 “But when the Helper comes, whom I shall send to you from the Father, the Spirit of truth who proceeds from the Father, He will testify of Me.</w:t>
      </w:r>
    </w:p>
    <w:p w14:paraId="4F82C2E5">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15:26 “但我要从父那里差保惠师来，就是从父出来（proceeds）的真理的圣灵；祂来了，就要为我作见证。”</w:t>
      </w:r>
    </w:p>
    <w:p w14:paraId="18452E08">
      <w:pPr>
        <w:spacing w:line="291" w:lineRule="auto"/>
        <w:rPr>
          <w:rFonts w:hint="eastAsia" w:ascii="微软雅黑" w:hAnsi="微软雅黑" w:eastAsia="微软雅黑" w:cs="微软雅黑"/>
          <w:sz w:val="30"/>
          <w:szCs w:val="30"/>
        </w:rPr>
      </w:pPr>
    </w:p>
    <w:p w14:paraId="63FBBFA6">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[←26]</w:t>
      </w:r>
    </w:p>
    <w:p w14:paraId="592503B5">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[←26]</w:t>
      </w:r>
    </w:p>
    <w:p w14:paraId="55FACBD0">
      <w:pPr>
        <w:spacing w:line="291" w:lineRule="auto"/>
        <w:rPr>
          <w:rFonts w:hint="eastAsia" w:ascii="微软雅黑" w:hAnsi="微软雅黑" w:eastAsia="微软雅黑" w:cs="微软雅黑"/>
          <w:sz w:val="30"/>
          <w:szCs w:val="30"/>
        </w:rPr>
      </w:pPr>
    </w:p>
    <w:p w14:paraId="1FCD05EF">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 1:1 In the beginning was the Word, and the Word was with God, and the Word was God.</w:t>
      </w:r>
    </w:p>
    <w:p w14:paraId="7C16D3FF">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1:1 太初有道，道与神同在，道就是神。</w:t>
      </w:r>
    </w:p>
    <w:p w14:paraId="13C970CE">
      <w:pPr>
        <w:spacing w:line="291" w:lineRule="auto"/>
        <w:rPr>
          <w:rFonts w:hint="eastAsia" w:ascii="微软雅黑" w:hAnsi="微软雅黑" w:eastAsia="微软雅黑" w:cs="微软雅黑"/>
          <w:sz w:val="30"/>
          <w:szCs w:val="30"/>
        </w:rPr>
      </w:pPr>
    </w:p>
    <w:p w14:paraId="3A01E801">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9:5 of whom are the fathers and from whom, according to the flesh, Christ came, who is over all, the eternally blessed God. Amen.</w:t>
      </w:r>
    </w:p>
    <w:p w14:paraId="2F7896E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9:5 列祖就是祂们的祖宗，按肉体说，基督也是从祂们出来的。祂是在万有之上，永远可称颂的神。阿们。</w:t>
      </w:r>
    </w:p>
    <w:p w14:paraId="70976E1C">
      <w:pPr>
        <w:spacing w:line="291" w:lineRule="auto"/>
        <w:rPr>
          <w:rFonts w:hint="eastAsia" w:ascii="微软雅黑" w:hAnsi="微软雅黑" w:eastAsia="微软雅黑" w:cs="微软雅黑"/>
          <w:sz w:val="30"/>
          <w:szCs w:val="30"/>
        </w:rPr>
      </w:pPr>
    </w:p>
    <w:p w14:paraId="2631FB7C">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1Cor 6:16-17 Or do you not know that he who is joined to a harlot is one body with her? For "the two," He says, "shall become one flesh." 17 But he who is joined to the Lord is one spirit with Him.</w:t>
      </w:r>
    </w:p>
    <w:p w14:paraId="534E9998">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6:16-17 岂不知与娼妓联合的，便是与她一体吗？因为主说：“二人要成为一体。”但与主联合的，便是与主成为一灵。</w:t>
      </w:r>
    </w:p>
    <w:p w14:paraId="4F92871A">
      <w:pPr>
        <w:spacing w:line="291" w:lineRule="auto"/>
        <w:rPr>
          <w:rFonts w:hint="eastAsia" w:ascii="微软雅黑" w:hAnsi="微软雅黑" w:eastAsia="微软雅黑" w:cs="微软雅黑"/>
          <w:sz w:val="30"/>
          <w:szCs w:val="30"/>
        </w:rPr>
      </w:pPr>
    </w:p>
    <w:p w14:paraId="432727BD">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1Cor 2:10 But God has revealed them to us through His Spirit. For the Spirit searches all things, yes, the deep things of God.</w:t>
      </w:r>
    </w:p>
    <w:p w14:paraId="034E9A5F">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2:10 只有神借着圣灵向我们显明了，因为圣灵参透万事，就是神深奥的事也参透了。</w:t>
      </w:r>
    </w:p>
    <w:p w14:paraId="60008DFC">
      <w:pPr>
        <w:spacing w:line="291" w:lineRule="auto"/>
        <w:rPr>
          <w:rFonts w:hint="eastAsia" w:ascii="微软雅黑" w:hAnsi="微软雅黑" w:eastAsia="微软雅黑" w:cs="微软雅黑"/>
          <w:sz w:val="30"/>
          <w:szCs w:val="30"/>
        </w:rPr>
      </w:pPr>
    </w:p>
    <w:p w14:paraId="01B9D4D5">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[←27]</w:t>
      </w:r>
    </w:p>
    <w:p w14:paraId="5A3E421E">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[←27]</w:t>
      </w:r>
    </w:p>
    <w:p w14:paraId="31004F41">
      <w:pPr>
        <w:spacing w:line="291" w:lineRule="auto"/>
        <w:rPr>
          <w:rFonts w:hint="eastAsia" w:ascii="微软雅黑" w:hAnsi="微软雅黑" w:eastAsia="微软雅黑" w:cs="微软雅黑"/>
          <w:sz w:val="30"/>
          <w:szCs w:val="30"/>
        </w:rPr>
      </w:pPr>
    </w:p>
    <w:p w14:paraId="4C0AE99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 8:30 Then I was beside Him as a master craftsman; And I was daily His delight, Rejoicing always before Him — (speaking of the personified Wisdom of God who is Christ).</w:t>
      </w:r>
    </w:p>
    <w:p w14:paraId="4B1D5DDC">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8:30 那时，我在祂旁边为工师，日日为祂所喜爱，常常在祂面前踊跃——（论及神人格化的智慧，即基督）。</w:t>
      </w:r>
    </w:p>
    <w:p w14:paraId="435214F1">
      <w:pPr>
        <w:spacing w:line="291" w:lineRule="auto"/>
        <w:rPr>
          <w:rFonts w:hint="eastAsia" w:ascii="微软雅黑" w:hAnsi="微软雅黑" w:eastAsia="微软雅黑" w:cs="微软雅黑"/>
          <w:sz w:val="30"/>
          <w:szCs w:val="30"/>
        </w:rPr>
      </w:pPr>
    </w:p>
    <w:p w14:paraId="3A9EAC9A">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[←28]</w:t>
      </w:r>
    </w:p>
    <w:p w14:paraId="6E5B064F">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[←28]</w:t>
      </w:r>
    </w:p>
    <w:p w14:paraId="472F7FC7">
      <w:pPr>
        <w:spacing w:line="291" w:lineRule="auto"/>
        <w:rPr>
          <w:rFonts w:hint="eastAsia" w:ascii="微软雅黑" w:hAnsi="微软雅黑" w:eastAsia="微软雅黑" w:cs="微软雅黑"/>
          <w:sz w:val="30"/>
          <w:szCs w:val="30"/>
        </w:rPr>
      </w:pPr>
    </w:p>
    <w:p w14:paraId="58573970">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11:36 For of him, and through him, and to him, are all things: to whom be glory forever.</w:t>
      </w:r>
    </w:p>
    <w:p w14:paraId="3877A015">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11:36 因为万有都是本于祂，倚靠祂，归于祂。愿荣耀归给祂，直到永远。</w:t>
      </w:r>
    </w:p>
    <w:p w14:paraId="32811F05">
      <w:pPr>
        <w:spacing w:line="291" w:lineRule="auto"/>
        <w:rPr>
          <w:rFonts w:hint="eastAsia" w:ascii="微软雅黑" w:hAnsi="微软雅黑" w:eastAsia="微软雅黑" w:cs="微软雅黑"/>
          <w:sz w:val="30"/>
          <w:szCs w:val="30"/>
        </w:rPr>
      </w:pPr>
    </w:p>
    <w:p w14:paraId="103D7A7E">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 45:7 I form the light, and create darkness: I make peace, and create evil: I the LORD do all these things.</w:t>
      </w:r>
    </w:p>
    <w:p w14:paraId="44F8A1E6">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45:7 我造光，又造暗；我施平安，又降灾祸；造作这一切的是我耶和华。</w:t>
      </w:r>
    </w:p>
    <w:p w14:paraId="57C7F037">
      <w:pPr>
        <w:spacing w:line="291" w:lineRule="auto"/>
        <w:rPr>
          <w:rFonts w:hint="eastAsia" w:ascii="微软雅黑" w:hAnsi="微软雅黑" w:eastAsia="微软雅黑" w:cs="微软雅黑"/>
          <w:sz w:val="30"/>
          <w:szCs w:val="30"/>
        </w:rPr>
      </w:pPr>
    </w:p>
    <w:p w14:paraId="29B86DAA">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[←29]</w:t>
      </w:r>
    </w:p>
    <w:p w14:paraId="20F4200F">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[←29]</w:t>
      </w:r>
    </w:p>
    <w:p w14:paraId="3079D365">
      <w:pPr>
        <w:spacing w:line="291" w:lineRule="auto"/>
        <w:rPr>
          <w:rFonts w:hint="eastAsia" w:ascii="微软雅黑" w:hAnsi="微软雅黑" w:eastAsia="微软雅黑" w:cs="微软雅黑"/>
          <w:sz w:val="30"/>
          <w:szCs w:val="30"/>
        </w:rPr>
      </w:pPr>
    </w:p>
    <w:p w14:paraId="784CB6F8">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1:20 For since the creation of the world His invisible attributes are clearly seen, being understood by the things that are made, even His eternal power and Godhead, so that they are without excuse;</w:t>
      </w:r>
    </w:p>
    <w:p w14:paraId="5EF98D4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1:20 自从造天地以来，神的永能和神性是明明可知的，虽是眼不能见，但借着所造之物就可以晓得，叫人无可推诿。</w:t>
      </w:r>
    </w:p>
    <w:p w14:paraId="3D69EF25">
      <w:pPr>
        <w:spacing w:line="291" w:lineRule="auto"/>
        <w:rPr>
          <w:rFonts w:hint="eastAsia" w:ascii="微软雅黑" w:hAnsi="微软雅黑" w:eastAsia="微软雅黑" w:cs="微软雅黑"/>
          <w:sz w:val="30"/>
          <w:szCs w:val="30"/>
        </w:rPr>
      </w:pPr>
    </w:p>
    <w:p w14:paraId="4DDF2CEB">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 5:17 But Jesus answered them, “My Father has been working until now, and I have been working.”</w:t>
      </w:r>
    </w:p>
    <w:p w14:paraId="01682030">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5:17 耶稣就对祂们说：“我父做事直到如今，我也做事。”</w:t>
      </w:r>
    </w:p>
    <w:p w14:paraId="0947FF09">
      <w:pPr>
        <w:spacing w:line="291" w:lineRule="auto"/>
        <w:rPr>
          <w:rFonts w:hint="eastAsia" w:ascii="微软雅黑" w:hAnsi="微软雅黑" w:eastAsia="微软雅黑" w:cs="微软雅黑"/>
          <w:sz w:val="30"/>
          <w:szCs w:val="30"/>
        </w:rPr>
      </w:pPr>
    </w:p>
    <w:p w14:paraId="5F14E67B">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[←30]</w:t>
      </w:r>
    </w:p>
    <w:p w14:paraId="091799DB">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[←30]</w:t>
      </w:r>
    </w:p>
    <w:p w14:paraId="3F8F6A29">
      <w:pPr>
        <w:spacing w:line="291" w:lineRule="auto"/>
        <w:rPr>
          <w:rFonts w:hint="eastAsia" w:ascii="微软雅黑" w:hAnsi="微软雅黑" w:eastAsia="微软雅黑" w:cs="微软雅黑"/>
          <w:sz w:val="30"/>
          <w:szCs w:val="30"/>
        </w:rPr>
      </w:pPr>
    </w:p>
    <w:p w14:paraId="4632BA7C">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2Chr 20:6 “O LORD God of our fathers, are You not God in heaven, and do You not rule over all the kingdoms of the nations, and in Your hand is there not power and might, so that no one is able to withstand You?</w:t>
      </w:r>
    </w:p>
    <w:p w14:paraId="3027B1DC">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历代志下 20:6 说道：“耶和华我们列祖的神啊，祢不是天上的神吗？祢不是万邦万国的宰制者吗？在祢手中有大能大力，无人能抵挡祢。”</w:t>
      </w:r>
    </w:p>
    <w:p w14:paraId="60CD0944">
      <w:pPr>
        <w:spacing w:line="291" w:lineRule="auto"/>
        <w:rPr>
          <w:rFonts w:hint="eastAsia" w:ascii="微软雅黑" w:hAnsi="微软雅黑" w:eastAsia="微软雅黑" w:cs="微软雅黑"/>
          <w:sz w:val="30"/>
          <w:szCs w:val="30"/>
        </w:rPr>
      </w:pPr>
    </w:p>
    <w:p w14:paraId="2F31A34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Phi 3:20-21 For our citizenship is in heaven, from which we also eagerly wait for the Savior, the Lord Jesus Christ, who will transform our lowly body that it may be conformed to His glorious body, according to the working by which He is able even to subdue all things to Himself.</w:t>
      </w:r>
    </w:p>
    <w:p w14:paraId="37C1B0BA">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腓立比书 3:20-21 我们却是天上的国民，并且等候救主，就是主耶稣基督从天上降临。祂要按着那能叫万有归服自己的大能，将我们这卑贱的身体改变形状，和祂自己荣耀的身体相似。</w:t>
      </w:r>
    </w:p>
    <w:p w14:paraId="23E0F623">
      <w:pPr>
        <w:spacing w:line="291" w:lineRule="auto"/>
        <w:rPr>
          <w:rFonts w:hint="eastAsia" w:ascii="微软雅黑" w:hAnsi="微软雅黑" w:eastAsia="微软雅黑" w:cs="微软雅黑"/>
          <w:sz w:val="30"/>
          <w:szCs w:val="30"/>
        </w:rPr>
      </w:pPr>
    </w:p>
    <w:p w14:paraId="61F6D1D4">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 3:9 “and do not think to say to yourselves, ‘We have Abraham as our father.’ For I say to you that God is able to raise up children to Abraham from these stones.</w:t>
      </w:r>
    </w:p>
    <w:p w14:paraId="38E51458">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3:9 “不要心里说：‘有亚伯拉罕为我们的祖宗。’我告诉你们，神能从这些石头中给亚伯拉罕兴起子孙来。”</w:t>
      </w:r>
    </w:p>
    <w:p w14:paraId="71052A95">
      <w:pPr>
        <w:spacing w:line="291" w:lineRule="auto"/>
        <w:rPr>
          <w:rFonts w:hint="eastAsia" w:ascii="微软雅黑" w:hAnsi="微软雅黑" w:eastAsia="微软雅黑" w:cs="微软雅黑"/>
          <w:sz w:val="30"/>
          <w:szCs w:val="30"/>
        </w:rPr>
      </w:pPr>
    </w:p>
    <w:p w14:paraId="48F37ED3">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[←31]</w:t>
      </w:r>
    </w:p>
    <w:p w14:paraId="01BFF02A">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[←31]</w:t>
      </w:r>
    </w:p>
    <w:p w14:paraId="262C36BD">
      <w:pPr>
        <w:spacing w:line="291" w:lineRule="auto"/>
        <w:rPr>
          <w:rFonts w:hint="eastAsia" w:ascii="微软雅黑" w:hAnsi="微软雅黑" w:eastAsia="微软雅黑" w:cs="微软雅黑"/>
          <w:sz w:val="30"/>
          <w:szCs w:val="30"/>
        </w:rPr>
      </w:pPr>
    </w:p>
    <w:p w14:paraId="4B425DAD">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Eph 1:11 In Him also we have obtained an inheritance, being predestined according to the purpose of Him who works all things according to the counsel of His will;</w:t>
      </w:r>
    </w:p>
    <w:p w14:paraId="6F883BE1">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1:11 我们在祂里面得了基业；这原是那位随己意行做万事的，照着祂旨意所预定的。</w:t>
      </w:r>
    </w:p>
    <w:p w14:paraId="64EF04B6">
      <w:pPr>
        <w:spacing w:line="291" w:lineRule="auto"/>
        <w:rPr>
          <w:rFonts w:hint="eastAsia" w:ascii="微软雅黑" w:hAnsi="微软雅黑" w:eastAsia="微软雅黑" w:cs="微软雅黑"/>
          <w:sz w:val="30"/>
          <w:szCs w:val="30"/>
        </w:rPr>
      </w:pPr>
    </w:p>
    <w:p w14:paraId="1289A68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[←32]</w:t>
      </w:r>
    </w:p>
    <w:p w14:paraId="4C6E9EF0">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[←32]</w:t>
      </w:r>
    </w:p>
    <w:p w14:paraId="6A68663A">
      <w:pPr>
        <w:spacing w:line="291" w:lineRule="auto"/>
        <w:rPr>
          <w:rFonts w:hint="eastAsia" w:ascii="微软雅黑" w:hAnsi="微软雅黑" w:eastAsia="微软雅黑" w:cs="微软雅黑"/>
          <w:sz w:val="30"/>
          <w:szCs w:val="30"/>
        </w:rPr>
      </w:pPr>
    </w:p>
    <w:p w14:paraId="0C41A2FA">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Num 23:19 “God is not a man, that He should lie, Nor a son of man, that He should repent. Has He said, and will He not do? Or has He spoken, and will He not make it good?</w:t>
      </w:r>
    </w:p>
    <w:p w14:paraId="3B314BDB">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民数记 23:19 “神非人，必不致说谎；也非人子，必不致后悔。祂说话岂不照着行呢？祂发言岂不成就呢？”</w:t>
      </w:r>
    </w:p>
    <w:p w14:paraId="1745BC48">
      <w:pPr>
        <w:spacing w:line="291" w:lineRule="auto"/>
        <w:rPr>
          <w:rFonts w:hint="eastAsia" w:ascii="微软雅黑" w:hAnsi="微软雅黑" w:eastAsia="微软雅黑" w:cs="微软雅黑"/>
          <w:sz w:val="30"/>
          <w:szCs w:val="30"/>
        </w:rPr>
      </w:pPr>
    </w:p>
    <w:p w14:paraId="5B5FB31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[←33]</w:t>
      </w:r>
    </w:p>
    <w:p w14:paraId="3DDD24F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[←33]</w:t>
      </w:r>
    </w:p>
    <w:p w14:paraId="50A8E2E3">
      <w:pPr>
        <w:spacing w:line="291" w:lineRule="auto"/>
        <w:rPr>
          <w:rFonts w:hint="eastAsia" w:ascii="微软雅黑" w:hAnsi="微软雅黑" w:eastAsia="微软雅黑" w:cs="微软雅黑"/>
          <w:sz w:val="30"/>
          <w:szCs w:val="30"/>
        </w:rPr>
      </w:pPr>
    </w:p>
    <w:p w14:paraId="537B3ABE">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 10:10 But the LORD is the true God; He is the living God and the everlasting King. At His wrath the earth will tremble, And the nations will not be able to endure His indignation.</w:t>
      </w:r>
    </w:p>
    <w:p w14:paraId="13C026CF">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10:10 惟耶和华是真神，是活神，是永远的王。祂一发怒，大地震动；祂一发恼恨，列国都担当不起。</w:t>
      </w:r>
    </w:p>
    <w:p w14:paraId="173E8B9A">
      <w:pPr>
        <w:spacing w:line="291" w:lineRule="auto"/>
        <w:rPr>
          <w:rFonts w:hint="eastAsia" w:ascii="微软雅黑" w:hAnsi="微软雅黑" w:eastAsia="微软雅黑" w:cs="微软雅黑"/>
          <w:sz w:val="30"/>
          <w:szCs w:val="30"/>
        </w:rPr>
      </w:pPr>
    </w:p>
    <w:p w14:paraId="7FAF76F7">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[←34]</w:t>
      </w:r>
    </w:p>
    <w:p w14:paraId="0CF472CC">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[←34]</w:t>
      </w:r>
    </w:p>
    <w:p w14:paraId="73F9B444">
      <w:pPr>
        <w:spacing w:line="291" w:lineRule="auto"/>
        <w:rPr>
          <w:rFonts w:hint="eastAsia" w:ascii="微软雅黑" w:hAnsi="微软雅黑" w:eastAsia="微软雅黑" w:cs="微软雅黑"/>
          <w:sz w:val="30"/>
          <w:szCs w:val="30"/>
        </w:rPr>
      </w:pPr>
    </w:p>
    <w:p w14:paraId="2C7B1CE4">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 46:10 Declaring the end from the beginning, And from ancient times things that are not yet done, Saying, ‘My counsel shall stand, And I will do all My pleasure,’</w:t>
      </w:r>
    </w:p>
    <w:p w14:paraId="32E54B2C">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46:10 我从起初指明末后的事，从古时言明未成的事，说：“我的筹算必立定；凡我所喜悦的，我必成就。”</w:t>
      </w:r>
    </w:p>
    <w:p w14:paraId="1F7F5FAC">
      <w:pPr>
        <w:spacing w:line="291" w:lineRule="auto"/>
        <w:rPr>
          <w:rFonts w:hint="eastAsia" w:ascii="微软雅黑" w:hAnsi="微软雅黑" w:eastAsia="微软雅黑" w:cs="微软雅黑"/>
          <w:sz w:val="30"/>
          <w:szCs w:val="30"/>
        </w:rPr>
      </w:pPr>
    </w:p>
    <w:p w14:paraId="3D9937F5">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[←35]</w:t>
      </w:r>
    </w:p>
    <w:p w14:paraId="52D49201">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[←35]</w:t>
      </w:r>
    </w:p>
    <w:p w14:paraId="7E19E815">
      <w:pPr>
        <w:spacing w:line="291" w:lineRule="auto"/>
        <w:rPr>
          <w:rFonts w:hint="eastAsia" w:ascii="微软雅黑" w:hAnsi="微软雅黑" w:eastAsia="微软雅黑" w:cs="微软雅黑"/>
          <w:sz w:val="30"/>
          <w:szCs w:val="30"/>
        </w:rPr>
      </w:pPr>
    </w:p>
    <w:p w14:paraId="26F3667A">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 4:24 So when they heard that, they raised their voice to God with one accord and said: “Lord, You are God, who made heaven and earth and the sea, and all that is in them,</w:t>
      </w:r>
    </w:p>
    <w:p w14:paraId="5E7AB48B">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4:24 祂们听见了，就同心合意地高声向神说：“主啊！祢是造天、地、海，和其中万物的神，”</w:t>
      </w:r>
    </w:p>
    <w:p w14:paraId="74F0D0C6">
      <w:pPr>
        <w:spacing w:line="291" w:lineRule="auto"/>
        <w:rPr>
          <w:rFonts w:hint="eastAsia" w:ascii="微软雅黑" w:hAnsi="微软雅黑" w:eastAsia="微软雅黑" w:cs="微软雅黑"/>
          <w:sz w:val="30"/>
          <w:szCs w:val="30"/>
        </w:rPr>
      </w:pPr>
    </w:p>
    <w:p w14:paraId="0D781D0A">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 40:5 Many, O LORD my God, are Your wonderful works Which You have done; And Your thoughts toward us Cannot be recounted to You in order; If I would declare and speak of them, They are more than can be numbered.</w:t>
      </w:r>
    </w:p>
    <w:p w14:paraId="72FEE48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40:5 耶和华我的神啊，祢所行的奇事，并祢向我们所怀的意念甚多，不能向祢陈明。若要宣告陈说，其事不可胜数。</w:t>
      </w:r>
    </w:p>
    <w:p w14:paraId="5D2ECD9B">
      <w:pPr>
        <w:spacing w:line="291" w:lineRule="auto"/>
        <w:rPr>
          <w:rFonts w:hint="eastAsia" w:ascii="微软雅黑" w:hAnsi="微软雅黑" w:eastAsia="微软雅黑" w:cs="微软雅黑"/>
          <w:sz w:val="30"/>
          <w:szCs w:val="30"/>
        </w:rPr>
      </w:pPr>
    </w:p>
    <w:p w14:paraId="7E82729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[←36]</w:t>
      </w:r>
    </w:p>
    <w:p w14:paraId="16E6F47F">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[←36]</w:t>
      </w:r>
    </w:p>
    <w:p w14:paraId="61274F4C">
      <w:pPr>
        <w:spacing w:line="291" w:lineRule="auto"/>
        <w:rPr>
          <w:rFonts w:hint="eastAsia" w:ascii="微软雅黑" w:hAnsi="微软雅黑" w:eastAsia="微软雅黑" w:cs="微软雅黑"/>
          <w:sz w:val="30"/>
          <w:szCs w:val="30"/>
        </w:rPr>
      </w:pPr>
    </w:p>
    <w:p w14:paraId="0D37D42E">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 11:3 By faith we understand that the worlds were framed by the word of God, so that the things which are seen were not made of things which are visible.</w:t>
      </w:r>
    </w:p>
    <w:p w14:paraId="23AD571F">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11:3 我们因着信，就知道诸世界是借神圣言造成的；这样，所看见的，并不是从显然之物造出来的。</w:t>
      </w:r>
    </w:p>
    <w:p w14:paraId="63C36B4A">
      <w:pPr>
        <w:spacing w:line="291" w:lineRule="auto"/>
        <w:rPr>
          <w:rFonts w:hint="eastAsia" w:ascii="微软雅黑" w:hAnsi="微软雅黑" w:eastAsia="微软雅黑" w:cs="微软雅黑"/>
          <w:sz w:val="30"/>
          <w:szCs w:val="30"/>
        </w:rPr>
      </w:pPr>
    </w:p>
    <w:p w14:paraId="0CEFCF8E">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 8:12-13 “I, wisdom, dwell with prudence, And find out knowledge and discretion.</w:t>
      </w:r>
    </w:p>
    <w:p w14:paraId="215D59FC">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8:12 “我——智慧，以灵明为居所，又寻得知识和谨慎。”</w:t>
      </w:r>
    </w:p>
    <w:p w14:paraId="4AC57C9B">
      <w:pPr>
        <w:spacing w:line="291" w:lineRule="auto"/>
        <w:rPr>
          <w:rFonts w:hint="eastAsia" w:ascii="微软雅黑" w:hAnsi="微软雅黑" w:eastAsia="微软雅黑" w:cs="微软雅黑"/>
          <w:sz w:val="30"/>
          <w:szCs w:val="30"/>
        </w:rPr>
      </w:pPr>
    </w:p>
    <w:p w14:paraId="2F7127A8">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[←37]</w:t>
      </w:r>
    </w:p>
    <w:p w14:paraId="6B3F1508">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[←37]</w:t>
      </w:r>
    </w:p>
    <w:p w14:paraId="68E0E4C3">
      <w:pPr>
        <w:spacing w:line="291" w:lineRule="auto"/>
        <w:rPr>
          <w:rFonts w:hint="eastAsia" w:ascii="微软雅黑" w:hAnsi="微软雅黑" w:eastAsia="微软雅黑" w:cs="微软雅黑"/>
          <w:sz w:val="30"/>
          <w:szCs w:val="30"/>
        </w:rPr>
      </w:pPr>
    </w:p>
    <w:p w14:paraId="71040434">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 11:25 At that time Jesus answered and said, “I thank You, Father, Lord of heaven and earth, that You have hidden these things from the wise and prudent and have revealed them to babes.</w:t>
      </w:r>
    </w:p>
    <w:p w14:paraId="0E7E7558">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11:25 那时，耶稣说：“父啊，天地的主，我感谢祢！因为祢将这些事向聪明通达人就藏起来，向婴孩就显出来。”</w:t>
      </w:r>
    </w:p>
    <w:p w14:paraId="1FE9390D">
      <w:pPr>
        <w:spacing w:line="291" w:lineRule="auto"/>
        <w:rPr>
          <w:rFonts w:hint="eastAsia" w:ascii="微软雅黑" w:hAnsi="微软雅黑" w:eastAsia="微软雅黑" w:cs="微软雅黑"/>
          <w:sz w:val="30"/>
          <w:szCs w:val="30"/>
        </w:rPr>
      </w:pPr>
    </w:p>
    <w:p w14:paraId="578AA2A4">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 16:4 The LORD has made all for Himself, yes, even the wicked for the day of doom.</w:t>
      </w:r>
    </w:p>
    <w:p w14:paraId="7C851156">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16:4 耶和华所造的，各适其用；就是恶人也为祸患的日子所造。</w:t>
      </w:r>
    </w:p>
    <w:p w14:paraId="3286F374">
      <w:pPr>
        <w:spacing w:line="291" w:lineRule="auto"/>
        <w:rPr>
          <w:rFonts w:hint="eastAsia" w:ascii="微软雅黑" w:hAnsi="微软雅黑" w:eastAsia="微软雅黑" w:cs="微软雅黑"/>
          <w:sz w:val="30"/>
          <w:szCs w:val="30"/>
        </w:rPr>
      </w:pPr>
    </w:p>
    <w:p w14:paraId="22798660">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[←38]</w:t>
      </w:r>
    </w:p>
    <w:p w14:paraId="54BF5D9A">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[←38]</w:t>
      </w:r>
    </w:p>
    <w:p w14:paraId="41779B64">
      <w:pPr>
        <w:spacing w:line="291" w:lineRule="auto"/>
        <w:rPr>
          <w:rFonts w:hint="eastAsia" w:ascii="微软雅黑" w:hAnsi="微软雅黑" w:eastAsia="微软雅黑" w:cs="微软雅黑"/>
          <w:sz w:val="30"/>
          <w:szCs w:val="30"/>
        </w:rPr>
      </w:pPr>
    </w:p>
    <w:p w14:paraId="07CE1A9C">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 115:3 But our God is in heaven; He does whatever He pleases.</w:t>
      </w:r>
    </w:p>
    <w:p w14:paraId="05606910">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115:3 然而，我们的神在天上，都照自己的旨意行事。</w:t>
      </w:r>
    </w:p>
    <w:p w14:paraId="5950F52D">
      <w:pPr>
        <w:spacing w:line="291" w:lineRule="auto"/>
        <w:rPr>
          <w:rFonts w:hint="eastAsia" w:ascii="微软雅黑" w:hAnsi="微软雅黑" w:eastAsia="微软雅黑" w:cs="微软雅黑"/>
          <w:sz w:val="30"/>
          <w:szCs w:val="30"/>
        </w:rPr>
      </w:pPr>
    </w:p>
    <w:p w14:paraId="07C97C53">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 33:8-11 Let all the earth fear the LORD; Let all the inhabitants of the world stand in awe of Him. 9 For He spoke, and it was done; He commanded, and it stood fast. 10 The LORD brings the counsel of the nations to nothing; He makes the plans of the peoples of no effect. 11 The counsel of the LORD stands forever, The plans of His heart to all generations.</w:t>
      </w:r>
    </w:p>
    <w:p w14:paraId="28011447">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33:8-11 愿全地都敬畏耶和华！愿世上的居民都惧怕祂！因为祂说有，就有，命立，就立。耶和华使列国的筹算归于无有，使众民的思念无有功效。耶和华的筹算永远立定；祂心中的思念万代常存。</w:t>
      </w:r>
    </w:p>
    <w:p w14:paraId="69E4850E">
      <w:pPr>
        <w:spacing w:line="291" w:lineRule="auto"/>
        <w:rPr>
          <w:rFonts w:hint="eastAsia" w:ascii="微软雅黑" w:hAnsi="微软雅黑" w:eastAsia="微软雅黑" w:cs="微软雅黑"/>
          <w:sz w:val="30"/>
          <w:szCs w:val="30"/>
        </w:rPr>
      </w:pPr>
    </w:p>
    <w:p w14:paraId="1FFECF1D">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[←39]</w:t>
      </w:r>
    </w:p>
    <w:p w14:paraId="291A52B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[←39]</w:t>
      </w:r>
    </w:p>
    <w:p w14:paraId="4016ABBF">
      <w:pPr>
        <w:spacing w:line="291" w:lineRule="auto"/>
        <w:rPr>
          <w:rFonts w:hint="eastAsia" w:ascii="微软雅黑" w:hAnsi="微软雅黑" w:eastAsia="微软雅黑" w:cs="微软雅黑"/>
          <w:sz w:val="30"/>
          <w:szCs w:val="30"/>
        </w:rPr>
      </w:pPr>
    </w:p>
    <w:p w14:paraId="45D3B953">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 5:17, 19 But Jesus answered them, “My Father has been working until now, and I have been working.” 19 Then Jesus answered and said to them, “Most assuredly, I say to you, the Son can do nothing of Himself, but what He sees the Father do; for whatever He does, the Son also does in like manner.</w:t>
      </w:r>
    </w:p>
    <w:p w14:paraId="6491C706">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5:17, 19 耶稣就对祂们说：“我父做事直到如今，我也做事。” 19 耶稣对祂们说：“我实实在在地告诉你们，子凭着自己不能做什么，惟有看见父所做的，子才能做；父所做的事，子也照样做。”</w:t>
      </w:r>
    </w:p>
    <w:p w14:paraId="688224EA">
      <w:pPr>
        <w:spacing w:line="291" w:lineRule="auto"/>
        <w:rPr>
          <w:rFonts w:hint="eastAsia" w:ascii="微软雅黑" w:hAnsi="微软雅黑" w:eastAsia="微软雅黑" w:cs="微软雅黑"/>
          <w:sz w:val="30"/>
          <w:szCs w:val="30"/>
        </w:rPr>
      </w:pPr>
    </w:p>
    <w:p w14:paraId="3093912E">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 16:13-14 “However, when He, the Spirit of truth, has come, He will guide you into all truth; for He will not speak on His own authority, but whatever He hears He will speak; and He will tell you things to come. 14 “He will glorify Me, for He will take of what is Mine and declare it to you.</w:t>
      </w:r>
    </w:p>
    <w:p w14:paraId="78EBC06A">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16:13-14 “只等真理的圣灵来了，祂要引导你们明白（进入）一切的真理；因为祂不是凭自己说的，乃是把祂所听见的都说出来，并要把将来的事告诉你们。祂要荣耀我，因为祂要将受于我的告诉你们。”</w:t>
      </w:r>
    </w:p>
    <w:p w14:paraId="7498FF16">
      <w:pPr>
        <w:spacing w:line="291" w:lineRule="auto"/>
        <w:rPr>
          <w:rFonts w:hint="eastAsia" w:ascii="微软雅黑" w:hAnsi="微软雅黑" w:eastAsia="微软雅黑" w:cs="微软雅黑"/>
          <w:sz w:val="30"/>
          <w:szCs w:val="30"/>
        </w:rPr>
      </w:pPr>
    </w:p>
    <w:p w14:paraId="2CC09FF3">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[←40]</w:t>
      </w:r>
    </w:p>
    <w:p w14:paraId="28F0D7C1">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[←40]</w:t>
      </w:r>
    </w:p>
    <w:p w14:paraId="43CE4596">
      <w:pPr>
        <w:spacing w:line="291" w:lineRule="auto"/>
        <w:rPr>
          <w:rFonts w:hint="eastAsia" w:ascii="微软雅黑" w:hAnsi="微软雅黑" w:eastAsia="微软雅黑" w:cs="微软雅黑"/>
          <w:sz w:val="30"/>
          <w:szCs w:val="30"/>
        </w:rPr>
      </w:pPr>
    </w:p>
    <w:p w14:paraId="3E041286">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 33:6 By the word of the LORD the heavens were made, And all the host of them by the breath of His mouth.</w:t>
      </w:r>
    </w:p>
    <w:p w14:paraId="3D75DF83">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33:6 诸天借耶和华的命而造；万象借祂口中的气而成。</w:t>
      </w:r>
    </w:p>
    <w:p w14:paraId="292B0385">
      <w:pPr>
        <w:spacing w:line="291" w:lineRule="auto"/>
        <w:rPr>
          <w:rFonts w:hint="eastAsia" w:ascii="微软雅黑" w:hAnsi="微软雅黑" w:eastAsia="微软雅黑" w:cs="微软雅黑"/>
          <w:sz w:val="30"/>
          <w:szCs w:val="30"/>
        </w:rPr>
      </w:pPr>
    </w:p>
    <w:p w14:paraId="4572810B">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 1:3 All things were made through Him, and without Him nothing was made that was made.</w:t>
      </w:r>
    </w:p>
    <w:p w14:paraId="483AE4D3">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1:3 万物是借着祂造的；凡被造的，没有一样不是借着祂造的。</w:t>
      </w:r>
    </w:p>
    <w:p w14:paraId="03F6FCBC">
      <w:pPr>
        <w:spacing w:line="291" w:lineRule="auto"/>
        <w:rPr>
          <w:rFonts w:hint="eastAsia" w:ascii="微软雅黑" w:hAnsi="微软雅黑" w:eastAsia="微软雅黑" w:cs="微软雅黑"/>
          <w:sz w:val="30"/>
          <w:szCs w:val="30"/>
        </w:rPr>
      </w:pPr>
    </w:p>
    <w:p w14:paraId="74BE86CE">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[←41]</w:t>
      </w:r>
    </w:p>
    <w:p w14:paraId="016257F8">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[←41]</w:t>
      </w:r>
    </w:p>
    <w:p w14:paraId="70CEEAA5">
      <w:pPr>
        <w:spacing w:line="291" w:lineRule="auto"/>
        <w:rPr>
          <w:rFonts w:hint="eastAsia" w:ascii="微软雅黑" w:hAnsi="微软雅黑" w:eastAsia="微软雅黑" w:cs="微软雅黑"/>
          <w:sz w:val="30"/>
          <w:szCs w:val="30"/>
        </w:rPr>
      </w:pPr>
    </w:p>
    <w:p w14:paraId="67EDE0D6">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 14:16 “And I will pray the Father, and He will give you another Helper, that He may abide with you forever</w:t>
      </w:r>
    </w:p>
    <w:p w14:paraId="60D44CC1">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14:16 “我要求父，父就另外赐给你们一位保惠师，叫祂永远与你们同在，”</w:t>
      </w:r>
    </w:p>
    <w:p w14:paraId="59BD3E2C">
      <w:pPr>
        <w:spacing w:line="291" w:lineRule="auto"/>
        <w:rPr>
          <w:rFonts w:hint="eastAsia" w:ascii="微软雅黑" w:hAnsi="微软雅黑" w:eastAsia="微软雅黑" w:cs="微软雅黑"/>
          <w:sz w:val="30"/>
          <w:szCs w:val="30"/>
        </w:rPr>
      </w:pPr>
    </w:p>
    <w:p w14:paraId="3F93AA1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[←42]</w:t>
      </w:r>
    </w:p>
    <w:p w14:paraId="73E7493F">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[←42]</w:t>
      </w:r>
    </w:p>
    <w:p w14:paraId="3928F8F5">
      <w:pPr>
        <w:spacing w:line="291" w:lineRule="auto"/>
        <w:rPr>
          <w:rFonts w:hint="eastAsia" w:ascii="微软雅黑" w:hAnsi="微软雅黑" w:eastAsia="微软雅黑" w:cs="微软雅黑"/>
          <w:sz w:val="30"/>
          <w:szCs w:val="30"/>
        </w:rPr>
      </w:pPr>
    </w:p>
    <w:p w14:paraId="770AFA7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2Cor 5:5 Now He who has prepared us for this very thing is God, who also has given us the Spirit as a guarantee.</w:t>
      </w:r>
    </w:p>
    <w:p w14:paraId="2ACDB704">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 5:5 为此，培植我们的就是神，祂又赐给我们圣灵作凭据。</w:t>
      </w:r>
    </w:p>
    <w:p w14:paraId="030CD96C">
      <w:pPr>
        <w:spacing w:line="291" w:lineRule="auto"/>
        <w:rPr>
          <w:rFonts w:hint="eastAsia" w:ascii="微软雅黑" w:hAnsi="微软雅黑" w:eastAsia="微软雅黑" w:cs="微软雅黑"/>
          <w:sz w:val="30"/>
          <w:szCs w:val="30"/>
        </w:rPr>
      </w:pPr>
    </w:p>
    <w:p w14:paraId="2DF3B33B">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 14:26 “But the Helper, the Holy Spirit, whom the Father will send in My name, He will teach you all things, and bring to your remembrance all things that I said to you.</w:t>
      </w:r>
    </w:p>
    <w:p w14:paraId="3A632994">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14:26 “但保惠师，就是父因我的名所要差来的圣灵，祂要将一切的事指教你们，并且要叫你们想起我对你们所说的一切话。”</w:t>
      </w:r>
    </w:p>
    <w:p w14:paraId="303DAF0C">
      <w:pPr>
        <w:spacing w:line="291" w:lineRule="auto"/>
        <w:rPr>
          <w:rFonts w:hint="eastAsia" w:ascii="微软雅黑" w:hAnsi="微软雅黑" w:eastAsia="微软雅黑" w:cs="微软雅黑"/>
          <w:sz w:val="30"/>
          <w:szCs w:val="30"/>
        </w:rPr>
      </w:pPr>
    </w:p>
    <w:p w14:paraId="51A3BC4E">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1Cor 12:7, 11 7 But the manifestation of the Spirit is given to each one for the profit of all: 11 But one and the same Spirit works all these things, distributing to each one individually as He wills.</w:t>
      </w:r>
    </w:p>
    <w:p w14:paraId="34135CB0">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12:7, 11 圣灵显在各人身上，是叫人得益处。11 这一切都是这位圣灵所运行、随己意分给各人的。</w:t>
      </w:r>
    </w:p>
    <w:p w14:paraId="43187971">
      <w:pPr>
        <w:spacing w:line="291" w:lineRule="auto"/>
        <w:rPr>
          <w:rFonts w:hint="eastAsia" w:ascii="微软雅黑" w:hAnsi="微软雅黑" w:eastAsia="微软雅黑" w:cs="微软雅黑"/>
          <w:sz w:val="30"/>
          <w:szCs w:val="30"/>
        </w:rPr>
      </w:pPr>
    </w:p>
    <w:p w14:paraId="2203A7B4">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[←43]</w:t>
      </w:r>
    </w:p>
    <w:p w14:paraId="53DDE6F1">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[←43]</w:t>
      </w:r>
    </w:p>
    <w:p w14:paraId="74F1E75B">
      <w:pPr>
        <w:spacing w:line="291" w:lineRule="auto"/>
        <w:rPr>
          <w:rFonts w:hint="eastAsia" w:ascii="微软雅黑" w:hAnsi="微软雅黑" w:eastAsia="微软雅黑" w:cs="微软雅黑"/>
          <w:sz w:val="30"/>
          <w:szCs w:val="30"/>
        </w:rPr>
      </w:pPr>
    </w:p>
    <w:p w14:paraId="792258FE">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 37:16 “O LORD of hosts, God of Israel, the One who dwells between the cherubim, You are God, You alone, of all the kingdoms of the earth. You have made heaven and earth.</w:t>
      </w:r>
    </w:p>
    <w:p w14:paraId="12C6412D">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37:16 “坐在二基路伯上万军之耶和华以色列的神啊，祢，惟有祢是天下万国的神，祢曾创造天地。”</w:t>
      </w:r>
    </w:p>
    <w:p w14:paraId="25CA5F8A">
      <w:pPr>
        <w:spacing w:line="291" w:lineRule="auto"/>
        <w:rPr>
          <w:rFonts w:hint="eastAsia" w:ascii="微软雅黑" w:hAnsi="微软雅黑" w:eastAsia="微软雅黑" w:cs="微软雅黑"/>
          <w:sz w:val="30"/>
          <w:szCs w:val="30"/>
        </w:rPr>
      </w:pPr>
    </w:p>
    <w:p w14:paraId="45E26C1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1:20 20 For since the creation of the world His invisible attributes are clearly seen, being understood by the things that are made, even His eternal power and Godhead, so that they are without excuse;</w:t>
      </w:r>
    </w:p>
    <w:p w14:paraId="4D320555">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1:20 自从造天地以来，神的永能和神性是明明可知的，虽是眼不能见，但借着所造之物就可以晓得，叫人无可推诿。</w:t>
      </w:r>
    </w:p>
    <w:p w14:paraId="2E21D5D6">
      <w:pPr>
        <w:spacing w:line="291" w:lineRule="auto"/>
        <w:rPr>
          <w:rFonts w:hint="eastAsia" w:ascii="微软雅黑" w:hAnsi="微软雅黑" w:eastAsia="微软雅黑" w:cs="微软雅黑"/>
          <w:sz w:val="30"/>
          <w:szCs w:val="30"/>
        </w:rPr>
      </w:pPr>
    </w:p>
    <w:p w14:paraId="4A10234D">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[←44]</w:t>
      </w:r>
    </w:p>
    <w:p w14:paraId="1FA90597">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[←44]</w:t>
      </w:r>
    </w:p>
    <w:p w14:paraId="7740D87E">
      <w:pPr>
        <w:spacing w:line="291" w:lineRule="auto"/>
        <w:rPr>
          <w:rFonts w:hint="eastAsia" w:ascii="微软雅黑" w:hAnsi="微软雅黑" w:eastAsia="微软雅黑" w:cs="微软雅黑"/>
          <w:sz w:val="30"/>
          <w:szCs w:val="30"/>
        </w:rPr>
      </w:pPr>
    </w:p>
    <w:p w14:paraId="2BE30671">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 78:20 Behold, He struck the rock, So that the waters gushed out, And the streams overflowed. Can He give bread also? Can He provide meat for His people?</w:t>
      </w:r>
    </w:p>
    <w:p w14:paraId="03196E3C">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78:20 祂曾击打磐石，使水涌出，成了江河；祂还能赐粮食吗？还能为祂的百姓预备肉吗？</w:t>
      </w:r>
    </w:p>
    <w:p w14:paraId="518F3DCF">
      <w:pPr>
        <w:spacing w:line="291" w:lineRule="auto"/>
        <w:rPr>
          <w:rFonts w:hint="eastAsia" w:ascii="微软雅黑" w:hAnsi="微软雅黑" w:eastAsia="微软雅黑" w:cs="微软雅黑"/>
          <w:sz w:val="30"/>
          <w:szCs w:val="30"/>
        </w:rPr>
      </w:pPr>
    </w:p>
    <w:p w14:paraId="5FFDF0BE">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 5:45 "that you may be sons of your Father in heaven; for He makes His sun rise on the evil and on the good, and sends rain on the just and on the unjust.</w:t>
      </w:r>
    </w:p>
    <w:p w14:paraId="4090D78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5:45 “这样就可以作你们天父的儿子；因为祂叫日头照好人，也照歹人；降雨给义人，也给不义的人。”</w:t>
      </w:r>
    </w:p>
    <w:p w14:paraId="424CA057">
      <w:pPr>
        <w:spacing w:line="291" w:lineRule="auto"/>
        <w:rPr>
          <w:rFonts w:hint="eastAsia" w:ascii="微软雅黑" w:hAnsi="微软雅黑" w:eastAsia="微软雅黑" w:cs="微软雅黑"/>
          <w:sz w:val="30"/>
          <w:szCs w:val="30"/>
        </w:rPr>
      </w:pPr>
    </w:p>
    <w:p w14:paraId="36F2536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[←45]</w:t>
      </w:r>
    </w:p>
    <w:p w14:paraId="5DA469CC">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[←45]</w:t>
      </w:r>
    </w:p>
    <w:p w14:paraId="23B4D0AB">
      <w:pPr>
        <w:spacing w:line="291" w:lineRule="auto"/>
        <w:rPr>
          <w:rFonts w:hint="eastAsia" w:ascii="微软雅黑" w:hAnsi="微软雅黑" w:eastAsia="微软雅黑" w:cs="微软雅黑"/>
          <w:sz w:val="30"/>
          <w:szCs w:val="30"/>
        </w:rPr>
      </w:pPr>
    </w:p>
    <w:p w14:paraId="40860C47">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 33:9 For he spoke, and it was done; He commanded, and it stood fast.</w:t>
      </w:r>
    </w:p>
    <w:p w14:paraId="613C5DAD">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33:9 因为祂说有，就有，命立，就立。</w:t>
      </w:r>
    </w:p>
    <w:p w14:paraId="2CE627CE">
      <w:pPr>
        <w:spacing w:line="291" w:lineRule="auto"/>
        <w:rPr>
          <w:rFonts w:hint="eastAsia" w:ascii="微软雅黑" w:hAnsi="微软雅黑" w:eastAsia="微软雅黑" w:cs="微软雅黑"/>
          <w:sz w:val="30"/>
          <w:szCs w:val="30"/>
        </w:rPr>
      </w:pPr>
    </w:p>
    <w:p w14:paraId="03812E4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Gen 1:31 Then God saw everything that He had made, and indeed it was very good. So the evening and the morning were the sixth day.</w:t>
      </w:r>
    </w:p>
    <w:p w14:paraId="0010E553">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1:31 神看着一切所造的都甚好。有晚上，有早晨，是第六日。</w:t>
      </w:r>
    </w:p>
    <w:p w14:paraId="08F360AF">
      <w:pPr>
        <w:spacing w:line="291" w:lineRule="auto"/>
        <w:rPr>
          <w:rFonts w:hint="eastAsia" w:ascii="微软雅黑" w:hAnsi="微软雅黑" w:eastAsia="微软雅黑" w:cs="微软雅黑"/>
          <w:sz w:val="30"/>
          <w:szCs w:val="30"/>
        </w:rPr>
      </w:pPr>
    </w:p>
    <w:p w14:paraId="21E16E9D">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[←46]</w:t>
      </w:r>
    </w:p>
    <w:p w14:paraId="422EBF5F">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[←46]</w:t>
      </w:r>
    </w:p>
    <w:p w14:paraId="5AABD614">
      <w:pPr>
        <w:spacing w:line="291" w:lineRule="auto"/>
        <w:rPr>
          <w:rFonts w:hint="eastAsia" w:ascii="微软雅黑" w:hAnsi="微软雅黑" w:eastAsia="微软雅黑" w:cs="微软雅黑"/>
          <w:sz w:val="30"/>
          <w:szCs w:val="30"/>
        </w:rPr>
      </w:pPr>
    </w:p>
    <w:p w14:paraId="2E7E0836">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Gen 2:1, 2 Thus the heavens and the earth, and all the host of them, were finished. 2 And on the seventh day God ended His work which He had done, and He rested on the seventh day from all His work which He had done.</w:t>
      </w:r>
    </w:p>
    <w:p w14:paraId="74CB50E1">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2:1, 2 天地万物都造齐了。到第七日，神造物的工已经完毕，就在第七日歇了祂一切的工，安息了。</w:t>
      </w:r>
    </w:p>
    <w:p w14:paraId="7D3AAD61">
      <w:pPr>
        <w:spacing w:line="291" w:lineRule="auto"/>
        <w:rPr>
          <w:rFonts w:hint="eastAsia" w:ascii="微软雅黑" w:hAnsi="微软雅黑" w:eastAsia="微软雅黑" w:cs="微软雅黑"/>
          <w:sz w:val="30"/>
          <w:szCs w:val="30"/>
        </w:rPr>
      </w:pPr>
    </w:p>
    <w:p w14:paraId="5919BFF1">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[←47]</w:t>
      </w:r>
    </w:p>
    <w:p w14:paraId="2D2A0843">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[←47]</w:t>
      </w:r>
    </w:p>
    <w:p w14:paraId="14E73604">
      <w:pPr>
        <w:spacing w:line="291" w:lineRule="auto"/>
        <w:rPr>
          <w:rFonts w:hint="eastAsia" w:ascii="微软雅黑" w:hAnsi="微软雅黑" w:eastAsia="微软雅黑" w:cs="微软雅黑"/>
          <w:sz w:val="30"/>
          <w:szCs w:val="30"/>
        </w:rPr>
      </w:pPr>
    </w:p>
    <w:p w14:paraId="08D2BDCF">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Gen 1:1 In the beginning God created the heavens and the earth.</w:t>
      </w:r>
    </w:p>
    <w:p w14:paraId="0528A2D6">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1:1 起初，神创造天地。</w:t>
      </w:r>
    </w:p>
    <w:p w14:paraId="0BB6B6F7">
      <w:pPr>
        <w:spacing w:line="291" w:lineRule="auto"/>
        <w:rPr>
          <w:rFonts w:hint="eastAsia" w:ascii="微软雅黑" w:hAnsi="微软雅黑" w:eastAsia="微软雅黑" w:cs="微软雅黑"/>
          <w:sz w:val="30"/>
          <w:szCs w:val="30"/>
        </w:rPr>
      </w:pPr>
    </w:p>
    <w:p w14:paraId="11A61C1E">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 38:6 To what were its foundations fastened? Or who laid its cornerstone, 7 When the morning stars sang together, And all the sons of God shouted for joy?</w:t>
      </w:r>
    </w:p>
    <w:p w14:paraId="6EA2E3D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 38:6-7 地的根基安置在何处？地的角石是谁安放的？那时，晨星一同歌唱；神的众子也都欢呼。</w:t>
      </w:r>
    </w:p>
    <w:p w14:paraId="056E34F5">
      <w:pPr>
        <w:spacing w:line="291" w:lineRule="auto"/>
        <w:rPr>
          <w:rFonts w:hint="eastAsia" w:ascii="微软雅黑" w:hAnsi="微软雅黑" w:eastAsia="微软雅黑" w:cs="微软雅黑"/>
          <w:sz w:val="30"/>
          <w:szCs w:val="30"/>
        </w:rPr>
      </w:pPr>
    </w:p>
    <w:p w14:paraId="161D2726">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2Cor 12:2 I know a man in Christ who fourteen years ago -- whether in the body I do not know, or whether out of the body I do not know, God knows -- such a one was caught up to the third heaven.</w:t>
      </w:r>
    </w:p>
    <w:p w14:paraId="12239C10">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 12:2 我认得一个在基督里的人，他前十四年被提到第三层天上去；或在身内，我不知道；或在身外，我也不知道；只有神知道。</w:t>
      </w:r>
    </w:p>
    <w:p w14:paraId="071F7D70">
      <w:pPr>
        <w:spacing w:line="291" w:lineRule="auto"/>
        <w:rPr>
          <w:rFonts w:hint="eastAsia" w:ascii="微软雅黑" w:hAnsi="微软雅黑" w:eastAsia="微软雅黑" w:cs="微软雅黑"/>
          <w:sz w:val="30"/>
          <w:szCs w:val="30"/>
        </w:rPr>
      </w:pPr>
    </w:p>
    <w:p w14:paraId="1006834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John Gill writes: The apostle refers to a distinction among the Jews of “the supreme heaven, the middle heaven, and the lower heaven” ; and who also make a like division of worlds, and which they call, “the supreme world, and the middle world, and the lower world” ; and sometimes the world of angels, the world of the orbs, and the world of those below;”</w:t>
      </w:r>
    </w:p>
    <w:p w14:paraId="134A3653">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——约翰·吉尔写道：使徒指的是犹太人中关于“至高天、中天和下天”的区别；他们也将世界作类似的划分，称之为“至高世界、中等世界和下等世界”；有时也称为天使世界、天体世界和下界生物世界。</w:t>
      </w:r>
    </w:p>
    <w:p w14:paraId="48D5D347">
      <w:pPr>
        <w:spacing w:line="291" w:lineRule="auto"/>
        <w:rPr>
          <w:rFonts w:hint="eastAsia" w:ascii="微软雅黑" w:hAnsi="微软雅黑" w:eastAsia="微软雅黑" w:cs="微软雅黑"/>
          <w:sz w:val="30"/>
          <w:szCs w:val="30"/>
        </w:rPr>
      </w:pPr>
    </w:p>
    <w:p w14:paraId="1A09069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[←48]</w:t>
      </w:r>
    </w:p>
    <w:p w14:paraId="6BB4ECEC">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[←48]</w:t>
      </w:r>
    </w:p>
    <w:p w14:paraId="4394E750">
      <w:pPr>
        <w:spacing w:line="291" w:lineRule="auto"/>
        <w:rPr>
          <w:rFonts w:hint="eastAsia" w:ascii="微软雅黑" w:hAnsi="微软雅黑" w:eastAsia="微软雅黑" w:cs="微软雅黑"/>
          <w:sz w:val="30"/>
          <w:szCs w:val="30"/>
        </w:rPr>
      </w:pPr>
    </w:p>
    <w:p w14:paraId="53257F35">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2Chr 2:5-6 And the temple which I build will be great, for our God is greater than all gods. 6 But who is able to build Him a temple, since heaven and the heaven of heavens cannot contain Him?</w:t>
      </w:r>
    </w:p>
    <w:p w14:paraId="71938E83">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历代志下 2:5-6 我所要建造的殿宇甚大；因为我们的神至大，超乎诸神。天和天上的天，尚且不足祂居住的，谁能为祂建造殿宇呢？</w:t>
      </w:r>
    </w:p>
    <w:p w14:paraId="7EDCCF51">
      <w:pPr>
        <w:spacing w:line="291" w:lineRule="auto"/>
        <w:rPr>
          <w:rFonts w:hint="eastAsia" w:ascii="微软雅黑" w:hAnsi="微软雅黑" w:eastAsia="微软雅黑" w:cs="微软雅黑"/>
          <w:sz w:val="30"/>
          <w:szCs w:val="30"/>
        </w:rPr>
      </w:pPr>
    </w:p>
    <w:p w14:paraId="3203C3C7">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 68:5 A father of the fatherless, a defender of widows, Is God in His holy habitation.</w:t>
      </w:r>
    </w:p>
    <w:p w14:paraId="03E7DB15">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68:5 神在祂的圣所作孤儿的父，作寡妇的伸冤者。</w:t>
      </w:r>
    </w:p>
    <w:p w14:paraId="5282C856">
      <w:pPr>
        <w:spacing w:line="291" w:lineRule="auto"/>
        <w:rPr>
          <w:rFonts w:hint="eastAsia" w:ascii="微软雅黑" w:hAnsi="微软雅黑" w:eastAsia="微软雅黑" w:cs="微软雅黑"/>
          <w:sz w:val="30"/>
          <w:szCs w:val="30"/>
        </w:rPr>
      </w:pPr>
    </w:p>
    <w:p w14:paraId="7C24DE8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1Cor 13:12 For now we see in a mirror, darkly; but then face to face: now I know in part; but then shall I know fully even as also I was fully known.</w:t>
      </w:r>
    </w:p>
    <w:p w14:paraId="5D2980A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13:12 我们如今对着镜子观看，模糊不清，到那时就要面对面了。我如今所知道的有限，到那时就全知道，如同主知道我一样。</w:t>
      </w:r>
    </w:p>
    <w:p w14:paraId="54DEEC30">
      <w:pPr>
        <w:spacing w:line="291" w:lineRule="auto"/>
        <w:rPr>
          <w:rFonts w:hint="eastAsia" w:ascii="微软雅黑" w:hAnsi="微软雅黑" w:eastAsia="微软雅黑" w:cs="微软雅黑"/>
          <w:sz w:val="30"/>
          <w:szCs w:val="30"/>
        </w:rPr>
      </w:pPr>
    </w:p>
    <w:p w14:paraId="3ACB601D">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[←49]</w:t>
      </w:r>
    </w:p>
    <w:p w14:paraId="05CE8F91">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[←49]</w:t>
      </w:r>
    </w:p>
    <w:p w14:paraId="006BA3DC">
      <w:pPr>
        <w:spacing w:line="291" w:lineRule="auto"/>
        <w:rPr>
          <w:rFonts w:hint="eastAsia" w:ascii="微软雅黑" w:hAnsi="微软雅黑" w:eastAsia="微软雅黑" w:cs="微软雅黑"/>
          <w:sz w:val="30"/>
          <w:szCs w:val="30"/>
        </w:rPr>
      </w:pPr>
    </w:p>
    <w:p w14:paraId="7747978A">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 12:22 But you have come to Mount Zion and to the city of the living God, the heavenly Jerusalem, to an innumerable company of angels,</w:t>
      </w:r>
    </w:p>
    <w:p w14:paraId="77B08F47">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12:22 你们乃是来到锡安山，永生神的城邑，就是天上的耶路撒冷。那里有千万的天使，</w:t>
      </w:r>
    </w:p>
    <w:p w14:paraId="68697089">
      <w:pPr>
        <w:spacing w:line="291" w:lineRule="auto"/>
        <w:rPr>
          <w:rFonts w:hint="eastAsia" w:ascii="微软雅黑" w:hAnsi="微软雅黑" w:eastAsia="微软雅黑" w:cs="微软雅黑"/>
          <w:sz w:val="30"/>
          <w:szCs w:val="30"/>
        </w:rPr>
      </w:pPr>
    </w:p>
    <w:p w14:paraId="38B59AA7">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 5:4 For an angel went down at a certain time into the pool and stirred up the water; then whoever stepped in first, after the stirring of the water, was made well of whatever disease he had.</w:t>
      </w:r>
    </w:p>
    <w:p w14:paraId="59EB184C">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5:4 因为有天使按时下池子打动那水，水动之后，谁先下去，无论害什么病就痊愈了。</w:t>
      </w:r>
    </w:p>
    <w:p w14:paraId="293721FF">
      <w:pPr>
        <w:spacing w:line="291" w:lineRule="auto"/>
        <w:rPr>
          <w:rFonts w:hint="eastAsia" w:ascii="微软雅黑" w:hAnsi="微软雅黑" w:eastAsia="微软雅黑" w:cs="微软雅黑"/>
          <w:sz w:val="30"/>
          <w:szCs w:val="30"/>
        </w:rPr>
      </w:pPr>
    </w:p>
    <w:p w14:paraId="10F68488">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 1:14 Are they not all ministering spirits sent forth to minister for those who will inherit salvation?</w:t>
      </w:r>
    </w:p>
    <w:p w14:paraId="122C795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1:14 天使岂不都是服役的灵、奉差遣为那将要承受救恩的人效力吗？</w:t>
      </w:r>
    </w:p>
    <w:p w14:paraId="308E61C7">
      <w:pPr>
        <w:spacing w:line="291" w:lineRule="auto"/>
        <w:rPr>
          <w:rFonts w:hint="eastAsia" w:ascii="微软雅黑" w:hAnsi="微软雅黑" w:eastAsia="微软雅黑" w:cs="微软雅黑"/>
          <w:sz w:val="30"/>
          <w:szCs w:val="30"/>
        </w:rPr>
      </w:pPr>
    </w:p>
    <w:p w14:paraId="5FDED8BE">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2Sam 14:20 to change the face of the matter has your servant Joab done this thing: and my lord is wise, according to the wisdom of an angel of God, to know all things that are in the earth.</w:t>
      </w:r>
    </w:p>
    <w:p w14:paraId="322D7EA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14:20 仆人约押这样做，为要挽回这事。我主的智慧却如神使者的智慧一样，能知世上一切的事。</w:t>
      </w:r>
    </w:p>
    <w:p w14:paraId="7754C52D">
      <w:pPr>
        <w:spacing w:line="291" w:lineRule="auto"/>
        <w:rPr>
          <w:rFonts w:hint="eastAsia" w:ascii="微软雅黑" w:hAnsi="微软雅黑" w:eastAsia="微软雅黑" w:cs="微软雅黑"/>
          <w:sz w:val="30"/>
          <w:szCs w:val="30"/>
        </w:rPr>
      </w:pPr>
    </w:p>
    <w:p w14:paraId="0046D3CB">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 of God, or Angel of the Lord, is to be understood as God Himself in the Second Person, rather than a created being — hence Christ is the Wisdom of God - WHG].</w:t>
      </w:r>
    </w:p>
    <w:p w14:paraId="37BCFC00">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[神的使者，或耶和华的使者，应当被理解为神自己在第二位格中的显现，而非受造之物——因此基督是神的智慧。]</w:t>
      </w:r>
    </w:p>
    <w:p w14:paraId="2EFCFAAB">
      <w:pPr>
        <w:spacing w:line="291" w:lineRule="auto"/>
        <w:rPr>
          <w:rFonts w:hint="eastAsia" w:ascii="微软雅黑" w:hAnsi="微软雅黑" w:eastAsia="微软雅黑" w:cs="微软雅黑"/>
          <w:sz w:val="30"/>
          <w:szCs w:val="30"/>
        </w:rPr>
      </w:pPr>
    </w:p>
    <w:p w14:paraId="6FFB5B6A">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Jude 1:6 And the angels who did not keep their proper domain, but left their own abode, He has reserved in everlasting chains under darkness for the judgment of the great day;</w:t>
      </w:r>
    </w:p>
    <w:p w14:paraId="0DC175F5">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犹大书 1:6 又有不守本位、离开自己住处的天使，主用锁链把祂们永远拘留在黑暗里，等候大日的审判。</w:t>
      </w:r>
    </w:p>
    <w:p w14:paraId="29F908EA">
      <w:pPr>
        <w:spacing w:line="291" w:lineRule="auto"/>
        <w:rPr>
          <w:rFonts w:hint="eastAsia" w:ascii="微软雅黑" w:hAnsi="微软雅黑" w:eastAsia="微软雅黑" w:cs="微软雅黑"/>
          <w:sz w:val="30"/>
          <w:szCs w:val="30"/>
        </w:rPr>
      </w:pPr>
    </w:p>
    <w:p w14:paraId="38EE168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2Pet 2:11 whereas angels, who are greater in power and might, do not bring a reviling accusation against them before the Lord.</w:t>
      </w:r>
    </w:p>
    <w:p w14:paraId="3524743D">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彼得后书 2:11 就是天使，虽然力量胆量更大，还不用毁谤的话在主面前告祂们。</w:t>
      </w:r>
    </w:p>
    <w:p w14:paraId="7E9D818B">
      <w:pPr>
        <w:spacing w:line="291" w:lineRule="auto"/>
        <w:rPr>
          <w:rFonts w:hint="eastAsia" w:ascii="微软雅黑" w:hAnsi="微软雅黑" w:eastAsia="微软雅黑" w:cs="微软雅黑"/>
          <w:sz w:val="30"/>
          <w:szCs w:val="30"/>
        </w:rPr>
      </w:pPr>
    </w:p>
    <w:p w14:paraId="1339490A">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 6:2 Above it stood seraphim; each one had six wings: with two he covered his face, with two he covered his feet, and with two he flew.</w:t>
      </w:r>
    </w:p>
    <w:p w14:paraId="58B69FF0">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6:2 其上有撒拉弗侍立，各有六个翅膀：用两个翅膀遮脸，两个翅膀遮脚，两个翅膀飞翔。</w:t>
      </w:r>
    </w:p>
    <w:p w14:paraId="1542B6D1">
      <w:pPr>
        <w:spacing w:line="291" w:lineRule="auto"/>
        <w:rPr>
          <w:rFonts w:hint="eastAsia" w:ascii="微软雅黑" w:hAnsi="微软雅黑" w:eastAsia="微软雅黑" w:cs="微软雅黑"/>
          <w:sz w:val="30"/>
          <w:szCs w:val="30"/>
        </w:rPr>
      </w:pPr>
    </w:p>
    <w:p w14:paraId="6D71E12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 103:20 Bless the LORD, you his angels, that excel in strength, that do his commandments, hearkening to the voice of his word.</w:t>
      </w:r>
    </w:p>
    <w:p w14:paraId="699B9584">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103:20 听从祂命、成全祂旨意、有大能的天使，都要称颂耶和华！</w:t>
      </w:r>
    </w:p>
    <w:p w14:paraId="21161A6B">
      <w:pPr>
        <w:spacing w:line="291" w:lineRule="auto"/>
        <w:rPr>
          <w:rFonts w:hint="eastAsia" w:ascii="微软雅黑" w:hAnsi="微软雅黑" w:eastAsia="微软雅黑" w:cs="微软雅黑"/>
          <w:sz w:val="30"/>
          <w:szCs w:val="30"/>
        </w:rPr>
      </w:pPr>
    </w:p>
    <w:p w14:paraId="7BC3EB44">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[←50]</w:t>
      </w:r>
    </w:p>
    <w:p w14:paraId="3A24360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[←50]</w:t>
      </w:r>
    </w:p>
    <w:p w14:paraId="4B59AB44">
      <w:pPr>
        <w:spacing w:line="291" w:lineRule="auto"/>
        <w:rPr>
          <w:rFonts w:hint="eastAsia" w:ascii="微软雅黑" w:hAnsi="微软雅黑" w:eastAsia="微软雅黑" w:cs="微软雅黑"/>
          <w:sz w:val="30"/>
          <w:szCs w:val="30"/>
        </w:rPr>
      </w:pPr>
    </w:p>
    <w:p w14:paraId="32778CE3">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Gen 1:27 So God created man in His own image; in the image of God He created him; male and female He created them.</w:t>
      </w:r>
    </w:p>
    <w:p w14:paraId="6B6DE1CE">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1:27 神就照着自己的形象造人，乃是照着祂的形象造男造女。</w:t>
      </w:r>
    </w:p>
    <w:p w14:paraId="51DF74C5">
      <w:pPr>
        <w:spacing w:line="291" w:lineRule="auto"/>
        <w:rPr>
          <w:rFonts w:hint="eastAsia" w:ascii="微软雅黑" w:hAnsi="微软雅黑" w:eastAsia="微软雅黑" w:cs="微软雅黑"/>
          <w:sz w:val="30"/>
          <w:szCs w:val="30"/>
        </w:rPr>
      </w:pPr>
    </w:p>
    <w:p w14:paraId="7FA11FFC">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Gen 1:31 Then God saw everything that He had made, and indeed it was very good. So the evening and the morning were the sixth day.</w:t>
      </w:r>
    </w:p>
    <w:p w14:paraId="0AE699D6">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1:31 神看着一切所造的都甚好。有晚上，有早晨，是第六日。</w:t>
      </w:r>
    </w:p>
    <w:p w14:paraId="6533571A">
      <w:pPr>
        <w:spacing w:line="291" w:lineRule="auto"/>
        <w:rPr>
          <w:rFonts w:hint="eastAsia" w:ascii="微软雅黑" w:hAnsi="微软雅黑" w:eastAsia="微软雅黑" w:cs="微软雅黑"/>
          <w:sz w:val="30"/>
          <w:szCs w:val="30"/>
        </w:rPr>
      </w:pPr>
    </w:p>
    <w:p w14:paraId="410BDFCA">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[←51]</w:t>
      </w:r>
    </w:p>
    <w:p w14:paraId="7BAEA77E">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[←51]</w:t>
      </w:r>
    </w:p>
    <w:p w14:paraId="6082CAF7">
      <w:pPr>
        <w:spacing w:line="291" w:lineRule="auto"/>
        <w:rPr>
          <w:rFonts w:hint="eastAsia" w:ascii="微软雅黑" w:hAnsi="微软雅黑" w:eastAsia="微软雅黑" w:cs="微软雅黑"/>
          <w:sz w:val="30"/>
          <w:szCs w:val="30"/>
        </w:rPr>
      </w:pPr>
    </w:p>
    <w:p w14:paraId="0C23576D">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Gen 2:7 And the LORD God formed man of the dust of the ground, and breathed into his nostrils the breath of life; and man became a living soul.</w:t>
      </w:r>
    </w:p>
    <w:p w14:paraId="6B2B72CB">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2:7 耶和华神用地上的尘土造人，将生气吹在他鼻孔里，他就成了有灵的活人，名叫亚当。</w:t>
      </w:r>
    </w:p>
    <w:p w14:paraId="5E5DB7A6">
      <w:pPr>
        <w:spacing w:line="291" w:lineRule="auto"/>
        <w:rPr>
          <w:rFonts w:hint="eastAsia" w:ascii="微软雅黑" w:hAnsi="微软雅黑" w:eastAsia="微软雅黑" w:cs="微软雅黑"/>
          <w:sz w:val="30"/>
          <w:szCs w:val="30"/>
        </w:rPr>
      </w:pPr>
    </w:p>
    <w:p w14:paraId="0705507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Gen 1:27 So God created man in his own image, in the image of God he created him; male and female he created them.</w:t>
      </w:r>
    </w:p>
    <w:p w14:paraId="2249282C">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1:27 神就照着自己的形象造人，乃是照着祂的形象造男造女。</w:t>
      </w:r>
    </w:p>
    <w:p w14:paraId="21FE99DC">
      <w:pPr>
        <w:spacing w:line="291" w:lineRule="auto"/>
        <w:rPr>
          <w:rFonts w:hint="eastAsia" w:ascii="微软雅黑" w:hAnsi="微软雅黑" w:eastAsia="微软雅黑" w:cs="微软雅黑"/>
          <w:sz w:val="30"/>
          <w:szCs w:val="30"/>
        </w:rPr>
      </w:pPr>
    </w:p>
    <w:p w14:paraId="5C6FB393">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 15:44 It is sown a natural body, it is raised a spiritual body. There is a natural body, and there is a spiritual body.</w:t>
      </w:r>
    </w:p>
    <w:p w14:paraId="36F1AF9D">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15:44 所种的是血气的身体，复活的是灵性的身体。若有血气的身体，也必有灵性的身体。</w:t>
      </w:r>
    </w:p>
    <w:p w14:paraId="4A205882">
      <w:pPr>
        <w:spacing w:line="291" w:lineRule="auto"/>
        <w:rPr>
          <w:rFonts w:hint="eastAsia" w:ascii="微软雅黑" w:hAnsi="微软雅黑" w:eastAsia="微软雅黑" w:cs="微软雅黑"/>
          <w:sz w:val="30"/>
          <w:szCs w:val="30"/>
        </w:rPr>
      </w:pPr>
    </w:p>
    <w:p w14:paraId="571FBC3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[←52]</w:t>
      </w:r>
    </w:p>
    <w:p w14:paraId="4E62900E">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[←52]</w:t>
      </w:r>
    </w:p>
    <w:p w14:paraId="2EE3C2F9">
      <w:pPr>
        <w:spacing w:line="291" w:lineRule="auto"/>
        <w:rPr>
          <w:rFonts w:hint="eastAsia" w:ascii="微软雅黑" w:hAnsi="微软雅黑" w:eastAsia="微软雅黑" w:cs="微软雅黑"/>
          <w:sz w:val="30"/>
          <w:szCs w:val="30"/>
        </w:rPr>
      </w:pPr>
    </w:p>
    <w:p w14:paraId="1346F561">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Col 3:10 And having put on the new man, which is renewed in knowledge after the image of him that created him:</w:t>
      </w:r>
    </w:p>
    <w:p w14:paraId="13155EB0">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歌罗西书 3:10 穿上了新人。这新人在知识上渐渐更新，正如造他主的形象。</w:t>
      </w:r>
    </w:p>
    <w:p w14:paraId="32F90895">
      <w:pPr>
        <w:spacing w:line="291" w:lineRule="auto"/>
        <w:rPr>
          <w:rFonts w:hint="eastAsia" w:ascii="微软雅黑" w:hAnsi="微软雅黑" w:eastAsia="微软雅黑" w:cs="微软雅黑"/>
          <w:sz w:val="30"/>
          <w:szCs w:val="30"/>
        </w:rPr>
      </w:pPr>
    </w:p>
    <w:p w14:paraId="767B563E">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Eph 4:24 Put on the new man, which is created after God in righteousness and true holiness.</w:t>
      </w:r>
    </w:p>
    <w:p w14:paraId="568F2EA6">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4:24 并且穿上新人；这新人是照着神的形象造的，有真理的仁义和圣洁。</w:t>
      </w:r>
    </w:p>
    <w:p w14:paraId="74693344">
      <w:pPr>
        <w:spacing w:line="291" w:lineRule="auto"/>
        <w:rPr>
          <w:rFonts w:hint="eastAsia" w:ascii="微软雅黑" w:hAnsi="微软雅黑" w:eastAsia="微软雅黑" w:cs="微软雅黑"/>
          <w:sz w:val="30"/>
          <w:szCs w:val="30"/>
        </w:rPr>
      </w:pPr>
    </w:p>
    <w:p w14:paraId="3EA1B87C">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Gen 1:26 And God said, Let us make man in our image, after our likeness: and let them have dominion over the fish of the sea, and over the fowl of the air, and over the cattle, and over all the earth, and over every creeping thing that creeps upon the earth.</w:t>
      </w:r>
    </w:p>
    <w:p w14:paraId="1BD5615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1:26 神说：“我们要照着我们的形象、按着我们的样式造人，使他们管理海里的鱼、空中的鸟、地上的牲畜，和全地，并地上所爬的一切昆虫。”</w:t>
      </w:r>
    </w:p>
    <w:p w14:paraId="4ECE71BC">
      <w:pPr>
        <w:spacing w:line="291" w:lineRule="auto"/>
        <w:rPr>
          <w:rFonts w:hint="eastAsia" w:ascii="微软雅黑" w:hAnsi="微软雅黑" w:eastAsia="微软雅黑" w:cs="微软雅黑"/>
          <w:sz w:val="30"/>
          <w:szCs w:val="30"/>
        </w:rPr>
      </w:pPr>
    </w:p>
    <w:p w14:paraId="575D4DA4">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[←53]</w:t>
      </w:r>
    </w:p>
    <w:p w14:paraId="7FA389BF">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[←53]</w:t>
      </w:r>
    </w:p>
    <w:p w14:paraId="3C78A16B">
      <w:pPr>
        <w:spacing w:line="291" w:lineRule="auto"/>
        <w:rPr>
          <w:rFonts w:hint="eastAsia" w:ascii="微软雅黑" w:hAnsi="微软雅黑" w:eastAsia="微软雅黑" w:cs="微软雅黑"/>
          <w:sz w:val="30"/>
          <w:szCs w:val="30"/>
        </w:rPr>
      </w:pPr>
    </w:p>
    <w:p w14:paraId="4DF8698B">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Gen 2:15 And the LORD God took the man, and put him into the garden of Eden to dress it and to keep it.</w:t>
      </w:r>
    </w:p>
    <w:p w14:paraId="4E55410D">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2:15 耶和华神将那人安置在伊甸园，使他修理，看守。</w:t>
      </w:r>
    </w:p>
    <w:p w14:paraId="5110D9EE">
      <w:pPr>
        <w:spacing w:line="291" w:lineRule="auto"/>
        <w:rPr>
          <w:rFonts w:hint="eastAsia" w:ascii="微软雅黑" w:hAnsi="微软雅黑" w:eastAsia="微软雅黑" w:cs="微软雅黑"/>
          <w:sz w:val="30"/>
          <w:szCs w:val="30"/>
        </w:rPr>
      </w:pPr>
    </w:p>
    <w:p w14:paraId="4105B6E4">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[←54]</w:t>
      </w:r>
    </w:p>
    <w:p w14:paraId="4D17004E">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[←54]</w:t>
      </w:r>
    </w:p>
    <w:p w14:paraId="267F609A">
      <w:pPr>
        <w:spacing w:line="291" w:lineRule="auto"/>
        <w:rPr>
          <w:rFonts w:hint="eastAsia" w:ascii="微软雅黑" w:hAnsi="微软雅黑" w:eastAsia="微软雅黑" w:cs="微软雅黑"/>
          <w:sz w:val="30"/>
          <w:szCs w:val="30"/>
        </w:rPr>
      </w:pPr>
    </w:p>
    <w:p w14:paraId="0A9F4CF3">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 145:15-16 The eyes of all wait upon you; and you give them their meat in due season. You open your hand, and satisfy the desire of every living thing.</w:t>
      </w:r>
    </w:p>
    <w:p w14:paraId="6E338B0A">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145:15-16 万民都举目仰望祢；祢照时给祂们食物。祢张手，使有生气的都随愿饱足。</w:t>
      </w:r>
    </w:p>
    <w:p w14:paraId="3070C0D8">
      <w:pPr>
        <w:spacing w:line="291" w:lineRule="auto"/>
        <w:rPr>
          <w:rFonts w:hint="eastAsia" w:ascii="微软雅黑" w:hAnsi="微软雅黑" w:eastAsia="微软雅黑" w:cs="微软雅黑"/>
          <w:sz w:val="30"/>
          <w:szCs w:val="30"/>
        </w:rPr>
      </w:pPr>
    </w:p>
    <w:p w14:paraId="0572E090">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 16:33 The lot is cast into the lap; but the entire disposition of it is of the LORD.</w:t>
      </w:r>
    </w:p>
    <w:p w14:paraId="15F1A783">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16:33 签放在怀里，定事由耶和华。</w:t>
      </w:r>
    </w:p>
    <w:p w14:paraId="40C7157A">
      <w:pPr>
        <w:spacing w:line="291" w:lineRule="auto"/>
        <w:rPr>
          <w:rFonts w:hint="eastAsia" w:ascii="微软雅黑" w:hAnsi="微软雅黑" w:eastAsia="微软雅黑" w:cs="微软雅黑"/>
          <w:sz w:val="30"/>
          <w:szCs w:val="30"/>
        </w:rPr>
      </w:pPr>
    </w:p>
    <w:p w14:paraId="46F0018B">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[←55]</w:t>
      </w:r>
    </w:p>
    <w:p w14:paraId="7E983B45">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[←55]</w:t>
      </w:r>
    </w:p>
    <w:p w14:paraId="55852863">
      <w:pPr>
        <w:spacing w:line="291" w:lineRule="auto"/>
        <w:rPr>
          <w:rFonts w:hint="eastAsia" w:ascii="微软雅黑" w:hAnsi="微软雅黑" w:eastAsia="微软雅黑" w:cs="微软雅黑"/>
          <w:sz w:val="30"/>
          <w:szCs w:val="30"/>
        </w:rPr>
      </w:pPr>
    </w:p>
    <w:p w14:paraId="07DE8C18">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Hos 2:21-22 “It shall come to pass in that day That I will answer,” says the LORD; “I will answer the heavens, And they shall answer the earth. The earth shall answer With grain, With new wine, And with oil;</w:t>
      </w:r>
    </w:p>
    <w:p w14:paraId="74EB8B50">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何西阿书 2:21-22 耶和华说：“那日我必应允，我必应允天，天必应允地；地必应允五谷、新酒，和油。”</w:t>
      </w:r>
    </w:p>
    <w:p w14:paraId="17467AB7">
      <w:pPr>
        <w:spacing w:line="291" w:lineRule="auto"/>
        <w:rPr>
          <w:rFonts w:hint="eastAsia" w:ascii="微软雅黑" w:hAnsi="微软雅黑" w:eastAsia="微软雅黑" w:cs="微软雅黑"/>
          <w:sz w:val="30"/>
          <w:szCs w:val="30"/>
        </w:rPr>
      </w:pPr>
    </w:p>
    <w:p w14:paraId="13DE7816">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 14:22 Are there any among the idols of the nations that can cause rain? Or can the heavens give showers? Are You not He, O LORD our God? Therefore we will wait for You, Since You have made all these.</w:t>
      </w:r>
    </w:p>
    <w:p w14:paraId="41354A9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14:22 外邦人虚无的神中有能降雨的吗？天能自降甘霖吗？耶和华我们的神啊，能如此的不是祢吗？所以，我们仍要仰望祢，因为这一切都是祢所造的。</w:t>
      </w:r>
    </w:p>
    <w:p w14:paraId="2956102A">
      <w:pPr>
        <w:spacing w:line="291" w:lineRule="auto"/>
        <w:rPr>
          <w:rFonts w:hint="eastAsia" w:ascii="微软雅黑" w:hAnsi="微软雅黑" w:eastAsia="微软雅黑" w:cs="微软雅黑"/>
          <w:sz w:val="30"/>
          <w:szCs w:val="30"/>
        </w:rPr>
      </w:pPr>
    </w:p>
    <w:p w14:paraId="3639EF54">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[←56]</w:t>
      </w:r>
    </w:p>
    <w:p w14:paraId="7101E3A3">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[←56]</w:t>
      </w:r>
    </w:p>
    <w:p w14:paraId="3D04C800">
      <w:pPr>
        <w:spacing w:line="291" w:lineRule="auto"/>
        <w:rPr>
          <w:rFonts w:hint="eastAsia" w:ascii="微软雅黑" w:hAnsi="微软雅黑" w:eastAsia="微软雅黑" w:cs="微软雅黑"/>
          <w:sz w:val="30"/>
          <w:szCs w:val="30"/>
        </w:rPr>
      </w:pPr>
    </w:p>
    <w:p w14:paraId="1360D5F7">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Dan 3:17 “If that is the case, our God whom we serve is able to deliver us from the burning fiery furnace, and He will deliver us from your hand, O king.</w:t>
      </w:r>
    </w:p>
    <w:p w14:paraId="3650816B">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但以理书 3:17 “即便如此，我们所事奉的神能将我们从烈火的窑中救出来。王啊，祂也必救我们脱离你的手。”</w:t>
      </w:r>
    </w:p>
    <w:p w14:paraId="1272BBB5">
      <w:pPr>
        <w:spacing w:line="291" w:lineRule="auto"/>
        <w:rPr>
          <w:rFonts w:hint="eastAsia" w:ascii="微软雅黑" w:hAnsi="微软雅黑" w:eastAsia="微软雅黑" w:cs="微软雅黑"/>
          <w:sz w:val="30"/>
          <w:szCs w:val="30"/>
        </w:rPr>
      </w:pPr>
    </w:p>
    <w:p w14:paraId="058D76D0">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 136:3-4 Oh, give thanks to the Lord of lords! For His mercy endures forever: To Him who alone does great wonders;</w:t>
      </w:r>
    </w:p>
    <w:p w14:paraId="09970F81">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136:3-4 你们要称谢万主之主，因祂的慈爱永远长存。称谢那独行大奇事的，因祂的慈爱永远长存。</w:t>
      </w:r>
    </w:p>
    <w:p w14:paraId="40A851AC">
      <w:pPr>
        <w:spacing w:line="291" w:lineRule="auto"/>
        <w:rPr>
          <w:rFonts w:hint="eastAsia" w:ascii="微软雅黑" w:hAnsi="微软雅黑" w:eastAsia="微软雅黑" w:cs="微软雅黑"/>
          <w:sz w:val="30"/>
          <w:szCs w:val="30"/>
        </w:rPr>
      </w:pPr>
    </w:p>
    <w:p w14:paraId="2B22030D">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[←57]</w:t>
      </w:r>
    </w:p>
    <w:p w14:paraId="4A476DCB">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[←57]</w:t>
      </w:r>
    </w:p>
    <w:p w14:paraId="3574ABF6">
      <w:pPr>
        <w:spacing w:line="291" w:lineRule="auto"/>
        <w:rPr>
          <w:rFonts w:hint="eastAsia" w:ascii="微软雅黑" w:hAnsi="微软雅黑" w:eastAsia="微软雅黑" w:cs="微软雅黑"/>
          <w:sz w:val="30"/>
          <w:szCs w:val="30"/>
        </w:rPr>
      </w:pPr>
    </w:p>
    <w:p w14:paraId="29251F64">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 17:28 “for in Him we live and move and have our being”;</w:t>
      </w:r>
    </w:p>
    <w:p w14:paraId="52385A88">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17:28 “我们生活、动作、存留，都在乎祂”；</w:t>
      </w:r>
    </w:p>
    <w:p w14:paraId="7947B53C">
      <w:pPr>
        <w:spacing w:line="291" w:lineRule="auto"/>
        <w:rPr>
          <w:rFonts w:hint="eastAsia" w:ascii="微软雅黑" w:hAnsi="微软雅黑" w:eastAsia="微软雅黑" w:cs="微软雅黑"/>
          <w:sz w:val="30"/>
          <w:szCs w:val="30"/>
        </w:rPr>
      </w:pPr>
    </w:p>
    <w:p w14:paraId="524B9663">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 104:29-30 You hide Your face, they are troubled; You take away their breath, they die and return to their dust. You send forth Your Spirit, they are created;</w:t>
      </w:r>
    </w:p>
    <w:p w14:paraId="5C1CFC87">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104:29-30 祢掩面，祂们便惊惶；祢收回祂们的气，祂们就死亡，归于尘土。祢发出祢的灵，祂们便被造；</w:t>
      </w:r>
    </w:p>
    <w:p w14:paraId="3BDE9D7A">
      <w:pPr>
        <w:spacing w:line="291" w:lineRule="auto"/>
        <w:rPr>
          <w:rFonts w:hint="eastAsia" w:ascii="微软雅黑" w:hAnsi="微软雅黑" w:eastAsia="微软雅黑" w:cs="微软雅黑"/>
          <w:sz w:val="30"/>
          <w:szCs w:val="30"/>
        </w:rPr>
      </w:pPr>
    </w:p>
    <w:p w14:paraId="2C59CF07">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Neh 9:6 You alone are the LORD; You have made heaven, The heaven of heavens, with all their host, The earth and everything on it, The seas and all that is in them, And You preserve them all.</w:t>
      </w:r>
    </w:p>
    <w:p w14:paraId="2FB53E7E">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尼希米记 9:6 “祢，惟独祢是耶和华！祢造了天和天上的天，并天上的万象，地和地上的万物，海和海中所有的；这一切都是祢所保存的。”</w:t>
      </w:r>
    </w:p>
    <w:p w14:paraId="7F9B8254">
      <w:pPr>
        <w:spacing w:line="291" w:lineRule="auto"/>
        <w:rPr>
          <w:rFonts w:hint="eastAsia" w:ascii="微软雅黑" w:hAnsi="微软雅黑" w:eastAsia="微软雅黑" w:cs="微软雅黑"/>
          <w:sz w:val="30"/>
          <w:szCs w:val="30"/>
        </w:rPr>
      </w:pPr>
    </w:p>
    <w:p w14:paraId="7C4174F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[←58]</w:t>
      </w:r>
    </w:p>
    <w:p w14:paraId="271A862B">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[←58]</w:t>
      </w:r>
    </w:p>
    <w:p w14:paraId="18844B86">
      <w:pPr>
        <w:spacing w:line="291" w:lineRule="auto"/>
        <w:rPr>
          <w:rFonts w:hint="eastAsia" w:ascii="微软雅黑" w:hAnsi="微软雅黑" w:eastAsia="微软雅黑" w:cs="微软雅黑"/>
          <w:sz w:val="30"/>
          <w:szCs w:val="30"/>
        </w:rPr>
      </w:pPr>
    </w:p>
    <w:p w14:paraId="056624D4">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 5:22 Do you not fear Me?’ says the LORD. ‘Will you not tremble at My presence, the one who has placed the sand as the boundary of the sea, by a perpetual decree, so that it cannot pass beyond it? And though its waves toss to and fro, yet they cannot prevail; though they roar, yet they cannot pass over it.</w:t>
      </w:r>
    </w:p>
    <w:p w14:paraId="5DD6E5DC">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5:22 耶和华说：“你们怎么不惧怕我呢？我以海沙为海的界限，为永远的定例，不得越过。大浪虽然翻腾，却不能逾越；虽然咆哮，却不能过去。你们在我面前还不战兢吗？”</w:t>
      </w:r>
    </w:p>
    <w:p w14:paraId="0C3E9192">
      <w:pPr>
        <w:spacing w:line="291" w:lineRule="auto"/>
        <w:rPr>
          <w:rFonts w:hint="eastAsia" w:ascii="微软雅黑" w:hAnsi="微软雅黑" w:eastAsia="微软雅黑" w:cs="微软雅黑"/>
          <w:sz w:val="30"/>
          <w:szCs w:val="30"/>
        </w:rPr>
      </w:pPr>
    </w:p>
    <w:p w14:paraId="562257C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 33:9-11 For He spoke, and it was done; He commanded, and it stood fast. The LORD brings the counsel of the nations to nothing; He makes the plans of the peoples of no effect. The counsel of the LORD stands forever, The plans of His heart to all generations.</w:t>
      </w:r>
    </w:p>
    <w:p w14:paraId="517AA123">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33:9-11 因为祂说有，就有，命立，就立。耶和华使列国的筹算归于无有，使众民的思念无有功效。耶和华的筹算永远立定；祂心中的思念万代常存。</w:t>
      </w:r>
    </w:p>
    <w:p w14:paraId="1FD26263">
      <w:pPr>
        <w:spacing w:line="291" w:lineRule="auto"/>
        <w:rPr>
          <w:rFonts w:hint="eastAsia" w:ascii="微软雅黑" w:hAnsi="微软雅黑" w:eastAsia="微软雅黑" w:cs="微软雅黑"/>
          <w:sz w:val="30"/>
          <w:szCs w:val="30"/>
        </w:rPr>
      </w:pPr>
    </w:p>
    <w:p w14:paraId="4D6E5FB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[←59]</w:t>
      </w:r>
    </w:p>
    <w:p w14:paraId="3ED6B81E">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[←59]</w:t>
      </w:r>
    </w:p>
    <w:p w14:paraId="4500A54C">
      <w:pPr>
        <w:spacing w:line="291" w:lineRule="auto"/>
        <w:rPr>
          <w:rFonts w:hint="eastAsia" w:ascii="微软雅黑" w:hAnsi="微软雅黑" w:eastAsia="微软雅黑" w:cs="微软雅黑"/>
          <w:sz w:val="30"/>
          <w:szCs w:val="30"/>
        </w:rPr>
      </w:pPr>
    </w:p>
    <w:p w14:paraId="2B9398AC">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Deu 30:15-18 “See, I have set before you today life and good, death and evil, in that I command you today to love the LORD your God, to walk in His ways, and to keep His commandments, His statutes, and His judgments, that you may live and multiply; and the LORD your God will bless you in the land which you go to possess. But if your heart turns away so that you do not hear, and are drawn away, and worship other gods and serve them, I announce to you today that you shall surely perish;</w:t>
      </w:r>
    </w:p>
    <w:p w14:paraId="24BBD24A">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 30:15-18 “看哪，我今日将生与福，死与祸，陈明在你面前。吩咐你爱耶和华你的神，遵行祂的道，谨守祂的诫命、律例、典章，使你可以存活，人数增多，耶和华你的神就必在你所要进去得为业的地上赐福与你。倘若你心里偏离，不肯听从，却被勾引去敬拜事奉别神，我今日明明告诉你们，你们必要灭亡；”</w:t>
      </w:r>
    </w:p>
    <w:p w14:paraId="2AC60B09">
      <w:pPr>
        <w:spacing w:line="291" w:lineRule="auto"/>
        <w:rPr>
          <w:rFonts w:hint="eastAsia" w:ascii="微软雅黑" w:hAnsi="微软雅黑" w:eastAsia="微软雅黑" w:cs="微软雅黑"/>
          <w:sz w:val="30"/>
          <w:szCs w:val="30"/>
        </w:rPr>
      </w:pPr>
    </w:p>
    <w:p w14:paraId="6354197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[←60]</w:t>
      </w:r>
    </w:p>
    <w:p w14:paraId="0CBF8B4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[←60]</w:t>
      </w:r>
    </w:p>
    <w:p w14:paraId="61DC2394">
      <w:pPr>
        <w:spacing w:line="291" w:lineRule="auto"/>
        <w:rPr>
          <w:rFonts w:hint="eastAsia" w:ascii="微软雅黑" w:hAnsi="微软雅黑" w:eastAsia="微软雅黑" w:cs="微软雅黑"/>
          <w:sz w:val="30"/>
          <w:szCs w:val="30"/>
        </w:rPr>
      </w:pPr>
    </w:p>
    <w:p w14:paraId="09D1421B">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Gen 2:17 but of the tree of the knowledge of good and evil you shall not eat, for in the day that you eat of it you shall surely die.</w:t>
      </w:r>
    </w:p>
    <w:p w14:paraId="32DF3E37">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2:17 只是分别善恶树上的果子，你不可吃，因为你吃的日子必定死。</w:t>
      </w:r>
    </w:p>
    <w:p w14:paraId="1D0C97A3">
      <w:pPr>
        <w:spacing w:line="291" w:lineRule="auto"/>
        <w:rPr>
          <w:rFonts w:hint="eastAsia" w:ascii="微软雅黑" w:hAnsi="微软雅黑" w:eastAsia="微软雅黑" w:cs="微软雅黑"/>
          <w:sz w:val="30"/>
          <w:szCs w:val="30"/>
        </w:rPr>
      </w:pPr>
    </w:p>
    <w:p w14:paraId="5DADF331">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[←61]</w:t>
      </w:r>
    </w:p>
    <w:p w14:paraId="6B02EACF">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[←61]</w:t>
      </w:r>
    </w:p>
    <w:p w14:paraId="68D149D2">
      <w:pPr>
        <w:spacing w:line="291" w:lineRule="auto"/>
        <w:rPr>
          <w:rFonts w:hint="eastAsia" w:ascii="微软雅黑" w:hAnsi="微软雅黑" w:eastAsia="微软雅黑" w:cs="微软雅黑"/>
          <w:sz w:val="30"/>
          <w:szCs w:val="30"/>
        </w:rPr>
      </w:pPr>
    </w:p>
    <w:p w14:paraId="3EF8525B">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5:12 Therefore, just as through one man sin entered the world, and death through sin, and thus death spread to all men, because all sinned</w:t>
      </w:r>
    </w:p>
    <w:p w14:paraId="4E40893C">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5:12 这就如罪是从一人入了世界，死又是从罪来的；于是死就临到众人，因为众人都犯了罪。</w:t>
      </w:r>
    </w:p>
    <w:p w14:paraId="1844F798">
      <w:pPr>
        <w:spacing w:line="291" w:lineRule="auto"/>
        <w:rPr>
          <w:rFonts w:hint="eastAsia" w:ascii="微软雅黑" w:hAnsi="微软雅黑" w:eastAsia="微软雅黑" w:cs="微软雅黑"/>
          <w:sz w:val="30"/>
          <w:szCs w:val="30"/>
        </w:rPr>
      </w:pPr>
    </w:p>
    <w:p w14:paraId="314E2B63">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[←62]</w:t>
      </w:r>
    </w:p>
    <w:p w14:paraId="34E773A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[←62]</w:t>
      </w:r>
    </w:p>
    <w:p w14:paraId="2EACA020">
      <w:pPr>
        <w:spacing w:line="291" w:lineRule="auto"/>
        <w:rPr>
          <w:rFonts w:hint="eastAsia" w:ascii="微软雅黑" w:hAnsi="微软雅黑" w:eastAsia="微软雅黑" w:cs="微软雅黑"/>
          <w:sz w:val="30"/>
          <w:szCs w:val="30"/>
        </w:rPr>
      </w:pPr>
    </w:p>
    <w:p w14:paraId="60D55256">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7:7 I would not have known sin except through the law. For I would not have known covetousness unless the law had said, “You shall not covet.”</w:t>
      </w:r>
    </w:p>
    <w:p w14:paraId="00B17D68">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7:7 非律法说“不可起贪心”，我就不知何为贪心。</w:t>
      </w:r>
    </w:p>
    <w:p w14:paraId="694BCD95">
      <w:pPr>
        <w:spacing w:line="291" w:lineRule="auto"/>
        <w:rPr>
          <w:rFonts w:hint="eastAsia" w:ascii="微软雅黑" w:hAnsi="微软雅黑" w:eastAsia="微软雅黑" w:cs="微软雅黑"/>
          <w:sz w:val="30"/>
          <w:szCs w:val="30"/>
        </w:rPr>
      </w:pPr>
    </w:p>
    <w:p w14:paraId="4AD612CC">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[←63]</w:t>
      </w:r>
    </w:p>
    <w:p w14:paraId="358604E7">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[←63]</w:t>
      </w:r>
    </w:p>
    <w:p w14:paraId="4922EF96">
      <w:pPr>
        <w:spacing w:line="291" w:lineRule="auto"/>
        <w:rPr>
          <w:rFonts w:hint="eastAsia" w:ascii="微软雅黑" w:hAnsi="微软雅黑" w:eastAsia="微软雅黑" w:cs="微软雅黑"/>
          <w:sz w:val="30"/>
          <w:szCs w:val="30"/>
        </w:rPr>
      </w:pPr>
    </w:p>
    <w:p w14:paraId="63CC51D0">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7:10-12 And the commandment, which was to bring life, I found to bring death. For sin, taking occasion by the commandment, deceived me, and by it killed me. Therefore the law is holy, and the commandment holy and just and good.</w:t>
      </w:r>
    </w:p>
    <w:p w14:paraId="23A46C63">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7:10-12 那本来叫人活的诫命，反倒叫我死；因为罪趁着机会，借着诫命诱惑我，并且杀了我。这样看来，律法是圣洁的，诫命也是圣洁、公义、良善的。</w:t>
      </w:r>
    </w:p>
    <w:p w14:paraId="4DCF9EFD">
      <w:pPr>
        <w:spacing w:line="291" w:lineRule="auto"/>
        <w:rPr>
          <w:rFonts w:hint="eastAsia" w:ascii="微软雅黑" w:hAnsi="微软雅黑" w:eastAsia="微软雅黑" w:cs="微软雅黑"/>
          <w:sz w:val="30"/>
          <w:szCs w:val="30"/>
        </w:rPr>
      </w:pPr>
    </w:p>
    <w:p w14:paraId="336943D8">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[←64]</w:t>
      </w:r>
    </w:p>
    <w:p w14:paraId="3D092567">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[←64]</w:t>
      </w:r>
    </w:p>
    <w:p w14:paraId="77808140">
      <w:pPr>
        <w:spacing w:line="291" w:lineRule="auto"/>
        <w:rPr>
          <w:rFonts w:hint="eastAsia" w:ascii="微软雅黑" w:hAnsi="微软雅黑" w:eastAsia="微软雅黑" w:cs="微软雅黑"/>
          <w:sz w:val="30"/>
          <w:szCs w:val="30"/>
        </w:rPr>
      </w:pPr>
    </w:p>
    <w:p w14:paraId="6A008155">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Gen 3:1 Now the serpent was more cunning than any beast of the field which the LORD God had made. And he said to the woman, “Has God indeed said, ‘You shall not eat of every tree of the garden’?”</w:t>
      </w:r>
    </w:p>
    <w:p w14:paraId="38750BE5">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3:1 耶和华神所造的，惟有蛇比田野一切的活物更狡猾。蛇对女人说：“神岂是真说不许你们吃园中所有树上的果子吗？”</w:t>
      </w:r>
    </w:p>
    <w:p w14:paraId="6CE91C83">
      <w:pPr>
        <w:spacing w:line="291" w:lineRule="auto"/>
        <w:rPr>
          <w:rFonts w:hint="eastAsia" w:ascii="微软雅黑" w:hAnsi="微软雅黑" w:eastAsia="微软雅黑" w:cs="微软雅黑"/>
          <w:sz w:val="30"/>
          <w:szCs w:val="30"/>
        </w:rPr>
      </w:pPr>
    </w:p>
    <w:p w14:paraId="7C9E7A33">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[←65]</w:t>
      </w:r>
    </w:p>
    <w:p w14:paraId="78BA711E">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[←65]</w:t>
      </w:r>
    </w:p>
    <w:p w14:paraId="26F8ABEB">
      <w:pPr>
        <w:spacing w:line="291" w:lineRule="auto"/>
        <w:rPr>
          <w:rFonts w:hint="eastAsia" w:ascii="微软雅黑" w:hAnsi="微软雅黑" w:eastAsia="微软雅黑" w:cs="微软雅黑"/>
          <w:sz w:val="30"/>
          <w:szCs w:val="30"/>
        </w:rPr>
      </w:pPr>
    </w:p>
    <w:p w14:paraId="09D04B5A">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Gen 3:6 So when the woman saw that the tree was good for food, that it was pleasant to the eyes, and a tree desirable to make one wise, she took of its fruit and ate. She also gave to her husband with her, and he ate.</w:t>
      </w:r>
    </w:p>
    <w:p w14:paraId="3931F0EE">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3:6 于是女人见那棵树的果子好作食物，也悦人的眼目，且是可喜爱的，能使人有智慧，就摘下果子来吃了，又给她丈夫，她丈夫也吃了。</w:t>
      </w:r>
    </w:p>
    <w:p w14:paraId="44BE8BFC">
      <w:pPr>
        <w:spacing w:line="291" w:lineRule="auto"/>
        <w:rPr>
          <w:rFonts w:hint="eastAsia" w:ascii="微软雅黑" w:hAnsi="微软雅黑" w:eastAsia="微软雅黑" w:cs="微软雅黑"/>
          <w:sz w:val="30"/>
          <w:szCs w:val="30"/>
        </w:rPr>
      </w:pPr>
    </w:p>
    <w:p w14:paraId="4D0B0A94">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Gen 4:7 “If you do well, will you not be accepted? And if you do not do well, sin lies at the door. And its desire is for you, but you should rule over it.”</w:t>
      </w:r>
    </w:p>
    <w:p w14:paraId="62DE1EC0">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4:7 “你若行得好，岂不蒙悦纳？你若行得不好，罪就伏在门前。它必恋慕你，你却要制伏它。”</w:t>
      </w:r>
    </w:p>
    <w:p w14:paraId="14BA27A5">
      <w:pPr>
        <w:spacing w:line="291" w:lineRule="auto"/>
        <w:rPr>
          <w:rFonts w:hint="eastAsia" w:ascii="微软雅黑" w:hAnsi="微软雅黑" w:eastAsia="微软雅黑" w:cs="微软雅黑"/>
          <w:sz w:val="30"/>
          <w:szCs w:val="30"/>
        </w:rPr>
      </w:pPr>
    </w:p>
    <w:p w14:paraId="468B979D">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Jas 1:14 But each one is tempted when he is drawn away by his own desires and enticed.</w:t>
      </w:r>
    </w:p>
    <w:p w14:paraId="68085687">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雅各书 1:14 但各人被试探，乃是被自己的私欲牵引诱惑的。</w:t>
      </w:r>
    </w:p>
    <w:p w14:paraId="303C2CCD">
      <w:pPr>
        <w:spacing w:line="291" w:lineRule="auto"/>
        <w:rPr>
          <w:rFonts w:hint="eastAsia" w:ascii="微软雅黑" w:hAnsi="微软雅黑" w:eastAsia="微软雅黑" w:cs="微软雅黑"/>
          <w:sz w:val="30"/>
          <w:szCs w:val="30"/>
        </w:rPr>
      </w:pPr>
    </w:p>
    <w:p w14:paraId="1B6D36D7">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[←66]</w:t>
      </w:r>
    </w:p>
    <w:p w14:paraId="663082C1">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[←66]</w:t>
      </w:r>
    </w:p>
    <w:p w14:paraId="54D021D5">
      <w:pPr>
        <w:spacing w:line="291" w:lineRule="auto"/>
        <w:rPr>
          <w:rFonts w:hint="eastAsia" w:ascii="微软雅黑" w:hAnsi="微软雅黑" w:eastAsia="微软雅黑" w:cs="微软雅黑"/>
          <w:sz w:val="30"/>
          <w:szCs w:val="30"/>
        </w:rPr>
      </w:pPr>
    </w:p>
    <w:p w14:paraId="6B83896C">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Luk 11:18 “If Satan also is divided against himself, how will his kingdom stand?</w:t>
      </w:r>
    </w:p>
    <w:p w14:paraId="33ACD071">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11:18 “若撒旦自相分争，他的国怎能站得住呢？”</w:t>
      </w:r>
    </w:p>
    <w:p w14:paraId="3C0692C0">
      <w:pPr>
        <w:spacing w:line="291" w:lineRule="auto"/>
        <w:rPr>
          <w:rFonts w:hint="eastAsia" w:ascii="微软雅黑" w:hAnsi="微软雅黑" w:eastAsia="微软雅黑" w:cs="微软雅黑"/>
          <w:sz w:val="30"/>
          <w:szCs w:val="30"/>
        </w:rPr>
      </w:pPr>
    </w:p>
    <w:p w14:paraId="05329E5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1Tim 3:6-7 not a novice, lest being puffed up with pride he fall into the same condemnation as the devil. Moreover he must have a good testimony among those who are outside, lest he fall into reproach and the snare of the devil.</w:t>
      </w:r>
    </w:p>
    <w:p w14:paraId="44A0D701">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提摩太前书 3:6-7 初入教的不可作监督，恐怕他自高自大，就落在魔鬼所受的刑罚里。监督也必须在教外有善见证，免得被人毁谤，落在魔鬼的网罗里。</w:t>
      </w:r>
    </w:p>
    <w:p w14:paraId="0D738DF5">
      <w:pPr>
        <w:spacing w:line="291" w:lineRule="auto"/>
        <w:rPr>
          <w:rFonts w:hint="eastAsia" w:ascii="微软雅黑" w:hAnsi="微软雅黑" w:eastAsia="微软雅黑" w:cs="微软雅黑"/>
          <w:sz w:val="30"/>
          <w:szCs w:val="30"/>
        </w:rPr>
      </w:pPr>
    </w:p>
    <w:p w14:paraId="432D465C">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1Jn 3:12 not as Cain who was of the wicked one and murdered his brother.</w:t>
      </w:r>
    </w:p>
    <w:p w14:paraId="34934570">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约翰一书 3:12 不可像该隐；他是属那恶者，杀了他的兄弟。</w:t>
      </w:r>
    </w:p>
    <w:p w14:paraId="5D127E8B">
      <w:pPr>
        <w:spacing w:line="291" w:lineRule="auto"/>
        <w:rPr>
          <w:rFonts w:hint="eastAsia" w:ascii="微软雅黑" w:hAnsi="微软雅黑" w:eastAsia="微软雅黑" w:cs="微软雅黑"/>
          <w:sz w:val="30"/>
          <w:szCs w:val="30"/>
        </w:rPr>
      </w:pPr>
    </w:p>
    <w:p w14:paraId="518B8AD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 8:44 “You are of your father the devil, and the desires of your father you want to do. He was a murderer from the beginning, and does not stand in the truth, because there is no truth in him. When he speaks a lie, he speaks from his own resources, for he is a liar and the father of it.</w:t>
      </w:r>
    </w:p>
    <w:p w14:paraId="33D39EBE">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8:44 “你们是出于你们的父魔鬼，你们父的私欲你们偏要行。他从起初是杀人的，不守真理，因他心里没有真理。他说谎是出于自己；因他本来是说谎的，也是说谎之人的父。”</w:t>
      </w:r>
    </w:p>
    <w:p w14:paraId="5B3B5594">
      <w:pPr>
        <w:spacing w:line="291" w:lineRule="auto"/>
        <w:rPr>
          <w:rFonts w:hint="eastAsia" w:ascii="微软雅黑" w:hAnsi="微软雅黑" w:eastAsia="微软雅黑" w:cs="微软雅黑"/>
          <w:sz w:val="30"/>
          <w:szCs w:val="30"/>
        </w:rPr>
      </w:pPr>
    </w:p>
    <w:p w14:paraId="15D7AB48">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[←67]</w:t>
      </w:r>
    </w:p>
    <w:p w14:paraId="1B0626BB">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[←67]</w:t>
      </w:r>
    </w:p>
    <w:p w14:paraId="60079405">
      <w:pPr>
        <w:spacing w:line="291" w:lineRule="auto"/>
        <w:rPr>
          <w:rFonts w:hint="eastAsia" w:ascii="微软雅黑" w:hAnsi="微软雅黑" w:eastAsia="微软雅黑" w:cs="微软雅黑"/>
          <w:sz w:val="30"/>
          <w:szCs w:val="30"/>
        </w:rPr>
      </w:pPr>
    </w:p>
    <w:p w14:paraId="0ACFA0D6">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3:19 Now we know that whatever the law says, it says to those who are under the law, so that every mouth may be shut, and all the world may become guilty before God.</w:t>
      </w:r>
    </w:p>
    <w:p w14:paraId="5144B18F">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3:19 我们晓得律法上的话都是对律法以下的人说的，好塞住各人的口，叫普世的人都伏在神审判之下。</w:t>
      </w:r>
    </w:p>
    <w:p w14:paraId="67DE2AA3">
      <w:pPr>
        <w:spacing w:line="291" w:lineRule="auto"/>
        <w:rPr>
          <w:rFonts w:hint="eastAsia" w:ascii="微软雅黑" w:hAnsi="微软雅黑" w:eastAsia="微软雅黑" w:cs="微软雅黑"/>
          <w:sz w:val="30"/>
          <w:szCs w:val="30"/>
        </w:rPr>
      </w:pPr>
    </w:p>
    <w:p w14:paraId="1449B8AB">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[←68]</w:t>
      </w:r>
    </w:p>
    <w:p w14:paraId="08E40E51">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[←68]</w:t>
      </w:r>
    </w:p>
    <w:p w14:paraId="7D40502F">
      <w:pPr>
        <w:spacing w:line="291" w:lineRule="auto"/>
        <w:rPr>
          <w:rFonts w:hint="eastAsia" w:ascii="微软雅黑" w:hAnsi="微软雅黑" w:eastAsia="微软雅黑" w:cs="微软雅黑"/>
          <w:sz w:val="30"/>
          <w:szCs w:val="30"/>
        </w:rPr>
      </w:pPr>
    </w:p>
    <w:p w14:paraId="1FD8038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1:18 For the wrath of God is revealed from heaven against all ungodliness and unrighteousness of men, who suppress the truth in unrighteousness;</w:t>
      </w:r>
    </w:p>
    <w:p w14:paraId="4CE5CA8F">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1:18 原来，神的忿怒从天上显明在一切不虔不义的人身上，就是那些行不义压制真理的人。</w:t>
      </w:r>
    </w:p>
    <w:p w14:paraId="1A8ABF66">
      <w:pPr>
        <w:spacing w:line="291" w:lineRule="auto"/>
        <w:rPr>
          <w:rFonts w:hint="eastAsia" w:ascii="微软雅黑" w:hAnsi="微软雅黑" w:eastAsia="微软雅黑" w:cs="微软雅黑"/>
          <w:sz w:val="30"/>
          <w:szCs w:val="30"/>
        </w:rPr>
      </w:pPr>
    </w:p>
    <w:p w14:paraId="40F4105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Eph 5:6 Let no one deceive you with empty words, for because of these things the wrath of God comes upon the sons of disobedience.</w:t>
      </w:r>
    </w:p>
    <w:p w14:paraId="1C9BB37B">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5:6 不要被人虚浮的话欺哄；因这些事，神的忿怒必临到那悖逆之子。</w:t>
      </w:r>
    </w:p>
    <w:p w14:paraId="462B2377">
      <w:pPr>
        <w:spacing w:line="291" w:lineRule="auto"/>
        <w:rPr>
          <w:rFonts w:hint="eastAsia" w:ascii="微软雅黑" w:hAnsi="微软雅黑" w:eastAsia="微软雅黑" w:cs="微软雅黑"/>
          <w:sz w:val="30"/>
          <w:szCs w:val="30"/>
        </w:rPr>
      </w:pPr>
    </w:p>
    <w:p w14:paraId="45D4AF5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[←69]</w:t>
      </w:r>
    </w:p>
    <w:p w14:paraId="097D3B56">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[←69]</w:t>
      </w:r>
    </w:p>
    <w:p w14:paraId="06C876AF">
      <w:pPr>
        <w:spacing w:line="291" w:lineRule="auto"/>
        <w:rPr>
          <w:rFonts w:hint="eastAsia" w:ascii="微软雅黑" w:hAnsi="微软雅黑" w:eastAsia="微软雅黑" w:cs="微软雅黑"/>
          <w:sz w:val="30"/>
          <w:szCs w:val="30"/>
        </w:rPr>
      </w:pPr>
    </w:p>
    <w:p w14:paraId="6F7D8F7C">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Jude 1:6-7 And the angels who did not keep their proper domain, but left their own abode, He has reserved in everlasting chains under darkness for the judgment of the great day;</w:t>
      </w:r>
    </w:p>
    <w:p w14:paraId="553B4118">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犹大书 1:6-7 又有不守本位、离开自己住处的天使，主用锁链把祂们永远拘留在黑暗里，等候大日的审判。</w:t>
      </w:r>
    </w:p>
    <w:p w14:paraId="7ADC9D72">
      <w:pPr>
        <w:spacing w:line="291" w:lineRule="auto"/>
        <w:rPr>
          <w:rFonts w:hint="eastAsia" w:ascii="微软雅黑" w:hAnsi="微软雅黑" w:eastAsia="微软雅黑" w:cs="微软雅黑"/>
          <w:sz w:val="30"/>
          <w:szCs w:val="30"/>
        </w:rPr>
      </w:pPr>
    </w:p>
    <w:p w14:paraId="5E20DF94">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Sodom and Gomorrah, and the cities around them in a similar manner to these, having given themselves over to sexual immorality and gone after strange flesh, are set forth as an example, suffering the vengeance of eternal fire.</w:t>
      </w:r>
    </w:p>
    <w:p w14:paraId="768871B7">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又如所多玛、蛾摩拉和周围城邑的人，也照祂们一味地行淫，随从逆性的情欲，就受刑罚，作为鉴戒。</w:t>
      </w:r>
    </w:p>
    <w:p w14:paraId="066853E9">
      <w:pPr>
        <w:spacing w:line="291" w:lineRule="auto"/>
        <w:rPr>
          <w:rFonts w:hint="eastAsia" w:ascii="微软雅黑" w:hAnsi="微软雅黑" w:eastAsia="微软雅黑" w:cs="微软雅黑"/>
          <w:sz w:val="30"/>
          <w:szCs w:val="30"/>
        </w:rPr>
      </w:pPr>
    </w:p>
    <w:p w14:paraId="7FF965F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[←70]</w:t>
      </w:r>
    </w:p>
    <w:p w14:paraId="0E1487FD">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[←70]</w:t>
      </w:r>
    </w:p>
    <w:p w14:paraId="153B4ABF">
      <w:pPr>
        <w:spacing w:line="291" w:lineRule="auto"/>
        <w:rPr>
          <w:rFonts w:hint="eastAsia" w:ascii="微软雅黑" w:hAnsi="微软雅黑" w:eastAsia="微软雅黑" w:cs="微软雅黑"/>
          <w:sz w:val="30"/>
          <w:szCs w:val="30"/>
        </w:rPr>
      </w:pPr>
    </w:p>
    <w:p w14:paraId="63A2850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Gen 3:14-17 So the LORD God said to the serpent: “Because you have done this, You are cursed more than all cattle, And more than every beast of the field; On your belly you shall go, And you shall eat dust All the days of your life.</w:t>
      </w:r>
    </w:p>
    <w:p w14:paraId="6BF2571B">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3:14-17 耶和华神对蛇说：“你既作了这事，就必受咒诅，比一切的牲畜野兽更甚；你必用肚子行走，终身吃土。</w:t>
      </w:r>
    </w:p>
    <w:p w14:paraId="143B5FD1">
      <w:pPr>
        <w:spacing w:line="291" w:lineRule="auto"/>
        <w:rPr>
          <w:rFonts w:hint="eastAsia" w:ascii="微软雅黑" w:hAnsi="微软雅黑" w:eastAsia="微软雅黑" w:cs="微软雅黑"/>
          <w:sz w:val="30"/>
          <w:szCs w:val="30"/>
        </w:rPr>
      </w:pPr>
    </w:p>
    <w:p w14:paraId="1DE062DD">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will put enmity Between you and the woman, And between your seed and her Seed; He shall bruise your head, And you shall bruise His heel.”</w:t>
      </w:r>
    </w:p>
    <w:p w14:paraId="2E402BEE">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“我又要叫你和女人彼此为仇；你的后裔和女人的后裔也彼此为仇。女人的后裔要伤你的头；你要伤祂的脚跟。”</w:t>
      </w:r>
    </w:p>
    <w:p w14:paraId="063895D3">
      <w:pPr>
        <w:spacing w:line="291" w:lineRule="auto"/>
        <w:rPr>
          <w:rFonts w:hint="eastAsia" w:ascii="微软雅黑" w:hAnsi="微软雅黑" w:eastAsia="微软雅黑" w:cs="微软雅黑"/>
          <w:sz w:val="30"/>
          <w:szCs w:val="30"/>
        </w:rPr>
      </w:pPr>
    </w:p>
    <w:p w14:paraId="3BAC652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 To the woman He said: “I will greatly multiply your sorrow and your conception; In pain you shall bring forth children; Your desire shall be for your husband, And he shall rule over you.”</w:t>
      </w:r>
    </w:p>
    <w:p w14:paraId="592E00F1">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又对女人说：“我必多多加增你怀胎的苦楚；你生产儿女必多受苦楚。你必恋慕你丈夫；你丈夫必管辖你。”</w:t>
      </w:r>
    </w:p>
    <w:p w14:paraId="402CCD10">
      <w:pPr>
        <w:spacing w:line="291" w:lineRule="auto"/>
        <w:rPr>
          <w:rFonts w:hint="eastAsia" w:ascii="微软雅黑" w:hAnsi="微软雅黑" w:eastAsia="微软雅黑" w:cs="微软雅黑"/>
          <w:sz w:val="30"/>
          <w:szCs w:val="30"/>
        </w:rPr>
      </w:pPr>
    </w:p>
    <w:p w14:paraId="7469F0AA">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17 Then to Adam He said, “Because you have heeded the voice of your wife, and have eaten from the tree of which I commanded you, saying, ‘You shall not eat of it’: “Cursed is the ground for your sake; In toil you shall eat of it All the days of your life.</w:t>
      </w:r>
    </w:p>
    <w:p w14:paraId="09022EFF">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又对亚当说：“你既听从妻子的话，吃了我所吩咐你不可吃的那树上的果子，地必为你的缘故受咒诅；你必终身劳苦才能从地里得吃的。”</w:t>
      </w:r>
    </w:p>
    <w:p w14:paraId="65C83FD4">
      <w:pPr>
        <w:spacing w:line="291" w:lineRule="auto"/>
        <w:rPr>
          <w:rFonts w:hint="eastAsia" w:ascii="微软雅黑" w:hAnsi="微软雅黑" w:eastAsia="微软雅黑" w:cs="微软雅黑"/>
          <w:sz w:val="30"/>
          <w:szCs w:val="30"/>
        </w:rPr>
      </w:pPr>
    </w:p>
    <w:p w14:paraId="4CD7D9A7">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[←71]</w:t>
      </w:r>
    </w:p>
    <w:p w14:paraId="288FC5A7">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[←71]</w:t>
      </w:r>
    </w:p>
    <w:p w14:paraId="31F93391">
      <w:pPr>
        <w:spacing w:line="291" w:lineRule="auto"/>
        <w:rPr>
          <w:rFonts w:hint="eastAsia" w:ascii="微软雅黑" w:hAnsi="微软雅黑" w:eastAsia="微软雅黑" w:cs="微软雅黑"/>
          <w:sz w:val="30"/>
          <w:szCs w:val="30"/>
        </w:rPr>
      </w:pPr>
    </w:p>
    <w:p w14:paraId="6978E241">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 8:44 "You are of your father the devil, and the desires of your father you want to do. He was a murderer from the beginning, and does not stand in the truth, because there is no truth in him. When he speaks a lie, he speaks from his own resources, for he is a liar and the father of it.</w:t>
      </w:r>
    </w:p>
    <w:p w14:paraId="55B718CE">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8:44 “你们是出于你们的父魔鬼，你们父的私欲你们偏要行。他从起初是杀人的，不守真理，因他心里没有真理。他说谎是出于自己；因他本来是说谎的，也是说谎之人的父。”</w:t>
      </w:r>
    </w:p>
    <w:p w14:paraId="64859545">
      <w:pPr>
        <w:spacing w:line="291" w:lineRule="auto"/>
        <w:rPr>
          <w:rFonts w:hint="eastAsia" w:ascii="微软雅黑" w:hAnsi="微软雅黑" w:eastAsia="微软雅黑" w:cs="微软雅黑"/>
          <w:sz w:val="30"/>
          <w:szCs w:val="30"/>
        </w:rPr>
      </w:pPr>
    </w:p>
    <w:p w14:paraId="14CAE6A0">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7:14 For we know that the law is spiritual, but I am carnal, sold under sin.</w:t>
      </w:r>
    </w:p>
    <w:p w14:paraId="2A8497CA">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7:14 我们原晓得律法是属灵的，但我是属肉体的，是已经卖给罪了。</w:t>
      </w:r>
    </w:p>
    <w:p w14:paraId="4095317E">
      <w:pPr>
        <w:spacing w:line="291" w:lineRule="auto"/>
        <w:rPr>
          <w:rFonts w:hint="eastAsia" w:ascii="微软雅黑" w:hAnsi="微软雅黑" w:eastAsia="微软雅黑" w:cs="微软雅黑"/>
          <w:sz w:val="30"/>
          <w:szCs w:val="30"/>
        </w:rPr>
      </w:pPr>
    </w:p>
    <w:p w14:paraId="0EB84F46">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1Cor 15:22 For as in Adam all die, even so in Christ all shall be made alive.</w:t>
      </w:r>
    </w:p>
    <w:p w14:paraId="22F3B93B">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15:22 在亚当里众人都死了；照样，在基督里众人也都要复活。</w:t>
      </w:r>
    </w:p>
    <w:p w14:paraId="462B6BE1">
      <w:pPr>
        <w:spacing w:line="291" w:lineRule="auto"/>
        <w:rPr>
          <w:rFonts w:hint="eastAsia" w:ascii="微软雅黑" w:hAnsi="微软雅黑" w:eastAsia="微软雅黑" w:cs="微软雅黑"/>
          <w:sz w:val="30"/>
          <w:szCs w:val="30"/>
        </w:rPr>
      </w:pPr>
    </w:p>
    <w:p w14:paraId="6F7E888D">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[←72]</w:t>
      </w:r>
    </w:p>
    <w:p w14:paraId="58D6FA6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[←72]</w:t>
      </w:r>
    </w:p>
    <w:p w14:paraId="035C51BB">
      <w:pPr>
        <w:spacing w:line="291" w:lineRule="auto"/>
        <w:rPr>
          <w:rFonts w:hint="eastAsia" w:ascii="微软雅黑" w:hAnsi="微软雅黑" w:eastAsia="微软雅黑" w:cs="微软雅黑"/>
          <w:sz w:val="30"/>
          <w:szCs w:val="30"/>
        </w:rPr>
      </w:pPr>
    </w:p>
    <w:p w14:paraId="5E0C5913">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Gen 5:5 So all the days that Adam lived were nine hundred and thirty years; and he died.</w:t>
      </w:r>
    </w:p>
    <w:p w14:paraId="7019241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5:5 亚当共活了九百三十岁就死了。</w:t>
      </w:r>
    </w:p>
    <w:p w14:paraId="2FB28654">
      <w:pPr>
        <w:spacing w:line="291" w:lineRule="auto"/>
        <w:rPr>
          <w:rFonts w:hint="eastAsia" w:ascii="微软雅黑" w:hAnsi="微软雅黑" w:eastAsia="微软雅黑" w:cs="微软雅黑"/>
          <w:sz w:val="30"/>
          <w:szCs w:val="30"/>
        </w:rPr>
      </w:pPr>
    </w:p>
    <w:p w14:paraId="29776C9C">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[←73]</w:t>
      </w:r>
    </w:p>
    <w:p w14:paraId="4C811451">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[←73]</w:t>
      </w:r>
    </w:p>
    <w:p w14:paraId="59BAAAE0">
      <w:pPr>
        <w:spacing w:line="291" w:lineRule="auto"/>
        <w:rPr>
          <w:rFonts w:hint="eastAsia" w:ascii="微软雅黑" w:hAnsi="微软雅黑" w:eastAsia="微软雅黑" w:cs="微软雅黑"/>
          <w:sz w:val="30"/>
          <w:szCs w:val="30"/>
        </w:rPr>
      </w:pPr>
    </w:p>
    <w:p w14:paraId="2859A908">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Dan 9:11 “Yes, all Israel has transgressed Your law, and has departed so as not to obey Your voice; therefore the curse and the oath written in the Law of Moses the servant of God have been poured out on us, because we have sinned against Him.</w:t>
      </w:r>
    </w:p>
    <w:p w14:paraId="0F788EE6">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但以理书 9:11 “以色列众人都犯了祢的律法，偏行，不听从祢的话；所以照神仆人摩西律法上所写的咒诅和誓言都倾在我们身上，因我们得罪了神。”</w:t>
      </w:r>
    </w:p>
    <w:p w14:paraId="63489E0B">
      <w:pPr>
        <w:spacing w:line="291" w:lineRule="auto"/>
        <w:rPr>
          <w:rFonts w:hint="eastAsia" w:ascii="微软雅黑" w:hAnsi="微软雅黑" w:eastAsia="微软雅黑" w:cs="微软雅黑"/>
          <w:sz w:val="30"/>
          <w:szCs w:val="30"/>
        </w:rPr>
      </w:pPr>
    </w:p>
    <w:p w14:paraId="7FA4FB9E">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1Jn 3:4 Whoever commits sin also commits lawlessness, and sin is lawlessness.</w:t>
      </w:r>
    </w:p>
    <w:p w14:paraId="492BEA4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约翰一书 3:4 凡犯罪的，就是违背律法；违背律法就是罪。</w:t>
      </w:r>
    </w:p>
    <w:p w14:paraId="58B8DE03">
      <w:pPr>
        <w:spacing w:line="291" w:lineRule="auto"/>
        <w:rPr>
          <w:rFonts w:hint="eastAsia" w:ascii="微软雅黑" w:hAnsi="微软雅黑" w:eastAsia="微软雅黑" w:cs="微软雅黑"/>
          <w:sz w:val="30"/>
          <w:szCs w:val="30"/>
        </w:rPr>
      </w:pPr>
    </w:p>
    <w:p w14:paraId="3A84D47D">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[←74]</w:t>
      </w:r>
    </w:p>
    <w:p w14:paraId="02D3000B">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[←74]</w:t>
      </w:r>
    </w:p>
    <w:p w14:paraId="205AE952">
      <w:pPr>
        <w:spacing w:line="291" w:lineRule="auto"/>
        <w:rPr>
          <w:rFonts w:hint="eastAsia" w:ascii="微软雅黑" w:hAnsi="微软雅黑" w:eastAsia="微软雅黑" w:cs="微软雅黑"/>
          <w:sz w:val="30"/>
          <w:szCs w:val="30"/>
        </w:rPr>
      </w:pPr>
    </w:p>
    <w:p w14:paraId="2FFC2C68">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Ecc 8:11 Because the sentence against an evil work is not executed speedily, therefore the heart of the sons of men is fully set in them to do evil.</w:t>
      </w:r>
    </w:p>
    <w:p w14:paraId="2E9EE7B1">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传道书 8:11 因为断定罪名，不立刻施刑，所以世人满心作恶。</w:t>
      </w:r>
    </w:p>
    <w:p w14:paraId="165C340D">
      <w:pPr>
        <w:spacing w:line="291" w:lineRule="auto"/>
        <w:rPr>
          <w:rFonts w:hint="eastAsia" w:ascii="微软雅黑" w:hAnsi="微软雅黑" w:eastAsia="微软雅黑" w:cs="微软雅黑"/>
          <w:sz w:val="30"/>
          <w:szCs w:val="30"/>
        </w:rPr>
      </w:pPr>
    </w:p>
    <w:p w14:paraId="0A771CB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Gen 6:5 Then the LORD saw that the wickedness of man was great in the earth, and that every intent of the thoughts of his heart was only evil continually.</w:t>
      </w:r>
    </w:p>
    <w:p w14:paraId="0AB65B90">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6:5 耶和华看见人在地上罪恶很大，终日所思想的尽都是恶。</w:t>
      </w:r>
    </w:p>
    <w:p w14:paraId="177011C8">
      <w:pPr>
        <w:spacing w:line="291" w:lineRule="auto"/>
        <w:rPr>
          <w:rFonts w:hint="eastAsia" w:ascii="微软雅黑" w:hAnsi="微软雅黑" w:eastAsia="微软雅黑" w:cs="微软雅黑"/>
          <w:sz w:val="30"/>
          <w:szCs w:val="30"/>
        </w:rPr>
      </w:pPr>
    </w:p>
    <w:p w14:paraId="2A5819FC">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6:20 For when you were slaves of sin, you were free from righteousness.</w:t>
      </w:r>
    </w:p>
    <w:p w14:paraId="6A7E942D">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6:20 因为你们作罪之奴仆的时候，就不被义约束了。</w:t>
      </w:r>
    </w:p>
    <w:p w14:paraId="128ECB16">
      <w:pPr>
        <w:spacing w:line="291" w:lineRule="auto"/>
        <w:rPr>
          <w:rFonts w:hint="eastAsia" w:ascii="微软雅黑" w:hAnsi="微软雅黑" w:eastAsia="微软雅黑" w:cs="微软雅黑"/>
          <w:sz w:val="30"/>
          <w:szCs w:val="30"/>
        </w:rPr>
      </w:pPr>
    </w:p>
    <w:p w14:paraId="5013BC27">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[←75]</w:t>
      </w:r>
    </w:p>
    <w:p w14:paraId="5740874C">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[←75]</w:t>
      </w:r>
    </w:p>
    <w:p w14:paraId="696C220E">
      <w:pPr>
        <w:spacing w:line="291" w:lineRule="auto"/>
        <w:rPr>
          <w:rFonts w:hint="eastAsia" w:ascii="微软雅黑" w:hAnsi="微软雅黑" w:eastAsia="微软雅黑" w:cs="微软雅黑"/>
          <w:sz w:val="30"/>
          <w:szCs w:val="30"/>
        </w:rPr>
      </w:pPr>
    </w:p>
    <w:p w14:paraId="61218115">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 65:2-3 I have stretched out My hands all day long to a rebellious people, Who walk in a way that is not good, According to their own thoughts; A people who provoke Me to anger continually to My face;</w:t>
      </w:r>
    </w:p>
    <w:p w14:paraId="6E2B1761">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65:2-3 我整天伸手招呼那悖逆的百姓；他们随自己的意念行不善之道。这百姓常在我面前恼怒我。</w:t>
      </w:r>
    </w:p>
    <w:p w14:paraId="3BC4BED2">
      <w:pPr>
        <w:spacing w:line="291" w:lineRule="auto"/>
        <w:rPr>
          <w:rFonts w:hint="eastAsia" w:ascii="微软雅黑" w:hAnsi="微软雅黑" w:eastAsia="微软雅黑" w:cs="微软雅黑"/>
          <w:sz w:val="30"/>
          <w:szCs w:val="30"/>
        </w:rPr>
      </w:pPr>
    </w:p>
    <w:p w14:paraId="72E18C5A">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Jas 1:14-15 But each one is tempted when he is drawn away by his own desires and enticed. Then, when desire has conceived, it gives birth to sin; and sin, when it is full-grown, brings forth death.</w:t>
      </w:r>
    </w:p>
    <w:p w14:paraId="10076A3D">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雅各书 1:14-15 但各人被试探，乃是被自己的私欲牵引诱惑的。私欲既怀了胎，就生出罪来；罪既长成，就生出死来。</w:t>
      </w:r>
    </w:p>
    <w:p w14:paraId="71150F03">
      <w:pPr>
        <w:spacing w:line="291" w:lineRule="auto"/>
        <w:rPr>
          <w:rFonts w:hint="eastAsia" w:ascii="微软雅黑" w:hAnsi="微软雅黑" w:eastAsia="微软雅黑" w:cs="微软雅黑"/>
          <w:sz w:val="30"/>
          <w:szCs w:val="30"/>
        </w:rPr>
      </w:pPr>
    </w:p>
    <w:p w14:paraId="2DA97C71">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7:15-17 For what I am doing, I do not understand. For what I will to do, that I do not practice; but what I hate, that I do. If, then, I do what I will not to do, I agree with the law that it is good. But now, it is no longer I who do it, but sin that dwells in me.</w:t>
      </w:r>
    </w:p>
    <w:p w14:paraId="42D7ACF5">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7:15-17 因为我所做的，我不明白；我所愿意的，我并不做；我所恨恶的，我倒去做。若我所做的，是我所不愿意的，我就应承律法是善的。既是这样，就不是我做的，乃是住在我里头的罪做的。</w:t>
      </w:r>
    </w:p>
    <w:p w14:paraId="4D80863B">
      <w:pPr>
        <w:spacing w:line="291" w:lineRule="auto"/>
        <w:rPr>
          <w:rFonts w:hint="eastAsia" w:ascii="微软雅黑" w:hAnsi="微软雅黑" w:eastAsia="微软雅黑" w:cs="微软雅黑"/>
          <w:sz w:val="30"/>
          <w:szCs w:val="30"/>
        </w:rPr>
      </w:pPr>
    </w:p>
    <w:p w14:paraId="42B17FE6">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[←76]</w:t>
      </w:r>
    </w:p>
    <w:p w14:paraId="38FDACF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[←76]</w:t>
      </w:r>
    </w:p>
    <w:p w14:paraId="6C35842D">
      <w:pPr>
        <w:spacing w:line="291" w:lineRule="auto"/>
        <w:rPr>
          <w:rFonts w:hint="eastAsia" w:ascii="微软雅黑" w:hAnsi="微软雅黑" w:eastAsia="微软雅黑" w:cs="微软雅黑"/>
          <w:sz w:val="30"/>
          <w:szCs w:val="30"/>
        </w:rPr>
      </w:pPr>
    </w:p>
    <w:p w14:paraId="17FE68B1">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Deu 28:20-25 “The LORD will send on you cursing, confusion, and rebuke in all that you set your hand to do, until you are destroyed and until you perish quickly, because of the wickedness of your doings in which you have forsaken Me.</w:t>
      </w:r>
    </w:p>
    <w:p w14:paraId="33DDC38C">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 28:20-25 “耶和华因你行恶离弃祂，必在你手里所办的一切事上，使咒诅、扰乱、责罚临到你，直到你被毁灭，速速地灭亡。</w:t>
      </w:r>
    </w:p>
    <w:p w14:paraId="5EB4EB2F">
      <w:pPr>
        <w:spacing w:line="291" w:lineRule="auto"/>
        <w:rPr>
          <w:rFonts w:hint="eastAsia" w:ascii="微软雅黑" w:hAnsi="微软雅黑" w:eastAsia="微软雅黑" w:cs="微软雅黑"/>
          <w:sz w:val="30"/>
          <w:szCs w:val="30"/>
        </w:rPr>
      </w:pPr>
    </w:p>
    <w:p w14:paraId="0FBF076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will make the plague cling to you until He has consumed you from the land which you are going to possess.</w:t>
      </w:r>
    </w:p>
    <w:p w14:paraId="6C019731">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“耶和华必使瘟疫照在你身上，直到祂将你从所进去得为业的地上灭绝。</w:t>
      </w:r>
    </w:p>
    <w:p w14:paraId="3FE6B936">
      <w:pPr>
        <w:spacing w:line="291" w:lineRule="auto"/>
        <w:rPr>
          <w:rFonts w:hint="eastAsia" w:ascii="微软雅黑" w:hAnsi="微软雅黑" w:eastAsia="微软雅黑" w:cs="微软雅黑"/>
          <w:sz w:val="30"/>
          <w:szCs w:val="30"/>
        </w:rPr>
      </w:pPr>
    </w:p>
    <w:p w14:paraId="2DDBD331">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will strike you with consumption, with fever, with inflammation, with severe burning fever, with the sword, with scorching, and with mildew; they shall pursue you until you perish.</w:t>
      </w:r>
    </w:p>
    <w:p w14:paraId="0FFE5C5F">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“耶和华要用痨病、热病、火症、疟疾、刀剑、旱风、霉烂攻击你。这都要追赶你，直到你灭亡。</w:t>
      </w:r>
    </w:p>
    <w:p w14:paraId="728FBD6E">
      <w:pPr>
        <w:spacing w:line="291" w:lineRule="auto"/>
        <w:rPr>
          <w:rFonts w:hint="eastAsia" w:ascii="微软雅黑" w:hAnsi="微软雅黑" w:eastAsia="微软雅黑" w:cs="微软雅黑"/>
          <w:sz w:val="30"/>
          <w:szCs w:val="30"/>
        </w:rPr>
      </w:pPr>
    </w:p>
    <w:p w14:paraId="52485E71">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your heavens which are over your head shall be bronze, and the earth which is under you shall be iron.</w:t>
      </w:r>
    </w:p>
    <w:p w14:paraId="36210F3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“你头上的天要变为铜，脚下的地要变为铁。</w:t>
      </w:r>
    </w:p>
    <w:p w14:paraId="2965C429">
      <w:pPr>
        <w:spacing w:line="291" w:lineRule="auto"/>
        <w:rPr>
          <w:rFonts w:hint="eastAsia" w:ascii="微软雅黑" w:hAnsi="微软雅黑" w:eastAsia="微软雅黑" w:cs="微软雅黑"/>
          <w:sz w:val="30"/>
          <w:szCs w:val="30"/>
        </w:rPr>
      </w:pPr>
    </w:p>
    <w:p w14:paraId="2906044D">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will change the rain of your land to powder and dust; from the heaven it shall come down on you until you are destroyed.</w:t>
      </w:r>
    </w:p>
    <w:p w14:paraId="689EDCF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“耶和华要使那降在你地上的雨变为粉尘，从天落在你身上，直到你毁灭。</w:t>
      </w:r>
    </w:p>
    <w:p w14:paraId="397E1A69">
      <w:pPr>
        <w:spacing w:line="291" w:lineRule="auto"/>
        <w:rPr>
          <w:rFonts w:hint="eastAsia" w:ascii="微软雅黑" w:hAnsi="微软雅黑" w:eastAsia="微软雅黑" w:cs="微软雅黑"/>
          <w:sz w:val="30"/>
          <w:szCs w:val="30"/>
        </w:rPr>
      </w:pPr>
    </w:p>
    <w:p w14:paraId="01002C00">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will cause you to be defeated before your enemies; you shall go out one way against them and flee seven ways before them; and you shall become troublesome to all the kingdoms of the earth.</w:t>
      </w:r>
    </w:p>
    <w:p w14:paraId="17FA14B4">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“耶和华必使你败在仇敌面前，你从一条路去攻击祂们，必从七条路逃跑。你必在天下万国中抛来抛去。”</w:t>
      </w:r>
    </w:p>
    <w:p w14:paraId="6989D81D">
      <w:pPr>
        <w:spacing w:line="291" w:lineRule="auto"/>
        <w:rPr>
          <w:rFonts w:hint="eastAsia" w:ascii="微软雅黑" w:hAnsi="微软雅黑" w:eastAsia="微软雅黑" w:cs="微软雅黑"/>
          <w:sz w:val="30"/>
          <w:szCs w:val="30"/>
        </w:rPr>
      </w:pPr>
    </w:p>
    <w:p w14:paraId="03EF81A6">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[←77]</w:t>
      </w:r>
    </w:p>
    <w:p w14:paraId="2C0B4BF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[←77]</w:t>
      </w:r>
    </w:p>
    <w:p w14:paraId="6AD2BE9F">
      <w:pPr>
        <w:spacing w:line="291" w:lineRule="auto"/>
        <w:rPr>
          <w:rFonts w:hint="eastAsia" w:ascii="微软雅黑" w:hAnsi="微软雅黑" w:eastAsia="微软雅黑" w:cs="微软雅黑"/>
          <w:sz w:val="30"/>
          <w:szCs w:val="30"/>
        </w:rPr>
      </w:pPr>
    </w:p>
    <w:p w14:paraId="2423BAD0">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 20:14 Then Death and Hades were cast into the lake of fire. This is the second death.</w:t>
      </w:r>
    </w:p>
    <w:p w14:paraId="5BA6A865">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 20:14 死亡和阴间也被扔在火湖里；这火湖就是第二次的死。</w:t>
      </w:r>
    </w:p>
    <w:p w14:paraId="05B72969">
      <w:pPr>
        <w:spacing w:line="291" w:lineRule="auto"/>
        <w:rPr>
          <w:rFonts w:hint="eastAsia" w:ascii="微软雅黑" w:hAnsi="微软雅黑" w:eastAsia="微软雅黑" w:cs="微软雅黑"/>
          <w:sz w:val="30"/>
          <w:szCs w:val="30"/>
        </w:rPr>
      </w:pPr>
    </w:p>
    <w:p w14:paraId="74A9EA00">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 21:8 “But the cowardly, unbelieving, abominable, murderers, sexually immoral, sorcerers, idolaters, and all liars shall have their part in the lake which burns with fire and brimstone, which is the second death.”</w:t>
      </w:r>
    </w:p>
    <w:p w14:paraId="73775E58">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 21:8 “惟有胆怯的、不信的、可憎的、杀人的、淫乱的、行邪术的、拜偶像的，和一切说谎话的，他们的分就在烧着硫磺的火湖里；这是第二次的死。”</w:t>
      </w:r>
    </w:p>
    <w:p w14:paraId="3CA25F96">
      <w:pPr>
        <w:spacing w:line="291" w:lineRule="auto"/>
        <w:rPr>
          <w:rFonts w:hint="eastAsia" w:ascii="微软雅黑" w:hAnsi="微软雅黑" w:eastAsia="微软雅黑" w:cs="微软雅黑"/>
          <w:sz w:val="30"/>
          <w:szCs w:val="30"/>
        </w:rPr>
      </w:pPr>
    </w:p>
    <w:p w14:paraId="6F54447D">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[←78]</w:t>
      </w:r>
    </w:p>
    <w:p w14:paraId="2E67E40F">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[←78]</w:t>
      </w:r>
    </w:p>
    <w:p w14:paraId="35689B5A">
      <w:pPr>
        <w:spacing w:line="291" w:lineRule="auto"/>
        <w:rPr>
          <w:rFonts w:hint="eastAsia" w:ascii="微软雅黑" w:hAnsi="微软雅黑" w:eastAsia="微软雅黑" w:cs="微软雅黑"/>
          <w:sz w:val="30"/>
          <w:szCs w:val="30"/>
        </w:rPr>
      </w:pPr>
    </w:p>
    <w:p w14:paraId="38126F65">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 119:70 Their heart is as fat as grease (fig of speech: calloused and unfeeling);</w:t>
      </w:r>
    </w:p>
    <w:p w14:paraId="7A83A50C">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119:70 祂们的心蒙脂油，如同油脂（比喻：麻木不仁）；</w:t>
      </w:r>
    </w:p>
    <w:p w14:paraId="189357C4">
      <w:pPr>
        <w:spacing w:line="291" w:lineRule="auto"/>
        <w:rPr>
          <w:rFonts w:hint="eastAsia" w:ascii="微软雅黑" w:hAnsi="微软雅黑" w:eastAsia="微软雅黑" w:cs="微软雅黑"/>
          <w:sz w:val="30"/>
          <w:szCs w:val="30"/>
        </w:rPr>
      </w:pPr>
    </w:p>
    <w:p w14:paraId="69F34450">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 3:13 but exhort one another daily, while it is called “Today,” lest any of you be hardened through the deceitfulness of sin.</w:t>
      </w:r>
    </w:p>
    <w:p w14:paraId="1C485666">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3:13 总要趁着还有今日，天天彼此相劝，免得你们中间有人被罪惑弄，心就刚硬了。</w:t>
      </w:r>
    </w:p>
    <w:p w14:paraId="5A6A7979">
      <w:pPr>
        <w:spacing w:line="291" w:lineRule="auto"/>
        <w:rPr>
          <w:rFonts w:hint="eastAsia" w:ascii="微软雅黑" w:hAnsi="微软雅黑" w:eastAsia="微软雅黑" w:cs="微软雅黑"/>
          <w:sz w:val="30"/>
          <w:szCs w:val="30"/>
        </w:rPr>
      </w:pPr>
    </w:p>
    <w:p w14:paraId="6211F26A">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[←79]</w:t>
      </w:r>
    </w:p>
    <w:p w14:paraId="62DA0F4F">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[←79]</w:t>
      </w:r>
    </w:p>
    <w:p w14:paraId="7A447AEA">
      <w:pPr>
        <w:spacing w:line="291" w:lineRule="auto"/>
        <w:rPr>
          <w:rFonts w:hint="eastAsia" w:ascii="微软雅黑" w:hAnsi="微软雅黑" w:eastAsia="微软雅黑" w:cs="微软雅黑"/>
          <w:sz w:val="30"/>
          <w:szCs w:val="30"/>
        </w:rPr>
      </w:pPr>
    </w:p>
    <w:p w14:paraId="51B2F7CF">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 2:15 and release those who through fear of death were all their lifetime subject to bondage.</w:t>
      </w:r>
    </w:p>
    <w:p w14:paraId="0A530A4D">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2:15 并要释放那些一生因怕死而为奴仆的人。</w:t>
      </w:r>
    </w:p>
    <w:p w14:paraId="01270FF6">
      <w:pPr>
        <w:spacing w:line="291" w:lineRule="auto"/>
        <w:rPr>
          <w:rFonts w:hint="eastAsia" w:ascii="微软雅黑" w:hAnsi="微软雅黑" w:eastAsia="微软雅黑" w:cs="微软雅黑"/>
          <w:sz w:val="30"/>
          <w:szCs w:val="30"/>
        </w:rPr>
      </w:pPr>
    </w:p>
    <w:p w14:paraId="18D19D0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[←80]</w:t>
      </w:r>
    </w:p>
    <w:p w14:paraId="782A28F8">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[←80]</w:t>
      </w:r>
    </w:p>
    <w:p w14:paraId="127FE263">
      <w:pPr>
        <w:spacing w:line="291" w:lineRule="auto"/>
        <w:rPr>
          <w:rFonts w:hint="eastAsia" w:ascii="微软雅黑" w:hAnsi="微软雅黑" w:eastAsia="微软雅黑" w:cs="微软雅黑"/>
          <w:sz w:val="30"/>
          <w:szCs w:val="30"/>
        </w:rPr>
      </w:pPr>
    </w:p>
    <w:p w14:paraId="05CE3495">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Eph 2:1-3 And you He made alive, who were dead in trespasses and sins, in which you once walked according to the course of this world, according to the prince of the power of the air, the spirit who now works in the sons of disobedience,</w:t>
      </w:r>
    </w:p>
    <w:p w14:paraId="461FEFD6">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2:1-3 你们死在过犯之中，祂叫你们活过来。那时，你们在其中行事为人，随从今世的风俗，顺从空中掌权者的首领，就是现今在悖逆之子心中运行的邪灵。</w:t>
      </w:r>
    </w:p>
    <w:p w14:paraId="5ADDD109">
      <w:pPr>
        <w:spacing w:line="291" w:lineRule="auto"/>
        <w:rPr>
          <w:rFonts w:hint="eastAsia" w:ascii="微软雅黑" w:hAnsi="微软雅黑" w:eastAsia="微软雅黑" w:cs="微软雅黑"/>
          <w:sz w:val="30"/>
          <w:szCs w:val="30"/>
        </w:rPr>
      </w:pPr>
    </w:p>
    <w:p w14:paraId="5B7AF47E">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whom also we all once conducted ourselves in the lusts of our flesh, fulfilling the desires of the flesh and of the mind, and were by nature children of wrath, just as the others.</w:t>
      </w:r>
    </w:p>
    <w:p w14:paraId="2E4E9985">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我们从前也都在祂们中间，放纵肉体的私欲，随着肉体和心中所喜好的去行，本为可怒之子，和别人一样。</w:t>
      </w:r>
    </w:p>
    <w:p w14:paraId="584AE0BC">
      <w:pPr>
        <w:spacing w:line="291" w:lineRule="auto"/>
        <w:rPr>
          <w:rFonts w:hint="eastAsia" w:ascii="微软雅黑" w:hAnsi="微软雅黑" w:eastAsia="微软雅黑" w:cs="微软雅黑"/>
          <w:sz w:val="30"/>
          <w:szCs w:val="30"/>
        </w:rPr>
      </w:pPr>
    </w:p>
    <w:p w14:paraId="2483186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6:16 Do you not know that to whom you present yourselves slaves to obey, you are that one’s slaves whom you obey;</w:t>
      </w:r>
    </w:p>
    <w:p w14:paraId="7E6A1E08">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6:16 岂不晓得你们献上自己作奴仆，顺从谁，就作谁的奴仆吗？</w:t>
      </w:r>
    </w:p>
    <w:p w14:paraId="04AA28AF">
      <w:pPr>
        <w:spacing w:line="291" w:lineRule="auto"/>
        <w:rPr>
          <w:rFonts w:hint="eastAsia" w:ascii="微软雅黑" w:hAnsi="微软雅黑" w:eastAsia="微软雅黑" w:cs="微软雅黑"/>
          <w:sz w:val="30"/>
          <w:szCs w:val="30"/>
        </w:rPr>
      </w:pPr>
    </w:p>
    <w:p w14:paraId="72EEEE50">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[←81]</w:t>
      </w:r>
    </w:p>
    <w:p w14:paraId="39A8B956">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[←81]</w:t>
      </w:r>
    </w:p>
    <w:p w14:paraId="7CC2FBE4">
      <w:pPr>
        <w:spacing w:line="291" w:lineRule="auto"/>
        <w:rPr>
          <w:rFonts w:hint="eastAsia" w:ascii="微软雅黑" w:hAnsi="微软雅黑" w:eastAsia="微软雅黑" w:cs="微软雅黑"/>
          <w:sz w:val="30"/>
          <w:szCs w:val="30"/>
        </w:rPr>
      </w:pPr>
    </w:p>
    <w:p w14:paraId="742F88F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9:22 What if God, wanting to show His wrath and to make His power known, endured with much longsuffering the vessels of wrath prepared for destruction;</w:t>
      </w:r>
    </w:p>
    <w:p w14:paraId="5795221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9:22 倘若神要显明祂的忿怒，彰显祂的权能，就多多忍耐宽容那可怒预备遭毁灭的器皿；</w:t>
      </w:r>
    </w:p>
    <w:p w14:paraId="5651F33E">
      <w:pPr>
        <w:spacing w:line="291" w:lineRule="auto"/>
        <w:rPr>
          <w:rFonts w:hint="eastAsia" w:ascii="微软雅黑" w:hAnsi="微软雅黑" w:eastAsia="微软雅黑" w:cs="微软雅黑"/>
          <w:sz w:val="30"/>
          <w:szCs w:val="30"/>
        </w:rPr>
      </w:pPr>
    </w:p>
    <w:p w14:paraId="6DC255E0">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[←82]</w:t>
      </w:r>
    </w:p>
    <w:p w14:paraId="05D5F36E">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[←82]</w:t>
      </w:r>
    </w:p>
    <w:p w14:paraId="7F1D4B0C">
      <w:pPr>
        <w:spacing w:line="291" w:lineRule="auto"/>
        <w:rPr>
          <w:rFonts w:hint="eastAsia" w:ascii="微软雅黑" w:hAnsi="微软雅黑" w:eastAsia="微软雅黑" w:cs="微软雅黑"/>
          <w:sz w:val="30"/>
          <w:szCs w:val="30"/>
        </w:rPr>
      </w:pPr>
    </w:p>
    <w:p w14:paraId="55B225B7">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1Pet 1:15-16 but as He who called you is holy, you also be holy in all your conduct, because it is written, “Be holy, for I am holy.”</w:t>
      </w:r>
    </w:p>
    <w:p w14:paraId="464C6AFE">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彼得前书 1:15-16 那召你们的既是圣洁，你们在一切所行的事上也要圣洁。因为经上记着说：“你们要圣洁，因为我是圣洁的。”</w:t>
      </w:r>
    </w:p>
    <w:p w14:paraId="3AE588E5">
      <w:pPr>
        <w:spacing w:line="291" w:lineRule="auto"/>
        <w:rPr>
          <w:rFonts w:hint="eastAsia" w:ascii="微软雅黑" w:hAnsi="微软雅黑" w:eastAsia="微软雅黑" w:cs="微软雅黑"/>
          <w:sz w:val="30"/>
          <w:szCs w:val="30"/>
        </w:rPr>
      </w:pPr>
    </w:p>
    <w:p w14:paraId="6D87999E">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[←83]</w:t>
      </w:r>
    </w:p>
    <w:p w14:paraId="54456A2B">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[←83]</w:t>
      </w:r>
    </w:p>
    <w:p w14:paraId="0D62C12B">
      <w:pPr>
        <w:spacing w:line="291" w:lineRule="auto"/>
        <w:rPr>
          <w:rFonts w:hint="eastAsia" w:ascii="微软雅黑" w:hAnsi="微软雅黑" w:eastAsia="微软雅黑" w:cs="微软雅黑"/>
          <w:sz w:val="30"/>
          <w:szCs w:val="30"/>
        </w:rPr>
      </w:pPr>
    </w:p>
    <w:p w14:paraId="17ED879B">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Hos 4:9 So I will punish them for their ways, And reward them for their deeds.</w:t>
      </w:r>
    </w:p>
    <w:p w14:paraId="013C587B">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何西阿书 4:9 我必按祂们的行为惩罚祂们，照祂们所做的报应祂们。</w:t>
      </w:r>
    </w:p>
    <w:p w14:paraId="56CFDC3F">
      <w:pPr>
        <w:spacing w:line="291" w:lineRule="auto"/>
        <w:rPr>
          <w:rFonts w:hint="eastAsia" w:ascii="微软雅黑" w:hAnsi="微软雅黑" w:eastAsia="微软雅黑" w:cs="微软雅黑"/>
          <w:sz w:val="30"/>
          <w:szCs w:val="30"/>
        </w:rPr>
      </w:pPr>
    </w:p>
    <w:p w14:paraId="16878BA7">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 6:4 “that your charitable deed may be in secret; and your Father who sees in secret will Himself reward you openly.</w:t>
      </w:r>
    </w:p>
    <w:p w14:paraId="7A95203F">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6:4 “要叫你施舍的事行在暗中。你父在暗中察看，必然报答你。”</w:t>
      </w:r>
    </w:p>
    <w:p w14:paraId="1420490F">
      <w:pPr>
        <w:spacing w:line="291" w:lineRule="auto"/>
        <w:rPr>
          <w:rFonts w:hint="eastAsia" w:ascii="微软雅黑" w:hAnsi="微软雅黑" w:eastAsia="微软雅黑" w:cs="微软雅黑"/>
          <w:sz w:val="30"/>
          <w:szCs w:val="30"/>
        </w:rPr>
      </w:pPr>
    </w:p>
    <w:p w14:paraId="3FC03E41">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2:6 But in accordance with your hardness and your impenitent heart you are treasuring up for yourself wrath in the day of wrath and revelation of the righteous judgment of God, who “will render to each one according to his deeds;”</w:t>
      </w:r>
    </w:p>
    <w:p w14:paraId="75AA1D4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2:5-6 你竟任着你刚硬不悔改的心，为自己积蓄忿怒，以致神震怒，显祂公义审判的日子来到。祂必照各人的行为报应各人。</w:t>
      </w:r>
    </w:p>
    <w:p w14:paraId="17C304CF">
      <w:pPr>
        <w:spacing w:line="291" w:lineRule="auto"/>
        <w:rPr>
          <w:rFonts w:hint="eastAsia" w:ascii="微软雅黑" w:hAnsi="微软雅黑" w:eastAsia="微软雅黑" w:cs="微软雅黑"/>
          <w:sz w:val="30"/>
          <w:szCs w:val="30"/>
        </w:rPr>
      </w:pPr>
    </w:p>
    <w:p w14:paraId="39AE36BF">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[←84]</w:t>
      </w:r>
    </w:p>
    <w:p w14:paraId="07BA9C47">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[←84]</w:t>
      </w:r>
    </w:p>
    <w:p w14:paraId="624D6598">
      <w:pPr>
        <w:spacing w:line="291" w:lineRule="auto"/>
        <w:rPr>
          <w:rFonts w:hint="eastAsia" w:ascii="微软雅黑" w:hAnsi="微软雅黑" w:eastAsia="微软雅黑" w:cs="微软雅黑"/>
          <w:sz w:val="30"/>
          <w:szCs w:val="30"/>
        </w:rPr>
      </w:pPr>
    </w:p>
    <w:p w14:paraId="7E854AE4">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2:4 Or do you despise the riches of His goodness, forbearance, and longsuffering, not knowing that the goodness of God leads you to repentance?</w:t>
      </w:r>
    </w:p>
    <w:p w14:paraId="227F6A5A">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2:4 还是你藐视祂丰富的恩慈、宽容、忍耐，不晓得祂的恩慈是领你悔改呢？</w:t>
      </w:r>
    </w:p>
    <w:p w14:paraId="74BF46FE">
      <w:pPr>
        <w:spacing w:line="291" w:lineRule="auto"/>
        <w:rPr>
          <w:rFonts w:hint="eastAsia" w:ascii="微软雅黑" w:hAnsi="微软雅黑" w:eastAsia="微软雅黑" w:cs="微软雅黑"/>
          <w:sz w:val="30"/>
          <w:szCs w:val="30"/>
        </w:rPr>
      </w:pPr>
    </w:p>
    <w:p w14:paraId="77367F2F">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[←85]</w:t>
      </w:r>
    </w:p>
    <w:p w14:paraId="07C384AC">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[←85]</w:t>
      </w:r>
    </w:p>
    <w:p w14:paraId="5F852EC5">
      <w:pPr>
        <w:spacing w:line="291" w:lineRule="auto"/>
        <w:rPr>
          <w:rFonts w:hint="eastAsia" w:ascii="微软雅黑" w:hAnsi="微软雅黑" w:eastAsia="微软雅黑" w:cs="微软雅黑"/>
          <w:sz w:val="30"/>
          <w:szCs w:val="30"/>
        </w:rPr>
      </w:pPr>
    </w:p>
    <w:p w14:paraId="768EBE36">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Num 14:18 ‘The LORD is longsuffering and abundant in mercy, forgiving iniquity and transgression; but He by no means clears the guilty, visiting the iniquity of the fathers on the children to the third and fourth generation.’</w:t>
      </w:r>
    </w:p>
    <w:p w14:paraId="126C5D71">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民数记 14:18 ‘耶和华不轻易发怒，并有丰盛的慈爱，赦免罪孽和过犯；万不以有罪的为无罪，必追讨他的罪，自父及子，直到三、四代。’</w:t>
      </w:r>
    </w:p>
    <w:p w14:paraId="0031CD58">
      <w:pPr>
        <w:spacing w:line="291" w:lineRule="auto"/>
        <w:rPr>
          <w:rFonts w:hint="eastAsia" w:ascii="微软雅黑" w:hAnsi="微软雅黑" w:eastAsia="微软雅黑" w:cs="微软雅黑"/>
          <w:sz w:val="30"/>
          <w:szCs w:val="30"/>
        </w:rPr>
      </w:pPr>
    </w:p>
    <w:p w14:paraId="3576836D">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 51:5 Behold, I was brought forth in iniquity, And in sin my mother conceived me.</w:t>
      </w:r>
    </w:p>
    <w:p w14:paraId="0C4F36E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51:5 我是在罪孽里生的，在我母亲怀胎的时候就有了罪。</w:t>
      </w:r>
    </w:p>
    <w:p w14:paraId="0742DE3C">
      <w:pPr>
        <w:spacing w:line="291" w:lineRule="auto"/>
        <w:rPr>
          <w:rFonts w:hint="eastAsia" w:ascii="微软雅黑" w:hAnsi="微软雅黑" w:eastAsia="微软雅黑" w:cs="微软雅黑"/>
          <w:sz w:val="30"/>
          <w:szCs w:val="30"/>
        </w:rPr>
      </w:pPr>
    </w:p>
    <w:p w14:paraId="6C24A561">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Eph 2:3 we all once conducted ourselves in the lusts of our flesh, fulfilling the desires of the flesh and of the mind, and were by nature children of wrath, just as the others.</w:t>
      </w:r>
    </w:p>
    <w:p w14:paraId="79F0E290">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2:3 我们从前也都在祂们中间，放纵肉体的私欲，随着肉体和心中所喜好的去行，本为可怒之子，和别人一样。</w:t>
      </w:r>
    </w:p>
    <w:p w14:paraId="27F75B35">
      <w:pPr>
        <w:spacing w:line="291" w:lineRule="auto"/>
        <w:rPr>
          <w:rFonts w:hint="eastAsia" w:ascii="微软雅黑" w:hAnsi="微软雅黑" w:eastAsia="微软雅黑" w:cs="微软雅黑"/>
          <w:sz w:val="30"/>
          <w:szCs w:val="30"/>
        </w:rPr>
      </w:pPr>
    </w:p>
    <w:p w14:paraId="659474B8">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[←86]</w:t>
      </w:r>
    </w:p>
    <w:p w14:paraId="66CC4E11">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[←86]</w:t>
      </w:r>
    </w:p>
    <w:p w14:paraId="3C50EB97">
      <w:pPr>
        <w:spacing w:line="291" w:lineRule="auto"/>
        <w:rPr>
          <w:rFonts w:hint="eastAsia" w:ascii="微软雅黑" w:hAnsi="微软雅黑" w:eastAsia="微软雅黑" w:cs="微软雅黑"/>
          <w:sz w:val="30"/>
          <w:szCs w:val="30"/>
        </w:rPr>
      </w:pPr>
    </w:p>
    <w:p w14:paraId="5B0CEF1E">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5:12-13 Therefore, just as through one man sin entered the world, and death through sin, and thus death spread to all men, because all sinned.</w:t>
      </w:r>
    </w:p>
    <w:p w14:paraId="4294CAB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5:12 这就如罪是从一人入了世界，死又是从罪来的；于是死就临到众人，因为众人都犯了罪。</w:t>
      </w:r>
    </w:p>
    <w:p w14:paraId="72B74794">
      <w:pPr>
        <w:spacing w:line="291" w:lineRule="auto"/>
        <w:rPr>
          <w:rFonts w:hint="eastAsia" w:ascii="微软雅黑" w:hAnsi="微软雅黑" w:eastAsia="微软雅黑" w:cs="微软雅黑"/>
          <w:sz w:val="30"/>
          <w:szCs w:val="30"/>
        </w:rPr>
      </w:pPr>
    </w:p>
    <w:p w14:paraId="647706B3">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[←87]</w:t>
      </w:r>
    </w:p>
    <w:p w14:paraId="20642660">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[←87]</w:t>
      </w:r>
    </w:p>
    <w:p w14:paraId="29EC7CB7">
      <w:pPr>
        <w:spacing w:line="291" w:lineRule="auto"/>
        <w:rPr>
          <w:rFonts w:hint="eastAsia" w:ascii="微软雅黑" w:hAnsi="微软雅黑" w:eastAsia="微软雅黑" w:cs="微软雅黑"/>
          <w:sz w:val="30"/>
          <w:szCs w:val="30"/>
        </w:rPr>
      </w:pPr>
    </w:p>
    <w:p w14:paraId="59648EC0">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Eph 2:12-13 that at that time you were without Christ, being aliens from the commonwealth of Israel and strangers from the covenants of promise, having no hope and without God in the world.</w:t>
      </w:r>
    </w:p>
    <w:p w14:paraId="140FAFC0">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2:12-13 那时，你们与基督无关，在以色列国民以外，在所应许的诸约上是局外人，并且活在世上没有指望，没有神。</w:t>
      </w:r>
    </w:p>
    <w:p w14:paraId="33C81AB3">
      <w:pPr>
        <w:spacing w:line="291" w:lineRule="auto"/>
        <w:rPr>
          <w:rFonts w:hint="eastAsia" w:ascii="微软雅黑" w:hAnsi="微软雅黑" w:eastAsia="微软雅黑" w:cs="微软雅黑"/>
          <w:sz w:val="30"/>
          <w:szCs w:val="30"/>
        </w:rPr>
      </w:pPr>
    </w:p>
    <w:p w14:paraId="2E7CDCE1">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in Christ Jesus you who once were far off have been brought near by the blood of Christ.</w:t>
      </w:r>
    </w:p>
    <w:p w14:paraId="3AFF1363">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你们从前远离神的人，如今却在基督耶稣里，靠着祂的血，已经得亲近了。</w:t>
      </w:r>
    </w:p>
    <w:p w14:paraId="1AE470ED">
      <w:pPr>
        <w:spacing w:line="291" w:lineRule="auto"/>
        <w:rPr>
          <w:rFonts w:hint="eastAsia" w:ascii="微软雅黑" w:hAnsi="微软雅黑" w:eastAsia="微软雅黑" w:cs="微软雅黑"/>
          <w:sz w:val="30"/>
          <w:szCs w:val="30"/>
        </w:rPr>
      </w:pPr>
    </w:p>
    <w:p w14:paraId="1F96C3AE">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5:8 But God demonstrates His own love toward us, in that while we were still sinners, Christ died for us.</w:t>
      </w:r>
    </w:p>
    <w:p w14:paraId="2E71DA0B">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5:8 惟有基督在我们还作罪人的时候为我们死，神的爱就在此向我们显明了。</w:t>
      </w:r>
    </w:p>
    <w:p w14:paraId="1662E8C5">
      <w:pPr>
        <w:spacing w:line="291" w:lineRule="auto"/>
        <w:rPr>
          <w:rFonts w:hint="eastAsia" w:ascii="微软雅黑" w:hAnsi="微软雅黑" w:eastAsia="微软雅黑" w:cs="微软雅黑"/>
          <w:sz w:val="30"/>
          <w:szCs w:val="30"/>
        </w:rPr>
      </w:pPr>
    </w:p>
    <w:p w14:paraId="123DC11B">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[←88]</w:t>
      </w:r>
    </w:p>
    <w:p w14:paraId="6087BB7C">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[←88]</w:t>
      </w:r>
    </w:p>
    <w:p w14:paraId="66F98FAE">
      <w:pPr>
        <w:spacing w:line="291" w:lineRule="auto"/>
        <w:rPr>
          <w:rFonts w:hint="eastAsia" w:ascii="微软雅黑" w:hAnsi="微软雅黑" w:eastAsia="微软雅黑" w:cs="微软雅黑"/>
          <w:sz w:val="30"/>
          <w:szCs w:val="30"/>
        </w:rPr>
      </w:pPr>
    </w:p>
    <w:p w14:paraId="1358449C">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Col 1:14 in whom we have redemption through His blood, the forgiveness of sins.</w:t>
      </w:r>
    </w:p>
    <w:p w14:paraId="3E9AB036">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歌罗西书 1:14 我们在爱子里得蒙救赎，罪过得以赦免。</w:t>
      </w:r>
    </w:p>
    <w:p w14:paraId="5ED54A55">
      <w:pPr>
        <w:spacing w:line="291" w:lineRule="auto"/>
        <w:rPr>
          <w:rFonts w:hint="eastAsia" w:ascii="微软雅黑" w:hAnsi="微软雅黑" w:eastAsia="微软雅黑" w:cs="微软雅黑"/>
          <w:sz w:val="30"/>
          <w:szCs w:val="30"/>
        </w:rPr>
      </w:pPr>
    </w:p>
    <w:p w14:paraId="1091258D">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2Cor 5:19, 21 God was in Christ reconciling the world to Himself, not imputing their trespasses to them, and has committed to us the word of reconciliation.</w:t>
      </w:r>
    </w:p>
    <w:p w14:paraId="0757C44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 5:19, 21 这就是神在基督里，叫世人与自己和好，不将祂们的过犯归到祂们身上，并且将这和好的道理托付了我们。</w:t>
      </w:r>
    </w:p>
    <w:p w14:paraId="5B2F2FB9">
      <w:pPr>
        <w:spacing w:line="291" w:lineRule="auto"/>
        <w:rPr>
          <w:rFonts w:hint="eastAsia" w:ascii="微软雅黑" w:hAnsi="微软雅黑" w:eastAsia="微软雅黑" w:cs="微软雅黑"/>
          <w:sz w:val="30"/>
          <w:szCs w:val="30"/>
        </w:rPr>
      </w:pPr>
    </w:p>
    <w:p w14:paraId="73606873">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21 For He made Him who knew no sin to be sin for us, that we might become the righteousness of God in Him.</w:t>
      </w:r>
    </w:p>
    <w:p w14:paraId="28A5B617">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神使那无罪的，替我们成为罪，好叫我们在祂里面成为神的义。</w:t>
      </w:r>
    </w:p>
    <w:p w14:paraId="56315C86">
      <w:pPr>
        <w:spacing w:line="291" w:lineRule="auto"/>
        <w:rPr>
          <w:rFonts w:hint="eastAsia" w:ascii="微软雅黑" w:hAnsi="微软雅黑" w:eastAsia="微软雅黑" w:cs="微软雅黑"/>
          <w:sz w:val="30"/>
          <w:szCs w:val="30"/>
        </w:rPr>
      </w:pPr>
    </w:p>
    <w:p w14:paraId="06C165EE">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[←89]</w:t>
      </w:r>
    </w:p>
    <w:p w14:paraId="025C0B24">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[←89]</w:t>
      </w:r>
    </w:p>
    <w:p w14:paraId="04FA86D1">
      <w:pPr>
        <w:spacing w:line="291" w:lineRule="auto"/>
        <w:rPr>
          <w:rFonts w:hint="eastAsia" w:ascii="微软雅黑" w:hAnsi="微软雅黑" w:eastAsia="微软雅黑" w:cs="微软雅黑"/>
          <w:sz w:val="30"/>
          <w:szCs w:val="30"/>
        </w:rPr>
      </w:pPr>
    </w:p>
    <w:p w14:paraId="16227D7D">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Eph 1:7 In Him we have redemption through His blood, the forgiveness of sins, according to the riches of His grace</w:t>
      </w:r>
    </w:p>
    <w:p w14:paraId="65E82183">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1:7 我们藉这爱子的血得蒙救赎，过犯得以赦免，乃是照祂丰富的恩典。</w:t>
      </w:r>
    </w:p>
    <w:p w14:paraId="51304527">
      <w:pPr>
        <w:spacing w:line="291" w:lineRule="auto"/>
        <w:rPr>
          <w:rFonts w:hint="eastAsia" w:ascii="微软雅黑" w:hAnsi="微软雅黑" w:eastAsia="微软雅黑" w:cs="微软雅黑"/>
          <w:sz w:val="30"/>
          <w:szCs w:val="30"/>
        </w:rPr>
      </w:pPr>
    </w:p>
    <w:p w14:paraId="5D1F1FFB">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[←90]</w:t>
      </w:r>
    </w:p>
    <w:p w14:paraId="5F0F2D03">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[←90]</w:t>
      </w:r>
    </w:p>
    <w:p w14:paraId="10535B71">
      <w:pPr>
        <w:spacing w:line="291" w:lineRule="auto"/>
        <w:rPr>
          <w:rFonts w:hint="eastAsia" w:ascii="微软雅黑" w:hAnsi="微软雅黑" w:eastAsia="微软雅黑" w:cs="微软雅黑"/>
          <w:sz w:val="30"/>
          <w:szCs w:val="30"/>
        </w:rPr>
      </w:pPr>
    </w:p>
    <w:p w14:paraId="6750C3D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1Cor 6:20 For you were bought at a price;</w:t>
      </w:r>
    </w:p>
    <w:p w14:paraId="09824D58">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6:20 因为你们是重价买来的；</w:t>
      </w:r>
    </w:p>
    <w:p w14:paraId="339E62D6">
      <w:pPr>
        <w:spacing w:line="291" w:lineRule="auto"/>
        <w:rPr>
          <w:rFonts w:hint="eastAsia" w:ascii="微软雅黑" w:hAnsi="微软雅黑" w:eastAsia="微软雅黑" w:cs="微软雅黑"/>
          <w:sz w:val="30"/>
          <w:szCs w:val="30"/>
        </w:rPr>
      </w:pPr>
    </w:p>
    <w:p w14:paraId="3441BF7C">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Luk 1:74 To grant us that we, Being delivered from the hand of our enemies, Might serve Him without fear,</w:t>
      </w:r>
    </w:p>
    <w:p w14:paraId="17C2531E">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1:74 叫我们既从仇敌手中被救出来，就可以终身在祂面前，坦然无惧地用圣洁、公义侍奉祂。</w:t>
      </w:r>
    </w:p>
    <w:p w14:paraId="08B1DC1C">
      <w:pPr>
        <w:spacing w:line="291" w:lineRule="auto"/>
        <w:rPr>
          <w:rFonts w:hint="eastAsia" w:ascii="微软雅黑" w:hAnsi="微软雅黑" w:eastAsia="微软雅黑" w:cs="微软雅黑"/>
          <w:sz w:val="30"/>
          <w:szCs w:val="30"/>
        </w:rPr>
      </w:pPr>
    </w:p>
    <w:p w14:paraId="569D9E38">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 26:18 ‘to open their eyes, in order to turn them from darkness to light, and from the power of Satan to God, that they may receive forgiveness of sins and an inheritance among those who are sanctified by faith in Me.’</w:t>
      </w:r>
    </w:p>
    <w:p w14:paraId="05BE51CA">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26:18 “我差你到祂们那里去，要叫祂们的眼睛得开，从黑暗中归向光明，从撒旦权下归向神；又因信我，得蒙赦罪，和一切成圣的人同得基业。”</w:t>
      </w:r>
    </w:p>
    <w:p w14:paraId="6E5911F2">
      <w:pPr>
        <w:spacing w:line="291" w:lineRule="auto"/>
        <w:rPr>
          <w:rFonts w:hint="eastAsia" w:ascii="微软雅黑" w:hAnsi="微软雅黑" w:eastAsia="微软雅黑" w:cs="微软雅黑"/>
          <w:sz w:val="30"/>
          <w:szCs w:val="30"/>
        </w:rPr>
      </w:pPr>
    </w:p>
    <w:p w14:paraId="4CC5DEC5">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 17:2 since you have given him authority over all flesh, to give eternal life to all whom you have given him.</w:t>
      </w:r>
    </w:p>
    <w:p w14:paraId="2FABA65E">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17:2 正如祢曾赐给祂管理凡有血气的权柄，叫祂将永生赐给祢所赐给祂的人。</w:t>
      </w:r>
    </w:p>
    <w:p w14:paraId="282D920C">
      <w:pPr>
        <w:spacing w:line="291" w:lineRule="auto"/>
        <w:rPr>
          <w:rFonts w:hint="eastAsia" w:ascii="微软雅黑" w:hAnsi="微软雅黑" w:eastAsia="微软雅黑" w:cs="微软雅黑"/>
          <w:sz w:val="30"/>
          <w:szCs w:val="30"/>
        </w:rPr>
      </w:pPr>
    </w:p>
    <w:p w14:paraId="3046056F">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[←91]</w:t>
      </w:r>
    </w:p>
    <w:p w14:paraId="07CC7496">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[←91]</w:t>
      </w:r>
    </w:p>
    <w:p w14:paraId="2733A9E1">
      <w:pPr>
        <w:spacing w:line="291" w:lineRule="auto"/>
        <w:rPr>
          <w:rFonts w:hint="eastAsia" w:ascii="微软雅黑" w:hAnsi="微软雅黑" w:eastAsia="微软雅黑" w:cs="微软雅黑"/>
          <w:sz w:val="30"/>
          <w:szCs w:val="30"/>
        </w:rPr>
      </w:pPr>
    </w:p>
    <w:p w14:paraId="2F85FFCA">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 1:23 “Behold, the virgin shall be with child, and bear a Son, and they shall call His name Immanuel,” which is translated, “God with us.”</w:t>
      </w:r>
    </w:p>
    <w:p w14:paraId="7FDBD5B5">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1:23 “必有童女怀孕生子；人要称祂的名为以马内利。”（以马内利翻出来就是“神与我们同在”。）</w:t>
      </w:r>
    </w:p>
    <w:p w14:paraId="287B9241">
      <w:pPr>
        <w:spacing w:line="291" w:lineRule="auto"/>
        <w:rPr>
          <w:rFonts w:hint="eastAsia" w:ascii="微软雅黑" w:hAnsi="微软雅黑" w:eastAsia="微软雅黑" w:cs="微软雅黑"/>
          <w:sz w:val="30"/>
          <w:szCs w:val="30"/>
        </w:rPr>
      </w:pPr>
    </w:p>
    <w:p w14:paraId="3BD541AA">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 1:14 And the Word became flesh and dwelt among us, and we beheld His glory, the glory as of the only begotten of the Father, full of grace and truth.</w:t>
      </w:r>
    </w:p>
    <w:p w14:paraId="1475F518">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1:14 道成了肉身，住在我们中间，充充满满地有恩典有真理。我们也见过祂的荣光，正是父独生子的荣光。</w:t>
      </w:r>
    </w:p>
    <w:p w14:paraId="249BA946">
      <w:pPr>
        <w:spacing w:line="291" w:lineRule="auto"/>
        <w:rPr>
          <w:rFonts w:hint="eastAsia" w:ascii="微软雅黑" w:hAnsi="微软雅黑" w:eastAsia="微软雅黑" w:cs="微软雅黑"/>
          <w:sz w:val="30"/>
          <w:szCs w:val="30"/>
        </w:rPr>
      </w:pPr>
    </w:p>
    <w:p w14:paraId="3E477947">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Col 2:9 For in Him dwells all the fullness of the Godhead bodily;</w:t>
      </w:r>
    </w:p>
    <w:p w14:paraId="44AD1034">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歌罗西书 2:9 因为神本性一切的丰盛都有形有体地居住在基督里面；</w:t>
      </w:r>
    </w:p>
    <w:p w14:paraId="7CB56C11">
      <w:pPr>
        <w:spacing w:line="291" w:lineRule="auto"/>
        <w:rPr>
          <w:rFonts w:hint="eastAsia" w:ascii="微软雅黑" w:hAnsi="微软雅黑" w:eastAsia="微软雅黑" w:cs="微软雅黑"/>
          <w:sz w:val="30"/>
          <w:szCs w:val="30"/>
        </w:rPr>
      </w:pPr>
    </w:p>
    <w:p w14:paraId="51C35C4B">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[←92]</w:t>
      </w:r>
    </w:p>
    <w:p w14:paraId="239B2F5B">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[←92]</w:t>
      </w:r>
    </w:p>
    <w:p w14:paraId="1BC0CC95">
      <w:pPr>
        <w:spacing w:line="291" w:lineRule="auto"/>
        <w:rPr>
          <w:rFonts w:hint="eastAsia" w:ascii="微软雅黑" w:hAnsi="微软雅黑" w:eastAsia="微软雅黑" w:cs="微软雅黑"/>
          <w:sz w:val="30"/>
          <w:szCs w:val="30"/>
        </w:rPr>
      </w:pPr>
    </w:p>
    <w:p w14:paraId="391B790C">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Luk 7:16 Then fear came upon all, and they glorified God, saying, “A great prophet has risen up among us” ; and, “God has visited His people.”</w:t>
      </w:r>
    </w:p>
    <w:p w14:paraId="59D711C5">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7:16 众人惊奇，归荣耀与神，说：“有大先知在我们中间兴起来了！”又说：“神眷顾了祂的百姓！”</w:t>
      </w:r>
    </w:p>
    <w:p w14:paraId="2839C789">
      <w:pPr>
        <w:spacing w:line="291" w:lineRule="auto"/>
        <w:rPr>
          <w:rFonts w:hint="eastAsia" w:ascii="微软雅黑" w:hAnsi="微软雅黑" w:eastAsia="微软雅黑" w:cs="微软雅黑"/>
          <w:sz w:val="30"/>
          <w:szCs w:val="30"/>
        </w:rPr>
      </w:pPr>
    </w:p>
    <w:p w14:paraId="035664AA">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7:37 “This is that Moses who said to the children of Israel, ‘The LORD your God will raise up for you a Prophet like me from your brethren. Him you shall hear.’</w:t>
      </w:r>
    </w:p>
    <w:p w14:paraId="0F682A5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7:37 “那曾对以色列人说‘神要从你们弟兄中间给你们兴起一位先知像我’的，就是这位摩西。”</w:t>
      </w:r>
    </w:p>
    <w:p w14:paraId="1D9CDCCD">
      <w:pPr>
        <w:spacing w:line="291" w:lineRule="auto"/>
        <w:rPr>
          <w:rFonts w:hint="eastAsia" w:ascii="微软雅黑" w:hAnsi="微软雅黑" w:eastAsia="微软雅黑" w:cs="微软雅黑"/>
          <w:sz w:val="30"/>
          <w:szCs w:val="30"/>
        </w:rPr>
      </w:pPr>
    </w:p>
    <w:p w14:paraId="557BDBD1">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1Tim 2:5 For there is one God and one Mediator between God and men, the Man Christ Jesus,</w:t>
      </w:r>
    </w:p>
    <w:p w14:paraId="004F6A98">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提摩太前书 2:5 因为只有一位神，在神和人中间，只有一位中保，乃是降世为人的基督耶稣；</w:t>
      </w:r>
    </w:p>
    <w:p w14:paraId="1C4B7836">
      <w:pPr>
        <w:spacing w:line="291" w:lineRule="auto"/>
        <w:rPr>
          <w:rFonts w:hint="eastAsia" w:ascii="微软雅黑" w:hAnsi="微软雅黑" w:eastAsia="微软雅黑" w:cs="微软雅黑"/>
          <w:sz w:val="30"/>
          <w:szCs w:val="30"/>
        </w:rPr>
      </w:pPr>
    </w:p>
    <w:p w14:paraId="18C22A97">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 4:14 Seeing then that we have a great High Priest who has passed through the heavens, Jesus the Son of God, let us hold fast our confession.</w:t>
      </w:r>
    </w:p>
    <w:p w14:paraId="2D3BC0F8">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4:14 我们既然有一位已经升入高天尊荣的大祭司，就是神的儿子耶稣，便当持定所承认的道。</w:t>
      </w:r>
    </w:p>
    <w:p w14:paraId="3A273068">
      <w:pPr>
        <w:spacing w:line="291" w:lineRule="auto"/>
        <w:rPr>
          <w:rFonts w:hint="eastAsia" w:ascii="微软雅黑" w:hAnsi="微软雅黑" w:eastAsia="微软雅黑" w:cs="微软雅黑"/>
          <w:sz w:val="30"/>
          <w:szCs w:val="30"/>
        </w:rPr>
      </w:pPr>
    </w:p>
    <w:p w14:paraId="5E7237A5">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[←93]</w:t>
      </w:r>
    </w:p>
    <w:p w14:paraId="48CB258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[←93]</w:t>
      </w:r>
    </w:p>
    <w:p w14:paraId="59D2BB26">
      <w:pPr>
        <w:spacing w:line="291" w:lineRule="auto"/>
        <w:rPr>
          <w:rFonts w:hint="eastAsia" w:ascii="微软雅黑" w:hAnsi="微软雅黑" w:eastAsia="微软雅黑" w:cs="微软雅黑"/>
          <w:sz w:val="30"/>
          <w:szCs w:val="30"/>
        </w:rPr>
      </w:pPr>
    </w:p>
    <w:p w14:paraId="5F6141F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 3:22 “For Moses truly said to the fathers, ‘The LORD your God will raise up for you a Prophet like me from your brethren. Him you shall hear in all things, whatever He says to you.</w:t>
      </w:r>
    </w:p>
    <w:p w14:paraId="38ABE3D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3:22 “摩西曾说：‘主神要从你们弟兄中间给你们兴起一位先知像我，凡祂向你们所说的，你们都要听从。’”</w:t>
      </w:r>
    </w:p>
    <w:p w14:paraId="6EC3D093">
      <w:pPr>
        <w:spacing w:line="291" w:lineRule="auto"/>
        <w:rPr>
          <w:rFonts w:hint="eastAsia" w:ascii="微软雅黑" w:hAnsi="微软雅黑" w:eastAsia="微软雅黑" w:cs="微软雅黑"/>
          <w:sz w:val="30"/>
          <w:szCs w:val="30"/>
        </w:rPr>
      </w:pPr>
    </w:p>
    <w:p w14:paraId="0A8D3DC7">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Col 2:3 [Christ], in whom are hidden all the treasures of wisdom and knowledge.</w:t>
      </w:r>
    </w:p>
    <w:p w14:paraId="1660843F">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歌罗西书 2:3 在祂里面也积累着一切智慧知识的瑰宝。</w:t>
      </w:r>
    </w:p>
    <w:p w14:paraId="60CC1DEC">
      <w:pPr>
        <w:spacing w:line="291" w:lineRule="auto"/>
        <w:rPr>
          <w:rFonts w:hint="eastAsia" w:ascii="微软雅黑" w:hAnsi="微软雅黑" w:eastAsia="微软雅黑" w:cs="微软雅黑"/>
          <w:sz w:val="30"/>
          <w:szCs w:val="30"/>
        </w:rPr>
      </w:pPr>
    </w:p>
    <w:p w14:paraId="20BBAA1B">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[←94]</w:t>
      </w:r>
    </w:p>
    <w:p w14:paraId="38DBEA7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[←94]</w:t>
      </w:r>
    </w:p>
    <w:p w14:paraId="5D81C3A5">
      <w:pPr>
        <w:spacing w:line="291" w:lineRule="auto"/>
        <w:rPr>
          <w:rFonts w:hint="eastAsia" w:ascii="微软雅黑" w:hAnsi="微软雅黑" w:eastAsia="微软雅黑" w:cs="微软雅黑"/>
          <w:sz w:val="30"/>
          <w:szCs w:val="30"/>
        </w:rPr>
      </w:pPr>
    </w:p>
    <w:p w14:paraId="4032C20B">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Col 1:20 and by Him to reconcile all things to Himself, by Him, whether things on earth or things in heaven, having made peace through the blood of His cross.</w:t>
      </w:r>
    </w:p>
    <w:p w14:paraId="7CE57D11">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歌罗西书 1:20 既然借着祂在十字架上所流的血成就了和平，便借着祂叫万有——无论是地上的、天上的——都与自己和好了。</w:t>
      </w:r>
    </w:p>
    <w:p w14:paraId="69EE14F5">
      <w:pPr>
        <w:spacing w:line="291" w:lineRule="auto"/>
        <w:rPr>
          <w:rFonts w:hint="eastAsia" w:ascii="微软雅黑" w:hAnsi="微软雅黑" w:eastAsia="微软雅黑" w:cs="微软雅黑"/>
          <w:sz w:val="30"/>
          <w:szCs w:val="30"/>
        </w:rPr>
      </w:pPr>
    </w:p>
    <w:p w14:paraId="79C41005">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[←95]</w:t>
      </w:r>
    </w:p>
    <w:p w14:paraId="51F25977">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[←95]</w:t>
      </w:r>
    </w:p>
    <w:p w14:paraId="24A3B27D">
      <w:pPr>
        <w:spacing w:line="291" w:lineRule="auto"/>
        <w:rPr>
          <w:rFonts w:hint="eastAsia" w:ascii="微软雅黑" w:hAnsi="微软雅黑" w:eastAsia="微软雅黑" w:cs="微软雅黑"/>
          <w:sz w:val="30"/>
          <w:szCs w:val="30"/>
        </w:rPr>
      </w:pPr>
    </w:p>
    <w:p w14:paraId="64FD728E">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 2:6-7 “Yet I have set My King On My holy hill of Zion. I will declare the decree: The LORD has said to Me, ‘You are My Son, Today I have begotten You.’”</w:t>
      </w:r>
    </w:p>
    <w:p w14:paraId="74807031">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2:6-7 “说：我已经立我的君在锡安我的圣山上了。受膏者说：我要传圣旨。耶和华曾对我说：你是我的儿子，我今日生你。”</w:t>
      </w:r>
    </w:p>
    <w:p w14:paraId="29690A10">
      <w:pPr>
        <w:spacing w:line="291" w:lineRule="auto"/>
        <w:rPr>
          <w:rFonts w:hint="eastAsia" w:ascii="微软雅黑" w:hAnsi="微软雅黑" w:eastAsia="微软雅黑" w:cs="微软雅黑"/>
          <w:sz w:val="30"/>
          <w:szCs w:val="30"/>
        </w:rPr>
      </w:pPr>
    </w:p>
    <w:p w14:paraId="0944A9E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 9:6 For unto us a Child is born, Unto us a Son is given; And the government will be upon His shoulder. And His name will be called Wonderful, Counselor, Mighty God, Everlasting Father, Prince of Peace.</w:t>
      </w:r>
    </w:p>
    <w:p w14:paraId="13F597B0">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9:6 因有一婴孩为我们而生；有一子赐给我们。政权必担在祂的肩头上；祂名称为“奇妙策士、全能的神、永在的父、和平的君”。</w:t>
      </w:r>
    </w:p>
    <w:p w14:paraId="7BBD558C">
      <w:pPr>
        <w:spacing w:line="291" w:lineRule="auto"/>
        <w:rPr>
          <w:rFonts w:hint="eastAsia" w:ascii="微软雅黑" w:hAnsi="微软雅黑" w:eastAsia="微软雅黑" w:cs="微软雅黑"/>
          <w:sz w:val="30"/>
          <w:szCs w:val="30"/>
        </w:rPr>
      </w:pPr>
    </w:p>
    <w:p w14:paraId="704674FA">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[←96]</w:t>
      </w:r>
    </w:p>
    <w:p w14:paraId="51E0C18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[←96]</w:t>
      </w:r>
    </w:p>
    <w:p w14:paraId="0994D71C">
      <w:pPr>
        <w:spacing w:line="291" w:lineRule="auto"/>
        <w:rPr>
          <w:rFonts w:hint="eastAsia" w:ascii="微软雅黑" w:hAnsi="微软雅黑" w:eastAsia="微软雅黑" w:cs="微软雅黑"/>
          <w:sz w:val="30"/>
          <w:szCs w:val="30"/>
        </w:rPr>
      </w:pPr>
    </w:p>
    <w:p w14:paraId="0A08FCE6">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Gal 4:4-5 But when the fullness of the time had come, God sent forth His Son, born of a woman, born under the law, to redeem those who were under the law, that we might receive the adoption as sons.</w:t>
      </w:r>
    </w:p>
    <w:p w14:paraId="69C7DF90">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加拉太书 4:4-5 及至时候满足，神就差遣祂的儿子，为女子所生，且生在律法以下，要把律法以下的人赎出来，叫我们得着儿子的名分。</w:t>
      </w:r>
    </w:p>
    <w:p w14:paraId="4F44C52C">
      <w:pPr>
        <w:spacing w:line="291" w:lineRule="auto"/>
        <w:rPr>
          <w:rFonts w:hint="eastAsia" w:ascii="微软雅黑" w:hAnsi="微软雅黑" w:eastAsia="微软雅黑" w:cs="微软雅黑"/>
          <w:sz w:val="30"/>
          <w:szCs w:val="30"/>
        </w:rPr>
      </w:pPr>
    </w:p>
    <w:p w14:paraId="18FA0C46">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[←97]</w:t>
      </w:r>
    </w:p>
    <w:p w14:paraId="4FF3FB83">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[←97]</w:t>
      </w:r>
    </w:p>
    <w:p w14:paraId="28DED408">
      <w:pPr>
        <w:spacing w:line="291" w:lineRule="auto"/>
        <w:rPr>
          <w:rFonts w:hint="eastAsia" w:ascii="微软雅黑" w:hAnsi="微软雅黑" w:eastAsia="微软雅黑" w:cs="微软雅黑"/>
          <w:sz w:val="30"/>
          <w:szCs w:val="30"/>
        </w:rPr>
      </w:pPr>
    </w:p>
    <w:p w14:paraId="01E4E96C">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 2:9 But we see Jesus, who was made a little lower than the angels, for the suffering of death crowned with glory and honor, that He, by the grace of God, might taste death for everyone.</w:t>
      </w:r>
    </w:p>
    <w:p w14:paraId="61D1800F">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2:9 惟独见那成为比天使小一点的耶稣；因为受死的苦，就得了荣耀尊贵为冠冕，叫祂因着神的恩，为人人尝了死味。</w:t>
      </w:r>
    </w:p>
    <w:p w14:paraId="7396515D">
      <w:pPr>
        <w:spacing w:line="291" w:lineRule="auto"/>
        <w:rPr>
          <w:rFonts w:hint="eastAsia" w:ascii="微软雅黑" w:hAnsi="微软雅黑" w:eastAsia="微软雅黑" w:cs="微软雅黑"/>
          <w:sz w:val="30"/>
          <w:szCs w:val="30"/>
        </w:rPr>
      </w:pPr>
    </w:p>
    <w:p w14:paraId="1AD76648">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Eph 1:7 In Him we have redemption through His blood, the forgiveness of sins, according to the riches of His grace.</w:t>
      </w:r>
    </w:p>
    <w:p w14:paraId="43C30E4C">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1:7 我们藉这爱子的血得蒙救赎，过犯得以赦免，乃是照祂丰富的恩典。</w:t>
      </w:r>
    </w:p>
    <w:p w14:paraId="60403FA3">
      <w:pPr>
        <w:spacing w:line="291" w:lineRule="auto"/>
        <w:rPr>
          <w:rFonts w:hint="eastAsia" w:ascii="微软雅黑" w:hAnsi="微软雅黑" w:eastAsia="微软雅黑" w:cs="微软雅黑"/>
          <w:sz w:val="30"/>
          <w:szCs w:val="30"/>
        </w:rPr>
      </w:pPr>
    </w:p>
    <w:p w14:paraId="693CEEF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2Cor 5:21 For He made Him who knew no sin to be sin for us, that we might become the righteousness of God in Him.</w:t>
      </w:r>
    </w:p>
    <w:p w14:paraId="3F3F9AF8">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 5:21 神使那无罪的，替我们成为罪，好叫我们在祂里面成为神的义。</w:t>
      </w:r>
    </w:p>
    <w:p w14:paraId="40694504">
      <w:pPr>
        <w:spacing w:line="291" w:lineRule="auto"/>
        <w:rPr>
          <w:rFonts w:hint="eastAsia" w:ascii="微软雅黑" w:hAnsi="微软雅黑" w:eastAsia="微软雅黑" w:cs="微软雅黑"/>
          <w:sz w:val="30"/>
          <w:szCs w:val="30"/>
        </w:rPr>
      </w:pPr>
    </w:p>
    <w:p w14:paraId="6E11E531">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Gal 3:13 Christ has redeemed us from the curse of the law, having become a curse for us (for it is written, “Cursed is everyone who hangs on a tree”);</w:t>
      </w:r>
    </w:p>
    <w:p w14:paraId="6891C3A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加拉太书 3:13 基督既为我们受了咒诅，就赎出我们脱离律法的咒诅；因为经上记着：“凡挂在木头上都是被咒诅的。”</w:t>
      </w:r>
    </w:p>
    <w:p w14:paraId="37839DEC">
      <w:pPr>
        <w:spacing w:line="291" w:lineRule="auto"/>
        <w:rPr>
          <w:rFonts w:hint="eastAsia" w:ascii="微软雅黑" w:hAnsi="微软雅黑" w:eastAsia="微软雅黑" w:cs="微软雅黑"/>
          <w:sz w:val="30"/>
          <w:szCs w:val="30"/>
        </w:rPr>
      </w:pPr>
    </w:p>
    <w:p w14:paraId="21BC825E">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[←98]</w:t>
      </w:r>
    </w:p>
    <w:p w14:paraId="0A137EC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[←98]</w:t>
      </w:r>
    </w:p>
    <w:p w14:paraId="56E82C46">
      <w:pPr>
        <w:spacing w:line="291" w:lineRule="auto"/>
        <w:rPr>
          <w:rFonts w:hint="eastAsia" w:ascii="微软雅黑" w:hAnsi="微软雅黑" w:eastAsia="微软雅黑" w:cs="微软雅黑"/>
          <w:sz w:val="30"/>
          <w:szCs w:val="30"/>
        </w:rPr>
      </w:pPr>
    </w:p>
    <w:p w14:paraId="4EAC5DC5">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 7:26-28 For such a High Priest was fitting for us, who is holy, harmless, undefiled, separate from sinners, and has become higher than the heavens;</w:t>
      </w:r>
    </w:p>
    <w:p w14:paraId="4CDE7F5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7:26-28 像这样圣洁、无邪恶、无玷污、远离罪人、高过诸天的大祭司，原是与我们合宜的。</w:t>
      </w:r>
    </w:p>
    <w:p w14:paraId="1445AFBE">
      <w:pPr>
        <w:spacing w:line="291" w:lineRule="auto"/>
        <w:rPr>
          <w:rFonts w:hint="eastAsia" w:ascii="微软雅黑" w:hAnsi="微软雅黑" w:eastAsia="微软雅黑" w:cs="微软雅黑"/>
          <w:sz w:val="30"/>
          <w:szCs w:val="30"/>
        </w:rPr>
      </w:pPr>
    </w:p>
    <w:p w14:paraId="58751CA0">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does not need daily, as those high priests, to offer up sacrifices, first for His own sins and then for the people’s, for this He did once for all when He offered up Himself.</w:t>
      </w:r>
    </w:p>
    <w:p w14:paraId="50E17447">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祂不像那些大祭司，每日必须先为自己的罪，后为百姓的罪献祭；因为祂只一次将自己献上，就把这事成全了。</w:t>
      </w:r>
    </w:p>
    <w:p w14:paraId="5A1967E7">
      <w:pPr>
        <w:spacing w:line="291" w:lineRule="auto"/>
        <w:rPr>
          <w:rFonts w:hint="eastAsia" w:ascii="微软雅黑" w:hAnsi="微软雅黑" w:eastAsia="微软雅黑" w:cs="微软雅黑"/>
          <w:sz w:val="30"/>
          <w:szCs w:val="30"/>
        </w:rPr>
      </w:pPr>
    </w:p>
    <w:p w14:paraId="5CEF246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law appoints as high priests men who have weakness, but the word of the oath, which came after the law, appoints the Son who has been perfected forever.</w:t>
      </w:r>
    </w:p>
    <w:p w14:paraId="1E8AFF67">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律法所立的大祭司本是有软弱的人；但在律法以后起誓的话，是立儿子为大祭司，乃是成全到永远的。</w:t>
      </w:r>
    </w:p>
    <w:p w14:paraId="6A260064">
      <w:pPr>
        <w:spacing w:line="291" w:lineRule="auto"/>
        <w:rPr>
          <w:rFonts w:hint="eastAsia" w:ascii="微软雅黑" w:hAnsi="微软雅黑" w:eastAsia="微软雅黑" w:cs="微软雅黑"/>
          <w:sz w:val="30"/>
          <w:szCs w:val="30"/>
        </w:rPr>
      </w:pPr>
    </w:p>
    <w:p w14:paraId="4580A45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[←99]</w:t>
      </w:r>
    </w:p>
    <w:p w14:paraId="1992C571">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[←99]</w:t>
      </w:r>
    </w:p>
    <w:p w14:paraId="63B80D01">
      <w:pPr>
        <w:spacing w:line="291" w:lineRule="auto"/>
        <w:rPr>
          <w:rFonts w:hint="eastAsia" w:ascii="微软雅黑" w:hAnsi="微软雅黑" w:eastAsia="微软雅黑" w:cs="微软雅黑"/>
          <w:sz w:val="30"/>
          <w:szCs w:val="30"/>
        </w:rPr>
      </w:pPr>
    </w:p>
    <w:p w14:paraId="51F00481">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Luk 24:26 “Ought not the Christ to have suffered these things and to enter into His glory?”</w:t>
      </w:r>
    </w:p>
    <w:p w14:paraId="373F2A3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24:26 “基督受这些苦难，又进入祂的荣耀，岂不是应当的吗？”</w:t>
      </w:r>
    </w:p>
    <w:p w14:paraId="71B3A0F6">
      <w:pPr>
        <w:spacing w:line="291" w:lineRule="auto"/>
        <w:rPr>
          <w:rFonts w:hint="eastAsia" w:ascii="微软雅黑" w:hAnsi="微软雅黑" w:eastAsia="微软雅黑" w:cs="微软雅黑"/>
          <w:sz w:val="30"/>
          <w:szCs w:val="30"/>
        </w:rPr>
      </w:pPr>
    </w:p>
    <w:p w14:paraId="5ACB4725">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Phi 2:8-9 And being found in appearance as a man, He humbled Himself and became obedient to the point of death, even the death of the cross. Therefore God also has highly exalted Him and given Him the name which is above every name,</w:t>
      </w:r>
    </w:p>
    <w:p w14:paraId="304CC75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腓立比书 2:8-9 既有人的样子，就自己卑微，存心顺服，以至于死，且死在十字架上。所以，神将祂升为至高，又赐给祂那超乎万名之上的名。</w:t>
      </w:r>
    </w:p>
    <w:p w14:paraId="62C5C196">
      <w:pPr>
        <w:spacing w:line="291" w:lineRule="auto"/>
        <w:rPr>
          <w:rFonts w:hint="eastAsia" w:ascii="微软雅黑" w:hAnsi="微软雅黑" w:eastAsia="微软雅黑" w:cs="微软雅黑"/>
          <w:sz w:val="30"/>
          <w:szCs w:val="30"/>
        </w:rPr>
      </w:pPr>
    </w:p>
    <w:p w14:paraId="61DD78B4">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1Cor 15:55-57 “O Death, where is your sting? O Hades, where is your victory?” The sting of death is sin, and the strength of sin is the law. But thanks be to God, who gives us the victory through our Lord Jesus Christ.</w:t>
      </w:r>
    </w:p>
    <w:p w14:paraId="787092BE">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15:55-57 “死啊！你得胜的权势在哪里？死啊！你的毒钩在哪里？”死的毒钩就是罪，罪的权势就是律法。感谢神，使我们借着我们的主耶稣基督得胜。</w:t>
      </w:r>
    </w:p>
    <w:p w14:paraId="06E65ED5">
      <w:pPr>
        <w:spacing w:line="291" w:lineRule="auto"/>
        <w:rPr>
          <w:rFonts w:hint="eastAsia" w:ascii="微软雅黑" w:hAnsi="微软雅黑" w:eastAsia="微软雅黑" w:cs="微软雅黑"/>
          <w:sz w:val="30"/>
          <w:szCs w:val="30"/>
        </w:rPr>
      </w:pPr>
    </w:p>
    <w:p w14:paraId="4B244BF5">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Col 2:15 Having disarmed principalities and powers, He made a public spectacle of them, triumphing over them in it.</w:t>
      </w:r>
    </w:p>
    <w:p w14:paraId="4F50BF73">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歌罗西书 2:15 既将执政的、掌权的掳来，明显给众人看，就仗着十字架夸胜。</w:t>
      </w:r>
    </w:p>
    <w:p w14:paraId="7A47C689">
      <w:pPr>
        <w:spacing w:line="291" w:lineRule="auto"/>
        <w:rPr>
          <w:rFonts w:hint="eastAsia" w:ascii="微软雅黑" w:hAnsi="微软雅黑" w:eastAsia="微软雅黑" w:cs="微软雅黑"/>
          <w:sz w:val="30"/>
          <w:szCs w:val="30"/>
        </w:rPr>
      </w:pPr>
    </w:p>
    <w:p w14:paraId="31F3EDC3">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[←100]</w:t>
      </w:r>
    </w:p>
    <w:p w14:paraId="078A8EB6">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[←100]</w:t>
      </w:r>
    </w:p>
    <w:p w14:paraId="3A5AADB5">
      <w:pPr>
        <w:spacing w:line="291" w:lineRule="auto"/>
        <w:rPr>
          <w:rFonts w:hint="eastAsia" w:ascii="微软雅黑" w:hAnsi="微软雅黑" w:eastAsia="微软雅黑" w:cs="微软雅黑"/>
          <w:sz w:val="30"/>
          <w:szCs w:val="30"/>
        </w:rPr>
      </w:pPr>
    </w:p>
    <w:p w14:paraId="33E494E8">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1Cor 15:3-4 Christ died for our sins according to the Scriptures, and He was buried, and He rose again the third day according to the Scriptures,</w:t>
      </w:r>
    </w:p>
    <w:p w14:paraId="73658731">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15:3-4 基督照圣经所说，为我们的罪死了，而且埋葬了；又照圣经所说，第三天复活了。</w:t>
      </w:r>
    </w:p>
    <w:p w14:paraId="42B336BB">
      <w:pPr>
        <w:spacing w:line="291" w:lineRule="auto"/>
        <w:rPr>
          <w:rFonts w:hint="eastAsia" w:ascii="微软雅黑" w:hAnsi="微软雅黑" w:eastAsia="微软雅黑" w:cs="微软雅黑"/>
          <w:sz w:val="30"/>
          <w:szCs w:val="30"/>
        </w:rPr>
      </w:pPr>
    </w:p>
    <w:p w14:paraId="322445EB">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 2:19-21 Jesus answered and said to them, “Destroy this temple, and in three days I will raise it up.” Then the Jews said, “It has taken forty-six years to build this temple, and will You raise it up in three days?” But He was speaking of the temple of His body.</w:t>
      </w:r>
    </w:p>
    <w:p w14:paraId="31239450">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2:19-21 耶稣回答说：“你们拆毁这殿，我三日内要再建立起来。”犹太人便说：“这殿是四十六年才造成的，祢三日内就再建立起来吗？”但耶稣这话是以祂的身体为殿。</w:t>
      </w:r>
    </w:p>
    <w:p w14:paraId="40BB72E4">
      <w:pPr>
        <w:spacing w:line="291" w:lineRule="auto"/>
        <w:rPr>
          <w:rFonts w:hint="eastAsia" w:ascii="微软雅黑" w:hAnsi="微软雅黑" w:eastAsia="微软雅黑" w:cs="微软雅黑"/>
          <w:sz w:val="30"/>
          <w:szCs w:val="30"/>
        </w:rPr>
      </w:pPr>
    </w:p>
    <w:p w14:paraId="23FC81D7">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 1:3 to whom He also presented Himself alive after His suffering by many infallible proofs, being seen by them during forty days and speaking of the things pertaining to the kingdom of God.</w:t>
      </w:r>
    </w:p>
    <w:p w14:paraId="5DE80D7E">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1:3 祂受害之后，用许多的凭据将自己活活地显给使徒看，四十天之久向祂们显现，讲说神国的事。</w:t>
      </w:r>
    </w:p>
    <w:p w14:paraId="105666A8">
      <w:pPr>
        <w:spacing w:line="291" w:lineRule="auto"/>
        <w:rPr>
          <w:rFonts w:hint="eastAsia" w:ascii="微软雅黑" w:hAnsi="微软雅黑" w:eastAsia="微软雅黑" w:cs="微软雅黑"/>
          <w:sz w:val="30"/>
          <w:szCs w:val="30"/>
        </w:rPr>
      </w:pPr>
    </w:p>
    <w:p w14:paraId="314982F5">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[←101]</w:t>
      </w:r>
    </w:p>
    <w:p w14:paraId="70E1C527">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[←101]</w:t>
      </w:r>
    </w:p>
    <w:p w14:paraId="28EFD1DD">
      <w:pPr>
        <w:spacing w:line="291" w:lineRule="auto"/>
        <w:rPr>
          <w:rFonts w:hint="eastAsia" w:ascii="微软雅黑" w:hAnsi="微软雅黑" w:eastAsia="微软雅黑" w:cs="微软雅黑"/>
          <w:sz w:val="30"/>
          <w:szCs w:val="30"/>
        </w:rPr>
      </w:pPr>
    </w:p>
    <w:p w14:paraId="3680015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 1:9-12 Now when He had spoken these things, while they watched, He was taken up, and a cloud received Him out of their sight.</w:t>
      </w:r>
    </w:p>
    <w:p w14:paraId="00477024">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1:9-12 说了这话，祂们正看的时候，祂就被取上升，有一朵云彩把祂接去，便看不见祂了。</w:t>
      </w:r>
    </w:p>
    <w:p w14:paraId="145C9800">
      <w:pPr>
        <w:spacing w:line="291" w:lineRule="auto"/>
        <w:rPr>
          <w:rFonts w:hint="eastAsia" w:ascii="微软雅黑" w:hAnsi="微软雅黑" w:eastAsia="微软雅黑" w:cs="微软雅黑"/>
          <w:sz w:val="30"/>
          <w:szCs w:val="30"/>
        </w:rPr>
      </w:pPr>
    </w:p>
    <w:p w14:paraId="2BF82B5A">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while they looked steadfastly toward heaven as He went up, behold, two men stood by them in white apparel, who also said, “Men of Galilee, why do you stand gazing up into heaven?</w:t>
      </w:r>
    </w:p>
    <w:p w14:paraId="02CB7FF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虽然祂们定睛望天，见祂上去，忽然有两个人身穿白衣，站在旁边，说：“加利利人哪，你们为什么站着望天呢？</w:t>
      </w:r>
    </w:p>
    <w:p w14:paraId="480308DD">
      <w:pPr>
        <w:spacing w:line="291" w:lineRule="auto"/>
        <w:rPr>
          <w:rFonts w:hint="eastAsia" w:ascii="微软雅黑" w:hAnsi="微软雅黑" w:eastAsia="微软雅黑" w:cs="微软雅黑"/>
          <w:sz w:val="30"/>
          <w:szCs w:val="30"/>
        </w:rPr>
      </w:pPr>
    </w:p>
    <w:p w14:paraId="0596FDC5">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same Jesus, who was taken up from you into heaven, will so come in like manner as you saw Him go into heaven.”</w:t>
      </w:r>
    </w:p>
    <w:p w14:paraId="23FDC6A3">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这离开你们被接升天的耶稣，你们见祂怎样上天，祂还要怎样来。”</w:t>
      </w:r>
    </w:p>
    <w:p w14:paraId="0C340C77">
      <w:pPr>
        <w:spacing w:line="291" w:lineRule="auto"/>
        <w:rPr>
          <w:rFonts w:hint="eastAsia" w:ascii="微软雅黑" w:hAnsi="微软雅黑" w:eastAsia="微软雅黑" w:cs="微软雅黑"/>
          <w:sz w:val="30"/>
          <w:szCs w:val="30"/>
        </w:rPr>
      </w:pPr>
    </w:p>
    <w:p w14:paraId="1E47174F">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they returned to Jerusalem from the mount called Olivet, which is near Jerusalem, a Sabbath day’s journey.</w:t>
      </w:r>
    </w:p>
    <w:p w14:paraId="451D2CFE">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有一座山，名叫橄榄山，离耶路撒冷不远，约有安息日可走的路程。当下，门徒从那里回耶路撒冷去。</w:t>
      </w:r>
    </w:p>
    <w:p w14:paraId="48AA4B28">
      <w:pPr>
        <w:spacing w:line="291" w:lineRule="auto"/>
        <w:rPr>
          <w:rFonts w:hint="eastAsia" w:ascii="微软雅黑" w:hAnsi="微软雅黑" w:eastAsia="微软雅黑" w:cs="微软雅黑"/>
          <w:sz w:val="30"/>
          <w:szCs w:val="30"/>
        </w:rPr>
      </w:pPr>
    </w:p>
    <w:p w14:paraId="2064BD73">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[←102]</w:t>
      </w:r>
    </w:p>
    <w:p w14:paraId="15987B6F">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[←102]</w:t>
      </w:r>
    </w:p>
    <w:p w14:paraId="3263CAB0">
      <w:pPr>
        <w:spacing w:line="291" w:lineRule="auto"/>
        <w:rPr>
          <w:rFonts w:hint="eastAsia" w:ascii="微软雅黑" w:hAnsi="微软雅黑" w:eastAsia="微软雅黑" w:cs="微软雅黑"/>
          <w:sz w:val="30"/>
          <w:szCs w:val="30"/>
        </w:rPr>
      </w:pPr>
    </w:p>
    <w:p w14:paraId="50C9417D">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 16:19 So then, after the Lord had spoken to them, He was received up into heaven, and sat down at the right hand of God.</w:t>
      </w:r>
    </w:p>
    <w:p w14:paraId="41AA1665">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马可福音 16:19 主耶稣和祂们说完了话，后来被接到天上，坐在神的右边。</w:t>
      </w:r>
    </w:p>
    <w:p w14:paraId="3943E4B1">
      <w:pPr>
        <w:spacing w:line="291" w:lineRule="auto"/>
        <w:rPr>
          <w:rFonts w:hint="eastAsia" w:ascii="微软雅黑" w:hAnsi="微软雅黑" w:eastAsia="微软雅黑" w:cs="微软雅黑"/>
          <w:sz w:val="30"/>
          <w:szCs w:val="30"/>
        </w:rPr>
      </w:pPr>
    </w:p>
    <w:p w14:paraId="0338E33A">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 110:1 The LORD said to my Lord, “Sit at My right hand, Till I make Your enemies Your footstool.”</w:t>
      </w:r>
    </w:p>
    <w:p w14:paraId="0AEB739C">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110:1 耶和华对我主说：“祢坐在我的右边，等我使祢仇敌作祢的脚凳。”</w:t>
      </w:r>
    </w:p>
    <w:p w14:paraId="72AFAF15">
      <w:pPr>
        <w:spacing w:line="291" w:lineRule="auto"/>
        <w:rPr>
          <w:rFonts w:hint="eastAsia" w:ascii="微软雅黑" w:hAnsi="微软雅黑" w:eastAsia="微软雅黑" w:cs="微软雅黑"/>
          <w:sz w:val="30"/>
          <w:szCs w:val="30"/>
        </w:rPr>
      </w:pPr>
    </w:p>
    <w:p w14:paraId="6717D18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1Cor 15:25 For He must reign till He has put all enemies under His feet.</w:t>
      </w:r>
    </w:p>
    <w:p w14:paraId="3CDD228D">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15:25 因为基督必作王，等神把一切仇敌都放在祂的脚下。</w:t>
      </w:r>
    </w:p>
    <w:p w14:paraId="41CCCCA7">
      <w:pPr>
        <w:spacing w:line="291" w:lineRule="auto"/>
        <w:rPr>
          <w:rFonts w:hint="eastAsia" w:ascii="微软雅黑" w:hAnsi="微软雅黑" w:eastAsia="微软雅黑" w:cs="微软雅黑"/>
          <w:sz w:val="30"/>
          <w:szCs w:val="30"/>
        </w:rPr>
      </w:pPr>
    </w:p>
    <w:p w14:paraId="4FF24A86">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Eph 1:20-22 which He worked in Christ when He raised Him from the dead and seated Him at His right hand in the heavenly places, far above all principality and power and might and dominion, and every name that is named, not only in this age but also in that which is to come. And He put all things under His feet, and gave Him to be head over all things to the church,</w:t>
      </w:r>
    </w:p>
    <w:p w14:paraId="0BBA490A">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1:20-22 就是照祂在基督身上所运行的大能大力，使祂从死里复活，叫祂在天上坐在自己的右边，远超过一切执政的、掌权的、有能的、主治的，和一切有名的；不但是今世的，连来世的也都在内。又将万有服在祂的脚下，使祂为教会作万有之首。</w:t>
      </w:r>
    </w:p>
    <w:p w14:paraId="34868DBE">
      <w:pPr>
        <w:spacing w:line="291" w:lineRule="auto"/>
        <w:rPr>
          <w:rFonts w:hint="eastAsia" w:ascii="微软雅黑" w:hAnsi="微软雅黑" w:eastAsia="微软雅黑" w:cs="微软雅黑"/>
          <w:sz w:val="30"/>
          <w:szCs w:val="30"/>
        </w:rPr>
      </w:pPr>
    </w:p>
    <w:p w14:paraId="2045C090">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1Pet 3:22 who has gone into heaven and is at the right hand of God, angels and authorities and powers having been made subject to Him.</w:t>
      </w:r>
    </w:p>
    <w:p w14:paraId="70A28A4E">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彼得前书 3:22 耶稣已经进入天堂，在神的右边；众天使和有权柄的，并有能力的，都服从了祂。</w:t>
      </w:r>
    </w:p>
    <w:p w14:paraId="1FD955B8">
      <w:pPr>
        <w:spacing w:line="291" w:lineRule="auto"/>
        <w:rPr>
          <w:rFonts w:hint="eastAsia" w:ascii="微软雅黑" w:hAnsi="微软雅黑" w:eastAsia="微软雅黑" w:cs="微软雅黑"/>
          <w:sz w:val="30"/>
          <w:szCs w:val="30"/>
        </w:rPr>
      </w:pPr>
    </w:p>
    <w:p w14:paraId="7F2A0A6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[←103]</w:t>
      </w:r>
    </w:p>
    <w:p w14:paraId="30BA66EA">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[←103]</w:t>
      </w:r>
    </w:p>
    <w:p w14:paraId="10264A0D">
      <w:pPr>
        <w:spacing w:line="291" w:lineRule="auto"/>
        <w:rPr>
          <w:rFonts w:hint="eastAsia" w:ascii="微软雅黑" w:hAnsi="微软雅黑" w:eastAsia="微软雅黑" w:cs="微软雅黑"/>
          <w:sz w:val="30"/>
          <w:szCs w:val="30"/>
        </w:rPr>
      </w:pPr>
    </w:p>
    <w:p w14:paraId="5CEEFF1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 19:28 So Jesus said to them, “Assuredly I say to you, that in the regeneration, when the Son of Man sits on the throne of His glory, you who have followed Me will also sit on twelve thrones, judging the twelve tribes of Israel.</w:t>
      </w:r>
    </w:p>
    <w:p w14:paraId="280621A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19:28 耶稣说：“我实在告诉你们，你们这跟从我的人，到复兴的时候，人子坐在祂荣耀的宝座上，你们也要坐在十二个宝座上，审判以色列十二个支派。”</w:t>
      </w:r>
    </w:p>
    <w:p w14:paraId="313334E7">
      <w:pPr>
        <w:spacing w:line="291" w:lineRule="auto"/>
        <w:rPr>
          <w:rFonts w:hint="eastAsia" w:ascii="微软雅黑" w:hAnsi="微软雅黑" w:eastAsia="微软雅黑" w:cs="微软雅黑"/>
          <w:sz w:val="30"/>
          <w:szCs w:val="30"/>
        </w:rPr>
      </w:pPr>
    </w:p>
    <w:p w14:paraId="144C354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2Tim 4:1 I charge you therefore before God and the Lord Jesus Christ, who will judge the living and the dead at His appearing and His kingdom:</w:t>
      </w:r>
    </w:p>
    <w:p w14:paraId="5B71F3C6">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提摩太后书 4:1 我在神面前，并在将来审判活人死人的基督耶稣面前，凭着祂的显现和祂的国度嘱咐你：</w:t>
      </w:r>
    </w:p>
    <w:p w14:paraId="3FDDC742">
      <w:pPr>
        <w:spacing w:line="291" w:lineRule="auto"/>
        <w:rPr>
          <w:rFonts w:hint="eastAsia" w:ascii="微软雅黑" w:hAnsi="微软雅黑" w:eastAsia="微软雅黑" w:cs="微软雅黑"/>
          <w:sz w:val="30"/>
          <w:szCs w:val="30"/>
        </w:rPr>
      </w:pPr>
    </w:p>
    <w:p w14:paraId="2AAC619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 17:31 “because He has appointed a day on which He will judge the world in righteousness by the Man whom He has ordained. He has given assurance of this to all by raising Him from the dead.”</w:t>
      </w:r>
    </w:p>
    <w:p w14:paraId="29197145">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17:31 “因为祂已经定了日子，要借着祂所设立的人按公义审判天下，并且叫祂从死里复活，给万人作可信的凭据。”</w:t>
      </w:r>
    </w:p>
    <w:p w14:paraId="625D1BE7">
      <w:pPr>
        <w:spacing w:line="291" w:lineRule="auto"/>
        <w:rPr>
          <w:rFonts w:hint="eastAsia" w:ascii="微软雅黑" w:hAnsi="微软雅黑" w:eastAsia="微软雅黑" w:cs="微软雅黑"/>
          <w:sz w:val="30"/>
          <w:szCs w:val="30"/>
        </w:rPr>
      </w:pPr>
    </w:p>
    <w:p w14:paraId="65882D1A">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2Th 1:7-9 and to give you who are troubled rest with us when the Lord Jesus is revealed from heaven with His mighty angels, in flaming fire taking vengeance on those who do not know God, and on those who do not obey the gospel of our Lord Jesus Christ.</w:t>
      </w:r>
    </w:p>
    <w:p w14:paraId="609542B1">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帖撒罗尼迦后书 1:7-9 那时，主耶稣同祂有能力的天使从天上在火焰中显现，要报应那不认识神和那不听从我主耶稣福音的人。</w:t>
      </w:r>
    </w:p>
    <w:p w14:paraId="6CAB960A">
      <w:pPr>
        <w:spacing w:line="291" w:lineRule="auto"/>
        <w:rPr>
          <w:rFonts w:hint="eastAsia" w:ascii="微软雅黑" w:hAnsi="微软雅黑" w:eastAsia="微软雅黑" w:cs="微软雅黑"/>
          <w:sz w:val="30"/>
          <w:szCs w:val="30"/>
        </w:rPr>
      </w:pPr>
    </w:p>
    <w:p w14:paraId="00AD0E86">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shall be punished with everlasting destruction from the presence of the Lord and from the glory of His power;</w:t>
      </w:r>
    </w:p>
    <w:p w14:paraId="5372CA10">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祂们要受刑罚，就是永远沉沦，离开主的面和祂权能的荣光。</w:t>
      </w:r>
    </w:p>
    <w:p w14:paraId="26E6D60F">
      <w:pPr>
        <w:spacing w:line="291" w:lineRule="auto"/>
        <w:rPr>
          <w:rFonts w:hint="eastAsia" w:ascii="微软雅黑" w:hAnsi="微软雅黑" w:eastAsia="微软雅黑" w:cs="微软雅黑"/>
          <w:sz w:val="30"/>
          <w:szCs w:val="30"/>
        </w:rPr>
      </w:pPr>
    </w:p>
    <w:p w14:paraId="68E05BF4">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[←104]</w:t>
      </w:r>
    </w:p>
    <w:p w14:paraId="0E32E8CB">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[←104]</w:t>
      </w:r>
    </w:p>
    <w:p w14:paraId="646C81BA">
      <w:pPr>
        <w:spacing w:line="291" w:lineRule="auto"/>
        <w:rPr>
          <w:rFonts w:hint="eastAsia" w:ascii="微软雅黑" w:hAnsi="微软雅黑" w:eastAsia="微软雅黑" w:cs="微软雅黑"/>
          <w:sz w:val="30"/>
          <w:szCs w:val="30"/>
        </w:rPr>
      </w:pPr>
    </w:p>
    <w:p w14:paraId="55324FDD">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 16:14 “He will glorify Me, for He will take of what is Mine and declare it to you.</w:t>
      </w:r>
    </w:p>
    <w:p w14:paraId="7D5C151C">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16:14 “祂要荣耀我，因为祂要将受于我的告诉你们。”</w:t>
      </w:r>
    </w:p>
    <w:p w14:paraId="4993B9BA">
      <w:pPr>
        <w:spacing w:line="291" w:lineRule="auto"/>
        <w:rPr>
          <w:rFonts w:hint="eastAsia" w:ascii="微软雅黑" w:hAnsi="微软雅黑" w:eastAsia="微软雅黑" w:cs="微软雅黑"/>
          <w:sz w:val="30"/>
          <w:szCs w:val="30"/>
        </w:rPr>
      </w:pPr>
    </w:p>
    <w:p w14:paraId="4C8F34C5">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Tit 3:5-7 not by works of righteousness which we have done, but according to His mercy He saved us, through the washing of regeneration and renewing of the Holy Spirit, whom He poured out on us abundantly through Jesus Christ our Savior, that having been justified by His grace we should become heirs according to the hope of eternal life.</w:t>
      </w:r>
    </w:p>
    <w:p w14:paraId="0A56EE83">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提多书 3:5-7 祂便救了我们；并不是因我们自己所行的义，乃是照祂的怜悯，借着重生的洗和圣灵的更新。圣灵就是神借着耶稣基督我们救主厚厚浇灌在我们身上的，好叫我们因祂的恩得称为义，可以凭着永生的盼望成为后嗣。</w:t>
      </w:r>
    </w:p>
    <w:p w14:paraId="08524B74">
      <w:pPr>
        <w:spacing w:line="291" w:lineRule="auto"/>
        <w:rPr>
          <w:rFonts w:hint="eastAsia" w:ascii="微软雅黑" w:hAnsi="微软雅黑" w:eastAsia="微软雅黑" w:cs="微软雅黑"/>
          <w:sz w:val="30"/>
          <w:szCs w:val="30"/>
        </w:rPr>
      </w:pPr>
    </w:p>
    <w:p w14:paraId="5678BCA4">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 14:16-17 “And I will pray the Father, and He will give you another Helper, that He may abide with you forever -- “the Spirit of truth, whom the world cannot receive, because it neither sees Him nor knows Him; but you know Him, for He dwells with you and will be in you.</w:t>
      </w:r>
    </w:p>
    <w:p w14:paraId="7EDCDB5F">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14:16-17 “我要求父，父就另外赐给你们一位保惠师，叫祂永远与你们同在，就是真理的圣灵，乃世人不能接受的；因为不见祂，也不认识祂。你们却认识祂，因祂常与你们同在，也要在你们里面。”</w:t>
      </w:r>
    </w:p>
    <w:p w14:paraId="052CBF00">
      <w:pPr>
        <w:spacing w:line="291" w:lineRule="auto"/>
        <w:rPr>
          <w:rFonts w:hint="eastAsia" w:ascii="微软雅黑" w:hAnsi="微软雅黑" w:eastAsia="微软雅黑" w:cs="微软雅黑"/>
          <w:sz w:val="30"/>
          <w:szCs w:val="30"/>
        </w:rPr>
      </w:pPr>
    </w:p>
    <w:p w14:paraId="13E56B98">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10:14, 17 How then shall they call on Him in whom they have not believed? And how shall they believe in Him of whom they have not heard? And how shall they hear without a preacher? So then faith comes by hearing, and hearing by the word of God.</w:t>
      </w:r>
    </w:p>
    <w:p w14:paraId="7E98A554">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10:14, 17 然而，人未曾信祂，怎能求祂呢？未曾听见祂，怎能信祂呢？没有传道的，怎能听见呢？可见，信道是从听道来的，听道是从神的话（圣言）来的。</w:t>
      </w:r>
    </w:p>
    <w:p w14:paraId="3121B819">
      <w:pPr>
        <w:spacing w:line="291" w:lineRule="auto"/>
        <w:rPr>
          <w:rFonts w:hint="eastAsia" w:ascii="微软雅黑" w:hAnsi="微软雅黑" w:eastAsia="微软雅黑" w:cs="微软雅黑"/>
          <w:sz w:val="30"/>
          <w:szCs w:val="30"/>
        </w:rPr>
      </w:pPr>
    </w:p>
    <w:p w14:paraId="4784EB64">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Eph 5:25, 26 Christ also loved the church and gave Himself for her, that He might sanctify and cleanse her with the washing of water by the word;</w:t>
      </w:r>
    </w:p>
    <w:p w14:paraId="2B13C7BF">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5:25-26 正如基督爱教会，为教会舍己。要用水借着道把教会洗净，成为圣洁。</w:t>
      </w:r>
    </w:p>
    <w:p w14:paraId="509FF7B9">
      <w:pPr>
        <w:spacing w:line="291" w:lineRule="auto"/>
        <w:rPr>
          <w:rFonts w:hint="eastAsia" w:ascii="微软雅黑" w:hAnsi="微软雅黑" w:eastAsia="微软雅黑" w:cs="微软雅黑"/>
          <w:sz w:val="30"/>
          <w:szCs w:val="30"/>
        </w:rPr>
      </w:pPr>
    </w:p>
    <w:p w14:paraId="2A2803BB">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[←105]</w:t>
      </w:r>
    </w:p>
    <w:p w14:paraId="21AE457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[←105]</w:t>
      </w:r>
    </w:p>
    <w:p w14:paraId="6026470E">
      <w:pPr>
        <w:spacing w:line="291" w:lineRule="auto"/>
        <w:rPr>
          <w:rFonts w:hint="eastAsia" w:ascii="微软雅黑" w:hAnsi="微软雅黑" w:eastAsia="微软雅黑" w:cs="微软雅黑"/>
          <w:sz w:val="30"/>
          <w:szCs w:val="30"/>
        </w:rPr>
      </w:pPr>
    </w:p>
    <w:p w14:paraId="6D085391">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 12:23 to the general assembly and church of the firstborn who are registered in heaven, to God the Judge of all, to the spirits of just men made perfect,</w:t>
      </w:r>
    </w:p>
    <w:p w14:paraId="4D170C4A">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12:23 有有名录在天上诸长子共聚的总会，有审判众人的神和被成全之义人的灵魂。</w:t>
      </w:r>
    </w:p>
    <w:p w14:paraId="17149A17">
      <w:pPr>
        <w:spacing w:line="291" w:lineRule="auto"/>
        <w:rPr>
          <w:rFonts w:hint="eastAsia" w:ascii="微软雅黑" w:hAnsi="微软雅黑" w:eastAsia="微软雅黑" w:cs="微软雅黑"/>
          <w:sz w:val="30"/>
          <w:szCs w:val="30"/>
        </w:rPr>
      </w:pPr>
    </w:p>
    <w:p w14:paraId="6DAFA286">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 17:9-11 “I pray for them. I do not pray for the world but for those whom You have given Me, for they are Yours. “And all Mine are Yours, and Yours are Mine, and I am glorified in them.</w:t>
      </w:r>
    </w:p>
    <w:p w14:paraId="3F778678">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17:9-11 “我为祂们祈求，不为世人祈求，却为祢所赐给我的人祈求，因祂们本是祢的。凡是我的，都是祢的；祢的，也是我的，并且我因祂们得了荣耀。</w:t>
      </w:r>
    </w:p>
    <w:p w14:paraId="06AAB72D">
      <w:pPr>
        <w:spacing w:line="291" w:lineRule="auto"/>
        <w:rPr>
          <w:rFonts w:hint="eastAsia" w:ascii="微软雅黑" w:hAnsi="微软雅黑" w:eastAsia="微软雅黑" w:cs="微软雅黑"/>
          <w:sz w:val="30"/>
          <w:szCs w:val="30"/>
        </w:rPr>
      </w:pPr>
    </w:p>
    <w:p w14:paraId="7CAAC083">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am no longer in the world, but these are in the world, and I come to You. Holy Father, keep through Your name those whom You have given Me, that they may be one as We are.</w:t>
      </w:r>
    </w:p>
    <w:p w14:paraId="0BE6F61E">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“从今以后，我不在世上，祂们却在世上；我往祢那里去。圣父啊，求祢因祢所赐给我的名保守祂们，叫祂们合而为一，像我们一样。”</w:t>
      </w:r>
    </w:p>
    <w:p w14:paraId="5BE20DAC">
      <w:pPr>
        <w:spacing w:line="291" w:lineRule="auto"/>
        <w:rPr>
          <w:rFonts w:hint="eastAsia" w:ascii="微软雅黑" w:hAnsi="微软雅黑" w:eastAsia="微软雅黑" w:cs="微软雅黑"/>
          <w:sz w:val="30"/>
          <w:szCs w:val="30"/>
        </w:rPr>
      </w:pPr>
    </w:p>
    <w:p w14:paraId="3C6C7D2F">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 10:16 “And other sheep I have which are not of this fold; them also I must bring, and they will hear My voice; and there will be one flock and one shepherd.</w:t>
      </w:r>
    </w:p>
    <w:p w14:paraId="36E6D0B6">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10:16 “我另外有羊，不是这圈里的；我必须领祂们来，祂们也要听我的声音，并且要合成一群，归一个牧人了。”</w:t>
      </w:r>
    </w:p>
    <w:p w14:paraId="606D021C">
      <w:pPr>
        <w:spacing w:line="291" w:lineRule="auto"/>
        <w:rPr>
          <w:rFonts w:hint="eastAsia" w:ascii="微软雅黑" w:hAnsi="微软雅黑" w:eastAsia="微软雅黑" w:cs="微软雅黑"/>
          <w:sz w:val="30"/>
          <w:szCs w:val="30"/>
        </w:rPr>
      </w:pPr>
    </w:p>
    <w:p w14:paraId="636D3B9E">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Eph 1:22-23 He put all things under His feet, and gave Him to be head over all things to the church, which is His body, the fullness of Him who fills all in all.</w:t>
      </w:r>
    </w:p>
    <w:p w14:paraId="2B4E2973">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1:22-23 又将万有服在祂的脚下，使祂为教会作万有之首。教会是祂的身体，是那充满万有者所充满的。</w:t>
      </w:r>
    </w:p>
    <w:p w14:paraId="1050D469">
      <w:pPr>
        <w:spacing w:line="291" w:lineRule="auto"/>
        <w:rPr>
          <w:rFonts w:hint="eastAsia" w:ascii="微软雅黑" w:hAnsi="微软雅黑" w:eastAsia="微软雅黑" w:cs="微软雅黑"/>
          <w:sz w:val="30"/>
          <w:szCs w:val="30"/>
        </w:rPr>
      </w:pPr>
    </w:p>
    <w:p w14:paraId="6E95AB4D">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[←106]</w:t>
      </w:r>
    </w:p>
    <w:p w14:paraId="753093C6">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[←106]</w:t>
      </w:r>
    </w:p>
    <w:p w14:paraId="10BFBF60">
      <w:pPr>
        <w:spacing w:line="291" w:lineRule="auto"/>
        <w:rPr>
          <w:rFonts w:hint="eastAsia" w:ascii="微软雅黑" w:hAnsi="微软雅黑" w:eastAsia="微软雅黑" w:cs="微软雅黑"/>
          <w:sz w:val="30"/>
          <w:szCs w:val="30"/>
        </w:rPr>
      </w:pPr>
    </w:p>
    <w:p w14:paraId="677D2BC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6:3,5 Or do you not know that as many of us as were baptized into Christ Jesus were baptized into His death? For if we have been united together in the likeness of His death, certainly we also shall be in the likeness of His resurrection,</w:t>
      </w:r>
    </w:p>
    <w:p w14:paraId="061E179C">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6:3, 5 岂不知我们这受洗归入基督耶稣的人，是受洗归入祂的死吗？我们若在祂死的形状上与祂联合，也必在祂复活的形状上与祂联合。</w:t>
      </w:r>
    </w:p>
    <w:p w14:paraId="45F1AF04">
      <w:pPr>
        <w:spacing w:line="291" w:lineRule="auto"/>
        <w:rPr>
          <w:rFonts w:hint="eastAsia" w:ascii="微软雅黑" w:hAnsi="微软雅黑" w:eastAsia="微软雅黑" w:cs="微软雅黑"/>
          <w:sz w:val="30"/>
          <w:szCs w:val="30"/>
        </w:rPr>
      </w:pPr>
    </w:p>
    <w:p w14:paraId="45C54957">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Gal 3:27 For as many of you as were baptized into Christ have put on Christ.</w:t>
      </w:r>
    </w:p>
    <w:p w14:paraId="7E8095F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加拉太书 3:27 你们受洗归入基督的都是披戴基督了。</w:t>
      </w:r>
    </w:p>
    <w:p w14:paraId="0C497484">
      <w:pPr>
        <w:spacing w:line="291" w:lineRule="auto"/>
        <w:rPr>
          <w:rFonts w:hint="eastAsia" w:ascii="微软雅黑" w:hAnsi="微软雅黑" w:eastAsia="微软雅黑" w:cs="微软雅黑"/>
          <w:sz w:val="30"/>
          <w:szCs w:val="30"/>
        </w:rPr>
      </w:pPr>
    </w:p>
    <w:p w14:paraId="1FED2CC7">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[←107]</w:t>
      </w:r>
    </w:p>
    <w:p w14:paraId="19FE24DC">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[←107]</w:t>
      </w:r>
    </w:p>
    <w:p w14:paraId="5B9234C8">
      <w:pPr>
        <w:spacing w:line="291" w:lineRule="auto"/>
        <w:rPr>
          <w:rFonts w:hint="eastAsia" w:ascii="微软雅黑" w:hAnsi="微软雅黑" w:eastAsia="微软雅黑" w:cs="微软雅黑"/>
          <w:sz w:val="30"/>
          <w:szCs w:val="30"/>
        </w:rPr>
      </w:pPr>
    </w:p>
    <w:p w14:paraId="415D783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1Cor 2:10 But God has revealed them to us through His Spirit. For the Spirit searches all things, yes, the deep things of God.</w:t>
      </w:r>
    </w:p>
    <w:p w14:paraId="492319B4">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2:10 只有神借着圣灵向我们显明了，因为圣灵参透万事，就是神深奥的事也参透了。</w:t>
      </w:r>
    </w:p>
    <w:p w14:paraId="05CAC0E3">
      <w:pPr>
        <w:spacing w:line="291" w:lineRule="auto"/>
        <w:rPr>
          <w:rFonts w:hint="eastAsia" w:ascii="微软雅黑" w:hAnsi="微软雅黑" w:eastAsia="微软雅黑" w:cs="微软雅黑"/>
          <w:sz w:val="30"/>
          <w:szCs w:val="30"/>
        </w:rPr>
      </w:pPr>
    </w:p>
    <w:p w14:paraId="608D2A8C">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Eph 3:5 which in other ages was not made known to the sons of men, as it is now revealed by the Spirit to His holy apostles and prophets.</w:t>
      </w:r>
    </w:p>
    <w:p w14:paraId="5BB7B635">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3:5 这奥秘在以前的世代没有叫人知道，像如今借着圣灵启示祂的圣使徒和先知一样。</w:t>
      </w:r>
    </w:p>
    <w:p w14:paraId="3091093D">
      <w:pPr>
        <w:spacing w:line="291" w:lineRule="auto"/>
        <w:rPr>
          <w:rFonts w:hint="eastAsia" w:ascii="微软雅黑" w:hAnsi="微软雅黑" w:eastAsia="微软雅黑" w:cs="微软雅黑"/>
          <w:sz w:val="30"/>
          <w:szCs w:val="30"/>
        </w:rPr>
      </w:pPr>
    </w:p>
    <w:p w14:paraId="782918FF">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[←108]</w:t>
      </w:r>
    </w:p>
    <w:p w14:paraId="57AB3F3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[←108]</w:t>
      </w:r>
    </w:p>
    <w:p w14:paraId="6912F61B">
      <w:pPr>
        <w:spacing w:line="291" w:lineRule="auto"/>
        <w:rPr>
          <w:rFonts w:hint="eastAsia" w:ascii="微软雅黑" w:hAnsi="微软雅黑" w:eastAsia="微软雅黑" w:cs="微软雅黑"/>
          <w:sz w:val="30"/>
          <w:szCs w:val="30"/>
        </w:rPr>
      </w:pPr>
    </w:p>
    <w:p w14:paraId="43F2C36E">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1Cor 6:17 But he who is joined to the Lord is one spirit with Him.</w:t>
      </w:r>
    </w:p>
    <w:p w14:paraId="6AA46FF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6:17 但与主联合的，便是与主成为一灵。</w:t>
      </w:r>
    </w:p>
    <w:p w14:paraId="13C8614C">
      <w:pPr>
        <w:spacing w:line="291" w:lineRule="auto"/>
        <w:rPr>
          <w:rFonts w:hint="eastAsia" w:ascii="微软雅黑" w:hAnsi="微软雅黑" w:eastAsia="微软雅黑" w:cs="微软雅黑"/>
          <w:sz w:val="30"/>
          <w:szCs w:val="30"/>
        </w:rPr>
      </w:pPr>
    </w:p>
    <w:p w14:paraId="62C40375">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 17:21 “that they all may be one, as You, Father, are in Me, and I in You; that they also may be one in Us, that the world may believe that You sent Me.</w:t>
      </w:r>
    </w:p>
    <w:p w14:paraId="744CBDDA">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17:21 “使祂们都合而为一。正如祢父在我里面，我在祢里面，使祂们也在我们里面，叫世人可以信祢差了我来。”</w:t>
      </w:r>
    </w:p>
    <w:p w14:paraId="1876AA66">
      <w:pPr>
        <w:spacing w:line="291" w:lineRule="auto"/>
        <w:rPr>
          <w:rFonts w:hint="eastAsia" w:ascii="微软雅黑" w:hAnsi="微软雅黑" w:eastAsia="微软雅黑" w:cs="微软雅黑"/>
          <w:sz w:val="30"/>
          <w:szCs w:val="30"/>
        </w:rPr>
      </w:pPr>
    </w:p>
    <w:p w14:paraId="43B535A5">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8:32 He who did not spare His own Son, but delivered Him up for us all, how shall He not with Him also freely give us all things?</w:t>
      </w:r>
    </w:p>
    <w:p w14:paraId="292F255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8:32 神既不爱惜自己的儿子，为我们众人舍了，岂不也把万物和祂一同白白地赐给我们吗？</w:t>
      </w:r>
    </w:p>
    <w:p w14:paraId="5A9CF243">
      <w:pPr>
        <w:spacing w:line="291" w:lineRule="auto"/>
        <w:rPr>
          <w:rFonts w:hint="eastAsia" w:ascii="微软雅黑" w:hAnsi="微软雅黑" w:eastAsia="微软雅黑" w:cs="微软雅黑"/>
          <w:sz w:val="30"/>
          <w:szCs w:val="30"/>
        </w:rPr>
      </w:pPr>
    </w:p>
    <w:p w14:paraId="19229A6B">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1Pet 1:3-5 Blessed be the God and Father of our Lord Jesus Christ, who according to His abundant mercy has begotten us again to a living hope through the resurrection of Jesus Christ from the dead,</w:t>
      </w:r>
    </w:p>
    <w:p w14:paraId="43C41E3A">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彼得前书 1:3-5 愿颂赞归与我们主耶稣基督的父神！祂照自己的大怜悯，藉着耶稣基督从死里复活，重生了我们，叫我们有活泼的指望，</w:t>
      </w:r>
    </w:p>
    <w:p w14:paraId="42EEBAAB">
      <w:pPr>
        <w:spacing w:line="291" w:lineRule="auto"/>
        <w:rPr>
          <w:rFonts w:hint="eastAsia" w:ascii="微软雅黑" w:hAnsi="微软雅黑" w:eastAsia="微软雅黑" w:cs="微软雅黑"/>
          <w:sz w:val="30"/>
          <w:szCs w:val="30"/>
        </w:rPr>
      </w:pPr>
    </w:p>
    <w:p w14:paraId="4BF833B7">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an inheritance incorruptible and undefiled and that does not fade away, reserved in heaven for you, who are kept by the power of God through faith for salvation ready to be revealed in the last time.</w:t>
      </w:r>
    </w:p>
    <w:p w14:paraId="2F59D83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可以得着不能朽坏、不能玷污、不能衰残、为你们存留在天上的基业。你们这因信蒙神能力保守的人，必能得着所预备、到末世要显现的救恩。</w:t>
      </w:r>
    </w:p>
    <w:p w14:paraId="5FA09604">
      <w:pPr>
        <w:spacing w:line="291" w:lineRule="auto"/>
        <w:rPr>
          <w:rFonts w:hint="eastAsia" w:ascii="微软雅黑" w:hAnsi="微软雅黑" w:eastAsia="微软雅黑" w:cs="微软雅黑"/>
          <w:sz w:val="30"/>
          <w:szCs w:val="30"/>
        </w:rPr>
      </w:pPr>
    </w:p>
    <w:p w14:paraId="4E15EC9F">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Eph 1:13-14 you were sealed with the Holy Spirit of promise, who is the guarantee of our inheritance until the redemption of the purchased possession, to the praise of His glory.</w:t>
      </w:r>
    </w:p>
    <w:p w14:paraId="20D530BC">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1:13-14 既然信祂，就受了所应许的圣灵为印记。这圣灵是我们得基业的凭据，直等到神之产业被赎，使祂的荣耀得着称赞。</w:t>
      </w:r>
    </w:p>
    <w:p w14:paraId="619D7BC3">
      <w:pPr>
        <w:spacing w:line="291" w:lineRule="auto"/>
        <w:rPr>
          <w:rFonts w:hint="eastAsia" w:ascii="微软雅黑" w:hAnsi="微软雅黑" w:eastAsia="微软雅黑" w:cs="微软雅黑"/>
          <w:sz w:val="30"/>
          <w:szCs w:val="30"/>
        </w:rPr>
      </w:pPr>
    </w:p>
    <w:p w14:paraId="5BEE6260">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[←109]</w:t>
      </w:r>
    </w:p>
    <w:p w14:paraId="7C1F24A0">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[←109]</w:t>
      </w:r>
    </w:p>
    <w:p w14:paraId="621E6C77">
      <w:pPr>
        <w:spacing w:line="291" w:lineRule="auto"/>
        <w:rPr>
          <w:rFonts w:hint="eastAsia" w:ascii="微软雅黑" w:hAnsi="微软雅黑" w:eastAsia="微软雅黑" w:cs="微软雅黑"/>
          <w:sz w:val="30"/>
          <w:szCs w:val="30"/>
        </w:rPr>
      </w:pPr>
    </w:p>
    <w:p w14:paraId="348F8376">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11:23, 24 And they also, if they do not continue in unbelief, will be grafted in, for God is able to graft them in again.</w:t>
      </w:r>
    </w:p>
    <w:p w14:paraId="61D997F6">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11:23-24 而且祂们若不是拦阻在不信里，还要被接上，因为神能够把祂们从新接上。</w:t>
      </w:r>
    </w:p>
    <w:p w14:paraId="1AC99C7A">
      <w:pPr>
        <w:spacing w:line="291" w:lineRule="auto"/>
        <w:rPr>
          <w:rFonts w:hint="eastAsia" w:ascii="微软雅黑" w:hAnsi="微软雅黑" w:eastAsia="微软雅黑" w:cs="微软雅黑"/>
          <w:sz w:val="30"/>
          <w:szCs w:val="30"/>
        </w:rPr>
      </w:pPr>
    </w:p>
    <w:p w14:paraId="09426068">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you were cut out of the olive tree which is wild by nature, and were grafted contrary to nature into a cultivated olive tree, how much more will these, who are natural branches, be grafted into their own olive tree?</w:t>
      </w:r>
    </w:p>
    <w:p w14:paraId="73E0C0B0">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你是从那本生的野橄榄上砍下来的，尚且逆着性得接在好橄榄上，何况这些本树的枝子，要接在本地的橄榄上呢！</w:t>
      </w:r>
    </w:p>
    <w:p w14:paraId="22CCDEFE">
      <w:pPr>
        <w:spacing w:line="291" w:lineRule="auto"/>
        <w:rPr>
          <w:rFonts w:hint="eastAsia" w:ascii="微软雅黑" w:hAnsi="微软雅黑" w:eastAsia="微软雅黑" w:cs="微软雅黑"/>
          <w:sz w:val="30"/>
          <w:szCs w:val="30"/>
        </w:rPr>
      </w:pPr>
    </w:p>
    <w:p w14:paraId="75011AE5">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[←110]</w:t>
      </w:r>
    </w:p>
    <w:p w14:paraId="1746A7BA">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[←110]</w:t>
      </w:r>
    </w:p>
    <w:p w14:paraId="182C47EC">
      <w:pPr>
        <w:spacing w:line="291" w:lineRule="auto"/>
        <w:rPr>
          <w:rFonts w:hint="eastAsia" w:ascii="微软雅黑" w:hAnsi="微软雅黑" w:eastAsia="微软雅黑" w:cs="微软雅黑"/>
          <w:sz w:val="30"/>
          <w:szCs w:val="30"/>
        </w:rPr>
      </w:pPr>
    </w:p>
    <w:p w14:paraId="110C8EDC">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 26:18 ‘to open their eyes, in order to turn them from darkness to light, and from the power of Satan to God, that they may receive forgiveness of sins and an inheritance among those who are sanctified by faith in Me.’</w:t>
      </w:r>
    </w:p>
    <w:p w14:paraId="094E034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26:18 “要叫祂们的眼睛得开，从黑暗中归向光明，从撒旦权下归向神；又因信我，得蒙赦罪，和一切成圣的人同得基业。”</w:t>
      </w:r>
    </w:p>
    <w:p w14:paraId="4EAB4D8E">
      <w:pPr>
        <w:spacing w:line="291" w:lineRule="auto"/>
        <w:rPr>
          <w:rFonts w:hint="eastAsia" w:ascii="微软雅黑" w:hAnsi="微软雅黑" w:eastAsia="微软雅黑" w:cs="微软雅黑"/>
          <w:sz w:val="30"/>
          <w:szCs w:val="30"/>
        </w:rPr>
      </w:pPr>
    </w:p>
    <w:p w14:paraId="53E699D4">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[←111]</w:t>
      </w:r>
    </w:p>
    <w:p w14:paraId="6B0389A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[←111]</w:t>
      </w:r>
    </w:p>
    <w:p w14:paraId="7CC2B365">
      <w:pPr>
        <w:spacing w:line="291" w:lineRule="auto"/>
        <w:rPr>
          <w:rFonts w:hint="eastAsia" w:ascii="微软雅黑" w:hAnsi="微软雅黑" w:eastAsia="微软雅黑" w:cs="微软雅黑"/>
          <w:sz w:val="30"/>
          <w:szCs w:val="30"/>
        </w:rPr>
      </w:pPr>
    </w:p>
    <w:p w14:paraId="41C40576">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 61:1 “The Spirit of the Lord GOD is upon Me, Because the LORD has anointed Me To preach good tidings to the poor;</w:t>
      </w:r>
    </w:p>
    <w:p w14:paraId="2CA3B61F">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61:1 “主耶和华的灵在我身上；因为耶和华用膏膏我，叫我传好消息给谦卑的人（或作：传福音给贫穷的人）；</w:t>
      </w:r>
    </w:p>
    <w:p w14:paraId="41B2B26B">
      <w:pPr>
        <w:spacing w:line="291" w:lineRule="auto"/>
        <w:rPr>
          <w:rFonts w:hint="eastAsia" w:ascii="微软雅黑" w:hAnsi="微软雅黑" w:eastAsia="微软雅黑" w:cs="微软雅黑"/>
          <w:sz w:val="30"/>
          <w:szCs w:val="30"/>
        </w:rPr>
      </w:pPr>
    </w:p>
    <w:p w14:paraId="5C9706F4">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sent Me to heal the brokenhearted, To proclaim liberty to the captives, And the opening of the prison to those who are bound;</w:t>
      </w:r>
    </w:p>
    <w:p w14:paraId="57FC3F94">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“差遣我医好伤心的人，报告被掳的得释放，被囚的出监牢；”</w:t>
      </w:r>
    </w:p>
    <w:p w14:paraId="6313A381">
      <w:pPr>
        <w:spacing w:line="291" w:lineRule="auto"/>
        <w:rPr>
          <w:rFonts w:hint="eastAsia" w:ascii="微软雅黑" w:hAnsi="微软雅黑" w:eastAsia="微软雅黑" w:cs="微软雅黑"/>
          <w:sz w:val="30"/>
          <w:szCs w:val="30"/>
        </w:rPr>
      </w:pPr>
    </w:p>
    <w:p w14:paraId="08C4BE6B">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 4:3-4 For thus says the LORD to the men of Judah and Jerusalem: “Break up your fallow ground, And do not sow among thorns.</w:t>
      </w:r>
    </w:p>
    <w:p w14:paraId="24FCC1CE">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4:3-4 耶和华对犹大和耶路撒冷人如此说：“你们要开垦荒地，不要撒种在荆棘里。</w:t>
      </w:r>
    </w:p>
    <w:p w14:paraId="1F7742EF">
      <w:pPr>
        <w:spacing w:line="291" w:lineRule="auto"/>
        <w:rPr>
          <w:rFonts w:hint="eastAsia" w:ascii="微软雅黑" w:hAnsi="微软雅黑" w:eastAsia="微软雅黑" w:cs="微软雅黑"/>
          <w:sz w:val="30"/>
          <w:szCs w:val="30"/>
        </w:rPr>
      </w:pPr>
    </w:p>
    <w:p w14:paraId="73D0ED84">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Circumcise yourselves to the LORD, And take away the foreskins of your hearts, You men of Judah and inhabitants of Jerusalem, Lest My fury come forth like fire, And burn so that no one can quench it, Because of the evil of your doings.”</w:t>
      </w:r>
    </w:p>
    <w:p w14:paraId="1CBD94B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“犹大人和耶路撒冷的居民哪，你们当自行割礼，归耶和华，将心里的污秽除掉；恐怕我的忿怒因你们的恶行发作，像火着起，无人能灭。”</w:t>
      </w:r>
    </w:p>
    <w:p w14:paraId="653FEFFD">
      <w:pPr>
        <w:spacing w:line="291" w:lineRule="auto"/>
        <w:rPr>
          <w:rFonts w:hint="eastAsia" w:ascii="微软雅黑" w:hAnsi="微软雅黑" w:eastAsia="微软雅黑" w:cs="微软雅黑"/>
          <w:sz w:val="30"/>
          <w:szCs w:val="30"/>
        </w:rPr>
      </w:pPr>
    </w:p>
    <w:p w14:paraId="35FD94FA">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 11:20 Then He began to rebuke the cities in which most of His mighty works had been done, because they did not repent; Come to Me, all you who labor and are heavy laden, and I will give you rest.</w:t>
      </w:r>
    </w:p>
    <w:p w14:paraId="560A243E">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11:20, 28 耶稣在诸城中行了许多异能，那些城的人终不悔改，就在那时候责备祂们。28 凡劳苦担重担的人可以到我这里来，我就使你们得安息。</w:t>
      </w:r>
    </w:p>
    <w:p w14:paraId="4A15F427">
      <w:pPr>
        <w:spacing w:line="291" w:lineRule="auto"/>
        <w:rPr>
          <w:rFonts w:hint="eastAsia" w:ascii="微软雅黑" w:hAnsi="微软雅黑" w:eastAsia="微软雅黑" w:cs="微软雅黑"/>
          <w:sz w:val="30"/>
          <w:szCs w:val="30"/>
        </w:rPr>
      </w:pPr>
    </w:p>
    <w:p w14:paraId="11411535">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[←112]</w:t>
      </w:r>
    </w:p>
    <w:p w14:paraId="735151A1">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[←112]</w:t>
      </w:r>
    </w:p>
    <w:p w14:paraId="6853284D">
      <w:pPr>
        <w:spacing w:line="291" w:lineRule="auto"/>
        <w:rPr>
          <w:rFonts w:hint="eastAsia" w:ascii="微软雅黑" w:hAnsi="微软雅黑" w:eastAsia="微软雅黑" w:cs="微软雅黑"/>
          <w:sz w:val="30"/>
          <w:szCs w:val="30"/>
        </w:rPr>
      </w:pPr>
    </w:p>
    <w:p w14:paraId="05CEF777">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Phi 3:7-8 But what things were gain to me, these I have counted loss for Christ. 8 Yet indeed I also count all things loss for the excellence of the knowledge of Christ Jesus my Lord, for whom I have suffered the loss of all things, and count them as rubbish, that I may gain Christ.</w:t>
      </w:r>
    </w:p>
    <w:p w14:paraId="497A00EC">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腓立比书 3:7-8 只是我先前以为与我有益的，我现在因基督都当作有损的。不但如此，我也将万事当作有损的，因我以认识我主基督耶稣为至宝。我为祂已经丢弃万事，看作粪土，为要得着基督。</w:t>
      </w:r>
    </w:p>
    <w:p w14:paraId="46AFDB1A">
      <w:pPr>
        <w:spacing w:line="291" w:lineRule="auto"/>
        <w:rPr>
          <w:rFonts w:hint="eastAsia" w:ascii="微软雅黑" w:hAnsi="微软雅黑" w:eastAsia="微软雅黑" w:cs="微软雅黑"/>
          <w:sz w:val="30"/>
          <w:szCs w:val="30"/>
        </w:rPr>
      </w:pPr>
    </w:p>
    <w:p w14:paraId="6AF45DA7">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Luk 15:17-19 Prodigal Son “But when he came to his senses, he said, ‘How many of my father’s hired servants have bread enough and to spare, and I perish with hunger!</w:t>
      </w:r>
    </w:p>
    <w:p w14:paraId="5B6C862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15:17-19 浪子说：“他醒悟过来，就说：‘我父亲有多少的雇工，口粮有余，我倒在这里饿死吗！</w:t>
      </w:r>
    </w:p>
    <w:p w14:paraId="7B21D4A8">
      <w:pPr>
        <w:spacing w:line="291" w:lineRule="auto"/>
        <w:rPr>
          <w:rFonts w:hint="eastAsia" w:ascii="微软雅黑" w:hAnsi="微软雅黑" w:eastAsia="微软雅黑" w:cs="微软雅黑"/>
          <w:sz w:val="30"/>
          <w:szCs w:val="30"/>
        </w:rPr>
      </w:pPr>
    </w:p>
    <w:p w14:paraId="607AB917">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arise and go to my father, and I will say to him, “Father, I have sinned against heaven and before you, “and I am no longer worthy to be called your son. Make me like one of your hired servants.” ‘</w:t>
      </w:r>
    </w:p>
    <w:p w14:paraId="2CDF79DC">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“‘我要起来，到我父亲那里去，向他说：“父亲！我得罪了天，又得罪了你；从今以后，我不配称为你的儿子，把我当作一个雇工吧！”’”</w:t>
      </w:r>
    </w:p>
    <w:p w14:paraId="34D9CF3E">
      <w:pPr>
        <w:spacing w:line="291" w:lineRule="auto"/>
        <w:rPr>
          <w:rFonts w:hint="eastAsia" w:ascii="微软雅黑" w:hAnsi="微软雅黑" w:eastAsia="微软雅黑" w:cs="微软雅黑"/>
          <w:sz w:val="30"/>
          <w:szCs w:val="30"/>
        </w:rPr>
      </w:pPr>
    </w:p>
    <w:p w14:paraId="61C43D5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[←113]</w:t>
      </w:r>
    </w:p>
    <w:p w14:paraId="6AF5C9C3">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[←113]</w:t>
      </w:r>
    </w:p>
    <w:p w14:paraId="4167A637">
      <w:pPr>
        <w:spacing w:line="291" w:lineRule="auto"/>
        <w:rPr>
          <w:rFonts w:hint="eastAsia" w:ascii="微软雅黑" w:hAnsi="微软雅黑" w:eastAsia="微软雅黑" w:cs="微软雅黑"/>
          <w:sz w:val="30"/>
          <w:szCs w:val="30"/>
        </w:rPr>
      </w:pPr>
    </w:p>
    <w:p w14:paraId="668EC357">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2Cor 5:19-20 God was in Christ reconciling the world to Himself, not imputing their trespasses to them, and he has committed to us the word of reconciliation. Now then, we are ambassadors for Christ, as though God were pleading through us: we implore you on Christ’s behalf, be reconciled to God.</w:t>
      </w:r>
    </w:p>
    <w:p w14:paraId="49ABD02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 5:19-20 这就是神在基督里，叫世人与自己和好，不将祂们的过犯归到祂们身上，并且将这和好的道理托付了我们。所以，我们作基督的使者，就好像神藉我们劝你们一般。我们替基督求你们与神和好。</w:t>
      </w:r>
    </w:p>
    <w:p w14:paraId="7518BE31">
      <w:pPr>
        <w:spacing w:line="291" w:lineRule="auto"/>
        <w:rPr>
          <w:rFonts w:hint="eastAsia" w:ascii="微软雅黑" w:hAnsi="微软雅黑" w:eastAsia="微软雅黑" w:cs="微软雅黑"/>
          <w:sz w:val="30"/>
          <w:szCs w:val="30"/>
        </w:rPr>
      </w:pPr>
    </w:p>
    <w:p w14:paraId="6D62F86E">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[←114]</w:t>
      </w:r>
    </w:p>
    <w:p w14:paraId="6C25B69B">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[←114]</w:t>
      </w:r>
    </w:p>
    <w:p w14:paraId="54C99EBA">
      <w:pPr>
        <w:spacing w:line="291" w:lineRule="auto"/>
        <w:rPr>
          <w:rFonts w:hint="eastAsia" w:ascii="微软雅黑" w:hAnsi="微软雅黑" w:eastAsia="微软雅黑" w:cs="微软雅黑"/>
          <w:sz w:val="30"/>
          <w:szCs w:val="30"/>
        </w:rPr>
      </w:pPr>
    </w:p>
    <w:p w14:paraId="7A0580FA">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 3:22 “Return, you backsliding children, And I will heal your backslidings.” “Indeed we do come to You, For You are the LORD our God.”</w:t>
      </w:r>
    </w:p>
    <w:p w14:paraId="397AA141">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3:22 “你们这背道的儿女啊，回来吧！我要医治你们背道的病。”“看哪，我们来到祢这里，因祢是耶和华我们的神。”</w:t>
      </w:r>
    </w:p>
    <w:p w14:paraId="2B46089C">
      <w:pPr>
        <w:spacing w:line="291" w:lineRule="auto"/>
        <w:rPr>
          <w:rFonts w:hint="eastAsia" w:ascii="微软雅黑" w:hAnsi="微软雅黑" w:eastAsia="微软雅黑" w:cs="微软雅黑"/>
          <w:sz w:val="30"/>
          <w:szCs w:val="30"/>
        </w:rPr>
      </w:pPr>
    </w:p>
    <w:p w14:paraId="6B4443E0">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 6:44, 45 “No one can come to Me unless the Father who sent Me draws him; and I will raise him up at the last day.</w:t>
      </w:r>
    </w:p>
    <w:p w14:paraId="6A426BF3">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6:44 “若不是差我来的父吸引人，就没有能到我这里来的；到我这里来的，在末日我要叫他复活。”</w:t>
      </w:r>
    </w:p>
    <w:p w14:paraId="090781CD">
      <w:pPr>
        <w:spacing w:line="291" w:lineRule="auto"/>
        <w:rPr>
          <w:rFonts w:hint="eastAsia" w:ascii="微软雅黑" w:hAnsi="微软雅黑" w:eastAsia="微软雅黑" w:cs="微软雅黑"/>
          <w:sz w:val="30"/>
          <w:szCs w:val="30"/>
        </w:rPr>
      </w:pPr>
    </w:p>
    <w:p w14:paraId="5F7BCF93">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written in the prophets, ‘And they shall all be taught by God.’ Therefore everyone who has heard and learned from the Father comes to Me.</w:t>
      </w:r>
    </w:p>
    <w:p w14:paraId="1E73C428">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6:45 “在先知书上记着说：‘祂们都要蒙神的教训。’凡听见父之教训又学习的，就到我这里来。”</w:t>
      </w:r>
    </w:p>
    <w:p w14:paraId="225E658B">
      <w:pPr>
        <w:spacing w:line="291" w:lineRule="auto"/>
        <w:rPr>
          <w:rFonts w:hint="eastAsia" w:ascii="微软雅黑" w:hAnsi="微软雅黑" w:eastAsia="微软雅黑" w:cs="微软雅黑"/>
          <w:sz w:val="30"/>
          <w:szCs w:val="30"/>
        </w:rPr>
      </w:pPr>
    </w:p>
    <w:p w14:paraId="417A07E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Jn 10:16 and they will hear My voice;</w:t>
      </w:r>
    </w:p>
    <w:p w14:paraId="5587A444">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10:16 祂们也要听我的声音；</w:t>
      </w:r>
    </w:p>
    <w:p w14:paraId="7D8C7342">
      <w:pPr>
        <w:spacing w:line="291" w:lineRule="auto"/>
        <w:rPr>
          <w:rFonts w:hint="eastAsia" w:ascii="微软雅黑" w:hAnsi="微软雅黑" w:eastAsia="微软雅黑" w:cs="微软雅黑"/>
          <w:sz w:val="30"/>
          <w:szCs w:val="30"/>
        </w:rPr>
      </w:pPr>
    </w:p>
    <w:p w14:paraId="4F0C78AF">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 55:6 Seek the LORD while He may be found, Call upon Him while He is near.</w:t>
      </w:r>
    </w:p>
    <w:p w14:paraId="5957435D">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55:6 当趁耶和华可寻找的时候寻找祂，相近的时候求告祂。</w:t>
      </w:r>
    </w:p>
    <w:p w14:paraId="584D5BF5">
      <w:pPr>
        <w:spacing w:line="291" w:lineRule="auto"/>
        <w:rPr>
          <w:rFonts w:hint="eastAsia" w:ascii="微软雅黑" w:hAnsi="微软雅黑" w:eastAsia="微软雅黑" w:cs="微软雅黑"/>
          <w:sz w:val="30"/>
          <w:szCs w:val="30"/>
        </w:rPr>
      </w:pPr>
    </w:p>
    <w:p w14:paraId="0A2EA72E">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[←115]</w:t>
      </w:r>
    </w:p>
    <w:p w14:paraId="78DDCD16">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[←115]</w:t>
      </w:r>
    </w:p>
    <w:p w14:paraId="6184AE90">
      <w:pPr>
        <w:spacing w:line="291" w:lineRule="auto"/>
        <w:rPr>
          <w:rFonts w:hint="eastAsia" w:ascii="微软雅黑" w:hAnsi="微软雅黑" w:eastAsia="微软雅黑" w:cs="微软雅黑"/>
          <w:sz w:val="30"/>
          <w:szCs w:val="30"/>
        </w:rPr>
      </w:pPr>
    </w:p>
    <w:p w14:paraId="0CAA100B">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 4:10, 14 Jesus answered and said to her, “If you knew the gift of God, and who it is who says to you, ‘Give Me a drink,’ you would have asked Him, and He would have given you living water …</w:t>
      </w:r>
    </w:p>
    <w:p w14:paraId="0D0AA6F5">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4:10, 14 耶稣回答说：“你若知道神的恩赐，和对你说‘给我水喝’的是谁，你必早求祂，祂也必早给了你活水。……</w:t>
      </w:r>
    </w:p>
    <w:p w14:paraId="198A8C18">
      <w:pPr>
        <w:spacing w:line="291" w:lineRule="auto"/>
        <w:rPr>
          <w:rFonts w:hint="eastAsia" w:ascii="微软雅黑" w:hAnsi="微软雅黑" w:eastAsia="微软雅黑" w:cs="微软雅黑"/>
          <w:sz w:val="30"/>
          <w:szCs w:val="30"/>
        </w:rPr>
      </w:pPr>
    </w:p>
    <w:p w14:paraId="758D2F81">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whoever drinks of the water that I shall give him will never thirst. But the water that I shall give him will become in him a fountain of water springing up into everlasting life.”</w:t>
      </w:r>
    </w:p>
    <w:p w14:paraId="355628C3">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“人若喝我所赐的水就永远不渴。我所赐的水要在他里头成为泉源，直涌到永生。”</w:t>
      </w:r>
    </w:p>
    <w:p w14:paraId="4CC2EDAE">
      <w:pPr>
        <w:spacing w:line="291" w:lineRule="auto"/>
        <w:rPr>
          <w:rFonts w:hint="eastAsia" w:ascii="微软雅黑" w:hAnsi="微软雅黑" w:eastAsia="微软雅黑" w:cs="微软雅黑"/>
          <w:sz w:val="30"/>
          <w:szCs w:val="30"/>
        </w:rPr>
      </w:pPr>
    </w:p>
    <w:p w14:paraId="690683BD">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[←116]</w:t>
      </w:r>
    </w:p>
    <w:p w14:paraId="60DC95D0">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[←116]</w:t>
      </w:r>
    </w:p>
    <w:p w14:paraId="73A98B53">
      <w:pPr>
        <w:spacing w:line="291" w:lineRule="auto"/>
        <w:rPr>
          <w:rFonts w:hint="eastAsia" w:ascii="微软雅黑" w:hAnsi="微软雅黑" w:eastAsia="微软雅黑" w:cs="微软雅黑"/>
          <w:sz w:val="30"/>
          <w:szCs w:val="30"/>
        </w:rPr>
      </w:pPr>
    </w:p>
    <w:p w14:paraId="4F58392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3:24-25 being justified freely by His grace through the redemption that is in Christ Jesus, whom God set forth as a propitiation by His blood, through faith, to demonstrate His righteousness, because in His forbearance God had passed over the sins that were previously committed,</w:t>
      </w:r>
    </w:p>
    <w:p w14:paraId="2F26D786">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3:24-25 如今却蒙神的恩典，因基督耶稣的救赎，就白白地称义。神设立耶稣作挽回祭（propitiation），是凭着耶稣的血，借着人的信，要显明神的义；因为祂用忍耐的心宽容人先时所犯的罪，</w:t>
      </w:r>
    </w:p>
    <w:p w14:paraId="419F7349">
      <w:pPr>
        <w:spacing w:line="291" w:lineRule="auto"/>
        <w:rPr>
          <w:rFonts w:hint="eastAsia" w:ascii="微软雅黑" w:hAnsi="微软雅黑" w:eastAsia="微软雅黑" w:cs="微软雅黑"/>
          <w:sz w:val="30"/>
          <w:szCs w:val="30"/>
        </w:rPr>
      </w:pPr>
    </w:p>
    <w:p w14:paraId="3F86E91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4:6-8 just as David also describes the blessedness of the man to whom God imputes righteousness apart from works: “Blessed are those whose lawless deeds are forgiven, And whose sins are covered; Blessed is the man to whom the LORD shall not impute sin.”</w:t>
      </w:r>
    </w:p>
    <w:p w14:paraId="2AE7CF37">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4:6-8 正如大卫称那在行为以外蒙神算为义的人是有福的。他说：“得赦免其过、遮盖其罪的，这人是有福的。主不算为有罪的，这人是有福的。”</w:t>
      </w:r>
    </w:p>
    <w:p w14:paraId="1EB54015">
      <w:pPr>
        <w:spacing w:line="291" w:lineRule="auto"/>
        <w:rPr>
          <w:rFonts w:hint="eastAsia" w:ascii="微软雅黑" w:hAnsi="微软雅黑" w:eastAsia="微软雅黑" w:cs="微软雅黑"/>
          <w:sz w:val="30"/>
          <w:szCs w:val="30"/>
        </w:rPr>
      </w:pPr>
    </w:p>
    <w:p w14:paraId="46380357">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8:33-34 Who shall bring a charge against God’s elect? It is God who justifies. Who is he who condemns? It is Christ who died, and furthermore is also risen, who is even at the right hand of God, who also makes intercession for us.</w:t>
      </w:r>
    </w:p>
    <w:p w14:paraId="5314CF41">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8:33-34 谁能控告神所拣选的人呢？有神称祂们为义了。谁能定祂们的罪呢？有基督耶稣已经死了，而且从死里复活，现今在神的右边，也替我们祈求。</w:t>
      </w:r>
    </w:p>
    <w:p w14:paraId="24685CA1">
      <w:pPr>
        <w:spacing w:line="291" w:lineRule="auto"/>
        <w:rPr>
          <w:rFonts w:hint="eastAsia" w:ascii="微软雅黑" w:hAnsi="微软雅黑" w:eastAsia="微软雅黑" w:cs="微软雅黑"/>
          <w:sz w:val="30"/>
          <w:szCs w:val="30"/>
        </w:rPr>
      </w:pPr>
    </w:p>
    <w:p w14:paraId="123EA5EF">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[←117]</w:t>
      </w:r>
    </w:p>
    <w:p w14:paraId="3A3DDE18">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[←117]</w:t>
      </w:r>
    </w:p>
    <w:p w14:paraId="2A68D812">
      <w:pPr>
        <w:spacing w:line="291" w:lineRule="auto"/>
        <w:rPr>
          <w:rFonts w:hint="eastAsia" w:ascii="微软雅黑" w:hAnsi="微软雅黑" w:eastAsia="微软雅黑" w:cs="微软雅黑"/>
          <w:sz w:val="30"/>
          <w:szCs w:val="30"/>
        </w:rPr>
      </w:pPr>
    </w:p>
    <w:p w14:paraId="58DEEE4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2Cor 5:21 For He made Him who knew no sin to be sin for us, that we might become the righteousness of God in Him.</w:t>
      </w:r>
    </w:p>
    <w:p w14:paraId="5945D1AF">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 5:21 神使那无罪的，替我们成为罪，好叫我们在祂里面成为神的义。</w:t>
      </w:r>
    </w:p>
    <w:p w14:paraId="6CDD6D4D">
      <w:pPr>
        <w:spacing w:line="291" w:lineRule="auto"/>
        <w:rPr>
          <w:rFonts w:hint="eastAsia" w:ascii="微软雅黑" w:hAnsi="微软雅黑" w:eastAsia="微软雅黑" w:cs="微软雅黑"/>
          <w:sz w:val="30"/>
          <w:szCs w:val="30"/>
        </w:rPr>
      </w:pPr>
    </w:p>
    <w:p w14:paraId="535444DD">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Phi 3:9 and be found in Him, not having my own righteousness, which is from the law, but that which is through faith in Christ, the righteousness which is from God by faith;</w:t>
      </w:r>
    </w:p>
    <w:p w14:paraId="628AA98B">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腓立比书 3:9 并且得以在祂里面，不是有自己因律法而得的义，乃是有信基督的义，就是神以信为本而得的义；</w:t>
      </w:r>
    </w:p>
    <w:p w14:paraId="70CB7B9E">
      <w:pPr>
        <w:spacing w:line="291" w:lineRule="auto"/>
        <w:rPr>
          <w:rFonts w:hint="eastAsia" w:ascii="微软雅黑" w:hAnsi="微软雅黑" w:eastAsia="微软雅黑" w:cs="微软雅黑"/>
          <w:sz w:val="30"/>
          <w:szCs w:val="30"/>
        </w:rPr>
      </w:pPr>
    </w:p>
    <w:p w14:paraId="4165AA0A">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 17:17 “Sanctify them by Your truth. Your word is truth.</w:t>
      </w:r>
    </w:p>
    <w:p w14:paraId="5DCFC524">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17:17 “求祢用真理使祂们成圣；祢的道就是真理。”</w:t>
      </w:r>
    </w:p>
    <w:p w14:paraId="04A78716">
      <w:pPr>
        <w:spacing w:line="291" w:lineRule="auto"/>
        <w:rPr>
          <w:rFonts w:hint="eastAsia" w:ascii="微软雅黑" w:hAnsi="微软雅黑" w:eastAsia="微软雅黑" w:cs="微软雅黑"/>
          <w:sz w:val="30"/>
          <w:szCs w:val="30"/>
        </w:rPr>
      </w:pPr>
    </w:p>
    <w:p w14:paraId="5DBCB514">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[←118]</w:t>
      </w:r>
    </w:p>
    <w:p w14:paraId="4850FB68">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[←118]</w:t>
      </w:r>
    </w:p>
    <w:p w14:paraId="41BE9B48">
      <w:pPr>
        <w:spacing w:line="291" w:lineRule="auto"/>
        <w:rPr>
          <w:rFonts w:hint="eastAsia" w:ascii="微软雅黑" w:hAnsi="微软雅黑" w:eastAsia="微软雅黑" w:cs="微软雅黑"/>
          <w:sz w:val="30"/>
          <w:szCs w:val="30"/>
        </w:rPr>
      </w:pPr>
    </w:p>
    <w:p w14:paraId="6C079FD4">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Phi 1:6 being confident of this very thing, that He who has begun a good work in you will complete it until the day of Jesus Christ;</w:t>
      </w:r>
    </w:p>
    <w:p w14:paraId="2925792E">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腓立比书 1:6 我深信那在你们心里动了善工的，必成全这工，直到耶稣基督的日子。</w:t>
      </w:r>
    </w:p>
    <w:p w14:paraId="39137CF4">
      <w:pPr>
        <w:spacing w:line="291" w:lineRule="auto"/>
        <w:rPr>
          <w:rFonts w:hint="eastAsia" w:ascii="微软雅黑" w:hAnsi="微软雅黑" w:eastAsia="微软雅黑" w:cs="微软雅黑"/>
          <w:sz w:val="30"/>
          <w:szCs w:val="30"/>
        </w:rPr>
      </w:pPr>
    </w:p>
    <w:p w14:paraId="1050AA25">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Phi 3:11-12 if, by any means, I may attain to the resurrection from the dead. Not that I have already attained, or am already perfected; but I press on, that I may lay hold of that for which Christ Jesus has also laid hold of me.</w:t>
      </w:r>
    </w:p>
    <w:p w14:paraId="0AA7D861">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腓立比书 3:11-12 或者我也得以从死里复活。这不是说我已经得着了，已经完全了；我乃是竭力追求，或者可以得着基督耶稣所以得着我的。</w:t>
      </w:r>
    </w:p>
    <w:p w14:paraId="785D9952">
      <w:pPr>
        <w:spacing w:line="291" w:lineRule="auto"/>
        <w:rPr>
          <w:rFonts w:hint="eastAsia" w:ascii="微软雅黑" w:hAnsi="微软雅黑" w:eastAsia="微软雅黑" w:cs="微软雅黑"/>
          <w:sz w:val="30"/>
          <w:szCs w:val="30"/>
        </w:rPr>
      </w:pPr>
    </w:p>
    <w:p w14:paraId="64EB3454">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[←119]</w:t>
      </w:r>
    </w:p>
    <w:p w14:paraId="45D1EDEE">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[←119]</w:t>
      </w:r>
    </w:p>
    <w:p w14:paraId="52C1C3A5">
      <w:pPr>
        <w:spacing w:line="291" w:lineRule="auto"/>
        <w:rPr>
          <w:rFonts w:hint="eastAsia" w:ascii="微软雅黑" w:hAnsi="微软雅黑" w:eastAsia="微软雅黑" w:cs="微软雅黑"/>
          <w:sz w:val="30"/>
          <w:szCs w:val="30"/>
        </w:rPr>
      </w:pPr>
    </w:p>
    <w:p w14:paraId="1D77E886">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5:1 Therefore, having been justified by faith, we have peace with God through our Lord Jesus Christ,</w:t>
      </w:r>
    </w:p>
    <w:p w14:paraId="7DCBF287">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5:1 我们既因信称义，就借着我们的主耶稣基督得与神相和，</w:t>
      </w:r>
    </w:p>
    <w:p w14:paraId="539C102B">
      <w:pPr>
        <w:spacing w:line="291" w:lineRule="auto"/>
        <w:rPr>
          <w:rFonts w:hint="eastAsia" w:ascii="微软雅黑" w:hAnsi="微软雅黑" w:eastAsia="微软雅黑" w:cs="微软雅黑"/>
          <w:sz w:val="30"/>
          <w:szCs w:val="30"/>
        </w:rPr>
      </w:pPr>
    </w:p>
    <w:p w14:paraId="3F0D2067">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Col 1:19-22 For it pleased the Father that in Him all the fullness should dwell, and by Him to reconcile all things to Himself, by Him, whether things on earth or things in heaven, having made peace through the blood of His cross.</w:t>
      </w:r>
    </w:p>
    <w:p w14:paraId="53C10594">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歌罗西书 1:19-22 因为父喜欢叫一切的丰盛在祂里面居住。既然借着祂在十字架上所流的血成就了和平，便借着祂叫万有——无论是地上的、天上的——都与自己和好了。</w:t>
      </w:r>
    </w:p>
    <w:p w14:paraId="101BDA05">
      <w:pPr>
        <w:spacing w:line="291" w:lineRule="auto"/>
        <w:rPr>
          <w:rFonts w:hint="eastAsia" w:ascii="微软雅黑" w:hAnsi="微软雅黑" w:eastAsia="微软雅黑" w:cs="微软雅黑"/>
          <w:sz w:val="30"/>
          <w:szCs w:val="30"/>
        </w:rPr>
      </w:pPr>
    </w:p>
    <w:p w14:paraId="6697D26D">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 who once were alienated and enemies in your mind by wicked works, yet now He has reconciled in the body of His flesh through death, to present you holy, and blameless, and above reproach in His sight.</w:t>
      </w:r>
    </w:p>
    <w:p w14:paraId="692A9257">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你们从前与神隔绝，因着恶行，心里与祂为敌。但如今祂借着基督的肉身受死，叫你们与自己和好，都成了圣洁，没有瑕疵，无可责备，把你们引到自己面前。</w:t>
      </w:r>
    </w:p>
    <w:p w14:paraId="3FAB4AAA">
      <w:pPr>
        <w:spacing w:line="291" w:lineRule="auto"/>
        <w:rPr>
          <w:rFonts w:hint="eastAsia" w:ascii="微软雅黑" w:hAnsi="微软雅黑" w:eastAsia="微软雅黑" w:cs="微软雅黑"/>
          <w:sz w:val="30"/>
          <w:szCs w:val="30"/>
        </w:rPr>
      </w:pPr>
    </w:p>
    <w:p w14:paraId="1648F811">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[←120]</w:t>
      </w:r>
    </w:p>
    <w:p w14:paraId="239FE187">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[←120]</w:t>
      </w:r>
    </w:p>
    <w:p w14:paraId="6D56C32F">
      <w:pPr>
        <w:spacing w:line="291" w:lineRule="auto"/>
        <w:rPr>
          <w:rFonts w:hint="eastAsia" w:ascii="微软雅黑" w:hAnsi="微软雅黑" w:eastAsia="微软雅黑" w:cs="微软雅黑"/>
          <w:sz w:val="30"/>
          <w:szCs w:val="30"/>
        </w:rPr>
      </w:pPr>
    </w:p>
    <w:p w14:paraId="2C463C10">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1Jn 3:2 Beloved, now we are children of God; and it has not yet been revealed what we shall be, but we know that when He is revealed, we shall be like Him, for we shall see Him as He is.</w:t>
      </w:r>
    </w:p>
    <w:p w14:paraId="15B11C36">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约翰一书 3:2 亲爱的弟兄啊，我们现在是神的儿女，将来如何，还未显明；但我们知道，主若显现，我们必要像祂，因为必得见祂的真体。</w:t>
      </w:r>
    </w:p>
    <w:p w14:paraId="19708214">
      <w:pPr>
        <w:spacing w:line="291" w:lineRule="auto"/>
        <w:rPr>
          <w:rFonts w:hint="eastAsia" w:ascii="微软雅黑" w:hAnsi="微软雅黑" w:eastAsia="微软雅黑" w:cs="微软雅黑"/>
          <w:sz w:val="30"/>
          <w:szCs w:val="30"/>
        </w:rPr>
      </w:pPr>
    </w:p>
    <w:p w14:paraId="6C8A76C8">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8:11 But if the Spirit of Him who raised Jesus from the dead dwells in you, He who raised Christ from the dead will also give life to your mortal bodies through His Spirit who dwells in you.</w:t>
      </w:r>
    </w:p>
    <w:p w14:paraId="46121104">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8:11 然而，叫耶稣从死里复活者的灵若住在你们心里，那叫基督耶稣从死里复活的，也必借着住在你们心里的圣灵，使你们必死的身体又活过来。</w:t>
      </w:r>
    </w:p>
    <w:p w14:paraId="2DC786ED">
      <w:pPr>
        <w:spacing w:line="291" w:lineRule="auto"/>
        <w:rPr>
          <w:rFonts w:hint="eastAsia" w:ascii="微软雅黑" w:hAnsi="微软雅黑" w:eastAsia="微软雅黑" w:cs="微软雅黑"/>
          <w:sz w:val="30"/>
          <w:szCs w:val="30"/>
        </w:rPr>
      </w:pPr>
    </w:p>
    <w:p w14:paraId="1C1E327E">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8:14-17 For as many as are led by the Spirit of God, these are sons of God. For you did not receive the spirit of bondage again to fear, but you received the Spirit of adoption by whom we cry out, “Abba, Father.”</w:t>
      </w:r>
    </w:p>
    <w:p w14:paraId="20DC98C6">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8:14-17 因为凡被神的灵引导的，都是神的儿子。你们所受的，不是奴仆的心，仍旧害怕；所受的，乃是后嗣名分的灵（Spirit of adoption），因此我们呼叫：“阿爸！父！”</w:t>
      </w:r>
    </w:p>
    <w:p w14:paraId="12B2AED6">
      <w:pPr>
        <w:spacing w:line="291" w:lineRule="auto"/>
        <w:rPr>
          <w:rFonts w:hint="eastAsia" w:ascii="微软雅黑" w:hAnsi="微软雅黑" w:eastAsia="微软雅黑" w:cs="微软雅黑"/>
          <w:sz w:val="30"/>
          <w:szCs w:val="30"/>
        </w:rPr>
      </w:pPr>
    </w:p>
    <w:p w14:paraId="54731536">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Himself bears witness with our spirit that we are children of God, and if children, then heirs -- heirs of God and joint heirs with Christ, if indeed we suffer with Him, that we may also be glorified together.</w:t>
      </w:r>
    </w:p>
    <w:p w14:paraId="7CDB783B">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圣灵与我们的心同证我们是神的儿女；既是儿女，便是后嗣，就是神的后嗣，和基督同作后嗣。如果我们和祂一同受苦，也必和祂一同得荣。</w:t>
      </w:r>
    </w:p>
    <w:p w14:paraId="7BFC9BE2">
      <w:pPr>
        <w:spacing w:line="291" w:lineRule="auto"/>
        <w:rPr>
          <w:rFonts w:hint="eastAsia" w:ascii="微软雅黑" w:hAnsi="微软雅黑" w:eastAsia="微软雅黑" w:cs="微软雅黑"/>
          <w:sz w:val="30"/>
          <w:szCs w:val="30"/>
        </w:rPr>
      </w:pPr>
    </w:p>
    <w:p w14:paraId="39B6E30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[←121]</w:t>
      </w:r>
    </w:p>
    <w:p w14:paraId="1B466E0A">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[←121]</w:t>
      </w:r>
    </w:p>
    <w:p w14:paraId="3FBD1478">
      <w:pPr>
        <w:spacing w:line="291" w:lineRule="auto"/>
        <w:rPr>
          <w:rFonts w:hint="eastAsia" w:ascii="微软雅黑" w:hAnsi="微软雅黑" w:eastAsia="微软雅黑" w:cs="微软雅黑"/>
          <w:sz w:val="30"/>
          <w:szCs w:val="30"/>
        </w:rPr>
      </w:pPr>
    </w:p>
    <w:p w14:paraId="3881232E">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1Th 5:23-24 Now may the God of peace Himself sanctify you completely; and may your whole spirit, soul, and body be preserved blameless at the coming of our Lord Jesus Christ. He who calls you is faithful, who also will do it.</w:t>
      </w:r>
    </w:p>
    <w:p w14:paraId="184AD67C">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帖撒罗尼迦前书 5:23-24 愿赐平安的神亲自使你们全然成圣！又愿你们的灵与魂与身子得蒙保守，在我主耶稣基督降临的时候，完全无可指责！那召你们的本是信实的，祂必成就这事。</w:t>
      </w:r>
    </w:p>
    <w:p w14:paraId="147E4B0A">
      <w:pPr>
        <w:spacing w:line="291" w:lineRule="auto"/>
        <w:rPr>
          <w:rFonts w:hint="eastAsia" w:ascii="微软雅黑" w:hAnsi="微软雅黑" w:eastAsia="微软雅黑" w:cs="微软雅黑"/>
          <w:sz w:val="30"/>
          <w:szCs w:val="30"/>
        </w:rPr>
      </w:pPr>
    </w:p>
    <w:p w14:paraId="6790BFBF">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Eph 4:24 put on the new man which was created according to God, in true righteousness and holiness.</w:t>
      </w:r>
    </w:p>
    <w:p w14:paraId="26D3880F">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4:24 并且穿上新人；这新人是照着神的形象造的，有真理的仁义和圣洁。</w:t>
      </w:r>
    </w:p>
    <w:p w14:paraId="4D0BABE1">
      <w:pPr>
        <w:spacing w:line="291" w:lineRule="auto"/>
        <w:rPr>
          <w:rFonts w:hint="eastAsia" w:ascii="微软雅黑" w:hAnsi="微软雅黑" w:eastAsia="微软雅黑" w:cs="微软雅黑"/>
          <w:sz w:val="30"/>
          <w:szCs w:val="30"/>
        </w:rPr>
      </w:pPr>
    </w:p>
    <w:p w14:paraId="027E754A">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Col 3:10 put on the new man who is renewed in knowledge according to the image of Him who created him,</w:t>
      </w:r>
    </w:p>
    <w:p w14:paraId="0D41F87D">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歌罗西书 3:10 穿上了新人。这新人在知识上渐渐更新，正如造他主的形象。</w:t>
      </w:r>
    </w:p>
    <w:p w14:paraId="6C27AACA">
      <w:pPr>
        <w:spacing w:line="291" w:lineRule="auto"/>
        <w:rPr>
          <w:rFonts w:hint="eastAsia" w:ascii="微软雅黑" w:hAnsi="微软雅黑" w:eastAsia="微软雅黑" w:cs="微软雅黑"/>
          <w:sz w:val="30"/>
          <w:szCs w:val="30"/>
        </w:rPr>
      </w:pPr>
    </w:p>
    <w:p w14:paraId="5EE67748">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 31:33 “But this is the covenant that I will make with the house of Israel after those days, says the LORD: I will put My law in their minds, and write it on their hearts; and I will be their God, and they shall be My people.</w:t>
      </w:r>
    </w:p>
    <w:p w14:paraId="6F4D1321">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31:33 耶和华说：“那些日子以后，我与以色列家所立的约乃是这样：我要将我的律法放在祂们里面，写在祂们心上。我要作祂们的神，祂们要作我的子民。”</w:t>
      </w:r>
    </w:p>
    <w:p w14:paraId="24B2C430">
      <w:pPr>
        <w:spacing w:line="291" w:lineRule="auto"/>
        <w:rPr>
          <w:rFonts w:hint="eastAsia" w:ascii="微软雅黑" w:hAnsi="微软雅黑" w:eastAsia="微软雅黑" w:cs="微软雅黑"/>
          <w:sz w:val="30"/>
          <w:szCs w:val="30"/>
        </w:rPr>
      </w:pPr>
    </w:p>
    <w:p w14:paraId="4215763A">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6:4 Therefore we were buried with Him through baptism into death, that just as Christ was raised from the dead by the glory of the Father, even so we also should walk in newness of life.</w:t>
      </w:r>
    </w:p>
    <w:p w14:paraId="15E1070A">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6:4 所以，我们借着洗礼归入死，与祂一同埋葬，原是叫我们一举一动有生活的新样，像基督借着父的荣耀从死里复活一样。</w:t>
      </w:r>
    </w:p>
    <w:p w14:paraId="4BFEF585">
      <w:pPr>
        <w:spacing w:line="291" w:lineRule="auto"/>
        <w:rPr>
          <w:rFonts w:hint="eastAsia" w:ascii="微软雅黑" w:hAnsi="微软雅黑" w:eastAsia="微软雅黑" w:cs="微软雅黑"/>
          <w:sz w:val="30"/>
          <w:szCs w:val="30"/>
        </w:rPr>
      </w:pPr>
    </w:p>
    <w:p w14:paraId="4E1AEC1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[←122]</w:t>
      </w:r>
    </w:p>
    <w:p w14:paraId="3715918D">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[←122]</w:t>
      </w:r>
    </w:p>
    <w:p w14:paraId="7BCAE365">
      <w:pPr>
        <w:spacing w:line="291" w:lineRule="auto"/>
        <w:rPr>
          <w:rFonts w:hint="eastAsia" w:ascii="微软雅黑" w:hAnsi="微软雅黑" w:eastAsia="微软雅黑" w:cs="微软雅黑"/>
          <w:sz w:val="30"/>
          <w:szCs w:val="30"/>
        </w:rPr>
      </w:pPr>
    </w:p>
    <w:p w14:paraId="049D54EC">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7:21-23 I find then a law, that evil is present with me, the one who wills to do good. For I delight in the law of God according to the inward man.</w:t>
      </w:r>
    </w:p>
    <w:p w14:paraId="309B480D">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7:21-23 我觉得有个律，就是我愿意为善的时候，便有恶与我同在。因为按着我里面的意思（inward man），我是喜欢神的律；</w:t>
      </w:r>
    </w:p>
    <w:p w14:paraId="260F1348">
      <w:pPr>
        <w:spacing w:line="291" w:lineRule="auto"/>
        <w:rPr>
          <w:rFonts w:hint="eastAsia" w:ascii="微软雅黑" w:hAnsi="微软雅黑" w:eastAsia="微软雅黑" w:cs="微软雅黑"/>
          <w:sz w:val="30"/>
          <w:szCs w:val="30"/>
        </w:rPr>
      </w:pPr>
    </w:p>
    <w:p w14:paraId="31C9143F">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see another law in my members, warring against the law of my mind, and bringing me into captivity to the law of sin which is in my members.</w:t>
      </w:r>
    </w:p>
    <w:p w14:paraId="30DA79C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但我觉得肢体中另有个律和我心中的律交战，把我掳去，叫我附从那肢体中犯罪的律。</w:t>
      </w:r>
    </w:p>
    <w:p w14:paraId="37669656">
      <w:pPr>
        <w:spacing w:line="291" w:lineRule="auto"/>
        <w:rPr>
          <w:rFonts w:hint="eastAsia" w:ascii="微软雅黑" w:hAnsi="微软雅黑" w:eastAsia="微软雅黑" w:cs="微软雅黑"/>
          <w:sz w:val="30"/>
          <w:szCs w:val="30"/>
        </w:rPr>
      </w:pPr>
    </w:p>
    <w:p w14:paraId="36B9AE71">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[←123]</w:t>
      </w:r>
    </w:p>
    <w:p w14:paraId="5CD75F98">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[←123]</w:t>
      </w:r>
    </w:p>
    <w:p w14:paraId="592436B0">
      <w:pPr>
        <w:spacing w:line="291" w:lineRule="auto"/>
        <w:rPr>
          <w:rFonts w:hint="eastAsia" w:ascii="微软雅黑" w:hAnsi="微软雅黑" w:eastAsia="微软雅黑" w:cs="微软雅黑"/>
          <w:sz w:val="30"/>
          <w:szCs w:val="30"/>
        </w:rPr>
      </w:pPr>
    </w:p>
    <w:p w14:paraId="2A1160D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5:2 through whom also we have access by faith into this grace in which we stand, and rejoice in hope of the glory of God.</w:t>
      </w:r>
    </w:p>
    <w:p w14:paraId="568DADF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5:2 我们又借着祂，因信得进入现在所站的这恩典中，并且欢欢喜喜盼望神的荣耀。</w:t>
      </w:r>
    </w:p>
    <w:p w14:paraId="49DD68FD">
      <w:pPr>
        <w:spacing w:line="291" w:lineRule="auto"/>
        <w:rPr>
          <w:rFonts w:hint="eastAsia" w:ascii="微软雅黑" w:hAnsi="微软雅黑" w:eastAsia="微软雅黑" w:cs="微软雅黑"/>
          <w:sz w:val="30"/>
          <w:szCs w:val="30"/>
        </w:rPr>
      </w:pPr>
    </w:p>
    <w:p w14:paraId="7F9FAE2F">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5:5 Now hope does not disappoint, because the love of God has been shed abroad in our hearts by the Holy Spirit who was given to us.</w:t>
      </w:r>
    </w:p>
    <w:p w14:paraId="518EE204">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5:5 盼望不至于羞耻，因为所赐给我们的圣灵将神的爱浇灌在我们的心里。</w:t>
      </w:r>
    </w:p>
    <w:p w14:paraId="3FF91985">
      <w:pPr>
        <w:spacing w:line="291" w:lineRule="auto"/>
        <w:rPr>
          <w:rFonts w:hint="eastAsia" w:ascii="微软雅黑" w:hAnsi="微软雅黑" w:eastAsia="微软雅黑" w:cs="微软雅黑"/>
          <w:sz w:val="30"/>
          <w:szCs w:val="30"/>
        </w:rPr>
      </w:pPr>
    </w:p>
    <w:p w14:paraId="5D097EBB">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Tit 2:13 looking for the blessed hope and glorious appearing of our great God and Savior Jesus Christ;</w:t>
      </w:r>
    </w:p>
    <w:p w14:paraId="431F2CCF">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提多书 2:13 等候那福乐的指望，并等候至大的神和我们救主耶稣基督的荣耀显现。</w:t>
      </w:r>
    </w:p>
    <w:p w14:paraId="3BEE9C46">
      <w:pPr>
        <w:spacing w:line="291" w:lineRule="auto"/>
        <w:rPr>
          <w:rFonts w:hint="eastAsia" w:ascii="微软雅黑" w:hAnsi="微软雅黑" w:eastAsia="微软雅黑" w:cs="微软雅黑"/>
          <w:sz w:val="30"/>
          <w:szCs w:val="30"/>
        </w:rPr>
      </w:pPr>
    </w:p>
    <w:p w14:paraId="6BC4069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[←124]</w:t>
      </w:r>
    </w:p>
    <w:p w14:paraId="3DBFEC9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[←124]</w:t>
      </w:r>
    </w:p>
    <w:p w14:paraId="2DDF3B48">
      <w:pPr>
        <w:spacing w:line="291" w:lineRule="auto"/>
        <w:rPr>
          <w:rFonts w:hint="eastAsia" w:ascii="微软雅黑" w:hAnsi="微软雅黑" w:eastAsia="微软雅黑" w:cs="微软雅黑"/>
          <w:sz w:val="30"/>
          <w:szCs w:val="30"/>
        </w:rPr>
      </w:pPr>
    </w:p>
    <w:p w14:paraId="7787CE7A">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 12:22-23 But you have come to Mount Zion and to the city of the living God, the heavenly Jerusalem, to an innumerable company of angels,</w:t>
      </w:r>
    </w:p>
    <w:p w14:paraId="4238D270">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12:22-23 你们乃是来到锡安山，永生神的城邑，就是天上的耶路撒冷。那里有千万的天使，</w:t>
      </w:r>
    </w:p>
    <w:p w14:paraId="77CB3AB1">
      <w:pPr>
        <w:spacing w:line="291" w:lineRule="auto"/>
        <w:rPr>
          <w:rFonts w:hint="eastAsia" w:ascii="微软雅黑" w:hAnsi="微软雅黑" w:eastAsia="微软雅黑" w:cs="微软雅黑"/>
          <w:sz w:val="30"/>
          <w:szCs w:val="30"/>
        </w:rPr>
      </w:pPr>
    </w:p>
    <w:p w14:paraId="6C9E4830">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general assembly and church of the firstborn who are registered in heaven, to God the Judge of all, to the spirits of just men made perfect,</w:t>
      </w:r>
    </w:p>
    <w:p w14:paraId="22913F86">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有名录在天上诸长子共聚的总会，有审判众人的神和被成全之义人的灵魂，</w:t>
      </w:r>
    </w:p>
    <w:p w14:paraId="5F772FD6">
      <w:pPr>
        <w:spacing w:line="291" w:lineRule="auto"/>
        <w:rPr>
          <w:rFonts w:hint="eastAsia" w:ascii="微软雅黑" w:hAnsi="微软雅黑" w:eastAsia="微软雅黑" w:cs="微软雅黑"/>
          <w:sz w:val="30"/>
          <w:szCs w:val="30"/>
        </w:rPr>
      </w:pPr>
    </w:p>
    <w:p w14:paraId="0402D86F">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1Cor 15:28 Now when all things are made subject to Him, then the Son Himself will also be subject to Him who put all things under Him, that God may be all in all.</w:t>
      </w:r>
    </w:p>
    <w:p w14:paraId="39A7CDFF">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15:28 万物既服了祂，那时子也要自己服那叫万物服祂的，叫神在万物之上，为万物之主。</w:t>
      </w:r>
    </w:p>
    <w:p w14:paraId="0F9FAAAA">
      <w:pPr>
        <w:spacing w:line="291" w:lineRule="auto"/>
        <w:rPr>
          <w:rFonts w:hint="eastAsia" w:ascii="微软雅黑" w:hAnsi="微软雅黑" w:eastAsia="微软雅黑" w:cs="微软雅黑"/>
          <w:sz w:val="30"/>
          <w:szCs w:val="30"/>
        </w:rPr>
      </w:pPr>
    </w:p>
    <w:p w14:paraId="7D2444DF">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[←125]</w:t>
      </w:r>
    </w:p>
    <w:p w14:paraId="42C39BBA">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[←125]</w:t>
      </w:r>
    </w:p>
    <w:p w14:paraId="690BDBA4">
      <w:pPr>
        <w:spacing w:line="291" w:lineRule="auto"/>
        <w:rPr>
          <w:rFonts w:hint="eastAsia" w:ascii="微软雅黑" w:hAnsi="微软雅黑" w:eastAsia="微软雅黑" w:cs="微软雅黑"/>
          <w:sz w:val="30"/>
          <w:szCs w:val="30"/>
        </w:rPr>
      </w:pPr>
    </w:p>
    <w:p w14:paraId="4B7FCD2E">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Eph 6:6-7 not with eyeservice, as men-pleasers, but as bondservants of Christ, doing the will of God from the heart, with goodwill doing service, as to the Lord, and not to men,</w:t>
      </w:r>
    </w:p>
    <w:p w14:paraId="0DD162DD">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6:6-7 不要只在眼前事奉，像是讨人喜欢的，要像基督的仆人，从心里遵行神的旨意。甘心事奉，好像服事主，不像服事人。</w:t>
      </w:r>
    </w:p>
    <w:p w14:paraId="43348508">
      <w:pPr>
        <w:spacing w:line="291" w:lineRule="auto"/>
        <w:rPr>
          <w:rFonts w:hint="eastAsia" w:ascii="微软雅黑" w:hAnsi="微软雅黑" w:eastAsia="微软雅黑" w:cs="微软雅黑"/>
          <w:sz w:val="30"/>
          <w:szCs w:val="30"/>
        </w:rPr>
      </w:pPr>
    </w:p>
    <w:p w14:paraId="16051BDE">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 139:24 And see if there is any wicked way in me, And lead me in the way everlasting.</w:t>
      </w:r>
    </w:p>
    <w:p w14:paraId="73F16491">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139:24 看在我里面有什么恶行没有，引导我走永生的道路。</w:t>
      </w:r>
    </w:p>
    <w:p w14:paraId="12A86E08">
      <w:pPr>
        <w:spacing w:line="291" w:lineRule="auto"/>
        <w:rPr>
          <w:rFonts w:hint="eastAsia" w:ascii="微软雅黑" w:hAnsi="微软雅黑" w:eastAsia="微软雅黑" w:cs="微软雅黑"/>
          <w:sz w:val="30"/>
          <w:szCs w:val="30"/>
        </w:rPr>
      </w:pPr>
    </w:p>
    <w:p w14:paraId="6ABC01DB">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6:1-2 What shall we say then? Shall we continue in sin that grace may abound? Certainly not! How shall we who died to sin live any longer in it?</w:t>
      </w:r>
    </w:p>
    <w:p w14:paraId="50AACFEB">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6:1-2 这样，怎么说呢？我们可以仍在罪中，叫恩典显多吗？断乎不可！我们在罪上死了的人岂可仍在罪中活着呢？</w:t>
      </w:r>
    </w:p>
    <w:p w14:paraId="20927A09">
      <w:pPr>
        <w:spacing w:line="291" w:lineRule="auto"/>
        <w:rPr>
          <w:rFonts w:hint="eastAsia" w:ascii="微软雅黑" w:hAnsi="微软雅黑" w:eastAsia="微软雅黑" w:cs="微软雅黑"/>
          <w:sz w:val="30"/>
          <w:szCs w:val="30"/>
        </w:rPr>
      </w:pPr>
    </w:p>
    <w:p w14:paraId="172BD2D3">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Luk 1:74-75 grant us that we, Being delivered from the hand of our enemies, Might serve Him without fear, In holiness and righteousness before Him all the days of our life.</w:t>
      </w:r>
    </w:p>
    <w:p w14:paraId="6CB1E126">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1:74-75 叫我们既从仇敌手中被救出来，就可以终身在祂面前，坦然无惧地用圣洁、公义侍奉祂。</w:t>
      </w:r>
    </w:p>
    <w:p w14:paraId="61034402">
      <w:pPr>
        <w:spacing w:line="291" w:lineRule="auto"/>
        <w:rPr>
          <w:rFonts w:hint="eastAsia" w:ascii="微软雅黑" w:hAnsi="微软雅黑" w:eastAsia="微软雅黑" w:cs="微软雅黑"/>
          <w:sz w:val="30"/>
          <w:szCs w:val="30"/>
        </w:rPr>
      </w:pPr>
    </w:p>
    <w:p w14:paraId="68CC156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[←126]</w:t>
      </w:r>
    </w:p>
    <w:p w14:paraId="4C88ECA7">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[←126]</w:t>
      </w:r>
    </w:p>
    <w:p w14:paraId="00EA3166">
      <w:pPr>
        <w:spacing w:line="291" w:lineRule="auto"/>
        <w:rPr>
          <w:rFonts w:hint="eastAsia" w:ascii="微软雅黑" w:hAnsi="微软雅黑" w:eastAsia="微软雅黑" w:cs="微软雅黑"/>
          <w:sz w:val="30"/>
          <w:szCs w:val="30"/>
        </w:rPr>
      </w:pPr>
    </w:p>
    <w:p w14:paraId="5D89A2D0">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 11:25 choosing rather to suffer affliction with the people of God than to enjoy the passing pleasures of sin,</w:t>
      </w:r>
    </w:p>
    <w:p w14:paraId="37F967A4">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11:25 他宁可和神的百姓同受苦害，也不愿暂时享受罪中之乐。</w:t>
      </w:r>
    </w:p>
    <w:p w14:paraId="4A2DB31B">
      <w:pPr>
        <w:spacing w:line="291" w:lineRule="auto"/>
        <w:rPr>
          <w:rFonts w:hint="eastAsia" w:ascii="微软雅黑" w:hAnsi="微软雅黑" w:eastAsia="微软雅黑" w:cs="微软雅黑"/>
          <w:sz w:val="30"/>
          <w:szCs w:val="30"/>
        </w:rPr>
      </w:pPr>
    </w:p>
    <w:p w14:paraId="660784A0">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 21:12-13 Now when we heard these things, both we and those from that place pleaded with him not to go up to Jerusalem. Then Paul answered, “What do you mean by weeping and breaking my heart? For I am ready not only to be bound, but also to die at Jerusalem for the name of the Lord Jesus.”</w:t>
      </w:r>
    </w:p>
    <w:p w14:paraId="1552BB2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21:12-13 我们听见这话，就跟当地的人苦劝保罗不要上耶路撒冷去。保罗说：“你们为什么流泪，离碎我的心呢？我为主耶稣的名，不但被人捆绑，就是死在耶路撒冷也是愿意的。”</w:t>
      </w:r>
    </w:p>
    <w:p w14:paraId="3BC3FCA5">
      <w:pPr>
        <w:spacing w:line="291" w:lineRule="auto"/>
        <w:rPr>
          <w:rFonts w:hint="eastAsia" w:ascii="微软雅黑" w:hAnsi="微软雅黑" w:eastAsia="微软雅黑" w:cs="微软雅黑"/>
          <w:sz w:val="30"/>
          <w:szCs w:val="30"/>
        </w:rPr>
      </w:pPr>
    </w:p>
    <w:p w14:paraId="425D2FD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[←127]</w:t>
      </w:r>
    </w:p>
    <w:p w14:paraId="63FD62EF">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[←127]</w:t>
      </w:r>
    </w:p>
    <w:p w14:paraId="477BA7EF">
      <w:pPr>
        <w:spacing w:line="291" w:lineRule="auto"/>
        <w:rPr>
          <w:rFonts w:hint="eastAsia" w:ascii="微软雅黑" w:hAnsi="微软雅黑" w:eastAsia="微软雅黑" w:cs="微软雅黑"/>
          <w:sz w:val="30"/>
          <w:szCs w:val="30"/>
        </w:rPr>
      </w:pPr>
    </w:p>
    <w:p w14:paraId="7A0FA3F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7:22 For I delight in the law of God according to the inward man.</w:t>
      </w:r>
    </w:p>
    <w:p w14:paraId="15BBE873">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7:22 因为按着我里面的意思（inward man），我是喜欢神的律；</w:t>
      </w:r>
    </w:p>
    <w:p w14:paraId="765F0F7F">
      <w:pPr>
        <w:spacing w:line="291" w:lineRule="auto"/>
        <w:rPr>
          <w:rFonts w:hint="eastAsia" w:ascii="微软雅黑" w:hAnsi="微软雅黑" w:eastAsia="微软雅黑" w:cs="微软雅黑"/>
          <w:sz w:val="30"/>
          <w:szCs w:val="30"/>
        </w:rPr>
      </w:pPr>
    </w:p>
    <w:p w14:paraId="0A194DE3">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1Jn 5:3 For this is the love of God, that we keep His commandments. And His commandments are not burdensome.</w:t>
      </w:r>
    </w:p>
    <w:p w14:paraId="2510BD18">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约翰一书 5:3 我们遵守神的诫命，这就是爱祂了，并且祂的诫命不是难守的。</w:t>
      </w:r>
    </w:p>
    <w:p w14:paraId="5830BDB7">
      <w:pPr>
        <w:spacing w:line="291" w:lineRule="auto"/>
        <w:rPr>
          <w:rFonts w:hint="eastAsia" w:ascii="微软雅黑" w:hAnsi="微软雅黑" w:eastAsia="微软雅黑" w:cs="微软雅黑"/>
          <w:sz w:val="30"/>
          <w:szCs w:val="30"/>
        </w:rPr>
      </w:pPr>
    </w:p>
    <w:p w14:paraId="20DEEF2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Luk 1:6 And they were both righteous before God, walking in all the commandments and ordinances of the Lord blameless.</w:t>
      </w:r>
    </w:p>
    <w:p w14:paraId="7AE334E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1:6 祂们二人，在神面前都是义人，遵行主的一切诫命礼仪，没有可指责的。</w:t>
      </w:r>
    </w:p>
    <w:p w14:paraId="3C135F3D">
      <w:pPr>
        <w:spacing w:line="291" w:lineRule="auto"/>
        <w:rPr>
          <w:rFonts w:hint="eastAsia" w:ascii="微软雅黑" w:hAnsi="微软雅黑" w:eastAsia="微软雅黑" w:cs="微软雅黑"/>
          <w:sz w:val="30"/>
          <w:szCs w:val="30"/>
        </w:rPr>
      </w:pPr>
    </w:p>
    <w:p w14:paraId="6849DA97">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Phi 3:12 Not that I have already attained, or am already perfected; but I press on, that I may lay hold of that for which Christ Jesus has also laid hold of me.</w:t>
      </w:r>
    </w:p>
    <w:p w14:paraId="4D374D71">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腓立比书 3:12 这不是说我已经得着了，已经完全了；我乃是竭力追求，或者可以得着基督耶稣所以得着我的。</w:t>
      </w:r>
    </w:p>
    <w:p w14:paraId="765B6AB0">
      <w:pPr>
        <w:spacing w:line="291" w:lineRule="auto"/>
        <w:rPr>
          <w:rFonts w:hint="eastAsia" w:ascii="微软雅黑" w:hAnsi="微软雅黑" w:eastAsia="微软雅黑" w:cs="微软雅黑"/>
          <w:sz w:val="30"/>
          <w:szCs w:val="30"/>
        </w:rPr>
      </w:pPr>
    </w:p>
    <w:p w14:paraId="54CA8E97">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[←128]</w:t>
      </w:r>
    </w:p>
    <w:p w14:paraId="7581166F">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[←128]</w:t>
      </w:r>
    </w:p>
    <w:p w14:paraId="383DE185">
      <w:pPr>
        <w:spacing w:line="291" w:lineRule="auto"/>
        <w:rPr>
          <w:rFonts w:hint="eastAsia" w:ascii="微软雅黑" w:hAnsi="微软雅黑" w:eastAsia="微软雅黑" w:cs="微软雅黑"/>
          <w:sz w:val="30"/>
          <w:szCs w:val="30"/>
        </w:rPr>
      </w:pPr>
    </w:p>
    <w:p w14:paraId="35373194">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6:14-15 For sin shall not have dominion over you, for you are not under law but under grace. What then? Shall we sin because we are not under law but under grace? Certainly not!</w:t>
      </w:r>
    </w:p>
    <w:p w14:paraId="3C95A11A">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6:14-15 罪必不能作你们的主，因你们不在律法之下，乃在恩典之下。这却怎么样呢？我们在恩典之下，不在律法之下，就可以犯罪吗？断乎不可！</w:t>
      </w:r>
    </w:p>
    <w:p w14:paraId="4D108971">
      <w:pPr>
        <w:spacing w:line="291" w:lineRule="auto"/>
        <w:rPr>
          <w:rFonts w:hint="eastAsia" w:ascii="微软雅黑" w:hAnsi="微软雅黑" w:eastAsia="微软雅黑" w:cs="微软雅黑"/>
          <w:sz w:val="30"/>
          <w:szCs w:val="30"/>
        </w:rPr>
      </w:pPr>
    </w:p>
    <w:p w14:paraId="1B71387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 5:17-20 “Do not think that I came to destroy the Law or the Prophets. I did not come to destroy but to fulfill.</w:t>
      </w:r>
    </w:p>
    <w:p w14:paraId="63DC65B7">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5:17 “莫想我来要废掉律法和先知。我来不是要废掉，乃是要成全。</w:t>
      </w:r>
    </w:p>
    <w:p w14:paraId="21859862">
      <w:pPr>
        <w:spacing w:line="291" w:lineRule="auto"/>
        <w:rPr>
          <w:rFonts w:hint="eastAsia" w:ascii="微软雅黑" w:hAnsi="微软雅黑" w:eastAsia="微软雅黑" w:cs="微软雅黑"/>
          <w:sz w:val="30"/>
          <w:szCs w:val="30"/>
        </w:rPr>
      </w:pPr>
    </w:p>
    <w:p w14:paraId="007FFEE5">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assuredly, I say to you, till heaven and earth pass away, one jot or one tittle will by no means pass from the law till all is fulfilled.</w:t>
      </w:r>
    </w:p>
    <w:p w14:paraId="15380A27">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5:18 “我实在告诉你们，就是到天地都废去了，律法的一点一画也不能废去，都要成全。”</w:t>
      </w:r>
    </w:p>
    <w:p w14:paraId="7A45C5DB">
      <w:pPr>
        <w:spacing w:line="291" w:lineRule="auto"/>
        <w:rPr>
          <w:rFonts w:hint="eastAsia" w:ascii="微软雅黑" w:hAnsi="微软雅黑" w:eastAsia="微软雅黑" w:cs="微软雅黑"/>
          <w:sz w:val="30"/>
          <w:szCs w:val="30"/>
        </w:rPr>
      </w:pPr>
    </w:p>
    <w:p w14:paraId="0AE07033">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therefore breaks one of the least of these commandments, and teaches men so, shall be called least in the kingdom of heaven; but whoever does and teaches them, he shall be called great in the kingdom of heaven.</w:t>
      </w:r>
    </w:p>
    <w:p w14:paraId="13213E84">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5:19 “所以，无论何人废掉这诫命中最小的一条，又教训人这样做，他在天国要称为最小的。但无论何人遵行这诫命，又教训人遵行，他在天国要称为大的。”</w:t>
      </w:r>
    </w:p>
    <w:p w14:paraId="49C0793F">
      <w:pPr>
        <w:spacing w:line="291" w:lineRule="auto"/>
        <w:rPr>
          <w:rFonts w:hint="eastAsia" w:ascii="微软雅黑" w:hAnsi="微软雅黑" w:eastAsia="微软雅黑" w:cs="微软雅黑"/>
          <w:sz w:val="30"/>
          <w:szCs w:val="30"/>
        </w:rPr>
      </w:pPr>
    </w:p>
    <w:p w14:paraId="21740B06">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 say to you, that unless your righteousness exceeds the righteousness of the scribes and Pharisees, you will by no means enter the kingdom of heaven.</w:t>
      </w:r>
    </w:p>
    <w:p w14:paraId="7E1F424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5:20 “我告诉你们，你们的义若不胜于文士和法利赛人的义，断不能进天国。”</w:t>
      </w:r>
    </w:p>
    <w:p w14:paraId="43C6DF67">
      <w:pPr>
        <w:spacing w:line="291" w:lineRule="auto"/>
        <w:rPr>
          <w:rFonts w:hint="eastAsia" w:ascii="微软雅黑" w:hAnsi="微软雅黑" w:eastAsia="微软雅黑" w:cs="微软雅黑"/>
          <w:sz w:val="30"/>
          <w:szCs w:val="30"/>
        </w:rPr>
      </w:pPr>
    </w:p>
    <w:p w14:paraId="2ABD711C">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Ezr 10:11 “Now therefore, make confession to the LORD God of your fathers, and do His will; separate yourselves from the peoples of the land, and from the pagan wives.”</w:t>
      </w:r>
    </w:p>
    <w:p w14:paraId="4E6EFBC8">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以斯拉记 10:11 “现在当向耶和华你们列祖的神认罪，遵行祂的旨意，离绝这些国的民和外邦的女子。”</w:t>
      </w:r>
    </w:p>
    <w:p w14:paraId="0D55701A">
      <w:pPr>
        <w:spacing w:line="291" w:lineRule="auto"/>
        <w:rPr>
          <w:rFonts w:hint="eastAsia" w:ascii="微软雅黑" w:hAnsi="微软雅黑" w:eastAsia="微软雅黑" w:cs="微软雅黑"/>
          <w:sz w:val="30"/>
          <w:szCs w:val="30"/>
        </w:rPr>
      </w:pPr>
    </w:p>
    <w:p w14:paraId="3FB9B5D6">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3:31 Do we then make void the law through faith? Certainly not! On the contrary, we establish the law.</w:t>
      </w:r>
    </w:p>
    <w:p w14:paraId="684BCE0B">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3:31 这样，我们因信废了律法吗？断乎不是！更是坚固律法。</w:t>
      </w:r>
    </w:p>
    <w:p w14:paraId="6232786F">
      <w:pPr>
        <w:spacing w:line="291" w:lineRule="auto"/>
        <w:rPr>
          <w:rFonts w:hint="eastAsia" w:ascii="微软雅黑" w:hAnsi="微软雅黑" w:eastAsia="微软雅黑" w:cs="微软雅黑"/>
          <w:sz w:val="30"/>
          <w:szCs w:val="30"/>
        </w:rPr>
      </w:pPr>
    </w:p>
    <w:p w14:paraId="026274FE">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[←129]</w:t>
      </w:r>
    </w:p>
    <w:p w14:paraId="0EF7C85A">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[←129]</w:t>
      </w:r>
    </w:p>
    <w:p w14:paraId="2659CBA9">
      <w:pPr>
        <w:spacing w:line="291" w:lineRule="auto"/>
        <w:rPr>
          <w:rFonts w:hint="eastAsia" w:ascii="微软雅黑" w:hAnsi="微软雅黑" w:eastAsia="微软雅黑" w:cs="微软雅黑"/>
          <w:sz w:val="30"/>
          <w:szCs w:val="30"/>
        </w:rPr>
      </w:pPr>
    </w:p>
    <w:p w14:paraId="1E20A30B">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8:3-4 For what the law could not do in that it was weak through the flesh, God did by sending His own Son in the likeness of sinful flesh, on account of sin:</w:t>
      </w:r>
    </w:p>
    <w:p w14:paraId="7DC6AA1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8:3-4 律法既因肉体软弱，有所不能行的，神就差遣自己的儿子，成为罪身的形状，作了赎罪祭，</w:t>
      </w:r>
    </w:p>
    <w:p w14:paraId="1104F3C4">
      <w:pPr>
        <w:spacing w:line="291" w:lineRule="auto"/>
        <w:rPr>
          <w:rFonts w:hint="eastAsia" w:ascii="微软雅黑" w:hAnsi="微软雅黑" w:eastAsia="微软雅黑" w:cs="微软雅黑"/>
          <w:sz w:val="30"/>
          <w:szCs w:val="30"/>
        </w:rPr>
      </w:pPr>
    </w:p>
    <w:p w14:paraId="06CEF2A0">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condemned sin in the flesh, that the righteous requirement of the law might be fulfilled in us who do not walk according to the flesh but according to the Spirit.</w:t>
      </w:r>
    </w:p>
    <w:p w14:paraId="20B6B8C7">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在肉体中定了罪案，使律法的义成就在我们这不随从肉体、只随从圣灵的人身上。</w:t>
      </w:r>
    </w:p>
    <w:p w14:paraId="2B99DDC1">
      <w:pPr>
        <w:spacing w:line="291" w:lineRule="auto"/>
        <w:rPr>
          <w:rFonts w:hint="eastAsia" w:ascii="微软雅黑" w:hAnsi="微软雅黑" w:eastAsia="微软雅黑" w:cs="微软雅黑"/>
          <w:sz w:val="30"/>
          <w:szCs w:val="30"/>
        </w:rPr>
      </w:pPr>
    </w:p>
    <w:p w14:paraId="5EC0C11C">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5:20-21 Moreover the law entered that the offense might abound. But where sin abounded, grace abounded much more, so that as sin reigned in death, even so grace might reign through righteousness to eternal life through Jesus Christ our Lord.</w:t>
      </w:r>
    </w:p>
    <w:p w14:paraId="3D206F40">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5:20-21 律法本是外添的，叫过犯显多；只是罪在哪里显多，恩典就更显多了。就如罪作王叫人死；照样，恩典也借着义作王，叫人得永生，从我们的主耶稣基督。</w:t>
      </w:r>
    </w:p>
    <w:p w14:paraId="3A89E45B">
      <w:pPr>
        <w:spacing w:line="291" w:lineRule="auto"/>
        <w:rPr>
          <w:rFonts w:hint="eastAsia" w:ascii="微软雅黑" w:hAnsi="微软雅黑" w:eastAsia="微软雅黑" w:cs="微软雅黑"/>
          <w:sz w:val="30"/>
          <w:szCs w:val="30"/>
        </w:rPr>
      </w:pPr>
    </w:p>
    <w:p w14:paraId="29DEBE0C">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[←130]</w:t>
      </w:r>
    </w:p>
    <w:p w14:paraId="600FCDDA">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[←130]</w:t>
      </w:r>
    </w:p>
    <w:p w14:paraId="32917869">
      <w:pPr>
        <w:spacing w:line="291" w:lineRule="auto"/>
        <w:rPr>
          <w:rFonts w:hint="eastAsia" w:ascii="微软雅黑" w:hAnsi="微软雅黑" w:eastAsia="微软雅黑" w:cs="微软雅黑"/>
          <w:sz w:val="30"/>
          <w:szCs w:val="30"/>
        </w:rPr>
      </w:pPr>
    </w:p>
    <w:p w14:paraId="3457581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8:7-8 Because the carnal mind is enmity against God; for it is not subject to the law of God, nor indeed can be. So then, those who are in the flesh cannot please God.</w:t>
      </w:r>
    </w:p>
    <w:p w14:paraId="444F51A3">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8:7-8 原来体贴肉体的，就是与神为仇；因为不服神的律法，也是不能服，而且属肉体的人不能得神的喜欢。</w:t>
      </w:r>
    </w:p>
    <w:p w14:paraId="73084848">
      <w:pPr>
        <w:spacing w:line="291" w:lineRule="auto"/>
        <w:rPr>
          <w:rFonts w:hint="eastAsia" w:ascii="微软雅黑" w:hAnsi="微软雅黑" w:eastAsia="微软雅黑" w:cs="微软雅黑"/>
          <w:sz w:val="30"/>
          <w:szCs w:val="30"/>
        </w:rPr>
      </w:pPr>
    </w:p>
    <w:p w14:paraId="01C72ADF">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7:20-21 Now if I do what I will not to do, it is no longer I who do it, but sin that dwells in me. I find then a law, that evil is present with me, the one who wills to do good.</w:t>
      </w:r>
    </w:p>
    <w:p w14:paraId="0E4652FF">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7:20-21 若我去做所不愿意做的，就不是我做的，乃是住在我里头的罪做的。我觉得有个律，就是我愿意为善的时候，便有恶与我同在。</w:t>
      </w:r>
    </w:p>
    <w:p w14:paraId="31BC52AF">
      <w:pPr>
        <w:spacing w:line="291" w:lineRule="auto"/>
        <w:rPr>
          <w:rFonts w:hint="eastAsia" w:ascii="微软雅黑" w:hAnsi="微软雅黑" w:eastAsia="微软雅黑" w:cs="微软雅黑"/>
          <w:sz w:val="30"/>
          <w:szCs w:val="30"/>
        </w:rPr>
      </w:pPr>
    </w:p>
    <w:p w14:paraId="270D6DEF">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[←131]</w:t>
      </w:r>
    </w:p>
    <w:p w14:paraId="60091ED5">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[←131]</w:t>
      </w:r>
    </w:p>
    <w:p w14:paraId="0D19B7D3">
      <w:pPr>
        <w:spacing w:line="291" w:lineRule="auto"/>
        <w:rPr>
          <w:rFonts w:hint="eastAsia" w:ascii="微软雅黑" w:hAnsi="微软雅黑" w:eastAsia="微软雅黑" w:cs="微软雅黑"/>
          <w:sz w:val="30"/>
          <w:szCs w:val="30"/>
        </w:rPr>
      </w:pPr>
    </w:p>
    <w:p w14:paraId="2A66951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Gal 3:10 for as many as are of the works of the law are under the curse; for it is written, “Cursed is everyone who does not continue in all things which are written in the book of the law, to do them.”</w:t>
      </w:r>
    </w:p>
    <w:p w14:paraId="5CB7B5C6">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加拉太书 3:10 凡以行律法为本的，都是被咒诅的；因为经上记着：“凡不常照律法书上所记一切之事去行的，就被咒诅。”</w:t>
      </w:r>
    </w:p>
    <w:p w14:paraId="66F4CC64">
      <w:pPr>
        <w:spacing w:line="291" w:lineRule="auto"/>
        <w:rPr>
          <w:rFonts w:hint="eastAsia" w:ascii="微软雅黑" w:hAnsi="微软雅黑" w:eastAsia="微软雅黑" w:cs="微软雅黑"/>
          <w:sz w:val="30"/>
          <w:szCs w:val="30"/>
        </w:rPr>
      </w:pPr>
    </w:p>
    <w:p w14:paraId="316F4CDE">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2:5 But in accordance with your hardness and your impenitent heart you are treasuring up for yourself wrath in the day of wrath and revelation of the righteous judgment of God;</w:t>
      </w:r>
    </w:p>
    <w:p w14:paraId="7DD5B3F4">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2:5 你竟任着你刚硬不悔改的心，为自己积蓄忿怒，以致神震怒，显祂公义审判的日子来到。</w:t>
      </w:r>
    </w:p>
    <w:p w14:paraId="2CEB0334">
      <w:pPr>
        <w:spacing w:line="291" w:lineRule="auto"/>
        <w:rPr>
          <w:rFonts w:hint="eastAsia" w:ascii="微软雅黑" w:hAnsi="微软雅黑" w:eastAsia="微软雅黑" w:cs="微软雅黑"/>
          <w:sz w:val="30"/>
          <w:szCs w:val="30"/>
        </w:rPr>
      </w:pPr>
    </w:p>
    <w:p w14:paraId="0150AA9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[←132]</w:t>
      </w:r>
    </w:p>
    <w:p w14:paraId="6F59821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[←132]</w:t>
      </w:r>
    </w:p>
    <w:p w14:paraId="4571B9E7">
      <w:pPr>
        <w:spacing w:line="291" w:lineRule="auto"/>
        <w:rPr>
          <w:rFonts w:hint="eastAsia" w:ascii="微软雅黑" w:hAnsi="微软雅黑" w:eastAsia="微软雅黑" w:cs="微软雅黑"/>
          <w:sz w:val="30"/>
          <w:szCs w:val="30"/>
        </w:rPr>
      </w:pPr>
    </w:p>
    <w:p w14:paraId="0E15CA1C">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 89:31-33 If they break My statutes And do not keep My commandments, Then I will punish their transgression with the rod, And their iniquity with stripes.</w:t>
      </w:r>
    </w:p>
    <w:p w14:paraId="5B85309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89:31-33 倘若祂们背弃我的律例，不遵守我的诫命，我就要用杖责罚祂们的过犯，用鞭责罚祂们的罪孽。</w:t>
      </w:r>
    </w:p>
    <w:p w14:paraId="05F7668B">
      <w:pPr>
        <w:spacing w:line="291" w:lineRule="auto"/>
        <w:rPr>
          <w:rFonts w:hint="eastAsia" w:ascii="微软雅黑" w:hAnsi="微软雅黑" w:eastAsia="微软雅黑" w:cs="微软雅黑"/>
          <w:sz w:val="30"/>
          <w:szCs w:val="30"/>
        </w:rPr>
      </w:pPr>
    </w:p>
    <w:p w14:paraId="1BDA60A0">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My lovingkindness I will not utterly take from him, Nor allow My faithfulness to fail.</w:t>
      </w:r>
    </w:p>
    <w:p w14:paraId="745FE165">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只是我的慈爱不可全然收回，我的信实也不至废弃。</w:t>
      </w:r>
    </w:p>
    <w:p w14:paraId="38FA1124">
      <w:pPr>
        <w:spacing w:line="291" w:lineRule="auto"/>
        <w:rPr>
          <w:rFonts w:hint="eastAsia" w:ascii="微软雅黑" w:hAnsi="微软雅黑" w:eastAsia="微软雅黑" w:cs="微软雅黑"/>
          <w:sz w:val="30"/>
          <w:szCs w:val="30"/>
        </w:rPr>
      </w:pPr>
    </w:p>
    <w:p w14:paraId="74AF89FF">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Zec 3:7-8 “Thus says the LORD of hosts: ‘If you will walk in My ways, And if you will keep My command, Then you shall also judge My house, And likewise have charge of My courts; I will give you places to walk Among these who stand here.</w:t>
      </w:r>
    </w:p>
    <w:p w14:paraId="0A4D0B2A">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撒迦利亚书 3:7 “万军之耶和华如此说：你若遵行我的道，谨守我的命令，你就可以管理我的家，看守我的院宇；我也要使你在这些侍立的人中间来往。”</w:t>
      </w:r>
    </w:p>
    <w:p w14:paraId="327DCF3B">
      <w:pPr>
        <w:spacing w:line="291" w:lineRule="auto"/>
        <w:rPr>
          <w:rFonts w:hint="eastAsia" w:ascii="微软雅黑" w:hAnsi="微软雅黑" w:eastAsia="微软雅黑" w:cs="微软雅黑"/>
          <w:sz w:val="30"/>
          <w:szCs w:val="30"/>
        </w:rPr>
      </w:pPr>
    </w:p>
    <w:p w14:paraId="0DFCC43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O Joshua, the high priest, You and your companions who sit before you, For they are a wondrous sign; For behold, I am bringing forth My Servant the BRANCH.</w:t>
      </w:r>
    </w:p>
    <w:p w14:paraId="21633013">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撒迦利亚书 3:8 “大祭司约书亚啊，你和坐在你面前的同伴都当听。（祂们是作预兆的。）我必使我仆人大卫的苗裔（BRANCH）发出。”</w:t>
      </w:r>
    </w:p>
    <w:p w14:paraId="1DBA60D4">
      <w:pPr>
        <w:spacing w:line="291" w:lineRule="auto"/>
        <w:rPr>
          <w:rFonts w:hint="eastAsia" w:ascii="微软雅黑" w:hAnsi="微软雅黑" w:eastAsia="微软雅黑" w:cs="微软雅黑"/>
          <w:sz w:val="30"/>
          <w:szCs w:val="30"/>
        </w:rPr>
      </w:pPr>
    </w:p>
    <w:p w14:paraId="60AD09E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 55:7 Let the wicked forsake his way, And the unrighteous man his thoughts; Let him return to the LORD, And He will have mercy on him; And to our God, For He will abundantly pardon.</w:t>
      </w:r>
    </w:p>
    <w:p w14:paraId="6BFB6843">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55:7 恶人当离弃自己的道路；不义的人当除掉自己的意念。归向耶和华，耶和华就必怜恤他；当归向我们的神，因为神必广行赦免。</w:t>
      </w:r>
    </w:p>
    <w:p w14:paraId="0B561F6E">
      <w:pPr>
        <w:spacing w:line="291" w:lineRule="auto"/>
        <w:rPr>
          <w:rFonts w:hint="eastAsia" w:ascii="微软雅黑" w:hAnsi="微软雅黑" w:eastAsia="微软雅黑" w:cs="微软雅黑"/>
          <w:sz w:val="30"/>
          <w:szCs w:val="30"/>
        </w:rPr>
      </w:pPr>
    </w:p>
    <w:p w14:paraId="60FF4DF0">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[←133]</w:t>
      </w:r>
    </w:p>
    <w:p w14:paraId="52872E9D">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[←133]</w:t>
      </w:r>
    </w:p>
    <w:p w14:paraId="0B797CC4">
      <w:pPr>
        <w:spacing w:line="291" w:lineRule="auto"/>
        <w:rPr>
          <w:rFonts w:hint="eastAsia" w:ascii="微软雅黑" w:hAnsi="微软雅黑" w:eastAsia="微软雅黑" w:cs="微软雅黑"/>
          <w:sz w:val="30"/>
          <w:szCs w:val="30"/>
        </w:rPr>
      </w:pPr>
    </w:p>
    <w:p w14:paraId="6DC63147">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1Jn 1:9 If we confess our sins, He is faithful and just to forgive us our sins and to cleanse us from all unrighteousness.</w:t>
      </w:r>
    </w:p>
    <w:p w14:paraId="4366B703">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约翰一书 1:9 我们若认自己的罪，神是信实的，是公义的，必要赦免我们的罪，洗净我们一切的不义。</w:t>
      </w:r>
    </w:p>
    <w:p w14:paraId="000BC14B">
      <w:pPr>
        <w:spacing w:line="291" w:lineRule="auto"/>
        <w:rPr>
          <w:rFonts w:hint="eastAsia" w:ascii="微软雅黑" w:hAnsi="微软雅黑" w:eastAsia="微软雅黑" w:cs="微软雅黑"/>
          <w:sz w:val="30"/>
          <w:szCs w:val="30"/>
        </w:rPr>
      </w:pPr>
    </w:p>
    <w:p w14:paraId="5B48211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7:24 O wretched man that I am! Who will deliver me from this body of death?</w:t>
      </w:r>
    </w:p>
    <w:p w14:paraId="02243317">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7:24 我真是苦啊！谁能救我脱离这取死的身体呢？</w:t>
      </w:r>
    </w:p>
    <w:p w14:paraId="71C54B4B">
      <w:pPr>
        <w:spacing w:line="291" w:lineRule="auto"/>
        <w:rPr>
          <w:rFonts w:hint="eastAsia" w:ascii="微软雅黑" w:hAnsi="微软雅黑" w:eastAsia="微软雅黑" w:cs="微软雅黑"/>
          <w:sz w:val="30"/>
          <w:szCs w:val="30"/>
        </w:rPr>
      </w:pPr>
    </w:p>
    <w:p w14:paraId="130A92C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[←134]</w:t>
      </w:r>
    </w:p>
    <w:p w14:paraId="1E952D27">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[←134]</w:t>
      </w:r>
    </w:p>
    <w:p w14:paraId="0C2F8177">
      <w:pPr>
        <w:spacing w:line="291" w:lineRule="auto"/>
        <w:rPr>
          <w:rFonts w:hint="eastAsia" w:ascii="微软雅黑" w:hAnsi="微软雅黑" w:eastAsia="微软雅黑" w:cs="微软雅黑"/>
          <w:sz w:val="30"/>
          <w:szCs w:val="30"/>
        </w:rPr>
      </w:pPr>
    </w:p>
    <w:p w14:paraId="10C49C86">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Phi 3:9-11 and be found in Him, not having my own righteousness, which is from the law, but that which is through faith in Christ, the righteousness which is from God by faith;</w:t>
      </w:r>
    </w:p>
    <w:p w14:paraId="713A2AA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腓立比书 3:9-11 并且得以在祂里面，不是有自己因律法而得的义，乃是有信基督的义，就是神以信为本而得的义；</w:t>
      </w:r>
    </w:p>
    <w:p w14:paraId="013AB008">
      <w:pPr>
        <w:spacing w:line="291" w:lineRule="auto"/>
        <w:rPr>
          <w:rFonts w:hint="eastAsia" w:ascii="微软雅黑" w:hAnsi="微软雅黑" w:eastAsia="微软雅黑" w:cs="微软雅黑"/>
          <w:sz w:val="30"/>
          <w:szCs w:val="30"/>
        </w:rPr>
      </w:pPr>
    </w:p>
    <w:p w14:paraId="3CE937E5">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 may know Him and the power of His resurrection, and the fellowship of His sufferings, being conformed to His death, if, by any means, I may attain to the resurrection from the dead.</w:t>
      </w:r>
    </w:p>
    <w:p w14:paraId="47820200">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使我认识基督，晓得祂复活的大能，并且晓得和祂一同受苦，效法祂的死，或者我也得以从死里复活。</w:t>
      </w:r>
    </w:p>
    <w:p w14:paraId="141732DC">
      <w:pPr>
        <w:spacing w:line="291" w:lineRule="auto"/>
        <w:rPr>
          <w:rFonts w:hint="eastAsia" w:ascii="微软雅黑" w:hAnsi="微软雅黑" w:eastAsia="微软雅黑" w:cs="微软雅黑"/>
          <w:sz w:val="30"/>
          <w:szCs w:val="30"/>
        </w:rPr>
      </w:pPr>
    </w:p>
    <w:p w14:paraId="59B4DBD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[←135]</w:t>
      </w:r>
    </w:p>
    <w:p w14:paraId="0E0C628C">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[←135]</w:t>
      </w:r>
    </w:p>
    <w:p w14:paraId="71F589F9">
      <w:pPr>
        <w:spacing w:line="291" w:lineRule="auto"/>
        <w:rPr>
          <w:rFonts w:hint="eastAsia" w:ascii="微软雅黑" w:hAnsi="微软雅黑" w:eastAsia="微软雅黑" w:cs="微软雅黑"/>
          <w:sz w:val="30"/>
          <w:szCs w:val="30"/>
        </w:rPr>
      </w:pPr>
    </w:p>
    <w:p w14:paraId="18B8F36F">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 32:5 I acknowledged my sin to You, And my iniquity I have not hidden. I said, “I will confess my transgressions to the LORD,” And You forgave the iniquity of my sin.</w:t>
      </w:r>
    </w:p>
    <w:p w14:paraId="24E8D071">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32:5 我向祢陈明我的罪，不隐瞒我的恶。我说：“我要向耶和华承认我的过犯。”祢就赦免我的罪。</w:t>
      </w:r>
    </w:p>
    <w:p w14:paraId="6543DF72">
      <w:pPr>
        <w:spacing w:line="291" w:lineRule="auto"/>
        <w:rPr>
          <w:rFonts w:hint="eastAsia" w:ascii="微软雅黑" w:hAnsi="微软雅黑" w:eastAsia="微软雅黑" w:cs="微软雅黑"/>
          <w:sz w:val="30"/>
          <w:szCs w:val="30"/>
        </w:rPr>
      </w:pPr>
    </w:p>
    <w:p w14:paraId="30AA3386">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1Cor 15:10 But by the grace of God I am what I am, and His grace toward me was not in vain; but I labored more abundantly than they all, yet not I, but the grace of God which was with me.</w:t>
      </w:r>
    </w:p>
    <w:p w14:paraId="2067F6F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15:10 然而我今日成了何等人，是蒙神的恩才成的，并且祂所赐我的恩不是徒然的。我比众使徒格外劳苦；这原不是我，乃是神的恩与我同在。</w:t>
      </w:r>
    </w:p>
    <w:p w14:paraId="090C1134">
      <w:pPr>
        <w:spacing w:line="291" w:lineRule="auto"/>
        <w:rPr>
          <w:rFonts w:hint="eastAsia" w:ascii="微软雅黑" w:hAnsi="微软雅黑" w:eastAsia="微软雅黑" w:cs="微软雅黑"/>
          <w:sz w:val="30"/>
          <w:szCs w:val="30"/>
        </w:rPr>
      </w:pPr>
    </w:p>
    <w:p w14:paraId="216672BA">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[←136]</w:t>
      </w:r>
    </w:p>
    <w:p w14:paraId="503A3A63">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[←136]</w:t>
      </w:r>
    </w:p>
    <w:p w14:paraId="423BE122">
      <w:pPr>
        <w:spacing w:line="291" w:lineRule="auto"/>
        <w:rPr>
          <w:rFonts w:hint="eastAsia" w:ascii="微软雅黑" w:hAnsi="微软雅黑" w:eastAsia="微软雅黑" w:cs="微软雅黑"/>
          <w:sz w:val="30"/>
          <w:szCs w:val="30"/>
        </w:rPr>
      </w:pPr>
    </w:p>
    <w:p w14:paraId="231374B9">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 5:21-22 “You have heard that it was said to those of old, ‘You shall not murder, and whoever murders will be in danger of the judgment.’</w:t>
      </w:r>
    </w:p>
    <w:p w14:paraId="014FEA68">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5:21-22 “你们听见有吩咐古人的话，说：‘不可杀人’；又说：‘凡杀人的难免受审判。’</w:t>
      </w:r>
    </w:p>
    <w:p w14:paraId="30BD2C7A">
      <w:pPr>
        <w:spacing w:line="291" w:lineRule="auto"/>
        <w:rPr>
          <w:rFonts w:hint="eastAsia" w:ascii="微软雅黑" w:hAnsi="微软雅黑" w:eastAsia="微软雅黑" w:cs="微软雅黑"/>
          <w:sz w:val="30"/>
          <w:szCs w:val="30"/>
        </w:rPr>
      </w:pPr>
    </w:p>
    <w:p w14:paraId="76261B81">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say to you that whoever is angry with his brother without a cause shall be in danger of the judgment. And whoever says to his brother, ‘Raca!’ shall be in danger of the council. But whoever says, ‘You fool!’ shall be in danger of hell fire.</w:t>
      </w:r>
    </w:p>
    <w:p w14:paraId="1779D97F">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“只是我告诉你们：凡向弟兄动怒的，难免受审断；凡骂弟兄是拉加的，难免公会的审断；凡骂弟兄是魔利（愚昧人）的，难免地狱的火。”</w:t>
      </w:r>
    </w:p>
    <w:p w14:paraId="11B6DB7D">
      <w:pPr>
        <w:spacing w:line="291" w:lineRule="auto"/>
        <w:rPr>
          <w:rFonts w:hint="eastAsia" w:ascii="微软雅黑" w:hAnsi="微软雅黑" w:eastAsia="微软雅黑" w:cs="微软雅黑"/>
          <w:sz w:val="30"/>
          <w:szCs w:val="30"/>
        </w:rPr>
      </w:pPr>
    </w:p>
    <w:p w14:paraId="7906BC05">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Luk 17:10 “So likewise you, when you have done all those things which you are commanded, say, ‘We are unprofitable servants. We have done what was our duty to do.’”</w:t>
      </w:r>
    </w:p>
    <w:p w14:paraId="0841CD66">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17:10 “这样，你们做完了一切所吩咐的，只当说：‘我们是无用的仆人，所做的本是我们应分做的。’”</w:t>
      </w:r>
    </w:p>
    <w:p w14:paraId="481AEFF5">
      <w:pPr>
        <w:spacing w:line="291" w:lineRule="auto"/>
        <w:rPr>
          <w:rFonts w:hint="eastAsia" w:ascii="微软雅黑" w:hAnsi="微软雅黑" w:eastAsia="微软雅黑" w:cs="微软雅黑"/>
          <w:sz w:val="30"/>
          <w:szCs w:val="30"/>
        </w:rPr>
      </w:pPr>
    </w:p>
    <w:p w14:paraId="28CD67BF">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[←137]</w:t>
      </w:r>
    </w:p>
    <w:p w14:paraId="2240037F">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[←137]</w:t>
      </w:r>
    </w:p>
    <w:p w14:paraId="0CBACFEE">
      <w:pPr>
        <w:spacing w:line="291" w:lineRule="auto"/>
        <w:rPr>
          <w:rFonts w:hint="eastAsia" w:ascii="微软雅黑" w:hAnsi="微软雅黑" w:eastAsia="微软雅黑" w:cs="微软雅黑"/>
          <w:sz w:val="30"/>
          <w:szCs w:val="30"/>
        </w:rPr>
      </w:pPr>
    </w:p>
    <w:p w14:paraId="08685F0F">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known as the Eucharist, or Communion.</w:t>
      </w:r>
    </w:p>
    <w:p w14:paraId="0468D55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也被称为圣餐（Eucharist）或主餐（Communion）。</w:t>
      </w:r>
    </w:p>
    <w:p w14:paraId="52BD448E">
      <w:pPr>
        <w:spacing w:line="291" w:lineRule="auto"/>
        <w:rPr>
          <w:rFonts w:hint="eastAsia" w:ascii="微软雅黑" w:hAnsi="微软雅黑" w:eastAsia="微软雅黑" w:cs="微软雅黑"/>
          <w:sz w:val="30"/>
          <w:szCs w:val="30"/>
        </w:rPr>
      </w:pPr>
    </w:p>
    <w:p w14:paraId="21DAABAB">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[←138]</w:t>
      </w:r>
    </w:p>
    <w:p w14:paraId="0EE53801">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[←138]</w:t>
      </w:r>
    </w:p>
    <w:p w14:paraId="3A74BEDE">
      <w:pPr>
        <w:spacing w:line="291" w:lineRule="auto"/>
        <w:rPr>
          <w:rFonts w:hint="eastAsia" w:ascii="微软雅黑" w:hAnsi="微软雅黑" w:eastAsia="微软雅黑" w:cs="微软雅黑"/>
          <w:sz w:val="30"/>
          <w:szCs w:val="30"/>
        </w:rPr>
      </w:pPr>
    </w:p>
    <w:p w14:paraId="24EEED9B">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Gen 17:9-10 God said to Abraham: “As for you, you shall keep My covenant, you and your descendants after you throughout their generations. “This is My covenant which you shall keep, between Me and you and your descendants after you:</w:t>
      </w:r>
    </w:p>
    <w:p w14:paraId="21A7699D">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17:9-10 神又对亚伯拉罕说：“你和你的后裔必世世代代遵守我的约。你们所有的男子都要受割礼；这就是我与你并你的后裔所立的约，是你们所当遵守的。”</w:t>
      </w:r>
    </w:p>
    <w:p w14:paraId="62CAD800">
      <w:pPr>
        <w:spacing w:line="291" w:lineRule="auto"/>
        <w:rPr>
          <w:rFonts w:hint="eastAsia" w:ascii="微软雅黑" w:hAnsi="微软雅黑" w:eastAsia="微软雅黑" w:cs="微软雅黑"/>
          <w:sz w:val="30"/>
          <w:szCs w:val="30"/>
        </w:rPr>
      </w:pPr>
    </w:p>
    <w:p w14:paraId="1D2D1183">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[←139]</w:t>
      </w:r>
    </w:p>
    <w:p w14:paraId="21EF8168">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[←139]</w:t>
      </w:r>
    </w:p>
    <w:p w14:paraId="0305A707">
      <w:pPr>
        <w:spacing w:line="291" w:lineRule="auto"/>
        <w:rPr>
          <w:rFonts w:hint="eastAsia" w:ascii="微软雅黑" w:hAnsi="微软雅黑" w:eastAsia="微软雅黑" w:cs="微软雅黑"/>
          <w:sz w:val="30"/>
          <w:szCs w:val="30"/>
        </w:rPr>
      </w:pPr>
    </w:p>
    <w:p w14:paraId="0FEE1CD6">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 3:23 Now John also was baptizing in Aenon near Salim, because there was much water there. And they came and were baptized.</w:t>
      </w:r>
    </w:p>
    <w:p w14:paraId="2137905A">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3:23 约翰在靠近撒林的哀嫩也施洗；因为那里水多，众人都去受洗。</w:t>
      </w:r>
    </w:p>
    <w:p w14:paraId="43300287">
      <w:pPr>
        <w:spacing w:line="291" w:lineRule="auto"/>
        <w:rPr>
          <w:rFonts w:hint="eastAsia" w:ascii="微软雅黑" w:hAnsi="微软雅黑" w:eastAsia="微软雅黑" w:cs="微软雅黑"/>
          <w:sz w:val="30"/>
          <w:szCs w:val="30"/>
        </w:rPr>
      </w:pPr>
    </w:p>
    <w:p w14:paraId="57CF2774">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[←140]</w:t>
      </w:r>
    </w:p>
    <w:p w14:paraId="29980CAA">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[←140]</w:t>
      </w:r>
    </w:p>
    <w:p w14:paraId="6B7947F3">
      <w:pPr>
        <w:spacing w:line="291" w:lineRule="auto"/>
        <w:rPr>
          <w:rFonts w:hint="eastAsia" w:ascii="微软雅黑" w:hAnsi="微软雅黑" w:eastAsia="微软雅黑" w:cs="微软雅黑"/>
          <w:sz w:val="30"/>
          <w:szCs w:val="30"/>
        </w:rPr>
      </w:pPr>
    </w:p>
    <w:p w14:paraId="3253CA6E">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6:4 Therefore we were buried with Him through baptism into death, that just as Christ was raised from the dead by the glory of the Father, even so we also should walk in newness of life.</w:t>
      </w:r>
    </w:p>
    <w:p w14:paraId="13AE5F91">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6:4 所以，我们借着洗礼归入死，与祂一同埋葬，原是叫我们一举一动有生活的新样，像基督借着父的荣耀从死里复活一样。</w:t>
      </w:r>
    </w:p>
    <w:p w14:paraId="2C1911DD">
      <w:pPr>
        <w:spacing w:line="291" w:lineRule="auto"/>
        <w:rPr>
          <w:rFonts w:hint="eastAsia" w:ascii="微软雅黑" w:hAnsi="微软雅黑" w:eastAsia="微软雅黑" w:cs="微软雅黑"/>
          <w:sz w:val="30"/>
          <w:szCs w:val="30"/>
        </w:rPr>
      </w:pPr>
    </w:p>
    <w:p w14:paraId="2E7E5B94">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1Pet 3:21 There is also an antitype which now saves us -- baptism (not the removal of the filth of the flesh, but the answer of a good conscience toward God), through the resurrection of Jesus Christ,</w:t>
      </w:r>
    </w:p>
    <w:p w14:paraId="228D7A0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彼得前书 3:21 这水所表明的洗礼，现在藉着耶稣基督复活也拯救你们；这洗礼本不在乎除掉肉体的污秽，只求在神面前有无亏的良心。</w:t>
      </w:r>
    </w:p>
    <w:p w14:paraId="4EBB13D3">
      <w:pPr>
        <w:spacing w:line="291" w:lineRule="auto"/>
        <w:rPr>
          <w:rFonts w:hint="eastAsia" w:ascii="微软雅黑" w:hAnsi="微软雅黑" w:eastAsia="微软雅黑" w:cs="微软雅黑"/>
          <w:sz w:val="30"/>
          <w:szCs w:val="30"/>
        </w:rPr>
      </w:pPr>
    </w:p>
    <w:p w14:paraId="3F8E5D6C">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 3:11 “I indeed baptize you with water unto repentance, but He who is coming after me is mightier than I, whose sandals I am not worthy to carry. He will baptize you with the Holy Spirit and fire.</w:t>
      </w:r>
    </w:p>
    <w:p w14:paraId="742DAFA5">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3:11 “我是用水给你们施洗，叫你们悔改。但那在我以后来的，能力比我更大，我就是给祂提鞋也不配。祂要用圣灵与火给你们施洗。”</w:t>
      </w:r>
    </w:p>
    <w:p w14:paraId="123DA0FE">
      <w:pPr>
        <w:spacing w:line="291" w:lineRule="auto"/>
        <w:rPr>
          <w:rFonts w:hint="eastAsia" w:ascii="微软雅黑" w:hAnsi="微软雅黑" w:eastAsia="微软雅黑" w:cs="微软雅黑"/>
          <w:sz w:val="30"/>
          <w:szCs w:val="30"/>
        </w:rPr>
      </w:pPr>
    </w:p>
    <w:p w14:paraId="740B786D">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[←141]</w:t>
      </w:r>
    </w:p>
    <w:p w14:paraId="688F905E">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[←141]</w:t>
      </w:r>
    </w:p>
    <w:p w14:paraId="7B3C5597">
      <w:pPr>
        <w:spacing w:line="291" w:lineRule="auto"/>
        <w:rPr>
          <w:rFonts w:hint="eastAsia" w:ascii="微软雅黑" w:hAnsi="微软雅黑" w:eastAsia="微软雅黑" w:cs="微软雅黑"/>
          <w:sz w:val="30"/>
          <w:szCs w:val="30"/>
        </w:rPr>
      </w:pPr>
    </w:p>
    <w:p w14:paraId="293B42C2">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 3:5 Jesus answered, “Most assuredly, I say to you, unless one is born of water and the Spirit, he cannot enter the kingdom of God.</w:t>
      </w:r>
    </w:p>
    <w:p w14:paraId="45E40F8B">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3:5 耶稣说：“我实实在在地告诉你，人若不是从水和圣灵生的，就不能进神的国。”</w:t>
      </w:r>
    </w:p>
    <w:p w14:paraId="09D5609A">
      <w:pPr>
        <w:spacing w:line="291" w:lineRule="auto"/>
        <w:rPr>
          <w:rFonts w:hint="eastAsia" w:ascii="微软雅黑" w:hAnsi="微软雅黑" w:eastAsia="微软雅黑" w:cs="微软雅黑"/>
          <w:sz w:val="30"/>
          <w:szCs w:val="30"/>
        </w:rPr>
      </w:pPr>
    </w:p>
    <w:p w14:paraId="7ABEE4F4">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11:17 And if some of the branches were broken off, and you, being a wild olive tree, were grafted in among them, and with them became a partaker of the root and fatness of the olive tree,</w:t>
      </w:r>
    </w:p>
    <w:p w14:paraId="5087D82D">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11:17 若有几根枝子被折下来，你这野橄榄得接在其中，一同得分本树根的肥汁，</w:t>
      </w:r>
    </w:p>
    <w:p w14:paraId="2C17F3FD">
      <w:pPr>
        <w:spacing w:line="291" w:lineRule="auto"/>
        <w:rPr>
          <w:rFonts w:hint="eastAsia" w:ascii="微软雅黑" w:hAnsi="微软雅黑" w:eastAsia="微软雅黑" w:cs="微软雅黑"/>
          <w:sz w:val="30"/>
          <w:szCs w:val="30"/>
        </w:rPr>
      </w:pPr>
    </w:p>
    <w:p w14:paraId="31E9063F">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Gal 3:27 For as many of you as were baptized into Christ have put on Christ.</w:t>
      </w:r>
    </w:p>
    <w:p w14:paraId="73D10AED">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加拉太书 3:27 你们受洗归入基督的都是披戴基督了。</w:t>
      </w:r>
    </w:p>
    <w:p w14:paraId="153A4436">
      <w:pPr>
        <w:spacing w:line="291" w:lineRule="auto"/>
        <w:rPr>
          <w:rFonts w:hint="eastAsia" w:ascii="微软雅黑" w:hAnsi="微软雅黑" w:eastAsia="微软雅黑" w:cs="微软雅黑"/>
          <w:sz w:val="30"/>
          <w:szCs w:val="30"/>
        </w:rPr>
      </w:pPr>
    </w:p>
    <w:p w14:paraId="27495525">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[←142]</w:t>
      </w:r>
    </w:p>
    <w:p w14:paraId="7700A4A6">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[←142]</w:t>
      </w:r>
    </w:p>
    <w:p w14:paraId="61BF1450">
      <w:pPr>
        <w:spacing w:line="291" w:lineRule="auto"/>
        <w:rPr>
          <w:rFonts w:hint="eastAsia" w:ascii="微软雅黑" w:hAnsi="微软雅黑" w:eastAsia="微软雅黑" w:cs="微软雅黑"/>
          <w:sz w:val="30"/>
          <w:szCs w:val="30"/>
        </w:rPr>
      </w:pPr>
    </w:p>
    <w:p w14:paraId="26D7409E">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1Cor 11:24 and when He had given thanks, He broke it and said, “Take, eat; this is My body which is broken for you; do this in remembrance of Me.”</w:t>
      </w:r>
    </w:p>
    <w:p w14:paraId="3BBF1485">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11:24 祝谢了，就擘开，说：“这是我的身体，为你们舍（broken）的，你们应当如此行，为的是记念我。”</w:t>
      </w:r>
    </w:p>
    <w:p w14:paraId="2F900C89">
      <w:pPr>
        <w:spacing w:line="291" w:lineRule="auto"/>
        <w:rPr>
          <w:rFonts w:hint="eastAsia" w:ascii="微软雅黑" w:hAnsi="微软雅黑" w:eastAsia="微软雅黑" w:cs="微软雅黑"/>
          <w:sz w:val="30"/>
          <w:szCs w:val="30"/>
        </w:rPr>
      </w:pPr>
    </w:p>
    <w:p w14:paraId="58B573DD">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[←143]</w:t>
      </w:r>
    </w:p>
    <w:p w14:paraId="43CA06B4">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[←143]</w:t>
      </w:r>
    </w:p>
    <w:p w14:paraId="307B28B0">
      <w:pPr>
        <w:spacing w:line="291" w:lineRule="auto"/>
        <w:rPr>
          <w:rFonts w:hint="eastAsia" w:ascii="微软雅黑" w:hAnsi="微软雅黑" w:eastAsia="微软雅黑" w:cs="微软雅黑"/>
          <w:sz w:val="30"/>
          <w:szCs w:val="30"/>
        </w:rPr>
      </w:pPr>
    </w:p>
    <w:p w14:paraId="1BF1EBB7">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 6:53-57 Then Jesus said to them, "Most assuredly, I say to you, unless you eat the flesh of the Son of Man and drink His blood, you have no life in you.</w:t>
      </w:r>
    </w:p>
    <w:p w14:paraId="51F1E400">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6:53-57 耶稣说：“我实实在在地告诉你们，你们若不吃人子的肉，不喝人子的血，就没有生命在你们里面。</w:t>
      </w:r>
    </w:p>
    <w:p w14:paraId="018AE451">
      <w:pPr>
        <w:spacing w:line="291" w:lineRule="auto"/>
        <w:rPr>
          <w:rFonts w:hint="eastAsia" w:ascii="微软雅黑" w:hAnsi="微软雅黑" w:eastAsia="微软雅黑" w:cs="微软雅黑"/>
          <w:sz w:val="30"/>
          <w:szCs w:val="30"/>
        </w:rPr>
      </w:pPr>
    </w:p>
    <w:p w14:paraId="505D9601">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eats My flesh and drinks My blood has eternal life, and I will raise him up at the last day.</w:t>
      </w:r>
    </w:p>
    <w:p w14:paraId="3E986F1D">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“吃我肉、喝我血的人就有永生，在末日我要叫他复活。</w:t>
      </w:r>
    </w:p>
    <w:p w14:paraId="0F86B9CE">
      <w:pPr>
        <w:spacing w:line="291" w:lineRule="auto"/>
        <w:rPr>
          <w:rFonts w:hint="eastAsia" w:ascii="微软雅黑" w:hAnsi="微软雅黑" w:eastAsia="微软雅黑" w:cs="微软雅黑"/>
          <w:sz w:val="30"/>
          <w:szCs w:val="30"/>
        </w:rPr>
      </w:pPr>
    </w:p>
    <w:p w14:paraId="4860AD07">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My flesh is food indeed, and My blood is drink indeed.</w:t>
      </w:r>
    </w:p>
    <w:p w14:paraId="77009F1D">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“我的肉真是可吃的，我的血真是可喝的。</w:t>
      </w:r>
    </w:p>
    <w:p w14:paraId="5A2FFD8D">
      <w:pPr>
        <w:spacing w:line="291" w:lineRule="auto"/>
        <w:rPr>
          <w:rFonts w:hint="eastAsia" w:ascii="微软雅黑" w:hAnsi="微软雅黑" w:eastAsia="微软雅黑" w:cs="微软雅黑"/>
          <w:sz w:val="30"/>
          <w:szCs w:val="30"/>
        </w:rPr>
      </w:pPr>
    </w:p>
    <w:p w14:paraId="0BA1C557">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eats My flesh and drinks My blood abides in Me, and I in him.</w:t>
      </w:r>
    </w:p>
    <w:p w14:paraId="05E22055">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“吃我肉、喝我血的人常在我里面，我也常在他里面。</w:t>
      </w:r>
    </w:p>
    <w:p w14:paraId="38FB32FE">
      <w:pPr>
        <w:spacing w:line="291" w:lineRule="auto"/>
        <w:rPr>
          <w:rFonts w:hint="eastAsia" w:ascii="微软雅黑" w:hAnsi="微软雅黑" w:eastAsia="微软雅黑" w:cs="微软雅黑"/>
          <w:sz w:val="30"/>
          <w:szCs w:val="30"/>
        </w:rPr>
      </w:pPr>
    </w:p>
    <w:p w14:paraId="0A380F07">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living Father sent Me, and I live because of the Father, so he who feeds on Me will live because of Me.</w:t>
      </w:r>
    </w:p>
    <w:p w14:paraId="40E7B8F4">
      <w:pPr>
        <w:spacing w:line="291"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“永活的父怎样差我来，我又因父活着；照样，吃我肉的人也要因我活着。”</w:t>
      </w:r>
    </w:p>
    <w:p w14:paraId="611256B8">
      <w:pPr>
        <w:spacing w:line="291" w:lineRule="auto"/>
        <w:rPr>
          <w:rFonts w:hint="eastAsia" w:ascii="微软雅黑" w:hAnsi="微软雅黑" w:eastAsia="微软雅黑" w:cs="微软雅黑"/>
          <w:sz w:val="30"/>
          <w:szCs w:val="30"/>
        </w:rPr>
      </w:pPr>
    </w:p>
    <w:p w14:paraId="53E8CC5B">
      <w:pPr>
        <w:spacing w:line="292" w:lineRule="auto"/>
        <w:rPr>
          <w:rFonts w:hint="eastAsia" w:ascii="微软雅黑" w:hAnsi="微软雅黑" w:eastAsia="微软雅黑" w:cs="微软雅黑"/>
          <w:sz w:val="30"/>
          <w:szCs w:val="30"/>
        </w:rPr>
      </w:pPr>
    </w:p>
    <w:p w14:paraId="0021021D">
      <w:pPr>
        <w:spacing w:line="250" w:lineRule="auto"/>
        <w:rPr>
          <w:rFonts w:hint="eastAsia" w:ascii="微软雅黑" w:hAnsi="微软雅黑" w:eastAsia="微软雅黑" w:cs="微软雅黑"/>
          <w:sz w:val="30"/>
          <w:szCs w:val="30"/>
        </w:rPr>
      </w:pPr>
      <w:bookmarkStart w:id="0" w:name="bookmark2"/>
      <w:bookmarkEnd w:id="0"/>
      <w:r>
        <w:rPr>
          <w:rFonts w:hint="eastAsia" w:ascii="微软雅黑" w:hAnsi="微软雅黑" w:eastAsia="微软雅黑" w:cs="微软雅黑"/>
          <w:sz w:val="30"/>
          <w:szCs w:val="30"/>
        </w:rPr>
        <w:t>[←144]</w:t>
      </w:r>
    </w:p>
    <w:p w14:paraId="5CE4A8B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 6:63 "It is the Spirit who gives life; the flesh profits nothing. The words that I speak to you are spirit, and they are life.</w:t>
      </w:r>
    </w:p>
    <w:p w14:paraId="5F10AA84">
      <w:pPr>
        <w:spacing w:line="250" w:lineRule="auto"/>
        <w:rPr>
          <w:rFonts w:hint="eastAsia" w:ascii="微软雅黑" w:hAnsi="微软雅黑" w:eastAsia="微软雅黑" w:cs="微软雅黑"/>
          <w:sz w:val="30"/>
          <w:szCs w:val="30"/>
        </w:rPr>
      </w:pPr>
    </w:p>
    <w:p w14:paraId="2046F75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 6:63 "叫人活着的乃是圣灵，肉体是无益的。我对你们所说的话就是灵，就是生命。</w:t>
      </w:r>
    </w:p>
    <w:p w14:paraId="00555E24">
      <w:pPr>
        <w:spacing w:line="250" w:lineRule="auto"/>
        <w:rPr>
          <w:rFonts w:hint="eastAsia" w:ascii="微软雅黑" w:hAnsi="微软雅黑" w:eastAsia="微软雅黑" w:cs="微软雅黑"/>
          <w:sz w:val="30"/>
          <w:szCs w:val="30"/>
        </w:rPr>
      </w:pPr>
    </w:p>
    <w:p w14:paraId="4A3128CA">
      <w:pPr>
        <w:spacing w:line="250" w:lineRule="auto"/>
        <w:rPr>
          <w:rFonts w:hint="eastAsia" w:ascii="微软雅黑" w:hAnsi="微软雅黑" w:eastAsia="微软雅黑" w:cs="微软雅黑"/>
          <w:sz w:val="30"/>
          <w:szCs w:val="30"/>
        </w:rPr>
      </w:pPr>
    </w:p>
    <w:p w14:paraId="1B03844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[←145]</w:t>
      </w:r>
    </w:p>
    <w:p w14:paraId="1E260AC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1Cor 11:28-29 But let a man examine himself, and so let him eat of the bread and drink of the cup. For he who eats and drinks in an unworthy manner eats and drinks judgment to himself, not discerning the Lord's body.</w:t>
      </w:r>
    </w:p>
    <w:p w14:paraId="5E8CAD73">
      <w:pPr>
        <w:spacing w:line="250" w:lineRule="auto"/>
        <w:rPr>
          <w:rFonts w:hint="eastAsia" w:ascii="微软雅黑" w:hAnsi="微软雅黑" w:eastAsia="微软雅黑" w:cs="微软雅黑"/>
          <w:sz w:val="30"/>
          <w:szCs w:val="30"/>
        </w:rPr>
      </w:pPr>
    </w:p>
    <w:p w14:paraId="5501CA1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林前 11:28-29 人应当自己省察，然后吃这饼、喝这杯。因为人吃喝，若不分辨主的身体，就是吃喝自己的罪了。</w:t>
      </w:r>
    </w:p>
    <w:p w14:paraId="59FDDE9F">
      <w:pPr>
        <w:spacing w:line="250" w:lineRule="auto"/>
        <w:rPr>
          <w:rFonts w:hint="eastAsia" w:ascii="微软雅黑" w:hAnsi="微软雅黑" w:eastAsia="微软雅黑" w:cs="微软雅黑"/>
          <w:sz w:val="30"/>
          <w:szCs w:val="30"/>
        </w:rPr>
      </w:pPr>
    </w:p>
    <w:p w14:paraId="054AB962">
      <w:pPr>
        <w:spacing w:line="250" w:lineRule="auto"/>
        <w:rPr>
          <w:rFonts w:hint="eastAsia" w:ascii="微软雅黑" w:hAnsi="微软雅黑" w:eastAsia="微软雅黑" w:cs="微软雅黑"/>
          <w:sz w:val="30"/>
          <w:szCs w:val="30"/>
        </w:rPr>
      </w:pPr>
    </w:p>
    <w:p w14:paraId="1D691A4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[←146]</w:t>
      </w:r>
    </w:p>
    <w:p w14:paraId="51E1737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1Cor 11:20-22 Therefore when you come together in one place, it is not to eat the Lord's Supper. For in eating, each one takes his own supper ahead of others; and one is hungry and another is drunk. What! Do you not have houses to eat and drink in? Or do you despise the church of God and shame those who have nothing?</w:t>
      </w:r>
    </w:p>
    <w:p w14:paraId="370E6237">
      <w:pPr>
        <w:spacing w:line="250" w:lineRule="auto"/>
        <w:rPr>
          <w:rFonts w:hint="eastAsia" w:ascii="微软雅黑" w:hAnsi="微软雅黑" w:eastAsia="微软雅黑" w:cs="微软雅黑"/>
          <w:sz w:val="30"/>
          <w:szCs w:val="30"/>
        </w:rPr>
      </w:pPr>
    </w:p>
    <w:p w14:paraId="36D2739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林前 11:20-22 你们聚会的时候，算不得吃主的晚餐。因为吃的时候，各人先吃自己的饭，甚至这个饥饿，那个酒醉。你们要吃喝，难道没有家吗？还是藐视神的教会，叫那没有的羞愧呢？</w:t>
      </w:r>
    </w:p>
    <w:p w14:paraId="2157212D">
      <w:pPr>
        <w:spacing w:line="250" w:lineRule="auto"/>
        <w:rPr>
          <w:rFonts w:hint="eastAsia" w:ascii="微软雅黑" w:hAnsi="微软雅黑" w:eastAsia="微软雅黑" w:cs="微软雅黑"/>
          <w:sz w:val="30"/>
          <w:szCs w:val="30"/>
        </w:rPr>
      </w:pPr>
    </w:p>
    <w:p w14:paraId="59C1580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1Cor 10:17 For we, though many, are one bread and one body; for we all partake of that one bread.</w:t>
      </w:r>
    </w:p>
    <w:p w14:paraId="37B073F8">
      <w:pPr>
        <w:spacing w:line="250" w:lineRule="auto"/>
        <w:rPr>
          <w:rFonts w:hint="eastAsia" w:ascii="微软雅黑" w:hAnsi="微软雅黑" w:eastAsia="微软雅黑" w:cs="微软雅黑"/>
          <w:sz w:val="30"/>
          <w:szCs w:val="30"/>
        </w:rPr>
      </w:pPr>
    </w:p>
    <w:p w14:paraId="6BF993E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林前 10:17 我们虽多，仍是一个饼，一个身体，因为我们都是分受这一个饼。</w:t>
      </w:r>
    </w:p>
    <w:p w14:paraId="409E5F6C">
      <w:pPr>
        <w:spacing w:line="250" w:lineRule="auto"/>
        <w:rPr>
          <w:rFonts w:hint="eastAsia" w:ascii="微软雅黑" w:hAnsi="微软雅黑" w:eastAsia="微软雅黑" w:cs="微软雅黑"/>
          <w:sz w:val="30"/>
          <w:szCs w:val="30"/>
        </w:rPr>
      </w:pPr>
    </w:p>
    <w:p w14:paraId="668F7DB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 2:42 And they continued steadfastly in the apostles' doctrine and fellowship, in the breaking of bread, and in prayers.</w:t>
      </w:r>
    </w:p>
    <w:p w14:paraId="5E82649E">
      <w:pPr>
        <w:spacing w:line="250" w:lineRule="auto"/>
        <w:rPr>
          <w:rFonts w:hint="eastAsia" w:ascii="微软雅黑" w:hAnsi="微软雅黑" w:eastAsia="微软雅黑" w:cs="微软雅黑"/>
          <w:sz w:val="30"/>
          <w:szCs w:val="30"/>
        </w:rPr>
      </w:pPr>
    </w:p>
    <w:p w14:paraId="5317E60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徒 2:42 他们都恒心遵守使徒的教训，彼此交接，擘饼，祈祷。</w:t>
      </w:r>
    </w:p>
    <w:p w14:paraId="4A7ECBE0">
      <w:pPr>
        <w:spacing w:line="250" w:lineRule="auto"/>
        <w:rPr>
          <w:rFonts w:hint="eastAsia" w:ascii="微软雅黑" w:hAnsi="微软雅黑" w:eastAsia="微软雅黑" w:cs="微软雅黑"/>
          <w:sz w:val="30"/>
          <w:szCs w:val="30"/>
        </w:rPr>
      </w:pPr>
    </w:p>
    <w:p w14:paraId="7F927640">
      <w:pPr>
        <w:spacing w:line="250" w:lineRule="auto"/>
        <w:rPr>
          <w:rFonts w:hint="eastAsia" w:ascii="微软雅黑" w:hAnsi="微软雅黑" w:eastAsia="微软雅黑" w:cs="微软雅黑"/>
          <w:sz w:val="30"/>
          <w:szCs w:val="30"/>
        </w:rPr>
      </w:pPr>
    </w:p>
    <w:p w14:paraId="04524E9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[←147]</w:t>
      </w:r>
    </w:p>
    <w:p w14:paraId="61628B3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1Cor 1:2 To the church of God which is at Corinth, to those who are sanctified in Christ Jesus, called to be saints, with all who in every place call on the name of Jesus Christ our Lord, both theirs and ours:</w:t>
      </w:r>
    </w:p>
    <w:p w14:paraId="1B78031C">
      <w:pPr>
        <w:spacing w:line="250" w:lineRule="auto"/>
        <w:rPr>
          <w:rFonts w:hint="eastAsia" w:ascii="微软雅黑" w:hAnsi="微软雅黑" w:eastAsia="微软雅黑" w:cs="微软雅黑"/>
          <w:sz w:val="30"/>
          <w:szCs w:val="30"/>
        </w:rPr>
      </w:pPr>
    </w:p>
    <w:p w14:paraId="296EF85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林前 1:2 写信给在哥林多神的教会，就是在基督耶稣里成圣、蒙召作圣徒的，以及所有在各处求告我主耶稣基督之名的人。基督是他们的主，也是我们的主。</w:t>
      </w:r>
    </w:p>
    <w:p w14:paraId="46756D5B">
      <w:pPr>
        <w:spacing w:line="250" w:lineRule="auto"/>
        <w:rPr>
          <w:rFonts w:hint="eastAsia" w:ascii="微软雅黑" w:hAnsi="微软雅黑" w:eastAsia="微软雅黑" w:cs="微软雅黑"/>
          <w:sz w:val="30"/>
          <w:szCs w:val="30"/>
        </w:rPr>
      </w:pPr>
    </w:p>
    <w:p w14:paraId="14C6178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1Th 1:1 To the church of the Thessalonians in God the Father and the Lord Jesus Christ:</w:t>
      </w:r>
    </w:p>
    <w:p w14:paraId="6EAE70B0">
      <w:pPr>
        <w:spacing w:line="250" w:lineRule="auto"/>
        <w:rPr>
          <w:rFonts w:hint="eastAsia" w:ascii="微软雅黑" w:hAnsi="微软雅黑" w:eastAsia="微软雅黑" w:cs="微软雅黑"/>
          <w:sz w:val="30"/>
          <w:szCs w:val="30"/>
        </w:rPr>
      </w:pPr>
    </w:p>
    <w:p w14:paraId="5C73DBA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帖前 1:1 写信给帖撒罗尼迦在父神和主耶稣基督里的教会。</w:t>
      </w:r>
    </w:p>
    <w:p w14:paraId="3D0AC2C5">
      <w:pPr>
        <w:spacing w:line="250" w:lineRule="auto"/>
        <w:rPr>
          <w:rFonts w:hint="eastAsia" w:ascii="微软雅黑" w:hAnsi="微软雅黑" w:eastAsia="微软雅黑" w:cs="微软雅黑"/>
          <w:sz w:val="30"/>
          <w:szCs w:val="30"/>
        </w:rPr>
      </w:pPr>
    </w:p>
    <w:p w14:paraId="69E9552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And you became followers of us and of the Lord, having received the word in much affliction, with joy of the Holy Spirit;</w:t>
      </w:r>
    </w:p>
    <w:p w14:paraId="44393DA6">
      <w:pPr>
        <w:spacing w:line="250" w:lineRule="auto"/>
        <w:rPr>
          <w:rFonts w:hint="eastAsia" w:ascii="微软雅黑" w:hAnsi="微软雅黑" w:eastAsia="微软雅黑" w:cs="微软雅黑"/>
          <w:sz w:val="30"/>
          <w:szCs w:val="30"/>
        </w:rPr>
      </w:pPr>
    </w:p>
    <w:p w14:paraId="4A250B1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并且你们在大难之中，蒙了圣灵所赐的喜乐，领受真道，就效法我们，也效法了主。</w:t>
      </w:r>
    </w:p>
    <w:p w14:paraId="25CF7DC3">
      <w:pPr>
        <w:spacing w:line="250" w:lineRule="auto"/>
        <w:rPr>
          <w:rFonts w:hint="eastAsia" w:ascii="微软雅黑" w:hAnsi="微软雅黑" w:eastAsia="微软雅黑" w:cs="微软雅黑"/>
          <w:sz w:val="30"/>
          <w:szCs w:val="30"/>
        </w:rPr>
      </w:pPr>
    </w:p>
    <w:p w14:paraId="34A90D95">
      <w:pPr>
        <w:spacing w:line="250" w:lineRule="auto"/>
        <w:rPr>
          <w:rFonts w:hint="eastAsia" w:ascii="微软雅黑" w:hAnsi="微软雅黑" w:eastAsia="微软雅黑" w:cs="微软雅黑"/>
          <w:sz w:val="30"/>
          <w:szCs w:val="30"/>
        </w:rPr>
      </w:pPr>
    </w:p>
    <w:p w14:paraId="7A97DF1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[←148]</w:t>
      </w:r>
    </w:p>
    <w:p w14:paraId="1DBE7DA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 25:11-12 Afterward the other virgins came also, saying, 'Lord, Lord, open to us!' "But he answered and said, 'Assuredly, I say to you, I do not know you.'</w:t>
      </w:r>
    </w:p>
    <w:p w14:paraId="3E687197">
      <w:pPr>
        <w:spacing w:line="250" w:lineRule="auto"/>
        <w:rPr>
          <w:rFonts w:hint="eastAsia" w:ascii="微软雅黑" w:hAnsi="微软雅黑" w:eastAsia="微软雅黑" w:cs="微软雅黑"/>
          <w:sz w:val="30"/>
          <w:szCs w:val="30"/>
        </w:rPr>
      </w:pPr>
    </w:p>
    <w:p w14:paraId="3E88C48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太 25:11-12 其余的童女随后也来了，说：'主啊，主啊，给我们开门！'他却回答说：'我实在告诉你们，我不认识你们。'</w:t>
      </w:r>
    </w:p>
    <w:p w14:paraId="2AD267EC">
      <w:pPr>
        <w:spacing w:line="250" w:lineRule="auto"/>
        <w:rPr>
          <w:rFonts w:hint="eastAsia" w:ascii="微软雅黑" w:hAnsi="微软雅黑" w:eastAsia="微软雅黑" w:cs="微软雅黑"/>
          <w:sz w:val="30"/>
          <w:szCs w:val="30"/>
        </w:rPr>
      </w:pPr>
    </w:p>
    <w:p w14:paraId="617124B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2Tim 3:5 having a form of godliness but denying its power. And from such people turn away!</w:t>
      </w:r>
    </w:p>
    <w:p w14:paraId="29EEFF1B">
      <w:pPr>
        <w:spacing w:line="250" w:lineRule="auto"/>
        <w:rPr>
          <w:rFonts w:hint="eastAsia" w:ascii="微软雅黑" w:hAnsi="微软雅黑" w:eastAsia="微软雅黑" w:cs="微软雅黑"/>
          <w:sz w:val="30"/>
          <w:szCs w:val="30"/>
        </w:rPr>
      </w:pPr>
    </w:p>
    <w:p w14:paraId="26B88B0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提后 3:5 有敬虔的外貌，却背了敬虔的实意；这等人你要躲开。</w:t>
      </w:r>
    </w:p>
    <w:p w14:paraId="3A718D5D">
      <w:pPr>
        <w:spacing w:line="250" w:lineRule="auto"/>
        <w:rPr>
          <w:rFonts w:hint="eastAsia" w:ascii="微软雅黑" w:hAnsi="微软雅黑" w:eastAsia="微软雅黑" w:cs="微软雅黑"/>
          <w:sz w:val="30"/>
          <w:szCs w:val="30"/>
        </w:rPr>
      </w:pPr>
    </w:p>
    <w:p w14:paraId="225B9EC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 2:20 "Nevertheless I have a few things against you, because you allow that woman Jezebel, who calls herself a prophetess, to teach and seduce My servants to commit sexual immorality and eat things sacrificed to idols.</w:t>
      </w:r>
    </w:p>
    <w:p w14:paraId="5BD12818">
      <w:pPr>
        <w:spacing w:line="250" w:lineRule="auto"/>
        <w:rPr>
          <w:rFonts w:hint="eastAsia" w:ascii="微软雅黑" w:hAnsi="微软雅黑" w:eastAsia="微软雅黑" w:cs="微软雅黑"/>
          <w:sz w:val="30"/>
          <w:szCs w:val="30"/>
        </w:rPr>
      </w:pPr>
    </w:p>
    <w:p w14:paraId="1C7D27F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启 2:20 "然而，有一件事我要责备你，就是你容让那自称是先知的妇人耶洗别教导我的仆人，引诱他们行奸淫，吃祭偶像之物。</w:t>
      </w:r>
    </w:p>
    <w:p w14:paraId="39E093B0">
      <w:pPr>
        <w:spacing w:line="250" w:lineRule="auto"/>
        <w:rPr>
          <w:rFonts w:hint="eastAsia" w:ascii="微软雅黑" w:hAnsi="微软雅黑" w:eastAsia="微软雅黑" w:cs="微软雅黑"/>
          <w:sz w:val="30"/>
          <w:szCs w:val="30"/>
        </w:rPr>
      </w:pPr>
    </w:p>
    <w:p w14:paraId="0E48AED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Tit 3:10 Reject a divisive man after the first and second admonition;</w:t>
      </w:r>
    </w:p>
    <w:p w14:paraId="29417765">
      <w:pPr>
        <w:spacing w:line="250" w:lineRule="auto"/>
        <w:rPr>
          <w:rFonts w:hint="eastAsia" w:ascii="微软雅黑" w:hAnsi="微软雅黑" w:eastAsia="微软雅黑" w:cs="微软雅黑"/>
          <w:sz w:val="30"/>
          <w:szCs w:val="30"/>
        </w:rPr>
      </w:pPr>
    </w:p>
    <w:p w14:paraId="5E6EEBA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 3:10 分门结党的人，警戒过一两次，就要弃绝他。</w:t>
      </w:r>
    </w:p>
    <w:p w14:paraId="391C5501">
      <w:pPr>
        <w:spacing w:line="250" w:lineRule="auto"/>
        <w:rPr>
          <w:rFonts w:hint="eastAsia" w:ascii="微软雅黑" w:hAnsi="微软雅黑" w:eastAsia="微软雅黑" w:cs="微软雅黑"/>
          <w:sz w:val="30"/>
          <w:szCs w:val="30"/>
        </w:rPr>
      </w:pPr>
    </w:p>
    <w:p w14:paraId="1AC13DE0">
      <w:pPr>
        <w:spacing w:line="250" w:lineRule="auto"/>
        <w:rPr>
          <w:rFonts w:hint="eastAsia" w:ascii="微软雅黑" w:hAnsi="微软雅黑" w:eastAsia="微软雅黑" w:cs="微软雅黑"/>
          <w:sz w:val="30"/>
          <w:szCs w:val="30"/>
        </w:rPr>
      </w:pPr>
    </w:p>
    <w:p w14:paraId="064490C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[←149]</w:t>
      </w:r>
    </w:p>
    <w:p w14:paraId="078DD6D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Eph 4:15-16 but, speaking the truth in love, may grow up in all things into Him who is the head -- Christ -- from whom the whole body, joined and knit together by what every joint supplies, according to the effective working by which every part does its share, causes growth of the body for the edifying of itself in love.</w:t>
      </w:r>
    </w:p>
    <w:p w14:paraId="70D82997">
      <w:pPr>
        <w:spacing w:line="250" w:lineRule="auto"/>
        <w:rPr>
          <w:rFonts w:hint="eastAsia" w:ascii="微软雅黑" w:hAnsi="微软雅黑" w:eastAsia="微软雅黑" w:cs="微软雅黑"/>
          <w:sz w:val="30"/>
          <w:szCs w:val="30"/>
        </w:rPr>
      </w:pPr>
    </w:p>
    <w:p w14:paraId="366C4AC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弗 4:15-16 惟用爱心说诚实话，凡事长进，连于元首基督。全身都靠祂联络得合式，百节各按各职，照着各体的功用彼此相助，便叫身体渐渐增长，在爱中建立自己。</w:t>
      </w:r>
    </w:p>
    <w:p w14:paraId="7CA9934D">
      <w:pPr>
        <w:spacing w:line="250" w:lineRule="auto"/>
        <w:rPr>
          <w:rFonts w:hint="eastAsia" w:ascii="微软雅黑" w:hAnsi="微软雅黑" w:eastAsia="微软雅黑" w:cs="微软雅黑"/>
          <w:sz w:val="30"/>
          <w:szCs w:val="30"/>
        </w:rPr>
      </w:pPr>
    </w:p>
    <w:p w14:paraId="701EA1C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Col 1:4 since we heard of your faith in Christ Jesus and of your love for all the saints;</w:t>
      </w:r>
    </w:p>
    <w:p w14:paraId="4669F013">
      <w:pPr>
        <w:spacing w:line="250" w:lineRule="auto"/>
        <w:rPr>
          <w:rFonts w:hint="eastAsia" w:ascii="微软雅黑" w:hAnsi="微软雅黑" w:eastAsia="微软雅黑" w:cs="微软雅黑"/>
          <w:sz w:val="30"/>
          <w:szCs w:val="30"/>
        </w:rPr>
      </w:pPr>
    </w:p>
    <w:p w14:paraId="169BC3A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 1:4 因听见你们在基督耶稣里的信心，并向众圣徒的爱心。</w:t>
      </w:r>
    </w:p>
    <w:p w14:paraId="45B3989C">
      <w:pPr>
        <w:spacing w:line="250" w:lineRule="auto"/>
        <w:rPr>
          <w:rFonts w:hint="eastAsia" w:ascii="微软雅黑" w:hAnsi="微软雅黑" w:eastAsia="微软雅黑" w:cs="微软雅黑"/>
          <w:sz w:val="30"/>
          <w:szCs w:val="30"/>
        </w:rPr>
      </w:pPr>
    </w:p>
    <w:p w14:paraId="51C05A0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 1:5 "Before I formed you in the womb I knew you; Before you were born I sanctified you;</w:t>
      </w:r>
    </w:p>
    <w:p w14:paraId="61F4582A">
      <w:pPr>
        <w:spacing w:line="250" w:lineRule="auto"/>
        <w:rPr>
          <w:rFonts w:hint="eastAsia" w:ascii="微软雅黑" w:hAnsi="微软雅黑" w:eastAsia="微软雅黑" w:cs="微软雅黑"/>
          <w:sz w:val="30"/>
          <w:szCs w:val="30"/>
        </w:rPr>
      </w:pPr>
    </w:p>
    <w:p w14:paraId="7BBA87B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 1:5 "我未将你造在腹中，我已晓得你；你未出母胎，我已分别你为圣。</w:t>
      </w:r>
    </w:p>
    <w:p w14:paraId="21A7A6DA">
      <w:pPr>
        <w:spacing w:line="250" w:lineRule="auto"/>
        <w:rPr>
          <w:rFonts w:hint="eastAsia" w:ascii="微软雅黑" w:hAnsi="微软雅黑" w:eastAsia="微软雅黑" w:cs="微软雅黑"/>
          <w:sz w:val="30"/>
          <w:szCs w:val="30"/>
        </w:rPr>
      </w:pPr>
    </w:p>
    <w:p w14:paraId="1753110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 56:4-5 For thus says the LORD: "To the eunuchs who keep My Sabbaths, And choose what pleases Me, And hold fast My covenant, Even to them I will give in My house And within My walls a place and a name Better than that of sons and daughters; I will give them an everlasting name That shall not be cut off.</w:t>
      </w:r>
    </w:p>
    <w:p w14:paraId="380CD4F5">
      <w:pPr>
        <w:spacing w:line="250" w:lineRule="auto"/>
        <w:rPr>
          <w:rFonts w:hint="eastAsia" w:ascii="微软雅黑" w:hAnsi="微软雅黑" w:eastAsia="微软雅黑" w:cs="微软雅黑"/>
          <w:sz w:val="30"/>
          <w:szCs w:val="30"/>
        </w:rPr>
      </w:pPr>
    </w:p>
    <w:p w14:paraId="14547BD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赛 56:4-5 因为耶和华如此说："那些谨守我的安息日，拣选我所喜悦的事，持守我约的太监，我必使他们在我殿中、在我墙内，有记念、有名号，比有儿女的更美。我必赐他们永远的名，不能剪除。</w:t>
      </w:r>
    </w:p>
    <w:p w14:paraId="7C1DBD6B">
      <w:pPr>
        <w:spacing w:line="250" w:lineRule="auto"/>
        <w:rPr>
          <w:rFonts w:hint="eastAsia" w:ascii="微软雅黑" w:hAnsi="微软雅黑" w:eastAsia="微软雅黑" w:cs="微软雅黑"/>
          <w:sz w:val="30"/>
          <w:szCs w:val="30"/>
        </w:rPr>
      </w:pPr>
    </w:p>
    <w:p w14:paraId="2F4B694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Zep 3:9 "For then I will restore to the peoples a pure language, That they all may call on the name of the LORD, To serve Him with one accord.</w:t>
      </w:r>
    </w:p>
    <w:p w14:paraId="0ECC04EB">
      <w:pPr>
        <w:spacing w:line="250" w:lineRule="auto"/>
        <w:rPr>
          <w:rFonts w:hint="eastAsia" w:ascii="微软雅黑" w:hAnsi="微软雅黑" w:eastAsia="微软雅黑" w:cs="微软雅黑"/>
          <w:sz w:val="30"/>
          <w:szCs w:val="30"/>
        </w:rPr>
      </w:pPr>
    </w:p>
    <w:p w14:paraId="17BE328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番 3:9 "那时，我必使万民用清洁的言语，好求告耶和华的名，同心合意地事奉祂。</w:t>
      </w:r>
    </w:p>
    <w:p w14:paraId="1B8D095E">
      <w:pPr>
        <w:spacing w:line="250" w:lineRule="auto"/>
        <w:rPr>
          <w:rFonts w:hint="eastAsia" w:ascii="微软雅黑" w:hAnsi="微软雅黑" w:eastAsia="微软雅黑" w:cs="微软雅黑"/>
          <w:sz w:val="30"/>
          <w:szCs w:val="30"/>
        </w:rPr>
      </w:pPr>
    </w:p>
    <w:p w14:paraId="7AB3EF7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 119:106 I have sworn and confirmed That I will keep Your righteous judgments.</w:t>
      </w:r>
    </w:p>
    <w:p w14:paraId="026ED625">
      <w:pPr>
        <w:spacing w:line="250" w:lineRule="auto"/>
        <w:rPr>
          <w:rFonts w:hint="eastAsia" w:ascii="微软雅黑" w:hAnsi="微软雅黑" w:eastAsia="微软雅黑" w:cs="微软雅黑"/>
          <w:sz w:val="30"/>
          <w:szCs w:val="30"/>
        </w:rPr>
      </w:pPr>
    </w:p>
    <w:p w14:paraId="508B478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 119:106 你公义的典章，我曾起誓遵守，我必按誓而行。</w:t>
      </w:r>
    </w:p>
    <w:p w14:paraId="290A9039">
      <w:pPr>
        <w:spacing w:line="250" w:lineRule="auto"/>
        <w:rPr>
          <w:rFonts w:hint="eastAsia" w:ascii="微软雅黑" w:hAnsi="微软雅黑" w:eastAsia="微软雅黑" w:cs="微软雅黑"/>
          <w:sz w:val="30"/>
          <w:szCs w:val="30"/>
        </w:rPr>
      </w:pPr>
    </w:p>
    <w:p w14:paraId="4B5DAC54">
      <w:pPr>
        <w:spacing w:line="250" w:lineRule="auto"/>
        <w:rPr>
          <w:rFonts w:hint="eastAsia" w:ascii="微软雅黑" w:hAnsi="微软雅黑" w:eastAsia="微软雅黑" w:cs="微软雅黑"/>
          <w:sz w:val="30"/>
          <w:szCs w:val="30"/>
        </w:rPr>
      </w:pPr>
    </w:p>
    <w:p w14:paraId="3E7FC0E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[←150]</w:t>
      </w:r>
    </w:p>
    <w:p w14:paraId="3AC5B3A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 30:20 And though the Lord gives you The bread of adversity and the water of affliction, Yet your teachers will not be moved into a corner anymore, But your eyes shall see your teachers.</w:t>
      </w:r>
    </w:p>
    <w:p w14:paraId="79C7CBE2">
      <w:pPr>
        <w:spacing w:line="250" w:lineRule="auto"/>
        <w:rPr>
          <w:rFonts w:hint="eastAsia" w:ascii="微软雅黑" w:hAnsi="微软雅黑" w:eastAsia="微软雅黑" w:cs="微软雅黑"/>
          <w:sz w:val="30"/>
          <w:szCs w:val="30"/>
        </w:rPr>
      </w:pPr>
    </w:p>
    <w:p w14:paraId="34373BF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赛 30:20 主虽然以艰难给你当饼，以困苦给你当水，你的教师却不再隐藏，你眼必看见你的教师。</w:t>
      </w:r>
    </w:p>
    <w:p w14:paraId="65CBB48F">
      <w:pPr>
        <w:spacing w:line="250" w:lineRule="auto"/>
        <w:rPr>
          <w:rFonts w:hint="eastAsia" w:ascii="微软雅黑" w:hAnsi="微软雅黑" w:eastAsia="微软雅黑" w:cs="微软雅黑"/>
          <w:sz w:val="30"/>
          <w:szCs w:val="30"/>
        </w:rPr>
      </w:pPr>
    </w:p>
    <w:p w14:paraId="0CC4671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1Cor 12:7 Now to each one the manifestation of the Spirit is given for the common good.</w:t>
      </w:r>
    </w:p>
    <w:p w14:paraId="61E60E08">
      <w:pPr>
        <w:spacing w:line="250" w:lineRule="auto"/>
        <w:rPr>
          <w:rFonts w:hint="eastAsia" w:ascii="微软雅黑" w:hAnsi="微软雅黑" w:eastAsia="微软雅黑" w:cs="微软雅黑"/>
          <w:sz w:val="30"/>
          <w:szCs w:val="30"/>
        </w:rPr>
      </w:pPr>
    </w:p>
    <w:p w14:paraId="7DAE167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林前 12:7 圣灵显在各人身上，是叫人得益处。</w:t>
      </w:r>
    </w:p>
    <w:p w14:paraId="3EF3E76C">
      <w:pPr>
        <w:spacing w:line="250" w:lineRule="auto"/>
        <w:rPr>
          <w:rFonts w:hint="eastAsia" w:ascii="微软雅黑" w:hAnsi="微软雅黑" w:eastAsia="微软雅黑" w:cs="微软雅黑"/>
          <w:sz w:val="30"/>
          <w:szCs w:val="30"/>
        </w:rPr>
      </w:pPr>
    </w:p>
    <w:p w14:paraId="7472FEE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 12:11-12 All these are the work of one and the same Spirit, and he gives them to each one, just as he determines. The body is a unit, though it is made up of many parts; and though all its parts are many, they form one body.</w:t>
      </w:r>
    </w:p>
    <w:p w14:paraId="754A3CE2">
      <w:pPr>
        <w:spacing w:line="250" w:lineRule="auto"/>
        <w:rPr>
          <w:rFonts w:hint="eastAsia" w:ascii="微软雅黑" w:hAnsi="微软雅黑" w:eastAsia="微软雅黑" w:cs="微软雅黑"/>
          <w:sz w:val="30"/>
          <w:szCs w:val="30"/>
        </w:rPr>
      </w:pPr>
    </w:p>
    <w:p w14:paraId="00267D9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林前 12:11-12 这一切都是这位圣灵所运行、随己意分给各人的。就如身子是一个，却有许多肢体；而且肢体虽多，仍是一个身子。</w:t>
      </w:r>
    </w:p>
    <w:p w14:paraId="4D738A16">
      <w:pPr>
        <w:spacing w:line="250" w:lineRule="auto"/>
        <w:rPr>
          <w:rFonts w:hint="eastAsia" w:ascii="微软雅黑" w:hAnsi="微软雅黑" w:eastAsia="微软雅黑" w:cs="微软雅黑"/>
          <w:sz w:val="30"/>
          <w:szCs w:val="30"/>
        </w:rPr>
      </w:pPr>
    </w:p>
    <w:p w14:paraId="7845EA2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1Cor 12:27 Now you are the body of Christ, and each one of you is a part of it.</w:t>
      </w:r>
    </w:p>
    <w:p w14:paraId="364C89E5">
      <w:pPr>
        <w:spacing w:line="250" w:lineRule="auto"/>
        <w:rPr>
          <w:rFonts w:hint="eastAsia" w:ascii="微软雅黑" w:hAnsi="微软雅黑" w:eastAsia="微软雅黑" w:cs="微软雅黑"/>
          <w:sz w:val="30"/>
          <w:szCs w:val="30"/>
        </w:rPr>
      </w:pPr>
    </w:p>
    <w:p w14:paraId="65368E5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林前 12:27 你们就是基督的身子，并且各自作肢体。</w:t>
      </w:r>
    </w:p>
    <w:p w14:paraId="16B07471">
      <w:pPr>
        <w:spacing w:line="250" w:lineRule="auto"/>
        <w:rPr>
          <w:rFonts w:hint="eastAsia" w:ascii="微软雅黑" w:hAnsi="微软雅黑" w:eastAsia="微软雅黑" w:cs="微软雅黑"/>
          <w:sz w:val="30"/>
          <w:szCs w:val="30"/>
        </w:rPr>
      </w:pPr>
    </w:p>
    <w:p w14:paraId="498DEA6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Col 1:18 And He is the head of the body, the church, who is the beginning, the firstborn from the dead, that in all things He may have the preeminence.</w:t>
      </w:r>
    </w:p>
    <w:p w14:paraId="49EB3B9B">
      <w:pPr>
        <w:spacing w:line="250" w:lineRule="auto"/>
        <w:rPr>
          <w:rFonts w:hint="eastAsia" w:ascii="微软雅黑" w:hAnsi="微软雅黑" w:eastAsia="微软雅黑" w:cs="微软雅黑"/>
          <w:sz w:val="30"/>
          <w:szCs w:val="30"/>
        </w:rPr>
      </w:pPr>
    </w:p>
    <w:p w14:paraId="4C72225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 1:18 祂也是教会全体之首。祂是元始，是从死里首先复生的，使祂可以在凡事上居首位。</w:t>
      </w:r>
    </w:p>
    <w:p w14:paraId="2570D63F">
      <w:pPr>
        <w:spacing w:line="250" w:lineRule="auto"/>
        <w:rPr>
          <w:rFonts w:hint="eastAsia" w:ascii="微软雅黑" w:hAnsi="微软雅黑" w:eastAsia="微软雅黑" w:cs="微软雅黑"/>
          <w:sz w:val="30"/>
          <w:szCs w:val="30"/>
        </w:rPr>
      </w:pPr>
    </w:p>
    <w:p w14:paraId="54971416">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Eph 1:22-23 And He put all things under His feet, and gave Him to be head over all things to the church, which is His body, the fullness of Him who fills all in all.</w:t>
      </w:r>
    </w:p>
    <w:p w14:paraId="4A85EEDF">
      <w:pPr>
        <w:spacing w:line="250" w:lineRule="auto"/>
        <w:rPr>
          <w:rFonts w:hint="eastAsia" w:ascii="微软雅黑" w:hAnsi="微软雅黑" w:eastAsia="微软雅黑" w:cs="微软雅黑"/>
          <w:sz w:val="30"/>
          <w:szCs w:val="30"/>
        </w:rPr>
      </w:pPr>
    </w:p>
    <w:p w14:paraId="48428A9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弗 1:22-23 又将万有服在祂的脚下，使祂为教会作万有之首。教会是祂的身体，是那充满万有者所充满的。</w:t>
      </w:r>
    </w:p>
    <w:p w14:paraId="793A0B2C">
      <w:pPr>
        <w:spacing w:line="250" w:lineRule="auto"/>
        <w:rPr>
          <w:rFonts w:hint="eastAsia" w:ascii="微软雅黑" w:hAnsi="微软雅黑" w:eastAsia="微软雅黑" w:cs="微软雅黑"/>
          <w:sz w:val="30"/>
          <w:szCs w:val="30"/>
        </w:rPr>
      </w:pPr>
    </w:p>
    <w:p w14:paraId="3D6F398F">
      <w:pPr>
        <w:spacing w:line="250" w:lineRule="auto"/>
        <w:rPr>
          <w:rFonts w:hint="eastAsia" w:ascii="微软雅黑" w:hAnsi="微软雅黑" w:eastAsia="微软雅黑" w:cs="微软雅黑"/>
          <w:sz w:val="30"/>
          <w:szCs w:val="30"/>
        </w:rPr>
      </w:pPr>
    </w:p>
    <w:p w14:paraId="2AE9F8B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[←151]</w:t>
      </w:r>
    </w:p>
    <w:p w14:paraId="76983BA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 133:1-3 Behold, how good and how pleasant it is For brethren to dwell together in unity! It is like the precious oil upon the head, Running down on the beard, The beard of Aaron, Running down on the edge of his garments. It is like the dew of Hermon, Descending upon the mountains of Zion; For there the LORD commanded the blessing -- Life forevermore.</w:t>
      </w:r>
    </w:p>
    <w:p w14:paraId="1DDA89AD">
      <w:pPr>
        <w:spacing w:line="250" w:lineRule="auto"/>
        <w:rPr>
          <w:rFonts w:hint="eastAsia" w:ascii="微软雅黑" w:hAnsi="微软雅黑" w:eastAsia="微软雅黑" w:cs="微软雅黑"/>
          <w:sz w:val="30"/>
          <w:szCs w:val="30"/>
        </w:rPr>
      </w:pPr>
    </w:p>
    <w:p w14:paraId="6AAD553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 133:1-3 看哪，弟兄和睦同居是何等地善，何等地美！这好比那贵重的油浇在亚伦的头上，流到胡须，又流到他的衣襟；又好比黑门的甘露降在锡安山；因为在那里有耶和华所命定的福，就是永远的生命。</w:t>
      </w:r>
    </w:p>
    <w:p w14:paraId="37DBDE41">
      <w:pPr>
        <w:spacing w:line="250" w:lineRule="auto"/>
        <w:rPr>
          <w:rFonts w:hint="eastAsia" w:ascii="微软雅黑" w:hAnsi="微软雅黑" w:eastAsia="微软雅黑" w:cs="微软雅黑"/>
          <w:sz w:val="30"/>
          <w:szCs w:val="30"/>
        </w:rPr>
      </w:pPr>
    </w:p>
    <w:p w14:paraId="40D8E81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Exo 20:6 showing mercy to thousands, to those who love Me and keep My commandments.</w:t>
      </w:r>
    </w:p>
    <w:p w14:paraId="313AA2AF">
      <w:pPr>
        <w:spacing w:line="250" w:lineRule="auto"/>
        <w:rPr>
          <w:rFonts w:hint="eastAsia" w:ascii="微软雅黑" w:hAnsi="微软雅黑" w:eastAsia="微软雅黑" w:cs="微软雅黑"/>
          <w:sz w:val="30"/>
          <w:szCs w:val="30"/>
        </w:rPr>
      </w:pPr>
    </w:p>
    <w:p w14:paraId="46DF755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 20:6 爱我、守我诫命的，我必向他们发慈爱，直到千代。</w:t>
      </w:r>
    </w:p>
    <w:p w14:paraId="5C726237">
      <w:pPr>
        <w:spacing w:line="250" w:lineRule="auto"/>
        <w:rPr>
          <w:rFonts w:hint="eastAsia" w:ascii="微软雅黑" w:hAnsi="微软雅黑" w:eastAsia="微软雅黑" w:cs="微软雅黑"/>
          <w:sz w:val="30"/>
          <w:szCs w:val="30"/>
        </w:rPr>
      </w:pPr>
    </w:p>
    <w:p w14:paraId="0A55494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1Cor 7:14 For the unbelieving husband is sanctified by the wife, and the unbelieving wife is sanctified by the husband; otherwise your children would be unclean, but now they are holy.</w:t>
      </w:r>
    </w:p>
    <w:p w14:paraId="10DD1FDC">
      <w:pPr>
        <w:spacing w:line="250" w:lineRule="auto"/>
        <w:rPr>
          <w:rFonts w:hint="eastAsia" w:ascii="微软雅黑" w:hAnsi="微软雅黑" w:eastAsia="微软雅黑" w:cs="微软雅黑"/>
          <w:sz w:val="30"/>
          <w:szCs w:val="30"/>
        </w:rPr>
      </w:pPr>
    </w:p>
    <w:p w14:paraId="35965CD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林前 7:14 因为不信的丈夫就因着妻子成了圣洁，并且不信的妻子就因着丈夫成了圣洁。不然，你们的儿女就不洁净，但如今他们是圣洁的了。</w:t>
      </w:r>
    </w:p>
    <w:p w14:paraId="679093EF">
      <w:pPr>
        <w:spacing w:line="250" w:lineRule="auto"/>
        <w:rPr>
          <w:rFonts w:hint="eastAsia" w:ascii="微软雅黑" w:hAnsi="微软雅黑" w:eastAsia="微软雅黑" w:cs="微软雅黑"/>
          <w:sz w:val="30"/>
          <w:szCs w:val="30"/>
        </w:rPr>
      </w:pPr>
    </w:p>
    <w:p w14:paraId="229BD6D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2Jn 1:4 I rejoiced greatly that I have found some of your children walking in truth, as we received commandment from the Father.</w:t>
      </w:r>
    </w:p>
    <w:p w14:paraId="4926F8A1">
      <w:pPr>
        <w:spacing w:line="250" w:lineRule="auto"/>
        <w:rPr>
          <w:rFonts w:hint="eastAsia" w:ascii="微软雅黑" w:hAnsi="微软雅黑" w:eastAsia="微软雅黑" w:cs="微软雅黑"/>
          <w:sz w:val="30"/>
          <w:szCs w:val="30"/>
        </w:rPr>
      </w:pPr>
    </w:p>
    <w:p w14:paraId="10ED17C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约贰 1:4 我见你的儿女，有照我们从父所受之命令遵行真理的，就甚欢喜。</w:t>
      </w:r>
    </w:p>
    <w:p w14:paraId="28DB0B21">
      <w:pPr>
        <w:spacing w:line="250" w:lineRule="auto"/>
        <w:rPr>
          <w:rFonts w:hint="eastAsia" w:ascii="微软雅黑" w:hAnsi="微软雅黑" w:eastAsia="微软雅黑" w:cs="微软雅黑"/>
          <w:sz w:val="30"/>
          <w:szCs w:val="30"/>
        </w:rPr>
      </w:pPr>
    </w:p>
    <w:p w14:paraId="17E10DEC">
      <w:pPr>
        <w:spacing w:line="250" w:lineRule="auto"/>
        <w:rPr>
          <w:rFonts w:hint="eastAsia" w:ascii="微软雅黑" w:hAnsi="微软雅黑" w:eastAsia="微软雅黑" w:cs="微软雅黑"/>
          <w:sz w:val="30"/>
          <w:szCs w:val="30"/>
        </w:rPr>
      </w:pPr>
    </w:p>
    <w:p w14:paraId="49E6F54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[←152]</w:t>
      </w:r>
    </w:p>
    <w:p w14:paraId="426C389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 27:4 One thing I have desired of the LORD, That will I seek: That I may dwell in the house of the LORD All the days of my life, To behold the beauty of the LORD, And to inquire in His temple.</w:t>
      </w:r>
    </w:p>
    <w:p w14:paraId="789CC395">
      <w:pPr>
        <w:spacing w:line="250" w:lineRule="auto"/>
        <w:rPr>
          <w:rFonts w:hint="eastAsia" w:ascii="微软雅黑" w:hAnsi="微软雅黑" w:eastAsia="微软雅黑" w:cs="微软雅黑"/>
          <w:sz w:val="30"/>
          <w:szCs w:val="30"/>
        </w:rPr>
      </w:pPr>
    </w:p>
    <w:p w14:paraId="5084C8A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 27:4 有一件事，我曾求耶和华，我仍要寻求：就是一生一世住在耶和华的殿中，瞻仰祂的荣美，在祂的殿里求问。</w:t>
      </w:r>
    </w:p>
    <w:p w14:paraId="2DF2336B">
      <w:pPr>
        <w:spacing w:line="250" w:lineRule="auto"/>
        <w:rPr>
          <w:rFonts w:hint="eastAsia" w:ascii="微软雅黑" w:hAnsi="微软雅黑" w:eastAsia="微软雅黑" w:cs="微软雅黑"/>
          <w:sz w:val="30"/>
          <w:szCs w:val="30"/>
        </w:rPr>
      </w:pPr>
    </w:p>
    <w:p w14:paraId="7444DDF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 63:2-3 So I have looked for You in the sanctuary, To see Your power and Your glory. Because Your lovingkindness is better than life, My lips shall praise You.</w:t>
      </w:r>
    </w:p>
    <w:p w14:paraId="4E9427D6">
      <w:pPr>
        <w:spacing w:line="250" w:lineRule="auto"/>
        <w:rPr>
          <w:rFonts w:hint="eastAsia" w:ascii="微软雅黑" w:hAnsi="微软雅黑" w:eastAsia="微软雅黑" w:cs="微软雅黑"/>
          <w:sz w:val="30"/>
          <w:szCs w:val="30"/>
        </w:rPr>
      </w:pPr>
    </w:p>
    <w:p w14:paraId="48F00F0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 63:2-3 我在圣所中曾如此瞻仰你，为要见你的能力和你的荣耀。因你的慈爱比生命更好，我的嘴唇要颂赞你。</w:t>
      </w:r>
    </w:p>
    <w:p w14:paraId="1E2F050C">
      <w:pPr>
        <w:spacing w:line="250" w:lineRule="auto"/>
        <w:rPr>
          <w:rFonts w:hint="eastAsia" w:ascii="微软雅黑" w:hAnsi="微软雅黑" w:eastAsia="微软雅黑" w:cs="微软雅黑"/>
          <w:sz w:val="30"/>
          <w:szCs w:val="30"/>
        </w:rPr>
      </w:pPr>
    </w:p>
    <w:p w14:paraId="31F7C254">
      <w:pPr>
        <w:spacing w:line="250" w:lineRule="auto"/>
        <w:rPr>
          <w:rFonts w:hint="eastAsia" w:ascii="微软雅黑" w:hAnsi="微软雅黑" w:eastAsia="微软雅黑" w:cs="微软雅黑"/>
          <w:sz w:val="30"/>
          <w:szCs w:val="30"/>
        </w:rPr>
      </w:pPr>
    </w:p>
    <w:p w14:paraId="77636C5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[←153]</w:t>
      </w:r>
    </w:p>
    <w:p w14:paraId="420E019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 61:3-4 For You have been a shelter for me, A strong tower from the enemy. I will abide in Your tabernacle forever; I will trust in the shelter of Your wings.</w:t>
      </w:r>
    </w:p>
    <w:p w14:paraId="08512E0E">
      <w:pPr>
        <w:spacing w:line="250" w:lineRule="auto"/>
        <w:rPr>
          <w:rFonts w:hint="eastAsia" w:ascii="微软雅黑" w:hAnsi="微软雅黑" w:eastAsia="微软雅黑" w:cs="微软雅黑"/>
          <w:sz w:val="30"/>
          <w:szCs w:val="30"/>
        </w:rPr>
      </w:pPr>
    </w:p>
    <w:p w14:paraId="464F7E0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 61:3-4 因为你作过我的避难所，作过我的坚固台，脱离仇敌。我要永远住在你的帐幕里！我要投靠在你翅膀下的隐密处！</w:t>
      </w:r>
    </w:p>
    <w:p w14:paraId="06E5EEA8">
      <w:pPr>
        <w:spacing w:line="250" w:lineRule="auto"/>
        <w:rPr>
          <w:rFonts w:hint="eastAsia" w:ascii="微软雅黑" w:hAnsi="微软雅黑" w:eastAsia="微软雅黑" w:cs="微软雅黑"/>
          <w:sz w:val="30"/>
          <w:szCs w:val="30"/>
        </w:rPr>
      </w:pPr>
    </w:p>
    <w:p w14:paraId="63FB8287">
      <w:pPr>
        <w:spacing w:line="250" w:lineRule="auto"/>
        <w:rPr>
          <w:rFonts w:hint="eastAsia" w:ascii="微软雅黑" w:hAnsi="微软雅黑" w:eastAsia="微软雅黑" w:cs="微软雅黑"/>
          <w:sz w:val="30"/>
          <w:szCs w:val="30"/>
        </w:rPr>
      </w:pPr>
    </w:p>
    <w:p w14:paraId="5A38330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[←154]</w:t>
      </w:r>
    </w:p>
    <w:p w14:paraId="0C18523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Deu 4:7 "For what great nation is there that has God so near to it, as the LORD our God is to us, for whatever reason we may call upon Him?</w:t>
      </w:r>
    </w:p>
    <w:p w14:paraId="37E0E71B">
      <w:pPr>
        <w:spacing w:line="250" w:lineRule="auto"/>
        <w:rPr>
          <w:rFonts w:hint="eastAsia" w:ascii="微软雅黑" w:hAnsi="微软雅黑" w:eastAsia="微软雅黑" w:cs="微软雅黑"/>
          <w:sz w:val="30"/>
          <w:szCs w:val="30"/>
        </w:rPr>
      </w:pPr>
    </w:p>
    <w:p w14:paraId="7282210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申 4:7 "哪一大国的人有神与他们相近，像耶和华我们的神、在我们求告祂的时候与我们相近呢？</w:t>
      </w:r>
    </w:p>
    <w:p w14:paraId="2D729C42">
      <w:pPr>
        <w:spacing w:line="250" w:lineRule="auto"/>
        <w:rPr>
          <w:rFonts w:hint="eastAsia" w:ascii="微软雅黑" w:hAnsi="微软雅黑" w:eastAsia="微软雅黑" w:cs="微软雅黑"/>
          <w:sz w:val="30"/>
          <w:szCs w:val="30"/>
        </w:rPr>
      </w:pPr>
    </w:p>
    <w:p w14:paraId="1C69B209">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 18:19 "Again I say to you that if two of you agree on earth concerning anything that they ask, it will be done for them by My Father in heaven.</w:t>
      </w:r>
    </w:p>
    <w:p w14:paraId="2D661679">
      <w:pPr>
        <w:spacing w:line="250" w:lineRule="auto"/>
        <w:rPr>
          <w:rFonts w:hint="eastAsia" w:ascii="微软雅黑" w:hAnsi="微软雅黑" w:eastAsia="微软雅黑" w:cs="微软雅黑"/>
          <w:sz w:val="30"/>
          <w:szCs w:val="30"/>
        </w:rPr>
      </w:pPr>
    </w:p>
    <w:p w14:paraId="2FCA21C0">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太 18:19 "我又告诉你们，若是你们中间有两个人在地上同心合意地求什么事，我在天上的父必为他们成全。</w:t>
      </w:r>
    </w:p>
    <w:p w14:paraId="2697FFF5">
      <w:pPr>
        <w:spacing w:line="250" w:lineRule="auto"/>
        <w:rPr>
          <w:rFonts w:hint="eastAsia" w:ascii="微软雅黑" w:hAnsi="微软雅黑" w:eastAsia="微软雅黑" w:cs="微软雅黑"/>
          <w:sz w:val="30"/>
          <w:szCs w:val="30"/>
        </w:rPr>
      </w:pPr>
    </w:p>
    <w:p w14:paraId="7ADC0046">
      <w:pPr>
        <w:spacing w:line="250" w:lineRule="auto"/>
        <w:rPr>
          <w:rFonts w:hint="eastAsia" w:ascii="微软雅黑" w:hAnsi="微软雅黑" w:eastAsia="微软雅黑" w:cs="微软雅黑"/>
          <w:sz w:val="30"/>
          <w:szCs w:val="30"/>
        </w:rPr>
      </w:pPr>
    </w:p>
    <w:p w14:paraId="22F73A3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[←155]</w:t>
      </w:r>
    </w:p>
    <w:p w14:paraId="1C1A9A2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 11:23 "And you, Capernaum, who are exalted to heaven, will be brought down to Hades; for if the mighty works which were done in you had been done in Sodom, it would have remained until this day.</w:t>
      </w:r>
    </w:p>
    <w:p w14:paraId="158A282A">
      <w:pPr>
        <w:spacing w:line="250" w:lineRule="auto"/>
        <w:rPr>
          <w:rFonts w:hint="eastAsia" w:ascii="微软雅黑" w:hAnsi="微软雅黑" w:eastAsia="微软雅黑" w:cs="微软雅黑"/>
          <w:sz w:val="30"/>
          <w:szCs w:val="30"/>
        </w:rPr>
      </w:pPr>
    </w:p>
    <w:p w14:paraId="557F110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太 11:23 "还有你，迦百农啊，你已经升到天上，将来必坠落阴间。因为在你那里所行的异能，若行在所多玛，它还可以存到今日。</w:t>
      </w:r>
    </w:p>
    <w:p w14:paraId="201E90BD">
      <w:pPr>
        <w:spacing w:line="250" w:lineRule="auto"/>
        <w:rPr>
          <w:rFonts w:hint="eastAsia" w:ascii="微软雅黑" w:hAnsi="微软雅黑" w:eastAsia="微软雅黑" w:cs="微软雅黑"/>
          <w:sz w:val="30"/>
          <w:szCs w:val="30"/>
        </w:rPr>
      </w:pPr>
    </w:p>
    <w:p w14:paraId="792189E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 17:5-6 Thus says the LORD: "Cursed is the man who trusts in man And makes flesh his strength, Whose heart departs from the LORD. For he shall be like a shrub in the desert, And shall not see when good comes, But shall inhabit the parched places in the wilderness, In a salt land which is not inhabited.</w:t>
      </w:r>
    </w:p>
    <w:p w14:paraId="21B8A42E">
      <w:pPr>
        <w:spacing w:line="250" w:lineRule="auto"/>
        <w:rPr>
          <w:rFonts w:hint="eastAsia" w:ascii="微软雅黑" w:hAnsi="微软雅黑" w:eastAsia="微软雅黑" w:cs="微软雅黑"/>
          <w:sz w:val="30"/>
          <w:szCs w:val="30"/>
        </w:rPr>
      </w:pPr>
    </w:p>
    <w:p w14:paraId="746A9A3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 17:5-6 耶和华如此说："倚靠人血肉的膀臂，心中离弃耶和华的，那人有祸了！因他必像沙漠的灌木，不见福乐来到，却要住旷野干旱之处，无人居住的碱地。</w:t>
      </w:r>
    </w:p>
    <w:p w14:paraId="79C32A0B">
      <w:pPr>
        <w:spacing w:line="250" w:lineRule="auto"/>
        <w:rPr>
          <w:rFonts w:hint="eastAsia" w:ascii="微软雅黑" w:hAnsi="微软雅黑" w:eastAsia="微软雅黑" w:cs="微软雅黑"/>
          <w:sz w:val="30"/>
          <w:szCs w:val="30"/>
        </w:rPr>
      </w:pPr>
    </w:p>
    <w:p w14:paraId="78E420B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 6:8 but if it bears thorns and briars, it is rejected and near to being cursed, whose end is to be burned.</w:t>
      </w:r>
    </w:p>
    <w:p w14:paraId="5B14A15C">
      <w:pPr>
        <w:spacing w:line="250" w:lineRule="auto"/>
        <w:rPr>
          <w:rFonts w:hint="eastAsia" w:ascii="微软雅黑" w:hAnsi="微软雅黑" w:eastAsia="微软雅黑" w:cs="微软雅黑"/>
          <w:sz w:val="30"/>
          <w:szCs w:val="30"/>
        </w:rPr>
      </w:pPr>
    </w:p>
    <w:p w14:paraId="603F823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 6:8 若长荆棘和蒺藜，必被废弃，近于咒诅，结局就是焚烧。</w:t>
      </w:r>
    </w:p>
    <w:p w14:paraId="2BD597B6">
      <w:pPr>
        <w:spacing w:line="250" w:lineRule="auto"/>
        <w:rPr>
          <w:rFonts w:hint="eastAsia" w:ascii="微软雅黑" w:hAnsi="微软雅黑" w:eastAsia="微软雅黑" w:cs="微软雅黑"/>
          <w:sz w:val="30"/>
          <w:szCs w:val="30"/>
        </w:rPr>
      </w:pPr>
    </w:p>
    <w:p w14:paraId="7400A4C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1Sam 5:8-9 Therefore they sent and gathered to themselves all the lords of the Philistines, and said, "What shall we do with the ark of the God of Israel?" And they answered, "Let the ark of the God of Israel be carried away to Gath." So they carried the ark of the God of Israel away. So it was, after they had carried it away, that the hand of the LORD was against the city with a very great destruction; and He struck the men of the city, both small and great, and tumors broke out on them.</w:t>
      </w:r>
    </w:p>
    <w:p w14:paraId="1916D1D0">
      <w:pPr>
        <w:spacing w:line="250" w:lineRule="auto"/>
        <w:rPr>
          <w:rFonts w:hint="eastAsia" w:ascii="微软雅黑" w:hAnsi="微软雅黑" w:eastAsia="微软雅黑" w:cs="微软雅黑"/>
          <w:sz w:val="30"/>
          <w:szCs w:val="30"/>
        </w:rPr>
      </w:pPr>
    </w:p>
    <w:p w14:paraId="7512D0B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撒上 5:8-9 就打发人去请非利士的众首领来聚集，问他们说："我们向以色列神的约柜应当怎样行呢？"他们回答说："可以将以色列神的约柜运到迦特去。"于是将以色列神的约柜运到那里去。运到之后，耶和华的手攻击那城，使那城的人大大惊慌，无论大小都生痔疮。</w:t>
      </w:r>
    </w:p>
    <w:p w14:paraId="197C5700">
      <w:pPr>
        <w:spacing w:line="250" w:lineRule="auto"/>
        <w:rPr>
          <w:rFonts w:hint="eastAsia" w:ascii="微软雅黑" w:hAnsi="微软雅黑" w:eastAsia="微软雅黑" w:cs="微软雅黑"/>
          <w:sz w:val="30"/>
          <w:szCs w:val="30"/>
        </w:rPr>
      </w:pPr>
    </w:p>
    <w:p w14:paraId="469E3DF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Eze 14:4-5 "Therefore speak to them, and say to them, 'Thus says the Lord GOD: "Everyone of the house of Israel who sets up his idols in his heart, and puts before him what causes him to stumble into iniquity, and then comes to the prophet, I the LORD will answer him who comes, according to the multitude of his idols, "that I may seize the house of Israel by their heart, because they are all estranged from Me by their idols."'</w:t>
      </w:r>
    </w:p>
    <w:p w14:paraId="6BFD0C9A">
      <w:pPr>
        <w:spacing w:line="250" w:lineRule="auto"/>
        <w:rPr>
          <w:rFonts w:hint="eastAsia" w:ascii="微软雅黑" w:hAnsi="微软雅黑" w:eastAsia="微软雅黑" w:cs="微软雅黑"/>
          <w:sz w:val="30"/>
          <w:szCs w:val="30"/>
        </w:rPr>
      </w:pPr>
    </w:p>
    <w:p w14:paraId="79B95172">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 14:4-5 "你当与他们说话，对他们说：'主耶和华如此说：以色列家的人中，凡将他的偶像接到心里，把陷于罪的绊脚石放在面前，又就了先知来的，我耶和华在他所求的事上，必按他众多的偶像回答他，好在以色列家的心事上捉住他们，因为他们都借着偶像与我生疏。'</w:t>
      </w:r>
    </w:p>
    <w:p w14:paraId="45D924CB">
      <w:pPr>
        <w:spacing w:line="250" w:lineRule="auto"/>
        <w:rPr>
          <w:rFonts w:hint="eastAsia" w:ascii="微软雅黑" w:hAnsi="微软雅黑" w:eastAsia="微软雅黑" w:cs="微软雅黑"/>
          <w:sz w:val="30"/>
          <w:szCs w:val="30"/>
        </w:rPr>
      </w:pPr>
    </w:p>
    <w:p w14:paraId="28D2D4E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1Kgs 8:21 "And there I have made a place for the ark, in which is the covenant of the LORD which He made with our fathers, when He brought them out of the land of Egypt."</w:t>
      </w:r>
    </w:p>
    <w:p w14:paraId="668E4FCA">
      <w:pPr>
        <w:spacing w:line="250" w:lineRule="auto"/>
        <w:rPr>
          <w:rFonts w:hint="eastAsia" w:ascii="微软雅黑" w:hAnsi="微软雅黑" w:eastAsia="微软雅黑" w:cs="微软雅黑"/>
          <w:sz w:val="30"/>
          <w:szCs w:val="30"/>
        </w:rPr>
      </w:pPr>
    </w:p>
    <w:p w14:paraId="33790A6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王上 8:21 "我也在其中为约柜预备一处。约柜内有耶和华的约，就是祂领我们列祖出埃及地的时候，与他们所立的约。"</w:t>
      </w:r>
    </w:p>
    <w:p w14:paraId="4FAABD8F">
      <w:pPr>
        <w:spacing w:line="250" w:lineRule="auto"/>
        <w:rPr>
          <w:rFonts w:hint="eastAsia" w:ascii="微软雅黑" w:hAnsi="微软雅黑" w:eastAsia="微软雅黑" w:cs="微软雅黑"/>
          <w:sz w:val="30"/>
          <w:szCs w:val="30"/>
        </w:rPr>
      </w:pPr>
    </w:p>
    <w:p w14:paraId="7FD7A463">
      <w:pPr>
        <w:spacing w:line="250" w:lineRule="auto"/>
        <w:rPr>
          <w:rFonts w:hint="eastAsia" w:ascii="微软雅黑" w:hAnsi="微软雅黑" w:eastAsia="微软雅黑" w:cs="微软雅黑"/>
          <w:sz w:val="30"/>
          <w:szCs w:val="30"/>
        </w:rPr>
      </w:pPr>
    </w:p>
    <w:p w14:paraId="281081D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[←156]</w:t>
      </w:r>
    </w:p>
    <w:p w14:paraId="78FB554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2:47 praising God and having favor with all the people. And the Lord added to the church daily those who were being saved.</w:t>
      </w:r>
    </w:p>
    <w:p w14:paraId="6346C9EE">
      <w:pPr>
        <w:spacing w:line="250" w:lineRule="auto"/>
        <w:rPr>
          <w:rFonts w:hint="eastAsia" w:ascii="微软雅黑" w:hAnsi="微软雅黑" w:eastAsia="微软雅黑" w:cs="微软雅黑"/>
          <w:sz w:val="30"/>
          <w:szCs w:val="30"/>
        </w:rPr>
      </w:pPr>
    </w:p>
    <w:p w14:paraId="089D15E5">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徒 2:47 赞美神，得众民的喜爱。主将得救的人天天加给他们。</w:t>
      </w:r>
    </w:p>
    <w:p w14:paraId="2D85C04E">
      <w:pPr>
        <w:spacing w:line="250" w:lineRule="auto"/>
        <w:rPr>
          <w:rFonts w:hint="eastAsia" w:ascii="微软雅黑" w:hAnsi="微软雅黑" w:eastAsia="微软雅黑" w:cs="微软雅黑"/>
          <w:sz w:val="30"/>
          <w:szCs w:val="30"/>
        </w:rPr>
      </w:pPr>
    </w:p>
    <w:p w14:paraId="6720EB8B">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 10:25 not forsaking the assembling of ourselves together, as is the manner of some, but exhorting one another, and so much the more as you see the Day approaching.</w:t>
      </w:r>
    </w:p>
    <w:p w14:paraId="1D25F11A">
      <w:pPr>
        <w:spacing w:line="250" w:lineRule="auto"/>
        <w:rPr>
          <w:rFonts w:hint="eastAsia" w:ascii="微软雅黑" w:hAnsi="微软雅黑" w:eastAsia="微软雅黑" w:cs="微软雅黑"/>
          <w:sz w:val="30"/>
          <w:szCs w:val="30"/>
        </w:rPr>
      </w:pPr>
    </w:p>
    <w:p w14:paraId="4E0D1A7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 10:25 你们不可停止聚会，好像那些停止惯了的人，倒要彼此劝勉，既知道那日子临近，就更当如此。</w:t>
      </w:r>
    </w:p>
    <w:p w14:paraId="0BEE611D">
      <w:pPr>
        <w:spacing w:line="250" w:lineRule="auto"/>
        <w:rPr>
          <w:rFonts w:hint="eastAsia" w:ascii="微软雅黑" w:hAnsi="微软雅黑" w:eastAsia="微软雅黑" w:cs="微软雅黑"/>
          <w:sz w:val="30"/>
          <w:szCs w:val="30"/>
        </w:rPr>
      </w:pPr>
    </w:p>
    <w:p w14:paraId="7952D33A">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1Jn 2:10-11 He who loves his brother abides in the light, and there is no cause for stumbling in him. But he who hates his brother is in darkness and walks in darkness, and does not know where he is going, because the darkness has blinded his eyes.</w:t>
      </w:r>
    </w:p>
    <w:p w14:paraId="021C8667">
      <w:pPr>
        <w:spacing w:line="250" w:lineRule="auto"/>
        <w:rPr>
          <w:rFonts w:hint="eastAsia" w:ascii="微软雅黑" w:hAnsi="微软雅黑" w:eastAsia="微软雅黑" w:cs="微软雅黑"/>
          <w:sz w:val="30"/>
          <w:szCs w:val="30"/>
        </w:rPr>
      </w:pPr>
    </w:p>
    <w:p w14:paraId="3BF79E3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约壹 2:10-11 爱弟兄的，就是住在光明中，在他并没有绊跌的缘由。惟独恨弟兄的，是在黑暗里，且在黑暗里行，也不知道往哪里去，因为黑暗叫他眼睛瞎了。</w:t>
      </w:r>
    </w:p>
    <w:p w14:paraId="7A318F4B">
      <w:pPr>
        <w:spacing w:line="250" w:lineRule="auto"/>
        <w:rPr>
          <w:rFonts w:hint="eastAsia" w:ascii="微软雅黑" w:hAnsi="微软雅黑" w:eastAsia="微软雅黑" w:cs="微软雅黑"/>
          <w:sz w:val="30"/>
          <w:szCs w:val="30"/>
        </w:rPr>
      </w:pPr>
    </w:p>
    <w:p w14:paraId="29AC363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1Jn 4:20 If someone says, "I love God," and hates his brother, he is a liar; for he who does not love his brother whom he has seen, how can he love God whom he has not seen?</w:t>
      </w:r>
    </w:p>
    <w:p w14:paraId="0A5D4B49">
      <w:pPr>
        <w:spacing w:line="250" w:lineRule="auto"/>
        <w:rPr>
          <w:rFonts w:hint="eastAsia" w:ascii="微软雅黑" w:hAnsi="微软雅黑" w:eastAsia="微软雅黑" w:cs="微软雅黑"/>
          <w:sz w:val="30"/>
          <w:szCs w:val="30"/>
        </w:rPr>
      </w:pPr>
    </w:p>
    <w:p w14:paraId="569D3F2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约壹 4:20 人若说"我爱神"，却恨他的弟兄，就是说谎话的；不爱他所看见的弟兄，就不能爱没有看见的神。</w:t>
      </w:r>
    </w:p>
    <w:p w14:paraId="6D5D83A7">
      <w:pPr>
        <w:spacing w:line="250" w:lineRule="auto"/>
        <w:rPr>
          <w:rFonts w:hint="eastAsia" w:ascii="微软雅黑" w:hAnsi="微软雅黑" w:eastAsia="微软雅黑" w:cs="微软雅黑"/>
          <w:sz w:val="30"/>
          <w:szCs w:val="30"/>
        </w:rPr>
      </w:pPr>
    </w:p>
    <w:p w14:paraId="4CB32917">
      <w:pPr>
        <w:spacing w:line="250" w:lineRule="auto"/>
        <w:rPr>
          <w:rFonts w:hint="eastAsia" w:ascii="微软雅黑" w:hAnsi="微软雅黑" w:eastAsia="微软雅黑" w:cs="微软雅黑"/>
          <w:sz w:val="30"/>
          <w:szCs w:val="30"/>
        </w:rPr>
      </w:pPr>
    </w:p>
    <w:p w14:paraId="5D1AFB2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[←157]</w:t>
      </w:r>
    </w:p>
    <w:p w14:paraId="68F5E48F">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 2:37-38 Now when they heard this, they were cut to the heart, and said to Peter and the rest of the apostles, "Men and brethren, what shall we do?" Then Peter said to them, "Repent, and let every one of you be baptized in the name of Jesus Christ for the remission of sins; and you shall receive the gift of the Holy Spirit.</w:t>
      </w:r>
    </w:p>
    <w:p w14:paraId="48A968E1">
      <w:pPr>
        <w:spacing w:line="250" w:lineRule="auto"/>
        <w:rPr>
          <w:rFonts w:hint="eastAsia" w:ascii="微软雅黑" w:hAnsi="微软雅黑" w:eastAsia="微软雅黑" w:cs="微软雅黑"/>
          <w:sz w:val="30"/>
          <w:szCs w:val="30"/>
        </w:rPr>
      </w:pPr>
    </w:p>
    <w:p w14:paraId="19919AE3">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徒 2:37-38 众人听见这话，觉得扎心，就对彼得和其余的使徒说："弟兄们，我们当怎样行？"彼得说："你们各人要悔改，奉耶稣基督的名受洗，叫你们的罪得赦，就必领受所赐的圣灵。</w:t>
      </w:r>
    </w:p>
    <w:p w14:paraId="2AC07824">
      <w:pPr>
        <w:spacing w:line="250" w:lineRule="auto"/>
        <w:rPr>
          <w:rFonts w:hint="eastAsia" w:ascii="微软雅黑" w:hAnsi="微软雅黑" w:eastAsia="微软雅黑" w:cs="微软雅黑"/>
          <w:sz w:val="30"/>
          <w:szCs w:val="30"/>
        </w:rPr>
      </w:pPr>
    </w:p>
    <w:p w14:paraId="17469678">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 3:5,8 They were baptized by him in the Jordan, confessing their sins … "Therefore bear fruits worthy of repentance;</w:t>
      </w:r>
    </w:p>
    <w:p w14:paraId="6543C3E2">
      <w:pPr>
        <w:spacing w:line="250" w:lineRule="auto"/>
        <w:rPr>
          <w:rFonts w:hint="eastAsia" w:ascii="微软雅黑" w:hAnsi="微软雅黑" w:eastAsia="微软雅黑" w:cs="微软雅黑"/>
          <w:sz w:val="30"/>
          <w:szCs w:val="30"/>
        </w:rPr>
      </w:pPr>
    </w:p>
    <w:p w14:paraId="6731942C">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太 3:5,8 那时，耶路撒冷和犹太全地，并约旦河一带地方的人，都出去到约翰那里，承认他们的罪，在约旦河里受他的洗……你们要结出果子来，与悔改的心相称。</w:t>
      </w:r>
    </w:p>
    <w:p w14:paraId="2169014E">
      <w:pPr>
        <w:spacing w:line="250" w:lineRule="auto"/>
        <w:rPr>
          <w:rFonts w:hint="eastAsia" w:ascii="微软雅黑" w:hAnsi="微软雅黑" w:eastAsia="微软雅黑" w:cs="微软雅黑"/>
          <w:sz w:val="30"/>
          <w:szCs w:val="30"/>
        </w:rPr>
      </w:pPr>
    </w:p>
    <w:p w14:paraId="1274BF11">
      <w:pPr>
        <w:spacing w:line="250" w:lineRule="auto"/>
        <w:rPr>
          <w:rFonts w:hint="eastAsia" w:ascii="微软雅黑" w:hAnsi="微软雅黑" w:eastAsia="微软雅黑" w:cs="微软雅黑"/>
          <w:sz w:val="30"/>
          <w:szCs w:val="30"/>
        </w:rPr>
      </w:pPr>
    </w:p>
    <w:p w14:paraId="1DB18AB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[←158]</w:t>
      </w:r>
    </w:p>
    <w:p w14:paraId="63392CC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 2: 38, 41 Then Peter said to them, "Repent, and let every one of you be baptized in the name of Jesus Christ for the remission of sins; and you shall receive the gift of the Holy Spirit. 41 Then those who gladly received his word were baptized; and that day about three thousand souls were added to them.</w:t>
      </w:r>
    </w:p>
    <w:p w14:paraId="560FDA03">
      <w:pPr>
        <w:spacing w:line="250" w:lineRule="auto"/>
        <w:rPr>
          <w:rFonts w:hint="eastAsia" w:ascii="微软雅黑" w:hAnsi="微软雅黑" w:eastAsia="微软雅黑" w:cs="微软雅黑"/>
          <w:sz w:val="30"/>
          <w:szCs w:val="30"/>
        </w:rPr>
      </w:pPr>
    </w:p>
    <w:p w14:paraId="7A8B685E">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徒 2:38,41 彼得说："你们各人要悔改，奉耶稣基督的名受洗，叫你们的罪得赦，就必领受所赐的圣灵。41 于是领受他话的人就受了洗。那一天，门徒约添了三千人。</w:t>
      </w:r>
    </w:p>
    <w:p w14:paraId="720278D1">
      <w:pPr>
        <w:spacing w:line="250" w:lineRule="auto"/>
        <w:rPr>
          <w:rFonts w:hint="eastAsia" w:ascii="微软雅黑" w:hAnsi="微软雅黑" w:eastAsia="微软雅黑" w:cs="微软雅黑"/>
          <w:sz w:val="30"/>
          <w:szCs w:val="30"/>
        </w:rPr>
      </w:pPr>
    </w:p>
    <w:p w14:paraId="6BD57597">
      <w:pPr>
        <w:spacing w:line="250" w:lineRule="auto"/>
        <w:rPr>
          <w:rFonts w:hint="eastAsia" w:ascii="微软雅黑" w:hAnsi="微软雅黑" w:eastAsia="微软雅黑" w:cs="微软雅黑"/>
          <w:sz w:val="30"/>
          <w:szCs w:val="30"/>
        </w:rPr>
      </w:pPr>
    </w:p>
    <w:p w14:paraId="23D67E11">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[←159]</w:t>
      </w:r>
    </w:p>
    <w:p w14:paraId="3907833D">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 9:26-27 And when Saul had come to Jerusalem, he tried to join the disciples; but they were all afraid of him, and did not believe that he was a disciple. But Barnabas took him and brought him to the apostles. And he declared to them how he had seen the Lord on the road, and that He had spoken to him, and how he had preached boldly at Damascus in the name of Jesus.</w:t>
      </w:r>
    </w:p>
    <w:p w14:paraId="58999AE1">
      <w:pPr>
        <w:spacing w:line="250" w:lineRule="auto"/>
        <w:rPr>
          <w:rFonts w:hint="eastAsia" w:ascii="微软雅黑" w:hAnsi="微软雅黑" w:eastAsia="微软雅黑" w:cs="微软雅黑"/>
          <w:sz w:val="30"/>
          <w:szCs w:val="30"/>
        </w:rPr>
      </w:pPr>
    </w:p>
    <w:p w14:paraId="066C8E07">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徒 9:26-27 扫罗到了耶路撒冷，想与门徒结交，他们却都怕他，不信他是门徒。惟有巴拿巴接待他，领去见使徒，把他在路上怎么看见主，主怎么向他说话，他在大马士革怎么奉耶稣的名放胆传道，都述说出来。</w:t>
      </w:r>
    </w:p>
    <w:p w14:paraId="638DA3FC">
      <w:pPr>
        <w:spacing w:line="250" w:lineRule="auto"/>
        <w:rPr>
          <w:rFonts w:hint="eastAsia" w:ascii="微软雅黑" w:hAnsi="微软雅黑" w:eastAsia="微软雅黑" w:cs="微软雅黑"/>
          <w:sz w:val="30"/>
          <w:szCs w:val="30"/>
        </w:rPr>
      </w:pPr>
    </w:p>
    <w:p w14:paraId="443EEE24">
      <w:pPr>
        <w:spacing w:line="25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 3:8 "Therefore bear fruits worthy of repentance.</w:t>
      </w:r>
    </w:p>
    <w:p w14:paraId="1B9D1AB2">
      <w:pPr>
        <w:spacing w:line="250" w:lineRule="auto"/>
        <w:rPr>
          <w:rFonts w:hint="eastAsia" w:ascii="微软雅黑" w:hAnsi="微软雅黑" w:eastAsia="微软雅黑" w:cs="微软雅黑"/>
          <w:sz w:val="30"/>
          <w:szCs w:val="30"/>
        </w:rPr>
      </w:pPr>
    </w:p>
    <w:p w14:paraId="2ED93017">
      <w:pPr>
        <w:spacing w:line="250" w:lineRule="auto"/>
        <w:rPr>
          <w:rFonts w:hint="eastAsia" w:ascii="微软雅黑" w:hAnsi="微软雅黑" w:eastAsia="微软雅黑" w:cs="微软雅黑"/>
          <w:sz w:val="30"/>
          <w:szCs w:val="30"/>
        </w:rPr>
        <w:sectPr>
          <w:pgSz w:w="12240" w:h="15840"/>
          <w:pgMar w:top="400" w:right="1521" w:bottom="400" w:left="1574" w:header="0" w:footer="0" w:gutter="0"/>
          <w:cols w:space="720" w:num="1"/>
        </w:sectPr>
      </w:pPr>
      <w:r>
        <w:rPr>
          <w:rFonts w:hint="eastAsia" w:ascii="微软雅黑" w:hAnsi="微软雅黑" w:eastAsia="微软雅黑" w:cs="微软雅黑"/>
          <w:sz w:val="30"/>
          <w:szCs w:val="30"/>
        </w:rPr>
        <w:t>太 3:8 "你们要结出果子来，与悔改的心相称。</w:t>
      </w:r>
    </w:p>
    <w:p w14:paraId="13EF252F">
      <w:pPr>
        <w:spacing w:line="266" w:lineRule="auto"/>
        <w:rPr>
          <w:rFonts w:ascii="Arial"/>
          <w:sz w:val="21"/>
        </w:rPr>
      </w:pPr>
    </w:p>
    <w:p w14:paraId="05E8E8F6">
      <w:pPr>
        <w:spacing w:line="267" w:lineRule="auto"/>
        <w:rPr>
          <w:rFonts w:ascii="Arial"/>
          <w:sz w:val="21"/>
        </w:rPr>
      </w:pPr>
    </w:p>
    <w:p w14:paraId="135DD3CC">
      <w:pPr>
        <w:spacing w:line="267" w:lineRule="auto"/>
        <w:rPr>
          <w:rFonts w:ascii="Arial"/>
          <w:sz w:val="21"/>
        </w:rPr>
      </w:pPr>
    </w:p>
    <w:p w14:paraId="3B0364D1">
      <w:pPr>
        <w:spacing w:line="267" w:lineRule="auto"/>
        <w:rPr>
          <w:rFonts w:ascii="Arial"/>
          <w:sz w:val="21"/>
        </w:rPr>
      </w:pPr>
    </w:p>
    <w:p w14:paraId="21985B65">
      <w:pPr>
        <w:pStyle w:val="3"/>
        <w:spacing w:before="6" w:line="250" w:lineRule="auto"/>
        <w:ind w:left="543" w:firstLine="14"/>
        <w:jc w:val="both"/>
        <w:rPr>
          <w:sz w:val="29"/>
          <w:szCs w:val="29"/>
        </w:rPr>
      </w:pPr>
    </w:p>
    <w:sectPr>
      <w:pgSz w:w="12240" w:h="15840"/>
      <w:pgMar w:top="400" w:right="1519" w:bottom="400" w:left="157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C6377C">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E4D1A0">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9"/>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18B32C2E"/>
    <w:rsid w:val="428A2B2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19"/>
      <w:szCs w:val="19"/>
      <w:lang w:val="en-US" w:eastAsia="en-US" w:bidi="ar-SA"/>
    </w:rPr>
  </w:style>
  <w:style w:type="character" w:styleId="6">
    <w:name w:val="Hyperlink"/>
    <w:basedOn w:val="5"/>
    <w:uiPriority w:val="0"/>
    <w:rPr>
      <w:color w:val="0000FF"/>
      <w:u w:val="single"/>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197</Pages>
  <Words>7256</Words>
  <Characters>17173</Characters>
  <TotalTime>19</TotalTime>
  <ScaleCrop>false</ScaleCrop>
  <LinksUpToDate>false</LinksUpToDate>
  <CharactersWithSpaces>19839</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2022-05-27T19:59:00Z</dcterms:created>
  <dc:creator>Thomas Shepard</dc:creator>
  <cp:lastModifiedBy>Gd一生戊卉</cp:lastModifiedBy>
  <dcterms:modified xsi:type="dcterms:W3CDTF">2025-12-31T01:54:47Z</dcterms:modified>
  <dc:title>Sum of Christian Religion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2025-12-19T23:20:33Z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D5030CB0CDA74A3BA55907F0D59DE789_13</vt:lpwstr>
  </property>
</Properties>
</file>