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65235E">
      <w:pPr>
        <w:spacing w:line="15827" w:lineRule="exact"/>
        <w:jc w:val="center"/>
        <w:rPr>
          <w:rFonts w:hint="eastAsia" w:eastAsia="宋体"/>
          <w:lang w:eastAsia="zh-CN"/>
        </w:rPr>
      </w:pPr>
      <w:r>
        <w:rPr>
          <w:rFonts w:hint="eastAsia" w:eastAsia="宋体"/>
          <w:lang w:eastAsia="zh-CN"/>
        </w:rPr>
        <w:drawing>
          <wp:inline distT="0" distB="0" distL="114300" distR="114300">
            <wp:extent cx="5029835" cy="8047990"/>
            <wp:effectExtent l="0" t="0" r="12065" b="3810"/>
            <wp:docPr id="2" name="图片 2" descr="the-christians-daily-walk800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the-christians-daily-walk800 (1)"/>
                    <pic:cNvPicPr>
                      <a:picLocks noChangeAspect="1"/>
                    </pic:cNvPicPr>
                  </pic:nvPicPr>
                  <pic:blipFill>
                    <a:blip r:embed="rId8"/>
                    <a:stretch>
                      <a:fillRect/>
                    </a:stretch>
                  </pic:blipFill>
                  <pic:spPr>
                    <a:xfrm>
                      <a:off x="0" y="0"/>
                      <a:ext cx="5029835" cy="8047990"/>
                    </a:xfrm>
                    <a:prstGeom prst="rect">
                      <a:avLst/>
                    </a:prstGeom>
                  </pic:spPr>
                </pic:pic>
              </a:graphicData>
            </a:graphic>
          </wp:inline>
        </w:drawing>
      </w:r>
    </w:p>
    <w:p w14:paraId="7A7BFD14">
      <w:pPr>
        <w:spacing w:line="15827" w:lineRule="exact"/>
        <w:sectPr>
          <w:headerReference r:id="rId5" w:type="default"/>
          <w:footerReference r:id="rId6" w:type="default"/>
          <w:pgSz w:w="12240" w:h="15840"/>
          <w:pgMar w:top="1" w:right="0" w:bottom="1" w:left="0" w:header="0" w:footer="0" w:gutter="0"/>
          <w:cols w:space="720" w:num="1"/>
        </w:sectPr>
      </w:pPr>
    </w:p>
    <w:p w14:paraId="1463B635">
      <w:pPr>
        <w:spacing w:line="258" w:lineRule="auto"/>
        <w:rPr>
          <w:rFonts w:ascii="Arial"/>
          <w:sz w:val="21"/>
        </w:rPr>
      </w:pPr>
    </w:p>
    <w:p w14:paraId="4CB1441E">
      <w:pPr>
        <w:spacing w:line="258" w:lineRule="auto"/>
        <w:rPr>
          <w:rFonts w:ascii="Arial"/>
          <w:sz w:val="21"/>
        </w:rPr>
      </w:pPr>
    </w:p>
    <w:p w14:paraId="3339FFE3">
      <w:pPr>
        <w:spacing w:line="258" w:lineRule="auto"/>
        <w:rPr>
          <w:rFonts w:ascii="Arial"/>
          <w:sz w:val="21"/>
        </w:rPr>
      </w:pPr>
    </w:p>
    <w:p w14:paraId="6B350A5C">
      <w:pPr>
        <w:spacing w:line="259" w:lineRule="auto"/>
        <w:rPr>
          <w:rFonts w:ascii="Arial"/>
          <w:sz w:val="21"/>
        </w:rPr>
      </w:pPr>
    </w:p>
    <w:p w14:paraId="1FA74A3A">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3EEAB0C9">
      <w:pPr>
        <w:spacing w:line="7275" w:lineRule="exact"/>
        <w:sectPr>
          <w:pgSz w:w="12240" w:h="15840"/>
          <w:pgMar w:top="400" w:right="1836" w:bottom="400" w:left="1836" w:header="0" w:footer="0" w:gutter="0"/>
          <w:cols w:space="720" w:num="1"/>
        </w:sectPr>
      </w:pPr>
    </w:p>
    <w:p w14:paraId="794B50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09C75D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5984A5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599573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5FE3ADF5">
      <w:pPr>
        <w:spacing w:line="266" w:lineRule="auto"/>
        <w:rPr>
          <w:rFonts w:hint="eastAsia" w:ascii="微软雅黑" w:hAnsi="微软雅黑" w:eastAsia="微软雅黑" w:cs="微软雅黑"/>
          <w:sz w:val="30"/>
          <w:szCs w:val="30"/>
        </w:rPr>
      </w:pPr>
    </w:p>
    <w:p w14:paraId="09E7FC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62CC6A6E">
      <w:pPr>
        <w:spacing w:line="266" w:lineRule="auto"/>
        <w:rPr>
          <w:rFonts w:hint="eastAsia" w:ascii="微软雅黑" w:hAnsi="微软雅黑" w:eastAsia="微软雅黑" w:cs="微软雅黑"/>
          <w:sz w:val="30"/>
          <w:szCs w:val="30"/>
        </w:rPr>
      </w:pPr>
    </w:p>
    <w:p w14:paraId="06B3856D">
      <w:pPr>
        <w:spacing w:line="266" w:lineRule="auto"/>
        <w:rPr>
          <w:rFonts w:hint="eastAsia" w:ascii="微软雅黑" w:hAnsi="微软雅黑" w:eastAsia="微软雅黑" w:cs="微软雅黑"/>
          <w:sz w:val="30"/>
          <w:szCs w:val="30"/>
        </w:rPr>
      </w:pPr>
    </w:p>
    <w:p w14:paraId="6C894C61">
      <w:pPr>
        <w:spacing w:line="266"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THE CHRISTIAN'S DAILY WALK</w:t>
      </w:r>
    </w:p>
    <w:p w14:paraId="7595DF98">
      <w:pPr>
        <w:spacing w:line="266" w:lineRule="auto"/>
        <w:jc w:val="center"/>
        <w:rPr>
          <w:rFonts w:hint="default" w:ascii="微软雅黑" w:hAnsi="微软雅黑" w:eastAsia="微软雅黑" w:cs="微软雅黑"/>
          <w:b/>
          <w:bCs/>
          <w:sz w:val="40"/>
          <w:szCs w:val="40"/>
          <w:lang w:val="en-US" w:eastAsia="zh-CN"/>
        </w:rPr>
      </w:pPr>
      <w:r>
        <w:rPr>
          <w:rFonts w:hint="eastAsia" w:ascii="微软雅黑" w:hAnsi="微软雅黑" w:eastAsia="微软雅黑" w:cs="微软雅黑"/>
          <w:b/>
          <w:bCs/>
          <w:sz w:val="40"/>
          <w:szCs w:val="40"/>
        </w:rPr>
        <w:t>基督徒</w:t>
      </w:r>
      <w:r>
        <w:rPr>
          <w:rFonts w:hint="eastAsia" w:ascii="微软雅黑" w:hAnsi="微软雅黑" w:eastAsia="微软雅黑" w:cs="微软雅黑"/>
          <w:b/>
          <w:bCs/>
          <w:sz w:val="40"/>
          <w:szCs w:val="40"/>
          <w:lang w:val="en-US" w:eastAsia="zh-CN"/>
        </w:rPr>
        <w:t>的日常灵修</w:t>
      </w:r>
      <w:bookmarkStart w:id="2" w:name="_GoBack"/>
      <w:bookmarkEnd w:id="2"/>
    </w:p>
    <w:p w14:paraId="081FD2F7">
      <w:pPr>
        <w:spacing w:line="266" w:lineRule="auto"/>
        <w:jc w:val="center"/>
        <w:rPr>
          <w:rFonts w:hint="eastAsia" w:ascii="微软雅黑" w:hAnsi="微软雅黑" w:eastAsia="微软雅黑" w:cs="微软雅黑"/>
          <w:b/>
          <w:bCs/>
          <w:sz w:val="40"/>
          <w:szCs w:val="40"/>
        </w:rPr>
      </w:pPr>
    </w:p>
    <w:p w14:paraId="049AB174">
      <w:pPr>
        <w:spacing w:line="266"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IN HOLY SECURITY AND PEACE BY THE</w:t>
      </w:r>
    </w:p>
    <w:p w14:paraId="4A626123">
      <w:pPr>
        <w:spacing w:line="266"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在圣洁的安稳与平安中</w:t>
      </w:r>
    </w:p>
    <w:p w14:paraId="6EC25A6F">
      <w:pPr>
        <w:spacing w:line="266" w:lineRule="auto"/>
        <w:jc w:val="center"/>
        <w:rPr>
          <w:rFonts w:hint="eastAsia" w:ascii="微软雅黑" w:hAnsi="微软雅黑" w:eastAsia="微软雅黑" w:cs="微软雅黑"/>
          <w:sz w:val="30"/>
          <w:szCs w:val="30"/>
        </w:rPr>
      </w:pPr>
    </w:p>
    <w:p w14:paraId="39142E19">
      <w:pPr>
        <w:spacing w:line="266"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REV. HENRY SCUDDER</w:t>
      </w:r>
    </w:p>
    <w:p w14:paraId="7F448EF3">
      <w:pPr>
        <w:spacing w:line="266"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亨利·斯卡德 牧师 著</w:t>
      </w:r>
    </w:p>
    <w:p w14:paraId="217C3BDF">
      <w:pPr>
        <w:spacing w:line="266" w:lineRule="auto"/>
        <w:jc w:val="center"/>
        <w:rPr>
          <w:rFonts w:hint="eastAsia" w:ascii="微软雅黑" w:hAnsi="微软雅黑" w:eastAsia="微软雅黑" w:cs="微软雅黑"/>
          <w:sz w:val="30"/>
          <w:szCs w:val="30"/>
        </w:rPr>
      </w:pPr>
    </w:p>
    <w:p w14:paraId="1055E496">
      <w:pPr>
        <w:spacing w:line="266"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AN INTRODUCTORY ESSAY, BY</w:t>
      </w:r>
    </w:p>
    <w:p w14:paraId="5494B2B3">
      <w:pPr>
        <w:spacing w:line="266"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附导论文章，作者</w:t>
      </w:r>
    </w:p>
    <w:p w14:paraId="62C7E257">
      <w:pPr>
        <w:spacing w:line="266" w:lineRule="auto"/>
        <w:jc w:val="center"/>
        <w:rPr>
          <w:rFonts w:hint="eastAsia" w:ascii="微软雅黑" w:hAnsi="微软雅黑" w:eastAsia="微软雅黑" w:cs="微软雅黑"/>
          <w:sz w:val="30"/>
          <w:szCs w:val="30"/>
        </w:rPr>
      </w:pPr>
    </w:p>
    <w:p w14:paraId="1B6E1250">
      <w:pPr>
        <w:spacing w:line="266"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CHALMERS, D. D.</w:t>
      </w:r>
    </w:p>
    <w:p w14:paraId="7AFF365B">
      <w:pPr>
        <w:spacing w:line="266"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托马斯·查默斯 神学博士</w:t>
      </w:r>
    </w:p>
    <w:p w14:paraId="07053515">
      <w:pPr>
        <w:spacing w:line="266" w:lineRule="auto"/>
        <w:jc w:val="center"/>
        <w:rPr>
          <w:rFonts w:hint="eastAsia" w:ascii="微软雅黑" w:hAnsi="微软雅黑" w:eastAsia="微软雅黑" w:cs="微软雅黑"/>
          <w:sz w:val="30"/>
          <w:szCs w:val="30"/>
        </w:rPr>
      </w:pPr>
    </w:p>
    <w:p w14:paraId="1BE379D2">
      <w:pPr>
        <w:spacing w:line="266"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PROFESSOR OF MORAL PHILOSOPHY IN THE UNIVERSITY OF ST. ANDREWS</w:t>
      </w:r>
    </w:p>
    <w:p w14:paraId="6418A7D0">
      <w:pPr>
        <w:spacing w:line="266"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圣安德鲁斯大学道德哲学教授</w:t>
      </w:r>
    </w:p>
    <w:p w14:paraId="353181AC">
      <w:pPr>
        <w:spacing w:line="266" w:lineRule="auto"/>
        <w:jc w:val="center"/>
        <w:rPr>
          <w:rFonts w:hint="eastAsia" w:ascii="微软雅黑" w:hAnsi="微软雅黑" w:eastAsia="微软雅黑" w:cs="微软雅黑"/>
          <w:sz w:val="30"/>
          <w:szCs w:val="30"/>
        </w:rPr>
      </w:pPr>
    </w:p>
    <w:p w14:paraId="602142B8">
      <w:pPr>
        <w:spacing w:line="266"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GLASGOW:</w:t>
      </w:r>
    </w:p>
    <w:p w14:paraId="1B7DAF34">
      <w:pPr>
        <w:spacing w:line="266"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格拉斯哥：</w:t>
      </w:r>
    </w:p>
    <w:p w14:paraId="31BDC662">
      <w:pPr>
        <w:spacing w:line="266" w:lineRule="auto"/>
        <w:jc w:val="center"/>
        <w:rPr>
          <w:rFonts w:hint="eastAsia" w:ascii="微软雅黑" w:hAnsi="微软雅黑" w:eastAsia="微软雅黑" w:cs="微软雅黑"/>
          <w:sz w:val="30"/>
          <w:szCs w:val="30"/>
        </w:rPr>
      </w:pPr>
    </w:p>
    <w:p w14:paraId="05D7B7C7">
      <w:pPr>
        <w:spacing w:line="266"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WHYTE &amp; CO. AND WILLIAM OLIPHANT,</w:t>
      </w:r>
    </w:p>
    <w:p w14:paraId="504FCD9A">
      <w:pPr>
        <w:spacing w:line="266"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威廉·怀特公司 与 威廉·奥利凡特，</w:t>
      </w:r>
    </w:p>
    <w:p w14:paraId="41C7943C">
      <w:pPr>
        <w:spacing w:line="266" w:lineRule="auto"/>
        <w:jc w:val="center"/>
        <w:rPr>
          <w:rFonts w:hint="eastAsia" w:ascii="微软雅黑" w:hAnsi="微软雅黑" w:eastAsia="微软雅黑" w:cs="微软雅黑"/>
          <w:sz w:val="30"/>
          <w:szCs w:val="30"/>
        </w:rPr>
      </w:pPr>
    </w:p>
    <w:p w14:paraId="1AAFFE28">
      <w:pPr>
        <w:spacing w:line="266"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EDINBURGH;</w:t>
      </w:r>
    </w:p>
    <w:p w14:paraId="14BC0FFC">
      <w:pPr>
        <w:spacing w:line="266"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爱丁堡；</w:t>
      </w:r>
    </w:p>
    <w:p w14:paraId="2DB01C01">
      <w:pPr>
        <w:spacing w:line="266" w:lineRule="auto"/>
        <w:jc w:val="center"/>
        <w:rPr>
          <w:rFonts w:hint="eastAsia" w:ascii="微软雅黑" w:hAnsi="微软雅黑" w:eastAsia="微软雅黑" w:cs="微软雅黑"/>
          <w:sz w:val="30"/>
          <w:szCs w:val="30"/>
        </w:rPr>
      </w:pPr>
    </w:p>
    <w:p w14:paraId="70960E0E">
      <w:pPr>
        <w:spacing w:line="266"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R. M. TIMS, AND WM. CURRY, JUN. &amp; CO. DUBLIN;</w:t>
      </w:r>
    </w:p>
    <w:p w14:paraId="5A884EB2">
      <w:pPr>
        <w:spacing w:line="266"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R. M. 蒂姆斯，与 小威廉·柯里公司，都柏林；</w:t>
      </w:r>
    </w:p>
    <w:p w14:paraId="4F9133B6">
      <w:pPr>
        <w:spacing w:line="266" w:lineRule="auto"/>
        <w:jc w:val="center"/>
        <w:rPr>
          <w:rFonts w:hint="eastAsia" w:ascii="微软雅黑" w:hAnsi="微软雅黑" w:eastAsia="微软雅黑" w:cs="微软雅黑"/>
          <w:sz w:val="30"/>
          <w:szCs w:val="30"/>
        </w:rPr>
      </w:pPr>
    </w:p>
    <w:p w14:paraId="5BE41623">
      <w:pPr>
        <w:spacing w:line="266"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 B. WHITTAKER, LONDON.</w:t>
      </w:r>
    </w:p>
    <w:p w14:paraId="43443B9D">
      <w:pPr>
        <w:spacing w:line="266"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 G. B. 惠特克，伦敦。</w:t>
      </w:r>
    </w:p>
    <w:p w14:paraId="4C276248">
      <w:pPr>
        <w:spacing w:line="266" w:lineRule="auto"/>
        <w:rPr>
          <w:rFonts w:hint="eastAsia" w:ascii="微软雅黑" w:hAnsi="微软雅黑" w:eastAsia="微软雅黑" w:cs="微软雅黑"/>
          <w:sz w:val="30"/>
          <w:szCs w:val="30"/>
        </w:rPr>
      </w:pPr>
    </w:p>
    <w:p w14:paraId="2E1E02C5">
      <w:pPr>
        <w:spacing w:line="266" w:lineRule="auto"/>
        <w:rPr>
          <w:rFonts w:hint="eastAsia" w:ascii="微软雅黑" w:hAnsi="微软雅黑" w:eastAsia="微软雅黑" w:cs="微软雅黑"/>
          <w:sz w:val="30"/>
          <w:szCs w:val="30"/>
        </w:rPr>
      </w:pPr>
    </w:p>
    <w:p w14:paraId="47E3302A">
      <w:pPr>
        <w:spacing w:line="266" w:lineRule="auto"/>
        <w:rPr>
          <w:rFonts w:hint="eastAsia" w:ascii="微软雅黑" w:hAnsi="微软雅黑" w:eastAsia="微软雅黑" w:cs="微软雅黑"/>
          <w:sz w:val="30"/>
          <w:szCs w:val="30"/>
        </w:rPr>
      </w:pPr>
    </w:p>
    <w:p w14:paraId="339360AF">
      <w:pPr>
        <w:spacing w:line="266" w:lineRule="auto"/>
        <w:rPr>
          <w:rFonts w:hint="eastAsia" w:ascii="微软雅黑" w:hAnsi="微软雅黑" w:eastAsia="微软雅黑" w:cs="微软雅黑"/>
          <w:sz w:val="30"/>
          <w:szCs w:val="30"/>
        </w:rPr>
      </w:pPr>
    </w:p>
    <w:p w14:paraId="103C838F">
      <w:pPr>
        <w:spacing w:line="266" w:lineRule="auto"/>
        <w:rPr>
          <w:rFonts w:hint="eastAsia" w:ascii="微软雅黑" w:hAnsi="微软雅黑" w:eastAsia="微软雅黑" w:cs="微软雅黑"/>
          <w:sz w:val="30"/>
          <w:szCs w:val="30"/>
        </w:rPr>
      </w:pPr>
    </w:p>
    <w:p w14:paraId="16DED5A1">
      <w:pPr>
        <w:spacing w:line="266" w:lineRule="auto"/>
        <w:rPr>
          <w:rFonts w:hint="eastAsia" w:ascii="微软雅黑" w:hAnsi="微软雅黑" w:eastAsia="微软雅黑" w:cs="微软雅黑"/>
          <w:sz w:val="30"/>
          <w:szCs w:val="30"/>
        </w:rPr>
      </w:pPr>
    </w:p>
    <w:p w14:paraId="2ABFE74A">
      <w:pPr>
        <w:spacing w:line="266" w:lineRule="auto"/>
        <w:rPr>
          <w:rFonts w:hint="eastAsia" w:ascii="微软雅黑" w:hAnsi="微软雅黑" w:eastAsia="微软雅黑" w:cs="微软雅黑"/>
          <w:sz w:val="30"/>
          <w:szCs w:val="30"/>
        </w:rPr>
      </w:pPr>
    </w:p>
    <w:p w14:paraId="5B400E52">
      <w:pPr>
        <w:spacing w:line="266" w:lineRule="auto"/>
        <w:rPr>
          <w:rFonts w:hint="eastAsia" w:ascii="微软雅黑" w:hAnsi="微软雅黑" w:eastAsia="微软雅黑" w:cs="微软雅黑"/>
          <w:sz w:val="30"/>
          <w:szCs w:val="30"/>
        </w:rPr>
      </w:pPr>
    </w:p>
    <w:p w14:paraId="31C3CD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6674F4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195CEC01">
      <w:pPr>
        <w:spacing w:line="266" w:lineRule="auto"/>
        <w:rPr>
          <w:rFonts w:hint="eastAsia" w:ascii="微软雅黑" w:hAnsi="微软雅黑" w:eastAsia="微软雅黑" w:cs="微软雅黑"/>
          <w:sz w:val="30"/>
          <w:szCs w:val="30"/>
        </w:rPr>
      </w:pPr>
    </w:p>
    <w:p w14:paraId="558D01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INTRODUCTORY ESSAY</w:t>
      </w:r>
    </w:p>
    <w:p w14:paraId="10D918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导论文章</w:t>
      </w:r>
    </w:p>
    <w:p w14:paraId="64D80FFA">
      <w:pPr>
        <w:spacing w:line="266" w:lineRule="auto"/>
        <w:rPr>
          <w:rFonts w:hint="eastAsia" w:ascii="微软雅黑" w:hAnsi="微软雅黑" w:eastAsia="微软雅黑" w:cs="微软雅黑"/>
          <w:sz w:val="30"/>
          <w:szCs w:val="30"/>
        </w:rPr>
      </w:pPr>
    </w:p>
    <w:p w14:paraId="3AA112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Owen &amp; Dr. Baxter to the Reader</w:t>
      </w:r>
    </w:p>
    <w:p w14:paraId="582A07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欧文博士与巴克斯特博士致读者</w:t>
      </w:r>
    </w:p>
    <w:p w14:paraId="0DE891F4">
      <w:pPr>
        <w:spacing w:line="266" w:lineRule="auto"/>
        <w:rPr>
          <w:rFonts w:hint="eastAsia" w:ascii="微软雅黑" w:hAnsi="微软雅黑" w:eastAsia="微软雅黑" w:cs="微软雅黑"/>
          <w:sz w:val="30"/>
          <w:szCs w:val="30"/>
        </w:rPr>
      </w:pPr>
    </w:p>
    <w:p w14:paraId="338188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 Of Walking with God</w:t>
      </w:r>
    </w:p>
    <w:p w14:paraId="5A244F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第一章：论与神同行</w:t>
      </w:r>
    </w:p>
    <w:p w14:paraId="3BC6538E">
      <w:pPr>
        <w:spacing w:line="266" w:lineRule="auto"/>
        <w:rPr>
          <w:rFonts w:hint="eastAsia" w:ascii="微软雅黑" w:hAnsi="微软雅黑" w:eastAsia="微软雅黑" w:cs="微软雅黑"/>
          <w:sz w:val="30"/>
          <w:szCs w:val="30"/>
        </w:rPr>
      </w:pPr>
    </w:p>
    <w:p w14:paraId="207003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w:t>
      </w:r>
    </w:p>
    <w:p w14:paraId="208C6B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w:t>
      </w:r>
    </w:p>
    <w:p w14:paraId="45691E27">
      <w:pPr>
        <w:spacing w:line="266" w:lineRule="auto"/>
        <w:rPr>
          <w:rFonts w:hint="eastAsia" w:ascii="微软雅黑" w:hAnsi="微软雅黑" w:eastAsia="微软雅黑" w:cs="微软雅黑"/>
          <w:sz w:val="30"/>
          <w:szCs w:val="30"/>
        </w:rPr>
      </w:pPr>
    </w:p>
    <w:p w14:paraId="5A0D4F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Walking with God described</w:t>
      </w:r>
    </w:p>
    <w:p w14:paraId="2C64ED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与神同行的描述</w:t>
      </w:r>
    </w:p>
    <w:p w14:paraId="7A02C93A">
      <w:pPr>
        <w:spacing w:line="266" w:lineRule="auto"/>
        <w:rPr>
          <w:rFonts w:hint="eastAsia" w:ascii="微软雅黑" w:hAnsi="微软雅黑" w:eastAsia="微软雅黑" w:cs="微软雅黑"/>
          <w:sz w:val="30"/>
          <w:szCs w:val="30"/>
        </w:rPr>
      </w:pPr>
    </w:p>
    <w:p w14:paraId="79E586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Reasons for this holy Practice</w:t>
      </w:r>
    </w:p>
    <w:p w14:paraId="4D682B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这种圣洁实行的理由</w:t>
      </w:r>
    </w:p>
    <w:p w14:paraId="54157AA4">
      <w:pPr>
        <w:spacing w:line="266" w:lineRule="auto"/>
        <w:rPr>
          <w:rFonts w:hint="eastAsia" w:ascii="微软雅黑" w:hAnsi="微软雅黑" w:eastAsia="微软雅黑" w:cs="微软雅黑"/>
          <w:sz w:val="30"/>
          <w:szCs w:val="30"/>
        </w:rPr>
      </w:pPr>
    </w:p>
    <w:p w14:paraId="1692A7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Universal Obligations to it</w:t>
      </w:r>
    </w:p>
    <w:p w14:paraId="00BF15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对此普遍的义务</w:t>
      </w:r>
    </w:p>
    <w:p w14:paraId="42ADF074">
      <w:pPr>
        <w:spacing w:line="266" w:lineRule="auto"/>
        <w:rPr>
          <w:rFonts w:hint="eastAsia" w:ascii="微软雅黑" w:hAnsi="微软雅黑" w:eastAsia="微软雅黑" w:cs="微软雅黑"/>
          <w:sz w:val="30"/>
          <w:szCs w:val="30"/>
        </w:rPr>
      </w:pPr>
    </w:p>
    <w:p w14:paraId="5E1E49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 Of beginning the Day with God</w:t>
      </w:r>
    </w:p>
    <w:p w14:paraId="50BD71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第二章：论以神开始一天</w:t>
      </w:r>
    </w:p>
    <w:p w14:paraId="4C539ECE">
      <w:pPr>
        <w:spacing w:line="266" w:lineRule="auto"/>
        <w:rPr>
          <w:rFonts w:hint="eastAsia" w:ascii="微软雅黑" w:hAnsi="微软雅黑" w:eastAsia="微软雅黑" w:cs="微软雅黑"/>
          <w:sz w:val="30"/>
          <w:szCs w:val="30"/>
        </w:rPr>
      </w:pPr>
    </w:p>
    <w:p w14:paraId="28B0FD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How to awake with God, by pious Meditation and Thanksgiving</w:t>
      </w:r>
    </w:p>
    <w:p w14:paraId="3BD75B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如何藉着虔诚的默想与感谢随神一同醒来</w:t>
      </w:r>
    </w:p>
    <w:p w14:paraId="45D5E7E9">
      <w:pPr>
        <w:spacing w:line="266" w:lineRule="auto"/>
        <w:rPr>
          <w:rFonts w:hint="eastAsia" w:ascii="微软雅黑" w:hAnsi="微软雅黑" w:eastAsia="微软雅黑" w:cs="微软雅黑"/>
          <w:sz w:val="30"/>
          <w:szCs w:val="30"/>
        </w:rPr>
      </w:pPr>
    </w:p>
    <w:p w14:paraId="27361A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By renewed Faith and Repentance, Self-examination and Prayer</w:t>
      </w:r>
    </w:p>
    <w:p w14:paraId="683E43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藉着更新的信心与悔改，自我省察与祷告</w:t>
      </w:r>
    </w:p>
    <w:p w14:paraId="5612A787">
      <w:pPr>
        <w:spacing w:line="266" w:lineRule="auto"/>
        <w:rPr>
          <w:rFonts w:hint="eastAsia" w:ascii="微软雅黑" w:hAnsi="微软雅黑" w:eastAsia="微软雅黑" w:cs="微软雅黑"/>
          <w:sz w:val="30"/>
          <w:szCs w:val="30"/>
        </w:rPr>
      </w:pPr>
    </w:p>
    <w:p w14:paraId="007543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Directions concerning Prayer, &amp;c.</w:t>
      </w:r>
    </w:p>
    <w:p w14:paraId="777A8D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关于祷告等的指导</w:t>
      </w:r>
    </w:p>
    <w:p w14:paraId="7CDBB268">
      <w:pPr>
        <w:spacing w:line="266" w:lineRule="auto"/>
        <w:rPr>
          <w:rFonts w:hint="eastAsia" w:ascii="微软雅黑" w:hAnsi="微软雅黑" w:eastAsia="微软雅黑" w:cs="微软雅黑"/>
          <w:sz w:val="30"/>
          <w:szCs w:val="30"/>
        </w:rPr>
      </w:pPr>
    </w:p>
    <w:p w14:paraId="79ED1B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Signs of Worldly-mindedness in holy Duties, and Remedies against it</w:t>
      </w:r>
    </w:p>
    <w:p w14:paraId="2015CC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 在圣洁责任中世俗心态的迹象及其补救</w:t>
      </w:r>
    </w:p>
    <w:p w14:paraId="7DBEDEDF">
      <w:pPr>
        <w:spacing w:line="266" w:lineRule="auto"/>
        <w:rPr>
          <w:rFonts w:hint="eastAsia" w:ascii="微软雅黑" w:hAnsi="微软雅黑" w:eastAsia="微软雅黑" w:cs="微软雅黑"/>
          <w:sz w:val="30"/>
          <w:szCs w:val="30"/>
        </w:rPr>
      </w:pPr>
    </w:p>
    <w:p w14:paraId="02663D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 Directions for Walking with God in the Progress of the Day</w:t>
      </w:r>
    </w:p>
    <w:p w14:paraId="348CAC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第三章：关于在一天进程中与神同行的指导</w:t>
      </w:r>
    </w:p>
    <w:p w14:paraId="23FCB6AC">
      <w:pPr>
        <w:spacing w:line="266" w:lineRule="auto"/>
        <w:rPr>
          <w:rFonts w:hint="eastAsia" w:ascii="微软雅黑" w:hAnsi="微软雅黑" w:eastAsia="微软雅黑" w:cs="微软雅黑"/>
          <w:sz w:val="30"/>
          <w:szCs w:val="30"/>
        </w:rPr>
      </w:pPr>
    </w:p>
    <w:p w14:paraId="261519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General Directions</w:t>
      </w:r>
    </w:p>
    <w:p w14:paraId="776F17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一般性指导</w:t>
      </w:r>
    </w:p>
    <w:p w14:paraId="5809194A">
      <w:pPr>
        <w:spacing w:line="266" w:lineRule="auto"/>
        <w:rPr>
          <w:rFonts w:hint="eastAsia" w:ascii="微软雅黑" w:hAnsi="微软雅黑" w:eastAsia="微软雅黑" w:cs="微软雅黑"/>
          <w:sz w:val="30"/>
          <w:szCs w:val="30"/>
        </w:rPr>
      </w:pPr>
    </w:p>
    <w:p w14:paraId="48FFAF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Special Duties of Superiors and Inferiors</w:t>
      </w:r>
    </w:p>
    <w:p w14:paraId="1D646D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上级与下级的特殊责任</w:t>
      </w:r>
    </w:p>
    <w:p w14:paraId="6F1A26DF">
      <w:pPr>
        <w:spacing w:line="266" w:lineRule="auto"/>
        <w:rPr>
          <w:rFonts w:hint="eastAsia" w:ascii="微软雅黑" w:hAnsi="微软雅黑" w:eastAsia="微软雅黑" w:cs="微软雅黑"/>
          <w:sz w:val="30"/>
          <w:szCs w:val="30"/>
        </w:rPr>
      </w:pPr>
    </w:p>
    <w:p w14:paraId="27D067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Of Bodily Refreshment and Recreations</w:t>
      </w:r>
    </w:p>
    <w:p w14:paraId="754808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论身体的恢复与娱乐</w:t>
      </w:r>
    </w:p>
    <w:p w14:paraId="6283AB5D">
      <w:pPr>
        <w:spacing w:line="266" w:lineRule="auto"/>
        <w:rPr>
          <w:rFonts w:hint="eastAsia" w:ascii="微软雅黑" w:hAnsi="微软雅黑" w:eastAsia="微软雅黑" w:cs="微软雅黑"/>
          <w:sz w:val="30"/>
          <w:szCs w:val="30"/>
        </w:rPr>
      </w:pPr>
    </w:p>
    <w:p w14:paraId="45C8C3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Rules concerning Eating and Drinking</w:t>
      </w:r>
    </w:p>
    <w:p w14:paraId="2940D2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（1）关于饮食的规则</w:t>
      </w:r>
    </w:p>
    <w:p w14:paraId="2051DAC8">
      <w:pPr>
        <w:spacing w:line="266" w:lineRule="auto"/>
        <w:rPr>
          <w:rFonts w:hint="eastAsia" w:ascii="微软雅黑" w:hAnsi="微软雅黑" w:eastAsia="微软雅黑" w:cs="微软雅黑"/>
          <w:sz w:val="30"/>
          <w:szCs w:val="30"/>
        </w:rPr>
      </w:pPr>
    </w:p>
    <w:p w14:paraId="32DE6C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Rules concerning Recreations</w:t>
      </w:r>
    </w:p>
    <w:p w14:paraId="1DA6A5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（2）关于娱乐的规则</w:t>
      </w:r>
    </w:p>
    <w:p w14:paraId="76AAF178">
      <w:pPr>
        <w:spacing w:line="266" w:lineRule="auto"/>
        <w:rPr>
          <w:rFonts w:hint="eastAsia" w:ascii="微软雅黑" w:hAnsi="微软雅黑" w:eastAsia="微软雅黑" w:cs="微软雅黑"/>
          <w:sz w:val="30"/>
          <w:szCs w:val="30"/>
        </w:rPr>
      </w:pPr>
    </w:p>
    <w:p w14:paraId="7B8EFA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 Of Religious Fasting</w:t>
      </w:r>
    </w:p>
    <w:p w14:paraId="1C112D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第四章：论宗教性的禁食</w:t>
      </w:r>
    </w:p>
    <w:p w14:paraId="693A09C4">
      <w:pPr>
        <w:spacing w:line="266" w:lineRule="auto"/>
        <w:rPr>
          <w:rFonts w:hint="eastAsia" w:ascii="微软雅黑" w:hAnsi="微软雅黑" w:eastAsia="微软雅黑" w:cs="微软雅黑"/>
          <w:sz w:val="30"/>
          <w:szCs w:val="30"/>
        </w:rPr>
      </w:pPr>
    </w:p>
    <w:p w14:paraId="718F90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Nature of, and Reasons for, religious Fasts</w:t>
      </w:r>
    </w:p>
    <w:p w14:paraId="7AEDD7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宗教性禁食的性质与理由</w:t>
      </w:r>
    </w:p>
    <w:p w14:paraId="0256E04B">
      <w:pPr>
        <w:spacing w:line="266" w:lineRule="auto"/>
        <w:rPr>
          <w:rFonts w:hint="eastAsia" w:ascii="微软雅黑" w:hAnsi="微软雅黑" w:eastAsia="微软雅黑" w:cs="微软雅黑"/>
          <w:sz w:val="30"/>
          <w:szCs w:val="30"/>
        </w:rPr>
      </w:pPr>
    </w:p>
    <w:p w14:paraId="60B8E5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Special Directions concerning them</w:t>
      </w:r>
    </w:p>
    <w:p w14:paraId="2B4B23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关于禁食的特殊指导</w:t>
      </w:r>
    </w:p>
    <w:p w14:paraId="651D54C7">
      <w:pPr>
        <w:spacing w:line="266" w:lineRule="auto"/>
        <w:rPr>
          <w:rFonts w:hint="eastAsia" w:ascii="微软雅黑" w:hAnsi="微软雅黑" w:eastAsia="微软雅黑" w:cs="微软雅黑"/>
          <w:sz w:val="30"/>
          <w:szCs w:val="30"/>
        </w:rPr>
      </w:pPr>
    </w:p>
    <w:p w14:paraId="663A95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Helps to Self-examination</w:t>
      </w:r>
    </w:p>
    <w:p w14:paraId="4EEC80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自我省察的帮助</w:t>
      </w:r>
    </w:p>
    <w:p w14:paraId="52C61B04">
      <w:pPr>
        <w:spacing w:line="266" w:lineRule="auto"/>
        <w:rPr>
          <w:rFonts w:hint="eastAsia" w:ascii="微软雅黑" w:hAnsi="微软雅黑" w:eastAsia="微软雅黑" w:cs="微软雅黑"/>
          <w:sz w:val="30"/>
          <w:szCs w:val="30"/>
        </w:rPr>
      </w:pPr>
    </w:p>
    <w:p w14:paraId="74D79F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From God's Holy Law</w:t>
      </w:r>
    </w:p>
    <w:p w14:paraId="3D45F8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（1）源于神圣洁的律法</w:t>
      </w:r>
    </w:p>
    <w:p w14:paraId="2455CCE3">
      <w:pPr>
        <w:spacing w:line="266" w:lineRule="auto"/>
        <w:rPr>
          <w:rFonts w:hint="eastAsia" w:ascii="微软雅黑" w:hAnsi="微软雅黑" w:eastAsia="微软雅黑" w:cs="微软雅黑"/>
          <w:sz w:val="30"/>
          <w:szCs w:val="30"/>
        </w:rPr>
      </w:pPr>
    </w:p>
    <w:p w14:paraId="114C3B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From the Gospel of Christ</w:t>
      </w:r>
    </w:p>
    <w:p w14:paraId="62A9AF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（2）源于基督的福音</w:t>
      </w:r>
    </w:p>
    <w:p w14:paraId="7B85B5CD">
      <w:pPr>
        <w:spacing w:line="266" w:lineRule="auto"/>
        <w:rPr>
          <w:rFonts w:hint="eastAsia" w:ascii="微软雅黑" w:hAnsi="微软雅黑" w:eastAsia="微软雅黑" w:cs="微软雅黑"/>
          <w:sz w:val="30"/>
          <w:szCs w:val="30"/>
        </w:rPr>
      </w:pPr>
    </w:p>
    <w:p w14:paraId="1781BF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Of Humiliation and Self-judging for Sin</w:t>
      </w:r>
    </w:p>
    <w:p w14:paraId="6D4C80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（3）论因罪而来的谦卑与自我审判</w:t>
      </w:r>
    </w:p>
    <w:p w14:paraId="0183CCD1">
      <w:pPr>
        <w:spacing w:line="266" w:lineRule="auto"/>
        <w:rPr>
          <w:rFonts w:hint="eastAsia" w:ascii="微软雅黑" w:hAnsi="微软雅黑" w:eastAsia="微软雅黑" w:cs="微软雅黑"/>
          <w:sz w:val="30"/>
          <w:szCs w:val="30"/>
        </w:rPr>
      </w:pPr>
    </w:p>
    <w:p w14:paraId="5B98D1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Directions for obtaining Pardon of Sin, and Power over it</w:t>
      </w:r>
    </w:p>
    <w:p w14:paraId="1EA2E7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（4）关于获得罪得赦免及胜罪能力的指导</w:t>
      </w:r>
    </w:p>
    <w:p w14:paraId="46555D4B">
      <w:pPr>
        <w:spacing w:line="266" w:lineRule="auto"/>
        <w:rPr>
          <w:rFonts w:hint="eastAsia" w:ascii="微软雅黑" w:hAnsi="微软雅黑" w:eastAsia="微软雅黑" w:cs="微软雅黑"/>
          <w:sz w:val="30"/>
          <w:szCs w:val="30"/>
        </w:rPr>
      </w:pPr>
    </w:p>
    <w:p w14:paraId="7D1897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Benefits of religious Fasting, &amp;c.</w:t>
      </w:r>
    </w:p>
    <w:p w14:paraId="09BA19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（5）宗教性禁食的益处等</w:t>
      </w:r>
    </w:p>
    <w:p w14:paraId="44521FCA">
      <w:pPr>
        <w:spacing w:line="266" w:lineRule="auto"/>
        <w:rPr>
          <w:rFonts w:hint="eastAsia" w:ascii="微软雅黑" w:hAnsi="微软雅黑" w:eastAsia="微软雅黑" w:cs="微软雅黑"/>
          <w:sz w:val="30"/>
          <w:szCs w:val="30"/>
        </w:rPr>
      </w:pPr>
    </w:p>
    <w:p w14:paraId="631D6C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 Of the Lord's Day, or Christian Sabbath</w:t>
      </w:r>
    </w:p>
    <w:p w14:paraId="172259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第五章：论主日，或基督徒的安息日</w:t>
      </w:r>
    </w:p>
    <w:p w14:paraId="6AC1B384">
      <w:pPr>
        <w:spacing w:line="266" w:lineRule="auto"/>
        <w:rPr>
          <w:rFonts w:hint="eastAsia" w:ascii="微软雅黑" w:hAnsi="微软雅黑" w:eastAsia="微软雅黑" w:cs="微软雅黑"/>
          <w:sz w:val="30"/>
          <w:szCs w:val="30"/>
        </w:rPr>
      </w:pPr>
    </w:p>
    <w:p w14:paraId="2E4ABC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Divine Institution of the Lord's Day</w:t>
      </w:r>
    </w:p>
    <w:p w14:paraId="16E069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（1）主日的神圣设立</w:t>
      </w:r>
    </w:p>
    <w:p w14:paraId="7279BFF4">
      <w:pPr>
        <w:spacing w:line="266" w:lineRule="auto"/>
        <w:rPr>
          <w:rFonts w:hint="eastAsia" w:ascii="微软雅黑" w:hAnsi="微软雅黑" w:eastAsia="微软雅黑" w:cs="微软雅黑"/>
          <w:sz w:val="30"/>
          <w:szCs w:val="30"/>
        </w:rPr>
      </w:pPr>
    </w:p>
    <w:p w14:paraId="18B1C3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Directions for the Religious Observance of it</w:t>
      </w:r>
    </w:p>
    <w:p w14:paraId="405EBF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（2）关于宗教性遵守主日的指导</w:t>
      </w:r>
    </w:p>
    <w:p w14:paraId="3DBD34F0">
      <w:pPr>
        <w:spacing w:line="266" w:lineRule="auto"/>
        <w:rPr>
          <w:rFonts w:hint="eastAsia" w:ascii="微软雅黑" w:hAnsi="微软雅黑" w:eastAsia="微软雅黑" w:cs="微软雅黑"/>
          <w:sz w:val="30"/>
          <w:szCs w:val="30"/>
        </w:rPr>
      </w:pPr>
    </w:p>
    <w:p w14:paraId="3294B2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Nature and Design of Baptism and the Lord's Supper Directions relating thereunto</w:t>
      </w:r>
    </w:p>
    <w:p w14:paraId="7BD496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（3）洗礼与圣餐的性质和设计，以及相关的指导</w:t>
      </w:r>
    </w:p>
    <w:p w14:paraId="02917CC7">
      <w:pPr>
        <w:spacing w:line="266" w:lineRule="auto"/>
        <w:rPr>
          <w:rFonts w:hint="eastAsia" w:ascii="微软雅黑" w:hAnsi="微软雅黑" w:eastAsia="微软雅黑" w:cs="微软雅黑"/>
          <w:sz w:val="30"/>
          <w:szCs w:val="30"/>
        </w:rPr>
      </w:pPr>
    </w:p>
    <w:p w14:paraId="108ECB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Motives to keep holy the Lord's Day</w:t>
      </w:r>
    </w:p>
    <w:p w14:paraId="745C0D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（4）守主日为圣的动机</w:t>
      </w:r>
    </w:p>
    <w:p w14:paraId="61EA7D76">
      <w:pPr>
        <w:spacing w:line="266" w:lineRule="auto"/>
        <w:rPr>
          <w:rFonts w:hint="eastAsia" w:ascii="微软雅黑" w:hAnsi="微软雅黑" w:eastAsia="微软雅黑" w:cs="微软雅黑"/>
          <w:sz w:val="30"/>
          <w:szCs w:val="30"/>
        </w:rPr>
      </w:pPr>
    </w:p>
    <w:p w14:paraId="42B427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 Directions how to End the Day with God</w:t>
      </w:r>
    </w:p>
    <w:p w14:paraId="64ACB0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第六章：关于如何以神结束一天的指导</w:t>
      </w:r>
    </w:p>
    <w:p w14:paraId="469E70CF">
      <w:pPr>
        <w:spacing w:line="266" w:lineRule="auto"/>
        <w:rPr>
          <w:rFonts w:hint="eastAsia" w:ascii="微软雅黑" w:hAnsi="微软雅黑" w:eastAsia="微软雅黑" w:cs="微软雅黑"/>
          <w:sz w:val="30"/>
          <w:szCs w:val="30"/>
        </w:rPr>
      </w:pPr>
    </w:p>
    <w:p w14:paraId="304DDE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Rules concerning Sleep</w:t>
      </w:r>
    </w:p>
    <w:p w14:paraId="5D03DF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关于睡眠的规则</w:t>
      </w:r>
    </w:p>
    <w:p w14:paraId="2C008327">
      <w:pPr>
        <w:spacing w:line="266" w:lineRule="auto"/>
        <w:rPr>
          <w:rFonts w:hint="eastAsia" w:ascii="微软雅黑" w:hAnsi="微软雅黑" w:eastAsia="微软雅黑" w:cs="微软雅黑"/>
          <w:sz w:val="30"/>
          <w:szCs w:val="30"/>
        </w:rPr>
      </w:pPr>
    </w:p>
    <w:p w14:paraId="5DBAA0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 Of Walking with God alone</w:t>
      </w:r>
    </w:p>
    <w:p w14:paraId="3B6A97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第七章：论独自与神同行</w:t>
      </w:r>
    </w:p>
    <w:p w14:paraId="3073F541">
      <w:pPr>
        <w:spacing w:line="266" w:lineRule="auto"/>
        <w:rPr>
          <w:rFonts w:hint="eastAsia" w:ascii="微软雅黑" w:hAnsi="微软雅黑" w:eastAsia="微软雅黑" w:cs="微软雅黑"/>
          <w:sz w:val="30"/>
          <w:szCs w:val="30"/>
        </w:rPr>
      </w:pPr>
    </w:p>
    <w:p w14:paraId="3FC415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Rules concerning Solitude</w:t>
      </w:r>
    </w:p>
    <w:p w14:paraId="3FCC55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关于独处的规则</w:t>
      </w:r>
    </w:p>
    <w:p w14:paraId="35B714B5">
      <w:pPr>
        <w:spacing w:line="266" w:lineRule="auto"/>
        <w:rPr>
          <w:rFonts w:hint="eastAsia" w:ascii="微软雅黑" w:hAnsi="微软雅黑" w:eastAsia="微软雅黑" w:cs="微软雅黑"/>
          <w:sz w:val="30"/>
          <w:szCs w:val="30"/>
        </w:rPr>
      </w:pPr>
    </w:p>
    <w:p w14:paraId="4876FF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Of Reading the Word of God, and other good Books</w:t>
      </w:r>
    </w:p>
    <w:p w14:paraId="5F07BA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论阅读神的话语及其他好书</w:t>
      </w:r>
    </w:p>
    <w:p w14:paraId="3DD5EE96">
      <w:pPr>
        <w:spacing w:line="266" w:lineRule="auto"/>
        <w:rPr>
          <w:rFonts w:hint="eastAsia" w:ascii="微软雅黑" w:hAnsi="微软雅黑" w:eastAsia="微软雅黑" w:cs="微软雅黑"/>
          <w:sz w:val="30"/>
          <w:szCs w:val="30"/>
        </w:rPr>
      </w:pPr>
    </w:p>
    <w:p w14:paraId="73A99E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Of Meditation</w:t>
      </w:r>
    </w:p>
    <w:p w14:paraId="3239F8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论默想</w:t>
      </w:r>
    </w:p>
    <w:p w14:paraId="5C0B5F18">
      <w:pPr>
        <w:spacing w:line="266" w:lineRule="auto"/>
        <w:rPr>
          <w:rFonts w:hint="eastAsia" w:ascii="微软雅黑" w:hAnsi="微软雅黑" w:eastAsia="微软雅黑" w:cs="微软雅黑"/>
          <w:sz w:val="30"/>
          <w:szCs w:val="30"/>
        </w:rPr>
      </w:pPr>
    </w:p>
    <w:p w14:paraId="44ED95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Directions concerning it</w:t>
      </w:r>
    </w:p>
    <w:p w14:paraId="1E7115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（1）关于默想的指导</w:t>
      </w:r>
    </w:p>
    <w:p w14:paraId="7511BA7F">
      <w:pPr>
        <w:spacing w:line="266" w:lineRule="auto"/>
        <w:rPr>
          <w:rFonts w:hint="eastAsia" w:ascii="微软雅黑" w:hAnsi="微软雅黑" w:eastAsia="微软雅黑" w:cs="微软雅黑"/>
          <w:sz w:val="30"/>
          <w:szCs w:val="30"/>
        </w:rPr>
      </w:pPr>
    </w:p>
    <w:p w14:paraId="14E610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Necessity Use of it</w:t>
      </w:r>
    </w:p>
    <w:p w14:paraId="726F02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（2）默想的必要性与功用</w:t>
      </w:r>
    </w:p>
    <w:p w14:paraId="7C9BE03A">
      <w:pPr>
        <w:spacing w:line="266" w:lineRule="auto"/>
        <w:rPr>
          <w:rFonts w:hint="eastAsia" w:ascii="微软雅黑" w:hAnsi="微软雅黑" w:eastAsia="微软雅黑" w:cs="微软雅黑"/>
          <w:sz w:val="30"/>
          <w:szCs w:val="30"/>
        </w:rPr>
      </w:pPr>
    </w:p>
    <w:p w14:paraId="3C82F4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VIII: Of keeping Company</w:t>
      </w:r>
    </w:p>
    <w:p w14:paraId="7720C7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第八章：论结伴交往</w:t>
      </w:r>
    </w:p>
    <w:p w14:paraId="71E1947C">
      <w:pPr>
        <w:spacing w:line="266" w:lineRule="auto"/>
        <w:rPr>
          <w:rFonts w:hint="eastAsia" w:ascii="微软雅黑" w:hAnsi="微软雅黑" w:eastAsia="微软雅黑" w:cs="微软雅黑"/>
          <w:sz w:val="30"/>
          <w:szCs w:val="30"/>
        </w:rPr>
      </w:pPr>
    </w:p>
    <w:p w14:paraId="596EB5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Rules concerning Company in general</w:t>
      </w:r>
    </w:p>
    <w:p w14:paraId="7CF9EB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关于一般交往的规则</w:t>
      </w:r>
    </w:p>
    <w:p w14:paraId="625B4A0D">
      <w:pPr>
        <w:spacing w:line="266" w:lineRule="auto"/>
        <w:rPr>
          <w:rFonts w:hint="eastAsia" w:ascii="微软雅黑" w:hAnsi="微软雅黑" w:eastAsia="微软雅黑" w:cs="微软雅黑"/>
          <w:sz w:val="30"/>
          <w:szCs w:val="30"/>
        </w:rPr>
      </w:pPr>
    </w:p>
    <w:p w14:paraId="744555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Cautions and Directions as to evil Company</w:t>
      </w:r>
    </w:p>
    <w:p w14:paraId="75268C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关于恶劣交往的警告与指导</w:t>
      </w:r>
    </w:p>
    <w:p w14:paraId="31E629D4">
      <w:pPr>
        <w:spacing w:line="266" w:lineRule="auto"/>
        <w:rPr>
          <w:rFonts w:hint="eastAsia" w:ascii="微软雅黑" w:hAnsi="微软雅黑" w:eastAsia="微软雅黑" w:cs="微软雅黑"/>
          <w:sz w:val="30"/>
          <w:szCs w:val="30"/>
        </w:rPr>
      </w:pPr>
    </w:p>
    <w:p w14:paraId="58D064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Directions with respect to good Company, or Christian Fellowship</w:t>
      </w:r>
    </w:p>
    <w:p w14:paraId="3C0F72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关于良好交往或基督徒团契的指导</w:t>
      </w:r>
    </w:p>
    <w:p w14:paraId="250B3EB8">
      <w:pPr>
        <w:spacing w:line="266" w:lineRule="auto"/>
        <w:rPr>
          <w:rFonts w:hint="eastAsia" w:ascii="微软雅黑" w:hAnsi="微软雅黑" w:eastAsia="微软雅黑" w:cs="微软雅黑"/>
          <w:sz w:val="30"/>
          <w:szCs w:val="30"/>
        </w:rPr>
      </w:pPr>
    </w:p>
    <w:p w14:paraId="5B3CE4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IX: The Christian's Duty in Prosperity</w:t>
      </w:r>
    </w:p>
    <w:p w14:paraId="33CDD1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第九章：基督徒在顺境中的责任</w:t>
      </w:r>
    </w:p>
    <w:p w14:paraId="7B11D219">
      <w:pPr>
        <w:spacing w:line="266" w:lineRule="auto"/>
        <w:rPr>
          <w:rFonts w:hint="eastAsia" w:ascii="微软雅黑" w:hAnsi="微软雅黑" w:eastAsia="微软雅黑" w:cs="微软雅黑"/>
          <w:sz w:val="30"/>
          <w:szCs w:val="30"/>
        </w:rPr>
      </w:pPr>
    </w:p>
    <w:p w14:paraId="2D39D1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Rules for our religious Conduct in Prosperity</w:t>
      </w:r>
    </w:p>
    <w:p w14:paraId="54F848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我们在顺境中宗教行为的规则</w:t>
      </w:r>
    </w:p>
    <w:p w14:paraId="2AF806D3">
      <w:pPr>
        <w:spacing w:line="266" w:lineRule="auto"/>
        <w:rPr>
          <w:rFonts w:hint="eastAsia" w:ascii="微软雅黑" w:hAnsi="微软雅黑" w:eastAsia="微软雅黑" w:cs="微软雅黑"/>
          <w:sz w:val="30"/>
          <w:szCs w:val="30"/>
        </w:rPr>
      </w:pPr>
    </w:p>
    <w:p w14:paraId="013517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shunning those Sins to which we are most prone in Prosperity</w:t>
      </w:r>
    </w:p>
    <w:p w14:paraId="51B999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（1）在避开那些我们在顺境中最易犯的罪上</w:t>
      </w:r>
    </w:p>
    <w:p w14:paraId="6A5D49B1">
      <w:pPr>
        <w:spacing w:line="266" w:lineRule="auto"/>
        <w:rPr>
          <w:rFonts w:hint="eastAsia" w:ascii="微软雅黑" w:hAnsi="微软雅黑" w:eastAsia="微软雅黑" w:cs="微软雅黑"/>
          <w:sz w:val="30"/>
          <w:szCs w:val="30"/>
        </w:rPr>
      </w:pPr>
    </w:p>
    <w:p w14:paraId="164268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attending to those Duties which Prosperity especially calleth for</w:t>
      </w:r>
    </w:p>
    <w:p w14:paraId="6F6FC1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（2）在留心那些顺境特别要求的责任上</w:t>
      </w:r>
    </w:p>
    <w:p w14:paraId="72021283">
      <w:pPr>
        <w:spacing w:line="266" w:lineRule="auto"/>
        <w:rPr>
          <w:rFonts w:hint="eastAsia" w:ascii="微软雅黑" w:hAnsi="微软雅黑" w:eastAsia="微软雅黑" w:cs="微软雅黑"/>
          <w:sz w:val="30"/>
          <w:szCs w:val="30"/>
        </w:rPr>
      </w:pPr>
    </w:p>
    <w:p w14:paraId="48E0ED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Professed Praise and Thanksgiving to god</w:t>
      </w:r>
    </w:p>
    <w:p w14:paraId="5C539C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向神公开的赞美与感谢</w:t>
      </w:r>
    </w:p>
    <w:p w14:paraId="2A1EFBFA">
      <w:pPr>
        <w:spacing w:line="266" w:lineRule="auto"/>
        <w:rPr>
          <w:rFonts w:hint="eastAsia" w:ascii="微软雅黑" w:hAnsi="微软雅黑" w:eastAsia="微软雅黑" w:cs="微软雅黑"/>
          <w:sz w:val="30"/>
          <w:szCs w:val="30"/>
        </w:rPr>
      </w:pPr>
    </w:p>
    <w:p w14:paraId="391658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and (2.) How and for what, Praise and Thanksgiving is to be offered</w:t>
      </w:r>
    </w:p>
    <w:p w14:paraId="7FBBF5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（1）和（2）如何以及为由于何事，当献上赞美与感谢</w:t>
      </w:r>
    </w:p>
    <w:p w14:paraId="7E059DFA">
      <w:pPr>
        <w:spacing w:line="266" w:lineRule="auto"/>
        <w:rPr>
          <w:rFonts w:hint="eastAsia" w:ascii="微软雅黑" w:hAnsi="微软雅黑" w:eastAsia="微软雅黑" w:cs="微软雅黑"/>
          <w:sz w:val="30"/>
          <w:szCs w:val="30"/>
        </w:rPr>
      </w:pPr>
    </w:p>
    <w:p w14:paraId="3622AD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Evil of Unthankfulness</w:t>
      </w:r>
    </w:p>
    <w:p w14:paraId="6B3F2A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（3）忘恩负义的罪恶</w:t>
      </w:r>
    </w:p>
    <w:p w14:paraId="16655A29">
      <w:pPr>
        <w:spacing w:line="266" w:lineRule="auto"/>
        <w:rPr>
          <w:rFonts w:hint="eastAsia" w:ascii="微软雅黑" w:hAnsi="微软雅黑" w:eastAsia="微软雅黑" w:cs="微软雅黑"/>
          <w:sz w:val="30"/>
          <w:szCs w:val="30"/>
        </w:rPr>
      </w:pPr>
    </w:p>
    <w:p w14:paraId="741C3A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Motives to the Duty of Thankfulness</w:t>
      </w:r>
    </w:p>
    <w:p w14:paraId="7945B4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（4）履行感恩责任的动机</w:t>
      </w:r>
    </w:p>
    <w:p w14:paraId="402685F1">
      <w:pPr>
        <w:spacing w:line="266" w:lineRule="auto"/>
        <w:rPr>
          <w:rFonts w:hint="eastAsia" w:ascii="微软雅黑" w:hAnsi="微软雅黑" w:eastAsia="微软雅黑" w:cs="微软雅黑"/>
          <w:sz w:val="30"/>
          <w:szCs w:val="30"/>
        </w:rPr>
      </w:pPr>
    </w:p>
    <w:p w14:paraId="55D9E0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Impediments to Thankfulness</w:t>
      </w:r>
    </w:p>
    <w:p w14:paraId="21F4E5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（5）感恩的阻碍</w:t>
      </w:r>
    </w:p>
    <w:p w14:paraId="2830F2ED">
      <w:pPr>
        <w:spacing w:line="266" w:lineRule="auto"/>
        <w:rPr>
          <w:rFonts w:hint="eastAsia" w:ascii="微软雅黑" w:hAnsi="微软雅黑" w:eastAsia="微软雅黑" w:cs="微软雅黑"/>
          <w:sz w:val="30"/>
          <w:szCs w:val="30"/>
        </w:rPr>
      </w:pPr>
    </w:p>
    <w:p w14:paraId="283958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Helps to Thankfulness</w:t>
      </w:r>
    </w:p>
    <w:p w14:paraId="453098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（6）感恩的帮助</w:t>
      </w:r>
    </w:p>
    <w:p w14:paraId="56AED9B9">
      <w:pPr>
        <w:spacing w:line="266" w:lineRule="auto"/>
        <w:rPr>
          <w:rFonts w:hint="eastAsia" w:ascii="微软雅黑" w:hAnsi="微软雅黑" w:eastAsia="微软雅黑" w:cs="微软雅黑"/>
          <w:sz w:val="30"/>
          <w:szCs w:val="30"/>
        </w:rPr>
      </w:pPr>
    </w:p>
    <w:p w14:paraId="1EC1E6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Signs to know when God giveth good things in Love</w:t>
      </w:r>
    </w:p>
    <w:p w14:paraId="2AA8BD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（7）知道神何时是在爱中赐下美物的迹象</w:t>
      </w:r>
    </w:p>
    <w:p w14:paraId="01B266DE">
      <w:pPr>
        <w:spacing w:line="266" w:lineRule="auto"/>
        <w:rPr>
          <w:rFonts w:hint="eastAsia" w:ascii="微软雅黑" w:hAnsi="微软雅黑" w:eastAsia="微软雅黑" w:cs="微软雅黑"/>
          <w:sz w:val="30"/>
          <w:szCs w:val="30"/>
        </w:rPr>
      </w:pPr>
    </w:p>
    <w:p w14:paraId="3B371D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Real Proofs of Gratitude, by using it to his Glory</w:t>
      </w:r>
    </w:p>
    <w:p w14:paraId="60EE69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藉着使用恩赐以此荣耀祂，作为感恩的真实凭据</w:t>
      </w:r>
    </w:p>
    <w:p w14:paraId="017A8554">
      <w:pPr>
        <w:spacing w:line="266" w:lineRule="auto"/>
        <w:rPr>
          <w:rFonts w:hint="eastAsia" w:ascii="微软雅黑" w:hAnsi="微软雅黑" w:eastAsia="微软雅黑" w:cs="微软雅黑"/>
          <w:sz w:val="30"/>
          <w:szCs w:val="30"/>
        </w:rPr>
      </w:pPr>
    </w:p>
    <w:p w14:paraId="1EB3DA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 Directions for Walking with God in Adversity</w:t>
      </w:r>
    </w:p>
    <w:p w14:paraId="1A4FD1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第十章：关于在逆境中与神同行的指导</w:t>
      </w:r>
    </w:p>
    <w:p w14:paraId="533E16A6">
      <w:pPr>
        <w:spacing w:line="266" w:lineRule="auto"/>
        <w:rPr>
          <w:rFonts w:hint="eastAsia" w:ascii="微软雅黑" w:hAnsi="微软雅黑" w:eastAsia="微软雅黑" w:cs="微软雅黑"/>
          <w:sz w:val="30"/>
          <w:szCs w:val="30"/>
        </w:rPr>
      </w:pPr>
    </w:p>
    <w:p w14:paraId="33F8EB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Rules concerning light Crosses</w:t>
      </w:r>
    </w:p>
    <w:p w14:paraId="79E9B2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（1）关于轻微十字架的规则</w:t>
      </w:r>
    </w:p>
    <w:p w14:paraId="5CF46C88">
      <w:pPr>
        <w:spacing w:line="266" w:lineRule="auto"/>
        <w:rPr>
          <w:rFonts w:hint="eastAsia" w:ascii="微软雅黑" w:hAnsi="微软雅黑" w:eastAsia="微软雅黑" w:cs="微软雅黑"/>
          <w:sz w:val="30"/>
          <w:szCs w:val="30"/>
        </w:rPr>
      </w:pPr>
    </w:p>
    <w:p w14:paraId="784DFC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Directions how to bear all Afflictions well</w:t>
      </w:r>
    </w:p>
    <w:p w14:paraId="5906D8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（2）关于如何妥善承受一切苦难的指导</w:t>
      </w:r>
    </w:p>
    <w:p w14:paraId="0222648E">
      <w:pPr>
        <w:spacing w:line="266" w:lineRule="auto"/>
        <w:rPr>
          <w:rFonts w:hint="eastAsia" w:ascii="微软雅黑" w:hAnsi="微软雅黑" w:eastAsia="微软雅黑" w:cs="微软雅黑"/>
          <w:sz w:val="30"/>
          <w:szCs w:val="30"/>
        </w:rPr>
      </w:pPr>
    </w:p>
    <w:p w14:paraId="2FCF9D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Remedies against sinful Anger</w:t>
      </w:r>
    </w:p>
    <w:p w14:paraId="04F783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第一，对付有罪之怒气的补救</w:t>
      </w:r>
    </w:p>
    <w:p w14:paraId="0392698C">
      <w:pPr>
        <w:spacing w:line="266" w:lineRule="auto"/>
        <w:rPr>
          <w:rFonts w:hint="eastAsia" w:ascii="微软雅黑" w:hAnsi="微软雅黑" w:eastAsia="微软雅黑" w:cs="微软雅黑"/>
          <w:sz w:val="30"/>
          <w:szCs w:val="30"/>
        </w:rPr>
      </w:pPr>
    </w:p>
    <w:p w14:paraId="0F0582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 The Cure of Worldly Grief</w:t>
      </w:r>
    </w:p>
    <w:p w14:paraId="09D203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第二，世俗忧愁的医治</w:t>
      </w:r>
    </w:p>
    <w:p w14:paraId="568234F2">
      <w:pPr>
        <w:spacing w:line="266" w:lineRule="auto"/>
        <w:rPr>
          <w:rFonts w:hint="eastAsia" w:ascii="微软雅黑" w:hAnsi="微软雅黑" w:eastAsia="微软雅黑" w:cs="微软雅黑"/>
          <w:sz w:val="30"/>
          <w:szCs w:val="30"/>
        </w:rPr>
      </w:pPr>
    </w:p>
    <w:p w14:paraId="66A612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Nature of Christian Patience</w:t>
      </w:r>
    </w:p>
    <w:p w14:paraId="611AB7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（3）基督徒忍耐的性质</w:t>
      </w:r>
    </w:p>
    <w:p w14:paraId="09AEB03C">
      <w:pPr>
        <w:spacing w:line="266" w:lineRule="auto"/>
        <w:rPr>
          <w:rFonts w:hint="eastAsia" w:ascii="微软雅黑" w:hAnsi="微软雅黑" w:eastAsia="微软雅黑" w:cs="微软雅黑"/>
          <w:sz w:val="30"/>
          <w:szCs w:val="30"/>
        </w:rPr>
      </w:pPr>
    </w:p>
    <w:p w14:paraId="0D4A05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Motives to it</w:t>
      </w:r>
    </w:p>
    <w:p w14:paraId="353A47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（4）忍耐的动机</w:t>
      </w:r>
    </w:p>
    <w:p w14:paraId="6E6A1A39">
      <w:pPr>
        <w:spacing w:line="266" w:lineRule="auto"/>
        <w:rPr>
          <w:rFonts w:hint="eastAsia" w:ascii="微软雅黑" w:hAnsi="微软雅黑" w:eastAsia="微软雅黑" w:cs="微软雅黑"/>
          <w:sz w:val="30"/>
          <w:szCs w:val="30"/>
        </w:rPr>
      </w:pPr>
    </w:p>
    <w:p w14:paraId="4E9D0E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Means to gain Christian Patience</w:t>
      </w:r>
    </w:p>
    <w:p w14:paraId="66941A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（5）获得基督徒忍耐的方法</w:t>
      </w:r>
    </w:p>
    <w:p w14:paraId="71F41AFA">
      <w:pPr>
        <w:spacing w:line="266" w:lineRule="auto"/>
        <w:rPr>
          <w:rFonts w:hint="eastAsia" w:ascii="微软雅黑" w:hAnsi="微软雅黑" w:eastAsia="微软雅黑" w:cs="微软雅黑"/>
          <w:sz w:val="30"/>
          <w:szCs w:val="30"/>
        </w:rPr>
      </w:pPr>
    </w:p>
    <w:p w14:paraId="679E2E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Of bearing Afflictions thankfully and fruitfully</w:t>
      </w:r>
    </w:p>
    <w:p w14:paraId="046386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（6）论感恩且多结果子地承受苦难</w:t>
      </w:r>
    </w:p>
    <w:p w14:paraId="478DE3B8">
      <w:pPr>
        <w:spacing w:line="266" w:lineRule="auto"/>
        <w:rPr>
          <w:rFonts w:hint="eastAsia" w:ascii="微软雅黑" w:hAnsi="微软雅黑" w:eastAsia="微软雅黑" w:cs="微软雅黑"/>
          <w:sz w:val="30"/>
          <w:szCs w:val="30"/>
        </w:rPr>
      </w:pPr>
    </w:p>
    <w:p w14:paraId="54E960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 Of Uprightness</w:t>
      </w:r>
    </w:p>
    <w:p w14:paraId="782F92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第十一章：论正直</w:t>
      </w:r>
    </w:p>
    <w:p w14:paraId="1918BADA">
      <w:pPr>
        <w:spacing w:line="266" w:lineRule="auto"/>
        <w:rPr>
          <w:rFonts w:hint="eastAsia" w:ascii="微软雅黑" w:hAnsi="微软雅黑" w:eastAsia="微软雅黑" w:cs="微软雅黑"/>
          <w:sz w:val="30"/>
          <w:szCs w:val="30"/>
        </w:rPr>
      </w:pPr>
    </w:p>
    <w:p w14:paraId="49EB59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Necessity of Uprightness in Religion</w:t>
      </w:r>
    </w:p>
    <w:p w14:paraId="1097F1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信仰中正直的必要性</w:t>
      </w:r>
    </w:p>
    <w:p w14:paraId="4BE9D404">
      <w:pPr>
        <w:spacing w:line="266" w:lineRule="auto"/>
        <w:rPr>
          <w:rFonts w:hint="eastAsia" w:ascii="微软雅黑" w:hAnsi="微软雅黑" w:eastAsia="微软雅黑" w:cs="微软雅黑"/>
          <w:sz w:val="30"/>
          <w:szCs w:val="30"/>
        </w:rPr>
      </w:pPr>
    </w:p>
    <w:p w14:paraId="60610C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Description of it</w:t>
      </w:r>
    </w:p>
    <w:p w14:paraId="7F9050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正直的描述</w:t>
      </w:r>
    </w:p>
    <w:p w14:paraId="4FD22ECB">
      <w:pPr>
        <w:spacing w:line="266" w:lineRule="auto"/>
        <w:rPr>
          <w:rFonts w:hint="eastAsia" w:ascii="微软雅黑" w:hAnsi="微软雅黑" w:eastAsia="微软雅黑" w:cs="微软雅黑"/>
          <w:sz w:val="30"/>
          <w:szCs w:val="30"/>
        </w:rPr>
      </w:pPr>
    </w:p>
    <w:p w14:paraId="2402B1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Rules by which to judge of our Uprightness</w:t>
      </w:r>
    </w:p>
    <w:p w14:paraId="07EA44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判断我们正直与否的规则</w:t>
      </w:r>
    </w:p>
    <w:p w14:paraId="50340B44">
      <w:pPr>
        <w:spacing w:line="266" w:lineRule="auto"/>
        <w:rPr>
          <w:rFonts w:hint="eastAsia" w:ascii="微软雅黑" w:hAnsi="微软雅黑" w:eastAsia="微软雅黑" w:cs="微软雅黑"/>
          <w:sz w:val="30"/>
          <w:szCs w:val="30"/>
        </w:rPr>
      </w:pPr>
    </w:p>
    <w:p w14:paraId="1D81A1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Particular Marks of Uprightness and Hypocrisy</w:t>
      </w:r>
    </w:p>
    <w:p w14:paraId="632CAF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 正直与假冒为善的具体标记</w:t>
      </w:r>
    </w:p>
    <w:p w14:paraId="1E486462">
      <w:pPr>
        <w:spacing w:line="266" w:lineRule="auto"/>
        <w:rPr>
          <w:rFonts w:hint="eastAsia" w:ascii="微软雅黑" w:hAnsi="微软雅黑" w:eastAsia="微软雅黑" w:cs="微软雅黑"/>
          <w:sz w:val="30"/>
          <w:szCs w:val="30"/>
        </w:rPr>
      </w:pPr>
    </w:p>
    <w:p w14:paraId="625F69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Dissuasives from Hypocrisy, and Motives to Uprightness</w:t>
      </w:r>
    </w:p>
    <w:p w14:paraId="7D6FB9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 对假冒为善的劝阻，及对正直的激励</w:t>
      </w:r>
    </w:p>
    <w:p w14:paraId="0FF64A0D">
      <w:pPr>
        <w:spacing w:line="266" w:lineRule="auto"/>
        <w:rPr>
          <w:rFonts w:hint="eastAsia" w:ascii="微软雅黑" w:hAnsi="微软雅黑" w:eastAsia="微软雅黑" w:cs="微软雅黑"/>
          <w:sz w:val="30"/>
          <w:szCs w:val="30"/>
        </w:rPr>
      </w:pPr>
    </w:p>
    <w:p w14:paraId="2EC6AE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Means to subdue Hypocrisy and promote Uprightness</w:t>
      </w:r>
    </w:p>
    <w:p w14:paraId="05B15E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 克服假冒为善并促进正直的方法</w:t>
      </w:r>
    </w:p>
    <w:p w14:paraId="6288F13B">
      <w:pPr>
        <w:spacing w:line="266" w:lineRule="auto"/>
        <w:rPr>
          <w:rFonts w:hint="eastAsia" w:ascii="微软雅黑" w:hAnsi="微软雅黑" w:eastAsia="微软雅黑" w:cs="微软雅黑"/>
          <w:sz w:val="30"/>
          <w:szCs w:val="30"/>
        </w:rPr>
      </w:pPr>
    </w:p>
    <w:p w14:paraId="1B1B1C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XII: Of lawful Care, and Freedom from anxious Care</w:t>
      </w:r>
    </w:p>
    <w:p w14:paraId="268D97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第十二章：论合法的忧虑，及从焦虑的挂虑中得自由</w:t>
      </w:r>
    </w:p>
    <w:p w14:paraId="4AAC8582">
      <w:pPr>
        <w:spacing w:line="266" w:lineRule="auto"/>
        <w:rPr>
          <w:rFonts w:hint="eastAsia" w:ascii="微软雅黑" w:hAnsi="微软雅黑" w:eastAsia="微软雅黑" w:cs="微软雅黑"/>
          <w:sz w:val="30"/>
          <w:szCs w:val="30"/>
        </w:rPr>
      </w:pPr>
    </w:p>
    <w:p w14:paraId="5F789C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Description of lawful Care</w:t>
      </w:r>
    </w:p>
    <w:p w14:paraId="47FF26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合法忧虑的描述</w:t>
      </w:r>
    </w:p>
    <w:p w14:paraId="4E784EEC">
      <w:pPr>
        <w:spacing w:line="266" w:lineRule="auto"/>
        <w:rPr>
          <w:rFonts w:hint="eastAsia" w:ascii="微软雅黑" w:hAnsi="微软雅黑" w:eastAsia="微软雅黑" w:cs="微软雅黑"/>
          <w:sz w:val="30"/>
          <w:szCs w:val="30"/>
        </w:rPr>
      </w:pPr>
    </w:p>
    <w:p w14:paraId="15BAA1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Signs of immoderate Care</w:t>
      </w:r>
    </w:p>
    <w:p w14:paraId="7AEE8E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过度忧虑的迹象</w:t>
      </w:r>
    </w:p>
    <w:p w14:paraId="48CD1837">
      <w:pPr>
        <w:spacing w:line="266" w:lineRule="auto"/>
        <w:rPr>
          <w:rFonts w:hint="eastAsia" w:ascii="微软雅黑" w:hAnsi="微软雅黑" w:eastAsia="微软雅黑" w:cs="微软雅黑"/>
          <w:sz w:val="30"/>
          <w:szCs w:val="30"/>
        </w:rPr>
      </w:pPr>
    </w:p>
    <w:p w14:paraId="64CD2F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Duty of quiet Trust in God</w:t>
      </w:r>
    </w:p>
    <w:p w14:paraId="5740F9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安静信靠神的责任</w:t>
      </w:r>
    </w:p>
    <w:p w14:paraId="62892965">
      <w:pPr>
        <w:spacing w:line="266" w:lineRule="auto"/>
        <w:rPr>
          <w:rFonts w:hint="eastAsia" w:ascii="微软雅黑" w:hAnsi="微软雅黑" w:eastAsia="微软雅黑" w:cs="微软雅黑"/>
          <w:sz w:val="30"/>
          <w:szCs w:val="30"/>
        </w:rPr>
      </w:pPr>
    </w:p>
    <w:p w14:paraId="1A41A7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Reasons against anxious Care, and for cheerful Trust in God</w:t>
      </w:r>
    </w:p>
    <w:p w14:paraId="5300AA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 反对焦虑挂虑，并支持喜乐信靠神的理由</w:t>
      </w:r>
    </w:p>
    <w:p w14:paraId="22947700">
      <w:pPr>
        <w:spacing w:line="266" w:lineRule="auto"/>
        <w:rPr>
          <w:rFonts w:hint="eastAsia" w:ascii="微软雅黑" w:hAnsi="微软雅黑" w:eastAsia="微软雅黑" w:cs="微软雅黑"/>
          <w:sz w:val="30"/>
          <w:szCs w:val="30"/>
        </w:rPr>
      </w:pPr>
    </w:p>
    <w:p w14:paraId="574ABC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Means to attain quieting Confidence in God</w:t>
      </w:r>
    </w:p>
    <w:p w14:paraId="33B9AF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 获得对神之平静信心的方法</w:t>
      </w:r>
    </w:p>
    <w:p w14:paraId="4FC8810A">
      <w:pPr>
        <w:spacing w:line="266" w:lineRule="auto"/>
        <w:rPr>
          <w:rFonts w:hint="eastAsia" w:ascii="微软雅黑" w:hAnsi="微软雅黑" w:eastAsia="微软雅黑" w:cs="微软雅黑"/>
          <w:sz w:val="30"/>
          <w:szCs w:val="30"/>
        </w:rPr>
      </w:pPr>
    </w:p>
    <w:p w14:paraId="5CAB43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XIII: Of the Peace of God</w:t>
      </w:r>
    </w:p>
    <w:p w14:paraId="7176DB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第十三章：论神的平安</w:t>
      </w:r>
    </w:p>
    <w:p w14:paraId="30B5A8B0">
      <w:pPr>
        <w:spacing w:line="266" w:lineRule="auto"/>
        <w:rPr>
          <w:rFonts w:hint="eastAsia" w:ascii="微软雅黑" w:hAnsi="微软雅黑" w:eastAsia="微软雅黑" w:cs="微软雅黑"/>
          <w:sz w:val="30"/>
          <w:szCs w:val="30"/>
        </w:rPr>
      </w:pPr>
    </w:p>
    <w:p w14:paraId="0C370E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Nature and Excellency of it</w:t>
      </w:r>
    </w:p>
    <w:p w14:paraId="620FA1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平安的性质与卓越</w:t>
      </w:r>
    </w:p>
    <w:p w14:paraId="662BE23A">
      <w:pPr>
        <w:spacing w:line="266" w:lineRule="auto"/>
        <w:rPr>
          <w:rFonts w:hint="eastAsia" w:ascii="微软雅黑" w:hAnsi="微软雅黑" w:eastAsia="微软雅黑" w:cs="微软雅黑"/>
          <w:sz w:val="30"/>
          <w:szCs w:val="30"/>
        </w:rPr>
      </w:pPr>
    </w:p>
    <w:p w14:paraId="503002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Farther Excellencies and Advantages of the Peace of God</w:t>
      </w:r>
    </w:p>
    <w:p w14:paraId="67BC1F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神的平安之更深远的卓越与益处</w:t>
      </w:r>
    </w:p>
    <w:p w14:paraId="719877ED">
      <w:pPr>
        <w:spacing w:line="266" w:lineRule="auto"/>
        <w:rPr>
          <w:rFonts w:hint="eastAsia" w:ascii="微软雅黑" w:hAnsi="微软雅黑" w:eastAsia="微软雅黑" w:cs="微软雅黑"/>
          <w:sz w:val="30"/>
          <w:szCs w:val="30"/>
        </w:rPr>
      </w:pPr>
    </w:p>
    <w:p w14:paraId="7ECD06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XIV: Of the Impediments of Peace</w:t>
      </w:r>
    </w:p>
    <w:p w14:paraId="693CDC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第十四章：论平安的阻碍</w:t>
      </w:r>
    </w:p>
    <w:p w14:paraId="7E65764B">
      <w:pPr>
        <w:spacing w:line="266" w:lineRule="auto"/>
        <w:rPr>
          <w:rFonts w:hint="eastAsia" w:ascii="微软雅黑" w:hAnsi="微软雅黑" w:eastAsia="微软雅黑" w:cs="微软雅黑"/>
          <w:sz w:val="30"/>
          <w:szCs w:val="30"/>
        </w:rPr>
      </w:pPr>
    </w:p>
    <w:p w14:paraId="3CA5D1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False Hopes and false Fears described</w:t>
      </w:r>
    </w:p>
    <w:p w14:paraId="15697F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虚假盼望与虚假恐惧的描述</w:t>
      </w:r>
    </w:p>
    <w:p w14:paraId="31A18178">
      <w:pPr>
        <w:spacing w:line="266" w:lineRule="auto"/>
        <w:rPr>
          <w:rFonts w:hint="eastAsia" w:ascii="微软雅黑" w:hAnsi="微软雅黑" w:eastAsia="微软雅黑" w:cs="微软雅黑"/>
          <w:sz w:val="30"/>
          <w:szCs w:val="30"/>
        </w:rPr>
      </w:pPr>
    </w:p>
    <w:p w14:paraId="21138E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Causes of Presumption or false Peace</w:t>
      </w:r>
    </w:p>
    <w:p w14:paraId="103F68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狂妄或虚假平安的原因</w:t>
      </w:r>
    </w:p>
    <w:p w14:paraId="36C78B54">
      <w:pPr>
        <w:spacing w:line="266" w:lineRule="auto"/>
        <w:rPr>
          <w:rFonts w:hint="eastAsia" w:ascii="微软雅黑" w:hAnsi="微软雅黑" w:eastAsia="微软雅黑" w:cs="微软雅黑"/>
          <w:sz w:val="30"/>
          <w:szCs w:val="30"/>
        </w:rPr>
      </w:pPr>
    </w:p>
    <w:p w14:paraId="7A145D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Several Grounds of false Peace discovered and removed</w:t>
      </w:r>
    </w:p>
    <w:p w14:paraId="5B5BE6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几种虚假平安的基础之发现与移除</w:t>
      </w:r>
    </w:p>
    <w:p w14:paraId="1A70EC94">
      <w:pPr>
        <w:spacing w:line="266" w:lineRule="auto"/>
        <w:rPr>
          <w:rFonts w:hint="eastAsia" w:ascii="微软雅黑" w:hAnsi="微软雅黑" w:eastAsia="微软雅黑" w:cs="微软雅黑"/>
          <w:sz w:val="30"/>
          <w:szCs w:val="30"/>
        </w:rPr>
      </w:pPr>
    </w:p>
    <w:p w14:paraId="03611F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XV: Concerning false Fears</w:t>
      </w:r>
    </w:p>
    <w:p w14:paraId="5F7A1C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第十五章：关于虚假的恐惧</w:t>
      </w:r>
    </w:p>
    <w:p w14:paraId="1C7F6CF1">
      <w:pPr>
        <w:spacing w:line="266" w:lineRule="auto"/>
        <w:rPr>
          <w:rFonts w:hint="eastAsia" w:ascii="微软雅黑" w:hAnsi="微软雅黑" w:eastAsia="微软雅黑" w:cs="微软雅黑"/>
          <w:sz w:val="30"/>
          <w:szCs w:val="30"/>
        </w:rPr>
      </w:pPr>
    </w:p>
    <w:p w14:paraId="5FA9AC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Of needful holy Fear</w:t>
      </w:r>
    </w:p>
    <w:p w14:paraId="36FE12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论必要的圣洁畏惧</w:t>
      </w:r>
    </w:p>
    <w:p w14:paraId="6B727BFF">
      <w:pPr>
        <w:spacing w:line="266" w:lineRule="auto"/>
        <w:rPr>
          <w:rFonts w:hint="eastAsia" w:ascii="微软雅黑" w:hAnsi="微软雅黑" w:eastAsia="微软雅黑" w:cs="微软雅黑"/>
          <w:sz w:val="30"/>
          <w:szCs w:val="30"/>
        </w:rPr>
      </w:pPr>
    </w:p>
    <w:p w14:paraId="277951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Springs and Cure of Causeless Fears</w:t>
      </w:r>
    </w:p>
    <w:p w14:paraId="541905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无故恐惧的源头与医治</w:t>
      </w:r>
    </w:p>
    <w:p w14:paraId="0966033A">
      <w:pPr>
        <w:spacing w:line="266" w:lineRule="auto"/>
        <w:rPr>
          <w:rFonts w:hint="eastAsia" w:ascii="微软雅黑" w:hAnsi="微软雅黑" w:eastAsia="微软雅黑" w:cs="微软雅黑"/>
          <w:sz w:val="30"/>
          <w:szCs w:val="30"/>
        </w:rPr>
      </w:pPr>
    </w:p>
    <w:p w14:paraId="0A45CE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Of those which arise from natural Distempers</w:t>
      </w:r>
    </w:p>
    <w:p w14:paraId="6F55D6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（1）论源于天然病症的恐惧</w:t>
      </w:r>
    </w:p>
    <w:p w14:paraId="55E32BCC">
      <w:pPr>
        <w:spacing w:line="266" w:lineRule="auto"/>
        <w:rPr>
          <w:rFonts w:hint="eastAsia" w:ascii="微软雅黑" w:hAnsi="微软雅黑" w:eastAsia="微软雅黑" w:cs="微软雅黑"/>
          <w:sz w:val="30"/>
          <w:szCs w:val="30"/>
        </w:rPr>
      </w:pPr>
    </w:p>
    <w:p w14:paraId="1F8119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From the Greatness of Sin</w:t>
      </w:r>
    </w:p>
    <w:p w14:paraId="5885D8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（2）源于罪之深重的恐惧</w:t>
      </w:r>
    </w:p>
    <w:p w14:paraId="2C33CEBC">
      <w:pPr>
        <w:spacing w:line="266" w:lineRule="auto"/>
        <w:rPr>
          <w:rFonts w:hint="eastAsia" w:ascii="微软雅黑" w:hAnsi="微软雅黑" w:eastAsia="微软雅黑" w:cs="微软雅黑"/>
          <w:sz w:val="30"/>
          <w:szCs w:val="30"/>
        </w:rPr>
      </w:pPr>
    </w:p>
    <w:p w14:paraId="309EBB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Of Fears concerning not being elected</w:t>
      </w:r>
    </w:p>
    <w:p w14:paraId="58777D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论关于未被拣选的恐惧</w:t>
      </w:r>
    </w:p>
    <w:p w14:paraId="561D7DC4">
      <w:pPr>
        <w:spacing w:line="266" w:lineRule="auto"/>
        <w:rPr>
          <w:rFonts w:hint="eastAsia" w:ascii="微软雅黑" w:hAnsi="微软雅黑" w:eastAsia="微软雅黑" w:cs="微软雅黑"/>
          <w:sz w:val="30"/>
          <w:szCs w:val="30"/>
        </w:rPr>
      </w:pPr>
    </w:p>
    <w:p w14:paraId="7CB00C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Of Fears concerning the Sin against the Holy Ghost</w:t>
      </w:r>
    </w:p>
    <w:p w14:paraId="756946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 论关于亵渎圣灵之罪的恐惧</w:t>
      </w:r>
    </w:p>
    <w:p w14:paraId="4766E31C">
      <w:pPr>
        <w:spacing w:line="266" w:lineRule="auto"/>
        <w:rPr>
          <w:rFonts w:hint="eastAsia" w:ascii="微软雅黑" w:hAnsi="微软雅黑" w:eastAsia="微软雅黑" w:cs="微软雅黑"/>
          <w:sz w:val="30"/>
          <w:szCs w:val="30"/>
        </w:rPr>
      </w:pPr>
    </w:p>
    <w:p w14:paraId="4C79CB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Of Fears arising from an accusing Conscience</w:t>
      </w:r>
    </w:p>
    <w:p w14:paraId="5A2CD8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 论源于良心控告的恐惧</w:t>
      </w:r>
    </w:p>
    <w:p w14:paraId="5D0B72B8">
      <w:pPr>
        <w:spacing w:line="266" w:lineRule="auto"/>
        <w:rPr>
          <w:rFonts w:hint="eastAsia" w:ascii="微软雅黑" w:hAnsi="微软雅黑" w:eastAsia="微软雅黑" w:cs="微软雅黑"/>
          <w:sz w:val="30"/>
          <w:szCs w:val="30"/>
        </w:rPr>
      </w:pPr>
    </w:p>
    <w:p w14:paraId="7CA871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Of Fears from late Repentance</w:t>
      </w:r>
    </w:p>
    <w:p w14:paraId="185013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 论源于迟延悔改的恐惧</w:t>
      </w:r>
    </w:p>
    <w:p w14:paraId="40FB0CA2">
      <w:pPr>
        <w:spacing w:line="266" w:lineRule="auto"/>
        <w:rPr>
          <w:rFonts w:hint="eastAsia" w:ascii="微软雅黑" w:hAnsi="微软雅黑" w:eastAsia="微软雅黑" w:cs="微软雅黑"/>
          <w:sz w:val="30"/>
          <w:szCs w:val="30"/>
        </w:rPr>
      </w:pPr>
    </w:p>
    <w:p w14:paraId="0D560A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Fears of misusing the Means of Grace</w:t>
      </w:r>
    </w:p>
    <w:p w14:paraId="17F67B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 误用蒙恩之道的恐惧</w:t>
      </w:r>
    </w:p>
    <w:p w14:paraId="6DB700E5">
      <w:pPr>
        <w:spacing w:line="266" w:lineRule="auto"/>
        <w:rPr>
          <w:rFonts w:hint="eastAsia" w:ascii="微软雅黑" w:hAnsi="微软雅黑" w:eastAsia="微软雅黑" w:cs="微软雅黑"/>
          <w:sz w:val="30"/>
          <w:szCs w:val="30"/>
        </w:rPr>
      </w:pPr>
    </w:p>
    <w:p w14:paraId="193CE4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Of Fears arising from Doubts of God's Love</w:t>
      </w:r>
    </w:p>
    <w:p w14:paraId="4FEFFA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 论源于怀疑神之慈爱的恐惧</w:t>
      </w:r>
    </w:p>
    <w:p w14:paraId="61310772">
      <w:pPr>
        <w:spacing w:line="266" w:lineRule="auto"/>
        <w:rPr>
          <w:rFonts w:hint="eastAsia" w:ascii="微软雅黑" w:hAnsi="微软雅黑" w:eastAsia="微软雅黑" w:cs="微软雅黑"/>
          <w:sz w:val="30"/>
          <w:szCs w:val="30"/>
        </w:rPr>
      </w:pPr>
    </w:p>
    <w:p w14:paraId="0046D6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of Affliction</w:t>
      </w:r>
    </w:p>
    <w:p w14:paraId="4823C0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（1）因为苦难</w:t>
      </w:r>
    </w:p>
    <w:p w14:paraId="1C783225">
      <w:pPr>
        <w:spacing w:line="266" w:lineRule="auto"/>
        <w:rPr>
          <w:rFonts w:hint="eastAsia" w:ascii="微软雅黑" w:hAnsi="微软雅黑" w:eastAsia="微软雅黑" w:cs="微软雅黑"/>
          <w:sz w:val="30"/>
          <w:szCs w:val="30"/>
        </w:rPr>
      </w:pPr>
    </w:p>
    <w:p w14:paraId="343C93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From want of Affliction</w:t>
      </w:r>
    </w:p>
    <w:p w14:paraId="5FF1FE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（2）因为缺乏苦难</w:t>
      </w:r>
    </w:p>
    <w:p w14:paraId="20C60FA4">
      <w:pPr>
        <w:spacing w:line="266" w:lineRule="auto"/>
        <w:rPr>
          <w:rFonts w:hint="eastAsia" w:ascii="微软雅黑" w:hAnsi="微软雅黑" w:eastAsia="微软雅黑" w:cs="微软雅黑"/>
          <w:sz w:val="30"/>
          <w:szCs w:val="30"/>
        </w:rPr>
      </w:pPr>
    </w:p>
    <w:p w14:paraId="2722D5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From inward Horrors and Distresses</w:t>
      </w:r>
    </w:p>
    <w:p w14:paraId="2F0290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（3）源于内在的惊恐与困苦</w:t>
      </w:r>
    </w:p>
    <w:p w14:paraId="6DA0622C">
      <w:pPr>
        <w:spacing w:line="266" w:lineRule="auto"/>
        <w:rPr>
          <w:rFonts w:hint="eastAsia" w:ascii="微软雅黑" w:hAnsi="微软雅黑" w:eastAsia="微软雅黑" w:cs="微软雅黑"/>
          <w:sz w:val="30"/>
          <w:szCs w:val="30"/>
        </w:rPr>
      </w:pPr>
    </w:p>
    <w:p w14:paraId="4DFA33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From the Greatness of Afflictions</w:t>
      </w:r>
    </w:p>
    <w:p w14:paraId="49CC3E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（4）源于巨大的苦难</w:t>
      </w:r>
    </w:p>
    <w:p w14:paraId="1E0FC6CF">
      <w:pPr>
        <w:spacing w:line="266" w:lineRule="auto"/>
        <w:rPr>
          <w:rFonts w:hint="eastAsia" w:ascii="微软雅黑" w:hAnsi="微软雅黑" w:eastAsia="微软雅黑" w:cs="微软雅黑"/>
          <w:sz w:val="30"/>
          <w:szCs w:val="30"/>
        </w:rPr>
      </w:pPr>
    </w:p>
    <w:p w14:paraId="06CE4D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Because Prayers are not answered</w:t>
      </w:r>
    </w:p>
    <w:p w14:paraId="7E443E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（5）因为祷告未蒙应允</w:t>
      </w:r>
    </w:p>
    <w:p w14:paraId="6BAF4EF4">
      <w:pPr>
        <w:spacing w:line="266" w:lineRule="auto"/>
        <w:rPr>
          <w:rFonts w:hint="eastAsia" w:ascii="微软雅黑" w:hAnsi="微软雅黑" w:eastAsia="微软雅黑" w:cs="微软雅黑"/>
          <w:sz w:val="30"/>
          <w:szCs w:val="30"/>
        </w:rPr>
      </w:pPr>
    </w:p>
    <w:p w14:paraId="351F20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From the Want and Weakness of Faith</w:t>
      </w:r>
    </w:p>
    <w:p w14:paraId="2571AB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（6）源于信心的缺乏与软弱</w:t>
      </w:r>
    </w:p>
    <w:p w14:paraId="4CA252F2">
      <w:pPr>
        <w:spacing w:line="266" w:lineRule="auto"/>
        <w:rPr>
          <w:rFonts w:hint="eastAsia" w:ascii="微软雅黑" w:hAnsi="微软雅黑" w:eastAsia="微软雅黑" w:cs="微软雅黑"/>
          <w:sz w:val="30"/>
          <w:szCs w:val="30"/>
        </w:rPr>
      </w:pPr>
    </w:p>
    <w:p w14:paraId="6968F4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Reasons why Christians think they have no Faith, considered</w:t>
      </w:r>
    </w:p>
    <w:p w14:paraId="29DF34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 思考基督徒认为自己没有信心的理由</w:t>
      </w:r>
    </w:p>
    <w:p w14:paraId="790ED136">
      <w:pPr>
        <w:spacing w:line="266" w:lineRule="auto"/>
        <w:rPr>
          <w:rFonts w:hint="eastAsia" w:ascii="微软雅黑" w:hAnsi="微软雅黑" w:eastAsia="微软雅黑" w:cs="微软雅黑"/>
          <w:sz w:val="30"/>
          <w:szCs w:val="30"/>
        </w:rPr>
      </w:pPr>
    </w:p>
    <w:p w14:paraId="414552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what true Faith consists</w:t>
      </w:r>
    </w:p>
    <w:p w14:paraId="5DE30E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（1）真信心包含什么</w:t>
      </w:r>
    </w:p>
    <w:p w14:paraId="2070B321">
      <w:pPr>
        <w:spacing w:line="266" w:lineRule="auto"/>
        <w:rPr>
          <w:rFonts w:hint="eastAsia" w:ascii="微软雅黑" w:hAnsi="微软雅黑" w:eastAsia="微软雅黑" w:cs="微软雅黑"/>
          <w:sz w:val="30"/>
          <w:szCs w:val="30"/>
        </w:rPr>
      </w:pPr>
    </w:p>
    <w:p w14:paraId="51C2A5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Difference between Faith and Assurance</w:t>
      </w:r>
    </w:p>
    <w:p w14:paraId="5187E9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（2）信心与确据的区别</w:t>
      </w:r>
    </w:p>
    <w:p w14:paraId="4A7835DC">
      <w:pPr>
        <w:spacing w:line="266" w:lineRule="auto"/>
        <w:rPr>
          <w:rFonts w:hint="eastAsia" w:ascii="微软雅黑" w:hAnsi="微软雅黑" w:eastAsia="微软雅黑" w:cs="微软雅黑"/>
          <w:sz w:val="30"/>
          <w:szCs w:val="30"/>
        </w:rPr>
      </w:pPr>
    </w:p>
    <w:p w14:paraId="7D8937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Nature and Properties of Saving Faith</w:t>
      </w:r>
    </w:p>
    <w:p w14:paraId="7B4627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（3）得救信心的性质与属性</w:t>
      </w:r>
    </w:p>
    <w:p w14:paraId="068FB885">
      <w:pPr>
        <w:spacing w:line="266" w:lineRule="auto"/>
        <w:rPr>
          <w:rFonts w:hint="eastAsia" w:ascii="微软雅黑" w:hAnsi="微软雅黑" w:eastAsia="微软雅黑" w:cs="微软雅黑"/>
          <w:sz w:val="30"/>
          <w:szCs w:val="30"/>
        </w:rPr>
      </w:pPr>
    </w:p>
    <w:p w14:paraId="6FAC95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True Faith discerned by its Effects</w:t>
      </w:r>
    </w:p>
    <w:p w14:paraId="2F924D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（4）藉其果效辨别真信心</w:t>
      </w:r>
    </w:p>
    <w:p w14:paraId="05B25C43">
      <w:pPr>
        <w:spacing w:line="266" w:lineRule="auto"/>
        <w:rPr>
          <w:rFonts w:hint="eastAsia" w:ascii="微软雅黑" w:hAnsi="微软雅黑" w:eastAsia="微软雅黑" w:cs="微软雅黑"/>
          <w:sz w:val="30"/>
          <w:szCs w:val="30"/>
        </w:rPr>
      </w:pPr>
    </w:p>
    <w:p w14:paraId="6B8FE2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Fears concerning the Truth of Sanctification</w:t>
      </w:r>
    </w:p>
    <w:p w14:paraId="465301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 关于成圣真实性的恐惧</w:t>
      </w:r>
    </w:p>
    <w:p w14:paraId="3C43EFAC">
      <w:pPr>
        <w:spacing w:line="266" w:lineRule="auto"/>
        <w:rPr>
          <w:rFonts w:hint="eastAsia" w:ascii="微软雅黑" w:hAnsi="微软雅黑" w:eastAsia="微软雅黑" w:cs="微软雅黑"/>
          <w:sz w:val="30"/>
          <w:szCs w:val="30"/>
        </w:rPr>
      </w:pPr>
    </w:p>
    <w:p w14:paraId="528292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not deeply humbled</w:t>
      </w:r>
    </w:p>
    <w:p w14:paraId="3D1CDA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（1）因为没有深刻地谦卑</w:t>
      </w:r>
    </w:p>
    <w:p w14:paraId="09F816BC">
      <w:pPr>
        <w:spacing w:line="266" w:lineRule="auto"/>
        <w:rPr>
          <w:rFonts w:hint="eastAsia" w:ascii="微软雅黑" w:hAnsi="微软雅黑" w:eastAsia="微软雅黑" w:cs="微软雅黑"/>
          <w:sz w:val="30"/>
          <w:szCs w:val="30"/>
        </w:rPr>
      </w:pPr>
    </w:p>
    <w:p w14:paraId="7DCF31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From the Intrusion of evil and blasphemous Thoughts</w:t>
      </w:r>
    </w:p>
    <w:p w14:paraId="6DC495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（2）源于邪恶与亵渎意念的侵入</w:t>
      </w:r>
    </w:p>
    <w:p w14:paraId="7F2BD5D1">
      <w:pPr>
        <w:spacing w:line="266" w:lineRule="auto"/>
        <w:rPr>
          <w:rFonts w:hint="eastAsia" w:ascii="微软雅黑" w:hAnsi="微软雅黑" w:eastAsia="微软雅黑" w:cs="微软雅黑"/>
          <w:sz w:val="30"/>
          <w:szCs w:val="30"/>
        </w:rPr>
      </w:pPr>
    </w:p>
    <w:p w14:paraId="3F26BF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From the Prevalence of some gross Sin</w:t>
      </w:r>
    </w:p>
    <w:p w14:paraId="60236E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（3）源于某种显着之罪的盛行</w:t>
      </w:r>
    </w:p>
    <w:p w14:paraId="175E0B9C">
      <w:pPr>
        <w:spacing w:line="266" w:lineRule="auto"/>
        <w:rPr>
          <w:rFonts w:hint="eastAsia" w:ascii="微软雅黑" w:hAnsi="微软雅黑" w:eastAsia="微软雅黑" w:cs="微软雅黑"/>
          <w:sz w:val="30"/>
          <w:szCs w:val="30"/>
        </w:rPr>
      </w:pPr>
    </w:p>
    <w:p w14:paraId="6AEDAF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From Want of affectionate Sorrow for Sin</w:t>
      </w:r>
    </w:p>
    <w:p w14:paraId="39BD30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（4）源于缺乏对罪深情的忧伤</w:t>
      </w:r>
    </w:p>
    <w:p w14:paraId="0B59301C">
      <w:pPr>
        <w:spacing w:line="266" w:lineRule="auto"/>
        <w:rPr>
          <w:rFonts w:hint="eastAsia" w:ascii="微软雅黑" w:hAnsi="微软雅黑" w:eastAsia="微软雅黑" w:cs="微软雅黑"/>
          <w:sz w:val="30"/>
          <w:szCs w:val="30"/>
        </w:rPr>
      </w:pPr>
    </w:p>
    <w:p w14:paraId="21B389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From Defects in Spiritual Duties</w:t>
      </w:r>
    </w:p>
    <w:p w14:paraId="7DB1F0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（5）源于属灵责任中的缺失</w:t>
      </w:r>
    </w:p>
    <w:p w14:paraId="2805E745">
      <w:pPr>
        <w:spacing w:line="266" w:lineRule="auto"/>
        <w:rPr>
          <w:rFonts w:hint="eastAsia" w:ascii="微软雅黑" w:hAnsi="微软雅黑" w:eastAsia="微软雅黑" w:cs="微软雅黑"/>
          <w:sz w:val="30"/>
          <w:szCs w:val="30"/>
        </w:rPr>
      </w:pPr>
    </w:p>
    <w:p w14:paraId="771FD9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From Deadness of Affection after Duties</w:t>
      </w:r>
    </w:p>
    <w:p w14:paraId="6F5E1E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（6）源于尽责后情感的死寂</w:t>
      </w:r>
    </w:p>
    <w:p w14:paraId="4FE42E77">
      <w:pPr>
        <w:spacing w:line="266" w:lineRule="auto"/>
        <w:rPr>
          <w:rFonts w:hint="eastAsia" w:ascii="微软雅黑" w:hAnsi="微软雅黑" w:eastAsia="微软雅黑" w:cs="微软雅黑"/>
          <w:sz w:val="30"/>
          <w:szCs w:val="30"/>
        </w:rPr>
      </w:pPr>
    </w:p>
    <w:p w14:paraId="7C5967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From the greater Improvement of others in Piety and Holiness</w:t>
      </w:r>
    </w:p>
    <w:p w14:paraId="7F9BE0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（7）源于他人在虔诚与圣洁上有更大的长进</w:t>
      </w:r>
    </w:p>
    <w:p w14:paraId="5C52DBC1">
      <w:pPr>
        <w:spacing w:line="266" w:lineRule="auto"/>
        <w:rPr>
          <w:rFonts w:hint="eastAsia" w:ascii="微软雅黑" w:hAnsi="微软雅黑" w:eastAsia="微软雅黑" w:cs="微软雅黑"/>
          <w:sz w:val="30"/>
          <w:szCs w:val="30"/>
        </w:rPr>
      </w:pPr>
    </w:p>
    <w:p w14:paraId="769F26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From remaining Hardness of Heart</w:t>
      </w:r>
    </w:p>
    <w:p w14:paraId="57E1C6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（8）源于内心残留的刚硬</w:t>
      </w:r>
    </w:p>
    <w:p w14:paraId="11DC97A1">
      <w:pPr>
        <w:spacing w:line="266" w:lineRule="auto"/>
        <w:rPr>
          <w:rFonts w:hint="eastAsia" w:ascii="微软雅黑" w:hAnsi="微软雅黑" w:eastAsia="微软雅黑" w:cs="微软雅黑"/>
          <w:sz w:val="30"/>
          <w:szCs w:val="30"/>
        </w:rPr>
      </w:pPr>
    </w:p>
    <w:p w14:paraId="12DDC7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Of Fears of Apostacy</w:t>
      </w:r>
    </w:p>
    <w:p w14:paraId="1C8991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 论背道的恐惧</w:t>
      </w:r>
    </w:p>
    <w:p w14:paraId="6CD61517">
      <w:pPr>
        <w:spacing w:line="266" w:lineRule="auto"/>
        <w:rPr>
          <w:rFonts w:hint="eastAsia" w:ascii="微软雅黑" w:hAnsi="微软雅黑" w:eastAsia="微软雅黑" w:cs="微软雅黑"/>
          <w:sz w:val="30"/>
          <w:szCs w:val="30"/>
        </w:rPr>
      </w:pPr>
    </w:p>
    <w:p w14:paraId="2A0E90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Who may apostatise</w:t>
      </w:r>
    </w:p>
    <w:p w14:paraId="510D7F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（1）谁可能背道</w:t>
      </w:r>
    </w:p>
    <w:p w14:paraId="5823154A">
      <w:pPr>
        <w:spacing w:line="266" w:lineRule="auto"/>
        <w:rPr>
          <w:rFonts w:hint="eastAsia" w:ascii="微软雅黑" w:hAnsi="微软雅黑" w:eastAsia="微软雅黑" w:cs="微软雅黑"/>
          <w:sz w:val="30"/>
          <w:szCs w:val="30"/>
        </w:rPr>
      </w:pPr>
    </w:p>
    <w:p w14:paraId="2382D4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Who shall persevere</w:t>
      </w:r>
    </w:p>
    <w:p w14:paraId="6AB8DA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（2）谁将坚忍到底</w:t>
      </w:r>
    </w:p>
    <w:p w14:paraId="7C6D02E1">
      <w:pPr>
        <w:spacing w:line="266" w:lineRule="auto"/>
        <w:rPr>
          <w:rFonts w:hint="eastAsia" w:ascii="微软雅黑" w:hAnsi="微软雅黑" w:eastAsia="微软雅黑" w:cs="微软雅黑"/>
          <w:sz w:val="30"/>
          <w:szCs w:val="30"/>
        </w:rPr>
      </w:pPr>
    </w:p>
    <w:p w14:paraId="345D8D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How for Christians may decline in Grace</w:t>
      </w:r>
    </w:p>
    <w:p w14:paraId="151168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（3）基督徒在恩典中可能衰退到何种地步</w:t>
      </w:r>
    </w:p>
    <w:p w14:paraId="6E9068EA">
      <w:pPr>
        <w:spacing w:line="266" w:lineRule="auto"/>
        <w:rPr>
          <w:rFonts w:hint="eastAsia" w:ascii="微软雅黑" w:hAnsi="微软雅黑" w:eastAsia="微软雅黑" w:cs="微软雅黑"/>
          <w:sz w:val="30"/>
          <w:szCs w:val="30"/>
        </w:rPr>
      </w:pPr>
    </w:p>
    <w:p w14:paraId="6FF9E2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Difference between the Falls of the Sincere and the Insincere</w:t>
      </w:r>
    </w:p>
    <w:p w14:paraId="5D6245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（4）真诚者与不真诚者跌倒的区别</w:t>
      </w:r>
    </w:p>
    <w:p w14:paraId="3B542C33">
      <w:pPr>
        <w:spacing w:line="266" w:lineRule="auto"/>
        <w:rPr>
          <w:rFonts w:hint="eastAsia" w:ascii="微软雅黑" w:hAnsi="微软雅黑" w:eastAsia="微软雅黑" w:cs="微软雅黑"/>
          <w:sz w:val="30"/>
          <w:szCs w:val="30"/>
        </w:rPr>
      </w:pPr>
    </w:p>
    <w:p w14:paraId="2D3585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Why the Faithful shall not finally apostatise</w:t>
      </w:r>
    </w:p>
    <w:p w14:paraId="23FFDA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（5）为何信实的人最终不会背道</w:t>
      </w:r>
    </w:p>
    <w:p w14:paraId="63300A88">
      <w:pPr>
        <w:spacing w:line="266" w:lineRule="auto"/>
        <w:rPr>
          <w:rFonts w:hint="eastAsia" w:ascii="微软雅黑" w:hAnsi="微软雅黑" w:eastAsia="微软雅黑" w:cs="微软雅黑"/>
          <w:sz w:val="30"/>
          <w:szCs w:val="30"/>
        </w:rPr>
      </w:pPr>
    </w:p>
    <w:p w14:paraId="219EF3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Sundry Doubts removed, in particular, about falling from Grace</w:t>
      </w:r>
    </w:p>
    <w:p w14:paraId="1AAA7F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 消除各种疑虑，特别是关于从恩典中坠落的疑虑</w:t>
      </w:r>
    </w:p>
    <w:p w14:paraId="45A41182">
      <w:pPr>
        <w:spacing w:line="266" w:lineRule="auto"/>
        <w:rPr>
          <w:rFonts w:hint="eastAsia" w:ascii="微软雅黑" w:hAnsi="微软雅黑" w:eastAsia="微软雅黑" w:cs="微软雅黑"/>
          <w:sz w:val="30"/>
          <w:szCs w:val="30"/>
        </w:rPr>
      </w:pPr>
    </w:p>
    <w:p w14:paraId="0BD1EC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Fears of being Hypocrites only</w:t>
      </w:r>
    </w:p>
    <w:p w14:paraId="035DA7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（1）仅是关于自己是假冒为善者的恐惧</w:t>
      </w:r>
    </w:p>
    <w:p w14:paraId="199ECD92">
      <w:pPr>
        <w:spacing w:line="266" w:lineRule="auto"/>
        <w:rPr>
          <w:rFonts w:hint="eastAsia" w:ascii="微软雅黑" w:hAnsi="微软雅黑" w:eastAsia="微软雅黑" w:cs="微软雅黑"/>
          <w:sz w:val="30"/>
          <w:szCs w:val="30"/>
        </w:rPr>
      </w:pPr>
    </w:p>
    <w:p w14:paraId="0EAD79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Because of the Decay of Grace and Comfort</w:t>
      </w:r>
    </w:p>
    <w:p w14:paraId="4340BF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（2）因为恩典与安慰的衰退</w:t>
      </w:r>
    </w:p>
    <w:p w14:paraId="3F78FCAB">
      <w:pPr>
        <w:spacing w:line="266" w:lineRule="auto"/>
        <w:rPr>
          <w:rFonts w:hint="eastAsia" w:ascii="微软雅黑" w:hAnsi="微软雅黑" w:eastAsia="微软雅黑" w:cs="微软雅黑"/>
          <w:sz w:val="30"/>
          <w:szCs w:val="30"/>
        </w:rPr>
      </w:pPr>
    </w:p>
    <w:p w14:paraId="673C72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Because of the Apostacy of others</w:t>
      </w:r>
    </w:p>
    <w:p w14:paraId="440701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（3）因为他人的背道</w:t>
      </w:r>
    </w:p>
    <w:p w14:paraId="3297B6C6">
      <w:pPr>
        <w:spacing w:line="266" w:lineRule="auto"/>
        <w:rPr>
          <w:rFonts w:hint="eastAsia" w:ascii="微软雅黑" w:hAnsi="微软雅黑" w:eastAsia="微软雅黑" w:cs="微软雅黑"/>
          <w:sz w:val="30"/>
          <w:szCs w:val="30"/>
        </w:rPr>
      </w:pPr>
    </w:p>
    <w:p w14:paraId="160C11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From not being able to endure Persecution</w:t>
      </w:r>
    </w:p>
    <w:p w14:paraId="22A10E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（4）源于不能忍受逼迫</w:t>
      </w:r>
    </w:p>
    <w:p w14:paraId="7DD16AF0">
      <w:pPr>
        <w:spacing w:line="266" w:lineRule="auto"/>
        <w:rPr>
          <w:rFonts w:hint="eastAsia" w:ascii="微软雅黑" w:hAnsi="微软雅黑" w:eastAsia="微软雅黑" w:cs="微软雅黑"/>
          <w:sz w:val="30"/>
          <w:szCs w:val="30"/>
        </w:rPr>
      </w:pPr>
    </w:p>
    <w:p w14:paraId="2BD2F5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From the Deceitfulness of the Heart</w:t>
      </w:r>
    </w:p>
    <w:p w14:paraId="062AEB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（5）源于人心的诡诈</w:t>
      </w:r>
    </w:p>
    <w:p w14:paraId="5571D237">
      <w:pPr>
        <w:spacing w:line="266" w:lineRule="auto"/>
        <w:rPr>
          <w:rFonts w:hint="eastAsia" w:ascii="微软雅黑" w:hAnsi="微软雅黑" w:eastAsia="微软雅黑" w:cs="微软雅黑"/>
          <w:sz w:val="30"/>
          <w:szCs w:val="30"/>
        </w:rPr>
      </w:pPr>
    </w:p>
    <w:p w14:paraId="40C115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From sensible Weakness and Despondencies</w:t>
      </w:r>
    </w:p>
    <w:p w14:paraId="241099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（6）源于可感知的软弱与沮丧</w:t>
      </w:r>
    </w:p>
    <w:p w14:paraId="7429A39C">
      <w:pPr>
        <w:spacing w:line="266" w:lineRule="auto"/>
        <w:rPr>
          <w:rFonts w:hint="eastAsia" w:ascii="微软雅黑" w:hAnsi="微软雅黑" w:eastAsia="微软雅黑" w:cs="微软雅黑"/>
          <w:sz w:val="30"/>
          <w:szCs w:val="30"/>
        </w:rPr>
      </w:pPr>
    </w:p>
    <w:p w14:paraId="3F83F1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From not performing the Condition of the Promises</w:t>
      </w:r>
    </w:p>
    <w:p w14:paraId="103306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（7）源于未履行应许的条件</w:t>
      </w:r>
    </w:p>
    <w:p w14:paraId="7E7AFD7D">
      <w:pPr>
        <w:spacing w:line="266" w:lineRule="auto"/>
        <w:rPr>
          <w:rFonts w:hint="eastAsia" w:ascii="微软雅黑" w:hAnsi="微软雅黑" w:eastAsia="微软雅黑" w:cs="微软雅黑"/>
          <w:sz w:val="30"/>
          <w:szCs w:val="30"/>
        </w:rPr>
      </w:pPr>
    </w:p>
    <w:p w14:paraId="24635B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From the want of such Grace as God hath promised to his People</w:t>
      </w:r>
    </w:p>
    <w:p w14:paraId="32860F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（8）源于缺乏神应许给祂子民的那种恩典</w:t>
      </w:r>
    </w:p>
    <w:p w14:paraId="19E38CB0">
      <w:pPr>
        <w:spacing w:line="266" w:lineRule="auto"/>
        <w:rPr>
          <w:rFonts w:hint="eastAsia" w:ascii="微软雅黑" w:hAnsi="微软雅黑" w:eastAsia="微软雅黑" w:cs="微软雅黑"/>
          <w:sz w:val="30"/>
          <w:szCs w:val="30"/>
        </w:rPr>
      </w:pPr>
    </w:p>
    <w:p w14:paraId="30B494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From the Power and Number of Temptations</w:t>
      </w:r>
    </w:p>
    <w:p w14:paraId="2FFEBB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（9）源于试探的力量与数量</w:t>
      </w:r>
    </w:p>
    <w:p w14:paraId="6489BB23">
      <w:pPr>
        <w:spacing w:line="266" w:lineRule="auto"/>
        <w:rPr>
          <w:rFonts w:hint="eastAsia" w:ascii="微软雅黑" w:hAnsi="微软雅黑" w:eastAsia="微软雅黑" w:cs="微软雅黑"/>
          <w:sz w:val="30"/>
          <w:szCs w:val="30"/>
        </w:rPr>
      </w:pPr>
    </w:p>
    <w:p w14:paraId="663178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The Christian's Ground of Hope against all Fears</w:t>
      </w:r>
    </w:p>
    <w:p w14:paraId="466A57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十三、 基督徒对抗一切恐惧的盼望基础</w:t>
      </w:r>
    </w:p>
    <w:p w14:paraId="0A8D4768">
      <w:pPr>
        <w:spacing w:line="266" w:lineRule="auto"/>
        <w:rPr>
          <w:rFonts w:hint="eastAsia" w:ascii="微软雅黑" w:hAnsi="微软雅黑" w:eastAsia="微软雅黑" w:cs="微软雅黑"/>
          <w:sz w:val="30"/>
          <w:szCs w:val="30"/>
        </w:rPr>
      </w:pPr>
    </w:p>
    <w:p w14:paraId="4BCE6A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XVI: Means to attain the Peace of God</w:t>
      </w:r>
    </w:p>
    <w:p w14:paraId="7285B7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第十六章：获得神的平安之方法</w:t>
      </w:r>
    </w:p>
    <w:p w14:paraId="6AC3DE81">
      <w:pPr>
        <w:spacing w:line="266" w:lineRule="auto"/>
        <w:rPr>
          <w:rFonts w:hint="eastAsia" w:ascii="微软雅黑" w:hAnsi="微软雅黑" w:eastAsia="微软雅黑" w:cs="微软雅黑"/>
          <w:sz w:val="30"/>
          <w:szCs w:val="30"/>
        </w:rPr>
      </w:pPr>
    </w:p>
    <w:p w14:paraId="7AB0FD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Errors in misjudging of a Person's State removed</w:t>
      </w:r>
    </w:p>
    <w:p w14:paraId="109304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消除误判个人状态的错误</w:t>
      </w:r>
    </w:p>
    <w:p w14:paraId="08BBA769">
      <w:pPr>
        <w:spacing w:line="266" w:lineRule="auto"/>
        <w:rPr>
          <w:rFonts w:hint="eastAsia" w:ascii="微软雅黑" w:hAnsi="微软雅黑" w:eastAsia="微软雅黑" w:cs="微软雅黑"/>
          <w:sz w:val="30"/>
          <w:szCs w:val="30"/>
        </w:rPr>
      </w:pPr>
    </w:p>
    <w:p w14:paraId="62F6E8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Rules for a right Judgment of ourselves</w:t>
      </w:r>
    </w:p>
    <w:p w14:paraId="158272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正确判断我们自己的规则</w:t>
      </w:r>
    </w:p>
    <w:p w14:paraId="17C3400B">
      <w:pPr>
        <w:spacing w:line="266" w:lineRule="auto"/>
        <w:rPr>
          <w:rFonts w:hint="eastAsia" w:ascii="微软雅黑" w:hAnsi="微软雅黑" w:eastAsia="微软雅黑" w:cs="微软雅黑"/>
          <w:sz w:val="30"/>
          <w:szCs w:val="30"/>
        </w:rPr>
      </w:pPr>
    </w:p>
    <w:p w14:paraId="6EB143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Directions for the troubled Conscience in application to Ministers and others</w:t>
      </w:r>
    </w:p>
    <w:p w14:paraId="0AE54C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对良心不安者向牧师及他人求助的指导</w:t>
      </w:r>
    </w:p>
    <w:p w14:paraId="35E6F84B">
      <w:pPr>
        <w:spacing w:line="266" w:lineRule="auto"/>
        <w:rPr>
          <w:rFonts w:hint="eastAsia" w:ascii="微软雅黑" w:hAnsi="微软雅黑" w:eastAsia="微软雅黑" w:cs="微软雅黑"/>
          <w:sz w:val="30"/>
          <w:szCs w:val="30"/>
        </w:rPr>
      </w:pPr>
    </w:p>
    <w:p w14:paraId="79140B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Means to get and preserve true Peace</w:t>
      </w:r>
    </w:p>
    <w:p w14:paraId="05C648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 获得并保持真平安的方法</w:t>
      </w:r>
    </w:p>
    <w:p w14:paraId="1210EFEE">
      <w:pPr>
        <w:spacing w:line="266" w:lineRule="auto"/>
        <w:rPr>
          <w:rFonts w:hint="eastAsia" w:ascii="微软雅黑" w:hAnsi="微软雅黑" w:eastAsia="微软雅黑" w:cs="微软雅黑"/>
          <w:sz w:val="30"/>
          <w:szCs w:val="30"/>
        </w:rPr>
      </w:pPr>
    </w:p>
    <w:p w14:paraId="435AC80C">
      <w:pPr>
        <w:pStyle w:val="2"/>
        <w:bidi w:val="0"/>
        <w:jc w:val="center"/>
        <w:rPr>
          <w:rFonts w:hint="eastAsia"/>
        </w:rPr>
      </w:pPr>
      <w:r>
        <w:rPr>
          <w:rFonts w:hint="eastAsia"/>
        </w:rPr>
        <w:t>INTRODUCTORY ESSAY</w:t>
      </w:r>
    </w:p>
    <w:p w14:paraId="6BD989E8">
      <w:pPr>
        <w:pStyle w:val="2"/>
        <w:bidi w:val="0"/>
        <w:jc w:val="center"/>
        <w:rPr>
          <w:rFonts w:hint="eastAsia"/>
        </w:rPr>
      </w:pPr>
      <w:r>
        <w:rPr>
          <w:rFonts w:hint="eastAsia"/>
        </w:rPr>
        <w:t>导论文章</w:t>
      </w:r>
    </w:p>
    <w:p w14:paraId="445D6667">
      <w:pPr>
        <w:spacing w:line="266" w:lineRule="auto"/>
        <w:rPr>
          <w:rFonts w:hint="eastAsia" w:ascii="微软雅黑" w:hAnsi="微软雅黑" w:eastAsia="微软雅黑" w:cs="微软雅黑"/>
          <w:sz w:val="30"/>
          <w:szCs w:val="30"/>
        </w:rPr>
      </w:pPr>
    </w:p>
    <w:p w14:paraId="7697CE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known that though Christianity was persecuted by the Jews from the very outset of its promulgation, it was some time before this religion provoked the wrath or the intolerance of the Romans.</w:t>
      </w:r>
    </w:p>
    <w:p w14:paraId="053B35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众所周知，虽然基督教从其最初传播之时就受到犹太人的逼迫，但这宗教过了一段时间才激起罗马人的愤怒或不容忍。</w:t>
      </w:r>
    </w:p>
    <w:p w14:paraId="0DFA0EC9">
      <w:pPr>
        <w:spacing w:line="266" w:lineRule="auto"/>
        <w:rPr>
          <w:rFonts w:hint="eastAsia" w:ascii="微软雅黑" w:hAnsi="微软雅黑" w:eastAsia="微软雅黑" w:cs="微软雅黑"/>
          <w:sz w:val="30"/>
          <w:szCs w:val="30"/>
        </w:rPr>
      </w:pPr>
    </w:p>
    <w:p w14:paraId="643B33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on the part of the government at Rome, there was a very general connivance at religion in all its numerous varieties.</w:t>
      </w:r>
    </w:p>
    <w:p w14:paraId="491295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事实是，就罗马政府而言，对于各种形式繁多的宗教，普遍存在着一种非常普遍的纵容。</w:t>
      </w:r>
    </w:p>
    <w:p w14:paraId="6CBCE745">
      <w:pPr>
        <w:spacing w:line="266" w:lineRule="auto"/>
        <w:rPr>
          <w:rFonts w:hint="eastAsia" w:ascii="微软雅黑" w:hAnsi="微软雅黑" w:eastAsia="微软雅黑" w:cs="微软雅黑"/>
          <w:sz w:val="30"/>
          <w:szCs w:val="30"/>
        </w:rPr>
      </w:pPr>
    </w:p>
    <w:p w14:paraId="52147C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of this was, that under the system of Paganism no one variety, or modification, was thought to exclude another.</w:t>
      </w:r>
    </w:p>
    <w:p w14:paraId="2CCE23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其原因在于，在异教体系下，没有任何一种变体或形式被认为会排斥另一种。</w:t>
      </w:r>
    </w:p>
    <w:p w14:paraId="0432F46A">
      <w:pPr>
        <w:spacing w:line="266" w:lineRule="auto"/>
        <w:rPr>
          <w:rFonts w:hint="eastAsia" w:ascii="微软雅黑" w:hAnsi="微软雅黑" w:eastAsia="微软雅黑" w:cs="微软雅黑"/>
          <w:sz w:val="30"/>
          <w:szCs w:val="30"/>
        </w:rPr>
      </w:pPr>
    </w:p>
    <w:p w14:paraId="376D3C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country was conceived to have its local deity—and each element of Nature to have its own pervading spirit—and each new god of the provinces over which they extended their power, offered no disturbance to the habits of their previous theology, but was easily disposed of, by the bare addition of another name to the catalogue.</w:t>
      </w:r>
    </w:p>
    <w:p w14:paraId="085030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每个国家都被认为有其地方神祗——大自然的每个元素都有其遍布的灵——而且他们势力扩张所及之各省的每一个新神，都未对他们原有的神学习惯造成干扰，只需在名录上仅仅增加一个名字便可轻易处置。</w:t>
      </w:r>
    </w:p>
    <w:p w14:paraId="15686299">
      <w:pPr>
        <w:spacing w:line="266" w:lineRule="auto"/>
        <w:rPr>
          <w:rFonts w:hint="eastAsia" w:ascii="微软雅黑" w:hAnsi="微软雅黑" w:eastAsia="微软雅黑" w:cs="微软雅黑"/>
          <w:sz w:val="30"/>
          <w:szCs w:val="30"/>
        </w:rPr>
      </w:pPr>
    </w:p>
    <w:p w14:paraId="4360ED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rate there was no conflict, and no interference.</w:t>
      </w:r>
    </w:p>
    <w:p w14:paraId="218AA0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照此情形，便没有冲突，也没有干涉。</w:t>
      </w:r>
    </w:p>
    <w:p w14:paraId="15B49644">
      <w:pPr>
        <w:spacing w:line="266" w:lineRule="auto"/>
        <w:rPr>
          <w:rFonts w:hint="eastAsia" w:ascii="微软雅黑" w:hAnsi="微软雅黑" w:eastAsia="微软雅黑" w:cs="微软雅黑"/>
          <w:sz w:val="30"/>
          <w:szCs w:val="30"/>
        </w:rPr>
      </w:pPr>
    </w:p>
    <w:p w14:paraId="32C4CA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learning the religion of another country, they simply extended their acquaintance with the world of supernatural beings; just as by the conquest of that country, they extended their acquaintance with the visible and the peopled world around them.</w:t>
      </w:r>
    </w:p>
    <w:p w14:paraId="2DF3D6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通过学习另一个国家的宗教，他们只是扩大了对超自然存在之世界的认识；正如通过征服那个国家，他们扩大了对周围可见的人类世界的认识一样。</w:t>
      </w:r>
    </w:p>
    <w:p w14:paraId="1F4F8F1B">
      <w:pPr>
        <w:spacing w:line="266" w:lineRule="auto"/>
        <w:rPr>
          <w:rFonts w:hint="eastAsia" w:ascii="微软雅黑" w:hAnsi="微软雅黑" w:eastAsia="微软雅黑" w:cs="微软雅黑"/>
          <w:sz w:val="30"/>
          <w:szCs w:val="30"/>
        </w:rPr>
      </w:pPr>
    </w:p>
    <w:p w14:paraId="66FD95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capacious and elastic creed as that of Paganism, there was room enough for all the superstitions of all people.</w:t>
      </w:r>
    </w:p>
    <w:p w14:paraId="43B352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在像异教这样容量大且有弹性的信条中，有足够的空间容纳所有民族的所有迷信。</w:t>
      </w:r>
    </w:p>
    <w:p w14:paraId="6B14FC5F">
      <w:pPr>
        <w:spacing w:line="266" w:lineRule="auto"/>
        <w:rPr>
          <w:rFonts w:hint="eastAsia" w:ascii="微软雅黑" w:hAnsi="微软雅黑" w:eastAsia="微软雅黑" w:cs="微软雅黑"/>
          <w:sz w:val="30"/>
          <w:szCs w:val="30"/>
        </w:rPr>
      </w:pPr>
    </w:p>
    <w:p w14:paraId="189BD2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sincerest possible homage for the gods of one territory, admitted of an homage equally sincere for the gods of another territory.</w:t>
      </w:r>
    </w:p>
    <w:p w14:paraId="64A735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对一个领土之神祗最真诚的敬意，也容许对另一个领土之神祗致以同样真诚的敬意。</w:t>
      </w:r>
    </w:p>
    <w:p w14:paraId="42011A8F">
      <w:pPr>
        <w:spacing w:line="266" w:lineRule="auto"/>
        <w:rPr>
          <w:rFonts w:hint="eastAsia" w:ascii="微软雅黑" w:hAnsi="微软雅黑" w:eastAsia="微软雅黑" w:cs="微软雅黑"/>
          <w:sz w:val="30"/>
          <w:szCs w:val="30"/>
        </w:rPr>
      </w:pPr>
    </w:p>
    <w:p w14:paraId="6BD703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by the same solemn act of worship, they may, each and all of them, have been included, at one time, in one general expression of faith and reverence.</w:t>
      </w:r>
    </w:p>
    <w:p w14:paraId="5CE278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不仅如此，通过同一个庄严的崇拜行为，它们中的每一个和全部，都可能同时被包含在一种普遍的信仰与崇敬的表达之中。</w:t>
      </w:r>
    </w:p>
    <w:p w14:paraId="62A50770">
      <w:pPr>
        <w:spacing w:line="266" w:lineRule="auto"/>
        <w:rPr>
          <w:rFonts w:hint="eastAsia" w:ascii="微软雅黑" w:hAnsi="微软雅黑" w:eastAsia="微软雅黑" w:cs="微软雅黑"/>
          <w:sz w:val="30"/>
          <w:szCs w:val="30"/>
        </w:rPr>
      </w:pPr>
    </w:p>
    <w:p w14:paraId="1F09C8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whole amount of the boasted tolerance of antiquity.</w:t>
      </w:r>
    </w:p>
    <w:p w14:paraId="4ED2CB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这就是古代所夸耀的宽容的全部内涵。</w:t>
      </w:r>
    </w:p>
    <w:p w14:paraId="7DCDD185">
      <w:pPr>
        <w:spacing w:line="266" w:lineRule="auto"/>
        <w:rPr>
          <w:rFonts w:hint="eastAsia" w:ascii="微软雅黑" w:hAnsi="微软雅黑" w:eastAsia="微软雅黑" w:cs="微软雅黑"/>
          <w:sz w:val="30"/>
          <w:szCs w:val="30"/>
        </w:rPr>
      </w:pPr>
    </w:p>
    <w:p w14:paraId="709288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easily perceive, how, in exception to this general spirit, Christianity, from being the object of lenity, and even of occasional protection by the Roman power, soon became the victim of its fiercest persecutions.</w:t>
      </w:r>
    </w:p>
    <w:p w14:paraId="6086E7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我们可以轻易察觉，基督教如何作为这种普遍精神的例外，从罗马政权的宽大对待甚至偶尔保护的对象，很快变成了其最猛烈逼迫的受害者。</w:t>
      </w:r>
    </w:p>
    <w:p w14:paraId="00BFC7B5">
      <w:pPr>
        <w:spacing w:line="266" w:lineRule="auto"/>
        <w:rPr>
          <w:rFonts w:hint="eastAsia" w:ascii="微软雅黑" w:hAnsi="微软雅黑" w:eastAsia="微软雅黑" w:cs="微软雅黑"/>
          <w:sz w:val="30"/>
          <w:szCs w:val="30"/>
        </w:rPr>
      </w:pPr>
    </w:p>
    <w:p w14:paraId="5C26BB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few years, its character and pretensions were not distinctly understood.</w:t>
      </w:r>
    </w:p>
    <w:p w14:paraId="5EBF02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有几年时间，其性质和主张并未被清楚理解。</w:t>
      </w:r>
    </w:p>
    <w:p w14:paraId="51FAA9AD">
      <w:pPr>
        <w:spacing w:line="266" w:lineRule="auto"/>
        <w:rPr>
          <w:rFonts w:hint="eastAsia" w:ascii="微软雅黑" w:hAnsi="微软雅黑" w:eastAsia="微软雅黑" w:cs="微软雅黑"/>
          <w:sz w:val="30"/>
          <w:szCs w:val="30"/>
        </w:rPr>
      </w:pPr>
    </w:p>
    <w:p w14:paraId="52529E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in truth, to have been regarded as a mere speciality of Judaism, and even though it had partaken of all the narrowness of the parent religion from which it sprung, yet would it have continued to share in the same immunities, had it maintained the same indolent contempt for the idolatry of the surrounding nations.</w:t>
      </w:r>
    </w:p>
    <w:p w14:paraId="614CF2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事实上，它似乎被视为犹太教的一个单纯的分支，即使它承袭了其母体宗教所有的狭隘性，但只要它对周围国家的偶像崇拜保持同样的怠慢与轻视，它本可持续享有同样的豁免权。</w:t>
      </w:r>
    </w:p>
    <w:p w14:paraId="194A22CA">
      <w:pPr>
        <w:spacing w:line="266" w:lineRule="auto"/>
        <w:rPr>
          <w:rFonts w:hint="eastAsia" w:ascii="微软雅黑" w:hAnsi="微软雅黑" w:eastAsia="微软雅黑" w:cs="微软雅黑"/>
          <w:sz w:val="30"/>
          <w:szCs w:val="30"/>
        </w:rPr>
      </w:pPr>
    </w:p>
    <w:p w14:paraId="56DD87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made a farther development of its spirit; when it began to be felt in the force of its active proselytism; when it was seen, that it not only admitted of no compromise with the articles of another faith, but that it aimed at the overthrow of every religion then in the world; when men at last perceived, that instead of quietly taking its place among their much-loved superstitions, it threatened the destruction of them all; then, though truth and argument were its only weapons, did the success with which they were wielded as much offend and terrify the world, as if they had been the weapons of ordinary warfare; and though Jesus Christ would have been welcomed to a share of divine honours along with other deities, were his followers resisted even unto blood, when they advanced his claim, not to be added to the list of those deities, but utterly to discard and dethrone them.</w:t>
      </w:r>
    </w:p>
    <w:p w14:paraId="7F7B11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它的精神进一步发展时；当人们开始感受到它积极劝人入教的力量时；当人们看到，它不仅不容许与另一种信仰的条文有任何妥协，而且旨在推翻当时世上所有的宗教时；当人们终于发觉，它不是安静地在他们所钟爱的迷信中占据一席之地，而是威胁要毁灭它们全部时；那时，尽管真理和辩论是它仅有的武器，但运用这些武器所取得的成功，却如同常规战争的武器一般冒犯并惊吓了世界；尽管耶稣基督本会受欢迎与其他神祗分享神圣的尊荣，但当祂的追随者提出祂的主张，不是要被加入那些神祗的名单，而是要彻底摒弃并废黜它们时，他们便遭到了甚至流血的抵挡。</w:t>
      </w:r>
    </w:p>
    <w:p w14:paraId="71878E54">
      <w:pPr>
        <w:spacing w:line="266" w:lineRule="auto"/>
        <w:rPr>
          <w:rFonts w:hint="eastAsia" w:ascii="微软雅黑" w:hAnsi="微软雅黑" w:eastAsia="微软雅黑" w:cs="微软雅黑"/>
          <w:sz w:val="30"/>
          <w:szCs w:val="30"/>
        </w:rPr>
      </w:pPr>
    </w:p>
    <w:p w14:paraId="7D685E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may be thought that there can be nothing analogous to this process in the present day, and within the limits of Christendom.</w:t>
      </w:r>
    </w:p>
    <w:p w14:paraId="3EBB12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如今，人们或许认为，在当今时代以及在基督教界的范围内，不可能有与此过程类似的事情。</w:t>
      </w:r>
    </w:p>
    <w:p w14:paraId="03E7D26E">
      <w:pPr>
        <w:spacing w:line="266" w:lineRule="auto"/>
        <w:rPr>
          <w:rFonts w:hint="eastAsia" w:ascii="微软雅黑" w:hAnsi="微软雅黑" w:eastAsia="微软雅黑" w:cs="微软雅黑"/>
          <w:sz w:val="30"/>
          <w:szCs w:val="30"/>
        </w:rPr>
      </w:pPr>
    </w:p>
    <w:p w14:paraId="5CE1B0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truth is, that what obtained among the literal idolaters of a former age, is still most strikingly exemplified by those of the present, who in the spiritual and substantial sense of the word, are chargeable with the whole guilt of idolatry.</w:t>
      </w:r>
    </w:p>
    <w:p w14:paraId="550947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但事实是，在过去时代的字面上的偶像崇拜者中流行的情况，在现今那些在属灵和实质意义上背负着拜偶像之全部罪责的人身上，仍然得到了最显着的印证。</w:t>
      </w:r>
    </w:p>
    <w:p w14:paraId="7B58E760">
      <w:pPr>
        <w:spacing w:line="266" w:lineRule="auto"/>
        <w:rPr>
          <w:rFonts w:hint="eastAsia" w:ascii="微软雅黑" w:hAnsi="微软雅黑" w:eastAsia="微软雅黑" w:cs="微软雅黑"/>
          <w:sz w:val="30"/>
          <w:szCs w:val="30"/>
        </w:rPr>
      </w:pPr>
    </w:p>
    <w:p w14:paraId="2E642F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among us the most complacent toleration for a mitigated and misconceived Christianity, while there is no toleration whatever for the real Christianity of the New Testament.</w:t>
      </w:r>
    </w:p>
    <w:p w14:paraId="3E418C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在我们中间，对于一种被淡化和误解的基督教，可能存在着最自满的宽容，而对于新约中真实的基督教，却毫无宽容可言。</w:t>
      </w:r>
    </w:p>
    <w:p w14:paraId="267D65E6">
      <w:pPr>
        <w:spacing w:line="266" w:lineRule="auto"/>
        <w:rPr>
          <w:rFonts w:hint="eastAsia" w:ascii="微软雅黑" w:hAnsi="微软雅黑" w:eastAsia="微软雅黑" w:cs="微软雅黑"/>
          <w:sz w:val="30"/>
          <w:szCs w:val="30"/>
        </w:rPr>
      </w:pPr>
    </w:p>
    <w:p w14:paraId="41C4A2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it only claims an assigned place in the history of man, while it leaves the heart of man in the undisturbed possession of all its native and inborn propensities—so long as it confines itself to the demand of a little room for its Sabbaths and its decencies, while it leaves the general system of human life to move as before, at the impulse of those old principles which have characterized the mind of man throughout all the generations of the world—so long as it exacts no more than an occasional act of devotion, while it suffers the objects of wealth and fame, and temporal enjoyments, to be prosecuted with as intense and habitual a devotion as ever—above all, so long as the services which it imposes are not other than the services which would have been rendered at all events to the idol of interest, or the idol of reputation; then Christianity, so far from being the object of any painful recoil on the part of man, is looked upon, by very many in society, as a seemly and most desirable appendage to the whole mass of their other concerns.</w:t>
      </w:r>
    </w:p>
    <w:p w14:paraId="0EC6AA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它只要求在人类历史中占据一个指定的地位，而任由人心不受干扰地保有其所有天生和固有的倾向——只要它局限于要求为其安息日和体统保留一点空间，而任由人类生活的普遍体系照旧运行，受那些世世代代主宰人类思想的旧原则所驱使——只要它要求的不过是偶尔的虔诚行为，而允许人们像往常一样，以同样强烈和习惯性的投入去追求财富、名誉和暂时的享乐——尤其是，只要它所强加的服侍，无非是无论如何都会献给利益偶像或声誉偶像的服侍；那么，基督教非但不会成为人类痛苦反感的对象，反而被社会上的许多人视为他们所有其他事务的一个得体且最令人向往的附属品。</w:t>
      </w:r>
    </w:p>
    <w:p w14:paraId="6705D8CB">
      <w:pPr>
        <w:spacing w:line="266" w:lineRule="auto"/>
        <w:rPr>
          <w:rFonts w:hint="eastAsia" w:ascii="微软雅黑" w:hAnsi="微软雅黑" w:eastAsia="微软雅黑" w:cs="微软雅黑"/>
          <w:sz w:val="30"/>
          <w:szCs w:val="30"/>
        </w:rPr>
      </w:pPr>
    </w:p>
    <w:p w14:paraId="797B7E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admitted to fill up what would be felt as a disagreeable vacuity.</w:t>
      </w:r>
    </w:p>
    <w:p w14:paraId="46FC80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它被接纳来填补那种会被感觉为令人不快的空虚。</w:t>
      </w:r>
    </w:p>
    <w:p w14:paraId="65F7C931">
      <w:pPr>
        <w:spacing w:line="266" w:lineRule="auto"/>
        <w:rPr>
          <w:rFonts w:hint="eastAsia" w:ascii="微软雅黑" w:hAnsi="微软雅黑" w:eastAsia="微软雅黑" w:cs="微软雅黑"/>
          <w:sz w:val="30"/>
          <w:szCs w:val="30"/>
        </w:rPr>
      </w:pPr>
    </w:p>
    <w:p w14:paraId="369BF7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would positively be out of comfort, and out of adjustment without it.</w:t>
      </w:r>
    </w:p>
    <w:p w14:paraId="080070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没有它，这人确实会感到不适和失调。</w:t>
      </w:r>
    </w:p>
    <w:p w14:paraId="5360A14C">
      <w:pPr>
        <w:spacing w:line="266" w:lineRule="auto"/>
        <w:rPr>
          <w:rFonts w:hint="eastAsia" w:ascii="微软雅黑" w:hAnsi="微软雅黑" w:eastAsia="微软雅黑" w:cs="微软雅黑"/>
          <w:sz w:val="30"/>
          <w:szCs w:val="30"/>
        </w:rPr>
      </w:pPr>
    </w:p>
    <w:p w14:paraId="79F724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Meagre as his Christianity may be, the omission of certain of its rites, and certain of its practices, would give him uneasiness.</w:t>
      </w:r>
    </w:p>
    <w:p w14:paraId="4C11B2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尽管他的基督教信仰可能很贫乏，但省略其中的某些仪式和某些实行，会让他感到不安。</w:t>
      </w:r>
    </w:p>
    <w:p w14:paraId="3341F7A8">
      <w:pPr>
        <w:spacing w:line="266" w:lineRule="auto"/>
        <w:rPr>
          <w:rFonts w:hint="eastAsia" w:ascii="微软雅黑" w:hAnsi="微软雅黑" w:eastAsia="微软雅黑" w:cs="微软雅黑"/>
          <w:sz w:val="30"/>
          <w:szCs w:val="30"/>
        </w:rPr>
      </w:pPr>
    </w:p>
    <w:p w14:paraId="1548DE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its own place in the round of his affairs, and though what remains of the round is described very much in the way it would have been, had there been no Christianity in the matter; yet would the entire and absolute want of it make him feel, as if the habit of his life had undergone a mutilation, as if the completeness of his practical system had suffered violence.</w:t>
      </w:r>
    </w:p>
    <w:p w14:paraId="1EC3DD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他的一连串事务中有其自己的位置，虽然这一连串事务的其余部分，其描述方式与根本没有基督教的情况大同小异；然而，若是完全且绝对地缺乏它，会让他觉得仿佛他的生活习惯遭受了残缺，仿佛他的实践体系的完整性遭到了破坏。</w:t>
      </w:r>
    </w:p>
    <w:p w14:paraId="00B95041">
      <w:pPr>
        <w:spacing w:line="266" w:lineRule="auto"/>
        <w:rPr>
          <w:rFonts w:hint="eastAsia" w:ascii="微软雅黑" w:hAnsi="微软雅黑" w:eastAsia="微软雅黑" w:cs="微软雅黑"/>
          <w:sz w:val="30"/>
          <w:szCs w:val="30"/>
        </w:rPr>
      </w:pPr>
    </w:p>
    <w:p w14:paraId="0585A9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that Christianity, in a moderate and superficial form, may be gladly acquiesced in, while Christianity after it comes to be understood in the magnitude of its pretensions may be utterly nauseated.</w:t>
      </w:r>
    </w:p>
    <w:p w14:paraId="10B95F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因此，一种温和且肤浅形式的基督教可能会被欣然默许，而一旦人们理解了其主张之宏大后的基督教，可能会极度令人作呕。</w:t>
      </w:r>
    </w:p>
    <w:p w14:paraId="5409D0EB">
      <w:pPr>
        <w:spacing w:line="266" w:lineRule="auto"/>
        <w:rPr>
          <w:rFonts w:hint="eastAsia" w:ascii="微软雅黑" w:hAnsi="微软雅黑" w:eastAsia="微软雅黑" w:cs="微软雅黑"/>
          <w:sz w:val="30"/>
          <w:szCs w:val="30"/>
        </w:rPr>
      </w:pPr>
    </w:p>
    <w:p w14:paraId="2F9B69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offers to disturb the deep habit and repose of nature—when instead of taking its place among the other concerns and affections of a disciple, it proceeds to subordinate them all—when instead of laying claim to a share of human life, it lays claim to the sovereignty over it—when not satisfied with the occasional homage of its worshippers, it casts a superintending eye over their hearts, and their business, and their lives, and pronounces of every desire which is separate from the will and the glory of God, that it is tainted with the sin of idolatry,—when it thus proposes to search and to spiritualize, with the view of doing away all that is old, and of making every thing new, ancient Rome was never more in arms for her gods, than modern humanity is in arms for her obstinate habits, and her longing propensities.</w:t>
      </w:r>
    </w:p>
    <w:p w14:paraId="7E3DC4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试图扰乱本性的深层习惯与安宁时——当它不再是在门徒的其他关注和情感中占据一席之地，而是着手将它们全部置于其下时——当它不再是声称分享人类生活的一部分，而是声称对生活拥有主权时——当它不满足于崇拜者偶尔的敬意，而是以监管的眼光审视他们的内心、生意和生活，并宣称每一个与神的旨意和荣耀分离的欲望都沾染了拜偶像的罪时，——当它如此提议去搜查并使其属灵化，意图废除一切旧的，使一切都变成新的时，古罗马为她的神祗备战的程度，绝不亚于现代人类为其顽固习惯和渴望倾向备战的程度。</w:t>
      </w:r>
    </w:p>
    <w:p w14:paraId="25059390">
      <w:pPr>
        <w:spacing w:line="266" w:lineRule="auto"/>
        <w:rPr>
          <w:rFonts w:hint="eastAsia" w:ascii="微软雅黑" w:hAnsi="微软雅黑" w:eastAsia="微软雅黑" w:cs="微软雅黑"/>
          <w:sz w:val="30"/>
          <w:szCs w:val="30"/>
        </w:rPr>
      </w:pPr>
    </w:p>
    <w:p w14:paraId="18F351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if Christianity would tolerate nature, nature would in return tolerate Christianity.</w:t>
      </w:r>
    </w:p>
    <w:p w14:paraId="46C04F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然而，如果基督教愿意宽容本性，本性也会反过来宽容基督教。</w:t>
      </w:r>
    </w:p>
    <w:p w14:paraId="6CE930E1">
      <w:pPr>
        <w:spacing w:line="266" w:lineRule="auto"/>
        <w:rPr>
          <w:rFonts w:hint="eastAsia" w:ascii="微软雅黑" w:hAnsi="微软雅黑" w:eastAsia="微软雅黑" w:cs="微软雅黑"/>
          <w:sz w:val="30"/>
          <w:szCs w:val="30"/>
        </w:rPr>
      </w:pPr>
    </w:p>
    <w:p w14:paraId="2E9EC1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would even offer to her the compromise of many hours and many services.</w:t>
      </w:r>
    </w:p>
    <w:p w14:paraId="4916B7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她甚至会向它提供许多时间和许多服侍作为妥协。</w:t>
      </w:r>
    </w:p>
    <w:p w14:paraId="5BA5F1D6">
      <w:pPr>
        <w:spacing w:line="266" w:lineRule="auto"/>
        <w:rPr>
          <w:rFonts w:hint="eastAsia" w:ascii="微软雅黑" w:hAnsi="微软雅黑" w:eastAsia="微软雅黑" w:cs="微软雅黑"/>
          <w:sz w:val="30"/>
          <w:szCs w:val="30"/>
        </w:rPr>
      </w:pPr>
    </w:p>
    <w:p w14:paraId="20F291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would build temples to her honour, and be present at all her sacraments.</w:t>
      </w:r>
    </w:p>
    <w:p w14:paraId="4A9B03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她会为它的荣耀建造殿宇，并出席它所有的圣礼。</w:t>
      </w:r>
    </w:p>
    <w:p w14:paraId="0AF61F67">
      <w:pPr>
        <w:spacing w:line="266" w:lineRule="auto"/>
        <w:rPr>
          <w:rFonts w:hint="eastAsia" w:ascii="微软雅黑" w:hAnsi="微软雅黑" w:eastAsia="微软雅黑" w:cs="微软雅黑"/>
          <w:sz w:val="30"/>
          <w:szCs w:val="30"/>
        </w:rPr>
      </w:pPr>
    </w:p>
    <w:p w14:paraId="4EC2E4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behold an exhibition of this sort every day among the decent and orderly professors of our faith; and, it is not till this antipathy be provoked by a full disclosure of the spirit and exactions of the gospel, that the whole extent of that antipathy is known.</w:t>
      </w:r>
    </w:p>
    <w:p w14:paraId="3F5557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我们在正派和守规矩的信仰告白者中间，每天都能看到这种表现；只有当福音的精神和苛求被完全揭示从而激起这种反感时，这种反感的全部程度才会被人知晓。</w:t>
      </w:r>
    </w:p>
    <w:p w14:paraId="358F4084">
      <w:pPr>
        <w:spacing w:line="266" w:lineRule="auto"/>
        <w:rPr>
          <w:rFonts w:hint="eastAsia" w:ascii="微软雅黑" w:hAnsi="微软雅黑" w:eastAsia="微软雅黑" w:cs="微软雅黑"/>
          <w:sz w:val="30"/>
          <w:szCs w:val="30"/>
        </w:rPr>
      </w:pPr>
    </w:p>
    <w:p w14:paraId="5879B7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expatiate on the social or civil virtues, such as justice, for example, without coming into collision with the antipathies of nature.</w:t>
      </w:r>
    </w:p>
    <w:p w14:paraId="429D5F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我们可以详述社会或公民的美德，例如公义，而不与本性的反感发生冲突。</w:t>
      </w:r>
    </w:p>
    <w:p w14:paraId="20FE386C">
      <w:pPr>
        <w:spacing w:line="266" w:lineRule="auto"/>
        <w:rPr>
          <w:rFonts w:hint="eastAsia" w:ascii="微软雅黑" w:hAnsi="微软雅黑" w:eastAsia="微软雅黑" w:cs="微软雅黑"/>
          <w:sz w:val="30"/>
          <w:szCs w:val="30"/>
        </w:rPr>
      </w:pPr>
    </w:p>
    <w:p w14:paraId="04DE5F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worldliness herself may listen with an approving ear to the most rigid demonstration of this virtue.</w:t>
      </w:r>
    </w:p>
    <w:p w14:paraId="17003C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即使是世俗本身，也可能会以赞许的耳朵倾听对这种美德最严格的论证。</w:t>
      </w:r>
    </w:p>
    <w:p w14:paraId="6F3CD364">
      <w:pPr>
        <w:spacing w:line="266" w:lineRule="auto"/>
        <w:rPr>
          <w:rFonts w:hint="eastAsia" w:ascii="微软雅黑" w:hAnsi="微软雅黑" w:eastAsia="微软雅黑" w:cs="微软雅黑"/>
          <w:sz w:val="30"/>
          <w:szCs w:val="30"/>
        </w:rPr>
      </w:pPr>
    </w:p>
    <w:p w14:paraId="70E6F6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justice be a required offering at the shrine of the gospel of Jesus Christ, it may also be, and it often is, both a required, and a rendered offering at the shrine of honour and interest.</w:t>
      </w:r>
    </w:p>
    <w:p w14:paraId="0E4449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因为尽管公义是耶稣基督福音圣坛上所要求的供物，但它也可能，且往往是，在荣誉和利益圣坛上既被要求又被献上的供物。</w:t>
      </w:r>
    </w:p>
    <w:p w14:paraId="4138DD62">
      <w:pPr>
        <w:spacing w:line="266" w:lineRule="auto"/>
        <w:rPr>
          <w:rFonts w:hint="eastAsia" w:ascii="微软雅黑" w:hAnsi="微软雅黑" w:eastAsia="微软雅黑" w:cs="微软雅黑"/>
          <w:sz w:val="30"/>
          <w:szCs w:val="30"/>
        </w:rPr>
      </w:pPr>
    </w:p>
    <w:p w14:paraId="07CEBE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a man may have his heart fully set upon the world; and a portion on this side of time may be the object in which he rests, and upon which all his desires do terminate; and yet, he may not feel himself painfully thwarted at all by the demand of an honesty the most strict and unviolable.</w:t>
      </w:r>
    </w:p>
    <w:p w14:paraId="571D6C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事实是，一个人可能将其心完全系于世界；此生今世的一份产业可能是他安息的对象，也是他所有欲望的终点；然而，面对最严格且不可侵犯的诚实之要求，他可能丝毫不觉得痛苦受阻。</w:t>
      </w:r>
    </w:p>
    <w:p w14:paraId="6B288889">
      <w:pPr>
        <w:spacing w:line="266" w:lineRule="auto"/>
        <w:rPr>
          <w:rFonts w:hint="eastAsia" w:ascii="微软雅黑" w:hAnsi="微软雅黑" w:eastAsia="微软雅黑" w:cs="微软雅黑"/>
          <w:sz w:val="30"/>
          <w:szCs w:val="30"/>
        </w:rPr>
      </w:pPr>
    </w:p>
    <w:p w14:paraId="04C0BE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compliance with this demand may not break up his other idolatries in the least.</w:t>
      </w:r>
    </w:p>
    <w:p w14:paraId="17BE2E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顺从这一要求可能丝毫不打破他的其他偶像崇拜。</w:t>
      </w:r>
    </w:p>
    <w:p w14:paraId="6A390064">
      <w:pPr>
        <w:spacing w:line="266" w:lineRule="auto"/>
        <w:rPr>
          <w:rFonts w:hint="eastAsia" w:ascii="微软雅黑" w:hAnsi="微软雅黑" w:eastAsia="微软雅黑" w:cs="微软雅黑"/>
          <w:sz w:val="30"/>
          <w:szCs w:val="30"/>
        </w:rPr>
      </w:pPr>
    </w:p>
    <w:p w14:paraId="065CE0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practice of a truth and an integrity as unlimited as any law of God can impose, may he be borne rejoicingly along on the full tide of prosperity; and by every new accession to his wealth, be multiplying the ties which fasten him to the world.</w:t>
      </w:r>
    </w:p>
    <w:p w14:paraId="1520F5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在实行一种如同神任何律法所能施加的无限真理和正直中，他可能在繁荣的满潮上欢然前行；并藉着每一次财富的新增，增加将他紧系于世界的纽带。</w:t>
      </w:r>
    </w:p>
    <w:p w14:paraId="6E5DF8CA">
      <w:pPr>
        <w:spacing w:line="266" w:lineRule="auto"/>
        <w:rPr>
          <w:rFonts w:hint="eastAsia" w:ascii="微软雅黑" w:hAnsi="微软雅黑" w:eastAsia="微软雅黑" w:cs="微软雅黑"/>
          <w:sz w:val="30"/>
          <w:szCs w:val="30"/>
        </w:rPr>
      </w:pPr>
    </w:p>
    <w:p w14:paraId="5631CB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many an intense votary of gain, who will bear to be told that he should be perfectly fair and upright in the prosecution of it, and who will not bear to be told, that the very intensity of this prosecution marks him out as a child of earthliness—makes it manifest, that he is striking all his roots, into a perishable foundation—proves him to be the victim of a disease, the symptoms of which lie much deeper than in his external conduct—proves him, in short, to be unsound at heart, and that, with a principle of life which will survive the dissolution of all that is visible, he, in strenuously labouring after its fancied interest, is fast heaping upon it the wretchedness of eternity.</w:t>
      </w:r>
    </w:p>
    <w:p w14:paraId="7D033B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狂热的逐利者，能忍受被告知在追求利益时应绝对公平正直，却不能忍受被告知，正是这种追求的强烈程度将他标明为属地的之子——显明他正将其所有的根扎入一个会朽坏的根基——证明他是一种病症的受害者，其症状远比他的外在行为深得多——简言之，证明他心地不正，并且，拥有一个将在所有可见之物瓦解后依然存留的生命原则，他却在竭力追求其虚幻利益的同时，正迅速将永恒的悲惨堆积在它之上。</w:t>
      </w:r>
    </w:p>
    <w:p w14:paraId="2431B88A">
      <w:pPr>
        <w:spacing w:line="266" w:lineRule="auto"/>
        <w:rPr>
          <w:rFonts w:hint="eastAsia" w:ascii="微软雅黑" w:hAnsi="微软雅黑" w:eastAsia="微软雅黑" w:cs="微软雅黑"/>
          <w:sz w:val="30"/>
          <w:szCs w:val="30"/>
        </w:rPr>
      </w:pPr>
    </w:p>
    <w:p w14:paraId="5FA15B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morality which barely ventures to regulate the path that he is now walking toward the objects of this world's ambition, he will tolerate and applaud.</w:t>
      </w:r>
    </w:p>
    <w:p w14:paraId="5B0FDF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那种仅敢对他正走向今世野心对象之道路加以规范的道德，他会宽容并喝彩。</w:t>
      </w:r>
    </w:p>
    <w:p w14:paraId="3BAA6D4B">
      <w:pPr>
        <w:spacing w:line="266" w:lineRule="auto"/>
        <w:rPr>
          <w:rFonts w:hint="eastAsia" w:ascii="微软雅黑" w:hAnsi="微软雅黑" w:eastAsia="微软雅黑" w:cs="微软雅黑"/>
          <w:sz w:val="30"/>
          <w:szCs w:val="30"/>
        </w:rPr>
      </w:pPr>
    </w:p>
    <w:p w14:paraId="289795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morality which denounces the ambition, the morality which would root out the very feelings that hurry him onwards in the path; which bids him mortify his affections for all that this world has to offer; which tells him not to set his mind on any created thing, but to set his mind on the Creator, and to have nothing farther to do with the world, than as a place of passage and preparation for an abode of blessedness in heaven,—the morality which tells him to cease his attachment from those things with which he has linked the ruling desires, and all the practical energies of his existence,—such morality as this, he will resist with as much strenuousness as he would do a process of annihilation.</w:t>
      </w:r>
    </w:p>
    <w:p w14:paraId="139493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种谴责野心的道德，那种要根除驱使他在路上狂奔的情感的道德；那种命令他治死对这世界所能提供之一切的感情的道德；那种告诉他不要思念任何受造之物，而要思念造物主，且除了作为通往和预备天上福乐居所的过道之外，与这世界别无相干的道德，——那种告诉他要停止依恋那些他已将主宰欲望及生存的一切实际精力与之相连的事物的道德，——像这样的道德，他会像抵挡毁灭过程一样竭力抵挡。</w:t>
      </w:r>
    </w:p>
    <w:p w14:paraId="22545D90">
      <w:pPr>
        <w:spacing w:line="266" w:lineRule="auto"/>
        <w:rPr>
          <w:rFonts w:hint="eastAsia" w:ascii="微软雅黑" w:hAnsi="微软雅黑" w:eastAsia="微软雅黑" w:cs="微软雅黑"/>
          <w:sz w:val="30"/>
          <w:szCs w:val="30"/>
        </w:rPr>
      </w:pPr>
    </w:p>
    <w:p w14:paraId="2B6F7D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murderer who offers to destroy his life will not be shrunk from in greater horror, or withstood in a firmer spirit of determination, than the moralist who would force from him the surrender of affections which seem to be interwoven with his very being, and the indulgence of which has conferred upon it all the felicities of which he has yet experienced it to be capable.</w:t>
      </w:r>
    </w:p>
    <w:p w14:paraId="53345B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试图夺去他生命的凶手，他所表现出的恐惧退缩或以坚决精神进行的抵抗，都不会超过对那位试图强迫他交出似乎与他生命交织在一起的情感，且对这些情感的纵容曾赋予他生命迄今所能体验到的一切幸福的道德家的抵抗。</w:t>
      </w:r>
    </w:p>
    <w:p w14:paraId="4E0F4BF6">
      <w:pPr>
        <w:spacing w:line="266" w:lineRule="auto"/>
        <w:rPr>
          <w:rFonts w:hint="eastAsia" w:ascii="微软雅黑" w:hAnsi="微软雅黑" w:eastAsia="微软雅黑" w:cs="微软雅黑"/>
          <w:sz w:val="30"/>
          <w:szCs w:val="30"/>
        </w:rPr>
      </w:pPr>
    </w:p>
    <w:p w14:paraId="3DCD5F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revolution so violent, looks as repulsive as death to the natural man; and it is also represented under the image of death in the Scripture.</w:t>
      </w:r>
    </w:p>
    <w:p w14:paraId="1BC4A5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如此剧烈的革命，在属血气的人看来像死亡一样令人反感；在圣经中它也以死亡的形象来表述。</w:t>
      </w:r>
    </w:p>
    <w:p w14:paraId="11206299">
      <w:pPr>
        <w:spacing w:line="266" w:lineRule="auto"/>
        <w:rPr>
          <w:rFonts w:hint="eastAsia" w:ascii="微软雅黑" w:hAnsi="微软雅黑" w:eastAsia="微软雅黑" w:cs="微软雅黑"/>
          <w:sz w:val="30"/>
          <w:szCs w:val="30"/>
        </w:rPr>
      </w:pPr>
    </w:p>
    <w:p w14:paraId="6067B8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cease from the desire of the eye, is to him a change as revolting as to have the light of the eye extinguished.</w:t>
      </w:r>
    </w:p>
    <w:p w14:paraId="11BC71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停止眼目的情欲，对他而言是一种如同熄灭眼目之光一样令人厌恶的改变。</w:t>
      </w:r>
    </w:p>
    <w:p w14:paraId="3D269A73">
      <w:pPr>
        <w:spacing w:line="266" w:lineRule="auto"/>
        <w:rPr>
          <w:rFonts w:hint="eastAsia" w:ascii="微软雅黑" w:hAnsi="微软雅黑" w:eastAsia="微软雅黑" w:cs="微软雅黑"/>
          <w:sz w:val="30"/>
          <w:szCs w:val="30"/>
        </w:rPr>
      </w:pPr>
    </w:p>
    <w:p w14:paraId="5C06C4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cease from the desire of the flesh is to crucify the flesh.</w:t>
      </w:r>
    </w:p>
    <w:p w14:paraId="1A058E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停止肉体的情欲就是把肉体钉在十字架上。</w:t>
      </w:r>
    </w:p>
    <w:p w14:paraId="20378A70">
      <w:pPr>
        <w:spacing w:line="266" w:lineRule="auto"/>
        <w:rPr>
          <w:rFonts w:hint="eastAsia" w:ascii="微软雅黑" w:hAnsi="微软雅黑" w:eastAsia="微软雅黑" w:cs="微软雅黑"/>
          <w:sz w:val="30"/>
          <w:szCs w:val="30"/>
        </w:rPr>
      </w:pPr>
    </w:p>
    <w:p w14:paraId="668550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cease from the pride of life, is to renounce the life of nature altogether.</w:t>
      </w:r>
    </w:p>
    <w:p w14:paraId="0478C9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停止今生的骄傲，就是完全弃绝本性的生命。</w:t>
      </w:r>
    </w:p>
    <w:p w14:paraId="7F66217C">
      <w:pPr>
        <w:spacing w:line="266" w:lineRule="auto"/>
        <w:rPr>
          <w:rFonts w:hint="eastAsia" w:ascii="微软雅黑" w:hAnsi="微软雅黑" w:eastAsia="微软雅黑" w:cs="微软雅黑"/>
          <w:sz w:val="30"/>
          <w:szCs w:val="30"/>
        </w:rPr>
      </w:pPr>
    </w:p>
    <w:p w14:paraId="4757FF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to cease from the desire of the old man, is not to turn, but to destroy him.</w:t>
      </w:r>
    </w:p>
    <w:p w14:paraId="3153D7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简而言之，停止旧人的私欲，不是改变他，而是毁灭他。</w:t>
      </w:r>
    </w:p>
    <w:p w14:paraId="2341872A">
      <w:pPr>
        <w:spacing w:line="266" w:lineRule="auto"/>
        <w:rPr>
          <w:rFonts w:hint="eastAsia" w:ascii="微软雅黑" w:hAnsi="微软雅黑" w:eastAsia="微软雅黑" w:cs="微软雅黑"/>
          <w:sz w:val="30"/>
          <w:szCs w:val="30"/>
        </w:rPr>
      </w:pPr>
    </w:p>
    <w:p w14:paraId="2B728C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have him buried with Christ in baptism.</w:t>
      </w:r>
    </w:p>
    <w:p w14:paraId="0C7C36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这是使他藉着洗礼与基督一同埋葬。</w:t>
      </w:r>
    </w:p>
    <w:p w14:paraId="43BE0980">
      <w:pPr>
        <w:spacing w:line="266" w:lineRule="auto"/>
        <w:rPr>
          <w:rFonts w:hint="eastAsia" w:ascii="微软雅黑" w:hAnsi="微软雅黑" w:eastAsia="微软雅黑" w:cs="微软雅黑"/>
          <w:sz w:val="30"/>
          <w:szCs w:val="30"/>
        </w:rPr>
      </w:pPr>
    </w:p>
    <w:p w14:paraId="282255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have him planted together with Christ in the likeness of his death.</w:t>
      </w:r>
    </w:p>
    <w:p w14:paraId="3C591C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这是使他在基督死的形状上与祂联合。</w:t>
      </w:r>
    </w:p>
    <w:p w14:paraId="0D2C96C3">
      <w:pPr>
        <w:spacing w:line="266" w:lineRule="auto"/>
        <w:rPr>
          <w:rFonts w:hint="eastAsia" w:ascii="微软雅黑" w:hAnsi="微软雅黑" w:eastAsia="微软雅黑" w:cs="微软雅黑"/>
          <w:sz w:val="30"/>
          <w:szCs w:val="30"/>
        </w:rPr>
      </w:pPr>
    </w:p>
    <w:p w14:paraId="1009F3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impress a movement, but to inflict a mortification.</w:t>
      </w:r>
    </w:p>
    <w:p w14:paraId="05565E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这不是施加一种运动，而是施加一种治死。</w:t>
      </w:r>
    </w:p>
    <w:p w14:paraId="568145A9">
      <w:pPr>
        <w:spacing w:line="266" w:lineRule="auto"/>
        <w:rPr>
          <w:rFonts w:hint="eastAsia" w:ascii="微软雅黑" w:hAnsi="微软雅黑" w:eastAsia="微软雅黑" w:cs="微软雅黑"/>
          <w:sz w:val="30"/>
          <w:szCs w:val="30"/>
        </w:rPr>
      </w:pPr>
    </w:p>
    <w:p w14:paraId="4423F4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another very general misapprehension of peculiar Christianity, as if it dispensed with service on the part of its disciples, as if it had set aside the old law of works, and thus superseded the necessity of working altogether, as if in some way or other, it substituted a kind of lofty mysticism in the place of that plain obedience which is laid down for us by the ten commandments—sweeping away from its new dispensation the moralities and observances of the old one, and leaving nothing in their place but a kind of cabalistic orthodoxy known only to the initiated few, and with the formal profession of which they look mightily safe and mightily satisfied.</w:t>
      </w:r>
    </w:p>
    <w:p w14:paraId="6C94BE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对独特的基督教的理解上，还有另一种非常普遍的误解，彷佛它免除了门徒方面的服侍，彷佛它废除了旧的行为之律，从而完全取代了做工的必要性，彷佛它以某种方式，用一种高傲的神秘主义代替了十诫为我们定下的朴实顺服——从其新体制中扫除了旧体制的道德和礼仪，取而代之的仅仅是一种只有少数入门者知晓的神秘正统，且藉着对其形式上的宣信，他们看起来极其安全且极其满足。</w:t>
      </w:r>
    </w:p>
    <w:p w14:paraId="6C181CB1">
      <w:pPr>
        <w:spacing w:line="266" w:lineRule="auto"/>
        <w:rPr>
          <w:rFonts w:hint="eastAsia" w:ascii="微软雅黑" w:hAnsi="微软雅黑" w:eastAsia="微软雅黑" w:cs="微软雅黑"/>
          <w:sz w:val="30"/>
          <w:szCs w:val="30"/>
        </w:rPr>
      </w:pPr>
    </w:p>
    <w:p w14:paraId="384A9F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cannot become acquainted with Christianity without perceiving that after the transition has been made from the old economy to the new, there is a service.</w:t>
      </w:r>
    </w:p>
    <w:p w14:paraId="79F8C8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然而，我们一旦了解基督教，就不能不发觉，在从旧体制过渡到新体制之后，仍有一种服侍。</w:t>
      </w:r>
    </w:p>
    <w:p w14:paraId="6075FC78">
      <w:pPr>
        <w:spacing w:line="266" w:lineRule="auto"/>
        <w:rPr>
          <w:rFonts w:hint="eastAsia" w:ascii="微软雅黑" w:hAnsi="微软雅黑" w:eastAsia="微软雅黑" w:cs="微软雅黑"/>
          <w:sz w:val="30"/>
          <w:szCs w:val="30"/>
        </w:rPr>
      </w:pPr>
    </w:p>
    <w:p w14:paraId="56A08D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transition is signified by images expressive of the total change that is made in our relations and circumstances, when we pass from Nature to the Gospel—as the dissolution of a first marriage, and the entrance upon a second—a dying and a coming alive again—a release from one master, even the law, who formerly had the dominion over us, and an engagement with another master, even God, under whom we are to bring forth the fruit that is lovely and acceptable in his sight—all marking the very wide dissimilarity that there is between the two states, and that when we have crossed the line of separation between them, we have indeed got into another region, and breathe another atmosphere altogether from what we did formerly—and yet there continues to subsist a service performed no doubt in a different spirit, and in a different manner from what it was before, but still a service.</w:t>
      </w:r>
    </w:p>
    <w:p w14:paraId="3B5DE5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过渡用各种意象来表示，表达了当我们从本性进入福音时，我们的关系和环境所发生的彻底改变——如第一次婚姻的解除，和第二次婚姻的进入——一次死亡和复活——从一位先前管辖我们的主人，即律法那里得释放，并与另一位主人，即神订立盟约，在祂手下我们要结出在祂眼中可爱蒙悦纳的果子——所有这一切都标志着这两种状态之间存在着极大的差异，当我们越过它们之间的界线时，我们确实进入了另一个领域，呼吸着与从前完全不同的另一种空气——然而仍继续存在着一种服侍，毫无疑问是以一种不同的精神，以一种不同于以前的方式履行的，但仍然是一种服侍。</w:t>
      </w:r>
    </w:p>
    <w:p w14:paraId="43C919BC">
      <w:pPr>
        <w:spacing w:line="266" w:lineRule="auto"/>
        <w:rPr>
          <w:rFonts w:hint="eastAsia" w:ascii="微软雅黑" w:hAnsi="微软雅黑" w:eastAsia="微软雅黑" w:cs="微软雅黑"/>
          <w:sz w:val="30"/>
          <w:szCs w:val="30"/>
        </w:rPr>
      </w:pPr>
    </w:p>
    <w:p w14:paraId="3D3D92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it is quite manifest, from the apostolical writings, that the life of a Christian is expected to be all in a glow with labour and exertion, and manifold activity—not spent in the indolence of mystic contemplation, but abounding in work, and work too persevered in with immoveable stedfastness, and emanating from a zeal that ever actuates and ever urges on to the performance of it.</w:t>
      </w:r>
    </w:p>
    <w:p w14:paraId="131ECC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从使徒的着作中可以清楚地看出，基督徒的生活被期望充满劳苦、努力和多种活动的火热——不是在神秘默观的懒散中度过，而是多做主工，且这工作是以不可动摇的坚定持续进行的，并发自一种始终激励并推动去履行它的热忱。</w:t>
      </w:r>
    </w:p>
    <w:p w14:paraId="7ED02612">
      <w:pPr>
        <w:spacing w:line="266" w:lineRule="auto"/>
        <w:rPr>
          <w:rFonts w:hint="eastAsia" w:ascii="微软雅黑" w:hAnsi="微软雅黑" w:eastAsia="微软雅黑" w:cs="微软雅黑"/>
          <w:sz w:val="30"/>
          <w:szCs w:val="30"/>
        </w:rPr>
      </w:pPr>
    </w:p>
    <w:p w14:paraId="05EF86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habit of a disciple upon earth, and it would appear to be his habit even after he is transported into heaven: "There thy servants serve thee."</w:t>
      </w:r>
    </w:p>
    <w:p w14:paraId="1A5202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这是门徒在地上的习惯，而且这似乎也是他被接到天上后的习惯：“在那里你的仆人侍奉你。”</w:t>
      </w:r>
    </w:p>
    <w:p w14:paraId="1AC0215F">
      <w:pPr>
        <w:spacing w:line="266" w:lineRule="auto"/>
        <w:rPr>
          <w:rFonts w:hint="eastAsia" w:ascii="微软雅黑" w:hAnsi="微软雅黑" w:eastAsia="微软雅黑" w:cs="微软雅黑"/>
          <w:sz w:val="30"/>
          <w:szCs w:val="30"/>
        </w:rPr>
      </w:pPr>
    </w:p>
    <w:p w14:paraId="17190F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whether we look to those years which are preparatory to our entering upon the inheritance of glory, or to the eternity in which the inheritance itself is enjoyed; still we find that under the economy of grace there is a busy, strenuous, and ever-doing service.</w:t>
      </w:r>
    </w:p>
    <w:p w14:paraId="7CA634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因此，无论我们是着眼于预备我们要进入荣耀基业的那些年日，还是着眼于享受基业本身的永恒；我们依然发现，在恩典的体制下，存在着一种忙碌、费力且持续不断的服侍。</w:t>
      </w:r>
    </w:p>
    <w:p w14:paraId="5A24D331">
      <w:pPr>
        <w:spacing w:line="266" w:lineRule="auto"/>
        <w:rPr>
          <w:rFonts w:hint="eastAsia" w:ascii="微软雅黑" w:hAnsi="微软雅黑" w:eastAsia="微软雅黑" w:cs="微软雅黑"/>
          <w:sz w:val="30"/>
          <w:szCs w:val="30"/>
        </w:rPr>
      </w:pPr>
    </w:p>
    <w:p w14:paraId="1436D7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fact by exemption from service, but by the new spirit and principle wherewith the service is actuated, that the economy of grace stands distinguished from the economy of the law.</w:t>
      </w:r>
    </w:p>
    <w:p w14:paraId="662839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事实上，恩典体制与律法体制的区别，不在于免除服侍，而在于驱动服侍的新精神和原则。</w:t>
      </w:r>
    </w:p>
    <w:p w14:paraId="38993024">
      <w:pPr>
        <w:spacing w:line="266" w:lineRule="auto"/>
        <w:rPr>
          <w:rFonts w:hint="eastAsia" w:ascii="微软雅黑" w:hAnsi="微软雅黑" w:eastAsia="微软雅黑" w:cs="微软雅黑"/>
          <w:sz w:val="30"/>
          <w:szCs w:val="30"/>
        </w:rPr>
      </w:pPr>
    </w:p>
    <w:p w14:paraId="35953D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delivered from the law, not that we should be delivered from the service of obedience, but that we should serve in newness of spirit, and not in the oldness of the letter.</w:t>
      </w:r>
    </w:p>
    <w:p w14:paraId="78E2AE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我们脱离了律法，并非为了脱离顺服的服侍，而是为了让我们在心灵的新样中服侍，而不是在仪文的旧样中。</w:t>
      </w:r>
    </w:p>
    <w:p w14:paraId="469F9541">
      <w:pPr>
        <w:spacing w:line="266" w:lineRule="auto"/>
        <w:rPr>
          <w:rFonts w:hint="eastAsia" w:ascii="微软雅黑" w:hAnsi="微软雅黑" w:eastAsia="微软雅黑" w:cs="微软雅黑"/>
          <w:sz w:val="30"/>
          <w:szCs w:val="30"/>
        </w:rPr>
      </w:pPr>
    </w:p>
    <w:p w14:paraId="5D584A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remark that we offer, in the way of illustrating this distinction between the new and the old economy, is, that there is indeed a very different spirit between two men, one of whom works, and that most incessantly, from the love that he bears to the wages, and the other of whom works, and that just as incessantly, from the unconquerable taste and affection which he has for the work itself.</w:t>
      </w:r>
    </w:p>
    <w:p w14:paraId="340E77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新旧体制之间的这种区别，我们要提出的第一点评论是，确实存在两种截然不同的精神，就像两个人，其中一人工作，且极其不懈，是出于他对工价的爱，而另一人工作，且同样不懈，是出于他对工作本身无法抑制的喜好和感情。</w:t>
      </w:r>
    </w:p>
    <w:p w14:paraId="5815A6CA">
      <w:pPr>
        <w:spacing w:line="266" w:lineRule="auto"/>
        <w:rPr>
          <w:rFonts w:hint="eastAsia" w:ascii="微软雅黑" w:hAnsi="微软雅黑" w:eastAsia="微软雅黑" w:cs="微软雅黑"/>
          <w:sz w:val="30"/>
          <w:szCs w:val="30"/>
        </w:rPr>
      </w:pPr>
    </w:p>
    <w:p w14:paraId="291AAC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conceivable that the servant of some lordly proprietor, is remunerated according to the quantity of game which he fetches from the woods and the wastes of that ample domain over which he expatiates—and that, under the dominion of a thirst for lucre, from morning to night he gives himself up to the occupation of a hunter.</w:t>
      </w:r>
    </w:p>
    <w:p w14:paraId="0211CF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可以想象，某位显贵业主的仆人，是根据他从那片广阔领地的树林和荒野中带回的猎物数量来获得报酬的——并且，在贪财之心的驱使下，他从早到晚投身于猎人的职业。</w:t>
      </w:r>
    </w:p>
    <w:p w14:paraId="4D4F2FFB">
      <w:pPr>
        <w:spacing w:line="266" w:lineRule="auto"/>
        <w:rPr>
          <w:rFonts w:hint="eastAsia" w:ascii="微软雅黑" w:hAnsi="微软雅黑" w:eastAsia="微软雅黑" w:cs="微软雅黑"/>
          <w:sz w:val="30"/>
          <w:szCs w:val="30"/>
        </w:rPr>
      </w:pPr>
    </w:p>
    <w:p w14:paraId="541A15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conceivable of another, that the romance and adventure and spirit-stirring hazard and variety of such a life are enough to fasten him, and that most intently, throughout all the hours of the day, on the very same enterprise: and thus, with a perfect likeness in the outward habit, may there be in the habit and desire of the heart a total and entire dissimilarity.</w:t>
      </w:r>
    </w:p>
    <w:p w14:paraId="4B2529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但也可以想象另一个人，这种生活的浪漫、冒险、激动人心的危险和变化，足以让他整天最专注地紧紧投入于同一事业：因此，在外在习惯完全相似的情况下，内心的习惯和愿望可能存在着完全彻底的差异。</w:t>
      </w:r>
    </w:p>
    <w:p w14:paraId="2F0450AD">
      <w:pPr>
        <w:spacing w:line="266" w:lineRule="auto"/>
        <w:rPr>
          <w:rFonts w:hint="eastAsia" w:ascii="微软雅黑" w:hAnsi="微软雅黑" w:eastAsia="微软雅黑" w:cs="微软雅黑"/>
          <w:sz w:val="30"/>
          <w:szCs w:val="30"/>
        </w:rPr>
      </w:pPr>
    </w:p>
    <w:p w14:paraId="73B5CA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service is the same, but the spirit of the service is widely dissimilar.</w:t>
      </w:r>
    </w:p>
    <w:p w14:paraId="4838F0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服侍是一样的，但服侍的精神却大相径庭。</w:t>
      </w:r>
    </w:p>
    <w:p w14:paraId="54037B45">
      <w:pPr>
        <w:spacing w:line="266" w:lineRule="auto"/>
        <w:rPr>
          <w:rFonts w:hint="eastAsia" w:ascii="微软雅黑" w:hAnsi="微软雅黑" w:eastAsia="微软雅黑" w:cs="微软雅黑"/>
          <w:sz w:val="30"/>
          <w:szCs w:val="30"/>
        </w:rPr>
      </w:pPr>
    </w:p>
    <w:p w14:paraId="060DF5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may just hold as true of the commandments of a heavenly, as of an earthly master.</w:t>
      </w:r>
    </w:p>
    <w:p w14:paraId="39E438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这一点对于天上的主人的诫命，就像对地上的主人的诫命一样真实适用。</w:t>
      </w:r>
    </w:p>
    <w:p w14:paraId="1DB7837C">
      <w:pPr>
        <w:spacing w:line="266" w:lineRule="auto"/>
        <w:rPr>
          <w:rFonts w:hint="eastAsia" w:ascii="微软雅黑" w:hAnsi="微软雅黑" w:eastAsia="微软雅黑" w:cs="微软雅黑"/>
          <w:sz w:val="30"/>
          <w:szCs w:val="30"/>
        </w:rPr>
      </w:pPr>
    </w:p>
    <w:p w14:paraId="1E94C4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Israel, looked to the decalogue that was graven upon tablets of stone, and they knew that on their observation of it depended their possession of the land of Canaan, the prosperity of their seasons, and the peace of their habitations from the inroad of desolating enemies.</w:t>
      </w:r>
    </w:p>
    <w:p w14:paraId="473E87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以色列人看着刻在石版上的十诫，他们知道，他们是否拥有迦南地，气候是否顺调，以及居所是否平安免受毁灭性敌人的入侵，都取决于他们对它的遵守。</w:t>
      </w:r>
    </w:p>
    <w:p w14:paraId="74748256">
      <w:pPr>
        <w:spacing w:line="266" w:lineRule="auto"/>
        <w:rPr>
          <w:rFonts w:hint="eastAsia" w:ascii="微软雅黑" w:hAnsi="微软雅黑" w:eastAsia="微软雅黑" w:cs="微软雅黑"/>
          <w:sz w:val="30"/>
          <w:szCs w:val="30"/>
        </w:rPr>
      </w:pPr>
    </w:p>
    <w:p w14:paraId="4A8898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they bore to their inheritance, is love quite distinguishable from the love they bore to that task which formed the tenor upon which they held it—and it may just be as distinguishable in him who seeks to purchase, by his obedience, the heavenly Canaan set forth to us in the gospel, and who thinks of this Canaan as a place of splendour and music and physical gratifications, who looks onward in fancy to its groves and its palaces, or who, as it stands revealed in perspective before him, on the other side of death, figures it at large as a place of general and boundless enjoyment, where pleasure ever circulates in tides of ecstacy, and at least there is a secure and everlasting escape from the horrors of the place of condemnation.</w:t>
      </w:r>
    </w:p>
    <w:p w14:paraId="793688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自己基业的爱，与他们对作为保有基业之条件的任务的爱，是截然不同的——这就如同那试图藉着顺服来购买福音向我们陈明的属天迦南的人，他将这迦南视为辉煌、音乐和感官满足之地，他在幻想中展望其树林和宫殿，或者，当它在死亡的另一边向他展示时，他笼统地将其描绘为一个普遍且无限享受的地方，那里快乐永远在狂喜的浪潮中循环，且至少那里有一个安全且永远逃离定罪之地恐怖的出路。</w:t>
      </w:r>
    </w:p>
    <w:p w14:paraId="53E548D0">
      <w:pPr>
        <w:spacing w:line="266" w:lineRule="auto"/>
        <w:rPr>
          <w:rFonts w:hint="eastAsia" w:ascii="微软雅黑" w:hAnsi="微软雅黑" w:eastAsia="微软雅黑" w:cs="微软雅黑"/>
          <w:sz w:val="30"/>
          <w:szCs w:val="30"/>
        </w:rPr>
      </w:pPr>
    </w:p>
    <w:p w14:paraId="52B47B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love for the work, and a love for the wages, are here two different affections altogether, and to reduce them to one, you must present heaven in its true character, as a place of constant and unwearied obedience.</w:t>
      </w:r>
    </w:p>
    <w:p w14:paraId="770519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对工作的爱，和对工价的爱，在这里完全是两种不同的情感，若要将它们合二为一，你必须呈现天堂的真实性质，即作为一个持续且不知疲倦地顺服的地方。</w:t>
      </w:r>
    </w:p>
    <w:p w14:paraId="4CA5D847">
      <w:pPr>
        <w:spacing w:line="266" w:lineRule="auto"/>
        <w:rPr>
          <w:rFonts w:hint="eastAsia" w:ascii="微软雅黑" w:hAnsi="微软雅黑" w:eastAsia="微软雅黑" w:cs="微软雅黑"/>
          <w:sz w:val="30"/>
          <w:szCs w:val="30"/>
        </w:rPr>
      </w:pPr>
    </w:p>
    <w:p w14:paraId="763AB3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 toiling in drudgery at the work of his ordinances, and that for the purpose of retaining his pleasant home on this side of death; or the formal Christian walking the routine of his ordinances, and that for the purpose of reaching a pleasant home on the other side of death: either of them breathes a totally different spirit from the man who finds the work of obedience itself to be indeed a way of pleasantness and a path of delight to him—who, without the bidding of his master at all, would, at the bidding of his own heart, just move his hand as his master would have him to do—who is in his element when engaged in the work of the commandments, and to whose renovated taste and faculties of moral sensation, the atmosphere of righteousness is in itself the atmosphere of peace and joy.</w:t>
      </w:r>
    </w:p>
    <w:p w14:paraId="2B5880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在其礼仪的工作中辛苦劳作，目的是为了保留他在死亡这边的舒适家园；或是形式上的基督徒遵循其礼仪的常规，目的是为了到达死亡那边的舒适家园：他们任何一人所呼吸的精神，都完全不同于那发现顺服的工作本身对他而言确实是愉悦之道和喜乐之路的人——那人根本不需要主人的吩咐，仅凭自己内心的吩咐，就会照主人所愿去动手行事——当他从事诫命的工作时，他如鱼得水，对被他更新的品味和道德感官能力而言，义的氛围本身就是平安与喜乐的氛围。</w:t>
      </w:r>
    </w:p>
    <w:p w14:paraId="58AED35D">
      <w:pPr>
        <w:spacing w:line="266" w:lineRule="auto"/>
        <w:rPr>
          <w:rFonts w:hint="eastAsia" w:ascii="微软雅黑" w:hAnsi="微软雅黑" w:eastAsia="微软雅黑" w:cs="微软雅黑"/>
          <w:sz w:val="30"/>
          <w:szCs w:val="30"/>
        </w:rPr>
      </w:pPr>
    </w:p>
    <w:p w14:paraId="6CDBA1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services of two men may thus externally be the same, and yet, the spirit that animates the one and the other may just be as different, as sordidness and sacredness are wide of one another.</w:t>
      </w:r>
    </w:p>
    <w:p w14:paraId="72FC93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两个人的服侍在外观上可能如此相同，然而，激励这一个和那一个的精神，可能正像卑鄙与神圣之间的差距一样巨大。</w:t>
      </w:r>
    </w:p>
    <w:p w14:paraId="39E88CC2">
      <w:pPr>
        <w:spacing w:line="266" w:lineRule="auto"/>
        <w:rPr>
          <w:rFonts w:hint="eastAsia" w:ascii="微软雅黑" w:hAnsi="微软雅黑" w:eastAsia="微软雅黑" w:cs="微软雅黑"/>
          <w:sz w:val="30"/>
          <w:szCs w:val="30"/>
        </w:rPr>
      </w:pPr>
    </w:p>
    <w:p w14:paraId="4352C2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difference of spirit is every thing to him with whom we have to do.</w:t>
      </w:r>
    </w:p>
    <w:p w14:paraId="0AF7D9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而对于我们必须面对的那位而言，精神的差异就是一切。</w:t>
      </w:r>
    </w:p>
    <w:p w14:paraId="41B3914A">
      <w:pPr>
        <w:spacing w:line="266" w:lineRule="auto"/>
        <w:rPr>
          <w:rFonts w:hint="eastAsia" w:ascii="微软雅黑" w:hAnsi="微软雅黑" w:eastAsia="微软雅黑" w:cs="微软雅黑"/>
          <w:sz w:val="30"/>
          <w:szCs w:val="30"/>
        </w:rPr>
      </w:pPr>
    </w:p>
    <w:p w14:paraId="32B87E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sits at the head of a moral empire; and affection and motive and design are mainly the things of which he takes cognizance; and discerner of hearts as he is, it is the desire of the heart upon which he fastens his chief attention; and in his judgment it is indeed a question most decisive of character, whether this actuating desire be love to the work of righteousness, or only love to wages distinct from the work.</w:t>
      </w:r>
    </w:p>
    <w:p w14:paraId="7FA685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坐在一个道德帝国的首位；情感、动机和意图主要是祂所审察的事物；作为鉴察人心者，祂最主要关注的是内心的愿望；在祂的判断中，这个驱动性的愿望究竟是对义行的爱，还是仅仅对与工作无关之工价的爱，确实是决定品格的最关键问题。</w:t>
      </w:r>
    </w:p>
    <w:p w14:paraId="71C426C9">
      <w:pPr>
        <w:spacing w:line="266" w:lineRule="auto"/>
        <w:rPr>
          <w:rFonts w:hint="eastAsia" w:ascii="微软雅黑" w:hAnsi="微软雅黑" w:eastAsia="微软雅黑" w:cs="微软雅黑"/>
          <w:sz w:val="30"/>
          <w:szCs w:val="30"/>
        </w:rPr>
      </w:pPr>
    </w:p>
    <w:p w14:paraId="12CA25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serve in the first of these ways, is to serve in the newness of the spirit.</w:t>
      </w:r>
    </w:p>
    <w:p w14:paraId="57AE74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以前者的方式服侍，就是在心灵的新样中服侍。</w:t>
      </w:r>
    </w:p>
    <w:p w14:paraId="226D5C94">
      <w:pPr>
        <w:spacing w:line="266" w:lineRule="auto"/>
        <w:rPr>
          <w:rFonts w:hint="eastAsia" w:ascii="微软雅黑" w:hAnsi="微软雅黑" w:eastAsia="微软雅黑" w:cs="微软雅黑"/>
          <w:sz w:val="30"/>
          <w:szCs w:val="30"/>
        </w:rPr>
      </w:pPr>
    </w:p>
    <w:p w14:paraId="149772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serve in the second of them, is to serve in the oldness of the letter; and the substitution of the one for the other, is that great achievement which the gospel personally and substantially makes on every man who truly embraces it.</w:t>
      </w:r>
    </w:p>
    <w:p w14:paraId="02E31F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以后者的方式服侍，就是在仪文的旧样中服侍；而用前者取代后者，正是福音在每一个真正接受它的人身上所取得的个人性和实质性的伟大成就。</w:t>
      </w:r>
    </w:p>
    <w:p w14:paraId="1EE07DE2">
      <w:pPr>
        <w:spacing w:line="266" w:lineRule="auto"/>
        <w:rPr>
          <w:rFonts w:hint="eastAsia" w:ascii="微软雅黑" w:hAnsi="微软雅黑" w:eastAsia="微软雅黑" w:cs="微软雅黑"/>
          <w:sz w:val="30"/>
          <w:szCs w:val="30"/>
        </w:rPr>
      </w:pPr>
    </w:p>
    <w:p w14:paraId="251963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forms as essential a part of that covenant which God makes with the believer as does the forgiveness of sin.</w:t>
      </w:r>
    </w:p>
    <w:p w14:paraId="3129C1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它构成了神与信徒所立之约的本质部分，正如罪得赦免一样。</w:t>
      </w:r>
    </w:p>
    <w:p w14:paraId="403DB328">
      <w:pPr>
        <w:spacing w:line="266" w:lineRule="auto"/>
        <w:rPr>
          <w:rFonts w:hint="eastAsia" w:ascii="微软雅黑" w:hAnsi="微软雅黑" w:eastAsia="微软雅黑" w:cs="微软雅黑"/>
          <w:sz w:val="30"/>
          <w:szCs w:val="30"/>
        </w:rPr>
      </w:pPr>
    </w:p>
    <w:p w14:paraId="733767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covenant, that I will put my law in his heart."</w:t>
      </w:r>
    </w:p>
    <w:p w14:paraId="0F5817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“这就是盟约，我要将我的律法放在他心里。”</w:t>
      </w:r>
    </w:p>
    <w:p w14:paraId="09C34D4F">
      <w:pPr>
        <w:spacing w:line="266" w:lineRule="auto"/>
        <w:rPr>
          <w:rFonts w:hint="eastAsia" w:ascii="微软雅黑" w:hAnsi="微软雅黑" w:eastAsia="微软雅黑" w:cs="微软雅黑"/>
          <w:sz w:val="30"/>
          <w:szCs w:val="30"/>
        </w:rPr>
      </w:pPr>
    </w:p>
    <w:p w14:paraId="7B33F0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only stood graven upon a table of stone, obedience was an affair of labour.</w:t>
      </w:r>
    </w:p>
    <w:p w14:paraId="4A6D53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当它只是刻在石版上时，顺服是一件劳苦的事。</w:t>
      </w:r>
    </w:p>
    <w:p w14:paraId="2D14C886">
      <w:pPr>
        <w:spacing w:line="266" w:lineRule="auto"/>
        <w:rPr>
          <w:rFonts w:hint="eastAsia" w:ascii="微软雅黑" w:hAnsi="微软雅黑" w:eastAsia="微软雅黑" w:cs="微软雅黑"/>
          <w:sz w:val="30"/>
          <w:szCs w:val="30"/>
        </w:rPr>
      </w:pPr>
    </w:p>
    <w:p w14:paraId="4969E2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law is graven on the fleshly tablet of the heart, obedience is an affair of love.</w:t>
      </w:r>
    </w:p>
    <w:p w14:paraId="030D4D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但当律法刻在心版上时，顺服是一件爱的事。</w:t>
      </w:r>
    </w:p>
    <w:p w14:paraId="127EDEBF">
      <w:pPr>
        <w:spacing w:line="266" w:lineRule="auto"/>
        <w:rPr>
          <w:rFonts w:hint="eastAsia" w:ascii="微软雅黑" w:hAnsi="微软雅黑" w:eastAsia="微软雅黑" w:cs="微软雅黑"/>
          <w:sz w:val="30"/>
          <w:szCs w:val="30"/>
        </w:rPr>
      </w:pPr>
    </w:p>
    <w:p w14:paraId="0301D3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every thing to God whether his service be felt by us as the drudgery of a task, or as the delight of a congenial employment—whether we painfully toil while it is doing, and are glad when it is over—or are pleasantly carried along, through all the steps of it, as of a work that we rejoice in—whether it be our hope that, after the keeping of the commandments there will be a great reward, or it be our happy and present sensation, that in the keeping of the commandments there is a great reward.</w:t>
      </w:r>
    </w:p>
    <w:p w14:paraId="30AA8A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神而言，至关重要的是：我们是否感觉对祂的服侍是一种苦差事，还是一种意气相投之工作的喜乐——我们是在做的时候痛苦劳作，做完时高兴——还是像做一件我们以此为乐的工作一样，在它的所有步骤中被愉快地带动着——我们的盼望究竟是守了诫命之后会有大赏赐，还是我们现今快乐的感觉是守诫命之中便有大赏赐。</w:t>
      </w:r>
    </w:p>
    <w:p w14:paraId="4290AE52">
      <w:pPr>
        <w:spacing w:line="266" w:lineRule="auto"/>
        <w:rPr>
          <w:rFonts w:hint="eastAsia" w:ascii="微软雅黑" w:hAnsi="微软雅黑" w:eastAsia="微软雅黑" w:cs="微软雅黑"/>
          <w:sz w:val="30"/>
          <w:szCs w:val="30"/>
        </w:rPr>
      </w:pPr>
    </w:p>
    <w:p w14:paraId="079399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which distinguishes the service of our heavenly from that of our earthly master.</w:t>
      </w:r>
    </w:p>
    <w:p w14:paraId="58B4E8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正是这一点将我们对天上主人的服侍与对地上主人的服侍区分开来。</w:t>
      </w:r>
    </w:p>
    <w:p w14:paraId="2E07BDB4">
      <w:pPr>
        <w:spacing w:line="266" w:lineRule="auto"/>
        <w:rPr>
          <w:rFonts w:hint="eastAsia" w:ascii="微软雅黑" w:hAnsi="微软雅黑" w:eastAsia="微软雅黑" w:cs="微软雅黑"/>
          <w:sz w:val="30"/>
          <w:szCs w:val="30"/>
        </w:rPr>
      </w:pPr>
    </w:p>
    <w:p w14:paraId="0237C7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latter, after the work cometh the payment, and the doing of the one is a distinct and separate thing from the enjoyment of the other.</w:t>
      </w:r>
    </w:p>
    <w:p w14:paraId="4E7323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对于后者，工作之后才有报酬，做工与享受报酬是两件截然不同、互不相干的事。</w:t>
      </w:r>
    </w:p>
    <w:p w14:paraId="34FBBC00">
      <w:pPr>
        <w:spacing w:line="266" w:lineRule="auto"/>
        <w:rPr>
          <w:rFonts w:hint="eastAsia" w:ascii="微软雅黑" w:hAnsi="微软雅黑" w:eastAsia="微软雅黑" w:cs="微软雅黑"/>
          <w:sz w:val="30"/>
          <w:szCs w:val="30"/>
        </w:rPr>
      </w:pPr>
    </w:p>
    <w:p w14:paraId="227F1B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former, after the work done now, cometh more work; after the business of using aright a few talents, cometh the business of ruling and of managing aright many things; after the praises and the services of the church below, come the higher services, and more ecstatic praises of the sanctuary above; after the uprightness and the piety of our present lives, cometh the busy obedience of that everlasting land, which is called the land of uprightness: and how totally different then must the newness of the spirit be from the oldness of the letter; when, as with the one, the work is gone through from the mere impulse of a subsequent reward, which selfishness may seize upon and appropriate to its own indulgence, so with the other, the work is gone through from the impulse of its own native charm on the heart and taste of the delighted labourer, who is happy in the service of God here, and whose brightest anticipation is, that he shall be translated into the capacity of serving him more constantly and perfectly hereafter!</w:t>
      </w:r>
    </w:p>
    <w:p w14:paraId="173F01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前者，现今做完工作之后，随之而来的是更多的工作；在正确使用几千银子的事务之后，随之而来的是正确统治和管理许多事情的事务；在地上教会的赞美与服侍之后，随之而来的是天上圣所更高超的服侍和更狂喜的赞美；在我们今生生活的正直与虔诚之后，随之而来的是那被称为正直之地的永恒国度中忙碌的顺服：既然对于仪文的旧样，工作仅仅是出于对随后奖赏的冲动而完成的，这种奖赏可能会被自私所攫取并用于其自身的放纵，而对于心灵的新样，工作是出于其对那以此为乐的劳动者之心灵和品味所具有的天然魅力之冲动而完成的，这劳动者在此处以侍奉神为乐，他最光明的期盼是，他将被迁入将来能更恒久、更完美地侍奉祂的本领中，那么心灵的新样与仪文的旧样必然是何等截然不同啊！</w:t>
      </w:r>
    </w:p>
    <w:p w14:paraId="5F4CD9CD">
      <w:pPr>
        <w:spacing w:line="266" w:lineRule="auto"/>
        <w:rPr>
          <w:rFonts w:hint="eastAsia" w:ascii="微软雅黑" w:hAnsi="微软雅黑" w:eastAsia="微软雅黑" w:cs="微软雅黑"/>
          <w:sz w:val="30"/>
          <w:szCs w:val="30"/>
        </w:rPr>
      </w:pPr>
    </w:p>
    <w:p w14:paraId="6E258E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secondly, to do the work because of the love that we bear to the wage which our master gives us, is doing service in a spirit altogether different from that of doing the work because of the love that we bear to the master himself.</w:t>
      </w:r>
    </w:p>
    <w:p w14:paraId="79D82B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但是，其次，因为爱主人给我们的工价而做工，与因为爱主人自己而做工，这两种服侍的精神是完全不同的。</w:t>
      </w:r>
    </w:p>
    <w:p w14:paraId="34664598">
      <w:pPr>
        <w:spacing w:line="266" w:lineRule="auto"/>
        <w:rPr>
          <w:rFonts w:hint="eastAsia" w:ascii="微软雅黑" w:hAnsi="微软雅黑" w:eastAsia="微软雅黑" w:cs="微软雅黑"/>
          <w:sz w:val="30"/>
          <w:szCs w:val="30"/>
        </w:rPr>
      </w:pPr>
    </w:p>
    <w:p w14:paraId="03AD64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set and tendency of the heart are altogether distinct in the one case from what they are in the other.</w:t>
      </w:r>
    </w:p>
    <w:p w14:paraId="570B24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这两种情况下的内心的定式和倾向是完全不同的。</w:t>
      </w:r>
    </w:p>
    <w:p w14:paraId="0BAE6DF5">
      <w:pPr>
        <w:spacing w:line="266" w:lineRule="auto"/>
        <w:rPr>
          <w:rFonts w:hint="eastAsia" w:ascii="微软雅黑" w:hAnsi="微软雅黑" w:eastAsia="微软雅黑" w:cs="微软雅黑"/>
          <w:sz w:val="30"/>
          <w:szCs w:val="30"/>
        </w:rPr>
      </w:pPr>
    </w:p>
    <w:p w14:paraId="31C145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way of it, the heart is set altogether upon its own gratification, and is under the entire dominion of selfishness.</w:t>
      </w:r>
    </w:p>
    <w:p w14:paraId="1C4C7D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在第一种方式中，心完全专注于自己的满足，完全受自私的支配。</w:t>
      </w:r>
    </w:p>
    <w:p w14:paraId="11BAFFF8">
      <w:pPr>
        <w:spacing w:line="266" w:lineRule="auto"/>
        <w:rPr>
          <w:rFonts w:hint="eastAsia" w:ascii="微软雅黑" w:hAnsi="微软雅黑" w:eastAsia="微软雅黑" w:cs="微软雅黑"/>
          <w:sz w:val="30"/>
          <w:szCs w:val="30"/>
        </w:rPr>
      </w:pPr>
    </w:p>
    <w:p w14:paraId="61028F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way of it, it is set upon the gratification of another.</w:t>
      </w:r>
    </w:p>
    <w:p w14:paraId="68AFF7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在第二种方式中，心专注于让另一位满足。</w:t>
      </w:r>
    </w:p>
    <w:p w14:paraId="419A9511">
      <w:pPr>
        <w:spacing w:line="266" w:lineRule="auto"/>
        <w:rPr>
          <w:rFonts w:hint="eastAsia" w:ascii="微软雅黑" w:hAnsi="微软雅黑" w:eastAsia="微软雅黑" w:cs="微软雅黑"/>
          <w:sz w:val="30"/>
          <w:szCs w:val="30"/>
        </w:rPr>
      </w:pPr>
    </w:p>
    <w:p w14:paraId="72D1B9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are as distinct, as is the spirit of him who labours with the reluctancy of a slave, from the spirit of him who labours with the devotedness of a generous and disinterested friend.</w:t>
      </w:r>
    </w:p>
    <w:p w14:paraId="62222D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这两者之间的区别，正如带着奴隶般不情愿劳作之人的精神，与带着慷慨无私朋友般奉献劳作之人的精神一样明显。</w:t>
      </w:r>
    </w:p>
    <w:p w14:paraId="27754355">
      <w:pPr>
        <w:spacing w:line="266" w:lineRule="auto"/>
        <w:rPr>
          <w:rFonts w:hint="eastAsia" w:ascii="微软雅黑" w:hAnsi="微软雅黑" w:eastAsia="微软雅黑" w:cs="微软雅黑"/>
          <w:sz w:val="30"/>
          <w:szCs w:val="30"/>
        </w:rPr>
      </w:pPr>
    </w:p>
    <w:p w14:paraId="339D7B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a change in the style and spirit of our obedience, which it is the object of Christianity to accomplish.</w:t>
      </w:r>
    </w:p>
    <w:p w14:paraId="01508E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这就是我们的顺服在风格和精神上的改变，也是基督教旨在实现的目标。</w:t>
      </w:r>
    </w:p>
    <w:p w14:paraId="2D51E9B6">
      <w:pPr>
        <w:spacing w:line="266" w:lineRule="auto"/>
        <w:rPr>
          <w:rFonts w:hint="eastAsia" w:ascii="微软雅黑" w:hAnsi="微软雅黑" w:eastAsia="微软雅黑" w:cs="微软雅黑"/>
          <w:sz w:val="30"/>
          <w:szCs w:val="30"/>
        </w:rPr>
      </w:pPr>
    </w:p>
    <w:p w14:paraId="2EF488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serve God in the oldness of the letter, is to eke out by tale and by measure a certain quantity of work which we offer as an incense to his selfishness—and in return for which he deals forth upon us a certain amount of wages as a regale to our selfishness back again—with as little of heart all the while in such an exchange, as there is in the trafficking of mutual interest and mutual jealousy which take place at a market.</w:t>
      </w:r>
    </w:p>
    <w:p w14:paraId="66C6C7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仪文的旧样中侍奉神，就是按数按量勉强凑出一定数量的工作，作为献给祂自私的香——作为回报，祂发给我们一定数量的工价，作为对我们自私的回馈——在这样的交换中，始终就像在市场上发生的互利互妒的交易一样，毫无真心可言。</w:t>
      </w:r>
    </w:p>
    <w:p w14:paraId="0CAD9D53">
      <w:pPr>
        <w:spacing w:line="266" w:lineRule="auto"/>
        <w:rPr>
          <w:rFonts w:hint="eastAsia" w:ascii="微软雅黑" w:hAnsi="微软雅黑" w:eastAsia="微软雅黑" w:cs="微软雅黑"/>
          <w:sz w:val="30"/>
          <w:szCs w:val="30"/>
        </w:rPr>
      </w:pPr>
    </w:p>
    <w:p w14:paraId="175270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love between the parties—no generous delight in ministering the one to the satisfaction of the other—no pleasure in pleasing—no play of a reciprocal affection—no happiness felt from the single circumstance that happiness has been bestowed.</w:t>
      </w:r>
    </w:p>
    <w:p w14:paraId="578B2B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双方之间没有爱——没有一方为让另一方满意而服侍的慷慨喜悦——没有取悦的快乐——没有互爱的情感互动——没有因幸福已被赐予这一单一情况而感到的幸福。</w:t>
      </w:r>
    </w:p>
    <w:p w14:paraId="43AB5B08">
      <w:pPr>
        <w:spacing w:line="266" w:lineRule="auto"/>
        <w:rPr>
          <w:rFonts w:hint="eastAsia" w:ascii="微软雅黑" w:hAnsi="微软雅黑" w:eastAsia="微软雅黑" w:cs="微软雅黑"/>
          <w:sz w:val="30"/>
          <w:szCs w:val="30"/>
        </w:rPr>
      </w:pPr>
    </w:p>
    <w:p w14:paraId="449E33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the character of our service under the law, there is surely room for a mighty amendment, or rather for a total revolution, of its spirit and principle under the gospel.</w:t>
      </w:r>
    </w:p>
    <w:p w14:paraId="66A4A2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如果在律法之下我们的服侍具有这种特征，那么在福音之下，其精神和原则肯定有巨大的修正空间，或者更确切地说，有彻底革命的空间。</w:t>
      </w:r>
    </w:p>
    <w:p w14:paraId="2B9A7AA7">
      <w:pPr>
        <w:spacing w:line="266" w:lineRule="auto"/>
        <w:rPr>
          <w:rFonts w:hint="eastAsia" w:ascii="微软雅黑" w:hAnsi="微软雅黑" w:eastAsia="微软雅黑" w:cs="微软雅黑"/>
          <w:sz w:val="30"/>
          <w:szCs w:val="30"/>
        </w:rPr>
      </w:pPr>
    </w:p>
    <w:p w14:paraId="08E553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had the law been rigidly kept on the side of man, and its stipulations been rigidly fulfilled on the part of God, there would still have been a coldness, and a distance, and a tone of demand on the one side, and a certain fearfulness of diffidence and distrust on the other, under such an economy.</w:t>
      </w:r>
    </w:p>
    <w:p w14:paraId="5B6E45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即使律法在人这一边被严格遵守，其条款在神那一边被严格履行，在这样的体制下，一方仍会有一种冷漠、疏远和要求的语调，另一方则会有一种胆怯和不信任的某种恐惧。</w:t>
      </w:r>
    </w:p>
    <w:p w14:paraId="36ECF38B">
      <w:pPr>
        <w:spacing w:line="266" w:lineRule="auto"/>
        <w:rPr>
          <w:rFonts w:hint="eastAsia" w:ascii="微软雅黑" w:hAnsi="微软雅黑" w:eastAsia="微软雅黑" w:cs="微软雅黑"/>
          <w:sz w:val="30"/>
          <w:szCs w:val="30"/>
        </w:rPr>
      </w:pPr>
    </w:p>
    <w:p w14:paraId="3089E4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fact is, that the law has not been kept; and the consciousness of this perpetually overhung the wretched aspirant after a righteousness which he never could fulfil; and he felt himself haunted at every footstep of his exertions by the fear of a reckoning; still floundering however, while failing at every turn, and burdened in spirit by a heavy and enfeebling sense of despair.</w:t>
      </w:r>
    </w:p>
    <w:p w14:paraId="2BB18D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是，律法并未被遵守；对这一点的意识永远笼罩着那追求他永远无法实现的义的可怜渴望者；他感到自己在努力的每一步都被算账的恐惧所纠缠；然而仍在挣扎，却动辄得咎，心灵背负着沉重且令人衰弱的绝望感。</w:t>
      </w:r>
    </w:p>
    <w:p w14:paraId="23687383">
      <w:pPr>
        <w:spacing w:line="266" w:lineRule="auto"/>
        <w:rPr>
          <w:rFonts w:hint="eastAsia" w:ascii="微软雅黑" w:hAnsi="微软雅黑" w:eastAsia="微软雅黑" w:cs="微软雅黑"/>
          <w:sz w:val="30"/>
          <w:szCs w:val="30"/>
        </w:rPr>
      </w:pPr>
    </w:p>
    <w:p w14:paraId="3C7ED1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Being can never be regarded with joy, who is regarded with jealousy.</w:t>
      </w:r>
    </w:p>
    <w:p w14:paraId="1E05B2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那位被以猜疑看待的存在者，绝不可能被以喜乐看待。</w:t>
      </w:r>
    </w:p>
    <w:p w14:paraId="0B20C75C">
      <w:pPr>
        <w:spacing w:line="266" w:lineRule="auto"/>
        <w:rPr>
          <w:rFonts w:hint="eastAsia" w:ascii="微软雅黑" w:hAnsi="微软雅黑" w:eastAsia="微软雅黑" w:cs="微软雅黑"/>
          <w:sz w:val="30"/>
          <w:szCs w:val="30"/>
        </w:rPr>
      </w:pPr>
    </w:p>
    <w:p w14:paraId="10203E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terror and love can both exist in the same bosom towards the same God.</w:t>
      </w:r>
    </w:p>
    <w:p w14:paraId="506375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对同一位神的恐惧和爱不可能同时存在于同一个胸怀中。</w:t>
      </w:r>
    </w:p>
    <w:p w14:paraId="2F62BA7F">
      <w:pPr>
        <w:spacing w:line="266" w:lineRule="auto"/>
        <w:rPr>
          <w:rFonts w:hint="eastAsia" w:ascii="微软雅黑" w:hAnsi="微软雅黑" w:eastAsia="微软雅黑" w:cs="微软雅黑"/>
          <w:sz w:val="30"/>
          <w:szCs w:val="30"/>
        </w:rPr>
      </w:pPr>
    </w:p>
    <w:p w14:paraId="5F9A38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sentient nature to feel affection towards one of whom we are afraid—and so long as the controversy of tasks undone, and accounts unpaid, remained unsettled, there was no getting at affection towards God.</w:t>
      </w:r>
    </w:p>
    <w:p w14:paraId="493A50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对我们所惧怕的人产生感情，这不符合有知觉的本性——只要未完成的任务和未付清的账目的争端仍未解决，就不可能对神产生感情。</w:t>
      </w:r>
    </w:p>
    <w:p w14:paraId="5AD95951">
      <w:pPr>
        <w:spacing w:line="266" w:lineRule="auto"/>
        <w:rPr>
          <w:rFonts w:hint="eastAsia" w:ascii="微软雅黑" w:hAnsi="微软雅黑" w:eastAsia="微软雅黑" w:cs="微软雅黑"/>
          <w:sz w:val="30"/>
          <w:szCs w:val="30"/>
        </w:rPr>
      </w:pPr>
    </w:p>
    <w:p w14:paraId="5705D5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circumstances, the history of man might be covered all over with deeds of religiousness, but the heart of man is bound as to its desires and likings, with a spell that is utterly indissoluble.</w:t>
      </w:r>
    </w:p>
    <w:p w14:paraId="357398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在这种情况下，人类的历史可能布满了宗教行为，但人类之心的欲望和喜好，却被一种完全无法解除的咒语所束缚。</w:t>
      </w:r>
    </w:p>
    <w:p w14:paraId="6C87B868">
      <w:pPr>
        <w:spacing w:line="266" w:lineRule="auto"/>
        <w:rPr>
          <w:rFonts w:hint="eastAsia" w:ascii="微软雅黑" w:hAnsi="微软雅黑" w:eastAsia="微软雅黑" w:cs="微软雅黑"/>
          <w:sz w:val="30"/>
          <w:szCs w:val="30"/>
        </w:rPr>
      </w:pPr>
    </w:p>
    <w:p w14:paraId="345211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frozen out of all love, by the chilling influences of distrust, and terror, and guilty consciousness.</w:t>
      </w:r>
    </w:p>
    <w:p w14:paraId="328AB4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它被不信任、恐惧和罪疚意识的寒冷影响冻结了所有的爱。</w:t>
      </w:r>
    </w:p>
    <w:p w14:paraId="66EB6A80">
      <w:pPr>
        <w:spacing w:line="266" w:lineRule="auto"/>
        <w:rPr>
          <w:rFonts w:hint="eastAsia" w:ascii="微软雅黑" w:hAnsi="微软雅黑" w:eastAsia="微软雅黑" w:cs="微软雅黑"/>
          <w:sz w:val="30"/>
          <w:szCs w:val="30"/>
        </w:rPr>
      </w:pPr>
    </w:p>
    <w:p w14:paraId="473306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fain propitiate God for the sake of his own security, but he is too much engrossed with himself to care about pleasing God for the mere sake of pleasing him.</w:t>
      </w:r>
    </w:p>
    <w:p w14:paraId="06FDE3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为了自身的安全，他情愿讨好神，但他太过于全神贯注于自己，以至于不关心为了单纯取悦神而取悦神。</w:t>
      </w:r>
    </w:p>
    <w:p w14:paraId="7FA2A1F9">
      <w:pPr>
        <w:spacing w:line="266" w:lineRule="auto"/>
        <w:rPr>
          <w:rFonts w:hint="eastAsia" w:ascii="微软雅黑" w:hAnsi="微软雅黑" w:eastAsia="微软雅黑" w:cs="微软雅黑"/>
          <w:sz w:val="30"/>
          <w:szCs w:val="30"/>
        </w:rPr>
      </w:pPr>
    </w:p>
    <w:p w14:paraId="758ADB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on such a principle as this, appears to lie at an unmeasurable distance from him; and if he does persevere in a sort of religious drudgery, done in bondage, and done in slavish apprehension, it is the obedience of one who serves in the oldness of the letter, but not in the newness of the spirit.</w:t>
      </w:r>
    </w:p>
    <w:p w14:paraId="1F7A08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基于这种原则的顺服，似乎离他有不可估量的距离；如果他确实坚持某种宗教性的苦工，在束缚中做，在奴隶般的恐惧中做，那是那个在仪文的旧样中，而非在心灵的新样中服侍之人的顺服。</w:t>
      </w:r>
    </w:p>
    <w:p w14:paraId="4CDBF10F">
      <w:pPr>
        <w:spacing w:line="266" w:lineRule="auto"/>
        <w:rPr>
          <w:rFonts w:hint="eastAsia" w:ascii="微软雅黑" w:hAnsi="微软雅黑" w:eastAsia="微软雅黑" w:cs="微软雅黑"/>
          <w:sz w:val="30"/>
          <w:szCs w:val="30"/>
        </w:rPr>
      </w:pPr>
    </w:p>
    <w:p w14:paraId="59A759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effect a transformation in the spirit of our services was one great design of the gospel of Jesus Christ—not to abolish service, we should remark, but to animate it with a new principle—not to set aside work, but to strike out a pure and copious fountain in the heart from which it might emanate—to strike off those fetters by which the moral and sentient nature of man was linked, as to all affection for the Godhead, in a kind of dull and heavy imprisonment—and bid those feelings which had long been pent and stifled in imprisonment there, go freely forth, both with trust and with tenderness, to the Father from whom we had been so sadly alienated.</w:t>
      </w:r>
    </w:p>
    <w:p w14:paraId="5071EB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实现我们服侍精神的转变，正是耶稣基督福音的一个伟大设计——我们要强调，不是废除服侍，而是以一种新原则赋予其生命——不是搁置工作，而是在心中开凿出一眼纯净丰沛的泉源，使工作能从中流出——打断那些将人的道德和感性本质在对神性的所有情感上锁进一种沉闷监禁的枷锁——并吩咐那些长期被压抑和窒息在监禁中的情感，带着信任与温情，自由地涌向那位我们曾悲惨地与祂疏远的父。</w:t>
      </w:r>
    </w:p>
    <w:p w14:paraId="0CB216A2">
      <w:pPr>
        <w:spacing w:line="266" w:lineRule="auto"/>
        <w:rPr>
          <w:rFonts w:hint="eastAsia" w:ascii="微软雅黑" w:hAnsi="微软雅黑" w:eastAsia="微软雅黑" w:cs="微软雅黑"/>
          <w:sz w:val="30"/>
          <w:szCs w:val="30"/>
        </w:rPr>
      </w:pPr>
    </w:p>
    <w:p w14:paraId="6CA441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purpose a Mediator was appointed, and the account now taken up and discharged by him, is no longer against us—and for our sins, we are told, if we would only give credit to the saying, we shall no more be reckoned with—and the Deity reveals himself in a new aspect of invitation to his creatures, and just that he may awaken the new affections of confidence and love in their before fearful and suspicious bosoms.</w:t>
      </w:r>
    </w:p>
    <w:p w14:paraId="1AC82F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一位中保被设立，现在由祂接手并结清的账目不再对我们不利——关于我们的罪，我们被告知，只要我们相信这话，我们将不再被清算——神性以一种新的邀请面貌向祂的受造物显现，正是为了要在他们从前恐惧猜疑的胸怀中，唤起信心与爱的新情感。</w:t>
      </w:r>
    </w:p>
    <w:p w14:paraId="32F6DBEC">
      <w:pPr>
        <w:spacing w:line="266" w:lineRule="auto"/>
        <w:rPr>
          <w:rFonts w:hint="eastAsia" w:ascii="微软雅黑" w:hAnsi="微软雅黑" w:eastAsia="微软雅黑" w:cs="微软雅黑"/>
          <w:sz w:val="30"/>
          <w:szCs w:val="30"/>
        </w:rPr>
      </w:pPr>
    </w:p>
    <w:p w14:paraId="5E5A5A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love God in the face of a debt uncancelled and of a sentence unrecalled, and of a threatening that is still in farce against us, and of mighty and majestic attributes all leagued for their own vindication to the object of destroying us.</w:t>
      </w:r>
    </w:p>
    <w:p w14:paraId="288287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面对未偿还的债务、未撤销的判决、仍对我们生效的威胁，以及为了自我辩护而联合起来要毁灭我们的强大威严的属性，我们无法爱神。</w:t>
      </w:r>
    </w:p>
    <w:p w14:paraId="6188AAC7">
      <w:pPr>
        <w:spacing w:line="266" w:lineRule="auto"/>
        <w:rPr>
          <w:rFonts w:hint="eastAsia" w:ascii="微软雅黑" w:hAnsi="微软雅黑" w:eastAsia="微软雅黑" w:cs="微软雅黑"/>
          <w:sz w:val="30"/>
          <w:szCs w:val="30"/>
        </w:rPr>
      </w:pPr>
    </w:p>
    <w:p w14:paraId="4E5606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 love God when we are told, and we believe what is told of the ransom that is paid, and of the sentence and the threatening being all already spent on the agonies of another's endurance, and of his attributes aroused to vengeance because of sin, now pacified because of a sacrifice—so that mercy is free to send forth her beseeching calls, and, emancipated from the claims of truth and justice, can now abundantly rejoice over all the works and perfections of the Godhead.</w:t>
      </w:r>
    </w:p>
    <w:p w14:paraId="11B50B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被告知，并且我们相信所被告知的关于赎价已付，关于判决和威胁已全部耗尽在另一位忍受的极度痛苦上，关于祂因罪而激起的复仇属性现因祭物而平息——以致怜悯可以自由地发出她恳切的呼唤，并从真理和正义的要求中获得解放，现在可以为神性的一切工作和完美而丰盛地喜乐时，我们就能爱神。</w:t>
      </w:r>
    </w:p>
    <w:p w14:paraId="050030A9">
      <w:pPr>
        <w:spacing w:line="266" w:lineRule="auto"/>
        <w:rPr>
          <w:rFonts w:hint="eastAsia" w:ascii="微软雅黑" w:hAnsi="微软雅黑" w:eastAsia="微软雅黑" w:cs="微软雅黑"/>
          <w:sz w:val="30"/>
          <w:szCs w:val="30"/>
        </w:rPr>
      </w:pPr>
    </w:p>
    <w:p w14:paraId="6355B1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Jesus Christ is not merely the place of breaking forth into peace and reconciliation, but it is also the place of breaking forth into the love and new obedience of a regenerated nature.</w:t>
      </w:r>
    </w:p>
    <w:p w14:paraId="1E7773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耶稣基督的十字架不仅是迸发出和平与和好的地方，也是迸发出重生本性的爱与新顺服的地方。</w:t>
      </w:r>
    </w:p>
    <w:p w14:paraId="514D141E">
      <w:pPr>
        <w:spacing w:line="266" w:lineRule="auto"/>
        <w:rPr>
          <w:rFonts w:hint="eastAsia" w:ascii="微软雅黑" w:hAnsi="微软雅黑" w:eastAsia="微软雅黑" w:cs="微软雅黑"/>
          <w:sz w:val="30"/>
          <w:szCs w:val="30"/>
        </w:rPr>
      </w:pPr>
    </w:p>
    <w:p w14:paraId="045607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hath blotted out the handwriting of ordinances that was against us, which was contrary to us, and took it out of the way, nailing it to his cross—it is he who hath slain in our hearts their enmity against God—and now that we can love God because he first loved us, and sent his Son into the world to be the propitiation for our sins—now, and now only, can we serve him in the newness of the spirit, and not in the oldness of the letter.</w:t>
      </w:r>
    </w:p>
    <w:p w14:paraId="4F787A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涂抹了那攻击我们、有碍于我们的字据，把它撤去，钉在祂十字架上的——正是祂杀死了我们心中对神的仇恨——如今我们既能爱神，因为祂先爱我们，并差祂的儿子到世上来为我们的罪作了挽回祭——现在，唯有现在，我们才能在心灵的新样中侍奉祂，而不是在仪文的旧样中。</w:t>
      </w:r>
    </w:p>
    <w:p w14:paraId="51810D6A">
      <w:pPr>
        <w:spacing w:line="266" w:lineRule="auto"/>
        <w:rPr>
          <w:rFonts w:hint="eastAsia" w:ascii="微软雅黑" w:hAnsi="微软雅黑" w:eastAsia="微软雅黑" w:cs="微软雅黑"/>
          <w:sz w:val="30"/>
          <w:szCs w:val="30"/>
        </w:rPr>
      </w:pPr>
    </w:p>
    <w:p w14:paraId="6B9113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our aim then to keep our hearts in the love of God—and this can only be done by keeping in memory the love that he hath borne unto us.</w:t>
      </w:r>
    </w:p>
    <w:p w14:paraId="3B4098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那么，我们的目标应当是保守我们的心常在神的爱中——这只有藉着不断记念祂对我们的爱才能做到。</w:t>
      </w:r>
    </w:p>
    <w:p w14:paraId="610F7596">
      <w:pPr>
        <w:spacing w:line="266" w:lineRule="auto"/>
        <w:rPr>
          <w:rFonts w:hint="eastAsia" w:ascii="微软雅黑" w:hAnsi="微软雅黑" w:eastAsia="微软雅黑" w:cs="微软雅黑"/>
          <w:sz w:val="30"/>
          <w:szCs w:val="30"/>
        </w:rPr>
      </w:pPr>
    </w:p>
    <w:p w14:paraId="64FAFD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affection all alive in our bosoms, and seeking how most to please and to gratify the Being whom it regards—let us never forget that this is his will, even our sanctification: that like as he rejoiced at the birth of nature when on the work being accomplished he looked upon every thing that he had made, and saw in the beauty, and luxuriance, and variety which had just emerged from his hands, that all was very good—in like manner, and much more, does he rejoice in that new creation, by which moral loveliness, and harmony, and order, are made to emerge out of the chaos of our present degeneracy.</w:t>
      </w:r>
    </w:p>
    <w:p w14:paraId="6ACE24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着在我们胸中鲜活的这种情感，并寻求如何最大限度地取悦和满足这情感所关注的那位——让我们永不忘记这是祂的旨意，就是我们要成圣：就像祂在自然诞生时喜悦一样，当工作完成时，祂看着祂所造的一切，在刚刚出自祂之手的美丽、繁茂和多样性中看到一切都甚好——同样，且更甚地，祂喜悦那个新造，藉此，道德的优美、和谐与秩序，得以从我们现今堕落的混乱中浮现出来。</w:t>
      </w:r>
    </w:p>
    <w:p w14:paraId="7136C480">
      <w:pPr>
        <w:spacing w:line="266" w:lineRule="auto"/>
        <w:rPr>
          <w:rFonts w:hint="eastAsia" w:ascii="微软雅黑" w:hAnsi="微软雅黑" w:eastAsia="微软雅黑" w:cs="微软雅黑"/>
          <w:sz w:val="30"/>
          <w:szCs w:val="30"/>
        </w:rPr>
      </w:pPr>
    </w:p>
    <w:p w14:paraId="0C5046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Lord loveth righteousness, and the spectacle of our worth and excellence is to him a pleasing spectacle—and what he wants is, to form and to multiply, by the regenerative power of his Spirit, the specimens of a beauty far higher in kind than all that can be exhibited on the face of visible nature: and our truth, and our charity, and our deep repentance for sin, and our ceaseless aspirations after loftier degrees of purity and godliness—these imprint so many additional features of gracefulness on that spiritual creation over which the holiness of his character most inclines him to rejoice; and we knowing that this is the mind of the Deity, and loving to gratify the Being whom we love, are furnished with a principle of obedience, more generous, and far more productive of the fruits of righteousness, than the legal principle, which only seeks to be square with the Lawgiver and safe from the thunders of his violated authority.</w:t>
      </w:r>
    </w:p>
    <w:p w14:paraId="4D7738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主喜爱公义，我们的价值和美德的景象对祂而言是令人愉悦的景象——祂想要的是，藉着祂圣灵重生的能力，塑造并倍增一种在本质上远高于所有可见自然界面上所能展示之美的样本：我们的真诚、我们的仁爱、我们对罪的痛悔，以及我们对更高程度的纯洁和虔诚的不断渴求——这些在那个属灵的新造上印上了许多额外的优雅特征，祂圣洁的品格最倾向于为此欢喜；既然知道这是神的心意，并乐于取悦我们所爱的那位，我们就配备了一种比律法原则更慷慨、更多结义果的顺服原则，律法原则只求与立法者两清，并从祂受侵犯之权威的雷轰中得安全。</w:t>
      </w:r>
    </w:p>
    <w:p w14:paraId="0458BACA">
      <w:pPr>
        <w:spacing w:line="266" w:lineRule="auto"/>
        <w:rPr>
          <w:rFonts w:hint="eastAsia" w:ascii="微软雅黑" w:hAnsi="微软雅黑" w:eastAsia="微软雅黑" w:cs="微软雅黑"/>
          <w:sz w:val="30"/>
          <w:szCs w:val="30"/>
        </w:rPr>
      </w:pPr>
    </w:p>
    <w:p w14:paraId="7D9FD2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limitation to such an obedience.</w:t>
      </w:r>
    </w:p>
    <w:p w14:paraId="397CA1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这样的顺服是没有限制的。</w:t>
      </w:r>
    </w:p>
    <w:p w14:paraId="1EC02AFD">
      <w:pPr>
        <w:spacing w:line="266" w:lineRule="auto"/>
        <w:rPr>
          <w:rFonts w:hint="eastAsia" w:ascii="微软雅黑" w:hAnsi="微软雅黑" w:eastAsia="微软雅黑" w:cs="微软雅黑"/>
          <w:sz w:val="30"/>
          <w:szCs w:val="30"/>
        </w:rPr>
      </w:pPr>
    </w:p>
    <w:p w14:paraId="266721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ever urging principle of love to God is sure at all times to stimulate and to extend it: and what with a sense of delight in the work itself, and with the sense that God whom we love delights in the work also and rejoices over it, is there a newness of spirit given to obedience under the economy of the Gospel, altogether diverse from that oldness of the letter, which obtained under the economy of nature and of the law.</w:t>
      </w:r>
    </w:p>
    <w:p w14:paraId="149461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这一不断催促的原则必然时刻刺激并扩展它：鉴于对工作本身的喜悦感，以及对我们所爱之神也喜悦这工作并为此欢喜的意识，福音体制下的顺服被赋予了一种心灵的新样，与自然和律法体制下流行的仪文的旧样完全不同。</w:t>
      </w:r>
    </w:p>
    <w:p w14:paraId="281C9BD6">
      <w:pPr>
        <w:spacing w:line="266" w:lineRule="auto"/>
        <w:rPr>
          <w:rFonts w:hint="eastAsia" w:ascii="微软雅黑" w:hAnsi="微软雅黑" w:eastAsia="微软雅黑" w:cs="微软雅黑"/>
          <w:sz w:val="30"/>
          <w:szCs w:val="30"/>
        </w:rPr>
      </w:pPr>
    </w:p>
    <w:p w14:paraId="5BAA17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thirdly, there is nothing perhaps that will better illustrate the distinction between service rendered in the newness of the spirit, and service rendered in the oldness of the letter, than one simple reflection upon what that is which is the great object of the dispensation we sit under—to be made like unto God, like unto him in righteousness, and like unto him in true holiness.</w:t>
      </w:r>
    </w:p>
    <w:p w14:paraId="2185DB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但是，第三，也许没有什么比简单反思我们所处之时代的伟大目标是什么——即变得像神，在公义上像祂，在真圣洁上像祂——更能说明在心灵的新样中服侍与在仪文的旧样中服侍的区别。</w:t>
      </w:r>
    </w:p>
    <w:p w14:paraId="14515750">
      <w:pPr>
        <w:spacing w:line="266" w:lineRule="auto"/>
        <w:rPr>
          <w:rFonts w:hint="eastAsia" w:ascii="微软雅黑" w:hAnsi="微软雅黑" w:eastAsia="微软雅黑" w:cs="微软雅黑"/>
          <w:sz w:val="30"/>
          <w:szCs w:val="30"/>
        </w:rPr>
      </w:pPr>
    </w:p>
    <w:p w14:paraId="3FF335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just think what the righteousness of God is like.</w:t>
      </w:r>
    </w:p>
    <w:p w14:paraId="3CB522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现在试想神的义是什么样子的。</w:t>
      </w:r>
    </w:p>
    <w:p w14:paraId="2DB786D3">
      <w:pPr>
        <w:spacing w:line="266" w:lineRule="auto"/>
        <w:rPr>
          <w:rFonts w:hint="eastAsia" w:ascii="微软雅黑" w:hAnsi="微软雅黑" w:eastAsia="微软雅黑" w:cs="微软雅黑"/>
          <w:sz w:val="30"/>
          <w:szCs w:val="30"/>
        </w:rPr>
      </w:pPr>
    </w:p>
    <w:p w14:paraId="39A5CA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righteousness in submission to the authority of a law?</w:t>
      </w:r>
    </w:p>
    <w:p w14:paraId="22889F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它是顺服律法权威的义吗？</w:t>
      </w:r>
    </w:p>
    <w:p w14:paraId="6D8A324D">
      <w:pPr>
        <w:spacing w:line="266" w:lineRule="auto"/>
        <w:rPr>
          <w:rFonts w:hint="eastAsia" w:ascii="微软雅黑" w:hAnsi="微软雅黑" w:eastAsia="微软雅黑" w:cs="微软雅黑"/>
          <w:sz w:val="30"/>
          <w:szCs w:val="30"/>
        </w:rPr>
      </w:pPr>
    </w:p>
    <w:p w14:paraId="1428C3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righteousness painfully and laboriously wrought out, with a view to reward?</w:t>
      </w:r>
    </w:p>
    <w:p w14:paraId="5DCF5E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它是为了奖赏而痛苦劳力做成的义吗？</w:t>
      </w:r>
    </w:p>
    <w:p w14:paraId="7547D8F8">
      <w:pPr>
        <w:spacing w:line="266" w:lineRule="auto"/>
        <w:rPr>
          <w:rFonts w:hint="eastAsia" w:ascii="微软雅黑" w:hAnsi="微软雅黑" w:eastAsia="微软雅黑" w:cs="微软雅黑"/>
          <w:sz w:val="30"/>
          <w:szCs w:val="30"/>
        </w:rPr>
      </w:pPr>
    </w:p>
    <w:p w14:paraId="68BF4F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righteousness in pursuit of any one pleasure or gratification that is at all distinct from the pleasure which the Divinity has in the very righteousness itself?</w:t>
      </w:r>
    </w:p>
    <w:p w14:paraId="38584D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它是追求任何一种与神性在义本身中所拥有的快乐截然不同的快乐或满足的义吗？</w:t>
      </w:r>
    </w:p>
    <w:p w14:paraId="08B45FC3">
      <w:pPr>
        <w:spacing w:line="266" w:lineRule="auto"/>
        <w:rPr>
          <w:rFonts w:hint="eastAsia" w:ascii="微软雅黑" w:hAnsi="微软雅黑" w:eastAsia="微软雅黑" w:cs="微软雅黑"/>
          <w:sz w:val="30"/>
          <w:szCs w:val="30"/>
        </w:rPr>
      </w:pPr>
    </w:p>
    <w:p w14:paraId="7661FB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he desire righteousness simply because he loves it?</w:t>
      </w:r>
    </w:p>
    <w:p w14:paraId="2D9413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祂岂不是单纯因为爱义而渴望义吗？</w:t>
      </w:r>
    </w:p>
    <w:p w14:paraId="5B30A826">
      <w:pPr>
        <w:spacing w:line="266" w:lineRule="auto"/>
        <w:rPr>
          <w:rFonts w:hint="eastAsia" w:ascii="微软雅黑" w:hAnsi="微软雅黑" w:eastAsia="微软雅黑" w:cs="微软雅黑"/>
          <w:sz w:val="30"/>
          <w:szCs w:val="30"/>
        </w:rPr>
      </w:pPr>
    </w:p>
    <w:p w14:paraId="74F453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he holy, just because holiness is the native and kindred element of his Being?</w:t>
      </w:r>
    </w:p>
    <w:p w14:paraId="1E1E00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祂岂不正是因为圣洁是祂存在本身固有的同类元素而是圣洁的吗？</w:t>
      </w:r>
    </w:p>
    <w:p w14:paraId="402DBAE3">
      <w:pPr>
        <w:spacing w:line="266" w:lineRule="auto"/>
        <w:rPr>
          <w:rFonts w:hint="eastAsia" w:ascii="微软雅黑" w:hAnsi="微软雅黑" w:eastAsia="微软雅黑" w:cs="微软雅黑"/>
          <w:sz w:val="30"/>
          <w:szCs w:val="30"/>
        </w:rPr>
      </w:pPr>
    </w:p>
    <w:p w14:paraId="4D4C04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all the worth and all the moral excellence of the Godhead, come direct from the original tendencies of his own moral nature?</w:t>
      </w:r>
    </w:p>
    <w:p w14:paraId="36541B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神性所有的价值和道德卓越，岂不是直接来自祂自身道德本性的原始倾向吗？</w:t>
      </w:r>
    </w:p>
    <w:p w14:paraId="7ED69C96">
      <w:pPr>
        <w:spacing w:line="266" w:lineRule="auto"/>
        <w:rPr>
          <w:rFonts w:hint="eastAsia" w:ascii="微软雅黑" w:hAnsi="微软雅黑" w:eastAsia="微软雅黑" w:cs="微软雅黑"/>
          <w:sz w:val="30"/>
          <w:szCs w:val="30"/>
        </w:rPr>
      </w:pPr>
    </w:p>
    <w:p w14:paraId="067118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would either the dread of punishment or the hope of remuneration be necessary to attach him more than he already is, by the spontaneous and unbidden propensities of his own character, to that virtue which has been his glory from everlasting, and to that ethereal purity in which he most delights to expatiate?</w:t>
      </w:r>
    </w:p>
    <w:p w14:paraId="6D1CEC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难道需要对惩罚的恐惧或对报酬的希望，才能使祂比藉着自身品格自发且非受命的倾向，更依附于那从亘古就是祂荣耀的美德，以及祂最乐于徜徉其中的超凡纯洁吗？</w:t>
      </w:r>
    </w:p>
    <w:p w14:paraId="6F386303">
      <w:pPr>
        <w:spacing w:line="266" w:lineRule="auto"/>
        <w:rPr>
          <w:rFonts w:hint="eastAsia" w:ascii="微软雅黑" w:hAnsi="微软雅黑" w:eastAsia="微软雅黑" w:cs="微软雅黑"/>
          <w:sz w:val="30"/>
          <w:szCs w:val="30"/>
        </w:rPr>
      </w:pPr>
    </w:p>
    <w:p w14:paraId="25DD16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at the beck of a governor—it is not with a view to prepare himself for an appearance at some bar of jurisprudence—it is nothing else in fact but the preference he bears for what is right, and the hatred he holds for what is wrong—it is this, and this alone, which determines to absolute and unerring rectitude all the purposes and all the proceedings of the Deity.</w:t>
      </w:r>
    </w:p>
    <w:p w14:paraId="536357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这并非听命于某位统治者——并非为了预备自己在某个法理审判台前出庭——事实上，这无非是祂对正确事物的偏爱，和对错误事物的憎恨——正是这，且唯有这，决定了神所有目的和作为的绝对无误的正直。</w:t>
      </w:r>
    </w:p>
    <w:p w14:paraId="7EB55A13">
      <w:pPr>
        <w:spacing w:line="266" w:lineRule="auto"/>
        <w:rPr>
          <w:rFonts w:hint="eastAsia" w:ascii="微软雅黑" w:hAnsi="微软雅黑" w:eastAsia="微软雅黑" w:cs="微软雅黑"/>
          <w:sz w:val="30"/>
          <w:szCs w:val="30"/>
        </w:rPr>
      </w:pPr>
    </w:p>
    <w:p w14:paraId="7AEEB0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be like unto him, that which is a task when done under the oldness of the letter must be done in newness of spirit, and then will it be the very transport of our nature to be engaged in the doing of it.</w:t>
      </w:r>
    </w:p>
    <w:p w14:paraId="6CC829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要像祂，那在仪文的旧样下是任务的事，必须在心灵的新样中去做，那时，从事此事将成为我们本性的极度狂喜。</w:t>
      </w:r>
    </w:p>
    <w:p w14:paraId="6191AA40">
      <w:pPr>
        <w:spacing w:line="266" w:lineRule="auto"/>
        <w:rPr>
          <w:rFonts w:hint="eastAsia" w:ascii="微软雅黑" w:hAnsi="微软雅黑" w:eastAsia="微软雅黑" w:cs="微软雅黑"/>
          <w:sz w:val="30"/>
          <w:szCs w:val="30"/>
        </w:rPr>
      </w:pPr>
    </w:p>
    <w:p w14:paraId="70E900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now felt we fear by many as a bondage, would, were we formed anew in the image of him who created us, become a blessedness.</w:t>
      </w:r>
    </w:p>
    <w:p w14:paraId="62A82B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我们担心许多人现在感觉是束缚的事，若是我们在造我们之主的形象中被重新塑造，就会成为一种福分。</w:t>
      </w:r>
    </w:p>
    <w:p w14:paraId="0A4C0A79">
      <w:pPr>
        <w:spacing w:line="266" w:lineRule="auto"/>
        <w:rPr>
          <w:rFonts w:hint="eastAsia" w:ascii="微软雅黑" w:hAnsi="微软雅黑" w:eastAsia="微软雅黑" w:cs="微软雅黑"/>
          <w:sz w:val="30"/>
          <w:szCs w:val="30"/>
        </w:rPr>
      </w:pPr>
    </w:p>
    <w:p w14:paraId="67F1B4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burden of our existence would turn into its beatitude—and we, exempted from all those feelings of drudgery and dislike which ever accompany a mere literal obedience, would prosecute holiness with a sort of constitutional delight, and so evince that God was assimilating us to himself, that he was dwelling in us, and that he was walking in us.</w:t>
      </w:r>
    </w:p>
    <w:p w14:paraId="349D43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我们存在的重担将变成其至福——而我们，免除了一切总是伴随着纯粹字面顺服的苦差和厌恶感，将以一种本能般的喜悦追求圣洁，从而表明神正在使我们像祂自己，祂住在我们里面，并且祂在我们里面行走。</w:t>
      </w:r>
    </w:p>
    <w:p w14:paraId="31DA4A59">
      <w:pPr>
        <w:spacing w:line="266" w:lineRule="auto"/>
        <w:rPr>
          <w:rFonts w:hint="eastAsia" w:ascii="微软雅黑" w:hAnsi="微软雅黑" w:eastAsia="微软雅黑" w:cs="微软雅黑"/>
          <w:sz w:val="30"/>
          <w:szCs w:val="30"/>
        </w:rPr>
      </w:pPr>
    </w:p>
    <w:p w14:paraId="5E439F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Christian disciple who is thus aspiring after that obedience, which, while it fulfils the demands of the law in the letter, is also rendered in newness of spirit, will find in the following Treatise, "SCUDDER'S CHRISTIAN'S DAILY WALK IN HOLY SECURITY AND PEACE," a valuable companion and counsellor to guide him in every condition of life, and under all the vicissitudes to which life is subject—to instruct him how to prosecute his daily walk, so as to secure his peace, and to possess his soul in patience in his journey through life, and to render the circumstances of his lot, whether prosperous or adverse, subservient to the still higher purpose of promoting his holiness and his growth in the divine life, to fit him for the heavenly rest which awaits him at the close of his earthly pilgrimage.</w:t>
      </w:r>
    </w:p>
    <w:p w14:paraId="7B45D8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渴望这种既在字面上履行律法要求，又在心灵的新样中实行的顺服的基督徒门徒，将在随后的论着——《斯卡德之基督徒每日当行之路：在圣洁的安稳与平安中》——里找到一位宝贵的伴侣和顾问，以在生活的每种状况下，在生活所受的一切变迁中引导他——教导他如何进行每日的行走，以确保他的平安，并在人生旅途中以忍耐保全灵魂，使他的境遇，无论是顺是逆，都服务于促进他的圣洁和在属神生命中成长的更高目的，使他适合那在他尘世朝圣结束时等候他的天上安息。</w:t>
      </w:r>
    </w:p>
    <w:p w14:paraId="1703A134">
      <w:pPr>
        <w:spacing w:line="266" w:lineRule="auto"/>
        <w:rPr>
          <w:rFonts w:hint="eastAsia" w:ascii="微软雅黑" w:hAnsi="微软雅黑" w:eastAsia="微软雅黑" w:cs="微软雅黑"/>
          <w:sz w:val="30"/>
          <w:szCs w:val="30"/>
        </w:rPr>
      </w:pPr>
    </w:p>
    <w:p w14:paraId="77F533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Treatise, the Christian disciple will learn to combine a service the most rigid in the letter, with those principles of the renewed heart which render it at the same time a delightful and an acceptable service.</w:t>
      </w:r>
    </w:p>
    <w:p w14:paraId="3D8CF6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在这篇论着中，基督徒门徒将学会把字面上最严格的服侍，与更新之心的原则结合起来，从而使其同时成为一种令人愉悦且蒙悦纳的服侍。</w:t>
      </w:r>
    </w:p>
    <w:p w14:paraId="609359BE">
      <w:pPr>
        <w:spacing w:line="266" w:lineRule="auto"/>
        <w:rPr>
          <w:rFonts w:hint="eastAsia" w:ascii="微软雅黑" w:hAnsi="微软雅黑" w:eastAsia="微软雅黑" w:cs="微软雅黑"/>
          <w:sz w:val="30"/>
          <w:szCs w:val="30"/>
        </w:rPr>
      </w:pPr>
    </w:p>
    <w:p w14:paraId="460313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learn how to walk with God, while engaged in the service of man.</w:t>
      </w:r>
    </w:p>
    <w:p w14:paraId="6C65A5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他将学会如何在从事为人的服务时与神同行。</w:t>
      </w:r>
    </w:p>
    <w:p w14:paraId="2FF35D6F">
      <w:pPr>
        <w:spacing w:line="266" w:lineRule="auto"/>
        <w:rPr>
          <w:rFonts w:hint="eastAsia" w:ascii="微软雅黑" w:hAnsi="微软雅黑" w:eastAsia="微软雅黑" w:cs="微软雅黑"/>
          <w:sz w:val="30"/>
          <w:szCs w:val="30"/>
        </w:rPr>
      </w:pPr>
    </w:p>
    <w:p w14:paraId="46A8CF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production of a man who had reached to great attainments in the spiritual life, and whose wise and experimental counsels are well fitted to guide him amidst the doubts and difficulties which may beset his path in the Christian warfare.</w:t>
      </w:r>
    </w:p>
    <w:p w14:paraId="6D0ABA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这是一个在属灵生命上达到很高造诣的人的作品，他那智慧和经验性的建议，非常适合在基督徒争战的道路上可能困扰他的疑虑和困难中引导他。</w:t>
      </w:r>
    </w:p>
    <w:p w14:paraId="44A20873">
      <w:pPr>
        <w:spacing w:line="266" w:lineRule="auto"/>
        <w:rPr>
          <w:rFonts w:hint="eastAsia" w:ascii="微软雅黑" w:hAnsi="微软雅黑" w:eastAsia="微软雅黑" w:cs="微软雅黑"/>
          <w:sz w:val="30"/>
          <w:szCs w:val="30"/>
        </w:rPr>
      </w:pPr>
    </w:p>
    <w:p w14:paraId="5BD564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received the approving testimony of two of the most eminent Divines of a former age, Dr. Owen, and Richard Baxter, and we know of no work which better merits the high commendation which these competent judges have bestowed on it.</w:t>
      </w:r>
    </w:p>
    <w:p w14:paraId="1FE901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它获得了前一个时代两位最杰出的神学家——欧文博士和理查德·巴克斯特——的赞许见证，我们不知道还有哪部作品更配得这些有资格的评判者所给予的高度赞扬。</w:t>
      </w:r>
    </w:p>
    <w:p w14:paraId="751DF39D">
      <w:pPr>
        <w:spacing w:line="266" w:lineRule="auto"/>
        <w:rPr>
          <w:rFonts w:hint="eastAsia" w:ascii="微软雅黑" w:hAnsi="微软雅黑" w:eastAsia="微软雅黑" w:cs="微软雅黑"/>
          <w:sz w:val="30"/>
          <w:szCs w:val="30"/>
        </w:rPr>
      </w:pPr>
    </w:p>
    <w:p w14:paraId="530DA5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expatiating on the excellencies of a work, the value of which can only be estimated by those who have devoted themselves to a serious perusal of its pages, we shall conclude with two inferences from the prefatory observations with which we have introduced this Treatise to the notice of our readers.</w:t>
      </w:r>
    </w:p>
    <w:p w14:paraId="3756C4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但是，不再详述这部作品的优点（其价值只能由那些致力于认真研读其书页的人来评估），我们将以从我们向读者介绍本论着的序言观察中得出的两个推论作为结束。</w:t>
      </w:r>
    </w:p>
    <w:p w14:paraId="56981BF4">
      <w:pPr>
        <w:spacing w:line="266" w:lineRule="auto"/>
        <w:rPr>
          <w:rFonts w:hint="eastAsia" w:ascii="微软雅黑" w:hAnsi="微软雅黑" w:eastAsia="微软雅黑" w:cs="微软雅黑"/>
          <w:sz w:val="30"/>
          <w:szCs w:val="30"/>
        </w:rPr>
      </w:pPr>
    </w:p>
    <w:p w14:paraId="60A60A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virtue, so far from being superseded by the gospel, is exalted thereby into a far nobler, and purer, and more disinterested attribute of the character than before.</w:t>
      </w:r>
    </w:p>
    <w:p w14:paraId="2C145A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第一是，美德远非被福音所取代，反而被福音提升为品格中一种比以前更高尚、更纯洁、更无私的属性。</w:t>
      </w:r>
    </w:p>
    <w:p w14:paraId="2F889A4C">
      <w:pPr>
        <w:spacing w:line="266" w:lineRule="auto"/>
        <w:rPr>
          <w:rFonts w:hint="eastAsia" w:ascii="微软雅黑" w:hAnsi="微软雅黑" w:eastAsia="微软雅黑" w:cs="微软雅黑"/>
          <w:sz w:val="30"/>
          <w:szCs w:val="30"/>
        </w:rPr>
      </w:pPr>
    </w:p>
    <w:p w14:paraId="3A670C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virtue, refined from that taint of sordidness which formerly adhered to it; prosecuted not from an impulse of selfishness, but from an impulse of generosity—followed after for its own sake, and because of the loveliness of its native and essential charms, instead of being followed after for the sake of that lucre wherewith it may be conceived to bribe and to enrich its votaries.</w:t>
      </w:r>
    </w:p>
    <w:p w14:paraId="1B7517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变成了一种美德，从以前附着于它的卑鄙污点中提炼出来；不是出于自私的冲动，而是出于慷慨的冲动去追求——为了它本身的缘故，并因为其天然本质魅力的可爱而追求，而不是为了那可能被认为用来贿赂和致富其追随者的利益而追求。</w:t>
      </w:r>
    </w:p>
    <w:p w14:paraId="789295A1">
      <w:pPr>
        <w:spacing w:line="266" w:lineRule="auto"/>
        <w:rPr>
          <w:rFonts w:hint="eastAsia" w:ascii="微软雅黑" w:hAnsi="微软雅黑" w:eastAsia="微软雅黑" w:cs="微软雅黑"/>
          <w:sz w:val="30"/>
          <w:szCs w:val="30"/>
        </w:rPr>
      </w:pPr>
    </w:p>
    <w:p w14:paraId="29334C7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Legal virtue is rendered in the spirit of a mercenary, who attaches himself to the work of obedience for hire.</w:t>
      </w:r>
    </w:p>
    <w:p w14:paraId="197BD6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律法性的德行是以雇佣兵的精神表现出来的，他为了工价而依附于顺服的工作。</w:t>
      </w:r>
    </w:p>
    <w:p w14:paraId="6A648040">
      <w:pPr>
        <w:spacing w:line="266" w:lineRule="auto"/>
        <w:rPr>
          <w:rFonts w:hint="eastAsia" w:ascii="微软雅黑" w:hAnsi="微软雅黑" w:eastAsia="微软雅黑" w:cs="微软雅黑"/>
          <w:sz w:val="30"/>
          <w:szCs w:val="30"/>
        </w:rPr>
      </w:pPr>
    </w:p>
    <w:p w14:paraId="51F0A3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virtue is rendered in the spirit of an amateur, who, in attaching himself to the work of obedience, finds that he is already in the midst of those very delights, than which he cares for none other in time, and will care for none other through eternity.</w:t>
      </w:r>
    </w:p>
    <w:p w14:paraId="4F5A08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福音性的德行是以爱好者的精神表现出来的，他在依附于顺服的工作时，发现自己已经置身于那些极大的喜乐之中，除此之外，他在今生不关心别的，在永恒中也不关心别的。</w:t>
      </w:r>
    </w:p>
    <w:p w14:paraId="700FAD78">
      <w:pPr>
        <w:spacing w:line="266" w:lineRule="auto"/>
        <w:rPr>
          <w:rFonts w:hint="eastAsia" w:ascii="微软雅黑" w:hAnsi="微软雅黑" w:eastAsia="微软雅黑" w:cs="微软雅黑"/>
          <w:sz w:val="30"/>
          <w:szCs w:val="30"/>
        </w:rPr>
      </w:pPr>
    </w:p>
    <w:p w14:paraId="00E9D0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slaves at the employment to escape the penalty or to secure the pay, is diametrically the reverse of that man who is still more intensely devoted to the employment than the other, but because he has devoted to it the taste and the affections of his renovated nature.</w:t>
      </w:r>
    </w:p>
    <w:p w14:paraId="396F2B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那个为了逃避惩罚或确保报酬而像奴隶一样工作的人，与另一个人截然相反，后者比前者更强烈地投身于工作，但那是是因为他已将自己更新本性的品味和情感奉献给了它。</w:t>
      </w:r>
    </w:p>
    <w:p w14:paraId="647EAE88">
      <w:pPr>
        <w:spacing w:line="266" w:lineRule="auto"/>
        <w:rPr>
          <w:rFonts w:hint="eastAsia" w:ascii="微软雅黑" w:hAnsi="微软雅黑" w:eastAsia="微软雅黑" w:cs="微软雅黑"/>
          <w:sz w:val="30"/>
          <w:szCs w:val="30"/>
        </w:rPr>
      </w:pPr>
    </w:p>
    <w:p w14:paraId="0A0070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well of water struck out in his heart, which springeth up unto spiritual life here, and unto everlasting life hereafter.</w:t>
      </w:r>
    </w:p>
    <w:p w14:paraId="2D8A9A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在他心中开凿出一口井，在此处涌出属灵的生命，在将来涌出永恒的生命。</w:t>
      </w:r>
    </w:p>
    <w:p w14:paraId="0D838CF4">
      <w:pPr>
        <w:spacing w:line="266" w:lineRule="auto"/>
        <w:rPr>
          <w:rFonts w:hint="eastAsia" w:ascii="微软雅黑" w:hAnsi="微软雅黑" w:eastAsia="微软雅黑" w:cs="微软雅黑"/>
          <w:sz w:val="30"/>
          <w:szCs w:val="30"/>
        </w:rPr>
      </w:pPr>
    </w:p>
    <w:p w14:paraId="10B530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angelic spirit which has descended upon him from above; and which likens him to those beings of celestial nature, who serve God, not from the authority of any law that is without, but from the impulse of a love that is within; whose whole heart is in the work of obedience, and whose happiness is without alloy, just because their holiness is without a failing and without a flaw.</w:t>
      </w:r>
    </w:p>
    <w:p w14:paraId="0CD6C9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天使般的灵从上头降在他身上；使他像那些天上的存在一样，他们侍奉神，不是出于任何外在律法的权威，而是出于内在爱的冲动；他们的全心都在顺服的工作中，他们的幸福没有杂质，正因为他们的圣洁没有过失且没有瑕疵。</w:t>
      </w:r>
    </w:p>
    <w:p w14:paraId="3F101E9D">
      <w:pPr>
        <w:spacing w:line="266" w:lineRule="auto"/>
        <w:rPr>
          <w:rFonts w:hint="eastAsia" w:ascii="微软雅黑" w:hAnsi="微软雅黑" w:eastAsia="微软雅黑" w:cs="微软雅黑"/>
          <w:sz w:val="30"/>
          <w:szCs w:val="30"/>
        </w:rPr>
      </w:pPr>
    </w:p>
    <w:p w14:paraId="3ABEB0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does not expunge virtue; it only elevates its character, and raises the virtue of earth on the same platform with the virtue of heaven.</w:t>
      </w:r>
    </w:p>
    <w:p w14:paraId="07C9EC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福音并不抹杀美德；它只是提升其品质，将地上的美德提升到与天上的美德同一平台上。</w:t>
      </w:r>
    </w:p>
    <w:p w14:paraId="5E34534F">
      <w:pPr>
        <w:spacing w:line="266" w:lineRule="auto"/>
        <w:rPr>
          <w:rFonts w:hint="eastAsia" w:ascii="微软雅黑" w:hAnsi="微软雅黑" w:eastAsia="微软雅黑" w:cs="微软雅黑"/>
          <w:sz w:val="30"/>
          <w:szCs w:val="30"/>
        </w:rPr>
      </w:pPr>
    </w:p>
    <w:p w14:paraId="4E9695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causes it to be its own reward; and prefers the disciples of Jesus Christ from the condition of hirelings who serve in the spirit of bondage, to the condition of heirs who serve their reconciled Father in the spirit of adoption; who love what he loves, and, with a spirit kindred to his own, breathe in the atmosphere which bests suits them, when they breathe in the atmosphere of holiness.</w:t>
      </w:r>
    </w:p>
    <w:p w14:paraId="4451EF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美德成为其自身的奖赏；并将耶稣基督的门徒从在束缚之灵中服侍的雇工地位，提升到在儿子的灵中服侍他们和好之父的后嗣地位；他们爱祂所爱，并以与祂相通的灵，当呼吸圣洁的空气时，便呼吸着最适合他们的空气。</w:t>
      </w:r>
    </w:p>
    <w:p w14:paraId="07DF04AE">
      <w:pPr>
        <w:spacing w:line="266" w:lineRule="auto"/>
        <w:rPr>
          <w:rFonts w:hint="eastAsia" w:ascii="微软雅黑" w:hAnsi="微软雅黑" w:eastAsia="微软雅黑" w:cs="微软雅黑"/>
          <w:sz w:val="30"/>
          <w:szCs w:val="30"/>
        </w:rPr>
      </w:pPr>
    </w:p>
    <w:p w14:paraId="20DE43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second inference is, that while the life of a Christian is a life of progressive virtue, and of virtue, too, purified from the jealousies and the sordidness of the legal spirit, still to be set on such a career, we see how indispensable it is that we enter by Christ, as by the alone gate of admission through which we can reach the way of such a sanctification.</w:t>
      </w:r>
    </w:p>
    <w:p w14:paraId="4F04A2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第二个推论是，虽然基督徒的生活是美德不断进步的生活，且是从律法精神的嫉妒和卑鄙中净化出来的美德，但要开始这样的生涯，我们看到藉着基督进入是何等不可或缺，把祂作为我们能到达这种成圣之路的唯一入口。</w:t>
      </w:r>
    </w:p>
    <w:p w14:paraId="7E25DC47">
      <w:pPr>
        <w:spacing w:line="266" w:lineRule="auto"/>
        <w:rPr>
          <w:rFonts w:hint="eastAsia" w:ascii="微软雅黑" w:hAnsi="微软雅黑" w:eastAsia="微软雅黑" w:cs="微软雅黑"/>
          <w:sz w:val="30"/>
          <w:szCs w:val="30"/>
        </w:rPr>
      </w:pPr>
    </w:p>
    <w:p w14:paraId="3F581D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else can we get rid of the oldness of the letter, we would ask?</w:t>
      </w:r>
    </w:p>
    <w:p w14:paraId="7D71D3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我们要问，否则我们怎能摆脱仪文的旧样呢？</w:t>
      </w:r>
    </w:p>
    <w:p w14:paraId="5231063A">
      <w:pPr>
        <w:spacing w:line="266" w:lineRule="auto"/>
        <w:rPr>
          <w:rFonts w:hint="eastAsia" w:ascii="微软雅黑" w:hAnsi="微软雅黑" w:eastAsia="微软雅黑" w:cs="微软雅黑"/>
          <w:sz w:val="30"/>
          <w:szCs w:val="30"/>
        </w:rPr>
      </w:pPr>
    </w:p>
    <w:p w14:paraId="1E4054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be delivered from the fears and disquietudes of legality?</w:t>
      </w:r>
    </w:p>
    <w:p w14:paraId="47A736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怎能从律法主义的恐惧和不安中得释放呢？</w:t>
      </w:r>
    </w:p>
    <w:p w14:paraId="6FB9C1AF">
      <w:pPr>
        <w:spacing w:line="266" w:lineRule="auto"/>
        <w:rPr>
          <w:rFonts w:hint="eastAsia" w:ascii="微软雅黑" w:hAnsi="微软雅黑" w:eastAsia="微软雅黑" w:cs="微软雅黑"/>
          <w:sz w:val="30"/>
          <w:szCs w:val="30"/>
        </w:rPr>
      </w:pPr>
    </w:p>
    <w:p w14:paraId="4E7A05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were it possible to regard God in any other light than one whose very sacredness made him the enemy of sinners, and so made him hateful to them?</w:t>
      </w:r>
    </w:p>
    <w:p w14:paraId="21B93E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除了将神视为因其神圣性而成为罪人的仇敌，从而使罪人憎恨祂之外，怎么可能以其他眼光看待神呢？</w:t>
      </w:r>
    </w:p>
    <w:p w14:paraId="6A20E370">
      <w:pPr>
        <w:spacing w:line="266" w:lineRule="auto"/>
        <w:rPr>
          <w:rFonts w:hint="eastAsia" w:ascii="微软雅黑" w:hAnsi="微软雅黑" w:eastAsia="微软雅黑" w:cs="微软雅黑"/>
          <w:sz w:val="30"/>
          <w:szCs w:val="30"/>
        </w:rPr>
      </w:pPr>
    </w:p>
    <w:p w14:paraId="0AC8E9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bound over to distrust, and alienation, and impracticable distance from God, till the tidings of the gospel set us free.</w:t>
      </w:r>
    </w:p>
    <w:p w14:paraId="6A0450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我们被束缚在不信任、疏远和与神无法逾越的距离中，直到福音的消息释放我们。</w:t>
      </w:r>
    </w:p>
    <w:p w14:paraId="07DC8BCF">
      <w:pPr>
        <w:spacing w:line="266" w:lineRule="auto"/>
        <w:rPr>
          <w:rFonts w:hint="eastAsia" w:ascii="微软雅黑" w:hAnsi="微软雅黑" w:eastAsia="微软雅黑" w:cs="微软雅黑"/>
          <w:sz w:val="30"/>
          <w:szCs w:val="30"/>
        </w:rPr>
      </w:pPr>
    </w:p>
    <w:p w14:paraId="4874EE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leaden and oppressive weight upon our spirits, under which there can be no play of free, or grateful, or generous emotion towards the Father of them, till we hear with effect of the peace-speaking blood, and of the charm and the power of the great propitiation.</w:t>
      </w:r>
    </w:p>
    <w:p w14:paraId="0DBEAD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在我们的灵上压着沉重的铅块般的重担，在这种重担下，对万灵之父不可能有自由、感激或慷慨情感的流露，直到我们有效地听到那说话赐平安的血，以及那伟大挽回祭的魅力和能力。</w:t>
      </w:r>
    </w:p>
    <w:p w14:paraId="0AEA6C16">
      <w:pPr>
        <w:spacing w:line="266" w:lineRule="auto"/>
        <w:rPr>
          <w:rFonts w:hint="eastAsia" w:ascii="微软雅黑" w:hAnsi="微软雅黑" w:eastAsia="微软雅黑" w:cs="微软雅黑"/>
          <w:sz w:val="30"/>
          <w:szCs w:val="30"/>
        </w:rPr>
      </w:pPr>
    </w:p>
    <w:p w14:paraId="0F26A6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Christ is not merely the starting-post of our reconciliation with God; it is also the starting-post of that new obedience which, unchilled by jealousy, and untainted by dread or by selfishness, is the alone obedience that is at all acceptable.</w:t>
      </w:r>
    </w:p>
    <w:p w14:paraId="2E6F3E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信靠基督不仅仅是我们与神和好的起点；它也是那新顺服的起点，这顺服不被猜疑冷却，不被恐惧或自私玷污，是唯一全然蒙悦纳的顺服。</w:t>
      </w:r>
    </w:p>
    <w:p w14:paraId="31A6F07D">
      <w:pPr>
        <w:spacing w:line="266" w:lineRule="auto"/>
        <w:rPr>
          <w:rFonts w:hint="eastAsia" w:ascii="微软雅黑" w:hAnsi="微软雅黑" w:eastAsia="微软雅黑" w:cs="微软雅黑"/>
          <w:sz w:val="30"/>
          <w:szCs w:val="30"/>
        </w:rPr>
      </w:pPr>
    </w:p>
    <w:p w14:paraId="2960BD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cannot go freely out to God, while beset with terror, while combined with the thoughts of a yet unsettled controversy, while in full view of its own sinfulness, and still in the dark about the way in which a Being of unspotted purity and inflexible justice, can find out a right channel of conveyance for the dispensation of his mercy—how he can be just, while the justifier of the ungodly.</w:t>
      </w:r>
    </w:p>
    <w:p w14:paraId="773640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内心被恐惧困扰，当结合了关于尚未解决之争端的想法，当完全看到自己的罪性，并且对于一位毫无瑕疵的纯洁和坚定正义的存在者如何能找到一个正当的渠道来施行祂的怜悯——祂如何能既是公义的，又是称不虔者为义的——仍然一无所知时，心就不能自由地向神敞开。</w:t>
      </w:r>
    </w:p>
    <w:p w14:paraId="7D38B694">
      <w:pPr>
        <w:spacing w:line="266" w:lineRule="auto"/>
        <w:rPr>
          <w:rFonts w:hint="eastAsia" w:ascii="微软雅黑" w:hAnsi="微软雅黑" w:eastAsia="微软雅黑" w:cs="微软雅黑"/>
          <w:sz w:val="30"/>
          <w:szCs w:val="30"/>
        </w:rPr>
      </w:pPr>
    </w:p>
    <w:p w14:paraId="62A228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cross of Christ that resolves all these painful ambiguities.</w:t>
      </w:r>
    </w:p>
    <w:p w14:paraId="1DE3BF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正是基督的十字架解决了所有这些痛苦的含糊不清。</w:t>
      </w:r>
    </w:p>
    <w:p w14:paraId="6A05772E">
      <w:pPr>
        <w:spacing w:line="266" w:lineRule="auto"/>
        <w:rPr>
          <w:rFonts w:hint="eastAsia" w:ascii="微软雅黑" w:hAnsi="微软雅黑" w:eastAsia="微软雅黑" w:cs="微软雅黑"/>
          <w:sz w:val="30"/>
          <w:szCs w:val="30"/>
        </w:rPr>
      </w:pPr>
    </w:p>
    <w:p w14:paraId="3D8689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which dissipates all these apprehensions.</w:t>
      </w:r>
    </w:p>
    <w:p w14:paraId="36173C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正是这消除了所有这些忧虑。</w:t>
      </w:r>
    </w:p>
    <w:p w14:paraId="0E908B99">
      <w:pPr>
        <w:spacing w:line="266" w:lineRule="auto"/>
        <w:rPr>
          <w:rFonts w:hint="eastAsia" w:ascii="微软雅黑" w:hAnsi="微软雅黑" w:eastAsia="微软雅黑" w:cs="微软雅黑"/>
          <w:sz w:val="30"/>
          <w:szCs w:val="30"/>
        </w:rPr>
      </w:pPr>
    </w:p>
    <w:p w14:paraId="7900DE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which maintains, in sanctity unviolated, the whole aspect and character of the Godhead; while there beameth forth from it the kindest expression of welcome even on the chief of sinners.</w:t>
      </w:r>
    </w:p>
    <w:p w14:paraId="0933B3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正是这保持了神性的整个面貌和品格在圣洁中不受侵犯；同时从其中放射出即使对罪魁也最仁慈的欢迎表达。</w:t>
      </w:r>
    </w:p>
    <w:p w14:paraId="3AFCF78B">
      <w:pPr>
        <w:spacing w:line="266" w:lineRule="auto"/>
        <w:rPr>
          <w:rFonts w:hint="eastAsia" w:ascii="微软雅黑" w:hAnsi="微软雅黑" w:eastAsia="微软雅黑" w:cs="微软雅黑"/>
          <w:sz w:val="30"/>
          <w:szCs w:val="30"/>
        </w:rPr>
      </w:pPr>
    </w:p>
    <w:p w14:paraId="23D867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that expression be but seen and understood, and then will that be to us a matter of experience which we have tried, and tried so feebly, to set forth as a matter of demonstration.</w:t>
      </w:r>
    </w:p>
    <w:p w14:paraId="3E67BE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只要那个表达被看见并被理解，那么我们曾试图（且尝试得如此无力）作为论证的事，对我们来说将成为经验的事。</w:t>
      </w:r>
    </w:p>
    <w:p w14:paraId="33EE9BE4">
      <w:pPr>
        <w:spacing w:line="266" w:lineRule="auto"/>
        <w:rPr>
          <w:rFonts w:hint="eastAsia" w:ascii="微软雅黑" w:hAnsi="微软雅黑" w:eastAsia="微软雅黑" w:cs="微软雅黑"/>
          <w:sz w:val="30"/>
          <w:szCs w:val="30"/>
        </w:rPr>
      </w:pPr>
    </w:p>
    <w:p w14:paraId="481DFB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bonds will be loosed.</w:t>
      </w:r>
    </w:p>
    <w:p w14:paraId="7BDE39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我们的捆绑将被解开。</w:t>
      </w:r>
    </w:p>
    <w:p w14:paraId="1E694FEE">
      <w:pPr>
        <w:spacing w:line="266" w:lineRule="auto"/>
        <w:rPr>
          <w:rFonts w:hint="eastAsia" w:ascii="微软雅黑" w:hAnsi="微软雅黑" w:eastAsia="微软雅黑" w:cs="微软雅黑"/>
          <w:sz w:val="30"/>
          <w:szCs w:val="30"/>
        </w:rPr>
      </w:pPr>
    </w:p>
    <w:p w14:paraId="0A4164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thing of hopeless drudgery, will be turned into a thing of heart-felt delight.</w:t>
      </w:r>
    </w:p>
    <w:p w14:paraId="0E6F26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一件绝望的苦差事，将变成一件发自内心的乐事。</w:t>
      </w:r>
    </w:p>
    <w:p w14:paraId="14B4885B">
      <w:pPr>
        <w:spacing w:line="266" w:lineRule="auto"/>
        <w:rPr>
          <w:rFonts w:hint="eastAsia" w:ascii="微软雅黑" w:hAnsi="微软雅黑" w:eastAsia="微软雅黑" w:cs="微软雅黑"/>
          <w:sz w:val="30"/>
          <w:szCs w:val="30"/>
        </w:rPr>
      </w:pPr>
    </w:p>
    <w:p w14:paraId="46EDAD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breath of a new spirit will animate our doings; and we will personally, and by actual feeling, ascertain the difference that there is between the service of a Lawgiver pursuing us with exactions that we cannot reach, and the service of a Friend, who has already charmed us both into confidence and gratitude, and is cheering us on, through the manifold infirmities of our nature, to the resemblance of himself in all that is kind, and upright, and heavenly, and holy.</w:t>
      </w:r>
    </w:p>
    <w:p w14:paraId="345DF3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新灵的气息将赋予我们的行为以生命；我们将亲身并藉着实际感受，确知那种服侍一位以我们无法达到的苛求追逼我们的立法者，与服侍一位朋友之间的区别，这位朋友已经吸引我们进入信心和感激之中，并正在我们本性的多重软弱中为我们加油，使我们在一切仁慈、正直、属天和圣洁的事上像祂自己。</w:t>
      </w:r>
    </w:p>
    <w:p w14:paraId="47EE34C2">
      <w:pPr>
        <w:spacing w:line="266" w:lineRule="auto"/>
        <w:rPr>
          <w:rFonts w:hint="eastAsia" w:ascii="微软雅黑" w:hAnsi="微软雅黑" w:eastAsia="微软雅黑" w:cs="微软雅黑"/>
          <w:sz w:val="30"/>
          <w:szCs w:val="30"/>
        </w:rPr>
      </w:pPr>
    </w:p>
    <w:p w14:paraId="6403AA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we repeat it, through the knowledge of Christ and of him crucified, that we can effect this transition from the one style of obedience to the other style of obedience.</w:t>
      </w:r>
    </w:p>
    <w:p w14:paraId="027CD7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我们重申，唯有通过认识基督和祂钉十字架，我们才能实现从一种顺服风格到另一种顺服风格的转变。</w:t>
      </w:r>
    </w:p>
    <w:p w14:paraId="1715AFAF">
      <w:pPr>
        <w:spacing w:line="266" w:lineRule="auto"/>
        <w:rPr>
          <w:rFonts w:hint="eastAsia" w:ascii="微软雅黑" w:hAnsi="微软雅黑" w:eastAsia="微软雅黑" w:cs="微软雅黑"/>
          <w:sz w:val="30"/>
          <w:szCs w:val="30"/>
        </w:rPr>
      </w:pPr>
    </w:p>
    <w:p w14:paraId="1AA24C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thus that we become dead unto the law, and alive unto God.</w:t>
      </w:r>
    </w:p>
    <w:p w14:paraId="2753F5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唯有这样，我们才能向律法死，向神活。</w:t>
      </w:r>
    </w:p>
    <w:p w14:paraId="3D471BB2">
      <w:pPr>
        <w:spacing w:line="266" w:lineRule="auto"/>
        <w:rPr>
          <w:rFonts w:hint="eastAsia" w:ascii="微软雅黑" w:hAnsi="微软雅黑" w:eastAsia="微软雅黑" w:cs="微软雅黑"/>
          <w:sz w:val="30"/>
          <w:szCs w:val="30"/>
        </w:rPr>
      </w:pPr>
    </w:p>
    <w:p w14:paraId="1A4FEF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thus that we can serve him with all the energies of an emancipated heart, now set at large from that despondency and deadness which formerly congealed it.</w:t>
      </w:r>
    </w:p>
    <w:p w14:paraId="15CBA5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唯有这样，我们才能以一颗得解放之心的全部精力侍奉祂，这心现在已从从前冻结它的那种沮丧和死寂中释放出来。</w:t>
      </w:r>
    </w:p>
    <w:p w14:paraId="33961233">
      <w:pPr>
        <w:spacing w:line="266" w:lineRule="auto"/>
        <w:rPr>
          <w:rFonts w:hint="eastAsia" w:ascii="微软雅黑" w:hAnsi="微软雅黑" w:eastAsia="微软雅黑" w:cs="微软雅黑"/>
          <w:sz w:val="30"/>
          <w:szCs w:val="30"/>
        </w:rPr>
      </w:pPr>
    </w:p>
    <w:p w14:paraId="5331FF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run the way of thy commandments," says the Psalmist, "when thou hast enlarged my heart."</w:t>
      </w:r>
    </w:p>
    <w:p w14:paraId="17C921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“你开广我心的时候，”诗人说，“我就往你命令的道上直奔。”</w:t>
      </w:r>
    </w:p>
    <w:p w14:paraId="168C1EE1">
      <w:pPr>
        <w:spacing w:line="266" w:lineRule="auto"/>
        <w:rPr>
          <w:rFonts w:hint="eastAsia" w:ascii="微软雅黑" w:hAnsi="微软雅黑" w:eastAsia="微软雅黑" w:cs="微软雅黑"/>
          <w:sz w:val="30"/>
          <w:szCs w:val="30"/>
        </w:rPr>
      </w:pPr>
    </w:p>
    <w:p w14:paraId="0475C4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room in it for the doctrine of the cross, and this will enlarge it.</w:t>
      </w:r>
    </w:p>
    <w:p w14:paraId="232CC7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在心里为十字架的教义腾出空间，这就会开广它。</w:t>
      </w:r>
    </w:p>
    <w:p w14:paraId="7648F545">
      <w:pPr>
        <w:spacing w:line="266" w:lineRule="auto"/>
        <w:rPr>
          <w:rFonts w:hint="eastAsia" w:ascii="微软雅黑" w:hAnsi="微软雅黑" w:eastAsia="微软雅黑" w:cs="微软雅黑"/>
          <w:sz w:val="30"/>
          <w:szCs w:val="30"/>
        </w:rPr>
      </w:pPr>
    </w:p>
    <w:p w14:paraId="3820F5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to sinners do we declare, that Christ is set forth as a propitiation, and all who believe in him shall have the benefit; and to believers do we declare, that God hath called them not to uncleanness, but to holiness; that, naming the name of Christ, their distinct business is to depart from all iniquity, and to do the commandments, not because they can purchase admission to heaven by the doing of them, but because heaven is purchased for them already: and to be educated for heaven, they must learn to do what is right—not that they can earn a title upon God, but because God has been graciously pleased to confer this title upon them; and now it is their part to do what is well-pleasing in his sight—walking worthy of the Lord unto all pleasing—being fruitful in every good work—and giving thanks unto the Father, who hath made them meet to be partakers of the inheritance of the saints in light.</w:t>
      </w:r>
    </w:p>
    <w:p w14:paraId="7F659B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向罪人宣告，基督被设立为挽回祭，凡信祂的必得益处；我们向信徒宣告，神召他们，本不是要他们沾染污秽，乃是要他们成为圣洁；凡称呼基督之名的人，他们独特的事务就是离开不义，并行诫命，不是因为他们能藉着行诫命购买进入天堂的资格，而是因为天堂已经为他们买好了：为了受教以适应天堂，他们必须学习做正确的事——不是为了能在神身上赚取名分，而是因为神已经开恩乐意将这名分赐给他们；现在的本分就是行祂眼中看为喜悦的事——行事为人对得起主，凡事蒙祂喜悦——在一切善事上结果子——并感谢父，叫他们能与众圣徒在光明中同得基业。</w:t>
      </w:r>
    </w:p>
    <w:p w14:paraId="3A886472">
      <w:pPr>
        <w:spacing w:line="266" w:lineRule="auto"/>
        <w:rPr>
          <w:rFonts w:hint="eastAsia" w:ascii="微软雅黑" w:hAnsi="微软雅黑" w:eastAsia="微软雅黑" w:cs="微软雅黑"/>
          <w:sz w:val="30"/>
          <w:szCs w:val="30"/>
        </w:rPr>
      </w:pPr>
    </w:p>
    <w:p w14:paraId="587140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 C.</w:t>
      </w:r>
    </w:p>
    <w:p w14:paraId="332F8A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 C.</w:t>
      </w:r>
    </w:p>
    <w:p w14:paraId="6A8DF32D">
      <w:pPr>
        <w:spacing w:line="266" w:lineRule="auto"/>
        <w:rPr>
          <w:rFonts w:hint="eastAsia" w:ascii="微软雅黑" w:hAnsi="微软雅黑" w:eastAsia="微软雅黑" w:cs="微软雅黑"/>
          <w:sz w:val="30"/>
          <w:szCs w:val="30"/>
        </w:rPr>
      </w:pPr>
    </w:p>
    <w:p w14:paraId="776AF7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ANDREWS, May, 1826.</w:t>
      </w:r>
    </w:p>
    <w:p w14:paraId="21BA07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圣安德鲁斯，1826年5月。</w:t>
      </w:r>
    </w:p>
    <w:p w14:paraId="41A4026B">
      <w:pPr>
        <w:spacing w:line="266" w:lineRule="auto"/>
        <w:rPr>
          <w:rFonts w:hint="eastAsia" w:ascii="微软雅黑" w:hAnsi="微软雅黑" w:eastAsia="微软雅黑" w:cs="微软雅黑"/>
          <w:sz w:val="30"/>
          <w:szCs w:val="30"/>
        </w:rPr>
      </w:pPr>
    </w:p>
    <w:p w14:paraId="26AF8573">
      <w:pPr>
        <w:pStyle w:val="2"/>
        <w:bidi w:val="0"/>
        <w:jc w:val="center"/>
        <w:rPr>
          <w:rFonts w:hint="eastAsia"/>
        </w:rPr>
      </w:pPr>
      <w:r>
        <w:rPr>
          <w:rFonts w:hint="eastAsia"/>
        </w:rPr>
        <w:t>DR. OWEN TO THE READER</w:t>
      </w:r>
    </w:p>
    <w:p w14:paraId="133BAB89">
      <w:pPr>
        <w:pStyle w:val="2"/>
        <w:bidi w:val="0"/>
        <w:jc w:val="center"/>
        <w:rPr>
          <w:rFonts w:hint="eastAsia"/>
        </w:rPr>
      </w:pPr>
      <w:r>
        <w:rPr>
          <w:rFonts w:hint="eastAsia"/>
        </w:rPr>
        <w:t>欧文博士致读者</w:t>
      </w:r>
    </w:p>
    <w:p w14:paraId="01AB5206">
      <w:pPr>
        <w:spacing w:line="266" w:lineRule="auto"/>
        <w:rPr>
          <w:rFonts w:hint="eastAsia" w:ascii="微软雅黑" w:hAnsi="微软雅黑" w:eastAsia="微软雅黑" w:cs="微软雅黑"/>
          <w:sz w:val="30"/>
          <w:szCs w:val="30"/>
        </w:rPr>
      </w:pPr>
    </w:p>
    <w:p w14:paraId="333DCB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above thirty years ago since I first perused the ensuing Treatise.</w:t>
      </w:r>
    </w:p>
    <w:p w14:paraId="15C537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至今我初次研读随后的这篇论文，已逾三十年了。</w:t>
      </w:r>
    </w:p>
    <w:p w14:paraId="3B5BF978">
      <w:pPr>
        <w:spacing w:line="266" w:lineRule="auto"/>
        <w:rPr>
          <w:rFonts w:hint="eastAsia" w:ascii="微软雅黑" w:hAnsi="微软雅黑" w:eastAsia="微软雅黑" w:cs="微软雅黑"/>
          <w:sz w:val="30"/>
          <w:szCs w:val="30"/>
        </w:rPr>
      </w:pPr>
    </w:p>
    <w:p w14:paraId="19F62A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until this present occasion I never read it since; yet the impression it left upon me in the days of my youth, have, to say no more, continued a grateful remembrance of it upon my mind.</w:t>
      </w:r>
    </w:p>
    <w:p w14:paraId="799CAE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尽管自那时起直到现在的场合，我不曾再读过它；然而它在我年轻时留下的印象，若不细说，至少在我心中延续了对它充满感激的记忆。</w:t>
      </w:r>
    </w:p>
    <w:p w14:paraId="6336D7F9">
      <w:pPr>
        <w:spacing w:line="266" w:lineRule="auto"/>
        <w:rPr>
          <w:rFonts w:hint="eastAsia" w:ascii="微软雅黑" w:hAnsi="微软雅黑" w:eastAsia="微软雅黑" w:cs="微软雅黑"/>
          <w:sz w:val="30"/>
          <w:szCs w:val="30"/>
        </w:rPr>
      </w:pPr>
    </w:p>
    <w:p w14:paraId="4A8B2F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therefore, desired to give some testimony unto its worth and usefulness, I esteem myself obliged so to do, by the benefit I myself formerly received by it.</w:t>
      </w:r>
    </w:p>
    <w:p w14:paraId="529150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因此，既然被要求对它的价值和功用作一些见证，鉴于我自己从前从中受得的益处，我认为自己有义务这样做。</w:t>
      </w:r>
    </w:p>
    <w:p w14:paraId="06EC6140">
      <w:pPr>
        <w:spacing w:line="266" w:lineRule="auto"/>
        <w:rPr>
          <w:rFonts w:hint="eastAsia" w:ascii="微软雅黑" w:hAnsi="微软雅黑" w:eastAsia="微软雅黑" w:cs="微软雅黑"/>
          <w:sz w:val="30"/>
          <w:szCs w:val="30"/>
        </w:rPr>
      </w:pPr>
    </w:p>
    <w:p w14:paraId="2DDB23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considering the great distance of time since I read it, and hoping perhaps that there might be, since that time, some-little improvements of judgment about spiritual things in my own mind; I durst not express my thoughts concerning it, until I had given it another perusal: which I have now done.</w:t>
      </w:r>
    </w:p>
    <w:p w14:paraId="1439F5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但考虑到自上次阅读已相隔许久，且也许盼望自那时起，我自己对属灵事物的判断可能有些微的进步；我不敢表达对它的想法，直到我再次研读了它：现在我已经做到了。</w:t>
      </w:r>
    </w:p>
    <w:p w14:paraId="669ECF75">
      <w:pPr>
        <w:spacing w:line="266" w:lineRule="auto"/>
        <w:rPr>
          <w:rFonts w:hint="eastAsia" w:ascii="微软雅黑" w:hAnsi="微软雅黑" w:eastAsia="微软雅黑" w:cs="微软雅黑"/>
          <w:sz w:val="30"/>
          <w:szCs w:val="30"/>
        </w:rPr>
      </w:pPr>
    </w:p>
    <w:p w14:paraId="59993B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only acquaint the Reader, that I am so far from subducting my account, or making an abatement in my esteem thereof that my respect unto it, and valuation of it is greatly increased; wherein also I do rejoice, for reasons not here to be mentioned.</w:t>
      </w:r>
    </w:p>
    <w:p w14:paraId="2B0998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我只告知读者，我远非要减少我的评价，或降低我对它的推崇，反而我对于它的尊敬和评价大大增加了；我也为此欢喜，理由在此不便详述。</w:t>
      </w:r>
    </w:p>
    <w:p w14:paraId="28E43BE8">
      <w:pPr>
        <w:spacing w:line="266" w:lineRule="auto"/>
        <w:rPr>
          <w:rFonts w:hint="eastAsia" w:ascii="微软雅黑" w:hAnsi="微软雅黑" w:eastAsia="微软雅黑" w:cs="微软雅黑"/>
          <w:sz w:val="30"/>
          <w:szCs w:val="30"/>
        </w:rPr>
      </w:pPr>
    </w:p>
    <w:p w14:paraId="0EE892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perhaps, some few things might be expressed in different words or order, yet there is generally that soundness and gravity in the whole doctrine of the book, that weight and wisdom in the directions given in it for practice, that judgment in the resolution of doubts and objections, that breathing of a spirit of holiness, zeal, humility, and the fear of the Lord, in the whole; that I judge and am satisfied therein, that it will be found of singular use to all such as in sincerity desire a compliance with his design; namely, such a walking with God here, that he may come to the enjoyment of Him hereafter.</w:t>
      </w:r>
    </w:p>
    <w:p w14:paraId="4D77D0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也许有少数几处可以用不同的词语或次序来表达，但整本书的教义普遍具有那种纯正与庄重，其对实践给出的指导具有那种分量与智慧，对疑难与异议的解答具有那种判断力，整体上散发出圣洁、热忱、谦卑和敬畏主的精神；以致我判断并确信，对于所有真诚渴望顺从其设计的人，即在此处如此与神同行，以便将来能进入对祂的享受的人，它将被发现具有独特的功用。</w:t>
      </w:r>
    </w:p>
    <w:p w14:paraId="10670B41">
      <w:pPr>
        <w:spacing w:line="266" w:lineRule="auto"/>
        <w:rPr>
          <w:rFonts w:hint="eastAsia" w:ascii="微软雅黑" w:hAnsi="微软雅黑" w:eastAsia="微软雅黑" w:cs="微软雅黑"/>
          <w:sz w:val="30"/>
          <w:szCs w:val="30"/>
        </w:rPr>
      </w:pPr>
    </w:p>
    <w:p w14:paraId="240814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in the days wherein we live, there are other notions esteemed higher or more raised, and those otherwise expressed with more elegancy of words, and pressed with more appearing strenuous ratiocinations than those contained in this book, with which the generality of professors seem to be more taken and satisfied.</w:t>
      </w:r>
    </w:p>
    <w:p w14:paraId="5FB977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我知道，在我们生活的日子里，有一些其他的观念被认为更高深或更超然，且用更优雅的词藻表达，并用比本书所包含的更显强有力的推论来强调，而大多数认信者似乎更被那些所吸引和满足。</w:t>
      </w:r>
    </w:p>
    <w:p w14:paraId="78FEBAD9">
      <w:pPr>
        <w:spacing w:line="266" w:lineRule="auto"/>
        <w:rPr>
          <w:rFonts w:hint="eastAsia" w:ascii="微软雅黑" w:hAnsi="微软雅黑" w:eastAsia="微软雅黑" w:cs="微软雅黑"/>
          <w:sz w:val="30"/>
          <w:szCs w:val="30"/>
        </w:rPr>
      </w:pPr>
    </w:p>
    <w:p w14:paraId="4F3253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my part, I must say, that I do find in this, and some other practical discourses of the worthy ministers of the past age, that authority and powerful evidence of truth, arising from a plain transferring of the sacred sense of the scripture in words and expressions suited to the experience of gracious, honest, and humble souls, that the most accurate and adorned discourses of this age do not attain or rise up to.</w:t>
      </w:r>
    </w:p>
    <w:p w14:paraId="59D02F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我而言，我必须说，我确实在本书以及过去时代值得尊敬的牧师们的其他一些实践性论述中发现，那种源于用适合恩典、诚实和谦卑灵魂之经验的言语和表达，朴实地传递圣经神圣意义的真理的权威和有力证据，是这个时代最精确和华丽的论述所无法达到或企及的。</w:t>
      </w:r>
    </w:p>
    <w:p w14:paraId="75A0C9C8">
      <w:pPr>
        <w:spacing w:line="266" w:lineRule="auto"/>
        <w:rPr>
          <w:rFonts w:hint="eastAsia" w:ascii="微软雅黑" w:hAnsi="微软雅黑" w:eastAsia="微软雅黑" w:cs="微软雅黑"/>
          <w:sz w:val="30"/>
          <w:szCs w:val="30"/>
        </w:rPr>
      </w:pPr>
    </w:p>
    <w:p w14:paraId="19351D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 say, is this discourse; the wisdom and ability of whose Author discover themselves from first to last, not in expressing his mind "with enticing words of man's wisdom," but in evident deduction of all his useful directions from express testimonies of scripture, in such a way as to give light unto them, without intercepting the influence of their authority on the minds and consciences of the readers.</w:t>
      </w:r>
    </w:p>
    <w:p w14:paraId="0FC298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说，这篇论述正是如此；作者的智慧和能力自始至终显明出来，不在于用“人智慧委婉的言语”表达他的思想，而在于从圣经明确的见证中明显推导出他所有有用的指导，以此方式照亮它们，而不阻断其权威对读者思想和良心的影响。</w:t>
      </w:r>
    </w:p>
    <w:p w14:paraId="1C796CA5">
      <w:pPr>
        <w:spacing w:line="266" w:lineRule="auto"/>
        <w:rPr>
          <w:rFonts w:hint="eastAsia" w:ascii="微软雅黑" w:hAnsi="微软雅黑" w:eastAsia="微软雅黑" w:cs="微软雅黑"/>
          <w:sz w:val="30"/>
          <w:szCs w:val="30"/>
        </w:rPr>
      </w:pPr>
    </w:p>
    <w:p w14:paraId="36F833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therefore say no more, but that if those into whose hands this book shall come, be not either openly or secretly enemies to the whole design of it, as being "alienated from the life of God through the ignorance that is in them," or be not possessed with prejudices against the simplicity of the gospel, and that strictness of obedience it requireth, they will find that guidance, direction, and spiritual advantage, by which their faith, love, and obedience, may be increased and improved; which will issue in the praise of God's grace, that ought to be the end of all our writing and reading in this world.</w:t>
      </w:r>
    </w:p>
    <w:p w14:paraId="0EABFA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不必多言，只说如果这书落到那些人手中，他们若非公开或秘密地敌视其整体设计（因着“心里的刚硬，与神所赐的生命隔绝了”），若非对福音的单纯及其所要求的顺服的严格怀有偏见，他们将会发现那种引导、指示和属灵益处，藉此他们的信心、爱心和顺服得以增长和改进；这将归结为对神恩典的赞美，这应当是我们在这个世界上所有写作和阅读的目的。</w:t>
      </w:r>
    </w:p>
    <w:p w14:paraId="7D8AF901">
      <w:pPr>
        <w:spacing w:line="266" w:lineRule="auto"/>
        <w:rPr>
          <w:rFonts w:hint="eastAsia" w:ascii="微软雅黑" w:hAnsi="微软雅黑" w:eastAsia="微软雅黑" w:cs="微软雅黑"/>
          <w:sz w:val="30"/>
          <w:szCs w:val="30"/>
        </w:rPr>
      </w:pPr>
    </w:p>
    <w:p w14:paraId="0DDE2A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OWEN.</w:t>
      </w:r>
    </w:p>
    <w:p w14:paraId="79F80D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w:t>
      </w:r>
    </w:p>
    <w:p w14:paraId="51FBB144">
      <w:pPr>
        <w:spacing w:line="266" w:lineRule="auto"/>
        <w:rPr>
          <w:rFonts w:hint="eastAsia" w:ascii="微软雅黑" w:hAnsi="微软雅黑" w:eastAsia="微软雅黑" w:cs="微软雅黑"/>
          <w:sz w:val="30"/>
          <w:szCs w:val="30"/>
        </w:rPr>
      </w:pPr>
    </w:p>
    <w:p w14:paraId="0B3E25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Feb. 24th, 1673–4.</w:t>
      </w:r>
    </w:p>
    <w:p w14:paraId="462FFD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1673-4年2月24日。</w:t>
      </w:r>
    </w:p>
    <w:p w14:paraId="634C1467">
      <w:pPr>
        <w:spacing w:line="266" w:lineRule="auto"/>
        <w:rPr>
          <w:rFonts w:hint="eastAsia" w:ascii="微软雅黑" w:hAnsi="微软雅黑" w:eastAsia="微软雅黑" w:cs="微软雅黑"/>
          <w:sz w:val="30"/>
          <w:szCs w:val="30"/>
        </w:rPr>
      </w:pPr>
    </w:p>
    <w:p w14:paraId="052508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BAXTER TO THE READER READER</w:t>
      </w:r>
    </w:p>
    <w:p w14:paraId="4F4DED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巴克斯特先生致读者</w:t>
      </w:r>
    </w:p>
    <w:p w14:paraId="41B6A11B">
      <w:pPr>
        <w:spacing w:line="266" w:lineRule="auto"/>
        <w:rPr>
          <w:rFonts w:hint="eastAsia" w:ascii="微软雅黑" w:hAnsi="微软雅黑" w:eastAsia="微软雅黑" w:cs="微软雅黑"/>
          <w:sz w:val="30"/>
          <w:szCs w:val="30"/>
        </w:rPr>
      </w:pPr>
    </w:p>
    <w:p w14:paraId="20CF65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TAKE it for some dishonour of our age, that such a book as this should need any man's recommendation to procure its entertainment, having been so long known and so greatly approved by the most judicious and religious ministers and people, as it hath been; even to be to practical Christians, the one instead of many, for the ordering of their daily course of life, and securing their salvation and well-grounded peace.</w:t>
      </w:r>
    </w:p>
    <w:p w14:paraId="0E1E3A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视其为我们这个时代的某种耻辱，即像这样的一本书竟需要任何人的推荐来获得接纳，毕竟它长期以来已被最明智和虔诚的牧师及民众所熟知并大大认可；甚至对于实践性的基督徒来说，它是以一当十，用于安排他们每日的生活历程，并确保他们的救恩和有根基的平安。</w:t>
      </w:r>
    </w:p>
    <w:p w14:paraId="4595C164">
      <w:pPr>
        <w:spacing w:line="266" w:lineRule="auto"/>
        <w:rPr>
          <w:rFonts w:hint="eastAsia" w:ascii="微软雅黑" w:hAnsi="微软雅黑" w:eastAsia="微软雅黑" w:cs="微软雅黑"/>
          <w:sz w:val="30"/>
          <w:szCs w:val="30"/>
        </w:rPr>
      </w:pPr>
    </w:p>
    <w:p w14:paraId="6E110A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 know that there are some few words, especially about perseverance, of which all good Christians are not fully of one mind, (and I never undertake to justify every word, in my own books, or any others, while we all confess that we are not absolutely infallible;) yet I must say, without disparagement to any man's labours, that I remember not any book which is written to be the daily companion of Christians, to guide them in the practice of a holy life, which I perfer before this: I am sure, none of my own.</w:t>
      </w:r>
    </w:p>
    <w:p w14:paraId="3F3C8C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知道有少数几个词，特别是关于坚忍的，并非所有好基督徒都完全意见一致（而且既然我们都承认我们并非绝对无误，我也从不承诺为我自己书中或任何其他人书中的每一个字辩护；）但我必须说，在不贬低任何人劳苦的前提下，我不记得有任何一本写来作为基督徒每日伴侣，以指导他们实行圣洁生活的书，是我更喜欢的：我确定，我自己的书中没有一本能比得上。</w:t>
      </w:r>
    </w:p>
    <w:p w14:paraId="3E5493DD">
      <w:pPr>
        <w:spacing w:line="266" w:lineRule="auto"/>
        <w:rPr>
          <w:rFonts w:hint="eastAsia" w:ascii="微软雅黑" w:hAnsi="微软雅黑" w:eastAsia="微软雅黑" w:cs="微软雅黑"/>
          <w:sz w:val="30"/>
          <w:szCs w:val="30"/>
        </w:rPr>
      </w:pPr>
    </w:p>
    <w:p w14:paraId="114C9B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sound is the doctrine of this book, and so prudent and spiritual, apt and savoury the directions, and all so fully suited to our ordinary cases and conditions, that I heartily wish no family might be without it; and many a volume, good and useful, are now in religious people's hands, which I had rather were all unknown than this.</w:t>
      </w:r>
    </w:p>
    <w:p w14:paraId="627C90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本书的教义如此纯正，其指导如此审慎、属灵、贴切且意味深长，且全部如此充分地适合我们日常的情况和境遇，所以我衷心希望没有一个家庭缺少它；如今在信徒手中的许多好而有用的书籍，我宁愿它们都不为人知，也不愿这一本被埋没。</w:t>
      </w:r>
    </w:p>
    <w:p w14:paraId="091EA03B">
      <w:pPr>
        <w:spacing w:line="266" w:lineRule="auto"/>
        <w:rPr>
          <w:rFonts w:hint="eastAsia" w:ascii="微软雅黑" w:hAnsi="微软雅黑" w:eastAsia="微软雅黑" w:cs="微软雅黑"/>
          <w:sz w:val="30"/>
          <w:szCs w:val="30"/>
        </w:rPr>
      </w:pPr>
    </w:p>
    <w:p w14:paraId="785A05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think it of more service to the souls of men, to call men to the notice and use of such a treasure, and to bring such old and excellent writings out of oblivion and the dust, than to encourage very many who overvalue their own, and to promote the multiplication of things common and undigested, to the burying of more excellent treatises in the heap.</w:t>
      </w:r>
    </w:p>
    <w:p w14:paraId="18BBD7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唤起人们注意并使用这样的宝藏，使这些古老而优秀的作品从遗忘和尘埃中重见天日，比鼓励许多高估自己作品的人，以及促进那些平庸和未经消化的东西泛滥，以致将更优秀的论文埋没在书堆中，对人的灵魂更有益处。</w:t>
      </w:r>
    </w:p>
    <w:p w14:paraId="0A3ABE11">
      <w:pPr>
        <w:spacing w:line="266" w:lineRule="auto"/>
        <w:rPr>
          <w:rFonts w:hint="eastAsia" w:ascii="微软雅黑" w:hAnsi="微软雅黑" w:eastAsia="微软雅黑" w:cs="微软雅黑"/>
          <w:sz w:val="30"/>
          <w:szCs w:val="30"/>
        </w:rPr>
      </w:pPr>
    </w:p>
    <w:p w14:paraId="452678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If thou wilt make this book, after the sacred scripture, thy daily counsellor, and monitor, and comforter, I am assured the experience of thy own great advantage, and increase of wisdom, holiness, and peace, will commend it to thee more effectually than my words can do.</w:t>
      </w:r>
    </w:p>
    <w:p w14:paraId="608F28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读者，如果你愿意在圣经之后，以这本书作为你每日的顾问、监督和安慰者，我确信你自己获得的巨大益处，以及智慧、圣洁和平安的增长之经验，将比我的话更有效地向你推荐它。</w:t>
      </w:r>
    </w:p>
    <w:p w14:paraId="605A4865">
      <w:pPr>
        <w:spacing w:line="266" w:lineRule="auto"/>
        <w:rPr>
          <w:rFonts w:hint="eastAsia" w:ascii="微软雅黑" w:hAnsi="微软雅黑" w:eastAsia="微软雅黑" w:cs="微软雅黑"/>
          <w:sz w:val="30"/>
          <w:szCs w:val="30"/>
        </w:rPr>
      </w:pPr>
    </w:p>
    <w:p w14:paraId="4075E1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love, and practise that which is, here taught, thee, and doubt not of thy everlasting happiness.</w:t>
      </w:r>
    </w:p>
    <w:p w14:paraId="372576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阅读、喜爱并实行这里所教导你的，不要怀疑你永恒的幸福。</w:t>
      </w:r>
    </w:p>
    <w:p w14:paraId="3E837100">
      <w:pPr>
        <w:spacing w:line="266" w:lineRule="auto"/>
        <w:rPr>
          <w:rFonts w:hint="eastAsia" w:ascii="微软雅黑" w:hAnsi="微软雅黑" w:eastAsia="微软雅黑" w:cs="微软雅黑"/>
          <w:sz w:val="30"/>
          <w:szCs w:val="30"/>
        </w:rPr>
      </w:pPr>
    </w:p>
    <w:p w14:paraId="11379C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BAXTER.</w:t>
      </w:r>
    </w:p>
    <w:p w14:paraId="070523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理查德·巴克斯特。</w:t>
      </w:r>
    </w:p>
    <w:p w14:paraId="12F67A47">
      <w:pPr>
        <w:spacing w:line="266" w:lineRule="auto"/>
        <w:rPr>
          <w:rFonts w:hint="eastAsia" w:ascii="微软雅黑" w:hAnsi="微软雅黑" w:eastAsia="微软雅黑" w:cs="微软雅黑"/>
          <w:sz w:val="30"/>
          <w:szCs w:val="30"/>
        </w:rPr>
      </w:pPr>
    </w:p>
    <w:p w14:paraId="308E85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 16th, 1673–4.</w:t>
      </w:r>
    </w:p>
    <w:p w14:paraId="28937C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1673-4年1月16日。</w:t>
      </w:r>
    </w:p>
    <w:p w14:paraId="48C3020E">
      <w:pPr>
        <w:spacing w:line="266" w:lineRule="auto"/>
        <w:rPr>
          <w:rFonts w:hint="eastAsia" w:ascii="微软雅黑" w:hAnsi="微软雅黑" w:eastAsia="微软雅黑" w:cs="微软雅黑"/>
          <w:sz w:val="30"/>
          <w:szCs w:val="30"/>
        </w:rPr>
      </w:pPr>
    </w:p>
    <w:p w14:paraId="6F7518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DAVENPORT TO THE READER</w:t>
      </w:r>
    </w:p>
    <w:p w14:paraId="1AC14F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约翰·达文波特致读者</w:t>
      </w:r>
    </w:p>
    <w:p w14:paraId="0BC8F407">
      <w:pPr>
        <w:spacing w:line="266" w:lineRule="auto"/>
        <w:rPr>
          <w:rFonts w:hint="eastAsia" w:ascii="微软雅黑" w:hAnsi="微软雅黑" w:eastAsia="微软雅黑" w:cs="微软雅黑"/>
          <w:sz w:val="30"/>
          <w:szCs w:val="30"/>
        </w:rPr>
      </w:pPr>
    </w:p>
    <w:p w14:paraId="0464D3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searching out of man's true happiness hath exercised the wits and pens of many philosophers and divines with a different success.</w:t>
      </w:r>
    </w:p>
    <w:p w14:paraId="5AEB2C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对人类真正幸福的探索，已经磨练了许多哲学家和神学家的智慧和笔触，且取得了不同的成效。</w:t>
      </w:r>
    </w:p>
    <w:p w14:paraId="2CAC19E6">
      <w:pPr>
        <w:spacing w:line="266" w:lineRule="auto"/>
        <w:rPr>
          <w:rFonts w:hint="eastAsia" w:ascii="微软雅黑" w:hAnsi="微软雅黑" w:eastAsia="微软雅黑" w:cs="微软雅黑"/>
          <w:sz w:val="30"/>
          <w:szCs w:val="30"/>
        </w:rPr>
      </w:pPr>
    </w:p>
    <w:p w14:paraId="14CEF9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by a mistake of the end, have erred about the means.</w:t>
      </w:r>
    </w:p>
    <w:p w14:paraId="2251402B">
      <w:pPr>
        <w:spacing w:line="266" w:lineRule="auto"/>
        <w:rPr>
          <w:rFonts w:hint="eastAsia" w:ascii="微软雅黑" w:hAnsi="微软雅黑" w:eastAsia="微软雅黑" w:cs="微软雅黑"/>
          <w:sz w:val="30"/>
          <w:szCs w:val="30"/>
        </w:rPr>
      </w:pPr>
    </w:p>
    <w:p w14:paraId="7555CC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有些人，因弄错了目的，便在手段上犯了错误。</w:t>
      </w:r>
    </w:p>
    <w:p w14:paraId="409D94CE">
      <w:pPr>
        <w:spacing w:line="266" w:lineRule="auto"/>
        <w:rPr>
          <w:rFonts w:hint="eastAsia" w:ascii="微软雅黑" w:hAnsi="微软雅黑" w:eastAsia="微软雅黑" w:cs="微软雅黑"/>
          <w:sz w:val="30"/>
          <w:szCs w:val="30"/>
        </w:rPr>
      </w:pPr>
    </w:p>
    <w:p w14:paraId="4298C6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enterprises have ended in vanity and vexation, whilst they have caught at the shadow of fruit in a hedge of thorns, and have neglected the tree itself, whence the fruit might have been gathered with more certainty and less trouble.</w:t>
      </w:r>
    </w:p>
    <w:p w14:paraId="4296E7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他们所有的事业都以虚空和烦恼告终，当他们在荆棘篱笆中捕捉果实的影子时，却忽略了树本身，要是从树上采集果实本会更确定且更少麻烦。</w:t>
      </w:r>
    </w:p>
    <w:p w14:paraId="34EF8950">
      <w:pPr>
        <w:spacing w:line="266" w:lineRule="auto"/>
        <w:rPr>
          <w:rFonts w:hint="eastAsia" w:ascii="微软雅黑" w:hAnsi="微软雅黑" w:eastAsia="微软雅黑" w:cs="微软雅黑"/>
          <w:sz w:val="30"/>
          <w:szCs w:val="30"/>
        </w:rPr>
      </w:pPr>
    </w:p>
    <w:p w14:paraId="2A7ABE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natural corruption has so darkened his understanding, that in vain have the wisest men sought the happiness, which, without the help of God's word and Spirit, they could never find.</w:t>
      </w:r>
    </w:p>
    <w:p w14:paraId="6D09F7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人类天然的败坏使他的理解力变得如此黑暗，以至于最聪明的人徒然寻求幸福，若没有神的话语和圣灵的帮助，他们永远无法找到。</w:t>
      </w:r>
    </w:p>
    <w:p w14:paraId="6FA69AFA">
      <w:pPr>
        <w:spacing w:line="266" w:lineRule="auto"/>
        <w:rPr>
          <w:rFonts w:hint="eastAsia" w:ascii="微软雅黑" w:hAnsi="微软雅黑" w:eastAsia="微软雅黑" w:cs="微软雅黑"/>
          <w:sz w:val="30"/>
          <w:szCs w:val="30"/>
        </w:rPr>
      </w:pPr>
    </w:p>
    <w:p w14:paraId="52FD9D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spiritual appetite and taste is so distempered, that he can judge of the chief good no better than a sick man can do of the best of meats.</w:t>
      </w:r>
    </w:p>
    <w:p w14:paraId="0CFDB3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而且他的属灵食欲和味觉是如此失调，以至于他对至善的判断力，并不比一个病人对上等佳肴的判断力好多少。</w:t>
      </w:r>
    </w:p>
    <w:p w14:paraId="3A290A26">
      <w:pPr>
        <w:spacing w:line="266" w:lineRule="auto"/>
        <w:rPr>
          <w:rFonts w:hint="eastAsia" w:ascii="微软雅黑" w:hAnsi="微软雅黑" w:eastAsia="微软雅黑" w:cs="微软雅黑"/>
          <w:sz w:val="30"/>
          <w:szCs w:val="30"/>
        </w:rPr>
      </w:pPr>
    </w:p>
    <w:p w14:paraId="2962F0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"having the eyes of their understanding enlightened, and their senses exercised to discern both good and evil," have concluded, that man's true happiness consists in the soul's enjoyment of God by a holy conformity, and sweet communion with him, through Christ Jesus.</w:t>
      </w:r>
    </w:p>
    <w:p w14:paraId="4863968D">
      <w:pPr>
        <w:spacing w:line="266" w:lineRule="auto"/>
        <w:rPr>
          <w:rFonts w:hint="eastAsia" w:ascii="微软雅黑" w:hAnsi="微软雅黑" w:eastAsia="微软雅黑" w:cs="微软雅黑"/>
          <w:sz w:val="30"/>
          <w:szCs w:val="30"/>
        </w:rPr>
      </w:pPr>
    </w:p>
    <w:p w14:paraId="1C8881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另一些人，“心中的眼睛被照明，心窍习练得通达，能分辨好歹”，他们得出结论，人类真正的幸福在于灵魂藉着圣洁的相符和甜蜜的交通，通过基督耶稣享受神。</w:t>
      </w:r>
    </w:p>
    <w:p w14:paraId="697E69A0">
      <w:pPr>
        <w:spacing w:line="266" w:lineRule="auto"/>
        <w:rPr>
          <w:rFonts w:hint="eastAsia" w:ascii="微软雅黑" w:hAnsi="微软雅黑" w:eastAsia="微软雅黑" w:cs="微软雅黑"/>
          <w:sz w:val="30"/>
          <w:szCs w:val="30"/>
        </w:rPr>
      </w:pPr>
    </w:p>
    <w:p w14:paraId="0F6387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else is true happiness than the enjoyment of the chief good?</w:t>
      </w:r>
    </w:p>
    <w:p w14:paraId="0EB87D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因为若非享受至善，真正的幸福还能是什么呢？</w:t>
      </w:r>
    </w:p>
    <w:p w14:paraId="32053EBD">
      <w:pPr>
        <w:spacing w:line="266" w:lineRule="auto"/>
        <w:rPr>
          <w:rFonts w:hint="eastAsia" w:ascii="微软雅黑" w:hAnsi="微软雅黑" w:eastAsia="微软雅黑" w:cs="微软雅黑"/>
          <w:sz w:val="30"/>
          <w:szCs w:val="30"/>
        </w:rPr>
      </w:pPr>
    </w:p>
    <w:p w14:paraId="0FF182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God is the chief good, appears in this, that all the properties which exalt goodness to the highest perfection, are in God only.</w:t>
      </w:r>
    </w:p>
    <w:p w14:paraId="1EED00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神即是至善，显明在这一点上：所有将良善提升至最高完美的属性，都仅在于神。</w:t>
      </w:r>
    </w:p>
    <w:p w14:paraId="6FA37154">
      <w:pPr>
        <w:spacing w:line="266" w:lineRule="auto"/>
        <w:rPr>
          <w:rFonts w:hint="eastAsia" w:ascii="微软雅黑" w:hAnsi="微软雅黑" w:eastAsia="微软雅黑" w:cs="微软雅黑"/>
          <w:sz w:val="30"/>
          <w:szCs w:val="30"/>
        </w:rPr>
      </w:pPr>
    </w:p>
    <w:p w14:paraId="18C3EB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the most pure, perfect, universal, primary, unchangeable communicative, desirable, and delightful good; the efficient, pattern, and utmost end of all good; without whom there is neither natural, moral, nor spiritual good in any creature.</w:t>
      </w:r>
    </w:p>
    <w:p w14:paraId="18E7B6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因为祂是最纯净、完美、普遍、首要、不变、乐于施予、令人向往和令人愉悦的善；是一切善的动力因、模范和最终目的；没有祂，任何受造物中都没有自然的、道德的或属灵的善。</w:t>
      </w:r>
    </w:p>
    <w:p w14:paraId="67897753">
      <w:pPr>
        <w:spacing w:line="266" w:lineRule="auto"/>
        <w:rPr>
          <w:rFonts w:hint="eastAsia" w:ascii="微软雅黑" w:hAnsi="微软雅黑" w:eastAsia="微软雅黑" w:cs="微软雅黑"/>
          <w:sz w:val="30"/>
          <w:szCs w:val="30"/>
        </w:rPr>
      </w:pPr>
    </w:p>
    <w:p w14:paraId="378B33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conformity to him, the apostle Peter expresseth, when he saith, that the saints are made "partakers of the divine nature;" that is, "they are renewed in the spirit of their mind, and have put on the new man, which after God is created in righteousness and true holiness."</w:t>
      </w:r>
    </w:p>
    <w:p w14:paraId="1C6B5E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使徒彼得表达了我们要像祂，他说圣徒是“与神的性情有份”；也就是，“他们的心志改换一新，并且穿上新人；这新人是照着神的形象造的，有真理的仁义和圣洁。”</w:t>
      </w:r>
    </w:p>
    <w:p w14:paraId="0B24B5B7">
      <w:pPr>
        <w:spacing w:line="266" w:lineRule="auto"/>
        <w:rPr>
          <w:rFonts w:hint="eastAsia" w:ascii="微软雅黑" w:hAnsi="微软雅黑" w:eastAsia="微软雅黑" w:cs="微软雅黑"/>
          <w:sz w:val="30"/>
          <w:szCs w:val="30"/>
        </w:rPr>
      </w:pPr>
    </w:p>
    <w:p w14:paraId="562EAC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they have, 1. A new light in their understanding, that they know God, not only as Creator, but as Redeemer also of the world; and whilst they "behold, as in a mirror, the glory of the Lord, with open face, they are changed into the same image, from glory to glory, as by the Spirit of the Lord."</w:t>
      </w:r>
    </w:p>
    <w:p w14:paraId="06BCCE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因此他们拥有：1. 理性中的新光，使他们认识神，不仅作为创造者，也作为世界的救赎主；并且当他们“敞着脸看见主的荣光，好像从镜子里返照，就变成主的形状，荣上加荣，如同从主的灵变成的。”</w:t>
      </w:r>
    </w:p>
    <w:p w14:paraId="65900A0E">
      <w:pPr>
        <w:spacing w:line="266" w:lineRule="auto"/>
        <w:rPr>
          <w:rFonts w:hint="eastAsia" w:ascii="微软雅黑" w:hAnsi="微软雅黑" w:eastAsia="微软雅黑" w:cs="微软雅黑"/>
          <w:sz w:val="30"/>
          <w:szCs w:val="30"/>
        </w:rPr>
      </w:pPr>
    </w:p>
    <w:p w14:paraId="3CCF13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is begun in this life, in the knowledge of faith, and shall be perfected in the life to come, in the knowledge of sense.</w:t>
      </w:r>
    </w:p>
    <w:p w14:paraId="02C876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这种知识始于今生，在信心的知识中，并将于来生，在感知的知识中得以完全。</w:t>
      </w:r>
    </w:p>
    <w:p w14:paraId="017075B8">
      <w:pPr>
        <w:spacing w:line="266" w:lineRule="auto"/>
        <w:rPr>
          <w:rFonts w:hint="eastAsia" w:ascii="微软雅黑" w:hAnsi="微软雅黑" w:eastAsia="微软雅黑" w:cs="微软雅黑"/>
          <w:sz w:val="30"/>
          <w:szCs w:val="30"/>
        </w:rPr>
      </w:pPr>
    </w:p>
    <w:p w14:paraId="07FFC0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a glass;" that shall be "face to face."</w:t>
      </w:r>
    </w:p>
    <w:p w14:paraId="254321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这是“对着镜子观看”；那是“面对面”。</w:t>
      </w:r>
    </w:p>
    <w:p w14:paraId="359AA879">
      <w:pPr>
        <w:spacing w:line="266" w:lineRule="auto"/>
        <w:rPr>
          <w:rFonts w:hint="eastAsia" w:ascii="微软雅黑" w:hAnsi="微软雅黑" w:eastAsia="微软雅黑" w:cs="微软雅黑"/>
          <w:sz w:val="30"/>
          <w:szCs w:val="30"/>
        </w:rPr>
      </w:pPr>
    </w:p>
    <w:p w14:paraId="3F02CD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new life in their will and affections; that is, they have dispositions and inclinations in their hearts, conformable to the directions of God's holy word.</w:t>
      </w:r>
    </w:p>
    <w:p w14:paraId="2CEDF5C4">
      <w:pPr>
        <w:spacing w:line="266" w:lineRule="auto"/>
        <w:rPr>
          <w:rFonts w:hint="eastAsia" w:ascii="微软雅黑" w:hAnsi="微软雅黑" w:eastAsia="微软雅黑" w:cs="微软雅黑"/>
          <w:sz w:val="30"/>
          <w:szCs w:val="30"/>
        </w:rPr>
      </w:pPr>
    </w:p>
    <w:p w14:paraId="63838C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他们的意志和情感中有新生命；也就是说，他们心中有符合神圣言指导的性情和倾向。</w:t>
      </w:r>
    </w:p>
    <w:p w14:paraId="446B6A88">
      <w:pPr>
        <w:spacing w:line="266" w:lineRule="auto"/>
        <w:rPr>
          <w:rFonts w:hint="eastAsia" w:ascii="微软雅黑" w:hAnsi="微软雅黑" w:eastAsia="微软雅黑" w:cs="微软雅黑"/>
          <w:sz w:val="30"/>
          <w:szCs w:val="30"/>
        </w:rPr>
      </w:pPr>
    </w:p>
    <w:p w14:paraId="17F883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apostle Paul intended, when he said to the Romans, that they had "obeyed, from the heart, the form of doctrine, whereunto they were delivered;" that is, the world is as a mould whereinto being cast, they are fashioned according to it.</w:t>
      </w:r>
    </w:p>
    <w:p w14:paraId="320FF1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这就是使徒保罗对罗马人说他们“从心里顺服了所传给你们道理的模范”时的意思；意思是，这道就像一个模具，他们被铸入其中，便照着它成形。</w:t>
      </w:r>
    </w:p>
    <w:p w14:paraId="6844B64B">
      <w:pPr>
        <w:spacing w:line="266" w:lineRule="auto"/>
        <w:rPr>
          <w:rFonts w:hint="eastAsia" w:ascii="微软雅黑" w:hAnsi="微软雅黑" w:eastAsia="微软雅黑" w:cs="微软雅黑"/>
          <w:sz w:val="30"/>
          <w:szCs w:val="30"/>
        </w:rPr>
      </w:pPr>
    </w:p>
    <w:p w14:paraId="330DF9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the saints are said to be "sealed with the Holy Spirit," because as the seal leaves its print upon the wax, so the Spirit makes holy impressions in the soul: this is called the writing of the law in our hearts; in allusion whereunto the apostle compares the hearts of believers to tables; and their affections or conversation to an epistle, which is said to be read and understood of all men, when they walk as examples of the rule.</w:t>
      </w:r>
    </w:p>
    <w:p w14:paraId="68902E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徒被称为“受了圣灵的印记”，因为正如印章在蜡上留下印记，圣灵也在灵魂中留下圣洁的印记：这被称为将律法写在我们心里；以此为喻，使徒将信徒的心比作石版；将他们的情感或行为比作一封信，当他们作为准则的榜样行走时，这封信就被众人阅读和理解。</w:t>
      </w:r>
    </w:p>
    <w:p w14:paraId="3A1C23B4">
      <w:pPr>
        <w:spacing w:line="266" w:lineRule="auto"/>
        <w:rPr>
          <w:rFonts w:hint="eastAsia" w:ascii="微软雅黑" w:hAnsi="微软雅黑" w:eastAsia="微软雅黑" w:cs="微软雅黑"/>
          <w:sz w:val="30"/>
          <w:szCs w:val="30"/>
        </w:rPr>
      </w:pPr>
    </w:p>
    <w:p w14:paraId="2738CD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godliness hath a self-sufficiency joined with it.</w:t>
      </w:r>
    </w:p>
    <w:p w14:paraId="076233CB">
      <w:pPr>
        <w:spacing w:line="266" w:lineRule="auto"/>
        <w:rPr>
          <w:rFonts w:hint="eastAsia" w:ascii="微软雅黑" w:hAnsi="微软雅黑" w:eastAsia="微软雅黑" w:cs="微软雅黑"/>
          <w:sz w:val="30"/>
          <w:szCs w:val="30"/>
        </w:rPr>
      </w:pPr>
    </w:p>
    <w:p w14:paraId="0C2270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因此，虔诚伴随着一种自足。</w:t>
      </w:r>
    </w:p>
    <w:p w14:paraId="134BD880">
      <w:pPr>
        <w:spacing w:line="266" w:lineRule="auto"/>
        <w:rPr>
          <w:rFonts w:hint="eastAsia" w:ascii="微软雅黑" w:hAnsi="微软雅黑" w:eastAsia="微软雅黑" w:cs="微软雅黑"/>
          <w:sz w:val="30"/>
          <w:szCs w:val="30"/>
        </w:rPr>
      </w:pPr>
    </w:p>
    <w:p w14:paraId="4CBDA2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Christian is now in communion with God, whose face, when a man beholds in righteousness, he shall be satisfied with his image, Psalm 17:15.</w:t>
      </w:r>
    </w:p>
    <w:p w14:paraId="28845E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因为基督徒现在与神交通，当人在义中得见祂的面时，必因祂的形象而满足（诗篇 17:15）。</w:t>
      </w:r>
    </w:p>
    <w:p w14:paraId="6E25BD76">
      <w:pPr>
        <w:spacing w:line="266" w:lineRule="auto"/>
        <w:rPr>
          <w:rFonts w:hint="eastAsia" w:ascii="微软雅黑" w:hAnsi="微软雅黑" w:eastAsia="微软雅黑" w:cs="微软雅黑"/>
          <w:sz w:val="30"/>
          <w:szCs w:val="30"/>
        </w:rPr>
      </w:pPr>
    </w:p>
    <w:p w14:paraId="13AB4A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comes that peace of conscience, joy unspeakable and glorious, and that holy triumph and exultation of spirit, which you may observe in the apostle Paul and others.</w:t>
      </w:r>
    </w:p>
    <w:p w14:paraId="68927D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由此而来的是良心的平安、说不出来满有荣光的喜乐，以及那种神圣的凯旋和灵里的欢腾，这些你可以在使徒保罗和其他人身上观察到。</w:t>
      </w:r>
    </w:p>
    <w:p w14:paraId="3E50D009">
      <w:pPr>
        <w:spacing w:line="266" w:lineRule="auto"/>
        <w:rPr>
          <w:rFonts w:hint="eastAsia" w:ascii="微软雅黑" w:hAnsi="微软雅黑" w:eastAsia="微软雅黑" w:cs="微软雅黑"/>
          <w:sz w:val="30"/>
          <w:szCs w:val="30"/>
        </w:rPr>
      </w:pPr>
    </w:p>
    <w:p w14:paraId="014938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briefly showed what this conformity and communion with God is, I will add one or two more words to make it manifest, that only those are truly happy who are in this estate.</w:t>
      </w:r>
    </w:p>
    <w:p w14:paraId="1AFB2E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简要说明了这种与神的相符和交通是什么之后，我将再加一两句话来显明，唯有那些处于这种状态的人才是真正幸福的。</w:t>
      </w:r>
    </w:p>
    <w:p w14:paraId="0009ACF0">
      <w:pPr>
        <w:spacing w:line="266" w:lineRule="auto"/>
        <w:rPr>
          <w:rFonts w:hint="eastAsia" w:ascii="微软雅黑" w:hAnsi="微软雅黑" w:eastAsia="微软雅黑" w:cs="微软雅黑"/>
          <w:sz w:val="30"/>
          <w:szCs w:val="30"/>
        </w:rPr>
      </w:pPr>
    </w:p>
    <w:p w14:paraId="2059B0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1. Man's utmost end is, that it may be perfectly well with him, which he can never attain to without communion with God, who is the Father of spirits, and the best of goods.</w:t>
      </w:r>
    </w:p>
    <w:p w14:paraId="508008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因为，1. 人最终极的目标是，他能尽善尽美，若没有与万灵之父、至善之神的交通，他永远无法达到这一点。</w:t>
      </w:r>
    </w:p>
    <w:p w14:paraId="79CDDCAE">
      <w:pPr>
        <w:spacing w:line="266" w:lineRule="auto"/>
        <w:rPr>
          <w:rFonts w:hint="eastAsia" w:ascii="微软雅黑" w:hAnsi="微软雅黑" w:eastAsia="微软雅黑" w:cs="微软雅黑"/>
          <w:sz w:val="30"/>
          <w:szCs w:val="30"/>
        </w:rPr>
      </w:pPr>
    </w:p>
    <w:p w14:paraId="2F816E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things are desired as subordinate to this.</w:t>
      </w:r>
    </w:p>
    <w:p w14:paraId="517599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其他事物的被渴望，都是从属于此的。</w:t>
      </w:r>
    </w:p>
    <w:p w14:paraId="7752947D">
      <w:pPr>
        <w:spacing w:line="266" w:lineRule="auto"/>
        <w:rPr>
          <w:rFonts w:hint="eastAsia" w:ascii="微软雅黑" w:hAnsi="微软雅黑" w:eastAsia="微软雅黑" w:cs="微软雅黑"/>
          <w:sz w:val="30"/>
          <w:szCs w:val="30"/>
        </w:rPr>
      </w:pPr>
    </w:p>
    <w:p w14:paraId="1D2140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is for the soul, as the matter for its form, or the instrument for its agent.</w:t>
      </w:r>
    </w:p>
    <w:p w14:paraId="2B1E48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身体是为了灵魂，如同质料是为了形式，或工具是为了使用者。</w:t>
      </w:r>
    </w:p>
    <w:p w14:paraId="310FD32E">
      <w:pPr>
        <w:spacing w:line="266" w:lineRule="auto"/>
        <w:rPr>
          <w:rFonts w:hint="eastAsia" w:ascii="微软雅黑" w:hAnsi="微软雅黑" w:eastAsia="微软雅黑" w:cs="微软雅黑"/>
          <w:sz w:val="30"/>
          <w:szCs w:val="30"/>
        </w:rPr>
      </w:pPr>
    </w:p>
    <w:p w14:paraId="422532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wisdom and moral virtues are desired, not for themselves, but for the fruit that is expected by them, as glory, pleasure, and riches.</w:t>
      </w:r>
    </w:p>
    <w:p w14:paraId="761DB8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人类的智慧和道德美德被渴望，并非为了它们本身，而是为了预期从它们而来的果实，如荣耀、快乐和财富。</w:t>
      </w:r>
    </w:p>
    <w:p w14:paraId="21299A39">
      <w:pPr>
        <w:spacing w:line="266" w:lineRule="auto"/>
        <w:rPr>
          <w:rFonts w:hint="eastAsia" w:ascii="微软雅黑" w:hAnsi="微软雅黑" w:eastAsia="微软雅黑" w:cs="微软雅黑"/>
          <w:sz w:val="30"/>
          <w:szCs w:val="30"/>
        </w:rPr>
      </w:pPr>
    </w:p>
    <w:p w14:paraId="1C6F51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and bodily pleasures, excessively desired, are as drink in a fever, or dropsy; better it is to be without the malady than to enjoy that remedy.</w:t>
      </w:r>
    </w:p>
    <w:p w14:paraId="0A0E72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过度渴望世俗和身体的快乐，就像发烧或水肿时喝水；没有这种疾病总比享受那种补救要好。</w:t>
      </w:r>
    </w:p>
    <w:p w14:paraId="18517462">
      <w:pPr>
        <w:spacing w:line="266" w:lineRule="auto"/>
        <w:rPr>
          <w:rFonts w:hint="eastAsia" w:ascii="微软雅黑" w:hAnsi="微软雅黑" w:eastAsia="微软雅黑" w:cs="微软雅黑"/>
          <w:sz w:val="30"/>
          <w:szCs w:val="30"/>
        </w:rPr>
      </w:pPr>
    </w:p>
    <w:p w14:paraId="16A177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are desired not for themselves, but for the conveniences of life.</w:t>
      </w:r>
    </w:p>
    <w:p w14:paraId="706EFC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财富被渴望不是为了本身，而是为了生活的便利。</w:t>
      </w:r>
    </w:p>
    <w:p w14:paraId="307DDD26">
      <w:pPr>
        <w:spacing w:line="266" w:lineRule="auto"/>
        <w:rPr>
          <w:rFonts w:hint="eastAsia" w:ascii="微软雅黑" w:hAnsi="微软雅黑" w:eastAsia="微软雅黑" w:cs="微软雅黑"/>
          <w:sz w:val="30"/>
          <w:szCs w:val="30"/>
        </w:rPr>
      </w:pPr>
    </w:p>
    <w:p w14:paraId="72580F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not so much desired for itself as for the enjoyment of happiness, which, when a man hath sought in the labyrinth of earthly vanities, after much vexation and disquietude of spirit, he must conclude, that it is only in that truest and chief good, which is the fountain whence true delight first floweth, and the object wherein finally it resteth.</w:t>
      </w:r>
    </w:p>
    <w:p w14:paraId="3046E4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被渴望与其说是为了本身，不如说是为了享受幸福，当人在世俗虚空的迷宫中寻找幸福，经历了许多烦恼和心灵的不安之后，他必须得出结论：幸福只在于那最真实和最高的善中，那善是真喜乐最初流出的泉源，也是其最终安息的对象。</w:t>
      </w:r>
    </w:p>
    <w:p w14:paraId="3DD024BC">
      <w:pPr>
        <w:spacing w:line="266" w:lineRule="auto"/>
        <w:rPr>
          <w:rFonts w:hint="eastAsia" w:ascii="微软雅黑" w:hAnsi="微软雅黑" w:eastAsia="微软雅黑" w:cs="微软雅黑"/>
          <w:sz w:val="30"/>
          <w:szCs w:val="30"/>
        </w:rPr>
      </w:pPr>
    </w:p>
    <w:p w14:paraId="50DE67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man's happiness, in the possession and enjoyment whereof, his heart resteth best satisfied.</w:t>
      </w:r>
    </w:p>
    <w:p w14:paraId="793944A1">
      <w:pPr>
        <w:spacing w:line="266" w:lineRule="auto"/>
        <w:rPr>
          <w:rFonts w:hint="eastAsia" w:ascii="微软雅黑" w:hAnsi="微软雅黑" w:eastAsia="微软雅黑" w:cs="微软雅黑"/>
          <w:sz w:val="30"/>
          <w:szCs w:val="30"/>
        </w:rPr>
      </w:pPr>
    </w:p>
    <w:p w14:paraId="56B295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唯有在拥有和享受某物中，人的心能最满足地安息，那就是人的幸福。</w:t>
      </w:r>
    </w:p>
    <w:p w14:paraId="6EB2FB76">
      <w:pPr>
        <w:spacing w:line="266" w:lineRule="auto"/>
        <w:rPr>
          <w:rFonts w:hint="eastAsia" w:ascii="微软雅黑" w:hAnsi="微软雅黑" w:eastAsia="微软雅黑" w:cs="微软雅黑"/>
          <w:sz w:val="30"/>
          <w:szCs w:val="30"/>
        </w:rPr>
      </w:pPr>
    </w:p>
    <w:p w14:paraId="2B9BA7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 man is from true happiness, as he is from full contentment in that which he enjoys.</w:t>
      </w:r>
    </w:p>
    <w:p w14:paraId="535851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一个人离对他所享受之物的完全满足有多远，他离真正的幸福就有多远。</w:t>
      </w:r>
    </w:p>
    <w:p w14:paraId="68A21406">
      <w:pPr>
        <w:spacing w:line="266" w:lineRule="auto"/>
        <w:rPr>
          <w:rFonts w:hint="eastAsia" w:ascii="微软雅黑" w:hAnsi="微软雅黑" w:eastAsia="微软雅黑" w:cs="微软雅黑"/>
          <w:sz w:val="30"/>
          <w:szCs w:val="30"/>
        </w:rPr>
      </w:pPr>
    </w:p>
    <w:p w14:paraId="170384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bee would not sit upon so many flowers, if she could gather honey enough from any one, neither would Solomon have tried so many conclusions, if the enjoyment of any creature could have made him happy.</w:t>
      </w:r>
    </w:p>
    <w:p w14:paraId="463D83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如果在任何一朵花上能采集到足够的蜜，蜜蜂就不会停留在那么多花上；如果享受任何受造物能使所罗门幸福，他也就不会尝试那么多结局。</w:t>
      </w:r>
    </w:p>
    <w:p w14:paraId="622D75D1">
      <w:pPr>
        <w:spacing w:line="266" w:lineRule="auto"/>
        <w:rPr>
          <w:rFonts w:hint="eastAsia" w:ascii="微软雅黑" w:hAnsi="微软雅黑" w:eastAsia="微软雅黑" w:cs="微软雅黑"/>
          <w:sz w:val="30"/>
          <w:szCs w:val="30"/>
        </w:rPr>
      </w:pPr>
    </w:p>
    <w:p w14:paraId="26F878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know the cause why so many, like Ixion, make love to shadows and leave the substance, or, that I may speak in a better phrase, "forsake the fountain of living water, and dig to themselves broken cisterns, that will hold no water?"</w:t>
      </w:r>
    </w:p>
    <w:p w14:paraId="2B9FE3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你想知道为什么那么多人像伊克西翁一样，爱上影子而离弃实体，或者，我不妨用更好的词句说，“离弃活水的泉源，为自己凿出破裂不能存水的池子”的原因吗？</w:t>
      </w:r>
    </w:p>
    <w:p w14:paraId="79DA51D5">
      <w:pPr>
        <w:spacing w:line="266" w:lineRule="auto"/>
        <w:rPr>
          <w:rFonts w:hint="eastAsia" w:ascii="微软雅黑" w:hAnsi="微软雅黑" w:eastAsia="微软雅黑" w:cs="微软雅黑"/>
          <w:sz w:val="30"/>
          <w:szCs w:val="30"/>
        </w:rPr>
      </w:pPr>
    </w:p>
    <w:p w14:paraId="789264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Briefly, it is because man, who in his pride would have seen as much as God, is now become so blind that he seeth not himself.</w:t>
      </w:r>
    </w:p>
    <w:p w14:paraId="78561D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简言之，这是因为在其骄傲中本想看得像神一样多的人，现在变得如此瞎眼，以至于看不见自己。</w:t>
      </w:r>
    </w:p>
    <w:p w14:paraId="0429C4B5">
      <w:pPr>
        <w:spacing w:line="266" w:lineRule="auto"/>
        <w:rPr>
          <w:rFonts w:hint="eastAsia" w:ascii="微软雅黑" w:hAnsi="微软雅黑" w:eastAsia="微软雅黑" w:cs="微软雅黑"/>
          <w:sz w:val="30"/>
          <w:szCs w:val="30"/>
        </w:rPr>
      </w:pPr>
    </w:p>
    <w:p w14:paraId="01D840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men knew either the disposition of their souls by creation, or the indisposition of their souls by corruption, they would easily escape this delusion.</w:t>
      </w:r>
    </w:p>
    <w:p w14:paraId="757F86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因为如果人们知道他们灵魂因受造而有的性情，或是他们灵魂因败坏而有的病态，他们就很容易逃脱这种错觉。</w:t>
      </w:r>
    </w:p>
    <w:p w14:paraId="2AE4E9DE">
      <w:pPr>
        <w:spacing w:line="266" w:lineRule="auto"/>
        <w:rPr>
          <w:rFonts w:hint="eastAsia" w:ascii="微软雅黑" w:hAnsi="微软雅黑" w:eastAsia="微软雅黑" w:cs="微软雅黑"/>
          <w:sz w:val="30"/>
          <w:szCs w:val="30"/>
        </w:rPr>
      </w:pPr>
    </w:p>
    <w:p w14:paraId="20AA1C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a spiritual substance, whose original is from God, and therefore its rest must be in God; as the rivers run into the sea, and as every body rests in his centre.</w:t>
      </w:r>
    </w:p>
    <w:p w14:paraId="2F444A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灵魂是一种精神实体，其源头来自神，因此它的安息必须在于神；正如江河归入大海，正如每个物体安息于其中心。</w:t>
      </w:r>
    </w:p>
    <w:p w14:paraId="0658C332">
      <w:pPr>
        <w:spacing w:line="266" w:lineRule="auto"/>
        <w:rPr>
          <w:rFonts w:hint="eastAsia" w:ascii="微软雅黑" w:hAnsi="微软雅黑" w:eastAsia="微软雅黑" w:cs="微软雅黑"/>
          <w:sz w:val="30"/>
          <w:szCs w:val="30"/>
        </w:rPr>
      </w:pPr>
    </w:p>
    <w:p w14:paraId="407E20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noblest faculties are abased, not improved; abused, not employed; vexed, not satisfied; when they are subjected to these inferior objects, as when Nebuchadnezzar fed among beasts; or, as when, "servants rode on horseback, and masters walked like servants on the ground."</w:t>
      </w:r>
    </w:p>
    <w:p w14:paraId="0515D4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当最高贵的官能服从于这些低等对象时，它们是被贬低而非提升；被滥用而非被使用；被折磨而非被满足；就像尼布甲尼撒在兽群中吃草；或者，就像“奴仆骑马，王子像奴仆在地上步行。”</w:t>
      </w:r>
    </w:p>
    <w:p w14:paraId="24FFEB20">
      <w:pPr>
        <w:spacing w:line="266" w:lineRule="auto"/>
        <w:rPr>
          <w:rFonts w:hint="eastAsia" w:ascii="微软雅黑" w:hAnsi="微软雅黑" w:eastAsia="微软雅黑" w:cs="微软雅黑"/>
          <w:sz w:val="30"/>
          <w:szCs w:val="30"/>
        </w:rPr>
      </w:pPr>
    </w:p>
    <w:p w14:paraId="1823BE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soul as it is in this state of corruption, nothing can now content it, but that which can cure it.</w:t>
      </w:r>
    </w:p>
    <w:p w14:paraId="7C7F53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考虑处在这种败坏状态下的灵魂，现在没有什么能满足它，除了那能医治它的。</w:t>
      </w:r>
    </w:p>
    <w:p w14:paraId="5574FEDA">
      <w:pPr>
        <w:spacing w:line="266" w:lineRule="auto"/>
        <w:rPr>
          <w:rFonts w:hint="eastAsia" w:ascii="微软雅黑" w:hAnsi="微软雅黑" w:eastAsia="微软雅黑" w:cs="微软雅黑"/>
          <w:sz w:val="30"/>
          <w:szCs w:val="30"/>
        </w:rPr>
      </w:pPr>
    </w:p>
    <w:p w14:paraId="6FCB4F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full of sin, which is the most painful sickness; hence the prophet compares wicked men to the raging waves of the sea, that is never at rest, whose waters cast up mire and dirt.</w:t>
      </w:r>
    </w:p>
    <w:p w14:paraId="237FC9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灵魂充满了罪，这是最痛苦的疾病；因此先知将恶人比作翻腾的海，不得平静，其中的水常涌出污秽和淤泥。</w:t>
      </w:r>
    </w:p>
    <w:p w14:paraId="102936AE">
      <w:pPr>
        <w:spacing w:line="266" w:lineRule="auto"/>
        <w:rPr>
          <w:rFonts w:hint="eastAsia" w:ascii="微软雅黑" w:hAnsi="微软雅黑" w:eastAsia="微软雅黑" w:cs="微软雅黑"/>
          <w:sz w:val="30"/>
          <w:szCs w:val="30"/>
        </w:rPr>
      </w:pPr>
    </w:p>
    <w:p w14:paraId="3DD3C7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 do to comfort him that is heart-sick?</w:t>
      </w:r>
    </w:p>
    <w:p w14:paraId="1A9BB9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你要做什么来安慰那个心里有病的人呢？</w:t>
      </w:r>
    </w:p>
    <w:p w14:paraId="53E20495">
      <w:pPr>
        <w:spacing w:line="266" w:lineRule="auto"/>
        <w:rPr>
          <w:rFonts w:hint="eastAsia" w:ascii="微软雅黑" w:hAnsi="微软雅黑" w:eastAsia="微软雅黑" w:cs="微软雅黑"/>
          <w:sz w:val="30"/>
          <w:szCs w:val="30"/>
        </w:rPr>
      </w:pPr>
    </w:p>
    <w:p w14:paraId="716F27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him the choicest delicates, he cannot relish them; compass him about with merry company and music, it is tedious and troublesome to him; bring him to a better chamber, lay him on an easier bed; all will not satisfy him.</w:t>
      </w:r>
    </w:p>
    <w:p w14:paraId="4D1C36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给他最精美的佳肴，他无法品尝；让他被快乐的同伴和音乐环绕，这对他来说是乏味和麻烦的；带他到更好的房间，让他躺在更舒适的床上；一切都不能满足他。</w:t>
      </w:r>
    </w:p>
    <w:p w14:paraId="72AA0B4B">
      <w:pPr>
        <w:spacing w:line="266" w:lineRule="auto"/>
        <w:rPr>
          <w:rFonts w:hint="eastAsia" w:ascii="微软雅黑" w:hAnsi="微软雅黑" w:eastAsia="微软雅黑" w:cs="微软雅黑"/>
          <w:sz w:val="30"/>
          <w:szCs w:val="30"/>
        </w:rPr>
      </w:pPr>
    </w:p>
    <w:p w14:paraId="434E9E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bring the physician to him, then he conceives hopes; let the physician cure him of his distemper, and then he will eat coarser meat, with a better stomach, and sleep on a harder bed, in a worse chamber, with a more cheerful and contented heart.</w:t>
      </w:r>
    </w:p>
    <w:p w14:paraId="7AE49E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但带医生到他那里，他就怀抱希望；让医生治好他的病，然后他会以更好的胃口吃更粗糙的食物，在更差的房间里睡在更硬的床上，却带着更快乐和满足的心。</w:t>
      </w:r>
    </w:p>
    <w:p w14:paraId="5B0F90EF">
      <w:pPr>
        <w:spacing w:line="266" w:lineRule="auto"/>
        <w:rPr>
          <w:rFonts w:hint="eastAsia" w:ascii="微软雅黑" w:hAnsi="微软雅黑" w:eastAsia="微软雅黑" w:cs="微软雅黑"/>
          <w:sz w:val="30"/>
          <w:szCs w:val="30"/>
        </w:rPr>
      </w:pPr>
    </w:p>
    <w:p w14:paraId="630B8C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it is with a guilty conscience, though he is not always sensible of it.</w:t>
      </w:r>
    </w:p>
    <w:p w14:paraId="16A009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有罪的良心也是如此，虽然他并不总是感觉到它。</w:t>
      </w:r>
    </w:p>
    <w:p w14:paraId="094B4AD1">
      <w:pPr>
        <w:spacing w:line="266" w:lineRule="auto"/>
        <w:rPr>
          <w:rFonts w:hint="eastAsia" w:ascii="微软雅黑" w:hAnsi="微软雅黑" w:eastAsia="微软雅黑" w:cs="微软雅黑"/>
          <w:sz w:val="30"/>
          <w:szCs w:val="30"/>
        </w:rPr>
      </w:pPr>
    </w:p>
    <w:p w14:paraId="5569FA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can his friends give him, when God is his enemy?</w:t>
      </w:r>
    </w:p>
    <w:p w14:paraId="112D45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当神是他的敌人时，他的朋友能给他什么安慰呢？</w:t>
      </w:r>
    </w:p>
    <w:p w14:paraId="28FC445B">
      <w:pPr>
        <w:spacing w:line="266" w:lineRule="auto"/>
        <w:rPr>
          <w:rFonts w:hint="eastAsia" w:ascii="微软雅黑" w:hAnsi="微软雅黑" w:eastAsia="微软雅黑" w:cs="微软雅黑"/>
          <w:sz w:val="30"/>
          <w:szCs w:val="30"/>
        </w:rPr>
      </w:pPr>
    </w:p>
    <w:p w14:paraId="4D7123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delight can he take in his stately buildings, or frequent visits, who may expect, even this night, to have his soul required of him, and be made a companion with devils?</w:t>
      </w:r>
    </w:p>
    <w:p w14:paraId="01E195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对于一个甚至今夜就可能被索去灵魂，并成为魔鬼同伴的人来说，他能从宏伟的建筑或频繁的拜访中得到什么乐趣呢？</w:t>
      </w:r>
    </w:p>
    <w:p w14:paraId="6ADA4806">
      <w:pPr>
        <w:spacing w:line="266" w:lineRule="auto"/>
        <w:rPr>
          <w:rFonts w:hint="eastAsia" w:ascii="微软雅黑" w:hAnsi="微软雅黑" w:eastAsia="微软雅黑" w:cs="微软雅黑"/>
          <w:sz w:val="30"/>
          <w:szCs w:val="30"/>
        </w:rPr>
      </w:pPr>
    </w:p>
    <w:p w14:paraId="37CF56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golden chain about a leprous person, or the richest apparel upon a dead carcase?</w:t>
      </w:r>
    </w:p>
    <w:p w14:paraId="0161D4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麻风病人身上的金链，或尸体上最华丽的服饰，有什么用呢？</w:t>
      </w:r>
    </w:p>
    <w:p w14:paraId="475B7583">
      <w:pPr>
        <w:spacing w:line="266" w:lineRule="auto"/>
        <w:rPr>
          <w:rFonts w:hint="eastAsia" w:ascii="微软雅黑" w:hAnsi="微软雅黑" w:eastAsia="微软雅黑" w:cs="微软雅黑"/>
          <w:sz w:val="30"/>
          <w:szCs w:val="30"/>
        </w:rPr>
      </w:pPr>
    </w:p>
    <w:p w14:paraId="6158AA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comfort will a costly banquet yield to a condemned malefactor, who is just going to execution?</w:t>
      </w:r>
    </w:p>
    <w:p w14:paraId="35EE91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或者，昂贵的宴席对于一个正要去行刑的被定罪的罪犯，能产生什么安慰呢？</w:t>
      </w:r>
    </w:p>
    <w:p w14:paraId="3F2D18E9">
      <w:pPr>
        <w:spacing w:line="266" w:lineRule="auto"/>
        <w:rPr>
          <w:rFonts w:hint="eastAsia" w:ascii="微软雅黑" w:hAnsi="微软雅黑" w:eastAsia="微软雅黑" w:cs="微软雅黑"/>
          <w:sz w:val="30"/>
          <w:szCs w:val="30"/>
        </w:rPr>
      </w:pPr>
    </w:p>
    <w:p w14:paraId="755B00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 more than Adam found, when he had sinned in the garden, or than Haman had, when Ahasuerus frowned on him in the banquet.</w:t>
      </w:r>
    </w:p>
    <w:p w14:paraId="7E9F23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肯定不比亚当在园中犯罪后所得到的，或哈曼在宴席上见亚哈随鲁对他皱眉时所得到的更多。</w:t>
      </w:r>
    </w:p>
    <w:p w14:paraId="4E517A5A">
      <w:pPr>
        <w:spacing w:line="266" w:lineRule="auto"/>
        <w:rPr>
          <w:rFonts w:hint="eastAsia" w:ascii="微软雅黑" w:hAnsi="微软雅黑" w:eastAsia="微软雅黑" w:cs="微软雅黑"/>
          <w:sz w:val="30"/>
          <w:szCs w:val="30"/>
        </w:rPr>
      </w:pPr>
    </w:p>
    <w:p w14:paraId="7F6314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let a man be at peace with God, and, in a sweet communion, enjoy the influence of heavenly graces and comforts in his soul, he can rejoice in tribulation, sing in prison, solace himself in death, and comfort his heart against principalities and powers, tribulation and anguish, height and depth, things present and things to come.</w:t>
      </w:r>
    </w:p>
    <w:p w14:paraId="6BC720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让人与神和好，并在甜蜜的交通中，享受属天恩典和安慰在其灵魂中的影响，他就能在患难中喜乐，在监狱中歌唱，在死亡中安慰自己，并使他的心在对抗执政的、掌权的、患难和困苦、高处和深处、现在的事和将来的事时得到安慰。</w:t>
      </w:r>
    </w:p>
    <w:p w14:paraId="116A870A">
      <w:pPr>
        <w:spacing w:line="266" w:lineRule="auto"/>
        <w:rPr>
          <w:rFonts w:hint="eastAsia" w:ascii="微软雅黑" w:hAnsi="微软雅黑" w:eastAsia="微软雅黑" w:cs="微软雅黑"/>
          <w:sz w:val="30"/>
          <w:szCs w:val="30"/>
        </w:rPr>
      </w:pPr>
    </w:p>
    <w:p w14:paraId="44AE48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true happiness, which all men desire, but most miss it, by mistaking the way conducing to it, is the subject-matter of this book.</w:t>
      </w:r>
    </w:p>
    <w:p w14:paraId="1872BD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这种真正的幸福，是所有人都渴望的，但大多数人因弄错了通向它的道路而错过，这正是本书的主题。</w:t>
      </w:r>
    </w:p>
    <w:p w14:paraId="6D961942">
      <w:pPr>
        <w:spacing w:line="266" w:lineRule="auto"/>
        <w:rPr>
          <w:rFonts w:hint="eastAsia" w:ascii="微软雅黑" w:hAnsi="微软雅黑" w:eastAsia="微软雅黑" w:cs="微软雅黑"/>
          <w:sz w:val="30"/>
          <w:szCs w:val="30"/>
        </w:rPr>
      </w:pPr>
    </w:p>
    <w:p w14:paraId="5A59B8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you may learn the right way of peace.</w:t>
      </w:r>
    </w:p>
    <w:p w14:paraId="030D16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在这里你可以学到平安的正路。</w:t>
      </w:r>
    </w:p>
    <w:p w14:paraId="68BB0925">
      <w:pPr>
        <w:spacing w:line="266" w:lineRule="auto"/>
        <w:rPr>
          <w:rFonts w:hint="eastAsia" w:ascii="微软雅黑" w:hAnsi="微软雅黑" w:eastAsia="微软雅黑" w:cs="微软雅黑"/>
          <w:sz w:val="30"/>
          <w:szCs w:val="30"/>
        </w:rPr>
      </w:pPr>
    </w:p>
    <w:p w14:paraId="0D5A48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 man may do every day's duty conscientiously, and bear every day's cross comfortably—receive it thankfully, and read it carefully.</w:t>
      </w:r>
    </w:p>
    <w:p w14:paraId="573474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一个人如何能凭良心尽每一天的责任，并舒适地背负每一天的十字架——请感恩地接受它，并仔细地阅读它。</w:t>
      </w:r>
    </w:p>
    <w:p w14:paraId="74C90460">
      <w:pPr>
        <w:spacing w:line="267" w:lineRule="auto"/>
        <w:rPr>
          <w:rFonts w:hint="eastAsia" w:ascii="微软雅黑" w:hAnsi="微软雅黑" w:eastAsia="微软雅黑" w:cs="微软雅黑"/>
          <w:sz w:val="30"/>
          <w:szCs w:val="30"/>
        </w:rPr>
      </w:pPr>
    </w:p>
    <w:p w14:paraId="2A721EDF">
      <w:pPr>
        <w:spacing w:line="267" w:lineRule="auto"/>
        <w:rPr>
          <w:rFonts w:hint="eastAsia" w:ascii="微软雅黑" w:hAnsi="微软雅黑" w:eastAsia="微软雅黑" w:cs="微软雅黑"/>
          <w:sz w:val="30"/>
          <w:szCs w:val="30"/>
        </w:rPr>
      </w:pPr>
    </w:p>
    <w:p w14:paraId="0FAA6103">
      <w:pPr>
        <w:spacing w:line="267" w:lineRule="auto"/>
        <w:rPr>
          <w:rFonts w:hint="eastAsia" w:ascii="微软雅黑" w:hAnsi="微软雅黑" w:eastAsia="微软雅黑" w:cs="微软雅黑"/>
          <w:sz w:val="30"/>
          <w:szCs w:val="30"/>
        </w:rPr>
      </w:pPr>
    </w:p>
    <w:p w14:paraId="020DB6FA">
      <w:pPr>
        <w:spacing w:line="316" w:lineRule="auto"/>
        <w:rPr>
          <w:rFonts w:hint="eastAsia" w:ascii="微软雅黑" w:hAnsi="微软雅黑" w:eastAsia="微软雅黑" w:cs="微软雅黑"/>
          <w:sz w:val="30"/>
          <w:szCs w:val="30"/>
        </w:rPr>
      </w:pPr>
    </w:p>
    <w:p w14:paraId="38611416">
      <w:pPr>
        <w:spacing w:line="316" w:lineRule="auto"/>
        <w:rPr>
          <w:rFonts w:hint="eastAsia" w:ascii="微软雅黑" w:hAnsi="微软雅黑" w:eastAsia="微软雅黑" w:cs="微软雅黑"/>
          <w:sz w:val="30"/>
          <w:szCs w:val="30"/>
        </w:rPr>
      </w:pPr>
    </w:p>
    <w:p w14:paraId="5A8BDC48">
      <w:pPr>
        <w:spacing w:line="317" w:lineRule="auto"/>
        <w:rPr>
          <w:rFonts w:hint="eastAsia" w:ascii="微软雅黑" w:hAnsi="微软雅黑" w:eastAsia="微软雅黑" w:cs="微软雅黑"/>
          <w:sz w:val="30"/>
          <w:szCs w:val="30"/>
        </w:rPr>
      </w:pPr>
    </w:p>
    <w:p w14:paraId="3D443E5D">
      <w:pPr>
        <w:spacing w:line="317" w:lineRule="auto"/>
        <w:rPr>
          <w:rFonts w:hint="eastAsia" w:ascii="微软雅黑" w:hAnsi="微软雅黑" w:eastAsia="微软雅黑" w:cs="微软雅黑"/>
          <w:sz w:val="30"/>
          <w:szCs w:val="30"/>
        </w:rPr>
      </w:pPr>
    </w:p>
    <w:p w14:paraId="750DE1BA">
      <w:pPr>
        <w:spacing w:line="260" w:lineRule="auto"/>
        <w:rPr>
          <w:rFonts w:hint="eastAsia" w:ascii="微软雅黑" w:hAnsi="微软雅黑" w:eastAsia="微软雅黑" w:cs="微软雅黑"/>
          <w:sz w:val="30"/>
          <w:szCs w:val="30"/>
        </w:rPr>
      </w:pPr>
    </w:p>
    <w:p w14:paraId="08BBE716">
      <w:pPr>
        <w:spacing w:line="261" w:lineRule="auto"/>
        <w:rPr>
          <w:rFonts w:hint="eastAsia" w:ascii="微软雅黑" w:hAnsi="微软雅黑" w:eastAsia="微软雅黑" w:cs="微软雅黑"/>
          <w:sz w:val="30"/>
          <w:szCs w:val="30"/>
        </w:rPr>
      </w:pPr>
    </w:p>
    <w:p w14:paraId="3FAA65CB">
      <w:pPr>
        <w:spacing w:line="261" w:lineRule="auto"/>
        <w:rPr>
          <w:rFonts w:hint="eastAsia" w:ascii="微软雅黑" w:hAnsi="微软雅黑" w:eastAsia="微软雅黑" w:cs="微软雅黑"/>
          <w:sz w:val="30"/>
          <w:szCs w:val="30"/>
        </w:rPr>
      </w:pPr>
    </w:p>
    <w:p w14:paraId="5C740B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course is too strict.</w:t>
      </w:r>
    </w:p>
    <w:p w14:paraId="49127C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但这道路太严苛了。</w:t>
      </w:r>
    </w:p>
    <w:p w14:paraId="68A0D2BB">
      <w:pPr>
        <w:spacing w:line="261" w:lineRule="auto"/>
        <w:rPr>
          <w:rFonts w:hint="eastAsia" w:ascii="微软雅黑" w:hAnsi="微软雅黑" w:eastAsia="微软雅黑" w:cs="微软雅黑"/>
          <w:sz w:val="30"/>
          <w:szCs w:val="30"/>
        </w:rPr>
      </w:pPr>
    </w:p>
    <w:p w14:paraId="51401A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bodily distempers we account that physician the wisest and best, who regards more the health than the will of his patient.</w:t>
      </w:r>
    </w:p>
    <w:p w14:paraId="20EDFD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在身体的疾病中，我们认为那位更看重病人健康而非病人意愿的医生是最智慧、最好的。</w:t>
      </w:r>
    </w:p>
    <w:p w14:paraId="10BE2048">
      <w:pPr>
        <w:spacing w:line="261" w:lineRule="auto"/>
        <w:rPr>
          <w:rFonts w:hint="eastAsia" w:ascii="微软雅黑" w:hAnsi="微软雅黑" w:eastAsia="微软雅黑" w:cs="微软雅黑"/>
          <w:sz w:val="30"/>
          <w:szCs w:val="30"/>
        </w:rPr>
      </w:pPr>
    </w:p>
    <w:p w14:paraId="0ACEA3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carpenter squares his work by the rule, not the rule by his work.</w:t>
      </w:r>
    </w:p>
    <w:p w14:paraId="75D4E5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木匠是按尺来校准他的工件，而不是按工件来校准尺。</w:t>
      </w:r>
    </w:p>
    <w:p w14:paraId="6A3E4CE0">
      <w:pPr>
        <w:spacing w:line="261" w:lineRule="auto"/>
        <w:rPr>
          <w:rFonts w:hint="eastAsia" w:ascii="微软雅黑" w:hAnsi="微软雅黑" w:eastAsia="微软雅黑" w:cs="微软雅黑"/>
          <w:sz w:val="30"/>
          <w:szCs w:val="30"/>
        </w:rPr>
      </w:pPr>
    </w:p>
    <w:p w14:paraId="6AA63B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miserable man, what an antipathy against truth is in thy cursed corrupted nature, which had rather perish by false principles, than be saved by receiving and obeying the truth!</w:t>
      </w:r>
    </w:p>
    <w:p w14:paraId="0054FE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噢，悲惨的人啊，在你那受咒诅的败坏本性中，对真理怀有多大的反感啊，宁愿因虚假的原则灭亡，也不愿因接受并顺从真理得救！</w:t>
      </w:r>
    </w:p>
    <w:p w14:paraId="5478F82D">
      <w:pPr>
        <w:spacing w:line="261" w:lineRule="auto"/>
        <w:rPr>
          <w:rFonts w:hint="eastAsia" w:ascii="微软雅黑" w:hAnsi="微软雅黑" w:eastAsia="微软雅黑" w:cs="微软雅黑"/>
          <w:sz w:val="30"/>
          <w:szCs w:val="30"/>
        </w:rPr>
      </w:pPr>
    </w:p>
    <w:p w14:paraId="4B35FA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secondly, as it is strict, so it is necessary, and in that case, strictness doth not blunt, but sharpen the edge of industry to duty,</w:t>
      </w:r>
    </w:p>
    <w:p w14:paraId="100103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但其次，正因其严苛，所以它是必要的；既然如此，严苛并不会钝化，反会磨砺对责任之勤勉的锋刃，</w:t>
      </w:r>
    </w:p>
    <w:p w14:paraId="708D7A30">
      <w:pPr>
        <w:spacing w:line="261" w:lineRule="auto"/>
        <w:rPr>
          <w:rFonts w:hint="eastAsia" w:ascii="微软雅黑" w:hAnsi="微软雅黑" w:eastAsia="微软雅黑" w:cs="微软雅黑"/>
          <w:sz w:val="30"/>
          <w:szCs w:val="30"/>
        </w:rPr>
      </w:pPr>
    </w:p>
    <w:p w14:paraId="73ED17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saith our Saviour, "strive to enter in at the strait gate;" that is, therefore strive to enter because the gate is strait.</w:t>
      </w:r>
    </w:p>
    <w:p w14:paraId="38FBA3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因此，我们的救主说：“你们要努力进窄门”；意思是，既然门是窄的，所以要努力进去。</w:t>
      </w:r>
    </w:p>
    <w:p w14:paraId="6A635BD6">
      <w:pPr>
        <w:spacing w:line="261" w:lineRule="auto"/>
        <w:rPr>
          <w:rFonts w:hint="eastAsia" w:ascii="微软雅黑" w:hAnsi="微软雅黑" w:eastAsia="微软雅黑" w:cs="微软雅黑"/>
          <w:sz w:val="30"/>
          <w:szCs w:val="30"/>
        </w:rPr>
      </w:pPr>
    </w:p>
    <w:p w14:paraId="57912C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Bradford well compared the way of religion to a narrow bridge, over a large and deep river; from which, the least turning awry is dangerous.</w:t>
      </w:r>
    </w:p>
    <w:p w14:paraId="6BEE87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布拉德福德（Bradford）将信仰之路比作架在宽阔深河上的一座窄桥，哪怕稍微偏离一点也是危险的。</w:t>
      </w:r>
    </w:p>
    <w:p w14:paraId="41068B97">
      <w:pPr>
        <w:spacing w:line="261" w:lineRule="auto"/>
        <w:rPr>
          <w:rFonts w:hint="eastAsia" w:ascii="微软雅黑" w:hAnsi="微软雅黑" w:eastAsia="微软雅黑" w:cs="微软雅黑"/>
          <w:sz w:val="30"/>
          <w:szCs w:val="30"/>
        </w:rPr>
      </w:pPr>
    </w:p>
    <w:p w14:paraId="3A74D2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into what a gulf of misery Adam plunged himself and his posterity, by stepping aside from God's way.</w:t>
      </w:r>
    </w:p>
    <w:p w14:paraId="31AC32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我们看到亚当因偏离神的道路，将自己和他的后裔陷入了何等悲惨的深渊。</w:t>
      </w:r>
    </w:p>
    <w:p w14:paraId="6CCD9A73">
      <w:pPr>
        <w:spacing w:line="261" w:lineRule="auto"/>
        <w:rPr>
          <w:rFonts w:hint="eastAsia" w:ascii="微软雅黑" w:hAnsi="微软雅黑" w:eastAsia="微软雅黑" w:cs="微软雅黑"/>
          <w:sz w:val="30"/>
          <w:szCs w:val="30"/>
        </w:rPr>
      </w:pPr>
    </w:p>
    <w:p w14:paraId="7D7260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forget not these rules of the apostle: "Walk circumspectly, and make straight paths to your feet, lest that which is lame be turned out of the way."</w:t>
      </w:r>
    </w:p>
    <w:p w14:paraId="6FA9BA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因此，不要忘记使徒的这些规则：“要谨慎行事，也要为自己的脚把道路修直了，使瘸子不致歪脚。”</w:t>
      </w:r>
    </w:p>
    <w:p w14:paraId="7C689D88">
      <w:pPr>
        <w:spacing w:line="261" w:lineRule="auto"/>
        <w:rPr>
          <w:rFonts w:hint="eastAsia" w:ascii="微软雅黑" w:hAnsi="微软雅黑" w:eastAsia="微软雅黑" w:cs="微软雅黑"/>
          <w:sz w:val="30"/>
          <w:szCs w:val="30"/>
        </w:rPr>
      </w:pPr>
    </w:p>
    <w:p w14:paraId="7E34F0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many of God's children attain not to this strictness, yet are saved.</w:t>
      </w:r>
    </w:p>
    <w:p w14:paraId="1DA90E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但神的儿女中有许多并未达到这种严谨，却也得救了。</w:t>
      </w:r>
    </w:p>
    <w:p w14:paraId="04F6CB2C">
      <w:pPr>
        <w:spacing w:line="261" w:lineRule="auto"/>
        <w:rPr>
          <w:rFonts w:hint="eastAsia" w:ascii="微软雅黑" w:hAnsi="微软雅黑" w:eastAsia="微软雅黑" w:cs="微软雅黑"/>
          <w:sz w:val="30"/>
          <w:szCs w:val="30"/>
        </w:rPr>
      </w:pPr>
    </w:p>
    <w:p w14:paraId="44B72E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though all God's children travel to one country, yet not with equal speed; they all shoot at one mark, yet not with the same dexterity.</w:t>
      </w:r>
    </w:p>
    <w:p w14:paraId="370F01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确实如此；虽然神所有的儿女都前往同一个国度，但速度不一；他们都射向同一个目标，但灵巧度不同。</w:t>
      </w:r>
    </w:p>
    <w:p w14:paraId="5B90DFE9">
      <w:pPr>
        <w:spacing w:line="261" w:lineRule="auto"/>
        <w:rPr>
          <w:rFonts w:hint="eastAsia" w:ascii="微软雅黑" w:hAnsi="微软雅黑" w:eastAsia="微软雅黑" w:cs="微软雅黑"/>
          <w:sz w:val="30"/>
          <w:szCs w:val="30"/>
        </w:rPr>
      </w:pPr>
    </w:p>
    <w:p w14:paraId="298247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difference there is in the outward action, none in their inward intention; some inequalities there are in the event, none in the affection: In degrees there is some disparity, none in truth and uprightness.</w:t>
      </w:r>
    </w:p>
    <w:p w14:paraId="0BA809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外在行为上虽有差异，内在意图却无分别；结果上虽有不均，情感上却无不同：在程度上有些许悬殊，但在真诚与正直上却无分别。</w:t>
      </w:r>
    </w:p>
    <w:p w14:paraId="2D3648CA">
      <w:pPr>
        <w:spacing w:line="261" w:lineRule="auto"/>
        <w:rPr>
          <w:rFonts w:hint="eastAsia" w:ascii="微软雅黑" w:hAnsi="微软雅黑" w:eastAsia="微软雅黑" w:cs="微软雅黑"/>
          <w:sz w:val="30"/>
          <w:szCs w:val="30"/>
        </w:rPr>
      </w:pPr>
    </w:p>
    <w:p w14:paraId="46D518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are regenerate are alike strict in these five things, at least.</w:t>
      </w:r>
    </w:p>
    <w:p w14:paraId="284557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凡重生的，至少在这五件事上同样严谨。</w:t>
      </w:r>
    </w:p>
    <w:p w14:paraId="4CE87A5A">
      <w:pPr>
        <w:spacing w:line="261" w:lineRule="auto"/>
        <w:rPr>
          <w:rFonts w:hint="eastAsia" w:ascii="微软雅黑" w:hAnsi="微软雅黑" w:eastAsia="微软雅黑" w:cs="微软雅黑"/>
          <w:sz w:val="30"/>
          <w:szCs w:val="30"/>
        </w:rPr>
      </w:pPr>
    </w:p>
    <w:p w14:paraId="755DD4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but one path or way wherein they all walk.</w:t>
      </w:r>
    </w:p>
    <w:p w14:paraId="66B4E24C">
      <w:pPr>
        <w:spacing w:line="261" w:lineRule="auto"/>
        <w:rPr>
          <w:rFonts w:hint="eastAsia" w:ascii="微软雅黑" w:hAnsi="微软雅黑" w:eastAsia="微软雅黑" w:cs="微软雅黑"/>
          <w:sz w:val="30"/>
          <w:szCs w:val="30"/>
        </w:rPr>
      </w:pPr>
    </w:p>
    <w:p w14:paraId="4DCFB2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他们只有一条共同行走的路径或道路。</w:t>
      </w:r>
    </w:p>
    <w:p w14:paraId="03C3E733">
      <w:pPr>
        <w:spacing w:line="261" w:lineRule="auto"/>
        <w:rPr>
          <w:rFonts w:hint="eastAsia" w:ascii="微软雅黑" w:hAnsi="微软雅黑" w:eastAsia="微软雅黑" w:cs="微软雅黑"/>
          <w:sz w:val="30"/>
          <w:szCs w:val="30"/>
        </w:rPr>
      </w:pPr>
    </w:p>
    <w:p w14:paraId="6CC41A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but one rule to guide them in that way which they all follow.</w:t>
      </w:r>
    </w:p>
    <w:p w14:paraId="4E9ADDD8">
      <w:pPr>
        <w:spacing w:line="261" w:lineRule="auto"/>
        <w:rPr>
          <w:rFonts w:hint="eastAsia" w:ascii="微软雅黑" w:hAnsi="微软雅黑" w:eastAsia="微软雅黑" w:cs="微软雅黑"/>
          <w:sz w:val="30"/>
          <w:szCs w:val="30"/>
        </w:rPr>
      </w:pPr>
    </w:p>
    <w:p w14:paraId="53292E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他们只有一条引导他们在该道路上行走的规则，是他们都遵循的。</w:t>
      </w:r>
    </w:p>
    <w:p w14:paraId="5F07C969">
      <w:pPr>
        <w:spacing w:line="261" w:lineRule="auto"/>
        <w:rPr>
          <w:rFonts w:hint="eastAsia" w:ascii="微软雅黑" w:hAnsi="微软雅黑" w:eastAsia="微软雅黑" w:cs="微软雅黑"/>
          <w:sz w:val="30"/>
          <w:szCs w:val="30"/>
        </w:rPr>
      </w:pPr>
    </w:p>
    <w:p w14:paraId="134ECE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eyes are upon this rule, so as they are not willingly ignorant of any truth.</w:t>
      </w:r>
    </w:p>
    <w:p w14:paraId="40F7B302">
      <w:pPr>
        <w:spacing w:line="261" w:lineRule="auto"/>
        <w:rPr>
          <w:rFonts w:hint="eastAsia" w:ascii="微软雅黑" w:hAnsi="微软雅黑" w:eastAsia="微软雅黑" w:cs="微软雅黑"/>
          <w:sz w:val="30"/>
          <w:szCs w:val="30"/>
        </w:rPr>
      </w:pPr>
    </w:p>
    <w:p w14:paraId="5DB2E3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他们的眼目都注视这条规则，以致他们不愿故意对任何真理无知。</w:t>
      </w:r>
    </w:p>
    <w:p w14:paraId="0C7449AB">
      <w:pPr>
        <w:spacing w:line="261" w:lineRule="auto"/>
        <w:rPr>
          <w:rFonts w:hint="eastAsia" w:ascii="微软雅黑" w:hAnsi="微软雅黑" w:eastAsia="微软雅黑" w:cs="微软雅黑"/>
          <w:sz w:val="30"/>
          <w:szCs w:val="30"/>
        </w:rPr>
      </w:pPr>
    </w:p>
    <w:p w14:paraId="760971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they suppress, or detain any known truth in unrighteousness, but they stand in the ways, and ask for the old path, which is the good way.</w:t>
      </w:r>
    </w:p>
    <w:p w14:paraId="327F4D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他们也不在不义中压制或阻挡任何已知的真理，而是站在路上，访问古道，即那善道。</w:t>
      </w:r>
    </w:p>
    <w:p w14:paraId="0C039517">
      <w:pPr>
        <w:spacing w:line="261" w:lineRule="auto"/>
        <w:rPr>
          <w:rFonts w:hint="eastAsia" w:ascii="微软雅黑" w:hAnsi="微软雅黑" w:eastAsia="微软雅黑" w:cs="微软雅黑"/>
          <w:sz w:val="30"/>
          <w:szCs w:val="30"/>
        </w:rPr>
      </w:pPr>
    </w:p>
    <w:p w14:paraId="6F22CD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desire and endeavour to obey every truth, not only to walk in all the commandments of God without reproof, before men, but also in all things to live honestly and uprightly before God.</w:t>
      </w:r>
    </w:p>
    <w:p w14:paraId="3D7247B6">
      <w:pPr>
        <w:spacing w:line="261" w:lineRule="auto"/>
        <w:rPr>
          <w:rFonts w:hint="eastAsia" w:ascii="微软雅黑" w:hAnsi="微软雅黑" w:eastAsia="微软雅黑" w:cs="微软雅黑"/>
          <w:sz w:val="30"/>
          <w:szCs w:val="30"/>
        </w:rPr>
      </w:pPr>
    </w:p>
    <w:p w14:paraId="4527BE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他们都渴望并努力顺从每一个真理，不仅要在人面前无可指责地行在神的一切诫命中，也要在凡事上于神面前诚实正直地生活。</w:t>
      </w:r>
    </w:p>
    <w:p w14:paraId="0DD1E370">
      <w:pPr>
        <w:spacing w:line="261" w:lineRule="auto"/>
        <w:rPr>
          <w:rFonts w:hint="eastAsia" w:ascii="微软雅黑" w:hAnsi="微软雅黑" w:eastAsia="微软雅黑" w:cs="微软雅黑"/>
          <w:sz w:val="30"/>
          <w:szCs w:val="30"/>
        </w:rPr>
      </w:pPr>
    </w:p>
    <w:p w14:paraId="10A498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fall by temptation, (as a member may, by accident, be disjointed,) yet they are in pain till they be set right again;</w:t>
      </w:r>
    </w:p>
    <w:p w14:paraId="1E90E118">
      <w:pPr>
        <w:spacing w:line="261" w:lineRule="auto"/>
        <w:rPr>
          <w:rFonts w:hint="eastAsia" w:ascii="微软雅黑" w:hAnsi="微软雅黑" w:eastAsia="微软雅黑" w:cs="微软雅黑"/>
          <w:sz w:val="30"/>
          <w:szCs w:val="30"/>
        </w:rPr>
      </w:pPr>
    </w:p>
    <w:p w14:paraId="723740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如果他们因试探而跌倒（就像肢体可能因意外而脱臼一样），他们会感到痛苦，直到再次被矫正；</w:t>
      </w:r>
    </w:p>
    <w:p w14:paraId="5AF62AF8">
      <w:pPr>
        <w:spacing w:line="261" w:lineRule="auto"/>
        <w:rPr>
          <w:rFonts w:hint="eastAsia" w:ascii="微软雅黑" w:hAnsi="微软雅黑" w:eastAsia="微软雅黑" w:cs="微软雅黑"/>
          <w:sz w:val="30"/>
          <w:szCs w:val="30"/>
        </w:rPr>
      </w:pPr>
    </w:p>
    <w:p w14:paraId="69F26A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stumble, through infirmity, as sheep may slip into a puddle, yet they will not lie down, and wallow in the mire which is the property of swine:</w:t>
      </w:r>
    </w:p>
    <w:p w14:paraId="2FAE3B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如果他们因软弱而绊跌，就像羊可能滑入水坑，但他们不会躺下并在泥中打滚，那是猪的习性：</w:t>
      </w:r>
    </w:p>
    <w:p w14:paraId="619DDA0D">
      <w:pPr>
        <w:spacing w:line="261" w:lineRule="auto"/>
        <w:rPr>
          <w:rFonts w:hint="eastAsia" w:ascii="微软雅黑" w:hAnsi="微软雅黑" w:eastAsia="微软雅黑" w:cs="微软雅黑"/>
          <w:sz w:val="30"/>
          <w:szCs w:val="30"/>
        </w:rPr>
      </w:pPr>
    </w:p>
    <w:p w14:paraId="45AAA8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sometimes drawn aside by violent temptations, or step aside by mistake, yet they will not walk on in the counsel of the wicked, nor will any way of wickedness, (that is, a constant, or daily course in any one sin) be found in them;</w:t>
      </w:r>
    </w:p>
    <w:p w14:paraId="09EB32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如果他们有时被猛烈的试探牵引离开，或因错误而走偏，但他们不会继续行在恶人的计谋中，在他们里面也找不到任何邪恶的道路（即在任何一种罪中持续或每日的行径）；</w:t>
      </w:r>
    </w:p>
    <w:p w14:paraId="672B5B4C">
      <w:pPr>
        <w:spacing w:line="261" w:lineRule="auto"/>
        <w:rPr>
          <w:rFonts w:hint="eastAsia" w:ascii="微软雅黑" w:hAnsi="微软雅黑" w:eastAsia="微软雅黑" w:cs="微软雅黑"/>
          <w:sz w:val="30"/>
          <w:szCs w:val="30"/>
        </w:rPr>
      </w:pPr>
    </w:p>
    <w:p w14:paraId="5D6A05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far from perverting the right ways of God, (that is, speaking evil of what is good,) that they will justify God in condemning themselves, and subscribe to the righteousness of his word, praying that their ways might be directed to keep his statutes.</w:t>
      </w:r>
    </w:p>
    <w:p w14:paraId="48B0C3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他们非但不歪曲神的正道（即诋毁良善之事），反而会在被定罪时称神为义，并赞同祂话语的公义，祈求他们的道路能被指引以遵守祂的律例。</w:t>
      </w:r>
    </w:p>
    <w:p w14:paraId="7676F7AC">
      <w:pPr>
        <w:spacing w:line="261" w:lineRule="auto"/>
        <w:rPr>
          <w:rFonts w:hint="eastAsia" w:ascii="微软雅黑" w:hAnsi="微软雅黑" w:eastAsia="微软雅黑" w:cs="微软雅黑"/>
          <w:sz w:val="30"/>
          <w:szCs w:val="30"/>
        </w:rPr>
      </w:pPr>
    </w:p>
    <w:p w14:paraId="68F307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laying aside all cavils, beg of God a teachable disposition, and make the best profit of the labours of this faithful servant of Jesus Christ.</w:t>
      </w:r>
    </w:p>
    <w:p w14:paraId="6A8743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总之，放下所有吹毛求疵的争辩，向神祈求一颗受教的心，并从耶稣基督这位忠心仆人的劳苦中获取最大的益处。</w:t>
      </w:r>
    </w:p>
    <w:p w14:paraId="50EB434F">
      <w:pPr>
        <w:spacing w:line="261" w:lineRule="auto"/>
        <w:rPr>
          <w:rFonts w:hint="eastAsia" w:ascii="微软雅黑" w:hAnsi="微软雅黑" w:eastAsia="微软雅黑" w:cs="微软雅黑"/>
          <w:sz w:val="30"/>
          <w:szCs w:val="30"/>
        </w:rPr>
      </w:pPr>
    </w:p>
    <w:p w14:paraId="137E96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matter of this book, use it as thy daily counsellor; learn to write by this copy.</w:t>
      </w:r>
    </w:p>
    <w:p w14:paraId="0056D1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关于这本书的内容，要将它作为你每日的顾问；照着这个范本以此练习书写。</w:t>
      </w:r>
    </w:p>
    <w:p w14:paraId="01AF1FF3">
      <w:pPr>
        <w:spacing w:line="261" w:lineRule="auto"/>
        <w:rPr>
          <w:rFonts w:hint="eastAsia" w:ascii="微软雅黑" w:hAnsi="微软雅黑" w:eastAsia="微软雅黑" w:cs="微软雅黑"/>
          <w:sz w:val="30"/>
          <w:szCs w:val="30"/>
        </w:rPr>
      </w:pPr>
    </w:p>
    <w:p w14:paraId="283E1A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stir up the gifts of God that are in thee, to become more profitable to others, both in presence, by discourse, and in absence, by writing.</w:t>
      </w:r>
    </w:p>
    <w:p w14:paraId="17EAD2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我的意思是，要挑旺你里面神的恩赐，使你无论是当面通过言谈，还是不在场时通过书信，都能对他人更有益处。</w:t>
      </w:r>
    </w:p>
    <w:p w14:paraId="46019900">
      <w:pPr>
        <w:spacing w:line="261" w:lineRule="auto"/>
        <w:rPr>
          <w:rFonts w:hint="eastAsia" w:ascii="微软雅黑" w:hAnsi="微软雅黑" w:eastAsia="微软雅黑" w:cs="微软雅黑"/>
          <w:sz w:val="30"/>
          <w:szCs w:val="30"/>
        </w:rPr>
      </w:pPr>
    </w:p>
    <w:p w14:paraId="636B53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and intelligent Reader shall find in this, some things new, other things expressed in a new manner, all digested in such a method, with such brevity and perspicuity, as was necessary to make the book a vade mecum, or pocket companion, especially profitable to the poor and illiterate.</w:t>
      </w:r>
    </w:p>
    <w:p w14:paraId="6AD882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和明智的读者将在本书中发现，有些事物是新的，另有些事物以新的方式表达，所有内容都以这样的方法消化整理，既简练又清晰，足以使本书成为一本随身手册或袖珍伴侣，对贫穷和未受过教育的人特别有益。</w:t>
      </w:r>
    </w:p>
    <w:p w14:paraId="1E89EE7E">
      <w:pPr>
        <w:spacing w:line="261" w:lineRule="auto"/>
        <w:rPr>
          <w:rFonts w:hint="eastAsia" w:ascii="微软雅黑" w:hAnsi="微软雅黑" w:eastAsia="微软雅黑" w:cs="微软雅黑"/>
          <w:sz w:val="30"/>
          <w:szCs w:val="30"/>
        </w:rPr>
      </w:pPr>
    </w:p>
    <w:p w14:paraId="14C9DF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here stop, wishing thee, candid and serious Reader, to consider that an account must be given of what thou readest, as well as of what thou hearest, and therefore, to join prayer with thy reading, that spiritual wisdom and strength may be increased in thee, for the practice of what thou learnest.</w:t>
      </w:r>
    </w:p>
    <w:p w14:paraId="5A4FA4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我将在此停笔，祝愿你这坦诚而严肃的读者，考虑到你必须为你所读的交账，正如为你所听的一样，因此，要在阅读时加上祷告，使你里面的属灵智慧和力量得以增长，以便实行你所学到的。</w:t>
      </w:r>
    </w:p>
    <w:p w14:paraId="6B0C3743">
      <w:pPr>
        <w:spacing w:line="261" w:lineRule="auto"/>
        <w:rPr>
          <w:rFonts w:hint="eastAsia" w:ascii="微软雅黑" w:hAnsi="微软雅黑" w:eastAsia="微软雅黑" w:cs="微软雅黑"/>
          <w:sz w:val="30"/>
          <w:szCs w:val="30"/>
        </w:rPr>
      </w:pPr>
    </w:p>
    <w:p w14:paraId="477D49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commend the book to thy reading; and thee and it to God's blessing.</w:t>
      </w:r>
    </w:p>
    <w:p w14:paraId="29BD09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于是，我推荐这书供你阅读；并将你和这书交托给神的祝福。</w:t>
      </w:r>
    </w:p>
    <w:p w14:paraId="3E7F2FA4">
      <w:pPr>
        <w:spacing w:line="261" w:lineRule="auto"/>
        <w:rPr>
          <w:rFonts w:hint="eastAsia" w:ascii="微软雅黑" w:hAnsi="微软雅黑" w:eastAsia="微软雅黑" w:cs="微软雅黑"/>
          <w:sz w:val="30"/>
          <w:szCs w:val="30"/>
        </w:rPr>
      </w:pPr>
    </w:p>
    <w:p w14:paraId="32153A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in the Lord Jesus,</w:t>
      </w:r>
    </w:p>
    <w:p w14:paraId="75D622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你在主耶稣里的，</w:t>
      </w:r>
    </w:p>
    <w:p w14:paraId="4B8A5101">
      <w:pPr>
        <w:spacing w:line="261" w:lineRule="auto"/>
        <w:rPr>
          <w:rFonts w:hint="eastAsia" w:ascii="微软雅黑" w:hAnsi="微软雅黑" w:eastAsia="微软雅黑" w:cs="微软雅黑"/>
          <w:sz w:val="30"/>
          <w:szCs w:val="30"/>
        </w:rPr>
      </w:pPr>
    </w:p>
    <w:p w14:paraId="3F8010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DAVENPORT.</w:t>
      </w:r>
    </w:p>
    <w:p w14:paraId="4294F8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约翰·达文波特。</w:t>
      </w:r>
    </w:p>
    <w:p w14:paraId="01E82BAF">
      <w:pPr>
        <w:spacing w:line="261" w:lineRule="auto"/>
        <w:rPr>
          <w:rFonts w:hint="eastAsia" w:ascii="微软雅黑" w:hAnsi="微软雅黑" w:eastAsia="微软雅黑" w:cs="微软雅黑"/>
          <w:sz w:val="30"/>
          <w:szCs w:val="30"/>
        </w:rPr>
      </w:pPr>
    </w:p>
    <w:p w14:paraId="5522B2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DAILY WALK</w:t>
      </w:r>
    </w:p>
    <w:p w14:paraId="612C8B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基督徒每日当行之路</w:t>
      </w:r>
    </w:p>
    <w:p w14:paraId="7FB752DD">
      <w:pPr>
        <w:spacing w:line="261" w:lineRule="auto"/>
        <w:rPr>
          <w:rFonts w:hint="eastAsia" w:ascii="微软雅黑" w:hAnsi="微软雅黑" w:eastAsia="微软雅黑" w:cs="微软雅黑"/>
          <w:sz w:val="30"/>
          <w:szCs w:val="30"/>
        </w:rPr>
      </w:pPr>
    </w:p>
    <w:p w14:paraId="6D76278C">
      <w:pPr>
        <w:pStyle w:val="2"/>
        <w:bidi w:val="0"/>
        <w:jc w:val="center"/>
        <w:rPr>
          <w:rFonts w:hint="eastAsia"/>
        </w:rPr>
      </w:pPr>
      <w:r>
        <w:rPr>
          <w:rFonts w:hint="eastAsia"/>
        </w:rPr>
        <w:t>CHAPTER I:</w:t>
      </w:r>
    </w:p>
    <w:p w14:paraId="2452C4A1">
      <w:pPr>
        <w:pStyle w:val="2"/>
        <w:bidi w:val="0"/>
        <w:jc w:val="center"/>
        <w:rPr>
          <w:rFonts w:hint="eastAsia"/>
        </w:rPr>
      </w:pPr>
      <w:r>
        <w:rPr>
          <w:rFonts w:hint="eastAsia"/>
        </w:rPr>
        <w:t>第一章：</w:t>
      </w:r>
    </w:p>
    <w:p w14:paraId="151CFF92">
      <w:pPr>
        <w:spacing w:line="261" w:lineRule="auto"/>
        <w:rPr>
          <w:rFonts w:hint="eastAsia" w:ascii="微软雅黑" w:hAnsi="微软雅黑" w:eastAsia="微软雅黑" w:cs="微软雅黑"/>
          <w:sz w:val="30"/>
          <w:szCs w:val="30"/>
        </w:rPr>
      </w:pPr>
    </w:p>
    <w:p w14:paraId="451924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Walking with God in general</w:t>
      </w:r>
    </w:p>
    <w:p w14:paraId="266DEC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论总体上的与神同行</w:t>
      </w:r>
    </w:p>
    <w:p w14:paraId="301D9E66">
      <w:pPr>
        <w:spacing w:line="261" w:lineRule="auto"/>
        <w:rPr>
          <w:rFonts w:hint="eastAsia" w:ascii="微软雅黑" w:hAnsi="微软雅黑" w:eastAsia="微软雅黑" w:cs="微软雅黑"/>
          <w:sz w:val="30"/>
          <w:szCs w:val="30"/>
        </w:rPr>
      </w:pPr>
    </w:p>
    <w:p w14:paraId="346CE5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w:t>
      </w:r>
    </w:p>
    <w:p w14:paraId="1BF835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w:t>
      </w:r>
    </w:p>
    <w:p w14:paraId="2E6B9B9D">
      <w:pPr>
        <w:spacing w:line="261" w:lineRule="auto"/>
        <w:rPr>
          <w:rFonts w:hint="eastAsia" w:ascii="微软雅黑" w:hAnsi="微软雅黑" w:eastAsia="微软雅黑" w:cs="微软雅黑"/>
          <w:sz w:val="30"/>
          <w:szCs w:val="30"/>
        </w:rPr>
      </w:pPr>
    </w:p>
    <w:p w14:paraId="7DCB37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friend, observing your forwardness and zeal in seeking to know how you might please God, and save your soul, I thought it would be acceptable and profitable to you, if I should, by the infallible rule of God's word, direct you how, with most certainty, speed, and ease, you might attain to this your holy aim.</w:t>
      </w:r>
    </w:p>
    <w:p w14:paraId="120016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亲爱的朋友，观察到你在寻求如何取悦神并救自己灵魂上的热切与热心，我想如果我藉着神话语这无误的规则，指导你如何最确定、最迅速且最容易地达到你这神圣的目标，这对你将是可悦纳且有益的。</w:t>
      </w:r>
    </w:p>
    <w:p w14:paraId="340AA604">
      <w:pPr>
        <w:spacing w:line="261" w:lineRule="auto"/>
        <w:rPr>
          <w:rFonts w:hint="eastAsia" w:ascii="微软雅黑" w:hAnsi="微软雅黑" w:eastAsia="微软雅黑" w:cs="微软雅黑"/>
          <w:sz w:val="30"/>
          <w:szCs w:val="30"/>
        </w:rPr>
      </w:pPr>
    </w:p>
    <w:p w14:paraId="4C80A2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considering that most of God's children make their lives unprofitable and uncomfortable, by troubling themselves about "many things," and that too much in things less needful; by caring and fearing what shall befal them and theirs hereafter, with respect to this present life, —that you may obtain "that one thing needful," and contain yourself within your own line and calling, I exhort you heedfully to apply yourself to do each present day's work with Christian cheerfulness, and to bear each present day's evil with Christian patience.</w:t>
      </w:r>
    </w:p>
    <w:p w14:paraId="46E00D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考虑到大多数神的儿女因着为“许多事”烦扰自己，且过多地关注那些次要的事；因着为今生将要临到他们和他们亲属身上的事而挂虑恐惧，从而使他们的生活无益且不安——为了使你获得“那不可少的一件事”，并安守你自己的界限和呼召，我劝你要留心致力于以基督徒的喜乐做每一天当下的工作，并以基督徒的忍耐忍受每一天当下的祸患。</w:t>
      </w:r>
    </w:p>
    <w:p w14:paraId="364E5FF8">
      <w:pPr>
        <w:spacing w:line="261" w:lineRule="auto"/>
        <w:rPr>
          <w:rFonts w:hint="eastAsia" w:ascii="微软雅黑" w:hAnsi="微软雅黑" w:eastAsia="微软雅黑" w:cs="微软雅黑"/>
          <w:sz w:val="30"/>
          <w:szCs w:val="30"/>
        </w:rPr>
      </w:pPr>
    </w:p>
    <w:p w14:paraId="6B4336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Walking with God described</w:t>
      </w:r>
    </w:p>
    <w:p w14:paraId="041BF6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与神同行的描述</w:t>
      </w:r>
    </w:p>
    <w:p w14:paraId="333E7FBC">
      <w:pPr>
        <w:spacing w:line="261" w:lineRule="auto"/>
        <w:rPr>
          <w:rFonts w:hint="eastAsia" w:ascii="微软雅黑" w:hAnsi="微软雅黑" w:eastAsia="微软雅黑" w:cs="微软雅黑"/>
          <w:sz w:val="30"/>
          <w:szCs w:val="30"/>
        </w:rPr>
      </w:pPr>
    </w:p>
    <w:p w14:paraId="5006CF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and surest way to please God, and gain a cheerful quiet heart in the way to heaven, is, to walk with God in uprightness, (through faith in Jesus Christ,) "being careful in nothing: but in every thing, by prayer and supplication, with thanksgiving, to make your request known unto God:"</w:t>
      </w:r>
    </w:p>
    <w:p w14:paraId="167487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取悦神并在通往天堂的路上获得一颗喜乐安静之心的最好、最确定的方法，就是（藉着对耶稣基督的信）正直地与神同行，“应当一无挂虑，只要凡事藉着祷告、祈求和感谢，将你们所要的告诉神”：</w:t>
      </w:r>
    </w:p>
    <w:p w14:paraId="2817B29C">
      <w:pPr>
        <w:spacing w:line="261" w:lineRule="auto"/>
        <w:rPr>
          <w:rFonts w:hint="eastAsia" w:ascii="微软雅黑" w:hAnsi="微软雅黑" w:eastAsia="微软雅黑" w:cs="微软雅黑"/>
          <w:sz w:val="30"/>
          <w:szCs w:val="30"/>
        </w:rPr>
      </w:pPr>
    </w:p>
    <w:p w14:paraId="4254CC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if you do, the peace of God, which passeth all understanding, shall so establish your heart and mind, in and through Christ Jesus, that you may live in a heaven upon earth, and may be joyous and comfortable in all states and conditions of life whatsoever.</w:t>
      </w:r>
    </w:p>
    <w:p w14:paraId="09C3F2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你若这样做，神那超越人所能理解的平安，必在基督耶稣里保守你的心怀意念，使你可以活在如同地上的天堂里，并且在生活的一切境遇和状况中都能喜乐安舒。</w:t>
      </w:r>
    </w:p>
    <w:p w14:paraId="27756EAF">
      <w:pPr>
        <w:spacing w:line="261" w:lineRule="auto"/>
        <w:rPr>
          <w:rFonts w:hint="eastAsia" w:ascii="微软雅黑" w:hAnsi="微软雅黑" w:eastAsia="微软雅黑" w:cs="微软雅黑"/>
          <w:sz w:val="30"/>
          <w:szCs w:val="30"/>
        </w:rPr>
      </w:pPr>
    </w:p>
    <w:p w14:paraId="268377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should walk with God in uprightness, is commended to you in the cloud of examples, of Enoch, Noah, Job, David, Zacharias and Elizabeth; with many others, renowned in scripture; and is commanded to Abraham, and, in him, to all the faithful,—"I am the Almighty God; walk before me, and be thou perfect."</w:t>
      </w:r>
    </w:p>
    <w:p w14:paraId="1BDD70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正直地与神同行，这是以诺、挪亚、约伯、大卫、撒迦利亚和伊利沙伯，以及圣经中着名的许多其他人如云彩般的榜样向你推荐的；这也是神命令亚伯拉罕，并藉着他命令所有信徒的——“我是全能的神，你当在我面前行走，作完全人。”</w:t>
      </w:r>
    </w:p>
    <w:p w14:paraId="7BFFEDCA">
      <w:pPr>
        <w:spacing w:line="261" w:lineRule="auto"/>
        <w:rPr>
          <w:rFonts w:hint="eastAsia" w:ascii="微软雅黑" w:hAnsi="微软雅黑" w:eastAsia="微软雅黑" w:cs="微软雅黑"/>
          <w:sz w:val="30"/>
          <w:szCs w:val="30"/>
        </w:rPr>
      </w:pPr>
    </w:p>
    <w:p w14:paraId="36D2CA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by faith, (which is, to frame your heart and life according to the will of God revealed in his word,) and to walk with God, are all one.</w:t>
      </w:r>
    </w:p>
    <w:p w14:paraId="7EFD56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凭信心生活（即按照神话语中启示的旨意塑造你的心和生活）与与神同行，是一回事。</w:t>
      </w:r>
    </w:p>
    <w:p w14:paraId="70803C48">
      <w:pPr>
        <w:spacing w:line="261" w:lineRule="auto"/>
        <w:rPr>
          <w:rFonts w:hint="eastAsia" w:ascii="微软雅黑" w:hAnsi="微软雅黑" w:eastAsia="微软雅黑" w:cs="微软雅黑"/>
          <w:sz w:val="30"/>
          <w:szCs w:val="30"/>
        </w:rPr>
      </w:pPr>
    </w:p>
    <w:p w14:paraId="5678DD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Enoch was said to have walked with God;—what was this else, but to believe and rest on God, whereby he pleased him.</w:t>
      </w:r>
    </w:p>
    <w:p w14:paraId="24BB57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据说以诺与神同行；——这除了信靠神并安息在祂里面，从而取悦祂之外，还能是什么呢。</w:t>
      </w:r>
    </w:p>
    <w:p w14:paraId="5AA9AA26">
      <w:pPr>
        <w:spacing w:line="261" w:lineRule="auto"/>
        <w:rPr>
          <w:rFonts w:hint="eastAsia" w:ascii="微软雅黑" w:hAnsi="微软雅黑" w:eastAsia="微软雅黑" w:cs="微软雅黑"/>
          <w:sz w:val="30"/>
          <w:szCs w:val="30"/>
        </w:rPr>
      </w:pPr>
    </w:p>
    <w:p w14:paraId="4A74F5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according to what we live, according to that we are said to walk.</w:t>
      </w:r>
    </w:p>
    <w:p w14:paraId="2DDAC5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因为我们依据什么生活，我们就被称为依据那个行走。</w:t>
      </w:r>
    </w:p>
    <w:p w14:paraId="33D09D28">
      <w:pPr>
        <w:spacing w:line="261" w:lineRule="auto"/>
        <w:rPr>
          <w:rFonts w:hint="eastAsia" w:ascii="微软雅黑" w:hAnsi="微软雅黑" w:eastAsia="微软雅黑" w:cs="微软雅黑"/>
          <w:sz w:val="30"/>
          <w:szCs w:val="30"/>
        </w:rPr>
      </w:pPr>
    </w:p>
    <w:p w14:paraId="7BECCD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actions of man's life are fitly resembled by the metaphor of walking, which is a moving from one place to another.</w:t>
      </w:r>
    </w:p>
    <w:p w14:paraId="01DE55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人的生活中的道德行为很适合用行走的隐喻来比拟，即从一个地方移动到另一个地方。</w:t>
      </w:r>
    </w:p>
    <w:p w14:paraId="120962D9">
      <w:pPr>
        <w:spacing w:line="261" w:lineRule="auto"/>
        <w:rPr>
          <w:rFonts w:hint="eastAsia" w:ascii="微软雅黑" w:hAnsi="微软雅黑" w:eastAsia="微软雅黑" w:cs="微软雅黑"/>
          <w:sz w:val="30"/>
          <w:szCs w:val="30"/>
        </w:rPr>
      </w:pPr>
    </w:p>
    <w:p w14:paraId="7387FA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while he liveth here, is at home in the place where he shall be.</w:t>
      </w:r>
    </w:p>
    <w:p w14:paraId="2330F5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没有人当他活在这里时，是身处在他将来所在的家乡。</w:t>
      </w:r>
    </w:p>
    <w:p w14:paraId="0774A7EB">
      <w:pPr>
        <w:spacing w:line="261" w:lineRule="auto"/>
        <w:rPr>
          <w:rFonts w:hint="eastAsia" w:ascii="微软雅黑" w:hAnsi="微软雅黑" w:eastAsia="微软雅黑" w:cs="微软雅黑"/>
          <w:sz w:val="30"/>
          <w:szCs w:val="30"/>
        </w:rPr>
      </w:pPr>
    </w:p>
    <w:p w14:paraId="310641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contrary homes, to which every man is always going—either to heaven, or to hell.</w:t>
      </w:r>
    </w:p>
    <w:p w14:paraId="7F3B69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有两个相反的归宿，每个人都在不断走向其中之一——不是天堂，就是地狱。</w:t>
      </w:r>
    </w:p>
    <w:p w14:paraId="4FFB4175">
      <w:pPr>
        <w:spacing w:line="261" w:lineRule="auto"/>
        <w:rPr>
          <w:rFonts w:hint="eastAsia" w:ascii="微软雅黑" w:hAnsi="微软雅黑" w:eastAsia="微软雅黑" w:cs="微软雅黑"/>
          <w:sz w:val="30"/>
          <w:szCs w:val="30"/>
        </w:rPr>
      </w:pPr>
    </w:p>
    <w:p w14:paraId="6444CA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action of man is one pace or step whereby he goeth to the one place or the other.</w:t>
      </w:r>
    </w:p>
    <w:p w14:paraId="6E3B9D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人的每一个行为都是他走向这一个或另一个地方的一步或一个台阶。</w:t>
      </w:r>
    </w:p>
    <w:p w14:paraId="4464FD29">
      <w:pPr>
        <w:spacing w:line="261" w:lineRule="auto"/>
        <w:rPr>
          <w:rFonts w:hint="eastAsia" w:ascii="微软雅黑" w:hAnsi="微软雅黑" w:eastAsia="微软雅黑" w:cs="微软雅黑"/>
          <w:sz w:val="30"/>
          <w:szCs w:val="30"/>
        </w:rPr>
      </w:pPr>
    </w:p>
    <w:p w14:paraId="4474A3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or wickedness of the action is the several way to the place of happiness, or place of torment.</w:t>
      </w:r>
    </w:p>
    <w:p w14:paraId="16A13B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行为的圣洁或邪恶，是通往幸福之地或折磨之地的不同道路。</w:t>
      </w:r>
    </w:p>
    <w:p w14:paraId="7F1402D0">
      <w:pPr>
        <w:spacing w:line="261" w:lineRule="auto"/>
        <w:rPr>
          <w:rFonts w:hint="eastAsia" w:ascii="微软雅黑" w:hAnsi="微软雅黑" w:eastAsia="微软雅黑" w:cs="微软雅黑"/>
          <w:sz w:val="30"/>
          <w:szCs w:val="30"/>
        </w:rPr>
      </w:pPr>
    </w:p>
    <w:p w14:paraId="49824F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God's own children, while they live in this world as pilgrims and strangers, are but in the way, not in the country which they seek, which is heavenly.</w:t>
      </w:r>
    </w:p>
    <w:p w14:paraId="4F8305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因此，神自己的儿女，当他们在这个世界上作为客旅和寄居者生活时，只是在路上，而不在他们所寻求的那个属天的国度里。</w:t>
      </w:r>
    </w:p>
    <w:p w14:paraId="78C68AF1">
      <w:pPr>
        <w:spacing w:line="261" w:lineRule="auto"/>
        <w:rPr>
          <w:rFonts w:hint="eastAsia" w:ascii="微软雅黑" w:hAnsi="微软雅黑" w:eastAsia="微软雅黑" w:cs="微软雅黑"/>
          <w:sz w:val="30"/>
          <w:szCs w:val="30"/>
        </w:rPr>
      </w:pPr>
    </w:p>
    <w:p w14:paraId="701478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of faith and holiness, what is it, but a going out of a man's self, and a continual returning to God, by Christ Jesus, from the way of sin and death, and a constant perseverance in all those acts of obedience, which God hath ordained to be the way for all his children to walk in, unto eternal life.</w:t>
      </w:r>
    </w:p>
    <w:p w14:paraId="1D80BD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这种信心与圣洁的生活是什么呢？岂不就是走出自我，藉着基督耶稣从罪与死的道路不断归向神，并在神所定规为祂众儿女通往永生之路的一切顺服行为中恒久忍耐吗？</w:t>
      </w:r>
    </w:p>
    <w:p w14:paraId="774BC03A">
      <w:pPr>
        <w:spacing w:line="261" w:lineRule="auto"/>
        <w:rPr>
          <w:rFonts w:hint="eastAsia" w:ascii="微软雅黑" w:hAnsi="微软雅黑" w:eastAsia="微软雅黑" w:cs="微软雅黑"/>
          <w:sz w:val="30"/>
          <w:szCs w:val="30"/>
        </w:rPr>
      </w:pPr>
    </w:p>
    <w:p w14:paraId="0B1B1B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life is said to be a walking with God in respect of four things that concur thereunto.</w:t>
      </w:r>
    </w:p>
    <w:p w14:paraId="045CA3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敬虔的生活之所以被称为与神同行，是基于四个并发的方面。</w:t>
      </w:r>
    </w:p>
    <w:p w14:paraId="5E284FB6">
      <w:pPr>
        <w:spacing w:line="261" w:lineRule="auto"/>
        <w:rPr>
          <w:rFonts w:hint="eastAsia" w:ascii="微软雅黑" w:hAnsi="微软雅黑" w:eastAsia="微软雅黑" w:cs="微软雅黑"/>
          <w:sz w:val="30"/>
          <w:szCs w:val="30"/>
        </w:rPr>
      </w:pPr>
    </w:p>
    <w:p w14:paraId="1C85D1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by sin we naturally are departed from God, and gone away from his ways which he hath appointed for us, we, by the new and living way of Christ's death and resurrection, and by the new and living work of Christ's Spirit, are brought near to God; and are set in the ways of God, by repentance from dead works, and by faith towards God in Christ Jesus; which are the first principles of true religion, and the first steps to this great duty of walking with God.</w:t>
      </w:r>
    </w:p>
    <w:p w14:paraId="76232596">
      <w:pPr>
        <w:spacing w:line="261" w:lineRule="auto"/>
        <w:rPr>
          <w:rFonts w:hint="eastAsia" w:ascii="微软雅黑" w:hAnsi="微软雅黑" w:eastAsia="微软雅黑" w:cs="微软雅黑"/>
          <w:sz w:val="30"/>
          <w:szCs w:val="30"/>
        </w:rPr>
      </w:pPr>
    </w:p>
    <w:p w14:paraId="7D12C8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因着罪，我们按本性是背离神，偏离了祂为我们指定的道路，我们便藉着基督死而复活的又新又活的道路，并藉着基督之灵又新又活的工作，被带到神面前；并且藉着悔改脱离死行，以及在基督耶稣里对神的信心，被安置在神的道路上；这是真宗教的基本原则，也是履行与神同行这一伟大责任的第一步。</w:t>
      </w:r>
    </w:p>
    <w:p w14:paraId="4936BFA9">
      <w:pPr>
        <w:spacing w:line="261" w:lineRule="auto"/>
        <w:rPr>
          <w:rFonts w:hint="eastAsia" w:ascii="微软雅黑" w:hAnsi="微软雅黑" w:eastAsia="微软雅黑" w:cs="微软雅黑"/>
          <w:sz w:val="30"/>
          <w:szCs w:val="30"/>
        </w:rPr>
      </w:pPr>
    </w:p>
    <w:p w14:paraId="11B724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believe and to continue in the faith, is, to walk in Christ; therefore to walk with God.</w:t>
      </w:r>
    </w:p>
    <w:p w14:paraId="756746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那么，信靠并持续在信心中，就是在基督里行走；因此也就是与神同行。</w:t>
      </w:r>
    </w:p>
    <w:p w14:paraId="3939DB44">
      <w:pPr>
        <w:spacing w:line="261" w:lineRule="auto"/>
        <w:rPr>
          <w:rFonts w:hint="eastAsia" w:ascii="微软雅黑" w:hAnsi="微软雅黑" w:eastAsia="微软雅黑" w:cs="微软雅黑"/>
          <w:sz w:val="30"/>
          <w:szCs w:val="30"/>
        </w:rPr>
      </w:pPr>
    </w:p>
    <w:p w14:paraId="63268E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revealed will of God is called God's way, because in it God doth as it were display the secrets of his holy Majesty, to show his people their way to him, and so bring them nigh unto himself; as the inspired Psalmist speaks: "Righteousness shall go before him, and shall set us in the way of his steps."</w:t>
      </w:r>
    </w:p>
    <w:p w14:paraId="06EB2E6C">
      <w:pPr>
        <w:spacing w:line="261" w:lineRule="auto"/>
        <w:rPr>
          <w:rFonts w:hint="eastAsia" w:ascii="微软雅黑" w:hAnsi="微软雅黑" w:eastAsia="微软雅黑" w:cs="微软雅黑"/>
          <w:sz w:val="30"/>
          <w:szCs w:val="30"/>
        </w:rPr>
      </w:pPr>
    </w:p>
    <w:p w14:paraId="3C544A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启示的旨意被称为神的道路，因为神在其中仿佛展示了祂神圣威严的奥秘，以此向祂的子民显明通往祂的道路，从而使他们亲近祂自己；正如受圣灵感动的诗人所说：“公义要行在他面前，叫他的脚踪成为可走的路。”</w:t>
      </w:r>
    </w:p>
    <w:p w14:paraId="36310B47">
      <w:pPr>
        <w:spacing w:line="261" w:lineRule="auto"/>
        <w:rPr>
          <w:rFonts w:hint="eastAsia" w:ascii="微软雅黑" w:hAnsi="微软雅黑" w:eastAsia="微软雅黑" w:cs="微软雅黑"/>
          <w:sz w:val="30"/>
          <w:szCs w:val="30"/>
        </w:rPr>
      </w:pPr>
    </w:p>
    <w:p w14:paraId="352DA4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way of righteousness, revealed in the sacred scriptures, is the rule of a godly life: he who walketh according to God's law, is said to walk before God, (compare 1 Kings 8:25. with 2 Chron. 6:16.)</w:t>
      </w:r>
    </w:p>
    <w:p w14:paraId="3EDD3E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如今这显明在神圣经卷中的公义之道，是敬虔生活的准则：凡照着神律法行走的，就被称为在神面前行走（比较列王纪上 8:25 与历代志下 6:16）。</w:t>
      </w:r>
    </w:p>
    <w:p w14:paraId="65A1F2BE">
      <w:pPr>
        <w:spacing w:line="261" w:lineRule="auto"/>
        <w:rPr>
          <w:rFonts w:hint="eastAsia" w:ascii="微软雅黑" w:hAnsi="微软雅黑" w:eastAsia="微软雅黑" w:cs="微软雅黑"/>
          <w:sz w:val="30"/>
          <w:szCs w:val="30"/>
        </w:rPr>
      </w:pPr>
    </w:p>
    <w:p w14:paraId="43BE5F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 who walketh according to God's will in the various changes and conditions of life, keeping himself to this rule, walketh with God.</w:t>
      </w:r>
    </w:p>
    <w:p w14:paraId="3E93A3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因此，凡在生活的各种变迁和状况中按照神的旨意行走，守住这条准则的，就是与神同行。</w:t>
      </w:r>
    </w:p>
    <w:p w14:paraId="54E87297">
      <w:pPr>
        <w:spacing w:line="261" w:lineRule="auto"/>
        <w:rPr>
          <w:rFonts w:hint="eastAsia" w:ascii="微软雅黑" w:hAnsi="微软雅黑" w:eastAsia="微软雅黑" w:cs="微软雅黑"/>
          <w:sz w:val="30"/>
          <w:szCs w:val="30"/>
        </w:rPr>
      </w:pPr>
    </w:p>
    <w:p w14:paraId="3DAA69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liveth a godly life, walketh after the Spirit, not after the flesh.</w:t>
      </w:r>
    </w:p>
    <w:p w14:paraId="0B42153E">
      <w:pPr>
        <w:spacing w:line="261" w:lineRule="auto"/>
        <w:rPr>
          <w:rFonts w:hint="eastAsia" w:ascii="微软雅黑" w:hAnsi="微软雅黑" w:eastAsia="微软雅黑" w:cs="微软雅黑"/>
          <w:sz w:val="30"/>
          <w:szCs w:val="30"/>
        </w:rPr>
      </w:pPr>
    </w:p>
    <w:p w14:paraId="2CB776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过敬虔生活的人，是随从圣灵，不随从肉体而行。</w:t>
      </w:r>
    </w:p>
    <w:p w14:paraId="1261591A">
      <w:pPr>
        <w:spacing w:line="261" w:lineRule="auto"/>
        <w:rPr>
          <w:rFonts w:hint="eastAsia" w:ascii="微软雅黑" w:hAnsi="微软雅黑" w:eastAsia="微软雅黑" w:cs="微软雅黑"/>
          <w:sz w:val="30"/>
          <w:szCs w:val="30"/>
        </w:rPr>
      </w:pPr>
    </w:p>
    <w:p w14:paraId="4E5D13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"led by the Spirit of God," having him for his guide; wherefore in this respect also he is said to walk with God.</w:t>
      </w:r>
    </w:p>
    <w:p w14:paraId="60C539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他是“被神的灵引导”，以祂为向导；因此在这方面，他也被称为与神同行。</w:t>
      </w:r>
    </w:p>
    <w:p w14:paraId="18387406">
      <w:pPr>
        <w:spacing w:line="261" w:lineRule="auto"/>
        <w:rPr>
          <w:rFonts w:hint="eastAsia" w:ascii="微软雅黑" w:hAnsi="微软雅黑" w:eastAsia="微软雅黑" w:cs="微软雅黑"/>
          <w:sz w:val="30"/>
          <w:szCs w:val="30"/>
        </w:rPr>
      </w:pPr>
    </w:p>
    <w:p w14:paraId="65E31C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walketh with God, sees, by the eye of faith, God present with him in all his actions; seriously thinking of him upon all occasions, remembering him in his ways, setting the Lord always before him, as David did; seeing him that is invisible, as Moses did; doing all things, as St. Paul did, as of God, in the sight of God.</w:t>
      </w:r>
    </w:p>
    <w:p w14:paraId="2467F3BE">
      <w:pPr>
        <w:spacing w:line="261" w:lineRule="auto"/>
        <w:rPr>
          <w:rFonts w:hint="eastAsia" w:ascii="微软雅黑" w:hAnsi="微软雅黑" w:eastAsia="微软雅黑" w:cs="微软雅黑"/>
          <w:sz w:val="30"/>
          <w:szCs w:val="30"/>
        </w:rPr>
      </w:pPr>
    </w:p>
    <w:p w14:paraId="498CE7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同行的人，藉着信心的眼睛，看见神在他一切行动中与他同在；在所有场合都严肃地思想祂，在他的道路上记念祂，将主常摆在他面前，像大卫所做的那样；看见那不能看见的主，像摩西所做的那样；凡事都在神面前，像是出于神而行，像圣保罗所做的那样。</w:t>
      </w:r>
    </w:p>
    <w:p w14:paraId="4A0F5800">
      <w:pPr>
        <w:spacing w:line="261" w:lineRule="auto"/>
        <w:rPr>
          <w:rFonts w:hint="eastAsia" w:ascii="微软雅黑" w:hAnsi="微软雅黑" w:eastAsia="微软雅黑" w:cs="微软雅黑"/>
          <w:sz w:val="30"/>
          <w:szCs w:val="30"/>
        </w:rPr>
      </w:pPr>
    </w:p>
    <w:p w14:paraId="576EA9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who so walketh that he always observeth God's presence, and keepeth him still in his view in the course of his life, not only with a general and habitual, but, as much as he can, with an actual intention to please and glorify God, this man may be said to walk with God.</w:t>
      </w:r>
    </w:p>
    <w:p w14:paraId="24151AE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如今，凡如此行走，总是察觉神的同在，并在生活过程中始终将祂置于视野之内，不仅带着一般性和习惯性的意图，而且尽可能带着实际的意图去取悦和荣耀神，这人便可以说是与神同行。</w:t>
      </w:r>
    </w:p>
    <w:p w14:paraId="4E77A5C5">
      <w:pPr>
        <w:spacing w:line="261" w:lineRule="auto"/>
        <w:rPr>
          <w:rFonts w:hint="eastAsia" w:ascii="微软雅黑" w:hAnsi="微软雅黑" w:eastAsia="微软雅黑" w:cs="微软雅黑"/>
          <w:sz w:val="30"/>
          <w:szCs w:val="30"/>
        </w:rPr>
      </w:pPr>
    </w:p>
    <w:p w14:paraId="4573DD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may know when you walk with God: (1.) When you daily go on to repent of sins past, believe in Jesus Christ for pardon, and believe his word for direction.</w:t>
      </w:r>
    </w:p>
    <w:p w14:paraId="54D1DF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这样你就可以知道你何时是与神同行：（1）当你每日继续为过去的罪悔改，信靠耶稣基督得赦免，并信靠祂的话语得指引时。</w:t>
      </w:r>
    </w:p>
    <w:p w14:paraId="7CEDE408">
      <w:pPr>
        <w:spacing w:line="261" w:lineRule="auto"/>
        <w:rPr>
          <w:rFonts w:hint="eastAsia" w:ascii="微软雅黑" w:hAnsi="微软雅黑" w:eastAsia="微软雅黑" w:cs="微软雅黑"/>
          <w:sz w:val="30"/>
          <w:szCs w:val="30"/>
        </w:rPr>
      </w:pPr>
    </w:p>
    <w:p w14:paraId="3736F7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When you walk not according to the will of man, but of God.</w:t>
      </w:r>
    </w:p>
    <w:p w14:paraId="0843DE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（2）当你不是按照人的旨意，而是按照神的旨意行走时。</w:t>
      </w:r>
    </w:p>
    <w:p w14:paraId="4FA5AF09">
      <w:pPr>
        <w:spacing w:line="261" w:lineRule="auto"/>
        <w:rPr>
          <w:rFonts w:hint="eastAsia" w:ascii="微软雅黑" w:hAnsi="微软雅黑" w:eastAsia="微软雅黑" w:cs="微软雅黑"/>
          <w:sz w:val="30"/>
          <w:szCs w:val="30"/>
        </w:rPr>
      </w:pPr>
    </w:p>
    <w:p w14:paraId="415BD3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When you walk not after the flesh, but after the Spirit.</w:t>
      </w:r>
    </w:p>
    <w:p w14:paraId="23E1C0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（3）当你不是随从肉体，而是随从圣灵行走时。</w:t>
      </w:r>
    </w:p>
    <w:p w14:paraId="66D0D60D">
      <w:pPr>
        <w:spacing w:line="261" w:lineRule="auto"/>
        <w:rPr>
          <w:rFonts w:hint="eastAsia" w:ascii="微软雅黑" w:hAnsi="微软雅黑" w:eastAsia="微软雅黑" w:cs="微软雅黑"/>
          <w:sz w:val="30"/>
          <w:szCs w:val="30"/>
        </w:rPr>
      </w:pPr>
    </w:p>
    <w:p w14:paraId="39E256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When you set God before you, and walk as in his sight, then you walk with, before, after, and according to God: for all these are understood in one sense.</w:t>
      </w:r>
    </w:p>
    <w:p w14:paraId="75EE6C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（4）当你将神摆在你面前，并行走如在祂眼目之下时，你就是与神同行、在神面前行、随神而行、并照着神而行：因为所有这些都在同一个意义上被理解。</w:t>
      </w:r>
    </w:p>
    <w:p w14:paraId="4C786717">
      <w:pPr>
        <w:spacing w:line="261" w:lineRule="auto"/>
        <w:rPr>
          <w:rFonts w:hint="eastAsia" w:ascii="微软雅黑" w:hAnsi="微软雅黑" w:eastAsia="微软雅黑" w:cs="微软雅黑"/>
          <w:sz w:val="30"/>
          <w:szCs w:val="30"/>
        </w:rPr>
      </w:pPr>
    </w:p>
    <w:p w14:paraId="71DC6F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walk with God, consider these arguments farther to convince and induce you.</w:t>
      </w:r>
    </w:p>
    <w:p w14:paraId="057156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为了使你能与神同行，请考虑这些理由，以进一步说服并引导你。</w:t>
      </w:r>
    </w:p>
    <w:p w14:paraId="6B45128B">
      <w:pPr>
        <w:spacing w:line="261" w:lineRule="auto"/>
        <w:rPr>
          <w:rFonts w:hint="eastAsia" w:ascii="微软雅黑" w:hAnsi="微软雅黑" w:eastAsia="微软雅黑" w:cs="微软雅黑"/>
          <w:sz w:val="30"/>
          <w:szCs w:val="30"/>
        </w:rPr>
      </w:pPr>
    </w:p>
    <w:p w14:paraId="2F363A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Reasons why Christians should walk with God</w:t>
      </w:r>
    </w:p>
    <w:p w14:paraId="34AA48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基督徒应当与神同行的理由</w:t>
      </w:r>
    </w:p>
    <w:p w14:paraId="79F7455A">
      <w:pPr>
        <w:spacing w:line="261" w:lineRule="auto"/>
        <w:rPr>
          <w:rFonts w:hint="eastAsia" w:ascii="微软雅黑" w:hAnsi="微软雅黑" w:eastAsia="微软雅黑" w:cs="微软雅黑"/>
          <w:sz w:val="30"/>
          <w:szCs w:val="30"/>
        </w:rPr>
      </w:pPr>
    </w:p>
    <w:p w14:paraId="20AF42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commanded to walk as Christ walked; and it concerns you so to do, if you would approve yourself to be a member of his body: for it is monstrous, nay, impossible, that the head should go one way, and the body another.</w:t>
      </w:r>
    </w:p>
    <w:p w14:paraId="39D5B371">
      <w:pPr>
        <w:spacing w:line="261" w:lineRule="auto"/>
        <w:rPr>
          <w:rFonts w:hint="eastAsia" w:ascii="微软雅黑" w:hAnsi="微软雅黑" w:eastAsia="微软雅黑" w:cs="微软雅黑"/>
          <w:sz w:val="30"/>
          <w:szCs w:val="30"/>
        </w:rPr>
      </w:pPr>
    </w:p>
    <w:p w14:paraId="5BE113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你被命令要照基督所行的去行；如果你想证明自己是祂身体的肢体，你就应当这样做：因为头往一条路走，身体往另一条路走，这是怪异的，甚至是不可能的。</w:t>
      </w:r>
    </w:p>
    <w:p w14:paraId="6325BA6B">
      <w:pPr>
        <w:spacing w:line="261" w:lineRule="auto"/>
        <w:rPr>
          <w:rFonts w:hint="eastAsia" w:ascii="微软雅黑" w:hAnsi="微软雅黑" w:eastAsia="微软雅黑" w:cs="微软雅黑"/>
          <w:sz w:val="30"/>
          <w:szCs w:val="30"/>
        </w:rPr>
      </w:pPr>
    </w:p>
    <w:p w14:paraId="0C209D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Saviour himself observed all these methods of walking with God, justifying faith and repentance only excepted, because he was without sin.</w:t>
      </w:r>
    </w:p>
    <w:p w14:paraId="0AA69D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我们的救主亲自遵守了所有这些与神同行的方法，唯独称义的信心和悔改除外，因为祂没有罪。</w:t>
      </w:r>
    </w:p>
    <w:p w14:paraId="235B4367">
      <w:pPr>
        <w:spacing w:line="261" w:lineRule="auto"/>
        <w:rPr>
          <w:rFonts w:hint="eastAsia" w:ascii="微软雅黑" w:hAnsi="微软雅黑" w:eastAsia="微软雅黑" w:cs="微软雅黑"/>
          <w:sz w:val="30"/>
          <w:szCs w:val="30"/>
        </w:rPr>
      </w:pPr>
    </w:p>
    <w:p w14:paraId="5C9274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which the Lord requireth of you, for all his love and goodness shown unto you, in creating, preserving, redeeming, and saving you.</w:t>
      </w:r>
    </w:p>
    <w:p w14:paraId="28AF517C">
      <w:pPr>
        <w:spacing w:line="261" w:lineRule="auto"/>
        <w:rPr>
          <w:rFonts w:hint="eastAsia" w:ascii="微软雅黑" w:hAnsi="微软雅黑" w:eastAsia="微软雅黑" w:cs="微软雅黑"/>
          <w:sz w:val="30"/>
          <w:szCs w:val="30"/>
        </w:rPr>
      </w:pPr>
    </w:p>
    <w:p w14:paraId="3C7DB1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这是主对你一切的要求，鉴于祂在创造、保守、救赎和拯救你时向你显出的一切慈爱和良善。</w:t>
      </w:r>
    </w:p>
    <w:p w14:paraId="32471B18">
      <w:pPr>
        <w:spacing w:line="261" w:lineRule="auto"/>
        <w:rPr>
          <w:rFonts w:hint="eastAsia" w:ascii="微软雅黑" w:hAnsi="微软雅黑" w:eastAsia="微软雅黑" w:cs="微软雅黑"/>
          <w:sz w:val="30"/>
          <w:szCs w:val="30"/>
        </w:rPr>
      </w:pPr>
    </w:p>
    <w:p w14:paraId="480351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doth the Lord require of you, but to "do justly, and to love mercy, and to walk humbly with your God."</w:t>
      </w:r>
    </w:p>
    <w:p w14:paraId="46DD59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因为主要求于你的是什么呢？无非是“行公义，好怜悯，存谦卑的心，与你的神同行”。</w:t>
      </w:r>
    </w:p>
    <w:p w14:paraId="01C26052">
      <w:pPr>
        <w:spacing w:line="261" w:lineRule="auto"/>
        <w:rPr>
          <w:rFonts w:hint="eastAsia" w:ascii="微软雅黑" w:hAnsi="微软雅黑" w:eastAsia="微软雅黑" w:cs="微软雅黑"/>
          <w:sz w:val="30"/>
          <w:szCs w:val="30"/>
        </w:rPr>
      </w:pPr>
    </w:p>
    <w:p w14:paraId="4A7415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walk with God, and keep close to him, you will be sure to go in the right way, in that good old way, which is called the way of holiness; in a most straight, most sure, and (to a spiritual man) most pleasant way, the paths of which are peace; the very happiness and rest of the soul.</w:t>
      </w:r>
    </w:p>
    <w:p w14:paraId="19392E6F">
      <w:pPr>
        <w:spacing w:line="261" w:lineRule="auto"/>
        <w:rPr>
          <w:rFonts w:hint="eastAsia" w:ascii="微软雅黑" w:hAnsi="微软雅黑" w:eastAsia="微软雅黑" w:cs="微软雅黑"/>
          <w:sz w:val="30"/>
          <w:szCs w:val="30"/>
        </w:rPr>
      </w:pPr>
    </w:p>
    <w:p w14:paraId="726B0F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如果你与神同行，并紧紧跟随祂，你就必走在正路，在那被称为圣洁之路的古老善道上；这是一条最直、最稳妥，且（对属灵人而言）最愉悦的道路，这路是平安，是灵魂真正的幸福与安息。</w:t>
      </w:r>
    </w:p>
    <w:p w14:paraId="1C004768">
      <w:pPr>
        <w:spacing w:line="261" w:lineRule="auto"/>
        <w:rPr>
          <w:rFonts w:hint="eastAsia" w:ascii="微软雅黑" w:hAnsi="微软雅黑" w:eastAsia="微软雅黑" w:cs="微软雅黑"/>
          <w:sz w:val="30"/>
          <w:szCs w:val="30"/>
        </w:rPr>
      </w:pPr>
    </w:p>
    <w:p w14:paraId="58AC93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teacheth his children to choose this way.</w:t>
      </w:r>
    </w:p>
    <w:p w14:paraId="4988EB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神教导祂的儿女选择这条路。</w:t>
      </w:r>
    </w:p>
    <w:p w14:paraId="0E1AC785">
      <w:pPr>
        <w:spacing w:line="261" w:lineRule="auto"/>
        <w:rPr>
          <w:rFonts w:hint="eastAsia" w:ascii="微软雅黑" w:hAnsi="微软雅黑" w:eastAsia="微软雅黑" w:cs="微软雅黑"/>
          <w:sz w:val="30"/>
          <w:szCs w:val="30"/>
        </w:rPr>
      </w:pPr>
    </w:p>
    <w:p w14:paraId="6E5403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happen to err, or to doubt of their way, they shall hear the voice of God's Spirit behind them, saying, "This is the way, walk in it."</w:t>
      </w:r>
    </w:p>
    <w:p w14:paraId="671EBF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如果他们偶然迷路，或对道路存疑，他们必听见神之灵在后面有声音说：“这是正路，要行在其间。”</w:t>
      </w:r>
    </w:p>
    <w:p w14:paraId="0C29CE21">
      <w:pPr>
        <w:spacing w:line="261" w:lineRule="auto"/>
        <w:rPr>
          <w:rFonts w:hint="eastAsia" w:ascii="微软雅黑" w:hAnsi="微软雅黑" w:eastAsia="微软雅黑" w:cs="微软雅黑"/>
          <w:sz w:val="30"/>
          <w:szCs w:val="30"/>
        </w:rPr>
      </w:pPr>
    </w:p>
    <w:p w14:paraId="797A13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walk with God, you shall walk safely; you will not need to fear, though ten thousand set themselves against you; for his presence is with you, and for you.</w:t>
      </w:r>
    </w:p>
    <w:p w14:paraId="208DA3F5">
      <w:pPr>
        <w:spacing w:line="261" w:lineRule="auto"/>
        <w:rPr>
          <w:rFonts w:hint="eastAsia" w:ascii="微软雅黑" w:hAnsi="微软雅黑" w:eastAsia="微软雅黑" w:cs="微软雅黑"/>
          <w:sz w:val="30"/>
          <w:szCs w:val="30"/>
        </w:rPr>
      </w:pPr>
    </w:p>
    <w:p w14:paraId="32D1A2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如果你与神同行，你就必安然行走；虽然有万人攻击你，你也不必害怕；因为祂的同在与你同在，并且祂是支持你的。</w:t>
      </w:r>
    </w:p>
    <w:p w14:paraId="56E6E2C8">
      <w:pPr>
        <w:spacing w:line="261" w:lineRule="auto"/>
        <w:rPr>
          <w:rFonts w:hint="eastAsia" w:ascii="微软雅黑" w:hAnsi="微软雅黑" w:eastAsia="微软雅黑" w:cs="微软雅黑"/>
          <w:sz w:val="30"/>
          <w:szCs w:val="30"/>
        </w:rPr>
      </w:pPr>
    </w:p>
    <w:p w14:paraId="2A8DDE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holy angels encamp about you; and while you walk in his ways, they are charged to support you, lest you should receive any harm.</w:t>
      </w:r>
    </w:p>
    <w:p w14:paraId="388032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祂的圣天使在你四围安营；当你行在祂的道路上时，他们受命扶持你，免得你受到任何伤害。</w:t>
      </w:r>
    </w:p>
    <w:p w14:paraId="4BD02DBA">
      <w:pPr>
        <w:spacing w:line="261" w:lineRule="auto"/>
        <w:rPr>
          <w:rFonts w:hint="eastAsia" w:ascii="微软雅黑" w:hAnsi="微软雅黑" w:eastAsia="微软雅黑" w:cs="微软雅黑"/>
          <w:sz w:val="30"/>
          <w:szCs w:val="30"/>
        </w:rPr>
      </w:pPr>
    </w:p>
    <w:p w14:paraId="587B61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walk with God (though you be alone, separate from all other society) you still walk with the best company, even such whereof there is most need, and best use.</w:t>
      </w:r>
    </w:p>
    <w:p w14:paraId="35B277C5">
      <w:pPr>
        <w:spacing w:line="261" w:lineRule="auto"/>
        <w:rPr>
          <w:rFonts w:hint="eastAsia" w:ascii="微软雅黑" w:hAnsi="微软雅黑" w:eastAsia="微软雅黑" w:cs="微软雅黑"/>
          <w:sz w:val="30"/>
          <w:szCs w:val="30"/>
        </w:rPr>
      </w:pPr>
    </w:p>
    <w:p w14:paraId="593BF5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当你与神同行时（即使你独自一人，与所有其他社交隔绝），你仍然是与最好的伴侣同行，这伴侣是最被需要、也是最有益处的。</w:t>
      </w:r>
    </w:p>
    <w:p w14:paraId="453CB446">
      <w:pPr>
        <w:spacing w:line="261" w:lineRule="auto"/>
        <w:rPr>
          <w:rFonts w:hint="eastAsia" w:ascii="微软雅黑" w:hAnsi="微软雅黑" w:eastAsia="微软雅黑" w:cs="微软雅黑"/>
          <w:sz w:val="30"/>
          <w:szCs w:val="30"/>
        </w:rPr>
      </w:pPr>
    </w:p>
    <w:p w14:paraId="583698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God and you walk together, you have an advantage above all that walk not with him; for you have a blessed opportunity of a holy acquaintance with God, which is expressed.</w:t>
      </w:r>
    </w:p>
    <w:p w14:paraId="0AF93D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当神与你同行时，你拥有超越所有不与祂同行之人的优势；因为你拥有与神建立圣洁相交的蒙福机会，这是显而易见的。</w:t>
      </w:r>
    </w:p>
    <w:p w14:paraId="11F399F9">
      <w:pPr>
        <w:spacing w:line="261" w:lineRule="auto"/>
        <w:rPr>
          <w:rFonts w:hint="eastAsia" w:ascii="微软雅黑" w:hAnsi="微软雅黑" w:eastAsia="微软雅黑" w:cs="微软雅黑"/>
          <w:sz w:val="30"/>
          <w:szCs w:val="30"/>
        </w:rPr>
      </w:pPr>
    </w:p>
    <w:p w14:paraId="48CB75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opportunity to speak unto him, praying with assurance of a gracious hearing.</w:t>
      </w:r>
    </w:p>
    <w:p w14:paraId="2BCB41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你有机会对祂说话，确信能蒙恩垂听而祷告。</w:t>
      </w:r>
    </w:p>
    <w:p w14:paraId="16C65F94">
      <w:pPr>
        <w:spacing w:line="261" w:lineRule="auto"/>
        <w:rPr>
          <w:rFonts w:hint="eastAsia" w:ascii="微软雅黑" w:hAnsi="微软雅黑" w:eastAsia="微软雅黑" w:cs="微软雅黑"/>
          <w:sz w:val="30"/>
          <w:szCs w:val="30"/>
        </w:rPr>
      </w:pPr>
    </w:p>
    <w:p w14:paraId="114D8B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and his faithful servant made use of their walking with God for these purposes.</w:t>
      </w:r>
    </w:p>
    <w:p w14:paraId="5206DC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亚伯拉罕和他忠心的仆人利用他们与神同行的机会来达到这些目的。</w:t>
      </w:r>
    </w:p>
    <w:p w14:paraId="28AA60EA">
      <w:pPr>
        <w:spacing w:line="261" w:lineRule="auto"/>
        <w:rPr>
          <w:rFonts w:hint="eastAsia" w:ascii="微软雅黑" w:hAnsi="微软雅黑" w:eastAsia="微软雅黑" w:cs="微软雅黑"/>
          <w:sz w:val="30"/>
          <w:szCs w:val="30"/>
        </w:rPr>
      </w:pPr>
    </w:p>
    <w:p w14:paraId="2B9E8C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special favour that the most high God, whose throne is in heaven, should condescend to walk on earth with sinful man? nay, rather to call up man from earth to heaven, to walk with him?</w:t>
      </w:r>
    </w:p>
    <w:p w14:paraId="407B8E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至高的神，祂的宝座在天上，竟肯屈尊在地上与有罪的人同行，这难道不是特殊的恩典吗？不，更是将人从地上呼召到天上，与祂同行吗？</w:t>
      </w:r>
    </w:p>
    <w:p w14:paraId="45E676E9">
      <w:pPr>
        <w:spacing w:line="261" w:lineRule="auto"/>
        <w:rPr>
          <w:rFonts w:hint="eastAsia" w:ascii="微软雅黑" w:hAnsi="微软雅黑" w:eastAsia="微软雅黑" w:cs="微软雅黑"/>
          <w:sz w:val="30"/>
          <w:szCs w:val="30"/>
        </w:rPr>
      </w:pPr>
    </w:p>
    <w:p w14:paraId="112E41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therefore shameful ingratitude not to accept this offer, and not to obey this charge.</w:t>
      </w:r>
    </w:p>
    <w:p w14:paraId="6C64C0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因此，若不接受这提议，不顺从这命令，就是可耻的忘恩负义。</w:t>
      </w:r>
    </w:p>
    <w:p w14:paraId="1D54C1AA">
      <w:pPr>
        <w:spacing w:line="261" w:lineRule="auto"/>
        <w:rPr>
          <w:rFonts w:hint="eastAsia" w:ascii="微软雅黑" w:hAnsi="微软雅黑" w:eastAsia="微软雅黑" w:cs="微软雅黑"/>
          <w:sz w:val="30"/>
          <w:szCs w:val="30"/>
        </w:rPr>
      </w:pPr>
    </w:p>
    <w:p w14:paraId="309DF3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set the Lord always in your sight, is an excellent preservative and restraint from sin.</w:t>
      </w:r>
    </w:p>
    <w:p w14:paraId="7FDD25D1">
      <w:pPr>
        <w:spacing w:line="261" w:lineRule="auto"/>
        <w:rPr>
          <w:rFonts w:hint="eastAsia" w:ascii="微软雅黑" w:hAnsi="微软雅黑" w:eastAsia="微软雅黑" w:cs="微软雅黑"/>
          <w:sz w:val="30"/>
          <w:szCs w:val="30"/>
        </w:rPr>
      </w:pPr>
    </w:p>
    <w:p w14:paraId="1B059E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将主常摆在你面前，是极好的防腐剂和对罪的抑制。</w:t>
      </w:r>
    </w:p>
    <w:p w14:paraId="6D03ADAE">
      <w:pPr>
        <w:spacing w:line="261" w:lineRule="auto"/>
        <w:rPr>
          <w:rFonts w:hint="eastAsia" w:ascii="微软雅黑" w:hAnsi="微软雅黑" w:eastAsia="微软雅黑" w:cs="微软雅黑"/>
          <w:sz w:val="30"/>
          <w:szCs w:val="30"/>
        </w:rPr>
      </w:pPr>
    </w:p>
    <w:p w14:paraId="65603B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shield Joseph did repel and quench the fiery darts of the temptations of his designing mistress.</w:t>
      </w:r>
    </w:p>
    <w:p w14:paraId="170980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约瑟用这盾牌抵挡并熄灭了他那居心不良的主母之试探的火箭。</w:t>
      </w:r>
    </w:p>
    <w:p w14:paraId="5635B82E">
      <w:pPr>
        <w:spacing w:line="261" w:lineRule="auto"/>
        <w:rPr>
          <w:rFonts w:hint="eastAsia" w:ascii="微软雅黑" w:hAnsi="微软雅黑" w:eastAsia="微软雅黑" w:cs="微软雅黑"/>
          <w:sz w:val="30"/>
          <w:szCs w:val="30"/>
        </w:rPr>
      </w:pPr>
    </w:p>
    <w:p w14:paraId="52EF29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 is so foolish, and shameless, as wilfully to transgress the just laws of a father, king, and judge, knowing that he is present, and observes him with detestation if he so do?</w:t>
      </w:r>
    </w:p>
    <w:p w14:paraId="699544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因为谁会如此愚蠢无耻，明知父亲、君王和审判官就在场，并且若他这样做会带着厌恶注视他，却仍故意违背他们公正的法律呢？</w:t>
      </w:r>
    </w:p>
    <w:p w14:paraId="0E3808BD">
      <w:pPr>
        <w:spacing w:line="261" w:lineRule="auto"/>
        <w:rPr>
          <w:rFonts w:hint="eastAsia" w:ascii="微软雅黑" w:hAnsi="微软雅黑" w:eastAsia="微软雅黑" w:cs="微软雅黑"/>
          <w:sz w:val="30"/>
          <w:szCs w:val="30"/>
        </w:rPr>
      </w:pPr>
    </w:p>
    <w:p w14:paraId="327F77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set the Lord always before you, is an excellent remedy against spiritual sloth and negligence in duties, and it is a sharp spur to quicken, and make you diligent and abundant in the work of the Lord.</w:t>
      </w:r>
    </w:p>
    <w:p w14:paraId="2341FD53">
      <w:pPr>
        <w:spacing w:line="261" w:lineRule="auto"/>
        <w:rPr>
          <w:rFonts w:hint="eastAsia" w:ascii="微软雅黑" w:hAnsi="微软雅黑" w:eastAsia="微软雅黑" w:cs="微软雅黑"/>
          <w:sz w:val="30"/>
          <w:szCs w:val="30"/>
        </w:rPr>
      </w:pPr>
    </w:p>
    <w:p w14:paraId="4A6E97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将主常摆在你面前，是治疗属灵懒惰和疏忽责任的极好良药，也是使你在主的工上活泼、勤勉和富足的利刺。</w:t>
      </w:r>
    </w:p>
    <w:p w14:paraId="2BA85CEA">
      <w:pPr>
        <w:spacing w:line="261" w:lineRule="auto"/>
        <w:rPr>
          <w:rFonts w:hint="eastAsia" w:ascii="微软雅黑" w:hAnsi="微软雅黑" w:eastAsia="微软雅黑" w:cs="微软雅黑"/>
          <w:sz w:val="30"/>
          <w:szCs w:val="30"/>
        </w:rPr>
      </w:pPr>
    </w:p>
    <w:p w14:paraId="1CA80F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servant can be slothful and careless in his master's sight?</w:t>
      </w:r>
    </w:p>
    <w:p w14:paraId="4F5C06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哪个仆人在主人的眼目下敢懒惰和粗心呢？</w:t>
      </w:r>
    </w:p>
    <w:p w14:paraId="1197556F">
      <w:pPr>
        <w:spacing w:line="261" w:lineRule="auto"/>
        <w:rPr>
          <w:rFonts w:hint="eastAsia" w:ascii="微软雅黑" w:hAnsi="微软雅黑" w:eastAsia="微软雅黑" w:cs="微软雅黑"/>
          <w:sz w:val="30"/>
          <w:szCs w:val="30"/>
        </w:rPr>
      </w:pPr>
    </w:p>
    <w:p w14:paraId="325BBD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master will keep a servant that will not observe him, and do his commands, while he himself looketh on.</w:t>
      </w:r>
    </w:p>
    <w:p w14:paraId="03F0D8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当主人亲自看着的时候，哪个主人会留用一个不留心他、不遵行他命令的仆人呢？</w:t>
      </w:r>
    </w:p>
    <w:p w14:paraId="23A5B711">
      <w:pPr>
        <w:spacing w:line="261" w:lineRule="auto"/>
        <w:rPr>
          <w:rFonts w:hint="eastAsia" w:ascii="微软雅黑" w:hAnsi="微软雅黑" w:eastAsia="微软雅黑" w:cs="微软雅黑"/>
          <w:sz w:val="30"/>
          <w:szCs w:val="30"/>
        </w:rPr>
      </w:pPr>
    </w:p>
    <w:p w14:paraId="08AA07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Walking with God in manner aforesaid, doth exceedingly please God.</w:t>
      </w:r>
    </w:p>
    <w:p w14:paraId="2C2A1FC7">
      <w:pPr>
        <w:spacing w:line="261" w:lineRule="auto"/>
        <w:rPr>
          <w:rFonts w:hint="eastAsia" w:ascii="微软雅黑" w:hAnsi="微软雅黑" w:eastAsia="微软雅黑" w:cs="微软雅黑"/>
          <w:sz w:val="30"/>
          <w:szCs w:val="30"/>
        </w:rPr>
      </w:pPr>
    </w:p>
    <w:p w14:paraId="656C11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以上述方式与神同行，极其取悦神。</w:t>
      </w:r>
    </w:p>
    <w:p w14:paraId="57338622">
      <w:pPr>
        <w:spacing w:line="261" w:lineRule="auto"/>
        <w:rPr>
          <w:rFonts w:hint="eastAsia" w:ascii="微软雅黑" w:hAnsi="微软雅黑" w:eastAsia="微软雅黑" w:cs="微软雅黑"/>
          <w:sz w:val="30"/>
          <w:szCs w:val="30"/>
        </w:rPr>
      </w:pPr>
    </w:p>
    <w:p w14:paraId="325A8A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pleases God's holy angels.</w:t>
      </w:r>
    </w:p>
    <w:p w14:paraId="2A5168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这也取悦神的圣天使。</w:t>
      </w:r>
    </w:p>
    <w:p w14:paraId="7FF3857D">
      <w:pPr>
        <w:spacing w:line="261" w:lineRule="auto"/>
        <w:rPr>
          <w:rFonts w:hint="eastAsia" w:ascii="微软雅黑" w:hAnsi="微软雅黑" w:eastAsia="微软雅黑" w:cs="微软雅黑"/>
          <w:sz w:val="30"/>
          <w:szCs w:val="30"/>
        </w:rPr>
      </w:pPr>
    </w:p>
    <w:p w14:paraId="52CAB1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pleases God's faithful ministers, and doth please and strengthen all the good people of God, with whom you do converse.</w:t>
      </w:r>
    </w:p>
    <w:p w14:paraId="0D3AFE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这取悦神忠心的仆人，并使所有与你交往的神的良善子民感到喜悦和坚固。</w:t>
      </w:r>
    </w:p>
    <w:p w14:paraId="645622BE">
      <w:pPr>
        <w:spacing w:line="261" w:lineRule="auto"/>
        <w:rPr>
          <w:rFonts w:hint="eastAsia" w:ascii="微软雅黑" w:hAnsi="微软雅黑" w:eastAsia="微软雅黑" w:cs="微软雅黑"/>
          <w:sz w:val="30"/>
          <w:szCs w:val="30"/>
        </w:rPr>
      </w:pPr>
    </w:p>
    <w:p w14:paraId="6112A6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"walk worthy of God in all well pleasing."</w:t>
      </w:r>
    </w:p>
    <w:p w14:paraId="4EE697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这就是“行事为人对得起神，凡事蒙祂喜悦”。</w:t>
      </w:r>
    </w:p>
    <w:p w14:paraId="45989522">
      <w:pPr>
        <w:spacing w:line="261" w:lineRule="auto"/>
        <w:rPr>
          <w:rFonts w:hint="eastAsia" w:ascii="微软雅黑" w:hAnsi="微软雅黑" w:eastAsia="微软雅黑" w:cs="微软雅黑"/>
          <w:sz w:val="30"/>
          <w:szCs w:val="30"/>
        </w:rPr>
      </w:pPr>
    </w:p>
    <w:p w14:paraId="3CFDAF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walking with God, you shall be assured of God's mercy and gracious favour.</w:t>
      </w:r>
    </w:p>
    <w:p w14:paraId="6404349F">
      <w:pPr>
        <w:spacing w:line="261" w:lineRule="auto"/>
        <w:rPr>
          <w:rFonts w:hint="eastAsia" w:ascii="微软雅黑" w:hAnsi="微软雅黑" w:eastAsia="微软雅黑" w:cs="微软雅黑"/>
          <w:sz w:val="30"/>
          <w:szCs w:val="30"/>
        </w:rPr>
      </w:pPr>
    </w:p>
    <w:p w14:paraId="46DC1D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如此与神同行，你将确信神的怜悯和恩惠。</w:t>
      </w:r>
    </w:p>
    <w:p w14:paraId="46E54A26">
      <w:pPr>
        <w:spacing w:line="261" w:lineRule="auto"/>
        <w:rPr>
          <w:rFonts w:hint="eastAsia" w:ascii="微软雅黑" w:hAnsi="微软雅黑" w:eastAsia="微软雅黑" w:cs="微软雅黑"/>
          <w:sz w:val="30"/>
          <w:szCs w:val="30"/>
        </w:rPr>
      </w:pPr>
    </w:p>
    <w:p w14:paraId="2F30DC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keepeth "covenant and mercy with all his servants, that walk before him with all their heart."</w:t>
      </w:r>
    </w:p>
    <w:p w14:paraId="50CA9E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祂向“所有一心在祂面前行走的仆人，守约施慈爱”。</w:t>
      </w:r>
    </w:p>
    <w:p w14:paraId="4EB1F0C0">
      <w:pPr>
        <w:spacing w:line="261" w:lineRule="auto"/>
        <w:rPr>
          <w:rFonts w:hint="eastAsia" w:ascii="微软雅黑" w:hAnsi="微软雅黑" w:eastAsia="微软雅黑" w:cs="微软雅黑"/>
          <w:sz w:val="30"/>
          <w:szCs w:val="30"/>
        </w:rPr>
      </w:pPr>
    </w:p>
    <w:p w14:paraId="5829FB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do thus walk in the light, you have a gracious fellowship with God, and "the blood of Jesus Christ cleanseth you from all sin."</w:t>
      </w:r>
    </w:p>
    <w:p w14:paraId="2343B4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当你如此在光明中行走时，你就与神有恩典的团契，并且“耶稣基督的血洗净你一切的罪”。</w:t>
      </w:r>
    </w:p>
    <w:p w14:paraId="6AE8E6F2">
      <w:pPr>
        <w:spacing w:line="261" w:lineRule="auto"/>
        <w:rPr>
          <w:rFonts w:hint="eastAsia" w:ascii="微软雅黑" w:hAnsi="微软雅黑" w:eastAsia="微软雅黑" w:cs="微软雅黑"/>
          <w:sz w:val="30"/>
          <w:szCs w:val="30"/>
        </w:rPr>
      </w:pPr>
    </w:p>
    <w:p w14:paraId="42D640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condemnation to you who thus walk.</w:t>
      </w:r>
    </w:p>
    <w:p w14:paraId="7935BE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对如此行走的你，就不定罪了。</w:t>
      </w:r>
    </w:p>
    <w:p w14:paraId="7EE739F3">
      <w:pPr>
        <w:spacing w:line="261" w:lineRule="auto"/>
        <w:rPr>
          <w:rFonts w:hint="eastAsia" w:ascii="微软雅黑" w:hAnsi="微软雅黑" w:eastAsia="微软雅黑" w:cs="微软雅黑"/>
          <w:sz w:val="30"/>
          <w:szCs w:val="30"/>
        </w:rPr>
      </w:pPr>
    </w:p>
    <w:p w14:paraId="4C132B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flesh, when you die, shall rest in hope.</w:t>
      </w:r>
    </w:p>
    <w:p w14:paraId="4A4A50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当你死时，你的肉身必安然居住在指望中。</w:t>
      </w:r>
    </w:p>
    <w:p w14:paraId="5B54A3AC">
      <w:pPr>
        <w:spacing w:line="261" w:lineRule="auto"/>
        <w:rPr>
          <w:rFonts w:hint="eastAsia" w:ascii="微软雅黑" w:hAnsi="微软雅黑" w:eastAsia="微软雅黑" w:cs="微软雅黑"/>
          <w:sz w:val="30"/>
          <w:szCs w:val="30"/>
        </w:rPr>
      </w:pPr>
    </w:p>
    <w:p w14:paraId="7EB8E8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them that set God before them, he doth show the path of life, which will bring them into his glorious presence, where are fulness of joys, and pleasures for evermore.</w:t>
      </w:r>
    </w:p>
    <w:p w14:paraId="38DD18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因为对那些将神摆在面前的人，祂必指示生命的道路，这路将带他们进入祂荣耀的同在，那里有满足的喜乐，和永远的福乐。</w:t>
      </w:r>
    </w:p>
    <w:p w14:paraId="684518C6">
      <w:pPr>
        <w:spacing w:line="261" w:lineRule="auto"/>
        <w:rPr>
          <w:rFonts w:hint="eastAsia" w:ascii="微软雅黑" w:hAnsi="微软雅黑" w:eastAsia="微软雅黑" w:cs="微软雅黑"/>
          <w:sz w:val="30"/>
          <w:szCs w:val="30"/>
        </w:rPr>
      </w:pPr>
    </w:p>
    <w:p w14:paraId="66A3C4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one of these motives, seriously thought upon by a humble Christian, is enough to persuade him to this holy walking with God.</w:t>
      </w:r>
    </w:p>
    <w:p w14:paraId="7AC519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任何一个动机，若被谦卑的基督徒认真思考，都足以劝说他去实行这神圣的与神同行。</w:t>
      </w:r>
    </w:p>
    <w:p w14:paraId="3DA0CF65">
      <w:pPr>
        <w:spacing w:line="261" w:lineRule="auto"/>
        <w:rPr>
          <w:rFonts w:hint="eastAsia" w:ascii="微软雅黑" w:hAnsi="微软雅黑" w:eastAsia="微软雅黑" w:cs="微软雅黑"/>
          <w:sz w:val="30"/>
          <w:szCs w:val="30"/>
        </w:rPr>
      </w:pPr>
    </w:p>
    <w:p w14:paraId="5CD9F4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it is sad to consider, how few there be who walk thus.</w:t>
      </w:r>
    </w:p>
    <w:p w14:paraId="56B701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尽管如此，令人悲哀的是，如此行走的人何其稀少。</w:t>
      </w:r>
    </w:p>
    <w:p w14:paraId="320B32E3">
      <w:pPr>
        <w:spacing w:line="261" w:lineRule="auto"/>
        <w:rPr>
          <w:rFonts w:hint="eastAsia" w:ascii="微软雅黑" w:hAnsi="微软雅黑" w:eastAsia="微软雅黑" w:cs="微软雅黑"/>
          <w:sz w:val="30"/>
          <w:szCs w:val="30"/>
        </w:rPr>
      </w:pPr>
    </w:p>
    <w:p w14:paraId="7FF317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most men seek not after God, God is not in all their thoughts; they walk in the vanity of their minds, after, their own lusts; the lust of the flesh, the lust of the eye, and the pride of life;</w:t>
      </w:r>
    </w:p>
    <w:p w14:paraId="276FF6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因为大多数人不寻求神，神不在他们的一切思想中；他们随从自己的私欲，在虚妄的心思中行走；随从肉体的情欲、眼目的情欲和今生的骄傲；</w:t>
      </w:r>
    </w:p>
    <w:p w14:paraId="04458780">
      <w:pPr>
        <w:spacing w:line="261" w:lineRule="auto"/>
        <w:rPr>
          <w:rFonts w:hint="eastAsia" w:ascii="微软雅黑" w:hAnsi="微软雅黑" w:eastAsia="微软雅黑" w:cs="微软雅黑"/>
          <w:sz w:val="30"/>
          <w:szCs w:val="30"/>
        </w:rPr>
      </w:pPr>
    </w:p>
    <w:p w14:paraId="49A1AA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walking according to the course of this world, according to the will of Satan, the prince of the power of the air, the spirit that now worketh in the children of disobedience;</w:t>
      </w:r>
    </w:p>
    <w:p w14:paraId="55F874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随从今世的风俗，顺服空中掌权者的首领撒但的旨意，就是现今在悖逆之子心中运行的邪灵；</w:t>
      </w:r>
    </w:p>
    <w:p w14:paraId="7C67575C">
      <w:pPr>
        <w:spacing w:line="261" w:lineRule="auto"/>
        <w:rPr>
          <w:rFonts w:hint="eastAsia" w:ascii="微软雅黑" w:hAnsi="微软雅黑" w:eastAsia="微软雅黑" w:cs="微软雅黑"/>
          <w:sz w:val="30"/>
          <w:szCs w:val="30"/>
        </w:rPr>
      </w:pPr>
    </w:p>
    <w:p w14:paraId="2E4645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refuse to return, or to call themselves into question concerning their ways, though God doth wait and hearken for it, no, not so much as to say, What have we done? but every one runneth to his course, as the horse rusheth into the battle.</w:t>
      </w:r>
    </w:p>
    <w:p w14:paraId="10F68A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他们拒绝归回，也不反省自己的道路，尽管神为此等候并侧耳而听，他们甚至连说“我们做了什么？”都不肯；反而各人转奔己路，如马直闯战场。</w:t>
      </w:r>
    </w:p>
    <w:p w14:paraId="2F7A291A">
      <w:pPr>
        <w:spacing w:line="261" w:lineRule="auto"/>
        <w:rPr>
          <w:rFonts w:hint="eastAsia" w:ascii="微软雅黑" w:hAnsi="微软雅黑" w:eastAsia="微软雅黑" w:cs="微软雅黑"/>
          <w:sz w:val="30"/>
          <w:szCs w:val="30"/>
        </w:rPr>
      </w:pPr>
    </w:p>
    <w:p w14:paraId="7ECD9E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concerning all that walk thus contrary to God, God hath said, that he will set his face against them, and punish them seven times; even with many and sore plagues.</w:t>
      </w:r>
    </w:p>
    <w:p w14:paraId="373C15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如今，关于所有这些与神背道而驰的人，神已说过，祂要向他们变脸，惩罚他们七次；甚至用许多剧烈的灾祸。</w:t>
      </w:r>
    </w:p>
    <w:p w14:paraId="555534D0">
      <w:pPr>
        <w:spacing w:line="261" w:lineRule="auto"/>
        <w:rPr>
          <w:rFonts w:hint="eastAsia" w:ascii="微软雅黑" w:hAnsi="微软雅黑" w:eastAsia="微软雅黑" w:cs="微软雅黑"/>
          <w:sz w:val="30"/>
          <w:szCs w:val="30"/>
        </w:rPr>
      </w:pPr>
    </w:p>
    <w:p w14:paraId="04DC9D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yet they will walk contrary to him, he will walk contrary to them in fury, and punish them seven times more for their sins.</w:t>
      </w:r>
    </w:p>
    <w:p w14:paraId="38EB36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如果他们仍要与祂作对，祂就要发烈怒与他们作对，并因他们的罪加七倍惩罚他们。</w:t>
      </w:r>
    </w:p>
    <w:p w14:paraId="5CC46242">
      <w:pPr>
        <w:spacing w:line="261" w:lineRule="auto"/>
        <w:rPr>
          <w:rFonts w:hint="eastAsia" w:ascii="微软雅黑" w:hAnsi="微软雅黑" w:eastAsia="微软雅黑" w:cs="微软雅黑"/>
          <w:sz w:val="30"/>
          <w:szCs w:val="30"/>
        </w:rPr>
      </w:pPr>
    </w:p>
    <w:p w14:paraId="4BF91F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yet they will walk in impenitency, notwithstanding God's offer of mercy to them in Christ, St. Paul could not speak of such with dry eyes, but peremptorily pronounceth that their end is destruction.</w:t>
      </w:r>
    </w:p>
    <w:p w14:paraId="6A9595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如果他们仍旧顽梗不化，不顾神在基督里向他们提供的怜悯，圣保罗提到这种人时不能不流泪，而是断然宣判他们的结局就是沉沦。</w:t>
      </w:r>
    </w:p>
    <w:p w14:paraId="7B47FDCF">
      <w:pPr>
        <w:spacing w:line="261" w:lineRule="auto"/>
        <w:rPr>
          <w:rFonts w:hint="eastAsia" w:ascii="微软雅黑" w:hAnsi="微软雅黑" w:eastAsia="微软雅黑" w:cs="微软雅黑"/>
          <w:sz w:val="30"/>
          <w:szCs w:val="30"/>
        </w:rPr>
      </w:pPr>
    </w:p>
    <w:p w14:paraId="6090BC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well, therefore, these premises; compare the way, wherein you walk with God, with all other ways; compare this company with all other company, and the issues and end of this way with the issues and end of all other ways, and the proper choice of your walk will easily and quickly be made.</w:t>
      </w:r>
    </w:p>
    <w:p w14:paraId="1E71A3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因此，要仔细衡量这些前提；将你与神同行的道路与所有其他道路比较；将这伴侣与所有其他伴侣比较，将这条路的后果与结局与所有其他道路的后果与结局比较，你就会容易且迅速地做出对你行路之恰当选择。</w:t>
      </w:r>
    </w:p>
    <w:p w14:paraId="6CF67BDE">
      <w:pPr>
        <w:spacing w:line="261" w:lineRule="auto"/>
        <w:rPr>
          <w:rFonts w:hint="eastAsia" w:ascii="微软雅黑" w:hAnsi="微软雅黑" w:eastAsia="微软雅黑" w:cs="微软雅黑"/>
          <w:sz w:val="30"/>
          <w:szCs w:val="30"/>
        </w:rPr>
      </w:pPr>
    </w:p>
    <w:p w14:paraId="625D9C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maybe said in general of walking with God.</w:t>
      </w:r>
    </w:p>
    <w:p w14:paraId="2C2EB9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关于总体上的与神同行，就说这么多。</w:t>
      </w:r>
    </w:p>
    <w:p w14:paraId="1BC7B776">
      <w:pPr>
        <w:spacing w:line="261" w:lineRule="auto"/>
        <w:rPr>
          <w:rFonts w:hint="eastAsia" w:ascii="微软雅黑" w:hAnsi="微软雅黑" w:eastAsia="微软雅黑" w:cs="微软雅黑"/>
          <w:sz w:val="30"/>
          <w:szCs w:val="30"/>
        </w:rPr>
      </w:pPr>
    </w:p>
    <w:p w14:paraId="0554FB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Walking with God, to be Constant and Universal</w:t>
      </w:r>
    </w:p>
    <w:p w14:paraId="3C554F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与神同行必须是恒久且普遍的</w:t>
      </w:r>
    </w:p>
    <w:p w14:paraId="331CF854">
      <w:pPr>
        <w:spacing w:line="261" w:lineRule="auto"/>
        <w:rPr>
          <w:rFonts w:hint="eastAsia" w:ascii="微软雅黑" w:hAnsi="微软雅黑" w:eastAsia="微软雅黑" w:cs="微软雅黑"/>
          <w:sz w:val="30"/>
          <w:szCs w:val="30"/>
        </w:rPr>
      </w:pPr>
    </w:p>
    <w:p w14:paraId="7FCA89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to walk with God is indefinite, without limitation, therefore must be understood to be a walking with him in all things, and that in all things, and, at all times, in all companies, and in all changes, conditions, and estates of your life, whatsoever.</w:t>
      </w:r>
    </w:p>
    <w:p w14:paraId="23B20C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与神同行的命令是不确定的，没有限制的，因此必须被理解为在凡事上与祂同行，并且是在凡事上、在任何时间、在任何人群中、在生活的一切变迁、状况和境遇中，无论如何都要与祂同行。</w:t>
      </w:r>
    </w:p>
    <w:p w14:paraId="58056686">
      <w:pPr>
        <w:spacing w:line="261" w:lineRule="auto"/>
        <w:rPr>
          <w:rFonts w:hint="eastAsia" w:ascii="微软雅黑" w:hAnsi="微软雅黑" w:eastAsia="微软雅黑" w:cs="微软雅黑"/>
          <w:sz w:val="30"/>
          <w:szCs w:val="30"/>
        </w:rPr>
      </w:pPr>
    </w:p>
    <w:p w14:paraId="4785AD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walk with God in general and at large is not sufficient.</w:t>
      </w:r>
    </w:p>
    <w:p w14:paraId="6B7F80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仅仅在总体上和大概上与神同行是不够的。</w:t>
      </w:r>
    </w:p>
    <w:p w14:paraId="32FED895">
      <w:pPr>
        <w:spacing w:line="261" w:lineRule="auto"/>
        <w:rPr>
          <w:rFonts w:hint="eastAsia" w:ascii="微软雅黑" w:hAnsi="微软雅黑" w:eastAsia="微软雅黑" w:cs="微软雅黑"/>
          <w:sz w:val="30"/>
          <w:szCs w:val="30"/>
        </w:rPr>
      </w:pPr>
    </w:p>
    <w:p w14:paraId="1F9394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dispensed with for any moment of your life; but all the days of your life, and each day of your life, and each hour of that day, and each minute of that hour; you must pass the time, the whole time of your dwelling here in fear; even "all the day long," saith Solomon.</w:t>
      </w:r>
    </w:p>
    <w:p w14:paraId="30EE6D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生命中的任何时刻都不可豁免；而是在你一生的日子，在你一生的每一天，在那一天的每一小时，在那一小时的每一分钟；你必须存敬畏的心度过你在世寄居的日子，度过全部的时间；所罗门说，甚至要“终日”如此。</w:t>
      </w:r>
    </w:p>
    <w:p w14:paraId="4543FBA3">
      <w:pPr>
        <w:spacing w:line="261" w:lineRule="auto"/>
        <w:rPr>
          <w:rFonts w:hint="eastAsia" w:ascii="微软雅黑" w:hAnsi="微软雅黑" w:eastAsia="微软雅黑" w:cs="微软雅黑"/>
          <w:sz w:val="30"/>
          <w:szCs w:val="30"/>
        </w:rPr>
      </w:pPr>
    </w:p>
    <w:p w14:paraId="3FAD96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endeavour to have a conscience void of offence always.</w:t>
      </w:r>
    </w:p>
    <w:p w14:paraId="083691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你必须努力常存无亏的良心。</w:t>
      </w:r>
    </w:p>
    <w:p w14:paraId="391D3B3B">
      <w:pPr>
        <w:spacing w:line="261" w:lineRule="auto"/>
        <w:rPr>
          <w:rFonts w:hint="eastAsia" w:ascii="微软雅黑" w:hAnsi="微软雅黑" w:eastAsia="微软雅黑" w:cs="微软雅黑"/>
          <w:sz w:val="30"/>
          <w:szCs w:val="30"/>
        </w:rPr>
      </w:pPr>
    </w:p>
    <w:p w14:paraId="21F59E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live the rest of your life, not to the lusts of men, but to the will of God; taking heed lest at any time there be in you an evil heart of unbelief, in departing from the living God.</w:t>
      </w:r>
    </w:p>
    <w:p w14:paraId="61F746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你在世余下的光阴，不可随从人的情欲，只当顺从神的旨意；要谨慎，免得你们中间任何时候有人存着不信的恶心，把永生神离弃了。</w:t>
      </w:r>
    </w:p>
    <w:p w14:paraId="13BB8841">
      <w:pPr>
        <w:spacing w:line="261" w:lineRule="auto"/>
        <w:rPr>
          <w:rFonts w:hint="eastAsia" w:ascii="微软雅黑" w:hAnsi="微软雅黑" w:eastAsia="微软雅黑" w:cs="微软雅黑"/>
          <w:sz w:val="30"/>
          <w:szCs w:val="30"/>
        </w:rPr>
      </w:pPr>
    </w:p>
    <w:p w14:paraId="2CE4C2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end Christ did redeem you from the hands of your enemies, that you might serve him in holiness and righteousness (which is the same with walking with God) all the days of your life without fear.</w:t>
      </w:r>
    </w:p>
    <w:p w14:paraId="1A02DCF8">
      <w:pPr>
        <w:spacing w:line="261" w:lineRule="auto"/>
        <w:rPr>
          <w:rFonts w:hint="eastAsia" w:ascii="微软雅黑" w:hAnsi="微软雅黑" w:eastAsia="微软雅黑" w:cs="微软雅黑"/>
          <w:sz w:val="30"/>
          <w:szCs w:val="30"/>
        </w:rPr>
      </w:pPr>
    </w:p>
    <w:p w14:paraId="69E33B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基督从仇敌手中救赎了你，正是为了这个目的，叫你可以终身坦然无惧地，用圣洁和公义（这与与神同行是一样的）侍奉祂。</w:t>
      </w:r>
    </w:p>
    <w:p w14:paraId="6C6A8B09">
      <w:pPr>
        <w:spacing w:line="261" w:lineRule="auto"/>
        <w:rPr>
          <w:rFonts w:hint="eastAsia" w:ascii="微软雅黑" w:hAnsi="微软雅黑" w:eastAsia="微软雅黑" w:cs="微软雅黑"/>
          <w:sz w:val="30"/>
          <w:szCs w:val="30"/>
        </w:rPr>
      </w:pPr>
    </w:p>
    <w:p w14:paraId="0707AA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the instructions of God's word, which is the light of your feet in this walking, is, that it be bound upon your heart continually, to lead, keep, and converse with you at all times.</w:t>
      </w:r>
    </w:p>
    <w:p w14:paraId="4A895872">
      <w:pPr>
        <w:spacing w:line="261" w:lineRule="auto"/>
        <w:rPr>
          <w:rFonts w:hint="eastAsia" w:ascii="微软雅黑" w:hAnsi="微软雅黑" w:eastAsia="微软雅黑" w:cs="微软雅黑"/>
          <w:sz w:val="30"/>
          <w:szCs w:val="30"/>
        </w:rPr>
      </w:pPr>
    </w:p>
    <w:p w14:paraId="5B82EC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神话语的教导，即你行走时的脚前之光，其目的就是要常常系在你的心上，以便时刻引导、保守你，并与你谈论。</w:t>
      </w:r>
    </w:p>
    <w:p w14:paraId="1DCAF11D">
      <w:pPr>
        <w:spacing w:line="261" w:lineRule="auto"/>
        <w:rPr>
          <w:rFonts w:hint="eastAsia" w:ascii="微软雅黑" w:hAnsi="微软雅黑" w:eastAsia="微软雅黑" w:cs="微软雅黑"/>
          <w:sz w:val="30"/>
          <w:szCs w:val="30"/>
        </w:rPr>
      </w:pPr>
    </w:p>
    <w:p w14:paraId="6F3794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lusts of your own heart, and your adversary the devil lie always upon the advantage to hinder you in, or divert you from, this godly course: so that upon every intermission of your holy care to please God, they take their opportunity to surprise you.</w:t>
      </w:r>
    </w:p>
    <w:p w14:paraId="79BB1C9F">
      <w:pPr>
        <w:spacing w:line="261" w:lineRule="auto"/>
        <w:rPr>
          <w:rFonts w:hint="eastAsia" w:ascii="微软雅黑" w:hAnsi="微软雅黑" w:eastAsia="微软雅黑" w:cs="微软雅黑"/>
          <w:sz w:val="30"/>
          <w:szCs w:val="30"/>
        </w:rPr>
      </w:pPr>
    </w:p>
    <w:p w14:paraId="024DA9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你自己内心的私欲，和你的对头魔鬼，总是伺机在这一敬虔的路程中阻碍你，或使你偏离：以致当你取悦神的圣洁关切稍有间断，它们就抓住机会突袭你。</w:t>
      </w:r>
    </w:p>
    <w:p w14:paraId="3FED79DE">
      <w:pPr>
        <w:spacing w:line="261" w:lineRule="auto"/>
        <w:rPr>
          <w:rFonts w:hint="eastAsia" w:ascii="微软雅黑" w:hAnsi="微软雅黑" w:eastAsia="微软雅黑" w:cs="微软雅黑"/>
          <w:sz w:val="30"/>
          <w:szCs w:val="30"/>
        </w:rPr>
      </w:pPr>
    </w:p>
    <w:p w14:paraId="071781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accountable to God for losing and mispending all that precious time wherein you do not walk in his ways.</w:t>
      </w:r>
    </w:p>
    <w:p w14:paraId="2C2FDF59">
      <w:pPr>
        <w:spacing w:line="261" w:lineRule="auto"/>
        <w:rPr>
          <w:rFonts w:hint="eastAsia" w:ascii="微软雅黑" w:hAnsi="微软雅黑" w:eastAsia="微软雅黑" w:cs="微软雅黑"/>
          <w:sz w:val="30"/>
          <w:szCs w:val="30"/>
        </w:rPr>
      </w:pPr>
    </w:p>
    <w:p w14:paraId="4ADCC1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你要为你没有行在祂道路上而损失和虚度的所有宝贵时间向神交账。</w:t>
      </w:r>
    </w:p>
    <w:p w14:paraId="61203C70">
      <w:pPr>
        <w:spacing w:line="261" w:lineRule="auto"/>
        <w:rPr>
          <w:rFonts w:hint="eastAsia" w:ascii="微软雅黑" w:hAnsi="微软雅黑" w:eastAsia="微软雅黑" w:cs="微软雅黑"/>
          <w:sz w:val="30"/>
          <w:szCs w:val="30"/>
        </w:rPr>
      </w:pPr>
    </w:p>
    <w:p w14:paraId="06098F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he that hath much work to do, or that is in a long journey, or is running a race for a wager, hath no need to lose any time.</w:t>
      </w:r>
    </w:p>
    <w:p w14:paraId="34E36649">
      <w:pPr>
        <w:spacing w:line="261" w:lineRule="auto"/>
        <w:rPr>
          <w:rFonts w:hint="eastAsia" w:ascii="微软雅黑" w:hAnsi="微软雅黑" w:eastAsia="微软雅黑" w:cs="微软雅黑"/>
          <w:sz w:val="30"/>
          <w:szCs w:val="30"/>
        </w:rPr>
      </w:pPr>
    </w:p>
    <w:p w14:paraId="18920D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此外，那有许多工作要做，或在长途旅行，或为了奖赏赛跑的人，没有必要浪费任何时间。</w:t>
      </w:r>
    </w:p>
    <w:p w14:paraId="467FC04C">
      <w:pPr>
        <w:spacing w:line="261" w:lineRule="auto"/>
        <w:rPr>
          <w:rFonts w:hint="eastAsia" w:ascii="微软雅黑" w:hAnsi="微软雅黑" w:eastAsia="微软雅黑" w:cs="微软雅黑"/>
          <w:sz w:val="30"/>
          <w:szCs w:val="30"/>
        </w:rPr>
      </w:pPr>
    </w:p>
    <w:p w14:paraId="3891C2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 long obstructed in your Christian work and race, by sin and sloth, you will hardly recover your loss but with much sorrow, with renewed faith, and with more than ordinary repentance.</w:t>
      </w:r>
    </w:p>
    <w:p w14:paraId="37EB22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如果你在基督徒的工作和赛程中，因罪和懒惰而长期受阻，你将很难挽回损失，除非伴随着极大的忧伤、更新的信心，以及非同寻常的悔改。</w:t>
      </w:r>
    </w:p>
    <w:p w14:paraId="1E6AF2C6">
      <w:pPr>
        <w:spacing w:line="261" w:lineRule="auto"/>
        <w:rPr>
          <w:rFonts w:hint="eastAsia" w:ascii="微软雅黑" w:hAnsi="微软雅黑" w:eastAsia="微软雅黑" w:cs="微软雅黑"/>
          <w:sz w:val="30"/>
          <w:szCs w:val="30"/>
        </w:rPr>
      </w:pPr>
    </w:p>
    <w:p w14:paraId="796B69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when you awake in the night, or in the morning, and while you are employed in the day, and when you betake yourself to sleep at night, you must, as David, have thoughts on God, and set him always before you.</w:t>
      </w:r>
    </w:p>
    <w:p w14:paraId="1C0DD0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因此，当你夜间或早晨醒来时，当你白天工作时，当你晚上就寝时，你必须像大卫一样思想神，并将祂常摆在你面前。</w:t>
      </w:r>
    </w:p>
    <w:p w14:paraId="59018230">
      <w:pPr>
        <w:spacing w:line="261" w:lineRule="auto"/>
        <w:rPr>
          <w:rFonts w:hint="eastAsia" w:ascii="微软雅黑" w:hAnsi="微软雅黑" w:eastAsia="微软雅黑" w:cs="微软雅黑"/>
          <w:sz w:val="30"/>
          <w:szCs w:val="30"/>
        </w:rPr>
      </w:pPr>
    </w:p>
    <w:p w14:paraId="27EDDA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awake, I am still with thee," saith he, and in the night he remembered God, and his hope and meditation was on God's word.</w:t>
      </w:r>
    </w:p>
    <w:p w14:paraId="162188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他说：“我睡醒的时候，仍和你同在”，他在夜间记念神，他的盼望和默想都在神的话语上。</w:t>
      </w:r>
    </w:p>
    <w:p w14:paraId="314EE9C9">
      <w:pPr>
        <w:spacing w:line="261" w:lineRule="auto"/>
        <w:rPr>
          <w:rFonts w:hint="eastAsia" w:ascii="微软雅黑" w:hAnsi="微软雅黑" w:eastAsia="微软雅黑" w:cs="微软雅黑"/>
          <w:sz w:val="30"/>
          <w:szCs w:val="30"/>
        </w:rPr>
      </w:pPr>
    </w:p>
    <w:p w14:paraId="007729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Isaiah (in the person of all the faithful) saith, "With my soul have I desired thee in the night, yea, with my spirit within me will I seek thee early."</w:t>
      </w:r>
    </w:p>
    <w:p w14:paraId="2FFF97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以赛亚（代表所有信徒）说：“夜间，我心中羡慕你；我里面的灵切切寻求你。”</w:t>
      </w:r>
    </w:p>
    <w:p w14:paraId="61948256">
      <w:pPr>
        <w:spacing w:line="261" w:lineRule="auto"/>
        <w:rPr>
          <w:rFonts w:hint="eastAsia" w:ascii="微软雅黑" w:hAnsi="微软雅黑" w:eastAsia="微软雅黑" w:cs="微软雅黑"/>
          <w:sz w:val="30"/>
          <w:szCs w:val="30"/>
        </w:rPr>
      </w:pPr>
    </w:p>
    <w:p w14:paraId="3F4276BA">
      <w:pPr>
        <w:pStyle w:val="2"/>
        <w:bidi w:val="0"/>
        <w:jc w:val="center"/>
        <w:rPr>
          <w:rFonts w:hint="eastAsia"/>
        </w:rPr>
      </w:pPr>
      <w:r>
        <w:rPr>
          <w:rFonts w:hint="eastAsia"/>
        </w:rPr>
        <w:t>CHAPTER II:</w:t>
      </w:r>
    </w:p>
    <w:p w14:paraId="489B1443">
      <w:pPr>
        <w:pStyle w:val="2"/>
        <w:bidi w:val="0"/>
        <w:jc w:val="center"/>
        <w:rPr>
          <w:rFonts w:hint="eastAsia"/>
        </w:rPr>
      </w:pPr>
      <w:r>
        <w:rPr>
          <w:rFonts w:hint="eastAsia"/>
        </w:rPr>
        <w:t>第二章：</w:t>
      </w:r>
    </w:p>
    <w:p w14:paraId="6B2E6202">
      <w:pPr>
        <w:spacing w:line="261" w:lineRule="auto"/>
        <w:rPr>
          <w:rFonts w:hint="eastAsia" w:ascii="微软雅黑" w:hAnsi="微软雅黑" w:eastAsia="微软雅黑" w:cs="微软雅黑"/>
          <w:sz w:val="30"/>
          <w:szCs w:val="30"/>
        </w:rPr>
      </w:pPr>
    </w:p>
    <w:p w14:paraId="4D68B3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beginning the Day with God</w:t>
      </w:r>
    </w:p>
    <w:p w14:paraId="3813AF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论以神开始一天</w:t>
      </w:r>
    </w:p>
    <w:p w14:paraId="432CA7F6">
      <w:pPr>
        <w:spacing w:line="261" w:lineRule="auto"/>
        <w:rPr>
          <w:rFonts w:hint="eastAsia" w:ascii="微软雅黑" w:hAnsi="微软雅黑" w:eastAsia="微软雅黑" w:cs="微软雅黑"/>
          <w:sz w:val="30"/>
          <w:szCs w:val="30"/>
        </w:rPr>
      </w:pPr>
    </w:p>
    <w:p w14:paraId="2EBB68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How to awake with God</w:t>
      </w:r>
    </w:p>
    <w:p w14:paraId="73E10C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如何随神一同醒来</w:t>
      </w:r>
    </w:p>
    <w:p w14:paraId="23D6762D">
      <w:pPr>
        <w:spacing w:line="261" w:lineRule="auto"/>
        <w:rPr>
          <w:rFonts w:hint="eastAsia" w:ascii="微软雅黑" w:hAnsi="微软雅黑" w:eastAsia="微软雅黑" w:cs="微软雅黑"/>
          <w:sz w:val="30"/>
          <w:szCs w:val="30"/>
        </w:rPr>
      </w:pPr>
    </w:p>
    <w:p w14:paraId="136167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instant of awaking let your heart be lifted up to God with a thankful acknowledgment of his mercy to you.</w:t>
      </w:r>
    </w:p>
    <w:p w14:paraId="252227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在醒来的瞬间，让你的心向神升起，感恩地承认祂对你的怜悯。</w:t>
      </w:r>
    </w:p>
    <w:p w14:paraId="6F9349EE">
      <w:pPr>
        <w:spacing w:line="261" w:lineRule="auto"/>
        <w:rPr>
          <w:rFonts w:hint="eastAsia" w:ascii="微软雅黑" w:hAnsi="微软雅黑" w:eastAsia="微软雅黑" w:cs="微软雅黑"/>
          <w:sz w:val="30"/>
          <w:szCs w:val="30"/>
        </w:rPr>
      </w:pPr>
    </w:p>
    <w:p w14:paraId="224EC8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he that giveth his beloved sleep; who keepeth you both in soul and body while you sleep; who reneweth his mercies every morning.</w:t>
      </w:r>
    </w:p>
    <w:p w14:paraId="397A98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因为正是祂赐给祂所爱的人睡眠；在你睡觉时保守你的灵魂和身体；并在每天早晨更新祂的怜悯。</w:t>
      </w:r>
    </w:p>
    <w:p w14:paraId="6B5D5A5C">
      <w:pPr>
        <w:spacing w:line="261" w:lineRule="auto"/>
        <w:rPr>
          <w:rFonts w:hint="eastAsia" w:ascii="微软雅黑" w:hAnsi="微软雅黑" w:eastAsia="微软雅黑" w:cs="微软雅黑"/>
          <w:sz w:val="30"/>
          <w:szCs w:val="30"/>
        </w:rPr>
      </w:pPr>
    </w:p>
    <w:p w14:paraId="46A086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while you sleep, you are as it were out of actual possession of yourself, and all things else.</w:t>
      </w:r>
    </w:p>
    <w:p w14:paraId="320918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因为，当你睡觉时，可以说你失去了对自己及其他一切事物的实际拥有权。</w:t>
      </w:r>
    </w:p>
    <w:p w14:paraId="5C6BEA26">
      <w:pPr>
        <w:spacing w:line="261" w:lineRule="auto"/>
        <w:rPr>
          <w:rFonts w:hint="eastAsia" w:ascii="微软雅黑" w:hAnsi="微软雅黑" w:eastAsia="微软雅黑" w:cs="微软雅黑"/>
          <w:sz w:val="30"/>
          <w:szCs w:val="30"/>
        </w:rPr>
      </w:pPr>
    </w:p>
    <w:p w14:paraId="21F0E5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was God that kept you, and all that you had, and restored them again, with many new mercies, when you awaked.</w:t>
      </w:r>
    </w:p>
    <w:p w14:paraId="6BEE12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而当你醒来时，是神保守了你和你所有的一切，并伴随着许多新的怜悯，将它们归还给你。</w:t>
      </w:r>
    </w:p>
    <w:p w14:paraId="52DBC430">
      <w:pPr>
        <w:spacing w:line="261" w:lineRule="auto"/>
        <w:rPr>
          <w:rFonts w:hint="eastAsia" w:ascii="微软雅黑" w:hAnsi="微软雅黑" w:eastAsia="微软雅黑" w:cs="微软雅黑"/>
          <w:sz w:val="30"/>
          <w:szCs w:val="30"/>
        </w:rPr>
      </w:pPr>
    </w:p>
    <w:p w14:paraId="179008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Arise early in the morning (if you be not necessarily hindered) following the example of our Saviour Christ, and of the good matron in the Proverbs.</w:t>
      </w:r>
    </w:p>
    <w:p w14:paraId="24FCB731">
      <w:pPr>
        <w:spacing w:line="261" w:lineRule="auto"/>
        <w:rPr>
          <w:rFonts w:hint="eastAsia" w:ascii="微软雅黑" w:hAnsi="微软雅黑" w:eastAsia="微软雅黑" w:cs="微软雅黑"/>
          <w:sz w:val="30"/>
          <w:szCs w:val="30"/>
        </w:rPr>
      </w:pPr>
    </w:p>
    <w:p w14:paraId="64E02E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早晨早起（如果你没有受到必要的阻碍），效法我们的救主基督，以及箴言中那位贤德妇人的榜样。</w:t>
      </w:r>
    </w:p>
    <w:p w14:paraId="751C4047">
      <w:pPr>
        <w:spacing w:line="261" w:lineRule="auto"/>
        <w:rPr>
          <w:rFonts w:hint="eastAsia" w:ascii="微软雅黑" w:hAnsi="微软雅黑" w:eastAsia="微软雅黑" w:cs="微软雅黑"/>
          <w:sz w:val="30"/>
          <w:szCs w:val="30"/>
        </w:rPr>
      </w:pPr>
    </w:p>
    <w:p w14:paraId="6A8150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will usually much conduce to the health of your body, and the prosperity, both of your temporal and spiritual state; for hereby you will have the day before you, and will gain the best, and the fittest times for the exercises of religion, and for the works of your calling.</w:t>
      </w:r>
    </w:p>
    <w:p w14:paraId="6DC8DC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因为这通常非常有助于你身体的健康，以及你属世和属灵状态的兴盛；因为这样你将拥有面前的一整天，并获得最好、最适合的时间来进行宗教操练和你呼召的工作。</w:t>
      </w:r>
    </w:p>
    <w:p w14:paraId="37E3AA0F">
      <w:pPr>
        <w:spacing w:line="261" w:lineRule="auto"/>
        <w:rPr>
          <w:rFonts w:hint="eastAsia" w:ascii="微软雅黑" w:hAnsi="微软雅黑" w:eastAsia="微软雅黑" w:cs="微软雅黑"/>
          <w:sz w:val="30"/>
          <w:szCs w:val="30"/>
        </w:rPr>
      </w:pPr>
    </w:p>
    <w:p w14:paraId="67F3B4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time between your awaking and arising, if other suitable thoughts offer not themselves, it will be useful to think upon some of these:—</w:t>
      </w:r>
    </w:p>
    <w:p w14:paraId="247E70DA">
      <w:pPr>
        <w:spacing w:line="261" w:lineRule="auto"/>
        <w:rPr>
          <w:rFonts w:hint="eastAsia" w:ascii="微软雅黑" w:hAnsi="微软雅黑" w:eastAsia="微软雅黑" w:cs="微软雅黑"/>
          <w:sz w:val="30"/>
          <w:szCs w:val="30"/>
        </w:rPr>
      </w:pPr>
    </w:p>
    <w:p w14:paraId="633BE7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在你醒来和起床之间的时间里，如果没有其他合适的想法出现，思考以下几点将是有益的：——</w:t>
      </w:r>
    </w:p>
    <w:p w14:paraId="13BFF22B">
      <w:pPr>
        <w:spacing w:line="261" w:lineRule="auto"/>
        <w:rPr>
          <w:rFonts w:hint="eastAsia" w:ascii="微软雅黑" w:hAnsi="微软雅黑" w:eastAsia="微软雅黑" w:cs="微软雅黑"/>
          <w:sz w:val="30"/>
          <w:szCs w:val="30"/>
        </w:rPr>
      </w:pPr>
    </w:p>
    <w:p w14:paraId="7389B5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awake from the sleep of sin, to righteousness; as well as out of bodily sleep, unto labour in my calling.</w:t>
      </w:r>
    </w:p>
    <w:p w14:paraId="0628DF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我必须从罪的睡眠中醒来，归向义；就像从身体的睡眠中醒来，致力于我呼召的劳作。</w:t>
      </w:r>
    </w:p>
    <w:p w14:paraId="1BC77ADB">
      <w:pPr>
        <w:spacing w:line="261" w:lineRule="auto"/>
        <w:rPr>
          <w:rFonts w:hint="eastAsia" w:ascii="微软雅黑" w:hAnsi="微软雅黑" w:eastAsia="微软雅黑" w:cs="微软雅黑"/>
          <w:sz w:val="30"/>
          <w:szCs w:val="30"/>
        </w:rPr>
      </w:pPr>
    </w:p>
    <w:p w14:paraId="472A7F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night is far spent, the day is at hand, I must therefore cast off the works of darkness, and put on the armour of light.</w:t>
      </w:r>
    </w:p>
    <w:p w14:paraId="63B370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黑夜已深，白昼将近，因此我必须脱去暗昧的行为，带上光明的兵器。</w:t>
      </w:r>
    </w:p>
    <w:p w14:paraId="3AF1CAF2">
      <w:pPr>
        <w:spacing w:line="261" w:lineRule="auto"/>
        <w:rPr>
          <w:rFonts w:hint="eastAsia" w:ascii="微软雅黑" w:hAnsi="微软雅黑" w:eastAsia="微软雅黑" w:cs="微软雅黑"/>
          <w:sz w:val="30"/>
          <w:szCs w:val="30"/>
        </w:rPr>
      </w:pPr>
    </w:p>
    <w:p w14:paraId="239931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walk honestly as in the day.</w:t>
      </w:r>
    </w:p>
    <w:p w14:paraId="4D49EA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我必须行事端正，好像行在白昼。</w:t>
      </w:r>
    </w:p>
    <w:p w14:paraId="647105A4">
      <w:pPr>
        <w:spacing w:line="261" w:lineRule="auto"/>
        <w:rPr>
          <w:rFonts w:hint="eastAsia" w:ascii="微软雅黑" w:hAnsi="微软雅黑" w:eastAsia="微软雅黑" w:cs="微软雅黑"/>
          <w:sz w:val="30"/>
          <w:szCs w:val="30"/>
        </w:rPr>
      </w:pPr>
    </w:p>
    <w:p w14:paraId="0FD247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by the light of grace and knowledge, to arise and walk in it, as well as by the light of the sun to walk by it.</w:t>
      </w:r>
    </w:p>
    <w:p w14:paraId="40D9E6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我既要在恩典和知识的光中起来行走，也要在太阳的光中行走。</w:t>
      </w:r>
    </w:p>
    <w:p w14:paraId="7E94B9B4">
      <w:pPr>
        <w:spacing w:line="261" w:lineRule="auto"/>
        <w:rPr>
          <w:rFonts w:hint="eastAsia" w:ascii="微软雅黑" w:hAnsi="微软雅黑" w:eastAsia="微软雅黑" w:cs="微软雅黑"/>
          <w:sz w:val="30"/>
          <w:szCs w:val="30"/>
        </w:rPr>
      </w:pPr>
    </w:p>
    <w:p w14:paraId="73ACE3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also of your awaking out of the sleep of death, and out of the grave, at the sound of the last trumpet; even of your blessed resurrection unto glory, at the last day.</w:t>
      </w:r>
    </w:p>
    <w:p w14:paraId="62C086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也要思想在末次号角吹响时，你从死亡的睡眠和坟墓中醒来；甚至是你在这末后的日子，复活得荣耀的有福之事。</w:t>
      </w:r>
    </w:p>
    <w:p w14:paraId="0AD9C934">
      <w:pPr>
        <w:spacing w:line="261" w:lineRule="auto"/>
        <w:rPr>
          <w:rFonts w:hint="eastAsia" w:ascii="微软雅黑" w:hAnsi="微软雅黑" w:eastAsia="微软雅黑" w:cs="微软雅黑"/>
          <w:sz w:val="30"/>
          <w:szCs w:val="30"/>
        </w:rPr>
      </w:pPr>
    </w:p>
    <w:p w14:paraId="740B9E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one of David's sweet thoughts (speaking to God) "When I awake, I shall be satisfied with thy likeness."</w:t>
      </w:r>
    </w:p>
    <w:p w14:paraId="380F97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这是大卫甜蜜的想法之一（对神说）：“我醒了的时候，得见你的形象就心满意足了。”</w:t>
      </w:r>
    </w:p>
    <w:p w14:paraId="6F26C5E4">
      <w:pPr>
        <w:spacing w:line="261" w:lineRule="auto"/>
        <w:rPr>
          <w:rFonts w:hint="eastAsia" w:ascii="微软雅黑" w:hAnsi="微软雅黑" w:eastAsia="微软雅黑" w:cs="微软雅黑"/>
          <w:sz w:val="30"/>
          <w:szCs w:val="30"/>
        </w:rPr>
      </w:pPr>
    </w:p>
    <w:p w14:paraId="31CD24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arise, and dress yourself, lose not that precious time, when your mind is freshest, with impertinent and fruitless thoughts, as is the custom of too many to do.</w:t>
      </w:r>
    </w:p>
    <w:p w14:paraId="23238B57">
      <w:pPr>
        <w:spacing w:line="261" w:lineRule="auto"/>
        <w:rPr>
          <w:rFonts w:hint="eastAsia" w:ascii="微软雅黑" w:hAnsi="微软雅黑" w:eastAsia="微软雅黑" w:cs="微软雅黑"/>
          <w:sz w:val="30"/>
          <w:szCs w:val="30"/>
        </w:rPr>
      </w:pPr>
    </w:p>
    <w:p w14:paraId="0D5F01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当你起床穿衣时，不要像太多人习惯的那样，用不相干和无结果的想法，浪费那头脑最新鲜的宝贵时间。</w:t>
      </w:r>
    </w:p>
    <w:p w14:paraId="5B62C5CA">
      <w:pPr>
        <w:spacing w:line="261" w:lineRule="auto"/>
        <w:rPr>
          <w:rFonts w:hint="eastAsia" w:ascii="微软雅黑" w:hAnsi="微软雅黑" w:eastAsia="微软雅黑" w:cs="微软雅黑"/>
          <w:sz w:val="30"/>
          <w:szCs w:val="30"/>
        </w:rPr>
      </w:pPr>
    </w:p>
    <w:p w14:paraId="4FEE5E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fit time to think upon the cause why you have need of apparel; namely, the fall and sin of your first parents, which from them is derived to you.</w:t>
      </w:r>
    </w:p>
    <w:p w14:paraId="1DE28B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这是一个合适的时间去思考你为何需要衣服的原因；即你始祖的堕落和罪，这罪从他们遗传给了你。</w:t>
      </w:r>
    </w:p>
    <w:p w14:paraId="6FC2CE8A">
      <w:pPr>
        <w:spacing w:line="261" w:lineRule="auto"/>
        <w:rPr>
          <w:rFonts w:hint="eastAsia" w:ascii="微软雅黑" w:hAnsi="微软雅黑" w:eastAsia="微软雅黑" w:cs="微软雅黑"/>
          <w:sz w:val="30"/>
          <w:szCs w:val="30"/>
        </w:rPr>
      </w:pPr>
    </w:p>
    <w:p w14:paraId="1C0EE8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before their fall, their nakedness was their comeliness, and seeing it, they were not ashamed.</w:t>
      </w:r>
    </w:p>
    <w:p w14:paraId="26AD93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因为在他们堕落之前，他们的赤身是他们的俊美，看见它，他们并不羞耻。</w:t>
      </w:r>
    </w:p>
    <w:p w14:paraId="33478D20">
      <w:pPr>
        <w:spacing w:line="261" w:lineRule="auto"/>
        <w:rPr>
          <w:rFonts w:hint="eastAsia" w:ascii="微软雅黑" w:hAnsi="微软雅黑" w:eastAsia="微软雅黑" w:cs="微软雅黑"/>
          <w:sz w:val="30"/>
          <w:szCs w:val="30"/>
        </w:rPr>
      </w:pPr>
    </w:p>
    <w:p w14:paraId="097FD3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likewise be to good purpose to consider what the wise providence of God hath appointed to be the substance of your apparel.</w:t>
      </w:r>
    </w:p>
    <w:p w14:paraId="300241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同样，思考神智慧的护理指定了什么作为你衣服的材料，也是有益的。</w:t>
      </w:r>
    </w:p>
    <w:p w14:paraId="4A385D2E">
      <w:pPr>
        <w:spacing w:line="261" w:lineRule="auto"/>
        <w:rPr>
          <w:rFonts w:hint="eastAsia" w:ascii="微软雅黑" w:hAnsi="微软雅黑" w:eastAsia="微软雅黑" w:cs="微软雅黑"/>
          <w:sz w:val="30"/>
          <w:szCs w:val="30"/>
        </w:rPr>
      </w:pPr>
    </w:p>
    <w:p w14:paraId="7CE75E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rinds of plants, the skins, hair, or wool of brute beasts, and the bowels of the silkworm; the very excrements and superfluous apparel of unreasonable creatures.</w:t>
      </w:r>
    </w:p>
    <w:p w14:paraId="0DA6B7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植物的皮、野兽的皮、毛或羊毛，以及蚕的内脏；正是这些无理性生物的排泄物和多余的外衣。</w:t>
      </w:r>
    </w:p>
    <w:p w14:paraId="5D52DAB4">
      <w:pPr>
        <w:spacing w:line="261" w:lineRule="auto"/>
        <w:rPr>
          <w:rFonts w:hint="eastAsia" w:ascii="微软雅黑" w:hAnsi="微软雅黑" w:eastAsia="微软雅黑" w:cs="微软雅黑"/>
          <w:sz w:val="30"/>
          <w:szCs w:val="30"/>
        </w:rPr>
      </w:pPr>
    </w:p>
    <w:p w14:paraId="68DE92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as it doth magnify the wisdom, power, and goodness of God, in choosing, and turning such mean things to such excellent use, so it should humble and suppress the pride of man.</w:t>
      </w:r>
    </w:p>
    <w:p w14:paraId="5A4490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这正如放大了神的智慧、能力和良善，在于选择并将这些卑微的东西转为如此极好的用途，照样这应该使人谦卑并压制人的骄傲。</w:t>
      </w:r>
    </w:p>
    <w:p w14:paraId="65BFD42A">
      <w:pPr>
        <w:spacing w:line="261" w:lineRule="auto"/>
        <w:rPr>
          <w:rFonts w:hint="eastAsia" w:ascii="微软雅黑" w:hAnsi="微软雅黑" w:eastAsia="微软雅黑" w:cs="微软雅黑"/>
          <w:sz w:val="30"/>
          <w:szCs w:val="30"/>
        </w:rPr>
      </w:pPr>
    </w:p>
    <w:p w14:paraId="208D5A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man in his senses would be proud of the badge of his shame, even of that apparel, for which (under God) he is beholden even to plants and beasts?</w:t>
      </w:r>
    </w:p>
    <w:p w14:paraId="19B2CF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因为哪个神志清醒的人会为自己羞耻的徽章感到骄傲呢？甚至为那件（在神之下）他甚至要感激植物和野兽才能获得的衣服感到骄傲呢？</w:t>
      </w:r>
    </w:p>
    <w:p w14:paraId="5FB0CEC4">
      <w:pPr>
        <w:spacing w:line="261" w:lineRule="auto"/>
        <w:rPr>
          <w:rFonts w:hint="eastAsia" w:ascii="微软雅黑" w:hAnsi="微软雅黑" w:eastAsia="微软雅黑" w:cs="微软雅黑"/>
          <w:sz w:val="30"/>
          <w:szCs w:val="30"/>
        </w:rPr>
      </w:pPr>
    </w:p>
    <w:p w14:paraId="278272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also is a good time to call to mind what rules are to be observed, that you may dress yourself as becometh one that professeth godliness: namely,</w:t>
      </w:r>
    </w:p>
    <w:p w14:paraId="26B5A8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现在也是一个好时机来回想应当遵守哪些规则，以便你可以像一个自称敬虔的人那样装扮自己：即，</w:t>
      </w:r>
    </w:p>
    <w:p w14:paraId="2B4A093B">
      <w:pPr>
        <w:spacing w:line="261" w:lineRule="auto"/>
        <w:rPr>
          <w:rFonts w:hint="eastAsia" w:ascii="微软雅黑" w:hAnsi="微软雅黑" w:eastAsia="微软雅黑" w:cs="微软雅黑"/>
          <w:sz w:val="30"/>
          <w:szCs w:val="30"/>
        </w:rPr>
      </w:pPr>
    </w:p>
    <w:p w14:paraId="640B0B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your apparel, for matter and fashion, do suit with your general and special calling, and with your estate, sex, and age.</w:t>
      </w:r>
    </w:p>
    <w:p w14:paraId="3D2A43CD">
      <w:pPr>
        <w:spacing w:line="261" w:lineRule="auto"/>
        <w:rPr>
          <w:rFonts w:hint="eastAsia" w:ascii="微软雅黑" w:hAnsi="微软雅黑" w:eastAsia="微软雅黑" w:cs="微软雅黑"/>
          <w:sz w:val="30"/>
          <w:szCs w:val="30"/>
        </w:rPr>
      </w:pPr>
    </w:p>
    <w:p w14:paraId="73A5A4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你的服装，无论在质料还是款式上，都要与你的一般呼召和特殊呼召相称，并与你的地位、性别和年龄相称。</w:t>
      </w:r>
    </w:p>
    <w:p w14:paraId="66A4F0D5">
      <w:pPr>
        <w:spacing w:line="261" w:lineRule="auto"/>
        <w:rPr>
          <w:rFonts w:hint="eastAsia" w:ascii="微软雅黑" w:hAnsi="微软雅黑" w:eastAsia="微软雅黑" w:cs="微软雅黑"/>
          <w:sz w:val="30"/>
          <w:szCs w:val="30"/>
        </w:rPr>
      </w:pPr>
    </w:p>
    <w:p w14:paraId="5CC837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your apparel be consistent with health and comeliness.</w:t>
      </w:r>
    </w:p>
    <w:p w14:paraId="65D1A555">
      <w:pPr>
        <w:spacing w:line="261" w:lineRule="auto"/>
        <w:rPr>
          <w:rFonts w:hint="eastAsia" w:ascii="微软雅黑" w:hAnsi="微软雅黑" w:eastAsia="微软雅黑" w:cs="微软雅黑"/>
          <w:sz w:val="30"/>
          <w:szCs w:val="30"/>
        </w:rPr>
      </w:pPr>
    </w:p>
    <w:p w14:paraId="132B64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你的服装要符合健康和端庄。</w:t>
      </w:r>
    </w:p>
    <w:p w14:paraId="11A0E229">
      <w:pPr>
        <w:spacing w:line="261" w:lineRule="auto"/>
        <w:rPr>
          <w:rFonts w:hint="eastAsia" w:ascii="微软雅黑" w:hAnsi="微软雅黑" w:eastAsia="微软雅黑" w:cs="微软雅黑"/>
          <w:sz w:val="30"/>
          <w:szCs w:val="30"/>
        </w:rPr>
      </w:pPr>
    </w:p>
    <w:p w14:paraId="19F523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rather go with the lowest, than with the highest of your state and place.</w:t>
      </w:r>
    </w:p>
    <w:p w14:paraId="63C75F98">
      <w:pPr>
        <w:spacing w:line="261" w:lineRule="auto"/>
        <w:rPr>
          <w:rFonts w:hint="eastAsia" w:ascii="微软雅黑" w:hAnsi="微软雅黑" w:eastAsia="微软雅黑" w:cs="微软雅黑"/>
          <w:sz w:val="30"/>
          <w:szCs w:val="30"/>
        </w:rPr>
      </w:pPr>
    </w:p>
    <w:p w14:paraId="1D738E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你宁可取你地位和身份中最低的标准，也不要取最高的。</w:t>
      </w:r>
    </w:p>
    <w:p w14:paraId="38E68A33">
      <w:pPr>
        <w:spacing w:line="261" w:lineRule="auto"/>
        <w:rPr>
          <w:rFonts w:hint="eastAsia" w:ascii="微软雅黑" w:hAnsi="微软雅黑" w:eastAsia="微软雅黑" w:cs="微软雅黑"/>
          <w:sz w:val="30"/>
          <w:szCs w:val="30"/>
        </w:rPr>
      </w:pPr>
    </w:p>
    <w:p w14:paraId="4D779F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fashion be neither strange, immodest, singular, nor ridiculous.</w:t>
      </w:r>
    </w:p>
    <w:p w14:paraId="225B7848">
      <w:pPr>
        <w:spacing w:line="261" w:lineRule="auto"/>
        <w:rPr>
          <w:rFonts w:hint="eastAsia" w:ascii="微软雅黑" w:hAnsi="微软雅黑" w:eastAsia="微软雅黑" w:cs="微软雅黑"/>
          <w:sz w:val="30"/>
          <w:szCs w:val="30"/>
        </w:rPr>
      </w:pPr>
    </w:p>
    <w:p w14:paraId="326461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款式既不可怪异、不端庄、标新立异，也不可荒谬可笑。</w:t>
      </w:r>
    </w:p>
    <w:p w14:paraId="11A69BCE">
      <w:pPr>
        <w:spacing w:line="261" w:lineRule="auto"/>
        <w:rPr>
          <w:rFonts w:hint="eastAsia" w:ascii="微软雅黑" w:hAnsi="微软雅黑" w:eastAsia="微软雅黑" w:cs="微软雅黑"/>
          <w:sz w:val="30"/>
          <w:szCs w:val="30"/>
        </w:rPr>
      </w:pPr>
    </w:p>
    <w:p w14:paraId="7E67D3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be not over curious, or over long, taking up too much time in putting it on.</w:t>
      </w:r>
    </w:p>
    <w:p w14:paraId="0EB8BD6D">
      <w:pPr>
        <w:spacing w:line="261" w:lineRule="auto"/>
        <w:rPr>
          <w:rFonts w:hint="eastAsia" w:ascii="微软雅黑" w:hAnsi="微软雅黑" w:eastAsia="微软雅黑" w:cs="微软雅黑"/>
          <w:sz w:val="30"/>
          <w:szCs w:val="30"/>
        </w:rPr>
      </w:pPr>
    </w:p>
    <w:p w14:paraId="732CE4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你不可过于考究，或耗时过长，在穿戴上占用太多时间。</w:t>
      </w:r>
    </w:p>
    <w:p w14:paraId="3C4BF0D7">
      <w:pPr>
        <w:spacing w:line="261" w:lineRule="auto"/>
        <w:rPr>
          <w:rFonts w:hint="eastAsia" w:ascii="微软雅黑" w:hAnsi="微软雅黑" w:eastAsia="微软雅黑" w:cs="微软雅黑"/>
          <w:sz w:val="30"/>
          <w:szCs w:val="30"/>
        </w:rPr>
      </w:pPr>
    </w:p>
    <w:p w14:paraId="5B5635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making nor wearing of your apparel, must savour of pride, lightness, curiosity, lasciviousness, prodigality, or base covetousness: but it must be such as becometh holiness, wisdom, and honesty, and such as is well reported of.</w:t>
      </w:r>
    </w:p>
    <w:p w14:paraId="50B8973C">
      <w:pPr>
        <w:spacing w:line="261" w:lineRule="auto"/>
        <w:rPr>
          <w:rFonts w:hint="eastAsia" w:ascii="微软雅黑" w:hAnsi="微软雅黑" w:eastAsia="微软雅黑" w:cs="微软雅黑"/>
          <w:sz w:val="30"/>
          <w:szCs w:val="30"/>
        </w:rPr>
      </w:pPr>
    </w:p>
    <w:p w14:paraId="27D31E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无论是制作还是穿着你的服装，都不可带有骄傲、轻浮、过于考究、淫荡、挥霍或卑鄙贪婪的味道：而必须是那合乎圣洁、智慧和诚实的，并且是有好名声的。</w:t>
      </w:r>
    </w:p>
    <w:p w14:paraId="5289206F">
      <w:pPr>
        <w:spacing w:line="261" w:lineRule="auto"/>
        <w:rPr>
          <w:rFonts w:hint="eastAsia" w:ascii="微软雅黑" w:hAnsi="微软雅黑" w:eastAsia="微软雅黑" w:cs="微软雅黑"/>
          <w:sz w:val="30"/>
          <w:szCs w:val="30"/>
        </w:rPr>
      </w:pPr>
    </w:p>
    <w:p w14:paraId="3788CD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the example of those of your rank and means, who are most sober, most frugal, and most discreet.</w:t>
      </w:r>
    </w:p>
    <w:p w14:paraId="7DF3F03F">
      <w:pPr>
        <w:spacing w:line="261" w:lineRule="auto"/>
        <w:rPr>
          <w:rFonts w:hint="eastAsia" w:ascii="微软雅黑" w:hAnsi="微软雅黑" w:eastAsia="微软雅黑" w:cs="微软雅黑"/>
          <w:sz w:val="30"/>
          <w:szCs w:val="30"/>
        </w:rPr>
      </w:pPr>
    </w:p>
    <w:p w14:paraId="6AE21C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效法那些与你同阶层同财力，且最庄重、最节俭、最审慎之人的榜样。</w:t>
      </w:r>
    </w:p>
    <w:p w14:paraId="7C3D2429">
      <w:pPr>
        <w:spacing w:line="261" w:lineRule="auto"/>
        <w:rPr>
          <w:rFonts w:hint="eastAsia" w:ascii="微软雅黑" w:hAnsi="微软雅黑" w:eastAsia="微软雅黑" w:cs="微软雅黑"/>
          <w:sz w:val="30"/>
          <w:szCs w:val="30"/>
        </w:rPr>
      </w:pPr>
    </w:p>
    <w:p w14:paraId="0F3A46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you dress yourself, it will be seasonable and profitable also, by this occasion, to raise your thoughts, and fix them upon that apparel which doth clothe and adorn your inward man, which is spiritual, and of a divine matter, which never is out of fashion, which never weareth out, but is always the better for the wearing.</w:t>
      </w:r>
    </w:p>
    <w:p w14:paraId="272355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当你穿衣时，藉此机会提升你的思想，将其固定在那遮盖并装饰你内在人的衣服上，也是合宜且有益的；这衣服是属灵的，具有神圣的质料，永不过时，永不磨损，而且越穿越好。</w:t>
      </w:r>
    </w:p>
    <w:p w14:paraId="4810E73E">
      <w:pPr>
        <w:spacing w:line="261" w:lineRule="auto"/>
        <w:rPr>
          <w:rFonts w:hint="eastAsia" w:ascii="微软雅黑" w:hAnsi="微软雅黑" w:eastAsia="微软雅黑" w:cs="微软雅黑"/>
          <w:sz w:val="30"/>
          <w:szCs w:val="30"/>
        </w:rPr>
      </w:pPr>
    </w:p>
    <w:p w14:paraId="24327D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thus: If I go naked without bodily apparel, it will be to the shame of my person, and to the hazard of my health and life:</w:t>
      </w:r>
    </w:p>
    <w:p w14:paraId="4A5AC0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这样想：如果我不穿身体的衣服赤身行走，这将是我个人的羞耻，并危害我的健康和生命：</w:t>
      </w:r>
    </w:p>
    <w:p w14:paraId="3F1F0C08">
      <w:pPr>
        <w:spacing w:line="261" w:lineRule="auto"/>
        <w:rPr>
          <w:rFonts w:hint="eastAsia" w:ascii="微软雅黑" w:hAnsi="微软雅黑" w:eastAsia="微软雅黑" w:cs="微软雅黑"/>
          <w:sz w:val="30"/>
          <w:szCs w:val="30"/>
        </w:rPr>
      </w:pPr>
    </w:p>
    <w:p w14:paraId="7AED62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much more will the filthy nakedness of my soul appear to the eyes of men, of angels, and of God himself, whose pure eyes cannot abide filthiness, whereby my soul will be exposed to most deadly temptations, and my whole person to God's most severe judgments,</w:t>
      </w:r>
    </w:p>
    <w:p w14:paraId="6B81E1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但在我灵魂那肮脏的赤露，岂不更要在人、天使以及神自己的眼中显露出来吗？祂纯洁的眼目不能容忍污秽，因此我的灵魂将暴露在最致命的试探中，我的全人将暴露在神最严厉的审判下，</w:t>
      </w:r>
    </w:p>
    <w:p w14:paraId="09BA1E77">
      <w:pPr>
        <w:spacing w:line="261" w:lineRule="auto"/>
        <w:rPr>
          <w:rFonts w:hint="eastAsia" w:ascii="微软雅黑" w:hAnsi="微软雅黑" w:eastAsia="微软雅黑" w:cs="微软雅黑"/>
          <w:sz w:val="30"/>
          <w:szCs w:val="30"/>
        </w:rPr>
      </w:pPr>
    </w:p>
    <w:p w14:paraId="46F06D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I have put on, and do keep on me the white linen of Christ's spouse, the righteousness of the saints, that is, justification by faith in Christ, and sanctification by the Spirit of Christ?</w:t>
      </w:r>
    </w:p>
    <w:p w14:paraId="60E3B9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除非我已穿上，并且一直穿着基督新妇的细麻衣，就是圣徒的义，即藉着信基督而得的称义，和藉着基督之灵而得的成圣？</w:t>
      </w:r>
    </w:p>
    <w:p w14:paraId="0D72CECC">
      <w:pPr>
        <w:spacing w:line="261" w:lineRule="auto"/>
        <w:rPr>
          <w:rFonts w:hint="eastAsia" w:ascii="微软雅黑" w:hAnsi="微软雅黑" w:eastAsia="微软雅黑" w:cs="微软雅黑"/>
          <w:sz w:val="30"/>
          <w:szCs w:val="30"/>
        </w:rPr>
      </w:pPr>
    </w:p>
    <w:p w14:paraId="04F89D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every day you will be assaulted with the world, the flesh, and the devil, you will do well to consider whether you have put on, and do improve your coat of mail, that complete armour, prescribed Eph. 6:11–18.</w:t>
      </w:r>
    </w:p>
    <w:p w14:paraId="2FD8D4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并且因为每天你都会受到世界、肉体和魔鬼的攻击，你最好考虑你是否已经穿戴，并善用你的铠甲，即以弗所书 6:11-18 所规定的全副军装。</w:t>
      </w:r>
    </w:p>
    <w:p w14:paraId="02E0AE0E">
      <w:pPr>
        <w:spacing w:line="261" w:lineRule="auto"/>
        <w:rPr>
          <w:rFonts w:hint="eastAsia" w:ascii="微软雅黑" w:hAnsi="微软雅黑" w:eastAsia="微软雅黑" w:cs="微软雅黑"/>
          <w:sz w:val="30"/>
          <w:szCs w:val="30"/>
        </w:rPr>
      </w:pPr>
    </w:p>
    <w:p w14:paraId="4F38B6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use your looking-glass, and by experience find that it serveth to discover, and to direct you how to reform whatever is uncomely, and out of order in your body, you may hereby remember the necessity and admirable use of the glass of God's word, and gospel of Christ, both read and preached, for the good of your soul.</w:t>
      </w:r>
    </w:p>
    <w:p w14:paraId="4CF7EE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当你使用镜子，并根据经验发现它有助于发现并指导你如何纠正身体上任何不雅和混乱之处时，你可以藉此记住神话语的镜子和基督福音（无论是阅读的还是宣讲的）对你灵魂益处的必要性和极佳用途。</w:t>
      </w:r>
    </w:p>
    <w:p w14:paraId="48AAE6F1">
      <w:pPr>
        <w:spacing w:line="261" w:lineRule="auto"/>
        <w:rPr>
          <w:rFonts w:hint="eastAsia" w:ascii="微软雅黑" w:hAnsi="微软雅黑" w:eastAsia="微软雅黑" w:cs="微软雅黑"/>
          <w:sz w:val="30"/>
          <w:szCs w:val="30"/>
        </w:rPr>
      </w:pPr>
    </w:p>
    <w:p w14:paraId="465F6A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being understood and believed, doth not only show what is amiss in the soul, and how it may be amended; but in some measure will enable you to amend;</w:t>
      </w:r>
    </w:p>
    <w:p w14:paraId="2DF52B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因为，这若被理解并相信，不仅显示灵魂中有什么不对劲，以及如何修正；而且在某种程度上将使你有能力去修正；</w:t>
      </w:r>
    </w:p>
    <w:p w14:paraId="3A405E0D">
      <w:pPr>
        <w:spacing w:line="261" w:lineRule="auto"/>
        <w:rPr>
          <w:rFonts w:hint="eastAsia" w:ascii="微软雅黑" w:hAnsi="微软雅黑" w:eastAsia="微软雅黑" w:cs="微软雅黑"/>
          <w:sz w:val="30"/>
          <w:szCs w:val="30"/>
        </w:rPr>
      </w:pPr>
    </w:p>
    <w:p w14:paraId="7E14A0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doth not only show you your own face, but the very face and glory of God in Christ Jesus, which by reflection upon you, will, through the Spirit, work on you a more excellent effect than on Moses' face in the mount, which yet was so glorious, that the people could not endure to behold it.</w:t>
      </w:r>
    </w:p>
    <w:p w14:paraId="35D5D6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不仅向你展示你自己的面貌，还展示神在基督耶稣里的面貌和荣耀，这荣耀照在你身上，将通过圣灵在你身上产生比摩西在山上脸面发光更卓越的效果，虽然摩西的脸曾如此荣耀，以致百姓不能定睛看他。</w:t>
      </w:r>
    </w:p>
    <w:p w14:paraId="44A163C8">
      <w:pPr>
        <w:spacing w:line="261" w:lineRule="auto"/>
        <w:rPr>
          <w:rFonts w:hint="eastAsia" w:ascii="微软雅黑" w:hAnsi="微软雅黑" w:eastAsia="微软雅黑" w:cs="微软雅黑"/>
          <w:sz w:val="30"/>
          <w:szCs w:val="30"/>
        </w:rPr>
      </w:pPr>
    </w:p>
    <w:p w14:paraId="17161D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this glory of God, which by faith you behold in the word, you will be "changed into the same image, from glory to glory, even as by the Spirit of the Lord."</w:t>
      </w:r>
    </w:p>
    <w:p w14:paraId="77D50B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因为藉着你凭信心在道中看见的神的这荣耀，你将“变成主的形状，荣上加荣，如同从主的灵变成的”。</w:t>
      </w:r>
    </w:p>
    <w:p w14:paraId="3E3F3FD9">
      <w:pPr>
        <w:spacing w:line="261" w:lineRule="auto"/>
        <w:rPr>
          <w:rFonts w:hint="eastAsia" w:ascii="微软雅黑" w:hAnsi="微软雅黑" w:eastAsia="微软雅黑" w:cs="微软雅黑"/>
          <w:sz w:val="30"/>
          <w:szCs w:val="30"/>
        </w:rPr>
      </w:pPr>
    </w:p>
    <w:p w14:paraId="4C8D51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these things which I have directed to be thought upon, when you arise, and put on your apparel in the morning, and those which I shall direct when you put off your apparel at night, my meaning is not to urge them as necessary, as if it were sin to omit any of these particulars, but to be used, except better come in place, as most convenient.</w:t>
      </w:r>
    </w:p>
    <w:p w14:paraId="4A76DB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所指导的当你在早晨起床穿衣时要思考的这些事，以及我将在晚上你脱衣时指导的那些事，我的意思不是要把它们当作必须的来强求，好像省略任何细节就是罪一样，而是除非有更好的想法替代，否则照此实行最为适宜。</w:t>
      </w:r>
    </w:p>
    <w:p w14:paraId="46DC6AB2">
      <w:pPr>
        <w:spacing w:line="261" w:lineRule="auto"/>
        <w:rPr>
          <w:rFonts w:hint="eastAsia" w:ascii="微软雅黑" w:hAnsi="微软雅黑" w:eastAsia="微软雅黑" w:cs="微软雅黑"/>
          <w:sz w:val="30"/>
          <w:szCs w:val="30"/>
        </w:rPr>
      </w:pPr>
    </w:p>
    <w:p w14:paraId="51AFB1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Of beginning the Day with God, by renewed Faith and Repentance</w:t>
      </w:r>
    </w:p>
    <w:p w14:paraId="056D1B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藉着更新的信心与悔改，以神开始一天</w:t>
      </w:r>
    </w:p>
    <w:p w14:paraId="1BEC13E3">
      <w:pPr>
        <w:spacing w:line="261" w:lineRule="auto"/>
        <w:rPr>
          <w:rFonts w:hint="eastAsia" w:ascii="微软雅黑" w:hAnsi="微软雅黑" w:eastAsia="微软雅黑" w:cs="微软雅黑"/>
          <w:sz w:val="30"/>
          <w:szCs w:val="30"/>
        </w:rPr>
      </w:pPr>
    </w:p>
    <w:p w14:paraId="0DB585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thus awake, and are risen out of your bed, that you may walk with God the remainder of the day, it will be needful that you first renew your peace with God, by faith in Jesus Christ;</w:t>
      </w:r>
    </w:p>
    <w:p w14:paraId="35EDCA11">
      <w:pPr>
        <w:spacing w:line="261" w:lineRule="auto"/>
        <w:rPr>
          <w:rFonts w:hint="eastAsia" w:ascii="微软雅黑" w:hAnsi="微软雅黑" w:eastAsia="微软雅黑" w:cs="微软雅黑"/>
          <w:sz w:val="30"/>
          <w:szCs w:val="30"/>
        </w:rPr>
      </w:pPr>
    </w:p>
    <w:p w14:paraId="5E960F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当你这样醒来，并从床上起来后，为了在这一天剩余的时间里与神同行，你必须首先藉着对耶稣基督的信，更新你与神的和好；</w:t>
      </w:r>
    </w:p>
    <w:p w14:paraId="7A566D04">
      <w:pPr>
        <w:spacing w:line="261" w:lineRule="auto"/>
        <w:rPr>
          <w:rFonts w:hint="eastAsia" w:ascii="微软雅黑" w:hAnsi="微软雅黑" w:eastAsia="微软雅黑" w:cs="微软雅黑"/>
          <w:sz w:val="30"/>
          <w:szCs w:val="30"/>
        </w:rPr>
      </w:pPr>
    </w:p>
    <w:p w14:paraId="484044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endeavour to show your dutifulness and gratitude to God, by doing those works of piety, equity, mercy, and sobriety, which may any way concern you that day.</w:t>
      </w:r>
    </w:p>
    <w:p w14:paraId="710FAB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然后努力藉着行那些在当天可能与你有关的虔诚、公正、怜悯和节制的行为，向神表明你的尽责与感激。</w:t>
      </w:r>
    </w:p>
    <w:p w14:paraId="084C15D1">
      <w:pPr>
        <w:spacing w:line="261" w:lineRule="auto"/>
        <w:rPr>
          <w:rFonts w:hint="eastAsia" w:ascii="微软雅黑" w:hAnsi="微软雅黑" w:eastAsia="微软雅黑" w:cs="微软雅黑"/>
          <w:sz w:val="30"/>
          <w:szCs w:val="30"/>
        </w:rPr>
      </w:pPr>
    </w:p>
    <w:p w14:paraId="5BCBE7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can two walk together, except they be agreed?</w:t>
      </w:r>
    </w:p>
    <w:p w14:paraId="15F5ED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因为二人若不同心，岂能同行呢？</w:t>
      </w:r>
    </w:p>
    <w:p w14:paraId="05279183">
      <w:pPr>
        <w:spacing w:line="261" w:lineRule="auto"/>
        <w:rPr>
          <w:rFonts w:hint="eastAsia" w:ascii="微软雅黑" w:hAnsi="微软雅黑" w:eastAsia="微软雅黑" w:cs="微软雅黑"/>
          <w:sz w:val="30"/>
          <w:szCs w:val="30"/>
        </w:rPr>
      </w:pPr>
    </w:p>
    <w:p w14:paraId="2234B9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 any walk with God, if he be not holy in all his conversation?</w:t>
      </w:r>
    </w:p>
    <w:p w14:paraId="638C21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人若不在他一切的行为上圣洁，怎能与神同行呢？</w:t>
      </w:r>
    </w:p>
    <w:p w14:paraId="58911E9D">
      <w:pPr>
        <w:spacing w:line="261" w:lineRule="auto"/>
        <w:rPr>
          <w:rFonts w:hint="eastAsia" w:ascii="微软雅黑" w:hAnsi="微软雅黑" w:eastAsia="微软雅黑" w:cs="微软雅黑"/>
          <w:sz w:val="30"/>
          <w:szCs w:val="30"/>
        </w:rPr>
      </w:pPr>
    </w:p>
    <w:p w14:paraId="7BDE5C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as much cause to beware of him, and to obey his voice, and not provoke him who goeth before you in the wilderness of this world, to guide and bring you to his heavenly kingdom, as the Israelites had to beware of him who went before them to keep them in the way, and to conduct them unto the earthly Canaan, the place which he had promised and prepared for them.</w:t>
      </w:r>
    </w:p>
    <w:p w14:paraId="5F7E80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同样的理由去防备祂，听从祂的声音，不要惹怒那位在这世界的旷野中行在你前面，引导并带你进入祂天国的主，正如以色列人必须防备那位行在他们前面，保守他们在路上，并带领他们进入属地的迦南，即祂曾应许并为他们预备之地的主一样。</w:t>
      </w:r>
    </w:p>
    <w:p w14:paraId="1CBAF3E8">
      <w:pPr>
        <w:spacing w:line="261" w:lineRule="auto"/>
        <w:rPr>
          <w:rFonts w:hint="eastAsia" w:ascii="微软雅黑" w:hAnsi="微软雅黑" w:eastAsia="微软雅黑" w:cs="微软雅黑"/>
          <w:sz w:val="30"/>
          <w:szCs w:val="30"/>
        </w:rPr>
      </w:pPr>
    </w:p>
    <w:p w14:paraId="71F4A8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this, that Joshua told the people, that except they would fear the Lord, and serve him in sincerity, and put away their strange gods, they could not serve God; they could not walk with him.</w:t>
      </w:r>
    </w:p>
    <w:p w14:paraId="478DB0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正因如此，约书亚告诉百姓，除非他们敬畏耶和华，诚心实意地侍奉祂，除掉他们的外邦神，否则他们就不能侍奉神；他们就不能与祂同行。</w:t>
      </w:r>
    </w:p>
    <w:p w14:paraId="7AA6025F">
      <w:pPr>
        <w:spacing w:line="261" w:lineRule="auto"/>
        <w:rPr>
          <w:rFonts w:hint="eastAsia" w:ascii="微软雅黑" w:hAnsi="微软雅黑" w:eastAsia="微软雅黑" w:cs="微软雅黑"/>
          <w:sz w:val="30"/>
          <w:szCs w:val="30"/>
        </w:rPr>
      </w:pPr>
    </w:p>
    <w:p w14:paraId="05D98E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saith he, a holy God: he is a jealous God: he will not forgive your transgressions, nor your sins.</w:t>
      </w:r>
    </w:p>
    <w:p w14:paraId="2FAD31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因为他说，祂是圣洁的神：祂是忌邪的神：祂必不赦免你们的过犯罪恶。</w:t>
      </w:r>
    </w:p>
    <w:p w14:paraId="19FD1171">
      <w:pPr>
        <w:spacing w:line="261" w:lineRule="auto"/>
        <w:rPr>
          <w:rFonts w:hint="eastAsia" w:ascii="微软雅黑" w:hAnsi="微软雅黑" w:eastAsia="微软雅黑" w:cs="微软雅黑"/>
          <w:sz w:val="30"/>
          <w:szCs w:val="30"/>
        </w:rPr>
      </w:pPr>
    </w:p>
    <w:p w14:paraId="05E02B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(if unavoidable necessity hinder not) begin the day with solemn prayer and thanksgiving.</w:t>
      </w:r>
    </w:p>
    <w:p w14:paraId="72BCD72B">
      <w:pPr>
        <w:spacing w:line="261" w:lineRule="auto"/>
        <w:rPr>
          <w:rFonts w:hint="eastAsia" w:ascii="微软雅黑" w:hAnsi="微软雅黑" w:eastAsia="微软雅黑" w:cs="微软雅黑"/>
          <w:sz w:val="30"/>
          <w:szCs w:val="30"/>
        </w:rPr>
      </w:pPr>
    </w:p>
    <w:p w14:paraId="1E1C0A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为此（若无不可避免的必要阻碍），要以庄严的祷告和感谢开始这一天。</w:t>
      </w:r>
    </w:p>
    <w:p w14:paraId="47CBD6C6">
      <w:pPr>
        <w:spacing w:line="261" w:lineRule="auto"/>
        <w:rPr>
          <w:rFonts w:hint="eastAsia" w:ascii="微软雅黑" w:hAnsi="微软雅黑" w:eastAsia="微软雅黑" w:cs="微软雅黑"/>
          <w:sz w:val="30"/>
          <w:szCs w:val="30"/>
        </w:rPr>
      </w:pPr>
    </w:p>
    <w:p w14:paraId="370BC8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which, that these duties may be the better performed, it will be convenient, if you have time, that you prepare yourself by meditation;</w:t>
      </w:r>
    </w:p>
    <w:p w14:paraId="4232FE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在此之前，为了更好地履行这些责任，如果你有时间，最好通过默想来预备自己；</w:t>
      </w:r>
    </w:p>
    <w:p w14:paraId="38549DF0">
      <w:pPr>
        <w:spacing w:line="261" w:lineRule="auto"/>
        <w:rPr>
          <w:rFonts w:hint="eastAsia" w:ascii="微软雅黑" w:hAnsi="微软雅黑" w:eastAsia="微软雅黑" w:cs="微软雅黑"/>
          <w:sz w:val="30"/>
          <w:szCs w:val="30"/>
        </w:rPr>
      </w:pPr>
    </w:p>
    <w:p w14:paraId="26931F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whereof should be an inquiry into your present state, How all things stand between God and you? How you have behaved since you last prayed and renewed your peace with God?</w:t>
      </w:r>
    </w:p>
    <w:p w14:paraId="77E89D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默想的内容应当是探究你当前的状态，神与你之间的一切状况如何？自从你上次祷告并更新与神的和好以来，你的行为如何？</w:t>
      </w:r>
    </w:p>
    <w:p w14:paraId="000512B4">
      <w:pPr>
        <w:spacing w:line="261" w:lineRule="auto"/>
        <w:rPr>
          <w:rFonts w:hint="eastAsia" w:ascii="微软雅黑" w:hAnsi="微软雅黑" w:eastAsia="微软雅黑" w:cs="微软雅黑"/>
          <w:sz w:val="30"/>
          <w:szCs w:val="30"/>
        </w:rPr>
      </w:pPr>
    </w:p>
    <w:p w14:paraId="3FBDF6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sins you have committed, what graces and benefits you want, what fresh favours God hath bestowed on you, since last you gave him this tribute of thanks; and how much praise and thanks you owe to him also for the continuance of former blessings?</w:t>
      </w:r>
    </w:p>
    <w:p w14:paraId="65EDE4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自从你上次向祂献上感谢以来，你犯了什么罪，你需要什么恩典和益处，神又赐给了你什么新的恩惠；以及因着以前福分的延续，你还欠祂多少赞美和感谢？</w:t>
      </w:r>
    </w:p>
    <w:p w14:paraId="0C8294E6">
      <w:pPr>
        <w:spacing w:line="261" w:lineRule="auto"/>
        <w:rPr>
          <w:rFonts w:hint="eastAsia" w:ascii="微软雅黑" w:hAnsi="微软雅黑" w:eastAsia="微软雅黑" w:cs="微软雅黑"/>
          <w:sz w:val="30"/>
          <w:szCs w:val="30"/>
        </w:rPr>
      </w:pPr>
    </w:p>
    <w:p w14:paraId="0706F1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also what employments you shall have that day, in which you may need his special grace and assistance.</w:t>
      </w:r>
    </w:p>
    <w:p w14:paraId="54D5D5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也要思想那一天你将有什么工作，其中你可能需要祂特别的恩典和帮助。</w:t>
      </w:r>
    </w:p>
    <w:p w14:paraId="01C6522A">
      <w:pPr>
        <w:spacing w:line="261" w:lineRule="auto"/>
        <w:rPr>
          <w:rFonts w:hint="eastAsia" w:ascii="微软雅黑" w:hAnsi="微软雅黑" w:eastAsia="微软雅黑" w:cs="微软雅黑"/>
          <w:sz w:val="30"/>
          <w:szCs w:val="30"/>
        </w:rPr>
      </w:pPr>
    </w:p>
    <w:p w14:paraId="595918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likewise what ground and warrant you have to approach to the throne of grace, to ask pardon, and to hope for the favour and help of God.</w:t>
      </w:r>
    </w:p>
    <w:p w14:paraId="268A2A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同样考虑你有什么根据和凭据来到施恩宝座前，请求赦免，并盼望神的恩惠和帮助。</w:t>
      </w:r>
    </w:p>
    <w:p w14:paraId="24932ED6">
      <w:pPr>
        <w:spacing w:line="261" w:lineRule="auto"/>
        <w:rPr>
          <w:rFonts w:hint="eastAsia" w:ascii="微软雅黑" w:hAnsi="微软雅黑" w:eastAsia="微软雅黑" w:cs="微软雅黑"/>
          <w:sz w:val="30"/>
          <w:szCs w:val="30"/>
        </w:rPr>
      </w:pPr>
    </w:p>
    <w:p w14:paraId="06E23F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these considerations, you must seriously and faithfully endeavour, in the strength of Christ (without whom you can do nothing) to reform whatsoever you find to be amiss; flying unto, and only relying upon God's mercy in Christ; to acknowledge him in all things; and that you will now seek grace and help of him, whereby you may walk as in his sight in all well pleasing, all that day.</w:t>
      </w:r>
    </w:p>
    <w:p w14:paraId="0AB8D6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些考虑，你必须严肃并忠实地努力，靠着基督的力量（没有祂你什么都不能做）去纠正你发现的任何错误；投奔并单单倚靠神在基督里的怜悯；在凡事上认定祂；并且你现在要向祂寻求恩典和帮助，使你那一整天都可以如在祂眼目之下，行事凡事蒙悦纳。</w:t>
      </w:r>
    </w:p>
    <w:p w14:paraId="2518887D">
      <w:pPr>
        <w:spacing w:line="261" w:lineRule="auto"/>
        <w:rPr>
          <w:rFonts w:hint="eastAsia" w:ascii="微软雅黑" w:hAnsi="微软雅黑" w:eastAsia="微软雅黑" w:cs="微软雅黑"/>
          <w:sz w:val="30"/>
          <w:szCs w:val="30"/>
        </w:rPr>
      </w:pPr>
    </w:p>
    <w:p w14:paraId="512039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assist you therein, do thus:</w:t>
      </w:r>
    </w:p>
    <w:p w14:paraId="6AF54B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为了在这方面帮助你，请这样做：</w:t>
      </w:r>
    </w:p>
    <w:p w14:paraId="252FF1AD">
      <w:pPr>
        <w:spacing w:line="261" w:lineRule="auto"/>
        <w:rPr>
          <w:rFonts w:hint="eastAsia" w:ascii="微软雅黑" w:hAnsi="微软雅黑" w:eastAsia="微软雅黑" w:cs="微软雅黑"/>
          <w:sz w:val="30"/>
          <w:szCs w:val="30"/>
        </w:rPr>
      </w:pPr>
    </w:p>
    <w:p w14:paraId="74A8D5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Lay a strict charge upon your conscience to deal impartially, plainly, and fully, in this examination and judging of yourself.</w:t>
      </w:r>
    </w:p>
    <w:p w14:paraId="420BB4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第一，严格嘱咐你的良心，在这次自我省察和审判中，要不偏不倚、坦率且彻底地处理。</w:t>
      </w:r>
    </w:p>
    <w:p w14:paraId="338FB93D">
      <w:pPr>
        <w:spacing w:line="261" w:lineRule="auto"/>
        <w:rPr>
          <w:rFonts w:hint="eastAsia" w:ascii="微软雅黑" w:hAnsi="微软雅黑" w:eastAsia="微软雅黑" w:cs="微软雅黑"/>
          <w:sz w:val="30"/>
          <w:szCs w:val="30"/>
        </w:rPr>
      </w:pPr>
    </w:p>
    <w:p w14:paraId="09002A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 You should be so well acquainted with the substance and meaning of God's holy law, that you may be able to carry in your head a catalogue or table of the duties required, and vices forbidden, in each commandment; whereby you may try your obedience past, and may set before you a rule of life for time to come.</w:t>
      </w:r>
    </w:p>
    <w:p w14:paraId="4B932F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第二，你应该对神圣洁律法的内容和意义非常熟悉，以便能在脑海中列出每一条诫命所要求的责任和禁止的恶行的目录或表格；藉此你可以试验你过去的顺服，并为将来的时间在你面前设定生活的准则。</w:t>
      </w:r>
    </w:p>
    <w:p w14:paraId="43928122">
      <w:pPr>
        <w:spacing w:line="261" w:lineRule="auto"/>
        <w:rPr>
          <w:rFonts w:hint="eastAsia" w:ascii="微软雅黑" w:hAnsi="微软雅黑" w:eastAsia="微软雅黑" w:cs="微软雅黑"/>
          <w:sz w:val="30"/>
          <w:szCs w:val="30"/>
        </w:rPr>
      </w:pPr>
    </w:p>
    <w:p w14:paraId="7AA7F9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 Lest the calling to mind the multitude and greatness of your sins should make you despair of God's favour, you should be so well instructed in the Christian faith, and in the principal promises of the gospel, that you may be able also quickly to call them to mind, for the strengthening of your faith and hope in God.</w:t>
      </w:r>
    </w:p>
    <w:p w14:paraId="6AFDBB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第三，免得回想起你罪恶的众多和深重使你对神的恩惠绝望，你应该在基督徒信仰和福音的主要应许上受过良好的教导，以便你也能迅速回想起它们，以坚固你对神的信心和盼望。</w:t>
      </w:r>
    </w:p>
    <w:p w14:paraId="7BD0C603">
      <w:pPr>
        <w:spacing w:line="261" w:lineRule="auto"/>
        <w:rPr>
          <w:rFonts w:hint="eastAsia" w:ascii="微软雅黑" w:hAnsi="微软雅黑" w:eastAsia="微软雅黑" w:cs="微软雅黑"/>
          <w:sz w:val="30"/>
          <w:szCs w:val="30"/>
        </w:rPr>
      </w:pPr>
    </w:p>
    <w:p w14:paraId="7355E8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sound words in the gospel, should be familiar unto you for these purposes.</w:t>
      </w:r>
    </w:p>
    <w:p w14:paraId="5BD943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为了这些目的，福音中纯正话语的规模应当为你所熟悉。</w:t>
      </w:r>
    </w:p>
    <w:p w14:paraId="6A89B65B">
      <w:pPr>
        <w:spacing w:line="261" w:lineRule="auto"/>
        <w:rPr>
          <w:rFonts w:hint="eastAsia" w:ascii="微软雅黑" w:hAnsi="微软雅黑" w:eastAsia="微软雅黑" w:cs="微软雅黑"/>
          <w:sz w:val="30"/>
          <w:szCs w:val="30"/>
        </w:rPr>
      </w:pPr>
    </w:p>
    <w:p w14:paraId="223C06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need not take up much time: you will find it to be time well redeemed.</w:t>
      </w:r>
    </w:p>
    <w:p w14:paraId="57B26F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所有这些不必占用很多时间：你会发现这是很好的时间赎回。</w:t>
      </w:r>
    </w:p>
    <w:p w14:paraId="559280B1">
      <w:pPr>
        <w:spacing w:line="261" w:lineRule="auto"/>
        <w:rPr>
          <w:rFonts w:hint="eastAsia" w:ascii="微软雅黑" w:hAnsi="微软雅黑" w:eastAsia="微软雅黑" w:cs="微软雅黑"/>
          <w:sz w:val="30"/>
          <w:szCs w:val="30"/>
        </w:rPr>
      </w:pPr>
    </w:p>
    <w:p w14:paraId="1BCD78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by such preparation you will keep yourself from that rude and irreverent thrusting yourself into God's holy presence, whereof you are warned in the scriptures.</w:t>
      </w:r>
    </w:p>
    <w:p w14:paraId="20D68C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因为，首先，藉着这样的准备，你将保守自己不致粗鲁和不敬地闯入神圣洁的同在，这是圣经警告过你的。</w:t>
      </w:r>
    </w:p>
    <w:p w14:paraId="4EF23A73">
      <w:pPr>
        <w:spacing w:line="261" w:lineRule="auto"/>
        <w:rPr>
          <w:rFonts w:hint="eastAsia" w:ascii="微软雅黑" w:hAnsi="微软雅黑" w:eastAsia="微软雅黑" w:cs="微软雅黑"/>
          <w:sz w:val="30"/>
          <w:szCs w:val="30"/>
        </w:rPr>
      </w:pPr>
    </w:p>
    <w:p w14:paraId="519DB1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 by this means your heart is well humbled, softened, and set right towards God, so that you can say, you "regard no iniquity" in your heart; and when hereby you have called in your thoughts from straggling, and have gotten composedness of mind, and inward strength of soul, (without which the arrow of prayer can never fly home to the mark)</w:t>
      </w:r>
    </w:p>
    <w:p w14:paraId="50581D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藉着这种方式，你的心在神面前变得十分谦卑、柔软并摆正，以致你能说，你心中“不注重罪孽”；并且当你藉此收回游离的思绪，获得了心境的镇定和灵魂的内在力量（没有这些，祷告的箭永远无法射中目标）时，</w:t>
      </w:r>
    </w:p>
    <w:p w14:paraId="1F01BC54">
      <w:pPr>
        <w:spacing w:line="261" w:lineRule="auto"/>
        <w:rPr>
          <w:rFonts w:hint="eastAsia" w:ascii="微软雅黑" w:hAnsi="微软雅黑" w:eastAsia="微软雅黑" w:cs="微软雅黑"/>
          <w:sz w:val="30"/>
          <w:szCs w:val="30"/>
        </w:rPr>
      </w:pPr>
    </w:p>
    <w:p w14:paraId="0353C5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may approach into God's special presence with more faith and boldness; you shall be more able to utter before him apt confessions, lawful requests, and due thanksgivings, with more understanding, more humbly, more feelingly, more fervently, and with more assurance of a gracious hearing, (all which are requisite in prayer) than you could ever possibly be able to do without such preparation.</w:t>
      </w:r>
    </w:p>
    <w:p w14:paraId="2D65C8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就可以带着更大的信心和胆量进入神特别的同在中；你将更有能力在祂面前发出恰当的认罪、合法的请求和应有的感谢，且比你没有这种准备时所能做的，带着更多的理解、更谦卑、更深情、更热切，并更确信蒙恩垂听（所有这些在祷告中都是必需的）。</w:t>
      </w:r>
    </w:p>
    <w:p w14:paraId="27948242">
      <w:pPr>
        <w:spacing w:line="261" w:lineRule="auto"/>
        <w:rPr>
          <w:rFonts w:hint="eastAsia" w:ascii="微软雅黑" w:hAnsi="微软雅黑" w:eastAsia="微软雅黑" w:cs="微软雅黑"/>
          <w:sz w:val="30"/>
          <w:szCs w:val="30"/>
        </w:rPr>
      </w:pPr>
    </w:p>
    <w:p w14:paraId="7060D1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This due preparation to prayer not only fits you to pray; but is an excellent furtherance to a holy life.</w:t>
      </w:r>
    </w:p>
    <w:p w14:paraId="425861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第三，这种对祷告的适当准备不仅使你适合祷告；而且是圣洁生活的极好助益。</w:t>
      </w:r>
    </w:p>
    <w:p w14:paraId="10A1FBC4">
      <w:pPr>
        <w:spacing w:line="261" w:lineRule="auto"/>
        <w:rPr>
          <w:rFonts w:hint="eastAsia" w:ascii="微软雅黑" w:hAnsi="微软雅黑" w:eastAsia="微软雅黑" w:cs="微软雅黑"/>
          <w:sz w:val="30"/>
          <w:szCs w:val="30"/>
        </w:rPr>
      </w:pPr>
    </w:p>
    <w:p w14:paraId="1D1F98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maketh the conscience tender and watchful, by the daily exercise of the knowledge of the precepts and threatenings of the law, and of the precepts and promises of the gospel:</w:t>
      </w:r>
    </w:p>
    <w:p w14:paraId="4AEB74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因为藉着每日操练对律法的训词与威胁，以及福音的训词与应许的知识，它使良心变得柔软和警醒：</w:t>
      </w:r>
    </w:p>
    <w:p w14:paraId="5FFB18E3">
      <w:pPr>
        <w:spacing w:line="261" w:lineRule="auto"/>
        <w:rPr>
          <w:rFonts w:hint="eastAsia" w:ascii="微软雅黑" w:hAnsi="微软雅黑" w:eastAsia="微软雅黑" w:cs="微软雅黑"/>
          <w:sz w:val="30"/>
          <w:szCs w:val="30"/>
        </w:rPr>
      </w:pPr>
    </w:p>
    <w:p w14:paraId="3F933B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being forced to examine, accuse, judge, and pass sentence, and do a kind of execution upon you for your sin; smiting your heart, and wounding itself with godly fear, grief, and shame (a work to which the conscience is loath to come, till it must needs;)</w:t>
      </w:r>
    </w:p>
    <w:p w14:paraId="77C534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既然良心被迫去检查、控告、审判、宣判，并因你的罪对你执行某种处决；击打你的心，并用敬虔的恐惧、忧伤和羞耻伤害自己（这是良心不愿做的工作，直到必须做时）；</w:t>
      </w:r>
    </w:p>
    <w:p w14:paraId="4049177F">
      <w:pPr>
        <w:spacing w:line="261" w:lineRule="auto"/>
        <w:rPr>
          <w:rFonts w:hint="eastAsia" w:ascii="微软雅黑" w:hAnsi="微软雅黑" w:eastAsia="微软雅黑" w:cs="微软雅黑"/>
          <w:sz w:val="30"/>
          <w:szCs w:val="30"/>
        </w:rPr>
      </w:pPr>
    </w:p>
    <w:p w14:paraId="10FBD2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to prevent all this trouble and smart, it will rather give all diligence in other acts which are more pleasing; namely, it will direct you in the ways of God, check and warn you beforehand, lest you should sin;</w:t>
      </w:r>
    </w:p>
    <w:p w14:paraId="506535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因此，为了避免所有这些麻烦和刺痛，它宁愿在其他更令人愉快的事上尽一切努力；即，它会引导你走神的道路，预先制止和警告你，免得你犯罪；</w:t>
      </w:r>
    </w:p>
    <w:p w14:paraId="44BEDC68">
      <w:pPr>
        <w:spacing w:line="261" w:lineRule="auto"/>
        <w:rPr>
          <w:rFonts w:hint="eastAsia" w:ascii="微软雅黑" w:hAnsi="微软雅黑" w:eastAsia="微软雅黑" w:cs="微软雅黑"/>
          <w:sz w:val="30"/>
          <w:szCs w:val="30"/>
        </w:rPr>
      </w:pPr>
    </w:p>
    <w:p w14:paraId="240964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end that when you come to examine yourself again, it might find matter, not of grieving and tormenting, but of rejoicing and comforting your heart, which is the most proper, and most pleasing work of a sanctified conscience.</w:t>
      </w:r>
    </w:p>
    <w:p w14:paraId="31D5B6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目的是当你再次省察自己时，它可能找到的不是让你忧伤和折磨的事，而是让你欢喜和安慰心的事，这是一个成圣良心最恰当、最令人愉悦的工作。</w:t>
      </w:r>
    </w:p>
    <w:p w14:paraId="5349E6D5">
      <w:pPr>
        <w:spacing w:line="261" w:lineRule="auto"/>
        <w:rPr>
          <w:rFonts w:hint="eastAsia" w:ascii="微软雅黑" w:hAnsi="微软雅黑" w:eastAsia="微软雅黑" w:cs="微软雅黑"/>
          <w:sz w:val="30"/>
          <w:szCs w:val="30"/>
        </w:rPr>
      </w:pPr>
    </w:p>
    <w:p w14:paraId="05EF54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knoweth that he must be at much pains to make himself whole and clean, when he is wounded and defiled, will take the more heed lest he wound and defile himself.</w:t>
      </w:r>
    </w:p>
    <w:p w14:paraId="666552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凡知道当自己受伤和被玷污时，必须费很大力气才能使自己痊愈和洁净的人，就会更加小心，免得伤害和玷污自己。</w:t>
      </w:r>
    </w:p>
    <w:p w14:paraId="209F3C4A">
      <w:pPr>
        <w:spacing w:line="261" w:lineRule="auto"/>
        <w:rPr>
          <w:rFonts w:hint="eastAsia" w:ascii="微软雅黑" w:hAnsi="微软雅黑" w:eastAsia="微软雅黑" w:cs="微软雅黑"/>
          <w:sz w:val="30"/>
          <w:szCs w:val="30"/>
        </w:rPr>
      </w:pPr>
    </w:p>
    <w:p w14:paraId="4A2A7F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This due preparation to prayer, by examining, judging, and reforming yourself, prevents God's judging you; for when you "judge yourself, you shall not be judged of the Lord," saith the apostle.</w:t>
      </w:r>
    </w:p>
    <w:p w14:paraId="30EF2C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第四，这种通过省察、审判和归正自己对祷告所作的适当准备，可以防止神审判你；因为使徒说，当你“分辨自己，就不至于受审”。</w:t>
      </w:r>
    </w:p>
    <w:p w14:paraId="749D79AA">
      <w:pPr>
        <w:spacing w:line="261" w:lineRule="auto"/>
        <w:rPr>
          <w:rFonts w:hint="eastAsia" w:ascii="微软雅黑" w:hAnsi="微软雅黑" w:eastAsia="微软雅黑" w:cs="微软雅黑"/>
          <w:sz w:val="30"/>
          <w:szCs w:val="30"/>
        </w:rPr>
      </w:pPr>
    </w:p>
    <w:p w14:paraId="47EB85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rightly prepared, you must draw near into God's special presence, falling low at his footstool, representing him to your thoughts as one who is in himself, and of himself, the only heavenly, all-knowing and almighty Majesty, now become your loving and merciful Father, through Christ his Son your Lord:</w:t>
      </w:r>
    </w:p>
    <w:p w14:paraId="2261D1CC">
      <w:pPr>
        <w:spacing w:line="261" w:lineRule="auto"/>
        <w:rPr>
          <w:rFonts w:hint="eastAsia" w:ascii="微软雅黑" w:hAnsi="微软雅黑" w:eastAsia="微软雅黑" w:cs="微软雅黑"/>
          <w:sz w:val="30"/>
          <w:szCs w:val="30"/>
        </w:rPr>
      </w:pPr>
    </w:p>
    <w:p w14:paraId="3EC9A2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准备好之后，你必须进到神特别的同在中，俯伏在祂脚凳前，在思想中将祂描绘为那位本身且出于自己，即独一属天、全知且全能的威严者，如今通过祂的儿子基督你的主，成为了你慈爱和怜悯的父：</w:t>
      </w:r>
    </w:p>
    <w:p w14:paraId="305C573B">
      <w:pPr>
        <w:spacing w:line="261" w:lineRule="auto"/>
        <w:rPr>
          <w:rFonts w:hint="eastAsia" w:ascii="微软雅黑" w:hAnsi="微软雅黑" w:eastAsia="微软雅黑" w:cs="微软雅黑"/>
          <w:sz w:val="30"/>
          <w:szCs w:val="30"/>
        </w:rPr>
      </w:pPr>
    </w:p>
    <w:p w14:paraId="3B0E64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must pour out your soul before him in confessing your sins, and in making your desires (through the Spirit) known unto him in the name of Christ, for yourself and others, in all lawful petitions and supplications, with thanksgiving;</w:t>
      </w:r>
    </w:p>
    <w:p w14:paraId="5BB5DF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然后你必须在祂面前倾心吐意，承认你的罪，并奉基督的名（藉着圣灵）将你的愿望告诉祂，为你自己和他人，献上一切合法的恳求和祈祷，并加上感谢；</w:t>
      </w:r>
    </w:p>
    <w:p w14:paraId="19ED00B2">
      <w:pPr>
        <w:spacing w:line="261" w:lineRule="auto"/>
        <w:rPr>
          <w:rFonts w:hint="eastAsia" w:ascii="微软雅黑" w:hAnsi="微软雅黑" w:eastAsia="微软雅黑" w:cs="微软雅黑"/>
          <w:sz w:val="30"/>
          <w:szCs w:val="30"/>
        </w:rPr>
      </w:pPr>
    </w:p>
    <w:p w14:paraId="01CF77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with understanding, with the intention and full bent of the soul, and expectation of being heard, in due time and measure, and in the best manner.</w:t>
      </w:r>
    </w:p>
    <w:p w14:paraId="7F1C6A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所有这一切都要带着悟性，带着意向和灵魂的全力倾向，并期望在适当的时间和程度，以最好的方式蒙垂听。</w:t>
      </w:r>
    </w:p>
    <w:p w14:paraId="69EFB312">
      <w:pPr>
        <w:spacing w:line="261" w:lineRule="auto"/>
        <w:rPr>
          <w:rFonts w:hint="eastAsia" w:ascii="微软雅黑" w:hAnsi="微软雅黑" w:eastAsia="微软雅黑" w:cs="微软雅黑"/>
          <w:sz w:val="30"/>
          <w:szCs w:val="30"/>
        </w:rPr>
      </w:pPr>
    </w:p>
    <w:p w14:paraId="71ECB9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Farther Directions concerning Prayer</w:t>
      </w:r>
    </w:p>
    <w:p w14:paraId="4114A2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关于祷告的进一步指导</w:t>
      </w:r>
    </w:p>
    <w:p w14:paraId="5017FFC1">
      <w:pPr>
        <w:spacing w:line="261" w:lineRule="auto"/>
        <w:rPr>
          <w:rFonts w:hint="eastAsia" w:ascii="微软雅黑" w:hAnsi="微软雅黑" w:eastAsia="微软雅黑" w:cs="微软雅黑"/>
          <w:sz w:val="30"/>
          <w:szCs w:val="30"/>
        </w:rPr>
      </w:pPr>
    </w:p>
    <w:p w14:paraId="25F85C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directions both for preparation to prayer, and concerning prayer itself, take these cautions.</w:t>
      </w:r>
    </w:p>
    <w:p w14:paraId="7C653C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对于祷告准备和祷告本身的指导，请注意这些警告。</w:t>
      </w:r>
    </w:p>
    <w:p w14:paraId="5CC8FB94">
      <w:pPr>
        <w:spacing w:line="261" w:lineRule="auto"/>
        <w:rPr>
          <w:rFonts w:hint="eastAsia" w:ascii="微软雅黑" w:hAnsi="微软雅黑" w:eastAsia="微软雅黑" w:cs="微软雅黑"/>
          <w:sz w:val="30"/>
          <w:szCs w:val="30"/>
        </w:rPr>
      </w:pPr>
    </w:p>
    <w:p w14:paraId="4F25A7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Omit neither the one nor the other, and let them be the first work after you are up.</w:t>
      </w:r>
    </w:p>
    <w:p w14:paraId="27C69E69">
      <w:pPr>
        <w:spacing w:line="261" w:lineRule="auto"/>
        <w:rPr>
          <w:rFonts w:hint="eastAsia" w:ascii="微软雅黑" w:hAnsi="微软雅黑" w:eastAsia="微软雅黑" w:cs="微软雅黑"/>
          <w:sz w:val="30"/>
          <w:szCs w:val="30"/>
        </w:rPr>
      </w:pPr>
    </w:p>
    <w:p w14:paraId="485F0A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两者都不可省略，要让它们成为你起床后的第一项工作。</w:t>
      </w:r>
    </w:p>
    <w:p w14:paraId="2CF832D4">
      <w:pPr>
        <w:spacing w:line="261" w:lineRule="auto"/>
        <w:rPr>
          <w:rFonts w:hint="eastAsia" w:ascii="微软雅黑" w:hAnsi="微软雅黑" w:eastAsia="微软雅黑" w:cs="微软雅黑"/>
          <w:sz w:val="30"/>
          <w:szCs w:val="30"/>
        </w:rPr>
      </w:pPr>
    </w:p>
    <w:p w14:paraId="484B56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that cannot be, because of some necessary hinderance, yet perform them so soon as you can, and as well as you can: though you can do neither, either so soon, or so well as you would, yet omit them not altogether.</w:t>
      </w:r>
    </w:p>
    <w:p w14:paraId="2E7BE3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但如果因某些必要的阻碍而做不到，也要尽快并尽可能好地去履行：虽然你可能既不能像你希望的那样快，也不能像你希望的那样好，但绝不要完全省略。</w:t>
      </w:r>
    </w:p>
    <w:p w14:paraId="149E30A8">
      <w:pPr>
        <w:spacing w:line="261" w:lineRule="auto"/>
        <w:rPr>
          <w:rFonts w:hint="eastAsia" w:ascii="微软雅黑" w:hAnsi="微软雅黑" w:eastAsia="微软雅黑" w:cs="微软雅黑"/>
          <w:sz w:val="30"/>
          <w:szCs w:val="30"/>
        </w:rPr>
      </w:pPr>
    </w:p>
    <w:p w14:paraId="0AF3B3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Break through all seeming necessities, which will daily come in your way, to hinder and thrust out these duties.</w:t>
      </w:r>
    </w:p>
    <w:p w14:paraId="619599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要冲破一切表面上的必要之事，它们每天都会挡你的路，阻碍并挤掉这些责任。</w:t>
      </w:r>
    </w:p>
    <w:p w14:paraId="4D8BD569">
      <w:pPr>
        <w:spacing w:line="261" w:lineRule="auto"/>
        <w:rPr>
          <w:rFonts w:hint="eastAsia" w:ascii="微软雅黑" w:hAnsi="微软雅黑" w:eastAsia="微软雅黑" w:cs="微软雅黑"/>
          <w:sz w:val="30"/>
          <w:szCs w:val="30"/>
        </w:rPr>
      </w:pPr>
    </w:p>
    <w:p w14:paraId="62855C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knowing that nothing doth undermine and overthrow his kingdom more than these duly performed; knowing also that the spiritual performance of them is tedious to corrupt nature, he will thrust upon you seeming necessities, so many, and so often, that if you be not watchful to gain, and to take time, breaking through all such hinderances as are not truly necessary, you will often, by the circumvention of the flesh and of the devil, be brought to an omission of preparation, or of prayer, or both.</w:t>
      </w:r>
    </w:p>
    <w:p w14:paraId="49FAEB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知道没有什么比适当地履行这些更以此破坏并推翻他的国度；也知道属灵地履行这些对败坏的本性来说是乏味的，他就会把表面上的必要之事强加于你，如此之多，如此频繁，以致如果你不警醒去争取并利用时间，冲破所有那些非真正必要的阻碍，你往往会因肉体和魔鬼的诡计，导致省略准备，或省略祷告，或两者皆省。</w:t>
      </w:r>
    </w:p>
    <w:p w14:paraId="7D49BEAD">
      <w:pPr>
        <w:spacing w:line="261" w:lineRule="auto"/>
        <w:rPr>
          <w:rFonts w:hint="eastAsia" w:ascii="微软雅黑" w:hAnsi="微软雅黑" w:eastAsia="微软雅黑" w:cs="微软雅黑"/>
          <w:sz w:val="30"/>
          <w:szCs w:val="30"/>
        </w:rPr>
      </w:pPr>
    </w:p>
    <w:p w14:paraId="0E3813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which will follow similar temptations, together with a proneness to the like neglect, and a greater indisposition to these duties afterward.</w:t>
      </w:r>
    </w:p>
    <w:p w14:paraId="0543F4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随之而来的将是类似的试探，加上对同样疏忽的倾向，以及之后对这些责任更大的厌恶。</w:t>
      </w:r>
    </w:p>
    <w:p w14:paraId="5FFEBBB5">
      <w:pPr>
        <w:spacing w:line="261" w:lineRule="auto"/>
        <w:rPr>
          <w:rFonts w:hint="eastAsia" w:ascii="微软雅黑" w:hAnsi="微软雅黑" w:eastAsia="微软雅黑" w:cs="微软雅黑"/>
          <w:sz w:val="30"/>
          <w:szCs w:val="30"/>
        </w:rPr>
      </w:pPr>
    </w:p>
    <w:p w14:paraId="0BA9EC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not too great a task upon yourself in this preparation to prayer; I mean, so much as will take up more time than the works of your calling, and other needful affairs, will permit;</w:t>
      </w:r>
    </w:p>
    <w:p w14:paraId="04EA7C3B">
      <w:pPr>
        <w:spacing w:line="261" w:lineRule="auto"/>
        <w:rPr>
          <w:rFonts w:hint="eastAsia" w:ascii="微软雅黑" w:hAnsi="微软雅黑" w:eastAsia="微软雅黑" w:cs="微软雅黑"/>
          <w:sz w:val="30"/>
          <w:szCs w:val="30"/>
        </w:rPr>
      </w:pPr>
    </w:p>
    <w:p w14:paraId="5980E8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在这祷告的准备中，不要给自己定太重的任务；我的意思是，不要占用超过你的呼召工作和其他必要事务许可的时间；</w:t>
      </w:r>
    </w:p>
    <w:p w14:paraId="000F6CE0">
      <w:pPr>
        <w:spacing w:line="261" w:lineRule="auto"/>
        <w:rPr>
          <w:rFonts w:hint="eastAsia" w:ascii="微软雅黑" w:hAnsi="微软雅黑" w:eastAsia="微软雅黑" w:cs="微软雅黑"/>
          <w:sz w:val="30"/>
          <w:szCs w:val="30"/>
        </w:rPr>
      </w:pPr>
    </w:p>
    <w:p w14:paraId="488774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contrive and husband your time so, that every lawful business may have its own time.</w:t>
      </w:r>
    </w:p>
    <w:p w14:paraId="47630D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而是要规划并节约你的时间，使每一项合法的事务都有其自己的时间。</w:t>
      </w:r>
    </w:p>
    <w:p w14:paraId="3380341B">
      <w:pPr>
        <w:spacing w:line="261" w:lineRule="auto"/>
        <w:rPr>
          <w:rFonts w:hint="eastAsia" w:ascii="微软雅黑" w:hAnsi="微软雅黑" w:eastAsia="微软雅黑" w:cs="微软雅黑"/>
          <w:sz w:val="30"/>
          <w:szCs w:val="30"/>
        </w:rPr>
      </w:pPr>
    </w:p>
    <w:p w14:paraId="771163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subordinated the works of your general and particular calling in such a way, that, usually, the one shall not obstruct the other for it.</w:t>
      </w:r>
    </w:p>
    <w:p w14:paraId="0055D9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神将你的一般呼召和特殊呼召的工作以此方式安排主次，通常，这一个不会为此阻碍那一个。</w:t>
      </w:r>
    </w:p>
    <w:p w14:paraId="4E00A5FC">
      <w:pPr>
        <w:spacing w:line="261" w:lineRule="auto"/>
        <w:rPr>
          <w:rFonts w:hint="eastAsia" w:ascii="微软雅黑" w:hAnsi="微软雅黑" w:eastAsia="微软雅黑" w:cs="微软雅黑"/>
          <w:sz w:val="30"/>
          <w:szCs w:val="30"/>
        </w:rPr>
      </w:pPr>
    </w:p>
    <w:p w14:paraId="4ED1E4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through taking up too much time in preparation to prayer, and in prayer, either of them grow necessarily tedious and burdensome, Satan will circumvent you by this means, causing you, out of a true weariness of too much, even before you are aware, to omit them altogether.</w:t>
      </w:r>
    </w:p>
    <w:p w14:paraId="625B9E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如果因为在祷告准备和祷告中占用太多时间，导致其中任何一项必然变得乏味和繁重，撒但就会藉此手段陷害你，使你因过量而产生的真正疲倦，甚至在你意识到之前，就将它们完全省略。</w:t>
      </w:r>
    </w:p>
    <w:p w14:paraId="25375949">
      <w:pPr>
        <w:spacing w:line="261" w:lineRule="auto"/>
        <w:rPr>
          <w:rFonts w:hint="eastAsia" w:ascii="微软雅黑" w:hAnsi="微软雅黑" w:eastAsia="微软雅黑" w:cs="微软雅黑"/>
          <w:sz w:val="30"/>
          <w:szCs w:val="30"/>
        </w:rPr>
      </w:pPr>
    </w:p>
    <w:p w14:paraId="497511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when you prepare yourself to pray, and when you do pray, it is lawful to think of your worldly business, to the end that you might pray for direction and for good success therein (for you may ask your daily bread;)</w:t>
      </w:r>
    </w:p>
    <w:p w14:paraId="3430CE8A">
      <w:pPr>
        <w:spacing w:line="261" w:lineRule="auto"/>
        <w:rPr>
          <w:rFonts w:hint="eastAsia" w:ascii="微软雅黑" w:hAnsi="微软雅黑" w:eastAsia="微软雅黑" w:cs="微软雅黑"/>
          <w:sz w:val="30"/>
          <w:szCs w:val="30"/>
        </w:rPr>
      </w:pPr>
    </w:p>
    <w:p w14:paraId="6BFECB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虽然，当你准备祷告和进行祷告时，思想到你的世俗事务是合法的，目的是为了能在其中祈求指引和成功（因为你可以求日用的饮食；）</w:t>
      </w:r>
    </w:p>
    <w:p w14:paraId="67B78792">
      <w:pPr>
        <w:spacing w:line="261" w:lineRule="auto"/>
        <w:rPr>
          <w:rFonts w:hint="eastAsia" w:ascii="微软雅黑" w:hAnsi="微软雅黑" w:eastAsia="微软雅黑" w:cs="微软雅黑"/>
          <w:sz w:val="30"/>
          <w:szCs w:val="30"/>
        </w:rPr>
      </w:pPr>
    </w:p>
    <w:p w14:paraId="1C5348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take heed, when you think of these things, that your thoughts be not worldly through distempers and distractions about the same.</w:t>
      </w:r>
    </w:p>
    <w:p w14:paraId="4CEC64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但你必须注意，当你思考这些事时，你的思想不要因为对这些事的烦乱和分心而变得世俗化。</w:t>
      </w:r>
    </w:p>
    <w:p w14:paraId="7F03C3B8">
      <w:pPr>
        <w:spacing w:line="261" w:lineRule="auto"/>
        <w:rPr>
          <w:rFonts w:hint="eastAsia" w:ascii="微软雅黑" w:hAnsi="微软雅黑" w:eastAsia="微软雅黑" w:cs="微软雅黑"/>
          <w:sz w:val="30"/>
          <w:szCs w:val="30"/>
        </w:rPr>
      </w:pPr>
    </w:p>
    <w:p w14:paraId="22D2BA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will abate your spirituality and fervour in prayer, and will shut the ears of God against your prayer.</w:t>
      </w:r>
    </w:p>
    <w:p w14:paraId="291D5A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因为这些会削弱你在祷告中的属灵性和热诚，并会掩住神的耳朵不听你的祷告。</w:t>
      </w:r>
    </w:p>
    <w:p w14:paraId="62557D69">
      <w:pPr>
        <w:spacing w:line="261" w:lineRule="auto"/>
        <w:rPr>
          <w:rFonts w:hint="eastAsia" w:ascii="微软雅黑" w:hAnsi="微软雅黑" w:eastAsia="微软雅黑" w:cs="微软雅黑"/>
          <w:sz w:val="30"/>
          <w:szCs w:val="30"/>
        </w:rPr>
      </w:pPr>
    </w:p>
    <w:p w14:paraId="6C5D77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Signs of Worldly-mindedness in Devotion, and Remedies against it</w:t>
      </w:r>
    </w:p>
    <w:p w14:paraId="14E89D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 灵修中世俗心态的迹象，及其补救</w:t>
      </w:r>
    </w:p>
    <w:p w14:paraId="30555EF5">
      <w:pPr>
        <w:spacing w:line="261" w:lineRule="auto"/>
        <w:rPr>
          <w:rFonts w:hint="eastAsia" w:ascii="微软雅黑" w:hAnsi="微软雅黑" w:eastAsia="微软雅黑" w:cs="微软雅黑"/>
          <w:sz w:val="30"/>
          <w:szCs w:val="30"/>
        </w:rPr>
      </w:pPr>
    </w:p>
    <w:p w14:paraId="0E26E2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desire to know the signs and remedies of distempers and distractions about worldly things in your preparation for holy duties; by distempers, I mean, inordinate trouble about the means; and by distractions, I mean, a vexing trouble about success.</w:t>
      </w:r>
    </w:p>
    <w:p w14:paraId="371909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如果你想知道在为神圣责任做准备时，关于世俗事物的烦乱和分心的迹象与补救方法；所谓的烦乱，我指的是关于手段的过度烦恼；所谓的分心，我指的是关于结果的令人苦恼的忧虑。</w:t>
      </w:r>
    </w:p>
    <w:p w14:paraId="4E07615A">
      <w:pPr>
        <w:spacing w:line="261" w:lineRule="auto"/>
        <w:rPr>
          <w:rFonts w:hint="eastAsia" w:ascii="微软雅黑" w:hAnsi="微软雅黑" w:eastAsia="微软雅黑" w:cs="微软雅黑"/>
          <w:sz w:val="30"/>
          <w:szCs w:val="30"/>
        </w:rPr>
      </w:pPr>
    </w:p>
    <w:p w14:paraId="0569F6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 to the signs of it. You may know that your mind is distempered with worldliness, even in thinking on lawful business, when you prepare yourself to prayer, and at other seasons, by these marks:</w:t>
      </w:r>
    </w:p>
    <w:p w14:paraId="2B8657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关于它的迹象。当你准备祷告时，以及在其他时候，甚至在思考合法事务时，你可以通过这些标记知道你的思想已被世俗所扰乱：</w:t>
      </w:r>
    </w:p>
    <w:p w14:paraId="385745EE">
      <w:pPr>
        <w:spacing w:line="261" w:lineRule="auto"/>
        <w:rPr>
          <w:rFonts w:hint="eastAsia" w:ascii="微软雅黑" w:hAnsi="微软雅黑" w:eastAsia="微软雅黑" w:cs="微软雅黑"/>
          <w:sz w:val="30"/>
          <w:szCs w:val="30"/>
        </w:rPr>
      </w:pPr>
    </w:p>
    <w:p w14:paraId="0BB967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(except in case of necessity in their apparent danger) your worldly affairs are first in your thoughts to be the matter of your meditation.</w:t>
      </w:r>
    </w:p>
    <w:p w14:paraId="3F58F013">
      <w:pPr>
        <w:spacing w:line="261" w:lineRule="auto"/>
        <w:rPr>
          <w:rFonts w:hint="eastAsia" w:ascii="微软雅黑" w:hAnsi="微软雅黑" w:eastAsia="微软雅黑" w:cs="微软雅黑"/>
          <w:sz w:val="30"/>
          <w:szCs w:val="30"/>
        </w:rPr>
      </w:pPr>
    </w:p>
    <w:p w14:paraId="16FDEB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当（除了在明显危险的紧急情况下）你的世俗事务首先出现在你的思想中，成为你默想的内容时。</w:t>
      </w:r>
    </w:p>
    <w:p w14:paraId="4524D071">
      <w:pPr>
        <w:spacing w:line="261" w:lineRule="auto"/>
        <w:rPr>
          <w:rFonts w:hint="eastAsia" w:ascii="微软雅黑" w:hAnsi="微软雅黑" w:eastAsia="微软雅黑" w:cs="微软雅黑"/>
          <w:sz w:val="30"/>
          <w:szCs w:val="30"/>
        </w:rPr>
      </w:pPr>
    </w:p>
    <w:p w14:paraId="6AD01A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thoughts how to hallow God's name, and how his kingdom may come, and how you may do his will, should usually be in your mind, before those that concern your daily bread.</w:t>
      </w:r>
    </w:p>
    <w:p w14:paraId="44782C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因为关于如何尊神的名为圣、祂的国如何降临、以及你如何遵行祂旨意的思想，通常应该在那些关于你日用饮食的思想之前进入你的脑海。</w:t>
      </w:r>
    </w:p>
    <w:p w14:paraId="6EF2B825">
      <w:pPr>
        <w:spacing w:line="261" w:lineRule="auto"/>
        <w:rPr>
          <w:rFonts w:hint="eastAsia" w:ascii="微软雅黑" w:hAnsi="微软雅黑" w:eastAsia="微软雅黑" w:cs="微软雅黑"/>
          <w:sz w:val="30"/>
          <w:szCs w:val="30"/>
        </w:rPr>
      </w:pPr>
    </w:p>
    <w:p w14:paraId="03967F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interpose themselves, interrupt, and jostle out those good thoughts whereon you were thinking, before you have thought of them sufficiently.</w:t>
      </w:r>
    </w:p>
    <w:p w14:paraId="56C7BDA0">
      <w:pPr>
        <w:spacing w:line="261" w:lineRule="auto"/>
        <w:rPr>
          <w:rFonts w:hint="eastAsia" w:ascii="微软雅黑" w:hAnsi="微软雅黑" w:eastAsia="微软雅黑" w:cs="微软雅黑"/>
          <w:sz w:val="30"/>
          <w:szCs w:val="30"/>
        </w:rPr>
      </w:pPr>
    </w:p>
    <w:p w14:paraId="07E961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当它们插入、打断并挤掉你正在思考的那些好想法，而你尚未对那些好想法进行充分思考时。</w:t>
      </w:r>
    </w:p>
    <w:p w14:paraId="208ED7ED">
      <w:pPr>
        <w:spacing w:line="261" w:lineRule="auto"/>
        <w:rPr>
          <w:rFonts w:hint="eastAsia" w:ascii="微软雅黑" w:hAnsi="微软雅黑" w:eastAsia="微软雅黑" w:cs="微软雅黑"/>
          <w:sz w:val="30"/>
          <w:szCs w:val="30"/>
        </w:rPr>
      </w:pPr>
    </w:p>
    <w:p w14:paraId="2D7AE5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thoughts of worldly business are with greater intention of mind, than the thoughts of things spiritual and heavenly.</w:t>
      </w:r>
    </w:p>
    <w:p w14:paraId="3CB8DC79">
      <w:pPr>
        <w:spacing w:line="261" w:lineRule="auto"/>
        <w:rPr>
          <w:rFonts w:hint="eastAsia" w:ascii="微软雅黑" w:hAnsi="微软雅黑" w:eastAsia="微软雅黑" w:cs="微软雅黑"/>
          <w:sz w:val="30"/>
          <w:szCs w:val="30"/>
        </w:rPr>
      </w:pPr>
    </w:p>
    <w:p w14:paraId="327AC2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当你对世俗事务的思考比对属灵和天上事物的思考带着更大的专注力时。</w:t>
      </w:r>
    </w:p>
    <w:p w14:paraId="63A22C44">
      <w:pPr>
        <w:spacing w:line="261" w:lineRule="auto"/>
        <w:rPr>
          <w:rFonts w:hint="eastAsia" w:ascii="微软雅黑" w:hAnsi="微软雅黑" w:eastAsia="微软雅黑" w:cs="微软雅黑"/>
          <w:sz w:val="30"/>
          <w:szCs w:val="30"/>
        </w:rPr>
      </w:pPr>
    </w:p>
    <w:p w14:paraId="34563E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last longer than such as immediately concern the glory of God, and the good of your soul, or hold you too long upon them.</w:t>
      </w:r>
    </w:p>
    <w:p w14:paraId="77E1F22F">
      <w:pPr>
        <w:spacing w:line="261" w:lineRule="auto"/>
        <w:rPr>
          <w:rFonts w:hint="eastAsia" w:ascii="微软雅黑" w:hAnsi="微软雅黑" w:eastAsia="微软雅黑" w:cs="微软雅黑"/>
          <w:sz w:val="30"/>
          <w:szCs w:val="30"/>
        </w:rPr>
      </w:pPr>
    </w:p>
    <w:p w14:paraId="7C21E6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当它们持续的时间比那些直接关乎神的荣耀和你灵魂益处的思想更长，或者使你沉溺其中太久时。</w:t>
      </w:r>
    </w:p>
    <w:p w14:paraId="00D47B5A">
      <w:pPr>
        <w:spacing w:line="261" w:lineRule="auto"/>
        <w:rPr>
          <w:rFonts w:hint="eastAsia" w:ascii="微软雅黑" w:hAnsi="微软雅黑" w:eastAsia="微软雅黑" w:cs="微软雅黑"/>
          <w:sz w:val="30"/>
          <w:szCs w:val="30"/>
        </w:rPr>
      </w:pPr>
    </w:p>
    <w:p w14:paraId="70A4D6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know it by the ends which you propose to yourself in your thoughts of worldly business; are the ends you propose, only, or chiefly, that you may prevent poverty, or that you may have wherewith to satisfy your natural desires?</w:t>
      </w:r>
    </w:p>
    <w:p w14:paraId="669079AA">
      <w:pPr>
        <w:spacing w:line="261" w:lineRule="auto"/>
        <w:rPr>
          <w:rFonts w:hint="eastAsia" w:ascii="微软雅黑" w:hAnsi="微软雅黑" w:eastAsia="微软雅黑" w:cs="微软雅黑"/>
          <w:sz w:val="30"/>
          <w:szCs w:val="30"/>
        </w:rPr>
      </w:pPr>
    </w:p>
    <w:p w14:paraId="343FA9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你可以通过你在思考世俗事务时给自己设定的目的来识别它；你设定的目的，是否仅仅或主要是为了防止贫穷，或是为了有资财满足你的自然欲望？</w:t>
      </w:r>
    </w:p>
    <w:p w14:paraId="1F5C18D3">
      <w:pPr>
        <w:spacing w:line="261" w:lineRule="auto"/>
        <w:rPr>
          <w:rFonts w:hint="eastAsia" w:ascii="微软雅黑" w:hAnsi="微软雅黑" w:eastAsia="微软雅黑" w:cs="微软雅黑"/>
          <w:sz w:val="30"/>
          <w:szCs w:val="30"/>
        </w:rPr>
      </w:pPr>
    </w:p>
    <w:p w14:paraId="26AE45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propose not other, and more spiritual ends, your thoughts of them at that time, are worldly:</w:t>
      </w:r>
    </w:p>
    <w:p w14:paraId="2028D3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如果你不设定其他更属灵的目的，那么你当时对它们的思考就是世俗的：</w:t>
      </w:r>
    </w:p>
    <w:p w14:paraId="2DB6C396">
      <w:pPr>
        <w:spacing w:line="261" w:lineRule="auto"/>
        <w:rPr>
          <w:rFonts w:hint="eastAsia" w:ascii="微软雅黑" w:hAnsi="微软雅黑" w:eastAsia="微软雅黑" w:cs="微软雅黑"/>
          <w:sz w:val="30"/>
          <w:szCs w:val="30"/>
        </w:rPr>
      </w:pPr>
    </w:p>
    <w:p w14:paraId="420C21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your thoughts of your worldly business, be to the end that you may lay them to the rule of God's word, that you may not offend him in your labour and care about them; or that you might crave God's direction and blessing upon your said care and labour, you being spiritual in thoughts of worldly business; then your thoughts of lawful business are not distempered with worldliness.</w:t>
      </w:r>
    </w:p>
    <w:p w14:paraId="359582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对世俗事务的思考，是为了将它们置于神话语的准则之下，使你在劳碌和关心中不致得罪祂；或者是为了在述说你的关心和劳碌时祈求神的指引和祝福，使你在思考世俗事务时保持属灵；那么你对合法事务的思考就没有被世俗所扰乱。</w:t>
      </w:r>
    </w:p>
    <w:p w14:paraId="28BFA5D6">
      <w:pPr>
        <w:spacing w:line="261" w:lineRule="auto"/>
        <w:rPr>
          <w:rFonts w:hint="eastAsia" w:ascii="微软雅黑" w:hAnsi="微软雅黑" w:eastAsia="微软雅黑" w:cs="微软雅黑"/>
          <w:sz w:val="30"/>
          <w:szCs w:val="30"/>
        </w:rPr>
      </w:pPr>
    </w:p>
    <w:p w14:paraId="4C0708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To remedy these distempered thoughts,</w:t>
      </w:r>
    </w:p>
    <w:p w14:paraId="55D086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为了补救这些扰乱的思想，</w:t>
      </w:r>
    </w:p>
    <w:p w14:paraId="45AD334C">
      <w:pPr>
        <w:spacing w:line="261" w:lineRule="auto"/>
        <w:rPr>
          <w:rFonts w:hint="eastAsia" w:ascii="微软雅黑" w:hAnsi="微软雅黑" w:eastAsia="微软雅黑" w:cs="微软雅黑"/>
          <w:sz w:val="30"/>
          <w:szCs w:val="30"/>
        </w:rPr>
      </w:pPr>
    </w:p>
    <w:p w14:paraId="4E398C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sound and clear judgment to discern what is good, what is bad; also what is best, and what is least good; preferring things spiritual, heavenly, and eternal, incomparably before those which are earthly and temporal.</w:t>
      </w:r>
    </w:p>
    <w:p w14:paraId="396D5C72">
      <w:pPr>
        <w:spacing w:line="261" w:lineRule="auto"/>
        <w:rPr>
          <w:rFonts w:hint="eastAsia" w:ascii="微软雅黑" w:hAnsi="微软雅黑" w:eastAsia="微软雅黑" w:cs="微软雅黑"/>
          <w:sz w:val="30"/>
          <w:szCs w:val="30"/>
        </w:rPr>
      </w:pPr>
    </w:p>
    <w:p w14:paraId="7112BB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要有健全清晰的判断力来分辨什么是好，什么是坏；以及什么是最好，什么是最次；将属灵、属天和永恒的事物，无可比拟地置于那些属地和暂时的事务之前。</w:t>
      </w:r>
    </w:p>
    <w:p w14:paraId="308BEC89">
      <w:pPr>
        <w:spacing w:line="261" w:lineRule="auto"/>
        <w:rPr>
          <w:rFonts w:hint="eastAsia" w:ascii="微软雅黑" w:hAnsi="微软雅黑" w:eastAsia="微软雅黑" w:cs="微软雅黑"/>
          <w:sz w:val="30"/>
          <w:szCs w:val="30"/>
        </w:rPr>
      </w:pPr>
    </w:p>
    <w:p w14:paraId="036151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those best things your treasure; then your heart will be chiefly set, and your thoughts will chiefly run on them, and you will be moderate in thinking of those things which are less needful.</w:t>
      </w:r>
    </w:p>
    <w:p w14:paraId="1C4F23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以那些最好的事物为你的财宝；那么你的心将主要安置在它们上面，你的思想将主要奔向它们，而在思考那些较不必要的事物时，你就会有节制。</w:t>
      </w:r>
    </w:p>
    <w:p w14:paraId="01626821">
      <w:pPr>
        <w:spacing w:line="261" w:lineRule="auto"/>
        <w:rPr>
          <w:rFonts w:hint="eastAsia" w:ascii="微软雅黑" w:hAnsi="微软雅黑" w:eastAsia="微软雅黑" w:cs="微软雅黑"/>
          <w:sz w:val="30"/>
          <w:szCs w:val="30"/>
        </w:rPr>
      </w:pPr>
    </w:p>
    <w:p w14:paraId="537978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as a wise counsellor at law, or as a master of requests, who must hear many clients, and receive and answer many petitions.</w:t>
      </w:r>
    </w:p>
    <w:p w14:paraId="687A12EF">
      <w:pPr>
        <w:spacing w:line="261" w:lineRule="auto"/>
        <w:rPr>
          <w:rFonts w:hint="eastAsia" w:ascii="微软雅黑" w:hAnsi="微软雅黑" w:eastAsia="微软雅黑" w:cs="微软雅黑"/>
          <w:sz w:val="30"/>
          <w:szCs w:val="30"/>
        </w:rPr>
      </w:pPr>
    </w:p>
    <w:p w14:paraId="438141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像一位明智的法律顾问或请愿官那样行事，他们必须听取许多委托人的意见，接收并答复许多请愿。</w:t>
      </w:r>
    </w:p>
    <w:p w14:paraId="7E7844CF">
      <w:pPr>
        <w:spacing w:line="261" w:lineRule="auto"/>
        <w:rPr>
          <w:rFonts w:hint="eastAsia" w:ascii="微软雅黑" w:hAnsi="微软雅黑" w:eastAsia="微软雅黑" w:cs="微软雅黑"/>
          <w:sz w:val="30"/>
          <w:szCs w:val="30"/>
        </w:rPr>
      </w:pPr>
    </w:p>
    <w:p w14:paraId="5BF1A9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whose turn it is, and what is the most important suit; and despatch them first.</w:t>
      </w:r>
    </w:p>
    <w:p w14:paraId="674C48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考虑轮到谁了，以及什么是最重要的诉讼；并首先处理它们。</w:t>
      </w:r>
    </w:p>
    <w:p w14:paraId="3BAFF758">
      <w:pPr>
        <w:spacing w:line="261" w:lineRule="auto"/>
        <w:rPr>
          <w:rFonts w:hint="eastAsia" w:ascii="微软雅黑" w:hAnsi="微软雅黑" w:eastAsia="微软雅黑" w:cs="微软雅黑"/>
          <w:sz w:val="30"/>
          <w:szCs w:val="30"/>
        </w:rPr>
      </w:pPr>
    </w:p>
    <w:p w14:paraId="226668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thoughts of worldly business be shut out, and made to stand at the door, till their turn come to be thought upon, and let the more excellent, and more needful be despatched first.</w:t>
      </w:r>
    </w:p>
    <w:p w14:paraId="39F25A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让关于世俗事务的思想被关在门外，让它们站在门口，直到轮到它们被思考的时候，让更卓越、更必要的事先被处理。</w:t>
      </w:r>
    </w:p>
    <w:p w14:paraId="175CF95C">
      <w:pPr>
        <w:spacing w:line="261" w:lineRule="auto"/>
        <w:rPr>
          <w:rFonts w:hint="eastAsia" w:ascii="微软雅黑" w:hAnsi="微软雅黑" w:eastAsia="微软雅黑" w:cs="微软雅黑"/>
          <w:sz w:val="30"/>
          <w:szCs w:val="30"/>
        </w:rPr>
      </w:pPr>
    </w:p>
    <w:p w14:paraId="0BA092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thoughts of the world will impudently intrude themselves, and will not be kept out, rebuke them sharply; give them no hearing, but dishearten them, and rebuke the porter and keeper of the door of your heart; that is, smite, wound, and check your conscience, because it did not check and restrain them.</w:t>
      </w:r>
    </w:p>
    <w:p w14:paraId="4A016B51">
      <w:pPr>
        <w:spacing w:line="261" w:lineRule="auto"/>
        <w:rPr>
          <w:rFonts w:hint="eastAsia" w:ascii="微软雅黑" w:hAnsi="微软雅黑" w:eastAsia="微软雅黑" w:cs="微软雅黑"/>
          <w:sz w:val="30"/>
          <w:szCs w:val="30"/>
        </w:rPr>
      </w:pPr>
    </w:p>
    <w:p w14:paraId="2E32BA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如果世界的思想厚颜无耻地闯入，且不肯被拒之门外，要严厉地斥责它们；不要听它们，却要使它们灰心，并斥责你心门的看守者；即击打、伤害并制止你的良心，因为它没有制止和约束它们。</w:t>
      </w:r>
    </w:p>
    <w:p w14:paraId="752EDBF2">
      <w:pPr>
        <w:spacing w:line="261" w:lineRule="auto"/>
        <w:rPr>
          <w:rFonts w:hint="eastAsia" w:ascii="微软雅黑" w:hAnsi="微软雅黑" w:eastAsia="微软雅黑" w:cs="微软雅黑"/>
          <w:sz w:val="30"/>
          <w:szCs w:val="30"/>
        </w:rPr>
      </w:pPr>
    </w:p>
    <w:p w14:paraId="333E1A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lawful business, inure yourself fully and sufficiently to intend that one thing which you have in hand for the present; and at all times restrain wandering thoughts as much as may be.</w:t>
      </w:r>
    </w:p>
    <w:p w14:paraId="364E0405">
      <w:pPr>
        <w:spacing w:line="261" w:lineRule="auto"/>
        <w:rPr>
          <w:rFonts w:hint="eastAsia" w:ascii="微软雅黑" w:hAnsi="微软雅黑" w:eastAsia="微软雅黑" w:cs="微软雅黑"/>
          <w:sz w:val="30"/>
          <w:szCs w:val="30"/>
        </w:rPr>
      </w:pPr>
    </w:p>
    <w:p w14:paraId="77455E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在所有合法的事务中，要使自己习惯于全心全意关注你目前手头的那一件事；并尽可能时刻约束游离的思想。</w:t>
      </w:r>
    </w:p>
    <w:p w14:paraId="365491DC">
      <w:pPr>
        <w:spacing w:line="261" w:lineRule="auto"/>
        <w:rPr>
          <w:rFonts w:hint="eastAsia" w:ascii="微软雅黑" w:hAnsi="微软雅黑" w:eastAsia="微软雅黑" w:cs="微软雅黑"/>
          <w:sz w:val="30"/>
          <w:szCs w:val="30"/>
        </w:rPr>
      </w:pPr>
    </w:p>
    <w:p w14:paraId="6D62DE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reason get such power over the fancy, that you may be able to think of what you please, when you please.</w:t>
      </w:r>
    </w:p>
    <w:p w14:paraId="058B20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让你的理智获得对想象力的控制权，使你能够在你想思考的时候，思考你想思考的事。</w:t>
      </w:r>
    </w:p>
    <w:p w14:paraId="03BCAB54">
      <w:pPr>
        <w:spacing w:line="261" w:lineRule="auto"/>
        <w:rPr>
          <w:rFonts w:hint="eastAsia" w:ascii="微软雅黑" w:hAnsi="微软雅黑" w:eastAsia="微软雅黑" w:cs="微软雅黑"/>
          <w:sz w:val="30"/>
          <w:szCs w:val="30"/>
        </w:rPr>
      </w:pPr>
    </w:p>
    <w:p w14:paraId="24F738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say, "To a fickle mind this is hard, if not impossible." To this I answer, if you would not nourish and entertain evil, flying, and unseasonable thoughts when they arise; and would (as often as they offer themselves) be much displeased with them, and with yourself for them; then in time you will find it possible, and not exceedingly hard to think of what good things you would, and not of what evil things you would not.</w:t>
      </w:r>
    </w:p>
    <w:p w14:paraId="6A86D9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对于一颗浮躁的心来说，这即便不是不可能，也是很难的。”对此我回答，如果你不滋养和款待那些出现的邪恶、飘忽和不合时宜的想法；并且（每当它们出现时）对它们感到非常不悦，并为它们对自己感到不悦；那么假以时日，你会发现去思考你想想的好事，而不去思考你不想想的坏事，是可能的，而且不是极其困难的。</w:t>
      </w:r>
    </w:p>
    <w:p w14:paraId="093D5E86">
      <w:pPr>
        <w:spacing w:line="261" w:lineRule="auto"/>
        <w:rPr>
          <w:rFonts w:hint="eastAsia" w:ascii="微软雅黑" w:hAnsi="微软雅黑" w:eastAsia="微软雅黑" w:cs="微软雅黑"/>
          <w:sz w:val="30"/>
          <w:szCs w:val="30"/>
        </w:rPr>
      </w:pPr>
    </w:p>
    <w:p w14:paraId="277FC6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time of thinking and doing of your worldly business is come, then think thereof sufficiently, and to good purpose; for then they will be the less troublesome in thrusting themselves in out of place, because it is known that in their place, they shall be fully regarded.</w:t>
      </w:r>
    </w:p>
    <w:p w14:paraId="234165CC">
      <w:pPr>
        <w:spacing w:line="261" w:lineRule="auto"/>
        <w:rPr>
          <w:rFonts w:hint="eastAsia" w:ascii="微软雅黑" w:hAnsi="微软雅黑" w:eastAsia="微软雅黑" w:cs="微软雅黑"/>
          <w:sz w:val="30"/>
          <w:szCs w:val="30"/>
        </w:rPr>
      </w:pPr>
    </w:p>
    <w:p w14:paraId="326BA5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当思考和处理你世俗事务的时间到了，就要充分地、有目的地去思考；因为那时它们就不太会麻烦地闯入不该去的地方，因为已知在它们该在的地方，它们将受到充分的重视。</w:t>
      </w:r>
    </w:p>
    <w:p w14:paraId="59136611">
      <w:pPr>
        <w:spacing w:line="261" w:lineRule="auto"/>
        <w:rPr>
          <w:rFonts w:hint="eastAsia" w:ascii="微软雅黑" w:hAnsi="微软雅黑" w:eastAsia="微软雅黑" w:cs="微软雅黑"/>
          <w:sz w:val="30"/>
          <w:szCs w:val="30"/>
        </w:rPr>
      </w:pPr>
    </w:p>
    <w:p w14:paraId="16474A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Idleness and improvidence about these things, puts a man into straits many times, and into distempers about his worldly business, more than needs, or else would be.</w:t>
      </w:r>
    </w:p>
    <w:p w14:paraId="54E3DA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在这些事上的懒惰和无远见，常使人陷入困境，并在世俗事务上陷入不必要的、否则不会发生的烦乱中。</w:t>
      </w:r>
    </w:p>
    <w:p w14:paraId="15DE0279">
      <w:pPr>
        <w:spacing w:line="261" w:lineRule="auto"/>
        <w:rPr>
          <w:rFonts w:hint="eastAsia" w:ascii="微软雅黑" w:hAnsi="微软雅黑" w:eastAsia="微软雅黑" w:cs="微软雅黑"/>
          <w:sz w:val="30"/>
          <w:szCs w:val="30"/>
        </w:rPr>
      </w:pPr>
    </w:p>
    <w:p w14:paraId="3EAE6C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also know when your thoughts of success in your worldly affairs are evil, together with a remedy against them.</w:t>
      </w:r>
    </w:p>
    <w:p w14:paraId="082B69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你也想知道你对世俗事务成功的想法何时是邪恶的，以及针对它们的补救方法。</w:t>
      </w:r>
    </w:p>
    <w:p w14:paraId="46D0CB7F">
      <w:pPr>
        <w:spacing w:line="261" w:lineRule="auto"/>
        <w:rPr>
          <w:rFonts w:hint="eastAsia" w:ascii="微软雅黑" w:hAnsi="微软雅黑" w:eastAsia="微软雅黑" w:cs="微软雅黑"/>
          <w:sz w:val="30"/>
          <w:szCs w:val="30"/>
        </w:rPr>
      </w:pPr>
    </w:p>
    <w:p w14:paraId="162E2C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think, that, if you be not prudent and diligent in your calling, and that if God do not bless your diligence, you may do the works of your calling in vain, and may expect ill success; thus to think is lawful and useful.</w:t>
      </w:r>
    </w:p>
    <w:p w14:paraId="608330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认为如果你在呼召中不谨慎勤勉，或者如果神不祝福你的勤勉，你呼召的工作可能会徒劳无功，并预期会失败；这样想是合法且有益的。</w:t>
      </w:r>
    </w:p>
    <w:p w14:paraId="7E9AD161">
      <w:pPr>
        <w:spacing w:line="261" w:lineRule="auto"/>
        <w:rPr>
          <w:rFonts w:hint="eastAsia" w:ascii="微软雅黑" w:hAnsi="微软雅黑" w:eastAsia="微软雅黑" w:cs="微软雅黑"/>
          <w:sz w:val="30"/>
          <w:szCs w:val="30"/>
        </w:rPr>
      </w:pPr>
    </w:p>
    <w:p w14:paraId="29B5A5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will excite in you a resolution to be frugal and diligent; and when you have done all you can, these thoughts also will quicken you to prayer unto God for success.</w:t>
      </w:r>
    </w:p>
    <w:p w14:paraId="120D5B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因为这将激发你节俭和勤勉的决心；当你尽了全力之后，这些想法也会促使你向神祷告求成功。</w:t>
      </w:r>
    </w:p>
    <w:p w14:paraId="726208BA">
      <w:pPr>
        <w:spacing w:line="261" w:lineRule="auto"/>
        <w:rPr>
          <w:rFonts w:hint="eastAsia" w:ascii="微软雅黑" w:hAnsi="微软雅黑" w:eastAsia="微软雅黑" w:cs="微软雅黑"/>
          <w:sz w:val="30"/>
          <w:szCs w:val="30"/>
        </w:rPr>
      </w:pPr>
    </w:p>
    <w:p w14:paraId="76CD25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your thoughts of thriving, or not thriving, be other than these, and bring forth other effects; namely, if desire of success drive you to think of using unlawful means, from doubting that you cannot so soon, or so certainly, or not at all, speed by the use of lawful only;</w:t>
      </w:r>
    </w:p>
    <w:p w14:paraId="0B6AEF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但如果你对兴盛或不兴盛的想法除此之外，并产生其他效果；即，如果对成功的渴望驱使你考虑使用非法手段，因为怀疑仅使用合法手段不能那么快、那么确定，或根本无法成功；</w:t>
      </w:r>
    </w:p>
    <w:p w14:paraId="7F58D451">
      <w:pPr>
        <w:spacing w:line="261" w:lineRule="auto"/>
        <w:rPr>
          <w:rFonts w:hint="eastAsia" w:ascii="微软雅黑" w:hAnsi="微软雅黑" w:eastAsia="微软雅黑" w:cs="微软雅黑"/>
          <w:sz w:val="30"/>
          <w:szCs w:val="30"/>
        </w:rPr>
      </w:pPr>
    </w:p>
    <w:p w14:paraId="7B77EB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make you full of anxiety and fear, that though you use what good means you can, all will be in vain;</w:t>
      </w:r>
    </w:p>
    <w:p w14:paraId="18652F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如果它使你充满焦虑和恐惧，担心即使你尽了所能用的好手段，一切仍将徒劳；</w:t>
      </w:r>
    </w:p>
    <w:p w14:paraId="3F039263">
      <w:pPr>
        <w:spacing w:line="261" w:lineRule="auto"/>
        <w:rPr>
          <w:rFonts w:hint="eastAsia" w:ascii="微软雅黑" w:hAnsi="微软雅黑" w:eastAsia="微软雅黑" w:cs="微软雅黑"/>
          <w:sz w:val="30"/>
          <w:szCs w:val="30"/>
        </w:rPr>
      </w:pPr>
    </w:p>
    <w:p w14:paraId="4CD463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 yet doubtful and take anxious thought about what you shall eat, what you shall drink, and what you shall put on, or how you and yours shall live another day, then your thoughts about success in worldly business are worldly and distracted.</w:t>
      </w:r>
    </w:p>
    <w:p w14:paraId="4D4A46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如果你仍然疑惑，并为吃什么、喝什么、穿什么，或你和你的人明天如何生活而忧虑，那么你关于世俗事务成功的想法就是世俗的和分心的。</w:t>
      </w:r>
    </w:p>
    <w:p w14:paraId="008B7348">
      <w:pPr>
        <w:spacing w:line="261" w:lineRule="auto"/>
        <w:rPr>
          <w:rFonts w:hint="eastAsia" w:ascii="微软雅黑" w:hAnsi="微软雅黑" w:eastAsia="微软雅黑" w:cs="微软雅黑"/>
          <w:sz w:val="30"/>
          <w:szCs w:val="30"/>
        </w:rPr>
      </w:pPr>
    </w:p>
    <w:p w14:paraId="7D79FA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speak to this sin with its remedy more fully when I write against taking care in any thing.</w:t>
      </w:r>
    </w:p>
    <w:p w14:paraId="793E45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当我写到反对为任何事挂虑时，我将更充分地谈论这种罪及其补救方法。</w:t>
      </w:r>
    </w:p>
    <w:p w14:paraId="30A6FB92">
      <w:pPr>
        <w:spacing w:line="261" w:lineRule="auto"/>
        <w:rPr>
          <w:rFonts w:hint="eastAsia" w:ascii="微软雅黑" w:hAnsi="微软雅黑" w:eastAsia="微软雅黑" w:cs="微软雅黑"/>
          <w:sz w:val="30"/>
          <w:szCs w:val="30"/>
        </w:rPr>
      </w:pPr>
    </w:p>
    <w:p w14:paraId="6EC395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the present, know—All the fruit you will reap from unbelieving fears and distrust, doubts of success, &amp;c. will be nothing else, but a farther degree of vexation of heart.</w:t>
      </w:r>
    </w:p>
    <w:p w14:paraId="0B39C4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然而目前，你要知道——你从不信的恐惧和不信任、对成功的怀疑等所收获的果实，除了更深程度的心灵烦恼外，别无其他。</w:t>
      </w:r>
    </w:p>
    <w:p w14:paraId="62C63F1B">
      <w:pPr>
        <w:spacing w:line="261" w:lineRule="auto"/>
        <w:rPr>
          <w:rFonts w:hint="eastAsia" w:ascii="微软雅黑" w:hAnsi="微软雅黑" w:eastAsia="微软雅黑" w:cs="微软雅黑"/>
          <w:sz w:val="30"/>
          <w:szCs w:val="30"/>
        </w:rPr>
      </w:pPr>
    </w:p>
    <w:p w14:paraId="3D25B3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 anxiety in the world cannot being good success.</w:t>
      </w:r>
    </w:p>
    <w:p w14:paraId="6E576B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因为世上所有的焦虑都不能带来好的成功。</w:t>
      </w:r>
    </w:p>
    <w:p w14:paraId="4EDE6AC4">
      <w:pPr>
        <w:spacing w:line="261" w:lineRule="auto"/>
        <w:rPr>
          <w:rFonts w:hint="eastAsia" w:ascii="微软雅黑" w:hAnsi="微软雅黑" w:eastAsia="微软雅黑" w:cs="微软雅黑"/>
          <w:sz w:val="30"/>
          <w:szCs w:val="30"/>
        </w:rPr>
      </w:pPr>
    </w:p>
    <w:p w14:paraId="560C30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nothing provoketh the Lord to give ill success sooner, than when you nourish distrustful care.</w:t>
      </w:r>
    </w:p>
    <w:p w14:paraId="5DCCA5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此外，没有什么比你滋养不信任的挂虑更能激怒主，使其更快降下失败。</w:t>
      </w:r>
    </w:p>
    <w:p w14:paraId="7E940CCA">
      <w:pPr>
        <w:spacing w:line="261" w:lineRule="auto"/>
        <w:rPr>
          <w:rFonts w:hint="eastAsia" w:ascii="微软雅黑" w:hAnsi="微软雅黑" w:eastAsia="微软雅黑" w:cs="微软雅黑"/>
          <w:sz w:val="30"/>
          <w:szCs w:val="30"/>
        </w:rPr>
      </w:pPr>
    </w:p>
    <w:p w14:paraId="1823A8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Consider the power and faithfulness of God, who hath taken care of the success of your labour upon himself: commanding you not to care, but to "cast all the care upon him."</w:t>
      </w:r>
    </w:p>
    <w:p w14:paraId="51086D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第二，考虑神的能力和信实，祂已将你劳苦的成功之责揽在自己身上：命令你不要挂虑，只要“将一切的忧虑卸给祂”。</w:t>
      </w:r>
    </w:p>
    <w:p w14:paraId="2487EF7B">
      <w:pPr>
        <w:spacing w:line="261" w:lineRule="auto"/>
        <w:rPr>
          <w:rFonts w:hint="eastAsia" w:ascii="微软雅黑" w:hAnsi="微软雅黑" w:eastAsia="微软雅黑" w:cs="微软雅黑"/>
          <w:sz w:val="30"/>
          <w:szCs w:val="30"/>
        </w:rPr>
      </w:pPr>
    </w:p>
    <w:p w14:paraId="633317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rest upon this, you might be secure of good success in your outward state, even according to your desire; or else God will more than recompense the want thereof, by causing you to thrive, and to have good success in spiritual things, which is much better, and which you should desire much more.</w:t>
      </w:r>
    </w:p>
    <w:p w14:paraId="3CF7D3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如果你肯安息于此，你就能确信在你的外在状态上获得好的成功，甚至合乎你的愿望；否则神将通过使你兴盛，并在属灵的事上获得好的成功，来超额补偿那方面的缺乏，这是好得多的，也是你应该更多渴望的。</w:t>
      </w:r>
    </w:p>
    <w:p w14:paraId="5148A865">
      <w:pPr>
        <w:spacing w:line="261" w:lineRule="auto"/>
        <w:rPr>
          <w:rFonts w:hint="eastAsia" w:ascii="微软雅黑" w:hAnsi="微软雅黑" w:eastAsia="微软雅黑" w:cs="微软雅黑"/>
          <w:sz w:val="30"/>
          <w:szCs w:val="30"/>
        </w:rPr>
      </w:pPr>
    </w:p>
    <w:p w14:paraId="451EE1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caution to be observed in your preparation to prayer, and in prayer, is, Be not slight and formal herein, which is, when cursorily and out of custom only you call your sins, your duties, God's favours, and his promises, into a bare and fruitless remembrance.</w:t>
      </w:r>
    </w:p>
    <w:p w14:paraId="51AAEFF9">
      <w:pPr>
        <w:spacing w:line="261" w:lineRule="auto"/>
        <w:rPr>
          <w:rFonts w:hint="eastAsia" w:ascii="微软雅黑" w:hAnsi="微软雅黑" w:eastAsia="微软雅黑" w:cs="微软雅黑"/>
          <w:sz w:val="30"/>
          <w:szCs w:val="30"/>
        </w:rPr>
      </w:pPr>
    </w:p>
    <w:p w14:paraId="5AA487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在你准备祷告和祷告中要遵守的第四个警告是，不要在此轻忽和形式化，即仅仅草率地、出于习惯地将你的罪、你的责任、神的恩惠和祂的应许，带入一种赤露和无果效的回忆中。</w:t>
      </w:r>
    </w:p>
    <w:p w14:paraId="5C56293F">
      <w:pPr>
        <w:spacing w:line="261" w:lineRule="auto"/>
        <w:rPr>
          <w:rFonts w:hint="eastAsia" w:ascii="微软雅黑" w:hAnsi="微软雅黑" w:eastAsia="微软雅黑" w:cs="微软雅黑"/>
          <w:sz w:val="30"/>
          <w:szCs w:val="30"/>
        </w:rPr>
      </w:pPr>
    </w:p>
    <w:p w14:paraId="633951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heart be not seriously affected with anger, fear, grief, and shame for sin; and if it be not affected with a thankful acknowledgment of being beholden to God for his favours;</w:t>
      </w:r>
    </w:p>
    <w:p w14:paraId="507DD0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因为如果心没有因罪而严重受到愤怒、恐惧、忧伤和羞耻的影响；如果心没有因对神恩惠的亏欠感而受到感恩的触动；</w:t>
      </w:r>
    </w:p>
    <w:p w14:paraId="3791148A">
      <w:pPr>
        <w:spacing w:line="261" w:lineRule="auto"/>
        <w:rPr>
          <w:rFonts w:hint="eastAsia" w:ascii="微软雅黑" w:hAnsi="微软雅黑" w:eastAsia="微软雅黑" w:cs="微软雅黑"/>
          <w:sz w:val="30"/>
          <w:szCs w:val="30"/>
        </w:rPr>
      </w:pPr>
    </w:p>
    <w:p w14:paraId="3EB545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it be not affected with hope and confidence in God, at the remembrance of his blessed promises; and if withal, the heart be not gained to a renewed resolution to reform what is faulty, and to cry earnestly to God for grace and mercy; and for the time to come to endeavour to live a godly life,—all your preparation is nothing.</w:t>
      </w:r>
    </w:p>
    <w:p w14:paraId="34B937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在回想祂有福的应许时，没有受到对神的盼望和信心的触动；并且如果这心没有因此获得更新的决心去纠正错误，切切呼求神的恩典和怜悯；并为了将来而努力过敬虔的生活，——那么你所有的准备都是徒劳。</w:t>
      </w:r>
    </w:p>
    <w:p w14:paraId="05E18D4F">
      <w:pPr>
        <w:spacing w:line="261" w:lineRule="auto"/>
        <w:rPr>
          <w:rFonts w:hint="eastAsia" w:ascii="微软雅黑" w:hAnsi="微软雅黑" w:eastAsia="微软雅黑" w:cs="微软雅黑"/>
          <w:sz w:val="30"/>
          <w:szCs w:val="30"/>
        </w:rPr>
      </w:pPr>
    </w:p>
    <w:p w14:paraId="19F65C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this slight and fruitless calling of sin and duty to remembrance, and no more, is a great emboldener and strengthener of sins, and a great weakener and quencher of the Spirit.</w:t>
      </w:r>
    </w:p>
    <w:p w14:paraId="6D47E6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不仅如此，这种轻忽和无果效的对罪和责任的回忆，若仅止于此，乃是罪的巨大壮胆剂和增强剂，也是圣灵的巨大削弱剂和熄灭剂。</w:t>
      </w:r>
    </w:p>
    <w:p w14:paraId="05177780">
      <w:pPr>
        <w:spacing w:line="261" w:lineRule="auto"/>
        <w:rPr>
          <w:rFonts w:hint="eastAsia" w:ascii="微软雅黑" w:hAnsi="微软雅黑" w:eastAsia="微软雅黑" w:cs="微软雅黑"/>
          <w:sz w:val="30"/>
          <w:szCs w:val="30"/>
        </w:rPr>
      </w:pPr>
    </w:p>
    <w:p w14:paraId="48C417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sins are like to idle vagrants, and lawless subjects; if officers call such before them, and, either say nothing to them, or only give them threatening words, but do not smite them and make them smart, they grow ten times more bold, insolent, and lawless.</w:t>
      </w:r>
    </w:p>
    <w:p w14:paraId="5E41C3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因为罪就像游手好闲的流浪汉和无法无天的臣民；如果官员将他们召来，要么什么都不说，要么只给些威胁的话，却不击打他们使他们疼痛，他们就会变得十倍地大胆、傲慢和无法无天。</w:t>
      </w:r>
    </w:p>
    <w:p w14:paraId="2E926F66">
      <w:pPr>
        <w:spacing w:line="261" w:lineRule="auto"/>
        <w:rPr>
          <w:rFonts w:hint="eastAsia" w:ascii="微软雅黑" w:hAnsi="微软雅黑" w:eastAsia="微软雅黑" w:cs="微软雅黑"/>
          <w:sz w:val="30"/>
          <w:szCs w:val="30"/>
        </w:rPr>
      </w:pPr>
    </w:p>
    <w:p w14:paraId="3923CD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thoughts are like to dutiful servants and loyal subjects; such as are ready to come at every call, and offer themselves to be employed in all good services.</w:t>
      </w:r>
    </w:p>
    <w:p w14:paraId="5505D8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好的思想就像尽职的仆人和忠诚的臣民；随时听从召唤，并主动请缨去从事一切良好的服务。</w:t>
      </w:r>
    </w:p>
    <w:p w14:paraId="1CE1C603">
      <w:pPr>
        <w:spacing w:line="261" w:lineRule="auto"/>
        <w:rPr>
          <w:rFonts w:hint="eastAsia" w:ascii="微软雅黑" w:hAnsi="微软雅黑" w:eastAsia="微软雅黑" w:cs="微软雅黑"/>
          <w:sz w:val="30"/>
          <w:szCs w:val="30"/>
        </w:rPr>
      </w:pPr>
    </w:p>
    <w:p w14:paraId="7A0501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such be not entertained with suitable regard, if they be not cherished in their readiness, they, like David's people, return disheartened, and their edge to future service is taken off.</w:t>
      </w:r>
    </w:p>
    <w:p w14:paraId="7E726F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如今，如果这些人得不到适当的尊重，如果他们的热心不被珍惜，他们就会像大卫的百姓一样灰心地回去，他们对未来服务的锐气就被磨灭了。</w:t>
      </w:r>
    </w:p>
    <w:p w14:paraId="67EB65BA">
      <w:pPr>
        <w:spacing w:line="261" w:lineRule="auto"/>
        <w:rPr>
          <w:rFonts w:hint="eastAsia" w:ascii="微软雅黑" w:hAnsi="微软雅黑" w:eastAsia="微软雅黑" w:cs="微软雅黑"/>
          <w:sz w:val="30"/>
          <w:szCs w:val="30"/>
        </w:rPr>
      </w:pPr>
    </w:p>
    <w:p w14:paraId="6D9ACC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cursory performing of holy duties, is the highway to a habit of hypocrisy, that accursed bane of all that is good.</w:t>
      </w:r>
    </w:p>
    <w:p w14:paraId="232CE0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此外，这种草率履行神圣责任的做法，是通往假冒为善习惯的大道，那是万善受咒诅的祸根。</w:t>
      </w:r>
    </w:p>
    <w:p w14:paraId="38322592">
      <w:pPr>
        <w:spacing w:line="261" w:lineRule="auto"/>
        <w:rPr>
          <w:rFonts w:hint="eastAsia" w:ascii="微软雅黑" w:hAnsi="微软雅黑" w:eastAsia="微软雅黑" w:cs="微软雅黑"/>
          <w:sz w:val="30"/>
          <w:szCs w:val="30"/>
        </w:rPr>
      </w:pPr>
    </w:p>
    <w:p w14:paraId="2816FA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last caution is, that if in your meditations, and in your prayers, you find a dulness and want of spirituality, I would have you to be humbled in the sense of your impotency and infirmity: yet, be not discouraged nor give them over, but rather betake yourself to these duties with more diligence and earnestness.</w:t>
      </w:r>
    </w:p>
    <w:p w14:paraId="541718EF">
      <w:pPr>
        <w:spacing w:line="261" w:lineRule="auto"/>
        <w:rPr>
          <w:rFonts w:hint="eastAsia" w:ascii="微软雅黑" w:hAnsi="微软雅黑" w:eastAsia="微软雅黑" w:cs="微软雅黑"/>
          <w:sz w:val="30"/>
          <w:szCs w:val="30"/>
        </w:rPr>
      </w:pPr>
    </w:p>
    <w:p w14:paraId="0AE192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我最后的警告是，如果在你的默想和祷告中，你发现迟钝和缺乏属灵，我希望你因意识到自己的无能和软弱而谦卑：然而，不要灰心，也不要放弃，反而要更加勤勉和热切地投身于这些责任。</w:t>
      </w:r>
    </w:p>
    <w:p w14:paraId="40234B5B">
      <w:pPr>
        <w:spacing w:line="261" w:lineRule="auto"/>
        <w:rPr>
          <w:rFonts w:hint="eastAsia" w:ascii="微软雅黑" w:hAnsi="微软雅黑" w:eastAsia="微软雅黑" w:cs="微软雅黑"/>
          <w:sz w:val="30"/>
          <w:szCs w:val="30"/>
        </w:rPr>
      </w:pPr>
    </w:p>
    <w:p w14:paraId="7B72BC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want water, (your pump being dry) you, by pouring in a little water, and much labour in pumping, can fetch water; so, by much labouring the heart in preparation, and by prayer, you may recover the gift of prayer.</w:t>
      </w:r>
    </w:p>
    <w:p w14:paraId="0D913D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当你需要水时（你的泵干了），你可以通过倒入一点水，并费力抽水，就能打出水来；同样，通过在准备中多多操练内心，并藉着祷告，你可以恢复祷告的恩赐。</w:t>
      </w:r>
    </w:p>
    <w:p w14:paraId="3BFC8867">
      <w:pPr>
        <w:spacing w:line="261" w:lineRule="auto"/>
        <w:rPr>
          <w:rFonts w:hint="eastAsia" w:ascii="微软雅黑" w:hAnsi="微软雅黑" w:eastAsia="微软雅黑" w:cs="微软雅黑"/>
          <w:sz w:val="30"/>
          <w:szCs w:val="30"/>
        </w:rPr>
      </w:pPr>
    </w:p>
    <w:p w14:paraId="52DA56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when your fire is out, by laying on fuel, and by blowing the spark remaining, you kindle it again—so, by meditation, you "stir up the grace that is in you," and by the breath of prayer, may revive and inflame the spirit of grace and prayer in you.</w:t>
      </w:r>
    </w:p>
    <w:p w14:paraId="682182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正如当你的火熄灭时，通过添加燃料，并吹旺残余的火星，你能再次点燃它——同样，通过默想，你“将你里面的恩赐再如火挑旺起来”，并藉着祷告的气息，可以复兴并点燃你里面恩典和祷告的灵。</w:t>
      </w:r>
    </w:p>
    <w:p w14:paraId="74E1A972">
      <w:pPr>
        <w:spacing w:line="261" w:lineRule="auto"/>
        <w:rPr>
          <w:rFonts w:hint="eastAsia" w:ascii="微软雅黑" w:hAnsi="微软雅黑" w:eastAsia="微软雅黑" w:cs="微软雅黑"/>
          <w:sz w:val="30"/>
          <w:szCs w:val="30"/>
        </w:rPr>
      </w:pPr>
    </w:p>
    <w:p w14:paraId="143F11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you find that you have not time to prepare by meditation; or having done so, if you find a confusion and distraction in your meditation, then it will be best to break through all hinderances, and without further preparation attend to the duty of prayer, only with premeditation of God to whom, and of Christ by whom, through the Spirit, you must pray.</w:t>
      </w:r>
    </w:p>
    <w:p w14:paraId="1793AF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你发现没时间通过默想来准备；或者即使做了，如果你发现默想中充满混乱和分心，那么最好冲破一切阻碍，不再做进一步的准备，直接致力于祷告的责任，只需预先思想你是向谁（神）祷告，以及你是藉谁（基督）、通过圣灵而必须祷告。</w:t>
      </w:r>
    </w:p>
    <w:p w14:paraId="446ACD0A">
      <w:pPr>
        <w:spacing w:line="261" w:lineRule="auto"/>
        <w:rPr>
          <w:rFonts w:hint="eastAsia" w:ascii="微软雅黑" w:hAnsi="微软雅黑" w:eastAsia="微软雅黑" w:cs="微软雅黑"/>
          <w:sz w:val="30"/>
          <w:szCs w:val="30"/>
        </w:rPr>
      </w:pPr>
    </w:p>
    <w:p w14:paraId="1A1632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for all this you do not find satisfaction in these holy exercises, yet give them not over: for God is many times best pleased with your services, when, through an humble sense of your failings, you are displeased with yourself for them.</w:t>
      </w:r>
    </w:p>
    <w:p w14:paraId="74AD35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如果尽管如此，你仍未在这些神圣操练中找到满足，也不要放弃：因为很多时候，神最喜悦你的侍奉，正是当你因谦卑地意识到自己的失败而为此对自己不满意的时候。</w:t>
      </w:r>
    </w:p>
    <w:p w14:paraId="6D7F0A24">
      <w:pPr>
        <w:spacing w:line="261" w:lineRule="auto"/>
        <w:rPr>
          <w:rFonts w:hint="eastAsia" w:ascii="微软雅黑" w:hAnsi="微软雅黑" w:eastAsia="微软雅黑" w:cs="微软雅黑"/>
          <w:sz w:val="30"/>
          <w:szCs w:val="30"/>
        </w:rPr>
      </w:pPr>
    </w:p>
    <w:p w14:paraId="6B5D38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more, if when you have wrestled and striven with God and your own heart in prayer, you are forced to go halting away, with Jacob, in the sense of your infirmities; yet be not discouraged, for it is a good sign that you have prevailed with God as Jacob did.</w:t>
      </w:r>
    </w:p>
    <w:p w14:paraId="5F5918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更有甚者，如果在祷告中与神和你自己的心摔跤和争战之后，你被迫带着对自己软弱的意识，像雅各一样瘸着腿离开；依然不要灰心，因为这是你已像雅各一样与神较力而得胜的好迹象。</w:t>
      </w:r>
    </w:p>
    <w:p w14:paraId="53AE3867">
      <w:pPr>
        <w:spacing w:line="261" w:lineRule="auto"/>
        <w:rPr>
          <w:rFonts w:hint="eastAsia" w:ascii="微软雅黑" w:hAnsi="微软雅黑" w:eastAsia="微软雅黑" w:cs="微软雅黑"/>
          <w:sz w:val="30"/>
          <w:szCs w:val="30"/>
        </w:rPr>
      </w:pPr>
    </w:p>
    <w:p w14:paraId="384C7C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useth, when he is overcome by prayer, to work in them that do overcome some sense of weakness, to let them know, that they prevail with him in prayer; not by any strength of their own, or by any worthiness of their prayer, when they have prayed best; but from the goodness of God's free grace, from the worthiness of Christ's intercession, by whom they offer up their prayers, and from the truth of his promise made unto them that pray.</w:t>
      </w:r>
    </w:p>
    <w:p w14:paraId="2C4163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被祷告克服时，祂常会在那些得胜者里面做工，使他们感觉到某种软弱，以此让他们知道，他们在祷告中胜过祂，并非靠他们自己的任何力量，也非靠他们祷告的任何配得（哪怕他们祷告得最好）；而是出于神白白恩典的良善，出于基督代求的配得（他们藉祂献上祷告），并出于祂向那些祷告之人所作应许的真实。</w:t>
      </w:r>
    </w:p>
    <w:p w14:paraId="337F4C73">
      <w:pPr>
        <w:spacing w:line="261" w:lineRule="auto"/>
        <w:rPr>
          <w:rFonts w:hint="eastAsia" w:ascii="微软雅黑" w:hAnsi="微软雅黑" w:eastAsia="微软雅黑" w:cs="微软雅黑"/>
          <w:sz w:val="30"/>
          <w:szCs w:val="30"/>
        </w:rPr>
      </w:pPr>
    </w:p>
    <w:p w14:paraId="26B840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not thus, many, when they have their hearts' desire in prayer, would ascribe all to the goodness of their prayers, and not to the free grace of God; and would be proud of their own strength, which, in truth, is none at all.</w:t>
      </w:r>
    </w:p>
    <w:p w14:paraId="0EBD83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若非如此，许多人当他们在祷告中得着心所愿的，就会将一切归功于他们祷告的美好，而非神白白的恩典；并会为自己的力量骄傲，而实际上这力量根本不存在。</w:t>
      </w:r>
    </w:p>
    <w:p w14:paraId="0047751A">
      <w:pPr>
        <w:spacing w:line="261" w:lineRule="auto"/>
        <w:rPr>
          <w:rFonts w:hint="eastAsia" w:ascii="微软雅黑" w:hAnsi="微软雅黑" w:eastAsia="微软雅黑" w:cs="微软雅黑"/>
          <w:sz w:val="30"/>
          <w:szCs w:val="30"/>
        </w:rPr>
      </w:pPr>
    </w:p>
    <w:p w14:paraId="4C340471">
      <w:pPr>
        <w:pStyle w:val="2"/>
        <w:bidi w:val="0"/>
        <w:jc w:val="center"/>
        <w:rPr>
          <w:rFonts w:hint="eastAsia"/>
        </w:rPr>
      </w:pPr>
      <w:r>
        <w:rPr>
          <w:rFonts w:hint="eastAsia"/>
        </w:rPr>
        <w:t>CHAPTER III:</w:t>
      </w:r>
    </w:p>
    <w:p w14:paraId="7F579F71">
      <w:pPr>
        <w:pStyle w:val="2"/>
        <w:bidi w:val="0"/>
        <w:jc w:val="center"/>
        <w:rPr>
          <w:rFonts w:hint="eastAsia"/>
        </w:rPr>
      </w:pPr>
      <w:r>
        <w:rPr>
          <w:rFonts w:hint="eastAsia"/>
        </w:rPr>
        <w:t>第三章：</w:t>
      </w:r>
    </w:p>
    <w:p w14:paraId="7544967F">
      <w:pPr>
        <w:spacing w:line="261" w:lineRule="auto"/>
        <w:rPr>
          <w:rFonts w:hint="eastAsia" w:ascii="微软雅黑" w:hAnsi="微软雅黑" w:eastAsia="微软雅黑" w:cs="微软雅黑"/>
          <w:sz w:val="30"/>
          <w:szCs w:val="30"/>
        </w:rPr>
      </w:pPr>
    </w:p>
    <w:p w14:paraId="2C5792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Directions for Walking with God, in the Progress of the Day</w:t>
      </w:r>
    </w:p>
    <w:p w14:paraId="6D2A0B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关于在一天进程中与神同行的指导</w:t>
      </w:r>
    </w:p>
    <w:p w14:paraId="7EFCDF5B">
      <w:pPr>
        <w:spacing w:line="261" w:lineRule="auto"/>
        <w:rPr>
          <w:rFonts w:hint="eastAsia" w:ascii="微软雅黑" w:hAnsi="微软雅黑" w:eastAsia="微软雅黑" w:cs="微软雅黑"/>
          <w:sz w:val="30"/>
          <w:szCs w:val="30"/>
        </w:rPr>
      </w:pPr>
    </w:p>
    <w:p w14:paraId="2EDE1C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General Directions</w:t>
      </w:r>
    </w:p>
    <w:p w14:paraId="0CE11C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一般性指导</w:t>
      </w:r>
    </w:p>
    <w:p w14:paraId="03670D5B">
      <w:pPr>
        <w:spacing w:line="261" w:lineRule="auto"/>
        <w:rPr>
          <w:rFonts w:hint="eastAsia" w:ascii="微软雅黑" w:hAnsi="微软雅黑" w:eastAsia="微软雅黑" w:cs="微软雅黑"/>
          <w:sz w:val="30"/>
          <w:szCs w:val="30"/>
        </w:rPr>
      </w:pPr>
    </w:p>
    <w:p w14:paraId="1F615B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thus begun the day in prayer by yourself, seeking peace with God through Jesus Christ, and craving his gracious presence to be with you, and for you, that day, you must then conscientiously, according to the nature of the day, (be it one of the six days, or the Lord's day,) apply yourself to the business of that day, whether it be in acts of religion, or of your personal calling, or in any other works belonging unto you, as you are superior or inferior in family, church, or commonwealth: doing all as in God's sight.</w:t>
      </w:r>
    </w:p>
    <w:p w14:paraId="7BBFE5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这样独自以祷告开始一天，藉着耶稣基督寻求与神和好，并恳求祂那一天恩慈的同在与你同在并支持你，你就必须凭良心，根据那一天的性质（无论是六日中的一日，还是主日），投身于那天的事务，无论它是宗教活动，还是你个人呼召的工作，或是属于你在家庭、教会或国家中作为上级或下级身份的任何其他工作：凡事都要如在神眼目之下而做。</w:t>
      </w:r>
    </w:p>
    <w:p w14:paraId="7ED9BCD4">
      <w:pPr>
        <w:spacing w:line="261" w:lineRule="auto"/>
        <w:rPr>
          <w:rFonts w:hint="eastAsia" w:ascii="微软雅黑" w:hAnsi="微软雅黑" w:eastAsia="微软雅黑" w:cs="微软雅黑"/>
          <w:sz w:val="30"/>
          <w:szCs w:val="30"/>
        </w:rPr>
      </w:pPr>
    </w:p>
    <w:p w14:paraId="5C624A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all lawful business is "sanctified by the word and prayer," and it is part of your calling, if you are master of a family, to govern your children and servants in the fear of God, and to teach them to live godly, therefore it is your duty to take the fittest time on the morning to call them together and pray with them; before which prayer, it will be profitable to read the Scripture in order, with due reverence, taking all opportunities, in fit times, to instruct them in the principles of religion, often pressing the word upon them.</w:t>
      </w:r>
    </w:p>
    <w:p w14:paraId="643C9A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所有合法的事务都“因神的道和祈祷成为圣洁了”，而且如果你是一家之主，在敬畏神中管理你的儿女和仆人，教导他们敬虔度日，是你呼召的一部分，因此你有责任在早晨选择最合适的时间，将他们召集在一起并与他们一同祷告；在祷告之前，按次序怀着应有的敬畏阅读圣经是有益的，要在合适的时间抓住一切机会，用宗教原则教导他们，经常将神的话语敦促给他们。</w:t>
      </w:r>
    </w:p>
    <w:p w14:paraId="48F90CD7">
      <w:pPr>
        <w:spacing w:line="261" w:lineRule="auto"/>
        <w:rPr>
          <w:rFonts w:hint="eastAsia" w:ascii="微软雅黑" w:hAnsi="微软雅黑" w:eastAsia="微软雅黑" w:cs="微软雅黑"/>
          <w:sz w:val="30"/>
          <w:szCs w:val="30"/>
        </w:rPr>
      </w:pPr>
    </w:p>
    <w:p w14:paraId="1D6B0D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 working-day, with cheerfulness and diligence, attend to the work of your particular calling.</w:t>
      </w:r>
    </w:p>
    <w:p w14:paraId="5DC7D1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如果是工作日，要带着喜乐和勤勉，致力于你特殊呼召的工作。</w:t>
      </w:r>
    </w:p>
    <w:p w14:paraId="647AE131">
      <w:pPr>
        <w:spacing w:line="261" w:lineRule="auto"/>
        <w:rPr>
          <w:rFonts w:hint="eastAsia" w:ascii="微软雅黑" w:hAnsi="微软雅黑" w:eastAsia="微软雅黑" w:cs="微软雅黑"/>
          <w:sz w:val="30"/>
          <w:szCs w:val="30"/>
        </w:rPr>
      </w:pPr>
    </w:p>
    <w:p w14:paraId="715E8F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whosoever hath no calling whereby be may be profitable to the society of man in family, church, or commonwealth, or having a lawful calling doth not follow it, he liveth inordinately.</w:t>
      </w:r>
    </w:p>
    <w:p w14:paraId="00FA16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因为凡没有任何呼召使他能对家庭、教会或国家的人类社会有益，或虽有合法呼召却不从事的人，他的生活就是混乱的。</w:t>
      </w:r>
    </w:p>
    <w:p w14:paraId="6D12269A">
      <w:pPr>
        <w:spacing w:line="261" w:lineRule="auto"/>
        <w:rPr>
          <w:rFonts w:hint="eastAsia" w:ascii="微软雅黑" w:hAnsi="微软雅黑" w:eastAsia="微软雅黑" w:cs="微软雅黑"/>
          <w:sz w:val="30"/>
          <w:szCs w:val="30"/>
        </w:rPr>
      </w:pPr>
    </w:p>
    <w:p w14:paraId="460B30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made any man for play or to do nothing.</w:t>
      </w:r>
    </w:p>
    <w:p w14:paraId="38F7F9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神从未造任何人为玩乐或无所事事。</w:t>
      </w:r>
    </w:p>
    <w:p w14:paraId="53DD81FF">
      <w:pPr>
        <w:spacing w:line="261" w:lineRule="auto"/>
        <w:rPr>
          <w:rFonts w:hint="eastAsia" w:ascii="微软雅黑" w:hAnsi="微软雅黑" w:eastAsia="微软雅黑" w:cs="微软雅黑"/>
          <w:sz w:val="30"/>
          <w:szCs w:val="30"/>
        </w:rPr>
      </w:pPr>
    </w:p>
    <w:p w14:paraId="254F7C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whatsoever a man doth, he must do it by virtue of his Christian calling, receiving warrant from it, else he cannot do it in faith, without which no man can please God.</w:t>
      </w:r>
    </w:p>
    <w:p w14:paraId="6EE5FB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无论人做什么，他必须凭藉他的基督徒呼召，从中获得授权来做，否则他就不能凭信心做，而没有信心，没有人能取悦神。</w:t>
      </w:r>
    </w:p>
    <w:p w14:paraId="13EF973D">
      <w:pPr>
        <w:spacing w:line="261" w:lineRule="auto"/>
        <w:rPr>
          <w:rFonts w:hint="eastAsia" w:ascii="微软雅黑" w:hAnsi="微软雅黑" w:eastAsia="微软雅黑" w:cs="微软雅黑"/>
          <w:sz w:val="30"/>
          <w:szCs w:val="30"/>
        </w:rPr>
      </w:pPr>
    </w:p>
    <w:p w14:paraId="3925CC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whosoever is called to Christianity, hath no way to heaven but by walking with God in his personal and particular calling, as well as in his general calling.</w:t>
      </w:r>
    </w:p>
    <w:p w14:paraId="4AED85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此外，凡被召信奉基督教的人，除了在他的个人和特殊呼召中，以及在他的一般呼召中与神同行之外，别无通往天堂之路。</w:t>
      </w:r>
    </w:p>
    <w:p w14:paraId="27B7661F">
      <w:pPr>
        <w:spacing w:line="261" w:lineRule="auto"/>
        <w:rPr>
          <w:rFonts w:hint="eastAsia" w:ascii="微软雅黑" w:hAnsi="微软雅黑" w:eastAsia="微软雅黑" w:cs="微软雅黑"/>
          <w:sz w:val="30"/>
          <w:szCs w:val="30"/>
        </w:rPr>
      </w:pPr>
    </w:p>
    <w:p w14:paraId="21260A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do this, be sure that the thing whereabout you labour, either with head or hand, be lawful and good.</w:t>
      </w:r>
    </w:p>
    <w:p w14:paraId="36C9F402">
      <w:pPr>
        <w:spacing w:line="261" w:lineRule="auto"/>
        <w:rPr>
          <w:rFonts w:hint="eastAsia" w:ascii="微软雅黑" w:hAnsi="微软雅黑" w:eastAsia="微软雅黑" w:cs="微软雅黑"/>
          <w:sz w:val="30"/>
          <w:szCs w:val="30"/>
        </w:rPr>
      </w:pPr>
    </w:p>
    <w:p w14:paraId="3BEA79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为了你能做到这一点，务要确保你劳力（无论是用脑还是用手）所从事的事是合法且良善的。</w:t>
      </w:r>
    </w:p>
    <w:p w14:paraId="258472B7">
      <w:pPr>
        <w:spacing w:line="261" w:lineRule="auto"/>
        <w:rPr>
          <w:rFonts w:hint="eastAsia" w:ascii="微软雅黑" w:hAnsi="微软雅黑" w:eastAsia="微软雅黑" w:cs="微软雅黑"/>
          <w:sz w:val="30"/>
          <w:szCs w:val="30"/>
        </w:rPr>
      </w:pPr>
    </w:p>
    <w:p w14:paraId="10A827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diligent and industrious; for the sluggard and idle person desireth, but hath nothing; but the diligent hand maketh rich.</w:t>
      </w:r>
    </w:p>
    <w:p w14:paraId="01CD1841">
      <w:pPr>
        <w:spacing w:line="261" w:lineRule="auto"/>
        <w:rPr>
          <w:rFonts w:hint="eastAsia" w:ascii="微软雅黑" w:hAnsi="微软雅黑" w:eastAsia="微软雅黑" w:cs="微软雅黑"/>
          <w:sz w:val="30"/>
          <w:szCs w:val="30"/>
        </w:rPr>
      </w:pPr>
    </w:p>
    <w:p w14:paraId="7DD6B5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要勤勉努力；因为懒惰和闲散的人羡慕，却一无所得；但手勤的要致富。</w:t>
      </w:r>
    </w:p>
    <w:p w14:paraId="70B1C8EA">
      <w:pPr>
        <w:spacing w:line="261" w:lineRule="auto"/>
        <w:rPr>
          <w:rFonts w:hint="eastAsia" w:ascii="微软雅黑" w:hAnsi="微软雅黑" w:eastAsia="微软雅黑" w:cs="微软雅黑"/>
          <w:sz w:val="30"/>
          <w:szCs w:val="30"/>
        </w:rPr>
      </w:pPr>
    </w:p>
    <w:p w14:paraId="3D3229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there be truth, plainness, and equity in all your dealings with men.</w:t>
      </w:r>
    </w:p>
    <w:p w14:paraId="34096F27">
      <w:pPr>
        <w:spacing w:line="261" w:lineRule="auto"/>
        <w:rPr>
          <w:rFonts w:hint="eastAsia" w:ascii="微软雅黑" w:hAnsi="微软雅黑" w:eastAsia="微软雅黑" w:cs="微软雅黑"/>
          <w:sz w:val="30"/>
          <w:szCs w:val="30"/>
        </w:rPr>
      </w:pPr>
    </w:p>
    <w:p w14:paraId="7FC689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在你与人的一切交往中，要有诚实、坦率和公正。</w:t>
      </w:r>
    </w:p>
    <w:p w14:paraId="0C96E180">
      <w:pPr>
        <w:spacing w:line="261" w:lineRule="auto"/>
        <w:rPr>
          <w:rFonts w:hint="eastAsia" w:ascii="微软雅黑" w:hAnsi="微软雅黑" w:eastAsia="微软雅黑" w:cs="微软雅黑"/>
          <w:sz w:val="30"/>
          <w:szCs w:val="30"/>
        </w:rPr>
      </w:pPr>
    </w:p>
    <w:p w14:paraId="411EA1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Circumvent and defraud no man.</w:t>
      </w:r>
    </w:p>
    <w:p w14:paraId="5F5694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不要欺骗和诈取任何人。</w:t>
      </w:r>
    </w:p>
    <w:p w14:paraId="43878DE0">
      <w:pPr>
        <w:spacing w:line="261" w:lineRule="auto"/>
        <w:rPr>
          <w:rFonts w:hint="eastAsia" w:ascii="微软雅黑" w:hAnsi="微软雅黑" w:eastAsia="微软雅黑" w:cs="微软雅黑"/>
          <w:sz w:val="30"/>
          <w:szCs w:val="30"/>
        </w:rPr>
      </w:pPr>
    </w:p>
    <w:p w14:paraId="640CDC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not your own gain the weight and measure to trade by.</w:t>
      </w:r>
    </w:p>
    <w:p w14:paraId="2A1973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不要以你自己的利益作为交易的砝码和尺度。</w:t>
      </w:r>
    </w:p>
    <w:p w14:paraId="7B4F61C6">
      <w:pPr>
        <w:spacing w:line="261" w:lineRule="auto"/>
        <w:rPr>
          <w:rFonts w:hint="eastAsia" w:ascii="微软雅黑" w:hAnsi="微软雅黑" w:eastAsia="微软雅黑" w:cs="微软雅黑"/>
          <w:sz w:val="30"/>
          <w:szCs w:val="30"/>
        </w:rPr>
      </w:pPr>
    </w:p>
    <w:p w14:paraId="3B33BE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propose to you sealed weights and rules, according to which you must converse with all men.</w:t>
      </w:r>
    </w:p>
    <w:p w14:paraId="157304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我将向你提议盖印的标准砝码和规则，你必须据此与所有人交往。</w:t>
      </w:r>
    </w:p>
    <w:p w14:paraId="49604242">
      <w:pPr>
        <w:spacing w:line="261" w:lineRule="auto"/>
        <w:rPr>
          <w:rFonts w:hint="eastAsia" w:ascii="微软雅黑" w:hAnsi="微软雅黑" w:eastAsia="微软雅黑" w:cs="微软雅黑"/>
          <w:sz w:val="30"/>
          <w:szCs w:val="30"/>
        </w:rPr>
      </w:pPr>
    </w:p>
    <w:p w14:paraId="7D9355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Consider your neighbour's good as well as your own.</w:t>
      </w:r>
    </w:p>
    <w:p w14:paraId="7EC0FE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（1）既考虑你自己的益处，也要考虑你邻舍的益处。</w:t>
      </w:r>
    </w:p>
    <w:p w14:paraId="5D59D91B">
      <w:pPr>
        <w:spacing w:line="261" w:lineRule="auto"/>
        <w:rPr>
          <w:rFonts w:hint="eastAsia" w:ascii="微软雅黑" w:hAnsi="微软雅黑" w:eastAsia="微软雅黑" w:cs="微软雅黑"/>
          <w:sz w:val="30"/>
          <w:szCs w:val="30"/>
        </w:rPr>
      </w:pPr>
    </w:p>
    <w:p w14:paraId="68C51B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impartially with yourself what proportionable advantage, in common estimation, your neighbour is like to have for that which you receive of him.</w:t>
      </w:r>
    </w:p>
    <w:p w14:paraId="040456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你自己要不偏不倚地衡量，按照常理估计，对于你从邻舍那里得到的东西，他可能会获得什么相应的好处。</w:t>
      </w:r>
    </w:p>
    <w:p w14:paraId="126A476F">
      <w:pPr>
        <w:spacing w:line="261" w:lineRule="auto"/>
        <w:rPr>
          <w:rFonts w:hint="eastAsia" w:ascii="微软雅黑" w:hAnsi="微软雅黑" w:eastAsia="微软雅黑" w:cs="微软雅黑"/>
          <w:sz w:val="30"/>
          <w:szCs w:val="30"/>
        </w:rPr>
      </w:pPr>
    </w:p>
    <w:p w14:paraId="185EFE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must love your neighbour as yourself.</w:t>
      </w:r>
    </w:p>
    <w:p w14:paraId="6FD44E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因为你必须爱人如己。</w:t>
      </w:r>
    </w:p>
    <w:p w14:paraId="4899914D">
      <w:pPr>
        <w:spacing w:line="261" w:lineRule="auto"/>
        <w:rPr>
          <w:rFonts w:hint="eastAsia" w:ascii="微软雅黑" w:hAnsi="微软雅黑" w:eastAsia="微软雅黑" w:cs="微软雅黑"/>
          <w:sz w:val="30"/>
          <w:szCs w:val="30"/>
        </w:rPr>
      </w:pPr>
    </w:p>
    <w:p w14:paraId="50A8A5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whatsoever you have to do with men, you must not look only to your own advantage, but to the benefit also of your neighbour.</w:t>
      </w:r>
    </w:p>
    <w:p w14:paraId="6DF8AC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在你与人的一切往来中，你不必须单顾自己的利益，也要顾你邻舍的益处。</w:t>
      </w:r>
    </w:p>
    <w:p w14:paraId="4BA69BE2">
      <w:pPr>
        <w:spacing w:line="261" w:lineRule="auto"/>
        <w:rPr>
          <w:rFonts w:hint="eastAsia" w:ascii="微软雅黑" w:hAnsi="微软雅黑" w:eastAsia="微软雅黑" w:cs="微软雅黑"/>
          <w:sz w:val="30"/>
          <w:szCs w:val="30"/>
        </w:rPr>
      </w:pPr>
    </w:p>
    <w:p w14:paraId="08E8B5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therefore, the royal law, the standard of all equity in this kind: "Whatsoever you (with a rectified judgment and honest heart) would that men should do unto you, do you even so unto them: for this is the law and the prophets."</w:t>
      </w:r>
    </w:p>
    <w:p w14:paraId="3EC92F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因此，要遵守那皇家的律法，即此类公正的一切标准：“无论何事，你们（凭着修正的判断和诚实的心）愿意人怎样待你们，你们也要怎样待人，因为这就是律法和先知的道理。”</w:t>
      </w:r>
    </w:p>
    <w:p w14:paraId="52AB92A4">
      <w:pPr>
        <w:spacing w:line="261" w:lineRule="auto"/>
        <w:rPr>
          <w:rFonts w:hint="eastAsia" w:ascii="微软雅黑" w:hAnsi="微软雅黑" w:eastAsia="微软雅黑" w:cs="微软雅黑"/>
          <w:sz w:val="30"/>
          <w:szCs w:val="30"/>
        </w:rPr>
      </w:pPr>
    </w:p>
    <w:p w14:paraId="3E6A2A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Be watchful that you let not slip your opportunities of lawful advantage; and take heed lest in these evil times you be circumvented by fraud and falsehood, and be insnared by unnecessary suretyship.</w:t>
      </w:r>
    </w:p>
    <w:p w14:paraId="26D8D3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（2）要警醒，不要让你错过合法获利的机会；并要谨慎，免得在这邪恶的时代被欺诈和谎言所陷害，并被不必要的作保所缠住。</w:t>
      </w:r>
    </w:p>
    <w:p w14:paraId="024DE788">
      <w:pPr>
        <w:spacing w:line="261" w:lineRule="auto"/>
        <w:rPr>
          <w:rFonts w:hint="eastAsia" w:ascii="微软雅黑" w:hAnsi="微软雅黑" w:eastAsia="微软雅黑" w:cs="微软雅黑"/>
          <w:sz w:val="30"/>
          <w:szCs w:val="30"/>
        </w:rPr>
      </w:pPr>
    </w:p>
    <w:p w14:paraId="5E9FBE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in every calling there is a mystery, and for the most part each calling and condition of life has its special sin or sins, which the devil, and custom, for gain or credit's sake amongst evil men, hath made to seem lawful; yea have put a kind of necessity upon it, which cannot be shunned without exposing a man's self to censure,—look narrowly, therefore, by the light of God's word, and by experience, to find out that or those sins, and then be as careful to avoid them.</w:t>
      </w:r>
    </w:p>
    <w:p w14:paraId="2B25D7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每种职业都有其奥秘，并且在很大程度上，每种职业和生活状况都有其特殊的罪，这些罪已被魔鬼和习俗（为了在恶人中获利或信誉的缘故）弄得看似合法；甚至给它加上了一种必要性，若不暴露在指责之下就无法避开，——因此，要藉着神话语的光和经验仔细观察，找出那种或那些罪，然后要同样小心地避开它们。</w:t>
      </w:r>
    </w:p>
    <w:p w14:paraId="7B57F70C">
      <w:pPr>
        <w:spacing w:line="261" w:lineRule="auto"/>
        <w:rPr>
          <w:rFonts w:hint="eastAsia" w:ascii="微软雅黑" w:hAnsi="微软雅黑" w:eastAsia="微软雅黑" w:cs="微软雅黑"/>
          <w:sz w:val="30"/>
          <w:szCs w:val="30"/>
        </w:rPr>
      </w:pPr>
    </w:p>
    <w:p w14:paraId="3D87C0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Concerning Superiors and Inferiors</w:t>
      </w:r>
    </w:p>
    <w:p w14:paraId="5DDC95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关于上级和下级</w:t>
      </w:r>
    </w:p>
    <w:p w14:paraId="1B1AAABA">
      <w:pPr>
        <w:spacing w:line="261" w:lineRule="auto"/>
        <w:rPr>
          <w:rFonts w:hint="eastAsia" w:ascii="微软雅黑" w:hAnsi="微软雅黑" w:eastAsia="微软雅黑" w:cs="微软雅黑"/>
          <w:sz w:val="30"/>
          <w:szCs w:val="30"/>
        </w:rPr>
      </w:pPr>
    </w:p>
    <w:p w14:paraId="0A1D3B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works also, such as concern you as you are a superior, and in authority; or as you are inferior, and subject, either in family, church, or commonwealth; in doing which you must act for the glory of God, following the directions of his word and Spirit.</w:t>
      </w:r>
    </w:p>
    <w:p w14:paraId="043760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还有其他工作，是关乎你作为上级和掌权者的；或是关乎你作为下级和服从者的，无论是在家庭、教会还是国家中；在做这些工作时，你必须为了神的荣耀而行，遵循祂话语和圣灵的指导。</w:t>
      </w:r>
    </w:p>
    <w:p w14:paraId="2150F01B">
      <w:pPr>
        <w:spacing w:line="261" w:lineRule="auto"/>
        <w:rPr>
          <w:rFonts w:hint="eastAsia" w:ascii="微软雅黑" w:hAnsi="微软雅黑" w:eastAsia="微软雅黑" w:cs="微软雅黑"/>
          <w:sz w:val="30"/>
          <w:szCs w:val="30"/>
        </w:rPr>
      </w:pPr>
    </w:p>
    <w:p w14:paraId="0B80D2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 you are a superior.</w:t>
      </w:r>
    </w:p>
    <w:p w14:paraId="2732D3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作为上级。</w:t>
      </w:r>
    </w:p>
    <w:p w14:paraId="7DE5C8EF">
      <w:pPr>
        <w:spacing w:line="261" w:lineRule="auto"/>
        <w:rPr>
          <w:rFonts w:hint="eastAsia" w:ascii="微软雅黑" w:hAnsi="微软雅黑" w:eastAsia="微软雅黑" w:cs="微软雅黑"/>
          <w:sz w:val="30"/>
          <w:szCs w:val="30"/>
        </w:rPr>
      </w:pPr>
    </w:p>
    <w:p w14:paraId="72C8BC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worthy of all honour and due respect, behaving yourself in your place with such holiness, wisdom, gravity, justice, and mercy; and observing such a medium between too much rigour and remissness, between straining your authority too far, and relaxing it too much, that those under your charge may have cause to fear and love you.</w:t>
      </w:r>
    </w:p>
    <w:p w14:paraId="1A30C3E4">
      <w:pPr>
        <w:spacing w:line="261" w:lineRule="auto"/>
        <w:rPr>
          <w:rFonts w:hint="eastAsia" w:ascii="微软雅黑" w:hAnsi="微软雅黑" w:eastAsia="微软雅黑" w:cs="微软雅黑"/>
          <w:sz w:val="30"/>
          <w:szCs w:val="30"/>
        </w:rPr>
      </w:pPr>
    </w:p>
    <w:p w14:paraId="118D7F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行事为人要配得一切尊荣和应有的尊敬，在你的职位上以圣洁、智慧、庄重、公义和怜悯待人；在过度严厉与懈怠之间，在过度滥用权柄与过度放松权柄之间，要保持中道，使你手下的人有理由敬畏并爱你。</w:t>
      </w:r>
    </w:p>
    <w:p w14:paraId="1566900C">
      <w:pPr>
        <w:spacing w:line="261" w:lineRule="auto"/>
        <w:rPr>
          <w:rFonts w:hint="eastAsia" w:ascii="微软雅黑" w:hAnsi="微软雅黑" w:eastAsia="微软雅黑" w:cs="微软雅黑"/>
          <w:sz w:val="30"/>
          <w:szCs w:val="30"/>
        </w:rPr>
      </w:pPr>
    </w:p>
    <w:p w14:paraId="38A643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on your office, and be watchful over your charge with all diligence and faithfulness; using all good means to direct and preserve them in the duties of godliness and honesty, which is the only end why God hath set you over them.</w:t>
      </w:r>
    </w:p>
    <w:p w14:paraId="176C0971">
      <w:pPr>
        <w:spacing w:line="261" w:lineRule="auto"/>
        <w:rPr>
          <w:rFonts w:hint="eastAsia" w:ascii="微软雅黑" w:hAnsi="微软雅黑" w:eastAsia="微软雅黑" w:cs="微软雅黑"/>
          <w:sz w:val="30"/>
          <w:szCs w:val="30"/>
        </w:rPr>
      </w:pPr>
    </w:p>
    <w:p w14:paraId="73BF7F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专心于你的职分，以一切勤勉和忠信看守你的职责；使用一切好的手段来指导并保守他们在敬虔和诚实的责任中，这是神立你在他们之上的唯一目的。</w:t>
      </w:r>
    </w:p>
    <w:p w14:paraId="41A08451">
      <w:pPr>
        <w:spacing w:line="261" w:lineRule="auto"/>
        <w:rPr>
          <w:rFonts w:hint="eastAsia" w:ascii="微软雅黑" w:hAnsi="微软雅黑" w:eastAsia="微软雅黑" w:cs="微软雅黑"/>
          <w:sz w:val="30"/>
          <w:szCs w:val="30"/>
        </w:rPr>
      </w:pPr>
    </w:p>
    <w:p w14:paraId="32D19B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are, (1.) Go before them in good example. Examples of superiors have a kind of constraining power, working strongly and insensibly upon inferiors.</w:t>
      </w:r>
    </w:p>
    <w:p w14:paraId="67CD36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这些手段是：（1）以好榜样行在他们前面。上级的榜样有一种强制力，强烈且潜移默化地作用于下级。</w:t>
      </w:r>
    </w:p>
    <w:p w14:paraId="608E138E">
      <w:pPr>
        <w:spacing w:line="261" w:lineRule="auto"/>
        <w:rPr>
          <w:rFonts w:hint="eastAsia" w:ascii="微软雅黑" w:hAnsi="微软雅黑" w:eastAsia="微软雅黑" w:cs="微软雅黑"/>
          <w:sz w:val="30"/>
          <w:szCs w:val="30"/>
        </w:rPr>
      </w:pPr>
    </w:p>
    <w:p w14:paraId="24563C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Pray with and for them.</w:t>
      </w:r>
    </w:p>
    <w:p w14:paraId="45B934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（2）与他们一同祷告，并为他们祷告。</w:t>
      </w:r>
    </w:p>
    <w:p w14:paraId="1294A9AA">
      <w:pPr>
        <w:spacing w:line="261" w:lineRule="auto"/>
        <w:rPr>
          <w:rFonts w:hint="eastAsia" w:ascii="微软雅黑" w:hAnsi="微软雅黑" w:eastAsia="微软雅黑" w:cs="微软雅黑"/>
          <w:sz w:val="30"/>
          <w:szCs w:val="30"/>
        </w:rPr>
      </w:pPr>
    </w:p>
    <w:p w14:paraId="63F668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Command only things lawful, possible, and convenient, and only those to which the extent of your authority from God and man doth allow you.</w:t>
      </w:r>
    </w:p>
    <w:p w14:paraId="47A0E5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（3）只命令合法、可能和适宜的事，且仅限于神和人赋予你的权柄范围内所允许的事。</w:t>
      </w:r>
    </w:p>
    <w:p w14:paraId="7276F20E">
      <w:pPr>
        <w:spacing w:line="261" w:lineRule="auto"/>
        <w:rPr>
          <w:rFonts w:hint="eastAsia" w:ascii="微软雅黑" w:hAnsi="微软雅黑" w:eastAsia="微软雅黑" w:cs="微软雅黑"/>
          <w:sz w:val="30"/>
          <w:szCs w:val="30"/>
        </w:rPr>
      </w:pPr>
    </w:p>
    <w:p w14:paraId="39EAF9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As much as in you lies, procure for them the means, and put them upon the opportunities of being, and of doing good.</w:t>
      </w:r>
    </w:p>
    <w:p w14:paraId="4E343D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（4）尽可能为他们获取行善的手段，并促使他们抓住成为好人和行善的机会。</w:t>
      </w:r>
    </w:p>
    <w:p w14:paraId="0C4F8918">
      <w:pPr>
        <w:spacing w:line="261" w:lineRule="auto"/>
        <w:rPr>
          <w:rFonts w:hint="eastAsia" w:ascii="微软雅黑" w:hAnsi="微软雅黑" w:eastAsia="微软雅黑" w:cs="微软雅黑"/>
          <w:sz w:val="30"/>
          <w:szCs w:val="30"/>
        </w:rPr>
      </w:pPr>
    </w:p>
    <w:p w14:paraId="5D0CC7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Prevent, likewise, and remove all occasions of their being, and of doing evil.</w:t>
      </w:r>
    </w:p>
    <w:p w14:paraId="026827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（5）同样，防止并消除一切使他们变坏和作恶的机会。</w:t>
      </w:r>
    </w:p>
    <w:p w14:paraId="37677DED">
      <w:pPr>
        <w:spacing w:line="261" w:lineRule="auto"/>
        <w:rPr>
          <w:rFonts w:hint="eastAsia" w:ascii="微软雅黑" w:hAnsi="微软雅黑" w:eastAsia="微软雅黑" w:cs="微软雅黑"/>
          <w:sz w:val="30"/>
          <w:szCs w:val="30"/>
        </w:rPr>
      </w:pPr>
    </w:p>
    <w:p w14:paraId="276269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Protect and defend them, according to your power from all wrongs and injuries.</w:t>
      </w:r>
    </w:p>
    <w:p w14:paraId="1D6731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（6）尽你的能力保护和捍卫他们免受一切冤屈和伤害。</w:t>
      </w:r>
    </w:p>
    <w:p w14:paraId="197C34E6">
      <w:pPr>
        <w:spacing w:line="261" w:lineRule="auto"/>
        <w:rPr>
          <w:rFonts w:hint="eastAsia" w:ascii="微软雅黑" w:hAnsi="微软雅黑" w:eastAsia="微软雅黑" w:cs="微软雅黑"/>
          <w:sz w:val="30"/>
          <w:szCs w:val="30"/>
        </w:rPr>
      </w:pPr>
    </w:p>
    <w:p w14:paraId="5C17A7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When they do well, encourage them, by letting them see that you take notice as readily of their well-doing, as of their faults; and so far as is fit, let them have the praise and fruit of their well-doing.</w:t>
      </w:r>
    </w:p>
    <w:p w14:paraId="5E30A3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（7）当他们做得好时，通过让他们看到你像注意他们的过错一样迅速地注意他们的善行来鼓励他们；并且只要合适，就让他们得到善行的称赞和果实。</w:t>
      </w:r>
    </w:p>
    <w:p w14:paraId="335DCC10">
      <w:pPr>
        <w:spacing w:line="261" w:lineRule="auto"/>
        <w:rPr>
          <w:rFonts w:hint="eastAsia" w:ascii="微软雅黑" w:hAnsi="微软雅黑" w:eastAsia="微软雅黑" w:cs="微软雅黑"/>
          <w:sz w:val="30"/>
          <w:szCs w:val="30"/>
        </w:rPr>
      </w:pPr>
    </w:p>
    <w:p w14:paraId="6009E4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When they do evil, rebuke them more or less, according to the nature of their fault; but never with bitterness, by railing at, or reviling them, in terms of disdain and contempt.</w:t>
      </w:r>
    </w:p>
    <w:p w14:paraId="0BEB53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（8）当他们作恶时，根据错误的性质，或多或少地责备他们；但切不可用苦毒，即用轻蔑和鄙视的言语辱骂或咒骂他们。</w:t>
      </w:r>
    </w:p>
    <w:p w14:paraId="692D480F">
      <w:pPr>
        <w:spacing w:line="261" w:lineRule="auto"/>
        <w:rPr>
          <w:rFonts w:hint="eastAsia" w:ascii="微软雅黑" w:hAnsi="微软雅黑" w:eastAsia="微软雅黑" w:cs="微软雅黑"/>
          <w:sz w:val="30"/>
          <w:szCs w:val="30"/>
        </w:rPr>
      </w:pPr>
    </w:p>
    <w:p w14:paraId="2F9934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always more strength of reason in your words to convince them of their sin, and to make them see their danger, and to know how to be reformed, than heat of anger, in uttering your own displeasure.</w:t>
      </w:r>
    </w:p>
    <w:p w14:paraId="5A58D9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你话语中理性的力量（为了使他们知罪，让他们看到危险，并知道如何改正），总应多于你表达自己不满时的怒气热度。</w:t>
      </w:r>
    </w:p>
    <w:p w14:paraId="32404DDD">
      <w:pPr>
        <w:spacing w:line="261" w:lineRule="auto"/>
        <w:rPr>
          <w:rFonts w:hint="eastAsia" w:ascii="微软雅黑" w:hAnsi="微软雅黑" w:eastAsia="微软雅黑" w:cs="微软雅黑"/>
          <w:sz w:val="30"/>
          <w:szCs w:val="30"/>
        </w:rPr>
      </w:pPr>
    </w:p>
    <w:p w14:paraId="3476E7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If admonitions and words will reclaim them, then proceed not to correction and blows; but if they regard not your reproofs, then, according to the nature of the fault, and condition of the person, and the limits of your authority, you must, in mercy to their soul, give them sufficient but not excessive punishment.</w:t>
      </w:r>
    </w:p>
    <w:p w14:paraId="73517C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（9）如果劝诫和言语能挽回他们，就不要进行体罚和殴打；但如果他们不理会你的责备，那么根据错误的性质、人的状况以及你权柄的限度，为了怜悯他们的灵魂，你必须给予他们足够但不过度的惩罚。</w:t>
      </w:r>
    </w:p>
    <w:p w14:paraId="150FB231">
      <w:pPr>
        <w:spacing w:line="261" w:lineRule="auto"/>
        <w:rPr>
          <w:rFonts w:hint="eastAsia" w:ascii="微软雅黑" w:hAnsi="微软雅黑" w:eastAsia="微软雅黑" w:cs="微软雅黑"/>
          <w:sz w:val="30"/>
          <w:szCs w:val="30"/>
        </w:rPr>
      </w:pPr>
    </w:p>
    <w:p w14:paraId="51B82B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When you have done thus, and have waited a convenient time for their amendment, but find none, when they thus declare themselves to be rebellious, you must seek the help of higher authority.</w:t>
      </w:r>
    </w:p>
    <w:p w14:paraId="2C26D9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（10）当你这样做了，并等待了适当的时间让他们改正，却发现毫无改变，当他们如此表明自己是悖逆的时，你必须寻求更高权柄的帮助。</w:t>
      </w:r>
    </w:p>
    <w:p w14:paraId="4519BD29">
      <w:pPr>
        <w:spacing w:line="261" w:lineRule="auto"/>
        <w:rPr>
          <w:rFonts w:hint="eastAsia" w:ascii="微软雅黑" w:hAnsi="微软雅黑" w:eastAsia="微软雅黑" w:cs="微软雅黑"/>
          <w:sz w:val="30"/>
          <w:szCs w:val="30"/>
        </w:rPr>
      </w:pPr>
    </w:p>
    <w:p w14:paraId="6E31B8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govern according to these directions, consider well and often, First, that those whom you govern, are such whom you must not oppress, neither may you rule over them with rigour; because they now are, or may be, heirs of the same grace together with you.</w:t>
      </w:r>
    </w:p>
    <w:p w14:paraId="7FF722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为了使你能按照这些指导进行管理，要好好并经常考虑，第一，你所管理的人是你不可压迫的，也不可严苛辖制的；因为他们现在是，或者将来可能是，与你同得恩典的后嗣。</w:t>
      </w:r>
    </w:p>
    <w:p w14:paraId="137D4131">
      <w:pPr>
        <w:spacing w:line="261" w:lineRule="auto"/>
        <w:rPr>
          <w:rFonts w:hint="eastAsia" w:ascii="微软雅黑" w:hAnsi="微软雅黑" w:eastAsia="微软雅黑" w:cs="微软雅黑"/>
          <w:sz w:val="30"/>
          <w:szCs w:val="30"/>
        </w:rPr>
      </w:pPr>
    </w:p>
    <w:p w14:paraId="6F49CF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Remember often, that you have a superior in heaven; that you are his servant and deputy, governing under him; that all your authority is from him; and that, at last, a time will come when you must give account to him of your government.</w:t>
      </w:r>
    </w:p>
    <w:p w14:paraId="7DD292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第二，要常记住，你在天上有位上级；你是祂的仆人和代表，在祂之下管理；你所有的权柄都来自祂；并且最终，必须向祂交账你管理情况的时刻终将到来。</w:t>
      </w:r>
    </w:p>
    <w:p w14:paraId="38DA33FC">
      <w:pPr>
        <w:spacing w:line="261" w:lineRule="auto"/>
        <w:rPr>
          <w:rFonts w:hint="eastAsia" w:ascii="微软雅黑" w:hAnsi="微软雅黑" w:eastAsia="微软雅黑" w:cs="微软雅黑"/>
          <w:sz w:val="30"/>
          <w:szCs w:val="30"/>
        </w:rPr>
      </w:pPr>
    </w:p>
    <w:p w14:paraId="599A1C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As you are under authority.</w:t>
      </w:r>
    </w:p>
    <w:p w14:paraId="333AE3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作为在权柄之下的。</w:t>
      </w:r>
    </w:p>
    <w:p w14:paraId="53750481">
      <w:pPr>
        <w:spacing w:line="261" w:lineRule="auto"/>
        <w:rPr>
          <w:rFonts w:hint="eastAsia" w:ascii="微软雅黑" w:hAnsi="微软雅黑" w:eastAsia="微软雅黑" w:cs="微软雅黑"/>
          <w:sz w:val="30"/>
          <w:szCs w:val="30"/>
        </w:rPr>
      </w:pPr>
    </w:p>
    <w:p w14:paraId="5A0925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You must honour and reverence all whom God hath set over you.</w:t>
      </w:r>
    </w:p>
    <w:p w14:paraId="163B41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（1）你必须尊敬并敬畏所有神安置在你之上的人。</w:t>
      </w:r>
    </w:p>
    <w:p w14:paraId="72449AD6">
      <w:pPr>
        <w:spacing w:line="261" w:lineRule="auto"/>
        <w:rPr>
          <w:rFonts w:hint="eastAsia" w:ascii="微软雅黑" w:hAnsi="微软雅黑" w:eastAsia="微软雅黑" w:cs="微软雅黑"/>
          <w:sz w:val="30"/>
          <w:szCs w:val="30"/>
        </w:rPr>
      </w:pPr>
    </w:p>
    <w:p w14:paraId="00E9B2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You must obey them, in all such their lawful commands as are within the compass of their authority and commission, and that with fidelity, and singleness of heart, for the Lord's sake.</w:t>
      </w:r>
    </w:p>
    <w:p w14:paraId="4AB7CB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（2）在他们权柄和使命范围内的所有合法命令上，你必须顺服他们，且要为主的缘故，带着忠诚和单纯的心顺服。</w:t>
      </w:r>
    </w:p>
    <w:p w14:paraId="0A4BF975">
      <w:pPr>
        <w:spacing w:line="261" w:lineRule="auto"/>
        <w:rPr>
          <w:rFonts w:hint="eastAsia" w:ascii="微软雅黑" w:hAnsi="微软雅黑" w:eastAsia="微软雅黑" w:cs="微软雅黑"/>
          <w:sz w:val="30"/>
          <w:szCs w:val="30"/>
        </w:rPr>
      </w:pPr>
    </w:p>
    <w:p w14:paraId="2A20C9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You must submit to their reproofs, corrections, and just restraints with patience, without murmuring, or answering again, or resisting.</w:t>
      </w:r>
    </w:p>
    <w:p w14:paraId="75E9B7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（3）你必须耐心顺服他们的责备、管教和公正的约束，不可发怨言、顶嘴或反抗。</w:t>
      </w:r>
    </w:p>
    <w:p w14:paraId="3ACF0A8B">
      <w:pPr>
        <w:spacing w:line="261" w:lineRule="auto"/>
        <w:rPr>
          <w:rFonts w:hint="eastAsia" w:ascii="微软雅黑" w:hAnsi="微软雅黑" w:eastAsia="微软雅黑" w:cs="微软雅黑"/>
          <w:sz w:val="30"/>
          <w:szCs w:val="30"/>
        </w:rPr>
      </w:pPr>
    </w:p>
    <w:p w14:paraId="331D0D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you do not submit to the powers that be ordained of God, or if you resist them, you rebel against God, and resist the ordinance of God: which whoso doth, shall receive to himself damnation or judgment.</w:t>
      </w:r>
    </w:p>
    <w:p w14:paraId="432E12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因为如果你不顺服神所设立的权柄，或者如果你反抗他们，你就是背叛神，并抗拒神的命定：凡这样做的人，必自取刑罚或审判。</w:t>
      </w:r>
    </w:p>
    <w:p w14:paraId="4DFAFAC5">
      <w:pPr>
        <w:spacing w:line="261" w:lineRule="auto"/>
        <w:rPr>
          <w:rFonts w:hint="eastAsia" w:ascii="微软雅黑" w:hAnsi="微软雅黑" w:eastAsia="微软雅黑" w:cs="微软雅黑"/>
          <w:sz w:val="30"/>
          <w:szCs w:val="30"/>
        </w:rPr>
      </w:pPr>
    </w:p>
    <w:p w14:paraId="6D0251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not only for wrath, but chiefly for conscience to God, do submit yourselves to every ordinance of man, doing therein the will of God from the heart, then, whether men requite you or not, you shall be sure of the Lord to receive the reward of the inheritance: for thus obeying men, you serve the Lord Christ.</w:t>
      </w:r>
    </w:p>
    <w:p w14:paraId="476D64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但如果你不仅因为刑罚，更主要是因为对神的良心，顺服人的一切制度，从中从心里遵行神的旨意，那么无论人是否回报你，你必定从主那里得着基业的赏赐：因为如此顺服人，就是侍奉主基督。</w:t>
      </w:r>
    </w:p>
    <w:p w14:paraId="3F3545D2">
      <w:pPr>
        <w:spacing w:line="261" w:lineRule="auto"/>
        <w:rPr>
          <w:rFonts w:hint="eastAsia" w:ascii="微软雅黑" w:hAnsi="微软雅黑" w:eastAsia="微软雅黑" w:cs="微软雅黑"/>
          <w:sz w:val="30"/>
          <w:szCs w:val="30"/>
        </w:rPr>
      </w:pPr>
    </w:p>
    <w:p w14:paraId="6EB5F1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Concerning Bodily Refreshment and Recreations</w:t>
      </w:r>
    </w:p>
    <w:p w14:paraId="16D3BE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关于身体的恢复与娱乐</w:t>
      </w:r>
    </w:p>
    <w:p w14:paraId="2C0F3169">
      <w:pPr>
        <w:spacing w:line="261" w:lineRule="auto"/>
        <w:rPr>
          <w:rFonts w:hint="eastAsia" w:ascii="微软雅黑" w:hAnsi="微软雅黑" w:eastAsia="微软雅黑" w:cs="微软雅黑"/>
          <w:sz w:val="30"/>
          <w:szCs w:val="30"/>
        </w:rPr>
      </w:pPr>
    </w:p>
    <w:p w14:paraId="2274B4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constitution of man's soul and body is such, that they cannot long endure to be employed, and stand bent with earnestness upon any thing, without relaxation and convenient refreshment.</w:t>
      </w:r>
    </w:p>
    <w:p w14:paraId="4CF115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人灵魂和身体的构造是这样的，若没有放松和适当的恢复，它们无法长久忍受被使用，并专注于任何事情。</w:t>
      </w:r>
    </w:p>
    <w:p w14:paraId="2038B2BD">
      <w:pPr>
        <w:spacing w:line="261" w:lineRule="auto"/>
        <w:rPr>
          <w:rFonts w:hint="eastAsia" w:ascii="微软雅黑" w:hAnsi="微软雅黑" w:eastAsia="微软雅黑" w:cs="微软雅黑"/>
          <w:sz w:val="30"/>
          <w:szCs w:val="30"/>
        </w:rPr>
      </w:pPr>
    </w:p>
    <w:p w14:paraId="17E2C2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man is refreshed by eating and drinking: in which you must be, first, holy; secondly, just; thirdly, temperate.</w:t>
      </w:r>
    </w:p>
    <w:p w14:paraId="178B2768">
      <w:pPr>
        <w:spacing w:line="261" w:lineRule="auto"/>
        <w:rPr>
          <w:rFonts w:hint="eastAsia" w:ascii="微软雅黑" w:hAnsi="微软雅黑" w:eastAsia="微软雅黑" w:cs="微软雅黑"/>
          <w:sz w:val="30"/>
          <w:szCs w:val="30"/>
        </w:rPr>
      </w:pPr>
    </w:p>
    <w:p w14:paraId="06D8DE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全人藉着饮食得到恢复：在这方面你必须，第一，圣洁；第二，公义；第三，节制。</w:t>
      </w:r>
    </w:p>
    <w:p w14:paraId="4655D7A8">
      <w:pPr>
        <w:spacing w:line="261" w:lineRule="auto"/>
        <w:rPr>
          <w:rFonts w:hint="eastAsia" w:ascii="微软雅黑" w:hAnsi="微软雅黑" w:eastAsia="微软雅黑" w:cs="微软雅黑"/>
          <w:sz w:val="30"/>
          <w:szCs w:val="30"/>
        </w:rPr>
      </w:pPr>
    </w:p>
    <w:p w14:paraId="36EC63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was their sin, who fed themselves without all fear of God, Jude 12.</w:t>
      </w:r>
    </w:p>
    <w:p w14:paraId="661DC9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（1）只知喂养自己，全无敬畏神之心，是他们的罪（犹大书 12）。</w:t>
      </w:r>
    </w:p>
    <w:p w14:paraId="45B2FB2B">
      <w:pPr>
        <w:spacing w:line="261" w:lineRule="auto"/>
        <w:rPr>
          <w:rFonts w:hint="eastAsia" w:ascii="微软雅黑" w:hAnsi="微软雅黑" w:eastAsia="微软雅黑" w:cs="微软雅黑"/>
          <w:sz w:val="30"/>
          <w:szCs w:val="30"/>
        </w:rPr>
      </w:pPr>
    </w:p>
    <w:p w14:paraId="5CCB56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Meats and drinks are not sanctified to a man, if he be not pure and holy; and if they be not received with prayer and thanksgiving.</w:t>
      </w:r>
    </w:p>
    <w:p w14:paraId="59402D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如果人不纯洁圣洁，且饮食若非藉着祷告和感谢领受，对他来说就不是圣洁的。</w:t>
      </w:r>
    </w:p>
    <w:p w14:paraId="02E849D1">
      <w:pPr>
        <w:spacing w:line="261" w:lineRule="auto"/>
        <w:rPr>
          <w:rFonts w:hint="eastAsia" w:ascii="微软雅黑" w:hAnsi="微软雅黑" w:eastAsia="微软雅黑" w:cs="微软雅黑"/>
          <w:sz w:val="30"/>
          <w:szCs w:val="30"/>
        </w:rPr>
      </w:pPr>
    </w:p>
    <w:p w14:paraId="397EC9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You must not eat bread of deceit, nor ill-gotten food: every man must eat his own bread.</w:t>
      </w:r>
    </w:p>
    <w:p w14:paraId="16ECD7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（2）你不可吃诈骗得来的饼，也不可吃不义之财换来的食物：每个人必须吃自己的饭。</w:t>
      </w:r>
    </w:p>
    <w:p w14:paraId="18DED550">
      <w:pPr>
        <w:spacing w:line="261" w:lineRule="auto"/>
        <w:rPr>
          <w:rFonts w:hint="eastAsia" w:ascii="微软雅黑" w:hAnsi="微软雅黑" w:eastAsia="微软雅黑" w:cs="微软雅黑"/>
          <w:sz w:val="30"/>
          <w:szCs w:val="30"/>
        </w:rPr>
      </w:pPr>
    </w:p>
    <w:p w14:paraId="57118B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have no man to eat the bread of wickedness, nor yet drink the wine of violence.</w:t>
      </w:r>
    </w:p>
    <w:p w14:paraId="652927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神不愿任何人吃奸恶的饼，也不愿人喝强暴的酒。</w:t>
      </w:r>
    </w:p>
    <w:p w14:paraId="1354F15F">
      <w:pPr>
        <w:spacing w:line="261" w:lineRule="auto"/>
        <w:rPr>
          <w:rFonts w:hint="eastAsia" w:ascii="微软雅黑" w:hAnsi="微软雅黑" w:eastAsia="微软雅黑" w:cs="微软雅黑"/>
          <w:sz w:val="30"/>
          <w:szCs w:val="30"/>
        </w:rPr>
      </w:pPr>
    </w:p>
    <w:p w14:paraId="71A4D9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Moreover, you must not eat and drink for gluttony and drunkenness, to please the palate, and to gorge the appetite; but for health and strength.</w:t>
      </w:r>
    </w:p>
    <w:p w14:paraId="3E3E43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（3）此外，你不可为了贪食醉酒、为了取悦味蕾、为了填满食欲而吃喝；而要为了健康和力量。</w:t>
      </w:r>
    </w:p>
    <w:p w14:paraId="0FDC2BC4">
      <w:pPr>
        <w:spacing w:line="261" w:lineRule="auto"/>
        <w:rPr>
          <w:rFonts w:hint="eastAsia" w:ascii="微软雅黑" w:hAnsi="微软雅黑" w:eastAsia="微软雅黑" w:cs="微软雅黑"/>
          <w:sz w:val="30"/>
          <w:szCs w:val="30"/>
        </w:rPr>
      </w:pPr>
    </w:p>
    <w:p w14:paraId="54BD26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when he is weary, may be refreshed, likewise, by variety and interchange of the duties of his particular and general calling.</w:t>
      </w:r>
    </w:p>
    <w:p w14:paraId="162F2AED">
      <w:pPr>
        <w:spacing w:line="261" w:lineRule="auto"/>
        <w:rPr>
          <w:rFonts w:hint="eastAsia" w:ascii="微软雅黑" w:hAnsi="微软雅黑" w:eastAsia="微软雅黑" w:cs="微软雅黑"/>
          <w:sz w:val="30"/>
          <w:szCs w:val="30"/>
        </w:rPr>
      </w:pPr>
    </w:p>
    <w:p w14:paraId="7B7502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人在疲倦时，同样可以通过特殊呼召和一般呼召之责任的多样化和交替来获得恢复。</w:t>
      </w:r>
    </w:p>
    <w:p w14:paraId="237811F3">
      <w:pPr>
        <w:spacing w:line="261" w:lineRule="auto"/>
        <w:rPr>
          <w:rFonts w:hint="eastAsia" w:ascii="微软雅黑" w:hAnsi="微软雅黑" w:eastAsia="微软雅黑" w:cs="微软雅黑"/>
          <w:sz w:val="30"/>
          <w:szCs w:val="30"/>
        </w:rPr>
      </w:pPr>
    </w:p>
    <w:p w14:paraId="68120C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best recreation to a spiritual mind, when it is weary of worldly employments, is to walk into Christ's garden; and there, by reading and meditating, singing of Psalms, and holy conference, you may solace yourself with the sweet comforts of the Holy Spirit, and enliven your heart with joy in God, even joy in the Holy Ghost; and a delight in the commandments and word of God.</w:t>
      </w:r>
    </w:p>
    <w:p w14:paraId="5B2FAA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属灵的心思来说，当厌倦了世俗事务时，最好的娱乐就是走进基督的园子；在那里，通过阅读和默想、唱诗篇、以及神圣的交谈，你可以用圣灵甜蜜的安慰来抚慰自己，并用在神里的喜乐（即在圣灵里的喜乐）以及对神诫命和话语的喜爱来活跃你的心。</w:t>
      </w:r>
    </w:p>
    <w:p w14:paraId="5BD90A9B">
      <w:pPr>
        <w:spacing w:line="261" w:lineRule="auto"/>
        <w:rPr>
          <w:rFonts w:hint="eastAsia" w:ascii="微软雅黑" w:hAnsi="微软雅黑" w:eastAsia="微软雅黑" w:cs="微软雅黑"/>
          <w:sz w:val="30"/>
          <w:szCs w:val="30"/>
        </w:rPr>
      </w:pPr>
    </w:p>
    <w:p w14:paraId="0E4EC3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most profitable, most ravishing, and most lasting delights of all others.</w:t>
      </w:r>
    </w:p>
    <w:p w14:paraId="31A28E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这些是所有乐趣中最有益、最令人陶醉、最持久的。</w:t>
      </w:r>
    </w:p>
    <w:p w14:paraId="38AC61C8">
      <w:pPr>
        <w:spacing w:line="261" w:lineRule="auto"/>
        <w:rPr>
          <w:rFonts w:hint="eastAsia" w:ascii="微软雅黑" w:hAnsi="微软雅黑" w:eastAsia="微软雅黑" w:cs="微软雅黑"/>
          <w:sz w:val="30"/>
          <w:szCs w:val="30"/>
        </w:rPr>
      </w:pPr>
    </w:p>
    <w:p w14:paraId="1FC545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how much the soul is of a more spiritual, heavenly constitution, by so much more it will content and satisfy itself in these delights.</w:t>
      </w:r>
    </w:p>
    <w:p w14:paraId="036FF3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灵魂越具有属灵、属天的特质，就越能在这些乐趣中感到满足和满意。</w:t>
      </w:r>
    </w:p>
    <w:p w14:paraId="2D76D79C">
      <w:pPr>
        <w:spacing w:line="261" w:lineRule="auto"/>
        <w:rPr>
          <w:rFonts w:hint="eastAsia" w:ascii="微软雅黑" w:hAnsi="微软雅黑" w:eastAsia="微软雅黑" w:cs="微软雅黑"/>
          <w:sz w:val="30"/>
          <w:szCs w:val="30"/>
        </w:rPr>
      </w:pPr>
    </w:p>
    <w:p w14:paraId="67B4C5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since bodily and natural delights, are part of our Christian liberty, therefore, taking heed that you abuse not your liberty, you may, when you have need, recreate yourself with them.</w:t>
      </w:r>
    </w:p>
    <w:p w14:paraId="0975A0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然而，既然身体和自然的乐趣是我们基督徒自由的一部分，因此，只要注意不滥用你的自由，当你有需要时，你可以用它们来娱乐自己。</w:t>
      </w:r>
    </w:p>
    <w:p w14:paraId="2111C3AB">
      <w:pPr>
        <w:spacing w:line="261" w:lineRule="auto"/>
        <w:rPr>
          <w:rFonts w:hint="eastAsia" w:ascii="微软雅黑" w:hAnsi="微软雅黑" w:eastAsia="微软雅黑" w:cs="微软雅黑"/>
          <w:sz w:val="30"/>
          <w:szCs w:val="30"/>
        </w:rPr>
      </w:pPr>
    </w:p>
    <w:p w14:paraId="1E115F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you may innocently enjoy recreation, follow these directions:—</w:t>
      </w:r>
    </w:p>
    <w:p w14:paraId="4B517F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为了使你能无罪地享受娱乐，请遵循以下指导：——</w:t>
      </w:r>
    </w:p>
    <w:p w14:paraId="645CC8AF">
      <w:pPr>
        <w:spacing w:line="261" w:lineRule="auto"/>
        <w:rPr>
          <w:rFonts w:hint="eastAsia" w:ascii="微软雅黑" w:hAnsi="微软雅黑" w:eastAsia="微软雅黑" w:cs="微软雅黑"/>
          <w:sz w:val="30"/>
          <w:szCs w:val="30"/>
        </w:rPr>
      </w:pPr>
    </w:p>
    <w:p w14:paraId="1CC7CE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of your recreation must be of a common nature, and of things of indifferent use.</w:t>
      </w:r>
    </w:p>
    <w:p w14:paraId="16ABDDDC">
      <w:pPr>
        <w:spacing w:line="261" w:lineRule="auto"/>
        <w:rPr>
          <w:rFonts w:hint="eastAsia" w:ascii="微软雅黑" w:hAnsi="微软雅黑" w:eastAsia="微软雅黑" w:cs="微软雅黑"/>
          <w:sz w:val="30"/>
          <w:szCs w:val="30"/>
        </w:rPr>
      </w:pPr>
    </w:p>
    <w:p w14:paraId="7FCB5F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你娱乐的内容必须具有普通性质，且属于中性用途的事物。</w:t>
      </w:r>
    </w:p>
    <w:p w14:paraId="62F05521">
      <w:pPr>
        <w:spacing w:line="261" w:lineRule="auto"/>
        <w:rPr>
          <w:rFonts w:hint="eastAsia" w:ascii="微软雅黑" w:hAnsi="微软雅黑" w:eastAsia="微软雅黑" w:cs="微软雅黑"/>
          <w:sz w:val="30"/>
          <w:szCs w:val="30"/>
        </w:rPr>
      </w:pPr>
    </w:p>
    <w:p w14:paraId="0F8FE0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holy are too good, and things vicious are too bad, to be sported or played with.</w:t>
      </w:r>
    </w:p>
    <w:p w14:paraId="595573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圣洁之物太好，邪恶之物太坏，都不适合用来玩笑或玩耍。</w:t>
      </w:r>
    </w:p>
    <w:p w14:paraId="6EB704FB">
      <w:pPr>
        <w:spacing w:line="261" w:lineRule="auto"/>
        <w:rPr>
          <w:rFonts w:hint="eastAsia" w:ascii="微软雅黑" w:hAnsi="微软雅黑" w:eastAsia="微软雅黑" w:cs="微软雅黑"/>
          <w:sz w:val="30"/>
          <w:szCs w:val="30"/>
        </w:rPr>
      </w:pPr>
    </w:p>
    <w:p w14:paraId="1AE738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Recreations must be seasonable for time; not on the Lord's day, in which time God forbiddeth all men to seek their own pleasures.</w:t>
      </w:r>
    </w:p>
    <w:p w14:paraId="77F8A91F">
      <w:pPr>
        <w:spacing w:line="261" w:lineRule="auto"/>
        <w:rPr>
          <w:rFonts w:hint="eastAsia" w:ascii="微软雅黑" w:hAnsi="微软雅黑" w:eastAsia="微软雅黑" w:cs="微软雅黑"/>
          <w:sz w:val="30"/>
          <w:szCs w:val="30"/>
        </w:rPr>
      </w:pPr>
    </w:p>
    <w:p w14:paraId="30CC38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娱乐的时间必须合宜；不可在主日，在那日神禁止所有人寻求自己的快乐。</w:t>
      </w:r>
    </w:p>
    <w:p w14:paraId="11D719B7">
      <w:pPr>
        <w:spacing w:line="261" w:lineRule="auto"/>
        <w:rPr>
          <w:rFonts w:hint="eastAsia" w:ascii="微软雅黑" w:hAnsi="微软雅黑" w:eastAsia="微软雅黑" w:cs="微软雅黑"/>
          <w:sz w:val="30"/>
          <w:szCs w:val="30"/>
        </w:rPr>
      </w:pPr>
    </w:p>
    <w:p w14:paraId="09F289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Usually, diversions must be used not before, but after the body or mind hath been thoroughly employed in honest business.</w:t>
      </w:r>
    </w:p>
    <w:p w14:paraId="325C39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通常，消遣不应在身体或头脑充分投入正当事务之前使用，而应在之后。</w:t>
      </w:r>
    </w:p>
    <w:p w14:paraId="1366F256">
      <w:pPr>
        <w:spacing w:line="261" w:lineRule="auto"/>
        <w:rPr>
          <w:rFonts w:hint="eastAsia" w:ascii="微软雅黑" w:hAnsi="微软雅黑" w:eastAsia="微软雅黑" w:cs="微软雅黑"/>
          <w:sz w:val="30"/>
          <w:szCs w:val="30"/>
        </w:rPr>
      </w:pPr>
    </w:p>
    <w:p w14:paraId="50544A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over long, to the expense and loss of your precious time, which you should study to redeem, not to trifle away.</w:t>
      </w:r>
    </w:p>
    <w:p w14:paraId="303F76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不可过长，以免耗费和损失你宝贵的时间，你应该努力赎回时间，而不是虚度光阴。</w:t>
      </w:r>
    </w:p>
    <w:p w14:paraId="6A933722">
      <w:pPr>
        <w:spacing w:line="261" w:lineRule="auto"/>
        <w:rPr>
          <w:rFonts w:hint="eastAsia" w:ascii="微软雅黑" w:hAnsi="微软雅黑" w:eastAsia="微软雅黑" w:cs="微软雅黑"/>
          <w:sz w:val="30"/>
          <w:szCs w:val="30"/>
        </w:rPr>
      </w:pPr>
    </w:p>
    <w:p w14:paraId="1A6939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Recreations must always be inoffensive; such as do no harm to yourself, or to your neighbour.</w:t>
      </w:r>
    </w:p>
    <w:p w14:paraId="38EAE2BF">
      <w:pPr>
        <w:spacing w:line="261" w:lineRule="auto"/>
        <w:rPr>
          <w:rFonts w:hint="eastAsia" w:ascii="微软雅黑" w:hAnsi="微软雅黑" w:eastAsia="微软雅黑" w:cs="微软雅黑"/>
          <w:sz w:val="30"/>
          <w:szCs w:val="30"/>
        </w:rPr>
      </w:pPr>
    </w:p>
    <w:p w14:paraId="350EB7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娱乐必须总是无害的；即对自己或邻舍没有任何伤害。</w:t>
      </w:r>
    </w:p>
    <w:p w14:paraId="49F62BD5">
      <w:pPr>
        <w:spacing w:line="261" w:lineRule="auto"/>
        <w:rPr>
          <w:rFonts w:hint="eastAsia" w:ascii="微软雅黑" w:hAnsi="微软雅黑" w:eastAsia="微软雅黑" w:cs="微软雅黑"/>
          <w:sz w:val="30"/>
          <w:szCs w:val="30"/>
        </w:rPr>
      </w:pPr>
    </w:p>
    <w:p w14:paraId="6C733D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diversions do impeach or hazard your own, or your neighbour's life, estate, or comfortable living, they are unlawful.</w:t>
      </w:r>
    </w:p>
    <w:p w14:paraId="12D874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如果你的消遣妨碍或危害你自己，或你邻舍的生命、财产或舒适生活，那就是违法的。</w:t>
      </w:r>
    </w:p>
    <w:p w14:paraId="5C954A37">
      <w:pPr>
        <w:spacing w:line="261" w:lineRule="auto"/>
        <w:rPr>
          <w:rFonts w:hint="eastAsia" w:ascii="微软雅黑" w:hAnsi="微软雅黑" w:eastAsia="微软雅黑" w:cs="微软雅黑"/>
          <w:sz w:val="30"/>
          <w:szCs w:val="30"/>
        </w:rPr>
      </w:pPr>
    </w:p>
    <w:p w14:paraId="1A1E12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Recreation must be moderate, not sensual or brutish; looking at no higher or farther end than earthly delights.</w:t>
      </w:r>
    </w:p>
    <w:p w14:paraId="5D9C7FFB">
      <w:pPr>
        <w:spacing w:line="261" w:lineRule="auto"/>
        <w:rPr>
          <w:rFonts w:hint="eastAsia" w:ascii="微软雅黑" w:hAnsi="微软雅黑" w:eastAsia="微软雅黑" w:cs="微软雅黑"/>
          <w:sz w:val="30"/>
          <w:szCs w:val="30"/>
        </w:rPr>
      </w:pPr>
    </w:p>
    <w:p w14:paraId="5D3BF1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娱乐必须适度，不可纵欲或像野兽；如果不追求比属地快乐更高或更远的目的，就是如此。</w:t>
      </w:r>
    </w:p>
    <w:p w14:paraId="551CABCD">
      <w:pPr>
        <w:spacing w:line="261" w:lineRule="auto"/>
        <w:rPr>
          <w:rFonts w:hint="eastAsia" w:ascii="微软雅黑" w:hAnsi="微软雅黑" w:eastAsia="微软雅黑" w:cs="微软雅黑"/>
          <w:sz w:val="30"/>
          <w:szCs w:val="30"/>
        </w:rPr>
      </w:pPr>
    </w:p>
    <w:p w14:paraId="77CE9D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he that eateth and drinketh that he may enlarge his appetite, to eat and drink yet more; so he who sporteth that he may sport, is brutish and sensual.</w:t>
      </w:r>
    </w:p>
    <w:p w14:paraId="466C05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因为正如为了扩大胃口以便吃喝更多而吃喝的人一样；那个为了玩乐而玩乐的人，也是野兽般的和纵欲的。</w:t>
      </w:r>
    </w:p>
    <w:p w14:paraId="6BA6047E">
      <w:pPr>
        <w:spacing w:line="261" w:lineRule="auto"/>
        <w:rPr>
          <w:rFonts w:hint="eastAsia" w:ascii="微软雅黑" w:hAnsi="微软雅黑" w:eastAsia="微软雅黑" w:cs="微软雅黑"/>
          <w:sz w:val="30"/>
          <w:szCs w:val="30"/>
        </w:rPr>
      </w:pPr>
    </w:p>
    <w:p w14:paraId="249A3E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Epicurism: God hath threatened that he who loveth sport, shall be a poor man, and he that loveth wine and oil, shall not be rich.</w:t>
      </w:r>
    </w:p>
    <w:p w14:paraId="5E7151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这完全是伊壁鸠鲁主义：神曾威胁说，爱宴乐的必致穷乏，好酒爱膏油的必不富足。</w:t>
      </w:r>
    </w:p>
    <w:p w14:paraId="08D66BEE">
      <w:pPr>
        <w:spacing w:line="261" w:lineRule="auto"/>
        <w:rPr>
          <w:rFonts w:hint="eastAsia" w:ascii="微软雅黑" w:hAnsi="微软雅黑" w:eastAsia="微软雅黑" w:cs="微软雅黑"/>
          <w:sz w:val="30"/>
          <w:szCs w:val="30"/>
        </w:rPr>
      </w:pPr>
    </w:p>
    <w:p w14:paraId="6A7A34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your diversions be, you must so recreate the outward man, that you be no worse, but rather better in the inward man.</w:t>
      </w:r>
    </w:p>
    <w:p w14:paraId="705C29F8">
      <w:pPr>
        <w:spacing w:line="261" w:lineRule="auto"/>
        <w:rPr>
          <w:rFonts w:hint="eastAsia" w:ascii="微软雅黑" w:hAnsi="微软雅黑" w:eastAsia="微软雅黑" w:cs="微软雅黑"/>
          <w:sz w:val="30"/>
          <w:szCs w:val="30"/>
        </w:rPr>
      </w:pPr>
    </w:p>
    <w:p w14:paraId="79CAB4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无论你的消遣是什么，你必须使外在人得到恢复，以致你的内在人没有变差，反而变得更好。</w:t>
      </w:r>
    </w:p>
    <w:p w14:paraId="2E45EFD0">
      <w:pPr>
        <w:spacing w:line="261" w:lineRule="auto"/>
        <w:rPr>
          <w:rFonts w:hint="eastAsia" w:ascii="微软雅黑" w:hAnsi="微软雅黑" w:eastAsia="微软雅黑" w:cs="微软雅黑"/>
          <w:sz w:val="30"/>
          <w:szCs w:val="30"/>
        </w:rPr>
      </w:pPr>
    </w:p>
    <w:p w14:paraId="0A288F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hath set such a blessed order in all lawful things, that the meanest being, lawfully used, shall not hinder, but assist us in the best things.</w:t>
      </w:r>
    </w:p>
    <w:p w14:paraId="252A47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因为神在所有合法事物中设定了如此有福的次序，即使是最卑微的事物，若被合法使用，就不会阻碍，反而会协助我们做最好的事。</w:t>
      </w:r>
    </w:p>
    <w:p w14:paraId="6DCEEC25">
      <w:pPr>
        <w:spacing w:line="261" w:lineRule="auto"/>
        <w:rPr>
          <w:rFonts w:hint="eastAsia" w:ascii="微软雅黑" w:hAnsi="微软雅黑" w:eastAsia="微软雅黑" w:cs="微软雅黑"/>
          <w:sz w:val="30"/>
          <w:szCs w:val="30"/>
        </w:rPr>
      </w:pPr>
    </w:p>
    <w:p w14:paraId="717C36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recreations you must propose the right end.</w:t>
      </w:r>
    </w:p>
    <w:p w14:paraId="056332B8">
      <w:pPr>
        <w:spacing w:line="261" w:lineRule="auto"/>
        <w:rPr>
          <w:rFonts w:hint="eastAsia" w:ascii="微软雅黑" w:hAnsi="微软雅黑" w:eastAsia="微软雅黑" w:cs="微软雅黑"/>
          <w:sz w:val="30"/>
          <w:szCs w:val="30"/>
        </w:rPr>
      </w:pPr>
    </w:p>
    <w:p w14:paraId="1D40FB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在所有娱乐中，你必须设定正确的目的。</w:t>
      </w:r>
    </w:p>
    <w:p w14:paraId="171B494D">
      <w:pPr>
        <w:spacing w:line="261" w:lineRule="auto"/>
        <w:rPr>
          <w:rFonts w:hint="eastAsia" w:ascii="微软雅黑" w:hAnsi="微软雅黑" w:eastAsia="微软雅黑" w:cs="微软雅黑"/>
          <w:sz w:val="30"/>
          <w:szCs w:val="30"/>
        </w:rPr>
      </w:pPr>
    </w:p>
    <w:p w14:paraId="009DF8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and immediate end is to revive your weary body, and to quicken your dull mind;</w:t>
      </w:r>
    </w:p>
    <w:p w14:paraId="6D90DF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其次要和直接的目的是恢复你疲惫的身体，并活跃你迟钝的头脑；</w:t>
      </w:r>
    </w:p>
    <w:p w14:paraId="1B89A969">
      <w:pPr>
        <w:spacing w:line="261" w:lineRule="auto"/>
        <w:rPr>
          <w:rFonts w:hint="eastAsia" w:ascii="微软雅黑" w:hAnsi="微软雅黑" w:eastAsia="微软雅黑" w:cs="微软雅黑"/>
          <w:sz w:val="30"/>
          <w:szCs w:val="30"/>
        </w:rPr>
      </w:pPr>
    </w:p>
    <w:p w14:paraId="165F2E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your highest and principal end is, that with this refreshed body and quickened spirit, you may the better serve and glorify God;</w:t>
      </w:r>
    </w:p>
    <w:p w14:paraId="440FB0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但你最高和主要的目的，是带着这恢复的身体和活跃的精神，你可以更好地侍奉和荣耀神；</w:t>
      </w:r>
    </w:p>
    <w:p w14:paraId="319AFB50">
      <w:pPr>
        <w:spacing w:line="261" w:lineRule="auto"/>
        <w:rPr>
          <w:rFonts w:hint="eastAsia" w:ascii="微软雅黑" w:hAnsi="微软雅黑" w:eastAsia="微软雅黑" w:cs="微软雅黑"/>
          <w:sz w:val="30"/>
          <w:szCs w:val="30"/>
        </w:rPr>
      </w:pPr>
    </w:p>
    <w:p w14:paraId="464B42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whether you eat or drink, or whatsoever you do else, all may be done to the glory of God.</w:t>
      </w:r>
    </w:p>
    <w:p w14:paraId="2198BB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使你或吃或喝，或做别的任何事，都要为荣耀神而行。</w:t>
      </w:r>
    </w:p>
    <w:p w14:paraId="7361EDE6">
      <w:pPr>
        <w:spacing w:line="261" w:lineRule="auto"/>
        <w:rPr>
          <w:rFonts w:hint="eastAsia" w:ascii="微软雅黑" w:hAnsi="微软雅黑" w:eastAsia="微软雅黑" w:cs="微软雅黑"/>
          <w:sz w:val="30"/>
          <w:szCs w:val="30"/>
        </w:rPr>
      </w:pPr>
    </w:p>
    <w:p w14:paraId="29B7B1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serve for direction how you should walk with God upon any of the six days, except there be special cause of setting a day apart for holy use, as for fasting and prayer.</w:t>
      </w:r>
    </w:p>
    <w:p w14:paraId="53B928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这可以作为你在六日中任何一日如何与神同行的指导，除非有特殊原因需要分别一天作神圣用途，如禁食和祷告。</w:t>
      </w:r>
    </w:p>
    <w:p w14:paraId="2F6FF60F">
      <w:pPr>
        <w:spacing w:line="261" w:lineRule="auto"/>
        <w:rPr>
          <w:rFonts w:hint="eastAsia" w:ascii="微软雅黑" w:hAnsi="微软雅黑" w:eastAsia="微软雅黑" w:cs="微软雅黑"/>
          <w:sz w:val="30"/>
          <w:szCs w:val="30"/>
        </w:rPr>
      </w:pPr>
    </w:p>
    <w:p w14:paraId="57768F83">
      <w:pPr>
        <w:pStyle w:val="2"/>
        <w:bidi w:val="0"/>
        <w:jc w:val="center"/>
        <w:rPr>
          <w:rFonts w:hint="eastAsia"/>
        </w:rPr>
      </w:pPr>
      <w:r>
        <w:rPr>
          <w:rFonts w:hint="eastAsia"/>
        </w:rPr>
        <w:t>CHAPTER IV:</w:t>
      </w:r>
    </w:p>
    <w:p w14:paraId="312FC3FC">
      <w:pPr>
        <w:pStyle w:val="2"/>
        <w:bidi w:val="0"/>
        <w:jc w:val="center"/>
        <w:rPr>
          <w:rFonts w:hint="eastAsia"/>
        </w:rPr>
      </w:pPr>
      <w:r>
        <w:rPr>
          <w:rFonts w:hint="eastAsia"/>
        </w:rPr>
        <w:t>第四章：</w:t>
      </w:r>
    </w:p>
    <w:p w14:paraId="086C5DE3">
      <w:pPr>
        <w:spacing w:line="261" w:lineRule="auto"/>
        <w:rPr>
          <w:rFonts w:hint="eastAsia" w:ascii="微软雅黑" w:hAnsi="微软雅黑" w:eastAsia="微软雅黑" w:cs="微软雅黑"/>
          <w:sz w:val="30"/>
          <w:szCs w:val="30"/>
        </w:rPr>
      </w:pPr>
    </w:p>
    <w:p w14:paraId="67DBE5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Religious Fasting</w:t>
      </w:r>
    </w:p>
    <w:p w14:paraId="1506DAB5">
      <w:pPr>
        <w:spacing w:line="261" w:lineRule="auto"/>
        <w:rPr>
          <w:rFonts w:hint="eastAsia" w:ascii="微软雅黑" w:hAnsi="微软雅黑" w:eastAsia="微软雅黑" w:cs="微软雅黑"/>
          <w:sz w:val="30"/>
          <w:szCs w:val="30"/>
        </w:rPr>
      </w:pPr>
    </w:p>
    <w:p w14:paraId="570DB6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论宗教性禁食</w:t>
      </w:r>
    </w:p>
    <w:p w14:paraId="2F026E49">
      <w:pPr>
        <w:spacing w:line="261" w:lineRule="auto"/>
        <w:rPr>
          <w:rFonts w:hint="eastAsia" w:ascii="微软雅黑" w:hAnsi="微软雅黑" w:eastAsia="微软雅黑" w:cs="微软雅黑"/>
          <w:sz w:val="30"/>
          <w:szCs w:val="30"/>
        </w:rPr>
      </w:pPr>
    </w:p>
    <w:p w14:paraId="432F24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Nature of, and Reasons for, Religious Fasting</w:t>
      </w:r>
    </w:p>
    <w:p w14:paraId="08085D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一、宗教性禁食的性质与理由</w:t>
      </w:r>
    </w:p>
    <w:p w14:paraId="13B9A4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fast which I mentioned in the former chapter, of which I am now to treat, is a religious fast.</w:t>
      </w:r>
    </w:p>
    <w:p w14:paraId="19E663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我在前一章所提到的，现在要论述的禁食，是一种宗教性的禁食。</w:t>
      </w:r>
    </w:p>
    <w:p w14:paraId="26B1A5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sanctifying a day to the Lord by a willing abstinence from meat and drink, from delights and worldly labours, that the whole man may be more thoroughly humbled before God, and more fervent in prayer.</w:t>
      </w:r>
    </w:p>
    <w:p w14:paraId="1AB16D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即是，藉着甘心禁戒饮食、娱乐和属世的劳苦，将一日分别为圣归给主，好叫全人可以在神面前更彻底地谦卑，并且在祷告中更加火热。</w:t>
      </w:r>
    </w:p>
    <w:p w14:paraId="3535BD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fast hath two parts; the one, outward—the chastening the body; the other, inward—the afflicting of the soul; under which are contained all those religious acts which concern the setting of the heart right towards God, and the seeking help of God for those things, for which the fast is intended.</w:t>
      </w:r>
    </w:p>
    <w:p w14:paraId="3084F6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这禁食有两个部分；一是外在的——克苦己身；另一是内在的——苦待己魂；在其下包含了所有关乎在神面前立定心志，以及为禁食所意图之事向神寻求帮助的宗教行为。</w:t>
      </w:r>
    </w:p>
    <w:p w14:paraId="23AB2D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fasting strictly for bodily abstinence, so it is an indifferent thing, and is no part of God's worship.</w:t>
      </w:r>
    </w:p>
    <w:p w14:paraId="235B47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若严格地将禁食视为身体的禁戒，那么它是一件无关紧要的事，也并非敬拜神的一部分。</w:t>
      </w:r>
    </w:p>
    <w:p w14:paraId="3A1EDA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take it as it is joined with the inward part, and is referred to a religious end, being a profession of an extraordinary humiliation; and it is a great assistance to a man's spiritual and reasonable service of God, giving a stronger and speedier wing to prayer, which must always go with it; so it is more than an ordinary worship.</w:t>
      </w:r>
    </w:p>
    <w:p w14:paraId="490279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将其视为与内在部分相结合，并指向一个宗教性目的，作为一种非凡谦卑的告白；那么它对人属灵和理所当然地事奉神，就是一个极大的帮助，能为必须与之同行的祷告，添上更有力、更迅捷的翅膀；因此它超越了寻常的敬拜。</w:t>
      </w:r>
    </w:p>
    <w:p w14:paraId="6FF7D8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the name from the outward part, it being most sensible; but hath its excellency and efficacy from the inward, being that for which the outward is observed.</w:t>
      </w:r>
    </w:p>
    <w:p w14:paraId="4A5B74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它得名于其外在部分，因其最为显而易见；但其卓越与功效则源于内在部分，后者正是遵守外在部分的原因。</w:t>
      </w:r>
    </w:p>
    <w:p w14:paraId="5024FD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fast is called public, when a whole state, or when any one public congregation doth fast.</w:t>
      </w:r>
    </w:p>
    <w:p w14:paraId="6ED672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当整个国家，或任何一个公共会众禁食时，这禁食便称为公共禁食。</w:t>
      </w:r>
    </w:p>
    <w:p w14:paraId="743536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Private, when one alone, one family, or some few together do fast.</w:t>
      </w:r>
    </w:p>
    <w:p w14:paraId="6E1926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当一人、一家，或少数几人一同禁食时，则为个人禁食。</w:t>
      </w:r>
    </w:p>
    <w:p w14:paraId="498037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 and private fasts have their warrant from the New Testament, as well as from the Old; which showeth that religious fasts were not peculiar to the Jews, but are a Christian duty, belonging to all fitly qualified for them.</w:t>
      </w:r>
    </w:p>
    <w:p w14:paraId="1F4993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公共和个人禁食的依据，不仅来自旧约，也来自新约；这表明宗教性禁食并非犹太人所特有，而是基督徒的本分，属于所有合宜具备资格去行的人。</w:t>
      </w:r>
    </w:p>
    <w:p w14:paraId="5002CB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sacred scriptures we have manifold examples of private fasts, and examples and commandment for public ones.</w:t>
      </w:r>
    </w:p>
    <w:p w14:paraId="617F45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在神圣的经文中，我们有许多个人禁食的例子，也有公共禁食的例子和命令。</w:t>
      </w:r>
    </w:p>
    <w:p w14:paraId="768184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and Saviour said, that his disciples after his departure from them should fast, and giveth directions to all concerning private fasts.</w:t>
      </w:r>
    </w:p>
    <w:p w14:paraId="35C5A9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我们的主和救主说过，祂的门徒在祂离开他们之后将要禁食，并就个人禁食给予了所有人指示。</w:t>
      </w:r>
    </w:p>
    <w:p w14:paraId="7D03F2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speaketh of husbands and wives abstaining from conjugal embraces, that they might give themselves to fasting and prayer.</w:t>
      </w:r>
    </w:p>
    <w:p w14:paraId="56271A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使徒论到夫妻分房，为要专心禁食祷告。</w:t>
      </w:r>
    </w:p>
    <w:p w14:paraId="215E36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repeated examples of the apostles and primitive Christians for religious fasts.</w:t>
      </w:r>
    </w:p>
    <w:p w14:paraId="7A8CA9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并且我们有使徒和早期基督徒进行宗教性禁食的再三例子。</w:t>
      </w:r>
    </w:p>
    <w:p w14:paraId="6242CF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prove fasting to be a Christian duty.</w:t>
      </w:r>
    </w:p>
    <w:p w14:paraId="0ADE6D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这一切都证明禁食是基督徒的本分。</w:t>
      </w:r>
    </w:p>
    <w:p w14:paraId="625995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a person's self, or family, the church, or commonwealth, may be such, that ordinary humiliation and prayer will not suffice.</w:t>
      </w:r>
    </w:p>
    <w:p w14:paraId="7AF889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个人、家庭、教会或邦国的情况，可能使得寻常的谦卑和祷告不足以应对。</w:t>
      </w:r>
    </w:p>
    <w:p w14:paraId="6B09ED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there were some devils that could not be cast out, but by fasting and prayer, so it may be that such hardness of heart may be grown upon a person, or some sinful lusts may have gotten so much strength, that they will not be subdued; some evils, private and public, (1 Sam. 7:5, 7. Judges 20:18, 23. compared with verse 26.) which cannot be prevented or removed; some special graces and blessings, which shall not be obtained or continued, but with the most importunate seeking of God by fasting and prayer.</w:t>
      </w:r>
    </w:p>
    <w:p w14:paraId="5FCAC6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因为，正如有些鬼必须藉着禁食祷告才能赶出去，同样地，一个人心里可能生出如此的刚硬，或某些罪欲可能变得如此强大，以致无法被制伏；某些个人的和公共的灾祸（撒母耳记上7:5, 7。士师记20:18, 23。与第26节比较）无法被阻止或移除；某些特别的恩典和祝福，若非藉着禁食祷告来最恳切地寻求神，就不能被获得或持续。</w:t>
      </w:r>
    </w:p>
    <w:p w14:paraId="72132C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Reasons for fasting.</w:t>
      </w:r>
    </w:p>
    <w:p w14:paraId="095CD0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禁食的理由。</w:t>
      </w:r>
    </w:p>
    <w:p w14:paraId="4A182B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Fasting is contrary to that fulness of bread, which maketh both body and soul more disposed to vice, and indisposed to religious duties, through drowsiness of head, heaviness of heart, dulness and deadness of spirit.</w:t>
      </w:r>
    </w:p>
    <w:p w14:paraId="3FE587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禁食与饮食饱足相反，后者藉着头脑的昏沉、心灵的沉重、灵性的迟钝和死寂，使身体和灵魂更倾向于罪恶，而不倾向于履行宗教责任。</w:t>
      </w:r>
    </w:p>
    <w:p w14:paraId="3C2778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being removed, and the dominion of the flesh subdued by fasting, the body will be brought into subjection to the soul, and both body and soul to the will of God, more readily than otherwise they would be.</w:t>
      </w:r>
    </w:p>
    <w:p w14:paraId="79F749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如今，藉着禁食，这些被移除，肉体的管辖被制伏，身体将顺服于灵魂，而身体和灵魂两者，都将比其他情况下更乐意地顺服于神的旨意。</w:t>
      </w:r>
    </w:p>
    <w:p w14:paraId="364087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day of fasting is a great assistance to the soul, for the better performing of holy duties, such as meditation, reading, and hearing the word, prayer, examining, judging, and reforming a person's self; both because his spirits are better disposed, when he is fasting, to serious devotion; and the mind being so long taken wholly off from the thoughts, cares, and pleasures of this life, he may be more intent and earnest in seeking of God.</w:t>
      </w:r>
    </w:p>
    <w:p w14:paraId="34A8F0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食之日对于灵魂是一个极大的帮助，为要更好地履行神圣的责任，例如默想、阅读和聆听圣言、祷告、省察、审判和自我归正；这既是因为当一个人禁食时，他的精神更倾向于严肃的敬虔；也是因为他的心思如此长久地完全脱离今生的思虑、忧愁和享乐，他便可以更专心、更热切地寻求神。</w:t>
      </w:r>
    </w:p>
    <w:p w14:paraId="13A327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Fasting is an open profession of guiltiness before God, and an expression of sorrow and humiliation; being a real acknowledgment of man's unworthiness, even of the common necessaries of this present life.</w:t>
      </w:r>
    </w:p>
    <w:p w14:paraId="7BA427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禁食是在神面前公开承认罪咎，以及表达忧伤和谦卑；是真实地承认人的不配，甚至不配得今生普通的必需品。</w:t>
      </w:r>
    </w:p>
    <w:p w14:paraId="7E48F6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enough that the body be chastened, if the soul be not also afflicted, because it is else but a mere bodily exercise, which profiteth little; nay, it is but a hypocritical fast, abhorred and condemned of God; frustrating a chief end of the fast, which is that the soul may be afflicted.</w:t>
      </w:r>
    </w:p>
    <w:p w14:paraId="0A188A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但仅仅克苦己身是不够的，如果灵魂没有一同受苦，因为它不过是操练身体，益处还少；不仅如此，它不过是假冒为善的禁食，为神所憎恶和定罪；使禁食的一个主要目的——即灵魂受苦——落空。</w:t>
      </w:r>
    </w:p>
    <w:p w14:paraId="670851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Afflicting the soul worketh repentance; another chief end, and companion of fasting: "for godly sorrow worketh repentance, never to be repented of."</w:t>
      </w:r>
    </w:p>
    <w:p w14:paraId="13440B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苦待己魂生出悔改；这是禁食的另一个主要目的和伴随之物：“因为依着神的意思忧愁，就生出没有后悔的懊悔来。”</w:t>
      </w:r>
    </w:p>
    <w:p w14:paraId="77E755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is afflicted and heavy laden with sin, then a man will readily and earnestly seek after God, even as the sick do to the physician for health, and as a condemned man to the king for a pardon.</w:t>
      </w:r>
    </w:p>
    <w:p w14:paraId="021BD8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当灵魂因罪受苦且担负重担时，人便会乐意且热切地寻求神，正如病人向医生求健康，被定罪的人向君王求赦免一样。</w:t>
      </w:r>
    </w:p>
    <w:p w14:paraId="4EE197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affliction, saith God, they will seek me diligently.</w:t>
      </w:r>
    </w:p>
    <w:p w14:paraId="2EFAAA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神说，他们在急难的时候，必切切地寻求我。</w:t>
      </w:r>
    </w:p>
    <w:p w14:paraId="79D970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true of the outward, then much more of inward affliction.</w:t>
      </w:r>
    </w:p>
    <w:p w14:paraId="4AD416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如果这话对外在的苦难是真实的，那么对内在的苦难就更是如此。</w:t>
      </w:r>
    </w:p>
    <w:p w14:paraId="1FE266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afflicted soul is a fit object of God's mercy; to him doth God look that is poor, and of a contrite spirit, that trembleth at his word; yea, the bowels of his fatherly compassion are troubled for him, who is troubled and ashamed for his sin.</w:t>
      </w:r>
    </w:p>
    <w:p w14:paraId="02CF9F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受苦的灵魂是神怜悯的合宜对象；神看顾那贫穷、灵里痛悔、因祂的话而战兢的人；是的，对那为自己的罪而烦扰和羞愧的人，祂父般的慈悲心肠也为他而牵动。</w:t>
      </w:r>
    </w:p>
    <w:p w14:paraId="499A61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upon a day of humiliation, if a man deal sincerely, this affliction of his soul driveth him quite out of himself to seek help of God in Christ; and maketh him endeavour to bring his soul into such good frame, that he may truly say he doth not "regard iniquity in his heart," and that his unfeigned purpose is, and endeavour shall be, to keep a good conscience toward God and man alway.</w:t>
      </w:r>
    </w:p>
    <w:p w14:paraId="03CA5B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降卑之日，如果一个人真诚地行事，他灵魂的这种苦楚会驱使他完全脱离自己，去寻求在基督里神的帮助；并使他努力将灵魂带入如此美好的光景中，以致他能真实地说他“心里注重罪孽”，并且他无伪的意图和努力将是，常在神和人面前存着无亏的良心。</w:t>
      </w:r>
    </w:p>
    <w:p w14:paraId="0FA168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followeth boldness, and assurance, through Christ Jesus, that God will be found of him, and that in God's own time, and in the best manner, he shall have all his holy desires fulfilled.</w:t>
      </w:r>
    </w:p>
    <w:p w14:paraId="732BD8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由此，藉着基督耶稣，便生出坦然无惧和确据，相信神必被他寻见，并且在神自己的时间和以最好的方式，他所有神圣的愿望都将得着满足。</w:t>
      </w:r>
    </w:p>
    <w:p w14:paraId="1A1E72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to observe religious fasts.</w:t>
      </w:r>
    </w:p>
    <w:p w14:paraId="18D289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谁当遵守宗教性禁食。</w:t>
      </w:r>
    </w:p>
    <w:p w14:paraId="493091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whom lawful authority enjoineth, are to keep a public fast, so far as health will permit.</w:t>
      </w:r>
    </w:p>
    <w:p w14:paraId="16EEC9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所有被合法权柄吩咐的人，都当在健康允许的范围内，遵守公共禁食。</w:t>
      </w:r>
    </w:p>
    <w:p w14:paraId="7476E8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only may keep a private fast:</w:t>
      </w:r>
    </w:p>
    <w:p w14:paraId="208BB6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只有这些人可以进行个人禁食：</w:t>
      </w:r>
    </w:p>
    <w:p w14:paraId="5C4E15B3">
      <w:pPr>
        <w:spacing w:line="261" w:lineRule="auto"/>
        <w:rPr>
          <w:rFonts w:hint="eastAsia" w:ascii="微软雅黑" w:hAnsi="微软雅黑" w:eastAsia="微软雅黑" w:cs="微软雅黑"/>
          <w:sz w:val="30"/>
          <w:szCs w:val="30"/>
        </w:rPr>
      </w:pPr>
    </w:p>
    <w:p w14:paraId="2EBD24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of understanding: else how can they search out their ways, judge themselves, or pray.</w:t>
      </w:r>
    </w:p>
    <w:p w14:paraId="0C9AEC45">
      <w:pPr>
        <w:spacing w:line="261" w:lineRule="auto"/>
        <w:rPr>
          <w:rFonts w:hint="eastAsia" w:ascii="微软雅黑" w:hAnsi="微软雅黑" w:eastAsia="微软雅黑" w:cs="微软雅黑"/>
          <w:sz w:val="30"/>
          <w:szCs w:val="30"/>
        </w:rPr>
      </w:pPr>
    </w:p>
    <w:p w14:paraId="47AA7A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有见识的人：否则他们如何能察看自己的道路，审判自己，或祷告呢。</w:t>
      </w:r>
    </w:p>
    <w:p w14:paraId="4F3EAD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public fasts, if authority think fit, little children may be caused to fast, that the parents, and others of understanding, may, as by objects of misery, be stirred up to a more thorough humiliation; but, in private, children and idiots are to be exempted.</w:t>
      </w:r>
    </w:p>
    <w:p w14:paraId="5D2EE1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在公共禁食中，如果权柄认为合适，可以使小孩子禁食，好让父母和其他有见识的人，如同看见悲惨的对象一样，被激动起来，进行更彻底的降卑；但在个人禁食中，孩童和痴愚者应当被豁免。</w:t>
      </w:r>
    </w:p>
    <w:p w14:paraId="722E0527">
      <w:pPr>
        <w:spacing w:line="261" w:lineRule="auto"/>
        <w:rPr>
          <w:rFonts w:hint="eastAsia" w:ascii="微软雅黑" w:hAnsi="微软雅黑" w:eastAsia="微软雅黑" w:cs="微软雅黑"/>
          <w:sz w:val="30"/>
          <w:szCs w:val="30"/>
        </w:rPr>
      </w:pPr>
    </w:p>
    <w:p w14:paraId="40511E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Novices and unexperienced Christians are not usually to fast in private:—such were Christ's disciples.</w:t>
      </w:r>
    </w:p>
    <w:p w14:paraId="2D82DD8A">
      <w:pPr>
        <w:spacing w:line="261" w:lineRule="auto"/>
        <w:rPr>
          <w:rFonts w:hint="eastAsia" w:ascii="微软雅黑" w:hAnsi="微软雅黑" w:eastAsia="微软雅黑" w:cs="微软雅黑"/>
          <w:sz w:val="30"/>
          <w:szCs w:val="30"/>
        </w:rPr>
      </w:pPr>
    </w:p>
    <w:p w14:paraId="22842D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初信者和没有经验的基督徒通常不应进行个人禁食：——基督的门徒就是如此。</w:t>
      </w:r>
    </w:p>
    <w:p w14:paraId="573789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exception was taken at our Saviour, because they fasted not, he excuseth them, not only that it was unseasonable to fast in a time of joy, while he, the bridegroom, was with them; but because they were not able to bear so strong an exercise, they being like old vessels and old garments, which would be made worse rather than better by the new wine, or new cloth of fasting.</w:t>
      </w:r>
    </w:p>
    <w:p w14:paraId="050823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因我们的救主的门徒不禁食而责难祂时，祂为他们辩解，不仅因为在欢乐的时候，当祂这新郎与他们同在时禁食是不合时宜的；也因为他们不能承受如此强烈的操练，他们就像旧皮袋和旧衣服，禁食这新酒或新布只会使之变得更糟而不是更好。</w:t>
      </w:r>
    </w:p>
    <w:p w14:paraId="7AD96A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physic is good, but not for babes.</w:t>
      </w:r>
    </w:p>
    <w:p w14:paraId="3E5148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猛药是好的，但不适用于婴孩。</w:t>
      </w:r>
    </w:p>
    <w:p w14:paraId="019D9F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the same reason why they may fast in private as in public; because the minister by teaching them, and by praying with them, and for them, taketh from them the greatest part of the burden of the fast in private.</w:t>
      </w:r>
    </w:p>
    <w:p w14:paraId="16A0E5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他们可以参与公共禁食，却不可进行个人禁食，其原因并不相同；因为在公共禁食中，牧师藉着教导他们，与他们一同祷告，并为他们祷告，就为他们承担了禁食中最大的重担。</w:t>
      </w:r>
    </w:p>
    <w:p w14:paraId="251A0A61">
      <w:pPr>
        <w:spacing w:line="261" w:lineRule="auto"/>
        <w:rPr>
          <w:rFonts w:hint="eastAsia" w:ascii="微软雅黑" w:hAnsi="微软雅黑" w:eastAsia="微软雅黑" w:cs="微软雅黑"/>
          <w:sz w:val="30"/>
          <w:szCs w:val="30"/>
        </w:rPr>
      </w:pPr>
    </w:p>
    <w:p w14:paraId="081400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such as are not in their own power, are not to keep a private fast, when those under whose power they are shall expressly contradict it.</w:t>
      </w:r>
    </w:p>
    <w:p w14:paraId="1C0B7980">
      <w:pPr>
        <w:spacing w:line="261" w:lineRule="auto"/>
        <w:rPr>
          <w:rFonts w:hint="eastAsia" w:ascii="微软雅黑" w:hAnsi="微软雅黑" w:eastAsia="微软雅黑" w:cs="微软雅黑"/>
          <w:sz w:val="30"/>
          <w:szCs w:val="30"/>
        </w:rPr>
      </w:pPr>
    </w:p>
    <w:p w14:paraId="003DFF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所有不能自己作主的人，当那些有权管辖他们的人明确反对时，不应进行个人禁食。</w:t>
      </w:r>
    </w:p>
    <w:p w14:paraId="1BB53A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husband might disallow the vow of his wife, even that wherewith she had bound herself to afflict her soul by fasting.</w:t>
      </w:r>
    </w:p>
    <w:p w14:paraId="7B9CCA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因为丈夫可以不准妻子的愿，即使是她起誓约束自己要禁食苦待己魂的愿。</w:t>
      </w:r>
    </w:p>
    <w:p w14:paraId="6AD16D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none may fast against the will of those who have full power to command their service and attendance.</w:t>
      </w:r>
    </w:p>
    <w:p w14:paraId="4C4E74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因此，任何人都不可违背那些有全权命令他们服事和侍候之人的意愿而禁食。</w:t>
      </w:r>
    </w:p>
    <w:p w14:paraId="0DDA86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and how long, fasts are to be observed.—</w:t>
      </w:r>
    </w:p>
    <w:p w14:paraId="5782EC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禁食应在何时以及持续多久遵守。—</w:t>
      </w:r>
    </w:p>
    <w:p w14:paraId="50509C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 fasts are to be kept as often as authority shall see cause.</w:t>
      </w:r>
    </w:p>
    <w:p w14:paraId="30ED9E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公共禁食应在权柄认为有必要时随时举行。</w:t>
      </w:r>
    </w:p>
    <w:p w14:paraId="02CBD3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Private, as often as a man shall have more than ordinary cause of seeking unto God, either for others or himself, for removing or preventing imminent judgments from the church and commonwealth, or for procuring their necessary good, for subdoing some headstrong lust, for obtaining some necessary grace, or special blessing, for preparing himself for some special service of God, or the like.</w:t>
      </w:r>
    </w:p>
    <w:p w14:paraId="3331E3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禁食，则在一个人有超乎寻常的理由寻求神时举行，无论是为他人还是为自己，为要挪去或阻止教会和邦国迫在眉睫的审判，或为求得其必需的益处，为要制伏某些顽固的私欲，为要获得某些必需的恩典或特别的祝福，为要预备自己从事某些对神的特别事奉，或类似之事。</w:t>
      </w:r>
    </w:p>
    <w:p w14:paraId="6D3F23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cannot but justly complain of Christians seldom fasting, yet I dare not allow you to make this extraordinary exercise of religion to be ordinary and common: for then it will soon degenerate into mere form or superstition; but wish you to observe it as you shall have special occasion, and when ordinary seeking of God is not likely to prevail.</w:t>
      </w:r>
    </w:p>
    <w:p w14:paraId="2E7E37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不能不公正地抱怨基督徒很少禁食，但我不敢容许你们把这种非凡的宗教操练变为寻常和普遍之事：因为那样它很快就会沦为纯粹的形式或迷信；但我希望你们在有特殊缘由时，以及当寻常的寻求神不大可能奏效时，才去遵守它。</w:t>
      </w:r>
    </w:p>
    <w:p w14:paraId="1FAAAC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indifferent which of the six days you set apart for fasting; let it be as shall best suit with your occasions.</w:t>
      </w:r>
    </w:p>
    <w:p w14:paraId="5D4819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你在一周六日中选哪一天来禁食都无妨；让它最适合你的情况便可。</w:t>
      </w:r>
    </w:p>
    <w:p w14:paraId="00FB9C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Lord's day, though it cannot be denied but that if the present necessity require, you may fast upon that day, neither can I utterly deny servants, and such as are under the power of others, if they can have no other time, sometimes to make choice of that day; yet because the Sabbath is a day of Christian cheerfulness, and fasting is somewhat of the nature of a free-will offering, I think you will do best to set such a day apart to yourself for fasting, which is more your own, and not the Lord's day.</w:t>
      </w:r>
    </w:p>
    <w:p w14:paraId="5AAC9F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主日，虽然不可否认，如果当前的需要迫使，你可以在那天禁食，我也不能完全否定仆人，以及那些在他人权下的人，如果他们没有其他时间，有时可以选择那一天；但因为安息日是基督徒欢乐的日子，而禁食有点像甘心祭的性质，我认为你最好为你自己分别出来禁食的日子，是更属于你自己的，而不是主日。</w:t>
      </w:r>
    </w:p>
    <w:p w14:paraId="791170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hath not determined how long a continued fast should be kept.</w:t>
      </w:r>
    </w:p>
    <w:p w14:paraId="3423CF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圣经没有定规一次连续的禁食应该持续多久。</w:t>
      </w:r>
    </w:p>
    <w:p w14:paraId="05B476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examples that some have fasted a longer time, as three days, some a shorter, but none less than one day.</w:t>
      </w:r>
    </w:p>
    <w:p w14:paraId="03CA63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我们有例子表明，有些人禁食较长的时间，如三天，有些人较短，但没有少于一天的。</w:t>
      </w:r>
    </w:p>
    <w:p w14:paraId="659AD1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hotter countries they could, without injury to health, abstain from food longer than we can who live in a colder; but I think the body cannot usually be sufficiently afflicted through want of food in less time than one day.</w:t>
      </w:r>
    </w:p>
    <w:p w14:paraId="70CA05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在较热的国家，他们可以比我们这些生活在较冷地方的人禁戒食物更久而不伤健康；但我认为身体通常在少于一天的时间里，无法因缺乏食物而受到足够的苦待。</w:t>
      </w:r>
    </w:p>
    <w:p w14:paraId="160601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proved religious fasting to be a Christian duty.</w:t>
      </w:r>
    </w:p>
    <w:p w14:paraId="72A453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因此，我已证明宗教性禁食是基督徒的本分。</w:t>
      </w:r>
    </w:p>
    <w:p w14:paraId="4643F1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shown what it is; who should and may fast, when and how long.</w:t>
      </w:r>
    </w:p>
    <w:p w14:paraId="6B5023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并已说明它是什么；谁应当和可以禁食，何时以及多久。</w:t>
      </w:r>
    </w:p>
    <w:p w14:paraId="22873A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remaineth that I show you how you may keep a fast acceptable to God, and profitable to yourself; which is the principal thing to be regarded in a fast.</w:t>
      </w:r>
    </w:p>
    <w:p w14:paraId="16B347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剩下的，是我要向你们显明，你们如何可以守一个蒙神悦纳、并于你们有益的禁食；这是在禁食中要看为首要的事。</w:t>
      </w:r>
    </w:p>
    <w:p w14:paraId="17B7A5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do I the rather, because many well- affected Christians have professed that they would gladly set about this duty, but ingenuously confess that they know not how to do it, and, in particular, how to be intent and spiritually employed, for want of matter, for a whole day together.</w:t>
      </w:r>
    </w:p>
    <w:p w14:paraId="1EDE47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我之所以更要如此行，是因为许多怀着善意的基督徒已表明，他们乐意着手这项责任，但坦率地承认他们不知道如何去做，特别是，由于缺乏材料，不知道如何能一整天都保持专注和属灵上的投入。</w:t>
      </w:r>
    </w:p>
    <w:p w14:paraId="43CCB8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this in the next section.</w:t>
      </w:r>
    </w:p>
    <w:p w14:paraId="450894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但这将在下一节中论述。</w:t>
      </w:r>
    </w:p>
    <w:p w14:paraId="33B83E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Directions for the keeping a Religious Fast</w:t>
      </w:r>
    </w:p>
    <w:p w14:paraId="47D6F9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二、遵守宗教性禁食的指引</w:t>
      </w:r>
    </w:p>
    <w:p w14:paraId="21CB69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preparation to a religious fast, do thus: Take but a moderate supper the night before; for if a man glut himself over night, he will be more unfit for the duty of humiliation the next day, and it differeth in effect little from breaking of fast next morning.</w:t>
      </w:r>
    </w:p>
    <w:p w14:paraId="4E3C8B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作为宗教性禁食的预备，当如此行：前一晚只用一顿适量的晚餐；因为如果一个人头天晚上暴食，他第二天将更不适合履行降卑的责任，其效果与第二天早上破戒相差无几。</w:t>
      </w:r>
    </w:p>
    <w:p w14:paraId="50FACC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commend yourself to God alone by prayer that night (as every good Christian doth) then set yourself in a special manner to seek the Lord, as the saints of God, in the beginning of their fasts, have done; proposing to yourself the end of your intended fast; remembering this, that if the chief occasion and end be your own private good, that you forget not others, nor the public; or if it be the public, yet mind also your own private: for until you have renewed your own peace with God, your fasting and praying will prevail little for the public, And God having joined the public with our private good in prayer, we must not disjoin them in our fasting.</w:t>
      </w:r>
    </w:p>
    <w:p w14:paraId="136FFB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晚你藉着祷告独自将自己交托给神时（正如每个好基督徒所行的），就要以一种特别的方式立定心志寻求主，正如神的圣徒在他们禁食开始时所行的一样；向自己陈明你所计划的禁食的目的；要记住这一点，即如果主要的缘由和目的是你个人的益处，你不要忘记他人，也不要忘记公众；或者如果是为了公众，也要顾念你个人的事：因为直到你更新了自己与神的和睦，你的禁食和祷告为公众所能成就的就微乎其微。并且神既然在祷告中将公众的益处与我们个人的益处连结在一起，我们就不应在禁食中将它们分开。</w:t>
      </w:r>
    </w:p>
    <w:p w14:paraId="6DDDF1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Resolve with yourself, to the utmost of your power, to keep a religious fast unto God, according to his will.</w:t>
      </w:r>
    </w:p>
    <w:p w14:paraId="3A3C11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要自己下定决心，尽你所能，按照神的旨意，向祂守一个宗教性的禁食。</w:t>
      </w:r>
    </w:p>
    <w:p w14:paraId="59BA24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in your prayers add serious petitions to God for his grace to assist you therein.</w:t>
      </w:r>
    </w:p>
    <w:p w14:paraId="55704D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为此，在你的祷告中，要加上严肃的祈求，求神赐下祂的恩典来帮助你。</w:t>
      </w:r>
    </w:p>
    <w:p w14:paraId="735007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awake that night, let not your thoughts be upon worldly business, much less upon any evil thing; but let them be holy, such as may tend to the assistance of the holy duties of the next day.</w:t>
      </w:r>
    </w:p>
    <w:p w14:paraId="6188D1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当晚你醒来时，不要让你的思想专注于属世的事务，更不要专注于任何邪恶的事；而要让它们是圣洁的，是有助于次日神圣责任的。</w:t>
      </w:r>
    </w:p>
    <w:p w14:paraId="4ACF4E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if necessity hinder not, arise early on the day of your fast.</w:t>
      </w:r>
    </w:p>
    <w:p w14:paraId="663650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此外，如果不是必须，在你禁食的那天要早起。</w:t>
      </w:r>
    </w:p>
    <w:p w14:paraId="40C078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agreeable to a day of fasting, whereon your flesh is to be subdued, that you allow not yourself so much sleep as at other times.</w:t>
      </w:r>
    </w:p>
    <w:p w14:paraId="7C2A72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在禁食之日，你的肉体将要被制伏，因此，不允许自己像平时那样睡那么多觉，是最合宜的。</w:t>
      </w:r>
    </w:p>
    <w:p w14:paraId="4EEC40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probable, that for this cause some lay on the ground, others in sackcloth, in the nights of their fasts, not only to express, but to assist their humiliation, by keeping them from sleeping over much, or over sweetly.</w:t>
      </w:r>
    </w:p>
    <w:p w14:paraId="07B586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很可能，正是为此缘故，有些人在禁食的夜里睡在地上，有些人睡在麻衣中，不仅为了表达，也为了藉着使他们不至睡得过多或过甜，来帮助他们的降卑。</w:t>
      </w:r>
    </w:p>
    <w:p w14:paraId="040814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day is come, be strict in observing the outward fast.</w:t>
      </w:r>
    </w:p>
    <w:p w14:paraId="01FC6B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当那日来到，要严格遵守外在的禁食。</w:t>
      </w:r>
    </w:p>
    <w:p w14:paraId="70761C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w:t>
      </w:r>
    </w:p>
    <w:p w14:paraId="049554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w:t>
      </w:r>
    </w:p>
    <w:p w14:paraId="5BCD7351">
      <w:pPr>
        <w:spacing w:line="261" w:lineRule="auto"/>
        <w:rPr>
          <w:rFonts w:hint="eastAsia" w:ascii="微软雅黑" w:hAnsi="微软雅黑" w:eastAsia="微软雅黑" w:cs="微软雅黑"/>
          <w:sz w:val="30"/>
          <w:szCs w:val="30"/>
        </w:rPr>
      </w:pPr>
    </w:p>
    <w:p w14:paraId="1925A7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Forbear all meat and drink, until the set time of the fast be ended, which usually is about supper time.</w:t>
      </w:r>
    </w:p>
    <w:p w14:paraId="5CD5776F">
      <w:pPr>
        <w:spacing w:line="261" w:lineRule="auto"/>
        <w:rPr>
          <w:rFonts w:hint="eastAsia" w:ascii="微软雅黑" w:hAnsi="微软雅黑" w:eastAsia="微软雅黑" w:cs="微软雅黑"/>
          <w:sz w:val="30"/>
          <w:szCs w:val="30"/>
        </w:rPr>
      </w:pPr>
    </w:p>
    <w:p w14:paraId="1F29D7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禁戒一切饮食，直到禁食的预定时间结束，这通常是在晚餐时间左右。</w:t>
      </w:r>
    </w:p>
    <w:p w14:paraId="3BF6ED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general council in the primitive church decreed, that total abstinence should be observed until evening prayer was ended.</w:t>
      </w:r>
    </w:p>
    <w:p w14:paraId="51BE4A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早期教会的一次大公会议规定，应遵守完全的禁戒，直到晚祷结束。</w:t>
      </w:r>
    </w:p>
    <w:p w14:paraId="194636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necessity, that is, when total abstinence will indeed disable you from attending to the chief duties of that day, you may eat or drink; for in such cases God will have mercy rather than sacrifice: but then it must be a small refreshment, and that not of a dainty kind; only such and so much as may remove the impediment to the spiritual performance of the duties of that day.</w:t>
      </w:r>
    </w:p>
    <w:p w14:paraId="239E44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必要的情况下，即当完全禁戒确实会使你无法履行那日的主要责任时，你可以吃或喝；因为在这种情况下，神喜爱怜恤，不喜爱祭祀：但那必须是少量的补充，且不是美味佳肴；只应是那种并且那么多足以移除履行那日属灵责任之障碍的。</w:t>
      </w:r>
    </w:p>
    <w:p w14:paraId="1E34A665">
      <w:pPr>
        <w:spacing w:line="261" w:lineRule="auto"/>
        <w:rPr>
          <w:rFonts w:hint="eastAsia" w:ascii="微软雅黑" w:hAnsi="微软雅黑" w:eastAsia="微软雅黑" w:cs="微软雅黑"/>
          <w:sz w:val="30"/>
          <w:szCs w:val="30"/>
        </w:rPr>
      </w:pPr>
    </w:p>
    <w:p w14:paraId="3BF9A7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Abstain from all other worldly delights, as (so far as will stand with comeliness) from fine apparel, from all recreations and pleasant music, from the marriage bed, and the like.</w:t>
      </w:r>
    </w:p>
    <w:p w14:paraId="49AE5448">
      <w:pPr>
        <w:spacing w:line="261" w:lineRule="auto"/>
        <w:rPr>
          <w:rFonts w:hint="eastAsia" w:ascii="微软雅黑" w:hAnsi="微软雅黑" w:eastAsia="微软雅黑" w:cs="微软雅黑"/>
          <w:sz w:val="30"/>
          <w:szCs w:val="30"/>
        </w:rPr>
      </w:pPr>
    </w:p>
    <w:p w14:paraId="08A408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禁戒所有其他属世的享乐，例如（在合乎体统的范围内）华丽的衣饰、一切娱乐和悦耳的音乐、婚姻的床，以及类似之事。</w:t>
      </w:r>
    </w:p>
    <w:p w14:paraId="2BC01B80">
      <w:pPr>
        <w:spacing w:line="261" w:lineRule="auto"/>
        <w:rPr>
          <w:rFonts w:hint="eastAsia" w:ascii="微软雅黑" w:hAnsi="微软雅黑" w:eastAsia="微软雅黑" w:cs="微软雅黑"/>
          <w:sz w:val="30"/>
          <w:szCs w:val="30"/>
        </w:rPr>
      </w:pPr>
    </w:p>
    <w:p w14:paraId="68C6CE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Abstain from all worldly labour, as upon a Sabbath day; for worldly business, and the cares thereof, do distract the thoughts, and hinder devotion, as well as worldly delights; and a ceasing from these giveth a full opportunity to holy employments the whole day.</w:t>
      </w:r>
    </w:p>
    <w:p w14:paraId="11895BC0">
      <w:pPr>
        <w:spacing w:line="261" w:lineRule="auto"/>
        <w:rPr>
          <w:rFonts w:hint="eastAsia" w:ascii="微软雅黑" w:hAnsi="微软雅黑" w:eastAsia="微软雅黑" w:cs="微软雅黑"/>
          <w:sz w:val="30"/>
          <w:szCs w:val="30"/>
        </w:rPr>
      </w:pPr>
    </w:p>
    <w:p w14:paraId="5F8CA5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禁戒一切属世的劳苦，如同在安息日一样；因为属世的事务及其忧虑，如同属世的享乐一样，会分散思想，阻碍敬虔；停止这些事，就为整日从事神圣的事务提供了充分的机会。</w:t>
      </w:r>
    </w:p>
    <w:p w14:paraId="7DBCB6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Jews were commanded to sanctify a fast.</w:t>
      </w:r>
    </w:p>
    <w:p w14:paraId="76FC01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因此，犹太人被命令要守禁食为圣日。</w:t>
      </w:r>
    </w:p>
    <w:p w14:paraId="7E9368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yearly fast, called the "day of atonement," was, upon peril of their lives, to be kept by a forbearance of all manner of work.</w:t>
      </w:r>
    </w:p>
    <w:p w14:paraId="62B4C7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而那称为“赎罪日”的年度禁食，是在冒着生命危险的惩罚下，藉着禁戒各样的工作来遵守的。</w:t>
      </w:r>
    </w:p>
    <w:p w14:paraId="2A9F90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although the ceremonials of that day are abolished in Christ, yet, forbearing work, as well as meat and drink (being of the substance and morality of a fast) doth remain to be observed in all truly religious fasts.</w:t>
      </w:r>
    </w:p>
    <w:p w14:paraId="67CAE3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如今，虽然那日的礼仪在基督里已被废除，然而，禁戒工作，如同禁戒饮食一样（作为禁食的实质和道德部分），在所有真正宗教性的禁食中仍然应当遵守。</w:t>
      </w:r>
    </w:p>
    <w:p w14:paraId="5A58ED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the outward fast: you must be as strict in observing the inward.</w:t>
      </w:r>
    </w:p>
    <w:p w14:paraId="5A0084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关于外在的禁食就说这么多：你在遵守内在的禁食上必须同样严格。</w:t>
      </w:r>
    </w:p>
    <w:p w14:paraId="11EF50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 the day with prayer, according as I directed you to do every day; but with more than ordinary preparation; with fervency and faith, praying for God's special grace, to enable you to sanctify a fast that day, according to the commandment.</w:t>
      </w:r>
    </w:p>
    <w:p w14:paraId="459405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以祷告开始这一天，正如我指导你每天所行的一样；但要用超乎寻常的预备；带着火热和信心，祈求神特别的恩典，使你能够在那天按照诫命守禁食为圣日。</w:t>
      </w:r>
    </w:p>
    <w:p w14:paraId="1B869C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apply yourself to the main work of the day, which hath these parts: (1.) Unfeigned humiliation: (2.) Reformation, together with reconciliation; and (3.) Earnest invocation.</w:t>
      </w:r>
    </w:p>
    <w:p w14:paraId="1335F8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然后你要投入到那日的主要工作中，这工作有以下几个部分：（1.）无伪的降卑：（2.）归正，连同和好；以及（3.）恳切的祈求。</w:t>
      </w:r>
    </w:p>
    <w:p w14:paraId="2A412A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then humbled, the heart broken and truly afflicted, when a man is become vile in his own eyes, through consciousness of his own unworthiness, and when his heart is full of grief and anguish through fear of God's displeasure; and with godly sorrow and holy shame in himself, and anger against himself for sin.</w:t>
      </w:r>
    </w:p>
    <w:p w14:paraId="6BB2FD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因意识到自己的不配而在自己眼中变为卑贱，当他的心因惧怕神的震怒而充满悲伤和痛苦；并且在他里面有依着神意思的忧愁和圣洁的羞愧，以及因罪而对自己发怒时，他的灵魂便降卑了，他的心破碎了，并且真实地受苦了。</w:t>
      </w:r>
    </w:p>
    <w:p w14:paraId="227F3B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affections excited do much afflict the heart.</w:t>
      </w:r>
    </w:p>
    <w:p w14:paraId="418E66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这些被激动的情感极大地使心灵受苦。</w:t>
      </w:r>
    </w:p>
    <w:p w14:paraId="2A03E1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deep humiliation is to be wrought, partly by awakening your conscience through a sight of the law, and apprehensions of God's just judgments due to you for the breach of it, which will break your heart; and partly by the gospel, raising your mind to an apprehension and admiration of the love of God to you in Christ, which will melt your heart, and cause you the more kindly to grieve, and to loathe yourself for sin, and also to entertain hope of mercy, whence will follow reconciliation, reformation, and holy calling upon God by prayer.</w:t>
      </w:r>
    </w:p>
    <w:p w14:paraId="2E9A3C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深刻的降卑，部分要藉着看见律法，并领会因违背律法而当受的神公义的审判，来唤醒你的良心，这将使你的心破碎；部分要藉着福音，提升你的心智，去领会和赞美神在基督里对你的爱，这将融化你的心，并使你更柔和地为罪忧伤和厌恶自己，并且也怀有得蒙怜悯的盼望，由此将产生和好、归正，以及藉着祷告向神的神圣呼求。</w:t>
      </w:r>
    </w:p>
    <w:p w14:paraId="547F1C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work this humiliation, there must be,</w:t>
      </w:r>
    </w:p>
    <w:p w14:paraId="0843E8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为要作成这降卑，必须有：</w:t>
      </w:r>
    </w:p>
    <w:p w14:paraId="3AA599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Examination, to find out your sins.</w:t>
      </w:r>
    </w:p>
    <w:p w14:paraId="6710D9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第一，省察，以找出你的罪。</w:t>
      </w:r>
    </w:p>
    <w:p w14:paraId="408A5C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An accusation of yourself, with due aggravation of your sins.</w:t>
      </w:r>
    </w:p>
    <w:p w14:paraId="014075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第二，控告自己，并适当地加重你罪的严重性。</w:t>
      </w:r>
    </w:p>
    <w:p w14:paraId="181236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Judging and passing sentence against yourself for sins.</w:t>
      </w:r>
    </w:p>
    <w:p w14:paraId="6AF78C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第三，为罪审判自己并给自己定罪。</w:t>
      </w:r>
    </w:p>
    <w:p w14:paraId="1C0C0B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transgression of the law, and revealed will of God: wherefore for the better finding out of your sins, you must set before you God's holy law, for your light and rule.</w:t>
      </w:r>
    </w:p>
    <w:p w14:paraId="437B52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罪是违背律法，以及神启示的旨意：因此，为要更好地找出你的罪，你必须将神圣洁的律法置于你面前，作为你的光和准则。</w:t>
      </w:r>
    </w:p>
    <w:p w14:paraId="36597F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have not learned, or cannot remember the heads of the manifold duties commanded, or vices forbidden, then get some catalogue or table, wherein the same are set down to your hand; which you may read with serious consideration and self-inquiry, fixing your thoughts most upon those particular sins whereof you find yourself most guilty.</w:t>
      </w:r>
    </w:p>
    <w:p w14:paraId="4D1565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学过，或不能记住众多被命令的责任或被禁止的罪恶的要点，那么就找一些目录或表格，其中已为你列出这些内容；你可以带着严肃的思考和自我查问来阅读，将你的思想最集中于那些你发现自己最有罪的具体罪上。</w:t>
      </w:r>
    </w:p>
    <w:p w14:paraId="737259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meet with one more fit for your purpose, then use the following table.</w:t>
      </w:r>
    </w:p>
    <w:p w14:paraId="100B7A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如果你找不到更适合你目的的，就使用下面的表格。</w:t>
      </w:r>
    </w:p>
    <w:p w14:paraId="1E4EA8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expect not herein an enumeration of all particular sins and duties, which would require a volume; but of those which are principal and most common; by which, if your conscience be awakened, it will bring to your remembrance other sins and omissions of duty, not mentioned in the table, of which you may be guilty.</w:t>
      </w:r>
    </w:p>
    <w:p w14:paraId="67F3F9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但不要期望在这里能列举所有具体的罪和责任，那需要一整卷书；这里只列出那些主要的和最常见的；藉此，如果你的良心被唤醒，它会使你想起表格中未提及的，你可能有罪的其他罪和责任的疏忽。</w:t>
      </w:r>
    </w:p>
    <w:p w14:paraId="63A858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table of the law concerns the duties of love and piety to God, the performance whereof tendeth immediately to the glory of God, and mediately to the salvation and good of man.</w:t>
      </w:r>
    </w:p>
    <w:p w14:paraId="3720CA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律法的第一块法版关乎爱与敬虔对神的责任，其履行直接关乎神的荣耀，并间接关乎人的救恩和益处。</w:t>
      </w:r>
    </w:p>
    <w:p w14:paraId="47463F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first commandment respecteth the loving, serving, and glorifying the only true God, as your God, Exod. 20:2, 3.</w:t>
      </w:r>
    </w:p>
    <w:p w14:paraId="3CBA22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第一，第一条诫命关乎爱、事奉和荣耀独一的真神，作为你的神，出埃及记 20:2, 3。</w:t>
      </w:r>
    </w:p>
    <w:p w14:paraId="74F2BB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Examining yourself by this (and so in the other commandments) think thus with yourself: Do I know and acknowledge the only true God to be such a one as he hath revealed himself in his word and works, namely, one only infinite, immaterial, immutable, incomprehensible spirit, and everlasting Lord God; having being and all-sufficiency in and from himself; one who is absolutely full of all perfections, and incapable of the least defect; being wisdom, goodness, omnipotence, love, truth, mercy, justice, holiness, and whatsoever is originally and of itself excellent.</w:t>
      </w:r>
    </w:p>
    <w:p w14:paraId="738C67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这条诫命（以及其他诫命）省察自己时，你要这样想：我是否认识并承认独一的真神，是祂在祂的圣言和作为中所启示的那一位，即，是独一、无限、非物质、不改变、不可测度的灵，和永在的主神；在祂自己里面并从祂自己而有存在和一切的丰足；祂是绝对充满一切完美，不可能有丝毫缺欠的一位；祂是智慧、良善、全能、爱、真理、怜悯、公义、圣洁，以及一切本来就卓越的事物。</w:t>
      </w:r>
    </w:p>
    <w:p w14:paraId="0A54D1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Potentate, King of kings, Lord of lords, of whom, through whom, and to whom are all things.</w:t>
      </w:r>
    </w:p>
    <w:p w14:paraId="1D1683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那独一的掌权者，万王之王，万主之主，万有都本于祂，倚靠祂，归于祂。</w:t>
      </w:r>
    </w:p>
    <w:p w14:paraId="7E4D95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Son, and Holy Ghost, God blessed for ever.</w:t>
      </w:r>
    </w:p>
    <w:p w14:paraId="20368B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圣父、圣子、圣灵，永远蒙福的神。</w:t>
      </w:r>
    </w:p>
    <w:p w14:paraId="3B3BD1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Amen.</w:t>
      </w:r>
    </w:p>
    <w:p w14:paraId="3B31BEE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w:t>
      </w:r>
    </w:p>
    <w:p w14:paraId="0655E0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believe his word, in all things related, commanded, promised, and threatened therein?</w:t>
      </w:r>
    </w:p>
    <w:p w14:paraId="65908D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我是否相信祂的圣言，其中所叙述、命令、应许和警告的一切事？</w:t>
      </w:r>
    </w:p>
    <w:p w14:paraId="50B045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his holy and wise providence is in all things?</w:t>
      </w:r>
    </w:p>
    <w:p w14:paraId="330503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并且祂圣洁和智慧的护理在万事之中？</w:t>
      </w:r>
    </w:p>
    <w:p w14:paraId="4819B1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him and his word in continual remembrance?</w:t>
      </w:r>
    </w:p>
    <w:p w14:paraId="7512DB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我是否持续地记念祂和祂的圣言？</w:t>
      </w:r>
    </w:p>
    <w:p w14:paraId="0C6FFE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esteem and exalt God in my heart above all, so that it doth humbly adore him at the very mention and thought of him; judging myself to be nothing in mine own eyes, yea, esteeming all creatures to be nothing in comparison of him?</w:t>
      </w:r>
    </w:p>
    <w:p w14:paraId="506165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我是否在心中尊崇并高举神超乎万有，以致一提到或想到祂，我的心就谦卑地敬拜祂；在自己眼中看自己为无有，是的，与祂相比，看一切受造物都为无有？</w:t>
      </w:r>
    </w:p>
    <w:p w14:paraId="067146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given religious worship to him only?</w:t>
      </w:r>
    </w:p>
    <w:p w14:paraId="3425C1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我是否只向祂献上宗教性的敬拜？</w:t>
      </w:r>
    </w:p>
    <w:p w14:paraId="031D96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believed in him, and in him only?</w:t>
      </w:r>
    </w:p>
    <w:p w14:paraId="65C50A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我是否信靠祂，且只信靠祂？</w:t>
      </w:r>
    </w:p>
    <w:p w14:paraId="5E4B27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sworn by him as there hath been cause, and by him alone?</w:t>
      </w:r>
    </w:p>
    <w:p w14:paraId="7D6AD2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我是否在有必要时指着祂起誓，且只指着祂起誓？</w:t>
      </w:r>
    </w:p>
    <w:p w14:paraId="77932B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prayed unto him, and to him alone?</w:t>
      </w:r>
    </w:p>
    <w:p w14:paraId="669C4A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我是否向祂祷告，且只向祂祷告？</w:t>
      </w:r>
    </w:p>
    <w:p w14:paraId="223B43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sought to obtain help of him only by such means as he hath appointed; giving the glory and thanks of my being and well-being, and ofall other things which are good unto him?</w:t>
      </w:r>
    </w:p>
    <w:p w14:paraId="5B26CA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并且只藉着祂所指定的方式向祂寻求帮助；将我存在和福乐，以及一切美善之事的荣耀和感谢都归给祂？</w:t>
      </w:r>
    </w:p>
    <w:p w14:paraId="3583A9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my conscience so convinced of the truth and authority of God, that it holdeth itself absolutely bound to obey him in all things, so that it doth incite to that which is good, restrain from that which is evil, encourage me in well-doing, and check me when I do ill?</w:t>
      </w:r>
    </w:p>
    <w:p w14:paraId="635CEB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我的良心是否如此被神的真理和权柄所说服，以致它认定自己绝对有责任在万事上顺服祂，以致它激励我行善，约束我作恶，鼓励我行善，在我作恶时责备我？</w:t>
      </w:r>
    </w:p>
    <w:p w14:paraId="4FF154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my will resolved upon absolute and unfeigned obedience; to do whatsoever God commandeth, to forbear whatsoever he forbiddeth, to subscribe to whatsoever he doth, as well done; and have I borne patiently, all that, which either by himself or by any of his creatures, he hath inflicted upon me?</w:t>
      </w:r>
    </w:p>
    <w:p w14:paraId="347F11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我的意志是否决意要绝对和无伪地顺服；行神所命令的一切，禁戒祂所禁止的一切，认同祂所行的一切为善；并且我是否耐心忍受了祂，无论是藉着祂自己还是藉着祂的任何受造物，所加在我身上的一切？</w:t>
      </w:r>
    </w:p>
    <w:p w14:paraId="4EB149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mine affections been so for God, that I have loved him with all my heart, loving nothing more than him, nothing equal to him?</w:t>
      </w:r>
    </w:p>
    <w:p w14:paraId="0B0E32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我的情感是否如此为神，以致我已尽心爱祂，爱任何事物都不超过祂，没有任何事物与祂同等？</w:t>
      </w:r>
    </w:p>
    <w:p w14:paraId="2853E1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hate every thing that is contrary to him?</w:t>
      </w:r>
    </w:p>
    <w:p w14:paraId="14F642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我是否恨恶一切与祂相悖的事物？</w:t>
      </w:r>
    </w:p>
    <w:p w14:paraId="6A8870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my confidence been only in him, and my expectation of good from him?</w:t>
      </w:r>
    </w:p>
    <w:p w14:paraId="57C995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我的信靠是否只在祂里面，我的期盼是否只从祂而来？</w:t>
      </w:r>
    </w:p>
    <w:p w14:paraId="617C63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my desires been to him, and for him, longing above all things to have communion with him?</w:t>
      </w:r>
    </w:p>
    <w:p w14:paraId="0461C3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我的渴望是否向着祂，并为着祂，超越万事地渴想与祂相交？</w:t>
      </w:r>
    </w:p>
    <w:p w14:paraId="06A316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it been my greatest fear to offend him, or to be separated from him?</w:t>
      </w:r>
    </w:p>
    <w:p w14:paraId="157927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我最大的恐惧是否是得罪祂，或与祂分离？</w:t>
      </w:r>
    </w:p>
    <w:p w14:paraId="0197CE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it been my greatest grief and shame that I have sinned against him?</w:t>
      </w:r>
    </w:p>
    <w:p w14:paraId="24BF25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我最大的悲伤和羞愧是否是我得罪了祂？</w:t>
      </w:r>
    </w:p>
    <w:p w14:paraId="0FB9FF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rejoiced in God as my chief good?</w:t>
      </w:r>
    </w:p>
    <w:p w14:paraId="1F9F99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我是否以神为我至高的善而喜乐？</w:t>
      </w:r>
    </w:p>
    <w:p w14:paraId="38817C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mine anger risen against whatsoever I saw contrary to his glory?</w:t>
      </w:r>
    </w:p>
    <w:p w14:paraId="03C26B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我的怒气是否向我所见一切与祂荣耀相悖的事物而发？</w:t>
      </w:r>
    </w:p>
    <w:p w14:paraId="2638A7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been zealous for God?</w:t>
      </w:r>
    </w:p>
    <w:p w14:paraId="27B99C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我是否为神大发热心？</w:t>
      </w:r>
    </w:p>
    <w:p w14:paraId="3413FA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I made him the utmost end ofall mine actions?</w:t>
      </w:r>
    </w:p>
    <w:p w14:paraId="237069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我是否已将祂作为我一切行为的最终目的？</w:t>
      </w:r>
    </w:p>
    <w:p w14:paraId="3B062B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my whole outward man, as tongue, senses, and all other active powers of my body, been employed in the service of the true God, and yielded obedience to his will?</w:t>
      </w:r>
    </w:p>
    <w:p w14:paraId="407C75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我整个外在的人，如舌头、感官，以及我身体所有其他活跃的能力，是否已被用于事奉真神，并顺服于祂的旨意？</w:t>
      </w:r>
    </w:p>
    <w:p w14:paraId="6C2842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contrariwise, am I not guilty of denying of God in word, in works, or at least in heart?</w:t>
      </w:r>
    </w:p>
    <w:p w14:paraId="212582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或者，相反地，我是否在言语、行为，或至少在心中，犯了否认神的罪？</w:t>
      </w:r>
    </w:p>
    <w:p w14:paraId="4B3F07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questioning the truth of his being, and of his word, denying his providence, power, or some other of his divine attributes?</w:t>
      </w:r>
    </w:p>
    <w:p w14:paraId="67634D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质疑祂存在的真实性，和祂圣言的真实性，否认祂的护理、能力，或祂其他一些神圣的属性？</w:t>
      </w:r>
    </w:p>
    <w:p w14:paraId="1DCAE7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been ignorant of God, and of his will, and erroneous and misbelieving, if not heretical in my conceptions concerning God the Father, Son, or Holy Ghost?</w:t>
      </w:r>
    </w:p>
    <w:p w14:paraId="346923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我是否对神和祂的旨意无知，并在我关于圣父、圣子或圣灵的观念上，即使不是异端，也是错误和不信的？</w:t>
      </w:r>
    </w:p>
    <w:p w14:paraId="6A1479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been over curious in prying into the nature and secret counsels of God, beyond the rule of the revealed will of God?</w:t>
      </w:r>
    </w:p>
    <w:p w14:paraId="338EDD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我是否曾过于好奇地窥探神的本性和奥秘的旨意，超越了神启示旨意的准则？</w:t>
      </w:r>
    </w:p>
    <w:p w14:paraId="4F956F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put myself, or any other creature in the place of-God?</w:t>
      </w:r>
    </w:p>
    <w:p w14:paraId="79BC20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我是否曾将自己，或任何其他受造物，置于神的位置？</w:t>
      </w:r>
    </w:p>
    <w:p w14:paraId="1507C4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pride preferring, and resting upon mine own way and will before God's, or, by making myself mine utmost end, professing God and his religion, only to serve my own designs, or by seeking to the creature, instead of the Creator?</w:t>
      </w:r>
    </w:p>
    <w:p w14:paraId="33DE11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藉着骄傲，将我自己的道路和意志置于神的之前，并倚靠它们；或藉着将自己作为我的最终目的，宣称信奉神和祂的宗教，却只为服务我自己的图谋；或藉着寻求受造物，而非造物主？</w:t>
      </w:r>
    </w:p>
    <w:p w14:paraId="6D2AD6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been forgetful of God, and of his will?</w:t>
      </w:r>
    </w:p>
    <w:p w14:paraId="7F8EFF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我是否曾忘记神和祂的旨意？</w:t>
      </w:r>
    </w:p>
    <w:p w14:paraId="7A063A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my conscience impure, blind, deluded, or seared; and my will perverse, obstinate, impatient, and murmuring against God, and full of dissimulation?</w:t>
      </w:r>
    </w:p>
    <w:p w14:paraId="1189A1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我的良心是否不洁、盲目、受蒙蔽或麻木；我的意志是否悖逆、顽固、不耐烦、向神发怨言，并充满虚伪？</w:t>
      </w:r>
    </w:p>
    <w:p w14:paraId="2A2C71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set my affections upon the world, rather than upon God, loving that which is evil, hating that which is good, yea, God himself, if not directly, yet in his holiness, shining in his ordinances and in his children, or as he is a severe inflicter of punishment?</w:t>
      </w:r>
    </w:p>
    <w:p w14:paraId="0CD69C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我是否曾将我的情感置于世界，而非神之上，爱那邪恶的，恨那良善的，是的，甚至恨神自己，如果不是直接地，也是恨祂的圣洁，那在祂的典章和祂的儿女身上闪耀的圣洁，或是恨作为严厉施罚者的祂？</w:t>
      </w:r>
    </w:p>
    <w:p w14:paraId="32E49F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fearing man more than God, trusting in the creature, making something besides God my chief joy?</w:t>
      </w:r>
    </w:p>
    <w:p w14:paraId="71B1A4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惧怕人过于惧怕神，信靠受造物，将神以外的事物作为我主要的喜乐？</w:t>
      </w:r>
    </w:p>
    <w:p w14:paraId="146ECA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presumed when I had cause to despair, and despaired after that I had cause to hope?</w:t>
      </w:r>
    </w:p>
    <w:p w14:paraId="2FC19E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我是否曾在有理由绝望时任意妄为，在有理由盼望后却绝望了？</w:t>
      </w:r>
    </w:p>
    <w:p w14:paraId="24449A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tempted God many ways?</w:t>
      </w:r>
    </w:p>
    <w:p w14:paraId="39A789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我是否曾多方试探神？</w:t>
      </w:r>
    </w:p>
    <w:p w14:paraId="618645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I not in the matters of God been either cold, lukewarm, or blindly or preposterously zealous?</w:t>
      </w:r>
    </w:p>
    <w:p w14:paraId="7F200C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在属神的事上，我是否曾冷淡、不冷不热，或盲目地、颠倒地发热心？</w:t>
      </w:r>
    </w:p>
    <w:p w14:paraId="4C544C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there not been a proneness in my whole outward man, to rebel against God?</w:t>
      </w:r>
    </w:p>
    <w:p w14:paraId="786890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我整个外在的人，是否有一种背叛神的倾向？</w:t>
      </w:r>
    </w:p>
    <w:p w14:paraId="6E4D87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 The second commandment concerneth all such worship of God, which he only hath appointed; whereby he communicateth himself to man, and man again maketh profession of him: forbidding (under one kind) all such as are not by him ordained, Exod. 20:4–6.</w:t>
      </w:r>
    </w:p>
    <w:p w14:paraId="261CF7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第二，第二条诫命关乎一切神所指定的对祂的敬拜；藉此，祂将自己交通给世人，世人也再次宣认祂：禁止（以一种形式）一切非祂所命定的敬拜，出埃及记 20:4-6。</w:t>
      </w:r>
    </w:p>
    <w:p w14:paraId="2D2E6A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thus: Have I worshipped God in spirit and truth, in all the kinds and parts of his worship, public and private, ordinary or extraordinary; as, by hearing, reading, and meditating of his word; by by praying, praising, and giving thanks to him; by a right use of his sacraments, baptism, and the Lord's supper; and by religious fasting, religious feasting, and making of vows, according as I have had special occasion?</w:t>
      </w:r>
    </w:p>
    <w:p w14:paraId="671D1F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想：我是否曾用心灵和诚实，在祂敬拜的各样种类和部分中，无论是公共的还是个人的，寻常的还是非凡的，敬拜过神；例如，藉着聆听、阅读和默想祂的圣言；藉着向祂祷告、赞美和感谢；藉着正确地使用祂的圣礼，即洗礼和主的晚餐；以及根据我有的特殊缘由，藉着宗教性禁食、宗教性节期和许愿？</w:t>
      </w:r>
    </w:p>
    <w:p w14:paraId="48EFCF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I done what has been in my power for the maintaining and promoting of God's true worship; and have I, according to my place, executed aright, or submitted unto the government and discipline of the church of God?</w:t>
      </w:r>
    </w:p>
    <w:p w14:paraId="11F725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我是否曾尽我所能，维护和促进对神的真敬拜；我是否曾按照我的位分，正确地执行，或顺服于神的教会的治理和纪律？</w:t>
      </w:r>
    </w:p>
    <w:p w14:paraId="6178B2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besides the omission of the former duties, am I not guilty, some way or other, of idol-worship, conceiving of God in my mind, or representing him to my sense, in the likeness of any creature?</w:t>
      </w:r>
    </w:p>
    <w:p w14:paraId="45EFEE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或者，除了忽略了前述的责任，我是否以某种方式犯了拜偶像的罪，在我的意念中构想神，或用任何受造物的形象向我的感官呈现祂？</w:t>
      </w:r>
    </w:p>
    <w:p w14:paraId="5960E6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added to or detracted from, any part of God's worship?</w:t>
      </w:r>
    </w:p>
    <w:p w14:paraId="2EFBC5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我是否曾增添或删减了神敬拜的任何部分？</w:t>
      </w:r>
    </w:p>
    <w:p w14:paraId="768C93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run into the appearances and occasions of idolatry, as, by presence at idol-service, by marriage and needless familiarity with idolatrous persons?</w:t>
      </w:r>
    </w:p>
    <w:p w14:paraId="37CE7C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我是否曾陷入拜偶像的外表和场合，例如，藉着出席偶像崇拜，藉着与拜偶像者结婚和不必要的亲密交往？</w:t>
      </w:r>
    </w:p>
    <w:p w14:paraId="3AFCE2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is not my heart guilty of not hating, but rather lingering after, idolatrous worship?</w:t>
      </w:r>
    </w:p>
    <w:p w14:paraId="539057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至少，我的心是否犯了不恨恶，反而留恋拜偶像之敬拜的罪？</w:t>
      </w:r>
    </w:p>
    <w:p w14:paraId="101ADD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been guilty of superstition or will-worship, &amp;c.?</w:t>
      </w:r>
    </w:p>
    <w:p w14:paraId="2BE2EB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我是否犯了迷信或私意崇拜等等的罪？</w:t>
      </w:r>
    </w:p>
    <w:p w14:paraId="7EA07B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 The third commandment concerneth the glory of God's holy name, shining forth in his titles, attributes, religion, word, ordinances, people, or any thing that hath in it any signatures of his holiness or excellency; forbidding the taking of it in vain, and that in all words or actions, religious or common, Exod. 20:7.</w:t>
      </w:r>
    </w:p>
    <w:p w14:paraId="049AC4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第三条诫命关乎神圣洁之名的荣耀，这荣耀在祂的称号、属性、宗教、圣言、典章、子民，或任何带有祂圣洁或卓越印记的事物上彰显出来；禁止妄称祂的名，无论是在一切宗教或寻常的言语或行为中，出埃及记 20:7。</w:t>
      </w:r>
    </w:p>
    <w:p w14:paraId="790842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glorified God, by answering my holy profession, with a holy and unblameable conversation; by performing all holy duties with due preparation, knowledge and devotion, also by thinking and speaking of the names and holy things of God with holy reverence; and in particular by fearing an oath?</w:t>
      </w:r>
    </w:p>
    <w:p w14:paraId="1F98E8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我是否曾藉着以圣洁无瑕的生活来回应我神圣的宣信，荣耀了神；藉着以适当的预备、知识和敬虔来履行一切神圣的责任，也藉着以神圣的敬畏来思想和谈论神的名和神圣的事物；特别是藉着敬畏起誓？</w:t>
      </w:r>
    </w:p>
    <w:p w14:paraId="0B5EFB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have I not caused the name, religion, and people of God, to be ill thought of, and dishonoured by my evil course of living, or at least by commiting some gross sin?</w:t>
      </w:r>
    </w:p>
    <w:p w14:paraId="1CC25E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或者，我是否曾因我邪恶的生活方式，或至少因犯了某些严重的罪，而使神的名、宗教和子民被人非议和羞辱？</w:t>
      </w:r>
    </w:p>
    <w:p w14:paraId="31F4AC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not guilty of rash, unprepared, heedless, forgetful, and fruitless reading, hearing, receiving the sacraments, or performances of any other part of the worship of God?</w:t>
      </w:r>
    </w:p>
    <w:p w14:paraId="37420E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我是否犯了草率、无预备、疏忽、健忘和毫无果效地阅读、聆听、领受圣礼，或履行神敬拜任何其他部分的罪？</w:t>
      </w:r>
    </w:p>
    <w:p w14:paraId="6DF786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thought or spoken blasphemously or contemptuously of God, or any of the things of God?</w:t>
      </w:r>
    </w:p>
    <w:p w14:paraId="3E4B55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我是否曾亵渎地或轻蔑地思想或谈论神，或任何属神的事物？</w:t>
      </w:r>
    </w:p>
    <w:p w14:paraId="4F20DF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used the name of God needlessly, rashly, wickedly, or falsely in swearing, or lightly in my salutations, admirations, or otherwise in my ordinary discourse?</w:t>
      </w:r>
    </w:p>
    <w:p w14:paraId="29B3B8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我是否曾在起誓时，不必要地、草率地、邪恶地或虚假地使用神的名，或在我的问候、赞叹，或在我寻常的谈话中轻率地使用？</w:t>
      </w:r>
    </w:p>
    <w:p w14:paraId="2A3C21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abused the name of God, his scriptures, his ordinances and creatures, using them for other purposes than he alloweth, as, for sports, charms, or any sorcery, luxury, or the like?</w:t>
      </w:r>
    </w:p>
    <w:p w14:paraId="02BD9B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我是否曾滥用神的名、祂的圣经、祂的典章和受造物，将它们用于祂所不允许的其他目的，例如，用于游戏、符咒，或任何巫术、奢侈，或类似之事？</w:t>
      </w:r>
    </w:p>
    <w:p w14:paraId="2E4E23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passed by the great works of God's power, mercy, and judgments, (especially of his redeeming love in Christ Jesus,) without due observation and acknowledgment of God therein?</w:t>
      </w:r>
    </w:p>
    <w:p w14:paraId="5AF29A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我是否曾经过神大能、怜悯和审判的伟大作为（特别是祂在基督耶稣里的救赎之爱），而没有在其中适当地观察和承认神？</w:t>
      </w:r>
    </w:p>
    <w:p w14:paraId="7484F2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 The fourth commandment concerneth the ordinary solemn time of the service and worship of God, requiring that the seventh day (now our Lord's day) be kept as a holy rest, Exod. 20:8–11.</w:t>
      </w:r>
    </w:p>
    <w:p w14:paraId="0CE198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第四，第四条诫命关乎事奉和敬拜神的寻常庄严时间，要求第七日（即我们的主日）当守为圣安息日，出埃及记 20:8-11。</w:t>
      </w:r>
    </w:p>
    <w:p w14:paraId="6C21B1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upon the six days remembered the Lord's day, that I might despatch all my worldly business, and prepare my heart, that when it came I might keep a holy Sabbath to the Lord, according to the commandment?</w:t>
      </w:r>
    </w:p>
    <w:p w14:paraId="764461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我是否在六日之内记念主日，以便我能完成所有属世的事务，并预备我的心，当主日来到时，我能按照诫命向主守一个圣安息日？</w:t>
      </w:r>
    </w:p>
    <w:p w14:paraId="32AD66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 according as my health would permit, rise early on that day?</w:t>
      </w:r>
    </w:p>
    <w:p w14:paraId="1C906E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我是否曾在那天，在健康允许的情况下，早起？</w:t>
      </w:r>
    </w:p>
    <w:p w14:paraId="4031DC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performed my daily (both morning and evening) exercises of religion alone, and with my family, that day in prayer?</w:t>
      </w:r>
    </w:p>
    <w:p w14:paraId="496EC8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我是否曾在那天，独自并与我的家人，在祷告中履行我每日（早晚）的宗教操练？</w:t>
      </w:r>
    </w:p>
    <w:p w14:paraId="38B763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caused all under my authority, according to my power, to rest from all manner of works and worldly recreations; also myself, not only from the labour of my body, but of my mind in all worldly business; except about the things that concern common honesty, and comeliness, works of mercy, and such works of necessity as could not be done before, or let alone till afterwards?</w:t>
      </w:r>
    </w:p>
    <w:p w14:paraId="1E7F4B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尽我所能，使我权下所有的人，都停下各样的工和属世的娱乐；也使我自己，不仅身体停止劳作，心思也停止一切属世的事务；除非是关乎普遍的诚实和体统之事、怜悯的工作，以及那些无法预先完成，或无法推迟到以后的必要工作？</w:t>
      </w:r>
    </w:p>
    <w:p w14:paraId="2D17A7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always prepared my heart before I went into the house and presence of God, by meditation of God's word and works, and in particular by examination and reformation of my ways, by prayer, thanksgiving, and holy resolution to carry myself as in God's presence, and to hear and obey whatsoever I should be taught out of the word of God?</w:t>
      </w:r>
    </w:p>
    <w:p w14:paraId="7E674D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进入神的殿和祂的面前之前，我是否总是预备我的心，藉着默想神的圣言和作为，特别是藉着省察和归正我的道路，藉着祷告、感恩，和神圣的决心，要行事为人如同在神的面前，并聆听和顺服一切我将从神的话语中学到的教导？</w:t>
      </w:r>
    </w:p>
    <w:p w14:paraId="2E2B8B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caused my family to go with me to the church?</w:t>
      </w:r>
    </w:p>
    <w:p w14:paraId="1EE89C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我是否曾带领我的家人与我同去教会？</w:t>
      </w:r>
    </w:p>
    <w:p w14:paraId="26EAF1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did I with them come in due time, and, being there, stay the whole time of prayer, reading, and preaching of the word, singing of. psalms, receiving and administering the sacraments, even that of baptism, when others are baptized; and did I attend diligently, and join with the minister and the rest of the congregation in all those holy exercises?</w:t>
      </w:r>
    </w:p>
    <w:p w14:paraId="129FD0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与他们一同按时到达，并在那里，停留于祷告、读经、讲道、唱诗、领受和施行圣礼的整个时段，甚至当他人受洗时，也参与洗礼；我是否曾殷勤地参与，并与牧师和会众其余的人，一同参与所有那些神圣的操练？</w:t>
      </w:r>
    </w:p>
    <w:p w14:paraId="1CDA6F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 spend the day, after the morning and evening prayers, sermons, or catechising, in meditation, and (as I had opportunity) in conference and repetition of what I had heard?</w:t>
      </w:r>
    </w:p>
    <w:p w14:paraId="1524E9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在早晚祷告、讲道或教理问答之后，我是否曾将那天用在默想，以及（当我有时机时）用在讨论和重述我所听到的内容上？</w:t>
      </w:r>
    </w:p>
    <w:p w14:paraId="7126CB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in visiting the sick, and other works of mercy; and so, from the beginning to the end of the day, have been employed in holy thoughts, words, and deeds, and all this with spiritual delight?</w:t>
      </w:r>
    </w:p>
    <w:p w14:paraId="7B8FC8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也用在探访病人，和其他怜悯的工作上；并且，从那日的开始到结束，都从事于圣洁的思想、言语和行为，并且这一切都带着属灵的喜乐？</w:t>
      </w:r>
    </w:p>
    <w:p w14:paraId="1BC430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am I not guilty of forgetting the Lord's day before it came, and of neglecting and profaning it when it came?</w:t>
      </w:r>
    </w:p>
    <w:p w14:paraId="0BC2D5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或者，我是否犯了在主日到来之前忘记它，并在它到来时忽略和亵渎它的罪？</w:t>
      </w:r>
    </w:p>
    <w:p w14:paraId="5DF3AB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by mere idleness, or by taking opportunity of leisure from the business of my calling to be licentious in company keeping, &amp;c. or by reserving that day for journeys, idle visits, and for despatch of worldly business?</w:t>
      </w:r>
    </w:p>
    <w:p w14:paraId="3D6986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例如藉着纯粹的懒惰，或藉着利用我职业事务的闲暇时间来放纵地与人交往等等，或藉着将那日留作旅行、无益的探访，以及处理属世的事务？</w:t>
      </w:r>
    </w:p>
    <w:p w14:paraId="53182D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been careless of the service of God, frequenting it no oftener than law, or very shame did compel me?</w:t>
      </w:r>
    </w:p>
    <w:p w14:paraId="446498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我是否曾不关心对神的事奉，除非法律或极度的羞耻迫使我，否则就不去参加？</w:t>
      </w:r>
    </w:p>
    <w:p w14:paraId="2B6025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been careless whether my servants or children, did keep the Sabbath or not?</w:t>
      </w:r>
    </w:p>
    <w:p w14:paraId="5D125E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我是否曾不关心我的仆人或孩子，是否守安息日？</w:t>
      </w:r>
    </w:p>
    <w:p w14:paraId="1728B1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 was at church, did I not idle away the time, by gazing about, or by sleeping, or by worldly thoughts?</w:t>
      </w:r>
    </w:p>
    <w:p w14:paraId="1B395F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当我在教会时，我是否曾藉着四处张望，或睡觉，或属世的思想，而虚度光阴？</w:t>
      </w:r>
    </w:p>
    <w:p w14:paraId="1BAA6A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bought, sold, spoken of, or done other works forbidden to be done, spoken, or contrived upon that day?</w:t>
      </w:r>
    </w:p>
    <w:p w14:paraId="2C5869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我是否曾在那天买、卖、谈论，或做其他被禁止做、说或图谋的工作？</w:t>
      </w:r>
    </w:p>
    <w:p w14:paraId="13D650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under the name of recreation, sought mine own pleasure, using sports and games, which cause the mind to be more indisposed to the due performance of holy duties than honest labours do, to which they are subordinate, and with them forbidden to be done that day?</w:t>
      </w:r>
    </w:p>
    <w:p w14:paraId="36AD2A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我是否曾以娱乐为名，寻求自己的乐趣，使用那些比起诚实的劳动更能使心思不倾向于适当履行神圣责任的运动和游戏，这些劳动是它们所附属的，并与它们一同被禁止在那天进行？</w:t>
      </w:r>
    </w:p>
    <w:p w14:paraId="0CFA4E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not the strict observance of the Sabbath been at least tedious to me, so that I could have wished that it had been gone long before it was ended?</w:t>
      </w:r>
    </w:p>
    <w:p w14:paraId="0156E4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严格遵守安息日是否至少曾使我感到乏味，以致我希望它在结束前早已过去？</w:t>
      </w:r>
    </w:p>
    <w:p w14:paraId="6FF70A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5th, The second table concerneth duties of love and righteousness towards man, the performance whereof tendeth immediately to the good of man; but mediately to the proof of his being truly religious, and to the glory of God.</w:t>
      </w:r>
    </w:p>
    <w:p w14:paraId="6C654D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第五，第二块法版关乎对人的爱和公义的责任，其履行直接关乎人的益处；但间接地证明人是真正虔诚的，并关乎神的荣耀。</w:t>
      </w:r>
    </w:p>
    <w:p w14:paraId="0D1978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man not to be alone, nor to be only for himself; therefore, for the greater good of mankind, he hath endued men with variety of gifts, and degrees of place, some excelling others, both in family, church, and commonwealth; yet so as each is excellent in his gift and place, even the meanest made worthy of respect from the greatest, because of his usefulness for the common good: even as the least member of the natural body is truly useful and to be respected as well, though not so much, as the most honourable.</w:t>
      </w:r>
    </w:p>
    <w:p w14:paraId="4680BC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造人不是要他独居，也不是单单为他自己；因此，为了人类更大的益处，祂赋予了人各种恩赐和地位的等级，在家庭、教会和邦国中，有些人超越另一些人；然而，每个人在他的恩赐和地位上都是卓越的，即使是最卑微的人，也因其对共同益处的用处而值得最尊贵的人尊重：正如身体中最微小的肢体也是真正有用并当受尊重的，虽然不及最尊贵的肢体。</w:t>
      </w:r>
    </w:p>
    <w:p w14:paraId="6E5195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each member in the body politic doth acknowledge the several gifts and mutual use one of another, according to their place, then is there a sweet harmony in the society of man, and there is a sure foundation laid of all good offices of love between man and man.</w:t>
      </w:r>
    </w:p>
    <w:p w14:paraId="56D33E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如今，当政体中的每个成员，都按照他们的地位，承认彼此不同的恩赐和相互的用处时，人类社会中便有了甜美的和谐，人与人之间一切爱的善行也奠定了坚实的基础。</w:t>
      </w:r>
    </w:p>
    <w:p w14:paraId="706125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in the first place, God in the fifth commandment, Exod.</w:t>
      </w:r>
    </w:p>
    <w:p w14:paraId="6A3EEF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因此，首先，神在第五条诫命中，出埃及记 20:12，规定了祂在人中间所设立的秩序应当被不可侵犯地遵守；要求所有在下者，以儿女之名，孝敬他们的尊长，即，承认他们里面的尊严和卓越，并在尊重他们的为人与名声上表现出来；这意味着所有尊长都应行事为人配得尊敬，并且他们也应相互地对在下者表现出善意的尊重，寻求他们的益处，如同寻求自己的益处一样。</w:t>
      </w:r>
    </w:p>
    <w:p w14:paraId="26ED50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20:12. provideth that the order which he had set amongst men, should inviolably be observed; requiring all inferiors, under the name of children, to honour their superiors, that is, to acknowledge that dignity and excellency which is in them, showing it in giving due respect unto their persons and names; implying that all superiors should walk worthy of honour, and that they should mutually show good respect to their inferiors, seeking their good, as well as their own.</w:t>
      </w:r>
    </w:p>
    <w:p w14:paraId="5A49B7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（合并翻译如上）</w:t>
      </w:r>
    </w:p>
    <w:p w14:paraId="0F9180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this fifth commandment, think thus: Do I live in a lawful calling?</w:t>
      </w:r>
    </w:p>
    <w:p w14:paraId="70D79B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关于这第五条诫命，如此想：我是否活在一个合法的呼召中？</w:t>
      </w:r>
    </w:p>
    <w:p w14:paraId="311A25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I walked worthy my general calling of Christianity, and discharged my particular calling, and employed the gifts which God gave me, for the good of society, of man, in family, church, or commonwealth?</w:t>
      </w:r>
    </w:p>
    <w:p w14:paraId="7AF846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我是否曾行事为人与我基督徒的普遍呼召相称，并履行了我特定的呼召，且将神赐给我的恩赐，用于社会、人类在家庭、教会或邦国中的益处？</w:t>
      </w:r>
    </w:p>
    <w:p w14:paraId="3887AA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honoured all men, for that they were made after the image of God, and have yet some remains thereof; are capable of having it renewed, if it be not renewed already; and because they are or may be useful for the common good of man; using them with all courteousness and kind respect; excepting when, and wherein, they have made themselves vile by open wickedness; so that it will not stand with the glory of God, good of others, or of themselves, or with the discharge of my place, to show them countenance?</w:t>
      </w:r>
    </w:p>
    <w:p w14:paraId="31801E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尊敬所有的人，因他们是照着神的形象造的，并且仍有其遗迹；如果尚未被更新，也有可能被更新；并且因为他们是或可能对人类的共同益处有用；以一切的谦恭和善意的尊重对待他们；除非当他们，并且在他们公开的邪恶中，使自己变得卑贱，以致给他们好脸色不符合神的荣耀、他人的益处、他们自己的益处，或我职分的履行？</w:t>
      </w:r>
    </w:p>
    <w:p w14:paraId="52DC91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shown my due respect to others, in praying to God, and, as there hath been cause, in giving him thanks for them?</w:t>
      </w:r>
    </w:p>
    <w:p w14:paraId="479B94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我是否曾向神祷告，并在有缘由时，为他们感谢神，以此向他人表示我应有的尊重？</w:t>
      </w:r>
    </w:p>
    <w:p w14:paraId="4FCF2C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conceived the best, that in charity I might, of others?</w:t>
      </w:r>
    </w:p>
    <w:p w14:paraId="3D53F9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我是否曾尽我爱心所能，对他人作最好的设想？</w:t>
      </w:r>
    </w:p>
    <w:p w14:paraId="72216B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love have endeavoured, according to my place, to cure their grosser evils, and to cover their infirities?</w:t>
      </w:r>
    </w:p>
    <w:p w14:paraId="673B4C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并藉着爱，按照我的位分，努力医治他们更严重的邪恶，并遮盖他们的软弱？</w:t>
      </w:r>
    </w:p>
    <w:p w14:paraId="521938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I to my power promoted my neighbour's good name and reputation, and have I been contented, nay desirous, that he should be esteemed as well, nay, better than myself?</w:t>
      </w:r>
    </w:p>
    <w:p w14:paraId="0A827A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我是否曾尽我所能，提升我邻舍的好名声和声誉，我是否曾满足于，不，是渴望，他能像我一样被尊重，不，比我更好？</w:t>
      </w:r>
    </w:p>
    <w:p w14:paraId="1E6549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I, both in his life-time, and after his death, given him the honour of common humanity, as in common civilities at least, and in comely burial, so far as any way it did belong to me, and in maintaining his injured reputation? &amp;c.</w:t>
      </w:r>
    </w:p>
    <w:p w14:paraId="182508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我是否曾在他生前和死后，都给予他普遍人性的尊重，例如至少在普遍的礼节上，以及在体面的葬礼上，只要这事以任何方式与我有关，并在维护他受损的声誉上？等等。</w:t>
      </w:r>
    </w:p>
    <w:p w14:paraId="0BDE33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being superior to others in gifts of any kind, as, learning, wit, wealth, strength, &amp;c. employed those gifts to the honour of God, and the good of man, more than others?</w:t>
      </w:r>
    </w:p>
    <w:p w14:paraId="4D6911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我是否曾，当我在任何种类的恩赐上，如学识、智慧、财富、力量等等，优于他人时，比他人更多地将那些恩赐用于神的荣耀和人的益处？</w:t>
      </w:r>
    </w:p>
    <w:p w14:paraId="420220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am beyond others in years, am I superior to them in gravity, good counsel, and good example?</w:t>
      </w:r>
    </w:p>
    <w:p w14:paraId="6B58E8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当我年长于他人时，我是否在庄重、良言和好榜样上优于他们？</w:t>
      </w:r>
    </w:p>
    <w:p w14:paraId="4CE28C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am above others in authority, do I acknowledge that it is not originally in me, but derived to me from God, and have I held it, and used it for him?</w:t>
      </w:r>
    </w:p>
    <w:p w14:paraId="661818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当我权柄高于他人时，我是否承认它并非本来就在我里面，而是从神而来，我是否曾为祂持有它，并为祂使用它？</w:t>
      </w:r>
    </w:p>
    <w:p w14:paraId="6FFDF7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keeping within the due limits thereof, governing with wisdom and moderation; procuring the good of their bodies and souls, so far as lay in me; commanding only things lawful and convenient; encouraging them in well-doing, by commendation and rewards; preventing evil as much as I could, and restraining it in them by seasonable and due reproofs, according to the quality of the offence, and of the person, when fairer means would not prevail?</w:t>
      </w:r>
    </w:p>
    <w:p w14:paraId="139945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守在它应有的界限之内，以智慧和节制来治理；尽我所能，求他们身体和灵魂的益处；只命令合法和合宜的事；藉着称赞和奖赏，鼓励他们行善；尽我所能地阻止邪恶，并在较温和的方式无效时，根据过犯和当事人的性质，以合时和适当的责备来约束他们里面的邪恶？</w:t>
      </w:r>
    </w:p>
    <w:p w14:paraId="2CE4EC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am an equal; have I esteemed others better than myself, and striven in honour to prefer them?</w:t>
      </w:r>
    </w:p>
    <w:p w14:paraId="0BB255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当我与人平等时；我是否曾看别人比自己强，并在尊敬上争先推崇他们？</w:t>
      </w:r>
    </w:p>
    <w:p w14:paraId="2044FE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am below others in gifts and age, have I in word and gesture, shown them due reverence, and thankfully made use of their good parts and experiences?</w:t>
      </w:r>
    </w:p>
    <w:p w14:paraId="36D647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当我在恩赐和年龄上不及他人时，我是否曾在言语和姿态上，向他们表示应有的尊敬，并感恩地利用他们好的才干和经验？</w:t>
      </w:r>
    </w:p>
    <w:p w14:paraId="70C572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am under authority, whether in family, church, or commonwealth, have I submitted myself to all my governors, reverencing their persons, obeying readily all those their lawful commandments, which are within the compass of their authority to enjoin me?</w:t>
      </w:r>
    </w:p>
    <w:p w14:paraId="1C62B6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当我处于权柄之下时，无论是在家庭、教会或邦国中，我是否曾顺服我所有的管治者，尊敬他们的为人，乐意地顺服他们所有合法的命令，那些在他们权柄范围内可以吩咐我的命令？</w:t>
      </w:r>
    </w:p>
    <w:p w14:paraId="5EF610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received their instructions, and borne patiently and fruitfully their reproofs and corrections?</w:t>
      </w:r>
    </w:p>
    <w:p w14:paraId="154B33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我是否曾领受他们的教导，并耐心且有果效地忍受他们的责备和纠正？</w:t>
      </w:r>
    </w:p>
    <w:p w14:paraId="12D74C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 I not live without a lawful calling?</w:t>
      </w:r>
    </w:p>
    <w:p w14:paraId="534F20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或者我是否没有一个合法的呼召而活？</w:t>
      </w:r>
    </w:p>
    <w:p w14:paraId="2DE932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idly or unprofitably in it?</w:t>
      </w:r>
    </w:p>
    <w:p w14:paraId="74DBD0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或在其中懒散或毫无益处地活着？</w:t>
      </w:r>
    </w:p>
    <w:p w14:paraId="70CD2B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buried or abused my talent, and place, to the hurt rather than the good of myself and others?</w:t>
      </w:r>
    </w:p>
    <w:p w14:paraId="7E1653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我是否曾埋没或滥用我的才干和地位，以致伤害了自己和他人，而不是使他们得益？</w:t>
      </w:r>
    </w:p>
    <w:p w14:paraId="5FC1A0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been high-minded, esteeming better of myself than there was cause, seeking after the vain applause of men?</w:t>
      </w:r>
    </w:p>
    <w:p w14:paraId="32B9F1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我是否曾心高气傲，无故地高看自己，寻求人的虚荣称赞？</w:t>
      </w:r>
    </w:p>
    <w:p w14:paraId="282D68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despised others?</w:t>
      </w:r>
    </w:p>
    <w:p w14:paraId="380166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我是否曾藐视他人？</w:t>
      </w:r>
    </w:p>
    <w:p w14:paraId="7B1CCD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those who were good, yea, my superiors?</w:t>
      </w:r>
    </w:p>
    <w:p w14:paraId="0BAA1D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是的，那些良善的人，是的，我的尊长？</w:t>
      </w:r>
    </w:p>
    <w:p w14:paraId="27CE61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Showing it by my irreverent, gestures, and by my speeches to them, and of them?</w:t>
      </w:r>
    </w:p>
    <w:p w14:paraId="49B540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藉着我不敬的姿态，和我对他们以及关于他们的言语，表现出来？</w:t>
      </w:r>
    </w:p>
    <w:p w14:paraId="1941EB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some way or other, detracted from, and diminished the credit of others, or, at least, envied their due estimation?</w:t>
      </w:r>
    </w:p>
    <w:p w14:paraId="7DEAF9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我是否曾以某种方式，诋毁和贬低他人的信誉，或至少，嫉妒他们应得的尊重？</w:t>
      </w:r>
    </w:p>
    <w:p w14:paraId="25BB9C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am a superior, have I not carried myself insolently, lightly, or dissolutely?</w:t>
      </w:r>
    </w:p>
    <w:p w14:paraId="3FF193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当我作为尊长时，我是否曾行事傲慢、轻浮或放荡？</w:t>
      </w:r>
    </w:p>
    <w:p w14:paraId="01C70B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am under authority, have I not carried myself stubbornly and undutifully?</w:t>
      </w:r>
    </w:p>
    <w:p w14:paraId="4BECD6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当我处于权柄之下时，我是否曾行事顽固和不尽本分？</w:t>
      </w:r>
    </w:p>
    <w:p w14:paraId="091DD9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6th, God having set an order in human society, doth next provide for the life and safety of the person of man, who must keep this order, and make this society, by forbidding, in the sixth commandment, whatsoever may take it away, or impair it.</w:t>
      </w:r>
    </w:p>
    <w:p w14:paraId="7C4F21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第六，神既然在人类社会中设立了秩序，接下来就为人的生命和安全作了预备，人必须遵守这秩序，并建立这社会，藉着在第六条诫命中禁止一切可能夺去或损害它之事。</w:t>
      </w:r>
    </w:p>
    <w:p w14:paraId="2139A4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had a care of mine own health, in a sober use of meat, drink, labour, sleep, recreation, physic, or whatever else is apt to promote health, and to prevent disease?</w:t>
      </w:r>
    </w:p>
    <w:p w14:paraId="299CDB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我是否曾照顾我自己的健康，在节制地使用饮食、劳作、睡眠、娱乐、药物，或任何其他有助促进健康、预防疾病的事物上？</w:t>
      </w:r>
    </w:p>
    <w:p w14:paraId="518D7A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been, or am I meek, patient, long-suffering, easy to be appeased, apt to forgive, full of compassion, kind, merciful; showing all these in soft speeches, gentle answers, courteous behaviour, requiting evil with good, comforting the afflicted, relieving the needy, peace-making, and by doing all other offices of love, which might tend to my neighbour's safety or comfort?</w:t>
      </w:r>
    </w:p>
    <w:p w14:paraId="18E496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过去是否，或现在是否，温柔、忍耐、恒久忍耐、容易被安抚、乐于饶恕、充满怜悯、仁慈、慈悲；在柔和的言语、温和的回答、谦恭的行为中表现出这一切，以善报恶，安慰受苦的，救济贫穷的，使人和睦，并藉着行一切其他爱的职事，那些可能有助于我邻舍安全或安慰的事？</w:t>
      </w:r>
    </w:p>
    <w:p w14:paraId="12F099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have I not wished myself dead, or neglected the means of my health?</w:t>
      </w:r>
    </w:p>
    <w:p w14:paraId="661F7C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或者，我是否曾希望自己死去，或忽略了我健康的途径？</w:t>
      </w:r>
    </w:p>
    <w:p w14:paraId="7406E3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impaired it, by surfeits, by excessive labour or sports, by fretting and over grieving, or by any other means?</w:t>
      </w:r>
    </w:p>
    <w:p w14:paraId="60D1E0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我是否曾藉着暴食，藉着过度的劳作或运动，藉着烦躁和过度忧伤，或藉着任何其他方式，损害了它？</w:t>
      </w:r>
    </w:p>
    <w:p w14:paraId="4543E3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I not had thoughts of doing myself harm?</w:t>
      </w:r>
    </w:p>
    <w:p w14:paraId="110747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我是否曾有过伤害自己的念头？</w:t>
      </w:r>
    </w:p>
    <w:p w14:paraId="1790E2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been angry unadvisedly, maliciously, and revengefully?</w:t>
      </w:r>
    </w:p>
    <w:p w14:paraId="0444E9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我是否曾不加思考地、恶意地、报复地发怒？</w:t>
      </w:r>
    </w:p>
    <w:p w14:paraId="341733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showing surly gestures and behaviour, as sour looks, shaking the head or hand, gnashing the teeth, stamping, mocking, railing, cursing, quarrelling, smiting, hurting, or taking away the life of man in any way, without God's allowance?</w:t>
      </w:r>
    </w:p>
    <w:p w14:paraId="40BB06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表现出乖戾的姿态和行为，如怒容、摇头或摇手、咬牙切齿、跺脚、嘲笑、辱骂、咒诅、争吵、击打、伤害，或以任何方式，在没有神许可的情况下，夺去人的生命？</w:t>
      </w:r>
    </w:p>
    <w:p w14:paraId="09C600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been a sower of discord, or some way or other been an occasion of the discomfort, if not the death of others?</w:t>
      </w:r>
    </w:p>
    <w:p w14:paraId="66117F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我是否曾是播种纷争的人，或以某种方式，成为他人不适，甚至死亡的缘由？</w:t>
      </w:r>
    </w:p>
    <w:p w14:paraId="227B74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7th, The seventh commandment concerneth chastity, whereby God provideth for a pure propagation and conservation of mankind; forbidding all bodily pollution, under the name of adultery, Exod.</w:t>
      </w:r>
    </w:p>
    <w:p w14:paraId="38FDCF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第七，第七条诫命关乎贞洁，藉此神为人类纯洁的繁衍和保守作了预备；以奸淫之名，禁止一切身体的污秽，出埃及记 20:13。</w:t>
      </w:r>
    </w:p>
    <w:p w14:paraId="44203B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20:13.</w:t>
      </w:r>
    </w:p>
    <w:p w14:paraId="29C3E1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（合并翻译如上）</w:t>
      </w:r>
    </w:p>
    <w:p w14:paraId="7F735A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been modest, sober, shamefaced, possessing my body in chasity, shutting mine eyes, and stopping mine ears, and restraining my other senses from all objects and occasions of lust?</w:t>
      </w:r>
    </w:p>
    <w:p w14:paraId="07718B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我是否曾端庄、节制、羞怯，以贞洁保守我的身体，闭上我的眼睛，塞住我的耳朵，约束我其他的感官远离一切情欲的对象和场合？</w:t>
      </w:r>
    </w:p>
    <w:p w14:paraId="05F80A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bridling my tongue from lascivious speeches; forbearing all manner of obsceneness and wantonness; abstaining from self-pollution, fornication, or any other natural or unnatural defilement of my body, either in deed or desire?</w:t>
      </w:r>
    </w:p>
    <w:p w14:paraId="02FED0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勒住我的舌头，不说淫荡的话语；禁戒各样的猥亵和放荡；戒绝自渎、淫乱，或我身体任何其他自然的或非自然的污秽，无论是在行为上还是在欲望上？</w:t>
      </w:r>
    </w:p>
    <w:p w14:paraId="4E2A71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married, was I wise in my choice?</w:t>
      </w:r>
    </w:p>
    <w:p w14:paraId="270570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并且，结了婚，我的选择是否明智？</w:t>
      </w:r>
    </w:p>
    <w:p w14:paraId="28757B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I kept the marriage-bed undefiled, through a sanctified, sober, and seasonable use thereof?</w:t>
      </w:r>
    </w:p>
    <w:p w14:paraId="73346C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我是否曾藉着对婚姻之床圣洁、节制和合时的使用，保守了它的纯洁？</w:t>
      </w:r>
    </w:p>
    <w:p w14:paraId="740526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am I not guilty of manifold acts of uncleanness; at least of immodest looks, touches and embraces; of wanton speeches, gestures, apparel, and behaviour?</w:t>
      </w:r>
    </w:p>
    <w:p w14:paraId="6080BC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或者，我是否犯了多种污秽行为的罪；至少是不端庄的看、触摸和拥抱；放荡的言语、姿态、衣着和行为的罪？</w:t>
      </w:r>
    </w:p>
    <w:p w14:paraId="67F174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run into the manifold occasions of adultery and uncleanness: as idleness, gluttony, drunkenness, choice of such meats, drinks, or any other things that provoke lust; effeminate dancing, frequenting wanton company, or of unseasonable conversing with the other sex alone?</w:t>
      </w:r>
    </w:p>
    <w:p w14:paraId="64FBE3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我是否曾陷入奸淫和污秽的多种场合：如懒惰、贪食、醉酒，选择那些能激起情欲的食物、饮料或任何其他事物；女气的舞蹈，常与放荡之徒为伍，或不合时宜地与异性独处交谈？</w:t>
      </w:r>
    </w:p>
    <w:p w14:paraId="71A791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8th, The eighth commandment concerneth the preservation of man's goods, the means of his comfortable maintenance in this life, forbidding all injuries and wrongs, under the name of stealing.</w:t>
      </w:r>
    </w:p>
    <w:p w14:paraId="21758B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第八，第八条诫命关乎保全人的财物，即他今生舒适维生的工具，以偷盗之名，禁止一切伤害和不法行为。</w:t>
      </w:r>
    </w:p>
    <w:p w14:paraId="0026BB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a good title to the things which I possess, as by lawful inheritance, gift, reward, contract, or any other way which God alloweth?</w:t>
      </w:r>
    </w:p>
    <w:p w14:paraId="4BF528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我对我所拥有的事物，是否有正当的所有权，例如藉着合法的继承、赠与、奖赏、契约，或任何其他神所允许的方式？</w:t>
      </w:r>
    </w:p>
    <w:p w14:paraId="5E0589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been industrious and faithful in my calling, frugal and provident?</w:t>
      </w:r>
    </w:p>
    <w:p w14:paraId="71B013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我是否曾在我的呼召中勤劳和忠心，节俭和有远见？</w:t>
      </w:r>
    </w:p>
    <w:p w14:paraId="7BEE90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done that for which I have received pay or maintenance from others; and have I given to every man his own, whether tribute, wages, debts, or any other dues?</w:t>
      </w:r>
    </w:p>
    <w:p w14:paraId="090821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我是否曾做了我从他人那里领受薪酬或供养所当做的事；我是否曾将各人应得的，无论是贡物、工资、债务，或任何其他应付款项，都给了他？</w:t>
      </w:r>
    </w:p>
    <w:p w14:paraId="78D79A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have I not got my living by an unlawful calling?</w:t>
      </w:r>
    </w:p>
    <w:p w14:paraId="0DFD00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或者，我是否曾藉着一个不合法的呼召谋生？</w:t>
      </w:r>
    </w:p>
    <w:p w14:paraId="1889B0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have I impoverished myself and mine by idleness, luxurious and unnecessary expenses?</w:t>
      </w:r>
    </w:p>
    <w:p w14:paraId="5AC445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或我是否曾因懒惰、奢侈和不必要的开销，使我自己和我的家人陷入贫困？</w:t>
      </w:r>
    </w:p>
    <w:p w14:paraId="4C334E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gaming, unadvised suretyship, or otherwise?</w:t>
      </w:r>
    </w:p>
    <w:p w14:paraId="538C47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藉着赌博、不明智地为人作保，或其他方式？</w:t>
      </w:r>
    </w:p>
    <w:p w14:paraId="643C58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withheld from myself or others, through covetousness, that which should have been expended?</w:t>
      </w:r>
    </w:p>
    <w:p w14:paraId="694982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我是否曾因贪婪，而扣留了本应为我自己或他人花费的？</w:t>
      </w:r>
    </w:p>
    <w:p w14:paraId="271AEB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gotten or kept my neighbour's goods, by fraud, oppression, falsehood, or by force, and made no restitution?</w:t>
      </w:r>
    </w:p>
    <w:p w14:paraId="170362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我是否曾藉着欺诈、压迫、虚假或暴力，获取或保留了我邻舍的财物，并且没有作出赔偿？</w:t>
      </w:r>
    </w:p>
    <w:p w14:paraId="11CBBF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some way or other impaired my neighbour's estate?</w:t>
      </w:r>
    </w:p>
    <w:p w14:paraId="12EBD9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我是否曾以某种方式损害了我邻舍的产业？</w:t>
      </w:r>
    </w:p>
    <w:p w14:paraId="2E1C9C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9th, The ninth commandment concerneth truth of speech; the great means of intercourse between man and man, and of preserving the rights, and redressing the disorders of human society; forbidding all falsehood of speech, under the name of bearing false witness, Exod. 20:14.</w:t>
      </w:r>
    </w:p>
    <w:p w14:paraId="7BFB01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第九，第九条诫命关乎言语的真实；这是人与人之间交往，以及维护权利、纠正人类社会失序的重要途径；以作假见证之名，禁止一切虚假的言语，出埃及记 20:14。</w:t>
      </w:r>
    </w:p>
    <w:p w14:paraId="2CDAB2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at all times, in all things spoken the truth from my heart?</w:t>
      </w:r>
    </w:p>
    <w:p w14:paraId="653283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我是否在任何时候，在任何事上，都从心里说诚实话？</w:t>
      </w:r>
    </w:p>
    <w:p w14:paraId="4C1990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testimony, in public or private, by word or writing, of things concerning mine own or neighbour's name, credit, life, chastity, goods, or in any matters of speech between me or others, whether in affirming, denying, with or without oath, or in any bare reports, promises, or in any other way?</w:t>
      </w:r>
    </w:p>
    <w:p w14:paraId="6ADA41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公开或私下，以言语或文字，就关乎我自己或邻舍的名声、信誉、生命、贞洁、财物的事作见证，或在我与他人之间的任何言语事务上，无论是在肯定、否定，带或不带誓言，或在任何单纯的报告、承诺，或任何其他方式中？</w:t>
      </w:r>
    </w:p>
    <w:p w14:paraId="4ED3A5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am I not guilty of telling lies jestingly, officiously, or perniciously?</w:t>
      </w:r>
    </w:p>
    <w:p w14:paraId="5B8C98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或者我是否犯了开玩笑地、多管闲事地或恶意地说谎的罪？</w:t>
      </w:r>
    </w:p>
    <w:p w14:paraId="372DDB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raised, spread, or received false reports of my neighbour?</w:t>
      </w:r>
    </w:p>
    <w:p w14:paraId="49243C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我是否曾捏造、传播或接受关于我邻舍的虚假报告？</w:t>
      </w:r>
    </w:p>
    <w:p w14:paraId="042DFA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spoken falsely in buying and selling; also in commending by word or writing unworthy persons, in dispraising the good, in boasting of myself, or flattering of others?</w:t>
      </w:r>
    </w:p>
    <w:p w14:paraId="71F3D4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我是否曾在买卖中说假话；也曾在言语或文字上推荐不配之人，贬低良善之人，自夸，或奉承他人？</w:t>
      </w:r>
    </w:p>
    <w:p w14:paraId="4D03BF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given false evidence, used equivocations, or concealed the truth which I should have spoken, or perverted it when I did speak it?</w:t>
      </w:r>
    </w:p>
    <w:p w14:paraId="153ECA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我是否曾作假见证，使用模棱两可的话，或隐瞒我本应说出的真理，或在我说话时歪曲了它？</w:t>
      </w:r>
    </w:p>
    <w:p w14:paraId="2DC425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10th, The tenth commandment concerneth contentment with a man's own condition; the foundation of all order and justice amongst men; forbidding the contrary, namely, coveting that which is not his, Exod. 20:15.</w:t>
      </w:r>
    </w:p>
    <w:p w14:paraId="46D077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第十，第十条诫命关乎人对自己境况的知足；这是人与人之间一切秩序和公义的基础；禁止相反之事，即贪恋不属于他的东西，出埃及记 20:15。</w:t>
      </w:r>
    </w:p>
    <w:p w14:paraId="134AC2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contented with mine own condition, as, with my place which I hold in family, church, or commonwealth, with husband or wife, house or estate?</w:t>
      </w:r>
    </w:p>
    <w:p w14:paraId="162015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我是否对我自己的境况知足，例如，对我在家庭、教会或邦国中所处的地位，对丈夫或妻子、房屋或产业？</w:t>
      </w:r>
    </w:p>
    <w:p w14:paraId="0474CA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heartily rejoice in the prosperity of others, even when they are greater, happier, wiser, or better than myself?</w:t>
      </w:r>
    </w:p>
    <w:p w14:paraId="734557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我能否衷心地为他人的兴盛而喜乐，即使当他们比我更伟大、更幸福、更智慧或更好时？</w:t>
      </w:r>
    </w:p>
    <w:p w14:paraId="432CB9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have I not been full of discontent with my condition, coveting after something or other which was my neighbours?</w:t>
      </w:r>
    </w:p>
    <w:p w14:paraId="2BFB67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或者我是否曾对我的境况充满不满，贪恋我邻舍的某些东西？</w:t>
      </w:r>
    </w:p>
    <w:p w14:paraId="0A6147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by actual concupiscence, in multitude of evil and envious thoughts, arising from the law of my members, though my will hath contradicted them?</w:t>
      </w:r>
    </w:p>
    <w:p w14:paraId="095F52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至少藉着实际的情欲，在我众肢体中的律所生出的众多邪恶和嫉妒的思想中，即使我的意志已反驳了它们？</w:t>
      </w:r>
    </w:p>
    <w:p w14:paraId="35B1EA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Rules for Self-examination from the Gospel of Christ</w:t>
      </w:r>
    </w:p>
    <w:p w14:paraId="0F5CE4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第二，来自基督福音的自我省察准则</w:t>
      </w:r>
    </w:p>
    <w:p w14:paraId="0E39B3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breaches of God's holy law, have I not been guilty of many sins, peculiarly against the gospel of our Lord Jesus Christ?</w:t>
      </w:r>
    </w:p>
    <w:p w14:paraId="3A8A24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除了违背神圣洁的律法，我是否还犯了许多特别违背我们主耶稣基督福音的罪？</w:t>
      </w:r>
    </w:p>
    <w:p w14:paraId="2C3ED2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opposition to, and hatred of Christ, and his cause; being incensed against him, and his method of salvation; or vilifying his gospel by word or writing?</w:t>
      </w:r>
    </w:p>
    <w:p w14:paraId="0CD580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例如，反对和恨恶基督和祂的事业；对祂和祂的救法感到愤怒；或用言语或文字诽谤祂的福音？</w:t>
      </w:r>
    </w:p>
    <w:p w14:paraId="171315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Scepticism and gross infidelity, from a disinclination to conviction; and not impartially, in the fear of God, weighing the evidences in proof of the heavenly mission of our Lord and Saviour?</w:t>
      </w:r>
    </w:p>
    <w:p w14:paraId="3711C0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怀疑主义和严重的不信，源于不愿被说服；并且没有在敬畏神的心中，公正地衡量证明我们主和救主属天使命的证据？</w:t>
      </w:r>
    </w:p>
    <w:p w14:paraId="2E0D60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Unsound faith; not extended to all the revealed truths and duties of the gospel; either through culpable ignorance, strong prejudice, resolving to believe no farther than I can comprehend, or may be consistent with the quiet of my conscience in an evil course?</w:t>
      </w:r>
    </w:p>
    <w:p w14:paraId="242621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不健全的信心；未延伸至福音所有启示的真理和责任；无论是藉着当受谴责的无知，强烈的偏见，决心只相信我能理解的，或能与我在邪恶道路上良心的平安相符的；</w:t>
      </w:r>
    </w:p>
    <w:p w14:paraId="640C1B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has it been a mere national and historical faith?</w:t>
      </w:r>
    </w:p>
    <w:p w14:paraId="214053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或者它是否仅是一种民族性和历史性的信心？</w:t>
      </w:r>
    </w:p>
    <w:p w14:paraId="07665F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extended to all the doctrines, duties, promises, and threatenings of the gospel, yet not attended with heart-impressions, humbling the soul, making me poor in spirit at the feet of Christ; seeking the glory of God and the Redeemer, and my own salvation, as my chief business?</w:t>
      </w:r>
    </w:p>
    <w:p w14:paraId="23E8ED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无论它如何延伸至福音所有的教义、责任、应许和警告，却没有伴随着心灵的感动，使灵魂谦卑，使我在基督脚前灵里贫穷；寻求神和救赎主的荣耀，以及我自己的救恩，作为我首要的事？</w:t>
      </w:r>
    </w:p>
    <w:p w14:paraId="429181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been such a faith that: doth not purify the heart; that worketh not by love; that unites not the soul to Christ, so as to orucify the flesh with the affections and lusts; that directs not the whole conversation by the will and example of our acknowledged Lord and Master; not resting by faith in his promises, in all seasons of adversity and prosperity; that moderates not fear and hope concerning things present and temporal, by looking to Jesus, and things eternal; that does not trust and rely upon Christ alone (in the prescribed way) for justification and salvation; submitting unto the righteousness of God in him?</w:t>
      </w:r>
    </w:p>
    <w:p w14:paraId="52E38A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是这样一种信心：不洁净内心；不藉着爱作工；不将灵魂与基督联合，以致将肉体与邪情私欲同钉十字架；不藉着我们所承认的主和夫子的旨意与榜样来指导整个生活；在一切逆境和顺境中，不凭信心安息在祂的应许里；不藉着仰望耶稣和永恒的事物，来节制对今生和暂时之事的惧怕与盼望；不（在指定的方式下）单单信靠和依赖基督来称义和得救；顺服于在祂里面神的义？</w:t>
      </w:r>
    </w:p>
    <w:p w14:paraId="37E43A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Impenitency; not being seriously affected with an humbling sense of the odious nature of sin; not searching out my offences, but hiding and extenuating them?</w:t>
      </w:r>
    </w:p>
    <w:p w14:paraId="23900A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不悔改；没有被对罪可憎性质的谦卑意识所深深影响；不查出我的过犯，反而隐藏和减轻它们？</w:t>
      </w:r>
    </w:p>
    <w:p w14:paraId="5AFE7B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abasing myself for my sins (so many and aggravated) against all the love of the Father, the grace of the Son, and the strivings of the Holy Spirit.</w:t>
      </w:r>
    </w:p>
    <w:p w14:paraId="429841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没有为我（如此众多且加重的）违背父神一切的爱、圣子一切的恩典和圣灵一切的感动而犯的罪降卑自己。</w:t>
      </w:r>
    </w:p>
    <w:p w14:paraId="46236E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resolved and vigilant forsaking of sin, and bringing forth fruits meet for repentance.</w:t>
      </w:r>
    </w:p>
    <w:p w14:paraId="020534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没有决意和警醒地离弃罪，并结出与悔改相称的果子。</w:t>
      </w:r>
    </w:p>
    <w:p w14:paraId="248D8F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 of God's mercy in Christ Jesus, saying, "There is no hope?"</w:t>
      </w:r>
    </w:p>
    <w:p w14:paraId="1561AF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对神在基督耶稣里的怜悯绝望，说：“没有指望了”？</w:t>
      </w:r>
    </w:p>
    <w:p w14:paraId="72A76D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Presumption, and turning the grace of God into lasciviousness; continuing in sin, that grace may abound?</w:t>
      </w:r>
    </w:p>
    <w:p w14:paraId="567932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任意妄为，将神的恩典变为放纵情欲的机会；持续犯罪，好叫恩典显多？</w:t>
      </w:r>
    </w:p>
    <w:p w14:paraId="2D4399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Making light of Christ, not esteeming him as the pearl of great price, and being willing to part with all to obtain it.</w:t>
      </w:r>
    </w:p>
    <w:p w14:paraId="5580EF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轻看基督，不将祂视为重价的珠子，并愿意舍弃一切来得着它。</w:t>
      </w:r>
    </w:p>
    <w:p w14:paraId="6DCA78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Slighting the benefits of redemption; such as peace with God through the blood of Christ; the gift of the Holy Spirit as sanctifier; meetness for, and a title to the kingdom of heaven; and communion with God in the way to it?</w:t>
      </w:r>
    </w:p>
    <w:p w14:paraId="4EBFE3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轻视救赎的益处；例如藉着基督的血与神和好；圣灵作为成圣者的恩赐；配得进入天国，并拥有其名分；以及在通往天国的路上与神相交？</w:t>
      </w:r>
    </w:p>
    <w:p w14:paraId="524006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Undervaluing the means of salvation?</w:t>
      </w:r>
    </w:p>
    <w:p w14:paraId="267277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低估救恩的途径？</w:t>
      </w:r>
    </w:p>
    <w:p w14:paraId="3C55E1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scriptures, secret prayer, public worship, the sacraments, &amp;c. and not being spiritual in, if attendant upon them.</w:t>
      </w:r>
    </w:p>
    <w:p w14:paraId="7C1A9D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圣经、私下的祷告、公共的敬拜、圣礼等等，即使参与其中，却没有属灵的心。</w:t>
      </w:r>
    </w:p>
    <w:p w14:paraId="6CB740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coldness and indifference about the honour of the sacred name into which I was baptized, and all the peculiar doctrines of the gospel?</w:t>
      </w:r>
    </w:p>
    <w:p w14:paraId="46E878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对我受洗所归入的神圣之名的尊荣，以及福音所有独特的教义，极其冷淡和漠不关心？</w:t>
      </w:r>
    </w:p>
    <w:p w14:paraId="215A21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joyful progress in the works of faith and labours of love, to the full assurance of hope, even where faith is unfeigned?</w:t>
      </w:r>
    </w:p>
    <w:p w14:paraId="4C9F11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即使在信心无伪之处，也没有在信心的工夫和爱心的劳苦上，有喜乐的进步，以致达到盼望的完全确据？</w:t>
      </w:r>
    </w:p>
    <w:p w14:paraId="126729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Inconstancy and fickleness in the service of God, with the natural consequences thereof, despondency, diffidence, and the "spirit of bondage again to fear?"</w:t>
      </w:r>
    </w:p>
    <w:p w14:paraId="2DF258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在事奉神的事上，三心二意和反复无常，及其自然的后果，即沮丧、缺乏自信，以及“再受为奴仆的心，仍旧害怕”？</w:t>
      </w:r>
    </w:p>
    <w:p w14:paraId="43897B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Slavish fear and cowardice?</w:t>
      </w:r>
    </w:p>
    <w:p w14:paraId="053F19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奴性的恐惧和懦弱？</w:t>
      </w:r>
    </w:p>
    <w:p w14:paraId="547FA9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Declensions in the love of Christ and the fruits of holiness; and growing conformity to the world, luxury, gaiety, pastimes, &amp;c. with increasing inattention to the soul's immortality, the approach of death and eternity, the coming of the Lord, the resurrection and judgment-day, heaven's joys or hell's horrors?</w:t>
      </w:r>
    </w:p>
    <w:p w14:paraId="24A14F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在对基督的爱和圣洁的果子上衰退；并日益效法世界，奢侈、享乐、消遣等等，同时越发不关注灵魂的不朽、死亡和永恒的临近、主的再来、复活和审判日、天堂的喜乐或地狱的恐怖？</w:t>
      </w:r>
    </w:p>
    <w:p w14:paraId="1556EE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whole,—"How shall man be just with (or justify himself before) God?</w:t>
      </w:r>
    </w:p>
    <w:p w14:paraId="199B92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总而言之，——“人怎能在神面前称义呢？</w:t>
      </w:r>
    </w:p>
    <w:p w14:paraId="419E03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contend with him, he cannot answer him one of a thousand."—So that "every mouth must be stopped," since "all the world is become guilty before God."—"Being justified (if ever) freely by his grace, through the redemption that is in Jesus Christ; whom God hath set forth (in the most illustrious manner) to be a propiation, through faith in his blood."</w:t>
      </w:r>
    </w:p>
    <w:p w14:paraId="4D18A3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与祂争辩，千中之一也不能回答。”——因此“各人的口都必塞住”，因为“普世的人都伏在神审判之下。”——“（若能）被称义，是本乎祂的恩，也因基督耶稣的救赎；神设立耶稣作挽回祭（以最荣耀的方式），是凭着耶稣的血，藉着人的信。”</w:t>
      </w:r>
    </w:p>
    <w:p w14:paraId="6F1907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therefore, "lest that come upon you which is spoken of in the prophets: Behold ye despisers, and wonder, and perish.— Examine yourselves, whether ye be in the faith; prove your own selves: know ye not your own selves, how that Jesus Christ is in you, except ye be reprobates?"</w:t>
      </w:r>
    </w:p>
    <w:p w14:paraId="73DFFC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谨慎，”“免得先知书上所说的临到你们：看哪，你们这轻慢的人，要观看，要惊奇，要灭亡。——你们总要自己省察有信心没有，也要自己试验。岂不知你们若不是可弃绝的人，就有耶稣基督在你们心里吗？”</w:t>
      </w:r>
    </w:p>
    <w:p w14:paraId="709C0E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Self-judging for Sin.—The evil nature and effects of Sin</w:t>
      </w:r>
    </w:p>
    <w:p w14:paraId="7AFFBC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第三，为罪自我审判。——罪的邪恶性质与后果</w:t>
      </w:r>
    </w:p>
    <w:p w14:paraId="7BFC1A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having by God's holy law found out your sins, you must arraign and accuse yourself, as it were, at the bar of God's tribunal; representing your sins to your mind as they are, in their heinousness and mischievousness, according to their several aggravations.</w:t>
      </w:r>
    </w:p>
    <w:p w14:paraId="60FD7B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如此藉着神圣洁的律法找出你的罪之后，你必须仿佛在神审判台的栏杆前，提审并控告自己；按照你的罪各种加重的情节，将它们在其可憎和有害的本质中，呈现在你的意念里。</w:t>
      </w:r>
    </w:p>
    <w:p w14:paraId="1BD711C1">
      <w:pPr>
        <w:spacing w:line="261" w:lineRule="auto"/>
        <w:rPr>
          <w:rFonts w:hint="eastAsia" w:ascii="微软雅黑" w:hAnsi="微软雅黑" w:eastAsia="微软雅黑" w:cs="微软雅黑"/>
          <w:sz w:val="30"/>
          <w:szCs w:val="30"/>
        </w:rPr>
      </w:pPr>
    </w:p>
    <w:p w14:paraId="4F3DCD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sin in its nature.</w:t>
      </w:r>
    </w:p>
    <w:p w14:paraId="5A51DD2F">
      <w:pPr>
        <w:spacing w:line="261" w:lineRule="auto"/>
        <w:rPr>
          <w:rFonts w:hint="eastAsia" w:ascii="微软雅黑" w:hAnsi="微软雅黑" w:eastAsia="微软雅黑" w:cs="微软雅黑"/>
          <w:sz w:val="30"/>
          <w:szCs w:val="30"/>
        </w:rPr>
      </w:pPr>
    </w:p>
    <w:p w14:paraId="5EDBB5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思想罪的本质。</w:t>
      </w:r>
    </w:p>
    <w:p w14:paraId="3F337F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moral evil, an irregularity in the soul and actions, an enmity to God the chief good; it is the worst evil, worse than the devil and Satan: he had not been a devil but for sin.</w:t>
      </w:r>
    </w:p>
    <w:p w14:paraId="73BDBC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它是一种道德上的邪恶，是灵魂与行为中的不规律，是对至善之神的敌意；它是最坏的恶，比魔鬼和撒旦更坏：若非因罪，他也不会成为魔鬼。</w:t>
      </w:r>
    </w:p>
    <w:p w14:paraId="3C8596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Worse than hell, which, as it is a torment, is caused by sin, and is only contrary to the good of the creature, whereas sin itself is contrary to the good of the Creator.</w:t>
      </w:r>
    </w:p>
    <w:p w14:paraId="4C3B95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比地狱更坏，地狱作为一种折磨，是由罪引起的，并且只与受造物的益处相反，而罪本身则与造物主的益处相反。</w:t>
      </w:r>
    </w:p>
    <w:p w14:paraId="3850A6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 distemper of the soul, that the scripture calleth it "wickedness of folly," even "foolishness of madness."</w:t>
      </w:r>
    </w:p>
    <w:p w14:paraId="0FDB9C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它是灵魂的一种如此的病态，以致圣经称之为“愚昧的邪恶”，甚至“癫狂的愚昧”。</w:t>
      </w:r>
    </w:p>
    <w:p w14:paraId="2689E9A9">
      <w:pPr>
        <w:spacing w:line="261" w:lineRule="auto"/>
        <w:rPr>
          <w:rFonts w:hint="eastAsia" w:ascii="微软雅黑" w:hAnsi="微软雅黑" w:eastAsia="微软雅黑" w:cs="微软雅黑"/>
          <w:sz w:val="30"/>
          <w:szCs w:val="30"/>
        </w:rPr>
      </w:pPr>
    </w:p>
    <w:p w14:paraId="1BA1CE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from whence sin in man had its original; even from the devil, who is the father of it.</w:t>
      </w:r>
    </w:p>
    <w:p w14:paraId="077E72B6">
      <w:pPr>
        <w:spacing w:line="261" w:lineRule="auto"/>
        <w:rPr>
          <w:rFonts w:hint="eastAsia" w:ascii="微软雅黑" w:hAnsi="微软雅黑" w:eastAsia="微软雅黑" w:cs="微软雅黑"/>
          <w:sz w:val="30"/>
          <w:szCs w:val="30"/>
        </w:rPr>
      </w:pPr>
    </w:p>
    <w:p w14:paraId="2F05F2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思想人里面的罪其根源何在；即来自魔鬼，牠是罪的父。</w:t>
      </w:r>
    </w:p>
    <w:p w14:paraId="67534D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and cometh from hell; therefore is earthly, sensual, devilish.</w:t>
      </w:r>
    </w:p>
    <w:p w14:paraId="10A7C1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它过去来自，现在也来自地狱；因此是属地的，属情欲的，属鬼魔的。</w:t>
      </w:r>
    </w:p>
    <w:p w14:paraId="08333D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Whensoever you sin, you do the lusts ofthe devil.</w:t>
      </w:r>
    </w:p>
    <w:p w14:paraId="5BEC19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每当你犯罪时，你行的就是魔鬼的私欲。</w:t>
      </w:r>
    </w:p>
    <w:p w14:paraId="45964C25">
      <w:pPr>
        <w:spacing w:line="261" w:lineRule="auto"/>
        <w:rPr>
          <w:rFonts w:hint="eastAsia" w:ascii="微软雅黑" w:hAnsi="微软雅黑" w:eastAsia="微软雅黑" w:cs="微软雅黑"/>
          <w:sz w:val="30"/>
          <w:szCs w:val="30"/>
        </w:rPr>
      </w:pPr>
    </w:p>
    <w:p w14:paraId="2A469E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nature of the law whereof sin is a transgression.</w:t>
      </w:r>
    </w:p>
    <w:p w14:paraId="4A758A03">
      <w:pPr>
        <w:spacing w:line="261" w:lineRule="auto"/>
        <w:rPr>
          <w:rFonts w:hint="eastAsia" w:ascii="微软雅黑" w:hAnsi="微软雅黑" w:eastAsia="微软雅黑" w:cs="微软雅黑"/>
          <w:sz w:val="30"/>
          <w:szCs w:val="30"/>
        </w:rPr>
      </w:pPr>
    </w:p>
    <w:p w14:paraId="585231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思想罪所违背的律法的性质。</w:t>
      </w:r>
    </w:p>
    <w:p w14:paraId="43A747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law most perfect, most holy, just, and good; which would have given eternal life to the doers ofit, had it not been for this cursed sin.</w:t>
      </w:r>
    </w:p>
    <w:p w14:paraId="7EA5E0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一条最完全、最圣洁、公义和良善的律法；若非因这可咒诅的罪，它本会赐永生给行律法的人。</w:t>
      </w:r>
    </w:p>
    <w:p w14:paraId="015BEA13">
      <w:pPr>
        <w:spacing w:line="261" w:lineRule="auto"/>
        <w:rPr>
          <w:rFonts w:hint="eastAsia" w:ascii="微软雅黑" w:hAnsi="微软雅黑" w:eastAsia="微软雅黑" w:cs="微软雅黑"/>
          <w:sz w:val="30"/>
          <w:szCs w:val="30"/>
        </w:rPr>
      </w:pPr>
    </w:p>
    <w:p w14:paraId="066731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person against whom sin is committed, Whom it highly offendeth and provoketh.</w:t>
      </w:r>
    </w:p>
    <w:p w14:paraId="7D4D4E91">
      <w:pPr>
        <w:spacing w:line="261" w:lineRule="auto"/>
        <w:rPr>
          <w:rFonts w:hint="eastAsia" w:ascii="微软雅黑" w:hAnsi="微软雅黑" w:eastAsia="微软雅黑" w:cs="微软雅黑"/>
          <w:sz w:val="30"/>
          <w:szCs w:val="30"/>
        </w:rPr>
      </w:pPr>
    </w:p>
    <w:p w14:paraId="3B8D40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思想罪所冒犯的是谁，它极大地触怒和激怒了谁。</w:t>
      </w:r>
    </w:p>
    <w:p w14:paraId="2A6F51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to whom you owe yourself and all that you have; who made, and doth preserve you, and yours; who, though you have sinned, desireth not your death, nor afflicteth you willingly, but had rather that you should humble yourself, repent, and live; who, that you might be saved, gave his only begotten Son to death, to ransom you; who, by his ministers, maketh known his word and good-will towards you, making proclamation that if you will repent and believe, you shall be saved; yea, entreateth you by his ministers to be reconciled to him.</w:t>
      </w:r>
    </w:p>
    <w:p w14:paraId="5986A7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你亏欠祂你自己和你所拥有的一切；祂造了你，并保守你和你的家人；虽然你犯了罪，祂却不愿你死亡，也不甘心使你受苦，反而情愿你谦卑自己、悔改并存活；为使你能得救，祂赐下祂的独生子，为要赎你；祂藉着祂的仆人，向你显明祂的圣言和善意，宣告你若悔改相信，就必得救；是的，祂藉着祂的仆人，劝你与祂和好。</w:t>
      </w:r>
    </w:p>
    <w:p w14:paraId="36FDD9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God, who is rich in goodness, forbearance, and long-suffering, waiting when you will return, that you may live; who, on the other hand, if you despise this his goodness, and shall continue in your sin, thereby provoking the eyes of his glory, is a terrible and revengeful God; who, if you still err in heart, and will not walk in his ways, hath sworn in his wrath, that you shall not enter into his rest; who in his wrath, is a consuming fire, and is ready and able to destroy body and soul in the eternal vengeance of hell-fire</w:t>
      </w:r>
    </w:p>
    <w:p w14:paraId="7CD0EE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位神，祂有丰盛的恩慈、宽容和忍耐，等候你回转，好使你存活；另一方面，你若藐视祂这恩慈，仍持续在你的罪中，以此惹动祂荣耀的眼目，祂就是一位可怕和施行报应的神；你若心里仍是迷糊，不肯行祂的道路，祂就在怒中起誓，说你断不可进入祂的安息；祂在祂的烈怒中，是吞灭的火，并预备好且有能力，在地狱永火的报应中，毁灭身体和灵魂。</w:t>
      </w:r>
    </w:p>
    <w:p w14:paraId="30795DAB">
      <w:pPr>
        <w:spacing w:line="261" w:lineRule="auto"/>
        <w:rPr>
          <w:rFonts w:hint="eastAsia" w:ascii="微软雅黑" w:hAnsi="微软雅黑" w:eastAsia="微软雅黑" w:cs="微软雅黑"/>
          <w:sz w:val="30"/>
          <w:szCs w:val="30"/>
        </w:rPr>
      </w:pPr>
    </w:p>
    <w:p w14:paraId="187E2C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sin in the evil effects of it, namely, it brought a curse upon the whole creation for man's sake; whereby the creatures are become defective, and oftentimes unserviceable, nay, hurtful to you.</w:t>
      </w:r>
    </w:p>
    <w:p w14:paraId="26B9671B">
      <w:pPr>
        <w:spacing w:line="261" w:lineRule="auto"/>
        <w:rPr>
          <w:rFonts w:hint="eastAsia" w:ascii="微软雅黑" w:hAnsi="微软雅黑" w:eastAsia="微软雅黑" w:cs="微软雅黑"/>
          <w:sz w:val="30"/>
          <w:szCs w:val="30"/>
        </w:rPr>
      </w:pPr>
    </w:p>
    <w:p w14:paraId="61C1CA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思想罪的邪恶后果，即，它为人的缘故，给整个受造界带来了咒诅；藉此，受造物变得有缺陷，并且常常无用，甚至对你有害。</w:t>
      </w:r>
    </w:p>
    <w:p w14:paraId="61A22B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your sins come all manner of diseases and afflictions that ever befell you.</w:t>
      </w:r>
    </w:p>
    <w:p w14:paraId="76CFA3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你所遭遇的一切疾病和苦难，都来自你的罪。</w:t>
      </w:r>
    </w:p>
    <w:p w14:paraId="238CBE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your sin (until it be repented of and pardoned) maketh you hateful to God—separateth between you and God— causing him to withhold good things from you, and to inflict evil upon you, even in this life.</w:t>
      </w:r>
    </w:p>
    <w:p w14:paraId="460BBD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你的这罪（直到它被悔改和赦免）使你在神面前变为可憎——使你与神隔绝——导致祂不将好处赐给你，反将灾祸降在你身上，甚至在今生也是如此。</w:t>
      </w:r>
    </w:p>
    <w:p w14:paraId="27F376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defileth the whole man, and every renewed act of sin doth strengthen the body of sin, and worketh a decay of grace in you, though you be regenerate.</w:t>
      </w:r>
    </w:p>
    <w:p w14:paraId="58294D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它污秽全人，每一次重犯的罪行都加固了罪身，并使你里面的恩典衰残，即使你已重生。</w:t>
      </w:r>
    </w:p>
    <w:p w14:paraId="51B174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gross iniquity, if it doth not benumb and sear your conscience, yet it will wound it, and break the peace thereof, if it be tender; vexing it as motes do your eye, or thorns your feet; causing terrors and doubtings of salvation; God withdrawing his avour and loving countenance from you; and, if you be not in Christ, it will in the end bring upon you everlasting damnation.</w:t>
      </w:r>
    </w:p>
    <w:p w14:paraId="640C7B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严重的罪孽，它即使不麻木和烙坏你的良心，若你的良心是柔软的，它也会伤害它，破坏它的平安；如同尘埃入眼，或荆棘刺脚，搅扰它；引起对救恩的恐惧和怀疑；神收回祂的恩惠和慈爱的面容；并且，你若不在基督里，它最终将给你带来永远的沉沦。</w:t>
      </w:r>
    </w:p>
    <w:p w14:paraId="0FEAC2E0">
      <w:pPr>
        <w:spacing w:line="261" w:lineRule="auto"/>
        <w:rPr>
          <w:rFonts w:hint="eastAsia" w:ascii="微软雅黑" w:hAnsi="微软雅黑" w:eastAsia="微软雅黑" w:cs="微软雅黑"/>
          <w:sz w:val="30"/>
          <w:szCs w:val="30"/>
        </w:rPr>
      </w:pPr>
    </w:p>
    <w:p w14:paraId="1043A8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ransom for sin, who paid it, and what was paid; consider Christ Jesus who he was, and what he did and suffered to take away your sin.</w:t>
      </w:r>
    </w:p>
    <w:p w14:paraId="2793998D">
      <w:pPr>
        <w:spacing w:line="261" w:lineRule="auto"/>
        <w:rPr>
          <w:rFonts w:hint="eastAsia" w:ascii="微软雅黑" w:hAnsi="微软雅黑" w:eastAsia="微软雅黑" w:cs="微软雅黑"/>
          <w:sz w:val="30"/>
          <w:szCs w:val="30"/>
        </w:rPr>
      </w:pPr>
    </w:p>
    <w:p w14:paraId="2271A5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思想罪的赎价，谁付了，付了什么；思想基督耶稣祂是谁，祂做了什么，受了什么苦，来除去你的罪。</w:t>
      </w:r>
    </w:p>
    <w:p w14:paraId="3370B8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 only Son of God, very God, did veil his glory for a time, and left heaven to dwell in the tabernacle of human flesh, taking upon him the estate of a servant.</w:t>
      </w:r>
    </w:p>
    <w:p w14:paraId="7D9CD4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祂，神的独生子，是真神，曾暂时遮蔽祂的荣耀，离开天堂，住在人肉身的帐幕里，取了奴仆的样式。</w:t>
      </w:r>
    </w:p>
    <w:p w14:paraId="4FC47E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poor, despised of men, persecuted from the manger to the cross; made to shed tears abundantly; yea, so tormented with the sense of God's wrath for your sin, that for very anguish he did sweat as it were drops of blood.</w:t>
      </w:r>
    </w:p>
    <w:p w14:paraId="1C705D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祂贫穷，被人藐视，从马槽到十字架都受逼迫；被迫流了许多眼泪；是的，因你罪的缘故，祂被神忿怒的感觉如此折磨，以致祂极其伤痛，汗珠如血点滴下。</w:t>
      </w:r>
    </w:p>
    <w:p w14:paraId="63DA5A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accused, condemned, spit upon, mocked, buffeted, and scourged by wicked men; made to bear his own cross, till for very faintness he could bear it no longer; then he was crucified amongst thieves, dying the most accursed death; and, which to him was more than all the rest, he, in his human apprehension, was forsaken of God, crying out, "My God, my God, why hast thou forsaken me!</w:t>
      </w:r>
    </w:p>
    <w:p w14:paraId="406B37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恶人控告、定罪、吐唾沫、戏弄、击打和鞭打；被迫背负祂自己的十字架，直到祂极其虚弱再也背不动；然后祂被钉在盗贼中间，死于最可咒诅的死；并且，对祂而言，比其余一切更甚的是，祂在祂人性的感受中，被神离弃，大声喊着：“我的神，我的神，为什么离弃我！”</w:t>
      </w:r>
    </w:p>
    <w:p w14:paraId="5DCF38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may be assured, that if the justice of God could have been satisfied, and your sin expiated and done away by a less price, Jesus Christ, his only Son, should never have been caused to pour out his soul a sacrifice for your sin.</w:t>
      </w:r>
    </w:p>
    <w:p w14:paraId="10D038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现在你可以确信，如果神的公义可以被满足，你的罪可以用一个更小的代价来赎清和除去，耶稣基督，祂的独生子，就绝不会被要求倾倒祂的灵魂，为你作罪的祭物。</w:t>
      </w:r>
    </w:p>
    <w:p w14:paraId="0E9D9C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looking (by the eyes of your faith) upon Christ whom you have pierced, will at once show you the greatness and hatefulness of your sin, which required such an infinite ransom; and the infinite love of God in Christ towards you, even when you were his enemy, in providing for you a sure remedy, which will free you from both the guilt and power of this sin.</w:t>
      </w:r>
    </w:p>
    <w:p w14:paraId="056425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藉着你信心的眼睛）仰望你所扎的基督，将同时向你显明你罪的巨大和可憎，它需要如此无限的赎价；以及神在基督里对你的无限之爱，即使当你是祂的仇敌时，祂仍为你预备了一个确定的补救，这将使你从这罪的罪咎和权势中得自由。</w:t>
      </w:r>
    </w:p>
    <w:p w14:paraId="7FD9F6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hereof will, if any thing will, even melt the heart into godly sorrow for sin, and withal, give hope (in the use of means) of mercy and forgiveness.</w:t>
      </w:r>
    </w:p>
    <w:p w14:paraId="558360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对这些事的思想，如果有什么能的话，将使人心融化，为罪生出依着神意思的忧愁，并同时，（在使用蒙恩之道时）给予得蒙怜悯和赦免的盼望。</w:t>
      </w:r>
    </w:p>
    <w:p w14:paraId="656A67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former aggravations may be more pressing, observe these directions:—</w:t>
      </w:r>
    </w:p>
    <w:p w14:paraId="51CA10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为使前述的加重情节更具压迫感，请遵守这些指引：—</w:t>
      </w:r>
    </w:p>
    <w:p w14:paraId="0FBEA26F">
      <w:pPr>
        <w:spacing w:line="261" w:lineRule="auto"/>
        <w:rPr>
          <w:rFonts w:hint="eastAsia" w:ascii="微软雅黑" w:hAnsi="微软雅黑" w:eastAsia="微软雅黑" w:cs="微软雅黑"/>
          <w:sz w:val="30"/>
          <w:szCs w:val="30"/>
        </w:rPr>
      </w:pPr>
    </w:p>
    <w:p w14:paraId="7574F3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consider sin in particulars, one after another, for generals leave no impressions.</w:t>
      </w:r>
    </w:p>
    <w:p w14:paraId="5D5FD22F">
      <w:pPr>
        <w:spacing w:line="261" w:lineRule="auto"/>
        <w:rPr>
          <w:rFonts w:hint="eastAsia" w:ascii="微软雅黑" w:hAnsi="微软雅黑" w:eastAsia="微软雅黑" w:cs="微软雅黑"/>
          <w:sz w:val="30"/>
          <w:szCs w:val="30"/>
        </w:rPr>
      </w:pPr>
    </w:p>
    <w:p w14:paraId="704C40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你必须逐一思想具体的罪，因为笼统的概念不留印象。</w:t>
      </w:r>
    </w:p>
    <w:p w14:paraId="234C16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David crieth out of his bloody sin in particular.</w:t>
      </w:r>
    </w:p>
    <w:p w14:paraId="544CCF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因此大卫具体地为他流人血的罪哀哭。</w:t>
      </w:r>
    </w:p>
    <w:p w14:paraId="44F65F90">
      <w:pPr>
        <w:spacing w:line="261" w:lineRule="auto"/>
        <w:rPr>
          <w:rFonts w:hint="eastAsia" w:ascii="微软雅黑" w:hAnsi="微软雅黑" w:eastAsia="微软雅黑" w:cs="微软雅黑"/>
          <w:sz w:val="30"/>
          <w:szCs w:val="30"/>
        </w:rPr>
      </w:pPr>
    </w:p>
    <w:p w14:paraId="198653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judge the least sin to be damnable, until it be pardoned, and repented of in particular, if known unto you; at least in general, if not known.</w:t>
      </w:r>
    </w:p>
    <w:p w14:paraId="56F347DD">
      <w:pPr>
        <w:spacing w:line="261" w:lineRule="auto"/>
        <w:rPr>
          <w:rFonts w:hint="eastAsia" w:ascii="微软雅黑" w:hAnsi="微软雅黑" w:eastAsia="微软雅黑" w:cs="微软雅黑"/>
          <w:sz w:val="30"/>
          <w:szCs w:val="30"/>
        </w:rPr>
      </w:pPr>
    </w:p>
    <w:p w14:paraId="689D7B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你必须判断最小的罪也是当受沉沦的，直到它被赦免，并且，如果你知道的话，被具体地悔改；如果不知道，至少被笼统地悔改。</w:t>
      </w:r>
    </w:p>
    <w:p w14:paraId="10C6AB1C">
      <w:pPr>
        <w:spacing w:line="261" w:lineRule="auto"/>
        <w:rPr>
          <w:rFonts w:hint="eastAsia" w:ascii="微软雅黑" w:hAnsi="微软雅黑" w:eastAsia="微软雅黑" w:cs="微软雅黑"/>
          <w:sz w:val="30"/>
          <w:szCs w:val="30"/>
        </w:rPr>
      </w:pPr>
    </w:p>
    <w:p w14:paraId="457A43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any sin is, the greater you must judge the guilt and punishment to be.</w:t>
      </w:r>
    </w:p>
    <w:p w14:paraId="159317A7">
      <w:pPr>
        <w:spacing w:line="261" w:lineRule="auto"/>
        <w:rPr>
          <w:rFonts w:hint="eastAsia" w:ascii="微软雅黑" w:hAnsi="微软雅黑" w:eastAsia="微软雅黑" w:cs="微软雅黑"/>
          <w:sz w:val="30"/>
          <w:szCs w:val="30"/>
        </w:rPr>
      </w:pPr>
    </w:p>
    <w:p w14:paraId="1359CF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任何罪越大，你必须判断其罪咎和刑罚也越大。</w:t>
      </w:r>
    </w:p>
    <w:p w14:paraId="5DDB5EC5">
      <w:pPr>
        <w:spacing w:line="261" w:lineRule="auto"/>
        <w:rPr>
          <w:rFonts w:hint="eastAsia" w:ascii="微软雅黑" w:hAnsi="微软雅黑" w:eastAsia="微软雅黑" w:cs="微软雅黑"/>
          <w:sz w:val="30"/>
          <w:szCs w:val="30"/>
        </w:rPr>
      </w:pPr>
    </w:p>
    <w:p w14:paraId="690E01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committed long since, unrepented of, and the punishments deserved but deferred, are to be judged to be as near, lying at the door, and exposing you to condemnation, as if committed at the present; so that you may look for God's hand to be upon you this present moment.</w:t>
      </w:r>
    </w:p>
    <w:p w14:paraId="6D8C881E">
      <w:pPr>
        <w:spacing w:line="261" w:lineRule="auto"/>
        <w:rPr>
          <w:rFonts w:hint="eastAsia" w:ascii="微软雅黑" w:hAnsi="微软雅黑" w:eastAsia="微软雅黑" w:cs="微软雅黑"/>
          <w:sz w:val="30"/>
          <w:szCs w:val="30"/>
        </w:rPr>
      </w:pPr>
    </w:p>
    <w:p w14:paraId="5481D2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很久以前犯的，未悔改的罪，以及应得但被延迟的刑罚，应当被判断为如同现在犯的一样近，就在门口，使你面临定罪；以致你可以预料神的惩罚在此时此刻就临到你身上。</w:t>
      </w:r>
    </w:p>
    <w:p w14:paraId="592D96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like the blood of Abel, or sins of Sodom, cry as loud to God for vengeance now, as the first day they were committed; nay, louder, because they are aggravated by impenitency, and by the abuse of God's long-suffering.</w:t>
      </w:r>
    </w:p>
    <w:p w14:paraId="41F845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它们，像亚伯的血，或所多玛的罪，现在向上帝呼求报应的声音，和它们被犯下的第一天一样响亮；不，更响亮，因为它们因不悔改，和滥用神的恒久忍耐而被加重了。</w:t>
      </w:r>
    </w:p>
    <w:p w14:paraId="52D07319">
      <w:pPr>
        <w:spacing w:line="261" w:lineRule="auto"/>
        <w:rPr>
          <w:rFonts w:hint="eastAsia" w:ascii="微软雅黑" w:hAnsi="微软雅黑" w:eastAsia="微软雅黑" w:cs="微软雅黑"/>
          <w:sz w:val="30"/>
          <w:szCs w:val="30"/>
        </w:rPr>
      </w:pPr>
    </w:p>
    <w:p w14:paraId="4ACEA9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humiliation must, in your endeavour, proportion your guilt of sin; the greater the guilt, the greater the humiliation.</w:t>
      </w:r>
    </w:p>
    <w:p w14:paraId="704FAEA8">
      <w:pPr>
        <w:spacing w:line="261" w:lineRule="auto"/>
        <w:rPr>
          <w:rFonts w:hint="eastAsia" w:ascii="微软雅黑" w:hAnsi="微软雅黑" w:eastAsia="微软雅黑" w:cs="微软雅黑"/>
          <w:sz w:val="30"/>
          <w:szCs w:val="30"/>
        </w:rPr>
      </w:pPr>
    </w:p>
    <w:p w14:paraId="3A6570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你的降卑，在你的努力中，必须与你的罪咎成比例；罪咎越大，降卑也越大。</w:t>
      </w:r>
    </w:p>
    <w:p w14:paraId="148D61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therefore, that sins against God, of the first table, all things considered, are greater than those of the second.</w:t>
      </w:r>
    </w:p>
    <w:p w14:paraId="349E7F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因此要知道，总的来说，违背第一块法版、得罪神的罪，比违背第二块法版的罪更大。</w:t>
      </w:r>
    </w:p>
    <w:p w14:paraId="2DB330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grace hath been offered you by the gospel, and the more means you have had to know God and his will, the greater is your sin, if you be ignorant, impenitent, and disobedient.</w:t>
      </w:r>
    </w:p>
    <w:p w14:paraId="52CCCA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福音向你提供的恩典越多，你曾有越多途径认识神和祂的旨意，你若无知、不悔改和不顺服，你的罪就越大。</w:t>
      </w:r>
    </w:p>
    <w:p w14:paraId="602CC7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of sins, according as they are multiplied, do increase the guilt and punishment.</w:t>
      </w:r>
    </w:p>
    <w:p w14:paraId="3DA8E9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罪的数量，随着它们的增加，也加增罪咎和刑罚。</w:t>
      </w:r>
    </w:p>
    <w:p w14:paraId="46ED53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bonds are broken in sinning, as, committing it against the law of God, of nature, and nations; against conscience, promises, and vows; the greater the sin and punishment.</w:t>
      </w:r>
    </w:p>
    <w:p w14:paraId="387E9F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犯罪时所违背的约束越多，例如，违背神的律法、自然律和万国公法；违背良心、承诺和誓言；罪和刑罚就越大。</w:t>
      </w:r>
    </w:p>
    <w:p w14:paraId="36EA68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known and considered, now judge yourself; pass a condemnatory sentence against yourself; whence will, through the grace of God, follow affliction of soul.</w:t>
      </w:r>
    </w:p>
    <w:p w14:paraId="671478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知道了并思想了这一切事之后，现在要审判自己；给自己下定罪的判决；由此，藉着神的恩典，将随之而来灵魂的苦楚。</w:t>
      </w:r>
    </w:p>
    <w:p w14:paraId="63225D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will see that you are base and vile, and that you may justly fear God's judgments; now you will see cause to be grieved, ashamed, yea, even confounded in yourself, and to conceive a holy indignation against yourself.</w:t>
      </w:r>
    </w:p>
    <w:p w14:paraId="76A52E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现在你将看见你是卑鄙和邪恶的，你理当惧怕神的审判；现在你将看见理由为自己悲伤、羞愧，是的，甚至对自己感到困惑，并对自己生出神圣的义愤。</w:t>
      </w:r>
    </w:p>
    <w:p w14:paraId="0F20AF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now think thus: Ah! that I should be so foolish, so brutish, so mad, to commit this, to commit these sins, (think of particulars) to break so holy a law, to offend, grieve, and provoke so good and so great a majesty!</w:t>
      </w:r>
    </w:p>
    <w:p w14:paraId="41D3D0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你现在会这样想：啊！我竟如此愚蠢，如此野蛮，如此疯狂，去犯这个罪，去犯这些罪（思想具体的罪），去违背如此圣洁的律法，去触犯、忧伤和激怒如此良善和如此伟大的威严！</w:t>
      </w:r>
    </w:p>
    <w:p w14:paraId="698F7B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ill to requite him, so little to fear him, vile wretch that I am!</w:t>
      </w:r>
    </w:p>
    <w:p w14:paraId="6DE0CF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我竟如此恶劣地报答祂，如此不敬畏祂，我这个卑鄙的恶人！</w:t>
      </w:r>
    </w:p>
    <w:p w14:paraId="298B17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should commit not only sins of common frailty, but gross sins, many and oft against knowledge, conscience, &amp;c. (but still mind particulars.)</w:t>
      </w:r>
    </w:p>
    <w:p w14:paraId="1C3DD0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我竟不仅犯了普遍软弱的罪，还犯了严重的罪，许多次且常常是明知故犯，违背良心等等（但仍要思想具体的罪）。</w:t>
      </w:r>
    </w:p>
    <w:p w14:paraId="678959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my Saviour shed his precious blood for me, to redeem me from my vain conversation, and do I yet again and again transgress, oh miserable man that I am!</w:t>
      </w:r>
    </w:p>
    <w:p w14:paraId="59444E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我的救主耶稣基督为我流出祂的宝血，要救赎我脱离我虚妄的行为，我竟还一再地悖逆，哦，我真是个愁苦的人！</w:t>
      </w:r>
    </w:p>
    <w:p w14:paraId="3A74F8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am I in myself, at best, but a lump of sin and pollution, not worthy to be loved, but worthy to be destroyed; one that may justly look to have my heart hardened, or my conscience terrified, and that, if God be not infinitely merciful, he should pour upon me all his plagues.</w:t>
      </w:r>
    </w:p>
    <w:p w14:paraId="62E7C7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我本身，充其量，不过是一团罪和污秽，不配被爱，只配被毁灭；一个理当预料我的心会变硬，或我的良心会受惊吓的人，并且，如果神不是无限怜悯，祂就应将祂一切的灾殃都倾倒在我身上。</w:t>
      </w:r>
    </w:p>
    <w:p w14:paraId="682B99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remembering my doings that they are not good, but abominably evil, I loathe myself for mine abominations, and abhor myself, and repent, as in sackcloth and ashes.</w:t>
      </w:r>
    </w:p>
    <w:p w14:paraId="7B2639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因此，记起我的行为并非良善，而是可憎地邪恶，我为我的可憎之事厌恶自己，憎恨自己，并在麻衣和灰尘中悔改。</w:t>
      </w:r>
    </w:p>
    <w:p w14:paraId="68DC54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set upon the work of reformation and of reconciliation; general or particular, as you find there is need.</w:t>
      </w:r>
    </w:p>
    <w:p w14:paraId="58DD84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现在要着手归正与和好的工作；无论是普遍的还是具体的，视你发现的需要而定。</w:t>
      </w:r>
    </w:p>
    <w:p w14:paraId="0F7EE2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to search out and consider your ways, nor yet to lament them, if withal you do not turn again unto the Lord, and turn your feet unto his testimonies; and withal seek grace and forgiveness.</w:t>
      </w:r>
    </w:p>
    <w:p w14:paraId="1EAD1D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察验并思想你的道路，或为之悲叹，都还不够，如果你不随之转回归向主，将你的脚转向祂的法度；并随之寻求恩典和赦免。</w:t>
      </w:r>
    </w:p>
    <w:p w14:paraId="0C8AD7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openeth a way, and affordeth means to attain both, through the commands and promises thereof, in the doctrine of faith and repentance.</w:t>
      </w:r>
    </w:p>
    <w:p w14:paraId="5D1B0F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福音在信与悔改的教义中，藉着其命令和应许，开启了一条道路，并提供了达到这两者的途径。</w:t>
      </w:r>
    </w:p>
    <w:p w14:paraId="14C226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bring yourself to the gospel; try yourself thereby, first, whether your first faith and repentance were sincere: then set upon reforming, and getting pardon of particular and later offences.</w:t>
      </w:r>
    </w:p>
    <w:p w14:paraId="69901F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因此，现在要把你自己带到福音面前；藉此试验你自己，首先，你起初的信与悔改是否真诚：然后着手归正，并为具体和后来的过犯求得赦免。</w:t>
      </w:r>
    </w:p>
    <w:p w14:paraId="5814D3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learn to put a difference between the commands of the gospel and of the law.</w:t>
      </w:r>
    </w:p>
    <w:p w14:paraId="153453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但要学会区分福音的命令和律法的命令。</w:t>
      </w:r>
    </w:p>
    <w:p w14:paraId="203C17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exacteth absolute obedience; the gracious gospel doth, through Christ, accept of the truth of faith and repentance, so that there be an endeavour after their perfection.</w:t>
      </w:r>
    </w:p>
    <w:p w14:paraId="7F396A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律法要求绝对的顺服；恩典的福音，藉着基督，悦纳信与悔改的真实性，只要有追求其完全的努力。</w:t>
      </w:r>
    </w:p>
    <w:p w14:paraId="4D2917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too long to show you at large the signs of unfeigned faith and repentance, I will, for the present, only say this:</w:t>
      </w:r>
    </w:p>
    <w:p w14:paraId="48ACC4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详细向你显明无伪的信与悔改的标记，会过于冗长，我现在只说这一点：</w:t>
      </w:r>
    </w:p>
    <w:p w14:paraId="16035C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been truly humbled for sin?</w:t>
      </w:r>
    </w:p>
    <w:p w14:paraId="2349AD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你是否曾为罪真正地降卑？</w:t>
      </w:r>
    </w:p>
    <w:p w14:paraId="32630B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through the promises and commandments of the gospel, which biddeth you believe, have you conceived hope of mercy, relying on Christ for it?</w:t>
      </w:r>
    </w:p>
    <w:p w14:paraId="36BE7B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藉着福音那吩咐你信的应许和命令，你是否曾怀有得蒙怜悯的盼望，为此倚靠基督？</w:t>
      </w:r>
    </w:p>
    <w:p w14:paraId="31E7D1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thereupon have had a true change in your whole man, so that you make God your utmost end, and receive the Lord Jesus as your only Saviour; and, out of hatred of sin, and love to Christ and his ways, have a will in all things to live honestly, and to keep always a good conscience towards God and man; desiring the sincere milk of the word, to grow by it; loving the brethren; desiring and delighting in communion with them?</w:t>
      </w:r>
    </w:p>
    <w:p w14:paraId="6446D3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因此在你全人中有了一个真实的改变，以致你以神为你的最终目的，并接受主耶稣为你唯一的救主；并出于对罪的恨恶，和对基督及祂道路的爱，有心意在凡事上诚实地生活，并常在神和人面前存着无亏的良心；渴慕纯净的道奶，藉此成长；爱弟兄；渴望并喜爱与他们相交？</w:t>
      </w:r>
    </w:p>
    <w:p w14:paraId="039FD7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may be confident that your first faith, repentance, and new obedience were sound.</w:t>
      </w:r>
    </w:p>
    <w:p w14:paraId="334FEC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那么你就可以确信，你起初的信、悔改和新的顺服是健全的。</w:t>
      </w:r>
    </w:p>
    <w:p w14:paraId="35A451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upon trial you find that they were not sound, then you must begin now to repent and believe; it is not yet too late.</w:t>
      </w:r>
    </w:p>
    <w:p w14:paraId="0CB918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如果你在试验后发现它们不健全，那么你现在必须开始悔改和相信；现在还不算太晚。</w:t>
      </w:r>
    </w:p>
    <w:p w14:paraId="1E0D16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reformation and obtaining of pardon and power of your particular sins, do thus:</w:t>
      </w:r>
    </w:p>
    <w:p w14:paraId="2E59D7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关于归正并为你具体的罪获得赦免和能力，当如此行：</w:t>
      </w:r>
    </w:p>
    <w:p w14:paraId="434AB7E2">
      <w:pPr>
        <w:spacing w:line="261" w:lineRule="auto"/>
        <w:rPr>
          <w:rFonts w:hint="eastAsia" w:ascii="微软雅黑" w:hAnsi="微软雅黑" w:eastAsia="微软雅黑" w:cs="微软雅黑"/>
          <w:sz w:val="30"/>
          <w:szCs w:val="30"/>
        </w:rPr>
      </w:pPr>
    </w:p>
    <w:p w14:paraId="11D3C2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commandment which biddeth you to repent and amend.</w:t>
      </w:r>
    </w:p>
    <w:p w14:paraId="22C05135">
      <w:pPr>
        <w:spacing w:line="261" w:lineRule="auto"/>
        <w:rPr>
          <w:rFonts w:hint="eastAsia" w:ascii="微软雅黑" w:hAnsi="微软雅黑" w:eastAsia="微软雅黑" w:cs="微软雅黑"/>
          <w:sz w:val="30"/>
          <w:szCs w:val="30"/>
        </w:rPr>
      </w:pPr>
    </w:p>
    <w:p w14:paraId="57DE72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思想那吩咐你悔改和修正的诫命。</w:t>
      </w:r>
    </w:p>
    <w:p w14:paraId="7BB7BA80">
      <w:pPr>
        <w:spacing w:line="261" w:lineRule="auto"/>
        <w:rPr>
          <w:rFonts w:hint="eastAsia" w:ascii="微软雅黑" w:hAnsi="微软雅黑" w:eastAsia="微软雅黑" w:cs="微软雅黑"/>
          <w:sz w:val="30"/>
          <w:szCs w:val="30"/>
        </w:rPr>
      </w:pPr>
    </w:p>
    <w:p w14:paraId="38380B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commandment which biddeth you to come unto Christ, when you are weary and heavy laden with your sin, believing that through him they shall be pardoned and subdued.</w:t>
      </w:r>
    </w:p>
    <w:p w14:paraId="5E6A37D4">
      <w:pPr>
        <w:spacing w:line="261" w:lineRule="auto"/>
        <w:rPr>
          <w:rFonts w:hint="eastAsia" w:ascii="微软雅黑" w:hAnsi="微软雅黑" w:eastAsia="微软雅黑" w:cs="微软雅黑"/>
          <w:sz w:val="30"/>
          <w:szCs w:val="30"/>
        </w:rPr>
      </w:pPr>
    </w:p>
    <w:p w14:paraId="41054C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思想那吩咐你在为罪疲乏担重担时到基督这里来的诫命，相信藉着祂，罪将被赦免和制伏。</w:t>
      </w:r>
    </w:p>
    <w:p w14:paraId="732906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w:t>
      </w:r>
    </w:p>
    <w:p w14:paraId="6AAFB3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w:t>
      </w:r>
    </w:p>
    <w:p w14:paraId="22A8F341">
      <w:pPr>
        <w:spacing w:line="261" w:lineRule="auto"/>
        <w:rPr>
          <w:rFonts w:hint="eastAsia" w:ascii="微软雅黑" w:hAnsi="微软雅黑" w:eastAsia="微软雅黑" w:cs="微软雅黑"/>
          <w:sz w:val="30"/>
          <w:szCs w:val="30"/>
        </w:rPr>
      </w:pPr>
    </w:p>
    <w:p w14:paraId="19CF9D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Christ hath fully satisfied for such and such a sin, yea, for all sin; and that you have many promises of grace and forgiveness; yea, a promise that God will give you grace to believe in him, that you may have your sins forgiven.</w:t>
      </w:r>
    </w:p>
    <w:p w14:paraId="1F45889A">
      <w:pPr>
        <w:spacing w:line="261" w:lineRule="auto"/>
        <w:rPr>
          <w:rFonts w:hint="eastAsia" w:ascii="微软雅黑" w:hAnsi="微软雅黑" w:eastAsia="微软雅黑" w:cs="微软雅黑"/>
          <w:sz w:val="30"/>
          <w:szCs w:val="30"/>
        </w:rPr>
      </w:pPr>
    </w:p>
    <w:p w14:paraId="212626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思想基督已为这样或那样的罪，是的，为所有的罪，作了完全的满足；并且你有许多恩典和赦免的应许；是的，一个应许，即神将赐你恩典来信靠祂，使你的罪得赦免。</w:t>
      </w:r>
    </w:p>
    <w:p w14:paraId="5AD1C976">
      <w:pPr>
        <w:spacing w:line="261" w:lineRule="auto"/>
        <w:rPr>
          <w:rFonts w:hint="eastAsia" w:ascii="微软雅黑" w:hAnsi="微软雅黑" w:eastAsia="微软雅黑" w:cs="微软雅黑"/>
          <w:sz w:val="30"/>
          <w:szCs w:val="30"/>
        </w:rPr>
      </w:pPr>
    </w:p>
    <w:p w14:paraId="526C31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there is virtue and power in Christ's death and resurrection, applied by faith, through his Holy Spirit, for the mortifying the old man of sin, and quickening the new man in grace; as well as merit to take away the guilt and punishment of your sin.</w:t>
      </w:r>
    </w:p>
    <w:p w14:paraId="3511DA01">
      <w:pPr>
        <w:spacing w:line="261" w:lineRule="auto"/>
        <w:rPr>
          <w:rFonts w:hint="eastAsia" w:ascii="微软雅黑" w:hAnsi="微软雅黑" w:eastAsia="微软雅黑" w:cs="微软雅黑"/>
          <w:sz w:val="30"/>
          <w:szCs w:val="30"/>
        </w:rPr>
      </w:pPr>
    </w:p>
    <w:p w14:paraId="71A602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思想在基督的死与复活中，有德能和权柄，藉着信心，透过祂的圣灵被应用，为要治死罪的旧人，并叫恩典的新人活过来；也有功德除去你罪的罪咎和刑罚。</w:t>
      </w:r>
    </w:p>
    <w:p w14:paraId="2C39B050">
      <w:pPr>
        <w:spacing w:line="261" w:lineRule="auto"/>
        <w:rPr>
          <w:rFonts w:hint="eastAsia" w:ascii="微软雅黑" w:hAnsi="微软雅黑" w:eastAsia="微软雅黑" w:cs="微软雅黑"/>
          <w:sz w:val="30"/>
          <w:szCs w:val="30"/>
        </w:rPr>
      </w:pPr>
    </w:p>
    <w:p w14:paraId="1F8F1A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Improve this power of Christ in you unto an actual breaking off your sins, and living according to the will of Christ, which is done by mortifying that old man of sin, and by strengthening the new and inner man of grace.</w:t>
      </w:r>
    </w:p>
    <w:p w14:paraId="3656945D">
      <w:pPr>
        <w:spacing w:line="261" w:lineRule="auto"/>
        <w:rPr>
          <w:rFonts w:hint="eastAsia" w:ascii="微软雅黑" w:hAnsi="微软雅黑" w:eastAsia="微软雅黑" w:cs="微软雅黑"/>
          <w:sz w:val="30"/>
          <w:szCs w:val="30"/>
        </w:rPr>
      </w:pPr>
    </w:p>
    <w:p w14:paraId="534AB2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将基督在你里面的这权能，运用到实际地断绝你的罪，并按照基督的旨意生活，这是藉着治死罪的旧人，并坚固恩典的新人和内在的人来完成的。</w:t>
      </w:r>
    </w:p>
    <w:p w14:paraId="5BCA17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mortifying your sin, do thus:</w:t>
      </w:r>
    </w:p>
    <w:p w14:paraId="2D30E7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在治死你的罪时，当如此行：</w:t>
      </w:r>
    </w:p>
    <w:p w14:paraId="04EE7602">
      <w:pPr>
        <w:spacing w:line="261" w:lineRule="auto"/>
        <w:rPr>
          <w:rFonts w:hint="eastAsia" w:ascii="微软雅黑" w:hAnsi="微软雅黑" w:eastAsia="微软雅黑" w:cs="微软雅黑"/>
          <w:sz w:val="30"/>
          <w:szCs w:val="30"/>
        </w:rPr>
      </w:pPr>
    </w:p>
    <w:p w14:paraId="1C67B1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all your sins, especially your bosom sins, those to which the disposition of your nature, and condition of your place, doth most incline you, your strongest and most prevailing sins, and with them the body of corruption in you, the original and fountain of sin; smite at them, strike at the very root, arraign them, condemn them in yourself, bring them to the cross of Christ, and nail them thereunto; that is, believe that, not only in respect of their guilt, but also of their reigning power (through faith in his precious sacrifice and intercession) they shall be crucified with him, dead, and buried, as is lively signified to you in your baptism.</w:t>
      </w:r>
    </w:p>
    <w:p w14:paraId="315F097E">
      <w:pPr>
        <w:spacing w:line="261" w:lineRule="auto"/>
        <w:rPr>
          <w:rFonts w:hint="eastAsia" w:ascii="微软雅黑" w:hAnsi="微软雅黑" w:eastAsia="微软雅黑" w:cs="微软雅黑"/>
          <w:sz w:val="30"/>
          <w:szCs w:val="30"/>
        </w:rPr>
      </w:pPr>
    </w:p>
    <w:p w14:paraId="652D9C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所有的罪，特别是你怀中的罪，那些你的天性倾向和地位状况最使你倾向的罪，你最强和最占优势的罪，连同在你里面败坏的身体，即罪的根源和泉源；攻击它们，击打其根，提审它们，在你自己里面定它们的罪，将它们带到基督的十字架前，并将它们钉在其上；即是说，相信不仅就它们的罪咎而言，也就在它们作王的权势而言（藉着信靠祂宝贵的献祭和代求），它们将与祂同钉十字架，死了，并且埋葬了，正如在你的洗礼中活画地向你表明的一样。</w:t>
      </w:r>
    </w:p>
    <w:p w14:paraId="6458FE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see that your old man is crucified with Christ, that the body of sin may be destroyed, you will take courage against sin, and will refuse to serve it, since by Christ you are freed from the dominion of it.</w:t>
      </w:r>
    </w:p>
    <w:p w14:paraId="2027BD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当你看见你的旧人与基督同钉十字架，使罪身灭绝，你就会有勇气抵挡罪，并会拒绝服事它，因为藉着基督你已从它的辖制中得自由。</w:t>
      </w:r>
    </w:p>
    <w:p w14:paraId="5C7312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thus by faith put on the Lord Jesus Christ, you shall not fulfil the lusts ofthe flesh.</w:t>
      </w:r>
    </w:p>
    <w:p w14:paraId="7F5660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当你如此凭信心披戴主耶稣基督时，你就不放纵肉体的私欲了。</w:t>
      </w:r>
    </w:p>
    <w:p w14:paraId="163F9441">
      <w:pPr>
        <w:spacing w:line="261" w:lineRule="auto"/>
        <w:rPr>
          <w:rFonts w:hint="eastAsia" w:ascii="微软雅黑" w:hAnsi="微软雅黑" w:eastAsia="微软雅黑" w:cs="微软雅黑"/>
          <w:sz w:val="30"/>
          <w:szCs w:val="30"/>
        </w:rPr>
      </w:pPr>
    </w:p>
    <w:p w14:paraId="61E6EF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Grieve heartily for your sins; conceive deadly hatred against them, and displeasure against yourself for them.</w:t>
      </w:r>
    </w:p>
    <w:p w14:paraId="56C9E159">
      <w:pPr>
        <w:spacing w:line="261" w:lineRule="auto"/>
        <w:rPr>
          <w:rFonts w:hint="eastAsia" w:ascii="微软雅黑" w:hAnsi="微软雅黑" w:eastAsia="微软雅黑" w:cs="微软雅黑"/>
          <w:sz w:val="30"/>
          <w:szCs w:val="30"/>
        </w:rPr>
      </w:pPr>
    </w:p>
    <w:p w14:paraId="49C97E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为你的罪衷心悲伤；对它们怀有致命的恨恶，并为它们对自己感到不悦。</w:t>
      </w:r>
    </w:p>
    <w:p w14:paraId="4C5BC6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like a corrosive, will eat out the life and power of sin.</w:t>
      </w:r>
    </w:p>
    <w:p w14:paraId="39E209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这些，如同腐蚀剂，将吞噬罪的生命和权势。</w:t>
      </w:r>
    </w:p>
    <w:p w14:paraId="1FEB076F">
      <w:pPr>
        <w:spacing w:line="261" w:lineRule="auto"/>
        <w:rPr>
          <w:rFonts w:hint="eastAsia" w:ascii="微软雅黑" w:hAnsi="微软雅黑" w:eastAsia="微软雅黑" w:cs="微软雅黑"/>
          <w:sz w:val="30"/>
          <w:szCs w:val="30"/>
        </w:rPr>
      </w:pPr>
    </w:p>
    <w:p w14:paraId="29E0C8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 provision for the flesh, to fulfil the lusts ofit; but be sober in the use of all worldly things; this, by little and little, will starve sin.</w:t>
      </w:r>
    </w:p>
    <w:p w14:paraId="67CD2480">
      <w:pPr>
        <w:spacing w:line="261" w:lineRule="auto"/>
        <w:rPr>
          <w:rFonts w:hint="eastAsia" w:ascii="微软雅黑" w:hAnsi="微软雅黑" w:eastAsia="微软雅黑" w:cs="微软雅黑"/>
          <w:sz w:val="30"/>
          <w:szCs w:val="30"/>
        </w:rPr>
      </w:pPr>
    </w:p>
    <w:p w14:paraId="44F9A0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不为肉体安排，去放纵私欲；但在使用一切属世事物上要节制；这将一点一点地饿死罪。</w:t>
      </w:r>
    </w:p>
    <w:p w14:paraId="449C070E">
      <w:pPr>
        <w:spacing w:line="261" w:lineRule="auto"/>
        <w:rPr>
          <w:rFonts w:hint="eastAsia" w:ascii="微软雅黑" w:hAnsi="微软雅黑" w:eastAsia="微软雅黑" w:cs="微软雅黑"/>
          <w:sz w:val="30"/>
          <w:szCs w:val="30"/>
        </w:rPr>
      </w:pPr>
    </w:p>
    <w:p w14:paraId="0FCE72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 all objects and occasions of sin; yea, abstain from the appearance of it; this will disarm sin.</w:t>
      </w:r>
    </w:p>
    <w:p w14:paraId="4FED4CB4">
      <w:pPr>
        <w:spacing w:line="261" w:lineRule="auto"/>
        <w:rPr>
          <w:rFonts w:hint="eastAsia" w:ascii="微软雅黑" w:hAnsi="微软雅黑" w:eastAsia="微软雅黑" w:cs="微软雅黑"/>
          <w:sz w:val="30"/>
          <w:szCs w:val="30"/>
        </w:rPr>
      </w:pPr>
    </w:p>
    <w:p w14:paraId="36B674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避免一切罪的对象和场合；是的，禁戒罪的样式；这将解除罪的武装。</w:t>
      </w:r>
    </w:p>
    <w:p w14:paraId="64EEDB84">
      <w:pPr>
        <w:spacing w:line="261" w:lineRule="auto"/>
        <w:rPr>
          <w:rFonts w:hint="eastAsia" w:ascii="微软雅黑" w:hAnsi="微软雅黑" w:eastAsia="微软雅黑" w:cs="微软雅黑"/>
          <w:sz w:val="30"/>
          <w:szCs w:val="30"/>
        </w:rPr>
      </w:pPr>
    </w:p>
    <w:p w14:paraId="324146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feel any motion to sin, whether it arise from within, or come from without, resist it speedily and earnestly, by the sword of the Spirit, the word of God, as your Saviour did, and as Joseph did; for which cause it must dwell plentifully in you.</w:t>
      </w:r>
    </w:p>
    <w:p w14:paraId="0363B0B2">
      <w:pPr>
        <w:spacing w:line="261" w:lineRule="auto"/>
        <w:rPr>
          <w:rFonts w:hint="eastAsia" w:ascii="微软雅黑" w:hAnsi="微软雅黑" w:eastAsia="微软雅黑" w:cs="微软雅黑"/>
          <w:sz w:val="30"/>
          <w:szCs w:val="30"/>
        </w:rPr>
      </w:pPr>
    </w:p>
    <w:p w14:paraId="76D3A8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当你感到任何犯罪的冲动时，无论是从内而生，还是从外而来，都要用圣灵的宝剑，即神的道，迅速而恳切地抵挡它，正如你的救主所行的，和约瑟所行的一样；为此缘故，它必须丰丰富富地住在你里面。</w:t>
      </w:r>
    </w:p>
    <w:p w14:paraId="375F13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shall kill sin.</w:t>
      </w:r>
    </w:p>
    <w:p w14:paraId="0B2065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如此你就必治死罪。</w:t>
      </w:r>
    </w:p>
    <w:p w14:paraId="0F1538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strengthen the inner man by the Spirit, whereby you may not only mortify the deeds of the flesh, but bring forth the fruits of the Spirit, do thus:</w:t>
      </w:r>
    </w:p>
    <w:p w14:paraId="4A796B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为使你藉着圣灵坚固内心的人，藉此你不仅能治死身体的恶行，还能结出圣灵的果子，当如此行：</w:t>
      </w:r>
    </w:p>
    <w:p w14:paraId="2B586D7B">
      <w:pPr>
        <w:spacing w:line="261" w:lineRule="auto"/>
        <w:rPr>
          <w:rFonts w:hint="eastAsia" w:ascii="微软雅黑" w:hAnsi="微软雅黑" w:eastAsia="微软雅黑" w:cs="微软雅黑"/>
          <w:sz w:val="30"/>
          <w:szCs w:val="30"/>
        </w:rPr>
      </w:pPr>
    </w:p>
    <w:p w14:paraId="2A23B2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Apply Christ, risen from the dead, to yourself particularly; believing that God by the same power quickeneth you, and raiseth you together with Christ; to walk in newness of life; reckoning yourself now to be alive unto God; being dead unto sin, and become the servant of righteousness.</w:t>
      </w:r>
    </w:p>
    <w:p w14:paraId="44F693CD">
      <w:pPr>
        <w:spacing w:line="261" w:lineRule="auto"/>
        <w:rPr>
          <w:rFonts w:hint="eastAsia" w:ascii="微软雅黑" w:hAnsi="微软雅黑" w:eastAsia="微软雅黑" w:cs="微软雅黑"/>
          <w:sz w:val="30"/>
          <w:szCs w:val="30"/>
        </w:rPr>
      </w:pPr>
    </w:p>
    <w:p w14:paraId="0BBA2E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将从死里复活的基督，具体地应用到你自己身上；相信神藉着同样的大能，使你活过来，并使你与基督一同复活；得以在一举一动有新生的样式；现在算自己向神是活的；向罪是死的，并作了义的奴仆。</w:t>
      </w:r>
    </w:p>
    <w:p w14:paraId="206D4C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believing in Christ, embracing and relying upon him, as set forth in the precious promises of the gospel, doth draw virtue from Christ into your heart, and doth more and more incorporate you into him; and by it, he, by his Spirit, dwelleth in you, whereby of his life and grace, you receive life and grace; and so you are made partaker of the divine nature, shunning the corruption which is in the world through lust.</w:t>
      </w:r>
    </w:p>
    <w:p w14:paraId="7CA457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信靠基督，拥抱并依赖祂，正如福音宝贵的应许中所阐明的，将从基督那里汲取德能进入你的心，并使你越来越与祂联合；藉此，祂，藉着祂的灵，住在你里面，藉此你从祂的生命和恩典中，领受生命和恩典；如此你就得与神的性情有份，逃避世上从情欲来的败坏。</w:t>
      </w:r>
    </w:p>
    <w:p w14:paraId="59C95E53">
      <w:pPr>
        <w:spacing w:line="261" w:lineRule="auto"/>
        <w:rPr>
          <w:rFonts w:hint="eastAsia" w:ascii="微软雅黑" w:hAnsi="微软雅黑" w:eastAsia="微软雅黑" w:cs="微软雅黑"/>
          <w:sz w:val="30"/>
          <w:szCs w:val="30"/>
        </w:rPr>
      </w:pPr>
    </w:p>
    <w:p w14:paraId="14BF78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Affect your heart with joy unspeakable, and with peace in believing, considering that you are justified through our Lord Jesus Christ.</w:t>
      </w:r>
    </w:p>
    <w:p w14:paraId="3841103E">
      <w:pPr>
        <w:spacing w:line="261" w:lineRule="auto"/>
        <w:rPr>
          <w:rFonts w:hint="eastAsia" w:ascii="微软雅黑" w:hAnsi="微软雅黑" w:eastAsia="微软雅黑" w:cs="微软雅黑"/>
          <w:sz w:val="30"/>
          <w:szCs w:val="30"/>
        </w:rPr>
      </w:pPr>
    </w:p>
    <w:p w14:paraId="4D79F7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思想你藉着我们的主耶稣基督得称为义，就让你的心被说不出来的大喜乐和平安所充满。</w:t>
      </w:r>
    </w:p>
    <w:p w14:paraId="04E5F1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joy of the Lord, as a cordial, will exceedingly strengthen grace in the inner man.</w:t>
      </w:r>
    </w:p>
    <w:p w14:paraId="4A9A84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这主的喜乐，如同一剂强心针，将极大地坚固内心之人的恩典。</w:t>
      </w:r>
    </w:p>
    <w:p w14:paraId="2BAD4AE0">
      <w:pPr>
        <w:spacing w:line="261" w:lineRule="auto"/>
        <w:rPr>
          <w:rFonts w:hint="eastAsia" w:ascii="微软雅黑" w:hAnsi="微软雅黑" w:eastAsia="微软雅黑" w:cs="微软雅黑"/>
          <w:sz w:val="30"/>
          <w:szCs w:val="30"/>
        </w:rPr>
      </w:pPr>
    </w:p>
    <w:p w14:paraId="217989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quenching or grieving the Spirit, but nourish it by the frequent use of holy meditation, prayer, hearing and reading the word, receiving the sacrament, by a Christian communion with such as fear God, and by attending to the motions of the Spirit of God; which you shall know to be from it, when the thing whereunto it moveth is, both for matter and circumstance, according to the Scripture, the word of the Spirit.</w:t>
      </w:r>
    </w:p>
    <w:p w14:paraId="766A65C4">
      <w:pPr>
        <w:spacing w:line="261" w:lineRule="auto"/>
        <w:rPr>
          <w:rFonts w:hint="eastAsia" w:ascii="微软雅黑" w:hAnsi="微软雅黑" w:eastAsia="微软雅黑" w:cs="微软雅黑"/>
          <w:sz w:val="30"/>
          <w:szCs w:val="30"/>
        </w:rPr>
      </w:pPr>
    </w:p>
    <w:p w14:paraId="362BFC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谨慎，不要消灭或叫圣灵担忧，而要藉着常常使用神圣的默想、祷告、聆听和阅读圣言、领受圣礼，藉着与敬畏神之人的基督徒交通，并藉着留意神的灵的感动来滋养它；当它所感动的事，无论在内容和情节上，都符合圣经，即圣灵的话语时，你便知道这感动是出于祂。</w:t>
      </w:r>
    </w:p>
    <w:p w14:paraId="75BFAF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led of the Spirit; and this will be to walk in the Spirit, and then you shall not fulfil the lusts of the flesh.</w:t>
      </w:r>
    </w:p>
    <w:p w14:paraId="494D10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这就是被圣灵引导；这将是随从圣灵行事，然后你就不放纵肉体的私欲了。</w:t>
      </w:r>
    </w:p>
    <w:p w14:paraId="583AAA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remaineth yet one principal work wherein consisteth the chief business of the day of your fast, for which all hitherto spoken maketh way, and by which, with the former means, you may attain to true reformation of yourself, and reconciliation with God; which is invocation and earnest prayer to God, in the name of Christ, through the Holy Ghost: in particular, large and hearty confessions and complaints against yourself for your sins, asking forgiveness, making known your holy resolutions, asking grace, and giving thanks that God is at peace with you, having given Christ for you and to you, (upon your believing in him) and that he hath given you a mind to know him and the power of his resurrection; with other first-fruits of the Spirit, which is the earnest of your inheritance.</w:t>
      </w:r>
    </w:p>
    <w:p w14:paraId="53F888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尚存一项主要的工作，是你禁食之日的主要事务所在，至今所说的一切都为之铺路，藉此，连同前述的途径，你可以达到对自己的真正归正，并与神和好；即是藉着圣灵，奉基督的名，向神祈求和恳切祷告：特别是，为你自己的罪，作详尽和衷心的认罪和控诉，求得赦免，陈明你神圣的决心，祈求恩典，并为神与你和睦而感谢，因祂已将基督为你并赐给你（在你信靠祂之后），并且祂已赐你心意去认识祂和祂复活的大能；连同圣灵其他初熟的果子，这是你得基业的凭据。</w:t>
      </w:r>
    </w:p>
    <w:p w14:paraId="3D7A9E00">
      <w:pPr>
        <w:spacing w:line="261" w:lineRule="auto"/>
        <w:rPr>
          <w:rFonts w:hint="eastAsia" w:ascii="微软雅黑" w:hAnsi="微软雅黑" w:eastAsia="微软雅黑" w:cs="微软雅黑"/>
          <w:sz w:val="30"/>
          <w:szCs w:val="30"/>
        </w:rPr>
      </w:pPr>
    </w:p>
    <w:p w14:paraId="5DCAD31D">
      <w:pPr>
        <w:spacing w:line="261" w:lineRule="auto"/>
        <w:rPr>
          <w:rFonts w:hint="eastAsia" w:ascii="微软雅黑" w:hAnsi="微软雅黑" w:eastAsia="微软雅黑" w:cs="微软雅黑"/>
          <w:sz w:val="30"/>
          <w:szCs w:val="30"/>
        </w:rPr>
      </w:pPr>
    </w:p>
    <w:p w14:paraId="590B07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solemn and more than ordinary seeking of God by prayer alone, be twice, at least, in the day of your fast, besides your ordinary prayers in the morning and evening; and having thus obtained peace with God, through faith in Christ Jesus, you may, nay ought to pray for the good, or against the evil, which was the occasion of the fast.</w:t>
      </w:r>
    </w:p>
    <w:p w14:paraId="244BB1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庄严且超乎寻常的、藉着独自祷告来寻求神的行为，在你禁食之日，除了你早晚寻常的祷告外，至少要进行两次；如此藉着在基督耶稣里的信，与神和睦之后，你便可以，不，是应当，为着那禁食的缘由，即为求善或抵挡恶而祷告。</w:t>
      </w:r>
    </w:p>
    <w:p w14:paraId="6540FE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praying you must in fervency of spirit cry mightily; striving and wrestling in prayer.</w:t>
      </w:r>
    </w:p>
    <w:p w14:paraId="453DBA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但在祷告中，你必须灵里火热，大声呼求；在祷告中挣扎、角力。</w:t>
      </w:r>
    </w:p>
    <w:p w14:paraId="29BA1A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extraordinary burnt-offerings and sin-offerings, besides the sin- offering of the atonement, to be offered on the solemn day of the fast under the law (which, as I told you, in the morality of it, is the standard of religious fasts) doth show, that a fast must be kept in manner as hath been said; for hereby we prepare and sanctify ourselves, and seek to God in Christ; hereby we by faith lay hold on Christ, the only true sacrifice for sin; and hereby we do by him draw nigh to God, and in token of thankfulness do give ourselves to be a whole and living sacrifice, holy and acceptable to God, which is our reasonable service.</w:t>
      </w:r>
    </w:p>
    <w:p w14:paraId="035E02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下，于庄严的禁食之日所要献上的、在赎罪的赎罪祭之外的特别燔祭和赎罪祭（我曾告诉过你，在其道德性上，这是宗教性禁食的准则），都表明禁食必须按照所说的方式来守；因为藉此我们预备并分别为圣，且在基督里寻求神；藉此我们凭信持定基督，那唯一的真赎罪祭；藉此我们藉着祂亲近神，并为感谢的记号，将自己献上为全备的活祭，是圣洁的、蒙神悦纳的，这便是我们理所当然的事奉。</w:t>
      </w:r>
    </w:p>
    <w:p w14:paraId="1011063D">
      <w:pPr>
        <w:spacing w:line="261" w:lineRule="auto"/>
        <w:rPr>
          <w:rFonts w:hint="eastAsia" w:ascii="微软雅黑" w:hAnsi="微软雅黑" w:eastAsia="微软雅黑" w:cs="微软雅黑"/>
          <w:sz w:val="30"/>
          <w:szCs w:val="30"/>
        </w:rPr>
      </w:pPr>
    </w:p>
    <w:p w14:paraId="68A46F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your greater and more thorough humbling of yourself, and farther exercise of your faith in God, and love to your brethren and church of God, something yet is to be added.</w:t>
      </w:r>
    </w:p>
    <w:p w14:paraId="1D2792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为使你更深、更彻底地降卑自己，并进一步操练你对神的信心，以及对你弟兄和神教会的爱，还有一些事需要加上。</w:t>
      </w:r>
    </w:p>
    <w:p w14:paraId="5A81A4B6">
      <w:pPr>
        <w:spacing w:line="261" w:lineRule="auto"/>
        <w:rPr>
          <w:rFonts w:hint="eastAsia" w:ascii="微软雅黑" w:hAnsi="微软雅黑" w:eastAsia="微软雅黑" w:cs="微软雅黑"/>
          <w:sz w:val="30"/>
          <w:szCs w:val="30"/>
        </w:rPr>
      </w:pPr>
    </w:p>
    <w:p w14:paraId="7F5BA4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represent to your thoughts also the sins and evils that are already upon, or hanging over the head of your family and nearest friends, and of the town, country, or kingdom where you live, together with their several aggravations; lay them to heart; considering that they by sinning do dishonour God your Father, and do bring evil upon the souls and bodies of those whom you should love as well as yourself: and it is a thousand to one but that you are involved in their sins, and become accessary, if not by example, counsel, permission, or concealment, yet in not grieving for them, in not hating them, and in not confessing and disclaiming them sufficiently before God.</w:t>
      </w:r>
    </w:p>
    <w:p w14:paraId="2067E5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必须在思想中呈现那些已经临到，或悬在你家庭、至亲、以及你所居住的城镇、乡间或王国头上的罪与恶，连同它们各样的加重情节；将它们放在心上；思想他们藉着犯罪羞辱了你天父神，并将祸患带到那些你当爱之如己的人的灵魂与身体上：并且，十有八九你已牵涉在他们的罪中，成为同谋，若不是藉着榜样、计谋、允准或隐瞒，也是藉着不为他们忧伤，不恨恶他们，以及在神面前没有足够地承认和弃绝他们。</w:t>
      </w:r>
    </w:p>
    <w:p w14:paraId="5B34B8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also bring common judgments upon church and state, which you should prefer before your own particular interest, and wherein you may expect to share a part.</w:t>
      </w:r>
    </w:p>
    <w:p w14:paraId="18A042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这些也给教会和国家带来普遍的审判，你当将教会与国家置于你个人利益之上，并且你可预料将在其中有份。</w:t>
      </w:r>
    </w:p>
    <w:p w14:paraId="1B2288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therefore affect your heart with these thoughts, and mourn for your own first, and then for the abominations of your family, town, country, and kingdom.</w:t>
      </w:r>
    </w:p>
    <w:p w14:paraId="5B76F7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因此，你必须用这些思想感动你的心，先为你自己的，然后为你家庭、城镇、乡间和王国的可憎之事哀恸。</w:t>
      </w:r>
    </w:p>
    <w:p w14:paraId="12A49B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sins of princes and nobles, for the sins of ministers and people.</w:t>
      </w:r>
    </w:p>
    <w:p w14:paraId="0370D4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为君王与贵胄的罪，为牧师与百姓的罪。</w:t>
      </w:r>
    </w:p>
    <w:p w14:paraId="60299C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for present sins of the land, but for the sins long since committed, whereof it hath not yet repented.</w:t>
      </w:r>
    </w:p>
    <w:p w14:paraId="7D774D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不仅为这地现今的罪，也为很久以前所犯，至今尚未悔改的罪。</w:t>
      </w:r>
    </w:p>
    <w:p w14:paraId="3901F7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Rivers of waters should run down from your eyes, at least sighs and groans should rise from your heart, because others as well as yourself have forgotten God's law, and have exposed themselves to his destroying judgments.</w:t>
      </w:r>
    </w:p>
    <w:p w14:paraId="3828F1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因别人和你自己都忘记了神的律法，并使自己暴露于祂毁灭性的审判之下，你的眼泪当如江河下流，至少叹息与呻吟当从你心里发出。</w:t>
      </w:r>
    </w:p>
    <w:p w14:paraId="3EDCC7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all this so, that you may pour out your heart like water to the Lord in their behalf.</w:t>
      </w:r>
    </w:p>
    <w:p w14:paraId="2FFC3B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如此行这一切，好叫你能在主面前为他们倾心如水。</w:t>
      </w:r>
    </w:p>
    <w:p w14:paraId="75C038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stand in the breach; the prayer of a righteous man availeth much, if it be fervent, though he have infirmities.</w:t>
      </w:r>
    </w:p>
    <w:p w14:paraId="3D75C1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这是站在破口中；义人祈祷所发的力量是大有功效的，若是恳切，纵然他有软弱。</w:t>
      </w:r>
    </w:p>
    <w:p w14:paraId="6A3C60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should not take good effect for others, yet your tears and sighs shall do good to yourself: it causeth you to have God's seal in your forehead; you are marked for mercy.</w:t>
      </w:r>
    </w:p>
    <w:p w14:paraId="2333A1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即使它对他人没有产生好的果效，你的眼泪与叹息也将于你有益：它使你的额上有神的印记；你被标明要得怜悯。</w:t>
      </w:r>
    </w:p>
    <w:p w14:paraId="1FB0AB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take you from the evil to come, or will make a way for you to escape, or will turn the hearts of your enemies to you; or, if you smart under the common judgment, it shall be sanctified to you: and if you perish bodily, yet, when others that cannot live, and are afraid to die, are at their wits' end, you shall be able, in the consciousness of your godly sorrow for your own and others' sins, to welcome death as a messenger of good tidings, and as a gate to everlasting happiness.</w:t>
      </w:r>
    </w:p>
    <w:p w14:paraId="34DCF2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救你脱离那要来的灾祸，或为你开一条出路，或使你仇敌的心转向你；或者，你若在普遍的审判下受苦，那苦难也将为你分别为圣：你若身体灭亡，然而，当那些活不下去又怕死的人束手无策时，你将能，在你为你自己和他人之罪而有的敬虔忧伤的意识中，欢迎死亡，如同一个报好信的使者，如同通往永恒福乐之门。</w:t>
      </w:r>
    </w:p>
    <w:p w14:paraId="7BD0A9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 public fast, all these things before-mentioned are to be done alone, both before and after the public exercises: at which time you must join in public hearing the word read and preached, and in prayer with more than ordinary attention and fervency.</w:t>
      </w:r>
    </w:p>
    <w:p w14:paraId="7C12FD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若是公共禁食，所有前述之事都当在公共操练前后独自进行：那时你必须以超乎寻常的专注和火热，参与公共的聆听圣言被宣读与传讲，以及祷告。</w:t>
      </w:r>
    </w:p>
    <w:p w14:paraId="39DD70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fast with your family, or with some few, let convenient times be spent in reading the word of God, or some good book, or sermons, which may be fit to direct and quicken you for the present work; also in fervent prayer: the other time alone, let it be spent as I have shown before.</w:t>
      </w:r>
    </w:p>
    <w:p w14:paraId="374C4B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你若与家人或少数几人禁食，当用合宜的时间来阅读神的话语，或一些好书，或讲道，那些能合宜地指导并激励你从事当前工作的；也当用于恳切祷告：其余独自的时间，当如我前所示那样度过。</w:t>
      </w:r>
    </w:p>
    <w:p w14:paraId="633F63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public or necessary occasion, such as you could not well foresee or prevent, when you made choice of your day of private fast, happen to interrupt you, I judge that you may attend those occasions, notwithstanding your fast.</w:t>
      </w:r>
    </w:p>
    <w:p w14:paraId="31C569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若有一些公共或必要的事务，是你选择个人禁食之日时无法预见或阻止的，恰好打断了你，我认为你可以处理那些事务，尽管你在禁食。</w:t>
      </w:r>
    </w:p>
    <w:p w14:paraId="4B8691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it thus: if they may be despatched with little ado, then despatch them, and after continue your fast; but if you cannot, I think that you had better be humbled that you were hindered, break off your fast, and set some other day apart instead thereof; even as when a man is necessarily hindered in his vow.</w:t>
      </w:r>
    </w:p>
    <w:p w14:paraId="1F2A22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但当如此行：若它们能轻易处理，就处理掉，然后继续你的禁食；若不能，我认为你最好为你受阻而降卑，中断你的禁食，另择一日来代替；正如一个人在所许的愿上被必要地拦阻时一样。</w:t>
      </w:r>
    </w:p>
    <w:p w14:paraId="2D0DA3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benefits of religious fasting.</w:t>
      </w:r>
    </w:p>
    <w:p w14:paraId="5B660C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宗教性禁食的益处。</w:t>
      </w:r>
    </w:p>
    <w:p w14:paraId="51B47A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 that will accrue to you by religious fasting, will be motive enough to a frequent use of it, as there shall be cause.</w:t>
      </w:r>
    </w:p>
    <w:p w14:paraId="0F74AF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宗教性禁食将归于你的益处，足以成为你在有需要时常常实行它的动机。</w:t>
      </w:r>
    </w:p>
    <w:p w14:paraId="4FE836F4">
      <w:pPr>
        <w:spacing w:line="261" w:lineRule="auto"/>
        <w:rPr>
          <w:rFonts w:hint="eastAsia" w:ascii="微软雅黑" w:hAnsi="微软雅黑" w:eastAsia="微软雅黑" w:cs="微软雅黑"/>
          <w:sz w:val="30"/>
          <w:szCs w:val="30"/>
        </w:rPr>
      </w:pPr>
    </w:p>
    <w:p w14:paraId="75B508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never read or heard of, that a fast was kept in truth, according to the former directions from the word, but it either obtained the particular blessing for which it was kept, or at least a better, to him that fasted.</w:t>
      </w:r>
    </w:p>
    <w:p w14:paraId="79331682">
      <w:pPr>
        <w:spacing w:line="261" w:lineRule="auto"/>
        <w:rPr>
          <w:rFonts w:hint="eastAsia" w:ascii="微软雅黑" w:hAnsi="微软雅黑" w:eastAsia="微软雅黑" w:cs="微软雅黑"/>
          <w:sz w:val="30"/>
          <w:szCs w:val="30"/>
        </w:rPr>
      </w:pPr>
    </w:p>
    <w:p w14:paraId="4D30BF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从未读到或听到过，有一次禁食是真实地、按照前述来自圣言的指引来守的，而它要么得到了所为之禁食的特定祝福，要么至少为禁食者得到了一个更好的祝福。</w:t>
      </w:r>
    </w:p>
    <w:p w14:paraId="7693F9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Judges 20:26–35. 1 Sam. 7:6–10. Ezra 8:23. 2 Chron. 20:3–22. Jonah 3:7–10.</w:t>
      </w:r>
    </w:p>
    <w:p w14:paraId="65FECE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士师记 20:26–35。撒母耳记上 7:6–10。以斯拉记 8:23。历代志下 20:3–22。约拿书 3:7–10。</w:t>
      </w:r>
    </w:p>
    <w:p w14:paraId="2A92B40E">
      <w:pPr>
        <w:spacing w:line="261" w:lineRule="auto"/>
        <w:rPr>
          <w:rFonts w:hint="eastAsia" w:ascii="微软雅黑" w:hAnsi="微软雅黑" w:eastAsia="微软雅黑" w:cs="微软雅黑"/>
          <w:sz w:val="30"/>
          <w:szCs w:val="30"/>
        </w:rPr>
      </w:pPr>
    </w:p>
    <w:p w14:paraId="662F6F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those advantages, thus fasting will put the soul into such good frame, into such a habit of spiritual-mindedness, that (as when against some special entertainment, a day hath been spent in searching every corner in a house, to wash and cleanse it) it will be kept clean with common sweeping a long time after.</w:t>
      </w:r>
    </w:p>
    <w:p w14:paraId="5B7ACA27">
      <w:pPr>
        <w:spacing w:line="261" w:lineRule="auto"/>
        <w:rPr>
          <w:rFonts w:hint="eastAsia" w:ascii="微软雅黑" w:hAnsi="微软雅黑" w:eastAsia="微软雅黑" w:cs="微软雅黑"/>
          <w:sz w:val="30"/>
          <w:szCs w:val="30"/>
        </w:rPr>
      </w:pPr>
    </w:p>
    <w:p w14:paraId="0E2B06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除了那些好处，如此禁食将使灵魂进入如此美好的光景，进入如此属灵心志的习惯中，以致（如同为了一次特别的款待，花了一天时间搜查房子的每个角落，来洗涤和洁净它）它在之后很长一段时间里，靠着寻常的打扫就能保持洁净。</w:t>
      </w:r>
    </w:p>
    <w:p w14:paraId="7797E846">
      <w:pPr>
        <w:spacing w:line="261" w:lineRule="auto"/>
        <w:rPr>
          <w:rFonts w:hint="eastAsia" w:ascii="微软雅黑" w:hAnsi="微软雅黑" w:eastAsia="微软雅黑" w:cs="微软雅黑"/>
          <w:sz w:val="30"/>
          <w:szCs w:val="30"/>
        </w:rPr>
      </w:pPr>
    </w:p>
    <w:p w14:paraId="029104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acknowledge that some have fasted, and God hath not regarded it; yea, he telleth some beforehand, that "if they fast, he will not hear their cry."</w:t>
      </w:r>
    </w:p>
    <w:p w14:paraId="1D7354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我承认，有些人禁食，神却没有理会；是的，祂预先告诉一些人，“他们禁食的时候，我必不听他们的呼求。”</w:t>
      </w:r>
    </w:p>
    <w:p w14:paraId="687070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were such who "fasted not to God," they only sought themselves; they would "not hearken to his word;" there was no putting away of sin, or loosing the bands of wickedness, &amp;c. no mortification of sin, no renewing their covenant with God.</w:t>
      </w:r>
    </w:p>
    <w:p w14:paraId="753705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但这些人是那些“禁食不是向神”的，他们只求自己的益处；他们“不肯听从祂的话”；没有除掉罪恶，或解开凶恶的绳等等，没有治死罪，没有与神更新他们的圣约。</w:t>
      </w:r>
    </w:p>
    <w:p w14:paraId="079D63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unless we do join the inward with the outward, "we may fast, but the Lord seeth it not, we may afflict ourselves, but he taketh no notice; we may cry and howl, but cannot make our voice to be heard on high."</w:t>
      </w:r>
    </w:p>
    <w:p w14:paraId="185FCB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如今，除非我们将内在与外在结合起来，“我们禁食，耶和华却不看见；我们刻苦己心，祂却不理会；我们可以哭号，却不能使我们的声音得闻于上。”</w:t>
      </w:r>
    </w:p>
    <w:p w14:paraId="2642C2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seeth the works of them that fast, that turn from their evil way; yea, that they strive to turn and seek him with all their heart, then he will turn to them; his bowels of compassion doth yearn towards them; and "I will have mercy on them, saith the Lord."</w:t>
      </w:r>
    </w:p>
    <w:p w14:paraId="484770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但当神看见禁食之人的行为，他们转离自己的恶道；是的，他们努力转回并全心寻求祂，祂就必转向他们；祂的慈悲心肠为他们而牵动；并且“我要怜恤他们，耶和华说。”</w:t>
      </w:r>
    </w:p>
    <w:p w14:paraId="0A6074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time of the fast is ended, eat and drink but moderately.</w:t>
      </w:r>
    </w:p>
    <w:p w14:paraId="493426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禁食的时间结束后，只要适度地吃喝。</w:t>
      </w:r>
    </w:p>
    <w:p w14:paraId="406A6C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you then over-indulge yourself, it will put your body and soul both out of order.</w:t>
      </w:r>
    </w:p>
    <w:p w14:paraId="1B336A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因为，你若那时过度放纵自己，将使你的身体和灵魂都失序。</w:t>
      </w:r>
    </w:p>
    <w:p w14:paraId="4121A1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Your fast being ended, hold the strength which you got that day as much as you can; keep your interest and holy acquaintance which you have obtained with God, and the holy exercises of religion.</w:t>
      </w:r>
    </w:p>
    <w:p w14:paraId="2A067B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第二，你的禁食结束后，要尽可能持守你那天所得的力量；保持你已与神建立的连结和神圣的相熟，以及宗教的神圣操练。</w:t>
      </w:r>
    </w:p>
    <w:p w14:paraId="42F045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have given over the exercises of the day, yet unloose not the bent of your care and affections against sin, and for God.</w:t>
      </w:r>
    </w:p>
    <w:p w14:paraId="46EF86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虽然你已停止了那日的操练，却不要放松你抵挡罪、向着神的警惕和情感。</w:t>
      </w:r>
    </w:p>
    <w:p w14:paraId="0B4ABA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corruption of our nature, and it is a policy of Satan to help it forward, that, like some unwise warriors, when they have gotten victory over their enemies, we grow full of presumption and security, by which the enemy taketh advantage to recollect his forces, and coming upon us unlooked for giveth us the foil, if not the overthrow.</w:t>
      </w:r>
    </w:p>
    <w:p w14:paraId="399546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这是我们本性的败坏，也是撒但助长它的伎俩，即，像一些不智的战士，当他们战胜了敌人后，我们便充满自负和安逸，敌人就藉此机会重整旗鼓，出其不意地攻击我们，使我们受挫，甚至被击败。</w:t>
      </w:r>
    </w:p>
    <w:p w14:paraId="181EA4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too apt, after a day of humiliation, to fall into a kind of remissness, as if then we had gotten the mastery; whereas, if Satan fly from us, if sin be weakened in us, it is but fur a season, and but in part; and, especially if we stand not upon our watch, Satan will take occasion to return, and sin will revive in us.</w:t>
      </w:r>
    </w:p>
    <w:p w14:paraId="3AB343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太容易在降卑之日后，陷入一种松懈，仿佛那时我们已得了胜；然而，若撒但从我们这里逃跑，若罪在我们里面被削弱，那也只是一时，且只是一部分；特别是，我们若不儆醒，撒但就会乘机返回，罪也会在我们里面复苏。</w:t>
      </w:r>
    </w:p>
    <w:p w14:paraId="69D3ED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add a few cautions touching this excellent but neglected duty of fasting.</w:t>
      </w:r>
    </w:p>
    <w:p w14:paraId="04CC3F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关于这卓越却被忽略的禁食责任，我要加上几句告诫。</w:t>
      </w:r>
    </w:p>
    <w:p w14:paraId="4D54212B">
      <w:pPr>
        <w:spacing w:line="261" w:lineRule="auto"/>
        <w:rPr>
          <w:rFonts w:hint="eastAsia" w:ascii="微软雅黑" w:hAnsi="微软雅黑" w:eastAsia="微软雅黑" w:cs="微软雅黑"/>
          <w:sz w:val="30"/>
          <w:szCs w:val="30"/>
        </w:rPr>
      </w:pPr>
    </w:p>
    <w:p w14:paraId="1AE2E6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although it must be kept under, yet it must not be destroyed with fasting.</w:t>
      </w:r>
    </w:p>
    <w:p w14:paraId="039A384D">
      <w:pPr>
        <w:spacing w:line="261" w:lineRule="auto"/>
        <w:rPr>
          <w:rFonts w:hint="eastAsia" w:ascii="微软雅黑" w:hAnsi="微软雅黑" w:eastAsia="微软雅黑" w:cs="微软雅黑"/>
          <w:sz w:val="30"/>
          <w:szCs w:val="30"/>
        </w:rPr>
      </w:pPr>
    </w:p>
    <w:p w14:paraId="1891AF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身体，虽然必须受管束，却不可因禁食而被毁坏。</w:t>
      </w:r>
    </w:p>
    <w:p w14:paraId="2F6E7E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not be so weakened as to be disabled to perform the works of your ordinary calling.</w:t>
      </w:r>
    </w:p>
    <w:p w14:paraId="169C35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它不可被削弱到以致无法履行你寻常呼召的工作。</w:t>
      </w:r>
    </w:p>
    <w:p w14:paraId="1185FA1C">
      <w:pPr>
        <w:spacing w:line="261" w:lineRule="auto"/>
        <w:rPr>
          <w:rFonts w:hint="eastAsia" w:ascii="微软雅黑" w:hAnsi="微软雅黑" w:eastAsia="微软雅黑" w:cs="微软雅黑"/>
          <w:sz w:val="30"/>
          <w:szCs w:val="30"/>
        </w:rPr>
      </w:pPr>
    </w:p>
    <w:p w14:paraId="0D87D5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private fasts, you must not be open, but as private as conveniently you may.</w:t>
      </w:r>
    </w:p>
    <w:p w14:paraId="248F0642">
      <w:pPr>
        <w:spacing w:line="261" w:lineRule="auto"/>
        <w:rPr>
          <w:rFonts w:hint="eastAsia" w:ascii="微软雅黑" w:hAnsi="微软雅黑" w:eastAsia="微软雅黑" w:cs="微软雅黑"/>
          <w:sz w:val="30"/>
          <w:szCs w:val="30"/>
        </w:rPr>
      </w:pPr>
    </w:p>
    <w:p w14:paraId="62A491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在个人禁食中，你不可张扬，而要尽可能地私下进行。</w:t>
      </w:r>
    </w:p>
    <w:p w14:paraId="53F8C783">
      <w:pPr>
        <w:spacing w:line="261" w:lineRule="auto"/>
        <w:rPr>
          <w:rFonts w:hint="eastAsia" w:ascii="微软雅黑" w:hAnsi="微软雅黑" w:eastAsia="微软雅黑" w:cs="微软雅黑"/>
          <w:sz w:val="30"/>
          <w:szCs w:val="30"/>
        </w:rPr>
      </w:pPr>
    </w:p>
    <w:p w14:paraId="3DB343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Separate not the inward from the outward work in fasting.</w:t>
      </w:r>
    </w:p>
    <w:p w14:paraId="59E1A241">
      <w:pPr>
        <w:spacing w:line="261" w:lineRule="auto"/>
        <w:rPr>
          <w:rFonts w:hint="eastAsia" w:ascii="微软雅黑" w:hAnsi="微软雅黑" w:eastAsia="微软雅黑" w:cs="微软雅黑"/>
          <w:sz w:val="30"/>
          <w:szCs w:val="30"/>
        </w:rPr>
      </w:pPr>
    </w:p>
    <w:p w14:paraId="132194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禁食中，不要将内在的工作与外在的工作分开。</w:t>
      </w:r>
    </w:p>
    <w:p w14:paraId="3747A601">
      <w:pPr>
        <w:spacing w:line="261" w:lineRule="auto"/>
        <w:rPr>
          <w:rFonts w:hint="eastAsia" w:ascii="微软雅黑" w:hAnsi="微软雅黑" w:eastAsia="微软雅黑" w:cs="微软雅黑"/>
          <w:sz w:val="30"/>
          <w:szCs w:val="30"/>
        </w:rPr>
      </w:pPr>
    </w:p>
    <w:p w14:paraId="1ACBD2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to merit by your fasting, as papists do.</w:t>
      </w:r>
    </w:p>
    <w:p w14:paraId="676E1E47">
      <w:pPr>
        <w:spacing w:line="261" w:lineRule="auto"/>
        <w:rPr>
          <w:rFonts w:hint="eastAsia" w:ascii="微软雅黑" w:hAnsi="微软雅黑" w:eastAsia="微软雅黑" w:cs="微软雅黑"/>
          <w:sz w:val="30"/>
          <w:szCs w:val="30"/>
        </w:rPr>
      </w:pPr>
    </w:p>
    <w:p w14:paraId="3C8C00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不要像天主教徒那样，想藉着你的禁食来赚取功德。</w:t>
      </w:r>
    </w:p>
    <w:p w14:paraId="64ACF1A2">
      <w:pPr>
        <w:spacing w:line="261" w:lineRule="auto"/>
        <w:rPr>
          <w:rFonts w:hint="eastAsia" w:ascii="微软雅黑" w:hAnsi="微软雅黑" w:eastAsia="微软雅黑" w:cs="微软雅黑"/>
          <w:sz w:val="30"/>
          <w:szCs w:val="30"/>
        </w:rPr>
      </w:pPr>
    </w:p>
    <w:p w14:paraId="746885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Presume not that presently upon the work done, God must grant every petition, as hypocrites do, that say to him, "We have fasted, and thou dost not regard it."</w:t>
      </w:r>
    </w:p>
    <w:p w14:paraId="53548231">
      <w:pPr>
        <w:spacing w:line="261" w:lineRule="auto"/>
        <w:rPr>
          <w:rFonts w:hint="eastAsia" w:ascii="微软雅黑" w:hAnsi="微软雅黑" w:eastAsia="微软雅黑" w:cs="微软雅黑"/>
          <w:sz w:val="30"/>
          <w:szCs w:val="30"/>
        </w:rPr>
      </w:pPr>
    </w:p>
    <w:p w14:paraId="3E2854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不要像假冒为善的人那样，擅自以为事一做完，神就必须应允每个祈求，他们对祂说：“我们禁食，你却不理会。”</w:t>
      </w:r>
    </w:p>
    <w:p w14:paraId="11F66C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and must expect a gracious hearing upon your unfeigned humiliation; but as for when and how, you must wait patiently: faith secureth you of good success, but neither prescribeth unto God how, nor yet doth it make haste; but waiteth his time, when in his wisdom he shall judge it most seasonable.</w:t>
      </w:r>
    </w:p>
    <w:p w14:paraId="1C41BF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在你无伪的降卑上，期望一个恩慈的垂听；但至于何时以及如何，你必须耐心等候：信心保证你必有好结果，但既不给神定规如何行，也不急躁；而是等候祂的时候，当祂在祂的智慧中判断为最合时的时候。</w:t>
      </w:r>
    </w:p>
    <w:p w14:paraId="306F2769">
      <w:pPr>
        <w:spacing w:line="261" w:lineRule="auto"/>
        <w:rPr>
          <w:rFonts w:hint="eastAsia" w:ascii="微软雅黑" w:hAnsi="微软雅黑" w:eastAsia="微软雅黑" w:cs="微软雅黑"/>
          <w:sz w:val="30"/>
          <w:szCs w:val="30"/>
        </w:rPr>
      </w:pPr>
    </w:p>
    <w:p w14:paraId="6DBAADD6">
      <w:pPr>
        <w:pStyle w:val="2"/>
        <w:bidi w:val="0"/>
        <w:jc w:val="center"/>
        <w:rPr>
          <w:rFonts w:hint="eastAsia"/>
        </w:rPr>
      </w:pPr>
      <w:r>
        <w:rPr>
          <w:rFonts w:hint="eastAsia"/>
        </w:rPr>
        <w:t>CHAPTER V:</w:t>
      </w:r>
    </w:p>
    <w:p w14:paraId="5BCE4BA0">
      <w:pPr>
        <w:pStyle w:val="2"/>
        <w:bidi w:val="0"/>
        <w:jc w:val="center"/>
        <w:rPr>
          <w:rFonts w:hint="eastAsia"/>
        </w:rPr>
      </w:pPr>
      <w:r>
        <w:rPr>
          <w:rFonts w:hint="eastAsia"/>
        </w:rPr>
        <w:t>第五章：</w:t>
      </w:r>
    </w:p>
    <w:p w14:paraId="228D149C">
      <w:pPr>
        <w:spacing w:line="261" w:lineRule="auto"/>
        <w:rPr>
          <w:rFonts w:hint="eastAsia" w:ascii="微软雅黑" w:hAnsi="微软雅黑" w:eastAsia="微软雅黑" w:cs="微软雅黑"/>
          <w:sz w:val="30"/>
          <w:szCs w:val="30"/>
        </w:rPr>
      </w:pPr>
    </w:p>
    <w:p w14:paraId="2B9C6A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Lord's Day, or Christian Sabbath</w:t>
      </w:r>
    </w:p>
    <w:p w14:paraId="3BDF33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论主日，或基督徒的安息日</w:t>
      </w:r>
    </w:p>
    <w:p w14:paraId="4008E471">
      <w:pPr>
        <w:spacing w:line="261" w:lineRule="auto"/>
        <w:rPr>
          <w:rFonts w:hint="eastAsia" w:ascii="微软雅黑" w:hAnsi="微软雅黑" w:eastAsia="微软雅黑" w:cs="微软雅黑"/>
          <w:sz w:val="30"/>
          <w:szCs w:val="30"/>
        </w:rPr>
      </w:pPr>
    </w:p>
    <w:p w14:paraId="633ED4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Sabbath, or Lord's day, you must remember to keep it holy, according to the commandment, Exod. 20:8–11. 35:2, 3. For this cause consider,</w:t>
      </w:r>
    </w:p>
    <w:p w14:paraId="68C91C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在安息日，或主日，你必须记念，按照诫命，守为圣日，出埃及记 20:8–11。35:2, 3。为此，当思想：</w:t>
      </w:r>
    </w:p>
    <w:p w14:paraId="355444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divine institution of the Lord's day, or Christian Sabbath.</w:t>
      </w:r>
    </w:p>
    <w:p w14:paraId="1B3846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（1.）主日，或基督徒安息日的神圣设立。</w:t>
      </w:r>
    </w:p>
    <w:p w14:paraId="76A485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Put a difference between this and the other six days, even as you put a difference between the bread and wine in the sacrament, and that which is for common use.</w:t>
      </w:r>
    </w:p>
    <w:p w14:paraId="42BF6A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第一，要将这一日与其余六日分别出来，正如你将圣餐中的饼和酒与普通用途的分别出来一样。</w:t>
      </w:r>
    </w:p>
    <w:p w14:paraId="6F4736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because it is set apart for holy use, by divine institution.</w:t>
      </w:r>
    </w:p>
    <w:p w14:paraId="5E0382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那是因为它藉着神圣的设立，被分别出来作神圣的用途。</w:t>
      </w:r>
    </w:p>
    <w:p w14:paraId="6995FB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seventh day, from the beginning of the creation, until the day of Christ's blessed resurrection, so our Lord's day, which is the day of the resurrection, is by divine institution moral.</w:t>
      </w:r>
    </w:p>
    <w:p w14:paraId="42B170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因为，正如第七日，从创造之初，直到基督蒙福复活之日，我们的主日，即复活之日，也藉着神圣的设立而成为道德性的。</w:t>
      </w:r>
    </w:p>
    <w:p w14:paraId="5EEB6B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to keep a holy rest upon the seventh day, after the six days of work (which is the substance of the fourth commandment) remaineth the same: and this Adam (no doubt by the instinct of uncorrupted nature, which desireth a time for God's honour and solemn worship) he knowing that God finished the creation in six days, and rested on the seventh, would have observed; yet it was requisite that the particular day should be by institution, for natural reason could not certainly tell him which day.</w:t>
      </w:r>
    </w:p>
    <w:p w14:paraId="79C597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六日工作之后，于第七日守圣安息的诫命（这是第四条诫命的实质）仍然相同：亚当（无疑是藉着未败坏天性的本能，那本能渴想一个时间来尊荣神并举行庄严的敬拜），他知道神在六日内完成了创造，并在第七日安息，本会遵守此日；然而，特定的日子必须藉着设立来定，因为自然的理性无法确定地告诉他是哪一日。</w:t>
      </w:r>
    </w:p>
    <w:p w14:paraId="39C239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 the Sabbath therefore limited it to the seventh from the creation, until Christ's resurrection, and then removed it to the day we keep, which is the first.</w:t>
      </w:r>
    </w:p>
    <w:p w14:paraId="57982D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因此，安息日的主将其限定在从创造起的第七日，直到基督复活，然后将其移至我们所守的日子，即第一日。</w:t>
      </w:r>
    </w:p>
    <w:p w14:paraId="2D9874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appears, that it was the will of our Lord and Saviour Christ, that we should, since his resurrection, keep, for our Sabbath, that first day of the week; forasmuch as he arose on that day, and appeared divers times on this our Lord's day to his disciples before his ascension: and did on this day, being the day of Pentecost, fill his disciples with the gifts of the Holy Ghost, they being assembled together; all which giveth a pre-eminence to this day, and a probability to the point.</w:t>
      </w:r>
    </w:p>
    <w:p w14:paraId="3D6BC3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看来，我们的主和救主基督的旨意是，我们自祂复活后，当守那一周的第一日为我们的安息日；因为祂在那日复活，并在祂升天前，多次在我们的这主日向祂的门徒显现：并且在这一日，即五旬节那日，当祂的门徒聚集时，用圣灵的恩赐充满他们；这一切都使这一日居于首位，并使此论点具有可能性。</w:t>
      </w:r>
    </w:p>
    <w:p w14:paraId="4985C3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inasmuch as the apostles, who followed Christ, and delivered nothing but what they received from Christ, did observe this day as a sabbath, what can this argue but a divine institution of this day?</w:t>
      </w:r>
    </w:p>
    <w:p w14:paraId="56E123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但既然使徒们，他们跟随基督，并且除了从基督领受的以外，什么也不传讲，都遵守这一日为安息日，这除了证明这一日是神圣设立的之外，还能说明什么呢？</w:t>
      </w:r>
    </w:p>
    <w:p w14:paraId="3E79FE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might have chosen any other day for the people to assemble to hear the word, and receive the sacrament: but they assembled to receive the sacrament, and to hear the word, upon the first day of the week, which is our Lord's day.</w:t>
      </w:r>
    </w:p>
    <w:p w14:paraId="6574A3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使徒保罗本可选择任何其他日子，让百姓聚集聆听圣言，并领受圣礼：但他们在一周的第一日，即我们的主日，聚集领受圣礼，并聆听圣言。</w:t>
      </w:r>
    </w:p>
    <w:p w14:paraId="20285C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approved practice of the apostles, and of the church with them, recorded in scripture, carrieth with it the force of a precept.</w:t>
      </w:r>
    </w:p>
    <w:p w14:paraId="0C6FBF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如今，圣经所记载的、使徒们以及与他们同在的教会那被认可的实践，带有命令的力量。</w:t>
      </w:r>
    </w:p>
    <w:p w14:paraId="4B3BFB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Spirit of God honoureth this day with the title of the Lord's day, as he doth the communion with the title of the Supper of the Lord.</w:t>
      </w:r>
    </w:p>
    <w:p w14:paraId="41E44E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此外，神的灵尊荣这一日，赐予它“主日”的称号，正如祂尊荣圣餐，赐予它“主的晚餐”的称号一样。</w:t>
      </w:r>
    </w:p>
    <w:p w14:paraId="04F381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doth this argue but as they both have reference to Christ, so they are both appointed by Christ?</w:t>
      </w:r>
    </w:p>
    <w:p w14:paraId="54F15D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这除了证明它们两者都关乎基督，并且两者都是由基督设立的之外，还能证明什么呢？</w:t>
      </w:r>
    </w:p>
    <w:p w14:paraId="0BDAFB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Christ knew the mind of Christ, who thus named this day.</w:t>
      </w:r>
    </w:p>
    <w:p w14:paraId="49A249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基督的灵知道基督的心意，祂如此命名这一日。</w:t>
      </w:r>
    </w:p>
    <w:p w14:paraId="5EBC7E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Directions for the religious observance of the Lord's day.</w:t>
      </w:r>
    </w:p>
    <w:p w14:paraId="12A798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（2.）关于宗教性遵守主日的指引。</w:t>
      </w:r>
    </w:p>
    <w:p w14:paraId="67F893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Being convinced of the holiness of this day (the better to keep it holy when it cometh) you must,</w:t>
      </w:r>
    </w:p>
    <w:p w14:paraId="590C9F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第二，既已确信这一日的神圣（为要在它来到时更好地守为圣日），你必须：</w:t>
      </w:r>
    </w:p>
    <w:p w14:paraId="351C5D35">
      <w:pPr>
        <w:spacing w:line="261" w:lineRule="auto"/>
        <w:rPr>
          <w:rFonts w:hint="eastAsia" w:ascii="微软雅黑" w:hAnsi="微软雅黑" w:eastAsia="微软雅黑" w:cs="微软雅黑"/>
          <w:sz w:val="30"/>
          <w:szCs w:val="30"/>
        </w:rPr>
      </w:pPr>
    </w:p>
    <w:p w14:paraId="40EBCA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week day before the sabbath, or Lord's day, remember it, to the end that none of your worldly business be left undone, or put off till then; especially upon Saturday, you must prepare for it.</w:t>
      </w:r>
    </w:p>
    <w:p w14:paraId="3C468EF8">
      <w:pPr>
        <w:spacing w:line="261" w:lineRule="auto"/>
        <w:rPr>
          <w:rFonts w:hint="eastAsia" w:ascii="微软雅黑" w:hAnsi="微软雅黑" w:eastAsia="微软雅黑" w:cs="微软雅黑"/>
          <w:sz w:val="30"/>
          <w:szCs w:val="30"/>
        </w:rPr>
      </w:pPr>
    </w:p>
    <w:p w14:paraId="4D1935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在安息日或主日前的平日里，记念它，以致你没有属世的事务未完成，或推迟到那时；尤其是在星期六，你必须为它预备。</w:t>
      </w:r>
    </w:p>
    <w:p w14:paraId="01226B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must put an end to the works of your calling; and do whatsoever may be well done beforehand, to prevent bodily labour even in your necessary actions, that, when the day cometh, you may have less occasion of worldly thoughts, less incumbrance and distractions; and may be more free, both in body and mind, for spiritual exercises.</w:t>
      </w:r>
    </w:p>
    <w:p w14:paraId="734016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必须停止你呼召的工作；并预先做好一切可以做好的事，以避免身体的劳苦，即使在你必要的行动中也是如此，好叫当那日来到时，你有更少属世思想的由头，更少的累赘和分心；并且在身体和心智上，都能更自由地从事属灵的操练。</w:t>
      </w:r>
    </w:p>
    <w:p w14:paraId="4E57FEEE">
      <w:pPr>
        <w:spacing w:line="261" w:lineRule="auto"/>
        <w:rPr>
          <w:rFonts w:hint="eastAsia" w:ascii="微软雅黑" w:hAnsi="微软雅黑" w:eastAsia="微软雅黑" w:cs="微软雅黑"/>
          <w:sz w:val="30"/>
          <w:szCs w:val="30"/>
        </w:rPr>
      </w:pPr>
    </w:p>
    <w:p w14:paraId="3A0CB1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yourself, and, as much as in you lieth, all under your authority, must rest upon this day, the space of the whole day of four-and-twenty hours, from all manner of works, except those which have true reference to the present day's works of piety, mercy, and true necessity, not doing your own ways, nor finding your own pleasures, nor speaking your own words.</w:t>
      </w:r>
    </w:p>
    <w:p w14:paraId="3295E25B">
      <w:pPr>
        <w:spacing w:line="261" w:lineRule="auto"/>
        <w:rPr>
          <w:rFonts w:hint="eastAsia" w:ascii="微软雅黑" w:hAnsi="微软雅黑" w:eastAsia="微软雅黑" w:cs="微软雅黑"/>
          <w:sz w:val="30"/>
          <w:szCs w:val="30"/>
        </w:rPr>
      </w:pPr>
    </w:p>
    <w:p w14:paraId="3BDA30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你自己，以及尽你所能，你权下所有的人，都必须在这一日，即整整二十四小时内，停下各样的工，除非是那些真正关乎当日敬虔、怜悯和真实需要之工的，不办自己的私事，不求自己的喜悦，不说自己的私话。</w:t>
      </w:r>
    </w:p>
    <w:p w14:paraId="78CEF515">
      <w:pPr>
        <w:spacing w:line="261" w:lineRule="auto"/>
        <w:rPr>
          <w:rFonts w:hint="eastAsia" w:ascii="微软雅黑" w:hAnsi="微软雅黑" w:eastAsia="微软雅黑" w:cs="微软雅黑"/>
          <w:sz w:val="30"/>
          <w:szCs w:val="30"/>
        </w:rPr>
      </w:pPr>
    </w:p>
    <w:p w14:paraId="6F5D1F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you observe this day as a rest, but you must keep a holy rest.</w:t>
      </w:r>
    </w:p>
    <w:p w14:paraId="6F181C5E">
      <w:pPr>
        <w:spacing w:line="261" w:lineRule="auto"/>
        <w:rPr>
          <w:rFonts w:hint="eastAsia" w:ascii="微软雅黑" w:hAnsi="微软雅黑" w:eastAsia="微软雅黑" w:cs="微软雅黑"/>
          <w:sz w:val="30"/>
          <w:szCs w:val="30"/>
        </w:rPr>
      </w:pPr>
    </w:p>
    <w:p w14:paraId="717CF5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你不仅要守这一日为安息，还必须守一个圣安息。</w:t>
      </w:r>
    </w:p>
    <w:p w14:paraId="6182DC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that you may do, you must, on your awaking in the morning, make a difference between it and other days, not thinking on any worldly business more than will serve for a general providence, to preserve you from great hurt or loss.</w:t>
      </w:r>
    </w:p>
    <w:p w14:paraId="32E602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为要如此行，你必须在早晨醒来时，将它与其他日子分别开来，除了为普遍的护理，以保守你免受大的伤害或损失之外，不要思想任何属世的事务。</w:t>
      </w:r>
    </w:p>
    <w:p w14:paraId="7E3878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in your lying awake, and rising in the morning, make use of the former directions, showing you how to awake and rise with God.</w:t>
      </w:r>
    </w:p>
    <w:p w14:paraId="435FED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在你躺着醒来时，和早晨起来时，都要使用前述的指引，它们教导你如何与神一同醒来和起来。</w:t>
      </w:r>
    </w:p>
    <w:p w14:paraId="3144C1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Rise early, if it will consist with your health, and not hinder your fitness for spiritual exercises through drowsiness afterward, that you may show forth God's loving-kindness in the morning.</w:t>
      </w:r>
    </w:p>
    <w:p w14:paraId="67813D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早起，如果这与你的健康相符，并且不会因之后的困倦而妨碍你进行属灵操练，好叫你能在早晨述说神的慈爱。</w:t>
      </w:r>
    </w:p>
    <w:p w14:paraId="431BBC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Double your devotions on the Lord's day, as the Jews did their morning and evening sacrifice on the sabbath day.</w:t>
      </w:r>
    </w:p>
    <w:p w14:paraId="7BEFEF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在主日，要加倍你的灵修，正如犹太人在安息日加倍他们早晚的献祭一样。</w:t>
      </w:r>
    </w:p>
    <w:p w14:paraId="598224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Prepare yourself for the public holy services by reading, by meditation, and by putting away all filthiness; that is, repenting of every sin, and casting away the superfluity of naughtiness; that is, let no sin be allowed or suffered to reign in you.</w:t>
      </w:r>
    </w:p>
    <w:p w14:paraId="7FE87F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藉着阅读、默想和除去一切的污秽，即为每一样罪悔改，并丢弃盈余的邪恶，来为公共的神圣事奉预备自己；即是说，不容任何罪在你里面被允许或作王。</w:t>
      </w:r>
    </w:p>
    <w:p w14:paraId="50A3A5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pray for yourself, and for the minister, that God would give him a mouth to speak, and you a heart to hear, as you both ought to do.</w:t>
      </w:r>
    </w:p>
    <w:p w14:paraId="537492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然后为你自己和牧师祷告，求神赐他当说的话，并赐你当听的心。</w:t>
      </w:r>
    </w:p>
    <w:p w14:paraId="6190B5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before you shall assemble for public worship.</w:t>
      </w:r>
    </w:p>
    <w:p w14:paraId="7FE777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这一切，都要在你为公共敬拜而聚集之前完成。</w:t>
      </w:r>
    </w:p>
    <w:p w14:paraId="73D1DF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thus prepared, bring your family with you to the church.</w:t>
      </w:r>
    </w:p>
    <w:p w14:paraId="3D2873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如此预备好之后，带领你的家人与你同去教会。</w:t>
      </w:r>
    </w:p>
    <w:p w14:paraId="7CB7EF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Join with the minister and congregation.</w:t>
      </w:r>
    </w:p>
    <w:p w14:paraId="00893C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与牧师和会众一同参与。</w:t>
      </w:r>
    </w:p>
    <w:p w14:paraId="3CA802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yourself as in the special presence of God, following the example of good Cornelius, with all reverence attending and consenting; saying Amen with understanding, faith, and affection, to the prayers uttered by the minister; believing and obeying, whatsoever is by him commanded you from God.</w:t>
      </w:r>
    </w:p>
    <w:p w14:paraId="363D70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将自己置于神特别的同在中，效法良善的哥尼流的榜样，以全然的敬畏参与并同意；带着悟性、信心和情感，对牧师所说的祷告说阿们；相信并顺服他从神那里吩咐你的一切。</w:t>
      </w:r>
    </w:p>
    <w:p w14:paraId="75D8F6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 by meditation, and by conference; and if you have opportunity, by repetitions, call to mind, and wisely and firmly lay up in your heart what you have learned.</w:t>
      </w:r>
    </w:p>
    <w:p w14:paraId="50C76E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之后，藉着默想和讨论；若有机会，藉着重述，回想并智慧且坚定地将你所学到的存在心里。</w:t>
      </w:r>
    </w:p>
    <w:p w14:paraId="4356B5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care must be had before, at, and after, the evening exercise.</w:t>
      </w:r>
    </w:p>
    <w:p w14:paraId="125AD7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在晚间的操练之前、之时和之后，也必须有同样的留心。</w:t>
      </w:r>
    </w:p>
    <w:p w14:paraId="5D9FFD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and Design of Baptism, and the Lord's Supper, &amp;c.</w:t>
      </w:r>
    </w:p>
    <w:p w14:paraId="61EE0D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洗礼与主餐等的性质与目的。</w:t>
      </w:r>
    </w:p>
    <w:p w14:paraId="41DDE643">
      <w:pPr>
        <w:spacing w:line="261" w:lineRule="auto"/>
        <w:rPr>
          <w:rFonts w:hint="eastAsia" w:ascii="微软雅黑" w:hAnsi="微软雅黑" w:eastAsia="微软雅黑" w:cs="微软雅黑"/>
          <w:sz w:val="30"/>
          <w:szCs w:val="30"/>
        </w:rPr>
      </w:pPr>
    </w:p>
    <w:p w14:paraId="3DD976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baptism be administered, stay, and attend to it, (1.) To honour that holy ordinance with the greater solemnity.</w:t>
      </w:r>
    </w:p>
    <w:p w14:paraId="70DEA53D">
      <w:pPr>
        <w:spacing w:line="261" w:lineRule="auto"/>
        <w:rPr>
          <w:rFonts w:hint="eastAsia" w:ascii="微软雅黑" w:hAnsi="微软雅黑" w:eastAsia="微软雅黑" w:cs="微软雅黑"/>
          <w:sz w:val="30"/>
          <w:szCs w:val="30"/>
        </w:rPr>
      </w:pPr>
    </w:p>
    <w:p w14:paraId="43A56D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若有洗礼施行，当留下参与，（1.）为要以更大的庄重来尊荣那神圣的典章。</w:t>
      </w:r>
    </w:p>
    <w:p w14:paraId="58828E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And in charity to the persons to be baptized, joining with the congregation in hearty prayer for them, and in a joyful receiving them into the communion of the visible church.</w:t>
      </w:r>
    </w:p>
    <w:p w14:paraId="5848A2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（2.）并且是出于对受洗之人的爱心，与会众一同为他们衷心祷告，并喜乐地接纳他们进入有形教会的交通中。</w:t>
      </w:r>
    </w:p>
    <w:p w14:paraId="29C334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Also in respect of yourself.</w:t>
      </w:r>
    </w:p>
    <w:p w14:paraId="2708D2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（3.）也是为你自己的缘故。</w:t>
      </w:r>
    </w:p>
    <w:p w14:paraId="1CB28E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hereby you may call to mind your own baptism, in which you did put on Christ, which also doth lively represent the death, burial, and resurrection of Christ, together with your crucifying the affections and lusts, being dead and buried with him unto sin, and rising with him to newness of life, and to hope of glory; understanding clearly that the blood and Spirit of Christ, signified by water, doth cleanse you from the guilt and dominion of sin to your justification and sanctification.</w:t>
      </w:r>
    </w:p>
    <w:p w14:paraId="6901EB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藉此你可以回想你自己的洗礼，你在其中披戴了基督，那洗礼也活画地表明了基督的死、埋葬和复活，连同你将邪情私欲钉死，与祂一同向罪死了、埋葬了，并与祂一同复活，有新生的样式，并有荣耀的盼望；清楚地明白由水所预表的基督的血和灵，洁净你脱离罪的罪咎和权势，使你称义和成圣。</w:t>
      </w:r>
    </w:p>
    <w:p w14:paraId="5612BF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Remembering, moreover, that, by way of sealing, your baptism did in particular exhibit and apply to you that believe, Christ with all the benefits of the covenant of grace ratified in his blood: minding you also of this, that it doth not only seal God's promises of forgiveness, grace, and salvation to you; but that also it sealeth and bindeth you to the performance of your promise, and vow of faith and obedience, which is the branch of the covenant to be performed, according as was professed, on your part.</w:t>
      </w:r>
    </w:p>
    <w:p w14:paraId="4A504B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要记念，你的洗礼藉着印证的方式，向你这相信的人，具体地展示并应用了基督，连同在祂血中所立的恩典之约的一切益处：也提醒你这一点，即它不仅印证了神对你赦免、恩典和救恩的应许；它也印证并约束你，去履行你信心与顺服的承诺和誓言，这是圣约中当由你这一方履行的部分，正如你所宣信的。</w:t>
      </w:r>
    </w:p>
    <w:p w14:paraId="6EECF5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Recourse to your baptism is an excellent strengthener of your weak faith, and an occasion of renewing of your vow, you having broken it: and of resisting temptations, considering that they are against your promise and vow in baptism.</w:t>
      </w:r>
    </w:p>
    <w:p w14:paraId="0FAF89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回顾你的洗礼，是你软弱信心的绝佳坚固剂，也是在你违背了誓言后更新它的机会：也是抵挡试探的机会，思想它们是违背你在洗礼中所作的承诺和誓言的。</w:t>
      </w:r>
    </w:p>
    <w:p w14:paraId="0D6025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Directions for the right attendance on the Lord's supper.</w:t>
      </w:r>
    </w:p>
    <w:p w14:paraId="4AB62B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关于正确参与主餐的指引。</w:t>
      </w:r>
    </w:p>
    <w:p w14:paraId="6BB38B57">
      <w:pPr>
        <w:spacing w:line="261" w:lineRule="auto"/>
        <w:rPr>
          <w:rFonts w:hint="eastAsia" w:ascii="微软雅黑" w:hAnsi="微软雅黑" w:eastAsia="微软雅黑" w:cs="微软雅黑"/>
          <w:sz w:val="30"/>
          <w:szCs w:val="30"/>
        </w:rPr>
      </w:pPr>
    </w:p>
    <w:p w14:paraId="733C88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is a communion, receive it as oft as, without interrupting the order of the church, you may.</w:t>
      </w:r>
    </w:p>
    <w:p w14:paraId="5028E2CF">
      <w:pPr>
        <w:spacing w:line="261" w:lineRule="auto"/>
        <w:rPr>
          <w:rFonts w:hint="eastAsia" w:ascii="微软雅黑" w:hAnsi="微软雅黑" w:eastAsia="微软雅黑" w:cs="微软雅黑"/>
          <w:sz w:val="30"/>
          <w:szCs w:val="30"/>
        </w:rPr>
      </w:pPr>
    </w:p>
    <w:p w14:paraId="3A055F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当有圣餐时，只要不打扰教会的次序，你当尽可能常领受。</w:t>
      </w:r>
    </w:p>
    <w:p w14:paraId="6229F8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 careful to receive it worthily.</w:t>
      </w:r>
    </w:p>
    <w:p w14:paraId="004A3D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但要谨慎，配得过地领受它。</w:t>
      </w:r>
    </w:p>
    <w:p w14:paraId="73D571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you be born within the covenant, and that you have been baptized; but you must have knowledge of the nature of the sacrament of the Lord's supper; both that it is of divine institution, and that it is a sign and seal of the righteousness of faith, signifying to you by the breaking and giving of the bread, and by pouring out and delivering the wine, the meritorious sacrifice of the Lord Jesus Christ, in whom the covenant of grace is. established; presenting also, and sealing unto you, by the elements of bread and wine, the very body and blood of Christ, with all the benefits of the new covenant, of which you receive indeed livery and seizin in the act of receiving by faith, whereby you also grow into a nearer union with Christ your head, and communion with all his members your brethren.</w:t>
      </w:r>
    </w:p>
    <w:p w14:paraId="7E2941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生在圣约之内，并且受了洗，这还不够；你必须对主餐圣礼的性质有知识；即，它既是神圣设立的，也是因信称义的记号和印证，藉着擘饼与分饼，倒酒与递酒，向你表明主耶稣基督那有功德的献祭，恩典之约是在祂里面设立的；也藉着饼和酒的元素，向你呈现并印证基督的真身体和真宝血，连同新约的一切益处，你确实在凭信领受的行为中，得到了其实际的交付与拥有(livery and seizin)，藉此你也与你的元首基督有了更近的联合，并与你所有的弟兄，即祂的众肢体，有了交通。</w:t>
      </w:r>
    </w:p>
    <w:p w14:paraId="0BE042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there must be a special preparation by examining yourself, and renewing your peace with God before you receive, according to the directions before given, Chap. V. sect. 2.</w:t>
      </w:r>
    </w:p>
    <w:p w14:paraId="0078DF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此外，在你领受之前，必须有特别的预备，即按照第五章第二节所给的指引，省察自己，并与神更新你的和睦。</w:t>
      </w:r>
    </w:p>
    <w:p w14:paraId="7C43E8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make your peace, at least be at peace, and in charity with your neighbour, by a hearty acknowledging your fault so far as is fit, and making recompense, if you have done him wrong; and by forgiving, and forbearing revenge, if he hath done you wrong.</w:t>
      </w:r>
    </w:p>
    <w:p w14:paraId="60CD54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也要与你的邻舍和睦，至少要处于和睦之中，并有爱心，藉着衷心地承认你的过错到合宜的程度，若你曾亏负他，就作出赔偿；若他曾亏负你，就饶恕并禁止报复。</w:t>
      </w:r>
    </w:p>
    <w:p w14:paraId="6E2080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act of administering and receiving, join in confession and prayers, and attend to the actions of the minister when he breaketh the bread, poureth out the wine, and by blessing setteth it apart for holy use; by faith behold Christ, in representation, wounded, bleeding, and crucified before your eyes for you; looking upon him whom your sins condemned and pierced to the death, rather than his accusers, and those which nailed him to the cross; who, though malicious, were but instruments of that punishment which God, with other tokens of his wrath, did execute upon him (though in himself a Lamb without spot) justly for your sin, he being your surety.</w:t>
      </w:r>
    </w:p>
    <w:p w14:paraId="135F7E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施行与领受的行为中，参与认罪和祷告，并留意牧师的动作，当他擘饼、倒酒，并藉着祝福将其分别为圣作神圣用途时；凭信看见基督，在表象中，为你受伤、流血并被钉在你眼前；仰望那被你的罪定罪并刺透至死的一位，而不是祂的控告者，和那些将祂钉在十字架上的人；他们虽然恶意，却不过是神，连同祂忿怒的其他记号，公正地为你的罪而加在祂身上（虽然祂本身是无瑕疵的羔羊）的刑罚的工具，因为祂是你的中保。</w:t>
      </w:r>
    </w:p>
    <w:p w14:paraId="42B5F879">
      <w:pPr>
        <w:spacing w:line="261" w:lineRule="auto"/>
        <w:rPr>
          <w:rFonts w:hint="eastAsia" w:ascii="微软雅黑" w:hAnsi="微软雅黑" w:eastAsia="微软雅黑" w:cs="微软雅黑"/>
          <w:sz w:val="30"/>
          <w:szCs w:val="30"/>
        </w:rPr>
      </w:pPr>
    </w:p>
    <w:p w14:paraId="3FE0DD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looking upon him whom you have pierced, should partly dissolve you into a holy grief for sin: but chiefly (considering that by this his passion he hath made full satisfaction for you, and also seeing what blessings God and Christ himself, by the hand of his minister, giving Christ's body and blood sacramentally, do signify and seal unto you,) it should raise your heart to a holy admiration of the love of God and of Christ, and it should excite you, in the very act of taking the bread and wine, to a reverend and thankful receiving of this his body and blood by faith, discerning the Lord's body; gathering assurance hereby that now all enmity between God and you is done away, if you are believers indeed; and that you by this, as by spiritual food for life, shall grow up in him, with the rest of his mystical body, unto everlasting life.</w:t>
      </w:r>
    </w:p>
    <w:p w14:paraId="31F65F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仰望你所扎的一位，当部分地使你融化为对罪的神圣忧伤：但主要地（思想藉着祂这次的受难，祂已为你作了完全的满足，并且也看见神和基督自己，藉着祂仆人的手，以圣礼的方式赐下基督的身体和宝血，向你表明并印证了何等的祝福），它当提升你的心，对神和基督的爱生出神圣的赞美，它当激励你，正在拿起饼和酒的行为中，以敬畏和感恩的心，凭信领受祂这身体和宝血，分辨是主的身体；藉此获得确据，即你若真是信徒，如今神与你之间一切的敌意都已消除；并且你藉此，如同藉着生命的属灵食物，将与祂奥秘身体的其余部分一同在祂里面成长，直到永生。</w:t>
      </w:r>
    </w:p>
    <w:p w14:paraId="088C7277">
      <w:pPr>
        <w:spacing w:line="261" w:lineRule="auto"/>
        <w:rPr>
          <w:rFonts w:hint="eastAsia" w:ascii="微软雅黑" w:hAnsi="微软雅黑" w:eastAsia="微软雅黑" w:cs="微软雅黑"/>
          <w:sz w:val="30"/>
          <w:szCs w:val="30"/>
        </w:rPr>
      </w:pPr>
    </w:p>
    <w:p w14:paraId="74D45B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you have received (until you be to join in public praise and prayers) affect your heart with joy and thankfulness in the assurance of the pardon of all your sins, and of salvation by Christ; and that more than if you, being a bankrupt, should receive an acquittance sealed of the release of all your debts, and with it a will and testament wherein you should have a legacy of no less than a kingdom, sealed with such a seal as giveth clear proof of the fidelity, ability, and death of the testator; or than if, having been a traitor, you shall receive a free and full pardon from the king, scaled with his own seal, together with an assurance that he hath adopted you to be his child, to be married to his son, the heir of the crown.</w:t>
      </w:r>
    </w:p>
    <w:p w14:paraId="67916092">
      <w:pPr>
        <w:spacing w:line="261" w:lineRule="auto"/>
        <w:rPr>
          <w:rFonts w:hint="eastAsia" w:ascii="微软雅黑" w:hAnsi="微软雅黑" w:eastAsia="微软雅黑" w:cs="微软雅黑"/>
          <w:sz w:val="30"/>
          <w:szCs w:val="30"/>
        </w:rPr>
      </w:pPr>
    </w:p>
    <w:p w14:paraId="02ADB6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领受之后（直到你要参与公共的赞美和祷告），当在你所有罪得赦免，并藉基督得救的确据中，使你的心充满喜乐和感恩；那喜乐和感恩，当胜过你，一个破产者，收到一份盖了印的、豁免你所有债务的文书，并随之收到一份遗嘱，其中你将得到不少于一个王国的遗产，且用一个能清楚证明立遗嘱人信实、能力和死亡的印来盖印；或胜过你，一个叛徒，从王那里收到一份自由且完全的赦免，用他自己的印盖了印，并附有一个确据，即他已收养你作他的孩子，要嫁给他的儿子，即王位的继承人。</w:t>
      </w:r>
    </w:p>
    <w:p w14:paraId="094506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your case, when by faith you receive the bread and wine, the body and blood of the Lord.</w:t>
      </w:r>
    </w:p>
    <w:p w14:paraId="3540EC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这就是你的情况，当你凭信领受饼和酒，即主的身体和宝血时。</w:t>
      </w:r>
    </w:p>
    <w:p w14:paraId="1DDAB2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thus, therefore, with joy and rejoicing in God: Oh! how happy am I in Christ my Saviour!</w:t>
      </w:r>
    </w:p>
    <w:p w14:paraId="61F9C6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因此，当以在神里面的喜乐和欢欣如此想：哦！我在我的救主基督里是何等有福！</w:t>
      </w:r>
    </w:p>
    <w:p w14:paraId="48985F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hath given him to death for me, and also given him to me, how shall he not with him freely give me all things?</w:t>
      </w:r>
    </w:p>
    <w:p w14:paraId="2F97A4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神，既为我将祂赐下，死在十架，又将祂赐给我，岂不也把万物和祂一同白白地赐给我吗？</w:t>
      </w:r>
    </w:p>
    <w:p w14:paraId="609D06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whatsoever may pertain to life, godliness, and glory?</w:t>
      </w:r>
    </w:p>
    <w:p w14:paraId="4C96B7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即，凡关乎生命、敬虔和荣耀的事？</w:t>
      </w:r>
    </w:p>
    <w:p w14:paraId="24F866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lay any thing to my charge?</w:t>
      </w:r>
    </w:p>
    <w:p w14:paraId="1D427C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谁能控告我什么呢？</w:t>
      </w:r>
    </w:p>
    <w:p w14:paraId="6A8D9A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or what can separate me from the love of Christ? &amp;c.</w:t>
      </w:r>
    </w:p>
    <w:p w14:paraId="113D87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谁，或什么能使我与基督的爱隔绝呢？等等。</w:t>
      </w:r>
    </w:p>
    <w:p w14:paraId="64855BA7">
      <w:pPr>
        <w:spacing w:line="261" w:lineRule="auto"/>
        <w:rPr>
          <w:rFonts w:hint="eastAsia" w:ascii="微软雅黑" w:hAnsi="微软雅黑" w:eastAsia="微软雅黑" w:cs="微软雅黑"/>
          <w:sz w:val="30"/>
          <w:szCs w:val="30"/>
        </w:rPr>
      </w:pPr>
    </w:p>
    <w:p w14:paraId="6292E9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Resolve withal upon a constant and an unfeigned endeavour to perform all duties becoming one thus acquitted, thus redeemed, pardoned, and advanced; and this in token of thankfulness; even to keep the covenant required to be performed on your part; undoubtedly expecting whatever God hath covenanted and sealed on his part.</w:t>
      </w:r>
    </w:p>
    <w:p w14:paraId="6D098C86">
      <w:pPr>
        <w:spacing w:line="261" w:lineRule="auto"/>
        <w:rPr>
          <w:rFonts w:hint="eastAsia" w:ascii="微软雅黑" w:hAnsi="微软雅黑" w:eastAsia="微软雅黑" w:cs="微软雅黑"/>
          <w:sz w:val="30"/>
          <w:szCs w:val="30"/>
        </w:rPr>
      </w:pPr>
    </w:p>
    <w:p w14:paraId="4A0BF9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决意要恒切、无伪地努力履行一切与一个如此被宣告无罪、如此被救赎、被赦免和被高升之人相称的责任；以此为感谢的记号；即，遵守那要求由你这一方履行的圣约；并毫无疑问地期待神在祂那一方所立约并印证的一切。</w:t>
      </w:r>
    </w:p>
    <w:p w14:paraId="24225606">
      <w:pPr>
        <w:spacing w:line="261" w:lineRule="auto"/>
        <w:rPr>
          <w:rFonts w:hint="eastAsia" w:ascii="微软雅黑" w:hAnsi="微软雅黑" w:eastAsia="微软雅黑" w:cs="微软雅黑"/>
          <w:sz w:val="30"/>
          <w:szCs w:val="30"/>
        </w:rPr>
      </w:pPr>
    </w:p>
    <w:p w14:paraId="0EF39B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Join in public praise and prayer heartily, and in a liberal contribution to the poor, if there be a collection.</w:t>
      </w:r>
    </w:p>
    <w:p w14:paraId="3B80EEFD">
      <w:pPr>
        <w:spacing w:line="261" w:lineRule="auto"/>
        <w:rPr>
          <w:rFonts w:hint="eastAsia" w:ascii="微软雅黑" w:hAnsi="微软雅黑" w:eastAsia="微软雅黑" w:cs="微软雅黑"/>
          <w:sz w:val="30"/>
          <w:szCs w:val="30"/>
        </w:rPr>
      </w:pPr>
    </w:p>
    <w:p w14:paraId="662048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衷心地参与公共的赞美和祷告，若有奉献，就慷慨地捐助穷人。</w:t>
      </w:r>
    </w:p>
    <w:p w14:paraId="4E6B4D6B">
      <w:pPr>
        <w:spacing w:line="261" w:lineRule="auto"/>
        <w:rPr>
          <w:rFonts w:hint="eastAsia" w:ascii="微软雅黑" w:hAnsi="微软雅黑" w:eastAsia="微软雅黑" w:cs="微软雅黑"/>
          <w:sz w:val="30"/>
          <w:szCs w:val="30"/>
        </w:rPr>
      </w:pPr>
    </w:p>
    <w:p w14:paraId="3C7CC7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sacrament, if you feel your faith strengthened, and your soul comforted, nourish it with all thankfulness.</w:t>
      </w:r>
    </w:p>
    <w:p w14:paraId="76687533">
      <w:pPr>
        <w:spacing w:line="261" w:lineRule="auto"/>
        <w:rPr>
          <w:rFonts w:hint="eastAsia" w:ascii="微软雅黑" w:hAnsi="微软雅黑" w:eastAsia="微软雅黑" w:cs="微软雅黑"/>
          <w:sz w:val="30"/>
          <w:szCs w:val="30"/>
        </w:rPr>
      </w:pPr>
    </w:p>
    <w:p w14:paraId="78D8D0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圣餐之后，你若感到你的信心被坚固，你的灵魂得安慰，当以全然的感谢来滋养它。</w:t>
      </w:r>
    </w:p>
    <w:p w14:paraId="45E943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yet, if your conscience can witness that you endeavoured to prepare as you ought, and to receive as you ought, be not discouraged, but wait for strength and comfort in due time.</w:t>
      </w:r>
    </w:p>
    <w:p w14:paraId="2432D3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若没有，然而，若你的良心能见证你曾努力按你所当行的去预备，并按你所当行的去领受，就不要灰心，而要等候在适当的时候得着力量和安慰。</w:t>
      </w:r>
    </w:p>
    <w:p w14:paraId="565DF4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always feel the benefit of bodily food presently, but stirring of humours and sense of disease is sometimes rather occasioned; yet in the end being well digested, it strengthened; so it is often with spiritual food, corruption may stir, and temptations may arise, more upon the receiving than before; especially since Satan, if it be but to vex a tender-hearted Christian, will hereupon take occasion to tempt with more violence: but if you resist these, and stand resolved to obey, and to rely upon God's mercy in Christ, this is rather a sign of receiving worthily; so long as your desires and resolutions are strengthened, and you thereby are made more carefully to stand upon your watch.</w:t>
      </w:r>
    </w:p>
    <w:p w14:paraId="29C0D1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总是立刻感受到身体食物的益处，有时反而会引起体液的搅动和疾病的感觉；然而最终，当消化良好时，它就使人强壮；属灵的食物也常常如此，败坏可能会搅动，试探可能会兴起，在领受后比之前更多；尤其是因为撒但，哪怕只是为了搅扰一个心肠柔软的基督徒，也会藉此机会以更大的暴力来试探：但你若抵挡这些，并立定心志顺服，并依赖神在基督里的怜悯，这反而是一个配得过地领受的记号；只要你的渴望和决心被坚固，并且你因此被促使更谨慎地儆醒。</w:t>
      </w:r>
    </w:p>
    <w:p w14:paraId="54A84E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Endeavour in this case to digest this spiritual food by farther meditation, improving that strength you have, praying for more strength, remembering the commandment, which biddeth you to be strong; and you shall be strengthened.</w:t>
      </w:r>
    </w:p>
    <w:p w14:paraId="385A5F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在这种情况下，当努力藉着进一步的默想来消化这属灵的食物，运用你已有的力量，祈求更多的力量，记念那吩咐你要刚强的诫命；你就必得着坚固。</w:t>
      </w:r>
    </w:p>
    <w:p w14:paraId="4A03ED72">
      <w:pPr>
        <w:spacing w:line="261" w:lineRule="auto"/>
        <w:rPr>
          <w:rFonts w:hint="eastAsia" w:ascii="微软雅黑" w:hAnsi="微软雅黑" w:eastAsia="微软雅黑" w:cs="微软雅黑"/>
          <w:sz w:val="30"/>
          <w:szCs w:val="30"/>
        </w:rPr>
      </w:pPr>
    </w:p>
    <w:p w14:paraId="7BC26E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find yourself worse indeed, or do feel God's heavy hand in a special manner upon you, following upon your receiving, and your conscience can witness truly that you came not prepared, or that you did wilfully and carelessly fail in such or such a particular in receiving, it is evident you did receive unworthily.</w:t>
      </w:r>
    </w:p>
    <w:p w14:paraId="3B145798">
      <w:pPr>
        <w:spacing w:line="261" w:lineRule="auto"/>
        <w:rPr>
          <w:rFonts w:hint="eastAsia" w:ascii="微软雅黑" w:hAnsi="微软雅黑" w:eastAsia="微软雅黑" w:cs="微软雅黑"/>
          <w:sz w:val="30"/>
          <w:szCs w:val="30"/>
        </w:rPr>
      </w:pPr>
    </w:p>
    <w:p w14:paraId="6052E5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发现自己确实变得更糟，或在领受后以一种特别的方式感到神沉重的手在你身上，并且你的良心能真实地见证你没有预备好而来，或你在领受时故意且不经心地在某个具体事项上失败了，这就显明你是不配得地领受了。</w:t>
      </w:r>
    </w:p>
    <w:p w14:paraId="45D187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case you must heartily bewail your sin, confess it to God; ask, and believe that he will pardon it, through Christ Jesus, upon your sincere faith and repentance, and take heed that you offend not in that kind another time.</w:t>
      </w:r>
    </w:p>
    <w:p w14:paraId="4E5859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在这种情况下，你必须衷心地为你的罪悲哀，向神承认它；祈求，并相信祂将藉着基督耶稣，在你真诚的信心和悔改上，赦免它，并且要谨慎，免得你下一次再犯同类的罪。</w:t>
      </w:r>
    </w:p>
    <w:p w14:paraId="11AD77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Upon the Lord's day you must likewise be ready to visit and relieve the distressed.</w:t>
      </w:r>
    </w:p>
    <w:p w14:paraId="33D52D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（3.）在主日，你也必须随时准备好去探访并救济困苦的人。</w:t>
      </w:r>
    </w:p>
    <w:p w14:paraId="5A7CB1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some time this day to look into your past life, and chiefly to your walking with God the last week, as being freshest in memory, and be sure to let no old scores of sin remain between God and you.</w:t>
      </w:r>
    </w:p>
    <w:p w14:paraId="227B73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在这一天花些时间回顾你过去的生活，主要是你上周与神同行的光景，因其记忆犹新，并要确保不让任何未清的罪账留在神与你之间。</w:t>
      </w:r>
    </w:p>
    <w:p w14:paraId="41A732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of all, on every opportunity, take good time to consider God's works; what they are in themselves, what they are against the wicked, what they are to the church, and to yourself and to yours.</w:t>
      </w:r>
    </w:p>
    <w:p w14:paraId="746CAD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最后，在每个机会上，花足够的时间思想神的作为；它们本身是什么，它们对恶人是什么，它们对教会、对你和你的家人是什么。</w:t>
      </w:r>
    </w:p>
    <w:p w14:paraId="642B12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particular, take occasion from the day itself, to think fruitfully of the creation, of your redemption, sanctification, and of your eternal rest and glory to come.</w:t>
      </w:r>
    </w:p>
    <w:p w14:paraId="5FAF87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并且，特别地，藉着这一日本身，有果效地思想创造，你的救赎、成圣，以及你将要来到的永恒安息和荣耀。</w:t>
      </w:r>
    </w:p>
    <w:p w14:paraId="09F87B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in his holy wisdom, hath set such a divine mark upon this our Lord's day, that at once it doth mind us of the greatest works of God, which either conduce to his glory, or his church's good.</w:t>
      </w:r>
    </w:p>
    <w:p w14:paraId="44281F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因为神，在祂圣洁的智慧中，在这我们的主日上，设立了这样一个神圣的标记，它同时提醒我们神最伟大的作为，那些或有助于祂的荣耀，或有益于祂教会之事。</w:t>
      </w:r>
    </w:p>
    <w:p w14:paraId="66CB4D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of the creation of the world in six days, he rested the seventh, which specially is attributed to the Father.</w:t>
      </w:r>
    </w:p>
    <w:p w14:paraId="1239FA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例如，在六日内创造世界，祂在第七日安息，这特别归于圣父。</w:t>
      </w:r>
    </w:p>
    <w:p w14:paraId="5EBCD8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man's redemption by Christ, of whose resurrection this day is a remembrance, which is specially attributed to the Son.</w:t>
      </w:r>
    </w:p>
    <w:p w14:paraId="480A0E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以及人藉着基督得救赎，这一日是祂复活的记念，这特别归于圣子。</w:t>
      </w:r>
    </w:p>
    <w:p w14:paraId="776DD8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of our sanctification by the Spirit, for that the observance of the sabbath is a sign and means of holiness, which work is specially attributed to the Holy Ghost.</w:t>
      </w:r>
    </w:p>
    <w:p w14:paraId="3F723D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也论我们藉着圣灵成圣，因为遵守安息日是圣洁的记号和途径，这工作特别归于圣灵。</w:t>
      </w:r>
    </w:p>
    <w:p w14:paraId="26D7B8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of your and the church's glorification, which shall be the joint work of the blessed Trinity, when we shall cease from all our works, and shall rest, and be glorious with the same glory which our head Christ hath with the Father, to whom be glory for ever and ever, Amen.</w:t>
      </w:r>
    </w:p>
    <w:p w14:paraId="5EF340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最后，论你和教会的得荣耀，这将是蒙福三位一体的联合工作，那时我们将停止我们一切的工，并将安息，并与我们的元首基督与父同有的荣耀一同得荣耀，愿荣耀归给祂，直到永永远远，阿们。</w:t>
      </w:r>
    </w:p>
    <w:p w14:paraId="177CA1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all these with delight; raising up yourself hereby to a greater measure of holiness and heavenly mindedness.</w:t>
      </w:r>
    </w:p>
    <w:p w14:paraId="1DB795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要喜乐地行这一切；藉此将你自己提升到更大程度的圣洁和属天心志。</w:t>
      </w:r>
    </w:p>
    <w:p w14:paraId="402D60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Motives to keep holy the Lord's day.</w:t>
      </w:r>
    </w:p>
    <w:p w14:paraId="643FC5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（4.）守主日为圣的动机。</w:t>
      </w:r>
    </w:p>
    <w:p w14:paraId="156247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all this the rather, because there is not a clearer sign to distinguish you from one that is profane, than this, of conscientiously keeping holy the Lord's day.</w:t>
      </w:r>
    </w:p>
    <w:p w14:paraId="631333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更要如此行，因为没有比凭良心守主日为圣，更能清楚地将你与一个不敬虔的人分别出来的记号了。</w:t>
      </w:r>
    </w:p>
    <w:p w14:paraId="694213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there any ordinary means of gaining strength and growth of grace in the inward man like this, of due observing the sabbath.</w:t>
      </w:r>
    </w:p>
    <w:p w14:paraId="63BE0E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也没有任何寻常的途径，能像适当地遵守安息日这样，使内心的人得着力量和恩典的成长。</w:t>
      </w:r>
    </w:p>
    <w:p w14:paraId="7AD4C9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God's great mart or fair-day for the soul, on which you may buy of Christ wine, milk, bread, marrow and fatness, gold, white raiment, eye salve,—even all things which are necessary, and which will satisfy, and cause the soul to live.</w:t>
      </w:r>
    </w:p>
    <w:p w14:paraId="633C60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因为这是神为灵魂设立的大集市或交易日，在这一日，你可以向基督买酒、奶、饼、骨髓和肥甘、金子、白衣、眼药——即一切必需的、能使人满足并使灵魂存活的事物。</w:t>
      </w:r>
    </w:p>
    <w:p w14:paraId="4CADAF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special day of proclaiming and sealing of pardons to penitent sinners.</w:t>
      </w:r>
    </w:p>
    <w:p w14:paraId="4682A9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这是向悔改的罪人宣告并印证赦免的特别日子。</w:t>
      </w:r>
    </w:p>
    <w:p w14:paraId="32210D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special day of publishing and sealing your patent of eternal life.</w:t>
      </w:r>
    </w:p>
    <w:p w14:paraId="557642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这是神公布并印证你永生专利证书的特别日子。</w:t>
      </w:r>
    </w:p>
    <w:p w14:paraId="1DF872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blessed day, sanctified for all these blessed purposes.</w:t>
      </w:r>
    </w:p>
    <w:p w14:paraId="7771AE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这是一个蒙福的日子，为所有这些蒙福的目的分别为圣。</w:t>
      </w:r>
    </w:p>
    <w:p w14:paraId="0BE0D8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lest this so strict observance of the Lord's day in spending the whole day in holy meditation, holy exercises, and works of mercy, excepting only necessary repasts, should be thought, as it is by some, to be merely Jewish, or only the private opinion of some zealots, more nice than wise,—know, that as the fourth commandment is of moral obligation, there is the same reason for the strict observance of it, as any other divine precept, as against idolatry, murder, fornication, &amp;c.</w:t>
      </w:r>
    </w:p>
    <w:p w14:paraId="0A1C75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唯恐这种将整日用于神圣默想、神圣操练和怜悯之工，只除了必要的饮食外，如此严格地遵守主日，会被一些人认为，纯粹是犹太人的做法，或只是一些吹毛求疵过于智慧的热心分子的私见——要知道，既然第四条诫命具有道德约束力，严格遵守它的理由，就与任何其他神圣诫命，如反对拜偶像、谋杀、淫乱等，是相同的。</w:t>
      </w:r>
    </w:p>
    <w:p w14:paraId="0FFA89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taking away of the morality of the fourth commandment, and unloosing the conscience from the immediate bonds of God's command to observe a day for his solemn worship, doth overthrow true religion, and the power of godliness, and opens a wide gap to atheism, profaneness, and all licentiousness; as daily experience proves in those persons and places, by whom, and where, the Lord's day is not holily and duly observed.</w:t>
      </w:r>
    </w:p>
    <w:p w14:paraId="7F98D7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除去第四条诫命的道德性，将良心从神命令遵守一日来庄严敬拜祂的直接约束中解开，就推翻了真宗教和敬虔的能力，并为无神论、不敬虔和一切放纵大开缺口；正如每日的经验在那些不圣洁、不适当地遵守主日的人和地方所证明的。</w:t>
      </w:r>
    </w:p>
    <w:p w14:paraId="71CA6991">
      <w:pPr>
        <w:spacing w:line="261" w:lineRule="auto"/>
        <w:rPr>
          <w:rFonts w:hint="eastAsia" w:ascii="微软雅黑" w:hAnsi="微软雅黑" w:eastAsia="微软雅黑" w:cs="微软雅黑"/>
          <w:sz w:val="30"/>
          <w:szCs w:val="30"/>
        </w:rPr>
      </w:pPr>
    </w:p>
    <w:p w14:paraId="0EF6EDB7">
      <w:pPr>
        <w:pStyle w:val="2"/>
        <w:bidi w:val="0"/>
        <w:jc w:val="center"/>
        <w:rPr>
          <w:rFonts w:hint="eastAsia"/>
        </w:rPr>
      </w:pPr>
      <w:r>
        <w:rPr>
          <w:rFonts w:hint="eastAsia"/>
        </w:rPr>
        <w:t>CHAPTER VI:</w:t>
      </w:r>
    </w:p>
    <w:p w14:paraId="18B87580">
      <w:pPr>
        <w:pStyle w:val="2"/>
        <w:bidi w:val="0"/>
        <w:jc w:val="center"/>
        <w:rPr>
          <w:rFonts w:hint="eastAsia"/>
        </w:rPr>
      </w:pPr>
      <w:r>
        <w:rPr>
          <w:rFonts w:hint="eastAsia"/>
        </w:rPr>
        <w:t>第六章：</w:t>
      </w:r>
    </w:p>
    <w:p w14:paraId="75496600">
      <w:pPr>
        <w:spacing w:line="261" w:lineRule="auto"/>
        <w:rPr>
          <w:rFonts w:hint="eastAsia" w:ascii="微软雅黑" w:hAnsi="微软雅黑" w:eastAsia="微软雅黑" w:cs="微软雅黑"/>
          <w:sz w:val="30"/>
          <w:szCs w:val="30"/>
        </w:rPr>
      </w:pPr>
    </w:p>
    <w:p w14:paraId="0CFE02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Directions how to End the Day with God</w:t>
      </w:r>
    </w:p>
    <w:p w14:paraId="767D4A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如何与神一同结束一日的指引</w:t>
      </w:r>
    </w:p>
    <w:p w14:paraId="1D4426B3">
      <w:pPr>
        <w:spacing w:line="261" w:lineRule="auto"/>
        <w:rPr>
          <w:rFonts w:hint="eastAsia" w:ascii="微软雅黑" w:hAnsi="微软雅黑" w:eastAsia="微软雅黑" w:cs="微软雅黑"/>
          <w:sz w:val="30"/>
          <w:szCs w:val="30"/>
        </w:rPr>
      </w:pPr>
    </w:p>
    <w:p w14:paraId="4EDD4D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walked with God from morning until night, whether on a common day, a day of fasting, or on the Lord's day, according to the former directions, it remaineth that you conclude the day well, when you would give yourself to rest at night.</w:t>
      </w:r>
    </w:p>
    <w:p w14:paraId="496193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当你按照前述的指引，从早到晚与神同行，无论是在寻常的日子、禁食的日子，还是在主日，剩下的就是，当你在夜晚要休息时，要好好地结束这一天。</w:t>
      </w:r>
    </w:p>
    <w:p w14:paraId="19EA20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w:t>
      </w:r>
    </w:p>
    <w:p w14:paraId="1F7A32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w:t>
      </w:r>
    </w:p>
    <w:p w14:paraId="2AB58F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Look back and take a strict view of your whole carriage that day past.</w:t>
      </w:r>
    </w:p>
    <w:p w14:paraId="3FAA6D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第一，回顾并严格审视你过去那一整天的行为。</w:t>
      </w:r>
    </w:p>
    <w:p w14:paraId="2E79F5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Reform what you find amiss; and rejoice, or be grieved, as you find you have done well or ill, as you have advanced or declined in grace that day.</w:t>
      </w:r>
    </w:p>
    <w:p w14:paraId="1276D2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纠正你发现的错误；并根据你发现自己行得好或坏，在那日恩典上是长进还是衰退，而喜乐或忧伤。</w:t>
      </w:r>
    </w:p>
    <w:p w14:paraId="06B9A7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Since you cannot sleep in safety, if God, who is your keeper, do not wake, and watch for you; and though you have God to watch when you sleep, you cannot be safe, if he that watchech be your enemy; wherefore it is very convenient, that at night, you not only conclude the day with your family, by reading some scripture, and by prayer, but you must alone renew and confirm your peace with God by faith and prayer, and with like preparations thereto, as you received directions for the morning: commending and committing yourself to God's tuition by prayer, with thanksgiving, before you go to bed.</w:t>
      </w:r>
    </w:p>
    <w:p w14:paraId="7E7783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既然你若没有神，即你的看守者，为你醒着并看守，你就不能安全地睡觉；并且虽然你睡觉时有神看守，但若那看守者是你的仇敌，你也不能安全；因此，在夜晚，你不仅当与家人一同藉着读一些经文和祷告来结束这一天，而且你必须独自藉着信心和祷告，与神更新并坚固你的和睦，并为此作与你早晨所领受的指引相似的预备：在你上床前，藉着带感谢的祷告，将你自己称赞并交托在神的监护下。</w:t>
      </w:r>
    </w:p>
    <w:p w14:paraId="0DA7E1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you lie down in safety.</w:t>
      </w:r>
    </w:p>
    <w:p w14:paraId="723D6E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那时你必安然躺下。</w:t>
      </w:r>
    </w:p>
    <w:p w14:paraId="0B327E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being done, yet while you are putting off your apparel, when you are lying down, and when you are in bed before you sleep, it is good that you commune with your own heart.</w:t>
      </w:r>
    </w:p>
    <w:p w14:paraId="5D5B9D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这一切都做完后，然而，当你脱衣服时，当你躺下时，以及当你在床上睡觉前，与你自己的心交通是好的。</w:t>
      </w:r>
    </w:p>
    <w:p w14:paraId="37DA25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other good and fit meditations offer not themselves, some of these will be seasonable:</w:t>
      </w:r>
    </w:p>
    <w:p w14:paraId="254AD0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若没有其他好的、合宜的默想出现，以下这些将是合时的：</w:t>
      </w:r>
    </w:p>
    <w:p w14:paraId="39682C8B">
      <w:pPr>
        <w:spacing w:line="261" w:lineRule="auto"/>
        <w:rPr>
          <w:rFonts w:hint="eastAsia" w:ascii="微软雅黑" w:hAnsi="微软雅黑" w:eastAsia="微软雅黑" w:cs="微软雅黑"/>
          <w:sz w:val="30"/>
          <w:szCs w:val="30"/>
        </w:rPr>
      </w:pPr>
    </w:p>
    <w:p w14:paraId="3CA078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see yourself without your apparel, consider what you were at your birth, and what you shall be at your death, when you put of this earthly tabernacle, (if not in the meantime, as concerning your outward estates):—how that you brought nothing into this world, nor shall carry any thing out: naked you came from your mother's womb, and naked shall you return.</w:t>
      </w:r>
    </w:p>
    <w:p w14:paraId="77FBD7A0">
      <w:pPr>
        <w:spacing w:line="261" w:lineRule="auto"/>
        <w:rPr>
          <w:rFonts w:hint="eastAsia" w:ascii="微软雅黑" w:hAnsi="微软雅黑" w:eastAsia="微软雅黑" w:cs="微软雅黑"/>
          <w:sz w:val="30"/>
          <w:szCs w:val="30"/>
        </w:rPr>
      </w:pPr>
    </w:p>
    <w:p w14:paraId="17BC0F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见自己没有穿衣服时，思想你出生时是什么样子，以及你死时，当你脱下这属地的帐棚时将是什么样子（如果不是在此期间，就你外在的产业而言）：——即，你怎样赤身来到这世界，也必照样赤身归去：你赤身出母胎，也必赤身归回。</w:t>
      </w:r>
    </w:p>
    <w:p w14:paraId="31AA37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an excellent means to give you sweet content in any thing you have, though never so little; and in the loss of what you have had, though never so much.</w:t>
      </w:r>
    </w:p>
    <w:p w14:paraId="2496B0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这将是一个绝佳的方法，使你在所拥有的一切中，无论多寡，都得着甜美的满足；并在失去你曾拥有的一切时，无论多少，也得着满足。</w:t>
      </w:r>
    </w:p>
    <w:p w14:paraId="5E9005D7">
      <w:pPr>
        <w:spacing w:line="261" w:lineRule="auto"/>
        <w:rPr>
          <w:rFonts w:hint="eastAsia" w:ascii="微软雅黑" w:hAnsi="微软雅黑" w:eastAsia="微软雅黑" w:cs="微软雅黑"/>
          <w:sz w:val="30"/>
          <w:szCs w:val="30"/>
        </w:rPr>
      </w:pPr>
    </w:p>
    <w:p w14:paraId="0E8506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lie down, you may think oflying down in your winding- sheet, and in your grave.</w:t>
      </w:r>
    </w:p>
    <w:p w14:paraId="26B42DCE">
      <w:pPr>
        <w:spacing w:line="261" w:lineRule="auto"/>
        <w:rPr>
          <w:rFonts w:hint="eastAsia" w:ascii="微软雅黑" w:hAnsi="微软雅黑" w:eastAsia="微软雅黑" w:cs="微软雅黑"/>
          <w:sz w:val="30"/>
          <w:szCs w:val="30"/>
        </w:rPr>
      </w:pPr>
    </w:p>
    <w:p w14:paraId="40BACA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当你躺下时，你可以思想躺在你的裹尸布里，和你的坟墓里。</w:t>
      </w:r>
    </w:p>
    <w:p w14:paraId="6CA40C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besides that sleep, 1 Cor 11:30. and the bed do aptly resemble death and the grave, who knoweth, when he sleepeth, that ever he shall awake again to this life?</w:t>
      </w:r>
    </w:p>
    <w:p w14:paraId="4EBADF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因为除了睡眠，哥林多前书 11:30，和床都恰当地象征死亡和坟墓，谁知道，当他睡觉时，他是否还能再醒来回到今生呢？</w:t>
      </w:r>
    </w:p>
    <w:p w14:paraId="27377753">
      <w:pPr>
        <w:spacing w:line="261" w:lineRule="auto"/>
        <w:rPr>
          <w:rFonts w:hint="eastAsia" w:ascii="微软雅黑" w:hAnsi="微软雅黑" w:eastAsia="微软雅黑" w:cs="微软雅黑"/>
          <w:sz w:val="30"/>
          <w:szCs w:val="30"/>
        </w:rPr>
      </w:pPr>
    </w:p>
    <w:p w14:paraId="51203A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think thus also: If the sun must not go down upon my wrath, lest it become hatred, and so be worse ere morning, then it is not safe for me to lie down in the allowance of any sin, lest I sleep not only the sleep of natural death, but of that death which is eternal; for who knoweth what a night will bring forth?</w:t>
      </w:r>
    </w:p>
    <w:p w14:paraId="762DD3A2">
      <w:pPr>
        <w:spacing w:line="261" w:lineRule="auto"/>
        <w:rPr>
          <w:rFonts w:hint="eastAsia" w:ascii="微软雅黑" w:hAnsi="微软雅黑" w:eastAsia="微软雅黑" w:cs="微软雅黑"/>
          <w:sz w:val="30"/>
          <w:szCs w:val="30"/>
        </w:rPr>
      </w:pPr>
    </w:p>
    <w:p w14:paraId="3CE516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可以这样想：若日头不可在我的怒气中落下，免得它变为恨恶，到早晨就更糟了，那么，我躺在容许任何罪的光景中也是不安全的，免得我不仅睡了自然死亡的觉，还睡了那永恒死亡的觉；因为谁知道一夜要生出什么事呢？</w:t>
      </w:r>
    </w:p>
    <w:p w14:paraId="6CDB74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a high point of holy wisdom, upon all opportunities, to think of, and to prepare for, your latter end.</w:t>
      </w:r>
    </w:p>
    <w:p w14:paraId="01FADC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如今，在一切机会上，思想并为你的结局预备，是神圣智慧的一个高点。</w:t>
      </w:r>
    </w:p>
    <w:p w14:paraId="4E95623F">
      <w:pPr>
        <w:spacing w:line="261" w:lineRule="auto"/>
        <w:rPr>
          <w:rFonts w:hint="eastAsia" w:ascii="微软雅黑" w:hAnsi="微软雅黑" w:eastAsia="微软雅黑" w:cs="微软雅黑"/>
          <w:sz w:val="30"/>
          <w:szCs w:val="30"/>
        </w:rPr>
      </w:pPr>
    </w:p>
    <w:p w14:paraId="4336A4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likewise, that if you walk with God in uprightness, your death unto you is but to fall into a sweet sleep, an entering into rest, a resting on your bed for a night, until the glorious morning of your happy resurrection.</w:t>
      </w:r>
    </w:p>
    <w:p w14:paraId="1A5FCFEE">
      <w:pPr>
        <w:spacing w:line="261" w:lineRule="auto"/>
        <w:rPr>
          <w:rFonts w:hint="eastAsia" w:ascii="微软雅黑" w:hAnsi="微软雅黑" w:eastAsia="微软雅黑" w:cs="微软雅黑"/>
          <w:sz w:val="30"/>
          <w:szCs w:val="30"/>
        </w:rPr>
      </w:pPr>
    </w:p>
    <w:p w14:paraId="2BB739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同样地，思想，你若在正直中与神同行，你的死对你而言，不过是进入甜美的睡眠，进入安息，在你的床上安歇一夜，直到你蒙福复活那荣耀的早晨。</w:t>
      </w:r>
    </w:p>
    <w:p w14:paraId="7E96DA55">
      <w:pPr>
        <w:spacing w:line="261" w:lineRule="auto"/>
        <w:rPr>
          <w:rFonts w:hint="eastAsia" w:ascii="微软雅黑" w:hAnsi="微软雅黑" w:eastAsia="微软雅黑" w:cs="微软雅黑"/>
          <w:sz w:val="30"/>
          <w:szCs w:val="30"/>
        </w:rPr>
      </w:pPr>
    </w:p>
    <w:p w14:paraId="10D9C0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possibly you can, fall asleep with some heavenly meditation.</w:t>
      </w:r>
    </w:p>
    <w:p w14:paraId="791DE20A">
      <w:pPr>
        <w:spacing w:line="261" w:lineRule="auto"/>
        <w:rPr>
          <w:rFonts w:hint="eastAsia" w:ascii="微软雅黑" w:hAnsi="微软雅黑" w:eastAsia="微软雅黑" w:cs="微软雅黑"/>
          <w:sz w:val="30"/>
          <w:szCs w:val="30"/>
        </w:rPr>
      </w:pPr>
    </w:p>
    <w:p w14:paraId="329DED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若有可能，当带着一些属天的默想入睡。</w:t>
      </w:r>
    </w:p>
    <w:p w14:paraId="4D3DB3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your sleep be more sweet, and more secure; your dreams fewer, or more comfortable; your head will be fuller of good thoughts; and your heart will be in a better frame when you awake, whether in the night, or in the morning.</w:t>
      </w:r>
    </w:p>
    <w:p w14:paraId="021C6C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那时你的睡眠将更甜美，更安稳；你的梦将更少，或更舒适；你的头脑将充满更多良善的思想；并且当你醒来时，无论是在夜间还是早晨，你的心都将处于一个更好的光景中。</w:t>
      </w:r>
    </w:p>
    <w:p w14:paraId="0A1B2A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Being thus prepared to sleep, you should sleep only so much as the present state of your body requireth; you must not be like the sluggard, to love sleep; neither must you sleep too much: for if you do, that, which being taken in its due measure, is a restorer of vigour and strength to your body, and a quickener of the spirits, will make the spirits dull, the brain sottish, and the whole body inactive and unhealthy: and that which God hath ordained for a furtherance, through your sin, shall become an enemy to your bodily and spiritual welfare.</w:t>
      </w:r>
    </w:p>
    <w:p w14:paraId="1FC6A1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此预备好睡觉之后，你当只睡你身体当前状况所需要的那么多；你不可像懒惰人，喜爱睡觉；你也不可睡得太多：因为你若如此行，那在适量时能恢复你身体活力和力量，并使精神振作的东西，将使精神迟钝，头脑愚笨，整个身体不活跃和不健康：并且神所命定为要帮助你的，将因你的罪，变为你身体和属灵福乐的仇敌。</w:t>
      </w:r>
    </w:p>
    <w:p w14:paraId="699AE2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walking with God in all things, at all times.</w:t>
      </w:r>
    </w:p>
    <w:p w14:paraId="62767F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关于在万事上，在任何时候与神同行，就说这么多。</w:t>
      </w:r>
    </w:p>
    <w:p w14:paraId="02F3167D">
      <w:pPr>
        <w:spacing w:line="261" w:lineRule="auto"/>
        <w:rPr>
          <w:rFonts w:hint="eastAsia" w:ascii="微软雅黑" w:hAnsi="微软雅黑" w:eastAsia="微软雅黑" w:cs="微软雅黑"/>
          <w:sz w:val="30"/>
          <w:szCs w:val="30"/>
        </w:rPr>
      </w:pPr>
    </w:p>
    <w:p w14:paraId="42718979">
      <w:pPr>
        <w:pStyle w:val="2"/>
        <w:bidi w:val="0"/>
        <w:jc w:val="center"/>
        <w:rPr>
          <w:rFonts w:hint="eastAsia"/>
        </w:rPr>
      </w:pPr>
      <w:r>
        <w:rPr>
          <w:rFonts w:hint="eastAsia"/>
        </w:rPr>
        <w:t>CHAPTER VII:</w:t>
      </w:r>
    </w:p>
    <w:p w14:paraId="3F1CD3F7">
      <w:pPr>
        <w:pStyle w:val="2"/>
        <w:bidi w:val="0"/>
        <w:jc w:val="center"/>
        <w:rPr>
          <w:rFonts w:hint="eastAsia"/>
        </w:rPr>
      </w:pPr>
      <w:r>
        <w:rPr>
          <w:rFonts w:hint="eastAsia"/>
        </w:rPr>
        <w:t>第七章：</w:t>
      </w:r>
    </w:p>
    <w:p w14:paraId="4166E75C">
      <w:pPr>
        <w:spacing w:line="261" w:lineRule="auto"/>
        <w:rPr>
          <w:rFonts w:hint="eastAsia" w:ascii="微软雅黑" w:hAnsi="微软雅黑" w:eastAsia="微软雅黑" w:cs="微软雅黑"/>
          <w:sz w:val="30"/>
          <w:szCs w:val="30"/>
        </w:rPr>
      </w:pPr>
    </w:p>
    <w:p w14:paraId="717B3B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walk with God Alone</w:t>
      </w:r>
    </w:p>
    <w:p w14:paraId="6CA854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如何独自与神同行</w:t>
      </w:r>
    </w:p>
    <w:p w14:paraId="0C78DFC3">
      <w:pPr>
        <w:spacing w:line="261" w:lineRule="auto"/>
        <w:rPr>
          <w:rFonts w:hint="eastAsia" w:ascii="微软雅黑" w:hAnsi="微软雅黑" w:eastAsia="微软雅黑" w:cs="微软雅黑"/>
          <w:sz w:val="30"/>
          <w:szCs w:val="30"/>
        </w:rPr>
      </w:pPr>
    </w:p>
    <w:p w14:paraId="3513F6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Rules concerning Solitude</w:t>
      </w:r>
    </w:p>
    <w:p w14:paraId="166381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一、关于独处的规则</w:t>
      </w:r>
    </w:p>
    <w:p w14:paraId="366474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time wherein you will not be either alone or in company, in either of which you must walk in all well-pleasing, as in the sight of God.</w:t>
      </w:r>
    </w:p>
    <w:p w14:paraId="4A5DDB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没有任何时候，你不是独自一人，就是在人群中，无论在哪种情况下，你都必须在凡事上行蒙喜悦的事，如同在神的面前。</w:t>
      </w:r>
    </w:p>
    <w:p w14:paraId="4E9BA782">
      <w:pPr>
        <w:spacing w:line="261" w:lineRule="auto"/>
        <w:rPr>
          <w:rFonts w:hint="eastAsia" w:ascii="微软雅黑" w:hAnsi="微软雅黑" w:eastAsia="微软雅黑" w:cs="微软雅黑"/>
          <w:sz w:val="30"/>
          <w:szCs w:val="30"/>
        </w:rPr>
      </w:pPr>
    </w:p>
    <w:p w14:paraId="5C5986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Affect not too much solitude.</w:t>
      </w:r>
    </w:p>
    <w:p w14:paraId="1E466843">
      <w:pPr>
        <w:spacing w:line="261" w:lineRule="auto"/>
        <w:rPr>
          <w:rFonts w:hint="eastAsia" w:ascii="微软雅黑" w:hAnsi="微软雅黑" w:eastAsia="微软雅黑" w:cs="微软雅黑"/>
          <w:sz w:val="30"/>
          <w:szCs w:val="30"/>
        </w:rPr>
      </w:pPr>
    </w:p>
    <w:p w14:paraId="169C23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不要过于喜爱独处。</w:t>
      </w:r>
    </w:p>
    <w:p w14:paraId="02DEDB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alone except you have just cause; namely, when you separate yourself for holy duties, and when your needful occasions do withdraw you from society, for, in other cases, "two are better than one," saith Solomon, and "wo be to him that is alone."</w:t>
      </w:r>
    </w:p>
    <w:p w14:paraId="655528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除非你有正当的理由，否则不要独自一人；即，当你为神圣的责任而分别自己时，以及当你必需的事务使你脱离社交时，因为，在其他情况下，“两个人总比一个人好，”所罗门说，并且“孤身一人有祸了。”</w:t>
      </w:r>
    </w:p>
    <w:p w14:paraId="0023CBD5">
      <w:pPr>
        <w:spacing w:line="261" w:lineRule="auto"/>
        <w:rPr>
          <w:rFonts w:hint="eastAsia" w:ascii="微软雅黑" w:hAnsi="微软雅黑" w:eastAsia="微软雅黑" w:cs="微软雅黑"/>
          <w:sz w:val="30"/>
          <w:szCs w:val="30"/>
        </w:rPr>
      </w:pPr>
    </w:p>
    <w:p w14:paraId="10C1EE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alone, you must be very watchful, and stand upon your guard, lest you fall into manifold temptations of the devil: for solitariness is Satan's opportunity, which he will not lose, as manifold examples in scripture, and our daily experience do witness.</w:t>
      </w:r>
    </w:p>
    <w:p w14:paraId="4B7DCBB6">
      <w:pPr>
        <w:spacing w:line="261" w:lineRule="auto"/>
        <w:rPr>
          <w:rFonts w:hint="eastAsia" w:ascii="微软雅黑" w:hAnsi="微软雅黑" w:eastAsia="微软雅黑" w:cs="微软雅黑"/>
          <w:sz w:val="30"/>
          <w:szCs w:val="30"/>
        </w:rPr>
      </w:pPr>
    </w:p>
    <w:p w14:paraId="13DEAE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当你独自一人时，你必须非常儆醒，并站稳你的岗位，免得你陷入魔鬼多样的试探中：因为独处是撒但的机会，牠是不会放过的，正如圣经中许多例子和我们每日的经验所见证的。</w:t>
      </w:r>
    </w:p>
    <w:p w14:paraId="5B7C93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you must have a ready eye to observe, and a heart ready bent to resist, all his assaults.</w:t>
      </w:r>
    </w:p>
    <w:p w14:paraId="26BDF8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因此，你必须有一双随时观察的眼睛，和一颗随时准备好抵挡牠所有攻击的心。</w:t>
      </w:r>
    </w:p>
    <w:p w14:paraId="3DDF52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will now the more concern you to keep close to God, and not lose his company, that through the weapons of your Christian warfare, you may, by the power of God's might, quit yourself, and stand fast.</w:t>
      </w:r>
    </w:p>
    <w:p w14:paraId="2E954E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现在，更关乎你的是要紧紧地靠近神，不失去祂的同在，好叫你藉着你基督徒争战的兵器，靠着神大能的力量，能站立得住，并且站稳。</w:t>
      </w:r>
    </w:p>
    <w:p w14:paraId="02E97735">
      <w:pPr>
        <w:spacing w:line="261" w:lineRule="auto"/>
        <w:rPr>
          <w:rFonts w:hint="eastAsia" w:ascii="微软雅黑" w:hAnsi="微软雅黑" w:eastAsia="微软雅黑" w:cs="微软雅黑"/>
          <w:sz w:val="30"/>
          <w:szCs w:val="30"/>
        </w:rPr>
      </w:pPr>
    </w:p>
    <w:p w14:paraId="6DC54B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special heed, lest, when you be alone, you yourself conceive, devise, or indulge any evil, to which your nature is then most prone.</w:t>
      </w:r>
    </w:p>
    <w:p w14:paraId="37826507">
      <w:pPr>
        <w:spacing w:line="261" w:lineRule="auto"/>
        <w:rPr>
          <w:rFonts w:hint="eastAsia" w:ascii="微软雅黑" w:hAnsi="微软雅黑" w:eastAsia="微软雅黑" w:cs="微软雅黑"/>
          <w:sz w:val="30"/>
          <w:szCs w:val="30"/>
        </w:rPr>
      </w:pPr>
    </w:p>
    <w:p w14:paraId="5C76A7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要特别留心，免得当你独自一人时，你自己构想、图谋或放纵任何邪恶，那是你的本性在那时最倾向的。</w:t>
      </w:r>
    </w:p>
    <w:p w14:paraId="5ABA8A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beware, in particular, lest you commit alone, by yourself, contemplative wickedness; which is, when by feeding your fancy, and pleasing yourself, in covetous, lustful, revengeful, ambitious, or other wicked thoughts, you act that in your mind and fancy, which, either for fear or shame, you dare not, or for want of opportunity or means, you cannot act otherwise.</w:t>
      </w:r>
    </w:p>
    <w:p w14:paraId="552827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要特别提防，免得你独自一人，藉着自己，犯了默想中的邪恶；即是，当藉着喂养你的幻想，并在贪婪、淫荡、报复、野心或其他邪恶的思想中取悦自己，你在你的意念和幻想中行了那事，那事你或是因惧怕或羞耻而不敢，或是因缺乏机会或途径而不能行出来的。</w:t>
      </w:r>
    </w:p>
    <w:p w14:paraId="278209E7">
      <w:pPr>
        <w:spacing w:line="261" w:lineRule="auto"/>
        <w:rPr>
          <w:rFonts w:hint="eastAsia" w:ascii="微软雅黑" w:hAnsi="微软雅黑" w:eastAsia="微软雅黑" w:cs="微软雅黑"/>
          <w:sz w:val="30"/>
          <w:szCs w:val="30"/>
        </w:rPr>
      </w:pPr>
    </w:p>
    <w:p w14:paraId="6DBAB7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alone, be sure that you are well and fully exercised about something that is good, either in the works of your calling, or in reading, or in holy meditation or prayer.</w:t>
      </w:r>
    </w:p>
    <w:p w14:paraId="25AE7A34">
      <w:pPr>
        <w:spacing w:line="261" w:lineRule="auto"/>
        <w:rPr>
          <w:rFonts w:hint="eastAsia" w:ascii="微软雅黑" w:hAnsi="微软雅黑" w:eastAsia="微软雅黑" w:cs="微软雅黑"/>
          <w:sz w:val="30"/>
          <w:szCs w:val="30"/>
        </w:rPr>
      </w:pPr>
    </w:p>
    <w:p w14:paraId="04C586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当你独自一人时，要确保你在某件良善的事上，被良好且充分地操练，或在你呼召的工作中，或在阅读中，或在神圣的默想或祷告中。</w:t>
      </w:r>
    </w:p>
    <w:p w14:paraId="7B3AAC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whensoever Satan doth find you idle, and out of employment in some or other of those works which God hath appointed, he will take that as an opportunity to use you for himself, and to employ you in some of his works.</w:t>
      </w:r>
    </w:p>
    <w:p w14:paraId="697DDE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因为每当撒但发现你闲懒，没有在神所指定的某些工作中受雇时，牠就会以此为机会，为你自己使用你，并差遣你在牠的某些工作中。</w:t>
      </w:r>
    </w:p>
    <w:p w14:paraId="734797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keep always in your place, and to some or other good work of your place, you are under God's special protection, as the bird in the law was, while she sat upon her eggs or young ones, keeping her own nest, in which case no man might hurt her.</w:t>
      </w:r>
    </w:p>
    <w:p w14:paraId="199434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但你若常守你的本位，并从事你本位上某件良善的工作，你就在神特别的保护之下，如同律法中的鸟，当她孵蛋或育雏，守着自己的巢时，在这种情况下，没有人可以伤害她。</w:t>
      </w:r>
    </w:p>
    <w:p w14:paraId="168905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already showed how you should behave yourself as in God's sight, both in prayer, and in the works of your calling, I will say something for your direction concerning reading and meditation.</w:t>
      </w:r>
    </w:p>
    <w:p w14:paraId="6FEEA0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我已显明你当如何在祷告中，和在你呼召的工作中，行事为人如同在神的面前，我要说一些关于阅读和默想的指引。</w:t>
      </w:r>
    </w:p>
    <w:p w14:paraId="0B46CD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Of Reading</w:t>
      </w:r>
    </w:p>
    <w:p w14:paraId="4FC12C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二、论阅读</w:t>
      </w:r>
    </w:p>
    <w:p w14:paraId="5911FE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your set times of reading the holy scriptures, you will do well to gain some time from your vacant hours, that you may read in God's book, and in the good books of men.</w:t>
      </w:r>
    </w:p>
    <w:p w14:paraId="4332BD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除了你固定的阅读圣经的时间外，你若能从你空闲的时间里，挤出一些时间来阅读神的书，和人的好书，就是好的。</w:t>
      </w:r>
    </w:p>
    <w:p w14:paraId="19193C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read profitably.</w:t>
      </w:r>
    </w:p>
    <w:p w14:paraId="7491A8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如何有益地阅读。</w:t>
      </w:r>
    </w:p>
    <w:p w14:paraId="668A55C3">
      <w:pPr>
        <w:spacing w:line="261" w:lineRule="auto"/>
        <w:rPr>
          <w:rFonts w:hint="eastAsia" w:ascii="微软雅黑" w:hAnsi="微软雅黑" w:eastAsia="微软雅黑" w:cs="微软雅黑"/>
          <w:sz w:val="30"/>
          <w:szCs w:val="30"/>
        </w:rPr>
      </w:pPr>
    </w:p>
    <w:p w14:paraId="4FAE86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read any part of the word of God, you must put a difference between it and the best writings of men, preferring it far before them.</w:t>
      </w:r>
    </w:p>
    <w:p w14:paraId="5DACC209">
      <w:pPr>
        <w:spacing w:line="261" w:lineRule="auto"/>
        <w:rPr>
          <w:rFonts w:hint="eastAsia" w:ascii="微软雅黑" w:hAnsi="微软雅黑" w:eastAsia="微软雅黑" w:cs="微软雅黑"/>
          <w:sz w:val="30"/>
          <w:szCs w:val="30"/>
        </w:rPr>
      </w:pPr>
    </w:p>
    <w:p w14:paraId="015579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当你阅读神话语的任何部分时，你必须将它与人最好的著作分别开来，将它远置于它们之上。</w:t>
      </w:r>
    </w:p>
    <w:p w14:paraId="5D2614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(1.) Consider it in its properties and excellencies.</w:t>
      </w:r>
    </w:p>
    <w:p w14:paraId="6D1330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为此，（1.）思想它在其属性和卓越之处。</w:t>
      </w:r>
    </w:p>
    <w:p w14:paraId="00FCAF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word is of like absolute authority, holiness, truth, wisdom, power, and eternity.</w:t>
      </w:r>
    </w:p>
    <w:p w14:paraId="572480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没有任何话语具有同等的绝对权柄、圣洁、真理、智慧、能力和永恒性。</w:t>
      </w:r>
    </w:p>
    <w:p w14:paraId="7CFF45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Consider this word in its ends and good effects.</w:t>
      </w:r>
    </w:p>
    <w:p w14:paraId="43539D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（2.）思想这圣言在其目的和良善果效上。</w:t>
      </w:r>
    </w:p>
    <w:p w14:paraId="66EFD7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book aimeth at God's glory, and the salvation of man's soul, like this; none concerneth you like to this.</w:t>
      </w:r>
    </w:p>
    <w:p w14:paraId="2101D2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没有一本书像这本书一样，以神的荣耀和人灵魂的救恩为目标；没有一本书像这本书一样与你相关。</w:t>
      </w:r>
    </w:p>
    <w:p w14:paraId="502B98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discovereth your misery by sin, together with the perfect remedy.</w:t>
      </w:r>
    </w:p>
    <w:p w14:paraId="296A36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它揭示了你因罪而有的愁苦，以及那完全的补救。</w:t>
      </w:r>
    </w:p>
    <w:p w14:paraId="37D0D5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proposeth perfect happiness unto you, affording means to work it out in you, and for you.</w:t>
      </w:r>
    </w:p>
    <w:p w14:paraId="4BBE20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它向你提出完全的福乐，提供途径在你里面并为你作成它。</w:t>
      </w:r>
    </w:p>
    <w:p w14:paraId="53367F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mighty, through God, to prepare you for grace.</w:t>
      </w:r>
    </w:p>
    <w:p w14:paraId="0EA03A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它藉着神是大有能力的，能预备你得恩典。</w:t>
      </w:r>
    </w:p>
    <w:p w14:paraId="3A88ED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immortal seed to beget you unto Christ.</w:t>
      </w:r>
    </w:p>
    <w:p w14:paraId="2E9A5B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它是不能坏的种子，能生你归向基督。</w:t>
      </w:r>
    </w:p>
    <w:p w14:paraId="75FCF4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milk and stronger meat to nourish you up in Christ.</w:t>
      </w:r>
    </w:p>
    <w:p w14:paraId="540571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它是奶和更坚实的食物，能在基督里滋养你长大。</w:t>
      </w:r>
    </w:p>
    <w:p w14:paraId="0197E7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only soul physic, (through Christ Jesus) to recover you, and to free you of all spiritual evils.</w:t>
      </w:r>
    </w:p>
    <w:p w14:paraId="4C88D9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它是唯一的灵魂良药，（藉着基督耶稣）能使你康复，并使你脱离一切属灵的邪恶。</w:t>
      </w:r>
    </w:p>
    <w:p w14:paraId="4DD668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 Christ giveth spiritual sight to the blind, hearing to the deaf, speech to the dumb, strength to the weak, health to the sick, yea, by it he doth cast out devils, and raise men from the death of sin, through faith, as certainly as he did all those things for the bodies of men by the word of his power, while he lived on the earth.</w:t>
      </w:r>
    </w:p>
    <w:p w14:paraId="497CEA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它，基督赐属灵的视力给瞎眼的，听力给耳聋的，言语给哑巴的，力量给软弱的，健康给患病的，是的，藉着它，祂藉着信，赶出鬼，并使人从罪的死亡中复活，其确定性，如同祂在地上生活时，藉着祂权能的话语，为人的身体所行的一切事一样。</w:t>
      </w:r>
    </w:p>
    <w:p w14:paraId="13E7AF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book of God doth contain those many rich legacies, bequeathed to you in that last will and testament of God, sealed with the blood of Jesus Christ our Lord.</w:t>
      </w:r>
    </w:p>
    <w:p w14:paraId="4F825B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这神的书包含了许多丰盛的遗产，是在神那最后的遗嘱和圣约中遗赠给你的，用我们主耶稣基督的血所印证。</w:t>
      </w:r>
    </w:p>
    <w:p w14:paraId="0D58DA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magna charta, and statute-book of the kingdom of heaven.</w:t>
      </w:r>
    </w:p>
    <w:p w14:paraId="267781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它是天国的大宪章和法典。</w:t>
      </w:r>
    </w:p>
    <w:p w14:paraId="6921A4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book of privileges and immunities of God's children.</w:t>
      </w:r>
    </w:p>
    <w:p w14:paraId="700D7D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它是神儿女特权和豁免权的书。</w:t>
      </w:r>
    </w:p>
    <w:p w14:paraId="22C918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word of grace, "which is able to build you up, and to give you an inheritance amongst all them that are sanctified."</w:t>
      </w:r>
    </w:p>
    <w:p w14:paraId="2B263F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它是恩惠的道，“能建立你们，叫你们和一切成圣的人同得基业。”</w:t>
      </w:r>
    </w:p>
    <w:p w14:paraId="0CDCAB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will make you wise to salvation, through faith in Christ Jesus, making you perfect, thoroughly furnished unto all good works.</w:t>
      </w:r>
    </w:p>
    <w:p w14:paraId="006E66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因为，它能使你因信基督耶稣，有得救的智慧，使你得以完全，预备行各样的善事。</w:t>
      </w:r>
    </w:p>
    <w:p w14:paraId="139B36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therefore, you hear this word preached, and when at any time you read it, you must receive it not as the word of man, but, as it is in truth, the word of God: then it will work effectually in you that believe.</w:t>
      </w:r>
    </w:p>
    <w:p w14:paraId="7F37D8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因此，每当你听到这道被传讲，以及任何时候你阅读它时，你都必须领受它，不当作是人的道，乃像它实在是的，是神的道：那时它就必在你们信的人心里运行。</w:t>
      </w:r>
    </w:p>
    <w:p w14:paraId="6DEC4375">
      <w:pPr>
        <w:spacing w:line="261" w:lineRule="auto"/>
        <w:rPr>
          <w:rFonts w:hint="eastAsia" w:ascii="微软雅黑" w:hAnsi="微软雅黑" w:eastAsia="微软雅黑" w:cs="微软雅黑"/>
          <w:sz w:val="30"/>
          <w:szCs w:val="30"/>
        </w:rPr>
      </w:pPr>
    </w:p>
    <w:p w14:paraId="1F3045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read this word, lift up the heart in prayer to God for the spirit of understanding and wisdom, that your mind may be more and more enlightened, and your heart more and more strengthened with grace by it.</w:t>
      </w:r>
    </w:p>
    <w:p w14:paraId="265C8B0A">
      <w:pPr>
        <w:spacing w:line="261" w:lineRule="auto"/>
        <w:rPr>
          <w:rFonts w:hint="eastAsia" w:ascii="微软雅黑" w:hAnsi="微软雅黑" w:eastAsia="微软雅黑" w:cs="微软雅黑"/>
          <w:sz w:val="30"/>
          <w:szCs w:val="30"/>
        </w:rPr>
      </w:pPr>
    </w:p>
    <w:p w14:paraId="4A8667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当你阅读这圣言时，当在祷告中向神举心，求赐悟性与智慧的灵，好叫你的意念藉此越来越被光照，你的心也越来越被恩典坚固。</w:t>
      </w:r>
    </w:p>
    <w:p w14:paraId="40345F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word is spiritual, containing the great counsels of God for man's salvation, and which is as a book sealed up, in respect of discovery of the things of God in it, to all that have not the help of God's Spirit; so that none can know the inward and spiritual meaning thereof, powerfully and savingly, but by the Spirit of God.</w:t>
      </w:r>
    </w:p>
    <w:p w14:paraId="06AED0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圣言是属灵的，包含了神为人类救恩的伟大计划，对所有没有神圣灵帮助的人而言，就其揭示其中属神之事而言，它就像一本封住了的书；因此，除了藉着神的灵，没有人能有力且得救地知道它内在和属灵的意义。</w:t>
      </w:r>
    </w:p>
    <w:p w14:paraId="2DD52CB4">
      <w:pPr>
        <w:spacing w:line="261" w:lineRule="auto"/>
        <w:rPr>
          <w:rFonts w:hint="eastAsia" w:ascii="微软雅黑" w:hAnsi="微软雅黑" w:eastAsia="微软雅黑" w:cs="微软雅黑"/>
          <w:sz w:val="30"/>
          <w:szCs w:val="30"/>
        </w:rPr>
      </w:pPr>
    </w:p>
    <w:p w14:paraId="125EAC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word with a hunger and thirst after knowledge, and growth of grace by it; with a reverent, humble, teachable, and honest heart; believing all that you read; trembling at the threatenings and judgments against sinners; rejoicing in the promises made unto, and the favours bestowed upon the penitent and the godly; willing and resolving to obey all the commandments.</w:t>
      </w:r>
    </w:p>
    <w:p w14:paraId="3501FDAD">
      <w:pPr>
        <w:spacing w:line="261" w:lineRule="auto"/>
        <w:rPr>
          <w:rFonts w:hint="eastAsia" w:ascii="微软雅黑" w:hAnsi="微软雅黑" w:eastAsia="微软雅黑" w:cs="微软雅黑"/>
          <w:sz w:val="30"/>
          <w:szCs w:val="30"/>
        </w:rPr>
      </w:pPr>
    </w:p>
    <w:p w14:paraId="3233A1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带着对知识的饥渴，以及藉此在恩典上成长的渴望来阅读圣言；要带着敬畏、谦卑、受教和诚实的心；相信你所读的一切；对向罪人发出的警告和审判战兢；对向悔改和敬虔之人所作的应许和所赐的恩惠喜乐；愿意并决意顺服所有的诫命。</w:t>
      </w:r>
    </w:p>
    <w:p w14:paraId="205F2D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you read, blessed shall you be in your reading, and blessed shall you be in your deed.</w:t>
      </w:r>
    </w:p>
    <w:p w14:paraId="157EEF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你若如此阅读，你就在你所读的事上蒙福，你也在你所行的事上蒙福。</w:t>
      </w:r>
    </w:p>
    <w:p w14:paraId="184679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must read the scriptures.</w:t>
      </w:r>
    </w:p>
    <w:p w14:paraId="012972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谁必须阅读圣经。</w:t>
      </w:r>
    </w:p>
    <w:p w14:paraId="3853906B">
      <w:pPr>
        <w:spacing w:line="261" w:lineRule="auto"/>
        <w:rPr>
          <w:rFonts w:hint="eastAsia" w:ascii="微软雅黑" w:hAnsi="微软雅黑" w:eastAsia="微软雅黑" w:cs="微软雅黑"/>
          <w:sz w:val="30"/>
          <w:szCs w:val="30"/>
        </w:rPr>
      </w:pPr>
    </w:p>
    <w:p w14:paraId="3B61E6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scriptures are thus to be read of all, of every sort and condition, and of each sex; for all are commanded to search the scriptures: as well the laity as the clergy; women as well as men; young as well as old; all sorts of all nations.</w:t>
      </w:r>
    </w:p>
    <w:p w14:paraId="2AA5B0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圣经当如此被所有人阅读，无论种类、条件和性别；因为所有人都被命令要查考圣经：平信徒和神职人员一样；女人和男人一样；年幼的和年老的一样；各国各族的人都一样。</w:t>
      </w:r>
    </w:p>
    <w:p w14:paraId="488DF2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 Spirit of God is able to work conversion and holiness immediately without the word, as he doth in those infants that are saved, yet, in adult persons the Holy Ghost will not, where the word may be had, work without it as his instrument; using it as the hammer, plough, seed, fire, water, sword,* or as any other instrument, to pull down, build up, plant, purge, or cleanse, the souls of men.</w:t>
      </w:r>
    </w:p>
    <w:p w14:paraId="205DE8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神的灵能够在没有道的情况下，直接作成归信和圣洁的工作，正如祂在那些得救的婴孩身上所行的，然而，在成年人中，若可以得着道，圣灵就不会在没有道作为祂工具的情况下工作；祂使用它如同锤子、犁、种子、火、水、剑*，或任何其他工具，来拆毁、建立、栽种、炼净或洁净人的灵魂。</w:t>
      </w:r>
    </w:p>
    <w:p w14:paraId="7B7315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by the word, both read and preached, that Christ doth sanctify all that are his, that he may present them to himself, and so to his Father, without spot or wrinkle, a church most glorious.</w:t>
      </w:r>
    </w:p>
    <w:p w14:paraId="6A5A08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因为正是藉着被阅读和传讲的道，基督才使所有属祂的人成圣，好叫祂能将他们献给自己，并如此献给祂的父，毫无玷污、皱纹等类的病，一个最荣耀的教会。</w:t>
      </w:r>
    </w:p>
    <w:p w14:paraId="504E4D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it is most true, that those who are unlearned and unstable do wrest not only hard scriptures, but all others also, to their destruction; yet let not this (as papists would infer) cause you to forbear to read; any more than, because many surfeit and are drunk by the best meats and drinks, you forbear to eat and drink.</w:t>
      </w:r>
    </w:p>
    <w:p w14:paraId="4839FD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那无学问、不坚固的人强解不仅是难解的经文，也是所有其他的经文，自取沉沦，这是千真万确的；但这不应（像天主教徒所推断的）使你停止阅读；正如你不会因为许多人因最好的饮食而暴食和醉酒，就停止吃喝一样。</w:t>
      </w:r>
    </w:p>
    <w:p w14:paraId="37EDC5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prevent misunderstanding and wresting of scriptures to your hurt, do thus: (1.) Get and cherish an humble and honest heart, resolved to obey what you know to be God's will: "If any man will do his will," saith Christ, "he shall know of the doctrine, whether it be of God."</w:t>
      </w:r>
    </w:p>
    <w:p w14:paraId="71A873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为防止误解和强解经文以致伤害自己，当如此行：（1.）得着并珍惜一颗谦卑和诚实的心，决意顺服你所知道的神的旨意：“人若立志遵着祂的旨意行，”基督说，“就必晓得这教训或是出于神。”</w:t>
      </w:r>
    </w:p>
    <w:p w14:paraId="70C773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Get a clear knowledge of the first principles of the Christian religion, and believe them steadfastly.</w:t>
      </w:r>
    </w:p>
    <w:p w14:paraId="28D4A9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（2.）对基督教信仰的初步原理有清楚的认识，并坚定地相信它们。</w:t>
      </w:r>
    </w:p>
    <w:p w14:paraId="3FEB41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endeavour to frame your life according to those more easy and known scriptures, on which these first principles of the oracles of God are founded; for these give light, even at the first entrance, unto the very simple.</w:t>
      </w:r>
    </w:p>
    <w:p w14:paraId="714A6A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并努力按照那些更浅显、更为人所知的经文来塑造你的生活，神的圣言的这些初步原理就建立在这些经文之上；因为这些经文，甚至在一进入时，就给最愚拙的人光。</w:t>
      </w:r>
    </w:p>
    <w:p w14:paraId="165B3B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 and you shall neither be unlearned in the mysteries of Christ, nor yet unstable in his ways.</w:t>
      </w:r>
    </w:p>
    <w:p w14:paraId="264CB1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如此行，你就既不会在基督的奥秘上无知，也不会在祂的道路上不坚固。</w:t>
      </w:r>
    </w:p>
    <w:p w14:paraId="3E2155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Be much in hearing the word interpreted, by learned and faithful ministers.</w:t>
      </w:r>
    </w:p>
    <w:p w14:paraId="6353F8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（3.）要多听有学问和忠心的牧师解释圣言。</w:t>
      </w:r>
    </w:p>
    <w:p w14:paraId="56F88B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If you meet with a place of scripture too hard for you, presume not to frame a sense to it of your own head, but take notice of your ignorance, admire the depth of God's wisdom, suspend your opinion, and take the first opportunity to ask the meaning, of some one or other of those whose lips should preserve knowledge.</w:t>
      </w:r>
    </w:p>
    <w:p w14:paraId="0CDAB5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你若遇到一处对你来说太难的经文，不要擅自凭你自己的头脑给它造一个意思，而要留意你的无知，赞叹神智慧的深奥，暂缓你的意见，并抓住第一个机会，去问那些嘴唇当存知识的某一位或另一位它的意思。</w:t>
      </w:r>
    </w:p>
    <w:p w14:paraId="2922B2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Motives to read the scriptures.</w:t>
      </w:r>
    </w:p>
    <w:p w14:paraId="21AEDC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阅读圣经的动机。</w:t>
      </w:r>
    </w:p>
    <w:p w14:paraId="539ABF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colourable pretence keep you from diligent reading of God's book, for hereby you will be better prepared to hear the word preached.</w:t>
      </w:r>
    </w:p>
    <w:p w14:paraId="5D02D6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不要让任何似是而非的借口使你疏于殷勤地阅读神的书，因为藉此你将更好地预备自己去听道。</w:t>
      </w:r>
    </w:p>
    <w:p w14:paraId="5E1E46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layeth a foundation for preaching; leading the way to a better understanding thereof, and more easily preserving it in memory; also, to enable you to try the spirits and doctrines delivered; even to try all things, and to cleave to that which is good.</w:t>
      </w:r>
    </w:p>
    <w:p w14:paraId="18DCDE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因为它为讲道奠定了一个基础；引领人更好地理解它，并更容易地将它保存在记忆中；也使你有能力试验那些灵和所传的教义；即，凡事察验，善美的要持守。</w:t>
      </w:r>
    </w:p>
    <w:p w14:paraId="337712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read men's writings profitably.</w:t>
      </w:r>
    </w:p>
    <w:p w14:paraId="253D14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如何有益地阅读人的著作。</w:t>
      </w:r>
    </w:p>
    <w:p w14:paraId="36C15067">
      <w:pPr>
        <w:spacing w:line="261" w:lineRule="auto"/>
        <w:rPr>
          <w:rFonts w:hint="eastAsia" w:ascii="微软雅黑" w:hAnsi="微软雅黑" w:eastAsia="微软雅黑" w:cs="微软雅黑"/>
          <w:sz w:val="30"/>
          <w:szCs w:val="30"/>
        </w:rPr>
      </w:pPr>
    </w:p>
    <w:p w14:paraId="03AF91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reading men's writings, read the best, or at least those by which you can profit most.</w:t>
      </w:r>
    </w:p>
    <w:p w14:paraId="20B7D4DE">
      <w:pPr>
        <w:spacing w:line="261" w:lineRule="auto"/>
        <w:rPr>
          <w:rFonts w:hint="eastAsia" w:ascii="微软雅黑" w:hAnsi="微软雅黑" w:eastAsia="微软雅黑" w:cs="微软雅黑"/>
          <w:sz w:val="30"/>
          <w:szCs w:val="30"/>
        </w:rPr>
      </w:pPr>
    </w:p>
    <w:p w14:paraId="79092A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在阅读人的著作时，要读最好的，或至少是那些你能获益最多的。</w:t>
      </w:r>
    </w:p>
    <w:p w14:paraId="457CC7E4">
      <w:pPr>
        <w:spacing w:line="261" w:lineRule="auto"/>
        <w:rPr>
          <w:rFonts w:hint="eastAsia" w:ascii="微软雅黑" w:hAnsi="微软雅黑" w:eastAsia="微软雅黑" w:cs="微软雅黑"/>
          <w:sz w:val="30"/>
          <w:szCs w:val="30"/>
        </w:rPr>
      </w:pPr>
    </w:p>
    <w:p w14:paraId="54F40F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a good book thoroughly, and with due consideration.</w:t>
      </w:r>
    </w:p>
    <w:p w14:paraId="64D54D3F">
      <w:pPr>
        <w:spacing w:line="261" w:lineRule="auto"/>
        <w:rPr>
          <w:rFonts w:hint="eastAsia" w:ascii="微软雅黑" w:hAnsi="微软雅黑" w:eastAsia="微软雅黑" w:cs="微软雅黑"/>
          <w:sz w:val="30"/>
          <w:szCs w:val="30"/>
        </w:rPr>
      </w:pPr>
    </w:p>
    <w:p w14:paraId="2C4E66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要彻底地、并带着适当的思考来读一本好书。</w:t>
      </w:r>
    </w:p>
    <w:p w14:paraId="1C03F482">
      <w:pPr>
        <w:spacing w:line="261" w:lineRule="auto"/>
        <w:rPr>
          <w:rFonts w:hint="eastAsia" w:ascii="微软雅黑" w:hAnsi="微软雅黑" w:eastAsia="微软雅黑" w:cs="微软雅黑"/>
          <w:sz w:val="30"/>
          <w:szCs w:val="30"/>
        </w:rPr>
      </w:pPr>
    </w:p>
    <w:p w14:paraId="04BBE2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Reject not hastily any thing you read, because of the mean opinion you have of the author.</w:t>
      </w:r>
    </w:p>
    <w:p w14:paraId="102260C3">
      <w:pPr>
        <w:spacing w:line="261" w:lineRule="auto"/>
        <w:rPr>
          <w:rFonts w:hint="eastAsia" w:ascii="微软雅黑" w:hAnsi="微软雅黑" w:eastAsia="微软雅黑" w:cs="微软雅黑"/>
          <w:sz w:val="30"/>
          <w:szCs w:val="30"/>
        </w:rPr>
      </w:pPr>
    </w:p>
    <w:p w14:paraId="75E96A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不要因为你对作者的评价不高，就草率地拒绝你所读的任何内容。</w:t>
      </w:r>
    </w:p>
    <w:p w14:paraId="0BAC89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not every thing you read, because of the great opinion you have of him that wrote it.</w:t>
      </w:r>
    </w:p>
    <w:p w14:paraId="13F8E7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不要因为你对写它的人评价很高，就相信你所读的一切。</w:t>
      </w:r>
    </w:p>
    <w:p w14:paraId="5177D3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all books of faith and manners, try all things by the scriptures.</w:t>
      </w:r>
    </w:p>
    <w:p w14:paraId="265C68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但是，在所有关于信仰和品行的书中，要用圣经来察验万事。</w:t>
      </w:r>
    </w:p>
    <w:p w14:paraId="41CA3F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Receive nothing upon the bare testimony or judgment of any man, any farther than he can confirm it by the canon of God's holy word, or by evidence of reason, or by undoubted experience; provided always, that what you call reason and experience, be according to, not against, the word of God.</w:t>
      </w:r>
    </w:p>
    <w:p w14:paraId="035286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不要仅仅凭任何人的见证或判断来接受任何事，除非他能用神圣言的正典，或用理性的证据，或用无可置疑的经验来证实它；但要始终保证，你所称的理性和经验，是符合，而非违背神的话语的。</w:t>
      </w:r>
    </w:p>
    <w:p w14:paraId="757B8F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meanest speak according to it, then receive and regard it; but if the most judicious in your esteem, yea, if he were an angel of God, should speak or write otherwise, refuse and reject it.</w:t>
      </w:r>
    </w:p>
    <w:p w14:paraId="4C8C4A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若最卑微的人照此说，就当领受并尊重它；但若在你看来最明智的人，是的，即便是神的使者，说了或写了别样的话，就当拒绝并弃绝它。</w:t>
      </w:r>
    </w:p>
    <w:p w14:paraId="1D72F8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private reading.</w:t>
      </w:r>
    </w:p>
    <w:p w14:paraId="15952B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关于个人阅读，就说这么多。</w:t>
      </w:r>
    </w:p>
    <w:p w14:paraId="62A49D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take this caution.</w:t>
      </w:r>
    </w:p>
    <w:p w14:paraId="40BF5D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只需注意这个告诫。</w:t>
      </w:r>
    </w:p>
    <w:p w14:paraId="50C653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think it to be sufficient that you read the scriptures and other good books at home in private, when, by so doing, you neglect the hearing of the word read and preached in public.</w:t>
      </w:r>
    </w:p>
    <w:p w14:paraId="7E850C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你不可认为，你若藉着在家私下阅读圣经和其他好书，而忽略了在公共场合聆听圣言被宣读和传讲，就足够了。</w:t>
      </w:r>
    </w:p>
    <w:p w14:paraId="0791EE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hath not appointed, that reading alone, or preaching alone, or prayer, or sacraments, should singly and alone save any man, where all, or more than one of them may be had; but he requireth the joint use of them all in their place and time.</w:t>
      </w:r>
    </w:p>
    <w:p w14:paraId="049D8D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因为神并没有命定，在可以得着所有或多于一个蒙恩之道的地方，单单阅读，或单单讲道，或祷告，或圣礼，就能独自拯救任何人；而是祂要求在它们各自的地位和时间里，联合使用它们所有。</w:t>
      </w:r>
    </w:p>
    <w:p w14:paraId="10F6E8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variety of means of salvation, God hath, in his holy wisdom, ordained such order, that the excellency and sufficiency of one shall not, in its right use, keep any from, but lead him to a due performance of the other; each serving to make the other more effectual to produce their common effect, namely, the salvation of man's soul.</w:t>
      </w:r>
    </w:p>
    <w:p w14:paraId="537F65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这多样的救恩途径中，神在祂圣洁的智慧里，命定了如此的次序，即一种途径的卓越和充足，在其正确的使用中，不应使任何人远离，而应引导他去适当地履行另一种；每一种都服务于使另一种更有效地产生它们共同的果效，即人灵魂的救恩。</w:t>
      </w:r>
    </w:p>
    <w:p w14:paraId="446DA7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when a man is necessarily hindered by persecution, sickness, or otherwise, that he cannot hear the word preached, then God doth bless reading with an humble and honest heart, without hearing the word preached.</w:t>
      </w:r>
    </w:p>
    <w:p w14:paraId="4A8BDA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的确，当一个人因逼迫、疾病或其他原因，被必要地拦阻，以致他不能听道时，神就赐福给带着谦卑和诚实之心的阅读，即使没有听道。</w:t>
      </w:r>
    </w:p>
    <w:p w14:paraId="5B1335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hearing the word preached, is either contemned or neglected, for reading sake, or for prayer sake, or for any other good private duty, there no man can expect to be blessed in his reading, or in any other private duty, but rather cursed.</w:t>
      </w:r>
    </w:p>
    <w:p w14:paraId="1DDB29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但若为阅读的缘故，或为祷告的缘故，或为任何其他好的个人责任，而藐视或忽略听道，那么任何人都不能期望在他的阅读，或任何其他个人责任上蒙福，反而会受咒诅。</w:t>
      </w:r>
    </w:p>
    <w:p w14:paraId="5A29F6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Witness the evil effects, which by experience we see do issue from thence, viz. self-conceitedness, singularity in some dangerous opinions; and schism, and too often a falling away into damnable heresies and apostacy.</w:t>
      </w:r>
    </w:p>
    <w:p w14:paraId="2AFA05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我们凭经验看见从那里发出的邪恶后果，可作见证，即：自负，在某些危险观点上的特立独行；以及分裂，并且常常是堕入该死的异端和背道之中。</w:t>
      </w:r>
    </w:p>
    <w:p w14:paraId="7CF5E3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Of Meditation</w:t>
      </w:r>
    </w:p>
    <w:p w14:paraId="71CC45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三、论默想</w:t>
      </w:r>
    </w:p>
    <w:p w14:paraId="6C430B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alone, then also is a fit season for you to be employed in holy meditation.</w:t>
      </w:r>
    </w:p>
    <w:p w14:paraId="44C7B9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当你独自一人时，那也是你从事神圣默想的合宜时节。</w:t>
      </w:r>
    </w:p>
    <w:p w14:paraId="2AD51E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according to a person's meditation such is he.</w:t>
      </w:r>
    </w:p>
    <w:p w14:paraId="7C15D3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因为一个人默想如何，他为人也就如何。</w:t>
      </w:r>
    </w:p>
    <w:p w14:paraId="39331D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liberal man deviseth liberal things; the covetous man the contrary.</w:t>
      </w:r>
    </w:p>
    <w:p w14:paraId="5D314D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慷慨的人图谋慷慨的事；贪婪的人则相反。</w:t>
      </w:r>
    </w:p>
    <w:p w14:paraId="032C73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man studieth how to please God, the wicked how to please himself.</w:t>
      </w:r>
    </w:p>
    <w:p w14:paraId="3B434F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敬虔的人研究如何取悦神，邪恶的人则研究如何取悦自己。</w:t>
      </w:r>
    </w:p>
    <w:p w14:paraId="056D9C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meditation, the mind or reason of the soul fixeth itself upon something conceived or thought upon for the better understanding thereof, and for the better application of it to itself for use.</w:t>
      </w:r>
    </w:p>
    <w:p w14:paraId="5F8A35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在默想中，灵魂的意念或理性，将自身专注于某个被构想或思想的事物上，为要更好地理解它，并为要更好地将其应用于自身以供使用。</w:t>
      </w:r>
    </w:p>
    <w:p w14:paraId="17DEE9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 acts and parts of meditation.</w:t>
      </w:r>
    </w:p>
    <w:p w14:paraId="494F39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默想的独特行为与部分。</w:t>
      </w:r>
    </w:p>
    <w:p w14:paraId="2F585D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meditating aright, the mind of man exerciseth two kinds of acts; the one direct upon the thing meditated; the other reflects upon himself, the person meditating.</w:t>
      </w:r>
    </w:p>
    <w:p w14:paraId="7F8D26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（1.）在正确地默想时，人的意念行使两种行为；一种是直接作用于所默想的事物上；另一种是反思自己，即默想者本人。</w:t>
      </w:r>
    </w:p>
    <w:p w14:paraId="7E0625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an act of the contemplative part of the understanding; the second is an act of conscience.</w:t>
      </w:r>
    </w:p>
    <w:p w14:paraId="28C182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第一种是悟性中默观部分的行为；第二种是良心的行为。</w:t>
      </w:r>
    </w:p>
    <w:p w14:paraId="6C6621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the first is to enlighten the mind with knowledge: the end of the second, is to fill the heart with goodness.</w:t>
      </w:r>
    </w:p>
    <w:p w14:paraId="4DDF38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第一种的目的是用知识光照意念：第二种的目的是用良善充满内心。</w:t>
      </w:r>
    </w:p>
    <w:p w14:paraId="0C3F00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serveth (I speak of moral actions) to find out the rule whereby you may know more clearly what is truth, what is falsehood, what is good, what is bad; whom you should obey, and what manner of person you should be, and what you should do, and the like.</w:t>
      </w:r>
    </w:p>
    <w:p w14:paraId="0AA241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第一种（我指的是道德行为）服务于找出准则，藉此你可以更清楚地知道什么是真理，什么是虚假，什么是善，什么是恶；你当顺服谁，你当成为怎样的人，你当做什么，以及类似之事。</w:t>
      </w:r>
    </w:p>
    <w:p w14:paraId="279835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serveth to direct you how to make a right and profitable application of yourself, and of your actions, to the rule.</w:t>
      </w:r>
    </w:p>
    <w:p w14:paraId="5E0B1E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第二种服务于指导你如何将你自己和你的行为，正确且有益地应用于那准则。</w:t>
      </w:r>
    </w:p>
    <w:p w14:paraId="18356F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latter are these two acts: First, an examination, whether you and your actions be according to the rule, or whether you come short, or are swerved from it, giving judgment of you, according as it findeth you.</w:t>
      </w:r>
    </w:p>
    <w:p w14:paraId="7A885B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在后者中有这两种行为：第一，省察，你和你的行为是否符合那准则，或你是否有所不及，或偏离了它，并根据它发现的情况，给你下判断。</w:t>
      </w:r>
    </w:p>
    <w:p w14:paraId="518A44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a persuasive and commanding act, charging the soul in every faculty, understanding, will, affections, yea, the whole man, to reform and conform themselves to the rule, that is, to the will of God, if you find yourself not to think and act according to it: which is done by confessing the fault to God with remorse, praying for forgiveness, returning to God by faith and repentance, and reforming the heart and life through new obedience.</w:t>
      </w:r>
    </w:p>
    <w:p w14:paraId="12106C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一种劝说和命令的行为，吩咐灵魂的每个官能，即悟性、意志、情感，是的，吩咐全人，去归正并使他们自己符合那准则，即神的旨意，你若发现自己没有照此思想和行动：这是藉着带着懊悔向神承认过错，祈求赦免，藉着信与悔改归向神，并藉着新的顺服来归正内心和生活来完成的。</w:t>
      </w:r>
    </w:p>
    <w:p w14:paraId="235127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the resolution of the soul.</w:t>
      </w:r>
    </w:p>
    <w:p w14:paraId="446A62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这必须是灵魂的决议。</w:t>
      </w:r>
    </w:p>
    <w:p w14:paraId="50430A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a man must charge upon himself peremptorily, commanding himself with sincere desire and fixed endeavour to conform to it.</w:t>
      </w:r>
    </w:p>
    <w:p w14:paraId="156BBF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并且这一切，一个人必须断然地吩咐自己，带着真诚的渴望和坚定的努力，命令自己去符合它。</w:t>
      </w:r>
    </w:p>
    <w:p w14:paraId="618CBA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meditate, join all these three acts, else you will never bring your meditation to a profitable issue.</w:t>
      </w:r>
    </w:p>
    <w:p w14:paraId="245ACE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当你默想时，要将这三种行为结合起来，否则你永远无法使你的默想有益。</w:t>
      </w:r>
    </w:p>
    <w:p w14:paraId="6939B9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you only muse and study to find out what is true, what is false, what is good, what is bad, you may gain much knowledge of the head, but little goodness to your heart.</w:t>
      </w:r>
    </w:p>
    <w:p w14:paraId="75A6C3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因为你若只沉思和研究，以找出什么是真，什么是假，什么是善，什么是恶，你可能会获得许多头脑的知识，但对你的内心却鲜有良善。</w:t>
      </w:r>
    </w:p>
    <w:p w14:paraId="7611F1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only apply to yourself that whereon you have mused, and no more; you may, by finding yourself to be a transgressor, lay guilt upon your conscience, and terror upon your heart, without fruit or comfort: but if to these two, you lay a charge upon yourself to follow God's counsel concerning what you should believe and do, when you have offended him: if you also form an upright design, through God's grace, to be such a one as you ought to be, and to live such a life hereafter as you ought to live; then to science you add conscience, and to knowledge, you join practice, and will find the comfortable and happy effects thereof.</w:t>
      </w:r>
    </w:p>
    <w:p w14:paraId="26533C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只将你所沉思的，应用于你自己，仅此而已；你可能会，藉着发现自己是个罪人，将罪咎加在你的良心上，将恐惧加在你的心上，却毫无果效或安慰：但你若在这两者之上，吩咐自己去遵从神关于你当信什么、当做什么的劝告，当你得罪了祂时：你若也藉着神的恩典，立下一个正直的计划，要成为你当成为的那种人，并在将来过你当过的生活；那么你就在科学上加上了良心，在知识上加上了实践，并将发现其舒适和快乐的果效。</w:t>
      </w:r>
    </w:p>
    <w:p w14:paraId="7AC845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David's meditations, and you will find they came to this issue.</w:t>
      </w:r>
    </w:p>
    <w:p w14:paraId="143EAE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观察大卫的默想，你将发现它们都达到了这个结果。</w:t>
      </w:r>
    </w:p>
    <w:p w14:paraId="50760C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thoughts of God and of his ways, made him turn his feet unto God's testimonies.</w:t>
      </w:r>
    </w:p>
    <w:p w14:paraId="3C6D11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他对神和祂道路的思想，使他将他的脚转向神的法度。</w:t>
      </w:r>
    </w:p>
    <w:p w14:paraId="323FF3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meditation of God's benefits made him resolve to take the cup of salvation, and call upon the name of the Lord, and to pay his vows.</w:t>
      </w:r>
    </w:p>
    <w:p w14:paraId="0A545E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对神恩惠的默想使他决意要举起救恩的杯，求告耶和华的名，并还他的愿。</w:t>
      </w:r>
    </w:p>
    <w:p w14:paraId="12B11B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considered what God had done for him, and thence inferred what he should be to God again, he saith to his soul, "My soul, and all that is in me, praise his holy name."</w:t>
      </w:r>
    </w:p>
    <w:p w14:paraId="42739E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当他思想神为他所行的，并由此推断他当如何回报神时，他对自己的灵魂说：“我的心哪，你要称颂耶和华！凡在我里面的，也要称颂祂的圣名。”</w:t>
      </w:r>
    </w:p>
    <w:p w14:paraId="7B5E7F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his meditation he found that it was his fault to have his soul disquieted in him through distrust, he chargeth it to wait on God, and raiseth up himself unto a holy confidence.</w:t>
      </w:r>
    </w:p>
    <w:p w14:paraId="7ED6BF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当他在默想中发现，因不信而使他的灵魂在他里面烦躁是他的过错时，他吩咐它等候神，并将自己提升到神圣的信靠中。</w:t>
      </w:r>
    </w:p>
    <w:p w14:paraId="6AA33E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meditate on thy precepts," saith he.</w:t>
      </w:r>
    </w:p>
    <w:p w14:paraId="3BD242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“我要默想你的训词，”他说。</w:t>
      </w:r>
    </w:p>
    <w:p w14:paraId="36D419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 all?</w:t>
      </w:r>
    </w:p>
    <w:p w14:paraId="338E7E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什么，就这样吗？</w:t>
      </w:r>
    </w:p>
    <w:p w14:paraId="2F201A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he proceedeth to this last act of meditation, and saith, "I will have respect unto thy ways."</w:t>
      </w:r>
    </w:p>
    <w:p w14:paraId="5BBC40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不，他接着进行到默想的最后一个行为，并说：“我要看重你的道路。”</w:t>
      </w:r>
    </w:p>
    <w:p w14:paraId="518170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Rules for meditation.</w:t>
      </w:r>
    </w:p>
    <w:p w14:paraId="2236C6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默想的规则。</w:t>
      </w:r>
    </w:p>
    <w:p w14:paraId="0668F317">
      <w:pPr>
        <w:spacing w:line="261" w:lineRule="auto"/>
        <w:rPr>
          <w:rFonts w:hint="eastAsia" w:ascii="微软雅黑" w:hAnsi="微软雅黑" w:eastAsia="微软雅黑" w:cs="微软雅黑"/>
          <w:sz w:val="30"/>
          <w:szCs w:val="30"/>
        </w:rPr>
      </w:pPr>
    </w:p>
    <w:p w14:paraId="7F5C0B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holy nature, attributes, word, works, also what is duty, and what is sin; what you should be, and do; what you are, and what you have done, what are the miseries of the wicked, and what are the happiness and privileges of the righteous, are fit subjects of meditation.</w:t>
      </w:r>
    </w:p>
    <w:p w14:paraId="1435D89C">
      <w:pPr>
        <w:spacing w:line="261" w:lineRule="auto"/>
        <w:rPr>
          <w:rFonts w:hint="eastAsia" w:ascii="微软雅黑" w:hAnsi="微软雅黑" w:eastAsia="微软雅黑" w:cs="微软雅黑"/>
          <w:sz w:val="30"/>
          <w:szCs w:val="30"/>
        </w:rPr>
      </w:pPr>
    </w:p>
    <w:p w14:paraId="45592F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神圣洁的本性、属性、圣言、作为，也包括什么是责任，什么是罪；你当成为什么，当做什么；你是什么，你做了什么，恶人的愁苦是什么，义人的福乐和特权是什么，都是默想的合宜主题。</w:t>
      </w:r>
    </w:p>
    <w:p w14:paraId="696B4936">
      <w:pPr>
        <w:spacing w:line="261" w:lineRule="auto"/>
        <w:rPr>
          <w:rFonts w:hint="eastAsia" w:ascii="微软雅黑" w:hAnsi="微软雅黑" w:eastAsia="微软雅黑" w:cs="微软雅黑"/>
          <w:sz w:val="30"/>
          <w:szCs w:val="30"/>
        </w:rPr>
      </w:pPr>
    </w:p>
    <w:p w14:paraId="033AD7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must settle your judgment, and be the rule to direct you what to hold for true and good, must be the canon of God's word rightly understood, and not your own reason or opinion: nor yet the opinions or conceits of men; for these are false and crooked rules.</w:t>
      </w:r>
    </w:p>
    <w:p w14:paraId="03414626">
      <w:pPr>
        <w:spacing w:line="261" w:lineRule="auto"/>
        <w:rPr>
          <w:rFonts w:hint="eastAsia" w:ascii="微软雅黑" w:hAnsi="微软雅黑" w:eastAsia="微软雅黑" w:cs="微软雅黑"/>
          <w:sz w:val="30"/>
          <w:szCs w:val="30"/>
        </w:rPr>
      </w:pPr>
    </w:p>
    <w:p w14:paraId="54AF8C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那必须安定你的判断，并成为指导你持守何为真、何为善的准则的，必须是正确理解的神话语的正典，而不是你自己的理性或意见：也不是人的意见或奇想；因为这些是虚假和弯曲的准则。</w:t>
      </w:r>
    </w:p>
    <w:p w14:paraId="6A0FAB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Cautions about the matter of meditation.</w:t>
      </w:r>
    </w:p>
    <w:p w14:paraId="3AEF82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关于默想内容的告诫。</w:t>
      </w:r>
    </w:p>
    <w:p w14:paraId="080E22A9">
      <w:pPr>
        <w:spacing w:line="261" w:lineRule="auto"/>
        <w:rPr>
          <w:rFonts w:hint="eastAsia" w:ascii="微软雅黑" w:hAnsi="微软雅黑" w:eastAsia="微软雅黑" w:cs="微软雅黑"/>
          <w:sz w:val="30"/>
          <w:szCs w:val="30"/>
        </w:rPr>
      </w:pPr>
    </w:p>
    <w:p w14:paraId="462D05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to know the secrets and mysteries of God and godliness, you must not pry into them farther than God hath revealed; for if you wade therein farther than you have sure footing in his holy word, you will presently lose yourself, and be swallowed up in a maze and whirlpool of errors and heresies.</w:t>
      </w:r>
    </w:p>
    <w:p w14:paraId="7876509A">
      <w:pPr>
        <w:spacing w:line="261" w:lineRule="auto"/>
        <w:rPr>
          <w:rFonts w:hint="eastAsia" w:ascii="微软雅黑" w:hAnsi="微软雅黑" w:eastAsia="微软雅黑" w:cs="微软雅黑"/>
          <w:sz w:val="30"/>
          <w:szCs w:val="30"/>
        </w:rPr>
      </w:pPr>
    </w:p>
    <w:p w14:paraId="76E1B4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在寻求认识神和敬虔的奥秘和奥秘时，你不可窥探超过神所启示的范围；因为你若涉入其中，超过你在祂圣言中所立的稳固根基，你将立刻迷失自己，并被错误和异端的迷宫和漩涡所吞噬。</w:t>
      </w:r>
    </w:p>
    <w:p w14:paraId="681533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deep things of God must be understood with sobriety, according to that clear light which God hath given you by his word.</w:t>
      </w:r>
    </w:p>
    <w:p w14:paraId="0309CA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神这些深奥的事，必须以节制来理解，要按照神藉着祂的圣言所赐给你的清晰亮光。</w:t>
      </w:r>
    </w:p>
    <w:p w14:paraId="7D673FCF">
      <w:pPr>
        <w:spacing w:line="261" w:lineRule="auto"/>
        <w:rPr>
          <w:rFonts w:hint="eastAsia" w:ascii="微软雅黑" w:hAnsi="微软雅黑" w:eastAsia="微软雅黑" w:cs="微软雅黑"/>
          <w:sz w:val="30"/>
          <w:szCs w:val="30"/>
        </w:rPr>
      </w:pPr>
    </w:p>
    <w:p w14:paraId="3BCC53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 happeneth to be the matter of your meditation, take heed lest, while your thoughts dwell upon it, (though your intention be to bring yourself out of love with it) it steal into your affections, and work in you some secret liking to it, and so circumvent you.</w:t>
      </w:r>
    </w:p>
    <w:p w14:paraId="189E2355">
      <w:pPr>
        <w:spacing w:line="261" w:lineRule="auto"/>
        <w:rPr>
          <w:rFonts w:hint="eastAsia" w:ascii="微软雅黑" w:hAnsi="微软雅黑" w:eastAsia="微软雅黑" w:cs="微软雅黑"/>
          <w:sz w:val="30"/>
          <w:szCs w:val="30"/>
        </w:rPr>
      </w:pPr>
    </w:p>
    <w:p w14:paraId="43F955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当罪恰好成为你默想的内容时，要留心，免得当你的思想停留在它上面时（虽然你的意图是要使自己不再爱它），它潜入你的情感中，并在你里面生出一些秘密的喜爱，如此就欺骗了你。</w:t>
      </w:r>
    </w:p>
    <w:p w14:paraId="7B0105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cunning devices of sin are undiscoverable, and you know that your heart is deceitful above all things.</w:t>
      </w:r>
    </w:p>
    <w:p w14:paraId="511227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因为罪的诡诈是难以察觉的，并且你知道你的心比万物都诡诈。</w:t>
      </w:r>
    </w:p>
    <w:p w14:paraId="5DFE03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to prevent this mischief; (1.) As sin is not to be named, but when there is just cause; so it is not to be thought upon, but upon special cause, namely, when it showeth itself in its motions and evil effects, and when it concerns you to try and find out the wickedness of your heart and life.</w:t>
      </w:r>
    </w:p>
    <w:p w14:paraId="29FB30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防止这祸害；（1.）正如罪，除非有正当的理由，否则不当被提起；同样，除非有特别的理由，否则不当被思想，即，当它在其动机和邪恶后果中显现自己时，以及当你需要试验并找出你内心和生活的邪恶时。</w:t>
      </w:r>
    </w:p>
    <w:p w14:paraId="02A3FB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When there is cause to think of sin, represent it to your mind as an evil, the greatest evil, most loathsome and abominable to God, and most hateful and hurtful to yourself.</w:t>
      </w:r>
    </w:p>
    <w:p w14:paraId="0A6D92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（2.）当有理由思想罪时，要将它在你的意念中呈现为一种恶，最大的恶，在神面前最可憎、最可厌的，对你自己也最可恨、最有损的。</w:t>
      </w:r>
    </w:p>
    <w:p w14:paraId="4B24B5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you must raise your heart to a holy detestation of it, and resolution against it.</w:t>
      </w:r>
    </w:p>
    <w:p w14:paraId="3086EE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于是，你必须提升你的心，对它生出神圣的憎恶，并下定决心抵挡它。</w:t>
      </w:r>
    </w:p>
    <w:p w14:paraId="34EA35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Never stand reasoning or disputing with it, as Eve did with Satan; but, without any indulgence of it, you must do present execution upon it, by sheathing the word of God, the sword of the Spirit, into the heart of it; and by mortifying of it through the help of his Spirit.</w:t>
      </w:r>
    </w:p>
    <w:p w14:paraId="614F24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（3.）绝不要与它理论或争辩，像夏娃与撒但所做的一样；而是，不加任何纵容，你必须立刻对它执行死刑，藉着将神的道，即圣灵的宝剑，刺入它的心脏；并藉着祂圣灵的帮助治死它。</w:t>
      </w:r>
    </w:p>
    <w:p w14:paraId="16DE65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would dwell long in meditating upon any subject, make choice of matter more pleasant and less infectious.</w:t>
      </w:r>
    </w:p>
    <w:p w14:paraId="0EDA07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你若想长久地默想任何主题，当选择更愉悦、感染性更小的内容。</w:t>
      </w:r>
    </w:p>
    <w:p w14:paraId="3B6750F3">
      <w:pPr>
        <w:spacing w:line="261" w:lineRule="auto"/>
        <w:rPr>
          <w:rFonts w:hint="eastAsia" w:ascii="微软雅黑" w:hAnsi="微软雅黑" w:eastAsia="微软雅黑" w:cs="微软雅黑"/>
          <w:sz w:val="30"/>
          <w:szCs w:val="30"/>
        </w:rPr>
      </w:pPr>
    </w:p>
    <w:p w14:paraId="71892F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that you be skilful in this first part of meditation, for hereby you find out, who is to be adored, who not; what is to be done, what not; what you should be, what not.</w:t>
      </w:r>
    </w:p>
    <w:p w14:paraId="5F981137">
      <w:pPr>
        <w:spacing w:line="261" w:lineRule="auto"/>
        <w:rPr>
          <w:rFonts w:hint="eastAsia" w:ascii="微软雅黑" w:hAnsi="微软雅黑" w:eastAsia="微软雅黑" w:cs="微软雅黑"/>
          <w:sz w:val="30"/>
          <w:szCs w:val="30"/>
        </w:rPr>
      </w:pPr>
    </w:p>
    <w:p w14:paraId="409D60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你必须精通默想的第一部分，因为藉此你找出，谁当被敬拜，谁不当；什么当做，什么不当做；你当成为什么，不当成为什么。</w:t>
      </w:r>
    </w:p>
    <w:p w14:paraId="0B5BAA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life of meditation lieth in the reflex acts of the soul, whereby that knowledge which was gotten by the former act of meditation, doth reflect and return upon the heart, causing you to apply to yourself what was proposed; whence also you are induced to endeavour to form your heart and life according to that which you have learned it ought to be.</w:t>
      </w:r>
    </w:p>
    <w:p w14:paraId="084BE4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默想的生命在于灵魂的反思行为，藉此那由默想的前一个行为所得的知识，反照并回到心中，使你将所提出的应用于你自己；由此你也被引导去努力塑造你的内心和生活，使其符合你所学到的它应当成为的样子。</w:t>
      </w:r>
    </w:p>
    <w:p w14:paraId="5E5E1C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though it be most profitable, yet, because it is tedious to the flesh, is most neglected.</w:t>
      </w:r>
    </w:p>
    <w:p w14:paraId="091069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这一点，虽然最为有益，然而，因为它对肉体是乏味的，所以最被忽略。</w:t>
      </w:r>
    </w:p>
    <w:p w14:paraId="09FBFA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it concerneth you who are instructed in the points of faith and holiness, to be most conversant in this when you are alone, whether it be when you are engaged in the common business of life, or retirement for solemn worship.</w:t>
      </w:r>
    </w:p>
    <w:p w14:paraId="06FDCE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因此，你们这些在信仰和圣洁要点上受教的人，当在独自一人时，最常操练这一点，无论是在从事日常生活的事务时，还是为庄严的敬拜而退修时。</w:t>
      </w:r>
    </w:p>
    <w:p w14:paraId="193BF3D4">
      <w:pPr>
        <w:spacing w:line="261" w:lineRule="auto"/>
        <w:rPr>
          <w:rFonts w:hint="eastAsia" w:ascii="微软雅黑" w:hAnsi="微软雅黑" w:eastAsia="微软雅黑" w:cs="微软雅黑"/>
          <w:sz w:val="30"/>
          <w:szCs w:val="30"/>
        </w:rPr>
      </w:pPr>
    </w:p>
    <w:p w14:paraId="273543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therefore be well read in the book of your conscience, as in the Bible.</w:t>
      </w:r>
    </w:p>
    <w:p w14:paraId="5252CBE5">
      <w:pPr>
        <w:spacing w:line="261" w:lineRule="auto"/>
        <w:rPr>
          <w:rFonts w:hint="eastAsia" w:ascii="微软雅黑" w:hAnsi="微软雅黑" w:eastAsia="微软雅黑" w:cs="微软雅黑"/>
          <w:sz w:val="30"/>
          <w:szCs w:val="30"/>
        </w:rPr>
      </w:pPr>
    </w:p>
    <w:p w14:paraId="2BE761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因此，你当精读你良心的书，如同精读圣经一样。</w:t>
      </w:r>
    </w:p>
    <w:p w14:paraId="71CF8C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Commune often with it, and it will fully acquaint you with yourself, and with your estate, through the light of God's Holy Spirit.</w:t>
      </w:r>
    </w:p>
    <w:p w14:paraId="6796A2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要常常与它交通，它将藉着神圣灵的光，使你完全认识你自己和你的光景。</w:t>
      </w:r>
    </w:p>
    <w:p w14:paraId="19C9D0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tell you what you were, and what you now are; what you most delighted in, in former times, and what now.</w:t>
      </w:r>
    </w:p>
    <w:p w14:paraId="303D62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它会告诉你你过去是什么，现在是什么；你从前最喜爱什么，现在又喜爱什么。</w:t>
      </w:r>
    </w:p>
    <w:p w14:paraId="47A536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tell you what straits and fears you have been in, and how graciously God delivered you; what temptations you have had, and how it came to pass, that sometimes you were overcome by them; and how, and by what means you overcame them.</w:t>
      </w:r>
    </w:p>
    <w:p w14:paraId="6490CC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它会告诉你你曾经历过什么困境和恐惧，以及神如何恩慈地拯救了你；你曾有过什么试探，以及有时你是如何被它们胜过的；以及你又是如何，并藉着什么途径胜过它们的。</w:t>
      </w:r>
    </w:p>
    <w:p w14:paraId="0C4764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show what conflicts you have had between flesh and Spirit, and what was the issue thereof, whether you were grieved and humbled when sin got the better; and whether you rejoiced and were thankful when God's grace restrained you, or gave you the victory.</w:t>
      </w:r>
    </w:p>
    <w:p w14:paraId="117EF7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它会显明你在肉体与圣灵之间有过什么争战，以及其结果如何，当罪得胜时，你是否忧伤和降卑；当神的恩典约束你，或赐你胜利时，你是否喜乐和感恩。</w:t>
      </w:r>
    </w:p>
    <w:p w14:paraId="35025F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conscience being set on work, will call to remembrance your oversights; and the advantages which you gave to Satan and to the lusts of your flesh, that you may not do the like again.</w:t>
      </w:r>
    </w:p>
    <w:p w14:paraId="4539C4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你的良心被发动起来，将使你想起你的疏忽；以及你给撒但和你肉体私欲的可乘之机，好叫你不再重蹈覆辙。</w:t>
      </w:r>
    </w:p>
    <w:p w14:paraId="4E322C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remember you by what helps and means (through God's grace) you prevailed and got a conquest over some sin, that you may use the same another time.</w:t>
      </w:r>
    </w:p>
    <w:p w14:paraId="2FA949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它会提醒你，（藉着神的恩典）你是藉着什么帮助和途径，胜过并征服了某个罪，好叫你下一次能使用同样的方法。</w:t>
      </w:r>
    </w:p>
    <w:p w14:paraId="4503B5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thus diligently observe the passages and conflicts of your Christian race and warfare, your knowledge will be an experimental knowledge; which, because it is a knowledge arising from the frequent proof of that whereof you were taught in the word; it becomes a more fixed, perfect, and fruitful knowledge than that of mere contemplation.</w:t>
      </w:r>
    </w:p>
    <w:p w14:paraId="227CB2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如此殷勤地观察你基督徒赛跑和争战的经历与冲突，你的知识将是一种经验性的知识；因为它是一种从对你从圣言中所学到的事的频繁验证中产生的知识；它就成为一种比纯粹默观所得的更固定、更完全、更有果效的知识。</w:t>
      </w:r>
    </w:p>
    <w:p w14:paraId="5FB4B5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this experimental knowledge that will make you skilful in the duties and trials of the Christian life.</w:t>
      </w:r>
    </w:p>
    <w:p w14:paraId="49EE48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唯有这经验性的知识，能使你在基督徒生活的责任和试炼中熟练。</w:t>
      </w:r>
    </w:p>
    <w:p w14:paraId="2A2F43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man that hath only read much of husbandry, physic, merchandise, policy, &amp;c. who hath gotten into his head the notions of all these, and maketh himself believe that he hath great skill in them: yet one that hath not read half so much, but hath been of long practice, and of great experience in these, as far excelleth him in husbandry, physic, trading, &amp;c. as he excelleth one that is a mere novice in them.</w:t>
      </w:r>
    </w:p>
    <w:p w14:paraId="7F8A1C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一个只读了许多关于农事、医学、商业、政治等书的人，他将所有这些的概念都装进了头脑，并使自己相信他在这些方面有高超的技巧：然而，另一个没有读过他一半多，但在这些方面有长期实践和丰富经验的人，在农事、医学、贸易等方面，远远超过他，如同他超过一个在这些方面纯粹是新手的人一样。</w:t>
      </w:r>
    </w:p>
    <w:p w14:paraId="51C9C9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difference there is between one that hath only a superficial knowledge of Christianity, without experimental observation; and him that is often looking into the records of his own conscience, carefully observing the workings of his own heart, and God's dispensations towards him.</w:t>
      </w:r>
    </w:p>
    <w:p w14:paraId="4788DC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一个只有基督教肤浅知识，没有经验性观察的人；与一个常常察看自己良心记录，仔细观察自己内心运作，以及神对他护理安排的人之间，就有如此的差别。</w:t>
      </w:r>
    </w:p>
    <w:p w14:paraId="461315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which by this means you will obtain,—of God's love, truth, and power; of your enemies' falsehood, wiles, and methods; of your own weakness without God, and of your strength by God to withstand the greatest lusts, and strongest temptations; yea, of an ability to do all things through Christ that strengthened you,—will beget in you faith and confidence in God, and love to him, watchfulness and circumspection, lest you be overtaken with sin; with such degrees of humility, wisdom, and Christian courage, that no opposition shall daunt you, nor shake your confidence in Christ Jesus.</w:t>
      </w:r>
    </w:p>
    <w:p w14:paraId="692444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藉此将获得的经验——关于神的爱、真理和能力；关于你仇敌的虚假、诡计和方法；关于你在没有神时的软弱，以及你藉着神抵挡最大私欲和最强试探的力量；是的，关于藉着那加给你力量的基督凡事都能做的能力——将在你里面生出对神的信心和信靠，以及对祂的爱，生出儆醒和审慎，免得你被罪所胜；并生出如此程度的谦卑、智慧和基督徒的勇气，以致没有任何反对能使你畏惧，或动摇你在基督耶稣里的信心。</w:t>
      </w:r>
    </w:p>
    <w:p w14:paraId="2703CB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do you read of two such champions as David and Paul?</w:t>
      </w:r>
    </w:p>
    <w:p w14:paraId="3E7001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你在哪里读到过像大卫和保罗这样的两位勇士？</w:t>
      </w:r>
    </w:p>
    <w:p w14:paraId="32563C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do you find two that recorded, and made use of their experiences of God's truth and goodness, like these?</w:t>
      </w:r>
    </w:p>
    <w:p w14:paraId="23E8CC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你在哪里找到过两位像他们这样，记录并利用了他们对神真理和良善的经验的人呢？</w:t>
      </w:r>
    </w:p>
    <w:p w14:paraId="568B6C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next to God's book, which giveth light and rule to your conscience, read often the book of your conscience.</w:t>
      </w:r>
    </w:p>
    <w:p w14:paraId="068956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因此，仅次于神的书，那给你的良心光和准则的书，要常读你良心的书。</w:t>
      </w:r>
    </w:p>
    <w:p w14:paraId="695F8C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is there written for or against you.</w:t>
      </w:r>
    </w:p>
    <w:p w14:paraId="3F32A3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看看那里写了什么支持你或反对你。</w:t>
      </w:r>
    </w:p>
    <w:p w14:paraId="1C9F94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find that your heart and life are according to the rule of God's word; hold that fast to your comfort; but, wherein you find yourself not to be according to this rule, give yourself no rest, until in some good measure, at least in endeavour, you do live according to it.</w:t>
      </w:r>
    </w:p>
    <w:p w14:paraId="3592C6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当你发现你的内心和生活符合神话语的准则时；要为你的安慰而持守它；但，当你在某些方面发现自己不符合这准则时，不要给自己任何安息，直到你在某种程度上，至少在努力上，照此生活。</w:t>
      </w:r>
    </w:p>
    <w:p w14:paraId="0A7798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insisted the more largely on this point of meditation, because of the great necessity and profitableness of it; many of God's people omit it, because they know not how to do it; and because they know not their need, nor yet the benefit which they may receive from it.</w:t>
      </w:r>
    </w:p>
    <w:p w14:paraId="5F51E3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我之所以更详尽地论述默想这一点，是因为它极大的必要性和益处；许多神的子民忽略它，因为他们不知道如何去做；也因为他们不知道自己的需要，也不知道他们能从中得到的益处。</w:t>
      </w:r>
    </w:p>
    <w:p w14:paraId="65ADC3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Motives to meditation.</w:t>
      </w:r>
    </w:p>
    <w:p w14:paraId="51CE4A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默想的动机。</w:t>
      </w:r>
    </w:p>
    <w:p w14:paraId="0C03622F">
      <w:pPr>
        <w:spacing w:line="261" w:lineRule="auto"/>
        <w:rPr>
          <w:rFonts w:hint="eastAsia" w:ascii="微软雅黑" w:hAnsi="微软雅黑" w:eastAsia="微软雅黑" w:cs="微软雅黑"/>
          <w:sz w:val="30"/>
          <w:szCs w:val="30"/>
        </w:rPr>
      </w:pPr>
    </w:p>
    <w:p w14:paraId="2CC0ED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and use of meditation will appear, if you consider, 1st, That reading, hearing, and transient thoughts of the best things, leave not half that impression of goodness upon the soul, which they would do, if they might be recalled, and fixed there by serious thought.</w:t>
      </w:r>
    </w:p>
    <w:p w14:paraId="0AF8CC04">
      <w:pPr>
        <w:spacing w:line="261" w:lineRule="auto"/>
        <w:rPr>
          <w:rFonts w:hint="eastAsia" w:ascii="微软雅黑" w:hAnsi="微软雅黑" w:eastAsia="微软雅黑" w:cs="微软雅黑"/>
          <w:sz w:val="30"/>
          <w:szCs w:val="30"/>
        </w:rPr>
      </w:pPr>
    </w:p>
    <w:p w14:paraId="78F2A9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默想的必要性和用途将会显明，你若思想：第一，阅读、聆听和对最好事物的短暂思绪，若不能被严肃的思想所唤回并固定在灵魂中，它们所留下的良善印象，还不及它们本可以留下的一半。</w:t>
      </w:r>
    </w:p>
    <w:p w14:paraId="40BE50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meditation, the good food of the soul passeth through the understanding, and either is quite lost, or is like raw and undigested food, which doth not nourish those creatures that chew the cud, till they have fetched it back and chewed it better.</w:t>
      </w:r>
    </w:p>
    <w:p w14:paraId="4E9B40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没有这默想，灵魂的美食就经过悟性，要么完全失落，要么就像生的、未消化的食物，对那些反刍的动物没有滋养，直到它们将它取回并更好地咀嚼。</w:t>
      </w:r>
    </w:p>
    <w:p w14:paraId="19C688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instead of chewing the cud.</w:t>
      </w:r>
    </w:p>
    <w:p w14:paraId="267FDB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默想就是代替反刍。</w:t>
      </w:r>
    </w:p>
    <w:p w14:paraId="392CCD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outward means of salvation do little good in comparison, except by meditation they are thoroughly considered, and laid up in the heart.</w:t>
      </w:r>
    </w:p>
    <w:p w14:paraId="35FC31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所有外在的救恩途径，相比之下，益处甚微，除非藉着默想，它们被彻底思想，并存在心里。</w:t>
      </w:r>
    </w:p>
    <w:p w14:paraId="357F59F5">
      <w:pPr>
        <w:spacing w:line="261" w:lineRule="auto"/>
        <w:rPr>
          <w:rFonts w:hint="eastAsia" w:ascii="微软雅黑" w:hAnsi="微软雅黑" w:eastAsia="微软雅黑" w:cs="微软雅黑"/>
          <w:sz w:val="30"/>
          <w:szCs w:val="30"/>
        </w:rPr>
      </w:pPr>
    </w:p>
    <w:p w14:paraId="1EFA85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 The great usefulness of meditation appears in that, (1.) It doth digest, ingraft, and turn the spiritual knowledge gained in God's word and ordinances, into the very life and substance of the soul, changing and fashioning you according to it, so that God's will in his word and your will become one, choosing and delighting in the same things.</w:t>
      </w:r>
    </w:p>
    <w:p w14:paraId="617625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默想的巨大用处显明于：（1.）它消化、嫁接并将在神的话语和典章中所获得的属灵知识，转变为灵魂的生命和实质，按照它来改变和塑造你，以致神在祂话语中的旨意和你的旨意合而为一，选择并喜爱同样的事物。</w:t>
      </w:r>
    </w:p>
    <w:p w14:paraId="512954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Meditation fitteth for prayer, nothing more.</w:t>
      </w:r>
    </w:p>
    <w:p w14:paraId="589D01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（2.）默想最能使人预备好祷告。</w:t>
      </w:r>
    </w:p>
    <w:p w14:paraId="368249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Meditation also promoteth the practice of godliness, nothing more.</w:t>
      </w:r>
    </w:p>
    <w:p w14:paraId="1650B9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（3.）默想也最能促进敬虔的实践。</w:t>
      </w:r>
    </w:p>
    <w:p w14:paraId="5770A3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Nothing doth perfect and make a man an understanding Christian more than this.</w:t>
      </w:r>
    </w:p>
    <w:p w14:paraId="1E8825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（4.）没有什么比这更能使一个人完全并成为一个有悟性的基督徒。</w:t>
      </w:r>
    </w:p>
    <w:p w14:paraId="7E276C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Nothing doth make a man more know and enjoy himself with inward comfort, nor is a clearer evidence that he is in a state of happiness, than this.</w:t>
      </w:r>
    </w:p>
    <w:p w14:paraId="49CC51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（5.）没有什么比这更能使一个人更认识并带着内在的安慰享受自己，也没有什么比这更能清楚地证明他处于福乐的状态中。</w:t>
      </w:r>
    </w:p>
    <w:p w14:paraId="6596BF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multitude of my thoughts within me," saith David to God, "thy comforts delight my soul."</w:t>
      </w:r>
    </w:p>
    <w:p w14:paraId="5900D9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因为“我心里多忧多疑，”大卫对神说，“你的安慰就使我的灵魂喜乐。”</w:t>
      </w:r>
    </w:p>
    <w:p w14:paraId="506226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doth by the Spirit of God pronounce every man blessed, that doth thus meditate in God's law day and night.</w:t>
      </w:r>
    </w:p>
    <w:p w14:paraId="435B59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并且他藉着神的灵，宣告凡如此昼夜默想神律法的人都是有福的。</w:t>
      </w:r>
    </w:p>
    <w:p w14:paraId="0C7313CC">
      <w:pPr>
        <w:spacing w:line="261" w:lineRule="auto"/>
        <w:rPr>
          <w:rFonts w:hint="eastAsia" w:ascii="微软雅黑" w:hAnsi="微软雅黑" w:eastAsia="微软雅黑" w:cs="微软雅黑"/>
          <w:sz w:val="30"/>
          <w:szCs w:val="30"/>
        </w:rPr>
      </w:pPr>
    </w:p>
    <w:p w14:paraId="44A3816A">
      <w:pPr>
        <w:pStyle w:val="2"/>
        <w:bidi w:val="0"/>
        <w:jc w:val="center"/>
        <w:rPr>
          <w:rFonts w:hint="eastAsia"/>
        </w:rPr>
      </w:pPr>
      <w:r>
        <w:rPr>
          <w:rFonts w:hint="eastAsia"/>
        </w:rPr>
        <w:t>CHAPTER VIII:</w:t>
      </w:r>
    </w:p>
    <w:p w14:paraId="0D4C3F91">
      <w:pPr>
        <w:pStyle w:val="2"/>
        <w:bidi w:val="0"/>
        <w:jc w:val="center"/>
        <w:rPr>
          <w:rFonts w:hint="eastAsia"/>
        </w:rPr>
      </w:pPr>
      <w:r>
        <w:rPr>
          <w:rFonts w:hint="eastAsia"/>
        </w:rPr>
        <w:t>第八章：</w:t>
      </w:r>
    </w:p>
    <w:p w14:paraId="16F4046D">
      <w:pPr>
        <w:spacing w:line="261" w:lineRule="auto"/>
        <w:rPr>
          <w:rFonts w:hint="eastAsia" w:ascii="微软雅黑" w:hAnsi="微软雅黑" w:eastAsia="微软雅黑" w:cs="微软雅黑"/>
          <w:sz w:val="30"/>
          <w:szCs w:val="30"/>
        </w:rPr>
      </w:pPr>
    </w:p>
    <w:p w14:paraId="7E1BD8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Keeping Company</w:t>
      </w:r>
    </w:p>
    <w:p w14:paraId="50F5DF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论与人交往</w:t>
      </w:r>
    </w:p>
    <w:p w14:paraId="788745EF">
      <w:pPr>
        <w:spacing w:line="261" w:lineRule="auto"/>
        <w:rPr>
          <w:rFonts w:hint="eastAsia" w:ascii="微软雅黑" w:hAnsi="微软雅黑" w:eastAsia="微软雅黑" w:cs="微软雅黑"/>
          <w:sz w:val="30"/>
          <w:szCs w:val="30"/>
        </w:rPr>
      </w:pPr>
    </w:p>
    <w:p w14:paraId="224467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Rules concerning Company in general</w:t>
      </w:r>
    </w:p>
    <w:p w14:paraId="2C137A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一、关于一般交往的规则</w:t>
      </w:r>
    </w:p>
    <w:p w14:paraId="314E9B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in company, of what sort soever, you must amongst them walk with God.</w:t>
      </w:r>
    </w:p>
    <w:p w14:paraId="52A430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当你与人交往时，无论何种人，你都必须在他们中间与神同行。</w:t>
      </w:r>
    </w:p>
    <w:p w14:paraId="7033B3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Directions relating hereunto are of two sorts. First, Showing how you should behave towards all: Secondly, How towards good or bad company.</w:t>
      </w:r>
    </w:p>
    <w:p w14:paraId="08C5B9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与此相关的指引有两种。第一，显明你当如何对待所有人：第二，如何对待好的或坏的同伴。</w:t>
      </w:r>
    </w:p>
    <w:p w14:paraId="093FB6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what soever company you are, your conversation in word and deed must be such, as may procure (1.) Glory to God.</w:t>
      </w:r>
    </w:p>
    <w:p w14:paraId="444279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第一，无论你在何种同伴中，你在言行上的谈吐都必须是能促成（1.）荣耀归与神的。</w:t>
      </w:r>
    </w:p>
    <w:p w14:paraId="68AAB2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Credit to religion.</w:t>
      </w:r>
    </w:p>
    <w:p w14:paraId="091A42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（2.）给宗教带来信誉。</w:t>
      </w:r>
    </w:p>
    <w:p w14:paraId="7ADF6A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All mutual, lawful, content, help, and true benefit to each other.</w:t>
      </w:r>
    </w:p>
    <w:p w14:paraId="5C92D7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（3.）彼此间一切相互的、合法的、满足的、帮助的和真实的益处。</w:t>
      </w:r>
    </w:p>
    <w:p w14:paraId="763CEB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are the ends, first, of society; secondly, of the variety of the good gifts that God hath given unto men to do good with.</w:t>
      </w:r>
    </w:p>
    <w:p w14:paraId="45C194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因为这些是，第一，社会的目的；第二，神赐予人行善的各种美善恩赐的目的。</w:t>
      </w:r>
    </w:p>
    <w:p w14:paraId="2D81CA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attain these ends, your conversation must be, 1. Holy; 2. Humble; 3. Wise; 4. Loving.</w:t>
      </w:r>
    </w:p>
    <w:p w14:paraId="769287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为要达到这些目的，你的谈吐必须是：1. 圣洁的；2. 谦卑的；3. 智慧的；4. 慈爱的。</w:t>
      </w:r>
    </w:p>
    <w:p w14:paraId="4F68F4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must be holy.</w:t>
      </w:r>
    </w:p>
    <w:p w14:paraId="706E64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第一，它必须是圣洁的。</w:t>
      </w:r>
    </w:p>
    <w:p w14:paraId="7310F0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as much as in you is, prevent all evil speech and behaviour, which might else break forth, being careful to break it off, if it be already begun in your company.</w:t>
      </w:r>
    </w:p>
    <w:p w14:paraId="3F106A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你必须，尽你所能，阻止一切邪恶的言语和行为，否则它们可能会爆发出来，若它已在你的同伴中开始，要谨慎地打断它。</w:t>
      </w:r>
    </w:p>
    <w:p w14:paraId="705EBB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 not the name and religion of God, nor yet your brother's name be traduced, or evil spoken of; but in due place and manner vindicate each.</w:t>
      </w:r>
    </w:p>
    <w:p w14:paraId="290CEE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不要容许神的名和宗教，也不要容许你弟兄的名被诽谤或说坏话；而要在适当的场合和方式下为每一个辩护。</w:t>
      </w:r>
    </w:p>
    <w:p w14:paraId="30A2AF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diligent to watch, and improve all fit opportunities of introducing pious and useful conversation; even whatsoever may tend to the practice and increase of godliness and honesty.</w:t>
      </w:r>
    </w:p>
    <w:p w14:paraId="58CBB6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要殷勤地儆醒，并利用一切合宜的机会来引入敬虔和有益的交谈；即，凡有助于实践和增长敬虔与诚实之事。</w:t>
      </w:r>
    </w:p>
    <w:p w14:paraId="65F35B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Your conversation must be humble.</w:t>
      </w:r>
    </w:p>
    <w:p w14:paraId="0BB999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第二，你的谈吐必须是谦卑的。</w:t>
      </w:r>
    </w:p>
    <w:p w14:paraId="7C77CC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give all due respect to all men, according to their several places and gifts; reverencing your betters, submitting to all in authority over you.</w:t>
      </w:r>
    </w:p>
    <w:p w14:paraId="55A703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你必须按照各人的地位和恩赐，给予所有人应有的尊重；尊敬你的长辈，顺服一切在你之上有权柄的人。</w:t>
      </w:r>
    </w:p>
    <w:p w14:paraId="257526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Esteeming others as better than yourselves, in honour preferring them before you.</w:t>
      </w:r>
    </w:p>
    <w:p w14:paraId="1D7952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看别人比自己强，在尊敬上，推崇他们在你之上。</w:t>
      </w:r>
    </w:p>
    <w:p w14:paraId="22FA23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Condescending unto, and behaving respectfully towards, those of meaner rank.</w:t>
      </w:r>
    </w:p>
    <w:p w14:paraId="6FD0A2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要迁就并尊重地对待那些地位较低的人。</w:t>
      </w:r>
    </w:p>
    <w:p w14:paraId="595448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You must be wise and discreet in your carriage towards all, and that in divers particulars.</w:t>
      </w:r>
    </w:p>
    <w:p w14:paraId="32F5D5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第三，你必须在对所有人的举止上智慧和审慎，这体现在不同的细节上。</w:t>
      </w:r>
    </w:p>
    <w:p w14:paraId="75481900">
      <w:pPr>
        <w:spacing w:line="261" w:lineRule="auto"/>
        <w:rPr>
          <w:rFonts w:hint="eastAsia" w:ascii="微软雅黑" w:hAnsi="微软雅黑" w:eastAsia="微软雅黑" w:cs="微软雅黑"/>
          <w:sz w:val="30"/>
          <w:szCs w:val="30"/>
        </w:rPr>
      </w:pPr>
    </w:p>
    <w:p w14:paraId="20ACEB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too open, nor too reserved.</w:t>
      </w:r>
    </w:p>
    <w:p w14:paraId="239EDF36">
      <w:pPr>
        <w:spacing w:line="261" w:lineRule="auto"/>
        <w:rPr>
          <w:rFonts w:hint="eastAsia" w:ascii="微软雅黑" w:hAnsi="微软雅黑" w:eastAsia="微软雅黑" w:cs="微软雅黑"/>
          <w:sz w:val="30"/>
          <w:szCs w:val="30"/>
        </w:rPr>
      </w:pPr>
    </w:p>
    <w:p w14:paraId="1CCFCE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不要太开放，也不要太矜持。</w:t>
      </w:r>
    </w:p>
    <w:p w14:paraId="7BB590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over suspicious, nor over credulous.</w:t>
      </w:r>
    </w:p>
    <w:p w14:paraId="63BBFC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不要过于多疑，也不要过于轻信。</w:t>
      </w:r>
    </w:p>
    <w:p w14:paraId="0F819C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simple believeth every word, but the prudent looketh well to his going.</w:t>
      </w:r>
    </w:p>
    <w:p w14:paraId="56081A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因为愚蒙人是话都信，通达人步步谨慎。</w:t>
      </w:r>
    </w:p>
    <w:p w14:paraId="48BFE363">
      <w:pPr>
        <w:spacing w:line="261" w:lineRule="auto"/>
        <w:rPr>
          <w:rFonts w:hint="eastAsia" w:ascii="微软雅黑" w:hAnsi="微软雅黑" w:eastAsia="微软雅黑" w:cs="微软雅黑"/>
          <w:sz w:val="30"/>
          <w:szCs w:val="30"/>
        </w:rPr>
      </w:pPr>
    </w:p>
    <w:p w14:paraId="358F20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Apply yourself to the several conditions and dispositions of men in all indifferent things, so far as you may, without sin against God, or offence to your brother, becoming all things to all men; suiting yourself to them in such a manner, that if it be possible, you may live in peace with them, and may gain some interest in them, to do them good.</w:t>
      </w:r>
    </w:p>
    <w:p w14:paraId="61F41505">
      <w:pPr>
        <w:spacing w:line="261" w:lineRule="auto"/>
        <w:rPr>
          <w:rFonts w:hint="eastAsia" w:ascii="微软雅黑" w:hAnsi="微软雅黑" w:eastAsia="微软雅黑" w:cs="微软雅黑"/>
          <w:sz w:val="30"/>
          <w:szCs w:val="30"/>
        </w:rPr>
      </w:pPr>
    </w:p>
    <w:p w14:paraId="2FEC5D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无关紧要的事上，要适应各人的状况和性情，只要你不因此得罪神，或冒犯你的弟兄，就向什么样的人，作什么样的人；以如此的方式使自己适应他们，以致若可能，你就可以与他们和睦相处，并可以在他们中间获得一些影响力，来使他们得益。</w:t>
      </w:r>
    </w:p>
    <w:p w14:paraId="7EEF54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far be it from you to do as many, who under this pretence, are for all companies; seeming religious with those that be religious; but profane and licentious with those that are profane and licentious; for this is carnal policy, and damnable hypocrisy, and not true wisdom.</w:t>
      </w:r>
    </w:p>
    <w:p w14:paraId="2A7714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但要远避像许多人那样行，他们以此为借口，适合所有同伴；与敬虔的人在一起就显得敬虔；但与不敬虔和放纵的人在一起就不敬虔和放纵；因为这是属肉体的计谋，和该死的假冒为善，而不是真智慧。</w:t>
      </w:r>
    </w:p>
    <w:p w14:paraId="7C177392">
      <w:pPr>
        <w:spacing w:line="261" w:lineRule="auto"/>
        <w:rPr>
          <w:rFonts w:hint="eastAsia" w:ascii="微软雅黑" w:hAnsi="微软雅黑" w:eastAsia="微软雅黑" w:cs="微软雅黑"/>
          <w:sz w:val="30"/>
          <w:szCs w:val="30"/>
        </w:rPr>
      </w:pPr>
    </w:p>
    <w:p w14:paraId="0FE7C3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Intermeddle not with other men's business, but upon due and necessary occasion.</w:t>
      </w:r>
    </w:p>
    <w:p w14:paraId="5FDF05E9">
      <w:pPr>
        <w:spacing w:line="261" w:lineRule="auto"/>
        <w:rPr>
          <w:rFonts w:hint="eastAsia" w:ascii="微软雅黑" w:hAnsi="微软雅黑" w:eastAsia="微软雅黑" w:cs="微软雅黑"/>
          <w:sz w:val="30"/>
          <w:szCs w:val="30"/>
        </w:rPr>
      </w:pPr>
    </w:p>
    <w:p w14:paraId="376AD6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不要好管闲事，除非在适当和必要的场合。</w:t>
      </w:r>
    </w:p>
    <w:p w14:paraId="690CCE6F">
      <w:pPr>
        <w:spacing w:line="261" w:lineRule="auto"/>
        <w:rPr>
          <w:rFonts w:hint="eastAsia" w:ascii="微软雅黑" w:hAnsi="微软雅黑" w:eastAsia="微软雅黑" w:cs="微软雅黑"/>
          <w:sz w:val="30"/>
          <w:szCs w:val="30"/>
        </w:rPr>
      </w:pPr>
    </w:p>
    <w:p w14:paraId="46EB5E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when to speak, and when to be silent.</w:t>
      </w:r>
    </w:p>
    <w:p w14:paraId="28DF7C13">
      <w:pPr>
        <w:spacing w:line="261" w:lineRule="auto"/>
        <w:rPr>
          <w:rFonts w:hint="eastAsia" w:ascii="微软雅黑" w:hAnsi="微软雅黑" w:eastAsia="微软雅黑" w:cs="微软雅黑"/>
          <w:sz w:val="30"/>
          <w:szCs w:val="30"/>
        </w:rPr>
      </w:pPr>
    </w:p>
    <w:p w14:paraId="5B3990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要知道何时说话，何时静默。</w:t>
      </w:r>
    </w:p>
    <w:p w14:paraId="658906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excellent is a word spoken in season!</w:t>
      </w:r>
    </w:p>
    <w:p w14:paraId="383B38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一句话说得合宜，何等美好！</w:t>
      </w:r>
    </w:p>
    <w:p w14:paraId="08ED3D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either speech or silence will make for the glory of God, and for the cause of religion, and good one of another, so speak, and so hold your peace.</w:t>
      </w:r>
    </w:p>
    <w:p w14:paraId="4E4E1A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言语或静默，哪一样能为神的荣耀、为宗教的事业、为彼此的益处，你就当怎样说话，怎样静默。</w:t>
      </w:r>
    </w:p>
    <w:p w14:paraId="0A2ABC34">
      <w:pPr>
        <w:spacing w:line="261" w:lineRule="auto"/>
        <w:rPr>
          <w:rFonts w:hint="eastAsia" w:ascii="微软雅黑" w:hAnsi="微软雅黑" w:eastAsia="微软雅黑" w:cs="微软雅黑"/>
          <w:sz w:val="30"/>
          <w:szCs w:val="30"/>
        </w:rPr>
      </w:pPr>
    </w:p>
    <w:p w14:paraId="2392CB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hasty to speak, nor be much in speaking, but only when just cause shall require; for as it is shame and folly to a man to answer a matter before he hears it, so is it for any to speak before his time and turn.</w:t>
      </w:r>
    </w:p>
    <w:p w14:paraId="57CCE44E">
      <w:pPr>
        <w:spacing w:line="261" w:lineRule="auto"/>
        <w:rPr>
          <w:rFonts w:hint="eastAsia" w:ascii="微软雅黑" w:hAnsi="微软雅黑" w:eastAsia="微软雅黑" w:cs="微软雅黑"/>
          <w:sz w:val="30"/>
          <w:szCs w:val="30"/>
        </w:rPr>
      </w:pPr>
    </w:p>
    <w:p w14:paraId="57D9D9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不要急于说话，也不要多话，除非在有正当理由时才说；因为人未曾听完就回答，是他的羞辱和愚昧，同样，任何人在他的时间和轮次之前说话也是如此。</w:t>
      </w:r>
    </w:p>
    <w:p w14:paraId="0F2B84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consider, that in the multitude of words there wanteth not sin; but he that refraineth his lips is wise.</w:t>
      </w:r>
    </w:p>
    <w:p w14:paraId="69281C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同样，思想，多言多语难免有过；禁止嘴唇是有智慧。</w:t>
      </w:r>
    </w:p>
    <w:p w14:paraId="3BE5D8CA">
      <w:pPr>
        <w:spacing w:line="261" w:lineRule="auto"/>
        <w:rPr>
          <w:rFonts w:hint="eastAsia" w:ascii="微软雅黑" w:hAnsi="微软雅黑" w:eastAsia="微软雅黑" w:cs="微软雅黑"/>
          <w:sz w:val="30"/>
          <w:szCs w:val="30"/>
        </w:rPr>
      </w:pPr>
    </w:p>
    <w:p w14:paraId="7D34CD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sparing to speak of yourself or actions, to your own praise, except in case of necessary apology, and defence of God's cause maintained by you, and in the clearing of your wronged innocency, or needful manifestation of God's power and grace in you; but then it must be with all modesty, giving the praise unto God.</w:t>
      </w:r>
    </w:p>
    <w:p w14:paraId="2502206C">
      <w:pPr>
        <w:spacing w:line="261" w:lineRule="auto"/>
        <w:rPr>
          <w:rFonts w:hint="eastAsia" w:ascii="微软雅黑" w:hAnsi="微软雅黑" w:eastAsia="微软雅黑" w:cs="微软雅黑"/>
          <w:sz w:val="30"/>
          <w:szCs w:val="30"/>
        </w:rPr>
      </w:pPr>
    </w:p>
    <w:p w14:paraId="7F62EF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少说关于你自己或你行为的话，来称赞自己，除非是在必要的辩解，和你所维护的神的事业的辩护，以及澄清你被冤枉的清白，或在你里面必要地彰显神的能力和恩典的情况下；但那时必须带着全然的谦逊，将赞美归给神。</w:t>
      </w:r>
    </w:p>
    <w:p w14:paraId="44CB3D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must you cunningly hunt for praise, by debasing or excusing yourself and actions, that you may give occasion to draw forth commendations of yourself from others.</w:t>
      </w:r>
    </w:p>
    <w:p w14:paraId="19C360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你也不可藉着贬低或为自己和行为辩解，来狡猾地寻求赞美，好让你有机会从别人那里引出对你自己的称赞。</w:t>
      </w:r>
    </w:p>
    <w:p w14:paraId="752C9C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seeking of applause, argueth pride and folly.</w:t>
      </w:r>
    </w:p>
    <w:p w14:paraId="299EC0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如此寻求称赞，显明了骄傲和愚昧。</w:t>
      </w:r>
    </w:p>
    <w:p w14:paraId="1AAA68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praiseworthy actions, seeking therein the praise of God, that God may be glorified in you, then you shall have praise of God, whatever you have of man.</w:t>
      </w:r>
    </w:p>
    <w:p w14:paraId="2FD5BA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但要行值得称赞的事，在其中寻求神的称赞，好叫神在你里面得荣耀，那时你将得神的称赞，无论你从人那里得到什么。</w:t>
      </w:r>
    </w:p>
    <w:p w14:paraId="17919B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follow Solomon's rule: "Let another praise thee, not thine own mouth; a stranger, and not thine own lips."</w:t>
      </w:r>
    </w:p>
    <w:p w14:paraId="3F6011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然而，要遵从所罗门的规则：“要别人夸奖你，不可用口自夸；等外人称赞你，不可用嘴自称。”</w:t>
      </w:r>
    </w:p>
    <w:p w14:paraId="100ED514">
      <w:pPr>
        <w:spacing w:line="261" w:lineRule="auto"/>
        <w:rPr>
          <w:rFonts w:hint="eastAsia" w:ascii="微软雅黑" w:hAnsi="微软雅黑" w:eastAsia="微软雅黑" w:cs="微软雅黑"/>
          <w:sz w:val="30"/>
          <w:szCs w:val="30"/>
        </w:rPr>
      </w:pPr>
    </w:p>
    <w:p w14:paraId="5CFE9F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must be wise in your carriage towards others, so you must be wise for yourself; which is to make a good use to yourself of all things that occur in company.</w:t>
      </w:r>
    </w:p>
    <w:p w14:paraId="714FF642">
      <w:pPr>
        <w:spacing w:line="261" w:lineRule="auto"/>
        <w:rPr>
          <w:rFonts w:hint="eastAsia" w:ascii="微软雅黑" w:hAnsi="微软雅黑" w:eastAsia="微软雅黑" w:cs="微软雅黑"/>
          <w:sz w:val="30"/>
          <w:szCs w:val="30"/>
        </w:rPr>
      </w:pPr>
    </w:p>
    <w:p w14:paraId="392DCA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你既必须在对别人的举止上智慧，也必须为自己智慧；即，要为你自己，善用在同伴中发生的一切事。</w:t>
      </w:r>
    </w:p>
    <w:p w14:paraId="4C3F0F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good you see, be matter of joy and thankfulness to God, and improved for your own imitation.</w:t>
      </w:r>
    </w:p>
    <w:p w14:paraId="126291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让你所见的善，成为对神喜乐和感恩的缘由，并被改进为你自己的仿效。</w:t>
      </w:r>
    </w:p>
    <w:p w14:paraId="5EEC93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evil you see, be matter of grief and humiliation, and a warning to you, lest you commit the like, since you are made of the same mould that others are, and are liable to the same temptations.</w:t>
      </w:r>
    </w:p>
    <w:p w14:paraId="47729C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让你所见的恶，成为忧伤和降卑的缘由，并成为对你的警告，免得你犯同样的罪，因为你是与别人用同样的模子造的，并且也容易受同样的试探。</w:t>
      </w:r>
    </w:p>
    <w:p w14:paraId="5D5552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report good of you to your face, repress those speeches as soon as and wisely as you can, giving the praise of all things to God; knowing that this is but a temptation and a snare, and a means to breed self-love, pride, and vain-glory in you.</w:t>
      </w:r>
    </w:p>
    <w:p w14:paraId="558731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若人当面说你的好话，要尽可能快且智慧地压制那些言语，将一切事的赞美归给神；要知道这不过是一个试探和一个网罗，也是在你里面滋生自爱、骄傲和虚荣的途径。</w:t>
      </w:r>
    </w:p>
    <w:p w14:paraId="4DD0B2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good report be true, bless God that he hath enabled you to deserve it, and study by virtuous living to continue it.</w:t>
      </w:r>
    </w:p>
    <w:p w14:paraId="74A357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若这好话是真的，当称颂神，因祂使你有能力配得它，并要藉着有德行的生活，努力去维持它。</w:t>
      </w:r>
    </w:p>
    <w:p w14:paraId="2BEF55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good report be false, endeavour to make it good by being hereafter answerable to the report.</w:t>
      </w:r>
    </w:p>
    <w:p w14:paraId="56F174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若这好话是假的，当努力使它成真，在将来行事为人与那话语相称。</w:t>
      </w:r>
    </w:p>
    <w:p w14:paraId="4AEE880B">
      <w:pPr>
        <w:spacing w:line="261" w:lineRule="auto"/>
        <w:rPr>
          <w:rFonts w:hint="eastAsia" w:ascii="微软雅黑" w:hAnsi="微软雅黑" w:eastAsia="微软雅黑" w:cs="微软雅黑"/>
          <w:sz w:val="30"/>
          <w:szCs w:val="30"/>
        </w:rPr>
      </w:pPr>
    </w:p>
    <w:p w14:paraId="6FFF50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report evil of you to your face, be not so much inquisitive who raised it, or how to confute them, or to clear your reputation amongst men; as to make a good use of it to your own heart before God.</w:t>
      </w:r>
    </w:p>
    <w:p w14:paraId="6D157C39">
      <w:pPr>
        <w:spacing w:line="261" w:lineRule="auto"/>
        <w:rPr>
          <w:rFonts w:hint="eastAsia" w:ascii="微软雅黑" w:hAnsi="微软雅黑" w:eastAsia="微软雅黑" w:cs="微软雅黑"/>
          <w:sz w:val="30"/>
          <w:szCs w:val="30"/>
        </w:rPr>
      </w:pPr>
    </w:p>
    <w:p w14:paraId="70F342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若人当面说你的坏话，不要那么好奇是谁挑起的，或如何驳斥他们，或如何在人前洗清你的名誉；而要为你的心，在神面前，善用它。</w:t>
      </w:r>
    </w:p>
    <w:p w14:paraId="2C8B10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must know, this evil report doth not rise without God's providence.</w:t>
      </w:r>
    </w:p>
    <w:p w14:paraId="5CBA47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因为你必须知道，这坏话的兴起，没有神的护理是不可能的。</w:t>
      </w:r>
    </w:p>
    <w:p w14:paraId="012CE6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report be true, then see God's good providence; it is that you may see your error and failings, that you may repent.</w:t>
      </w:r>
    </w:p>
    <w:p w14:paraId="0CFCC0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若那话是真的，那么就要看见神良善的护理；这是为要让你看见你的错误和缺点，好叫你悔改。</w:t>
      </w:r>
    </w:p>
    <w:p w14:paraId="025FC1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report be false, yet consider, if you have not run into the appearance and occasions of those evils?</w:t>
      </w:r>
    </w:p>
    <w:p w14:paraId="14AECB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若那话是假的，然而，要思想，你是否没有陷入那些恶事的表象和场合中？</w:t>
      </w:r>
    </w:p>
    <w:p w14:paraId="77E461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say, Though this report be false, yet it cometh justly upon me, because I did not shun the occasions and appearances.</w:t>
      </w:r>
    </w:p>
    <w:p w14:paraId="7B512E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那么，就说，虽然这话是假的，但它临到我是公义的，因为我没有躲避那些场合和表象。</w:t>
      </w:r>
    </w:p>
    <w:p w14:paraId="51E830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humble you, and cause you to be more circumspect in your ways.</w:t>
      </w:r>
    </w:p>
    <w:p w14:paraId="0501C3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这当使你降卑，并使你在你的道路上更加审慎。</w:t>
      </w:r>
    </w:p>
    <w:p w14:paraId="624824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neither the thing reported be true, nor you have given occasion for it, yet see God's wise and good providence; not only in discovering the folly and malice of evil men, who raise and take up an evil report against you without cause; but in giving you warning to look to yourself, lest you deserve thus to be spoken of.</w:t>
      </w:r>
    </w:p>
    <w:p w14:paraId="30656D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所说的事既不真实，你也没有给它留下把柄，然而，要看见神智慧和良善的护理；不仅在于揭露了那些无故兴起并接受对你不利坏话的恶人的愚昧和恶意；也在于给你警告，要看顾你自己，免得你配得如此被议论。</w:t>
      </w:r>
    </w:p>
    <w:p w14:paraId="05776A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do you know, but that you should have fallen into the same, or the like evil, if by these reports you had not been forewarned?</w:t>
      </w:r>
    </w:p>
    <w:p w14:paraId="49C88E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你又怎能知道，若不是因这些话语你被预先警告，你是否就会陷入同样或类似的恶中呢？</w:t>
      </w:r>
    </w:p>
    <w:p w14:paraId="5CCDE2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use therefore of the railings and revilings of an enemy, though he be a bad judge, yet he may be a good remembrancer; for you shall hear from him those things, of which flatterers will not, and friends, being blinded, or over indulgent through love, do never admonish you.</w:t>
      </w:r>
    </w:p>
    <w:p w14:paraId="2E4DB3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因此，要善用一个仇敌的辱骂和毁谤，他虽然是个坏的审判官，却可以是个好的提醒者；因为你将从他那里听到那些事，是奉承者不会说的，朋友们，因被爱蒙蔽或过于纵容，也从不劝诫你的。</w:t>
      </w:r>
    </w:p>
    <w:p w14:paraId="50F79535">
      <w:pPr>
        <w:rPr>
          <w:rFonts w:hint="eastAsia" w:ascii="微软雅黑" w:hAnsi="微软雅黑" w:eastAsia="微软雅黑" w:cs="微软雅黑"/>
          <w:sz w:val="30"/>
          <w:szCs w:val="30"/>
        </w:rPr>
      </w:pPr>
      <w:bookmarkStart w:id="0" w:name="bookmark6"/>
      <w:bookmarkEnd w:id="0"/>
    </w:p>
    <w:p w14:paraId="4DB7505F">
      <w:pPr>
        <w:rPr>
          <w:rFonts w:hint="eastAsia" w:ascii="微软雅黑" w:hAnsi="微软雅黑" w:eastAsia="微软雅黑" w:cs="微软雅黑"/>
          <w:sz w:val="30"/>
          <w:szCs w:val="30"/>
        </w:rPr>
      </w:pPr>
    </w:p>
    <w:p w14:paraId="5A4EE72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Your conversation amongst all must be loving; you should be kind and courteous towards all men.</w:t>
      </w:r>
    </w:p>
    <w:p w14:paraId="70A6D6B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第四，你在众人中的谈吐必须是仁爱的；你当对所有人都仁慈和谦恭。</w:t>
      </w:r>
    </w:p>
    <w:p w14:paraId="4BA79E4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good to all, according as you have ability and opportunity.</w:t>
      </w:r>
    </w:p>
    <w:p w14:paraId="6CAAE03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要照着你的能力和机会，向众人行善。</w:t>
      </w:r>
    </w:p>
    <w:p w14:paraId="2F19B39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Give offence willingly to none.</w:t>
      </w:r>
    </w:p>
    <w:p w14:paraId="59BCA44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不要甘心冒犯任何人。</w:t>
      </w:r>
    </w:p>
    <w:p w14:paraId="279CEA9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wrong to no man, either in his name, life, chastity, or estate, or in any thing that is his; but be ready to forgive wrongs done to you, and to take wrong, rather than to revenge, or unchristianly to seek your own vindication.</w:t>
      </w:r>
    </w:p>
    <w:p w14:paraId="08D18D7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不要亏负任何人，无论是在他的名声、生命、贞洁或产业上，或在他任何所属之物上；但要预备好饶恕人对你所行的亏负，并宁可受亏负，也不要报复，或不合基督徒体统地为自己辩白。</w:t>
      </w:r>
    </w:p>
    <w:p w14:paraId="60AAD26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you have calling and opportunity, do good to the soul of your neighbours; exhort and encourage unto well-doing.</w:t>
      </w:r>
    </w:p>
    <w:p w14:paraId="6C03DC6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你若有呼召和机会，就要善待你邻舍的灵魂；劝勉并鼓励他们行善。</w:t>
      </w:r>
    </w:p>
    <w:p w14:paraId="3E9B2EF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show not themselves to be dogs and swine; that is, obstinate scorners of good men, and contemners of the pearl of good counsel, you must, so far as God giveth you any interest in them, admonish and inform them with the spirit of meekness and wisdom.</w:t>
      </w:r>
    </w:p>
    <w:p w14:paraId="763D201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如果他们没有显出自己是狗和猪；即，顽固地嘲笑好人，并藐视良言的珍珠，你就必须，在神赐予你任何影响他们的机会下，用温柔和智慧的灵来劝诫并教导他们。</w:t>
      </w:r>
    </w:p>
    <w:p w14:paraId="1252348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this cloak of love you should cover and cure a multitude of your companions' infirmities and offences.</w:t>
      </w:r>
    </w:p>
    <w:p w14:paraId="0CBD5A9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你当用这爱的外衣，遮盖并医治你同伴众多的软弱和过犯。</w:t>
      </w:r>
    </w:p>
    <w:p w14:paraId="3E5ADED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all your behaviour towards him, seek not so much to please yourself as your companion, in that which is good to his edification.</w:t>
      </w:r>
    </w:p>
    <w:p w14:paraId="3DFB1A5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在你对他的一切行为中，不要多求自己的喜悦，乃要求你同伴的喜悦，在有益于他造就的事上。</w:t>
      </w:r>
    </w:p>
    <w:p w14:paraId="4348525C">
      <w:pPr>
        <w:pStyle w:val="3"/>
        <w:spacing w:before="305" w:line="252" w:lineRule="auto"/>
        <w:ind w:right="9" w:firstLine="11"/>
        <w:jc w:val="both"/>
        <w:rPr>
          <w:rFonts w:hint="eastAsia" w:ascii="微软雅黑" w:hAnsi="微软雅黑" w:eastAsia="微软雅黑" w:cs="微软雅黑"/>
          <w:spacing w:val="-1"/>
          <w:sz w:val="30"/>
          <w:szCs w:val="30"/>
        </w:rPr>
      </w:pPr>
    </w:p>
    <w:p w14:paraId="0E72149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Speak evil of no man; nor yet speak the evil you know of any man, except in these or the like cases.</w:t>
      </w:r>
    </w:p>
    <w:p w14:paraId="2FB4534C">
      <w:pPr>
        <w:pStyle w:val="3"/>
        <w:spacing w:before="305" w:line="252" w:lineRule="auto"/>
        <w:ind w:right="9" w:firstLine="11"/>
        <w:jc w:val="both"/>
        <w:rPr>
          <w:rFonts w:hint="eastAsia" w:ascii="微软雅黑" w:hAnsi="微软雅黑" w:eastAsia="微软雅黑" w:cs="微软雅黑"/>
          <w:spacing w:val="-1"/>
          <w:sz w:val="30"/>
          <w:szCs w:val="30"/>
        </w:rPr>
      </w:pPr>
    </w:p>
    <w:p w14:paraId="234C7BE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不可说任何人的坏话；也不可说你知道的任何人的恶事，除非在以下或类似的情况下。</w:t>
      </w:r>
    </w:p>
    <w:p w14:paraId="5120820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When you are thereunto lawfully called by authority.</w:t>
      </w:r>
    </w:p>
    <w:p w14:paraId="6658470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（1.）当你被权柄合法地传唤时。</w:t>
      </w:r>
    </w:p>
    <w:p w14:paraId="078D8EB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When it is to those whom it concerneth, to reform and reclaim him of whom you speak, and you do it to that end.</w:t>
      </w:r>
    </w:p>
    <w:p w14:paraId="6116503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（2.）当是对那些相关的人，为要归正并挽回你所谈论的人，并且你是为此目的而行时。</w:t>
      </w:r>
    </w:p>
    <w:p w14:paraId="5F85470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When it is to prevent certain damage to the soul or estate of your neighbour, which would ensue, if it were not by you thus discovered.</w:t>
      </w:r>
    </w:p>
    <w:p w14:paraId="40E8828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（3.）当是为要防止你邻舍灵魂或产业上的某些损害，若不是藉着你如此揭露，那损害就会发生时。</w:t>
      </w:r>
    </w:p>
    <w:p w14:paraId="4EA5FDB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When the concealment of his evil may make you guilty and accessary.</w:t>
      </w:r>
    </w:p>
    <w:p w14:paraId="237D4C7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（4.）当隐瞒他的恶事可能会使你有罪并成为同谋时。</w:t>
      </w:r>
    </w:p>
    <w:p w14:paraId="555791F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When some particular remarkable judgment of God is upon a notorious sinner for his sin, then, to the end that God maybe acknowledged in his judgments, and that others may be warned, or brought to repent of the same or like sin, you may speak of the evils of another.</w:t>
      </w:r>
    </w:p>
    <w:p w14:paraId="68AAB99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（5.）当神某个特别显著的审判临到一个臭名昭著的罪人身上，因他的罪，那时，为要使神在祂的审判中得承认，并使他人受警戒，或被带到为同样或类似的罪悔改的地步，你可以谈论另一个人的恶事。</w:t>
      </w:r>
    </w:p>
    <w:p w14:paraId="7C5928E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is not to speak evil, so long as you do it not in envy and malice to his person, nor with aggravation of the fault more than is cause, nor yet to the judging of him as concerning his final estate.</w:t>
      </w:r>
    </w:p>
    <w:p w14:paraId="3419CD0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但这并非说坏话，只要你不是出于对他人身的嫉妒和恶意，也不是夸大其过超过了必要，也不是论断他最终的结局。</w:t>
      </w:r>
    </w:p>
    <w:p w14:paraId="6EB78E2C">
      <w:pPr>
        <w:pStyle w:val="3"/>
        <w:spacing w:before="305" w:line="252" w:lineRule="auto"/>
        <w:ind w:right="9" w:firstLine="11"/>
        <w:jc w:val="both"/>
        <w:rPr>
          <w:rFonts w:hint="eastAsia" w:ascii="微软雅黑" w:hAnsi="微软雅黑" w:eastAsia="微软雅黑" w:cs="微软雅黑"/>
          <w:spacing w:val="-1"/>
          <w:sz w:val="30"/>
          <w:szCs w:val="30"/>
        </w:rPr>
      </w:pPr>
    </w:p>
    <w:p w14:paraId="09529F9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you shall hear any in your company speak evil of your neighbour, by slandering, whispering, or tale-bearing, whereby he detracts from his good name; you must not only stop your ears at such reports, but must set your speech and countenance against him, like a north wind against rain.</w:t>
      </w:r>
    </w:p>
    <w:p w14:paraId="48507DE2">
      <w:pPr>
        <w:pStyle w:val="3"/>
        <w:spacing w:before="305" w:line="252" w:lineRule="auto"/>
        <w:ind w:right="9" w:firstLine="11"/>
        <w:jc w:val="both"/>
        <w:rPr>
          <w:rFonts w:hint="eastAsia" w:ascii="微软雅黑" w:hAnsi="微软雅黑" w:eastAsia="微软雅黑" w:cs="微软雅黑"/>
          <w:spacing w:val="-1"/>
          <w:sz w:val="30"/>
          <w:szCs w:val="30"/>
        </w:rPr>
      </w:pPr>
    </w:p>
    <w:p w14:paraId="0B09C1F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当你听见你同伴中有人说你邻舍的坏话，藉着诽谤、低语或传闲话，来贬损他的好名声时；你不仅要塞住耳朵不听这样的报告，还必须用你的言语和脸色来反对他，如同北风止住雨水一样。</w:t>
      </w:r>
    </w:p>
    <w:p w14:paraId="0A527CCB">
      <w:pPr>
        <w:pStyle w:val="3"/>
        <w:spacing w:before="305" w:line="252" w:lineRule="auto"/>
        <w:ind w:right="9" w:firstLine="11"/>
        <w:jc w:val="both"/>
        <w:rPr>
          <w:rFonts w:hint="eastAsia" w:ascii="微软雅黑" w:hAnsi="微软雅黑" w:eastAsia="微软雅黑" w:cs="微软雅黑"/>
          <w:spacing w:val="-1"/>
          <w:sz w:val="30"/>
          <w:szCs w:val="30"/>
        </w:rPr>
      </w:pPr>
    </w:p>
    <w:p w14:paraId="6C573C7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you hear another well reported of, let it not be grievous to you, as if it detracted from your credit; but rejoice at it, insomuch that God hath enabled him to be good, and to do good; all which maketh for the advancement of the common cause of religion, wherein you are interested: envy him not therefore his due praise.</w:t>
      </w:r>
    </w:p>
    <w:p w14:paraId="10E26E04">
      <w:pPr>
        <w:pStyle w:val="3"/>
        <w:spacing w:before="305" w:line="252" w:lineRule="auto"/>
        <w:ind w:right="9" w:firstLine="11"/>
        <w:jc w:val="both"/>
        <w:rPr>
          <w:rFonts w:hint="eastAsia" w:ascii="微软雅黑" w:hAnsi="微软雅黑" w:eastAsia="微软雅黑" w:cs="微软雅黑"/>
          <w:spacing w:val="-1"/>
          <w:sz w:val="30"/>
          <w:szCs w:val="30"/>
        </w:rPr>
      </w:pPr>
    </w:p>
    <w:p w14:paraId="595DAFA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当你听到别人有好名声时，不要因此忧愁，仿佛这贬损了你的信誉；而要为此喜乐，因为神使他能行善，能做好事；这一切都有助于宗教共同事业的推进，你也在其中有份：因此不要嫉妒他应得的称赞。</w:t>
      </w:r>
    </w:p>
    <w:p w14:paraId="29C36479">
      <w:pPr>
        <w:pStyle w:val="3"/>
        <w:spacing w:before="305" w:line="252" w:lineRule="auto"/>
        <w:ind w:right="9" w:firstLine="11"/>
        <w:jc w:val="both"/>
        <w:rPr>
          <w:rFonts w:hint="eastAsia" w:ascii="微软雅黑" w:hAnsi="微软雅黑" w:eastAsia="微软雅黑" w:cs="微软雅黑"/>
          <w:spacing w:val="-1"/>
          <w:sz w:val="30"/>
          <w:szCs w:val="30"/>
        </w:rPr>
      </w:pPr>
    </w:p>
    <w:p w14:paraId="2D54056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Detract not from any man's credit, either by open backbiting, or by secret whispering, or by any cunning means of casting evil aspersions, whether by way of pitying him, or otherwise: as, He is good or doth well in such and such things; but.</w:t>
      </w:r>
    </w:p>
    <w:p w14:paraId="4172857A">
      <w:pPr>
        <w:pStyle w:val="3"/>
        <w:spacing w:before="305" w:line="252" w:lineRule="auto"/>
        <w:ind w:right="9" w:firstLine="11"/>
        <w:jc w:val="both"/>
        <w:rPr>
          <w:rFonts w:hint="eastAsia" w:ascii="微软雅黑" w:hAnsi="微软雅黑" w:eastAsia="微软雅黑" w:cs="微软雅黑"/>
          <w:spacing w:val="-1"/>
          <w:sz w:val="30"/>
          <w:szCs w:val="30"/>
        </w:rPr>
      </w:pPr>
    </w:p>
    <w:p w14:paraId="4390D18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不要贬损任何人的信誉，无论是藉着公开的背后中伤，或藉着秘密的低语，或藉着任何狡猾的方式来散布恶意的诽谤，无论是藉着怜悯他的方式，还是其他方式：例如，他在某某事上是好的，或做得好；但是。</w:t>
      </w:r>
    </w:p>
    <w:p w14:paraId="0908BCB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but marreth all.</w:t>
      </w:r>
    </w:p>
    <w:p w14:paraId="1269625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这“但是”毁了一切。</w:t>
      </w:r>
    </w:p>
    <w:p w14:paraId="740E7C6E">
      <w:pPr>
        <w:pStyle w:val="3"/>
        <w:spacing w:before="305" w:line="252" w:lineRule="auto"/>
        <w:ind w:right="9" w:firstLine="11"/>
        <w:jc w:val="both"/>
        <w:rPr>
          <w:rFonts w:hint="eastAsia" w:ascii="微软雅黑" w:hAnsi="微软雅黑" w:eastAsia="微软雅黑" w:cs="微软雅黑"/>
          <w:spacing w:val="-1"/>
          <w:sz w:val="30"/>
          <w:szCs w:val="30"/>
        </w:rPr>
      </w:pPr>
    </w:p>
    <w:p w14:paraId="0A9C6A2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a word, in all speeches to men, and communications with them, your speech must be gracious, that which is good to the use of edifying, that it may minister grace, not vice, to the hearers.</w:t>
      </w:r>
    </w:p>
    <w:p w14:paraId="32D01552">
      <w:pPr>
        <w:pStyle w:val="3"/>
        <w:spacing w:before="305" w:line="252" w:lineRule="auto"/>
        <w:ind w:right="9" w:firstLine="11"/>
        <w:jc w:val="both"/>
        <w:rPr>
          <w:rFonts w:hint="eastAsia" w:ascii="微软雅黑" w:hAnsi="微软雅黑" w:eastAsia="微软雅黑" w:cs="微软雅黑"/>
          <w:spacing w:val="-1"/>
          <w:sz w:val="30"/>
          <w:szCs w:val="30"/>
        </w:rPr>
      </w:pPr>
    </w:p>
    <w:p w14:paraId="12C5747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总而言之，在对人的一切言谈，和与他们的交通中，你的话语必须是恩惠的，是造就人的，好叫听见的人得恩惠，而不是得罪恶。</w:t>
      </w:r>
    </w:p>
    <w:p w14:paraId="582EC8D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not be profane, nor any way corrupt, as defiled with oaths, curses, or profane jests; it must not be flattering, nor yet detracting: not bitter, not railing, censorious, or injurious to any man.</w:t>
      </w:r>
    </w:p>
    <w:p w14:paraId="58B38C7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它不可是亵渎的，也不可是任何方式的败坏，如被誓言、咒诅或亵渎的笑话所玷污；它不可是奉承的，也不可是诋毁的：不可是苦毒的，不可是辱骂的，不可是吹毛求疵的，也不可是伤害任何人的。</w:t>
      </w:r>
    </w:p>
    <w:p w14:paraId="1AC9226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not be wanton, lascivious, and filthy.</w:t>
      </w:r>
    </w:p>
    <w:p w14:paraId="68C4837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它不可是放荡的、淫荡的和污秽的。</w:t>
      </w:r>
    </w:p>
    <w:p w14:paraId="279C323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not be false; no, nor yet foolish, idle, and fruitless: for all evil communication doth corrupt good manners.</w:t>
      </w:r>
    </w:p>
    <w:p w14:paraId="1D795A5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它不可是虚假的；不，也不可是愚蠢的、闲懒的和毫无果效的：因为一切邪恶的交通都败坏善行。</w:t>
      </w:r>
    </w:p>
    <w:p w14:paraId="387E886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 must answer for every idle word which we speak.</w:t>
      </w:r>
    </w:p>
    <w:p w14:paraId="2823767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并且我们所说的每一句闲话，都必句句供出来。</w:t>
      </w:r>
    </w:p>
    <w:p w14:paraId="4AF77D0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a man may easily be discerned of what country he is, whether of heaven, of the earth, by his language; his speech will betray him.</w:t>
      </w:r>
    </w:p>
    <w:p w14:paraId="5367785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此外，一个人很容易从他的语言中，被辨认出他是哪国的人，是属天的，还是属地的；他的言谈会暴露他。</w:t>
      </w:r>
    </w:p>
    <w:p w14:paraId="0697DC65">
      <w:pPr>
        <w:pStyle w:val="3"/>
        <w:spacing w:before="305" w:line="252" w:lineRule="auto"/>
        <w:ind w:right="9" w:firstLine="11"/>
        <w:jc w:val="both"/>
        <w:rPr>
          <w:rFonts w:hint="eastAsia" w:ascii="微软雅黑" w:hAnsi="微软雅黑" w:eastAsia="微软雅黑" w:cs="微软雅黑"/>
          <w:spacing w:val="-1"/>
          <w:sz w:val="30"/>
          <w:szCs w:val="30"/>
        </w:rPr>
      </w:pPr>
    </w:p>
    <w:p w14:paraId="0F6A7E8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wisdom or power here below, can teach and enable you to do all, or any of the fore-mentioned duties.</w:t>
      </w:r>
    </w:p>
    <w:p w14:paraId="08E55318">
      <w:pPr>
        <w:pStyle w:val="3"/>
        <w:spacing w:before="305" w:line="252" w:lineRule="auto"/>
        <w:ind w:right="9" w:firstLine="11"/>
        <w:jc w:val="both"/>
        <w:rPr>
          <w:rFonts w:hint="eastAsia" w:ascii="微软雅黑" w:hAnsi="微软雅黑" w:eastAsia="微软雅黑" w:cs="微软雅黑"/>
          <w:spacing w:val="-1"/>
          <w:sz w:val="30"/>
          <w:szCs w:val="30"/>
        </w:rPr>
      </w:pPr>
    </w:p>
    <w:p w14:paraId="6B761A2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在这世上，没有任何智慧或能力，能教导并使你行所有，或任何前述的责任。</w:t>
      </w:r>
    </w:p>
    <w:p w14:paraId="42C2C84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wisdom and power must be had from above.</w:t>
      </w:r>
    </w:p>
    <w:p w14:paraId="0734823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这智慧和能力必须从上头得来。</w:t>
      </w:r>
    </w:p>
    <w:p w14:paraId="4E786E1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Wherefore, if you would in all companies carry yourself worthy the gospel of Christ,</w:t>
      </w:r>
    </w:p>
    <w:p w14:paraId="2E5C6F3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因此，你若想在所有同伴中，行事为人与基督的福音相称，</w:t>
      </w:r>
    </w:p>
    <w:p w14:paraId="33DEEB55">
      <w:pPr>
        <w:pStyle w:val="3"/>
        <w:spacing w:before="305" w:line="252" w:lineRule="auto"/>
        <w:ind w:right="9" w:firstLine="11"/>
        <w:jc w:val="both"/>
        <w:rPr>
          <w:rFonts w:hint="eastAsia" w:ascii="微软雅黑" w:hAnsi="微软雅黑" w:eastAsia="微软雅黑" w:cs="微软雅黑"/>
          <w:spacing w:val="-1"/>
          <w:sz w:val="30"/>
          <w:szCs w:val="30"/>
        </w:rPr>
      </w:pPr>
    </w:p>
    <w:p w14:paraId="6438C7A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 sure that the law of God, and the power of grace be in your heart, else the law of grace and kindness cannot be in your life and speech.</w:t>
      </w:r>
    </w:p>
    <w:p w14:paraId="3EC99F97">
      <w:pPr>
        <w:pStyle w:val="3"/>
        <w:spacing w:before="305" w:line="252" w:lineRule="auto"/>
        <w:ind w:right="9" w:firstLine="11"/>
        <w:jc w:val="both"/>
        <w:rPr>
          <w:rFonts w:hint="eastAsia" w:ascii="微软雅黑" w:hAnsi="微软雅黑" w:eastAsia="微软雅黑" w:cs="微软雅黑"/>
          <w:spacing w:val="-1"/>
          <w:sz w:val="30"/>
          <w:szCs w:val="30"/>
        </w:rPr>
      </w:pPr>
    </w:p>
    <w:p w14:paraId="0DABA92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要确保神的律法和恩典的能力在你心里，否则恩典和仁慈的律法就不可能在你的生活和言语中。</w:t>
      </w:r>
    </w:p>
    <w:p w14:paraId="6DDA7B5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must be endued, therefore, with a spirit of holiness, humility, love, gentleness, long-suffering, meekness, and wisdom; else you can never converse with all men as you ought to do.</w:t>
      </w:r>
    </w:p>
    <w:p w14:paraId="6826A25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因此，你必须被赋予圣洁、谦卑、仁爱、温柔、恒久忍耐、柔和和智慧的灵；否则你永远无法按你所当行的，与所有的人交往。</w:t>
      </w:r>
    </w:p>
    <w:p w14:paraId="5411A45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such as the heart is, such the conversation will be.</w:t>
      </w:r>
    </w:p>
    <w:p w14:paraId="0A9345F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因为心如何，谈吐也必如何。</w:t>
      </w:r>
    </w:p>
    <w:p w14:paraId="399016F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Out of the evil heart come evil thoughts and actions, but "a good man, out of the good treasure of his heart bringeth forth good things," and according to "the abundance of the heart the mouth speaketh."</w:t>
      </w:r>
    </w:p>
    <w:p w14:paraId="30509F4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从恶心里发出恶念和恶行，但“善人从他心里所存的善就发出善来”，并且“心里所充满的，口里就说出来”。</w:t>
      </w:r>
    </w:p>
    <w:p w14:paraId="7141E88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must have the heart of the wise, before the tongue can be taught to speak wisely.</w:t>
      </w:r>
    </w:p>
    <w:p w14:paraId="290952D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一个人必须有智慧的心，舌头才能被教导说智慧的话。</w:t>
      </w:r>
    </w:p>
    <w:p w14:paraId="6737D2CB">
      <w:pPr>
        <w:pStyle w:val="3"/>
        <w:spacing w:before="305" w:line="252" w:lineRule="auto"/>
        <w:ind w:right="9" w:firstLine="11"/>
        <w:jc w:val="both"/>
        <w:rPr>
          <w:rFonts w:hint="eastAsia" w:ascii="微软雅黑" w:hAnsi="微软雅黑" w:eastAsia="微软雅黑" w:cs="微软雅黑"/>
          <w:spacing w:val="-1"/>
          <w:sz w:val="30"/>
          <w:szCs w:val="30"/>
        </w:rPr>
      </w:pPr>
    </w:p>
    <w:p w14:paraId="324BC6C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must resolve before-hand, as David did, to take heed to your ways, that you sin not with your tongue; and that you will keep your mouth as with a bridle.</w:t>
      </w:r>
    </w:p>
    <w:p w14:paraId="1EBD87AA">
      <w:pPr>
        <w:pStyle w:val="3"/>
        <w:spacing w:before="305" w:line="252" w:lineRule="auto"/>
        <w:ind w:right="9" w:firstLine="11"/>
        <w:jc w:val="both"/>
        <w:rPr>
          <w:rFonts w:hint="eastAsia" w:ascii="微软雅黑" w:hAnsi="微软雅黑" w:eastAsia="微软雅黑" w:cs="微软雅黑"/>
          <w:spacing w:val="-1"/>
          <w:sz w:val="30"/>
          <w:szCs w:val="30"/>
        </w:rPr>
      </w:pPr>
    </w:p>
    <w:p w14:paraId="36C6C95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你必须像大卫一样，预先决意要谨慎你的道路，免得你用舌头犯罪；并且你要用嚼环勒住你的口。</w:t>
      </w:r>
    </w:p>
    <w:p w14:paraId="6367BD5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your speech and actions, be well advised; weigh and ponder in the balance of reason, all your actions and words, before you vent them.</w:t>
      </w:r>
    </w:p>
    <w:p w14:paraId="3AC9FDA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在你言行之前，要深思熟虑；在你发表它们之前，要用理性的天平来衡量和思想你一切的行动和话语。</w:t>
      </w:r>
    </w:p>
    <w:p w14:paraId="29E532EA">
      <w:pPr>
        <w:pStyle w:val="3"/>
        <w:spacing w:before="305" w:line="252" w:lineRule="auto"/>
        <w:ind w:right="9" w:firstLine="11"/>
        <w:jc w:val="both"/>
        <w:rPr>
          <w:rFonts w:hint="eastAsia" w:ascii="微软雅黑" w:hAnsi="微软雅黑" w:eastAsia="微软雅黑" w:cs="微软雅黑"/>
          <w:spacing w:val="-1"/>
          <w:sz w:val="30"/>
          <w:szCs w:val="30"/>
        </w:rPr>
      </w:pPr>
    </w:p>
    <w:p w14:paraId="30A09B9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no passion of joy, grief, fear, anger, &amp;c. get the head, and exceed their limits.</w:t>
      </w:r>
    </w:p>
    <w:p w14:paraId="1C90D5E4">
      <w:pPr>
        <w:pStyle w:val="3"/>
        <w:spacing w:before="305" w:line="252" w:lineRule="auto"/>
        <w:ind w:right="9" w:firstLine="11"/>
        <w:jc w:val="both"/>
        <w:rPr>
          <w:rFonts w:hint="eastAsia" w:ascii="微软雅黑" w:hAnsi="微软雅黑" w:eastAsia="微软雅黑" w:cs="微软雅黑"/>
          <w:spacing w:val="-1"/>
          <w:sz w:val="30"/>
          <w:szCs w:val="30"/>
        </w:rPr>
      </w:pPr>
    </w:p>
    <w:p w14:paraId="723D77B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不要让喜、忧、惧、怒等任何情感占上风，并超越它们的界限。</w:t>
      </w:r>
    </w:p>
    <w:p w14:paraId="786D8C9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wise and good men, as well as bad, when they have been in any of these passions, have spoken unadvisedly with their lips.</w:t>
      </w:r>
    </w:p>
    <w:p w14:paraId="63241EA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因为智慧和良善的人，如同坏人一样，当他们处于任何这些情感中时，都曾用嘴唇说出鲁莽的话。</w:t>
      </w:r>
    </w:p>
    <w:p w14:paraId="0DA607A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experience will teach you, that your tongue doth never run before your wit so soon, as when you are over-afraid, over- grieved, over-angry, or over-joyed.</w:t>
      </w:r>
    </w:p>
    <w:p w14:paraId="43EF3D3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并且经验会教导你，你的舌头从不比你的理智跑得快，除非当你过于惧怕、过于忧伤、过于愤怒或过于喜乐时。</w:t>
      </w:r>
    </w:p>
    <w:p w14:paraId="609597D8">
      <w:pPr>
        <w:pStyle w:val="3"/>
        <w:spacing w:before="305" w:line="252" w:lineRule="auto"/>
        <w:ind w:right="9" w:firstLine="11"/>
        <w:jc w:val="both"/>
        <w:rPr>
          <w:rFonts w:hint="eastAsia" w:ascii="微软雅黑" w:hAnsi="微软雅黑" w:eastAsia="微软雅黑" w:cs="微软雅黑"/>
          <w:spacing w:val="-1"/>
          <w:sz w:val="30"/>
          <w:szCs w:val="30"/>
        </w:rPr>
      </w:pPr>
    </w:p>
    <w:p w14:paraId="5A1FC30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must be much in prayer to God, before you come into company, that you may be able to order your conversation aright.</w:t>
      </w:r>
    </w:p>
    <w:p w14:paraId="1F03EB25">
      <w:pPr>
        <w:pStyle w:val="3"/>
        <w:spacing w:before="305" w:line="252" w:lineRule="auto"/>
        <w:ind w:right="9" w:firstLine="11"/>
        <w:jc w:val="both"/>
        <w:rPr>
          <w:rFonts w:hint="eastAsia" w:ascii="微软雅黑" w:hAnsi="微软雅黑" w:eastAsia="微软雅黑" w:cs="微软雅黑"/>
          <w:spacing w:val="-1"/>
          <w:sz w:val="30"/>
          <w:szCs w:val="30"/>
        </w:rPr>
      </w:pPr>
    </w:p>
    <w:p w14:paraId="3A2F77F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在你与人交往之前，你必须多向神祷告，好叫你能正确地处理你的谈吐。</w:t>
      </w:r>
    </w:p>
    <w:p w14:paraId="0DE1266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your heart also be lifted up often to God when you are in company, that he would set a watch before your mouth, and keep the door of your lips, and that your heart may not incline to any evil thing, to practise wicked works with men that work iniquity; and that he would open your lips, that your mouth may show forth his praise; and that you may speak as you ought to speak, knowing how to answer every man; for the tongue is such an unruly evil, that no man, but God only, can tame and govern it.</w:t>
      </w:r>
    </w:p>
    <w:p w14:paraId="069D6CF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与人交往时，你的心也要常向神举起，求祂在你口中设立守卫，看守你嘴唇的门，免得你的心偏向任何邪恶的事，与作孽的人一同行恶；也求祂开启你的嘴唇，好叫你的口能宣扬祂的赞美；并好叫你知道当怎样回答各人，能说你当说的话；因为舌头是如此一个不羁的恶物，除了神以外，没有人能驯服和管治它。</w:t>
      </w:r>
    </w:p>
    <w:p w14:paraId="4E3C01C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Cautions and Directions concerning evil Company</w:t>
      </w:r>
    </w:p>
    <w:p w14:paraId="0B19BAB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二、关于邪恶同伴的告诫与指引</w:t>
      </w:r>
    </w:p>
    <w:p w14:paraId="051A12E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company is evil or sinful, if you may choose, come not into it at all.</w:t>
      </w:r>
    </w:p>
    <w:p w14:paraId="1F62932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当同伴是邪恶或有罪的，你若能选择，就根本不要进入其中。</w:t>
      </w:r>
    </w:p>
    <w:p w14:paraId="0BB8739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keeping evil company will, (1.) Blemish your name.</w:t>
      </w:r>
    </w:p>
    <w:p w14:paraId="5654DCC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因为与恶人交往将，（1.）玷污你的名声。</w:t>
      </w:r>
    </w:p>
    <w:p w14:paraId="333925A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It will expose you often to many hazards of your life and state.</w:t>
      </w:r>
    </w:p>
    <w:p w14:paraId="0CAF111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（2.）它将常使你暴露于你生命和产业的许多危险中。</w:t>
      </w:r>
    </w:p>
    <w:p w14:paraId="6EBE027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(3.) You are always in danger to be corrupted by the contagious infection of it.</w:t>
      </w:r>
    </w:p>
    <w:p w14:paraId="4212BE4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并且（3.）你总是有被其传染性感染而败坏的危险。</w:t>
      </w:r>
    </w:p>
    <w:p w14:paraId="725D477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bad company, I do not only understand seducers, and such as are openly profane or riotous; but also such civil men, who yet remain mere worldlings, and all lukewarm professors, who are strangers to the life and power of religion.</w:t>
      </w:r>
    </w:p>
    <w:p w14:paraId="39383C7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所谓坏同伴，我不仅指引诱人者，以及那些公开不敬虔或放荡的人；也指那些虽然文雅，却仍是纯粹属世的人，以及所有不冷不热的信徒，他们对宗教的生命和能力是陌生的。</w:t>
      </w:r>
    </w:p>
    <w:p w14:paraId="20E8744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although the sins of these latter do not carry such a manifest appearance of gross impiety and dishonesty, as those of open blasphers, drunkards, adulterers, and the like; yet they are not less dangerous; your heart will quickly rise against these manifest enormous evils: but the other, by reason of their unsuspected danger, through that tolerable good opinion which, in comparison, is had of them, will sooner ensnare and infect you, by an insensible chilling of your spirits, and by taking off the edge of your zeal towards the power of godliness: and so, by little and little, draw you to a remissness and indifferency in religion, and to a love of the world.</w:t>
      </w:r>
    </w:p>
    <w:p w14:paraId="4C219FD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因为虽然后者的罪，不像公开亵渎者、醉酒者、奸淫者等人的罪那样，带有如此明显的严重不敬虔和不诚实的表现；然而它们却不 менее опасны；你的心会迅速起来反对这些明显的巨大邪恶：但另一种，因其不易察觉的危险，藉着人们相对而言对他们抱有的那种可容忍的好印象，将更早地藉着不知不觉地冷却你的灵，并削弱你对敬虔能力的热心，来诱惑和感染你：如此，一点一点地，引诱你到宗教上的松懈和冷漠，以及对世界的爱。</w:t>
      </w:r>
    </w:p>
    <w:p w14:paraId="4819902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shall think, that by keeping evil company, you may convert them, and draw them to goodness; be not deceived: It is presumption so to think.</w:t>
      </w:r>
    </w:p>
    <w:p w14:paraId="02D4706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你若想，藉着与恶人交往，你可以使他们归信，并将他们引向良善；不要自欺：如此想是任意妄为。</w:t>
      </w:r>
    </w:p>
    <w:p w14:paraId="6270C15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Hath not God expressly forbidden you such company?</w:t>
      </w:r>
    </w:p>
    <w:p w14:paraId="7053EDF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神岂没有明令禁止你与这样的人交往吗？</w:t>
      </w:r>
    </w:p>
    <w:p w14:paraId="6F6F185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be not necessarily called to be in sinful company, you may justly fear that you shall be sooner perverted, and made evil by their wickedness, than, that they should be converted and made good by your holiness.</w:t>
      </w:r>
    </w:p>
    <w:p w14:paraId="7BFF353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你若不是被必要地呼召去与有罪的人交往，你理当惧怕，你将被他们的邪恶所败坏，变得邪恶，会比他们被你的圣洁所归信，变得良善，来得更快。</w:t>
      </w:r>
    </w:p>
    <w:p w14:paraId="649D5DB0">
      <w:pPr>
        <w:pStyle w:val="3"/>
        <w:spacing w:before="305" w:line="252" w:lineRule="auto"/>
        <w:ind w:right="9" w:firstLine="11"/>
        <w:jc w:val="both"/>
        <w:rPr>
          <w:rFonts w:hint="eastAsia" w:ascii="微软雅黑" w:hAnsi="微软雅黑" w:eastAsia="微软雅黑" w:cs="微软雅黑"/>
          <w:spacing w:val="-1"/>
          <w:sz w:val="30"/>
          <w:szCs w:val="30"/>
        </w:rPr>
      </w:pPr>
    </w:p>
    <w:p w14:paraId="3A9B818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by reason of common occasions in respect of the affairs of your calling, generally, or particular, in church, commonwealth, and family, you cannot shun ill company; (1.) Be specially watchful that your conversation be honest, unblameable, and harmless; even with a dove-like innocency; that by your good example, they may, without the word, be brought to love the power and sincerity of that true religion which you profess.</w:t>
      </w:r>
    </w:p>
    <w:p w14:paraId="0FACD8EE">
      <w:pPr>
        <w:pStyle w:val="3"/>
        <w:spacing w:before="305" w:line="252" w:lineRule="auto"/>
        <w:ind w:right="9" w:firstLine="11"/>
        <w:jc w:val="both"/>
        <w:rPr>
          <w:rFonts w:hint="eastAsia" w:ascii="微软雅黑" w:hAnsi="微软雅黑" w:eastAsia="微软雅黑" w:cs="微软雅黑"/>
          <w:spacing w:val="-1"/>
          <w:sz w:val="30"/>
          <w:szCs w:val="30"/>
        </w:rPr>
      </w:pPr>
    </w:p>
    <w:p w14:paraId="5B7A26A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因你呼召事务的普遍或特殊缘故，在教会、邦国和家庭中，你无法避免与恶人交往时；（1.）要特别儆醒，使你的谈吐是诚实的、无可指摘的、无害的；甚至带着鸽子般的纯真；好叫他们藉着你的好榜样，能在没有道的情况下，被带到喜爱你所宣信的真宗教的能力和真诚。</w:t>
      </w:r>
    </w:p>
    <w:p w14:paraId="2E0B114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give no advantage to the adversary to speak evil, either of you, or of your religion; but, by a holy life, stop the mouths of ignorant and foolish men; or if they will notwithstanding speak against you, let your holy life shame all that blame your good conversation in Christ Jesus.</w:t>
      </w:r>
    </w:p>
    <w:p w14:paraId="05CFC00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然而，不要给仇敌任何机会，来说你或你宗教的坏话；而要藉着圣洁的生活，塞住无知和愚昧人的口；或者，他们若仍然要说你的坏话，就让你的圣洁生活，羞辱所有毁谤你在基督耶稣里好品行的人。</w:t>
      </w:r>
    </w:p>
    <w:p w14:paraId="0D24A21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Be wise as serpents.</w:t>
      </w:r>
    </w:p>
    <w:p w14:paraId="4B0DD3A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（2.）要灵巧像蛇。</w:t>
      </w:r>
    </w:p>
    <w:p w14:paraId="0FADF70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Walk cautiously, lest they bring you into temporal evils and inconveniences; but especially lest they infect you with their sin; for a little leaven will quickly leaven the whole lump.</w:t>
      </w:r>
    </w:p>
    <w:p w14:paraId="05DA5F3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要谨慎地行，免得他们使你陷入属世的邪恶和不便中；但尤其要免得他们用他们的罪感染你；因为一点面酵能使全团都发起来。</w:t>
      </w:r>
    </w:p>
    <w:p w14:paraId="2113807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you may not be infected by that ill company which you cannot avoid, use these preservatives: (1.) Be not high minded; but fear, lest you do commit the same or the like sin; for you are of the same nature, and are subject to the same, or the like temptations.</w:t>
      </w:r>
    </w:p>
    <w:p w14:paraId="5848767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为使你不被你无法避免的坏同伴所感染，当使用这些防腐剂：（1.）不要心高气傲；而要惧怕，免得你犯同样或类似的罪；因为你是同样的性情，并且也受同样或类似的试探。</w:t>
      </w:r>
    </w:p>
    <w:p w14:paraId="531BDD7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seeth his neighbour slip and fall before him, had need to take heed lest he himself fall.</w:t>
      </w:r>
    </w:p>
    <w:p w14:paraId="4D367A0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看见邻舍在自己面前失足跌倒的人，需要谨慎，免得自己也跌倒。</w:t>
      </w:r>
    </w:p>
    <w:p w14:paraId="4F99391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Your soul, like that of righteous Lot, must be vexed daily with seeing and hearing their unlawful deeds.</w:t>
      </w:r>
    </w:p>
    <w:p w14:paraId="702F1CE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（2.）你的灵魂，要像义人罗得那样，天天因看见和听见他们不法的事而忧伤。</w:t>
      </w:r>
    </w:p>
    <w:p w14:paraId="3E9B5F8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Raise your heart to a sensible loathing of their sin; yet have compassion on the sinner; and so far as you have opportunity, admonish him as a brother.</w:t>
      </w:r>
    </w:p>
    <w:p w14:paraId="0798AF6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（3.）要提升你的心，对他们的罪生出可感的厌恶；然而要怜悯那罪人；并尽可能地，在有机会时，像劝弟兄一样劝他。</w:t>
      </w:r>
    </w:p>
    <w:p w14:paraId="12949BD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When you see or hear any wickedness, lift up your heart to God, and before him confess it, and disclaim all liking of it; pray unto God to keep you from it, and that he would forgive your companion his sin, and give unto him grace to repent of it.</w:t>
      </w:r>
    </w:p>
    <w:p w14:paraId="46CD0BF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（4.）当你看见或听见任何邪恶时，当向神举心，并在祂面前承认它，并否认对它有任何喜爱；向神祷告，求祂保守你远离它，并求祂赦免你同伴的罪，并赐他恩典去悔改。</w:t>
      </w:r>
    </w:p>
    <w:p w14:paraId="028FE95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Though you may converse with sinful company (when your calling is to be with them) in a common and colder kind of fellowship, by a common love, whereby you wish well to all, and would do good to all; yet you must not converse with them with such special and intimate Christian familiarity and delight, as you do with the saints that are excellent.</w:t>
      </w:r>
    </w:p>
    <w:p w14:paraId="55600D7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虽然你可以与有罪的人交往（当你的呼召是要与他们在一起时），以一种普遍和较冷淡的团契，藉着一种普遍的爱，藉此你祝愿所有人都好，并愿意对所有人都行善；然而你不可与他们有那种特别和亲密的基督徒熟稔和喜乐的交往，如同你与那些卓越的圣徒交往一样。</w:t>
      </w:r>
    </w:p>
    <w:p w14:paraId="54182BB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do, and the Lord can and will keep you in the midst of Egypt and Babylon, as he did Joseph and Daniel, if he call you to it.</w:t>
      </w:r>
    </w:p>
    <w:p w14:paraId="1DF4B23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如此行，主就能并会保守你在埃及和巴比伦中间，如同祂保守约瑟和但以理一样，若祂呼召你如此行。</w:t>
      </w:r>
    </w:p>
    <w:p w14:paraId="28F0A192">
      <w:pPr>
        <w:pStyle w:val="3"/>
        <w:spacing w:before="305" w:line="252" w:lineRule="auto"/>
        <w:ind w:right="9" w:firstLine="11"/>
        <w:jc w:val="both"/>
        <w:rPr>
          <w:rFonts w:hint="eastAsia" w:ascii="微软雅黑" w:hAnsi="微软雅黑" w:eastAsia="微软雅黑" w:cs="微软雅黑"/>
          <w:spacing w:val="-1"/>
          <w:sz w:val="30"/>
          <w:szCs w:val="30"/>
        </w:rPr>
      </w:pPr>
    </w:p>
    <w:p w14:paraId="7AD41A9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soon as possibly you can, depart out of their company, when you find not in them the lips of knowledge, or when they any way declare that they have only a form, but deny the power of godliness.</w:t>
      </w:r>
    </w:p>
    <w:p w14:paraId="093E6AEC">
      <w:pPr>
        <w:pStyle w:val="3"/>
        <w:spacing w:before="305" w:line="252" w:lineRule="auto"/>
        <w:ind w:right="9" w:firstLine="11"/>
        <w:jc w:val="both"/>
        <w:rPr>
          <w:rFonts w:hint="eastAsia" w:ascii="微软雅黑" w:hAnsi="微软雅黑" w:eastAsia="微软雅黑" w:cs="微软雅黑"/>
          <w:spacing w:val="-1"/>
          <w:sz w:val="30"/>
          <w:szCs w:val="30"/>
        </w:rPr>
      </w:pPr>
    </w:p>
    <w:p w14:paraId="0311ABC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当你发现他们没有知识的嘴唇，或当他们以任何方式表明他们只有敬虔的外貌，却背了敬虔的实意时，要尽快离开他们的同伴。</w:t>
      </w:r>
    </w:p>
    <w:p w14:paraId="7D408E5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such turn away," saith the apostle.</w:t>
      </w:r>
    </w:p>
    <w:p w14:paraId="602F798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“这等人你要躲开，”使徒说。</w:t>
      </w:r>
    </w:p>
    <w:p w14:paraId="5B63490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use the preservatives prescribed, or any other, as prudence shall direct, that you depart not more evil, or less good, than when you came together.</w:t>
      </w:r>
    </w:p>
    <w:p w14:paraId="0070A97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并且，要照着审慎的指引，使用所开列的防腐剂，或其他任何防腐剂，好叫你离开时，不比你们相聚时更坏，或更不善。</w:t>
      </w:r>
    </w:p>
    <w:p w14:paraId="18F0A4A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Directions for Christian Fellowship</w:t>
      </w:r>
    </w:p>
    <w:p w14:paraId="155772A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三、关于基督徒团契的指引</w:t>
      </w:r>
    </w:p>
    <w:p w14:paraId="257B498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concerning good company, or Christian fellowship, First, highly esteem it, and much desire it.</w:t>
      </w:r>
    </w:p>
    <w:p w14:paraId="52FFF92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现在，关于好的同伴，或基督徒的团契，第一，要高度尊重它，并切切地渴慕它。</w:t>
      </w:r>
    </w:p>
    <w:p w14:paraId="54286E5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you should love the brotherhood, however the world scoff at it; and forsake not the fellowship, or the company of the godly, as the manner of some is: but, with David, as much as maybe, be a companion with them that fear God.</w:t>
      </w:r>
    </w:p>
    <w:p w14:paraId="1C068E4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因为你当爱弟兄们，无论世人如何嘲笑它；并且不可停止聚会，或 godly (敬虔的) 人的同伴，像有些人的习惯一样：但要像大卫一样，尽可能地，与敬畏神的人为伴。</w:t>
      </w:r>
    </w:p>
    <w:p w14:paraId="4773426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When you are in good company, you must express all brotherly love; improving your time together for your mutual good, chiefly in the increase of each other's faith and holiness; provoking one another to love, and to good works.</w:t>
      </w:r>
    </w:p>
    <w:p w14:paraId="1214686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第二，当你与好的同伴在一起时，你必须表现出一切的弟兄之爱；要善用你们在一起的时间，为你们相互的益处，主要是在增长彼此的信心和圣洁上；要彼此激发爱心，勉励行善。</w:t>
      </w:r>
    </w:p>
    <w:p w14:paraId="789DC42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is your Christian love of the right kind, (1.) When you love them out of a pure heart fervently; which is, when you love them, because they are brethren, partakers of the same faith and spirit of adoption; having the same Father, and being of the same household of faith with you.</w:t>
      </w:r>
    </w:p>
    <w:p w14:paraId="30AF13C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那时你的基督徒之爱才是正确的，（1.）当你从清洁的心里，火热地爱他们时；即，当你爱他们，是因为他们是弟兄，同有一样的信心和儿子名分的灵；有同一位父，并与你同属信心的家庭。</w:t>
      </w:r>
    </w:p>
    <w:p w14:paraId="1951AA8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When you love them not only with a love of humanity, as they are men, (for so you should love all men, even your enemies;) nor yet only with a common love of Christianity, wherewith you love all professing true religion, though actually they show little fruit and power thereof; but with a special love; for kind, spiritual; and for degree, more abundant.</w:t>
      </w:r>
    </w:p>
    <w:p w14:paraId="39481B5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当你爱他们，不仅是出于人性的爱，因为他们是人（因为你当如此爱所有的人，甚至你的仇敌）；也不仅是出于基督徒普遍的爱，你藉此爱所有宣信真宗教的人，虽然他们实际上很少显出其果效和能力；而是出于一种特别的爱；就种类而言，是属灵的；就程度而言，是更丰盛的。</w:t>
      </w:r>
    </w:p>
    <w:p w14:paraId="709FB20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it is called "brotherly kindness," and a fervent love, distinct from charity, or a common love.</w:t>
      </w:r>
    </w:p>
    <w:p w14:paraId="163839B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因此，它被称为“弟兄相爱之心”，和一种火热的爱，与博爱，或普遍的爱，是有区别的。</w:t>
      </w:r>
    </w:p>
    <w:p w14:paraId="7EED23D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this love is, it will unite hearts together, like Jonathan's and David's, making you to be of one heart and soul.</w:t>
      </w:r>
    </w:p>
    <w:p w14:paraId="4E409EA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哪里有这爱，它就会将心连结在一起，像约拿单和大卫的心一样，使你们一心一魂。</w:t>
      </w:r>
    </w:p>
    <w:p w14:paraId="65E2B60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make you enjoy each other's society with spiritual delight.</w:t>
      </w:r>
    </w:p>
    <w:p w14:paraId="7AB5D6F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它将使你们以属灵的喜乐来享受彼此的交往。</w:t>
      </w:r>
    </w:p>
    <w:p w14:paraId="71CEA5A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make you to sympathize with one another; and to bear each other's burdens.</w:t>
      </w:r>
    </w:p>
    <w:p w14:paraId="2E33CF4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它将使你们彼此同情；并互相担当各人的重担。</w:t>
      </w:r>
    </w:p>
    <w:p w14:paraId="049EEE0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make you to communicate in all things communicable, with gladness, and singleness of heart, as you are able, and that with a special love, beyond that which you show to them which are not alike excellent.</w:t>
      </w:r>
    </w:p>
    <w:p w14:paraId="33478FA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它将使你们，在所有可交通的事上，照着你们的能力，以欢喜和诚实的心来交通，并且是以一种特别的爱，超过你们对那些不像样卓越之人所显出的爱。</w:t>
      </w:r>
    </w:p>
    <w:p w14:paraId="6698700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it is so entire and so ardent, that you will not hold your life to be too dear, to lay down for the common good of the brethren.</w:t>
      </w:r>
    </w:p>
    <w:p w14:paraId="501B6F9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是的，它是如此完全和如此火热，以致你不会看你的生命为宝贵，不肯为弟兄们的共同益处舍去。</w:t>
      </w:r>
    </w:p>
    <w:p w14:paraId="7AA7120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therefore, you meet with those that fear God, improve the communion of saints, not only by communicating in natural and temporal good things as you are able, and as there is need; but especially in the communion of things spiritual, edifying yourselves in your most holy faith, by holy speech and conference, and (in due time and place) in reading the holy scriptures and good books, and by prayer, and singing of psalms together.</w:t>
      </w:r>
    </w:p>
    <w:p w14:paraId="37F901A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你遇见敬畏神的人时，当增进圣徒的相通，不仅藉着在你能力范围内，并在有需要时，在属世和暂时的美物上交通；尤其要在属灵的事物上交通，藉着圣洁的言谈和讨论，在你们至圣的真道上造就自己，并（在适当的时间和地点）一同阅读圣经和好书，并祷告和唱诗。</w:t>
      </w:r>
    </w:p>
    <w:p w14:paraId="1438316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your singing may please God, and edify yourself and others, observe these rules:</w:t>
      </w:r>
    </w:p>
    <w:p w14:paraId="7FF903D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为使你的歌唱能取悦神，并造就你自己和他人，当遵守这些规则：</w:t>
      </w:r>
    </w:p>
    <w:p w14:paraId="32F65148">
      <w:pPr>
        <w:pStyle w:val="3"/>
        <w:spacing w:before="305" w:line="252" w:lineRule="auto"/>
        <w:ind w:right="9" w:firstLine="11"/>
        <w:jc w:val="both"/>
        <w:rPr>
          <w:rFonts w:hint="eastAsia" w:ascii="微软雅黑" w:hAnsi="微软雅黑" w:eastAsia="微软雅黑" w:cs="微软雅黑"/>
          <w:spacing w:val="-1"/>
          <w:sz w:val="30"/>
          <w:szCs w:val="30"/>
        </w:rPr>
      </w:pPr>
    </w:p>
    <w:p w14:paraId="43E6424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Sing as in God's sight, and, in matter of prayer and praise, speak to God in singing.</w:t>
      </w:r>
    </w:p>
    <w:p w14:paraId="4321D739">
      <w:pPr>
        <w:pStyle w:val="3"/>
        <w:spacing w:before="305" w:line="252" w:lineRule="auto"/>
        <w:ind w:right="9" w:firstLine="11"/>
        <w:jc w:val="both"/>
        <w:rPr>
          <w:rFonts w:hint="eastAsia" w:ascii="微软雅黑" w:hAnsi="微软雅黑" w:eastAsia="微软雅黑" w:cs="微软雅黑"/>
          <w:spacing w:val="-1"/>
          <w:sz w:val="30"/>
          <w:szCs w:val="30"/>
        </w:rPr>
      </w:pPr>
    </w:p>
    <w:p w14:paraId="1669BC7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要如同在神的面前歌唱，并且，在祷告和赞美的事上，要在歌唱中向神说话。</w:t>
      </w:r>
    </w:p>
    <w:p w14:paraId="46E0B66F">
      <w:pPr>
        <w:pStyle w:val="3"/>
        <w:spacing w:before="305" w:line="252" w:lineRule="auto"/>
        <w:ind w:right="9" w:firstLine="11"/>
        <w:jc w:val="both"/>
        <w:rPr>
          <w:rFonts w:hint="eastAsia" w:ascii="微软雅黑" w:hAnsi="微软雅黑" w:eastAsia="微软雅黑" w:cs="微软雅黑"/>
          <w:spacing w:val="-1"/>
          <w:sz w:val="30"/>
          <w:szCs w:val="30"/>
        </w:rPr>
      </w:pPr>
    </w:p>
    <w:p w14:paraId="3774123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matter of your song must be spiritual, either indited by the Spirit, or composed of matter agreeing thereunto.</w:t>
      </w:r>
    </w:p>
    <w:p w14:paraId="5100BEA7">
      <w:pPr>
        <w:pStyle w:val="3"/>
        <w:spacing w:before="305" w:line="252" w:lineRule="auto"/>
        <w:ind w:right="9" w:firstLine="11"/>
        <w:jc w:val="both"/>
        <w:rPr>
          <w:rFonts w:hint="eastAsia" w:ascii="微软雅黑" w:hAnsi="微软雅黑" w:eastAsia="微软雅黑" w:cs="微软雅黑"/>
          <w:spacing w:val="-1"/>
          <w:sz w:val="30"/>
          <w:szCs w:val="30"/>
        </w:rPr>
      </w:pPr>
    </w:p>
    <w:p w14:paraId="4F70D86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你歌唱的内容必须是属灵的，或是由圣灵默示的，或是由与之相符的内容组成的。</w:t>
      </w:r>
    </w:p>
    <w:p w14:paraId="49085584">
      <w:pPr>
        <w:pStyle w:val="3"/>
        <w:spacing w:before="305" w:line="252" w:lineRule="auto"/>
        <w:ind w:right="9" w:firstLine="11"/>
        <w:jc w:val="both"/>
        <w:rPr>
          <w:rFonts w:hint="eastAsia" w:ascii="微软雅黑" w:hAnsi="微软雅黑" w:eastAsia="微软雅黑" w:cs="微软雅黑"/>
          <w:spacing w:val="-1"/>
          <w:sz w:val="30"/>
          <w:szCs w:val="30"/>
        </w:rPr>
      </w:pPr>
    </w:p>
    <w:p w14:paraId="107BC60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must sing with understanding.</w:t>
      </w:r>
    </w:p>
    <w:p w14:paraId="0B9CA4F9">
      <w:pPr>
        <w:pStyle w:val="3"/>
        <w:spacing w:before="305" w:line="252" w:lineRule="auto"/>
        <w:ind w:right="9" w:firstLine="11"/>
        <w:jc w:val="both"/>
        <w:rPr>
          <w:rFonts w:hint="eastAsia" w:ascii="微软雅黑" w:hAnsi="微软雅黑" w:eastAsia="微软雅黑" w:cs="微软雅黑"/>
          <w:spacing w:val="-1"/>
          <w:sz w:val="30"/>
          <w:szCs w:val="30"/>
        </w:rPr>
      </w:pPr>
    </w:p>
    <w:p w14:paraId="4DFBDE9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你必须用悟性歌唱。</w:t>
      </w:r>
    </w:p>
    <w:p w14:paraId="79A286C9">
      <w:pPr>
        <w:pStyle w:val="3"/>
        <w:spacing w:before="305" w:line="252" w:lineRule="auto"/>
        <w:ind w:right="9" w:firstLine="11"/>
        <w:jc w:val="both"/>
        <w:rPr>
          <w:rFonts w:hint="eastAsia" w:ascii="微软雅黑" w:hAnsi="微软雅黑" w:eastAsia="微软雅黑" w:cs="微软雅黑"/>
          <w:spacing w:val="-1"/>
          <w:sz w:val="30"/>
          <w:szCs w:val="30"/>
        </w:rPr>
      </w:pPr>
    </w:p>
    <w:p w14:paraId="0BF3BEF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must sing with judgment, being able in private to make choice of psalms suitable to the present time and occasion; and both in private and public to apply the psalm sung to your own particular case, only taking heed that you do not apply the imprecations made against the enemies of Christ and his church in general, to your enemies in particular; also endeavour to confirm your faith, and incline your will and affections according to the subject of your psalmody, whether you sing the prophecies of Christ, his promises, threats, commands, mercies, or judgments, &amp;c.</w:t>
      </w:r>
    </w:p>
    <w:p w14:paraId="15445CA9">
      <w:pPr>
        <w:pStyle w:val="3"/>
        <w:spacing w:before="305" w:line="252" w:lineRule="auto"/>
        <w:ind w:right="9" w:firstLine="11"/>
        <w:jc w:val="both"/>
        <w:rPr>
          <w:rFonts w:hint="eastAsia" w:ascii="微软雅黑" w:hAnsi="微软雅黑" w:eastAsia="微软雅黑" w:cs="微软雅黑"/>
          <w:spacing w:val="-1"/>
          <w:sz w:val="30"/>
          <w:szCs w:val="30"/>
        </w:rPr>
      </w:pPr>
    </w:p>
    <w:p w14:paraId="011BD17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必须用判断力歌唱，能够在私下选择适合当前时间和场合的诗篇；并且在私下和公开场合，都将所唱的诗篇应用于你自己的具体情况，只是要留心，不要将针对基督和祂教会一般仇敌的咒诅，应用于你具体的仇敌身上；也要努力坚固你的信心，并使你的意志和情感，按照你诗歌的主题来倾向，无论你唱的是关于基督的预言、祂的应许、警告、命令、怜悯或审判等等。</w:t>
      </w:r>
    </w:p>
    <w:p w14:paraId="0B3917F3">
      <w:pPr>
        <w:pStyle w:val="3"/>
        <w:spacing w:before="305" w:line="252" w:lineRule="auto"/>
        <w:ind w:right="9" w:firstLine="11"/>
        <w:jc w:val="both"/>
        <w:rPr>
          <w:rFonts w:hint="eastAsia" w:ascii="微软雅黑" w:hAnsi="微软雅黑" w:eastAsia="微软雅黑" w:cs="微软雅黑"/>
          <w:spacing w:val="-1"/>
          <w:sz w:val="30"/>
          <w:szCs w:val="30"/>
        </w:rPr>
      </w:pPr>
    </w:p>
    <w:p w14:paraId="182EFAB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must make melody to the Lord in your heart; which is done, (1.) By preparing and setting the heart in tune.</w:t>
      </w:r>
    </w:p>
    <w:p w14:paraId="255CB4C2">
      <w:pPr>
        <w:pStyle w:val="3"/>
        <w:spacing w:before="305" w:line="252" w:lineRule="auto"/>
        <w:ind w:right="9" w:firstLine="11"/>
        <w:jc w:val="both"/>
        <w:rPr>
          <w:rFonts w:hint="eastAsia" w:ascii="微软雅黑" w:hAnsi="微软雅黑" w:eastAsia="微软雅黑" w:cs="微软雅黑"/>
          <w:spacing w:val="-1"/>
          <w:sz w:val="30"/>
          <w:szCs w:val="30"/>
        </w:rPr>
      </w:pPr>
    </w:p>
    <w:p w14:paraId="3105A4A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你必须在心里向主唱和；这是藉着（1.）预备并调整心灵来完成的。</w:t>
      </w:r>
    </w:p>
    <w:p w14:paraId="7C3BBD0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be an honest heart.</w:t>
      </w:r>
    </w:p>
    <w:p w14:paraId="7B0C1E8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它必须是一颗诚实的心。</w:t>
      </w:r>
    </w:p>
    <w:p w14:paraId="39B84D2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 heart must be lifted up.</w:t>
      </w:r>
    </w:p>
    <w:p w14:paraId="687E24B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（2.）心必须被举起。</w:t>
      </w:r>
    </w:p>
    <w:p w14:paraId="71E8BAD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The mind intent.</w:t>
      </w:r>
    </w:p>
    <w:p w14:paraId="338F023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（3.）意念专注。</w:t>
      </w:r>
    </w:p>
    <w:p w14:paraId="1A0175D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The affections lively; the heart believing, and, in matter of praise and thanks, joyous.</w:t>
      </w:r>
    </w:p>
    <w:p w14:paraId="65A841B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（4.）情感活泼；心灵相信，并且，在赞美和感谢的事上，喜乐。</w:t>
      </w:r>
    </w:p>
    <w:p w14:paraId="1C6B2D81">
      <w:pPr>
        <w:pStyle w:val="3"/>
        <w:spacing w:before="305" w:line="252" w:lineRule="auto"/>
        <w:ind w:right="9" w:firstLine="11"/>
        <w:jc w:val="both"/>
        <w:rPr>
          <w:rFonts w:hint="eastAsia" w:ascii="微软雅黑" w:hAnsi="微软雅黑" w:eastAsia="微软雅黑" w:cs="微软雅黑"/>
          <w:spacing w:val="-1"/>
          <w:sz w:val="30"/>
          <w:szCs w:val="30"/>
        </w:rPr>
      </w:pPr>
    </w:p>
    <w:p w14:paraId="307F4B4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Lose not your short and precious time, with idle compliments, worldly discourses, or talking of other men's matters and faults; nor yet in a barren and fruitless hearing and telling of news, out of affectation of strangeness and novelty.</w:t>
      </w:r>
    </w:p>
    <w:p w14:paraId="531158EA">
      <w:pPr>
        <w:pStyle w:val="3"/>
        <w:spacing w:before="305" w:line="252" w:lineRule="auto"/>
        <w:ind w:right="9" w:firstLine="11"/>
        <w:jc w:val="both"/>
        <w:rPr>
          <w:rFonts w:hint="eastAsia" w:ascii="微软雅黑" w:hAnsi="微软雅黑" w:eastAsia="微软雅黑" w:cs="微软雅黑"/>
          <w:spacing w:val="-1"/>
          <w:sz w:val="30"/>
          <w:szCs w:val="30"/>
        </w:rPr>
      </w:pPr>
    </w:p>
    <w:p w14:paraId="7CBA666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不要用无聊的客套、属世的谈论，或谈论别人的事和过错，来浪费你短暂而宝贵的时间；也不要出于对奇异和新奇的喜爱，而贫瘠和毫无果效地听和说新闻。</w:t>
      </w:r>
    </w:p>
    <w:p w14:paraId="1AE2325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let the matter of your talk be, either of God, or of his word and ways, wherein you should walk; or of his works of creation, preservation, redemption, sanctification, and salvation; of his judgments which he executeth in the world, and of his mercies shown towards his people: or matter of Christian advice, either of the things of this life, or of that which is to come.</w:t>
      </w:r>
    </w:p>
    <w:p w14:paraId="18BBED4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让你谈话的内容，或是关于神，或是关于祂的话语和道路，你当行在其中；或是关于祂创造、保守、救赎、成圣和拯救的作为；或是关于祂在世上施行的审判，和祂向祂子民所显的怜悯：或是关于基督徒的劝告，或是关于今生的事，或是关于将来的事。</w:t>
      </w:r>
    </w:p>
    <w:p w14:paraId="299355F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Impart also each to other the experience and proofs you have had of God's grace and power, in your Christian warfare.</w:t>
      </w:r>
    </w:p>
    <w:p w14:paraId="7F1433F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也要彼此分享你们在基督徒争战中，对神恩典和能力的经验和证明。</w:t>
      </w:r>
    </w:p>
    <w:p w14:paraId="2EAE9FD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there shall be cause, exhort, admonish, and comfort one another.</w:t>
      </w:r>
    </w:p>
    <w:p w14:paraId="4743A05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并且，在有需要时，要彼此劝勉、告诫和安慰。</w:t>
      </w:r>
    </w:p>
    <w:p w14:paraId="177BD64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do all these well, will require special godly wisdom, humility, and love.</w:t>
      </w:r>
    </w:p>
    <w:p w14:paraId="5D9C84C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要做好这一切，将需要特别的敬虔智慧、谦卑和仁爱。</w:t>
      </w:r>
    </w:p>
    <w:p w14:paraId="3745689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these three be in you, and abound, your society will be profitable: the strong will not despise the weak, neither will the weak judge the strong.</w:t>
      </w:r>
    </w:p>
    <w:p w14:paraId="73F2EFB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这三样若在你里面，并且充盈，你的交往将是有益的：强壮的不会藐视软弱的，软弱的也不会论断强壮的。</w:t>
      </w:r>
    </w:p>
    <w:p w14:paraId="5B330CD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will be far from putting a stumbling block, or an occasion to fall in your brother's way, but you will follow after the things which make for peace, and things wherewith you may edify one another.</w:t>
      </w:r>
    </w:p>
    <w:p w14:paraId="00DB67B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你将远避在你弟兄的道路上放置绊脚石或使人跌倒的机会，而要追求和睦的事，和彼此造就的事。</w:t>
      </w:r>
    </w:p>
    <w:p w14:paraId="7558CC9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will then bear with each other's infirmities, and not seek to please yourself, but your neighbour, for his good to edification.</w:t>
      </w:r>
    </w:p>
    <w:p w14:paraId="1485AF2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那时你将担当彼此的软弱，不求自己的喜悦，乃求邻舍的喜悦，为要造就他。</w:t>
      </w:r>
    </w:p>
    <w:p w14:paraId="3DC5DDD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must first be wise to make choice, not only of such matter of speech as is good and lawful, but such as is fit, considering the condition and need of those before whom you speak.</w:t>
      </w:r>
    </w:p>
    <w:p w14:paraId="6815A3A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你首先必须智慧地选择，不仅是善和合法的言谈内容，而且是合宜的，要考虑到你所说话之人面前那些人的状况和需要。</w:t>
      </w:r>
    </w:p>
    <w:p w14:paraId="7C1C916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proposing questions, you must not only take heed that they be not vain, foolish, and needless; such as engender strife, and do minister and multiply questions, rather than godly edifying; but you must be careful that they be fit and pertinent, both in respect of the person to whom they are proposed, and in respect of the person or persons before whom they must be answered.</w:t>
      </w:r>
    </w:p>
    <w:p w14:paraId="058AFAC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提出问题时，你不仅要留心它们不是虚空、愚蠢和不必要的；那种能引起纷争，并提供和增多问题，而不是敬虔造就的问题；而且你必须谨慎，它们是合宜和相关的，无论就所提问的对象而言，还是就必须在他们面前回答的人而言。</w:t>
      </w:r>
    </w:p>
    <w:p w14:paraId="1E884DE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men have special gifts for one purpose, some for another.</w:t>
      </w:r>
    </w:p>
    <w:p w14:paraId="46CE00A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有些人有为一种目的的特别恩赐，有些人有为另一种的。</w:t>
      </w:r>
    </w:p>
    <w:p w14:paraId="49CC91D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for interpreting scripture; some for deciding of controversies; some for discovering Satan's methods and enterprises; some are excellent for comforting and curing afflicted and wounded consciences; some are better skilled, and more exercised in one thing than in another.</w:t>
      </w:r>
    </w:p>
    <w:p w14:paraId="7D07705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有些是为解释圣经；有些是为裁决争论；有些是为揭露撒但的方法和计谋；有些在安慰和医治受苦和受伤的良心上是卓越的；有些人在一件事上比在另一件事上更熟练，更受操练。</w:t>
      </w:r>
    </w:p>
    <w:p w14:paraId="2064454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some also of God's dear children, as they are not able to bear all exercises of religion; so neither are they capable of hearing and profiting by all kind of discourses of religion.</w:t>
      </w:r>
    </w:p>
    <w:p w14:paraId="226CC0B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并且，神的一些亲爱的儿女，他们既不能承受所有的宗教操练；他们也不能听并从所有种类的宗教谈论中获益。</w:t>
      </w:r>
    </w:p>
    <w:p w14:paraId="21EEB1C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this were wisely observed, Christian conference would be much more useful, than usually it is.</w:t>
      </w:r>
    </w:p>
    <w:p w14:paraId="0CEDECC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若这一点被智慧地遵守，基督徒的讨论将比通常更有用。</w:t>
      </w:r>
    </w:p>
    <w:p w14:paraId="60E38BA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You must be lowly minded, and of an humble spirit, not presuming above your gifts and calling.</w:t>
      </w:r>
    </w:p>
    <w:p w14:paraId="561CD52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第二，你必须存心谦卑，有谦卑的灵，不超越你的恩赐和呼召而自高。</w:t>
      </w:r>
    </w:p>
    <w:p w14:paraId="1701CBE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you speak of the things of God, be reverent, serious, and sober, keeping yourself within the line, both of your calling, and the measure of that knowledge and grace which God hath given you; speaking positively and confidently only of those things which you clearly understand, and whereof you have experience, or sure proof.</w:t>
      </w:r>
    </w:p>
    <w:p w14:paraId="220B8B2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当你谈论属神的事时，要敬畏、严肃和节制，持守在你呼召的界限内，以及神赐予你的知识和恩典的量度内；只对那些你清楚明白，并且你有经验或确凿证据的事，说得肯定和自信。</w:t>
      </w:r>
    </w:p>
    <w:p w14:paraId="758C46A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Think not yourself too good to learn of any; neither harden your neck against the admonitions and reproofs of any.</w:t>
      </w:r>
    </w:p>
    <w:p w14:paraId="685BE78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不要自以为太好，不肯向任何人学习；也不要硬着颈项，抵挡任何人的劝诫和责备。</w:t>
      </w:r>
    </w:p>
    <w:p w14:paraId="47E129A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have an humble heart, you will do as David did, when he was admonished and advised by a woman.</w:t>
      </w:r>
    </w:p>
    <w:p w14:paraId="3ACF840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你若有谦卑的心，你就会像大卫一样，当他被一个妇人劝诫和建议时。</w:t>
      </w:r>
    </w:p>
    <w:p w14:paraId="566F8B7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saw God in it, and blessed him for it; he received the good counsel, and blessed her that gave it: "Now blessed be God who hath sent thee to meet me this day," said he, "and blessed be thy advice, and blessed be thou who hast kept me this day from coming to shed blood."</w:t>
      </w:r>
    </w:p>
    <w:p w14:paraId="65B4459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其中看见了神，并为此称颂祂；他领受了那良言，并祝福了那给予良言的人：“现在，愿耶和华你的神是应当称颂的，是祂今日差你来迎接我，”他说，“愿你的谋略是应当称颂的，愿你也是应当称颂的，因你今日拦阻我亲手报仇，流人的血。”</w:t>
      </w:r>
    </w:p>
    <w:p w14:paraId="3CB3CCD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There will be need of the exercise of much fervent love and charity, even amongst the best.</w:t>
      </w:r>
    </w:p>
    <w:p w14:paraId="4B7ADFD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第三，即使在最好的人中间，也需要操练许多火热的爱和仁慈。</w:t>
      </w:r>
    </w:p>
    <w:p w14:paraId="5040D40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as Satan hath malice against all good company and good conference, he will infuse matters of difference and discord.</w:t>
      </w:r>
    </w:p>
    <w:p w14:paraId="6DEC1C6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因为撒但对所有好的同伴和好的讨论都怀有恶意，牠会注入分歧和不和之事。</w:t>
      </w:r>
    </w:p>
    <w:p w14:paraId="711E21B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because the best men differ in opinion, (though not in fundamentals, yet) in ceremonies, and less necessary points of religion; and forasmuch as they all have infirmities, and, while the remains of corrupt nature are in them, are subject and apt to mistake and misconstrue one another's actions and speeches, you will need that this bond of love be strong, that it be not broken asunder by any of these, or other such means; but that you remain strongly and sweetly knit together in the unity of the Spirit, through this bond of peace.</w:t>
      </w:r>
    </w:p>
    <w:p w14:paraId="03EED4A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因为最好的人在意见上也有分歧（虽然不是在基要真理上，而是在）礼仪，和宗教中次要的要点上；并且因为他们都有软弱，并且，当败坏本性的残余在他们里面时，他们容易并倾向于误解和曲解彼此的行为和言语，你将需要这爱的联结是坚固的，免得它被任何这些，或其他类似的方式所撕裂；而是你当藉着这和平的联结，在圣灵的合一中，坚固而甜美地联络在一起。</w:t>
      </w:r>
    </w:p>
    <w:p w14:paraId="63920A21">
      <w:pPr>
        <w:pStyle w:val="3"/>
        <w:spacing w:before="305" w:line="252" w:lineRule="auto"/>
        <w:ind w:right="9" w:firstLine="11"/>
        <w:jc w:val="both"/>
        <w:rPr>
          <w:rFonts w:hint="eastAsia" w:ascii="微软雅黑" w:hAnsi="微软雅黑" w:eastAsia="微软雅黑" w:cs="微软雅黑"/>
          <w:spacing w:val="-1"/>
          <w:sz w:val="30"/>
          <w:szCs w:val="30"/>
        </w:rPr>
      </w:pPr>
    </w:p>
    <w:p w14:paraId="24A5B4D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especially recommend this Christian society in brotherly love; because, 1. There is nothing giveth a more sensible evidence of conversion, and translation from death to life, than this.</w:t>
      </w:r>
    </w:p>
    <w:p w14:paraId="433EBF4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我特别推荐这在弟兄之爱中的基督徒交往；因为，1. 没有什么比这更能给出归信，和从死入生的更可感的证据。</w:t>
      </w:r>
    </w:p>
    <w:p w14:paraId="2AA2248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Nothing doth more assist the increase and power of godliness in any place or person, than this.</w:t>
      </w:r>
    </w:p>
    <w:p w14:paraId="7C1EFF1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没有什么比这更能帮助任何地方或任何人敬虔的增长和能力。</w:t>
      </w:r>
    </w:p>
    <w:p w14:paraId="12F7331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let it be observed, though there be never such an excellent minister in any place; you will see little improvement in grace amongst the people, until many of them become of one heart; showing it by consorting together in Christian fellowship, in the communion of saints.</w:t>
      </w:r>
    </w:p>
    <w:p w14:paraId="16BBE2A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因为，请注意，虽然在任何地方有再优秀的牧师；你在百姓中将看到恩典上鲜有长进，直到他们中的许多人成为一心一意；藉着在基督徒的团契中，在圣徒的相通中，一同交往来显明它。</w:t>
      </w:r>
    </w:p>
    <w:p w14:paraId="76CB190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Nothing bringeth more sensible joy, comfort, and delight, next to communion with God in Christ, than the actual communion of saints and love of brethren.</w:t>
      </w:r>
    </w:p>
    <w:p w14:paraId="2B4FE16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除了在基督里与神相通之外，没有什么比圣徒实际的相通和弟兄的爱，更能带来可感的喜乐、安慰和愉快。</w:t>
      </w:r>
    </w:p>
    <w:p w14:paraId="6BB0691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beginning of that happiness on earth, which shall be perfected in heaven.</w:t>
      </w:r>
    </w:p>
    <w:p w14:paraId="7BA4332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这是地上那将在天上得以完全的福乐的开始。</w:t>
      </w:r>
    </w:p>
    <w:p w14:paraId="45B4204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for kind, the same, only differing in degree.</w:t>
      </w:r>
    </w:p>
    <w:p w14:paraId="402C670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就种类而言，它是相同的，只是在程度上有所不同。</w:t>
      </w:r>
    </w:p>
    <w:p w14:paraId="771A0C7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to conclude this subject, after you have been in company, good or bad, it will be worth your while to examine how far you have hindered any evil in others, and have preserved yourself from evil: how far you have endeavoured to do good to others, and how much you have gained in knowledge, serious affection, zeal, or any other good grace, by your company; and according as you find, let your conscience reprove or comfort you.</w:t>
      </w:r>
    </w:p>
    <w:p w14:paraId="38E42F0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为结束这个主题，在你与好的或坏的同伴交往之后，值得你花时间去省察，你在多大程度上拦阻了他人的恶，并保守了自己不沾染恶：你在多大程度上努力对他人行善，以及你藉着你的同伴，在知识、严肃的情感、热心或任何其他美善的恩典上，获得了多少；并根据你的发现，让你的良心责备或安慰你。</w:t>
      </w:r>
    </w:p>
    <w:p w14:paraId="2D316663">
      <w:pPr>
        <w:pStyle w:val="3"/>
        <w:spacing w:before="305" w:line="252" w:lineRule="auto"/>
        <w:ind w:right="9" w:firstLine="11"/>
        <w:jc w:val="both"/>
        <w:rPr>
          <w:rFonts w:hint="eastAsia" w:ascii="微软雅黑" w:hAnsi="微软雅黑" w:eastAsia="微软雅黑" w:cs="微软雅黑"/>
          <w:spacing w:val="-1"/>
          <w:sz w:val="30"/>
          <w:szCs w:val="30"/>
        </w:rPr>
      </w:pPr>
    </w:p>
    <w:p w14:paraId="61F93B54">
      <w:pPr>
        <w:pStyle w:val="2"/>
        <w:bidi w:val="0"/>
        <w:jc w:val="center"/>
        <w:rPr>
          <w:rFonts w:hint="eastAsia"/>
          <w:lang w:val="en-US" w:eastAsia="zh-CN"/>
        </w:rPr>
      </w:pPr>
      <w:r>
        <w:rPr>
          <w:rFonts w:hint="eastAsia"/>
        </w:rPr>
        <w:t>CHAPTER IX:</w:t>
      </w:r>
    </w:p>
    <w:p w14:paraId="003ACA1C">
      <w:pPr>
        <w:pStyle w:val="2"/>
        <w:bidi w:val="0"/>
        <w:jc w:val="center"/>
        <w:rPr>
          <w:rFonts w:hint="eastAsia"/>
        </w:rPr>
      </w:pPr>
      <w:r>
        <w:rPr>
          <w:rFonts w:hint="eastAsia"/>
        </w:rPr>
        <w:t>第九章：</w:t>
      </w:r>
    </w:p>
    <w:p w14:paraId="13EC0215">
      <w:pPr>
        <w:pStyle w:val="3"/>
        <w:spacing w:before="305" w:line="252" w:lineRule="auto"/>
        <w:ind w:right="9" w:firstLine="11"/>
        <w:jc w:val="both"/>
        <w:rPr>
          <w:rFonts w:hint="eastAsia" w:ascii="微软雅黑" w:hAnsi="微软雅黑" w:eastAsia="微软雅黑" w:cs="微软雅黑"/>
          <w:spacing w:val="-1"/>
          <w:sz w:val="30"/>
          <w:szCs w:val="30"/>
        </w:rPr>
      </w:pPr>
    </w:p>
    <w:p w14:paraId="6328914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Christian's Duty in Prosperity</w:t>
      </w:r>
    </w:p>
    <w:p w14:paraId="53C1518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基督徒在兴盛中的责任</w:t>
      </w:r>
    </w:p>
    <w:p w14:paraId="48E4FE7D">
      <w:pPr>
        <w:pStyle w:val="3"/>
        <w:spacing w:before="305" w:line="252" w:lineRule="auto"/>
        <w:ind w:right="9" w:firstLine="11"/>
        <w:jc w:val="both"/>
        <w:rPr>
          <w:rFonts w:hint="eastAsia" w:ascii="微软雅黑" w:hAnsi="微软雅黑" w:eastAsia="微软雅黑" w:cs="微软雅黑"/>
          <w:spacing w:val="-1"/>
          <w:sz w:val="30"/>
          <w:szCs w:val="30"/>
        </w:rPr>
      </w:pPr>
    </w:p>
    <w:p w14:paraId="39C0C3A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Rules for our religious Conduct in Prosperity</w:t>
      </w:r>
    </w:p>
    <w:p w14:paraId="1131F05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一、关于我们在兴盛中宗教行为的规则</w:t>
      </w:r>
    </w:p>
    <w:p w14:paraId="570AC21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at any time you prosper in any thing, and have good success, that you may therein walk according to God's word,</w:t>
      </w:r>
    </w:p>
    <w:p w14:paraId="618FA81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当你在任何时候，在任何事上兴盛，并有好结果时，为使你能在那事上照着神的话语行，</w:t>
      </w:r>
    </w:p>
    <w:p w14:paraId="3620C53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Take heed of committing those sins to which the nature of man is most addicted, when his heart is satiated with prosperity.</w:t>
      </w:r>
    </w:p>
    <w:p w14:paraId="4BE3641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第一，要留心，不要犯那些当人心被兴盛所满足时，人性最易沉溺的罪。</w:t>
      </w:r>
    </w:p>
    <w:p w14:paraId="3F7EAE3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Be careful to produce those good fruits, which are the principal ends why God giveth good success.</w:t>
      </w:r>
    </w:p>
    <w:p w14:paraId="1D664AB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第二，要谨慎地结出那些善果，它们是神赐予好结果的主要目的。</w:t>
      </w:r>
    </w:p>
    <w:p w14:paraId="6A36C1A8">
      <w:pPr>
        <w:pStyle w:val="3"/>
        <w:spacing w:before="305" w:line="252" w:lineRule="auto"/>
        <w:ind w:right="9" w:firstLine="11"/>
        <w:jc w:val="both"/>
        <w:rPr>
          <w:rFonts w:hint="eastAsia" w:ascii="微软雅黑" w:hAnsi="微软雅黑" w:eastAsia="微软雅黑" w:cs="微软雅黑"/>
          <w:spacing w:val="-1"/>
          <w:sz w:val="30"/>
          <w:szCs w:val="30"/>
        </w:rPr>
      </w:pPr>
    </w:p>
    <w:p w14:paraId="6885D29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sins especially to be watched against, are, (1.) Denying of God, by forgetting him and his ways; departing from him, when you are waxen fat like Jeshurun; taking the more license to sin, by how much you prosper the more in the world.</w:t>
      </w:r>
    </w:p>
    <w:p w14:paraId="7CC92D17">
      <w:pPr>
        <w:pStyle w:val="3"/>
        <w:spacing w:before="305" w:line="252" w:lineRule="auto"/>
        <w:ind w:right="9" w:firstLine="11"/>
        <w:jc w:val="both"/>
        <w:rPr>
          <w:rFonts w:hint="eastAsia" w:ascii="微软雅黑" w:hAnsi="微软雅黑" w:eastAsia="微软雅黑" w:cs="微软雅黑"/>
          <w:spacing w:val="-1"/>
          <w:sz w:val="30"/>
          <w:szCs w:val="30"/>
        </w:rPr>
      </w:pPr>
    </w:p>
    <w:p w14:paraId="7A7B421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特别要儆醒防备的罪是，（1.）否认神，藉着忘记祂和祂的道路；当你像耶书仑一样发胖时，就离弃祂；你越在世上兴盛，就越放纵自己去犯罪。</w:t>
      </w:r>
    </w:p>
    <w:p w14:paraId="53BD9B6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Ascribing the praise of success to yourself or to second causes; sacrificing to your own net.</w:t>
      </w:r>
    </w:p>
    <w:p w14:paraId="5D1C8D1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（2.）将成功的赞美归于你自己或次要原因；向你自己的网献祭。</w:t>
      </w:r>
    </w:p>
    <w:p w14:paraId="545ACC2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High-mindedness; thinking too well of yourself, because you have that which others have not, and despising and thinking too meanly of those who have not what you possess.</w:t>
      </w:r>
    </w:p>
    <w:p w14:paraId="5B24E01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（3.）心高气傲；因你拥有别人所没有的，就高看自己，并藐视和低看那些没有你所拥有之物的人。</w:t>
      </w:r>
    </w:p>
    <w:p w14:paraId="70702EA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If riches increase, or if you thrive in any other earthly thing, set not your heart thereon, either in taking too much delight therein, or in trusting thereto.</w:t>
      </w:r>
    </w:p>
    <w:p w14:paraId="1DF4DA3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（4.）若财宝加增，或你在任何其他属世的事物上兴旺，不要将你的心放在其上，无论是过于喜悦它，还是信靠它。</w:t>
      </w:r>
    </w:p>
    <w:p w14:paraId="70AE508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Holy Job and good David were in some particulars overtaken with this fault.</w:t>
      </w:r>
    </w:p>
    <w:p w14:paraId="02CDFBE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圣洁的约伯和良善的大卫，在某些具体的事上，曾被这过错所胜。</w:t>
      </w:r>
    </w:p>
    <w:p w14:paraId="72ABC94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Job was prospered, he entertained this secure Conceit, that he should die in his nest, and multiply his days as the sand; and David in his prosperity said, he should never be moved.</w:t>
      </w:r>
    </w:p>
    <w:p w14:paraId="4637300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当约伯兴盛时，他怀着这个安逸的奇想，即他将在他的巢中死去，并使他的日子多如沙土；大卫在他兴盛时说，他永不动摇。</w:t>
      </w:r>
    </w:p>
    <w:p w14:paraId="761046B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Lord, by afflictions, taught them both to know, by experience, how vain all earthly things are to trust to, and ingenuously to confess their error.</w:t>
      </w:r>
    </w:p>
    <w:p w14:paraId="408D8B5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但主，藉着苦难，教导他们两人，藉着经验，认识到一切属世的事物是何等虚空，不可信靠，并坦率地承认他们的错误。</w:t>
      </w:r>
    </w:p>
    <w:p w14:paraId="5ECC8538">
      <w:pPr>
        <w:pStyle w:val="3"/>
        <w:spacing w:before="305" w:line="252" w:lineRule="auto"/>
        <w:ind w:right="9" w:firstLine="11"/>
        <w:jc w:val="both"/>
        <w:rPr>
          <w:rFonts w:hint="eastAsia" w:ascii="微软雅黑" w:hAnsi="微软雅黑" w:eastAsia="微软雅黑" w:cs="微软雅黑"/>
          <w:spacing w:val="-1"/>
          <w:sz w:val="30"/>
          <w:szCs w:val="30"/>
        </w:rPr>
      </w:pPr>
    </w:p>
    <w:p w14:paraId="4059603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reduce the good effects, or fruits, which are the principal ends why God giveth good success, to these two heads: (1.) Professed praise and thankfulness to God.</w:t>
      </w:r>
    </w:p>
    <w:p w14:paraId="62A272C5">
      <w:pPr>
        <w:pStyle w:val="3"/>
        <w:spacing w:before="305" w:line="252" w:lineRule="auto"/>
        <w:ind w:right="9" w:firstLine="11"/>
        <w:jc w:val="both"/>
        <w:rPr>
          <w:rFonts w:hint="eastAsia" w:ascii="微软雅黑" w:hAnsi="微软雅黑" w:eastAsia="微软雅黑" w:cs="微软雅黑"/>
          <w:spacing w:val="-1"/>
          <w:sz w:val="30"/>
          <w:szCs w:val="30"/>
        </w:rPr>
      </w:pPr>
    </w:p>
    <w:p w14:paraId="4123CC1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我将神赐予好结果的主要目的，即善果或果效，归结为这两点：（1.）向神公开的赞美和感谢。</w:t>
      </w:r>
    </w:p>
    <w:p w14:paraId="5628F58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Real proofs of the said thankfulness, in well using and employing this good success for God.</w:t>
      </w:r>
    </w:p>
    <w:p w14:paraId="1B772F8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（2.）所述感谢的真实证明，在于为神善用并运用这好结果。</w:t>
      </w:r>
    </w:p>
    <w:p w14:paraId="3596759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Motives to Praise and Thankfulness</w:t>
      </w:r>
    </w:p>
    <w:p w14:paraId="4073312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二、赞美与感谢的动机</w:t>
      </w:r>
    </w:p>
    <w:p w14:paraId="298BEC2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Praise and thank God.</w:t>
      </w:r>
    </w:p>
    <w:p w14:paraId="52D3FDA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第一，赞美并感谢神。</w:t>
      </w:r>
    </w:p>
    <w:p w14:paraId="694DB4A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(1.) It is the chief and most lasting service and worship which God hath required of you.</w:t>
      </w:r>
    </w:p>
    <w:p w14:paraId="3865F89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因为，（1.）这是神要求于你的，最主要且最持久的事奉和敬拜。</w:t>
      </w:r>
    </w:p>
    <w:p w14:paraId="37EED66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It is most due, and due to him only; he alone is worthy, for of him are all things, and he is called the God of praises.</w:t>
      </w:r>
    </w:p>
    <w:p w14:paraId="5C17C97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（2.）这是最当归的，且只当归于祂；唯有祂是配得的，因为万有都本于祂，并且祂被称为当受赞美的神。</w:t>
      </w:r>
    </w:p>
    <w:p w14:paraId="1172349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It is the end why God doth declare his excellency and goodness, both in his word and works, that it may be matter of praise and thanksgiving; also why he hath given man a heart to understand, and a tongue to speak, that for them, and with them, as by apt instruments, they might acknowledge his goodness and excellency; thinking and speaking to his praise and glory.</w:t>
      </w:r>
    </w:p>
    <w:p w14:paraId="74977C2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这是神在祂的圣言和作为中，宣扬祂的卓越和良善的目的，好叫它能成为赞美和感谢的缘由；也是祂为何赐给人一颗能明白的心，和一条能说话的舌头，好叫他们能为它们，并与它们一同，如同藉着合宜的工具，承认祂的良善和卓越；思想并述说祂的赞美和荣耀。</w:t>
      </w:r>
    </w:p>
    <w:p w14:paraId="69108CF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Wherefore David, speaking to his heart, or tongue, or both, when he would give thanks, saith "awake, my glory, and I will give praise."</w:t>
      </w:r>
    </w:p>
    <w:p w14:paraId="3D5E5AC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因此大卫，当他要感谢时，对他的心，或舌头，或两者说，“我的荣耀啊，你当醒起，我要赞美。”</w:t>
      </w:r>
    </w:p>
    <w:p w14:paraId="37EE006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There is not any service of God more beneficial to man, than to be thankful; for it maketh those gifts of God, which are good in themselves, to be good to you, and they are the best preservatives of good things to you; nay, thankfulness for former blessings, are real requests for farther favours, as well as the best security you enjoy; for God will not withdraw his goodness from the thankful.</w:t>
      </w:r>
    </w:p>
    <w:p w14:paraId="761423A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没有什么对神的事奉，比感恩更能使人得益；因为它使那些本身是好的神的恩赐，对你也是好的，并且它们是你美物的最佳防腐剂；不仅如此，对先前祝福的感谢，是请求更多恩惠的真实祈求，也是你所享有的最佳保障；因为神不会从感恩的人那里收回祂的良善。</w:t>
      </w:r>
    </w:p>
    <w:p w14:paraId="7AE3651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praise and thanksgiving is a religious service, wherein a man maketh known to God, that he acknowledgeth every good thing to come from him, and that he is worthy of all praise and glory, for the infinite excellency of his wisdom, power, goodness, and all his other holy and blessed attributes, manifested in his word and works; and that he is beholden to God for all that he hath had, now hath, and which he still hopeth to enjoy.</w:t>
      </w:r>
    </w:p>
    <w:p w14:paraId="04079F1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赞美和感谢是一种宗教性的事奉，其中一个人向神表明，他承认每一件美物都从祂而来，并且祂因祂智慧、能力、良善，以及祂所有其他圣洁和蒙福的属性，在祂的圣言和作为中所彰显的无限卓越，而配得一切的赞美和荣耀；并且他亏欠神他曾拥有、现在拥有，以及他仍盼望享有的一切。</w:t>
      </w:r>
    </w:p>
    <w:p w14:paraId="6A7ACE6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Praise and thanksgiving go together, and differ only in some respect.</w:t>
      </w:r>
    </w:p>
    <w:p w14:paraId="674B125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赞美与感谢相伴而行，只在某些方面有所不同。</w:t>
      </w:r>
    </w:p>
    <w:p w14:paraId="59D781F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superabundant excellency in God, shown by his titles and works, is the object of praise.</w:t>
      </w:r>
    </w:p>
    <w:p w14:paraId="3B407E0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神藉着祂的称号和作为所显出的超丰盛的卓越，是赞美的对象。</w:t>
      </w:r>
    </w:p>
    <w:p w14:paraId="081CC52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abundant goodness of God, shown in his titles and works, to his church, to you, or to any person or thing to which you have reference, is the object and matter of your thanks.</w:t>
      </w:r>
    </w:p>
    <w:p w14:paraId="2868F57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神藉着祂的称号和作为，向祂的教会、向你，或向任何与你相关的人或事物所显出的丰盛良善，是你感谢的对象和内容。</w:t>
      </w:r>
    </w:p>
    <w:p w14:paraId="4BA48B5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Directions for thanksgiving.</w:t>
      </w:r>
    </w:p>
    <w:p w14:paraId="4067D8A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第二，关于感谢的指引。</w:t>
      </w:r>
    </w:p>
    <w:p w14:paraId="5AEE654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following things, concerning praise and thanksgiving, are needful to be known and observed:</w:t>
      </w:r>
    </w:p>
    <w:p w14:paraId="3A8AB9B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以下关于赞美和感谢的事，是需要知道和遵守的：</w:t>
      </w:r>
    </w:p>
    <w:p w14:paraId="74BAC25F">
      <w:pPr>
        <w:pStyle w:val="3"/>
        <w:spacing w:before="305" w:line="252" w:lineRule="auto"/>
        <w:ind w:right="9" w:firstLine="11"/>
        <w:jc w:val="both"/>
        <w:rPr>
          <w:rFonts w:hint="eastAsia" w:ascii="微软雅黑" w:hAnsi="微软雅黑" w:eastAsia="微软雅黑" w:cs="微软雅黑"/>
          <w:spacing w:val="-1"/>
          <w:sz w:val="30"/>
          <w:szCs w:val="30"/>
        </w:rPr>
      </w:pPr>
    </w:p>
    <w:p w14:paraId="5F949CC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must give praise and thanks: namely, you, and all that have understanding and breath, must praise the Lord.</w:t>
      </w:r>
    </w:p>
    <w:p w14:paraId="0B4B4200">
      <w:pPr>
        <w:pStyle w:val="3"/>
        <w:spacing w:before="305" w:line="252" w:lineRule="auto"/>
        <w:ind w:right="9" w:firstLine="11"/>
        <w:jc w:val="both"/>
        <w:rPr>
          <w:rFonts w:hint="eastAsia" w:ascii="微软雅黑" w:hAnsi="微软雅黑" w:eastAsia="微软雅黑" w:cs="微软雅黑"/>
          <w:spacing w:val="-1"/>
          <w:sz w:val="30"/>
          <w:szCs w:val="30"/>
        </w:rPr>
      </w:pPr>
    </w:p>
    <w:p w14:paraId="1DB31AC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谁必须赞美和感谢：即，你，和所有有悟性和气息的，都当赞美耶和华。</w:t>
      </w:r>
    </w:p>
    <w:p w14:paraId="1830772A">
      <w:pPr>
        <w:pStyle w:val="3"/>
        <w:spacing w:before="305" w:line="252" w:lineRule="auto"/>
        <w:ind w:right="9" w:firstLine="11"/>
        <w:jc w:val="both"/>
        <w:rPr>
          <w:rFonts w:hint="eastAsia" w:ascii="微软雅黑" w:hAnsi="微软雅黑" w:eastAsia="微软雅黑" w:cs="微软雅黑"/>
          <w:spacing w:val="-1"/>
          <w:sz w:val="30"/>
          <w:szCs w:val="30"/>
        </w:rPr>
      </w:pPr>
    </w:p>
    <w:p w14:paraId="2188B0A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whom praise and thanksgiving are due: only to God.</w:t>
      </w:r>
    </w:p>
    <w:p w14:paraId="1B26EDDC">
      <w:pPr>
        <w:pStyle w:val="3"/>
        <w:spacing w:before="305" w:line="252" w:lineRule="auto"/>
        <w:ind w:right="9" w:firstLine="11"/>
        <w:jc w:val="both"/>
        <w:rPr>
          <w:rFonts w:hint="eastAsia" w:ascii="微软雅黑" w:hAnsi="微软雅黑" w:eastAsia="微软雅黑" w:cs="微软雅黑"/>
          <w:spacing w:val="-1"/>
          <w:sz w:val="30"/>
          <w:szCs w:val="30"/>
        </w:rPr>
      </w:pPr>
    </w:p>
    <w:p w14:paraId="11C9847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赞美和感谢当归给谁：只归给神。</w:t>
      </w:r>
    </w:p>
    <w:p w14:paraId="6B7F885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unto us, not unto us," saith the church, "but unto thy name give glory."</w:t>
      </w:r>
    </w:p>
    <w:p w14:paraId="552AD1E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“不是归于我们，不是归于我们，”教会说，“乃是归于你的名，将荣耀归给祂。”</w:t>
      </w:r>
    </w:p>
    <w:p w14:paraId="2F0FBA14">
      <w:pPr>
        <w:pStyle w:val="3"/>
        <w:spacing w:before="305" w:line="252" w:lineRule="auto"/>
        <w:ind w:right="9" w:firstLine="11"/>
        <w:jc w:val="both"/>
        <w:rPr>
          <w:rFonts w:hint="eastAsia" w:ascii="微软雅黑" w:hAnsi="微软雅黑" w:eastAsia="微软雅黑" w:cs="微软雅黑"/>
          <w:spacing w:val="-1"/>
          <w:sz w:val="30"/>
          <w:szCs w:val="30"/>
        </w:rPr>
      </w:pPr>
    </w:p>
    <w:p w14:paraId="2C333A7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whom must this sacrifice of thankfulness be offered: even by Christ only, the only high-priest of our profession, out of whose golden censor our prayers and praises ascend, and are acceptable to God as incense.</w:t>
      </w:r>
    </w:p>
    <w:p w14:paraId="1669D6B6">
      <w:pPr>
        <w:pStyle w:val="3"/>
        <w:spacing w:before="305" w:line="252" w:lineRule="auto"/>
        <w:ind w:right="9" w:firstLine="11"/>
        <w:jc w:val="both"/>
        <w:rPr>
          <w:rFonts w:hint="eastAsia" w:ascii="微软雅黑" w:hAnsi="微软雅黑" w:eastAsia="微软雅黑" w:cs="微软雅黑"/>
          <w:spacing w:val="-1"/>
          <w:sz w:val="30"/>
          <w:szCs w:val="30"/>
        </w:rPr>
      </w:pPr>
    </w:p>
    <w:p w14:paraId="1178175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这感谢的祭当由谁献上：唯独由基督，我们宣信的唯一大祭司，我们的祷告和赞美，从祂的金香炉中上升，并像馨香一样蒙神悦纳。</w:t>
      </w:r>
    </w:p>
    <w:p w14:paraId="7F794A6A">
      <w:pPr>
        <w:pStyle w:val="3"/>
        <w:spacing w:before="305" w:line="252" w:lineRule="auto"/>
        <w:ind w:right="9" w:firstLine="11"/>
        <w:jc w:val="both"/>
        <w:rPr>
          <w:rFonts w:hint="eastAsia" w:ascii="微软雅黑" w:hAnsi="微软雅黑" w:eastAsia="微软雅黑" w:cs="微软雅黑"/>
          <w:spacing w:val="-1"/>
          <w:sz w:val="30"/>
          <w:szCs w:val="30"/>
        </w:rPr>
      </w:pPr>
    </w:p>
    <w:p w14:paraId="5175173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what must we praise God and give him thanks: we must praise him in all his works, be they for us, or against us; we must thank him for all things, spiritual and temporal, wherein he is any way good unto us.</w:t>
      </w:r>
    </w:p>
    <w:p w14:paraId="267C9B46">
      <w:pPr>
        <w:pStyle w:val="3"/>
        <w:spacing w:before="305" w:line="252" w:lineRule="auto"/>
        <w:ind w:right="9" w:firstLine="11"/>
        <w:jc w:val="both"/>
        <w:rPr>
          <w:rFonts w:hint="eastAsia" w:ascii="微软雅黑" w:hAnsi="微软雅黑" w:eastAsia="微软雅黑" w:cs="微软雅黑"/>
          <w:spacing w:val="-1"/>
          <w:sz w:val="30"/>
          <w:szCs w:val="30"/>
        </w:rPr>
      </w:pPr>
    </w:p>
    <w:p w14:paraId="65D7A85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我们当为何事赞美神并感谢祂：我们当在祂一切的作为中赞美祂，无论它们是为我们，还是敌挡我们；我们当为一切属灵和属世的事感谢祂，在这些事上祂以任何方式善待我们。</w:t>
      </w:r>
    </w:p>
    <w:p w14:paraId="1E98DFE4">
      <w:pPr>
        <w:pStyle w:val="3"/>
        <w:spacing w:before="305" w:line="252" w:lineRule="auto"/>
        <w:ind w:right="9" w:firstLine="11"/>
        <w:jc w:val="both"/>
        <w:rPr>
          <w:rFonts w:hint="eastAsia" w:ascii="微软雅黑" w:hAnsi="微软雅黑" w:eastAsia="微软雅黑" w:cs="微软雅黑"/>
          <w:spacing w:val="-1"/>
          <w:sz w:val="30"/>
          <w:szCs w:val="30"/>
        </w:rPr>
      </w:pPr>
    </w:p>
    <w:p w14:paraId="5949828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what must we praise and thank him: even with our souls, and all that is within us, and with all that we have.</w:t>
      </w:r>
    </w:p>
    <w:p w14:paraId="209D4DA5">
      <w:pPr>
        <w:pStyle w:val="3"/>
        <w:spacing w:before="305" w:line="252" w:lineRule="auto"/>
        <w:ind w:right="9" w:firstLine="11"/>
        <w:jc w:val="both"/>
        <w:rPr>
          <w:rFonts w:hint="eastAsia" w:ascii="微软雅黑" w:hAnsi="微软雅黑" w:eastAsia="微软雅黑" w:cs="微软雅黑"/>
          <w:spacing w:val="-1"/>
          <w:sz w:val="30"/>
          <w:szCs w:val="30"/>
        </w:rPr>
      </w:pPr>
    </w:p>
    <w:p w14:paraId="4C84163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我们当用什么来赞美和感谢祂：即用我们的灵魂，和我们里面的一切，以及我们所有的一切。</w:t>
      </w:r>
    </w:p>
    <w:p w14:paraId="0ACD23A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praise and thank God with the inward man; praise him with the spirit, and with the understanding; praise him with the will; praise and thank him with all the affections, with love, desire, joy, and gladness; praise him with the whole heart.</w:t>
      </w:r>
    </w:p>
    <w:p w14:paraId="0CC0C20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我们必须用内心的人来赞美和感谢神；用灵赞美祂，用悟性赞美祂；用意志赞美祂；用一切的情感，用爱、渴望、喜乐和欢欣来赞美和感谢祂；用全心赞美祂。</w:t>
      </w:r>
    </w:p>
    <w:p w14:paraId="69D5E7E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likewise praise him with the outward man, both with tongue and hands; our words and our deeds must show forth his praise.</w:t>
      </w:r>
    </w:p>
    <w:p w14:paraId="3642D66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我们也当用外在的人来赞美祂，用舌头和双手；我们的言语和行为必须宣扬祂的赞美。</w:t>
      </w:r>
    </w:p>
    <w:p w14:paraId="7FE039E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our thanks are cordial and real, then they make a good harmony and sweet melody, most pleasant in the ears of God.</w:t>
      </w:r>
    </w:p>
    <w:p w14:paraId="5C02330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当我们的感谢是衷心和真实的，它们就发出美好的和谐和甜美的旋律，在神的耳中最为悦耳。</w:t>
      </w:r>
    </w:p>
    <w:p w14:paraId="4EC854E9">
      <w:pPr>
        <w:pStyle w:val="3"/>
        <w:spacing w:before="305" w:line="252" w:lineRule="auto"/>
        <w:ind w:right="9" w:firstLine="11"/>
        <w:jc w:val="both"/>
        <w:rPr>
          <w:rFonts w:hint="eastAsia" w:ascii="微软雅黑" w:hAnsi="微软雅黑" w:eastAsia="微软雅黑" w:cs="微软雅黑"/>
          <w:spacing w:val="-1"/>
          <w:sz w:val="30"/>
          <w:szCs w:val="30"/>
        </w:rPr>
      </w:pPr>
    </w:p>
    <w:p w14:paraId="54DD046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must we give thanks: always, morning, noon, evening, at all times; as long as we live and have any being, we must praise him.</w:t>
      </w:r>
    </w:p>
    <w:p w14:paraId="6E7FE1B6">
      <w:pPr>
        <w:pStyle w:val="3"/>
        <w:spacing w:before="305" w:line="252" w:lineRule="auto"/>
        <w:ind w:right="9" w:firstLine="11"/>
        <w:jc w:val="both"/>
        <w:rPr>
          <w:rFonts w:hint="eastAsia" w:ascii="微软雅黑" w:hAnsi="微软雅黑" w:eastAsia="微软雅黑" w:cs="微软雅黑"/>
          <w:spacing w:val="-1"/>
          <w:sz w:val="30"/>
          <w:szCs w:val="30"/>
        </w:rPr>
      </w:pPr>
    </w:p>
    <w:p w14:paraId="24F11CF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我们当何时感谢：要常常，早晨、中午、晚上，在任何时候；只要我们活着，有任何存在，我们就当赞美祂。</w:t>
      </w:r>
    </w:p>
    <w:p w14:paraId="4C8C8F77">
      <w:pPr>
        <w:pStyle w:val="3"/>
        <w:spacing w:before="305" w:line="252" w:lineRule="auto"/>
        <w:ind w:right="9" w:firstLine="11"/>
        <w:jc w:val="both"/>
        <w:rPr>
          <w:rFonts w:hint="eastAsia" w:ascii="微软雅黑" w:hAnsi="微软雅黑" w:eastAsia="微软雅黑" w:cs="微软雅黑"/>
          <w:spacing w:val="-1"/>
          <w:sz w:val="30"/>
          <w:szCs w:val="30"/>
        </w:rPr>
      </w:pPr>
    </w:p>
    <w:p w14:paraId="26F7440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much: we must praise and thank him abundantly.</w:t>
      </w:r>
    </w:p>
    <w:p w14:paraId="49E6F4C4">
      <w:pPr>
        <w:pStyle w:val="3"/>
        <w:spacing w:before="305" w:line="252" w:lineRule="auto"/>
        <w:ind w:right="9" w:firstLine="11"/>
        <w:jc w:val="both"/>
        <w:rPr>
          <w:rFonts w:hint="eastAsia" w:ascii="微软雅黑" w:hAnsi="微软雅黑" w:eastAsia="微软雅黑" w:cs="微软雅黑"/>
          <w:spacing w:val="-1"/>
          <w:sz w:val="30"/>
          <w:szCs w:val="30"/>
        </w:rPr>
      </w:pPr>
    </w:p>
    <w:p w14:paraId="7874062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多少：我们必须丰丰富富地赞美和感谢祂。</w:t>
      </w:r>
    </w:p>
    <w:p w14:paraId="2F37C73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endeavour to proportion our praise to his worthiness and goodness: as we must love him, so we must thank him with all our soul, and with all our strength.</w:t>
      </w:r>
    </w:p>
    <w:p w14:paraId="567C5D5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我们当努力使我们的赞美与祂的配得和良善成比例：我们既当爱祂，就当用我们全魂，和我们全力来感谢祂。</w:t>
      </w:r>
    </w:p>
    <w:p w14:paraId="0B3115E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The evil ofunthankfulness, and dissuasives against it.</w:t>
      </w:r>
    </w:p>
    <w:p w14:paraId="1BA627B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第三，忘恩负义的邪恶，以及反对它的劝告。</w:t>
      </w:r>
    </w:p>
    <w:p w14:paraId="760ED20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sin more common than unthankfulness; for scarce one out of ten give thanks to God for his benefits; and those who do give thanks, besides many errors in thanksgiving, do not thank God for one mercy in twenty.</w:t>
      </w:r>
    </w:p>
    <w:p w14:paraId="0D013AA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没有比忘恩负义更普遍的罪了；因为十个人中，几乎没有一个人为神的恩惠感谢神；而那些感谢神的人，除了在感谢中有许多错误外，二十件怜悯中，也不为一件感谢神。</w:t>
      </w:r>
    </w:p>
    <w:p w14:paraId="0904409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in distress will pray, or cry and howl at least, as they of old, for corn and oil; but who returneth proportionable praises to his prayers?</w:t>
      </w:r>
    </w:p>
    <w:p w14:paraId="731F956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许多人在困苦中会祷告，或至少哭号，像古时的人一样，为五谷和油；但谁能回报与他祷告相称的赞美呢？</w:t>
      </w:r>
    </w:p>
    <w:p w14:paraId="3B06424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Whereas the Christian should be oftener in thanks than in prayers, because God preventeth our prayers with his good gifts a thousand ways.</w:t>
      </w:r>
    </w:p>
    <w:p w14:paraId="2F1A2B4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然而基督徒当常在感谢中，过于在祷告中，因为神以千万种方式，用祂的美物预先给了我们所求的。</w:t>
      </w:r>
    </w:p>
    <w:p w14:paraId="64080B2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heed therefore that you be not unthankful.</w:t>
      </w:r>
    </w:p>
    <w:p w14:paraId="22422FA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因此要留心，免得你忘恩负义。</w:t>
      </w:r>
    </w:p>
    <w:p w14:paraId="208BDB1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most base, hateful, and damnable sin.</w:t>
      </w:r>
    </w:p>
    <w:p w14:paraId="6B45355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这是一种最卑鄙、可憎和该死的罪。</w:t>
      </w:r>
    </w:p>
    <w:p w14:paraId="051D96E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that is unthankful to God, is (1.) A most dishonest and disloyal man, he is injurious to God, in detaining from him his due, in not paying him his tribute.</w:t>
      </w:r>
    </w:p>
    <w:p w14:paraId="5BA16AD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因为对神忘恩负义的人，是（1.）一个最不诚实和不忠的人，他亏负了神，扣留了祂所当得的，没有向祂缴纳贡物。</w:t>
      </w:r>
    </w:p>
    <w:p w14:paraId="76C8FD4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He is foolish and improvident for himself; for by not paying his tribute of thankfulness, and doing this homage, he forfeits all that he hath into the Lord's hands; which forfeiture many times he taketh: but if he doth not presently take the forfeiture, it will prove worse to the unthankful in the end.</w:t>
      </w:r>
    </w:p>
    <w:p w14:paraId="555E61E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他对自己是愚蠢和没有远见的；因为不缴纳感谢的贡物，不行这效忠之礼，他就将他所有的一切都丧失在主的手中；这丧失之物，祂常常取去：但祂若不立刻取去丧失之物，对忘恩负义的人而言，最终将更糟。</w:t>
      </w:r>
    </w:p>
    <w:p w14:paraId="3A249DA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prosperity, without a thankful heart, always increaseth sin, and prepares a man for greater destruction.</w:t>
      </w:r>
    </w:p>
    <w:p w14:paraId="1764B8C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因为兴盛，若没有一颗感谢的心，总是增添罪，并预备一个人受更大的毁灭。</w:t>
      </w:r>
    </w:p>
    <w:p w14:paraId="2074BC1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more such a one thrives, the more doth pride, hard-heartedness, and many other evil lusts grow in him.</w:t>
      </w:r>
    </w:p>
    <w:p w14:paraId="5D66EB8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这样的人越兴旺，骄傲、硬心和许多其他邪恶的私欲就越在他里面增长。</w:t>
      </w:r>
    </w:p>
    <w:p w14:paraId="2494D67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unthankfulness is the highway to be given over to a reprobate sense.</w:t>
      </w:r>
    </w:p>
    <w:p w14:paraId="14DDCE2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这忘恩负义是被交与可弃绝的心思的康庄大道。</w:t>
      </w:r>
    </w:p>
    <w:p w14:paraId="1CA7C21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prosperity always proves a snare, and endeth in utter ruin.</w:t>
      </w:r>
    </w:p>
    <w:p w14:paraId="4CDDC16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这样的兴盛总是证明是一个网罗，并以彻底的毁灭告终。</w:t>
      </w:r>
    </w:p>
    <w:p w14:paraId="5D2BD90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prosperity of fools shall destroy them.</w:t>
      </w:r>
    </w:p>
    <w:p w14:paraId="2C548F1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因为愚昧人的兴盛必毁灭他们。</w:t>
      </w:r>
    </w:p>
    <w:p w14:paraId="6B81464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the wicked prosper, it is but like sheep put into fat pastures, that they may be prepared for the slaughter.</w:t>
      </w:r>
    </w:p>
    <w:p w14:paraId="56F1DAA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当恶人兴盛时，那不过像羊被放在肥沃的草场上，好为宰杀预备。</w:t>
      </w:r>
    </w:p>
    <w:p w14:paraId="77E57AC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unthankful man is, of all men, most unfit to go to heaven.</w:t>
      </w:r>
    </w:p>
    <w:p w14:paraId="43BEC9D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一个忘恩负义的人，在所有的人中，最不适合去天堂。</w:t>
      </w:r>
    </w:p>
    <w:p w14:paraId="0F9C687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Heaven can be no heaven to him; for there is praising of God continually.</w:t>
      </w:r>
    </w:p>
    <w:p w14:paraId="5B788A2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天堂对他而言不能是天堂；因为那里有持续不断的赞美神。</w:t>
      </w:r>
    </w:p>
    <w:p w14:paraId="00C84F1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to whom thanksgiving and singing of the praises of God is tedious, to him heaven cannot be joyous.</w:t>
      </w:r>
    </w:p>
    <w:p w14:paraId="51DA5B7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如今，对谁而言感谢和歌唱赞美神是乏味的，对他而言天堂就不能是喜乐的。</w:t>
      </w:r>
    </w:p>
    <w:p w14:paraId="63AD91A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 It concerns you, therefore, that you be much and often in thanksgiving and praise unto God.</w:t>
      </w:r>
    </w:p>
    <w:p w14:paraId="382E597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第四，因此，你当多且常向神感谢和赞美。</w:t>
      </w:r>
    </w:p>
    <w:p w14:paraId="46B46B5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end, attend to these directions: 1.</w:t>
      </w:r>
    </w:p>
    <w:p w14:paraId="6EB58FE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为此目的，请注意这些指引：1.</w:t>
      </w:r>
    </w:p>
    <w:p w14:paraId="2377730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Stir up your heart to holy resolution and longing desire so to do.</w:t>
      </w:r>
    </w:p>
    <w:p w14:paraId="01B35F8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要激动你的心，生出神圣的决心和切切的渴望去如此行。</w:t>
      </w:r>
    </w:p>
    <w:p w14:paraId="55000970">
      <w:pPr>
        <w:pStyle w:val="3"/>
        <w:spacing w:before="305" w:line="252" w:lineRule="auto"/>
        <w:ind w:right="9" w:firstLine="11"/>
        <w:jc w:val="both"/>
        <w:rPr>
          <w:rFonts w:hint="eastAsia" w:ascii="微软雅黑" w:hAnsi="微软雅黑" w:eastAsia="微软雅黑" w:cs="微软雅黑"/>
          <w:spacing w:val="-1"/>
          <w:sz w:val="30"/>
          <w:szCs w:val="30"/>
        </w:rPr>
      </w:pPr>
    </w:p>
    <w:p w14:paraId="67CB2D7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Beware of, and remove impediments to thankfulness.</w:t>
      </w:r>
    </w:p>
    <w:p w14:paraId="41E316AE">
      <w:pPr>
        <w:pStyle w:val="3"/>
        <w:spacing w:before="305" w:line="252" w:lineRule="auto"/>
        <w:ind w:right="9" w:firstLine="11"/>
        <w:jc w:val="both"/>
        <w:rPr>
          <w:rFonts w:hint="eastAsia" w:ascii="微软雅黑" w:hAnsi="微软雅黑" w:eastAsia="微软雅黑" w:cs="微软雅黑"/>
          <w:spacing w:val="-1"/>
          <w:sz w:val="30"/>
          <w:szCs w:val="30"/>
        </w:rPr>
      </w:pPr>
    </w:p>
    <w:p w14:paraId="275D89A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要提防并除去感谢的障碍。</w:t>
      </w:r>
    </w:p>
    <w:p w14:paraId="3F6EA625">
      <w:pPr>
        <w:pStyle w:val="3"/>
        <w:spacing w:before="305" w:line="252" w:lineRule="auto"/>
        <w:ind w:right="9" w:firstLine="11"/>
        <w:jc w:val="both"/>
        <w:rPr>
          <w:rFonts w:hint="eastAsia" w:ascii="微软雅黑" w:hAnsi="微软雅黑" w:eastAsia="微软雅黑" w:cs="微软雅黑"/>
          <w:spacing w:val="-1"/>
          <w:sz w:val="30"/>
          <w:szCs w:val="30"/>
        </w:rPr>
      </w:pPr>
    </w:p>
    <w:p w14:paraId="7E340F9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Improve all the means of gaining such a frame of mind.</w:t>
      </w:r>
    </w:p>
    <w:p w14:paraId="6FADEA4D">
      <w:pPr>
        <w:pStyle w:val="3"/>
        <w:spacing w:before="305" w:line="252" w:lineRule="auto"/>
        <w:ind w:right="9" w:firstLine="11"/>
        <w:jc w:val="both"/>
        <w:rPr>
          <w:rFonts w:hint="eastAsia" w:ascii="微软雅黑" w:hAnsi="微软雅黑" w:eastAsia="微软雅黑" w:cs="微软雅黑"/>
          <w:spacing w:val="-1"/>
          <w:sz w:val="30"/>
          <w:szCs w:val="30"/>
        </w:rPr>
      </w:pPr>
    </w:p>
    <w:p w14:paraId="698553D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要善用一切途径，来获得如此的心态。</w:t>
      </w:r>
    </w:p>
    <w:p w14:paraId="25D5FA9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Consider that gratitude and thankfulness is the best service, being the end of all other worship; and is God's due; and is the end why God gives matter and means by which, and for which, we should be thankful; and that nothing is more beneficial than thankfulness, nor any thing more mischievous than unthankfulness, as hath been already shown; consider also, that hearty and constant thankfulness is a testimony of uprightness; it doth excellently become the upright to be thankful.</w:t>
      </w:r>
    </w:p>
    <w:p w14:paraId="5BA3C2E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思想感恩和感谢是最好的事奉，是所有其他敬拜的目的；是神所当得的；是神赐予我们当为其感谢的内容和途径的目的；并且，如前所述，没有什么比感谢更有益，也没有什么比忘恩负义更有害；也要思想，衷心和恒常的感谢是正直的见证；感恩极好地适合正直人。</w:t>
      </w:r>
    </w:p>
    <w:p w14:paraId="1B8CE79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all the homage, and all the service which God requireth at your hands, for all the good that he bestoweth on you.</w:t>
      </w:r>
    </w:p>
    <w:p w14:paraId="084640A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这是神为你所赐的一切美善，而要求于你的所有效忠和所有事奉。</w:t>
      </w:r>
    </w:p>
    <w:p w14:paraId="6778EB8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pleasant and delightful.</w:t>
      </w:r>
    </w:p>
    <w:p w14:paraId="089CC3B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它是愉悦和令人喜乐的。</w:t>
      </w:r>
    </w:p>
    <w:p w14:paraId="678D5F3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possible and easy through the grace of God's Spirit.</w:t>
      </w:r>
    </w:p>
    <w:p w14:paraId="58230C5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藉着神圣灵的恩典，它是可能的和容易的。</w:t>
      </w:r>
    </w:p>
    <w:p w14:paraId="090D6DD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small matter, to what God might exact; even as an homage-penny or pepper-corn.</w:t>
      </w:r>
    </w:p>
    <w:p w14:paraId="50828AE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与神所能要求的相比，这是一件小事；甚至像效忠的一分钱或一粒胡椒。</w:t>
      </w:r>
    </w:p>
    <w:p w14:paraId="2D8D355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Thankfulness doth elevate and enlarge the soul, making it fruitful in good works, beyond any other duty.</w:t>
      </w:r>
    </w:p>
    <w:p w14:paraId="0B89FBA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感谢提升并扩张灵魂，使其在善行上多结果子，超过任何其他责任。</w:t>
      </w:r>
    </w:p>
    <w:p w14:paraId="3CB5CEF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thankful man (with David) is often consulting with himself what he shall render to the Lord for all his benefits to him.</w:t>
      </w:r>
    </w:p>
    <w:p w14:paraId="16B0E04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因为感恩的人（像大卫一样），常常与自己商议，他当如何报答耶和华向他所施的一切恩惠。</w:t>
      </w:r>
    </w:p>
    <w:p w14:paraId="4841A6E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This spiritual praise and thanks to God by Christ, is the beginning of heaven upon earth, being part of that communion and fellowship which saints and angels have with God above.</w:t>
      </w:r>
    </w:p>
    <w:p w14:paraId="6EFC5E8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最后，这藉着基督向神的属灵赞美和感谢，是地上天堂的开始，是圣徒和天使与天上神所共有的交通和团契的一部分。</w:t>
      </w:r>
    </w:p>
    <w:p w14:paraId="7D6630B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that everlasting service, which endureth for ever.</w:t>
      </w:r>
    </w:p>
    <w:p w14:paraId="77C9887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那是永远的事奉，存到永远。</w:t>
      </w:r>
    </w:p>
    <w:p w14:paraId="0CA0AE6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Fifth, Impediments to thankfulness.</w:t>
      </w:r>
    </w:p>
    <w:p w14:paraId="48B4228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第五，感谢的障碍。</w:t>
      </w:r>
    </w:p>
    <w:p w14:paraId="2C1631D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stir up your soul to this great duty of praise and thanksgiving, but carefully shun all the impediments thereunto.</w:t>
      </w:r>
    </w:p>
    <w:p w14:paraId="66B8CC2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不仅要激动你的灵魂去尽这赞美和感谢的大责任，还要谨慎地躲避一切的障碍。</w:t>
      </w:r>
    </w:p>
    <w:p w14:paraId="2918A27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Amongst many, take heed especially of these: (1.) Ignorance.</w:t>
      </w:r>
    </w:p>
    <w:p w14:paraId="2131632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在众多障碍中，要特别提防这些：（1.）无知。</w:t>
      </w:r>
    </w:p>
    <w:p w14:paraId="120E14A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Pride.</w:t>
      </w:r>
    </w:p>
    <w:p w14:paraId="41D5B71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（2.）骄傲。</w:t>
      </w:r>
    </w:p>
    <w:p w14:paraId="2E6B71C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Forgetfulness.</w:t>
      </w:r>
    </w:p>
    <w:p w14:paraId="70BE815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（3.）健忘。</w:t>
      </w:r>
    </w:p>
    <w:p w14:paraId="1DC7C47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Doubting of God's love.</w:t>
      </w:r>
    </w:p>
    <w:p w14:paraId="345FE58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（4.）怀疑神的爱。</w:t>
      </w:r>
    </w:p>
    <w:p w14:paraId="1EA495B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Undue affection to the benefits received, especially to such as are temporal.</w:t>
      </w:r>
    </w:p>
    <w:p w14:paraId="2265313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（5.）对所领受的恩惠，特别是属世的恩惠，有过度的情感。</w:t>
      </w:r>
    </w:p>
    <w:p w14:paraId="28BA44DD">
      <w:pPr>
        <w:pStyle w:val="3"/>
        <w:spacing w:before="305" w:line="252" w:lineRule="auto"/>
        <w:ind w:right="9" w:firstLine="11"/>
        <w:jc w:val="both"/>
        <w:rPr>
          <w:rFonts w:hint="eastAsia" w:ascii="微软雅黑" w:hAnsi="微软雅黑" w:eastAsia="微软雅黑" w:cs="微软雅黑"/>
          <w:spacing w:val="-1"/>
          <w:sz w:val="30"/>
          <w:szCs w:val="30"/>
        </w:rPr>
      </w:pPr>
    </w:p>
    <w:p w14:paraId="7268785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are ignorant of the excellency and worth of God's good gift, or if you misprize things, preferring natural, temporal, or common gifts, before spiritual, eternal, and special graces, peculiar to God's children, you will either give no thanks at all, (for who can give thanks for that which he esteemeth worth little or nothing?) or if you do give thanks, it will be preposterous, giving thanks for temporal blessings sooner, and more than for spiritual and eternal.</w:t>
      </w:r>
    </w:p>
    <w:p w14:paraId="434DDDB9">
      <w:pPr>
        <w:pStyle w:val="3"/>
        <w:spacing w:before="305" w:line="252" w:lineRule="auto"/>
        <w:ind w:right="9" w:firstLine="11"/>
        <w:jc w:val="both"/>
        <w:rPr>
          <w:rFonts w:hint="eastAsia" w:ascii="微软雅黑" w:hAnsi="微软雅黑" w:eastAsia="微软雅黑" w:cs="微软雅黑"/>
          <w:spacing w:val="-1"/>
          <w:sz w:val="30"/>
          <w:szCs w:val="30"/>
        </w:rPr>
      </w:pPr>
    </w:p>
    <w:p w14:paraId="04692EB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对神美善恩赐的卓越和价值无知，或你若轻看事物，将自然的、暂时的或普遍的恩赐，置于属灵的、永恒的和特别的、神儿女独有的恩典之上，你要么根本不感谢（因为谁能为他看为几乎毫无价值的事物感谢呢？），要么，你若感谢，也将是颠倒的，为属世的祝福感谢得比为属灵和永恒的更快、更多。</w:t>
      </w:r>
    </w:p>
    <w:p w14:paraId="45E7B41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though you do know each good gift according to its due value, yet if, through ignorance, you mistake the giver, you will bestow your thanks upon men and second causes, but not on God, who is the giver of every good and perfect gift.</w:t>
      </w:r>
    </w:p>
    <w:p w14:paraId="55DF129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此外，虽然你确实按照每个美善恩赐应有的价值来认识它，然而，你若因无知而错认了赐予者，你就会将你的感谢归于人和次要原因，而不是归于神，祂是各样美善和全备恩赐的赐予者。</w:t>
      </w:r>
    </w:p>
    <w:p w14:paraId="5010DC49">
      <w:pPr>
        <w:pStyle w:val="3"/>
        <w:spacing w:before="305" w:line="252" w:lineRule="auto"/>
        <w:ind w:right="9" w:firstLine="11"/>
        <w:jc w:val="both"/>
        <w:rPr>
          <w:rFonts w:hint="eastAsia" w:ascii="微软雅黑" w:hAnsi="微软雅黑" w:eastAsia="微软雅黑" w:cs="微软雅黑"/>
          <w:spacing w:val="-1"/>
          <w:sz w:val="30"/>
          <w:szCs w:val="30"/>
        </w:rPr>
      </w:pPr>
    </w:p>
    <w:p w14:paraId="652029D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be proud and highly conceited of your own worth and good deservings, you will expect matters otherwise than God will think fit to give, as Naaman did, before he was cleansed; and when you miss of your expectation, you will be so far from thanks, that you will murmur and complain.</w:t>
      </w:r>
    </w:p>
    <w:p w14:paraId="16C878BE">
      <w:pPr>
        <w:pStyle w:val="3"/>
        <w:spacing w:before="305" w:line="252" w:lineRule="auto"/>
        <w:ind w:right="9" w:firstLine="11"/>
        <w:jc w:val="both"/>
        <w:rPr>
          <w:rFonts w:hint="eastAsia" w:ascii="微软雅黑" w:hAnsi="微软雅黑" w:eastAsia="微软雅黑" w:cs="微软雅黑"/>
          <w:spacing w:val="-1"/>
          <w:sz w:val="30"/>
          <w:szCs w:val="30"/>
        </w:rPr>
      </w:pPr>
    </w:p>
    <w:p w14:paraId="5AF845E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你若骄傲并高看自己的价值和善功，你就会期望事情与神认为合宜赐予的有所不同，像乃缦在他被洁净前所做的一样；当你期望落空时，你将远非感谢，反而会发怨言和抱怨。</w:t>
      </w:r>
    </w:p>
    <w:p w14:paraId="75AAA482">
      <w:pPr>
        <w:pStyle w:val="3"/>
        <w:spacing w:before="305" w:line="252" w:lineRule="auto"/>
        <w:ind w:right="9" w:firstLine="11"/>
        <w:jc w:val="both"/>
        <w:rPr>
          <w:rFonts w:hint="eastAsia" w:ascii="微软雅黑" w:hAnsi="微软雅黑" w:eastAsia="微软雅黑" w:cs="微软雅黑"/>
          <w:spacing w:val="-1"/>
          <w:sz w:val="30"/>
          <w:szCs w:val="30"/>
        </w:rPr>
      </w:pPr>
    </w:p>
    <w:p w14:paraId="114C7E4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you know the worth of the gift, and do acknowledge the giver, and also think yourself unworthy of the gift, yet, if you have not these in actual remembrance, if you have forgotten them, and they be out of mind, how can you be duly thankful?</w:t>
      </w:r>
    </w:p>
    <w:p w14:paraId="02791854">
      <w:pPr>
        <w:pStyle w:val="3"/>
        <w:spacing w:before="305" w:line="252" w:lineRule="auto"/>
        <w:ind w:right="9" w:firstLine="11"/>
        <w:jc w:val="both"/>
        <w:rPr>
          <w:rFonts w:hint="eastAsia" w:ascii="微软雅黑" w:hAnsi="微软雅黑" w:eastAsia="微软雅黑" w:cs="微软雅黑"/>
          <w:spacing w:val="-1"/>
          <w:sz w:val="30"/>
          <w:szCs w:val="30"/>
        </w:rPr>
      </w:pPr>
    </w:p>
    <w:p w14:paraId="72F82F5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虽然你知道恩赐的价值，并承认赐予者，也认为自己不配得那恩赐，然而，你若没有在实际的记念中持有这些，你若忘记了它们，并且它们已不在你的意念中，你又怎能适当地感恩呢？</w:t>
      </w:r>
    </w:p>
    <w:p w14:paraId="6218907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when David calleth upon himself to be thankful, he saith, "Forget not all his benefits."</w:t>
      </w:r>
    </w:p>
    <w:p w14:paraId="24BC302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因此，当大卫呼吁自己要感恩时，他说：“不可忘记祂的一切恩惠。”</w:t>
      </w:r>
    </w:p>
    <w:p w14:paraId="56FAAD9E">
      <w:pPr>
        <w:pStyle w:val="3"/>
        <w:spacing w:before="305" w:line="252" w:lineRule="auto"/>
        <w:ind w:right="9" w:firstLine="11"/>
        <w:jc w:val="both"/>
        <w:rPr>
          <w:rFonts w:hint="eastAsia" w:ascii="微软雅黑" w:hAnsi="微软雅黑" w:eastAsia="微软雅黑" w:cs="微软雅黑"/>
          <w:spacing w:val="-1"/>
          <w:sz w:val="30"/>
          <w:szCs w:val="30"/>
        </w:rPr>
      </w:pPr>
    </w:p>
    <w:p w14:paraId="1C57BCE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Suppose that you know well the worth of the gift, and do judge yourself unworthy of it, and remember well that you received it of God, yet, if through misbelief and doubting of God's love, you think that God doth not give it to you in love and mercy, but in wrath, as he gave Israel a king, your heart will sink, and be so clogged with this fear, that you cannot raise it up to praise and thankfulness for any gift which you conceive to be so given.</w:t>
      </w:r>
    </w:p>
    <w:p w14:paraId="0EDF6593">
      <w:pPr>
        <w:pStyle w:val="3"/>
        <w:spacing w:before="305" w:line="252" w:lineRule="auto"/>
        <w:ind w:right="9" w:firstLine="11"/>
        <w:jc w:val="both"/>
        <w:rPr>
          <w:rFonts w:hint="eastAsia" w:ascii="微软雅黑" w:hAnsi="微软雅黑" w:eastAsia="微软雅黑" w:cs="微软雅黑"/>
          <w:spacing w:val="-1"/>
          <w:sz w:val="30"/>
          <w:szCs w:val="30"/>
        </w:rPr>
      </w:pPr>
    </w:p>
    <w:p w14:paraId="2976B03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你很清楚恩赐的价值，并判断自己不配得它，也清楚地记得你从神那里领受了它，然而，你若因不信和怀疑神的爱，而认为神不是出于爱和怜悯赐给你，而是出于忿怒，像祂赐给以色列一个王一样，你的心就会下沉，并被这恐惧所阻塞，以致你无法为任何你认为是如此赐下的恩赐而扬声赞美和感谢。</w:t>
      </w:r>
    </w:p>
    <w:p w14:paraId="712F3654">
      <w:pPr>
        <w:pStyle w:val="3"/>
        <w:spacing w:before="305" w:line="252" w:lineRule="auto"/>
        <w:ind w:right="9" w:firstLine="11"/>
        <w:jc w:val="both"/>
        <w:rPr>
          <w:rFonts w:hint="eastAsia" w:ascii="微软雅黑" w:hAnsi="微软雅黑" w:eastAsia="微软雅黑" w:cs="微软雅黑"/>
          <w:spacing w:val="-1"/>
          <w:sz w:val="30"/>
          <w:szCs w:val="30"/>
        </w:rPr>
      </w:pPr>
    </w:p>
    <w:p w14:paraId="2E98D3A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Suppose that you are free from all the former impediments, yet if you be too eagerly affected with the gift, you will, in a kind of over- joyousness, be so taken up with it, that, as little children, when their parents give them sweetmeats, or such things as they most delight in, fall to eating of the sweetmeat, and run away for joy, before ever they have shown any sign of thankfulness, so you will easily be overtaken in this kind, and neglect God that gave it.</w:t>
      </w:r>
    </w:p>
    <w:p w14:paraId="73C26CEF">
      <w:pPr>
        <w:pStyle w:val="3"/>
        <w:spacing w:before="305" w:line="252" w:lineRule="auto"/>
        <w:ind w:right="9" w:firstLine="11"/>
        <w:jc w:val="both"/>
        <w:rPr>
          <w:rFonts w:hint="eastAsia" w:ascii="微软雅黑" w:hAnsi="微软雅黑" w:eastAsia="微软雅黑" w:cs="微软雅黑"/>
          <w:spacing w:val="-1"/>
          <w:sz w:val="30"/>
          <w:szCs w:val="30"/>
        </w:rPr>
      </w:pPr>
    </w:p>
    <w:p w14:paraId="79F1E7E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你已摆脱了所有前述的障碍，然而，你若对恩赐过于热切地动情，你就会，在一种过度喜悦中，被它如此占据，以致，像小孩子，当他们的父母给他们糖果，或他们最喜爱的东西时，就吃起糖果，并为喜悦而跑开，在他们显出任何感谢的迹象之前，你也会轻易地被这种事所胜，并忽略了那赐予它的神。</w:t>
      </w:r>
    </w:p>
    <w:p w14:paraId="0C74E82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Sixth, Helps to thankfulness.</w:t>
      </w:r>
    </w:p>
    <w:p w14:paraId="5F67306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第六，感谢的帮助。</w:t>
      </w:r>
    </w:p>
    <w:p w14:paraId="02930E3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helps to thankfulness are most of them directly contrary to the former hinderances; of which, take these:</w:t>
      </w:r>
    </w:p>
    <w:p w14:paraId="2182C3D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感谢的帮助，大多与前述的障碍直接相反；其中，请看这些：</w:t>
      </w:r>
    </w:p>
    <w:p w14:paraId="53F47D4C">
      <w:pPr>
        <w:pStyle w:val="3"/>
        <w:spacing w:before="305" w:line="252" w:lineRule="auto"/>
        <w:ind w:right="9" w:firstLine="11"/>
        <w:jc w:val="both"/>
        <w:rPr>
          <w:rFonts w:hint="eastAsia" w:ascii="微软雅黑" w:hAnsi="微软雅黑" w:eastAsia="微软雅黑" w:cs="微软雅黑"/>
          <w:spacing w:val="-1"/>
          <w:sz w:val="30"/>
          <w:szCs w:val="30"/>
        </w:rPr>
      </w:pPr>
    </w:p>
    <w:p w14:paraId="7DF9586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Get sound knowledge of God, and of his infinite excellencies, and absoluteness every way, and of his independency on man or any other creature; whence it is, that he needeth not any thing that man hath, or can do; neither can he be beholden to man: but know, that you stand in need of God, and must be beholden to him for all things.</w:t>
      </w:r>
    </w:p>
    <w:p w14:paraId="0F38E25C">
      <w:pPr>
        <w:pStyle w:val="3"/>
        <w:spacing w:before="305" w:line="252" w:lineRule="auto"/>
        <w:ind w:right="9" w:firstLine="11"/>
        <w:jc w:val="both"/>
        <w:rPr>
          <w:rFonts w:hint="eastAsia" w:ascii="微软雅黑" w:hAnsi="微软雅黑" w:eastAsia="微软雅黑" w:cs="微软雅黑"/>
          <w:spacing w:val="-1"/>
          <w:sz w:val="30"/>
          <w:szCs w:val="30"/>
        </w:rPr>
      </w:pPr>
    </w:p>
    <w:p w14:paraId="519A6FE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对神，对祂无限的卓越，和各方面的绝对性，以及祂对人或任何其他受造物的不依赖性，有健全的认识；由此可知，祂不需要人所拥有或能做的任何事；祂也不可能亏欠人：但要知道，你需要神，并必须为万事亏欠祂。</w:t>
      </w:r>
    </w:p>
    <w:p w14:paraId="2EDE3B8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Know, also, that whatsoever God doth, by whatever means it be, he doth it from himself, induced by nothing out of himself, being free in all that he doth.</w:t>
      </w:r>
    </w:p>
    <w:p w14:paraId="3932152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也要知道，无论神做什么，藉着什么途径，祂都是从自己做的，不受任何自身以外之事的引诱，在祂所行的一切事上都是自由的。</w:t>
      </w:r>
    </w:p>
    <w:p w14:paraId="717A0CB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Know likewise, that whatsoever was the instrument of your good, God was the author of both the good and the instrument.</w:t>
      </w:r>
    </w:p>
    <w:p w14:paraId="0594C3E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同样要知道，无论你美善的工具是什么，神都是那美善和那工具的创始者。</w:t>
      </w:r>
    </w:p>
    <w:p w14:paraId="531E3D3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Next, get a clear understanding of the full worth and excellent use of God's gifts, both common and special.</w:t>
      </w:r>
    </w:p>
    <w:p w14:paraId="0C7950E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其次，要清楚地了解神恩赐的全部价值和卓越用途，无论是普遍的还是特别的。</w:t>
      </w:r>
    </w:p>
    <w:p w14:paraId="4988F70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Wealth, honour, liberty, health, life, senses, reason, &amp;c. considered in themselves, and in their use, will be esteemed to be great benefits; but if you consider them in their absence, when you are sensible of poverty, sickness and the rest, or if you be so blessed that you know not the want of them, then if you considerately and humbly look upon the poor, base, imprisoned, captive, sick, deaf, blind, dumb, distracted, &amp;c.</w:t>
      </w:r>
    </w:p>
    <w:p w14:paraId="69FCE88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财富、尊荣、自由、健康、生命、感官、理性等等，就其本身和其用途而言，将被视为极大的恩惠；但你若思想它们在缺乏时的情况，当你感受到贫穷、疾病和其他等等时，或者你若如此蒙福，以致不知其缺乏，那么，你若审慎而谦卑地看那些贫穷、卑贱、被囚、被掳、患病、耳聋、眼瞎、哑巴、精神错乱等等的人，将你自己置于他们的境况中，你就会说，你为这些身体和属世的祝福，对神亏欠了说不尽的。</w:t>
      </w:r>
    </w:p>
    <w:p w14:paraId="150B29B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putting yourself in their case, you will say, that you are unspeakably beholden to God for these corporal and temporal blessings.</w:t>
      </w:r>
    </w:p>
    <w:p w14:paraId="564986B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（合并翻译如上）</w:t>
      </w:r>
    </w:p>
    <w:p w14:paraId="0A31E401">
      <w:pPr>
        <w:pStyle w:val="3"/>
        <w:spacing w:before="305" w:line="252" w:lineRule="auto"/>
        <w:ind w:right="9" w:firstLine="11"/>
        <w:jc w:val="both"/>
        <w:rPr>
          <w:rFonts w:hint="eastAsia" w:ascii="微软雅黑" w:hAnsi="微软雅黑" w:eastAsia="微软雅黑" w:cs="微软雅黑"/>
          <w:spacing w:val="-1"/>
          <w:sz w:val="30"/>
          <w:szCs w:val="30"/>
        </w:rPr>
      </w:pPr>
    </w:p>
    <w:p w14:paraId="689BE62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chiefly learn to know, and consider well, the worth of spiritual blessings: one of them, the peace of God, passeth all understanding.</w:t>
      </w:r>
    </w:p>
    <w:p w14:paraId="0AC62ED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但主要地，要学习认识并好好思想属灵祝福的价值：其中之一，神的平安，是出人意外的。</w:t>
      </w:r>
    </w:p>
    <w:p w14:paraId="38F45A8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enjoy the gospel upon any terms, to have salvation, such a salvation as is offered by Christ, to have faith, hope, love, and the other manifold saving graces of the Spirit, though but in the least measure, in the very first seed of the Spirit, though no bigger than a grain of mustard seed, with never so much outward affliction, is of such inestimable value and consequence, that it is more than eye hath seen, or ear hath heard, or ever entered into the heart of man.</w:t>
      </w:r>
    </w:p>
    <w:p w14:paraId="213A860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任何条件下享受福音，得着救恩，即基督所提供的那种救恩，拥有信心、盼望、爱心，以及圣灵其他多样的救赎恩典，即使只在最小的程度上，在圣灵最初的种子中，即使不比一粒芥菜种大，纵有再多的外在苦难，也具有如此不可估量的价值和重要性，以致是眼睛未曾看见，耳朵未曾听见，人心也未曾想到的。</w:t>
      </w:r>
    </w:p>
    <w:p w14:paraId="7105EA7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besides that the least grace is invaluable in itself, it is also the evidence of better gifts, namely, that God hath given you his Spirit, hath given you Christ, and in him hath given himself, a propitious and gracious God, and with himself hath given you all things.</w:t>
      </w:r>
    </w:p>
    <w:p w14:paraId="444A33B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因为除了最小的恩典本身是无价的之外，它也是更好恩赐的证据，即，神已将祂的灵赐给你，已将基督赐给你，并在祂里面将祂自己，一位施恩和慈悲的神，赐给你，并与祂自己一同，将万物都赐给你了。</w:t>
      </w:r>
    </w:p>
    <w:p w14:paraId="3150DA3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you know God aright, and his gifts aright, knowing all things in God, and God in all things, then you will be full of praises and thanks.</w:t>
      </w:r>
    </w:p>
    <w:p w14:paraId="361DC6D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当你正确地认识神，并正确地认识祂的恩赐，在万事中认识神，并在神里面认识万事，那时你将充满赞美和感谢。</w:t>
      </w:r>
    </w:p>
    <w:p w14:paraId="789D986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Be humble and base in your own eyes.</w:t>
      </w:r>
    </w:p>
    <w:p w14:paraId="0490D1C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要在你自己的眼中谦卑和卑微。</w:t>
      </w:r>
    </w:p>
    <w:p w14:paraId="43C7E42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all things be base in your eyes, in comparison of God, account them worthless and helpless things without him.</w:t>
      </w:r>
    </w:p>
    <w:p w14:paraId="152FAAD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让万事在你眼中，与神相比，都为卑贱，看它们在没有祂的情况下，是无价值和无助的。</w:t>
      </w:r>
    </w:p>
    <w:p w14:paraId="37FA79F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Judge yourself to be, as indeed you are, less than the least of God's mercies.</w:t>
      </w:r>
    </w:p>
    <w:p w14:paraId="0CEC8AC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要判断你自己，正如你实在是的，比神最小的怜悯还不如。</w:t>
      </w:r>
    </w:p>
    <w:p w14:paraId="3A025EA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what are you of yourself, but a compound of dust and sin, unworthy any good, deserving of all misery?</w:t>
      </w:r>
    </w:p>
    <w:p w14:paraId="05A46F7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因为你自己算什么，不过是尘土和罪的混合物，不配任何美善，当受一切愁苦？</w:t>
      </w:r>
    </w:p>
    <w:p w14:paraId="0DB50B2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stand in need of God, but not he of you: it is of his mercy that you are not consumed.</w:t>
      </w:r>
    </w:p>
    <w:p w14:paraId="7EE86C1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你需要神，但祂不需要你：你没有被吞灭，是出于祂的怜悯。</w:t>
      </w:r>
    </w:p>
    <w:p w14:paraId="27010B5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you are thus sensible of your own need, and that help can come only from God, and that you are worthy of no good thing, then you will be glad and thankful at heart to God for any thing.</w:t>
      </w:r>
    </w:p>
    <w:p w14:paraId="56AD7D1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当你如此感受到你自己的需要，并且帮助只能从神而来，并且你不配任何美物时，那时你就会为任何事，从心里向神欢喜和感谢。</w:t>
      </w:r>
    </w:p>
    <w:p w14:paraId="13D7B7C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humble man will be more thankful for the least mercy, than a proud man will for the greatest.</w:t>
      </w:r>
    </w:p>
    <w:p w14:paraId="39B42C4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一个谦卑的人，为最小的怜悯，会比一个骄傲的人为最大的怜悯更感恩。</w:t>
      </w:r>
    </w:p>
    <w:p w14:paraId="793AB46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Frequently reflect upon the infinite excellencies of God and his great benefits.</w:t>
      </w:r>
    </w:p>
    <w:p w14:paraId="7D7829B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要常常反思神无限的卓越和祂伟大的恩惠。</w:t>
      </w:r>
    </w:p>
    <w:p w14:paraId="2F2F672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Commune with your soul, and cause it to represent lively to your thoughts, what God is in himself, what to his church, and to you, how precious his thoughts are to youward.</w:t>
      </w:r>
    </w:p>
    <w:p w14:paraId="7DB16DE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要与你的灵魂交通，并使它活画地向你的思想呈现，神本身是什么，祂对祂的教会是什么，对你是什么，祂向你的意念是何等宝贵。</w:t>
      </w:r>
    </w:p>
    <w:p w14:paraId="546B4C9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often what God hath done, and what he will do for your soul.</w:t>
      </w:r>
    </w:p>
    <w:p w14:paraId="4BD84FA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要常常思想神为你的灵魂做了什么，以及祂将做什么。</w:t>
      </w:r>
    </w:p>
    <w:p w14:paraId="788CE1B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Call to mind with what variety of good gifts he doth enrich his church, and hath blessed you, and you will find that they will pass all account and number.</w:t>
      </w:r>
    </w:p>
    <w:p w14:paraId="3AC0140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要回想祂用何等多样的美善恩赐，使祂的教会富足，并祝福了你，你将发现它们将超过一切的计算和数量。</w:t>
      </w:r>
    </w:p>
    <w:p w14:paraId="5F07F55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also you consider that God is free in all his gifts to you, who are unworthy the least of them; if you would thus dwell upon these, and such like thoughts, they would excite in you a holy rapture and admiration, causing you to break out, with David, into these, or the like praises, "O Lord, our Lord, how excellent is thy name in all the earth!"</w:t>
      </w:r>
    </w:p>
    <w:p w14:paraId="356A7AE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也思想，神在祂一切赐给你的恩赐上都是自由的，而你却不配得其中最小的；你若如此停留在这些，和类似的思想上，它们将在你里面激动起一种神圣的狂喜和赞叹，使你像大卫一样，发出这些，或类似的赞美：“耶和华我们的主啊，你的名在全地何其美！”</w:t>
      </w:r>
    </w:p>
    <w:p w14:paraId="0DC726B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thank thee, I praise thee, I devote myself, as my best sacrifice to thee.</w:t>
      </w:r>
    </w:p>
    <w:p w14:paraId="7D88E1D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我感谢你，我赞美你，我将自己，作为我最好的祭物，献给你。</w:t>
      </w:r>
    </w:p>
    <w:p w14:paraId="3CEDB3E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bless thy name for ever and ever.</w:t>
      </w:r>
    </w:p>
    <w:p w14:paraId="5AA2020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我要称颂你的名，直到永永远远。</w:t>
      </w:r>
    </w:p>
    <w:p w14:paraId="42DF7DA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Be persuaded of God's love to you in these good things, which he giveth to you: First, He loveth you as his creature, and if only in that respect he doth preserve you, and do you good, you are bound to thank him.</w:t>
      </w:r>
    </w:p>
    <w:p w14:paraId="3BE909F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要确信神在祂所赐给你的这些美物中，对你的爱：第一，祂爱你，如同祂的受造物，若只在那方面祂保守你，并善待你，你就有责任感谢祂。</w:t>
      </w:r>
    </w:p>
    <w:p w14:paraId="2DEAEA1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You know not but God may love you with a special love to salvation; God's revealed will professeth as much, for you must not meddle with that which is secret.</w:t>
      </w:r>
    </w:p>
    <w:p w14:paraId="21151EB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第二，你不知道神是否以一种特别的、引向救恩的爱来爱你；神启示的旨意表明了这么多，因为你不可干预那奥秘的事。</w:t>
      </w:r>
    </w:p>
    <w:p w14:paraId="15695D2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sure he giveth all-sufficient proof of his love, making offers of it to you, and which you are daily receiving the tokens of, both in the means of this life, and that which is to come.</w:t>
      </w:r>
    </w:p>
    <w:p w14:paraId="0CCAEA4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我确信祂给出了祂爱的一切充分证明，向你提出它，并且你每日都在领受其记号，无论是在今生的途径中，还是在将来的途径中。</w:t>
      </w:r>
    </w:p>
    <w:p w14:paraId="7FA1EA1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Did not he love you, when, out of his free and everlasting goodwill towards you, he gave his Son to die for you, that you, believing in him, should not die, but have everlasting life?</w:t>
      </w:r>
    </w:p>
    <w:p w14:paraId="3AF0256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祂岂不爱你吗，当祂出于祂对你自由且永远的善意，赐下祂的儿子为你死，好叫你，信祂的人，不至灭亡，反得永生？</w:t>
      </w:r>
    </w:p>
    <w:p w14:paraId="1815429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though you are yet in your sins, doth he not command you to return to him?</w:t>
      </w:r>
    </w:p>
    <w:p w14:paraId="0264416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虽然你仍在你的罪中，祂岂不命令你归向祂吗？</w:t>
      </w:r>
    </w:p>
    <w:p w14:paraId="5BEBCCA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hath he not said, he will love you freely?</w:t>
      </w:r>
    </w:p>
    <w:p w14:paraId="7074A6F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祂岂不说过，祂要白白地爱你吗？</w:t>
      </w:r>
    </w:p>
    <w:p w14:paraId="1C8D2AF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though you cannot turn to him, nor love him as you would, yet apply by humble faith to the Lord Jesus Christ, as your only saviour and great physician, and endeavour, in the use of all good means, to be, and do, as God will have you; then doubt not but that God doth love you; and patiently wait, till you see it in the performance of all his gracious promises unto you.</w:t>
      </w:r>
    </w:p>
    <w:p w14:paraId="6D0702E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你不能归向祂，也不能如你所愿地爱祂，然而，要凭谦卑的信心，求告主耶稣基督，作为你唯一的救主和大医生，并努力，在使用一切善道时，成为并做神要你成为和做的事；那时就不要怀疑神是爱你的；并要耐心等候，直到你在祂所有恩慈应许的履行中看见它。</w:t>
      </w:r>
    </w:p>
    <w:p w14:paraId="0C5857C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Seventh, Signs to know when God giveth good things in love.</w:t>
      </w:r>
    </w:p>
    <w:p w14:paraId="59C233D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第七，认识神何时在爱中赐予美物的记号。</w:t>
      </w:r>
    </w:p>
    <w:p w14:paraId="3D852DE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would consider things aright, you may possibly know with certainty, that the good things you have received of God, are bestowed in love to you; I will only ask you these questions: Hath God's mercies excited you to labour more diligently to please him well in all things?</w:t>
      </w:r>
    </w:p>
    <w:p w14:paraId="0D90882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你若能正确地思想事物，你或许能确定地知道，你从神那里领受的美物，是出于爱赐给你的；我只问你这些问题：神的怜悯是否激励了你更殷勤地劳苦，在凡事上讨祂喜悦？</w:t>
      </w:r>
    </w:p>
    <w:p w14:paraId="1B07032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you had a will to be thankful upon the consideration thereof?</w:t>
      </w:r>
    </w:p>
    <w:p w14:paraId="0EFD609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你是否曾因思想这些而有心意要感恩？</w:t>
      </w:r>
    </w:p>
    <w:p w14:paraId="58DD7BB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if you find a defect and barrenness herein, hath not this unfruitful and unthankful receiving of blessings from God, been a great burden and grief of heart to you?</w:t>
      </w:r>
    </w:p>
    <w:p w14:paraId="0B690F6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或者，你若在此发现有缺欠和贫瘠，这从神那里毫无果效和不感恩地领受祝福，是否曾是你心里一个极大的重担和忧伤？</w:t>
      </w:r>
    </w:p>
    <w:p w14:paraId="3076450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so, this is an evident sign that God gave those good things to you in love, because this holy and good effect is wrought in you by them.</w:t>
      </w:r>
    </w:p>
    <w:p w14:paraId="59BED45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若是如此，这就是一个明显的记号，表明神是出于爱将那些美物赐给你的，因为这圣洁和良善的果效，是藉着它们在你里面作成的。</w:t>
      </w:r>
    </w:p>
    <w:p w14:paraId="256F0DD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Do you love God?</w:t>
      </w:r>
    </w:p>
    <w:p w14:paraId="4ECF00D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再者，你爱神吗？</w:t>
      </w:r>
    </w:p>
    <w:p w14:paraId="4F68FDF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Would you love God, and his ways, and ordinances yet more?</w:t>
      </w:r>
    </w:p>
    <w:p w14:paraId="7A21489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你是否愿意更爱神，和祂的道路，和典章？</w:t>
      </w:r>
    </w:p>
    <w:p w14:paraId="0DCEC52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proveth that God loveth you; for no man can love God, till God hath first loved him.</w:t>
      </w:r>
    </w:p>
    <w:p w14:paraId="4924DF6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这证明神爱你；因为没有人能爱神，除非神先爱他。</w:t>
      </w:r>
    </w:p>
    <w:p w14:paraId="79873F1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Likewise, Do you love the children of God?</w:t>
      </w:r>
    </w:p>
    <w:p w14:paraId="3D6D098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同样，你爱神的儿女吗？</w:t>
      </w:r>
    </w:p>
    <w:p w14:paraId="22C8373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certainly you are God's child, and are beloved of God.</w:t>
      </w:r>
    </w:p>
    <w:p w14:paraId="11DF358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那么你当然是神的儿女，并且是神所爱的。</w:t>
      </w:r>
    </w:p>
    <w:p w14:paraId="59924C4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these things you have proof of your calling and election, that you are now translated from death to life.</w:t>
      </w:r>
    </w:p>
    <w:p w14:paraId="3CB3F74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藉着这些事，你有你蒙召和蒙拣选的凭据，即你现在已出死入生。</w:t>
      </w:r>
    </w:p>
    <w:p w14:paraId="06C4F79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though God may give you some things in anger, as a father giveth correction, yet he never giveth any thing in hatred and in wrath, as he doth to his enemies.</w:t>
      </w:r>
    </w:p>
    <w:p w14:paraId="11AC993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因此，虽然神可能会在怒中赐给你一些东西，像父亲施管教一样，然而祂绝不在恨恶和忿怒中赐任何东西，像祂对待祂的仇敌一样。</w:t>
      </w:r>
    </w:p>
    <w:p w14:paraId="6C7FB06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things work together for good to them that love God;" therefore, whatsoever he giveth to such, is in love.</w:t>
      </w:r>
    </w:p>
    <w:p w14:paraId="73B6AEA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“万事都互相效力，叫爱神的人得益处；”因此，无论祂赐给这样的人什么，都是出于爱。</w:t>
      </w:r>
    </w:p>
    <w:p w14:paraId="3DFA32C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Prefer the honour and glory of God, before and above all things that may be beneficial to yourself: prefer, likewise, the kindness and love of God, in the gift, far above the gift itself; then you will never be so taken up with the enjoyment of the gift, as to forget to give praise and thanks to the giver.</w:t>
      </w:r>
    </w:p>
    <w:p w14:paraId="46EF6A6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要将神的尊荣和荣耀，置于并超乎一切对你有益的事物之上：同样地，要将神在恩赐中的仁慈和爱，远置于恩赐本身之上；那时你就绝不会如此被享受恩赐所占据，以致忘记了向赐予者赞美和感谢。</w:t>
      </w:r>
    </w:p>
    <w:p w14:paraId="6850790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6. Unto the former helps, add this: Lay a holy command upon your soul, and strictly charge yourself to be thankful; and, since you have such good reason for it, make no excuses against it, but say, with David, "Bless the Lord, O my soul; and all that is within me, bless his holy name."</w:t>
      </w:r>
    </w:p>
    <w:p w14:paraId="51C7CC6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6. 在前述的帮助之上，加上这一点：要向你的灵魂下达一个神圣的命令，并严格地吩咐自己要感恩；并且，既然你有如此好的理由，就不要找任何借口来反对它，而要像大卫一样说：“我的心哪，你要称颂耶和华！凡在我里面的，也要称颂祂的圣名。”</w:t>
      </w:r>
    </w:p>
    <w:p w14:paraId="086828F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To all other means, join earnest prayer to God, to give you a thankful heart.</w:t>
      </w:r>
    </w:p>
    <w:p w14:paraId="758E2C7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最后，在所有其他途径之上，加上恳切地向神祷告，求祂赐你一颗感谢的心。</w:t>
      </w:r>
    </w:p>
    <w:p w14:paraId="21673A6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all the reasons you can allege for it, nor all the moral persuasions you can propose to yourself, can effect it, though these be good means, yea, God's means, yet if you go about to raise your heart to it, in the power of your own might, all will be vain.</w:t>
      </w:r>
    </w:p>
    <w:p w14:paraId="0DE2FB1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并非你所能列举的一切理由，也并非你所能向自己提出的一切道德劝说，就能作成它，虽然这些是好的途径，是的，是神的途径，然而你若想靠你自己的力量来提升你的心去行，一切都将是徒然的。</w:t>
      </w:r>
    </w:p>
    <w:p w14:paraId="5215BA6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as you cannot pray but by God's Spirit, so neither can you give thanks but by the same Spirit.</w:t>
      </w:r>
    </w:p>
    <w:p w14:paraId="1B889CC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因为你既不能祷告，除非藉着神的灵，你也不能感谢，除非藉着同样的灵。</w:t>
      </w:r>
    </w:p>
    <w:p w14:paraId="3817CC3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say, as David did, "Renew, O Lord, a right spirit in me; and open my lips, that my mouth may show forth thy praise."</w:t>
      </w:r>
    </w:p>
    <w:p w14:paraId="5C6FEC9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因此，要像大卫一样说：“神啊，求你为我造清洁的心，使我里面重新有正直的灵；求你开我的嘴唇，使我的口能宣扬你的赞美。”</w:t>
      </w:r>
    </w:p>
    <w:p w14:paraId="28A126A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Of the real Proofs of Gratitude and Thankfulness to God</w:t>
      </w:r>
    </w:p>
    <w:p w14:paraId="09FB409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三、对神感恩和感谢的真实证明</w:t>
      </w:r>
    </w:p>
    <w:p w14:paraId="76248A4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enough to profess and utter praise and thanks to God; but you must give real proof thereof.</w:t>
      </w:r>
    </w:p>
    <w:p w14:paraId="3C31367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仅仅宣称并述说对神的赞美和感谢是不够的；你必须给出真实的证明。</w:t>
      </w:r>
    </w:p>
    <w:p w14:paraId="44552628">
      <w:pPr>
        <w:pStyle w:val="3"/>
        <w:spacing w:before="305" w:line="252" w:lineRule="auto"/>
        <w:ind w:right="9" w:firstLine="11"/>
        <w:jc w:val="both"/>
        <w:rPr>
          <w:rFonts w:hint="eastAsia" w:ascii="微软雅黑" w:hAnsi="微软雅黑" w:eastAsia="微软雅黑" w:cs="微软雅黑"/>
          <w:spacing w:val="-1"/>
          <w:sz w:val="30"/>
          <w:szCs w:val="30"/>
        </w:rPr>
      </w:pPr>
    </w:p>
    <w:p w14:paraId="7562E61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devoting and giving yourself to God; to be at the will of him, who is your sovereign Lord, who giveth you all that you have, who is always giving unto you, and always doing you good; paying your vows to him that performs his promises to you.</w:t>
      </w:r>
    </w:p>
    <w:p w14:paraId="058A97AF">
      <w:pPr>
        <w:pStyle w:val="3"/>
        <w:spacing w:before="305" w:line="252" w:lineRule="auto"/>
        <w:ind w:right="9" w:firstLine="11"/>
        <w:jc w:val="both"/>
        <w:rPr>
          <w:rFonts w:hint="eastAsia" w:ascii="微软雅黑" w:hAnsi="微软雅黑" w:eastAsia="微软雅黑" w:cs="微软雅黑"/>
          <w:spacing w:val="-1"/>
          <w:sz w:val="30"/>
          <w:szCs w:val="30"/>
        </w:rPr>
      </w:pPr>
    </w:p>
    <w:p w14:paraId="38E3C39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藉着将你自己奉献并献给神；要顺服祂的旨意，祂是你的至高主，祂赐给你你所有的一切，祂总是赐给你，并总是善待你；向那向你履行祂应许的祂，还你的愿。</w:t>
      </w:r>
    </w:p>
    <w:p w14:paraId="7DF7173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it appear that you acknowledge him to be such a one as you say in your praises, and that you stand obliged and beholden to him indeed, as you say in your thanks, in that both, in the frame of your heart, and the conduct of your life, you behave towards him as one who only is excellent, who only is God, who is your God, the God of your life and salvation; and that in all holy service.</w:t>
      </w:r>
    </w:p>
    <w:p w14:paraId="781B70E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显明你承认祂是你在你赞美中所说的那一位，并且你确实如你在你感谢中所说的，亏欠祂并受祂的恩惠，即，在你的心境和生活的行为上，你都向祂行事为人，如同向一位唯独卓越、唯独是神、是你的神、是你生命和救恩之神的一位；并且那是在一切神圣的事奉中。</w:t>
      </w:r>
    </w:p>
    <w:p w14:paraId="3326246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thanks-living is the best way of thanksgiving, and it is a divine saying, "The good life of the thankful, is the life of thankfulness."</w:t>
      </w:r>
    </w:p>
    <w:p w14:paraId="6401077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因为感谢的生活是感谢的最好方式，并且有一句神圣的话说：“感恩者美好的生活，就是感谢的生活。”</w:t>
      </w:r>
    </w:p>
    <w:p w14:paraId="3D5893E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Wherefore, let every new mercy quicken your resolution to persevere and increase in well-doing, serving God so much the more "with gladness of heart, because of the abundance of all things."</w:t>
      </w:r>
    </w:p>
    <w:p w14:paraId="59C9616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因此，让每一个新的怜悯都激励你坚持并增长行善的决心，更“因万物丰盛而心里欢喜”地事奉神。</w:t>
      </w:r>
    </w:p>
    <w:p w14:paraId="1DC5ECC2">
      <w:pPr>
        <w:pStyle w:val="3"/>
        <w:spacing w:before="305" w:line="252" w:lineRule="auto"/>
        <w:ind w:right="9" w:firstLine="11"/>
        <w:jc w:val="both"/>
        <w:rPr>
          <w:rFonts w:hint="eastAsia" w:ascii="微软雅黑" w:hAnsi="微软雅黑" w:eastAsia="微软雅黑" w:cs="微软雅黑"/>
          <w:spacing w:val="-1"/>
          <w:sz w:val="30"/>
          <w:szCs w:val="30"/>
        </w:rPr>
      </w:pPr>
    </w:p>
    <w:p w14:paraId="50B9AC7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good with those blessings which God giveth you., For every good gift is given to a man to profit withal; not only himself, but every member of that body, whereofhe is part.</w:t>
      </w:r>
    </w:p>
    <w:p w14:paraId="474ED624">
      <w:pPr>
        <w:pStyle w:val="3"/>
        <w:spacing w:before="305" w:line="252" w:lineRule="auto"/>
        <w:ind w:right="9" w:firstLine="11"/>
        <w:jc w:val="both"/>
        <w:rPr>
          <w:rFonts w:hint="eastAsia" w:ascii="微软雅黑" w:hAnsi="微软雅黑" w:eastAsia="微软雅黑" w:cs="微软雅黑"/>
          <w:spacing w:val="-1"/>
          <w:sz w:val="30"/>
          <w:szCs w:val="30"/>
        </w:rPr>
      </w:pPr>
    </w:p>
    <w:p w14:paraId="08E5F22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要用神所赐给你的那些祝福来行善。因为各样的美善恩赐都是赐给人，要使人得益处的；不仅是他自己，也是他所属的那个身体的每个肢体。</w:t>
      </w:r>
    </w:p>
    <w:p w14:paraId="74974BD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Whatsoever good gift God hath given you, whether temporal or spiritual, it must be employed to God's glory, and to your neighbour's good, as well as to your own, as you have opportunity.</w:t>
      </w:r>
    </w:p>
    <w:p w14:paraId="4461982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无论神赐给你什么美善的恩赐，是属世的还是属灵的，都必须在你有机会时，用于神的荣耀，和你邻舍的益处，如同用于你自己的益处一样。</w:t>
      </w:r>
    </w:p>
    <w:p w14:paraId="32A00B7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riches (and the same rule will serve for health, strength, wisdom, skill, &amp;c.) be given to you, you must honour God therewith, and as God doth prosper you in any thing, you must communicate to them that need, as to the poor, sick, weak, simple, and ignorant.</w:t>
      </w:r>
    </w:p>
    <w:p w14:paraId="3CF8EEF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若财富（同样的规则也适用于健康、力量、智慧、技能等等）赐给你，你必须用它来尊荣神，并且神使你在任何事上兴旺，你都必须分给有需要的人，如贫穷的、患病的、软弱的、愚拙的和无知的。</w:t>
      </w:r>
    </w:p>
    <w:p w14:paraId="1C19CEB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give knowledge, faith, spiritual wisdom, ability to pray, or any other of his rich graces, you must not hoard them up, and keep them reserved for your own private benefit, but you must communicate them to others, and improve them for the promoting their spiritual good, and edifying them in faith, hope, and love.</w:t>
      </w:r>
    </w:p>
    <w:p w14:paraId="79FA639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神赐予知识、信心、属灵的智慧、祷告的能力，或任何其他祂丰盛的恩典，你不可囤积它们，并为自己的私利保留它们，而必须将它们交通给他人，并善用它们来促进他们属灵的益处，并在信心、盼望和爱心上造就他们。</w:t>
      </w:r>
    </w:p>
    <w:p w14:paraId="3DDAE1E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communicating your good and common gifts of God in this sort, you make yourself friends with them, against a day of need; and when you honour God, and do good with the talents which God putteth into your hand, then you make the best improvement of them.</w:t>
      </w:r>
    </w:p>
    <w:p w14:paraId="55F683D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藉着以这种方式交通你从神那里领受的美善和普遍的恩赐，你就在有需要的时候，与他们交朋友；当你用神放在你手中的才干来尊荣神，并行善时，你就对它们作了最好的运用。</w:t>
      </w:r>
    </w:p>
    <w:p w14:paraId="193BA44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thus walketh with God in prosperity, shall certainly find him to be his sure friend in adversity, and when he shall be put out of his stewardship at death, then he shall be received into the everlasting habitations.</w:t>
      </w:r>
    </w:p>
    <w:p w14:paraId="5E68BC3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如此在兴盛中与神同行的人，必在逆境中发现祂是他可靠的朋友，当他在死亡时被解除他的管家职分时，他将被接到永恒的居所里。</w:t>
      </w:r>
    </w:p>
    <w:p w14:paraId="2A3D5FB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more you prosper, the better you desire and endeavour to be, and do, more good, this is an infallible proof of true thankfulness, and is an evident sign that you walk with God in prosperity as he would have you.</w:t>
      </w:r>
    </w:p>
    <w:p w14:paraId="02AAC63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当你越兴盛，就越渴望并努力变得更好，行更多善事，这是真感谢的一个无误证明，也是一个明显的记号，表明你在兴盛中，按祂所愿与神同行。</w:t>
      </w:r>
    </w:p>
    <w:p w14:paraId="09CC729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Give all diligence, therefore, to learn this lesson, How to be full, and how to abound; but know, it can be learned no where but in Christ's school, and can never be practised but by Christ's strength.</w:t>
      </w:r>
    </w:p>
    <w:p w14:paraId="7191C6F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因此，要尽一切殷勤，去学习这个功课，如何处饱足，如何处有余；但要知道，除了在基督的学校里，这是学不到的，并且除了靠基督的力量，这也是行不出来的。</w:t>
      </w:r>
    </w:p>
    <w:p w14:paraId="12B24A2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it which the apostle had learned, and said, he was able to do it through Christ that strengthened him.</w:t>
      </w:r>
    </w:p>
    <w:p w14:paraId="46119D8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这就是使徒所学到的，并且说，他靠着那加给他力量的基督，凡事都能做。</w:t>
      </w:r>
    </w:p>
    <w:p w14:paraId="17ECEFD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most needful and high point of learning, to be instructed, and to know, every where, and in every thing, how to be full, and how to abound: of the two, it is more rare and difficult, than to know how to be abased, and to suffer want, which shall be the subject of the next chapter.</w:t>
      </w:r>
    </w:p>
    <w:p w14:paraId="195DBDA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被教导，并知道，在各处，在凡事上，如何处饱足，如何处有余，是一项最必要且高深的学问：两者之中，它比知道如何处卑贱，如何受穷乏，更为稀有和困难，后者将是下一章的主题。</w:t>
      </w:r>
    </w:p>
    <w:p w14:paraId="41FBC35C">
      <w:pPr>
        <w:pStyle w:val="3"/>
        <w:spacing w:before="305" w:line="252" w:lineRule="auto"/>
        <w:ind w:right="9" w:firstLine="11"/>
        <w:jc w:val="both"/>
        <w:rPr>
          <w:rFonts w:hint="eastAsia" w:ascii="微软雅黑" w:hAnsi="微软雅黑" w:eastAsia="微软雅黑" w:cs="微软雅黑"/>
          <w:spacing w:val="-1"/>
          <w:sz w:val="30"/>
          <w:szCs w:val="30"/>
        </w:rPr>
      </w:pPr>
    </w:p>
    <w:p w14:paraId="39CC6A24">
      <w:pPr>
        <w:pStyle w:val="2"/>
        <w:bidi w:val="0"/>
        <w:jc w:val="center"/>
        <w:rPr>
          <w:rFonts w:hint="eastAsia"/>
        </w:rPr>
      </w:pPr>
      <w:r>
        <w:rPr>
          <w:rFonts w:hint="eastAsia"/>
        </w:rPr>
        <w:t>CHAPTER X:</w:t>
      </w:r>
    </w:p>
    <w:p w14:paraId="1385CF09">
      <w:pPr>
        <w:pStyle w:val="2"/>
        <w:bidi w:val="0"/>
        <w:jc w:val="center"/>
        <w:rPr>
          <w:rFonts w:hint="eastAsia"/>
        </w:rPr>
      </w:pPr>
      <w:r>
        <w:rPr>
          <w:rFonts w:hint="eastAsia"/>
        </w:rPr>
        <w:t>第十章：</w:t>
      </w:r>
    </w:p>
    <w:p w14:paraId="5E954ED6">
      <w:pPr>
        <w:pStyle w:val="3"/>
        <w:spacing w:before="305" w:line="252" w:lineRule="auto"/>
        <w:ind w:right="9" w:firstLine="11"/>
        <w:jc w:val="both"/>
        <w:rPr>
          <w:rFonts w:hint="eastAsia" w:ascii="微软雅黑" w:hAnsi="微软雅黑" w:eastAsia="微软雅黑" w:cs="微软雅黑"/>
          <w:spacing w:val="-1"/>
          <w:sz w:val="30"/>
          <w:szCs w:val="30"/>
        </w:rPr>
      </w:pPr>
    </w:p>
    <w:p w14:paraId="352011B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Directions for Walking with God under</w:t>
      </w:r>
    </w:p>
    <w:p w14:paraId="3200410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在苦难中与神同行的指引</w:t>
      </w:r>
    </w:p>
    <w:p w14:paraId="2B7329B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Afflictions</w:t>
      </w:r>
    </w:p>
    <w:p w14:paraId="22813E1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（合并翻译如上）</w:t>
      </w:r>
    </w:p>
    <w:p w14:paraId="16DF251B">
      <w:pPr>
        <w:pStyle w:val="3"/>
        <w:spacing w:before="305" w:line="252" w:lineRule="auto"/>
        <w:ind w:right="9" w:firstLine="11"/>
        <w:jc w:val="both"/>
        <w:rPr>
          <w:rFonts w:hint="eastAsia" w:ascii="微软雅黑" w:hAnsi="微软雅黑" w:eastAsia="微软雅黑" w:cs="微软雅黑"/>
          <w:spacing w:val="-1"/>
          <w:sz w:val="30"/>
          <w:szCs w:val="30"/>
        </w:rPr>
      </w:pPr>
    </w:p>
    <w:p w14:paraId="43772C9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day will bring forth its evil and cross; whether lighter and ordinary, or more heavy and extraordinary.</w:t>
      </w:r>
    </w:p>
    <w:p w14:paraId="2F059D9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每一天都会生出它的邪恶和十字架；无论是较轻和寻常的，还是更重和非凡的。</w:t>
      </w:r>
    </w:p>
    <w:p w14:paraId="0F9AF5E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sort riseth partly from the common frailties of the persons with whom you converse, and partly from your own; as from pride and peevishness, and suspicion of evil, &amp;c.</w:t>
      </w:r>
    </w:p>
    <w:p w14:paraId="610E531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第一种，部分源于与你交往之人的普遍软弱，部分源于你自己的软弱；例如，源于骄傲、暴躁和对邪恶的猜疑等等。</w:t>
      </w:r>
    </w:p>
    <w:p w14:paraId="466150E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as discourtesies from those of whom you expected kindness; imperiousness, and too much domineering of superiors; sullenness, negligence, and disregard from inferiors; and awkwardness and perverseness in the persons and things with which you have to do.</w:t>
      </w:r>
    </w:p>
    <w:p w14:paraId="751D702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例如，从你期望得到仁慈之人那里受到的无礼；上司的傲慢和过度专横；下属的愠怒、疏忽和不尊重；以及在你所要处理的人和事上的笨拙和悖逆。</w:t>
      </w:r>
    </w:p>
    <w:p w14:paraId="0996752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Rules concerning lighter crosses.</w:t>
      </w:r>
    </w:p>
    <w:p w14:paraId="4C73B12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第一，关于较轻十字架的规则。</w:t>
      </w:r>
    </w:p>
    <w:p w14:paraId="42E36E37">
      <w:pPr>
        <w:pStyle w:val="3"/>
        <w:spacing w:before="305" w:line="252" w:lineRule="auto"/>
        <w:ind w:right="9" w:firstLine="11"/>
        <w:jc w:val="both"/>
        <w:rPr>
          <w:rFonts w:hint="eastAsia" w:ascii="微软雅黑" w:hAnsi="微软雅黑" w:eastAsia="微软雅黑" w:cs="微软雅黑"/>
          <w:spacing w:val="-1"/>
          <w:sz w:val="30"/>
          <w:szCs w:val="30"/>
        </w:rPr>
      </w:pPr>
    </w:p>
    <w:p w14:paraId="3F2685D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Lay not these to heart, make them not greater than they be, through your impatience, as many do, who, upon every light occasion of dislike, cast themselves into such a hell of vexation and discontent, that all the blessings they enjoy, are scarcely observed, or can make their lives comfortable.</w:t>
      </w:r>
    </w:p>
    <w:p w14:paraId="343F2F38">
      <w:pPr>
        <w:pStyle w:val="3"/>
        <w:spacing w:before="305" w:line="252" w:lineRule="auto"/>
        <w:ind w:right="9" w:firstLine="11"/>
        <w:jc w:val="both"/>
        <w:rPr>
          <w:rFonts w:hint="eastAsia" w:ascii="微软雅黑" w:hAnsi="微软雅黑" w:eastAsia="微软雅黑" w:cs="微软雅黑"/>
          <w:spacing w:val="-1"/>
          <w:sz w:val="30"/>
          <w:szCs w:val="30"/>
        </w:rPr>
      </w:pPr>
    </w:p>
    <w:p w14:paraId="1CE1E50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将这些放在心上，不要藉着你的不耐烦，使它们比它们本相更大，像许多人所做的一样，他们一有轻微的不快，就将自己投入到如此一个烦恼和不满的地狱中，以致他们所享有的一切祝福，几乎不被察觉，或不能使他们的生活舒适。</w:t>
      </w:r>
    </w:p>
    <w:p w14:paraId="3CE449B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Whereas, wisdom should prevent, and love and prudence should cover and pass by most of these; seeing, as if you saw not: or if you will give way to any passion at these, let it be with hatred of their and your sin, which is the cause of these, and all other crosses.</w:t>
      </w:r>
    </w:p>
    <w:p w14:paraId="68C1B2D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然而，智慧当预防，爱和审慎当遮盖并越过这些的大部分；看见，如同没有看见一样：或者，你若要对这些发任何脾气，让它是带着对他们和你罪的恨恶，那是这些和所有其他十字架的原因。</w:t>
      </w:r>
    </w:p>
    <w:p w14:paraId="2D24C1D8">
      <w:pPr>
        <w:pStyle w:val="3"/>
        <w:spacing w:before="305" w:line="252" w:lineRule="auto"/>
        <w:ind w:right="9" w:firstLine="11"/>
        <w:jc w:val="both"/>
        <w:rPr>
          <w:rFonts w:hint="eastAsia" w:ascii="微软雅黑" w:hAnsi="微软雅黑" w:eastAsia="微软雅黑" w:cs="微软雅黑"/>
          <w:spacing w:val="-1"/>
          <w:sz w:val="30"/>
          <w:szCs w:val="30"/>
        </w:rPr>
      </w:pPr>
    </w:p>
    <w:p w14:paraId="32DFA37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should cause you to pity, and pray for, them that give you this offence; and for yourself, who many times without cause take offence.</w:t>
      </w:r>
    </w:p>
    <w:p w14:paraId="172CC76F">
      <w:pPr>
        <w:pStyle w:val="3"/>
        <w:spacing w:before="305" w:line="252" w:lineRule="auto"/>
        <w:ind w:right="9" w:firstLine="11"/>
        <w:jc w:val="both"/>
        <w:rPr>
          <w:rFonts w:hint="eastAsia" w:ascii="微软雅黑" w:hAnsi="微软雅黑" w:eastAsia="微软雅黑" w:cs="微软雅黑"/>
          <w:spacing w:val="-1"/>
          <w:sz w:val="30"/>
          <w:szCs w:val="30"/>
        </w:rPr>
      </w:pPr>
    </w:p>
    <w:p w14:paraId="7F4BAA8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这些应当使你怜悯并为那些冒犯你的人祷告；也为你自己祷告，你常常无故地被冒犯。</w:t>
      </w:r>
    </w:p>
    <w:p w14:paraId="29A8566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may, if need require, show your dislike, and admonish the offender, provided you do it with "meekness of wisdom;" but learn hereby to warn yourself, that you give not the like offence.</w:t>
      </w:r>
    </w:p>
    <w:p w14:paraId="57A9198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你可以在有需要时，显出你的不悦，并劝诫那冒犯者，只要你用“智慧的温柔”来行；但要藉此学习警戒你自己，免得你犯同样的冒犯。</w:t>
      </w:r>
    </w:p>
    <w:p w14:paraId="1F5FAAF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Directions how to bear all afflictions well.</w:t>
      </w:r>
    </w:p>
    <w:p w14:paraId="0D22CA2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第二，如何善于忍受一切苦难的指引。</w:t>
      </w:r>
    </w:p>
    <w:p w14:paraId="23E2099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whether your crosses and afflictions be imaginary only, or real; whether from God immediately, or from man, whether light or heavy, follow these directions: 1.</w:t>
      </w:r>
    </w:p>
    <w:p w14:paraId="796413B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但无论你的十字架和苦难只是想象的，还是真实的；无论是直接从神而来，还是从人而来，无论是轻是重，都要遵从这些指引：1.</w:t>
      </w:r>
    </w:p>
    <w:p w14:paraId="40C9F57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 not transported with passion and anger, like proud Lamech, and froward Jonas.</w:t>
      </w:r>
    </w:p>
    <w:p w14:paraId="68F3F48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不要像骄傲的拉麦和乖僻的约拿一样，被激情和愤怒所冲昏头脑。</w:t>
      </w:r>
    </w:p>
    <w:p w14:paraId="4451A151">
      <w:pPr>
        <w:pStyle w:val="3"/>
        <w:spacing w:before="305" w:line="252" w:lineRule="auto"/>
        <w:ind w:right="9" w:firstLine="11"/>
        <w:jc w:val="both"/>
        <w:rPr>
          <w:rFonts w:hint="eastAsia" w:ascii="微软雅黑" w:hAnsi="微软雅黑" w:eastAsia="微软雅黑" w:cs="微软雅黑"/>
          <w:spacing w:val="-1"/>
          <w:sz w:val="30"/>
          <w:szCs w:val="30"/>
        </w:rPr>
      </w:pPr>
    </w:p>
    <w:p w14:paraId="473CCAC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 not overwhelmed, or sullen with grief, like covetous Ahab, and foolish Nabal.</w:t>
      </w:r>
    </w:p>
    <w:p w14:paraId="344C4410">
      <w:pPr>
        <w:pStyle w:val="3"/>
        <w:spacing w:before="305" w:line="252" w:lineRule="auto"/>
        <w:ind w:right="9" w:firstLine="11"/>
        <w:jc w:val="both"/>
        <w:rPr>
          <w:rFonts w:hint="eastAsia" w:ascii="微软雅黑" w:hAnsi="微软雅黑" w:eastAsia="微软雅黑" w:cs="微软雅黑"/>
          <w:spacing w:val="-1"/>
          <w:sz w:val="30"/>
          <w:szCs w:val="30"/>
        </w:rPr>
      </w:pPr>
    </w:p>
    <w:p w14:paraId="5C1B9DE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不要像贪婪的亚哈和愚蠢的拿八一样，被悲伤所淹没或愠怒。</w:t>
      </w:r>
    </w:p>
    <w:p w14:paraId="73E633B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3. Bear them patiently.</w:t>
      </w:r>
    </w:p>
    <w:p w14:paraId="6AF501D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但，3. 要耐心忍受它们。</w:t>
      </w:r>
    </w:p>
    <w:p w14:paraId="2EBD9F18">
      <w:pPr>
        <w:pStyle w:val="3"/>
        <w:spacing w:before="305" w:line="252" w:lineRule="auto"/>
        <w:ind w:right="9" w:firstLine="11"/>
        <w:jc w:val="both"/>
        <w:rPr>
          <w:rFonts w:hint="eastAsia" w:ascii="微软雅黑" w:hAnsi="微软雅黑" w:eastAsia="微软雅黑" w:cs="微软雅黑"/>
          <w:spacing w:val="-1"/>
          <w:sz w:val="30"/>
          <w:szCs w:val="30"/>
        </w:rPr>
      </w:pPr>
    </w:p>
    <w:p w14:paraId="5C79A41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Bear them cheerfully and thankfully.</w:t>
      </w:r>
    </w:p>
    <w:p w14:paraId="291BD8AE">
      <w:pPr>
        <w:pStyle w:val="3"/>
        <w:spacing w:before="305" w:line="252" w:lineRule="auto"/>
        <w:ind w:right="9" w:firstLine="11"/>
        <w:jc w:val="both"/>
        <w:rPr>
          <w:rFonts w:hint="eastAsia" w:ascii="微软雅黑" w:hAnsi="微软雅黑" w:eastAsia="微软雅黑" w:cs="微软雅黑"/>
          <w:spacing w:val="-1"/>
          <w:sz w:val="30"/>
          <w:szCs w:val="30"/>
        </w:rPr>
      </w:pPr>
    </w:p>
    <w:p w14:paraId="588F091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要喜乐并感恩地忍受它们。</w:t>
      </w:r>
    </w:p>
    <w:p w14:paraId="4F7581D6">
      <w:pPr>
        <w:pStyle w:val="3"/>
        <w:spacing w:before="305" w:line="252" w:lineRule="auto"/>
        <w:ind w:right="9" w:firstLine="11"/>
        <w:jc w:val="both"/>
        <w:rPr>
          <w:rFonts w:hint="eastAsia" w:ascii="微软雅黑" w:hAnsi="微软雅黑" w:eastAsia="微软雅黑" w:cs="微软雅黑"/>
          <w:spacing w:val="-1"/>
          <w:sz w:val="30"/>
          <w:szCs w:val="30"/>
        </w:rPr>
      </w:pPr>
    </w:p>
    <w:p w14:paraId="025326B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Bear them fruitfully.</w:t>
      </w:r>
    </w:p>
    <w:p w14:paraId="4E2ADBA6">
      <w:pPr>
        <w:pStyle w:val="3"/>
        <w:spacing w:before="305" w:line="252" w:lineRule="auto"/>
        <w:ind w:right="9" w:firstLine="11"/>
        <w:jc w:val="both"/>
        <w:rPr>
          <w:rFonts w:hint="eastAsia" w:ascii="微软雅黑" w:hAnsi="微软雅黑" w:eastAsia="微软雅黑" w:cs="微软雅黑"/>
          <w:spacing w:val="-1"/>
          <w:sz w:val="30"/>
          <w:szCs w:val="30"/>
        </w:rPr>
      </w:pPr>
    </w:p>
    <w:p w14:paraId="2A7041A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要有果效地忍受它们。</w:t>
      </w:r>
    </w:p>
    <w:p w14:paraId="60C9917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1st, Remedies against sinful anger.</w:t>
      </w:r>
    </w:p>
    <w:p w14:paraId="2F4DD7F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第一，对付有罪愤怒的补救办法。</w:t>
      </w:r>
    </w:p>
    <w:p w14:paraId="4E4A841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help you, that passion and heat of anger kindle not, or at least break not out beyond due bounds,</w:t>
      </w:r>
    </w:p>
    <w:p w14:paraId="14D88CA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为帮助你，使激情和愤怒的热度不被点燃，或至少不超越应有的界限爆发出来，</w:t>
      </w:r>
    </w:p>
    <w:p w14:paraId="722CB413">
      <w:pPr>
        <w:pStyle w:val="3"/>
        <w:spacing w:before="305" w:line="252" w:lineRule="auto"/>
        <w:ind w:right="9" w:firstLine="11"/>
        <w:jc w:val="both"/>
        <w:rPr>
          <w:rFonts w:hint="eastAsia" w:ascii="微软雅黑" w:hAnsi="微软雅黑" w:eastAsia="微软雅黑" w:cs="微软雅黑"/>
          <w:spacing w:val="-1"/>
          <w:sz w:val="30"/>
          <w:szCs w:val="30"/>
        </w:rPr>
      </w:pPr>
    </w:p>
    <w:p w14:paraId="4AAEBC5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Convince your judgment thoroughly, that passion and rash anger is forbidden and hated of God.</w:t>
      </w:r>
    </w:p>
    <w:p w14:paraId="64868C86">
      <w:pPr>
        <w:pStyle w:val="3"/>
        <w:spacing w:before="305" w:line="252" w:lineRule="auto"/>
        <w:ind w:right="9" w:firstLine="11"/>
        <w:jc w:val="both"/>
        <w:rPr>
          <w:rFonts w:hint="eastAsia" w:ascii="微软雅黑" w:hAnsi="微软雅黑" w:eastAsia="微软雅黑" w:cs="微软雅黑"/>
          <w:spacing w:val="-1"/>
          <w:sz w:val="30"/>
          <w:szCs w:val="30"/>
        </w:rPr>
      </w:pPr>
    </w:p>
    <w:p w14:paraId="3B0E5A0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要彻底说服你的判断力，激情和鲁莽的愤怒是被神禁止和憎恶的。</w:t>
      </w:r>
    </w:p>
    <w:p w14:paraId="1A0C669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fruit of the flesh.</w:t>
      </w:r>
    </w:p>
    <w:p w14:paraId="0EADE27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它是肉体的果子。</w:t>
      </w:r>
    </w:p>
    <w:p w14:paraId="25260D8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work of the devil.</w:t>
      </w:r>
    </w:p>
    <w:p w14:paraId="73396CA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是魔鬼的工作。</w:t>
      </w:r>
    </w:p>
    <w:p w14:paraId="22350F5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Bred and nourished by pride, folly, and self-love.</w:t>
      </w:r>
    </w:p>
    <w:p w14:paraId="4E1DB68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由骄傲、愚昧和自爱所孕育和滋养。</w:t>
      </w:r>
    </w:p>
    <w:p w14:paraId="0682765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Also, that it surpriseth all the powers of right reason, putting a man beside himself, causing him to abuse his tongue, hands, and the whole man; making him, like a fool, to cast firebrands at every thing which crosseth him, and that not only against his neighbour and dearest friends, but against God himself.</w:t>
      </w:r>
    </w:p>
    <w:p w14:paraId="1777EE5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此外，它出其不意地攻击所有正确理性的能力，使人失去理智，导致他滥用他的舌头、双手和全人；使他，像一个愚人，向每一个触犯他的事物投掷火把，不仅是向他的邻舍和至亲，也是向神自己。</w:t>
      </w:r>
    </w:p>
    <w:p w14:paraId="1F2378C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likewise, that it maketh a man unfit to pray, to hear the word, or to perform any worship to God; and unfit to speak or hear reason, or to give or receive good counsel.</w:t>
      </w:r>
    </w:p>
    <w:p w14:paraId="058ACCF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也要思想，它使一个人不适合祷告、听道，或向神行任何敬拜；也不适合说或听理，或给予或领受良言。</w:t>
      </w:r>
    </w:p>
    <w:p w14:paraId="7399DFD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forbiddeth his children the company of the froward, and saith, that such a one doth abound in transgression; and that "there is more hope of a fool than of him."</w:t>
      </w:r>
    </w:p>
    <w:p w14:paraId="35708B8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神禁止祂的儿女与乖僻的人为伴，并说，这样的人多有 transgression（过犯）；并且“愚昧人比他更有指望。”</w:t>
      </w:r>
    </w:p>
    <w:p w14:paraId="3281446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Wherefore, he must needs be exposed to all the just judgments of God, temporal and eternal.</w:t>
      </w:r>
    </w:p>
    <w:p w14:paraId="173CFB0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因此，他必定要暴露在神所有公义的审判之下，无论是属世的还是永恒的。</w:t>
      </w:r>
    </w:p>
    <w:p w14:paraId="69EC488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which cause, fix in your mind such an abhorrence of this vice, that you may beware and shun it with all caution.</w:t>
      </w:r>
    </w:p>
    <w:p w14:paraId="31F6D25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为此缘故，要在你的意念中，对这恶习生出如此的憎恶，好叫你能以全然的谨慎来提防并躲避它。</w:t>
      </w:r>
    </w:p>
    <w:p w14:paraId="549C71E3">
      <w:pPr>
        <w:pStyle w:val="3"/>
        <w:spacing w:before="305" w:line="252" w:lineRule="auto"/>
        <w:ind w:right="9" w:firstLine="11"/>
        <w:jc w:val="both"/>
        <w:rPr>
          <w:rFonts w:hint="eastAsia" w:ascii="微软雅黑" w:hAnsi="微软雅黑" w:eastAsia="微软雅黑" w:cs="微软雅黑"/>
          <w:spacing w:val="-1"/>
          <w:sz w:val="30"/>
          <w:szCs w:val="30"/>
        </w:rPr>
      </w:pPr>
    </w:p>
    <w:p w14:paraId="5BFDADA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Observe watchfully when anger beginneth to kindle and stir in you, and before it flame and break forth into speech or behaviour, set your reason at work, to prevent or restrain it.</w:t>
      </w:r>
    </w:p>
    <w:p w14:paraId="04BD7045">
      <w:pPr>
        <w:pStyle w:val="3"/>
        <w:spacing w:before="305" w:line="252" w:lineRule="auto"/>
        <w:ind w:right="9" w:firstLine="11"/>
        <w:jc w:val="both"/>
        <w:rPr>
          <w:rFonts w:hint="eastAsia" w:ascii="微软雅黑" w:hAnsi="微软雅黑" w:eastAsia="微软雅黑" w:cs="微软雅黑"/>
          <w:spacing w:val="-1"/>
          <w:sz w:val="30"/>
          <w:szCs w:val="30"/>
        </w:rPr>
      </w:pPr>
    </w:p>
    <w:p w14:paraId="15BF3F9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要警醒地观察，当愤怒在你里面开始点燃和搅动时，并在它燃烧并爆发为言语或行为之前，要运用你的理性，来预防或约束它。</w:t>
      </w:r>
    </w:p>
    <w:p w14:paraId="481AD1B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set faith at work, having in readiness, upon your mind, such pertinent scriptures as these: "Be angry, but sin not;" and "anger resteth in the bosom of fools."</w:t>
      </w:r>
    </w:p>
    <w:p w14:paraId="4D3DD92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不，要运用信心，在你的意念中，预备好这些相关的经文：“生气却不要犯罪；”和“怒气存在愚昧人的怀中。”</w:t>
      </w:r>
    </w:p>
    <w:p w14:paraId="490CD6B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I then sin against God?</w:t>
      </w:r>
    </w:p>
    <w:p w14:paraId="4FA5309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我岂能因此得罪神呢？</w:t>
      </w:r>
    </w:p>
    <w:p w14:paraId="3FFAC88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I thus play the fool?</w:t>
      </w:r>
    </w:p>
    <w:p w14:paraId="5BE3D83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我岂能如此行愚昧的事呢？</w:t>
      </w:r>
    </w:p>
    <w:p w14:paraId="69C8E59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Rules to know when anger is sinful.</w:t>
      </w:r>
    </w:p>
    <w:p w14:paraId="7AA043F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认识愤怒何时是有罪的规则。</w:t>
      </w:r>
    </w:p>
    <w:p w14:paraId="436B5D5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sin in your anger, 1.</w:t>
      </w:r>
    </w:p>
    <w:p w14:paraId="3CA37F9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你在你的愤怒中犯罪，1.</w:t>
      </w:r>
    </w:p>
    <w:p w14:paraId="0C92E71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it is without cause; as when neither God is dishonoured, nor your neighbour or yourself indeed injured; when it is for trifles, and only because you are crossed in your will and desire, and the like; but chiefly when you are angry with any for well doing.</w:t>
      </w:r>
    </w:p>
    <w:p w14:paraId="67600D7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当它是无故的；例如当神没有被羞辱，你的邻舍或你自己也没有确实受伤害时；当它是为琐事，并且只因为你的意志和愿望被触犯，以及类似之事；但主要地，当你因任何人的善行而向他发怒时。</w:t>
      </w:r>
    </w:p>
    <w:p w14:paraId="77C1A37C">
      <w:pPr>
        <w:pStyle w:val="3"/>
        <w:spacing w:before="305" w:line="252" w:lineRule="auto"/>
        <w:ind w:right="9" w:firstLine="11"/>
        <w:jc w:val="both"/>
        <w:rPr>
          <w:rFonts w:hint="eastAsia" w:ascii="微软雅黑" w:hAnsi="微软雅黑" w:eastAsia="微软雅黑" w:cs="微软雅黑"/>
          <w:spacing w:val="-1"/>
          <w:sz w:val="30"/>
          <w:szCs w:val="30"/>
        </w:rPr>
      </w:pPr>
    </w:p>
    <w:p w14:paraId="66E2354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you have cause, yet if it extinguish your love to the person with whom you are angry; so that you neglect the common and needful offices thereof.</w:t>
      </w:r>
    </w:p>
    <w:p w14:paraId="5DB16626">
      <w:pPr>
        <w:pStyle w:val="3"/>
        <w:spacing w:before="305" w:line="252" w:lineRule="auto"/>
        <w:ind w:right="9" w:firstLine="11"/>
        <w:jc w:val="both"/>
        <w:rPr>
          <w:rFonts w:hint="eastAsia" w:ascii="微软雅黑" w:hAnsi="微软雅黑" w:eastAsia="微软雅黑" w:cs="微软雅黑"/>
          <w:spacing w:val="-1"/>
          <w:sz w:val="30"/>
          <w:szCs w:val="30"/>
        </w:rPr>
      </w:pPr>
    </w:p>
    <w:p w14:paraId="41B8881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虽然你有理由，然而，你若熄灭了对你所发怒之人的爱；以致你忽略了那爱普遍和必需的职事。</w:t>
      </w:r>
    </w:p>
    <w:p w14:paraId="1F27C46A">
      <w:pPr>
        <w:pStyle w:val="3"/>
        <w:spacing w:before="305" w:line="252" w:lineRule="auto"/>
        <w:ind w:right="9" w:firstLine="11"/>
        <w:jc w:val="both"/>
        <w:rPr>
          <w:rFonts w:hint="eastAsia" w:ascii="微软雅黑" w:hAnsi="微软雅黑" w:eastAsia="微软雅黑" w:cs="微软雅黑"/>
          <w:spacing w:val="-1"/>
          <w:sz w:val="30"/>
          <w:szCs w:val="30"/>
        </w:rPr>
      </w:pPr>
    </w:p>
    <w:p w14:paraId="11159E8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it exceedeth due measure, as when it is over much, and over long.</w:t>
      </w:r>
    </w:p>
    <w:p w14:paraId="19B0C846">
      <w:pPr>
        <w:pStyle w:val="3"/>
        <w:spacing w:before="305" w:line="252" w:lineRule="auto"/>
        <w:ind w:right="9" w:firstLine="11"/>
        <w:jc w:val="both"/>
        <w:rPr>
          <w:rFonts w:hint="eastAsia" w:ascii="微软雅黑" w:hAnsi="微软雅黑" w:eastAsia="微软雅黑" w:cs="微软雅黑"/>
          <w:spacing w:val="-1"/>
          <w:sz w:val="30"/>
          <w:szCs w:val="30"/>
        </w:rPr>
      </w:pPr>
    </w:p>
    <w:p w14:paraId="33BE621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当它超过了应有的量度，例如当它过多，过长时。</w:t>
      </w:r>
    </w:p>
    <w:p w14:paraId="4FA6282C">
      <w:pPr>
        <w:pStyle w:val="3"/>
        <w:spacing w:before="305" w:line="252" w:lineRule="auto"/>
        <w:ind w:right="9" w:firstLine="11"/>
        <w:jc w:val="both"/>
        <w:rPr>
          <w:rFonts w:hint="eastAsia" w:ascii="微软雅黑" w:hAnsi="微软雅黑" w:eastAsia="微软雅黑" w:cs="微软雅黑"/>
          <w:spacing w:val="-1"/>
          <w:sz w:val="30"/>
          <w:szCs w:val="30"/>
        </w:rPr>
      </w:pPr>
    </w:p>
    <w:p w14:paraId="2F2C975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sinful when it bringeth forth evil and unseemly effects, such as neglect, or ill performance of any duty to God or man; also when it breaketh out into loud, clamorous, or reviling speeches, or into churlish, sullen, or indecent behaviour, or when it is attended with any injurious act.</w:t>
      </w:r>
    </w:p>
    <w:p w14:paraId="2613B338">
      <w:pPr>
        <w:pStyle w:val="3"/>
        <w:spacing w:before="305" w:line="252" w:lineRule="auto"/>
        <w:ind w:right="9" w:firstLine="11"/>
        <w:jc w:val="both"/>
        <w:rPr>
          <w:rFonts w:hint="eastAsia" w:ascii="微软雅黑" w:hAnsi="微软雅黑" w:eastAsia="微软雅黑" w:cs="微软雅黑"/>
          <w:spacing w:val="-1"/>
          <w:sz w:val="30"/>
          <w:szCs w:val="30"/>
        </w:rPr>
      </w:pPr>
    </w:p>
    <w:p w14:paraId="6F16C67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当它生出邪恶和不体面的果效时，它就是有罪的，例如忽略，或不善地履行对神或对人的任何责任；也当它爆发为大声、喧嚷或辱骂的言语，或粗鲁、愠怒或不雅的行为，或当它伴随着任何伤害性的行为时。</w:t>
      </w:r>
    </w:p>
    <w:p w14:paraId="37537EDA">
      <w:pPr>
        <w:pStyle w:val="3"/>
        <w:spacing w:before="305" w:line="252" w:lineRule="auto"/>
        <w:ind w:right="9" w:firstLine="11"/>
        <w:jc w:val="both"/>
        <w:rPr>
          <w:rFonts w:hint="eastAsia" w:ascii="微软雅黑" w:hAnsi="微软雅黑" w:eastAsia="微软雅黑" w:cs="微软雅黑"/>
          <w:spacing w:val="-1"/>
          <w:sz w:val="30"/>
          <w:szCs w:val="30"/>
        </w:rPr>
      </w:pPr>
    </w:p>
    <w:p w14:paraId="321815E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cannot keep anger from rising within you, yet be sure that you bind your tongue and hand to good behaviour.</w:t>
      </w:r>
    </w:p>
    <w:p w14:paraId="5D5BEE08">
      <w:pPr>
        <w:pStyle w:val="3"/>
        <w:spacing w:before="305" w:line="252" w:lineRule="auto"/>
        <w:ind w:right="9" w:firstLine="11"/>
        <w:jc w:val="both"/>
        <w:rPr>
          <w:rFonts w:hint="eastAsia" w:ascii="微软雅黑" w:hAnsi="微软雅黑" w:eastAsia="微软雅黑" w:cs="微软雅黑"/>
          <w:spacing w:val="-1"/>
          <w:sz w:val="30"/>
          <w:szCs w:val="30"/>
        </w:rPr>
      </w:pPr>
    </w:p>
    <w:p w14:paraId="17CFF2E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你若不能阻止愤怒在你里面升起，然而，要确保你约束你的舌头和手，行善的行为。</w:t>
      </w:r>
    </w:p>
    <w:p w14:paraId="3104AED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Make a covenant with them, and charge them not to show it, nor partake with it any farther than considerate reason, and good conscience shall advise you.</w:t>
      </w:r>
    </w:p>
    <w:p w14:paraId="05405CF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要与它们立约，并吩咐它们不要显露它，也不要参与其中，超过深思熟虑的理性和良善的良心所劝告你的。</w:t>
      </w:r>
    </w:p>
    <w:p w14:paraId="7007FBA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Set a law to yourself, that you will not chide, nor strike while you are in the heat of anger.</w:t>
      </w:r>
    </w:p>
    <w:p w14:paraId="1D45E05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要为你自己立下一个律法，即你不在愤怒的热度中责骂，也不击打。</w:t>
      </w:r>
    </w:p>
    <w:p w14:paraId="171B2EB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be cause of either, defer it until you have more government over yourself.</w:t>
      </w:r>
    </w:p>
    <w:p w14:paraId="2CA5870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若有任何一方的理由，要推迟它，直到你对自己有更多的管治。</w:t>
      </w:r>
    </w:p>
    <w:p w14:paraId="7837335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say, that "If you do them not in your heat, you "shall not do them at all;" I answer, that, in saying so, you discover a great deal of folly and weakness.</w:t>
      </w:r>
    </w:p>
    <w:p w14:paraId="793A76F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你若说，“你若不在你的热度中做它们，你”就根本不会做它们；”我回答说，如此说，你显露了极大的愚昧和软弱。</w:t>
      </w:r>
    </w:p>
    <w:p w14:paraId="465BFF0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sure you never do them well in passion.</w:t>
      </w:r>
    </w:p>
    <w:p w14:paraId="6D48991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我确信你在激情中从不能做得好。</w:t>
      </w:r>
    </w:p>
    <w:p w14:paraId="7645B68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conscience of duty should lead you to chiding and correcting when there is cause, not passion: for, in it, you serve and revenge yourself upon the party, but not God.</w:t>
      </w:r>
    </w:p>
    <w:p w14:paraId="5E231E8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并且，责任的良心当引导你在有理由时责骂和纠正，而不是激情：因为，在其中，你是在服事并报复那一方，而不是神。</w:t>
      </w:r>
    </w:p>
    <w:p w14:paraId="124F4473">
      <w:pPr>
        <w:pStyle w:val="3"/>
        <w:spacing w:before="305" w:line="252" w:lineRule="auto"/>
        <w:ind w:right="9" w:firstLine="11"/>
        <w:jc w:val="both"/>
        <w:rPr>
          <w:rFonts w:hint="eastAsia" w:ascii="微软雅黑" w:hAnsi="微软雅黑" w:eastAsia="微软雅黑" w:cs="微软雅黑"/>
          <w:spacing w:val="-1"/>
          <w:sz w:val="30"/>
          <w:szCs w:val="30"/>
        </w:rPr>
      </w:pPr>
    </w:p>
    <w:p w14:paraId="58A0F08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before, and when you are angry, see God, by the eye of your faith, as present with you, in hearing and looking upon you.</w:t>
      </w:r>
    </w:p>
    <w:p w14:paraId="6F80C91C">
      <w:pPr>
        <w:pStyle w:val="3"/>
        <w:spacing w:before="305" w:line="252" w:lineRule="auto"/>
        <w:ind w:right="9" w:firstLine="11"/>
        <w:jc w:val="both"/>
        <w:rPr>
          <w:rFonts w:hint="eastAsia" w:ascii="微软雅黑" w:hAnsi="微软雅黑" w:eastAsia="微软雅黑" w:cs="微软雅黑"/>
          <w:spacing w:val="-1"/>
          <w:sz w:val="30"/>
          <w:szCs w:val="30"/>
        </w:rPr>
      </w:pPr>
    </w:p>
    <w:p w14:paraId="0731947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在你发怒之前，和当你发怒时，都要藉着你信心的眼睛，看见神与你同在，在听你并看着你。</w:t>
      </w:r>
    </w:p>
    <w:p w14:paraId="244451E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will make you peaceable and quiet, causing you not only to hold your hands and tongue, as you find by experience you use to do, when some reverend friend is present; but this will calm and abate the inward heat and passion of your mind.</w:t>
      </w:r>
    </w:p>
    <w:p w14:paraId="381B216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这将使你和平安静，不仅使你约束你的手和舌头，如同你凭经验发现，当某个可敬的朋友在场时你所行的一样；而且这将平息并减轻你内心热度和激情。</w:t>
      </w:r>
    </w:p>
    <w:p w14:paraId="11A1E856">
      <w:pPr>
        <w:pStyle w:val="3"/>
        <w:spacing w:before="305" w:line="252" w:lineRule="auto"/>
        <w:ind w:right="9" w:firstLine="11"/>
        <w:jc w:val="both"/>
        <w:rPr>
          <w:rFonts w:hint="eastAsia" w:ascii="微软雅黑" w:hAnsi="微软雅黑" w:eastAsia="微软雅黑" w:cs="微软雅黑"/>
          <w:spacing w:val="-1"/>
          <w:sz w:val="30"/>
          <w:szCs w:val="30"/>
        </w:rPr>
      </w:pPr>
    </w:p>
    <w:p w14:paraId="7D0A4E9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feel your corruption and weakness to be such, and the provocation to anger so great that you fear you cannot contain yourself, then, if it be possible, avoid all occasions of anger, and remove yourself, in a peaceable and quiet manner, from the person, object, or occasion thereof.</w:t>
      </w:r>
    </w:p>
    <w:p w14:paraId="3E9952FC">
      <w:pPr>
        <w:pStyle w:val="3"/>
        <w:spacing w:before="305" w:line="252" w:lineRule="auto"/>
        <w:ind w:right="9" w:firstLine="11"/>
        <w:jc w:val="both"/>
        <w:rPr>
          <w:rFonts w:hint="eastAsia" w:ascii="微软雅黑" w:hAnsi="微软雅黑" w:eastAsia="微软雅黑" w:cs="微软雅黑"/>
          <w:spacing w:val="-1"/>
          <w:sz w:val="30"/>
          <w:szCs w:val="30"/>
        </w:rPr>
      </w:pPr>
    </w:p>
    <w:p w14:paraId="02BF0D0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你若感到你的败坏和软弱是如此，并且激起愤怒的挑衅是如此之大，以致你惧怕你不能自制，那么，若可能，要避免一切激起愤怒的场合，并以和平安静的方式，将你自己从那人、那物或那场合挪开。</w:t>
      </w:r>
    </w:p>
    <w:p w14:paraId="6D4B8A3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at all times shun the company of an angry man, as much as your calling will give you leave, lest you learn his ways.</w:t>
      </w:r>
    </w:p>
    <w:p w14:paraId="373F033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并且，在任何时候，都要尽可能地，在你呼召允许的范围内，躲避一个易怒之人的同伴，免得你学了他的道路。</w:t>
      </w:r>
    </w:p>
    <w:p w14:paraId="30F924FF">
      <w:pPr>
        <w:pStyle w:val="3"/>
        <w:spacing w:before="305" w:line="252" w:lineRule="auto"/>
        <w:ind w:right="9" w:firstLine="11"/>
        <w:jc w:val="both"/>
        <w:rPr>
          <w:rFonts w:hint="eastAsia" w:ascii="微软雅黑" w:hAnsi="微软雅黑" w:eastAsia="微软雅黑" w:cs="微软雅黑"/>
          <w:spacing w:val="-1"/>
          <w:sz w:val="30"/>
          <w:szCs w:val="30"/>
        </w:rPr>
      </w:pPr>
    </w:p>
    <w:p w14:paraId="65C5B07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Howsoever it may happen that anger kindles in you, and breaketh out; be sure that you subdue it before it grow into hatred of him with whom you are angry.</w:t>
      </w:r>
    </w:p>
    <w:p w14:paraId="1BE7DFCE">
      <w:pPr>
        <w:pStyle w:val="3"/>
        <w:spacing w:before="305" w:line="252" w:lineRule="auto"/>
        <w:ind w:right="9" w:firstLine="11"/>
        <w:jc w:val="both"/>
        <w:rPr>
          <w:rFonts w:hint="eastAsia" w:ascii="微软雅黑" w:hAnsi="微软雅黑" w:eastAsia="微软雅黑" w:cs="微软雅黑"/>
          <w:spacing w:val="-1"/>
          <w:sz w:val="30"/>
          <w:szCs w:val="30"/>
        </w:rPr>
      </w:pPr>
    </w:p>
    <w:p w14:paraId="5DA7211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无论如何，你里面可能会燃起怒火，并爆发出来；要确保你在它演变为对你所发怒之人的恨恶之前，就制伏它。</w:t>
      </w:r>
    </w:p>
    <w:p w14:paraId="47DB05D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this cause let not the sun go down upon your wrath; you know not what hatred it may grow into before morning.</w:t>
      </w:r>
    </w:p>
    <w:p w14:paraId="4D77410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为此缘故，不要让日头在你的怒气中落下；你不知道到早晨它可能会演变为何等的恨恶。</w:t>
      </w:r>
    </w:p>
    <w:p w14:paraId="547846F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best means that I know to subdue it, is, if you find your heart to rise against any, pray heartily to God for him in particular, for his good; to this you are commanded.</w:t>
      </w:r>
    </w:p>
    <w:p w14:paraId="44E473F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并且我所知道的制伏它的最好方法是，你若发现你的心起来反对任何人，就特别为他，为他的益处，衷心地向神祷告；这是你被命令的。</w:t>
      </w:r>
    </w:p>
    <w:p w14:paraId="3BC76B2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 so far from seeking revenge, that force yourself to be loving and kind, showing all good offices of love with wisdom, as you shall have occasion; overcoming evil with good.</w:t>
      </w:r>
    </w:p>
    <w:p w14:paraId="0EF7C4E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并且要远避寻求报复，要强迫自己仁慈和友善，在有机会时，以智慧显出一切爱的善行；以善胜恶。</w:t>
      </w:r>
    </w:p>
    <w:p w14:paraId="379DFDC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Pray also to God for yourself, that he would please to subdue this passion in you.</w:t>
      </w:r>
    </w:p>
    <w:p w14:paraId="34E60B6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也要为自己向神祷告，求祂喜悦制伏你里面的这激情。</w:t>
      </w:r>
    </w:p>
    <w:p w14:paraId="773960E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act of love to him with whom you are angry, performed before God, in whose sight you dare not dissemble, will excellently quench wrath, and prevent hatred against him, and will give proof between God and your conscience that you love him.</w:t>
      </w:r>
    </w:p>
    <w:p w14:paraId="763581E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这向你所发怒之人的爱的行为，是在神面前行的，在祂的眼前你不敢伪装，将极好地熄灭忿怒，并防止对他的恨恶，并将在神和你良心之间，给出你爱他的证明。</w:t>
      </w:r>
    </w:p>
    <w:p w14:paraId="07D0D0DA">
      <w:pPr>
        <w:pStyle w:val="3"/>
        <w:spacing w:before="305" w:line="252" w:lineRule="auto"/>
        <w:ind w:right="9" w:firstLine="11"/>
        <w:jc w:val="both"/>
        <w:rPr>
          <w:rFonts w:hint="eastAsia" w:ascii="微软雅黑" w:hAnsi="微软雅黑" w:eastAsia="微软雅黑" w:cs="微软雅黑"/>
          <w:spacing w:val="-1"/>
          <w:sz w:val="30"/>
          <w:szCs w:val="30"/>
        </w:rPr>
      </w:pPr>
    </w:p>
    <w:p w14:paraId="1942E7A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pleading for yourself, you shall say, "It is my natural constitution to be choleric, and flesh and blood will have their course;" know, this is to nourish your passion.</w:t>
      </w:r>
    </w:p>
    <w:p w14:paraId="6FBB533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你若为自己辩护，说：“我生性暴躁，血气难免；”要知道，这是在滋养你的激情。</w:t>
      </w:r>
    </w:p>
    <w:p w14:paraId="038D4AF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Know also, it is a wicked and hateful constitution of body, which came in with the fall.</w:t>
      </w:r>
    </w:p>
    <w:p w14:paraId="46C671B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也要知道，这是一种邪恶和可憎的身体构造，是随着堕落而来的。</w:t>
      </w:r>
    </w:p>
    <w:p w14:paraId="74A9012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flesh and blood shall not inherit the kingdom of God.</w:t>
      </w:r>
    </w:p>
    <w:p w14:paraId="6708F79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并且血肉之体不能承受神的国。</w:t>
      </w:r>
    </w:p>
    <w:p w14:paraId="73ABC56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Say not, "I am so crossed and provoked, never "any the like;" for Christ was more injured and more provoked than you, and yet never was in a passion.</w:t>
      </w:r>
    </w:p>
    <w:p w14:paraId="0BBF00D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不要说：“我如此受挫和被激怒，从未”有过这样的事；”因为基督比你受了更多的伤害和更多的激怒，却从未发过脾气。</w:t>
      </w:r>
    </w:p>
    <w:p w14:paraId="5232EA8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you provoke God a thousand times more every day, yet he is patient with you.</w:t>
      </w:r>
    </w:p>
    <w:p w14:paraId="22DC6D2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并且你每日激怒神千倍以上，祂却对你有耐心。</w:t>
      </w:r>
    </w:p>
    <w:p w14:paraId="0D634BC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Say not, "It is such a headstrong passion, that it is "impossible to bridle and subdue it;" for, I can assure you, that by using means, these prescribed, if you also do often, and much, abase yourself before God for your passion and folly, and daily repent thereof, and watch over yourself, you may, of most hasty and passionate, become most meek and patient before you die.</w:t>
      </w:r>
    </w:p>
    <w:p w14:paraId="2846C61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说：“这是如此一个顽固的激情，以致”不可能勒住和制伏它；”因为，我能向你保证，藉着使用所开列的这些途径，你若也常常，并多地，在神面前为你的激情和愚昧而降卑自己，并每日悔改，并儆醒看守自己，你就可以，从最急躁和易怒，变为在你死前最柔和和最有耐心。</w:t>
      </w:r>
    </w:p>
    <w:p w14:paraId="2EC0192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seen it in old men (whose age in itself giveth advantage to peevishness and frowardness) who were exceedingly passionate in their youth, yet, through the grace of God, by constant conflict against this vice, have attained to an admirable degree of meekness.</w:t>
      </w:r>
    </w:p>
    <w:p w14:paraId="329EA5B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我曾在老年人身上见过这事（他们的年龄本身就给暴躁和乖僻提供了优势），他们年轻时极其易怒，然而，藉着神的恩典，藉着不断地与这恶习争战，已达到了令人钦佩的柔和程度。</w:t>
      </w:r>
    </w:p>
    <w:p w14:paraId="76AFB5D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2d, The cure of worldly grief.</w:t>
      </w:r>
    </w:p>
    <w:p w14:paraId="11060E7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第二，属世忧伤的医治。</w:t>
      </w:r>
    </w:p>
    <w:p w14:paraId="1990995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Next, as carnal anger, so worldly grief must be avoided in all sorts of crosses.</w:t>
      </w:r>
    </w:p>
    <w:p w14:paraId="3BCAA37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其次，如同属肉体的愤怒一样，属世的忧伤在各样的十字架中都当被避免。</w:t>
      </w:r>
    </w:p>
    <w:p w14:paraId="3659FF6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by it, you repine against God, fret against men, and make yourself unfit for natural, civil, and spiritual duties, and if it be continued, it worketh death.</w:t>
      </w:r>
    </w:p>
    <w:p w14:paraId="2BD915D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因为，藉着它，你向神发怨言，向人发怒，并使自己不适合履行自然的、民事的和属灵的责任，若它持续下去，就生出死来。</w:t>
      </w:r>
    </w:p>
    <w:p w14:paraId="32006B6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best remedy against worldly sorrow for any affliction, is to turn it into godly sorrow for sin, which is the cause of all our troubles.</w:t>
      </w:r>
    </w:p>
    <w:p w14:paraId="6287425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对付任何苦难所致属世忧伤的最佳补救办法，是将其转变为对罪的敬虔忧伤，罪是我们一切愁苦的原因。</w:t>
      </w:r>
    </w:p>
    <w:p w14:paraId="398D05C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will work repentance to salvation, never to be repented of; and will drive you to Christ, in whom, if you believe, you will have joy and comfort; even such joy unspeakable as will dispel and dry up both this and all other griefs whatsoever.</w:t>
      </w:r>
    </w:p>
    <w:p w14:paraId="0C58C91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这将生出没有后悔的懊悔来，以致得救；并将你驱向基督，你在祂里面，若相信，就将有喜乐和安慰；甚至那种说不出来的喜乐，将驱散并干涸这和所有其他的忧伤。</w:t>
      </w:r>
    </w:p>
    <w:p w14:paraId="3EC50CF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godly sorrow doth always, in due time, end in spiritual joy.</w:t>
      </w:r>
    </w:p>
    <w:p w14:paraId="4B13B2C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因为敬虔的忧伤，总是在适当的时候，以属灵的喜乐告终。</w:t>
      </w:r>
    </w:p>
    <w:p w14:paraId="0155DEC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The nature of Christian patience.</w:t>
      </w:r>
    </w:p>
    <w:p w14:paraId="01FA48E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第三，基督徒忍耐的性质。</w:t>
      </w:r>
    </w:p>
    <w:p w14:paraId="11BEB8C6">
      <w:pPr>
        <w:pStyle w:val="3"/>
        <w:spacing w:before="305" w:line="252" w:lineRule="auto"/>
        <w:ind w:right="9" w:firstLine="11"/>
        <w:jc w:val="both"/>
        <w:rPr>
          <w:rFonts w:hint="eastAsia" w:ascii="微软雅黑" w:hAnsi="微软雅黑" w:eastAsia="微软雅黑" w:cs="微软雅黑"/>
          <w:spacing w:val="-1"/>
          <w:sz w:val="30"/>
          <w:szCs w:val="30"/>
        </w:rPr>
      </w:pPr>
    </w:p>
    <w:p w14:paraId="61CCFCA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third place, I proceed to show the nature of Christian patience.</w:t>
      </w:r>
    </w:p>
    <w:p w14:paraId="4A7B5B1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第三，我接着要显明基督徒忍耐的性质。</w:t>
      </w:r>
    </w:p>
    <w:p w14:paraId="2B584A3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patience, I do not mean a stoical senselessness, or dull stupidity, like that of Issachar; nor yet a counterfeit patience, like Esau's, and Absalom's; nor a mere civil or moral patience, which wise heathens, to free themselves from vexation, and for vain-glory and other ends, attained to; nor yet a profane patience, of men insensible of God's dishonour or afflicting hand; nor a patience per-force, when the sufferer is merely passive, because he cannot relieve himself: but a Christian holy patience, wherein you must he sensible of God's hand, and when you cannot but feel an unwillingness in nature to bear it, yet, for conscience towards God, you do submit to his will, and that voluntarily, with an active patience, causing yourself to be willing to bear it so long as God shall please; after the example of Christ, Not my will, but thine be done.</w:t>
      </w:r>
    </w:p>
    <w:p w14:paraId="673759D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谓忍耐，我并非指斯多亚派的麻木不仁，或像以萨迦那样的迟钝愚蠢；也非指像以扫和押沙龙那样的假冒忍耐；也非指纯粹的公民或道德忍耐，那是智慧的异教徒，为要摆脱烦恼，并为虚荣和其他目的而达到的；也非指不敬虔的忍耐，即对神的羞辱或祂惩罚的手毫无感觉的人的忍耐；也非指被迫的忍耐，当受苦者纯粹是被动的，因为他无法自救时：而是一种基督徒的圣洁忍耐，其中你必须感受到神的手，并且当你不能不在本性中感到不愿忍受它时，然而，为着对神的良心，你顺服于祂的旨意，并且是自愿地，以一种主动的忍耐，使自己愿意忍受它，直到神喜悦为止；效法基督的榜样，不要照我的意思，只要照你的意思。</w:t>
      </w:r>
    </w:p>
    <w:p w14:paraId="58892ED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excellency of Christ's sufferings was not in that he suffered, but in that he was obedient in his sufferings.</w:t>
      </w:r>
    </w:p>
    <w:p w14:paraId="61E97A9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基督受难的卓越之处，不在于祂受难，而在于祂在受难中是顺服的。</w:t>
      </w:r>
    </w:p>
    <w:p w14:paraId="4B1123F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"obedient to the death."</w:t>
      </w:r>
    </w:p>
    <w:p w14:paraId="59A8C70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祂“顺服至死”。</w:t>
      </w:r>
    </w:p>
    <w:p w14:paraId="63B167A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likewise no man's suffering is acceptable, if he be not active and obedient in suffering.</w:t>
      </w:r>
    </w:p>
    <w:p w14:paraId="1F031F7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同样地，任何人的受苦，若他在受苦中不是主动和顺服的，就不能被悦纳。</w:t>
      </w:r>
    </w:p>
    <w:p w14:paraId="169004B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patience is a grace of the Spirit of God, wrought in the heart and will of man, through believing, and applying the commandments and promises of God to himself; whereby, for conscience' sake towards God, he doth submit his will to God's will, quietly bearing, without bitterness and vexation, all the labour, changes, and evil occurrences which befal him in the whole course of his life, whether from God immediately, or from man: as also waiting patiently for all such good things as God hath promised, but yet are delayed and unfulfilled.</w:t>
      </w:r>
    </w:p>
    <w:p w14:paraId="5DAE088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忍耐是神圣灵的恩典，藉着相信，并将神的诫命和应许应用于自己，在人的心里和意志中作成的；藉此，为着对神的良心缘故，他将他的意志顺服于神的旨意，安静地忍受，没有苦毒和烦恼，他一生中所遭遇的一切劳苦、变迁和不幸，无论是直接从神而来，还是从人而来：也耐心等候神所应许，但尚未实现和延迟的一切美物。</w:t>
      </w:r>
    </w:p>
    <w:p w14:paraId="47D4883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 Motives to Christian patience under adversities.</w:t>
      </w:r>
    </w:p>
    <w:p w14:paraId="1DBBB41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第四，在逆境中基督徒忍耐的动机。</w:t>
      </w:r>
    </w:p>
    <w:p w14:paraId="4654972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induce you to get, and to show forth this holy patience, know, that you have great need of it, and that in these respects:</w:t>
      </w:r>
    </w:p>
    <w:p w14:paraId="4E518E3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为要引你得着，并显出这圣洁的忍耐，要知道，你极需要它，并且是在这些方面：</w:t>
      </w:r>
    </w:p>
    <w:p w14:paraId="1F04C0DA">
      <w:pPr>
        <w:pStyle w:val="3"/>
        <w:spacing w:before="305" w:line="252" w:lineRule="auto"/>
        <w:ind w:right="9" w:firstLine="11"/>
        <w:jc w:val="both"/>
        <w:rPr>
          <w:rFonts w:hint="eastAsia" w:ascii="微软雅黑" w:hAnsi="微软雅黑" w:eastAsia="微软雅黑" w:cs="微软雅黑"/>
          <w:spacing w:val="-1"/>
          <w:sz w:val="30"/>
          <w:szCs w:val="30"/>
        </w:rPr>
      </w:pPr>
    </w:p>
    <w:p w14:paraId="5EE8225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are but half a Christian, you are imperfect, and want a principal grace in the Christian life, if you want patience: thus St.</w:t>
      </w:r>
    </w:p>
    <w:p w14:paraId="29D00795">
      <w:pPr>
        <w:pStyle w:val="3"/>
        <w:spacing w:before="305" w:line="252" w:lineRule="auto"/>
        <w:ind w:right="9" w:firstLine="11"/>
        <w:jc w:val="both"/>
        <w:rPr>
          <w:rFonts w:hint="eastAsia" w:ascii="微软雅黑" w:hAnsi="微软雅黑" w:eastAsia="微软雅黑" w:cs="微软雅黑"/>
          <w:spacing w:val="-1"/>
          <w:sz w:val="30"/>
          <w:szCs w:val="30"/>
        </w:rPr>
      </w:pPr>
    </w:p>
    <w:p w14:paraId="58702D4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你若缺乏忍耐，你就只是半个基督徒，你是不完全的，并在基督徒的生命中，缺少了一个主要的恩典：圣雅各就是如此论证，暗示那要成为完全，在成为基督徒的事上毫无缺欠的人，必须有忍耐。</w:t>
      </w:r>
    </w:p>
    <w:p w14:paraId="7CC15CA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James argueth, implying that he who will be entire, and want nothing to make him a Christian, must have patience.</w:t>
      </w:r>
    </w:p>
    <w:p w14:paraId="2B65AD9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（合并翻译如上）</w:t>
      </w:r>
    </w:p>
    <w:p w14:paraId="67AF12D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passive obedience is greater than active; it is more excellent, and more difficult to obey in suffering, than to obey in doing.</w:t>
      </w:r>
    </w:p>
    <w:p w14:paraId="3C55C34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这被动的顺服比主动的更伟大；在受苦中顺服，比在行动中顺服，更卓越，也更困难。</w:t>
      </w:r>
    </w:p>
    <w:p w14:paraId="367333FF">
      <w:pPr>
        <w:pStyle w:val="3"/>
        <w:spacing w:before="305" w:line="252" w:lineRule="auto"/>
        <w:ind w:right="9" w:firstLine="11"/>
        <w:jc w:val="both"/>
        <w:rPr>
          <w:rFonts w:hint="eastAsia" w:ascii="微软雅黑" w:hAnsi="微软雅黑" w:eastAsia="微软雅黑" w:cs="微软雅黑"/>
          <w:spacing w:val="-1"/>
          <w:sz w:val="30"/>
          <w:szCs w:val="30"/>
        </w:rPr>
      </w:pPr>
    </w:p>
    <w:p w14:paraId="1A1ED8F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cannot have a sure possession of your soul without patience: in your patience "possess ye your souls," saith our Saviour.</w:t>
      </w:r>
    </w:p>
    <w:p w14:paraId="59A28307">
      <w:pPr>
        <w:pStyle w:val="3"/>
        <w:spacing w:before="305" w:line="252" w:lineRule="auto"/>
        <w:ind w:right="9" w:firstLine="11"/>
        <w:jc w:val="both"/>
        <w:rPr>
          <w:rFonts w:hint="eastAsia" w:ascii="微软雅黑" w:hAnsi="微软雅黑" w:eastAsia="微软雅黑" w:cs="微软雅黑"/>
          <w:spacing w:val="-1"/>
          <w:sz w:val="30"/>
          <w:szCs w:val="30"/>
        </w:rPr>
      </w:pPr>
    </w:p>
    <w:p w14:paraId="458A671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没有忍耐，你就不能稳妥地拥有你的灵魂：在你的忍耐中“你们就必得着你们的灵魂，”我们的救主说。</w:t>
      </w:r>
    </w:p>
    <w:p w14:paraId="09CE085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without patience, is not his own man: he hath not power to rule over his own spirit, nor yet of his own body.</w:t>
      </w:r>
    </w:p>
    <w:p w14:paraId="31CF797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一个没有忍耐的人，不是他自己的人：他没有能力管治他自己的灵，也没有能力管治他自己的身体。</w:t>
      </w:r>
    </w:p>
    <w:p w14:paraId="5726AD7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tongue, hands, and feet of an impatient man will not be held in by reason.</w:t>
      </w:r>
    </w:p>
    <w:p w14:paraId="14CAEAF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一个不耐烦的人的舌头、双手和双脚，将不被理性所约束。</w:t>
      </w:r>
    </w:p>
    <w:p w14:paraId="6F177DD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that is patient, enjoyeth himself, and hath rule over his spirit; no affliction can put him out of possession of himself.</w:t>
      </w:r>
    </w:p>
    <w:p w14:paraId="0E3C6F5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但忍耐的人，享受他自己，并能管治他的灵；没有任何苦难能使他失去对自己的拥有。</w:t>
      </w:r>
    </w:p>
    <w:p w14:paraId="0A11E890">
      <w:pPr>
        <w:pStyle w:val="3"/>
        <w:spacing w:before="305" w:line="252" w:lineRule="auto"/>
        <w:ind w:right="9" w:firstLine="11"/>
        <w:jc w:val="both"/>
        <w:rPr>
          <w:rFonts w:hint="eastAsia" w:ascii="微软雅黑" w:hAnsi="微软雅黑" w:eastAsia="微软雅黑" w:cs="微软雅黑"/>
          <w:spacing w:val="-1"/>
          <w:sz w:val="30"/>
          <w:szCs w:val="30"/>
        </w:rPr>
      </w:pPr>
    </w:p>
    <w:p w14:paraId="1AD0C3B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so many oppositions and hinderances in your Christian race and warfare, that, without patience to suffer, and to wait, you cannot possibly bring forth good fruit to God, nor hold out your profession of Christianity to the end; but will decline, and give over before you have enjoyed the promise.</w:t>
      </w:r>
    </w:p>
    <w:p w14:paraId="2AE0F12F">
      <w:pPr>
        <w:pStyle w:val="3"/>
        <w:spacing w:before="305" w:line="252" w:lineRule="auto"/>
        <w:ind w:right="9" w:firstLine="11"/>
        <w:jc w:val="both"/>
        <w:rPr>
          <w:rFonts w:hint="eastAsia" w:ascii="微软雅黑" w:hAnsi="微软雅黑" w:eastAsia="微软雅黑" w:cs="微软雅黑"/>
          <w:spacing w:val="-1"/>
          <w:sz w:val="30"/>
          <w:szCs w:val="30"/>
        </w:rPr>
      </w:pPr>
    </w:p>
    <w:p w14:paraId="11AF49F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在你的基督徒赛跑和争战中，有如此多的反对和阻碍，以致若没有忍耐去受苦和等候，你就不可能为神结出善果，也不能持守你基督徒的宣信到底；而会在你享有应许之前，就衰退并放弃了。</w:t>
      </w:r>
    </w:p>
    <w:p w14:paraId="169FD39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you are bid to run with patience the race that is set before you.</w:t>
      </w:r>
    </w:p>
    <w:p w14:paraId="39CD125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因此，你们被吩咐要存心忍耐，奔那摆在你们前头的路程。</w:t>
      </w:r>
    </w:p>
    <w:p w14:paraId="12FA4F5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good ground is said to bring forth fruit with patience; and the faithful are said through faith and patience to inherit the promises.</w:t>
      </w:r>
    </w:p>
    <w:p w14:paraId="311EFDC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并且好土地被说成是以忍耐结出果实；并且信实的人被说成是藉着信心和忍耐承受应许。</w:t>
      </w:r>
    </w:p>
    <w:p w14:paraId="05243A0B">
      <w:pPr>
        <w:pStyle w:val="3"/>
        <w:spacing w:before="305" w:line="252" w:lineRule="auto"/>
        <w:ind w:right="9" w:firstLine="11"/>
        <w:jc w:val="both"/>
        <w:rPr>
          <w:rFonts w:hint="eastAsia" w:ascii="微软雅黑" w:hAnsi="微软雅黑" w:eastAsia="微软雅黑" w:cs="微软雅黑"/>
          <w:spacing w:val="-1"/>
          <w:sz w:val="30"/>
          <w:szCs w:val="30"/>
        </w:rPr>
      </w:pPr>
    </w:p>
    <w:p w14:paraId="72E310E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Patience worketh experience, without which no man can be an established Christian: this experience being of the highest use to conform the soul of a Christian in the greatest difficulties.</w:t>
      </w:r>
    </w:p>
    <w:p w14:paraId="0D75261B">
      <w:pPr>
        <w:pStyle w:val="3"/>
        <w:spacing w:before="305" w:line="252" w:lineRule="auto"/>
        <w:ind w:right="9" w:firstLine="11"/>
        <w:jc w:val="both"/>
        <w:rPr>
          <w:rFonts w:hint="eastAsia" w:ascii="微软雅黑" w:hAnsi="微软雅黑" w:eastAsia="微软雅黑" w:cs="微软雅黑"/>
          <w:spacing w:val="-1"/>
          <w:sz w:val="30"/>
          <w:szCs w:val="30"/>
        </w:rPr>
      </w:pPr>
    </w:p>
    <w:p w14:paraId="2D0750E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忍耐生老练，没有老练，没有人能成为一个稳固的基督徒：这老练在使基督徒的灵魂，在最大的困难中，得以合模方面，具有最高的用处。</w:t>
      </w:r>
    </w:p>
    <w:p w14:paraId="6C8151F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must be said of the necessity, together with the benefit of patience, that you may love it, and may desire to have and show it.</w:t>
      </w:r>
    </w:p>
    <w:p w14:paraId="6DC463B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关于忍耐的必要性，连同其益处，必须这样说，好叫你能爱它，并能渴望拥有和显出它。</w:t>
      </w:r>
    </w:p>
    <w:p w14:paraId="5D7B408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Fifth, Means to gain Christian patience under afflictions.</w:t>
      </w:r>
    </w:p>
    <w:p w14:paraId="520312F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第五，在苦难中获得基督徒忍耐的途径。</w:t>
      </w:r>
    </w:p>
    <w:p w14:paraId="764B9C5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what means you may attain it followeth:</w:t>
      </w:r>
    </w:p>
    <w:p w14:paraId="7F0CDEA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你可藉何种途径达到它，如下：</w:t>
      </w:r>
    </w:p>
    <w:p w14:paraId="1D33E4AE">
      <w:pPr>
        <w:pStyle w:val="3"/>
        <w:spacing w:before="305" w:line="252" w:lineRule="auto"/>
        <w:ind w:right="9" w:firstLine="11"/>
        <w:jc w:val="both"/>
        <w:rPr>
          <w:rFonts w:hint="eastAsia" w:ascii="微软雅黑" w:hAnsi="微软雅黑" w:eastAsia="微软雅黑" w:cs="微软雅黑"/>
          <w:spacing w:val="-1"/>
          <w:sz w:val="30"/>
          <w:szCs w:val="30"/>
        </w:rPr>
      </w:pPr>
    </w:p>
    <w:p w14:paraId="5EB6202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Spend those passions on your lusts, which war in your members, which are exercised on other objects; fall out with them, and mortify them; for nothing maketh a man impatient, so much as his lusts do, both because they will never be satisfied, and it is death to a man to be crossed in them; and because the fulness of lusts causeth a guilty conscience, whence followeth impatience and troublesome vexation upon every occasion, like the raging sea, which with every wind doth foam and rage, and east up nothing but mire and dirt.</w:t>
      </w:r>
    </w:p>
    <w:p w14:paraId="6B337F46">
      <w:pPr>
        <w:pStyle w:val="3"/>
        <w:spacing w:before="305" w:line="252" w:lineRule="auto"/>
        <w:ind w:right="9" w:firstLine="11"/>
        <w:jc w:val="both"/>
        <w:rPr>
          <w:rFonts w:hint="eastAsia" w:ascii="微软雅黑" w:hAnsi="微软雅黑" w:eastAsia="微软雅黑" w:cs="微软雅黑"/>
          <w:spacing w:val="-1"/>
          <w:sz w:val="30"/>
          <w:szCs w:val="30"/>
        </w:rPr>
      </w:pPr>
    </w:p>
    <w:p w14:paraId="398EEF7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那些在你肢体中争战、施于其他对象上的激情，都花在你的私欲上；与它们反目，并治死它们；因为没有什么比人的私欲更能使人不耐烦，这既是因为它们永不满足，也是因为在其中受挫对人而言就是死亡；并且因为私欲的充满，导致有罪的良心，由此，在每个场合都随之而来不耐烦和烦恼的搅扰，如同汹涌的海，随着每一阵风都起沫、咆哮，并只涌出污泥和污秽。</w:t>
      </w:r>
    </w:p>
    <w:p w14:paraId="3435BB5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St. James saith, "whence are wars and fightings," (so I say of all other fruits of impatience) but from "your lusts which war in your members?"</w:t>
      </w:r>
    </w:p>
    <w:p w14:paraId="2C50FE7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正如圣雅各所说，“你们中间的争战、斗殴是从那里来的呢？”（所以我说一切其他不耐烦的果子也是如此）岂不是从“你们百体中战斗之私欲”来的吗？</w:t>
      </w:r>
    </w:p>
    <w:p w14:paraId="5574CF0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away the causes of impatience, then you have made a good advance towards gaining Christian patience.</w:t>
      </w:r>
    </w:p>
    <w:p w14:paraId="1ACD347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除去不耐烦的原因，那么你就向获得基督徒的忍耐迈出了良好的一步。</w:t>
      </w:r>
    </w:p>
    <w:p w14:paraId="4ADB8E68">
      <w:pPr>
        <w:pStyle w:val="3"/>
        <w:spacing w:before="305" w:line="252" w:lineRule="auto"/>
        <w:ind w:right="9" w:firstLine="11"/>
        <w:jc w:val="both"/>
        <w:rPr>
          <w:rFonts w:hint="eastAsia" w:ascii="微软雅黑" w:hAnsi="微软雅黑" w:eastAsia="微软雅黑" w:cs="微软雅黑"/>
          <w:spacing w:val="-1"/>
          <w:sz w:val="30"/>
          <w:szCs w:val="30"/>
        </w:rPr>
      </w:pPr>
    </w:p>
    <w:p w14:paraId="2B005FF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Lay a good foundation of patience by being humble and low in your own eyes, through an apprehension that you are less than the least of God's mercies, and that your greatest punishments are less than your iniquities have deserved.</w:t>
      </w:r>
    </w:p>
    <w:p w14:paraId="55F07E4F">
      <w:pPr>
        <w:pStyle w:val="3"/>
        <w:spacing w:before="305" w:line="252" w:lineRule="auto"/>
        <w:ind w:right="9" w:firstLine="11"/>
        <w:jc w:val="both"/>
        <w:rPr>
          <w:rFonts w:hint="eastAsia" w:ascii="微软雅黑" w:hAnsi="微软雅黑" w:eastAsia="微软雅黑" w:cs="微软雅黑"/>
          <w:spacing w:val="-1"/>
          <w:sz w:val="30"/>
          <w:szCs w:val="30"/>
        </w:rPr>
      </w:pPr>
    </w:p>
    <w:p w14:paraId="2E1D798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要藉着在你自己的眼中谦卑卑微，藉着领会你比神最小的怜悯还不如，并且你最大的刑罚也比你罪孽所当得的轻，来为忍耐奠定一个好的基础。</w:t>
      </w:r>
    </w:p>
    <w:p w14:paraId="6AE576D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Christians abound in humility so will they abound in patience, witness the examples of Abraham, Moses, Job, David, and others.</w:t>
      </w:r>
    </w:p>
    <w:p w14:paraId="3004E37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基督徒越在谦卑上丰盛，他们也将在忍耐上丰盛，亚伯拉罕、摩西、约伯、大卫和其他人的例子可作见证。</w:t>
      </w:r>
    </w:p>
    <w:p w14:paraId="1C6574F1">
      <w:pPr>
        <w:pStyle w:val="3"/>
        <w:spacing w:before="305" w:line="252" w:lineRule="auto"/>
        <w:ind w:right="9" w:firstLine="11"/>
        <w:jc w:val="both"/>
        <w:rPr>
          <w:rFonts w:hint="eastAsia" w:ascii="微软雅黑" w:hAnsi="微软雅黑" w:eastAsia="微软雅黑" w:cs="微软雅黑"/>
          <w:spacing w:val="-1"/>
          <w:sz w:val="30"/>
          <w:szCs w:val="30"/>
        </w:rPr>
      </w:pPr>
    </w:p>
    <w:p w14:paraId="40FBE24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Labour to gain and improve the Christian graces of faith, hope, and love: all and either of these calm the heart, and keep it steady in adversity.</w:t>
      </w:r>
    </w:p>
    <w:p w14:paraId="7115E5CF">
      <w:pPr>
        <w:pStyle w:val="3"/>
        <w:spacing w:before="305" w:line="252" w:lineRule="auto"/>
        <w:ind w:right="9" w:firstLine="11"/>
        <w:jc w:val="both"/>
        <w:rPr>
          <w:rFonts w:hint="eastAsia" w:ascii="微软雅黑" w:hAnsi="微软雅黑" w:eastAsia="微软雅黑" w:cs="微软雅黑"/>
          <w:spacing w:val="-1"/>
          <w:sz w:val="30"/>
          <w:szCs w:val="30"/>
        </w:rPr>
      </w:pPr>
    </w:p>
    <w:p w14:paraId="62EC1B5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要劳苦得着并增进基督徒的恩典，即信、望、爱：所有这些和其中任何一个都能平静内心，并在逆境中使其稳固。</w:t>
      </w:r>
    </w:p>
    <w:p w14:paraId="22ECEDD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besides that, they quiet the heart in the assurance of God's love in Christ.</w:t>
      </w:r>
    </w:p>
    <w:p w14:paraId="6EDEFCC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因为除此之外，它们在基督里神的爱的确据中，使内心平静。</w:t>
      </w:r>
    </w:p>
    <w:p w14:paraId="75C775D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"being justified by faith, we have peace with God, rejoice in hope;" whence proceed joy and patience in tribulation.</w:t>
      </w:r>
    </w:p>
    <w:p w14:paraId="01B32E4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因为“我们既因信称义，就藉着我们的主耶稣基督得与神相和，在盼望中喜乐；”由此产生在患难中的喜乐和忍耐。</w:t>
      </w:r>
    </w:p>
    <w:p w14:paraId="2663047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who can be impatient with him whom he loveth with all his heart and strength?</w:t>
      </w:r>
    </w:p>
    <w:p w14:paraId="665D800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谁能对他尽心尽力所爱的人不耐烦呢？</w:t>
      </w:r>
    </w:p>
    <w:p w14:paraId="5B07AC5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graces also furnish the Christian with an ability of spiritual reasoning and disputing with a disquieted soul, whereby it may be happily composed, and brought to possess itself in patience under any adversity.</w:t>
      </w:r>
    </w:p>
    <w:p w14:paraId="64AE8E4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这些恩典也赋予基督徒一种属灵推理和与不安灵魂争辩的能力，藉此，它或许能快乐地被平复，并被带到在任何逆境中都能以忍耐拥有自己。</w:t>
      </w:r>
    </w:p>
    <w:p w14:paraId="45EA451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Wherefore the fourth means of patience is, to do as David did, whensoever you find your heart begin to fret and be impatient, you must, before passion or grief hath got the mastery over you, ask your soul what is the matter; and why it is so disquieted within you.</w:t>
      </w:r>
    </w:p>
    <w:p w14:paraId="20E4E12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因此，忍耐的第四个途径是，要像大卫所行的，每当你发现你的心开始烦躁和不耐烦时，你必须，在激情或悲伤胜过你之前，问你的灵魂是什么事；以及它为何在你里面如此不安。</w:t>
      </w:r>
    </w:p>
    <w:p w14:paraId="0EEBF1D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do seriously, and your heart will quickly represent to you such and such afflictions aggravated by many circumstances of distress.</w:t>
      </w:r>
    </w:p>
    <w:p w14:paraId="7F694AD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要严肃地如此行，你的心将迅速向你呈现这样或那样的苦难，并被许多困苦的情节所加重。</w:t>
      </w:r>
    </w:p>
    <w:p w14:paraId="0A29C6A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which you must answer by the spiritual reasoning of your faith, founded on the word of God, whereby you may quiet your heart, and put your griefs to silence.</w:t>
      </w:r>
    </w:p>
    <w:p w14:paraId="3CA2B9D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所有这些，你都必须用你建立在神话语上的信心的属灵推理来回答，藉此你可以平静你的心，并使你的忧伤静默。</w:t>
      </w:r>
    </w:p>
    <w:p w14:paraId="767BFFF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Whatsoever the affliction be that may trouble you, you may be furnished with reasons why you should be patient, either (1.) From God that sent it: (2.) From yourself, on whom it lieth: (3.) From the nature and use of the affliction itself: (4.) By considering the evils of impatience: (5.) By comparing the blessings you have, and are assured that you shall have, with the crosses you have, especially if patiently endured.</w:t>
      </w:r>
    </w:p>
    <w:p w14:paraId="62DF8EB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无论困扰你的苦难是什么，你都可以被装备好，有理由当忍耐，或是（1.）从差遣它的神而来：(2.) 从它所临到的你自身而来：(3.) 从苦难本身的性质和用途而来：(4.) 藉着思想不耐烦的邪恶：(5.) 藉着将你所拥有并确信将要拥有的祝福，与你所拥有的十字架相比，特别是若能耐心忍受的话。</w:t>
      </w:r>
    </w:p>
    <w:p w14:paraId="2B79325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all these considerations you will see reason why your heart should be quiet under the greatest afflictions.</w:t>
      </w:r>
    </w:p>
    <w:p w14:paraId="3C28135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从所有这些思想中，你将看见理由，为何你的心在最大的苦难下也当安静。</w:t>
      </w:r>
    </w:p>
    <w:p w14:paraId="0C55C5D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Consider well, that whatsoever the trouble and cross be, and whosoever be the instrument of it, either in the sense of evil, or in the want of good promised, it comes from God your Father, (1.) Who doth all things according to the wisdom and counsel of his own will; (2.) Who doth afflict with most tender affection; (3.) Who correcteth and afflicteth in measure; (4.) Who hath always holy purposes and ends in all afflictions, directing them for your good.</w:t>
      </w:r>
    </w:p>
    <w:p w14:paraId="5F7A73F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第一，要好好思想，无论愁苦和十字架是什么，无论其工具是谁，无论是在感受恶事上，还是在缺乏所应许的美物上，它都来自你的天父神，（1.）祂按自己旨意的智慧和计划行万事；(2.) 祂以最温柔的情感来使人受苦；(3.) 祂有节制地管教和使人受苦；(4.) 祂在一切苦难中，总有圣洁的目的和目标，为你的益处而引导它们。</w:t>
      </w:r>
    </w:p>
    <w:p w14:paraId="288D1A09">
      <w:pPr>
        <w:pStyle w:val="3"/>
        <w:spacing w:before="305" w:line="252" w:lineRule="auto"/>
        <w:ind w:right="9" w:firstLine="11"/>
        <w:jc w:val="both"/>
        <w:rPr>
          <w:rFonts w:hint="eastAsia" w:ascii="微软雅黑" w:hAnsi="微软雅黑" w:eastAsia="微软雅黑" w:cs="微软雅黑"/>
          <w:spacing w:val="-1"/>
          <w:sz w:val="30"/>
          <w:szCs w:val="30"/>
        </w:rPr>
      </w:pPr>
    </w:p>
    <w:p w14:paraId="6675B3D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that it was God who did it.</w:t>
      </w:r>
    </w:p>
    <w:p w14:paraId="36EB558A">
      <w:pPr>
        <w:pStyle w:val="3"/>
        <w:spacing w:before="305" w:line="252" w:lineRule="auto"/>
        <w:ind w:right="9" w:firstLine="11"/>
        <w:jc w:val="both"/>
        <w:rPr>
          <w:rFonts w:hint="eastAsia" w:ascii="微软雅黑" w:hAnsi="微软雅黑" w:eastAsia="微软雅黑" w:cs="微软雅黑"/>
          <w:spacing w:val="-1"/>
          <w:sz w:val="30"/>
          <w:szCs w:val="30"/>
        </w:rPr>
      </w:pPr>
    </w:p>
    <w:p w14:paraId="42FC987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思想是神做的。</w:t>
      </w:r>
    </w:p>
    <w:p w14:paraId="3A1E0E0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evil" (that is of punishment) "in a city, which the Lord hath not done," saith Amos.</w:t>
      </w:r>
    </w:p>
    <w:p w14:paraId="55D5E84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“城中若有灾祸”（即刑罚），“岂非耶和华所降的吗？”阿摩司说。</w:t>
      </w:r>
    </w:p>
    <w:p w14:paraId="1FF7E22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Lord, let him do what seemeth him good," saith Eli.</w:t>
      </w:r>
    </w:p>
    <w:p w14:paraId="00FC831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——“这是耶和华，愿祂凭自己的意旨而行，”以利说。</w:t>
      </w:r>
    </w:p>
    <w:p w14:paraId="6E04DE3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opened not my mouth," saith David, "because thou (Lord) didst it."</w:t>
      </w:r>
    </w:p>
    <w:p w14:paraId="2816965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“我闭口不言，”大卫说，“因为这是你（主）所做的。”</w:t>
      </w:r>
    </w:p>
    <w:p w14:paraId="2B3EBC2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gave, and the Lord hath taken away; blessed be the name of the Lord," saith Job.</w:t>
      </w:r>
    </w:p>
    <w:p w14:paraId="02C39AD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“赏赐的是耶和华，收取的也是耶和华；耶和华的名是应当称颂的，”约伯说。</w:t>
      </w:r>
    </w:p>
    <w:p w14:paraId="550BC5A4">
      <w:pPr>
        <w:pStyle w:val="3"/>
        <w:spacing w:before="305" w:line="252" w:lineRule="auto"/>
        <w:ind w:right="9" w:firstLine="11"/>
        <w:jc w:val="both"/>
        <w:rPr>
          <w:rFonts w:hint="eastAsia" w:ascii="微软雅黑" w:hAnsi="微软雅黑" w:eastAsia="微软雅黑" w:cs="微软雅黑"/>
          <w:spacing w:val="-1"/>
          <w:sz w:val="30"/>
          <w:szCs w:val="30"/>
        </w:rPr>
      </w:pPr>
    </w:p>
    <w:p w14:paraId="071282C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this God doth to his children with a fatherly affection, in much love and pity.</w:t>
      </w:r>
    </w:p>
    <w:p w14:paraId="0F416F9E">
      <w:pPr>
        <w:pStyle w:val="3"/>
        <w:spacing w:before="305" w:line="252" w:lineRule="auto"/>
        <w:ind w:right="9" w:firstLine="11"/>
        <w:jc w:val="both"/>
        <w:rPr>
          <w:rFonts w:hint="eastAsia" w:ascii="微软雅黑" w:hAnsi="微软雅黑" w:eastAsia="微软雅黑" w:cs="微软雅黑"/>
          <w:spacing w:val="-1"/>
          <w:sz w:val="30"/>
          <w:szCs w:val="30"/>
        </w:rPr>
      </w:pPr>
    </w:p>
    <w:p w14:paraId="1A43328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这一切，神都以父般的慈爱，在极大的爱和怜悯中，向祂的儿女行。</w:t>
      </w:r>
    </w:p>
    <w:p w14:paraId="11D56DB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hath your soul still in remembrance, while you are in adversity.</w:t>
      </w:r>
    </w:p>
    <w:p w14:paraId="4B14518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当你在逆境中时，祂仍记念你的灵魂。</w:t>
      </w:r>
    </w:p>
    <w:p w14:paraId="2E75F8B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he beareth some part of the burden with you: for, speaking after the manner of man, he saith, that in all the afflictions of his children be is afflicted.</w:t>
      </w:r>
    </w:p>
    <w:p w14:paraId="42B681B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是的，祂与你一同担当一部分的重担：因为，照着人的说法，祂说，在祂儿女一切的苦难中，祂也受苦难。</w:t>
      </w:r>
    </w:p>
    <w:p w14:paraId="0A1A6AE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delighteth not in afflicting the children of men, much less his own children.</w:t>
      </w:r>
    </w:p>
    <w:p w14:paraId="48D886F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祂不喜悦使世人受苦，更不喜悦使祂自己的儿女受苦。</w:t>
      </w:r>
    </w:p>
    <w:p w14:paraId="539C015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ask, Why then doth he afflict, or why doth he not ease you speedily?</w:t>
      </w:r>
    </w:p>
    <w:p w14:paraId="406B4C9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你若问，祂为何使人受苦，或为何不速速使你得安舒？</w:t>
      </w:r>
    </w:p>
    <w:p w14:paraId="61C3A15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ask you, why a tender-hearted father, being a surgeon, who is grieved and troubled at the pain and anguish which he himself causeth his child to feel by necessary operation, doth notwithstanding apply the burning irons, and suffer those plasters to afflict him for a long time?</w:t>
      </w:r>
    </w:p>
    <w:p w14:paraId="2EEB791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我问你，为何一个心肠柔软、身为外科医生的父亲，虽然为他自己因必要的手术而使孩子感受到的疼痛和苦楚而忧伤烦恼，却仍然用烙铁，并让那些膏药长久地折磨他呢？</w:t>
      </w:r>
    </w:p>
    <w:p w14:paraId="4E837BE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will say, Sure the wound or malady of the child required it, and that else it could not be cured.</w:t>
      </w:r>
    </w:p>
    <w:p w14:paraId="53E2324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你会说，当然是孩子的伤口或疾病需要它，否则就不能被治愈。</w:t>
      </w:r>
    </w:p>
    <w:p w14:paraId="4553E63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case between God and you: God's heart is tender, and yearneth towards you, when his hand is upon you: therefore bear it patiently.</w:t>
      </w:r>
    </w:p>
    <w:p w14:paraId="34CD49C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神与你之间的情况就是如此：神的心是温柔的，当祂的手在你身上时，祂的心向你牵动：因此要耐心忍受。</w:t>
      </w:r>
    </w:p>
    <w:p w14:paraId="1E4BFA4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God afflicteth you in measure, fitting your affliction for kind, time, and weight, according to the strength of grace which he hath already given you, or which certainly he will bestow upon you.</w:t>
      </w:r>
    </w:p>
    <w:p w14:paraId="769DE66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神有节制地使你受苦，使你的苦难，在种类、时间和重量上，都适合你，照着祂已赐给你或必将赐给你的恩典的力量。</w:t>
      </w:r>
    </w:p>
    <w:p w14:paraId="246342B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doth never lay more upon you, than what you shall be able to bear, and will always with the cross and temptation, make a way to escape.</w:t>
      </w:r>
    </w:p>
    <w:p w14:paraId="2C26EA1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祂从不将超过你所能承受的加在你身上，并总是在十字架和试探中，开一条出路。</w:t>
      </w:r>
    </w:p>
    <w:p w14:paraId="3032E6D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husbandman will not always be ploughing, and harrowing of his ground, but only giveth it so much as it hath need of, or as the nature or situation of the soil requireth.</w:t>
      </w:r>
    </w:p>
    <w:p w14:paraId="61520CE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农夫不会总是在犁地、耙地，而只给它所需要的那么多，或照着土壤的性质或状况所要求的。</w:t>
      </w:r>
    </w:p>
    <w:p w14:paraId="65BBC07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likewise he thresheth his divers sorts of grain, with divers instruments, according as the grain can endure them: "the fitches are not threshed with a threshing instrument, neither is the cart-wheel turned about upon the cummin; bread-corn is bruised, because he will not ever be threshing it, nor break it with the wheel of his cart, nor bruise it with his horsemen."</w:t>
      </w:r>
    </w:p>
    <w:p w14:paraId="0DC5A5D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地，他用不同的工具，打他不同种类的谷物，照着谷物所能承受的：“小茴香不是用打谷的器具打的，车轮也不在大茴香上转动；作饼的谷是压伤的，因为他不会永远打它，也不会用他车上的轮子压碎它，也不会用他的马兵压伤它。”</w:t>
      </w:r>
    </w:p>
    <w:p w14:paraId="6C6325D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husbandman do all this by the discretion wherewith God hath instructed him; can you think that God, who is Wonderful in counsel, and excellent in working, will plough and harrow any of his ground, or thresh any of his corn, above that which is fit, and more than his ground and corn can bear?</w:t>
      </w:r>
    </w:p>
    <w:p w14:paraId="3DDA0D2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农夫若照着神所教导他的审慎行这一切；你能想，那在谋略上奇妙，在作为上卓越的神，会犁耙祂任何的地，或打祂任何的谷，超过合宜的，并多于祂的地和谷所能承受的吗？</w:t>
      </w:r>
    </w:p>
    <w:p w14:paraId="5DF6553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Should not his ground and corn therefore be patient at such tillage, and at such threshing?</w:t>
      </w:r>
    </w:p>
    <w:p w14:paraId="18697D9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祂的地和谷，因此不当在这种耕作和这种打谷时忍耐吗？</w:t>
      </w:r>
    </w:p>
    <w:p w14:paraId="178D049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God's end in afflicting, is always his own glory in your good; as, to humble you, and to bring you to a sight of your sin, to break up the fallow ground of your heart, that you may sow in righteousness and reap in mercy, to harrow you, that the seed of grace may take root in you.</w:t>
      </w:r>
    </w:p>
    <w:p w14:paraId="2179AFF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祂使人受苦的目的，总是祂自己的荣耀，在你的益处中；例如，为要使你谦卑，并使你看见你的罪，为要开垦你心中的荒地，好叫你能公义地撒种，怜悯地收割，为要耙你，好叫恩典的种子能在你里面扎根。</w:t>
      </w:r>
    </w:p>
    <w:p w14:paraId="120E3D9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God's afflictions are to remove impediments of grace: "By this," saith Isaiah, "shall the iniquity of Jacob be purged; and this is all the fruit, to take away his sin."</w:t>
      </w:r>
    </w:p>
    <w:p w14:paraId="7C303BD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神一切的苦难都是为要除去恩典的障碍：“藉此，”以赛亚说，“雅各的罪孽必得赦免；这乃是除掉他罪的果效。”</w:t>
      </w:r>
    </w:p>
    <w:p w14:paraId="52077F2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ploughing is but to kill weeds, and to fit the ground for seed; all the threshing and winnowing, is but to sever the chaff from the corn; and all the grinding, and boulting by afflictions, is but to sever the bran from the flour, that God's people may be a pure offering, acceptable to him.</w:t>
      </w:r>
    </w:p>
    <w:p w14:paraId="33E8A11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一切的犁地，不过是为要除草，并使地适合撒种；一切的打谷和扬场，不过是为要将糠秕与谷粒分开；一切藉着苦难的碾磨和筛分，不过是为要将糠与面粉分开，好叫神的子民能成为纯净的祭物，蒙祂悦纳。</w:t>
      </w:r>
    </w:p>
    <w:p w14:paraId="4EC5B58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else he afflicts, that his children might have experience of his love and power in preserving and delivering them, or that they might have the exercise, proof, and increase of faith, hope, love, and other principal graces, which serve for the beautifying and perfecting of a Christian.</w:t>
      </w:r>
    </w:p>
    <w:p w14:paraId="30BC1DC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或者，祂使人受苦，为要使祂的儿女能经历祂在保守和拯救他们上的爱与能力，或为要使他们能操练、验证并增长信心、盼望、爱心和其他主要的恩典，这些恩典有助于美化和成全一个基督徒。</w:t>
      </w:r>
    </w:p>
    <w:p w14:paraId="7E92002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doth judge his children here, that they may repent, and be reformed, that they may not be condemned with the world.</w:t>
      </w:r>
    </w:p>
    <w:p w14:paraId="08B1702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神在这里审判祂的儿女，为要使他们悔改并归正，好叫他们不至与世人一同被定罪。</w:t>
      </w:r>
    </w:p>
    <w:p w14:paraId="0B2D446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end in chastening you, will be found to be always for your good, that you shall be able to say, "It was good for me to be afflicted."</w:t>
      </w:r>
    </w:p>
    <w:p w14:paraId="2C90CE9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神管教你的目的，将被发现总是为你的益处，好叫你能说，“我受苦是与我有益。”</w:t>
      </w:r>
    </w:p>
    <w:p w14:paraId="17D5C16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it is "that you may be partakers of his holiness," and accordingly of his glory and happiness.</w:t>
      </w:r>
    </w:p>
    <w:p w14:paraId="2E32B11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因为那是“为要使你们在祂的圣洁上有分”，并因此在祂的荣耀和福乐上有分。</w:t>
      </w:r>
    </w:p>
    <w:p w14:paraId="1A3D8D6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Bear therefore all afflictions patiently, for they are for your good.</w:t>
      </w:r>
    </w:p>
    <w:p w14:paraId="5BC17CE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因此要耐心忍受一切的苦难，因为它们是为你的益处。</w:t>
      </w:r>
    </w:p>
    <w:p w14:paraId="4660520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this be your cross and trouble, that you want many of the graces and good gifts of God which he hath promised: know also that this deferring to give graces and comforts, is of God, not out of neglect or forgetfulness of you; but of wise and good purposes towards you.</w:t>
      </w:r>
    </w:p>
    <w:p w14:paraId="5393042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你若因缺乏神所应许的许多恩典和美善恩赐，而以此为你的十字架和愁苦：也要知道，这延迟赐予恩典和安慰，是出于神，不是出于对你的忽略或忘记；而是出于对你智慧和良善的目的。</w:t>
      </w:r>
    </w:p>
    <w:p w14:paraId="3EEBF8F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inflame your desires more and more after them; and, that you should seek them in a better manner.</w:t>
      </w:r>
    </w:p>
    <w:p w14:paraId="42AEDBA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例如为要越发点燃你对它们的渴望；并且，为要使你以更好的方式来寻求它们。</w:t>
      </w:r>
    </w:p>
    <w:p w14:paraId="1F2E5B3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likewise to try your faith and hope, whether you will do him that honour, as to wait and rest upon his bare word.</w:t>
      </w:r>
    </w:p>
    <w:p w14:paraId="69E32DD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这也是为要试验你的信心和盼望，看你是否愿意尊荣祂，等候并安息在祂单纯的话语上。</w:t>
      </w:r>
    </w:p>
    <w:p w14:paraId="7905B9C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you are fit for them, you shall have them.</w:t>
      </w:r>
    </w:p>
    <w:p w14:paraId="19B240F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当你配得它们时，你就会得着它们。</w:t>
      </w:r>
    </w:p>
    <w:p w14:paraId="1817805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must therefore charge your heart yet to wait patiently for them, considering the faithfulness and power of God that promised: and that all the promises of God are yea and amen in Christ.</w:t>
      </w:r>
    </w:p>
    <w:p w14:paraId="61C0AD6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因此，你必须吩咐你的心，还要耐心等候它们，思想那应许之神的信实和能力：并且神一切的应许，在基督里都是是的，都是阿们的。</w:t>
      </w:r>
    </w:p>
    <w:p w14:paraId="28CA10E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wise, true and able to fulfil them in the due time, and in the best manner: for "faithful is he that hath promised and will fulfil it:" and "yet a little while, and he that shall come, will come, and will not tarry."</w:t>
      </w:r>
    </w:p>
    <w:p w14:paraId="0DC2A74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祂是智慧、真实并有能力在适当的时候，并以最好的方式来成就它们：因为“那应许我们的是信实的，祂也必成就：”并且“还有一点点时候，那要来的就来，并不迟延。”</w:t>
      </w:r>
    </w:p>
    <w:p w14:paraId="5500F85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When the soul beginneth to be disquieted, consider how unworthy you are of any blessing, how worthy you are of all God's curses, yea, of eternal damnation in hell; and that justly; because of the sins of your nature, of your heart, and of your life.</w:t>
      </w:r>
    </w:p>
    <w:p w14:paraId="3571AF0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第二，当灵魂开始不安时，思想你何等不配任何祝福，何等配得神一切的咒诅，是的，配得在地狱里永远的沉沦；并且是公义地；因为你本性、你内心和你生活的罪。</w:t>
      </w:r>
    </w:p>
    <w:p w14:paraId="5B4F04C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you do thus, your heart will be quiet and contented, you will say with the church, whatsoever your trouble be, "I will bear the indignation of the Lord, for I have sinned against him."</w:t>
      </w:r>
    </w:p>
    <w:p w14:paraId="2F60F3B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你若如此行，你的心就会安静和满足，你会与教会一同说，无论你的愁苦是什么，“我要担当耶和华的忿怒，因我得罪了祂。”</w:t>
      </w:r>
    </w:p>
    <w:p w14:paraId="423B038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acknowledgeth that he hath deserved to be hanged, drawn, and quartered, for an offence against the king, if the king will be so merciful that he shall escape only with a severe whipping, to remember him of his disloyalty, (though he smart terribly with those lashes,) yet in his mind he can bear them patiently and submissively.</w:t>
      </w:r>
    </w:p>
    <w:p w14:paraId="0A5193D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承认自己因冒犯君王而当受绞刑、车裂和分尸之刑的人，若君王如此仁慈，使他只受一顿严厉的鞭打，来提醒他他的不忠，（虽然他因那些鞭打而剧痛），然而在他的意念中，他能耐心且顺服地忍受。</w:t>
      </w:r>
    </w:p>
    <w:p w14:paraId="6A2C83B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think thus, "I deserve more punishment in this kind, nay, in any other more grievous than this; my punishment is less than mine iniquities deserve, for I might have been long since despairing in torments, and past all means and hope of salvation; but I live, and have time and means to make a good use of my afflictions;" these thoughts will cause you to say, Why do I, who am a living man, complain for the punishment of my sin, which is so much lighter than my desert?</w:t>
      </w:r>
    </w:p>
    <w:p w14:paraId="376ED6A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如此想，“我当受比这更重的，不，任何其他比这更重的刑罚；我的刑罚比我的罪孽所当得的轻，因为我本可早已在折磨中绝望，并过了所有救恩的途径和盼望；但我还活着，并有时间和途径来善用我的苦难；”这些思想将使你说，我这个活人，为何为我罪的刑罚而抱怨，那刑罚比我所当得的轻得多呢？</w:t>
      </w:r>
    </w:p>
    <w:p w14:paraId="3EB8D34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will say, with the church, in all your distresses, "It is God's mercy it is not worse.</w:t>
      </w:r>
    </w:p>
    <w:p w14:paraId="51B531F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并会在你一切的困苦中，与教会一同说，“这是神的怜悯，才没有更糟。”</w:t>
      </w:r>
    </w:p>
    <w:p w14:paraId="7C935DC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God's mercy I am not utterly consumed."</w:t>
      </w:r>
    </w:p>
    <w:p w14:paraId="3080C02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这是神的怜悯，我没有被全然吞灭。”</w:t>
      </w:r>
    </w:p>
    <w:p w14:paraId="4B855A9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when your soul beginneth to be impatient under afflictions, whether in soul, body, or estate; consider the nature and use of them.</w:t>
      </w:r>
    </w:p>
    <w:p w14:paraId="0BCEEA8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第三，当你的灵魂在苦难下，无论是在灵魂、身体或产业上，开始不耐烦时；思想它们的性质和用途。</w:t>
      </w:r>
    </w:p>
    <w:p w14:paraId="508DF7F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eye of sense they are evil as poison, hurtful and dangerous; but to the eye of faith, they are good and useful, as physic, most healthful to the soul, and saving.</w:t>
      </w:r>
    </w:p>
    <w:p w14:paraId="35A47F0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在感官的眼中，它们像毒药一样邪恶、有害和危险；但在信心的眼中，它们像良药一样美善和有用，对灵魂最有益，且能拯救。</w:t>
      </w:r>
    </w:p>
    <w:p w14:paraId="40CBBB1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the skilful physician, hath quite altered the nature of crosses to his children; he that bringeth light out of darkness, so orders afflictions, that they become good antidotes and preservatives against sin, and good purgatives of sin.</w:t>
      </w:r>
    </w:p>
    <w:p w14:paraId="2804304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神，那位熟练的医生，已完全改变了十字架对祂儿女的性质；那使光从黑暗中出来的祂，如此安排苦难，以致它们成为抵挡罪的好解毒剂和防腐剂，以及洁净罪的好泻药。</w:t>
      </w:r>
    </w:p>
    <w:p w14:paraId="56DD534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sting and curse of the cross, which remaineth to the wicked, is by Christ's patient suffering, and God's mercy, taken quite away out of the afflictions of believers.</w:t>
      </w:r>
    </w:p>
    <w:p w14:paraId="79491AA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十字架的毒钩和咒诅，那仍留在恶人身上的，已藉着基督耐心的受苦，和神的怜悯，从信徒的苦难中完全除去了。</w:t>
      </w:r>
    </w:p>
    <w:p w14:paraId="30B4E3B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Afflictions to the godly, are not properly punishments, serving to pacify God's wrath for sin; but are only chastisements to remove sin, and are exercises of graces, and means of holiness.</w:t>
      </w:r>
    </w:p>
    <w:p w14:paraId="68303C6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对敬虔的人而言，苦难并非严格意义上的刑罚，用以平息神对罪的忿怒；而只是除去罪的管教，以及操练恩典和成圣的途径。</w:t>
      </w:r>
    </w:p>
    <w:p w14:paraId="38D3989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they serve either to prevent evil, or to reform it; either to prepare way for grace, to quicken and increase grace, or to discover and give proof of it.</w:t>
      </w:r>
    </w:p>
    <w:p w14:paraId="5324033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因为它们或是为要预防邪恶，或是为要归正它；或是为恩典预备道路，激动并增长恩典，或是为要发现并证明它。</w:t>
      </w:r>
    </w:p>
    <w:p w14:paraId="06C8F7F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a wise and skilful refiner, he knows how to purge his gold, by casting it into the fire of affliction; which fire is not the same to the dross, that it is to the gold; it consumes the dross, but refineth the gold, that it may be fit to be made a vessel of honour.</w:t>
      </w:r>
    </w:p>
    <w:p w14:paraId="45424B0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神是一位智慧且熟练的炼金师，祂知道如何藉着将祂的金子投入苦难的火中来洁净它；这火对渣滓的作用，与对金子的作用不同；它吞噬渣滓，却炼净金子，好叫它能适合被制成尊贵的器皿。</w:t>
      </w:r>
    </w:p>
    <w:p w14:paraId="6EA617B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Fire serveth to try gold, as well as to purge it; for pure gold, though it remain in the fire many days, the fire cannot waste it; when it is once pure, it will hold its weight still for all the burning.</w:t>
      </w:r>
    </w:p>
    <w:p w14:paraId="0EAC382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火既用以试验金子，也用以洁净它；因为纯金，虽然在火中多日，火也不能耗损它；它一旦纯净，无论如何燃烧，它的重量仍将保持不变。</w:t>
      </w:r>
    </w:p>
    <w:p w14:paraId="6A90E9B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it is that the Psalmist saith, "It is good for me that I have been afflicted, that I might learn thy statutes;" and the apostle saith, "All things work together for good to them that love God."</w:t>
      </w:r>
    </w:p>
    <w:p w14:paraId="2469713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因此，诗篇作者说：“我受苦是与我有益，为要使我学习你的律例；”使徒也说：“万事都互相效力，叫爱神的人得益处。”</w:t>
      </w:r>
    </w:p>
    <w:p w14:paraId="711EFEE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 froward and foolish person, who, being sick of a deadly disease, doth not patiently and cheerfully bear the gripings and sickness of stomach, when he knoweth this sickness, caused by bitter physic, is for his health.</w:t>
      </w:r>
    </w:p>
    <w:p w14:paraId="359E6F4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一个患了致命疾病的人，当他知道这由苦药引起的病痛，是为他的健康时，却不耐心且喜乐地忍受胃部的绞痛和不适，他就是一个乖僻和愚蠢的人。</w:t>
      </w:r>
    </w:p>
    <w:p w14:paraId="216752E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will say, if you could find that your afflictions did you any good, you should not only be patient, but cheerful under them.</w:t>
      </w:r>
    </w:p>
    <w:p w14:paraId="1F593BF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你会说，你若能发现你的苦难对你有任何益处，你就不但会耐心，而且会喜乐地忍受它们。</w:t>
      </w:r>
    </w:p>
    <w:p w14:paraId="73D6EF9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answer, Whatsoever you feel, faith in God's word will tell you, that they now do you good, and hereafter you shall feel the benefit of it.</w:t>
      </w:r>
    </w:p>
    <w:p w14:paraId="51F80D6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我回答说，无论你感觉如何，对神话语的信心都会告诉你，它们现在就对你有益，并且将来你必感受到其益处。</w:t>
      </w:r>
    </w:p>
    <w:p w14:paraId="1BC3AD0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benefit of physic is not always felt the day you take it, but chiefly when the physic hath done working.</w:t>
      </w:r>
    </w:p>
    <w:p w14:paraId="7AD3FD7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药的益处，并非总是在你服药的那天就感受到，而主要是在药效发挥完毕后。</w:t>
      </w:r>
    </w:p>
    <w:p w14:paraId="3BE8C0C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chief end why God trieth and purgeth you by afflictions, is, that he may humble you, and prove you, to do you good at your latter end.</w:t>
      </w:r>
    </w:p>
    <w:p w14:paraId="39E0BBC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神藉着苦难试验并洁净你的主要目的，是为要使你谦卑，并试验你，好叫你末后得福。</w:t>
      </w:r>
    </w:p>
    <w:p w14:paraId="5972035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should therefore be patient in the mean time.</w:t>
      </w:r>
    </w:p>
    <w:p w14:paraId="22F7AE9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因此，你在此期间当忍耐。</w:t>
      </w:r>
    </w:p>
    <w:p w14:paraId="5F9D4EB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If yet your heart remain disquieted, because of your affliction; consider with yourself, what harm impatience will do you, compared with the good that will follow a patient enduring of it.</w:t>
      </w:r>
    </w:p>
    <w:p w14:paraId="4FC0380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第四，你若因你的苦难，心仍不安；当自己思想，不耐烦将给你带来什么害处，与耐心忍受它将随之而来的益处相比。</w:t>
      </w:r>
    </w:p>
    <w:p w14:paraId="588B51C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besides that it depriveth you of your right understanding, and maketh you to forget yourself, as I have said, even to forget your duty both to God and man; it is the readiest means to double and lengthen the affliction, not to abate it, and take it off.</w:t>
      </w:r>
    </w:p>
    <w:p w14:paraId="486F73C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因为，除了它剥夺了你正确的悟性，并使你忘记自己，如我所说，甚至忘记你对神和对人的责任之外；它也是加倍并延长苦难的最快途径，而不是减轻它，和除去它。</w:t>
      </w:r>
    </w:p>
    <w:p w14:paraId="12F3F23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parent who intended to give a child but light correction, if he be impatient and rebellious under it, is hereby more incensed, and doth punish him more severely.</w:t>
      </w:r>
    </w:p>
    <w:p w14:paraId="4F07FE9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那本想只给孩子轻微管教的父母，若他在管教下不耐烦并悖逆，就因此更被激怒，并更严厉地惩罚他。</w:t>
      </w:r>
    </w:p>
    <w:p w14:paraId="2BDF253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in any affliction, you do patiently submit yourself under God's mighty hand, besides the ease and quiet it giveth to the soul, and experience and hope which it produceth in you, it is the readiest means of seasonable deliverance out of it; for then God will exalt you in due time.</w:t>
      </w:r>
    </w:p>
    <w:p w14:paraId="0C5214C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但你若在任何苦难中，都耐心顺服在神大能的手下，除了它给灵魂带来的安舒和平静，以及它在你里面生出的老练和盼望之外，它也是及时脱离苦难的最快途径；因为那时神必在适当的时候高举你。</w:t>
      </w:r>
    </w:p>
    <w:p w14:paraId="05FB3FE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wise, and too strong to be overcome by any means, but by fervent prayer and humble submission to his will.</w:t>
      </w:r>
    </w:p>
    <w:p w14:paraId="6553944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神是智慧的，并且太强大，无法被任何途径所胜过，除非是藉着恳切的祷告和谦卑地顺服于祂的旨意。</w:t>
      </w:r>
    </w:p>
    <w:p w14:paraId="5D80C5E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Fifthly, If yet your mind be disquieted within you at any crosses; that you may quiet your soul, you must not, as most do, only consider the weight and number of your crosses, together with their several aggravations; but withal seriously think upon the manifold mercies and favours of God, both in the evils you have escaped, and in the benefits which you have received and do now enjoy, and which, through Christ, you have cause to hope to receive hereafter.</w:t>
      </w:r>
    </w:p>
    <w:p w14:paraId="232521C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你若因任何十字架，心仍在你里面不安；为要平静你的灵魂，你不可像大多数人一样，只思想你十字架的重量和数量，连同它们各样的加重情节；而要同时严肃地思想神多样的怜悯和恩惠，无论是在你所逃脱的邪恶中，还是在你已领受并现在享有的恩惠中，以及你藉着基督，有理由盼望将来领受的恩惠中。</w:t>
      </w:r>
    </w:p>
    <w:p w14:paraId="5EEFC84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amongst all his mercies, forget not this one, which you have already, God hath given Christ unto you, whereby he himself is yours, as your all-sufficient portion.</w:t>
      </w:r>
    </w:p>
    <w:p w14:paraId="1249942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但在祂一切的怜悯中，不要忘记你已拥有的这一件，即神已将基督赐给你，藉此祂自己就是你的，作为你全足的分。</w:t>
      </w:r>
    </w:p>
    <w:p w14:paraId="432C795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if you have Christ, you have, with him, all things also which are worth the having.</w:t>
      </w:r>
    </w:p>
    <w:p w14:paraId="276950A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如今，你若有了基督，你也与祂一同有了所有值得拥有的一切。</w:t>
      </w:r>
    </w:p>
    <w:p w14:paraId="26F4F7C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you have thus weighed impartially blessings and mercies against crosses, you will tell me, that for one cross, you have a hundred blessings, yea, a blessing in your crosses, and you will say, that this one mercy of being in Christ, alone weigheth up all crosses, and maketh them as light as nothing; giving you so much matter of joy and thankfulness, even in the midst of affliction, that you can neither have cause nor time to be impatient, or to repine at any affliction, but to rejoice even in your tribulations.</w:t>
      </w:r>
    </w:p>
    <w:p w14:paraId="70DD9BB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如此公正地将祝福和怜悯与十字架相衡量时，你会告诉我，为一个十字架，你有一百个祝福，是的，在你的十字架中也有一个祝福，你会说，这在基督里的一个怜悯，就独自衡量了所有的十字架，并使它们轻如无物；甚至在苦难中，也给你如此多的喜乐和感谢的缘由，以致你既没有理由也没有时间去不耐烦，或为任何苦难而发怨言，而是在你的患难中也欢喜。</w:t>
      </w:r>
    </w:p>
    <w:p w14:paraId="2F14C8C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for the time to come, when you think upon all your crosses and sufferings of this present time, yet reckon, that "they are not worthy to be compared with the glory that shall be revealed in you."</w:t>
      </w:r>
    </w:p>
    <w:p w14:paraId="7916BB5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并且至于将来，当你思想你现今一切的十字架和苦难时，然而，要算，“它们与将来要显于你们的荣耀，是不足介意的。”</w:t>
      </w:r>
    </w:p>
    <w:p w14:paraId="36F8F65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they are but short for time, and light for weight, being compared with the everlasting weight of glory which they will work for you, if you endure them patiently.</w:t>
      </w:r>
    </w:p>
    <w:p w14:paraId="728511E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因为它们，与那若你耐心忍受，它们将为你作成的永恒荣耀的重量相比，就时间而言是短暂的，就重量而言是轻的。</w:t>
      </w:r>
    </w:p>
    <w:p w14:paraId="3CA514B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say nothing of the shortness and lightness of your afflictions, in comparison of the far more intolerable and eternal weight of torments in hell, which you escape: and in comparing afflictions with glory, I will point out to you only the apostle's gradation; you shall have, for affliction, glory, for light affliction, weight of glory; for short affliction, an eternal glory; for common and ordinary affliction, excellent glory.</w:t>
      </w:r>
    </w:p>
    <w:p w14:paraId="2E414D0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不提你的苦难，与你所逃脱的地狱中远更难忍和永恒的折磨重量相比，其短暂和轻微：并且在比较苦难与荣耀时，我只向你指出使徒的递进；你将得，为苦难，得荣耀；为轻的苦难，得荣耀的重量；为短暂的苦难，得永恒的荣耀；为普遍和寻常的苦难，得卓越的荣耀。</w:t>
      </w:r>
    </w:p>
    <w:p w14:paraId="2AAC515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although it might be thought that he had said enough, yet he addeth degrees of comparison; yea, goeth beyond all degrees, calling it more excellent, far more excellent: for thus he saith, "Our light affliction, which is but for a moment, worketh for us a far more excellent and eternal weight of glory."</w:t>
      </w:r>
    </w:p>
    <w:p w14:paraId="151DC11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并且，虽然可能有人认为他已说得足够，他却加上了比较的等级；是的，超越了所有的等级，称之为更卓越，远更卓越：因为他如此说：“我们这至暂至轻的苦楚，要为我们成就极重无比、永远的荣耀。”</w:t>
      </w:r>
    </w:p>
    <w:p w14:paraId="3FA3F91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you must not look at the things which are seen with the eye of sense, but at things which are not seen, which are spiritual and eternal, seen only by the eye of faith.</w:t>
      </w:r>
    </w:p>
    <w:p w14:paraId="02C6815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的确，你不可顾念所见的，要顾念所不见的，那些是属灵和永恒的，只能藉着信心的眼睛看见。</w:t>
      </w:r>
    </w:p>
    <w:p w14:paraId="6312DB9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will say, If you did but bear afflictions for Christ, then you could rejoice in hope; but you ofttimes suffer afflictions justly for your sin.</w:t>
      </w:r>
    </w:p>
    <w:p w14:paraId="5F54606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你会说，你若只为基督受苦，你就能在盼望中喜乐；但你常常是为你的罪公义地受苦。</w:t>
      </w:r>
    </w:p>
    <w:p w14:paraId="6BE511D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answer, Though this place principally points to suffering for Christ's cause, yet it is all one, in your case, if you bear afflictions patiently for his sake.</w:t>
      </w:r>
    </w:p>
    <w:p w14:paraId="4185457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我回答说，虽然这处经文主要指向为基督的缘故受苦，然而，在你的情况下，你若为祂的缘故耐心忍受苦难，也是一样的。</w:t>
      </w:r>
    </w:p>
    <w:p w14:paraId="6C90945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may suffer afflictions for Christ two ways: First, When he suffereth for his religion and for his cause.</w:t>
      </w:r>
    </w:p>
    <w:p w14:paraId="5BF18DB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一个人可以两种方式为基督受苦：第一，当他为他的宗教和他的事业受苦时。</w:t>
      </w:r>
    </w:p>
    <w:p w14:paraId="31DFF4D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When a man suffereth any thing which God layeth upon him, quietly, for Christ's will and commandment sake.</w:t>
      </w:r>
    </w:p>
    <w:p w14:paraId="0C06E7B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第二，当一个人，为基督的旨意和诫命的缘故，安静地忍受神加在他身上的一切事时。</w:t>
      </w:r>
    </w:p>
    <w:p w14:paraId="3B0B240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latter is more general than the former, and the former must be comprehended in this latter; else the former suffering for Christ's cause, if it be not in love and obedience, and for Christ's sake, out of conscience to fulfil his will, is nothing: whereas he that endureth patiently God's just punishment for sin for Christ's sake, endeavouring to submit his will to the will of Christ; this man suffers, that is, patiently endureth affliction for Christ, though he never suffer for profession of Christ: and, if such a one were put to it, he would readily-suffer for Christ's cause.</w:t>
      </w:r>
    </w:p>
    <w:p w14:paraId="2882349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者比前者更普遍，并且前者必须被包含在后者中；否则，前者为基督的缘故受苦，若不是在爱和顺服中，并为基督的缘故，出于良心要遵行祂的旨意，就什么也不是：然而，那为基督的缘故，耐心忍受神对罪的公义刑罚，努力将他的意志顺服于基督的意志的人；这人受苦，即，为基督耐心忍受苦难，虽然他从未为宣信基督而受苦：并且，这样的人若被要求，他将乐意为基督的缘故受苦。</w:t>
      </w:r>
    </w:p>
    <w:p w14:paraId="4FFD438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such afflictions as these, thus patiently endured, work also this excellent weight of glory, as well as the other.</w:t>
      </w:r>
    </w:p>
    <w:p w14:paraId="72E0651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并且这样的苦难，如此耐心忍受，也像另一种一样，作成这卓越的荣耀重量。</w:t>
      </w:r>
    </w:p>
    <w:p w14:paraId="5EA9D6E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these and the like reasonings of faith, you may possess your soul in patience, as David and others have done, by casting anchor on God, and on his word, fixing their stay and hope in him.</w:t>
      </w:r>
    </w:p>
    <w:p w14:paraId="07819F7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藉着这些和类似的信心理性推理，你可以存心忍耐，保全你的灵魂，像大卫和其他人所行的一样，藉着将锚抛在神和祂的话语上，将他们的倚靠和盼望都定在祂身上。</w:t>
      </w:r>
    </w:p>
    <w:p w14:paraId="45917E4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the issue of your reasoning be this: I will wait on God, and yet, for all the causes of distress, praise him who is the health of my countenance, and my God.</w:t>
      </w:r>
    </w:p>
    <w:p w14:paraId="33B1560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让你推理的结果是这样：我要等候神，并且，虽然有诸般愁苦，仍要赞美祂，祂是我脸上的光荣，是我的神。</w:t>
      </w:r>
    </w:p>
    <w:p w14:paraId="3922464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David quieted his heart, when he heard tidings that his city Ziklag was burnt, and that his wives and all that he had, together with the wives and children of all his soldiers, were carried captive; and when he saw that his soldiers began to mutiny, and heard them speak of stoning him, he encouraged himself in the Lord his God.</w:t>
      </w:r>
    </w:p>
    <w:p w14:paraId="4168C6B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如此平静他的心，当他听到他的城洗革拉被焚烧，他的妻子和他所有的一切，连同他所有士兵的妻子和儿女都被掳去的消息时；当他看见他的士兵开始叛变，并听见他们说要用石头打死他时，他就靠耶和华他的神心里坚固。</w:t>
      </w:r>
    </w:p>
    <w:p w14:paraId="0E5B53B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good Jehoshaphat, in his desperate condition, cast anchor here, saying, "O our God, we know not what to do, but our eyes are on thee."</w:t>
      </w:r>
    </w:p>
    <w:p w14:paraId="038B8EE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并且良善的约沙法，在他绝望的景况中，也在这里抛锚，说：“我们的神啊，我们不知道当怎样行，我们的眼目单仰望你。”</w:t>
      </w:r>
    </w:p>
    <w:p w14:paraId="21650E3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by the exercise of your hope in God, the heart may be wrought unto much patience and quietness in all distresses.</w:t>
      </w:r>
    </w:p>
    <w:p w14:paraId="5E87CC3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如此，藉着操练你对神的盼望，心在一切的困苦中，或许能被作成多有忍耐和平静。</w:t>
      </w:r>
    </w:p>
    <w:p w14:paraId="4575C3F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farther means of patience is, Observe the patience of others, as of the prophets and faithful servants of God, who are recorded in scripture, and left as examples of suffering affliction, and of patience.</w:t>
      </w:r>
    </w:p>
    <w:p w14:paraId="7F62DB5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忍耐的另一个途径是，观察他人的忍耐，例如神在圣经中所记载的先知和忠心的仆人，他们被留下来作受苦和忍耐的榜样。</w:t>
      </w:r>
    </w:p>
    <w:p w14:paraId="1C02030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count them happy that endure," saith St. James; "you have heard of the patience of Job, and have seen the end of the Lord; that the Lord is very pitiful, and of tender mercy."</w:t>
      </w:r>
    </w:p>
    <w:p w14:paraId="1C0FACE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“那先前忍耐的人，我们称他们是有福的，”圣雅各说；“你们听见过约伯的忍耐，也知道主给他的结局，可见主是满心怜悯，大有慈悲。”</w:t>
      </w:r>
    </w:p>
    <w:p w14:paraId="7B07A58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especially represent to your thoughts the patience of your head and Saviour.</w:t>
      </w:r>
    </w:p>
    <w:p w14:paraId="709AB4E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但尤其要向你的思想呈现你的元首和救主的忍耐。</w:t>
      </w:r>
    </w:p>
    <w:p w14:paraId="63AD19A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Christ, whom you pierced by your sins, who as a lamb, dumb before the shearer, opened not his mouth.</w:t>
      </w:r>
    </w:p>
    <w:p w14:paraId="61A60A3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耶稣基督，你因你的罪所扎的那一位，祂像羊羔，在剪毛的人手下无声，祂也是这样不开口。</w:t>
      </w:r>
    </w:p>
    <w:p w14:paraId="79B37ED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if you would consider him who is the author and finisher of your faith; who endured such contradiction of sinners, &amp;c. and such intolerable anguish of soul, when he wrestled with his Father's wrath; then you would not be wearied nor faint in your minds, when you are under any affliction.</w:t>
      </w:r>
    </w:p>
    <w:p w14:paraId="5A7A590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如今，你若思想那为我们信心创始成终的祂；祂忍受了罪人如此的顶撞等等，以及当祂与祂父的忿怒角力时，灵魂那难以忍受的痛苦；那么当你在任何苦难下时，你的心就不会疲倦灰心。</w:t>
      </w:r>
    </w:p>
    <w:p w14:paraId="16F07D8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with Christ you set the joy before you, you will be able to endure the cross, and despise the shame of all persecution for well doing, and so run that race which is set before you with patience, that you shall in the end sit down with Christ at the right- hand of the throne of God.</w:t>
      </w:r>
    </w:p>
    <w:p w14:paraId="7C58AAF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你若与基督一同，将那摆在前头的喜乐放在眼前，你就能忍受十字架，轻看一切因行善而来的逼迫的羞辱，如此存心忍耐，奔那摆在你前头的路程，以致你最终将与基督一同坐在神宝座的右边。</w:t>
      </w:r>
    </w:p>
    <w:p w14:paraId="587455A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Sixthly, Pray much for patience, waiting patiently for it; and without doubt, the God of patience and consolation, who hath commanded it, who seeth that you have need of it, and who hath promised to give you all your petitions which you make according to his will, will surely give you patience.</w:t>
      </w:r>
    </w:p>
    <w:p w14:paraId="4EE5FBE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第六，要多为忍耐祷告，耐心等候它；毫无疑问，那赐忍耐和安慰的神，祂既命令了它，又看见你需要它，并已应许要赐给你你一切照祂旨意所作的祈求，祂必赐给你忍耐。</w:t>
      </w:r>
    </w:p>
    <w:p w14:paraId="6DF3DB0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Sixth, Of bearing afflictions thankfully and fruitfully.</w:t>
      </w:r>
    </w:p>
    <w:p w14:paraId="77B2B80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第六，论感恩且有果效地忍受苦难。</w:t>
      </w:r>
    </w:p>
    <w:p w14:paraId="4BAB4C3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bear adversity and afflictions well, it is not enough that you bear them patiently, because you deserve them, and because they come from God; but you must bear them thankfully; cheerfully and comfortably, because they are, as you have heard, for your good.</w:t>
      </w:r>
    </w:p>
    <w:p w14:paraId="304CCB8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要善于忍受逆境和苦难，仅仅因为你当受，并且它们来自神，而耐心忍受是不够的；你必须感恩地、喜乐地、舒适地忍受它们，因为，如你所听见的，它们是为你的益处。</w:t>
      </w:r>
    </w:p>
    <w:p w14:paraId="7AB7E99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not only patiently endure the hand of the surgeon, and the prescriptions of the physician, but we thank them, pay them, and are glad of their recipes, though they put us to pain.</w:t>
      </w:r>
    </w:p>
    <w:p w14:paraId="7BBE851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我们不仅耐心忍受外科医生的手，和内科医生的处方，而且我们感谢他们，付钱给他们，并为他们的药方而高兴，虽然它们使我们痛苦。</w:t>
      </w:r>
    </w:p>
    <w:p w14:paraId="05ABD7E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"Count it exceeding joy," saith St. James, "when you fall into divers temptations, knowing this, that the trying of your faith worketh patience," &amp;c.</w:t>
      </w:r>
    </w:p>
    <w:p w14:paraId="10C48BC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“我的弟兄们，你们落在百般试炼中，都要以为大喜乐，”圣雅各说，“因为知道你们的信心经过试验，就生忍耐，”等等。</w:t>
      </w:r>
    </w:p>
    <w:p w14:paraId="4F41E56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 of all, unto patience and thankfulness, you must add fruitfulness and growth of grace; this should be the fruit of all crosses and afflictions, that with David you may be better for them, and that you may, with Job, come out of them as gold refined and purged from dross.</w:t>
      </w:r>
    </w:p>
    <w:p w14:paraId="0863CE9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最后，在忍耐和感谢之上，你必须加上多结果子和恩典的成长；这应当是所有十字架和苦难的果效，好叫你像大卫一样，因它们而变得更好，并好叫你像约伯一样，从它们出来，如同被炼净、除去渣滓的金子。</w:t>
      </w:r>
    </w:p>
    <w:p w14:paraId="1224BAF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God doth chasten you as he did Jacob: This is all the fruit, to take away your sin, and that you should be partaker of his holiness.</w:t>
      </w:r>
    </w:p>
    <w:p w14:paraId="62B4C3D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因此，神管教你，像祂管教雅各一样：这乃是所有的果效，为要除掉你的罪，并好叫你在祂的圣洁上有分。</w:t>
      </w:r>
    </w:p>
    <w:p w14:paraId="52B40BE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 better, therefore, for crosses; then God hath his end, when, after his ploughing, harrowing, and threshing of you, he shall reap the harvest of well doing, which he reapeth not so much for himself, as for you; for the ground that bringeth forth fruit meet for him that dresseth it, receiveth blessing from God.</w:t>
      </w:r>
    </w:p>
    <w:p w14:paraId="0485E5E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要为十字架而变得更好；那时，神就在祂犁耙、打谷你之后，达到了祂的目的，祂将收割善行的庄稼，祂收割这庄稼，与其说是为祂自己，不如说是为你；因为那生出合乎耕种之人所用果实的地，就从神得福。</w:t>
      </w:r>
    </w:p>
    <w:p w14:paraId="4D0B495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good works are "treasured up in heaven for the doers of them."</w:t>
      </w:r>
    </w:p>
    <w:p w14:paraId="7E7F331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所有善行都“为行善的人积攒在天上。”</w:t>
      </w:r>
    </w:p>
    <w:p w14:paraId="3AC184C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you have learned this lesson also, "How to be abased and to suffer need," as well as "how to be full and to abound," with all the fore-mentioned directions, how at all times, and in all things, to walk with God, you will prove yourself to be a good proficient in the school of Christ, one that hath walked to good purpose before God; showing, that you are neither barren nor unfruitful in the knowledge of our Lord Jesus Christ.</w:t>
      </w:r>
    </w:p>
    <w:p w14:paraId="0E42B63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也学了这个功课，“如何处卑贱，如何受穷乏”，如同“如何处饱足，如何处有余”，连同所有前述的指引，即如何在任何时候，在任何事上与神同行，你将证明自己是基督学校里一个好的优等生，一个在神面前行得有目的的人；显明你在我们主耶稣基督的知识上，既不是贫瘠的，也不是不结果子的。</w:t>
      </w:r>
    </w:p>
    <w:p w14:paraId="2D30B46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much concerning the outward frame of your life and conversation, according to which you must walk with God.</w:t>
      </w:r>
    </w:p>
    <w:p w14:paraId="1C6A292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关于你生活和谈吐的外在框架，你当照此与神同行，就说这么多。</w:t>
      </w:r>
    </w:p>
    <w:p w14:paraId="6FCA7A3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inward truth and life of all this, which is, doing all in uprightness, remaineth to be spoken unto, and is as followeth.</w:t>
      </w:r>
    </w:p>
    <w:p w14:paraId="5A4ACD4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这一切内在的真理和生命，即，在正直中行万事，尚待论述，如下。</w:t>
      </w:r>
    </w:p>
    <w:p w14:paraId="020FA832">
      <w:pPr>
        <w:pStyle w:val="3"/>
        <w:spacing w:before="305" w:line="252" w:lineRule="auto"/>
        <w:ind w:right="9" w:firstLine="11"/>
        <w:jc w:val="both"/>
        <w:rPr>
          <w:rFonts w:hint="eastAsia" w:ascii="微软雅黑" w:hAnsi="微软雅黑" w:eastAsia="微软雅黑" w:cs="微软雅黑"/>
          <w:spacing w:val="-1"/>
          <w:sz w:val="30"/>
          <w:szCs w:val="30"/>
        </w:rPr>
      </w:pPr>
    </w:p>
    <w:p w14:paraId="1C808DC5">
      <w:pPr>
        <w:pStyle w:val="2"/>
        <w:bidi w:val="0"/>
        <w:jc w:val="center"/>
        <w:rPr>
          <w:rFonts w:hint="eastAsia"/>
        </w:rPr>
      </w:pPr>
      <w:r>
        <w:rPr>
          <w:rFonts w:hint="eastAsia"/>
        </w:rPr>
        <w:t>CHAPTER XI: Of Uprightness</w:t>
      </w:r>
    </w:p>
    <w:p w14:paraId="23AA3EBD">
      <w:pPr>
        <w:pStyle w:val="2"/>
        <w:bidi w:val="0"/>
        <w:jc w:val="center"/>
        <w:rPr>
          <w:rFonts w:hint="eastAsia"/>
        </w:rPr>
      </w:pPr>
      <w:r>
        <w:rPr>
          <w:rFonts w:hint="eastAsia"/>
        </w:rPr>
        <w:t>第十一章：论正直</w:t>
      </w:r>
    </w:p>
    <w:p w14:paraId="556D89D4">
      <w:pPr>
        <w:pStyle w:val="3"/>
        <w:spacing w:before="305" w:line="252" w:lineRule="auto"/>
        <w:ind w:right="9" w:firstLine="11"/>
        <w:jc w:val="both"/>
        <w:rPr>
          <w:rFonts w:hint="eastAsia" w:ascii="微软雅黑" w:hAnsi="微软雅黑" w:eastAsia="微软雅黑" w:cs="微软雅黑"/>
          <w:spacing w:val="-1"/>
          <w:sz w:val="30"/>
          <w:szCs w:val="30"/>
        </w:rPr>
      </w:pPr>
    </w:p>
    <w:p w14:paraId="491FE9B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sum of this head is contained in this, that in your whole walking with God you must be upright.</w:t>
      </w:r>
    </w:p>
    <w:p w14:paraId="627504A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这一要点的总纲包含在这一点中，即在你整个与神同行的过程中，你必须是正直的。</w:t>
      </w:r>
    </w:p>
    <w:p w14:paraId="33B64DD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these, to walk with God, and to be upright, are joined in this precept: "Walk with me, and be perfect," or upright.</w:t>
      </w:r>
    </w:p>
    <w:p w14:paraId="47C0C64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这两样，与神同行，和正直，都结合在这条诫命中：“在我面前行，作完全人，”或正直人。</w:t>
      </w:r>
    </w:p>
    <w:p w14:paraId="1588127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speaketh not of an absolute perfection of degrees, in the fulness of all graces, which is only aimed at in this life, towards which the Christian, by watchfulness and diligence, may come nearer and nearer; but is never attained until we come to heaven, amongst the spirits of just men made perfect.</w:t>
      </w:r>
    </w:p>
    <w:p w14:paraId="76B9B3D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祂并非指一种程度上的绝对完全，即在所有恩典的丰满中，那只是今生所追求的目标，基督徒藉着儆醒和殷勤，或许能越来越近；但直到我们来到天上，在被成全的义人的灵中间，是永不能达到的。</w:t>
      </w:r>
    </w:p>
    <w:p w14:paraId="377D237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speaketh here of the perfection of parts, and of truth and grace in every part, expressing itself in unfeignedness of will and endeavour; which is uprightness.</w:t>
      </w:r>
    </w:p>
    <w:p w14:paraId="78B5FC3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祂在这里说的是各部分的完全，以及在每个部分中的真理和恩典，它在无伪的意志和努力中表现自己；这就是正直。</w:t>
      </w:r>
    </w:p>
    <w:p w14:paraId="1F02909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The Necessity of Uprightness in Religion</w:t>
      </w:r>
    </w:p>
    <w:p w14:paraId="4127983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一、宗教中正直的必要性</w:t>
      </w:r>
    </w:p>
    <w:p w14:paraId="6DC88F8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you should be sincere and upright, read Joshua 24:14. 1 Chron.</w:t>
      </w:r>
    </w:p>
    <w:p w14:paraId="14A1A72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你当诚心正直，请读约书亚记 24:14。历代志上 28:9。</w:t>
      </w:r>
    </w:p>
    <w:p w14:paraId="73D0963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28:9. And the apostle telleth you, that since Christ Jesus, your passover, is slain, you must keep the feast (which shadoweth forth the whole time of our life here) "with the unleavened bread of sincerity and truth."</w:t>
      </w:r>
    </w:p>
    <w:p w14:paraId="5BF6D1F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并且使徒告诉你们，既然基督耶稣，你们的逾越节羔羊，已被杀献祭，你们就必须守这节（这预表了我们在此一生的全部时间）“用诚实真正的无酵饼”。</w:t>
      </w:r>
    </w:p>
    <w:p w14:paraId="07E2E09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examples of Noah, Nathaniel, with many others in the scriptures, are therefore written, that of them you may learn to be upright.</w:t>
      </w:r>
    </w:p>
    <w:p w14:paraId="20BD3E0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挪亚、拿但业，以及圣经中许多其他人的例子，因此被写下来，好叫你们能从他们学习正直。</w:t>
      </w:r>
    </w:p>
    <w:p w14:paraId="42B75B5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special reason why you should be upright:</w:t>
      </w:r>
    </w:p>
    <w:p w14:paraId="3EF2548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你当正直，有特别的理由：</w:t>
      </w:r>
    </w:p>
    <w:p w14:paraId="02BA1D67">
      <w:pPr>
        <w:pStyle w:val="3"/>
        <w:spacing w:before="305" w:line="252" w:lineRule="auto"/>
        <w:ind w:right="9" w:firstLine="11"/>
        <w:jc w:val="both"/>
        <w:rPr>
          <w:rFonts w:hint="eastAsia" w:ascii="微软雅黑" w:hAnsi="微软雅黑" w:eastAsia="微软雅黑" w:cs="微软雅黑"/>
          <w:spacing w:val="-1"/>
          <w:sz w:val="30"/>
          <w:szCs w:val="30"/>
        </w:rPr>
      </w:pPr>
    </w:p>
    <w:p w14:paraId="5892FAD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Your God with whom you walk, is perfect and upright; he is truth, he loveth truth in the inward parts; all his works are done in truth; and there was no guile ever found to be either in the mouth, hand, or heart, of your head Christ Jesus.</w:t>
      </w:r>
    </w:p>
    <w:p w14:paraId="6E923B8D">
      <w:pPr>
        <w:pStyle w:val="3"/>
        <w:spacing w:before="305" w:line="252" w:lineRule="auto"/>
        <w:ind w:right="9" w:firstLine="11"/>
        <w:jc w:val="both"/>
        <w:rPr>
          <w:rFonts w:hint="eastAsia" w:ascii="微软雅黑" w:hAnsi="微软雅黑" w:eastAsia="微软雅黑" w:cs="微软雅黑"/>
          <w:spacing w:val="-1"/>
          <w:sz w:val="30"/>
          <w:szCs w:val="30"/>
        </w:rPr>
      </w:pPr>
    </w:p>
    <w:p w14:paraId="76A9E03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你所与之同行的神，是完全和正直的；祂是真理，祂喜爱内里诚实；祂一切的作为都是凭真实行的；并且在你的元首基督耶稣的口、手或心里，从未发现任何诡诈。</w:t>
      </w:r>
    </w:p>
    <w:p w14:paraId="7460A95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you should please God, and be like your Father, and your head Christ Jesus, following his steps.</w:t>
      </w:r>
    </w:p>
    <w:p w14:paraId="0654705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如今，你当取悦神，并像你的父，和你的元首基督耶稣，跟随祂的脚踪。</w:t>
      </w:r>
    </w:p>
    <w:p w14:paraId="0F6B802B">
      <w:pPr>
        <w:pStyle w:val="3"/>
        <w:spacing w:before="305" w:line="252" w:lineRule="auto"/>
        <w:ind w:right="9" w:firstLine="11"/>
        <w:jc w:val="both"/>
        <w:rPr>
          <w:rFonts w:hint="eastAsia" w:ascii="微软雅黑" w:hAnsi="微软雅黑" w:eastAsia="微软雅黑" w:cs="微软雅黑"/>
          <w:spacing w:val="-1"/>
          <w:sz w:val="30"/>
          <w:szCs w:val="30"/>
        </w:rPr>
      </w:pPr>
    </w:p>
    <w:p w14:paraId="0ADB590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to no purpose to do that which is right in God's sight, in respect of the matter of your actions, if in the truth and disposition of your soul you be not upright therein.</w:t>
      </w:r>
    </w:p>
    <w:p w14:paraId="06341207">
      <w:pPr>
        <w:pStyle w:val="3"/>
        <w:spacing w:before="305" w:line="252" w:lineRule="auto"/>
        <w:ind w:right="9" w:firstLine="11"/>
        <w:jc w:val="both"/>
        <w:rPr>
          <w:rFonts w:hint="eastAsia" w:ascii="微软雅黑" w:hAnsi="微软雅黑" w:eastAsia="微软雅黑" w:cs="微软雅黑"/>
          <w:spacing w:val="-1"/>
          <w:sz w:val="30"/>
          <w:szCs w:val="30"/>
        </w:rPr>
      </w:pPr>
    </w:p>
    <w:p w14:paraId="2B8C3A7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你若在灵魂的真理和性情上，在那事上不正直，那么，就行在神眼中看为正的事，就你行为的内容而言，也是徒然的。</w:t>
      </w:r>
    </w:p>
    <w:p w14:paraId="53DC7A1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best action, void of uprightness, is but like a well-proportioned body without life and substance.</w:t>
      </w:r>
    </w:p>
    <w:p w14:paraId="4B1FA0C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因为最好的行为，若没有正直，就不过像一个比例匀称的身体，却没有生命和实质。</w:t>
      </w:r>
    </w:p>
    <w:p w14:paraId="4E645DD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is counted as not done at all to God, which is not done in uprightness.</w:t>
      </w:r>
    </w:p>
    <w:p w14:paraId="1A688B1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并且那不以正直行的，对神而言，就算为根本没有行。</w:t>
      </w:r>
    </w:p>
    <w:p w14:paraId="0F8BE61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exception is taken against Amaziah's good actions: It is said, "He did that which was right in the sight of the Lord, but" he did it not in uprightness, he did it "not with a perfect heart."</w:t>
      </w:r>
    </w:p>
    <w:p w14:paraId="66F188B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亚玛谢的善行就受了这责难：经上说，“他行耶和华眼中看为正的事，但”他行得不正直，他“不是存诚实的心”行的。</w:t>
      </w:r>
    </w:p>
    <w:p w14:paraId="28A15D80">
      <w:pPr>
        <w:pStyle w:val="3"/>
        <w:spacing w:before="305" w:line="252" w:lineRule="auto"/>
        <w:ind w:right="9" w:firstLine="11"/>
        <w:jc w:val="both"/>
        <w:rPr>
          <w:rFonts w:hint="eastAsia" w:ascii="微软雅黑" w:hAnsi="微软雅黑" w:eastAsia="微软雅黑" w:cs="微软雅黑"/>
          <w:spacing w:val="-1"/>
          <w:sz w:val="30"/>
          <w:szCs w:val="30"/>
        </w:rPr>
      </w:pPr>
    </w:p>
    <w:p w14:paraId="38CD273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best actions, without uprightness, do not only lose their goodness; but, in God's account, are esteemed abominable evils.</w:t>
      </w:r>
    </w:p>
    <w:p w14:paraId="39ADE4FF">
      <w:pPr>
        <w:pStyle w:val="3"/>
        <w:spacing w:before="305" w:line="252" w:lineRule="auto"/>
        <w:ind w:right="9" w:firstLine="11"/>
        <w:jc w:val="both"/>
        <w:rPr>
          <w:rFonts w:hint="eastAsia" w:ascii="微软雅黑" w:hAnsi="微软雅黑" w:eastAsia="微软雅黑" w:cs="微软雅黑"/>
          <w:spacing w:val="-1"/>
          <w:sz w:val="30"/>
          <w:szCs w:val="30"/>
        </w:rPr>
      </w:pPr>
    </w:p>
    <w:p w14:paraId="50AAEFA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最好的行为，若没有正直，不仅失去它们的良善；而且，在神的眼中，被看为可憎的恶。</w:t>
      </w:r>
    </w:p>
    <w:p w14:paraId="785B429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were the prayers and sacrifices of the hypocritical Jews.</w:t>
      </w:r>
    </w:p>
    <w:p w14:paraId="31A4F98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假冒为善的犹太人的祷告和献祭就是如此。</w:t>
      </w:r>
    </w:p>
    <w:p w14:paraId="65A66B7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God judgeth such actions, and such services, to be mere flattery, lying, and mocking him to his face.</w:t>
      </w:r>
    </w:p>
    <w:p w14:paraId="1476F52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因为神判断这样的行为，和这样的事奉，不过是奉承、说谎，和当面嘲弄祂。</w:t>
      </w:r>
    </w:p>
    <w:p w14:paraId="6D28100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because there is none so ready to presume that he is upright, as the hypocrite, saying, with Ephraim, "In all my labours they shall find no iniquity in me that were sin."</w:t>
      </w:r>
    </w:p>
    <w:p w14:paraId="2BE2C82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如今，因为没有谁比假冒为善的人，更轻易地擅自以为自己是正直的，像以法莲一样说，“在我一切的劳碌中，他们必寻不见有什么罪孽在我身上。”</w:t>
      </w:r>
    </w:p>
    <w:p w14:paraId="3550868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because there are none so ready to doubt whether they be upright, as are the tender-hearted and sincere; so it was with David, when he prayed to have a right spirit renewed in him; it will be needful and useful that I show you what uprightness is, and by what infallible signs you may know whether you be upright or not.</w:t>
      </w:r>
    </w:p>
    <w:p w14:paraId="1592329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因为没有谁比心肠柔软和真诚的人，更容易怀疑他们自己是否正直；大卫就是如此，当他祷告求一个正直的灵在他里面更新时；因此，我向你们显明正直是什么，以及你们可以藉何种无误的记号，来知道你们是否正直，将是必要和有益的。</w:t>
      </w:r>
    </w:p>
    <w:p w14:paraId="60A5263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The Description of Uprightness</w:t>
      </w:r>
    </w:p>
    <w:p w14:paraId="59DBF28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二、正直的描述</w:t>
      </w:r>
    </w:p>
    <w:p w14:paraId="7E9A354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Christian uprightness, for of that I speak, is a saving grace of the Holy Ghost, wrought in the heart of a man rightly informed in the knowledge of God in Christ, whereby his. soul standeth so entirely and sincerely right towards God, that, in the true disposition, bent, and firm determination of his will, he would, in every faculty and power of soul and body, approve himself to be such a one as God would have him to be, and would do whatsoever God would have him to do, and all as God would have him, and that, for and unto God, and his glory.</w:t>
      </w:r>
    </w:p>
    <w:p w14:paraId="160398D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的正直，我所说的是这个，是圣灵的一个救赎恩典，在对在基督里的神有正确知识的人的心里作成的，藉此，他的灵魂向神站立得如此完全和真诚地正直，以致，在他意志真实的性情、倾向和坚定的决心中，他愿意，在灵魂和身体的每个官能和能力中，都证明自己是神要他成为的那种人，并愿意行神要他行的一切，并且一切都照神所要他行的，并且，是为着神和归于神，以及祂的荣耀。</w:t>
      </w:r>
    </w:p>
    <w:p w14:paraId="7779023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author of this uprightness is God's sanctifying Spirit.</w:t>
      </w:r>
    </w:p>
    <w:p w14:paraId="295D5A7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这正直的创始者是神成圣的灵。</w:t>
      </w:r>
    </w:p>
    <w:p w14:paraId="0E4F06E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common nature of it, wherein it agreeth with other graces, is, it is a saving grace; it is peculiar to them that shall be saved, for only they are endued with it; but it is common to all, and every one, who is effectually called.</w:t>
      </w:r>
    </w:p>
    <w:p w14:paraId="36849BB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它的普遍性质，即它与其他恩典相符之处，是，它是一个救赎的恩典；它是那些将要得救之人所独有的，因为唯有他们被赋予它；但它对所有，并且每一个被有效呼召的人，都是普遍的。</w:t>
      </w:r>
    </w:p>
    <w:p w14:paraId="37DBE82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proper seat of this grace is the will.</w:t>
      </w:r>
    </w:p>
    <w:p w14:paraId="29DD2FD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这恩典的适当座位是意志。</w:t>
      </w:r>
    </w:p>
    <w:p w14:paraId="02CFB98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fountain in man from whence, through the special grace of the Holy Ghost, it springs, is sound knowledge of God and of his will, concerning those things which the will should choose and refuse; and from faith in Christ Jesus, through whom every believer doth, of his fulness, receive this grace to be upright.</w:t>
      </w:r>
    </w:p>
    <w:p w14:paraId="0E7AE8A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人里面，它藉着圣灵特别的恩典而涌出的泉源，是关于神和祂旨意的健全知识，即关于意志当选择和拒绝那些事的知识；以及从在基督耶稣里的信心而来，藉着祂，每个信徒都从祂的丰满中，领受这正直的恩典。</w:t>
      </w:r>
    </w:p>
    <w:p w14:paraId="67CC020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Hereby Christian uprightness differeth from that uprightness, which may be in a mere natural, superstitious, and misbelieving man, for even such may be unfeigned in their actions in their kind, both in actions civil and superstitious, doing that which they do, in their ignorance and blindness, without dissimulation either with God or man.</w:t>
      </w:r>
    </w:p>
    <w:p w14:paraId="3347BBC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此，基督徒的正直，与一个纯粹属血气、迷信和不信之人的正直有所不同，因为即使是这样的人，在他们的行为上，就其种类而言，也可能是无伪的，无论是在民事的行为上，还是在迷信的行为上，他们在他们的无知和盲目中，行他们所行的，对神或对人都没有虚伪。</w:t>
      </w:r>
    </w:p>
    <w:p w14:paraId="7BAB147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St. Paul did before his conversion, he did as be thought he ought to do.</w:t>
      </w:r>
    </w:p>
    <w:p w14:paraId="49BD445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圣保罗在他归信前就是如此，他行他认为他当行的。</w:t>
      </w:r>
    </w:p>
    <w:p w14:paraId="0173CC7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form and proper nature of uprightness, is the good inclination, disposition, and firm intention of the will, to a full conformity with God's will, and that not in some faculties and powers of man, or in some of his actions, but the Christian would be universally sincere in all his parts, and in all things; he would be, and do, as God would have him to be and do, making God's will, revealed in his word and works, to be his will, and God's glory to be his end,</w:t>
      </w:r>
    </w:p>
    <w:p w14:paraId="50898A4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直的形式和专有性质，是意志的良善倾向、性情和坚定意图，要完全符合神的旨意，并且那不是在人的某些官能和能力中，或在他的某些行为中，而是基督徒愿意在所有的部分，和在所有的事情上，都普遍地真诚；他愿意成为，并做，神要他成为和做的事，将神在祂的话语和作为中所启示的旨意，作为他的旨意，并将神的荣耀作为他的目的。</w:t>
      </w:r>
    </w:p>
    <w:p w14:paraId="7C62889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holy uprightness expresseth itself in these three things:—</w:t>
      </w:r>
    </w:p>
    <w:p w14:paraId="69DACEE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这神圣的正直，在以下三件事上表现自己：—</w:t>
      </w:r>
    </w:p>
    <w:p w14:paraId="751E9AF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It showeth itself, in a well-grounded and unfeigned purpose and resolution to cleave to the Lord, and to make God's will to be his will.</w:t>
      </w:r>
    </w:p>
    <w:p w14:paraId="4C5442A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第一，它在一种根基稳固和无伪的目的和决心上表现自己，要紧紧地跟随主，并使神的旨意成为他的旨意。</w:t>
      </w:r>
    </w:p>
    <w:p w14:paraId="2850AD0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an act of the will, guided and concluded from sound judgment.</w:t>
      </w:r>
    </w:p>
    <w:p w14:paraId="6B7EF38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这是意志的一种行为，由健全的判断力所引导和得出结论。</w:t>
      </w:r>
    </w:p>
    <w:p w14:paraId="1DA4176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act is, an unfeigned desire, and longing of the heart, to attain this good purpose and resolution, willing or desiring in all things to live honestly, and to live worthy of the Lord in all well- pleasing; longing, with David, after God's precepts.</w:t>
      </w:r>
    </w:p>
    <w:p w14:paraId="38D2191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第二个行为是，内心无伪的渴望和切慕，要达到这美好的目的和决心，愿意或渴望在凡事上诚实地生活，并活出与主相称、凡事蒙祂喜悦的生活；像大卫一样，切慕神的训词。</w:t>
      </w:r>
    </w:p>
    <w:p w14:paraId="6C06331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an act of the affection of desire, a motion of the will, drawing and exciting a man forward, giving him no rest, until he have obtained, at least in some good measure, his said purpose.</w:t>
      </w:r>
    </w:p>
    <w:p w14:paraId="3E304FC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这是渴望情感的一种行为，是意志的一种运动，将人向前拉动并激励，不给他任何安息，直到他至少在某种程度上，达到了他所述的目的。</w:t>
      </w:r>
    </w:p>
    <w:p w14:paraId="5EC6B16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Uprightness showeth itself in a true endeavour and exercise, according to the strength and measure of grace received, to be, and to do, according to the former resolutions and desires.</w:t>
      </w:r>
    </w:p>
    <w:p w14:paraId="546C385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第三，正直在一种真实的努力和操练上表现自己，照着所领受的恩典的力量和量度，要成为，并做，照着前述的决心和渴望。</w:t>
      </w:r>
    </w:p>
    <w:p w14:paraId="6B27AD6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was the apostle's endeavour, to have always a conscience void of offence towards God and towards men.</w:t>
      </w:r>
    </w:p>
    <w:p w14:paraId="7E70D70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使徒的努力就是如此，要常在神和人面前，存着无亏的良心。</w:t>
      </w:r>
    </w:p>
    <w:p w14:paraId="702FBED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endeavour is an act of the whole man.</w:t>
      </w:r>
    </w:p>
    <w:p w14:paraId="2F0A2C8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这努力是全人的一种行为。</w:t>
      </w:r>
    </w:p>
    <w:p w14:paraId="554B29E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and every active power of soul and body, as there shall be use of them, are employed in unfeigned endeavour.</w:t>
      </w:r>
    </w:p>
    <w:p w14:paraId="08DF651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灵魂和身体所有并每一个活跃的能力，只要有需要使用它们，都被用于无伪的努力中。</w:t>
      </w:r>
    </w:p>
    <w:p w14:paraId="2453246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concerning endeavour, know, there are who think they endeavour sufficiently, when they do not; others that they do not, when yet they do.</w:t>
      </w:r>
    </w:p>
    <w:p w14:paraId="3992544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如今，关于努力，要知道，有些人在他们没有努力时，却认为他们已足够努力；另一些人，在他们已努力时，却认为他们没有。</w:t>
      </w:r>
    </w:p>
    <w:p w14:paraId="26C32F8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if they, to the sluggard's longing and wishing, do join an outward conformity to the means of grace, as to hearing the word, praying now and then, and receiving the sacraments, and if they do some things which may be done with little labour and difficulty, and if to these they add some slight essays to abstain from sin, and to do well, they think they endeavour much, whereas, if they do no more, all is to little purpose.</w:t>
      </w:r>
    </w:p>
    <w:p w14:paraId="7C8E883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种，他们若在懒惰人的渴望和愿望之上，加上了对外在恩典途径的遵从，例如听道、时而祷告、领受圣礼，并且他们若做一些不费吹灰之力就可完成的事，并且他们若在此之上，加上一些轻微的努力去禁戒罪恶，并行善，他们就认为自己已努力甚多，然而，他们若不再多做，一切都将徒劳无功。</w:t>
      </w:r>
    </w:p>
    <w:p w14:paraId="068C2B3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to endeavour, is to exercise the head with study how, and the heart with will and desire, and the hand and tongue, and the whole outward man, to do their utmost, putting to their whole strength, their whole skill, and their whole will, to subdue sin, and to be strengthened in grace, and built up more and more in knowledge, faith, and holiness; removing or breaking through every hindrance, shunning all occasions of evil, or whatsoever may strengthen sin, and seeking after, and embracing, all opportunities and means to be strengthened in the inward man.</w:t>
      </w:r>
    </w:p>
    <w:p w14:paraId="0AE9CFC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努力，就是用头脑研究如何，用心灵带着意志和渴望，用手和舌头，以及整个外在的人，去尽他们所能，用上他们全部的力量、全部的技巧和全部的意志，去制伏罪，并在恩典上得坚固，并在知识、信心和圣洁上，越来越被建立；移除或冲破每个障碍，躲避一切邪恶的场合，或任何能加固罪的事物，并寻求和拥抱一切机会和途径，来使内心的人得坚固。</w:t>
      </w:r>
    </w:p>
    <w:p w14:paraId="001496A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one means will not be sufficient, if there be others to be used, they will find out and use them also; if they cannot attain their good purposes at once, they will try again and again.</w:t>
      </w:r>
    </w:p>
    <w:p w14:paraId="7776884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若一个途径不足够，若有其他途径可用，他们也将找出来并使用它们；他们若不能一次就达到他们美好的目的，他们将一试再试。</w:t>
      </w:r>
    </w:p>
    <w:p w14:paraId="170BB66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 endeavour indeed, not only seek to obtain their ends, but they strive in seeking, as hard students, as good warriors and wrestlers, and as those who run in a race do, so that they may obtain that which they study, fight, wrestle, and run for.</w:t>
      </w:r>
    </w:p>
    <w:p w14:paraId="4C9E520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那些真正努力的人，不仅寻求达到他们的目的，而且他们在寻求中奋斗，像勤奋的学生、优秀的战士和角力者，以及那些赛跑的人一样，好叫他们能得到他们所研究、奋斗、角力并为之奔跑的东西。</w:t>
      </w:r>
    </w:p>
    <w:p w14:paraId="1D82C69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a bare wishing or woulding for a fit, or a cold and common seeking, but an earnest striving to enter in at the strait gate, that giveth admittance into the way of holiness, and into the kingdom of heaven.</w:t>
      </w:r>
    </w:p>
    <w:p w14:paraId="181A015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这并非一时的单纯希望或意愿，或一种冷淡和寻常的寻求，而是一种恳切的努力，要进窄门，那门能容人进入圣洁的道路，并进入天国。</w:t>
      </w:r>
    </w:p>
    <w:p w14:paraId="5E7FB69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studying and exercising a man's self, as in a matter of life and death; and as a wise man would do for a kingdom, where there is possibility and hope of obtaining it.</w:t>
      </w:r>
    </w:p>
    <w:p w14:paraId="0122E3B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这是一个人的研究和操练，如同在生死攸关的事上；如同一个智慧的人，为一个有可能并有希望得到的王国所行的一样。</w:t>
      </w:r>
    </w:p>
    <w:p w14:paraId="4FA654F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Others, who indeed endeavour to keep a good conscience toward God and man, yet because they cannot bring into act always that which they labour for, or because they see oversights, neglects, or some weakness in their endeavours, they think that they endeavour to no purpose.</w:t>
      </w:r>
    </w:p>
    <w:p w14:paraId="2F805B7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另一些人，他们确实努力在神和人面前存着无亏的良心，然而因为他们不能总是将他们所劳苦的付诸行动，或因为他们在他们的努力中看见疏忽、忽略或某些软弱，他们就认为他们的努力是徒然的。</w:t>
      </w:r>
    </w:p>
    <w:p w14:paraId="3A3D292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Whereas, if they do what they can, according to the strength of grace received, or according to the condition or state wherein they are, which is sometimes better, sometimes worse, if they see their failings in their endeavours, and bewail them, and do ask pardon, resolving by God's grace to strive to do better, this is true endeavour, this is that which God, for Christ's sake, doth accept of.</w:t>
      </w:r>
    </w:p>
    <w:p w14:paraId="52A9A34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他们若尽他们所能，照着所领受的恩典的力量，或照着他们所处的状况或光景，那有时好，有时坏，他们若看见他们在努力中的失败，并为之悲哀，并求赦免，决意藉着神的恩典去努力做得更好，这就是真实的努力，这就是神，为基督的缘故，所悦纳的。</w:t>
      </w:r>
    </w:p>
    <w:p w14:paraId="6F4024D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since endeavour is a part of our holiness, you must not think that it will be perfect in this life: if it be true, you must thank God, for he will accept of that.</w:t>
      </w:r>
    </w:p>
    <w:p w14:paraId="0F7B668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因为，既然努力是我们圣洁的一部分，你不可想它在今生会是完全的：若它是真实的，你必须感谢神，因为祂将悦纳那。</w:t>
      </w:r>
    </w:p>
    <w:p w14:paraId="34EF9D5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man's endeavour may be as true, and as much, when yet he cannot perform what he endeavours to do, as it is at other times, when, with the endeavour, he hath also ability to perform.</w:t>
      </w:r>
    </w:p>
    <w:p w14:paraId="141B7D7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一个人的努力，当他还不能行出他所努力去行的时候，可能像他在其他时候，即当他有努力，也有能力行的时候，一样真实，一样多。</w:t>
      </w:r>
    </w:p>
    <w:p w14:paraId="63F21A3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you may see in natural endeavours.</w:t>
      </w:r>
    </w:p>
    <w:p w14:paraId="682E43A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正如你在自然的努力中可能看见的。</w:t>
      </w:r>
    </w:p>
    <w:p w14:paraId="4BF04FF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man, being well in health, if he fall and break not his arms or legs, he endeavours to get up, and readily doth it; but if he be weak, or if falling he breaketh his arms and legs, he also hath a will and desire to rise, and striveth earnestly to help himself, but cannot do it effectually, and in that case, he is fain to lie until he see help coming, then he will call, and entreat help, and when one giveth him the hand, though he cannot rise of himself, yet he will lift up himself as well as he can: doth not this man, in his latter condition, as truly endeavour as he did in his former?</w:t>
      </w:r>
    </w:p>
    <w:p w14:paraId="5AA18D5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一个人，当健康良好时，若跌倒而没有摔断手臂或腿，他努力起来，并轻易地做到了；但若他软弱，或若跌倒时摔断了手臂和腿，他也有起来的意愿和渴望，并恳切地努力自救，却不能有效地做到，在这种情况下，他只好躺着，直到他看见帮助来到，那时他将呼叫，并恳求帮助，当有人伸手给他时，虽然他不能自己起来，他仍将尽力举起自己：这人在他后一种情况下，难道不像他在前一种情况下那样真实地努力吗？</w:t>
      </w:r>
    </w:p>
    <w:p w14:paraId="6E7DBE2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with a spiritual man in his spiritual endeavours.</w:t>
      </w:r>
    </w:p>
    <w:p w14:paraId="4062A47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一个属灵的人，在他属灵的努力中也是如此。</w:t>
      </w:r>
    </w:p>
    <w:p w14:paraId="7410055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essay to do what he can, and call to God for his help, and when he hath it, is glad, and willing to improve it, this is the true endeavour, which, concurring with the two former acts, purpose and desire, giveth proof of uprightness.</w:t>
      </w:r>
    </w:p>
    <w:p w14:paraId="308DE96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他若尝试尽他所能去做，并向神呼求祂的帮助，并且当他得着时，就欢喜，并愿意善用它，这就是真实的努力，它与前两个行为，即目的和渴望，相符，就给出正直的证明。</w:t>
      </w:r>
    </w:p>
    <w:p w14:paraId="6C730DA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twofold uprightness; the one of the heart and person, the other of the action: I have described the uprightness of the person.</w:t>
      </w:r>
    </w:p>
    <w:p w14:paraId="4D2463D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正直有两种；一种是内心和为人的正直，另一种是行为的正直：我已描述了为人的正直。</w:t>
      </w:r>
    </w:p>
    <w:p w14:paraId="353EE99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an action is upright, when a man doth not dissemble, but means as he saith, intending as much as is pretended, whether it be in actions toward God or man.</w:t>
      </w:r>
    </w:p>
    <w:p w14:paraId="7F5106F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并且，一个行为是正直的，当一个人不伪装，而是言行一致，意图与所声称的相符，无论是在对神或对人的行为中。</w:t>
      </w:r>
    </w:p>
    <w:p w14:paraId="7ED8116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is, when the heart of man agreeth with, and in the intention thereof is according to, the will of God.</w:t>
      </w:r>
    </w:p>
    <w:p w14:paraId="593E775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第一种是，当人的心与神的旨意相符，并且其意图也符合神的旨意时。</w:t>
      </w:r>
    </w:p>
    <w:p w14:paraId="186FADB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is, when the outward act agreeth with, and is according to, the heart of him that doth it.</w:t>
      </w:r>
    </w:p>
    <w:p w14:paraId="4A427C1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第二种是，当外在的行为与行事之人的心相符，并且符合他的心时。</w:t>
      </w:r>
    </w:p>
    <w:p w14:paraId="0F285B8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Rules to judge of Uprightness</w:t>
      </w:r>
    </w:p>
    <w:p w14:paraId="6C6872D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三、判断正直的规则</w:t>
      </w:r>
    </w:p>
    <w:p w14:paraId="5495D27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you may rightly judge whether you are upright or not, first, take certain rules for direction, to rectify your judgment; then observe the marks of uprightness.</w:t>
      </w:r>
    </w:p>
    <w:p w14:paraId="67AF7DE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为使你能正确地判断你是否正直，首先，要取一些规则为指引，来纠正你的判断；然后观察正直的标记。</w:t>
      </w:r>
    </w:p>
    <w:p w14:paraId="1AB67A91">
      <w:pPr>
        <w:pStyle w:val="3"/>
        <w:spacing w:before="305" w:line="252" w:lineRule="auto"/>
        <w:ind w:right="9" w:firstLine="11"/>
        <w:jc w:val="both"/>
        <w:rPr>
          <w:rFonts w:hint="eastAsia" w:ascii="微软雅黑" w:hAnsi="微软雅黑" w:eastAsia="微软雅黑" w:cs="微软雅黑"/>
          <w:spacing w:val="-1"/>
          <w:sz w:val="30"/>
          <w:szCs w:val="30"/>
        </w:rPr>
      </w:pPr>
    </w:p>
    <w:p w14:paraId="1B7B520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Uprightness being part of sanctification, is not fully perfect in any man in this life, but is mixed with some hypocrisy, conflicting one against the other.</w:t>
      </w:r>
    </w:p>
    <w:p w14:paraId="369FEF99">
      <w:pPr>
        <w:pStyle w:val="3"/>
        <w:spacing w:before="305" w:line="252" w:lineRule="auto"/>
        <w:ind w:right="9" w:firstLine="11"/>
        <w:jc w:val="both"/>
        <w:rPr>
          <w:rFonts w:hint="eastAsia" w:ascii="微软雅黑" w:hAnsi="微软雅黑" w:eastAsia="微软雅黑" w:cs="微软雅黑"/>
          <w:spacing w:val="-1"/>
          <w:sz w:val="30"/>
          <w:szCs w:val="30"/>
        </w:rPr>
      </w:pPr>
    </w:p>
    <w:p w14:paraId="4CBBA2D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正直既是成圣的一部分，在今生任何人的身上都不是完全完美的，而是与一些假冒为善相混，彼此冲突。</w:t>
      </w:r>
    </w:p>
    <w:p w14:paraId="40DD71E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hath its degrees, sometimes more, sometimes less; in some things more, in some things less, according as each part prevaileth in the opposition, and according as the Christian groweth or decayeth in other principal and fundamental graces.</w:t>
      </w:r>
    </w:p>
    <w:p w14:paraId="64173B4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它有其程度，有时多，有时少；在某些事上多，在某些事上少，视各部分在对立中哪一方占优势，以及基督徒在其他主要和基本恩典上是成长还是衰退而定。</w:t>
      </w:r>
    </w:p>
    <w:p w14:paraId="0AF077A5">
      <w:pPr>
        <w:pStyle w:val="3"/>
        <w:spacing w:before="305" w:line="252" w:lineRule="auto"/>
        <w:ind w:right="9" w:firstLine="11"/>
        <w:jc w:val="both"/>
        <w:rPr>
          <w:rFonts w:hint="eastAsia" w:ascii="微软雅黑" w:hAnsi="微软雅黑" w:eastAsia="微软雅黑" w:cs="微软雅黑"/>
          <w:spacing w:val="-1"/>
          <w:sz w:val="30"/>
          <w:szCs w:val="30"/>
        </w:rPr>
      </w:pPr>
    </w:p>
    <w:p w14:paraId="3155A45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is not to be called an upright man, or a hypocrite, because of some few actions wherein he may show uprightness or hypocrisy.</w:t>
      </w:r>
    </w:p>
    <w:p w14:paraId="728D2F2D">
      <w:pPr>
        <w:pStyle w:val="3"/>
        <w:spacing w:before="305" w:line="252" w:lineRule="auto"/>
        <w:ind w:right="9" w:firstLine="11"/>
        <w:jc w:val="both"/>
        <w:rPr>
          <w:rFonts w:hint="eastAsia" w:ascii="微软雅黑" w:hAnsi="微软雅黑" w:eastAsia="微软雅黑" w:cs="微软雅黑"/>
          <w:spacing w:val="-1"/>
          <w:sz w:val="30"/>
          <w:szCs w:val="30"/>
        </w:rPr>
      </w:pPr>
    </w:p>
    <w:p w14:paraId="58A86E7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一个人不应因某些少数行为，其中他可能显出正直或假冒为善，而被称作正直人或假冒为善的人。</w:t>
      </w:r>
    </w:p>
    <w:p w14:paraId="474C89B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 hypocrite may do some upright actions, in which he doth not dissemble, though he cannot be said to do them in uprightness; as Jehu destroyed the wicked house of Ahab, and the idolatrous priests of Baal, with all his heart.</w:t>
      </w:r>
    </w:p>
    <w:p w14:paraId="41F05F6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因为一个假冒为善的人可能行一些正直的行为，在其中他并不伪装，虽然不能说他是在正直中行的；例如耶户全心全意地毁灭了亚哈的恶家，和巴力的偶像祭司。</w:t>
      </w:r>
    </w:p>
    <w:p w14:paraId="77858AF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best man may do some hypocritical and guileful actions, as David did in the matter of Uriah.</w:t>
      </w:r>
    </w:p>
    <w:p w14:paraId="662F8D9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并且最好的人也可能行一些假冒为善和诡诈的行为，像大卫在乌利亚的事上所行的一样。</w:t>
      </w:r>
    </w:p>
    <w:p w14:paraId="250EAD9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the having of hypocrisy that denoteth a hypocrite, but the reigning of it, which is, when it is not seen, confessed, bewailed, and opposed.</w:t>
      </w:r>
    </w:p>
    <w:p w14:paraId="13ED624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并非拥有假冒为善就表明一个人是假冒为善的，而是它的作王，即，当它不被看见、承认、悲哀和反对时。</w:t>
      </w:r>
    </w:p>
    <w:p w14:paraId="58272D3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should judge of his uprightness rather by his will, bent, and the inclination of his soul, and good desires, and true endeavours to well-doing in the whole course of his life, than by this or that particular act, or by his power to do.</w:t>
      </w:r>
    </w:p>
    <w:p w14:paraId="7036E0D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一个人当藉着他一生的意志、倾向和灵魂的倾向，以及良善的渴望，和行善的真实努力，来判断他的正直，而不是藉着这样或那样的具体行为，或藉着他行的能力。</w:t>
      </w:r>
    </w:p>
    <w:p w14:paraId="53E0C27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was thus esteemed "a man according to God's own heart," no otherwise; rather by the goodness of the general course of his life, than by particular actions: for in many things he offended God, and polluted his soul, and blemished his reputation.</w:t>
      </w:r>
    </w:p>
    <w:p w14:paraId="6D92557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大卫就是如此被看为“合神心意的人”，并非别样；宁可藉着他生命总体的良善，而非具体的行为：因为在许多事上，他得罪了神，并玷污了他的灵魂，并玷污了他的名声。</w:t>
      </w:r>
    </w:p>
    <w:p w14:paraId="7E835C16">
      <w:pPr>
        <w:pStyle w:val="3"/>
        <w:spacing w:before="305" w:line="252" w:lineRule="auto"/>
        <w:ind w:right="9" w:firstLine="11"/>
        <w:jc w:val="both"/>
        <w:rPr>
          <w:rFonts w:hint="eastAsia" w:ascii="微软雅黑" w:hAnsi="微软雅黑" w:eastAsia="微软雅黑" w:cs="微软雅黑"/>
          <w:spacing w:val="-1"/>
          <w:sz w:val="30"/>
          <w:szCs w:val="30"/>
        </w:rPr>
      </w:pPr>
    </w:p>
    <w:p w14:paraId="2210185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Although uprightness is to be judged by the inward frame of the heart towards God, yet, wheresoever uprightness is, it will show itself in men's actions in the course of their lives.</w:t>
      </w:r>
    </w:p>
    <w:p w14:paraId="1817F09F">
      <w:pPr>
        <w:pStyle w:val="3"/>
        <w:spacing w:before="305" w:line="252" w:lineRule="auto"/>
        <w:ind w:right="9" w:firstLine="11"/>
        <w:jc w:val="both"/>
        <w:rPr>
          <w:rFonts w:hint="eastAsia" w:ascii="微软雅黑" w:hAnsi="微软雅黑" w:eastAsia="微软雅黑" w:cs="微软雅黑"/>
          <w:spacing w:val="-1"/>
          <w:sz w:val="30"/>
          <w:szCs w:val="30"/>
        </w:rPr>
      </w:pPr>
    </w:p>
    <w:p w14:paraId="0C52EEF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虽然正直当由内心对神的光景来判断，然而，哪里有正直，它就会在人一生的行为中显露自己。</w:t>
      </w:r>
    </w:p>
    <w:p w14:paraId="4058C37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observe this, that in judging your actions, you must not judge them so much by the greatness of the quantity, as by the soundness and goodness of the quality.</w:t>
      </w:r>
    </w:p>
    <w:p w14:paraId="7F180C0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只需注意这一点，即在判断你的行为时，你不可多凭数量的大小，而要凭质量的健全和良善。</w:t>
      </w:r>
    </w:p>
    <w:p w14:paraId="14EB865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be good in truth, according to the measure of grace received, God accepteth it in Christ.</w:t>
      </w:r>
    </w:p>
    <w:p w14:paraId="399545E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若它在真理上是好的，照着所领受的恩典的量度，神就在基督里悦纳它。</w:t>
      </w:r>
    </w:p>
    <w:p w14:paraId="10C7813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hath done what she could, saith our Saviour, Mark 14:8.</w:t>
      </w:r>
    </w:p>
    <w:p w14:paraId="17E49DD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她已尽她所能的，我们的救主说，马可福音 14:8。</w:t>
      </w:r>
    </w:p>
    <w:p w14:paraId="34D6E4B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little sound and true fruit, though weak in comparison, is far better than many fair blossoms, yea, than plenty of grapes, if they be wild and sour.</w:t>
      </w:r>
    </w:p>
    <w:p w14:paraId="4D25A81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一点健全和真实的果子，虽然相比之下是软弱的，却远胜于许多美丽的花朵，是的，胜于大量的葡萄，若它们是野的、酸的。</w:t>
      </w:r>
    </w:p>
    <w:p w14:paraId="0F8109E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Particular Marks of Uprightness</w:t>
      </w:r>
    </w:p>
    <w:p w14:paraId="521F113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四、正直的具体标记</w:t>
      </w:r>
    </w:p>
    <w:p w14:paraId="10C3ED3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you may conceive more distinctly, and better remember, the signs of uprightness, I reduce them to these heads.</w:t>
      </w:r>
    </w:p>
    <w:p w14:paraId="33FBFF0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为使你能更清晰地构想，并更好地记念，正直的记号，我将它们归结为以下几点。</w:t>
      </w:r>
    </w:p>
    <w:p w14:paraId="54F0036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taken, 1.</w:t>
      </w:r>
    </w:p>
    <w:p w14:paraId="59EDD42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它们取自，1.</w:t>
      </w:r>
    </w:p>
    <w:p w14:paraId="1F75A97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universality of respect to all God's will.</w:t>
      </w:r>
    </w:p>
    <w:p w14:paraId="6AD4E38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从对神所有旨意的普遍尊重。</w:t>
      </w:r>
    </w:p>
    <w:p w14:paraId="727FF515">
      <w:pPr>
        <w:pStyle w:val="3"/>
        <w:spacing w:before="305" w:line="252" w:lineRule="auto"/>
        <w:ind w:right="9" w:firstLine="11"/>
        <w:jc w:val="both"/>
        <w:rPr>
          <w:rFonts w:hint="eastAsia" w:ascii="微软雅黑" w:hAnsi="微软雅黑" w:eastAsia="微软雅黑" w:cs="微软雅黑"/>
          <w:spacing w:val="-1"/>
          <w:sz w:val="30"/>
          <w:szCs w:val="30"/>
        </w:rPr>
      </w:pPr>
    </w:p>
    <w:p w14:paraId="0975D18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a special respect to such things as God requireth specially.</w:t>
      </w:r>
    </w:p>
    <w:p w14:paraId="1B778DF6">
      <w:pPr>
        <w:pStyle w:val="3"/>
        <w:spacing w:before="305" w:line="252" w:lineRule="auto"/>
        <w:ind w:right="9" w:firstLine="11"/>
        <w:jc w:val="both"/>
        <w:rPr>
          <w:rFonts w:hint="eastAsia" w:ascii="微软雅黑" w:hAnsi="微软雅黑" w:eastAsia="微软雅黑" w:cs="微软雅黑"/>
          <w:spacing w:val="-1"/>
          <w:sz w:val="30"/>
          <w:szCs w:val="30"/>
        </w:rPr>
      </w:pPr>
    </w:p>
    <w:p w14:paraId="2E683F6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从对神特别要求之事物的特别尊重。</w:t>
      </w:r>
    </w:p>
    <w:p w14:paraId="130F0127">
      <w:pPr>
        <w:pStyle w:val="3"/>
        <w:spacing w:before="305" w:line="252" w:lineRule="auto"/>
        <w:ind w:right="9" w:firstLine="11"/>
        <w:jc w:val="both"/>
        <w:rPr>
          <w:rFonts w:hint="eastAsia" w:ascii="微软雅黑" w:hAnsi="微软雅黑" w:eastAsia="微软雅黑" w:cs="微软雅黑"/>
          <w:spacing w:val="-1"/>
          <w:sz w:val="30"/>
          <w:szCs w:val="30"/>
        </w:rPr>
      </w:pPr>
    </w:p>
    <w:p w14:paraId="2F6EC27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a will and desire to please God in one place as well as another; in secret as well as openly.</w:t>
      </w:r>
    </w:p>
    <w:p w14:paraId="39A6E8B3">
      <w:pPr>
        <w:pStyle w:val="3"/>
        <w:spacing w:before="305" w:line="252" w:lineRule="auto"/>
        <w:ind w:right="9" w:firstLine="11"/>
        <w:jc w:val="both"/>
        <w:rPr>
          <w:rFonts w:hint="eastAsia" w:ascii="微软雅黑" w:hAnsi="微软雅黑" w:eastAsia="微软雅黑" w:cs="微软雅黑"/>
          <w:spacing w:val="-1"/>
          <w:sz w:val="30"/>
          <w:szCs w:val="30"/>
        </w:rPr>
      </w:pPr>
    </w:p>
    <w:p w14:paraId="43C7269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从一种无论在何处，无论在暗中还是公开，都愿意并渴望取悦神的意志。</w:t>
      </w:r>
    </w:p>
    <w:p w14:paraId="1198C4E0">
      <w:pPr>
        <w:pStyle w:val="3"/>
        <w:spacing w:before="305" w:line="252" w:lineRule="auto"/>
        <w:ind w:right="9" w:firstLine="11"/>
        <w:jc w:val="both"/>
        <w:rPr>
          <w:rFonts w:hint="eastAsia" w:ascii="微软雅黑" w:hAnsi="微软雅黑" w:eastAsia="微软雅黑" w:cs="微软雅黑"/>
          <w:spacing w:val="-1"/>
          <w:sz w:val="30"/>
          <w:szCs w:val="30"/>
        </w:rPr>
      </w:pPr>
    </w:p>
    <w:p w14:paraId="4304FAF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a constancy of will to please God at one time, as well as another.</w:t>
      </w:r>
    </w:p>
    <w:p w14:paraId="7B03C535">
      <w:pPr>
        <w:pStyle w:val="3"/>
        <w:spacing w:before="305" w:line="252" w:lineRule="auto"/>
        <w:ind w:right="9" w:firstLine="11"/>
        <w:jc w:val="both"/>
        <w:rPr>
          <w:rFonts w:hint="eastAsia" w:ascii="微软雅黑" w:hAnsi="微软雅黑" w:eastAsia="微软雅黑" w:cs="微软雅黑"/>
          <w:spacing w:val="-1"/>
          <w:sz w:val="30"/>
          <w:szCs w:val="30"/>
        </w:rPr>
      </w:pPr>
    </w:p>
    <w:p w14:paraId="06456A7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从一种无论何时，都恒常愿意取悦神的意志。</w:t>
      </w:r>
    </w:p>
    <w:p w14:paraId="45CDF439">
      <w:pPr>
        <w:pStyle w:val="3"/>
        <w:spacing w:before="305" w:line="252" w:lineRule="auto"/>
        <w:ind w:right="9" w:firstLine="11"/>
        <w:jc w:val="both"/>
        <w:rPr>
          <w:rFonts w:hint="eastAsia" w:ascii="微软雅黑" w:hAnsi="微软雅黑" w:eastAsia="微软雅黑" w:cs="微软雅黑"/>
          <w:spacing w:val="-1"/>
          <w:sz w:val="30"/>
          <w:szCs w:val="30"/>
        </w:rPr>
      </w:pPr>
    </w:p>
    <w:p w14:paraId="65303B9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true causes from whence good actions flow.</w:t>
      </w:r>
    </w:p>
    <w:p w14:paraId="2787C3E4">
      <w:pPr>
        <w:pStyle w:val="3"/>
        <w:spacing w:before="305" w:line="252" w:lineRule="auto"/>
        <w:ind w:right="9" w:firstLine="11"/>
        <w:jc w:val="both"/>
        <w:rPr>
          <w:rFonts w:hint="eastAsia" w:ascii="微软雅黑" w:hAnsi="微软雅黑" w:eastAsia="微软雅黑" w:cs="微软雅黑"/>
          <w:spacing w:val="-1"/>
          <w:sz w:val="30"/>
          <w:szCs w:val="30"/>
        </w:rPr>
      </w:pPr>
    </w:p>
    <w:p w14:paraId="14FB577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从善行所由流出的真正原因。</w:t>
      </w:r>
    </w:p>
    <w:p w14:paraId="47775FBE">
      <w:pPr>
        <w:pStyle w:val="3"/>
        <w:spacing w:before="305" w:line="252" w:lineRule="auto"/>
        <w:ind w:right="9" w:firstLine="11"/>
        <w:jc w:val="both"/>
        <w:rPr>
          <w:rFonts w:hint="eastAsia" w:ascii="微软雅黑" w:hAnsi="微软雅黑" w:eastAsia="微软雅黑" w:cs="微软雅黑"/>
          <w:spacing w:val="-1"/>
          <w:sz w:val="30"/>
          <w:szCs w:val="30"/>
        </w:rPr>
      </w:pPr>
    </w:p>
    <w:p w14:paraId="4B8798D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effects that follow well-doing.</w:t>
      </w:r>
    </w:p>
    <w:p w14:paraId="625151F6">
      <w:pPr>
        <w:pStyle w:val="3"/>
        <w:spacing w:before="305" w:line="252" w:lineRule="auto"/>
        <w:ind w:right="9" w:firstLine="11"/>
        <w:jc w:val="both"/>
        <w:rPr>
          <w:rFonts w:hint="eastAsia" w:ascii="微软雅黑" w:hAnsi="微软雅黑" w:eastAsia="微软雅黑" w:cs="微软雅黑"/>
          <w:spacing w:val="-1"/>
          <w:sz w:val="30"/>
          <w:szCs w:val="30"/>
        </w:rPr>
      </w:pPr>
    </w:p>
    <w:p w14:paraId="395D65C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从行善所随之而来的果效。</w:t>
      </w:r>
    </w:p>
    <w:p w14:paraId="3A68CFBD">
      <w:pPr>
        <w:pStyle w:val="3"/>
        <w:spacing w:before="305" w:line="252" w:lineRule="auto"/>
        <w:ind w:right="9" w:firstLine="11"/>
        <w:jc w:val="both"/>
        <w:rPr>
          <w:rFonts w:hint="eastAsia" w:ascii="微软雅黑" w:hAnsi="微软雅黑" w:eastAsia="微软雅黑" w:cs="微软雅黑"/>
          <w:spacing w:val="-1"/>
          <w:sz w:val="30"/>
          <w:szCs w:val="30"/>
        </w:rPr>
      </w:pPr>
    </w:p>
    <w:p w14:paraId="449C54B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effects that follow evil-dong.</w:t>
      </w:r>
    </w:p>
    <w:p w14:paraId="635DC0E0">
      <w:pPr>
        <w:pStyle w:val="3"/>
        <w:spacing w:before="305" w:line="252" w:lineRule="auto"/>
        <w:ind w:right="9" w:firstLine="11"/>
        <w:jc w:val="both"/>
        <w:rPr>
          <w:rFonts w:hint="eastAsia" w:ascii="微软雅黑" w:hAnsi="微软雅黑" w:eastAsia="微软雅黑" w:cs="微软雅黑"/>
          <w:spacing w:val="-1"/>
          <w:sz w:val="30"/>
          <w:szCs w:val="30"/>
        </w:rPr>
      </w:pPr>
    </w:p>
    <w:p w14:paraId="532FEAC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从行恶所随之而来的果效。</w:t>
      </w:r>
    </w:p>
    <w:p w14:paraId="47C92FCE">
      <w:pPr>
        <w:pStyle w:val="3"/>
        <w:spacing w:before="305" w:line="252" w:lineRule="auto"/>
        <w:ind w:right="9" w:firstLine="11"/>
        <w:jc w:val="both"/>
        <w:rPr>
          <w:rFonts w:hint="eastAsia" w:ascii="微软雅黑" w:hAnsi="微软雅黑" w:eastAsia="微软雅黑" w:cs="微软雅黑"/>
          <w:spacing w:val="-1"/>
          <w:sz w:val="30"/>
          <w:szCs w:val="30"/>
        </w:rPr>
      </w:pPr>
    </w:p>
    <w:p w14:paraId="69D99FF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conflict which shall be found between uprightness and hypocrisy.</w:t>
      </w:r>
    </w:p>
    <w:p w14:paraId="67B23D95">
      <w:pPr>
        <w:pStyle w:val="3"/>
        <w:spacing w:before="305" w:line="252" w:lineRule="auto"/>
        <w:ind w:right="9" w:firstLine="11"/>
        <w:jc w:val="both"/>
        <w:rPr>
          <w:rFonts w:hint="eastAsia" w:ascii="微软雅黑" w:hAnsi="微软雅黑" w:eastAsia="微软雅黑" w:cs="微软雅黑"/>
          <w:spacing w:val="-1"/>
          <w:sz w:val="30"/>
          <w:szCs w:val="30"/>
        </w:rPr>
      </w:pPr>
    </w:p>
    <w:p w14:paraId="29FDF8B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从将在正直与假冒为善之间发现的冲突。</w:t>
      </w:r>
    </w:p>
    <w:p w14:paraId="3F76FF87">
      <w:pPr>
        <w:pStyle w:val="3"/>
        <w:spacing w:before="305" w:line="252" w:lineRule="auto"/>
        <w:ind w:right="9" w:firstLine="11"/>
        <w:jc w:val="both"/>
        <w:rPr>
          <w:rFonts w:hint="eastAsia" w:ascii="微软雅黑" w:hAnsi="微软雅黑" w:eastAsia="微软雅黑" w:cs="微软雅黑"/>
          <w:spacing w:val="-1"/>
          <w:sz w:val="30"/>
          <w:szCs w:val="30"/>
        </w:rPr>
      </w:pPr>
    </w:p>
    <w:p w14:paraId="34C2B5F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upright man is universal in his respect to the whole will of God.</w:t>
      </w:r>
    </w:p>
    <w:p w14:paraId="6546D6F8">
      <w:pPr>
        <w:pStyle w:val="3"/>
        <w:spacing w:before="305" w:line="252" w:lineRule="auto"/>
        <w:ind w:right="9" w:firstLine="11"/>
        <w:jc w:val="both"/>
        <w:rPr>
          <w:rFonts w:hint="eastAsia" w:ascii="微软雅黑" w:hAnsi="微软雅黑" w:eastAsia="微软雅黑" w:cs="微软雅黑"/>
          <w:spacing w:val="-1"/>
          <w:sz w:val="30"/>
          <w:szCs w:val="30"/>
        </w:rPr>
      </w:pPr>
    </w:p>
    <w:p w14:paraId="0DD7EFF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正直的人在他对神全部旨意的尊重上是普遍的。</w:t>
      </w:r>
    </w:p>
    <w:p w14:paraId="52868D6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In an unfeigned desire and endeavour to know what manner of man he ought to be, and what he ought to do.</w:t>
      </w:r>
    </w:p>
    <w:p w14:paraId="5D51B79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（1.）在一种无伪的渴望和努力中，要知道他当成为怎样的人，以及他当做什么。</w:t>
      </w:r>
    </w:p>
    <w:p w14:paraId="3FD87B1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would know and believe any one part of God's will, so far as it may concern himself, as well as another; threats as well as promises; commandments as well as either; and that not some, but all the threats, all the promises, and all the commandments.</w:t>
      </w:r>
    </w:p>
    <w:p w14:paraId="2455881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他愿意知道并相信神旨意的任何一部分，只要它可能关乎他自己，如同另一部分一样；警告如同应许一样；诫命如同任何一个一样；并且那不是一些，而是所有的警告，所有的应许，和所有的诫命。</w:t>
      </w:r>
    </w:p>
    <w:p w14:paraId="02562B0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"Coming to the light" readily, "that his deeds maybe made manifest."</w:t>
      </w:r>
    </w:p>
    <w:p w14:paraId="26097B0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乐意“就了光来”，“要显明他的行为”。</w:t>
      </w:r>
    </w:p>
    <w:p w14:paraId="67B5A5C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willing to know and believe what he should do, as well as what he should have and hope for.</w:t>
      </w:r>
    </w:p>
    <w:p w14:paraId="514A13C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他愿意知道并相信他当做什么，如同他愿意知道并相信他当拥有和盼望什么一样。</w:t>
      </w:r>
    </w:p>
    <w:p w14:paraId="686AFE6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hypocrite doth not so, he winketh with his eyes, and is willingly ignorant of that sin, which he would not leave; and of that duty, which he would not do; and of that judgment, which he would not feel.</w:t>
      </w:r>
    </w:p>
    <w:p w14:paraId="4778980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但假冒为善的人并非如此，他闭着眼睛，甘愿对那他不愿意离开的罪无知；对那他不愿意行的责任无知；对那他不愿意感受的审判无知。</w:t>
      </w:r>
    </w:p>
    <w:p w14:paraId="377F6A8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willing to know the promises of the gospel, but willingly ignorant of the precepts of the gospel, and of the conditions annexed to the promises.</w:t>
      </w:r>
    </w:p>
    <w:p w14:paraId="6196039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他愿意知道福音的应许，却甘愿对福音的诫命，和附于应许的条件无知。</w:t>
      </w:r>
    </w:p>
    <w:p w14:paraId="0BA1375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His universal respect to God's will, is not only to know, but to do, and to submit unto it in all things; willing to leave and shun every sin; willing to do every thing which he knoweth to be his duty; willing to bear patiently, thankfully, and fruitfully every correction wherewith the Lord doth exercise him.</w:t>
      </w:r>
    </w:p>
    <w:p w14:paraId="3059A2F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（2.）他对神旨意的普遍尊重，不仅在于知道，而且在于行，并在凡事上顺服它；愿意离开并躲避每一个罪；愿意行他所知道是他的责任的一切事；愿意耐心、感恩且有果效地忍受主用来操练他的每一个管教。</w:t>
      </w:r>
    </w:p>
    <w:p w14:paraId="2F190CA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disliketh sin in all.</w:t>
      </w:r>
    </w:p>
    <w:p w14:paraId="2C32225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他厌恶一切的罪。</w:t>
      </w:r>
    </w:p>
    <w:p w14:paraId="72B9439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loveth grace and goodness in all.</w:t>
      </w:r>
    </w:p>
    <w:p w14:paraId="5F396D4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他喜爱一切的恩典和良善。</w:t>
      </w:r>
    </w:p>
    <w:p w14:paraId="6AA1ED8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would keep a good conscience in all acts of religion towards God, and in all acts of righteousness and sobriety towards and amongst men.</w:t>
      </w:r>
    </w:p>
    <w:p w14:paraId="04D3944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他愿意在对神的一切宗教行为中，以及在对人和在人中间的一切公义和节制行为中，存着无亏的良心。</w:t>
      </w:r>
    </w:p>
    <w:p w14:paraId="2BBAB89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would forbear not only those sins to which his nature is not so much inclined, or to which his condition in life afforded not so many temptations, but those to which his nature and condition of life most carry him; he will cross himself in his dearest lust, especially his formerly beloved sin, his own sin, as David calleth it.</w:t>
      </w:r>
    </w:p>
    <w:p w14:paraId="6FE63FB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不仅会禁戒那些他的本性不那么倾向的罪，或他的生活状况没有提供那么多试探的罪，而且会禁戒那些他的本性和生活状况最使他倾向的罪；他将在他最亲爱的私欲中克制自己，特别是他从前所爱的罪，他自己的罪，正如大卫所称的。</w:t>
      </w:r>
    </w:p>
    <w:p w14:paraId="738C20A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doth he endeavour to abstain from those vices which may bring loss, and are out of credit, which human laws punish, and all men cry out against, but such as, through the iniquity of the times, are in countenance with the greatest, and practised by most, the forbearance whereof may threaten and procure danger and discredit; the doing whereof may promise and promote much worldly gain and honour.</w:t>
      </w:r>
    </w:p>
    <w:p w14:paraId="04D610D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也不努力禁戒那些可能带来损失、不光彩、被人法所惩罚、并被所有人喊打的恶习，而是那些，因时代的罪孽，被最尊贵的人所容忍、并被大多数人所行的，禁戒它们可能威胁并招致危险和不信誉；行它们可能应许并促进许多属世的利益和尊荣的恶习。</w:t>
      </w:r>
    </w:p>
    <w:p w14:paraId="7B5563B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the upright man doth not only strive to do those holy and virtuous actions which are in credit, and for his advantage in the world, but those also which may expose him to disgrace, and loss even of his life and livelihood.</w:t>
      </w:r>
    </w:p>
    <w:p w14:paraId="45B9F99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此外，正直的人不仅努力行那些有信誉、并于他在世上有利的神圣和有德行的行为，而且也行那些可能使他受羞辱，并甚至丧失生命和生计的行为。</w:t>
      </w:r>
    </w:p>
    <w:p w14:paraId="19C2BA2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would abstain as well from less evils, even from appearance of evils, as from gross sins; and would so do the greater things of the law, as not to leave the other undone.</w:t>
      </w:r>
    </w:p>
    <w:p w14:paraId="1E64C09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他既会禁戒较小的恶，甚至恶的样式，也会禁戒严重的罪；并且他如此行律法上更重的事，以致不留下其他的事不做。</w:t>
      </w:r>
    </w:p>
    <w:p w14:paraId="5881E65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hypocrite is not so; there is some sin he will not leave, some duty he will not do, &amp;c.</w:t>
      </w:r>
    </w:p>
    <w:p w14:paraId="299C13E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但假冒为善的人并非如此；有某些罪他不愿意离开，有某些责任他不愿意行，等等。</w:t>
      </w:r>
    </w:p>
    <w:p w14:paraId="1C1C480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Follow the opposition.</w:t>
      </w:r>
    </w:p>
    <w:p w14:paraId="3EC53E0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请看其对立面。</w:t>
      </w:r>
    </w:p>
    <w:p w14:paraId="3015A58A">
      <w:pPr>
        <w:pStyle w:val="3"/>
        <w:spacing w:before="305" w:line="252" w:lineRule="auto"/>
        <w:ind w:right="9" w:firstLine="11"/>
        <w:jc w:val="both"/>
        <w:rPr>
          <w:rFonts w:hint="eastAsia" w:ascii="微软雅黑" w:hAnsi="微软雅黑" w:eastAsia="微软雅黑" w:cs="微软雅黑"/>
          <w:spacing w:val="-1"/>
          <w:sz w:val="30"/>
          <w:szCs w:val="30"/>
        </w:rPr>
      </w:pPr>
    </w:p>
    <w:p w14:paraId="31F1985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upright man is known by this: Where God hath laid a special charge, there he will have a first and special respect to it; as, to "seek the kingdom of God and his righteousness," that one thing necessary; and to show a special love to the household of faith; to be first and most at home, reforming himself, pulling the beam out of his own eye; to be most zealous for matter of substance in religion, and less in matter of ceremony and circumstance.</w:t>
      </w:r>
    </w:p>
    <w:p w14:paraId="621C15FA">
      <w:pPr>
        <w:pStyle w:val="3"/>
        <w:spacing w:before="305" w:line="252" w:lineRule="auto"/>
        <w:ind w:right="9" w:firstLine="11"/>
        <w:jc w:val="both"/>
        <w:rPr>
          <w:rFonts w:hint="eastAsia" w:ascii="微软雅黑" w:hAnsi="微软雅黑" w:eastAsia="微软雅黑" w:cs="微软雅黑"/>
          <w:spacing w:val="-1"/>
          <w:sz w:val="30"/>
          <w:szCs w:val="30"/>
        </w:rPr>
      </w:pPr>
    </w:p>
    <w:p w14:paraId="5A0B391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正直的人可以藉此被认识：神在哪里有特别的吩咐，他就在哪里有首先和特别的尊重；例如，要“求神的国和祂的义”，那一件必需的事；并要向信徒一家显出特别的爱；要首先并在家里最多地，归正自己，除去自己眼中的梁木；要为宗教实质的事最热心，为礼仪和情节的事则较少。</w:t>
      </w:r>
    </w:p>
    <w:p w14:paraId="5304ADF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his chief care will be to apply himself to a conscientious discharge of the duties of his particular calling, knowing that a man hath no more conscience nor goodness in truth, than he hath will and desire in it to show the works of his particular place and calling.</w:t>
      </w:r>
    </w:p>
    <w:p w14:paraId="7E376AA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最后，他主要的关切将是，凭良心履行他特定呼召的责任，知道一个人在真理上，没有比他在其中愿意并渴望显出他特定地位和呼召工作的，有更多的良心或良善。</w:t>
      </w:r>
    </w:p>
    <w:p w14:paraId="34CB968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hypocrite is contrary in all these.</w:t>
      </w:r>
    </w:p>
    <w:p w14:paraId="3ADC16F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假冒为善的人在所有这些上都是相反的。</w:t>
      </w:r>
    </w:p>
    <w:p w14:paraId="0BBCD053">
      <w:pPr>
        <w:pStyle w:val="3"/>
        <w:spacing w:before="305" w:line="252" w:lineRule="auto"/>
        <w:ind w:right="9" w:firstLine="11"/>
        <w:jc w:val="both"/>
        <w:rPr>
          <w:rFonts w:hint="eastAsia" w:ascii="微软雅黑" w:hAnsi="微软雅黑" w:eastAsia="微软雅黑" w:cs="微软雅黑"/>
          <w:spacing w:val="-1"/>
          <w:sz w:val="30"/>
          <w:szCs w:val="30"/>
        </w:rPr>
      </w:pPr>
    </w:p>
    <w:p w14:paraId="64DF481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upright man endeavoureth to approve himself to God, as well in secret, as openly; as well in the inward man, as in the outward; as well in thought, as in word and in deed.</w:t>
      </w:r>
    </w:p>
    <w:p w14:paraId="51D2CA41">
      <w:pPr>
        <w:pStyle w:val="3"/>
        <w:spacing w:before="305" w:line="252" w:lineRule="auto"/>
        <w:ind w:right="9" w:firstLine="11"/>
        <w:jc w:val="both"/>
        <w:rPr>
          <w:rFonts w:hint="eastAsia" w:ascii="微软雅黑" w:hAnsi="微软雅黑" w:eastAsia="微软雅黑" w:cs="微软雅黑"/>
          <w:spacing w:val="-1"/>
          <w:sz w:val="30"/>
          <w:szCs w:val="30"/>
        </w:rPr>
      </w:pPr>
    </w:p>
    <w:p w14:paraId="7DCF3D6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正直的人努力在神面前证明自己，无论是在暗中还是在公开；无论是在内心的人还是在外在的人；无论是在思想中，还是在言语和行为中。</w:t>
      </w:r>
    </w:p>
    <w:p w14:paraId="3D3C579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quite otherwise with the hypocrite; if he may seem good to men, it is all he careth for.</w:t>
      </w:r>
    </w:p>
    <w:p w14:paraId="74CDB04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但假冒为善的人则完全不同；他若能在人前显得好，那就是他所关心的一切。</w:t>
      </w:r>
    </w:p>
    <w:p w14:paraId="486F5D23">
      <w:pPr>
        <w:pStyle w:val="3"/>
        <w:spacing w:before="305" w:line="252" w:lineRule="auto"/>
        <w:ind w:right="9" w:firstLine="11"/>
        <w:jc w:val="both"/>
        <w:rPr>
          <w:rFonts w:hint="eastAsia" w:ascii="微软雅黑" w:hAnsi="微软雅黑" w:eastAsia="微软雅黑" w:cs="微软雅黑"/>
          <w:spacing w:val="-1"/>
          <w:sz w:val="30"/>
          <w:szCs w:val="30"/>
        </w:rPr>
      </w:pPr>
    </w:p>
    <w:p w14:paraId="7ABFBAC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upright man is constant; his will is, that he might always please God.</w:t>
      </w:r>
    </w:p>
    <w:p w14:paraId="5620A08A">
      <w:pPr>
        <w:pStyle w:val="3"/>
        <w:spacing w:before="305" w:line="252" w:lineRule="auto"/>
        <w:ind w:right="9" w:firstLine="11"/>
        <w:jc w:val="both"/>
        <w:rPr>
          <w:rFonts w:hint="eastAsia" w:ascii="微软雅黑" w:hAnsi="微软雅黑" w:eastAsia="微软雅黑" w:cs="微软雅黑"/>
          <w:spacing w:val="-1"/>
          <w:sz w:val="30"/>
          <w:szCs w:val="30"/>
        </w:rPr>
      </w:pPr>
    </w:p>
    <w:p w14:paraId="01AEC15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正直的人是恒常的；他的意志是，他可以常常取悦神。</w:t>
      </w:r>
    </w:p>
    <w:p w14:paraId="33FDB44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doth as much endeavour to approve himself to God in prosperity as in adversity, and, even then, studieth how to be able to hold out before God, if his state should alter.</w:t>
      </w:r>
    </w:p>
    <w:p w14:paraId="706B34C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他在兴盛中，如同在逆境中一样，努力在神面前证明自己，并且，即使在那时，他也研究，若他的光景改变，如何能在神面前持守到底。</w:t>
      </w:r>
    </w:p>
    <w:p w14:paraId="3A98B6C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do not mean such a constancy as admitteth of no intermission or obstructions in his Christian course.</w:t>
      </w:r>
    </w:p>
    <w:p w14:paraId="1BC46D8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我并非指一种在他的基督徒路程中，不容许任何间断或阻碍的恒常。</w:t>
      </w:r>
    </w:p>
    <w:p w14:paraId="098990C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constant running spring may be hindered in its course for a time, by damming it up, yet the spring will approve itself to run constantly, for it will be still thrusting to get through, or to get under, or, if it can do none of these, it will raise itself in time, according to its strength, and get over all hinderances, and will bear down all before it, and run with a more full stream afterwards, by as much as it was before interrupted: so it is with an upright man.</w:t>
      </w:r>
    </w:p>
    <w:p w14:paraId="68A2990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不断流淌的泉水，可能因被堵塞而暂时受阻；然而，那泉水将证明自己是不断流淌的，因为它会不断地推挤，要穿过，或要从底下过去，或者，若它不能行这些，它将及时地，照着它的力量，抬高自己，越过所有的障碍，并将它面前的一切都冲倒，之后将以更丰满的水流奔流，如同它先前被中断时一样：一个正直的人也是如此。</w:t>
      </w:r>
    </w:p>
    <w:p w14:paraId="0365965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hypocrite's religion is by fits and starts; as he calleth not on God at all times, so it is with all other his goodness, it is but as the seed in stony ground, and amongst thorns, and, as morning dew, it endureth but for a season.</w:t>
      </w:r>
    </w:p>
    <w:p w14:paraId="3290F05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但假冒为善的人的宗教是一阵一阵的；他既不常求告神，他所有其他的良善也是如此，它不过像在石头地里，和荆棘中的种子，又像早晨的甘露，只存留一时。</w:t>
      </w:r>
    </w:p>
    <w:p w14:paraId="30D85BF8">
      <w:pPr>
        <w:pStyle w:val="3"/>
        <w:spacing w:before="305" w:line="252" w:lineRule="auto"/>
        <w:ind w:right="9" w:firstLine="11"/>
        <w:jc w:val="both"/>
        <w:rPr>
          <w:rFonts w:hint="eastAsia" w:ascii="微软雅黑" w:hAnsi="微软雅黑" w:eastAsia="微软雅黑" w:cs="微软雅黑"/>
          <w:spacing w:val="-1"/>
          <w:sz w:val="30"/>
          <w:szCs w:val="30"/>
        </w:rPr>
      </w:pPr>
    </w:p>
    <w:p w14:paraId="4B59BFA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upright man is known by the causes from which all his good actions spring, and to which they tend.</w:t>
      </w:r>
    </w:p>
    <w:p w14:paraId="30E67EEC">
      <w:pPr>
        <w:pStyle w:val="3"/>
        <w:spacing w:before="305" w:line="252" w:lineRule="auto"/>
        <w:ind w:right="9" w:firstLine="11"/>
        <w:jc w:val="both"/>
        <w:rPr>
          <w:rFonts w:hint="eastAsia" w:ascii="微软雅黑" w:hAnsi="微软雅黑" w:eastAsia="微软雅黑" w:cs="微软雅黑"/>
          <w:spacing w:val="-1"/>
          <w:sz w:val="30"/>
          <w:szCs w:val="30"/>
        </w:rPr>
      </w:pPr>
    </w:p>
    <w:p w14:paraId="3EC1D76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一个正直的人，可以从他一切善行所由产生的，以及所指向的原因来认识。</w:t>
      </w:r>
    </w:p>
    <w:p w14:paraId="2CD9572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That which causes the upright man to endeavour to keep a good conscience alway, is an inward principle and power of grace, causing him, through faith in Christ Jesus, in and from whom, as the root of all grace, he bringeth forth fruit; and from love and fear of God, and from conscience of the commandment, to do the will of God.</w:t>
      </w:r>
    </w:p>
    <w:p w14:paraId="6D6D6B7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那使正直的人努力常存无亏良心的，是一种内在的恩典原则和能力，使他藉着在基督耶稣里的信，在祂里面并从祂而出，如同从一切恩典的根，结出果子；并从对神的爱和敬畏，以及从对诫命的良心，去行神的旨意。</w:t>
      </w:r>
    </w:p>
    <w:p w14:paraId="7BF16BD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fear of wrath, and hope of reward, causeth him to abstain from evil and do good, but chiefly love of God, and conscience of duty.</w:t>
      </w:r>
    </w:p>
    <w:p w14:paraId="1925F76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不仅是惧怕忿怒，和盼望奖赏，使他禁戒邪恶并行善，而主要是对神的爱，和责任的良心。</w:t>
      </w:r>
    </w:p>
    <w:p w14:paraId="1A552EC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if you would know when you obey out of conscience of the commandment, and from love of Christ, consider, 1.</w:t>
      </w:r>
    </w:p>
    <w:p w14:paraId="667C1AF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如今，你若想知道，你何时是出于对诫命的良心，和出于对基督的爱而顺服，请思想：1.</w:t>
      </w:r>
    </w:p>
    <w:p w14:paraId="5BFABA2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your heart and mind stand bent to obey every of God's commandments which you know, as well as any, and that because the same God, who hath given one, hath given all.</w:t>
      </w:r>
    </w:p>
    <w:p w14:paraId="5FA4ECF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你的心和意念是否倾向于顺服你所知道的神的每一个诫命，如同任何一个一样，并且那是因为赐下一个诫命的同一位神，也赐下了所有。</w:t>
      </w:r>
    </w:p>
    <w:p w14:paraId="1672FF6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so, then you obey out of conscience.</w:t>
      </w:r>
    </w:p>
    <w:p w14:paraId="04A843D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若是如此，那么你就是出于良心而顺服。</w:t>
      </w:r>
    </w:p>
    <w:p w14:paraId="15CD5665">
      <w:pPr>
        <w:pStyle w:val="3"/>
        <w:spacing w:before="305" w:line="252" w:lineRule="auto"/>
        <w:ind w:right="9" w:firstLine="11"/>
        <w:jc w:val="both"/>
        <w:rPr>
          <w:rFonts w:hint="eastAsia" w:ascii="微软雅黑" w:hAnsi="微软雅黑" w:eastAsia="微软雅黑" w:cs="微软雅黑"/>
          <w:spacing w:val="-1"/>
          <w:sz w:val="30"/>
          <w:szCs w:val="30"/>
        </w:rPr>
      </w:pPr>
    </w:p>
    <w:p w14:paraId="3F49F8F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what you do, or would do, when Christ, and his true religion, and his commandments go alone, and are separated from all outward credit, pleasure, and profit.</w:t>
      </w:r>
    </w:p>
    <w:p w14:paraId="32EAD44A">
      <w:pPr>
        <w:pStyle w:val="3"/>
        <w:spacing w:before="305" w:line="252" w:lineRule="auto"/>
        <w:ind w:right="9" w:firstLine="11"/>
        <w:jc w:val="both"/>
        <w:rPr>
          <w:rFonts w:hint="eastAsia" w:ascii="微软雅黑" w:hAnsi="微软雅黑" w:eastAsia="微软雅黑" w:cs="微软雅黑"/>
          <w:spacing w:val="-1"/>
          <w:sz w:val="30"/>
          <w:szCs w:val="30"/>
        </w:rPr>
      </w:pPr>
    </w:p>
    <w:p w14:paraId="5234ACD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思想当基督，和祂的真宗教，和祂的诫命，独自而行，并与一切外在的信誉、喜悦和利益分开时，你做什么，或愿意做什么。</w:t>
      </w:r>
    </w:p>
    <w:p w14:paraId="3C97266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you, or will you then cleave to Christ, and to the commandment?</w:t>
      </w:r>
    </w:p>
    <w:p w14:paraId="0D62112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你那时是否，或是否愿意，紧紧地跟随基督，和那诫命？</w:t>
      </w:r>
    </w:p>
    <w:p w14:paraId="7E00A9C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love of Christ, fear of God, and conscience of God's command, was, and is, the true cause of your well-doing; especially if you choose and endeavour this, when all these are by the world clothed with peril and contempt.</w:t>
      </w:r>
    </w:p>
    <w:p w14:paraId="669D81F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那么，对基督的爱，对神的敬畏，和对神命令的良心，过去是，现在也是，你行善的真正原因；特别是当你选择并努力行这事，当所有这些都被世界披上危险和藐视的外衣时。</w:t>
      </w:r>
    </w:p>
    <w:p w14:paraId="79F9FB3C">
      <w:pPr>
        <w:pStyle w:val="3"/>
        <w:spacing w:before="305" w:line="252" w:lineRule="auto"/>
        <w:ind w:right="9" w:firstLine="11"/>
        <w:jc w:val="both"/>
        <w:rPr>
          <w:rFonts w:hint="eastAsia" w:ascii="微软雅黑" w:hAnsi="微软雅黑" w:eastAsia="微软雅黑" w:cs="微软雅黑"/>
          <w:spacing w:val="-1"/>
          <w:sz w:val="30"/>
          <w:szCs w:val="30"/>
        </w:rPr>
      </w:pPr>
    </w:p>
    <w:p w14:paraId="088204E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whether you can go on in the strict course of godliness alone, and whether you resolve to do it though you shall have no company, but all or most go in the way of sin, and also persuade you thereunto.</w:t>
      </w:r>
    </w:p>
    <w:p w14:paraId="04977630">
      <w:pPr>
        <w:pStyle w:val="3"/>
        <w:spacing w:before="305" w:line="252" w:lineRule="auto"/>
        <w:ind w:right="9" w:firstLine="11"/>
        <w:jc w:val="both"/>
        <w:rPr>
          <w:rFonts w:hint="eastAsia" w:ascii="微软雅黑" w:hAnsi="微软雅黑" w:eastAsia="微软雅黑" w:cs="微软雅黑"/>
          <w:spacing w:val="-1"/>
          <w:sz w:val="30"/>
          <w:szCs w:val="30"/>
        </w:rPr>
      </w:pPr>
    </w:p>
    <w:p w14:paraId="0333DFC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思想你是否能独自在敬虔的严格道路上前进，以及你是否决意要如此行，虽然你将没有同伴，而所有或大多数人都走在罪的道路上，并且也劝你如此行。</w:t>
      </w:r>
    </w:p>
    <w:p w14:paraId="0986FE4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you will walk with God alone, and without other company, this showeth that your walking with God is for his sake.</w:t>
      </w:r>
    </w:p>
    <w:p w14:paraId="5CC46E2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当你愿意独自与神同行，没有其他同伴时，这表明你与神同行是为祂的缘故。</w:t>
      </w:r>
    </w:p>
    <w:p w14:paraId="69FF570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walked Noah, and Elijah, as he thought.</w:t>
      </w:r>
    </w:p>
    <w:p w14:paraId="634B518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挪亚，和以利亚，如他所想的，就是如此行。</w:t>
      </w:r>
    </w:p>
    <w:p w14:paraId="210DCEE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cause of a hypocrite's well-doing is only goodness of nature, or good education, or mere civility, or some common gifts of the Spirit, or self-love, slavish fear, or the like.</w:t>
      </w:r>
    </w:p>
    <w:p w14:paraId="66035FF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但一个假冒为善的人行善的原因，只是本性的良善，或良好的教育，或纯粹的礼貌，或圣灵某些普遍的恩赐，或自爱，奴性的惧怕，或类似之事。</w:t>
      </w:r>
    </w:p>
    <w:p w14:paraId="7ECE658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this in Ahab's repentance, in Jehu's zeal, and Joash's goodness.</w:t>
      </w:r>
    </w:p>
    <w:p w14:paraId="6EC5112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请看这在亚哈的悔改中，在耶户的热心中，和约阿施的良善中。</w:t>
      </w:r>
    </w:p>
    <w:p w14:paraId="2BCDF38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Ahab's humiliation was only from a slavish fear of punishment.</w:t>
      </w:r>
    </w:p>
    <w:p w14:paraId="5FF6A5C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亚哈的降卑只是出于对刑罚的奴性惧怕。</w:t>
      </w:r>
    </w:p>
    <w:p w14:paraId="23406C5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zeal of Jehu was only from earthly joy and carnal policy; for had it been in zeal for God, he would as well have put down the calves at Dan and Bethel, as slain the priests of Baal.</w:t>
      </w:r>
    </w:p>
    <w:p w14:paraId="274343F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耶户的热心只是出于属世的喜乐和属肉体的计谋；因为若是在为神发热心，他就会像杀巴力的祭司一样，也除去但和伯特利的牛犊。</w:t>
      </w:r>
    </w:p>
    <w:p w14:paraId="56C9E6C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goodness of Joash was chiefly for Jehoiadah's sake, whom he reverenced, and to whom he esteemed himself beholden for his kingdom, and not for God's sake.</w:t>
      </w:r>
    </w:p>
    <w:p w14:paraId="2B491A2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并且约阿施的良善，主要是为耶何耶大的缘故，他尊敬他，并且他认为自己为他的王国而亏欠他，而不是为神的缘故。</w:t>
      </w:r>
    </w:p>
    <w:p w14:paraId="7BBD058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scripture saith, that after Jehoiadah's death, the princes solicited him, and he yielded to them, and fell to idolatry; added this also, he commanded Zechariah the high priest, Jehoiadah's son, to be slain, because, in the name of the Lord, he reproved him for his sin.</w:t>
      </w:r>
    </w:p>
    <w:p w14:paraId="7881B95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因为圣经说，耶何耶大死后，首领们恳求他，他就听从了他们，并陷入了偶像崇拜；还加上了这一点，他命令大祭司撒迦利亚，耶何耶大的儿子，被杀，因为，奉耶和华的名，他为他的罪责备了他。</w:t>
      </w:r>
    </w:p>
    <w:p w14:paraId="7C990D3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 upright man's actions, as they come from a good beginning, so they are directed to a good end, namely, the pleasing of God, and the glory of his name, as his direct, chief, and utmost end; not that a man might not have respect to himself, and to his neighbour also, proposing to himself his own and his neighbour's good, as one end of his actions, sometimes; but these must not be proposed either only, or chiefly, or as the ultimate end, but only as they are subordinate to those chief ends, and are the direct means to promote God's glory.</w:t>
      </w:r>
    </w:p>
    <w:p w14:paraId="77A970C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正直人的行为，既从一个好的开始而来，也指向一个好的目的，即，取悦神，和祂名的荣耀，作为他直接、主要和最终的目的；并非说一个人不可以顾念他自己，和他邻舍，有时也将他自己和他邻舍的益处，作为他行为的一个目的；但这些不可被提出为唯一、或主要、或最终的目的，而只能是当它们从属于那些主要目的，并且是促进神荣耀的直接途径时。</w:t>
      </w:r>
    </w:p>
    <w:p w14:paraId="087082F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so far as a man's health and welfare, both of body and soul, lie directly in the way to glorify God, he may, in that respect, aim at them in his actions.</w:t>
      </w:r>
    </w:p>
    <w:p w14:paraId="7032A8B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因为，就一个人的健康和福乐，无论是身体还是灵魂，直接在于荣耀神的道路上而言，他可以在那方面，在他的行为中，以它们为目标。</w:t>
      </w:r>
    </w:p>
    <w:p w14:paraId="694A9AD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Saviour Christ, in an inferior and secondary respect, aimed at his own glory, and at the salvation of man, in the work of man's redemption, when he said, "Glorify thy Son;" and prayed, that his church might be glorified.</w:t>
      </w:r>
    </w:p>
    <w:p w14:paraId="4EFE860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我们的救主基督，在一个次要和附属的方面，在人类救赎的工作中，以祂自己的荣耀，和人的救恩为目标，当祂说，“荣耀你的儿子；”并祷告，求祂的教会得荣耀时。</w:t>
      </w:r>
    </w:p>
    <w:p w14:paraId="018FB86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he had respect unto himself, and unto man; but when he saith, "That thy Son may glorify thee," here he made God's glory his utmost end, and the only mark which for itself he aimed at.</w:t>
      </w:r>
    </w:p>
    <w:p w14:paraId="170A7E0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在这里祂顾念了祂自己，和人；但当祂说，“叫你的儿子也荣耀你”时，在这里祂将神的荣耀作为祂最终的目的，和祂为之本身而追求的唯一目标。</w:t>
      </w:r>
    </w:p>
    <w:p w14:paraId="28A6EAC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upright man's aim at his own, and at his neighbour's good, is not for themselves, as if his desire ended and was terminated there, but in reference to God, the chief good, and the highest end of all things.</w:t>
      </w:r>
    </w:p>
    <w:p w14:paraId="78BC2E8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正直的人，以他自己和他邻舍的益处为目标，并非为它们本身，仿佛他的渴望就在那里结束并终止了，而是关乎神，那至高的善，和万物的最高目的。</w:t>
      </w:r>
    </w:p>
    <w:p w14:paraId="73C48B9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such is God's wisdom and goodness, that he hath set before man evil and good: evil, which followeth upon displeasing and dishonouring him by sin, that man might fear and avoid sin; good, and recompense of reward, which followeth upon faith and obedience, that he might hope, and be better induced to believe and obey.</w:t>
      </w:r>
    </w:p>
    <w:p w14:paraId="2C8C029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神是如此智慧和良善，祂在人面前陈明了善恶：恶，随之而来的是因罪而得罪并羞辱祂，好叫人惧怕并避免罪；善，和赏赐的报答，随之而来的是信心和顺服，好叫他能盼望，并被更好地引诱去相信和顺服。</w:t>
      </w:r>
    </w:p>
    <w:p w14:paraId="6D7B247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God did, knowing that man hath need of all reasonable helps to deter him from evil, and to allure him to good.</w:t>
      </w:r>
    </w:p>
    <w:p w14:paraId="255F28E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神如此行，知道人需要一切合理的帮助，来阻止他作恶，并引诱他行善。</w:t>
      </w:r>
    </w:p>
    <w:p w14:paraId="31FF011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God having set these before us, we may, and ought, for these good purposes, to set them before ourselves.</w:t>
      </w:r>
    </w:p>
    <w:p w14:paraId="0182BC6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如今，神既将这些摆在我们面前，我们就可以，并且应当，为这些美好的目的，将它们摆在我们自己面前。</w:t>
      </w:r>
    </w:p>
    <w:p w14:paraId="0094528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the upright man standeth so fully and only to God, that, so far as he knoweth his own heart, he is thus resolved, that if there were no fear of punishment, nor hope of reward, if there were neither heaven nor hell, he would endeavour to please and glorify God, even out of that duty he oweth to him, and from that high and awful estimation which he hath of God's sovereignty, and from that entire love which he beareth unto him.</w:t>
      </w:r>
    </w:p>
    <w:p w14:paraId="10ED2D8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正直的人如此完全且唯独地向着神，以致，就他所知道的他自己的心而言，他是如此决意，即，若没有刑罚的惧怕，也没有奖赏的盼望，若没有天堂也没有地狱，他也会努力去取悦并荣耀神，甚至出于他亏欠祂的责任，并出于他对神主权的崇高和敬畏的评价，以及出于他对祂所怀的完全之爱。</w:t>
      </w:r>
    </w:p>
    <w:p w14:paraId="4479882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habitually in doing of common and earthly business, though they concern his own good, hath a will to do them with a heavenly mind, and to a heavenly end, certainly standeth well, and is uprightly resolved, although, in temptations and fears, he doth not always feel the said resolution.</w:t>
      </w:r>
    </w:p>
    <w:p w14:paraId="2D2E748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那在行寻常和属世事务时，虽然它们关乎他自己的益处，却习惯性地有意愿以属天的心志，并为属天的目的来行的人，当然站立得稳，并且是正直地决意，虽然，在试探和惧怕中，他并不总是感受到所述的决心。</w:t>
      </w:r>
    </w:p>
    <w:p w14:paraId="71E757A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hypocrite doth not so: he only or chiefly aimeth at himself, and in his aim serveth himself in all that he doth.</w:t>
      </w:r>
    </w:p>
    <w:p w14:paraId="1C50ACE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但假冒为善的人并非如此：他只或主要地以他自己为目标，并在他的目标中，在他所行的一切事上，都服事他自己。</w:t>
      </w:r>
    </w:p>
    <w:p w14:paraId="3C7E3CE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look to God's will and glory, as sometimes he will pretend, he maketh that but the bye, and not the main end; he seeketh God's will and glory not for itself, but for himself; not for God's sake, but for his own.</w:t>
      </w:r>
    </w:p>
    <w:p w14:paraId="007037B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他若顾念神的旨意和荣耀，像他有时会假装的那样，他只将那作为次要的，而非主要的目的；他寻求神的旨意和荣耀，不是为它本身，而是为他自己；不是为神的缘故，而是为他自己的缘故。</w:t>
      </w:r>
    </w:p>
    <w:p w14:paraId="60BEA1F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did Jehu.</w:t>
      </w:r>
    </w:p>
    <w:p w14:paraId="0CA6EC5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耶户就是如此。</w:t>
      </w:r>
    </w:p>
    <w:p w14:paraId="35770434">
      <w:pPr>
        <w:pStyle w:val="3"/>
        <w:spacing w:before="305" w:line="252" w:lineRule="auto"/>
        <w:ind w:right="9" w:firstLine="11"/>
        <w:jc w:val="both"/>
        <w:rPr>
          <w:rFonts w:hint="eastAsia" w:ascii="微软雅黑" w:hAnsi="微软雅黑" w:eastAsia="微软雅黑" w:cs="微软雅黑"/>
          <w:spacing w:val="-1"/>
          <w:sz w:val="30"/>
          <w:szCs w:val="30"/>
        </w:rPr>
      </w:pPr>
    </w:p>
    <w:p w14:paraId="177BC8F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upright man may know he is upright, by the effects that follow upon his well-doing.</w:t>
      </w:r>
    </w:p>
    <w:p w14:paraId="299AD1DA">
      <w:pPr>
        <w:pStyle w:val="3"/>
        <w:spacing w:before="305" w:line="252" w:lineRule="auto"/>
        <w:ind w:right="9" w:firstLine="11"/>
        <w:jc w:val="both"/>
        <w:rPr>
          <w:rFonts w:hint="eastAsia" w:ascii="微软雅黑" w:hAnsi="微软雅黑" w:eastAsia="微软雅黑" w:cs="微软雅黑"/>
          <w:spacing w:val="-1"/>
          <w:sz w:val="30"/>
          <w:szCs w:val="30"/>
        </w:rPr>
      </w:pPr>
    </w:p>
    <w:p w14:paraId="653AF9D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一个正直的人，可以藉着他行善所随之而来的果效，来知道他是正直的。</w:t>
      </w:r>
    </w:p>
    <w:p w14:paraId="55C0AAD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His chief inquiry is, and he doth observe, what good cometh by it, and what glory God hath had, or may have, rather than what earthly credit and benefit he hath gotten to himself.</w:t>
      </w:r>
    </w:p>
    <w:p w14:paraId="79A03CC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（1.）他主要的查问是，并且他也观察，藉此生出什么善，神已得，或可能得什么荣耀，而不是他为自己得了什么属世的信誉和利益。</w:t>
      </w:r>
    </w:p>
    <w:p w14:paraId="64FA8A0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if this latter thrust in itself before the other, as it will ofttimes in the best, he is greatly displeased with himself for it.</w:t>
      </w:r>
    </w:p>
    <w:p w14:paraId="7FFFCC2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或者，若后者在前者之前闯入，像它常常在最好的人身上发生的那样，他为此对自己极不悦。</w:t>
      </w:r>
    </w:p>
    <w:p w14:paraId="29304B1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hypocrite is not so; all that he inquireth after, and is pleased with, after he hath done a good deed, is, what applause it hath amongst men.</w:t>
      </w:r>
    </w:p>
    <w:p w14:paraId="7E65918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假冒为善的人并非如此；他在行了一件善事之后，所查问并喜悦的一切，是，它在人中间得了什么称赞。</w:t>
      </w:r>
    </w:p>
    <w:p w14:paraId="23177F8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When an upright man hath done a praiseworthy action, he is not puffed up with pride and high conceit of his own worth, glorying in himself, but he is humbly thankful unto God.</w:t>
      </w:r>
    </w:p>
    <w:p w14:paraId="3FFCC5B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（2.）当一个正直的人行了一件值得称赞的行为时，他不会因骄傲和高看自己的价值而自高自大，在自己里面荣耀自己，而是谦卑地感谢神。</w:t>
      </w:r>
    </w:p>
    <w:p w14:paraId="578FB88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Thankful, that God hath enabled him to do any thing with which he will be well pleased, and accept as well done.</w:t>
      </w:r>
    </w:p>
    <w:p w14:paraId="683C4CF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感恩，因神使他能行任何祂所喜悦，并悦纳为行得好的事。</w:t>
      </w:r>
    </w:p>
    <w:p w14:paraId="3FD40A9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Humble and low in his eyes, because of the manifold failings in that good work, and because he hath done it no better, and because whatsoever good he did, it was by the grace and power of God, not by any power of his own.</w:t>
      </w:r>
    </w:p>
    <w:p w14:paraId="1B8B2F6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在他自己眼中谦卑卑微，因为在那善工中有许多的失败，因为他没有行得更好，并且因为他所行的任何善，都是藉着神的恩典和能力，而非藉着他自己的任何能力。</w:t>
      </w:r>
    </w:p>
    <w:p w14:paraId="21AE126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David showed his uprightness in that solemn thanksgiving, when he said, "But who am I, and what is my people, that we should be able to offer so willingly after this sort?"</w:t>
      </w:r>
    </w:p>
    <w:p w14:paraId="4C27E60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大卫就是如此在那庄严的感谢中，显出他的正直，当他说：“但我算什么，我的民算什么，竟能如此乐意地奉献？”</w:t>
      </w:r>
    </w:p>
    <w:p w14:paraId="40BFB47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otherwise with the hypocrite: for either he ascribeth all the glory of his good work to himself, or if he seem to be thankful, it is with a proud thankfulness, like that of the Pharisee, accompanied with disdain of others, who, in his opinion, do not so well as himself.</w:t>
      </w:r>
    </w:p>
    <w:p w14:paraId="30EB5F6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但假冒为善的人则不同：他要么将他善工的一切荣耀都归于自己，要么，他若显得感恩，那也是带着一种骄傲的感恩，像那法利赛人一样，伴随着对在他看来不如自己行得好之人的藐视。</w:t>
      </w:r>
    </w:p>
    <w:p w14:paraId="2EFF0F4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The upright man having begun to do well, doth not set down his rest there, but striveth to do more, and to be better; he, with the apostle, forgetteth what is behind, looking to that which is before, not thinking that yet he hath attained to that he should do.</w:t>
      </w:r>
    </w:p>
    <w:p w14:paraId="25D93E4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（3.）正直的人既已开始行善，就不在那里安歇，而努力做得更多，并变得更好；他，与使徒一同，忘记背后，努力面前的，不认为他已达到了他当行的。</w:t>
      </w:r>
    </w:p>
    <w:p w14:paraId="3844B98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many as are indeed perfect and upright do thus.</w:t>
      </w:r>
    </w:p>
    <w:p w14:paraId="4179726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凡是真正完全和正直的人都是如此。</w:t>
      </w:r>
    </w:p>
    <w:p w14:paraId="2DEAC81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hypocrite, if he hath some flash of common illumination, and some little taste of those things which concern the kingdom of heaven, and hath attained to a form of godliness, he thinketh that he hath enough, and needeth nothing.</w:t>
      </w:r>
    </w:p>
    <w:p w14:paraId="35F09F7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但假冒为善的人，他若有某些普遍光照的闪光，和对关乎天国之事的一些浅尝，并已达到了敬虔的外貌，他就认为他已足够，毫无所缺。</w:t>
      </w:r>
    </w:p>
    <w:p w14:paraId="745ADF0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did Laodicea.</w:t>
      </w:r>
    </w:p>
    <w:p w14:paraId="1C6BCB7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老底嘉就是如此。</w:t>
      </w:r>
    </w:p>
    <w:p w14:paraId="5E15C09C">
      <w:pPr>
        <w:pStyle w:val="3"/>
        <w:spacing w:before="305" w:line="252" w:lineRule="auto"/>
        <w:ind w:right="9" w:firstLine="11"/>
        <w:jc w:val="both"/>
        <w:rPr>
          <w:rFonts w:hint="eastAsia" w:ascii="微软雅黑" w:hAnsi="微软雅黑" w:eastAsia="微软雅黑" w:cs="微软雅黑"/>
          <w:spacing w:val="-1"/>
          <w:sz w:val="30"/>
          <w:szCs w:val="30"/>
        </w:rPr>
      </w:pPr>
    </w:p>
    <w:p w14:paraId="488904A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upright man and the hypocrite are distinguished by their different affections and carriages, after that they have fallen into sin, for in many things we sin all.</w:t>
      </w:r>
    </w:p>
    <w:p w14:paraId="25AD183A">
      <w:pPr>
        <w:pStyle w:val="3"/>
        <w:spacing w:before="305" w:line="252" w:lineRule="auto"/>
        <w:ind w:right="9" w:firstLine="11"/>
        <w:jc w:val="both"/>
        <w:rPr>
          <w:rFonts w:hint="eastAsia" w:ascii="微软雅黑" w:hAnsi="微软雅黑" w:eastAsia="微软雅黑" w:cs="微软雅黑"/>
          <w:spacing w:val="-1"/>
          <w:sz w:val="30"/>
          <w:szCs w:val="30"/>
        </w:rPr>
      </w:pPr>
    </w:p>
    <w:p w14:paraId="6255C02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正直的人和假冒为善的人，在他们陷入罪之后，因他们不同的情感和举止而被区分开来，因为在许多事上我们都犯了罪。</w:t>
      </w:r>
    </w:p>
    <w:p w14:paraId="61C9CBF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upright man did not commit his sin with that full consent of will, which the hypocrite may do, and often doth, but always with some reluctance and opposition of will, though not always felt and observed, insomuch that he can say, It was not he, but sin that dwelt in him; so, after he is fallen into sin, when his sin is made known to him, he doth not hide, excuse, or defend his sin, or if he do, it is but seldom in comparison, and but faintly, and not long, his conscience smiting him when he doth it, or quickly after it.</w:t>
      </w:r>
    </w:p>
    <w:p w14:paraId="10A8484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直的人，并非以假冒为善的人可能并常常行的那种意志的完全同意来犯他的罪，而总是带着一些不情愿和意志的反对，虽然并非总是被感受到和观察到，以致他能说，那不是他，而是住在他里面的罪；所以，在他陷入罪之后，当他的罪向他显明时，他不会隐藏、辩解或为他的罪辩护，或者，他若如此行，相比之下也只是偶尔，并且只是微弱地，不长久地，他的良心在他如此行时，或之后不久，就责备他。</w:t>
      </w:r>
    </w:p>
    <w:p w14:paraId="7F07D7D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upright man will not be much or long angry with any who admonish him of his sin, yea, though an enemy, by malicious railing, call his sin to remembrance, as Shimei did to David, even therein he can see God, and can, for the most part, abstain from revenge, and will stir up his heart to godly sorrow for his sin.</w:t>
      </w:r>
    </w:p>
    <w:p w14:paraId="726304C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正直的人，不会对任何劝诫他罪的人大发雷霆或长久生气，是的，即使一个仇敌，藉着恶意的辱骂，使他想起他的罪，像示每对大卫所做的一样，即使在那里面他也能看见神，并且，在大多数情况下，能禁戒报复，并会激动他的心，为他的罪生出敬虔的忧伤。</w:t>
      </w:r>
    </w:p>
    <w:p w14:paraId="5FBB0D7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any, like Abigail, shall, in wisdom and love, admonish him, he blesseth God that sent him or her; he blesseth and maketh good use of the admonition, and doth bless the admonisher, and take it for a special kindness.</w:t>
      </w:r>
    </w:p>
    <w:p w14:paraId="0C1CEEC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但若有任何人，像亚比该一样，以智慧和爱心劝诫他，他必称颂差遣他或她的神；他必称颂并善用那劝诫，并祝福那劝诫者，并将其视为一种特别的仁慈。</w:t>
      </w:r>
    </w:p>
    <w:p w14:paraId="7CF96D4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David, a man according to God's own heart, as he displayed human frailties in his many and great falls, so he gave clear proof of his uprightness, sooner or later, by his behaviour after his falls.</w:t>
      </w:r>
    </w:p>
    <w:p w14:paraId="529E9FE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如此，大卫，一个合神心意的人，他既在他许多和大的跌倒中显露了人性的软弱，他也迟早藉着他跌倒后的行为，给出了他正直的清楚证明。</w:t>
      </w:r>
    </w:p>
    <w:p w14:paraId="385AF16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could say, and his repentance did prove it, that though, to his grief and shame, sometimes he departed from God, yet he did not wickedly depart from God.</w:t>
      </w:r>
    </w:p>
    <w:p w14:paraId="77A68AF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他能说，并且他的悔改也证明了，虽然，令他悲伤和羞愧的是，有时他离开了神，然而他并非邪恶地离开了神。</w:t>
      </w:r>
    </w:p>
    <w:p w14:paraId="7802C88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upright men be transgressors, yet they are not wicked transgressors: there is great difference between these two.</w:t>
      </w:r>
    </w:p>
    <w:p w14:paraId="5EAC999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虽然正直的人是罪人，然而他们并非邪恶的罪人：这两者之间有很大的区别。</w:t>
      </w:r>
    </w:p>
    <w:p w14:paraId="7ED89A3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though there be evil in their actions, yea, in some of them filthiness, and grievous iniquity, yet in their filthiness is not lewdness, as God complains of Judah, that is, they are not obstinate and rebellious, standing out against the means of purging and reclaiming them.</w:t>
      </w:r>
    </w:p>
    <w:p w14:paraId="35777B5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并且虽然在他们的行为中有恶，是的，在他们其中的一些行为中有污秽，和严重的罪孽，然而在他们的污秽中没有淫荡，正如神抱怨犹大一样，即，他们并非顽固和悖逆，抗拒洁净和挽回他们的途径。</w:t>
      </w:r>
    </w:p>
    <w:p w14:paraId="75FA535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when God doth correct them by his word or providence, they are willing to reform whatever is discovered to be amiss.</w:t>
      </w:r>
    </w:p>
    <w:p w14:paraId="201885B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因为当神藉着祂的话语或护理管教他们时，他们愿意归正任何被发现是错误的事。</w:t>
      </w:r>
    </w:p>
    <w:p w14:paraId="2EC3971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although the upright man may be often drawn into a way that is not good, and often, through his weakness and heedlessness, falls into a state that is not good; yet he doth not set himself in a way which is not good, nor yet, like the swine, delight to wallow and lie in it.</w:t>
      </w:r>
    </w:p>
    <w:p w14:paraId="7A5FC87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此外，虽然正直的人可能常常被引诱到一条不好的道路上，并常常，藉着他的软弱和不经心，陷入一种不好的光景中；然而他并不将自己置于一条不好的道路上，也不像猪，喜爱在其中打滚和躺卧。</w:t>
      </w:r>
    </w:p>
    <w:p w14:paraId="612120B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an upright man is fallen, and hath recovered out of his spiritual swoon, when he is come to himself, he is like a man Sensible of his bones broken or out of joint; he is not well, nor at quiet, nor his own man, until he hath confessed his sin, repented of it, asked pardon and grace, and renewed his peace with God.</w:t>
      </w:r>
    </w:p>
    <w:p w14:paraId="7120661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正直的人跌倒，并从他属灵的昏厥中恢复过来，当他清醒过来时，他就像一个感受到他的骨头断了或脱臼的人；他不好，也不安，也不是他自己的人，直到他承认了他的罪，悔改了，求了赦免和恩典，并与神更新了他的和睦。</w:t>
      </w:r>
    </w:p>
    <w:p w14:paraId="755BA0C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upright man is likewise like the needle of the mariner's compass, which may, by violent motion, sometimes swerve to the west, or to the east; but standeth steady no way but towards the north, and if it be truly touched with a loadstone, hath no rest but in that one point; so an upright man may, through boisterous temptations, and strong allurements, oftentimes look towards the pleasure, gain, and glory of this present world: but because he is truly touched with the sanctifying Spirit of God, he still inclineth towards God; and hath no rest until his mind is steadily fixed on Christ and heaven.</w:t>
      </w:r>
    </w:p>
    <w:p w14:paraId="6F2ACB1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正直的人也像水手罗盘的指针，它可能，因剧烈的运动，有时偏向西，或偏向东；但除了向北之外，没有任何方向是稳固的，并且，若它被磁石真实地触碰过，除了在那一点之外，就没有任何安息；所以一个正直的人，可能，藉着狂暴的试探，和强烈的引诱，常常看向今生的喜悦、利益和荣耀：但因为他被神成圣的灵真实地触碰过，他仍倾向于神；并且没有安息，直到他的意念稳固地定在基督和天上。</w:t>
      </w:r>
    </w:p>
    <w:p w14:paraId="4D29EA4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not so with the hypocrite; he is in each particular directly contrary.</w:t>
      </w:r>
    </w:p>
    <w:p w14:paraId="4B67F44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但假冒为善的人并非如此；他在每个具体的事上都直接相反。</w:t>
      </w:r>
    </w:p>
    <w:p w14:paraId="32C90A7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leave the full and particular application thereof to yourself.</w:t>
      </w:r>
    </w:p>
    <w:p w14:paraId="295D36E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我将那完全和具体的应用留给你自己。</w:t>
      </w:r>
    </w:p>
    <w:p w14:paraId="73656634">
      <w:pPr>
        <w:pStyle w:val="3"/>
        <w:spacing w:before="305" w:line="252" w:lineRule="auto"/>
        <w:ind w:right="9" w:firstLine="11"/>
        <w:jc w:val="both"/>
        <w:rPr>
          <w:rFonts w:hint="eastAsia" w:ascii="微软雅黑" w:hAnsi="微软雅黑" w:eastAsia="微软雅黑" w:cs="微软雅黑"/>
          <w:spacing w:val="-1"/>
          <w:sz w:val="30"/>
          <w:szCs w:val="30"/>
        </w:rPr>
      </w:pPr>
    </w:p>
    <w:p w14:paraId="10A45C5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will find the most evident mark of uprightness from your sense of hypocrisy in yourself, and from your conflict with it.</w:t>
      </w:r>
    </w:p>
    <w:p w14:paraId="62CE3EEE">
      <w:pPr>
        <w:pStyle w:val="3"/>
        <w:spacing w:before="305" w:line="252" w:lineRule="auto"/>
        <w:ind w:right="9" w:firstLine="11"/>
        <w:jc w:val="both"/>
        <w:rPr>
          <w:rFonts w:hint="eastAsia" w:ascii="微软雅黑" w:hAnsi="微软雅黑" w:eastAsia="微软雅黑" w:cs="微软雅黑"/>
          <w:spacing w:val="-1"/>
          <w:sz w:val="30"/>
          <w:szCs w:val="30"/>
        </w:rPr>
      </w:pPr>
    </w:p>
    <w:p w14:paraId="396681F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你将从你对自己假冒为善的感觉，和与它的冲突中，找到最明显的正直标记。</w:t>
      </w:r>
    </w:p>
    <w:p w14:paraId="7C9B5B0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upright man is sensible of too much hypocrisy and guile in his heart.</w:t>
      </w:r>
    </w:p>
    <w:p w14:paraId="09F2150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正直的人感受到他心里有太多的假冒为善和诡诈。</w:t>
      </w:r>
    </w:p>
    <w:p w14:paraId="71578BA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so much, that oftentimes he maketh it a question whether he have any uprightness; and, until he hath brought himself to due trial by the balance of the sanctuary, the word and gospel of Christ, he feareth he is still a hypocrite.</w:t>
      </w:r>
    </w:p>
    <w:p w14:paraId="5BB8E79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是的，如此之多，以致他常常怀疑他是否有任何正直；并且，直到他将自己带到圣所的天平，即基督的话语和福音，作适当的试验之前，他都惧怕自己仍是个假冒为善的人。</w:t>
      </w:r>
    </w:p>
    <w:p w14:paraId="0BA643E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is nothing which he would oppose more, nothing which he complaineth of, or prayeth to God more against, than this hypocrisy, nor is there any thing he longeth after, laboureth and prayeth for more, than that he may love and serve the Lord in sincerity.</w:t>
      </w:r>
    </w:p>
    <w:p w14:paraId="37E4B1E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但没有什么他更愿意反对的，没有什么他更抱怨或向神祷告抵挡的，过于这假冒为善，也没有什么他更渴望、劳苦并为之祷告的，过于他能以真诚爱并事奉主。</w:t>
      </w:r>
    </w:p>
    <w:p w14:paraId="3ECDF2C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this plainly showeth, that this man would be upright, which hearty desire so to be, is uprightness itself.</w:t>
      </w:r>
    </w:p>
    <w:p w14:paraId="7C1E23B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这一切都清楚地表明，这人愿意正直，这种衷心的渴望，本身就是正直。</w:t>
      </w:r>
    </w:p>
    <w:p w14:paraId="71C4950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hypocrite contrariwise, neglecteth to observe his guile and false- heartedness in religion: or if he can see it, he is not much troubled at it, but suffereth it to reign in him: and as he boasteth of his good actions, so likewise of his good heart, and good meaning in all that he doth, except when his lewdness and hypocrisy are discovered to his face, flattering himself in his own eyes, till his iniquity is found to be hateful.</w:t>
      </w:r>
    </w:p>
    <w:p w14:paraId="22E25B0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冒为善的人则相反，他忽略观察他在宗教中的诡诈和虚伪：或者，他若能看见，他也不为此多烦恼，而容许它在他里面作王：他既夸耀他的善行，也夸耀他的好心，和他在所行的一切事中的好意，除非当他的淫荡和假冒为善被当面揭露时，他在自己眼中奉承自己，直到他的罪孽被发现是可憎的。</w:t>
      </w:r>
    </w:p>
    <w:p w14:paraId="277D647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I leave this, I will answer a question or two, concerning judging of uprightness by these marks.</w:t>
      </w:r>
    </w:p>
    <w:p w14:paraId="4AAC79D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在我离开这点之前，我要回答一两个关于藉这些标记判断正直的问题。</w:t>
      </w:r>
    </w:p>
    <w:p w14:paraId="035CFAF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Whether an upright man can at all times discern his uprightness, by these or any other marks?</w:t>
      </w:r>
    </w:p>
    <w:p w14:paraId="4500A71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（1.）一个正直的人，是否能随时藉着这些或任何其他标记，来辨别他的正直？</w:t>
      </w:r>
    </w:p>
    <w:p w14:paraId="03046F6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Ordinarily, If he will impartially compare himself with these evidences, he may.</w:t>
      </w:r>
    </w:p>
    <w:p w14:paraId="718B2C7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通常，他若能公正地将自己与这些证据相比，他就可以。</w:t>
      </w:r>
    </w:p>
    <w:p w14:paraId="5FD4BBF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sometimes it so happeneth that he cannot; namely, in the case of spiritual desertions, when God, for his neglect of keeping his peace with him, is hidden from him for a time, and when in his displeasure he looketh angrily, and writeth bitter things against him.</w:t>
      </w:r>
    </w:p>
    <w:p w14:paraId="527CA9E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但有时恰好他不能；即，在属灵被弃的情况下，当神，因他忽略与祂保持和睦，暂时向他隐藏，当祂在祂的不悦中怒视他，并写下苦毒的事攻击他时。</w:t>
      </w:r>
    </w:p>
    <w:p w14:paraId="07766E1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Likewise, when he is in some violent and prevalent temptation, and thereby cast into a kind of spiritual swoon, and in such like cases.</w:t>
      </w:r>
    </w:p>
    <w:p w14:paraId="767BBCB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同样，当他处于某些猛烈和占优势的试探中，并因此陷入一种属灵的昏厥中，以及在类似的情况下。</w:t>
      </w:r>
    </w:p>
    <w:p w14:paraId="1ABDBAF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 man must not judge himself to be dead, because when he is asleep, or in a swoon, he hath no feeling, or sense of life.</w:t>
      </w:r>
    </w:p>
    <w:p w14:paraId="2743899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但一个人不可因他睡觉，或在昏厥中，没有感觉，或没有生命的感觉，就判断自己死了。</w:t>
      </w:r>
    </w:p>
    <w:p w14:paraId="08E8D52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Whether is it necessary that a man should find all these marks of uprightness in him, if he be upright?</w:t>
      </w:r>
    </w:p>
    <w:p w14:paraId="26D9398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（2.）一个正直的人，若他是正直的，是否必须在他里面找到所有这些正直的标记？</w:t>
      </w:r>
    </w:p>
    <w:p w14:paraId="3F31EE7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Although, if he were in a condition to judge and try himself thoroughly, he might find them all in him; yet if he find most, or but some of these, he should comfort himself with those, until he find the rest.</w:t>
      </w:r>
    </w:p>
    <w:p w14:paraId="66329F8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不。虽然，他若处于一个能彻底判断和试验自己的状况中，他或许能在自己里面找到它们所有；然而，他若找到大部分，或只找到其中的一些，他当用那些来安慰自己，直到他找到其余的。</w:t>
      </w:r>
    </w:p>
    <w:p w14:paraId="4B55364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heed therefore that you do not as many, who, when they hear and see many signs given of this, or any other needful grace, if they cannot approve themselves by all, they will make a question whether they have the grace or not.</w:t>
      </w:r>
    </w:p>
    <w:p w14:paraId="49FE50D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因此要留心，不要像许多人一样，当他们听见并看见许多关于这个，或任何其他必需恩典的记号时，他们若不能藉着所有来证明自己，他们就会怀疑他们是否有那恩典。</w:t>
      </w:r>
    </w:p>
    <w:p w14:paraId="592468B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may give you twenty signs of natural life, as seeing, hearing, talking, breathing, &amp;c.</w:t>
      </w:r>
    </w:p>
    <w:p w14:paraId="78C738E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一个人可以给你二十个自然生命的记号，例如看见、听见、说话、呼吸等等。</w:t>
      </w:r>
    </w:p>
    <w:p w14:paraId="65DB0BF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though you cannot prove yourself by all?</w:t>
      </w:r>
    </w:p>
    <w:p w14:paraId="492AC5F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虽然你不能藉着所有来证明自己，又如何呢？</w:t>
      </w:r>
    </w:p>
    <w:p w14:paraId="3FAEDB2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if you know you feel, or breathe, or move, you know you are alive by any one of them.</w:t>
      </w:r>
    </w:p>
    <w:p w14:paraId="0405D98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然而，你若知道你感觉到，或呼吸，或移动，你就藉着其中任何一个知道你是活的。</w:t>
      </w:r>
    </w:p>
    <w:p w14:paraId="584E6CF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What is to be done when you cannot find that you are upright, whereas heretofore sometime you did hope that you were?</w:t>
      </w:r>
    </w:p>
    <w:p w14:paraId="038093B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（3.）当你找不到你是正直的，然而从前有时你曾盼望你是，那时当做什么？</w:t>
      </w:r>
    </w:p>
    <w:p w14:paraId="0946563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not presently conclude you are a hypocrite; but look back to former proofs of uprightness.</w:t>
      </w:r>
    </w:p>
    <w:p w14:paraId="1095C7F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不要立刻断定你是个假冒为善的人；而要回顾从前正直的证明。</w:t>
      </w:r>
    </w:p>
    <w:p w14:paraId="686E839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though you have, for the present, lost your evidence and assurance of heaven, yet give not over your possession of what you have had, nor your hope.</w:t>
      </w:r>
    </w:p>
    <w:p w14:paraId="6A8A386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并且虽然你，暂时地，失去了你天堂的证据和确据，然而，不要放弃你曾拥有的，也不要放弃你的盼望。</w:t>
      </w:r>
    </w:p>
    <w:p w14:paraId="4178641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that hath once had possession of house and lands, if his estate be questioned, will seek out his evidence; and, suppose that he hath laid aside, or lost his evidence thereof; yet he is not such a fool as to give over his possession, or his right; but will seek till he find his evidences, or if he cannot find them, will search the records, and get them from thence.</w:t>
      </w:r>
    </w:p>
    <w:p w14:paraId="5961365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曾拥有房屋和田地的人，若他的产业被质疑，他将找出他的证据；并且，假设他已搁置，或失去了他的证据；然而他并非如此愚蠢，以致放弃他的拥有，或他的权利；而是将寻找，直到他找到他的证据，或者，他若找不到它们，将搜查记录，并从那里得到它们。</w:t>
      </w:r>
    </w:p>
    <w:p w14:paraId="4DFDC0E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must you in this case; you must seek for your evidence again.</w:t>
      </w:r>
    </w:p>
    <w:p w14:paraId="4A58654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在这种情况下你也必须如此；你必须再次寻找你的证据。</w:t>
      </w:r>
    </w:p>
    <w:p w14:paraId="0BA246D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cleave fast to God and to his promises; frequently renew your acts of faith on the Lord Jesus Christ, and continue to persevere in the ways of godliness as you are able, and you shall not be long, before you shall know that you are upright: or if you attain not to this, yet be sure the Lord will know you to be his, though you do not so certainly know that he is yours.</w:t>
      </w:r>
    </w:p>
    <w:p w14:paraId="128C924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要紧紧地跟随神和祂的应许；常常更新你在主耶稣基督里的信心行为，并继续照你所能的，在敬虔的道路上恒心忍耐，你不久就会知道你是正直的：或者，你若达不到这一点，然而，要确信主必知道你是属祂的，虽然你并非如此确定地知道祂是你的。</w:t>
      </w:r>
    </w:p>
    <w:p w14:paraId="77D47EE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more of this when I shall speak of peace of conscience.</w:t>
      </w:r>
    </w:p>
    <w:p w14:paraId="7E8A5B7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但当我论到良心的平安时，将更多论述这一点。</w:t>
      </w:r>
    </w:p>
    <w:p w14:paraId="04F28EC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trying my uprightness, I find many of the signs of hypocrisy in me.</w:t>
      </w:r>
    </w:p>
    <w:p w14:paraId="3025C94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但在试验我的正直时，我在自己里面发现了许多假冒为善的记号。</w:t>
      </w:r>
    </w:p>
    <w:p w14:paraId="7B8DEE4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do not find myself to be so universal in my respect to all God's commandments as I should; I do not hate all sins alike; I find myself inclined to one sin more than another, and I am readier to neglect some duty than other; I cannot so thoroughly seek God's kingdom as I should; I am readier to find fault with others, than to amend my own conduct, &amp;c.</w:t>
      </w:r>
    </w:p>
    <w:p w14:paraId="76DF5D6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发现我在尊重神所有诫命上，并非如我所当的那样普遍；我并非同等地恨恶所有的罪；我发现自己更倾向于一个罪，过于另一个，并且我更容易忽略某些责任，过于另一些；我不能如我所当的那样彻底地寻求神的国；我更容易找别人的错，过于修正我自己的行为，等等。</w:t>
      </w:r>
    </w:p>
    <w:p w14:paraId="231B39D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find that I am not so constant as I ought to be in holy duties, and I have too much respect to myself in all that I do, and too little to God's glory.</w:t>
      </w:r>
    </w:p>
    <w:p w14:paraId="46874A9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我发现我在神圣的责任上，并非如我所当的那样恒常，并且我在所行的一切事上，都过于顾念自己，而太少顾念神的荣耀。</w:t>
      </w:r>
    </w:p>
    <w:p w14:paraId="5E4C4F2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reading all the notes of hypocrisy, except the last, I find hypocrisy, nay, much hypocrisy to be in me; must I not therefore judge myself to be a hypocrite?</w:t>
      </w:r>
    </w:p>
    <w:p w14:paraId="6B232B7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在阅读所有假冒为善的标记时，除了最后一个，我发现假冒为善，不，是许多假冒为善在我里面；我岂不因此当判断自己是个假冒为善的人吗？</w:t>
      </w:r>
    </w:p>
    <w:p w14:paraId="1614E83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For truth of uprightness may be in the same person, in whom there is sense of much hypocrisy; nay this, to feel hypocrisy with dislike, is the certain evidence of truth of uprightness.</w:t>
      </w:r>
    </w:p>
    <w:p w14:paraId="4080507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不。因为正直的真理，可能在同一个人里面，在他里面有对许多假冒为善的感觉；不仅如此，带着厌恶地感受到假冒为善，就是正直真理的确凿证据。</w:t>
      </w:r>
    </w:p>
    <w:p w14:paraId="6AED7475">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if you felt not thus much, you might fear you were not upright.</w:t>
      </w:r>
    </w:p>
    <w:p w14:paraId="1792F62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的确，你若没有感受到这么多，你或许会惧怕你并非正直。</w:t>
      </w:r>
    </w:p>
    <w:p w14:paraId="5FEB1B8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that you have said, if it be true, only proveth that you have hypocrisy remaining in you, and that you feel it.</w:t>
      </w:r>
    </w:p>
    <w:p w14:paraId="3A11D5F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你所说的一切，若是真的，只证明你有假冒为善存留在你里面，并且你感觉到了它。</w:t>
      </w:r>
    </w:p>
    <w:p w14:paraId="5DF4067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must remember I told you, that not the having, but the reigning of hypocrisy, maketh a hypocrite.</w:t>
      </w:r>
    </w:p>
    <w:p w14:paraId="3DC7B4F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你必须记得我告诉过你，并非拥有，而是假冒为善的作王，才使人成为假冒为善的人。</w:t>
      </w:r>
    </w:p>
    <w:p w14:paraId="49EC250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a man may have a universal respect to all God's commandments, and yet not an equal respect to all.</w:t>
      </w:r>
    </w:p>
    <w:p w14:paraId="46C6BD4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此外，一个人可能对神所有的诫命都有普遍的尊重，然而并非对所有的都有同等的尊重。</w:t>
      </w:r>
    </w:p>
    <w:p w14:paraId="18D754D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see and bewail your sin, and fight against your hypocrisy when you feel it, assure yourself you are no hypocrite.</w:t>
      </w:r>
    </w:p>
    <w:p w14:paraId="7FE22FB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你若看见并为你的罪悲哀，并在你感觉到你的假冒为善时与它争战，你就可以确信你并非假冒为善的人。</w:t>
      </w:r>
    </w:p>
    <w:p w14:paraId="75BE2F9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What if a man finds indeed, by these notes of hypocrisy, that it doth reign in him!</w:t>
      </w:r>
    </w:p>
    <w:p w14:paraId="385DF02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（4.）若一个人确实藉着这些假冒为善的标记，发现它在他里面作王，又如何呢！</w:t>
      </w:r>
    </w:p>
    <w:p w14:paraId="54BB426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must know that he is for the present hated of God, and in a damnable state, yet his state is not desperate.</w:t>
      </w:r>
    </w:p>
    <w:p w14:paraId="380A722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他必须知道，他目前为神所憎恶，并处于一种该死的境况中，然而他的境况并非绝望。</w:t>
      </w:r>
    </w:p>
    <w:p w14:paraId="450F1B5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hypocrite forsake his hypocrisy, and become upright, he shall not die for his hypocrisy; if this be true of a sinner's forsaking all sin, then, it is true of this in particular, of forsaking his hypocrisy; but in the uprightness wherein he liveth, he shall live.</w:t>
      </w:r>
    </w:p>
    <w:p w14:paraId="13D175B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冒为善的人若离弃他的假冒为善，并变为正直，他必不因他的假冒为善而死；若这话对罪人离弃一切的罪是真实的，那么，它对这具体的事，即离弃他的假冒为善，也是真实的；但在他所行的正直中，他必存活。</w:t>
      </w:r>
    </w:p>
    <w:p w14:paraId="2665D3D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Christ said to hypocritical and lukewarm Laodicea, that I say to all such: they must be zealous, they must amend, and be upright; hypocrisy is as pardonable as any other sin to him who is penitent, and believeth in Christ Jesus.</w:t>
      </w:r>
    </w:p>
    <w:p w14:paraId="3C928BD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基督对假冒为善和不冷不热的老底嘉所说的话，我也对所有这样的人说：他们必须热心，他们必须修正，并要正直；假冒为善，对悔改并信靠基督耶稣的人而言，像任何其他罪一样，是可赦免的。</w:t>
      </w:r>
    </w:p>
    <w:p w14:paraId="70E4B70B">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which I have written, you may plainly see, (1.) That you ought to be upright; (2.) What it is to be upright; (3.) Whether you be upright or not.</w:t>
      </w:r>
    </w:p>
    <w:p w14:paraId="7E6F953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藉着我所写的这些，你可以清楚地看见，（1.）你当正直；(2.) 什么是正直；(3.) 你是否正直。</w:t>
      </w:r>
    </w:p>
    <w:p w14:paraId="0B6F355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concerns you therefore to hate and avoid hypocrisy, and to love and embrace sincerity.</w:t>
      </w:r>
    </w:p>
    <w:p w14:paraId="3A6B290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因此，你当恨恶并避免假冒为善，并爱并拥抱真诚。</w:t>
      </w:r>
    </w:p>
    <w:p w14:paraId="2C27A29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Which that you may do, make use of the motives and means which follow in the next sections.</w:t>
      </w:r>
    </w:p>
    <w:p w14:paraId="0B2A3C8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为使你能如此行，请使用下一节中随之而来的动机和途径。</w:t>
      </w:r>
    </w:p>
    <w:p w14:paraId="4C2E73A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Dissuasives from Hypocrisy, and Motives to Uprightness</w:t>
      </w:r>
    </w:p>
    <w:p w14:paraId="176AB1F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五、劝离假冒为善，与劝勉正直</w:t>
      </w:r>
    </w:p>
    <w:p w14:paraId="0328FCB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Would abandon hypocrisy, consider the dissuasives; taken from the evils and mischiefs that accompany it where it reigneth, and how troublesome and hateful it is where it doth not reign.</w:t>
      </w:r>
    </w:p>
    <w:p w14:paraId="182CAA1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你若想离弃假冒为善，请思想那些劝离的话；它们取自当它作王时所伴随的邪恶和祸害，以及当它不作王时，它是何等麻烦和可憎。</w:t>
      </w:r>
    </w:p>
    <w:p w14:paraId="3FC52E1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evils of hypocrisy, where it reigneth.</w:t>
      </w:r>
    </w:p>
    <w:p w14:paraId="1AC7C6D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假冒为善作王时的邪恶。</w:t>
      </w:r>
    </w:p>
    <w:p w14:paraId="05E7E958">
      <w:pPr>
        <w:pStyle w:val="3"/>
        <w:spacing w:before="305" w:line="252" w:lineRule="auto"/>
        <w:ind w:right="9" w:firstLine="11"/>
        <w:jc w:val="both"/>
        <w:rPr>
          <w:rFonts w:hint="eastAsia" w:ascii="微软雅黑" w:hAnsi="微软雅黑" w:eastAsia="微软雅黑" w:cs="微软雅黑"/>
          <w:spacing w:val="-1"/>
          <w:sz w:val="30"/>
          <w:szCs w:val="30"/>
        </w:rPr>
      </w:pPr>
    </w:p>
    <w:p w14:paraId="7135800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Hypocrisy taketh away all the goodness of the best actions.</w:t>
      </w:r>
    </w:p>
    <w:p w14:paraId="63A27021">
      <w:pPr>
        <w:pStyle w:val="3"/>
        <w:spacing w:before="305" w:line="252" w:lineRule="auto"/>
        <w:ind w:right="9" w:firstLine="11"/>
        <w:jc w:val="both"/>
        <w:rPr>
          <w:rFonts w:hint="eastAsia" w:ascii="微软雅黑" w:hAnsi="微软雅黑" w:eastAsia="微软雅黑" w:cs="微软雅黑"/>
          <w:spacing w:val="-1"/>
          <w:sz w:val="30"/>
          <w:szCs w:val="30"/>
        </w:rPr>
      </w:pPr>
    </w:p>
    <w:p w14:paraId="21B0DC4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假冒为善夺去最好行为的一切良善。</w:t>
      </w:r>
    </w:p>
    <w:p w14:paraId="0DA7A46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good only in name, not in deed.</w:t>
      </w:r>
    </w:p>
    <w:p w14:paraId="3BD7BA0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它们只在名义上是好的，而非在实际上。</w:t>
      </w:r>
    </w:p>
    <w:p w14:paraId="1C4CF8A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repentance and obedience of a hypocrite is none, because it is feigned; his faith is no faith, because it is not unfeigned; his love is no love, because it is not from a pure heart, without dissimulation.</w:t>
      </w:r>
    </w:p>
    <w:p w14:paraId="4B87C92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一个假冒为善的人的悔改和顺服，什么也不是，因为它是假装的；他的信心不是信心，因为它不是无伪的；他的爱不是爱，因为它不是从清洁的心，没有虚伪而来。</w:t>
      </w:r>
    </w:p>
    <w:p w14:paraId="179215B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Judge the same of all other graces and good actions of a hypocrite.</w:t>
      </w:r>
    </w:p>
    <w:p w14:paraId="7E8E90C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对一个假冒为善的人所有其他的恩典和善行，也要作同样的判断。</w:t>
      </w:r>
    </w:p>
    <w:p w14:paraId="495D41F5">
      <w:pPr>
        <w:pStyle w:val="3"/>
        <w:spacing w:before="305" w:line="252" w:lineRule="auto"/>
        <w:ind w:right="9" w:firstLine="11"/>
        <w:jc w:val="both"/>
        <w:rPr>
          <w:rFonts w:hint="eastAsia" w:ascii="微软雅黑" w:hAnsi="微软雅黑" w:eastAsia="微软雅黑" w:cs="微软雅黑"/>
          <w:spacing w:val="-1"/>
          <w:sz w:val="30"/>
          <w:szCs w:val="30"/>
        </w:rPr>
      </w:pPr>
    </w:p>
    <w:p w14:paraId="7C32682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good actions of a hypocrite are, together with himself, wholly lost.</w:t>
      </w:r>
    </w:p>
    <w:p w14:paraId="4223869A">
      <w:pPr>
        <w:pStyle w:val="3"/>
        <w:spacing w:before="305" w:line="252" w:lineRule="auto"/>
        <w:ind w:right="9" w:firstLine="11"/>
        <w:jc w:val="both"/>
        <w:rPr>
          <w:rFonts w:hint="eastAsia" w:ascii="微软雅黑" w:hAnsi="微软雅黑" w:eastAsia="微软雅黑" w:cs="微软雅黑"/>
          <w:spacing w:val="-1"/>
          <w:sz w:val="30"/>
          <w:szCs w:val="30"/>
        </w:rPr>
      </w:pPr>
    </w:p>
    <w:p w14:paraId="7FF74FD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一个假冒为善的人所有善的行为，连同他自己，都完全失丧了。</w:t>
      </w:r>
    </w:p>
    <w:p w14:paraId="69A5378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as preaching, hearing, praying, almsgiving, &amp;c.</w:t>
      </w:r>
    </w:p>
    <w:p w14:paraId="4CE9134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例如讲道、听道、祷告、施舍等等。</w:t>
      </w:r>
    </w:p>
    <w:p w14:paraId="03CEC03F">
      <w:pPr>
        <w:pStyle w:val="3"/>
        <w:spacing w:before="305" w:line="252" w:lineRule="auto"/>
        <w:ind w:right="9" w:firstLine="11"/>
        <w:jc w:val="both"/>
        <w:rPr>
          <w:rFonts w:hint="eastAsia" w:ascii="微软雅黑" w:hAnsi="微软雅黑" w:eastAsia="微软雅黑" w:cs="微软雅黑"/>
          <w:spacing w:val="-1"/>
          <w:sz w:val="30"/>
          <w:szCs w:val="30"/>
        </w:rPr>
      </w:pPr>
    </w:p>
    <w:p w14:paraId="1E65AE1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Hypocrisy, in whom it reigns, doth not only take away all goodness from the best gifts and actions, and cause the loss of all reward from God, but it poisoneth and turneth the best actions into most loathsome and abominable sins.</w:t>
      </w:r>
    </w:p>
    <w:p w14:paraId="0D8FCC9B">
      <w:pPr>
        <w:pStyle w:val="3"/>
        <w:spacing w:before="305" w:line="252" w:lineRule="auto"/>
        <w:ind w:right="9" w:firstLine="11"/>
        <w:jc w:val="both"/>
        <w:rPr>
          <w:rFonts w:hint="eastAsia" w:ascii="微软雅黑" w:hAnsi="微软雅黑" w:eastAsia="微软雅黑" w:cs="微软雅黑"/>
          <w:spacing w:val="-1"/>
          <w:sz w:val="30"/>
          <w:szCs w:val="30"/>
        </w:rPr>
      </w:pPr>
    </w:p>
    <w:p w14:paraId="0778850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假冒为善，在谁里面作王，不仅从最好的恩赐和行为中夺去一切的良善，并导致从神那里失去一切的赏赐，而且它毒害并将最好的行为，变为最可憎和可厌的罪。</w:t>
      </w:r>
    </w:p>
    <w:p w14:paraId="5F5D522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Insomuch, that in those good works wherein the hypocrite seemeth to make haste to heaven, he still runneth post to hell.</w:t>
      </w:r>
    </w:p>
    <w:p w14:paraId="6CD23F9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以致，在那些假冒为善的人似乎在赶往天堂的善工中，他仍是飞奔向地狱。</w:t>
      </w:r>
    </w:p>
    <w:p w14:paraId="14DC7C8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such allowed hypocrisy is worse than professed wickedness.</w:t>
      </w:r>
    </w:p>
    <w:p w14:paraId="62907A0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因为这种被容许的假冒为善，比公开的邪恶更坏。</w:t>
      </w:r>
    </w:p>
    <w:p w14:paraId="32D8A77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so odious in God's sight, that for it he will plague those in whom it ruleth with his severest judgments.</w:t>
      </w:r>
    </w:p>
    <w:p w14:paraId="6B01113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它在神的眼中是如此可憎，以致为此祂将用祂最严厉的审判，来惩罚那些它在其里面作王的人。</w:t>
      </w:r>
    </w:p>
    <w:p w14:paraId="11E9E31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hypocrisy of men professing the truth, bringeth the name, religion, and best services of God into disgrace and contempt, and causeth the best actions and best men to be suspected.</w:t>
      </w:r>
    </w:p>
    <w:p w14:paraId="2B9F7E3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因为宣信真理之人的假冒为善，使神的名、宗教和最好的事奉，受到羞辱和藐视，并导致最好的行为和最好的人被怀疑。</w:t>
      </w:r>
    </w:p>
    <w:p w14:paraId="5A0BCB5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such as have not spiritual wisdom to judge rightly, stumble thereat, and forbear the exercises of religion, and the company of those that be religious, ignorantly judging all who profess that religion to be alike.</w:t>
      </w:r>
    </w:p>
    <w:p w14:paraId="17126DE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因为那些没有属灵智慧来正确判断的人，就在此跌倒，并停止宗教的操练，和敬虔之人的同伴，无知地判断所有宣信那宗教的人都是一样的。</w:t>
      </w:r>
    </w:p>
    <w:p w14:paraId="66215F6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hypocrisy is high treason against God; for it is a gilding over, and setting the king's stamp upon base metal.</w:t>
      </w:r>
    </w:p>
    <w:p w14:paraId="32E22B8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此外，假冒为善是对神的大逆不道；因为它是在卑贱的金属上镀金，并盖上君王的印。</w:t>
      </w:r>
    </w:p>
    <w:p w14:paraId="7EA8E48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tempting and mocking of God to his face.</w:t>
      </w:r>
    </w:p>
    <w:p w14:paraId="57B5ADD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这是当面试探并嘲弄神。</w:t>
      </w:r>
    </w:p>
    <w:p w14:paraId="4C49A77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sin so abominable, that his holy justice cannot endure it.</w:t>
      </w:r>
    </w:p>
    <w:p w14:paraId="77B71D9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一种如此可憎的罪，以致祂圣洁的公义不能容忍它。</w:t>
      </w:r>
    </w:p>
    <w:p w14:paraId="4A85F3F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just judgments upon hypocrites.</w:t>
      </w:r>
    </w:p>
    <w:p w14:paraId="2B94045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神对假冒为善之人的公义审判。</w:t>
      </w:r>
    </w:p>
    <w:p w14:paraId="2FFCB04C">
      <w:pPr>
        <w:pStyle w:val="3"/>
        <w:spacing w:before="305" w:line="252" w:lineRule="auto"/>
        <w:ind w:right="9" w:firstLine="11"/>
        <w:jc w:val="both"/>
        <w:rPr>
          <w:rFonts w:hint="eastAsia" w:ascii="微软雅黑" w:hAnsi="微软雅黑" w:eastAsia="微软雅黑" w:cs="微软雅黑"/>
          <w:spacing w:val="-1"/>
          <w:sz w:val="30"/>
          <w:szCs w:val="30"/>
        </w:rPr>
      </w:pPr>
    </w:p>
    <w:p w14:paraId="7724E25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judgments on such hypocrites are manifold.</w:t>
      </w:r>
    </w:p>
    <w:p w14:paraId="7F7DAC33">
      <w:pPr>
        <w:pStyle w:val="3"/>
        <w:spacing w:before="305" w:line="252" w:lineRule="auto"/>
        <w:ind w:right="9" w:firstLine="11"/>
        <w:jc w:val="both"/>
        <w:rPr>
          <w:rFonts w:hint="eastAsia" w:ascii="微软雅黑" w:hAnsi="微软雅黑" w:eastAsia="微软雅黑" w:cs="微软雅黑"/>
          <w:spacing w:val="-1"/>
          <w:sz w:val="30"/>
          <w:szCs w:val="30"/>
        </w:rPr>
      </w:pPr>
    </w:p>
    <w:p w14:paraId="5E460F6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神对这样的假冒为善之人的审判是多方面的。</w:t>
      </w:r>
    </w:p>
    <w:p w14:paraId="45B50FC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this cause God giveth them over to believe lies; even popery, or any other damnable error or heresy.</w:t>
      </w:r>
    </w:p>
    <w:p w14:paraId="507B23A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为此缘故，神任凭他们去信从虚谎；甚至天主教，或任何其他该死的错误或异端。</w:t>
      </w:r>
    </w:p>
    <w:p w14:paraId="67F60D3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it is that God giveth them up many times to fall from seeming goodness to real wickedness, and from one evil to another, even unto final apostacy.</w:t>
      </w:r>
    </w:p>
    <w:p w14:paraId="10BBFD8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因此，神常常任凭他们从似乎的良善堕落到真实的邪恶，并从一个恶到另一个恶，甚至到最终的背道。</w:t>
      </w:r>
    </w:p>
    <w:p w14:paraId="12ADD7E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at last, when God taketh away a hypocrite's soul, he is sure not only to lose his hope, which adds much to his hell, but to be made to feel that which he would not fear, being ranked with those sinners, who shall be punished with the greatest severity, in the eternal vengeance of hell- fire.</w:t>
      </w:r>
    </w:p>
    <w:p w14:paraId="6CC8BA2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并且最终，当神取去一个假冒为善的人的灵魂时，他不仅必将失去他的盼望，那盼望大大加增了他的地狱，而且他将被迫感受到他所不愿惧怕的，被列在那些将在地狱永火的报应中，受最严厉惩罚的罪人中间。</w:t>
      </w:r>
    </w:p>
    <w:p w14:paraId="26379CB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after that a hypocrite hath played the civil and religious man for a while upon the stage of this world, his last act, when his life is ended, is to be, indeed, and to act to the life, the part of an incarnate and tormented devil.</w:t>
      </w:r>
    </w:p>
    <w:p w14:paraId="302F543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因为一个假冒为善的人，在这世界的舞台上扮演了一段时间的文雅和虔诚人之后，他的最后一幕，当他的生命结束时，是，实在地，并逼真地扮演一个化身为人和受折磨的魔鬼的角色。</w:t>
      </w:r>
    </w:p>
    <w:p w14:paraId="3B7CC05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shall have his portion with the devil and his angels.</w:t>
      </w:r>
    </w:p>
    <w:p w14:paraId="6F717AC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他将与魔鬼和牠的使者同得一份。</w:t>
      </w:r>
    </w:p>
    <w:p w14:paraId="274C8A6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"fearfulness hath surprised the hypocrites: who shall dwell with the devouring fire! who shall dwell with everlasting burnings!" saith the prophet.</w:t>
      </w:r>
    </w:p>
    <w:p w14:paraId="338F014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当“惊恐抓住了假冒为善的人：谁能与吞灭的火同住！谁能与永火同住！”先知说。</w:t>
      </w:r>
    </w:p>
    <w:p w14:paraId="598BED5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Happy were it for them, if this warning might effectually awaken them out of this damning security?</w:t>
      </w:r>
    </w:p>
    <w:p w14:paraId="0A2A32F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若这警告能有效地将他们从这该死的安逸中唤醒，他们就有福了？</w:t>
      </w:r>
    </w:p>
    <w:p w14:paraId="3F127D1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evils of hypocrisy, though it doth not reign.</w:t>
      </w:r>
    </w:p>
    <w:p w14:paraId="79E840A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假冒为善的邪恶，虽然它不作王。</w:t>
      </w:r>
    </w:p>
    <w:p w14:paraId="08401B80">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likewise; that hypocrisy doth much harm, even where it doth not reign, and that more or less, according as it is more or less mortified.</w:t>
      </w:r>
    </w:p>
    <w:p w14:paraId="449457B9">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也要思想；假冒为善，即使它不作王，也造成许多伤害，并且是或多或少，视其被治死的程度而定。</w:t>
      </w:r>
    </w:p>
    <w:p w14:paraId="6BE8421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1. It bringeth the soul into a general consumption of grace; no sin more so.</w:t>
      </w:r>
    </w:p>
    <w:p w14:paraId="4B5017CD">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因为，1. 它使灵魂陷入恩典的普遍消耗中；没有任何罪比这更甚。</w:t>
      </w:r>
    </w:p>
    <w:p w14:paraId="6FD99922">
      <w:pPr>
        <w:pStyle w:val="3"/>
        <w:spacing w:before="305" w:line="252" w:lineRule="auto"/>
        <w:ind w:right="9" w:firstLine="11"/>
        <w:jc w:val="both"/>
        <w:rPr>
          <w:rFonts w:hint="eastAsia" w:ascii="微软雅黑" w:hAnsi="微软雅黑" w:eastAsia="微软雅黑" w:cs="微软雅黑"/>
          <w:spacing w:val="-1"/>
          <w:sz w:val="30"/>
          <w:szCs w:val="30"/>
        </w:rPr>
      </w:pPr>
    </w:p>
    <w:p w14:paraId="39395B0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blindeth the mind, and insensibly hardeneth the heart; no sin more.</w:t>
      </w:r>
    </w:p>
    <w:p w14:paraId="299D68D9">
      <w:pPr>
        <w:pStyle w:val="3"/>
        <w:spacing w:before="305" w:line="252" w:lineRule="auto"/>
        <w:ind w:right="9" w:firstLine="11"/>
        <w:jc w:val="both"/>
        <w:rPr>
          <w:rFonts w:hint="eastAsia" w:ascii="微软雅黑" w:hAnsi="微软雅黑" w:eastAsia="微软雅黑" w:cs="微软雅黑"/>
          <w:spacing w:val="-1"/>
          <w:sz w:val="30"/>
          <w:szCs w:val="30"/>
        </w:rPr>
      </w:pPr>
    </w:p>
    <w:p w14:paraId="0DC4163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它蒙蔽意念，并不知不觉地使心刚硬；没有任何罪比这更甚。</w:t>
      </w:r>
    </w:p>
    <w:p w14:paraId="14E4CEF9">
      <w:pPr>
        <w:pStyle w:val="3"/>
        <w:spacing w:before="305" w:line="252" w:lineRule="auto"/>
        <w:ind w:right="9" w:firstLine="11"/>
        <w:jc w:val="both"/>
        <w:rPr>
          <w:rFonts w:hint="eastAsia" w:ascii="微软雅黑" w:hAnsi="微软雅黑" w:eastAsia="微软雅黑" w:cs="微软雅黑"/>
          <w:spacing w:val="-1"/>
          <w:sz w:val="30"/>
          <w:szCs w:val="30"/>
        </w:rPr>
      </w:pPr>
    </w:p>
    <w:p w14:paraId="67EE295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maketh a man formal and careless in the best actions.</w:t>
      </w:r>
    </w:p>
    <w:p w14:paraId="2FDE794A">
      <w:pPr>
        <w:pStyle w:val="3"/>
        <w:spacing w:before="305" w:line="252" w:lineRule="auto"/>
        <w:ind w:right="9" w:firstLine="11"/>
        <w:jc w:val="both"/>
        <w:rPr>
          <w:rFonts w:hint="eastAsia" w:ascii="微软雅黑" w:hAnsi="微软雅黑" w:eastAsia="微软雅黑" w:cs="微软雅黑"/>
          <w:spacing w:val="-1"/>
          <w:sz w:val="30"/>
          <w:szCs w:val="30"/>
        </w:rPr>
      </w:pPr>
    </w:p>
    <w:p w14:paraId="19CF8BC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它使一个人在最好的行为中，变得形式化和不经心。</w:t>
      </w:r>
    </w:p>
    <w:p w14:paraId="6F4C5172">
      <w:pPr>
        <w:pStyle w:val="3"/>
        <w:spacing w:before="305" w:line="252" w:lineRule="auto"/>
        <w:ind w:right="9" w:firstLine="11"/>
        <w:jc w:val="both"/>
        <w:rPr>
          <w:rFonts w:hint="eastAsia" w:ascii="微软雅黑" w:hAnsi="微软雅黑" w:eastAsia="微软雅黑" w:cs="微软雅黑"/>
          <w:spacing w:val="-1"/>
          <w:sz w:val="30"/>
          <w:szCs w:val="30"/>
        </w:rPr>
      </w:pPr>
    </w:p>
    <w:p w14:paraId="4C15524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causeth fearful sins, and decays of grace.</w:t>
      </w:r>
    </w:p>
    <w:p w14:paraId="24F75C7B">
      <w:pPr>
        <w:pStyle w:val="3"/>
        <w:spacing w:before="305" w:line="252" w:lineRule="auto"/>
        <w:ind w:right="9" w:firstLine="11"/>
        <w:jc w:val="both"/>
        <w:rPr>
          <w:rFonts w:hint="eastAsia" w:ascii="微软雅黑" w:hAnsi="微软雅黑" w:eastAsia="微软雅黑" w:cs="微软雅黑"/>
          <w:spacing w:val="-1"/>
          <w:sz w:val="30"/>
          <w:szCs w:val="30"/>
        </w:rPr>
      </w:pPr>
    </w:p>
    <w:p w14:paraId="6762B90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它导致可怕的罪，和恩典的衰退。</w:t>
      </w:r>
    </w:p>
    <w:p w14:paraId="724205B0">
      <w:pPr>
        <w:pStyle w:val="3"/>
        <w:spacing w:before="305" w:line="252" w:lineRule="auto"/>
        <w:ind w:right="9" w:firstLine="11"/>
        <w:jc w:val="both"/>
        <w:rPr>
          <w:rFonts w:hint="eastAsia" w:ascii="微软雅黑" w:hAnsi="微软雅黑" w:eastAsia="微软雅黑" w:cs="微软雅黑"/>
          <w:spacing w:val="-1"/>
          <w:sz w:val="30"/>
          <w:szCs w:val="30"/>
        </w:rPr>
      </w:pPr>
    </w:p>
    <w:p w14:paraId="6CFB8503">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deprives a man. of peace of conscience in such a manner, that a spiritual physician can hardly suggest any hope or comfort to him on whose conscience doth lie the guilt of hypocrisy; yea, hardly to him that doth but fear he is guilty: for he refuseth the comfort of his good affections and actions, saying, all that I did was but in hypocrisy.</w:t>
      </w:r>
    </w:p>
    <w:p w14:paraId="20D99F13">
      <w:pPr>
        <w:pStyle w:val="3"/>
        <w:spacing w:before="305" w:line="252" w:lineRule="auto"/>
        <w:ind w:right="9" w:firstLine="11"/>
        <w:jc w:val="both"/>
        <w:rPr>
          <w:rFonts w:hint="eastAsia" w:ascii="微软雅黑" w:hAnsi="微软雅黑" w:eastAsia="微软雅黑" w:cs="微软雅黑"/>
          <w:spacing w:val="-1"/>
          <w:sz w:val="30"/>
          <w:szCs w:val="30"/>
        </w:rPr>
      </w:pPr>
    </w:p>
    <w:p w14:paraId="59DCA31C">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以如此一种方式，剥夺了一个人良心的平安，以致一个属灵的医生，几乎无法向那良心上背负假冒为善之罪咎的人，提出任何盼望或安慰；是的，甚至几乎无法向那只惧怕自己有罪的人：因为他拒绝他良善情感和行为的安慰，说，我所行的一切都不过是假冒为善。</w:t>
      </w:r>
    </w:p>
    <w:p w14:paraId="3E3B6BAF">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Besides that, it bringeth many temporal judgments; it causeth a man to lose many of his good works done in hypocrisy, though, through God's mercy, he lose not himself, because he is still found in Christ, and Christ's spirit of uprightness reigneth in him.</w:t>
      </w:r>
    </w:p>
    <w:p w14:paraId="4CED099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最后，除此之外，它带来许多属世的审判；它导致一个人失去他在假冒为善中所行的许多善工，虽然，藉着神的怜悯，他没有失丧自己，因为他仍被发现在基督里，并且基督正直的灵在他里面作王。</w:t>
      </w:r>
    </w:p>
    <w:p w14:paraId="73B0164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Motives to uprightness.</w:t>
      </w:r>
    </w:p>
    <w:p w14:paraId="4EBFFB76">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劝勉正直。</w:t>
      </w:r>
    </w:p>
    <w:p w14:paraId="4F2B05E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to induce you to love uprightness, and to labour after it; consider the good which accompanieth uprightness: First, temporal and outward; but, Secondly, and chiefly, that which is spiritual and eternal.</w:t>
      </w:r>
    </w:p>
    <w:p w14:paraId="0084358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如今，为引你爱正直，并为之劳苦；请思想伴随正直而来的善：第一，属世和外在的；但，第二，且主要地，那属灵和永恒的。</w:t>
      </w:r>
    </w:p>
    <w:p w14:paraId="175BFFE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Uprightness hath the promise of this life.</w:t>
      </w:r>
    </w:p>
    <w:p w14:paraId="16A9095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第一，正直有今生的应许。</w:t>
      </w:r>
    </w:p>
    <w:p w14:paraId="61998EB4">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means to keep off judgments, or in due time to remove them.</w:t>
      </w:r>
    </w:p>
    <w:p w14:paraId="68768F4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它是一种抵挡审判，或在适当的时候除去它们的途径。</w:t>
      </w:r>
    </w:p>
    <w:p w14:paraId="3E98161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affliction like a dark night over-spread the upright, for their corruption and trial for a time, yet light is sown for them, and in due time will arise unto them.</w:t>
      </w:r>
    </w:p>
    <w:p w14:paraId="3E504641">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若苦难像黑夜一样，为正直人的败坏和试验，暂时地笼罩他们，然而，光为他们而撒，并在适当的时候将向他们兴起。</w:t>
      </w:r>
    </w:p>
    <w:p w14:paraId="5181D67A">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upright shall not want health, wealth, friends, or any thing that can be good for them.</w:t>
      </w:r>
    </w:p>
    <w:p w14:paraId="26D18FD7">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正直的人，必不缺乏健康、财富、朋友，或任何对他们有益的事物。</w:t>
      </w:r>
    </w:p>
    <w:p w14:paraId="5E52B432">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this uprightness doth not only provide well for a person's self: but if any thing can procure a blessing to his children, and his children's children, uprightness will.</w:t>
      </w:r>
    </w:p>
    <w:p w14:paraId="705453A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此外，这正直不仅为一个人自己预备得好：而且，若有什么能为他的儿女，和他的儿孙，求得一个祝福，正直就能。</w:t>
      </w:r>
    </w:p>
    <w:p w14:paraId="567F151E">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Holy Ghost saith, the generation of the upright shall be blessed.</w:t>
      </w:r>
    </w:p>
    <w:p w14:paraId="40BBAF88">
      <w:pPr>
        <w:pStyle w:val="3"/>
        <w:spacing w:before="305" w:line="252" w:lineRule="auto"/>
        <w:ind w:right="9" w:firstLine="1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圣灵说，正直人的后裔，必蒙福。</w:t>
      </w:r>
    </w:p>
    <w:p w14:paraId="747823AA">
      <w:pPr>
        <w:pStyle w:val="3"/>
        <w:spacing w:before="322" w:line="267" w:lineRule="auto"/>
        <w:ind w:left="10" w:right="14" w:firstLine="5"/>
        <w:rPr>
          <w:rFonts w:hint="eastAsia" w:ascii="微软雅黑" w:hAnsi="微软雅黑" w:eastAsia="微软雅黑" w:cs="微软雅黑"/>
          <w:spacing w:val="-1"/>
          <w:sz w:val="30"/>
          <w:szCs w:val="30"/>
        </w:rPr>
      </w:pPr>
    </w:p>
    <w:p w14:paraId="0DB8B63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The spiritual blessings which belong to the upright, are manifold.</w:t>
      </w:r>
    </w:p>
    <w:p w14:paraId="7E759F0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第二，属乎正直人的属灵祝福，是多方面的。</w:t>
      </w:r>
    </w:p>
    <w:p w14:paraId="1FD77CDB">
      <w:pPr>
        <w:pStyle w:val="3"/>
        <w:spacing w:before="322" w:line="267" w:lineRule="auto"/>
        <w:ind w:left="10" w:right="14" w:firstLine="5"/>
        <w:rPr>
          <w:rFonts w:hint="eastAsia" w:ascii="微软雅黑" w:hAnsi="微软雅黑" w:eastAsia="微软雅黑" w:cs="微软雅黑"/>
          <w:spacing w:val="-1"/>
          <w:sz w:val="30"/>
          <w:szCs w:val="30"/>
        </w:rPr>
      </w:pPr>
    </w:p>
    <w:p w14:paraId="21B5CA6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upright man is God's favourite, even his delight.</w:t>
      </w:r>
    </w:p>
    <w:p w14:paraId="2C347EEF">
      <w:pPr>
        <w:pStyle w:val="3"/>
        <w:spacing w:before="322" w:line="267" w:lineRule="auto"/>
        <w:ind w:left="10" w:right="14" w:firstLine="5"/>
        <w:rPr>
          <w:rFonts w:hint="eastAsia" w:ascii="微软雅黑" w:hAnsi="微软雅黑" w:eastAsia="微软雅黑" w:cs="微软雅黑"/>
          <w:spacing w:val="-1"/>
          <w:sz w:val="30"/>
          <w:szCs w:val="30"/>
        </w:rPr>
      </w:pPr>
    </w:p>
    <w:p w14:paraId="7B59351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正直的人是神所喜爱的，甚至是祂的喜乐。</w:t>
      </w:r>
    </w:p>
    <w:p w14:paraId="32F53286">
      <w:pPr>
        <w:pStyle w:val="3"/>
        <w:spacing w:before="322" w:line="267" w:lineRule="auto"/>
        <w:ind w:left="10" w:right="14" w:firstLine="5"/>
        <w:rPr>
          <w:rFonts w:hint="eastAsia" w:ascii="微软雅黑" w:hAnsi="微软雅黑" w:eastAsia="微软雅黑" w:cs="微软雅黑"/>
          <w:spacing w:val="-1"/>
          <w:sz w:val="30"/>
          <w:szCs w:val="30"/>
        </w:rPr>
      </w:pPr>
    </w:p>
    <w:p w14:paraId="2B43682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hereby assured of his salvation.</w:t>
      </w:r>
    </w:p>
    <w:p w14:paraId="20E5502C">
      <w:pPr>
        <w:pStyle w:val="3"/>
        <w:spacing w:before="322" w:line="267" w:lineRule="auto"/>
        <w:ind w:left="10" w:right="14" w:firstLine="5"/>
        <w:rPr>
          <w:rFonts w:hint="eastAsia" w:ascii="微软雅黑" w:hAnsi="微软雅黑" w:eastAsia="微软雅黑" w:cs="微软雅黑"/>
          <w:spacing w:val="-1"/>
          <w:sz w:val="30"/>
          <w:szCs w:val="30"/>
        </w:rPr>
      </w:pPr>
    </w:p>
    <w:p w14:paraId="1CD895C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他藉此确信他的救恩。</w:t>
      </w:r>
    </w:p>
    <w:p w14:paraId="6DAFC3B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although an upright man fall into many grievous sins, yet presumptuous sins shall not reign over him; he shall be kept from the great transgression; be shall never sin the sin unto death; yea, he shall be kept from the dominion of every sin.</w:t>
      </w:r>
    </w:p>
    <w:p w14:paraId="22C5853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因为虽然一个正直的人会陷入许多严重的罪中，然而任意妄为的罪必不在他身上作王；他必被保守不犯大过犯；他永不犯那至于死的罪；是的，他必被保守不被每一项罪所辖制。</w:t>
      </w:r>
    </w:p>
    <w:p w14:paraId="06E18A2B">
      <w:pPr>
        <w:pStyle w:val="3"/>
        <w:spacing w:before="322" w:line="267" w:lineRule="auto"/>
        <w:ind w:left="10" w:right="14" w:firstLine="5"/>
        <w:rPr>
          <w:rFonts w:hint="eastAsia" w:ascii="微软雅黑" w:hAnsi="微软雅黑" w:eastAsia="微软雅黑" w:cs="微软雅黑"/>
          <w:spacing w:val="-1"/>
          <w:sz w:val="30"/>
          <w:szCs w:val="30"/>
        </w:rPr>
      </w:pPr>
    </w:p>
    <w:p w14:paraId="783A5C5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uprightness a man is strengthened in the inward man; it being that girdle which buckleth and holdeth together the chief parts of the Christian armour.</w:t>
      </w:r>
    </w:p>
    <w:p w14:paraId="43AE61C8">
      <w:pPr>
        <w:pStyle w:val="3"/>
        <w:spacing w:before="322" w:line="267" w:lineRule="auto"/>
        <w:ind w:left="10" w:right="14" w:firstLine="5"/>
        <w:rPr>
          <w:rFonts w:hint="eastAsia" w:ascii="微软雅黑" w:hAnsi="微软雅黑" w:eastAsia="微软雅黑" w:cs="微软雅黑"/>
          <w:spacing w:val="-1"/>
          <w:sz w:val="30"/>
          <w:szCs w:val="30"/>
        </w:rPr>
      </w:pPr>
    </w:p>
    <w:p w14:paraId="660D6CA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藉着正直，一个人的内心得以坚固；它就是那束住并维系基督徒军装主要部分的腰带。</w:t>
      </w:r>
    </w:p>
    <w:p w14:paraId="07ED8E1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it is that which giveth efficacy to every piece of that armour, it strengtheneth the back and loins, yea, the very heart of him that is begirt with it.</w:t>
      </w:r>
    </w:p>
    <w:p w14:paraId="6F53FE6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不仅如此，它就是那赋予那军装每一件功效的东西，它坚固那被它束腰之人的背和腰，是的，甚至他的心。</w:t>
      </w:r>
    </w:p>
    <w:p w14:paraId="2733FF61">
      <w:pPr>
        <w:pStyle w:val="3"/>
        <w:spacing w:before="322" w:line="267" w:lineRule="auto"/>
        <w:ind w:left="10" w:right="14" w:firstLine="5"/>
        <w:rPr>
          <w:rFonts w:hint="eastAsia" w:ascii="微软雅黑" w:hAnsi="微软雅黑" w:eastAsia="微软雅黑" w:cs="微软雅黑"/>
          <w:spacing w:val="-1"/>
          <w:sz w:val="30"/>
          <w:szCs w:val="30"/>
        </w:rPr>
      </w:pPr>
    </w:p>
    <w:p w14:paraId="08A8CD5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is upright, is sure to have his prayers heard, and to be made able to profit by the word of God, and by all his holy ordinances.</w:t>
      </w:r>
    </w:p>
    <w:p w14:paraId="603FF574">
      <w:pPr>
        <w:pStyle w:val="3"/>
        <w:spacing w:before="322" w:line="267" w:lineRule="auto"/>
        <w:ind w:left="10" w:right="14" w:firstLine="5"/>
        <w:rPr>
          <w:rFonts w:hint="eastAsia" w:ascii="微软雅黑" w:hAnsi="微软雅黑" w:eastAsia="微软雅黑" w:cs="微软雅黑"/>
          <w:spacing w:val="-1"/>
          <w:sz w:val="30"/>
          <w:szCs w:val="30"/>
        </w:rPr>
      </w:pPr>
    </w:p>
    <w:p w14:paraId="01CD53E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正直的人，必蒙垂听他的祷告，并能从神的话语，和祂所有神圣的典章中获益。</w:t>
      </w:r>
    </w:p>
    <w:p w14:paraId="7C77733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not my words," saith God, "do good to him that walks uprightly!"</w:t>
      </w:r>
    </w:p>
    <w:p w14:paraId="50003AF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“我的话，”神说，“岂不与行动正直的人有益吗！”</w:t>
      </w:r>
    </w:p>
    <w:p w14:paraId="4A4F56B5">
      <w:pPr>
        <w:pStyle w:val="3"/>
        <w:spacing w:before="322" w:line="267" w:lineRule="auto"/>
        <w:ind w:left="10" w:right="14" w:firstLine="5"/>
        <w:rPr>
          <w:rFonts w:hint="eastAsia" w:ascii="微软雅黑" w:hAnsi="微软雅黑" w:eastAsia="微软雅黑" w:cs="微软雅黑"/>
          <w:spacing w:val="-1"/>
          <w:sz w:val="30"/>
          <w:szCs w:val="30"/>
        </w:rPr>
      </w:pPr>
    </w:p>
    <w:p w14:paraId="644A24D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upright man's services to God in prayer, hearing, receiving sacraments, &amp;c. though performed with much weakness and imperfections, shall, through Christ, be accepted of God.</w:t>
      </w:r>
    </w:p>
    <w:p w14:paraId="6ADD8D82">
      <w:pPr>
        <w:pStyle w:val="3"/>
        <w:spacing w:before="322" w:line="267" w:lineRule="auto"/>
        <w:ind w:left="10" w:right="14" w:firstLine="5"/>
        <w:rPr>
          <w:rFonts w:hint="eastAsia" w:ascii="微软雅黑" w:hAnsi="微软雅黑" w:eastAsia="微软雅黑" w:cs="微软雅黑"/>
          <w:spacing w:val="-1"/>
          <w:sz w:val="30"/>
          <w:szCs w:val="30"/>
        </w:rPr>
      </w:pPr>
    </w:p>
    <w:p w14:paraId="2717366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正直人对神在祷告、听道、领受圣礼等事上的事奉，虽然带着许多软弱和不完全，仍将藉着基督，蒙神悦纳。</w:t>
      </w:r>
    </w:p>
    <w:p w14:paraId="6336009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where there is not power, the will of the upright man is taken for the deed; and where there is power and deed both, even there the uprightness and readiness of the will is taken for more than the deed, according to that commendation of them, who were said not only to do, but to be willing a year ago, 2 Cor. 8.</w:t>
      </w:r>
    </w:p>
    <w:p w14:paraId="67BFA6A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在没有能力之处，正直人的意愿被算为行为；并且在既有能力又有行为之处，意志的正直和甘心，甚至比行为更被看重，正如对那些被称赞不仅行了，而且在一年前就愿意行的人的称赞一样，哥林多后书8章。</w:t>
      </w:r>
    </w:p>
    <w:p w14:paraId="5D4187A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many may do good things, who yet do them not with an upright will and ready mind.</w:t>
      </w:r>
    </w:p>
    <w:p w14:paraId="4388A07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因为许多人可能行善事，然而他们并非以正直的意志和甘心的心去行。</w:t>
      </w:r>
    </w:p>
    <w:p w14:paraId="7F242BE2">
      <w:pPr>
        <w:pStyle w:val="3"/>
        <w:spacing w:before="322" w:line="267" w:lineRule="auto"/>
        <w:ind w:left="10" w:right="14" w:firstLine="5"/>
        <w:rPr>
          <w:rFonts w:hint="eastAsia" w:ascii="微软雅黑" w:hAnsi="微软雅黑" w:eastAsia="微软雅黑" w:cs="微软雅黑"/>
          <w:spacing w:val="-1"/>
          <w:sz w:val="30"/>
          <w:szCs w:val="30"/>
        </w:rPr>
      </w:pPr>
    </w:p>
    <w:p w14:paraId="11FEBBA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upright man hath always matter of boldness before men.</w:t>
      </w:r>
    </w:p>
    <w:p w14:paraId="0FD87371">
      <w:pPr>
        <w:pStyle w:val="3"/>
        <w:spacing w:before="322" w:line="267" w:lineRule="auto"/>
        <w:ind w:left="10" w:right="14" w:firstLine="5"/>
        <w:rPr>
          <w:rFonts w:hint="eastAsia" w:ascii="微软雅黑" w:hAnsi="微软雅黑" w:eastAsia="微软雅黑" w:cs="微软雅黑"/>
          <w:spacing w:val="-1"/>
          <w:sz w:val="30"/>
          <w:szCs w:val="30"/>
        </w:rPr>
      </w:pPr>
    </w:p>
    <w:p w14:paraId="39059C5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正直的人在人面前常有坦然无惧的缘由。</w:t>
      </w:r>
    </w:p>
    <w:p w14:paraId="742992A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can make an apology and defence for himself against the slanders of wicked men, and against the accusations of Satan; who are ready upon every slight occasion, to reproach him as a hypocrite, and say, that all which he doth is but in hypocrisy; but he can give all the lie, who charge him with dissimulation or hypocrisy.</w:t>
      </w:r>
    </w:p>
    <w:p w14:paraId="789401A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能为自己辩解和辩护，抵挡恶人的毁谤，和撒但的控告；他们随时准备好，一有轻微的机会，就责备他为假冒为善的人，并说，他所行的一切都不过是假冒为善；但他能指斥所有指控他虚伪或假冒为善的人为说谎。</w:t>
      </w:r>
    </w:p>
    <w:p w14:paraId="5C2E6CD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knoweth more of his hypocrisy than they can tell him; he findeth fault with, and accuseth himself for it, more than they can do: yet this he can say, he alloweth it not, he hateth it, and his heart is upright towards God.</w:t>
      </w:r>
    </w:p>
    <w:p w14:paraId="5F18B7F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他比他们所能告诉他的，更知道他自己的假冒为善；他比他们所能做的，更多地为此找自己的错，并控告自己：然而他能说，他不容许它，他恨恶它，并且他的心向神是正直的。</w:t>
      </w:r>
    </w:p>
    <w:p w14:paraId="1ED9DD3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careth not though his adversary write a book against him.</w:t>
      </w:r>
    </w:p>
    <w:p w14:paraId="303F486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他不在乎他的对头写书攻击他。</w:t>
      </w:r>
    </w:p>
    <w:p w14:paraId="75DB84C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hath his defence; if men will receive it, they may; if not, he dareth to appeal to heaven.</w:t>
      </w:r>
    </w:p>
    <w:p w14:paraId="3054F6D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他有他的辩护；人若愿意领受，就可以；若不愿意，他敢于向天申诉。</w:t>
      </w:r>
    </w:p>
    <w:p w14:paraId="2263AD9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his record is on high.</w:t>
      </w:r>
    </w:p>
    <w:p w14:paraId="07AA995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因为他的记录在高天。</w:t>
      </w:r>
    </w:p>
    <w:p w14:paraId="3E95113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hath always a witness both within him, and in heaven for him.</w:t>
      </w:r>
    </w:p>
    <w:p w14:paraId="65973B2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他总是在他里面，并在天上有为他作见证的。</w:t>
      </w:r>
    </w:p>
    <w:p w14:paraId="27BE461F">
      <w:pPr>
        <w:pStyle w:val="3"/>
        <w:spacing w:before="322" w:line="267" w:lineRule="auto"/>
        <w:ind w:left="10" w:right="14" w:firstLine="5"/>
        <w:rPr>
          <w:rFonts w:hint="eastAsia" w:ascii="微软雅黑" w:hAnsi="微软雅黑" w:eastAsia="微软雅黑" w:cs="微软雅黑"/>
          <w:spacing w:val="-1"/>
          <w:sz w:val="30"/>
          <w:szCs w:val="30"/>
        </w:rPr>
      </w:pPr>
    </w:p>
    <w:p w14:paraId="475B515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Uprightness is an excellent preventer and cure of despair, arising from accusations of conscience; even of a wounded spirit, of which Solomon saith, who can bear it?</w:t>
      </w:r>
    </w:p>
    <w:p w14:paraId="5C097CCB">
      <w:pPr>
        <w:pStyle w:val="3"/>
        <w:spacing w:before="322" w:line="267" w:lineRule="auto"/>
        <w:ind w:left="10" w:right="14" w:firstLine="5"/>
        <w:rPr>
          <w:rFonts w:hint="eastAsia" w:ascii="微软雅黑" w:hAnsi="微软雅黑" w:eastAsia="微软雅黑" w:cs="微软雅黑"/>
          <w:spacing w:val="-1"/>
          <w:sz w:val="30"/>
          <w:szCs w:val="30"/>
        </w:rPr>
      </w:pPr>
    </w:p>
    <w:p w14:paraId="556179F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正直是预防和医治因良心控告而生之绝望的绝佳良方；甚至是医治受伤的灵，所罗门论到它说，谁能担当呢？</w:t>
      </w:r>
    </w:p>
    <w:p w14:paraId="25FF99B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either it keepeth it off; or, if it be wounded, this uprightness in believing, and in willingness to reform and obey, is a most sovereign means to cure and quiet it, or at least will allay the extremity of it.</w:t>
      </w:r>
    </w:p>
    <w:p w14:paraId="365283D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因为它要么阻止它；要么，若它受伤了，这在相信上的正直，和在愿意归正和顺服上的正直，是医治并平息它的最有效途径，或至少会减轻其极度。</w:t>
      </w:r>
    </w:p>
    <w:p w14:paraId="4B509B9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but an upright man may have trouble of mind, and that to some extremity; but he may thank himself for it, because he will not see and acknowledge that uprightness which he hath, and doth not properly apply it, or cherish it; which if he would do, there is nothing, next to the precious blood of Jesus Christ, would answer the charges of his accusing conscience, or bring more feeling comfort to his soul, sooner or better.</w:t>
      </w:r>
    </w:p>
    <w:p w14:paraId="7407186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非说一个正直的人不会有心里的愁烦，甚至到某种极度；但他为此当归咎于他自己，因为他不愿看见并承认他所拥有的正直，并且没有适当地应用它，或珍惜它；他若愿意如此行，除了耶稣基督的宝血之外，没有什么能回答他控告良心的指控，或更快、更好地给他灵魂带来更多可感知的安慰。</w:t>
      </w:r>
    </w:p>
    <w:p w14:paraId="796AEF98">
      <w:pPr>
        <w:pStyle w:val="3"/>
        <w:spacing w:before="322" w:line="267" w:lineRule="auto"/>
        <w:ind w:left="10" w:right="14" w:firstLine="5"/>
        <w:rPr>
          <w:rFonts w:hint="eastAsia" w:ascii="微软雅黑" w:hAnsi="微软雅黑" w:eastAsia="微软雅黑" w:cs="微软雅黑"/>
          <w:spacing w:val="-1"/>
          <w:sz w:val="30"/>
          <w:szCs w:val="30"/>
        </w:rPr>
      </w:pPr>
    </w:p>
    <w:p w14:paraId="00E60F2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upright man hath a holy boldness with God.</w:t>
      </w:r>
    </w:p>
    <w:p w14:paraId="3852B950">
      <w:pPr>
        <w:pStyle w:val="3"/>
        <w:spacing w:before="322" w:line="267" w:lineRule="auto"/>
        <w:ind w:left="10" w:right="14" w:firstLine="5"/>
        <w:rPr>
          <w:rFonts w:hint="eastAsia" w:ascii="微软雅黑" w:hAnsi="微软雅黑" w:eastAsia="微软雅黑" w:cs="微软雅黑"/>
          <w:spacing w:val="-1"/>
          <w:sz w:val="30"/>
          <w:szCs w:val="30"/>
        </w:rPr>
      </w:pPr>
    </w:p>
    <w:p w14:paraId="536BD7D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正直的人在神面前有圣洁的坦然无惧。</w:t>
      </w:r>
    </w:p>
    <w:p w14:paraId="293EB1A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Abimelech could say, "In the integrity of my heart, and innocency of my hands have I done this," he had boldness to expostulate and reason his case with God.</w:t>
      </w:r>
    </w:p>
    <w:p w14:paraId="00E3BB8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当亚比米勒能说，“我心里正直，我手洁净，我才作这事，”他就有胆量与神辩论并陈明他的案情。</w:t>
      </w:r>
    </w:p>
    <w:p w14:paraId="2C158EE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upright man in his sickness, or in any other calamity, yea at all times, when he needeth God's help, can be bold to come before God notwithstanding his sins that remaineth in him, his original sin, and his many actual transgressions.</w:t>
      </w:r>
    </w:p>
    <w:p w14:paraId="7C94CAC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一个正直的人，在他的疾病中，或在任何其他灾难中，是的，在任何时候，当他需要神的帮助时，都能坦然无惧地来到神面前，尽管他里面仍有罪存留，他的原罪，和他许多实际的过犯。</w:t>
      </w:r>
    </w:p>
    <w:p w14:paraId="6C14BF0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did Hezekiah, upon his death bed, as he thought, saying, "Remember, O Lord, I beseech thee, how I have walked before thee in truth, and with a perfect heart, and have done good in thy sight."</w:t>
      </w:r>
    </w:p>
    <w:p w14:paraId="0C41951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希西家也是如此，当他自以为在临终的床上时，说：“求祢记念，哦，主啊，我恳求祢，我是如何在祢面前存着真心和完全的心行事，并作了祢眼中看为善的事。”</w:t>
      </w:r>
    </w:p>
    <w:p w14:paraId="5606E34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did Nehemiah, saying, "Remember me, O my God, concerning this, and spare me according to the greatness of thy mercy."</w:t>
      </w:r>
    </w:p>
    <w:p w14:paraId="4CB5B42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尼希米也是如此，说：“我的神啊，求祢为这事记念我，并照着祢丰盛的怜悯饶恕我。”</w:t>
      </w:r>
    </w:p>
    <w:p w14:paraId="120BF6A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uprightness giveth boldness with God, but without all presumption of merit, as you see in good Nehemiah.</w:t>
      </w:r>
    </w:p>
    <w:p w14:paraId="51AFBB3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这正直在神面前赐予坦然无惧，但没有任何赚取功德的擅自，正如你在良善的尼希米身上所见的。</w:t>
      </w:r>
    </w:p>
    <w:p w14:paraId="5996C640">
      <w:pPr>
        <w:pStyle w:val="3"/>
        <w:spacing w:before="322" w:line="267" w:lineRule="auto"/>
        <w:ind w:left="10" w:right="14" w:firstLine="5"/>
        <w:rPr>
          <w:rFonts w:hint="eastAsia" w:ascii="微软雅黑" w:hAnsi="微软雅黑" w:eastAsia="微软雅黑" w:cs="微软雅黑"/>
          <w:spacing w:val="-1"/>
          <w:sz w:val="30"/>
          <w:szCs w:val="30"/>
        </w:rPr>
      </w:pPr>
    </w:p>
    <w:p w14:paraId="20097A5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Whatsoever the upright man's beginning was, and whatsoever his changes have been in the times that have gone over him, both in the outward and in the inward man, in his progress of Christianity; mark this, his end shall be peace.</w:t>
      </w:r>
    </w:p>
    <w:p w14:paraId="38C43F46">
      <w:pPr>
        <w:pStyle w:val="3"/>
        <w:spacing w:before="322" w:line="267" w:lineRule="auto"/>
        <w:ind w:left="10" w:right="14" w:firstLine="5"/>
        <w:rPr>
          <w:rFonts w:hint="eastAsia" w:ascii="微软雅黑" w:hAnsi="微软雅黑" w:eastAsia="微软雅黑" w:cs="微软雅黑"/>
          <w:spacing w:val="-1"/>
          <w:sz w:val="30"/>
          <w:szCs w:val="30"/>
        </w:rPr>
      </w:pPr>
    </w:p>
    <w:p w14:paraId="44B5FA4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最后，无论正直人起初如何，无论在他所经历的岁月中，在外在和内在的人身上，在他基督徒的进程中，有过何等的变化；请注意这一点，他的结局必是平安。</w:t>
      </w:r>
    </w:p>
    <w:p w14:paraId="117D579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last and everlasting part which he shall act indeed, and to the life, is, everlasting happiness.</w:t>
      </w:r>
    </w:p>
    <w:p w14:paraId="7BE3DE2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他将实在地，并逼真地扮演的最后且永恒的部分，是永恒的福乐。</w:t>
      </w:r>
    </w:p>
    <w:p w14:paraId="51FF0F2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to contract all these motives into a short, but final sum, "The Lord is a sun and shield; the Lord will give grace and glory: no good thing will he withhold from them that walk uprightly."</w:t>
      </w:r>
    </w:p>
    <w:p w14:paraId="637F88C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并且，将所有这些动机浓缩为一个简短但最终的总结，“耶和华是日头，是盾牌；耶和华要赐下恩惠和荣耀：祂未尝留下一样好处不给那些行动正直的人。”</w:t>
      </w:r>
    </w:p>
    <w:p w14:paraId="1715D86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 Means to subdue Hypocrisy and promote Uprightness</w:t>
      </w:r>
    </w:p>
    <w:p w14:paraId="6E988A2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六、制伏假冒为善与促进正直的途径</w:t>
      </w:r>
    </w:p>
    <w:p w14:paraId="2E2DBC0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remaineth now that you should know by what means you may abate and subdue hypocrisy; and may get, keep, and increase this grace of uprightness.</w:t>
      </w:r>
    </w:p>
    <w:p w14:paraId="22E80C4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现在剩下的是，你当知道藉何种途径，你可以减少并制伏假冒为善；并可以得着、持守和增长这正直的恩典。</w:t>
      </w:r>
    </w:p>
    <w:p w14:paraId="506E07E4">
      <w:pPr>
        <w:pStyle w:val="3"/>
        <w:spacing w:before="322" w:line="267" w:lineRule="auto"/>
        <w:ind w:left="10" w:right="14" w:firstLine="5"/>
        <w:rPr>
          <w:rFonts w:hint="eastAsia" w:ascii="微软雅黑" w:hAnsi="微软雅黑" w:eastAsia="微软雅黑" w:cs="微软雅黑"/>
          <w:spacing w:val="-1"/>
          <w:sz w:val="30"/>
          <w:szCs w:val="30"/>
        </w:rPr>
      </w:pPr>
    </w:p>
    <w:p w14:paraId="3E2F951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must, by a due and serious consideration of the evils of hypocrisy, and advantages of uprightness, fix in your heart, by the help of Christ, a loathing and detestation of the one, and an admiration, love, and longing desire of the other; with a sincere purpose of heart, by the grace of God, to be upright.</w:t>
      </w:r>
    </w:p>
    <w:p w14:paraId="457F6DE5">
      <w:pPr>
        <w:pStyle w:val="3"/>
        <w:spacing w:before="322" w:line="267" w:lineRule="auto"/>
        <w:ind w:left="10" w:right="14" w:firstLine="5"/>
        <w:rPr>
          <w:rFonts w:hint="eastAsia" w:ascii="微软雅黑" w:hAnsi="微软雅黑" w:eastAsia="微软雅黑" w:cs="微软雅黑"/>
          <w:spacing w:val="-1"/>
          <w:sz w:val="30"/>
          <w:szCs w:val="30"/>
        </w:rPr>
      </w:pPr>
    </w:p>
    <w:p w14:paraId="5F79848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你必须，藉着对假冒为善的邪恶，和正直之好处的适当和严肃的思考，藉着基督的帮助，在你心里，对前者生出厌恶和憎恨，对后者生出赞赏、爱和切慕；并带着真诚的心意，藉着神的恩典，要成为正直。</w:t>
      </w:r>
    </w:p>
    <w:p w14:paraId="51190FC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must first be wrought, for until a man stand thus affected, and resolved against hypocrisy, and for uprightness, he will take no pains to be free from the one, nor yet to obtain the other.</w:t>
      </w:r>
    </w:p>
    <w:p w14:paraId="5E225A6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这必须先作成，因为直到一个人如此被感动，并决意反对假冒为善，并为正直，他将不会费力去脱离前者，也不会费力去获得后者。</w:t>
      </w:r>
    </w:p>
    <w:p w14:paraId="07E0D889">
      <w:pPr>
        <w:pStyle w:val="3"/>
        <w:spacing w:before="322" w:line="267" w:lineRule="auto"/>
        <w:ind w:left="10" w:right="14" w:firstLine="5"/>
        <w:rPr>
          <w:rFonts w:hint="eastAsia" w:ascii="微软雅黑" w:hAnsi="微软雅黑" w:eastAsia="微软雅黑" w:cs="微软雅黑"/>
          <w:spacing w:val="-1"/>
          <w:sz w:val="30"/>
          <w:szCs w:val="30"/>
        </w:rPr>
      </w:pPr>
    </w:p>
    <w:p w14:paraId="2553007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must be sensible of that hypocrisy which yet is in you, and of the want of uprightness, though not altogether, yet in great part.</w:t>
      </w:r>
    </w:p>
    <w:p w14:paraId="37C96E51">
      <w:pPr>
        <w:pStyle w:val="3"/>
        <w:spacing w:before="322" w:line="267" w:lineRule="auto"/>
        <w:ind w:left="10" w:right="14" w:firstLine="5"/>
        <w:rPr>
          <w:rFonts w:hint="eastAsia" w:ascii="微软雅黑" w:hAnsi="微软雅黑" w:eastAsia="微软雅黑" w:cs="微软雅黑"/>
          <w:spacing w:val="-1"/>
          <w:sz w:val="30"/>
          <w:szCs w:val="30"/>
        </w:rPr>
      </w:pPr>
    </w:p>
    <w:p w14:paraId="7BAEF53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你必须察觉到那仍在你里面的假冒为善，以及正直的缺乏，虽然并非完全，却在很大程度上。</w:t>
      </w:r>
    </w:p>
    <w:p w14:paraId="1F796F8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no man will be at the pains to remove that disease whereof he thinketh he is sufficiently cured, though he judge it to be never so dangerous; nor yet to obtain that good of which he thinketh he hath enough already, though he esteem it never so excellent.</w:t>
      </w:r>
    </w:p>
    <w:p w14:paraId="3264433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因为没有人会费力去除去那他认为已足够治愈的疾病，虽然他判断它再危险不过；也不会费力去获得那他认为已足够拥有的善，虽然他看它再卓越不过。</w:t>
      </w:r>
    </w:p>
    <w:p w14:paraId="12C926D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Hitherto, both in the motives and means, I have endeavoured to gain the will: to will and resolve to be upright, and to be willing to use all good means to be upright.</w:t>
      </w:r>
    </w:p>
    <w:p w14:paraId="174B1EC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至今，无论在动机还是途径上，我都努力要得着意志：要愿意并决意成为正直，并愿意使用一切善道来成为正直。</w:t>
      </w:r>
    </w:p>
    <w:p w14:paraId="408D83D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those means that will effect it follow.</w:t>
      </w:r>
    </w:p>
    <w:p w14:paraId="7DEF75B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如今，那将作成它的途径如下。</w:t>
      </w:r>
    </w:p>
    <w:p w14:paraId="6FCF6604">
      <w:pPr>
        <w:pStyle w:val="3"/>
        <w:spacing w:before="322" w:line="267" w:lineRule="auto"/>
        <w:ind w:left="10" w:right="14" w:firstLine="5"/>
        <w:rPr>
          <w:rFonts w:hint="eastAsia" w:ascii="微软雅黑" w:hAnsi="微软雅黑" w:eastAsia="微软雅黑" w:cs="微软雅黑"/>
          <w:spacing w:val="-1"/>
          <w:sz w:val="30"/>
          <w:szCs w:val="30"/>
        </w:rPr>
      </w:pPr>
    </w:p>
    <w:p w14:paraId="388C8B9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your best to root out those vices that beget and nourish hypocrisy; and to plant in their room those graces which produce and strengthen uprightness.</w:t>
      </w:r>
    </w:p>
    <w:p w14:paraId="55B3DC30">
      <w:pPr>
        <w:pStyle w:val="3"/>
        <w:spacing w:before="322" w:line="267" w:lineRule="auto"/>
        <w:ind w:left="10" w:right="14" w:firstLine="5"/>
        <w:rPr>
          <w:rFonts w:hint="eastAsia" w:ascii="微软雅黑" w:hAnsi="微软雅黑" w:eastAsia="微软雅黑" w:cs="微软雅黑"/>
          <w:spacing w:val="-1"/>
          <w:sz w:val="30"/>
          <w:szCs w:val="30"/>
        </w:rPr>
      </w:pPr>
    </w:p>
    <w:p w14:paraId="01F2C82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要尽你所能，根除那些产生并滋养假冒为善的恶习；并在它们的位置上，栽种那些产生并坚固正直的恩典。</w:t>
      </w:r>
    </w:p>
    <w:p w14:paraId="0DBD6D3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chief vices are ignorance and unbelief, self-love, pride, and an irresolved and unsettled heart, unstable and not firmly resolved what to choose, whereby it wavers and is divided between two objects, dividing the heart between God, and something else, either false gods, a man's self, or the world; whence it is, that the scriptures call a hypocrite a man that hath a heart and a heart, one that is double- minded.</w:t>
      </w:r>
    </w:p>
    <w:p w14:paraId="7A6D8B3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要的恶习是无知和不信，自爱，骄傲，和一颗未决和不定的心，不稳定且没有坚定地决意要选择什么，藉此它在两个对象之间摇摆不定并被分开，将心在神，和别的什么东西之间分开，或是假神，或是一个人自己，或世界；由此，圣经称一个假冒为善的人为心怀二意的人，一个三心二意的人。</w:t>
      </w:r>
    </w:p>
    <w:p w14:paraId="67410E1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graces are, a right knowledge of God and of his will, and faith in him; self-denial, humility, and lowly mindedness; stability, and singleness of heart towards God.</w:t>
      </w:r>
    </w:p>
    <w:p w14:paraId="11FA685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恩典是，对神和祂旨意的正确知识，和对祂的信心；舍己，谦卑，和心里谦卑；稳定，和向神心里专一。</w:t>
      </w:r>
    </w:p>
    <w:p w14:paraId="4DFCB1E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more clear light you can get into your mind, the more truth you will have in your will.</w:t>
      </w:r>
    </w:p>
    <w:p w14:paraId="51DE446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因为，你越能在你的意念中得着清晰的光，你就越能在你的意志中得着真理。</w:t>
      </w:r>
    </w:p>
    <w:p w14:paraId="39EA59F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you can so deny yourself, that you can quite renounce yourself, and first give yourself to Christ, and unto God, then there will follow readiness of mind, and heartiness of will, to do whatsoever may please God.</w:t>
      </w:r>
    </w:p>
    <w:p w14:paraId="66E9B22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当你能如此舍己，以致你能完全弃绝自己，并先将你自己献给基督，和神，那时就会随之而来甘心的心志，和衷心的意愿，去行任何能取悦神的事。</w:t>
      </w:r>
    </w:p>
    <w:p w14:paraId="30C80CD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Also, the more humility you have in your mind, the more uprightness you will have in your heart: for "while the soul is lifted up, that man's heart is not upright in him," saith God.</w:t>
      </w:r>
    </w:p>
    <w:p w14:paraId="71BD253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此外，你的意念越谦卑，你的内心就越正直：因为“当灵魂被高举时，那人的心在他里面就不正直，”神说。</w:t>
      </w:r>
    </w:p>
    <w:p w14:paraId="7569469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when your eye is single, and your heart one, and undivided, you will not allow yourself to be in part for God, and in part for mammon, in part for God, and in part for your lusts, whether of the flesh, or of the world, or of the pride of life; you will not give your name and lips to God, and reserve your heart for the world, the flesh, or the devil; but by your will, God shall be all in all unto you.</w:t>
      </w:r>
    </w:p>
    <w:p w14:paraId="7EC5FF7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当你的眼睛专一，你的心专一，且不分开时，你将不容许自己部分为神，部分为玛门，部分为神，部分为你的私欲，无论是肉体的，或世界的，或生命的骄傲；你将不把你的名和嘴唇给神，却为世界、肉体或魔鬼保留你的心；而是藉着你的意志，神将是你的一切，也在一切之内。</w:t>
      </w:r>
    </w:p>
    <w:p w14:paraId="79DBDB10">
      <w:pPr>
        <w:pStyle w:val="3"/>
        <w:spacing w:before="322" w:line="267" w:lineRule="auto"/>
        <w:ind w:left="10" w:right="14" w:firstLine="5"/>
        <w:rPr>
          <w:rFonts w:hint="eastAsia" w:ascii="微软雅黑" w:hAnsi="微软雅黑" w:eastAsia="微软雅黑" w:cs="微软雅黑"/>
          <w:spacing w:val="-1"/>
          <w:sz w:val="30"/>
          <w:szCs w:val="30"/>
        </w:rPr>
      </w:pPr>
    </w:p>
    <w:p w14:paraId="5420203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would be in earnest and in truth against sin, and for goodness, you must represent sin to your thoughts as the most hurtful, hateful, and most loathsome thing in the world; and must represent the obeying and doing of God's will to your mind, as the best and most profitable, most amiable, most sweet and excellent thing in the world.</w:t>
      </w:r>
    </w:p>
    <w:p w14:paraId="2D0AD46C">
      <w:pPr>
        <w:pStyle w:val="3"/>
        <w:spacing w:before="322" w:line="267" w:lineRule="auto"/>
        <w:ind w:left="10" w:right="14" w:firstLine="5"/>
        <w:rPr>
          <w:rFonts w:hint="eastAsia" w:ascii="微软雅黑" w:hAnsi="微软雅黑" w:eastAsia="微软雅黑" w:cs="微软雅黑"/>
          <w:spacing w:val="-1"/>
          <w:sz w:val="30"/>
          <w:szCs w:val="30"/>
        </w:rPr>
      </w:pPr>
    </w:p>
    <w:p w14:paraId="74ECB9F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想认真并真实地抵挡罪，并为良善，你必须将罪在你的思想中呈现为世上最有害、最可憎、最可厌的事物；并必须将顺服并遵行神的旨意，在你的意念中呈现为世上最好、最有益、最可爱、最甜美和最卓越的事物。</w:t>
      </w:r>
    </w:p>
    <w:p w14:paraId="77F56A5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Hereby you may affect your heart with a thorough hatred and loathing of sin, and with a hearty love and delight in God's commandments.</w:t>
      </w:r>
    </w:p>
    <w:p w14:paraId="43337B9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藉此，你可以使你的心对罪生出彻底的恨恶和厌恶，并对神的诫命生出衷心的爱和喜悦。</w:t>
      </w:r>
    </w:p>
    <w:p w14:paraId="07D6B3E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do thus, you cannot choose but shun sin, and follow after that which is good, not in pretence only, but in deed and in truth, with all your heart.</w:t>
      </w:r>
    </w:p>
    <w:p w14:paraId="5E140BA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你若如此行，你就不可能不躲避罪，并追求那善的，不仅在假装中，而是在行为和真理中，用你的全心。</w:t>
      </w:r>
    </w:p>
    <w:p w14:paraId="5B45381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 man is always hearty against what he truly hateth, and for what he dearly loveth.</w:t>
      </w:r>
    </w:p>
    <w:p w14:paraId="6671FE4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因为，一个人总是衷心地反对他所真正恨恶的，并为他所深爱的。</w:t>
      </w:r>
    </w:p>
    <w:p w14:paraId="422A8344">
      <w:pPr>
        <w:pStyle w:val="3"/>
        <w:spacing w:before="322" w:line="267" w:lineRule="auto"/>
        <w:ind w:left="10" w:right="14" w:firstLine="5"/>
        <w:rPr>
          <w:rFonts w:hint="eastAsia" w:ascii="微软雅黑" w:hAnsi="微软雅黑" w:eastAsia="微软雅黑" w:cs="微软雅黑"/>
          <w:spacing w:val="-1"/>
          <w:sz w:val="30"/>
          <w:szCs w:val="30"/>
        </w:rPr>
      </w:pPr>
    </w:p>
    <w:p w14:paraId="122DC5B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would be sincere, and do all your actions for God's glory, and for his sake, you must, by the light of God's word and works, fully inform and persuade yourself of God's sovereignty and absoluteness, and that, because he is the first absolute and chief good, he must needs be the last, the absolute and chief end of all ends.</w:t>
      </w:r>
    </w:p>
    <w:p w14:paraId="41854866">
      <w:pPr>
        <w:pStyle w:val="3"/>
        <w:spacing w:before="322" w:line="267" w:lineRule="auto"/>
        <w:ind w:left="10" w:right="14" w:firstLine="5"/>
        <w:rPr>
          <w:rFonts w:hint="eastAsia" w:ascii="微软雅黑" w:hAnsi="微软雅黑" w:eastAsia="微软雅黑" w:cs="微软雅黑"/>
          <w:spacing w:val="-1"/>
          <w:sz w:val="30"/>
          <w:szCs w:val="30"/>
        </w:rPr>
      </w:pPr>
    </w:p>
    <w:p w14:paraId="0971AE1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想真诚，并为你一切的行为都为神的荣耀，并为祂的缘故，你必须，藉着神话语和作为的光，完全地告知并说服你自己，关于神的主权和绝对性，并且，因为祂是首先、绝对和至高的善，祂也必须是最后、绝对和万有之终的终极目的。</w:t>
      </w:r>
    </w:p>
    <w:p w14:paraId="0AACEDF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that is Alpha, must needs be the Omega, of all things.</w:t>
      </w:r>
    </w:p>
    <w:p w14:paraId="52AFCCA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因为那首先的，也必须是末后的，是万有之终。</w:t>
      </w:r>
    </w:p>
    <w:p w14:paraId="5C4D932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Since all things are of God, and since he made all things for himself, therefore you should, in all things you do, be upright, intending God's glory as your principal and ultimate end in all things.</w:t>
      </w:r>
    </w:p>
    <w:p w14:paraId="75D2D68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既然万有都本于神，并且既然祂为自己造了万有，因此你当，在你所行的一切事上，都正直，以神的荣耀为你在凡事上的主要和最终目的。</w:t>
      </w:r>
    </w:p>
    <w:p w14:paraId="2016CB4C">
      <w:pPr>
        <w:pStyle w:val="3"/>
        <w:spacing w:before="322" w:line="267" w:lineRule="auto"/>
        <w:ind w:left="10" w:right="14" w:firstLine="5"/>
        <w:rPr>
          <w:rFonts w:hint="eastAsia" w:ascii="微软雅黑" w:hAnsi="微软雅黑" w:eastAsia="微软雅黑" w:cs="微软雅黑"/>
          <w:spacing w:val="-1"/>
          <w:sz w:val="30"/>
          <w:szCs w:val="30"/>
        </w:rPr>
      </w:pPr>
    </w:p>
    <w:p w14:paraId="5C18A86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often and seriously, that how close and secret soever hypocrisy may lurk, yet it cannot be hid from the eyes of God, with whom you have to do, and before whom you walk, who will bring every secret thing to judgment.</w:t>
      </w:r>
    </w:p>
    <w:p w14:paraId="24FF3C59">
      <w:pPr>
        <w:pStyle w:val="3"/>
        <w:spacing w:before="322" w:line="267" w:lineRule="auto"/>
        <w:ind w:left="10" w:right="14" w:firstLine="5"/>
        <w:rPr>
          <w:rFonts w:hint="eastAsia" w:ascii="微软雅黑" w:hAnsi="微软雅黑" w:eastAsia="微软雅黑" w:cs="微软雅黑"/>
          <w:spacing w:val="-1"/>
          <w:sz w:val="30"/>
          <w:szCs w:val="30"/>
        </w:rPr>
      </w:pPr>
    </w:p>
    <w:p w14:paraId="5FAA8A7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要常常并严肃地思想，无论假冒为善潜藏得多么紧密和秘密，然而它不能躲过神的眼睛，你与祂有交往，并在祂面前行，祂将把每一件隐藏的事都带到审判中。</w:t>
      </w:r>
    </w:p>
    <w:p w14:paraId="3A177CF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Wherefore take continual notice, that you are in the sight of God that made your heart, who requireth truth of heart, and who perfectly knoweth the guile or truth of your heart.</w:t>
      </w:r>
    </w:p>
    <w:p w14:paraId="77F607F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因此要持续地留意，你在那造你心的神的眼前，祂要求内心的真实，并且祂完全知道你心的诡诈或真实。</w:t>
      </w:r>
    </w:p>
    <w:p w14:paraId="620EE88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will much further your uprightness; for who can dare to promote and dissemble in the presence of his Lord and Judge, who knoweth his dissimulation better than himself?</w:t>
      </w:r>
    </w:p>
    <w:p w14:paraId="3E21943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这将大大促进你的正直；因为谁敢在他的主和审判官面前，提升并伪装，那审判官比他自己更知道他的虚伪呢？</w:t>
      </w:r>
    </w:p>
    <w:p w14:paraId="701F702A">
      <w:pPr>
        <w:pStyle w:val="3"/>
        <w:spacing w:before="322" w:line="267" w:lineRule="auto"/>
        <w:ind w:left="10" w:right="14" w:firstLine="5"/>
        <w:rPr>
          <w:rFonts w:hint="eastAsia" w:ascii="微软雅黑" w:hAnsi="微软雅黑" w:eastAsia="微软雅黑" w:cs="微软雅黑"/>
          <w:spacing w:val="-1"/>
          <w:sz w:val="30"/>
          <w:szCs w:val="30"/>
        </w:rPr>
      </w:pPr>
    </w:p>
    <w:p w14:paraId="12C69BF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Unite yourself more and more strongly unto your head Christ Jesus, by faith and love; continually renounce your own wisdom, righteousness, and strength, that you may every day be more and more united unto him.</w:t>
      </w:r>
    </w:p>
    <w:p w14:paraId="0211409C">
      <w:pPr>
        <w:pStyle w:val="3"/>
        <w:spacing w:before="322" w:line="267" w:lineRule="auto"/>
        <w:ind w:left="10" w:right="14" w:firstLine="5"/>
        <w:rPr>
          <w:rFonts w:hint="eastAsia" w:ascii="微软雅黑" w:hAnsi="微软雅黑" w:eastAsia="微软雅黑" w:cs="微软雅黑"/>
          <w:spacing w:val="-1"/>
          <w:sz w:val="30"/>
          <w:szCs w:val="30"/>
        </w:rPr>
      </w:pPr>
    </w:p>
    <w:p w14:paraId="70405BD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要藉着信心和爱心，越来越坚固地与你的元首基督耶稣联合；要持续地弃绝你自己的智慧、公义和力量，好叫你能每日越来越与祂联合。</w:t>
      </w:r>
    </w:p>
    <w:p w14:paraId="6F8A01F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Grow daily in faith and hope in him, from whence you shall more and more partake of his fulness, even grace for grace.</w:t>
      </w:r>
    </w:p>
    <w:p w14:paraId="28FE06F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要每日在对祂的信心和盼望上成长，由此你将越来越有分于祂的丰满，即恩上加恩。</w:t>
      </w:r>
    </w:p>
    <w:p w14:paraId="4543ECC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measure of your uprightness will usually be in proportion to your faith.</w:t>
      </w:r>
    </w:p>
    <w:p w14:paraId="55B8393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因为你正直的量度，通常将与你的信心成比例。</w:t>
      </w:r>
    </w:p>
    <w:p w14:paraId="2E4E71A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in proportion as the branch partaketh more of the vine, so it draweth more virtue and beareth more good fruit.</w:t>
      </w:r>
    </w:p>
    <w:p w14:paraId="56A7446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因为枝子越有分于葡萄树，它就越能汲取德能，并结出更多善果。</w:t>
      </w:r>
    </w:p>
    <w:p w14:paraId="20CB9C02">
      <w:pPr>
        <w:pStyle w:val="3"/>
        <w:spacing w:before="322" w:line="267" w:lineRule="auto"/>
        <w:ind w:left="10" w:right="14" w:firstLine="5"/>
        <w:rPr>
          <w:rFonts w:hint="eastAsia" w:ascii="微软雅黑" w:hAnsi="微软雅黑" w:eastAsia="微软雅黑" w:cs="微软雅黑"/>
          <w:spacing w:val="-1"/>
          <w:sz w:val="30"/>
          <w:szCs w:val="30"/>
        </w:rPr>
      </w:pPr>
    </w:p>
    <w:p w14:paraId="3A929F8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must, with a holy jealousy of the deceitfulness of your heart, examine yourself often; not only of what you have done, and now do, but of the motives and ends of your religious actions; as was before directed in the marks of uprightness.</w:t>
      </w:r>
    </w:p>
    <w:p w14:paraId="30287003">
      <w:pPr>
        <w:pStyle w:val="3"/>
        <w:spacing w:before="322" w:line="267" w:lineRule="auto"/>
        <w:ind w:left="10" w:right="14" w:firstLine="5"/>
        <w:rPr>
          <w:rFonts w:hint="eastAsia" w:ascii="微软雅黑" w:hAnsi="微软雅黑" w:eastAsia="微软雅黑" w:cs="微软雅黑"/>
          <w:spacing w:val="-1"/>
          <w:sz w:val="30"/>
          <w:szCs w:val="30"/>
        </w:rPr>
      </w:pPr>
    </w:p>
    <w:p w14:paraId="3B9FE0F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你必须，带着对你心诡诈的神圣嫉妒，常常省察自己；不仅省察你已做的，和现在做的，也省察你宗教行为的动机和目的；正如前在正直的标记中所指示的。</w:t>
      </w:r>
    </w:p>
    <w:p w14:paraId="1ACDBD8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Lay yourself often to the rule of uprightness, that is the will of God, and finding yourself defective, study and labour to amend, and be upright, and that to the utmost of your power.</w:t>
      </w:r>
    </w:p>
    <w:p w14:paraId="03CB025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要常常将自己置于正直的准则之下，即神的旨意，并发现自己有缺欠时，要研究并劳苦去修正，并成为正直，并且要尽你所能。</w:t>
      </w:r>
    </w:p>
    <w:p w14:paraId="0CD623BB">
      <w:pPr>
        <w:pStyle w:val="3"/>
        <w:spacing w:before="322" w:line="267" w:lineRule="auto"/>
        <w:ind w:left="10" w:right="14" w:firstLine="5"/>
        <w:rPr>
          <w:rFonts w:hint="eastAsia" w:ascii="微软雅黑" w:hAnsi="微软雅黑" w:eastAsia="微软雅黑" w:cs="微软雅黑"/>
          <w:spacing w:val="-1"/>
          <w:sz w:val="30"/>
          <w:szCs w:val="30"/>
        </w:rPr>
      </w:pPr>
    </w:p>
    <w:p w14:paraId="2583366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Excuse that measure of uprightness which you have, and be more thankful for the little you have, than discouraged as many are, because they have no more.</w:t>
      </w:r>
    </w:p>
    <w:p w14:paraId="2C5E65C8">
      <w:pPr>
        <w:pStyle w:val="3"/>
        <w:spacing w:before="322" w:line="267" w:lineRule="auto"/>
        <w:ind w:left="10" w:right="14" w:firstLine="5"/>
        <w:rPr>
          <w:rFonts w:hint="eastAsia" w:ascii="微软雅黑" w:hAnsi="微软雅黑" w:eastAsia="微软雅黑" w:cs="微软雅黑"/>
          <w:spacing w:val="-1"/>
          <w:sz w:val="30"/>
          <w:szCs w:val="30"/>
        </w:rPr>
      </w:pPr>
    </w:p>
    <w:p w14:paraId="4A59739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要为你的正直程度辩护，并为你所拥有的一点点，比许多人因没有更多而灰心，更要感恩。</w:t>
      </w:r>
    </w:p>
    <w:p w14:paraId="3E8644B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find yourself upright, be abundantly thankful, and resolve to keep and increase it by all means.</w:t>
      </w:r>
    </w:p>
    <w:p w14:paraId="2B7EF8B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你若发现自己正直，当极其感恩，并决意用一切途径来持守并增长它。</w:t>
      </w:r>
    </w:p>
    <w:p w14:paraId="022D5B6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Keep your heart thus with all diligence; then, as all other graces, so this of uprightness, will increase in the using.</w:t>
      </w:r>
    </w:p>
    <w:p w14:paraId="62FCC66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要如此殷勤地保守你的心；那时，如同所有其他的恩典一样，这正直的恩典，也将在使用中增长。</w:t>
      </w:r>
    </w:p>
    <w:p w14:paraId="5B22CD69">
      <w:pPr>
        <w:pStyle w:val="3"/>
        <w:spacing w:before="322" w:line="267" w:lineRule="auto"/>
        <w:ind w:left="10" w:right="14" w:firstLine="5"/>
        <w:rPr>
          <w:rFonts w:hint="eastAsia" w:ascii="微软雅黑" w:hAnsi="微软雅黑" w:eastAsia="微软雅黑" w:cs="微软雅黑"/>
          <w:spacing w:val="-1"/>
          <w:sz w:val="30"/>
          <w:szCs w:val="30"/>
        </w:rPr>
      </w:pPr>
    </w:p>
    <w:p w14:paraId="30A661F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Use the means of all means, the catholicon for all graces, which is prayer.</w:t>
      </w:r>
    </w:p>
    <w:p w14:paraId="6F9B39FC">
      <w:pPr>
        <w:pStyle w:val="3"/>
        <w:spacing w:before="322" w:line="267" w:lineRule="auto"/>
        <w:ind w:left="10" w:right="14" w:firstLine="5"/>
        <w:rPr>
          <w:rFonts w:hint="eastAsia" w:ascii="微软雅黑" w:hAnsi="微软雅黑" w:eastAsia="微软雅黑" w:cs="微软雅黑"/>
          <w:spacing w:val="-1"/>
          <w:sz w:val="30"/>
          <w:szCs w:val="30"/>
        </w:rPr>
      </w:pPr>
    </w:p>
    <w:p w14:paraId="4BF5FF5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要使用万有之中的途径，即医治所有恩典的万灵药（catholicon），那就是祷告。</w:t>
      </w:r>
    </w:p>
    <w:p w14:paraId="2B2FD6E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Think not to gain uprightness by the power of your own might: but in the sense of your insufficiency, repair often to God by prayer; even to him who made your heart, in whose hands your heart is, who best knoweth the crooked windings and turnings of your heart, who only can amend and rectify your heart; who, because he delighteth in an upright heart, and hath commanded you to seek it in the humble use of his means, will assuredly give it.</w:t>
      </w:r>
    </w:p>
    <w:p w14:paraId="5AC1FF2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想靠你自己的力量来获得正直：而要在你不足的感觉中，常常藉着祷告到神那里去；即到那造你心的祂那里，你的心在祂手中，祂最知道你心的弯曲盘绕和转折，唯有祂能修正和矫正你的心；祂，因为祂喜悦正直的心，并已命令你在谦卑地使用祂的途径中去寻求它，祂必赐给你。</w:t>
      </w:r>
    </w:p>
    <w:p w14:paraId="44AF2FD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prayeth David; "Renew, O Lord, a right spirit within me;" and, "Let my heart be sound in thy statutes."</w:t>
      </w:r>
    </w:p>
    <w:p w14:paraId="7D3BDE5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大卫就是如此祷告：“哦，主啊，求祢在我里面更新一个正直的灵；”并且，“愿我的心在祢的律例上完全。”</w:t>
      </w:r>
    </w:p>
    <w:p w14:paraId="05A81F29">
      <w:pPr>
        <w:pStyle w:val="3"/>
        <w:spacing w:before="322" w:line="267" w:lineRule="auto"/>
        <w:ind w:left="10" w:right="14" w:firstLine="5"/>
        <w:rPr>
          <w:rFonts w:hint="eastAsia" w:ascii="微软雅黑" w:hAnsi="微软雅黑" w:eastAsia="微软雅黑" w:cs="微软雅黑"/>
          <w:spacing w:val="-1"/>
          <w:sz w:val="30"/>
          <w:szCs w:val="30"/>
        </w:rPr>
      </w:pPr>
    </w:p>
    <w:p w14:paraId="6EFE07E9">
      <w:pPr>
        <w:pStyle w:val="2"/>
        <w:bidi w:val="0"/>
        <w:jc w:val="center"/>
        <w:rPr>
          <w:rFonts w:hint="eastAsia"/>
        </w:rPr>
      </w:pPr>
      <w:r>
        <w:rPr>
          <w:rFonts w:hint="eastAsia"/>
        </w:rPr>
        <w:t>CHAPTER XII:</w:t>
      </w:r>
    </w:p>
    <w:p w14:paraId="3B90B23E">
      <w:pPr>
        <w:pStyle w:val="2"/>
        <w:bidi w:val="0"/>
        <w:jc w:val="center"/>
        <w:rPr>
          <w:rFonts w:hint="eastAsia"/>
        </w:rPr>
      </w:pPr>
      <w:r>
        <w:rPr>
          <w:rFonts w:hint="eastAsia"/>
        </w:rPr>
        <w:t>第十二章：</w:t>
      </w:r>
    </w:p>
    <w:p w14:paraId="433AB727">
      <w:pPr>
        <w:pStyle w:val="3"/>
        <w:spacing w:before="322" w:line="267" w:lineRule="auto"/>
        <w:ind w:left="10" w:right="14" w:firstLine="5"/>
        <w:rPr>
          <w:rFonts w:hint="eastAsia" w:ascii="微软雅黑" w:hAnsi="微软雅黑" w:eastAsia="微软雅黑" w:cs="微软雅黑"/>
          <w:spacing w:val="-1"/>
          <w:sz w:val="30"/>
          <w:szCs w:val="30"/>
        </w:rPr>
      </w:pPr>
    </w:p>
    <w:p w14:paraId="791BF36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lawful Care, and of Freedom from</w:t>
      </w:r>
    </w:p>
    <w:p w14:paraId="6989431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论合法的挂虑，与脱离</w:t>
      </w:r>
    </w:p>
    <w:p w14:paraId="361E46B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anxious Care</w:t>
      </w:r>
    </w:p>
    <w:p w14:paraId="3361CD2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焦虑的挂虑</w:t>
      </w:r>
    </w:p>
    <w:p w14:paraId="6A172DA7">
      <w:pPr>
        <w:pStyle w:val="3"/>
        <w:spacing w:before="322" w:line="267" w:lineRule="auto"/>
        <w:ind w:left="10" w:right="14" w:firstLine="5"/>
        <w:rPr>
          <w:rFonts w:hint="eastAsia" w:ascii="微软雅黑" w:hAnsi="微软雅黑" w:eastAsia="微软雅黑" w:cs="微软雅黑"/>
          <w:spacing w:val="-1"/>
          <w:sz w:val="30"/>
          <w:szCs w:val="30"/>
        </w:rPr>
      </w:pPr>
    </w:p>
    <w:p w14:paraId="18A343D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you have thus exercised a holy care to walk with God in uprightness, according to the foregoing directions, it remaineth that you free yourself of all other care, and that you rest holily secure in God: enjoying your most blessed peace with him, according to the divine direction: "Be careful for nothing."</w:t>
      </w:r>
    </w:p>
    <w:p w14:paraId="1DE9025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如此操练了神圣的挂虑，要照着前述的指引，在正直中与神同行，剩下的就是，你要将自己从所有其他的挂虑中释放出来，并要在神里面圣洁地安稳：享受你与祂至蒙福的平安，照着神圣的指引：“应当一无挂虑。”</w:t>
      </w:r>
    </w:p>
    <w:p w14:paraId="6DB41ED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care which is commanded, and carefulness which is forbidden, differ thus:</w:t>
      </w:r>
    </w:p>
    <w:p w14:paraId="774AB42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被命令的挂虑，和被禁止的挂虑，区别如下：</w:t>
      </w:r>
    </w:p>
    <w:p w14:paraId="11E22FF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Lawful care is an act of wisdom, whereby after a person hath rightly judged what he ought to do, what not, what good he is to pursue, and what evil is to be shunned or removed; he, accordingly with more or less intention and eagerness of mind, as the things to be obtained or avoided are greater or less, is careful to find out, and diligent to use lawful and fit means for the good, and against the evil, and that with all circumspection; that he may omit nothing which may assist him, nor commit any thing that may hinder him in his lawful designs: which, when he hath done, he resteth quiet, and careth no farther; casting all care of success upon God, to whom it belongeth, expecting a good issue upon the use of good means, yet resolving to submit his will to God's will, whatever the success shall be.</w:t>
      </w:r>
    </w:p>
    <w:p w14:paraId="19C3A44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合法的挂虑是一种智慧的行为，藉此，一个人在正确地判断了他当做什么，不当做什么，当追求什么善，当躲避或除去什么恶之后；他，照着所要获得或避免之事的大小，以或多或少的意图和心志的迫切，谨慎地找出，并殷勤地使用合法和合宜的途径来为善，并抵挡恶，并且是以全然的审慎；好叫他不错过任何能帮助他的事，也不犯任何能妨碍他合法计划的事：他既行了这些，就安歇，不再挂虑；将一切成功与否的挂虑都卸给神，那是属乎祂的，期望在使用善道后有好结果，然而决意要顺服神的旨意，无论结果如何。</w:t>
      </w:r>
    </w:p>
    <w:p w14:paraId="6B11074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Sinful care is an act of fear and distrust, exercising not only the head, but chiefly the heart, to the disquietude and disturbance thereof, causing a person inordinately and anxiously to pursue his desires, perplexing himself with doubtful and fearful thoughts about success.</w:t>
      </w:r>
    </w:p>
    <w:p w14:paraId="0FBB61C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有罪的挂虑是一种惧怕和不信的行为，不仅操练头脑，主要地操练内心，以致其不安和搅扰，导致一个人无度和焦虑地追求他的渴望，用关于成功的怀疑和恐惧的思想来困扰自己。</w:t>
      </w:r>
    </w:p>
    <w:p w14:paraId="06F49CA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Lawful care may be called a provident care, and care of the head.</w:t>
      </w:r>
    </w:p>
    <w:p w14:paraId="580F10D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合法的挂虑可称为有远见的挂虑，和头脑的挂虑。</w:t>
      </w:r>
    </w:p>
    <w:p w14:paraId="4C1AF77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Carefulness may be called a distrustful care, or a care of the heart.</w:t>
      </w:r>
    </w:p>
    <w:p w14:paraId="4DC21B1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挂虑可称为不信的挂虑，或内心的挂虑。</w:t>
      </w:r>
    </w:p>
    <w:p w14:paraId="5314DA8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provident care is not only lawful, but necessary; for without it, a man cannot possibly be secure, nor have reasonable hope of good success.</w:t>
      </w:r>
    </w:p>
    <w:p w14:paraId="3D74E5F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这有远见的挂虑不仅是合法的，而且是必要的；因为没有它，一个人就不可能安稳，也不可能有好结果的合理盼望。</w:t>
      </w:r>
    </w:p>
    <w:p w14:paraId="49FABBF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provident care is commended to you in the examples of the most wise and industrious brute creatures; and in the examples of the most prudent men.</w:t>
      </w:r>
    </w:p>
    <w:p w14:paraId="5C221D4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这有远见的挂虑，在最智慧和最勤劳的牲畜的例子中，以及在最审慎之人的例子中，都向你们推荐。</w:t>
      </w:r>
    </w:p>
    <w:p w14:paraId="65BE1A2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of Jacob's care of his safety, how to escape the rage of his brother Esau, of St.</w:t>
      </w:r>
    </w:p>
    <w:p w14:paraId="7DE2B71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例如雅各对他安全的挂虑，如何逃脱他兄弟以扫的愤怒，圣保罗对教会的挂虑，哥林多信徒对归正自己的挂虑和研究；那良善贵妇对款待主先知的挂虑；那良善主妇对妥善管理和维持她家庭的挂虑。</w:t>
      </w:r>
    </w:p>
    <w:p w14:paraId="481FFF9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Paul's care of the churches, of the Corinthians care and study to reform themselves; of the good noble woman's care to entertain the Lord's prophet; of the good house- wife's care of well ordering and maintaining her family.</w:t>
      </w:r>
    </w:p>
    <w:p w14:paraId="071BDA9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（合并翻译如上）</w:t>
      </w:r>
    </w:p>
    <w:p w14:paraId="36D6409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good examples you have in the care of godly unmarried men and women, how to please God, and that they might he holy both in body and soul; and of Mary, who cared for the one thing needful.</w:t>
      </w:r>
    </w:p>
    <w:p w14:paraId="62EA5AE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你在敬虔的未婚男女，如何取悦神，并好叫他们身体和灵魂都圣洁的挂虑中，也有同样的好例子；以及在马利亚，她为那一件必需的事而挂虑。</w:t>
      </w:r>
    </w:p>
    <w:p w14:paraId="25729E9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you are commanded this provident care, namely, to "study to be quiet, to be no busy body, not idle;" but to "labour in a lawful calling the thing that is good."</w:t>
      </w:r>
    </w:p>
    <w:p w14:paraId="79C2E5F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此外，你们被命令要有这有远见的挂虑，即，“要立志作安静人，不作好管闲事的人，不懒惰；”而要“在合法的呼召中，劳苦作那善的事。”</w:t>
      </w:r>
    </w:p>
    <w:p w14:paraId="7732D30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Also, to "walk honestly towards them who are without;" to endeavour so to walk towards God's people that you "keep the unity of the Spirit in the bond of peace;" to provide for your own; to "give diligence to make your calling and election sure;" to "study to maintain good works."</w:t>
      </w:r>
    </w:p>
    <w:p w14:paraId="028FAB7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也，“要向外人行事端正；”要努力向神的子民如此行，以致你“用和平彼此联络，竭力保守圣灵所赐合而为一的心；”要顾自己的家；要“殷勤使你们所蒙的恩召和拣选坚定不移；”要“留心行善。”</w:t>
      </w:r>
    </w:p>
    <w:p w14:paraId="7555957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amongst all, you are commanded chiefly to "seek the kingdom of God, and his rightousness," as the best means to free you from all unlawful cares.</w:t>
      </w:r>
    </w:p>
    <w:p w14:paraId="28495BC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但在一切之中，你们主要地被命令要“求神的国和祂的义”，作为使你们脱离一切不法挂虑的最佳途径。</w:t>
      </w:r>
    </w:p>
    <w:p w14:paraId="3EBE22A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properties of lawful care are these:</w:t>
      </w:r>
    </w:p>
    <w:p w14:paraId="7A29D5B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合法挂虑的属性如下：</w:t>
      </w:r>
    </w:p>
    <w:p w14:paraId="5ADF93D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Description of lawful Care</w:t>
      </w:r>
    </w:p>
    <w:p w14:paraId="77215DF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一、合法挂虑的描述</w:t>
      </w:r>
    </w:p>
    <w:p w14:paraId="46EFE62E">
      <w:pPr>
        <w:pStyle w:val="3"/>
        <w:spacing w:before="322" w:line="267" w:lineRule="auto"/>
        <w:ind w:left="10" w:right="14" w:firstLine="5"/>
        <w:rPr>
          <w:rFonts w:hint="eastAsia" w:ascii="微软雅黑" w:hAnsi="微软雅黑" w:eastAsia="微软雅黑" w:cs="微软雅黑"/>
          <w:spacing w:val="-1"/>
          <w:sz w:val="30"/>
          <w:szCs w:val="30"/>
        </w:rPr>
      </w:pPr>
    </w:p>
    <w:p w14:paraId="1D53810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seat wherein lawful care resideth, is the head; for that is the seat of understanding, wisdom, and discretion; but carefulness is chiefly seated in the heart.</w:t>
      </w:r>
    </w:p>
    <w:p w14:paraId="60C70A5E">
      <w:pPr>
        <w:pStyle w:val="3"/>
        <w:spacing w:before="322" w:line="267" w:lineRule="auto"/>
        <w:ind w:left="10" w:right="14" w:firstLine="5"/>
        <w:rPr>
          <w:rFonts w:hint="eastAsia" w:ascii="微软雅黑" w:hAnsi="微软雅黑" w:eastAsia="微软雅黑" w:cs="微软雅黑"/>
          <w:spacing w:val="-1"/>
          <w:sz w:val="30"/>
          <w:szCs w:val="30"/>
        </w:rPr>
      </w:pPr>
    </w:p>
    <w:p w14:paraId="2365084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合法挂虑所居的座位是头脑；因为那是悟性、智慧和审慎的座位；但挂虑主要地居于内心。</w:t>
      </w:r>
    </w:p>
    <w:p w14:paraId="06067DF8">
      <w:pPr>
        <w:pStyle w:val="3"/>
        <w:spacing w:before="322" w:line="267" w:lineRule="auto"/>
        <w:ind w:left="10" w:right="14" w:firstLine="5"/>
        <w:rPr>
          <w:rFonts w:hint="eastAsia" w:ascii="微软雅黑" w:hAnsi="微软雅黑" w:eastAsia="微软雅黑" w:cs="微软雅黑"/>
          <w:spacing w:val="-1"/>
          <w:sz w:val="30"/>
          <w:szCs w:val="30"/>
        </w:rPr>
      </w:pPr>
    </w:p>
    <w:p w14:paraId="0446479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Godly care is always about good and lawful things, it hath a good object, and good matter to work upon, and be conversant about: proposing always some good thing to be the end, which it would attain.</w:t>
      </w:r>
    </w:p>
    <w:p w14:paraId="746950BC">
      <w:pPr>
        <w:pStyle w:val="3"/>
        <w:spacing w:before="322" w:line="267" w:lineRule="auto"/>
        <w:ind w:left="10" w:right="14" w:firstLine="5"/>
        <w:rPr>
          <w:rFonts w:hint="eastAsia" w:ascii="微软雅黑" w:hAnsi="微软雅黑" w:eastAsia="微软雅黑" w:cs="微软雅黑"/>
          <w:spacing w:val="-1"/>
          <w:sz w:val="30"/>
          <w:szCs w:val="30"/>
        </w:rPr>
      </w:pPr>
    </w:p>
    <w:p w14:paraId="66F3BA5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敬虔的挂虑总是关于善和合法的事物，它有一个好的对象，和好的内容来在其上作工，并与之交往：总是提出某些善的事物为它所要达到的目的。</w:t>
      </w:r>
    </w:p>
    <w:p w14:paraId="605C85F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a care about evil, as how to "make provision for the flesh to fulfil the lusts thereof;" like Ahab's and Jezebel's carefulness for Naboth's vineyard and life: nor yet like Absalom's carefulness, how to usurp his father's kingdom; nor like Haman's, how to destroy the Jews: neither is it like the carefulness of those of whom Solomon speaketh, "who cannot sleep unless they do mischief."</w:t>
      </w:r>
    </w:p>
    <w:p w14:paraId="4F33954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并非关于邪恶的挂虑，例如如何“为肉体安排，去放纵私欲；”像亚哈和耶洗别对拿伯葡萄园和生命的挂虑一样：也非像押沙龙如何篡夺他父的国度的挂虑；也非像哈曼如何毁灭犹太人的挂虑：也非像所罗门所说那些人的挂虑，“他们若不行恶，就睡不着觉。”</w:t>
      </w:r>
    </w:p>
    <w:p w14:paraId="5B91C62E">
      <w:pPr>
        <w:pStyle w:val="3"/>
        <w:spacing w:before="322" w:line="267" w:lineRule="auto"/>
        <w:ind w:left="10" w:right="14" w:firstLine="5"/>
        <w:rPr>
          <w:rFonts w:hint="eastAsia" w:ascii="微软雅黑" w:hAnsi="微软雅黑" w:eastAsia="微软雅黑" w:cs="微软雅黑"/>
          <w:spacing w:val="-1"/>
          <w:sz w:val="30"/>
          <w:szCs w:val="30"/>
        </w:rPr>
      </w:pPr>
    </w:p>
    <w:p w14:paraId="2C27C53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holy provident care maketh choice only of lawful means, to obtain this lawful end.</w:t>
      </w:r>
    </w:p>
    <w:p w14:paraId="5A6E7D51">
      <w:pPr>
        <w:pStyle w:val="3"/>
        <w:spacing w:before="322" w:line="267" w:lineRule="auto"/>
        <w:ind w:left="10" w:right="14" w:firstLine="5"/>
        <w:rPr>
          <w:rFonts w:hint="eastAsia" w:ascii="微软雅黑" w:hAnsi="微软雅黑" w:eastAsia="微软雅黑" w:cs="微软雅黑"/>
          <w:spacing w:val="-1"/>
          <w:sz w:val="30"/>
          <w:szCs w:val="30"/>
        </w:rPr>
      </w:pPr>
    </w:p>
    <w:p w14:paraId="1B111EF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这神圣、有远见的挂虑，只选择合法的途径，来达到这合法的目的。</w:t>
      </w:r>
    </w:p>
    <w:p w14:paraId="49751AC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had care of his own life; therefore he got intelligence from Jonathan of Saul's evil purposes towards him.</w:t>
      </w:r>
    </w:p>
    <w:p w14:paraId="4BF5AD4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大卫挂虑他自己的生命；因此他从约拿单那里得知扫罗对他邪恶的图谋。</w:t>
      </w:r>
    </w:p>
    <w:p w14:paraId="0DC6808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did fly and hide himself from Saul, but would by no means lay violent hands upon his anointed Lord and king; though he had fair opportunities, and strong solicitations to kill him, he falling twice into his power, and was earnestly called upon by his servants to despatch him.</w:t>
      </w:r>
    </w:p>
    <w:p w14:paraId="64DD835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他逃跑并躲避扫罗，但绝不肯向他所受膏的主和君王下手；虽然他有很好的机会，和强烈的怂恿去杀他，他两次落入他的手中，并被他的仆人恳切地催促去结果他。</w:t>
      </w:r>
    </w:p>
    <w:p w14:paraId="5143B8B2">
      <w:pPr>
        <w:pStyle w:val="3"/>
        <w:spacing w:before="322" w:line="267" w:lineRule="auto"/>
        <w:ind w:left="10" w:right="14" w:firstLine="5"/>
        <w:rPr>
          <w:rFonts w:hint="eastAsia" w:ascii="微软雅黑" w:hAnsi="微软雅黑" w:eastAsia="微软雅黑" w:cs="微软雅黑"/>
          <w:spacing w:val="-1"/>
          <w:sz w:val="30"/>
          <w:szCs w:val="30"/>
        </w:rPr>
      </w:pPr>
    </w:p>
    <w:p w14:paraId="666CBF0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Observe likewise Jacob's care to save himself, and all that he had, from the fury of his brother Esau, he used only fit and lawful means.</w:t>
      </w:r>
    </w:p>
    <w:p w14:paraId="3EDD117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同样观察雅各为要救自己，和他所有的一切，脱离他兄弟以扫的愤怒的挂虑，他只使用合宜和合法的途径。</w:t>
      </w:r>
    </w:p>
    <w:p w14:paraId="3CA3443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though a man's intention be ever so good, and the thing cared for be good, yet if the means to get it be unlawful, the care is evil.</w:t>
      </w:r>
    </w:p>
    <w:p w14:paraId="6AFFA89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因为虽然一个人的意图再好，所挂虑的事物再好，然而若得着它的途径是不法的，那挂虑就是邪恶的。</w:t>
      </w:r>
    </w:p>
    <w:p w14:paraId="061A9FA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care how to provide for yourself and yours, is in itself good and needful; but so to care, that you run to unjust and indirect means, maketh it evil.</w:t>
      </w:r>
    </w:p>
    <w:p w14:paraId="404F6FC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挂虑如何供养你自己和你的家人，本身是好的和必需的；但如此挂虑，以致你转向不义和不正当的途径，就使它变为邪恶。</w:t>
      </w:r>
    </w:p>
    <w:p w14:paraId="35FCC42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care how to be saved, is an excellent care, but when you seek to attain it by ways of your own, or of other men's inventions; as by idolatrous worship, and voluntary religion, or looking to be saved by your own works, by purgatory, pope's pardons and indulgences, as the Papists do; this is a most sinful carefulness.</w:t>
      </w:r>
    </w:p>
    <w:p w14:paraId="7200244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挂虑如何得救，是一种卓越的挂虑，但当你寻求藉着你自己的途径，或其他人的发明来达到它时；例如藉着拜偶像的敬拜，和私意的宗教，或期望藉着你自己的行为，藉着炼狱、教皇的赦免和大赦来得救，像天主教徒所行的；这是一种最罪恶的挂虑。</w:t>
      </w:r>
    </w:p>
    <w:p w14:paraId="119CABE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care how to bring glory to God is the best care; but if, to procure it, you use lying for God, or any other unlawful means, it is an unholy care.</w:t>
      </w:r>
    </w:p>
    <w:p w14:paraId="72375F4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挂虑如何荣耀神是最好的挂虑；但若，为要促成它，你为神说谎，或使用任何其他不法的途径，它就是一种不圣洁的挂虑。</w:t>
      </w:r>
    </w:p>
    <w:p w14:paraId="2DDD650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This laudable holy case, is a full and impartial care, even, of all things belonging to a person's condition, It is not such a care of the body and state, as causeth neglect of the soul; neither is it such a care of the soul, as is attended with neglect of the body, life, estate, or name.</w:t>
      </w:r>
    </w:p>
    <w:p w14:paraId="5435EFD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这值得称赞的神圣挂虑，是一种完全和公正的挂虑，即，对属于一个人状况的一切事物的挂虑，它并非一种对身体和产业的挂虑，以致忽略了灵魂；也非一种对灵魂的挂虑，伴随着对身体、生命、产业或名声的忽略。</w:t>
      </w:r>
    </w:p>
    <w:p w14:paraId="5C411F2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such a care of the private, as to neglect the public good; or of the public, as to neglect the private.</w:t>
      </w:r>
    </w:p>
    <w:p w14:paraId="23D6749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这并非一种对私事的挂虑，以致忽略了公共的益处；或对公共的益处，以致忽略了私事。</w:t>
      </w:r>
    </w:p>
    <w:p w14:paraId="5C9A6DF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extendeth itself to whatsoever God hath committed to our care; both for ourselves and others.</w:t>
      </w:r>
    </w:p>
    <w:p w14:paraId="6E8B971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它延伸至神所托付给我们挂虑的一切事；无论是为我们自己还是为他人。</w:t>
      </w:r>
    </w:p>
    <w:p w14:paraId="0A4320F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who care only for themselves, and for the things only of this life, sin in their care.</w:t>
      </w:r>
    </w:p>
    <w:p w14:paraId="6B9A08D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那些只挂虑自己，并只挂虑今生事物的人，在他们的挂虑中犯罪。</w:t>
      </w:r>
    </w:p>
    <w:p w14:paraId="389C188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Likewise those who seem to care only how to please God, and to save their souls, yet weakly or carelessly neglect their bodies, and affairs of their families belonging to their place, or the common good of others in church or commonwealth, all these are partial, and do sin in their care.</w:t>
      </w:r>
    </w:p>
    <w:p w14:paraId="63F5994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同样，那些似乎只挂虑如何取悦神，并拯救他们灵魂的人，却软弱地或不经心地忽略他们的身体，和属于他们地位的家庭事务，或教会或邦国中他人的共同益处，所有这些人都是偏颇的，并在他们的挂虑中犯罪。</w:t>
      </w:r>
    </w:p>
    <w:p w14:paraId="1ACFA25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worldlings and self- loving men offend in the first kind.</w:t>
      </w:r>
    </w:p>
    <w:p w14:paraId="578D413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所有属世之人和自爱之人，都犯第一种罪。</w:t>
      </w:r>
    </w:p>
    <w:p w14:paraId="261C96B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superstitious and indiscreetly devout men offend in the second kind: also all such who, for devotion sake, neglect the necessary duties of their particular calling.</w:t>
      </w:r>
    </w:p>
    <w:p w14:paraId="63D858D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所有迷信和不审慎的虔诚之人，都犯第二种罪：也包括所有那些，为敬虔的缘故，忽略他们特定呼召之必需责任的人。</w:t>
      </w:r>
    </w:p>
    <w:p w14:paraId="7BB4240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Lawful care is a discreet and well-ordered care; it putteth difference between things more or less good, and between things necessary or not necessary, between things more necessary and less necessary.</w:t>
      </w:r>
    </w:p>
    <w:p w14:paraId="587E1FA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合法的挂虑是一种审慎和有秩序的挂虑；它区分或多或少善的事物，和必要或不必要的事物，以及更必要和次必要的事物。</w:t>
      </w:r>
    </w:p>
    <w:p w14:paraId="585FEBE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all things it would keep first due order, then due measure.</w:t>
      </w:r>
    </w:p>
    <w:p w14:paraId="0143E24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在凡事上，它都愿意先守适当的次序，然后守适当的量度。</w:t>
      </w:r>
    </w:p>
    <w:p w14:paraId="789D6E15">
      <w:pPr>
        <w:pStyle w:val="3"/>
        <w:spacing w:before="322" w:line="267" w:lineRule="auto"/>
        <w:ind w:left="10" w:right="14" w:firstLine="5"/>
        <w:rPr>
          <w:rFonts w:hint="eastAsia" w:ascii="微软雅黑" w:hAnsi="微软雅黑" w:eastAsia="微软雅黑" w:cs="微软雅黑"/>
          <w:spacing w:val="-1"/>
          <w:sz w:val="30"/>
          <w:szCs w:val="30"/>
        </w:rPr>
      </w:pPr>
    </w:p>
    <w:p w14:paraId="00BEBAF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Caring most for God's glory, as Moses and Paul did, who cared more for the glory of God than for their own lives, honours, and welfare.</w:t>
      </w:r>
    </w:p>
    <w:p w14:paraId="583C7706">
      <w:pPr>
        <w:pStyle w:val="3"/>
        <w:spacing w:before="322" w:line="267" w:lineRule="auto"/>
        <w:ind w:left="10" w:right="14" w:firstLine="5"/>
        <w:rPr>
          <w:rFonts w:hint="eastAsia" w:ascii="微软雅黑" w:hAnsi="微软雅黑" w:eastAsia="微软雅黑" w:cs="微软雅黑"/>
          <w:spacing w:val="-1"/>
          <w:sz w:val="30"/>
          <w:szCs w:val="30"/>
        </w:rPr>
      </w:pPr>
    </w:p>
    <w:p w14:paraId="676AAAF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最挂虑神的荣耀，像摩西和保罗所行的一样，他们挂虑神的荣耀，过于他们自己的生命、尊荣和福乐。</w:t>
      </w:r>
    </w:p>
    <w:p w14:paraId="6BF47E9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Next, it careth for that one thing needful, how the soul may be saved in the day of the Lord.</w:t>
      </w:r>
    </w:p>
    <w:p w14:paraId="158A5F4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其次，它挂虑那一件必需的事，即灵魂如何在主的日子得救。</w:t>
      </w:r>
    </w:p>
    <w:p w14:paraId="38A06CC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any thing is best, or more needful for the present, that is cared for first and chiefly.</w:t>
      </w:r>
    </w:p>
    <w:p w14:paraId="3969DC9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任何事物，若为最好，或为当前更必需的，就首先并主要地被挂虑。</w:t>
      </w:r>
    </w:p>
    <w:p w14:paraId="493096D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all cannot be cared for, the less worthy things, the less necessary for the present, and those things to which we are least bound, should be omitted.</w:t>
      </w:r>
    </w:p>
    <w:p w14:paraId="134B7BC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若不能挂虑所有，就当忽略那些次要的事物，当前次要的事物，以及我们最少有责任的事物。</w:t>
      </w:r>
    </w:p>
    <w:p w14:paraId="27413B1C">
      <w:pPr>
        <w:pStyle w:val="3"/>
        <w:spacing w:before="322" w:line="267" w:lineRule="auto"/>
        <w:ind w:left="10" w:right="14" w:firstLine="5"/>
        <w:rPr>
          <w:rFonts w:hint="eastAsia" w:ascii="微软雅黑" w:hAnsi="微软雅黑" w:eastAsia="微软雅黑" w:cs="微软雅黑"/>
          <w:spacing w:val="-1"/>
          <w:sz w:val="30"/>
          <w:szCs w:val="30"/>
        </w:rPr>
      </w:pPr>
    </w:p>
    <w:p w14:paraId="7ADC8FF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lawful care doth through discretion keep due order, so it keepeth due measure, seeking spiritual and heavenly things.</w:t>
      </w:r>
    </w:p>
    <w:p w14:paraId="0B8E3AD7">
      <w:pPr>
        <w:pStyle w:val="3"/>
        <w:spacing w:before="322" w:line="267" w:lineRule="auto"/>
        <w:ind w:left="10" w:right="14" w:firstLine="5"/>
        <w:rPr>
          <w:rFonts w:hint="eastAsia" w:ascii="微软雅黑" w:hAnsi="微软雅黑" w:eastAsia="微软雅黑" w:cs="微软雅黑"/>
          <w:spacing w:val="-1"/>
          <w:sz w:val="30"/>
          <w:szCs w:val="30"/>
        </w:rPr>
      </w:pPr>
    </w:p>
    <w:p w14:paraId="688222E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合法的挂虑既藉着审慎保守适当的次序，它也保守适当的量度，寻求属灵和属天的事物。</w:t>
      </w:r>
    </w:p>
    <w:p w14:paraId="624F846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more diligence and zeal than those that be temporal and earthly; caring for the things of this life with great moderation, without eagerness and greediness of desire; always proportioning the care to the goodness and worth of that which is to be cared for.</w:t>
      </w:r>
    </w:p>
    <w:p w14:paraId="2DD1506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以比对属世和属地事物更多的殷勤和热心；以极大的节制，没有渴望和贪婪的欲望来挂虑今生的事；总是使挂虑与所要挂虑之物的善和价值成比例。</w:t>
      </w:r>
    </w:p>
    <w:p w14:paraId="29C2AAB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because the world is to be loved and used as if we loved and used it not; it being of little worth in comparison; therefore the cares about it in comparison of the best and most necessary things must be, as if you cared not.</w:t>
      </w:r>
    </w:p>
    <w:p w14:paraId="647500A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如今，因为世界当被爱和使用，如同我们不爱和不使用它一样；它相比之下价值甚微；因此，与最好和最必需的事物相比，对它的挂虑必须，如同你不挂虑一样。</w:t>
      </w:r>
    </w:p>
    <w:p w14:paraId="6274B44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Signs of immoderate Care</w:t>
      </w:r>
    </w:p>
    <w:p w14:paraId="68EFA2A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二、过度挂虑的记号</w:t>
      </w:r>
    </w:p>
    <w:p w14:paraId="1B60C7F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Cares of the things of this life are inordinate and immoderate, 1.</w:t>
      </w:r>
    </w:p>
    <w:p w14:paraId="60AF94D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今生事物的挂虑，是无度和过度的，1.</w:t>
      </w:r>
    </w:p>
    <w:p w14:paraId="3F674B1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they will not give men leave to take the comforts and natural refreshments of this life, as sleep, meat, and drink, and other needful and lawful things; but especially when they hinder them from the exercise, profitable use, or due performance of religious duties.</w:t>
      </w:r>
    </w:p>
    <w:p w14:paraId="1C7C2CB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当它们不容人享受今生的安慰和自然的补充，例如睡眠、饮食，和其他必需和合法的事物时；但尤其当它们妨碍人操练、有益地使用或适当地履行宗教责任时。</w:t>
      </w:r>
    </w:p>
    <w:p w14:paraId="3C19CC26">
      <w:pPr>
        <w:pStyle w:val="3"/>
        <w:spacing w:before="322" w:line="267" w:lineRule="auto"/>
        <w:ind w:left="10" w:right="14" w:firstLine="5"/>
        <w:rPr>
          <w:rFonts w:hint="eastAsia" w:ascii="微软雅黑" w:hAnsi="微软雅黑" w:eastAsia="微软雅黑" w:cs="微软雅黑"/>
          <w:spacing w:val="-1"/>
          <w:sz w:val="30"/>
          <w:szCs w:val="30"/>
        </w:rPr>
      </w:pPr>
    </w:p>
    <w:p w14:paraId="0DCF6E5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they are first and chief in a man's thoughts; the mind always running upon them.</w:t>
      </w:r>
    </w:p>
    <w:p w14:paraId="2886DB16">
      <w:pPr>
        <w:pStyle w:val="3"/>
        <w:spacing w:before="322" w:line="267" w:lineRule="auto"/>
        <w:ind w:left="10" w:right="14" w:firstLine="5"/>
        <w:rPr>
          <w:rFonts w:hint="eastAsia" w:ascii="微软雅黑" w:hAnsi="微软雅黑" w:eastAsia="微软雅黑" w:cs="微软雅黑"/>
          <w:spacing w:val="-1"/>
          <w:sz w:val="30"/>
          <w:szCs w:val="30"/>
        </w:rPr>
      </w:pPr>
    </w:p>
    <w:p w14:paraId="222C845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当它们在一个人的思想中居首位和主要地位时；意念总是围绕着它们。</w:t>
      </w:r>
    </w:p>
    <w:p w14:paraId="7AD41ABD">
      <w:pPr>
        <w:pStyle w:val="3"/>
        <w:spacing w:before="322" w:line="267" w:lineRule="auto"/>
        <w:ind w:left="10" w:right="14" w:firstLine="5"/>
        <w:rPr>
          <w:rFonts w:hint="eastAsia" w:ascii="微软雅黑" w:hAnsi="微软雅黑" w:eastAsia="微软雅黑" w:cs="微软雅黑"/>
          <w:spacing w:val="-1"/>
          <w:sz w:val="30"/>
          <w:szCs w:val="30"/>
        </w:rPr>
      </w:pPr>
    </w:p>
    <w:p w14:paraId="46306ED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they cause a man (out of his eager haste to be rich and to enjoy the world) to use unlawful and indirect means, or to engage in dealing and trading beyond his skill, stock, and means well to manage the same.</w:t>
      </w:r>
    </w:p>
    <w:p w14:paraId="4C1A9D94">
      <w:pPr>
        <w:pStyle w:val="3"/>
        <w:spacing w:before="322" w:line="267" w:lineRule="auto"/>
        <w:ind w:left="10" w:right="14" w:firstLine="5"/>
        <w:rPr>
          <w:rFonts w:hint="eastAsia" w:ascii="微软雅黑" w:hAnsi="微软雅黑" w:eastAsia="微软雅黑" w:cs="微软雅黑"/>
          <w:spacing w:val="-1"/>
          <w:sz w:val="30"/>
          <w:szCs w:val="30"/>
        </w:rPr>
      </w:pPr>
    </w:p>
    <w:p w14:paraId="1C3ACCE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当它们导致一个人（出于他急切要发财和享受世界）使用不法和不正当的途径，或从事超过他技巧、资本和能力所能妥善管理的交易和贸易时。</w:t>
      </w:r>
    </w:p>
    <w:p w14:paraId="14A85E02">
      <w:pPr>
        <w:pStyle w:val="3"/>
        <w:spacing w:before="322" w:line="267" w:lineRule="auto"/>
        <w:ind w:left="10" w:right="14" w:firstLine="5"/>
        <w:rPr>
          <w:rFonts w:hint="eastAsia" w:ascii="微软雅黑" w:hAnsi="微软雅黑" w:eastAsia="微软雅黑" w:cs="微软雅黑"/>
          <w:spacing w:val="-1"/>
          <w:sz w:val="30"/>
          <w:szCs w:val="30"/>
        </w:rPr>
      </w:pPr>
    </w:p>
    <w:p w14:paraId="207F627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they cause a man so to mind his worldly business, that he thinketh nothing well done, or safe, if his eye or hand be not in it, and if it be not in his own custody; although there is cause why others should be used, and entrusted with it.</w:t>
      </w:r>
    </w:p>
    <w:p w14:paraId="161FD9EC">
      <w:pPr>
        <w:pStyle w:val="3"/>
        <w:spacing w:before="322" w:line="267" w:lineRule="auto"/>
        <w:ind w:left="10" w:right="14" w:firstLine="5"/>
        <w:rPr>
          <w:rFonts w:hint="eastAsia" w:ascii="微软雅黑" w:hAnsi="微软雅黑" w:eastAsia="微软雅黑" w:cs="微软雅黑"/>
          <w:spacing w:val="-1"/>
          <w:sz w:val="30"/>
          <w:szCs w:val="30"/>
        </w:rPr>
      </w:pPr>
    </w:p>
    <w:p w14:paraId="6EFA040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当它们导致一个人如此专心于他属世的事务，以致他认为，若他的眼或手不在其中，若它不在他自己的保管之下，就没有一件事是做得好，或是安全的；虽然有理由当使用他人，并托付给他们。</w:t>
      </w:r>
    </w:p>
    <w:p w14:paraId="4604560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This holy laudable care is confined within its due measure and bounds, as well as fixed upon its proper objects.</w:t>
      </w:r>
    </w:p>
    <w:p w14:paraId="2268555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最后，这神圣值得称赞的挂虑，被限制在其适当的量度和界限内，并固定在其适当的对象上。</w:t>
      </w:r>
    </w:p>
    <w:p w14:paraId="2833A98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knoweth its due limits, how far to go, and where to stay: namely, when it hath chosen a lawful object, and hath found out and used lawful means, and applieth itself to one thing as well as another, in due order and measure, it stayeth there, caring no farther; but waiteth patiently God's pleasure for good success, casting all care of event and success upon God by prayer and supplication, with thanksgiving,</w:t>
      </w:r>
    </w:p>
    <w:p w14:paraId="5957905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知道它适当的界限，知道当走多远，当在哪里停留：即，当它已选择一个合法的对象，并已找出并使用合法的途径，并以适当的次序和量度，将自身应用于一件事如同另一件事一样时，它就停在那里，不再挂虑；而是藉着祷告和祈求，带感谢，将一切结局和成功的挂虑都卸给神，耐心等候神对好结果的喜悦。</w:t>
      </w:r>
    </w:p>
    <w:p w14:paraId="5E1F0CA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The Duty of quiet Trust in God</w:t>
      </w:r>
    </w:p>
    <w:p w14:paraId="5A01AC3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三、安静信靠神的责任</w:t>
      </w:r>
    </w:p>
    <w:p w14:paraId="29ADB5C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what hath been said, you may see, that although you may and must take thought about many things, according to the directions there given; yet you must, as the apostle saith, be careful in nothing, with an anxious, perplexing care.</w:t>
      </w:r>
    </w:p>
    <w:p w14:paraId="771B2EB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藉着所说的，你可以看见，虽然你或许并必须为许多事思虑，照着那里所给的指引；然而你必须，如使徒所说，一无挂虑，没有焦虑、困扰的挂虑。</w:t>
      </w:r>
    </w:p>
    <w:p w14:paraId="59AE54D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now the matter to be insisted on, viz. That God would have none of his servants and his children to be inordinately careful about any thing; nor yet, when in obedience to his commandment, and due observance of his providence, they have diligently used lawful means for the attainment of all lawful things, that they should distress themselves at all about the issue or success.</w:t>
      </w:r>
    </w:p>
    <w:p w14:paraId="060D0B1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要坚持的，就是这一点，即，神不愿祂的任何仆人和祂的儿女，为任何事过度挂虑；也不愿，当他们在顺服祂的诫命，和适当遵守祂的护理下，已殷勤地使用合法的途径来获得一切合法的事物时，他们为结果或成功而有任何的愁苦。</w:t>
      </w:r>
    </w:p>
    <w:p w14:paraId="1186CAB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would not that they should suffer their minds to hang in doubtful suspense and fear about them; but would that they should commit their ways unto him, and trust in him, whether it be in the matter of their souls, or bodies, of the things of this life, or of that which is to come.</w:t>
      </w:r>
    </w:p>
    <w:p w14:paraId="67131F8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祂不愿他们让他们的意念悬在对它们的怀疑和恐惧中；而愿他们将他们的道路交托给祂，并信靠祂，无论是在他们灵魂或身体的事上，是在今生的事上，还是在将来的事上。</w:t>
      </w:r>
    </w:p>
    <w:p w14:paraId="68BA3E9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freeth them from all carefulness, and would that they should free themselves from it too.</w:t>
      </w:r>
    </w:p>
    <w:p w14:paraId="55FE838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神使他们脱离一切的挂虑，并愿他们也使自己脱离它。</w:t>
      </w:r>
    </w:p>
    <w:p w14:paraId="0991CF7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would have you use all good means for this life, but without taking thought for to-morrow about what you shall eat, what you shall drink, what you shall put on, or what shall become of you, and yours another day.</w:t>
      </w:r>
    </w:p>
    <w:p w14:paraId="0CC0816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神愿你们为今生使用一切善道，但不要为明天思虑，吃什么，喝什么，穿什么，或你们和你们的家人另一天将如何。</w:t>
      </w:r>
    </w:p>
    <w:p w14:paraId="56E4BCD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would not have you be so distrustful of him, as to take the care of futurity, the care of success from him, upon yourself, perplexing your heart with doubt and fear till you find it.</w:t>
      </w:r>
    </w:p>
    <w:p w14:paraId="2B0EA4C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祂不愿你们如此不信靠祂，以致将未来的挂虑，成功的挂虑从祂那里，取到你们自己身上，用怀疑和恐惧来困扰你们的心，直到你们找到它。</w:t>
      </w:r>
    </w:p>
    <w:p w14:paraId="614CB30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his will is, that when you have done what you can, with a cheerful and ready mind, you should leave the whole matter of good or ill success to his care.</w:t>
      </w:r>
    </w:p>
    <w:p w14:paraId="3838D58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但祂的旨意是，当你们已尽你们所能，以喜乐和甘心的心行了之后，你们当将好坏成功与否的全事，都交在祂的挂虑中。</w:t>
      </w:r>
    </w:p>
    <w:p w14:paraId="4E6F44D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like manner, God would have you to use means to save your soul; but when you have so done, and continue so to do, he would have you care no farther.</w:t>
      </w:r>
    </w:p>
    <w:p w14:paraId="3CB2684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同样地，神愿你们使用途径来拯救你们的灵魂；但当你们如此行，并继续如此行之后，祂愿你们不再挂虑。</w:t>
      </w:r>
    </w:p>
    <w:p w14:paraId="2A9853D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would not have you to doubt and fear that all shall be in vain, and to no purpose; or that you shall not be saved notwithstanding.</w:t>
      </w:r>
    </w:p>
    <w:p w14:paraId="4B173E4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祂不愿你们怀疑和惧怕一切都将是徒然的，毫无目的的；或你们虽然如此，仍不得救。</w:t>
      </w:r>
    </w:p>
    <w:p w14:paraId="78C947A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would not that you should discourage and enfeeble your heart by taking thought about the issue of any trials and temptations that may befal you before they do come, for that is vain; nor yet when they do come, for that is needless.</w:t>
      </w:r>
    </w:p>
    <w:p w14:paraId="7C78CF7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祂不愿你们因在任何试炼和试探临到之前，就为它们的结局思虑，而使你们的心灰心和软弱，因为那是徒然的；也不愿在它们临到时如此行，因为那是没有必要的。</w:t>
      </w:r>
    </w:p>
    <w:p w14:paraId="4FCD671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such cases, you need only to serve God's providence in the use of the present means of salvation, gaining as much grace and strength as you can against such times, improving that grace and strength which you have in such times of trial: but touching success, either how much grace and comfort you shall have, or when you shall have it, and whether you shall hold out in the time of trial, or be saved in the end; you must not indulge doubtful and distrustful cares; but must trust God with these things also.</w:t>
      </w:r>
    </w:p>
    <w:p w14:paraId="625C6B9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情况下，你们只需在使用当前救恩的途径中，事奉神的护理，尽可能地为那样的时刻得着恩典和力量，在那样的试炼时刻，善用你们所拥有的恩典和力量：但关于成功与否，即你们将得着多少恩典和安慰，或何时得着，以及你们是否能在试炼的时刻持守到底，或最终得救；你们不可放纵怀疑和不信的挂虑；而必须也将这些事信托给神。</w:t>
      </w:r>
    </w:p>
    <w:p w14:paraId="577EEF9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our Saviour prohibiteth his disciples all trouble, that might arise through fear of ill success in their Christian course.</w:t>
      </w:r>
    </w:p>
    <w:p w14:paraId="38E113B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因为我们的救主禁止祂的门徒，一切因惧怕他们在基督徒路程中不成功而可能生出的愁烦。</w:t>
      </w:r>
    </w:p>
    <w:p w14:paraId="6623BAE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St. Paul caseth himself of this trouble and fear, committing his soul, and the issue of all his trials unto God, saying, "I know whom I have believed, and am persuaded that he is able to keep that which I have committed unto him against that day."</w:t>
      </w:r>
    </w:p>
    <w:p w14:paraId="13D007D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并且圣保罗，藉着将他的灵魂，和他一切试炼的结局都交托给神，而使自己脱离了这愁烦和惧怕，说：“我知道我所信的是谁，也深信祂能保全我所交付祂的，直到那日。”</w:t>
      </w:r>
    </w:p>
    <w:p w14:paraId="121A688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confident in God for good success in his whole Christian warfare; so should you.</w:t>
      </w:r>
    </w:p>
    <w:p w14:paraId="7DE9936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他在他整个基督徒的争战中，都对神有好结果的信心；你们也当如此。</w:t>
      </w:r>
    </w:p>
    <w:p w14:paraId="1CF8B1D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Reasons against anxious Care, and for quiet Trust in God</w:t>
      </w:r>
    </w:p>
    <w:p w14:paraId="360DD58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四、反对焦虑挂虑，与为安静信靠神的理由</w:t>
      </w:r>
    </w:p>
    <w:p w14:paraId="4C7B078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to dissuade you from all carefulness, and to persuade you to rest secure in God, concerning the particular events of all actions, and touching the final event and good success of your Christian profession; consider these reasons: (1.) Showing why you should not care eagerly and inordinately for earthly things; (2.) Why you should not take doubtful or distrustful thought about any thing, whether earthly or heavenly.</w:t>
      </w:r>
    </w:p>
    <w:p w14:paraId="07A66E8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如今，为劝你脱离一切的挂虑，并说服你，关于一切行为的具体结局，以及关于你基督徒宣信的最终结局和好结果，要安稳地信靠神；请思想这些理由：（1.) 显明你为何不当为属世的事物热切和无度地挂虑；（2.) 你为何不当对任何事物，无论是属世的还是属天的，存怀疑或不信的思想。</w:t>
      </w:r>
    </w:p>
    <w:p w14:paraId="314FCC50">
      <w:pPr>
        <w:pStyle w:val="3"/>
        <w:spacing w:before="322" w:line="267" w:lineRule="auto"/>
        <w:ind w:left="10" w:right="14" w:firstLine="5"/>
        <w:rPr>
          <w:rFonts w:hint="eastAsia" w:ascii="微软雅黑" w:hAnsi="微软雅黑" w:eastAsia="微软雅黑" w:cs="微软雅黑"/>
          <w:spacing w:val="-1"/>
          <w:sz w:val="30"/>
          <w:szCs w:val="30"/>
        </w:rPr>
      </w:pPr>
    </w:p>
    <w:p w14:paraId="1ED0A57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Seriously consider, that all earthly things are of little worth, very fading, and transitory, likened, when they are at best, to the flower of grass.</w:t>
      </w:r>
    </w:p>
    <w:p w14:paraId="2172255E">
      <w:pPr>
        <w:pStyle w:val="3"/>
        <w:spacing w:before="322" w:line="267" w:lineRule="auto"/>
        <w:ind w:left="10" w:right="14" w:firstLine="5"/>
        <w:rPr>
          <w:rFonts w:hint="eastAsia" w:ascii="微软雅黑" w:hAnsi="微软雅黑" w:eastAsia="微软雅黑" w:cs="微软雅黑"/>
          <w:spacing w:val="-1"/>
          <w:sz w:val="30"/>
          <w:szCs w:val="30"/>
        </w:rPr>
      </w:pPr>
    </w:p>
    <w:p w14:paraId="1821180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要严肃地思想，一切属世的事物都价值甚微，极易衰残和短暂，当它们最好时，也被比作草上的花。</w:t>
      </w:r>
    </w:p>
    <w:p w14:paraId="3A84EBF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Wherefore they cannot be worthy of your anxious thought, or careful perplexity about them.</w:t>
      </w:r>
    </w:p>
    <w:p w14:paraId="6E2B1A7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因此，它们不配你为它们焦虑地思虑，或挂虑地困惑。</w:t>
      </w:r>
    </w:p>
    <w:p w14:paraId="44A27C0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extreme folly for man, being endued with reason, to set his mind upon that, which is little or nothing worth, nay, which (as Solomon calleth riches) "is not;" which is but of short continuance, and only for bodily use, while he hath it: which also is given, by God, unto the wicked, even to his enemies, rather than unto the godly.</w:t>
      </w:r>
    </w:p>
    <w:p w14:paraId="71792BD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赋有理性的人而言，将他的意念放在那几乎毫无价值的事物上，不，（像所罗门称财富一样）“本是虚无”的事物上，是极度的愚昧；那事物只存留短暂，并且只在他拥有时，为身体所用：那事物也由神，赐给恶人，甚至祂的仇敌，过于赐给敬虔的人。</w:t>
      </w:r>
    </w:p>
    <w:p w14:paraId="61CEF913">
      <w:pPr>
        <w:pStyle w:val="3"/>
        <w:spacing w:before="322" w:line="267" w:lineRule="auto"/>
        <w:ind w:left="10" w:right="14" w:firstLine="5"/>
        <w:rPr>
          <w:rFonts w:hint="eastAsia" w:ascii="微软雅黑" w:hAnsi="微软雅黑" w:eastAsia="微软雅黑" w:cs="微软雅黑"/>
          <w:spacing w:val="-1"/>
          <w:sz w:val="30"/>
          <w:szCs w:val="30"/>
        </w:rPr>
      </w:pPr>
    </w:p>
    <w:p w14:paraId="4BC2231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Inordinate care of earthly things is exceeding hurtful: For besides that it breedeth "many foolish and hurtful lusts, which drown men in perdition," it doth hinder the care of things spiritual and heavenly.</w:t>
      </w:r>
    </w:p>
    <w:p w14:paraId="48CE2814">
      <w:pPr>
        <w:pStyle w:val="3"/>
        <w:spacing w:before="322" w:line="267" w:lineRule="auto"/>
        <w:ind w:left="10" w:right="14" w:firstLine="5"/>
        <w:rPr>
          <w:rFonts w:hint="eastAsia" w:ascii="微软雅黑" w:hAnsi="微软雅黑" w:eastAsia="微软雅黑" w:cs="微软雅黑"/>
          <w:spacing w:val="-1"/>
          <w:sz w:val="30"/>
          <w:szCs w:val="30"/>
        </w:rPr>
      </w:pPr>
    </w:p>
    <w:p w14:paraId="4791691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对属世事物无度的挂虑是极其有害的：因为除了它生出“许多愚蠢和有害的私欲，叫人沉在败坏和灭亡中”之外，它还妨碍对属灵和属天事物的挂虑。</w:t>
      </w:r>
    </w:p>
    <w:p w14:paraId="075664C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causeth persons either not to come at all to the means of salvation, or if they come to the word, prayer, sacraments, good company, and good conference, to depart without spiritual profit.</w:t>
      </w:r>
    </w:p>
    <w:p w14:paraId="099ABDC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它导致人要么根本不就近救恩的途径，要么，他们若来到圣言、祷告、圣礼、好的同伴和好的讨论面前，也毫无属灵益处地离开。</w:t>
      </w:r>
    </w:p>
    <w:p w14:paraId="5568D62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cause a man to err from the faith, and to be altogether unfit for death, and unprepared for his latter end.</w:t>
      </w:r>
    </w:p>
    <w:p w14:paraId="2E45BAF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它将导致一个人偏离真道，并完全不适合死亡，也未为他的结局预备。</w:t>
      </w:r>
    </w:p>
    <w:p w14:paraId="1296DDF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when any one part draweth more nourishment to itself than it ought, some other parts must needs be hindered in their growth; and when the strength of the ground is spent in nourishing weeds, tares, or corn of little worth, the good wheat is obstructed in its growth, choked, or starved.</w:t>
      </w:r>
    </w:p>
    <w:p w14:paraId="21544C9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因为当任何一个部分，比它所当得的，更多地吸取养分时，某些其他部分就必定在它们的成长中受阻；当土地的力量被用于滋养杂草、稗子或价值不大的谷物时，好麦子就在它的成长中受阻，被挤住，或饿死。</w:t>
      </w:r>
    </w:p>
    <w:p w14:paraId="6E5B23C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whose cares are too much about the earth, his care will be too little about the things of heaven."</w:t>
      </w:r>
    </w:p>
    <w:p w14:paraId="39074F5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“谁对地上的事挂虑过多，他对天上的事挂虑就必太少。”</w:t>
      </w:r>
    </w:p>
    <w:p w14:paraId="696AFE6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a man should not be careful about success in any thing.</w:t>
      </w:r>
    </w:p>
    <w:p w14:paraId="2E0438C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为何一个人不当为任何事的成功而挂虑。</w:t>
      </w:r>
    </w:p>
    <w:p w14:paraId="70AF726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Next, consider the reasons, why you must not indulge any anxious care about success in your lawful endeavours, any more than by prayer to commend them to God.</w:t>
      </w:r>
    </w:p>
    <w:p w14:paraId="6EB823F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其次，思想你为何不可放纵任何关于你在合法努力中成功与否的焦虑挂虑，超过藉着祷告将它们交托给神。</w:t>
      </w:r>
    </w:p>
    <w:p w14:paraId="798F1CC8">
      <w:pPr>
        <w:pStyle w:val="3"/>
        <w:spacing w:before="322" w:line="267" w:lineRule="auto"/>
        <w:ind w:left="10" w:right="14" w:firstLine="5"/>
        <w:rPr>
          <w:rFonts w:hint="eastAsia" w:ascii="微软雅黑" w:hAnsi="微软雅黑" w:eastAsia="微软雅黑" w:cs="微软雅黑"/>
          <w:spacing w:val="-1"/>
          <w:sz w:val="30"/>
          <w:szCs w:val="30"/>
        </w:rPr>
      </w:pPr>
    </w:p>
    <w:p w14:paraId="23BAEAF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it is to usurp God's peculiar right, God's divine prerogative, taking his sole and proper work out of his hands; for care of success, and of what shall be hereafter, is proper to God.</w:t>
      </w:r>
    </w:p>
    <w:p w14:paraId="29226A0C">
      <w:pPr>
        <w:pStyle w:val="3"/>
        <w:spacing w:before="322" w:line="267" w:lineRule="auto"/>
        <w:ind w:left="10" w:right="14" w:firstLine="5"/>
        <w:rPr>
          <w:rFonts w:hint="eastAsia" w:ascii="微软雅黑" w:hAnsi="微软雅黑" w:eastAsia="微软雅黑" w:cs="微软雅黑"/>
          <w:spacing w:val="-1"/>
          <w:sz w:val="30"/>
          <w:szCs w:val="30"/>
        </w:rPr>
      </w:pPr>
    </w:p>
    <w:p w14:paraId="78A8F13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因为这是篡夺神独有的权利，神神圣的特权，将祂独一和专有的工作从祂手中夺去；因为对成功，和对将来之事的挂虑，是属乎神的。</w:t>
      </w:r>
    </w:p>
    <w:p w14:paraId="22C90EAE">
      <w:pPr>
        <w:pStyle w:val="3"/>
        <w:spacing w:before="322" w:line="267" w:lineRule="auto"/>
        <w:ind w:left="10" w:right="14" w:firstLine="5"/>
        <w:rPr>
          <w:rFonts w:hint="eastAsia" w:ascii="微软雅黑" w:hAnsi="微软雅黑" w:eastAsia="微软雅黑" w:cs="微软雅黑"/>
          <w:spacing w:val="-1"/>
          <w:sz w:val="30"/>
          <w:szCs w:val="30"/>
        </w:rPr>
      </w:pPr>
    </w:p>
    <w:p w14:paraId="4A95127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vain and fruitless thing (when you have diligently used lawful means for any thing) to take thought for success.</w:t>
      </w:r>
    </w:p>
    <w:p w14:paraId="306D1053">
      <w:pPr>
        <w:pStyle w:val="3"/>
        <w:spacing w:before="322" w:line="267" w:lineRule="auto"/>
        <w:ind w:left="10" w:right="14" w:firstLine="5"/>
        <w:rPr>
          <w:rFonts w:hint="eastAsia" w:ascii="微软雅黑" w:hAnsi="微软雅黑" w:eastAsia="微软雅黑" w:cs="微软雅黑"/>
          <w:spacing w:val="-1"/>
          <w:sz w:val="30"/>
          <w:szCs w:val="30"/>
        </w:rPr>
      </w:pPr>
    </w:p>
    <w:p w14:paraId="14A6856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（当你已殷勤地为任何事使用合法的途径时）为成功思虑，是一件虚空和毫无果效的事。</w:t>
      </w:r>
    </w:p>
    <w:p w14:paraId="282CA86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"who can by taking thought add any thing to his stature?" or "make one hair white or black?"</w:t>
      </w:r>
    </w:p>
    <w:p w14:paraId="4F6BEAE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因为“谁能用思虑，使寿数多加一刻呢？”或“使一根头发变黑变白呢？”</w:t>
      </w:r>
    </w:p>
    <w:p w14:paraId="46A757B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Understand the same of all other things.</w:t>
      </w:r>
    </w:p>
    <w:p w14:paraId="0B152ED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对所有其他事物也要作同样的理解。</w:t>
      </w:r>
    </w:p>
    <w:p w14:paraId="76247A9F">
      <w:pPr>
        <w:pStyle w:val="3"/>
        <w:spacing w:before="322" w:line="267" w:lineRule="auto"/>
        <w:ind w:left="10" w:right="14" w:firstLine="5"/>
        <w:rPr>
          <w:rFonts w:hint="eastAsia" w:ascii="微软雅黑" w:hAnsi="微软雅黑" w:eastAsia="微软雅黑" w:cs="微软雅黑"/>
          <w:spacing w:val="-1"/>
          <w:sz w:val="30"/>
          <w:szCs w:val="30"/>
        </w:rPr>
      </w:pPr>
    </w:p>
    <w:p w14:paraId="61F688A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day bringeth its full employment with it, together with its crosses and griefs; so that you will have full work enough for your care, to endeavour to do the present day's work holily; and to bear each present day's affliction fruitfully and patiently; you have little reason therefore to perplex your heart with taking thought of future events, or of what shall be to-morrow.</w:t>
      </w:r>
    </w:p>
    <w:p w14:paraId="1CDED323">
      <w:pPr>
        <w:pStyle w:val="3"/>
        <w:spacing w:before="322" w:line="267" w:lineRule="auto"/>
        <w:ind w:left="10" w:right="14" w:firstLine="5"/>
        <w:rPr>
          <w:rFonts w:hint="eastAsia" w:ascii="微软雅黑" w:hAnsi="微软雅黑" w:eastAsia="微软雅黑" w:cs="微软雅黑"/>
          <w:spacing w:val="-1"/>
          <w:sz w:val="30"/>
          <w:szCs w:val="30"/>
        </w:rPr>
      </w:pPr>
    </w:p>
    <w:p w14:paraId="738B766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天都带来它十足的事务，连同它的十字架和忧伤；以致你将有足够的工作，为你的挂虑，去努力圣洁地做当日的工作；并有果效且耐心地忍受每日的苦难；因此你很少有理由，用对未来结局，或对明日之事的思虑来困扰你的心。</w:t>
      </w:r>
    </w:p>
    <w:p w14:paraId="3EB4BACE">
      <w:pPr>
        <w:pStyle w:val="3"/>
        <w:spacing w:before="322" w:line="267" w:lineRule="auto"/>
        <w:ind w:left="10" w:right="14" w:firstLine="5"/>
        <w:rPr>
          <w:rFonts w:hint="eastAsia" w:ascii="微软雅黑" w:hAnsi="微软雅黑" w:eastAsia="微软雅黑" w:cs="微软雅黑"/>
          <w:spacing w:val="-1"/>
          <w:sz w:val="30"/>
          <w:szCs w:val="30"/>
        </w:rPr>
      </w:pPr>
    </w:p>
    <w:p w14:paraId="5B03301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altogether needless to take thought about the success of your actions, for success is cared for already by God.</w:t>
      </w:r>
    </w:p>
    <w:p w14:paraId="00AF9F89">
      <w:pPr>
        <w:pStyle w:val="3"/>
        <w:spacing w:before="322" w:line="267" w:lineRule="auto"/>
        <w:ind w:left="10" w:right="14" w:firstLine="5"/>
        <w:rPr>
          <w:rFonts w:hint="eastAsia" w:ascii="微软雅黑" w:hAnsi="微软雅黑" w:eastAsia="微软雅黑" w:cs="微软雅黑"/>
          <w:spacing w:val="-1"/>
          <w:sz w:val="30"/>
          <w:szCs w:val="30"/>
        </w:rPr>
      </w:pPr>
    </w:p>
    <w:p w14:paraId="72B472F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为你行为的成功思虑是完全没有必要的，因为成功已由神所挂虑。</w:t>
      </w:r>
    </w:p>
    <w:p w14:paraId="0468459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whose care is of more use and consequence than yours can be.</w:t>
      </w:r>
    </w:p>
    <w:p w14:paraId="3F2660A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祂的挂虑，比你的更有用，也更重要。</w:t>
      </w:r>
    </w:p>
    <w:p w14:paraId="7249B1F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are cared for by one, who loveth you better than you can love yourself, who is wise, and knoweth what is best for you, and what you most need, better than yourself; who is always present with you, and is both able and ready "to do exceeding abundantly for you, above all that you can ask or think;" even God, who careth for meaner creatures than you are, who also is your God, your heavenly Father, of whose care you have had happy experience, who in times past eared for you, when you could not care for yourself, who hath kept you in, and from your mother's belly; who, (if you are believers indeed) ordained you to salvation before you had a being; who in due time gave his only begotten Son for you, and to you, as appeareth in that now he hath given you faith and hope in him, and love to him.</w:t>
      </w:r>
    </w:p>
    <w:p w14:paraId="5F1B91A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被一位比你能爱自己更爱你的人所挂虑，祂是智慧的，比你自己更知道什么对你最好，你最需要什么；祂总是与你同在，并且既有能力也预备好“为你们成就一切，超过你们所求所想的；”即神，祂挂虑比你卑微的受造物，祂也是你的神，你的天父，你对祂的挂虑已有快乐的经验，祂在过去，当你不能挂虑自己时，就挂虑你，祂从你母腹中就保守你；祂，（你若真是信徒）在你尚未存在时，就命定你得救；祂在适当的时候，为你，并赐给你祂的独生子，正如现在祂已赐你对祂的信心和盼望，以及对祂的爱所显明的。</w:t>
      </w:r>
    </w:p>
    <w:p w14:paraId="3F19E70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your God and Father who hath commanded, that for the present, and for the future, you should cast your care and burden on him; having made many gracious promises, that he will care for you, that he will sustain you, and that he will bring your desire to pass.</w:t>
      </w:r>
    </w:p>
    <w:p w14:paraId="06D7169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是你的神和父，祂已命令，为现在，并为将来，你当将你的挂虑和重担卸给祂；并已作了许多恩慈的应许，即祂将挂虑你，祂将扶持你，并且祂将成就你的渴望。</w:t>
      </w:r>
    </w:p>
    <w:p w14:paraId="2E935F7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wise man then will encumber himself with needless cares?</w:t>
      </w:r>
    </w:p>
    <w:p w14:paraId="6F71EF9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那么，有什么智慧人会用不必要的挂虑来累赘自己呢？</w:t>
      </w:r>
    </w:p>
    <w:p w14:paraId="7C3D4355">
      <w:pPr>
        <w:pStyle w:val="3"/>
        <w:spacing w:before="322" w:line="267" w:lineRule="auto"/>
        <w:ind w:left="10" w:right="14" w:firstLine="5"/>
        <w:rPr>
          <w:rFonts w:hint="eastAsia" w:ascii="微软雅黑" w:hAnsi="微软雅黑" w:eastAsia="微软雅黑" w:cs="微软雅黑"/>
          <w:spacing w:val="-1"/>
          <w:sz w:val="30"/>
          <w:szCs w:val="30"/>
        </w:rPr>
      </w:pPr>
    </w:p>
    <w:p w14:paraId="3D3E4AF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Carefulness or anxious thoughts about success, proceedeth from base and cursed causes, namely, ignorance of God, and unbelief and distrust of God, in whomsoever this sin reigneth; hence it was that the heathen abounded in this sin.</w:t>
      </w:r>
    </w:p>
    <w:p w14:paraId="501AE974">
      <w:pPr>
        <w:pStyle w:val="3"/>
        <w:spacing w:before="322" w:line="267" w:lineRule="auto"/>
        <w:ind w:left="10" w:right="14" w:firstLine="5"/>
        <w:rPr>
          <w:rFonts w:hint="eastAsia" w:ascii="微软雅黑" w:hAnsi="微软雅黑" w:eastAsia="微软雅黑" w:cs="微软雅黑"/>
          <w:spacing w:val="-1"/>
          <w:sz w:val="30"/>
          <w:szCs w:val="30"/>
        </w:rPr>
      </w:pPr>
    </w:p>
    <w:p w14:paraId="15E2ED1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关于成功与否的挂虑或焦虑思想，源于卑鄙和可咒诅的原因，即，在谁里面这罪作王，就源于对神的无知，和对神的不信和不信任；因此，外邦人多有这罪。</w:t>
      </w:r>
    </w:p>
    <w:p w14:paraId="0CF50A1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by how much this carefulness is indulged by any (though it reign not) by so much he may be said to be of little sound knowledge, and of little faith.</w:t>
      </w:r>
    </w:p>
    <w:p w14:paraId="6DA31F4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并且，任何人（虽然它不作王）越放纵这挂虑，他就越可被说成是健全知识甚少，信心也甚少。</w:t>
      </w:r>
    </w:p>
    <w:p w14:paraId="543399AD">
      <w:pPr>
        <w:pStyle w:val="3"/>
        <w:spacing w:before="322" w:line="267" w:lineRule="auto"/>
        <w:ind w:left="10" w:right="14" w:firstLine="5"/>
        <w:rPr>
          <w:rFonts w:hint="eastAsia" w:ascii="微软雅黑" w:hAnsi="微软雅黑" w:eastAsia="微软雅黑" w:cs="微软雅黑"/>
          <w:spacing w:val="-1"/>
          <w:sz w:val="30"/>
          <w:szCs w:val="30"/>
        </w:rPr>
      </w:pPr>
    </w:p>
    <w:p w14:paraId="2722ECD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Carefulness, and doubtful suspense about success in your lawful endeavours, be it whether you or yours shall prosper, or whether you shall profit by the means of grace, or whether you shall be saved in the end, doth produce many dangerous and mischievous effects:—</w:t>
      </w:r>
    </w:p>
    <w:p w14:paraId="6BC22524">
      <w:pPr>
        <w:pStyle w:val="3"/>
        <w:spacing w:before="322" w:line="267" w:lineRule="auto"/>
        <w:ind w:left="10" w:right="14" w:firstLine="5"/>
        <w:rPr>
          <w:rFonts w:hint="eastAsia" w:ascii="微软雅黑" w:hAnsi="微软雅黑" w:eastAsia="微软雅黑" w:cs="微软雅黑"/>
          <w:spacing w:val="-1"/>
          <w:sz w:val="30"/>
          <w:szCs w:val="30"/>
        </w:rPr>
      </w:pPr>
    </w:p>
    <w:p w14:paraId="5F107C0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在你合法的努力中，关于成功与否的挂虑和怀疑的悬念，无论是你或你的家人是否兴旺，或你是否将从恩典的途径中获益，或你最终是否将得救，都产生许多危险和有害的果效：—</w:t>
      </w:r>
    </w:p>
    <w:p w14:paraId="54DABDDE">
      <w:pPr>
        <w:pStyle w:val="3"/>
        <w:spacing w:before="322" w:line="267" w:lineRule="auto"/>
        <w:ind w:left="10" w:right="14" w:firstLine="5"/>
        <w:rPr>
          <w:rFonts w:hint="eastAsia" w:ascii="微软雅黑" w:hAnsi="微软雅黑" w:eastAsia="微软雅黑" w:cs="微软雅黑"/>
          <w:spacing w:val="-1"/>
          <w:sz w:val="30"/>
          <w:szCs w:val="30"/>
        </w:rPr>
      </w:pPr>
    </w:p>
    <w:p w14:paraId="4F3A087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cause you to neglect the proper use of the means of this life, or of that which is to come; according as you doubt of success in either, or if you neglect them not utterly, yet you will have no heart to go about them.</w:t>
      </w:r>
    </w:p>
    <w:p w14:paraId="7F9307C1">
      <w:pPr>
        <w:pStyle w:val="3"/>
        <w:spacing w:before="322" w:line="267" w:lineRule="auto"/>
        <w:ind w:left="10" w:right="14" w:firstLine="5"/>
        <w:rPr>
          <w:rFonts w:hint="eastAsia" w:ascii="微软雅黑" w:hAnsi="微软雅黑" w:eastAsia="微软雅黑" w:cs="微软雅黑"/>
          <w:spacing w:val="-1"/>
          <w:sz w:val="30"/>
          <w:szCs w:val="30"/>
        </w:rPr>
      </w:pPr>
    </w:p>
    <w:p w14:paraId="3C41043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它将导致你忽略今生，或将来之生命途径的适当使用；视你对两者中任何一个的成功与否的怀疑而定，或者，你若不完全忽略它们，你也将没有心去行它们。</w:t>
      </w:r>
    </w:p>
    <w:p w14:paraId="27AB084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as those that needlessly intermeddle with other person's business, usually neglect their own; so you will be apt to leave your own work undone, when you take God's work out of his hands; and who is he that will take pains about that which he feareth will be to no purpose, or labour lost?</w:t>
      </w:r>
    </w:p>
    <w:p w14:paraId="1CC0CD8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因为那些不必要地干预他人事务的人，通常忽略他们自己的事务；同样，当你将神的工作从祂手中夺去时，你也将倾向于留下你自己的工作不做；并且，谁会为他惧怕将是徒然的，或劳而无功的事而费力呢？</w:t>
      </w:r>
    </w:p>
    <w:p w14:paraId="61AE3A66">
      <w:pPr>
        <w:pStyle w:val="3"/>
        <w:spacing w:before="322" w:line="267" w:lineRule="auto"/>
        <w:ind w:left="10" w:right="14" w:firstLine="5"/>
        <w:rPr>
          <w:rFonts w:hint="eastAsia" w:ascii="微软雅黑" w:hAnsi="微软雅黑" w:eastAsia="微软雅黑" w:cs="微软雅黑"/>
          <w:spacing w:val="-1"/>
          <w:sz w:val="30"/>
          <w:szCs w:val="30"/>
        </w:rPr>
      </w:pPr>
    </w:p>
    <w:p w14:paraId="653EAD3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will be ready to use unlawful means for any thing, when you doubt of success from lawful.</w:t>
      </w:r>
    </w:p>
    <w:p w14:paraId="29C1881A">
      <w:pPr>
        <w:pStyle w:val="3"/>
        <w:spacing w:before="322" w:line="267" w:lineRule="auto"/>
        <w:ind w:left="10" w:right="14" w:firstLine="5"/>
        <w:rPr>
          <w:rFonts w:hint="eastAsia" w:ascii="微软雅黑" w:hAnsi="微软雅黑" w:eastAsia="微软雅黑" w:cs="微软雅黑"/>
          <w:spacing w:val="-1"/>
          <w:sz w:val="30"/>
          <w:szCs w:val="30"/>
        </w:rPr>
      </w:pPr>
    </w:p>
    <w:p w14:paraId="34D155C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当你对从合法途径来的成功与否怀疑时，你将随时准备好为任何事使用不法的途径。</w:t>
      </w:r>
    </w:p>
    <w:p w14:paraId="6879139A">
      <w:pPr>
        <w:pStyle w:val="3"/>
        <w:spacing w:before="322" w:line="267" w:lineRule="auto"/>
        <w:ind w:left="10" w:right="14" w:firstLine="5"/>
        <w:rPr>
          <w:rFonts w:hint="eastAsia" w:ascii="微软雅黑" w:hAnsi="微软雅黑" w:eastAsia="微软雅黑" w:cs="微软雅黑"/>
          <w:spacing w:val="-1"/>
          <w:sz w:val="30"/>
          <w:szCs w:val="30"/>
        </w:rPr>
      </w:pPr>
    </w:p>
    <w:p w14:paraId="35F1AB0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Taking thought doth divide, distract, overload, and consume the heart and spirits: nothing more.</w:t>
      </w:r>
    </w:p>
    <w:p w14:paraId="3DA859B1">
      <w:pPr>
        <w:pStyle w:val="3"/>
        <w:spacing w:before="322" w:line="267" w:lineRule="auto"/>
        <w:ind w:left="10" w:right="14" w:firstLine="5"/>
        <w:rPr>
          <w:rFonts w:hint="eastAsia" w:ascii="微软雅黑" w:hAnsi="微软雅黑" w:eastAsia="微软雅黑" w:cs="微软雅黑"/>
          <w:spacing w:val="-1"/>
          <w:sz w:val="30"/>
          <w:szCs w:val="30"/>
        </w:rPr>
      </w:pPr>
    </w:p>
    <w:p w14:paraId="77B82BF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思虑分裂、搅扰、重压并消耗内心和精神：无出其右。</w:t>
      </w:r>
    </w:p>
    <w:p w14:paraId="687D7BFB">
      <w:pPr>
        <w:pStyle w:val="3"/>
        <w:spacing w:before="322" w:line="267" w:lineRule="auto"/>
        <w:ind w:left="10" w:right="14" w:firstLine="5"/>
        <w:rPr>
          <w:rFonts w:hint="eastAsia" w:ascii="微软雅黑" w:hAnsi="微软雅黑" w:eastAsia="微软雅黑" w:cs="微软雅黑"/>
          <w:spacing w:val="-1"/>
          <w:sz w:val="30"/>
          <w:szCs w:val="30"/>
        </w:rPr>
      </w:pPr>
    </w:p>
    <w:p w14:paraId="2AD67BF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can never be thankful to God for any thing whereof you fear that you shall have no good success.</w:t>
      </w:r>
    </w:p>
    <w:p w14:paraId="6E4E59EA">
      <w:pPr>
        <w:pStyle w:val="3"/>
        <w:spacing w:before="322" w:line="267" w:lineRule="auto"/>
        <w:ind w:left="10" w:right="14" w:firstLine="5"/>
        <w:rPr>
          <w:rFonts w:hint="eastAsia" w:ascii="微软雅黑" w:hAnsi="微软雅黑" w:eastAsia="微软雅黑" w:cs="微软雅黑"/>
          <w:spacing w:val="-1"/>
          <w:sz w:val="30"/>
          <w:szCs w:val="30"/>
        </w:rPr>
      </w:pPr>
    </w:p>
    <w:p w14:paraId="6EC2911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你永远不能为任何你惧怕将没有好结果的事，而向神感恩。</w:t>
      </w:r>
    </w:p>
    <w:p w14:paraId="4801D1EE">
      <w:pPr>
        <w:pStyle w:val="3"/>
        <w:spacing w:before="322" w:line="267" w:lineRule="auto"/>
        <w:ind w:left="10" w:right="14" w:firstLine="5"/>
        <w:rPr>
          <w:rFonts w:hint="eastAsia" w:ascii="微软雅黑" w:hAnsi="微软雅黑" w:eastAsia="微软雅黑" w:cs="微软雅黑"/>
          <w:spacing w:val="-1"/>
          <w:sz w:val="30"/>
          <w:szCs w:val="30"/>
        </w:rPr>
      </w:pPr>
    </w:p>
    <w:p w14:paraId="6AE530A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anxious thought and distressing fear about success, will deprive you of the comfort of all those good things you have had, and which now you do enjoy.</w:t>
      </w:r>
    </w:p>
    <w:p w14:paraId="53AC0FA6">
      <w:pPr>
        <w:pStyle w:val="3"/>
        <w:spacing w:before="322" w:line="267" w:lineRule="auto"/>
        <w:ind w:left="10" w:right="14" w:firstLine="5"/>
        <w:rPr>
          <w:rFonts w:hint="eastAsia" w:ascii="微软雅黑" w:hAnsi="微软雅黑" w:eastAsia="微软雅黑" w:cs="微软雅黑"/>
          <w:spacing w:val="-1"/>
          <w:sz w:val="30"/>
          <w:szCs w:val="30"/>
        </w:rPr>
      </w:pPr>
    </w:p>
    <w:p w14:paraId="4C210E0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这关于成功与否的焦虑思想和愁苦恐惧，将剥夺你对你曾拥有，和现在享有的一切美物的安慰。</w:t>
      </w:r>
    </w:p>
    <w:p w14:paraId="7ACFD29E">
      <w:pPr>
        <w:pStyle w:val="3"/>
        <w:spacing w:before="322" w:line="267" w:lineRule="auto"/>
        <w:ind w:left="10" w:right="14" w:firstLine="5"/>
        <w:rPr>
          <w:rFonts w:hint="eastAsia" w:ascii="微软雅黑" w:hAnsi="微软雅黑" w:eastAsia="微软雅黑" w:cs="微软雅黑"/>
          <w:spacing w:val="-1"/>
          <w:sz w:val="30"/>
          <w:szCs w:val="30"/>
        </w:rPr>
      </w:pPr>
    </w:p>
    <w:p w14:paraId="1993182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will bring ill success upon you sooner than unbelieving and distrustful fears about futurity.</w:t>
      </w:r>
    </w:p>
    <w:p w14:paraId="0967AEF4">
      <w:pPr>
        <w:pStyle w:val="3"/>
        <w:spacing w:before="322" w:line="267" w:lineRule="auto"/>
        <w:ind w:left="10" w:right="14" w:firstLine="5"/>
        <w:rPr>
          <w:rFonts w:hint="eastAsia" w:ascii="微软雅黑" w:hAnsi="微软雅黑" w:eastAsia="微软雅黑" w:cs="微软雅黑"/>
          <w:spacing w:val="-1"/>
          <w:sz w:val="30"/>
          <w:szCs w:val="30"/>
        </w:rPr>
      </w:pPr>
    </w:p>
    <w:p w14:paraId="5590A2A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没有什么比对未来的不信和不信任的恐惧，更能更快地给你带来不好的结果。</w:t>
      </w:r>
    </w:p>
    <w:p w14:paraId="6FAF8D0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when any person shall, notwithstanding the experience he hath had, or might have had, of God's power, love, care, and truth of his promises, yet distrustfully care so far, as not to content himself with his own work, so far as prudent care leadeth him; but also will take God's work, and the burden of his work upon himself, caring about success, which only belongeth to God, and which God only can do, and bear; this folly and presumption doth so much provoke God, that it causeth him, out of his wise justice, to cease caring for such a one, leaving him to his own care, and to his wit, friends, or any other earthly help, to make him, by woful experience, see and feel, how little any, or all these, without God, can avail him.</w:t>
      </w:r>
    </w:p>
    <w:p w14:paraId="4EB1BF9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当任何人，尽管他已经历，或本可经历神的权能、慈爱、看顾和祂应许的真实，却仍不信任地挂虑到如此地步，以致不满足于他自己的工作，只要审慎的挂虑引导他；而且还将神的工作，和祂工作的重担担在自己身上，挂虑成功与否，那唯独属乎神，并且唯有神能做，并能担当；这愚昧和任意妄为，如此激怒神，以致祂，出于祂智慧的公义，停止挂虑这样的人，任凭他自己挂虑，并任凭他的智慧、朋友或任何其他属世的帮助，好叫他藉着悲惨的经验，看见并感受到，任何，或所有这些，没有神，能有多大的益处。</w:t>
      </w:r>
    </w:p>
    <w:p w14:paraId="0E7BEEB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it causeth God not only to withdraw his own help, but the help of all things whereon such a man doth rely; and which is more, causeth them, instead of being for him, to be utterly against him.</w:t>
      </w:r>
    </w:p>
    <w:p w14:paraId="4021D2C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不仅如此，它导致神不仅收回祂自己的帮助，也收回那人所依赖的一切事物的帮助；并且，更甚的是，导致它们，非但不是为他，反而是完全敌挡他。</w:t>
      </w:r>
    </w:p>
    <w:p w14:paraId="1F73AD6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just with God, that whosoever will not be beholden to God to bear their burden, but will take it up and bear it themselves, should be made to bear it alone, and to the distress and disquietment of their own hearts.</w:t>
      </w:r>
    </w:p>
    <w:p w14:paraId="10EAF1A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凡不愿亏欠神来担当他们的重担，而要自己担起来的人，神使他们独自担当，并使他们自己的心愁苦和不安，岂不是公义的吗？</w:t>
      </w:r>
    </w:p>
    <w:p w14:paraId="57A699FD">
      <w:pPr>
        <w:pStyle w:val="3"/>
        <w:spacing w:before="322" w:line="267" w:lineRule="auto"/>
        <w:ind w:left="10" w:right="14" w:firstLine="5"/>
        <w:rPr>
          <w:rFonts w:hint="eastAsia" w:ascii="微软雅黑" w:hAnsi="微软雅黑" w:eastAsia="微软雅黑" w:cs="微软雅黑"/>
          <w:spacing w:val="-1"/>
          <w:sz w:val="30"/>
          <w:szCs w:val="30"/>
        </w:rPr>
      </w:pPr>
    </w:p>
    <w:p w14:paraId="5581B17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Wherefore, all these things considered, I return to the exhortation, or conclusion before proposed, namely, Commit thy ways unto the Lord, and trust in him.</w:t>
      </w:r>
    </w:p>
    <w:p w14:paraId="1208843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因此，思想了这一切事之后，我回到前所提出的劝勉或结论，即，当将你的道路交托耶和华，并信靠祂。</w:t>
      </w:r>
    </w:p>
    <w:p w14:paraId="73D453A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Cast all your care on God; be careful in nothing.</w:t>
      </w:r>
    </w:p>
    <w:p w14:paraId="3746A12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要将你一切的挂虑都卸给神；一无挂虑。</w:t>
      </w:r>
    </w:p>
    <w:p w14:paraId="2722208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How happy are we Christians, if we did but know, or knowing would enjoy our happiness.</w:t>
      </w:r>
    </w:p>
    <w:p w14:paraId="4B4B98A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哦！我们基督徒何等有福，我们若知道，或知道后愿意享受我们的福乐。</w:t>
      </w:r>
    </w:p>
    <w:p w14:paraId="3186F72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cared for in every thing that we need, and that can be good for us; we may live without taking thought or care in any thing.</w:t>
      </w:r>
    </w:p>
    <w:p w14:paraId="6BB6196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我们在我们所需要，并对我们有益的一切事上，都被挂虑；我们可以活得无需为任何事思虑或挂虑。</w:t>
      </w:r>
    </w:p>
    <w:p w14:paraId="714FBC7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work is only to study and endeavour to please God, walking before him in sincerity, and with a perfect heart; then we may cleave to him, and rest on him both for our bodies and souls, without fear or distraction.</w:t>
      </w:r>
    </w:p>
    <w:p w14:paraId="172F86F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我们的工作只是研究并努力取悦神，在祂面前存诚实和完全的心行事；那时我们就可以紧紧地跟随祂，并为我们的身体和灵魂安息在祂身上，没有惧怕或分心。</w:t>
      </w:r>
    </w:p>
    <w:p w14:paraId="7FA98C6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all- sufficient, and all in all to such; he is known by his name Jehovah to such; even to the being, and the accomplisher of his promises to them.</w:t>
      </w:r>
    </w:p>
    <w:p w14:paraId="61BFCDB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神对这样的人是全足的，并在一切之内；祂以祂的名耶和华向这样的人显明；即，是祂应许给他们的创始成终者。</w:t>
      </w:r>
    </w:p>
    <w:p w14:paraId="3857497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shall wisely and diligently care to do our work, we, serving so good and so able a master, need not take thought about our wages.</w:t>
      </w:r>
    </w:p>
    <w:p w14:paraId="74538B5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我们若智慧并殷勤地挂虑去做我们的工作，我们，事奉如此良善和如此有能力的主人，就不需为我们的工价思虑。</w:t>
      </w:r>
    </w:p>
    <w:p w14:paraId="39C8598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would make it our care to obey and please so good, and so rich, and bountiful a Father, we need not be careful for our maintenance here, in our minority and non-age; nor yet for our eternal inheritance, when we shall come to full age.</w:t>
      </w:r>
    </w:p>
    <w:p w14:paraId="1ABA51C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我们若以顺服并取悦如此良善、如此富有和慷慨的父为我们的挂虑，我们就无需为我们在此，在我们未成年和幼年时的供养而挂虑；也无需为我们成年后将得的永恒基业而挂虑。</w:t>
      </w:r>
    </w:p>
    <w:p w14:paraId="69795AC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in this holy security and freedom from carefulness, if we are not wanting to ourselves, might live in a heaven upon earth; and that not only when we have means, (for even then our security is in God, not in the means) but when to the eye of flesh we have no means: for God is above, and more than all means.</w:t>
      </w:r>
    </w:p>
    <w:p w14:paraId="1C8B6C7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这神圣的安稳和脱离挂虑的自由中，我们若不亏待自己，就可以活在地上如同在天上；并且那不仅是在我们有途径时（因为即使在那时，我们的安稳也在于神，而非在于途径），而且是在肉眼看来我们没有途径时：因为神超乎一切，并胜过一切途径。</w:t>
      </w:r>
    </w:p>
    <w:p w14:paraId="3CC7FEA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Means to attain quieting Confidence in God, and freedom from perplexing Cares</w:t>
      </w:r>
    </w:p>
    <w:p w14:paraId="24B20AD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五、获得在神里面的安静信心，与脱离困扰挂虑的途径</w:t>
      </w:r>
    </w:p>
    <w:p w14:paraId="47D4D60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you may leave anxious caring, and be brought to cast all your care on God,</w:t>
      </w:r>
    </w:p>
    <w:p w14:paraId="3A1F4CC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为使你能放下焦虑的挂虑，并被带到将你一切的挂虑都卸给神的地步，</w:t>
      </w:r>
    </w:p>
    <w:p w14:paraId="25B9BA7C">
      <w:pPr>
        <w:pStyle w:val="3"/>
        <w:spacing w:before="322" w:line="267" w:lineRule="auto"/>
        <w:ind w:left="10" w:right="14" w:firstLine="5"/>
        <w:rPr>
          <w:rFonts w:hint="eastAsia" w:ascii="微软雅黑" w:hAnsi="微软雅黑" w:eastAsia="微软雅黑" w:cs="微软雅黑"/>
          <w:spacing w:val="-1"/>
          <w:sz w:val="30"/>
          <w:szCs w:val="30"/>
        </w:rPr>
      </w:pPr>
    </w:p>
    <w:p w14:paraId="4D87F3D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Deny yourself, and your own wisdom; be not wise in your own conceit, nor presumptuous of your wit, skill, or means.</w:t>
      </w:r>
    </w:p>
    <w:p w14:paraId="513B7FB5">
      <w:pPr>
        <w:pStyle w:val="3"/>
        <w:spacing w:before="322" w:line="267" w:lineRule="auto"/>
        <w:ind w:left="10" w:right="14" w:firstLine="5"/>
        <w:rPr>
          <w:rFonts w:hint="eastAsia" w:ascii="微软雅黑" w:hAnsi="微软雅黑" w:eastAsia="微软雅黑" w:cs="微软雅黑"/>
          <w:spacing w:val="-1"/>
          <w:sz w:val="30"/>
          <w:szCs w:val="30"/>
        </w:rPr>
      </w:pPr>
    </w:p>
    <w:p w14:paraId="5B2C950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要舍己，并舍弃你自己的智慧；不要自以为有智慧，也不要擅自以为你有才智、技巧或途径。</w:t>
      </w:r>
    </w:p>
    <w:p w14:paraId="0499FA8F">
      <w:pPr>
        <w:pStyle w:val="3"/>
        <w:spacing w:before="322" w:line="267" w:lineRule="auto"/>
        <w:ind w:left="10" w:right="14" w:firstLine="5"/>
        <w:rPr>
          <w:rFonts w:hint="eastAsia" w:ascii="微软雅黑" w:hAnsi="微软雅黑" w:eastAsia="微软雅黑" w:cs="微软雅黑"/>
          <w:spacing w:val="-1"/>
          <w:sz w:val="30"/>
          <w:szCs w:val="30"/>
        </w:rPr>
      </w:pPr>
    </w:p>
    <w:p w14:paraId="6CB7F5D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Get sound knowledge, faith, hope, and confidence in God; live by faith, for the preservation both of body and soul.</w:t>
      </w:r>
    </w:p>
    <w:p w14:paraId="5D7B83E3">
      <w:pPr>
        <w:pStyle w:val="3"/>
        <w:spacing w:before="322" w:line="267" w:lineRule="auto"/>
        <w:ind w:left="10" w:right="14" w:firstLine="5"/>
        <w:rPr>
          <w:rFonts w:hint="eastAsia" w:ascii="微软雅黑" w:hAnsi="微软雅黑" w:eastAsia="微软雅黑" w:cs="微软雅黑"/>
          <w:spacing w:val="-1"/>
          <w:sz w:val="30"/>
          <w:szCs w:val="30"/>
        </w:rPr>
      </w:pPr>
    </w:p>
    <w:p w14:paraId="74935A7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要在神里面得着健全的知识、信心、盼望和信靠；要凭信而活，为要保守身体和灵魂。</w:t>
      </w:r>
    </w:p>
    <w:p w14:paraId="4FA9B83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Get not only faith in his promise, but in his providence also.</w:t>
      </w:r>
    </w:p>
    <w:p w14:paraId="715DDED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不仅要对祂的应许有信心，也要对祂的护理有信心。</w:t>
      </w:r>
    </w:p>
    <w:p w14:paraId="7FFDD04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you shall see no way or means of gaining the good you desire, or of keeping you from the evil which you fear, or of delivering you from the evil you feel, then call to mind, not only the promises of God, viz. "I am with you—I will not leave nor forsake you—All things work together for good;" and many such like; but believe also that God will provide means to bring to pass what he hath promised, though yet you see not how.</w:t>
      </w:r>
    </w:p>
    <w:p w14:paraId="15825B8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看不见任何途径或方法，来获得你所渴望的美物，或保守你脱离你所惧怕的邪恶，或救你脱离你所感受的邪恶时，那时就要回想，不仅是神的应许，即，“我与你同在—我必不撇下你，也不丢弃你—万事都互相效力，叫爱神的人得益处；”和许多类似的话；而且也要相信，神必预备途径来成就祂所应许的，虽然你还看不见如何。</w:t>
      </w:r>
    </w:p>
    <w:p w14:paraId="7644A55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you can say, with faithful Abraham, "God will provide," it will cast out fear and doubt.</w:t>
      </w:r>
    </w:p>
    <w:p w14:paraId="7927A2A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当你能像信实的亚伯拉罕一样说，“神必预备，”它就会驱逐惧怕和怀疑。</w:t>
      </w:r>
    </w:p>
    <w:p w14:paraId="0F8E825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with Abraham, you believe God's promises in the main, but not God's providence in the means; you will then be tempted to seek out, and use unlawful means to obtain the thing promised, as he did; or faint in waiting, as many others have done.</w:t>
      </w:r>
    </w:p>
    <w:p w14:paraId="01339C8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你若像亚伯拉罕一样，在主要的事上相信神的应许，却不信神在途径上的护理；你那时就会受试探，去找出，并使用不法的途径来获得那应许的事物，像他所行的一样；或在等候中灰心，像许多其他人所行的一样。</w:t>
      </w:r>
    </w:p>
    <w:p w14:paraId="02E8FC7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we see the like in David, when he had faith in God's providence, he could say of Saul, "The Lord shall smite him; or his day shall come to die; or he shall descend into the battle, and perish.</w:t>
      </w:r>
    </w:p>
    <w:p w14:paraId="097E1E8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因为我们在大卫身上也看见类似的事，当他对神的护理有信心时，他能论到扫罗说，“耶和华必击打他；或者他的死期到了；或者他下到战场阵亡。”</w:t>
      </w:r>
    </w:p>
    <w:p w14:paraId="1AC7AC9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forbid that I should stretch forth my hand against the Lord's anointed."</w:t>
      </w:r>
    </w:p>
    <w:p w14:paraId="4E1C486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“耶和华断不许我伸手害耶和华的受膏者。”</w:t>
      </w:r>
    </w:p>
    <w:p w14:paraId="7739481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he doubted of God's providence, then he saith, "I shall now perish one day by the band of Saul."</w:t>
      </w:r>
    </w:p>
    <w:p w14:paraId="2675BF9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但当他怀疑神的护理时，他就说，“我今日必死在扫罗手里了。”</w:t>
      </w:r>
    </w:p>
    <w:p w14:paraId="7F49ED9B">
      <w:pPr>
        <w:pStyle w:val="3"/>
        <w:spacing w:before="322" w:line="267" w:lineRule="auto"/>
        <w:ind w:left="10" w:right="14" w:firstLine="5"/>
        <w:rPr>
          <w:rFonts w:hint="eastAsia" w:ascii="微软雅黑" w:hAnsi="微软雅黑" w:eastAsia="微软雅黑" w:cs="微软雅黑"/>
          <w:spacing w:val="-1"/>
          <w:sz w:val="30"/>
          <w:szCs w:val="30"/>
        </w:rPr>
      </w:pPr>
    </w:p>
    <w:p w14:paraId="3AD5B07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"Give all diligence to make your calling and election sure;" for when you know assuredly that God is your heavenly Father, and Christ Jesus your Redeemer, and that you are of his family, having your name written in heaven, you then will easily free your heart from being troubled with fear and restless care; being sure that your heavenly Father and Saviour doth and will provide for you.</w:t>
      </w:r>
    </w:p>
    <w:p w14:paraId="6A9E7B63">
      <w:pPr>
        <w:pStyle w:val="3"/>
        <w:spacing w:before="322" w:line="267" w:lineRule="auto"/>
        <w:ind w:left="10" w:right="14" w:firstLine="5"/>
        <w:rPr>
          <w:rFonts w:hint="eastAsia" w:ascii="微软雅黑" w:hAnsi="微软雅黑" w:eastAsia="微软雅黑" w:cs="微软雅黑"/>
          <w:spacing w:val="-1"/>
          <w:sz w:val="30"/>
          <w:szCs w:val="30"/>
        </w:rPr>
      </w:pPr>
    </w:p>
    <w:p w14:paraId="7FFAF93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殷勤使你们所蒙的恩召和拣选坚定不移；”因为当你确知神是你的天父，基督耶稣是你的救赎主，并且你是祂的家人，你的名字已写在天上时，你那时就必轻易地使你的心脱离惧怕和不安挂虑的搅扰；确信你的天父和救主必供应你。</w:t>
      </w:r>
    </w:p>
    <w:p w14:paraId="6AAC297F">
      <w:pPr>
        <w:pStyle w:val="3"/>
        <w:spacing w:before="322" w:line="267" w:lineRule="auto"/>
        <w:ind w:left="10" w:right="14" w:firstLine="5"/>
        <w:rPr>
          <w:rFonts w:hint="eastAsia" w:ascii="微软雅黑" w:hAnsi="微软雅黑" w:eastAsia="微软雅黑" w:cs="微软雅黑"/>
          <w:spacing w:val="-1"/>
          <w:sz w:val="30"/>
          <w:szCs w:val="30"/>
        </w:rPr>
      </w:pPr>
    </w:p>
    <w:p w14:paraId="17C45AC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you must often renew your acts of faith on God, his promises and providence, casting all your care on him.</w:t>
      </w:r>
    </w:p>
    <w:p w14:paraId="2BEACE39">
      <w:pPr>
        <w:pStyle w:val="3"/>
        <w:spacing w:before="322" w:line="267" w:lineRule="auto"/>
        <w:ind w:left="10" w:right="14" w:firstLine="5"/>
        <w:rPr>
          <w:rFonts w:hint="eastAsia" w:ascii="微软雅黑" w:hAnsi="微软雅黑" w:eastAsia="微软雅黑" w:cs="微软雅黑"/>
          <w:spacing w:val="-1"/>
          <w:sz w:val="30"/>
          <w:szCs w:val="30"/>
        </w:rPr>
      </w:pPr>
    </w:p>
    <w:p w14:paraId="006F0ED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最后，你必须常常更新你对神，祂的应许和护理的信心行为，将你一切的挂虑都卸给祂。</w:t>
      </w:r>
    </w:p>
    <w:p w14:paraId="3A99A23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Making your requests known to God by prayer and supplication, for what you would have; being heartily thankful for what you have had, now have, and hope to have hereafter.</w:t>
      </w:r>
    </w:p>
    <w:p w14:paraId="1ADFCE4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要藉着祷告和祈求，将你们所要的告诉神；为你们曾拥有，现在拥有，并盼望将来拥有的，衷心地感谢。</w:t>
      </w:r>
    </w:p>
    <w:p w14:paraId="3C56205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"the peace of God, which passeth all understanding," shall keep your heart and mind from vexing thoughts, and heart-distressing fears, and that, in and through Christ Jesus: of which peace I intend next to speak.</w:t>
      </w:r>
    </w:p>
    <w:p w14:paraId="2758118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那时，“神所赐出人意外的平安”，必保守你们的心怀意念，脱离烦恼的思想，和使心愁苦的恐惧，并且那是在基督耶稣里，并藉着基督耶稣：关于这平安，我接下来要论述。</w:t>
      </w:r>
    </w:p>
    <w:p w14:paraId="6D88DD5C">
      <w:pPr>
        <w:pStyle w:val="3"/>
        <w:spacing w:before="322" w:line="267" w:lineRule="auto"/>
        <w:ind w:left="10" w:right="14" w:firstLine="5"/>
        <w:rPr>
          <w:rFonts w:hint="eastAsia" w:ascii="微软雅黑" w:hAnsi="微软雅黑" w:eastAsia="微软雅黑" w:cs="微软雅黑"/>
          <w:spacing w:val="-1"/>
          <w:sz w:val="30"/>
          <w:szCs w:val="30"/>
        </w:rPr>
      </w:pPr>
    </w:p>
    <w:p w14:paraId="3A1991A8">
      <w:pPr>
        <w:pStyle w:val="2"/>
        <w:bidi w:val="0"/>
        <w:jc w:val="center"/>
        <w:rPr>
          <w:rFonts w:hint="eastAsia"/>
        </w:rPr>
      </w:pPr>
      <w:r>
        <w:rPr>
          <w:rFonts w:hint="eastAsia"/>
        </w:rPr>
        <w:t>CHAPTER XIII:</w:t>
      </w:r>
    </w:p>
    <w:p w14:paraId="1B7112D9">
      <w:pPr>
        <w:pStyle w:val="2"/>
        <w:bidi w:val="0"/>
        <w:jc w:val="center"/>
        <w:rPr>
          <w:rFonts w:hint="eastAsia"/>
        </w:rPr>
      </w:pPr>
      <w:r>
        <w:rPr>
          <w:rFonts w:hint="eastAsia"/>
        </w:rPr>
        <w:t>第十三章：</w:t>
      </w:r>
    </w:p>
    <w:p w14:paraId="36CBDAEB">
      <w:pPr>
        <w:pStyle w:val="3"/>
        <w:spacing w:before="322" w:line="267" w:lineRule="auto"/>
        <w:ind w:left="10" w:right="14" w:firstLine="5"/>
        <w:rPr>
          <w:rFonts w:hint="eastAsia" w:ascii="微软雅黑" w:hAnsi="微软雅黑" w:eastAsia="微软雅黑" w:cs="微软雅黑"/>
          <w:spacing w:val="-1"/>
          <w:sz w:val="30"/>
          <w:szCs w:val="30"/>
        </w:rPr>
      </w:pPr>
    </w:p>
    <w:p w14:paraId="443E16E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Peace with God</w:t>
      </w:r>
    </w:p>
    <w:p w14:paraId="3AFDCB2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论与神和睦</w:t>
      </w:r>
    </w:p>
    <w:p w14:paraId="6C8A2A07">
      <w:pPr>
        <w:pStyle w:val="3"/>
        <w:spacing w:before="322" w:line="267" w:lineRule="auto"/>
        <w:ind w:left="10" w:right="14" w:firstLine="5"/>
        <w:rPr>
          <w:rFonts w:hint="eastAsia" w:ascii="微软雅黑" w:hAnsi="微软雅黑" w:eastAsia="微软雅黑" w:cs="微软雅黑"/>
          <w:spacing w:val="-1"/>
          <w:sz w:val="30"/>
          <w:szCs w:val="30"/>
        </w:rPr>
      </w:pPr>
    </w:p>
    <w:p w14:paraId="18F6E5A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The Nature and excellency of Peace with God</w:t>
      </w:r>
    </w:p>
    <w:p w14:paraId="173C662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一、与神和睦的性质与卓越</w:t>
      </w:r>
    </w:p>
    <w:p w14:paraId="279AD85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you may be persuaded to walk before God in uprightness, in all well-pleasing, and to live without taking anxious thought about any thing, casting your care on God according to the former directions,—God hath assured you that peace shall be upon you, even that "peace of God which passeth all understanding, which shall keep your heart and mind through Christ Jesus," if you thus do.</w:t>
      </w:r>
    </w:p>
    <w:p w14:paraId="79F2D56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使你被说服，在正直中，在凡事上蒙悦纳地在神面前行，并照着前述的指引，一无挂虑地生活，将你的挂虑卸给神——神已向你保证，平安必临到你，即那“神所赐出人意外的平安，必在基督耶稣里保守你们的心怀意念”，你若如此行。</w:t>
      </w:r>
    </w:p>
    <w:p w14:paraId="3F68DEC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Peace and quiet is most desirable.</w:t>
      </w:r>
    </w:p>
    <w:p w14:paraId="6A7C1BA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和平与安静是最可羡的。</w:t>
      </w:r>
    </w:p>
    <w:p w14:paraId="25B9A5C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things that have motion desire it as their perfection: bodily things enjoy it by their rest in their places; reasonable things enjoy this peace in the quiet of their mind and heart, when they have their desires satisfied, being freed from such opposition as might disquiet them.</w:t>
      </w:r>
    </w:p>
    <w:p w14:paraId="3D5C244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所有有运动之物都渴望它，作为它们的完全：有形之物藉着在它们各自位置上的安息来享受它；有理性之物，当它们的渴望被满足，脱离了那些可能搅扰它们的反对时，在他们意念和内心的安静中享受这平安。</w:t>
      </w:r>
    </w:p>
    <w:p w14:paraId="64E0638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Peace is a true agreement and concord between persons or things, whereby not only all enmity is laid aside, and all injuries are forborne; but all amity is entered into, and all readiness of communicating and doing good to each other is shown.</w:t>
      </w:r>
    </w:p>
    <w:p w14:paraId="364EDDD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和平是人或事物之间的一种真实的一致与和谐，藉此不仅一切的敌意都被放下，一切的伤害都被禁戒；而且一切的友谊都被建立，并且彼此交通和行善的一切乐意都被显明。</w:t>
      </w:r>
    </w:p>
    <w:p w14:paraId="06655D4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Natural peace is of great price, and very much to be desired for the exceeding great benefit which it bringeth to the body, family, and state.</w:t>
      </w:r>
    </w:p>
    <w:p w14:paraId="56C1ACA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自然的和平价值极高，并极其可羡，因为它给身体、家庭和国家带来极大的益处。</w:t>
      </w:r>
    </w:p>
    <w:p w14:paraId="4A3E9BA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peace of which I am to speak, which is promised to all who walk with God according to the rule of faith, and of the new creature, casting their care on God, exceedeth all other peace, as far as the soul, heaven, and eternity, exceedeth the body, the earth, and a moment of time.</w:t>
      </w:r>
    </w:p>
    <w:p w14:paraId="5014D35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但我所要说的平安，那是应许给所有照着信心的准则，和新造的人的准则，与神同行，将他们的挂虑卸给神的人的，它超过所有其他的平安，如同灵魂、天堂和永恒，超过身体、地和片刻的时间一样。</w:t>
      </w:r>
    </w:p>
    <w:p w14:paraId="7F31F65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Which will easily appear, if you shall observe by what motives and arguments the Holy Ghost doth commend, and set this forth unto you.</w:t>
      </w:r>
    </w:p>
    <w:p w14:paraId="69DB847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你若观察圣灵用何种动机和论证，向你们推荐并陈明这一点，这将轻易地显明。</w:t>
      </w:r>
    </w:p>
    <w:p w14:paraId="7E313C7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hath its commendation above all other peace, in three respects:</w:t>
      </w:r>
    </w:p>
    <w:p w14:paraId="46610E8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它在三方面，超过所有其他的平安，而受称赞：</w:t>
      </w:r>
    </w:p>
    <w:p w14:paraId="1E7F1E5B">
      <w:pPr>
        <w:pStyle w:val="3"/>
        <w:spacing w:before="322" w:line="267" w:lineRule="auto"/>
        <w:ind w:left="10" w:right="14" w:firstLine="5"/>
        <w:rPr>
          <w:rFonts w:hint="eastAsia" w:ascii="微软雅黑" w:hAnsi="微软雅黑" w:eastAsia="微软雅黑" w:cs="微软雅黑"/>
          <w:spacing w:val="-1"/>
          <w:sz w:val="30"/>
          <w:szCs w:val="30"/>
        </w:rPr>
      </w:pPr>
    </w:p>
    <w:p w14:paraId="571D362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respect of the excellency of the person, with whom and from whom it is, namely, God; therefore it is called "peace of God."</w:t>
      </w:r>
    </w:p>
    <w:p w14:paraId="3EB638B2">
      <w:pPr>
        <w:pStyle w:val="3"/>
        <w:spacing w:before="322" w:line="267" w:lineRule="auto"/>
        <w:ind w:left="10" w:right="14" w:firstLine="5"/>
        <w:rPr>
          <w:rFonts w:hint="eastAsia" w:ascii="微软雅黑" w:hAnsi="微软雅黑" w:eastAsia="微软雅黑" w:cs="微软雅黑"/>
          <w:spacing w:val="-1"/>
          <w:sz w:val="30"/>
          <w:szCs w:val="30"/>
        </w:rPr>
      </w:pPr>
    </w:p>
    <w:p w14:paraId="4E7F9D1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就与之同在，并从之而来的那一位的卓越而言，即神；因此它被称为“神的平安”。</w:t>
      </w:r>
    </w:p>
    <w:p w14:paraId="2C165C8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so called, (1.) Because it bath God for its object: it is a peace with God.</w:t>
      </w:r>
    </w:p>
    <w:p w14:paraId="642A9BD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它如此被称为，（1.) 因为它以神为它的对象：它是与神和睦。</w:t>
      </w:r>
    </w:p>
    <w:p w14:paraId="6235DB9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Because God by his Spirit is the author of it: it is peace from God, a peace which God giveth; such a peace which the world neither can, nor will give.</w:t>
      </w:r>
    </w:p>
    <w:p w14:paraId="46B0EF5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因为神藉着祂的灵是它的创始者：它是从神而来的平安，是神所赐的平安；是世界既不能，也不会赐的平安。</w:t>
      </w:r>
    </w:p>
    <w:p w14:paraId="7AE98380">
      <w:pPr>
        <w:pStyle w:val="3"/>
        <w:spacing w:before="322" w:line="267" w:lineRule="auto"/>
        <w:ind w:left="10" w:right="14" w:firstLine="5"/>
        <w:rPr>
          <w:rFonts w:hint="eastAsia" w:ascii="微软雅黑" w:hAnsi="微软雅黑" w:eastAsia="微软雅黑" w:cs="微软雅黑"/>
          <w:spacing w:val="-1"/>
          <w:sz w:val="30"/>
          <w:szCs w:val="30"/>
        </w:rPr>
      </w:pPr>
    </w:p>
    <w:p w14:paraId="4BD90F4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peace is commended in respect of the unspeakable and inconceivable goodness and worth that is in it: it "passeth all understanding."</w:t>
      </w:r>
    </w:p>
    <w:p w14:paraId="567758CE">
      <w:pPr>
        <w:pStyle w:val="3"/>
        <w:spacing w:before="322" w:line="267" w:lineRule="auto"/>
        <w:ind w:left="10" w:right="14" w:firstLine="5"/>
        <w:rPr>
          <w:rFonts w:hint="eastAsia" w:ascii="微软雅黑" w:hAnsi="微软雅黑" w:eastAsia="微软雅黑" w:cs="微软雅黑"/>
          <w:spacing w:val="-1"/>
          <w:sz w:val="30"/>
          <w:szCs w:val="30"/>
        </w:rPr>
      </w:pPr>
    </w:p>
    <w:p w14:paraId="3307305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这平安，就其内在不可言喻和不可思议的良善和价值而言，是受称赞的：它“出人意外”。</w:t>
      </w:r>
    </w:p>
    <w:p w14:paraId="1E1D226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it doth, not only because unsanctified men are mere strangers to it, and understand it not, but because regenerate men, to whom it belongeth, and in whom it is, even they, when God giveth them any lively feeling of it, find it to be such a peace as they could not imagine it to be before they felt it.</w:t>
      </w:r>
    </w:p>
    <w:p w14:paraId="445B6FB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它如此行，不仅因为未成圣的人对它完全陌生，不理解它，而且因为重生的，它属乎他们，并在他们里面的人，即便是他们，当神赐他们任何活泼的感觉时，也发现它是一种他们在感觉到它之前，所不能想象的平安。</w:t>
      </w:r>
    </w:p>
    <w:p w14:paraId="3C7F019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they cannot so distinctly and fully conceive the transcendent excellency of it, as by any means fitly to describe it.</w:t>
      </w:r>
    </w:p>
    <w:p w14:paraId="0A1E1DA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因为他们不能如此清晰和完全地构想它超凡的卓越，以致能用任何途径合宜地描述它。</w:t>
      </w:r>
    </w:p>
    <w:p w14:paraId="14C3F38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rather taketh up the mind into a holy rapture, unto admiration of what it seeth, and of what it perceiveth is yet to be known, than possibly can be distinctly and fully comprehended or expressed by mind or tongue.</w:t>
      </w:r>
    </w:p>
    <w:p w14:paraId="1B80577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它宁可将意念提升到一种神圣的狂喜中，去赞美它所见的，和它所察觉尚待认识的，过于可能被意念或舌头清晰和完全地理解或表达。</w:t>
      </w:r>
    </w:p>
    <w:p w14:paraId="109BB78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with them that feel it in any special degree, as it was with the queen of the South, when she Saw Solomon's wisdom.</w:t>
      </w:r>
    </w:p>
    <w:p w14:paraId="2D9ED60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对那些在任何特殊程度上感受到它的人而言，就像南方女王看见所罗门的智慧时一样。</w:t>
      </w:r>
    </w:p>
    <w:p w14:paraId="5DAB6F5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had a great opinion of Solomon's wisdom by what she had heard, but when she saw it, she was struck with such admiration, that, it is said, she had "no more spirit in her;" his wisdom was so much beyond her expectation, that she breaketh out into words of admiration, saying, That the half was not told her of Solomon's wisdom, it exceeded the fame thereof:—so doth the peace of God.</w:t>
      </w:r>
    </w:p>
    <w:p w14:paraId="7205AF2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因所听见的，对所罗门的智慧有很高的评价，但当她看见时，她被如此的赞美所震撼，以致，据说，她“再没有灵在她里面；”他的智慧远超她的期望，以致她发出赞美的话语，说，所罗门智慧的一半也没有告诉她，它超过了其名声：——神的平安也是如此。</w:t>
      </w:r>
    </w:p>
    <w:p w14:paraId="4BCE101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being, like the dimensions of the love of Christ, the root thereof, and like the ravishing joy of Christians, the fruit thereof, surpassing all full and distinct knowledge, and all means of full and clear expression; being, as the Holy Ghost also saith, "unspeakable."</w:t>
      </w:r>
    </w:p>
    <w:p w14:paraId="2406463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它，如同基督之爱的量度，即它的根，又如同基督徒销魂的喜乐，即它的果，超过一切完全和清晰的知识，和一切完全和清晰表达的途径；正如圣灵也说的，“说不出来的”。</w:t>
      </w:r>
    </w:p>
    <w:p w14:paraId="1728995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peace included amongst those other graces and gifts accompanying the gospel, which are such as "eye hath not seen, nor ear beard, neither have entered into the heart of man," so as clearly to perceive them, or fully to express them.</w:t>
      </w:r>
    </w:p>
    <w:p w14:paraId="341C48F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这平安，包含在那些伴随福音的其他恩典和恩赐中，它们是“眼睛未曾看见，耳朵未曾听见，人心也未曾想到的，”以致能清楚地察觉它们，或完全地表达它们。</w:t>
      </w:r>
    </w:p>
    <w:p w14:paraId="553D620B">
      <w:pPr>
        <w:pStyle w:val="3"/>
        <w:spacing w:before="322" w:line="267" w:lineRule="auto"/>
        <w:ind w:left="10" w:right="14" w:firstLine="5"/>
        <w:rPr>
          <w:rFonts w:hint="eastAsia" w:ascii="微软雅黑" w:hAnsi="微软雅黑" w:eastAsia="微软雅黑" w:cs="微软雅黑"/>
          <w:spacing w:val="-1"/>
          <w:sz w:val="30"/>
          <w:szCs w:val="30"/>
        </w:rPr>
      </w:pPr>
    </w:p>
    <w:p w14:paraId="1E27CD8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peace is commended in respect of the excellent effect thereof, which is a proof that it passeth understanding, namely, it keepeth the heart and mind, in and through Christ Jesus.</w:t>
      </w:r>
    </w:p>
    <w:p w14:paraId="0B4420C0">
      <w:pPr>
        <w:pStyle w:val="3"/>
        <w:spacing w:before="322" w:line="267" w:lineRule="auto"/>
        <w:ind w:left="10" w:right="14" w:firstLine="5"/>
        <w:rPr>
          <w:rFonts w:hint="eastAsia" w:ascii="微软雅黑" w:hAnsi="微软雅黑" w:eastAsia="微软雅黑" w:cs="微软雅黑"/>
          <w:spacing w:val="-1"/>
          <w:sz w:val="30"/>
          <w:szCs w:val="30"/>
        </w:rPr>
      </w:pPr>
    </w:p>
    <w:p w14:paraId="361E953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这平安，就其卓越的果效而言，是受称赞的，那果效是一个证明，表明它出人意外，即，它在基督耶稣里，并藉着基督耶稣，保守心怀意念。</w:t>
      </w:r>
    </w:p>
    <w:p w14:paraId="31848A0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an excellent and most useful effect on man's behalf; for it supplieth the place and office of a castle or strong garrison, 2 Cor.</w:t>
      </w:r>
    </w:p>
    <w:p w14:paraId="54FC21D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这对人而言，是一个卓越和最有用的果效；因为它替代了城堡或坚固驻军的地位和职务，哥林多后书11:32，正如原文所表明的，为要保守灵魂的主要堡垒，不被外来的侵犯，或内在的叛乱所奇袭或骚扰。</w:t>
      </w:r>
    </w:p>
    <w:p w14:paraId="5BCA8FF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11:32. as the original signifieth, to keep the principal forts of the soul from being surprised or annoyed, either by invasion from without, or by insurrection from within.</w:t>
      </w:r>
    </w:p>
    <w:p w14:paraId="125AF63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（合并翻译如上）</w:t>
      </w:r>
    </w:p>
    <w:p w14:paraId="0C52EE3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parts of man, which are kept by this peace of God, are the heart and mind.</w:t>
      </w:r>
    </w:p>
    <w:p w14:paraId="2C5282E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被这神的平安所保守的人的部分，是心怀和意念。</w:t>
      </w:r>
    </w:p>
    <w:p w14:paraId="725A456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heart, is meant the will and affections; by mind, the power of thinking and understanding.</w:t>
      </w:r>
    </w:p>
    <w:p w14:paraId="7138C8D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所谓心怀，指的是意志和情感；所谓意念，指的是思想和理解的能力。</w:t>
      </w:r>
    </w:p>
    <w:p w14:paraId="7B61527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true peace of God doth fill the heart with such joy, patience, hope, and comfort in believing, that it keepeth it from heart-vexing grief, fear, distrust, and despair.</w:t>
      </w:r>
    </w:p>
    <w:p w14:paraId="591B11C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因为神真实的平安，用如此的喜乐、忍耐、盼望和在相信中的安慰来充满内心，以致它保守内心脱离使心烦恼的忧伤、惧怕、不信和绝望。</w:t>
      </w:r>
    </w:p>
    <w:p w14:paraId="4A565C9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likewise filleth the mind so full of apprehension of God's favour, fidelity, and love, that it maketh it rest secure in God, and delivereth it from distress of mind, or anxious cares about any thing; keeping out the dominion of all perplexing and distrustful thoughts.</w:t>
      </w:r>
    </w:p>
    <w:p w14:paraId="20B77AA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它同样用对神的恩惠、信实和爱的领会，如此充满意念，以致它使意念在神里面安稳，并救它脱离意念的愁苦，或对任何事的焦虑挂虑；将一切困扰和不信思想的辖制拒之门外。</w:t>
      </w:r>
    </w:p>
    <w:p w14:paraId="0EF0208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strength which this peace hath, whereby it keepeth the heart and mind as with a garrison, is impregnable.</w:t>
      </w:r>
    </w:p>
    <w:p w14:paraId="5DF4656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这平安，藉此它如同用驻军保守心怀意念的力量，是坚不可摧的。</w:t>
      </w:r>
    </w:p>
    <w:p w14:paraId="393AF57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derived from Christ, it hath it in and from Christ: the text saith, "through Christ," that is, through the power of Christ's Spirit.</w:t>
      </w:r>
    </w:p>
    <w:p w14:paraId="073B266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它源于基督，它在基督里并从基督而来：经文说，“藉着基督，”即，藉着基督圣灵的能力。</w:t>
      </w:r>
    </w:p>
    <w:p w14:paraId="401DFCC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as we are kept by faith, from which this peace springeth, as with a strong garrison, by the power of God to salvation, so, by the same power of Christ, our hearts and minds are kept by the peace of God, as with a garrison, from discouraging, distracting, and uncomfortable thoughts.</w:t>
      </w:r>
    </w:p>
    <w:p w14:paraId="33A745A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我们既藉着信心，这平安所由涌出的源头，如同用坚固的驻军，被神的能力保守，以致得救，同样，藉着基督同样的能力，我们的心怀意念，也藉着神的平安，如同用驻军，被保守，脱离灰心、分心和不舒适的思想。</w:t>
      </w:r>
    </w:p>
    <w:p w14:paraId="050BFE9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what is this peace else but a beam from the object of our faith, proceeding from the love of God to us-ward, and the fruit of faith, as we feel it wrought in us by God?</w:t>
      </w:r>
    </w:p>
    <w:p w14:paraId="7E2BB08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因为这平安，除了是我们信仰对象的一道光束，从神对我们的爱而来，以及信心的果子，如同我们感觉到它由神在我们里面作成的一样，还能是什么呢？</w:t>
      </w:r>
    </w:p>
    <w:p w14:paraId="77E22B4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peace of God is two-fold, or one and the same in different degrees.</w:t>
      </w:r>
    </w:p>
    <w:p w14:paraId="373E34A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这神的平安是双重的，或是在不同程度上是同一的。</w:t>
      </w:r>
    </w:p>
    <w:p w14:paraId="388410E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is an actual entering into, and mutual embracing of, peace between God and man.</w:t>
      </w:r>
    </w:p>
    <w:p w14:paraId="51884EB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第一种是神与人之间实际地进入，并相互拥抱和平。</w:t>
      </w:r>
    </w:p>
    <w:p w14:paraId="45A6FA1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is the manifestation and expression of this peace.</w:t>
      </w:r>
    </w:p>
    <w:p w14:paraId="01D42B4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第二种是这平安的彰显和表达。</w:t>
      </w:r>
    </w:p>
    <w:p w14:paraId="0789945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is when God and man are made friends; which is, when God is pacified towards man, and when man is reconciled unto God, so that now God standeth well affected towards men, and man hath put off enmities against God; which mutual atonement and friendship, Christ Jesus, the only mediator between God and man, hath by his satisfaction and intercession wrought for man, and by his Spirit applieth unto, and worketh in man.</w:t>
      </w:r>
    </w:p>
    <w:p w14:paraId="3EC366A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种是当神与人成为朋友时；即，当神向人平息怒气，当人与神和好时，以致如今神对人怀着善意，人已放下对神的敌意；这相互的赎罪和友谊，是基督耶稣，神与人之间唯一的调解者，藉着祂的满足和代求，为人作成的，并藉着祂的灵，应用于，并在人里面作成。</w:t>
      </w:r>
    </w:p>
    <w:p w14:paraId="66B1001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until this atonement be applied, God, in his just judgment and holy displeasure, is an enemy unto man for sin, and man, in his evil mind and unjust hatred, is an enemy unto God, and unto all goodness, through sin.</w:t>
      </w:r>
    </w:p>
    <w:p w14:paraId="2C3B1CB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因为直到这赎罪被应用，神，在祂公义的审判和圣洁的不悦中，因罪而与人为敌，人，在他邪恶的心意和不义的恨恶中，因罪而与神，并与一切的良善为敌。</w:t>
      </w:r>
    </w:p>
    <w:p w14:paraId="780C0CD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first peace, is peace of God with man, inherent in God, working the like disposition of peace in man towards God; and is the fountain from which the second floweth.</w:t>
      </w:r>
    </w:p>
    <w:p w14:paraId="1244644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这第一种平安，是神与人的平安，内在于神，在人里面作成对神同样的和平性情；并且是第二种平安所由流出的泉源。</w:t>
      </w:r>
    </w:p>
    <w:p w14:paraId="07F7CFA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kind, or rather farther degree, of peace of God, is the operation and manifestation of the former peace, which is a peace of God in man wrought by the Spirit of God, through the apprehension that God is at peace with him.</w:t>
      </w:r>
    </w:p>
    <w:p w14:paraId="71DB739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第二种，或宁可是更深程度的神的平安，是前一种平安的运作和彰显，那是神的灵，藉着领会神与他和平，而在人里面作成的神的平安。</w:t>
      </w:r>
    </w:p>
    <w:p w14:paraId="367CEBF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peace is partly and most sensibly in the conscience, which is called "peace of conscience," and may also be called "peace of justification," according to that, "being justified by faith, we have peace with God."</w:t>
      </w:r>
    </w:p>
    <w:p w14:paraId="540BB55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这平安，部分地，并最可感地，在良心中，这被称为“良心的平安”，也可被称为“称义的平安”，照着那话，“我们既因信称义，就得与神相和。”</w:t>
      </w:r>
    </w:p>
    <w:p w14:paraId="14D8F27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partly in the whole reasonable man, whereby the will and affections of the soul agree within themselves, and are subject to the enlightened mind, conspiring all of them against the common adversaries of God and the soul, that is, the flesh and the devil: this may be called peace of sanctification, according to that of the apostle, "Being made free from sin, and become servants of God, you have your fruit unto holiness."</w:t>
      </w:r>
    </w:p>
    <w:p w14:paraId="721C869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它部分地在整个有理性的人里面，藉此灵魂的意志和情感在它们自己里面一致，并顺服于被光照的意念，它们所有都一同图谋抵挡神和灵魂的共同仇敌，即，肉体和魔鬼：这可被称为成圣的平安，照着使徒的话，“你们既从罪里得了释放，作了神的奴仆，就有果子，以致成圣。”</w:t>
      </w:r>
    </w:p>
    <w:p w14:paraId="2B0F01B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agreement of all the members to become "servants to righteousness unto holiness."</w:t>
      </w:r>
    </w:p>
    <w:p w14:paraId="1E82A53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这是所有肢体一致同意要成为“义的奴仆，以致成圣。”</w:t>
      </w:r>
    </w:p>
    <w:p w14:paraId="6A75A70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but there will be warring always in our members, but it is not the warring so much of one member against another, as the warring of the flesh in every member against the Spirit; which Spirit also warreth against the flesh.</w:t>
      </w:r>
    </w:p>
    <w:p w14:paraId="666D72B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并非说在我们肢体中将不再有争战，而是那争战，与其说是一个肢体与另一个肢体的争战，不如说是每个肢体中的肉体与圣灵的争战；那圣灵也与肉体争战。</w:t>
      </w:r>
    </w:p>
    <w:p w14:paraId="72CF2F6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conflict between the flesh and the Spirit, beginning in man as soon as the Spirit hath wrought the peace of holiness, in setting the soul in order.</w:t>
      </w:r>
    </w:p>
    <w:p w14:paraId="517F329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这肉体与圣灵之间的冲突，在圣灵藉着使灵魂有秩序，作成圣洁的平安之后，就立刻在人里面开始。</w:t>
      </w:r>
    </w:p>
    <w:p w14:paraId="687CD71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this peace of sanctification consisteth in this, that although a Christian must never be, nor ever is, at peace with sin, so that it doth not assault and molest him, or that he should subject himself to it, or have it absolutely subject to him in this life, yet he hath a peace and quiet, in comparison, from sin, inasmuch as he is freed from the dominion and power of sin, to condemn him, or to reduce him to his former bondage unto sin.</w:t>
      </w:r>
    </w:p>
    <w:p w14:paraId="5526562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这成圣的平安在于，虽然一个基督徒绝不可，也绝不会，与罪和睦，以致罪不攻击并搅扰他，或他当顺服于它，或在今生使它绝对地顺服于他，然而他，相比之下，从罪得着一种平安和安静，因为他已从罪的辖制和权势中得自由，不至被定罪，或被带回他先前对罪的奴役中。</w:t>
      </w:r>
    </w:p>
    <w:p w14:paraId="5CD6355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so far as a man getteth a conquest over his lusts, that they are kept under, and forbear to assault and molest him, so far he may be said to have this peace of sanctification.</w:t>
      </w:r>
    </w:p>
    <w:p w14:paraId="7E22EE4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如今，一个人越是胜过他的私欲，以致它们被管束，并停止攻击和搅扰他，他就越可被说成是拥有这成圣的平安。</w:t>
      </w:r>
    </w:p>
    <w:p w14:paraId="00EFEFE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conscience, when it is awakened in the act of accusing and condemning man for sin, doth withal prick, sting, and wound the heart with unutterable and inconceivable griefs, fears, and terrors, through the apprehension of God's infinite, eternal, and just wrath for sin.</w:t>
      </w:r>
    </w:p>
    <w:p w14:paraId="3CC577F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良心，当它在控告并定人为罪的行为中被唤醒时，同时也用不可言喻和不可思议的忧伤、惧怕和恐惧，藉着对神因罪而有的无限、永恒和公义忿怒的领会，来刺、蜇并伤害内心。</w:t>
      </w:r>
    </w:p>
    <w:p w14:paraId="39E3284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when God, by his Spirit, giveth any true hope and assurance unto a man, that his justice is satisfied concerning him, through Christ, and that now all enmity and wrath is done away on God's part, and that he loveth him in Christ, with a free, full, and everlasting love, hereby he speaketh peace to the conscience, having done away all the guilt of sin, which before molested it through sense of God's anger, and fear of punishment.</w:t>
      </w:r>
    </w:p>
    <w:p w14:paraId="71B6238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当神，藉着祂的灵，赐给人任何真实的盼望和确据，即祂的公义，藉着基督，已为他得了满足，并且如今在神这一方，一切的敌意和忿怒都已消除，并且祂在基督里，以一种自由、完全和永恒的爱来爱他，藉此祂就向良心说和平，除去了罪的一切罪咎，那罪咎先前藉着对神忿怒的感觉，和对刑罚的惧怕而搅扰它。</w:t>
      </w:r>
    </w:p>
    <w:p w14:paraId="625FD4B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ariseth peace and comfort in the conscience, which, therefore, is called "peace of conscience."</w:t>
      </w:r>
    </w:p>
    <w:p w14:paraId="288EA72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由此在良心中生出平安和安慰，因此，这被称为“良心的平安”。</w:t>
      </w:r>
    </w:p>
    <w:p w14:paraId="4208C45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mind ceaseth to be perplexed, and, by faith in Christ's death, through the Spirit, becometh quiet with a heavenly tranquillity, resting on the word of promise; and according to the measure of clear apprehension of God's love in Christ, in the same measure is at sweet agreement within itself, without fear or trouble; and in the same measure he hath peace of conscience, flowing from the assurance of justification.</w:t>
      </w:r>
    </w:p>
    <w:p w14:paraId="79DB1E9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此，意念就不再困惑，并藉着对基督之死的信心，透过圣灵，变得安静，带着一种属天的宁静，安息在应许的话语上；并且照着对在基督里神的爱的清晰领会的量度，就在同样的量度上，在它自己里面有甜美的一致，没有惧怕或愁烦；并且在同样的量度上，他拥有从称义的确据而流出的良心的平安。</w:t>
      </w:r>
    </w:p>
    <w:p w14:paraId="516ABE7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soon also as a man beginneth actually to be at peace with God, his lusts do begin to be at war with him, rebelling against the "law of his mind," which yet by little and little shall be subdued and conquered; which conquest, though it be imperfect in this life, yet, by virtue of the peace now made with God, if he will improve it by seeking help of God, and taking to him the complete armour, fighting manfully under Christ's banner, he may so prevail against them, that they do not so often nor so strongly assault him as in former times.</w:t>
      </w:r>
    </w:p>
    <w:p w14:paraId="23CA1E8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一旦实际地开始与神和睦，他的私欲也就开始与他争战，背叛他“心中的律”，然而这私欲将一点一点地被制伏和征服；这征服，虽然在今生是不完全的，然而，藉着如今与神所立的平安之德能，他若藉着向神寻求帮助，并穿上全副军装，在基督的旗帜下勇敢地争战，来善用它，他或许能如此胜过它们，以致它们不像从前那样常常或那样强烈地攻击他。</w:t>
      </w:r>
    </w:p>
    <w:p w14:paraId="4AC1E4C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so far as the powers and faculties of man agree in their fight against sin, and subdue it that it doth not assault and molest him, he may be said to have the peace of sanctification.</w:t>
      </w:r>
    </w:p>
    <w:p w14:paraId="00F9A7C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如今，人的能力和官能，越是在他们抵挡罪的争战中一致，并制伏它，以致它不攻击和搅扰他，他就越可被说成是拥有成圣的平安。</w:t>
      </w:r>
    </w:p>
    <w:p w14:paraId="3A8ED4E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peace, whereby God is pacified and is become propitious and gracious to man, is absolutely necessary to the being of a Christian.</w:t>
      </w:r>
    </w:p>
    <w:p w14:paraId="1AB4224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第一种平安，藉此神平息怒气，并向人施恩和慈悲，对成为一个基督徒而言是绝对必要的。</w:t>
      </w:r>
    </w:p>
    <w:p w14:paraId="61D015E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which riseth from the manifestation of this peace unto a man, and the sensible feeling of the operation of this peace in man, is not necessary to the being of a Christian, at least in a sensible degree of it, but to the well-being of a Christian it is necessary.</w:t>
      </w:r>
    </w:p>
    <w:p w14:paraId="265E9AA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第二种，即从这平安向一个人的彰显，和这平安在人里面的运作的可感感觉而来的，对成为一个基督徒而言，并非必要，至少在其可感的程度上并非必要，但对一个基督徒的福祉而言是必要的。</w:t>
      </w:r>
    </w:p>
    <w:p w14:paraId="3AD7E3D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 man may be in the favour of God, and yet be without the sense of this peace in himself, because this peace of conscience doth not flow necessarily from the being in God's favour, but from knowledge and assurance of being in his favour.</w:t>
      </w:r>
    </w:p>
    <w:p w14:paraId="014A4FC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因为一个人可能在神的恩惠中，然而在他自己里面却没有这平安的感觉，因为这良心的平安，并非必然地从在神的恩惠中而来，而是从知道并确信在祂的恩惠中而来。</w:t>
      </w:r>
    </w:p>
    <w:p w14:paraId="7BCEB1A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a man, in many cases, may lose for a time his sense of God's favour, his faith being over-clouded with fears and unbelief, as it was with David, after his adultery, who yet was upheld secretly by his right hand, (as the Psalmist was in another case, Psalm 73:23) by virtue of that first peace of God, yet, until God gave him the sense and feeling of his "loving countenance," he could not enjoy the comfort of it; yea, though God, by Nathan, in the outward ministry of his word, had given him assurance of God's loving-kindness, saying, "The Lord hath put away thy sin, thou shalt not die."</w:t>
      </w:r>
    </w:p>
    <w:p w14:paraId="1449BF4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如今，一个人，在许多情况下，可能暂时失去他对他神恩惠的感觉，他的信心被惧怕和不信所遮蔽，像大卫在他奸淫后一样，然而他仍被祂的右手暗中扶持，（像诗篇作者在另一情况下一样，诗篇 73:23）藉着那第一种神的平安之德能，然而，直到神赐他祂“慈爱面容”的感觉和感受，他都不能享受其安慰；是的，虽然神，藉着拿单，在祂话语的外在事奉中，已赐他神慈爱的确据，说：“耶和华已经除掉你的罪，你必不至于死。”</w:t>
      </w:r>
    </w:p>
    <w:p w14:paraId="379C6FE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first peace is absolute, and admitteth of no degrees.</w:t>
      </w:r>
    </w:p>
    <w:p w14:paraId="5254259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那第一种平安是绝对的，不容许有程度之分。</w:t>
      </w:r>
    </w:p>
    <w:p w14:paraId="227432C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which floweth thence, both in respect of peace of conscience, and in respect of good agreement of the powers and faculties of man within themselves, and of freedom from assaults and molestations either of Satan from without, or from lusts within, is not absolute, but admitteth of several degrees.</w:t>
      </w:r>
    </w:p>
    <w:p w14:paraId="4472757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第二种，即从那流出的，无论就良心的平安而言，还是就人的能力和官能在它们自己里面的良好一致而言，以及就脱离外来撒但，或内在私欲的攻击和搅扰而言，都不是绝对的，而容许有不同的程度。</w:t>
      </w:r>
    </w:p>
    <w:p w14:paraId="6C65F26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life to come this latter peace shall be perfect, for then all believers shall be perfectly freed from all trouble of conscience, and from all molestation by temptations; their victory shall be complete.</w:t>
      </w:r>
    </w:p>
    <w:p w14:paraId="13E5122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在将来的生命中，这后一种平安将是完全的，因为那时所有的信徒都将完全脱离一切良心的愁烦，和一切试探的搅扰；他们的胜利将是完全的。</w:t>
      </w:r>
    </w:p>
    <w:p w14:paraId="699FE80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this life their peace is but imperfect; it is true for substance, but is more or less, as the light they have received is more clear or dim, and as grace in them is more strong or more weak.</w:t>
      </w:r>
    </w:p>
    <w:p w14:paraId="60F8A07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但在今生，他们的平安只是不完全的；就实质而言是真实的，但或多或少，视他们所领受的光是更清晰还是更暗淡，以及他们里面的恩典是更强还是更弱而定。</w:t>
      </w:r>
    </w:p>
    <w:p w14:paraId="7411B6B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although man's justification is absolute, and admitteth not of degrees, yet the assurance of it, whereby a man hath peace of conscience, is more or less, according to the measure of his clear sight of Christ's love, and evidence of his faith.</w:t>
      </w:r>
    </w:p>
    <w:p w14:paraId="3EACAAB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因为虽然人的称义是绝对的，不容许有程度之分，然而，藉此一个人得着良心平安的确据，却是或多或少，照着他对基督之爱的清晰看见，和他的信心证据的量度而定。</w:t>
      </w:r>
    </w:p>
    <w:p w14:paraId="21317E1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it is, that the dear children of God have interruptions and intermissions in their peace; have sometimes much peace, sometimes little or no peace, according to as they have intermissions in their assurance of God's favour.</w:t>
      </w:r>
    </w:p>
    <w:p w14:paraId="7407081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因此，神亲爱的儿女，在他们的平安中有中断和间歇；有时有许多平安，有时很少或没有平安，视他们在对神恩惠的确据中的间歇而定。</w:t>
      </w:r>
    </w:p>
    <w:p w14:paraId="1F6172C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it was with David and Asaph, sometimes his heart was quiet, and his spirit was glad, in assurance that his soul should rest in hope; at other times, his soul was cast down and disquieted in him, thinking that he was cast out of God's sight, fearing that God would show no more favour.</w:t>
      </w:r>
    </w:p>
    <w:p w14:paraId="6CB7D3F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大卫和亚萨就是如此，有时他的心安静，他的灵欢喜，确信他的灵魂将在盼望中安息；另一些时候，他的灵魂在他里面下沉和不安，以为他被逐出神的眼前，惧怕神不再施恩。</w:t>
      </w:r>
    </w:p>
    <w:p w14:paraId="71E1E7D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he was so perplexed, that he did almost faint, and his eyes failed with waiting for God.</w:t>
      </w:r>
    </w:p>
    <w:p w14:paraId="5163FA2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是的，他如此困惑，以致他几乎昏厥，他的眼睛因等候神而失明。</w:t>
      </w:r>
    </w:p>
    <w:p w14:paraId="4CFA825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since the best assurance of believers is exercised with combating against doubting, their truest and best peace must needs be assaulted with disquiet.</w:t>
      </w:r>
    </w:p>
    <w:p w14:paraId="4592C90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因为，既然信徒最好的确据，是与抵挡怀疑的争战来操练的，他们最真实和最好的平安，就必定被不安所攻击。</w:t>
      </w:r>
    </w:p>
    <w:p w14:paraId="1313F4F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it is with a ship at anchor, so is the most stable peace of a Christian in this life, who hath his hope "as an anchor of his soul, sure and steadfast;" who, though he cannot make utter shipwreck, yet he may be grievously tossed and affrighted with the waves and billows of manifold temptations and fears.</w:t>
      </w:r>
    </w:p>
    <w:p w14:paraId="6B07048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如同在锚上的船一样，一个基督徒在今生最稳固的平安也是如此，他有他的盼望“如同灵魂的锚，又坚固又牢靠；”他，虽然不能完全沉船，然而他可能会被多样的试探和恐惧的波浪和巨浪，严重地摇撼和惊吓。</w:t>
      </w:r>
    </w:p>
    <w:p w14:paraId="5991DC9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Likewise, though peace of sanctification be true, yet it must needs be more or less, according as any man groweth or decreaseth in holiness, and as God shall please to restrain his spiritual enemies, or give power to subdue them, more or less.</w:t>
      </w:r>
    </w:p>
    <w:p w14:paraId="5D3E4D6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同样，虽然成圣的平安是真实的，然而它必定是或多或少，视任何人的圣洁是增长还是减少，以及神喜悦约束他属灵的仇敌，或赐予能力去制伏他们，或多或少而定。</w:t>
      </w:r>
    </w:p>
    <w:p w14:paraId="22DC416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peace of God, both in him to man, and from him manifested and wrought in man, doth pass all understanding, and serveth to keep the heart and mind of him that walketh with God, and resteth on him through Christ.</w:t>
      </w:r>
    </w:p>
    <w:p w14:paraId="5CFC4F4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如今，神的平安，无论是在祂向人，还是从祂彰显并在人里面作成，都出人意外，并服务于保守那与神同行，并藉着基督安息在祂身上之人的心怀意念。</w:t>
      </w:r>
    </w:p>
    <w:p w14:paraId="7C147F6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peace it is which you must seek for and embrace in believing, and if you would have true comfort and tranquillity in your mind, labour especially to get and keep the peace of a good conscience, which seemeth to be the peace that is chiefly, though not only, intended in this text.</w:t>
      </w:r>
    </w:p>
    <w:p w14:paraId="4A41F32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这平安就是你们必须在相信中寻求并拥抱的，并且你们若想在你们的意念中有真实的安慰和宁静，就要特别劳苦去得着并持守无亏良心的平安，那似乎是这段经文主要，虽然并非唯一，所意指的平安。</w:t>
      </w:r>
    </w:p>
    <w:p w14:paraId="1978D1F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Farther Excellencies ofthe Peace of God</w:t>
      </w:r>
    </w:p>
    <w:p w14:paraId="7A76005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二、神平安的更多卓越之处</w:t>
      </w:r>
    </w:p>
    <w:p w14:paraId="2CE553C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you may be induced, with all diligence and earnestness, to seek after this blessed peace, and may better perceive that this peace of God, for worth and use, passeth all understanding, take these reasons in particular:</w:t>
      </w:r>
    </w:p>
    <w:p w14:paraId="4DA18AC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为使你被引诱，以全然的殷勤和恳切，去寻求这蒙福的平安，并能更好地察觉，这神的平安，就价值和用途而言，出人意外，请特别看这些理由：</w:t>
      </w:r>
    </w:p>
    <w:p w14:paraId="36CE7EE5">
      <w:pPr>
        <w:pStyle w:val="3"/>
        <w:spacing w:before="322" w:line="267" w:lineRule="auto"/>
        <w:ind w:left="10" w:right="14" w:firstLine="5"/>
        <w:rPr>
          <w:rFonts w:hint="eastAsia" w:ascii="微软雅黑" w:hAnsi="微软雅黑" w:eastAsia="微软雅黑" w:cs="微软雅黑"/>
          <w:spacing w:val="-1"/>
          <w:sz w:val="30"/>
          <w:szCs w:val="30"/>
        </w:rPr>
      </w:pPr>
    </w:p>
    <w:p w14:paraId="0786B40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must needs be an excellent peace, which God will please to take into his holy title, calling himself "The God of peace," calling Christ "The Prince of peace."</w:t>
      </w:r>
    </w:p>
    <w:p w14:paraId="1E13E62C">
      <w:pPr>
        <w:pStyle w:val="3"/>
        <w:spacing w:before="322" w:line="267" w:lineRule="auto"/>
        <w:ind w:left="10" w:right="14" w:firstLine="5"/>
        <w:rPr>
          <w:rFonts w:hint="eastAsia" w:ascii="微软雅黑" w:hAnsi="微软雅黑" w:eastAsia="微软雅黑" w:cs="微软雅黑"/>
          <w:spacing w:val="-1"/>
          <w:sz w:val="30"/>
          <w:szCs w:val="30"/>
        </w:rPr>
      </w:pPr>
    </w:p>
    <w:p w14:paraId="65329EC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那必是一种卓越的平安，神竟喜悦将其纳入祂圣洁的称号中，称自己为“平安的神”，称基督为“和平的君”。</w:t>
      </w:r>
    </w:p>
    <w:p w14:paraId="19283B99">
      <w:pPr>
        <w:pStyle w:val="3"/>
        <w:spacing w:before="322" w:line="267" w:lineRule="auto"/>
        <w:ind w:left="10" w:right="14" w:firstLine="5"/>
        <w:rPr>
          <w:rFonts w:hint="eastAsia" w:ascii="微软雅黑" w:hAnsi="微软雅黑" w:eastAsia="微软雅黑" w:cs="微软雅黑"/>
          <w:spacing w:val="-1"/>
          <w:sz w:val="30"/>
          <w:szCs w:val="30"/>
        </w:rPr>
      </w:pPr>
    </w:p>
    <w:p w14:paraId="3CEE605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peace must needs be of infinite value, passing all understanding, for which Christ gave himself; paying the price of his own most precious blood for it.</w:t>
      </w:r>
    </w:p>
    <w:p w14:paraId="515B633C">
      <w:pPr>
        <w:pStyle w:val="3"/>
        <w:spacing w:before="322" w:line="267" w:lineRule="auto"/>
        <w:ind w:left="10" w:right="14" w:firstLine="5"/>
        <w:rPr>
          <w:rFonts w:hint="eastAsia" w:ascii="微软雅黑" w:hAnsi="微软雅黑" w:eastAsia="微软雅黑" w:cs="微软雅黑"/>
          <w:spacing w:val="-1"/>
          <w:sz w:val="30"/>
          <w:szCs w:val="30"/>
        </w:rPr>
      </w:pPr>
    </w:p>
    <w:p w14:paraId="0CBD932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那平安必是无限价值的，出人意外的，基督为其舍己；为它付了祂自己至宝贵之血的代价。</w:t>
      </w:r>
    </w:p>
    <w:p w14:paraId="6D4050EF">
      <w:pPr>
        <w:pStyle w:val="3"/>
        <w:spacing w:before="322" w:line="267" w:lineRule="auto"/>
        <w:ind w:left="10" w:right="14" w:firstLine="5"/>
        <w:rPr>
          <w:rFonts w:hint="eastAsia" w:ascii="微软雅黑" w:hAnsi="微软雅黑" w:eastAsia="微软雅黑" w:cs="微软雅黑"/>
          <w:spacing w:val="-1"/>
          <w:sz w:val="30"/>
          <w:szCs w:val="30"/>
        </w:rPr>
      </w:pPr>
    </w:p>
    <w:p w14:paraId="103D5F1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peace cannot but pass all understanding, because the cause from whence it cometh, namely, Christ's love, and the effect which it worketh, namely, "joy in the Holy Ghost," do, as the apostles affirm, pass knowledge, and are unspeakable.</w:t>
      </w:r>
    </w:p>
    <w:p w14:paraId="341B872D">
      <w:pPr>
        <w:pStyle w:val="3"/>
        <w:spacing w:before="322" w:line="267" w:lineRule="auto"/>
        <w:ind w:left="10" w:right="14" w:firstLine="5"/>
        <w:rPr>
          <w:rFonts w:hint="eastAsia" w:ascii="微软雅黑" w:hAnsi="微软雅黑" w:eastAsia="微软雅黑" w:cs="微软雅黑"/>
          <w:spacing w:val="-1"/>
          <w:sz w:val="30"/>
          <w:szCs w:val="30"/>
        </w:rPr>
      </w:pPr>
    </w:p>
    <w:p w14:paraId="2009C76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这平安不能不出人意外，因为它的来源，即基督的爱，和它所作成的果效，即“在圣灵中的喜乐”，都如使徒们所肯定的，是过于知识，且是说不出来的。</w:t>
      </w:r>
    </w:p>
    <w:p w14:paraId="4C666D1F">
      <w:pPr>
        <w:pStyle w:val="3"/>
        <w:spacing w:before="322" w:line="267" w:lineRule="auto"/>
        <w:ind w:left="10" w:right="14" w:firstLine="5"/>
        <w:rPr>
          <w:rFonts w:hint="eastAsia" w:ascii="微软雅黑" w:hAnsi="微软雅黑" w:eastAsia="微软雅黑" w:cs="微软雅黑"/>
          <w:spacing w:val="-1"/>
          <w:sz w:val="30"/>
          <w:szCs w:val="30"/>
        </w:rPr>
      </w:pPr>
    </w:p>
    <w:p w14:paraId="29D48A8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peace was that first congratulation, wherewith the holy angels saluted the church at Christ's birth, giving her joy in her new-born Husband and Saviour.</w:t>
      </w:r>
    </w:p>
    <w:p w14:paraId="23077289">
      <w:pPr>
        <w:pStyle w:val="3"/>
        <w:spacing w:before="322" w:line="267" w:lineRule="auto"/>
        <w:ind w:left="10" w:right="14" w:firstLine="5"/>
        <w:rPr>
          <w:rFonts w:hint="eastAsia" w:ascii="微软雅黑" w:hAnsi="微软雅黑" w:eastAsia="微软雅黑" w:cs="微软雅黑"/>
          <w:spacing w:val="-1"/>
          <w:sz w:val="30"/>
          <w:szCs w:val="30"/>
        </w:rPr>
      </w:pPr>
    </w:p>
    <w:p w14:paraId="2339818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这平安是那最初的祝贺，圣天使在基督降生时，藉此向教会致意，使她在她新生的丈夫和救主里喜乐。</w:t>
      </w:r>
    </w:p>
    <w:p w14:paraId="4A01FA3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was that special legacy which Christ Jesus did bequeath to his church, leaving that as the best token of his love to it, a little before his death: saying, "My peace I leave with you."</w:t>
      </w:r>
    </w:p>
    <w:p w14:paraId="242CF49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并且那是基督耶稣遗赠给祂教会的特别遗产，在祂死前不久，将那作为祂对它爱的最佳记号，说：“我留下平安给你们。”</w:t>
      </w:r>
    </w:p>
    <w:p w14:paraId="453F44FE">
      <w:pPr>
        <w:pStyle w:val="3"/>
        <w:spacing w:before="322" w:line="267" w:lineRule="auto"/>
        <w:ind w:left="10" w:right="14" w:firstLine="5"/>
        <w:rPr>
          <w:rFonts w:hint="eastAsia" w:ascii="微软雅黑" w:hAnsi="微软雅黑" w:eastAsia="微软雅黑" w:cs="微软雅黑"/>
          <w:spacing w:val="-1"/>
          <w:sz w:val="30"/>
          <w:szCs w:val="30"/>
        </w:rPr>
      </w:pPr>
    </w:p>
    <w:p w14:paraId="41EFCDE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peace is one of the principal parts of the kingdom of God, which consisteth, as the apostle saith, of "righteousness, and peace, and joy in the Holy Ghost."</w:t>
      </w:r>
    </w:p>
    <w:p w14:paraId="743619E7">
      <w:pPr>
        <w:pStyle w:val="3"/>
        <w:spacing w:before="322" w:line="267" w:lineRule="auto"/>
        <w:ind w:left="10" w:right="14" w:firstLine="5"/>
        <w:rPr>
          <w:rFonts w:hint="eastAsia" w:ascii="微软雅黑" w:hAnsi="微软雅黑" w:eastAsia="微软雅黑" w:cs="微软雅黑"/>
          <w:spacing w:val="-1"/>
          <w:sz w:val="30"/>
          <w:szCs w:val="30"/>
        </w:rPr>
      </w:pPr>
    </w:p>
    <w:p w14:paraId="010E85D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这平安是神国度的主要部分之一，那国度，如使徒所说，在于“公义、和平，并圣灵中的喜乐。”</w:t>
      </w:r>
    </w:p>
    <w:p w14:paraId="7FE0A003">
      <w:pPr>
        <w:pStyle w:val="3"/>
        <w:spacing w:before="322" w:line="267" w:lineRule="auto"/>
        <w:ind w:left="10" w:right="14" w:firstLine="5"/>
        <w:rPr>
          <w:rFonts w:hint="eastAsia" w:ascii="微软雅黑" w:hAnsi="微软雅黑" w:eastAsia="微软雅黑" w:cs="微软雅黑"/>
          <w:spacing w:val="-1"/>
          <w:sz w:val="30"/>
          <w:szCs w:val="30"/>
        </w:rPr>
      </w:pPr>
    </w:p>
    <w:p w14:paraId="15E070B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as much as the evils and mischiefs that come to a man by having God to be his enemy, which draweth upon him God's wrath, justice, power, and all God's creatures to be against him; and by as much as the grievous and intolerable anguish of the wounded spirit passeth understanding; by so much the peace of God, which freeth him from all these, must of necessity pass all understanding.</w:t>
      </w:r>
    </w:p>
    <w:p w14:paraId="53172FBF">
      <w:pPr>
        <w:pStyle w:val="3"/>
        <w:spacing w:before="322" w:line="267" w:lineRule="auto"/>
        <w:ind w:left="10" w:right="14" w:firstLine="5"/>
        <w:rPr>
          <w:rFonts w:hint="eastAsia" w:ascii="微软雅黑" w:hAnsi="微软雅黑" w:eastAsia="微软雅黑" w:cs="微软雅黑"/>
          <w:spacing w:val="-1"/>
          <w:sz w:val="30"/>
          <w:szCs w:val="30"/>
        </w:rPr>
      </w:pPr>
    </w:p>
    <w:p w14:paraId="0084965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因以神为敌而临到他的邪恶和祸害，那招致神的忿怒、公义、能力和神所有受造物都敌挡他；以及受伤之灵那严重且难以忍受的痛苦，既然出人意外；那么神的平安，那使他脱离这一切的，也必定出人意外。</w:t>
      </w:r>
    </w:p>
    <w:p w14:paraId="46266CD3">
      <w:pPr>
        <w:pStyle w:val="3"/>
        <w:spacing w:before="322" w:line="267" w:lineRule="auto"/>
        <w:ind w:left="10" w:right="14" w:firstLine="5"/>
        <w:rPr>
          <w:rFonts w:hint="eastAsia" w:ascii="微软雅黑" w:hAnsi="微软雅黑" w:eastAsia="微软雅黑" w:cs="微软雅黑"/>
          <w:spacing w:val="-1"/>
          <w:sz w:val="30"/>
          <w:szCs w:val="30"/>
        </w:rPr>
      </w:pPr>
    </w:p>
    <w:p w14:paraId="09A3F84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that it is a fearful thing to have God to be an enemy, it is said, He is "a consuming fire," and, "it is a fearful thing to fall into the hands of the living God."</w:t>
      </w:r>
    </w:p>
    <w:p w14:paraId="2A57CCE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如今，以神为敌是可怕的事，经上说，祂是“吞灭的火”，并且，“落在永生神的手里，真是可怕的。”</w:t>
      </w:r>
    </w:p>
    <w:p w14:paraId="25AD210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appears, likewise, by Christ's compassion and grief for Jerusalem, who neglected the time of making and accepting of peace with God: for he wept over it, and said, "If thou hadst known, even thou, at least in this thy day, the things which belong unto thy peace! but now they are hid from thine eyes."</w:t>
      </w:r>
    </w:p>
    <w:p w14:paraId="5555073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同样也藉着基督对耶路撒冷的怜悯和忧伤而显明，那城忽略了与神立定并接受和平的时候：因为祂为它哀哭，并说：“你若知道，是的，你，至少在你这日子，那关乎你平安的事！但如今这些事在你眼前是隐藏的。”</w:t>
      </w:r>
    </w:p>
    <w:p w14:paraId="1CF0212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what it is to have God to be an enemy, is seen most fully by Christ's trouble and grief in his passion and agony in the garden, and in the extremity of his conflict with God's wrath on the cross, when God showed himself to be an enemy, and did, for man's sin, pour on him the fierceness of his wrath.</w:t>
      </w:r>
    </w:p>
    <w:p w14:paraId="5FAED36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但以神为敌是何等景况，在基督祂受难和在园中的痛苦，以及祂在十字架上与神忿怒争战的极度中，祂的愁苦和忧伤，最完全地显明了，那时神显出自己是仇敌，并为人的罪，将祂忿怒的烈火倾倒在祂身上。</w:t>
      </w:r>
    </w:p>
    <w:p w14:paraId="40EBF8F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made him, though he was God, being man, to sweat, for very anguish, as it were drops of blood, and to cry, "If it be possible, let this cup pass from me," and, "My God, my God, why hast thou forsaken me?"</w:t>
      </w:r>
    </w:p>
    <w:p w14:paraId="3D75E05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这使祂，虽然祂是神，既是人，就极其伤痛，汗珠如血点，并呼喊说，“倘若可行，求你叫这杯离开我，”以及，“我的神，我的神，为什么离弃我？”</w:t>
      </w:r>
    </w:p>
    <w:p w14:paraId="3F8324D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if you do observe the complaints of such distressed souls that have had terror of conscience, (if you have not had experience thereof in yourself,) how that they were at their Wits' end, pricked at heart, as it were with the point of a spear, or sting of a serpent, pained like men whose bones are broken and out of joint, making them to roar, and to consume their spirits for very heaviness, then you will say that peace of conscience doth pass all understanding.</w:t>
      </w:r>
    </w:p>
    <w:p w14:paraId="05522B8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你若观察那些曾有良心恐惧之愁苦灵魂的抱怨，（你若没有亲自经历过）他们是如何束手无策，心里觉得扎心，如同被矛尖或蛇的毒钩所刺，疼痛如同骨头断了、脱臼的人，使他们因极度的沉重而咆哮，并消耗他们的精神，那时你就会说，良心的平安是出人意外的。</w:t>
      </w:r>
    </w:p>
    <w:p w14:paraId="4768A94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7. When God and a man's own conscience are for him, and God's grace in some good measure hath subdued sin and Satan in him, this bringeth with it assurance that all other things, whose peace are worth having, are also at peace with him.</w:t>
      </w:r>
    </w:p>
    <w:p w14:paraId="4AE9378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7. 当神和一个人的良心都为他，并且神的恩典在某种程度上已在他里面制伏了罪和撒但时，这就带来了确据，即所有其他值得拥有其平安的事物，也与他和睦。</w:t>
      </w:r>
    </w:p>
    <w:p w14:paraId="3642A7B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God be for us, who can be against us."</w:t>
      </w:r>
    </w:p>
    <w:p w14:paraId="77A3875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因为，“神若帮助我们，谁能敌挡我们呢。”</w:t>
      </w:r>
    </w:p>
    <w:p w14:paraId="2CA9E51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peace must of necessity bring with it all things which will make us happy, even all things which pertain to life, godliness, and glory.</w:t>
      </w:r>
    </w:p>
    <w:p w14:paraId="6767F04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这平安必定带来一切能使我们幸福的事物，即一切关乎生命、敬虔和荣耀的事物。</w:t>
      </w:r>
    </w:p>
    <w:p w14:paraId="7C7C3CD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Consider this, that as the worth and sense of peace with God is unutterable and inconceivable, so the time of it is indeterminable, it is everlasting, and hath no end.</w:t>
      </w:r>
    </w:p>
    <w:p w14:paraId="2988C0A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最后，思想这一点，即与神和睦的价值和感觉，既是不可言喻和不可思议的，它的时间也是不确定的，它是永恒的，没有穷尽。</w:t>
      </w:r>
    </w:p>
    <w:p w14:paraId="427704C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this with the former, and it cannot be denied, but that the peace of God doth every way pass understanding.</w:t>
      </w:r>
    </w:p>
    <w:p w14:paraId="20C8450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将此与前者相比，就不可否认，神的平安在各方面都出人意外。</w:t>
      </w:r>
    </w:p>
    <w:p w14:paraId="0F1806D0">
      <w:pPr>
        <w:pStyle w:val="3"/>
        <w:spacing w:before="322" w:line="267" w:lineRule="auto"/>
        <w:ind w:left="10" w:right="14" w:firstLine="5"/>
        <w:rPr>
          <w:rFonts w:hint="eastAsia" w:ascii="微软雅黑" w:hAnsi="微软雅黑" w:eastAsia="微软雅黑" w:cs="微软雅黑"/>
          <w:spacing w:val="-1"/>
          <w:sz w:val="30"/>
          <w:szCs w:val="30"/>
        </w:rPr>
      </w:pPr>
    </w:p>
    <w:p w14:paraId="4E3807C1">
      <w:pPr>
        <w:pStyle w:val="2"/>
        <w:bidi w:val="0"/>
        <w:jc w:val="center"/>
        <w:rPr>
          <w:rFonts w:hint="eastAsia"/>
        </w:rPr>
      </w:pPr>
      <w:r>
        <w:rPr>
          <w:rFonts w:hint="eastAsia"/>
        </w:rPr>
        <w:t>CHAPTER XIV:</w:t>
      </w:r>
    </w:p>
    <w:p w14:paraId="0B886ED9">
      <w:pPr>
        <w:pStyle w:val="2"/>
        <w:bidi w:val="0"/>
        <w:jc w:val="center"/>
        <w:rPr>
          <w:rFonts w:hint="eastAsia"/>
        </w:rPr>
      </w:pPr>
      <w:r>
        <w:rPr>
          <w:rFonts w:hint="eastAsia"/>
        </w:rPr>
        <w:t>第十四章：</w:t>
      </w:r>
    </w:p>
    <w:p w14:paraId="4797CC89">
      <w:pPr>
        <w:pStyle w:val="3"/>
        <w:spacing w:before="322" w:line="267" w:lineRule="auto"/>
        <w:ind w:left="10" w:right="14" w:firstLine="5"/>
        <w:rPr>
          <w:rFonts w:hint="eastAsia" w:ascii="微软雅黑" w:hAnsi="微软雅黑" w:eastAsia="微软雅黑" w:cs="微软雅黑"/>
          <w:spacing w:val="-1"/>
          <w:sz w:val="30"/>
          <w:szCs w:val="30"/>
        </w:rPr>
      </w:pPr>
    </w:p>
    <w:p w14:paraId="2B3A114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Concerning the Impediments to Peace— false Hopes, and false Fears</w:t>
      </w:r>
    </w:p>
    <w:p w14:paraId="31DB897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论平安的障碍——虚假的盼望，和虚假的恐惧</w:t>
      </w:r>
    </w:p>
    <w:p w14:paraId="442B14FF">
      <w:pPr>
        <w:pStyle w:val="3"/>
        <w:spacing w:before="322" w:line="267" w:lineRule="auto"/>
        <w:ind w:left="10" w:right="14" w:firstLine="5"/>
        <w:rPr>
          <w:rFonts w:hint="eastAsia" w:ascii="微软雅黑" w:hAnsi="微软雅黑" w:eastAsia="微软雅黑" w:cs="微软雅黑"/>
          <w:spacing w:val="-1"/>
          <w:sz w:val="30"/>
          <w:szCs w:val="30"/>
        </w:rPr>
      </w:pPr>
    </w:p>
    <w:p w14:paraId="754AA11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The Kinds of Impediments that hinder Peace</w:t>
      </w:r>
    </w:p>
    <w:p w14:paraId="2A1E1FE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一、妨碍平安的障碍种类</w:t>
      </w:r>
    </w:p>
    <w:p w14:paraId="492DCFC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If you would enjoy this happy peace, you must remove and avoid the impediments.</w:t>
      </w:r>
    </w:p>
    <w:p w14:paraId="0CDF7D0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第一，你若想享受这快乐的平安，你必须移除并避免那些障碍。</w:t>
      </w:r>
    </w:p>
    <w:p w14:paraId="73B826E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You must use all helps and furtherances which serve to procure and keep it.</w:t>
      </w:r>
    </w:p>
    <w:p w14:paraId="6E757A4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第二，你必须使用一切有助于促成并持守它的帮助和促进。</w:t>
      </w:r>
    </w:p>
    <w:p w14:paraId="2CE5688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reduce the impediments to two heads.</w:t>
      </w:r>
    </w:p>
    <w:p w14:paraId="768840D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我将障碍归结为两点。</w:t>
      </w:r>
    </w:p>
    <w:p w14:paraId="76610218">
      <w:pPr>
        <w:pStyle w:val="3"/>
        <w:spacing w:before="322" w:line="267" w:lineRule="auto"/>
        <w:ind w:left="10" w:right="14" w:firstLine="5"/>
        <w:rPr>
          <w:rFonts w:hint="eastAsia" w:ascii="微软雅黑" w:hAnsi="微软雅黑" w:eastAsia="微软雅黑" w:cs="微软雅黑"/>
          <w:spacing w:val="-1"/>
          <w:sz w:val="30"/>
          <w:szCs w:val="30"/>
        </w:rPr>
      </w:pPr>
    </w:p>
    <w:p w14:paraId="17ECE7E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false opinion and hope that all is well with a man, and that all shall be well with him in respect of his salvation, when yet indeed God is not reconciled to him.</w:t>
      </w:r>
    </w:p>
    <w:p w14:paraId="20D319AA">
      <w:pPr>
        <w:pStyle w:val="3"/>
        <w:spacing w:before="322" w:line="267" w:lineRule="auto"/>
        <w:ind w:left="10" w:right="14" w:firstLine="5"/>
        <w:rPr>
          <w:rFonts w:hint="eastAsia" w:ascii="微软雅黑" w:hAnsi="微软雅黑" w:eastAsia="微软雅黑" w:cs="微软雅黑"/>
          <w:spacing w:val="-1"/>
          <w:sz w:val="30"/>
          <w:szCs w:val="30"/>
        </w:rPr>
      </w:pPr>
    </w:p>
    <w:p w14:paraId="2E89B44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一种虚假的意见和盼望，即一个人一切都好，并且就他的救恩而言，他一切都将好，然而实际上神并没有与他和好。</w:t>
      </w:r>
    </w:p>
    <w:p w14:paraId="71D14D3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will follow a quietness of heart, somewhat like to peace of conscience; which yet is but a false peace.</w:t>
      </w:r>
    </w:p>
    <w:p w14:paraId="556AD1B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由此将随之而来一种内心的安静，有点像良心的平安；然而那不过是一种虚假的平安。</w:t>
      </w:r>
    </w:p>
    <w:p w14:paraId="711B6AE4">
      <w:pPr>
        <w:pStyle w:val="3"/>
        <w:spacing w:before="322" w:line="267" w:lineRule="auto"/>
        <w:ind w:left="10" w:right="14" w:firstLine="5"/>
        <w:rPr>
          <w:rFonts w:hint="eastAsia" w:ascii="微软雅黑" w:hAnsi="微软雅黑" w:eastAsia="微软雅黑" w:cs="微软雅黑"/>
          <w:spacing w:val="-1"/>
          <w:sz w:val="30"/>
          <w:szCs w:val="30"/>
        </w:rPr>
      </w:pPr>
    </w:p>
    <w:p w14:paraId="77C391D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Causeless doubting, and false fear, that a man's estate, with respect to his salvation, is not good, although God be at peace with him; hence followeth trouble and anguish of heart, somewhat like unto that of hellish despair, disturbing his true peace.</w:t>
      </w:r>
    </w:p>
    <w:p w14:paraId="4C800604">
      <w:pPr>
        <w:pStyle w:val="3"/>
        <w:spacing w:before="322" w:line="267" w:lineRule="auto"/>
        <w:ind w:left="10" w:right="14" w:firstLine="5"/>
        <w:rPr>
          <w:rFonts w:hint="eastAsia" w:ascii="微软雅黑" w:hAnsi="微软雅黑" w:eastAsia="微软雅黑" w:cs="微软雅黑"/>
          <w:spacing w:val="-1"/>
          <w:sz w:val="30"/>
          <w:szCs w:val="30"/>
        </w:rPr>
      </w:pPr>
    </w:p>
    <w:p w14:paraId="3DEF0FC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无故的怀疑，和虚假的恐惧，即一个人的光景，就他的救恩而言，并不好，虽然神已与他和睦；由此随之而来内心的愁烦和痛苦，有点像地狱般的绝望，搅扰他真实的平安。</w:t>
      </w:r>
    </w:p>
    <w:p w14:paraId="6F3D186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Either of these do hinder peace.</w:t>
      </w:r>
    </w:p>
    <w:p w14:paraId="5ED0477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这两者都妨碍平安。</w:t>
      </w:r>
    </w:p>
    <w:p w14:paraId="1D52D43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hindereth the having, the second hindereth the feeling and comfortable enjoying of peace.</w:t>
      </w:r>
    </w:p>
    <w:p w14:paraId="5A6E258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第一种妨碍拥有平安，第二种妨碍感受并舒适地享受平安。</w:t>
      </w:r>
    </w:p>
    <w:p w14:paraId="4C5972B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hath been an old device of Satan, when he would keep any man from that which is true, to obtrude upon him that which shall seem to be true, but is false.</w:t>
      </w:r>
    </w:p>
    <w:p w14:paraId="09F5D13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撒但有一个古老的诡计，当牠想使任何人远离那真实的，就将那似乎是真实，却是虚假的东西强加于他。</w:t>
      </w:r>
    </w:p>
    <w:p w14:paraId="4338279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he did in the first calling of the Jews.</w:t>
      </w:r>
    </w:p>
    <w:p w14:paraId="05F4B7D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牠在犹太人最初被呼召时就是如此行。</w:t>
      </w:r>
    </w:p>
    <w:p w14:paraId="481258B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saw they had an expectation of the true Christ, he, to divert and seduce them from the true Christ, setteth up false Christs.</w:t>
      </w:r>
    </w:p>
    <w:p w14:paraId="5179A1C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当牠看见他们对真基督有期望时，牠，为要转移并引诱他们离开真基督，就设立了假基督。</w:t>
      </w:r>
    </w:p>
    <w:p w14:paraId="1B37CAC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so in the matter of peace: if he can so delude men that they shall content themselves with a false peace, he knoweth that they will never seek for that which is true.</w:t>
      </w:r>
    </w:p>
    <w:p w14:paraId="7E46C9D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在平安的事上也是如此：牠若能如此迷惑人，使他们以虚假的平安为满足，牠就知道他们将永不寻求那真实的。</w:t>
      </w:r>
    </w:p>
    <w:p w14:paraId="1A93B71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common practice with the devil to endeavour to make all who are not in a state of grace, to presume that they are.</w:t>
      </w:r>
    </w:p>
    <w:p w14:paraId="43244D4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魔鬼一个普遍的做法是，努力使所有不在恩典状态中的人，都擅自以为他们是。</w:t>
      </w:r>
    </w:p>
    <w:p w14:paraId="2218699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Also, such is his cunning and malice, that when any man is in the state of grace, he will labour by all means to distress and perplex the soul with unreasonable fears and suspicions, to make that estate doubtful and uncomfortable, to vex and to weary him, if he cannot drive him to despair.</w:t>
      </w:r>
    </w:p>
    <w:p w14:paraId="72403F6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此外，牠是如此狡猾和恶意，以致当任何人在恩典的状态中时，牠会用尽一切方法，以不合理的惧怕和怀疑来愁苦并困惑灵魂，使那光景可疑和不舒适，来搅扰并使他疲乏，若牠不能驱使他绝望。</w:t>
      </w:r>
    </w:p>
    <w:p w14:paraId="43AB7D6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heart of man, so far as it is unsanctified, being "deceitful above all things," is most apt to yield to Satan in both these cases.</w:t>
      </w:r>
    </w:p>
    <w:p w14:paraId="3A71B5A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如今，人的心，就其未成圣的部分而言，“比万物都诡诈”，在两种情况下，都最容易向撒但屈服。</w:t>
      </w:r>
    </w:p>
    <w:p w14:paraId="1E39A80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Whence it is, that there are very many who boast of much peace, and yet have none of it.</w:t>
      </w:r>
    </w:p>
    <w:p w14:paraId="3A374B5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由此，有许多人夸口有许多平安，然而却一点也没有。</w:t>
      </w:r>
    </w:p>
    <w:p w14:paraId="27FAC83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many fear they have no peace, who yet have much ofit.</w:t>
      </w:r>
    </w:p>
    <w:p w14:paraId="6311F95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并且许多人惧怕他们没有平安，然而他们却有很多。</w:t>
      </w:r>
    </w:p>
    <w:p w14:paraId="15EFF46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Wherefore, the rule is, Believe not either your deceitful heart, nor the devil, when they tell you, either that you are in a state of salvation, or in a state of damnation: but believe the scripture, what it saith in either.</w:t>
      </w:r>
    </w:p>
    <w:p w14:paraId="3CAD89E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因此，规则是，不要相信你诡诈的心，也不要相信魔鬼，当它们告诉你，你要么处于救恩的状态中，要么处于沉沦的状态中时：而要相信圣经，它在两者中的说法。</w:t>
      </w:r>
    </w:p>
    <w:p w14:paraId="2F85290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may know when these persuasions come from your deceitful heart or from the devil, thus:—</w:t>
      </w:r>
    </w:p>
    <w:p w14:paraId="3950B90E">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你可以如此知道，这些劝说何时是来自你诡诈的心，或来自魔鬼：—</w:t>
      </w:r>
    </w:p>
    <w:p w14:paraId="17D22752">
      <w:pPr>
        <w:pStyle w:val="3"/>
        <w:spacing w:before="322" w:line="267" w:lineRule="auto"/>
        <w:ind w:left="10" w:right="14" w:firstLine="5"/>
        <w:rPr>
          <w:rFonts w:hint="eastAsia" w:ascii="微软雅黑" w:hAnsi="微软雅黑" w:eastAsia="微软雅黑" w:cs="微软雅黑"/>
          <w:spacing w:val="-1"/>
          <w:sz w:val="30"/>
          <w:szCs w:val="30"/>
        </w:rPr>
      </w:pPr>
    </w:p>
    <w:p w14:paraId="1B4ED26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means to persuade you to either, be from false grounds, or from misapplication of true grounds.</w:t>
      </w:r>
    </w:p>
    <w:p w14:paraId="2C57324A">
      <w:pPr>
        <w:pStyle w:val="3"/>
        <w:spacing w:before="322" w:line="267" w:lineRule="auto"/>
        <w:ind w:left="10" w:right="14" w:firstLine="5"/>
        <w:rPr>
          <w:rFonts w:hint="eastAsia" w:ascii="微软雅黑" w:hAnsi="微软雅黑" w:eastAsia="微软雅黑" w:cs="微软雅黑"/>
          <w:spacing w:val="-1"/>
          <w:sz w:val="30"/>
          <w:szCs w:val="30"/>
        </w:rPr>
      </w:pPr>
    </w:p>
    <w:p w14:paraId="7025817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若说服你相信任何一方的途径，是来自虚假的根据，或来自对真实根据的错误应用。</w:t>
      </w:r>
    </w:p>
    <w:p w14:paraId="5EAA4E68">
      <w:pPr>
        <w:pStyle w:val="3"/>
        <w:spacing w:before="322" w:line="267" w:lineRule="auto"/>
        <w:ind w:left="10" w:right="14" w:firstLine="5"/>
        <w:rPr>
          <w:rFonts w:hint="eastAsia" w:ascii="微软雅黑" w:hAnsi="微软雅黑" w:eastAsia="微软雅黑" w:cs="微软雅黑"/>
          <w:spacing w:val="-1"/>
          <w:sz w:val="30"/>
          <w:szCs w:val="30"/>
        </w:rPr>
      </w:pPr>
    </w:p>
    <w:p w14:paraId="7D6A17B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conclusions inferred from either persuasion, be to keep you in a sinful course, and to keep you, or to drive you from God, as if you need not be so strict in godliness, or that now it is in vain, or too late, to turn and seek unto God, then it is from Satan and from a deceitful heart, and you must not believe them.</w:t>
      </w:r>
    </w:p>
    <w:p w14:paraId="544E9CB7">
      <w:pPr>
        <w:pStyle w:val="3"/>
        <w:spacing w:before="322" w:line="267" w:lineRule="auto"/>
        <w:ind w:left="10" w:right="14" w:firstLine="5"/>
        <w:rPr>
          <w:rFonts w:hint="eastAsia" w:ascii="微软雅黑" w:hAnsi="微软雅黑" w:eastAsia="微软雅黑" w:cs="微软雅黑"/>
          <w:spacing w:val="-1"/>
          <w:sz w:val="30"/>
          <w:szCs w:val="30"/>
        </w:rPr>
      </w:pPr>
    </w:p>
    <w:p w14:paraId="5B0E3FA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从任何一种劝说中推断出的结论，是要使你留在有罪的道路上，并使你，或驱使你离开神，仿佛你不需要在敬虔上如此严格，或现在归向并寻求神是徒然的，或太晚了，那么它就是来自撒但和你诡诈的心，你不可相信它们。</w:t>
      </w:r>
    </w:p>
    <w:p w14:paraId="1538C28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these persuasions be from a right application of true grounds, and do produce these good effects, to drive you to God, in praise or prayer, and unto a care to please God, they are from his gracious Spirit.</w:t>
      </w:r>
    </w:p>
    <w:p w14:paraId="4B8E55E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但若这些劝说是来自对真实根据的正确应用，并产生这些好的果效，即驱使你在赞美或祷告中到神那里去，并到一个取悦神的挂虑中，它们就是来自祂恩慈的灵。</w:t>
      </w:r>
    </w:p>
    <w:p w14:paraId="2409302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The Causes of Presumption, or, false Peace</w:t>
      </w:r>
    </w:p>
    <w:p w14:paraId="5A5BC3C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二、任意妄为，或虚假平安的原因</w:t>
      </w:r>
    </w:p>
    <w:p w14:paraId="300C2644">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false peace and evil quiet of conscience, doth arise from these three causes:</w:t>
      </w:r>
    </w:p>
    <w:p w14:paraId="19F1ED0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虚假的平安和良心邪恶的安静，源于以下三个原因：</w:t>
      </w:r>
    </w:p>
    <w:p w14:paraId="5CA110C7">
      <w:pPr>
        <w:pStyle w:val="3"/>
        <w:spacing w:before="322" w:line="267" w:lineRule="auto"/>
        <w:ind w:left="10" w:right="14" w:firstLine="5"/>
        <w:rPr>
          <w:rFonts w:hint="eastAsia" w:ascii="微软雅黑" w:hAnsi="微软雅黑" w:eastAsia="微软雅黑" w:cs="微软雅黑"/>
          <w:spacing w:val="-1"/>
          <w:sz w:val="30"/>
          <w:szCs w:val="30"/>
        </w:rPr>
      </w:pPr>
    </w:p>
    <w:p w14:paraId="369AC94D">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gross ignorance of the danger wherein a man liveth because of sin: whence followeth a blind conscience.</w:t>
      </w:r>
    </w:p>
    <w:p w14:paraId="40CB2F9C">
      <w:pPr>
        <w:pStyle w:val="3"/>
        <w:spacing w:before="322" w:line="267" w:lineRule="auto"/>
        <w:ind w:left="10" w:right="14" w:firstLine="5"/>
        <w:rPr>
          <w:rFonts w:hint="eastAsia" w:ascii="微软雅黑" w:hAnsi="微软雅黑" w:eastAsia="微软雅黑" w:cs="微软雅黑"/>
          <w:spacing w:val="-1"/>
          <w:sz w:val="30"/>
          <w:szCs w:val="30"/>
        </w:rPr>
      </w:pPr>
    </w:p>
    <w:p w14:paraId="648FF91B">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源于对一个人因罪而活在其中的危险的严重无知：由此随之而来盲目的良心。</w:t>
      </w:r>
    </w:p>
    <w:p w14:paraId="64D1A5B8">
      <w:pPr>
        <w:pStyle w:val="3"/>
        <w:spacing w:before="322" w:line="267" w:lineRule="auto"/>
        <w:ind w:left="10" w:right="14" w:firstLine="5"/>
        <w:rPr>
          <w:rFonts w:hint="eastAsia" w:ascii="微软雅黑" w:hAnsi="微软雅黑" w:eastAsia="微软雅黑" w:cs="微软雅黑"/>
          <w:spacing w:val="-1"/>
          <w:sz w:val="30"/>
          <w:szCs w:val="30"/>
        </w:rPr>
      </w:pPr>
    </w:p>
    <w:p w14:paraId="3FF750D2">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groundless security and presumption that all shall be well with him, notwithstanding that he knoweth he hath sinned, and knoweth that sin is damnable: whence he hath a deluded conscience.</w:t>
      </w:r>
    </w:p>
    <w:p w14:paraId="4B22DE25">
      <w:pPr>
        <w:pStyle w:val="3"/>
        <w:spacing w:before="322" w:line="267" w:lineRule="auto"/>
        <w:ind w:left="10" w:right="14" w:firstLine="5"/>
        <w:rPr>
          <w:rFonts w:hint="eastAsia" w:ascii="微软雅黑" w:hAnsi="微软雅黑" w:eastAsia="微软雅黑" w:cs="微软雅黑"/>
          <w:spacing w:val="-1"/>
          <w:sz w:val="30"/>
          <w:szCs w:val="30"/>
        </w:rPr>
      </w:pPr>
    </w:p>
    <w:p w14:paraId="49C62E35">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源于毫无根据的安逸和任意妄为，即他一切都将好，尽管他知道他犯了罪，并知道罪是该死的：由此他有一个受蒙蔽的良心。</w:t>
      </w:r>
    </w:p>
    <w:p w14:paraId="097BE996">
      <w:pPr>
        <w:pStyle w:val="3"/>
        <w:spacing w:before="322" w:line="267" w:lineRule="auto"/>
        <w:ind w:left="10" w:right="14" w:firstLine="5"/>
        <w:rPr>
          <w:rFonts w:hint="eastAsia" w:ascii="微软雅黑" w:hAnsi="微软雅黑" w:eastAsia="微软雅黑" w:cs="微软雅黑"/>
          <w:spacing w:val="-1"/>
          <w:sz w:val="30"/>
          <w:szCs w:val="30"/>
        </w:rPr>
      </w:pPr>
    </w:p>
    <w:p w14:paraId="064C52C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obstinacy, through delight and custom in sin: whence cometh hardness and insensibility of heart, which is a seared conscience.</w:t>
      </w:r>
    </w:p>
    <w:p w14:paraId="25EA3569">
      <w:pPr>
        <w:pStyle w:val="3"/>
        <w:spacing w:before="322" w:line="267" w:lineRule="auto"/>
        <w:ind w:left="10" w:right="14" w:firstLine="5"/>
        <w:rPr>
          <w:rFonts w:hint="eastAsia" w:ascii="微软雅黑" w:hAnsi="微软雅黑" w:eastAsia="微软雅黑" w:cs="微软雅黑"/>
          <w:spacing w:val="-1"/>
          <w:sz w:val="30"/>
          <w:szCs w:val="30"/>
        </w:rPr>
      </w:pPr>
    </w:p>
    <w:p w14:paraId="2F307787">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源于因喜爱和习惯犯罪而生的顽固：由此而来内心的刚硬和麻木，那就是一个烙坏了的良心。</w:t>
      </w:r>
    </w:p>
    <w:p w14:paraId="596F2888">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Wheresoever any of these evils reign, although God hath said, "There is no peace to the wicked," that is, no true peace; yet such fear no evil, but promise to themselves peace and safety, like those, of whom the prophet spake, who had "made a covenant with death, and with hell were at an agreement."</w:t>
      </w:r>
    </w:p>
    <w:p w14:paraId="5115B10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这些邪恶中的任何一个在哪里作王，虽然神已说，“恶人必不得平安”，即，没有真实的平安；然而这样的人不惧怕邪恶，反而向自己应许平安和安全，像那些，先知所说的人一样，他们“与死亡立约，与阴间结盟。”</w:t>
      </w:r>
    </w:p>
    <w:p w14:paraId="21393D6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though they hear all the curses against sinners, which are in God's book denounced against them, yet will they "bless themselves in their heart, and say, they shall have peace, though they walk in the stubbornness of their hearts."</w:t>
      </w:r>
    </w:p>
    <w:p w14:paraId="5BEC1E5F">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是的，虽然他们听见神书中向罪人宣告的一切咒诅，然而他们仍将“在心里祝福自己，并说，他们必得平安，虽然他们行在他们心的顽固中。”</w:t>
      </w:r>
    </w:p>
    <w:p w14:paraId="188BE9C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whosoever is thus quiet in himself through a false peace, it is a sign that the "strong man keepeth the house," and that he, continuing in this fool's paradise, is not far from sudden and fearful destruction from the Almighty.</w:t>
      </w:r>
    </w:p>
    <w:p w14:paraId="52130376">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但凡如此藉着虚假的平安而心里安静的人，这是一个记号，表明“壮士看守他的家”，并且他，继续在这愚人的乐园中，离全能者突然和可怕的毁灭不远了。</w:t>
      </w:r>
    </w:p>
    <w:p w14:paraId="56AB9A6C">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Whosoever, therefore, would have true peace of God, must know and be thoroughly convinced, that by nature, by reason of Adam's first transgression, which is justly imputed to him, and because of his own inherent wickedness of heart and life, of omission and commission in thought, word, and deed, he is in a state of sin and condemnation, having God for his enemy, yea, is an heir of wrath, and of eternal vengeance of hell fire: according to that of the apostle, "All have sinned, and are become guilty before God, and have come short of the glory of God."</w:t>
      </w:r>
    </w:p>
    <w:p w14:paraId="31B2A129">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凡想得着神真实平安的人，必须知道并被彻底说服，即他本性上，因亚当最初的过犯，那被公义地归于他的过犯，并因他自己内心和生活固有的邪恶，在思想、言语和行为上的忽略和干犯，他都处于罪和定罪的状态中，以神为他的仇敌，是的，是忿怒之子，和地狱永火之报应的后嗣：照着使徒的话，“世人都犯了罪，都伏在神审判之下，亏缺了神的荣耀。”</w:t>
      </w:r>
    </w:p>
    <w:p w14:paraId="0B912DDA">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Ignorance of danger may give quiet to the mind for a time, but it can give no safety.</w:t>
      </w:r>
    </w:p>
    <w:p w14:paraId="4C2F5C5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对危险的无知，或许能暂时给意念安静，但它不能给任何安全。</w:t>
      </w:r>
    </w:p>
    <w:p w14:paraId="7212536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not he foolishly secure that resteth quietly in a ruinous house, not knowing his danger, until it fall upon him?</w:t>
      </w:r>
    </w:p>
    <w:p w14:paraId="430BC9C1">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那在倾颓的房屋里安静休息，不知道他的危险，直到它倒在他身上的人，岂不是愚蠢地安逸吗？</w:t>
      </w:r>
    </w:p>
    <w:p w14:paraId="053DBAA3">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Whereas, if he had known it, he would have had more fear and disquiet, but less danger.</w:t>
      </w:r>
    </w:p>
    <w:p w14:paraId="7FD61520">
      <w:pPr>
        <w:pStyle w:val="3"/>
        <w:spacing w:before="322" w:line="267" w:lineRule="auto"/>
        <w:ind w:left="10" w:right="14" w:firstLine="5"/>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然而，他若知道了，他就会有更多的惧怕和不安，但更少的危险。</w:t>
      </w:r>
    </w:p>
    <w:p w14:paraId="5C35BB9D">
      <w:pPr>
        <w:pStyle w:val="3"/>
        <w:spacing w:before="85" w:line="246" w:lineRule="auto"/>
        <w:ind w:left="31" w:right="8" w:hanging="9"/>
        <w:rPr>
          <w:rFonts w:hint="eastAsia" w:ascii="微软雅黑" w:hAnsi="微软雅黑" w:eastAsia="微软雅黑" w:cs="微软雅黑"/>
          <w:sz w:val="30"/>
          <w:szCs w:val="30"/>
        </w:rPr>
      </w:pPr>
    </w:p>
    <w:p w14:paraId="09E65E7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III. Grounds of False Hope Discovered and Removed</w:t>
      </w:r>
    </w:p>
    <w:p w14:paraId="7EE8B68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三、 虚假盼望的根基被发现并移除</w:t>
      </w:r>
    </w:p>
    <w:p w14:paraId="640241FB">
      <w:pPr>
        <w:pStyle w:val="3"/>
        <w:spacing w:before="85" w:line="246" w:lineRule="auto"/>
        <w:ind w:left="31" w:right="8" w:hanging="9"/>
        <w:rPr>
          <w:rFonts w:hint="eastAsia" w:ascii="微软雅黑" w:hAnsi="微软雅黑" w:eastAsia="微软雅黑" w:cs="微软雅黑"/>
          <w:sz w:val="30"/>
          <w:szCs w:val="30"/>
        </w:rPr>
      </w:pPr>
    </w:p>
    <w:p w14:paraId="25A06C7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man presume upon weak and false grounds, that he shall escape the vengeance of hell, or attain to the happiness of heaven.</w:t>
      </w:r>
    </w:p>
    <w:p w14:paraId="615F8D3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任何人都不要凭着软弱和虚假的根基擅自以为，他将逃脱地狱的报应，或达到天堂的福乐。</w:t>
      </w:r>
    </w:p>
    <w:p w14:paraId="1475E8B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weak and vain are the foundations on which many build their hopes of salvation!</w:t>
      </w:r>
    </w:p>
    <w:p w14:paraId="5A963BF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许多人建立他们救恩盼望的根基是何等软弱和虚空！</w:t>
      </w:r>
    </w:p>
    <w:p w14:paraId="5470495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thence their peace will appear by that which followeth.</w:t>
      </w:r>
    </w:p>
    <w:p w14:paraId="004EE4B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由此，他们的平安将由接下来的内容显明出来。</w:t>
      </w:r>
    </w:p>
    <w:p w14:paraId="1F9C68BC">
      <w:pPr>
        <w:pStyle w:val="3"/>
        <w:spacing w:before="85" w:line="246" w:lineRule="auto"/>
        <w:ind w:left="31" w:right="8" w:hanging="9"/>
        <w:rPr>
          <w:rFonts w:hint="eastAsia" w:ascii="微软雅黑" w:hAnsi="微软雅黑" w:eastAsia="微软雅黑" w:cs="微软雅黑"/>
          <w:sz w:val="30"/>
          <w:szCs w:val="30"/>
        </w:rPr>
      </w:pPr>
    </w:p>
    <w:p w14:paraId="4A58AC4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that because God made them, surely he will not damn them.</w:t>
      </w:r>
    </w:p>
    <w:p w14:paraId="6FE938CF">
      <w:pPr>
        <w:pStyle w:val="3"/>
        <w:spacing w:before="85" w:line="246" w:lineRule="auto"/>
        <w:ind w:left="31" w:right="8" w:hanging="9"/>
        <w:rPr>
          <w:rFonts w:hint="eastAsia" w:ascii="微软雅黑" w:hAnsi="微软雅黑" w:eastAsia="微软雅黑" w:cs="微软雅黑"/>
          <w:sz w:val="30"/>
          <w:szCs w:val="30"/>
        </w:rPr>
      </w:pPr>
    </w:p>
    <w:p w14:paraId="7051B9F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有些人认为，因为神造了他们，祂当然不会定他们的罪。</w:t>
      </w:r>
    </w:p>
    <w:p w14:paraId="565588E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if they should have continued good as he made them.</w:t>
      </w:r>
    </w:p>
    <w:p w14:paraId="74CEA7B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是的，如果他们能继续保持祂造他们时的良善。</w:t>
      </w:r>
    </w:p>
    <w:p w14:paraId="09E7BC8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the devil good, yea, an excellent creature, yet, who knoweth not, that he shall be damned?</w:t>
      </w:r>
    </w:p>
    <w:p w14:paraId="23A5EA2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神造魔鬼为善，是的，一个卓越的受造物，然而，谁不知道，他将要被定罪呢？</w:t>
      </w:r>
    </w:p>
    <w:p w14:paraId="4EE0DD7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spared not his holy angels, after that they became sinful, shall man think that he will spare him?</w:t>
      </w:r>
    </w:p>
    <w:p w14:paraId="6CCF4B0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如果神在祂圣洁的天使变得有罪之后，尚且不宽容他们，难道人会认为祂将宽容他吗？</w:t>
      </w:r>
    </w:p>
    <w:p w14:paraId="10E91A1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sinful man shall be judged at the last day, not according to what he was by God's first making, but as he shall be found defiled and corrupted by the devil, and by his own lusts.</w:t>
      </w:r>
    </w:p>
    <w:p w14:paraId="6EC6418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一个有罪的人在末日将受审判，不是根据他被神初造时的样式，而是根据他被发现被魔鬼和他自己的私欲所玷污和败坏的样式。</w:t>
      </w:r>
    </w:p>
    <w:p w14:paraId="17FDC62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Judah became a people of no understanding, it is said, "He that made them will not have mercy on them, and he that formed them will show them no favour."</w:t>
      </w:r>
    </w:p>
    <w:p w14:paraId="0E1E424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当犹大变成一个无知的民族时，经上说：“造他们的主必不怜恤他们，造成他们的也不施恩给他们。”</w:t>
      </w:r>
    </w:p>
    <w:p w14:paraId="69C4FFA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spoken to every sinner remaining in his sin, notwithstanding that God made him.</w:t>
      </w:r>
    </w:p>
    <w:p w14:paraId="429088F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这话是对每一个仍活在罪中的罪人说的，尽管神造了他。</w:t>
      </w:r>
    </w:p>
    <w:p w14:paraId="67F2ED1A">
      <w:pPr>
        <w:pStyle w:val="3"/>
        <w:spacing w:before="85" w:line="246" w:lineRule="auto"/>
        <w:ind w:left="31" w:right="8" w:hanging="9"/>
        <w:rPr>
          <w:rFonts w:hint="eastAsia" w:ascii="微软雅黑" w:hAnsi="微软雅黑" w:eastAsia="微软雅黑" w:cs="微软雅黑"/>
          <w:sz w:val="30"/>
          <w:szCs w:val="30"/>
        </w:rPr>
      </w:pPr>
    </w:p>
    <w:p w14:paraId="2B62C5D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their afflictions have been so many, so great and so lasting, that they hope they have had their hell in this life: whence it is, that their hearts are quiet in respect of any fear of wrath and judgment at the last day.</w:t>
      </w:r>
    </w:p>
    <w:p w14:paraId="2E4F9BA0">
      <w:pPr>
        <w:pStyle w:val="3"/>
        <w:spacing w:before="85" w:line="246" w:lineRule="auto"/>
        <w:ind w:left="31" w:right="8" w:hanging="9"/>
        <w:rPr>
          <w:rFonts w:hint="eastAsia" w:ascii="微软雅黑" w:hAnsi="微软雅黑" w:eastAsia="微软雅黑" w:cs="微软雅黑"/>
          <w:sz w:val="30"/>
          <w:szCs w:val="30"/>
        </w:rPr>
      </w:pPr>
    </w:p>
    <w:p w14:paraId="3846E39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有些人说他们的苦难如此之多，如此之大，如此之持久，以致他们希望他们今生已经受了地狱之苦：因此，他们的心在对末日忿怒和审判的任何恐惧上都是平静的。</w:t>
      </w:r>
    </w:p>
    <w:p w14:paraId="3711D4A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ask such, Whether they, being thus afflicted, have returned to God that smote them, and whether their afflictions have made them better; or whether, like Solomon's fool "brayed in a mortar," their sin and folly is not departed from them?</w:t>
      </w:r>
    </w:p>
    <w:p w14:paraId="658530B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我想问这样的人，他们如此受苦，是否已归向那击打他们的神，他们的苦难是否使他们变得更好；或者是否，像所罗门笔下的愚人“虽用杵在臼中与碎谷一同捣烂”，他们的罪和愚昧仍未离开他们？</w:t>
      </w:r>
    </w:p>
    <w:p w14:paraId="4DE48E7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they must know, the more they have been, and now are afflicted, if they be not reformed by it, this doth presage that there is the more and worse behind: as it was in the case of Judah.</w:t>
      </w:r>
    </w:p>
    <w:p w14:paraId="12D859B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若是如此，他们必须知道，他们过去和现在受的苦难越多，若不因此而悔改，这预示着后面还有更多更糟的：就像犹大的情况一样。</w:t>
      </w:r>
    </w:p>
    <w:p w14:paraId="5490D99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been often and extremely corrected by their parents and others, yet, remaining incorrigible, have at last suffered public execution.</w:t>
      </w:r>
    </w:p>
    <w:p w14:paraId="5A47F2D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许多人常被他们的父母和他人严厉管教，然而，仍旧不可救药，最终遭受了公开的处决。</w:t>
      </w:r>
    </w:p>
    <w:p w14:paraId="27814246">
      <w:pPr>
        <w:pStyle w:val="3"/>
        <w:spacing w:before="85" w:line="246" w:lineRule="auto"/>
        <w:ind w:left="31" w:right="8" w:hanging="9"/>
        <w:rPr>
          <w:rFonts w:hint="eastAsia" w:ascii="微软雅黑" w:hAnsi="微软雅黑" w:eastAsia="微软雅黑" w:cs="微软雅黑"/>
          <w:sz w:val="30"/>
          <w:szCs w:val="30"/>
        </w:rPr>
      </w:pPr>
    </w:p>
    <w:p w14:paraId="7A43762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though their ways be never so evil, yet because to them God's judgments are far above, out of their sight, and because they have no changes, God forbearing to execute his judgments upon them speedily, they persuade themselves that God seeth not, or that he is not angry with them, or that he regardeth not, and that he will neither do good nor bad, thinking that God hath forgotten, or that he is like them, well enough pleased with them; hereby they lay their consciences asleep, promising unto themselves immunity from punishment, and that they shall never be moved.</w:t>
      </w:r>
    </w:p>
    <w:p w14:paraId="63A4D91D">
      <w:pPr>
        <w:pStyle w:val="3"/>
        <w:spacing w:before="85" w:line="246" w:lineRule="auto"/>
        <w:ind w:left="31" w:right="8" w:hanging="9"/>
        <w:rPr>
          <w:rFonts w:hint="eastAsia" w:ascii="微软雅黑" w:hAnsi="微软雅黑" w:eastAsia="微软雅黑" w:cs="微软雅黑"/>
          <w:sz w:val="30"/>
          <w:szCs w:val="30"/>
        </w:rPr>
      </w:pPr>
    </w:p>
    <w:p w14:paraId="3D98016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尽管他们的道路极其邪恶，但因为对他们来说神的审判远在高处，是他们眼所不见的，并且因为他们没有改变，神宽容着不迅速对他们施行祂的审判，他们就说服自己，神看不见，或祂没有向他们发怒，或祂不理会，并且祂既不降福也不降祸，以为神已经忘记，或者祂像他们一样，对他们甚是喜悦；藉此他们使自己的良心沉睡，向自己保证免受刑罚，并且他们永不被动摇。</w:t>
      </w:r>
    </w:p>
    <w:p w14:paraId="5D066FE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ye, that God's forbearance of his wrath is not because be seeth not, or because he hath forgotten, or regarded not your wickedness: but because he would give you time and means of repentance; it is because he would not have you perish, but come to repentance, that you may be saved: which if you do not, this his bounty and long-suffering maketh way for his justice, and serveth to leave you without excuse; and to heap up wrath for you against the day of judgment, "the day of the revelation of the just judgment of God, who shall render to every man according to his works."</w:t>
      </w:r>
    </w:p>
    <w:p w14:paraId="1A80A3A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知道，神对祂忿怒的宽容，不是因为祂看不见，或因为祂已经忘记，或不理会你们的邪恶：而是因为祂要给你们时间和悔改的机会；这是因为祂不愿你们灭亡，乃愿你们悔改，以致你们可以得救：如果你们不这样做，祂的这恩慈和恒久忍耐就为祂的公义开路，并且使你们无可推诿；也为你们在审判的日子，“就是神公义审判显现的日子，祂必照各人的行为报应各人”，积蓄忿怒。</w:t>
      </w:r>
    </w:p>
    <w:p w14:paraId="0C6E456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knoweth how "to reserve the wicked to the day of judgment, to be punished."</w:t>
      </w:r>
    </w:p>
    <w:p w14:paraId="2EB30B2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因为神知道如何“把不义的人存留，等候审判的日子受刑罚”。</w:t>
      </w:r>
    </w:p>
    <w:p w14:paraId="668FAD3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take his time to hear and afflict you, when he shall set all the sins, of you that forget him, in order before you; then, if your speedy repentance do not now prevent it, he will tear you in pieces when there shall be none to deliver.</w:t>
      </w:r>
    </w:p>
    <w:p w14:paraId="230DE4B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祂会择时垂听并折磨你们，那时祂要将你们这些忘记祂之人的所有罪恶，都摆在你们面前；那时，如果你们不立即悔改以阻止此事，祂必将你们撕碎，无人搭救。</w:t>
      </w:r>
    </w:p>
    <w:p w14:paraId="2CAF094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he was in fetching his blow, the more deadly will his stroke be when it cometh.</w:t>
      </w:r>
    </w:p>
    <w:p w14:paraId="46B3018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祂迟迟不降下击打，当击打来临时，就必更加致命。</w:t>
      </w:r>
    </w:p>
    <w:p w14:paraId="55B7C65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malefactors are not so much as called at a petty sessions, when less offenders are both called and punished; yet they have no cause to promise safety to themselves, for they are reserved for a more solemn trial, and execution, at the grand assizes.</w:t>
      </w:r>
    </w:p>
    <w:p w14:paraId="272E651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许多罪犯在小法庭甚至不被传讯，而较轻的罪犯却被传讯和惩罚；然而他们没有理由向自己保证安全，因为他们被留待在巡回大法庭接受更庄严的审判和处决。</w:t>
      </w:r>
    </w:p>
    <w:p w14:paraId="0169822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wicked men, that are not afflicted here, are reserved for the last judgment, at the great and terrible day of the Lord.</w:t>
      </w:r>
    </w:p>
    <w:p w14:paraId="3D50125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所以，在此处不受苦难的恶人，是被留待在主那大而可畏的日子，接受最后的审判。</w:t>
      </w:r>
    </w:p>
    <w:p w14:paraId="695C2620">
      <w:pPr>
        <w:pStyle w:val="3"/>
        <w:spacing w:before="85" w:line="246" w:lineRule="auto"/>
        <w:ind w:left="31" w:right="8" w:hanging="9"/>
        <w:rPr>
          <w:rFonts w:hint="eastAsia" w:ascii="微软雅黑" w:hAnsi="微软雅黑" w:eastAsia="微软雅黑" w:cs="微软雅黑"/>
          <w:sz w:val="30"/>
          <w:szCs w:val="30"/>
        </w:rPr>
      </w:pPr>
    </w:p>
    <w:p w14:paraId="42EF40F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hope that God doth love them, and that he doth intend to save them; for they prosper in every thing, and are not in trouble and distress as other men; hereupon their consciences are quiet, and without fear.</w:t>
      </w:r>
    </w:p>
    <w:p w14:paraId="1867F427">
      <w:pPr>
        <w:pStyle w:val="3"/>
        <w:spacing w:before="85" w:line="246" w:lineRule="auto"/>
        <w:ind w:left="31" w:right="8" w:hanging="9"/>
        <w:rPr>
          <w:rFonts w:hint="eastAsia" w:ascii="微软雅黑" w:hAnsi="微软雅黑" w:eastAsia="微软雅黑" w:cs="微软雅黑"/>
          <w:sz w:val="30"/>
          <w:szCs w:val="30"/>
        </w:rPr>
      </w:pPr>
    </w:p>
    <w:p w14:paraId="4072337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有些人盼望神爱他们，并且祂打算拯救他们；因为他们凡事亨通，不像别人遭遇患难和困苦；于是他们的良心就平静，毫无惧怕。</w:t>
      </w:r>
    </w:p>
    <w:p w14:paraId="7E843E2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tell you who thus think, that this is a poor foundation to build your hope upon.</w:t>
      </w:r>
    </w:p>
    <w:p w14:paraId="5D9CD3E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让我告诉你们这些如此想的人，这是一个贫乏的根基，不足以建立你们的盼望。</w:t>
      </w:r>
    </w:p>
    <w:p w14:paraId="3385C11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you the better for your prosperity?</w:t>
      </w:r>
    </w:p>
    <w:p w14:paraId="401D128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你们因亨通而有什么长进呢？</w:t>
      </w:r>
    </w:p>
    <w:p w14:paraId="144951B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more thankful and more obedient?</w:t>
      </w:r>
    </w:p>
    <w:p w14:paraId="408073D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你们是否更加感恩和更加顺服？</w:t>
      </w:r>
    </w:p>
    <w:p w14:paraId="0C31899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the more good, by as much as you prosper more?</w:t>
      </w:r>
    </w:p>
    <w:p w14:paraId="3837856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你们是否因更加亨通而行更多的善事？</w:t>
      </w:r>
    </w:p>
    <w:p w14:paraId="2622440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well; if not, know, as Solomon, by the Spirit of truth, telleth you, that no man can know God's love or hatred by all that is before him; be it prosperity or adversity.</w:t>
      </w:r>
    </w:p>
    <w:p w14:paraId="46F8DA2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若是，甚好；若不是，要知道，正如所罗门藉着真理的灵告诉你们的，无人能从他面前的一切事上，知道神的爱或恨；无论是亨通还是逆境。</w:t>
      </w:r>
    </w:p>
    <w:p w14:paraId="6DEC5BB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things there may be one and the same event to the righteous and to the wicked.</w:t>
      </w:r>
    </w:p>
    <w:p w14:paraId="5BDFC2A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在这些事上，义人和恶人可能会有同一的遭遇。</w:t>
      </w:r>
    </w:p>
    <w:p w14:paraId="454FF10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moreover, that the wicked, for the most part, thrive most in this world; God giving them their portion in this life, wherewith they nourish themselves against the day of slaughter, making their own table their snare, and their prosperity their ruin.</w:t>
      </w:r>
    </w:p>
    <w:p w14:paraId="68CFBD8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此外，要知道，恶人在今世大多最为兴旺；神将他们在今生的福分赐给他们，他们藉此养肥自己，等候宰杀的日子，使他们自己的餐桌成为他们的网罗，他们的亨通成为他们的败坏。</w:t>
      </w:r>
    </w:p>
    <w:p w14:paraId="5A911BA4">
      <w:pPr>
        <w:pStyle w:val="3"/>
        <w:spacing w:before="85" w:line="246" w:lineRule="auto"/>
        <w:ind w:left="31" w:right="8" w:hanging="9"/>
        <w:rPr>
          <w:rFonts w:hint="eastAsia" w:ascii="微软雅黑" w:hAnsi="微软雅黑" w:eastAsia="微软雅黑" w:cs="微软雅黑"/>
          <w:sz w:val="30"/>
          <w:szCs w:val="30"/>
        </w:rPr>
      </w:pPr>
    </w:p>
    <w:p w14:paraId="34CD113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compare themselves with themselves, passing by their own manifold sins, looking only upon their own hypocritical and civil good purposes and deeds; comparing also their sins with the notorious sins of God's people committed before their conversion, and with the gross sins of Noah, Abraham, Lot, Peter, and other godly men, after conversion, they hence conclude, that since such are saved, they must entertain a good opinion of themselves, and hope they shall be saved; they think that all is well with them, being such of whom our Saviour speaketh, that "need no repentance."</w:t>
      </w:r>
    </w:p>
    <w:p w14:paraId="53202194">
      <w:pPr>
        <w:pStyle w:val="3"/>
        <w:spacing w:before="85" w:line="246" w:lineRule="auto"/>
        <w:ind w:left="31" w:right="8" w:hanging="9"/>
        <w:rPr>
          <w:rFonts w:hint="eastAsia" w:ascii="微软雅黑" w:hAnsi="微软雅黑" w:eastAsia="微软雅黑" w:cs="微软雅黑"/>
          <w:sz w:val="30"/>
          <w:szCs w:val="30"/>
        </w:rPr>
      </w:pPr>
    </w:p>
    <w:p w14:paraId="6CDDAB6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自己与自己比较，忽略了自己诸多的罪，只看自己虚伪和属世的善意善行；又将自己的罪与神子民归信前所犯的臭名昭著的罪，以及挪亚、亚伯拉罕、罗得、彼得和其他敬虔之人在归信后所犯的重大罪恶相比较，他们由此得出结论，既然那样的人都得救了，他们就必须对自己有好的看法，并盼望他们也将得救；他们认为自己一切都好，正是我们救主所说的那种“用不着悔改”的人。</w:t>
      </w:r>
    </w:p>
    <w:p w14:paraId="74B18B7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have these to know, that they who thus compare themselves with themselves are not wise; and they that think well of themselves, and commend themselves, are not approved; but those only whom the Lord commendeth.</w:t>
      </w:r>
    </w:p>
    <w:p w14:paraId="1F6C8B4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我愿这些人知道，这样自己与自己比较的人是不智慧的；那些自以为是，自夸的人，是不蒙称许的；惟有主所称许的才蒙称许。</w:t>
      </w:r>
    </w:p>
    <w:p w14:paraId="5A57BE2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slips and falls of the people of God, both before and after conversion, did serve for their own humbling, and for a warning to all that should hear thereof.</w:t>
      </w:r>
    </w:p>
    <w:p w14:paraId="5ED1F66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此外，神子民在归信前后所犯的过失和跌倒，是为让他们自己谦卑，并作为对所有听到此事之人的警戒。</w:t>
      </w:r>
    </w:p>
    <w:p w14:paraId="5837A35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knoweth how to reprove and chasten his own that offend, giving them repentance to life and salvation; and yet justly will condemn all those that shall presumptuously stumble at their falls, and wilfully lie in their sins, being fallen.</w:t>
      </w:r>
    </w:p>
    <w:p w14:paraId="3C15149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神知道如何责备和管教祂那些犯罪的子民，赐给他们悔改，以致得生命和救恩；然而祂也必公正地定罪所有那些因他们的跌倒而任意绊倒，并在跌倒后故意躺在罪中的人。</w:t>
      </w:r>
    </w:p>
    <w:p w14:paraId="437119C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safe following the best men in all their actions, for in many things they sin all, not only before, but after conversion.</w:t>
      </w:r>
    </w:p>
    <w:p w14:paraId="1D6C36C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效法最好的人所有的行为是不安全的，因为在许多事上他们都会犯罪，不仅在归信前，也在归信后。</w:t>
      </w:r>
    </w:p>
    <w:p w14:paraId="7106169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cloud that guided the Israelites, had two sides, the one bright and shining, the other black and dark, such is the cloud of examples of godly men.</w:t>
      </w:r>
    </w:p>
    <w:p w14:paraId="7573F89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正如引导以色列人的云柱有两面，一面光明照耀，另一面黑暗幽暗，敬虔之人的榜样之云也是如此。</w:t>
      </w:r>
    </w:p>
    <w:p w14:paraId="0F7B0AF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will be directed by the light side thereof, shall, with the children of Israel, pass safely towards the heavenly Canaan; but those that will follow the dark side shall all perish with the Egyptians in the red sea of destruction.</w:t>
      </w:r>
    </w:p>
    <w:p w14:paraId="7011942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那些愿意被其光明面引导的人，将与以色列的子孙一同安全地走向属天的迦南；但那些愿意跟随其黑暗面的人，都将与埃及人一同在毁灭的红海中灭亡。</w:t>
      </w:r>
    </w:p>
    <w:p w14:paraId="39E8E1D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any were before conversion, or whatsoever gross sin they fall into after conversion, if they were humble and truly penitent, none of them are laid to their charge, because they are done away by Christ Jesus.</w:t>
      </w:r>
    </w:p>
    <w:p w14:paraId="69F8C51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无论任何人在归信前如何，或在归信后陷入何等重大的罪中，如果他们谦卑并真正悔罪，这些罪没有一样被归到他们身上，因为它们都已被耶稣基督除去了。</w:t>
      </w:r>
    </w:p>
    <w:p w14:paraId="2965B7B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in better state than those who for matter never committed so great sins, if, pharisee-like, they repent not of their lesser sins, as they esteem them, and are proud of their supposed goodness and well doing.</w:t>
      </w:r>
    </w:p>
    <w:p w14:paraId="6623812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这些人比那些就事论事从未犯过如此大罪的人光景更好，如果后者法利赛人式地不为他们看为较小的罪悔改，并为他们自以为是的良善和善行而骄傲。</w:t>
      </w:r>
    </w:p>
    <w:p w14:paraId="2CD6902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in justifying the humble publican rather than the proud pharisee, showeth that proud innocency is always worse than humble guiltiness.</w:t>
      </w:r>
    </w:p>
    <w:p w14:paraId="4DF49F9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因为神称谦卑的税吏为义，而不称骄傲的法利赛人为义，这表明骄傲的无辜总是比谦卑的罪疚更糟。</w:t>
      </w:r>
    </w:p>
    <w:p w14:paraId="22099CB8">
      <w:pPr>
        <w:pStyle w:val="3"/>
        <w:spacing w:before="85" w:line="246" w:lineRule="auto"/>
        <w:ind w:left="31" w:right="8" w:hanging="9"/>
        <w:rPr>
          <w:rFonts w:hint="eastAsia" w:ascii="微软雅黑" w:hAnsi="微软雅黑" w:eastAsia="微软雅黑" w:cs="微软雅黑"/>
          <w:sz w:val="30"/>
          <w:szCs w:val="30"/>
        </w:rPr>
      </w:pPr>
    </w:p>
    <w:p w14:paraId="1883344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likewise some others, who are guilty to themselves of damnable sins, yet hope to be saved by the goodness of other men, by pardons from the pope, by absolutions of priests, and by certain penitential external acts of their own, and by good works, such as alms, &amp;c.</w:t>
      </w:r>
    </w:p>
    <w:p w14:paraId="48B4D89B">
      <w:pPr>
        <w:pStyle w:val="3"/>
        <w:spacing w:before="85" w:line="246" w:lineRule="auto"/>
        <w:ind w:left="31" w:right="8" w:hanging="9"/>
        <w:rPr>
          <w:rFonts w:hint="eastAsia" w:ascii="微软雅黑" w:hAnsi="微软雅黑" w:eastAsia="微软雅黑" w:cs="微软雅黑"/>
          <w:sz w:val="30"/>
          <w:szCs w:val="30"/>
        </w:rPr>
      </w:pPr>
    </w:p>
    <w:p w14:paraId="32B432A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同样还有一些人，他们自知犯了当受咒诅的罪，却盼望藉着他人的良善，藉着教皇的赦罪券，藉着神父的赦罪，藉着他们自己某些外在的忏悔行为，以及藉着善行，如施舍等得救。</w:t>
      </w:r>
    </w:p>
    <w:p w14:paraId="6C44859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if they might hope of the pope's indulgences, and a priest's absolution, if they fulfil their penance enjoined, if they are devout in certain superstitions, in their, will-worship and voluntary religion, their conscience is quiet for a time notwithstanding their foul and black sins, even their abominable idolatries.</w:t>
      </w:r>
    </w:p>
    <w:p w14:paraId="5260C6F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如果他们可以盼望教皇的赦罪券和神父的赦罪，如果他们完成了被指定的忏悔，如果他们在某些迷信、在他们的私意崇拜和自定宗教中虔诚，尽管他们有污秽和黑暗的罪，甚至他们可憎的拜偶像行为，他们的良心仍会暂时平静。</w:t>
      </w:r>
    </w:p>
    <w:p w14:paraId="567AAEA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 make known to these, that all this is but a blindfolding, smothering, and stupifying the conscience for a time, laying a double, and a far greater guilt upon it, and is far from being any means truly to pacify it.</w:t>
      </w:r>
    </w:p>
    <w:p w14:paraId="5576E69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我让这些人知道，这一切不过是暂时蒙蔽、窒息和麻木良心，在其上加了双重和远为更大的罪疚，远非真正能使其平静的方法。</w:t>
      </w:r>
    </w:p>
    <w:p w14:paraId="5AC4F01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can a man have true peace from any, or from all such actions as are in themselves an actual denying of the true head of the church, Jesus Christ, and are a cleaving to a false head, which is antichrist?</w:t>
      </w:r>
    </w:p>
    <w:p w14:paraId="74D3968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因为一个人怎能从任何或所有这些行为中得到真正的平安呢？这些行为本身就是实际地否认教会的真元首耶稣基督，并依附一个假的元首，就是敌基督。</w:t>
      </w:r>
    </w:p>
    <w:p w14:paraId="058A0B0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 any man merit for himself, when our Saviour saith, "He who hath done all that is commanded, is an unprofitable servant, and hath done but his duty," which thing he must say and acknowledge?</w:t>
      </w:r>
    </w:p>
    <w:p w14:paraId="290EB5D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当我们的救主说，“凡做完一切所吩咐的，只是个无用的仆人，所做的本是他应分作的”，人又怎能为自己积功德呢？这话是他必须说并承认的。</w:t>
      </w:r>
    </w:p>
    <w:p w14:paraId="64715FC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before-mentioned build their hopes upon false grounds.</w:t>
      </w:r>
    </w:p>
    <w:p w14:paraId="04F0241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所有上述这些人，都将他们的盼望建立在虚假的根基上。</w:t>
      </w:r>
    </w:p>
    <w:p w14:paraId="2D3694B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follow build their presumptuous and false hopes upon a misapplication of true grounds.</w:t>
      </w:r>
    </w:p>
    <w:p w14:paraId="449BE19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接下来的人，则将他们任意妄为和虚假的盼望，建立在对真实根据的误用上。</w:t>
      </w:r>
    </w:p>
    <w:p w14:paraId="79A0D3F9">
      <w:pPr>
        <w:pStyle w:val="3"/>
        <w:spacing w:before="85" w:line="246" w:lineRule="auto"/>
        <w:ind w:left="31" w:right="8" w:hanging="9"/>
        <w:rPr>
          <w:rFonts w:hint="eastAsia" w:ascii="微软雅黑" w:hAnsi="微软雅黑" w:eastAsia="微软雅黑" w:cs="微软雅黑"/>
          <w:sz w:val="30"/>
          <w:szCs w:val="30"/>
        </w:rPr>
      </w:pPr>
    </w:p>
    <w:p w14:paraId="68FAC1C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acknowledge that they have sinned and do deserve eternal damnation; but they say God is merciful, therefore their heart is quiet, without all fear of condemnation.</w:t>
      </w:r>
    </w:p>
    <w:p w14:paraId="758168D1">
      <w:pPr>
        <w:pStyle w:val="3"/>
        <w:spacing w:before="85" w:line="246" w:lineRule="auto"/>
        <w:ind w:left="31" w:right="8" w:hanging="9"/>
        <w:rPr>
          <w:rFonts w:hint="eastAsia" w:ascii="微软雅黑" w:hAnsi="微软雅黑" w:eastAsia="微软雅黑" w:cs="微软雅黑"/>
          <w:sz w:val="30"/>
          <w:szCs w:val="30"/>
        </w:rPr>
      </w:pPr>
    </w:p>
    <w:p w14:paraId="6237A81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许多人承认他们犯了罪，该受永远的咒诅；但他们说神是慈悲的，因此他们的心是平静的，毫无被定罪的恐惧。</w:t>
      </w:r>
    </w:p>
    <w:p w14:paraId="135150F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God is most merciful: but how?</w:t>
      </w:r>
    </w:p>
    <w:p w14:paraId="0DE00CC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诚然，神是至慈悲的：但如何是呢？</w:t>
      </w:r>
    </w:p>
    <w:p w14:paraId="2A9B1D5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he is not necessarily merciful, as if he could not choose but show it to all men.</w:t>
      </w:r>
    </w:p>
    <w:p w14:paraId="6455ED3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要知道，祂不是必然慈悲的，仿佛祂别无选择，必须向所有人显明。</w:t>
      </w:r>
    </w:p>
    <w:p w14:paraId="578991B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voluntarily merciful, showing mercy only to those unto whom he will show mercy.</w:t>
      </w:r>
    </w:p>
    <w:p w14:paraId="3364277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祂是自愿慈悲的，只向祂愿意怜悯的人施怜悯。</w:t>
      </w:r>
    </w:p>
    <w:p w14:paraId="5EA08B4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could and did hate, and in his justice condemned Esau, notwithstanding his love and mercy to Jacob.</w:t>
      </w:r>
    </w:p>
    <w:p w14:paraId="790524D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神能够并且确实恨恶，并凭祂的公义定了以扫的罪，尽管祂对雅各怀有爱和怜悯。</w:t>
      </w:r>
    </w:p>
    <w:p w14:paraId="0169873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all justice, as well as all mercy; but he hath his several objects of justice and mercy, and hath his several vessels of wrath and mercy, into which respectively he doth pour his wrath or mercy.</w:t>
      </w:r>
    </w:p>
    <w:p w14:paraId="1D85488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神全然是公义，也全然是慈悲；但祂有祂公义和慈悲的不同对象，并有祂忿怒和怜悯的不同器皿，祂分别将祂的忿怒或慈悲倾倒在其中。</w:t>
      </w:r>
    </w:p>
    <w:p w14:paraId="727760A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speaketh of obstinate sinners, he saith, that he will not be merciful to their iniquities; and again, "He that made them will not have mercy on them."</w:t>
      </w:r>
    </w:p>
    <w:p w14:paraId="7680018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当神论到顽固的罪人时，祂说，祂必不怜恤他们的罪孽；又说：“造他们的主必不怜恤他们。”</w:t>
      </w:r>
    </w:p>
    <w:p w14:paraId="2AFE014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prayeth with a prophetical spirit, saying to God, "Be not merciful to wicked transgressors;" and who are these, but such as hate to be reformed, who are presumptuous, and turn the grace of God into wantonness.</w:t>
      </w:r>
    </w:p>
    <w:p w14:paraId="20041F2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大卫以先知的灵祷告，对神说：“不要怜恤行诡诈的恶人”；这些人是谁呢？不就是那些恨恶被归正，任意妄为，将神的恩典变为放纵的人吗？</w:t>
      </w:r>
    </w:p>
    <w:p w14:paraId="3516000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Nay, concerning them that always err in their heart, he hath in effect sworn that he will show them no mercy; for he hath sworn that "they shall not enter into his rest."</w:t>
      </w:r>
    </w:p>
    <w:p w14:paraId="69C6EF1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不但如此，关于那些心中常迷糊的人，祂实际上已经起誓，必不向他们施怜悯；因为祂已经起誓说：“他们断不可进入我的安息。”</w:t>
      </w:r>
    </w:p>
    <w:p w14:paraId="149A8066">
      <w:pPr>
        <w:pStyle w:val="3"/>
        <w:spacing w:before="85" w:line="246" w:lineRule="auto"/>
        <w:ind w:left="31" w:right="8" w:hanging="9"/>
        <w:rPr>
          <w:rFonts w:hint="eastAsia" w:ascii="微软雅黑" w:hAnsi="微软雅黑" w:eastAsia="微软雅黑" w:cs="微软雅黑"/>
          <w:sz w:val="30"/>
          <w:szCs w:val="30"/>
        </w:rPr>
      </w:pPr>
    </w:p>
    <w:p w14:paraId="071F32F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others go farther: they acknowledge that God's justice must be satisfied, and they think it is satisfied for them, dreaming of universal redemption, by Christ, who indeed is said to die to "take away the sins ofthe world."</w:t>
      </w:r>
    </w:p>
    <w:p w14:paraId="41F407DF">
      <w:pPr>
        <w:pStyle w:val="3"/>
        <w:spacing w:before="85" w:line="246" w:lineRule="auto"/>
        <w:ind w:left="31" w:right="8" w:hanging="9"/>
        <w:rPr>
          <w:rFonts w:hint="eastAsia" w:ascii="微软雅黑" w:hAnsi="微软雅黑" w:eastAsia="微软雅黑" w:cs="微软雅黑"/>
          <w:sz w:val="30"/>
          <w:szCs w:val="30"/>
        </w:rPr>
      </w:pPr>
    </w:p>
    <w:p w14:paraId="583B051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其他一些人更进一步：他们承认神的公义必须得到满足，并且他们认为这已为他们满足了，梦想着藉着基督的普世救赎，祂确实被说成是为“除去世人罪孽”而死的。</w:t>
      </w:r>
    </w:p>
    <w:p w14:paraId="2F672BF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causeth their conscience to be quiet, notwithstanding that they live in sin.</w:t>
      </w:r>
    </w:p>
    <w:p w14:paraId="43C2AAD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这使他们的良心平静，尽管他们活在罪中。</w:t>
      </w:r>
    </w:p>
    <w:p w14:paraId="353EE56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granted, that Christ gave himself a ransom for all.</w:t>
      </w:r>
    </w:p>
    <w:p w14:paraId="0150905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必须承认，基督为万人舍了自己作赎价。</w:t>
      </w:r>
    </w:p>
    <w:p w14:paraId="0ACFE2A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ransom may be called general, and for all, in some sense: but how?</w:t>
      </w:r>
    </w:p>
    <w:p w14:paraId="645CD51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这赎价在某种意义上可称为是普遍的，为所有人的：但是如何是呢？</w:t>
      </w:r>
    </w:p>
    <w:p w14:paraId="2888742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namely, in respect of the common nature of man, which he took, and of the common cause of mankind, which he undertook; and in itself it was of sufficient price to redeem all men; and because applicable to all, without exception, by the preaching and ministry of the gospel.</w:t>
      </w:r>
    </w:p>
    <w:p w14:paraId="1D470BD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即，就祂所取的人类的共同本性，以及祂所承担的人类的共同事业而言；并且它本身有足够的价格来救赎所有人；也因为它藉着福音的宣讲和事奉，可以无一例外地应用于所有人。</w:t>
      </w:r>
    </w:p>
    <w:p w14:paraId="206EE87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so intended by Christ, that the plaster should be as large as the sore, and that there should be no defect in the remedy, that is, in the price, or sacrifice of himself offered upon the cross, by which man should be saved, but that all men, and each particular man, might in that respect become salvable by Christ.</w:t>
      </w:r>
    </w:p>
    <w:p w14:paraId="00EA157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意图正是如此，膏药要与伤口一样大，并且在医治的方法上，就是在祂在十字架上献上自己的代价或祭物上，不应有任何缺陷，人藉此得救，而是所有人和每一个具体的人，在那方面都可以因基督而成为可得救的。</w:t>
      </w:r>
    </w:p>
    <w:p w14:paraId="5BBDC78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doth not the salvation of all men necessarily follow hereupon; nor must any part of the price which Christ paid, be held to be superfluous, though many be not saved by it.</w:t>
      </w:r>
    </w:p>
    <w:p w14:paraId="491124E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然而，所有人的得救并不必然由此而来；基督所付的代价，没有一部分必须被看作是多余的，尽管许多人没有因此得救。</w:t>
      </w:r>
    </w:p>
    <w:p w14:paraId="7581575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know, that the application of the remedy, and the actual fruit of this all-sufficient ransom, redoundeth to those who are saved only by that way and means which God was pleased to appoint, which, in the case of adults, is faith, by which Christ is actually applied.</w:t>
      </w:r>
    </w:p>
    <w:p w14:paraId="32BD595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但要知道，这医治方法的应用，和这全备赎价的实际果效，只归于那些单单藉着神所喜悦指定的方式和途径得救的人，对成年人而言，这途径就是信心，藉着信心，基督才被实际地应用。</w:t>
      </w:r>
    </w:p>
    <w:p w14:paraId="280B955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condition, many to whom the gospel doth come, make impossible to themselves, through a wilful refusal of the gospel, and salvation itself by Christ, upon those terms which God doth offer it.</w:t>
      </w:r>
    </w:p>
    <w:p w14:paraId="3BD8ACE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这个条件，许多福音临到的人，却因故意拒绝福音，并拒绝基督在神所提供的条件下所赐的救恩本身，而使之对自己成为不可能。</w:t>
      </w:r>
    </w:p>
    <w:p w14:paraId="7104A54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sufficiency of Christ's ransom, and intention of God and Christ, that it should be sufficient to save all, is founded that general offer of Christ to all and to each particular person, to whom the Lord shall be pleased to reveal the gospel: likewise that universal precept of the gospel, commanding every man to repent, and believe in Christ Jesus; as also the universal promise of salvation, made to every one that shall believe in Christ Jesus.</w:t>
      </w:r>
    </w:p>
    <w:p w14:paraId="1EB670A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赎价的充足性，以及神和基督意图这赎价足以拯救所有人的旨意，是基督向所有人及每一个主乐意向其启示福音的个人发出普遍邀请的根基：同样，也是福音的普世诫命，命令每个人悔改并相信耶稣基督的根基；也是向每一个相信耶稣基督的人所作的普世救恩应许的根基。</w:t>
      </w:r>
    </w:p>
    <w:p w14:paraId="7A09CC1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in one sense, it is true, Christ may be said to have died for all, yet let no one think to enjoy the benefits of his precious death and sacrifice, without serious diligence to make their calling and election sure.</w:t>
      </w:r>
    </w:p>
    <w:p w14:paraId="1D5D0A8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虽然，在某种意义上，说基督为所有人死是真的，但任何人都不应认为，不殷勤努力使自己的呼召和拣选坚定不移，就能享受祂宝贵的死和献祭的好处。</w:t>
      </w:r>
    </w:p>
    <w:p w14:paraId="474FDC4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did intend this all-sufficient price for all, otherwise to his elect in Christ, than to those whom he passed by and not elected; for he intended this not only out of a general and common love to mankind, but out of a peculiar love to his elect.</w:t>
      </w:r>
    </w:p>
    <w:p w14:paraId="0E58787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因为神定意这全备的代价是为所有人，但对祂在基督里拣选的人，与对祂越过而不拣选的人是不同的；因为祂定意如此，不仅是出于对人类普遍和共同的爱，而且是出于对祂选民特别的爱。</w:t>
      </w:r>
    </w:p>
    <w:p w14:paraId="670464C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not Christ equally and alike to save all; and Christ did not so lay down his life for the reprobate as for the elect.</w:t>
      </w:r>
    </w:p>
    <w:p w14:paraId="3243EEF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祂赐下基督来拯救所有人，并非平等和一样的；基督为被弃绝的人舍命，也不同于为选民舍命。</w:t>
      </w:r>
    </w:p>
    <w:p w14:paraId="47E292C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so died for all, that his death might be applicable to all.</w:t>
      </w:r>
    </w:p>
    <w:p w14:paraId="180ABA2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基督为所有人死，以致祂的死可以应用于所有人。</w:t>
      </w:r>
    </w:p>
    <w:p w14:paraId="11F195D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 died for the elect, that his death might be actually applied unto them.</w:t>
      </w:r>
    </w:p>
    <w:p w14:paraId="7125F31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祂为选民死，以致祂的死可以实际地应用在他们身上。</w:t>
      </w:r>
    </w:p>
    <w:p w14:paraId="468D4C6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 died for all, that they might have an object of faith, and that if they should believe in Christ, they might be saved.</w:t>
      </w:r>
    </w:p>
    <w:p w14:paraId="5B1E85E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祂为所有人死，以致他们可以有一个信心的对象，并且如果他们相信基督，他们就可以得救。</w:t>
      </w:r>
    </w:p>
    <w:p w14:paraId="7512DDF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so died for the elect that they might actually believe, and be saved.</w:t>
      </w:r>
    </w:p>
    <w:p w14:paraId="3036C0D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但祂为选民死，以致他们可以真正地相信，并且得救。</w:t>
      </w:r>
    </w:p>
    <w:p w14:paraId="795B7A6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Christ's death becometh effectual to them, and not to the other, though sufficient for all.</w:t>
      </w:r>
    </w:p>
    <w:p w14:paraId="4C83727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因此，基督的死对他们生效，而对其他人则不然，尽管对所有人都是足够的。</w:t>
      </w:r>
    </w:p>
    <w:p w14:paraId="672E22E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many believe not, they having the means of faith, the fault is in themselves, through their wilfulness or negligence; but that any believe to salvation, is of God's grace, attending his election, and Christ's dying out of his especial love for them; and not of the power of man's free-will: God sending his gospel, and giving the grace of faith and new obedience to those whom of his free grace he hath ordained to eternal life, both where he pleaseth and when he pleaseth.</w:t>
      </w:r>
    </w:p>
    <w:p w14:paraId="74207A6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许多人不信，他们有信心的途径，错在他们自己，是因他们的任性或疏忽；但任何人相信以致得救，是出于神的恩典，伴随着祂的拣选，和基督出于对他们特别的爱而死；而不是出于人自由意志的能力：神差遣祂的福音，并将信心和新顺服的恩典赐给那些祂凭自己的白白恩典预定得永生的人，无论在祂喜悦的地方，或在祂喜悦的时候。</w:t>
      </w:r>
    </w:p>
    <w:p w14:paraId="02EDE5A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it must be considered that notwithstanding the all-sufficiency of Christ's death, whereby the new covenant of grace is ratified and confirmed, the covenant is not absolute, but conditional.</w:t>
      </w:r>
    </w:p>
    <w:p w14:paraId="30F4CA9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此外，必须考虑到，尽管基督的死是全备充足的，恩典的新约也因此被批准和确立，但这约不是绝对的，而是有条件的。</w:t>
      </w:r>
    </w:p>
    <w:p w14:paraId="63DD1AD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God proposeth conditionally, no man must take absolutely.</w:t>
      </w:r>
    </w:p>
    <w:p w14:paraId="28C8D6C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神有条件地提出的，人绝不可绝对地接受。</w:t>
      </w:r>
    </w:p>
    <w:p w14:paraId="50FE8AA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hath not said that all men without exception shall be saved by Christ's death: although he saith, Christ died for all; but salvation is promised to those only who repent and believe.</w:t>
      </w:r>
    </w:p>
    <w:p w14:paraId="7417FDB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因为神没有说所有人无一例外都将因基督的死而得救：尽管祂说，基督为所有人死；但救恩只应许给那些悔改和相信的人。</w:t>
      </w:r>
    </w:p>
    <w:p w14:paraId="0E089DE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notwithstanding Christ's infinite merit, whereby he satisfied for mankind; and notwithstanding the universality of the offer of salvation to all to whom the gospel is preached; both scripture and experience show, that not all, nor yet the most, shall be saved, and that because the number of them who repent, and unfeignedly believe, whereby they make particular and actual application of Christ and his merits to themselves, are fewest.</w:t>
      </w:r>
    </w:p>
    <w:p w14:paraId="51EF5CF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基督有无限的功劳，藉此祂为人类作了挽回祭；尽管救恩的邀请普遍地向所有听到福音的人发出；圣经和经验都表明，不是所有人，甚至不是大多数人，将要得救，那是因为悔改和真诚相信的人，藉此将基督和祂的功劳具体而实际地应用在自己身上的人，数目是最少的。</w:t>
      </w:r>
    </w:p>
    <w:p w14:paraId="5318DEA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of those many that are called, few are chosen.</w:t>
      </w:r>
    </w:p>
    <w:p w14:paraId="435E35B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因为被召的人多，选上的人少。</w:t>
      </w:r>
    </w:p>
    <w:p w14:paraId="6FEAF50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let none ignorantly dream of an absolute, universal redemption, as many simple people do.</w:t>
      </w:r>
    </w:p>
    <w:p w14:paraId="7CBABB9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因此，任何人都不应像许多无知的人那样，无知地梦想一个绝对、普世的救赎。</w:t>
      </w:r>
    </w:p>
    <w:p w14:paraId="2ED6961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Christ be said to suffer to take away the sins of the whole world, yet the scripture saith, that the whole world of unbelievers and ofungodly men shall perish eternally.</w:t>
      </w:r>
    </w:p>
    <w:p w14:paraId="5F2C5F7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因为虽然据说基督受苦是为了除去全世界的罪，但圣经说，不信和不敬虔之人的整个世界都将永远灭亡。</w:t>
      </w:r>
    </w:p>
    <w:p w14:paraId="673D03D5">
      <w:pPr>
        <w:pStyle w:val="3"/>
        <w:spacing w:before="85" w:line="246" w:lineRule="auto"/>
        <w:ind w:left="31" w:right="8" w:hanging="9"/>
        <w:rPr>
          <w:rFonts w:hint="eastAsia" w:ascii="微软雅黑" w:hAnsi="微软雅黑" w:eastAsia="微软雅黑" w:cs="微软雅黑"/>
          <w:sz w:val="30"/>
          <w:szCs w:val="30"/>
        </w:rPr>
      </w:pPr>
    </w:p>
    <w:p w14:paraId="0CA8942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will yield that they must have faith and repentance, and that they must be ingrafted into Christ and become new creatures, else they cannot hope to be saved; but they think they are all this already; whence followeth quiet of conscience.</w:t>
      </w:r>
    </w:p>
    <w:p w14:paraId="48BAEFF4">
      <w:pPr>
        <w:pStyle w:val="3"/>
        <w:spacing w:before="85" w:line="246" w:lineRule="auto"/>
        <w:ind w:left="31" w:right="8" w:hanging="9"/>
        <w:rPr>
          <w:rFonts w:hint="eastAsia" w:ascii="微软雅黑" w:hAnsi="微软雅黑" w:eastAsia="微软雅黑" w:cs="微软雅黑"/>
          <w:sz w:val="30"/>
          <w:szCs w:val="30"/>
        </w:rPr>
      </w:pPr>
    </w:p>
    <w:p w14:paraId="5AB9CC3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许多人会承认他们必须有信心和悔改，必须被接到基督里成为新造的人，否则他们不能盼望得救；但他们认为自己已经是这一切了；由此良心就平静了。</w:t>
      </w:r>
    </w:p>
    <w:p w14:paraId="7A2796B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when it cometh to the trial, their faith and repentance are found not to be sound.</w:t>
      </w:r>
    </w:p>
    <w:p w14:paraId="1E5D7B0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然而，当经过试验时，他们的信心和悔改被发现是不健全的。</w:t>
      </w:r>
    </w:p>
    <w:p w14:paraId="02FB549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As will thus appear:</w:t>
      </w:r>
    </w:p>
    <w:p w14:paraId="28BCF50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表现如下：</w:t>
      </w:r>
    </w:p>
    <w:p w14:paraId="13EAE51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they have faith, (1.) Because they believe the whole scripture to be the good word of God.</w:t>
      </w:r>
    </w:p>
    <w:p w14:paraId="2FDFA94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他们认为他们有信心，（1）因为他们相信整本圣经是神美好的圣言。</w:t>
      </w:r>
    </w:p>
    <w:p w14:paraId="59CABCC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They believe not only that there is a God, but that Jesus Christ is the Son of God, and Saviour of the world, yea, according to the letter, they believe all the articles of the Christian faith.</w:t>
      </w:r>
    </w:p>
    <w:p w14:paraId="7668927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（2）他们不仅相信有一位神，而且相信耶稣基督是神的儿子，是世界的救主，是的，按照字句，他们相信基督徒信仰的所有信条。</w:t>
      </w:r>
    </w:p>
    <w:p w14:paraId="36EBD44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They think they are believers, because they have been baptized, and have given their names unto Christ; they profess the only true religion, they have the very true form of godliness in all the external exercises of religion.</w:t>
      </w:r>
    </w:p>
    <w:p w14:paraId="3949562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（3）他们认为他们是信徒，因为他们已经受洗，并将自己的名字归于基督；他们宣认唯一的真宗教，他们在所有宗教的外在操练中都有非常真实的敬虔形式。</w:t>
      </w:r>
    </w:p>
    <w:p w14:paraId="6CA43B1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if they believe no more, nor better, they may know that their faith is only a historical and general faith, or only a temporary faith at the best, necessary indeed to salvation, but not sufficient to save.</w:t>
      </w:r>
    </w:p>
    <w:p w14:paraId="2754D8E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然而，如果他们所信的不过如此，或不比这更好，他们就当知道他们的信心只是一种历史性和普遍性的信心，或者充其量只是一种暂时的信心，对救恩固然是必要的，但不足以拯救人。</w:t>
      </w:r>
    </w:p>
    <w:p w14:paraId="4F41223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believe as much as the first, and very hypocrites may, and do profess, and do as much as the second and third.</w:t>
      </w:r>
    </w:p>
    <w:p w14:paraId="54A18AF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魔鬼们所信的与第一点一样多，而十足的伪君子可以，并且确实宣认，也做得与第二和第三点一样多。</w:t>
      </w:r>
    </w:p>
    <w:p w14:paraId="6CFDC56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having to do with hypocritical Jews, who because of their form of knowledge, and profession, though without practice, did nourish in themselves a vain persuasion that they should be saved, removed this false ground of their hope thus, saying, "He is not a Jew who is one outwardly, but he is a Jew who is one inwardly; neither is that circumcision which is outward in the flesh, but that which is of the heart, in the spirit and not in the letter, whose praise is not of men but of God."</w:t>
      </w:r>
    </w:p>
    <w:p w14:paraId="443C08B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对付虚伪的犹太人时，他们因为有知识和宣认的形式，虽无实践，就在自己里面滋生一种虚妄的信念，以为他们将要得救，他如此移除了他们盼望的虚假根基，说：“外面作犹太人的，不是真犹太人；外面肉身的割礼，也不是真割礼。惟有里面作的，才是真犹太人；真割礼也是心里的，在乎灵，不在乎仪文。这人的称赞不是从人来的，乃是从神来的。”</w:t>
      </w:r>
    </w:p>
    <w:p w14:paraId="4936C4C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St. Peter assures all Christians, that the baptism, which is only a putting away of the filth of the flesh, doth not save; but that baptism which giveth proof that the heart is sprinkled from an evil conscience, as well as the body washed with pure water, showing itself by the answer which a good conscience maketh in believing the truth, consenting unto, and embracing the new covenant, whereof baptism is a seal, of which anciently men of years made profession when they were baptized.</w:t>
      </w:r>
    </w:p>
    <w:p w14:paraId="269C77B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彼得向所有基督徒保证，那只除去肉体污秽的洗礼，并不能拯救人；乃是那能证明内心已从邪恶的良心中被洁净，身体也被清水洗净的洗礼，藉着一个无亏的良心在相信真理、同意并拥抱新约时所作出的回应而显明出来，洗礼是这约的印记，古代成年人在受洗时曾对此作出宣认。</w:t>
      </w:r>
    </w:p>
    <w:p w14:paraId="6B132FB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any thing worth, to have the form of godliness in profession, when the power thereof is denied by an evil conversation.</w:t>
      </w:r>
    </w:p>
    <w:p w14:paraId="3F9A4BF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在宣认上有敬虔的形式，却因邪恶的言行否认其能力，这也是毫无价值的。</w:t>
      </w:r>
    </w:p>
    <w:p w14:paraId="785C564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however such as these are most apt to claim an interest in Christ, yet so long as their faith is not a particular faith, drawing with it affiance, and sole reliance on Christ for salvation, declaring its truth and life by endeavouring to perform the new covenant on their part, by new obedience, in all manner of good works; our Saviour professeth that he knoweth them not, but biddeth them depart from him, because they were workers of iniquity.</w:t>
      </w:r>
    </w:p>
    <w:p w14:paraId="5EB3767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这样的人如何倾向于声称在基督里有份，然而，只要他们的信心不是一种具体的信心，不带来对基督救恩的信赖和唯一依靠，不藉着努力履行新约中他们那部分责任，藉着新的顺服，在各样善工上，来宣告其真实和生命；我们的救主就宣称祂不认识他们，并吩咐他们离开祂，因为他们是作恶的人。</w:t>
      </w:r>
    </w:p>
    <w:p w14:paraId="01138B0B">
      <w:pPr>
        <w:pStyle w:val="3"/>
        <w:spacing w:before="85" w:line="246" w:lineRule="auto"/>
        <w:ind w:left="31" w:right="8" w:hanging="9"/>
        <w:rPr>
          <w:rFonts w:hint="eastAsia" w:ascii="微软雅黑" w:hAnsi="微软雅黑" w:eastAsia="微软雅黑" w:cs="微软雅黑"/>
          <w:sz w:val="30"/>
          <w:szCs w:val="30"/>
        </w:rPr>
      </w:pPr>
    </w:p>
    <w:p w14:paraId="0BBEBB4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many of these presume farther, that their faith is a lively and saving faith, because, as they think, they have repented, and are become new creatures.</w:t>
      </w:r>
    </w:p>
    <w:p w14:paraId="6BE6281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但这些人之中的许多人更进一步擅自认为，他们的信心是活泼和拯救人的信心，因为，如他们所想，他们已经悔改，并成了新造的人。</w:t>
      </w:r>
    </w:p>
    <w:p w14:paraId="31BEFC9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because they had such enlightening as by nature man cannot attain unto; nay, the word hath affected them much, and somewhat altered them from what they were, namely, (1.) When they were hearing a sermon, or when God's rod was over them, they have mourned, wept, and shown some kind of humiliation.</w:t>
      </w:r>
    </w:p>
    <w:p w14:paraId="296F4D9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切都是因为他们得到了人靠本性无法达到的光照；不但如此，圣道大大地感动了他们，并使他们比从前有所改变，即，（1）当他们听道时，或当神的杖在他们身上时，他们曾哀恸、哭泣，并显出某种降卑。</w:t>
      </w:r>
    </w:p>
    <w:p w14:paraId="514ACED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(2.) At the hearing of God's, precious promises in the gospel, in the glad tidings of salvation, they have felt a taste of the heavenly gift, and of the good word of God, and of the powers of the world to come.</w:t>
      </w:r>
    </w:p>
    <w:p w14:paraId="64DC660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（2）当听到福音中神宝贵的应许，听到救恩的喜讯时，他们尝过属天恩赐的滋味，并神善道的滋味，觉悟来世的权能。</w:t>
      </w:r>
    </w:p>
    <w:p w14:paraId="0EE1B8E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(3.) They find that they do not commit many of those sins which they were used to commit; and that they do many good duties toward God and man, which they were used not to do.</w:t>
      </w:r>
    </w:p>
    <w:p w14:paraId="1C4DB02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并且（3）他们发现他们不犯许多他们过去常犯的罪；他们也履行许多他们过去不履行的对神对人的善行。</w:t>
      </w:r>
    </w:p>
    <w:p w14:paraId="5FA97DE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of all this?</w:t>
      </w:r>
    </w:p>
    <w:p w14:paraId="1634C96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但这一切又如何呢？</w:t>
      </w:r>
    </w:p>
    <w:p w14:paraId="5648E98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as near as they come, yet going no farther, are far from salvation.</w:t>
      </w:r>
    </w:p>
    <w:p w14:paraId="621C6C5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这些人，虽然走得很近，但若不更进一步，就离救恩很远。</w:t>
      </w:r>
    </w:p>
    <w:p w14:paraId="271B0EE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common gifts of God's Spirit, given unto men in the ministry of the gospel, may elevate a man higher, and carry him farther towards heaven, than nature, art, or mere human industry can do; and yet, if the saving graces of the same Spirit be not added, he will be left far short of heaven.</w:t>
      </w:r>
    </w:p>
    <w:p w14:paraId="09DBF45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因为神的灵在福音事奉中赐给人的普遍恩赐，可以把人提升到比本性、技巧或纯粹人力所能达到的更高处，把他带得离天堂更近；然而，如果不同时加上同一位圣灵的救赎恩典，他将远远达不到天堂。</w:t>
      </w:r>
    </w:p>
    <w:p w14:paraId="686D300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oratory in some pathetical preachers, when they speak of matters doleful and terrible, will move the affections, and draw tears from some hearers.</w:t>
      </w:r>
    </w:p>
    <w:p w14:paraId="4EFAA2C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一些善于煽情的传道人，在讲论悲惨和可怕的事情时，单凭口才就能激动情感，使一些听众流泪。</w:t>
      </w:r>
    </w:p>
    <w:p w14:paraId="543DC4D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a plain, powerful conviction of the certainty of God's wrath denounced, and sense of some just judgment of God, may bring forth some tears, some humiliation, yea some kind of reformation.</w:t>
      </w:r>
    </w:p>
    <w:p w14:paraId="01FC4F2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同样，对所宣告的神忿怒的确定性，以及对神某些公义审判的感觉，有清楚、有力的确信，也能带出一些眼泪，一些降卑，是的，某种程度的归正。</w:t>
      </w:r>
    </w:p>
    <w:p w14:paraId="6DA290E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Felix tremble, when St. Paul "reasoned of righteousness, temperance, and judgment to come?"</w:t>
      </w:r>
    </w:p>
    <w:p w14:paraId="7B8877A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当圣保罗“讲论公义、节制和将来的审判”时，腓力斯不是战兢吗？</w:t>
      </w:r>
    </w:p>
    <w:p w14:paraId="7E65852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Ahab humble himself, when the prophet denounced God's judgments against him and against his house?</w:t>
      </w:r>
    </w:p>
    <w:p w14:paraId="08F456C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当先知宣告神对亚哈和他家的审判时，亚哈不是自卑吗？</w:t>
      </w:r>
    </w:p>
    <w:p w14:paraId="0B20F0D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Israelites oft, when they were in distress, and when God did not only warn them with his word, but smote them with his rod, return and seek early after God?</w:t>
      </w:r>
    </w:p>
    <w:p w14:paraId="03742E5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以色列人不是常在困苦中，当神不仅用祂的话警告他们，也用祂的杖击打他们时，回转并切切地寻求神吗？</w:t>
      </w:r>
    </w:p>
    <w:p w14:paraId="116EC10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they say, they have tasted of the heavenly gift, and of the good word of God, and of the powers of the world to come; they may know, that such is the sweetness of God's promises, and such is the evidence and goodness of God's truth in the glad tidings of salvation, that (the common gift of the Spirit going with it) all the fore-mentioned feelings may be wrought in men altogether destitute of saving grace.</w:t>
      </w:r>
    </w:p>
    <w:p w14:paraId="3E1C959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们说，他们尝过属天恩赐的滋味，神善道的滋味，和来世的权能；他们当知道，神的应许是如此甘甜，神在救恩喜讯中的真理是如此明显和美好，以致（伴随着圣灵普遍的恩赐）所有上述的感觉，都可以在完全没有救赎恩典的人心中产生。</w:t>
      </w:r>
    </w:p>
    <w:p w14:paraId="043BAE1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did not the seed sown in stony and thorny ground go thus far?</w:t>
      </w:r>
    </w:p>
    <w:p w14:paraId="7537515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撒在石头地和荆棘地的种子，不也走到这一步了吗？</w:t>
      </w:r>
    </w:p>
    <w:p w14:paraId="4782528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those mentioned in the Hebrews, who, notwithstanding all this might fall away irrecoverably, attain to thus much?</w:t>
      </w:r>
    </w:p>
    <w:p w14:paraId="5A5F461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希伯来书中所提到那些尽管有这一切仍可能无法挽回地跌倒的人，不也达到了这种程度吗？</w:t>
      </w:r>
    </w:p>
    <w:p w14:paraId="1CBDF7F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men not in a state of grace may go so far, as hath been proved, then it must not be marvelled that even such, with Herod, may also reform many things.</w:t>
      </w:r>
    </w:p>
    <w:p w14:paraId="2487531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现在，如果不在恩典状态中的人可以走这么远，如已证明的，那么，甚至这样的人，像希律一样，也可能改正许多事，就不足为奇了。</w:t>
      </w:r>
    </w:p>
    <w:p w14:paraId="409717D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they mistake, when they say, they are changed and reformed, if still they retain any bosom and beloved sin, as Herod did.</w:t>
      </w:r>
    </w:p>
    <w:p w14:paraId="147D44F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此外，如果他们仍像希律那样，保留任何怀中和钟爱的罪，当他们说他们已改变和归正时，他们就错了。</w:t>
      </w:r>
    </w:p>
    <w:p w14:paraId="6F218F1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change sins, one sin into another, is no change of the man, for he changeth the prodigality of his youth into covetousness in old age, remaining a notorious sinner before God as well now, as then; judge the like of all other; likewise to forbear the act of any sin, because they have not the like power, occasions, temptations, or means, to commit sin as in former time, this is no change: sin in these respects hath left them, not they it.</w:t>
      </w:r>
    </w:p>
    <w:p w14:paraId="5137910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更换罪，把一个罪换成另一个罪，并非人的改变，因为他把年轻时的挥霍变成年老时的贪婪，在神面前仍是一个臭名昭著的罪人，现在和那时一样；对所有其他情况也作同样的判断；同样，停止任何罪的行为，因为他们没有像从前那样的能力、机会、试探或方法去犯罪，这不是改变：在这些方面是罪离开了他们，而不是他们离开了罪。</w:t>
      </w:r>
    </w:p>
    <w:p w14:paraId="1EC89DB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true conversion and repentance doth consist of a true and thorough change of the whole man, whereby not only some actions are changed, but first and chiefly the whole frame and disposition of the heart is changed and set aright towards God, from evil to good, as well as from darkness to light.</w:t>
      </w:r>
    </w:p>
    <w:p w14:paraId="1E39809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因为真正的归信和悔改，在于整个人的真实而彻底的改变，藉此不仅一些行为被改变，而且首先和主要是整个心的架构和倾向被改变，并被调整到对神正确的方向，从恶到善，也从黑暗到光明。</w:t>
      </w:r>
    </w:p>
    <w:p w14:paraId="171522E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man is naturally earthly-minded, and maketh himself his utmost end; so that either he only mindeth earthly things, or if he mind heavenly things, it is in an earthly manner, and to an earthly end, as did Jehu.</w:t>
      </w:r>
    </w:p>
    <w:p w14:paraId="09ED94D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然而，人天生是思念地上的事，并以自己为最终目的；所以他要么只思念地上的事，要么即使他思念天上的事，也是以一种属地的方式，为一个属地的目的，就像耶户所做的。</w:t>
      </w:r>
    </w:p>
    <w:p w14:paraId="0CAA856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man have truly repented, and be indeed converted, he becometh heavenly-minded, he maketh God and his glory his chief and highest end; insomuch, that when he hath cause to mind earthly things, his will and desire is to mind them in a heavenly manner, and to a heavenly end.</w:t>
      </w:r>
    </w:p>
    <w:p w14:paraId="5464B41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人真正悔改了，并且确实归信了，他就会变得思念天上的事，他以神和祂的荣耀为他主要和最高的目的；以致当他有理由思念地上的事时，他的意志和愿望是以一种属天的方式，为一个属天的目的去思念它们。</w:t>
      </w:r>
    </w:p>
    <w:p w14:paraId="28BC986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judge more fully and clearly of this true change, see at large the description, and signs of uprightness, before delivered, Chap.</w:t>
      </w:r>
    </w:p>
    <w:p w14:paraId="7E1D2BA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如果你想更充分、更清楚地判断这种真正的改变，请详见前文第十一章208页及其后所阐述的正直的描述和标记。</w:t>
      </w:r>
    </w:p>
    <w:p w14:paraId="3E87B83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XI. page 208, et seq.</w:t>
      </w:r>
    </w:p>
    <w:p w14:paraId="750F2E47">
      <w:pPr>
        <w:pStyle w:val="3"/>
        <w:spacing w:before="85" w:line="246" w:lineRule="auto"/>
        <w:ind w:left="31" w:right="8" w:hanging="9"/>
        <w:rPr>
          <w:rFonts w:hint="eastAsia" w:ascii="微软雅黑" w:hAnsi="微软雅黑" w:eastAsia="微软雅黑" w:cs="微软雅黑"/>
          <w:sz w:val="30"/>
          <w:szCs w:val="30"/>
        </w:rPr>
      </w:pPr>
    </w:p>
    <w:p w14:paraId="2270B0B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of all, there are many presume, that although as yet they have no saving faith in-Christ, nor sound repentance, that God will give them space and grace to repent and believe before they die.</w:t>
      </w:r>
    </w:p>
    <w:p w14:paraId="2D02B98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最后，有许多人擅自认为，虽然他们至今在基督里没有拯救的信心，也没有健全的悔改，但神会在他们死前给他们时间和恩典来悔改和相信。</w:t>
      </w:r>
    </w:p>
    <w:p w14:paraId="5BCF70B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it is they have peace for the present.</w:t>
      </w:r>
    </w:p>
    <w:p w14:paraId="11619F4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因此他们暂时有平安。</w:t>
      </w:r>
    </w:p>
    <w:p w14:paraId="1CA054C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must give me leave to tell them, that they put themselves upon a desperate hazard and adventure.</w:t>
      </w:r>
    </w:p>
    <w:p w14:paraId="2C0BE6A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我必须告诉这些人，他们把自己置于一种绝望的危险和冒险之中。</w:t>
      </w:r>
    </w:p>
    <w:p w14:paraId="1A43099D">
      <w:pPr>
        <w:pStyle w:val="3"/>
        <w:spacing w:before="85" w:line="246" w:lineRule="auto"/>
        <w:ind w:left="31" w:right="8" w:hanging="9"/>
        <w:rPr>
          <w:rFonts w:hint="eastAsia" w:ascii="微软雅黑" w:hAnsi="微软雅黑" w:eastAsia="微软雅黑" w:cs="微软雅黑"/>
          <w:sz w:val="30"/>
          <w:szCs w:val="30"/>
        </w:rPr>
      </w:pPr>
    </w:p>
    <w:p w14:paraId="05056F3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promise unto himself one minute of time more than the present, since every man's breath is in his nostrils, ready to expire every moment?</w:t>
      </w:r>
    </w:p>
    <w:p w14:paraId="1FD53900">
      <w:pPr>
        <w:pStyle w:val="3"/>
        <w:spacing w:before="85" w:line="246" w:lineRule="auto"/>
        <w:ind w:left="31" w:right="8" w:hanging="9"/>
        <w:rPr>
          <w:rFonts w:hint="eastAsia" w:ascii="微软雅黑" w:hAnsi="微软雅黑" w:eastAsia="微软雅黑" w:cs="微软雅黑"/>
          <w:sz w:val="30"/>
          <w:szCs w:val="30"/>
        </w:rPr>
      </w:pPr>
    </w:p>
    <w:p w14:paraId="7E87C55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谁能向自己保证比现在多一分钟的时间呢，既然每个人的气息都在他的鼻孔里，随时都可能断绝？</w:t>
      </w:r>
    </w:p>
    <w:p w14:paraId="2845B01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Spirit saith, God doth bring wicked men to desolation as in a moment.</w:t>
      </w:r>
    </w:p>
    <w:p w14:paraId="3F0C536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此外，圣灵说，神使恶人转眼之间归于沉沦。</w:t>
      </w:r>
    </w:p>
    <w:p w14:paraId="10284E9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that being often warned, hardeneth his neck, shall suddenly be destroyed without remedy."</w:t>
      </w:r>
    </w:p>
    <w:p w14:paraId="00504C6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又说：“人屡次受责罚，仍然硬着颈项，他必顷刻败坏，无法可治。”</w:t>
      </w:r>
    </w:p>
    <w:p w14:paraId="03A898FB">
      <w:pPr>
        <w:pStyle w:val="3"/>
        <w:spacing w:before="85" w:line="246" w:lineRule="auto"/>
        <w:ind w:left="31" w:right="8" w:hanging="9"/>
        <w:rPr>
          <w:rFonts w:hint="eastAsia" w:ascii="微软雅黑" w:hAnsi="微软雅黑" w:eastAsia="微软雅黑" w:cs="微软雅黑"/>
          <w:sz w:val="30"/>
          <w:szCs w:val="30"/>
        </w:rPr>
      </w:pPr>
    </w:p>
    <w:p w14:paraId="0A5D324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they may have time, yet whether they shall have grace to believe and repent, is much to be doubted.</w:t>
      </w:r>
    </w:p>
    <w:p w14:paraId="11B0CF0B">
      <w:pPr>
        <w:pStyle w:val="3"/>
        <w:spacing w:before="85" w:line="246" w:lineRule="auto"/>
        <w:ind w:left="31" w:right="8" w:hanging="9"/>
        <w:rPr>
          <w:rFonts w:hint="eastAsia" w:ascii="微软雅黑" w:hAnsi="微软雅黑" w:eastAsia="微软雅黑" w:cs="微软雅黑"/>
          <w:sz w:val="30"/>
          <w:szCs w:val="30"/>
        </w:rPr>
      </w:pPr>
    </w:p>
    <w:p w14:paraId="22C83BE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假设他们有时间，但他们是否会有恩典去相信和悔改，是很值得怀疑的。</w:t>
      </w:r>
    </w:p>
    <w:p w14:paraId="5663E9F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longer repentance is delayed, the heart is more hardened, and indisposed to repentance, through the deceitfulness of sin.</w:t>
      </w:r>
    </w:p>
    <w:p w14:paraId="29F5396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因为悔改拖延得越久，心就越刚硬，因罪的迷惑而不愿悔改。</w:t>
      </w:r>
    </w:p>
    <w:p w14:paraId="1959302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judgment of God upon such, as are not led to repentance by the riches of God's goodness, forbearance, and long-suffering, that he should leave them to their impenitent hearts, that cannot repent; so treasuring up unto themselves wrath against the day of wrath.</w:t>
      </w:r>
    </w:p>
    <w:p w14:paraId="3542CA5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对于那些不因神丰盛的恩慈、宽容、忍耐而悔改的人，神的审判临到他们，就是祂任凭他们存着不悔改的心，以致不能悔改；这样就为自己积蓄忿怒，以致在那忿怒的日子显出来。</w:t>
      </w:r>
    </w:p>
    <w:p w14:paraId="3585B0C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Custom in sin doth so root and habituate it in man, that it will be as hard for him by his own will and power to repent hereafter, he neglecting God's present call and offer of grace, as it is for the Ethiopian to change his skin, or the leopard his spots.</w:t>
      </w:r>
    </w:p>
    <w:p w14:paraId="51C99DB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犯罪的习惯使罪在人里面如此根深蒂固，以致他若忽略神现在的呼召和恩典的提供，日后靠自己的意志和能力去悔改，将会像埃塞俄比亚人改变皮肤，或豹改变斑点一样困难。</w:t>
      </w:r>
    </w:p>
    <w:p w14:paraId="0473601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denied, but that God is free, and if he please, may open a door of hope and gate of mercy unto the most obstinate sinner, who hath deferred his repentance to his old age; wherefore, if such a one find his heart to be broken with remorse for his former sins, and is troubled in conscience for this his sin of not accepting of God's grace when it was offered, I wish him to humble himself before God, and entertain hope.</w:t>
      </w:r>
    </w:p>
    <w:p w14:paraId="2B9E731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神是自由的，如果祂愿意，祂可以为最顽固的罪人，就是把悔改推迟到年老的人，打开盼望之门和怜悯之门；因此，如果这样的人发现自己的心因从前的罪而忧伤痛悔，并为他这不接受神所赐恩典的罪而良心不安，我愿他谦卑在神面前，并怀抱盼望。</w:t>
      </w:r>
    </w:p>
    <w:p w14:paraId="2B32553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hath promised pardon to the penitent, whensoever they repent.</w:t>
      </w:r>
    </w:p>
    <w:p w14:paraId="5DBE102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因为神已经应许赦免悔罪的人，无论他们何时悔改。</w:t>
      </w:r>
    </w:p>
    <w:p w14:paraId="429C7CA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no man can repent when he will, yet such a one may hope that God is now giving him repentance, in that he hath touched his heart, and made it to be burdened with sin.</w:t>
      </w:r>
    </w:p>
    <w:p w14:paraId="16C7FA4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虽然无人能随己意悔改，但这样的人可以盼望神现在正赐给他悔改，因为祂已经触摸了他的心，使他为罪负重。</w:t>
      </w:r>
    </w:p>
    <w:p w14:paraId="16CB448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all this hope which I give to such a man, know, that it is very seldom to be found, that those who continued to despise grace until old age, did ever repent: but God left them justly to perish in their impenitency, because they despised the means of grace, and the season in which he did call them to repentance, and offered to them his grace, whereby they might repent.</w:t>
      </w:r>
    </w:p>
    <w:p w14:paraId="2663EF9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我给了这样的人这一切盼望，要知道，那些一直藐视恩典直到年老的人，很少能找到悔改的：但神公正地任凭他们在不悔改中灭亡，因为他们藐视了恩典的途径，藐视了祂呼召他们悔改，并向他们提供恩典使他们可以悔改的时机。</w:t>
      </w:r>
    </w:p>
    <w:p w14:paraId="72DAA09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dealeth with all sinners usually, as he said he would do, and as he did to Judah: "Because I would have purged thee," said he,—that is, I took the only course to purge thee, and bring thee to repentance,—"and thou wast not purged, therefore thou shalt not be purged from thy filthiness any more, till I have caused my fury to rest on thee."</w:t>
      </w:r>
    </w:p>
    <w:p w14:paraId="6C89A7B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待所有罪人，通常就像祂说祂会做的那样，就像祂对犹大所做的那样：“因为我洁净你，”祂说，——也就是说，我采取了唯一的方法来洁净你，带你悔改，——“你却不洁净，所以你必不再得洁净，直等我向你发的忿怒止息。”</w:t>
      </w:r>
    </w:p>
    <w:p w14:paraId="36912AF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endeavoured to discover and remove the false grounds, and misapplication of true grounds, whereby the conscience is deluded, and brought into a dangerous and false peace.</w:t>
      </w:r>
    </w:p>
    <w:p w14:paraId="642532D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如此，我已努力发现并移除那些虚假的根基，以及对真实根据的误用，良心藉此被迷惑，并被带入一种危险和虚假的平安中。</w:t>
      </w:r>
    </w:p>
    <w:p w14:paraId="489ABE8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he that would not be deceived with a false peace instead of a true, must beware of obstinacy, delight in, and senselessness of sin.</w:t>
      </w:r>
    </w:p>
    <w:p w14:paraId="3F45F73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总而言之，凡不愿被虚假的平安所欺骗，以代替真实的平安的人，必须警惕对罪的顽固、喜爱和麻木不仁。</w:t>
      </w:r>
    </w:p>
    <w:p w14:paraId="01D4F1F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sears the conscience as with a hot iron.</w:t>
      </w:r>
    </w:p>
    <w:p w14:paraId="6AE6F3A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因为这会用热铁烙惯良心。</w:t>
      </w:r>
    </w:p>
    <w:p w14:paraId="68B203A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seared conscience is quiet with a false peace, not because there is no danger; but because it doth not feel it.</w:t>
      </w:r>
    </w:p>
    <w:p w14:paraId="44828FA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一个被烙惯的良心因虚假的平安而平静，不是因为没有危险；而是因为它感觉不到。</w:t>
      </w:r>
    </w:p>
    <w:p w14:paraId="78B099E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care must be taken, therefore, lest the conscience be seared, being made senseless and hard; for then it doth altogether, or for the most part, forbear to check or accuse for sin, be it never so heinous.</w:t>
      </w:r>
    </w:p>
    <w:p w14:paraId="57AC5E3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因此，必须非常小心，免得良心被烙惯，变得麻木和刚硬；因为那样它就完全，或在大多数情况下，不再为罪责备或控告，无论罪是何等可憎。</w:t>
      </w:r>
    </w:p>
    <w:p w14:paraId="152D033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searedness is caused by a wilful customary living in any sin; but especially by living in any gross sin, or in the allowance of, and delight in any known sin; also by allowed hypocrisy, and dissimulation in any thing, and by doing any thing contrary to the clear light of nature, planted in a man's own head or heart; or contrary to the clear light of grace, shining in the motions of the Spirit, in the checks of conscience, and in the instructions of the word.</w:t>
      </w:r>
    </w:p>
    <w:p w14:paraId="5C01F3A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烙惯是由故意习惯性地活在任何罪中所造成的；但特别是活在任何重大的罪中，或容许并喜爱任何已知的罪；也由容许的虚伪，在任何事上的伪装，以及做任何违背种在人自己头脑或心中的本性之明光的事；或违背恩典的明光，这光照耀在圣灵的感动中，在良心的责备中，以及在圣道的教导中。</w:t>
      </w:r>
    </w:p>
    <w:p w14:paraId="3979C85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therefore the conscience tender by all means; (1.) By hearkening readily to the voice of the word; (2.) By a careful survey of your ways daily.</w:t>
      </w:r>
    </w:p>
    <w:p w14:paraId="66FB84A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因此，要用一切方法保持良心的敏锐；（1）藉着乐意听从圣道的声音；（2）藉着每日仔细省察你的道路。</w:t>
      </w:r>
    </w:p>
    <w:p w14:paraId="49EF55C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(3.) By keeping the conscience soft with godly sorrow for sin.</w:t>
      </w:r>
    </w:p>
    <w:p w14:paraId="2E5E1B2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（3）藉着为罪的敬虔忧伤来保持良心的柔软。</w:t>
      </w:r>
    </w:p>
    <w:p w14:paraId="78DDF8B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(4.) By hearkening to the voice of conscience admonishing and checking for sin.</w:t>
      </w:r>
    </w:p>
    <w:p w14:paraId="6972D6E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（4）藉着听从良心为罪所作的劝诫和责备的声音。</w:t>
      </w:r>
    </w:p>
    <w:p w14:paraId="7D241A3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of these three kinds of conscience, namely, the blind, presumptuous, and seared conscience, will admit of a kind of peace, or truce rather, for a while, while it sleepeth; but what God said of Cain's sin, must be conceived of all sin: "If thou dost not well, sin lieth at the door."</w:t>
      </w:r>
    </w:p>
    <w:p w14:paraId="7776064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种良心中的任何一种，即瞎眼的、任意妄为的和被烙惯的良心，都会容许一种平安，或者更确切地说是一种休战，在它沉睡的时候，暂时的；但神对该隐的罪所说的话，必须理解为是对所有罪而言的：“你若行得不好，罪就伏在门前。”</w:t>
      </w:r>
    </w:p>
    <w:p w14:paraId="314D3F3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what terms soever it lies still, and troubles not the conscience for a time, yet it will awake in its time, and then by as much as it did admit of some peace and quiet, it will grow more turbulent, mad, and furious; and, if God give not repentance, this false peace endeth for the most part either in a reprobate mind, or a desperate end, even in this life, besides the hellish horrors in that which is to come.</w:t>
      </w:r>
    </w:p>
    <w:p w14:paraId="46ADD55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以何种条件静伏不动，暂时不搅扰良心，但它终将在其时苏醒，那时它曾容许了多少平安和宁静，它就会变得更加动荡、疯狂和狂暴；并且，如果神不赐下悔改，这种虚假的平安大多数情况下的结局，要么是败坏的心思，要么是绝望的下场，即使在今生，此外还有来世地狱般的恐怖。</w:t>
      </w:r>
    </w:p>
    <w:p w14:paraId="49CDB10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the end that no man should quiet his heart in this false and dangerous peace, whether it proceed from the aforementioned causes, or any other, I would advise him to try his peace, whether it be not false, by these infallible marks:</w:t>
      </w:r>
    </w:p>
    <w:p w14:paraId="6C7DF97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现在，为了不让人在这种虚假和危险的平安中安心，无论它是由上述原因，或任何其他原因造成的，我劝他用这些无误的标记来试验他的平安，看它是否虚假：</w:t>
      </w:r>
    </w:p>
    <w:p w14:paraId="0D9E5D82">
      <w:pPr>
        <w:pStyle w:val="3"/>
        <w:spacing w:before="85" w:line="246" w:lineRule="auto"/>
        <w:ind w:left="31" w:right="8" w:hanging="9"/>
        <w:rPr>
          <w:rFonts w:hint="eastAsia" w:ascii="微软雅黑" w:hAnsi="微软雅黑" w:eastAsia="微软雅黑" w:cs="微软雅黑"/>
          <w:sz w:val="30"/>
          <w:szCs w:val="30"/>
        </w:rPr>
      </w:pPr>
    </w:p>
    <w:p w14:paraId="5EF8B4A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man at peace with God's enemies, allowing himself in the love of those things or persons which hate God and which are hated of God, such as are the world and the things of the world, whereby he denieth the power of godliness: delighting in any evil company, or living in any wilful or gross sin, as vain or false swearing, open profanation of the Sabbath, malice, adultery, theft, lying, or in any of those mentioned, or in any known sin with allowance?</w:t>
      </w:r>
    </w:p>
    <w:p w14:paraId="2474C7E0">
      <w:pPr>
        <w:pStyle w:val="3"/>
        <w:spacing w:before="85" w:line="246" w:lineRule="auto"/>
        <w:ind w:left="31" w:right="8" w:hanging="9"/>
        <w:rPr>
          <w:rFonts w:hint="eastAsia" w:ascii="微软雅黑" w:hAnsi="微软雅黑" w:eastAsia="微软雅黑" w:cs="微软雅黑"/>
          <w:sz w:val="30"/>
          <w:szCs w:val="30"/>
        </w:rPr>
      </w:pPr>
    </w:p>
    <w:p w14:paraId="0AFCD2B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人与神的仇敌和睦，容许自己爱那些恨神和被神所恨的事物或人，例如世界和世界上的事，藉此他否认了敬虔的能力：喜爱任何邪恶的同伴，或活在任何故意的或重大的罪中，如妄自或虚假地起誓、公开亵渎安息日、恶意、奸淫、偷窃、说谎，或在任何上述提到的罪中，或在任何容许的已知罪中？</w:t>
      </w:r>
    </w:p>
    <w:p w14:paraId="0654E8D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saith of such, that the love of God is not in them, therefore the peace of God is not in them, and whosoever maketh himself a friend to his lusts and to the world, maketh himself an enemy of God.</w:t>
      </w:r>
    </w:p>
    <w:p w14:paraId="58D873C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圣灵论到这样的人说，神的爱不在他们里面，因此神的平安也不在他们里面，凡与自己的私欲和世界为友的，就是与神为敌了。</w:t>
      </w:r>
    </w:p>
    <w:p w14:paraId="73B5A98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be at peace with the flesh, the world, and the devil, he is not at true peace with God, nor God with him.</w:t>
      </w:r>
    </w:p>
    <w:p w14:paraId="4DB34BB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如果任何人与肉体、世界和魔鬼和睦，他与神就没有真正的平安，神与他也没有。</w:t>
      </w:r>
    </w:p>
    <w:p w14:paraId="75F29D5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such expect peace, and should ask, "Is it peace?" answer may be made like to that which Jehu made, "What have you to do with peace?"</w:t>
      </w:r>
    </w:p>
    <w:p w14:paraId="74390D9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如果任何这样的人期望平安，并问：“平安吗？”可以像耶户那样回答：“你与平安何干？”</w:t>
      </w:r>
    </w:p>
    <w:p w14:paraId="5E26D55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peace, so long as your notorious sins and rebellions, wherein you delight, are so many?</w:t>
      </w:r>
    </w:p>
    <w:p w14:paraId="216D639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只要你所喜悦的那些臭名昭著的罪和悖逆还如此之多，有什么平安可言？</w:t>
      </w:r>
    </w:p>
    <w:p w14:paraId="77FD3CA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that careth not to keep a good conscience towards God and towards men, cannot have true peace of conscience.</w:t>
      </w:r>
    </w:p>
    <w:p w14:paraId="3C4A57A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因为那不关心对神对人常存无亏良心的人，不可能有良心真正的平安。</w:t>
      </w:r>
    </w:p>
    <w:p w14:paraId="1A56F98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 true peace but in a good conscience.</w:t>
      </w:r>
    </w:p>
    <w:p w14:paraId="01A790F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因为除了在无亏的良心中，没有真正的平安。</w:t>
      </w:r>
    </w:p>
    <w:p w14:paraId="6D8F818A">
      <w:pPr>
        <w:pStyle w:val="3"/>
        <w:spacing w:before="85" w:line="246" w:lineRule="auto"/>
        <w:ind w:left="31" w:right="8" w:hanging="9"/>
        <w:rPr>
          <w:rFonts w:hint="eastAsia" w:ascii="微软雅黑" w:hAnsi="微软雅黑" w:eastAsia="微软雅黑" w:cs="微软雅黑"/>
          <w:sz w:val="30"/>
          <w:szCs w:val="30"/>
        </w:rPr>
      </w:pPr>
    </w:p>
    <w:p w14:paraId="1B93E3A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man not at peace, but at war rather, with God's friends, and with the things which God loveth; being out of love with spiritual and devout prayer, hearing the word, the company of God's people, and the like?</w:t>
      </w:r>
    </w:p>
    <w:p w14:paraId="38EA715D">
      <w:pPr>
        <w:pStyle w:val="3"/>
        <w:spacing w:before="85" w:line="246" w:lineRule="auto"/>
        <w:ind w:left="31" w:right="8" w:hanging="9"/>
        <w:rPr>
          <w:rFonts w:hint="eastAsia" w:ascii="微软雅黑" w:hAnsi="微软雅黑" w:eastAsia="微软雅黑" w:cs="微软雅黑"/>
          <w:sz w:val="30"/>
          <w:szCs w:val="30"/>
        </w:rPr>
      </w:pPr>
    </w:p>
    <w:p w14:paraId="00CF5B9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是否有人不与神的友人和神所爱的事物和睦，反而与之交战；不喜爱属灵和虔诚的祷告，听道，与神子民的交通等等？</w:t>
      </w:r>
    </w:p>
    <w:p w14:paraId="71DCDD6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despise the things that God commandeth and loveth, certainly, God and he are not reconciled; and whatsoever his form of godliness be, God esteemeth him to be yet in a state of perdition.</w:t>
      </w:r>
    </w:p>
    <w:p w14:paraId="472F0D6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如果有人藐视神所命令和喜爱的事物，那么，神和他肯定没有和好；无论他有怎样的敬虔形式，神都看他仍处在沉沦的光景中。</w:t>
      </w:r>
    </w:p>
    <w:p w14:paraId="4518D77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whosoever saith he knoweth God, but yet loveth not, and "keepeth not his commandments, he is a liar."</w:t>
      </w:r>
    </w:p>
    <w:p w14:paraId="6DFD949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因为凡说他认识神，却不爱，“不遵守祂的诫命的，便是说谎话的”。</w:t>
      </w:r>
    </w:p>
    <w:p w14:paraId="500E69F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man love not his brother, whatsoever show of peace and friendship is between God and him, I am sure God saith, "he that doth not righteousness is not of God, neither he that loveth not his brother;" he is a child of the devil, and therefore hath no true peace with God.</w:t>
      </w:r>
    </w:p>
    <w:p w14:paraId="0FBC4A6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如果有人不爱他的弟兄，无论神和他之间有什么平安和友谊的表象，我确信神说：“凡不行义的就不属神，不爱弟兄的也是如此”；他是魔鬼的儿女，因此与神没有真正的平安。</w:t>
      </w:r>
    </w:p>
    <w:p w14:paraId="6F38DFA4">
      <w:pPr>
        <w:pStyle w:val="3"/>
        <w:spacing w:before="85" w:line="246" w:lineRule="auto"/>
        <w:ind w:left="31" w:right="8" w:hanging="9"/>
        <w:rPr>
          <w:rFonts w:hint="eastAsia" w:ascii="微软雅黑" w:hAnsi="微软雅黑" w:eastAsia="微软雅黑" w:cs="微软雅黑"/>
          <w:sz w:val="30"/>
          <w:szCs w:val="30"/>
        </w:rPr>
      </w:pPr>
    </w:p>
    <w:p w14:paraId="5F8BAFC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quiet of heart and conscience is from false peace, is willing to take it for granted, that his peace is sound and good; and cannot abide to look into, or to inquire into his peace, to try whether it be true, or whether it be false or not; being, as it seemeth, afraid lest stirring the mud and filth that lieth in the bottom of his heart, he should disquiet it.</w:t>
      </w:r>
    </w:p>
    <w:p w14:paraId="549AE7E3">
      <w:pPr>
        <w:pStyle w:val="3"/>
        <w:spacing w:before="85" w:line="246" w:lineRule="auto"/>
        <w:ind w:left="31" w:right="8" w:hanging="9"/>
        <w:rPr>
          <w:rFonts w:hint="eastAsia" w:ascii="微软雅黑" w:hAnsi="微软雅黑" w:eastAsia="微软雅黑" w:cs="微软雅黑"/>
          <w:sz w:val="30"/>
          <w:szCs w:val="30"/>
        </w:rPr>
      </w:pPr>
    </w:p>
    <w:p w14:paraId="097914B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那些心和良心的平静来自虚假平安的人，愿意理所当然地认为他的平安是健全和美好的；并且不能忍受察看或探究他的平安，以试验其真假；似乎是害怕搅动他内心深处的污泥和秽物，会扰乱它。</w:t>
      </w:r>
    </w:p>
    <w:p w14:paraId="3498BFC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cause it is that such a one cannot endure a searching ministry, nor will like that minister who will dive into the conscience, by laying the heart and conscience open to the light and purity of God's word.</w:t>
      </w:r>
    </w:p>
    <w:p w14:paraId="39C1280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为此，这样的人不能忍受一个查验人心的事奉，也不喜欢那位藉着将人心和良心敞开在神话语的光和纯洁中，来深入良心的牧者。</w:t>
      </w:r>
    </w:p>
    <w:p w14:paraId="4E67562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showed you what is a first and chief impediment to be removed, namely, presumption and false hope, if you would have true peace; for false hopes breed only false peace.</w:t>
      </w:r>
    </w:p>
    <w:p w14:paraId="38B39D9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如此，我已经向你们显明，如果要得着真正的平安，首先要移除的首要和主要障碍是什么，即任意妄为和虚假的盼望；因为虚假的盼望只产生虚假的平安。</w:t>
      </w:r>
    </w:p>
    <w:p w14:paraId="451AF1E1">
      <w:pPr>
        <w:pStyle w:val="3"/>
        <w:spacing w:before="85" w:line="246" w:lineRule="auto"/>
        <w:ind w:left="31" w:right="8" w:hanging="9"/>
        <w:rPr>
          <w:rFonts w:hint="eastAsia" w:ascii="微软雅黑" w:hAnsi="微软雅黑" w:eastAsia="微软雅黑" w:cs="微软雅黑"/>
          <w:sz w:val="30"/>
          <w:szCs w:val="30"/>
        </w:rPr>
      </w:pPr>
    </w:p>
    <w:p w14:paraId="7B9351CE">
      <w:pPr>
        <w:pStyle w:val="2"/>
        <w:bidi w:val="0"/>
        <w:jc w:val="center"/>
        <w:rPr>
          <w:rFonts w:hint="eastAsia"/>
        </w:rPr>
      </w:pPr>
      <w:r>
        <w:rPr>
          <w:rFonts w:hint="eastAsia"/>
        </w:rPr>
        <w:t>CHAPTER XV:</w:t>
      </w:r>
    </w:p>
    <w:p w14:paraId="31FA3407">
      <w:pPr>
        <w:pStyle w:val="2"/>
        <w:bidi w:val="0"/>
        <w:jc w:val="center"/>
        <w:rPr>
          <w:rFonts w:hint="eastAsia"/>
        </w:rPr>
      </w:pPr>
      <w:r>
        <w:rPr>
          <w:rFonts w:hint="eastAsia"/>
        </w:rPr>
        <w:t>第十五章：</w:t>
      </w:r>
    </w:p>
    <w:p w14:paraId="0AAF0278">
      <w:pPr>
        <w:pStyle w:val="3"/>
        <w:spacing w:before="85" w:line="246" w:lineRule="auto"/>
        <w:ind w:left="31" w:right="8" w:hanging="9"/>
        <w:rPr>
          <w:rFonts w:hint="eastAsia" w:ascii="微软雅黑" w:hAnsi="微软雅黑" w:eastAsia="微软雅黑" w:cs="微软雅黑"/>
          <w:sz w:val="30"/>
          <w:szCs w:val="30"/>
        </w:rPr>
      </w:pPr>
    </w:p>
    <w:p w14:paraId="40D4F13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false Fears</w:t>
      </w:r>
    </w:p>
    <w:p w14:paraId="3DF16D0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论虚假的恐惧</w:t>
      </w:r>
    </w:p>
    <w:p w14:paraId="1991AF60">
      <w:pPr>
        <w:pStyle w:val="3"/>
        <w:spacing w:before="85" w:line="246" w:lineRule="auto"/>
        <w:ind w:left="31" w:right="8" w:hanging="9"/>
        <w:rPr>
          <w:rFonts w:hint="eastAsia" w:ascii="微软雅黑" w:hAnsi="微软雅黑" w:eastAsia="微软雅黑" w:cs="微软雅黑"/>
          <w:sz w:val="30"/>
          <w:szCs w:val="30"/>
        </w:rPr>
      </w:pPr>
    </w:p>
    <w:p w14:paraId="2B6F1BF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head to which I reduced impediments to true peace, is false fear; for if you doubt, fear, or despair of your estate, without cause, it will much disturb and hinder your peace.</w:t>
      </w:r>
    </w:p>
    <w:p w14:paraId="2A068D0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我将妨碍真平安的障碍归纳为的第二点，是虚假的恐惧；因为如果你无故地怀疑、恐惧或对你的光景绝望，这将极大地搅扰并阻碍你的平安。</w:t>
      </w:r>
    </w:p>
    <w:p w14:paraId="327089F3">
      <w:pPr>
        <w:pStyle w:val="3"/>
        <w:spacing w:before="85" w:line="246" w:lineRule="auto"/>
        <w:ind w:left="31" w:right="8" w:hanging="9"/>
        <w:rPr>
          <w:rFonts w:hint="eastAsia" w:ascii="微软雅黑" w:hAnsi="微软雅黑" w:eastAsia="微软雅黑" w:cs="微软雅黑"/>
          <w:sz w:val="30"/>
          <w:szCs w:val="30"/>
        </w:rPr>
      </w:pPr>
    </w:p>
    <w:p w14:paraId="4E31035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 Of needful holy Fear</w:t>
      </w:r>
    </w:p>
    <w:p w14:paraId="3F58219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一、 论必需的圣洁敬畏</w:t>
      </w:r>
    </w:p>
    <w:p w14:paraId="7E194535">
      <w:pPr>
        <w:pStyle w:val="3"/>
        <w:spacing w:before="85" w:line="246" w:lineRule="auto"/>
        <w:ind w:left="31" w:right="8" w:hanging="9"/>
        <w:rPr>
          <w:rFonts w:hint="eastAsia" w:ascii="微软雅黑" w:hAnsi="微软雅黑" w:eastAsia="微软雅黑" w:cs="微软雅黑"/>
          <w:sz w:val="30"/>
          <w:szCs w:val="30"/>
        </w:rPr>
      </w:pPr>
    </w:p>
    <w:p w14:paraId="18E5E47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holy fear and despair wrought in man, when God first convinceth his heart and conscience of sin; whereupon, through sense of God's wrath and heavy displeasure, together with a sense of his own disability in himself to satisfy and appease God's wrath, he is in great preplexity; being out of all hopes to obtain God's favour, or to escape the vengeance of hell by any thing which he of himself can do or procure.</w:t>
      </w:r>
    </w:p>
    <w:p w14:paraId="4C5A596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初次使人的心和良心为罪自责时，有一种圣洁的敬畏和绝望在人心中产生；于是，因着对神忿怒和沉重不悦的感觉，加上对自己本身无力满足和平息神忿怒的感觉，他陷入极大的困惑中；完全没有盼望靠自己所能做或所能求得的任何事来获得神的恩宠，或逃脱地狱的报应。</w:t>
      </w:r>
    </w:p>
    <w:p w14:paraId="6978048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wrought more or less in every man of years before conversion, as in those which were pricked to the heart at St. Peter's sermon, and in St. Paul himself, and in the jailor.</w:t>
      </w:r>
    </w:p>
    <w:p w14:paraId="1B9A266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这或多或少地在每个成年人归信前产生，就像在圣彼得讲道时心里觉得扎心的人，以及在圣保罗自己和禁卒身上那样。</w:t>
      </w:r>
    </w:p>
    <w:p w14:paraId="1AC55DA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good necessary fear, serving to prepare a man for his conversion.</w:t>
      </w:r>
    </w:p>
    <w:p w14:paraId="3D9EC9D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这是一种美好而必要的敬畏，用以预备一个人归信。</w:t>
      </w:r>
    </w:p>
    <w:p w14:paraId="42B3F72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God's order of working, he first sendeth the spirit of bondage to fear, before he sendeth the spirit of adoption to enable a man to cry, Abha, Father.</w:t>
      </w:r>
    </w:p>
    <w:p w14:paraId="164D2B9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因为在神做工的次序中，祂先差遣使人惧怕的为奴的心，然后才差遣使人作儿子的心，使人能呼叫，阿爸，父。</w:t>
      </w:r>
    </w:p>
    <w:p w14:paraId="0E72529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fear, and trouble of conscience arising from it, is good; and maketh way to true peace.</w:t>
      </w:r>
    </w:p>
    <w:p w14:paraId="3FFD54F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这种敬畏，以及由此产生的良心的不安，是好的；并为真正的平安开路。</w:t>
      </w:r>
    </w:p>
    <w:p w14:paraId="2B4B7BB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after that a man is converted, though he have no cause to fear damnation; yet he hath much matter of fear, for as much as he is yet subject to many evils both of sin and pain; as, lest he offend God, and cause his angry countenance, and his judgments; also, lest he should fall back from some degrees of grace received, and lest he fall into some dangerous sin, and so lose his evidence of heaven, and comforts of the Spirit.</w:t>
      </w:r>
    </w:p>
    <w:p w14:paraId="3E84AE4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一个人归信后，虽然他没有理由惧怕被定罪；但他仍有许多可敬畏之事，因为他还受制于许多罪和痛苦的邪恶；例如，恐怕他得罪神，招致祂愤怒的面容和祂的审判；也恐怕他从所领受的某种程度的恩典中退后，并恐怕他陷入某些危险的罪中，从而失去他上天堂的凭据和圣灵的安慰。</w:t>
      </w:r>
    </w:p>
    <w:p w14:paraId="5675961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we are commanded to "work out our salvation with fear and trembling," and to pass the whole time of our sojourning here in fear.</w:t>
      </w:r>
    </w:p>
    <w:p w14:paraId="35540CC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因此，我们被吩咐要“存恐惧战兢的心作成我们得救的工夫”，并要存敬畏的心度我们在世寄居的日子。</w:t>
      </w:r>
    </w:p>
    <w:p w14:paraId="2BDF6EC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fear, while it keepeth due measure, causeth a man to be circumspect and watchful lest he fall; it exciteth him to repent, and quickeneth him to ask pardon and grace to recover, when he is fallen; yea, is an excellent means to prevent trouble, and to procure peace of conscience.</w:t>
      </w:r>
    </w:p>
    <w:p w14:paraId="5661350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这种敬畏，只要保持适度，就会使人谨慎警醒，免得跌倒；它激励他悔改，并在他跌倒时催促他祈求赦免和恩典以恢复；是的，这是预防麻烦和获得良心平安的绝佳方法。</w:t>
      </w:r>
    </w:p>
    <w:p w14:paraId="6702601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fear of which I am to speak, and which, because it disturbeth true peace, is to be removed, is a groundless and causeless fear that a man is not in a state of grace, although he hath yielded himself to Christ, by true faith and conversion: and hath not only given good hope to others, but, if he would see it, hath cause to conceive good hope that he is indeed in a state of grace.</w:t>
      </w:r>
    </w:p>
    <w:p w14:paraId="7038293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所要谈论的恐惧，并且因为它搅扰真正的平安而必须被移除的，是一种毫无根据和无缘无故的恐惧，即一个人不在恩典的状态中，尽管他已经藉着真实的信心和归信将自己降服于基督：并且不仅给了别人美好的盼望，而且，如果他愿意看，他也有理由怀抱美好的盼望，相信他确实在恩典的状态中。</w:t>
      </w:r>
    </w:p>
    <w:p w14:paraId="2E0F8450">
      <w:pPr>
        <w:pStyle w:val="3"/>
        <w:spacing w:before="85" w:line="246" w:lineRule="auto"/>
        <w:ind w:left="31" w:right="8" w:hanging="9"/>
        <w:rPr>
          <w:rFonts w:hint="eastAsia" w:ascii="微软雅黑" w:hAnsi="微软雅黑" w:eastAsia="微软雅黑" w:cs="微软雅黑"/>
          <w:sz w:val="30"/>
          <w:szCs w:val="30"/>
        </w:rPr>
      </w:pPr>
    </w:p>
    <w:p w14:paraId="39CD9A9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II. Of causeless Fear, and the Springs thereof</w:t>
      </w:r>
    </w:p>
    <w:p w14:paraId="1E232ED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二、 论无故的恐惧及其根源</w:t>
      </w:r>
    </w:p>
    <w:p w14:paraId="38B03FCF">
      <w:pPr>
        <w:pStyle w:val="3"/>
        <w:spacing w:before="85" w:line="246" w:lineRule="auto"/>
        <w:ind w:left="31" w:right="8" w:hanging="9"/>
        <w:rPr>
          <w:rFonts w:hint="eastAsia" w:ascii="微软雅黑" w:hAnsi="微软雅黑" w:eastAsia="微软雅黑" w:cs="微软雅黑"/>
          <w:sz w:val="30"/>
          <w:szCs w:val="30"/>
        </w:rPr>
      </w:pPr>
    </w:p>
    <w:p w14:paraId="71605EE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fear may arise either from natural distempers, Satan joining with them; or from spiritual temptations, arising from causeless doubts.</w:t>
      </w:r>
    </w:p>
    <w:p w14:paraId="3B9D514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这种恐惧可能源于天生的气质失调，撒旦与之联合；或源于属灵的试探，由无故的怀疑引起。</w:t>
      </w:r>
    </w:p>
    <w:p w14:paraId="507714F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 Offears which arise from natural distempers.</w:t>
      </w:r>
    </w:p>
    <w:p w14:paraId="2F1D010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一、 源于天生气质失调的恐惧。</w:t>
      </w:r>
    </w:p>
    <w:p w14:paraId="117587B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natural distempers, I mean a disposition to frenzy or melancholy, in which states of body the spirits are corrupted through superabundance of choler and melancholy, whereby first the brain, where all notions of things are framed, is distempered, and the power of imagination corrupted, whence arise strange fancies, doubts, and fearful thoughts.</w:t>
      </w:r>
    </w:p>
    <w:p w14:paraId="13391DF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天生气质失调，是指一种易于疯狂或忧郁的倾向，在这些身体状况下，人的精神因过量的胆汁质和忧郁质而败坏，由此首先是大脑，即所有事物概念形成的地方，发生失调，想象力败坏，从而产生奇怪的幻想、怀疑和可怕的想法。</w:t>
      </w:r>
    </w:p>
    <w:p w14:paraId="571B2F9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secondly, by reason of the intercourse of the spirits between the head and the heart, the heart is distempered and filled with grief, despair, and horror, through manifold fears of danger, yea, of damnation; especially when Satan concurs with those humours, which as he easily can, so he readily will do, if God permit.</w:t>
      </w:r>
    </w:p>
    <w:p w14:paraId="35AEBE2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其次，由于头脑和心灵之间精神的交流，心灵发生失调，并因对危险，甚至对定罪的多种恐惧而充满悲伤、绝望和恐惧；特别是当撒旦与那些体液（humours）协同作用时，他既能轻易做到，若神允许，他也乐意如此行。</w:t>
      </w:r>
    </w:p>
    <w:p w14:paraId="2678764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trouble of this sort, it usually bringeth forth strange and violent effects, both in body and mind, and that in him who is regenerate, as well as in him that is unregenerate.</w:t>
      </w:r>
    </w:p>
    <w:p w14:paraId="006DC38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凡有此类困扰之处，通常会在身体和心灵上产生奇怪而剧烈的影响，这在重生的人身上和在未重生的人身上都是如此。</w:t>
      </w:r>
    </w:p>
    <w:p w14:paraId="2F65DBE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so far, that (which is fearful to think) even those who, when they were fully themselves, did truly fear God, have, in the fits of their distemper, through impotency of their use of reason, and through the devil's forcible instigation, had thoughts, and attempts of laying violent hands upon themselves and others, and when they have not well known what they have done or said, have been heard to break out into oaths, cursing, and other evil speeches, who were never heard to do the like before.</w:t>
      </w:r>
    </w:p>
    <w:p w14:paraId="6B92A75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甚至到了（想起来都觉得可怕）这样的地步，即使是那些在完全清醒时真正敬畏神的人，在他们失调发作时，由于无法运用理性，并由于魔鬼强力的煽动，也曾有过对自己和他人施加暴力的想法和企图，并且当他们不太清楚自己做了什么或说了什么时，竟被听到爆发出誓言、咒骂和其他邪恶的言语，而他们以前从未被听到做过类似的事。</w:t>
      </w:r>
    </w:p>
    <w:p w14:paraId="1E622D4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troubles may be known from true trouble of conscience, by the strangeness, unreasonableness, and senselessness of their conceits in other things; as to think they have no heart, and to say they cannot do that which indeed they do, and a thousand other odd conceits, which standers-by see to be most false.</w:t>
      </w:r>
    </w:p>
    <w:p w14:paraId="2EC3EA9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困扰可以与真正的良心不安区分开来，藉着他们在其他事物上观念的奇怪、不合理和无意义；例如，认为自己没有心，说自己做不到实际上正在做的事，以及成千上万其他古怪的念头，旁观者都看出是极其虚假的。</w:t>
      </w:r>
    </w:p>
    <w:p w14:paraId="46E423F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any man may see that the root of this disturbance is in the fancy, and not in the heart.</w:t>
      </w:r>
    </w:p>
    <w:p w14:paraId="31FEC0E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由此，任何人都可以看出这种困扰的根源在于幻想，而不在于内心。</w:t>
      </w:r>
    </w:p>
    <w:p w14:paraId="5785740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both the regenerate and unregenerate, according as they are in a like degree distempered, are in most things alike; yet in this they differ; some beams of holiness will glance forth now and then in the regenerate, which do not in the unregenerate, especially in the intermissions of their fits.</w:t>
      </w:r>
    </w:p>
    <w:p w14:paraId="5E011C9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重生和未重生的人，根据他们失调程度的相似，在大多数事情上都相似；但在这方面他们有所不同；在重生的人身上，尤其是在他们发作的间歇期，时而会闪现出一些圣洁的光芒，这在未重生的人身上是没有的。</w:t>
      </w:r>
    </w:p>
    <w:p w14:paraId="6F1712A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desires will be found to be different, and if they both recover, the one returneth to his usual course of holiness with increase: the other, except God work with the affliction to conversion, continueth in his accustomed wickedness.</w:t>
      </w:r>
    </w:p>
    <w:p w14:paraId="74B8938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他们的愿望将被发现是不同的，如果他们都康复了，一个会回到他平常的圣洁生活中并有所长进：另一个，除非神藉着苦难使他归信，否则会继续他惯常的邪恶。</w:t>
      </w:r>
    </w:p>
    <w:p w14:paraId="7A0934D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pleaseth God, that for the most part his own children who are thus distempered, have the strength of their melancholy worn out and subdued before they die, at which time they have some sense of God's favour to their comfort; but if their disease continue, it is possible they may die lunatics, and, if you judge by their speeches, despairing, which is not to be imputed to them, but to their disease, or to Satan working by the disease; if they gave good testimony of holiness in former times.</w:t>
      </w:r>
    </w:p>
    <w:p w14:paraId="3DFDA8B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喜悦，祂那些如此失调的儿女，大多在他们死前，其忧郁的力量已被耗尽和制服，那时他们对神的恩宠有些感觉，以得安慰；但如果他们的病持续，他们可能作为精神失常者死去，并且，如果你根据他们的言语来判断，是绝望的，但这不应归咎于他们，而应归咎于他们的疾病，或撒旦藉着疾病作工；如果他们在以往的岁月里曾为圣洁作过美好的见证。</w:t>
      </w:r>
    </w:p>
    <w:p w14:paraId="4AE1938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these troubles are merely from bodily distempers, though they be not troubles of conscience, yet they make a man incapable of the sense of peace of conscience.</w:t>
      </w:r>
    </w:p>
    <w:p w14:paraId="305EEC4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当这些困扰纯粹是由于身体失调时，虽然它们不是良心的困扰，但它们使人无法感觉到良心的平安。</w:t>
      </w:r>
    </w:p>
    <w:p w14:paraId="2077F38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whosoever would enjoy the benefit of the peace of his conscience, must do what in him lieth, to prevent or remove these distempers.</w:t>
      </w:r>
    </w:p>
    <w:p w14:paraId="7E7AFF2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因此，凡想享受其良心平安之益处的人，必须尽其所能，预防或移除这些失调。</w:t>
      </w:r>
    </w:p>
    <w:p w14:paraId="14ED9CC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they grow for the most part from natural causes, therefore, natural as well as spiritual remedies must be used.</w:t>
      </w:r>
    </w:p>
    <w:p w14:paraId="5FED524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因为它们大多由自然原因引起，所以，必须使用自然的和属灵的疗法。</w:t>
      </w:r>
    </w:p>
    <w:p w14:paraId="3E542A86">
      <w:pPr>
        <w:pStyle w:val="3"/>
        <w:spacing w:before="85" w:line="246" w:lineRule="auto"/>
        <w:ind w:left="31" w:right="8" w:hanging="9"/>
        <w:rPr>
          <w:rFonts w:hint="eastAsia" w:ascii="微软雅黑" w:hAnsi="微软雅黑" w:eastAsia="微软雅黑" w:cs="微软雅黑"/>
          <w:sz w:val="30"/>
          <w:szCs w:val="30"/>
        </w:rPr>
      </w:pPr>
    </w:p>
    <w:p w14:paraId="05FB22D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all such things as feed those humours of choler and melancholy, which must be learned of experienced men, and of skilful physicians, and, when need is, take physic.</w:t>
      </w:r>
    </w:p>
    <w:p w14:paraId="37A4F521">
      <w:pPr>
        <w:pStyle w:val="3"/>
        <w:spacing w:before="85" w:line="246" w:lineRule="auto"/>
        <w:ind w:left="31" w:right="8" w:hanging="9"/>
        <w:rPr>
          <w:rFonts w:hint="eastAsia" w:ascii="微软雅黑" w:hAnsi="微软雅黑" w:eastAsia="微软雅黑" w:cs="微软雅黑"/>
          <w:sz w:val="30"/>
          <w:szCs w:val="30"/>
        </w:rPr>
      </w:pPr>
    </w:p>
    <w:p w14:paraId="7E6024C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要当心所有滋养那些胆汁质和忧郁质体液的事物，这必须向有经验的人和熟练的医生学习，并且，在需要时，服用药物。</w:t>
      </w:r>
    </w:p>
    <w:p w14:paraId="576CD4F3">
      <w:pPr>
        <w:pStyle w:val="3"/>
        <w:spacing w:before="85" w:line="246" w:lineRule="auto"/>
        <w:ind w:left="31" w:right="8" w:hanging="9"/>
        <w:rPr>
          <w:rFonts w:hint="eastAsia" w:ascii="微软雅黑" w:hAnsi="微软雅黑" w:eastAsia="微软雅黑" w:cs="微软雅黑"/>
          <w:sz w:val="30"/>
          <w:szCs w:val="30"/>
        </w:rPr>
      </w:pPr>
    </w:p>
    <w:p w14:paraId="5E14288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 all unnecessary solitude, and, as much as may be, keep company with such as truly fear God, especially with those who are wise, full of cheerfulness and joy in the Lord.</w:t>
      </w:r>
    </w:p>
    <w:p w14:paraId="03FB18BB">
      <w:pPr>
        <w:pStyle w:val="3"/>
        <w:spacing w:before="85" w:line="246" w:lineRule="auto"/>
        <w:ind w:left="31" w:right="8" w:hanging="9"/>
        <w:rPr>
          <w:rFonts w:hint="eastAsia" w:ascii="微软雅黑" w:hAnsi="微软雅黑" w:eastAsia="微软雅黑" w:cs="微软雅黑"/>
          <w:sz w:val="30"/>
          <w:szCs w:val="30"/>
        </w:rPr>
      </w:pPr>
    </w:p>
    <w:p w14:paraId="254FEB5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避免所有不必要的独处，并尽可能与那些真正敬畏神的人为伴，特别是那些智慧、充满喜乐和在主里喜乐的人。</w:t>
      </w:r>
    </w:p>
    <w:p w14:paraId="1A5452EF">
      <w:pPr>
        <w:pStyle w:val="3"/>
        <w:spacing w:before="85" w:line="246" w:lineRule="auto"/>
        <w:ind w:left="31" w:right="8" w:hanging="9"/>
        <w:rPr>
          <w:rFonts w:hint="eastAsia" w:ascii="微软雅黑" w:hAnsi="微软雅黑" w:eastAsia="微软雅黑" w:cs="微软雅黑"/>
          <w:sz w:val="30"/>
          <w:szCs w:val="30"/>
        </w:rPr>
      </w:pPr>
    </w:p>
    <w:p w14:paraId="5765EE1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Forbear all such things as stir up these humours; as, over much study, and musing too much upon any thing, likewise all sudden and violent passions of anger, immoderate grief, &amp;c.</w:t>
      </w:r>
    </w:p>
    <w:p w14:paraId="595517BA">
      <w:pPr>
        <w:pStyle w:val="3"/>
        <w:spacing w:before="85" w:line="246" w:lineRule="auto"/>
        <w:ind w:left="31" w:right="8" w:hanging="9"/>
        <w:rPr>
          <w:rFonts w:hint="eastAsia" w:ascii="微软雅黑" w:hAnsi="微软雅黑" w:eastAsia="微软雅黑" w:cs="微软雅黑"/>
          <w:sz w:val="30"/>
          <w:szCs w:val="30"/>
        </w:rPr>
      </w:pPr>
    </w:p>
    <w:p w14:paraId="008A99B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戒绝所有激起这些体液的事物；例如，过度学习，对任何事物默想过多，同样，所有突然和剧烈的愤怒情绪，过度的悲伤等。</w:t>
      </w:r>
    </w:p>
    <w:p w14:paraId="2CE49E5B">
      <w:pPr>
        <w:pStyle w:val="3"/>
        <w:spacing w:before="85" w:line="246" w:lineRule="auto"/>
        <w:ind w:left="31" w:right="8" w:hanging="9"/>
        <w:rPr>
          <w:rFonts w:hint="eastAsia" w:ascii="微软雅黑" w:hAnsi="微软雅黑" w:eastAsia="微软雅黑" w:cs="微软雅黑"/>
          <w:sz w:val="30"/>
          <w:szCs w:val="30"/>
        </w:rPr>
      </w:pPr>
    </w:p>
    <w:p w14:paraId="288795E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Shun idleness, and, according to strength and means, be fully employed in some lawful business.</w:t>
      </w:r>
    </w:p>
    <w:p w14:paraId="0F7ABA54">
      <w:pPr>
        <w:pStyle w:val="3"/>
        <w:spacing w:before="85" w:line="246" w:lineRule="auto"/>
        <w:ind w:left="31" w:right="8" w:hanging="9"/>
        <w:rPr>
          <w:rFonts w:hint="eastAsia" w:ascii="微软雅黑" w:hAnsi="微软雅黑" w:eastAsia="微软雅黑" w:cs="微软雅黑"/>
          <w:sz w:val="30"/>
          <w:szCs w:val="30"/>
        </w:rPr>
      </w:pPr>
    </w:p>
    <w:p w14:paraId="642EC58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避免懒惰，并根据力量和财力，充分投入到某些合法的事务中。</w:t>
      </w:r>
    </w:p>
    <w:p w14:paraId="347C7DDA">
      <w:pPr>
        <w:pStyle w:val="3"/>
        <w:spacing w:before="85" w:line="246" w:lineRule="auto"/>
        <w:ind w:left="31" w:right="8" w:hanging="9"/>
        <w:rPr>
          <w:rFonts w:hint="eastAsia" w:ascii="微软雅黑" w:hAnsi="微软雅黑" w:eastAsia="微软雅黑" w:cs="微软雅黑"/>
          <w:sz w:val="30"/>
          <w:szCs w:val="30"/>
        </w:rPr>
      </w:pPr>
    </w:p>
    <w:p w14:paraId="2DE1E15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fit, the party thus affected must not oppress his heart with fear of falling into it again, any otherwise than to quicken him to prayer, and to cause him to cast himself upon God.</w:t>
      </w:r>
    </w:p>
    <w:p w14:paraId="47ED97F7">
      <w:pPr>
        <w:pStyle w:val="3"/>
        <w:spacing w:before="85" w:line="246" w:lineRule="auto"/>
        <w:ind w:left="31" w:right="8" w:hanging="9"/>
        <w:rPr>
          <w:rFonts w:hint="eastAsia" w:ascii="微软雅黑" w:hAnsi="微软雅黑" w:eastAsia="微软雅黑" w:cs="微软雅黑"/>
          <w:sz w:val="30"/>
          <w:szCs w:val="30"/>
        </w:rPr>
      </w:pPr>
    </w:p>
    <w:p w14:paraId="1861F6E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在发作之外，受此影响的一方，除了激励他祷告，并使他将自己投靠神之外，不应因害怕再次陷入其中而压迫他的心。</w:t>
      </w:r>
    </w:p>
    <w:p w14:paraId="040EFC04">
      <w:pPr>
        <w:pStyle w:val="3"/>
        <w:spacing w:before="85" w:line="246" w:lineRule="auto"/>
        <w:ind w:left="31" w:right="8" w:hanging="9"/>
        <w:rPr>
          <w:rFonts w:hint="eastAsia" w:ascii="微软雅黑" w:hAnsi="微软雅黑" w:eastAsia="微软雅黑" w:cs="微软雅黑"/>
          <w:sz w:val="30"/>
          <w:szCs w:val="30"/>
        </w:rPr>
      </w:pPr>
    </w:p>
    <w:p w14:paraId="452CB0B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fits (and in them also, if the party distempered be capable) spiritual counsel is to be given out of God's word, wisely, according as the party is fit for it, whether to humble him, if he hath not been sufficiently humbled, or to build him up and comfort him, if he be already humbled.</w:t>
      </w:r>
    </w:p>
    <w:p w14:paraId="1FEC8E3D">
      <w:pPr>
        <w:pStyle w:val="3"/>
        <w:spacing w:before="85" w:line="246" w:lineRule="auto"/>
        <w:ind w:left="31" w:right="8" w:hanging="9"/>
        <w:rPr>
          <w:rFonts w:hint="eastAsia" w:ascii="微软雅黑" w:hAnsi="微软雅黑" w:eastAsia="微软雅黑" w:cs="微软雅黑"/>
          <w:sz w:val="30"/>
          <w:szCs w:val="30"/>
        </w:rPr>
      </w:pPr>
    </w:p>
    <w:p w14:paraId="1B76BED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在发作之外（在其中也是，如果失调的一方能够领受），应从神的话语中智慧地给予属灵的辅导，根据当事人的适合程度，或是为了使他谦卑，如果他尚未充分谦卑，或是为了建立他和安慰他，如果他已经谦卑。</w:t>
      </w:r>
    </w:p>
    <w:p w14:paraId="49C671C2">
      <w:pPr>
        <w:pStyle w:val="3"/>
        <w:spacing w:before="85" w:line="246" w:lineRule="auto"/>
        <w:ind w:left="31" w:right="8" w:hanging="9"/>
        <w:rPr>
          <w:rFonts w:hint="eastAsia" w:ascii="微软雅黑" w:hAnsi="微软雅黑" w:eastAsia="微软雅黑" w:cs="微软雅黑"/>
          <w:sz w:val="30"/>
          <w:szCs w:val="30"/>
        </w:rPr>
      </w:pPr>
    </w:p>
    <w:p w14:paraId="090FCD5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Remember always that when the troubled person is himself, that he be moved to prayer, and that others then pray much with him, and at all times pray much for him.</w:t>
      </w:r>
    </w:p>
    <w:p w14:paraId="1845BE8A">
      <w:pPr>
        <w:pStyle w:val="3"/>
        <w:spacing w:before="85" w:line="246" w:lineRule="auto"/>
        <w:ind w:left="31" w:right="8" w:hanging="9"/>
        <w:rPr>
          <w:rFonts w:hint="eastAsia" w:ascii="微软雅黑" w:hAnsi="微软雅黑" w:eastAsia="微软雅黑" w:cs="微软雅黑"/>
          <w:sz w:val="30"/>
          <w:szCs w:val="30"/>
        </w:rPr>
      </w:pPr>
    </w:p>
    <w:p w14:paraId="330FC5E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最后，要时刻记住，当受困扰者清醒时，要感动他去祷告，并且那时其他人要多与他一同祷告，并在任何时候都多为他祷告。</w:t>
      </w:r>
    </w:p>
    <w:p w14:paraId="3073BD4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these troubles are mixed, coming partly from natural distemper, and partly from spiritual temptation: then the remedy must be mixed of helps natural and spiritual.</w:t>
      </w:r>
    </w:p>
    <w:p w14:paraId="74B8A98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当这些困扰是混合的，部分来自天生失调，部分来自属灵试探时：那么疗法必须是混合自然的和属灵的帮助。</w:t>
      </w:r>
    </w:p>
    <w:p w14:paraId="4ACE0A3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natural helps are, hath been shown, also what the spiritual in general, and shall be shown more particularly, in removing false fears arising from spiritual temptations.</w:t>
      </w:r>
    </w:p>
    <w:p w14:paraId="7D7E063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自然的帮助是什么，已经说明了，属灵的一般帮助也已说明，并将更具体地在移除由属灵试探引起的虚假恐惧时说明。</w:t>
      </w:r>
    </w:p>
    <w:p w14:paraId="19B2EE1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fears which rise for the most part from distemper of body, may be known from those which, for the most part, or only, rise from the spiritual temptation, thus: When the first sort are clearly resolved of their doubts, and brought unto some good degree of cheerfulness and comfort, they will yet, it may be, within a day or two, sometimes within an hour or two, upon every slight occasion and discouragement, return to their old complaints, and will need the same means to recover them again.</w:t>
      </w:r>
    </w:p>
    <w:p w14:paraId="76C71D6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由身体失调引起的恐惧，可以与大多或仅仅由属灵试探引起的恐惧区分开来，方法如下：当第一类人的疑虑被清楚地解决，并达到某种程度的愉悦和安慰时，他们仍可能在一两天内，有时在一两个小时内，因任何轻微的由头和挫折，回到他们旧的抱怨中，并需要同样的方法来使他们再次恢复。</w:t>
      </w:r>
    </w:p>
    <w:p w14:paraId="5FE33FA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whose trouble is merely out of spiritual temptation and trouble of conscience, although for the time it be very grievous, and hardly removed, and sometimes long before they receive a satisfying answer to their doubts; yet, when once they receive satisfaction and comfort, it doth hold and last until there fall out some new temptation, and new matter of fear.</w:t>
      </w:r>
    </w:p>
    <w:p w14:paraId="32A4C36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困扰纯粹是出于属灵的试探和良心的不安的人，虽然当时非常痛苦，难以移除，有时在他们对疑虑得到满意的答复之前很久；然而，一旦他们得到满足和安慰，它就会持续和维持，直到出现一些新的试探和新的恐惧之事。</w:t>
      </w:r>
    </w:p>
    <w:p w14:paraId="4BCD41C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their fancies and memories are not disturbed in such a manner as the other's are.</w:t>
      </w:r>
    </w:p>
    <w:p w14:paraId="51AA4A7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这是因为他们的幻想和记忆不像另一类人那样受到干扰。</w:t>
      </w:r>
    </w:p>
    <w:p w14:paraId="370E7B7B">
      <w:pPr>
        <w:pStyle w:val="3"/>
        <w:spacing w:before="85" w:line="246" w:lineRule="auto"/>
        <w:ind w:left="31" w:right="8" w:hanging="9"/>
        <w:rPr>
          <w:rFonts w:hint="eastAsia" w:ascii="微软雅黑" w:hAnsi="微软雅黑" w:eastAsia="微软雅黑" w:cs="微软雅黑"/>
          <w:sz w:val="30"/>
          <w:szCs w:val="30"/>
        </w:rPr>
      </w:pPr>
    </w:p>
    <w:p w14:paraId="1F933C7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seeming grounds of fears that a man is not in a state of grace, when yet he is, are for variety almost infinite.</w:t>
      </w:r>
    </w:p>
    <w:p w14:paraId="1280F6A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一个人明明处于恩典状态，却惧怕自己并非如此，这种恐惧的表面理由几乎是无穷无尽的。</w:t>
      </w:r>
    </w:p>
    <w:p w14:paraId="1ABF01F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reduced them to this order, and to these heads.</w:t>
      </w:r>
    </w:p>
    <w:p w14:paraId="24D9AB4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我已将它们归纳为以下次序和要点。</w:t>
      </w:r>
    </w:p>
    <w:p w14:paraId="1A8788CC">
      <w:pPr>
        <w:pStyle w:val="3"/>
        <w:spacing w:before="85" w:line="246" w:lineRule="auto"/>
        <w:ind w:left="31" w:right="8" w:hanging="9"/>
        <w:rPr>
          <w:rFonts w:hint="eastAsia" w:ascii="微软雅黑" w:hAnsi="微软雅黑" w:eastAsia="微软雅黑" w:cs="微软雅黑"/>
          <w:sz w:val="30"/>
          <w:szCs w:val="30"/>
        </w:rPr>
      </w:pPr>
    </w:p>
    <w:p w14:paraId="4C0717D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taken with false fears, think their sins to be greater than can be pardoned.</w:t>
      </w:r>
    </w:p>
    <w:p w14:paraId="6AB381D6">
      <w:pPr>
        <w:pStyle w:val="3"/>
        <w:spacing w:before="85" w:line="246" w:lineRule="auto"/>
        <w:ind w:left="31" w:right="8" w:hanging="9"/>
        <w:rPr>
          <w:rFonts w:hint="eastAsia" w:ascii="微软雅黑" w:hAnsi="微软雅黑" w:eastAsia="微软雅黑" w:cs="微软雅黑"/>
          <w:sz w:val="30"/>
          <w:szCs w:val="30"/>
        </w:rPr>
      </w:pPr>
    </w:p>
    <w:p w14:paraId="3225E15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那些被虚假恐惧所困的人，认为他们的罪大到无法被赦免。</w:t>
      </w:r>
    </w:p>
    <w:p w14:paraId="48BB06F7">
      <w:pPr>
        <w:pStyle w:val="3"/>
        <w:spacing w:before="85" w:line="246" w:lineRule="auto"/>
        <w:ind w:left="31" w:right="8" w:hanging="9"/>
        <w:rPr>
          <w:rFonts w:hint="eastAsia" w:ascii="微软雅黑" w:hAnsi="微软雅黑" w:eastAsia="微软雅黑" w:cs="微软雅黑"/>
          <w:sz w:val="30"/>
          <w:szCs w:val="30"/>
        </w:rPr>
      </w:pPr>
    </w:p>
    <w:p w14:paraId="4663CBE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driven from that, they say they fear God will not pardon.</w:t>
      </w:r>
    </w:p>
    <w:p w14:paraId="7AD615E8">
      <w:pPr>
        <w:pStyle w:val="3"/>
        <w:spacing w:before="85" w:line="246" w:lineRule="auto"/>
        <w:ind w:left="31" w:right="8" w:hanging="9"/>
        <w:rPr>
          <w:rFonts w:hint="eastAsia" w:ascii="微软雅黑" w:hAnsi="微软雅黑" w:eastAsia="微软雅黑" w:cs="微软雅黑"/>
          <w:sz w:val="30"/>
          <w:szCs w:val="30"/>
        </w:rPr>
      </w:pPr>
    </w:p>
    <w:p w14:paraId="5E41F2E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当他们被从那点上驳倒后，他们说他们害怕神不会赦免。</w:t>
      </w:r>
    </w:p>
    <w:p w14:paraId="123ECDE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driven from this, by causing them to take notice of the signs of God's actual love to them, which gave proof that he will save them.</w:t>
      </w:r>
    </w:p>
    <w:p w14:paraId="6FC9F3C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当他们又被驳倒，因让他们注意到神对他们实际的爱的标记，这证明祂会拯救他们时。</w:t>
      </w:r>
    </w:p>
    <w:p w14:paraId="46108D6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Then,</w:t>
      </w:r>
    </w:p>
    <w:p w14:paraId="41A639E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w:t>
      </w:r>
    </w:p>
    <w:p w14:paraId="6E2A9708">
      <w:pPr>
        <w:pStyle w:val="3"/>
        <w:spacing w:before="85" w:line="246" w:lineRule="auto"/>
        <w:ind w:left="31" w:right="8" w:hanging="9"/>
        <w:rPr>
          <w:rFonts w:hint="eastAsia" w:ascii="微软雅黑" w:hAnsi="微软雅黑" w:eastAsia="微软雅黑" w:cs="微软雅黑"/>
          <w:sz w:val="30"/>
          <w:szCs w:val="30"/>
        </w:rPr>
      </w:pPr>
    </w:p>
    <w:p w14:paraId="6A7A67F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question the truth of God's love and favour.</w:t>
      </w:r>
    </w:p>
    <w:p w14:paraId="17A98BB2">
      <w:pPr>
        <w:pStyle w:val="3"/>
        <w:spacing w:before="85" w:line="246" w:lineRule="auto"/>
        <w:ind w:left="31" w:right="8" w:hanging="9"/>
        <w:rPr>
          <w:rFonts w:hint="eastAsia" w:ascii="微软雅黑" w:hAnsi="微软雅黑" w:eastAsia="微软雅黑" w:cs="微软雅黑"/>
          <w:sz w:val="30"/>
          <w:szCs w:val="30"/>
        </w:rPr>
      </w:pPr>
    </w:p>
    <w:p w14:paraId="025581C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他们会质疑神爱和恩宠的真实性。</w:t>
      </w:r>
    </w:p>
    <w:p w14:paraId="415A594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put upon the trial whether God hath not already justified them, and given them faith in Christ, which are sufficient proofs of his love; then,</w:t>
      </w:r>
    </w:p>
    <w:p w14:paraId="3A63498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但当被试验，看神是否尚未称他们为义，并赐给他们对基督的信心，这些是祂爱的充分证明；然后，</w:t>
      </w:r>
    </w:p>
    <w:p w14:paraId="379B6E9A">
      <w:pPr>
        <w:pStyle w:val="3"/>
        <w:spacing w:before="85" w:line="246" w:lineRule="auto"/>
        <w:ind w:left="31" w:right="8" w:hanging="9"/>
        <w:rPr>
          <w:rFonts w:hint="eastAsia" w:ascii="微软雅黑" w:hAnsi="微软雅黑" w:eastAsia="微软雅黑" w:cs="微软雅黑"/>
          <w:sz w:val="30"/>
          <w:szCs w:val="30"/>
        </w:rPr>
      </w:pPr>
    </w:p>
    <w:p w14:paraId="567C733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seem to have grounds to doubt whether they have faith, from which they are driven, by putting them to the trial of their sanctification: then,</w:t>
      </w:r>
    </w:p>
    <w:p w14:paraId="6AA02647">
      <w:pPr>
        <w:pStyle w:val="3"/>
        <w:spacing w:before="85" w:line="246" w:lineRule="auto"/>
        <w:ind w:left="31" w:right="8" w:hanging="9"/>
        <w:rPr>
          <w:rFonts w:hint="eastAsia" w:ascii="微软雅黑" w:hAnsi="微软雅黑" w:eastAsia="微软雅黑" w:cs="微软雅黑"/>
          <w:sz w:val="30"/>
          <w:szCs w:val="30"/>
        </w:rPr>
      </w:pPr>
    </w:p>
    <w:p w14:paraId="2824FDD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他们似乎有理由怀疑他们是否有信心，通过让他们试验自己的成圣，他们又被驳倒：然后，</w:t>
      </w:r>
    </w:p>
    <w:p w14:paraId="306A7667">
      <w:pPr>
        <w:pStyle w:val="3"/>
        <w:spacing w:before="85" w:line="246" w:lineRule="auto"/>
        <w:ind w:left="31" w:right="8" w:hanging="9"/>
        <w:rPr>
          <w:rFonts w:hint="eastAsia" w:ascii="微软雅黑" w:hAnsi="微软雅黑" w:eastAsia="微软雅黑" w:cs="微软雅黑"/>
          <w:sz w:val="30"/>
          <w:szCs w:val="30"/>
        </w:rPr>
      </w:pPr>
    </w:p>
    <w:p w14:paraId="297D723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doubt, and will object strongly that they are not sanctified, which being undeniably proved; then,</w:t>
      </w:r>
    </w:p>
    <w:p w14:paraId="28FB1094">
      <w:pPr>
        <w:pStyle w:val="3"/>
        <w:spacing w:before="85" w:line="246" w:lineRule="auto"/>
        <w:ind w:left="31" w:right="8" w:hanging="9"/>
        <w:rPr>
          <w:rFonts w:hint="eastAsia" w:ascii="微软雅黑" w:hAnsi="微软雅黑" w:eastAsia="微软雅黑" w:cs="微软雅黑"/>
          <w:sz w:val="30"/>
          <w:szCs w:val="30"/>
        </w:rPr>
      </w:pPr>
    </w:p>
    <w:p w14:paraId="31DE6BE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他们怀疑，并会强烈反对说他们没有成圣，而这又被无可否认地证明了；然后，</w:t>
      </w:r>
    </w:p>
    <w:p w14:paraId="5D01EB21">
      <w:pPr>
        <w:pStyle w:val="3"/>
        <w:spacing w:before="85" w:line="246" w:lineRule="auto"/>
        <w:ind w:left="31" w:right="8" w:hanging="9"/>
        <w:rPr>
          <w:rFonts w:hint="eastAsia" w:ascii="微软雅黑" w:hAnsi="微软雅黑" w:eastAsia="微软雅黑" w:cs="微软雅黑"/>
          <w:sz w:val="30"/>
          <w:szCs w:val="30"/>
        </w:rPr>
      </w:pPr>
    </w:p>
    <w:p w14:paraId="62333BC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fear they shall fall away, and not persevere to the end.</w:t>
      </w:r>
    </w:p>
    <w:p w14:paraId="3D2EA56F">
      <w:pPr>
        <w:pStyle w:val="3"/>
        <w:spacing w:before="85" w:line="246" w:lineRule="auto"/>
        <w:ind w:left="31" w:right="8" w:hanging="9"/>
        <w:rPr>
          <w:rFonts w:hint="eastAsia" w:ascii="微软雅黑" w:hAnsi="微软雅黑" w:eastAsia="微软雅黑" w:cs="微软雅黑"/>
          <w:sz w:val="30"/>
          <w:szCs w:val="30"/>
        </w:rPr>
      </w:pPr>
    </w:p>
    <w:p w14:paraId="559253F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他们害怕他们会跌倒，不能坚忍到底。</w:t>
      </w:r>
    </w:p>
    <w:p w14:paraId="0402262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fear being taken away also, and all is come to this good issue, they shall have no cause of disquiet or fear.</w:t>
      </w:r>
    </w:p>
    <w:p w14:paraId="194764D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当这恐惧也被除去，一切都达到这个美好的结果时，他们就再没有不安或恐惧的理由了。</w:t>
      </w:r>
    </w:p>
    <w:p w14:paraId="42405E1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easiest, most familiar, and the most natural method, so far as I can judge, both in proposing, and in removing false fears.</w:t>
      </w:r>
    </w:p>
    <w:p w14:paraId="0FB13C3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据我判断，这无论在提出，还是在移除虚假恐惧方面，都是最简单、最熟悉、也最自然的方法。</w:t>
      </w:r>
    </w:p>
    <w:p w14:paraId="6ED24A07">
      <w:pPr>
        <w:pStyle w:val="3"/>
        <w:spacing w:before="85" w:line="246" w:lineRule="auto"/>
        <w:ind w:left="31" w:right="8" w:hanging="9"/>
        <w:rPr>
          <w:rFonts w:hint="eastAsia" w:ascii="微软雅黑" w:hAnsi="微软雅黑" w:eastAsia="微软雅黑" w:cs="微软雅黑"/>
          <w:sz w:val="30"/>
          <w:szCs w:val="30"/>
        </w:rPr>
      </w:pPr>
    </w:p>
    <w:p w14:paraId="2874F41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II. Offears which arise from thoughts ofthe greatness of punishment and sin.</w:t>
      </w:r>
    </w:p>
    <w:p w14:paraId="511A51F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二、 源于对刑罚和罪之重大的思想所产生的恐惧。</w:t>
      </w:r>
    </w:p>
    <w:p w14:paraId="58CB2985">
      <w:pPr>
        <w:pStyle w:val="3"/>
        <w:spacing w:before="85" w:line="246" w:lineRule="auto"/>
        <w:ind w:left="31" w:right="8" w:hanging="9"/>
        <w:rPr>
          <w:rFonts w:hint="eastAsia" w:ascii="微软雅黑" w:hAnsi="微软雅黑" w:eastAsia="微软雅黑" w:cs="微软雅黑"/>
          <w:sz w:val="30"/>
          <w:szCs w:val="30"/>
        </w:rPr>
      </w:pPr>
    </w:p>
    <w:p w14:paraId="7F1A398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 their fits of despair, speak almost in Cain's words, saying that their punishment, which they partly feel, and which they most of all fear, is greater than they can bear, or than can be forgiven.</w:t>
      </w:r>
    </w:p>
    <w:p w14:paraId="55FE3CC9">
      <w:pPr>
        <w:pStyle w:val="3"/>
        <w:spacing w:before="85" w:line="246" w:lineRule="auto"/>
        <w:ind w:left="31" w:right="8" w:hanging="9"/>
        <w:rPr>
          <w:rFonts w:hint="eastAsia" w:ascii="微软雅黑" w:hAnsi="微软雅黑" w:eastAsia="微软雅黑" w:cs="微软雅黑"/>
          <w:sz w:val="30"/>
          <w:szCs w:val="30"/>
        </w:rPr>
      </w:pPr>
    </w:p>
    <w:p w14:paraId="0FBDFAF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有些人在他们绝望的发作中，几乎用该隐的话说，他们的刑罚，他们部分感觉到，并且他们最害怕的，比他们能承受的更大，或比能被赦免的更大。</w:t>
      </w:r>
    </w:p>
    <w:p w14:paraId="1832A43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such: If sense and fear of wrath and punishment, be your trouble, I would have you not to busy your thoughts about the punishment; but fix them upon your sins, which are the only cause of punishment; for get deliverance from the guilt and power of sin, and in one and the same work you free yourself from the punishment.</w:t>
      </w:r>
    </w:p>
    <w:p w14:paraId="368134B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此回答：如果对忿怒和刑罚的感觉和恐惧是你的困扰，我愿你不将思想专注于刑罚；而是将它们专注于你的罪，那是刑罚的唯一原因；因为若从罪的罪疚和权势中得释放，在同一工作中你就使自己脱离了刑罚。</w:t>
      </w:r>
    </w:p>
    <w:p w14:paraId="2D7FF3D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therefore that your heart may bleed with godly sorrow for sin, cry out, as David did against his sin,—"Against thee, thee only, have I sinned, and done this evil in thy sight; that thou mightest be justified when thou speakest, and be clear when thou judgest.</w:t>
      </w:r>
    </w:p>
    <w:p w14:paraId="602FAEC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因此，要努力使你的心为罪而有敬虔的忧伤以致流血，要像大卫对抗他的罪那样呼喊——“我向你犯罪，惟独得罪了你，在你眼前行了这恶，以致你责备我的时候显为公义，判断我的时候显为清正。”</w:t>
      </w:r>
    </w:p>
    <w:p w14:paraId="0AC6F1C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was shapen in iniquity; and in sin did my mother conceive me,"—so do you against yours, confess them to God, strike at the root of sin, at the sin of your nature, wherein you were conceived, aggravate your actual sins, hide none, spare none, find out, arraign, accuse, condemn your sins, and yourself for them; grow first into an utter detestation of your sins, which have brought present punishment, and a sense and fear of the eternal vengeance of hell-fire: then likewise grow into a dislike with yourself for sin, loathe yourself in your own sight for your iniquities, and for your abominations.</w:t>
      </w:r>
    </w:p>
    <w:p w14:paraId="77BDA49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是在罪孽里生的，在我母亲怀胎的时候就有了罪，”——你也当如此对抗你的罪，向神承认它们，攻击罪的根源，攻击你本性的罪，就是你在其中被怀胎的，加重你实际的罪，不隐藏，不姑息，找出、控诉、指责、定罪你的罪，并为你自己定罪；首先要对你的罪产生彻底的憎恶，这些罪带来了现在的刑罚，以及对地狱之火永恒报应的感觉和恐惧：然后同样要对因罪而有的自己产生厌恶，在你自己的眼中因你的罪孽和你的可憎之事而厌恶自己。</w:t>
      </w:r>
    </w:p>
    <w:p w14:paraId="3B4FB12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you are as a prisoner at the bar, who hath received sentence of condemnation, when you are in your own apprehension a damned wretch, fearing every day to be executed; Oh, then, it concerneth you, and it is your part and duty to turn to God, the King of kings, whose name and nature is to forgive iniquity, transgression, and sins; and, that you may be accepted, go to him by Jesus Christ, whose office is to take away your sins, and to present you without sin to his Father; whose office is also to procure and sue out your pardon.</w:t>
      </w:r>
    </w:p>
    <w:p w14:paraId="4C91203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你像一个在法庭上已领受定罪判决的囚犯，当你自认为是一个该受咒诅的可怜人，每天都害怕被处决；哦，那时，这就关系到你，并且转向神，万王之王，是你的本分和责任，祂的名字和本性是赦免罪孽、过犯和罪恶；并且，为了你能被接纳，要藉着耶稣基督到祂那里去，基督的职分是除去你的罪，并将你无罪地呈献给祂的父；祂的职分也是为你争取并求得你的赦免。</w:t>
      </w:r>
    </w:p>
    <w:p w14:paraId="6D3A107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in Christ's name pray, and ask pardon of God, for his Son Jesus Christ's sake, and withal be as earnest in asking grace and power against your sin, that you may serve him in all well pleasing.</w:t>
      </w:r>
    </w:p>
    <w:p w14:paraId="5BE3249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因此，要奉基督的名祷告，为祂儿子耶稣基督的缘故向神求赦免，同时也要同样恳切地祈求恩典和能力来对抗你的罪，以致你可以在凡事上讨祂喜悦地事奉祂。</w:t>
      </w:r>
    </w:p>
    <w:p w14:paraId="6B98646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this, as for your life, with all truth and earnestness; then you may, nay, ought to believe that God for Christ's sake hath pardoned your sin, and hath done away the punishment thereof.</w:t>
      </w:r>
    </w:p>
    <w:p w14:paraId="272A17E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要如此行，如同为你的生命，用一切的真诚和恳切；然后你就可以，不，应当相信，神为基督的缘故已经赦免了你的罪，并除去了其刑罚。</w:t>
      </w:r>
    </w:p>
    <w:p w14:paraId="1BAB0C7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according to the word of truth, even as true as God is, who hath commanded you to do thus, and to believe in him.</w:t>
      </w:r>
    </w:p>
    <w:p w14:paraId="1980F61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因为这是根据真理的圣言，就像神是真实的一样真实，祂已经命令你如此行，并相信祂。</w:t>
      </w:r>
    </w:p>
    <w:p w14:paraId="3DB35ED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will reply, this putting me into a consideration of my sins, breeds all my distress and fear, for I find them greater and more than can be pardoned.</w:t>
      </w:r>
    </w:p>
    <w:p w14:paraId="1D9849C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但有些人会回答，这使我思考我的罪，滋生了我所有的痛苦和恐惧，因为我发现它们太大太多，无法被赦免。</w:t>
      </w:r>
    </w:p>
    <w:p w14:paraId="3D09CD9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 not so; for you can hardly commit a greater sin than indeed to think and to say so.</w:t>
      </w:r>
    </w:p>
    <w:p w14:paraId="1E203D9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哦！不要这么说；因为你几乎不可能犯比确实这么想和这么说更大的罪了。</w:t>
      </w:r>
    </w:p>
    <w:p w14:paraId="2172E1E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blasphemy against God; yet this sin, if you will follow God's counsel, and all others, may, and shall be pardoned.</w:t>
      </w:r>
    </w:p>
    <w:p w14:paraId="53D9664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这是对神的亵渎；然而这罪，如果你愿意遵从神的劝告，以及所有其他的罪，可以，并且将会被赦免。</w:t>
      </w:r>
    </w:p>
    <w:p w14:paraId="1CB5154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 intend not to extenuate and lessen your sin: but you must give me leave to magnify God's truth and mercy, and to extol Christ's love and merit.</w:t>
      </w:r>
    </w:p>
    <w:p w14:paraId="04778FC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我无意减轻和减少你的罪：但你必须允许我高举神的真理和慈悲，并颂扬基督的爱和功德。</w:t>
      </w:r>
    </w:p>
    <w:p w14:paraId="6B9A767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true, that because sin is a transgression of a law of infinite holiness and equity; and, in respect of the evil disposition of the heart, is of infinite intention, and would perpetuate itself infinitely, if it had time and means; and because God, the person against whom sin is committed, is infinite; therefore sin must needs contract an infinite guilt, and deserve infinite punishment.</w:t>
      </w:r>
    </w:p>
    <w:p w14:paraId="6B87C17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真的，因为罪是对一条无限圣洁和公义的律法的违背；并且，就内心的邪恶倾向而言，其意图是无限的，如果有时间和方法，它会无限地延续自己；并且因为神，犯罪所冒犯的对象，是无限的；因此罪必然招致无限的罪疚，并应受无限的刑罚。</w:t>
      </w:r>
    </w:p>
    <w:p w14:paraId="1A328FFF">
      <w:pPr>
        <w:pStyle w:val="3"/>
        <w:spacing w:before="85" w:line="246" w:lineRule="auto"/>
        <w:ind w:left="31" w:right="8" w:hanging="9"/>
        <w:rPr>
          <w:rFonts w:hint="eastAsia" w:ascii="微软雅黑" w:hAnsi="微软雅黑" w:eastAsia="微软雅黑" w:cs="微软雅黑"/>
          <w:sz w:val="30"/>
          <w:szCs w:val="30"/>
        </w:rPr>
      </w:pPr>
    </w:p>
    <w:p w14:paraId="528F3ED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the price to satisfy God's justice, namely, the death of Christ, the only begotten Son of God, doth exceed all sin in infiniteness of satisfaction of God's justice and wrath due for sin.</w:t>
      </w:r>
    </w:p>
    <w:p w14:paraId="4C3FF994">
      <w:pPr>
        <w:pStyle w:val="3"/>
        <w:spacing w:before="85" w:line="246" w:lineRule="auto"/>
        <w:ind w:left="31" w:right="8" w:hanging="9"/>
        <w:rPr>
          <w:rFonts w:hint="eastAsia" w:ascii="微软雅黑" w:hAnsi="微软雅黑" w:eastAsia="微软雅黑" w:cs="微软雅黑"/>
          <w:sz w:val="30"/>
          <w:szCs w:val="30"/>
        </w:rPr>
      </w:pPr>
    </w:p>
    <w:p w14:paraId="040FDED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要思想，那满足神公义的代价，即基督，神独生子的死，在对神因罪而有的公义和忿怒的无限满足上，超过了所有的罪。</w:t>
      </w:r>
    </w:p>
    <w:p w14:paraId="12E050D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Christ's death be a sufficient ransom for the sins of all God's elect in general; then much more of thine in particular, whosoever thou be, and how great, and how many sins soever thou hast committed.</w:t>
      </w:r>
    </w:p>
    <w:p w14:paraId="1AD00C1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因为如果基督的死是为神所有选民的罪作的足够赎价；那么，无论你是谁，无论你犯了多么大、多么多的罪，它对你个人的罪就更是如此。</w:t>
      </w:r>
    </w:p>
    <w:p w14:paraId="4EC67183">
      <w:pPr>
        <w:pStyle w:val="3"/>
        <w:spacing w:before="85" w:line="246" w:lineRule="auto"/>
        <w:ind w:left="31" w:right="8" w:hanging="9"/>
        <w:rPr>
          <w:rFonts w:hint="eastAsia" w:ascii="微软雅黑" w:hAnsi="微软雅黑" w:eastAsia="微软雅黑" w:cs="微软雅黑"/>
          <w:sz w:val="30"/>
          <w:szCs w:val="30"/>
        </w:rPr>
      </w:pPr>
    </w:p>
    <w:p w14:paraId="623C069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that the mercy of God, the forgiver of sin, is absolutely and every way infinite.</w:t>
      </w:r>
    </w:p>
    <w:p w14:paraId="65B23C10">
      <w:pPr>
        <w:pStyle w:val="3"/>
        <w:spacing w:before="85" w:line="246" w:lineRule="auto"/>
        <w:ind w:left="31" w:right="8" w:hanging="9"/>
        <w:rPr>
          <w:rFonts w:hint="eastAsia" w:ascii="微软雅黑" w:hAnsi="微软雅黑" w:eastAsia="微软雅黑" w:cs="微软雅黑"/>
          <w:sz w:val="30"/>
          <w:szCs w:val="30"/>
        </w:rPr>
      </w:pPr>
    </w:p>
    <w:p w14:paraId="39E1120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要知道，赦罪之神，祂的慈悲是绝对和各方面都无限的。</w:t>
      </w:r>
    </w:p>
    <w:p w14:paraId="752789F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mercy in God is not a quality, but is his very nature, as is clear by the description of his name, proclaimed, Exod.</w:t>
      </w:r>
    </w:p>
    <w:p w14:paraId="67D4729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因为在神里面的慈悲不是一种属性，而是祂的本性，这从出埃及记34:6所宣告的祂名字的描述中可以清楚看到。</w:t>
      </w:r>
    </w:p>
    <w:p w14:paraId="32AEC47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34:6. which rightly understood and believed, removeth all the objections which a fearful heart can make against itself, from the consideration of his sins.</w:t>
      </w:r>
    </w:p>
    <w:p w14:paraId="26ADCD9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这若被正确理解和相信，就能移除一个恐惧的心因思想自己的罪而对自己提出的所有反对意见。</w:t>
      </w:r>
    </w:p>
    <w:p w14:paraId="34AA798F">
      <w:pPr>
        <w:pStyle w:val="3"/>
        <w:spacing w:before="85" w:line="246" w:lineRule="auto"/>
        <w:ind w:left="31" w:right="8" w:hanging="9"/>
        <w:rPr>
          <w:rFonts w:hint="eastAsia" w:ascii="微软雅黑" w:hAnsi="微软雅黑" w:eastAsia="微软雅黑" w:cs="微软雅黑"/>
          <w:sz w:val="30"/>
          <w:szCs w:val="30"/>
        </w:rPr>
      </w:pPr>
    </w:p>
    <w:p w14:paraId="7688BA3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merciful, that is, he is compassionate, and, to speak after the manner of man, is one that hath bowels of pity, which yearn within him at the beholding of thy miseries, not willing to punish and put thee to pain, but ready to succour and do thee good.</w:t>
      </w:r>
    </w:p>
    <w:p w14:paraId="13CF7610">
      <w:pPr>
        <w:pStyle w:val="3"/>
        <w:spacing w:before="85" w:line="246" w:lineRule="auto"/>
        <w:ind w:left="31" w:right="8" w:hanging="9"/>
        <w:rPr>
          <w:rFonts w:hint="eastAsia" w:ascii="微软雅黑" w:hAnsi="微软雅黑" w:eastAsia="微软雅黑" w:cs="微软雅黑"/>
          <w:sz w:val="30"/>
          <w:szCs w:val="30"/>
        </w:rPr>
      </w:pPr>
    </w:p>
    <w:p w14:paraId="402A983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祂是慈悲的，也就是说，祂是有怜悯的，并且，照人的说法，是一位有怜悯心肠的，当看到你的苦难时，祂的心肠就在祂里面发动，不愿意惩罚你，使你痛苦，而是随时准备帮助你，向你施恩。</w:t>
      </w:r>
    </w:p>
    <w:p w14:paraId="6EC1877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so vile and so ill-deserving, that there is nothing in me to move him to pity me, and do me good!</w:t>
      </w:r>
    </w:p>
    <w:p w14:paraId="0E38E3B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但我如此卑贱，如此不配，我里面没有任何东西能感动祂怜悯我，向我施恩！</w:t>
      </w:r>
    </w:p>
    <w:p w14:paraId="60244264">
      <w:pPr>
        <w:pStyle w:val="3"/>
        <w:spacing w:before="85" w:line="246" w:lineRule="auto"/>
        <w:ind w:left="31" w:right="8" w:hanging="9"/>
        <w:rPr>
          <w:rFonts w:hint="eastAsia" w:ascii="微软雅黑" w:hAnsi="微软雅黑" w:eastAsia="微软雅黑" w:cs="微软雅黑"/>
          <w:sz w:val="30"/>
          <w:szCs w:val="30"/>
        </w:rPr>
      </w:pPr>
    </w:p>
    <w:p w14:paraId="3996438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gracious; whom he loveth, he loveth freely, of his own gracious disposition; "I, even I, am he that blotteth out thy transgressions for mine own sake, and will not remember thy sins," And when God saith he would sprinkle clean water upon sinners, and that he would give them a new heart, &amp;c.</w:t>
      </w:r>
    </w:p>
    <w:p w14:paraId="1BDE777D">
      <w:pPr>
        <w:pStyle w:val="3"/>
        <w:spacing w:before="85" w:line="246" w:lineRule="auto"/>
        <w:ind w:left="31" w:right="8" w:hanging="9"/>
        <w:rPr>
          <w:rFonts w:hint="eastAsia" w:ascii="微软雅黑" w:hAnsi="微软雅黑" w:eastAsia="微软雅黑" w:cs="微软雅黑"/>
          <w:sz w:val="30"/>
          <w:szCs w:val="30"/>
        </w:rPr>
      </w:pPr>
    </w:p>
    <w:p w14:paraId="27AB046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祂是有恩典的；祂所爱的，祂是白白地爱，出于祂自己恩典的性情；“惟有我，为我自己的缘故涂抹你的过犯，我也不记念你的罪恶。”当神说祂要将清水洒在罪人身上，并要赐给他们一颗新心等等时。</w:t>
      </w:r>
    </w:p>
    <w:p w14:paraId="75E5FA2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your sakes do I this," saith the Lord God.</w:t>
      </w:r>
    </w:p>
    <w:p w14:paraId="6301821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主耶和华说：“我行这事不是为你们的缘故。”</w:t>
      </w:r>
    </w:p>
    <w:p w14:paraId="1981BFD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should be sensible of your own misery, and then, in the sense thereof, that God may be inquired after, and sought unto for mercy, is all which he expecteth from you to move him to pity and mercy; and such is his graciousness, that he will work this sense and this desire in you, that he may have mercy.</w:t>
      </w:r>
    </w:p>
    <w:p w14:paraId="31E75C6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你要觉察到自己的悲惨，然后，在觉察中，可以寻求和祈求神的怜悯，这就是祂期望你感动祂施怜悯和慈悲的全部；祂的恩典是如此，祂会在你里面作成这种感觉和这种愿望，好使祂可以施怜悯。</w:t>
      </w:r>
    </w:p>
    <w:p w14:paraId="3B49EC0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a long time provoked him!</w:t>
      </w:r>
    </w:p>
    <w:p w14:paraId="6D8BFCB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但我长久以来惹祂发怒！</w:t>
      </w:r>
    </w:p>
    <w:p w14:paraId="64666A28">
      <w:pPr>
        <w:pStyle w:val="3"/>
        <w:spacing w:before="85" w:line="246" w:lineRule="auto"/>
        <w:ind w:left="31" w:right="8" w:hanging="9"/>
        <w:rPr>
          <w:rFonts w:hint="eastAsia" w:ascii="微软雅黑" w:hAnsi="微软雅黑" w:eastAsia="微软雅黑" w:cs="微软雅黑"/>
          <w:sz w:val="30"/>
          <w:szCs w:val="30"/>
        </w:rPr>
      </w:pPr>
    </w:p>
    <w:p w14:paraId="3AE5AD6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long-suffering towards you, "not willing that you should perish, but that you should come to repentance;" he waiteth still for your repentance and reformation, that you maybe saved.</w:t>
      </w:r>
    </w:p>
    <w:p w14:paraId="30D768C7">
      <w:pPr>
        <w:pStyle w:val="3"/>
        <w:spacing w:before="85" w:line="246" w:lineRule="auto"/>
        <w:ind w:left="31" w:right="8" w:hanging="9"/>
        <w:rPr>
          <w:rFonts w:hint="eastAsia" w:ascii="微软雅黑" w:hAnsi="微软雅黑" w:eastAsia="微软雅黑" w:cs="微软雅黑"/>
          <w:sz w:val="30"/>
          <w:szCs w:val="30"/>
        </w:rPr>
      </w:pPr>
    </w:p>
    <w:p w14:paraId="3E8B955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祂向你恒久忍耐，“不愿有一人沉沦，乃愿人人都悔改”；祂仍旧等待你的悔改和归正，好让你得救。</w:t>
      </w:r>
    </w:p>
    <w:p w14:paraId="3B9E5DE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but I am destitute of all goodness and grace to turn unto him, or do any thing that may please him!</w:t>
      </w:r>
    </w:p>
    <w:p w14:paraId="63D166F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是的，但我缺乏一切良善和恩典来转向祂，或做任何能讨祂喜悦的事！</w:t>
      </w:r>
    </w:p>
    <w:p w14:paraId="0459D770">
      <w:pPr>
        <w:pStyle w:val="3"/>
        <w:spacing w:before="85" w:line="246" w:lineRule="auto"/>
        <w:ind w:left="31" w:right="8" w:hanging="9"/>
        <w:rPr>
          <w:rFonts w:hint="eastAsia" w:ascii="微软雅黑" w:hAnsi="微软雅黑" w:eastAsia="微软雅黑" w:cs="微软雅黑"/>
          <w:sz w:val="30"/>
          <w:szCs w:val="30"/>
        </w:rPr>
      </w:pPr>
    </w:p>
    <w:p w14:paraId="30C87DB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abundant in goodness and kindness; he that hath been abundant towards others heretofore in giving them grace, and making them good, his store is not diminished, but he hath all grace and goodness to communicate to you also, and to make you good.</w:t>
      </w:r>
    </w:p>
    <w:p w14:paraId="3DCA8784">
      <w:pPr>
        <w:pStyle w:val="3"/>
        <w:spacing w:before="85" w:line="246" w:lineRule="auto"/>
        <w:ind w:left="31" w:right="8" w:hanging="9"/>
        <w:rPr>
          <w:rFonts w:hint="eastAsia" w:ascii="微软雅黑" w:hAnsi="微软雅黑" w:eastAsia="微软雅黑" w:cs="微软雅黑"/>
          <w:sz w:val="30"/>
          <w:szCs w:val="30"/>
        </w:rPr>
      </w:pPr>
    </w:p>
    <w:p w14:paraId="70A2952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祂有丰盛的良善和恩慈；祂从前向他人丰盛地赐予恩典，使他们为善，祂的宝库并未减少，祂也有一切的恩典和良善要赐给你，并使你为善。</w:t>
      </w:r>
    </w:p>
    <w:p w14:paraId="305CEA1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but I fear, though God can, yet God will not forgive me, and give me grace!</w:t>
      </w:r>
    </w:p>
    <w:p w14:paraId="642FA80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是的，但我害怕，虽然神能，但神不会赦免我，并赐我恩典！</w:t>
      </w:r>
    </w:p>
    <w:p w14:paraId="4FEBA381">
      <w:pPr>
        <w:pStyle w:val="3"/>
        <w:spacing w:before="85" w:line="246" w:lineRule="auto"/>
        <w:ind w:left="31" w:right="8" w:hanging="9"/>
        <w:rPr>
          <w:rFonts w:hint="eastAsia" w:ascii="微软雅黑" w:hAnsi="微软雅黑" w:eastAsia="微软雅黑" w:cs="微软雅黑"/>
          <w:sz w:val="30"/>
          <w:szCs w:val="30"/>
        </w:rPr>
      </w:pPr>
    </w:p>
    <w:p w14:paraId="1007EE1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abundant in truth, not only the goodness of his gracious disposition maketh him willing, but the abundance of his truth bindeth him to be willing, and doth give sufficient proof unto you that he is willing.</w:t>
      </w:r>
    </w:p>
    <w:p w14:paraId="57B13255">
      <w:pPr>
        <w:pStyle w:val="3"/>
        <w:spacing w:before="85" w:line="246" w:lineRule="auto"/>
        <w:ind w:left="31" w:right="8" w:hanging="9"/>
        <w:rPr>
          <w:rFonts w:hint="eastAsia" w:ascii="微软雅黑" w:hAnsi="微软雅黑" w:eastAsia="微软雅黑" w:cs="微软雅黑"/>
          <w:sz w:val="30"/>
          <w:szCs w:val="30"/>
        </w:rPr>
      </w:pPr>
    </w:p>
    <w:p w14:paraId="7FEEF29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祂有丰盛的诚实，不仅祂恩典性情的良善使祂愿意，而且祂丰盛的诚实也约束祂愿意，并向你提供充分的证据证明祂是愿意的。</w:t>
      </w:r>
    </w:p>
    <w:p w14:paraId="0DEC69E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made sure promises to take away your sin, and to forgive it; and not yours only, but reserveth mercy for thousands.</w:t>
      </w:r>
    </w:p>
    <w:p w14:paraId="5479F62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祂已作出确定的应许，要除去你的罪，并赦免它；不仅是你的，祂还为千万人存留慈爱。</w:t>
      </w:r>
    </w:p>
    <w:p w14:paraId="1B303CC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therefore that God both can and will forgive you.</w:t>
      </w:r>
    </w:p>
    <w:p w14:paraId="1ECF69D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因此，要相信神既能也愿意赦免你。</w:t>
      </w:r>
    </w:p>
    <w:p w14:paraId="5E44E03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but my sins are such and such; innumerable, heinous, and most abominable.</w:t>
      </w:r>
    </w:p>
    <w:p w14:paraId="7CE37E2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是的，但我的罪是如此这般；数不胜数，可憎，极其可恶。</w:t>
      </w:r>
    </w:p>
    <w:p w14:paraId="1014C08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guilty of sins of all sorts!</w:t>
      </w:r>
    </w:p>
    <w:p w14:paraId="7622F25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我犯了各样的罪！</w:t>
      </w:r>
    </w:p>
    <w:p w14:paraId="6F6667DC">
      <w:pPr>
        <w:pStyle w:val="3"/>
        <w:spacing w:before="85" w:line="246" w:lineRule="auto"/>
        <w:ind w:left="31" w:right="8" w:hanging="9"/>
        <w:rPr>
          <w:rFonts w:hint="eastAsia" w:ascii="微软雅黑" w:hAnsi="微软雅黑" w:eastAsia="微软雅黑" w:cs="微软雅黑"/>
          <w:sz w:val="30"/>
          <w:szCs w:val="30"/>
        </w:rPr>
      </w:pPr>
    </w:p>
    <w:p w14:paraId="29A07EB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forgiveth iniquity, transgression, and sin.</w:t>
      </w:r>
    </w:p>
    <w:p w14:paraId="264ED4E1">
      <w:pPr>
        <w:pStyle w:val="3"/>
        <w:spacing w:before="85" w:line="246" w:lineRule="auto"/>
        <w:ind w:left="31" w:right="8" w:hanging="9"/>
        <w:rPr>
          <w:rFonts w:hint="eastAsia" w:ascii="微软雅黑" w:hAnsi="微软雅黑" w:eastAsia="微软雅黑" w:cs="微软雅黑"/>
          <w:sz w:val="30"/>
          <w:szCs w:val="30"/>
        </w:rPr>
      </w:pPr>
    </w:p>
    <w:p w14:paraId="2400B31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祂赦免罪孽、过犯和罪恶。</w:t>
      </w:r>
    </w:p>
    <w:p w14:paraId="3CA83C1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 that will subdue all your iniquities, and cast all your sins into the bottom of the sea.</w:t>
      </w:r>
    </w:p>
    <w:p w14:paraId="235BDB7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祂是那位将要制伏你一切罪孽，将你一切罪恶投于深海的神。</w:t>
      </w:r>
    </w:p>
    <w:p w14:paraId="35AC742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but I renew my sins daily!</w:t>
      </w:r>
    </w:p>
    <w:p w14:paraId="024F3E4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是的，但我每天都更新我的罪！</w:t>
      </w:r>
    </w:p>
    <w:p w14:paraId="2D118A9F">
      <w:pPr>
        <w:pStyle w:val="3"/>
        <w:spacing w:before="85" w:line="246" w:lineRule="auto"/>
        <w:ind w:left="31" w:right="8" w:hanging="9"/>
        <w:rPr>
          <w:rFonts w:hint="eastAsia" w:ascii="微软雅黑" w:hAnsi="微软雅黑" w:eastAsia="微软雅黑" w:cs="微软雅黑"/>
          <w:sz w:val="30"/>
          <w:szCs w:val="30"/>
        </w:rPr>
      </w:pPr>
    </w:p>
    <w:p w14:paraId="40C262F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out of the Psalm—His mercy is an everlasting mercy, "his mercy endureth for ever," Ps.</w:t>
      </w:r>
    </w:p>
    <w:p w14:paraId="09BB5ABC">
      <w:pPr>
        <w:pStyle w:val="3"/>
        <w:spacing w:before="85" w:line="246" w:lineRule="auto"/>
        <w:ind w:left="31" w:right="8" w:hanging="9"/>
        <w:rPr>
          <w:rFonts w:hint="eastAsia" w:ascii="微软雅黑" w:hAnsi="微软雅黑" w:eastAsia="微软雅黑" w:cs="微软雅黑"/>
          <w:sz w:val="30"/>
          <w:szCs w:val="30"/>
        </w:rPr>
      </w:pPr>
    </w:p>
    <w:p w14:paraId="2B257EA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我从诗篇中回答——祂的慈爱是永远的慈爱，“祂的慈爱永远长存”，诗篇118:1。</w:t>
      </w:r>
    </w:p>
    <w:p w14:paraId="6E3DCA2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118:1.: he biddeth you to ask forgiveness of sin daily; therefore he can and will forgive sin daily: yea, if you sin seventy times seven in a day, and shall confess it to God with a penitent heart, he will forgive, for he that biddeth you be so merciful to your brother, will himself forgive much more, when you seek unto him.</w:t>
      </w:r>
    </w:p>
    <w:p w14:paraId="63248FE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他吩咐你每日求赦罪；因此祂能也愿意每日赦罪：是的，如果你一日七十个七次犯罪，并以悔罪的心向神承认，祂会赦免，因为那吩咐你如此怜悯你弟兄的，当你寻求祂时，祂自己会赦免得更多。</w:t>
      </w:r>
    </w:p>
    <w:p w14:paraId="1128CB2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not only committed open and gross sins, both before and since I had knowledge of God; but I have been a very hypocrite, making profession of God, and yet daily committing grievous sins against him!</w:t>
      </w:r>
    </w:p>
    <w:p w14:paraId="7F0FA54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但我不仅在认识神前后都犯了公开和重大的罪；而且我还是一个十足的伪君子，口里宣认神，却每日都犯严重的罪得罪祂！</w:t>
      </w:r>
    </w:p>
    <w:p w14:paraId="3BE81D65">
      <w:pPr>
        <w:pStyle w:val="3"/>
        <w:spacing w:before="85" w:line="246" w:lineRule="auto"/>
        <w:ind w:left="31" w:right="8" w:hanging="9"/>
        <w:rPr>
          <w:rFonts w:hint="eastAsia" w:ascii="微软雅黑" w:hAnsi="微软雅黑" w:eastAsia="微软雅黑" w:cs="微软雅黑"/>
          <w:sz w:val="30"/>
          <w:szCs w:val="30"/>
        </w:rPr>
      </w:pPr>
    </w:p>
    <w:p w14:paraId="344AAE3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w:t>
      </w:r>
    </w:p>
    <w:p w14:paraId="7BF8696B">
      <w:pPr>
        <w:pStyle w:val="3"/>
        <w:spacing w:before="85" w:line="246" w:lineRule="auto"/>
        <w:ind w:left="31" w:right="8" w:hanging="9"/>
        <w:rPr>
          <w:rFonts w:hint="eastAsia" w:ascii="微软雅黑" w:hAnsi="微软雅黑" w:eastAsia="微软雅黑" w:cs="微软雅黑"/>
          <w:sz w:val="30"/>
          <w:szCs w:val="30"/>
        </w:rPr>
      </w:pPr>
    </w:p>
    <w:p w14:paraId="0ABE5A1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那又如何？</w:t>
      </w:r>
    </w:p>
    <w:p w14:paraId="03E782E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say your sins are unpardonable?</w:t>
      </w:r>
    </w:p>
    <w:p w14:paraId="205C5ED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你会说你的罪不可赦免吗？</w:t>
      </w:r>
    </w:p>
    <w:p w14:paraId="55608D2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w:t>
      </w:r>
    </w:p>
    <w:p w14:paraId="2E7D038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断乎不可。</w:t>
      </w:r>
    </w:p>
    <w:p w14:paraId="1911CFA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say, I will follow the counsel which God gave to such abominable hypocrites.</w:t>
      </w:r>
    </w:p>
    <w:p w14:paraId="1E9F7B1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但要说，我将遵循神给那些可憎的伪君子的劝告。</w:t>
      </w:r>
    </w:p>
    <w:p w14:paraId="6DE10FE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"Wash ye, make you clean."</w:t>
      </w:r>
    </w:p>
    <w:p w14:paraId="73EF9DF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“你们要洗涤，自洁。”</w:t>
      </w:r>
    </w:p>
    <w:p w14:paraId="21C26E3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by God's grace, wash my heart from iniquity, and my hands from wickedness, by washing myself in the laver of regeneration, bathing myself in Christ's blood, and in the pure water of the word of truth, applying myself to them, and them to me by faith.</w:t>
      </w:r>
    </w:p>
    <w:p w14:paraId="35DFD8F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我将藉着神的恩典，通过在重生的洗中洗涤自己，沐浴在基督的血中，和在真理之道纯净的水中，将自己和它们藉着信心应用于我，来洗净我心中的罪孽和我手中的邪恶。</w:t>
      </w:r>
    </w:p>
    <w:p w14:paraId="697DA69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Say, in this case, "I will hear what God will speak."</w:t>
      </w:r>
    </w:p>
    <w:p w14:paraId="68EBF4F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在这种情况下，要说：“我要听神所说的话。”</w:t>
      </w:r>
    </w:p>
    <w:p w14:paraId="4847661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know, that if you will follow his counsel, if you will hearken to his reasoning, and embrace his gracious offer made to you in Christ Jesus, the issue will be this, though your sins have been most gross, double dyed, even as crimson and scarlet; they shall be as wool, even white as snow.</w:t>
      </w:r>
    </w:p>
    <w:p w14:paraId="03F7794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要知道，如果你愿意遵循祂的劝告，如果你愿意听从祂的道理，并接受祂在耶稣基督里向你发出的恩典的邀请，结果将是这样，虽然你的罪极重，根深蒂固，就像朱红和绯红；它们将变为像羊毛一样，甚至白如雪。</w:t>
      </w:r>
    </w:p>
    <w:p w14:paraId="2737FF1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then speak peace unto you, as unto others of his saints; only he will forbid you to return to folly.</w:t>
      </w:r>
    </w:p>
    <w:p w14:paraId="225F230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那时神会向你，如同向祂其他的圣徒一样，说平安的话；只是祂会禁止你再转向愚昧。</w:t>
      </w:r>
    </w:p>
    <w:p w14:paraId="6E2EEAA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 only those who committed gross sins through ignorance before their conversion, as did Abraham in adolatry, and St. Paul in persecuting; nor yet only those who committed gross sins through infirmity after their conversion, as did Noah by drunkenness, and Lot by incest also, and Peter by denying and forswearing his master Jesus Christ, obtained mercy, because they sinned ignorantly and of infirmity; but also those that sinned against knowledge and conscience, both before and after conversion; sinning with a high hand, as Manasses before, and (in the matter of Uriah) David after, conversion, they obtained like mercy, and had all their sins forgiven.</w:t>
      </w:r>
    </w:p>
    <w:p w14:paraId="3C50BCE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不仅那些在归信前因无知而犯下重大罪行的人，如亚伯拉罕拜偶像，圣保罗逼迫人；也不仅那些在归信后因软弱而犯下重大罪行的人，如挪亚醉酒，罗得乱伦，以及彼得否认并发誓不认他的主耶稣基督，都蒙了怜悯，因为他们是出于无知和软弱犯罪；而且那些在归信前后都违背知识和良心犯罪的人；任意妄为地犯罪，如归信前的玛拿西，和（在乌利亚的事上）归信后的大卫，他们也得了同样的怜悯，并且他们所有的罪都得了赦免。</w:t>
      </w:r>
    </w:p>
    <w:p w14:paraId="209E748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these examples recorded in scripture, but for patterns to sinners, yea to most notorious sinners of all sorts, who should in after-times believe in Christ Jesus unto eternal life?</w:t>
      </w:r>
    </w:p>
    <w:p w14:paraId="77AC1FB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为什么这些例子被记载在圣经中，岂不是为了作罪人的榜样，是的，作各样最臭名昭著的罪人的榜样，他们将在后来的时代信靠耶稣基督得永生吗？</w:t>
      </w:r>
    </w:p>
    <w:p w14:paraId="7A95322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Be willing therefore to be beholden to God for forgiveness, and believe in Christ for forgiveness, which when you do, you may be assured that you never yet committed any sin which is not, and which shall not be forgiven.</w:t>
      </w:r>
    </w:p>
    <w:p w14:paraId="6E1CAC2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因此，要愿意感恩于神的赦免，并相信基督以得赦免，当你这样做时，你可以确信你从未犯过任何不被赦免，和将不被赦免的罪。</w:t>
      </w:r>
    </w:p>
    <w:p w14:paraId="46B636E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was it not the end, why Christ came into the world, that be might save sinners, yea, the chief of sinners, as well as others?</w:t>
      </w:r>
    </w:p>
    <w:p w14:paraId="0BD4AC5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基督来到世上，岂不是为了拯救罪人，是的，罪人中的罪魁，以及其他人吗？</w:t>
      </w:r>
    </w:p>
    <w:p w14:paraId="1391D0A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not wounded for transgressions, namely, of all sorts?</w:t>
      </w:r>
    </w:p>
    <w:p w14:paraId="0FBAF39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祂岂不是为各样的过犯受伤吗？</w:t>
      </w:r>
    </w:p>
    <w:p w14:paraId="358A874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end of his coming in his gospel to call sinners to repentance?</w:t>
      </w:r>
    </w:p>
    <w:p w14:paraId="6544BD5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祂在祂的福音中来，其目的岂不是要呼召罪人悔改吗？</w:t>
      </w:r>
    </w:p>
    <w:p w14:paraId="695584F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sinners doth he mean there, but such as you are, who are laden and burdened with your sin?</w:t>
      </w:r>
    </w:p>
    <w:p w14:paraId="0388BC8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祂在那里指的罪人，岂不就是像你这样，被罪压得劳苦担重担的人吗？</w:t>
      </w:r>
    </w:p>
    <w:p w14:paraId="508F36D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he not say, "If any man sin," observe, if any man, "we have an advocate with the Father, Jesus Christ the righteous?"</w:t>
      </w:r>
    </w:p>
    <w:p w14:paraId="17E2F84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祂岂不说，“若有人犯罪，”请注意，若有人，“在父那里我们有一位中保，就是那义者耶稣基督”吗？</w:t>
      </w:r>
    </w:p>
    <w:p w14:paraId="4A781B0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by being made a curse for you, hath redeemed you from the curse of the whole law; therefore from the curse due unto you for your greatest sin.</w:t>
      </w:r>
    </w:p>
    <w:p w14:paraId="1C8472C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祂既为你们成了咒诅，就赎出你们脱离律法的一切咒诅；因此，也脱离了因你们最大的罪而应受的咒诅。</w:t>
      </w:r>
    </w:p>
    <w:p w14:paraId="50985F1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impossible for a notorious sinner, yea, for any sinner, by his own power or worth, to enter into the kingdom of heaven; yet, know, what is impossible with man, is possible with God.</w:t>
      </w:r>
    </w:p>
    <w:p w14:paraId="7ACA320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然而，一个臭名昭著的罪人，是的，任何罪人，靠自己的能力或功德进入天国是不可能的；然而，要知道，在人所不能的，在神凡事都能。</w:t>
      </w:r>
    </w:p>
    <w:p w14:paraId="49743ED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thing too hard for the Lord?"</w:t>
      </w:r>
    </w:p>
    <w:p w14:paraId="06C6BEA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“耶和华岂有难成的事吗？”</w:t>
      </w:r>
    </w:p>
    <w:p w14:paraId="25D4DB78">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alter and renew you, and give you faith and repentance; he can make these things possible to you that believe; yea, "all things are possible to him that believeth."</w:t>
      </w:r>
    </w:p>
    <w:p w14:paraId="49CA21D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祂能改变和更新你，并赐给你信心和悔改；祂能使这些事对你这相信的人成为可能；是的，“在信的人，凡事都能。”</w:t>
      </w:r>
    </w:p>
    <w:p w14:paraId="2C1304B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Yes, you will say, If I did believe, Why, what if you do not believe?</w:t>
      </w:r>
    </w:p>
    <w:p w14:paraId="0B51ADE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是的，你会说，如果我信了，那么，如果你不信又如何呢？</w:t>
      </w:r>
    </w:p>
    <w:p w14:paraId="13018CD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hard with him, if you come to his means of faith, if you hearken to the precepts and promises of the word, and consider that the God of truth speaketh in them; I say, it is not hard for him, in the use of these means, to cause you to believe.</w:t>
      </w:r>
    </w:p>
    <w:p w14:paraId="2DEC7D2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如果你来到祂信心的途径，如果你听从圣道的诫命和应许，并思想真理的神在其中说话；我说，在运用这些途径时，祂使你相信，对祂来说并不难。</w:t>
      </w:r>
    </w:p>
    <w:p w14:paraId="018EE25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neither greatness of sin, nor multitudes of sins, should, because of their greatness and multitude, make you utterly despair of salvation, or fear damnation: when once you can believe, or but will and desire to obey and believe, the great cause of fear is past.</w:t>
      </w:r>
    </w:p>
    <w:p w14:paraId="3AA66B6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因此，罪的重大或罪的众多，都不应因其重大和众多，使你对救恩完全绝望，或惧怕被定罪：一旦你能相信，或只是愿意并渴望顺服和相信，恐惧的主要原因就过去了。</w:t>
      </w:r>
    </w:p>
    <w:p w14:paraId="7FD33D1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if you never had sinned, you would not fear damnation.</w:t>
      </w:r>
    </w:p>
    <w:p w14:paraId="3199818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我知道如果你从未犯过罪，你就不会惧怕被定罪。</w:t>
      </w:r>
    </w:p>
    <w:p w14:paraId="4CD4A97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a man whose sins are remitted, his sins (though sin dwell in him) are as if they were not, or never had been.</w:t>
      </w:r>
    </w:p>
    <w:p w14:paraId="0B2472E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如今，对一个罪已得赦免的人来说，他的罪（虽然罪仍住在他里面）就如同不存在，或从未存在过一样。</w:t>
      </w:r>
    </w:p>
    <w:p w14:paraId="14D7F0A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are blotted out of God's remembrance.</w:t>
      </w:r>
    </w:p>
    <w:p w14:paraId="79BC96E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因为它们已从神的记忆中被涂抹了。</w:t>
      </w:r>
    </w:p>
    <w:p w14:paraId="53EA9CA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 even I, am he," saith God, "that blotteth out thy transgressions for my name's sake, and will not remember thy sins."</w:t>
      </w:r>
    </w:p>
    <w:p w14:paraId="3140096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神说：“惟有我，为我自己的名涂抹你的过犯，我也不记念你的罪恶。”</w:t>
      </w:r>
    </w:p>
    <w:p w14:paraId="72C98EF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is like thee," saith the prophet, "that pardoneth iniquities," &amp;c. "he will have compassion upon us, he will subdue our iniquities, and will cast all our sins into the bottom of the sea."</w:t>
      </w:r>
    </w:p>
    <w:p w14:paraId="5F990A9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先知说：“谁能像你，”赦免罪孽等等，“祂必再怜悯我们，将我们的罪孽踏在脚下，又将我们的一切罪投于深海。”</w:t>
      </w:r>
    </w:p>
    <w:p w14:paraId="0E89A91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 debt, when it is paid by the surety, putteth the principal out of debt, though he paid never a penny of it himself.</w:t>
      </w:r>
    </w:p>
    <w:p w14:paraId="132D4B9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一笔债务，当由保证人偿还时，即使主债务人自己一分钱也没付，他也脱离了债务。</w:t>
      </w:r>
    </w:p>
    <w:p w14:paraId="0FC13B9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speaketh comfortably, saying, that God doth find no sin in them whose sins are pardoned.</w:t>
      </w:r>
    </w:p>
    <w:p w14:paraId="3722E89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圣灵安慰地说，神在那些罪得赦免的人身上找不到罪。</w:t>
      </w:r>
    </w:p>
    <w:p w14:paraId="081F17A9">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days, and at that time, saith the Lord, the iniquity of Israel shall be sought for, and there shall be none; and the sins of Judah, and they shall not be found,"—but how may this be?</w:t>
      </w:r>
    </w:p>
    <w:p w14:paraId="59E8730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“当那些日子，那时候，耶和华说，虽寻以色列的罪孽，一无所有；虽寻犹大的罪恶，也无所见，”——但这怎么可能呢？</w:t>
      </w:r>
    </w:p>
    <w:p w14:paraId="1160387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giveth the reason, "for I will pardon them whom I reserve."</w:t>
      </w:r>
    </w:p>
    <w:p w14:paraId="5687F18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祂给出理由，“因为我所留下的人，我必赦免。”</w:t>
      </w:r>
    </w:p>
    <w:p w14:paraId="4DD5AE3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believe that God can pardon any sin, even the least, you have like reason to believe that God can pardon all, yea, the greatest; for if God can do any thing, he can do every thing, because he is infinite.</w:t>
      </w:r>
    </w:p>
    <w:p w14:paraId="6C3B95A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如果你相信神能赦免任何罪，即使是最小的，你同样有理由相信神能赦免所有的罪，是的，最大的罪；因为如果神能做任何事，祂就能做每一件事，因为祂是无限的。</w:t>
      </w:r>
    </w:p>
    <w:p w14:paraId="4A5825E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as easily say, "Thy sins are forgiven thee," all thy sins are forgiven thee, as to say, "Rise and walk."</w:t>
      </w:r>
    </w:p>
    <w:p w14:paraId="2D0FF21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祂能轻易地说，“你的罪赦了，”你所有的罪都赦了，就像说，“起来行走”一样。</w:t>
      </w:r>
    </w:p>
    <w:p w14:paraId="3570108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as well save one that hath been long dead, rotten, and stinking in his sin, as one newly fallen into sin.</w:t>
      </w:r>
    </w:p>
    <w:p w14:paraId="439EB06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祂能拯救一个在罪中早已死去、腐烂、发臭的人，就像拯救一个刚陷入罪中的人一样。</w:t>
      </w:r>
    </w:p>
    <w:p w14:paraId="1517213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can as easily say, "Lazarus, come forth," as, "Damsel, I say to thee, arise."</w:t>
      </w:r>
    </w:p>
    <w:p w14:paraId="4CFA45AE">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因为祂能轻易地说，“拉撒路，出来，”就像说，“闺女，我吩咐你起来。”</w:t>
      </w:r>
    </w:p>
    <w:p w14:paraId="6651F8C2">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To make an end of removing this fear, I ask thee, who are troubled with the greatness of thy sins past, and with fear that they can never be pardoned, How stand you affected to present sins?</w:t>
      </w:r>
    </w:p>
    <w:p w14:paraId="7E4DA44B">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最后，为要结束移除这恐惧，我问你，就是那为过去罪的重大而烦恼，并害怕它们永不能被赦免的人，你对现在的罪持何态度？</w:t>
      </w:r>
    </w:p>
    <w:p w14:paraId="23D1D50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hate and loathe them?</w:t>
      </w:r>
    </w:p>
    <w:p w14:paraId="32187D2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你是否恨恶并憎嫌它们？</w:t>
      </w:r>
    </w:p>
    <w:p w14:paraId="2A775110">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use what means you can to be free from them?</w:t>
      </w:r>
    </w:p>
    <w:p w14:paraId="60710E9F">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你是否用尽一切方法来脱离它们？</w:t>
      </w:r>
    </w:p>
    <w:p w14:paraId="6604CC8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out of love with yourself, and humbled because you have indulged them to God's dishonour, and your own hurt?</w:t>
      </w:r>
    </w:p>
    <w:p w14:paraId="4F738001">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你是否不再爱自己，并因你曾放纵它们以致羞辱神，并伤害自己而谦卑？</w:t>
      </w:r>
    </w:p>
    <w:p w14:paraId="56CC9635">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resolve, through faith in Christ Jesus, to return from your evil ways, and to enter upon a holy course of life, if God shall please to enable you; and is it your hearty desire to have this grace to be able?</w:t>
      </w:r>
    </w:p>
    <w:p w14:paraId="16B155A6">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你是否决心，藉着在耶稣基督里的信心，从你的恶道上转回，并开始一种圣洁的生活，如果神乐意使你能够；并且你是否衷心渴望有这种恩典能够如此行？</w:t>
      </w:r>
    </w:p>
    <w:p w14:paraId="2128D45C">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you afraid, and have you now a care lest you fall knowingly into sin; then, let Satan, and a fearful heart object what they can, you may say, though my sins have been great and heinous, for which I loathe myself and am ashamed, yet now I see that they were not only pardonable, but are already, through the rich mercy of God, pardoned.</w:t>
      </w:r>
    </w:p>
    <w:p w14:paraId="3A4090AA">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害怕，并且现在是否小心，免得你明知故犯地陷入罪中；那么，任凭撒旦和一颗恐惧的心提出任何反对，你可以说，虽然我的罪曾是重大和可憎的，为此我厌恶自己并感到羞愧，但现在我看到它们不仅是可赦免的，而且已经，藉着神丰盛的怜悯，被赦免了。</w:t>
      </w:r>
    </w:p>
    <w:p w14:paraId="0F8DDA3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are signs of a new heart and a new mind.</w:t>
      </w:r>
    </w:p>
    <w:p w14:paraId="3E16B414">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因为这些是新心和新灵的标记。</w:t>
      </w:r>
    </w:p>
    <w:p w14:paraId="2FCBD5D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whomsoever God giveth the least measure of saving grace, to them hath he first given pardon of sin, and will yet abundantly pardon.</w:t>
      </w:r>
    </w:p>
    <w:p w14:paraId="734FA447">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如今，无论神赐给谁最小份量的拯救恩典，祂已先赐给他们罪的赦免，并且仍将丰盛地赦免。</w:t>
      </w:r>
    </w:p>
    <w:p w14:paraId="2E2E1C5D">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saith, "Let the wicked forsake his way, and the unrighteous man his thoughts; and let him return to the Lord, and he will have mercy upon him; and to our God, for he will abundantly pardon."</w:t>
      </w:r>
    </w:p>
    <w:p w14:paraId="31CE81B3">
      <w:pPr>
        <w:pStyle w:val="3"/>
        <w:spacing w:before="85" w:line="246" w:lineRule="auto"/>
        <w:ind w:left="31" w:right="8"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因为祂说：“恶人当离弃自己的道路，不义的人当除掉自己的意念。归向耶和华，耶和华就必怜恤他；当归向我们的神，因为神必广行赦免。”</w:t>
      </w:r>
    </w:p>
    <w:p w14:paraId="093AB0D9">
      <w:pPr>
        <w:pStyle w:val="3"/>
        <w:spacing w:before="85" w:line="246" w:lineRule="auto"/>
        <w:ind w:left="31" w:right="8" w:hanging="9"/>
        <w:rPr>
          <w:rFonts w:hint="eastAsia" w:ascii="微软雅黑" w:hAnsi="微软雅黑" w:eastAsia="微软雅黑" w:cs="微软雅黑"/>
          <w:sz w:val="30"/>
          <w:szCs w:val="30"/>
        </w:rPr>
      </w:pPr>
    </w:p>
    <w:p w14:paraId="0564FD2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III. Fears concerning not being elected, removed</w:t>
      </w:r>
    </w:p>
    <w:p w14:paraId="7C22078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三、 关于未蒙拣选的恐惧被移除</w:t>
      </w:r>
    </w:p>
    <w:p w14:paraId="56E48423">
      <w:pPr>
        <w:pStyle w:val="3"/>
        <w:spacing w:before="320" w:line="239" w:lineRule="auto"/>
        <w:ind w:left="15"/>
        <w:rPr>
          <w:rFonts w:hint="eastAsia" w:ascii="微软雅黑" w:hAnsi="微软雅黑" w:eastAsia="微软雅黑" w:cs="微软雅黑"/>
          <w:b w:val="0"/>
          <w:bCs w:val="0"/>
          <w:sz w:val="30"/>
          <w:szCs w:val="30"/>
        </w:rPr>
      </w:pPr>
    </w:p>
    <w:p w14:paraId="6A2CE57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are others who make no doubt of God's power, they believe he can forgive them; but they fear, yea, strongly conclude, that he will not pardon them, and that because they are reprobates (as they say) for they see no signs of election, but much to the contrary.</w:t>
      </w:r>
    </w:p>
    <w:p w14:paraId="3F8722B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另有一些人，他们毫不怀疑神的能力，他们相信祂能赦免他们；但他们害怕，是的，强烈地断定，祂不会赦免他们，那是因为他们是被弃绝的人（如他们所说），因为他们看不到任何蒙拣选的标记，反而看到许多相反的。</w:t>
      </w:r>
    </w:p>
    <w:p w14:paraId="2D6168C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 answer these thus.</w:t>
      </w:r>
    </w:p>
    <w:p w14:paraId="46376C4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我如此回答这些人。</w:t>
      </w:r>
    </w:p>
    <w:p w14:paraId="4CB97C0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your consciences are first wounded with a sense of God's wrath for sin, it is very like, that before you have believed and repented, you cannot discern any signs of God's favour, but of his anger; for as yet you are not actually in a state of grace, and in his favour.</w:t>
      </w:r>
    </w:p>
    <w:p w14:paraId="5D9EEAF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当你的良心初次因对罪的神之忿怒的感觉而受伤时，很可能，在你相信和悔改之前，你无法辨认任何神恩宠的标记，只能看到祂愤怒的标记；因为你尚未实际处于恩典的状态中，和祂的恩宠中。</w:t>
      </w:r>
    </w:p>
    <w:p w14:paraId="6D64835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oftentimes after the Christian doth believe, though there be always matter enough to give proof of his election, yet he cannot always see it.</w:t>
      </w:r>
    </w:p>
    <w:p w14:paraId="117CE97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并且，基督徒信主之后，虽然常有足够的凭据证明他的拣选，但他却不能时时都看见。</w:t>
      </w:r>
    </w:p>
    <w:p w14:paraId="67CBF65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you be in either of these states, suppose the worst, yet you have no reason to conclude that you are reprobates.</w:t>
      </w:r>
    </w:p>
    <w:p w14:paraId="5E8BA11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如果你处于这两种光景中的任何一种，即使假设是最坏的情况，你也没有理由断定你就是被弃绝的人。</w:t>
      </w:r>
    </w:p>
    <w:p w14:paraId="3DE10C95">
      <w:pPr>
        <w:pStyle w:val="3"/>
        <w:spacing w:before="320" w:line="239" w:lineRule="auto"/>
        <w:ind w:left="15"/>
        <w:rPr>
          <w:rFonts w:hint="eastAsia" w:ascii="微软雅黑" w:hAnsi="微软雅黑" w:eastAsia="微软雅黑" w:cs="微软雅黑"/>
          <w:b w:val="0"/>
          <w:bCs w:val="0"/>
          <w:sz w:val="30"/>
          <w:szCs w:val="30"/>
        </w:rPr>
      </w:pPr>
    </w:p>
    <w:p w14:paraId="5D8A072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true, that God, before the foundation of the world, fully determined with himself, whom to choose to salvation by grace, to which also he ordained them; and whom to pass by, and leave in their sins, for which he determined in his just wrath to condemn them.</w:t>
      </w:r>
    </w:p>
    <w:p w14:paraId="18B889D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诚然，神在创立世界以前，已完全定意，拣选谁藉着恩典得救，并为此预定了他们；又越过谁，任凭他们在罪中，并定意在祂公义的忿怒中因此定他们的罪。</w:t>
      </w:r>
    </w:p>
    <w:p w14:paraId="3968C30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who these be, is a secret, which even the elect themselves cannot know, until they be effectually called, nay, nor being called, until by some experience and proofs of their faith and holiness, they do understand the witness of the Spirit, which testifieth to their spirits, that they are the children of God; and do make their calling and election, which was always sure in God, sure to themselves.</w:t>
      </w:r>
    </w:p>
    <w:p w14:paraId="57913BC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这些人是谁，乃是一个奥秘，即使是选民自己，在他们被有效地呼召之前也无法知道，不，即使被呼召了，也要等到藉着一些经历和他们信心与圣洁的凭据，他们才明白圣灵的见证，就是圣灵与他们的心同证他们是神的儿女；并使他们的呼召和拣选，这在神里面向来是确定的，对自己也确定了。</w:t>
      </w:r>
    </w:p>
    <w:p w14:paraId="7677856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in point of reprobation, namely, that God hath passed them by, to perish everlastingly in their wickedness, no man living can know it, except he know that he hath sinned the sin against the Holy Ghost, that unpardonable sin.</w:t>
      </w:r>
    </w:p>
    <w:p w14:paraId="39D3ADA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但关于被弃绝这一点，即神已越过他们，任凭他们在自己的邪恶中永远灭亡，任何活着的人都无法知道，除非他知道自己犯了亵渎圣灵的罪，那不可赦免的罪。</w:t>
      </w:r>
    </w:p>
    <w:p w14:paraId="0F40534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God calleth men at all ages and times, some in their youth, some in their middle age, some in their old age; yea, some have been called at their last hour.</w:t>
      </w:r>
    </w:p>
    <w:p w14:paraId="7DE53A4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因为神在人生的各个年龄和时期呼召人，有些在他们年轻时，有些在中年时，有些在老年时；是的，有些人甚至在他们临终时才被呼召。</w:t>
      </w:r>
    </w:p>
    <w:p w14:paraId="24B52C2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Now let it be granted, that you cannot, by searching into yourselves, find the signs of effectual calling, which yet may be in you, though your dim eyes cannot perceive them; nay, suppose that you are not yet effectually called, here is no cause for you utterly to despair, and say, you are reprobates.</w:t>
      </w:r>
    </w:p>
    <w:p w14:paraId="7ECD5B4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现在，就算承认你省察自己，找不到有效呼召的标记，这标记仍可能在你里面，只是你昏花的眼睛无法察觉；不，假设你尚未被有效地呼召，你也没有理由完全绝望，说你是被弃绝的人。</w:t>
      </w:r>
    </w:p>
    <w:p w14:paraId="2074FD4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How know you that God will not call you before you die?</w:t>
      </w:r>
    </w:p>
    <w:p w14:paraId="21DE016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你怎么知道神不会在你死前呼召你呢？</w:t>
      </w:r>
    </w:p>
    <w:p w14:paraId="776F073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were a far wiser and better course for you, who will be thus hasty in judging yourselves to be reprobates, to busy yourselves first with other things.</w:t>
      </w:r>
    </w:p>
    <w:p w14:paraId="6E02B06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对于你们这些如此草率地判断自己是被弃绝的人，先去关注其他事情，会是远为更智慧、更好的做法。</w:t>
      </w:r>
    </w:p>
    <w:p w14:paraId="6BF2DA6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Acquaint yourselves with God's revealed will in his word.</w:t>
      </w:r>
    </w:p>
    <w:p w14:paraId="15B1424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要熟悉神在祂话语中启示的旨意。</w:t>
      </w:r>
    </w:p>
    <w:p w14:paraId="4F2E5FA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Learn to know what God hath commanded you to do, and do that; also what he hath threatened, and fear that; and what he hath promised, and believe and rest on that.</w:t>
      </w:r>
    </w:p>
    <w:p w14:paraId="301CDC0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学习知道神吩咐你做什么，并去行；也学习祂所威胁的，并敬畏那；以及祂所应许的，并相信和安息在那之上。</w:t>
      </w:r>
    </w:p>
    <w:p w14:paraId="0F37E51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After you have done this, you may look into yourselves, and there you shall read your election written in golden and great letters.</w:t>
      </w:r>
    </w:p>
    <w:p w14:paraId="7CB9974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做完这些之后，你可以省察自己，你就会在那里读到你的拣选是用金色的大字写成的。</w:t>
      </w:r>
    </w:p>
    <w:p w14:paraId="63AB38D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God never intended that the first lesson which a Christian should learn, should be the hardest, and highest that can be learned, taken out of the book of his eternal counsel and decree; and so to descend to the A. B. C. of Christianity; which were a course most perplexed and preposterous.</w:t>
      </w:r>
    </w:p>
    <w:p w14:paraId="23A8AA6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因为神从未打算让一个基督徒要学习的第一课，就是那能学到的最难、最高的功课，取自祂永恒旨意和预旨的书卷；然后再下降到基督教的入门（A. B. C.）；这将是一个极其困惑和颠倒的次序。</w:t>
      </w:r>
    </w:p>
    <w:p w14:paraId="5FD0B27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his will is, that his scholars and children should learn out of his written word here on earth, first, that God made all things, and that he made man good, and that men, hearkening to Satan, found out evil devices, and so fell from grace, and from God, and so both they, and the whole world that came of their loins, became liable to eternal damnation.</w:t>
      </w:r>
    </w:p>
    <w:p w14:paraId="0DC5110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祂的旨意是，祂的门徒和儿女应当从祂在这地上的成文话语中学习，首先，神创造万物，祂造人为善，而人听从撒旦，想出邪恶的计谋，于是从恩典和神那里堕落了，因此他们和从他们所生的全世界，都当受永远的咒诅。</w:t>
      </w:r>
    </w:p>
    <w:p w14:paraId="1AE00B6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Next, God would have you to learn, that he, in his infinite wisdom, goodness, and mercy, thought of, and concluded a new covenant of grace; for the affecting whereof, he found out and appointed a way and means to pacify his wrath, by satisfying his justice, punishing sin in man's nature, by which he opened a way unto his mercy, to show it to whom he would; namely, He gave his only Son, very God, to become very man; and being made a common person and surety in man's stead, died, and endured the punishment due to the sin of man, and rose again, and was exalted to sit at God's right hand to reign, having all authority committed unto him.</w:t>
      </w:r>
    </w:p>
    <w:p w14:paraId="26371F1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其次，神要你学习，祂凭着祂无限的智慧、良善和慈悲，思想并缔结了一个新的恩典之约；为了实现这个约，祂找到并指定了一个方法和途径来平息祂的忿怒，藉着满足祂的公义，在人的本性中刑罚罪，祂藉此为祂的慈悲开了一条路，可以向祂所愿意的人显明；即，祂赐下祂的独生子，是真神，成为真人；并代替人作了公众人物和中保，死了，并承受了人罪所当受的刑罚，然后复活，被高举坐在神的右边作王，一切权柄都已交给了祂。</w:t>
      </w:r>
    </w:p>
    <w:p w14:paraId="144BE73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Thus he made the new covenant of grace, established in his Son Jesus Christ; the tenor and condition whereof required on man's part is, that man accept of and enter into this covenant, believing in Christ, in whom it is established; then, whosoever believeth in him, shall not die, but have everlasting life.</w:t>
      </w:r>
    </w:p>
    <w:p w14:paraId="757B54A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祂如此立了恩典的新约，这约是在祂儿子耶稣基督里设立的；其条款和条件要求人这方面做的，是人接受并进入这约，相信基督，这约是在祂里面设立的；这样，凡信祂的，不至灭亡，反得永生。</w:t>
      </w:r>
    </w:p>
    <w:p w14:paraId="69D127C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God did in his wisdom, justice, mercy, and love to man, that he himself might be just, and yet a justifier of him that is of the faith of Jesus.</w:t>
      </w:r>
    </w:p>
    <w:p w14:paraId="41A1227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神凭着祂的智慧、公义、慈悲和对人的爱行了这事，使祂自己为义，也称信耶稣的人为义。</w:t>
      </w:r>
    </w:p>
    <w:p w14:paraId="3063A69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he hath therefore given his word and sacraments, and hath called, and hath given gifts to his ministers, thereby to beget, and increase faith in men, by publishing this good news, and by commanding them, as in Christ's stead, in God's name, to believe, and to be reconciled to God, and to live no longer according to the will of their old masters, the devil, the world, and the flesh, under whom they were in cursed bondage; but according to the will of him that redeemed them, in holiness and righteousness, whose service is a perfect and blessed freedom.</w:t>
      </w:r>
    </w:p>
    <w:p w14:paraId="71A8C42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祂赐下了祂的圣言和圣礼，并呼召，且赐恩赐给祂的仆人，藉此在人里面生出并增长信心，通过传扬这好消息，并奉神的名，代替基督吩咐他们，要相信，要与神和好，不再照他们旧主，就是魔鬼、世界和肉体的意思生活，他们曾在其下受咒诅的奴役；而是要照那救赎他们的主的旨意，在圣洁和公义中生活，事奉祂是完全和蒙福的自由。</w:t>
      </w:r>
    </w:p>
    <w:p w14:paraId="7AC40B4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Now, when you have learned these lessons first, and by looking into yourselves can find faith and new obedience, then by this your effectual calling, you may safely ascend to that high point of your predestination, which will give you comfort, through assurance that you shall never fall away.</w:t>
      </w:r>
    </w:p>
    <w:p w14:paraId="7D11AF1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现在，当你先学了这些功课，并藉着省察自己能找到信心和新的顺服时，那么藉着你这有效的呼召，你就可以安全地攀升到你预定的那个高点，那将藉着你永不跌倒的确据给你带来安慰。</w:t>
      </w:r>
    </w:p>
    <w:p w14:paraId="4A43C9C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you observe this order in learning your election to life, it will not minister unto you matter of curious and dangerous dispute, either with God or man; but of high admiration, thanksgiving, and unspeakable comfort, causing you to cry out with the apostle, "O the depth of the riches both of the wisdom and knowledge of God."</w:t>
      </w:r>
    </w:p>
    <w:p w14:paraId="57BCE4F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当你遵守这个次序来学习你蒙拣选得生命时，它不会给你带来与神或与人进行好奇而危险的争论的材料；而是带来极大的赞叹、感恩和说不出的安慰，使你与使徒一同呼喊：“深哉，神丰富的智慧和知识！”</w:t>
      </w:r>
    </w:p>
    <w:p w14:paraId="001221F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"Blessed be the God and Father of our Lord Jesus Christ, who hath chosen us in him before the foundation of the world, that we should be holy and without blame before him in love: having predestinated us unto the adoption of children by Jesus Christ to himself, according to the good pleasure of his will, to the praise of the glory of his grace, wherein he hath made us accepted in his well beloved."</w:t>
      </w:r>
    </w:p>
    <w:p w14:paraId="2C931FC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并且，“愿颂赞归与我们主耶稣基督的父神！祂在基督里曾赐给我们天上各样属灵的福气；就如神从创立世界以前，在基督里拣选了我们，使我们在祂面前成为圣洁，无有瑕疵；又因爱我们，就按着自己意旨所喜悦的，预定我们藉着耶稣基督得儿子的名分，使祂荣耀的恩典得着称赞；这恩典是祂在爱子里所赐给我们的。”</w:t>
      </w:r>
    </w:p>
    <w:p w14:paraId="71C6F1D7">
      <w:pPr>
        <w:pStyle w:val="3"/>
        <w:spacing w:before="320" w:line="239" w:lineRule="auto"/>
        <w:ind w:left="15"/>
        <w:rPr>
          <w:rFonts w:hint="eastAsia" w:ascii="微软雅黑" w:hAnsi="微软雅黑" w:eastAsia="微软雅黑" w:cs="微软雅黑"/>
          <w:b w:val="0"/>
          <w:bCs w:val="0"/>
          <w:sz w:val="30"/>
          <w:szCs w:val="30"/>
        </w:rPr>
      </w:pPr>
    </w:p>
    <w:p w14:paraId="0AD109F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IV. OfFears concerning the Sin against the Holy Ghost</w:t>
      </w:r>
    </w:p>
    <w:p w14:paraId="5EF4896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四、 关于亵渎圣灵之罪的恐惧</w:t>
      </w:r>
    </w:p>
    <w:p w14:paraId="12545CBD">
      <w:pPr>
        <w:pStyle w:val="3"/>
        <w:spacing w:before="320" w:line="239" w:lineRule="auto"/>
        <w:ind w:left="15"/>
        <w:rPr>
          <w:rFonts w:hint="eastAsia" w:ascii="微软雅黑" w:hAnsi="微软雅黑" w:eastAsia="微软雅黑" w:cs="微软雅黑"/>
          <w:b w:val="0"/>
          <w:bCs w:val="0"/>
          <w:sz w:val="30"/>
          <w:szCs w:val="30"/>
        </w:rPr>
      </w:pPr>
    </w:p>
    <w:p w14:paraId="5184C2C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are yet some, who having heard that there is a sin against the Holy Ghost, and that it is unpardonable, are full of fears that they have committed that sin, thence concluding that they are reprobates, for they say, that they have sinned wilfully against knowledge and conscience, since they received the knowledge of the truth, and tasted of the heavenly gift, and of the good word of God.</w:t>
      </w:r>
    </w:p>
    <w:p w14:paraId="615A637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还有一些人，听闻有一种亵渎圣灵的罪，并且是不可赦免的，就充满恐惧，害怕自己犯了那罪，由此断定他们是被弃绝的人，因为他们说，自从他们领受了真理的知识，尝过天恩的滋味，和神善道的滋味以来，他们明知故犯地违背知识和良心犯了罪。</w:t>
      </w:r>
    </w:p>
    <w:p w14:paraId="35B96A7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you who thus object, have sinned against knowledge and conscience, you have much cause for humbling yourself before God; confessing it to him, asking pardon of him, and grace to believe and repent, both which you must endeavour by all means.</w:t>
      </w:r>
    </w:p>
    <w:p w14:paraId="0FC13F7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如果你这样反对，曾违背知识和良心犯了罪，你大有理由在神面前谦卑自己；向祂承认，求祂赦免，并求恩典去相信和悔改，这两样你都必须尽一切方法去努力。</w:t>
      </w:r>
    </w:p>
    <w:p w14:paraId="6CEB40D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Yet I see no cause why you should conclude so desperately, that you have sinned against the Holy Ghost, and are a reprobate.</w:t>
      </w:r>
    </w:p>
    <w:p w14:paraId="516B61C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然而我看不出有什么理由，让你如此绝望地断定你犯了亵渎圣灵的罪，并且是一个被弃绝的人。</w:t>
      </w:r>
    </w:p>
    <w:p w14:paraId="797E332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as few in comparison, though too many, commit this sin, so few know what it is.</w:t>
      </w:r>
    </w:p>
    <w:p w14:paraId="3192D23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因为犯这罪的人相比之下虽不算少，但仍是少数，而知道这罪是什么的人就更少了。</w:t>
      </w:r>
    </w:p>
    <w:p w14:paraId="282701D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All sin against knowledge and conscience is not this sin.</w:t>
      </w:r>
    </w:p>
    <w:p w14:paraId="63638DE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并非所有违背知识和良心的罪都是这罪。</w:t>
      </w:r>
    </w:p>
    <w:p w14:paraId="6C638C1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Nor yet all wilful sinning.</w:t>
      </w:r>
    </w:p>
    <w:p w14:paraId="175783C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也不是所有故意的犯罪。</w:t>
      </w:r>
    </w:p>
    <w:p w14:paraId="1674A4E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not any one sin against the law, nor yet the direct breach of the whole law, nor every malicious opposing of the gospel, if it be of ignorance; neither is it every blasphemy, or persecution of the gospel, and of those that profess the truth, if these be done out of ignorance or passion; nor yet is it every apostacy, and falling into gross sins of divers sorts, though done against knowledge and conscience; yet this sin against the Holy Ghost containeth all these, and more.</w:t>
      </w:r>
    </w:p>
    <w:p w14:paraId="3CEE0ED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它不是任何一项违背律法的罪，也不是对整条律法的直接违背，也不是每一次对福音的恶意抵挡，如果那是出于无知；也不是每一次对福音和宣认真理之人的亵渎或逼迫，如果这些是出于无知或情绪；也不是每一次背道，和陷入各种重大罪恶，即使是违背知识和良心所行；然而这亵渎圣灵的罪包含了所有这些，甚至更多。</w:t>
      </w:r>
    </w:p>
    <w:p w14:paraId="7733AA4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a sin against the gospel, and free offer and dispensation of grace and salvation by Christ, through the Spirit.</w:t>
      </w:r>
    </w:p>
    <w:p w14:paraId="2EDDE1E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这是一种违背福音，以及藉着圣灵、通过基督白白赐予恩典和救恩的罪。</w:t>
      </w:r>
    </w:p>
    <w:p w14:paraId="1407C4F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Yet, it is not any particular sin against the gospel, nor yet a rejecting of the whole gospel, if in ignorance; nor yet every denying of Christ, or sudden revolting from the outward profession of the gospel, when it is of infirmity, through fear, and such like temptation; neither is it called the sin against the Holy Ghost, and is unpardonable, because it is committed against the essence, or person of the Holy Ghost, for the essence of the three persons in the Trinity is all one; and the person of the Holy Ghost is not more excellent than the person of the Father and the Son; but it is called the sin against the Holy Ghost, and becometh unpardonable, because it is against the office of the Holy Ghost, and against the gracious operations of the Holy Ghost, and therein against the whole blessed Trinity, all whose works, out of themselves, are consummate, and perfected in the work of the Holy Ghost.</w:t>
      </w:r>
    </w:p>
    <w:p w14:paraId="667AE52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它不是任何一项特定的违背福音的罪，也不是对整个福音的拒绝，如果是出于无知；也不是每一次对基督的否认，或因软弱、恐惧和类似的试探而突然背弃对福音的外在宣认；它之所以被称为亵渎圣灵的罪，并且是不可赦免的，也不是因为它违背了圣灵的本质或位格，因为三位一体中三个位格的本质是同一的；圣灵的位格也不比圣父和圣子的位格更卓越；但它被称为亵渎圣灵的罪，并变得不可赦免，是因为它违背了圣灵的职分，违背了圣灵恩典的作为，并因此违背了整个蒙福的三位一体，祂们所有外在的作为，都在圣灵的工作中得以完成和完全。</w:t>
      </w:r>
    </w:p>
    <w:p w14:paraId="103D192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Moreover, know that it is unpardonable, not in respect of God's power, but in respect of his will; he having, in his holy wisdom, determined never to pardon it.</w:t>
      </w:r>
    </w:p>
    <w:p w14:paraId="3542E89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此外，要知道它不可赦免，不是就神的能力而言，而是就祂的旨意而言；祂已在祂圣洁的智慧中，定意永不赦免它。</w:t>
      </w:r>
    </w:p>
    <w:p w14:paraId="2C54109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good reason why he should will not to pardon it, in respect of the kind of the sin, if you will observe it; it being a wilful and malicious refusing of pardon upon such terms as the gospel doth offer it, scorning to be beholden unto God for it.</w:t>
      </w:r>
    </w:p>
    <w:p w14:paraId="1D7B215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并且，就这罪的种类而言，如果你会观察，祂定意不赦免它是有充分理由的；因为它是一种故意和恶毒地拒绝福音所提供的赦免条件，鄙视领受神的恩惠。</w:t>
      </w:r>
    </w:p>
    <w:p w14:paraId="604DB5E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You may perceive what it is, by this description:</w:t>
      </w:r>
    </w:p>
    <w:p w14:paraId="7FE8E15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你可以通过以下描述来了解它是什么：</w:t>
      </w:r>
    </w:p>
    <w:p w14:paraId="21FDEE8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sin against the Holy Ghost is an utter, wilful, and spiteful rejection of the gospel of salvation by Christ, together with an advised and absolute falling away from the profession of it, so far, that, against former knowledge and conscience, a man doth maliciously oppose and blaspheme the Spirit of Christ, in the Word and ordinances of the gospel, and motions of the Spirit in them; having resisted, rejected, and utterly quenched all those common and more inward gifts and motions wrought upon their hearts and affections, which sometimes were entertained by them; insomuch, that out of hatred of the Spirit of life in Christ, they crucify to themselves afresh the Son of God, and do put him, both in his ordinances of religion, and in his members, to open shame, treading underfoot the Son of God, counting the blood of the covenant, wherewith they were sanctified, an unholy thing; doing despite to the Spirit of grace.</w:t>
      </w:r>
    </w:p>
    <w:p w14:paraId="7480761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亵渎圣灵的罪，是一种对基督救恩福音的全然、故意和恶毒的拒绝，并伴随着一种蓄意和绝对地背弃对其的宣认，以至于一个人违背从前的知识和良心，恶毒地抵挡并亵渎基督的灵，在福音的圣言和圣礼中，以及圣灵在其中的感动；他们已经抗拒、拒绝并全然熄灭了所有那些曾作用于他们内心和情感的普遍和更内在的恩赐与感动，而他们曾一度接纳过这些；以至于出于对基督里生命之灵的仇恨，他们将神的儿子重钉十字架，并公然地羞辱祂，在祂的宗教礼仪中，也在祂的肢体中，将神的儿子践踏在脚下，将那使他们成圣之约的血当作平常，又亵慢施恩的圣灵。</w:t>
      </w:r>
    </w:p>
    <w:p w14:paraId="16A8D56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you carefully look into those places of the scripture, which speak of this sin; and also observe the opposition which the apostle maketh between sinning against the law, and sinning against the gospel, you will clearly find out the nature of this sin.</w:t>
      </w:r>
    </w:p>
    <w:p w14:paraId="62E448B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如果你仔细查考圣经中论到这罪的经文；并且也观察使徒在违背律法的罪和违背福音的罪之间所作的对比，你就会清楚地发现这罪的性质。</w:t>
      </w:r>
    </w:p>
    <w:p w14:paraId="119EBC5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Matt. 12:24, 31, 32. Mark 3:28一30. Luke 12:10. Heb. 6:4一6. 10:26一29.</w:t>
      </w:r>
    </w:p>
    <w:p w14:paraId="51FFB7A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马太福音 12:24, 31, 32。马可福音 3:28-30。路加福音 12:10。希伯来书 6:4-6。10:26-29。</w:t>
      </w:r>
    </w:p>
    <w:p w14:paraId="29D892D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to resolve you out of this doubt (if you be not overcome with melancholy, for then you will answer you know not what, which is to be pitied rather than regarded) I would ask you, who think you have committed the sin against the Holy Ghost, these questions: Doth it grieve you, that you have committed it?</w:t>
      </w:r>
    </w:p>
    <w:p w14:paraId="48C9C15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但是，为了解决你的这个疑虑（如果你没有被忧郁症所困扰，因为那样你会语无伦次，这更值得同情而非重视），我想问你，就是那些认为自己犯了亵渎圣灵之罪的人，这些问题：你为犯了这罪而忧伤吗？</w:t>
      </w:r>
    </w:p>
    <w:p w14:paraId="3C7C4C3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Could you wish that you had not committed it?</w:t>
      </w:r>
    </w:p>
    <w:p w14:paraId="018FF4B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你是否希望自己没有犯过它？</w:t>
      </w:r>
    </w:p>
    <w:p w14:paraId="335BF45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it were to be committed, would you not forbear it, if you could choose?</w:t>
      </w:r>
    </w:p>
    <w:p w14:paraId="209E96C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如果要再犯一次，如果你可以选择，你是否会克制自己？</w:t>
      </w:r>
    </w:p>
    <w:p w14:paraId="7EA00FC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Should you esteem yourself beholden to God, if he would make you partaker of the blood and Spirit of his Son, thereby to pardon and purge your sin, and to give you grace to repent?</w:t>
      </w:r>
    </w:p>
    <w:p w14:paraId="1E1784E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如果神让你有份于祂儿子的血和灵，藉此赦免和洁净你的罪，并赐你恩典去悔改，你会不会觉得亏欠了神？</w:t>
      </w:r>
    </w:p>
    <w:p w14:paraId="246DA30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Nay, are you troubled that you cannot bring your heart unto a sense of desire of pardon and grace?</w:t>
      </w:r>
    </w:p>
    <w:p w14:paraId="5A6E122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不，你是否为你无法使自己的心产生渴求赦免和恩典的感觉而烦恼？</w:t>
      </w:r>
    </w:p>
    <w:p w14:paraId="4AB68E0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you can say, Yea; then, although the sin or sins which trouble you, may be some fearful sin, of which you must be exhorted speedily to repent; yet certainly it is not the sin against the Holy Ghost; it is not that unpardonable sin, that sin unto death.</w:t>
      </w:r>
    </w:p>
    <w:p w14:paraId="6F494AD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如果你能说，是；那么，虽然困扰你的罪可能是一些可怕的罪，你必须被劝勉赶快悔改；但它肯定不是亵渎圣灵的罪；不是那不可赦免的罪，那至于死的罪。</w:t>
      </w:r>
    </w:p>
    <w:p w14:paraId="4E4E50C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he who committeth this sin cannot relent, neither will he be beholden to God for pardon and grace, by Christ's blood and Spirit; he cannot desire to repent: but he is given over, in God's just judgment, unto such a reprobacy of mind, deadness of conscience, and rebellion of will, and to such a height of hatred and malice, that he is so blasphemously and despitefully bent against the Spirit of holiness, that it much pleaseth him, rather than any way troubles him, that he hath so maliciously and blasphemously rejected, or fallen from, persecuted, and spoken blasphemously against the good way of salvation by Christ, and against the gracious operations of the Spirit, and against the members of Christ; although he was once convinced clearly, that this is the only way of salvation, and that those graces and gifts were from God, and that they were the dear children of God, whom he doth now despise.</w:t>
      </w:r>
    </w:p>
    <w:p w14:paraId="4105BAA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犯这罪的人不能懊悔，他也不愿藉着基督的血和灵领受神的赦免和恩典；他不能渴望悔改：而是在神公义的审判中，被交在一种败坏的心思、麻木的良心和悖逆的意志里，并达到一种仇恨和恶毒的高度，以致他如此亵渎和恶意地抵挡圣洁的灵，以至于他如此恶毒和亵渎地拒绝、或背弃、逼迫并亵渎基督救恩的美好之道、圣灵恩典的作为以及基督的肢体，这使他大大喜悦，而非以任何方式困扰他；尽管他曾一度清楚地被说服，这是唯一的救恩之道，那些恩典和恩赐是来自神的，并且那些他现在所藐视的，是神亲爱的儿女。</w:t>
      </w:r>
    </w:p>
    <w:p w14:paraId="1FC50873">
      <w:pPr>
        <w:pStyle w:val="3"/>
        <w:spacing w:before="320" w:line="239" w:lineRule="auto"/>
        <w:ind w:left="15"/>
        <w:rPr>
          <w:rFonts w:hint="eastAsia" w:ascii="微软雅黑" w:hAnsi="微软雅黑" w:eastAsia="微软雅黑" w:cs="微软雅黑"/>
          <w:b w:val="0"/>
          <w:bCs w:val="0"/>
          <w:sz w:val="30"/>
          <w:szCs w:val="30"/>
        </w:rPr>
      </w:pPr>
    </w:p>
    <w:p w14:paraId="374BC6A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V. OfFears arising from an accusing Conscience</w:t>
      </w:r>
    </w:p>
    <w:p w14:paraId="31F58B1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五、 源于控告之良心的恐惧</w:t>
      </w:r>
    </w:p>
    <w:p w14:paraId="18A9E113">
      <w:pPr>
        <w:pStyle w:val="3"/>
        <w:spacing w:before="320" w:line="239" w:lineRule="auto"/>
        <w:ind w:left="15"/>
        <w:rPr>
          <w:rFonts w:hint="eastAsia" w:ascii="微软雅黑" w:hAnsi="微软雅黑" w:eastAsia="微软雅黑" w:cs="微软雅黑"/>
          <w:b w:val="0"/>
          <w:bCs w:val="0"/>
          <w:sz w:val="30"/>
          <w:szCs w:val="30"/>
        </w:rPr>
      </w:pPr>
    </w:p>
    <w:p w14:paraId="6ADBC63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Others, if not the same persons, object thus: God will certainly condemn, because St. John hath said, If their hearts condemn them, God is greater than their hearts, 1 John 3:20: hence they infer, God will condemn them much more.</w:t>
      </w:r>
    </w:p>
    <w:p w14:paraId="00FFF91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其他人，如果不是同样的人，会这样反对：神必定会定罪，因为圣约翰说过，如果我们的心责备我们，神比我们的心大，约翰一书 3:20：由此他们推断，神会更严厉地定他们的罪。</w:t>
      </w:r>
    </w:p>
    <w:p w14:paraId="3DAEE74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say they, their hearts do condemn them.</w:t>
      </w:r>
    </w:p>
    <w:p w14:paraId="05173FF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因为，他们说，他们的心确实在责备他们。</w:t>
      </w:r>
    </w:p>
    <w:p w14:paraId="267866A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is a double judgment by the heart and conscience.</w:t>
      </w:r>
    </w:p>
    <w:p w14:paraId="5CEBA73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心和良心有两种判断。</w:t>
      </w:r>
    </w:p>
    <w:p w14:paraId="106A3C1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judgeth a man's state or person, whether he be in a state of grace, yea or no.</w:t>
      </w:r>
    </w:p>
    <w:p w14:paraId="109EFF1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它判断一个人的光景或个人，他是否处于恩典的状态中。</w:t>
      </w:r>
    </w:p>
    <w:p w14:paraId="69EA514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Also, it judgeth a man's own particular actions, whether they be good or no.</w:t>
      </w:r>
    </w:p>
    <w:p w14:paraId="02EAE7F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它也判断一个人自己特定的行为，是好是坏。</w:t>
      </w:r>
    </w:p>
    <w:p w14:paraId="6017848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 take it, that this place of John is not to be understood of judging or condemning the person, for God in his final judgment doth not judge according to what a man's weak and erroneous conscience judgeth, making it the rule of his judgment to condemn or absolve any.</w:t>
      </w:r>
    </w:p>
    <w:p w14:paraId="04F0C65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我认为，约翰的这段话不应被理解为判断或定人的罪，因为神在祂最终的审判中，并非根据一个人软弱和错误的良心的判断来审判，并以之为祂定罪或赦免任何人的准则。</w:t>
      </w:r>
    </w:p>
    <w:p w14:paraId="43A6D64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many a man, in his presumption, justifieth himself in his life, when yet God will condemn him in the world to come; and many a distressed soul like the prodigal, and humble publican, condemneth himself, when yet God will absolve him.</w:t>
      </w:r>
    </w:p>
    <w:p w14:paraId="74D25B1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因为许多人凭着任意妄为，在生时自称为义，然而神在来世却要定他的罪；许多像浪子和谦卑的税吏那样困苦的灵魂，自己定自己的罪，然而神却要赦免他。</w:t>
      </w:r>
    </w:p>
    <w:p w14:paraId="3E21C35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a man may have peace with God; yet God, for, reasons best known to his wisdom, doth not presently speak peace to his conscience, as it was with David; in which case, man doth judge of his estate otherwise than God doth.</w:t>
      </w:r>
    </w:p>
    <w:p w14:paraId="7147855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因为一个人可以与神和睦；然而神，因着祂智慧所最清楚的理由，并不立刻对他的良心说平安，就像大卫的情况一样；在这种情况下，人对自己光景的判断与神的判断不同。</w:t>
      </w:r>
    </w:p>
    <w:p w14:paraId="7C8019C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place, is to be understood of judging of particular actions, namely, whether a man love his brother, not in word and tongue only, but in deed and truth, according to the exhortation, 1 John 3:18一22. which, if his conscience could testify for him, then it might assure his heart before God, and give it boldness to pray unto him, in confidence to receive whatsoever he did ask according to his will.</w:t>
      </w:r>
    </w:p>
    <w:p w14:paraId="03C68DA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这段经文，应被理解为是对特定行为的判断，即一个人爱弟兄，是否不只在言语和舌头上，而是在行为和诚实上，正如约翰一书 3:18-22的劝勉。如果他的良心能为他作证，那么它就能在神面前使他的心安稳，并给他胆量向祂祷告，有信心领受他按祂旨意所求的一切。</w:t>
      </w:r>
    </w:p>
    <w:p w14:paraId="32E55B1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if his own conscience could condemn him of not loving his brother in deed and in truth; then God, who is greater than his heart, knowing all things, must needs condemn him therein much more.</w:t>
      </w:r>
    </w:p>
    <w:p w14:paraId="7CB8EDF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但如果他自己的良心能定他没有在行为和诚实上爱弟兄的罪；那么，比他的心更大、知道万事的神，必定会在这方面更严厉地定他的罪。</w:t>
      </w:r>
    </w:p>
    <w:p w14:paraId="0A0B05F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is the full scope of the place.</w:t>
      </w:r>
    </w:p>
    <w:p w14:paraId="7334336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这就是这段经文的全部旨意。</w:t>
      </w:r>
    </w:p>
    <w:p w14:paraId="39927C0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Yet this I must needs say, that the Holy Ghost hath instanced in such an act, namely, of hearty loving the brethren, which is an infallible sign of being in a state of grace: whereby (except in case of extreme melancholy, or violent temptation) a man may judge, whether at present he be translated from death to life.</w:t>
      </w:r>
    </w:p>
    <w:p w14:paraId="2E58D2F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然而我必须说，圣灵所举的这个例子，即真心爱弟兄的行为，是处于恩典状态中一个无误的标记：藉此（除非在极度忧郁或猛烈试探的情况下）一个人可以判断，他目前是否已经出死入生了。</w:t>
      </w:r>
    </w:p>
    <w:p w14:paraId="62C21BD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any shall think the place to be understood of judging the person, he must distinguish between that judgment which the heart doth give rightly, and that which it giveth erroneously.</w:t>
      </w:r>
    </w:p>
    <w:p w14:paraId="327F6D2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如果有人认为这段经文是关于判断人的，他必须区分心所作出的正确判断和错误判断。</w:t>
      </w:r>
    </w:p>
    <w:p w14:paraId="1DDFD30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suppose that, you trying yourselves by this, your hearts do condemn you of not loving the brethren, can you conclude hence, that you shall be finally damned?</w:t>
      </w:r>
    </w:p>
    <w:p w14:paraId="6CA9FA8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但是假设，你以此试验自己，你的心定你没有爱弟兄的罪，你能由此断定你最终将被定罪吗？</w:t>
      </w:r>
    </w:p>
    <w:p w14:paraId="0457A97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God forbid.</w:t>
      </w:r>
    </w:p>
    <w:p w14:paraId="2934A60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断乎不可。</w:t>
      </w:r>
    </w:p>
    <w:p w14:paraId="5A3236E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All that you can infer, is this; you cannot have boldness to pray unto him until you love them; nor can you assure yourselves that you will have your petitions granted.</w:t>
      </w:r>
    </w:p>
    <w:p w14:paraId="2E00EDE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你所能推断的，只是这个；在你爱他们之前，你不能坦然无惧地向祂祷告；你也不能确信你的祈求会蒙应允。</w:t>
      </w:r>
    </w:p>
    <w:p w14:paraId="6D547A4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the worst you can conclude is, that now, for the present, you are not in a state of grace, or at least you want proof of being in a state of grace.</w:t>
      </w:r>
    </w:p>
    <w:p w14:paraId="34BC208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你能得出的最坏结论是，现在，目前，你不在恩典的状态中，或者至少你缺乏处于恩典状态中的凭据。</w:t>
      </w:r>
    </w:p>
    <w:p w14:paraId="237B364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You must then use all God's means of being ingrafted into Christ, and must love the children of God, that you may have proof thereof.</w:t>
      </w:r>
    </w:p>
    <w:p w14:paraId="36F66EF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那么，你必须使用神所赐的一切方法被接到基督里，并且必须爱神的儿女，好让你有此凭据。</w:t>
      </w:r>
    </w:p>
    <w:p w14:paraId="682C4CB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Did Paul love the brethren, when he breathed out threatening; and was, as he himself saith, "mad against them?"</w:t>
      </w:r>
    </w:p>
    <w:p w14:paraId="55B7E4E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当保罗口吐威吓的话，并且，如他自己所说，“疯狂地抵挡他们”时，他爱弟兄吗？</w:t>
      </w:r>
    </w:p>
    <w:p w14:paraId="083769B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Was he at that time a reprobate?</w:t>
      </w:r>
    </w:p>
    <w:p w14:paraId="36EDE38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他那时是被弃绝的人吗？</w:t>
      </w:r>
    </w:p>
    <w:p w14:paraId="55449C1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Did he not afterwards, being converted, so love God's people, that he could be content to spend, and be spent himself, for them?</w:t>
      </w:r>
    </w:p>
    <w:p w14:paraId="32A8489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他后来归信了，岂不是如此爱神的子民，以致为他们甘愿费财费力，甚至舍己吗？</w:t>
      </w:r>
    </w:p>
    <w:p w14:paraId="1719080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So, many thousands, whose consciences for the present may justly condemn them of not loving those that are indeed God's children, may yet love them hereafter, as dearly as their own souls.</w:t>
      </w:r>
    </w:p>
    <w:p w14:paraId="6F919D7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所以，成千上万的人，他们的良心目前可能公正地定他们不爱那些确实是神儿女之人的罪，但他们将来却可能爱他们，如同爱自己的性命一样。</w:t>
      </w:r>
    </w:p>
    <w:p w14:paraId="6829F21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Some will yet say, Certainly we are reprobates: for we have, according to the command of the apostle, tried whether we be in the faith, or no; and whether Christ be in us; but we find neither: the apostle saith, We know these to be in us, else we are reprobates.</w:t>
      </w:r>
    </w:p>
    <w:p w14:paraId="64363D0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有些人还会说，我们肯定是弃民：因为我们已照着使徒的命令，试验自己是否在信心里；基督是否在我们里面；但我们两者都找不到：使徒说，我们知道这些在我们里面，否则我们就是弃民。</w:t>
      </w:r>
    </w:p>
    <w:p w14:paraId="25A6365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By reprobate, in this place, is not meant one that is not elect; for none of the elect can before their conversion know, by any search, that they are in the faith, or that Christ is in them: for that cannot be known which yet is not.</w:t>
      </w:r>
    </w:p>
    <w:p w14:paraId="1B35195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在这地方，被弃绝的，意思不是一个未蒙拣选的人；因为没有一个选民能在他们归信前，藉着任何查验，知道他们在信心里，或基督在他们里面：因为那尚不存在的事是无法被知道的。</w:t>
      </w:r>
    </w:p>
    <w:p w14:paraId="63CB996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Many are not converted until they be thirty, forty, or fifty years old.</w:t>
      </w:r>
    </w:p>
    <w:p w14:paraId="35F64A1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许多人直到三十、四十或五十岁才归信。</w:t>
      </w:r>
    </w:p>
    <w:p w14:paraId="5E9D8B1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Will you say, these in their younger years were reprobates?</w:t>
      </w:r>
    </w:p>
    <w:p w14:paraId="34DD24F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你会说，这些人在他们年轻时是被弃绝的人吗？</w:t>
      </w:r>
    </w:p>
    <w:p w14:paraId="43ACF58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You may say, they then were in a state of condemnation, and children of wrath, but not reprobates.</w:t>
      </w:r>
    </w:p>
    <w:p w14:paraId="2364550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你可以说，他们那时处于被定罪的光景中，是可怒之子，但不是被弃绝的人。</w:t>
      </w:r>
    </w:p>
    <w:p w14:paraId="0E3DCC9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Besides, a man must not be said not to be in the faith, and not to have Christ in him, because he doth not know so much.</w:t>
      </w:r>
    </w:p>
    <w:p w14:paraId="56FA097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此外，一个人不能因为他不知道，就被说成不在信心里，基督也不在他里面。</w:t>
      </w:r>
    </w:p>
    <w:p w14:paraId="3553FE1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many have faith and are in Christ, yet do not always know it.</w:t>
      </w:r>
    </w:p>
    <w:p w14:paraId="6703A83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因为许多人有信心，并在基督里，却不时常知道。</w:t>
      </w:r>
    </w:p>
    <w:p w14:paraId="252CEB6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word reprobate, because it is ordinarily understood, by our common people, for a man ordained to condemnation; is too harsh.</w:t>
      </w:r>
    </w:p>
    <w:p w14:paraId="06CA1E6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“被弃绝的”这个词，因为我们的普通百姓通常理解为被预定受咒诅的人；这太严厉了。</w:t>
      </w:r>
    </w:p>
    <w:p w14:paraId="5727FBB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words now rendered "except ye be reprobates," may, as I judge, rather be translated thus: Except you be unapproved, or except you be without proof, namely, of your being in the faith, and of Christ's being in you, whereof you outwardly make profession.</w:t>
      </w:r>
    </w:p>
    <w:p w14:paraId="7553154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现在翻译为“若你们是可弃绝的”这句话，我认为，不如这样翻译：除非你们是不蒙称许的，或者除非你们没有凭据，即你们在信心里，基督在你们里面的凭据，而你们外表上宣认了这些。</w:t>
      </w:r>
    </w:p>
    <w:p w14:paraId="2AD615E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if the apostle had said, If upon trial you cannot find that you are in the faith, &amp;c. you are unapproved Christians.</w:t>
      </w:r>
    </w:p>
    <w:p w14:paraId="04B0338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就好像使徒说，如果经过试验你们找不到自己在信心里，等等，你们就是不蒙称许的基督徒。</w:t>
      </w:r>
    </w:p>
    <w:p w14:paraId="4095E4B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Either you have yet only a mere form of Christianity, and, like false coin, or reprobate silver, are but hypocrites and counterfeits; or if you be Christians in truth, yet you are unexperienced Christians, and without proof of it to yourselves.</w:t>
      </w:r>
    </w:p>
    <w:p w14:paraId="723EDC5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你们要么至今只有一个基督教的形式，像假币，或废银，不过是伪君子和冒牌货；要么如果你们是真基督徒，你们却是没有经验的基督徒，对自己没有凭据。</w:t>
      </w:r>
    </w:p>
    <w:p w14:paraId="0ED7B26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Some may reply, If I find upon trial that I am a counterfeit, may I not then judge myself to be a reprobate?</w:t>
      </w:r>
    </w:p>
    <w:p w14:paraId="220D31B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有些人可能会回答，如果我经过试验发现自己是冒牌货，我岂不就可以判断自己是被弃绝的人吗？</w:t>
      </w:r>
    </w:p>
    <w:p w14:paraId="57FE531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 For, first, you may err in judging of yourself.</w:t>
      </w:r>
    </w:p>
    <w:p w14:paraId="2068869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不。因为，首先，你对自己判断可能会出错。</w:t>
      </w:r>
    </w:p>
    <w:p w14:paraId="772FC77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Secondly, if you do not err, you can judge only this, that you are not yet in a state of grace: but in the use of the means, you may be.</w:t>
      </w:r>
    </w:p>
    <w:p w14:paraId="219642C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其次，如果你没有出错，你只能判断这个：你尚未处于恩典的状态中：但藉着使用蒙恩的管道，你可以进入。</w:t>
      </w:r>
    </w:p>
    <w:p w14:paraId="09A6660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God can as well convert a hypocrite, as a pagan.</w:t>
      </w:r>
    </w:p>
    <w:p w14:paraId="6077538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神既能使异教徒归信，也能使伪君子归信。</w:t>
      </w:r>
    </w:p>
    <w:p w14:paraId="4225904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though now you be dross and refuse, you may ere long be pure gold.</w:t>
      </w:r>
    </w:p>
    <w:p w14:paraId="338745F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因为虽然你现在是渣滓和废料，但不久之后你可能会成为纯金。</w:t>
      </w:r>
    </w:p>
    <w:p w14:paraId="5871FD9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God, in making vessels of honour, doth more than all earthly kings, and all their goldsmiths can do: for they, by their prerogative and skill, can make current coin, and rich vessels, if they have pure metal to work upon: but they cannot make good metal of base stuff, nor make gold of brass.</w:t>
      </w:r>
    </w:p>
    <w:p w14:paraId="0E86B0C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神在造贵重器皿时，所作的超过地上所有的君王和他们所有的金匠所能作的：因为他们，凭着他们的特权和技巧，可以制造通行的钱币和贵重的器皿，如果他们有纯金属可供加工：但他们不能把劣质材料变成好金属，也不能把铜变成金。</w:t>
      </w:r>
    </w:p>
    <w:p w14:paraId="2E97D6F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such is the power of God's word and Spirit, that whereas they find you base and drossy stuff, they, by imprinting the character and stamp of God's image upon your hearts, do transform you "into the same image, from glory to glory, even as by the Spirit of the Lord."</w:t>
      </w:r>
    </w:p>
    <w:p w14:paraId="0DBBE4C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但神的话语和圣灵的能力是如此，以致当祂们发现你是卑贱和渣滓般的材料时，祂们藉着将神形象的特征和印记印在你的心上，就将你“变成主的形状，荣上加荣，如同从主的灵变成的”。</w:t>
      </w:r>
    </w:p>
    <w:p w14:paraId="4DEF303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soon as you are truly anointed with this Spirit, you shall become good gold and silver vessels of honour, fitted for the Lord's use whereunto you were appointed.</w:t>
      </w:r>
    </w:p>
    <w:p w14:paraId="40F9A95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一旦你被这灵真实地膏抹，你就会成为金银的贵重器皿，合乎主用，为你所被指定的用途。</w:t>
      </w:r>
    </w:p>
    <w:p w14:paraId="389BC4CF">
      <w:pPr>
        <w:pStyle w:val="3"/>
        <w:spacing w:before="320" w:line="239" w:lineRule="auto"/>
        <w:ind w:left="15"/>
        <w:rPr>
          <w:rFonts w:hint="eastAsia" w:ascii="微软雅黑" w:hAnsi="微软雅黑" w:eastAsia="微软雅黑" w:cs="微软雅黑"/>
          <w:b w:val="0"/>
          <w:bCs w:val="0"/>
          <w:sz w:val="30"/>
          <w:szCs w:val="30"/>
        </w:rPr>
      </w:pPr>
    </w:p>
    <w:p w14:paraId="34D1E80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VI. Fears arising from late Repentance, answered</w:t>
      </w:r>
    </w:p>
    <w:p w14:paraId="4210546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六、 因悔改迟延而生的恐惧得到解答</w:t>
      </w:r>
    </w:p>
    <w:p w14:paraId="5EA02830">
      <w:pPr>
        <w:pStyle w:val="3"/>
        <w:spacing w:before="320" w:line="239" w:lineRule="auto"/>
        <w:ind w:left="15"/>
        <w:rPr>
          <w:rFonts w:hint="eastAsia" w:ascii="微软雅黑" w:hAnsi="微软雅黑" w:eastAsia="微软雅黑" w:cs="微软雅黑"/>
          <w:b w:val="0"/>
          <w:bCs w:val="0"/>
          <w:sz w:val="30"/>
          <w:szCs w:val="30"/>
        </w:rPr>
      </w:pPr>
    </w:p>
    <w:p w14:paraId="2DC3800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are yet others, who object fearfully, saying that they are castaways, and that God will not have mercy on them, because now it is too late; they have passed the time and date of their conversion, they therefore will not use, or at least have no heart in using God's means to convert them, such as prayer, reading, hearing the word, &amp;c.</w:t>
      </w:r>
    </w:p>
    <w:p w14:paraId="5C4941E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还有一些人，恐惧地反对说，他们是被弃绝的，神不会怜悯他们，因为现在太迟了；他们已经错过了归信的时间和日期，因此他们不愿意使用，或至少无心使用神使他们归信的方法，如祷告、读经、听道等。</w:t>
      </w:r>
    </w:p>
    <w:p w14:paraId="098514F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Nor yet willingly will suffer others to pray either with them, or for them; and all because they think it is now too late, and in vain; mistaking this, and such other scriptures: "Because I have called," saith God, "and you have refused—they shall call on me, and I will not answer;" and because they think they sin when they pray, and hear the word, and that the more means is used to save them, their condemnation shall be the more increased.</w:t>
      </w:r>
    </w:p>
    <w:p w14:paraId="7F97565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们也不愿意让别人与他们一同祷告，或为他们祷告；这一切都是因为他们认为现在太迟了，是徒然的；误解了这段和类似的经文：“因为我呼唤，”神说，“你们不肯听从——他们必呼求我，我却不回答；”并且因为他们认为当他们祷告和听道时是在犯罪，并且越多使用方法来拯救他们，他们的定罪就越加增。</w:t>
      </w:r>
    </w:p>
    <w:p w14:paraId="44079DC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Thus Satan and a fearful heart delude many.</w:t>
      </w:r>
    </w:p>
    <w:p w14:paraId="6A19423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撒旦和一颗恐惧的心如此迷惑了许多人。</w:t>
      </w:r>
    </w:p>
    <w:p w14:paraId="00AEF15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must be acknowledged, that God would have all men "walk and work while they have light," because "the night will come on, when no man can work."</w:t>
      </w:r>
    </w:p>
    <w:p w14:paraId="7DD37AF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必须承认，神愿意所有的人“趁着有光行走作工”，因为“黑夜将到，就没有人能作工了”。</w:t>
      </w:r>
    </w:p>
    <w:p w14:paraId="17B788A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"whilst it is called to-day," he would have every one return, and accept of grace offered, and not to harden their hearts against it.</w:t>
      </w:r>
    </w:p>
    <w:p w14:paraId="26730AF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并且“还在今日”，祂愿意每一个人回转，接受所赐的恩典，不要硬着心抗拒。</w:t>
      </w:r>
    </w:p>
    <w:p w14:paraId="500D4F9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our Saviour bewaileth Jerusalem, because they despised the "day of their visitation."</w:t>
      </w:r>
    </w:p>
    <w:p w14:paraId="14C650A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我们的救主为耶路撒冷哀哭，因为他们藐视了“眷顾他们的日子”。</w:t>
      </w:r>
    </w:p>
    <w:p w14:paraId="1106F85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All which showeth, that God hath his set period of time, between his first and last offer of grace, which being passed, he will offer it no more; and that justly, because they took not his offer when they might.</w:t>
      </w:r>
    </w:p>
    <w:p w14:paraId="73BAB62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这一切都表明，神在祂第一次和最后一次提供恩典之间，有祂设定的时期，这时期一旦过去，祂就不再提供；并且这是公义的，因为他们在该接受的时候没有接受祂的提供。</w:t>
      </w:r>
    </w:p>
    <w:p w14:paraId="0398BA9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this time is kept so secret with God, that if he offer grace today, who can tell whether he will offer it to-morrow; or whether he will offer it again?</w:t>
      </w:r>
    </w:p>
    <w:p w14:paraId="400ABC3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这个时间被神保守得如此隐秘，以至于如果祂今天提供恩典，谁能知道祂明天是否会提供；或者祂是否会再次提供？</w:t>
      </w:r>
    </w:p>
    <w:p w14:paraId="751348B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Who knoweth whether God will take him from the means of salvation, or will take the means of salvation from him?</w:t>
      </w:r>
    </w:p>
    <w:p w14:paraId="0340933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谁知道神是会把他从救恩的途径中带走，还是会把救恩的途径从他那里挪去？</w:t>
      </w:r>
    </w:p>
    <w:p w14:paraId="61AE0C1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All this our holy and wise God hath revealed in his word, to make men wise to take the opportunity and time of grace while it is offered.</w:t>
      </w:r>
    </w:p>
    <w:p w14:paraId="6DEC33B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这一切，我们圣洁和智慧的神已在祂的话语中启示，为要使人有智慧，在恩典被提供时抓住机会和时机。</w:t>
      </w:r>
    </w:p>
    <w:p w14:paraId="218E812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Wherefore, whosoever have neglected their first times and offers of grace, have sinned and played the fool egregiously; for which they have cause to be much humbled.</w:t>
      </w:r>
    </w:p>
    <w:p w14:paraId="0A4FDAE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因此，凡忽略了他们最初的恩典时机和提供的人，都犯了罪，并且大耍了愚蠢；为此他们有理由大大谦卑。</w:t>
      </w:r>
    </w:p>
    <w:p w14:paraId="441AA5F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for you to conclude hence that the date and time of your conversion is out, this hath no sufficient ground.</w:t>
      </w:r>
    </w:p>
    <w:p w14:paraId="144F98A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但你由此断定你归信的日期和时间已过，这并没有充分的根据。</w:t>
      </w:r>
    </w:p>
    <w:p w14:paraId="19BC7CC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it is not possible for you to know, that your time of conversion is past all recovery.</w:t>
      </w:r>
    </w:p>
    <w:p w14:paraId="3BC0BFC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因为你不可能知道，你归信的时间已经一去不复返了。</w:t>
      </w:r>
    </w:p>
    <w:p w14:paraId="5005648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you should rather for the present time believe, and hope that it is not past.</w:t>
      </w:r>
    </w:p>
    <w:p w14:paraId="740977A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但你倒不如为着现在相信并盼望它尚未过去。</w:t>
      </w:r>
    </w:p>
    <w:p w14:paraId="0EC0156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Indeed, presumptuously to put off receiving grace until to-morrow, is foolish and dangerous; but if God give you time till to-morrow, that you live, and it can be said to day; so long as you yet live, and the means of salvation are not from you, either in their exercise, or out of your rememberance; but you do yet live to hear what God hath commanded you to do, and to hear what good things he yet offereth unto you with Christ; or if the means be taken from you, or you are detained from them by sickness, &amp;c. so long as you yet live to call to remembrance what God hath commanded you to believe and do, you cannot say the time is too late, if you do yet condemn yourselves for refusing grace heretofore, and are now willing and desirous to accept of it.</w:t>
      </w:r>
    </w:p>
    <w:p w14:paraId="7C35E24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诚然，任意妄为地把领受恩典推到明天，是愚蠢和危险的；但如果神给你时间直到明天，使你活着，并且可以说今天；只要你还活着，救恩的方法没有离开你，无论是在其实践中，还是在你的记忆之外；只要你还活着能听到神吩咐你做什么，能听到祂还与基督一同赐给你什么好东西；或者如果方法从你那里被挪去，或者你因疾病等被拦阻，只要你还活着能回想起神吩咐你相信和做什么，如果你现在还为从前拒绝恩典而自责，并现在愿意和渴望接受它，你就不能说时间太迟了。</w:t>
      </w:r>
    </w:p>
    <w:p w14:paraId="65EB997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Moreover, would you now, with all your heart, use the means of salvation, and endeavour to believe and repent, if you thought it were not too late?</w:t>
      </w:r>
    </w:p>
    <w:p w14:paraId="566BAC9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此外，如果你认为还不算太晚，你现在是否会全心全意地使用救恩的方法，并努力去相信和悔改呢？</w:t>
      </w:r>
    </w:p>
    <w:p w14:paraId="0681E6A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doth it grieve you that you have neglected the opportunity?</w:t>
      </w:r>
    </w:p>
    <w:p w14:paraId="62ED933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你是否为你错过了机会而忧伤？</w:t>
      </w:r>
    </w:p>
    <w:p w14:paraId="7B626FA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would you gain and redeem that lost time, if you knew how?</w:t>
      </w:r>
    </w:p>
    <w:p w14:paraId="2701424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如果你知道如何做，你是否愿意赢得并赎回那失去的时间？</w:t>
      </w:r>
    </w:p>
    <w:p w14:paraId="1DBF5DF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Then, I dare in the name of God assure you, that the date of your conversion is not expired.</w:t>
      </w:r>
    </w:p>
    <w:p w14:paraId="491C7A5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那么，我敢奉神的名向你保证，你归信的日期还没有过期。</w:t>
      </w:r>
    </w:p>
    <w:p w14:paraId="6F9EFEE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not too late for you to turn unto the Lord.</w:t>
      </w:r>
    </w:p>
    <w:p w14:paraId="63F541C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你归向主还不算太晚。</w:t>
      </w:r>
    </w:p>
    <w:p w14:paraId="13FEAA9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"While it is to-day," I may boldly say, "harden not your heart:" which, if you do not, you must know that now is an acceptable time, now is the day and time of your salvation.</w:t>
      </w:r>
    </w:p>
    <w:p w14:paraId="406032F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“还在今日”，我可以大胆地说，“不可硬着心”：如果你不这样做，你必须知道，现在是悦纳的时候，现在是你得救的日子和时候。</w:t>
      </w:r>
    </w:p>
    <w:p w14:paraId="3430264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At what time soever God doth send his ministers unto you, by whom God doth beseech you, they entreating you, as now I do, in Christ's stead, that you would be reconciled to God, this is the accepted day, if you will be entreated by them; the day wherein God will accept of you is not passed.</w:t>
      </w:r>
    </w:p>
    <w:p w14:paraId="2548FF2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无论何时神差遣祂的仆人到你这里来，藉着他们，神劝你，他们代替基督恳求你，就像我现在所做的，要你与神和好，这就是悦纳的日子，如果你肯被他们劝；神悦纳你的日子还没有过去。</w:t>
      </w:r>
    </w:p>
    <w:p w14:paraId="07DF4EC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Moreover, at what time soever, and by what means soever, any man shall humble himself for sin, and seek the grace of God in Christ Jesus, the date of God's acceptance of him is not expired.</w:t>
      </w:r>
    </w:p>
    <w:p w14:paraId="3108D27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此外，无论何时，无论藉着何种方法，任何人若为罪谦卑自己，并在耶稣基督里寻求神的恩典，神悦纳他的日期就没有过期。</w:t>
      </w:r>
    </w:p>
    <w:p w14:paraId="037662C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Learn this in the example of Manasses, and many others, who refused grace in their younger time, yet were converted in their age.</w:t>
      </w:r>
    </w:p>
    <w:p w14:paraId="4B36F22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从玛拿西和许多其他人的例子中学习这点，他们在年轻时拒绝恩典，却在年老时归信了。</w:t>
      </w:r>
    </w:p>
    <w:p w14:paraId="617D365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You have God's express word for it, who saith, "From the days of your fathers," that is, for a long time, "ye are gone away from mine ordinances, and have not kept them; return unto me, and I will return unto you, saith the Lord of Hosts."</w:t>
      </w:r>
    </w:p>
    <w:p w14:paraId="3614418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你有神明确的话语为证，祂说：“从你们列祖的日子以来，”就是很长一段时间，“你们常常偏离我的典章而不遵守。现在你们要转向我，我就转向你们。这是万军之耶和华说的。”</w:t>
      </w:r>
    </w:p>
    <w:p w14:paraId="33F80AC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may not a man pray too late, and seek repentance in vain, as Esau did, "who found no place of repentance, though he sought it carefully with tears?"</w:t>
      </w:r>
    </w:p>
    <w:p w14:paraId="396E5BD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但人会不会祷告得太迟，徒然寻求悔改，就像以扫那样，“虽然号哭切求，却得不着门路使他父亲的心意回转”？</w:t>
      </w:r>
    </w:p>
    <w:p w14:paraId="78679D6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Did not the foolish virgins seek to enter into the bride chamber, but were not admitted?</w:t>
      </w:r>
    </w:p>
    <w:p w14:paraId="41B0CBE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愚拙的童女不是想进新房，却不被接纳吗？</w:t>
      </w:r>
    </w:p>
    <w:p w14:paraId="2E19382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did not our Saviour say, "Many shall seek to enter in, and shall not be able?"</w:t>
      </w:r>
    </w:p>
    <w:p w14:paraId="35D0C4A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我们的救主不是说过：“许多人想要进去，却是不能”吗？</w:t>
      </w:r>
    </w:p>
    <w:p w14:paraId="3E6B2F4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 man can ask grace and forgiveness of sins too late, if he ask for grace and power against sin heartily: but a man may ask a temporal blessing, or the removal of a temporal evil, when it may be too late.</w:t>
      </w:r>
    </w:p>
    <w:p w14:paraId="7B36FD0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没有人会因为求恩典和赦罪太迟而求不到，如果他诚心求恩典和能力来对抗罪：但一个人求暂时的福分，或求移除暂时的祸患，可能会太迟。</w:t>
      </w:r>
    </w:p>
    <w:p w14:paraId="08F318C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for Esau's careful seeking of repentance, you must understand it not of his own repentance from his profaneness, and from other dead works, but of his father Isaac's repentance: he would have had his father to change his mind, and to have given him the birth-right, which was already bestowed upon Jacob.</w:t>
      </w:r>
    </w:p>
    <w:p w14:paraId="148C04D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至于以扫切心寻求悔改，你必须理解这并非指他自己从他的贪恋世俗和其他死行中悔改，而是指他父亲以撒的悔改：他想让他父亲改变心意，把已经赐给雅各的长子名分给他。</w:t>
      </w:r>
    </w:p>
    <w:p w14:paraId="39EB5BA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Whereas the foolish virgins did seek to enter into the bride-chamber when the door was shut; know, that this is a parable, and must not be urged beyond its general scope, which is to show, that insincere professors of Christianity, such as have only a form of godliness, without the power of it, although they will not live the life of the righteous, yet they wish their end might be like theirs; and because of their outward profession of Christ's name in this life, they securely expect eternal life; but forasmuch before their death, they did not provide the oil of truth and holiness, therefore at the day of judgment, they shall be disappointed of entering into heaven, on which, in the time of their life, they did so much presume.</w:t>
      </w:r>
    </w:p>
    <w:p w14:paraId="57E7E62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至于愚拙的童女在门关了之后想进新房；要知道，这是一个比喻，不可超出其总旨去强解，其旨意是要表明，不诚心的基督教宣认者，就是那些只有敬虔的外貌，却没有其能力的人，虽然他们不愿过义人的生活，却希望他们的结局能像义人一样；并且因为他们在今生外在地宣认基督的名，他们就安心地期待永生；但因为他们在死前没有预备真理和圣洁的油，因此在审判的日子，他们将失望地无法进入天堂，而他们在生时曾如此任意妄为地盼望。</w:t>
      </w:r>
    </w:p>
    <w:p w14:paraId="15847B6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same answer may be given unto that place, Luke 13:24.</w:t>
      </w:r>
    </w:p>
    <w:p w14:paraId="1EA307A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同样的回答也可以用于路加福音 13:24那处经文。</w:t>
      </w:r>
    </w:p>
    <w:p w14:paraId="357F217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Yet you mistake, when you say, that Christ saith, Many shall strive to enter, and shall not be able.</w:t>
      </w:r>
    </w:p>
    <w:p w14:paraId="0E70D41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然而你错了，当你说，基督说，许多人要努力进去，却是不能。</w:t>
      </w:r>
    </w:p>
    <w:p w14:paraId="7700188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saith, "Strive to enter in at the strait gate; for many I say to you, shall seek to enter, and shall not be able:" he doth not say, Many shall strive to enter.</w:t>
      </w:r>
    </w:p>
    <w:p w14:paraId="2D211EF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祂说：“你们要努力进窄门；我告诉你们，将来有许多人想要进去，却是不能”：祂没有说，许多人要努力进去。</w:t>
      </w:r>
    </w:p>
    <w:p w14:paraId="0DC5530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is a great difference in the signification of the words striving and seeking; seeking imports only a bare professing of Christ, hearing the word, and receiving the sacraments.</w:t>
      </w:r>
    </w:p>
    <w:p w14:paraId="16F4D8B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努力和寻求这两个词的意义有很大的不同；寻求仅仅意味着对基督的口头宣认、听道和领受圣礼。</w:t>
      </w:r>
    </w:p>
    <w:p w14:paraId="32131BC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thus did the men spoken of by our Saviour, who are said not to be able to enter.</w:t>
      </w:r>
    </w:p>
    <w:p w14:paraId="79AAE86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因为我们救主所说那些不能进去的人就是这样做的。</w:t>
      </w:r>
    </w:p>
    <w:p w14:paraId="38DF1F5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to strive to enter, is to do all these and more; it is to strive in seeking for him, so that they take up their cross and follow him; they give their hearts to him, as well as their names; they are hearty and sincere in praying, hearing, receiving; they strive to subdue their lusts, which offend Christ, and strive to be obedient to his will, as well as to believe his promises, and to hope for happiness; this is to strive.</w:t>
      </w:r>
    </w:p>
    <w:p w14:paraId="487F8B7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努力进去，是做所有这些事，甚至更多；是在寻求祂时努力，以致他们背起自己的十字架来跟从祂；他们将心献给祂，如同献上他们的名；他们在祷告、听道、领受圣礼上是诚心和真诚的；他们努力制伏那得罪基督的私欲，并努力顺服祂的旨意，如同相信祂的应许和盼望福乐一样；这就是努力。</w:t>
      </w:r>
    </w:p>
    <w:p w14:paraId="62993BA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Now, never one did thus strive in seeking to enter (though it were the last day in his life) that was rejected, and not received.</w:t>
      </w:r>
    </w:p>
    <w:p w14:paraId="4033964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如今，从来没有一个这样努力寻求进去的人（即使是在他生命中的最后一天）被拒绝，不被接纳。</w:t>
      </w:r>
    </w:p>
    <w:p w14:paraId="4C7BB60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Wherefore say not, It is too late, but say, The more time I have lost, the more cause is there now that I should seek my salvation in earnest, and not lose time in questioning, whether I may be accepted or not.</w:t>
      </w:r>
    </w:p>
    <w:p w14:paraId="4093601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因此，不要说，太迟了，而要说，我失去的时间越多，现在就越有理由要我认真地寻求我的救恩，而不是浪费时间去质疑我是否会被接纳。</w:t>
      </w:r>
    </w:p>
    <w:p w14:paraId="189FCE73">
      <w:pPr>
        <w:pStyle w:val="3"/>
        <w:spacing w:before="320" w:line="239" w:lineRule="auto"/>
        <w:ind w:left="15"/>
        <w:rPr>
          <w:rFonts w:hint="eastAsia" w:ascii="微软雅黑" w:hAnsi="微软雅黑" w:eastAsia="微软雅黑" w:cs="微软雅黑"/>
          <w:b w:val="0"/>
          <w:bCs w:val="0"/>
          <w:sz w:val="30"/>
          <w:szCs w:val="30"/>
        </w:rPr>
      </w:pPr>
    </w:p>
    <w:p w14:paraId="165C2FE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VII. Fears of misusing the Means of Grace removed</w:t>
      </w:r>
    </w:p>
    <w:p w14:paraId="4425907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七、 对滥用恩典媒介的恐惧被移除</w:t>
      </w:r>
    </w:p>
    <w:p w14:paraId="0B284EA1">
      <w:pPr>
        <w:pStyle w:val="3"/>
        <w:spacing w:before="320" w:line="239" w:lineRule="auto"/>
        <w:ind w:left="15"/>
        <w:rPr>
          <w:rFonts w:hint="eastAsia" w:ascii="微软雅黑" w:hAnsi="微软雅黑" w:eastAsia="微软雅黑" w:cs="微软雅黑"/>
          <w:b w:val="0"/>
          <w:bCs w:val="0"/>
          <w:sz w:val="30"/>
          <w:szCs w:val="30"/>
        </w:rPr>
      </w:pPr>
    </w:p>
    <w:p w14:paraId="7A472FD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whereas you said, you are afraid to use the means of salvation, for fear of increasing your guilt and condemnation thereby; hereby you may see, that this is but the malice and subtilty of the devil, by keeping you from the means, to keep you from salvation.</w:t>
      </w:r>
    </w:p>
    <w:p w14:paraId="097B8BB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至于你说，你害怕使用救恩的方法，因为害怕因此加增你的罪疚和定罪；由此你可以看出，这不过是魔鬼的恶意和诡计，藉着使你远离蒙恩的管道，来使你远离救恩。</w:t>
      </w:r>
    </w:p>
    <w:p w14:paraId="66195B4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it is most false to say, that to pray, hear the word, &amp;c. is to increase your sin, because you cannot perform them as you should, and as you would.</w:t>
      </w:r>
    </w:p>
    <w:p w14:paraId="4959A29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因为说祷告、听道等是加增你的罪，因为你不能照你所应做的，和你所愿做的去行，这是极其错误的。</w:t>
      </w:r>
    </w:p>
    <w:p w14:paraId="725EBB9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 am sure, it is a greater sin in you to forbear these necessary duties out of despair that they shall not profit you, or that you shall not be accepted of God.</w:t>
      </w:r>
    </w:p>
    <w:p w14:paraId="25EA3FE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我确信，你因绝望认为这些必要的本分不会使你得益，或你不会被神接纳，而停止履行它们，是更大的罪。</w:t>
      </w:r>
    </w:p>
    <w:p w14:paraId="4D68B6A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You should think thus: If I do not use the means of salvation, I shall certainly perish everlastingly; but if I do pray, hear, &amp;c. I may be saved; therefore, in obedience to God, I will do as well as I can.</w:t>
      </w:r>
    </w:p>
    <w:p w14:paraId="0BA2E66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你应该这样想：如果我不使用救恩的方法，我必将永远灭亡；但如果我祷告、听道等等，我也许会得救；因此，为了顺服神，我将尽我所能地去做。</w:t>
      </w:r>
    </w:p>
    <w:p w14:paraId="42CFFCC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little doth a man know how well he may do, through the strength of Christ, if he would endeavour; neither can a man conceive how acceptable a little endeavour shall be, if he do but desire to be true in his endeavour.</w:t>
      </w:r>
    </w:p>
    <w:p w14:paraId="43AAB41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但一个人若肯努力，他几乎不知道藉着基督的力量他能做得多好；一个人也无法想象，只要他渴望在他的努力中是真诚的，一点点的努力会是何等蒙悦纳。</w:t>
      </w:r>
    </w:p>
    <w:p w14:paraId="1606498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as God's power is seen in a man's weakness, so is God's grace seen in man's insufficiency.</w:t>
      </w:r>
    </w:p>
    <w:p w14:paraId="32085F8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因为神的权能怎样在人的软弱上显明，神的恩典也怎样在人的不足上显明。</w:t>
      </w:r>
    </w:p>
    <w:p w14:paraId="1A5C540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we are weak, then God in us can be strong.</w:t>
      </w:r>
    </w:p>
    <w:p w14:paraId="548D671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当我们软弱时，神在我们里面就能刚强。</w:t>
      </w:r>
    </w:p>
    <w:p w14:paraId="56E7CF5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when we in humility like our services worst, then, through Christ, God may be best pleased with them.</w:t>
      </w:r>
    </w:p>
    <w:p w14:paraId="318E29B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并且当我们谦卑地最不喜欢我们的事奉时，那时，藉着基督，神可能最喜悦它们。</w:t>
      </w:r>
    </w:p>
    <w:p w14:paraId="585518B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what ever you do, neglect not, nor absent yourselves from exercises of religion; for the weakest observances, where truth is, are far more acceptable than entire omissions.</w:t>
      </w:r>
    </w:p>
    <w:p w14:paraId="40CCB71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但是，无论你做什么，都不要忽略，也不要缺席宗教的操练；因为最软弱的遵守，若有真理在其中，远比完全的忽略更蒙悦纳。</w:t>
      </w:r>
    </w:p>
    <w:p w14:paraId="0DC9B17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Wherefore, if, as you say, you would not increase your sin, and thereby your damnation, be willing to use, and to join with others in the use of all good means of salvation; then, if you be not saved, yet you shall have the less punishment.</w:t>
      </w:r>
    </w:p>
    <w:p w14:paraId="236D03F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因此，如果你，如你所说，不想加增你的罪，从而加增你的定罪，就当乐意使用，并与他人一同使用所有美好的救恩方法；这样，即使你没有得救，你所受的刑罚也会较轻。</w:t>
      </w:r>
    </w:p>
    <w:p w14:paraId="738086E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you may be assured, that if in obedience to God's commandments you shall pray, hear the word, receive the sacrament, and have communion and conversation with those that fear God, you shall be saved in the end: believing in Christ Jesus.</w:t>
      </w:r>
    </w:p>
    <w:p w14:paraId="4F9D635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但你可以确信，如果你顺服神的诫命去祷告、听道、领受圣礼，并与敬畏神的人有交通和来往，你最终必将得救：相信耶稣基督。</w:t>
      </w:r>
    </w:p>
    <w:p w14:paraId="30F3D4C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you do not yet feel benefit and comfort, when you use these means of salvation, according to your desire, yet you must wait the good hour both of grace and comfort, even as the impotent people did, who lay "waiting for the angel's coming to move the waters," that they might be healed of their diseases, at the pool of Bethesda.</w:t>
      </w:r>
    </w:p>
    <w:p w14:paraId="4F43FF4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如果你在使用这些救恩的方法时，尚未按你的愿望感到益处和安慰，你仍必须等候恩典和安慰的美好时刻，就像那些无力的人在毕士大池旁“等候天使来搅动池水”，好让他们得医治一样。</w:t>
      </w:r>
    </w:p>
    <w:p w14:paraId="7FA8357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if, when God hideth his face, you will wait and look for him, then God will wait his time to be gracious, and blessed shall you be that wait for him.</w:t>
      </w:r>
    </w:p>
    <w:p w14:paraId="1235180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因为如果，当神掩面时，你愿意等候并仰望祂，那么神就会等候祂施恩的时候，等候祂的人是有福的。</w:t>
      </w:r>
    </w:p>
    <w:p w14:paraId="20F55A8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may be, it cometh justly upon you, that God should make you wait his leisure, and cause you to buy wisdom with dear experience, because you did once account it an easy matter to believe and repent, and therefore you did not take the first offers, but made God wait.</w:t>
      </w:r>
    </w:p>
    <w:p w14:paraId="0DB2376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也许，神让你等候祂的时候，并让你用昂贵的经历换取智慧，这对你是公义的，因为你曾以为相信和悔改是件容易的事，因此你没有接受最初的邀请，而是让神等候。</w:t>
      </w:r>
    </w:p>
    <w:p w14:paraId="7AA5124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it were thus, yet despair not of grace; only be humbled.</w:t>
      </w:r>
    </w:p>
    <w:p w14:paraId="458A5B1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即使如此，也不要对恩典绝望；只要谦卑。</w:t>
      </w:r>
    </w:p>
    <w:p w14:paraId="79DFD68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"God doth not deal with us after our sins, nor reward us after our iniquities," but according to his rich mercy and promise, made to us in Christ Jesus.</w:t>
      </w:r>
    </w:p>
    <w:p w14:paraId="2131607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因为“神没有按我们的罪过待我们，也没有照我们的罪孽报应我们”，而是照着祂丰盛的怜悯和在耶稣基督里向我们所作的应许。</w:t>
      </w:r>
    </w:p>
    <w:p w14:paraId="783A276F">
      <w:pPr>
        <w:pStyle w:val="3"/>
        <w:spacing w:before="320" w:line="239" w:lineRule="auto"/>
        <w:ind w:left="15"/>
        <w:rPr>
          <w:rFonts w:hint="eastAsia" w:ascii="微软雅黑" w:hAnsi="微软雅黑" w:eastAsia="微软雅黑" w:cs="微软雅黑"/>
          <w:b w:val="0"/>
          <w:bCs w:val="0"/>
          <w:sz w:val="30"/>
          <w:szCs w:val="30"/>
        </w:rPr>
      </w:pPr>
    </w:p>
    <w:p w14:paraId="1183815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VIII. Fears arising from doubts of God's Love removed</w:t>
      </w:r>
    </w:p>
    <w:p w14:paraId="2502BE0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八、 因怀疑神的爱而生的恐惧被移除</w:t>
      </w:r>
    </w:p>
    <w:p w14:paraId="415955D8">
      <w:pPr>
        <w:pStyle w:val="3"/>
        <w:spacing w:before="320" w:line="239" w:lineRule="auto"/>
        <w:ind w:left="15"/>
        <w:rPr>
          <w:rFonts w:hint="eastAsia" w:ascii="微软雅黑" w:hAnsi="微软雅黑" w:eastAsia="微软雅黑" w:cs="微软雅黑"/>
          <w:b w:val="0"/>
          <w:bCs w:val="0"/>
          <w:sz w:val="30"/>
          <w:szCs w:val="30"/>
        </w:rPr>
      </w:pPr>
    </w:p>
    <w:p w14:paraId="25C4F03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are many, who have true proofs that they are the chosen of God, and have reason to think that God not only can, but will do them good; yet because they will deny that to be bestowed upon them, and to be in them, which indeed is, therefore they fear, and are causelessly disquieted.</w:t>
      </w:r>
    </w:p>
    <w:p w14:paraId="7D25C90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有许多人，他们有真实的凭据证明他们是神的选民，并有理由认为神不仅能，而且会向他们施恩；然而因为他们会否认那确实已赐给他们，并在他们里面的，因此他们恐惧，并无故地不安。</w:t>
      </w:r>
    </w:p>
    <w:p w14:paraId="737A64A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 would have such to consider, first, whether they have not in them already evident proofs and signs of God's effectual love towards them in Christ?</w:t>
      </w:r>
    </w:p>
    <w:p w14:paraId="267BEB2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我愿这样的人首先思想，他们里面是否已经有神在基督里对他们有效之爱的明显凭据和标记？</w:t>
      </w:r>
    </w:p>
    <w:p w14:paraId="4299603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These will acknowledge, that it is most true, that if they were sure God did love them, they should not fear; but this is all their doubt, that God doth not love them.</w:t>
      </w:r>
    </w:p>
    <w:p w14:paraId="62873D4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这些人会承认，这是千真万确的，如果他们确定神爱他们，他们就不会害怕；但他们所有的怀疑，就是神不爱他们。</w:t>
      </w:r>
    </w:p>
    <w:p w14:paraId="69E79805">
      <w:pPr>
        <w:pStyle w:val="3"/>
        <w:spacing w:before="320" w:line="239" w:lineRule="auto"/>
        <w:ind w:left="15"/>
        <w:rPr>
          <w:rFonts w:hint="eastAsia" w:ascii="微软雅黑" w:hAnsi="微软雅黑" w:eastAsia="微软雅黑" w:cs="微软雅黑"/>
          <w:b w:val="0"/>
          <w:bCs w:val="0"/>
          <w:sz w:val="30"/>
          <w:szCs w:val="30"/>
        </w:rPr>
      </w:pPr>
    </w:p>
    <w:p w14:paraId="5D2BA76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Doubts of God's love because of afflictions, removed.</w:t>
      </w:r>
    </w:p>
    <w:p w14:paraId="31D595F9">
      <w:pPr>
        <w:pStyle w:val="3"/>
        <w:spacing w:before="320" w:line="239" w:lineRule="auto"/>
        <w:ind w:left="15"/>
        <w:rPr>
          <w:rFonts w:hint="eastAsia" w:ascii="微软雅黑" w:hAnsi="微软雅黑" w:eastAsia="微软雅黑" w:cs="微软雅黑"/>
          <w:b w:val="0"/>
          <w:bCs w:val="0"/>
          <w:sz w:val="30"/>
          <w:szCs w:val="30"/>
        </w:rPr>
      </w:pPr>
    </w:p>
    <w:p w14:paraId="7894D3D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因苦难而怀疑神的爱，被移除。</w:t>
      </w:r>
    </w:p>
    <w:p w14:paraId="6C0185B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Some give this reason of their doubt: God hath and still doth severely afflict them; yea, ever since they have professed the name of Christ, they are in something or other chastened daily; insomuch, that they seem to be in the condition of those whom God threatened to curse in every thing they put their hands unto, Deut. 28:20.</w:t>
      </w:r>
    </w:p>
    <w:p w14:paraId="1DF783C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有些人给出他们怀疑的理由：神已经并且仍然严厉地折磨他们；是的，自从他们宣认基督的名以来，他们每天都在这样或那样的事情上受管教；以致他们似乎处于神所威胁要咒诅他们手所办的一切事之人的光景中，申命记 28:20。</w:t>
      </w:r>
    </w:p>
    <w:p w14:paraId="5729A90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Therefore, say they, God doth not love us.</w:t>
      </w:r>
    </w:p>
    <w:p w14:paraId="107C77F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因此，他们说，神不爱我们。</w:t>
      </w:r>
    </w:p>
    <w:p w14:paraId="082E6D9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Such weak and inconsiderate reasonings are incident to those whom God truly loveth.</w:t>
      </w:r>
    </w:p>
    <w:p w14:paraId="33FF579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这种软弱和欠考虑的推理，常见于神真正所爱的人。</w:t>
      </w:r>
    </w:p>
    <w:p w14:paraId="0C90915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Did not the holy men of God reason, and conclude thus?</w:t>
      </w:r>
    </w:p>
    <w:p w14:paraId="5691DB2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神的圣洁之民岂不曾如此推理和断定吗？</w:t>
      </w:r>
    </w:p>
    <w:p w14:paraId="09795F7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when God's children do thus, it is in their haste; before they are well advised what they think or say, "For I said in my haste, I am cut off from before thine eyes."</w:t>
      </w:r>
    </w:p>
    <w:p w14:paraId="2390DC7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但当神的儿女如此行时，是在他们急躁之时；在他们深思熟虑自己所想所说之前，“因我曾急促地说，我从你眼前被隔绝。”</w:t>
      </w:r>
    </w:p>
    <w:p w14:paraId="2995382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whence is it?</w:t>
      </w:r>
    </w:p>
    <w:p w14:paraId="3090B9E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这从何而来？</w:t>
      </w:r>
    </w:p>
    <w:p w14:paraId="6E8822B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Is it not from their ignorance and weakness, being carried away by sense?</w:t>
      </w:r>
    </w:p>
    <w:p w14:paraId="427CAE0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岂不是从他们的无知和软弱，被感觉所左右吗？</w:t>
      </w:r>
    </w:p>
    <w:p w14:paraId="26C8392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"So foolish was I, and ignorant," saith the Psalmist.</w:t>
      </w:r>
    </w:p>
    <w:p w14:paraId="1219553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“我这样愚昧无知，”诗人说。</w:t>
      </w:r>
    </w:p>
    <w:p w14:paraId="4E2F972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when they come to themselves, and learn by God's word and Spirit, that it is not outward prosperity will make wicked men happy, neither is it outward affliction that can make a good man miserable; then they will neither applaud nor envy the prosperity of the wicked, nor yet misconstrue, nor repine at their own afflictions.</w:t>
      </w:r>
    </w:p>
    <w:p w14:paraId="4A5B6EF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但当他们清醒过来，并藉着神的话语和圣灵学习到，并非外在的亨通能使恶人幸福，也并非外在的苦难能使善人悲惨时；他们就不会称赞或嫉妒恶人的亨通，也不会曲解或抱怨自己的苦难。</w:t>
      </w:r>
    </w:p>
    <w:p w14:paraId="7D695F2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they learn, that no man can know God's love or hatred by any outward thing, that doth befal the sons of men in this life.</w:t>
      </w:r>
    </w:p>
    <w:p w14:paraId="32AA1CB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因为他们学习到，无人能藉着今生临到世人身上的任何外在事物，来知道神的爱或恨。</w:t>
      </w:r>
    </w:p>
    <w:p w14:paraId="23911BB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They learn, that God doth often smile on his enemies, and that he doth often frown upon, is angry with, and doth correct those whom he dearly loveth, even as a father doth his children.</w:t>
      </w:r>
    </w:p>
    <w:p w14:paraId="45D4B27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他们学习到，神常常对祂的仇敌微笑，并且祂常常向祂所亲爱的人皱眉、发怒和管教，正如父亲对待他的儿女一样。</w:t>
      </w:r>
    </w:p>
    <w:p w14:paraId="0653453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They learn by the word likewise, that God hath excellent ends in all this, even in respect of them, and for their good; namely, for trial of their graces, for prevention of sin, and to remove sin, by bringing them to repentance, that they might "be made partakers of his holiness."</w:t>
      </w:r>
    </w:p>
    <w:p w14:paraId="1145F5D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他们也藉着圣言学习到，神在这一切事上都有卓越的目的，即使是就他们而言，也是为了他们的益处；即，为了试验他们的恩典，为了预防罪，并藉着带领他们悔改来移除罪，好让他们“在祂的圣洁上有分”。</w:t>
      </w:r>
    </w:p>
    <w:p w14:paraId="2E686A1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Besides, herein he doth much glorify himself, showing that he is "wonderful in counsel, excellent in working;" causing the affliction to work for his glory, in his people's good; yea, you may learn by your own experience, that the child of God in his infirmity and passion, when he is under the rod, may let go his hold of God; yet, that God, in his love and compassion towards his people, will hold him fast by his right hand, and will not leave him; but will guide him with his counsel, until he receive him into glory.</w:t>
      </w:r>
    </w:p>
    <w:p w14:paraId="222C32E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此外，在此祂大大荣耀了自己，显明祂“谋事有奇妙的智慧，行事有极大的能力”；使苦难为祂的荣耀，为祂子民的益处效力；是的，你可以从你自己的经历中学到，神的儿女在他软弱和情绪激动时，在管教之下，可能会放开对神的手；然而，神，凭着祂对祂子民的爱和怜悯，会用祂的右手紧紧抓住他，不离开他；而是会用祂的谋略引导他，直到祂接他进入荣耀。</w:t>
      </w:r>
    </w:p>
    <w:p w14:paraId="3409AA4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is God's method with his children; wherefore none from hence hath cause to question God's love, but rather to conclude it.</w:t>
      </w:r>
    </w:p>
    <w:p w14:paraId="5F888AD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这是神对待祂儿女的方法；因此，无人有理由因此怀疑神的爱，反倒应由此断定祂的爱。</w:t>
      </w:r>
    </w:p>
    <w:p w14:paraId="0938FB4E">
      <w:pPr>
        <w:pStyle w:val="3"/>
        <w:spacing w:before="320" w:line="239" w:lineRule="auto"/>
        <w:ind w:left="15"/>
        <w:rPr>
          <w:rFonts w:hint="eastAsia" w:ascii="微软雅黑" w:hAnsi="微软雅黑" w:eastAsia="微软雅黑" w:cs="微软雅黑"/>
          <w:b w:val="0"/>
          <w:bCs w:val="0"/>
          <w:sz w:val="30"/>
          <w:szCs w:val="30"/>
        </w:rPr>
      </w:pPr>
    </w:p>
    <w:p w14:paraId="764F770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Fears ofthe want of grace, on account of worldly prosperity.</w:t>
      </w:r>
    </w:p>
    <w:p w14:paraId="7CA2044F">
      <w:pPr>
        <w:pStyle w:val="3"/>
        <w:spacing w:before="320" w:line="239" w:lineRule="auto"/>
        <w:ind w:left="15"/>
        <w:rPr>
          <w:rFonts w:hint="eastAsia" w:ascii="微软雅黑" w:hAnsi="微软雅黑" w:eastAsia="微软雅黑" w:cs="微软雅黑"/>
          <w:b w:val="0"/>
          <w:bCs w:val="0"/>
          <w:sz w:val="30"/>
          <w:szCs w:val="30"/>
        </w:rPr>
      </w:pPr>
    </w:p>
    <w:p w14:paraId="17283D5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因世俗亨通而惧怕缺乏恩典。</w:t>
      </w:r>
    </w:p>
    <w:p w14:paraId="4C88017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are others (and it may be the same, when the tide of affection is turned) who, because they prosper, and are not in trouble as other men, conceive that God doth not love them.</w:t>
      </w:r>
    </w:p>
    <w:p w14:paraId="1E3DB29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还有一些人（也可能是同样的人，当情感的潮汐转向时），因为他们亨通，不像别人那样遭遇患难，就认为神不爱他们。</w:t>
      </w:r>
    </w:p>
    <w:p w14:paraId="3C0945F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it is said, "As many as he loveth, he doth rebuke and chasten," and he doth "chasten every son whom he receiveth."</w:t>
      </w:r>
    </w:p>
    <w:p w14:paraId="49E0014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因为经上说：“凡我所疼爱的，我就责备管教他，”并且祂“凡所收纳的儿子，祂都必管教”。</w:t>
      </w:r>
    </w:p>
    <w:p w14:paraId="3FB5381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See, a fearful and doubtful heart will draw matter to feed its fears and doubts out of any thing.</w:t>
      </w:r>
    </w:p>
    <w:p w14:paraId="4276161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看，一颗恐惧和多疑的心会从任何事物中汲取材料来喂养它的恐惧和怀疑。</w:t>
      </w:r>
    </w:p>
    <w:p w14:paraId="7F273D1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know, God is a wise and good Father, he knoweth when to strike, and when to hold his hands.</w:t>
      </w:r>
    </w:p>
    <w:p w14:paraId="05D82C7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但要知道，神是一位智慧和良善的父亲，祂知道何时击打，何时住手。</w:t>
      </w:r>
    </w:p>
    <w:p w14:paraId="7DECA2A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such cases as the following, God doth not usually afflict his children with his heavy rod:—</w:t>
      </w:r>
    </w:p>
    <w:p w14:paraId="7D97600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在以下情况下，神通常不用祂沉重的杖管教祂的儿女：——</w:t>
      </w:r>
    </w:p>
    <w:p w14:paraId="71EB9CE6">
      <w:pPr>
        <w:pStyle w:val="3"/>
        <w:spacing w:before="320" w:line="239" w:lineRule="auto"/>
        <w:ind w:left="15"/>
        <w:rPr>
          <w:rFonts w:hint="eastAsia" w:ascii="微软雅黑" w:hAnsi="微软雅黑" w:eastAsia="微软雅黑" w:cs="微软雅黑"/>
          <w:b w:val="0"/>
          <w:bCs w:val="0"/>
          <w:sz w:val="30"/>
          <w:szCs w:val="30"/>
        </w:rPr>
      </w:pPr>
    </w:p>
    <w:p w14:paraId="3027CE9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they be infants, babes in Christ, or (if they be grown to years) when they be spiritually weak or sick, and cannot bear correction; then, though they be froward, and deserve strokes, God doth forbear, and is inclined rather to pity.</w:t>
      </w:r>
    </w:p>
    <w:p w14:paraId="51C202E1">
      <w:pPr>
        <w:pStyle w:val="3"/>
        <w:spacing w:before="320" w:line="239" w:lineRule="auto"/>
        <w:ind w:left="15"/>
        <w:rPr>
          <w:rFonts w:hint="eastAsia" w:ascii="微软雅黑" w:hAnsi="微软雅黑" w:eastAsia="微软雅黑" w:cs="微软雅黑"/>
          <w:b w:val="0"/>
          <w:bCs w:val="0"/>
          <w:sz w:val="30"/>
          <w:szCs w:val="30"/>
        </w:rPr>
      </w:pPr>
    </w:p>
    <w:p w14:paraId="59775AB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当他们是婴孩，基督里的婴孩时，或者（如果他们已成年）当他们灵性软弱或生病，不能承受管教时；那时，虽然他们任性，该受击打，神却宽容，并且更倾向于怜悯。</w:t>
      </w:r>
    </w:p>
    <w:p w14:paraId="7CF54607">
      <w:pPr>
        <w:pStyle w:val="3"/>
        <w:spacing w:before="320" w:line="239" w:lineRule="auto"/>
        <w:ind w:left="15"/>
        <w:rPr>
          <w:rFonts w:hint="eastAsia" w:ascii="微软雅黑" w:hAnsi="微软雅黑" w:eastAsia="微软雅黑" w:cs="微软雅黑"/>
          <w:b w:val="0"/>
          <w:bCs w:val="0"/>
          <w:sz w:val="30"/>
          <w:szCs w:val="30"/>
        </w:rPr>
      </w:pPr>
    </w:p>
    <w:p w14:paraId="3403448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they be good children; that is, when they show that they would please him, by endeavouring to do what they are able, though it be with much imperfection; then God will not strike, but "spareth them, as a father spareth his only son, that serveth him."</w:t>
      </w:r>
    </w:p>
    <w:p w14:paraId="05C5F00F">
      <w:pPr>
        <w:pStyle w:val="3"/>
        <w:spacing w:before="320" w:line="239" w:lineRule="auto"/>
        <w:ind w:left="15"/>
        <w:rPr>
          <w:rFonts w:hint="eastAsia" w:ascii="微软雅黑" w:hAnsi="微软雅黑" w:eastAsia="微软雅黑" w:cs="微软雅黑"/>
          <w:b w:val="0"/>
          <w:bCs w:val="0"/>
          <w:sz w:val="30"/>
          <w:szCs w:val="30"/>
        </w:rPr>
      </w:pPr>
    </w:p>
    <w:p w14:paraId="354818D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当他们是好儿女时；就是说，当他们藉着努力做他们所能做的，来表明他们愿意讨祂喜悦时，即使有很多不完全；那时神不会击打，而是“怜恤他们，如同人怜恤服事自己的独生子一样”。</w:t>
      </w:r>
    </w:p>
    <w:p w14:paraId="2C012136">
      <w:pPr>
        <w:pStyle w:val="3"/>
        <w:spacing w:before="320" w:line="239" w:lineRule="auto"/>
        <w:ind w:left="15"/>
        <w:rPr>
          <w:rFonts w:hint="eastAsia" w:ascii="微软雅黑" w:hAnsi="微软雅黑" w:eastAsia="微软雅黑" w:cs="微软雅黑"/>
          <w:b w:val="0"/>
          <w:bCs w:val="0"/>
          <w:sz w:val="30"/>
          <w:szCs w:val="30"/>
        </w:rPr>
      </w:pPr>
    </w:p>
    <w:p w14:paraId="3FEB19C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forbearance of punishment, and when fruits and tokens of kindness will reclaim his children from evil, and prove sufficient incentives unto good; God in this case also, like a wise and loving Father, had rather draw them by the cords of love, than drive them with the lashes of his displeasure.</w:t>
      </w:r>
    </w:p>
    <w:p w14:paraId="249748C1">
      <w:pPr>
        <w:pStyle w:val="3"/>
        <w:spacing w:before="320" w:line="239" w:lineRule="auto"/>
        <w:ind w:left="15"/>
        <w:rPr>
          <w:rFonts w:hint="eastAsia" w:ascii="微软雅黑" w:hAnsi="微软雅黑" w:eastAsia="微软雅黑" w:cs="微软雅黑"/>
          <w:b w:val="0"/>
          <w:bCs w:val="0"/>
          <w:sz w:val="30"/>
          <w:szCs w:val="30"/>
        </w:rPr>
      </w:pPr>
    </w:p>
    <w:p w14:paraId="2BEE2EE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当宽容刑罚，以及仁慈的果子和标记能使祂的儿女从邪恶中回转，并证明是足够的向善激励时；神在这种情况下，也像一位智慧和慈爱的父亲，宁愿用爱的绳索牵引他们，也不愿用祂不悦的鞭子驱赶他们。</w:t>
      </w:r>
    </w:p>
    <w:p w14:paraId="3F3B817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Thus you see God may love his children, and not be always afflicting them.</w:t>
      </w:r>
    </w:p>
    <w:p w14:paraId="01F632A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如此你可见，神可以爱祂的儿女，而不总是折磨他们。</w:t>
      </w:r>
    </w:p>
    <w:p w14:paraId="1DBD04F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Well, do you prosper?</w:t>
      </w:r>
    </w:p>
    <w:p w14:paraId="0773404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那么，你亨通吗？</w:t>
      </w:r>
    </w:p>
    <w:p w14:paraId="65D1D6F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Then take notice of God's goodness towards you with thanksgiving; study and endeavour therefore to be the more obedient.</w:t>
      </w:r>
    </w:p>
    <w:p w14:paraId="57B0A46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那么，要以感恩之心留意神对你的良善；因此要学习并努力更加顺服。</w:t>
      </w:r>
    </w:p>
    <w:p w14:paraId="1426656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you cannot, yet grieve because you cannot be more thankful and more obedient.</w:t>
      </w:r>
    </w:p>
    <w:p w14:paraId="678C118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如果你不能，也要为你不能更加感恩和更加顺服而忧伤。</w:t>
      </w:r>
    </w:p>
    <w:p w14:paraId="56CAEFC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Then, because prosperity hath made you to be better, or at least to desire to be better, hence you may assure yourselves, that your prosperity is not given you in wrath, but in love.</w:t>
      </w:r>
    </w:p>
    <w:p w14:paraId="132A15E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那么，因为亨通使你变得更好，或至少渴望变得更好，由此你可以确信，你的亨通不是在忿怒中赐给你的，而是在爱中。</w:t>
      </w:r>
    </w:p>
    <w:p w14:paraId="0B45AC3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take heed; quarrel not with God, because he forbeareth to afflict you; either make this use, that you be good, and amend without blows; or else be sure the more is behind.</w:t>
      </w:r>
    </w:p>
    <w:p w14:paraId="6F4FE6B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但要当心；不要因为神宽容不折磨你而与祂争吵；要么利用这点，使你良善，无需击打就改正；要么就确信，后面还有更重的。</w:t>
      </w:r>
    </w:p>
    <w:p w14:paraId="04D3D570">
      <w:pPr>
        <w:pStyle w:val="3"/>
        <w:spacing w:before="320" w:line="239" w:lineRule="auto"/>
        <w:ind w:left="15"/>
        <w:rPr>
          <w:rFonts w:hint="eastAsia" w:ascii="微软雅黑" w:hAnsi="微软雅黑" w:eastAsia="微软雅黑" w:cs="微软雅黑"/>
          <w:b w:val="0"/>
          <w:bCs w:val="0"/>
          <w:sz w:val="30"/>
          <w:szCs w:val="30"/>
        </w:rPr>
      </w:pPr>
    </w:p>
    <w:p w14:paraId="440CA9E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Doubts of God's love, from inward horrors, and distresses of mind, removed.</w:t>
      </w:r>
    </w:p>
    <w:p w14:paraId="561A1338">
      <w:pPr>
        <w:pStyle w:val="3"/>
        <w:spacing w:before="320" w:line="239" w:lineRule="auto"/>
        <w:ind w:left="15"/>
        <w:rPr>
          <w:rFonts w:hint="eastAsia" w:ascii="微软雅黑" w:hAnsi="微软雅黑" w:eastAsia="微软雅黑" w:cs="微软雅黑"/>
          <w:b w:val="0"/>
          <w:bCs w:val="0"/>
          <w:sz w:val="30"/>
          <w:szCs w:val="30"/>
        </w:rPr>
      </w:pPr>
    </w:p>
    <w:p w14:paraId="123788D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因内心的恐惧和心灵的困苦而怀疑神的爱，被移除。</w:t>
      </w:r>
    </w:p>
    <w:p w14:paraId="7199249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the fore-mentioned persons questioned God's love, from considerations taken from their outward conditions; so there are very many, who, besides what they conclude from outward crosses, conclude also from their inward horrors and distresses of conscience, and from their intolerable perplexities of soul, that God doth not love them: they think that their distress is other, or greater than the affliction of any of God's children; therefore they want peace, fearing that God doth not love them.</w:t>
      </w:r>
    </w:p>
    <w:p w14:paraId="632323A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正如前述之人从他们外在光景的考量来怀疑神的爱；同样，有许多人，除了从外在的十字架得出结论外，也从他们内心的恐惧和良心的困苦，以及他们灵魂难以忍受的困惑中，断定神不爱他们：他们认为他们的困苦与神任何儿女的苦难不同，或更大；因此他们没有平安，害怕神不爱他们。</w:t>
      </w:r>
    </w:p>
    <w:p w14:paraId="5A68969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Those to whom God doth bear special love, may be so far perplexed with inward and strange terrors and discomforts, that they may think themselves to be forsaken of God.</w:t>
      </w:r>
    </w:p>
    <w:p w14:paraId="2681537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神特别所爱的人，可能会被内心奇怪的恐惧和不安所困扰，以致他们可能认为自己被神离弃了。</w:t>
      </w:r>
    </w:p>
    <w:p w14:paraId="28E114D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Thus David complaineth: "Will the Lord cast off for ever? and will he be favourable no more?"</w:t>
      </w:r>
    </w:p>
    <w:p w14:paraId="5CF24E5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大卫如此哀叹：“难道主要永远丢弃我，不再施恩吗？”</w:t>
      </w:r>
    </w:p>
    <w:p w14:paraId="5967EFC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Yea, not only David, but Christ Jesus himself, and his church, did in their sense and feeling, take themselves to be forsaken of God; yet none that are wise will say, that these were destitute of God's love, or were ever quite forsaken, though never so much perplexed and cast down; yet, in their own feeling and sense, in the agony of their spirits, they did thus think or speak.</w:t>
      </w:r>
    </w:p>
    <w:p w14:paraId="3143F17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是的，不仅大卫，连耶稣基督自己和祂的教会，在他们的感觉和感受中，都以为自己被神离弃了；然而没有一个有智慧的人会说，这些人缺乏神的爱，或曾被完全离弃，尽管他们是何等困惑和沮丧；然而，在他们自己的感受和感觉中，在他们心灵的挣扎中，他们确实如此想或如此说。</w:t>
      </w:r>
    </w:p>
    <w:p w14:paraId="4FFF8D0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God hath most holy and blessed ends, in many times leading and leaving his children in such straits, that they are altogether without any sense of his love.</w:t>
      </w:r>
    </w:p>
    <w:p w14:paraId="7554863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神多次带领和任凭祂的儿女陷入如此的困境，以致他们完全感觉不到祂的爱，这其中有最圣洁和蒙福的目的。</w:t>
      </w:r>
    </w:p>
    <w:p w14:paraId="31E7886B">
      <w:pPr>
        <w:pStyle w:val="3"/>
        <w:spacing w:before="320" w:line="239" w:lineRule="auto"/>
        <w:ind w:left="15"/>
        <w:rPr>
          <w:rFonts w:hint="eastAsia" w:ascii="微软雅黑" w:hAnsi="微软雅黑" w:eastAsia="微软雅黑" w:cs="微软雅黑"/>
          <w:b w:val="0"/>
          <w:bCs w:val="0"/>
          <w:sz w:val="30"/>
          <w:szCs w:val="30"/>
        </w:rPr>
      </w:pPr>
    </w:p>
    <w:p w14:paraId="6F5CF3C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may be a just correction of them, for their not showing love to God, and because they do in part forsake him by their sins.</w:t>
      </w:r>
    </w:p>
    <w:p w14:paraId="1D0891C7">
      <w:pPr>
        <w:pStyle w:val="3"/>
        <w:spacing w:before="320" w:line="239" w:lineRule="auto"/>
        <w:ind w:left="15"/>
        <w:rPr>
          <w:rFonts w:hint="eastAsia" w:ascii="微软雅黑" w:hAnsi="微软雅黑" w:eastAsia="微软雅黑" w:cs="微软雅黑"/>
          <w:b w:val="0"/>
          <w:bCs w:val="0"/>
          <w:sz w:val="30"/>
          <w:szCs w:val="30"/>
        </w:rPr>
      </w:pPr>
    </w:p>
    <w:p w14:paraId="4541552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这可能是对他们的公义管教，因为他们没有向神显出爱，并且因为他们藉着罪部分地离弃了祂。</w:t>
      </w:r>
    </w:p>
    <w:p w14:paraId="7F7A4DE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is therefore to humble them, and to make them know themselves, and to bring them to repentance.</w:t>
      </w:r>
    </w:p>
    <w:p w14:paraId="1747956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因此，这是为了使他们谦卑，使他们认识自己，并带领他们悔改。</w:t>
      </w:r>
    </w:p>
    <w:p w14:paraId="5410289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God may be pacified towards them in the main, yet for a time show them no countenance: as David, though his anger was appeased towards Absalom, yet for a time he would not let him see his love, for he would not let him come into his sight; that Absalom might be more humbled, and might the more detest his sin.</w:t>
      </w:r>
    </w:p>
    <w:p w14:paraId="1C9B435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神可能在主要方面已向他们息怒，但暂时不向他们显露恩容：就像大卫，虽然他对押沙龙的怒气已消，但暂时不让他看见他的爱，不让他到他面前来；好让押沙龙更加谦卑，并更加憎恶他的罪。</w:t>
      </w:r>
    </w:p>
    <w:p w14:paraId="540053AA">
      <w:pPr>
        <w:pStyle w:val="3"/>
        <w:spacing w:before="320" w:line="239" w:lineRule="auto"/>
        <w:ind w:left="15"/>
        <w:rPr>
          <w:rFonts w:hint="eastAsia" w:ascii="微软雅黑" w:hAnsi="微软雅黑" w:eastAsia="微软雅黑" w:cs="微软雅黑"/>
          <w:b w:val="0"/>
          <w:bCs w:val="0"/>
          <w:sz w:val="30"/>
          <w:szCs w:val="30"/>
        </w:rPr>
      </w:pPr>
    </w:p>
    <w:p w14:paraId="59A0766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God exerciseth his beloved ones with many fears, horrors, and doubts, to prevent that spiritual pride which else would be in them, and that self-sufficiency which else they would conceive to be in themselves; if they should always have a sense of inward and spiritual comforts, and should not sometime have pricks in the flesh, and buffetings of Satan, they would be exalted above measure, and would be something in themselves, in their own opinion.</w:t>
      </w:r>
    </w:p>
    <w:p w14:paraId="4AC81F28">
      <w:pPr>
        <w:pStyle w:val="3"/>
        <w:spacing w:before="320" w:line="239" w:lineRule="auto"/>
        <w:ind w:left="15"/>
        <w:rPr>
          <w:rFonts w:hint="eastAsia" w:ascii="微软雅黑" w:hAnsi="微软雅黑" w:eastAsia="微软雅黑" w:cs="微软雅黑"/>
          <w:b w:val="0"/>
          <w:bCs w:val="0"/>
          <w:sz w:val="30"/>
          <w:szCs w:val="30"/>
        </w:rPr>
      </w:pPr>
    </w:p>
    <w:p w14:paraId="15E90C1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用许多恐惧、惊骇和怀疑来操练祂所爱的人，为要防止他们里面会有的属灵骄傲，和他们会自以为是的自足；如果他们总是能感觉到内在和属灵的安慰，而有时没有肉体中的刺和撒旦的攻击，他们就会过于自高，并在自己看来算得了什么。</w:t>
      </w:r>
    </w:p>
    <w:p w14:paraId="66B53A7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when there is such difficulty in getting and keeping of grace and comfort, and when they find what need they have of both, and how neither can be had but from God, in and by Christ, it will make them empty themselves of all things in themselves, that they may be something in Christ.</w:t>
      </w:r>
    </w:p>
    <w:p w14:paraId="34AC26F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但是，当获得和持守恩典与安慰如此困难，当他们发现自己何等需要这两样，并且知道这两样都只能从神，在基督里并藉着基督得来时，这就会使他们倒空自己里面的一切，好让他们在基督里成为什么。</w:t>
      </w:r>
    </w:p>
    <w:p w14:paraId="275EA10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then, when they have grace and comfort, they will acknowledge themselves to be beholden to God for the same.</w:t>
      </w:r>
    </w:p>
    <w:p w14:paraId="7704F49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然后，当他们有了恩典和安慰，他们就会承认自己为此亏欠了神。</w:t>
      </w:r>
    </w:p>
    <w:p w14:paraId="761BEB61">
      <w:pPr>
        <w:pStyle w:val="3"/>
        <w:spacing w:before="320" w:line="239" w:lineRule="auto"/>
        <w:ind w:left="15"/>
        <w:rPr>
          <w:rFonts w:hint="eastAsia" w:ascii="微软雅黑" w:hAnsi="微软雅黑" w:eastAsia="微软雅黑" w:cs="微软雅黑"/>
          <w:b w:val="0"/>
          <w:bCs w:val="0"/>
          <w:sz w:val="30"/>
          <w:szCs w:val="30"/>
        </w:rPr>
      </w:pPr>
    </w:p>
    <w:p w14:paraId="3E0CDF8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God doth withhold from his children, the sense of his favour to try the sincerity and truth of their sole dependence on him; trying, whether, because God seemeth to forsake them, they will forsake him; whether, like king Joram, they will say, "Why shall they wait upon God any longer?" and whether they will, with Saul, betake them to unlawful means of help.</w:t>
      </w:r>
    </w:p>
    <w:p w14:paraId="0976A0B5">
      <w:pPr>
        <w:pStyle w:val="3"/>
        <w:spacing w:before="320" w:line="239" w:lineRule="auto"/>
        <w:ind w:left="15"/>
        <w:rPr>
          <w:rFonts w:hint="eastAsia" w:ascii="微软雅黑" w:hAnsi="微软雅黑" w:eastAsia="微软雅黑" w:cs="微软雅黑"/>
          <w:b w:val="0"/>
          <w:bCs w:val="0"/>
          <w:sz w:val="30"/>
          <w:szCs w:val="30"/>
        </w:rPr>
      </w:pPr>
    </w:p>
    <w:p w14:paraId="38AA97B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向祂的儿女隐藏祂恩宠的感觉，为要试验他们单单依靠祂的真诚和真实；试验，是否因为神似乎离弃了他们，他们就会离弃祂；是否会像约兰王一样说：“我们何必再仰望耶和华呢？”并且是否会像扫罗一样，转而求助于不法的帮助。</w:t>
      </w:r>
    </w:p>
    <w:p w14:paraId="6E1738D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Or whether, on the other side, they Will say, with Job and David, "Though God kill us, or forget us, yet we will trust in him, hope in him, and praise him," who, they are persuaded, is, and will show himself to be, the health of their countenance, and their God.</w:t>
      </w:r>
    </w:p>
    <w:p w14:paraId="61A9824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或者，在另一方面，他们是否会像约伯和大卫那样说：“即使神杀了我们，或忘记了我们，我们仍要信靠祂，盼望祂，并赞美祂”，他们深信，祂是，并将显明自己是，他们脸上的光荣，和他们的神。</w:t>
      </w:r>
    </w:p>
    <w:p w14:paraId="5697028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God useth to leave his children, as, in another case, he left Hezekiah, to try them, and to know what is in their hearts.</w:t>
      </w:r>
    </w:p>
    <w:p w14:paraId="33AAEAD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神惯常任凭祂的儿女，就像在另一件事上，祂任凭希西家，为要试验他们，知道他们心里所存的。</w:t>
      </w:r>
    </w:p>
    <w:p w14:paraId="323AE6B7">
      <w:pPr>
        <w:pStyle w:val="3"/>
        <w:spacing w:before="320" w:line="239" w:lineRule="auto"/>
        <w:ind w:left="15"/>
        <w:rPr>
          <w:rFonts w:hint="eastAsia" w:ascii="微软雅黑" w:hAnsi="微软雅黑" w:eastAsia="微软雅黑" w:cs="微软雅黑"/>
          <w:b w:val="0"/>
          <w:bCs w:val="0"/>
          <w:sz w:val="30"/>
          <w:szCs w:val="30"/>
        </w:rPr>
      </w:pPr>
    </w:p>
    <w:p w14:paraId="783EFAE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God withdraweth himself for a time, that they may learn to esteem more highly of his favour, and to desire it more, when by the want of it, they find by experience, what a hell it is to be without it.</w:t>
      </w:r>
    </w:p>
    <w:p w14:paraId="6467FBDB">
      <w:pPr>
        <w:pStyle w:val="3"/>
        <w:spacing w:before="320" w:line="239" w:lineRule="auto"/>
        <w:ind w:left="15"/>
        <w:rPr>
          <w:rFonts w:hint="eastAsia" w:ascii="微软雅黑" w:hAnsi="微软雅黑" w:eastAsia="微软雅黑" w:cs="微软雅黑"/>
          <w:b w:val="0"/>
          <w:bCs w:val="0"/>
          <w:sz w:val="30"/>
          <w:szCs w:val="30"/>
        </w:rPr>
      </w:pPr>
    </w:p>
    <w:p w14:paraId="5DD5FB9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神暂时隐藏自己，好让他们学习更珍视祂的恩宠，并更渴望它，当他们因缺乏它而从经历中发现，没有它是何等的地狱。</w:t>
      </w:r>
    </w:p>
    <w:p w14:paraId="51EC4DA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that they may be more thankful for it, and be more careful, by Studying to please God, to keep it when they have it.</w:t>
      </w:r>
    </w:p>
    <w:p w14:paraId="4C0F602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并且好让他们为此更加感恩，并更加谨慎，藉着学习讨神喜悦，来持守它。</w:t>
      </w:r>
    </w:p>
    <w:p w14:paraId="4C18F6C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holy use, David and the church made of God's forsaking them (as they thought) for a time.</w:t>
      </w:r>
    </w:p>
    <w:p w14:paraId="6A91D22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大卫和教会从神暂时离弃他们（如他们所想）这件事上，得着了这个圣洁的益处。</w:t>
      </w:r>
    </w:p>
    <w:p w14:paraId="0D2B727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made them seek more diligently after God, promising that if he would turn to them, they would not go back from him; resolving, by his grace, to cleave more closely unto him.</w:t>
      </w:r>
    </w:p>
    <w:p w14:paraId="7BCCABC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这使他们更殷勤地寻求神，应许如果祂转向他们，他们就不会离开祂；决心藉着祂的恩典，更紧密地依附祂。</w:t>
      </w:r>
    </w:p>
    <w:p w14:paraId="4B2211D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know this to your comfort, when God doth most withdraw himself and forsake you, it is but in part, in appearance only, and but for a time.</w:t>
      </w:r>
    </w:p>
    <w:p w14:paraId="4901E50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但要知道，为着你的安慰，当神最大程度地隐藏自己并离弃你时，那只是部分的，只是表面上的，并且只是暂时的。</w:t>
      </w:r>
    </w:p>
    <w:p w14:paraId="59BC6BA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may, for the cause before mentioned, turn away his face, and forbear to show his loving countenance; but he will not take his "loving-kindness utterly from you, nor suffer his faithfulness to fail."</w:t>
      </w:r>
    </w:p>
    <w:p w14:paraId="1C1F4DC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祂可能因前述的原因转脸不看，不显露祂慈爱的面容；但祂必不将祂的“慈爱全然收回，也必不叫祂的信实废弃”。</w:t>
      </w:r>
    </w:p>
    <w:p w14:paraId="20B79AA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What God said to his afflicted church, he saith to every afflicted member thereof: "For a small moment have I forsaken thee; but with great mercies will I gather thee.</w:t>
      </w:r>
    </w:p>
    <w:p w14:paraId="19298A7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神对祂受苦的教会所说的话，祂也对其中每一个受苦的肢体说：“我离弃你不过片时，却要施大恩将你收回。”</w:t>
      </w:r>
    </w:p>
    <w:p w14:paraId="4E630BF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a little wrath have I hid my face from thee for a moment: but with everlasting kindness will I have mercy on thee, saith the Lord thy Redeemer."</w:t>
      </w:r>
    </w:p>
    <w:p w14:paraId="2074DE8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“我的怒气涨溢，顷刻之间向你掩面，却要以永远的慈爱怜恤你。这是耶和华你的救赎主说的。”</w:t>
      </w:r>
    </w:p>
    <w:p w14:paraId="6FF5AAB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Hence it is, that in your greatest extremities, your faith and hope shall secretly, though you feel not their work, preserve you from utter despair.</w:t>
      </w:r>
    </w:p>
    <w:p w14:paraId="49485E6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因此，在你们最危急的关头，你们的信心和盼望将暗中保守你们不至完全绝望，即使你们感觉不到它们的作为。</w:t>
      </w:r>
    </w:p>
    <w:p w14:paraId="214C607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it was with David, and with our blessed Saviour, who, although these words of theirs to God, "Why hast thou forsaken me," argue fear, and want of sense of God's love; yet these words, "My God, my God," doth argue a secret alliance and hope.</w:t>
      </w:r>
    </w:p>
    <w:p w14:paraId="38165B7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就像大卫和我们蒙福的救主那样，虽然他们对神说的这些话，“你为什么离弃我，”显明了恐惧和对神之爱感觉的缺乏；然而这些话，“我的神，我的神，”却显明了一种暗中的联合和盼望。</w:t>
      </w:r>
    </w:p>
    <w:p w14:paraId="51C879AC">
      <w:pPr>
        <w:pStyle w:val="3"/>
        <w:spacing w:before="320" w:line="239" w:lineRule="auto"/>
        <w:ind w:left="15"/>
        <w:rPr>
          <w:rFonts w:hint="eastAsia" w:ascii="微软雅黑" w:hAnsi="微软雅黑" w:eastAsia="微软雅黑" w:cs="微软雅黑"/>
          <w:b w:val="0"/>
          <w:bCs w:val="0"/>
          <w:sz w:val="30"/>
          <w:szCs w:val="30"/>
        </w:rPr>
      </w:pPr>
    </w:p>
    <w:p w14:paraId="568ABD9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Doubts of God's love on account of extraordinary afflictions, removed.</w:t>
      </w:r>
    </w:p>
    <w:p w14:paraId="65F266C6">
      <w:pPr>
        <w:pStyle w:val="3"/>
        <w:spacing w:before="320" w:line="239" w:lineRule="auto"/>
        <w:ind w:left="15"/>
        <w:rPr>
          <w:rFonts w:hint="eastAsia" w:ascii="微软雅黑" w:hAnsi="微软雅黑" w:eastAsia="微软雅黑" w:cs="微软雅黑"/>
          <w:b w:val="0"/>
          <w:bCs w:val="0"/>
          <w:sz w:val="30"/>
          <w:szCs w:val="30"/>
        </w:rPr>
      </w:pPr>
    </w:p>
    <w:p w14:paraId="5021DBF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因非常的苦难而怀疑神的爱，被移除。</w:t>
      </w:r>
    </w:p>
    <w:p w14:paraId="4B47BF8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whereas you say, that no man's grief or troubles are like yours, partly by reason of outward afflictions, and partly by inward temptations and distresses, (give me leave to deal plainly with you) it is a foolish and a false speech.</w:t>
      </w:r>
    </w:p>
    <w:p w14:paraId="13EF642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至于你说，没有人的悲伤或患难像你的一样，部分由于外在的苦难，部分由于内心的试探和困苦，（请允许我坦白地对你说）这是一个愚蠢和虚假的说法。</w:t>
      </w:r>
    </w:p>
    <w:p w14:paraId="3F1CE91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Talk with a thousand thus troubled, they will also say thus: No man's case was ever as mine is, nor so bad.</w:t>
      </w:r>
    </w:p>
    <w:p w14:paraId="1F13B8C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与一千个如此受困扰的人交谈，他们也会这样说：从来没有人的情况像我一样，也没有这么糟。</w:t>
      </w:r>
    </w:p>
    <w:p w14:paraId="7CAD997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Will any that have but common sense, think this to be true?</w:t>
      </w:r>
    </w:p>
    <w:p w14:paraId="26650E1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任何有常识的人会认为这是真的吗？</w:t>
      </w:r>
    </w:p>
    <w:p w14:paraId="0BAFB34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Most of these must needs be deceived.</w:t>
      </w:r>
    </w:p>
    <w:p w14:paraId="5C172AB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这些人中的大多数必定是被欺骗了。</w:t>
      </w:r>
    </w:p>
    <w:p w14:paraId="08351F4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You feel your own distresses, but you cannot fully know what another feeleth.</w:t>
      </w:r>
    </w:p>
    <w:p w14:paraId="445E080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你感觉到自己的困苦，但你不能完全知道别人感觉到什么。</w:t>
      </w:r>
    </w:p>
    <w:p w14:paraId="60F858E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you would rightly look into the distresses of others, who were better than yourselves, as they are recorded in scripture, you would not think thus.</w:t>
      </w:r>
    </w:p>
    <w:p w14:paraId="34A7761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如果你能正确地察看那些比你更好之人的困苦，正如圣经所记载的，你就不会这样想。</w:t>
      </w:r>
    </w:p>
    <w:p w14:paraId="55FACEC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for outward afflictions, upon whom did God ever lay his hand more heavy than on his servant Job?</w:t>
      </w:r>
    </w:p>
    <w:p w14:paraId="3700C01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至于外在的苦难，神曾向谁的手比向祂的仆人约伯更重呢？</w:t>
      </w:r>
    </w:p>
    <w:p w14:paraId="3AC089E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Had not St. Paul also his trouble, without, of all sorts; and terrors within.</w:t>
      </w:r>
    </w:p>
    <w:p w14:paraId="206A1A6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圣保罗岂不也曾有各样的外患和内忧吗？</w:t>
      </w:r>
    </w:p>
    <w:p w14:paraId="102DE35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if you consider sorrows, fears, and distresses of all sorts, were yours, such as David's were, or more than his?</w:t>
      </w:r>
    </w:p>
    <w:p w14:paraId="2EC30E8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如果你思想各样的忧愁、恐惧和困苦，你的，是否像大卫的那样，或比他的更甚？</w:t>
      </w:r>
    </w:p>
    <w:p w14:paraId="05A1A84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 pray, what mean these, and many more such speeches?</w:t>
      </w:r>
    </w:p>
    <w:p w14:paraId="2315937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我请问，这些，以及许多其他类似的言语，是什么意思？</w:t>
      </w:r>
    </w:p>
    <w:p w14:paraId="668C123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"My bones are vexed; my soul is also sore vexed: but thou, O Lord, how long?—I am weary with my groaning.—Mine eye is consumed because of grief, it waxeth old.—Why standest thou afar off, O Lord?</w:t>
      </w:r>
    </w:p>
    <w:p w14:paraId="09C44CF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“我的骨头也大大地惊恐；我的心也大大地惊恐。耶和华啊，你要到几时呢？——我因唉哼而困乏。——我的眼睛因忧愁而干瘪，它变老了。——耶和华啊，你为什么站在远处？”</w:t>
      </w:r>
    </w:p>
    <w:p w14:paraId="0EC022A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Why hidest thou thyself in times of trouble?—How long wilt thou forget me, O Lord?</w:t>
      </w:r>
    </w:p>
    <w:p w14:paraId="5D2BE03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“在患难的时候为什么隐藏呢？——耶和华啊，你忘记我要到几时呢？要到永远吗？”</w:t>
      </w:r>
    </w:p>
    <w:p w14:paraId="2C1B297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ever?</w:t>
      </w:r>
    </w:p>
    <w:p w14:paraId="45A4D94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要到永远吗？</w:t>
      </w:r>
    </w:p>
    <w:p w14:paraId="3CAD9B2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How long wilt thou hide thy face from me?—I am poured out like water, and all my bones are out of joint.</w:t>
      </w:r>
    </w:p>
    <w:p w14:paraId="7F54C34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你掩面不顾我要到几时呢？——我如水被倒出来，我的骨头都脱了节。</w:t>
      </w:r>
    </w:p>
    <w:p w14:paraId="07E929B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My heart is like wax, it is melted in the midst of my bowels.</w:t>
      </w:r>
    </w:p>
    <w:p w14:paraId="387AC52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我的心如蜡，在我里面融化。</w:t>
      </w:r>
    </w:p>
    <w:p w14:paraId="0BF6BCB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My strength is dried up like a potsherd; and my tongue cleaveth to my jaws, and thou hast brought me into the dust of death.</w:t>
      </w:r>
    </w:p>
    <w:p w14:paraId="15BB881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我的精力枯干，如同瓦片；我的舌头贴在我牙床上，你将我安置在死地的尘土中。</w:t>
      </w:r>
    </w:p>
    <w:p w14:paraId="22ADABE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—My bones waxed old, through my roaring all the day long, for day and night thy hand was heavy upon me.—There is no soundness in my flesh because of thine anger; neither is there any rest in my bones because of my sin.</w:t>
      </w:r>
    </w:p>
    <w:p w14:paraId="101B5B1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——我终日哀哼，骨头就枯干了，因为你的手昼夜在我身上沉重。——因你的怒气，我的肉体没有一处完全；因我的罪过，我的骨头也不安宁。</w:t>
      </w:r>
    </w:p>
    <w:p w14:paraId="149F09F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mine iniquities (that is, the punishment of mine iniquities) are gone over my head, they are too heavy for me."</w:t>
      </w:r>
    </w:p>
    <w:p w14:paraId="1752815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因为我的罪孽（就是我罪孽的刑罚）高过我的头，如同重担叫我担当不起。”</w:t>
      </w:r>
    </w:p>
    <w:p w14:paraId="382F148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Thus, and much more, doth he complain: "I am weary of my crying: my throat is dry: mine eyes fail while I wait for my God," So Asaph, "My sore ran, and ceased not; my soul refused to be comforted."</w:t>
      </w:r>
    </w:p>
    <w:p w14:paraId="40C2668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他如此，并更多地抱怨：“我因呼求困乏，喉咙发干，我等候神，眼睛失明。”亚萨也如此：“我的病痛不止，我的心不肯受安慰。”</w:t>
      </w:r>
    </w:p>
    <w:p w14:paraId="1B799BB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What think you now?</w:t>
      </w:r>
    </w:p>
    <w:p w14:paraId="752ABE4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你现在怎么想？</w:t>
      </w:r>
    </w:p>
    <w:p w14:paraId="79A2A23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Were not Job, Paul, and David, in God's love and favour, notwithstanding all this?</w:t>
      </w:r>
    </w:p>
    <w:p w14:paraId="1FDFB03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约伯、保罗和大卫，尽管有这一切，岂不仍蒙神的爱和恩宠吗？</w:t>
      </w:r>
    </w:p>
    <w:p w14:paraId="556FB0F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may be, you will reply, However the matter of their trouble might be greater than yours, yet they could remember God, they could pray to him, they had faith and confidence in God in their distresses, all which you want: therefore herein your case is worse than theirs.</w:t>
      </w:r>
    </w:p>
    <w:p w14:paraId="5273103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也许你会回答，无论他们患难的实质可能比你的更大，但他们能记念神，他们能向祂祷告，他们在困苦中有对神的信心和信靠，而这一切你都缺乏：因此，在这方面你的情况比他们的更糟。</w:t>
      </w:r>
    </w:p>
    <w:p w14:paraId="5E1AC62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Consider yourselves well, (I speak only to you that are truly humbled for sin,) and it is to be hoped that, in some measure, you shall find the like grace, faith, and confidence in you, as was in them; if you see it not, be grieved for the want thereof, endeavour to do as you see they did in their distresses, only be not discouraged, and all shall be well.</w:t>
      </w:r>
    </w:p>
    <w:p w14:paraId="20FB446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好好省察自己，（我只对那些真正为罪谦卑的人说，）并且盼望，在某种程度上，你会在自己里面找到像他们那样的恩典、信心和信靠；如果你看不见，就为缺乏而忧伤，努力照着你在他们困苦中所见他们所行的去做，只是不要灰心，一切都会好的。</w:t>
      </w:r>
    </w:p>
    <w:p w14:paraId="48ECEC7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take notice, I pray you, that sometimes David neither did, nor could pray, as he conceived of his own prayer, any otherwise than in roaring and complaining, at which time, he saith, he "kept silence."</w:t>
      </w:r>
    </w:p>
    <w:p w14:paraId="0315BDA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但请注意，我请求你，有时大卫既没有祷告，也不能祷告，正如他自己对他的祷告的理解，除了哀号和抱怨之外，那时，他说，他“闭口不言”。</w:t>
      </w:r>
    </w:p>
    <w:p w14:paraId="6FBE4FE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when he could confess his sins and pray, then he had some apprehension that God had forgiven him his sin; and for all Asaph's remembering of God, yet even then he was troubled, and his spirit was overwhelmed, and he saith, "his soul refused comfort;" and David saith unto God, "When wilt thou comfort me."</w:t>
      </w:r>
    </w:p>
    <w:p w14:paraId="413E211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但当他能承认他的罪并祷告时，他才有些领会神已经赦免了他的罪；至于亚萨记念神，然而那时他还是烦乱，他的灵也发昏，并且他说，“他的心不肯受安慰”；大卫也对神说：“你何时才安慰我呢？”</w:t>
      </w:r>
    </w:p>
    <w:p w14:paraId="034D95E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 grant it was his fault, yet it was such a fault as was incident to one beloved of God.</w:t>
      </w:r>
    </w:p>
    <w:p w14:paraId="4E6F104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我承认那是他的错，但这错却是神所爱之人常犯的。</w:t>
      </w:r>
    </w:p>
    <w:p w14:paraId="297E61A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Moreover, I deny not that Job and David had faith and hope in God, but these graces in them were oftentimes overclouded with unbelief and distrust, as doth appear in their various passionate exclamations, at which times, their faith appeared to others in their good speeches and actions, rather than to themselves.</w:t>
      </w:r>
    </w:p>
    <w:p w14:paraId="36C9F58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此外，我不否认约伯和大卫对神有信心和盼望，但他们里面的这些恩典常常被不信和怀疑所遮蔽，这从他们各种激情的呼喊中可以看出来，那时，他们的信心更多地在他们美好的言行中向他人显现，而不是向他们自己。</w:t>
      </w:r>
    </w:p>
    <w:p w14:paraId="0662983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the Psalmist confesseth, that those his faithless complaints were in his haste, and from his infirmities.</w:t>
      </w:r>
    </w:p>
    <w:p w14:paraId="523FAEA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诗人也承认，他那些不信的抱怨是在他急躁之时，并出于他的软弱。</w:t>
      </w:r>
    </w:p>
    <w:p w14:paraId="7C08EEE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How say you now?</w:t>
      </w:r>
    </w:p>
    <w:p w14:paraId="28003DF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你现在怎么说？</w:t>
      </w:r>
    </w:p>
    <w:p w14:paraId="59CD24D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Is it not thus with you?</w:t>
      </w:r>
    </w:p>
    <w:p w14:paraId="4D46454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你的情况不也是这样吗？</w:t>
      </w:r>
    </w:p>
    <w:p w14:paraId="1A5D16E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Are you not like others of God's children, off and on; up and down?</w:t>
      </w:r>
    </w:p>
    <w:p w14:paraId="17ED15A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你岂不像神其他的儿女一样，时好时坏；起起伏伏吗？</w:t>
      </w:r>
    </w:p>
    <w:p w14:paraId="7E60FD7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You would pray, and cannot; you would believe, but, as you think, cannot; you would have comfort, but cannot feel it.</w:t>
      </w:r>
    </w:p>
    <w:p w14:paraId="0A0C8BC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你想祷告，却不能；你想相信，但，如你所想，不能；你想得安慰，却感觉不到。</w:t>
      </w:r>
    </w:p>
    <w:p w14:paraId="3ABE4D7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Only, you feel a secret support now and then; and now and then, you see and feel a glimpse of God's light and comfort; for which you must be thankful, which you must cherish by all means, and with which you must rest contented, waiting until God give you more.</w:t>
      </w:r>
    </w:p>
    <w:p w14:paraId="6C25423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只是，你时而感到一种暗中的扶持；时而，你看见并感觉到一丝神的光和安慰；为此你必须感恩，必须尽一切方法去珍惜，并必须以此为满足，等候神赐给你更多。</w:t>
      </w:r>
    </w:p>
    <w:p w14:paraId="2AEF6F0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You should know and consider, that this is an old device of Satan, to make you believe that your case is worse, or at least much different from the case ofany others, because, he knoweth, that while he fixeth this upon your mind, no common remedy, which did cure and comfort others, can cure and comfort you.</w:t>
      </w:r>
    </w:p>
    <w:p w14:paraId="5A1254C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应该知道并思想，这是撒旦的一个老诡计，要让你相信你的情况比任何人都糟，或者至少大不相同，因为他知道，当他把这个想法固定在你的脑海中时，任何曾治愈和安慰别人的普通疗法，都无法治愈和安慰你。</w:t>
      </w:r>
    </w:p>
    <w:p w14:paraId="335AA20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you will still ask, Was ever any as I am?</w:t>
      </w:r>
    </w:p>
    <w:p w14:paraId="0D63FEE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因为你总会问，曾有任何人像我一样吗？</w:t>
      </w:r>
    </w:p>
    <w:p w14:paraId="1C0D9E3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if God's ministers and people cannot say, yea, and that such an instruction, and such a promise, in the word, did help him, then you conclude that you are incurable.</w:t>
      </w:r>
    </w:p>
    <w:p w14:paraId="1914019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如果神的仆人和子民不能说，是，并且圣言中某个教导和某个应许曾帮助过他，那么你就会断定你是不可救药的。</w:t>
      </w:r>
    </w:p>
    <w:p w14:paraId="0937E98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last of all, let it be supposed that your case is worse than any body's else, is there not a sovereign balm in God's word, a catholicon, or universal remedy, that will heal all spiritual diseases?</w:t>
      </w:r>
    </w:p>
    <w:p w14:paraId="633B328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但最后，即使假设你的情况比任何人都糟，难道在神的话语中没有一种特效的药膏，一种万灵丹（catholicon），或万能的疗法，能医治所有属灵的疾病吗？</w:t>
      </w:r>
    </w:p>
    <w:p w14:paraId="06D6B91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God's word is like himself, to a believer, an omnipotent word.</w:t>
      </w:r>
    </w:p>
    <w:p w14:paraId="18ED5E2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神的话语像祂自己一样，对信徒而言，是全能的话语。</w:t>
      </w:r>
    </w:p>
    <w:p w14:paraId="6D26493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"Is any thing too hard for the Lord?"</w:t>
      </w:r>
    </w:p>
    <w:p w14:paraId="5642F31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“耶和华岂有难成的事吗？”</w:t>
      </w:r>
    </w:p>
    <w:p w14:paraId="2055BB3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Neither is there any spiritual disease too hard for his word and Spirit to cure.</w:t>
      </w:r>
    </w:p>
    <w:p w14:paraId="556C612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也没有任何属灵的疾病是祂的话语和圣灵难以医治的。</w:t>
      </w:r>
    </w:p>
    <w:p w14:paraId="4E21705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Christ healed the people with his word, did it not heal even such who were never known to be cured before?</w:t>
      </w:r>
    </w:p>
    <w:p w14:paraId="0EE9963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当基督用祂的话语医治百姓时，岂不也医治了那些从未被听说过能被治愈的人吗？</w:t>
      </w:r>
    </w:p>
    <w:p w14:paraId="6E0DF30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They made no question, whether he cured the same before.</w:t>
      </w:r>
    </w:p>
    <w:p w14:paraId="4EA4EEA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他们没有问，他以前是否治愈过同样的病。</w:t>
      </w:r>
    </w:p>
    <w:p w14:paraId="6CF76FD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Indeed, Martha failed in this; for she said of her brother Lazarus, being dead, "Lord, he stinketh, for he hath been dead four days;" she conceived her brother's case to be desperate, and that none in his state could be restored to life.</w:t>
      </w:r>
    </w:p>
    <w:p w14:paraId="534F4B1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诚然，马大在这方面失败了；因为她论到她死了的兄弟拉撒路说：“主啊，他已经臭了，因为他死了四天了”；她认为她兄弟的情况是绝望的，没有任何处于他那种状态的人能复活。</w:t>
      </w:r>
    </w:p>
    <w:p w14:paraId="04EE12E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Christ blamed her for want of faith; and, by his word, he as easily raised Lazarus from being dead so long, as he cured Peter's wife's mother, when only sick of a fever.</w:t>
      </w:r>
    </w:p>
    <w:p w14:paraId="095F47C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但基督责备她没有信心；并且，藉着祂的话语，祂轻易地使死了那么久的拉撒路复活，就像祂医治彼得的岳母发烧一样。</w:t>
      </w:r>
    </w:p>
    <w:p w14:paraId="37D506C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not the greatness of any man's distress whatever, that can hinder from help and comfort, but only, as then in curing men's bodies, so now in curing and comforting men's souls, nothing hinders the cure, but the greatness of unbelief in the party to be cured: for "all things are possible to him that believeth."</w:t>
      </w:r>
    </w:p>
    <w:p w14:paraId="103AFA3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无论任何人的困苦有多大，都不能阻碍帮助和安慰，只是，如同那时医治人的身体一样，如今在医治和安慰人的灵魂时，唯一阻碍医治的，是被医治者里面极大的不信：因为“在信的人，凡事都能。”</w:t>
      </w:r>
    </w:p>
    <w:p w14:paraId="050F90C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You will yet reply, Indeed, here lieth the difficulty, in unbelief.</w:t>
      </w:r>
    </w:p>
    <w:p w14:paraId="2E41634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你还会回答，诚然，困难就在于不信。</w:t>
      </w:r>
    </w:p>
    <w:p w14:paraId="123437E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Well be it so.</w:t>
      </w:r>
    </w:p>
    <w:p w14:paraId="27B0C81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好吧，就让它如此吧。</w:t>
      </w:r>
    </w:p>
    <w:p w14:paraId="5A5C376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unbelief be your disease and trouble, do you think that God cannot cure you of unbelief, as well as of any other sin?</w:t>
      </w:r>
    </w:p>
    <w:p w14:paraId="4DD1A7E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如果不信是你的疾病和困扰，你认为神不能医治你的不信，如同医治任何其他的罪一样吗？</w:t>
      </w:r>
    </w:p>
    <w:p w14:paraId="2057F3B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know, that if, with the poor man in the gospel, you feel your unbelief, and complain of it, and confess it unto God, saying, Lord, I have cause to believe; Lord, I do, I would believe, "help thou my unbelief;" if you also will wait until God give you power to believe, and to enjoy comfort in believing, for faith maketh no haste, this is both to believe in truth, and is a certain means to increase in believing.</w:t>
      </w:r>
    </w:p>
    <w:p w14:paraId="563D098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要知道，如果你像福音中那个可怜的人一样，感觉到你的不信，并为此抱怨，向神承认，说，主啊，我有理由相信；主啊，我信，我愿意信，“求你帮助我的不信”；如果你也愿意等候神赐你能力去相信，并在相信中享受安慰，因为信心不急躁，这既是真实地相信，也是增长信心的确定方法。</w:t>
      </w:r>
    </w:p>
    <w:p w14:paraId="1F87E3C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Wherefore, let not Satan, nor yet a fearful heart, make you to judge your case to be desperate and remediless, either in respect of God's power or will, though you are yet in distress, and feel in you much fear and unbelief.</w:t>
      </w:r>
    </w:p>
    <w:p w14:paraId="0ACACC0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因此，不要让撒旦，也不要让一颗恐惧的心，使你判断你的情况是绝望和无药可救的，无论是在神的能力或旨意方面，即使你仍处在困苦中，并在你里面感觉到许多恐惧和不信。</w:t>
      </w:r>
    </w:p>
    <w:p w14:paraId="5507538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Seek to God, and with patience wait the good time of deliverance and comfort, and, in due time, you shall have help and comfort, as well as others.</w:t>
      </w:r>
    </w:p>
    <w:p w14:paraId="3E5BBF9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寻求神，并以忍耐等候拯救和安慰的美好时机，到了时候，你必像别人一样得着帮助和安慰。</w:t>
      </w:r>
    </w:p>
    <w:p w14:paraId="40229B8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(5.) Doubts of God's love, because prayers are not answered, removed.</w:t>
      </w:r>
    </w:p>
    <w:p w14:paraId="6CE6B56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（5）因祷告未蒙应允而怀疑神的爱，被移除。</w:t>
      </w:r>
    </w:p>
    <w:p w14:paraId="243591E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are yet some, that fear God doth not love them, because they have prayed often and much, but God hath rejected their prayers, and not answered them.</w:t>
      </w:r>
    </w:p>
    <w:p w14:paraId="6E6BE54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还有一些人，害怕神不爱他们，因为他们常常祷告，多方祷告，但神却拒绝了他们的祷告，没有应允他们。</w:t>
      </w:r>
    </w:p>
    <w:p w14:paraId="64FC752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are many just causes, why God may reject, or at least not grant your prayers, and yet may love your persons.</w:t>
      </w:r>
    </w:p>
    <w:p w14:paraId="6210688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神可能拒绝，或至少不应允你的祷告，却仍爱你的本人，这有许多公义的理由。</w:t>
      </w:r>
    </w:p>
    <w:p w14:paraId="2294534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first, it may be you ask amiss, either asking things unlawful, or asking things inconvenient for the present; or in asking to have good things, temporal or spiritual, in that quantity and degree which God doth not see fit for you as yet; or you ask good things to an ill end, as to satisfy some lust, as pride, voluptuousness, covetousness, &amp;c.</w:t>
      </w:r>
    </w:p>
    <w:p w14:paraId="2D70FB6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首先，你可能妄求，要么求不法的事，要么求目前不合宜的事；或在求暂时的或属灵的好处时，求神认为目前还不适合你的数量和程度；或者你求好处是为了一个坏的目的，如满足某些私欲，如骄傲、淫乐、贪婪等。</w:t>
      </w:r>
    </w:p>
    <w:p w14:paraId="75E2ED5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Or, lastly, though you failed in neither of the former, yet you failed in this, you were doubtful, you did not ask in faith, you did not believe you should have the things so asked; whosoever thus faileth in asking, let them not think to receive any thing in favour from the Lord.</w:t>
      </w:r>
    </w:p>
    <w:p w14:paraId="491037F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或者，最后，虽然你在前两样上都没有错，但你在这点上错了，你心怀二意，你不是凭着信心求，你不相信你会得着所求的；凡这样在求上出错的，不要想从主那里得着什么恩惠。</w:t>
      </w:r>
    </w:p>
    <w:p w14:paraId="549CF22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it is a fruit of God's love, when he doth not answer prayers so made, for it will cause you to seek him and to pray to him in a better manner, that you maybe heard.</w:t>
      </w:r>
    </w:p>
    <w:p w14:paraId="4075BAE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并且，当祂不应允这样作出的祷告时，这是神爱的一个果子，因为这会使你以更好的方式寻求祂并向祂祷告，好让你蒙垂听。</w:t>
      </w:r>
    </w:p>
    <w:p w14:paraId="3647C5C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Secondly, God doth many times, in love and mercy, hear his children's prayers, when they think he doth not.</w:t>
      </w:r>
    </w:p>
    <w:p w14:paraId="40F694C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其次，神多次在爱和怜悯中垂听祂儿女的祷告，而他们却以为祂没有。</w:t>
      </w:r>
    </w:p>
    <w:p w14:paraId="2695C89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God heareth prayers many ways; you must observe this, else you will judge that he doth not hear your prayers, when yet indeed he doth.</w:t>
      </w:r>
    </w:p>
    <w:p w14:paraId="426DAD1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神以多种方式垂听祷告；你必须观察这点，否则你会判断祂没有听你的祷告，而实际上祂听了。</w:t>
      </w:r>
    </w:p>
    <w:p w14:paraId="62C7F60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Sometimes, yea always, when it is good for you, he giveth the very thing which you pray for.</w:t>
      </w:r>
    </w:p>
    <w:p w14:paraId="03BCA03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有时，是的，总是，当这对你有益时，祂就赐给你所求的那件事。</w:t>
      </w:r>
    </w:p>
    <w:p w14:paraId="3BBF9DB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Sometimes, he giveth not that thing which you ask, but something much better.</w:t>
      </w:r>
    </w:p>
    <w:p w14:paraId="05B31B8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有时，祂不给你所求的那件事，而是给你好得多的东西。</w:t>
      </w:r>
    </w:p>
    <w:p w14:paraId="4319118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when you ask earthly and temporal good things, he granteth them not, but instead thereof giveth you things spiritual and eternal; likewise, when you ask grace in some special degree, such as joy or comfort in God, or the like, it may please him not to let it appear that he giveth the same unto you, but, instead thereof, he doth enlarge your desires, and he giveth humility and patience to wait his leisure, which will do you more good than that which you prayed for.</w:t>
      </w:r>
    </w:p>
    <w:p w14:paraId="271C1A0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例如，当你求属地和暂时的好处时，祂不赐给它们，而是赐给你属灵和永恒的事物；同样，当你求某种特殊程度的恩典，如在神里面的喜乐或安慰等等，祂可能不显明祂已赐给你，而是扩大你的渴望，并赐给你谦卑和忍耐来等候祂的时候，这对你的益处比你所求的更大。</w:t>
      </w:r>
    </w:p>
    <w:p w14:paraId="160760F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So, likewise, when you pray that God would free you from such or such a temptation, God doth not always rid and ease you of it, but he, instead thereof, giveth you strength to withstand it, and keepeth you that you are not overcome by it; thus, Christ "was heard in that he feared;" so he said to the apostle, "My grace is sufficient for thee;" which is better than to have your particular request.</w:t>
      </w:r>
    </w:p>
    <w:p w14:paraId="39ECF35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同样，当你祷告神使你脱离这样或那样的试探时，神并不总是免除你或使你轻松，而是赐给你力量去抵挡它，并保守你不被它胜过；因此，基督“因祂的虔诚蒙了应允”；祂也对使徒说：“我的恩典够你用的”；这比得着你特定的祈求更好。</w:t>
      </w:r>
    </w:p>
    <w:p w14:paraId="1775D85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now God's power is seen in your weakness, and God hath the glory of it; and you hereby have experience of God's power, which experience is of excellent use.</w:t>
      </w:r>
    </w:p>
    <w:p w14:paraId="704F969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因为如今神的权能显明在你的软弱上，神因此得了荣耀；你藉此也经历了神的能力，这经历有极大的用处。</w:t>
      </w:r>
    </w:p>
    <w:p w14:paraId="625B849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Likewise, you may desire to have such or such a cross or affliction removed, yet God may suffer the cross to remain for a time, but he giveth you strength and patience to bear it, wisdom and grace to be less earthly, and more heavenly-minded by reason of it.</w:t>
      </w:r>
    </w:p>
    <w:p w14:paraId="65DE631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同样，你可能渴望挪去这样或那样的十字架或苦难，然而神可能让十字架暂时存留，但祂赐给你力量和忍耐去背负它，智慧和恩典因它而变得不那么属地，而更思念天上的事。</w:t>
      </w:r>
    </w:p>
    <w:p w14:paraId="15D13C5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was never any, that, with an humble and holy heart, made lawful requests, according to the will of Christ, believing he should be heard, but, though he were a man of many failings in himself, and did discover many weaknesses in his prayer, was heard in that he prayed, either in what he asked of God, or in what he should rather have asked: either in the very thing or in a better.</w:t>
      </w:r>
    </w:p>
    <w:p w14:paraId="45C6903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从来没有一个人，怀着谦卑和圣洁的心，照着基督的旨意，相信他会被垂听而提出合法的祈求，而没有被垂听的，即使他本身有许多缺点，并在祷告中显露许多软弱，他所求的，或他本该求的，或所求之事本身，或更好的事，都蒙了垂听。</w:t>
      </w:r>
    </w:p>
    <w:p w14:paraId="02DA36A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 would have you, therefore, leave objecting and questioning whether God loves you; consider this: Hath he not loved you, who hath given his only begotten Son for you and to you; who hath washed you in his blood, having given him to die for your sins, and to rise again for your justification; and hath hereby "translated you into the kingdom of his dear Son;" having, also, "given unto you to believe in his name;" hereby making you his children, "inheritors with the saints in light."</w:t>
      </w:r>
    </w:p>
    <w:p w14:paraId="2B36F68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我愿你停止反对和质疑神是否爱你；思想这点：祂岂不曾爱你，将祂的独生子为你并赐给你；祂岂不曾在祂的血中洗净你，将祂赐下为你的罪而死，并为你的称义而复活；并藉此“将你迁到祂爱子的国里”；也“赐给你信祂的名”；藉此使你成为祂的儿女，“与众圣徒在光明中同得基业”。</w:t>
      </w:r>
    </w:p>
    <w:p w14:paraId="559EDA9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What greater sign can there be of the love of God towards you, and what better evidence can you have of God's love in justifying you, than the evidence of your faith, whereby you are justified?</w:t>
      </w:r>
    </w:p>
    <w:p w14:paraId="4B906E9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还有什么比这更能显明神对你的爱，还有什么比你的信心，就是你藉以称义的信心，更能证明神在称你为义时对你的爱呢？</w:t>
      </w:r>
    </w:p>
    <w:p w14:paraId="0193033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(6.) A removal of false fears, from the deficiency or weakness of faith.</w:t>
      </w:r>
    </w:p>
    <w:p w14:paraId="4BB1441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（6）因信心不足或软弱而生的虚假恐惧被移除。</w:t>
      </w:r>
    </w:p>
    <w:p w14:paraId="652C2AD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All men will grant, that if they were sure they had faith, they should not doubt of their justification, nor of God's love to them in Christ.</w:t>
      </w:r>
    </w:p>
    <w:p w14:paraId="599AEE9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所有的人都会承认，如果他们确定自己有信心，他们就不会怀疑自己的称义，也不会怀疑神在基督里对他们的爱。</w:t>
      </w:r>
    </w:p>
    <w:p w14:paraId="3470AA2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many doubt that they have no faith, or if they have any, it is so little, that it cannot be sufficient to carry them through all oppositions to the end, unto salvation.</w:t>
      </w:r>
    </w:p>
    <w:p w14:paraId="2D3FBEB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但许多人怀疑他们没有信心，或者即使有，也太微小，不足以带领他们经过一切的反对，到底得救。</w:t>
      </w:r>
    </w:p>
    <w:p w14:paraId="237D8D1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you have any faith, though no more than as a grain of mustard-seed, you should not fear your final estate, nor yet doubt of God's love, for it is not the great quantity and measure of faith that saveth, but the excellent property and use of faith, though never so small.</w:t>
      </w:r>
    </w:p>
    <w:p w14:paraId="4C435F9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如果你有任何信心，即使不过像一粒芥菜种，你也不应惧怕你最终的光景，也不应怀疑神的爱，因为拯救人的不是信心的大量和程度，而是信心卓越的属性和功用，即使是极微小的。</w:t>
      </w:r>
    </w:p>
    <w:p w14:paraId="49F38D8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a man is not saved by the worth of his faith, by which he believeth, but by the worth of Christ, the person on whom he believeth.</w:t>
      </w:r>
    </w:p>
    <w:p w14:paraId="121BA85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因为一个人得救，不是靠他所信之信心的价值，而是靠他所信之基督的价值。</w:t>
      </w:r>
    </w:p>
    <w:p w14:paraId="16FA2FF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Now, the least true faith doth apprehend Christ entirely, to all the purposes of salvation, even as a little hand may hold a jewel of infinite worth, as well, though not so strongly, as a larger.</w:t>
      </w:r>
    </w:p>
    <w:p w14:paraId="05992DB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如今，最微小的真信心也能为着救恩的一切目的完全地领受基督，就像一只小手能握住一颗价值无限的珠宝一样，虽然不如大手那样有力。</w:t>
      </w:r>
    </w:p>
    <w:p w14:paraId="6D54C9F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least infant is as truly a man, as soon as ever it is endued with a reasonable soul, as afterward, when it is able to show forth the operations of it, though not so strong a man: even so it is in the state of regeneration.</w:t>
      </w:r>
    </w:p>
    <w:p w14:paraId="75A155E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最小的婴孩一旦被赋予理性的灵魂，就和后来能显出其功用时一样，是真正的人，虽然不是那么强壮的人：在重生的光景中也是如此。</w:t>
      </w:r>
    </w:p>
    <w:p w14:paraId="118AF0A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Now, you should consider that God hath babes in Christ, as well as old men; feeble-minded as well as strong; sick children, as well as healthy; in his family.</w:t>
      </w:r>
    </w:p>
    <w:p w14:paraId="5EE890F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现在，你应该思想，神在祂的家中既有基督里的婴孩，也有老年人；既有心里软弱的，也有刚强的；既有生病的孩子，也有健康的。</w:t>
      </w:r>
    </w:p>
    <w:p w14:paraId="3690CD8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those that have least strength and are weakest, of whom the Holy Ghost saith, they have a "little strength" in comparison, yet they have so much as, through God, will enable them in the time of greatest trials, to keep God's word, and that they shall not deny Christ's name.</w:t>
      </w:r>
    </w:p>
    <w:p w14:paraId="43227E6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那些力量最小、最软弱的人，圣灵论到他们说，他们相比之下只有“一点力量”，然而他们却有足够的力量，藉着神，能在最大的试炼时持守神的话语，并且不否认基督的名。</w:t>
      </w:r>
    </w:p>
    <w:p w14:paraId="7B41DC8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Also, know that God, like a tender father, doth not cast off such as are little, feeble, and weak, but hath given special charge concerning the cherishing, supporting, and comforting of these more than others.</w:t>
      </w:r>
    </w:p>
    <w:p w14:paraId="248AB91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也要知道，神，像一位温柔的父亲，并不丢弃那些微小、软弱和无力的人，反而特别吩咐要比别人更多地爱护、扶持和安慰他们。</w:t>
      </w:r>
    </w:p>
    <w:p w14:paraId="1EDF339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Christ Jesus will confirm and increase, and not quench, the least spark of faith.</w:t>
      </w:r>
    </w:p>
    <w:p w14:paraId="65CBA2D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耶稣基督会坚固并增长，而不会熄灭，最微小的信心火花。</w:t>
      </w:r>
    </w:p>
    <w:p w14:paraId="675CE14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which I have said in commendation of little faith, is only to keep him, that hath no more, from despair.</w:t>
      </w:r>
    </w:p>
    <w:p w14:paraId="3946CF0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我所说的这些称赞小信的话，只是为了保守那些信心不多的人不至绝望。</w:t>
      </w:r>
    </w:p>
    <w:p w14:paraId="1252EE6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Let none hereby please or content himself with his little faith, not striving to grow and to be strong in faith.</w:t>
      </w:r>
    </w:p>
    <w:p w14:paraId="4E87F26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任何人不要因此就喜悦或满足于自己的小信，而不努力在信心中成长和刚强。</w:t>
      </w:r>
    </w:p>
    <w:p w14:paraId="6726C97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he do, it is to be feared that he hath none at all, or if he have, yet he must know that he will have much to do to live, when he hath no more than can keep life and soul together, and his life will be very unprofitable and uncomfortable, in comparison of him that hath a strong faith.</w:t>
      </w:r>
    </w:p>
    <w:p w14:paraId="6597C5A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如果他这样做，恐怕他根本没有信心，或者即使有，他也必须知道，当他只有勉强维持生命的信心时，他的生活将非常艰难，并且与有坚强信心的人相比，他的生活将是非常无益和不舒适的。</w:t>
      </w:r>
    </w:p>
    <w:p w14:paraId="22E9B1F6">
      <w:pPr>
        <w:pStyle w:val="3"/>
        <w:spacing w:before="320" w:line="239" w:lineRule="auto"/>
        <w:ind w:left="15"/>
        <w:rPr>
          <w:rFonts w:hint="eastAsia" w:ascii="微软雅黑" w:hAnsi="微软雅黑" w:eastAsia="微软雅黑" w:cs="微软雅黑"/>
          <w:b w:val="0"/>
          <w:bCs w:val="0"/>
          <w:sz w:val="30"/>
          <w:szCs w:val="30"/>
        </w:rPr>
      </w:pPr>
    </w:p>
    <w:p w14:paraId="4DB8281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IX. Reasons why Christians think they have no Faith, considered</w:t>
      </w:r>
    </w:p>
    <w:p w14:paraId="45FB44D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九、 基督徒认为自己没有信心的原因被考量</w:t>
      </w:r>
    </w:p>
    <w:p w14:paraId="28DE33D2">
      <w:pPr>
        <w:pStyle w:val="3"/>
        <w:spacing w:before="320" w:line="239" w:lineRule="auto"/>
        <w:ind w:left="15"/>
        <w:rPr>
          <w:rFonts w:hint="eastAsia" w:ascii="微软雅黑" w:hAnsi="微软雅黑" w:eastAsia="微软雅黑" w:cs="微软雅黑"/>
          <w:b w:val="0"/>
          <w:bCs w:val="0"/>
          <w:sz w:val="30"/>
          <w:szCs w:val="30"/>
        </w:rPr>
      </w:pPr>
    </w:p>
    <w:p w14:paraId="03C165F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you will say, (1.) you are so full of fears and doubtings; (2.) you are so fearful to die, and to hear of coming to judgment; and, (3.) you cannot feel that you have faith, you cannot feel joy and comfort in believing, therefore you fear you have no faith.</w:t>
      </w:r>
    </w:p>
    <w:p w14:paraId="27E5329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但你会说，（1）你充满了恐惧和怀疑；（2）你如此惧怕死亡，和听到将要面临审判；并且，（3）你感觉不到你有信心，你感觉不到相信中的喜乐和安慰，因此你害怕你没有信心。</w:t>
      </w:r>
    </w:p>
    <w:p w14:paraId="2FD8FF0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 If you, having so sure a word and promise, do yet doubt and fear so much as you say, it is your great sin, and I must blame yon now, in our Saviour's name, as he did his disciples then, saying, "Why are ye fearful," why are ye doubtful, "O ye of little faith?"</w:t>
      </w:r>
    </w:p>
    <w:p w14:paraId="292E05C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一、 如果你，有了如此确定的圣言和应许，却仍像你所说的那样怀疑和恐惧，这是你的大罪，我现在必须奉我们救主的名责备你，就像祂当时责备祂的门徒一样，说：“你们为什么惧怕呢，”为什么怀疑，“你们这小信的人哪？”</w:t>
      </w:r>
    </w:p>
    <w:p w14:paraId="4786844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to your reformation and comfort, observe it, he doth not argue them to be of no faith, but only of little faith, saying; "O ye of little faith."</w:t>
      </w:r>
    </w:p>
    <w:p w14:paraId="219D7BE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但是，为了你的归正和安慰，请注意，祂并非论证他们没有信心，而只是信心小，说：“你们这小信的人哪。”</w:t>
      </w:r>
    </w:p>
    <w:p w14:paraId="0BBFF54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Thus you see that some fears and doublings do not argue no faith.</w:t>
      </w:r>
    </w:p>
    <w:p w14:paraId="485E43C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如此你可见，一些恐惧和怀疑并不证明没有信心。</w:t>
      </w:r>
    </w:p>
    <w:p w14:paraId="661CB38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II. Concerning fear of death and judgment, some fear doth not exclude all faith.</w:t>
      </w:r>
    </w:p>
    <w:p w14:paraId="6ED0A7A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二、 关于对死亡和审判的恐惧，一些恐惧并不排除所有的信心。</w:t>
      </w:r>
    </w:p>
    <w:p w14:paraId="6796309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Many, from their natural constitution, are more fearful of death than others.</w:t>
      </w:r>
    </w:p>
    <w:p w14:paraId="211F59C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许多人，由于他们的天生体质，比别人更惧怕死亡。</w:t>
      </w:r>
    </w:p>
    <w:p w14:paraId="3BDF4EF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Yea, pure nature will startle and shrink to think of the separation of two so hear, so ancient, and such dear friends as the soul and body have been.</w:t>
      </w:r>
    </w:p>
    <w:p w14:paraId="7785BF4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是的，纯粹的本性一想到灵魂和身体这两个如此亲近、如此古老、如此亲密的朋友的分离，就会惊跳和退缩。</w:t>
      </w:r>
    </w:p>
    <w:p w14:paraId="09F759F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Good men, such as David and Hezekiah, have showed their unwillingness to die.</w:t>
      </w:r>
    </w:p>
    <w:p w14:paraId="62A6E87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善人，如大卫和希西家，都曾表现出他们不愿意死。</w:t>
      </w:r>
    </w:p>
    <w:p w14:paraId="4529C5E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many, upon a mistake, conceiving the pangs and pains of death, in the parting of the soul and body, to be most torturous and unsufferable, are afraid to die.</w:t>
      </w:r>
    </w:p>
    <w:p w14:paraId="0862F39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许多人因误解，以为死亡的剧痛和痛苦，在灵魂和身体分离时，是极其折磨和难以忍受的，所以害怕死亡。</w:t>
      </w:r>
    </w:p>
    <w:p w14:paraId="07F7804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Whereas to many, the nearer they are to their end, the less is their extremity of pain; and very many go away in a quiet swoon, without pain.</w:t>
      </w:r>
    </w:p>
    <w:p w14:paraId="5EDEFCE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然而对许多人来说，他们越接近临终，他们极度的痛苦就越少；并且许多人是在平静的昏厥中，没有痛苦地离世的。</w:t>
      </w:r>
    </w:p>
    <w:p w14:paraId="4BC77F0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as for being moved with some fear at the thought of the day of judgment, who can think of that great appearance before so glorious a Majesty, such as Christ shall appear in, to answer for all the things he hath done in his body without trembling?</w:t>
      </w:r>
    </w:p>
    <w:p w14:paraId="20799DF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至于因思想审判的日子而有所恐惧，谁能想到要在如此荣耀的君王面前，就是基督将要显现的样式，为他在肉身所行的一切事交账，而不战兢呢？</w:t>
      </w:r>
    </w:p>
    <w:p w14:paraId="4E36464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apostle calleth the thoughts thereof "the terrors of the Lord."</w:t>
      </w:r>
    </w:p>
    <w:p w14:paraId="430915A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使徒称思想这事为“主的威荣”。</w:t>
      </w:r>
    </w:p>
    <w:p w14:paraId="13E1605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Indeed, to be perplexed with the thoughts of the one or the other, argueth imperfection of faith and hope, but not an ulter absence of either.</w:t>
      </w:r>
    </w:p>
    <w:p w14:paraId="247FB8D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诚然，因思想这二者而困惑，显明了信心和盼望的不完全，但并非全然没有。</w:t>
      </w:r>
    </w:p>
    <w:p w14:paraId="0BF1644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You have other and better things to do in this case, than to make such dangerous conclusions, namely, that you have no faith upon such weak grounds.</w:t>
      </w:r>
    </w:p>
    <w:p w14:paraId="6233866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在这种情况下，你有其他更好、更重要的事情要做，而不是作出如此危险的结论，即在如此薄弱的根据上断定你没有信心。</w:t>
      </w:r>
    </w:p>
    <w:p w14:paraId="4F6C263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You should rather, when you feel this over-fearfulness to die and to come to judgment, labour to find out the ground of your error, and study to endeavour to reform it.</w:t>
      </w:r>
    </w:p>
    <w:p w14:paraId="010616C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你倒不如，当你感到这种对死亡和面临审判的过度恐惧时，努力找出你错误的根源，并学习努力去改正它。</w:t>
      </w:r>
    </w:p>
    <w:p w14:paraId="4D920E4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Unwillingness to die may proceed from these causes:—</w:t>
      </w:r>
    </w:p>
    <w:p w14:paraId="13CEFB0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不愿意死可能源于这些原因：——</w:t>
      </w:r>
    </w:p>
    <w:p w14:paraId="6D03D7F6">
      <w:pPr>
        <w:pStyle w:val="3"/>
        <w:spacing w:before="320" w:line="239" w:lineRule="auto"/>
        <w:ind w:left="15"/>
        <w:rPr>
          <w:rFonts w:hint="eastAsia" w:ascii="微软雅黑" w:hAnsi="微软雅黑" w:eastAsia="微软雅黑" w:cs="微软雅黑"/>
          <w:b w:val="0"/>
          <w:bCs w:val="0"/>
          <w:sz w:val="30"/>
          <w:szCs w:val="30"/>
        </w:rPr>
      </w:pPr>
    </w:p>
    <w:p w14:paraId="2A8F379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From too high an estimation of, and too great a love to, earthly things of some kind or other; which maketh you afraid and unwilling to part with them.</w:t>
      </w:r>
    </w:p>
    <w:p w14:paraId="7EF2B392">
      <w:pPr>
        <w:pStyle w:val="3"/>
        <w:spacing w:before="320" w:line="239" w:lineRule="auto"/>
        <w:ind w:left="15"/>
        <w:rPr>
          <w:rFonts w:hint="eastAsia" w:ascii="微软雅黑" w:hAnsi="微软雅黑" w:eastAsia="微软雅黑" w:cs="微软雅黑"/>
          <w:b w:val="0"/>
          <w:bCs w:val="0"/>
          <w:sz w:val="30"/>
          <w:szCs w:val="30"/>
        </w:rPr>
      </w:pPr>
    </w:p>
    <w:p w14:paraId="172CD6F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对某种或另一些属世事物的过高评价和过分喜爱；这使你害怕并舍不得与它们分离。</w:t>
      </w:r>
    </w:p>
    <w:p w14:paraId="7C796B10">
      <w:pPr>
        <w:pStyle w:val="3"/>
        <w:spacing w:before="320" w:line="239" w:lineRule="auto"/>
        <w:ind w:left="15"/>
        <w:rPr>
          <w:rFonts w:hint="eastAsia" w:ascii="微软雅黑" w:hAnsi="微软雅黑" w:eastAsia="微软雅黑" w:cs="微软雅黑"/>
          <w:b w:val="0"/>
          <w:bCs w:val="0"/>
          <w:sz w:val="30"/>
          <w:szCs w:val="30"/>
        </w:rPr>
      </w:pPr>
    </w:p>
    <w:p w14:paraId="3DDE9DC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You may be unwilling to die, because of ignorance of the superabundant and inconceivable excellencies of the happiness of saints departed, which if you knew, you would be willing.</w:t>
      </w:r>
    </w:p>
    <w:p w14:paraId="65C9363A">
      <w:pPr>
        <w:pStyle w:val="3"/>
        <w:spacing w:before="320" w:line="239" w:lineRule="auto"/>
        <w:ind w:left="15"/>
        <w:rPr>
          <w:rFonts w:hint="eastAsia" w:ascii="微软雅黑" w:hAnsi="微软雅黑" w:eastAsia="微软雅黑" w:cs="微软雅黑"/>
          <w:b w:val="0"/>
          <w:bCs w:val="0"/>
          <w:sz w:val="30"/>
          <w:szCs w:val="30"/>
        </w:rPr>
      </w:pPr>
    </w:p>
    <w:p w14:paraId="427C4EC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你可能不愿意死，是因为对已故圣徒福乐的丰盛和难以想象的卓越无知，如果你知道了，你就会愿意。</w:t>
      </w:r>
    </w:p>
    <w:p w14:paraId="6479C5B7">
      <w:pPr>
        <w:pStyle w:val="3"/>
        <w:spacing w:before="320" w:line="239" w:lineRule="auto"/>
        <w:ind w:left="15"/>
        <w:rPr>
          <w:rFonts w:hint="eastAsia" w:ascii="微软雅黑" w:hAnsi="微软雅黑" w:eastAsia="微软雅黑" w:cs="微软雅黑"/>
          <w:b w:val="0"/>
          <w:bCs w:val="0"/>
          <w:sz w:val="30"/>
          <w:szCs w:val="30"/>
        </w:rPr>
      </w:pPr>
    </w:p>
    <w:p w14:paraId="7B2DF61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Fear of death and coming to judgment, doth, for the most part, rise from a conscience fearful of the sentence of condemnation, being without assurance, that when they die they shall go to heaven.</w:t>
      </w:r>
    </w:p>
    <w:p w14:paraId="5FBC4041">
      <w:pPr>
        <w:pStyle w:val="3"/>
        <w:spacing w:before="320" w:line="239" w:lineRule="auto"/>
        <w:ind w:left="15"/>
        <w:rPr>
          <w:rFonts w:hint="eastAsia" w:ascii="微软雅黑" w:hAnsi="微软雅黑" w:eastAsia="微软雅黑" w:cs="微软雅黑"/>
          <w:b w:val="0"/>
          <w:bCs w:val="0"/>
          <w:sz w:val="30"/>
          <w:szCs w:val="30"/>
        </w:rPr>
      </w:pPr>
    </w:p>
    <w:p w14:paraId="4A96DB9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对死亡和面临审判的恐惧，大多源于一个害怕被定罪判决的良心，因为没有把握，他们死后会去天堂。</w:t>
      </w:r>
    </w:p>
    <w:p w14:paraId="166E668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Wherefore, if you would be free from troublesome fear of death and judgment, learn,</w:t>
      </w:r>
    </w:p>
    <w:p w14:paraId="4D8FDB6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因此，如果你想从对死亡和审判的烦扰恐惧中得释放，就要学习，</w:t>
      </w:r>
    </w:p>
    <w:p w14:paraId="06D918D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(1.) To think meanly and basely of the world, in comparison of those better things, provided for them that love God, and use all the things of the world accordingly, without setting your heart upon them, as if you used them not.</w:t>
      </w:r>
    </w:p>
    <w:p w14:paraId="2D945D8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（1）与为爱神之人预备的更美之事相比，要轻看和鄙视世界，并相应地使用世上的一切事物，不将你的心放在它们上面，如同不使用它们一样。</w:t>
      </w:r>
    </w:p>
    <w:p w14:paraId="1F44F8B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(2.) While you live here on earth, take yourselves aside often, in your thoughts, from the cares and business of the world, and enter into heaven, and contemplate deeply the joys thereof.</w:t>
      </w:r>
    </w:p>
    <w:p w14:paraId="4F34B9D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（2）当你们活在地上时，要在思想中常常把自己从世界的忧虑和事务中抽离出来，进入天堂，并深深默想那里的喜乐。</w:t>
      </w:r>
    </w:p>
    <w:p w14:paraId="0D7F138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(3.) "Give all diligence to make your calling and election," and right to heaven, "sure" to yourselves: but let me give you this needful item, that you be willing and ready to judge it to be sure, when it is sure, and when you have cause so to judge.</w:t>
      </w:r>
    </w:p>
    <w:p w14:paraId="108F4E0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（3）“要分外殷勤，使你们的呼召和拣选”，以及上天堂的权利，对自己“坚定不移”：但让我给你这个必要的提醒，当它是确定的时候，当你应有此判断的时候，你要愿意并准备好判断它是确定的。</w:t>
      </w:r>
    </w:p>
    <w:p w14:paraId="12CBDA5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Let your care be only, through faith in Christ Jesus, to live well, joining unto faith virtue, &amp;c. and you cannot but die well.</w:t>
      </w:r>
    </w:p>
    <w:p w14:paraId="7B61148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你的挂虑只当是，藉着在耶稣基督里的信心，活得好，在信心上加上德行等等，你就不能不死得好。</w:t>
      </w:r>
    </w:p>
    <w:p w14:paraId="24F019D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Death at first appearance, like a serpent, seemeth terrible, but by faith, you may see this serpent's sting taken out, which when you consider, you may, for your refreshment, receive it into your bosom.</w:t>
      </w:r>
    </w:p>
    <w:p w14:paraId="295F528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死亡初看像一条蛇，似乎可怕，但藉着信心，你可以看见这条蛇的毒钩已被拔出，当你思想这点时，你可以，为着你的更新，将它接到你怀中。</w:t>
      </w:r>
    </w:p>
    <w:p w14:paraId="5AC7AF3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sting of death is sin, the strength of sin is the law," but the "law of the Spirit of life in Christ, hath freed you from the law of sin and death."</w:t>
      </w:r>
    </w:p>
    <w:p w14:paraId="1E64605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“死的毒钩就是罪，罪的权势就是律法，”但“在基督里生命圣灵的律，释放了你，使你脱离罪和死的律了。”</w:t>
      </w:r>
    </w:p>
    <w:p w14:paraId="5202A0A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 confess, that when you see this pale horse, death, approaching, it may cause nature to shrink, but when you consider that his errand is to carry you with speed to your desired home, to a state of glory, how can you but desire he should remove you out of this vale of misery, that "mortality might be swallowed up of life."</w:t>
      </w:r>
    </w:p>
    <w:p w14:paraId="71E59FA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承认，当你看见这匹灰马，死亡，临近时，可能会使本性退缩，但当你思想它的使命是迅速带你到你所渴望的家乡，到一个荣耀的境地时，你怎么能不渴望它将你从这苦难的幽谷中挪去，好让“必死的被生命吞灭了”。</w:t>
      </w:r>
    </w:p>
    <w:p w14:paraId="7D2E3E1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you would do this in earnest, you would be so far from fearing death, that you would, if it were put to your choice, with the apostle, choose to be dissolved, and to be with Christ, which is the best of all; and so far from fearing the day of judgment, that you would love and long for Christ's appearing, waiting, with patience and cheerfulness, when your change shall be.</w:t>
      </w:r>
    </w:p>
    <w:p w14:paraId="191C454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你能认真地这样做，你将远非惧怕死亡，反而会，如果由你选择，与使徒一同，选择离世，与基督同在，那是好得无比的；并且远非惧怕审判的日子，反而会爱慕并渴望基督的显现，以忍耐和喜乐等候你改变的时候。</w:t>
      </w:r>
    </w:p>
    <w:p w14:paraId="3B9BDAF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Endeavour to follow these directions; then, if you cannot prevent those fears, and conquer them as you would, yet be not discouraged, for fears and doubts of this kind flow, many times, from strength of temptations, rather than from weakness of faith.</w:t>
      </w:r>
    </w:p>
    <w:p w14:paraId="5ACC048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要努力遵循这些指导；然后，如果你不能阻止那些恐惧，并照你所愿地战胜它们，也不要灰心，因为这类恐惧和怀疑，很多时候源于试探的力量，而非信心的软弱。</w:t>
      </w:r>
    </w:p>
    <w:p w14:paraId="13DB11A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Moreover, what if you cannot attain to so high a pitch in your faith as St. Paul had, are you so ambitious that no other degrees of faith shall satisfy you?</w:t>
      </w:r>
    </w:p>
    <w:p w14:paraId="675521F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此外，如果你不能达到像圣保罗那样高的信心程度又如何，你是否如此雄心勃勃，以致其他程度的信心都不能满足你？</w:t>
      </w:r>
    </w:p>
    <w:p w14:paraId="24A99EC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Or are you so foolish, as thence to conclude that you have no faith?</w:t>
      </w:r>
    </w:p>
    <w:p w14:paraId="6B4F7A8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或者你是否如此愚蠢，以致于由此断定你没有信心？</w:t>
      </w:r>
    </w:p>
    <w:p w14:paraId="4ABD96E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III. Whereas you say, you are without feeling, therefore you fear you have no faith.</w:t>
      </w:r>
    </w:p>
    <w:p w14:paraId="6C65B0A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三、 至于你说，你没有感觉，因此你害怕你没有信心。</w:t>
      </w:r>
    </w:p>
    <w:p w14:paraId="6C80999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 acknowledge, that want of a feeling sense of God's favour, is that which doth more trouble God's tender-hearted children, and make them more doubt of God's love, and of their justification, than any thing else: whereas I know nothing that giveth them less cause.</w:t>
      </w:r>
    </w:p>
    <w:p w14:paraId="11E7605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我承认，缺乏对神恩宠的亲身感受，是比任何其他事更能困扰神心肠温柔的儿女，使他们更怀疑神的爱和他们的称义的；然而我却不知道有什么比这更没有理由的了。</w:t>
      </w:r>
    </w:p>
    <w:p w14:paraId="2D69EE1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(1.) In what true faith consists.</w:t>
      </w:r>
    </w:p>
    <w:p w14:paraId="1BD3E65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（1）真信心在于什么。</w:t>
      </w:r>
    </w:p>
    <w:p w14:paraId="5B1BDC6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first, What do you mean by feeling?</w:t>
      </w:r>
    </w:p>
    <w:p w14:paraId="3A01E95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因为首先，你说的感觉是什么意思？</w:t>
      </w:r>
    </w:p>
    <w:p w14:paraId="774F3FF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you mean the enjoyment of the things promised and hoped for, by inward sense, this is to overthrow the nature, and put an end to the use, of faith and hope.</w:t>
      </w:r>
    </w:p>
    <w:p w14:paraId="39EC086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如果你指的是藉着内在感觉来享受所应许和盼望的事物，这就是推翻信心和盼望的本质，并终止它们的功用。</w:t>
      </w:r>
    </w:p>
    <w:p w14:paraId="4277229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"faith is the substance of things hoped for, and the evidence of things not seen."</w:t>
      </w:r>
    </w:p>
    <w:p w14:paraId="3A320E0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因为“信就是所望之事的实底，是未见之事的确据。”</w:t>
      </w:r>
    </w:p>
    <w:p w14:paraId="77E4F97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the apostle saith, "Hope that is seen, is not hope."</w:t>
      </w:r>
    </w:p>
    <w:p w14:paraId="3831DE2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使徒说：“所见的盼望就不是盼望了。”</w:t>
      </w:r>
    </w:p>
    <w:p w14:paraId="0518199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Indeed, faith giveth a present being of the thing promised to the believer, but it is a being, not in sense, but in hope and assured expectation of the thing promised: wherefore, the apostle, speaking of our spiritual conversation on earth, saith, "We walk by faith, not by sight."</w:t>
      </w:r>
    </w:p>
    <w:p w14:paraId="7F09EEB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诚然，信心使信徒现在就拥有所应许之物的实体，但这实体，不是在感觉中，而是在对所应许之物的盼望和确定的期待中：因此，使徒论到我们在地上的属灵生活时说：“我们行事为人是凭着信心，不是凭着眼见。”</w:t>
      </w:r>
    </w:p>
    <w:p w14:paraId="711D3D5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These two, faith and feeling, are opposite one to the other in this sense, for when we shall live by sight and feeling, then we shall cease to live by faith.</w:t>
      </w:r>
    </w:p>
    <w:p w14:paraId="12B6A5B7">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这两者，信心和感觉，在这个意义上是彼此对立的，因为当我们凭眼见和感觉生活时，我们就不再凭信心生活了。</w:t>
      </w:r>
    </w:p>
    <w:p w14:paraId="363CA74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(2.) The difference between faith and assurance.</w:t>
      </w:r>
    </w:p>
    <w:p w14:paraId="3704F26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（2）信心与确据的区别。</w:t>
      </w:r>
    </w:p>
    <w:p w14:paraId="790E685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Secondly, If by feeling you mean a joyous and comfortable assurance that you are in God's favour, and that you shall be saved, and, therefore, because you want this joyous assurance, you think you have no faith, you must know this is a false conclusion.</w:t>
      </w:r>
    </w:p>
    <w:p w14:paraId="106AC1D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其次，如果你所说的感觉是指一种喜乐和安慰的确据，确信你在神的恩宠中，并且你将要得救，因此，因为你缺乏这种喜乐的确据，你就认为你没有信心，你必须知道这是一个错误的结论。</w:t>
      </w:r>
    </w:p>
    <w:p w14:paraId="03BE472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faith, whereby you are saved and brought into a state of grace, and this comfortable assurance that you are in a state of grace and shall be saved, differ much from each other.</w:t>
      </w:r>
    </w:p>
    <w:p w14:paraId="4DFDB55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因为你藉以得救并进入恩典状态的信心，和这种你在恩典状态中并将要得救的安慰性确据，彼此有很大的不同。</w:t>
      </w:r>
    </w:p>
    <w:p w14:paraId="5964118B">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true, assurance is an effect of faith.</w:t>
      </w:r>
    </w:p>
    <w:p w14:paraId="7D6D14A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诚然，确据是信心的果效。</w:t>
      </w:r>
    </w:p>
    <w:p w14:paraId="222223B8">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Yet it is not inseparable from the very being of faith at all times.</w:t>
      </w:r>
    </w:p>
    <w:p w14:paraId="7160020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然而，它并非在任何时候都与信心的存在本身不可分割。</w:t>
      </w:r>
    </w:p>
    <w:p w14:paraId="0A84EB7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you may have saving faith, yet, at sometimes, be without the comfortable assurance of salvation.</w:t>
      </w:r>
    </w:p>
    <w:p w14:paraId="58939194">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因为，你可能有拯救人的信心，却有时没有得救的安慰性确据。</w:t>
      </w:r>
    </w:p>
    <w:p w14:paraId="1C9C759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To believe in Christ to salvation is one thing, and to know assuredly that you shall be saved is another.</w:t>
      </w:r>
    </w:p>
    <w:p w14:paraId="2EF284F6">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相信基督以致得救是一回事，确知你将要得救是另一回事。</w:t>
      </w:r>
    </w:p>
    <w:p w14:paraId="3A876DE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faith is a direct act of the reasonable soul, receiving Christ, and salvation offered by God with him.</w:t>
      </w:r>
    </w:p>
    <w:p w14:paraId="4515F58E">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因为信心是理性灵魂的一种直接行为，接受基督，以及神与祂一同赐下的救恩。</w:t>
      </w:r>
    </w:p>
    <w:p w14:paraId="5331D72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Assurance riseth from a reflex act of the soul, namely, when the soul, by self-inquiry, and the help of God's Spirit, can witness that it hath the afore mentioned grace of faith, whereby it can say, I know that I believe in Christ Jesus; and I know that the promises of the gospel belong unto me.</w:t>
      </w:r>
    </w:p>
    <w:p w14:paraId="2E061D6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确据源于灵魂的一种反思行为，即当灵魂藉着自我省察和神圣灵的帮助，能见证它拥有前述的信心恩典，藉此它能说，我知道我信耶稣基督；并且我知道福音的应许是属于我的。</w:t>
      </w:r>
    </w:p>
    <w:p w14:paraId="0B4E91B0">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holy scriptures are written for both these ends, that first faith, and then assurance of faith and hope, should be wrought in men.</w:t>
      </w:r>
    </w:p>
    <w:p w14:paraId="6D358F3F">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圣经的写作是为了这两个目的，即先在人里面生出信心，然后是信心的确据和盼望。</w:t>
      </w:r>
    </w:p>
    <w:p w14:paraId="018AA789">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"These things are written," saith St. John in his gospel, "that you may believe that Jesus is the Christ, the Son of God, and that believing you might have life through his name."</w:t>
      </w:r>
    </w:p>
    <w:p w14:paraId="3188AD05">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圣约翰在他的福音书中说：“但记这些事，要叫你们信耶稣是基督，是神的儿子，并且叫你们信了他，就可以因他的名得生命。”</w:t>
      </w:r>
    </w:p>
    <w:p w14:paraId="2215B64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Again, "These things have I written," saith the same apostle in his Epistles, "to you who believe on the name of the Son of God, that ye may know that you have eternal life, and that you may believe," that is, continue to believe, and increase in believing, "on the name of the Son of God."</w:t>
      </w:r>
    </w:p>
    <w:p w14:paraId="1AAA6BA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同一位使徒在他的书信中又说：“我将这些话写给你们信奉神儿子之名的人，要叫你们知道自己有永生，并叫你们可以信，”就是继续相信，并在相信上增长，“奉神儿子的名。”</w:t>
      </w:r>
    </w:p>
    <w:p w14:paraId="676249B2">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man is saved by faith, but hath comfort in hope of salvation by assurance, so that the being of spiritual life, in respect of us, doth subsist in faith, not in assurance and feeling.</w:t>
      </w:r>
    </w:p>
    <w:p w14:paraId="724DDF7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一个人藉着信心得救，但藉着确据在救恩的盼望中得安慰，所以属灵生命的存在，就我们而言，在于信心，而不在于确据和感觉。</w:t>
      </w:r>
    </w:p>
    <w:p w14:paraId="02A0C7C1">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that is the strongest and most approved faith, which cleaveth to Christ and to his promises, and resteth upon his truth and faithfulness, without the help of feeling.</w:t>
      </w:r>
    </w:p>
    <w:p w14:paraId="542D7603">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那最坚强和最蒙称许的信心，是依附基督和祂的应许，并安息在祂的真理和信实上，而无需感觉的帮助。</w:t>
      </w:r>
    </w:p>
    <w:p w14:paraId="519A6EF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although assurance giveth to us a more evident certainty of our good estate, yet faith, even without this, will certainly preserve us in this good estate, whether we be assured or not.</w:t>
      </w:r>
    </w:p>
    <w:p w14:paraId="1E55F0CD">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因为，虽然确据给了我们对自己美好光景更明显的确定性，但信心，即使没有这个，也必将保守我们在这美好的光景中，无论我们是否有确据。</w:t>
      </w:r>
    </w:p>
    <w:p w14:paraId="16429B5C">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Hence it is, that although reason, as it is now corrupt, will still be objecting, and will be satisfied with nothing but what it may know by sense, yet faith, even above and against sense, and all natural reasoning, from a reverence to God's command, who biddeth to believe and trust in him, and a persuasion of the truth and goodness of the promises, will give credit to, and rest upon, the bare, naked, divine witness of the word of God, for his sake that doth speak it.</w:t>
      </w:r>
    </w:p>
    <w:p w14:paraId="0B33807A">
      <w:pPr>
        <w:pStyle w:val="3"/>
        <w:spacing w:before="320" w:line="239" w:lineRule="auto"/>
        <w:ind w:left="15"/>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虽然如今已败坏的理性仍会反对，并且除了凭感觉所能知道的之外，不会满足于任何事物，然而信心，甚至超越并违背感觉，以及所有自然的推理，出于对神命令的敬畏，祂吩咐人相信并信靠祂，并出于对应许之真实和良善的确信，会信贷并安息在神话语那赤裸、单纯、神圣的见证上，为了那说话者的缘故。</w:t>
      </w:r>
    </w:p>
    <w:p w14:paraId="007743C3">
      <w:pPr>
        <w:spacing w:line="319" w:lineRule="auto"/>
        <w:rPr>
          <w:rFonts w:hint="eastAsia" w:ascii="微软雅黑" w:hAnsi="微软雅黑" w:eastAsia="微软雅黑" w:cs="微软雅黑"/>
          <w:sz w:val="30"/>
          <w:szCs w:val="30"/>
        </w:rPr>
      </w:pPr>
    </w:p>
    <w:p w14:paraId="157D908F">
      <w:pPr>
        <w:spacing w:line="319" w:lineRule="auto"/>
        <w:rPr>
          <w:rFonts w:hint="eastAsia" w:ascii="微软雅黑" w:hAnsi="微软雅黑" w:eastAsia="微软雅黑" w:cs="微软雅黑"/>
          <w:sz w:val="30"/>
          <w:szCs w:val="30"/>
        </w:rPr>
      </w:pPr>
    </w:p>
    <w:p w14:paraId="5AC5E89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certainty of evidence; namely, when the thing believed is not only said to be true and good, but a man doth find it so to be by sense and experience, and is so evident to man's reason, convincing it by force of argument, taken from the causes, effects, properties, signs, and the like, that it hath nothing to object against the thing proposed to be believed.</w:t>
      </w:r>
    </w:p>
    <w:p w14:paraId="45C4871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证据的确据；即，当所信之事不仅被说成是真实和美好的，而且一个人藉着感觉和经历发现它确实如此，并且对人的理性如此显明，藉着取自因果、果效、属性、标记等论据的力量说服它，以致它对所提议要相信的事物无话可反对。</w:t>
      </w:r>
    </w:p>
    <w:p w14:paraId="37BF7E2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of adherence is the certainty of faith.</w:t>
      </w:r>
    </w:p>
    <w:p w14:paraId="7E262C2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依附的确据是信心的确据。</w:t>
      </w:r>
    </w:p>
    <w:p w14:paraId="14C544F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of evidence is the certainty of assurance.</w:t>
      </w:r>
    </w:p>
    <w:p w14:paraId="46E4EEB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证据的确据是确据的确据。</w:t>
      </w:r>
    </w:p>
    <w:p w14:paraId="263305C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certainty of assurance and evidence is of excellent use, for it maketh the Christian fruitful in good works, and doth fill him full of joy and comfort: therefore it must by all means be sought after, yet it is not of itself so strong, nor so constant, nor so infallible, as the certainty of faith and adherence is.</w:t>
      </w:r>
    </w:p>
    <w:p w14:paraId="30ED88D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这种确据和证据的确据有极佳的用处，因为它使基督徒在善工上多结果子，并使他充满喜乐和安慰：因此，必须尽一切方法去寻求它，然而它本身不如信心和依附的确据那样坚固、恒久或无误。</w:t>
      </w:r>
    </w:p>
    <w:p w14:paraId="3E4FA97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sense and reason since the fall, even in the regenerate, are weak, variable, and there conclusions are not so certain, as those of pure faith; because faith buildeth only upon divine testimony, concluding without reasoning or disputing, yea, many times against reasoning.</w:t>
      </w:r>
    </w:p>
    <w:p w14:paraId="16F5A08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因为堕落以来的感觉和理性，即使在重生的人里面，也是软弱、易变的，其结论不如纯粹信心的结论那样确定；因为信心只建立在神圣的见证上，不经推理或争辩就下结论，是的，许多时候是违背推理的。</w:t>
      </w:r>
    </w:p>
    <w:p w14:paraId="49B7C95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notwithstanding the excellent and needful use of assurance, it is faith and adherence to Christ and his promises, which, even in fears and doubts, must be the cable we must hold by, lest we make shipwreck of all, when we are assaulted with our greatest temptations; for then many times our assurance leaven us to the mercy of the winds and seas, as mariners speak.</w:t>
      </w:r>
    </w:p>
    <w:p w14:paraId="2D5CEE6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尽管确据有卓越和必要的用处，但在恐惧和怀疑中，我们必须持守的缆绳是信心和对基督及祂应许的依附，免得我们在遭受最大试探时使一切都归于沉船；因为那时我们的确据常常将我们交在风浪的摆布下，正如水手所说。</w:t>
      </w:r>
    </w:p>
    <w:p w14:paraId="2CBB49A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faith, though you have little or no feeling, your salvation is yet sure in truth, though not in your own apprehension.</w:t>
      </w:r>
    </w:p>
    <w:p w14:paraId="2261FD7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如果你有信心，即使你很少或没有感觉，你的救恩在真理中仍然是确定的，虽然在你自己的理解中并非如此。</w:t>
      </w:r>
    </w:p>
    <w:p w14:paraId="76C66D6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both can be had it is best, for then you gain most strength and most comfort, giving you cheerfulness in all your troubles; but the power and grace of the Lord Jesus Christ, and faith in his naked word and promise, is that to which you must trust.</w:t>
      </w:r>
    </w:p>
    <w:p w14:paraId="3920A43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当两者都能得着时是最好的，因为那时你得着最大的力量和最大的安慰，在你一切的患难中给你带来喜乐；但你必须信靠的是主耶稣基督的能力和恩典，以及对祂纯粹话语和应许的信心。</w:t>
      </w:r>
    </w:p>
    <w:p w14:paraId="2D26905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this in the examples of most faithful men; for when they have been put to it, it was this that upheld them, and in this was their faith commended.</w:t>
      </w:r>
    </w:p>
    <w:p w14:paraId="24C4E5D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在最忠信之人的榜样中看这点；因为当他们面临考验时，正是这个扶持着他们，他们的信心也因此得蒙称赞。</w:t>
      </w:r>
    </w:p>
    <w:p w14:paraId="10109E9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against all present sense and reason, even against hope, believed in hope, both in the matter of receiving a son, and in going about to offer him again unto God in sacrifice.</w:t>
      </w:r>
    </w:p>
    <w:p w14:paraId="1A4B3F3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亚伯拉罕违背一切眼见的感觉和理性，甚至在绝望中仍凭着盼望相信，无论是在领受一个儿子的事上，还是在准备将他再次献为祭物给神的事上。</w:t>
      </w:r>
    </w:p>
    <w:p w14:paraId="2CAC2FF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denied sense and reason, he considered not the unlikelihoods, and seeming impossibilities in the judgment of reason, that ever he should have a seed, he being old, and Sarah being old and barren; or having a seed, that he should be saved by that seed, since he was to kill him in sacrifice.</w:t>
      </w:r>
    </w:p>
    <w:p w14:paraId="00F7C0B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他否定了感觉和理性，他不思想那些在理性的判断中看似不可能的事，就是他竟然会有一个后裔，他既年老，撒拉也年老且不生育；或者有了后裔，他将藉着那后裔得救，既然他要将他献为祭物杀掉。</w:t>
      </w:r>
    </w:p>
    <w:p w14:paraId="03B2727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considered the almighty power, faithfulness, and sovereignty of him that had promised, he knew it was his duty to obey and wait, and so let all the matter concerning it rest on God's promise.</w:t>
      </w:r>
    </w:p>
    <w:p w14:paraId="33F8FCA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他只思想那应许者的全能、信实和主权，他知道他的本分是顺服和等候，于是让所有与此相关的事都安息在神的应许上。</w:t>
      </w:r>
    </w:p>
    <w:p w14:paraId="5B566B0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his faith is commended, and he is said to be "strong in faith."</w:t>
      </w:r>
    </w:p>
    <w:p w14:paraId="0EBF3D7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为此他的信心得蒙称赞，他也被称为“信心坚固”。</w:t>
      </w:r>
    </w:p>
    <w:p w14:paraId="0DADC04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and David, or Asaph, showed most strength of faith, when they had little or no feeling of God's favour, but rather the contrary.</w:t>
      </w:r>
    </w:p>
    <w:p w14:paraId="7120818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约伯和大卫，或亚萨，在他们很少或没有感觉到神恩宠，反而感觉到相反的时候，显出了最大的信心力量。</w:t>
      </w:r>
    </w:p>
    <w:p w14:paraId="665EEC9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had little feeling of God's favour, when for pain of body he said, "Wherefore do I take my flesh in my teeth," and in anguish of soul he said, "Wherefore hidest thou thy face, and takest me for thine enemy."</w:t>
      </w:r>
    </w:p>
    <w:p w14:paraId="5F312A2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约伯在身体疼痛时说：“我何必把我的肉叼在牙上呢”，在灵魂的痛苦中他说：“你为何掩面，拿我当仇敌呢”，那时他很少感觉到神的恩宠。</w:t>
      </w:r>
    </w:p>
    <w:p w14:paraId="15E7443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then this adherence of faith caused him to cleave unto God, and say in the same chapter, "Though he slay me, yet will I trust in him."</w:t>
      </w:r>
    </w:p>
    <w:p w14:paraId="5AF41D6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然而那时，这信心的依附使他依附于神，并在同一章中说：“祂虽杀我，我仍要信靠祂。”</w:t>
      </w:r>
    </w:p>
    <w:p w14:paraId="537CE44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said to God, "Why hast thou forgotten me?" his assurance was weak; yet even then his faith discovered itself, when he saith to his soul, "Why art thou disquieted within me? Hope thou in God, who is the health of my countenance, and my God."</w:t>
      </w:r>
    </w:p>
    <w:p w14:paraId="5FB53EF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当大卫对神说：“你为什么忘记我呢？”他的确据是软弱的；然而即使那时，当他对自己的心说：“你为何在我里面烦躁呢？你当仰望神，祂是我脸上的光荣，是我的神”，他的信心就显明出来了。</w:t>
      </w:r>
    </w:p>
    <w:p w14:paraId="28AF995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then, that the excellency of faith lieth not in your feeling, but, as the Psalmist speaketh by experience, in cleaving close unto the promise, and relying on God for it, upon his bare word.</w:t>
      </w:r>
    </w:p>
    <w:p w14:paraId="29F9E25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那么你可见，信心的卓越不在于你的感觉，而在于，如诗人凭经验所说，紧紧依附应许，并为此凭着神纯粹的话语依靠祂。</w:t>
      </w:r>
    </w:p>
    <w:p w14:paraId="5D929CD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saith, "It is good for me to draw near to God, I have put my trust in the Lord God."</w:t>
      </w:r>
    </w:p>
    <w:p w14:paraId="40DCDF0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因为祂说：“我亲近神是与我有益；我以主耶和华为我的避难所。”</w:t>
      </w:r>
    </w:p>
    <w:p w14:paraId="68926CB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that which secretly upheld him, and kept him in possession, when his evidences and assurance were to seek.</w:t>
      </w:r>
    </w:p>
    <w:p w14:paraId="569051C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当他的凭据和确据都无处可寻时，正是这个在暗中扶持着他，并保守着他。</w:t>
      </w:r>
    </w:p>
    <w:p w14:paraId="4690AF2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Believe God's promises made to you in Christ, and rest on him, even when you want joy, and feeling comfort.</w:t>
      </w:r>
    </w:p>
    <w:p w14:paraId="13CACD0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因此，要相信神在基督里向你所作的应许，并安息在祂身上，即使当你缺乏喜乐和感觉上的安慰时也是如此。</w:t>
      </w:r>
    </w:p>
    <w:p w14:paraId="44775F3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having faith, you are sure of heaven, though you be not so fully assured of it as you desire.</w:t>
      </w:r>
    </w:p>
    <w:p w14:paraId="0C23994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因为，有了信心，你就确定能上天堂，虽然你并不像你所渴望的那样完全确信。</w:t>
      </w:r>
    </w:p>
    <w:p w14:paraId="468BC2B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your greatest commendation, when you will be dutiful servants and children at God's commandment, though you have not present wages, when you will take God's word for that.</w:t>
      </w:r>
    </w:p>
    <w:p w14:paraId="0D89FB0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当你愿意照着神的吩咐作顺服的仆人和儿女，即使没有即时的工价，当你愿意为此接受神的话语时，这将是你最大的称赞。</w:t>
      </w:r>
    </w:p>
    <w:p w14:paraId="56DCBDE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are bad servants and children, who cannot go on cheerfully in doing their master or father's will, except they may receive the promised wages, in good part, beforehand, or every day; or except they may have a good part of the promised inheritance presently, and in hand.</w:t>
      </w:r>
    </w:p>
    <w:p w14:paraId="1FFDC26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那些坏仆人和坏孩子，若非能预先或每天领受大部分应许的工价，或非能立刻亲手得着大部分应许的产业，就不能乐意地遵行他们主人或父亲的旨意。</w:t>
      </w:r>
    </w:p>
    <w:p w14:paraId="4215FD7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Feeling of comfort is part of a Christian's wages and inheritance, to be received at the good pleasure of God, that freely giveth it, rather than a Christian duty.</w:t>
      </w:r>
    </w:p>
    <w:p w14:paraId="6268B0D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感觉上的安慰是基督徒工价和产业的一部分，要照着白白赐予它的神的美意来领受，而非基督徒的本分。</w:t>
      </w:r>
    </w:p>
    <w:p w14:paraId="1C1F079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comfort and stay ourselves on God in distress, is a duty, but this joyful sense and feeling of God's favour, is a gracious favour of God towards us, not a duty of ours towards God.</w:t>
      </w:r>
    </w:p>
    <w:p w14:paraId="052D75B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在困苦中安慰自己并依靠神，是一个本分，但这种对神恩宠的喜乐感觉和感受，是神对我们恩典的眷顾，不是我们对神的本分。</w:t>
      </w:r>
    </w:p>
    <w:p w14:paraId="70CEDB5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argues too much distrust in God, and too much self-respect, when we have no heart to go about his work, except we be full of feeling of his favour.</w:t>
      </w:r>
    </w:p>
    <w:p w14:paraId="316ABAF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当我们若非充满对祂恩宠的感觉，就无心去做祂的工作时，这显明了对神太多的不信，和太多的自重。</w:t>
      </w:r>
    </w:p>
    <w:p w14:paraId="258B822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best child or servant, that will obey out of love, duty, and conscience; and will trust in God, and wait on him, for his wages and recompense.</w:t>
      </w:r>
    </w:p>
    <w:p w14:paraId="186BAE2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最好的孩子或仆人，是出于爱、本分和良心而顺服；并会为他的工价和报偿而信靠神，等候祂。</w:t>
      </w:r>
    </w:p>
    <w:p w14:paraId="242C4F5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When you say you cannot feel that you have faith or hope, you mean, as indeed many good souls do, you cannot find and perceive, that these graces be in you in truth, which, if you did, you would not doubt of your salvation.</w:t>
      </w:r>
    </w:p>
    <w:p w14:paraId="49DD05E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第三，当你说你感觉不到你有信心或盼望时，你的意思是，正如许多善良的灵魂所做的那样，你找不到也感觉不到这些恩典真实地在你里面，如果你感觉到了，你就不会怀疑你的救恩。</w:t>
      </w:r>
    </w:p>
    <w:p w14:paraId="1843415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answer is, if faith and hope be in you, then if you would judiciously inquire into yourselves, and feel for them, you may find and feel them, and know that you have them; for, as certainly as he that seeth bodily, may know that he seeth, so he that hath the spiritual sight of faith, may know that he hath faith.</w:t>
      </w:r>
    </w:p>
    <w:p w14:paraId="38612AB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回答是，如果信心和盼望在你里面，那么如果你能明智地省察自己，并去感觉它们，你就能找到并感觉到它们，并知道你拥有它们；因为，正如肉眼能看见的人肯定知道他能看见一样，有信心之属灵看见的人，也肯定知道他有信心。</w:t>
      </w:r>
    </w:p>
    <w:p w14:paraId="05EC1AB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try and feel for your faith, and you shall find whether it be in you; yea or no.</w:t>
      </w:r>
    </w:p>
    <w:p w14:paraId="12EBA9E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因此，要试验并感觉你的信心，你就会发现它是否在你里面；是或不是。</w:t>
      </w:r>
    </w:p>
    <w:p w14:paraId="1C83C47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 The nature and properties of saving faith.</w:t>
      </w:r>
    </w:p>
    <w:p w14:paraId="1874F18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（3）拯救信心的性质和属性。</w:t>
      </w:r>
    </w:p>
    <w:p w14:paraId="35ED74A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1. Try whether you ever had the necessary preparatives, which ordinarily make way for the seed of faith to take root in the soul.</w:t>
      </w:r>
    </w:p>
    <w:p w14:paraId="47BA8EC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为此，1. 试验你是否曾有过必要的预备，这通常为信心的种子在灵魂中扎根开路。</w:t>
      </w:r>
    </w:p>
    <w:p w14:paraId="45AA605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Consider the nature of saving faith, and whether it hath wrought in you accordingly.</w:t>
      </w:r>
    </w:p>
    <w:p w14:paraId="5594059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思想拯救信心的性质，以及它是否已相应地在你里面作工。</w:t>
      </w:r>
    </w:p>
    <w:p w14:paraId="1DCA60E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Consider some consequents and certain effects thereof.</w:t>
      </w:r>
    </w:p>
    <w:p w14:paraId="279DDB3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思想其一些后果和确定的果效。</w:t>
      </w:r>
    </w:p>
    <w:p w14:paraId="40E5FF1A">
      <w:pPr>
        <w:spacing w:line="319" w:lineRule="auto"/>
        <w:rPr>
          <w:rFonts w:hint="eastAsia" w:ascii="微软雅黑" w:hAnsi="微软雅黑" w:eastAsia="微软雅黑" w:cs="微软雅黑"/>
          <w:sz w:val="30"/>
          <w:szCs w:val="30"/>
        </w:rPr>
      </w:pPr>
    </w:p>
    <w:p w14:paraId="64A316F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preparatives to faith.</w:t>
      </w:r>
    </w:p>
    <w:p w14:paraId="1CDE5A2E">
      <w:pPr>
        <w:spacing w:line="319" w:lineRule="auto"/>
        <w:rPr>
          <w:rFonts w:hint="eastAsia" w:ascii="微软雅黑" w:hAnsi="微软雅黑" w:eastAsia="微软雅黑" w:cs="微软雅黑"/>
          <w:sz w:val="30"/>
          <w:szCs w:val="30"/>
        </w:rPr>
      </w:pPr>
    </w:p>
    <w:p w14:paraId="1327EE9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关于信心的预备。</w:t>
      </w:r>
    </w:p>
    <w:p w14:paraId="7814896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the law shut you up, in your own apprehension, under the curse, so that you have been afraid of hell?</w:t>
      </w:r>
    </w:p>
    <w:p w14:paraId="7C74839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律法是否曾，在你自己的理解中，将你关在咒诅之下，以致你曾害怕地狱？</w:t>
      </w:r>
    </w:p>
    <w:p w14:paraId="5A051BD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the Spirit also convinced you of sin by the gospel, to the wounding of your conscience, and to the working of true humiliation, causing the heart to relent, and to desire to know how to be saved?</w:t>
      </w:r>
    </w:p>
    <w:p w14:paraId="771617C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圣灵是否也曾藉着福音使你为罪自责，以致伤了你的良心，并作成真实的降卑，使心软化，并渴望知道如何得救？</w:t>
      </w:r>
    </w:p>
    <w:p w14:paraId="41AE1D6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after this you have denied yourself, as to your own wisdom and will, power and goodness, and received and rested on Christ alone for salvation, according to the nature of true faith, as followeth, then you have faith.</w:t>
      </w:r>
    </w:p>
    <w:p w14:paraId="00DAB5D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如果在此之后，你已就你自己的智慧和意志、能力和良善而舍己，并照着真信心的性质，如下所述，单单接受并安息在基督里得救，那么你就有信心了。</w:t>
      </w:r>
    </w:p>
    <w:p w14:paraId="3690CA5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doubt you were never sufficiently humbled, then read Section X. of this Chapter.</w:t>
      </w:r>
    </w:p>
    <w:p w14:paraId="76A96B8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如果你怀疑你从未被充分地降卑，那么请阅读本章第十节。</w:t>
      </w:r>
    </w:p>
    <w:p w14:paraId="5928E79F">
      <w:pPr>
        <w:spacing w:line="319" w:lineRule="auto"/>
        <w:rPr>
          <w:rFonts w:hint="eastAsia" w:ascii="微软雅黑" w:hAnsi="微软雅黑" w:eastAsia="微软雅黑" w:cs="微软雅黑"/>
          <w:sz w:val="30"/>
          <w:szCs w:val="30"/>
        </w:rPr>
      </w:pPr>
    </w:p>
    <w:p w14:paraId="1291302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rightly the nature and proper acts of faith, lest you conceive that to be faith which is not, and that to be no faith which is.</w:t>
      </w:r>
    </w:p>
    <w:p w14:paraId="04024D3B">
      <w:pPr>
        <w:spacing w:line="319" w:lineRule="auto"/>
        <w:rPr>
          <w:rFonts w:hint="eastAsia" w:ascii="微软雅黑" w:hAnsi="微软雅黑" w:eastAsia="微软雅黑" w:cs="微软雅黑"/>
          <w:sz w:val="30"/>
          <w:szCs w:val="30"/>
        </w:rPr>
      </w:pPr>
    </w:p>
    <w:p w14:paraId="2E621F3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要正确思想信心的性质和正当的行为，免得你把不是信心的当作信心，把是信心的当作不是信心。</w:t>
      </w:r>
    </w:p>
    <w:p w14:paraId="5665B33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know wherein true saving faith consists, by this which followeth: whereas, man being fallen into a state of condemnation by reason of sin, thereby breaking the covenant of works, it pleased God to ordain a new covenant, the covenant of grace, establishing it in his only Son, Christ Jesus, expressing the full tenor of this his covenant in the gospel, wherein he maketh a gracious and free offer of the Lord Jesus Christ, in whom this covenant is established, and with him the covenant itself, with all its unspeakable blessings, to man: now when a man, burdened with his sin, understanding this offer, giveth credit, and assenteth thereunto, because it is true; and approveth it, and consenteth to it, both because it is good for him to embrace it, and because it is the will and commandment of God, that he should consent for his part, and trust to it; when therefore a man receiveth Christ Jesus thus offered, together with the whole covenant, in all its duties and privileges, so far as he understandeth it; resolving to rest on that part of the covenant made and promised on God's part, and to stand to every branch of the covenant, to be performed on his part; thus to embrace the covenant of grace, and to receive Christ, in whom it is confirmed, is to believe.</w:t>
      </w:r>
    </w:p>
    <w:p w14:paraId="06D820D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藉着以下内容知道真正的拯救信心在于什么：鉴于人因罪而陷入被定罪的光景中，从而破坏了行为之约，神喜悦设立一个新的约，即恩典之约，在祂的独生子耶稣基督里建立它，在福音中表达了祂这约的全部条款，在其中祂向人发出一个恩典和白白的邀请，邀请人接受主耶稣基督，这约是在祂里面建立的，并与祂一同接受约本身，及其一切说不尽的福气：现在当一个背负罪担的人，明白了这邀请，就信了，并同意了，因为它是真实的；并且赞同它，并同意它，既因为拥抱它对他有益，也因为这是神的旨意和命令，他应当为他那部分同意并信靠它；因此当一个人接受了这样被提供的耶稣基督，连同整个约，及其一切的本分和特权，就他所理解的而言；决心安息在神那部分所立并应许的约上，并遵守约的每一部分，由他来履行；如此拥抱恩典之约，并接受基督，这约是在祂里面被确认的，这就是相信。</w:t>
      </w:r>
    </w:p>
    <w:p w14:paraId="1188431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offer of Christ, and the receiving him by faith, may clearly be expressed by an offer of peace and favour, made by a King unto a woman that is a rebellious subject; by making offer of a marriage between her and his only son, the heir apparent to the crown, who, to make way to this match, undertakes, by his father's appointment, to make full satisfaction to his father's justice in her behalf, and to make her every way fit to be a daughter to a king.</w:t>
      </w:r>
    </w:p>
    <w:p w14:paraId="73A5C6A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对基督的邀请，以及凭信心接受祂，可以清楚地用一个君王向一个悖逆的女臣民所作的和平与恩宠的邀请来表达；就是藉着提出她与他独生子，即王位继承人，之间的婚事，这位王子，为要促成这婚事，就照着他父亲的任命，承担起为她向他父亲的公义作完全的补偿，并使她在各方面都配作君王的女儿。</w:t>
      </w:r>
    </w:p>
    <w:p w14:paraId="6FC1272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effecting this match between them, the son, with the consent and appointment of his father, sendeth his chief servants a wooing to this unworthy woman; making offer of marriage in their master's behalf, with the clearest proofs of their master's good-will to her, and with the greatest earnestness and entreaties that may be, to obtain her good-will.</w:t>
      </w:r>
    </w:p>
    <w:p w14:paraId="1DBC11B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促成他们之间的这桩婚事，儿子，经他父亲的同意和任命，差遣他的主要仆人去追求这位不配的女子；代表他们的主人提出婚事，并附上他们主人对她善意的最清楚的证明，以及尽其所能的最大恳切和请求，以获得她的好感。</w:t>
      </w:r>
    </w:p>
    <w:p w14:paraId="16C9221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woman at first, being a bond-woman unto this King's mortal enemy, and being in love with base slaves like herself, companions in her rebellion, she aptly sets light by this offer; or, if she consider well of it, she may doubt of the truth of this offer, the match being so unequal and so unlikely on her part: knowing herself to be so base and unworthy, she may think the motion to be too good to be true; yet, if, upon more advised thoughts, she doth take notice of the danger she is in while she standeth out against so powerful a King in her rebellion, and doth also see and believe, that the King's son is in earnest in his offer to reconcile her to his father, and that he would indeed match with her; thereupon she considereth also that it will be good for her to forsake all others, and take him; and that especially because his person is so lovely, and every way worthy of her esteem.</w:t>
      </w:r>
    </w:p>
    <w:p w14:paraId="4563056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女子起初，是这位君王死敌的奴仆，并且爱上了像她自己一样的卑贱奴隶，她悖逆的同伴，她自然轻视这个提议；或者，如果她仔细考虑，她可能会怀疑这个提议的真实性，因为这婚事对她来说如此不相称，如此不可能：知道自己如此卑贱和不配，她可能会认为这个提议好得难以置信；然而，如果，经过更深思熟虑，她注意到当她在悖逆中对抗如此强大的君王时所处的危险，并且也看见并相信，君王的儿子在他使她与他父亲和好的提议上是认真的，并且他确实愿意与她成婚；于是她也考虑到，对她来说，离弃所有其他人，并接受他，是好的；特别是因为他的人品如此可爱，并在各方面都值得她尊重。</w:t>
      </w:r>
    </w:p>
    <w:p w14:paraId="4AB6C7F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she can bring herself to believe this, and resolve thus, though she cometh to it with some difficulty, yet if she give a true and hearty consent to have him, and to forsake all other, and to take him as he is, to obey him as her Lord, and to take part with him in all conditions better or worse; though she come to this resolution with much ado, then the match is as good as made between them; for hereupon follow the mutual embracing of, and interest in each other.</w:t>
      </w:r>
    </w:p>
    <w:p w14:paraId="16BF533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她能使自己相信这点，并如此决心时，虽然她历经艰难才达到这一点，然而，如果她给予真实和诚心的同意要他，并离弃所有其他人，并接受他本来的样子，顺服他为她的主，并在一切顺境逆境中与他同甘共苦；虽然她历经千辛万苦才作出这个决定，那么他们之间的婚事就算成了；因为由此而来的是彼此的相互拥抱和相互拥有。</w:t>
      </w:r>
    </w:p>
    <w:p w14:paraId="0228D04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is easy throughout: I will only apply so much as is for my purpose, to show the nature of justifying faith.</w:t>
      </w:r>
    </w:p>
    <w:p w14:paraId="4D19095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这应用贯穿始终都很容易：我只应用与我目的相关的那部分，以显明称义信心的性质。</w:t>
      </w:r>
    </w:p>
    <w:p w14:paraId="71827FD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offers his only begotten Son, Jesus Christ; yea, Christ Jesus, by his ministers, offers himself in the gospel, unto rebellious man, to match with him; only on this condition, that forsaking his kindred and father's house, forsaking all that he is in himself, he will receive him as his head, husband, Lord, and Saviour.</w:t>
      </w:r>
    </w:p>
    <w:p w14:paraId="463EFAB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下祂的独生子耶稣基督；是的，耶稣基督，藉着祂的仆人，在福音中将自己献给悖逆的人，要与他成婚；只在一个条件下，就是离弃他的亲族和父家，离弃他自己里面的一切，他要接受祂为他的头、丈夫、主和救主。</w:t>
      </w:r>
    </w:p>
    <w:p w14:paraId="6347827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any man understandeth this motion, so far as to yield assent and consent to it, and to receive Christ, and cleave to him, then he believeth to salvation; then the match is made between Christ and that man; then they are betrothed, nay married, and are no longer two, but are become one spirit.</w:t>
      </w:r>
    </w:p>
    <w:p w14:paraId="54B5FDE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现在，当任何人明白了这提议，以至于同意并接受它，并接受基督，依附祂，那时他就信以致得救了；那时基督和那人之间的婚事就成了；那时他们就订了婚，不，是结了婚，不再是两个人，而是成了一灵。</w:t>
      </w:r>
    </w:p>
    <w:p w14:paraId="12B5068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this you may see, that in saving faith there are these two acts:</w:t>
      </w:r>
    </w:p>
    <w:p w14:paraId="628A14C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藉此，你可见，在拯救的信心中有这两个行为：</w:t>
      </w:r>
    </w:p>
    <w:p w14:paraId="64C423A1">
      <w:pPr>
        <w:spacing w:line="319" w:lineRule="auto"/>
        <w:rPr>
          <w:rFonts w:hint="eastAsia" w:ascii="微软雅黑" w:hAnsi="微软雅黑" w:eastAsia="微软雅黑" w:cs="微软雅黑"/>
          <w:sz w:val="30"/>
          <w:szCs w:val="30"/>
        </w:rPr>
      </w:pPr>
    </w:p>
    <w:p w14:paraId="0AAE217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assent to the truth of the gospel, not only believing in general, that there is a Christ, believing also what manner of person he is, and upon what condition he offered himself to man as a Saviour; but also believing that this Christ graciously offereth his love and himself to the Christian's self in particular.</w:t>
      </w:r>
    </w:p>
    <w:p w14:paraId="01D87EDF">
      <w:pPr>
        <w:spacing w:line="319" w:lineRule="auto"/>
        <w:rPr>
          <w:rFonts w:hint="eastAsia" w:ascii="微软雅黑" w:hAnsi="微软雅黑" w:eastAsia="微软雅黑" w:cs="微软雅黑"/>
          <w:sz w:val="30"/>
          <w:szCs w:val="30"/>
        </w:rPr>
      </w:pPr>
    </w:p>
    <w:p w14:paraId="125FCA2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对福音真理的同意，不仅是普遍地相信有一位基督，也相信祂是怎样的一位，并在何种条件下将自己作为救主献给人类；而且也相信这位基督恩慈地将祂的爱和祂自己特别地献给基督徒个人。</w:t>
      </w:r>
    </w:p>
    <w:p w14:paraId="10721827">
      <w:pPr>
        <w:spacing w:line="319" w:lineRule="auto"/>
        <w:rPr>
          <w:rFonts w:hint="eastAsia" w:ascii="微软雅黑" w:hAnsi="微软雅黑" w:eastAsia="微软雅黑" w:cs="微软雅黑"/>
          <w:sz w:val="30"/>
          <w:szCs w:val="30"/>
        </w:rPr>
      </w:pPr>
    </w:p>
    <w:p w14:paraId="5EF8F4B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hearty approbation of this offer of Christ, with consenting and hearty embracing of it, as our own peculiar duty and privilege; resolving to take him wholly, and fully as he is; accepting of him according to the full tenor of the marriage covenant, not only as a man's Saviour, to defend him from evil, and to save him and bring him to glory; but as his head to be ruled by him, as his Lord and King, to worship and obey him; believing in him, not only as his priest to satisfy, and to make intercession for him, but also as his prophet to teach, and as his king to govern him; cleaving to him in all estates, taking part with him in all the evils that accompany the profession of Christ's name, as well as in the good.</w:t>
      </w:r>
    </w:p>
    <w:p w14:paraId="49768FD3">
      <w:pPr>
        <w:spacing w:line="319" w:lineRule="auto"/>
        <w:rPr>
          <w:rFonts w:hint="eastAsia" w:ascii="微软雅黑" w:hAnsi="微软雅黑" w:eastAsia="微软雅黑" w:cs="微软雅黑"/>
          <w:sz w:val="30"/>
          <w:szCs w:val="30"/>
        </w:rPr>
      </w:pPr>
    </w:p>
    <w:p w14:paraId="31C05F5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这邀请的衷心赞同，并同意和衷心地拥抱它，作为我们自己独特的本分和特权；决心全然、完全地接受祂本来的样子；照着婚约的全部条款接受祂，不仅作为人的救主，保护他脱离邪恶，拯救他并带他进入荣耀；而且作为他的头，受祂的统治，作为他的主和王，敬拜和顺服祂；相信祂，不仅作为他的祭司来满足公义，并为他代求，而且也作为他的先知来教导，作为他的君王来治理他；在一切光景中依附祂，在宣认基督之名所伴随的一切患难中与祂有份，如同在福乐中一样。</w:t>
      </w:r>
    </w:p>
    <w:p w14:paraId="1FF5ADC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act is not enough to save any; the second act cannot be without the former: where both these are, there is a right receiving of the gospel, there is true faith.</w:t>
      </w:r>
    </w:p>
    <w:p w14:paraId="48847B3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第一个行为不足以拯救任何人；第二个行为不能没有前者：凡有这两者的，就有对福音的正确领受，就有真信心。</w:t>
      </w:r>
    </w:p>
    <w:p w14:paraId="58C2E89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matter lieth in the consent and determination of the will in receiving Christ; which, that it may be without exception, know,</w:t>
      </w:r>
    </w:p>
    <w:p w14:paraId="029310B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主要的事在于意志在接受基督时的同意和决心；为了使之毫无例外，要知道，</w:t>
      </w:r>
    </w:p>
    <w:p w14:paraId="376CDA3C">
      <w:pPr>
        <w:spacing w:line="319" w:lineRule="auto"/>
        <w:rPr>
          <w:rFonts w:hint="eastAsia" w:ascii="微软雅黑" w:hAnsi="微软雅黑" w:eastAsia="微软雅黑" w:cs="微软雅黑"/>
          <w:sz w:val="30"/>
          <w:szCs w:val="30"/>
        </w:rPr>
      </w:pPr>
    </w:p>
    <w:p w14:paraId="321E7C2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with an advised and considerate will; it must not be rash, and on a sudden, in your ignorance, before you well know what you do.</w:t>
      </w:r>
    </w:p>
    <w:p w14:paraId="2B2AF1EC">
      <w:pPr>
        <w:spacing w:line="319" w:lineRule="auto"/>
        <w:rPr>
          <w:rFonts w:hint="eastAsia" w:ascii="微软雅黑" w:hAnsi="微软雅黑" w:eastAsia="微软雅黑" w:cs="微软雅黑"/>
          <w:sz w:val="30"/>
          <w:szCs w:val="30"/>
        </w:rPr>
      </w:pPr>
    </w:p>
    <w:p w14:paraId="022476B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必须是经过深思熟虑的意志；不可鲁莽，突然，在你无知之时，在你还不清楚你做什么之前。</w:t>
      </w:r>
    </w:p>
    <w:p w14:paraId="73AF326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be well advised, and consider well of the person to whom you give your consent, that you know him, and that you know the nature of this spiritual union, and what you are bound to by virtue of it, and what it will cost you, if you give yourself to Christ.</w:t>
      </w:r>
    </w:p>
    <w:p w14:paraId="004EFBD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你必须深思熟虑，好好思想你向之表示同意的那一位，好让你认识祂，并知道这属灵联合的性质，以及你因此而受的约束，和你若将自己献给基督将要付出的代价。</w:t>
      </w:r>
    </w:p>
    <w:p w14:paraId="63558354">
      <w:pPr>
        <w:spacing w:line="319" w:lineRule="auto"/>
        <w:rPr>
          <w:rFonts w:hint="eastAsia" w:ascii="微软雅黑" w:hAnsi="微软雅黑" w:eastAsia="微软雅黑" w:cs="微软雅黑"/>
          <w:sz w:val="30"/>
          <w:szCs w:val="30"/>
        </w:rPr>
      </w:pPr>
    </w:p>
    <w:p w14:paraId="1311A9F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consent must be with a determinate and complete will; with a present receiving him, even with all the heart.</w:t>
      </w:r>
    </w:p>
    <w:p w14:paraId="0BFD98DC">
      <w:pPr>
        <w:spacing w:line="319" w:lineRule="auto"/>
        <w:rPr>
          <w:rFonts w:hint="eastAsia" w:ascii="微软雅黑" w:hAnsi="微软雅黑" w:eastAsia="微软雅黑" w:cs="微软雅黑"/>
          <w:sz w:val="30"/>
          <w:szCs w:val="30"/>
        </w:rPr>
      </w:pPr>
    </w:p>
    <w:p w14:paraId="1B682DD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你的同意必须是坚定和完全的意志；是立刻接受祂，甚至是用全心。</w:t>
      </w:r>
    </w:p>
    <w:p w14:paraId="15597FF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not be a faint consent, in an indifferency whether you consent or no; it must not be in a purpose, that you will receive him hereafter; but you must give your hand and heart to him for the present, else, it is no match.</w:t>
      </w:r>
    </w:p>
    <w:p w14:paraId="2F8F0EE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不可是微弱的同意，在可有可无的冷淡中；不可是打算将来接受祂；而必须现在就将你的手和心献给祂，否则，就不是婚配。</w:t>
      </w:r>
    </w:p>
    <w:p w14:paraId="3839BD95">
      <w:pPr>
        <w:spacing w:line="319" w:lineRule="auto"/>
        <w:rPr>
          <w:rFonts w:hint="eastAsia" w:ascii="微软雅黑" w:hAnsi="微软雅黑" w:eastAsia="微软雅黑" w:cs="微软雅黑"/>
          <w:sz w:val="30"/>
          <w:szCs w:val="30"/>
        </w:rPr>
      </w:pPr>
    </w:p>
    <w:p w14:paraId="59F9ABC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consent must be with a free and ready will; it must not be with a forced and constrained yielding, against the will; but (howsoever, it may be with much opposition and conflict, yet) you must so beat down the opposition, that when you give consent, you bring your will to do it readily and freely, with thankful acknowledging yourselves unspeakably obliged to the Lord Jesus Christ all the days of your life, that he vouchsafes to make you such an offer.</w:t>
      </w:r>
    </w:p>
    <w:p w14:paraId="58FEEA47">
      <w:pPr>
        <w:spacing w:line="319" w:lineRule="auto"/>
        <w:rPr>
          <w:rFonts w:hint="eastAsia" w:ascii="微软雅黑" w:hAnsi="微软雅黑" w:eastAsia="微软雅黑" w:cs="微软雅黑"/>
          <w:sz w:val="30"/>
          <w:szCs w:val="30"/>
        </w:rPr>
      </w:pPr>
    </w:p>
    <w:p w14:paraId="67A09C9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同意必须是自由和乐意的意志；不可是强迫和勉强的屈服，违背意志；而是（无论如何，可能伴随着许多反对和冲突，然而）你必须如此击败那反对，以致当你表示同意时，你使你的意志乐意和自由地去做，并感恩地承认自己一生都说不尽地亏欠主耶稣基督，因祂竟屈尊向你提出这样的邀请。</w:t>
      </w:r>
    </w:p>
    <w:p w14:paraId="447233C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consent is rash, faint, and forced, this will not hold good any long time; but when your consent is advised, full, and free, out of true love to Christ, as well as for your own benefit; the knot of marriage between Christ and you is knit so fast, that all the lusts of the flesh, all the allurements of the world, and all the powers of hell, shall not be able to break it.</w:t>
      </w:r>
    </w:p>
    <w:p w14:paraId="57CF599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同意是鲁莽、微弱和强迫的时，这不会持久；但当你的同意是经过深思熟虑、完全和自由的，是出于对基督真实的爱，也是为了你自己的益处时；基督和你之间的婚姻纽带就系得如此牢固，以致肉体一切的私欲、世界一切的引诱和地狱一切的权势，都不能将它打破。</w:t>
      </w:r>
    </w:p>
    <w:p w14:paraId="6184C2B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which hath been said concerning the nature of faith, many, who thought they had faith, may see that yet they have none.</w:t>
      </w:r>
    </w:p>
    <w:p w14:paraId="3DECF43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藉着所说关于信心性质的话，许多自以为有信心的人，可能会看见他们其实没有。</w:t>
      </w:r>
    </w:p>
    <w:p w14:paraId="3C2E494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only believe in general that there is a Christ and a Saviour, who offereth grace and salvation to mankind, and hereupon they presume.</w:t>
      </w:r>
    </w:p>
    <w:p w14:paraId="431939F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因为他们只普遍地相信有一位基督和一位救主，祂向人类提供恩典和救恩，并因此他们就任意妄为。</w:t>
      </w:r>
    </w:p>
    <w:p w14:paraId="4E5C9FD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general faith is needful, but that is not enough; it must be a persuasion of God's offer of Christ to a man in particular, that the will in particular may be induced to consent.</w:t>
      </w:r>
    </w:p>
    <w:p w14:paraId="2D552D7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这种普遍的信心是必需的，但那还不够；必须是对神特别向一个人提供基督的确信，好使那人的意志能被引导去同意。</w:t>
      </w:r>
    </w:p>
    <w:p w14:paraId="6BA460F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likewise be that particular consent of will, and accepting of Christ, upon such terms as he is offered.</w:t>
      </w:r>
    </w:p>
    <w:p w14:paraId="5CF336F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同样，必须有意志的特别同意，和照着祂被提供的条件接受基督。</w:t>
      </w:r>
    </w:p>
    <w:p w14:paraId="6C0108D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receive Christ aright enter into the marriage covenant, resolving to forsake all others, and obey him, and to take up his cross, and to endure all hardships with him, and for him, as shame, disgrace, poverty, hatred in the world, and all manner of reproach; this they consent to, and resolve upon for the present, and from this time forward, for the whole time of their life; which things many neither did, nor intended to do, when they gave their names to Christ: they only received him as their Jesus, one by whom they hoped to be saved and honoured, expecting that he should endow them with a fair jointure of heaven, but they did not receive him as their Lord.</w:t>
      </w:r>
    </w:p>
    <w:p w14:paraId="269036C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正确接受基督的人，进入了婚约，决心离弃所有其他人，并顺服祂，背起祂的十字架，并与祂一同，为祂忍受一切的艰难，如羞辱、耻辱、贫穷、世人的憎恨，和各样的责骂；他们同意并决心从现在起，从今以后，在他们一生的时间里，都如此行；而许多人在将自己的名字归于基督时，既没有这样做，也没有打算这样做：他们只接受祂为他们的耶稣，一个他们盼望藉以得救和得荣耀的人，期待祂会赐给他们一份美好的天堂嫁妆，但他们没有接受祂为他们的主。</w:t>
      </w:r>
    </w:p>
    <w:p w14:paraId="67D7A2A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thus, they erred in the essentials of marriage.</w:t>
      </w:r>
    </w:p>
    <w:p w14:paraId="2604A01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如此行，他们在婚姻的要素上犯了错。</w:t>
      </w:r>
    </w:p>
    <w:p w14:paraId="27B6B6A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erred in the person, taking an idol Christ, for the true Christ.</w:t>
      </w:r>
    </w:p>
    <w:p w14:paraId="582A76B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因为他们在人身上犯了错，把一个偶像基督当作真基督。</w:t>
      </w:r>
    </w:p>
    <w:p w14:paraId="07D58FA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erred in the form of marriage; they took him not for the present, nor absolutely, for better for worse, as we say, in sickness and health, in good report and ill report, in persecution and in peace, forsaking all other, never to part, no not at death.</w:t>
      </w:r>
    </w:p>
    <w:p w14:paraId="38FD4EC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他们在婚姻的形式上犯了错；他们没有现在就接受祂，也没有绝对地接受，无论好坏，如我们所说，在疾病和健康中，在美名和恶名中，在逼迫和和平中，离弃所有其他的，永不分离，即使在死亡时也不。</w:t>
      </w:r>
    </w:p>
    <w:p w14:paraId="31F6BDB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Christ doth not own those foolish virgins, when they would enter the bride-chamber, but saith, "I know you not," because there was no true consent on their part, they had no faith; and their contract or marriage with Christ was only in speech, but was never legal, or consummated.</w:t>
      </w:r>
    </w:p>
    <w:p w14:paraId="7CC154F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因此，当那些愚拙的童女想进新房时，基督不认她们，却说：“我不认识你们，”因为她们那方面没有真实的同意，她们没有信心；她们与基督的婚约或婚姻只在言语上，从未合法，也未完成。</w:t>
      </w:r>
    </w:p>
    <w:p w14:paraId="74A3282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which hath been said, others who have faith indeed, may know they have it, namely, if they so believe the covenant of grace established in Christ, that with all their hearts they accept of him and it, so that they sincerely desire and purpose to stand to it on their parts, as they are able, and rest on it so far as it concerns Christ to fulfil it.</w:t>
      </w:r>
    </w:p>
    <w:p w14:paraId="0202444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所说的话，其他确实有信心的人，可以知道他们有信心，即，如果他们如此相信在基督里建立的恩典之约，以致他们全心接受祂和它，好让他们真诚地渴望并定意尽他们所能地遵守他们那部分，并安息在其上，就基督要履行的部分而言。</w:t>
      </w:r>
    </w:p>
    <w:p w14:paraId="27EB9FF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faith.</w:t>
      </w:r>
    </w:p>
    <w:p w14:paraId="5062D46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因为这就是信心。</w:t>
      </w:r>
    </w:p>
    <w:p w14:paraId="52308CA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some fearful souls will reply; If we have no faith, except to an assent to the truth, we do also receive Christ offered, with a deliberate, entire, and free consent, to rest on him, to be ruled by him, and to take part with him in all conditions; then we doubt that we have no faith, because we so hardly brought ourselves to consent, and find ourselves so weak in our consent, and have been so unfaithful in keeping promise with Christ.</w:t>
      </w:r>
    </w:p>
    <w:p w14:paraId="1A84B78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一些恐惧的灵魂会回答；如果我们没有信心，除非我们同意真理，我们也以一种深思熟虑、完全和自由的同意接受所献的基督，安息在祂身上，受祂的统治，并在一切光景中与祂有份；那么我们怀疑我们没有信心，因为我们如此艰难地才使自己同意，并发现我们在同意上如此软弱，并且在遵守与基督的应许上如此不忠。</w:t>
      </w:r>
    </w:p>
    <w:p w14:paraId="3FABDEB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fulness and firmness of consent of the will to receive Christ may stand with many doubtings, and with much weakness and sense of difficulty, in bringing the heart to consent.</w:t>
      </w:r>
    </w:p>
    <w:p w14:paraId="39A31AE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意志接受基督之同意的真实、完全和坚定，可以与许多怀疑，以及在使心同意时感觉到的许多软弱和困难并存。</w:t>
      </w:r>
    </w:p>
    <w:p w14:paraId="6AD99DA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long as there is a law in your members warring against the law of your mind, you can never do as you would.</w:t>
      </w:r>
    </w:p>
    <w:p w14:paraId="0AA60C4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因为只要在你肢体中有一个律与你心中的律交战，你就永远不能做你所愿做的。</w:t>
      </w:r>
    </w:p>
    <w:p w14:paraId="4508086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bring your hearts to will, to consent and obey, in spite of all oppositions, this argueth hearty and full consent, and a true faith.</w:t>
      </w:r>
    </w:p>
    <w:p w14:paraId="777263F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如果你能不顾一切反对，使你的心愿意、同意并顺服，这就证明了衷心和完全的同意，以及真实的信心。</w:t>
      </w:r>
    </w:p>
    <w:p w14:paraId="1C6AE30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you can bring the heart but to desire to receive Christ, and to enter into covenant with God, made mutually between God and you in Christ, and that it may stand according to the offer which he maketh unto you in his word, even this argueth a true and firm consent, and maketh up the match between Christ and you.</w:t>
      </w:r>
    </w:p>
    <w:p w14:paraId="79830DC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你能使心仅仅渴望接受基督，并进入与神的约，这约是在基督里神和你之间相互订立的，并且它能照着祂在祂话语中向你发出的邀请而成立，甚至这也证明了真实和坚定的同意，并促成了基督和你之间的婚配。</w:t>
      </w:r>
    </w:p>
    <w:p w14:paraId="3563294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when Jacob related the particulars of an earthly covenant, into which he would have Laban enter with him, Laban's saying, "I would it might be according to thy word," gave proof of his consent, and did ratify the covenant between them.</w:t>
      </w:r>
    </w:p>
    <w:p w14:paraId="2D52D2C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正如当雅各述说一个属地的约的细节，他想让拉班与他一同订立时，拉班说：“我愿照你的话行”，这证明了他的同意，并批准了他们之间的约。</w:t>
      </w:r>
    </w:p>
    <w:p w14:paraId="7A17EB5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therefore, when God offers to yon the covenant of grace, commanding you to receive Christ, in whom it is established, and to enter into this covenant; if (I say) you can with all your heart, say to God, "I would it might be according to thy word;" the covenant is mutually entered into, and the match is made between Christ and you.</w:t>
      </w:r>
    </w:p>
    <w:p w14:paraId="1F0E801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因此，当神向你提供恩典之约，吩咐你接受基督，这约是在祂里面建立的，并进入这约时；如果（我说）你能全心对神说：“我愿照你的话行”；这约就相互订立了，基督和你之间的婚配就成了。</w:t>
      </w:r>
    </w:p>
    <w:p w14:paraId="4F4CE53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it doth trouble you, that you cannot be so faithful to Christ, as your covenant doth bind you, it is well you are troubled, if you did not also make it an argument that you have no faith; for in that it heartily grieveth you, that you cannot believe, nor perform all faithfulness to Christ, it is an evident sign that you have faith.</w:t>
      </w:r>
    </w:p>
    <w:p w14:paraId="1A96485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你不能像你的约所约束的那样对基督忠心，这困扰着你，你为此困扰是好的，如果你不也以此作为你没有信心的论据；因为你衷心地为你不能相信，也不能对基督履行一切的忠心而忧伤，这正是你有信心的明显标记。</w:t>
      </w:r>
    </w:p>
    <w:p w14:paraId="315AAE6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think that after you are truly married to Christ, you shall be free from evil solicitations by your old lovers; nay, sometimes a kind of violence may be offered, by spiritual wickednesses, to you, so that you are forced to many evils against your will; as it may befal a faithful wife, to be forced by one stronger than she; yet if you give not full consent to them, and suffer not your heart to follow them, your husband Christ will not impute these forced evils to you.</w:t>
      </w:r>
    </w:p>
    <w:p w14:paraId="0D60947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认为，在你真正与基督结婚后，你就会免于你旧情人的邪恶引诱；不，有时属灵的邪恶会向你施加一种暴力，以致你违背自己的意愿被迫行许多恶事；就像一个忠实的妻子，可能会被比她强壮的人强迫；然而如果你不完全同意它们，也不让你的心跟随它们，你的丈夫基督就不会将这些被迫的恶事归咎于你。</w:t>
      </w:r>
    </w:p>
    <w:p w14:paraId="1F0AFF3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none by this take liberty to offend Christ in the least thing, for though Christ love you more tenderly and more mercifully than any husband can love his wife, yet know, he doth not dote on you; he can see the smallest faults, and will sharply, though kindly, rebuke and correct you for them, if you do them presumptuously.</w:t>
      </w:r>
    </w:p>
    <w:p w14:paraId="23ACA6A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任何人不要因此就擅自在最小的事上得罪基督，因为虽然基督比任何丈夫爱他的妻子更温柔、更怜悯地爱你，但要知道，祂并非溺爱你；祂能看见最小的过错，并且会严厉地，虽然是仁慈地，为此责备和管教你，如果你任意妄为地行了这些事。</w:t>
      </w:r>
    </w:p>
    <w:p w14:paraId="5F2B394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esteemeth none to break spiritual wedlock, so as to dissolve marriage, but those whose hearts are wholly departed from him, and are set upon, and given to something else.</w:t>
      </w:r>
    </w:p>
    <w:p w14:paraId="397D8F6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但祂不认为任何人破坏了属灵的婚约，以致解除婚姻，除非是那些心完全离开祂，并专注于，并给了别的东西的人。</w:t>
      </w:r>
    </w:p>
    <w:p w14:paraId="5E74209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thus look into the nature of faith (I speak to a soul troubled for sin) you may know and feel that you have it.</w:t>
      </w:r>
    </w:p>
    <w:p w14:paraId="6BEC82C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如果你如此察看信心的性质（我对一个为罪烦恼的灵魂说），你就可以知道并感觉到你拥有它。</w:t>
      </w:r>
    </w:p>
    <w:p w14:paraId="25F549F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 True faith may be discerned by its effects.</w:t>
      </w:r>
    </w:p>
    <w:p w14:paraId="2342EB3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（4）真信心可由其果效辨认。</w:t>
      </w:r>
    </w:p>
    <w:p w14:paraId="152BAA7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know a lively faith likewise, by most certain consequences and effects, I mean not comfort and joy, which are sometimes felt, and sometimes not; but by such effects, which are most constant, and more certain, and may be no less felt than joy and comfort, if you would search for them; amongst others, I reckon these:</w:t>
      </w:r>
    </w:p>
    <w:p w14:paraId="2E5042D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可以藉着最确定的后果和果效来认识活泼的信心，我不是指安慰和喜乐，这些有时能感觉到，有时感觉不到；而是指那些最恒常、更确定，并且如果你愿意去寻找，可以不亚于喜乐和安慰地感觉到的果效；其中，我列举这些：</w:t>
      </w:r>
    </w:p>
    <w:p w14:paraId="26AA9869">
      <w:pPr>
        <w:spacing w:line="319" w:lineRule="auto"/>
        <w:rPr>
          <w:rFonts w:hint="eastAsia" w:ascii="微软雅黑" w:hAnsi="微软雅黑" w:eastAsia="微软雅黑" w:cs="微软雅黑"/>
          <w:sz w:val="30"/>
          <w:szCs w:val="30"/>
        </w:rPr>
      </w:pPr>
    </w:p>
    <w:p w14:paraId="1CB3A0C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know you have faith by your grieving for, and opposing of the contrary; if you feel a fight and conflict between believing and doubting, fear and distrust; and in that combat you take part with believing, hope, and confidence, or at least desire heartily that these should prevail, and are grieved at heart, when the other gets the better: if you feel this, do not say, you have no feeling.</w:t>
      </w:r>
    </w:p>
    <w:p w14:paraId="5FF46630">
      <w:pPr>
        <w:spacing w:line="319" w:lineRule="auto"/>
        <w:rPr>
          <w:rFonts w:hint="eastAsia" w:ascii="微软雅黑" w:hAnsi="微软雅黑" w:eastAsia="微软雅黑" w:cs="微软雅黑"/>
          <w:sz w:val="30"/>
          <w:szCs w:val="30"/>
        </w:rPr>
      </w:pPr>
    </w:p>
    <w:p w14:paraId="7128D1E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藉着你对相反事物的忧伤和反对，知道你有信心；如果你感觉到相信与怀疑、恐惧与不信之间的争战和冲突；并且在那场战斗中，你站在相信、盼望和信靠的一边，或者至少衷心地渴望这些能得胜，并且当另一方占了上风时，你心里忧伤：如果你感觉到这个，不要说，你没有感觉。</w:t>
      </w:r>
    </w:p>
    <w:p w14:paraId="4E22F1E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say, you have no faith.</w:t>
      </w:r>
    </w:p>
    <w:p w14:paraId="0F35377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不要说，你没有信心。</w:t>
      </w:r>
    </w:p>
    <w:p w14:paraId="612D74C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conflict, and desire to have faith, gave proof, that the man in the gospel, who came to Christ to cure his child, had faith; "I believe Lord," saith he; "Lord help mine unbelief."</w:t>
      </w:r>
    </w:p>
    <w:p w14:paraId="37FFF51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这场冲突，以及对拥有信心的渴望，证明了福音书中那位来求基督医治他孩子的父亲有信心；他说：“主啊，我信”；“主啊，求你帮助我的不信。”</w:t>
      </w:r>
    </w:p>
    <w:p w14:paraId="689460C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say (as I have heard many) This man could say, I believe; but we cannot say so.</w:t>
      </w:r>
    </w:p>
    <w:p w14:paraId="19A971B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不要说（像我听过许多人那样）这个人能说，我信；但我们不能这么说。</w:t>
      </w:r>
    </w:p>
    <w:p w14:paraId="38FA174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if you can heartily say, Lord, help my unbelief, I am sure, any of you may say, I believe.</w:t>
      </w:r>
    </w:p>
    <w:p w14:paraId="6202BC6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我告诉你，如果你能衷心地说，主啊，帮助我的不信，我确信，你们任何人都可以说，我信。</w:t>
      </w:r>
    </w:p>
    <w:p w14:paraId="59D7F76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whence is this sense of unbelief, and desire to believe, but from faith?</w:t>
      </w:r>
    </w:p>
    <w:p w14:paraId="6C07378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因为，这种对不信的感觉，和对相信的渴望，岂不是从信心来的吗？</w:t>
      </w:r>
    </w:p>
    <w:p w14:paraId="5D1B99A7">
      <w:pPr>
        <w:spacing w:line="319" w:lineRule="auto"/>
        <w:rPr>
          <w:rFonts w:hint="eastAsia" w:ascii="微软雅黑" w:hAnsi="微软雅黑" w:eastAsia="微软雅黑" w:cs="微软雅黑"/>
          <w:sz w:val="30"/>
          <w:szCs w:val="30"/>
        </w:rPr>
      </w:pPr>
    </w:p>
    <w:p w14:paraId="369AAF4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know you have faith (I speak still to an afflicted soul, which dare not sin wilfully) inasmuch as you will not part with that faith which you have upon any terms.</w:t>
      </w:r>
    </w:p>
    <w:p w14:paraId="6CCB7A55">
      <w:pPr>
        <w:spacing w:line="319" w:lineRule="auto"/>
        <w:rPr>
          <w:rFonts w:hint="eastAsia" w:ascii="微软雅黑" w:hAnsi="微软雅黑" w:eastAsia="微软雅黑" w:cs="微软雅黑"/>
          <w:sz w:val="30"/>
          <w:szCs w:val="30"/>
        </w:rPr>
      </w:pPr>
    </w:p>
    <w:p w14:paraId="7E8F8BC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你可以知道你有信心（我仍然对一个不敢任意犯罪的受苦灵魂说），因为你无论如何都不会放弃你所拥有的那信心。</w:t>
      </w:r>
    </w:p>
    <w:p w14:paraId="78192CD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ask you, who have given hope to others, that you do believe, and that ye doubt you have not truth of faith and hope in God, only these questions, and as your heart can answer them, so you may judge.</w:t>
      </w:r>
    </w:p>
    <w:p w14:paraId="7A274F4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我要问你，就是那曾给别人盼望，使他们相信你信了，而你自己却怀疑在神里面没有真实的信心和盼望的人，只问这些问题，你的心如何回答，你就可以如何判断。</w:t>
      </w:r>
    </w:p>
    <w:p w14:paraId="6EE3189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part with that faith and hope which you call none, for any price?</w:t>
      </w:r>
    </w:p>
    <w:p w14:paraId="4FAD8A2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你愿意用任何代价，换取你称之为无的那信心和盼望吗？</w:t>
      </w:r>
    </w:p>
    <w:p w14:paraId="3925CFA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change present states with those who presume they have a strong faith, whose consciences do not trouble them, but are at quiet, though they live in all manner of wickedness?</w:t>
      </w:r>
    </w:p>
    <w:p w14:paraId="3F2C77E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你愿意与那些自以为有坚强信心的人交换现在的光景吗？他们的良心不搅扰他们，而是平静的，即使他们活在各样的邪恶中？</w:t>
      </w:r>
    </w:p>
    <w:p w14:paraId="5D29F83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at best are merely civilly honest?</w:t>
      </w:r>
    </w:p>
    <w:p w14:paraId="631798F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或者充其量只是属世的诚实？</w:t>
      </w:r>
    </w:p>
    <w:p w14:paraId="37337DA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would you, if it were possible, forego all that faith, and hope, and other graces of the Spirit, which you call none at all, and return to that former state, wherein you were in the days of your vanity, before you endeavoured to leave sin, and to seek the mercy of God in Christ Jesus in good earnest?</w:t>
      </w:r>
    </w:p>
    <w:p w14:paraId="47BEF18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不，如果可能的话，你是否愿意放弃所有那些你称之为无的信心、盼望和圣灵的其他恩典，回到你从前的光景中，就是在你认真努力离弃罪，并在耶稣基督里寻求神的怜悯之前的虚空日子里？</w:t>
      </w:r>
    </w:p>
    <w:p w14:paraId="7A7CB78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lay any other foundation to build upon, than what you have already laid?</w:t>
      </w:r>
    </w:p>
    <w:p w14:paraId="76FE8ED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你会不会另立根基来建造，而不愿在你已经立的根基上建造呢？</w:t>
      </w:r>
    </w:p>
    <w:p w14:paraId="7F49ACB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there any person or thing, whereon you desire to rest for salvation and direction, besides Christ Jesus?</w:t>
      </w:r>
    </w:p>
    <w:p w14:paraId="5FAC31E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或者，除了耶稣基督之外，还有任何人或事，是你渴望为其救恩和指引而安息的吗？</w:t>
      </w:r>
    </w:p>
    <w:p w14:paraId="5C7B5C7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answer, No; but can say, with Peter, "To whom should we go?</w:t>
      </w:r>
    </w:p>
    <w:p w14:paraId="5C1C21F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如果你能回答，不；但能像彼得那样说：“我们还归从谁呢？”</w:t>
      </w:r>
    </w:p>
    <w:p w14:paraId="149B5D5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only hath the words of eternal life:" you know no other foundation to lay, than what you have laid, and have willed, and desired to lay it right; you resolve never to pull down what you have built, though it be but a little; and it is your grief that you build no faster upon it.</w:t>
      </w:r>
    </w:p>
    <w:p w14:paraId="76AADBC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“惟有基督有永生之道”：你知道除了你已经立的根基之外，没有别的根基可立，并且你曾愿意，也曾渴望将它立得正；你决心永不拆毁你所建造的，即使只有一点点；并且你为自己在其上建造得不快而忧伤。</w:t>
      </w:r>
    </w:p>
    <w:p w14:paraId="3A56B94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answer you may see, that your conscience, before you are aware, doth, witness for you, and will make you confess that you have some true faith and hope in God, or at least hope that you have.</w:t>
      </w:r>
    </w:p>
    <w:p w14:paraId="65A5B8E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藉着这个回答，你可以看见，你的良心，在你不知不觉中，为你作了见证，并会使你承认你在神里面有一些真实的信心和盼望，或者至少盼望你有。</w:t>
      </w:r>
    </w:p>
    <w:p w14:paraId="1F75A90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let men say what they will to the contrary, "they always think they have those things, which by no means they can be brought to part with."</w:t>
      </w:r>
    </w:p>
    <w:p w14:paraId="7739E3F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因为，任凭人说什么相反的话，“他们总认为他们拥有那些他们无论如何也不愿舍弃的东西。”</w:t>
      </w:r>
    </w:p>
    <w:p w14:paraId="4C13AB21">
      <w:pPr>
        <w:spacing w:line="319" w:lineRule="auto"/>
        <w:rPr>
          <w:rFonts w:hint="eastAsia" w:ascii="微软雅黑" w:hAnsi="微软雅黑" w:eastAsia="微软雅黑" w:cs="微软雅黑"/>
          <w:sz w:val="30"/>
          <w:szCs w:val="30"/>
        </w:rPr>
      </w:pPr>
    </w:p>
    <w:p w14:paraId="36AE2E8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have sensible proof of your faith and justification; look for it in the most certain effect, which is in your sanctification.</w:t>
      </w:r>
    </w:p>
    <w:p w14:paraId="0B25BBBB">
      <w:pPr>
        <w:spacing w:line="319" w:lineRule="auto"/>
        <w:rPr>
          <w:rFonts w:hint="eastAsia" w:ascii="微软雅黑" w:hAnsi="微软雅黑" w:eastAsia="微软雅黑" w:cs="微软雅黑"/>
          <w:sz w:val="30"/>
          <w:szCs w:val="30"/>
        </w:rPr>
      </w:pPr>
    </w:p>
    <w:p w14:paraId="2923410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如果你想有你信心和称义的感性证明；要在最确定的果效中寻找它，就是在你的成圣中。</w:t>
      </w:r>
    </w:p>
    <w:p w14:paraId="4B01DEB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feel yourselves loaded and burdened with sin; and your hearts distressed with sorrow for it?</w:t>
      </w:r>
    </w:p>
    <w:p w14:paraId="490FBB0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你是否感觉到自己被罪压得劳苦担重担；你的心为此忧伤困苦？</w:t>
      </w:r>
    </w:p>
    <w:p w14:paraId="28716D2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also perceive yourselves to be altered from what you were?</w:t>
      </w:r>
    </w:p>
    <w:p w14:paraId="40A8393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你是否也感觉到自己与从前有所不同？</w:t>
      </w:r>
    </w:p>
    <w:p w14:paraId="22A1525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now bear good-will to God's word and ordinances?</w:t>
      </w:r>
    </w:p>
    <w:p w14:paraId="1A797A8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你现在是否对神的话语和圣礼怀有善意？</w:t>
      </w:r>
    </w:p>
    <w:p w14:paraId="5B0F254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desire the pure word of God, that you may grow in grace by it?</w:t>
      </w:r>
    </w:p>
    <w:p w14:paraId="0CF2E5D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你是否渴慕神纯净的话语，好藉此在恩典上长进？</w:t>
      </w:r>
    </w:p>
    <w:p w14:paraId="73AE28C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love and consort with God's people, because you think they fear God?</w:t>
      </w:r>
    </w:p>
    <w:p w14:paraId="7495F27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你是否因为认为神的子民敬畏神而爱他们，并与他们为伴？</w:t>
      </w:r>
    </w:p>
    <w:p w14:paraId="40320D7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your desire to approve yourselves to God, in holy obedience?</w:t>
      </w:r>
    </w:p>
    <w:p w14:paraId="1D5968D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你是否渴望在圣洁的顺服中向神显明自己？</w:t>
      </w:r>
    </w:p>
    <w:p w14:paraId="38E9E92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your trouble, that you cannot do it?</w:t>
      </w:r>
    </w:p>
    <w:p w14:paraId="6C75A3E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你是否为自己做不到而烦恼？</w:t>
      </w:r>
    </w:p>
    <w:p w14:paraId="5C3F062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certainly you have faith, you have an effectual faith.</w:t>
      </w:r>
    </w:p>
    <w:p w14:paraId="141CD29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那么，你肯定有信心，你有有效的信心。</w:t>
      </w:r>
    </w:p>
    <w:p w14:paraId="002FDBF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are all these but the very pulse, breath, and motions of faith?</w:t>
      </w:r>
    </w:p>
    <w:p w14:paraId="79023A9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因为这一切岂不正是信心的脉搏、呼吸和动态吗？</w:t>
      </w:r>
    </w:p>
    <w:p w14:paraId="4472FB0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feel grace to be in you, it is a better feeling, than feeling of comfort; for grace, in men of understanding, is never separated from effectual faith, but comfort many times is; for that may rise from presumption and false faith.</w:t>
      </w:r>
    </w:p>
    <w:p w14:paraId="5E48FF1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如果你感觉到恩典在你里面，这是一种比感觉安慰更好的感觉；因为恩典，在有悟性的人里面，永远不与有效的信心分开，但安慰却常常分开；因为那可能源于任意妄为和虚假的信心。</w:t>
      </w:r>
    </w:p>
    <w:p w14:paraId="6422177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only from the Spirit of God, and from true faith.</w:t>
      </w:r>
    </w:p>
    <w:p w14:paraId="68631E1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恩典，只来自神的灵，和真实的信心。</w:t>
      </w:r>
    </w:p>
    <w:p w14:paraId="3B89DB7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Fears concerning the truth of Sanctification removed</w:t>
      </w:r>
    </w:p>
    <w:p w14:paraId="3B695FC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 关于成圣真实性的恐惧被移除</w:t>
      </w:r>
    </w:p>
    <w:p w14:paraId="06B85A3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granted by all, that if they are truly sanctified, then they know that they have faith, and are justified; but many fear they are not sanctified, and that for these seeming reasons:</w:t>
      </w:r>
    </w:p>
    <w:p w14:paraId="6A1CE74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所有人都承认，如果他们真正成圣了，那么他们就知道他们有信心，并被称义了；但许多人害怕他们没有成圣，原因似乎是这些：</w:t>
      </w:r>
    </w:p>
    <w:p w14:paraId="662892A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Fears of not being sanctified for want of deep humiliation, answered.</w:t>
      </w:r>
    </w:p>
    <w:p w14:paraId="3906CE6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因缺乏深切的降卑而惧怕未成圣，得解答。</w:t>
      </w:r>
    </w:p>
    <w:p w14:paraId="57FB6C9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fear they are not sanctified, because they do not remember, that ever they felt those wounds and terrors of conscience, which are first wrought in men to make way for conversion; as it was in them who were pricked to the heart at Peter's sermon; and in St. Paul; and in the jailor.</w:t>
      </w:r>
    </w:p>
    <w:p w14:paraId="7537D07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有些人害怕他们没有成圣，因为他们不记得，他们曾感觉到那些首先在人里面作成，为归信开路的良心的创伤和恐惧；就像在彼得讲道时心里觉得扎心的人；以及在圣保罗和禁卒身上那样。</w:t>
      </w:r>
    </w:p>
    <w:p w14:paraId="0663848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they felt any-terrors, they fear they were but certain flashes, and forerunners of hellish torments; like those of Cain and Judas.</w:t>
      </w:r>
    </w:p>
    <w:p w14:paraId="1AF6EAF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或者如果他们感觉到任何恐惧，他们害怕那不过是地狱折磨的某些闪光和先兆；就像该隐和犹大的那样。</w:t>
      </w:r>
    </w:p>
    <w:p w14:paraId="4FA3C50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in the natural birth, with the mother, so it is in the spiritual birth with the child.</w:t>
      </w:r>
    </w:p>
    <w:p w14:paraId="63296C9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正如在自然的生产中，母亲的情形如何，在属灵的生产中，孩子的情形也如何。</w:t>
      </w:r>
    </w:p>
    <w:p w14:paraId="0F8BC36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birth without some travail and pain, but not all alike.</w:t>
      </w:r>
    </w:p>
    <w:p w14:paraId="2584A7C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没有生产是没有一些劳苦和痛苦的，但并非都一样。</w:t>
      </w:r>
    </w:p>
    <w:p w14:paraId="3B26B81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in the new birth with all that are come to years of discretion.</w:t>
      </w:r>
    </w:p>
    <w:p w14:paraId="30EC260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在新生中，对所有到了明辨是非年龄的人都是如此。</w:t>
      </w:r>
    </w:p>
    <w:p w14:paraId="6767ACD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so much grief, fear, and horror, that it is intolerable, and leaveth so deep an impression, that it can never be forgotten; others have some true sense of grief and fear, but nothing to the former in comparison, which may easily be forgotten.</w:t>
      </w:r>
    </w:p>
    <w:p w14:paraId="70F0C07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有些人有如此多的悲伤、恐惧和惊骇，以致难以忍受，并留下如此深刻的印象，永不能忘；另一些人有一些真实的悲伤和恐惧感，但与前者相比微不足道，很容易被忘记。</w:t>
      </w:r>
    </w:p>
    <w:p w14:paraId="6D729FB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causes, why some feel more grief and fear in their first conversion than others:</w:t>
      </w:r>
    </w:p>
    <w:p w14:paraId="7AEA53F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有些人初信时比别人感到更多悲伤和恐惧，是有原因的：</w:t>
      </w:r>
    </w:p>
    <w:p w14:paraId="39BA8590">
      <w:pPr>
        <w:spacing w:line="319" w:lineRule="auto"/>
        <w:rPr>
          <w:rFonts w:hint="eastAsia" w:ascii="微软雅黑" w:hAnsi="微软雅黑" w:eastAsia="微软雅黑" w:cs="微软雅黑"/>
          <w:sz w:val="30"/>
          <w:szCs w:val="30"/>
        </w:rPr>
      </w:pPr>
    </w:p>
    <w:p w14:paraId="00CD672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committed more gross and heinous sins than others; therefore, they have more cause and need to have more terror and humiliation than others.</w:t>
      </w:r>
    </w:p>
    <w:p w14:paraId="5B04B13C">
      <w:pPr>
        <w:spacing w:line="319" w:lineRule="auto"/>
        <w:rPr>
          <w:rFonts w:hint="eastAsia" w:ascii="微软雅黑" w:hAnsi="微软雅黑" w:eastAsia="微软雅黑" w:cs="微软雅黑"/>
          <w:sz w:val="30"/>
          <w:szCs w:val="30"/>
        </w:rPr>
      </w:pPr>
    </w:p>
    <w:p w14:paraId="78C1A7C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有些人比别人犯了更严重、更可憎的罪；因此，他们比别人更有理由和需要有更多的恐惧和降卑。</w:t>
      </w:r>
    </w:p>
    <w:p w14:paraId="3414D450">
      <w:pPr>
        <w:spacing w:line="319" w:lineRule="auto"/>
        <w:rPr>
          <w:rFonts w:hint="eastAsia" w:ascii="微软雅黑" w:hAnsi="微软雅黑" w:eastAsia="微软雅黑" w:cs="微软雅黑"/>
          <w:sz w:val="30"/>
          <w:szCs w:val="30"/>
        </w:rPr>
      </w:pPr>
    </w:p>
    <w:p w14:paraId="26B2AFB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set some apart for greater employments than others, such as will require a man of great trust and experience; wherefore God, to prepare them, doth exercise such with the greatest trials, for their deep humiliation, and for their more speedy and full reformation, that all necessary graces might be more deeply and firmly rooted in them.</w:t>
      </w:r>
    </w:p>
    <w:p w14:paraId="173C2918">
      <w:pPr>
        <w:spacing w:line="319" w:lineRule="auto"/>
        <w:rPr>
          <w:rFonts w:hint="eastAsia" w:ascii="微软雅黑" w:hAnsi="微软雅黑" w:eastAsia="微软雅黑" w:cs="微软雅黑"/>
          <w:sz w:val="30"/>
          <w:szCs w:val="30"/>
        </w:rPr>
      </w:pPr>
    </w:p>
    <w:p w14:paraId="6E3D389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分别一些人去从事比别人更重大的事工，这需要有极大信托和经验的人；因此，神为预备他们，就用最大的试炼来操练他们，为要使他们深深降卑，并使他们更快更完全地归正，好让所有必要的恩典能更深更牢地在他们里面扎根。</w:t>
      </w:r>
    </w:p>
    <w:p w14:paraId="3245046B">
      <w:pPr>
        <w:spacing w:line="319" w:lineRule="auto"/>
        <w:rPr>
          <w:rFonts w:hint="eastAsia" w:ascii="微软雅黑" w:hAnsi="微软雅黑" w:eastAsia="微软雅黑" w:cs="微软雅黑"/>
          <w:sz w:val="30"/>
          <w:szCs w:val="30"/>
        </w:rPr>
      </w:pPr>
    </w:p>
    <w:p w14:paraId="59D2A52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been religiously brought up from their infancy, whereby, as they were kept from gross sins; so their sins were subdued by little and little, without any sensible impression of horror; grace and comfort being instilled into them almost insensibly.</w:t>
      </w:r>
    </w:p>
    <w:p w14:paraId="7D3F5ADF">
      <w:pPr>
        <w:spacing w:line="319" w:lineRule="auto"/>
        <w:rPr>
          <w:rFonts w:hint="eastAsia" w:ascii="微软雅黑" w:hAnsi="微软雅黑" w:eastAsia="微软雅黑" w:cs="微软雅黑"/>
          <w:sz w:val="30"/>
          <w:szCs w:val="30"/>
        </w:rPr>
      </w:pPr>
    </w:p>
    <w:p w14:paraId="4DE342E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有些人从小就在敬虔中被抚养长大，藉此，他们既被保守远离重大的罪；他们的罪也一点一点地被制伏，没有任何可感觉到的恐惧印象；恩典和安慰几乎不知不觉地被灌输到他们里面。</w:t>
      </w:r>
    </w:p>
    <w:p w14:paraId="72707FB9">
      <w:pPr>
        <w:spacing w:line="319" w:lineRule="auto"/>
        <w:rPr>
          <w:rFonts w:hint="eastAsia" w:ascii="微软雅黑" w:hAnsi="微软雅黑" w:eastAsia="微软雅黑" w:cs="微软雅黑"/>
          <w:sz w:val="30"/>
          <w:szCs w:val="30"/>
        </w:rPr>
      </w:pPr>
    </w:p>
    <w:p w14:paraId="0720173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by natural constitution and temper of body, are more fearful, and more sensible of anguish than others, which may cause that although they may be alike wounded in conscience for sin, yet they may not feel it all alike.</w:t>
      </w:r>
    </w:p>
    <w:p w14:paraId="58AF5A38">
      <w:pPr>
        <w:spacing w:line="319" w:lineRule="auto"/>
        <w:rPr>
          <w:rFonts w:hint="eastAsia" w:ascii="微软雅黑" w:hAnsi="微软雅黑" w:eastAsia="微软雅黑" w:cs="微软雅黑"/>
          <w:sz w:val="30"/>
          <w:szCs w:val="30"/>
        </w:rPr>
      </w:pPr>
    </w:p>
    <w:p w14:paraId="3A00070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有些人因天生的体质和气质，比别人更容易恐惧，也更容易感觉到痛苦，这可能导致虽然他们可能同样因罪而良心受伤，但他们可能感觉不到同样的情形。</w:t>
      </w:r>
    </w:p>
    <w:p w14:paraId="61EC93F4">
      <w:pPr>
        <w:spacing w:line="319" w:lineRule="auto"/>
        <w:rPr>
          <w:rFonts w:hint="eastAsia" w:ascii="微软雅黑" w:hAnsi="微软雅黑" w:eastAsia="微软雅黑" w:cs="微软雅黑"/>
          <w:sz w:val="30"/>
          <w:szCs w:val="30"/>
        </w:rPr>
      </w:pPr>
    </w:p>
    <w:p w14:paraId="4C5C5FC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the like fear and terror wrought in the conscience, of sin, in one as well as another; yet it may not leave the like lasting sense and impression in the memory of the one, as in the other.</w:t>
      </w:r>
    </w:p>
    <w:p w14:paraId="1FEFB6E4">
      <w:pPr>
        <w:spacing w:line="319" w:lineRule="auto"/>
        <w:rPr>
          <w:rFonts w:hint="eastAsia" w:ascii="微软雅黑" w:hAnsi="微软雅黑" w:eastAsia="微软雅黑" w:cs="微软雅黑"/>
          <w:sz w:val="30"/>
          <w:szCs w:val="30"/>
        </w:rPr>
      </w:pPr>
    </w:p>
    <w:p w14:paraId="4EB5C75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一个人和另一个人，可能在良心中为罪产生同样的恐惧和惊骇；然而，在其中一人的记忆中，可能不会留下像另一人那样持久的感觉和印象。</w:t>
      </w:r>
    </w:p>
    <w:p w14:paraId="5726560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may show himself gracious in discovering a remedy, and giving comfort to one, sooner than the other.</w:t>
      </w:r>
    </w:p>
    <w:p w14:paraId="05B0E1F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因为神可能在向一个人显明医治之法，并赐予安慰上，比对另一个人更早显出祂的恩典。</w:t>
      </w:r>
    </w:p>
    <w:p w14:paraId="19F2EF6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two men may be in peril of their lives by enemies; the one, as soon as he seeth his danger, seeth an impregnable castle to step into, or an army of friends to rescue him; this man's fear is quickly over and forgotten: the other doth not only see great danger, but is surprised by his enemies, is taken and carried captive, and is a long time in cruel bondage and fear of his life, till at length he is redeemed out of their hand.</w:t>
      </w:r>
    </w:p>
    <w:p w14:paraId="1B49506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两个人可能因仇敌而有性命之忧；其中一人，一看见他的危险，就看见一个坚不可摧的城堡可以躲进去，或一支朋友的军队来援救他；这个人的恐惧很快就过去了，被忘记了：另一个人不仅看见极大的危险，而且被他的仇敌突袭，被俘虏并被带走，长期处于残酷的奴役和对生命的恐惧中，直到最后他从他们手中被救赎出来。</w:t>
      </w:r>
    </w:p>
    <w:p w14:paraId="4F2E4E4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fear as this can never be forgotten.</w:t>
      </w:r>
    </w:p>
    <w:p w14:paraId="12A9712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这样的恐惧是永远不会被忘记的。</w:t>
      </w:r>
    </w:p>
    <w:p w14:paraId="587FC42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evidently know, whether you had sufficient grief and fear in your first conversion, by these signs.</w:t>
      </w:r>
    </w:p>
    <w:p w14:paraId="088C01B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你可以藉着这些标记，清楚地知道你在初信时是否有足够的悲伤和恐惧。</w:t>
      </w:r>
    </w:p>
    <w:p w14:paraId="618980D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yon ever such, and so much grief for sin, that it made you to dislike sin, and to dislike yourself for it, and to be weary and heavy laden with it; so as to make you heartily confess your sins to God, and to ask of him mercy and forgiveness?</w:t>
      </w:r>
    </w:p>
    <w:p w14:paraId="0A9F919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你是否曾为罪有过如此这般的悲伤，以致它使你厌恶罪，并为你自己厌恶罪，并为此劳苦担重担；以致使你诚心地向神承认你的罪，并向祂求怜悯和赦免？</w:t>
      </w:r>
    </w:p>
    <w:p w14:paraId="098E18B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it made you to look better to your ways, and more careful to please God?</w:t>
      </w:r>
    </w:p>
    <w:p w14:paraId="2753AA0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它是否使你更谨慎你的道路，更留心讨神喜悦？</w:t>
      </w:r>
    </w:p>
    <w:p w14:paraId="5531BBD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 sure, it was a competent and sufficient grief; because it was a "godly sorrow to repentance, never to be repented of."</w:t>
      </w:r>
    </w:p>
    <w:p w14:paraId="27572D7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那么，可以肯定，那是一种适当和足够的悲伤；因为那是“依着神的意思忧愁，就生出没有后悔的懊悔来”。</w:t>
      </w:r>
    </w:p>
    <w:p w14:paraId="28D9961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Are you now grieved and troubled, when you fall into particular sins?</w:t>
      </w:r>
    </w:p>
    <w:p w14:paraId="380FF47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再者，你现在陷入特定的罪中时，是否感到悲伤和烦恼？</w:t>
      </w:r>
    </w:p>
    <w:p w14:paraId="0EE9E4C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may be certain, that there was a time when you were sufficiently humbled in your conversion; for this latter grief is but putting that grief into farther act, whereof you received a habit in your first conversion.</w:t>
      </w:r>
    </w:p>
    <w:p w14:paraId="59FDD69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那么，你可以确定，曾有一个时候，你在归信时被充分地降卑了；因为这后来的悲伤，不过是将你在初信时所领受的悲伤习惯，进一步地付诸行动。</w:t>
      </w:r>
    </w:p>
    <w:p w14:paraId="0763003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for the present find any proof of conversion, it should not trouble you, though you know not when, or by whom, or how you were converted; any more than thus, that you know God hath wrought it by his word and Spirit.</w:t>
      </w:r>
    </w:p>
    <w:p w14:paraId="49F5F19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如果你目前能找到任何归信的凭据，即使你不知道何时、被谁、或如何归信的，这也不应困扰你；无非是这样，你知道神已藉着祂的话语和圣灵作成了这事。</w:t>
      </w:r>
    </w:p>
    <w:p w14:paraId="69B04DF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any field bringeth forth a crop of good corn, this proveth that it was sufficiently ploughed; for God doth never sow, until the fallow ground of men's hearts is sufficiently broken up.</w:t>
      </w:r>
    </w:p>
    <w:p w14:paraId="4D65E2B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当任何田地长出好庄稼时，这证明它已被充分犁过；因为神从不撒种，除非人心中的休耕地已被充分地翻松。</w:t>
      </w:r>
    </w:p>
    <w:p w14:paraId="0C3600A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for those who remember that they have had terrors of conscience, and, it may be, ever and anon feel them still, who fear that these were not beginnings of conversion, but rather beginnings of desperations and hellish torments,—you should know, that there is a great difference between these and those.</w:t>
      </w:r>
    </w:p>
    <w:p w14:paraId="53FEFDC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现在，至于那些记得自己曾有过良心恐惧的人，并且，也许，时而仍感觉到它们，他们害怕这些不是归信的开端，而是绝望和地狱折磨的开端——你们应当知道，这两者之间有很大的区别。</w:t>
      </w:r>
    </w:p>
    <w:p w14:paraId="20C5C890">
      <w:pPr>
        <w:spacing w:line="319" w:lineRule="auto"/>
        <w:rPr>
          <w:rFonts w:hint="eastAsia" w:ascii="微软雅黑" w:hAnsi="微软雅黑" w:eastAsia="微软雅黑" w:cs="微软雅黑"/>
          <w:sz w:val="30"/>
          <w:szCs w:val="30"/>
        </w:rPr>
      </w:pPr>
    </w:p>
    <w:p w14:paraId="2D063FE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fears and horrors, which are only flashes and beginnings of hellish torments, are wrought only by the law and spirit of bondage, giving not so much as a secret hope of salvation.</w:t>
      </w:r>
    </w:p>
    <w:p w14:paraId="06CD9EB1">
      <w:pPr>
        <w:spacing w:line="319" w:lineRule="auto"/>
        <w:rPr>
          <w:rFonts w:hint="eastAsia" w:ascii="微软雅黑" w:hAnsi="微软雅黑" w:eastAsia="微软雅黑" w:cs="微软雅黑"/>
          <w:sz w:val="30"/>
          <w:szCs w:val="30"/>
        </w:rPr>
      </w:pPr>
    </w:p>
    <w:p w14:paraId="2352B34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那些只是地狱折磨的闪光和开端的恐惧和惊骇，只由律法和为奴的心作成，连一丝救恩的暗中盼望也不给。</w:t>
      </w:r>
    </w:p>
    <w:p w14:paraId="405583D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fears, which make way unto, and which are the beginnings of conversion, are indeed first wrought by the law also, yet not only, for the gospel hath, at least, some share with them; partly to melt the heart, broken by the law, partly to support the heart, causing it, by some little glimpse of light, to entertain a possibility of mercy.</w:t>
      </w:r>
    </w:p>
    <w:p w14:paraId="5915AD7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但那些为归信开路，并是归信开端的恐惧，诚然也是首先由律法作成，但不仅如此，因为福音至少与它们有一些分；部分是为了融化被律法破碎的心，部分是为了扶持心，使它藉着一丝微光，怀抱怜悯的可能性。</w:t>
      </w:r>
    </w:p>
    <w:p w14:paraId="18A1253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 terrors of Cain and Judas, with those of the men pricked at Peter's sermon, with St. Paul's and the jailor's, and you shall see both this and the following differences.</w:t>
      </w:r>
    </w:p>
    <w:p w14:paraId="47E7545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比较该隐和犹大的恐惧，与在彼得讲道时心里觉得扎心的人，圣保罗和禁卒的恐惧，你就会看到这个和以下的不同之处。</w:t>
      </w:r>
    </w:p>
    <w:p w14:paraId="2611016E">
      <w:pPr>
        <w:spacing w:line="319" w:lineRule="auto"/>
        <w:rPr>
          <w:rFonts w:hint="eastAsia" w:ascii="微软雅黑" w:hAnsi="微软雅黑" w:eastAsia="微软雅黑" w:cs="微软雅黑"/>
          <w:sz w:val="30"/>
          <w:szCs w:val="30"/>
        </w:rPr>
      </w:pPr>
    </w:p>
    <w:p w14:paraId="2AD9E60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terrors and troubles are caused, either only from fear of hell, and the fierce wrath of God, but not from sin; or, if at all from sin, it is only in respect of the punishment.</w:t>
      </w:r>
    </w:p>
    <w:p w14:paraId="6C679FA5">
      <w:pPr>
        <w:spacing w:line="319" w:lineRule="auto"/>
        <w:rPr>
          <w:rFonts w:hint="eastAsia" w:ascii="微软雅黑" w:hAnsi="微软雅黑" w:eastAsia="微软雅黑" w:cs="微软雅黑"/>
          <w:sz w:val="30"/>
          <w:szCs w:val="30"/>
        </w:rPr>
      </w:pPr>
    </w:p>
    <w:p w14:paraId="3D12129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前者的恐惧和烦恼，要么只源于对地狱和神烈怒的恐惧，而非源于罪；要么，如果根本是源于罪，那也只是就刑罚而言。</w:t>
      </w:r>
    </w:p>
    <w:p w14:paraId="354901A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tending to conversion, are also caused through fear of hell, but not only: the heart of one thus troubled, is grieved because of his sin; and that not only because it deserveth hell, but because by it he hath offended and dishonoured God.</w:t>
      </w:r>
    </w:p>
    <w:p w14:paraId="690F652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这些趋向归信的恐惧，也是因害怕地狱而引起的，但不仅如此：一个如此受困扰的人的心，是因他的罪而忧伤；这不仅是因为它该下地狱，而且是因为他藉此得罪并羞辱了神。</w:t>
      </w:r>
    </w:p>
    <w:p w14:paraId="4522209E">
      <w:pPr>
        <w:spacing w:line="319" w:lineRule="auto"/>
        <w:rPr>
          <w:rFonts w:hint="eastAsia" w:ascii="微软雅黑" w:hAnsi="微软雅黑" w:eastAsia="微软雅黑" w:cs="微软雅黑"/>
          <w:sz w:val="30"/>
          <w:szCs w:val="30"/>
        </w:rPr>
      </w:pPr>
    </w:p>
    <w:p w14:paraId="4521D02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troubled in the first sort continue headstrong and obstinate, retaining their usual hatred against God, and against such as fear God, as also their love to wickedness: only, it may be, they may conceal and smother their rancour, through the spirit of restraint, that for the time it doth not appear: but in the other will appear some alteration towards goodness; as, whatsoever their opinions and speeches were of God's people before, now they begin to think better of them, and of their ways.</w:t>
      </w:r>
    </w:p>
    <w:p w14:paraId="1AA52219">
      <w:pPr>
        <w:spacing w:line="319" w:lineRule="auto"/>
        <w:rPr>
          <w:rFonts w:hint="eastAsia" w:ascii="微软雅黑" w:hAnsi="微软雅黑" w:eastAsia="微软雅黑" w:cs="微软雅黑"/>
          <w:sz w:val="30"/>
          <w:szCs w:val="30"/>
        </w:rPr>
      </w:pPr>
    </w:p>
    <w:p w14:paraId="3AB49D9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类受困扰的人继续顽固不化，保留他们对神和敬畏神之人的惯常仇恨，以及他们对邪恶的喜爱：只是，他们可能会因约束的灵而隐藏和压抑他们的怨恨，以致暂时不显露：但在另一类人身上会出现一些向善的改变；例如，无论他们以前对神的子民有何看法和言论，现在他们开始对他们和他们的道路有更好的看法。</w:t>
      </w:r>
    </w:p>
    <w:p w14:paraId="6BA4DF8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they in the Acts: before they were pricked at heart, they did scoff at the Apostles, and derided God's gifts in them; but afterwards said, "Men and brethren;" they thought reverently of them, and spake reverently to them.</w:t>
      </w:r>
    </w:p>
    <w:p w14:paraId="2D0CDD5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他们在使徒行传中就是这样：在他们心里觉得扎心之前，他们讥笑使徒，并嘲笑神在他们里面的恩赐；但之后却说：“诸位弟兄”；他们敬重地思想他们，并敬重地对他们说话。</w:t>
      </w:r>
    </w:p>
    <w:p w14:paraId="15DDAA6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same in Paul, in his readiness to do whatsoever Christ should enjoin him.</w:t>
      </w:r>
    </w:p>
    <w:p w14:paraId="279A3B3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在保罗身上也看见同样的事，在他乐意行基督所吩咐的一切事上。</w:t>
      </w:r>
    </w:p>
    <w:p w14:paraId="30C94D7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jailor also, in this case, quickly became well affected to Paul and Silas.</w:t>
      </w:r>
    </w:p>
    <w:p w14:paraId="083DD30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禁卒在这种情况下，也很快地对保罗和西拉怀有好感。</w:t>
      </w:r>
    </w:p>
    <w:p w14:paraId="18394C7E">
      <w:pPr>
        <w:spacing w:line="319" w:lineRule="auto"/>
        <w:rPr>
          <w:rFonts w:hint="eastAsia" w:ascii="微软雅黑" w:hAnsi="微软雅黑" w:eastAsia="微软雅黑" w:cs="微软雅黑"/>
          <w:sz w:val="30"/>
          <w:szCs w:val="30"/>
        </w:rPr>
      </w:pPr>
    </w:p>
    <w:p w14:paraId="36875D6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sort, when they are troubled with horror of conscience, fly from God, and seek no remedy, but such as is worldly and carnal; as company-keeping, music, and other earthly delights, as in building, and in their lands and livings, according as their own corrupt hearts and their vain companions advise them; whereby sometimes they stupify and deaden their conscience, and lay it asleep for a time.</w:t>
      </w:r>
    </w:p>
    <w:p w14:paraId="3F09D00F">
      <w:pPr>
        <w:spacing w:line="319" w:lineRule="auto"/>
        <w:rPr>
          <w:rFonts w:hint="eastAsia" w:ascii="微软雅黑" w:hAnsi="微软雅黑" w:eastAsia="微软雅黑" w:cs="微软雅黑"/>
          <w:sz w:val="30"/>
          <w:szCs w:val="30"/>
        </w:rPr>
      </w:pPr>
    </w:p>
    <w:p w14:paraId="586719D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类人，当他们被良心的恐惧所困扰时，就逃离神，不寻求任何医治，只寻求属世和属肉体的；如结交同伴，音乐，和其他属地的享乐，如在建筑，和在他们的土地和生计上，照着他们自己败坏的心和他们虚妄的同伴所建议的；藉此他们有时麻木并使他们的良心迟钝，并让它暂时沉睡。</w:t>
      </w:r>
    </w:p>
    <w:p w14:paraId="70ACE5A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Cain and Saul allayed their distempered spirits.</w:t>
      </w:r>
    </w:p>
    <w:p w14:paraId="1804C2D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该隐和扫罗如此平息了他们失调的心情。</w:t>
      </w:r>
    </w:p>
    <w:p w14:paraId="638A84C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had some godly friends, who shall bring them to God's ministers, or do themselves minister to them the instructions of the word, this is tedious and irksome to them, they cannot relish these means, nor take any satisfaction in them.</w:t>
      </w:r>
    </w:p>
    <w:p w14:paraId="453623A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如果他们有一些敬虔的朋友，将他们带到神的仆人那里，或者自己向他们传讲圣言的教导，这对他们来说是乏味和厌烦的，他们不能欣赏这些方法，也不能在其中得到任何满足。</w:t>
      </w:r>
    </w:p>
    <w:p w14:paraId="231F029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other are willing to seek to God, by seeking to his ministers, to whom God hath given the tongue of the learned, to minister a word in season, to the soul that is weary; and, though they cannot presently receive comfort, will not utterly reject them, except in case of melancholy, which must not be imputed to them, but to their disease.</w:t>
      </w:r>
    </w:p>
    <w:p w14:paraId="2626872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类人愿意寻求神，藉着寻求祂的仆人，神已赐给他们受教者的舌头，能用言语扶助疲乏的人；并且，虽然他们不能立刻得着安慰，却不会全然拒绝他们，除非在忧郁症的情况下，这不应归咎于他们，而应归咎于他们的疾病。</w:t>
      </w:r>
    </w:p>
    <w:p w14:paraId="14BBB25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application of the remedy, as there were two parts of the grief, so they must find remedies for both, or they cannot be fully satisfied.</w:t>
      </w:r>
    </w:p>
    <w:p w14:paraId="180DC52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并且在应用医治方法时，既然悲伤有两部分，他们就必须为这两部分都找到医治方法，否则他们不能完全满足。</w:t>
      </w:r>
    </w:p>
    <w:p w14:paraId="3ED97A51">
      <w:pPr>
        <w:spacing w:line="319" w:lineRule="auto"/>
        <w:rPr>
          <w:rFonts w:hint="eastAsia" w:ascii="微软雅黑" w:hAnsi="微软雅黑" w:eastAsia="微软雅黑" w:cs="微软雅黑"/>
          <w:sz w:val="30"/>
          <w:szCs w:val="30"/>
        </w:rPr>
      </w:pPr>
    </w:p>
    <w:p w14:paraId="2FDBB43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filled with grief for fear of hell; for the removing of which, the blood of Christ is applied, together with God's promise of forgiveness to him that believeth, and a commandment to believe: all this is applied to take away the guilt and punishment of sin.</w:t>
      </w:r>
    </w:p>
    <w:p w14:paraId="1D55CC7A">
      <w:pPr>
        <w:spacing w:line="319" w:lineRule="auto"/>
        <w:rPr>
          <w:rFonts w:hint="eastAsia" w:ascii="微软雅黑" w:hAnsi="微软雅黑" w:eastAsia="微软雅黑" w:cs="微软雅黑"/>
          <w:sz w:val="30"/>
          <w:szCs w:val="30"/>
        </w:rPr>
      </w:pPr>
    </w:p>
    <w:p w14:paraId="10F6825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他们因害怕地狱而充满悲伤；为了移除这个，基督的血被应用，连同神对应许赦免信祂之人的应许，和相信的命令：所有这一切都被应用来除去罪的罪疚和刑罚。</w:t>
      </w:r>
    </w:p>
    <w:p w14:paraId="3779501B">
      <w:pPr>
        <w:spacing w:line="319" w:lineRule="auto"/>
        <w:rPr>
          <w:rFonts w:hint="eastAsia" w:ascii="微软雅黑" w:hAnsi="微软雅黑" w:eastAsia="微软雅黑" w:cs="微软雅黑"/>
          <w:sz w:val="30"/>
          <w:szCs w:val="30"/>
        </w:rPr>
      </w:pPr>
    </w:p>
    <w:p w14:paraId="336AB52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troubled for sin, whereby they dishonoured and displeased God now, unless they also feel in some measure the grace of Christ's Spirit healing the wound of sin, and subduing, the power of it, and enabling them, at least, to will and strive to please God, they cannot be satisfied.</w:t>
      </w:r>
    </w:p>
    <w:p w14:paraId="6D18196C">
      <w:pPr>
        <w:spacing w:line="319" w:lineRule="auto"/>
        <w:rPr>
          <w:rFonts w:hint="eastAsia" w:ascii="微软雅黑" w:hAnsi="微软雅黑" w:eastAsia="微软雅黑" w:cs="微软雅黑"/>
          <w:sz w:val="30"/>
          <w:szCs w:val="30"/>
        </w:rPr>
      </w:pPr>
    </w:p>
    <w:p w14:paraId="24D51A8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他们为罪烦恼，藉此他们羞辱并得罪了神，现在，除非他们也某种程度上感觉到基督圣灵的恩典医治罪的创伤，并制伏它的权势，并使他们，至少，愿意并努力去讨神喜悦，否则他们不能满足。</w:t>
      </w:r>
    </w:p>
    <w:p w14:paraId="5992BBE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with David, though God had said by the prophet, "The Lord hath put away thy sin," that is, forgiven it; yet he had no comfort until God had "created in him a clean heart, and renewed a right spirit within him."</w:t>
      </w:r>
    </w:p>
    <w:p w14:paraId="070971C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就像大卫那样，虽然神已藉着先知说：“耶和华已经除掉你的罪”，就是赦免了它；然而他没有得着安慰，直到神“在他里面造清洁的心，使他里面重新有正直的灵”。</w:t>
      </w:r>
    </w:p>
    <w:p w14:paraId="30EF9C4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if fear of hell be removed, it is all that the former sort care for.</w:t>
      </w:r>
    </w:p>
    <w:p w14:paraId="40F5153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然而，如果地狱的恐惧被移除，那就是前一类人所关心的全部。</w:t>
      </w:r>
    </w:p>
    <w:p w14:paraId="6C228387">
      <w:pPr>
        <w:spacing w:line="319" w:lineRule="auto"/>
        <w:rPr>
          <w:rFonts w:hint="eastAsia" w:ascii="微软雅黑" w:hAnsi="微软雅黑" w:eastAsia="微软雅黑" w:cs="微软雅黑"/>
          <w:sz w:val="30"/>
          <w:szCs w:val="30"/>
        </w:rPr>
      </w:pPr>
    </w:p>
    <w:p w14:paraId="6EB1D1C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first sort, it may be, while they were afraid to be damned, they had some restraint of sin, and, it may be, made some essays towards reformation; but when their terrors are over and forgotten, then, like the dog, they return to their vomit, and like the sow that was washed, to their wallowing in the mire of their wonted ungodliness.</w:t>
      </w:r>
    </w:p>
    <w:p w14:paraId="78B0F8DC">
      <w:pPr>
        <w:spacing w:line="319" w:lineRule="auto"/>
        <w:rPr>
          <w:rFonts w:hint="eastAsia" w:ascii="微软雅黑" w:hAnsi="微软雅黑" w:eastAsia="微软雅黑" w:cs="微软雅黑"/>
          <w:sz w:val="30"/>
          <w:szCs w:val="30"/>
        </w:rPr>
      </w:pPr>
    </w:p>
    <w:p w14:paraId="61A0FAC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第一类人，也许，当他们害怕被定罪时，他们对罪有所克制，并且，也许，作了一些归正的尝试；但当他们的恐惧过去并被忘记时，那么，就像狗转过来吃它所吐的，就像猪洗净了又回到泥里去打滚，回到他们惯常的不敬虔中。</w:t>
      </w:r>
    </w:p>
    <w:p w14:paraId="752DAFB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for those, whose terrors were preparations to conversion, when they obtain peace of conscience, they are exceedingly thankful for it, and are made by it more fearful to offend.</w:t>
      </w:r>
    </w:p>
    <w:p w14:paraId="22C5B5F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但至于那些恐惧是归信之预备的人，当他们得着良心的平安时，他们为此极其感恩，并因此更加害怕犯罪。</w:t>
      </w:r>
    </w:p>
    <w:p w14:paraId="25822C5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they may, and often do fall into some particular sin or sins, for which they renew their grief and repentance; yet they do not fall into an allowed course of sin any more.</w:t>
      </w:r>
    </w:p>
    <w:p w14:paraId="0187794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并且虽然他们可能，并且常常，陷入某些特定的罪中，为此他们更新他们的悲伤和悔改；然而他们不再陷入一种被容许的犯罪生活中。</w:t>
      </w:r>
    </w:p>
    <w:p w14:paraId="6D43FF7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in answer to the first doubt of sanctification.</w:t>
      </w:r>
    </w:p>
    <w:p w14:paraId="040E627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以上是回答关于成圣的第一个疑问。</w:t>
      </w:r>
    </w:p>
    <w:p w14:paraId="16B6327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Fears of not being sanctified from the intrusion of many evil thoughts.</w:t>
      </w:r>
    </w:p>
    <w:p w14:paraId="313B825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因许多邪恶思想的侵扰而惧怕未成圣。</w:t>
      </w:r>
    </w:p>
    <w:p w14:paraId="2F63D6D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doubt they are not sanctified, because of those swarms of evil thoughts which are in them; some whereof (which is fearful for them to think or speak) are blasphemous, unnatural, and inhuman; calling God's being, truth, power, and providence into question; doubting whether the scripture be the word of God, and others of this nature, having also thoughts of laying violent hands upon themselves and others, with many more of that and other kinds of evil and blasphemous thoughts, such as they never felt at all, or not so much, in their known state ofunregeneracy, before they made a more strict profession of godliness; and such as, they think, none that are truly sanctified are troubled with.</w:t>
      </w:r>
    </w:p>
    <w:p w14:paraId="4EBF261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怀疑他们没有成圣，因为他们里面有成群的邪恶思想；其中一些（他们想或说都觉得可怕）是亵渎、不自然和不人道的；质疑神的存在、真理、能力和护理；怀疑圣经是否是神的话语，以及其他这类性质的思想，也有对自己和他人施加暴力的想法，以及许多其他那种和其他种类的邪恶和亵渎的思想，这些思想他们在他们已知的未重生状态中，在他们更严格地宣认敬虔之前，从未感觉到，或没有感觉那么多；并且他们认为，没有一个真正成圣的人会为此烦恼。</w:t>
      </w:r>
    </w:p>
    <w:p w14:paraId="3033078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resolve this doubt, know that evil thoughts are either put into men from without, as when Satan doth suggest, or wicked men do solicit evil; thus Job's wife, "Curse God, and die:" or they rise from within, out of the evil concupiscence of man's own heart; and sometimes they are mixed, coming both from within and without.</w:t>
      </w:r>
    </w:p>
    <w:p w14:paraId="1AD9876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解决这个疑问，要知道邪恶的思想要么从外面被灌输到人里面，如当撒旦暗示，或恶人引诱作恶时；因此约伯的妻子说：“你咒骂神，死了吧”：要么它们从里面，从人自己内心的邪情私欲中生出；有时它们是混合的，既来自里面也来自外面。</w:t>
      </w:r>
    </w:p>
    <w:p w14:paraId="29402CD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which come only from Satan, may usually be known from those that arise out of man's heart, by their suddenness and incessantness; namely, when they are repelled they will sometimes return again a hundred times in a day.</w:t>
      </w:r>
    </w:p>
    <w:p w14:paraId="6E52440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那些只来自撒旦的思想，通常可以藉着它们的突然和不断，与那些发自人内心的思想区分开来；即，当它们被击退时，有时一天之内会回来一百次。</w:t>
      </w:r>
    </w:p>
    <w:p w14:paraId="4CC09F8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they are unreasonable and unnatural; strange and violent in their motions; receiving no check, but by violent resistance.</w:t>
      </w:r>
    </w:p>
    <w:p w14:paraId="5339403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它们也是不合理和不自然的；在其动态中是奇怪和猛烈的；除了猛烈的抵抗外，不受任何制止。</w:t>
      </w:r>
    </w:p>
    <w:p w14:paraId="5051658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those which altogether, or in great part, are from man's own corrupt heart; they usually arise by occasion of some external object, or from some natural cause, and are not so sudden and incessant, nor so unnatural and violent.</w:t>
      </w:r>
    </w:p>
    <w:p w14:paraId="41D7FA2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然而，那些完全，或大部分，来自人自己败坏的心的思想；它们通常因某个外在对象，或某个自然原因而起，并且不像前者那样突然和不断，也不那样不自然和猛烈。</w:t>
      </w:r>
    </w:p>
    <w:p w14:paraId="649248D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those evil thoughts (or thoughts of evil rather) which are from Satan; if you consent not unto them, but abhor and resist them with detestation, they are not your sins, but Satan's, and theirs that put them into you.</w:t>
      </w:r>
    </w:p>
    <w:p w14:paraId="6EF7A8A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现在，所有那些来自撒旦的邪恶思想（或者更确切地说是邪恶的思想）；如果你不同意它们，而是憎恶并以厌恶之心抵挡它们，它们就不是你的罪，而是撒旦的，和那些将它们灌输到你里面之人的罪。</w:t>
      </w:r>
    </w:p>
    <w:p w14:paraId="68E66E3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your crosses, because they are matter of trouble to you, but they are not your sins, because they leave no guilt upon you.</w:t>
      </w:r>
    </w:p>
    <w:p w14:paraId="2EFB68A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它们是你的十字架，因为它们是你烦恼的缘由，但它们不是你的罪，因为它们不在你身上留下罪疚。</w:t>
      </w:r>
    </w:p>
    <w:p w14:paraId="7562138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 more your sins than these thoughts, "Cast thyself down headlong," and "fall down and worship me," namely, the devil, were Christ's sins—if you consent not, but resist them, as Christ did.</w:t>
      </w:r>
    </w:p>
    <w:p w14:paraId="29FA1D2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如果你不同意，而是像基督那样抵挡它们，这些思想就不再是你的罪，就像“你若跳下去”和“你若俯伏拜我”，即魔鬼，不是基督的罪一样。</w:t>
      </w:r>
    </w:p>
    <w:p w14:paraId="5E4A0AB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carefully observe this.</w:t>
      </w:r>
    </w:p>
    <w:p w14:paraId="198D0B2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你应该仔细观察这点。</w:t>
      </w:r>
    </w:p>
    <w:p w14:paraId="4510667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devil was so malicious and presumptuous, as to assault our blessed Saviour with such devilish temptations, injecting into him such vile and blasphemous notions and thoughts; should you think it strange that he doth perplex you with the like?</w:t>
      </w:r>
    </w:p>
    <w:p w14:paraId="599966D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因为如果魔鬼如此恶毒和任意妄为，以至于用如此邪恶的试探攻击我们蒙福的救主，向祂注入如此卑鄙和亵渎的观念和思想；你是否会认为他用类似的试探来困扰你是奇怪的呢？</w:t>
      </w:r>
    </w:p>
    <w:p w14:paraId="1621155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all this, you have no cause to doubt, whether Christ were the Son of God or no, though the devil made an if of it, and it was the thing the devil aimed at; why then should it be doubted that any of Christ's members may be thus assaulted?</w:t>
      </w:r>
    </w:p>
    <w:p w14:paraId="39F4B7E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并且，尽管如此，你也没有理由怀疑基督是否是神的儿子，虽然魔鬼对此设了一个“如果”，并且这正是魔鬼的目的；那么，为什么会有人怀疑基督的任何肢体可能会受到这样的攻击呢？</w:t>
      </w:r>
    </w:p>
    <w:p w14:paraId="23A0C56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surely they have no cause for this to question, whether they be sanctified, or in a state of grace.</w:t>
      </w:r>
    </w:p>
    <w:p w14:paraId="7ECA459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然而，他们当然没有理由因此而怀疑他们是否成圣，或是否处于恩典的状态中。</w:t>
      </w:r>
    </w:p>
    <w:p w14:paraId="27839DA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vain thoughts in them are so far from being abominable evils, that, being not consented to, they are, as I said, not their sins.</w:t>
      </w:r>
    </w:p>
    <w:p w14:paraId="6805B6B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因为他们里面的这些虚妄思想，远非可憎的恶，反倒，因未被同意，如我所说，不是他们的罪。</w:t>
      </w:r>
    </w:p>
    <w:p w14:paraId="2DABC64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piece of the devil's cunning, first to fill a man full of abominable thoughts, and then to be the first that shall put in this accusation and doubt, namely, Is it possible for any child of God, that is sanctified with God's Holy Spirit, to have such thoughts?</w:t>
      </w:r>
    </w:p>
    <w:p w14:paraId="6F849AC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这是魔鬼诡计的一部分，先用可憎的思想充满一个人，然后第一个提出这个控告和怀疑，即，任何一个被神圣灵成圣的神的儿女，有可能有这样的思想吗？</w:t>
      </w:r>
    </w:p>
    <w:p w14:paraId="6E52C7F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consider well, that an innocent Benjamin may have Joseph's cup put into his sack's mouth, without his knowledge or consent, by him, who, for his own ends, intended thereby to accuse Benjamin of theft and ingratitude.</w:t>
      </w:r>
    </w:p>
    <w:p w14:paraId="4D7E7B1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但要好好思想，一个无辜的便雅悯，可能会在不知情或不同意的情况下，被那为了自己的目的，意图藉此控告便雅悯偷窃和忘恩负义的人，将约瑟的杯子放进他的口袋里。</w:t>
      </w:r>
    </w:p>
    <w:p w14:paraId="17D76A1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Benjamin any thing the more dishonest or ungrateful for this?</w:t>
      </w:r>
    </w:p>
    <w:p w14:paraId="271DF64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便雅悯为此就更不诚实或更忘恩负义了吗？</w:t>
      </w:r>
    </w:p>
    <w:p w14:paraId="686174D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Satan doth not want malice or cunning in this kind to play his feats.</w:t>
      </w:r>
    </w:p>
    <w:p w14:paraId="762C8FE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不！撒旦在这方面不乏恶意或诡计来施展他的伎俩。</w:t>
      </w:r>
    </w:p>
    <w:p w14:paraId="26D6840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he cannot corrupt men, yet there he will vex and perplex them.</w:t>
      </w:r>
    </w:p>
    <w:p w14:paraId="3AB361D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在他不能败坏人的地方，他就会在那里搅扰和困惑他们。</w:t>
      </w:r>
    </w:p>
    <w:p w14:paraId="752846D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granted, that these blasphemous and abominable thoughts, which trouble you, are indeed your sins, either because they arise from your own evil heart, or because you did consent to them.</w:t>
      </w:r>
    </w:p>
    <w:p w14:paraId="1719460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但就算承认，这些困扰你的亵渎和可憎的思想，确实是你的罪，要么因为它们发自你自己的邪心，要么因为你曾同意它们。</w:t>
      </w:r>
    </w:p>
    <w:p w14:paraId="1B15855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then you have much cause to grieve and repent, but not to despair, or to say you are not God's child; for it is possible for a sanctified man to be made guilty, either by outward act, or by consent and approbation, or by some means or other, of any one sin, except that against the Holy Ghost; and yet if he confess and bewail his sin, and repent, believe, and ask mercy, it shall be forgiven him; for he hath our Saviour's word for it.</w:t>
      </w:r>
    </w:p>
    <w:p w14:paraId="33C0576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那么你大有理由忧伤和悔改，但不要绝望，或说你不是神的儿女；因为一个成圣的人，有可能因外在行为，或因同意和赞同，或因其他一些方法，而犯了任何一种罪，除了亵渎圣灵的罪；然而如果他承认并哀恸他的罪，并悔改、相信、求怜悯，这罪必蒙赦免；因为他有我们救主的话为证。</w:t>
      </w:r>
    </w:p>
    <w:p w14:paraId="3FB251A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you say you were not troubled with such abominable thoughts before you made profession of a holy life; I answer, this is not to be wondered at.</w:t>
      </w:r>
    </w:p>
    <w:p w14:paraId="4BC9172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至于你说，在你宣认过一种圣洁生活之前，你没有被如此可憎的思想所困扰；我回答，这不足为奇。</w:t>
      </w:r>
    </w:p>
    <w:p w14:paraId="32CF637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before that time, the devil and you were friends, then he thought it enough to suffer you to be proud of your civil honesty, or, it may be, to content yourself with a mere form of godliness, because that you were free from notorious crimes, as adultery, lying, swearing, &amp;c.</w:t>
      </w:r>
    </w:p>
    <w:p w14:paraId="4D05705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因为，在那之前，魔鬼和你是朋友，那时他认为让你为你的属世诚实而骄傲，或者，也许，让你满足于一种纯粹的敬虔形式，就够了，因为你没有犯明显的罪行，如奸淫、说谎、起誓等。</w:t>
      </w:r>
    </w:p>
    <w:p w14:paraId="6F179D7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he could by these more plausible ways lead you captive at his will, he saw you were his sure enough already; what need was there then, that he should solicit you any farther, or disturb your quiet?</w:t>
      </w:r>
    </w:p>
    <w:p w14:paraId="47B9A1A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因为当他能用这些更貌似合理的手段随意掳掠你时，他看见你已经足够是他的了；那时还有什么必要，他要进一步引诱你，或扰乱你的安宁呢？</w:t>
      </w:r>
    </w:p>
    <w:p w14:paraId="6C8F98C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that you have renounced him in earnest, and that he and you are opposites; you may be sure, that he will attempt by all means to reduce you into your old state: or if he fail of that, yet, as long as you live, so far as God shall permit, he will do what he can to disturb your peace, by vexing and molesting you.</w:t>
      </w:r>
    </w:p>
    <w:p w14:paraId="5DEF630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你已认真地弃绝了他，并且他和你是对立的；你可以确信，他会用一切方法试图使你回到你旧的光景中：或者如果他失败了，然而，只要你活着，只要神允许，他会尽其所能，藉着搅扰和骚扰你来扰乱你的平安。</w:t>
      </w:r>
    </w:p>
    <w:p w14:paraId="6D480E8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God doth permit this, for divers holy purposes:</w:t>
      </w:r>
    </w:p>
    <w:p w14:paraId="39D6F76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此外，神允许此事，有多种圣洁的目的：</w:t>
      </w:r>
    </w:p>
    <w:p w14:paraId="5A73FB66">
      <w:pPr>
        <w:spacing w:line="319" w:lineRule="auto"/>
        <w:rPr>
          <w:rFonts w:hint="eastAsia" w:ascii="微软雅黑" w:hAnsi="微软雅黑" w:eastAsia="微软雅黑" w:cs="微软雅黑"/>
          <w:sz w:val="30"/>
          <w:szCs w:val="30"/>
        </w:rPr>
      </w:pPr>
    </w:p>
    <w:p w14:paraId="2546713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discover the devil's malice.</w:t>
      </w:r>
    </w:p>
    <w:p w14:paraId="0F8F54B6">
      <w:pPr>
        <w:spacing w:line="319" w:lineRule="auto"/>
        <w:rPr>
          <w:rFonts w:hint="eastAsia" w:ascii="微软雅黑" w:hAnsi="微软雅黑" w:eastAsia="微软雅黑" w:cs="微软雅黑"/>
          <w:sz w:val="30"/>
          <w:szCs w:val="30"/>
        </w:rPr>
      </w:pPr>
    </w:p>
    <w:p w14:paraId="289BA29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揭露魔鬼的恶意。</w:t>
      </w:r>
    </w:p>
    <w:p w14:paraId="02269FC3">
      <w:pPr>
        <w:spacing w:line="319" w:lineRule="auto"/>
        <w:rPr>
          <w:rFonts w:hint="eastAsia" w:ascii="微软雅黑" w:hAnsi="微软雅黑" w:eastAsia="微软雅黑" w:cs="微软雅黑"/>
          <w:sz w:val="30"/>
          <w:szCs w:val="30"/>
        </w:rPr>
      </w:pPr>
    </w:p>
    <w:p w14:paraId="23D6C96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chasten his children, and to humble them, because they were too well conceited of the goodness of their nature in their unregeneracy, or might be too uncharitable and censorious of others; and too presumptuous of their own strength, since they were regenerate.</w:t>
      </w:r>
    </w:p>
    <w:p w14:paraId="11BF506F">
      <w:pPr>
        <w:spacing w:line="319" w:lineRule="auto"/>
        <w:rPr>
          <w:rFonts w:hint="eastAsia" w:ascii="微软雅黑" w:hAnsi="微软雅黑" w:eastAsia="微软雅黑" w:cs="微软雅黑"/>
          <w:sz w:val="30"/>
          <w:szCs w:val="30"/>
        </w:rPr>
      </w:pPr>
    </w:p>
    <w:p w14:paraId="7FB0919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管教祂的儿女，并使他们谦卑，因为他们在未重生时对他们本性的良善过于自负，或者可能对别人过于不仁慈和苛刻；并且在重生后对自己的力量过于任意妄为。</w:t>
      </w:r>
    </w:p>
    <w:p w14:paraId="5F5ADC2C">
      <w:pPr>
        <w:spacing w:line="319" w:lineRule="auto"/>
        <w:rPr>
          <w:rFonts w:hint="eastAsia" w:ascii="微软雅黑" w:hAnsi="微软雅黑" w:eastAsia="微软雅黑" w:cs="微软雅黑"/>
          <w:sz w:val="30"/>
          <w:szCs w:val="30"/>
        </w:rPr>
      </w:pPr>
    </w:p>
    <w:p w14:paraId="688BDE0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likewise permitteth these buffettings and winnowings of Satan, to prevent pride, and other sins, so to exercise and try the graces of his children; to give them experience of their own weakness, and of his grace towards them, and strength in them, even in their weakness; preserving them from being vanquished, although they fight with principalities and powers, and spiritual wickedness.</w:t>
      </w:r>
    </w:p>
    <w:p w14:paraId="3283E522">
      <w:pPr>
        <w:spacing w:line="319" w:lineRule="auto"/>
        <w:rPr>
          <w:rFonts w:hint="eastAsia" w:ascii="微软雅黑" w:hAnsi="微软雅黑" w:eastAsia="微软雅黑" w:cs="微软雅黑"/>
          <w:sz w:val="30"/>
          <w:szCs w:val="30"/>
        </w:rPr>
      </w:pPr>
    </w:p>
    <w:p w14:paraId="00BC1F9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同样允许撒旦的这些击打和筛选，为要防止骄傲和其他罪，从而操练和试验祂儿女的恩典；使他们经历自己的软弱，以及祂对他们的恩典，和在他们里面的力量，即使在他们的软弱中；保守他们不被战胜，尽管他们与执政的、掌权的，以及属灵的邪恶争战。</w:t>
      </w:r>
    </w:p>
    <w:p w14:paraId="058240D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God's strength is made perfect in man's weakness.</w:t>
      </w:r>
    </w:p>
    <w:p w14:paraId="4D685BC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因为神的能力在人的软弱上显得完全。</w:t>
      </w:r>
    </w:p>
    <w:p w14:paraId="4772A27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Remedies against evil and blasphemous thoughts.</w:t>
      </w:r>
    </w:p>
    <w:p w14:paraId="3029C2A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对抗邪恶和亵渎思想的疗法。</w:t>
      </w:r>
    </w:p>
    <w:p w14:paraId="0CA8AE8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Christians who are troubled with blasphemous, and other abominable thoughts, may be less troubled, or at least not hurt by them, follow these directions:</w:t>
      </w:r>
    </w:p>
    <w:p w14:paraId="66A1970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为使那些被亵渎和其他可憎思想所困扰的基督徒，能少受困扰，或至少不被它们伤害，请遵循这些指导：</w:t>
      </w:r>
    </w:p>
    <w:p w14:paraId="2271A4C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Proofs ofthe being of God.</w:t>
      </w:r>
    </w:p>
    <w:p w14:paraId="5F01A0E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神存在的证明。</w:t>
      </w:r>
    </w:p>
    <w:p w14:paraId="6D38E13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Arm yourself with evident proofs that there is a.</w:t>
      </w:r>
    </w:p>
    <w:p w14:paraId="46BB353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首先，用明显的证据装备自己，证明有一位神。</w:t>
      </w:r>
    </w:p>
    <w:p w14:paraId="6698DAF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that there is a divine, spiritual, absolute, and independent Being, from whom, and to whom are all things, and by whom all things consist.</w:t>
      </w:r>
    </w:p>
    <w:p w14:paraId="42B87B2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神，就是有一位神圣、属灵、绝对和独立的存在，万物都本于祂，归于祂，并靠祂而立。</w:t>
      </w:r>
    </w:p>
    <w:p w14:paraId="78B2EF8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confirm yourself in a sure persuasion that the Bible and Holy Scriptures are the pure word of this only true God.</w:t>
      </w:r>
    </w:p>
    <w:p w14:paraId="0E7FB46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——其次，在确信圣经和神圣经文是这位独一真神纯粹的话语上坚定自己。</w:t>
      </w:r>
    </w:p>
    <w:p w14:paraId="368F555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labour with your heart, that it so reverence and love God and his will, as to be always ready to rise against every motion to sin, (especially these of the worse kind,) with loathing and detestation.</w:t>
      </w:r>
    </w:p>
    <w:p w14:paraId="77C044C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——然后，努力使你的心如此敬畏和爱神及祂的旨意，以致随时准备以厌恶和憎恨之心起来反对每一个犯罪的动机（特别是那些更坏的）。</w:t>
      </w:r>
    </w:p>
    <w:p w14:paraId="52F93A01">
      <w:pPr>
        <w:spacing w:line="319" w:lineRule="auto"/>
        <w:rPr>
          <w:rFonts w:hint="eastAsia" w:ascii="微软雅黑" w:hAnsi="微软雅黑" w:eastAsia="微软雅黑" w:cs="微软雅黑"/>
          <w:sz w:val="30"/>
          <w:szCs w:val="30"/>
        </w:rPr>
      </w:pPr>
    </w:p>
    <w:p w14:paraId="2858399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assured that there is a God, consider first the creation, preservation, and order of the creatures.</w:t>
      </w:r>
    </w:p>
    <w:p w14:paraId="22C4B4B1">
      <w:pPr>
        <w:spacing w:line="319" w:lineRule="auto"/>
        <w:rPr>
          <w:rFonts w:hint="eastAsia" w:ascii="微软雅黑" w:hAnsi="微软雅黑" w:eastAsia="微软雅黑" w:cs="微软雅黑"/>
          <w:sz w:val="30"/>
          <w:szCs w:val="30"/>
        </w:rPr>
      </w:pPr>
    </w:p>
    <w:p w14:paraId="3085C38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为要确信有一位神，首先要思想受造物的创造、保守和秩序。</w:t>
      </w:r>
    </w:p>
    <w:p w14:paraId="62D92EF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it be possible that such a world could be made and upheld, or that there should be such an order, or subordination among creatures, if there were not a God?</w:t>
      </w:r>
    </w:p>
    <w:p w14:paraId="1C1AF2E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如果不是有一位神，这样一个世界怎么可能被创造和维持，或者在受造物之间怎么会有这样的秩序或从属关系？</w:t>
      </w:r>
    </w:p>
    <w:p w14:paraId="21D2794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give their influence into the air, water, and earth; these, by virtue hereof, afford means of comfort and support to all living creatures.</w:t>
      </w:r>
    </w:p>
    <w:p w14:paraId="6ACBB85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诸天将其影响力施予空气、水和地；这些，藉此，为所有生物提供安慰和支持的方法。</w:t>
      </w:r>
    </w:p>
    <w:p w14:paraId="52560DC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creatures without sense serve for the use of the sensitive; and all serve for the use of man; who, although he be an excellent creature, yet of himself he is so impotent, that he cannot add one cubit to his stature; nay, he cannot make one hair white or black, therefore could not be the maker of these things.</w:t>
      </w:r>
    </w:p>
    <w:p w14:paraId="098238D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感觉的受造物为有感觉的所用；并且都为人类所用；人，虽然他是一个卓越的受造物，但他本身是如此无能，以致他不能使自己的身量加增一肘；不，他不能使一根头发变白或变黑，因此不可能是这些东西的创造者。</w:t>
      </w:r>
    </w:p>
    <w:p w14:paraId="1C24421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the creatures were not limited and ordered by a superior Being, they would one devour another, in such a manner as to bring all to confusion.</w:t>
      </w:r>
    </w:p>
    <w:p w14:paraId="110CE39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此外，如果受造物不被一个更高的存在所限制和安排，它们就会互相吞噬，以致使一切都陷入混乱。</w:t>
      </w:r>
    </w:p>
    <w:p w14:paraId="3916870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savage beasts would eat up and destroy all the tame and gentle, the strong would consume the weak; the sea, if it had not bounds set to its proud waves, would stand above the mountains; and the devil, who hateth mankind, would not suffer a man to live at any quiet, if there were not a God, one stronger than the strongest creatures, to restrain Satan, and to confine every thing to its place and order.</w:t>
      </w:r>
    </w:p>
    <w:p w14:paraId="061EB7E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野兽会吃掉并毁灭所有温驯的动物，强者会吞噬弱者；海，如果没有界限限制它骄傲的波浪，就会高过山岭；魔鬼，他恨恶人类，如果不是有一位神，一位比最强的受造物更强的，来约束撒旦，并将万物限定在其位置和秩序中，他就不会让人安然生活。</w:t>
      </w:r>
    </w:p>
    <w:p w14:paraId="5E248F5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there be a continual vicissitude of things?</w:t>
      </w:r>
    </w:p>
    <w:p w14:paraId="7B0D34F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事物怎么会有持续的变迁呢？</w:t>
      </w:r>
    </w:p>
    <w:p w14:paraId="46E3AD0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we have rain and fruitful seasons, and our souls be fed with food and gladness, if there were no God?</w:t>
      </w:r>
    </w:p>
    <w:p w14:paraId="3A420A1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如果没有神，我们怎么会有雨水和丰收的季节，我们的灵魂怎么会因食物和喜乐而得饱足呢？</w:t>
      </w:r>
    </w:p>
    <w:p w14:paraId="6B23F54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the creation, the "invisible things of God," that is, "his eternal power and Godhead," are clearly seen; for by these things, which are thus made, and thus preserved, he hath not left himself without witness, that God is, and that he "made all things for himself," even for his own glory.</w:t>
      </w:r>
    </w:p>
    <w:p w14:paraId="23DF8E1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如此，藉着创造，“神的永能和神性”是明明可知的；因为藉着这些被造并被保守的事物，祂没有为自己留下无见证，证明神是存在的，并且祂“为自己创造万物”，就是为祂自己的荣耀。</w:t>
      </w:r>
    </w:p>
    <w:p w14:paraId="3F4E370D">
      <w:pPr>
        <w:spacing w:line="319" w:lineRule="auto"/>
        <w:rPr>
          <w:rFonts w:hint="eastAsia" w:ascii="微软雅黑" w:hAnsi="微软雅黑" w:eastAsia="微软雅黑" w:cs="微软雅黑"/>
          <w:sz w:val="30"/>
          <w:szCs w:val="30"/>
        </w:rPr>
      </w:pPr>
    </w:p>
    <w:p w14:paraId="08CB279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things came by nature, and not from a God of nature, how then have miracles, which are many times against nature, and do always transcend and exceed the order and power of nature, been wrought?</w:t>
      </w:r>
    </w:p>
    <w:p w14:paraId="5CF8583F">
      <w:pPr>
        <w:spacing w:line="319" w:lineRule="auto"/>
        <w:rPr>
          <w:rFonts w:hint="eastAsia" w:ascii="微软雅黑" w:hAnsi="微软雅黑" w:eastAsia="微软雅黑" w:cs="微软雅黑"/>
          <w:sz w:val="30"/>
          <w:szCs w:val="30"/>
        </w:rPr>
      </w:pPr>
    </w:p>
    <w:p w14:paraId="594A98C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如果万物都是自然而然产生的，而非来自一位自然之神，那么，那些多次违背自然，并总是超越和超过自然秩序和能力的神迹，是如何行出来的呢？</w:t>
      </w:r>
    </w:p>
    <w:p w14:paraId="17735DA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nature in itself doth always work even in its greatest works, in one and the same manner and order.</w:t>
      </w:r>
    </w:p>
    <w:p w14:paraId="4D21219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因为自然本身，即使在其最伟大的作为中，也总是以同一种方式和秩序运作。</w:t>
      </w:r>
    </w:p>
    <w:p w14:paraId="7BD6F07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nature is nothing else but the power of God in the creatures, to support them, and to produce their effects in due order.</w:t>
      </w:r>
    </w:p>
    <w:p w14:paraId="2846E05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因为自然不过是神在受造物中的能力，用以支持它们，并按适当的秩序产生它们的果效。</w:t>
      </w:r>
    </w:p>
    <w:p w14:paraId="70CF0FE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if any thing be from nature, or from miracle, it is from God: the one from his power in things ordinary, the other from his power in things extraordinary; wherefore, whether you look on things natural, or above nature, you may see there is a God.</w:t>
      </w:r>
    </w:p>
    <w:p w14:paraId="0926A35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任何事物是来自自然，或来自神迹，它都是来自神：一个是来自祂在平常事物中的能力，另一个是来自祂在非凡事物中的能力；因此，无论你看自然的事物，还是超自然的事物，你都可以看见有一位神。</w:t>
      </w:r>
    </w:p>
    <w:p w14:paraId="27F369FC">
      <w:pPr>
        <w:spacing w:line="319" w:lineRule="auto"/>
        <w:rPr>
          <w:rFonts w:hint="eastAsia" w:ascii="微软雅黑" w:hAnsi="微软雅黑" w:eastAsia="微软雅黑" w:cs="微软雅黑"/>
          <w:sz w:val="30"/>
          <w:szCs w:val="30"/>
        </w:rPr>
      </w:pPr>
    </w:p>
    <w:p w14:paraId="178DA7D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into the admirable workmanship of but one of the creatures, namely, your own soul, and particularly into your conscience whence are your fears that you shall be damned?</w:t>
      </w:r>
    </w:p>
    <w:p w14:paraId="6E05C562">
      <w:pPr>
        <w:spacing w:line="319" w:lineRule="auto"/>
        <w:rPr>
          <w:rFonts w:hint="eastAsia" w:ascii="微软雅黑" w:hAnsi="微软雅黑" w:eastAsia="微软雅黑" w:cs="微软雅黑"/>
          <w:sz w:val="30"/>
          <w:szCs w:val="30"/>
        </w:rPr>
      </w:pPr>
    </w:p>
    <w:p w14:paraId="2B80B73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察看但一个受造物，即你自己的灵魂，奇妙的作为，特别是你的良心，你害怕被定罪的恐惧从何而来？</w:t>
      </w:r>
    </w:p>
    <w:p w14:paraId="7DAECD1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it; nay, how could it trouble you, for your blasphemous thoughts and other sins, if it were not privy to itself, that there is a God, who will bring every thought into judgment?</w:t>
      </w:r>
    </w:p>
    <w:p w14:paraId="70FD314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它有什么必要；不，如果它不自知有一位神，祂要将每一个思想都带到审判中，它怎么会为你的亵渎思想和其他罪而困扰你呢？</w:t>
      </w:r>
    </w:p>
    <w:p w14:paraId="2DB7C02E">
      <w:pPr>
        <w:spacing w:line="319" w:lineRule="auto"/>
        <w:rPr>
          <w:rFonts w:hint="eastAsia" w:ascii="微软雅黑" w:hAnsi="微软雅黑" w:eastAsia="微软雅黑" w:cs="微软雅黑"/>
          <w:sz w:val="30"/>
          <w:szCs w:val="30"/>
        </w:rPr>
      </w:pPr>
    </w:p>
    <w:p w14:paraId="7B8F31A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use of the eye of faith, whereby you may see God, who is invisible, and that more distinctly, more certainly, and more fully.</w:t>
      </w:r>
    </w:p>
    <w:p w14:paraId="7F734539">
      <w:pPr>
        <w:spacing w:line="319" w:lineRule="auto"/>
        <w:rPr>
          <w:rFonts w:hint="eastAsia" w:ascii="微软雅黑" w:hAnsi="微软雅黑" w:eastAsia="微软雅黑" w:cs="微软雅黑"/>
          <w:sz w:val="30"/>
          <w:szCs w:val="30"/>
        </w:rPr>
      </w:pPr>
    </w:p>
    <w:p w14:paraId="411E57F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使用信心的眼睛，藉此你可以看见那不可见的神，并且更清晰、更确定、更完全地看见。</w:t>
      </w:r>
    </w:p>
    <w:p w14:paraId="6E12DB1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it is the first principle of all religion, which is first to be learned, namely, That God is, that all things are made by him, and that "he is a rewarder of all those," who so believe this that they "diligently seek him."</w:t>
      </w:r>
    </w:p>
    <w:p w14:paraId="54DC8CE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要记住，这是所有宗教的首要原则，是首先要学习的，即，神是存在的，万物都是由祂造的，并且“祂赏赐那”如此相信以致“殷勤寻求祂的”一切人。</w:t>
      </w:r>
    </w:p>
    <w:p w14:paraId="48FCF45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Proof of the Divinity of the Scriptures.</w:t>
      </w:r>
    </w:p>
    <w:p w14:paraId="5EDE7FA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圣经神圣性的证明。</w:t>
      </w:r>
    </w:p>
    <w:p w14:paraId="06505AF5">
      <w:pPr>
        <w:spacing w:line="319" w:lineRule="auto"/>
        <w:rPr>
          <w:rFonts w:hint="eastAsia" w:ascii="微软雅黑" w:hAnsi="微软雅黑" w:eastAsia="微软雅黑" w:cs="微软雅黑"/>
          <w:sz w:val="30"/>
          <w:szCs w:val="30"/>
        </w:rPr>
      </w:pPr>
    </w:p>
    <w:p w14:paraId="35CAA8B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assure yourselves, that the Scriptures are the word of God; consider, first, how infallibly true they relate things past, according as they were many hundred years before; also in foretelling things to come many hundred of years after, which you may see to have come to pass, and daily do come to pass accordingly: which they would not do if they were not God's word.</w:t>
      </w:r>
    </w:p>
    <w:p w14:paraId="0C6CFE83">
      <w:pPr>
        <w:spacing w:line="319" w:lineRule="auto"/>
        <w:rPr>
          <w:rFonts w:hint="eastAsia" w:ascii="微软雅黑" w:hAnsi="微软雅黑" w:eastAsia="微软雅黑" w:cs="微软雅黑"/>
          <w:sz w:val="30"/>
          <w:szCs w:val="30"/>
        </w:rPr>
      </w:pPr>
    </w:p>
    <w:p w14:paraId="7F33EEC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使你们确信圣经是神的话语；首先要思想，它们如何无误地真实地记述了数百年前的事；也预言了数百年后要来的事，你们可以看见这些事已经应验，并且每日都照样应验：如果它们不是神的话语，它们就不会如此。</w:t>
      </w:r>
    </w:p>
    <w:p w14:paraId="4C8BD809">
      <w:pPr>
        <w:spacing w:line="319" w:lineRule="auto"/>
        <w:rPr>
          <w:rFonts w:hint="eastAsia" w:ascii="微软雅黑" w:hAnsi="微软雅黑" w:eastAsia="微软雅黑" w:cs="微软雅黑"/>
          <w:sz w:val="30"/>
          <w:szCs w:val="30"/>
        </w:rPr>
      </w:pPr>
    </w:p>
    <w:p w14:paraId="6CE2E35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lay open the particular and most secret thoughts and affections of man's heart, which they could not do, if they were not the word of him that knoweth all things; in whose sight all things are naked and open.</w:t>
      </w:r>
    </w:p>
    <w:p w14:paraId="5E9DE260">
      <w:pPr>
        <w:spacing w:line="319" w:lineRule="auto"/>
        <w:rPr>
          <w:rFonts w:hint="eastAsia" w:ascii="微软雅黑" w:hAnsi="微软雅黑" w:eastAsia="微软雅黑" w:cs="微软雅黑"/>
          <w:sz w:val="30"/>
          <w:szCs w:val="30"/>
        </w:rPr>
      </w:pPr>
    </w:p>
    <w:p w14:paraId="7F5EDB4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它们揭示了人心具体而最隐秘的思想和情感，如果它们不是那位知道万事者的圣言，它们就不能这样做；在祂眼中，万物都是赤露敞开的。</w:t>
      </w:r>
    </w:p>
    <w:p w14:paraId="4371D5EC">
      <w:pPr>
        <w:spacing w:line="319" w:lineRule="auto"/>
        <w:rPr>
          <w:rFonts w:hint="eastAsia" w:ascii="微软雅黑" w:hAnsi="微软雅黑" w:eastAsia="微软雅黑" w:cs="微软雅黑"/>
          <w:sz w:val="30"/>
          <w:szCs w:val="30"/>
        </w:rPr>
      </w:pPr>
    </w:p>
    <w:p w14:paraId="51AD3E9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command all duties of piety, sobriety, and equity, and do prohibit all vice, in such a manner as all the writings and laws of all men laid together, neither do, nor can do.</w:t>
      </w:r>
    </w:p>
    <w:p w14:paraId="27AAB095">
      <w:pPr>
        <w:spacing w:line="319" w:lineRule="auto"/>
        <w:rPr>
          <w:rFonts w:hint="eastAsia" w:ascii="微软雅黑" w:hAnsi="微软雅黑" w:eastAsia="微软雅黑" w:cs="微软雅黑"/>
          <w:sz w:val="30"/>
          <w:szCs w:val="30"/>
        </w:rPr>
      </w:pPr>
    </w:p>
    <w:p w14:paraId="34B9A91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它们吩咐一切敬虔、节制和公义的本分，并禁止一切的恶，其方式是所有人的著作和律法加在一起，既不这样做，也不能这样做。</w:t>
      </w:r>
    </w:p>
    <w:p w14:paraId="02FFCA4B">
      <w:pPr>
        <w:spacing w:line="319" w:lineRule="auto"/>
        <w:rPr>
          <w:rFonts w:hint="eastAsia" w:ascii="微软雅黑" w:hAnsi="微软雅黑" w:eastAsia="微软雅黑" w:cs="微软雅黑"/>
          <w:sz w:val="30"/>
          <w:szCs w:val="30"/>
        </w:rPr>
      </w:pPr>
    </w:p>
    <w:p w14:paraId="0D2504D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scriptures discover a state of eternal damnation unto man, and condemn him to it for sin; so they reveal a sure way of salvation; which is such a way as could never enter into the imagination and heart of any man, or of all men together, without the word and revelation of the Spirit of God, who in his wisdom found out, and ordained this way.</w:t>
      </w:r>
    </w:p>
    <w:p w14:paraId="25D3C228">
      <w:pPr>
        <w:spacing w:line="319" w:lineRule="auto"/>
        <w:rPr>
          <w:rFonts w:hint="eastAsia" w:ascii="微软雅黑" w:hAnsi="微软雅黑" w:eastAsia="微软雅黑" w:cs="微软雅黑"/>
          <w:sz w:val="30"/>
          <w:szCs w:val="30"/>
        </w:rPr>
      </w:pPr>
    </w:p>
    <w:p w14:paraId="7D6E49F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经向人揭示了一个永恒定罪的光景，并为罪将他定罪于此；它们也启示了一条确定的救恩之道；这是一条若没有神话语和圣灵的启示，就永远无法进入任何人的想象和内心的道路，是神的灵在祂的智慧中找到并命定的。</w:t>
      </w:r>
    </w:p>
    <w:p w14:paraId="2E7C272C">
      <w:pPr>
        <w:spacing w:line="319" w:lineRule="auto"/>
        <w:rPr>
          <w:rFonts w:hint="eastAsia" w:ascii="微软雅黑" w:hAnsi="微软雅黑" w:eastAsia="微软雅黑" w:cs="微软雅黑"/>
          <w:sz w:val="30"/>
          <w:szCs w:val="30"/>
        </w:rPr>
      </w:pPr>
    </w:p>
    <w:p w14:paraId="4BB66F0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a word of power, almighty beyond the power of any creature; "pulling down strong-holds; casting down imaginations, and every high thing that exalteth itself against the knowledge of God, and bringeth into captivity every thought to the obedience of Christ."</w:t>
      </w:r>
    </w:p>
    <w:p w14:paraId="61F65C01">
      <w:pPr>
        <w:spacing w:line="319" w:lineRule="auto"/>
        <w:rPr>
          <w:rFonts w:hint="eastAsia" w:ascii="微软雅黑" w:hAnsi="微软雅黑" w:eastAsia="微软雅黑" w:cs="微软雅黑"/>
          <w:sz w:val="30"/>
          <w:szCs w:val="30"/>
        </w:rPr>
      </w:pPr>
    </w:p>
    <w:p w14:paraId="4AD2562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圣经是能力的话语，其大能超过任何受造物的能力；“攻破坚固的营垒，将各样的计谋，各样拦阻人认识神的那些自高之事，一概攻破了，又将人所有的心意夺回，使他都顺服基督。”</w:t>
      </w:r>
    </w:p>
    <w:p w14:paraId="293338D9">
      <w:pPr>
        <w:spacing w:line="319" w:lineRule="auto"/>
        <w:rPr>
          <w:rFonts w:hint="eastAsia" w:ascii="微软雅黑" w:hAnsi="微软雅黑" w:eastAsia="微软雅黑" w:cs="微软雅黑"/>
          <w:sz w:val="30"/>
          <w:szCs w:val="30"/>
        </w:rPr>
      </w:pPr>
    </w:p>
    <w:p w14:paraId="74DB70A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have a universal consent with themselves, though penned by divers men; which proveth that they are not of any private interpretation; but that these "holy men of God spake as they were moved by the Holy Ghost."</w:t>
      </w:r>
    </w:p>
    <w:p w14:paraId="6E13E34C">
      <w:pPr>
        <w:spacing w:line="319" w:lineRule="auto"/>
        <w:rPr>
          <w:rFonts w:hint="eastAsia" w:ascii="微软雅黑" w:hAnsi="微软雅黑" w:eastAsia="微软雅黑" w:cs="微软雅黑"/>
          <w:sz w:val="30"/>
          <w:szCs w:val="30"/>
        </w:rPr>
      </w:pPr>
    </w:p>
    <w:p w14:paraId="753660D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圣经，虽由不同的人执笔，却彼此普遍一致；这证明它们并非出于任何私意的解释；而是这些“神的圣洁之人被圣灵感动说出话来”。</w:t>
      </w:r>
    </w:p>
    <w:p w14:paraId="2EA2BBE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might be said to this point, but this may suffice.</w:t>
      </w:r>
    </w:p>
    <w:p w14:paraId="1C019E6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关于这点，还可以说更多，但这已足够。</w:t>
      </w:r>
    </w:p>
    <w:p w14:paraId="68D0AA5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Helps against unnatural and violent suggestions.</w:t>
      </w:r>
    </w:p>
    <w:p w14:paraId="10D70C0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对抗不自然和猛烈暗示的帮助。</w:t>
      </w:r>
    </w:p>
    <w:p w14:paraId="105C2EA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temptations to offer violent hands upon yourself and others, you must have these or the like scriptures in readiness: "Thou shalt not kill;" and "See thou do thyself no harm;" and such like.</w:t>
      </w:r>
    </w:p>
    <w:p w14:paraId="3C32ACC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对抗对自己和他人施加暴力的试探，你必须预备好这些或类似的经文：“不可杀人”；和“你看，不可伤害自己”；以及诸如此类的。</w:t>
      </w:r>
    </w:p>
    <w:p w14:paraId="2B82B69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you may be prepared against all other vile temptations, possess your heart beforehand with this, that these are great wickednesses against God, against your God.</w:t>
      </w:r>
    </w:p>
    <w:p w14:paraId="2613A6A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为了使你预备好对抗所有其他卑劣的试探，要预先将这个存记在你心里，就是这些是对神的极大邪恶，是对你神的大恶。</w:t>
      </w:r>
    </w:p>
    <w:p w14:paraId="3FD7257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Joseph could say, "Shall I commit this great wickedness and sin against God," no temptations could prevail against him.</w:t>
      </w:r>
    </w:p>
    <w:p w14:paraId="3A79C53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当约瑟能说，“我岂能作这大恶，得罪神呢”，没有试探能胜过他。</w:t>
      </w:r>
    </w:p>
    <w:p w14:paraId="1E0DB81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forearming yourselves against blasphemous and vile thoughts and temptations.</w:t>
      </w:r>
    </w:p>
    <w:p w14:paraId="296D7E3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以上是关于预先装备自己，以对抗亵渎和卑劣的思想及试探。</w:t>
      </w:r>
    </w:p>
    <w:p w14:paraId="6D76A4F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place—when you are thus armed, whensoever these blasphemous and fearful thoughts rise in you, or are forced upon you, take heed of two extremes:</w:t>
      </w:r>
    </w:p>
    <w:p w14:paraId="57CBFBB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其次——当你如此装备了，无论何时这些亵渎和可怕的思想在你里面兴起，或被强加于你，要当心两个极端：</w:t>
      </w:r>
    </w:p>
    <w:p w14:paraId="538C6511">
      <w:pPr>
        <w:spacing w:line="319" w:lineRule="auto"/>
        <w:rPr>
          <w:rFonts w:hint="eastAsia" w:ascii="微软雅黑" w:hAnsi="微软雅黑" w:eastAsia="微软雅黑" w:cs="微软雅黑"/>
          <w:sz w:val="30"/>
          <w:szCs w:val="30"/>
        </w:rPr>
      </w:pPr>
    </w:p>
    <w:p w14:paraId="3DEB198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contemn them, so as to set light by them; for this giveth strength to sin, and advantage to Satan.</w:t>
      </w:r>
    </w:p>
    <w:p w14:paraId="0F34A552">
      <w:pPr>
        <w:spacing w:line="319" w:lineRule="auto"/>
        <w:rPr>
          <w:rFonts w:hint="eastAsia" w:ascii="微软雅黑" w:hAnsi="微软雅黑" w:eastAsia="微软雅黑" w:cs="微软雅黑"/>
          <w:sz w:val="30"/>
          <w:szCs w:val="30"/>
        </w:rPr>
      </w:pPr>
    </w:p>
    <w:p w14:paraId="2BE301D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不要藐视它们，以至于轻看它们；因为这会给罪带来力量，给撒旦带来优势。</w:t>
      </w:r>
    </w:p>
    <w:p w14:paraId="1D97B76A">
      <w:pPr>
        <w:spacing w:line="319" w:lineRule="auto"/>
        <w:rPr>
          <w:rFonts w:hint="eastAsia" w:ascii="微软雅黑" w:hAnsi="微软雅黑" w:eastAsia="微软雅黑" w:cs="微软雅黑"/>
          <w:sz w:val="30"/>
          <w:szCs w:val="30"/>
        </w:rPr>
      </w:pPr>
    </w:p>
    <w:p w14:paraId="199E8AF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discouraged nor yet faint through despair. of being free, from them, in due time; or of withstanding them in the mean time.</w:t>
      </w:r>
    </w:p>
    <w:p w14:paraId="28C0458E">
      <w:pPr>
        <w:spacing w:line="319" w:lineRule="auto"/>
        <w:rPr>
          <w:rFonts w:hint="eastAsia" w:ascii="微软雅黑" w:hAnsi="微软雅黑" w:eastAsia="微软雅黑" w:cs="微软雅黑"/>
          <w:sz w:val="30"/>
          <w:szCs w:val="30"/>
        </w:rPr>
      </w:pPr>
    </w:p>
    <w:p w14:paraId="47A590D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不要因绝望而灰心或丧胆，以为不能及时脱离它们；或以为在此期间不能抵挡它们。</w:t>
      </w:r>
    </w:p>
    <w:p w14:paraId="508EB47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Satan hath his end, and his will of you.</w:t>
      </w:r>
    </w:p>
    <w:p w14:paraId="00017FB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因为那时撒旦就达到了他的目的，并在你身上得逞了。</w:t>
      </w:r>
    </w:p>
    <w:p w14:paraId="48D91B1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carry yourself in a middle course; pore not too much on them, dispute not too much with them; presume not of your own strength; but, by lifting up of your heart in prayer, call in God's aid to resist and withstand them: present some suitable scripture to your mind, such as is directed against them, whereby you may, with a holy detestation, resist them, according to Christ's example, with, "It is written."</w:t>
      </w:r>
    </w:p>
    <w:p w14:paraId="4D75DED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采取中间的路线；不要过于思想它们，不要与它们过多争辩；不要自以为有能力；而是藉着在祷告中举心，呼求神的帮助来抵挡和抗拒它们：将一些合适的经文呈现在你脑海中，就是那些针对它们的，藉此你可以，带着圣洁的憎恶，照着基督的榜样，用“经上记着说”来抵挡它们。</w:t>
      </w:r>
    </w:p>
    <w:p w14:paraId="3A6EF08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you have done this, then, if it be possible, think on them no more,</w:t>
      </w:r>
    </w:p>
    <w:p w14:paraId="6CFD58F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现在，当你做完这个，那么，如果可能的话，就不要再想它们了，</w:t>
      </w:r>
    </w:p>
    <w:p w14:paraId="12997FC5">
      <w:pPr>
        <w:spacing w:line="319" w:lineRule="auto"/>
        <w:rPr>
          <w:rFonts w:hint="eastAsia" w:ascii="微软雅黑" w:hAnsi="微软雅黑" w:eastAsia="微软雅黑" w:cs="微软雅黑"/>
          <w:sz w:val="30"/>
          <w:szCs w:val="30"/>
        </w:rPr>
      </w:pPr>
    </w:p>
    <w:p w14:paraId="156DA0B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Endeavour, at all times, to make conscience in the whole course of your life of your thoughts, even of the least thoughts of evil, yea of all thoughts, and this will be a good means to keep out all evil thoughts.</w:t>
      </w:r>
    </w:p>
    <w:p w14:paraId="2F7A321A">
      <w:pPr>
        <w:spacing w:line="319" w:lineRule="auto"/>
        <w:rPr>
          <w:rFonts w:hint="eastAsia" w:ascii="微软雅黑" w:hAnsi="微软雅黑" w:eastAsia="微软雅黑" w:cs="微软雅黑"/>
          <w:sz w:val="30"/>
          <w:szCs w:val="30"/>
        </w:rPr>
      </w:pPr>
    </w:p>
    <w:p w14:paraId="0A58AEE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要努力，在任何时候，在你一生的整个过程中，都对你的思想，即使是最小的恶念，是的，对所有的思想，都存着良心，这将是杜绝一切邪恶思想的好方法。</w:t>
      </w:r>
    </w:p>
    <w:p w14:paraId="0A5D21D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cannot prevail thus far; yet you shall have this benefit by it, when your heart can testify for you, that you would in every thing please God, and that you make conscience of less sinful thoughts than those vile ones with which you are troubled; then you may be sure that you may be, and are God's children, and are sanctified, notwithstanding those blasphemous thoughts and devilish temptations.</w:t>
      </w:r>
    </w:p>
    <w:p w14:paraId="292C3AC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不能达到这个程度；然而，当你内心能为你作证，说你在凡事上都愿意讨神喜悦，并且你对那些比困扰你的卑劣思想更不罪恶的思想也存着良心时，你就会从中得着这个益处；那么你就可以确信，尽管有那些亵渎的思想和邪恶的试探，你仍可能是，并且是神的儿女，并且是成圣的。</w:t>
      </w:r>
    </w:p>
    <w:p w14:paraId="40BFAC3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Doubts of Sanctification, from the Prevalence of Some Gross Sin.</w:t>
      </w:r>
    </w:p>
    <w:p w14:paraId="3A0CF6A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因某些重大罪的盛行而怀疑成圣。</w:t>
      </w:r>
    </w:p>
    <w:p w14:paraId="7F04F5A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Some doubt they are not sanctified, because they have fallen into some gross sin; it may be, into worse than those which they committed in their state ofunregeneracy.</w:t>
      </w:r>
    </w:p>
    <w:p w14:paraId="22361DB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再者，有些人怀疑他们没有成圣，因为他们陷入了某些重大的罪中；也许，比他们在未重生状态中所犯的罪更糟。</w:t>
      </w:r>
    </w:p>
    <w:p w14:paraId="1D27256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such: you are in a very ill case, if you do not belie yourselves; and if so, you are in an ill case because you do belie yourselves.</w:t>
      </w:r>
    </w:p>
    <w:p w14:paraId="7C15124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我如此回答：如果你们不是在说谎，你们的光景就非常糟糕；如果是这样，你们的光景就糟糕，因为你们在说谎。</w:t>
      </w:r>
    </w:p>
    <w:p w14:paraId="40F31FE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advise you that have thus sinned in either, to repent speedily, and to ask forgiveness.</w:t>
      </w:r>
    </w:p>
    <w:p w14:paraId="7684441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我劝你们这些在任何一方面如此犯罪的人，要赶快悔改，并求赦免。</w:t>
      </w:r>
    </w:p>
    <w:p w14:paraId="3660E54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by his Spirit, doth as well call you to it, as he did Israel, saying, "Return to the Lord—thou hast fallen by thine iniquity,—take with you words, and turn unto the Lord, and say unto him, Take away all our iniquity, and receive us graciously;" then will God answer, "I will heal your backsliding, I will love you freely."</w:t>
      </w:r>
    </w:p>
    <w:p w14:paraId="021C3C5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祂的灵也呼召你如此行，就像祂呼召以色列一样，说：“归向耶和华——你因你的罪孽跌倒了——当用言语归向耶和华，对祂说，求你除掉我们一切的罪孽，施恩悦纳我们”；那时神会回答：“我必医治你们背道的病，我必甘心爱你们。”</w:t>
      </w:r>
    </w:p>
    <w:p w14:paraId="4B64DF3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that you are backslidden; suppose it were so, he saith, "I will heal your backslidings," &amp;c. read Jer.</w:t>
      </w:r>
    </w:p>
    <w:p w14:paraId="326B621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你说，你背道了；假设是这样，祂说：“我必医治你们背道的病”，等等。读耶利米书 3:12, 13。弥迦书 7:18, 19。</w:t>
      </w:r>
    </w:p>
    <w:p w14:paraId="4E9C4D1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3:12, 13. Micah 7:18, 19.</w:t>
      </w:r>
    </w:p>
    <w:p w14:paraId="016866BD">
      <w:pPr>
        <w:spacing w:line="319" w:lineRule="auto"/>
        <w:rPr>
          <w:rFonts w:hint="eastAsia" w:ascii="微软雅黑" w:hAnsi="微软雅黑" w:eastAsia="微软雅黑" w:cs="微软雅黑"/>
          <w:sz w:val="30"/>
          <w:szCs w:val="30"/>
        </w:rPr>
      </w:pPr>
    </w:p>
    <w:p w14:paraId="0522250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doubt, but that gross sins, committed after a man is effectually called, are pardonable.</w:t>
      </w:r>
    </w:p>
    <w:p w14:paraId="06F4DDA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你不可怀疑，一个人被有效地呼召后所犯的重大罪是可赦免的。</w:t>
      </w:r>
    </w:p>
    <w:p w14:paraId="2299E76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devil's policy to cast these doubts into your heads, so wholly to drive you to despair, by shutting out all hope of grace and mercy, that you might have no thought of returning and seeking unto God again; but believe him not: he is a liar.</w:t>
      </w:r>
    </w:p>
    <w:p w14:paraId="4CF2043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这是魔鬼的策略，要将这些怀疑投入你们的脑中，从而完全将你们推向绝望，藉着杜绝一切恩典和怜悯的盼望，好让你们没有再回转向神，寻求神的念头；但不要信他：他是个说谎的。</w:t>
      </w:r>
    </w:p>
    <w:p w14:paraId="04E8E97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may befal one that is in a state of grace, to commit the same gross sins after conversion, which he did before, if not greater than the same.</w:t>
      </w:r>
    </w:p>
    <w:p w14:paraId="4E37BBE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因为一个处于恩典状态中的人，可能会在归信后犯下与他以前所犯的同样重大的罪，如果不是更大的罪。</w:t>
      </w:r>
    </w:p>
    <w:p w14:paraId="1E09F88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David, by his adultery and murder, exceed all the sins that ever he committed before his conversion?</w:t>
      </w:r>
    </w:p>
    <w:p w14:paraId="7B0BC25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大卫藉着他的奸淫和谋杀，岂不超越了他归信前所犯的一切罪吗？</w:t>
      </w:r>
    </w:p>
    <w:p w14:paraId="0F02F71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Solomon worse in his old age than ever in his younger days?</w:t>
      </w:r>
    </w:p>
    <w:p w14:paraId="100CB14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所罗门在他年老时，岂不比他年轻时更糟吗？</w:t>
      </w:r>
    </w:p>
    <w:p w14:paraId="3923D05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Peter commit any sin like that of denying and forswearing his Master, before his conversion?</w:t>
      </w:r>
    </w:p>
    <w:p w14:paraId="1A5F4FC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彼得在他归信前，是否犯过像否认并发誓不认他主那样的罪？</w:t>
      </w:r>
    </w:p>
    <w:p w14:paraId="163876C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were the falls of these worthies written, but for examples to us, "on whom the ends of the earth are come?"</w:t>
      </w:r>
    </w:p>
    <w:p w14:paraId="2FDBE4F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这些伟人的跌倒为何被写下来，岂不是为了作我们的榜样，“我们这些末世的人”吗？</w:t>
      </w:r>
    </w:p>
    <w:p w14:paraId="6668DA68">
      <w:pPr>
        <w:spacing w:line="319" w:lineRule="auto"/>
        <w:rPr>
          <w:rFonts w:hint="eastAsia" w:ascii="微软雅黑" w:hAnsi="微软雅黑" w:eastAsia="微软雅黑" w:cs="微软雅黑"/>
          <w:sz w:val="30"/>
          <w:szCs w:val="30"/>
        </w:rPr>
      </w:pPr>
    </w:p>
    <w:p w14:paraId="3C9A272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every one who standeth should "take heed lest he fall."</w:t>
      </w:r>
    </w:p>
    <w:p w14:paraId="72C99F17">
      <w:pPr>
        <w:spacing w:line="319" w:lineRule="auto"/>
        <w:rPr>
          <w:rFonts w:hint="eastAsia" w:ascii="微软雅黑" w:hAnsi="微软雅黑" w:eastAsia="微软雅黑" w:cs="微软雅黑"/>
          <w:sz w:val="30"/>
          <w:szCs w:val="30"/>
        </w:rPr>
      </w:pPr>
    </w:p>
    <w:p w14:paraId="2FA90B0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好叫每一个站立的人“要谨慎，免得跌倒”。</w:t>
      </w:r>
    </w:p>
    <w:p w14:paraId="15053B5F">
      <w:pPr>
        <w:spacing w:line="319" w:lineRule="auto"/>
        <w:rPr>
          <w:rFonts w:hint="eastAsia" w:ascii="微软雅黑" w:hAnsi="微软雅黑" w:eastAsia="微软雅黑" w:cs="微软雅黑"/>
          <w:sz w:val="30"/>
          <w:szCs w:val="30"/>
        </w:rPr>
      </w:pPr>
    </w:p>
    <w:p w14:paraId="14B0A24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if any are fallen into any sin by any occasion, that he might rise again as they did, and not despair of mercy.</w:t>
      </w:r>
    </w:p>
    <w:p w14:paraId="5C87BF9B">
      <w:pPr>
        <w:spacing w:line="319" w:lineRule="auto"/>
        <w:rPr>
          <w:rFonts w:hint="eastAsia" w:ascii="微软雅黑" w:hAnsi="微软雅黑" w:eastAsia="微软雅黑" w:cs="微软雅黑"/>
          <w:sz w:val="30"/>
          <w:szCs w:val="30"/>
        </w:rPr>
      </w:pPr>
    </w:p>
    <w:p w14:paraId="029862F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好叫若有人因任何机会陷入任何罪中，他可以像他们一样再起来，不至对怜悯绝望。</w:t>
      </w:r>
    </w:p>
    <w:p w14:paraId="2CBA8CD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though converted, hath any assurance, except he is specially watchful, and except he have special assistance of God's grace, to be preserved from any sin, except that against the Holy Ghost; but if he be watchful over his ways, and do improve the grace of God in him after conversion, seeking unto God for increase of grace, then he, as well as the apostle Paul, may be kept from such gross sins as are of the foulest nature, otherwise not.</w:t>
      </w:r>
    </w:p>
    <w:p w14:paraId="3845624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即使归信了，有任何把握，除非他特别警醒，除非他有神恩典的特别帮助，能被保守远离任何罪，除了亵渎圣灵的罪；但如果他警醒自己的道路，并在归信后善用神在他里面的恩典，向神寻求恩典的增长，那么他，如同使徒保罗一样，可以被保守远离那些最污秽性质的重大罪，否则不能。</w:t>
      </w:r>
    </w:p>
    <w:p w14:paraId="3E842E6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they that are born of God, have received the sanctifying influences of God's Spirit, that seed of grace, which ever remaineth in them.</w:t>
      </w:r>
    </w:p>
    <w:p w14:paraId="689131D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诚然，那些从神生的人，已领受了神圣灵成圣的影响，那恩典的种子，永远存在他们里面。</w:t>
      </w:r>
    </w:p>
    <w:p w14:paraId="2D33124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it is that they sin otherwise in a state of regeneracy than they did before; insomuch that the scripture of of of truth, notwithstanding the after sins, saith, that "whosoever is born of God sinneth not;" not that they are free from the act and guilt of sin, for in "many things we sin all," saith St. James; but because they sin not with full consent.</w:t>
      </w:r>
    </w:p>
    <w:p w14:paraId="12668F7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在重生的光景中犯罪，与他们以前不同；以至于真理的圣经，尽管有后来的罪，仍说，“凡从神生的，就不犯罪”；不是说他们没有犯罪的行为和罪疚，因为“在许多事上我们都犯了罪”，圣雅各说；而是因为他们不是完全同意地犯罪。</w:t>
      </w:r>
    </w:p>
    <w:p w14:paraId="48800E4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servants to sin; they do not make a trade of sin, as they did in their unregeneracy.</w:t>
      </w:r>
    </w:p>
    <w:p w14:paraId="761A392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他们不是罪的奴仆；他们不像他们在未重生时那样，以犯罪为业。</w:t>
      </w:r>
    </w:p>
    <w:p w14:paraId="299CF94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they sin the sin unto death, which all unregenerate men may, and some do.</w:t>
      </w:r>
    </w:p>
    <w:p w14:paraId="4630F3F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他们也不犯那至于死的罪，所有未重生的人都可能犯，并且有些确实犯了。</w:t>
      </w:r>
    </w:p>
    <w:p w14:paraId="6F1C7B9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all this, it may, and often doth come to pass, that, partly from Satan's malice and power, partly from the remains of corrupt nature, and partly from God's just judgments on many, because of their negligence and presumption, their conceit of their own strength, or their censoriousness and unmercifulness to them that had fallen, that true Christians may fall into some particular gross sin or sins, for matter, greater than ever before conversion.</w:t>
      </w:r>
    </w:p>
    <w:p w14:paraId="3A37A48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可能，并且常常，会发生这样的事，即，部分因撒旦的恶意和能力，部分因败坏本性的残余，部分因神对许多人的公义审判，因为他们的疏忽和任意妄为，他们对自己力量的自负，或他们对跌倒之人的苛刻和不怜悯，真正的基督徒可能会陷入某些特定的重大罪中，就事论事，比归信前任何时候都更大。</w:t>
      </w:r>
    </w:p>
    <w:p w14:paraId="18B1F46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Doubts of sanctification from the want of affectionate sorrow for sin; and the defects of repentance.</w:t>
      </w:r>
    </w:p>
    <w:p w14:paraId="684A067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 因缺乏对罪的深情忧伤以及悔改的缺陷而怀疑成圣。</w:t>
      </w:r>
    </w:p>
    <w:p w14:paraId="67C9B8B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yet complain end say, They fear they have not repented, they feel that they cannot repent; for they cannot grieve as they ought.</w:t>
      </w:r>
    </w:p>
    <w:p w14:paraId="3B5C953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另一些人仍抱怨并说，他们害怕他们没有悔改，他们感觉到他们不能悔改；因为他们不能照他们所当做的忧伤。</w:t>
      </w:r>
    </w:p>
    <w:p w14:paraId="0B93F73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pour out floods oftears, more than enough, for crosses, but many times they cannot shed one tear for sin.</w:t>
      </w:r>
    </w:p>
    <w:p w14:paraId="735E5F4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他们能为十字架流泪成河，绰绰有余，但许多时候他们不能为罪流一滴泪。</w:t>
      </w:r>
    </w:p>
    <w:p w14:paraId="7D7ACE3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nothing as they ought to do.</w:t>
      </w:r>
    </w:p>
    <w:p w14:paraId="2034C37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他们所做的没有一样是他们应当做的。</w:t>
      </w:r>
    </w:p>
    <w:p w14:paraId="54CD129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live in their sins still.</w:t>
      </w:r>
    </w:p>
    <w:p w14:paraId="14A6DBE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他们仍活在他们的罪中。</w:t>
      </w:r>
    </w:p>
    <w:p w14:paraId="7199D5E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they be said to have repented, and to be sanctified?</w:t>
      </w:r>
    </w:p>
    <w:p w14:paraId="6BE5115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那么，怎么能说他们已经悔改，并且成圣了呢？</w:t>
      </w:r>
    </w:p>
    <w:p w14:paraId="3CC7982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doing as you ought, you mean perfectly fulfilling every point and circumstance of the law, never any mere man did thus; if you could do as you ought, what need have you of Christ Jesus as a Saviour and an Advocate!</w:t>
      </w:r>
    </w:p>
    <w:p w14:paraId="39DB9DC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如果，你说的“照你所当做的”是指完美地履行律法的每一点和每一细节，从来没有任何纯粹的人这样做过；如果你能照你所当做的，你还需要耶稣基督作救主和中保做什么呢！</w:t>
      </w:r>
    </w:p>
    <w:p w14:paraId="1749C9A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by doing as you ought, you mean a doing according as God, now (qualifying the rigour of the law by the graciousness of the gospel) doth require of you, and in Christ will accept of you; namely, to will and endeavour in truth to do the whole will of God; then, if you will, desire, and endeavour to mourn for sin, to repent, and obey as you should, you may truly be said to do as you ought.</w:t>
      </w:r>
    </w:p>
    <w:p w14:paraId="53E61C0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说的“照你所当做的”，是指照着神现在（藉着福音的恩典缓和律法的严厉）所要求你的，并在基督里会悦纳你的去行；即，在真理中愿意并努力去行神的全部旨意；那么，如果你愿意、渴望并努力为罪忧伤、悔改并顺服，如你所当做的，你就可以被真实地说成是照你所当做的行了。</w:t>
      </w:r>
    </w:p>
    <w:p w14:paraId="093C3A0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case, look by faith to the perfect obedience, of the Lord Jesus Christ, your surety and redeemer.</w:t>
      </w:r>
    </w:p>
    <w:p w14:paraId="539FE20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在这种情况下，要凭信心仰望主耶稣基督，你的中保和救赎主，祂完美的顺服。</w:t>
      </w:r>
    </w:p>
    <w:p w14:paraId="0089829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weeping at crosses, sooner or more than for sins, this doth not always argue more grief for one than for the other: for weeping is an effect of the body, following much the temper thereof; also sense apprehendeth a natural object, or matter of bodily grief, in such a manner, that the body is wrought upon more sensibly, than when a spiritual object of grief is only apprehended by faith.</w:t>
      </w:r>
    </w:p>
    <w:p w14:paraId="168E52B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为十字架哭泣，比为罪哭泣更早或更多，这并不总是证明对前者的悲伤比对后者更多：因为哭泣是身体的一种反应，很大程度上跟随身体的气质；感觉也以一种方式领会一个自然的对象，或身体悲伤的事物，以致身体被更明显地影响，胜过当一个属灵的悲伤对象只被信心领会时。</w:t>
      </w:r>
    </w:p>
    <w:p w14:paraId="0899B16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bodily tears flow easily from sense of crosses, and more hardly from thoughts of sin: for spiritual objects do not ordinarily work passions in the body so soon, nor so much, as bodily and sensible objects do.</w:t>
      </w:r>
    </w:p>
    <w:p w14:paraId="2D0D8C7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因此，身体的眼泪容易因感觉十字架而流出，而更难因思想罪而流出：因为属灵的对象通常不如身体和感官的对象那样快，或那样多地在身体里产生情绪。</w:t>
      </w:r>
    </w:p>
    <w:p w14:paraId="2159DBA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Grief for a cross is more outward and passionate, thence tears; but spiritual grief is more inward and deep, in which cases, tears lie so far off, and the organs of tears are so much contracted, and shut up, that they cannot be fetched or wrung out, but with much labour.</w:t>
      </w:r>
    </w:p>
    <w:p w14:paraId="00AF6CC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为十字架的悲伤更外在和情绪化，因此有眼泪；但属灵的悲伤更内在和深刻，在这种情况下，眼泪离得如此之远，泪腺如此收缩和关闭，以致非经极大的努力不能引出或挤出。</w:t>
      </w:r>
    </w:p>
    <w:p w14:paraId="56B5205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bidden in scripture to mourn and weep for your sins, nothing else is meant, but to grieve much, and to grieve heartily, as they do, who weep much at outward calamities.</w:t>
      </w:r>
    </w:p>
    <w:p w14:paraId="0829C69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当你在圣经中被吩咐为你的罪哀恸和哭泣时，意思无非是大大地忧伤，并衷心地忧伤，就像那些为外在的灾难而大哭的人一样。</w:t>
      </w:r>
    </w:p>
    <w:p w14:paraId="71706C8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known that even natural grief, dry grief, is many times greater than that which is moistened, and overfloweth with tears.</w:t>
      </w:r>
    </w:p>
    <w:p w14:paraId="6FE51E6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此外，众所周知，即使是自然的悲伤，干涩的悲伤，也常常比那被眼泪湿润和淹没的悲伤更大。</w:t>
      </w:r>
    </w:p>
    <w:p w14:paraId="517CC79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soft effeminate spirits can weep at any thing, when some harder spirits can weep at nothing.</w:t>
      </w:r>
    </w:p>
    <w:p w14:paraId="402D5F4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有些柔弱的女人气的心灵，对任何事都能哭泣，而有些更坚强的心灵，对任何事都哭不出来。</w:t>
      </w:r>
    </w:p>
    <w:p w14:paraId="2901BEA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greatest spiritual joy is not expressed in laughter, so neither is the greatest spiritual grief expressed in tears.</w:t>
      </w:r>
    </w:p>
    <w:p w14:paraId="3A04665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正如最大的属灵喜乐不是用笑声来表达，最大的属灵悲伤也不是用眼泪来表达。</w:t>
      </w:r>
    </w:p>
    <w:p w14:paraId="73368F3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regards the inward sighing of a contrite heart, more than the outward tears of the eyes.</w:t>
      </w:r>
    </w:p>
    <w:p w14:paraId="42AC332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神看重一颗痛悔之心内在的叹息，胜过眼睛外在的眼泪。</w:t>
      </w:r>
    </w:p>
    <w:p w14:paraId="23535B8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hypocritical Saul, being overcome with kindness, and a false-hearted Ahab, being upon the rack offear, may, in their qualms, and passions, weep, and externally humble themselves, and that in part for sin; when a dear child of God may not be able to command one tear.</w:t>
      </w:r>
    </w:p>
    <w:p w14:paraId="23747FC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一个虚伪的扫罗，被仁慈所胜，一个假意的亚哈，在恐惧的折磨下，可能会在他们的不安和情绪中哭泣，并在外表上谦卑自己，部分是为罪；而神的一个亲爱的儿女，可能连一滴眼泪也挤不出来。</w:t>
      </w:r>
    </w:p>
    <w:p w14:paraId="1B9DB50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when God's, children have most plenty of tears, is when the extremity and anguish of grief is well over, namely, when their hearts begin to melt through hope of mercy.</w:t>
      </w:r>
    </w:p>
    <w:p w14:paraId="54D14E5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神儿女眼泪最多的时候，是当悲伤的极度和痛苦已经过去，即当他们的心开始因怜悯的盼望而融化时。</w:t>
      </w:r>
    </w:p>
    <w:p w14:paraId="3A0E0A4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leaving sin altogether: Who ever did it in this life?</w:t>
      </w:r>
    </w:p>
    <w:p w14:paraId="0427FCC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至于完全离弃罪：谁曾今生做到了？</w:t>
      </w:r>
    </w:p>
    <w:p w14:paraId="3B1F99C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shall?</w:t>
      </w:r>
    </w:p>
    <w:p w14:paraId="534C2B3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谁将做到？</w:t>
      </w:r>
    </w:p>
    <w:p w14:paraId="5A5286E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there is no man that liveth, and sinneth not.</w:t>
      </w:r>
    </w:p>
    <w:p w14:paraId="2639F22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既然没有活而不犯罪的人。</w:t>
      </w:r>
    </w:p>
    <w:p w14:paraId="1B3FCB0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mistake not, you may, through God's grace, have left sin, when yet sin hath not left you.</w:t>
      </w:r>
    </w:p>
    <w:p w14:paraId="4A6410F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但不要误解，你可能，藉着神的恩典，已经离弃了罪，然而罪却没有离弃你。</w:t>
      </w:r>
    </w:p>
    <w:p w14:paraId="588B0D0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whosoever hateth sin, and resolveth against it, and in the law of his mind would not commit it; but is drawn to it by Satan, and by the law of his members; and, after it is done, doth not allow it, but disclaims it with grief; this man hath left sin.</w:t>
      </w:r>
    </w:p>
    <w:p w14:paraId="000CE5E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因为凡恨恶罪，决心抵挡它，并在他心中的律中不愿犯它；但被撒旦和他肢体中的律引诱去犯；并且，事后，不容许它，反而以悲伤否认它；这个人已经离弃了罪。</w:t>
      </w:r>
    </w:p>
    <w:p w14:paraId="7DEA302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be your case, it may be said of you, as the Apostle said of himself —it is not you that doth evil; but it is sin, that dwelleth in you.</w:t>
      </w:r>
    </w:p>
    <w:p w14:paraId="3FF3CEC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如果这是你的情况，就可以对你说，正如使徒论到他自己所说的——作恶的不是你；而是住你里面的罪。</w:t>
      </w:r>
    </w:p>
    <w:p w14:paraId="0E5E380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Doubts of sanctification on account of dulness in spiritual duties.</w:t>
      </w:r>
    </w:p>
    <w:p w14:paraId="1A8BDCB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 因在属灵本分上的迟钝而怀疑成圣。</w:t>
      </w:r>
    </w:p>
    <w:p w14:paraId="06A4C5F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yet complain they cannot pray, read, hear, meditate, nor get any good by the best companies, or best conferences which they can meet with.</w:t>
      </w:r>
    </w:p>
    <w:p w14:paraId="138CBB3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许多人仍抱怨他们不能祷告、读经、听道、默想，也不能从他们能遇到的最好的同伴或最好的会谈中得到任何益处。</w:t>
      </w:r>
    </w:p>
    <w:p w14:paraId="4564254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dull, so forgetful, so full of distraction, and so unfruitful, when they go about, or have been about any thing that is good, that they fear they have no grace at all in them; yea, it maketh them sometimes to forbear these duties; and for the most part to go about them without heart.</w:t>
      </w:r>
    </w:p>
    <w:p w14:paraId="65C0C4A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着手，或已经着手任何善事时，他们是如此迟钝、如此健忘、如此充满分心、如此不结果子，以致他们害怕他们里面根本没有恩典；是的，这有时使他们停止履行这些本分；并且在大多数情况下，他们是无心地去做。</w:t>
      </w:r>
    </w:p>
    <w:p w14:paraId="41B6AF1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strange that it should be so with you; so long as there is a Satan to hinder you, and so long as you carry about the old man and body of sin in you.</w:t>
      </w:r>
    </w:p>
    <w:p w14:paraId="5C1D089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这对你们来说并不奇怪；只要有一个撒旦来拦阻你们，只要你们里面还带着旧人和罪的身体。</w:t>
      </w:r>
    </w:p>
    <w:p w14:paraId="7821396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do you not many times go about these holy duties remissly, negligently, only customarily, without preparation thereunto, not looking to your feet, and putting off your shoes before you approach unto God's holy things, and holy presence?</w:t>
      </w:r>
    </w:p>
    <w:p w14:paraId="4E73A82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此外，你们岂不常常懈怠、疏忽、只照惯例地去履行这些圣洁的本分，没有为此预备，在就近神的圣物和圣面前，不察看你们的脚，脱下你们的鞋吗？</w:t>
      </w:r>
    </w:p>
    <w:p w14:paraId="07657A3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many times set upon those holy duties in the power of your own might, and not in the power of God's might; or have you not been proud, or too well conceited of yourselves, when you have felt that you have performed good duties with some life, or, are you sure, that you should not be spiritually proud, if you had your desire in doing all these?</w:t>
      </w:r>
    </w:p>
    <w:p w14:paraId="7AD6F6E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岂不常常凭着自己的能力，而非神的能力，去履行那些圣洁的本分；或者当你们感觉到你们带着一些生命力履行了善行时，你们岂不曾骄傲，或过于自负；或者，你们确定，如果你们在做这一切事上都如愿以偿，你们就不会属灵地骄傲吗？</w:t>
      </w:r>
    </w:p>
    <w:p w14:paraId="225CE43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Farther, do you not miscal things; calling that, no prayer, no hearing, &amp;c. or no fruit, because you do them not so well, nor bring forth so much, as in your spiritually covetous desires you long to do, and have?</w:t>
      </w:r>
    </w:p>
    <w:p w14:paraId="3B1695B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再者，你们岂不曾误称事物；称那为，没有祷告，没有听道，等等，或没有果子，因为你们做得不够好，也没有结出那么多，像你们在属灵的贪心欲望中所渴望做和拥有的那样？</w:t>
      </w:r>
    </w:p>
    <w:p w14:paraId="15A55D3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thus with you, then first mend all these faults, confess them to God, and ask mercy.</w:t>
      </w:r>
    </w:p>
    <w:p w14:paraId="20A51F1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如果你们是这样，那么首先要改正所有这些过错，向神承认，并求怜悯。</w:t>
      </w:r>
    </w:p>
    <w:p w14:paraId="500D408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be thankful for your desires, to pray, read, hear, &amp;c. and for your longing to do all these as you should; prosecute those desires, but always in the sense of your own insufficiency, and in the power of God's might; then all the fore-mentioned duties will be performed with less difficulty and more fruit and comfort.</w:t>
      </w:r>
    </w:p>
    <w:p w14:paraId="42301E3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要为你们渴望祷告、读经、听道等，并为你们渴望照你们所当做的去行而感恩；要追求那些渴望，但总是在感觉自己不足，并靠着神的能力中；那么所有前述的本分都将以更少的困难和更多的果子及安慰被履行。</w:t>
      </w:r>
    </w:p>
    <w:p w14:paraId="3C24060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because in all these duties you travel to heavenward up the hill, and your passage is against wind and tide, and with a strong opposition of enemies in the way; you must never look to perform them without sense of much difficulty and little progress in comparison of what you aim at in your desires.</w:t>
      </w:r>
    </w:p>
    <w:p w14:paraId="5694CFF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然而，因为在所有这些本分中，你们是逆坡向天堂行进，你们的行程是逆风逆流，并且路上有敌人的强烈反对；你们决不可期望在履行它们时感觉不到很大的困难和与你们渴望中所追求的相比微小的进步。</w:t>
      </w:r>
    </w:p>
    <w:p w14:paraId="6889D0A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concerns you therefore to ply your oars, and to apply yourselves by all means, to "work out your salvation with fear and trembling:" I mean, with fear to offend in any of the afore-mentioned duties, not in fear that you have no grace, because you cannot perform them as well as you should, and would.</w:t>
      </w:r>
    </w:p>
    <w:p w14:paraId="3299BC3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因此，你们当奋力划桨，并尽一切方法，以“恐惧战兢作成你们得救的工夫”：我的意思是，恐惧在任何前述的本分上犯罪，而不是恐惧你们没有恩典，因为你们不能照你们所当做的，和所愿做的去行。</w:t>
      </w:r>
    </w:p>
    <w:p w14:paraId="5CE34EC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since you feel and bewail your dulness, deadness, and unprofitableness in holy services, it argueth that you have life, because no man feeleth corruption, and disliketh it, by corruption, but by grace.</w:t>
      </w:r>
    </w:p>
    <w:p w14:paraId="753B0BA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因为既然你们感觉到并哀叹你们在圣洁事奉中的迟钝、死寂和无益，这就证明你们有生命，因为没有人凭着败坏感觉到败坏，并厌恶它，而是凭着恩典。</w:t>
      </w:r>
    </w:p>
    <w:p w14:paraId="4AF930B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that such as have no true grace, can, and do daily, fail in all these duties, but either they find not their failings, and if they do, yet they complain not of them with grief and dislike.</w:t>
      </w:r>
    </w:p>
    <w:p w14:paraId="68AF198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我确信，那些没有真恩典的人，能，并且每日，在所有这些本分上都失败，但他们要么找不到他们的失败，如果找到了，他们却不以悲伤和厌恶来抱怨它们。</w:t>
      </w:r>
    </w:p>
    <w:p w14:paraId="7ACC3B1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heartily grieve, because you do no better, your desires to do as you should do, are a true sign of grace in you.</w:t>
      </w:r>
    </w:p>
    <w:p w14:paraId="3890245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如果你衷心地为你做得不够好而忧伤，你渴望照你所当做的去行，是你里面恩典的真实标记。</w:t>
      </w:r>
    </w:p>
    <w:p w14:paraId="5FA349A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duty is always well done, in God's account, where there is truth of endeavour to do well, and true grief that it is done no better.</w:t>
      </w:r>
    </w:p>
    <w:p w14:paraId="052FD21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因为这个本分，在神的眼中，凡有真实努力去做好，并为做得不够好而有真实悲伤的地方，总是做得好的。</w:t>
      </w:r>
    </w:p>
    <w:p w14:paraId="7E3E899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you say, that by reason of want of spiritual life in holy duties, you have been made to neglect them altogether.</w:t>
      </w:r>
    </w:p>
    <w:p w14:paraId="2173141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至于你说，因在圣洁本分上缺乏属灵生命，你已完全忽略了它们。</w:t>
      </w:r>
    </w:p>
    <w:p w14:paraId="0762B54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what have you got thereby but much grief and uneasiness?</w:t>
      </w:r>
    </w:p>
    <w:p w14:paraId="5EBFDFE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我请问，你藉此得了什么，岂不就是许多的悲伤和不安吗？</w:t>
      </w:r>
    </w:p>
    <w:p w14:paraId="1F6D991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tell me how is it with you?</w:t>
      </w:r>
    </w:p>
    <w:p w14:paraId="3A584D0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但告诉我，你的情况如何？</w:t>
      </w:r>
    </w:p>
    <w:p w14:paraId="0A013EC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pleased with yourself in your neglect; or is it so that you can have no peace in your heart until you set yourself diligently to do those duties again, as well as you can?</w:t>
      </w:r>
    </w:p>
    <w:p w14:paraId="25991BB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你在你的忽略中对自己满意吗；或者情况是这样，直到你再次尽你所能地殷勤履行那些本分，你心里就不得平安吗？</w:t>
      </w:r>
    </w:p>
    <w:p w14:paraId="7A4E3EB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it is a sign that you are not quite destitute of saving grace.</w:t>
      </w:r>
    </w:p>
    <w:p w14:paraId="798DCD4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若是如此，这是一个标记，证明你并非完全没有拯救的恩典。</w:t>
      </w:r>
    </w:p>
    <w:p w14:paraId="5850F3F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Doubts of sanctification from sudden dulness after duties.</w:t>
      </w:r>
    </w:p>
    <w:p w14:paraId="4D61FBA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 因尽本分后突然的迟钝而怀疑成圣。</w:t>
      </w:r>
    </w:p>
    <w:p w14:paraId="081514B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when they have been at holy exercises, and in good company have felt joy, and sweet comfort therein; but afterward, oftentimes much dulness hath suddenly seized upon them; which maketh them fear they have not root in themselves, and that their joys and comforts Were not sound.</w:t>
      </w:r>
    </w:p>
    <w:p w14:paraId="69EA0C8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另一些人，当他们参加圣洁的操练，并在好的同伴中感觉到喜乐和甜美的安慰时；但之后，常常有很大的迟钝突然抓住他们；这使他们害怕他们自己里面没有根，并且他们的喜乐和安慰是不健全的。</w:t>
      </w:r>
    </w:p>
    <w:p w14:paraId="6023C3F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dulness after fresh comforts may, and often doth befal those, in whom is truth of grace, but commonly through their own fault.</w:t>
      </w:r>
    </w:p>
    <w:p w14:paraId="1A30E1D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这种在新鲜安慰之后的迟钝，可能，并且常常，临到那些有真恩典的人，但通常是藉着他们自己的过错。</w:t>
      </w:r>
    </w:p>
    <w:p w14:paraId="37BF2B8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speak freely to you; it may be you were not thankful to God for your joys and comforts when you had them; but did ascribe too much to yourselves, or to the outward means by which you had them.</w:t>
      </w:r>
    </w:p>
    <w:p w14:paraId="32AB389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并且，坦白地对你们说；也许当你们有喜乐和安慰时，你们没有为此感谢神；而是过多地归功于你们自己，或你们藉以得着它们的外部方法。</w:t>
      </w:r>
    </w:p>
    <w:p w14:paraId="5494886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may be, you did too soon let go your hold of these spiritual comforts, betaking yourself to worldly business, or to other thoughts, before you had sufficiently digested these, and before you had committed them under safe custody, insomuch that the devil finding your comforts lie loose, and unguarded, stealeth them from you: or else haply the Lord knoweth that you are not able to bear the continuance of your joys and eomforts, but your hearts will be over-light and over-joyed, and exalted above measure; therefore in his just chastisements, or in his loving wisdom, God may suffer deadness in this sort to seize you.</w:t>
      </w:r>
    </w:p>
    <w:p w14:paraId="6DEE1AB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也许，你们过早地放开了对这些属灵安慰的持守，在你们充分消化这些，并把它们交在安全保管之下之前，就投身于世俗的事务，或其他思想中，以致魔鬼发现你们的安慰松散，且未受保护，就从你们那里偷走了它们：或者也许主知道你们不能承受你们喜乐和安慰的持续，你们的心会过于轻浮和过于喜乐，并过于自高；因此在祂公义的管教中，或在祂慈爱的智慧中，神可能容许这种死寂抓住你们。</w:t>
      </w:r>
    </w:p>
    <w:p w14:paraId="261B5E5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Doubts of sanctification on account of being outdone by others.</w:t>
      </w:r>
    </w:p>
    <w:p w14:paraId="5D1A05E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 因被他人超越而怀疑成圣。</w:t>
      </w:r>
    </w:p>
    <w:p w14:paraId="18184F9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some, when they perceive that some new converts to religion, who have not had half of the time or means to be good as they have had, yet outstrip them in knowledge, faith, mortification, and willingness to die; wherefore they doubt of the truth of their own graces.</w:t>
      </w:r>
    </w:p>
    <w:p w14:paraId="20C0E39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还有一些人，当他们察觉到一些新归信宗教的人，他们没有他们一半的时间或方法去为善，却在知识、信心、治死罪和愿意死上超过了他们；因此他们怀疑自己恩典的真实性。</w:t>
      </w:r>
    </w:p>
    <w:p w14:paraId="019D8F3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than you can certainly know, whether they have more saving grace than you; for when with a charitable eye you look upon the outside of another's behaviour, and shall look with a severe and searching eye into the corruptions of your own heart, you may easily, through modesty and charity, think others better than yourselves, and it is good for you so to do; an error in that ease, if you do commit it, is tolerable.</w:t>
      </w:r>
    </w:p>
    <w:p w14:paraId="40F379A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确定他们是否比你有更多的拯救恩典；因为当你用仁慈的眼光看别人外在的行为，并用严厉和查验的眼光看自己内心的败坏时，你很容易，出于谦虚和仁慈，认为别人比自己好，这对你是有益的；在这种情况下，如果你犯了错误，是可以容忍的。</w:t>
      </w:r>
    </w:p>
    <w:p w14:paraId="0639A4D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also can utter what they have, it may be, better than you, and can make a small matter seem much, and a little to go far, when many times you, in modesty, may not set forth yourself, or, if you would, could not.</w:t>
      </w:r>
    </w:p>
    <w:p w14:paraId="4F7AF06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许多人也能比你更好地表达他们所拥有的，并能使小事看起来很大，使一点点走得很远，而你，出于谦虚，许多时候可能不显露自己，或者，即使你想，也不能。</w:t>
      </w:r>
    </w:p>
    <w:p w14:paraId="6866F77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granted, that many of short standing in the school of Christianity, have got the start of you in grace.</w:t>
      </w:r>
    </w:p>
    <w:p w14:paraId="1DF4056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但就算承认，许多在基督教学校里资历尚浅的人，在恩典上已超过了你。</w:t>
      </w:r>
    </w:p>
    <w:p w14:paraId="4AA0E3D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was through God's grace accompanying their diligence, and from his just hand upon you, following your negligence, then they are to be commended, and you are to be humbled, and to be provoked unto a holy emulation by them to quicken your pace, and to double your diligence.</w:t>
      </w:r>
    </w:p>
    <w:p w14:paraId="4F4A3A1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如果那是藉着神恩典伴随他们的殷勤，并出于祂公义的手临到你，随着你的疏忽而来，那么他们就当受称赞，你就当谦卑，并被他们激发一种圣洁的效法心，以加快你的步伐，并加倍你的殷勤。</w:t>
      </w:r>
    </w:p>
    <w:p w14:paraId="08E57FE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take heed that it be not your pride and self-love, which causeth you not to bear it, that others should be better than yourselves.</w:t>
      </w:r>
    </w:p>
    <w:p w14:paraId="7C96D2B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但要当心，不要是你的骄傲和自爱，使你不能容忍别人比自己更好。</w:t>
      </w:r>
    </w:p>
    <w:p w14:paraId="101E2A9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it is not your fault, but it is from God's abundant grace to others, above that which you have received: for the scriptures make it evident, that God giveth unto several men differently, according to his good pleasure.</w:t>
      </w:r>
    </w:p>
    <w:p w14:paraId="6F975EC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也许这不是你的错，而是来自神对他人丰盛的恩典，超过你所领受的：因为圣经显明，神照着祂的美意，不同地赐予不同的人。</w:t>
      </w:r>
    </w:p>
    <w:p w14:paraId="780B83C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was, that David became wiser than his teachers and ancients, and the Apostle Paul attained more grace than those that were in Christ before him.</w:t>
      </w:r>
    </w:p>
    <w:p w14:paraId="1A5E0BC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因此，大卫变得比他的师长和长辈更有智慧，使徒保罗也比在他之前在基督里的人得了更多的恩典。</w:t>
      </w:r>
    </w:p>
    <w:p w14:paraId="56BE9ED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giveth unto some five talents, when he giveth unto others but two; he that hath most given him, gaineth in the same space of time, twice as much as the other, yet he that gained but two talents had his commendation, and his proportionable reward of well-doing.</w:t>
      </w:r>
    </w:p>
    <w:p w14:paraId="375F540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神赐给一些人五千两银子，却只赐给另一些人二千两；那得着最多的人，在同样的时间里，赚得是另一人的两倍，然而那只赚得二千两的人，也得了他的称赞，和他行善的相应奖赏。</w:t>
      </w:r>
    </w:p>
    <w:p w14:paraId="1140CED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saith unto him also, "Well done, faithful servant, enter into thy Master's joy."</w:t>
      </w:r>
    </w:p>
    <w:p w14:paraId="3835E57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因为主也对他说：“好，你这又良善又忠心的仆人，可以进来享受你主人的快乐。”</w:t>
      </w:r>
    </w:p>
    <w:p w14:paraId="46A5109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improved his talents according to the measure of grace received, though he gained not so much as the other.</w:t>
      </w:r>
    </w:p>
    <w:p w14:paraId="44EF073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因为他照着所领受恩典的度量善用了他的才干，虽然他没有像另一个人赚得那么多。</w:t>
      </w:r>
    </w:p>
    <w:p w14:paraId="1CE419B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that your eye be not evil, because God is good.</w:t>
      </w:r>
    </w:p>
    <w:p w14:paraId="06EF7D4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要当心，你的眼不要因神是良善的而红了。</w:t>
      </w:r>
    </w:p>
    <w:p w14:paraId="2041BA0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he give as much unto the last as unto the first, and more if he please?</w:t>
      </w:r>
    </w:p>
    <w:p w14:paraId="2678F58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祂岂不可以赐给那在后的，如同赐给那在前的，如果祂愿意，还可以更多吗？</w:t>
      </w:r>
    </w:p>
    <w:p w14:paraId="1E3C6A8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rather be thankful for the increase of grace in others, than either to repine at them, or, without ground, to conclude against the truth of our own.</w:t>
      </w:r>
    </w:p>
    <w:p w14:paraId="2C7BEB4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我们倒不如为别人恩典的增长而感恩，而不是对他们抱怨，或毫无根据地断定我们自己的恩典不是真实的。</w:t>
      </w:r>
    </w:p>
    <w:p w14:paraId="383C4E8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much the better, if we would see it, for others' graces; God's kingdom is enlarged and strengthened thereby: the common good of Christ's body, which is the church, gaineth by it.</w:t>
      </w:r>
    </w:p>
    <w:p w14:paraId="6B4EF7B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因为我们因别人的恩典而大有长进，如果我们愿意看见的话；神的国藉此扩大和坚固：基督身体，就是教会，的共同利益也因此得益。</w:t>
      </w:r>
    </w:p>
    <w:p w14:paraId="618E587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more excellent any member of the body is, according to his gifts and place, the rest of the members should therein the more rejoice.</w:t>
      </w:r>
    </w:p>
    <w:p w14:paraId="59F5C52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现在，身体的任何一个肢体，照着他的恩赐和地位，越是卓越，其余的肢体就应当为此越发喜乐。</w:t>
      </w:r>
    </w:p>
    <w:p w14:paraId="4B9F083E">
      <w:pPr>
        <w:spacing w:line="319" w:lineRule="auto"/>
        <w:rPr>
          <w:rFonts w:hint="eastAsia" w:ascii="微软雅黑" w:hAnsi="微软雅黑" w:eastAsia="微软雅黑" w:cs="微软雅黑"/>
          <w:sz w:val="30"/>
          <w:szCs w:val="30"/>
        </w:rPr>
      </w:pPr>
    </w:p>
    <w:p w14:paraId="579B5F7D">
      <w:pPr>
        <w:pStyle w:val="3"/>
        <w:spacing w:before="85" w:line="251" w:lineRule="auto"/>
        <w:ind w:left="23" w:right="19"/>
        <w:jc w:val="both"/>
        <w:rPr>
          <w:rFonts w:hint="eastAsia" w:ascii="微软雅黑" w:hAnsi="微软雅黑" w:eastAsia="微软雅黑" w:cs="微软雅黑"/>
          <w:sz w:val="30"/>
          <w:szCs w:val="30"/>
        </w:rPr>
      </w:pPr>
    </w:p>
    <w:p w14:paraId="7E546A87">
      <w:pPr>
        <w:pStyle w:val="3"/>
        <w:spacing w:before="85" w:line="251" w:lineRule="auto"/>
        <w:ind w:left="23" w:right="19"/>
        <w:jc w:val="both"/>
        <w:rPr>
          <w:rFonts w:hint="eastAsia" w:ascii="微软雅黑" w:hAnsi="微软雅黑" w:eastAsia="微软雅黑" w:cs="微软雅黑"/>
          <w:sz w:val="30"/>
          <w:szCs w:val="30"/>
        </w:rPr>
      </w:pPr>
    </w:p>
    <w:p w14:paraId="45D07FE2">
      <w:pPr>
        <w:spacing w:line="253" w:lineRule="auto"/>
        <w:rPr>
          <w:rFonts w:hint="eastAsia" w:ascii="微软雅黑" w:hAnsi="微软雅黑" w:eastAsia="微软雅黑" w:cs="微软雅黑"/>
          <w:sz w:val="30"/>
          <w:szCs w:val="30"/>
        </w:rPr>
      </w:pPr>
    </w:p>
    <w:p w14:paraId="6F880AB1">
      <w:pPr>
        <w:spacing w:line="253" w:lineRule="auto"/>
        <w:rPr>
          <w:rFonts w:hint="eastAsia" w:ascii="微软雅黑" w:hAnsi="微软雅黑" w:eastAsia="微软雅黑" w:cs="微软雅黑"/>
          <w:sz w:val="30"/>
          <w:szCs w:val="30"/>
        </w:rPr>
      </w:pPr>
    </w:p>
    <w:p w14:paraId="073CA401">
      <w:pPr>
        <w:spacing w:line="253" w:lineRule="auto"/>
        <w:rPr>
          <w:rFonts w:hint="eastAsia" w:ascii="微软雅黑" w:hAnsi="微软雅黑" w:eastAsia="微软雅黑" w:cs="微软雅黑"/>
          <w:sz w:val="30"/>
          <w:szCs w:val="30"/>
        </w:rPr>
      </w:pPr>
    </w:p>
    <w:p w14:paraId="67C40E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Doubts of sanctification from a sense of the hardness of the heart.</w:t>
      </w:r>
    </w:p>
    <w:p w14:paraId="46FCAE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 因感觉心硬而怀疑成圣。</w:t>
      </w:r>
    </w:p>
    <w:p w14:paraId="6DCCDF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Many yet will say, that their hearts remain hard and stony, yea, they say, that they grow harder and harder; wherefore they think that the stony heart was never taken out of them, and that they remain unsanctified.</w:t>
      </w:r>
    </w:p>
    <w:p w14:paraId="08E27E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最后，许多人仍会说，他们的心仍是刚硬如石，是的，他们说，他们的心越来越刚硬；因此他们认为那石心从未从他们里面被除去，并且他们仍未成圣。</w:t>
      </w:r>
    </w:p>
    <w:p w14:paraId="5737EF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that there are two sorts of hard hearts.</w:t>
      </w:r>
    </w:p>
    <w:p w14:paraId="7582F7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要知道，有两种刚硬的心。</w:t>
      </w:r>
    </w:p>
    <w:p w14:paraId="21439F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total and not felt, which will not be broken, nor brought to remorse either by God's threats, commandments, promises, judgments, or mercies; but obstinately standeth out in a course of sin, being past feeling.</w:t>
      </w:r>
    </w:p>
    <w:p w14:paraId="4580AB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一种是完全且感觉不到的，它既不被神的威吓、诫命、应许、审判或怜悯所破碎，也不被带入懊悔；而是在罪的道路上顽固地站立，感觉麻木。</w:t>
      </w:r>
    </w:p>
    <w:p w14:paraId="65D312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a hardness mixed with some softness, which is felt and bewailed; this is incident to God's children; of this the church complaineth, saying unto God, "Why hast thou hardened our hearts against thy fear?"</w:t>
      </w:r>
    </w:p>
    <w:p w14:paraId="3DEBA4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第二种是，一种与某些柔软混合的刚硬，是能感觉到并为此哀恸的；这是神儿女常有的；教会为此向神抱怨说：“你为何使我们的心刚硬，不敬畏你呢？”</w:t>
      </w:r>
    </w:p>
    <w:p w14:paraId="465C94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heart feeleth its hardness, and complaineth of it, is grieved, and disliketh it, and would that it were tender like Josiah's, so that it could melt at the hearing of the word; this is a sure proof that the heart is regenerate and not altogether hard, but hath some measure of true softness; for it is by softness that hardness of heart is felt, witness your own experience; for before the hammer and fire of the word were applied to your hearts, you had no sense of it, and never complained thereof.</w:t>
      </w:r>
    </w:p>
    <w:p w14:paraId="634E71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当内心感觉到它的刚硬，并为此抱怨、忧伤和厌恶，并愿意它像约西亚的心那样柔软，以致它能在听到圣言时融化时；这正是内心已重生，并非全然刚硬，而是有某种程度的真实柔软的确据；因为是藉着柔软，才感觉到心的刚硬，以你自己的经历为证；因为在圣言的锤子和火应用在你心上之前，你对此毫无感觉，也从未为此抱怨。</w:t>
      </w:r>
    </w:p>
    <w:p w14:paraId="656454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call a heavy heart, a hard heart; you must not call a heart wherein is a sense of indisposition to good, a hard heart; except only in comparison of that softness, which is in it sometimes, and which it shall attain to, when it shall be perfectly sanctified; in which respect it may be called hard.</w:t>
      </w:r>
    </w:p>
    <w:p w14:paraId="6AF4EC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你不可称沉重的心为刚硬的心；你不可称一颗有不愿向善之感的心为刚硬的心；除非只是与它有时有的，以及当它完全成圣时将要达到的柔软相比；在这方面它可以被称为刚硬。</w:t>
      </w:r>
    </w:p>
    <w:p w14:paraId="0C8A07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hath his will so wrought upon by the word, that it is bent to obey God's will, if he knew how, and if he had power; this man, whatsoever hardness he feeleth, his heart is soft, not hard.</w:t>
      </w:r>
    </w:p>
    <w:p w14:paraId="11A327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凡意志被圣言如此作用，以致若他知道如何，并若他有能力，就倾向于顺服神的旨意的人；这个人，无论他感觉到怎样的刚硬，他的心是柔软的，不是刚硬的。</w:t>
      </w:r>
    </w:p>
    <w:p w14:paraId="3EA42B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had a heart held in, and clogged with the flesh, and the law of his members, that it made him to think himself wretched, because he could not be fully delivered from it; yet we know his heart was a sound heart.</w:t>
      </w:r>
    </w:p>
    <w:p w14:paraId="6669EA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使徒有一颗被肉体和他肢体中的律所牵制和阻碍的心，以致他认为自己是愁苦的，因为他不能完全脱离它；然而我们知道他的心是一颗健全的心。</w:t>
      </w:r>
    </w:p>
    <w:p w14:paraId="4DC055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those that are sanctified, there remaineth more hardness in the heart of some than in others; and what with the committing of gross sins, and a cursory and slight doing of good duties, and through neglect of means to soften it, the same men's hearts are harder at one time than at another, of which they have cause to complain, and for which they have cause to be humbled, and to use all means to soften it; but it is false and dangerous, hence to conclude that such are not in a state of grace, because of such hardness in the heart; for as God's most perfect children on earth know but in part, and believe but in part; so their hearts are softened but in part.</w:t>
      </w:r>
    </w:p>
    <w:p w14:paraId="500404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成圣的人当中，有些人的心比另一些人残留更多的刚硬；并且由于犯了重大的罪，以及草率和轻忽地履行善行，并因忽略了使之柔软的方法，同样的人的心在一个时候比另一个时候更刚硬，为此他们有理由抱怨，并有理由谦卑，并使用一切方法使之柔软；但由此断定这样的人因心中的这种刚硬而不在恩典的状态中，是错误和危险的；因为正如神在地上最完全的儿女只知道一部分，只相信一部分；他们的心也只被软化一部分。</w:t>
      </w:r>
    </w:p>
    <w:p w14:paraId="668E48D0">
      <w:pPr>
        <w:spacing w:line="253" w:lineRule="auto"/>
        <w:rPr>
          <w:rFonts w:hint="eastAsia" w:ascii="微软雅黑" w:hAnsi="微软雅黑" w:eastAsia="微软雅黑" w:cs="微软雅黑"/>
          <w:sz w:val="30"/>
          <w:szCs w:val="30"/>
        </w:rPr>
      </w:pPr>
    </w:p>
    <w:p w14:paraId="74E3D2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Fears ofApostacy removed</w:t>
      </w:r>
    </w:p>
    <w:p w14:paraId="46E2C5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 对背道的恐惧被移除</w:t>
      </w:r>
    </w:p>
    <w:p w14:paraId="14AE611A">
      <w:pPr>
        <w:spacing w:line="253" w:lineRule="auto"/>
        <w:rPr>
          <w:rFonts w:hint="eastAsia" w:ascii="微软雅黑" w:hAnsi="微软雅黑" w:eastAsia="微软雅黑" w:cs="微软雅黑"/>
          <w:sz w:val="30"/>
          <w:szCs w:val="30"/>
        </w:rPr>
      </w:pPr>
    </w:p>
    <w:p w14:paraId="78C568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yet remain many, who though they cannot reply to the answers given to take away their false fears and doubts; but are forced to yield, that they find they now are, or at least have been in a state of grace; yet, this they fear, that they are already fallen, or shall not persevere, but shall fall away before they die.</w:t>
      </w:r>
    </w:p>
    <w:p w14:paraId="1D6ED9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仍有许多人，虽然他们无法回答为消除他们虚假恐惧和怀疑而给出的答案；但被迫承认，他们发现他们现在是，或至少曾是，处于恩典的状态中；然而，他们害怕，他们已经跌倒了，或将不能坚忍，而将在他们死前跌倒。</w:t>
      </w:r>
    </w:p>
    <w:p w14:paraId="5C49F5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What kind of Christians may apostatize.</w:t>
      </w:r>
    </w:p>
    <w:p w14:paraId="2B6D67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哪种基督徒可能会背道。</w:t>
      </w:r>
    </w:p>
    <w:p w14:paraId="00BDBF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falling away from grace, first know, that of those that give their names to Christ in outward profession, there are two sorts:</w:t>
      </w:r>
    </w:p>
    <w:p w14:paraId="0E3111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关于从恩典中堕落，首先要知道，那些在外在宣认中将自己的名字归于基督的人，有两种：</w:t>
      </w:r>
    </w:p>
    <w:p w14:paraId="1412BE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sort are such, who have received only the common gifts of the Spirit; as first, illumination of the mind to know the mystery of salvation by Christ, and truly to assent to it.</w:t>
      </w:r>
    </w:p>
    <w:p w14:paraId="7178B0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第一种是那些只领受了圣灵普遍恩赐的人；如首先，心思被光照，以认识藉着基督得救的奥秘，并真实地同意它。</w:t>
      </w:r>
    </w:p>
    <w:p w14:paraId="0F4792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Together with this knowledge, is wrought in them, by the same Spirit, a lighter impression upon the affections, which the scripture calleth a taste of the heavenly gift, and of the good word of God, and of the powers of the world to come.</w:t>
      </w:r>
    </w:p>
    <w:p w14:paraId="48C863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其次，与这知识一同，同一位圣灵在他们里面作成了一种对情感较轻的印象，圣经称之为尝过天恩的滋味，神善道的滋味，和来世的权能。</w:t>
      </w:r>
    </w:p>
    <w:p w14:paraId="4F3E37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gifts of the Spirit, the souls of these men are raised to an ability to do more than nature and mere education can help them to; carrying them farther than nature or art can do, by working in them a kind of spiritual change in their affections, and a kind of reformation of their lives.</w:t>
      </w:r>
    </w:p>
    <w:p w14:paraId="23795E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藉着圣灵的这些恩赐，这些人的灵魂被提升到一种能力，能做比本性和纯粹教育所能帮助他们做的更多；藉着在他们里面作成一种属灵的情感改变，和一种生活的归正，将他们带得比本性或技巧所能达到的更远。</w:t>
      </w:r>
    </w:p>
    <w:p w14:paraId="7A8E33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all this while they are not ingrafted into Christ; neither are deeply rooted, as the corn in good ground, nor yet are thoroughly changed and renewed in the inward man; they have at best only a form of godliness, but have not the power thereof.</w:t>
      </w:r>
    </w:p>
    <w:p w14:paraId="5A2478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但这一切的时候，他们尚未被接到基督里；也未深深扎根，如同好地里的庄稼，也未在里面的人身上被彻底改变和更新；他们充其量只有一个敬虔的形式，却没有其能力。</w:t>
      </w:r>
    </w:p>
    <w:p w14:paraId="613F63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men may, and often do fall away, not into some particular gross sins, of which they were sometime after in a sort washed; but into a course of sinning; falling from the very form of godliness, and may so utterly lose those gifts received, that they may in the end become very apostates; yet this is not properly a falling from grace.</w:t>
      </w:r>
    </w:p>
    <w:p w14:paraId="6F6EF7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些人可能，并且常常，会跌倒，不是陷入某些他们曾一度在某种程度上被洗净的特定重大罪中；而是陷入一种犯罪的生活中；从敬虔的形式本身跌倒，并可能如此完全地失去那些所领受的恩赐，以致他们最终可能成为十足的背道者；然而这并非严格意义上的从恩典中堕落。</w:t>
      </w:r>
    </w:p>
    <w:p w14:paraId="6A3CBD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 falling away from the common graces or gifts of the Spirit, and from those graces which they did seem to have, and which the church out of her charity did judge them to have; but they fall not from true saving grace, for they never had any.</w:t>
      </w:r>
    </w:p>
    <w:p w14:paraId="6CF9E4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这只是从圣灵普遍的恩典或恩赐中堕落，并从那些他们似乎拥有，以及教会出于仁爱判断他们拥有的恩典中堕落；但他们并非从真实的拯救恩典中堕落，因为他们从未有过。</w:t>
      </w:r>
    </w:p>
    <w:p w14:paraId="0B580A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ever they had been indeed incorporated into Christ Jesus, and had been sound members of his body, and in this sense had ever "been of us," as the apostle John speaketh, then they would never have departed from us, but should "no doubt have continued with us."</w:t>
      </w:r>
    </w:p>
    <w:p w14:paraId="121BBB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因为如果他们曾真正地被合并到耶稣基督里，并曾是祂身体健全的肢体，并在这个意义上曾“是属我们的”，如使徒约翰所说，那么他们就永不会离开我们，而“无疑会继续与我们同在”。</w:t>
      </w:r>
    </w:p>
    <w:p w14:paraId="13C0ED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Of such Christians as shall persevere.</w:t>
      </w:r>
    </w:p>
    <w:p w14:paraId="3826A6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论那些将坚忍的基督徒。</w:t>
      </w:r>
    </w:p>
    <w:p w14:paraId="56216E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sort of those that have given their names to Christ, are such as are endued with true justifying faith, and saving knowledge, and are renewed in the spirit of their mind; whereby, through the gracious and powerful working of the sanctifying Spirit, the word maketh a deeper impression upon the will and the affections, causing them not only to taste, but, which is much more, to feed and to drink deep of the heavenly gift, and of the good word of God, and of the powers of the world to come; so as to digest them unto the very changing and transforming them, by the renewing of their minds, and unto the sanctifying of them throughout in their whole man, both in spirit, soul, and body; so that Christ is indeed formed in them, and they are become new creatures; being made partakers of the divine nature.</w:t>
      </w:r>
    </w:p>
    <w:p w14:paraId="28EE79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将自己的名字归于基督的人，是那些被赋予了真实的称义信心和拯救知识，并在他们心志的灵里被更新的人；藉此，通过成圣之灵恩典和有力的作为，圣道在意志和情感上作成更深的印象，使他们不仅尝到，而且，更重要的是，吃并深深地喝属天的恩赐、神善道和来世的权能；以致将它们消化，以更新他们的心志来改变和转化他们，并使他们在他们的整个人，灵、魂、体上，都完全成圣；以致基督确实在他们里面成形，他们成了新造的人；得以有份于神的性情。</w:t>
      </w:r>
    </w:p>
    <w:p w14:paraId="5EF2D3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concerning these, it is not possible that any of them should fall away, either wholly or for ever.</w:t>
      </w:r>
    </w:p>
    <w:p w14:paraId="1AA2DB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如今，关于这些人，他们中的任何一个都不可能全然或永远地跌倒。</w:t>
      </w:r>
    </w:p>
    <w:p w14:paraId="587611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How far a Christian may decline in grace, and the causes thereof.</w:t>
      </w:r>
    </w:p>
    <w:p w14:paraId="76ADCA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基督徒在恩典上可能衰退多远，及其原因。</w:t>
      </w:r>
    </w:p>
    <w:p w14:paraId="0EA810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must be granted, that they may decline and fall back so far, as to grieve the good Spirit of God, and to offend and provoke God very much against them, and to make themselves deserving of eternal death.</w:t>
      </w:r>
    </w:p>
    <w:p w14:paraId="08BC09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然而必须承认，他们可能会衰退和退后到如此地步，以至于使神的善灵忧伤，并大大地得罪和惹动神向他们发怒，并使他们自己该受永死。</w:t>
      </w:r>
    </w:p>
    <w:p w14:paraId="0D6D01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fall so far as to interrupt the exercise of their faith, wound their conscience, and may lose for a time the sense of God's favour, and may cause him, like a wise and good father, in his just anger, to chide, correct, and threaten them; so that they may have cause to think that he will utterly reject them, and never receive them into his heavenly kingdom; until, by renewing their faith and repentance, they return into the right way, and do recover God's loving kindness towards them again.</w:t>
      </w:r>
    </w:p>
    <w:p w14:paraId="3829B1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跌倒到如此地步，以至于中断他们信心的操练，伤了他们的良心，并可能暂时失去对神恩宠的感觉，并可能使祂，像一位智慧和良善的父亲，在祂公义的愤怒中，斥责、管教和威吓他们；以致他们可能有理由认为祂将全然拒绝他们，永不接他们进入祂属天的国度；直到，藉着更新他们的信心和悔改，他们回到正路上，并再次得回神对他们的慈爱。</w:t>
      </w:r>
    </w:p>
    <w:p w14:paraId="4D4D4D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understand and believe this the better, consider what grace God giveth unto his elect, and how, and from what they may fall: also you must observe well the difference there is between the sinning of the regenerate and unregenerate, together with the different condition wherein they stand, while they are in their sins.</w:t>
      </w:r>
    </w:p>
    <w:p w14:paraId="50CF5F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为要使你更好地明白并相信这点，要思想神赐给祂选民什么恩典，他们如何以及从何处跌倒：你还必须仔细观察重生和未重生之人犯罪的不同之处，以及他们在犯罪时所处的不同光景。</w:t>
      </w:r>
    </w:p>
    <w:p w14:paraId="52928A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act of conversion, (I speak of men of years and discretion) God, by his word, through his Holy Spirit, doth infuse a habit of holiness; namely, a habit of faith, and all other saving graces; thus, every child of God receiveth that holy anointing of the Spirit, that which the scripture calleth the "seed remaining in him."</w:t>
      </w:r>
    </w:p>
    <w:p w14:paraId="459D0D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信的第一个行动中，（我说的是成年和有明辨力的人）神藉着祂的圣言，通过祂的圣灵，注入一种圣洁的习惯；即，信心的习惯，和所有其他拯救的恩典；如此，每一个神的儿女都领受了圣灵那圣洁的膏抹，就是圣经所说的“存在他里面的种子”。</w:t>
      </w:r>
    </w:p>
    <w:p w14:paraId="1511C2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God, by his gracious means and ordinances of the gospel, doth increase this habit and these graces.</w:t>
      </w:r>
    </w:p>
    <w:p w14:paraId="6DEC05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其次，神藉着祂福音恩典的方法和圣礼，增长这习惯和这些恩典。</w:t>
      </w:r>
    </w:p>
    <w:p w14:paraId="60D6D7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because every man that is truly regenerate, doth carry about with him the body of sin and corruption, and lieth open daily to the temptations of the world and the devil, a truly regenerate man may be drawn, not only into sins of ignorance and common frailty, but into gross sins, whereby the light and warmth of God's Spirit may be so chilled and darkened, that he may break out into presumptuous sins.</w:t>
      </w:r>
    </w:p>
    <w:p w14:paraId="29DEED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因为每一个真正重生的人，都带着罪和败坏的身体，并每日都暴露在世界和魔鬼的试探中，一个真正重生的人，不仅可能被引诱陷入无知和普通软弱的罪中，而且也可能陷入重大的罪中，藉此神的灵的光和热可能被如此冷却和遮蔽，以致他可能会爆发任意妄为的罪。</w:t>
      </w:r>
    </w:p>
    <w:p w14:paraId="07B886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upon his negligent use or omission of the means of spiritual life and strength, God may justly give him over to a fearful declension in grace and backsliding, yet the truly regenerate fall only from some degrees of holiness, and from certain acts of holiness, but not from the infused habit of holiness, that blessed seed ever remaineth in him.</w:t>
      </w:r>
    </w:p>
    <w:p w14:paraId="4105B5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因他疏忽使用或忽略属灵生命和力量的方法，神可能公正地任凭他在恩典上可怕地衰退和背道，然而真正重生的人只从某种程度的圣洁，和某些圣洁的行为上跌倒，而非从被注入的圣洁习惯上跌倒，那蒙福的种子永远存在他里面。</w:t>
      </w:r>
    </w:p>
    <w:p w14:paraId="13C04C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falling is either only into particular sins, and into much failing in particular good duties, or if it be towards a more general defection, yet it is never universal from the general purpose of well-doing, into a general course of evil.</w:t>
      </w:r>
    </w:p>
    <w:p w14:paraId="093439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他的跌倒，要么只是陷入特定的罪中，和在特定的善行上多有失败，要么如果是趋向一种更普遍的背离，然而它从未从行善的总旨意，普遍地转入一种普遍的邪恶生活中。</w:t>
      </w:r>
    </w:p>
    <w:p w14:paraId="27B2DF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regenerate man doth never so sin, as the unregenerate man doth, although, for matter, their sins may be alike, yea, sometimes those of the regenerate, greater.</w:t>
      </w:r>
    </w:p>
    <w:p w14:paraId="708434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因为重生的人从未像未重生的人那样犯罪，虽然，就事论事，他们的罪可能相似，是的，有时重生之人的罪更大。</w:t>
      </w:r>
    </w:p>
    <w:p w14:paraId="271076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great difference in their sins, and manner ofsinning.</w:t>
      </w:r>
    </w:p>
    <w:p w14:paraId="5FF926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在他们的罪和犯罪的方式上，有很大的不同。</w:t>
      </w:r>
    </w:p>
    <w:p w14:paraId="25855299">
      <w:pPr>
        <w:spacing w:line="253" w:lineRule="auto"/>
        <w:rPr>
          <w:rFonts w:hint="eastAsia" w:ascii="微软雅黑" w:hAnsi="微软雅黑" w:eastAsia="微软雅黑" w:cs="微软雅黑"/>
          <w:sz w:val="30"/>
          <w:szCs w:val="30"/>
        </w:rPr>
      </w:pPr>
    </w:p>
    <w:p w14:paraId="08CF87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Regenerate men may sin through ignorance, but they are not willingly and wilfully ignorant, as are the unregenerate in some things or other.</w:t>
      </w:r>
    </w:p>
    <w:p w14:paraId="17D4F635">
      <w:pPr>
        <w:spacing w:line="253" w:lineRule="auto"/>
        <w:rPr>
          <w:rFonts w:hint="eastAsia" w:ascii="微软雅黑" w:hAnsi="微软雅黑" w:eastAsia="微软雅黑" w:cs="微软雅黑"/>
          <w:sz w:val="30"/>
          <w:szCs w:val="30"/>
        </w:rPr>
      </w:pPr>
    </w:p>
    <w:p w14:paraId="51ED91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重生的人可能因无知而犯罪，但他们并非像未重生的人在某些事上那样，甘心和故意地无知。</w:t>
      </w:r>
    </w:p>
    <w:p w14:paraId="54F3E87F">
      <w:pPr>
        <w:spacing w:line="253" w:lineRule="auto"/>
        <w:rPr>
          <w:rFonts w:hint="eastAsia" w:ascii="微软雅黑" w:hAnsi="微软雅黑" w:eastAsia="微软雅黑" w:cs="微软雅黑"/>
          <w:sz w:val="30"/>
          <w:szCs w:val="30"/>
        </w:rPr>
      </w:pPr>
    </w:p>
    <w:p w14:paraId="27F98D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Regenerate men may commit, not only the common sins of infirmity, into which, by reason of the remains of the lusts of the flesh, they fall often; such as rash anger, discontent, doubts, fears, dulness and deadness of heart in spiritual exercises, and inward evil thoughts and motions of all sorts; but they may also commit gross sins, such as an open and direct breach of God's commandments, yet those are done against their general purpose, as David did, for he had said, he would "look to his ways;" and he had "determined to keep God's righteous judgments."</w:t>
      </w:r>
    </w:p>
    <w:p w14:paraId="15BBEE17">
      <w:pPr>
        <w:spacing w:line="253" w:lineRule="auto"/>
        <w:rPr>
          <w:rFonts w:hint="eastAsia" w:ascii="微软雅黑" w:hAnsi="微软雅黑" w:eastAsia="微软雅黑" w:cs="微软雅黑"/>
          <w:sz w:val="30"/>
          <w:szCs w:val="30"/>
        </w:rPr>
      </w:pPr>
    </w:p>
    <w:p w14:paraId="25F91E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人不仅可能犯普通的软弱之罪，因肉体私欲的残余，他们常常陷入其中；如急躁的怒气、不满、怀疑、恐惧、在属灵操练中内心的迟钝和死寂，以及各样的内心邪念和动机；而且他们也可能犯重大的罪，如公开和直接地违背神的诫命，然而这些是违背他们总的旨意而行的，就像大卫所做的，因为他曾说，他要“谨慎自己的言行”；并且他曾“定意遵守神公义的典章”。</w:t>
      </w:r>
    </w:p>
    <w:p w14:paraId="675965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many times they are done against their particular purposes, as Peter's denial of his Master.</w:t>
      </w:r>
    </w:p>
    <w:p w14:paraId="7D8BFE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是的，许多时候它们是违背他们特定的旨意而行的，如彼得否认他的主。</w:t>
      </w:r>
    </w:p>
    <w:p w14:paraId="3CDAB4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usually contrived or thought on before, but fallen into by occasion, or are forced thereunto, by the violent corruption of the affections or sensual appetites.</w:t>
      </w:r>
    </w:p>
    <w:p w14:paraId="427640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它们通常不是事先策划或思想的，而是因机会而陷入，或被情感或感官欲望的猛烈败坏所迫。</w:t>
      </w:r>
    </w:p>
    <w:p w14:paraId="18A82D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they do not make a trade and custom of sin, these kinds of sins do not pass them any long time unobserved, but are seen, bewailed, confessed to God, and prayed against; and are burdensome and grievous to them, making them to think worse of themselves, and to become base in their own eyes because of them.</w:t>
      </w:r>
    </w:p>
    <w:p w14:paraId="157294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此外，他们不以犯罪为业和习惯，这类罪不会长期不被他们察觉，而是被看见、哀恸、向神承认并为此祷告；并且对他们来说是重担和痛苦的，使他们因此更看轻自己，并在自己眼中变得卑贱。</w:t>
      </w:r>
    </w:p>
    <w:p w14:paraId="6B26F7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usually directly otherwise with the unregenerate in all these particulars.</w:t>
      </w:r>
    </w:p>
    <w:p w14:paraId="6E16D6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但未重生的人在所有这些细节上通常是直接相反的。</w:t>
      </w:r>
    </w:p>
    <w:p w14:paraId="7FE760C5">
      <w:pPr>
        <w:spacing w:line="253" w:lineRule="auto"/>
        <w:rPr>
          <w:rFonts w:hint="eastAsia" w:ascii="微软雅黑" w:hAnsi="微软雅黑" w:eastAsia="微软雅黑" w:cs="微软雅黑"/>
          <w:sz w:val="30"/>
          <w:szCs w:val="30"/>
        </w:rPr>
      </w:pPr>
    </w:p>
    <w:p w14:paraId="269D1C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regenerate may not only commit sins gross for matter, but presumptuous for manner; namely, they may commit them not only against knowledge and consent, but with a premeditated deliberation and determination of will, as David did in the murder of Uriah.</w:t>
      </w:r>
    </w:p>
    <w:p w14:paraId="6C94B529">
      <w:pPr>
        <w:spacing w:line="253" w:lineRule="auto"/>
        <w:rPr>
          <w:rFonts w:hint="eastAsia" w:ascii="微软雅黑" w:hAnsi="微软雅黑" w:eastAsia="微软雅黑" w:cs="微软雅黑"/>
          <w:sz w:val="30"/>
          <w:szCs w:val="30"/>
        </w:rPr>
      </w:pPr>
    </w:p>
    <w:p w14:paraId="2E498F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重生的人不仅可能犯物质上重大的罪，而且可能犯方式上任意妄为的罪；即，他们不仅可能违背知识和同意而犯，而且也可能带着预谋的深思熟虑和意志的决心而犯，就像大卫在谋杀乌利亚时所做的那样。</w:t>
      </w:r>
    </w:p>
    <w:p w14:paraId="08E0C5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seldom that a child of God doth commit presumptuous sins, his general determination and prayer is against them.</w:t>
      </w:r>
    </w:p>
    <w:p w14:paraId="5AB615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但神的儿女很少犯任意妄为的罪，他总的决心和祷告是抵挡它们的。</w:t>
      </w:r>
    </w:p>
    <w:p w14:paraId="5588AB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much strife and reluctance of will, and with little delight and content in comparison.</w:t>
      </w:r>
    </w:p>
    <w:p w14:paraId="55DA26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这是带着极大的挣扎和意志的勉强，并相比之下很少的喜悦和满足。</w:t>
      </w:r>
    </w:p>
    <w:p w14:paraId="4D753E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sins presumptuously, but when he is drawn thereunto, or forced thereupon, by some over-strong corruption and violent temptation for the time, as David was, being over-eagerly bent to hide his sin, and to save his credit: for if he could, by any means, have gotten Uriah home to his wife, he would never have caused him to be slain.</w:t>
      </w:r>
    </w:p>
    <w:p w14:paraId="3AE746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任意妄为地犯罪，除非祂被当时某些过于强大的败坏和猛烈的试探所引诱或强迫，就像大卫那样，他过于急切地想要隐藏他的罪，并保全他的名誉：因为如果他能用任何方法让乌利亚回家见他的妻子，他绝不会叫人把他杀了。</w:t>
      </w:r>
    </w:p>
    <w:p w14:paraId="5244A6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presumptuous sins cast him into a deadness and benumbedness of heart and spirit, in which he may lie for a time speechless and prayerless, as it was with David, yet he feeleth that all is not well with him, until he have again made his peace with God.</w:t>
      </w:r>
    </w:p>
    <w:p w14:paraId="6CC5FD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并且虽然任意妄为的罪使他陷入一种内心和灵性的死寂和麻木中，他可能会在其中暂时无言和无祷告，就像大卫那样，然而他感觉到，直到他再次与神和好，他的一切都不好。</w:t>
      </w:r>
    </w:p>
    <w:p w14:paraId="0EA433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hath the ministry of God's powerful word, to make him plainly see his sin, then he will humble himself and reform it.</w:t>
      </w:r>
    </w:p>
    <w:p w14:paraId="2BACA5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当他有神大能话语的事奉，使他清楚地看见他的罪时，他就会谦卑自己并改正它。</w:t>
      </w:r>
    </w:p>
    <w:p w14:paraId="52D906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unregenerate are not so.</w:t>
      </w:r>
    </w:p>
    <w:p w14:paraId="37C059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未重生的人并非如此。</w:t>
      </w:r>
    </w:p>
    <w:p w14:paraId="110410FB">
      <w:pPr>
        <w:spacing w:line="253" w:lineRule="auto"/>
        <w:rPr>
          <w:rFonts w:hint="eastAsia" w:ascii="微软雅黑" w:hAnsi="微软雅黑" w:eastAsia="微软雅黑" w:cs="微软雅黑"/>
          <w:sz w:val="30"/>
          <w:szCs w:val="30"/>
        </w:rPr>
      </w:pPr>
    </w:p>
    <w:p w14:paraId="5AC74F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regenerate man may fall one degree farther, namely, he may so lose his first love, that he may, though not fall into utter apostacy, yet decline from good very far, even to a coldness and remissness in good duties, even in the exercises of religion, if not to an utter omission of them for a time.</w:t>
      </w:r>
    </w:p>
    <w:p w14:paraId="10740728">
      <w:pPr>
        <w:spacing w:line="253" w:lineRule="auto"/>
        <w:rPr>
          <w:rFonts w:hint="eastAsia" w:ascii="微软雅黑" w:hAnsi="微软雅黑" w:eastAsia="微软雅黑" w:cs="微软雅黑"/>
          <w:sz w:val="30"/>
          <w:szCs w:val="30"/>
        </w:rPr>
      </w:pPr>
    </w:p>
    <w:p w14:paraId="507652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一个重生的人可能会再跌倒一步，即，他可能会如此失去他起初的爱心，以致他，虽然不至全然背道，却可能从善中衰退得很远，甚至在善行上冷淡和懈怠，甚至在宗教的操练上，如果不是暂时全然忽略的话。</w:t>
      </w:r>
    </w:p>
    <w:p w14:paraId="2076E2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and vigour of his graces may suffer sensible eclipses and decay.</w:t>
      </w:r>
    </w:p>
    <w:p w14:paraId="1CBA58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他恩典的生命和活力可能会遭受明显地衰退和朽坏。</w:t>
      </w:r>
    </w:p>
    <w:p w14:paraId="1F00FA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Asa, though a good king, went apace this way, as appeareth by his imprisoning the good prophet, and in oppressing the people in his latter days; and in trusting to the physicians, and not seeking to God to be cured of his disease.</w:t>
      </w:r>
    </w:p>
    <w:p w14:paraId="6C1630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亚撒，虽然是个好君王，却迅速地走上这条路，这从他在晚年监禁好先知，压迫百姓；以及信靠医生，不寻求神医治他的病上可以看出来。</w:t>
      </w:r>
    </w:p>
    <w:p w14:paraId="0E7975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Solomon, the truly beloved of God in his youth, went farther back, giving himself to all manner of vanities; and in his old age did so dote upon his many wives, that he fell to idolatry, or at least became accessary, by building them idol temples, and accompanying them to idolatrous services, insomuch that it is said, they "turned away his heart after other gods, and his heart was not perfect with the Lord his God, as was the heart of David his father."</w:t>
      </w:r>
    </w:p>
    <w:p w14:paraId="67647D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神在他年轻时真正所爱的，退得更远，将自己献给各样的虚空；并且在他年老时，如此溺爱他的许多妻子，以致他陷入拜偶像，或至少藉着为她们建造偶像庙宇，并陪同她们参加拜偶像的仪式而成了帮凶，以致经上说，她们“使他的心偏离，去随从别神，他的心不像他父亲大卫的心，诚诚实实地归服耶和华他的神”。</w:t>
      </w:r>
    </w:p>
    <w:p w14:paraId="0AA331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a wide difference between these backslidings and the apostacies of men unregenerate.</w:t>
      </w:r>
    </w:p>
    <w:p w14:paraId="616197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然而，这些背道和未重生之人的背道之间，有很大的区别。</w:t>
      </w:r>
    </w:p>
    <w:p w14:paraId="38F135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do not approve nor applaud themselves in those evil courses, into which they are backslidden, when, out of the heat of temptation, they do think of them; neither have the regenerate full content in them, but find vanity and vexation in them, as Solomon did even in the days of his vanity.</w:t>
      </w:r>
    </w:p>
    <w:p w14:paraId="1D5F63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因为这些人，当他们在试探的热度之外思想他们所背道的邪恶道路时，并不赞同也不称赞自己；重生的人在其中也没有完全的满足，反而像所罗门即使在他虚空的日子里一样，在其中发现虚空和烦恼。</w:t>
      </w:r>
    </w:p>
    <w:p w14:paraId="2BB5B8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in this their declined estate, hate the good generally which once they loved, but look back upon it with approbation, and their heart secretly inclineth unto a liking of it, and of them who are, as they once were, so that in the midst of their bad estate, they have a mind to return, but that they are yet so hampered, and entangled with the snares of sin, that they cannot get out.</w:t>
      </w:r>
    </w:p>
    <w:p w14:paraId="24A9F7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种衰退的光景中，并不普遍地恨恶他们曾经所爱的善，而是以赞同的眼光回望它，他们的心也暗中倾向于喜爱它，以及喜爱那些像他们曾经那样的人，以致在他们糟糕的光景中，他们有心回转，只是他们仍被罪的网罗如此缠绕和纠缠，以致无法脱身。</w:t>
      </w:r>
    </w:p>
    <w:p w14:paraId="200554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they, in God's good time, by his grace, do break forth out of this eclipse of grace, by the light whereof they see their wretchedness and folly, and are ashamed of their backsliding and revolting; and they again do their first works: and, with much ado, recover their former joys and comforts, though it may be never with that life, lustre, and beauty, as in former times; and this as a just correction of their sin, that they may be kept humble, and be made to look better to their standing all the days of their life by it.</w:t>
      </w:r>
    </w:p>
    <w:p w14:paraId="7A0101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在神美好的时候，藉着祂的恩典，从这恩典的衰退中爆发出来，藉着其光，他们看见自己的愁苦和愚昧，并为自己的背道和悖逆而羞愧；他们再次行起初所行的事：并历经千辛万苦，恢复他们从前的喜乐和安慰，虽然可能永不及从前那样的生命、光彩和美丽；而这是对他们罪的公义管教，好让他们被保守谦卑，并因此在一生中更好地察看自己的站立。</w:t>
      </w:r>
    </w:p>
    <w:p w14:paraId="6F8087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with the hypocritical professors, who were never truly regenerate, but quite contrary, as you may observe in the apostacies of Saul, and of king Joash, and Simon Magus, and others.</w:t>
      </w:r>
    </w:p>
    <w:p w14:paraId="73683D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虚伪的宣认者并非如此，他们从未真正重生，而是恰恰相反，正如你可以在扫罗、约阿施王、西门马古士和其他人的背道中观察到的那样。</w:t>
      </w:r>
    </w:p>
    <w:p w14:paraId="40F492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difference between the falls of the sincere and insincere.</w:t>
      </w:r>
    </w:p>
    <w:p w14:paraId="5FB3AC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 诚心和不诚心之人跌倒的区别。</w:t>
      </w:r>
    </w:p>
    <w:p w14:paraId="72109C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differences rise hence, because that the common graces of the unregenerate are but as flashes of lightning, or as the fading light of meteors, which blaze but for a while, and are like the waters of land-Floods, which, because they have no spring to feed them, run not long, and in time may be quite dried up.</w:t>
      </w:r>
    </w:p>
    <w:p w14:paraId="588F2C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这些差异源于此，因为未重生之人普遍的恩典不过是闪电的闪光，或流星的消逝之光，只闪耀片刻，就像陆地洪水的流水，因为没有泉源补给，流不长，久而久之可能会完全干涸。</w:t>
      </w:r>
    </w:p>
    <w:p w14:paraId="670D72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saving graces of the regenerate receive their light, warmth, and life from the Sun of righteousness, therefore can never be totally or finally eclipsed.</w:t>
      </w:r>
    </w:p>
    <w:p w14:paraId="0489D7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但重生之人拯救的恩典，从公义的日头领受它们的光、热和生命，因此永不会被全然或最终地遮蔽。</w:t>
      </w:r>
    </w:p>
    <w:p w14:paraId="246085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rise from that well and spring of living water, which cannot be drawn dry, or so dammed up or stopped, but that it will run, more or less, unto eternal life.</w:t>
      </w:r>
    </w:p>
    <w:p w14:paraId="13F8E5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它们源于那活水井和泉源，这泉源是抽不干的，也不能被如此堵塞或阻止，以致它会或多或少地流到永生。</w:t>
      </w:r>
    </w:p>
    <w:p w14:paraId="30A300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regenerate man doth not sin in such a manner as the unregenerate, with all his heart, so neither is he, when he hath sinned, in the same state and condition which the unregenerate is in.</w:t>
      </w:r>
    </w:p>
    <w:p w14:paraId="0FEBD7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正如重生的人不像未重生的人那样全心犯罪，当他犯了罪时，他也不处于未重生之人所处的同样光景和状态中。</w:t>
      </w:r>
    </w:p>
    <w:p w14:paraId="534819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the condition of a son, who, notwithstanding his failings, abideth in the house for ever.</w:t>
      </w:r>
    </w:p>
    <w:p w14:paraId="3064A6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他处于儿子的光景中，尽管他有缺点，却永远住在家里。</w:t>
      </w:r>
    </w:p>
    <w:p w14:paraId="5721E0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so the other; who, being no son, but a servant, is for his misdemeanor turned out, and "abideth not in the house for ever."</w:t>
      </w:r>
    </w:p>
    <w:p w14:paraId="3C2E8E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但另一人并非如此；他不是儿子，而是仆人，因他的过失被赶出去，“不永远住在家里”。</w:t>
      </w:r>
    </w:p>
    <w:p w14:paraId="58BDEC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regenerate, as well as the unregenerate, draw upon themselves, by their sins, the simple guilt of eternal death, yet this guilt is not accounted, neither doth it redound to the person of the truly regenerate, as it doth to the others, because Christ Jesus hath so satisfied, and doth make intercession for his own, that his death is made effectual for them, but not for the others.</w:t>
      </w:r>
    </w:p>
    <w:p w14:paraId="50E673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重生的人，如同未重生的人一样，因他们的罪而招致永死的单纯罪疚，但这罪疚不被算在，也不归到真正重生之人的身上，如同归到其他人身上一样，因为耶稣基督已如此满足了公义，并为祂自己的人代求，以致祂的死对他们生效，而对其他人则不然。</w:t>
      </w:r>
    </w:p>
    <w:p w14:paraId="122AF6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justification and adoption by Christ remain unaltered, although many benefits flowing from thence are, for a while, justly suspended; they remain children still, though under their Father's anger; as Absalom remained a son uncast off, not disinherited by David, when yet his father would not let him come into his presence.</w:t>
      </w:r>
    </w:p>
    <w:p w14:paraId="09B38A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藉着基督的称义和被收纳为子仍旧不变，虽然许多由此而来的益处，暂时被公正地中止了；他们仍旧是儿女，虽然在他们父的怒气之下；就像押沙龙仍是儿子，未被大卫抛弃，也未被剥夺继承权，虽然那时他父亲不让他到他面前来。</w:t>
      </w:r>
    </w:p>
    <w:p w14:paraId="7519FD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spiritual leprosy of sin, into which God's children fall, may cause them to be suspended from the use and comfortable possession of the kingdom of God, and from the enjoyment of the privileges thereof, until they be cleansed of their sin by renewed faith and repentance.</w:t>
      </w:r>
    </w:p>
    <w:p w14:paraId="2D884E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神儿女所陷入的这种属灵的大麻风之罪，可能导致他们被暂停使用和舒适地拥有神的国度，以及享受其特权，直到他们藉着更新的信心和悔改而被洁净他们的罪。</w:t>
      </w:r>
    </w:p>
    <w:p w14:paraId="1AAFDF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the leper, in the law, had still right to his house and goods, although he was shut out of the city for his leprosy, so the truly regenerate never lose their right to the kingdom of heaven by their sins.</w:t>
      </w:r>
    </w:p>
    <w:p w14:paraId="05AAC8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然而，正如律法中的大麻风病人，虽然因他的大麻风被关在城外，却仍对他的房屋和财物有权；同样，真正重生的人永不会因他们的罪而失去他们对天国的权利。</w:t>
      </w:r>
    </w:p>
    <w:p w14:paraId="37ED3D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true member of Christ is knit unto Christ by such everlasting bonds, whether we respect the relative union of Christ with his members by faith to justification, which, after it is once made by the Spirit of adoption, admitteth of no breach or alteration by any means; or whether we respect the real union of the Spirit, whence floweth sanctification, which, though it may suffer decay, and admitteth of some alteration of degrees, being not so strong at one time as at another, yet can never quite be broken off, as hath been proved: these bands, I say, are so strong and lasting, that all the powers of sin, Satan, and hell itself, cannot separate the weakest true member from Christ, or from his love, or from God's love towards him in Christ.</w:t>
      </w:r>
    </w:p>
    <w:p w14:paraId="1796EF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的每一个真肢体都藉着如此永恒的纽带与基督联结，无论我们是就基督与祂肢体藉着信心以致称义的相关联合而言，这联合一旦被收纳为子的灵作成，就绝不容许任何方式的破坏或改变；还是就圣灵的真实联合而言，成圣由此而来，这联合，虽然可能衰退，并容许某种程度的改变，在一个时候不如另一个时候坚固，然而永不能完全断绝，如已证明的：这些纽带，我说，是如此坚固和持久，以致罪、撒旦和地狱本身的一切权势，都不能将最软弱的真肢体从基督，或从祂的爱，或从神在基督里对他的爱中分开。</w:t>
      </w:r>
    </w:p>
    <w:p w14:paraId="304C78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strength of grace, that keepeth men from falling totally or finally from Christ, doth not depend on the strength or will of him that standeth, but on the election and determination of him that calleth.</w:t>
      </w:r>
    </w:p>
    <w:p w14:paraId="21E3C8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这恩典的力量，保守人不至全然或最终地从基督里堕落，并不取决于站立之人的力量或意志，而是取决于呼召之人的拣选和定意。</w:t>
      </w:r>
    </w:p>
    <w:p w14:paraId="7E0308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Why the faithful shall not finally apostatise.</w:t>
      </w:r>
    </w:p>
    <w:p w14:paraId="292BEB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 为何信实的人最终不会背道。</w:t>
      </w:r>
    </w:p>
    <w:p w14:paraId="7407A6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it may be demanded, why a man, who being at his highest degree of holiness, did yet fall back more than half way, may not as well, or rather fall quite away?</w:t>
      </w:r>
    </w:p>
    <w:p w14:paraId="5F15E9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然而，可能会有人问，为什么一个曾达到最高圣洁程度的人，却退后了一半以上，却不会同样地，或者更确切地说，完全地堕落呢？</w:t>
      </w:r>
    </w:p>
    <w:p w14:paraId="7E6139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it is not in respect of the nature of inherent holiness in him, for Adam had holiness in perfection, yet fell quite from it.</w:t>
      </w:r>
    </w:p>
    <w:p w14:paraId="465832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我回答，这并非就他里面固有圣洁的性质而言，因为亚当有完全的圣洁，却全然堕落了。</w:t>
      </w:r>
    </w:p>
    <w:p w14:paraId="155691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the nature of this grace and holiness, excepting only in the root whence it springeth, but that a man may now also fall wholly from it.</w:t>
      </w:r>
    </w:p>
    <w:p w14:paraId="635794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在这恩典和圣洁的性质中，除了它所源于的根源之外，没有任何东西，能阻止一个人现在也全然地从中堕落。</w:t>
      </w:r>
    </w:p>
    <w:p w14:paraId="3F6DF3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because grace is now settled in man on better terms.</w:t>
      </w:r>
    </w:p>
    <w:p w14:paraId="60A03F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但这是因为恩典如今是在更好的条件下在人里面被确立的。</w:t>
      </w:r>
    </w:p>
    <w:p w14:paraId="6DB09E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little strength we receive in regeneration, is, in point of perseverance, stronger than the great strength which the first Adam received in his creation.</w:t>
      </w:r>
    </w:p>
    <w:p w14:paraId="015F58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因为我们在重生中所领受的微小力量，在坚忍方面，比亚当在被造时所领受的巨大力量更强。</w:t>
      </w:r>
    </w:p>
    <w:p w14:paraId="2FCFCE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perfectly, but changeably holy; God's children, in regeneration, are made imperfectly, but unchangeably holy.</w:t>
      </w:r>
    </w:p>
    <w:p w14:paraId="263AA1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亚当是完全的，但却是可变的圣洁；神的儿女，在重生中，被造成不完全的，但却是不可变的圣洁。</w:t>
      </w:r>
    </w:p>
    <w:p w14:paraId="6DD77A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stability of grace now consisteth in this, in that all who, by faith and by the Holy Spirit, are ingrafted and incorporated into Christ, the second Adam, have the spring and root of their grace founded in him, and not in themselves as the first Adam had.</w:t>
      </w:r>
    </w:p>
    <w:p w14:paraId="7A2887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如今这恩典的稳定性在于此，在于所有藉着信心和圣灵被接到并合并到基督，第二亚当里的人，他们恩典的泉源和根基都建立在祂里面，而非像第一亚当那样在他们自己里面。</w:t>
      </w:r>
    </w:p>
    <w:p w14:paraId="0C3E24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established in Christ.</w:t>
      </w:r>
    </w:p>
    <w:p w14:paraId="0747B9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他们在基督里被坚立。</w:t>
      </w:r>
    </w:p>
    <w:p w14:paraId="6A34EB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all that are actual members of Christ cannot fall from grace altogether, for "as Christ died to sin once, and being raised from the dead dieth no more," so every true member of Christ, having part with him in the first resurrection, "dieth no more," but liveth for ever with Christ.</w:t>
      </w:r>
    </w:p>
    <w:p w14:paraId="79D1C6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因此，所有基督的实际肢体都不能全然从恩典中堕落，因为“基督既一次为罪死了，就活过来，不再死”，所以基督的每一个真肢体，既与祂在第一次复活中有分，“就不再死”，而是永远与基督同活。</w:t>
      </w:r>
    </w:p>
    <w:p w14:paraId="05500F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that are once begotten again unto a lively faith and hope, by the resurrection of Jesus Christ from the dead, to an inheritance incorruptible, are kept, not by their own power, unto salvation, but by the power of God through faith in Christ Jesus.</w:t>
      </w:r>
    </w:p>
    <w:p w14:paraId="3FF598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因为所有藉着耶稣基督从死里复活，重生得了活泼的盼望和信心，以致得着不能朽坏之产业的人，不是靠自己的能力，而是靠神的能力，藉着在耶稣基督里的信心，被保守以致得救。</w:t>
      </w:r>
    </w:p>
    <w:p w14:paraId="62E879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a man, effectually called, can never fall wholly or for ever from a state of grace, I, in a few words, reason thus: If God's counsel, on which man's salvation is founded, be sure and unchangeable; and if his calling be without repentance.</w:t>
      </w:r>
    </w:p>
    <w:p w14:paraId="690A19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如今，一个被有效地呼召的人，永不能全然或永远地从恩典的状态中堕落，我，用几句话，如此论证：如果神那建立人救恩的旨意是确定和不变的；并且如果祂的呼召是没有后悔的。</w:t>
      </w:r>
    </w:p>
    <w:p w14:paraId="7E1519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love be unchangeable and altereth not, but whom God once loveth actually, him "he loveth to the end."</w:t>
      </w:r>
    </w:p>
    <w:p w14:paraId="235460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如果神的爱是不变和不更改的，而是神一旦实际地爱了谁，“祂就爱他们到底”。</w:t>
      </w:r>
    </w:p>
    <w:p w14:paraId="3A49B9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Christ's office of prophet, priest, and king, in his teaching, satisfying, and making intercession for, and in his governing his people, be, after the order of Melchizedek, unchangeable and everlasting, he ever living to make intercession for them; and if his undertaking, in all these respects, with his Father, not to lose any whom he giveth him, cannot be frustrated.</w:t>
      </w:r>
    </w:p>
    <w:p w14:paraId="0A3A9A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作为先知、祭司和君王的职分，在祂的教导、满足公义、为祂的子民代求，以及治理祂的子民上，是照着麦基洗德的等次，不变和永恒的，祂永远活着为他们代求；并且如果祂在这各方面，与祂的父所立的约，不失去任何祂所赐给祂的人，不能被挫败。</w:t>
      </w:r>
    </w:p>
    <w:p w14:paraId="4F6C01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seal and earnest of the Spirit be a constant seal, which cannot be razed, but sealeth all in whom it dwelleth "unto the day of redemption."</w:t>
      </w:r>
    </w:p>
    <w:p w14:paraId="124A97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如果圣灵的印记和凭据是一个恒久的印记，是不能被涂抹的，而是将所有住在其里面的人都印上，“直到得赎的日子”。</w:t>
      </w:r>
    </w:p>
    <w:p w14:paraId="7FAD61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of truth, wherewith the regenerate are begotten, be an immortal seed, which, when once it hath taken root, doth live for ever.</w:t>
      </w:r>
    </w:p>
    <w:p w14:paraId="5E9718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如果重生之人藉以被生的真理之道，是不朽的种子，一旦扎根，就永远活着。</w:t>
      </w:r>
    </w:p>
    <w:p w14:paraId="371BDB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constant and faithful in his promise, and omnipotent in his power, to make good this his word and promise, saying, "I will make an everlasting covenant with them, that I will not turn away from my people and children to do them good, but I will put my fear in their hearts, that they shall not depart from me."</w:t>
      </w:r>
    </w:p>
    <w:p w14:paraId="37036B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在祂的应许上是恒久和信实的，并在祂的能力上是全能的，能实现祂的这话和应许，说：“我要与他们立永远的约，必不转离我的子民和儿女不施恩与他们，却要将敬畏我的心放在他们里面，使他们不离开我。”</w:t>
      </w:r>
    </w:p>
    <w:p w14:paraId="38F1A6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from all, and from each of these propositions, I conclude, that a man once indeed a member of Christ, and indeed in a state of grace, shall never totally or finally fall away.</w:t>
      </w:r>
    </w:p>
    <w:p w14:paraId="219D24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那么，从所有，并从每一个这些命题中，我得出结论，一个曾真正是基督肢体，并真正处于恩典状态中的人，永不会全然或最终地跌倒。</w:t>
      </w:r>
    </w:p>
    <w:p w14:paraId="1F8130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patrons of the doctrine of falling from grace, when they cannot answer the invincible arguments which are brought to prove the certainty of a man's standing in a state of salvation; they make a loud cry in certain popular objections, such as are very apt to take with simple and unstable people.</w:t>
      </w:r>
    </w:p>
    <w:p w14:paraId="05129D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主张从恩典中堕落教义的人，当他们无法回答那些为证明一个人在救恩状态中站立得稳的确定性而提出的无敌论据时；他们就在某些普遍的反对意见中大声疾呼，这些反对意见很能吸引单纯和不稳定的人。</w:t>
      </w:r>
    </w:p>
    <w:p w14:paraId="44D690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first come with suppositions, and ask this and like questions: If David and Peter had died in the act of their gross sins, whether should they have been saved or not?</w:t>
      </w:r>
    </w:p>
    <w:p w14:paraId="0FBD17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他们首先提出假设，并问这个和类似的问题：如果大卫和彼得在他们犯重大罪的时候死了，他们是否会得救？</w:t>
      </w:r>
    </w:p>
    <w:p w14:paraId="2ED18F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we have an English proverb, "What if the sky fall?"</w:t>
      </w:r>
    </w:p>
    <w:p w14:paraId="09755B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我回答，我们有一句英文谚语，“如果天塌下来怎么办？”</w:t>
      </w:r>
    </w:p>
    <w:p w14:paraId="3DBEAC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Propositions are but weakly grounded on mere suppositious.</w:t>
      </w:r>
    </w:p>
    <w:p w14:paraId="73AE1D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命题若只建立在纯粹的假设上，根基就很薄弱。</w:t>
      </w:r>
    </w:p>
    <w:p w14:paraId="149B3B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they ask, What if they had died in the act of their sin?</w:t>
      </w:r>
    </w:p>
    <w:p w14:paraId="74F084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他们该问，如果他们在犯罪时死了怎么办？</w:t>
      </w:r>
    </w:p>
    <w:p w14:paraId="14E7C9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say they had died in the act of their sin, they could not die in their impenitence; they in an instant might return to God, and rely on Christ; or at least, if sudden death had surprised them, their general repentance and faith in Christ which they had before their fall, would have been sufficient for them.</w:t>
      </w:r>
    </w:p>
    <w:p w14:paraId="757138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好吧，就算他们在犯罪时死了，他们也不会死在不悔改中；他们可以在一瞬间回转向神，并依靠基督；或者至少，如果他们被猝死所袭，他们在跌倒前所拥有的普遍悔改和对基督的信心，对他们来说就足够了。</w:t>
      </w:r>
    </w:p>
    <w:p w14:paraId="52BBEE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justification and adoption were not impaired, though their sanctification was diminished.</w:t>
      </w:r>
    </w:p>
    <w:p w14:paraId="723F5D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因为他们的称义和被收纳为子并未受损，虽然他们的成圣被减弱了。</w:t>
      </w:r>
    </w:p>
    <w:p w14:paraId="3D1F43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believe God's promise, and the issue will be this, though we cannot always tell how, that God will so guide his children with his counsel, that afterwards he will recieve them to glory.</w:t>
      </w:r>
    </w:p>
    <w:p w14:paraId="6BA0A5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但我们必须相信神的应许，结果将是这样，虽然我们不能时常知道如何，但神会用祂的谋略如此引导祂的儿女，以致祂后来要接他们到荣耀里。</w:t>
      </w:r>
    </w:p>
    <w:p w14:paraId="2121ED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they object violently, that this doctrine of not falling wholly from God, and of certainty of salvation, after a man is once in a state of grace, is a doctrine of licentiousness and carnal liberty, causing men to be negligent in the use of means of grace, and careless in their Christian course: for when they once know they shall not be damned, they will live as they list; say they.</w:t>
      </w:r>
    </w:p>
    <w:p w14:paraId="09A556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们强烈地反对说，这个不全然从神那里堕落，以及一个人一旦处于恩典状态中就确定得救的教义，是一种放纵和肉体自由的教义，使人疏忽使用恩典的方法，并在他们的基督徒道路上粗心大意：因为他们一旦知道他们不会被定罪，他们就会随心所欲地生活；他们说。</w:t>
      </w:r>
    </w:p>
    <w:p w14:paraId="65E07A2E">
      <w:pPr>
        <w:spacing w:line="253" w:lineRule="auto"/>
        <w:rPr>
          <w:rFonts w:hint="eastAsia" w:ascii="微软雅黑" w:hAnsi="微软雅黑" w:eastAsia="微软雅黑" w:cs="微软雅黑"/>
          <w:sz w:val="30"/>
          <w:szCs w:val="30"/>
        </w:rPr>
      </w:pPr>
    </w:p>
    <w:p w14:paraId="2C995F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appeal to ancient and daily experience, both in ministers and people.</w:t>
      </w:r>
    </w:p>
    <w:p w14:paraId="51ABB1ED">
      <w:pPr>
        <w:spacing w:line="253" w:lineRule="auto"/>
        <w:rPr>
          <w:rFonts w:hint="eastAsia" w:ascii="微软雅黑" w:hAnsi="微软雅黑" w:eastAsia="微软雅黑" w:cs="微软雅黑"/>
          <w:sz w:val="30"/>
          <w:szCs w:val="30"/>
        </w:rPr>
      </w:pPr>
    </w:p>
    <w:p w14:paraId="501BD4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我诉诸于古代和每日的经验，无论是在牧者还是在百姓中。</w:t>
      </w:r>
    </w:p>
    <w:p w14:paraId="005A9E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have been most assured of God's favour, and of their salvation, have been and are more frequent in preaching, more diligent in hearing, and in the use of all good means of salvation, than those of the other opinion, and have been most holy and more strict in their lives.</w:t>
      </w:r>
    </w:p>
    <w:p w14:paraId="55C0ED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因为那些最确信神的恩宠和他们得救的人，过去和现在，都比持另一种意见的人更频繁地讲道，更殷勤地听道，并使用一切美好的救恩方法，并且在他们的生活中是最圣洁和更严格的。</w:t>
      </w:r>
    </w:p>
    <w:p w14:paraId="05DE44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doctrine of these, that teach falling totally and finally from grace, they being the patrons of free-will, on which all the fabric of their building hangeth, is rather a doctrine opening a door to licentiousness.</w:t>
      </w:r>
    </w:p>
    <w:p w14:paraId="4C8E8B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但这些教导全然和最终从恩典中堕落之人的教义，他们是自由意志的主张者，他们所有建筑的结构都悬于此，倒不如说是一种为放纵打开大门的教义。</w:t>
      </w:r>
    </w:p>
    <w:p w14:paraId="1887EE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thinking that they may repent if they will, they judge themselves not so unwise but that they will, and shall repent before they die, therefore they take liberty to live as they list in the mean time.</w:t>
      </w:r>
    </w:p>
    <w:p w14:paraId="56D7AD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因为以为他们若愿意就可以悔改，他们判断自己不至于如此不智慧，以致不愿，并将在他们死前悔改，因此他们就擅自在此期间随心所欲地生活。</w:t>
      </w:r>
    </w:p>
    <w:p w14:paraId="74DA7C22">
      <w:pPr>
        <w:spacing w:line="253" w:lineRule="auto"/>
        <w:rPr>
          <w:rFonts w:hint="eastAsia" w:ascii="微软雅黑" w:hAnsi="微软雅黑" w:eastAsia="微软雅黑" w:cs="微软雅黑"/>
          <w:sz w:val="30"/>
          <w:szCs w:val="30"/>
        </w:rPr>
      </w:pPr>
    </w:p>
    <w:p w14:paraId="019CBC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the nature of saving faith, and all sound judgment, do reason quite contrary; for the certainty of the end doth not hinder, but excite and encourage men in the use of all good means which conduce unto that end.</w:t>
      </w:r>
    </w:p>
    <w:p w14:paraId="566E5692">
      <w:pPr>
        <w:spacing w:line="253" w:lineRule="auto"/>
        <w:rPr>
          <w:rFonts w:hint="eastAsia" w:ascii="微软雅黑" w:hAnsi="微软雅黑" w:eastAsia="微软雅黑" w:cs="微软雅黑"/>
          <w:sz w:val="30"/>
          <w:szCs w:val="30"/>
        </w:rPr>
      </w:pPr>
    </w:p>
    <w:p w14:paraId="182685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圣经、拯救信心的性质和所有健全的判断，都作出了截然相反的推理；因为目的的确定性并不阻碍，反而激励和鼓励人使用一切有助于达到那目的的美好方法。</w:t>
      </w:r>
    </w:p>
    <w:p w14:paraId="02D0A2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knew certainly that he should attain his end of mediatorship, namely, the salvation of men's souls; but this was no cause, why he might be negligent in the means.</w:t>
      </w:r>
    </w:p>
    <w:p w14:paraId="59C8E6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基督确知祂将达到祂中保职分的目的，即拯救人的灵魂；但这并非祂可能在方法上疏忽的原因。</w:t>
      </w:r>
    </w:p>
    <w:p w14:paraId="38782F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ever any more earnest in prayer, or more longing to finish his work, than our blessed Saviour, although he was infallibly certain that he should save and glorify man, and that God would glorify him.</w:t>
      </w:r>
    </w:p>
    <w:p w14:paraId="6CB414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曾有任何比我们蒙福的救主更恳切祷告，或更渴望完成祂的工作的人吗，尽管祂无误地确知祂将拯救并荣耀人，并且神将荣耀祂。</w:t>
      </w:r>
    </w:p>
    <w:p w14:paraId="6D7A2D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Daniel knew certainly the time of deliverance out of captivity, he was not hereby carnally secure, and careless in the use of all good means to hasten it; but betook himself to fasting and prayers, that God's people might be delivered.</w:t>
      </w:r>
    </w:p>
    <w:p w14:paraId="705FA5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当但以理确知从被掳中得释放的时间时，他并没有因此而在肉体上安逸，并疏忽使用一切美好的方法来加速它；而是转而禁食祷告，好让神的子民得释放。</w:t>
      </w:r>
    </w:p>
    <w:p w14:paraId="67B913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assured David that he would build him a house, "therefore," saith he, "thy servant hath found in his heart to pray," namely, that thou wouldest establish it.</w:t>
      </w:r>
    </w:p>
    <w:p w14:paraId="0E2144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因为神向大卫保证祂要为他建立家室，“因此，”他说，“你仆人心里才敢向你祷告”，即，求你坚立它。</w:t>
      </w:r>
    </w:p>
    <w:p w14:paraId="546E14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child is there, that hath an ingenuous disposition, or any real goodness in him, will slight, and neglect to please his father, because he hath assured him of a large inheritance, or because his inheritance is entailed upon him?</w:t>
      </w:r>
    </w:p>
    <w:p w14:paraId="276144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有什么孩子，怀着真诚的性情，或里面有任何真实的良善，会因为他父亲向他保证了一份丰厚的产业，或因为他的产业已限定继承给他，就轻视并忽略讨他父亲的喜悦呢？</w:t>
      </w:r>
    </w:p>
    <w:p w14:paraId="009F39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those who are indeed destitute of grace will ever wrest and pervert the doctrines of grace, making them to be to them licenses, and occasions of wantonness and sin; so as to say, If where sin abounded, grace abounded much more; then, let us sin that grace may abound; and if we "are not under the law but under grace," then let us sin, "because we are not under the law, but under grace."</w:t>
      </w:r>
    </w:p>
    <w:p w14:paraId="6C3DF1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确实缺乏恩典的人，才会扭曲和败坏恩典的教义，使之成为他们放纵和犯罪的许可证和机会；以致说，如果罪在哪里显多，恩典就更显多了；那么，让我们犯罪，好让恩典显多；并且如果我们“不在律法之下，乃在恩典之下”，那么让我们犯罪，“因为我们不在律法之下，乃在恩典之下”。</w:t>
      </w:r>
    </w:p>
    <w:p w14:paraId="418DFE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any man hath truth of grace, the more he knoweth it, the more he reasoneth otherwise.</w:t>
      </w:r>
    </w:p>
    <w:p w14:paraId="5A8582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但任何人若有真恩典，他越知道它，他就越会作相反的推理。</w:t>
      </w:r>
    </w:p>
    <w:p w14:paraId="05063A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Ezra having not only a hope, but the possession of that which God had promised; he doth not say, now we may live as we list, but saith, should we again break thy commandments.</w:t>
      </w:r>
    </w:p>
    <w:p w14:paraId="6064B6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以斯拉不仅有盼望，而且拥有神所应许的；他没有说，现在我们可以随心所欲地生活，而是说，我们岂可再违背你的诫命呢。</w:t>
      </w:r>
    </w:p>
    <w:p w14:paraId="4E906B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honest heart maketh the same inferences from spiritual deliverances.</w:t>
      </w:r>
    </w:p>
    <w:p w14:paraId="4660A8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一颗诚实的心从属灵的拯救中得出同样的推论。</w:t>
      </w:r>
    </w:p>
    <w:p w14:paraId="013C2C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from abundance of God's grace, and from the certainty of it, doth reason for grace and for obedience.</w:t>
      </w:r>
    </w:p>
    <w:p w14:paraId="2FF30C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圣经，从神丰盛的恩典，和从其确定性，为恩典和顺服作出了推理。</w:t>
      </w:r>
    </w:p>
    <w:p w14:paraId="30CC4B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that are dead to sin, live yet therein."</w:t>
      </w:r>
    </w:p>
    <w:p w14:paraId="177616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“我们这向罪死了的人，岂可仍在罪中活着呢？”</w:t>
      </w:r>
    </w:p>
    <w:p w14:paraId="489C73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another place the apostle John saith, "We know that we are the children of God," &amp;c. but what is the inference?</w:t>
      </w:r>
    </w:p>
    <w:p w14:paraId="13B85C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在另一处，使徒约翰说：“我们知道我们是神的儿女”，等等。但推论是什么呢？</w:t>
      </w:r>
    </w:p>
    <w:p w14:paraId="4566CE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we may now sin, and live as we list, because we know that when Christ shall appear, we shall be like him?</w:t>
      </w:r>
    </w:p>
    <w:p w14:paraId="3D9779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是，我们现在可以犯罪，随心所欲地生活，因为我们知道当基督显现时，我们将像祂吗？</w:t>
      </w:r>
    </w:p>
    <w:p w14:paraId="33D4CD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holy apostle inferreth this, "He that hath this hope in him, purifieth himself, even as he is pure."</w:t>
      </w:r>
    </w:p>
    <w:p w14:paraId="3D07C3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不，圣洁的使徒推论说：“凡向祂有这指望的，就洁净自己，像祂洁净一样。”</w:t>
      </w:r>
    </w:p>
    <w:p w14:paraId="33E931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Sundry Doubts removed: in particular, about falling from Grace</w:t>
      </w:r>
    </w:p>
    <w:p w14:paraId="21BB17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 各种怀疑被移除：特别是，关于从恩典中堕落的</w:t>
      </w:r>
    </w:p>
    <w:p w14:paraId="44C0F8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all that hath been said, concerning the certainty of perseverance in grace, after the Christian has been truly converted to God; yet many will doubt they shall fall away.</w:t>
      </w:r>
    </w:p>
    <w:p w14:paraId="48D5DB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尽管已说了那么多，关于基督徒真正归向神后在恩典中坚忍的确定性；然而许多人仍会怀疑他们将要跌倒。</w:t>
      </w:r>
    </w:p>
    <w:p w14:paraId="3E6483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Because they fear that all their religion hath been but in hypocrisy, and in form only, but not in power; now such may fall away, as hath been said.</w:t>
      </w:r>
    </w:p>
    <w:p w14:paraId="4D8A5E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因为他们害怕他们所有的宗教都不过是虚伪，只有形式，而没有能力；如今这样的人可能会跌倒，如已说过的。</w:t>
      </w:r>
    </w:p>
    <w:p w14:paraId="569EAC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true, that all which you have done were in hypocrisy, then until you repent of your hypocrisy, and be upright, you may justly fear as much; yet you must not desperately conclude, that you shall fall away from your profession; but should rather be quickened and stirred up by this fear to abandon hypocrisy and to serve the Lord in sincerity; and hereby "make your calling and election sure," that you may not fall; and then you have God's word for it, that you shall never finally perish.</w:t>
      </w:r>
    </w:p>
    <w:p w14:paraId="079312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真的，你所做的一切都是在虚伪中，那么直到你悔改你的虚伪，并变得正直，你大可以如此害怕；然而你不可绝望地断定，你将从你的宣认中跌倒；而应藉着这恐惧被激励和搅动，去弃绝虚伪，并在真诚中事奉主；并藉此“使你们的呼召和拣选坚定不移”，好让你们不至跌倒；然后你有神的话语为证，你永不至最终灭亡。</w:t>
      </w:r>
    </w:p>
    <w:p w14:paraId="55A5AC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think that they are hypocrites, who are yet sincere; wherefore try whether you be a hypocrite or upright, by the signs of uprightness before stated, Chap.</w:t>
      </w:r>
    </w:p>
    <w:p w14:paraId="67E647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许多人以为他们是伪君子，其实他们是真诚的；因此，要藉着前述第十一章第一节正直的标记，来试验你是伪君子还是正直的人。</w:t>
      </w:r>
    </w:p>
    <w:p w14:paraId="6D602C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Sect. I.</w:t>
      </w:r>
    </w:p>
    <w:p w14:paraId="3E5698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十一、第一节。</w:t>
      </w:r>
    </w:p>
    <w:p w14:paraId="03C4A9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for the present, note this: when was it known, that a hypocrite did so see his hypocrisy, as to have it a burden to him, and to be weary of it, and to confess it, and bewail it, and to ask forgiveness heartily of God; and above fill things to labour to be upright?</w:t>
      </w:r>
    </w:p>
    <w:p w14:paraId="25554C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只是，目前，请注意这点：何时曾闻，一个伪君子如此看见他的虚伪，以致它成为他的重担，并为此厌倦，并承认它，哀恸它，并衷心地向神求赦免；并且最重要的是，努力去作正直的人？</w:t>
      </w:r>
    </w:p>
    <w:p w14:paraId="5AD7AA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find yourselves thus disposed against hypocrisy, and for uprightness, although I would have you humbled for the remainder of hypocrisy which you discern to be in you; yet chiefly I would have you to be thankful to God, and to take comfort in this, that you feel it, and dislike it: thank God therefore for your uprightness, comfort yourselves in it, and cherish and nourish it in you, and fear not.</w:t>
      </w:r>
    </w:p>
    <w:p w14:paraId="05B677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发现自己如此倾向于抵挡虚伪，并倾向于正直，虽然我愿你为你所察觉到在你里面的虚伪残余而谦卑；但主要地，我愿你为此感谢神，并以此得安慰，就是你感觉到它，并厌恶它：因此要为你的正直感谢神，以此安慰自己，并在你里面珍爱和滋养它，不要害怕。</w:t>
      </w:r>
    </w:p>
    <w:p w14:paraId="0B0419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Fears because of the decay of grace and comfort, removed.</w:t>
      </w:r>
    </w:p>
    <w:p w14:paraId="6D8D05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因恩典和安慰的衰退而生的恐惧，被移除。</w:t>
      </w:r>
    </w:p>
    <w:p w14:paraId="0ABE19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object, that they are already fallen far backward in religion; they do not feel so much zeal and fervency of affection to goodness, nor against wickedness; nor do they now enjoy those comforts and clear apprehensions of God's favour towards them, as they did in their first conversion.</w:t>
      </w:r>
    </w:p>
    <w:p w14:paraId="6B55BE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另一些人反对说，他们在宗教上已经退后得很远了；他们感觉不到像他们初信时那样对良善的热心和热忱，或对邪恶的反对；他们现在也不享受那些对神向他们恩宠的安慰和清楚的领会。</w:t>
      </w:r>
    </w:p>
    <w:p w14:paraId="20F073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you are declined in. the ways of godliness, and have lost your first love, from whence all those inconveniences have arisen; but may it not befal any child of God to have lost his first love, as well as a whole church, the church of Ephesus?</w:t>
      </w:r>
    </w:p>
    <w:p w14:paraId="0C1435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也许你们在敬虔的道路上衰退了，并失去了你们起初的爱心，所有那些不便都由此而生；但任何神的儿女岂不都可能失去他起初的爱心，如同整个教会，以弗所教会一样吗？</w:t>
      </w:r>
    </w:p>
    <w:p w14:paraId="34FB06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could not from thence conclude that Ephesus was no church, neither can you hence conclude, that you are none of God's children, or that you shall not bold out unto the end.</w:t>
      </w:r>
    </w:p>
    <w:p w14:paraId="22E918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你不能因此断定以弗所不是教会，你也不能因此断定，你不是神的儿女，或你不能坚忍到底。</w:t>
      </w:r>
    </w:p>
    <w:p w14:paraId="63F19A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be so, be willing to see your sin, and to be humbled, and repent heartily of it; following the counsel of Christ, "remember whence you are fallen, repent and do your first works," (and certainly God's child shall have grace to repent,) then you, enduring to the end; shall not be hurt of the second death, notwithstanding that sin of yours in losing your first love.</w:t>
      </w:r>
    </w:p>
    <w:p w14:paraId="293E16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是如此，要愿意看见你的罪，并为此谦卑，并衷心地悔改；遵从基督的劝告，“要回想你是从哪里坠落的，并要悔改，行起初所行的事”，（并且神的孩子必有恩典去悔改，）那么你，坚忍到底；就不会受第二次死的害，尽管你犯了失去起初爱心的罪。</w:t>
      </w:r>
    </w:p>
    <w:p w14:paraId="768E2E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and it often doth happen, that a true child of God doth in his own feeling think he hath less grace now than at first, when it is not so: the reasons of his mistake may be these:</w:t>
      </w:r>
    </w:p>
    <w:p w14:paraId="600222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但可能，并且常常发生，一个真神的儿女在他自己的感觉中认为他现在的恩典比当初少，其实并非如此：他误解的原因可能是这些：</w:t>
      </w:r>
    </w:p>
    <w:p w14:paraId="120A1F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At the first a truly regenerate man doth not see so much as afterwards he doth.</w:t>
      </w:r>
    </w:p>
    <w:p w14:paraId="72E339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首先，一个真正重生的人，起初所看见的，不如他后来所看见的那么多。</w:t>
      </w:r>
    </w:p>
    <w:p w14:paraId="7567DE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you had, indeed, the light of the Sun, but as at the first dawning of the day, whereby you saw your greater enormities, and reformed many things, yea, as you thought, all!</w:t>
      </w:r>
    </w:p>
    <w:p w14:paraId="01E563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起初你确实有太阳的光，但如同黎明初现，藉此你看见了你更大的罪恶，并改正了许多事，是的，如你所想，全部！</w:t>
      </w:r>
    </w:p>
    <w:p w14:paraId="410D8B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since the Sun being risen higher towards the perfect day, shineth more clearly, it comes to pass, that in these beams of the Sun, as when it shineth into a house, you may see more motes, and Very many things amiss in your heart and life, which were not discovered nor discerned before; you must not say you had less sin then, because you saw it not, or more sin now, because you see more.</w:t>
      </w:r>
    </w:p>
    <w:p w14:paraId="32F46C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既然太阳已升得更高，趋向完美的白昼，照得更清楚，就发生了这样的事，在这些太阳的光线中，如同它照进一所房子时，你可以看见更多的微尘，和你内心及生活中非常多的差错，这些是以前未被发现或察觉的；你不可说你那时罪少，因为你看不见，或现在罪多，因为你看见更多。</w:t>
      </w:r>
    </w:p>
    <w:p w14:paraId="37BF7E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eye of your mind sees every day more clearly, and as your hearts grow every day more holy; so Will sin appear unto you every day more and more, for your constant humiliation and daily reformation.</w:t>
      </w:r>
    </w:p>
    <w:p w14:paraId="52E9CA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因为你的心眼每日看得更清楚，你的心也每日变得更圣洁；罪也必每日更多地向你显现，为要使你恒常地谦卑和每日地归正。</w:t>
      </w:r>
    </w:p>
    <w:p w14:paraId="2053E7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Christian, if he go not backward, seeth in his advanced lifetime more clearly, what is yet before him to be done, and with what a high degree of affection he ought to serve God, and to what a height of perfection he ought to raise his thoughts in his holy aim, which, in the infancy of his Christianity, he could not see;hence his error; even as it is usual for a novice in the University, when he hath read over a few systems of the arts, &amp;c.</w:t>
      </w:r>
    </w:p>
    <w:p w14:paraId="60B211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基督徒，如果他不退后，在他年长时会更清楚地看见，他前面还有什么事要做，他应当以何等高的情感程度来事奉神，以及他应当在他的圣洁目标中将他的思想提升到何等高的完全程度，这在他基督教的婴孩时期是看不见的；因此他的错误；正如一个大学的新手，当他读过几本艺术等体系的书后，通常会自以为学问比他后来对那些艺术有更深知识时更好；因为那时他看见了他的困难，他软弱的知识无法探究，就以他无所不知的任意妄为而忽略了。</w:t>
      </w:r>
    </w:p>
    <w:p w14:paraId="39FA2A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conceith better of himself for scholarship, than when he hath more profound knowledge in those arts afterwards, for then he seeth his difficulties, which his weak knowledge not being able to pry into, passed over with presumption of his knowing all,</w:t>
      </w:r>
    </w:p>
    <w:p w14:paraId="1A9C85F9">
      <w:pPr>
        <w:spacing w:line="253" w:lineRule="auto"/>
        <w:rPr>
          <w:rFonts w:hint="eastAsia" w:ascii="微软雅黑" w:hAnsi="微软雅黑" w:eastAsia="微软雅黑" w:cs="微软雅黑"/>
          <w:sz w:val="30"/>
          <w:szCs w:val="30"/>
        </w:rPr>
      </w:pPr>
    </w:p>
    <w:p w14:paraId="063783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 Good desires, and enjoyments of comforts, are sudden, new, and strange at first, which suddenness, strangeness, and newness of change, out of a state of corruption and death, into the state of grace and life, is more sensible, and leaveth behind a deeper impression, than can possibly be made, after such time that a man is accustomed to it: or that can be added by the increase of the same grace.</w:t>
      </w:r>
    </w:p>
    <w:p w14:paraId="29824E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美好的愿望和安慰的享受，起初是突然、新奇和陌生的，这种从败坏和死亡的状态，进入恩典和生命状态的突然性、新奇性和新颖性，比一个人习惯了之后，或比同样恩典的增长所能增加的，都更能感觉到，并留下更深刻的印象。</w:t>
      </w:r>
    </w:p>
    <w:p w14:paraId="2DDA41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cometh out of a close, dark, and stinking dungeon, is more sensible of the benefit of a sweet air, of light and liberty the first week, than he is seven years after he hath enjoyed these to the full.</w:t>
      </w:r>
    </w:p>
    <w:p w14:paraId="0D0655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一个从封闭、黑暗、发臭的地牢出来的人，第一周对甜美空气、光明和自由的益处，比他充分享受这些七年后更有感觉。</w:t>
      </w:r>
    </w:p>
    <w:p w14:paraId="0EC737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mean man be raised suddenly and undeservedly to the state and glory of a king, he will be more sensible of the change, and will be more ravished with the glory of his estate for the first week or month, than at ten years' end, when he is accustomed to the heart and state of a king, yea more, than if at ten years' end, double power and glory should be conferred on him.</w:t>
      </w:r>
    </w:p>
    <w:p w14:paraId="059FC2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卑贱的人突然不配地被提升到君王的光景和荣耀中，他第一周或第一个月对这改变会更有感觉，并会更被他光景的荣耀所陶醉，胜过十年后，当他习惯了君王的心和光景时，是的，甚至胜过十年后，加倍的权力和荣耀被授予他时。</w:t>
      </w:r>
    </w:p>
    <w:p w14:paraId="1E81D1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God, for special causes, is peculiarly tender of his scholars, when they first enter into Christ's school; in like manner doth he deal with his babes in Christ, before they can go alone.</w:t>
      </w:r>
    </w:p>
    <w:p w14:paraId="19C6A6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神，因着特别的原因，对祂的门徒，当他们初入基督的学校时，是特别温柔的；祂也同样对待祂在基督里的婴孩，在他们能独自走路之前。</w:t>
      </w:r>
    </w:p>
    <w:p w14:paraId="299319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wise schoolmasters, the better to encourage their young and fearful scholars, show more outward expressions of affection and kindness towards them the first week that they come to school, yea, it may be, show more countenance and familiarity towards them the first week than ever after, until the time that they send them to the University?</w:t>
      </w:r>
    </w:p>
    <w:p w14:paraId="368663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老师，为要更好地鼓励他们年轻和胆怯的学生，岂不在他们上学的第一周，向他们显出更多的外在情感和仁慈的表达，是的，也许，第一周比以后任何时候，直到他们送他们上大学时，都向他们显出更多的恩容和亲密吗？</w:t>
      </w:r>
    </w:p>
    <w:p w14:paraId="3A31D6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not a young child more attendance, and fewer falls in his or her infancy, while carried in the arms, or led in the hands of his father or mother, than when it goeth alone?</w:t>
      </w:r>
    </w:p>
    <w:p w14:paraId="2CD49E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一个年幼的孩子，在他或她婴孩时期，被父亲或母亲抱在怀里，或牵在手里时，岂不比他独自走路时得到更多的照顾，跌倒更少吗？</w:t>
      </w:r>
    </w:p>
    <w:p w14:paraId="463136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goeth alone, it receiveth many a fall, and many a knock; yet this doth not argue less love in the parents, or less strength in the child now, than when it was but one or two years old.</w:t>
      </w:r>
    </w:p>
    <w:p w14:paraId="1B20AD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但当它独自走路时，它会跌倒许多次，碰伤许多次；然而这并不证明父母现在比它一两岁时爱得少，或孩子现在的力量比那时小。</w:t>
      </w:r>
    </w:p>
    <w:p w14:paraId="18BEC5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Although God's trees, planted in his courts, always should, and usually do in their advanced years, bear more and better fruit, than they did or could do in their youth; yet these, through a false apprehension of things, may judge themselves to be more barren in their age, than they were in their youth.</w:t>
      </w:r>
    </w:p>
    <w:p w14:paraId="255D52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虽然神栽种在祂院中的树，总应，并且通常，在它们年长时，结出比它们年轻时所结或能结的更多更好的果子；然而这些，藉着对事物错误的理解，可能会判断自己在年老时比年轻时更不结果子。</w:t>
      </w:r>
    </w:p>
    <w:p w14:paraId="23B641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you feel not in you that vigour, heat, and ability to perform good duties now in age, as you did in your younger days; but may not this arise from natural defects?</w:t>
      </w:r>
    </w:p>
    <w:p w14:paraId="5AB4EF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也许，你现在年老时，在你里面感觉不到像你年轻时那样的活力、热忱和能力去履行善行；但这岂不可能是源于天生的缺陷吗？</w:t>
      </w:r>
    </w:p>
    <w:p w14:paraId="323EE6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from want of memory, quickness of thought, or of natural heat and vigour of your spirits, all which are excellent hand-maids to grace.</w:t>
      </w:r>
    </w:p>
    <w:p w14:paraId="3A8CFD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例如，缺乏记忆力、思想的敏捷，或你精神的天然热忱和活力，所有这些都是恩典的极佳侍女。</w:t>
      </w:r>
    </w:p>
    <w:p w14:paraId="218407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observe this in older Christians, who have long walked with God, that, in their age, they have these natural defects recompensed with better and more lasting fruit; as with more fixedness and soundness of judgment, more humility, more patience and experience, wherewith their grey hairs are crowned in the way of righteousness.</w:t>
      </w:r>
    </w:p>
    <w:p w14:paraId="15E33C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在年长的基督徒中观察到这点，他们与神同行已久，在他们年老时，他们有这些天生的缺陷被更好更持久的果子所补偿；如有更坚定和健全的判断，更多的谦卑，更多的忍耐和经验，他们的白发藉此在公义的道上被加冕。</w:t>
      </w:r>
    </w:p>
    <w:p w14:paraId="1DCA5D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for these, and labour to improve yourselves in them in your age, and they will prove more beneficial to you, than your fresh feelings, and your sensibly felt zeal in your younger times.</w:t>
      </w:r>
    </w:p>
    <w:p w14:paraId="3F8D19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要寻求这些，并在你年老时努力在这些事上长进，它们对你的益处，将超过你年轻时新鲜的感觉和你明显感觉到的热心。</w:t>
      </w:r>
    </w:p>
    <w:p w14:paraId="4CFD4A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Fears of backsliding and apostacy, from the examples of others, removed.</w:t>
      </w:r>
    </w:p>
    <w:p w14:paraId="5DA54C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因他人榜样而惧怕背道和背教，被移除。</w:t>
      </w:r>
    </w:p>
    <w:p w14:paraId="7BAE84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yet others, it may be the same, when they observe that many who are of longer standing than themselves, who have had much more knowledge, and have made a far ther progress in the practice of godliness than they, are yet fallen fearfully into some gross sin or sins; yea, some of them are departed from the faith, and have embraced with Demas this present world, either in the lust of the flesh, the lust of the eye, or pride of life.</w:t>
      </w:r>
    </w:p>
    <w:p w14:paraId="3746DA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也许是同样的人，当他们观察到许多比他们资历更长的人，他们有更多的知识，并在敬虔的实践上比他们有更大的进步，却可怕地陷入了某些重大的罪中；是的，他们中的一些人已经离弃了真道，并像底马一样贪爱现今的世界，或在肉体的情欲，或眼目的情欲，或今生的骄傲中。</w:t>
      </w:r>
    </w:p>
    <w:p w14:paraId="12C97E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of them fallen to popery, or to some other false religion; wherefore they fear that they shall fall away also, and that their hearts will deceive them in the end.</w:t>
      </w:r>
    </w:p>
    <w:p w14:paraId="758CF7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他们中的一些人堕入了天主教，或某些其他错误的宗教；因此他们害怕他们也将跌倒，他们的心最终会欺骗他们。</w:t>
      </w:r>
    </w:p>
    <w:p w14:paraId="7D0486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falls of others should make all that stand to take heed lest they fall, is the express will of God.</w:t>
      </w:r>
    </w:p>
    <w:p w14:paraId="4D23F8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别人的跌倒应当使所有站立的人谨慎，免得他们跌倒，这是神明确的旨意。</w:t>
      </w:r>
    </w:p>
    <w:p w14:paraId="657270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high point of wisdom for you to observe and do it.</w:t>
      </w:r>
    </w:p>
    <w:p w14:paraId="06F9AB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你观察并遵行它，是智慧的高点。</w:t>
      </w:r>
    </w:p>
    <w:p w14:paraId="04B14B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to fear so much as to quicken you to watchfulness and prayer, is a holy and commendable fear; but to fear your total or final falling away, only because some that have made profession of the same religion are fallen, is without ground.</w:t>
      </w:r>
    </w:p>
    <w:p w14:paraId="1642B5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同样，恐惧到足以激励你警醒和祷告，是一种圣洁和值得称赞的恐惧；但仅仅因为一些宣认同一宗教的人跌倒了，就害怕你全然或最终地跌倒，是没有根据的。</w:t>
      </w:r>
    </w:p>
    <w:p w14:paraId="472D61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may be, those whom you see to be fallen away, never had any other than a form of godliness, and never had more than the common graces and gifts of the Spirit.</w:t>
      </w:r>
    </w:p>
    <w:p w14:paraId="066274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因为也许，你看见跌倒的那些人，除了敬虔的形式之外，从未有过别的，也从未有过超过圣灵普遍的恩典和恩赐。</w:t>
      </w:r>
    </w:p>
    <w:p w14:paraId="281376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they be quite fallen from the faith, it is because they were never soundly of the faith.</w:t>
      </w:r>
    </w:p>
    <w:p w14:paraId="4289FA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因为如果他们全然从真道中堕落了，那是因为他们从未真正地属于真道。</w:t>
      </w:r>
    </w:p>
    <w:p w14:paraId="6EFE84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grant some of them who are fallen, had saving grace; may they not, with David and Solomon recover their falls?</w:t>
      </w:r>
    </w:p>
    <w:p w14:paraId="7685AA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此外，就算承认他们中一些跌倒的人曾有拯救的恩典；他们岂不可以像大卫和所罗门一样，从他们的跌倒中恢复吗？</w:t>
      </w:r>
    </w:p>
    <w:p w14:paraId="590151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you should hope and pray for, rather than by occasion of their falls, to trouble yourself with false and fruitless fear.</w:t>
      </w:r>
    </w:p>
    <w:p w14:paraId="42866F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你应该为此盼望和祷告，而不是因他们的跌倒而用虚假和无益的恐惧来困扰自己。</w:t>
      </w:r>
    </w:p>
    <w:p w14:paraId="3ADB42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Fears ofapostacy in times of persecution.</w:t>
      </w:r>
    </w:p>
    <w:p w14:paraId="760BD9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 在逼迫时惧怕背道。</w:t>
      </w:r>
    </w:p>
    <w:p w14:paraId="1CE422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Some yet fear, that if persecution should come because of the word and religion which they profess, they should never hold out, but shall fall away.</w:t>
      </w:r>
    </w:p>
    <w:p w14:paraId="71E2B6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最后，有些人仍害怕，如果因他们所宣认的圣言和宗教而有逼迫来临，他们将永不能持守，而将跌倒。</w:t>
      </w:r>
    </w:p>
    <w:p w14:paraId="329628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thus fear?</w:t>
      </w:r>
    </w:p>
    <w:p w14:paraId="24A9A9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你如此害怕吗？</w:t>
      </w:r>
    </w:p>
    <w:p w14:paraId="6D63F3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buckle close unto you the complete armour with the girdle of sincerity, exercise yourselves beforehand at your spiritual weapons: with all watchfulness preserve your peace with God, under whom, at such times, you must shelter yourselves, and by whose power it is that you must stand in that evil day.</w:t>
      </w:r>
    </w:p>
    <w:p w14:paraId="0B171E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那么，要用真诚的腰带束上全副的军装，预先操练你们属灵的兵器：用一切的警醒保守你们与神的和睦，在那样的时候，你们必须在祂的荫下寻求庇护，并且是藉着祂的能力，你们才能在那邪恶的日子站立得住。</w:t>
      </w:r>
    </w:p>
    <w:p w14:paraId="79253F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know that a child of God need not fear persecution with such discouraging and distrustful fear, neither should you; for this will but give advantage to your enemies of all sorts, and will make your hands feeble, and your hearts faint.</w:t>
      </w:r>
    </w:p>
    <w:p w14:paraId="3D64D6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但要知道，神的儿女不必以如此令人沮丧和不信的恐惧来害怕逼迫，你也不应如此；因为这只会给你们各样的仇敌带来优势，并会使你们的手发软，心发昏。</w:t>
      </w:r>
    </w:p>
    <w:p w14:paraId="400796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Raise up your spirits, and chase away your fears thus: Consider the goodness of your cause.</w:t>
      </w:r>
    </w:p>
    <w:p w14:paraId="63B124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要振作你们的精神，如此驱散你们的恐惧：思想你们事业的良善。</w:t>
      </w:r>
    </w:p>
    <w:p w14:paraId="7858F9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wisdom, valour, and power of him that hath already redeemed you with his blood, who hath already led captivity captive, who is your champion, and hath engaged himself for you, until he hath brought you to glory; I mean Christ Jesus, who is Lord of Hosts, under whose banner you fight in the whole Christian warfare.</w:t>
      </w:r>
    </w:p>
    <w:p w14:paraId="031EE2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思想那已用祂的血救赎了你，已掳掠了仇敌，是你的勇士，并已为你委身，直到祂将你带入荣耀的那一位的智慧、英勇和能力；我指的是万军之耶和华，耶稣基督，在整个基督徒的争战中，你在祂的旗帜下争战。</w:t>
      </w:r>
    </w:p>
    <w:p w14:paraId="04EE67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likewise the faithfulness of God's promise, made to all his children, concerning his presence and help in time of persecution; commanding them not to take thought concerning it, having promised to give them a "mouth and wisdom, which all their adversaries shall not be able to resist."</w:t>
      </w:r>
    </w:p>
    <w:p w14:paraId="091BF7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同样要思想神对祂所有儿女所作的，关于祂在逼迫时同在和帮助的应许的信实；吩咐他们不要为此忧虑，祂已应许要赐给他们“口才智慧，是他们一切敌人所敌不住，驳不倒的”。</w:t>
      </w:r>
    </w:p>
    <w:p w14:paraId="2AFFA3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last of all, the blessed experience which the holy martyrs have had of God's love and help, according to his promise, in their greatest persecutions and fiery trials.</w:t>
      </w:r>
    </w:p>
    <w:p w14:paraId="51D596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最后，要思想圣洁的殉道者们在他们最大的逼迫和火炼的试炼中，照着祂的应许，对神的爱和帮助所拥有的蒙福经历。</w:t>
      </w:r>
    </w:p>
    <w:p w14:paraId="4B67E8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wisdom and courage of those who in their own nature were but simple and fearful.</w:t>
      </w:r>
    </w:p>
    <w:p w14:paraId="3F530F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观察那些在本性上不过是单纯和胆怯之人的智慧和勇气。</w:t>
      </w:r>
    </w:p>
    <w:p w14:paraId="263BF2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Book of Martyrs next after the Scriptures, for this purpose; and through God's grace, though you were naturally as fearful as bares, when you shall be called to it, you shall be as courageous as lions.</w:t>
      </w:r>
    </w:p>
    <w:p w14:paraId="465D78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为此目的，在圣经之后阅读《殉道者之书》；并藉着神的恩典，虽然你天生像野兔一样胆怯，当被呼召时，你将像狮子一样勇敢。</w:t>
      </w:r>
    </w:p>
    <w:p w14:paraId="2EAF9D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hard for you to know now, whether you shall be able in time of persecution to stand fast and not fall away.</w:t>
      </w:r>
    </w:p>
    <w:p w14:paraId="245F0B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你现在不难知道，在逼迫的时候，你是否能站立得稳，不至跌倒。</w:t>
      </w:r>
    </w:p>
    <w:p w14:paraId="0A306E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now, in the peace of the gospel, can deny yourselves in your lusts, through love to God, and for conscience' sake towards him, and can rather part with them, than with the sincere adherence to Christ, then you shall be able, and you will deny yourselves in the matter of your life, if you be put to it in time of persecution, rather than deny Christ.</w:t>
      </w:r>
    </w:p>
    <w:p w14:paraId="1812C8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现在，在福音的和平中，能因爱神，并为着对祂的良心，而在你的私欲上舍己，并宁可舍弃它们，也不愿舍弃对基督真诚的依附，那么你就能，并且你会在逼迫的时候，在你的生命之事上舍己，如果被要求这样做，也不愿否认基督。</w:t>
      </w:r>
    </w:p>
    <w:p w14:paraId="487267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first is as difficult as the latter; and the same love to God, and conscience of duty, which doth now uphold you, and bear you through the one, will then rather uphold and bear you through the other.</w:t>
      </w:r>
    </w:p>
    <w:p w14:paraId="71AFFF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因为前者与后者同样困难；并且现在扶持你，并带领你经过前者的那同样的对神的爱和本分的良心，那时更会扶持并带领你经过后者。</w:t>
      </w:r>
    </w:p>
    <w:p w14:paraId="46103D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times of trial and suffering for his name, you may look for his more special assistance.</w:t>
      </w:r>
    </w:p>
    <w:p w14:paraId="235DD6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因为在为祂的名受试炼和受苦的时候，你可以期待祂更特别的帮助。</w:t>
      </w:r>
    </w:p>
    <w:p w14:paraId="0E2EE9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 wish all who are troubled with false fears, to rest satisfied with these answers to their doubts: and I would have them give over calling their election, God's love, their justification, or their final perseverance into question: but rather fill yourselves with hope and assurance of God's favour, (I speak still to burdened consciences) comforting yourselves therein; abounding in thanksgiving to God for what you have, rather than repining in yourselves for what you want.</w:t>
      </w:r>
    </w:p>
    <w:p w14:paraId="51A9D7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愿所有被虚假恐惧所困扰的人，对这些对他们疑问的回答感到满意：我愿他们停止怀疑他们的拣选、神的爱、他们的称义或他们最终的坚忍：而应让自己充满对神恩宠的盼望和确据，（我仍对负重担的良心说话）以此安慰自己；为你们所拥有的向神多献感恩，而不是为你们所缺乏的而自怨自艾。</w:t>
      </w:r>
    </w:p>
    <w:p w14:paraId="6363F3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Fears arising from the deceitfulness of the heart, removed.</w:t>
      </w:r>
    </w:p>
    <w:p w14:paraId="7FE89F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 源于内心诡诈的恐惧，被移除。</w:t>
      </w:r>
    </w:p>
    <w:p w14:paraId="219363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know there are some, as if they were made all of doubting, will object, My heart is deceitful, I doubt all is not, I doubt all will not be, well with me.</w:t>
      </w:r>
    </w:p>
    <w:p w14:paraId="7826BC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然而我知道有些人，仿佛他们全然是怀疑所造，会反对说，我的心是诡诈的，我怀疑一切都不好，我怀疑一切都不会好。</w:t>
      </w:r>
    </w:p>
    <w:p w14:paraId="761125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heart be deceitful, why then do you believe it, when it casteth in these doubts?</w:t>
      </w:r>
    </w:p>
    <w:p w14:paraId="585E4F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如果你的心是诡诈的，那么当它投入这些怀疑时，你为什么相信它呢？</w:t>
      </w:r>
    </w:p>
    <w:p w14:paraId="5295EA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do you trust to it more than unto the evidence of the word of God, and the judgment of his faithful ministers; who, by the word, give most satisfying resolutions to your doubts; which also administer unto you matter of assured hope and comfort?</w:t>
      </w:r>
    </w:p>
    <w:p w14:paraId="432EA9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你为什么比信靠神话语的证据，和祂忠心仆人的判断，更信靠它呢？他们藉着圣言，给你的怀疑提供了最令人满意的解答；这也给你带来了确定的盼望和安慰的材料？</w:t>
      </w:r>
    </w:p>
    <w:p w14:paraId="27093B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Doubts from present weakness and fears answered.</w:t>
      </w:r>
    </w:p>
    <w:p w14:paraId="57C08F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 从现在的软弱和恐惧而生的怀疑得到解答。</w:t>
      </w:r>
    </w:p>
    <w:p w14:paraId="6828BC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will say, I do even faint in my troubles, and in my fears, and I am ready to give all over.</w:t>
      </w:r>
    </w:p>
    <w:p w14:paraId="11D35C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另一个人会说，我在我的患难和恐惧中，甚至发昏，我准备要放弃一切了。</w:t>
      </w:r>
    </w:p>
    <w:p w14:paraId="259BD5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do?</w:t>
      </w:r>
    </w:p>
    <w:p w14:paraId="425C28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我该怎么办？</w:t>
      </w:r>
    </w:p>
    <w:p w14:paraId="052090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you have me to do?</w:t>
      </w:r>
    </w:p>
    <w:p w14:paraId="7578BC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你要我做什么？</w:t>
      </w:r>
    </w:p>
    <w:p w14:paraId="507B7E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case is not singular, many others have been, and are in this case; it is no otherwise with you than it was with the Psalmist and Jonah; do as they in that case did: 1st, Give not over, but remember God, call upon him, give him no rest.</w:t>
      </w:r>
    </w:p>
    <w:p w14:paraId="569E0B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你的情况并非独特，许多其他人曾是，并且现在也是，在这种情况下；你的情况与诗人和约拿的情况并无不同；要像他们在那种情况下所做的那样：第一，不要放弃，而要记念神，呼求祂，不让祂歇息。</w:t>
      </w:r>
    </w:p>
    <w:p w14:paraId="578000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 Trust on him, and wait until you have comfort.</w:t>
      </w:r>
    </w:p>
    <w:p w14:paraId="4CBE17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其次，信靠祂，并等候直到你得着安慰。</w:t>
      </w:r>
    </w:p>
    <w:p w14:paraId="61451F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holy man of God said, "My flesh and my heart faileth, but God is the strength of my heart, and my portion for ever."</w:t>
      </w:r>
    </w:p>
    <w:p w14:paraId="638EFD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那神的圣洁之人说：“我的肉体和我的心肠衰残，但神是我心里的力量，又是我的福分，直到永远。”</w:t>
      </w:r>
    </w:p>
    <w:p w14:paraId="0CC0B3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Jonah; "I said, I am cast out of thy sight, yet I will look again towards thine holy temple."</w:t>
      </w:r>
    </w:p>
    <w:p w14:paraId="4364F9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约拿也如此；“我说，我从你眼前被隔绝，然而我仍要仰望你的圣殿。”</w:t>
      </w:r>
    </w:p>
    <w:p w14:paraId="306EE0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"when my soul fainted within me, I remembered the Lord, and my prayer came up unto thee, into thine holy temple," that is, as if he had said unto God, I prayed unto thee in the name of Christ, and thou didst hear me.</w:t>
      </w:r>
    </w:p>
    <w:p w14:paraId="0FEBA4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又说：“我心里发昏的时候，我就想念耶和华，我的祷告进入你的圣殿，达到你面前”，就是说，仿佛他对神说，我奉基督的名向你祷告，你就垂听了我。</w:t>
      </w:r>
    </w:p>
    <w:p w14:paraId="31C479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walk in the darkness of affliction and inward discontent, he, to whom God gave the tongue of the learned, to speak a word in due season to him that is weary, giveth you counsel, saying, "Who is among you that feareth the Lord, and obeyeth the voice of his servant, that walketh in darkness, and hath no light?</w:t>
      </w:r>
    </w:p>
    <w:p w14:paraId="220CF5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当你们行在苦难和内心不满的黑暗中时，那位神赐予受教者舌头，能用合时的话扶助疲乏之人的，给你们劝告说：“你们中间谁敬畏耶和华，听从祂仆人的声音，行在暗中，没有亮光？”</w:t>
      </w:r>
    </w:p>
    <w:p w14:paraId="30AC9C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trust in the name of the Lord, and stay upon his God," Isaiah 50:4, 10.</w:t>
      </w:r>
    </w:p>
    <w:p w14:paraId="19DAC7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“让他信靠耶和华的名，倚靠他的神”，以赛亚书 50:4, 10。</w:t>
      </w:r>
    </w:p>
    <w:p w14:paraId="629A0F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it, he that feareth the Lord, and obeyeth his voice, yet may be in darkness and have no light; what darkness is this, but that spoken of, ver.</w:t>
      </w:r>
    </w:p>
    <w:p w14:paraId="43D1B9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要注意，敬畏耶和华，听从祂声音的人，仍可能在黑暗中，没有亮光；这是什么黑暗呢，不就是第四节所说的吗？</w:t>
      </w:r>
    </w:p>
    <w:p w14:paraId="432F73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namely, an afflicted weary soul, without light or comfort?</w:t>
      </w:r>
    </w:p>
    <w:p w14:paraId="244610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即，一个受苦疲乏的灵魂，没有亮光或安慰？</w:t>
      </w:r>
    </w:p>
    <w:p w14:paraId="129FEA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men, thus distressed, must trust in the Lord, and stay upon their God.</w:t>
      </w:r>
    </w:p>
    <w:p w14:paraId="63CEFB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如此受困扰的人，必须信靠耶和华，并倚靠他们的神。</w:t>
      </w:r>
    </w:p>
    <w:p w14:paraId="569ED3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Fears of not enjoying the promises, for not sufficiently performing the conditions.</w:t>
      </w:r>
    </w:p>
    <w:p w14:paraId="0C1F54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 因未能充分履行条件而惧怕不能享受应许。</w:t>
      </w:r>
    </w:p>
    <w:p w14:paraId="45515B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poor souls (who, whether they should be sharply reproved, or pitied more, is hard to say; I am sure they deserve both) will yet object strongly, 'It is true, they that fear God and obey him, may trust in the Lord, and stay upon God.</w:t>
      </w:r>
    </w:p>
    <w:p w14:paraId="763651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然而这些可怜的灵魂（他们是该被严厉责备，还是更该被同情，很难说；我确信他们两者都该受）仍会强烈地反对说，‘诚然，敬畏神并顺服祂的人，可以信靠耶和华，并倚靠神。’</w:t>
      </w:r>
    </w:p>
    <w:p w14:paraId="638AEC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hath made most rich promises to them that know him, and do fear and obey him.' 'See, here is a promise with condition,' saith one, 'I must fear the Lord, I must obey him, I know God will do his part, if I could do mine, but these I do not; what warrant then have.</w:t>
      </w:r>
    </w:p>
    <w:p w14:paraId="5B83AA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已向那些认识祂，并敬畏和顺服祂的人作了最丰盛的应许。’‘看，这里有一个带条件的应许，’有人说，‘我必须敬畏主，我必须顺服祂，我知道如果我能尽我的本分，神就会尽祂的本分，但这些我都做不到；那么我有什么凭据呢。’</w:t>
      </w:r>
    </w:p>
    <w:p w14:paraId="598339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 look for comfort, or any thing at God's hand, for his promises belong not to me?'</w:t>
      </w:r>
    </w:p>
    <w:p w14:paraId="41981E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我去期盼安慰，或从神手里得着任何东西，因为祂的应许不属于我？</w:t>
      </w:r>
    </w:p>
    <w:p w14:paraId="66BAB3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well, that with this doubt the devil doth much perplex the afflicted souls of many of God's dearest children, and by it keepeth off all the remedies which God's word can afford, so that they fasten not upon them to do them good.</w:t>
      </w:r>
    </w:p>
    <w:p w14:paraId="23F465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我深知，魔鬼用这个疑问大大地困扰神许多最亲爱儿女受苦的灵魂，并藉此拦阻神话语所能提供的一切医治，以致它们不能附着在他们身上使他们得益。</w:t>
      </w:r>
    </w:p>
    <w:p w14:paraId="720762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propositions ofthe word are easily assented to; but all the matter lieth in the application to the wound.</w:t>
      </w:r>
    </w:p>
    <w:p w14:paraId="41CE99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因为圣言的命题很容易被同意；但所有的问题都在于对伤口的应用。</w:t>
      </w:r>
    </w:p>
    <w:p w14:paraId="6C7D8D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still put off with, This is true which you say, but it belongeth not to me, for I do not fulfil the condition required on my part.</w:t>
      </w:r>
    </w:p>
    <w:p w14:paraId="5445BB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它总是被这样推脱：你说的这是真的，但这不属于我，因为我没有履行我这方面所要求的条件。</w:t>
      </w:r>
    </w:p>
    <w:p w14:paraId="18E4AC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that I may, by God's help, fully satisfy this doubt, and quite remove this scruple of scruples, it must be carefully observed, that God maketh some promises with condition; and that he maketh some absolute promises, without any condition on man's part.</w:t>
      </w:r>
    </w:p>
    <w:p w14:paraId="62EFAF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因此，为要藉着神的帮助，完全满足这个疑问，并全然移除这个最根本的顾虑，必须仔细观察，神作了一些带条件的应许；并且祂作了一些绝对的应许，无需人这方面的任何条件。</w:t>
      </w:r>
    </w:p>
    <w:p w14:paraId="7C515B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know what promises only are made with condition to be fulfilled on man's part, and what promises are absolute?</w:t>
      </w:r>
    </w:p>
    <w:p w14:paraId="762AE3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你想知道哪些应许是带着人这方面要履行的条件作出的，哪些应许是绝对的吗？</w:t>
      </w:r>
    </w:p>
    <w:p w14:paraId="36727C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that many promises in the word concern the end of man's faith, which is salvation itself, and the recompense and reward of well-doing, whether corporal or spiritual, whether it be temporal or eternal.</w:t>
      </w:r>
    </w:p>
    <w:p w14:paraId="5A0DFB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要知道，圣言中的许多应许，关系到人信心的终极目的，就是救恩本身，以及行善的报偿和奖赏，无论是属肉体的还是属灵的，无论是暂时的还是永恒的。</w:t>
      </w:r>
    </w:p>
    <w:p w14:paraId="739563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made with condition; namely, to those, and only to those who believe in the name of God, and that love, fear, and obey him.</w:t>
      </w:r>
    </w:p>
    <w:p w14:paraId="127A94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这些是带着条件作出的；即，对那些，并且只对那些，相信神的名，并爱、敬畏和顺服祂的人。</w:t>
      </w:r>
    </w:p>
    <w:p w14:paraId="597ABE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doth not consist with the wisdom and holiness of God, to bestow heaven and his good blessings upon any, until they be thus qualified and made meet to receive them.</w:t>
      </w:r>
    </w:p>
    <w:p w14:paraId="33A5B9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因为将天堂和祂美好的福气赐给任何人，直到他们被如此预备好并配得领受，这与神的智慧和圣洁不符。</w:t>
      </w:r>
    </w:p>
    <w:p w14:paraId="382479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secondly, and observe it diligently, that there are many promises in the word which concern God's free giving the said grace of fear and obedience, required as means to obtain the former promises of good things, even an ability to perform the condition in the forementioned promises; I mean not such a power as that they may fulfil the condition if they will, or if they will not they may choose.</w:t>
      </w:r>
    </w:p>
    <w:p w14:paraId="246541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其次，并要殷勤地观察，圣言中有许多应许，关系到神白白地赐予那作为得着前者美好事物之应许的途径所要求的敬畏和顺服的恩典，甚至是一种履行前述应许中条件的能力；我不是指一种他们若愿意就可以履行条件，或若不愿意就可以选择的能力。</w:t>
      </w:r>
    </w:p>
    <w:p w14:paraId="5039AE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hath made absolute promises to give men power actually to will and to do the things required in the conditional promises, in such a manner that he will accept both will and deed, and in some cases the will for the deed, so as to fulfil those his conditional promises of salvation, &amp;c.</w:t>
      </w:r>
    </w:p>
    <w:p w14:paraId="269789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但神已作出绝对的应许，要赐给人能力，实际地去立志和行出有条件之应许中所要求的事，其方式是祂会悦纳立志和行为，并且在某些情况下，以立志代替行为，从而实现祂那些有条件的救恩等应许。</w:t>
      </w:r>
    </w:p>
    <w:p w14:paraId="1EB6FD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understand me fully, I will instance in some of the chief promises in this kind, made to every member of Christ, without exception.</w:t>
      </w:r>
    </w:p>
    <w:p w14:paraId="4C180C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为使你完全明白我，我将举一些这类应许中主要的例子，这些应许是向基督的每一个肢体，无一例外地作出的。</w:t>
      </w:r>
    </w:p>
    <w:p w14:paraId="731AE8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covenant that I will make with the house of Israel," (that is, with the whole church of God,) "a new covenant,—and I will put my law into their inward parts, and write it in their hearts, and I will be their God, and they shall be my people."</w:t>
      </w:r>
    </w:p>
    <w:p w14:paraId="215795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“这是我与以色列家所立的约，”(就是与神的全教会，)“一个新约，——我要将我的律法放在他们里面，写在他们心上，我要作他们的神，他们要作我的子民。”</w:t>
      </w:r>
    </w:p>
    <w:p w14:paraId="1DDA20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say, he will be their God if they will be his people, but saith absolutely, "they shall be my people."</w:t>
      </w:r>
    </w:p>
    <w:p w14:paraId="22067A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祂没有说，如果他们愿意作祂的子民，祂就作他们的神，而是绝对地说，“他们要作我的子民。”</w:t>
      </w:r>
    </w:p>
    <w:p w14:paraId="0E1DA9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that they might be, both there and elsewhere, he hath said absolutely, without condition, "they shall be all taught of God."</w:t>
      </w:r>
    </w:p>
    <w:p w14:paraId="66B731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为了使他们能如此，无论在那里还是在别处，祂都已绝对地，无条件地说，“他们都要蒙神的教训。”</w:t>
      </w:r>
    </w:p>
    <w:p w14:paraId="062C21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promises likewise, saying, "I will sprinkle clean water upon you, and you shall be clean; from all your filthiness, and from all your idols, I will cleanse you.</w:t>
      </w:r>
    </w:p>
    <w:p w14:paraId="778FBB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祂也应许说：“我必用清水洒在你们身上，你们就洁净了；我要洁净你们，使你们脱离一切的污秽，离弃一切的偶像。”</w:t>
      </w:r>
    </w:p>
    <w:p w14:paraId="6608D5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heart also will I give you, and a new spirit will I put into you, and I will take away the stony heart out of your flesh, and I will give you an heart of flesh.</w:t>
      </w:r>
    </w:p>
    <w:p w14:paraId="364BF1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“我也要赐给你们一个新心，将新灵放在你们里面，又从你们的肉体中除掉石心，赐给你们肉心。”</w:t>
      </w:r>
    </w:p>
    <w:p w14:paraId="00B6B2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put my Spirit within you, and cause you to walk in my statutes, and ye shall keep my judgments and do them," &amp;c.</w:t>
      </w:r>
    </w:p>
    <w:p w14:paraId="6F9F85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“我必将我的灵放在你们里面，使你们顺从我的律例，谨守遵行我的典章”，等等。</w:t>
      </w:r>
    </w:p>
    <w:p w14:paraId="5E2D86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for your sakes do I this, saith the Lord God, be it known to you: be ashamed and confounded for your own ways, O house of Israel."</w:t>
      </w:r>
    </w:p>
    <w:p w14:paraId="6D9391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主耶和华说：“我行这事不是为你们的缘故，你们当知道；以色列家啊，当为自己的行为抱愧蒙羞。”</w:t>
      </w:r>
    </w:p>
    <w:p w14:paraId="1A66A9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saith, "I will make an everlasting covenant with them, that I will not turn from them to do them good; but I will put my fear in their hearts, that they shall not depart from me."</w:t>
      </w:r>
    </w:p>
    <w:p w14:paraId="4E3571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祂又说：“我要与他们立永远的约，必不转离他们不施恩与他们，却要将敬畏我的心放在他们里面，使他们不离开我。”</w:t>
      </w:r>
    </w:p>
    <w:p w14:paraId="352667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this also, in very many places, God promiseth his blessing to them that fear him and keep his commandments: there he promiseth with condition: here he absolutely promiseth those on whom he intendeth to bestow these blessings, that he will put his fear in their heart, that they may be capable of them: and, which is more, to the end that men might repent, believe, and live godly, which is the condition to which the promise of forgiveness and salvation is made, God declareth that he hath raised Christ, and exalted him to be a Prince and Saviour, to give this faith and repentance, that their sins may be forgiven, and their souls saved by him.</w:t>
      </w:r>
    </w:p>
    <w:p w14:paraId="1ECE8A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注意这点，在许多地方，神应许将祂的福赐给那些敬畏祂并遵守祂诫命的人：在那里祂是有条件地应许：在这里祂绝对地应许那些祂意图赐福的人，祂要将敬畏祂的心放在他们里面，好让他们能领受这些福气：并且，更重要的是，为要使人悔改、相信并敬虔地生活，这是赦免和救恩之应许所附的条件，神宣告祂已兴起基督，并将祂高举为君王和救主，为要赐下这信心和悔改，好让他们的罪得赦免，他们的灵魂藉着祂得救。</w:t>
      </w:r>
    </w:p>
    <w:p w14:paraId="316629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consider well whether all these promises of this sort be not made absolutely on God's part, and without any condition on man's part?</w:t>
      </w:r>
    </w:p>
    <w:p w14:paraId="3329A9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我请你们仔细思想，这类应许是否都是神这方面绝对地作出的，而无需人这方面的任何条件？</w:t>
      </w:r>
    </w:p>
    <w:p w14:paraId="610CFF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whereas God hath made many excellent promises of free and great rewards; as, to hear the prayers, and to fulfil the desire of them that fear him, and to give life and glory to them that believe and obey him, and that hold fast the confidence, and the rejoicing of the hope to the end; you see that here are promises ofthe first sort made with a kind of condition; but that God will give his people both to will and to do these things required in the condition, he hath absolutely promised; as hath been clearly proved.</w:t>
      </w:r>
    </w:p>
    <w:p w14:paraId="5D10EB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鉴于神已作了许多白白和重大奖赏的卓越应许；如，垂听敬畏祂之人的祷告，并成全他们的心愿，并将生命和荣耀赐给那些相信和顺服祂，并持守信心和盼望的喜乐到底的人；你可见，这里有第一类带着某种条件作出的应许；但神要赐给祂的子民既立志又行出这条件中所要求的事，祂已绝对地应许了；如已清楚证明的。</w:t>
      </w:r>
    </w:p>
    <w:p w14:paraId="4E1513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yet reply and say, Are not these latter promises made under condition of our well using the outward means thereof, such as hearing of the word, prayer, &amp;c.</w:t>
      </w:r>
    </w:p>
    <w:p w14:paraId="0FC162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如果你仍回答说，这些后来的应许，岂不是在我们善用其外在方法的条件下作出的，如听道、祷告等？</w:t>
      </w:r>
    </w:p>
    <w:p w14:paraId="673635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indeed, commanded these means to be used; and, if we perform them aright, God will not fail to bless the good use of these means; but this well using them is not in our own power, neither is it a condition for which God is necessarily bound to give faith, and to plant his fear in our hearts, any otherwise than by his promise; but it is a condition by which he hath ordained usually to give these graces to all who in the use of them shall wait upon him for them.</w:t>
      </w:r>
    </w:p>
    <w:p w14:paraId="02BCBC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诚然，吩咐要使用这些方法；并且，如果我们正确地履行它们，神必不至不祝福这些方法的善用；但这善用它们并非在我们自己的能力之内，也不是神必然要为此赐予信心，并将祂的敬畏之心栽种在我们心里的条件，除非是藉着祂的应许；但这是一个条件，祂藉此命定通常要将这些恩典赐给所有在使用它们时等候祂的人。</w:t>
      </w:r>
    </w:p>
    <w:p w14:paraId="73EB78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both the giving of his word, and the giving us minds to hear the word, and the opening of the heart to attend, and the convincing and alluring of the heart to obey; depend all upon those absolute promises, "they shall be taught of God," and the rest before-mentioned.</w:t>
      </w:r>
    </w:p>
    <w:p w14:paraId="59210F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因为赐下祂的话语，和赐给我们听道的心，并开启心去留意，和说服并吸引心去顺服；都取决于那些绝对的应许，“他们都要蒙神的教训”，以及前述其余的。</w:t>
      </w:r>
    </w:p>
    <w:p w14:paraId="685CF0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let none of years think that without hearing, praying, and the right using of God's ordinances, that ever they shall have faith, and the fear of God wrought in them, or shall ever come to heaven.</w:t>
      </w:r>
    </w:p>
    <w:p w14:paraId="487B33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因此，任何成年人不要以为，不听道、祷告和正确地使用神的圣礼，他们就曾有过信心，和神的敬畏在他们里面作成，或曾到过天堂。</w:t>
      </w:r>
    </w:p>
    <w:p w14:paraId="50CACC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commanded to pray, hear, &amp;c. and that in faith, or else we can never look to receive any thing of the Lord.</w:t>
      </w:r>
    </w:p>
    <w:p w14:paraId="2D71C9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因为我们被吩咐要祷告、听道等等，并且要凭着信心，否则我们永不能指望从主那里得着什么。</w:t>
      </w:r>
    </w:p>
    <w:p w14:paraId="1C2C79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doing what lieth in man's power, in the right using the means of salvation is of great consequence, although it be not a sufficient cause to move God necessarily to give grace; for I am persuaded that the best should have more grace, if they would do what in them lay, continually to make good use of the outward means of grace; and the worst should be guilty of less sin, if they would do what in them lay to profit by the good use of the said means.</w:t>
      </w:r>
    </w:p>
    <w:p w14:paraId="2152B6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正确地使用救恩的方法上，尽人所能地去做，是极重要的，虽然这不足以必然地感动神赐下恩典；因为我深信，最好的人若肯尽其所能，持续地善用外在的恩典方法，他们就会得着更多的恩典；最坏的人若肯尽其所能，从善用所述方法中得益，他们的罪就会更少。</w:t>
      </w:r>
    </w:p>
    <w:p w14:paraId="7B80E9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neglect, or the abusing of the means, is a sufficient cause why God should not only withhold grace, but condemn, men for refusing it.</w:t>
      </w:r>
    </w:p>
    <w:p w14:paraId="4651CC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并且忽略或滥用蒙恩的管道，是神不仅扣留恩典，而且定罪拒绝它之人的充分理由。</w:t>
      </w:r>
    </w:p>
    <w:p w14:paraId="7BA83E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Fears of salvation, for want of such graces, God hath promised, removed.</w:t>
      </w:r>
    </w:p>
    <w:p w14:paraId="71BEBA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 因缺乏神所应许的恩典而对救恩的恐惧，被移除。</w:t>
      </w:r>
    </w:p>
    <w:p w14:paraId="618249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will yet say, Let all that hath been said be granted, yet I find that God hath not fulfilled these his absolute promises to me; for I do not yet fear God and obey him.</w:t>
      </w:r>
    </w:p>
    <w:p w14:paraId="73DB1C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但有些人还会说，就算承认所说的一切，我仍发现神没有向我实现祂这些绝对的应许；因为我尚未敬畏神并顺服祂。</w:t>
      </w:r>
    </w:p>
    <w:p w14:paraId="0DDCB3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hope?</w:t>
      </w:r>
    </w:p>
    <w:p w14:paraId="43C93F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我怎能盼望？</w:t>
      </w:r>
    </w:p>
    <w:p w14:paraId="2FD0FB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but fear my estate to be bad?</w:t>
      </w:r>
    </w:p>
    <w:p w14:paraId="01C7A2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我怎能不害怕我的光景是坏的呢？</w:t>
      </w:r>
    </w:p>
    <w:p w14:paraId="66A81A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for the time be granted, that God hath not planted his fear in your heart, &amp;c. as yet; may he not do it hereafter?</w:t>
      </w:r>
    </w:p>
    <w:p w14:paraId="5F41E8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暂时就承认这个，神尚未将祂的敬畏之心栽种在你心里，等等；祂将来岂不可以这样做吗？</w:t>
      </w:r>
    </w:p>
    <w:p w14:paraId="73EE4A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he hath made such excellent and absolute promises of grace; will you not attend to the appointed means of grace, and hope for the blessing of God in his own time?</w:t>
      </w:r>
    </w:p>
    <w:p w14:paraId="46ABC8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既然祂已作出如此卓越和绝对的恩典应许；你岂不愿留意指定的恩典方法，并在祂自己的时候盼望神的祝福吗？</w:t>
      </w:r>
    </w:p>
    <w:p w14:paraId="6B4266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you not wait, and be glad if they may be fulfilled at any time?</w:t>
      </w:r>
    </w:p>
    <w:p w14:paraId="093CFA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你岂不愿等候，并为它们能在任何时候实现而欢喜吗？</w:t>
      </w:r>
    </w:p>
    <w:p w14:paraId="258113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Times and seasons of God's communicating his graces, are reserved to be at his own disposing, not at ours.</w:t>
      </w:r>
    </w:p>
    <w:p w14:paraId="647D09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神赐予祂恩典的时候和季节，都保留在祂自己的安排中，而非我们的。</w:t>
      </w:r>
    </w:p>
    <w:p w14:paraId="2BBC1E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your care diligently to attend upon God's ordinances, and when you read or hear the word or will of God, to endeavour to believe and obey it; as when he saith, "Thou shalt love the Lord thy God with all thy heart.</w:t>
      </w:r>
    </w:p>
    <w:p w14:paraId="1D9C1F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你的本分应当是殷勤地遵守神的圣礼，当你读或听神的话语或旨意时，要努力去相信并顺服它；如当祂说：“你要尽心爱主你的神。”</w:t>
      </w:r>
    </w:p>
    <w:p w14:paraId="6B41BA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believe in the name of the Lord thy God, and trust in his name.</w:t>
      </w:r>
    </w:p>
    <w:p w14:paraId="7C3E04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“你要信靠耶和华你神的名，并信赖祂的名。”</w:t>
      </w:r>
    </w:p>
    <w:p w14:paraId="2C5ADF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obey the voice of the Lord thy God, and serve him," and such like.</w:t>
      </w:r>
    </w:p>
    <w:p w14:paraId="75611D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“你要听从耶和华你神的声音，并事奉祂”，以及诸如此类的。</w:t>
      </w:r>
    </w:p>
    <w:p w14:paraId="4E9983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Attend to the word carefully, and because this word is infallibly true, and excellently good, labour to believe and to approve it; and say within yourselves, These are true, these are good, this I ought to do, this I would believe and do, Lord help me, and I will do it: "O that my ways were directed to keep thy statutes."</w:t>
      </w:r>
    </w:p>
    <w:p w14:paraId="1E0BEE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仔细留意圣言，并且因为这圣言是无误地真实，和极其美好的，要努力去相信并赞同它；并在你们自己里面说，这些是真实的，这些是美好的，这是我应当做的，这是我愿意相信和做的，主啊帮助我，我将去做：“哦，愿我的道路被指引，以遵守你的律例。”</w:t>
      </w:r>
    </w:p>
    <w:p w14:paraId="76DAD1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exercises of the reasonable soul, it pleaseth God to give his grace, both to will and to do his commandments.</w:t>
      </w:r>
    </w:p>
    <w:p w14:paraId="512B1B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在理性灵魂的这种操练中，神喜悦赐予祂的恩典，既立志又行出祂的诫命。</w:t>
      </w:r>
    </w:p>
    <w:p w14:paraId="7FC9C1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secondly, do not say, you have not faith, nor the fear of God, and love to him, when in truth you have them.</w:t>
      </w:r>
    </w:p>
    <w:p w14:paraId="7A23EE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但是，其次，不要说，你没有信心，也没有敬畏神和对祂的爱，其实你拥有它们。</w:t>
      </w:r>
    </w:p>
    <w:p w14:paraId="0FAE21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kind of duties be these, think you?</w:t>
      </w:r>
    </w:p>
    <w:p w14:paraId="58FF8A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因为，你认为，这些是什么样的本分呢？</w:t>
      </w:r>
    </w:p>
    <w:p w14:paraId="7947BE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legal, which require perfect, exact, and full degrees of faith, fear, and love?</w:t>
      </w:r>
    </w:p>
    <w:p w14:paraId="3B9AFC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它们是律法性的，要求完全、精确和十足程度的信心、敬畏和爱吗？</w:t>
      </w:r>
    </w:p>
    <w:p w14:paraId="6AC397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are they not evangelical?</w:t>
      </w:r>
    </w:p>
    <w:p w14:paraId="5201B2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或者它们不是福音性的吗？</w:t>
      </w:r>
    </w:p>
    <w:p w14:paraId="15F4E8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requireth truth and sincerity in all these, and not full and absolute perfection.</w:t>
      </w:r>
    </w:p>
    <w:p w14:paraId="322FAC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即，在所有这些事上要求真实和诚实，而非完全和绝对的完美。</w:t>
      </w:r>
    </w:p>
    <w:p w14:paraId="4257FC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true desire to fear him, which is the one measure of the fear of God's people; so if you desire to believe, and have a will to obey, in the inmost longing of your soul, according to the measure and strength of grace in you; this, according to the tenor of the blessed gospel of our Lord Jesus Christ, is true and acceptable through Christ, for whose sake God doth accept the will for the deed, in all such cases wherein there is truth of will and endeavour, but not power to do.</w:t>
      </w:r>
    </w:p>
    <w:p w14:paraId="57EFEF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真实的渴望去敬畏祂，这是神子民敬畏的一个度量；同样，如果你渴望相信，并有顺服的意志，在你灵魂最深的渴望中，照着在你里面的恩典的度量和力量；这，照着我们主耶稣基督蒙福福音的条款，是真实的，并藉着基督蒙悦纳的，因祂的缘故，神在所有这类有真实意志和努力，却没有能力去做的情况下，悦纳意志为行为。</w:t>
      </w:r>
    </w:p>
    <w:p w14:paraId="18EA7F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if you think that it is your well doing which must make you acceptable to God, you are in a proud and dangerous error.</w:t>
      </w:r>
    </w:p>
    <w:p w14:paraId="45619E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此外，如果你认为是你自己的善行使你在神面前蒙悦纳，你就处在一个骄傲和危险的错误中。</w:t>
      </w:r>
    </w:p>
    <w:p w14:paraId="277BEB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God will not accept of you, if you do not endeavour to do his will; but you must propose to yourself another end, than to be accepted for your well doing: you must do your duty to show your obedience to God, and to show your thankfulness, that God hath pleased, and doth please to accept you in his Son Christ; and that it is your desire to be accepted through him.</w:t>
      </w:r>
    </w:p>
    <w:p w14:paraId="63343B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你不努力行祂的旨意，神不会悦纳你；但你必须为自己设定另一个目的，而非为你行善而被悦纳：你必须尽你的本分，以显明你对神的顺服，并显明你的感恩，因神已喜悦，并正喜悦，在祂的儿子基督里悦纳你；并且这是你的渴望，要藉着祂被悦纳。</w:t>
      </w:r>
    </w:p>
    <w:p w14:paraId="64D9A8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would have you, who are pressed with the load of your sins, to look judiciously and impartially into yourself; it may be, you have more faith, fear of God, and obedience, than you are aware of.</w:t>
      </w:r>
    </w:p>
    <w:p w14:paraId="1E56A0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但我愿你们，就是被你们罪的重担所压的人，明智和公正地省察自己；也许，你们比自己所知道的，有更多的信心、对神的敬畏和顺服。</w:t>
      </w:r>
    </w:p>
    <w:p w14:paraId="3ECDCB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grieve, and doth it trouble you that you have so little faith, so little fear of God, and that you show so little obedience?</w:t>
      </w:r>
    </w:p>
    <w:p w14:paraId="692C60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你是否能忧伤，并且你为你信心如此之小，对神的敬畏如此之少，以及你显出的顺服如此之少而烦恼吗？</w:t>
      </w:r>
    </w:p>
    <w:p w14:paraId="34BDCD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your desire and endeavour to have more, and to do as well as you can; though you cannot do so well as you should?</w:t>
      </w:r>
    </w:p>
    <w:p w14:paraId="0B2B92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你是否渴望并努力拥有更多，并尽你所能地去行；虽然你不能照你所当做的那么好？</w:t>
      </w:r>
    </w:p>
    <w:p w14:paraId="3B98DF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have much faith, fear, and obedience.</w:t>
      </w:r>
    </w:p>
    <w:p w14:paraId="7FFF99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那么，你就有许多的信心、敬畏和顺服。</w:t>
      </w:r>
    </w:p>
    <w:p w14:paraId="6F8092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grieve for little faith, fear, and obedience, is an evident sign of much faith, fear, and obedience.</w:t>
      </w:r>
    </w:p>
    <w:p w14:paraId="58AC36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因为为微小的信心、敬畏和顺服而忧伤，是许多信心、敬畏和顺服的明显标记。</w:t>
      </w:r>
    </w:p>
    <w:p w14:paraId="64FD7A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whence is this trouble and grief, but from God's saving grace?</w:t>
      </w:r>
    </w:p>
    <w:p w14:paraId="0E7C53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因为这烦恼和悲伤从何而来，岂不就是从神拯救的恩典吗？</w:t>
      </w:r>
    </w:p>
    <w:p w14:paraId="5104AF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grieve for little, showeth that you long for and would have much.</w:t>
      </w:r>
    </w:p>
    <w:p w14:paraId="44FBC6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并且为微小而忧伤，显明你渴望并愿意拥有许多。</w:t>
      </w:r>
    </w:p>
    <w:p w14:paraId="5B810A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suffice for a full answer to the principal doubts, wherewith fearful hearts distress themselves continually.</w:t>
      </w:r>
    </w:p>
    <w:p w14:paraId="73825D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让这个足以充分回答那些恐惧的心不断用以困扰自己的主要疑问。</w:t>
      </w:r>
    </w:p>
    <w:p w14:paraId="33051F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yield to your fears, wait on God still for resolution of your doubts in his best time, for it is not man that can, but it is God that both can and "will speak peace to his people," not only outward, but inward peace.</w:t>
      </w:r>
    </w:p>
    <w:p w14:paraId="0892ED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永不要向你的恐惧屈服，要继续等候神在祂最好的时候解决你的疑问，因为能解决的不是人，而是神，祂既能也“将向祂的子民说平安”，不仅是外在的，也是内在的平安。</w:t>
      </w:r>
    </w:p>
    <w:p w14:paraId="377B04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 time, though you can have no feeling comfort in any of God's promises, yet consider God is the Lord, and that Christ is Lord of all, and you are his creature, owing to him all obedience, faith, and love; wherefore, you will, as much as you can, keep yourself from iniquity, and diligently strive to do his will, let him do with you as he pleaseth; yea, though he kill you, or though he give you no comfort till death, you will trust in him, and will obey him, and it is your desire to rest and hope in him as in your Redeemer; then, whether you know that God is yours or not, I am sure he knoweth you to be his: this is an argument of strong faith, and you are upon sure ground: "The foundation of God remaineth sure—The Lord knoweth his:" and who be they?</w:t>
      </w:r>
    </w:p>
    <w:p w14:paraId="7A4900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虽然你在神的任何应许中都感觉不到安慰，但要思想神是主，基督是万有之主，而你是祂的受造物，欠祂一切的顺服、信心和爱；因此，你要尽你所能，保守自己不犯罪，并殷勤地努力行祂的旨意，任凭祂照祂的旨意待你；是的，即使祂杀了你，或直到死也不给你安慰，你也要信靠祂，并顺服祂，并且这是你的渴望，要在祂里面，如在你的救赎主里面，安息并盼望；那么，无论你是否知道神是你的，我确信祂知道你是祂的：这是坚强信心的论据，并且你站在稳固的根基上：“神坚固的根基立住了——主认识祂的人”：他们是谁呢？</w:t>
      </w:r>
    </w:p>
    <w:p w14:paraId="666A24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all who, professing his name, "depart from iniquity."</w:t>
      </w:r>
    </w:p>
    <w:p w14:paraId="22B779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就是所有宣认祂名，“离开不义”的人。</w:t>
      </w:r>
    </w:p>
    <w:p w14:paraId="5CF45B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whosoever in his heart would, he, in truth, doth depart from iniquity.</w:t>
      </w:r>
    </w:p>
    <w:p w14:paraId="440ADE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凡心里愿意的，他，在真理中，就离开了不义。</w:t>
      </w:r>
    </w:p>
    <w:p w14:paraId="3C53FF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Fears arising from manifold temptations, removed.</w:t>
      </w:r>
    </w:p>
    <w:p w14:paraId="5DE8A5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 源于多种试探的恐惧，被移除。</w:t>
      </w:r>
    </w:p>
    <w:p w14:paraId="77CB91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remaineth yet to be answered.</w:t>
      </w:r>
    </w:p>
    <w:p w14:paraId="090069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还有一些事尚待回答。</w:t>
      </w:r>
    </w:p>
    <w:p w14:paraId="1AE70F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say, that do what they can, they are assaulted still so thick with temptations, that they cannot have an hour's quiet.</w:t>
      </w:r>
    </w:p>
    <w:p w14:paraId="081864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许多人说，无论他们做什么，他们仍旧被如此密集的试探所攻击，以致他们连一个小时的安静也得不着。</w:t>
      </w:r>
    </w:p>
    <w:p w14:paraId="733F04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of that?</w:t>
      </w:r>
    </w:p>
    <w:p w14:paraId="13A547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那又如何？</w:t>
      </w:r>
    </w:p>
    <w:p w14:paraId="209D1F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hinder your peace with God, that the devil, the world, and your lusts, God's sworn enemies, are not at peace with you?</w:t>
      </w:r>
    </w:p>
    <w:p w14:paraId="4E4489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魔鬼、世界和你的私欲，神誓言的仇敌，不与你和睦，这是否妨碍了你与神的和睦？</w:t>
      </w:r>
    </w:p>
    <w:p w14:paraId="6E4204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you have peace of sanctification in this degree, that the faculties of soul and body do not mutiny against God's holy will, but hold a good correspondence in joining together against the fleshly lusts, which fight against the soul, you are in good case; I mean, when the understanding, conscience, and affections, are all willing to do their part against sin, their common enemy; not but that yon will find a sensible warring and opposition in all these, while you live here, even when you have most peace in this kind—but how?</w:t>
      </w:r>
    </w:p>
    <w:p w14:paraId="000504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在这程度上拥有成圣的平安，即灵魂和身体的官能不悖逆神的圣洁旨意，而是在联合抵挡那与灵魂争战的肉体私欲上，保持良好的对应，你就处于良好的光景中；我的意思是，当悟性、良心和情感，都愿意尽其本分去抵挡罪，他们的共同仇敌时；并非说你在这里活着时，即使在这种平安最盛时，也不会在所有这些事上感觉到明显的争战和反对——但如何呢？</w:t>
      </w:r>
    </w:p>
    <w:p w14:paraId="6987BD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unsanctified part of the understanding is against the sanctified part of the understanding; and the unsanctified will against the sanctified will; and so in all other faculties of the soul, the flesh, in every part, lusteth against the Spirit, and the Spirit, in every part, lusteth against the flesh.</w:t>
      </w:r>
    </w:p>
    <w:p w14:paraId="651722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悟性中未成圣的部分与悟性中成圣的部分相争；未成圣的意志与成圣的意志相争；灵魂所有其他官能也是如此，肉体，在每一部分，都与圣灵相争，圣灵，在每一部分，都与肉体相争。</w:t>
      </w:r>
    </w:p>
    <w:p w14:paraId="572C77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your faculties and powers be ruled all by one Spirit, you have a good agreement and peace within you, notwithstanding that the flesh doth so violently war against the Spirit; for this warring of sin in your members against the Spirit, and the warring of the Spirit against sin, proveth clearly that you have peace with God, and this war continued, will, in time, beget perfect peace.</w:t>
      </w:r>
    </w:p>
    <w:p w14:paraId="151C1E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如果你的官能和能力都被同一位圣灵所统治，你里面就有一个美好的和谐与平安，尽管肉体如此猛烈地与圣灵交战；因为你肢体中罪与圣灵的交战，以及圣灵与罪的交战，清楚地证明了你与神和睦，并且这场持续的战争，终将产生完全的平安。</w:t>
      </w:r>
    </w:p>
    <w:p w14:paraId="3DAFF2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no man ever look to have peace of sanctification perfect in this life, for the best are sanctified but in part; wherefore let no man, professing Christ, think that he shall be freed from temptations and assaults arising from within, or coming from without, so long as he liveth in this world.</w:t>
      </w:r>
    </w:p>
    <w:p w14:paraId="4EEE38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但任何人都不要指望今生能有完全成圣的平安，因为最好的人也只是一部分成圣；因此，任何宣认基督的人，不要以为他只要活在这世上，就能免于来自里面或外面的试探和攻击。</w:t>
      </w:r>
    </w:p>
    <w:p w14:paraId="2E04C7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Christians called to be soldiers?</w:t>
      </w:r>
    </w:p>
    <w:p w14:paraId="10A1FF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基督徒岂不被称为士兵吗？</w:t>
      </w:r>
    </w:p>
    <w:p w14:paraId="136758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we must arm ourselves, that we may stand by the power of God's might, and "quit ourselves like men" against the assaults of our spiritual enemies.</w:t>
      </w:r>
    </w:p>
    <w:p w14:paraId="33ECCA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因此，我们必须装备自己，好让我们能靠着神大能的力量站立，并“作大丈夫”来抵挡我们属灵仇敌的攻击。</w:t>
      </w:r>
    </w:p>
    <w:p w14:paraId="45E4B3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any other than the common case of all God's children?</w:t>
      </w:r>
    </w:p>
    <w:p w14:paraId="18E147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这岂非神所有儿女的共同光景吗？</w:t>
      </w:r>
    </w:p>
    <w:p w14:paraId="055362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Christ himself tempted, "that he might succour those that are tempted?"</w:t>
      </w:r>
    </w:p>
    <w:p w14:paraId="3FB1CA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基督自己岂不也曾受试探，“好搭救那被试探的人”吗？</w:t>
      </w:r>
    </w:p>
    <w:p w14:paraId="00C063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a promise not "to be tempted above that you are able?"</w:t>
      </w:r>
    </w:p>
    <w:p w14:paraId="036CC6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你们岂不曾有应许，不“受试探过于所能受的”吗？</w:t>
      </w:r>
    </w:p>
    <w:p w14:paraId="7A9A60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resisting and enduring a while, yea, a little while.</w:t>
      </w:r>
    </w:p>
    <w:p w14:paraId="08132B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不过是抵挡和忍耐片刻，是的，片刻而已。</w:t>
      </w:r>
    </w:p>
    <w:p w14:paraId="325C55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temptation out of which God will not give a good issue?</w:t>
      </w:r>
    </w:p>
    <w:p w14:paraId="2E2D10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有任何试探是神不给开一条出路的吗？</w:t>
      </w:r>
    </w:p>
    <w:p w14:paraId="1785D7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not Christ prayed that "your faith fail not?"</w:t>
      </w:r>
    </w:p>
    <w:p w14:paraId="11ADC5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基督岂不曾祷告“叫你们的信心不至于失了”吗？</w:t>
      </w:r>
    </w:p>
    <w:p w14:paraId="34CF57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keep peace in ourselves, that the whole man may be at agreement, and let us keep peace one with another, fighting against the common enemy, and the "God of peace shall tread Satan and all enemies under foot shortly;" and then, through Christ, "ye shall be more than conquerors."</w:t>
      </w:r>
    </w:p>
    <w:p w14:paraId="7EF909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因此，让我们保守自己里面的平安，好让整个人都和谐一致，让我们彼此和睦，一同抵挡共同的仇敌，并且“赐平安的神快要将撒旦和一切仇敌践踏在脚下”；然后，藉着基督，“你们就得胜有余了”。</w:t>
      </w:r>
    </w:p>
    <w:p w14:paraId="740887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only hold what you have obtained, but shall possess all that Christ hath won for you.</w:t>
      </w:r>
    </w:p>
    <w:p w14:paraId="416DE5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你们不仅要持守你们所得的，还要拥有基督为你们赢得的一切。</w:t>
      </w:r>
    </w:p>
    <w:p w14:paraId="4D2EB9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battles you have fought, and in them, through Christ, have overcome, the greater triumph you shall have in glory.</w:t>
      </w:r>
    </w:p>
    <w:p w14:paraId="6BB48A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你们所打的仗越多，并在其中，藉着基督，得胜越多，你们在荣耀中就将有越大的凯旋。</w:t>
      </w:r>
    </w:p>
    <w:p w14:paraId="10E332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The Christian's Ground of Hope and Confidence in God, against all kinds of Fear</w:t>
      </w:r>
    </w:p>
    <w:p w14:paraId="62190E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十三、 基督徒在神里面盼望和信靠的根基，对抗各样的恐惧</w:t>
      </w:r>
    </w:p>
    <w:p w14:paraId="5E0E3D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a surplusage to all that hath been said against groundless fears, which deprive poor souls of heavenly comfort; if any yet cannot be satisfied, but still fear that God is not at peace with them, I will propose a few questions, to which, if any soul can answer affirmatively, he may be assured of God's peace and love, and of his own salvation, whatsoever his fears or feelings may for the present be.</w:t>
      </w:r>
    </w:p>
    <w:p w14:paraId="7FC3B1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作为对所有针对那些剥夺可怜灵魂属天安慰之无根据恐惧所说的话的补充；如果仍有人不能满足，但仍害怕神不与他们和睦，我将提出几个问题，对此，如果任何灵魂能肯定地回答，他就可以确信神的平安和爱，以及他自己的救恩，无论他目前的恐惧或感觉如何。</w:t>
      </w:r>
    </w:p>
    <w:p w14:paraId="20244C41">
      <w:pPr>
        <w:spacing w:line="253" w:lineRule="auto"/>
        <w:rPr>
          <w:rFonts w:hint="eastAsia" w:ascii="微软雅黑" w:hAnsi="微软雅黑" w:eastAsia="微软雅黑" w:cs="微软雅黑"/>
          <w:sz w:val="30"/>
          <w:szCs w:val="30"/>
        </w:rPr>
      </w:pPr>
    </w:p>
    <w:p w14:paraId="541314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stand you affected to sin?—Are you afraid to offend God thereby?</w:t>
      </w:r>
    </w:p>
    <w:p w14:paraId="069340D2">
      <w:pPr>
        <w:spacing w:line="253" w:lineRule="auto"/>
        <w:rPr>
          <w:rFonts w:hint="eastAsia" w:ascii="微软雅黑" w:hAnsi="微软雅黑" w:eastAsia="微软雅黑" w:cs="微软雅黑"/>
          <w:sz w:val="30"/>
          <w:szCs w:val="30"/>
        </w:rPr>
      </w:pPr>
    </w:p>
    <w:p w14:paraId="7C5A42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你对罪持何态度？——你是否害怕因此得罪神？</w:t>
      </w:r>
    </w:p>
    <w:p w14:paraId="32E236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so that you dare not wilfully sin?</w:t>
      </w:r>
    </w:p>
    <w:p w14:paraId="0F9C81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你是否不敢任意犯罪？</w:t>
      </w:r>
    </w:p>
    <w:p w14:paraId="714DF1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your grief and burden that you cannot abstain from sin, get the victory over it, or deliver yourself from it so soon as you would, when you are fallen into it?</w:t>
      </w:r>
    </w:p>
    <w:p w14:paraId="4A8E9A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当你陷入罪中时，你不能禁戒罪，不能胜过它，或不能如你所愿地尽快从中得释放，这是否是你的悲伤和重担？</w:t>
      </w:r>
    </w:p>
    <w:p w14:paraId="1CDB868C">
      <w:pPr>
        <w:spacing w:line="253" w:lineRule="auto"/>
        <w:rPr>
          <w:rFonts w:hint="eastAsia" w:ascii="微软雅黑" w:hAnsi="微软雅黑" w:eastAsia="微软雅黑" w:cs="微软雅黑"/>
          <w:sz w:val="30"/>
          <w:szCs w:val="30"/>
        </w:rPr>
      </w:pPr>
    </w:p>
    <w:p w14:paraId="380BAF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stand you affected towards holiness and goodness, and unto the power of godliness?—Is it your hearty desire to know God's will, that you may do it?</w:t>
      </w:r>
    </w:p>
    <w:p w14:paraId="44990A79">
      <w:pPr>
        <w:spacing w:line="253" w:lineRule="auto"/>
        <w:rPr>
          <w:rFonts w:hint="eastAsia" w:ascii="微软雅黑" w:hAnsi="微软雅黑" w:eastAsia="微软雅黑" w:cs="微软雅黑"/>
          <w:sz w:val="30"/>
          <w:szCs w:val="30"/>
        </w:rPr>
      </w:pPr>
    </w:p>
    <w:p w14:paraId="20026D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你对圣洁和良善，以及对敬虔的能力持何态度？——你是否衷心渴望知道神的旨意，好让你去行？</w:t>
      </w:r>
    </w:p>
    <w:p w14:paraId="7215A5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desire to fear him, and please him in all things?</w:t>
      </w:r>
    </w:p>
    <w:p w14:paraId="307C82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你是否渴望在凡事上敬畏祂，并讨祂喜悦？</w:t>
      </w:r>
    </w:p>
    <w:p w14:paraId="6E050D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your grief and trouble when you fail in well-doing?</w:t>
      </w:r>
    </w:p>
    <w:p w14:paraId="2BB6BC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当你行善失败时，这是否是你的悲伤和烦恼？</w:t>
      </w:r>
    </w:p>
    <w:p w14:paraId="76086D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any joy to you to do well in any true measure?</w:t>
      </w:r>
    </w:p>
    <w:p w14:paraId="3237FF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在任何真实程度上行善，对你来说是否是任何喜乐？</w:t>
      </w:r>
    </w:p>
    <w:p w14:paraId="3249291B">
      <w:pPr>
        <w:spacing w:line="253" w:lineRule="auto"/>
        <w:rPr>
          <w:rFonts w:hint="eastAsia" w:ascii="微软雅黑" w:hAnsi="微软雅黑" w:eastAsia="微软雅黑" w:cs="微软雅黑"/>
          <w:sz w:val="30"/>
          <w:szCs w:val="30"/>
        </w:rPr>
      </w:pPr>
    </w:p>
    <w:p w14:paraId="17D026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stand you affected to the church and religion of God?—Are you glad when things go well in the church, though it go ill with you in your own particular?</w:t>
      </w:r>
    </w:p>
    <w:p w14:paraId="290E4DB9">
      <w:pPr>
        <w:spacing w:line="253" w:lineRule="auto"/>
        <w:rPr>
          <w:rFonts w:hint="eastAsia" w:ascii="微软雅黑" w:hAnsi="微软雅黑" w:eastAsia="微软雅黑" w:cs="微软雅黑"/>
          <w:sz w:val="30"/>
          <w:szCs w:val="30"/>
        </w:rPr>
      </w:pPr>
    </w:p>
    <w:p w14:paraId="12FCE5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你对神的教会和宗教持何态度？——当教会光景好时，你是否欢喜，即使你自己的个人光景不好？</w:t>
      </w:r>
    </w:p>
    <w:p w14:paraId="061615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you grieved when things go ill in the church, when it may happen to be with you, as it was with good Nehemiah, or Ichabod's mother, that all things go very well, or at least tolerably well, as to your own personal concern?</w:t>
      </w:r>
    </w:p>
    <w:p w14:paraId="344871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当教会光景不好时，你是否忧伤，即使可能你的情况，像好尼希米，或以迦博的母亲一样，就你个人的事而言，一切都进行得很好，或至少还可以？</w:t>
      </w:r>
    </w:p>
    <w:p w14:paraId="519B3D79">
      <w:pPr>
        <w:spacing w:line="253" w:lineRule="auto"/>
        <w:rPr>
          <w:rFonts w:hint="eastAsia" w:ascii="微软雅黑" w:hAnsi="微软雅黑" w:eastAsia="微软雅黑" w:cs="微软雅黑"/>
          <w:sz w:val="30"/>
          <w:szCs w:val="30"/>
        </w:rPr>
      </w:pPr>
    </w:p>
    <w:p w14:paraId="3084BA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stand you affected to men?—Is it so that you cannot delight in wicked men, because of their wickedness, but dislike them?</w:t>
      </w:r>
    </w:p>
    <w:p w14:paraId="6410698D">
      <w:pPr>
        <w:spacing w:line="253" w:lineRule="auto"/>
        <w:rPr>
          <w:rFonts w:hint="eastAsia" w:ascii="微软雅黑" w:hAnsi="微软雅黑" w:eastAsia="微软雅黑" w:cs="微软雅黑"/>
          <w:sz w:val="30"/>
          <w:szCs w:val="30"/>
        </w:rPr>
      </w:pPr>
    </w:p>
    <w:p w14:paraId="5304CF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你对人持何态度？——你是否因为恶人的邪恶而不能喜悦他们，反而厌恶他们？</w:t>
      </w:r>
    </w:p>
    <w:p w14:paraId="6AD78D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otherwise their parts and conditions are such, that you could much desire their company.</w:t>
      </w:r>
    </w:p>
    <w:p w14:paraId="2FCE85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然而，在其他方面，他们的才干和光景是如此，以致你很可能渴望与他们为伴。</w:t>
      </w:r>
    </w:p>
    <w:p w14:paraId="1803E2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love those that fear the Lord, and that delight in goodness, because you think they are good and are beloved of God?</w:t>
      </w:r>
    </w:p>
    <w:p w14:paraId="269FCD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你是否爱那些敬畏主，并喜爱良善的人，因为你认为他们是好的，并蒙神所爱？</w:t>
      </w:r>
    </w:p>
    <w:p w14:paraId="7F6B50C5">
      <w:pPr>
        <w:spacing w:line="253" w:lineRule="auto"/>
        <w:rPr>
          <w:rFonts w:hint="eastAsia" w:ascii="微软雅黑" w:hAnsi="微软雅黑" w:eastAsia="微软雅黑" w:cs="微软雅黑"/>
          <w:sz w:val="30"/>
          <w:szCs w:val="30"/>
        </w:rPr>
      </w:pPr>
    </w:p>
    <w:p w14:paraId="07E017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endure to have your soul ripped up, and your beloved sin smitten by a searching minister, approving that ministry, and liking that minister so much the more?</w:t>
      </w:r>
    </w:p>
    <w:p w14:paraId="2A732206">
      <w:pPr>
        <w:spacing w:line="253" w:lineRule="auto"/>
        <w:rPr>
          <w:rFonts w:hint="eastAsia" w:ascii="微软雅黑" w:hAnsi="微软雅黑" w:eastAsia="微软雅黑" w:cs="微软雅黑"/>
          <w:sz w:val="30"/>
          <w:szCs w:val="30"/>
        </w:rPr>
      </w:pPr>
    </w:p>
    <w:p w14:paraId="3A94C5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你能否忍受你的灵魂被一个查验人心的牧者剖开，你所钟爱的罪被击打，并因此赞同那事奉，并更喜欢那牧者？</w:t>
      </w:r>
    </w:p>
    <w:p w14:paraId="0D9563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with David, desire that the righteous should reprove you?</w:t>
      </w:r>
    </w:p>
    <w:p w14:paraId="23A02C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你是否与大卫一同，渴望义人责备你？</w:t>
      </w:r>
    </w:p>
    <w:p w14:paraId="7B2907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would you have an obedient ear to a wise reprover?</w:t>
      </w:r>
    </w:p>
    <w:p w14:paraId="24B250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你是否愿意对智慧的责备者存顺服的耳？</w:t>
      </w:r>
    </w:p>
    <w:p w14:paraId="1666385A">
      <w:pPr>
        <w:spacing w:line="253" w:lineRule="auto"/>
        <w:rPr>
          <w:rFonts w:hint="eastAsia" w:ascii="微软雅黑" w:hAnsi="微软雅黑" w:eastAsia="微软雅黑" w:cs="微软雅黑"/>
          <w:sz w:val="30"/>
          <w:szCs w:val="30"/>
        </w:rPr>
      </w:pPr>
    </w:p>
    <w:p w14:paraId="15C898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have not always that feeling sense of your good estate, which is the certainty of evidence; nay, say you have it but seldom, or it may be, you can scarcely tell whether you have it at all, do you yet resolve, or is it your desire, and will you, as you are able, resolve to cleave to God, and depend upon Christ, and upon God's merciful promises, made to you in him, seeking salvation in Christ by faith, and by none other, nor by any other means?</w:t>
      </w:r>
    </w:p>
    <w:p w14:paraId="686A42E1">
      <w:pPr>
        <w:spacing w:line="253" w:lineRule="auto"/>
        <w:rPr>
          <w:rFonts w:hint="eastAsia" w:ascii="微软雅黑" w:hAnsi="微软雅黑" w:eastAsia="微软雅黑" w:cs="微软雅黑"/>
          <w:sz w:val="30"/>
          <w:szCs w:val="30"/>
        </w:rPr>
      </w:pPr>
    </w:p>
    <w:p w14:paraId="629B46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并不时常有你美好光景的那种感觉，就是证据的确据；不，就算你说你很少有，或者也许，你几乎说不出你是否有，你是否仍决心，或者这是你的渴望，并且你是否会，尽你所能地，决心依附神，依靠基督，并依靠神在祂里面向你所作的慈悲应许，藉着信心在基督里寻求救恩，而非藉着任何其他人，或任何其他方法？</w:t>
      </w:r>
    </w:p>
    <w:p w14:paraId="1236A6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answer yea to all or any one of these, you may assure yourselves that you are in God's favour, and in a state of grace.</w:t>
      </w:r>
    </w:p>
    <w:p w14:paraId="42696B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如果你能对所有或任何一个这些问题回答是，你就可以确信你在神的恩宠中，并处于恩典的状态中。</w:t>
      </w:r>
    </w:p>
    <w:p w14:paraId="50D08A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you cannot feel in yourselves, that you have this so sure as you would, by a full certainty of evidence, (but it is your fault that you have it not so,) yet you have it sure by the best certainty, namely, by a true faith in Christ, and an upright cleaving unto God.</w:t>
      </w:r>
    </w:p>
    <w:p w14:paraId="6D14E2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不能在自己里面感觉到，你藉着完全的证据确据，拥有这如同你所愿的那样确定，（但这是你的错，你没有如此拥有它，）然而你藉着最好的确据，即，藉着对基督真实的信心，和对神正直的依附，拥有了它。</w:t>
      </w:r>
    </w:p>
    <w:p w14:paraId="5694A8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you are resolved not to sin wilfully and allowedly against God, and not to depart from him, whatever becomes of you, and it is your longing desire to please him: when, I say, you stand thus resolved) and thus affected, then certainly God and you are joined together by an inseparable bond.</w:t>
      </w:r>
    </w:p>
    <w:p w14:paraId="489B2F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因为当你决心不故意和容许地得罪神，并且无论你遭遇什么，都不离开祂，并且这是你渴望讨祂喜悦的切望时：当，我说，你如此决心）并如此受感动时，那么神和你肯定被一条不可分割的纽带连在一起了。</w:t>
      </w:r>
    </w:p>
    <w:p w14:paraId="4DD705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hate what God hateth, and love what God loveth, and will what God willeth, are not God and you at peace?</w:t>
      </w:r>
    </w:p>
    <w:p w14:paraId="4D2839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当你恨恶神所恨恶的，爱慕神所爱慕的，并愿意神所愿意的，神和你岂不和睦吗？</w:t>
      </w:r>
    </w:p>
    <w:p w14:paraId="144424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nearly and firmly united one to another?</w:t>
      </w:r>
    </w:p>
    <w:p w14:paraId="1346D7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你们岂不亲密而牢固地联合在一起吗？</w:t>
      </w:r>
    </w:p>
    <w:p w14:paraId="23295B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this bond be somewhat secret and unseen to yourselves, yet it is certain: God knoweth you to be actually his, and will own you, when you seem to doubt it; and will always hold you by your right hand, whether you feel it or not.</w:t>
      </w:r>
    </w:p>
    <w:p w14:paraId="5C4289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即使这纽带对你们自己来说有些隐秘和看不见，但它是确定的：神知道你实际上是祂的，并会在你似乎怀疑时认你；并且会永远用祂的右手扶持你，无论你是否感觉到。</w:t>
      </w:r>
    </w:p>
    <w:p w14:paraId="044B2A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you think that you are without evidence, when you cannot but feel that in truth you cleave thus to God, and stand thus affected to him?</w:t>
      </w:r>
    </w:p>
    <w:p w14:paraId="7FC9A0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但你为何会认为你没有凭据，当你不能不感觉到，在真理中你如此依附神，并如此受祂感动时？</w:t>
      </w:r>
    </w:p>
    <w:p w14:paraId="4E00B9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if you were not wanting to yourselves, you might gain a most peaceable and joyous assurance, that you are in God's favour, and shall be saved.</w:t>
      </w:r>
    </w:p>
    <w:p w14:paraId="7E0BB1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因此，如果你不亏负自己，你就可以得着一个最平安和喜乐的确据，确信你在神的恩宠中，并将得救。</w:t>
      </w:r>
    </w:p>
    <w:p w14:paraId="01EA71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removing the impediments.</w:t>
      </w:r>
    </w:p>
    <w:p w14:paraId="0772C5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以上是关于移除障碍的。</w:t>
      </w:r>
    </w:p>
    <w:p w14:paraId="72372DB3">
      <w:pPr>
        <w:spacing w:line="253" w:lineRule="auto"/>
        <w:rPr>
          <w:rFonts w:hint="eastAsia" w:ascii="微软雅黑" w:hAnsi="微软雅黑" w:eastAsia="微软雅黑" w:cs="微软雅黑"/>
          <w:sz w:val="30"/>
          <w:szCs w:val="30"/>
        </w:rPr>
      </w:pPr>
    </w:p>
    <w:p w14:paraId="3ADC3174">
      <w:pPr>
        <w:pStyle w:val="2"/>
        <w:bidi w:val="0"/>
        <w:jc w:val="center"/>
        <w:rPr>
          <w:rFonts w:hint="eastAsia"/>
        </w:rPr>
      </w:pPr>
      <w:r>
        <w:rPr>
          <w:rFonts w:hint="eastAsia"/>
        </w:rPr>
        <w:t>CHAPTER XVI:</w:t>
      </w:r>
    </w:p>
    <w:p w14:paraId="6272BE88">
      <w:pPr>
        <w:pStyle w:val="2"/>
        <w:bidi w:val="0"/>
        <w:jc w:val="center"/>
        <w:rPr>
          <w:rFonts w:hint="eastAsia"/>
        </w:rPr>
      </w:pPr>
      <w:r>
        <w:rPr>
          <w:rFonts w:hint="eastAsia"/>
        </w:rPr>
        <w:t>第十六章：</w:t>
      </w:r>
    </w:p>
    <w:p w14:paraId="1771BDF3">
      <w:pPr>
        <w:spacing w:line="253" w:lineRule="auto"/>
        <w:rPr>
          <w:rFonts w:hint="eastAsia" w:ascii="微软雅黑" w:hAnsi="微软雅黑" w:eastAsia="微软雅黑" w:cs="微软雅黑"/>
          <w:sz w:val="30"/>
          <w:szCs w:val="30"/>
        </w:rPr>
      </w:pPr>
    </w:p>
    <w:p w14:paraId="06CA89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Showing the means to attain this Peace of God</w:t>
      </w:r>
    </w:p>
    <w:p w14:paraId="2C45AE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显明得着神平安的方法</w:t>
      </w:r>
    </w:p>
    <w:p w14:paraId="24C6B2C4">
      <w:pPr>
        <w:spacing w:line="253" w:lineRule="auto"/>
        <w:rPr>
          <w:rFonts w:hint="eastAsia" w:ascii="微软雅黑" w:hAnsi="微软雅黑" w:eastAsia="微软雅黑" w:cs="微软雅黑"/>
          <w:sz w:val="30"/>
          <w:szCs w:val="30"/>
        </w:rPr>
      </w:pPr>
    </w:p>
    <w:p w14:paraId="36FE52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yet remaineth, that I should show the helps and means to attain and keep this true peace of God, which passeth all understanding.</w:t>
      </w:r>
    </w:p>
    <w:p w14:paraId="03B05E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现在尚待我显明得着并持守这出人意外的神之真平安的帮助和方法。</w:t>
      </w:r>
    </w:p>
    <w:p w14:paraId="49561A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Causes of Error in misjudging of a Person's State</w:t>
      </w:r>
    </w:p>
    <w:p w14:paraId="263AE7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误判个人光景的错误原因</w:t>
      </w:r>
    </w:p>
    <w:p w14:paraId="6068A3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often err in judging of their own estates, and in like manner in concluding that they have true peace, or not.</w:t>
      </w:r>
    </w:p>
    <w:p w14:paraId="5E34BF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人常在判断自己的光景上出错，同样在断定自己是否有真平安上也是如此。</w:t>
      </w:r>
    </w:p>
    <w:p w14:paraId="7CD186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judge rightly, you must know what is necessary to the very being of a Christian, what not; and this is to be learned only by the word of God.</w:t>
      </w:r>
    </w:p>
    <w:p w14:paraId="1FD680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如果你要正确地判断，你必须知道什么是基督徒存在所必需的，什么不是；而这只能藉着神的话语来学习。</w:t>
      </w:r>
    </w:p>
    <w:p w14:paraId="392CF4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err herein, because they think that such and such things are necessary to the being in a state of grace, which are not; and such and such things are sufficient to the being of a Christian, which are not.</w:t>
      </w:r>
    </w:p>
    <w:p w14:paraId="03421A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因为许多人在此出错，因为他们认为这样那样的事是处于恩典状态中所必需的，其实不然；并且这样那样的事足以成为一个基督徒，其实不然。</w:t>
      </w:r>
    </w:p>
    <w:p w14:paraId="412434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shall find, that it is truth of faith and other saving graces, not the great degree and quantity of them, that maketh a Christian.</w:t>
      </w:r>
    </w:p>
    <w:p w14:paraId="083FAA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如今你会发现，使人成为基督徒的，是信心和其他拯救恩典的真实，而非它们的巨大程度和数量。</w:t>
      </w:r>
    </w:p>
    <w:p w14:paraId="29DA59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is not the most forward profession and form of godliness, without the power and truth thereof, that will do it.</w:t>
      </w:r>
    </w:p>
    <w:p w14:paraId="6AECBC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并且，那最前进的宣认和敬虔的形式，若没有其能力和真实，也无法作成此事。</w:t>
      </w:r>
    </w:p>
    <w:p w14:paraId="4F9535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common than for persons to be, in truth, otherwise than they judge.</w:t>
      </w:r>
    </w:p>
    <w:p w14:paraId="6BE73B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没有什么比人在真理中，与他们自己的判断不同更普遍的了。</w:t>
      </w:r>
    </w:p>
    <w:p w14:paraId="216039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man's own spirit, so far as it is sinful, is apt to give a false testimony of itself.</w:t>
      </w:r>
    </w:p>
    <w:p w14:paraId="0051A4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因为每个人的灵，就其有罪的程度而言，都倾向于为自己作虚假的见证。</w:t>
      </w:r>
    </w:p>
    <w:p w14:paraId="57522E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said, he was "cut off from God," when he was not.</w:t>
      </w:r>
    </w:p>
    <w:p w14:paraId="725593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大卫说，他“从神面前被隔绝”，其实他没有。</w:t>
      </w:r>
    </w:p>
    <w:p w14:paraId="3A5594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Laodiceans thought themselves in a good state, when Christ said they were wretched and miserable.</w:t>
      </w:r>
    </w:p>
    <w:p w14:paraId="6F525D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老底嘉人自以为光景甚好，基督却说他们是困苦可怜的。</w:t>
      </w:r>
    </w:p>
    <w:p w14:paraId="1EBB7A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you may not err in this great point, you must use all good means to have your judgment rightly informed, and then be willing to judge of yourself as you are, and of your peace with God as it is.</w:t>
      </w:r>
    </w:p>
    <w:p w14:paraId="56656A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如今，为要使你不在这重要的点上出错，你必须使用一切美好的方法，使你的判断被正确地告知，然后愿意照你本来的样子判断自己，并照你与神和睦的实情判断。</w:t>
      </w:r>
    </w:p>
    <w:p w14:paraId="576BCF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told you that the holy scripture must be your guide in judging what you should be, and what you are; I mean the scripture rightly understood.</w:t>
      </w:r>
    </w:p>
    <w:p w14:paraId="549B0A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我告诉过你，圣经必须是你判断你应当如何，以及你如何的指南；我指的是被正确理解的圣经。</w:t>
      </w:r>
    </w:p>
    <w:p w14:paraId="24A7B9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attain a right understanding of the scripture, and ability to judge yourself by it, whether you be in a state of grace, from the knowledge whereof cometh peace, look back to Chap.</w:t>
      </w:r>
    </w:p>
    <w:p w14:paraId="1D5271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如今，为要得着对圣经正确的理解，并能藉此判断自己是否处于恩典的状态中，从这知识而来的是平安，请回顾第八章第三节，并加上以下这些指导。</w:t>
      </w:r>
    </w:p>
    <w:p w14:paraId="221BD8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Sect. III. adding unto them these following directions.</w:t>
      </w:r>
    </w:p>
    <w:p w14:paraId="6C247EFC">
      <w:pPr>
        <w:spacing w:line="253" w:lineRule="auto"/>
        <w:rPr>
          <w:rFonts w:hint="eastAsia" w:ascii="微软雅黑" w:hAnsi="微软雅黑" w:eastAsia="微软雅黑" w:cs="微软雅黑"/>
          <w:sz w:val="30"/>
          <w:szCs w:val="30"/>
        </w:rPr>
      </w:pPr>
    </w:p>
    <w:p w14:paraId="20E2C1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Rules for a right Judgment of ourselves</w:t>
      </w:r>
    </w:p>
    <w:p w14:paraId="1C4952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正确判断自己的法则</w:t>
      </w:r>
    </w:p>
    <w:p w14:paraId="422AD630">
      <w:pPr>
        <w:spacing w:line="253" w:lineRule="auto"/>
        <w:rPr>
          <w:rFonts w:hint="eastAsia" w:ascii="微软雅黑" w:hAnsi="微软雅黑" w:eastAsia="微软雅黑" w:cs="微软雅黑"/>
          <w:sz w:val="30"/>
          <w:szCs w:val="30"/>
        </w:rPr>
      </w:pPr>
    </w:p>
    <w:p w14:paraId="34DB31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a difference and distinction in true Christians, both in their different manner of calling, and estate after calling.</w:t>
      </w:r>
    </w:p>
    <w:p w14:paraId="1B9CA8FA">
      <w:pPr>
        <w:spacing w:line="253" w:lineRule="auto"/>
        <w:rPr>
          <w:rFonts w:hint="eastAsia" w:ascii="微软雅黑" w:hAnsi="微软雅黑" w:eastAsia="微软雅黑" w:cs="微软雅黑"/>
          <w:sz w:val="30"/>
          <w:szCs w:val="30"/>
        </w:rPr>
      </w:pPr>
    </w:p>
    <w:p w14:paraId="26B3C9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要观察真基督徒之间的差异和区别，无论是在他们被呼召的不同方式上，还是在被呼召后的光景上。</w:t>
      </w:r>
    </w:p>
    <w:p w14:paraId="5C1AAD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called in infancy, as Samuel and John the Baptist; some are in middle and old age, as Abraham and Zaccheus.</w:t>
      </w:r>
    </w:p>
    <w:p w14:paraId="332EC2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有些在婴孩时期被呼召，如撒母耳和施洗约翰；有些在中年和老年时，如亚伯拉罕和撒该。</w:t>
      </w:r>
    </w:p>
    <w:p w14:paraId="379868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called without sensible terrors of conscience, as those before-mentioned.</w:t>
      </w:r>
    </w:p>
    <w:p w14:paraId="3E1506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有些被呼召时没有可感觉到的良心恐惧，如前述之人。</w:t>
      </w:r>
    </w:p>
    <w:p w14:paraId="5E8F95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with violent heartache and anguish, as St. Paul and the jailor.</w:t>
      </w:r>
    </w:p>
    <w:p w14:paraId="17A9D7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有些带着剧烈的心痛和痛苦，如圣保罗和禁卒。</w:t>
      </w:r>
    </w:p>
    <w:p w14:paraId="048B6B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these terrors abide longer, in some a shorter time.</w:t>
      </w:r>
    </w:p>
    <w:p w14:paraId="40A309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在一些人身上这些恐惧持续较长，在一些人身上则较短。</w:t>
      </w:r>
    </w:p>
    <w:p w14:paraId="6B58DE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conversion, all are not of like growth and strength.</w:t>
      </w:r>
    </w:p>
    <w:p w14:paraId="10E0AE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并且归信之后，并非所有人的成长和力量都一样。</w:t>
      </w:r>
    </w:p>
    <w:p w14:paraId="11192D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babes, weak in judgment and affections; some strong men, strong in grace generally, but strong also in corruption, in some particular.</w:t>
      </w:r>
    </w:p>
    <w:p w14:paraId="0135F9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有些是婴孩，在判断和情感上软弱；有些是壮士，在恩典上普遍刚强，但在某些具体方面，在败坏上也刚强。</w:t>
      </w:r>
    </w:p>
    <w:p w14:paraId="1718BB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old men, so well grounded in knowledge, and confirmed in grace, that no lust getteth head to prevail in them: also, one and the same man may be sometimes in spiritual health and strong; sometimes under a temptation, weak and feeble; sometimes can pray, and enjoy comfort; sometimes not.</w:t>
      </w:r>
    </w:p>
    <w:p w14:paraId="391A22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老年人，在知识上如此根基稳固，在恩典上如此被坚固，以致没有私欲能在他们里面抬头得胜：同样，同一个人有时可能在属灵上健康和刚强；有时在试探下，软弱和无力；有时能祷告，并享受安慰；有时不能。</w:t>
      </w:r>
    </w:p>
    <w:p w14:paraId="6DC94C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none must conclude he is no Christian, because he is not in every thing like others, nor at all times like himself.</w:t>
      </w:r>
    </w:p>
    <w:p w14:paraId="378874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如今，任何人都不可因他并非在凡事上都像别人，或并非时时都像自己，就断定他不是基督徒。</w:t>
      </w:r>
    </w:p>
    <w:p w14:paraId="2E80736A">
      <w:pPr>
        <w:spacing w:line="253" w:lineRule="auto"/>
        <w:rPr>
          <w:rFonts w:hint="eastAsia" w:ascii="微软雅黑" w:hAnsi="微软雅黑" w:eastAsia="微软雅黑" w:cs="微软雅黑"/>
          <w:sz w:val="30"/>
          <w:szCs w:val="30"/>
        </w:rPr>
      </w:pPr>
    </w:p>
    <w:p w14:paraId="31D2B7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not your own judgment or sense, in your own case.</w:t>
      </w:r>
    </w:p>
    <w:p w14:paraId="1583176A">
      <w:pPr>
        <w:spacing w:line="253" w:lineRule="auto"/>
        <w:rPr>
          <w:rFonts w:hint="eastAsia" w:ascii="微软雅黑" w:hAnsi="微软雅黑" w:eastAsia="微软雅黑" w:cs="微软雅黑"/>
          <w:sz w:val="30"/>
          <w:szCs w:val="30"/>
        </w:rPr>
      </w:pPr>
    </w:p>
    <w:p w14:paraId="3DB8D6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在你自己的情况下，不要信靠你自己的判断或感觉。</w:t>
      </w:r>
    </w:p>
    <w:p w14:paraId="5FC5FF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would understand, and be wise according to the scripture, must deny himself, and not lean to his own sense or wisdom, but must be "a fool that he may be wise;" you must bring your judgment to be ordered and framed by the scriptures.</w:t>
      </w:r>
    </w:p>
    <w:p w14:paraId="2E49EE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凡愿照着圣经明白并有智慧的人，必须舍己，不倚靠自己的感觉或智慧，而必须“作愚拙人，好成为智慧”；你必须使你的判断被圣经所整理和塑造。</w:t>
      </w:r>
    </w:p>
    <w:p w14:paraId="51C187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presume to put a sense of your own into the scripture, but always take the sense and meaning out of it.</w:t>
      </w:r>
    </w:p>
    <w:p w14:paraId="4849FE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你不可任意妄为地将你自己的意思加进圣经，而总要从中取出其意思和意义。</w:t>
      </w:r>
    </w:p>
    <w:p w14:paraId="2E2988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presumption of a man's own opinion, and obstinacy in his own conceits, which spoileth all in this case.</w:t>
      </w:r>
    </w:p>
    <w:p w14:paraId="7AD2F7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在这种情况下，败坏一切的，是人对自己意见的任意妄为，和对自己观念的固执。</w:t>
      </w:r>
    </w:p>
    <w:p w14:paraId="0AEB41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whence is this, but from his folly and pride?</w:t>
      </w:r>
    </w:p>
    <w:p w14:paraId="558D45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这从何而来，岂不就是从他的愚昧和骄傲吗？</w:t>
      </w:r>
    </w:p>
    <w:p w14:paraId="5217C2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you, who are troubled in conscience, could be every way nothing in yourselves; if you could be humbled, and not nourish this in you, you should soon know your state and comfort.</w:t>
      </w:r>
    </w:p>
    <w:p w14:paraId="15161C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哦，如果你们这些良心受困扰的人，能在各方面都在自己里面算不得什么；如果你们能谦卑，不在你们里面滋养这个，你们就很快会知道你们的光景和安慰。</w:t>
      </w:r>
    </w:p>
    <w:p w14:paraId="55D469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many of you will wonder that I should charge you with pride, you judging yourselves to be so base and vile as you do.</w:t>
      </w:r>
    </w:p>
    <w:p w14:paraId="658F0A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我知道你们中的许多人会奇怪我竟指责你们骄傲，你们既自以为如此卑贱和可鄙。</w:t>
      </w:r>
    </w:p>
    <w:p w14:paraId="1FC10F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for all that, I will now prove to your faces, that it is humility you want, and that if you were not proud, you would judge of things otherwise than you do.</w:t>
      </w:r>
    </w:p>
    <w:p w14:paraId="495348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好吧，尽管如此，我现在要当着你们的面证明，你们所缺乏的是谦卑，并且如果你们不骄傲，你们对事物的判断就会与现在不同。</w:t>
      </w:r>
    </w:p>
    <w:p w14:paraId="6B2D16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cannot believe in Christ, you say, because you cannot obey him, and be dutiful to him; if you could obey, then you could believe that he were yours, and you his; whereas, you must first believe in Christ, and take him for your Saviour and Lord, and believe he is yours, before you can obey him.</w:t>
      </w:r>
    </w:p>
    <w:p w14:paraId="22443C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说，你不能相信基督，因为你不能顺服祂，并向祂尽本分；如果你能顺服，那么你就能相信祂是你的，你是祂的；然而，你必须先相信基督，并接受祂为你的救主和主，并相信祂是你的，然后你才能顺服祂。</w:t>
      </w:r>
    </w:p>
    <w:p w14:paraId="64BB85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woman, or should a woman, obey a man, and carry herself towards him as to her husband, before she believes that he is her husband?</w:t>
      </w:r>
    </w:p>
    <w:p w14:paraId="5BCEA5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一个女人，或者一个女人应当，在相信一个男人是她丈夫之前，顺服他，并像对待她丈夫那样待他吗？</w:t>
      </w:r>
    </w:p>
    <w:p w14:paraId="345BF8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could obey as you should, O, then you think Christ would love you.</w:t>
      </w:r>
    </w:p>
    <w:p w14:paraId="10016B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如果你能照你所当做的顺服，哦，那么你认为基督就会爱你。</w:t>
      </w:r>
    </w:p>
    <w:p w14:paraId="6C063D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well if you could love Christ, and obey him, as it is your duty.</w:t>
      </w:r>
    </w:p>
    <w:p w14:paraId="5C1DE7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如果你能爱基督，并顺服祂，如你的本分，那就好了。</w:t>
      </w:r>
    </w:p>
    <w:p w14:paraId="559B08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think he will not save you, because you have no goodness or worth in you to cause him to love you, is not this because you would be something in yourself, for which Christ should bestow his love upon you.</w:t>
      </w:r>
    </w:p>
    <w:p w14:paraId="649043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但认为祂不会拯救你，因为你里面没有良善或价值能使祂爱你，这岂不是因为你希望在你自己里面有什么，好让基督为此将祂的爱赐给你吗？</w:t>
      </w:r>
    </w:p>
    <w:p w14:paraId="068827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marrieth you, not because you were good, but that he might make you good, and that you might know him.</w:t>
      </w:r>
    </w:p>
    <w:p w14:paraId="4B0C01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基督娶你，不是因为你好，而是为了使你好，并让你认识祂。</w:t>
      </w:r>
    </w:p>
    <w:p w14:paraId="7BFB83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do not see his work of grace in you, that he hath made you good, therefore you doubt.</w:t>
      </w:r>
    </w:p>
    <w:p w14:paraId="764169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但你没有看见祂在你里面恩典的工作，就是祂已使你为善，因此你怀疑。</w:t>
      </w:r>
    </w:p>
    <w:p w14:paraId="1FD865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Though it may be in you, yet Christ hideth it from you, because you would not renounce your own righteousness, and believe his mercy, power; and faithfulness.</w:t>
      </w:r>
    </w:p>
    <w:p w14:paraId="607872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我回答，虽然它可能在你里面，但基督向你隐藏它，因为你不愿弃绝你自己的义，并相信祂的慈悲、能力和信实。</w:t>
      </w:r>
    </w:p>
    <w:p w14:paraId="081427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your heart to this, and you have reason for it, for the Father giveth him, and he giveth himself to you in the word and sacraments; then you will love him, and obey him abundantly.</w:t>
      </w:r>
    </w:p>
    <w:p w14:paraId="525BC2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将你的心带到这一点，并且你有理由这样做，因为父将祂赐给你，祂也在圣言和圣礼中将自己赐给你；那时你就会爱祂，并丰盛地顺服祂。</w:t>
      </w:r>
    </w:p>
    <w:p w14:paraId="3843E2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she a proud and foolish woman, who may have a king's son, upon condition that she strip herself of all her own goods, and let him endow her at his pleasure, yet will be whining and discontented with herself, because she hath nothing of her own to bring to him, for which he should love her?</w:t>
      </w:r>
    </w:p>
    <w:p w14:paraId="7FD041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一个女人，若能得着一个君王的儿子，条件是她脱去自己一切的财物，让他随己意赐予她，却仍为自己哀叹和不满，因为她自己没有任何东西能带给他，好让他为此爱她，她岂不是一个骄傲和愚蠢的女人吗？</w:t>
      </w:r>
    </w:p>
    <w:p w14:paraId="19F6D6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still say, Christ hath not endowed you with so much grace, as to be able to do as you would.</w:t>
      </w:r>
    </w:p>
    <w:p w14:paraId="5B0413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但你仍会说，基督没有赐给你那么多的恩典，使你能照你所愿的去做。</w:t>
      </w:r>
    </w:p>
    <w:p w14:paraId="79E466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 yourselves; if you could but see that he hath married you to himself, you then would use the means which he hath appointed, whereby he giveth his graces; you would be thankful for what you have, you would pray and wait his pleasure for more, relying on his wisdom for how much, and when.</w:t>
      </w:r>
    </w:p>
    <w:p w14:paraId="326597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要满足；如果你能看见祂已将你许配给祂自己，那么你就会使用祂所指定的方法，藉此祂赐下祂的恩典；你就会为你所拥有的感恩，你会祷告并等候祂的旨意得着更多，依靠祂的智慧决定多少，以及何时。</w:t>
      </w:r>
    </w:p>
    <w:p w14:paraId="31829A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thus, then you show your pride in preferring your own wisdom before his.</w:t>
      </w:r>
    </w:p>
    <w:p w14:paraId="5C7270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如果你不这样做，那么你就显明了你的骄傲，将你自己的智慧置于祂的之上。</w:t>
      </w:r>
    </w:p>
    <w:p w14:paraId="605705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supposed that you are not proud, nor standing upon terms of having any goodness in you, for which Christ should love you; but you would with all your hearts be all that you are in him, and would be beholden to him for taking you, poor and base, as you are.</w:t>
      </w:r>
    </w:p>
    <w:p w14:paraId="2C3735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就算假设你不骄傲，也不坚持要有任何良善在你里面，好让基督为此爱你；而是你全心愿意在祂里面成为你的一切，并为你贫穷和卑贱的样子被祂接纳而亏欠祂。</w:t>
      </w:r>
    </w:p>
    <w:p w14:paraId="06FFD4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 other pride, think you, but when you judge well of yourselves, or would be thought well of your goodness?</w:t>
      </w:r>
    </w:p>
    <w:p w14:paraId="7DB49E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你认为，除了当你对自己评价甚高，或希望别人对你的良善评价甚高时，就没有别的骄傲了吗？</w:t>
      </w:r>
    </w:p>
    <w:p w14:paraId="1CE78F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there is another kind of pride, still as dangerous in this case of causeless doubting; and that is, to be well conceited of, and wedded unto your own knowledge, and to your own opinion in judging yourselves.</w:t>
      </w:r>
    </w:p>
    <w:p w14:paraId="382B4C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是的，还有另一种骄傲，在这种无故怀疑的情况下仍然同样危险；那就是，对自己知识的自负，和对自己判断的固执。</w:t>
      </w:r>
    </w:p>
    <w:p w14:paraId="6505E4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the holy Scriptures give you to understand (I speak still to such only as with all their souls would please God, yet can feel no comfort) that your state, in point of salvation, is good.</w:t>
      </w:r>
    </w:p>
    <w:p w14:paraId="33DD0B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例如，圣经让你明白（我仍只对那些全心愿意讨神喜悦，却感觉不到任何安慰的人说），你的光景，就救恩而言，是好的。</w:t>
      </w:r>
    </w:p>
    <w:p w14:paraId="27EDEC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God's experienced children, yea, his faithful ministers, who dare not lie for God, much less to ease you, assure you according to the scriptures, that your state is not as you say it is; but you think otherwise, and, having no sensible comfort, in your own judgment it is otherwise than either the scripture or the ministers speak.</w:t>
      </w:r>
    </w:p>
    <w:p w14:paraId="738E04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神有经验的儿女，是的，祂忠心的仆人，他们不敢为神说谎，更不用说为了安慰你，照着圣经向你保证，你的光景并非如你所说的那样；但你却另有想法，并且，因没有可感觉到的安慰，在你自己的判断中，它与圣经或仆人所说的都不同。</w:t>
      </w:r>
    </w:p>
    <w:p w14:paraId="4D6C26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you will prefer your own opinion and sense, such as it is, before the judgment of God's word of truth, and before the judgment of God's ministers, judging according to this word, are you not highly conceited of your own opinion?</w:t>
      </w:r>
    </w:p>
    <w:p w14:paraId="29302C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如今当你将你自己的意见和感觉，就其本来的样子，置于神真理话语的判断之上，并置于照着这圣言判断的神仆人的判断之上时，你岂不是对你自己的意见高度自负吗？</w:t>
      </w:r>
    </w:p>
    <w:p w14:paraId="7D4DEB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you not strongly proud?</w:t>
      </w:r>
    </w:p>
    <w:p w14:paraId="653264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你岂不是极其骄傲吗？</w:t>
      </w:r>
    </w:p>
    <w:p w14:paraId="548704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may be, you thought otherwise.</w:t>
      </w:r>
    </w:p>
    <w:p w14:paraId="599F7F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虽然，也许，你曾另有想法。</w:t>
      </w:r>
    </w:p>
    <w:p w14:paraId="1BBD49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if you understand things aright, you must have a mean conceit of your own understanding, of your own opinion, and of your own sense.</w:t>
      </w:r>
    </w:p>
    <w:p w14:paraId="08F02B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因此，如果你正确地理解事物，你必须对你自己的悟性、你自己的意见和你自己的感觉，有卑微的看法。</w:t>
      </w:r>
    </w:p>
    <w:p w14:paraId="655311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you must deny your goodness, and be poor in respect of conceit of any goodness in you, if you.</w:t>
      </w:r>
    </w:p>
    <w:p w14:paraId="76C749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因为正如你必须否认你的良善，并在对你里面任何良善的自负上贫穷，如果你。</w:t>
      </w:r>
    </w:p>
    <w:p w14:paraId="6614F5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ever expect to.</w:t>
      </w:r>
    </w:p>
    <w:p w14:paraId="227D57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曾期望。</w:t>
      </w:r>
    </w:p>
    <w:p w14:paraId="79F43A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any goodness from Christ; so you must deny your own opinion, knowledge, sense, and wisdom, if you would know spiritual things aright, and become wise through Christ.</w:t>
      </w:r>
    </w:p>
    <w:p w14:paraId="5B4699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从基督得着任何良善；同样，如果你想正确地认识属灵的事物，并藉着基督成为智慧，你必须否认你自己的意见、知识、感觉和智慧。</w:t>
      </w:r>
    </w:p>
    <w:p w14:paraId="5A6BE0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may appear that you are not too well conceited of your own opinion concerning your spiritual condition, make use in this case of experienced Christians, but especially of judicious and godly ministers.</w:t>
      </w:r>
    </w:p>
    <w:p w14:paraId="1B25C3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为了显明你对你属灵光景的意见并非过于自负，在这种情况下要利用有经验的基督徒，特别是明智和敬虔的牧者。</w:t>
      </w:r>
    </w:p>
    <w:p w14:paraId="2BF852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fear either of troubling them, nor yet of shaming yourself, hinder you.</w:t>
      </w:r>
    </w:p>
    <w:p w14:paraId="57BD67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不要让害怕打扰他们，或害怕使自己羞愧，来拦阻你。</w:t>
      </w:r>
    </w:p>
    <w:p w14:paraId="0D0E29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it according to these directions.</w:t>
      </w:r>
    </w:p>
    <w:p w14:paraId="7E2FA4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但要照着这些指导去做。</w:t>
      </w:r>
    </w:p>
    <w:p w14:paraId="50E45D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Directions for troubled Consciences, in their application to Ministers, or others</w:t>
      </w:r>
    </w:p>
    <w:p w14:paraId="256B2F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对良心受困扰者在向牧者或他人求助时的指导</w:t>
      </w:r>
    </w:p>
    <w:p w14:paraId="7F3562E2">
      <w:pPr>
        <w:spacing w:line="253" w:lineRule="auto"/>
        <w:rPr>
          <w:rFonts w:hint="eastAsia" w:ascii="微软雅黑" w:hAnsi="微软雅黑" w:eastAsia="微软雅黑" w:cs="微软雅黑"/>
          <w:sz w:val="30"/>
          <w:szCs w:val="30"/>
        </w:rPr>
      </w:pPr>
    </w:p>
    <w:p w14:paraId="16A00A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Acquaint such a one with your case betimes; keep it not to yourself too long.</w:t>
      </w:r>
    </w:p>
    <w:p w14:paraId="4065E439">
      <w:pPr>
        <w:spacing w:line="253" w:lineRule="auto"/>
        <w:rPr>
          <w:rFonts w:hint="eastAsia" w:ascii="微软雅黑" w:hAnsi="微软雅黑" w:eastAsia="微软雅黑" w:cs="微软雅黑"/>
          <w:sz w:val="30"/>
          <w:szCs w:val="30"/>
        </w:rPr>
      </w:pPr>
    </w:p>
    <w:p w14:paraId="2EDD83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及早将你的情况告知这样的人；不要把它藏在心里太久。</w:t>
      </w:r>
    </w:p>
    <w:p w14:paraId="42DF80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like a bone long out of joint, and a festered wound, it will not be so well, nor so easily cured; beside the vexation in the mean time.</w:t>
      </w:r>
    </w:p>
    <w:p w14:paraId="253355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因为那时，就像一个脱臼已久的骨头，和一处化脓的伤口，它就不会那么好，也不会那么容易治愈；此外还有在此期间的烦恼。</w:t>
      </w:r>
    </w:p>
    <w:p w14:paraId="2D7E9971">
      <w:pPr>
        <w:spacing w:line="253" w:lineRule="auto"/>
        <w:rPr>
          <w:rFonts w:hint="eastAsia" w:ascii="微软雅黑" w:hAnsi="微软雅黑" w:eastAsia="微软雅黑" w:cs="微软雅黑"/>
          <w:sz w:val="30"/>
          <w:szCs w:val="30"/>
        </w:rPr>
      </w:pPr>
    </w:p>
    <w:p w14:paraId="6B775A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Deal plainly, truly, and fully, in showing the cause of your trouble; not doing as many, telling one part of your grief, and not another, which hath been the cause that they have gone away without comfort.</w:t>
      </w:r>
    </w:p>
    <w:p w14:paraId="1859BA03">
      <w:pPr>
        <w:spacing w:line="253" w:lineRule="auto"/>
        <w:rPr>
          <w:rFonts w:hint="eastAsia" w:ascii="微软雅黑" w:hAnsi="微软雅黑" w:eastAsia="微软雅黑" w:cs="微软雅黑"/>
          <w:sz w:val="30"/>
          <w:szCs w:val="30"/>
        </w:rPr>
      </w:pPr>
    </w:p>
    <w:p w14:paraId="69245F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在说明你烦恼的原因时，要坦白、真实、完全；不要像许多人那样，只说你悲伤的一部分，不说另一部分，这已是他们离开时没有得着安慰的原因。</w:t>
      </w:r>
    </w:p>
    <w:p w14:paraId="000D33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tell all or none in this case.</w:t>
      </w:r>
    </w:p>
    <w:p w14:paraId="6C9C1A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在这种情况下，要么全盘托出，要么一概不提。</w:t>
      </w:r>
    </w:p>
    <w:p w14:paraId="4302C0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think him not faithful, reveal nothing thereof to him: if you judge him a fit man, then show, as you would do your bodily maladies and diseases to a surgeon, or physician, if you would have them cured.</w:t>
      </w:r>
    </w:p>
    <w:p w14:paraId="57FD84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如果你认为他不忠心，就不要向他透露任何事：如果你判断他是一个合适的人，那么就显露出来，如同你会向一个外科医生或内科医生显露你身体的疾病和病症一样，如果你想得医治。</w:t>
      </w:r>
    </w:p>
    <w:p w14:paraId="6ABCFB8F">
      <w:pPr>
        <w:spacing w:line="253" w:lineRule="auto"/>
        <w:rPr>
          <w:rFonts w:hint="eastAsia" w:ascii="微软雅黑" w:hAnsi="微软雅黑" w:eastAsia="微软雅黑" w:cs="微软雅黑"/>
          <w:sz w:val="30"/>
          <w:szCs w:val="30"/>
        </w:rPr>
      </w:pPr>
    </w:p>
    <w:p w14:paraId="623403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them rather than yourselves in this case; hearken to them, and make use of their judgment and experience, and be not presumptuous of your own understanding and feeling.</w:t>
      </w:r>
    </w:p>
    <w:p w14:paraId="06419809">
      <w:pPr>
        <w:spacing w:line="253" w:lineRule="auto"/>
        <w:rPr>
          <w:rFonts w:hint="eastAsia" w:ascii="微软雅黑" w:hAnsi="微软雅黑" w:eastAsia="微软雅黑" w:cs="微软雅黑"/>
          <w:sz w:val="30"/>
          <w:szCs w:val="30"/>
        </w:rPr>
      </w:pPr>
    </w:p>
    <w:p w14:paraId="39FD9F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在这种情况下，要相信他们胜过相信自己；要听从他们，并利用他们的判断和经验，不要对你自己的理解和感觉任意妄为。</w:t>
      </w:r>
    </w:p>
    <w:p w14:paraId="01F19C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your fears and doubts, be not rash and sudden in judging yourselves.</w:t>
      </w:r>
    </w:p>
    <w:p w14:paraId="32625B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在你恐惧和怀疑的时候，不要草率和突然地判断自己。</w:t>
      </w:r>
    </w:p>
    <w:p w14:paraId="416D64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a juggler, and your eyes are dazzled, and of all men, you are the most unfit and incompetent to judge of yourselves in this case, for when groundless suspicion, and causeless fears have, like a headstrong colt, caught the bit in his teeth, they will, like to other passions, carry you headlong whither they list, contrary to all right reason and understanding.</w:t>
      </w:r>
    </w:p>
    <w:p w14:paraId="5F0E8A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个骗子，你的眼睛被迷惑了，并且在所有人中，你最不适合也最无能力在这种情况下判断你自己，因为当毫无根据的怀疑和无缘无故的恐惧，像一匹倔强的小马，把嚼环咬在牙上时，它们就会像其他的情绪一样，将你任意地带到它们想去的地方，违背一切正确的理性和理解。</w:t>
      </w:r>
    </w:p>
    <w:p w14:paraId="4C0EBF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suspicion and fear of your estate, you are like a woman in the fit of her jealousy, she will pick matter out of every thing her husband doth to increase her suspicion of him; if he be somewhat strange and austere, then she saith he loveth her not, but others better.</w:t>
      </w:r>
    </w:p>
    <w:p w14:paraId="09FA8A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在这种对你光景的怀疑和恐惧中，你就像一个嫉妒发作的女人，她会从她丈夫所做的一切事中挑出材料来增加她对他的怀疑；如果他有些疏远和严厉，她就说他不爱她，更爱别人。</w:t>
      </w:r>
    </w:p>
    <w:p w14:paraId="3E328E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kind to her, then she thinketh that this is but to dazzle and blind her eyes, that he may without suspicion give himself to others.</w:t>
      </w:r>
    </w:p>
    <w:p w14:paraId="6284D8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如果他对她好，她就认为这不过是为了迷惑和蒙蔽她的眼睛，好让他可以毫无嫌疑地把自己给别人。</w:t>
      </w:r>
    </w:p>
    <w:p w14:paraId="464B99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Deal now ingenuously, and answer whether it is not, or whether it hath not been so with you?</w:t>
      </w:r>
    </w:p>
    <w:p w14:paraId="5703F2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现在要坦诚地回答，你是否是，或者你是否曾是这样？</w:t>
      </w:r>
    </w:p>
    <w:p w14:paraId="2E0774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observe your absurd and contrary reasonings.</w:t>
      </w:r>
    </w:p>
    <w:p w14:paraId="695053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我请你观察你荒谬和矛盾的推理。</w:t>
      </w:r>
    </w:p>
    <w:p w14:paraId="207493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prosper, thence you infer, Sure God doth not love me, for whom he loveth, he correcteth.</w:t>
      </w:r>
    </w:p>
    <w:p w14:paraId="41DB32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当你亨通时，你由此推断，神肯定不爱我，因为祂所爱的，祂必管教。</w:t>
      </w:r>
    </w:p>
    <w:p w14:paraId="6E1C66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corrects you, and lays upon you grievous afflictions, thence you conclude, Sure God is wroth with me, and doth not love me.</w:t>
      </w:r>
    </w:p>
    <w:p w14:paraId="04264D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当神管教你，并将沉重的苦难加在你身上时，你由此断定，神肯定向我发怒，并且不爱我。</w:t>
      </w:r>
    </w:p>
    <w:p w14:paraId="7B5E7F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 troubled in conscience, Oh, then God writes bitter things against you, you can have no peace.</w:t>
      </w:r>
    </w:p>
    <w:p w14:paraId="29388E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如果你良心不安，哦，那么神就写下苦毒的事攻击你，你不能有平安。</w:t>
      </w:r>
    </w:p>
    <w:p w14:paraId="1736FA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giveth you quiet of mind, Oh, then you fear all ariseth from presumption, your case is naught, and it was better with you when you had trouble of mind.</w:t>
      </w:r>
    </w:p>
    <w:p w14:paraId="70A228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当祂赐你心里的平静时，哦，那么你害怕一切都源于任意妄为，你的光景不好，并且你心里有烦恼时还好些。</w:t>
      </w:r>
    </w:p>
    <w:p w14:paraId="405846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thus?</w:t>
      </w:r>
    </w:p>
    <w:p w14:paraId="3F3EC9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岂不如此吗？</w:t>
      </w:r>
    </w:p>
    <w:p w14:paraId="656ABE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ashamed that you have been thus senseless, and absurd in your own reasonings; and yet, this understanding, reason, and sense of yours must be hearkened unto, before the truth of God's word, and before the judgment of all men, though never so judicious.</w:t>
      </w:r>
    </w:p>
    <w:p w14:paraId="140A4F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你岂不为你曾如此无知，在你自己的推理中如此荒谬而羞愧吗；然而，你这悟性、理性和感觉，竟必须在神真理的话语之上，并在所有人，即使是极其明智之人的判断之上，被听从？</w:t>
      </w:r>
    </w:p>
    <w:p w14:paraId="38BD0E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any body that is wise trust such a judgment?</w:t>
      </w:r>
    </w:p>
    <w:p w14:paraId="754222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任何有智慧的人会信靠这样的判断吗？</w:t>
      </w:r>
    </w:p>
    <w:p w14:paraId="089150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excellent physician for others, is seldom found to be the best physician for himself in a dangerous sickness, but will make use of one, it may be, inferior in judgment in physic to himself; for his own direction is not so well to be trusted in his own case; then methinks, it should be your wisdom to make use of the judgment of others, and not follow your own sense.</w:t>
      </w:r>
    </w:p>
    <w:p w14:paraId="7BAE84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对他人来说是卓越的医生，在自己患重病时，却很少能成为自己最好的医生，而会利用一个，也许，在医学判断上不如自己的人；因为在他自己的情况下，他自己的指导不太可靠；那么我想，利用别人的判断，而不跟随你自己的感觉，应当是你的智慧。</w:t>
      </w:r>
    </w:p>
    <w:p w14:paraId="5DBC68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Shall I think otherwise of myself than I feel?</w:t>
      </w:r>
    </w:p>
    <w:p w14:paraId="00B818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但你会说，我该对自己有不同于我感觉的想法吗？</w:t>
      </w:r>
    </w:p>
    <w:p w14:paraId="208B0D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Ay, in some cases, or else you will be counted a wilful fool, as in the case of an ague, you taste your drink to be of an odd savour; before you had your ague, you knew it was well relished, and those who bring it, tell you it is the same; standers by taste it for you, and say it is the same, and that it is excellently well relished; I hope you are wiser in such a case as this, than to conclude according to your feeling and taste; every one seeth that the fault was in your palate, not in the drink.</w:t>
      </w:r>
    </w:p>
    <w:p w14:paraId="54BE71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是的，在某些情况下，否则你会被看作一个任意妄为的傻瓜，就像在发冷病的情况下，你尝到你的饮料味道古怪；在你发冷病之前，你知道它味道很好，那些端来的人告诉你它是同样的；旁观者为你尝了，说它是同样的，并且味道极好；我希望在这种情况下，你比照着你的感觉和味觉下结论更聪明；每个人都看见错在你的味觉，不在饮料。</w:t>
      </w:r>
    </w:p>
    <w:p w14:paraId="359F72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is it with you, when the understanding is distempered with a shaking fit of groundless and faithless fear: wherefore, in this state, deny your own sense, and trust not your own judgment; but hearken unto the judgment of other men.</w:t>
      </w:r>
    </w:p>
    <w:p w14:paraId="21949D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当悟性被毫无根据和不信之恐惧的战兢发作所扰乱时，你的情况也是如此：因此，在这种状态下，要否认你自己的感觉，不要信靠你自己的判断；而要听从别人的判断。</w:t>
      </w:r>
    </w:p>
    <w:p w14:paraId="6BE927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rather, because God doth therefore comfort men, and give them experience of his consolations, that they may comfort others in like case.</w:t>
      </w:r>
    </w:p>
    <w:p w14:paraId="1319C2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并且更要如此，因为神因此安慰人，并让他们经历祂的安慰，好让他们在类似的情况下安慰别人。</w:t>
      </w:r>
    </w:p>
    <w:p w14:paraId="50FEAE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he hath given commandment to his more understanding and confirmed children, that they should comfort you; giving them to understand how it is with you in the matter of your soul, better than you can know of yourselves.</w:t>
      </w:r>
    </w:p>
    <w:p w14:paraId="4944F7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祂也已吩咐祂那些更有悟性和更坚固的儿女，他们应当安慰你们；使他们明白你们灵魂的事，比你们自己所能知道的更好。</w:t>
      </w:r>
    </w:p>
    <w:p w14:paraId="1BB25F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God hath given to his ministers "the tongue of the learned, to speak a word in due season to the soul that is weary."</w:t>
      </w:r>
    </w:p>
    <w:p w14:paraId="610714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不，神已赐给祂的仆人“受教者的舌头，能用言语扶助疲乏的人”。</w:t>
      </w:r>
    </w:p>
    <w:p w14:paraId="2AD6D0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the judgments of these be regarded?</w:t>
      </w:r>
    </w:p>
    <w:p w14:paraId="083CFF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这些人的判断岂不该被重视吗？</w:t>
      </w:r>
    </w:p>
    <w:p w14:paraId="5865E1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which is most of all, God hath not only given to ministers skill, to discern your state better than yourselves, but it is the duty of their office to declare to you, being penitent, the remission of your sins; and to assure you, that, if it be with you, according as you thus relate your state to be, you are in God's favour, and in a state of grace.</w:t>
      </w:r>
    </w:p>
    <w:p w14:paraId="6FA686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神不仅赐给仆人技巧，能比你们自己更好地辨别你们的光景，而且他们的职分是向你们，就是悔罪的人，宣告你们罪的赦免；并向你们保证，如果你们的情况，正如你们如此陈述的那样，你们就在神的恩宠中，并处于恩典的状态中。</w:t>
      </w:r>
    </w:p>
    <w:p w14:paraId="471D36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not that you should rest your faith upon any man's judgment; but when judicious men, being in better case to judge of you, than you are to judge of yourselves, shall by the word of God, and by authority from him, give you hope and comfort; you ought to comfort yourselves by these means.</w:t>
      </w:r>
    </w:p>
    <w:p w14:paraId="6BE4D5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我不是说你们应当将你们的信心建立在任何人的判断上；而是当明智的人，比你们自己更能判断你们的情况时，将藉着神的话语，并从祂而来的权柄，给你们盼望和安慰时；你们应当藉着这些方法安慰自己。</w:t>
      </w:r>
    </w:p>
    <w:p w14:paraId="007367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I have said, that your judgment might be fitted to understand aright in what state you stand.</w:t>
      </w:r>
    </w:p>
    <w:p w14:paraId="2F3E02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我已说了这么多，好让你的判断能被预备好，正确地明白你所处的光景。</w:t>
      </w:r>
    </w:p>
    <w:p w14:paraId="10D117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if you will observe, it will be an excellent means towards the obtaining of peace.</w:t>
      </w:r>
    </w:p>
    <w:p w14:paraId="109EC3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如果你愿意遵守，这将是得着平安的绝佳方法。</w:t>
      </w:r>
    </w:p>
    <w:p w14:paraId="730A98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will show by what means, you may have just cause and matter for your judgment to work upon, whence it may give you peace and comfort.</w:t>
      </w:r>
    </w:p>
    <w:p w14:paraId="4A2CC9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现在我将显明，藉着什么方法，你可以有正当的理由和材料，好让你的判断有所作为，由此它能给你带来平安和安慰。</w:t>
      </w:r>
    </w:p>
    <w:p w14:paraId="0671B3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Means to get and preserve true peace</w:t>
      </w:r>
    </w:p>
    <w:p w14:paraId="535745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 得着并持守真平安的方法</w:t>
      </w:r>
    </w:p>
    <w:p w14:paraId="5763E9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have peace and comfort in your souls, then first and chiefly you must get and cherish the Spirit of God in you, that it may speak peace to you, and may give you matter for your spirit to work upon; whereby you may conclude, you are in God's favour.</w:t>
      </w:r>
    </w:p>
    <w:p w14:paraId="4FC0F2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如果你想在你的灵魂里得着平安和安慰，那么首先和最主要地，你必须得着并珍爱神在你里面的灵，好让祂对你说平安，并给你材料，好让你的灵有所作为；藉此你可以断定，你在神的恩宠中。</w:t>
      </w:r>
    </w:p>
    <w:p w14:paraId="31B8AB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I grant, that you can have no sure evidences of your adoption (say whatever can be said) until your spirits can witness that you are God's children; yet your spirits are not to be trusted in their witnessing, but only so far as the Spirit of God doth witness to your spirits that it is so; that you are indeed his children.</w:t>
      </w:r>
    </w:p>
    <w:p w14:paraId="6801B3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我承认，在你自己的灵能见证你是神的儿女之前，你不可能有你被收纳为子的确据（无论怎么说）；然而，你自己的灵在它们的见证中是不可信的，只可信到神的灵向你的灵见证是如此；即你确实是祂的儿女。</w:t>
      </w:r>
    </w:p>
    <w:p w14:paraId="5F0BA5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comfortable apprehension a man may have in himself of his good estate in grace, he can have no true joy and comfort, but by the Holy Ghost, whose proper work it is to comfort, and who is therefore called the Comforter.</w:t>
      </w:r>
    </w:p>
    <w:p w14:paraId="09CACD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无论一个人在他自己里面，对他恩典中的美好光景有何等安慰的领会，他都不能有真正的喜乐和安慰，除非藉着圣灵，祂的正当工作是安慰，因此祂被称为保惠师。</w:t>
      </w:r>
    </w:p>
    <w:p w14:paraId="1D6CD5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him only a man can know, and by him a man may know, "the things which are given him of God."</w:t>
      </w:r>
    </w:p>
    <w:p w14:paraId="30102F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因为唯独藉着祂，人才能知道，并且藉着祂，人可以知道，“神所赐给他的事”。</w:t>
      </w:r>
    </w:p>
    <w:p w14:paraId="575E1A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be said, The Spirit bloweth where it listeth, how is it possible for any man by any means to get it?</w:t>
      </w:r>
    </w:p>
    <w:p w14:paraId="29D491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但会有人说，圣灵随己意吹，任何人怎么可能用任何方法得着祂呢？</w:t>
      </w:r>
    </w:p>
    <w:p w14:paraId="473134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man's own ability, it is as impossible for him to obtain the Divine Spirit to dwell and work in his heart, as it was for those impotent folk, who lay waiting at the pool of Bethesda for the angel's coming to move the waters, to cause the said moving of the waters; yet they waited, the waters were moved, and they that continued patiently waiting at the pool were benefited.</w:t>
      </w:r>
    </w:p>
    <w:p w14:paraId="2B2B0A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人自己的能力而言，他要得着神圣的灵住在他心里作工，是不可能的，就像那些在毕士大池旁等候天使来搅动池水的无力之人，要使池水被搅动一样；然而他们等候，池水被搅动了，那些继续耐心在池旁等候的人就得了益处。</w:t>
      </w:r>
    </w:p>
    <w:p w14:paraId="2AA9DE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men will wait in the use of the means wherein and whereby God doth give and continue his Holy Spirit to men, they may hope to enjoy this unspeakable blessing.</w:t>
      </w:r>
    </w:p>
    <w:p w14:paraId="262B6A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如此，如果人愿意在神藉以赐予并继续赐予祂圣灵给人的方法中等候，他们就可以盼望享受这说不尽的福气。</w:t>
      </w:r>
    </w:p>
    <w:p w14:paraId="6B5432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means to get the Spirit, is humility; to be sensible of the loss of that which once you had in Adam, you must mourn, and hunger and thirst after the Spirit.</w:t>
      </w:r>
    </w:p>
    <w:p w14:paraId="62D894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得着圣灵的第一个方法，是谦卑；要感觉到你曾在亚当里所拥有的已失去，你必须哀恸，并饥渴慕义地寻求圣灵。</w:t>
      </w:r>
    </w:p>
    <w:p w14:paraId="3389DD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do thus, you may hope to receive the Spirit.</w:t>
      </w:r>
    </w:p>
    <w:p w14:paraId="14FD76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如果你愿意这样做，你就可以盼望领受圣灵。</w:t>
      </w:r>
    </w:p>
    <w:p w14:paraId="36CDD1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saith, that he "will pour water upon him that is thirsty," &amp;c. "I will pour my Spirit upon thy seed," saith he to the church.</w:t>
      </w:r>
    </w:p>
    <w:p w14:paraId="25925A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因为神说，祂“要将水浇灌口渴的人”，等等。“我要将我的灵浇灌你的后裔”，祂对教会说。</w:t>
      </w:r>
    </w:p>
    <w:p w14:paraId="4751B058">
      <w:pPr>
        <w:spacing w:line="253" w:lineRule="auto"/>
        <w:rPr>
          <w:rFonts w:hint="eastAsia" w:ascii="微软雅黑" w:hAnsi="微软雅黑" w:eastAsia="微软雅黑" w:cs="微软雅黑"/>
          <w:sz w:val="30"/>
          <w:szCs w:val="30"/>
        </w:rPr>
      </w:pPr>
    </w:p>
    <w:p w14:paraId="3B153B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your heart may be stirred up to long for the Spirit, you must know that there is a Holy Ghost, and not only so, but you must know him to be God, and you must believe him to be the Comforter; and give him this honour and glory, as to believe in him, and conceive of him as the proper author of sanctification and comfort; this is the way to have the Spirit, and to be sure of it that you have it.</w:t>
      </w:r>
    </w:p>
    <w:p w14:paraId="67A11E51">
      <w:pPr>
        <w:spacing w:line="253" w:lineRule="auto"/>
        <w:rPr>
          <w:rFonts w:hint="eastAsia" w:ascii="微软雅黑" w:hAnsi="微软雅黑" w:eastAsia="微软雅黑" w:cs="微软雅黑"/>
          <w:sz w:val="30"/>
          <w:szCs w:val="30"/>
        </w:rPr>
      </w:pPr>
    </w:p>
    <w:p w14:paraId="2C5EC4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使你的心被激动，去渴慕圣灵，你必须知道有一位圣灵，不仅如此，你必须知道祂是神，并且你必须相信祂是保惠师；并要将这尊荣和荣耀归给祂，就是相信祂，并视祂为成圣和安慰的正当作者；这是得着圣灵，并确信你拥有祂的方法。</w:t>
      </w:r>
    </w:p>
    <w:p w14:paraId="738934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saith, that the not knowing or believing hereof, is the cause why the world receive not the Spirit.</w:t>
      </w:r>
    </w:p>
    <w:p w14:paraId="757DCD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我们的救主说，不知道或不相信这点，是世人不领受圣灵的原因。</w:t>
      </w:r>
    </w:p>
    <w:p w14:paraId="6ADF945A">
      <w:pPr>
        <w:spacing w:line="253" w:lineRule="auto"/>
        <w:rPr>
          <w:rFonts w:hint="eastAsia" w:ascii="微软雅黑" w:hAnsi="微软雅黑" w:eastAsia="微软雅黑" w:cs="微软雅黑"/>
          <w:sz w:val="30"/>
          <w:szCs w:val="30"/>
        </w:rPr>
      </w:pPr>
    </w:p>
    <w:p w14:paraId="1C7288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constant and diligent in waiting for the having, and for the increase of the gifts of the Spirit, in the holy exercises of religion, as, reading and meditating of the word of God, especially of the blessed truths and promises of the Gospel, &amp;c.</w:t>
      </w:r>
    </w:p>
    <w:p w14:paraId="144DBFB8">
      <w:pPr>
        <w:spacing w:line="253" w:lineRule="auto"/>
        <w:rPr>
          <w:rFonts w:hint="eastAsia" w:ascii="微软雅黑" w:hAnsi="微软雅黑" w:eastAsia="微软雅黑" w:cs="微软雅黑"/>
          <w:sz w:val="30"/>
          <w:szCs w:val="30"/>
        </w:rPr>
      </w:pPr>
    </w:p>
    <w:p w14:paraId="6FC94C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在宗教的圣洁操练中，如读经和默想神的话语，特别是福音中蒙福的真理和应许等，要恒常和殷勤地等候得着，并增长圣灵的恩赐。</w:t>
      </w:r>
    </w:p>
    <w:p w14:paraId="5C9B4E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wait for it in the motions and stirring of God's word in you by God's means; then, as Cornelius and his company received it at Peter's sermon, and as the Galatians, at the hearing of faith, so may you.</w:t>
      </w:r>
    </w:p>
    <w:p w14:paraId="105BA0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你必须在神话语藉着神的方法在你里面的感动和搅动中等候它；那时，正如哥尼流和他的同伴在彼得讲道时领受了它，正如加拉太人，在听信福音时，你也可以。</w:t>
      </w:r>
    </w:p>
    <w:p w14:paraId="54603E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gospel is called the ministry of the Spirit.</w:t>
      </w:r>
    </w:p>
    <w:p w14:paraId="482517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因为福音被称为圣灵的事奉。</w:t>
      </w:r>
    </w:p>
    <w:p w14:paraId="30D40B8C">
      <w:pPr>
        <w:spacing w:line="253" w:lineRule="auto"/>
        <w:rPr>
          <w:rFonts w:hint="eastAsia" w:ascii="微软雅黑" w:hAnsi="微软雅黑" w:eastAsia="微软雅黑" w:cs="微软雅黑"/>
          <w:sz w:val="30"/>
          <w:szCs w:val="30"/>
        </w:rPr>
      </w:pPr>
    </w:p>
    <w:p w14:paraId="2E6803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for the Spirit; and though you cannot pray well without the Spirit, yet since it is God's will that you should pray for it, set about prayer for it as well as you can, then God will enable you to pray for the Spirit and you shall have it.</w:t>
      </w:r>
    </w:p>
    <w:p w14:paraId="5D2BD082">
      <w:pPr>
        <w:spacing w:line="253" w:lineRule="auto"/>
        <w:rPr>
          <w:rFonts w:hint="eastAsia" w:ascii="微软雅黑" w:hAnsi="微软雅黑" w:eastAsia="微软雅黑" w:cs="微软雅黑"/>
          <w:sz w:val="30"/>
          <w:szCs w:val="30"/>
        </w:rPr>
      </w:pPr>
    </w:p>
    <w:p w14:paraId="4EC615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祈求圣灵；虽然你没有圣灵就不能好好祷告，但既然这是神的旨意，你应当为此祷告，就要尽你所能地为此祷告，那时神会使你能够为圣灵祷告，你就会得着祂。</w:t>
      </w:r>
    </w:p>
    <w:p w14:paraId="3E2B81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saith, "If ye that are evil know how to give good gifts to your children, how much more shall your heavenly Father give the Holy Spirit to them that ask him?"</w:t>
      </w:r>
    </w:p>
    <w:p w14:paraId="6ECBAA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因为基督说：“你们虽然不好，尚且知道拿好东西给儿女，何况天父，岂不更将圣灵给求祂的人吗？”</w:t>
      </w:r>
    </w:p>
    <w:p w14:paraId="192AB0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are means to get the Spirit, so they are means to continue, nourish, and increase the graces ofthe Spirit.</w:t>
      </w:r>
    </w:p>
    <w:p w14:paraId="46184C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这些既是得着圣灵的方法，也是继续、滋养和增长圣灵恩典的方法。</w:t>
      </w:r>
    </w:p>
    <w:p w14:paraId="1508C532">
      <w:pPr>
        <w:spacing w:line="253" w:lineRule="auto"/>
        <w:rPr>
          <w:rFonts w:hint="eastAsia" w:ascii="微软雅黑" w:hAnsi="微软雅黑" w:eastAsia="微软雅黑" w:cs="微软雅黑"/>
          <w:sz w:val="30"/>
          <w:szCs w:val="30"/>
        </w:rPr>
      </w:pPr>
    </w:p>
    <w:p w14:paraId="0DCD9D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keep and nourish this Spirit, you must take part with it, in its conflicts with the flesh and sin: you must not resist, but willingly receive the comforts and motions ofthe Spirit, and must do your best to bring forth the fruits of the Spirit, you must take heed that you neither grieve nor quench the Spirit; it is grieved, when it is resisted, crossed, or opposed in any way.</w:t>
      </w:r>
    </w:p>
    <w:p w14:paraId="568DE922">
      <w:pPr>
        <w:spacing w:line="253" w:lineRule="auto"/>
        <w:rPr>
          <w:rFonts w:hint="eastAsia" w:ascii="微软雅黑" w:hAnsi="微软雅黑" w:eastAsia="微软雅黑" w:cs="微软雅黑"/>
          <w:sz w:val="30"/>
          <w:szCs w:val="30"/>
        </w:rPr>
      </w:pPr>
    </w:p>
    <w:p w14:paraId="04FAE4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持守并滋养这灵，你必须在祂与肉体和罪的争战中与祂同站一边：你不可抗拒，而要甘心领受圣灵的安慰和感动，并要尽你所能地结出圣灵的果子，你必须当心，既不叫圣灵忧伤，也不熄灭圣灵；当祂被抗拒、顶撞或以任何方式反对时，祂就忧伤。</w:t>
      </w:r>
    </w:p>
    <w:p w14:paraId="723724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quenched as fire is, First, by throwing on water.</w:t>
      </w:r>
    </w:p>
    <w:p w14:paraId="4EF65E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祂被熄灭如同火被熄灭一样，首先，藉着泼水。</w:t>
      </w:r>
    </w:p>
    <w:p w14:paraId="188870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sinful actions, as they be greater or smaller, are as water, they do accordingly more or less quench and abate the Spirit's operations.</w:t>
      </w:r>
    </w:p>
    <w:p w14:paraId="2E6A9A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所有罪恶的行为，无论大小，都如同水，它们相应地或多或少地熄灭并减弱圣灵的作为。</w:t>
      </w:r>
    </w:p>
    <w:p w14:paraId="347DEC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fire may be quenched and put out by the withdrawing of wood and fuel.</w:t>
      </w:r>
    </w:p>
    <w:p w14:paraId="48C993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其次，火可以藉着挪去木柴和燃料而被熄灭和扑灭。</w:t>
      </w:r>
    </w:p>
    <w:p w14:paraId="400B40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neglect, or negligent using of the word, sacraments, prayer, meditation, and holy conference, and communion of saints, do much offend and quench the Spirit: whereas the daily and diligent use of all these, through his concurring grace, doth much increase and strengthen the life of God in the soul; whence must needs follow much peace and comfort.</w:t>
      </w:r>
    </w:p>
    <w:p w14:paraId="03665A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忽略，或疏忽使用圣言、圣礼、祷告、默想和圣洁的交谈，以及圣徒的交通，都大大地得罪并熄灭圣灵：然而每日并殷勤地使用所有这些，藉着祂协同的恩典，都大大地增长并坚固神在灵魂里的生命；由此必将带来许多的平安和安慰。</w:t>
      </w:r>
    </w:p>
    <w:p w14:paraId="7B7400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you have gotten this Holy Spirit, and have any proofs of the Holy Spirit's being in you, then you ought to rest satisfied in the Spirit's witness to your spirit, your spirit should doubt no more, For even in this that God hath given you his Spirit; the very being of it in you is a real proof, and the greatest confirmation that can be of your being in a state of grace.</w:t>
      </w:r>
    </w:p>
    <w:p w14:paraId="5EE783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当你得着了这圣灵，并有任何圣灵在你里面的凭据时，你就应当在圣灵向你灵的见证中得满足，你的灵不应再怀疑，因为甚至在这点上，神已将祂的灵赐给你；祂在你里面的存在本身就是一个真实的凭据，并且是你处于恩典状态中的最大确证。</w:t>
      </w:r>
    </w:p>
    <w:p w14:paraId="673EE3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you have this Spirit, you are anointed; what greater confirmation would you have of being made "kings and priests to God?"</w:t>
      </w:r>
    </w:p>
    <w:p w14:paraId="478D7A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因为当你拥有这灵时，你就是被膏抹的；你还需要什么更大的确证，证明你已被造成“作王作祭司归与神”呢？</w:t>
      </w:r>
    </w:p>
    <w:p w14:paraId="1B3FD5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also by this Spirit "sealed to the day of redemption."</w:t>
      </w:r>
    </w:p>
    <w:p w14:paraId="5F86AA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你也被这灵“印上，直到得赎的日子”。</w:t>
      </w:r>
    </w:p>
    <w:p w14:paraId="5067B4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greater confirmation can there be of God's covenant, and of his will and testament towards you?</w:t>
      </w:r>
    </w:p>
    <w:p w14:paraId="37C485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还有什么能比这更能确证神的约，以及祂对你的旨意和遗嘱呢？</w:t>
      </w:r>
    </w:p>
    <w:p w14:paraId="24EA08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likewise the "earnest of your inheritance," which giveth present being, and the beginning to the enjoyment of the blessings, and is the sure evidence of the full possession in due time; you are so surely God's, when he hath given you his Spirit, that unless you can think he will lose his Spirit, the earnest of which he gave you, you can have no cause to think that he will lose, or not fulfil the promise of salvation made unto you, whereof his Spirit is the earnest, and part of the covenant.</w:t>
      </w:r>
    </w:p>
    <w:p w14:paraId="704773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同样是“你产业的凭据”，它给予现在就有的实体，和享受福气的开端，并且是到时完全拥有的确据；当祂已将祂的灵赐给你时，你如此确实地是神的，以致除非你能认为祂会失去祂的灵，就是祂赐给你作凭据的，否则你没有理由认为祂会失去，或不履行向你所作的救恩应许，而祂的灵是这应许的凭据，和约的一部分。</w:t>
      </w:r>
    </w:p>
    <w:p w14:paraId="09023C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Spirit doth witness to a man, that he is the child of God, two ways:</w:t>
      </w:r>
    </w:p>
    <w:p w14:paraId="0B6C0F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这灵以两种方式向人见证，他是神的儿女：</w:t>
      </w:r>
    </w:p>
    <w:p w14:paraId="1937D07C">
      <w:pPr>
        <w:spacing w:line="253" w:lineRule="auto"/>
        <w:rPr>
          <w:rFonts w:hint="eastAsia" w:ascii="微软雅黑" w:hAnsi="微软雅黑" w:eastAsia="微软雅黑" w:cs="微软雅黑"/>
          <w:sz w:val="30"/>
          <w:szCs w:val="30"/>
        </w:rPr>
      </w:pPr>
    </w:p>
    <w:p w14:paraId="17DACD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immediate witness and suggestion.</w:t>
      </w:r>
    </w:p>
    <w:p w14:paraId="604A9A63">
      <w:pPr>
        <w:spacing w:line="253" w:lineRule="auto"/>
        <w:rPr>
          <w:rFonts w:hint="eastAsia" w:ascii="微软雅黑" w:hAnsi="微软雅黑" w:eastAsia="微软雅黑" w:cs="微软雅黑"/>
          <w:sz w:val="30"/>
          <w:szCs w:val="30"/>
        </w:rPr>
      </w:pPr>
    </w:p>
    <w:p w14:paraId="6FE514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藉着直接的见证和暗示。</w:t>
      </w:r>
    </w:p>
    <w:p w14:paraId="3CB2D6E6">
      <w:pPr>
        <w:spacing w:line="253" w:lineRule="auto"/>
        <w:rPr>
          <w:rFonts w:hint="eastAsia" w:ascii="微软雅黑" w:hAnsi="微软雅黑" w:eastAsia="微软雅黑" w:cs="微软雅黑"/>
          <w:sz w:val="30"/>
          <w:szCs w:val="30"/>
        </w:rPr>
      </w:pPr>
    </w:p>
    <w:p w14:paraId="551F2F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necessary inferences, by signs from the infallible fruits of the said Spirit.</w:t>
      </w:r>
    </w:p>
    <w:p w14:paraId="38304F0E">
      <w:pPr>
        <w:spacing w:line="253" w:lineRule="auto"/>
        <w:rPr>
          <w:rFonts w:hint="eastAsia" w:ascii="微软雅黑" w:hAnsi="微软雅黑" w:eastAsia="微软雅黑" w:cs="微软雅黑"/>
          <w:sz w:val="30"/>
          <w:szCs w:val="30"/>
        </w:rPr>
      </w:pPr>
    </w:p>
    <w:p w14:paraId="5652EC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藉着必然的推论，藉着那灵无误果子的标记。</w:t>
      </w:r>
    </w:p>
    <w:p w14:paraId="52A3B8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latter witness, you may know the former to be a true testimony from God's Spirit, the Spirit of adoption, and not from a spirit of error and presumption.</w:t>
      </w:r>
    </w:p>
    <w:p w14:paraId="3A67CC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藉着后者的见证，你可以知道前者是来自神圣灵，即收纳为子之灵的真实见证，而非来自错误和任意妄为之灵。</w:t>
      </w:r>
    </w:p>
    <w:p w14:paraId="149D21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Spirit of adoption is a spirit of grace and supplication, it is a spirit of holy fear; and it is a spirit of holy joy.</w:t>
      </w:r>
    </w:p>
    <w:p w14:paraId="2C8A02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因为这收纳为子之灵，是恩典和恳求的灵，是圣洁敬畏的灵；并且是圣洁喜乐的灵。</w:t>
      </w:r>
    </w:p>
    <w:p w14:paraId="6A0F37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it doth testify that you are God's children, there it will give you new hearts, causing you to desire and endeavour to live like God's children, in reverend fear and love; leading you in the right way, checking you and calling you back from the way of sin; stirring you up to prayer, with sighs, desires, and inward groans; at least making you to confess your sins, and to ask and hope for pardon in the name of Christ.</w:t>
      </w:r>
    </w:p>
    <w:p w14:paraId="01733A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哪里见证你们是神的儿女，祂就会在那里赐给你们新心，使你们渴望并努力像神的儿女一样，在敬畏和爱中生活；引导你们走正路，责备你们并将你们从罪的道路上召回；用叹息、渴望和内心的呻吟，激动你们祷告；至少使你们承认你们的罪，并奉基督的名求并盼望赦免。</w:t>
      </w:r>
    </w:p>
    <w:p w14:paraId="07090D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still be quickening and strengthening you in the ways of godliness, and giving you no rest if you walk not therein.</w:t>
      </w:r>
    </w:p>
    <w:p w14:paraId="14F866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并且会不断地在敬虔的道路上苏醒你并坚固你，如果你不行在其中，就不给你安息。</w:t>
      </w:r>
    </w:p>
    <w:p w14:paraId="78A703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first and principal means of getting true peace and comfort.</w:t>
      </w:r>
    </w:p>
    <w:p w14:paraId="2BD28F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以上是得着真平安和安慰的首要和主要方法。</w:t>
      </w:r>
    </w:p>
    <w:p w14:paraId="7D8EA0CB">
      <w:pPr>
        <w:spacing w:line="253" w:lineRule="auto"/>
        <w:rPr>
          <w:rFonts w:hint="eastAsia" w:ascii="微软雅黑" w:hAnsi="微软雅黑" w:eastAsia="微软雅黑" w:cs="微软雅黑"/>
          <w:sz w:val="30"/>
          <w:szCs w:val="30"/>
        </w:rPr>
      </w:pPr>
    </w:p>
    <w:p w14:paraId="3700EE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yon would have the invaluable jewel of peace, then abstain as much as possible from all gross and presumptuous sins; and from the allowance of any sin: for sin will produce fear, even as the shadow follows the body.</w:t>
      </w:r>
    </w:p>
    <w:p w14:paraId="5DB346E6">
      <w:pPr>
        <w:spacing w:line="253" w:lineRule="auto"/>
        <w:rPr>
          <w:rFonts w:hint="eastAsia" w:ascii="微软雅黑" w:hAnsi="微软雅黑" w:eastAsia="微软雅黑" w:cs="微软雅黑"/>
          <w:sz w:val="30"/>
          <w:szCs w:val="30"/>
        </w:rPr>
      </w:pPr>
    </w:p>
    <w:p w14:paraId="7AEF47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如果你想得着平安这无价之宝，那么要尽可能地戒绝一切重大和任意妄为的罪；并戒绝容许任何罪：因为罪会产生恐惧，如同影子随形。</w:t>
      </w:r>
    </w:p>
    <w:p w14:paraId="5D338F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sin, the more guilt; and the less sin, the less guilt; now, the less guilt lieth upon the conscience, the more peace.</w:t>
      </w:r>
    </w:p>
    <w:p w14:paraId="1C2370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罪越多，罪疚就越多；罪越少，罪疚就越少；如今，良心上的罪疚越少，平安就越多。</w:t>
      </w:r>
    </w:p>
    <w:p w14:paraId="0E82BAB6">
      <w:pPr>
        <w:spacing w:line="253" w:lineRule="auto"/>
        <w:rPr>
          <w:rFonts w:hint="eastAsia" w:ascii="微软雅黑" w:hAnsi="微软雅黑" w:eastAsia="微软雅黑" w:cs="微软雅黑"/>
          <w:sz w:val="30"/>
          <w:szCs w:val="30"/>
        </w:rPr>
      </w:pPr>
    </w:p>
    <w:p w14:paraId="23E236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fall into sin (for who liveth and sinneth not) then with all speed affect your heart with godly sorrow for it, cause it to be a burden, and a load and weariness to the conscience; but withal, comfort your heart with hope of mercy, forgiveness, and grace through Christ.</w:t>
      </w:r>
    </w:p>
    <w:p w14:paraId="78EF9432">
      <w:pPr>
        <w:spacing w:line="253" w:lineRule="auto"/>
        <w:rPr>
          <w:rFonts w:hint="eastAsia" w:ascii="微软雅黑" w:hAnsi="微软雅黑" w:eastAsia="微软雅黑" w:cs="微软雅黑"/>
          <w:sz w:val="30"/>
          <w:szCs w:val="30"/>
        </w:rPr>
      </w:pPr>
    </w:p>
    <w:p w14:paraId="65C29D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当你陷入罪中时（因为谁活着不犯罪呢），就要赶快使你的心为此有敬虔的忧伤，使它成为良心的重担、负荷和疲惫；但同时，要用藉着基督得着怜悯、赦免和恩典的盼望来安慰你的心。</w:t>
      </w:r>
    </w:p>
    <w:p w14:paraId="23DE0A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with all humble submission you must seek unto God, the God of peace, but come to him by Christ Jesus, a Prince of peace, upon whom lay the chastisement of your peace.</w:t>
      </w:r>
    </w:p>
    <w:p w14:paraId="1102A8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然后，你必须以全然谦卑的顺服去寻求神，和平之神，但要藉着耶稣基督，和平的君王，到祂那里去，你平安的刑罚都加在祂身上。</w:t>
      </w:r>
    </w:p>
    <w:p w14:paraId="46292E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repentance, grace, and new obedience.</w:t>
      </w:r>
    </w:p>
    <w:p w14:paraId="60D58A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求悔改、恩典和新的顺服。</w:t>
      </w:r>
    </w:p>
    <w:p w14:paraId="67574A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in Christ.</w:t>
      </w:r>
    </w:p>
    <w:p w14:paraId="4B8D6D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要信靠基督。</w:t>
      </w:r>
    </w:p>
    <w:p w14:paraId="20A949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all this, then you come unto Christ, and unto God by Christ, according to his commandment, and you have his sure promise, that "you shall have rest to your souls."</w:t>
      </w:r>
    </w:p>
    <w:p w14:paraId="0FD6A2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如果你做这一切，那么你就是照着祂的吩咐，到基督这里来，并藉着基督到神这里来，并且你有祂确定的应许，“你们就必得享安息”。</w:t>
      </w:r>
    </w:p>
    <w:p w14:paraId="3B10D9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 for in Christ only can you have peace.</w:t>
      </w:r>
    </w:p>
    <w:p w14:paraId="2C7A6C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要如此行，因为唯独在基督里你才能有平安。</w:t>
      </w:r>
    </w:p>
    <w:p w14:paraId="53CC8F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true application of Christ's blood and satisfaction, will so sprinkle the conscience from the guilt of sin, that there shall remain "no more conscience for sin," that is, no more guilt which shall draw upon you any punishment for sin: whence must needs follow "peace of conscience;" because the conscience hath nothing to accuse you of, guiltiness being washed away by Christ's blood.</w:t>
      </w:r>
    </w:p>
    <w:p w14:paraId="776033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真实地应用基督的血和挽回祭，将如此洁净良心脱离罪的罪疚，以致不再存“为罪的良心”，就是说，不再有任何罪疚会给你带来任何罪的刑罚：由此必将带来“良心的平安”；因为良心再没有什么可控告你的，罪疚已被基督的血洗净了。</w:t>
      </w:r>
    </w:p>
    <w:p w14:paraId="3580BE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David, after his foul sins, could come thus to God, bis heart bad ease.</w:t>
      </w:r>
    </w:p>
    <w:p w14:paraId="4EDF54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大卫在他犯了可憎的罪之后，一能如此到神面前，他的心就得了安舒。</w:t>
      </w:r>
    </w:p>
    <w:p w14:paraId="2A6BE3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have thus gotten a good and clear conscience, take heed of defiling it again, or giving it any manner of uneasiness; be as tender in keeping your conscience unspotted and unwounded, as you are of the apple of your eye.</w:t>
      </w:r>
    </w:p>
    <w:p w14:paraId="5CBB7E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但当你如此得着了一个无亏和清洁的良心时，要当心不要再玷污它，或给它任何方式的不安；要像爱护你眼中的瞳人一样，温柔地保守你的良心无瑕疵和无伤痕。</w:t>
      </w:r>
    </w:p>
    <w:p w14:paraId="32AFCB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not against knowledge and conscience, and in any case smother not the good checks and motions of your conscience.</w:t>
      </w:r>
    </w:p>
    <w:p w14:paraId="56E062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不要违背知识和良心犯罪，并在任何情况下都不要压抑你良心美好的责备和感动。</w:t>
      </w:r>
    </w:p>
    <w:p w14:paraId="514570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being washed, you do again defile it, this will cause new trouble of heart, and you must again apply yourselves to this last prescribed remedy.</w:t>
      </w:r>
    </w:p>
    <w:p w14:paraId="70AAE2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因为如果被洗净了，你又再次玷污它，这会引起新的内心烦恼，你必须再次应用这个最后规定的疗法。</w:t>
      </w:r>
    </w:p>
    <w:p w14:paraId="18E94CB0">
      <w:pPr>
        <w:spacing w:line="253" w:lineRule="auto"/>
        <w:rPr>
          <w:rFonts w:hint="eastAsia" w:ascii="微软雅黑" w:hAnsi="微软雅黑" w:eastAsia="微软雅黑" w:cs="微软雅黑"/>
          <w:sz w:val="30"/>
          <w:szCs w:val="30"/>
        </w:rPr>
      </w:pPr>
    </w:p>
    <w:p w14:paraId="476434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having taken upon him the burden of your sins, which was intolerable, you must take upon you, and submit to the yoke of Christ's service, which is light and easy.</w:t>
      </w:r>
    </w:p>
    <w:p w14:paraId="143FE171">
      <w:pPr>
        <w:spacing w:line="253" w:lineRule="auto"/>
        <w:rPr>
          <w:rFonts w:hint="eastAsia" w:ascii="微软雅黑" w:hAnsi="微软雅黑" w:eastAsia="微软雅黑" w:cs="微软雅黑"/>
          <w:sz w:val="30"/>
          <w:szCs w:val="30"/>
        </w:rPr>
      </w:pPr>
    </w:p>
    <w:p w14:paraId="799385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基督既已担当了你罪的重担，那是难以忍受的，你就必须负起，并顺服基督事奉的轭，那是轻省和容易的。</w:t>
      </w:r>
    </w:p>
    <w:p w14:paraId="76FAB6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endeavour to do whatsoever he hath commanded in his word and gospel, following his steps in all his imitable actions; in all humility and meekness, in all spiritual and heavenly mindedness.</w:t>
      </w:r>
    </w:p>
    <w:p w14:paraId="3EE734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你必须努力去行祂在祂的话语和福音中所吩咐的一切，在祂所有可效法的行为上跟随祂的脚踪；在一切的谦卑和温柔中，在一切属灵和思念天上的事上。</w:t>
      </w:r>
    </w:p>
    <w:p w14:paraId="73FC31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can thus subject yourselves to Christ in holiness, you shall have peace.</w:t>
      </w:r>
    </w:p>
    <w:p w14:paraId="4C13EA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当你们能如此在圣洁中顺服基督时，你们就必得着平安。</w:t>
      </w:r>
    </w:p>
    <w:p w14:paraId="767608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Holy Ghost saith, "The work of righteousness is peace;" and again, he saith, "To be spiritually minded is peace," that is, bringeth with it peace.</w:t>
      </w:r>
    </w:p>
    <w:p w14:paraId="7324E2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因为圣灵说：“公义的果效必是平安”；祂又说：“体贴圣灵的乃是生命平安”，就是说，带来平安。</w:t>
      </w:r>
    </w:p>
    <w:p w14:paraId="6E711D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comprehend Christ's yoke of the gospel in these three things, faith, hope, and love.</w:t>
      </w:r>
    </w:p>
    <w:p w14:paraId="4B282E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我将基督福音的轭概括为这三样事：信、望、爱。</w:t>
      </w:r>
    </w:p>
    <w:p w14:paraId="1A8391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three are in you, and abound, in the same degrees shall peace be in you, and shall abound.</w:t>
      </w:r>
    </w:p>
    <w:p w14:paraId="7D2333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这三样在你们里面如何，并如何丰盛，平安在你们里面也必如何，并必如何丰盛。</w:t>
      </w:r>
    </w:p>
    <w:p w14:paraId="52447D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faith in Christ," saith the apostle, "we have peace with God."</w:t>
      </w:r>
    </w:p>
    <w:p w14:paraId="1C08BF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使徒说：“既因信称义，我们就藉着我们的主耶稣基督得与神相和。”</w:t>
      </w:r>
    </w:p>
    <w:p w14:paraId="27D065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that justifieth," who shall lay any thing to your charge?</w:t>
      </w:r>
    </w:p>
    <w:p w14:paraId="38D5CD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“是神称他们为义了”，谁能控告你们什么呢？</w:t>
      </w:r>
    </w:p>
    <w:p w14:paraId="688393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justifying faith is the ground and spring, from which only sound and true comfort doth flow.</w:t>
      </w:r>
    </w:p>
    <w:p w14:paraId="471039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因为称义的信心是根基和泉源，唯有健全和真实的安慰由此流出。</w:t>
      </w:r>
    </w:p>
    <w:p w14:paraId="17A324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will make you wait, and expect, with patience, the accomplishment of God's sure promises, whereby it will hold you as steady, and as sure from wreck of soul, as any anchor can hold a ship; God doth therefore give hope, that it may be as an anchor, "sure and steadfast."</w:t>
      </w:r>
    </w:p>
    <w:p w14:paraId="006919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盼望会使你以忍耐等候并期待神确定应许的成就，藉此它会使你如同任何锚能稳固船只一样，稳固你的灵魂不至 shipwreck (船难)；神因此赐下盼望，好让它如同一只“又坚固又牢靠”的锚。</w:t>
      </w:r>
    </w:p>
    <w:p w14:paraId="7D5D28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while you are in the sea of this world it doth not keep you so quiet, but that you may be in some measure tossed and disquieted with the waves and billows of fear and doubt, to try the goodness of your vessel, and strength of your anchor, &amp;c.</w:t>
      </w:r>
    </w:p>
    <w:p w14:paraId="261A0D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当你们在这世界的海洋中时，它并不使你们如此平静，以致你们不会在某种程度上被恐惧和怀疑的波浪所摇动和不安，为要试验你们船只的良善，和你们锚的力量等等；然而你们必不至于在信心和无亏的良心上 shipwreck (船难)，如果你们能持定摆在你们面前的这盼望。</w:t>
      </w:r>
    </w:p>
    <w:p w14:paraId="38011A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you shall be sure not to make shipwreck of faith and a good conscience, if you shall lay hold upon this hope set before you.</w:t>
      </w:r>
    </w:p>
    <w:p w14:paraId="2E2347FA">
      <w:pPr>
        <w:spacing w:line="253" w:lineRule="auto"/>
        <w:rPr>
          <w:rFonts w:hint="eastAsia" w:ascii="微软雅黑" w:hAnsi="微软雅黑" w:eastAsia="微软雅黑" w:cs="微软雅黑"/>
          <w:sz w:val="30"/>
          <w:szCs w:val="30"/>
        </w:rPr>
      </w:pPr>
    </w:p>
    <w:p w14:paraId="405980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love, they that love the Lord shall have peace: you must therefore love God; love his ordinances and his people; love God with all your heart; love your neighbours as yourselves; love God's commandments.</w:t>
      </w:r>
    </w:p>
    <w:p w14:paraId="7EE50A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至于爱，爱主的人必有平安：因此你必须爱神；爱祂的圣礼和祂的子民；要尽心爱神；要爱邻舍如同自己；要爱神的诫命。</w:t>
      </w:r>
    </w:p>
    <w:p w14:paraId="5F6EA4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"great peace shall they have," saith the Psalmist, "that love God's law, and nothing shall offend them."</w:t>
      </w:r>
    </w:p>
    <w:p w14:paraId="76C074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因为诗人说：“爱慕你律法的人有大平安，什么都不能使他们绊脚。”</w:t>
      </w:r>
    </w:p>
    <w:p w14:paraId="4422B0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shall thus take up Christ's yoke, and follow him, shall find rest to their souls; and peace shall be upon them, as upon the Israel of God.</w:t>
      </w:r>
    </w:p>
    <w:p w14:paraId="6E37FC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凡如此负起基督的轭，并跟从祂的，就必得享安息；平安也必临到他们，如同临到神的以色列民一样。</w:t>
      </w:r>
    </w:p>
    <w:p w14:paraId="27E398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If you would have peace, use all good means whereby you may be often put in remembrance of the exhortations and consolations of God.</w:t>
      </w:r>
    </w:p>
    <w:p w14:paraId="42702F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如果你想得着平安，就要使用一切美好的方法，藉此你可以常常被提醒神的劝勉和安慰。</w:t>
      </w:r>
    </w:p>
    <w:p w14:paraId="4A6845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 the Hebrews were therefore disquieted, and ready to faint in their minds, because they forgot the exhortation, which, said, "My Son, despise not the chastening of the Lord," &amp;c. and because they forgot the consolation, which saith, "Whom the Lord loveth, he chasteneth."</w:t>
      </w:r>
    </w:p>
    <w:p w14:paraId="21ED8A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希伯来书中的人因此心里烦乱，快要丧胆，因为他们忘了那劝勉，说：“我儿，你不可轻看主的管教”，等等。并且因为他们忘了那安慰，说：“主所爱的，祂必管教。”</w:t>
      </w:r>
    </w:p>
    <w:p w14:paraId="1BB2C2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means of being put in mind of God's consolations, are these following:</w:t>
      </w:r>
    </w:p>
    <w:p w14:paraId="4E33FF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被提醒神安慰的主要方法，如下：</w:t>
      </w:r>
    </w:p>
    <w:p w14:paraId="5266DCB6">
      <w:pPr>
        <w:spacing w:line="253" w:lineRule="auto"/>
        <w:rPr>
          <w:rFonts w:hint="eastAsia" w:ascii="微软雅黑" w:hAnsi="微软雅黑" w:eastAsia="微软雅黑" w:cs="微软雅黑"/>
          <w:sz w:val="30"/>
          <w:szCs w:val="30"/>
        </w:rPr>
      </w:pPr>
    </w:p>
    <w:p w14:paraId="7CF147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be much conversant in the scriptures, by reading, hearing, and meditating thereon.</w:t>
      </w:r>
    </w:p>
    <w:p w14:paraId="4CBE0C7F">
      <w:pPr>
        <w:spacing w:line="253" w:lineRule="auto"/>
        <w:rPr>
          <w:rFonts w:hint="eastAsia" w:ascii="微软雅黑" w:hAnsi="微软雅黑" w:eastAsia="微软雅黑" w:cs="微软雅黑"/>
          <w:sz w:val="30"/>
          <w:szCs w:val="30"/>
        </w:rPr>
      </w:pPr>
    </w:p>
    <w:p w14:paraId="43FCC3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你必须藉着读经、听道和默想，常常熟悉圣经。</w:t>
      </w:r>
    </w:p>
    <w:p w14:paraId="206C04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were all written to that end, that through patience and comfort of the scriptures, you might have hope.</w:t>
      </w:r>
    </w:p>
    <w:p w14:paraId="50B594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因为它们都是为此目的而写的，好叫你们藉着圣经的忍耐和安慰，可以得着盼望。</w:t>
      </w:r>
    </w:p>
    <w:p w14:paraId="7015D8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of God, they are the very wells and breasts of consolation and salvation.</w:t>
      </w:r>
    </w:p>
    <w:p w14:paraId="0FD6E8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神的圣经，它们正是安慰和救恩的井和乳房。</w:t>
      </w:r>
    </w:p>
    <w:p w14:paraId="7A7AD1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discovers sin, and by its threats against you, and by relating judgments executed upon others, doth drive you to Christ, The promises of the gospel made to you, and the accomplishment thereof to others, do settle and confirm you in Christ, whereby your heart is filled with joy and consolation.</w:t>
      </w:r>
    </w:p>
    <w:p w14:paraId="082DBC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律法揭露罪，并藉着对你的威吓，以及藉着记述在别人身上施行的审判，将你驱向基督，福音向你所作的应许，以及其在别人身上的成就，都将你在基督里安顿并坚固，藉此你的心充满喜乐和安慰。</w:t>
      </w:r>
    </w:p>
    <w:p w14:paraId="575D42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called the gospel of peace, and the ministers of the gospel are said to bring glad tidings of this peace.</w:t>
      </w:r>
    </w:p>
    <w:p w14:paraId="2A03B4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福音被称为和平的福音，福音的仆人被称为传这和平喜讯的人。</w:t>
      </w:r>
    </w:p>
    <w:p w14:paraId="71DAEC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bright shining light in the gospel, which will "guide your feet in the way of peace."</w:t>
      </w:r>
    </w:p>
    <w:p w14:paraId="678338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福音中明亮照耀的光，将“引导你的脚走在平安的路上”。</w:t>
      </w:r>
    </w:p>
    <w:p w14:paraId="5635D3AC">
      <w:pPr>
        <w:spacing w:line="253" w:lineRule="auto"/>
        <w:rPr>
          <w:rFonts w:hint="eastAsia" w:ascii="微软雅黑" w:hAnsi="微软雅黑" w:eastAsia="微软雅黑" w:cs="微软雅黑"/>
          <w:sz w:val="30"/>
          <w:szCs w:val="30"/>
        </w:rPr>
      </w:pPr>
    </w:p>
    <w:p w14:paraId="64308C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much in good company, especially in theirs who are full of joy and peace in believing, whose example and counsel will mind you of joy and comfort, and will be of excellent use unto you, to establish you in peace.</w:t>
      </w:r>
    </w:p>
    <w:p w14:paraId="048C0A06">
      <w:pPr>
        <w:spacing w:line="253" w:lineRule="auto"/>
        <w:rPr>
          <w:rFonts w:hint="eastAsia" w:ascii="微软雅黑" w:hAnsi="微软雅黑" w:eastAsia="微软雅黑" w:cs="微软雅黑"/>
          <w:sz w:val="30"/>
          <w:szCs w:val="30"/>
        </w:rPr>
      </w:pPr>
    </w:p>
    <w:p w14:paraId="063A58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要常与好的同伴为伍，特别是那些在信心中充满喜乐和平安的人，他们的榜样和劝告会提醒你喜乐和安慰，并对你建立平安大有益处。</w:t>
      </w:r>
    </w:p>
    <w:p w14:paraId="453032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Acquaint yourself with God, concerning the course he useth to take with his children in bringing them to glory; acquaint yourself with God also in praying much for peace, unto him who is the God of peace, the Father of mercies, and the God of all consolation; then you shall have peace, and much good shall be unto you.</w:t>
      </w:r>
    </w:p>
    <w:p w14:paraId="72B6C6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最后，要熟悉神，关于祂带领祂儿女进入荣耀所采取的途径；也要熟悉神，多向祂，就是和平之神，怜悯之父，和一切安慰之神，祈求平安；那时你就会有平安，并且许多好处将临到你。</w:t>
      </w:r>
    </w:p>
    <w:p w14:paraId="1FFDE5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God that speaketh peace to his people, wherefore assuredly his answer to him that asketh peace, will be an answer of peace, even this peace which passeth all understanding.</w:t>
      </w:r>
    </w:p>
    <w:p w14:paraId="710206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因为是神向祂的子民说平安，因此祂对求平安之人的回答，必是平安的回答，就是这出人意外的平安。</w:t>
      </w:r>
    </w:p>
    <w:p w14:paraId="4C7D2B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shall give you peace, and with it glory, even a glorious peace.</w:t>
      </w:r>
    </w:p>
    <w:p w14:paraId="5ABAF7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神将赐给你平安，并与此同赐荣耀，就是荣耀的平安。</w:t>
      </w:r>
    </w:p>
    <w:p w14:paraId="310B9A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shown you the excellency of peace, together with the impediments, furtherances, and means of peace.</w:t>
      </w:r>
    </w:p>
    <w:p w14:paraId="22DB25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如此，我已经向你显明了平安的卓越，连同平安的障碍、促进和方法。</w:t>
      </w:r>
    </w:p>
    <w:p w14:paraId="596B47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Shun the impediments, improve the furtherances; and, I dare assure you, that although in this life you may still feel a conflict between faith and doubting, between hope and fear, between peace and trouble of mind; yet in the end you shall have perfect peace.</w:t>
      </w:r>
    </w:p>
    <w:p w14:paraId="0359EA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要躲避障碍，增进促进；并且，我敢向你保证，虽然今生你可能仍感觉到信心与怀疑、盼望与恐惧、平安与内心烦恼之间的冲突；然而最终你将有完全的平安。</w:t>
      </w:r>
    </w:p>
    <w:p w14:paraId="165342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 time, though I cannot promise you to have always that peace which will afford you sense of joy; yet God hath promised, that you shall have that which shall keep your hearts and minds in Christ Jesus; and what would you have more?</w:t>
      </w:r>
    </w:p>
    <w:p w14:paraId="7A2A71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同时，虽然我不能应许你时常有那能给你喜乐感觉的平安；然而神已应许，你将有那能保守你心怀意念在耶稣基督里的；你还想要什么呢？</w:t>
      </w:r>
    </w:p>
    <w:p w14:paraId="144133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God, I have reaped much benefit to myself in studying, and penning these directions.</w:t>
      </w:r>
    </w:p>
    <w:p w14:paraId="37F1E6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我感谢神，我在研读和写下这些指导时，自己获益良多。</w:t>
      </w:r>
    </w:p>
    <w:p w14:paraId="65E94F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God that you may reap much good in reading them.</w:t>
      </w:r>
    </w:p>
    <w:p w14:paraId="3D585E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我祈求神，使你们在阅读它们时，也能获益良多。</w:t>
      </w:r>
    </w:p>
    <w:p w14:paraId="202E0D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God of hope fill you with all joy and peace in believing."</w:t>
      </w:r>
    </w:p>
    <w:p w14:paraId="519DB8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“但愿使人有盼望的神，因信将诸般的喜乐平安充满你们的心。”</w:t>
      </w:r>
    </w:p>
    <w:p w14:paraId="6412BA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God of peace, that brought again from the dead our Lord Jesus, that great Shepherd of the sheep, through the blood of the everlasting covenant, make you perfect in every good work, to do his will, working in you that which is well-pleasing in his sight, through Jesus Christ; to whom be glory for ever and ever.</w:t>
      </w:r>
    </w:p>
    <w:p w14:paraId="5FF3BB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但愿赐平安的神，就是那凭永约之血使群羊的大牧人我主耶稣从死里复活的神，在各样善事上成全你们，叫你们遵行祂的旨意，又藉着耶稣基督在你们心里行祂所喜悦的事。愿荣耀归给祂，直到永永远远。”</w:t>
      </w:r>
    </w:p>
    <w:p w14:paraId="7847BC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Amen."</w:t>
      </w:r>
    </w:p>
    <w:p w14:paraId="7B2696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w:t>
      </w:r>
    </w:p>
    <w:p w14:paraId="5A8197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52B5C7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w:t>
      </w:r>
    </w:p>
    <w:p w14:paraId="27173B15">
      <w:pPr>
        <w:spacing w:line="253" w:lineRule="auto"/>
        <w:rPr>
          <w:rFonts w:hint="eastAsia" w:ascii="微软雅黑" w:hAnsi="微软雅黑" w:eastAsia="微软雅黑" w:cs="微软雅黑"/>
          <w:sz w:val="30"/>
          <w:szCs w:val="30"/>
        </w:rPr>
      </w:pPr>
    </w:p>
    <w:p w14:paraId="299A6F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28C788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书籍</w:t>
      </w:r>
    </w:p>
    <w:p w14:paraId="30C640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Daily Walk by Henry Scudder, Copyright © 2018</w:t>
      </w:r>
    </w:p>
    <w:p w14:paraId="45C572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《基督徒的每日行》作者：亨利·斯库德，版权所有 © 2018</w:t>
      </w:r>
    </w:p>
    <w:p w14:paraId="1C3D7B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0072EC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根据国际及泛美版权公约，保留所有权利。</w:t>
      </w:r>
    </w:p>
    <w:p w14:paraId="678B3C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25DCAA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藉着支付所需费用，您已被授予在屏幕上访问和阅读此电子书文本的非独家、不可转让的权利。</w:t>
      </w:r>
    </w:p>
    <w:p w14:paraId="5CA272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28A2D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明确书面许可，不得以任何形式或任何方式，无论是电子的还是机械的，现在已知的或此后发明的，复制、传输、下载、反编译、反向工程、或存储在此文本的任何部分，或将其引入任何信息存储和检索系统中。</w:t>
      </w:r>
    </w:p>
    <w:p w14:paraId="4679F0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May 2018.</w:t>
      </w:r>
    </w:p>
    <w:p w14:paraId="74ADA4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及 .pdf 版本 2018 年 5 月。</w:t>
      </w:r>
    </w:p>
    <w:p w14:paraId="720C12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7F862B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信息请求应寄至：Monergism Books, PO Box 491, West Linn, OR 97068</w:t>
      </w:r>
    </w:p>
    <w:p w14:paraId="2997318C">
      <w:pPr>
        <w:spacing w:line="253" w:lineRule="auto"/>
        <w:rPr>
          <w:rFonts w:ascii="Arial"/>
          <w:sz w:val="21"/>
        </w:rPr>
      </w:pPr>
    </w:p>
    <w:p w14:paraId="033CF8C1">
      <w:pPr>
        <w:spacing w:line="253" w:lineRule="auto"/>
        <w:rPr>
          <w:rFonts w:ascii="Arial"/>
          <w:sz w:val="21"/>
        </w:rPr>
      </w:pPr>
    </w:p>
    <w:p w14:paraId="361BD591">
      <w:pPr>
        <w:spacing w:line="253" w:lineRule="auto"/>
        <w:rPr>
          <w:rFonts w:ascii="Arial"/>
          <w:sz w:val="21"/>
        </w:rPr>
      </w:pPr>
    </w:p>
    <w:p w14:paraId="79768EA9">
      <w:pPr>
        <w:spacing w:line="253" w:lineRule="auto"/>
        <w:rPr>
          <w:rFonts w:ascii="Arial"/>
          <w:sz w:val="21"/>
        </w:rPr>
      </w:pPr>
    </w:p>
    <w:p w14:paraId="11D3D0DD">
      <w:pPr>
        <w:spacing w:line="254" w:lineRule="auto"/>
        <w:rPr>
          <w:rFonts w:ascii="Arial"/>
          <w:sz w:val="21"/>
        </w:rPr>
      </w:pPr>
    </w:p>
    <w:p w14:paraId="082E60EE">
      <w:pPr>
        <w:pStyle w:val="3"/>
        <w:spacing w:before="321" w:line="251" w:lineRule="auto"/>
        <w:ind w:left="16" w:right="1"/>
        <w:jc w:val="both"/>
      </w:pPr>
      <w:bookmarkStart w:id="1" w:name="bookmark18"/>
      <w:bookmarkEnd w:id="1"/>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520EFA">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C6C1CA">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C85515E"/>
    <w:rsid w:val="39EA3133"/>
    <w:rsid w:val="57612AB1"/>
    <w:rsid w:val="6A74319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958</Pages>
  <Words>43957</Words>
  <Characters>104393</Characters>
  <TotalTime>70</TotalTime>
  <ScaleCrop>false</ScaleCrop>
  <LinksUpToDate>false</LinksUpToDate>
  <CharactersWithSpaces>120854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2022-12-31T20:34:00Z</dcterms:created>
  <dc:creator>Henry Scudder</dc:creator>
  <cp:lastModifiedBy>Gd一生戊卉</cp:lastModifiedBy>
  <dcterms:modified xsi:type="dcterms:W3CDTF">2025-12-31T08:10:28Z</dcterms:modified>
  <dc:title>The Christian's Daily Walk</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2025-12-19T23:22:17Z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3C45FC313F1B4990AA6EA4D91BAC931A_13</vt:lpwstr>
  </property>
</Properties>
</file>